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Хаад номын 21-р бүлэгт шунал, шударга бус байдал, эрх мэдлээ урвуулан ашигласны үр дагаврыг онцлон харуулсан Наботын усан үзмийн талбайн түүхийг өгүүлдэг.</w:t>
      </w:r>
    </w:p>
    <w:p/>
    <w:p>
      <w:r xmlns:w="http://schemas.openxmlformats.org/wordprocessingml/2006/main">
        <w:t xml:space="preserve">1-р догол мөр: Иезреел дэх Ахаб хааны ордны ойролцоо усан үзмийн тариалан эрхэлдэг Набот хэмээх эрийг танилцуулснаар энэ бүлэг эхэлдэг. Ахаб Наботын усан үзмийн талбайг хүнсний ногооны талбай болгохын тулд олж авахыг хүссэн боловч Набот өвөг дээдсээс нь өв залгамжлал болсон учраас түүнийг зарж, арилжихаас татгалздаг (Хаадын дээд 21:1-3).</w:t>
      </w:r>
    </w:p>
    <w:p/>
    <w:p>
      <w:r xmlns:w="http://schemas.openxmlformats.org/wordprocessingml/2006/main">
        <w:t xml:space="preserve">2-р догол мөр: Наботын татгалзсанд бухимдаж, бухимдсан Ахаб ордонд үглэж, идэхээс татгалзав. Эхнэр Иезебел нь түүний зовлон зүдгүүрийг анзаарч, Ахабын усан үзмийн талбайг хамгаалах хорон муу төлөвлөгөө зохиов (Хаадын дээд 21:4-7).</w:t>
      </w:r>
    </w:p>
    <w:p/>
    <w:p>
      <w:r xmlns:w="http://schemas.openxmlformats.org/wordprocessingml/2006/main">
        <w:t xml:space="preserve">3-р догол мөр: Иезебел Ахабын нэрээр захидал бичиж, тамга тэмдгээр нь битүүмжлэн, Иезреелийн ахмадууд болон язгууртнуудад илгээв. Захидлуудад Наботыг Бурхан болон хааныг хараасан гэж хилс буруутгасан байдаг. Дараа нь тэрээр хуурамч шүүх хурал зохион байгуулж, хоёр новш Наботын эсрэг гэрчээр гэрчлэв (Хаадын дээд 21:8-13).</w:t>
      </w:r>
    </w:p>
    <w:p/>
    <w:p>
      <w:r xmlns:w="http://schemas.openxmlformats.org/wordprocessingml/2006/main">
        <w:t xml:space="preserve">4-р догол мөр: Энэ түүх нь Наботыг Бурханыг доромжилсон, хаанаас урвасан хэргээр хэрхэн шударга бусаар шийтгэгдсэнийг дүрсэлдэг. Үүний үр дүнд түүнийг хотын гадна авч явж, Мосегийн хуулийн дагуу чулуугаар шидэж алав (Хаадын дээд 21;14-16).</w:t>
      </w:r>
    </w:p>
    <w:p/>
    <w:p>
      <w:r xmlns:w="http://schemas.openxmlformats.org/wordprocessingml/2006/main">
        <w:t xml:space="preserve">5-р догол мөр: Ахаб Наботын үхлийн тухай сонсоод усан үзмийн талбайг булаан авав. Гэсэн хэдий ч Бурхан Ахабыг ёс бус үйлдлийнх нь төлөө буруутгасан захиасыг Елиа руу илгээдэг. Ахаб, Иезебел хоёр хоёулаа хүнд үр дагаварт өртөх болно гэж Елиа зөгнөжээ (Хаадын дээд 21;17-24).</w:t>
      </w:r>
    </w:p>
    <w:p/>
    <w:p>
      <w:r xmlns:w="http://schemas.openxmlformats.org/wordprocessingml/2006/main">
        <w:t xml:space="preserve">6-р догол мөр: Ахаб Елиагийн зөгнөлийг сонсоод наманчлалын үйлдэл болгон таар өмсөн мацаг барьж, түр зуур Бурханы өмнө өөрийгөө даруусгасан гэдгийг эцсийн тэмдэглэлд хүлээн зөвшөөрдөг. Иймээс Бурхан түүнийг амьд ахуй цагт нь биш харин хүүгийнхээ хаанчлалын үед гамшигт хүргэхээр шийддэг (Хаадын дээд 21;25-29).</w:t>
      </w:r>
    </w:p>
    <w:p/>
    <w:p>
      <w:r xmlns:w="http://schemas.openxmlformats.org/wordprocessingml/2006/main">
        <w:t xml:space="preserve">Дүгнэж хэлэхэд, Хаад номын 21-р бүлэгт Ахаб Наботын усан үзмийн талбайг хүсч байгааг, Иезебел хууран мэхэлж, Наботыг хилс хэрэгт буруутгаж байгааг дүрсэлсэн байдаг. Тэрээр шударга бусаар цаазлагдаж, Ахаб усан үзмийн талбайг булаан авав. Елиа шүүлтийг зөгнөж, Түр зуурын наманчлал ирдэг. Дүгнэж хэлэхэд, Бүлэгт эрх мэдлээ урвуулан ашиглах замаар авлига, шударга ёсны ач холбогдол ба өмчийн эрхийг хүндэтгэх, ёс бус байдлын эсрэг бурханлаг шийтгэл зэрэг сэдвүүдийг судалсан болно.</w:t>
      </w:r>
    </w:p>
    <w:p/>
    <w:p>
      <w:r xmlns:w="http://schemas.openxmlformats.org/wordprocessingml/2006/main">
        <w:t xml:space="preserve">ХААДЫН ДЭЭД 21:1 Үүний дараа улиран тохиох дор изреел хүн Набот Самарийн хаан Ахабын ордны дэргэд, Иезреелд байсан усан үзмийн талбайтай болов.</w:t>
      </w:r>
    </w:p>
    <w:p/>
    <w:p>
      <w:r xmlns:w="http://schemas.openxmlformats.org/wordprocessingml/2006/main">
        <w:t xml:space="preserve">Иезреел хүн Набота Самарийн хаан Ахабын ордны ойролцоо усан үзмийн талбайтай байв.</w:t>
      </w:r>
    </w:p>
    <w:p/>
    <w:p>
      <w:r xmlns:w="http://schemas.openxmlformats.org/wordprocessingml/2006/main">
        <w:t xml:space="preserve">1. Бурханы хангамжийн хүч - Наботын усан үзмийн талбайгаас сургамж</w:t>
      </w:r>
    </w:p>
    <w:p/>
    <w:p>
      <w:r xmlns:w="http://schemas.openxmlformats.org/wordprocessingml/2006/main">
        <w:t xml:space="preserve">2. Бурханы дээд эрхт байдал - Бурхан биднийг санаанд оромгүй байдлаар хэрхэн адисалдаг</w:t>
      </w:r>
    </w:p>
    <w:p/>
    <w:p>
      <w:r xmlns:w="http://schemas.openxmlformats.org/wordprocessingml/2006/main">
        <w:t xml:space="preserve">1. Дуулал 65:9-13 - Та дэлхий дээр очиж, түүнийг усалж, түүнийг асар их баяжуулдаг; Бурханы гол усаар дүүрэн; Та тэдний үр тариаг хангадаг, учир нь та үүнийг бэлтгэсэн.</w:t>
      </w:r>
    </w:p>
    <w:p/>
    <w:p>
      <w:r xmlns:w="http://schemas.openxmlformats.org/wordprocessingml/2006/main">
        <w:t xml:space="preserve">10 Та түүний ховилыг элбэг усалж, нурууг нь суулгаж, бороогоор зөөлрүүлж, өсөлтийг нь ерөөдөг.</w:t>
      </w:r>
    </w:p>
    <w:p/>
    <w:p>
      <w:r xmlns:w="http://schemas.openxmlformats.org/wordprocessingml/2006/main">
        <w:t xml:space="preserve">11 Та жилдээ өөрийн буянаар титэм болгодог. Таны вагоны зам элбэг дэлбэг.</w:t>
      </w:r>
    </w:p>
    <w:p/>
    <w:p>
      <w:r xmlns:w="http://schemas.openxmlformats.org/wordprocessingml/2006/main">
        <w:t xml:space="preserve">12 Цөлийн бэлчээр бялхаж, толгодууд баяр хөөрөөр бүслэгдэж,</w:t>
      </w:r>
    </w:p>
    <w:p/>
    <w:p>
      <w:r xmlns:w="http://schemas.openxmlformats.org/wordprocessingml/2006/main">
        <w:t xml:space="preserve">13 Нугад сүргээрээ хувцаслаж, хөндийнүүд тариагаар бүрхэж, тэд хамтдаа баярлан хашгирч, дуулж байна.</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1Хаад 21:2 Ахаб Наботт хандан —Миний гэрт ойрхон байгаа тул усан үзмийн талбайгаа надад өгөөч. эсвэл чамд сайхан санагдвал би чамд мөнгөөр өгье.</w:t>
      </w:r>
    </w:p>
    <w:p/>
    <w:p>
      <w:r xmlns:w="http://schemas.openxmlformats.org/wordprocessingml/2006/main">
        <w:t xml:space="preserve">Ахаб Наботоос усан үзмийн талбайгаа гуйж, оронд нь илүү сайн усан үзмийн талбай эсвэл мөнгө санал болгожээ.</w:t>
      </w:r>
    </w:p>
    <w:p/>
    <w:p>
      <w:r xmlns:w="http://schemas.openxmlformats.org/wordprocessingml/2006/main">
        <w:t xml:space="preserve">1. Бурханы ард түмэн бусдад байгаа зүйлд атаархахдаа яарах хэрэггүй, харин өөрсдийн адислалдаа сэтгэл хангалуун байх ёстой.</w:t>
      </w:r>
    </w:p>
    <w:p/>
    <w:p>
      <w:r xmlns:w="http://schemas.openxmlformats.org/wordprocessingml/2006/main">
        <w:t xml:space="preserve">2. Эд баялагт тэмүүлэх хүсэл биднийг буруу зүйлд хөтөлж болохгүй.</w:t>
      </w:r>
    </w:p>
    <w:p/>
    <w:p>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ХААДЫН ДЭЭД 21:3 Набот Ахабт хандан —ЭЗЭН намайг эцэг өвгөдийнхөө өвийг чамд өгөхийг хориглов.</w:t>
      </w:r>
    </w:p>
    <w:p/>
    <w:p>
      <w:r xmlns:w="http://schemas.openxmlformats.org/wordprocessingml/2006/main">
        <w:t xml:space="preserve">Набот Ахабд асуусан өвөг дээдсийнхээ өвийг өгөхөөс татгалзав.</w:t>
      </w:r>
    </w:p>
    <w:p/>
    <w:p>
      <w:r xmlns:w="http://schemas.openxmlformats.org/wordprocessingml/2006/main">
        <w:t xml:space="preserve">1: Бид үргэлж Их Эзэнд найдаж, Түүний шүүлтээс эмээх ёстой.</w:t>
      </w:r>
    </w:p>
    <w:p/>
    <w:p>
      <w:r xmlns:w="http://schemas.openxmlformats.org/wordprocessingml/2006/main">
        <w:t xml:space="preserve">2: Бурханы бидэнд өгсөн зүйлд үнэнч байж, үүнд буулт хийхгүй байх нь чухал.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Дэд хууль 6:5 - Өөрийн Бурхан ЭЗЭНээ бүх зүрх, бүх сэтгэл, бүх хүч чадлаараа хайрла.</w:t>
      </w:r>
    </w:p>
    <w:p/>
    <w:p>
      <w:r xmlns:w="http://schemas.openxmlformats.org/wordprocessingml/2006/main">
        <w:t xml:space="preserve">ХААДЫН ДЭЭД 21:4 Ахаб изреел хүн Наботын "Би чамд өвөг дээдсийнхээ өвийг өгөхгүй" гэж хэлсэн үгэнд нь дургүйцэж, хүндээр гэрт нь орж ирэв. Тэгээд тэр түүнийг орон дээрээ хэвтүүлээд нүүрээ эргүүлж, талх идэхгүй байв.</w:t>
      </w:r>
    </w:p>
    <w:p/>
    <w:p>
      <w:r xmlns:w="http://schemas.openxmlformats.org/wordprocessingml/2006/main">
        <w:t xml:space="preserve">Набот эцэг өвгөдийнхөө өвийг өөрт нь өгөхөөс татгалзсанд Ахаб дургүйцсэн бөгөөд тэрээр маш их сэтгэл санаагаар гэртээ харьж, хоол идэхээс татгалзав.</w:t>
      </w:r>
    </w:p>
    <w:p/>
    <w:p>
      <w:r xmlns:w="http://schemas.openxmlformats.org/wordprocessingml/2006/main">
        <w:t xml:space="preserve">1. "Бурханд дуулгавартай байхын чухал байдал: Хаадын дээд 21:4-ийн судалгаа"</w:t>
      </w:r>
    </w:p>
    <w:p/>
    <w:p>
      <w:r xmlns:w="http://schemas.openxmlformats.org/wordprocessingml/2006/main">
        <w:t xml:space="preserve">2. "Үгийн хүч: Үг бидний амьдралд хэрхэн нөлөөлдөг тухай Хаадын дээд 21:4"</w:t>
      </w:r>
    </w:p>
    <w:p/>
    <w:p>
      <w:r xmlns:w="http://schemas.openxmlformats.org/wordprocessingml/2006/main">
        <w:t xml:space="preserve">1. Еврей 13:17 - Өөрийгөө захирагчдад дуулгавартай байж, өөрсдийгөө захирагтун: учир нь тэд та нарын сэтгэлийг хариуцах ёстой хүмүүсийн адил харж, үүнийг уй гашуугаар биш харин баяр баясгалантайгаар хийх болно. чамд ашиггүй.</w:t>
      </w:r>
    </w:p>
    <w:p/>
    <w:p>
      <w:r xmlns:w="http://schemas.openxmlformats.org/wordprocessingml/2006/main">
        <w:t xml:space="preserve">2. Сургаалт үгс 10:19 - Олон үгэнд гэм нүглийг хүсдэггүй, харин амаа барьдаг хүн ухаалаг байдаг.</w:t>
      </w:r>
    </w:p>
    <w:p/>
    <w:p>
      <w:r xmlns:w="http://schemas.openxmlformats.org/wordprocessingml/2006/main">
        <w:t xml:space="preserve">ХААДЫН ДЭЭД 21:5 Харин түүний эхнэр Иезебел түүн уруу ирж, түүнд —Чи яагаад талх идэхгүй болтлоо гунигтай байна вэ?</w:t>
      </w:r>
    </w:p>
    <w:p/>
    <w:p>
      <w:r xmlns:w="http://schemas.openxmlformats.org/wordprocessingml/2006/main">
        <w:t xml:space="preserve">Иезебел Ахабаас яагаад талх идээгүйдээ гунигтай байгааг асуув.</w:t>
      </w:r>
    </w:p>
    <w:p/>
    <w:p>
      <w:r xmlns:w="http://schemas.openxmlformats.org/wordprocessingml/2006/main">
        <w:t xml:space="preserve">1. Эхнэр нөхрийн хайр ба дэмжлэгийн хүч - Хаадын дээд 21:5</w:t>
      </w:r>
    </w:p>
    <w:p/>
    <w:p>
      <w:r xmlns:w="http://schemas.openxmlformats.org/wordprocessingml/2006/main">
        <w:t xml:space="preserve">2. Хэцүү үед бусдыг түшиж сурах нь - Хаадын дээд 21:5</w:t>
      </w:r>
    </w:p>
    <w:p/>
    <w:p>
      <w:r xmlns:w="http://schemas.openxmlformats.org/wordprocessingml/2006/main">
        <w:t xml:space="preserve">1. Сургаалт үгс 31:12 - "Тэр амьдралынхаа туршид түүнд сайныг үйлддэг, харин мууг хийдэггүй."</w:t>
      </w:r>
    </w:p>
    <w:p/>
    <w:p>
      <w:r xmlns:w="http://schemas.openxmlformats.org/wordprocessingml/2006/main">
        <w:t xml:space="preserve">2. Матай 11:28-30 - "Ачаалал ихтэй, ачаалал ихтэй бүх хүмүүс, Над уруу ир, тэгвэл би та нарт амралт өгнө."</w:t>
      </w:r>
    </w:p>
    <w:p/>
    <w:p>
      <w:r xmlns:w="http://schemas.openxmlformats.org/wordprocessingml/2006/main">
        <w:t xml:space="preserve">ХААДЫН ДЭЭД 21:6 Тэр түүнд —Би изреел хүн Наботод "Усан үзмийн талбайгаа надад мөнгөөр өгөөч" гэж хэлсэн тул түүнд хэлэв. Эс бөгөөс, хэрэв чамд таалагдвал би чамд өөр усан үзмийн талбай өгнө.</w:t>
      </w:r>
    </w:p>
    <w:p/>
    <w:p>
      <w:r xmlns:w="http://schemas.openxmlformats.org/wordprocessingml/2006/main">
        <w:t xml:space="preserve">Ахаб хаан Наботоос усан үзмийн талбайгаа мөнгө эсвэл өөр усан үзмийн талбайгаар солихыг хүссэн боловч Набот татгалзав.</w:t>
      </w:r>
    </w:p>
    <w:p/>
    <w:p>
      <w:r xmlns:w="http://schemas.openxmlformats.org/wordprocessingml/2006/main">
        <w:t xml:space="preserve">1. Бурханы хангалтаас татгалзсан үед: Набот болон Ахаб хаанаас авсан сургамж</w:t>
      </w:r>
    </w:p>
    <w:p/>
    <w:p>
      <w:r xmlns:w="http://schemas.openxmlformats.org/wordprocessingml/2006/main">
        <w:t xml:space="preserve">2. Үгүй-ийн хүч: гуйвшгүй итгэлээр бат зогсох</w:t>
      </w:r>
    </w:p>
    <w:p/>
    <w:p>
      <w:r xmlns:w="http://schemas.openxmlformats.org/wordprocessingml/2006/main">
        <w:t xml:space="preserve">1. Иаков 4:13-17 - Тиймээс өөрсдийгөө Бурханд даатга. Чөтгөрийг эсэргүүц, тэгвэл тэр чамаас зугтах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ХААДЫН ДЭЭД 21:7 Түүний эхнэр Иезебел түүнд —Чи одоо Израилийн хаант улсыг захирч байна уу? Бос, талх ид, зүрх сэтгэлээ баясг. Би чамд изреел хүн Наботын усан үзмийн талбайг өгнө.</w:t>
      </w:r>
    </w:p>
    <w:p/>
    <w:p>
      <w:r xmlns:w="http://schemas.openxmlformats.org/wordprocessingml/2006/main">
        <w:t xml:space="preserve">Иезебел Ахабыг изреел хүн Наботын усан үзмийн талбайг өөртөө авахыг уриалав.</w:t>
      </w:r>
    </w:p>
    <w:p/>
    <w:p>
      <w:r xmlns:w="http://schemas.openxmlformats.org/wordprocessingml/2006/main">
        <w:t xml:space="preserve">1. "Уруу таталтаас илүү дуулгавартай байдлыг сонгох"</w:t>
      </w:r>
    </w:p>
    <w:p/>
    <w:p>
      <w:r xmlns:w="http://schemas.openxmlformats.org/wordprocessingml/2006/main">
        <w:t xml:space="preserve">2. "Дуулгаваргүй байдлын аюул"</w:t>
      </w:r>
    </w:p>
    <w:p/>
    <w:p>
      <w:r xmlns:w="http://schemas.openxmlformats.org/wordprocessingml/2006/main">
        <w:t xml:space="preserve">1. Матай 6:13 - Биднийг уруу таталтанд бүү оруул, харин биднийг бузар муугаас авраач.</w:t>
      </w:r>
    </w:p>
    <w:p/>
    <w:p>
      <w:r xmlns:w="http://schemas.openxmlformats.org/wordprocessingml/2006/main">
        <w:t xml:space="preserve">2. Ром 6:12-14 - Тиймээс та нар мөнх бус биед нүгэл бүү захирч, түүний муу хүсэлд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 Учир нь та хуулийн дор биш, харин нигүүлслийн дор байгаа тул нүгэл нь цаашид чиний эзэн байх болно.</w:t>
      </w:r>
    </w:p>
    <w:p/>
    <w:p>
      <w:r xmlns:w="http://schemas.openxmlformats.org/wordprocessingml/2006/main">
        <w:t xml:space="preserve">ХААДЫН ДЭЭД 21:8 Тиймээс тэр Ахабын нэрээр захидал бичиж, тамга тэмдгээр нь битүүмжлэн, Наботтой хамт амьдардаг түүний хотод байсан ахмадууд болон язгууртнуудад захидал илгээв.</w:t>
      </w:r>
    </w:p>
    <w:p/>
    <w:p>
      <w:r xmlns:w="http://schemas.openxmlformats.org/wordprocessingml/2006/main">
        <w:t xml:space="preserve">Хатан Иезебел Наботын амьдарч байсан хотын ахмадууд болон язгууртнууд руу илгээхийн өмнө Ахаб хааны нэрээр захидал бичиж, тамга тэмдгээ даржээ.</w:t>
      </w:r>
    </w:p>
    <w:p/>
    <w:p>
      <w:r xmlns:w="http://schemas.openxmlformats.org/wordprocessingml/2006/main">
        <w:t xml:space="preserve">1. Бурханы үнэн ялах болно: Иезебелийн мэхлэлтийн хүч чадлын талаарх судалгаа</w:t>
      </w:r>
    </w:p>
    <w:p/>
    <w:p>
      <w:r xmlns:w="http://schemas.openxmlformats.org/wordprocessingml/2006/main">
        <w:t xml:space="preserve">2. Бүү хуурт: Үнэн амлалтаас худал хуурмагийг таних</w:t>
      </w:r>
    </w:p>
    <w:p/>
    <w:p>
      <w:r xmlns:w="http://schemas.openxmlformats.org/wordprocessingml/2006/main">
        <w:t xml:space="preserve">1. Иаков 1:16-17 - Хайрт ах нар минь, битгий хуурт.</w:t>
      </w:r>
    </w:p>
    <w:p/>
    <w:p>
      <w:r xmlns:w="http://schemas.openxmlformats.org/wordprocessingml/2006/main">
        <w:t xml:space="preserve">2. Сургаалт үгс 12:17 - Үнэнийг хэлдэг хүн шударга нотолгоо өгдөг, харин худал гэрч нь хууран мэхэлдэг.</w:t>
      </w:r>
    </w:p>
    <w:p/>
    <w:p>
      <w:r xmlns:w="http://schemas.openxmlformats.org/wordprocessingml/2006/main">
        <w:t xml:space="preserve">ХААДЫН ДЭЭД 21:9 Тэр захидалдаа "Мацаг барилтыг тунхаглаж, Наботыг ард түмний дунд өндөрт өргө.</w:t>
      </w:r>
    </w:p>
    <w:p/>
    <w:p>
      <w:r xmlns:w="http://schemas.openxmlformats.org/wordprocessingml/2006/main">
        <w:t xml:space="preserve">Хатан хаан Иезебел мацаг барьж, Наботыг хүмүүсийн дунд нэр хүндтэй газар байрлуулахыг тушаав.</w:t>
      </w:r>
    </w:p>
    <w:p/>
    <w:p>
      <w:r xmlns:w="http://schemas.openxmlformats.org/wordprocessingml/2006/main">
        <w:t xml:space="preserve">1. Бидний амьдрал дахь эрх мэдлийн хүч</w:t>
      </w:r>
    </w:p>
    <w:p/>
    <w:p>
      <w:r xmlns:w="http://schemas.openxmlformats.org/wordprocessingml/2006/main">
        <w:t xml:space="preserve">2. Бардамнал уналтаас өмнө ирдэг</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Ром 13:1-2 - Хүн бүр эрх баригчдад захирагдаж байг. Учир нь Бурханаас өөр ямар ч эрх мэдэл байхгүй бөгөөд байгаа эрх мэдэл нь Бурханаар тогтоогдсон.</w:t>
      </w:r>
    </w:p>
    <w:p/>
    <w:p>
      <w:r xmlns:w="http://schemas.openxmlformats.org/wordprocessingml/2006/main">
        <w:t xml:space="preserve">ХААДЫН ДЭЭД 21:10 "Чи Бурхан болон хааныг доромжиллоо" гэж түүний эсрэг гэрчлүүлэхээр бэлийн хөвгүүд болох хоёр хүнийг өмнө нь тавив. Тэгээд түүнийг гаргаж, чулуугаар шидэж, үхэх болно.</w:t>
      </w:r>
    </w:p>
    <w:p/>
    <w:p>
      <w:r xmlns:w="http://schemas.openxmlformats.org/wordprocessingml/2006/main">
        <w:t xml:space="preserve">Хэсэг Бэлиалын хөвгүүд болох хоёр хүн Бурхан болон хааныг доромжилсон хүний эсрэг гэрчилж байгаа бөгөөд энэ хэргийн шийтгэл нь чулуугаар шидэж алах явдал юм.</w:t>
      </w:r>
    </w:p>
    <w:p/>
    <w:p>
      <w:r xmlns:w="http://schemas.openxmlformats.org/wordprocessingml/2006/main">
        <w:t xml:space="preserve">1. Бурхныг доромжлохын аюул: Бурханы зарлигуудыг дагах сургамж</w:t>
      </w:r>
    </w:p>
    <w:p/>
    <w:p>
      <w:r xmlns:w="http://schemas.openxmlformats.org/wordprocessingml/2006/main">
        <w:t xml:space="preserve">2. Бурханы эрх мэдлийг үгүйсгэсний үр дагавар</w:t>
      </w:r>
    </w:p>
    <w:p/>
    <w:p>
      <w:r xmlns:w="http://schemas.openxmlformats.org/wordprocessingml/2006/main">
        <w:t xml:space="preserve">1. Дуулал 19:13-14: Өөрийн боолыг ихэмсэг нүглээс хамгаал. Тэд намайг захирч болохгүй. тэгвэл би шулуун шударга байх болно, мөн би агуу их зөрчлөөс гэмгүй байх болно.</w:t>
      </w:r>
    </w:p>
    <w:p/>
    <w:p>
      <w:r xmlns:w="http://schemas.openxmlformats.org/wordprocessingml/2006/main">
        <w:t xml:space="preserve">2. Ром 3:10-12: "Зөв шударга хүн гэж үгүй, нэг ч үгүй. Нэг ч үгүй: ойлгох хүн гэж байхгүй, Бурханыг эрэлхийлэгч хэн ч байхгүй" гэж бичигдсэн байдаг. Тэд бүгд замаасаа гарч, хамтдаа ашиггүй болсон; сайныг үйлддэг хэн ч байхгүй, үгүй, нэг ч биш.</w:t>
      </w:r>
    </w:p>
    <w:p/>
    <w:p>
      <w:r xmlns:w="http://schemas.openxmlformats.org/wordprocessingml/2006/main">
        <w:t xml:space="preserve">1Хаад 21:11 Түүний хотын хүмүүс, тэр байтугай хотын оршин суугчид болох ахлагчид болон язгууртнууд Иезебелийн тэдэнд илгээсэн ёсоор болон түүний илгээсэн захидалд бичигдсэн ёсоор үйлдэв.</w:t>
      </w:r>
    </w:p>
    <w:p/>
    <w:p>
      <w:r xmlns:w="http://schemas.openxmlformats.org/wordprocessingml/2006/main">
        <w:t xml:space="preserve">Иезебел нэгэн хотын ахмадууд болон язгууртнуудад ямар нэгэн зүйл хийхийг хүссэн захидал илгээж, тэд түүний зааврыг дагажээ.</w:t>
      </w:r>
    </w:p>
    <w:p/>
    <w:p>
      <w:r xmlns:w="http://schemas.openxmlformats.org/wordprocessingml/2006/main">
        <w:t xml:space="preserve">1. Бидний дуулгавартай байдал нь Бурханы хүсэлд үл нийцэх хүмүүсийн хүсэлтийг бус харин үргэлж Бурханд байх ёстой гэдгийг санах ёстой.</w:t>
      </w:r>
    </w:p>
    <w:p/>
    <w:p>
      <w:r xmlns:w="http://schemas.openxmlformats.org/wordprocessingml/2006/main">
        <w:t xml:space="preserve">2. Биднээс Бурханы хүслийн эсрэг ямар нэг зүйл хийхийг шаардсан ч гэсэн бид Түүнд дуулгавартай байж, сонсохоос татгалзаж, дуулгавартай байх ёстой.</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ХААД 21:12 Тэд мацаг барилтыг тунхаглаж, Наботыг ард түмний дунд өргөв.</w:t>
      </w:r>
    </w:p>
    <w:p/>
    <w:p>
      <w:r xmlns:w="http://schemas.openxmlformats.org/wordprocessingml/2006/main">
        <w:t xml:space="preserve">Иезреелийн хүмүүс мацаг барилтыг тунхаглаж, Наботыг олон нийтийн ёслолоор хүндэтгэдэг байв.</w:t>
      </w:r>
    </w:p>
    <w:p/>
    <w:p>
      <w:r xmlns:w="http://schemas.openxmlformats.org/wordprocessingml/2006/main">
        <w:t xml:space="preserve">1. "Нийгмийн хүч: бие биенээ хүндэтгэх"</w:t>
      </w:r>
    </w:p>
    <w:p/>
    <w:p>
      <w:r xmlns:w="http://schemas.openxmlformats.org/wordprocessingml/2006/main">
        <w:t xml:space="preserve">2. "Мацаг барихын ач холбогдол: Бие махбодийн болон оюун санааны ашиг тус"</w:t>
      </w:r>
    </w:p>
    <w:p/>
    <w:p>
      <w:r xmlns:w="http://schemas.openxmlformats.org/wordprocessingml/2006/main">
        <w:t xml:space="preserve">1. Ром 12:10 - Ах дүүсийн хайраар бие биедээ үнэнч бай; бие биедээ хүндэтгэлтэйгээр p өг.</w:t>
      </w:r>
    </w:p>
    <w:p/>
    <w:p>
      <w:r xmlns:w="http://schemas.openxmlformats.org/wordprocessingml/2006/main">
        <w:t xml:space="preserve">2. Исаиа 58:3 - "Яагаад бид мацаг барьчихав аа, та нар үүнийг хараагүй юм бэ?" Яагаад бид өөрсдийгөө даруусгаж байхад та нар анзаараагүй юм бэ?'</w:t>
      </w:r>
    </w:p>
    <w:p/>
    <w:p>
      <w:r xmlns:w="http://schemas.openxmlformats.org/wordprocessingml/2006/main">
        <w:t xml:space="preserve">ХААДЫН ДЭЭД 21:13 Тэнгэрлэгийн хөвгүүд хоёр хүн орж ирээд, түүний өмнө суухад, харийн хүмүүс түүний эсрэг, бүр Наботын эсрэг ард түмний нүдэн дээр гэрчилж, "Набот Бурхан болон хааныг доромжилсон" гэж хэлэв. . Тэгээд тэд түүнийг хотоос гаргаж, чулуугаар шидэж, үхсэн юм.</w:t>
      </w:r>
    </w:p>
    <w:p/>
    <w:p>
      <w:r xmlns:w="http://schemas.openxmlformats.org/wordprocessingml/2006/main">
        <w:t xml:space="preserve">Наботыг Бурхан болон хааныг доромжилсон гэж Белиал хоёр хүн хилсээр буруутгаж, чулуугаар шидэж алав.</w:t>
      </w:r>
    </w:p>
    <w:p/>
    <w:p>
      <w:r xmlns:w="http://schemas.openxmlformats.org/wordprocessingml/2006/main">
        <w:t xml:space="preserve">1. Бурханы шударга ёсыг хэзээ ч үгүйсгэдэггүй - Хаадын дээд 21:13</w:t>
      </w:r>
    </w:p>
    <w:p/>
    <w:p>
      <w:r xmlns:w="http://schemas.openxmlformats.org/wordprocessingml/2006/main">
        <w:t xml:space="preserve">2. Хуурамч гэрчүүдэд бүү хуурт - Дуулал 35:11</w:t>
      </w:r>
    </w:p>
    <w:p/>
    <w:p>
      <w:r xmlns:w="http://schemas.openxmlformats.org/wordprocessingml/2006/main">
        <w:t xml:space="preserve">1. Хаадын дээд 21:10-14</w:t>
      </w:r>
    </w:p>
    <w:p/>
    <w:p>
      <w:r xmlns:w="http://schemas.openxmlformats.org/wordprocessingml/2006/main">
        <w:t xml:space="preserve">2. Дуулал 35:11-12</w:t>
      </w:r>
    </w:p>
    <w:p/>
    <w:p>
      <w:r xmlns:w="http://schemas.openxmlformats.org/wordprocessingml/2006/main">
        <w:t xml:space="preserve">ХААДЫН ДЭЭД 21:14 Тэгээд тэд Иезебел рүү хүн илгээж, -Набот чулуугаар шидэж, үхэв.</w:t>
      </w:r>
    </w:p>
    <w:p/>
    <w:p>
      <w:r xmlns:w="http://schemas.openxmlformats.org/wordprocessingml/2006/main">
        <w:t xml:space="preserve">Наботыг хэсэг бүлэг хүмүүс алжээ.</w:t>
      </w:r>
    </w:p>
    <w:p/>
    <w:p>
      <w:r xmlns:w="http://schemas.openxmlformats.org/wordprocessingml/2006/main">
        <w:t xml:space="preserve">1. Бурханы шударга ёс төгс төгөлдөр - Ром 12:19</w:t>
      </w:r>
    </w:p>
    <w:p/>
    <w:p>
      <w:r xmlns:w="http://schemas.openxmlformats.org/wordprocessingml/2006/main">
        <w:t xml:space="preserve">2. Бардамналаасаа болгоомжил - Сургаалт үгс 16:18</w:t>
      </w:r>
    </w:p>
    <w:p/>
    <w:p>
      <w:r xmlns:w="http://schemas.openxmlformats.org/wordprocessingml/2006/main">
        <w:t xml:space="preserve">1. Лук 18:7-8 - Бурхан ард түмнээсээ өшөө авах болно</w:t>
      </w:r>
    </w:p>
    <w:p/>
    <w:p>
      <w:r xmlns:w="http://schemas.openxmlformats.org/wordprocessingml/2006/main">
        <w:t xml:space="preserve">2. Езекиел 18:20 - Нүгэл үйлдсэн сүнс үхэх болно</w:t>
      </w:r>
    </w:p>
    <w:p/>
    <w:p>
      <w:r xmlns:w="http://schemas.openxmlformats.org/wordprocessingml/2006/main">
        <w:t xml:space="preserve">ХААДЫН ДЭЭД 21:15 Иезебел Наботыг чулуугаар шидэж, үхсэнийг сонсоод Ахабд —Бос, изреел хүн Наботын чамд мөнгө өгөхөөс татгалзсан усан үзмийн талбайг эзэмш. Учир нь Набот амьд биш, харин үхсэн.</w:t>
      </w:r>
    </w:p>
    <w:p/>
    <w:p>
      <w:r xmlns:w="http://schemas.openxmlformats.org/wordprocessingml/2006/main">
        <w:t xml:space="preserve">Иезебел Ахабыг нас барсныг сонсоод Наботын усан үзмийн талбайг эзэмшихийг уриалав.</w:t>
      </w:r>
    </w:p>
    <w:p/>
    <w:p>
      <w:r xmlns:w="http://schemas.openxmlformats.org/wordprocessingml/2006/main">
        <w:t xml:space="preserve">1. Бардам зангийн аюул, муу үйлийн үр дагавар</w:t>
      </w:r>
    </w:p>
    <w:p/>
    <w:p>
      <w:r xmlns:w="http://schemas.openxmlformats.org/wordprocessingml/2006/main">
        <w:t xml:space="preserve">2. Бурханы замаас илүү ертөнцийн замыг дагасны үр дагавар</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Хаадын дээд 21:16 Ахаб Наботыг нас барсныг сонсоод, изреел хүн Наботын усан үзмийн талбайг эзэмшихээр уруудан босов.</w:t>
      </w:r>
    </w:p>
    <w:p/>
    <w:p>
      <w:r xmlns:w="http://schemas.openxmlformats.org/wordprocessingml/2006/main">
        <w:t xml:space="preserve">Ахаб Наботын үхлийн тухай сонсоод түүнийг эзэмшихээр Наботын усан үзмийн талбай руу явав.</w:t>
      </w:r>
    </w:p>
    <w:p/>
    <w:p>
      <w:r xmlns:w="http://schemas.openxmlformats.org/wordprocessingml/2006/main">
        <w:t xml:space="preserve">1. Бурханы шударга ёс ба нигүүлсэл: Бурханы шударга ёсыг бидний үйл ажиллагааны үр дагавраас хэрхэн харж болох вэ?</w:t>
      </w:r>
    </w:p>
    <w:p/>
    <w:p>
      <w:r xmlns:w="http://schemas.openxmlformats.org/wordprocessingml/2006/main">
        <w:t xml:space="preserve">2. Даруу байдлын ач холбогдол: Бардам зан, бардам зан ямар үр дагавартайг ойлгох.</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ХААДЫН ДЭЭД 21:17 ЭЗЭНий үг тишбит хүн Елиад ирж,</w:t>
      </w:r>
    </w:p>
    <w:p/>
    <w:p>
      <w:r xmlns:w="http://schemas.openxmlformats.org/wordprocessingml/2006/main">
        <w:t xml:space="preserve">Их Эзэн тишбит хүн Елиатай ярилаа.</w:t>
      </w:r>
    </w:p>
    <w:p/>
    <w:p>
      <w:r xmlns:w="http://schemas.openxmlformats.org/wordprocessingml/2006/main">
        <w:t xml:space="preserve">1. Их Эзэн бидэнтэй харилцахыг эрмэлздэг</w:t>
      </w:r>
    </w:p>
    <w:p/>
    <w:p>
      <w:r xmlns:w="http://schemas.openxmlformats.org/wordprocessingml/2006/main">
        <w:t xml:space="preserve">2. Бурханы Үгийн хүч</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Еврей 4:12 - Учир нь Бурханы үг бол амьд бөгөөд идэвхтэй, ямар ч хоёр иртэй илднээс хурц, сүнс ба сүнс, үе мөч, чөмөгний хуваагдлыг цоолж, зүрх сэтгэлийн бодол санаа, зорилгыг ялгадаг. .</w:t>
      </w:r>
    </w:p>
    <w:p/>
    <w:p>
      <w:r xmlns:w="http://schemas.openxmlformats.org/wordprocessingml/2006/main">
        <w:t xml:space="preserve">ХААДЫН ДЭЭД 21:18 Босоод, Самарид байгаа Израилийн хаан Ахабтай уулзахаар бууж ир.</w:t>
      </w:r>
    </w:p>
    <w:p/>
    <w:p>
      <w:r xmlns:w="http://schemas.openxmlformats.org/wordprocessingml/2006/main">
        <w:t xml:space="preserve">Бурхан Елиад Наботын усан үзмийн талбайг эзэмшихийн тулд тэнд байгаа Ахабтай уулзахыг тушаажээ.</w:t>
      </w:r>
    </w:p>
    <w:p/>
    <w:p>
      <w:r xmlns:w="http://schemas.openxmlformats.org/wordprocessingml/2006/main">
        <w:t xml:space="preserve">1. Бурханы зарлигуудыг дагах нь чухал</w:t>
      </w:r>
    </w:p>
    <w:p/>
    <w:p>
      <w:r xmlns:w="http://schemas.openxmlformats.org/wordprocessingml/2006/main">
        <w:t xml:space="preserve">2. Бурханы зарлигуудыг дагаагүйн үр дагавар</w:t>
      </w:r>
    </w:p>
    <w:p/>
    <w:p>
      <w:r xmlns:w="http://schemas.openxmlformats.org/wordprocessingml/2006/main">
        <w:t xml:space="preserve">Хөндлөн-</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ХААДЫН ДЭЭД 21:19 Чи түүнд хандан "ЭЗЭН ингэж айлдаж байна. "Чи алж, бас эзэмшиж авсан уу?" Чи түүнд хандан "ЭЗЭН ингэж айлдаж байна" гэж хэл.</w:t>
      </w:r>
    </w:p>
    <w:p/>
    <w:p>
      <w:r xmlns:w="http://schemas.openxmlformats.org/wordprocessingml/2006/main">
        <w:t xml:space="preserve">Бурхан Ахабд Наботыг алж, Наботын эд хөрөнгийг эзэмшиж авсан нүглийн төлөөх шийтгэлийг нь хүртэх болно гэж хэлсэн.</w:t>
      </w:r>
    </w:p>
    <w:p/>
    <w:p>
      <w:r xmlns:w="http://schemas.openxmlformats.org/wordprocessingml/2006/main">
        <w:t xml:space="preserve">1. Бидний үйлдэл үр дагавартай - Хаадын дээд 21:19</w:t>
      </w:r>
    </w:p>
    <w:p/>
    <w:p>
      <w:r xmlns:w="http://schemas.openxmlformats.org/wordprocessingml/2006/main">
        <w:t xml:space="preserve">2. Бурханы шударга ёс - Хаадын дээд 21:19</w:t>
      </w:r>
    </w:p>
    <w:p/>
    <w:p>
      <w:r xmlns:w="http://schemas.openxmlformats.org/wordprocessingml/2006/main">
        <w:t xml:space="preserve">1. Сургаалт үгс 11:21 - "Харин муу хүн шийтгэлгүй үлдэхгүй" гэдэгт итгэлтэй бай.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1Хаад 21:20 Ахаб Елиад —Миний дайсан аа, чи намайг олсон уу? Тэр —Чи ЭЗЭНий мэлмийд бузар мууг үйлдэхээр өөрийгөө худалдсан учраас би чамайг олсон.</w:t>
      </w:r>
    </w:p>
    <w:p/>
    <w:p>
      <w:r xmlns:w="http://schemas.openxmlformats.org/wordprocessingml/2006/main">
        <w:t xml:space="preserve">Ахаб Елиагаас түүнийг олсон эсэхийг асуухад Ахаб ЭЗЭНий мэлмийд бузар мууг үйлдэхээр өөрийгөө худалдсан учраас түүнийг олсон гэж Елиа хариулав.</w:t>
      </w:r>
    </w:p>
    <w:p/>
    <w:p>
      <w:r xmlns:w="http://schemas.openxmlformats.org/wordprocessingml/2006/main">
        <w:t xml:space="preserve">1. Бурханы оронд бузар мууд үйлчлэхийн аюул</w:t>
      </w:r>
    </w:p>
    <w:p/>
    <w:p>
      <w:r xmlns:w="http://schemas.openxmlformats.org/wordprocessingml/2006/main">
        <w:t xml:space="preserve">2. Шударга бус байдлын үр дагавар</w:t>
      </w:r>
    </w:p>
    <w:p/>
    <w:p>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1Хаад 21:21 Харагтун, Би чам дээр гай гамшиг авчирч, чиний үр удмыг булаан авч, Ахабаас хэрэм дагагчийг болон Израильд хоригдож, орхигдсон хүмүүсийг таслах болно.</w:t>
      </w:r>
    </w:p>
    <w:p/>
    <w:p>
      <w:r xmlns:w="http://schemas.openxmlformats.org/wordprocessingml/2006/main">
        <w:t xml:space="preserve">Ахабын дуулгаваргүй байдал нь түүнд болон түүний гэр бүлд гай зовлон авчирч, бүрэн сүйрэлд хүргэх болно.</w:t>
      </w:r>
    </w:p>
    <w:p/>
    <w:p>
      <w:r xmlns:w="http://schemas.openxmlformats.org/wordprocessingml/2006/main">
        <w:t xml:space="preserve">1. Бурханд дуулгавартай байж, адислалуудыг хүлээн ав</w:t>
      </w:r>
    </w:p>
    <w:p/>
    <w:p>
      <w:r xmlns:w="http://schemas.openxmlformats.org/wordprocessingml/2006/main">
        <w:t xml:space="preserve">2. Дуулгаваргүй байдлын үр дагавар</w:t>
      </w:r>
    </w:p>
    <w:p/>
    <w:p>
      <w:r xmlns:w="http://schemas.openxmlformats.org/wordprocessingml/2006/main">
        <w:t xml:space="preserve">1. Дэд хууль 28:1-14 - Хэрэв чи ЭЗЭН Бурхандаа бүрэн дуулгавартай байж, өнөөдөр миний чамд өгөх Түүний бүх тушаалыг анхааралтай дагаж мөрдвөл, ЭЗЭН Бурхан чинь чамайг дэлхий дээрх бүх үндэстнүүдээс дээгүүр тавих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ХААДЫН ДЭЭД 21:22 Чи намайг уурлуулж, Израилийг нүгэл үйлдүүлснийхээ төлөө чиний гэрийг Небатын хүү Иеробоамын гэр, Ахиагийн хүү Баашагийн гэр мэт болгоно.</w:t>
      </w:r>
    </w:p>
    <w:p/>
    <w:p>
      <w:r xmlns:w="http://schemas.openxmlformats.org/wordprocessingml/2006/main">
        <w:t xml:space="preserve">Бурханыг өдөөн хатгаж, Израилийг төөрөлдүүлсэн нүглийн төлөө гэр нь шийтгэгдэх болно гэдгийг Бурхан Ахабд анхааруулсан.</w:t>
      </w:r>
    </w:p>
    <w:p/>
    <w:p>
      <w:r xmlns:w="http://schemas.openxmlformats.org/wordprocessingml/2006/main">
        <w:t xml:space="preserve">1. Нүглийн үр дагавар нь бодит бөгөөд аймшигтай байж болно.</w:t>
      </w:r>
    </w:p>
    <w:p/>
    <w:p>
      <w:r xmlns:w="http://schemas.openxmlformats.org/wordprocessingml/2006/main">
        <w:t xml:space="preserve">2. Бурханы хайр, нигүүлсэл бидний нүглийн харанхуйд хүртэл нэвтэрч чадна.</w:t>
      </w:r>
    </w:p>
    <w:p/>
    <w:p>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1Хаад 21:23 Мөн Иезебелийн тухай ЭЗЭН айлдаж —Иезреелийн хэрмийн дэргэд ноход Иезебелийг иднэ.</w:t>
      </w:r>
    </w:p>
    <w:p/>
    <w:p>
      <w:r xmlns:w="http://schemas.openxmlformats.org/wordprocessingml/2006/main">
        <w:t xml:space="preserve">Бурхан Иезебелийн тухай ярьж, түүнийг Иезреелийн хананы дэргэд ноход иднэ гэж хэлсэн.</w:t>
      </w:r>
    </w:p>
    <w:p/>
    <w:p>
      <w:r xmlns:w="http://schemas.openxmlformats.org/wordprocessingml/2006/main">
        <w:t xml:space="preserve">1. Бурханы уур хилэн: Бурхан өөрт нь дуулгаваргүй хүмүүсийг хэрхэн шийтгэдэг</w:t>
      </w:r>
    </w:p>
    <w:p/>
    <w:p>
      <w:r xmlns:w="http://schemas.openxmlformats.org/wordprocessingml/2006/main">
        <w:t xml:space="preserve">2. Иезебел: Шүтэн шүтэх аюулын тухай анхааруулга</w:t>
      </w:r>
    </w:p>
    <w:p/>
    <w:p>
      <w:r xmlns:w="http://schemas.openxmlformats.org/wordprocessingml/2006/main">
        <w:t xml:space="preserve">1. 2 Коринт 5:10 - Учир нь бид бүгдээрээ Христийн шүүлтийн суудлын өмнө гарч ирэх ёстой, ингэснээр хүн бүр бие махбоддоо сайн ч бай, муу ч бай, хийсэн зүйлийнхээ төлөө зохихыг нь авах ёстой.</w:t>
      </w:r>
    </w:p>
    <w:p/>
    <w:p>
      <w:r xmlns:w="http://schemas.openxmlformats.org/wordprocessingml/2006/main">
        <w:t xml:space="preserve">2. 1 Самуел 15:23 - Учир нь бослого нь мэргэ төлгийн нүгэл, таамаглал нь гэм буруу, шүтээн шүтэхтэй адил юм. Чи ЭЗЭНий үгийг үгүйсгэсэн учраас Тэр ч бас чамайг хаан байхаас татгалзсан.</w:t>
      </w:r>
    </w:p>
    <w:p/>
    <w:p>
      <w:r xmlns:w="http://schemas.openxmlformats.org/wordprocessingml/2006/main">
        <w:t xml:space="preserve">ХААДЫН ДЭЭД 21:24 Ахабын хотод үхсэн хүнийг нохой иднэ. Талбайд үхсэн түүнийг агаарын шувууд идэх болно.</w:t>
      </w:r>
    </w:p>
    <w:p/>
    <w:p>
      <w:r xmlns:w="http://schemas.openxmlformats.org/wordprocessingml/2006/main">
        <w:t xml:space="preserve">Ахабын үхлийг хүндлэхгүй, амьтдад идүүлэхээр үлдэнэ.</w:t>
      </w:r>
    </w:p>
    <w:p/>
    <w:p>
      <w:r xmlns:w="http://schemas.openxmlformats.org/wordprocessingml/2006/main">
        <w:t xml:space="preserve">1. Бидний үхлийг үл хүндэтгэх тул үйлдлээсээ болгоомжлох хэрэгтэй. 2. Өөрсдийн мөнх бус байдлыг мэдэх нь илүү утга учиртай амьдралыг авчрах болно.</w:t>
      </w:r>
    </w:p>
    <w:p/>
    <w:p>
      <w:r xmlns:w="http://schemas.openxmlformats.org/wordprocessingml/2006/main">
        <w:t xml:space="preserve">1. Номлогчийн үгс 7:1-4 - Сайн нэр нь үнэтэй тосноос дээр; мөн нас барсан өдөр нь төрсөн өдрөөсөө илүү. 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ХААДЫН ДЭЭД 21:25 Харин эхнэр Иезебелийнхээ өдөөсөн ЭЗЭНий мэлмийд бузар мууг үйлдэхээр өөрийгөө худалдсан Ахаб шиг хэн ч байсангүй.</w:t>
      </w:r>
    </w:p>
    <w:p/>
    <w:p>
      <w:r xmlns:w="http://schemas.openxmlformats.org/wordprocessingml/2006/main">
        <w:t xml:space="preserve">Ахаб бол Их Эзэний мэлмийд бузар мууг үйлдэхэд эхнэр Иезебелийнхээ нөлөөнд автсан ёс бус хаан байсан.</w:t>
      </w:r>
    </w:p>
    <w:p/>
    <w:p>
      <w:r xmlns:w="http://schemas.openxmlformats.org/wordprocessingml/2006/main">
        <w:t xml:space="preserve">1. Хяналтгүй нүглийн аюул ба түүний нөлөө</w:t>
      </w:r>
    </w:p>
    <w:p/>
    <w:p>
      <w:r xmlns:w="http://schemas.openxmlformats.org/wordprocessingml/2006/main">
        <w:t xml:space="preserve">2. Хорвоогийн хүслийн завхруулагч хүч</w:t>
      </w:r>
    </w:p>
    <w:p/>
    <w:p>
      <w:r xmlns:w="http://schemas.openxmlformats.org/wordprocessingml/2006/main">
        <w:t xml:space="preserve">1. Ром 6:12-13, "Тиймээс та нар мөнх бус бие махбоддоо нүгэл захирч, түүний хүсэл тачаалд захирагдахыг бүү зөвшөөр. Та нар эрхтнүүдээ нүгэлд зөвт бус байдлын зэмсэг болгон бүү өг. Тэд үхэгсдээс амилсан, мөн та нарын гишүүд Бурханд зөвт байдлын зэмсэг болно."</w:t>
      </w:r>
    </w:p>
    <w:p/>
    <w:p>
      <w:r xmlns:w="http://schemas.openxmlformats.org/wordprocessingml/2006/main">
        <w:t xml:space="preserve">2. Иаков 4:7, "Тиймээс Бурханд захирагдаж бай. Диаволыг эсэргүүц, тэгвэл тэр та нараас зугтах болно."</w:t>
      </w:r>
    </w:p>
    <w:p/>
    <w:p>
      <w:r xmlns:w="http://schemas.openxmlformats.org/wordprocessingml/2006/main">
        <w:t xml:space="preserve">ХААДЫН ДЭЭД 21:26 Тэрээр Израилийн хөвгүүдийн өмнө ЭЗЭНий хөөн зайлуулсан аморичуудын адил шүтээнүүдийг дагахдаа маш жигшүүртэй үйлдэв.</w:t>
      </w:r>
    </w:p>
    <w:p/>
    <w:p>
      <w:r xmlns:w="http://schemas.openxmlformats.org/wordprocessingml/2006/main">
        <w:t xml:space="preserve">Израилийн хаан Ахаб хуурамч шүтээнүүдийг дагаж, Бурханаар хөөгдсөн аморичуудын адил жигшүүрт үйлдлүүдийг хийсэн.</w:t>
      </w:r>
    </w:p>
    <w:p/>
    <w:p>
      <w:r xmlns:w="http://schemas.openxmlformats.org/wordprocessingml/2006/main">
        <w:t xml:space="preserve">1. Хуурамч шүтээнүүдийг дагах нь: Ахаб хааны алдаанаас суралцах нь</w:t>
      </w:r>
    </w:p>
    <w:p/>
    <w:p>
      <w:r xmlns:w="http://schemas.openxmlformats.org/wordprocessingml/2006/main">
        <w:t xml:space="preserve">2. Шүтэн шүтэхийн үр дагавар: Хаадын 1-ийн номын захиас</w:t>
      </w:r>
    </w:p>
    <w:p/>
    <w:p>
      <w:r xmlns:w="http://schemas.openxmlformats.org/wordprocessingml/2006/main">
        <w:t xml:space="preserve">1. Дэд хууль 7:1-6 - Канаан үндэстнүүдтэй хэрхэн харьцах тухай Бурханы заавар</w:t>
      </w:r>
    </w:p>
    <w:p/>
    <w:p>
      <w:r xmlns:w="http://schemas.openxmlformats.org/wordprocessingml/2006/main">
        <w:t xml:space="preserve">2. Матай 6:24 - "Хэн ч хоёр эзэнд үйлчилж чадахгүй. Учир нь тэр нэгийг нь үзэн ядаж, нөгөөг нь хайрлана, эс бөгөөс нэгэнд үнэнч байж, нөгөөг нь үл тоомсорлох болно. Та нар Бурхан болон Мамонд үйлчилж чадахгүй.</w:t>
      </w:r>
    </w:p>
    <w:p/>
    <w:p>
      <w:r xmlns:w="http://schemas.openxmlformats.org/wordprocessingml/2006/main">
        <w:t xml:space="preserve">1Хаад 21:27 Ахаб эдгээр үгийг сонсоод хувцсаа урж, махан дээрээ таар нөмрөн, мацаг барьж, таар нөмрөн хэвтээд, аяархан явав.</w:t>
      </w:r>
    </w:p>
    <w:p/>
    <w:p>
      <w:r xmlns:w="http://schemas.openxmlformats.org/wordprocessingml/2006/main">
        <w:t xml:space="preserve">Ахаб муу мэдээ сонсоод, түүнд маш их өртөж, харамсаж, наманчлан хариулав.</w:t>
      </w:r>
    </w:p>
    <w:p/>
    <w:p>
      <w:r xmlns:w="http://schemas.openxmlformats.org/wordprocessingml/2006/main">
        <w:t xml:space="preserve">1. Наманчлалын хүч: Ахабын үлгэр жишээнээс суралцах нь</w:t>
      </w:r>
    </w:p>
    <w:p/>
    <w:p>
      <w:r xmlns:w="http://schemas.openxmlformats.org/wordprocessingml/2006/main">
        <w:t xml:space="preserve">2. Муу мэдээг нухацтай хүлээж авахын ач холбогдол</w:t>
      </w:r>
    </w:p>
    <w:p/>
    <w:p>
      <w:r xmlns:w="http://schemas.openxmlformats.org/wordprocessingml/2006/main">
        <w:t xml:space="preserve">1. Иоел 2:12-13 - "Тиймээс одоо ч бас эргэж, бүх зүрх сэтгэлээрээ, мацаг барин, уйлж, гашуудалтайгаар над уруу ир. Хувцсаа биш харин зүрх сэтгэлээ ур. Өөрийн Бурхан ЭЗЭНд ханд..."</w:t>
      </w:r>
    </w:p>
    <w:p/>
    <w:p>
      <w:r xmlns:w="http://schemas.openxmlformats.org/wordprocessingml/2006/main">
        <w:t xml:space="preserve">2. Матай 5:4 - "Гайдаг хүмүүс ерөөлтэй еэ. Учир нь тэд тайтгарагдах болно."</w:t>
      </w:r>
    </w:p>
    <w:p/>
    <w:p>
      <w:r xmlns:w="http://schemas.openxmlformats.org/wordprocessingml/2006/main">
        <w:t xml:space="preserve">ХААДЫН ДЭЭД 21:28 Тишбит хүн Елиад ЭЗЭНий үг ирж,</w:t>
      </w:r>
    </w:p>
    <w:p/>
    <w:p>
      <w:r xmlns:w="http://schemas.openxmlformats.org/wordprocessingml/2006/main">
        <w:t xml:space="preserve">ЭЗЭНий үг тишбит хүн Елиад иржээ.</w:t>
      </w:r>
    </w:p>
    <w:p/>
    <w:p>
      <w:r xmlns:w="http://schemas.openxmlformats.org/wordprocessingml/2006/main">
        <w:t xml:space="preserve">1. Үгэндээ Бурханы үнэнч байдал.</w:t>
      </w:r>
    </w:p>
    <w:p/>
    <w:p>
      <w:r xmlns:w="http://schemas.openxmlformats.org/wordprocessingml/2006/main">
        <w:t xml:space="preserve">2. Бурханы дуу хоолойг сонсохын ач холбогдол.</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1Хаад 21:29 Ахаб миний өмнө өөрийгөө хэрхэн даруусгаж байгааг харж байна уу? Тэр миний өмнө өөрийгөө даруу болгосон тул Би түүний өдрүүдэд бузар мууг авчрахгүй, харин хүүгийнх нь өдрүүдэд би түүний гэрт бузар мууг авчрах болно.</w:t>
      </w:r>
    </w:p>
    <w:p/>
    <w:p>
      <w:r xmlns:w="http://schemas.openxmlformats.org/wordprocessingml/2006/main">
        <w:t xml:space="preserve">Ахаб Бурханы өмнө өөрийгөө даруусгаж, Бурхан амьд байх хугацаанд нь түүний дээр бус харин хүүгийнх нь дээр муу зүйл авчрахгүй гэж амласан.</w:t>
      </w:r>
    </w:p>
    <w:p/>
    <w:p>
      <w:r xmlns:w="http://schemas.openxmlformats.org/wordprocessingml/2006/main">
        <w:t xml:space="preserve">1. Даруу байдлын хүч: Даруу наманчлалд өгсөн Бурханы хариу үйлдэл</w:t>
      </w:r>
    </w:p>
    <w:p/>
    <w:p>
      <w:r xmlns:w="http://schemas.openxmlformats.org/wordprocessingml/2006/main">
        <w:t xml:space="preserve">2. Бурханы өршөөлийн амлалт: Ахабын наманчлал ба Бурханы хязгаарлалт</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Лук 18:9-14 - Фарисай ба татвар хураагчийн тухай сургаалт зүйрлэл</w:t>
      </w:r>
    </w:p>
    <w:p/>
    <w:p>
      <w:r xmlns:w="http://schemas.openxmlformats.org/wordprocessingml/2006/main">
        <w:t xml:space="preserve">1 Хаад номын 22-р бүлэгт Израилийн хаан Ахаб, Иудагийн хаан Иехошафат хоёрын эвслийн эргэн тойронд болсон үйл явдлууд, Рамот Гилеадыг эргүүлэн авах төлөвлөгөө болон тэдэнд хүлээн авсан зөгнөлийн сэрэмжлүүлэгүүдийн тухай өгүүлдэг.</w:t>
      </w:r>
    </w:p>
    <w:p/>
    <w:p>
      <w:r xmlns:w="http://schemas.openxmlformats.org/wordprocessingml/2006/main">
        <w:t xml:space="preserve">1-р догол мөр: Энэ бүлэг нь Израиль, Арам (Сири) хоёрын хооронд энх тайвны цаг үеийг онцолж эхэлдэг. Гурван жилийн дараа Ахаб Рамот Гилеадыг арамейчуудаас эргүүлэн авахаар хүчээ нэгтгэхийг Иехошафатад санал болгов. Иехошафат зөвшөөрч байгаа ч үргэлжлүүлэхээсээ өмнө Бурханы удирдамжийг хайхыг зөвлөж байна (Хаадын дээд 22:1-5).</w:t>
      </w:r>
    </w:p>
    <w:p/>
    <w:p>
      <w:r xmlns:w="http://schemas.openxmlformats.org/wordprocessingml/2006/main">
        <w:t xml:space="preserve">2-р догол мөр: Ахаб тулалдаанд ялалт байгуулна гэж баталдаг бошиглогчдоо цуглуулав. Гэсэн хэдий ч Иехошафат Их Эзэний нэгэн бошиглогчоос сонсохыг шаарддаг. Микаиа дуудагдсан боловч эхэндээ шоолонгуй хариулж, Ахабын сүйрлийг зөгнөжээ (Хаадын дээд 22:6-18).</w:t>
      </w:r>
    </w:p>
    <w:p/>
    <w:p>
      <w:r xmlns:w="http://schemas.openxmlformats.org/wordprocessingml/2006/main">
        <w:t xml:space="preserve">3-р догол мөр: Микаигийн сэрэмжлүүлгийг үл харгалзан Ахаб түүний үгийг үл тоомсорлож, тулааны төлөвлөгөөгөө үргэлжлүүлэв. Тэрээр Иехошафатыг энгийн хувцас өмссөн байхад нь хааны хувцсаа өмсөхийг ятгадаг (Хаадын дээд 22:19-30).</w:t>
      </w:r>
    </w:p>
    <w:p/>
    <w:p>
      <w:r xmlns:w="http://schemas.openxmlformats.org/wordprocessingml/2006/main">
        <w:t xml:space="preserve">4-р догол мөр: Энэ өгүүллэгт Микаиа цаашид хэрхэн тэнгэрийн зөвлөлийн талаар бошиглодог тухай өгүүлдэг, тэнд худалч сүнс Ахабын бошиглогчдыг өөрийг нь төөрөлдүүлж худал эш үзүүллэгт ятгадаг. Микаиа Ахабыг тулалдаанд үхэхийг зөгнөсөнөөр зөгнөл төгсдөг (Хаадын дээд 22;19-40).</w:t>
      </w:r>
    </w:p>
    <w:p/>
    <w:p>
      <w:r xmlns:w="http://schemas.openxmlformats.org/wordprocessingml/2006/main">
        <w:t xml:space="preserve">5-р догол мөр:Ахаб Микаиагийн сэрэмжлүүлгийг үл тоомсорлож, Израилийг Рамот Гилеад дахь арамейчуудын эсрэг тулалдаанд оруулав. Дайсны харваач зүсээ хувиргасан ч санамсаргүй байдлаар агаарт сум харваж, Ахабыг хуягных нь завсраар цохив. Тэрээр үхэхүйц шархадсан боловч үхэх хүртлээ орой болтол сүйх тэргэндээ түшлэгтэй байж чадсан (Хаадын дээд 22;41-49).</w:t>
      </w:r>
    </w:p>
    <w:p/>
    <w:p>
      <w:r xmlns:w="http://schemas.openxmlformats.org/wordprocessingml/2006/main">
        <w:t xml:space="preserve">6-р догол мөр: Ахазиа эцгийгээ нас барсны дараа Израилийн хаан болсон тухай дурдаж, Иехошафатын Иудагийн хаанчлалыг товч дурьдсанаар энэ бүлгийн төгсгөл болно (Хаадын дээд 22;50-53).</w:t>
      </w:r>
    </w:p>
    <w:p/>
    <w:p>
      <w:r xmlns:w="http://schemas.openxmlformats.org/wordprocessingml/2006/main">
        <w:t xml:space="preserve">Дүгнэж хэлэхэд, 1 Хаад номын хорин хоёрдугаар бүлэгт Ахаб Рамот Гилеадыг эргүүлэн авах төлөвлөгөөг дүрсэлсэн, Бошиглогчид ялалтыг урьдчилан таамаглаж, Микаиа өөрөөр анхааруулсан. Худалч сүнс хууран мэхэлж, Ахаб эш үзүүлснээр үхдэг. Дүгнэж хэлэхэд, Бүлэгт худал эш үзүүллэг ба жинхэнэ эш үзүүллэг, бурханлиг сэрэмжлүүлгийг үл тоомсорлохын үр дагавар, хүний үйл хэрэг дээрх Бурханы дээд эрх зэрэг сэдвүүдийг судалсан болно.</w:t>
      </w:r>
    </w:p>
    <w:p/>
    <w:p>
      <w:r xmlns:w="http://schemas.openxmlformats.org/wordprocessingml/2006/main">
        <w:t xml:space="preserve">ХААД 22:1 Тэд Сири, Израилийн хооронд дайнгүйгээр гурван жил үргэлжилсэн.</w:t>
      </w:r>
    </w:p>
    <w:p/>
    <w:p>
      <w:r xmlns:w="http://schemas.openxmlformats.org/wordprocessingml/2006/main">
        <w:t xml:space="preserve">Гурван жилийн дараа Сири, Израилийн хоорондох дайн дуусав.</w:t>
      </w:r>
    </w:p>
    <w:p/>
    <w:p>
      <w:r xmlns:w="http://schemas.openxmlformats.org/wordprocessingml/2006/main">
        <w:t xml:space="preserve">1. Дайлж буй үндэстнүүдийн хооронд эв найрамдал, ойлголцлыг бий болгохын тулд Бурхан энх тайвныг ашиглаж чадна.</w:t>
      </w:r>
    </w:p>
    <w:p/>
    <w:p>
      <w:r xmlns:w="http://schemas.openxmlformats.org/wordprocessingml/2006/main">
        <w:t xml:space="preserve">2. Мөргөлдөөнтэй үед ч бид Бурханд хандвал амар амгалан байх боломжтой.</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Иохан 16:33 "Миний дотор та нар амар амгалан байхын тулд эдгээрийг би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1Хаад 22:2 Гурав дахь жилдээ Иудагийн хаан Иехошафат Израилийн хаан уруу бууж ирэв.</w:t>
      </w:r>
    </w:p>
    <w:p/>
    <w:p>
      <w:r xmlns:w="http://schemas.openxmlformats.org/wordprocessingml/2006/main">
        <w:t xml:space="preserve">Иудагийн хаан Иехошафат гурав дахь жилдээ Израилийн хаан дээр айлчлав.</w:t>
      </w:r>
    </w:p>
    <w:p/>
    <w:p>
      <w:r xmlns:w="http://schemas.openxmlformats.org/wordprocessingml/2006/main">
        <w:t xml:space="preserve">1. Иехошафат Израилийн хаанд айлчилсан нь нөхөрлөл, харилцааны чухал ач холбогдолтойг харуулж байна.</w:t>
      </w:r>
    </w:p>
    <w:p/>
    <w:p>
      <w:r xmlns:w="http://schemas.openxmlformats.org/wordprocessingml/2006/main">
        <w:t xml:space="preserve">2. Иехошафатын Израилийн хаан руу хийсэн аялал нь Бурханд үнэнч байхын жишээ юм.</w:t>
      </w:r>
    </w:p>
    <w:p/>
    <w:p>
      <w:r xmlns:w="http://schemas.openxmlformats.org/wordprocessingml/2006/main">
        <w:t xml:space="preserve">1. Номлогчийн үгс 4:9-12 - Хоёр нь нэгээс дээр, учир нь тэдний хөдөлмөрийн үр шим сайн байдаг: Хэрэв аль нэг нь унавал нэг нь нөгөөдөө босож чадна.</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ХААДЫН ДЭЭД 22:3 Израилийн хаан зарц нартаа —Гилеад дахь Рамот бол биднийх бөгөөд бид тайван байж, түүнийг Сирийн хааны гараас авахгүй гэдгийг та мэдэх үү?</w:t>
      </w:r>
    </w:p>
    <w:p/>
    <w:p>
      <w:r xmlns:w="http://schemas.openxmlformats.org/wordprocessingml/2006/main">
        <w:t xml:space="preserve">Израилийн хаан зарц нараасаа Гилеад дахь Рамот хотыг тэднийх гэдгийг мэдэж байгаа эсэхийг асуугаад, тэд идэвхгүй байж, Сирийн хаанаас үүнийг авахгүй байх уу гэж асуув.</w:t>
      </w:r>
    </w:p>
    <w:p/>
    <w:p>
      <w:r xmlns:w="http://schemas.openxmlformats.org/wordprocessingml/2006/main">
        <w:t xml:space="preserve">1. Итгэлийн хүч: Бидний тулалдаанд тулалдахдаа Бурханд хэрхэн итгэх вэ</w:t>
      </w:r>
    </w:p>
    <w:p/>
    <w:p>
      <w:r xmlns:w="http://schemas.openxmlformats.org/wordprocessingml/2006/main">
        <w:t xml:space="preserve">2. Зоригийн дуудлага: Зөв зүйлийн төлөө зогсох сорилтыг хүлээн авах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ХААДЫН ДЭЭД 22:4 Тэр Иехошафатад —Чи надтай хамт Рамот Гилеад руу тулалдахаар явах уу? Иехошафат Израилийн хаанд —Би чам шиг, Миний ард түмэн чиний ард түмэн, Миний морьд чиний морьд шиг байна.</w:t>
      </w:r>
    </w:p>
    <w:p/>
    <w:p>
      <w:r xmlns:w="http://schemas.openxmlformats.org/wordprocessingml/2006/main">
        <w:t xml:space="preserve">Израилийн хаан Иехошафатаас Рамотгилеад дахь тулалдаанд түүнтэй нэгдэх эсэхийг асуухад Иехошафат зөвшөөрөв.</w:t>
      </w:r>
    </w:p>
    <w:p/>
    <w:p>
      <w:r xmlns:w="http://schemas.openxmlformats.org/wordprocessingml/2006/main">
        <w:t xml:space="preserve">1. Эв нэгдлийн хүч: Хаадын дээд 22:4 дээрх эргэцүүлэл</w:t>
      </w:r>
    </w:p>
    <w:p/>
    <w:p>
      <w:r xmlns:w="http://schemas.openxmlformats.org/wordprocessingml/2006/main">
        <w:t xml:space="preserve">2. Тууштай амьдралаар амьдрах нь: Хаадын дээд 22:4 дэх Иехошафатаас авсан сургамжууд</w:t>
      </w:r>
    </w:p>
    <w:p/>
    <w:p>
      <w:r xmlns:w="http://schemas.openxmlformats.org/wordprocessingml/2006/main">
        <w:t xml:space="preserve">1. Матай 18:20 - Миний нэрээр хоёр юм уу гурван хүн цугларсан газар би тэдний дунд байдаг.</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ХААДЫН ДЭЭД 22:5 Иехошафат Израилийн хаанд хандан -Өнөөдөр ЭЗЭНий үгээр асуугтун.</w:t>
      </w:r>
    </w:p>
    <w:p/>
    <w:p>
      <w:r xmlns:w="http://schemas.openxmlformats.org/wordprocessingml/2006/main">
        <w:t xml:space="preserve">Иехошафат Израилийн хаанаас тухайн өдрийн ЭЗЭНий хүслийг асуухыг гуйв.</w:t>
      </w:r>
    </w:p>
    <w:p/>
    <w:p>
      <w:r xmlns:w="http://schemas.openxmlformats.org/wordprocessingml/2006/main">
        <w:t xml:space="preserve">1. Их Эзэнд итгэж, Түүний удирдамжийг хүлээ.</w:t>
      </w:r>
    </w:p>
    <w:p/>
    <w:p>
      <w:r xmlns:w="http://schemas.openxmlformats.org/wordprocessingml/2006/main">
        <w:t xml:space="preserve">2. Бүх шийдвэр гаргахдаа Их Эзэний хүслийг эрэлхийл.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1:5-6 - Хэрэв та нарын хэн нэгэнд мэргэн ухаан дутагдвал буруугаа хайхгүйгээр бүх хүнд өгөөмөр сэтгэлээр өгдөг Бурханаас гуйх хэрэгтэй.</w:t>
      </w:r>
    </w:p>
    <w:p/>
    <w:p>
      <w:r xmlns:w="http://schemas.openxmlformats.org/wordprocessingml/2006/main">
        <w:t xml:space="preserve">ХААДЫН ДЭЭД 22:6 Дараа нь Израилийн хаан дөрвөн зуу орчим эш үзүүлэгчдийг цуглуулж, тэдэнд хандан —Би Рамот Гилеадын эсрэг тулалдахаар явах уу, эсвэл тэвчих үү? Тэд "Дээш яв. Учир нь ЭЗЭН үүнийг хааны гарт өгөх болно.</w:t>
      </w:r>
    </w:p>
    <w:p/>
    <w:p>
      <w:r xmlns:w="http://schemas.openxmlformats.org/wordprocessingml/2006/main">
        <w:t xml:space="preserve">Израилийн хаан Рамотгилеадын эсрэг тулалдаанд явах эсэхийг бошиглогчдоос асуухад Их Эзэн түүнийг түүнд өгөх болно гэж бошиглогчид хэлэв.</w:t>
      </w:r>
    </w:p>
    <w:p/>
    <w:p>
      <w:r xmlns:w="http://schemas.openxmlformats.org/wordprocessingml/2006/main">
        <w:t xml:space="preserve">1. Бурхан хяналтанд байдаг - бидний амьдрал болон шийдвэрүүд дэх Бурханы хүч чадал, дээд эрх мэдлийг өөртөө сануулж байна.</w:t>
      </w:r>
    </w:p>
    <w:p/>
    <w:p>
      <w:r xmlns:w="http://schemas.openxmlformats.org/wordprocessingml/2006/main">
        <w:t xml:space="preserve">2. Их Эзэнд найдах - Бурханы хангамж, удирдамжийг ойлгохгүй байсан ч гэсэн түүнд итгэх.</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ХААДЫН ДЭЭД 22:7 Иехошафат —Бид түүнээс өөр ЭЗЭНий эш үзүүлэгч байхгүй гэж үү?</w:t>
      </w:r>
    </w:p>
    <w:p/>
    <w:p>
      <w:r xmlns:w="http://schemas.openxmlformats.org/wordprocessingml/2006/main">
        <w:t xml:space="preserve">Иехошафат түүнээс удирдамж гуйхын тулд ЭЗЭНий эш үзүүлэгч байгаа эсэхийг асуув.</w:t>
      </w:r>
    </w:p>
    <w:p/>
    <w:p>
      <w:r xmlns:w="http://schemas.openxmlformats.org/wordprocessingml/2006/main">
        <w:t xml:space="preserve">1. Бурханы мэргэн ухааныг эрэлхийлэхийн ач холбогдол</w:t>
      </w:r>
    </w:p>
    <w:p/>
    <w:p>
      <w:r xmlns:w="http://schemas.openxmlformats.org/wordprocessingml/2006/main">
        <w:t xml:space="preserve">2. Хэцүү нөхцөл байдалд Бурханы удирдамжийг эрэлхийлэх</w:t>
      </w:r>
    </w:p>
    <w:p/>
    <w:p>
      <w:r xmlns:w="http://schemas.openxmlformats.org/wordprocessingml/2006/main">
        <w:t xml:space="preserve">1. Исаиа 55:6 - Их Эзэнийг олдох үед нь хай; түүнийг ойр байхад нь дууд.</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ХААДЫН ДЭЭД 22:8 Израилийн хаан Иехошафатад —Бид ЭЗЭНээс гуйж болох Имлагийн хүү Микаиа хэмээх нэг хүн бий. Учир нь тэр миний тухай сайныг биш, харин мууг эш үзүүлдэг. Иехошафат —Хаан ингэж битгий хэлээрэй гэв.</w:t>
      </w:r>
    </w:p>
    <w:p/>
    <w:p>
      <w:r xmlns:w="http://schemas.openxmlformats.org/wordprocessingml/2006/main">
        <w:t xml:space="preserve">Израилийн хаан, Иехошафат хоёр Микаиа гэгч хүний өмнөөс ЭЗЭНээс гуйж чадах хүний тухай ярилцсан боловч Израилийн хаан зөвхөн муу мэдээ өгдөг учраас түүнийг үзэн яддаг. Иехошафат энэ бодолтой санал нийлэхгүй байна.</w:t>
      </w:r>
    </w:p>
    <w:p/>
    <w:p>
      <w:r xmlns:w="http://schemas.openxmlformats.org/wordprocessingml/2006/main">
        <w:t xml:space="preserve">1. Бурханы үнэн ихэвчлэн хэцүү байдаг ч энэ нь үнэн хэвээр байна.</w:t>
      </w:r>
    </w:p>
    <w:p/>
    <w:p>
      <w:r xmlns:w="http://schemas.openxmlformats.org/wordprocessingml/2006/main">
        <w:t xml:space="preserve">2. Бид Бурханы захиасыг сонсоход хэцүү байсан ч хүлээн авахад бэлэн байх ёстой.</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ХААДЫН ДЭЭД 22:9 Дараа нь Израилийн хаан нэг түшмэлээ дуудаж, —Имлагийн хүү Микаиа наашаа яарав.</w:t>
      </w:r>
    </w:p>
    <w:p/>
    <w:p>
      <w:r xmlns:w="http://schemas.openxmlformats.org/wordprocessingml/2006/main">
        <w:t xml:space="preserve">Израилийн хаан нэг түшмэлд Имлагийн хүү Микаиаг авчрахыг тушаажээ.</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Удирдагчийн уриалга: Сорилттой үед ахих</w:t>
      </w:r>
    </w:p>
    <w:p/>
    <w:p>
      <w:r xmlns:w="http://schemas.openxmlformats.org/wordprocessingml/2006/main">
        <w:t xml:space="preserve">1. Лук 6:46 - Та яагаад намайг Эзэн, Эзэн гэж дуудаж, миний хэлснийг хийхгүй байна вэ?</w:t>
      </w:r>
    </w:p>
    <w:p/>
    <w:p>
      <w:r xmlns:w="http://schemas.openxmlformats.org/wordprocessingml/2006/main">
        <w:t xml:space="preserve">2. 1 Самуел 15:22 - Дуулгавартай байх нь золиослолоос дээр.</w:t>
      </w:r>
    </w:p>
    <w:p/>
    <w:p>
      <w:r xmlns:w="http://schemas.openxmlformats.org/wordprocessingml/2006/main">
        <w:t xml:space="preserve">ХААДЫН ДЭЭД 22:10 Израилийн хаан болон Иудагийн хаан Иехошафат хоёр хувцсаа өмсөн Самарийн дааман хаалганы үүдэнд хоосон газар сэнтийдээ суув. мөн бүх бошиглогчид тэдний өмнө эш үзүүлэв.</w:t>
      </w:r>
    </w:p>
    <w:p/>
    <w:p>
      <w:r xmlns:w="http://schemas.openxmlformats.org/wordprocessingml/2006/main">
        <w:t xml:space="preserve">Израилийн болон Иудагийн хаад Иехошафат, Ахаб нар Самарийн дааман хаалганы үүдэнд дээл өмсөн сууж, тэдний өмнө эш үзүүлэгчид эш үзүүлж байна.</w:t>
      </w:r>
    </w:p>
    <w:p/>
    <w:p>
      <w:r xmlns:w="http://schemas.openxmlformats.org/wordprocessingml/2006/main">
        <w:t xml:space="preserve">1. Бурханы дээд эрх: Израил, Иудагийн хаад хэрхэн хамтдаа ирсэн бэ?</w:t>
      </w:r>
    </w:p>
    <w:p/>
    <w:p>
      <w:r xmlns:w="http://schemas.openxmlformats.org/wordprocessingml/2006/main">
        <w:t xml:space="preserve">2. Бурханы урьдчилан таамаглал: Бошиглогчид тэдний өмнө хэрхэн бошиглодог байсан</w:t>
      </w:r>
    </w:p>
    <w:p/>
    <w:p>
      <w:r xmlns:w="http://schemas.openxmlformats.org/wordprocessingml/2006/main">
        <w:t xml:space="preserve">1. Хаадын дээд 22:10</w:t>
      </w:r>
    </w:p>
    <w:p/>
    <w:p>
      <w:r xmlns:w="http://schemas.openxmlformats.org/wordprocessingml/2006/main">
        <w:t xml:space="preserve">2. Ром 8:28-29 -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ХААДЫН ДЭЭД 22:11 Ченаанагийн хүү Зедекиа түүнд төмрөөр эвэр хийсэн бөгөөд тэрээр —ЭЗЭН ингэж айлдаж байна.</w:t>
      </w:r>
    </w:p>
    <w:p/>
    <w:p>
      <w:r xmlns:w="http://schemas.openxmlformats.org/wordprocessingml/2006/main">
        <w:t xml:space="preserve">Зедекиа сиричүүдийг ялахын тулд Их Эзэн үүнийг ашиглана гэдэгт итгэж, төмрөөр эвэр хийсэн.</w:t>
      </w:r>
    </w:p>
    <w:p/>
    <w:p>
      <w:r xmlns:w="http://schemas.openxmlformats.org/wordprocessingml/2006/main">
        <w:t xml:space="preserve">1. Бурханы хүч: Хүнд хэцүү үед Бурханы үнэнч байдлаас зууралдах нь</w:t>
      </w:r>
    </w:p>
    <w:p/>
    <w:p>
      <w:r xmlns:w="http://schemas.openxmlformats.org/wordprocessingml/2006/main">
        <w:t xml:space="preserve">2. Төмрийн бат бөх байдал: бидний итгэл амьдралын бэрхшээлийг даван туулахад бидэнд хэрхэн туслах вэ?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ХААДЫН ДЭЭД 22:12 Бүх эш үзүүлэгчид ингэж эш үзүүлж, "Рамот-гилеад уруу явж, цэцэглэн хөгж. Учир нь ЭЗЭН үүнийг хааны гарт өгөх болно" гэв.</w:t>
      </w:r>
    </w:p>
    <w:p/>
    <w:p>
      <w:r xmlns:w="http://schemas.openxmlformats.org/wordprocessingml/2006/main">
        <w:t xml:space="preserve">Бошиглогчид хааныг Рамот-гилеад руу явахыг уриалж, ЭЗЭН дайснаа ялна гэж түүнд батлав.</w:t>
      </w:r>
    </w:p>
    <w:p/>
    <w:p>
      <w:r xmlns:w="http://schemas.openxmlformats.org/wordprocessingml/2006/main">
        <w:t xml:space="preserve">1. Бурханы үнэнч амлалтууд - Бурханы амлалтууд биднийг хэзээ ч бүтэлгүйтүүлэхгүй</w:t>
      </w:r>
    </w:p>
    <w:p/>
    <w:p>
      <w:r xmlns:w="http://schemas.openxmlformats.org/wordprocessingml/2006/main">
        <w:t xml:space="preserve">2. Бурханы үгийг дуулгавартай дагах - бидний амьдралын төлөө Бурханы зааврыг дагаж, итгэж дагах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Иошуа 1:8 -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1Хаад 22:13 Микаиа дуудахаар явсан элч түүнд хандан —Хараач, эш үзүүлэгчдийн үгс хаанд нэг амаар сайныг тунхаглаж байна. Тэдний нэг нь бөгөөд сайн зүйлийг ярь.</w:t>
      </w:r>
    </w:p>
    <w:p/>
    <w:p>
      <w:r xmlns:w="http://schemas.openxmlformats.org/wordprocessingml/2006/main">
        <w:t xml:space="preserve">Микаиаг дуудаж, бошиглогчдын үгтэй санал нийлж, хааны талд ярихыг түүнд зааварлахаар элч илгээв.</w:t>
      </w:r>
    </w:p>
    <w:p/>
    <w:p>
      <w:r xmlns:w="http://schemas.openxmlformats.org/wordprocessingml/2006/main">
        <w:t xml:space="preserve">1. Үнэнийг хайраар ярь - Хаадын дээд 22:13-ыг удирдамж болгон ашигласнаар бид хэцүү байсан ч үнэнийг хайраар ярьж сурч чадна.</w:t>
      </w:r>
    </w:p>
    <w:p/>
    <w:p>
      <w:r xmlns:w="http://schemas.openxmlformats.org/wordprocessingml/2006/main">
        <w:t xml:space="preserve">2. Даралтын эсрэг хүчтэй зогсох нь - Хаадын дээд 22:13 нь дарамт шахалтын эсрэг бат зогсож, итгэл үнэмшилдээ үнэнч байхыг заадаг.</w:t>
      </w:r>
    </w:p>
    <w:p/>
    <w:p>
      <w:r xmlns:w="http://schemas.openxmlformats.org/wordprocessingml/2006/main">
        <w:t xml:space="preserve">1. Ефес 4:15 - Хайрын дотор үнэнийг яривал бид бүх зүйлд өсөж томроод Тэргүүн болох Христ болох болно.</w:t>
      </w:r>
    </w:p>
    <w:p/>
    <w:p>
      <w:r xmlns:w="http://schemas.openxmlformats.org/wordprocessingml/2006/main">
        <w:t xml:space="preserve">2. Сургаалт үгс 16:13 - Зөв уруул бол хааны баяр баясгалан бөгөөд тэрээр зөвийг хэлдэг хүнийг хайрладаг.</w:t>
      </w:r>
    </w:p>
    <w:p/>
    <w:p>
      <w:r xmlns:w="http://schemas.openxmlformats.org/wordprocessingml/2006/main">
        <w:t xml:space="preserve">ХААДЫН ДЭЭД 22:14 Микаиа —ЭЗЭНий амьд буйгаар тангараглая.</w:t>
      </w:r>
    </w:p>
    <w:p/>
    <w:p>
      <w:r xmlns:w="http://schemas.openxmlformats.org/wordprocessingml/2006/main">
        <w:t xml:space="preserve">Микаиа зөвхөн Бурханы түүнд тушаасан зүйлийг л ярих амлалтаа баталдаг.</w:t>
      </w:r>
    </w:p>
    <w:p/>
    <w:p>
      <w:r xmlns:w="http://schemas.openxmlformats.org/wordprocessingml/2006/main">
        <w:t xml:space="preserve">1. Бурханы Үгийн хүч: Их Эзэний үгэнд үнэнч байх нь биднийг үнэнийг ярьж, Бурханы зарлигуудыг үнэнчээр дагахад хэрхэн хөтөлж чадах вэ?</w:t>
      </w:r>
    </w:p>
    <w:p/>
    <w:p>
      <w:r xmlns:w="http://schemas.openxmlformats.org/wordprocessingml/2006/main">
        <w:t xml:space="preserve">2. Үгээ сахих нь: Амлалтдаа үнэнч байж, Их Эзэний үгэнд үнэнч байхын ач холбогдол.</w:t>
      </w:r>
    </w:p>
    <w:p/>
    <w:p>
      <w:r xmlns:w="http://schemas.openxmlformats.org/wordprocessingml/2006/main">
        <w:t xml:space="preserve">1. Иошуа 1:8 - "Хуулийн энэ ном чиний амнаас гарахгүй, харин чи тэнд бичигдсэн бүхний дагуу үйлдэхийн тулд өдөр шөнөгүй түүн дээр бясалга. цэцэглэн хөгжих болно, тэгвэл чи сайн амжилтанд хүрнэ."</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ХААДЫН ДЭЭД 22:15 Тэгээд тэр хаан дээр ирэв. Хаан түүнд —Микаиа, бид Рамотгилеадын эсрэг тулалдахаар явах уу, эсвэл хүлээх үү? Тэр түүнд —Явж, амжилттай яв, учир нь ЭЗЭН үүнийг хааны гарт өгөх болно гэв.</w:t>
      </w:r>
    </w:p>
    <w:p/>
    <w:p>
      <w:r xmlns:w="http://schemas.openxmlformats.org/wordprocessingml/2006/main">
        <w:t xml:space="preserve">Хаан Микаиагаас Рамотгилеадын эсрэг тулалдах эсэхийг асуухад Микаиа тэд Бурханы ерөөлөөр явах ёстой гэж хариулжээ.</w:t>
      </w:r>
    </w:p>
    <w:p/>
    <w:p>
      <w:r xmlns:w="http://schemas.openxmlformats.org/wordprocessingml/2006/main">
        <w:t xml:space="preserve">1. Итгэлийн хүч: Бурханд найдах нь хөгжил цэцэглэлтэд хэрхэн хүргэдэг вэ?</w:t>
      </w:r>
    </w:p>
    <w:p/>
    <w:p>
      <w:r xmlns:w="http://schemas.openxmlformats.org/wordprocessingml/2006/main">
        <w:t xml:space="preserve">2. Айдсыг даван туулах нь: Их Эзэний хүчээр зоригийг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20:7 - "Зарим нь сүйх тэргэнд, зарим нь морьд итгэдэг, харин бид өөрсдийн Бурхан ЭЗЭНий нэрэнд найддаг."</w:t>
      </w:r>
    </w:p>
    <w:p/>
    <w:p>
      <w:r xmlns:w="http://schemas.openxmlformats.org/wordprocessingml/2006/main">
        <w:t xml:space="preserve">ХААДЫН ДЭЭД 22:16 Хаан түүнд —Чи ЭЗЭНий нэрээр үнэнээс өөр юу ч хэлэхгүй гэж би чамд хэдэн удаа зэмлэх вэ?</w:t>
      </w:r>
    </w:p>
    <w:p/>
    <w:p>
      <w:r xmlns:w="http://schemas.openxmlformats.org/wordprocessingml/2006/main">
        <w:t xml:space="preserve">Израилийн хаан бошиглогч Микаиагаас зөвхөн үнэнийг хэлэхийн тулд ЭЗЭНээр хэдэн удаа тангараглах шаардлагатайг асуув.</w:t>
      </w:r>
    </w:p>
    <w:p/>
    <w:p>
      <w:r xmlns:w="http://schemas.openxmlformats.org/wordprocessingml/2006/main">
        <w:t xml:space="preserve">1. Үнэнийг хэлэх замаар Эзэнийг хүндлэх нь</w:t>
      </w:r>
    </w:p>
    <w:p/>
    <w:p>
      <w:r xmlns:w="http://schemas.openxmlformats.org/wordprocessingml/2006/main">
        <w:t xml:space="preserve">2. Их Эзэний нэрээр өргөсөн тангаргийн хүч</w:t>
      </w:r>
    </w:p>
    <w:p/>
    <w:p>
      <w:r xmlns:w="http://schemas.openxmlformats.org/wordprocessingml/2006/main">
        <w:t xml:space="preserve">1. Дуулал 15:1-2 "Эзэн, Таны майханд хэн оршин суух вэ? Хэн Таны ариун толгод дээр оршин суух вэ? Гэм зэмгүй алхаж, зөвийг үйлдэж, зүрх сэтгэлдээ үнэнийг хэлдэг хүн".</w:t>
      </w:r>
    </w:p>
    <w:p/>
    <w:p>
      <w:r xmlns:w="http://schemas.openxmlformats.org/wordprocessingml/2006/main">
        <w:t xml:space="preserve">2. Сургаалт үгс 12:17 "Үнэнийг хэлдэг хүн шударга нотолгоо өгдөг, харин худал гэрч нь хууран мэхэлдэг."</w:t>
      </w:r>
    </w:p>
    <w:p/>
    <w:p>
      <w:r xmlns:w="http://schemas.openxmlformats.org/wordprocessingml/2006/main">
        <w:t xml:space="preserve">1Хаад 22:17 Тэрээр —Бүх Израилийг хоньчингүй хонин сүрэг мэт толгод дээр тарж байхыг би харсан бөгөөд ЭЗЭН —Тэдэнд эзэн байхгүй.</w:t>
      </w:r>
    </w:p>
    <w:p/>
    <w:p>
      <w:r xmlns:w="http://schemas.openxmlformats.org/wordprocessingml/2006/main">
        <w:t xml:space="preserve">Хоньчингүй хонь мэт тарсан Израилийн бүх ард түмний тухай үзэгдэл харагдахад Бурхан тэдэнд эзэнгүй бөгөөд гэртээ амар тайван буцах ёстой гэж тунхаглав.</w:t>
      </w:r>
    </w:p>
    <w:p/>
    <w:p>
      <w:r xmlns:w="http://schemas.openxmlformats.org/wordprocessingml/2006/main">
        <w:t xml:space="preserve">1. Сайн Хоньчин: Бурхан Өөрийн хүмүүст хэрхэн удирдамж, хамгаалалт өгдөг вэ?</w:t>
      </w:r>
    </w:p>
    <w:p/>
    <w:p>
      <w:r xmlns:w="http://schemas.openxmlformats.org/wordprocessingml/2006/main">
        <w:t xml:space="preserve">2. Энх тайвны хүч: Бурхан бидэнд амралт, сэргээлтийг хэрхэн олгодог</w:t>
      </w:r>
    </w:p>
    <w:p/>
    <w:p>
      <w:r xmlns:w="http://schemas.openxmlformats.org/wordprocessingml/2006/main">
        <w:t xml:space="preserve">1. Дуулал 23:1-4 - Эзэн бол миний хоньчин; Би хүсэхгүй байна. Тэр намайг ногоон бэлчээрт хэвтүүлдэг. Тэр намайг тайван усны дэргэд хөтөлдөг. Тэр миний сэтгэлийг сэргээдэг. Тэр Өөрийн нэрийн төлөө намайг зөвт байдлын замд хөтөлдөг.</w:t>
      </w:r>
    </w:p>
    <w:p/>
    <w:p>
      <w:r xmlns:w="http://schemas.openxmlformats.org/wordprocessingml/2006/main">
        <w:t xml:space="preserve">2. Исаиа 11:6-9 - Чоно хургатай, ирвэс нь төл ямаатай, тугал, арслан, таргалсан тугалтай хамт хэвтэх болно; мөн бяцхан хүүхэд тэднийг удирдана. Үхэр ба баавгай бэлчээрлэнэ; тэдний хүүхдүүд хамтдаа хэвтэх болно; Арслан үхэр шиг сүрэл идэх болно. Сувилахуйн хүүхэд кобрагийн нүхэн дээр тоглож, хөхнөөс гарсан хүүхэд нэхмэлийн үүрэнд гараа тавина. Тэд Миний бүх ариун ууланд гэмтээж, устгахгүй; Учир нь ус далайг бүрхсэн шиг дэлхий Их Эзэний мэдлэгээр дүүрэн байх болно.</w:t>
      </w:r>
    </w:p>
    <w:p/>
    <w:p>
      <w:r xmlns:w="http://schemas.openxmlformats.org/wordprocessingml/2006/main">
        <w:t xml:space="preserve">ХААДЫН ДЭЭД 22:18 Израилийн хаан Иехошафатад —Тэр миний тухай сайныг биш харин мууг эш үзүүлнэ гэж би чамд хэлээгүй гэж үү?</w:t>
      </w:r>
    </w:p>
    <w:p/>
    <w:p>
      <w:r xmlns:w="http://schemas.openxmlformats.org/wordprocessingml/2006/main">
        <w:t xml:space="preserve">Израилийн хаан бошиглогч Микаиа түүний тухай сайн мэдээг эш үзүүлэхгүй гэж сэжиглэж байгаагаа илэрхийлжээ.</w:t>
      </w:r>
    </w:p>
    <w:p/>
    <w:p>
      <w:r xmlns:w="http://schemas.openxmlformats.org/wordprocessingml/2006/main">
        <w:t xml:space="preserve">1. "Бурханы бошиглогчдод эргэлзэхийн зовлон"</w:t>
      </w:r>
    </w:p>
    <w:p/>
    <w:p>
      <w:r xmlns:w="http://schemas.openxmlformats.org/wordprocessingml/2006/main">
        <w:t xml:space="preserve">2. "Бурханы үгийг хардах аюул"</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Хаадын Дэд 22:19 Тэр —Тиймээс чи ЭЗЭНий үгийг сонс. Би ЭЗЭНийг сэнтийдээ сууж, тэнгэрийн бүх цэрэг Түүний баруун, зүүн талд түүний хажууд зогсож байхыг би харсан.</w:t>
      </w:r>
    </w:p>
    <w:p/>
    <w:p>
      <w:r xmlns:w="http://schemas.openxmlformats.org/wordprocessingml/2006/main">
        <w:t xml:space="preserve">Их Эзэний эш үзүүлэгч Микаиа Их Эзэнийг баруун, зүүн талд нь тэнгэрийн цэргүүд Түүний дэргэд зогсохын хамт сэнтийдээ сууж байхыг харав.</w:t>
      </w:r>
    </w:p>
    <w:p/>
    <w:p>
      <w:r xmlns:w="http://schemas.openxmlformats.org/wordprocessingml/2006/main">
        <w:t xml:space="preserve">1. Их Эзэний оршихуйд хэрхэн итгэлтэй хэвээр үлдэх вэ.</w:t>
      </w:r>
    </w:p>
    <w:p/>
    <w:p>
      <w:r xmlns:w="http://schemas.openxmlformats.org/wordprocessingml/2006/main">
        <w:t xml:space="preserve">2. Их Эзэний удирдамжид найдахын ач холбогдол.</w:t>
      </w:r>
    </w:p>
    <w:p/>
    <w:p>
      <w:r xmlns:w="http://schemas.openxmlformats.org/wordprocessingml/2006/main">
        <w:t xml:space="preserve">1. Дуулал 16:8 - Би Эзэнийг үргэлж өмнөө тавьсан: Тэр миний баруун гар талд байгаа тул би хөдөлгөхгүй.</w:t>
      </w:r>
    </w:p>
    <w:p/>
    <w:p>
      <w:r xmlns:w="http://schemas.openxmlformats.org/wordprocessingml/2006/main">
        <w:t xml:space="preserve">2. Исаиа 40:28 -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ХААДЫН ДЭЭД 22:20 ЭЗЭН —Ахабын Рамот-гилеад уруу явж, унахыг хэн ятгах вэ? Нэг нь ийм маягаар, нөгөө нь тэгж хэлэв.</w:t>
      </w:r>
    </w:p>
    <w:p/>
    <w:p>
      <w:r xmlns:w="http://schemas.openxmlformats.org/wordprocessingml/2006/main">
        <w:t xml:space="preserve">Ахабыг Рамотгилеад руу явж, тулалдахад хэн ятгаж чадахыг Бурхан асуув.</w:t>
      </w:r>
    </w:p>
    <w:p/>
    <w:p>
      <w:r xmlns:w="http://schemas.openxmlformats.org/wordprocessingml/2006/main">
        <w:t xml:space="preserve">1. Итгэлээр дамжуулан айдсыг даван туулах нь</w:t>
      </w:r>
    </w:p>
    <w:p/>
    <w:p>
      <w:r xmlns:w="http://schemas.openxmlformats.org/wordprocessingml/2006/main">
        <w:t xml:space="preserve">2. Хэцүү нөхцөл байдалд Бурханы мэргэн ухаанд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ХААДЫН ДЭЭД 22:21 Сүнс гарч ирээд, ЭЗЭНий өмнө зогсоод, —Би түүнийг ятгана гэж хэлэв.</w:t>
      </w:r>
    </w:p>
    <w:p/>
    <w:p>
      <w:r xmlns:w="http://schemas.openxmlformats.org/wordprocessingml/2006/main">
        <w:t xml:space="preserve">Сүнс Их Эзэний өмнө гарч ирээд хэн нэгнийг ятгахыг санал болгов.</w:t>
      </w:r>
    </w:p>
    <w:p/>
    <w:p>
      <w:r xmlns:w="http://schemas.openxmlformats.org/wordprocessingml/2006/main">
        <w:t xml:space="preserve">1. Бурханд бид бүгдэд зориулсан төлөвлөгөө байдаг бөгөөд Өөрийн хүслийг биелүүлэхийн тулд энгийн сүнсийг ч ашиглаж чаддаг.</w:t>
      </w:r>
    </w:p>
    <w:p/>
    <w:p>
      <w:r xmlns:w="http://schemas.openxmlformats.org/wordprocessingml/2006/main">
        <w:t xml:space="preserve">2. Итгэх хүчийг хэзээ ч дутуу үнэлж болохгүй; Их Эзэн үүнийг ашиглан биднийг Өөрийн замд хөтлөх боломжтой.</w:t>
      </w:r>
    </w:p>
    <w:p/>
    <w:p>
      <w:r xmlns:w="http://schemas.openxmlformats.org/wordprocessingml/2006/main">
        <w:t xml:space="preserve">1. Ефес 6:10-18 - Их Эзэнд болон Түүний хүчирхэг хүчинд хүчтэй бай.</w:t>
      </w:r>
    </w:p>
    <w:p/>
    <w:p>
      <w:r xmlns:w="http://schemas.openxmlformats.org/wordprocessingml/2006/main">
        <w:t xml:space="preserve">2. Матай 4:1-11 - Есүс чөтгөрт соригдсон боловч Их Эзэний хүсэлд дуулгавартай байсан.</w:t>
      </w:r>
    </w:p>
    <w:p/>
    <w:p>
      <w:r xmlns:w="http://schemas.openxmlformats.org/wordprocessingml/2006/main">
        <w:t xml:space="preserve">ХААДЫН ДЭЭД 22:22 ЭЗЭН түүнд —Яагаад гэж? Тэрээр "Би гарч, түүний бүх эш үзүүлэгчдийн аманд худалч сүнс байх болно" гэв. Тэрээр —Чи түүнийг ятгаж, ялах болно.</w:t>
      </w:r>
    </w:p>
    <w:p/>
    <w:p>
      <w:r xmlns:w="http://schemas.openxmlformats.org/wordprocessingml/2006/main">
        <w:t xml:space="preserve">Их Эзэн худалч сүнсэнд гарч, Ахаб хааны бошиглогчдод нөлөөлөхийг тушаав.</w:t>
      </w:r>
    </w:p>
    <w:p/>
    <w:p>
      <w:r xmlns:w="http://schemas.openxmlformats.org/wordprocessingml/2006/main">
        <w:t xml:space="preserve">1. Бурханы бүхний дээд эрх мэдэл - Шастирын дээд 29:11</w:t>
      </w:r>
    </w:p>
    <w:p/>
    <w:p>
      <w:r xmlns:w="http://schemas.openxmlformats.org/wordprocessingml/2006/main">
        <w:t xml:space="preserve">2. Хуурамч бошиглогчдын аюул - Иеремиа 23:16-17</w:t>
      </w:r>
    </w:p>
    <w:p/>
    <w:p>
      <w:r xmlns:w="http://schemas.openxmlformats.org/wordprocessingml/2006/main">
        <w:t xml:space="preserve">1. Езекиел 14:9 - Зүрх нь бүх зүйлээс илүү зальтай, туйлын хорон муутай: хэн үүнийг мэдэж чадах вэ?</w:t>
      </w:r>
    </w:p>
    <w:p/>
    <w:p>
      <w:r xmlns:w="http://schemas.openxmlformats.org/wordprocessingml/2006/main">
        <w:t xml:space="preserve">2. Сургаалт үгс 12:22 - Худал хэлэх уруул нь ЭЗЭНд жигшүүртэй, харин үнэн сэтгэлээсээ ханддаг хүмүүс Түүний таалалд нийцдэг.</w:t>
      </w:r>
    </w:p>
    <w:p/>
    <w:p>
      <w:r xmlns:w="http://schemas.openxmlformats.org/wordprocessingml/2006/main">
        <w:t xml:space="preserve">1Хаад 22:23 Тиймээс харагтун, ЭЗЭН чиний эдгээр бүх эш үзүүлэгчдийн аманд худал хуурмаг сүнсийг оруулсан бөгөөд ЭЗЭН чиний тухай муугаар ярив.</w:t>
      </w:r>
    </w:p>
    <w:p/>
    <w:p>
      <w:r xmlns:w="http://schemas.openxmlformats.org/wordprocessingml/2006/main">
        <w:t xml:space="preserve">Их Эзэн Ахаб хааны бүх эш үзүүлэгчдийн аманд худал хуурмаг сүнс хийж, түүний эсрэг муу үг хэлсэн.</w:t>
      </w:r>
    </w:p>
    <w:p/>
    <w:p>
      <w:r xmlns:w="http://schemas.openxmlformats.org/wordprocessingml/2006/main">
        <w:t xml:space="preserve">1. Хуурамч бошиглогчдыг сонсох аюул</w:t>
      </w:r>
    </w:p>
    <w:p/>
    <w:p>
      <w:r xmlns:w="http://schemas.openxmlformats.org/wordprocessingml/2006/main">
        <w:t xml:space="preserve">2. Бурханд дуулгаваргүй байдлын үр дагавар</w:t>
      </w:r>
    </w:p>
    <w:p/>
    <w:p>
      <w:r xmlns:w="http://schemas.openxmlformats.org/wordprocessingml/2006/main">
        <w:t xml:space="preserve">1. Иеремиа 23:16-18 - Төгс Хүчит Их Эзэн ингэж айлдаж байна: Бошиглогчдын чамд эш үзүүлж буй зүйлийг бүү сонс; тэд чамайг хуурамч итгэл найдвараар дүүргэдэг. Тэд Их Эзэний амнаас бус, өөрсдийнхөө оюун ухаанаар үзэгдэл ярьдаг.</w:t>
      </w:r>
    </w:p>
    <w:p/>
    <w:p>
      <w:r xmlns:w="http://schemas.openxmlformats.org/wordprocessingml/2006/main">
        <w:t xml:space="preserve">2. Сургаалт үгс 14:12 - Зөв мэт боловч эцэст нь үхэлд хүргэдэг арга зам байдаг.</w:t>
      </w:r>
    </w:p>
    <w:p/>
    <w:p>
      <w:r xmlns:w="http://schemas.openxmlformats.org/wordprocessingml/2006/main">
        <w:t xml:space="preserve">1Хаад 22:24 Харин Ченаанагийн хүү Зедекиа ойртож очоод, Микаиагийн хацар руу цохиж, —Чамтай ярих гэж ЭЗЭНий Сүнс надаас ямар замаар явсан бэ?</w:t>
      </w:r>
    </w:p>
    <w:p/>
    <w:p>
      <w:r xmlns:w="http://schemas.openxmlformats.org/wordprocessingml/2006/main">
        <w:t xml:space="preserve">Зедекиа Микаиа хацар руу нь цохиж, Их Эзэн өөрт нь хаана ярихыг түүнд хэлснийг асуув.</w:t>
      </w:r>
    </w:p>
    <w:p/>
    <w:p>
      <w:r xmlns:w="http://schemas.openxmlformats.org/wordprocessingml/2006/main">
        <w:t xml:space="preserve">1. Их Эзэнд итгэхийн ач холбогдол</w:t>
      </w:r>
    </w:p>
    <w:p/>
    <w:p>
      <w:r xmlns:w="http://schemas.openxmlformats.org/wordprocessingml/2006/main">
        <w:t xml:space="preserve">2. Их Эзэний Сүнсний хүч</w:t>
      </w:r>
    </w:p>
    <w:p/>
    <w:p>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1Хаад 22:25 Микаиа —Харагтун, чи нуугдахаар дотоод өрөөнд орох тэр өдөр харах болно.</w:t>
      </w:r>
    </w:p>
    <w:p/>
    <w:p>
      <w:r xmlns:w="http://schemas.openxmlformats.org/wordprocessingml/2006/main">
        <w:t xml:space="preserve">Израилийн хаан тодорхой өдөр дотоод өрөөнд нуугдах болно гэж Микаиа зөгнөжээ.</w:t>
      </w:r>
    </w:p>
    <w:p/>
    <w:p>
      <w:r xmlns:w="http://schemas.openxmlformats.org/wordprocessingml/2006/main">
        <w:t xml:space="preserve">1. Бурханы үг үргэлж үнэн байдаг - Хаадын дээд 22:25 дахь Микаиагийн зөгнөлүүд</w:t>
      </w:r>
    </w:p>
    <w:p/>
    <w:p>
      <w:r xmlns:w="http://schemas.openxmlformats.org/wordprocessingml/2006/main">
        <w:t xml:space="preserve">2. Зовлонт цаг үед Их Эзэнд найдах нь - Хаадын дээд 22:25-д дурдсанчлан Бурханы хамгаалалтад аюулгүй байдлыг олох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91:1-2 -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w:t>
      </w:r>
    </w:p>
    <w:p/>
    <w:p>
      <w:r xmlns:w="http://schemas.openxmlformats.org/wordprocessingml/2006/main">
        <w:t xml:space="preserve">ХААДЫН ДЭЭД 22:26 Израилийн хаан —Микааг авч, хотын захирагч Амон болон хааны хүү Иоаш уруу буцаан аваач.</w:t>
      </w:r>
    </w:p>
    <w:p/>
    <w:p>
      <w:r xmlns:w="http://schemas.openxmlformats.org/wordprocessingml/2006/main">
        <w:t xml:space="preserve">Израилийн хаан Микаиа хотын захирагч Амон болон хааны хүү Иоаш хоёрт буцаан авчрахыг тушаав.</w:t>
      </w:r>
    </w:p>
    <w:p/>
    <w:p>
      <w:r xmlns:w="http://schemas.openxmlformats.org/wordprocessingml/2006/main">
        <w:t xml:space="preserve">1. Эрх бүхий хүмүүсийн тушаалыг дагаж мөрдөхийн ач холбогдол.</w:t>
      </w:r>
    </w:p>
    <w:p/>
    <w:p>
      <w:r xmlns:w="http://schemas.openxmlformats.org/wordprocessingml/2006/main">
        <w:t xml:space="preserve">2. Эрх мэдэлд захирагдахгүй байхын үр дагавар.</w:t>
      </w:r>
    </w:p>
    <w:p/>
    <w:p>
      <w:r xmlns:w="http://schemas.openxmlformats.org/wordprocessingml/2006/main">
        <w:t xml:space="preserve">1. Ром 13:1-2 -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w:t>
      </w:r>
    </w:p>
    <w:p/>
    <w:p>
      <w:r xmlns:w="http://schemas.openxmlformats.org/wordprocessingml/2006/main">
        <w:t xml:space="preserve">2. Сургаалт үгс 24:21 - Хүү минь, ЭЗЭН ба хаанаас эмээгтүн. Өөрчлөлт хийх өгөгдсөн хүмүүстэй бүү харьц.</w:t>
      </w:r>
    </w:p>
    <w:p/>
    <w:p>
      <w:r xmlns:w="http://schemas.openxmlformats.org/wordprocessingml/2006/main">
        <w:t xml:space="preserve">1Хаад 22:27 "Хаан ингэж айлдаж байна. "Намайг амар амгалан ирэх хүртэл энэ хүнийг шоронд хийж, түүнийг зовлонгийн талх, гамшгийн усаар хоолло.</w:t>
      </w:r>
    </w:p>
    <w:p/>
    <w:p>
      <w:r xmlns:w="http://schemas.openxmlformats.org/wordprocessingml/2006/main">
        <w:t xml:space="preserve">Хаан буцаж ирэх хүртэл нэг хүнийг шоронд хийж, түүнд талх, усаар хооллохыг тушаажээ.</w:t>
      </w:r>
    </w:p>
    <w:p/>
    <w:p>
      <w:r xmlns:w="http://schemas.openxmlformats.org/wordprocessingml/2006/main">
        <w:t xml:space="preserve">1. Бурханы шударга ёс бол төгс бөгөөд шударга юм.</w:t>
      </w:r>
    </w:p>
    <w:p/>
    <w:p>
      <w:r xmlns:w="http://schemas.openxmlformats.org/wordprocessingml/2006/main">
        <w:t xml:space="preserve">2. Тухайн улсын хуулийг дагаж мөрдөхийн ач холбогдол.</w:t>
      </w:r>
    </w:p>
    <w:p/>
    <w:p>
      <w:r xmlns:w="http://schemas.openxmlformats.org/wordprocessingml/2006/main">
        <w:t xml:space="preserve">1. Сургаалт үгс 21:15 - Шударга ёс тогтвол зөвт хүнд баяр баясгалан авчирдаг бол хорон мууг үйлдэгчдэд айдас төрүүлдэг.</w:t>
      </w:r>
    </w:p>
    <w:p/>
    <w:p>
      <w:r xmlns:w="http://schemas.openxmlformats.org/wordprocessingml/2006/main">
        <w:t xml:space="preserve">2. Ром 13:1-7 - Бурханаас өөр ямар ч эрх мэдэл байхгүй, мөн байгаа эрх мэдэл нь Бурханаар тогтоогдсон тул хүн бүр удирдах эрх мэдэлд захирагдаж байг.</w:t>
      </w:r>
    </w:p>
    <w:p/>
    <w:p>
      <w:r xmlns:w="http://schemas.openxmlformats.org/wordprocessingml/2006/main">
        <w:t xml:space="preserve">ХААДЫН ДЭЭД 22:28 Микаиа —Хэрэв чи амар амгалан буцаж ирвэл ЭЗЭН надаар хэлээгүй. Тэр —Хүмүүс ээ, та нар бүгдээрээ сонсогтун.</w:t>
      </w:r>
    </w:p>
    <w:p/>
    <w:p>
      <w:r xmlns:w="http://schemas.openxmlformats.org/wordprocessingml/2006/main">
        <w:t xml:space="preserve">Хэрэв тэд амар амгалан буцаж ирвэл Их Эзэн түүгээр дамжуулан хэлээгүй гэдгийг Микаиа хүмүүст анхааруулсан.</w:t>
      </w:r>
    </w:p>
    <w:p/>
    <w:p>
      <w:r xmlns:w="http://schemas.openxmlformats.org/wordprocessingml/2006/main">
        <w:t xml:space="preserve">1. Бурханы үг үнэн бөгөөд үүнийг нухацтай авч үзэх хэрэгтэй.</w:t>
      </w:r>
    </w:p>
    <w:p/>
    <w:p>
      <w:r xmlns:w="http://schemas.openxmlformats.org/wordprocessingml/2006/main">
        <w:t xml:space="preserve">2. Бид бүгд Их Эзэний сэрэмжлүүлгийг сонсох ёстой.</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Дуулал 33:4 - Учир нь ЭЗЭНий үг зөв бөгөөд Түүний бүх ажил үнэнчээр хийгддэг.</w:t>
      </w:r>
    </w:p>
    <w:p/>
    <w:p>
      <w:r xmlns:w="http://schemas.openxmlformats.org/wordprocessingml/2006/main">
        <w:t xml:space="preserve">ХААДЫН ДЭЭД 22:29 Ингээд Израилийн хаан, Иудагийн хаан Иехошафат нар Рамот-гилеад уруу явав.</w:t>
      </w:r>
    </w:p>
    <w:p/>
    <w:p>
      <w:r xmlns:w="http://schemas.openxmlformats.org/wordprocessingml/2006/main">
        <w:t xml:space="preserve">Израиль, Иудагийн хаад Иехошафат, Ахаб нар Рамот-гилеад уруу явав.</w:t>
      </w:r>
    </w:p>
    <w:p/>
    <w:p>
      <w:r xmlns:w="http://schemas.openxmlformats.org/wordprocessingml/2006/main">
        <w:t xml:space="preserve">1. Эв нэгдлийн ач холбогдол: Ахаб, Иехошафат хоёрын сургамж</w:t>
      </w:r>
    </w:p>
    <w:p/>
    <w:p>
      <w:r xmlns:w="http://schemas.openxmlformats.org/wordprocessingml/2006/main">
        <w:t xml:space="preserve">2. Итгэлийн хүч: 1 Хаад 22 дахь Иехошафатын үлгэр жишээ</w:t>
      </w:r>
    </w:p>
    <w:p/>
    <w:p>
      <w:r xmlns:w="http://schemas.openxmlformats.org/wordprocessingml/2006/main">
        <w:t xml:space="preserve">1.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ХААДЫН ДЭЭД 22:30 Израилийн хаан Иехошафатад —Би хувцсаа өмсөж, тулалдаанд орно. Харин чи хувцсаа өмс. Израилийн хаан хувцсаа өмсөж, тулалдаанд оров.</w:t>
      </w:r>
    </w:p>
    <w:p/>
    <w:p>
      <w:r xmlns:w="http://schemas.openxmlformats.org/wordprocessingml/2006/main">
        <w:t xml:space="preserve">Израилийн хаан Ахаб Иудагийн хаан Иехошафатаас хувцсаа өмсөхийг хүсэв.</w:t>
      </w:r>
    </w:p>
    <w:p/>
    <w:p>
      <w:r xmlns:w="http://schemas.openxmlformats.org/wordprocessingml/2006/main">
        <w:t xml:space="preserve">1. Ахабын эр зориг ба зовлонгийн үед Бурханд найдахын ач холбогдол.</w:t>
      </w:r>
    </w:p>
    <w:p/>
    <w:p>
      <w:r xmlns:w="http://schemas.openxmlformats.org/wordprocessingml/2006/main">
        <w:t xml:space="preserve">2. Бэрхшээл бэрхшээлийг даван туулахад удирдагчдын эв нэгдэл чухал.</w:t>
      </w:r>
    </w:p>
    <w:p/>
    <w:p>
      <w:r xmlns:w="http://schemas.openxmlformats.org/wordprocessingml/2006/main">
        <w:t xml:space="preserve">1. Шастирын дэд 20:6-12 - Иехошафат Иудагийн ард түмнийг Бурханд хандан залбирахыг уриалав.</w:t>
      </w:r>
    </w:p>
    <w:p/>
    <w:p>
      <w:r xmlns:w="http://schemas.openxmlformats.org/wordprocessingml/2006/main">
        <w:t xml:space="preserve">2. 2 Коринт 6:14-7:1 - Коринтчуудад Паулын сануулга нь үл итгэгчидтэй адил тэгш бус буулгалагдаж, тэднээс тусдаа байх ёсгүй.</w:t>
      </w:r>
    </w:p>
    <w:p/>
    <w:p>
      <w:r xmlns:w="http://schemas.openxmlformats.org/wordprocessingml/2006/main">
        <w:t xml:space="preserve">ХААДЫН ДЭЭД 22:31 Гэвч Сирийн хаан өөрийн тэргүүдийг удирдаж байсан гучин хоёр ахмаддаа тушааж, "Зөвхөн Израилийн хаантай л тулалдахаас өөр багатай ч, ихтэй ч бүү тулалд" гэв.</w:t>
      </w:r>
    </w:p>
    <w:p/>
    <w:p>
      <w:r xmlns:w="http://schemas.openxmlformats.org/wordprocessingml/2006/main">
        <w:t xml:space="preserve">Сирийн хаан тэрэгний ахмадууддаа зөвхөн Израилийн хааны эсрэг тулалдахыг тушаажээ.</w:t>
      </w:r>
    </w:p>
    <w:p/>
    <w:p>
      <w:r xmlns:w="http://schemas.openxmlformats.org/wordprocessingml/2006/main">
        <w:t xml:space="preserve">1. Бид энх тайвны удирдагч байхыг хичээж, хүчирхийлэлд найдахын оронд Бурханд найдах ёстой.</w:t>
      </w:r>
    </w:p>
    <w:p/>
    <w:p>
      <w:r xmlns:w="http://schemas.openxmlformats.org/wordprocessingml/2006/main">
        <w:t xml:space="preserve">2. Хэцүү нөхцөл байдалтай тулгарсан ч бид өндөр замаар явахаа санаж, хүчирхийлэлд оролцохгүй байх ёстой.</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Дуулал 37:39 - "Харин зөв шударга хүмүүсийн аврал нь ЭЗЭНээс ирдэг. Тэр бол зовлонгийн цагт тэдний хүч юм."</w:t>
      </w:r>
    </w:p>
    <w:p/>
    <w:p>
      <w:r xmlns:w="http://schemas.openxmlformats.org/wordprocessingml/2006/main">
        <w:t xml:space="preserve">ХААДЫН ДЭЭД 22:32 Морин тэрэгний ахмадууд Иехошафатыг хараад "Энэ бол үнэхээр Израилийн хаан мөн" гэв. Тэд түүний эсрэг тулалдахаар хажуу тийш эргэв.</w:t>
      </w:r>
    </w:p>
    <w:p/>
    <w:p>
      <w:r xmlns:w="http://schemas.openxmlformats.org/wordprocessingml/2006/main">
        <w:t xml:space="preserve">Израилийн хаан Иехошафатыг сүйх тэрэгний ахмадууд таньсан бөгөөд тэд түүний эсрэг тулалдахаар тийшээ эргэж, тэр хашхиралдав.</w:t>
      </w:r>
    </w:p>
    <w:p/>
    <w:p>
      <w:r xmlns:w="http://schemas.openxmlformats.org/wordprocessingml/2006/main">
        <w:t xml:space="preserve">1. Бэрхшээлтэй тулгарах үед итгэлтэй, зоригтой байхын ач холбогдол.</w:t>
      </w:r>
    </w:p>
    <w:p/>
    <w:p>
      <w:r xmlns:w="http://schemas.openxmlformats.org/wordprocessingml/2006/main">
        <w:t xml:space="preserve">2. Биднийг аюулаас хамгаалж, аврах Бурханы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91:14-16 - Тэр надад хайртай учраас би түүнийг аврах болно гэж Их Эзэн хэлэв; Тэр миний нэрийг хүлээн зөвшөөрч байгаа тул би түүнийг хамгаалах болно. Тэр намайг дуудах бөгөөд би түүнд хариулах болно; Би түүнтэй хамт байх болно, Би түүнийг аварч, түүнийг хүндэтгэх болно. Урт удаан наслснаар би түүнд сэтгэл хангалуун байж, авралаа харуулах болно.</w:t>
      </w:r>
    </w:p>
    <w:p/>
    <w:p>
      <w:r xmlns:w="http://schemas.openxmlformats.org/wordprocessingml/2006/main">
        <w:t xml:space="preserve">ХААДЫН ДЭЭД 22:33 Израилийн хаан биш гэдгийг тэрэгний ахмадууд мэдээд, түүнийг хөөхөөс буцав.</w:t>
      </w:r>
    </w:p>
    <w:p/>
    <w:p>
      <w:r xmlns:w="http://schemas.openxmlformats.org/wordprocessingml/2006/main">
        <w:t xml:space="preserve">Морин тэрэгний ахмадууд хөөж явсан хүн нь Израилийн хаан биш гэдгийг мэдээд буцав.</w:t>
      </w:r>
    </w:p>
    <w:p/>
    <w:p>
      <w:r xmlns:w="http://schemas.openxmlformats.org/wordprocessingml/2006/main">
        <w:t xml:space="preserve">1. Хүнд хэцүү үед Бурхан биднийг хамгаалах болно.</w:t>
      </w:r>
    </w:p>
    <w:p/>
    <w:p>
      <w:r xmlns:w="http://schemas.openxmlformats.org/wordprocessingml/2006/main">
        <w:t xml:space="preserve">2. Бид Бурханд бамбай, хамгаалагч болно гэдэгт итгэж болно.</w:t>
      </w:r>
    </w:p>
    <w:p/>
    <w:p>
      <w:r xmlns:w="http://schemas.openxmlformats.org/wordprocessingml/2006/main">
        <w:t xml:space="preserve">1. Дуулал 18:30 - "Бурханы хувьд, Түүний зам төгс; ЭЗЭНий үг батлагдсан. Тэр Түүнд итгэдэг бүхний бамбай юм."</w:t>
      </w:r>
    </w:p>
    <w:p/>
    <w:p>
      <w:r xmlns:w="http://schemas.openxmlformats.org/wordprocessingml/2006/main">
        <w:t xml:space="preserve">2. Дуулал 33:20 - "Бидний сэтгэл ЭЗЭНийг хүлээдэг; Тэр бол бидний тусламж ба бамбай юм."</w:t>
      </w:r>
    </w:p>
    <w:p/>
    <w:p>
      <w:r xmlns:w="http://schemas.openxmlformats.org/wordprocessingml/2006/main">
        <w:t xml:space="preserve">ХААДЫН ДЭЭД 22:34 Нэгэн хүн аян замдаа нум татаж, Израилийн хааныг уяаныхаа завсраар цохиход тэр тэрэгнийхээ жолоочид "Гараа эргүүлж, намайг цэргүүдээс гарга" гэв. ; Учир нь би шархадсан.</w:t>
      </w:r>
    </w:p>
    <w:p/>
    <w:p>
      <w:r xmlns:w="http://schemas.openxmlformats.org/wordprocessingml/2006/main">
        <w:t xml:space="preserve">Нэг хүн санамсаргүй байдлаар сум харваж, Израилийн хааныг онож, түүнийг шархдуулж, тулалдаанд гарахад хүргэв.</w:t>
      </w:r>
    </w:p>
    <w:p/>
    <w:p>
      <w:r xmlns:w="http://schemas.openxmlformats.org/wordprocessingml/2006/main">
        <w:t xml:space="preserve">1. Бурханы аврал нь жижиг зүйлд байдаг.</w:t>
      </w:r>
    </w:p>
    <w:p/>
    <w:p>
      <w:r xmlns:w="http://schemas.openxmlformats.org/wordprocessingml/2006/main">
        <w:t xml:space="preserve">2. Бурханы бүрэн эрхт мутраас хэн ч гарахгүй.</w:t>
      </w:r>
    </w:p>
    <w:p/>
    <w:p>
      <w:r xmlns:w="http://schemas.openxmlformats.org/wordprocessingml/2006/main">
        <w:t xml:space="preserve">1. Дуулал 33:11 ЭЗЭНий зөвлөгөө үүрд мөнхөд, Түүний зүрх сэтгэлийн бодол үеийн үед оршино.</w:t>
      </w:r>
    </w:p>
    <w:p/>
    <w:p>
      <w:r xmlns:w="http://schemas.openxmlformats.org/wordprocessingml/2006/main">
        <w:t xml:space="preserve">2. Сургаалт үгс 16:33 Сугалаа өвөрт нь хаяв; Харин бүх захирамж нь ЭЗЭНийх.</w:t>
      </w:r>
    </w:p>
    <w:p/>
    <w:p>
      <w:r xmlns:w="http://schemas.openxmlformats.org/wordprocessingml/2006/main">
        <w:t xml:space="preserve">ХААДЫН ДЭЭД 22:35 Тэр өдөр тулалдаан улам ширүүсч, хаан сиричүүдийн эсрэг сүйх тэргэндээ зогсож, үдшийн цагаар нас барсан бөгөөд шархны цус тэргийн дундуур урсав.</w:t>
      </w:r>
    </w:p>
    <w:p/>
    <w:p>
      <w:r xmlns:w="http://schemas.openxmlformats.org/wordprocessingml/2006/main">
        <w:t xml:space="preserve">Ахаб хаан сиричүүдийн эсрэг тулалдаанд амь үрэгдэж, шархных нь цус тэргийг дүүргэв.</w:t>
      </w:r>
    </w:p>
    <w:p/>
    <w:p>
      <w:r xmlns:w="http://schemas.openxmlformats.org/wordprocessingml/2006/main">
        <w:t xml:space="preserve">1. Бурханы сахилга бат нь хурдан бөгөөд хатуу байж болно - Сургаалт үгс 13:24</w:t>
      </w:r>
    </w:p>
    <w:p/>
    <w:p>
      <w:r xmlns:w="http://schemas.openxmlformats.org/wordprocessingml/2006/main">
        <w:t xml:space="preserve">2. Хүчирхэг нь хүртэл унаж болно - Номлогчийн үгс 8:8</w:t>
      </w:r>
    </w:p>
    <w:p/>
    <w:p>
      <w:r xmlns:w="http://schemas.openxmlformats.org/wordprocessingml/2006/main">
        <w:t xml:space="preserve">1. Сургаалт үгс 13:24 - Саваа хайрладаг хүн хүүгээ үзэн яддаг, харин түүнийг хайрладаг хүн түүнийг хүмүүжүүлэхэд хичээнгүй байдаг.</w:t>
      </w:r>
    </w:p>
    <w:p/>
    <w:p>
      <w:r xmlns:w="http://schemas.openxmlformats.org/wordprocessingml/2006/main">
        <w:t xml:space="preserve">2. Номлогчийн үгс 8:8 - Үхлийн өдөр буюу сүнсийг хадгалах хүч хэнд ч байхгүй.</w:t>
      </w:r>
    </w:p>
    <w:p/>
    <w:p>
      <w:r xmlns:w="http://schemas.openxmlformats.org/wordprocessingml/2006/main">
        <w:t xml:space="preserve">ХААДЫН ДЭЭД 22:36 "Хүн бүр хот руугаа, хүн бүр өөрийн нутаг руугаа" хэмээн нар жаргах тухай зарлан тунхаглагдан бүх цэрэг даяар дэлгэрэв.</w:t>
      </w:r>
    </w:p>
    <w:p/>
    <w:p>
      <w:r xmlns:w="http://schemas.openxmlformats.org/wordprocessingml/2006/main">
        <w:t xml:space="preserve">Нар жаргах үед хүн бүр өөр өөрийн хот, улс руугаа буцах ёстой гэж арми даяар тунхаглав.</w:t>
      </w:r>
    </w:p>
    <w:p/>
    <w:p>
      <w:r xmlns:w="http://schemas.openxmlformats.org/wordprocessingml/2006/main">
        <w:t xml:space="preserve">1. Нар жаргах үед ч бидний үүрэг хариуцлага хэзээ ч дуусдаггүй.</w:t>
      </w:r>
    </w:p>
    <w:p/>
    <w:p>
      <w:r xmlns:w="http://schemas.openxmlformats.org/wordprocessingml/2006/main">
        <w:t xml:space="preserve">2. Гэртээ харих цаг болсон ч үүргээ биелүүлэхийн ач холбогдол.</w:t>
      </w:r>
    </w:p>
    <w:p/>
    <w:p>
      <w:r xmlns:w="http://schemas.openxmlformats.org/wordprocessingml/2006/main">
        <w:t xml:space="preserve">1. Номлогчийн үгс 3:1-2 "Бүх зүйлд цаг хугацаа, тэнгэрийн доорх зорилго болгонд цаг хугацаа бий: төрөх, үхэх цаг, тарих цаг, түүнийг түүж авах цаг гэж байдаг. тарьсан."</w:t>
      </w:r>
    </w:p>
    <w:p/>
    <w:p>
      <w:r xmlns:w="http://schemas.openxmlformats.org/wordprocessingml/2006/main">
        <w:t xml:space="preserve">2. Колоссай 3:23-24 "Мөн та нар юу ч хийсэн, хүнд биш, харин Их Эзэний төлөө чин сэтгэлээсээ хий. Та нар Их Эзэнээс өв залгамжлалын шагналыг хүлээн авах болно гэдгийг мэдэж байгаа тул та нар Их Эзэн Христэд үйлчилдэг."</w:t>
      </w:r>
    </w:p>
    <w:p/>
    <w:p>
      <w:r xmlns:w="http://schemas.openxmlformats.org/wordprocessingml/2006/main">
        <w:t xml:space="preserve">ХААДЫН ДЭЭД 22:37 Ингээд хаан нас барж, Самарид авчирчээ. Тэд хааныг Самарид оршуулав.</w:t>
      </w:r>
    </w:p>
    <w:p/>
    <w:p>
      <w:r xmlns:w="http://schemas.openxmlformats.org/wordprocessingml/2006/main">
        <w:t xml:space="preserve">Ахаб хаан нас барж, Самарид оршуулагджээ.</w:t>
      </w:r>
    </w:p>
    <w:p/>
    <w:p>
      <w:r xmlns:w="http://schemas.openxmlformats.org/wordprocessingml/2006/main">
        <w:t xml:space="preserve">1. Үхлийн ач холбогдол, энэ нь амьдралтай хэрхэн холбогддог</w:t>
      </w:r>
    </w:p>
    <w:p/>
    <w:p>
      <w:r xmlns:w="http://schemas.openxmlformats.org/wordprocessingml/2006/main">
        <w:t xml:space="preserve">2. Өв залгамжлалын хүч, тэр нь хэрхэн амьдарч байна</w:t>
      </w:r>
    </w:p>
    <w:p/>
    <w:p>
      <w:r xmlns:w="http://schemas.openxmlformats.org/wordprocessingml/2006/main">
        <w:t xml:space="preserve">1. Номлогчийн үгс 12:7 - тэгвэл тоос шороо урьдын адил газарт буцаж, сүнс нь түүнийг өгсөн Бурханд буцаж ирнэ.</w:t>
      </w:r>
    </w:p>
    <w:p/>
    <w:p>
      <w:r xmlns:w="http://schemas.openxmlformats.org/wordprocessingml/2006/main">
        <w:t xml:space="preserve">2. Сургаалт үгс 10:7 - Зөв шударга хүний дурсамж бол адислал, харин хорон муу хүний нэр өмхийрнө.</w:t>
      </w:r>
    </w:p>
    <w:p/>
    <w:p>
      <w:r xmlns:w="http://schemas.openxmlformats.org/wordprocessingml/2006/main">
        <w:t xml:space="preserve">ХААДЫН ДЭЭД 22:38 Нэг нь Самарийн цөөрөмд тэргээ угаав. мөн нохойнууд түүний цусыг долоов; мөн тэд түүний хуяг дуулга угаасан; Түүний хэлсэн ЭЗЭНий үгийн дагуу.</w:t>
      </w:r>
    </w:p>
    <w:p/>
    <w:p>
      <w:r xmlns:w="http://schemas.openxmlformats.org/wordprocessingml/2006/main">
        <w:t xml:space="preserve">Самарийн цөөрөмд сүйх тэрэг угааж, ЭЗЭНий үгийг дагаж нохойнууд цусыг нь долоов.</w:t>
      </w:r>
    </w:p>
    <w:p/>
    <w:p>
      <w:r xmlns:w="http://schemas.openxmlformats.org/wordprocessingml/2006/main">
        <w:t xml:space="preserve">1. Бурханы үгэнд дуулгавартай байхын ач холбогдол</w:t>
      </w:r>
    </w:p>
    <w:p/>
    <w:p>
      <w:r xmlns:w="http://schemas.openxmlformats.org/wordprocessingml/2006/main">
        <w:t xml:space="preserve">2. Бурханы санаанд оромгүй арга замууд</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Иохан 15:7 - Хэрэв та нар Миний дотор байж, Миний үгс та нарын дотор байх аваас та нар юу хүссэнээ гуйж, энэ нь та нарт хийгдэх болно.</w:t>
      </w:r>
    </w:p>
    <w:p/>
    <w:p>
      <w:r xmlns:w="http://schemas.openxmlformats.org/wordprocessingml/2006/main">
        <w:t xml:space="preserve">ХААДЫН ДЭЭД 22:39 Ахабын бусад үйлс, түүний хийсэн бүхэн, түүний хийсэн зааны яс, түүний барьсан бүх хотууд нь Хаадын шастирын номд бичигдээгүй. Израиль уу?</w:t>
      </w:r>
    </w:p>
    <w:p/>
    <w:p>
      <w:r xmlns:w="http://schemas.openxmlformats.org/wordprocessingml/2006/main">
        <w:t xml:space="preserve">Ахабыг Хаадын дээд 22:39-д дурдсан байдаг бөгөөд зааны ясан байшин, барьсан хотууд болон бусад үйлдлээрээ алдартай.</w:t>
      </w:r>
    </w:p>
    <w:p/>
    <w:p>
      <w:r xmlns:w="http://schemas.openxmlformats.org/wordprocessingml/2006/main">
        <w:t xml:space="preserve">1) Жинхэнэ агуу байдал нь эд баялагт байдаггүй, харин бидний үлдээсэн өв хөрөнгөнд байдаг. 2) Бид зөв шалтгаанаар дурсагдах байдлаар амьдрахад болгоомжтой байх ёстой.</w:t>
      </w:r>
    </w:p>
    <w:p/>
    <w:p>
      <w:r xmlns:w="http://schemas.openxmlformats.org/wordprocessingml/2006/main">
        <w:t xml:space="preserve">1) Номлогчийн үгс 12:13-14 - "Энэ хэргийн төгсгөл; бүх зүйл сонсогдлоо. Бурханаас эмээж, Түүний зарлигуудыг сахи, учир нь энэ бол хүний бүх үүрэг юм. Учир нь Бурхан бүх үйлсийг, бүх нууцыг шүүлтэд оруулах болно. сайн ч бай, муу ч бай." 2) Матай 6:19-21 - "Эрвээхэй, зэв устгадаг, хулгайч нар нэвтэрч хулгайлдаг газар дэлхий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ХААДЫН ДЭЭД 22:40 Ахаб эцэг өвгөдийнхөө хамт унтжээ. Түүний хүү Ахазиа түүний оронд хаан болов.</w:t>
      </w:r>
    </w:p>
    <w:p/>
    <w:p>
      <w:r xmlns:w="http://schemas.openxmlformats.org/wordprocessingml/2006/main">
        <w:t xml:space="preserve">Ахаб нас барж, түүний хүү Ахазиа шинэ хаан болов.</w:t>
      </w:r>
    </w:p>
    <w:p/>
    <w:p>
      <w:r xmlns:w="http://schemas.openxmlformats.org/wordprocessingml/2006/main">
        <w:t xml:space="preserve">1. Итгэлийн өвийг хойч үедээ өвлүүлэн үлдээхийн ач холбогдол.</w:t>
      </w:r>
    </w:p>
    <w:p/>
    <w:p>
      <w:r xmlns:w="http://schemas.openxmlformats.org/wordprocessingml/2006/main">
        <w:t xml:space="preserve">2. Бидний дутагдалтай байсан ч гэсэн амлалтаа биелүүлэх Бурханы үнэнч байдал.</w:t>
      </w:r>
    </w:p>
    <w:p/>
    <w:p>
      <w:r xmlns:w="http://schemas.openxmlformats.org/wordprocessingml/2006/main">
        <w:t xml:space="preserve">1. Дэд хууль 6:4-9 - Өөрийн Бурхан ЭЗЭНээ бүх зүрх, бүх сэтгэл, бүх хүч чадлаараа хайрла.</w:t>
      </w:r>
    </w:p>
    <w:p/>
    <w:p>
      <w:r xmlns:w="http://schemas.openxmlformats.org/wordprocessingml/2006/main">
        <w:t xml:space="preserve">2. Дуулал 103:17-18 - Гэвч мөнхөөс үүрд мөнх хүртэл Их Эзэний хайр Түүнээс эмээдэг хүмүүст, Түүний зөвт байдал нь хүүхдүүдийнх нь дунд байдаг.</w:t>
      </w:r>
    </w:p>
    <w:p/>
    <w:p>
      <w:r xmlns:w="http://schemas.openxmlformats.org/wordprocessingml/2006/main">
        <w:t xml:space="preserve">ХААДЫН ДЭЭД 22:41 Асагийн хүү Иехошафат Израилийн хаан Ахабын дөрөв дэх жилд Иудаг хаанчилж эхлэв.</w:t>
      </w:r>
    </w:p>
    <w:p/>
    <w:p>
      <w:r xmlns:w="http://schemas.openxmlformats.org/wordprocessingml/2006/main">
        <w:t xml:space="preserve">Ахабын Израилийн хаанчлалын дөрөв дэх жилд Иехошафат Иудагийн хаан болж эхлэв.</w:t>
      </w:r>
    </w:p>
    <w:p/>
    <w:p>
      <w:r xmlns:w="http://schemas.openxmlformats.org/wordprocessingml/2006/main">
        <w:t xml:space="preserve">1. Биднийг удирдахад дуудагдсан үед Бурханд найдахын ач холбогдол.</w:t>
      </w:r>
    </w:p>
    <w:p/>
    <w:p>
      <w:r xmlns:w="http://schemas.openxmlformats.org/wordprocessingml/2006/main">
        <w:t xml:space="preserve">2. Захирагчдыг томилоход Бурханы дээд эрхт байдлын хүч.</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13:1 -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ХААДЫН ДЭЭД 22:42 Иехошафат хаанчилж эхлэхдээ гучин таван настай байв. Тэрээр Иерусалимд хорин таван жил хаанчлав. Түүний эхийг Шилхийн охин Азуба гэдэг.</w:t>
      </w:r>
    </w:p>
    <w:p/>
    <w:p>
      <w:r xmlns:w="http://schemas.openxmlformats.org/wordprocessingml/2006/main">
        <w:t xml:space="preserve">Иехошафат Иерусалимд хаанчилж эхлэхдээ 35 настай байсан бөгөөд тэрээр 25 жил хаанчлав. Түүний ээжийг Шилхийн охин Азуба гэдэг.</w:t>
      </w:r>
    </w:p>
    <w:p/>
    <w:p>
      <w:r xmlns:w="http://schemas.openxmlformats.org/wordprocessingml/2006/main">
        <w:t xml:space="preserve">1. Бурханлаг эхийн хүч: Азубагийн амьдралыг судлах нь</w:t>
      </w:r>
    </w:p>
    <w:p/>
    <w:p>
      <w:r xmlns:w="http://schemas.openxmlformats.org/wordprocessingml/2006/main">
        <w:t xml:space="preserve">2. Бурханы дээд эрх: Иехошафатын амьдрал ба хаанчлал</w:t>
      </w:r>
    </w:p>
    <w:p/>
    <w:p>
      <w:r xmlns:w="http://schemas.openxmlformats.org/wordprocessingml/2006/main">
        <w:t xml:space="preserve">1. Сургаалт үгс 1:8-9 - Хүү минь, аавынхаа сургаалийг сонс, ээжийнхээ сургаалийг бүү орхи, учир нь эдгээр нь чиний толгойд гоёмсог зүүлт, хүзүүнд чинь зүүлт болдог.</w:t>
      </w:r>
    </w:p>
    <w:p/>
    <w:p>
      <w:r xmlns:w="http://schemas.openxmlformats.org/wordprocessingml/2006/main">
        <w:t xml:space="preserve">2. Үйлс 17:26-27 - Мөн тэрээр нэг хүнээс хүн төрөлхтний үндэстэн бүрийг найдвараар Бурханыг эрэлхийлэхийн тулд хуваарилсан хугацаа, оршин суух газрынхаа хил хязгаарыг тогтоон, дэлхийн өнцөг булан бүрт амьдрахаар бүтээв. Ингэснээр тэд түүн рүү чиглэх замыг мэдэрч, түүнийг олох болно.</w:t>
      </w:r>
    </w:p>
    <w:p/>
    <w:p>
      <w:r xmlns:w="http://schemas.openxmlformats.org/wordprocessingml/2006/main">
        <w:t xml:space="preserve">ХААДЫН ДЭЭД 22:43 Тэрээр өөрийн эцэг Асагийн бүх замаар алхав. Тэрээр ЭЗЭНий мэлмийд зөвийг үйлдэн, түүнээс холдсонгүй. Учир нь ард түмэн мөргөлийн өндөрлөгүүдэд өргөл өргөж, хүж шатаадаг.</w:t>
      </w:r>
    </w:p>
    <w:p/>
    <w:p>
      <w:r xmlns:w="http://schemas.openxmlformats.org/wordprocessingml/2006/main">
        <w:t xml:space="preserve">Иехошафат хаан эцэг Асагийнхаа замаар явж, ЭЗЭНий мэлмийд зөвийг үйлдсэн боловч мөргөлийн өндөрлөгүүд нүүлгэсэнгүй, ард түмэн тэдэн дээр утлага өргөсөөр байв.</w:t>
      </w:r>
    </w:p>
    <w:p/>
    <w:p>
      <w:r xmlns:w="http://schemas.openxmlformats.org/wordprocessingml/2006/main">
        <w:t xml:space="preserve">1. Бурханы мөрийг дагах зайлшгүй шаардлага</w:t>
      </w:r>
    </w:p>
    <w:p/>
    <w:p>
      <w:r xmlns:w="http://schemas.openxmlformats.org/wordprocessingml/2006/main">
        <w:t xml:space="preserve">2. Өндөр газруудад шүтээн шүтэх аюул</w:t>
      </w:r>
    </w:p>
    <w:p/>
    <w:p>
      <w:r xmlns:w="http://schemas.openxmlformats.org/wordprocessingml/2006/main">
        <w:t xml:space="preserve">1. Дэд хууль 6:4-9 - Израиль аа, сонсогтун. Бидний Бурхан ЭЗЭН бол нэг ЭЗЭН мөн.</w:t>
      </w:r>
    </w:p>
    <w:p/>
    <w:p>
      <w:r xmlns:w="http://schemas.openxmlformats.org/wordprocessingml/2006/main">
        <w:t xml:space="preserve">2. Матай 6:24 - Хэн ч хоёр эзэнд үйлчилж чадахгүй: учир нь тэр нэгийг нь үзэн ядаж, нөгөөг нь хайрлах болно; Эс бөгөөс тэр нэгийг нь барьж, нөгөөг нь үл тоомсорлох болно.</w:t>
      </w:r>
    </w:p>
    <w:p/>
    <w:p>
      <w:r xmlns:w="http://schemas.openxmlformats.org/wordprocessingml/2006/main">
        <w:t xml:space="preserve">ХААДЫН ДЭЭД 22:44 Иехошафат Израилийн хаантай эвлэрэв.</w:t>
      </w:r>
    </w:p>
    <w:p/>
    <w:p>
      <w:r xmlns:w="http://schemas.openxmlformats.org/wordprocessingml/2006/main">
        <w:t xml:space="preserve">Иехошафат, Израилийн хаан хоёр бие биетэйгээ эвлэрэв.</w:t>
      </w:r>
    </w:p>
    <w:p/>
    <w:p>
      <w:r xmlns:w="http://schemas.openxmlformats.org/wordprocessingml/2006/main">
        <w:t xml:space="preserve">1. Бурхан биднийг харилцаандаа энх тайвныг тогтоогч байхыг хүсдэг.</w:t>
      </w:r>
    </w:p>
    <w:p/>
    <w:p>
      <w:r xmlns:w="http://schemas.openxmlformats.org/wordprocessingml/2006/main">
        <w:t xml:space="preserve">2. Зөрчилдөөний дунд эвлэрэл, эв нэгдлийг олж болно.</w:t>
      </w:r>
    </w:p>
    <w:p/>
    <w:p>
      <w:r xmlns:w="http://schemas.openxmlformats.org/wordprocessingml/2006/main">
        <w:t xml:space="preserve">1. Матай 5:9 - Энхийг сахиулагчид ерөөлтэй еэ, учир нь тэд Бурханы хөвгүүд гэж нэрлэгдэх болно.</w:t>
      </w:r>
    </w:p>
    <w:p/>
    <w:p>
      <w:r xmlns:w="http://schemas.openxmlformats.org/wordprocessingml/2006/main">
        <w:t xml:space="preserve">2. Ром 12:18 - Боломжтой бол та нараас шалтгаалахын хэрээр бүгдтэй эвтэй найртай амьдар.</w:t>
      </w:r>
    </w:p>
    <w:p/>
    <w:p>
      <w:r xmlns:w="http://schemas.openxmlformats.org/wordprocessingml/2006/main">
        <w:t xml:space="preserve">ХААДЫН ДЭЭД 22:45 Иехошафатын бусад үйлс, түүний үзүүлсэн хүч чадал, хэрхэн дайтаж байсан нь Иудагийн хаадын шастир номд бичигдээгүй гэж үү?</w:t>
      </w:r>
    </w:p>
    <w:p/>
    <w:p>
      <w:r xmlns:w="http://schemas.openxmlformats.org/wordprocessingml/2006/main">
        <w:t xml:space="preserve">Иудагийн хаан Иехошафатын үйлс хийгээд хүч чадлыг Иудагийн хаадын шастир номд тэмдэглэсэн байдаг.</w:t>
      </w:r>
    </w:p>
    <w:p/>
    <w:p>
      <w:r xmlns:w="http://schemas.openxmlformats.org/wordprocessingml/2006/main">
        <w:t xml:space="preserve">1. Иехошафатын хүч: Итгэл ба хүч чадлын тухай сургамж</w:t>
      </w:r>
    </w:p>
    <w:p/>
    <w:p>
      <w:r xmlns:w="http://schemas.openxmlformats.org/wordprocessingml/2006/main">
        <w:t xml:space="preserve">2. Иехошафатын өв: Өөрийн түүхийг хойч үедээ бичих нь</w:t>
      </w:r>
    </w:p>
    <w:p/>
    <w:p>
      <w:r xmlns:w="http://schemas.openxmlformats.org/wordprocessingml/2006/main">
        <w:t xml:space="preserve">1. Дуулал 33:12 - Бурхан нь ЭЗЭН болох үндэстэн, Түүний өв болгон сонгосон ард түмэн ерөөлтэй еэ.</w:t>
      </w:r>
    </w:p>
    <w:p/>
    <w:p>
      <w:r xmlns:w="http://schemas.openxmlformats.org/wordprocessingml/2006/main">
        <w:t xml:space="preserve">2. Ефес 6:10-18 - Эцэст нь, Их Эзэнд болон Түүний хүчирхэг хүчинд хүчтэй бай.</w:t>
      </w:r>
    </w:p>
    <w:p/>
    <w:p>
      <w:r xmlns:w="http://schemas.openxmlformats.org/wordprocessingml/2006/main">
        <w:t xml:space="preserve">1Хаад 22:46 Эцэг Асагийнхаа өдрүүдэд үлдсэн содомчуудын үлдэгдлийг тэрээр нутгаасаа гаргав.</w:t>
      </w:r>
    </w:p>
    <w:p/>
    <w:p>
      <w:r xmlns:w="http://schemas.openxmlformats.org/wordprocessingml/2006/main">
        <w:t xml:space="preserve">Иосиа хаан эцэг Асагийнх нь өмнөх шиг хаанчлах хугацаандаа үлдсэн содомчуудыг нутгаас хөөн зайлуулжээ.</w:t>
      </w:r>
    </w:p>
    <w:p/>
    <w:p>
      <w:r xmlns:w="http://schemas.openxmlformats.org/wordprocessingml/2006/main">
        <w:t xml:space="preserve">1. Бурханы үг тодорхой: Бид амьдралаас нүглийг арилгах ёстой</w:t>
      </w:r>
    </w:p>
    <w:p/>
    <w:p>
      <w:r xmlns:w="http://schemas.openxmlformats.org/wordprocessingml/2006/main">
        <w:t xml:space="preserve">2. Нүглийг үгүйсгэж, амьдралдаа ариун байдлыг хүлээн авах нь</w:t>
      </w:r>
    </w:p>
    <w:p/>
    <w:p>
      <w:r xmlns:w="http://schemas.openxmlformats.org/wordprocessingml/2006/main">
        <w:t xml:space="preserve">1. Сургаалт үгс 14:34- "Зөвт байдал нь үндэстнийг өргөмжилдөг, харин нүгэл нь аливаа ард түмнийг зэмлэдэг."</w:t>
      </w:r>
    </w:p>
    <w:p/>
    <w:p>
      <w:r xmlns:w="http://schemas.openxmlformats.org/wordprocessingml/2006/main">
        <w:t xml:space="preserve">2. Ефес 5:11- "Харанхуйн үр жимсгүй ажилд бүү оролц, харин тэднийг илчлэгтүн."</w:t>
      </w:r>
    </w:p>
    <w:p/>
    <w:p>
      <w:r xmlns:w="http://schemas.openxmlformats.org/wordprocessingml/2006/main">
        <w:t xml:space="preserve">ХААДЫН ДЭЭД 22:47 Тэр үед Едомд хаан байсангүй, орлогч нь хаан байв.</w:t>
      </w:r>
    </w:p>
    <w:p/>
    <w:p>
      <w:r xmlns:w="http://schemas.openxmlformats.org/wordprocessingml/2006/main">
        <w:t xml:space="preserve">Едомд хаан байгаагүй, харин түүний оронд шадар сайд захирч байв.</w:t>
      </w:r>
    </w:p>
    <w:p/>
    <w:p>
      <w:r xmlns:w="http://schemas.openxmlformats.org/wordprocessingml/2006/main">
        <w:t xml:space="preserve">1. Манлайллын ач холбогдол, түүний үндэстэнд үзүүлэх нөлөө.</w:t>
      </w:r>
    </w:p>
    <w:p/>
    <w:p>
      <w:r xmlns:w="http://schemas.openxmlformats.org/wordprocessingml/2006/main">
        <w:t xml:space="preserve">2. Захирагчдыг томилоход Бурханы дээд эрх мэдэл.</w:t>
      </w:r>
    </w:p>
    <w:p/>
    <w:p>
      <w:r xmlns:w="http://schemas.openxmlformats.org/wordprocessingml/2006/main">
        <w:t xml:space="preserve">1. Ром 13:1-7 -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Дуулал 75:6-7 - Учир нь зүүнээс, баруунаас биш, цөлөөс өргөгдөж ирдэггүй, харин нэгийг нь буулгаж, нөгөөг нь өргөдөг Бурхан шүүлтийг гүйцэтгэдэг.</w:t>
      </w:r>
    </w:p>
    <w:p/>
    <w:p>
      <w:r xmlns:w="http://schemas.openxmlformats.org/wordprocessingml/2006/main">
        <w:t xml:space="preserve">ХААДЫН ДЭЭД 22:48 Иехошафат алт авахаар Офир руу явахын тулд Таршишийн хөлөг онгоцуудыг хийсэн боловч тэд явсангүй. Учир нь Езионгеберт хөлөг онгоцууд эвдэрсэн.</w:t>
      </w:r>
    </w:p>
    <w:p/>
    <w:p>
      <w:r xmlns:w="http://schemas.openxmlformats.org/wordprocessingml/2006/main">
        <w:t xml:space="preserve">Иехошафат алт авахаар Офир руу хөлөг онгоц илгээхийг оролдсон боловч тэд Езионгеберт сүйрчээ.</w:t>
      </w:r>
    </w:p>
    <w:p/>
    <w:p>
      <w:r xmlns:w="http://schemas.openxmlformats.org/wordprocessingml/2006/main">
        <w:t xml:space="preserve">1. Бурханы төлөвлөгөө хүний бүтэлгүйтлээс болж саад болохгүй.</w:t>
      </w:r>
    </w:p>
    <w:p/>
    <w:p>
      <w:r xmlns:w="http://schemas.openxmlformats.org/wordprocessingml/2006/main">
        <w:t xml:space="preserve">2. Их Эзэн бидний төлөвлөгөө, зорилгын талаар эцсийн үг хэлсэн.</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Исаиа 14:24 - Түмэн цэргийн ЭЗЭН тангарагласан: Миний төлөвлөсөн ёсоор энэ нь байх болно, Миний зорьсон ёсоор энэ нь зогсох болно.</w:t>
      </w:r>
    </w:p>
    <w:p/>
    <w:p>
      <w:r xmlns:w="http://schemas.openxmlformats.org/wordprocessingml/2006/main">
        <w:t xml:space="preserve">ХААДЫН ДЭЭД 22:49 Ахабын хүү Ахазиа Иехошафатад —Миний зарц нар зарц нартайгаа хөлөг онгоцон дээр явагтун гэв. Гэвч Иехошафат тэгсэнгүй.</w:t>
      </w:r>
    </w:p>
    <w:p/>
    <w:p>
      <w:r xmlns:w="http://schemas.openxmlformats.org/wordprocessingml/2006/main">
        <w:t xml:space="preserve">Ахазиа зарц нараа хөлөг онгоцон дээр дагалдан явахыг хүссэнд Иехошафат татгалзав.</w:t>
      </w:r>
    </w:p>
    <w:p/>
    <w:p>
      <w:r xmlns:w="http://schemas.openxmlformats.org/wordprocessingml/2006/main">
        <w:t xml:space="preserve">1. Дарамт шахалттай байсан ч итгэл үнэмшилдээ бат зогсохын ач холбогдол.</w:t>
      </w:r>
    </w:p>
    <w:p/>
    <w:p>
      <w:r xmlns:w="http://schemas.openxmlformats.org/wordprocessingml/2006/main">
        <w:t xml:space="preserve">2. Үйлдэл хийхээсээ өмнө шийдвэрээ залбирч тунгаан бодохын ач холбогдол.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ХААДЫН ДЭЭД 22:50 Иехошафат эцэг өвгөдийнхөө хамт нойрсож, эцэг Давидын хотод эцэг өвгөдийнхөө хамт оршуулагдсан бөгөөд түүний хүү Иехорам түүний оронд хаан болов.</w:t>
      </w:r>
    </w:p>
    <w:p/>
    <w:p>
      <w:r xmlns:w="http://schemas.openxmlformats.org/wordprocessingml/2006/main">
        <w:t xml:space="preserve">Иудагийн хаан Иехошафат нас барж, эцэг өвгөдийнхөө хамт Давидын хотод оршуулагджээ. Түүний хүү Иехорам түүний орыг залгамжлан хаан болов.</w:t>
      </w:r>
    </w:p>
    <w:p/>
    <w:p>
      <w:r xmlns:w="http://schemas.openxmlformats.org/wordprocessingml/2006/main">
        <w:t xml:space="preserve">1. Бурханы үнэнч байдал ба Иехошафатын өв</w:t>
      </w:r>
    </w:p>
    <w:p/>
    <w:p>
      <w:r xmlns:w="http://schemas.openxmlformats.org/wordprocessingml/2006/main">
        <w:t xml:space="preserve">2. Өв залгамжлахын ач холбогдол</w:t>
      </w:r>
    </w:p>
    <w:p/>
    <w:p>
      <w:r xmlns:w="http://schemas.openxmlformats.org/wordprocessingml/2006/main">
        <w:t xml:space="preserve">1. 2 Тимот 2:2 - Олон гэрчүүдийн дунд миний талаар сонссон зүйлээ чи бусдад зааж чадах итгэлтэй хүмүүст даатга.</w:t>
      </w:r>
    </w:p>
    <w:p/>
    <w:p>
      <w:r xmlns:w="http://schemas.openxmlformats.org/wordprocessingml/2006/main">
        <w:t xml:space="preserve">2. Сургаалт үгс 13:22 - Сайн хүн үр хүүхдүүддээ өв үлдээдэг бөгөөд нүгэлтний эд баялаг зөвт хүнд хадгалагддаг.</w:t>
      </w:r>
    </w:p>
    <w:p/>
    <w:p>
      <w:r xmlns:w="http://schemas.openxmlformats.org/wordprocessingml/2006/main">
        <w:t xml:space="preserve">ХААДЫН ДЭЭД 22:51 Ахабын хүү Ахазиа Иудагийн хаан Иехошафатын арван долоо дахь жил Самарид Израилийг хаанчилж, Израилийг хоёр жил хаанчилжээ.</w:t>
      </w:r>
    </w:p>
    <w:p/>
    <w:p>
      <w:r xmlns:w="http://schemas.openxmlformats.org/wordprocessingml/2006/main">
        <w:t xml:space="preserve">Ахабын хүү Ахазиа Иехошафатын Иудагийн хаанчлалын арван долоо дахь жилд Самарид Израилийн хаан болж, хоёр жил захирсан.</w:t>
      </w:r>
    </w:p>
    <w:p/>
    <w:p>
      <w:r xmlns:w="http://schemas.openxmlformats.org/wordprocessingml/2006/main">
        <w:t xml:space="preserve">1. Бурханы дээд эрх: Бурхан хаант улсууд болон хаадуудаар дамжуулан хэрхэн ажилладаг</w:t>
      </w:r>
    </w:p>
    <w:p/>
    <w:p>
      <w:r xmlns:w="http://schemas.openxmlformats.org/wordprocessingml/2006/main">
        <w:t xml:space="preserve">2. Тэвчээрийн хүч: Бидний амьдралд Бурханы цагийг хүлээх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Хабаккук 2:3 - Учир нь илчлэлт нь тогтоосон цагийг хүлээж байна; Энэ нь төгсгөлийн тухай ярьдаг бөгөөд худал болохыг нотлохгүй. Хэдийгээр энэ нь удаан үргэлжилсэн ч үүнийг хүлээ; Энэ нь мэдээж ирэх бөгөөд хойшлуулахгүй.</w:t>
      </w:r>
    </w:p>
    <w:p/>
    <w:p>
      <w:r xmlns:w="http://schemas.openxmlformats.org/wordprocessingml/2006/main">
        <w:t xml:space="preserve">Хаадын дээд 22:52 Тэрээр ЭЗЭНий мэлмийд бузар мууг үйлдэж, эцэг эхийнхээ замаар, Израилийг нүгэл үйлдүүлсэн Небатын хүү Иеробоамын замаар явав.</w:t>
      </w:r>
    </w:p>
    <w:p/>
    <w:p>
      <w:r xmlns:w="http://schemas.openxmlformats.org/wordprocessingml/2006/main">
        <w:t xml:space="preserve">Ахазиа Израилийг нүгэл үйлдсэн эцэг, эх, Иеробоамынхаа мөрөөр явсан.</w:t>
      </w:r>
    </w:p>
    <w:p/>
    <w:p>
      <w:r xmlns:w="http://schemas.openxmlformats.org/wordprocessingml/2006/main">
        <w:t xml:space="preserve">1. Нүгэлт хөлийн мөрөөр дагах аюул Хаадын дээд 22:52</w:t>
      </w:r>
    </w:p>
    <w:p/>
    <w:p>
      <w:r xmlns:w="http://schemas.openxmlformats.org/wordprocessingml/2006/main">
        <w:t xml:space="preserve">2. Зөв шударга жишээг дагах хүч - Сургаалт үгс 11:3</w:t>
      </w:r>
    </w:p>
    <w:p/>
    <w:p>
      <w:r xmlns:w="http://schemas.openxmlformats.org/wordprocessingml/2006/main">
        <w:t xml:space="preserve">1. Сургаалт үгс 11:3 - Шударга хүний үнэнч шударга байдал тэднийг удирдаж, урвагчийн гажуудлыг устгана.</w:t>
      </w:r>
    </w:p>
    <w:p/>
    <w:p>
      <w:r xmlns:w="http://schemas.openxmlformats.org/wordprocessingml/2006/main">
        <w:t xml:space="preserve">2. Хаадын дээд 22:52 Тэрээр ЭЗЭНий мэлмийд бузар мууг үйлдэж, эцэг эхийнхээ замаар, Израилийг бүтээсэн Небатын хүү Иеробоамын замаар явжээ. нүгэл үйлдэх:</w:t>
      </w:r>
    </w:p>
    <w:p/>
    <w:p>
      <w:r xmlns:w="http://schemas.openxmlformats.org/wordprocessingml/2006/main">
        <w:t xml:space="preserve">1Хаад 22:53 Учир нь тэрээр Баалд үйлчилж, түүнд мөргөж, эцгийнхээ үйлдсэн бүхний дагуу Израилийн Бурхан ЭЗЭНийг уурлуулж байв.</w:t>
      </w:r>
    </w:p>
    <w:p/>
    <w:p>
      <w:r xmlns:w="http://schemas.openxmlformats.org/wordprocessingml/2006/main">
        <w:t xml:space="preserve">Израилийн хаан Ахазиа Баалд үйлчилж, мөргөж, эцгийнхээ дагаврыг дагаж, Израилийн Бурхан ЭЗЭНий уур хилэнг өдөөсөн.</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Бид яагаад Бурханы зарлигуудыг дагах ёстой вэ?</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Deut. 10:12-13 Одоо, Израиль аа, ЭЗЭН Бурханаасаа эмээж, Түүний бүхий л замаар явж, Түүнийг хайрлаж, Бурхан ЭЗЭНдээ бүх зүрхээрээ үйлчлэхээс өөр юу шаардах вэ? Чиний сайн сайхны төлөө өнөөдөр Миний та нарт тушааж буй ЭЗЭНий зарлиг, зарлигуудыг бүх сэтгэлээрээ сахих уу?</w:t>
      </w:r>
    </w:p>
    <w:p/>
    <w:p>
      <w:r xmlns:w="http://schemas.openxmlformats.org/wordprocessingml/2006/main">
        <w:t xml:space="preserve">2 Хаад номын 1-р бүлэгт Ахазиа хаан бошиглогч Елиатай учирсан үйл явдлууд болон хуурамч бурхдаас тусламж гуйсны үр дагаврын тухай өгүүлдэг.</w:t>
      </w:r>
    </w:p>
    <w:p/>
    <w:p>
      <w:r xmlns:w="http://schemas.openxmlformats.org/wordprocessingml/2006/main">
        <w:t xml:space="preserve">1-р догол мөр: Израилийн хаан Ахазиа дээд танхимынхаа торонд унаж, хүнд шархадсан тухай танилцуулснаар энэ бүлэг эхэлдэг. Тэрээр Экроны бурхан Баал-зебубаас шарх нь эдгэрэх эсэхийг асуухаар элч илгээдэг (Хаадын дээд 1:1-4).</w:t>
      </w:r>
    </w:p>
    <w:p/>
    <w:p>
      <w:r xmlns:w="http://schemas.openxmlformats.org/wordprocessingml/2006/main">
        <w:t xml:space="preserve">2-р догол мөр: Энэ хооронд Бурхан Елиаг Ахазиагийн элч нарыг таслан зогсоож, Түүнээс захиас хүргэхээр илгээв. Елиа тэд яагаад Бурхантай зөвлөлдөхийн оронд Баал-зебубаас удирдамж эрэлхийлж байгааг асууж, энэ үйлдлийнхээ улмаас Ахазиа эдгэрэхгүй харин үхнэ гэж мэдэгджээ (Хаадын дээд 1:5-8).</w:t>
      </w:r>
    </w:p>
    <w:p/>
    <w:p>
      <w:r xmlns:w="http://schemas.openxmlformats.org/wordprocessingml/2006/main">
        <w:t xml:space="preserve">3-р догол мөр: Элч нар Ахазиа руу буцаж ирээд Елиагийн захиасыг дамжуулав. Мэдээлэл хүргэсэн хүний гадаад төрх байдлын талаар асуухад тэд түүнийг арьсан бүс зүүсэн үсэрхэг эр гэж дүрсэлсэн нь Елиагийнхтай таарч байна (Хаадын дээд 1:9-13).</w:t>
      </w:r>
    </w:p>
    <w:p/>
    <w:p>
      <w:r xmlns:w="http://schemas.openxmlformats.org/wordprocessingml/2006/main">
        <w:t xml:space="preserve">4-р догол мөр: Ахазиа Елиаг баривчлахаар ахмадыг тавин цэрэгтэй илгээсэн тухай өгүүллэг үргэлжилж байна. Гэсэн хэдий ч тэднийг толгодын орой дээрх Елиагийн байгаа газарт ирэхэд тэрээр тэдний үл хүндэтгэсэн шаардлагын хариуд тэнгэрээс галыг хоёр удаа буудан дуудсан (Хаадын дээд 1;9-14).</w:t>
      </w:r>
    </w:p>
    <w:p/>
    <w:p>
      <w:r xmlns:w="http://schemas.openxmlformats.org/wordprocessingml/2006/main">
        <w:t xml:space="preserve">5-р догол мөр: Гурав дахь ахмадыг тавин цэрэгтэй Ахазиа Елиаг баривчлахаар илгээв. Харин энэ удаад тэд хүндэтгэлтэйгээр ойртож, амь насаа гуйж байна. Тэнгэр элч Елиад тэдэнтэй хамт явж, мэдээгээ шууд Ахазиад биечлэн хүргэхийг тушаажээ (Хаадын дээд 1;15-17).</w:t>
      </w:r>
    </w:p>
    <w:p/>
    <w:p>
      <w:r xmlns:w="http://schemas.openxmlformats.org/wordprocessingml/2006/main">
        <w:t xml:space="preserve">6-р догол мөр: Елиа Ахазиатай нүүр тулан нүүр тулж, Бурханд хандахын оронд хуурамч бурхдаас зөвлөгөө авахыг хүссэн Бурханы шүүлтийг давтан хэлэв. Елиагийн өмнө нь элч нарынхаа мэдээгээр дамжуулан бошиглосноор Ахазиа үйлдлийнхээ улмаас үхсэн (Хаадын дээд 1;17-18).</w:t>
      </w:r>
    </w:p>
    <w:p/>
    <w:p>
      <w:r xmlns:w="http://schemas.openxmlformats.org/wordprocessingml/2006/main">
        <w:t xml:space="preserve">Дүгнэж хэлэхэд, Хаадын 2-ын нэгдүгээр бүлэгт Ахазиагийн гэмтэл, Елиатай тааралдсан, элч нар Баалаас зөвлөгөө авахыг эрэлхийлж, Елиа Бурханы шүүлтийг хүргэж байгааг дүрсэлдэг. Цэргүүд гурван удаа илгээсэн, гал нь хоёр бүлгийг шатаадаг. Елиа эцсийн сэрэмжлүүлгийг хүргэж, Ахазиа эш үзүүлснээр үхэв. Дүгнэж хэлэхэд, Бүлэгт зөвхөн Бурханаас удирдамж эрэлхийлэх үнэнч байдал, шүтээн шүтэх болон хуурамч бурхдад найдахын үр дагавар, бурханлаг оролцоогоор дамжуулан үзүүлсэн эрх мэдэл, хүч зэрэг сэдвүүдийг судалсан болно.</w:t>
      </w:r>
    </w:p>
    <w:p/>
    <w:p>
      <w:r xmlns:w="http://schemas.openxmlformats.org/wordprocessingml/2006/main">
        <w:t xml:space="preserve">2Хаад 1:1 Ахабыг нас барсны дараа Моаб Израилийн эсрэг бослоо.</w:t>
      </w:r>
    </w:p>
    <w:p/>
    <w:p>
      <w:r xmlns:w="http://schemas.openxmlformats.org/wordprocessingml/2006/main">
        <w:t xml:space="preserve">Ахаб хааныг нас барсны дараа Моаб Израилийн эсрэг боссон.</w:t>
      </w:r>
    </w:p>
    <w:p/>
    <w:p>
      <w:r xmlns:w="http://schemas.openxmlformats.org/wordprocessingml/2006/main">
        <w:t xml:space="preserve">1. Эсэргүүцлийн үр дагавар: Хаадын 2-р 1:1-ээс авсан сургамж</w:t>
      </w:r>
    </w:p>
    <w:p/>
    <w:p>
      <w:r xmlns:w="http://schemas.openxmlformats.org/wordprocessingml/2006/main">
        <w:t xml:space="preserve">2. Бэрхшээлтэй тулгарах: Гэнэтийн өөрчлөлтөд хэрхэн хариу үйлдэл үзүүлэх вэ</w:t>
      </w:r>
    </w:p>
    <w:p/>
    <w:p>
      <w:r xmlns:w="http://schemas.openxmlformats.org/wordprocessingml/2006/main">
        <w:t xml:space="preserve">1. Сургаалт үгс 17:11 - "Муу хүн зөвхөн бослогыг эрэлхийлдэг. Тиймээс түүний эсрэг харгис элч илгээгдэх болно."</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2Хаад 1:2 Ахазиа Самарид байсан дээд танхимынхаа торны дундуур унаж, өвдөж, элч нараа илгээж, тэдэнд —Явж, Экроны бурхан Баалзебубаас асуугтун. өвчин.</w:t>
      </w:r>
    </w:p>
    <w:p/>
    <w:p>
      <w:r xmlns:w="http://schemas.openxmlformats.org/wordprocessingml/2006/main">
        <w:t xml:space="preserve">Ахазиа өвдөж, Екроны бурхан Баалзебубаас өвчнийхөө талаар зөвлөгөө авахаар элч нарыг илгээв.</w:t>
      </w:r>
    </w:p>
    <w:p/>
    <w:p>
      <w:r xmlns:w="http://schemas.openxmlformats.org/wordprocessingml/2006/main">
        <w:t xml:space="preserve">1. Шүтэн шүтэх аюул: 2 Хаад 1:2-ын судалгаа</w:t>
      </w:r>
    </w:p>
    <w:p/>
    <w:p>
      <w:r xmlns:w="http://schemas.openxmlformats.org/wordprocessingml/2006/main">
        <w:t xml:space="preserve">2. Итгэлийн хүч: 2 Хаад 1:2-ын судалгаа</w:t>
      </w:r>
    </w:p>
    <w:p/>
    <w:p>
      <w:r xmlns:w="http://schemas.openxmlformats.org/wordprocessingml/2006/main">
        <w:t xml:space="preserve">1. Иеремиа 10:5-6 "Тэдний шүтээнүүд нь өргөст хэмхний талбайд байгаа аймшигт хорхой мэт бөгөөд тэд ярьж чадахгүй; тэднийг авч явах ёстой, учир нь тэд алхаж чадахгүй. Тэднээс бүү ай, учир нь тэд бузар мууг үйлдэж чадахгүй. Энэ нь тэдний дотор сайн зүйл хийх явдал юм.</w:t>
      </w:r>
    </w:p>
    <w:p/>
    <w:p>
      <w:r xmlns:w="http://schemas.openxmlformats.org/wordprocessingml/2006/main">
        <w:t xml:space="preserve">2. 1 Коринт 10:14-15 Тиймээс хайрт минь, шүтээн шүтэхээс зайл. Би мэргэн хүмүүсийн адил ярьдаг; Миний юу гэж хэлснийг өөрсдөө шүүгтүн.</w:t>
      </w:r>
    </w:p>
    <w:p/>
    <w:p>
      <w:r xmlns:w="http://schemas.openxmlformats.org/wordprocessingml/2006/main">
        <w:t xml:space="preserve">2Хаад 1:3 Харин ЭЗЭНий тэнгэр элч тишбит Елиад —Бос, Самарийн хааны элч нартай уулзахаар явж, тэдэнд "Израильд Бурхан байхгүй учраас та нар Экроны бурхан Баалзебубаас асуухаар явах уу?</w:t>
      </w:r>
    </w:p>
    <w:p/>
    <w:p>
      <w:r xmlns:w="http://schemas.openxmlformats.org/wordprocessingml/2006/main">
        <w:t xml:space="preserve">Тишбит Елиа Их Эзэний тэнгэр элчээр Самарийн хааны элч нартай нүүр тулж, Израильд Бурхан байдаг тул тэд Екроны бурхан Баалзебубаас удирдамж эрэлхийлж болохгүй гэж захижээ.</w:t>
      </w:r>
    </w:p>
    <w:p/>
    <w:p>
      <w:r xmlns:w="http://schemas.openxmlformats.org/wordprocessingml/2006/main">
        <w:t xml:space="preserve">1. Бурханы удирдамжийг эрэлхийл - Елиа бидэнд шүтээн биш харин Бурханы удирдамжийг эрэлхийлэхийг сануулдаг.</w:t>
      </w:r>
    </w:p>
    <w:p/>
    <w:p>
      <w:r xmlns:w="http://schemas.openxmlformats.org/wordprocessingml/2006/main">
        <w:t xml:space="preserve">2. Бурханд найдах - Елиагийн жишээ нь Бурханд болон Түүний хүчинд итгэхийг бидэнд заадаг.</w:t>
      </w:r>
    </w:p>
    <w:p/>
    <w:p>
      <w:r xmlns:w="http://schemas.openxmlformats.org/wordprocessingml/2006/main">
        <w:t xml:space="preserve">1. Исаиа 45:5-7 - Би бол ЭЗЭН, өөр хэн ч байхгүй; Надаас өөр бурхан байхгүй. Нар мандахаас эхлээд жаргах газар хүртэл хүмүүс Надаас өөр хэн ч байхгүй гэдгийг мэдэхийн тулд чи Намайг хүлээн зөвшөөрөөгүй ч Би чамайг хүчирхэгжүүлэх болно. Би бол ЭЗЭН, өөр хэн ч байхгүй. Би гэрлийг бүрдүүлж, харанхуйг бүтээж, хөгжил цэцэглэлтийг авчирч, гамшигийг бий болгодог; Би, ЭЗЭН, энэ бүхнийг хийдэг.</w:t>
      </w:r>
    </w:p>
    <w:p/>
    <w:p>
      <w:r xmlns:w="http://schemas.openxmlformats.org/wordprocessingml/2006/main">
        <w:t xml:space="preserve">2. Дуулал 118:8-9 - Хүнд найдаж байснаас Эзэнд хоргодох нь дээр. Ноёддоо найдсанаас Эзэнд хоргодох нь дээр.</w:t>
      </w:r>
    </w:p>
    <w:p/>
    <w:p>
      <w:r xmlns:w="http://schemas.openxmlformats.org/wordprocessingml/2006/main">
        <w:t xml:space="preserve">2Хаад 1:4 Тиймээс ЭЗЭН ийнхүү айлдаж байна. "Чи дээшээ гарсан орноосоо бууж болохгүй, харин гарцаагүй үхэх болно". Тэгээд Елиа явав.</w:t>
      </w:r>
    </w:p>
    <w:p/>
    <w:p>
      <w:r xmlns:w="http://schemas.openxmlformats.org/wordprocessingml/2006/main">
        <w:t xml:space="preserve">Бурхан Ахазиа хаанд орноосоо гарахгүй байхыг тушааж, түүнийг үхнэ гэж хэлсэн бөгөөд Елиа Бурханы тушаалыг дагадаг.</w:t>
      </w:r>
    </w:p>
    <w:p/>
    <w:p>
      <w:r xmlns:w="http://schemas.openxmlformats.org/wordprocessingml/2006/main">
        <w:t xml:space="preserve">1. Бид ямар ч үнээр хамаагүй Бурханд итгэж, дуулгавартай байх ёстой.</w:t>
      </w:r>
    </w:p>
    <w:p/>
    <w:p>
      <w:r xmlns:w="http://schemas.openxmlformats.org/wordprocessingml/2006/main">
        <w:t xml:space="preserve">2. Бид амьдралдаа Бурханы хүслийг хүлээн авахад үргэлж бэлэн байх ёстой.</w:t>
      </w:r>
    </w:p>
    <w:p/>
    <w:p>
      <w:r xmlns:w="http://schemas.openxmlformats.org/wordprocessingml/2006/main">
        <w:t xml:space="preserve">1. Дэд хууль 6:4-5 "Сонсогтун, Израиль аа.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Матай 6:25-27 "Тиймээс би та нарт хэлье. Өөрийн амь нас, юу идэж, юу уух, мөн өөрийнхөө биед, юу өмсөхөө бүү санаа зов. Амь нь хоолноос илүү биш гэж үү? Бие нь хувцаснаас ч илүү юм уу?Агаарын шувуудыг хараарай: тэд тариад ч үгүй, хурааж ч авдаггүй, амбаарт ч цуглуулдаггүй ч тэнгэрлэг Эцэг чинь тэднийг тэжээдэг.Та нар тэднээс илүү үнэ цэнэтэй биш гэж үү?</w:t>
      </w:r>
    </w:p>
    <w:p/>
    <w:p>
      <w:r xmlns:w="http://schemas.openxmlformats.org/wordprocessingml/2006/main">
        <w:t xml:space="preserve">2Хаад 1:5 Элч нар түүн рүү буцаж ирэхэд, Есүс тэдэнд —Яагаад та нар одоо эргэж буцав?</w:t>
      </w:r>
    </w:p>
    <w:p/>
    <w:p>
      <w:r xmlns:w="http://schemas.openxmlformats.org/wordprocessingml/2006/main">
        <w:t xml:space="preserve">Ахазиа хаан Баалзебубтай зөвлөлдөхөөр илгээсэн элч нарыг буцаж ирэхэд Елиа асуув.</w:t>
      </w:r>
    </w:p>
    <w:p/>
    <w:p>
      <w:r xmlns:w="http://schemas.openxmlformats.org/wordprocessingml/2006/main">
        <w:t xml:space="preserve">1. Бурханы үгийг анхаар: Дуулгаваргүй байдлын аюул.</w:t>
      </w:r>
    </w:p>
    <w:p/>
    <w:p>
      <w:r xmlns:w="http://schemas.openxmlformats.org/wordprocessingml/2006/main">
        <w:t xml:space="preserve">2. Хэцүү үед итгэлээ хадгалах: Их Эзэнд найдах.</w:t>
      </w:r>
    </w:p>
    <w:p/>
    <w:p>
      <w:r xmlns:w="http://schemas.openxmlformats.org/wordprocessingml/2006/main">
        <w:t xml:space="preserve">1. Исаиа 55:6-9 Их Эзэнийг олдох үед нь хай; Түүнийг ойр байхад нь дууд; Хорон муу хүн замаа, шударга бус хүн бодол санаагаа орхиг; Түүнийг Их Эзэнд болон бидний Бурханд өршөөн өршөөх болтугай, учир нь Тэр маш их өршөөх болно.</w:t>
      </w:r>
    </w:p>
    <w:p/>
    <w:p>
      <w:r xmlns:w="http://schemas.openxmlformats.org/wordprocessingml/2006/main">
        <w:t xml:space="preserve">2. Ром 8:35-39 Хэн биднийг Христийн хайраас салгах вэ? Гай зовлон, зовлон, хавчлага, өлсгөлөн, нүцгэн байдал, аюул эсвэл илд үү? "Таны төлөө бид өдөржин алагдаж байна" гэж бичигдсэн байдаг. биднийг нядлах хонь гэж үздэг. Үгүй ээ, энэ бүх зүйлд бид биднийг хайрласан Түүгээр дамжуулан байлдан дагуулагчаас илүү байдаг.</w:t>
      </w:r>
    </w:p>
    <w:p/>
    <w:p>
      <w:r xmlns:w="http://schemas.openxmlformats.org/wordprocessingml/2006/main">
        <w:t xml:space="preserve">2Хаад 1:6 Тэд түүнд —Бидэнтэй уулзахаар нэгэн хүн ирж, бидэнд "Явж, чамайг илгээсэн хаан уруу буцаж очоод, түүнд "ЭЗЭН ингэж айлдаж байна. Екроны бурхан Баалзебубаас асуухаар чиний илгээдэг Бурхан Израильд байхгүй гэж үү? тиймийн тул чи дээш гарсан орноосоо бууж ирэхгүй, харин гарцаагүй үхэх болно.</w:t>
      </w:r>
    </w:p>
    <w:p/>
    <w:p>
      <w:r xmlns:w="http://schemas.openxmlformats.org/wordprocessingml/2006/main">
        <w:t xml:space="preserve">Экроны бурхан Баалзебубаас асууж лавлахаар хэсэг элч илгээгдсэн бөгөөд тэд хаанд нь түүнийг хэвтэж байсан орноос нь бууж ирэхгүй бөгөөд Израильд Бурхан байдаг тул үхнэ гэж хэлэх ёстой гэж ЭЗЭН хариулав.</w:t>
      </w:r>
    </w:p>
    <w:p/>
    <w:p>
      <w:r xmlns:w="http://schemas.openxmlformats.org/wordprocessingml/2006/main">
        <w:t xml:space="preserve">1. Их Эзэн аливаа хуурамч бурхнаас агуу бөгөөд бүх зүйлийг мэддэг.</w:t>
      </w:r>
    </w:p>
    <w:p/>
    <w:p>
      <w:r xmlns:w="http://schemas.openxmlformats.org/wordprocessingml/2006/main">
        <w:t xml:space="preserve">2. Биднийг төөрсөн ч гэсэн Бурхан хяналтандаа байлгаж, биднийг хангах болно.</w:t>
      </w:r>
    </w:p>
    <w:p/>
    <w:p>
      <w:r xmlns:w="http://schemas.openxmlformats.org/wordprocessingml/2006/main">
        <w:t xml:space="preserve">1. Исаиа 40:18-20 - "Тэгвэл та нар Бурханыг хэнтэй зүйрлэх вэ? эсвэл Түүнтэй ямар зүйрлэх вэ? Дархан сийлсэн хөрөг хайлуулж, алтчин түүнийг алтаар дэлгэж, мөнгөн гинж цутгадаг. Тэр Тэрээр ядууралд автсан тул түүнд ямар ч өргөл байхгүй тул ялзрахгүй модыг сонгодог; тэрээр өөрт нь хөдлөшгүй сийлсэн хөрөг бүтээх зальтай ажилчин хайдаг.</w:t>
      </w:r>
    </w:p>
    <w:p/>
    <w:p>
      <w:r xmlns:w="http://schemas.openxmlformats.org/wordprocessingml/2006/main">
        <w:t xml:space="preserve">2. Дуулал 62:7-9 - "Миний аврал ба алдар нь Бурханд байдаг. Миний хүч чадлын хад, хоргодох газар нь Бурханд байдаг. Үргэлж Түүнд найд. Хүмүүс ээ, Түүний өмнө зүрх сэтгэлээ асга. Бурхан бол бидний хоргодох газар, Села. Мэдээжийн хэрэг, доод түвшний хүмүүс дэмий хоосон, өндөр зэрэглэлийн хүмүүс бол худал юм.</w:t>
      </w:r>
    </w:p>
    <w:p/>
    <w:p>
      <w:r xmlns:w="http://schemas.openxmlformats.org/wordprocessingml/2006/main">
        <w:t xml:space="preserve">2Хаад 1:7 Тэр тэдэнд —Та нартай уулзахаар ирж, эдгээр үгсийг хэлсэн тэр ямар хүн байсан бэ?</w:t>
      </w:r>
    </w:p>
    <w:p/>
    <w:p>
      <w:r xmlns:w="http://schemas.openxmlformats.org/wordprocessingml/2006/main">
        <w:t xml:space="preserve">Хоёр хүн хаанаас ямар хүн тэдэнд захиас өгсөн бэ гэж асуув.</w:t>
      </w:r>
    </w:p>
    <w:p/>
    <w:p>
      <w:r xmlns:w="http://schemas.openxmlformats.org/wordprocessingml/2006/main">
        <w:t xml:space="preserve">1. Бурхан Өөрийн Үгийг түгээхийн тулд хүмүүсийг ашигладаг.</w:t>
      </w:r>
    </w:p>
    <w:p/>
    <w:p>
      <w:r xmlns:w="http://schemas.openxmlformats.org/wordprocessingml/2006/main">
        <w:t xml:space="preserve">2. Өөрийн итгэлийн талаарх асуултад хариулахад бэлэн бай.</w:t>
      </w:r>
    </w:p>
    <w:p/>
    <w:p>
      <w:r xmlns:w="http://schemas.openxmlformats.org/wordprocessingml/2006/main">
        <w:t xml:space="preserve">1. Үйлс 8:26-39 - Филип ба Этиопын тайган.</w:t>
      </w:r>
    </w:p>
    <w:p/>
    <w:p>
      <w:r xmlns:w="http://schemas.openxmlformats.org/wordprocessingml/2006/main">
        <w:t xml:space="preserve">2. 1 Петр 3:15 - Итгэлийн талаарх асуултуудад эелдэг зөөлөн, хүндэтгэлтэйгээр хариул.</w:t>
      </w:r>
    </w:p>
    <w:p/>
    <w:p>
      <w:r xmlns:w="http://schemas.openxmlformats.org/wordprocessingml/2006/main">
        <w:t xml:space="preserve">2Хаад 1:8 Тэд түүнд —Тэр үсэрхэг, бэлхүүсээрээ арьсан бүстэй хүн байв. Тэр —Тишбит хүн Елиа байна гэв.</w:t>
      </w:r>
    </w:p>
    <w:p/>
    <w:p>
      <w:r xmlns:w="http://schemas.openxmlformats.org/wordprocessingml/2006/main">
        <w:t xml:space="preserve">Израилийн ард түмэн энэ нууцлаг дүрийг үсэрхэг төрхөөрөө алдартай, бэлхүүсэндээ савхин бүс зүүсэн Тишбит Елиа гэж тодорхойлсон.</w:t>
      </w:r>
    </w:p>
    <w:p/>
    <w:p>
      <w:r xmlns:w="http://schemas.openxmlformats.org/wordprocessingml/2006/main">
        <w:t xml:space="preserve">1. Елиагийн амьдрал: Дуулгавартай байдал ба үнэнч байдлын талаархи судалгаа"</w:t>
      </w:r>
    </w:p>
    <w:p/>
    <w:p>
      <w:r xmlns:w="http://schemas.openxmlformats.org/wordprocessingml/2006/main">
        <w:t xml:space="preserve">2. Өөрийн үнэнч үйлчлэгчдээр дамжуулан Бурханы хүч чадал"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37:5 - Их Эзэнд замаа даатга; түүнд итгэ, тэгвэл тэр үйлдэл хийх болно.</w:t>
      </w:r>
    </w:p>
    <w:p/>
    <w:p>
      <w:r xmlns:w="http://schemas.openxmlformats.org/wordprocessingml/2006/main">
        <w:t xml:space="preserve">2Хаад 1:9 Дараа нь хаан түүнд тавин дарга болон тавин дарга илгээв. Тэгээд тэр түүн дээр очоод, харагтун, Тэр толгодын орой дээр суув. Тэр түүнд —Бурханы хүн ээ, хаан "Бууж ир" гэж хэлэв.</w:t>
      </w:r>
    </w:p>
    <w:p/>
    <w:p>
      <w:r xmlns:w="http://schemas.openxmlformats.org/wordprocessingml/2006/main">
        <w:t xml:space="preserve">Хаан нэгэн толгодын орой дээр сууж байсан Елиа уруу тавин хүний нэг ахмадыг илгээв. Ахмад Елиагаас хааны тушаалаар бууж ирэхийг шаардав.</w:t>
      </w:r>
    </w:p>
    <w:p/>
    <w:p>
      <w:r xmlns:w="http://schemas.openxmlformats.org/wordprocessingml/2006/main">
        <w:t xml:space="preserve">1. Хүн дээр Бурханыг дуулгавартай дагах</w:t>
      </w:r>
    </w:p>
    <w:p/>
    <w:p>
      <w:r xmlns:w="http://schemas.openxmlformats.org/wordprocessingml/2006/main">
        <w:t xml:space="preserve">2. Дуулгаваргүй байдал дахь ялгах чадвар</w:t>
      </w:r>
    </w:p>
    <w:p/>
    <w:p>
      <w:r xmlns:w="http://schemas.openxmlformats.org/wordprocessingml/2006/main">
        <w:t xml:space="preserve">1. Даниел 3:16-18</w:t>
      </w:r>
    </w:p>
    <w:p/>
    <w:p>
      <w:r xmlns:w="http://schemas.openxmlformats.org/wordprocessingml/2006/main">
        <w:t xml:space="preserve">2. Үйлс 5:29–32</w:t>
      </w:r>
    </w:p>
    <w:p/>
    <w:p>
      <w:r xmlns:w="http://schemas.openxmlformats.org/wordprocessingml/2006/main">
        <w:t xml:space="preserve">2Хаад 1:10 Елиа тавин даргад хариулж, -Хэрэв би Бурханы хүн мөн бол тэнгэрээс гал бууж, чамайг болон чиний тавиныг шатааг. Тэнгэрээс гал бууж, түүнийг болон түүний тавин хүнийг шатаажээ.</w:t>
      </w:r>
    </w:p>
    <w:p/>
    <w:p>
      <w:r xmlns:w="http://schemas.openxmlformats.org/wordprocessingml/2006/main">
        <w:t xml:space="preserve">Ильяа хэсгийн ахлагчийг Бурханы хүн болох эрх мэдлээ батлахын тулд тэнгэрээс гал буулгаж, ахмадыг болон түүний тавьтыг шатааж байна.</w:t>
      </w:r>
    </w:p>
    <w:p/>
    <w:p>
      <w:r xmlns:w="http://schemas.openxmlformats.org/wordprocessingml/2006/main">
        <w:t xml:space="preserve">1. Итгэлийн хүч - Елиа Бурханд итгэх итгэлээрээ хэрхэн тэнгэрээс галыг дуудаж чадсаныг харуулсан.</w:t>
      </w:r>
    </w:p>
    <w:p/>
    <w:p>
      <w:r xmlns:w="http://schemas.openxmlformats.org/wordprocessingml/2006/main">
        <w:t xml:space="preserve">2. Дуулгавартай байх - Бурханы үгийг дуулгавартай дагах нь хичнээн хэцүү санагдаж байсан ч ач холбогдлыг онцлон харуулах.</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Дэд хууль 5:32 - "Чи өөрийн Бурхан ЭЗЭНий бүх тушаал, Түүний гэрчлэл, Түүний чамд тушаасан зарлигуудыг хичээнгүйлэн сахи."</w:t>
      </w:r>
    </w:p>
    <w:p/>
    <w:p>
      <w:r xmlns:w="http://schemas.openxmlformats.org/wordprocessingml/2006/main">
        <w:t xml:space="preserve">2Хаад 1:11 Тэр бас өөр нэг тавин ахмадыг тавин хүний хамт түүн уруу дахин илгээв. Тэр түүнд —Бурханы хүн ээ, хаан "Хурдан бууж ир" гэж ингэж хэлэв.</w:t>
      </w:r>
    </w:p>
    <w:p/>
    <w:p>
      <w:r xmlns:w="http://schemas.openxmlformats.org/wordprocessingml/2006/main">
        <w:t xml:space="preserve">Елиа Ахазиа хаанд хоёр удаа илгээгдэж, тус бүрдээ тавин хүний бүрэлдэхүүнтэй ахмад байв. Аль ч тохиолдолд ахмад Елиагаас хааны тушаасан ёсоор хурдан бууж ирэхийг гуйв.</w:t>
      </w:r>
    </w:p>
    <w:p/>
    <w:p>
      <w:r xmlns:w="http://schemas.openxmlformats.org/wordprocessingml/2006/main">
        <w:t xml:space="preserve">1. Дуулгавартай байдлын хүч: Бурханы зарлигуудад хурдан хариулж сурах</w:t>
      </w:r>
    </w:p>
    <w:p/>
    <w:p>
      <w:r xmlns:w="http://schemas.openxmlformats.org/wordprocessingml/2006/main">
        <w:t xml:space="preserve">2. Итгэлт үйлчлэгчид: Бурханы дуудлагыг дагахад бэлэн байх</w:t>
      </w:r>
    </w:p>
    <w:p/>
    <w:p>
      <w:r xmlns:w="http://schemas.openxmlformats.org/wordprocessingml/2006/main">
        <w:t xml:space="preserve">1. Матай 8:5-13 - Зуутын даргын итгэл</w:t>
      </w:r>
    </w:p>
    <w:p/>
    <w:p>
      <w:r xmlns:w="http://schemas.openxmlformats.org/wordprocessingml/2006/main">
        <w:t xml:space="preserve">2. Еврей 11:8 - Абрахамын үнэнч дуулгавартай байдал</w:t>
      </w:r>
    </w:p>
    <w:p/>
    <w:p>
      <w:r xmlns:w="http://schemas.openxmlformats.org/wordprocessingml/2006/main">
        <w:t xml:space="preserve">2Хаад 1:12 Елиа тэдэнд —Хэрэв би Бурханы хүн мөн бол тэнгэрээс гал бууж, чамайг болон чиний тавин хүнийг шатааг. Бурханы гал тэнгэрээс бууж, түүнийг болон түүний тавин хүнийг шатаажээ.</w:t>
      </w:r>
    </w:p>
    <w:p/>
    <w:p>
      <w:r xmlns:w="http://schemas.openxmlformats.org/wordprocessingml/2006/main">
        <w:t xml:space="preserve">Елиа дайснуудаа шатаахын тулд тэнгэрээс гал буулгаснаар өөрийгөө Бурханы хүн гэдгээ баталдаг.</w:t>
      </w:r>
    </w:p>
    <w:p/>
    <w:p>
      <w:r xmlns:w="http://schemas.openxmlformats.org/wordprocessingml/2006/main">
        <w:t xml:space="preserve">1. Бурханы хүч: Елиагаар дамжуулан хүч чадлаа харуулах нь</w:t>
      </w:r>
    </w:p>
    <w:p/>
    <w:p>
      <w:r xmlns:w="http://schemas.openxmlformats.org/wordprocessingml/2006/main">
        <w:t xml:space="preserve">2. Бурханд дуулгавартай байхын ач холбогдол: Елиагийн үлгэр жишээнээс суралцах нь</w:t>
      </w:r>
    </w:p>
    <w:p/>
    <w:p>
      <w:r xmlns:w="http://schemas.openxmlformats.org/wordprocessingml/2006/main">
        <w:t xml:space="preserve">1. Лук 9:54-56 - Есүс бүтээлийг даван туулах хүчийг харуулсан</w:t>
      </w:r>
    </w:p>
    <w:p/>
    <w:p>
      <w:r xmlns:w="http://schemas.openxmlformats.org/wordprocessingml/2006/main">
        <w:t xml:space="preserve">2. Ром 8:14-17 - Бурханы Сүнсээр удирдуулсан итгэгчид</w:t>
      </w:r>
    </w:p>
    <w:p/>
    <w:p>
      <w:r xmlns:w="http://schemas.openxmlformats.org/wordprocessingml/2006/main">
        <w:t xml:space="preserve">2Хаад 1:13 Тэгээд тэрээр гурав дахь тавын ахмадыг тавин хүнийхээ хамт дахин илгээв. Гурав дахь тавин дарга өгсөж ирээд, Елиагийн өмнө өвдөг сөгдөж, түүнийг гуйн гуйж, "Бурханы хүн ээ, миний амийг болон чиний эдгээр тавин зарц нарын амийг авч өгөөч. чиний нүдэн дээр үнэ цэнэтэй бай.</w:t>
      </w:r>
    </w:p>
    <w:p/>
    <w:p>
      <w:r xmlns:w="http://schemas.openxmlformats.org/wordprocessingml/2006/main">
        <w:t xml:space="preserve">Тавин цэргийн ахмад Елиагаас өөрийнхөө болон тавин зарцынхаа амийг өршөөхийг хүсэв.</w:t>
      </w:r>
    </w:p>
    <w:p/>
    <w:p>
      <w:r xmlns:w="http://schemas.openxmlformats.org/wordprocessingml/2006/main">
        <w:t xml:space="preserve">1. Залбирлын хүч: Хариулсан залбирлын Елиагийн жишээ.</w:t>
      </w:r>
    </w:p>
    <w:p/>
    <w:p>
      <w:r xmlns:w="http://schemas.openxmlformats.org/wordprocessingml/2006/main">
        <w:t xml:space="preserve">2. Даруу байдлын хүч: Елиагийн өмнө даруу байдлын ахмадын жишээ.</w:t>
      </w:r>
    </w:p>
    <w:p/>
    <w:p>
      <w:r xmlns:w="http://schemas.openxmlformats.org/wordprocessingml/2006/main">
        <w:t xml:space="preserve">1. 2 Хаад 1:13</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2Хаад 1:14 Харагтун, тэнгэрээс гал бууж, өмнөх тавин оны хоёр ахмадыг тавин хамт шатаажээ.</w:t>
      </w:r>
    </w:p>
    <w:p/>
    <w:p>
      <w:r xmlns:w="http://schemas.openxmlformats.org/wordprocessingml/2006/main">
        <w:t xml:space="preserve">50-аад оны хоёр ахмад тэнгэрээс галд шатаж, спикер түүний амийг аврахыг Бурханаас гуйхад хүргэв.</w:t>
      </w:r>
    </w:p>
    <w:p/>
    <w:p>
      <w:r xmlns:w="http://schemas.openxmlformats.org/wordprocessingml/2006/main">
        <w:t xml:space="preserve">1. Библи дэх Бурханы шүүлт: 2 Хаадын судалгаа 1:14</w:t>
      </w:r>
    </w:p>
    <w:p/>
    <w:p>
      <w:r xmlns:w="http://schemas.openxmlformats.org/wordprocessingml/2006/main">
        <w:t xml:space="preserve">2. Залбирлын хүч: 2 Хаад 1:14 -ээс сургамж</w:t>
      </w:r>
    </w:p>
    <w:p/>
    <w:p>
      <w:r xmlns:w="http://schemas.openxmlformats.org/wordprocessingml/2006/main">
        <w:t xml:space="preserve">1. Исаиа 43:4 - "Чи Миний нүдэн дээр үнэ цэнэтэй бөгөөд нэр хүндтэй нэгэн учраас, мөн би чамд хайртай учраас би чиний оронд хүмүүсийг, чиний амийн оронд үндэстнүүдийг өгөх болно."</w:t>
      </w:r>
    </w:p>
    <w:p/>
    <w:p>
      <w:r xmlns:w="http://schemas.openxmlformats.org/wordprocessingml/2006/main">
        <w:t xml:space="preserve">2. Дуулал 66:9 - "Тэр бидний амийг аварч, бидний хөлийг гулсуулаагүй."</w:t>
      </w:r>
    </w:p>
    <w:p/>
    <w:p>
      <w:r xmlns:w="http://schemas.openxmlformats.org/wordprocessingml/2006/main">
        <w:t xml:space="preserve">2Хаад 1:15 ЭЗЭНий тэнгэр элч Елиад —Түүнтэй хамт бууж, түүнээс бүү ай. Тэгээд тэр босож, түүнтэй хамт хаан уруу явав.</w:t>
      </w:r>
    </w:p>
    <w:p/>
    <w:p>
      <w:r xmlns:w="http://schemas.openxmlformats.org/wordprocessingml/2006/main">
        <w:t xml:space="preserve">ЭЗЭНий тэнгэр элч Елиаг Израилийн хааны илгээсэн элчтэй хамт явахыг түүнд тушааж, түүнд хор хөнөөл учруулахгүй гэж батлав.</w:t>
      </w:r>
    </w:p>
    <w:p/>
    <w:p>
      <w:r xmlns:w="http://schemas.openxmlformats.org/wordprocessingml/2006/main">
        <w:t xml:space="preserve">1. Бүү ай, учир нь Бурхан чамтай хамт байна.</w:t>
      </w:r>
    </w:p>
    <w:p/>
    <w:p>
      <w:r xmlns:w="http://schemas.openxmlformats.org/wordprocessingml/2006/main">
        <w:t xml:space="preserve">2. Бурханы хамгаалалтад итгэ.</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2Хаад 1:16 Тэр түүнд —ЭЗЭН ингэж айлдаж байна.“Чи Экроны бурхан Баалзебубаас асуухаар элч нарыг илгээсэн нь түүний үгийг асуух Бурхан Израильд байхгүй учраас биш гэж үү? тиймийн тул чи дээш гарсан орноосоо бууж ирэхгүй, харин гарцаагүй үхэх болно.</w:t>
      </w:r>
    </w:p>
    <w:p/>
    <w:p>
      <w:r xmlns:w="http://schemas.openxmlformats.org/wordprocessingml/2006/main">
        <w:t xml:space="preserve">Израильд Өөрийнх нь үгийг асуух Бурхан байдаг тул Ахазиа Экроны бурхан Баалзебубаас асууж, яагаад ЭЗЭНээс асуугаагүйг асуусных нь төлөө Их Эзэн зэмлэв. Ахазиа түүнийг хэвтэж байсан орноосоо буухгүй, үхнэ гэж хэлсэн.</w:t>
      </w:r>
    </w:p>
    <w:p/>
    <w:p>
      <w:r xmlns:w="http://schemas.openxmlformats.org/wordprocessingml/2006/main">
        <w:t xml:space="preserve">1. "Бурханы дээд эрх: Бид төөрөлдөх үед"</w:t>
      </w:r>
    </w:p>
    <w:p/>
    <w:p>
      <w:r xmlns:w="http://schemas.openxmlformats.org/wordprocessingml/2006/main">
        <w:t xml:space="preserve">2. "Эзний хүслийг эрэлхийлэх нь: Түүний үгийг дагах"</w:t>
      </w:r>
    </w:p>
    <w:p/>
    <w:p>
      <w:r xmlns:w="http://schemas.openxmlformats.org/wordprocessingml/2006/main">
        <w:t xml:space="preserve">1. Исаиа 45:5-7 "Би бол ЭЗЭН, Надаас өөр Бурхан байхгүй. Та нар Намайг мэдэхгүй ч гэсэн Би чамайг бэлтгэж байна. 6 Нар мандахаас эхлээд хүмүүс мэдэхийн тулд би чамайг зэвсэглэж байна. Баруунаас, Надаас өөр хэн ч байхгүй, Би бол ЭЗЭН, өөр хэн ч байхгүй. 7 Би гэрлийг бүтээж, харанхуйг бүтээдэг, Би сайн сайхан байдлыг бий болгож, гай гамшгийг бий болгодог, Би бол эдгээр бүх зүйлийг хийдэг ЭЗЭН мөн. .</w:t>
      </w:r>
    </w:p>
    <w:p/>
    <w:p>
      <w:r xmlns:w="http://schemas.openxmlformats.org/wordprocessingml/2006/main">
        <w:t xml:space="preserve">2. Сургаалт үгс 3:5-6 "Бүх зүрхээрээ ЭЗЭНд найд. Өөрийн ухаанд бүү найд. 6 Бүх замдаа Түүнийг хүлээн зөвшөөр, тэгвэл Тэр чиний замыг шулуун болгоно."</w:t>
      </w:r>
    </w:p>
    <w:p/>
    <w:p>
      <w:r xmlns:w="http://schemas.openxmlformats.org/wordprocessingml/2006/main">
        <w:t xml:space="preserve">2Хаад 1:17 Ингээд Елиагийн айлдсан ЭЗЭНий үгийн дагуу тэрээр үхэв. Иехорам Иудагийн хаан Иехошафатын хүү Иехорамын хоёр дахь жилд түүний оронд хаан болов. Учир нь тэр хүүгүй байсан.</w:t>
      </w:r>
    </w:p>
    <w:p/>
    <w:p>
      <w:r xmlns:w="http://schemas.openxmlformats.org/wordprocessingml/2006/main">
        <w:t xml:space="preserve">Елиа Израилийн хаан Ахазиагийн үхлийг зөгнөсөн бөгөөд энэ нь тохиолдоход Иехорам хүүгүй байсан тул түүний орыг залгамжлан хаан болов.</w:t>
      </w:r>
    </w:p>
    <w:p/>
    <w:p>
      <w:r xmlns:w="http://schemas.openxmlformats.org/wordprocessingml/2006/main">
        <w:t xml:space="preserve">1. Бидний амьдрал бидний амьдрал биш, харин Бурханы гарт байдаг.</w:t>
      </w:r>
    </w:p>
    <w:p/>
    <w:p>
      <w:r xmlns:w="http://schemas.openxmlformats.org/wordprocessingml/2006/main">
        <w:t xml:space="preserve">2. Бид ямар ч нөхцөлд Бурханы хүслийг хүлээн авахад бэлэн байх ёстой.</w:t>
      </w:r>
    </w:p>
    <w:p/>
    <w:p>
      <w:r xmlns:w="http://schemas.openxmlformats.org/wordprocessingml/2006/main">
        <w:t xml:space="preserve">1. Иаков 4:13-15 - "Өнөөдөр юм уу, маргааш бид ийм ийм хотод очиж, тэнд нэг жилийг өнгөрөөж, худалдаа хийж ашиг олох болно, гэхдээ маргааш юу болохыг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2. Сургаалт үгс 16:9 - Хүний зүрх замаа төлөвлөдөг бол ЭЗЭН түүний алхмуудыг тогтоодог.</w:t>
      </w:r>
    </w:p>
    <w:p/>
    <w:p>
      <w:r xmlns:w="http://schemas.openxmlformats.org/wordprocessingml/2006/main">
        <w:t xml:space="preserve">2Хаад 1:18 Ахазиагийн хийсэн бусад үйлс нь Израилийн хаадын шастир номд бичигдээгүй гэж үү?</w:t>
      </w:r>
    </w:p>
    <w:p/>
    <w:p>
      <w:r xmlns:w="http://schemas.openxmlformats.org/wordprocessingml/2006/main">
        <w:t xml:space="preserve">Ахазиагийн бусад үйлдлүүдийг Израилийн хаадын шастир номд тэмдэглэсэн байдаг.</w:t>
      </w:r>
    </w:p>
    <w:p/>
    <w:p>
      <w:r xmlns:w="http://schemas.openxmlformats.org/wordprocessingml/2006/main">
        <w:t xml:space="preserve">1. Өнгөрсөн түүхээс суралцах нь: Түүхийг санахын ач холбогдол.</w:t>
      </w:r>
    </w:p>
    <w:p/>
    <w:p>
      <w:r xmlns:w="http://schemas.openxmlformats.org/wordprocessingml/2006/main">
        <w:t xml:space="preserve">2. Өөрчлөлтийг илүү сайн болгох: Наманчлалаар дамжуулан өөрчлөгдөх хүч.</w:t>
      </w:r>
    </w:p>
    <w:p/>
    <w:p>
      <w:r xmlns:w="http://schemas.openxmlformats.org/wordprocessingml/2006/main">
        <w:t xml:space="preserve">1. 2Шастир 7:14 - Хэрэв Миний нэрээр дуудагдсан ард түмэн минь өөрсдийгөө даруусгаж, залбирч, Миний нүүрийг эрэлхийлж, муу замаасаа эргэх аваас Би тэнгэрээс сонсож, тэдний нүглийг уучлах болно. газар нутгаа эдгээ.</w:t>
      </w:r>
    </w:p>
    <w:p/>
    <w:p>
      <w:r xmlns:w="http://schemas.openxmlformats.org/wordprocessingml/2006/main">
        <w:t xml:space="preserve">2. Сургаалт үгс 11:14 - Удирдамжгүйн улмаас үндэстэн бүтэлгүйтдэг ч олон зөвлөхүүдээр ялалт байгуулдаг.</w:t>
      </w:r>
    </w:p>
    <w:p/>
    <w:p>
      <w:r xmlns:w="http://schemas.openxmlformats.org/wordprocessingml/2006/main">
        <w:t xml:space="preserve">"2 Хаад" номын 2-р бүлэгт бошиглогч Елиаг орхиж, түүний нөмрөг Елишад шилжсэнтэй холбоотой үйл явдлуудыг өгүүлсэн нь бошиглолын удирдлагад мэдэгдэхүйц шилжилт хийсэн юм.</w:t>
      </w:r>
    </w:p>
    <w:p/>
    <w:p>
      <w:r xmlns:w="http://schemas.openxmlformats.org/wordprocessingml/2006/main">
        <w:t xml:space="preserve">1-р догол мөр: Энэ бүлэг Елиа, Елиша хоёр Гилгалаас аялж буйгаар эхэлдэг. Елиа Елишад Бурхан өөрийг нь Бетел рүү илгээж буйг мэдэгдсэн ч Елиша түүний хажууд байхыг шаардав. Бетел дэх бошиглогчдын хөвгүүд Елишад Бурхан Елиаг тэр өдөр аваад явна гэж мэдэгдсэн ч тэрээр түүнийг тууштай дагалдан явсаар байна (Хаадын дээд 2:1-3).</w:t>
      </w:r>
    </w:p>
    <w:p/>
    <w:p>
      <w:r xmlns:w="http://schemas.openxmlformats.org/wordprocessingml/2006/main">
        <w:t xml:space="preserve">2-р догол мөр: Тэд Бетелээс Иерихо руу аялав. Бошиглогчдын хөвгүүд тэр өдөр Елиаг авах Бурханы төлөвлөгөөний талаар Елишад дахин мэдэгдэв. Гэсэн хэдий ч Елиша түүнтэй хамт үлдэхээр шийдсэн хэвээр байна (Хаадын дээд 2:4-6).</w:t>
      </w:r>
    </w:p>
    <w:p/>
    <w:p>
      <w:r xmlns:w="http://schemas.openxmlformats.org/wordprocessingml/2006/main">
        <w:t xml:space="preserve">3-р догол мөр: Тэд аялалаа үргэлжлүүлж, Иордан голд хүрэв. Үүнийг гатлахын өмнө Елиа нөмрөгөөрөө ус руу цохиж, ус салж, хоёуланг нь хуурай газар гатлав (Хаадын дээд 2:7-8).</w:t>
      </w:r>
    </w:p>
    <w:p/>
    <w:p>
      <w:r xmlns:w="http://schemas.openxmlformats.org/wordprocessingml/2006/main">
        <w:t xml:space="preserve">4-р догол мөр: Тэд Иордан голын нөгөө эрэг дээр хамтдаа алхаж, ярилцаж байтал морьтой галт тэрэг гарч ирэн тэднийг салгаж буйг өгүүлдэг. Елиаг хуй салхинд тэнгэрт аваачсан бөгөөд түүний нөмрөг нь Елишагийн дээр унасан байна (Хаадын дэд 2;9-12).</w:t>
      </w:r>
    </w:p>
    <w:p/>
    <w:p>
      <w:r xmlns:w="http://schemas.openxmlformats.org/wordprocessingml/2006/main">
        <w:t xml:space="preserve">5-р догол мөр: Елиша Елиагийн нөмрөгийг түүний бошиглогчийн эрх мэдэл, хүчийг хүлээн авах бэлгэдэл болгон авчээ. Тэрээр Иордан голын эрэг рүү буцаж ирээд, түүнийг дахин гайхамшгаар салгахаасаа өмнө Елиагийн хийсэн шиг нөмрөгөөр цохиж, өөрөө цааш явав (Хаадын дээд 2;13-14).</w:t>
      </w:r>
    </w:p>
    <w:p/>
    <w:p>
      <w:r xmlns:w="http://schemas.openxmlformats.org/wordprocessingml/2006/main">
        <w:t xml:space="preserve">6-р догол мөр: Бошиглогчдын хөвгүүд энэ үйл явдлыг алс холоос Иерихо хотоос гэрчлэхдээ Бурханы сүнс одоо Елиша дээр тогтож байгааг хүлээн зөвшөөрч, түүний өмнө хүндэтгэлтэйгээр мөргөж, түүнтэй уулзахаар гарч ирснийг тайлбарласнаар энэ бүлэг төгсдөг (Хаадын дээд 22;15).</w:t>
      </w:r>
    </w:p>
    <w:p/>
    <w:p>
      <w:r xmlns:w="http://schemas.openxmlformats.org/wordprocessingml/2006/main">
        <w:t xml:space="preserve">Дүгнэж хэлэхэд, Хаадын 2-р бүлэгт Елиа явах, нөмрөгөө орхих, Елиагийн аялал, Елиша тууштай хэвээр байхыг дүрсэлсэн байдаг. Иордан голын хэсэг, Елиа хуй салхинд автсан. Манти Елиша дээр бууж, тэрээр бошиглолын эрх мэдлийг хүлээн авдаг. Хөвгүүд нь энэхүү өөрчлөлтийг хүлээн зөвшөөрч, Елишаг хүндэтгэдэг. Энэ бүлэгт бошиглолын манлайллын залгамж халаа, сүнслэг эрх мэдлийг шилжүүлэх, гайхамшигт тэмдгүүдээр дамжуулан тэнгэрлэг хөндлөнгийн оролцоо зэрэг сэдвүүдийг нэгтгэн дүгнэсэн болно.</w:t>
      </w:r>
    </w:p>
    <w:p/>
    <w:p>
      <w:r xmlns:w="http://schemas.openxmlformats.org/wordprocessingml/2006/main">
        <w:t xml:space="preserve">2Хаад 2:1 ЭЗЭН Елиаг хуй салхиар тэнгэрт өргөхөд Елиа Гилгалаас Елишагийн хамт явав.</w:t>
      </w:r>
    </w:p>
    <w:p/>
    <w:p>
      <w:r xmlns:w="http://schemas.openxmlformats.org/wordprocessingml/2006/main">
        <w:t xml:space="preserve">Елиа, Елиша хоёр Гилгалаас явж байх үед Бурхан Елиаг хуй салхинд аваачиж тэнгэр өөд авав.</w:t>
      </w:r>
    </w:p>
    <w:p/>
    <w:p>
      <w:r xmlns:w="http://schemas.openxmlformats.org/wordprocessingml/2006/main">
        <w:t xml:space="preserve">1. Байгаль дахь Бурханы хүч: итгэж, дагаж сурах</w:t>
      </w:r>
    </w:p>
    <w:p/>
    <w:p>
      <w:r xmlns:w="http://schemas.openxmlformats.org/wordprocessingml/2006/main">
        <w:t xml:space="preserve">2. Бурханы үнэнч байдал: Хэцүү үед дуулгавартай байж, тэвчээртэй байх</w:t>
      </w:r>
    </w:p>
    <w:p/>
    <w:p>
      <w:r xmlns:w="http://schemas.openxmlformats.org/wordprocessingml/2006/main">
        <w:t xml:space="preserve">1. Матай 17:1-3 - Есүсийн хувирал</w:t>
      </w:r>
    </w:p>
    <w:p/>
    <w:p>
      <w:r xmlns:w="http://schemas.openxmlformats.org/wordprocessingml/2006/main">
        <w:t xml:space="preserve">2. Еврей 11:5-6 - Итгэлгүйгээр Бурханыг баярлуулах боломжгүй</w:t>
      </w:r>
    </w:p>
    <w:p/>
    <w:p>
      <w:r xmlns:w="http://schemas.openxmlformats.org/wordprocessingml/2006/main">
        <w:t xml:space="preserve">2Хаад 2:2 Елиа Елишад —Энд үлд. Учир нь ЭЗЭН намайг Бетел уруу илгээсэн билээ. Елиша түүнд —ЭЗЭНий амьд ба чиний сүнс амьд буй тул би чамайг орхихгүй. Ингээд тэд Бетел уруу буув.</w:t>
      </w:r>
    </w:p>
    <w:p/>
    <w:p>
      <w:r xmlns:w="http://schemas.openxmlformats.org/wordprocessingml/2006/main">
        <w:t xml:space="preserve">Елиа, Елиша нар Елиаг Их Эзэнээс илгээсэн Бетел рүү хамтдаа аялав. Елиша Елиагийн талыг орхихоос татгалзав.</w:t>
      </w:r>
    </w:p>
    <w:p/>
    <w:p>
      <w:r xmlns:w="http://schemas.openxmlformats.org/wordprocessingml/2006/main">
        <w:t xml:space="preserve">1. Бурханы хүсэл: Их Эзэний дуудлагыг дагах - 2 Хаад 2:2</w:t>
      </w:r>
    </w:p>
    <w:p/>
    <w:p>
      <w:r xmlns:w="http://schemas.openxmlformats.org/wordprocessingml/2006/main">
        <w:t xml:space="preserve">2. Үнэнч байдал ба нөхөрлөлийн хүч - 2 Хаад 2:2</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Ром 12:10 - Бие биедээ ах дүүсийн хайраар эелдэг найрсаг байх; бие биенээ илүүд үздэг хүндэтгэлийн үүднээс.</w:t>
      </w:r>
    </w:p>
    <w:p/>
    <w:p>
      <w:r xmlns:w="http://schemas.openxmlformats.org/wordprocessingml/2006/main">
        <w:t xml:space="preserve">2Хаад 2:3 Бетелд байсан эш үзүүлэгчдийн хөвгүүд Елиша уруу ирж, түүнд —ЭЗЭН чиний эзнийг өнөөдрийг хүртэл толгойноос чинь булаана гэдгийг чи мэдэх үү? Тэрээр "Тийм ээ, би үүнийг мэднэ. тайван бай.</w:t>
      </w:r>
    </w:p>
    <w:p/>
    <w:p>
      <w:r xmlns:w="http://schemas.openxmlformats.org/wordprocessingml/2006/main">
        <w:t xml:space="preserve">Бетелийн бошиглогчдын хөвгүүд Елиша уруу ирж, Бурхан Елиаг түүнээс холдуулж байгааг мэдэж байгаа эсэхийг асуув. Елиша мэддэг гэдгээ баталж, тэдэнд чимээгүй байхыг хэлэв.</w:t>
      </w:r>
    </w:p>
    <w:p/>
    <w:p>
      <w:r xmlns:w="http://schemas.openxmlformats.org/wordprocessingml/2006/main">
        <w:t xml:space="preserve">1. Өөрчлөлтийг хүлээн зөвшөөрөх - Өөрчлөлтийг хүлээн зөвшөөрөхөд хэцүү байж болох ч эцсийн эцэст энэ нь хамгийн сайн сайхны төлөө байх болно.</w:t>
      </w:r>
    </w:p>
    <w:p/>
    <w:p>
      <w:r xmlns:w="http://schemas.openxmlformats.org/wordprocessingml/2006/main">
        <w:t xml:space="preserve">2. Бурханы төлөвлөгөөнд найдах - Бурханд төлөвлөгөө байдаг бөгөөд энэ нь бидний хувьд зөв гэдэгт бид итгэх ёстой.</w:t>
      </w:r>
    </w:p>
    <w:p/>
    <w:p>
      <w:r xmlns:w="http://schemas.openxmlformats.org/wordprocessingml/2006/main">
        <w:t xml:space="preserve">1. Иаков 4:13-15 - "Өнөөдөр эсвэл маргааш бид ийм ийм хотод очиж, тэнд нэг жилийг өнгөрөөж, худалдаа наймаа хийж ашиг олно" гэж хэлдэг хүмүүс ээ, одоо нааш ир.</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2Хаад 2:4 Елиа түүнд —Елиша, энд үлд. Учир нь ЭЗЭН намайг Иерихо руу илгээсэн билээ. Тэрээр "ЭЗЭНий амьд ба чиний сүнс амьд буй тул би чамайг орхихгүй" гэв. Ингээд тэд Иериход ирэв.</w:t>
      </w:r>
    </w:p>
    <w:p/>
    <w:p>
      <w:r xmlns:w="http://schemas.openxmlformats.org/wordprocessingml/2006/main">
        <w:t xml:space="preserve">Их Эзэн Елиаг тэнд илгээсний дараа Елиа, Елиша хоёр Иерихо руу явсан бөгөөд Елиша Елиатай үлдэх амлалтаа тунхаглав.</w:t>
      </w:r>
    </w:p>
    <w:p/>
    <w:p>
      <w:r xmlns:w="http://schemas.openxmlformats.org/wordprocessingml/2006/main">
        <w:t xml:space="preserve">1. Үнэнч байдлын хүч: Елишагийн Елиагийн төлөөх амлалт.</w:t>
      </w:r>
    </w:p>
    <w:p/>
    <w:p>
      <w:r xmlns:w="http://schemas.openxmlformats.org/wordprocessingml/2006/main">
        <w:t xml:space="preserve">2. Бурханы дуудлагыг дагахад үнэнч байхын ач холбогдол.</w:t>
      </w:r>
    </w:p>
    <w:p/>
    <w:p>
      <w:r xmlns:w="http://schemas.openxmlformats.org/wordprocessingml/2006/main">
        <w:t xml:space="preserve">1. 1 САМУЕЛ 20:42 - Ионатан Давидад —Бид хоёулаа ЭЗЭНий нэрээр тангараглаж, "ЭЗЭН миний болон чиний хооронд, миний үр, чиний үрийн хооронд байх болно" гэж тангарагласан тул тайван яв. үүрд.</w:t>
      </w:r>
    </w:p>
    <w:p/>
    <w:p>
      <w:r xmlns:w="http://schemas.openxmlformats.org/wordprocessingml/2006/main">
        <w:t xml:space="preserve">2. Сургаалт үгс 18:24 - Найз нөхөдтэй хүн нөхөрсөг байх ёстой. Ахаасаа ч илүү дотно найз байдаг.</w:t>
      </w:r>
    </w:p>
    <w:p/>
    <w:p>
      <w:r xmlns:w="http://schemas.openxmlformats.org/wordprocessingml/2006/main">
        <w:t xml:space="preserve">2Хаад 2:5 Иерихо дахь эш үзүүлэгчдийн хөвгүүд Елиша уруу ирж, түүнд —ЭЗЭН өнөөдөр чиний эзнийг толгойноос чинь булаана гэдгийг чи мэдэх үү? Тэрээр "Тийм ээ, би үүнийг мэднэ" гэж хариулав. тайван бай.</w:t>
      </w:r>
    </w:p>
    <w:p/>
    <w:p>
      <w:r xmlns:w="http://schemas.openxmlformats.org/wordprocessingml/2006/main">
        <w:t xml:space="preserve">Иерихо дахь эш үзүүлэгчдийн хөвгүүд Елишагаас тэр өдөр ЭЗЭН Елиаг авч явсныг мэдэж байгаа эсэхийг асуухад Елиша мэдэж байсан гэж хариулав.</w:t>
      </w:r>
    </w:p>
    <w:p/>
    <w:p>
      <w:r xmlns:w="http://schemas.openxmlformats.org/wordprocessingml/2006/main">
        <w:t xml:space="preserve">1. Хүнд хэцүү үед итгэлийн ач холбогдол</w:t>
      </w:r>
    </w:p>
    <w:p/>
    <w:p>
      <w:r xmlns:w="http://schemas.openxmlformats.org/wordprocessingml/2006/main">
        <w:t xml:space="preserve">2. Хэцүү байсан ч дуулгавартай алхах</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Матай 16:24-25 - Дараа нь Есүс шавь нартаа хандан "Хэрэв хэн нэгэн хүн Миний араас ирэхийг хүсвэл өөрийгөө үгүйсгэж, загалмайгаа үүрэн Намайг дагаг" гэв. Учир нь хэн амийг нь аврахыг хүсч байвал түүнийгээ алдах болно. Миний төлөө амиа алдсан хүн түүнийг олох болно.</w:t>
      </w:r>
    </w:p>
    <w:p/>
    <w:p>
      <w:r xmlns:w="http://schemas.openxmlformats.org/wordprocessingml/2006/main">
        <w:t xml:space="preserve">2Хаад 2:6 Елиа түүнд —Энд үлд. Учир нь ЭЗЭН намайг Иордан уруу илгээсэн билээ. Тэрээр "ЭЗЭНий амьд ба чиний сүнс амьд буй тул би чамайг орхихгүй" гэв. Тэгээд тэр хоёр цааш явлаа.</w:t>
      </w:r>
    </w:p>
    <w:p/>
    <w:p>
      <w:r xmlns:w="http://schemas.openxmlformats.org/wordprocessingml/2006/main">
        <w:t xml:space="preserve">Елиа хамтрагчдаа Бурхан түүнийг Иордан гол руу илгээсэн тул энд үлдэхийг хэлэв. Тэр болон Их Эзэн амьд байгаа цагт Елиаг орхихгүй гэж хамтрагч нь хариулав. Дараа нь тэд хамтдаа үргэлжлүүлэв.</w:t>
      </w:r>
    </w:p>
    <w:p/>
    <w:p>
      <w:r xmlns:w="http://schemas.openxmlformats.org/wordprocessingml/2006/main">
        <w:t xml:space="preserve">1. Дуулгавартай байдлын хүч: 2 Хаад 2:6 дахь судалгаа</w:t>
      </w:r>
    </w:p>
    <w:p/>
    <w:p>
      <w:r xmlns:w="http://schemas.openxmlformats.org/wordprocessingml/2006/main">
        <w:t xml:space="preserve">2. Нөхөрлөлийн бат бөх байдал: 2 Хаад 2:6 биднийг хамтдаа зогсохыг хэрхэн заадаг вэ?</w:t>
      </w:r>
    </w:p>
    <w:p/>
    <w:p>
      <w:r xmlns:w="http://schemas.openxmlformats.org/wordprocessingml/2006/main">
        <w:t xml:space="preserve">1. Иошуа 1:9 - Хүчтэй, зоригтой бай; Бүү ай, бүү ай, учир нь чиний Бурхан ЭЗЭН хаана ч явсан чамтай хамт байна.</w:t>
      </w:r>
    </w:p>
    <w:p/>
    <w:p>
      <w:r xmlns:w="http://schemas.openxmlformats.org/wordprocessingml/2006/main">
        <w:t xml:space="preserve">2. 1 Иохан 4:18 - Хайранд айдас байдаггүй; Харин төгс хайр нь айдсыг зайлуулдаг: учир нь айдас тарчлаадаг. Айдаг хүн хайраар төгс болгоогүй.</w:t>
      </w:r>
    </w:p>
    <w:p/>
    <w:p>
      <w:r xmlns:w="http://schemas.openxmlformats.org/wordprocessingml/2006/main">
        <w:t xml:space="preserve">2Хаад 2:7 Эш үзүүлэгчдийн хөвгүүдийн тавин хүн явж, холыг харахаар зогсоход тэр хоёр Иорданы дэргэд зогсов.</w:t>
      </w:r>
    </w:p>
    <w:p/>
    <w:p>
      <w:r xmlns:w="http://schemas.openxmlformats.org/wordprocessingml/2006/main">
        <w:t xml:space="preserve">Елиша, Елиа хоёр салах гэж байтал бошиглогчдын хөвгүүдийн тавин хүн гэрчлэхээр ирэв.</w:t>
      </w:r>
    </w:p>
    <w:p/>
    <w:p>
      <w:r xmlns:w="http://schemas.openxmlformats.org/wordprocessingml/2006/main">
        <w:t xml:space="preserve">1. Гэрчүүдийн хүч: Амьдралын чухал мөчүүдэд гэрчлэхийн үнэ цэнийг ухаарах нь</w:t>
      </w:r>
    </w:p>
    <w:p/>
    <w:p>
      <w:r xmlns:w="http://schemas.openxmlformats.org/wordprocessingml/2006/main">
        <w:t xml:space="preserve">2. Хамтдаа зогсох нь: Хэцүү үед эв нэгдлийн бат бөх байдал</w:t>
      </w:r>
    </w:p>
    <w:p/>
    <w:p>
      <w:r xmlns:w="http://schemas.openxmlformats.org/wordprocessingml/2006/main">
        <w:t xml:space="preserve">1. Үйлс 4:23-31 - Төлөөлөгчид Есүсийн хүчийг гэрчилж байна</w:t>
      </w:r>
    </w:p>
    <w:p/>
    <w:p>
      <w:r xmlns:w="http://schemas.openxmlformats.org/wordprocessingml/2006/main">
        <w:t xml:space="preserve">2. Ром 12:10 - Бие биедээ ах дүүсийн хайраар эелдэг найрсаг байх; бие биенээ илүүд үздэг хүндэтгэлийн үүднээс.</w:t>
      </w:r>
    </w:p>
    <w:p/>
    <w:p>
      <w:r xmlns:w="http://schemas.openxmlformats.org/wordprocessingml/2006/main">
        <w:t xml:space="preserve">ХААДИЙН ДЭЭД 2:8 Елиа нөмрөгөө авч, ороож, усыг цохиход ус нь нааш цааш хуваагдан, хуурай газар гатлав.</w:t>
      </w:r>
    </w:p>
    <w:p/>
    <w:p>
      <w:r xmlns:w="http://schemas.openxmlformats.org/wordprocessingml/2006/main">
        <w:t xml:space="preserve">Елиа нөмрөгөө ашиглан Иордан голын усыг хуваахдаа өөрт нь болон түүний хамтрагчид хуурай газраар дамжин өнгөрөх боломжийг олгосон юм.</w:t>
      </w:r>
    </w:p>
    <w:p/>
    <w:p>
      <w:r xmlns:w="http://schemas.openxmlformats.org/wordprocessingml/2006/main">
        <w:t xml:space="preserve">1. Нөмрөгийн хүч: Итгэлээр хувцасласан үед гайхалтай зүйлсийг хийж чадна.</w:t>
      </w:r>
    </w:p>
    <w:p/>
    <w:p>
      <w:r xmlns:w="http://schemas.openxmlformats.org/wordprocessingml/2006/main">
        <w:t xml:space="preserve">2. Уулсыг хөдөлгөх итгэл: Итгэлтэй байх үед боломжгүй зүйл ч боломжтой болдог.</w:t>
      </w:r>
    </w:p>
    <w:p/>
    <w:p>
      <w:r xmlns:w="http://schemas.openxmlformats.org/wordprocessingml/2006/main">
        <w:t xml:space="preserve">1. Матай 17:20 - Тэр тэдэнд "Та нарын итгэл багатай учраас" гэв. Үнэнээр би чамд хэлье, хэрвээ чи гичийн үр шиг итгэлтэй байвал энэ ууланд "Эндээс тийшээ нүү, тэгвэл тэр хөдөлнө, чамд боломжгүй зүйл байхгүй" гэж хэлнэ.</w:t>
      </w:r>
    </w:p>
    <w:p/>
    <w:p>
      <w:r xmlns:w="http://schemas.openxmlformats.org/wordprocessingml/2006/main">
        <w:t xml:space="preserve">2. Еврей 11:29 - Итгэлээр хүмүүс Улаан тэнгисийг хуурай газраар дайран өнгөрч, харин египетчүүд үүнийг хийхийг оролдоход живжээ.</w:t>
      </w:r>
    </w:p>
    <w:p/>
    <w:p>
      <w:r xmlns:w="http://schemas.openxmlformats.org/wordprocessingml/2006/main">
        <w:t xml:space="preserve">2Хаад 2:9 Тэднийг явахад Елиа Елишад —Намайг чамаас холдуулахаас өмнө би чиний төлөө юу хийхийг асуу. Елиша —Таны сүнсний хоёр хувь над дээр байх болтугай гэж гуйя гэв.</w:t>
      </w:r>
    </w:p>
    <w:p/>
    <w:p>
      <w:r xmlns:w="http://schemas.openxmlformats.org/wordprocessingml/2006/main">
        <w:t xml:space="preserve">Елиа Елишаг авч явахаас өмнө онцгой хүсэлтийг биелүүлэхийг санал болгосон бөгөөд Елиша Елиагийн сүнсний хоёр хувийг авахыг хүссэн.</w:t>
      </w:r>
    </w:p>
    <w:p/>
    <w:p>
      <w:r xmlns:w="http://schemas.openxmlformats.org/wordprocessingml/2006/main">
        <w:t xml:space="preserve">1. Асуух хүч: Елишагийн хүсэлтийн талаарх судалгаа</w:t>
      </w:r>
    </w:p>
    <w:p/>
    <w:p>
      <w:r xmlns:w="http://schemas.openxmlformats.org/wordprocessingml/2006/main">
        <w:t xml:space="preserve">2. Итгэлээр амьдрах нь: Елишагийн амьдралыг судлах нь</w:t>
      </w:r>
    </w:p>
    <w:p/>
    <w:p>
      <w:r xmlns:w="http://schemas.openxmlformats.org/wordprocessingml/2006/main">
        <w:t xml:space="preserve">1. Иаков 4:2-3 - "Та нар гуйж, харин хүлээж авдаггүй, учир нь та нар үүнийг хүсэл тачаалдаа идүүлэхийн тулд гуйдаг. Та нар завхайрагч ба завхайчууд аа, дэлхийн нөхөрлөл бол Бурхантай дайсагнал гэдгийг та нар мэдэхгүй байна уу? Иймээс дэлхийн найз болох хэн боловч Бурханы дайсан мөн."</w:t>
      </w:r>
    </w:p>
    <w:p/>
    <w:p>
      <w:r xmlns:w="http://schemas.openxmlformats.org/wordprocessingml/2006/main">
        <w:t xml:space="preserve">2.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2Хаад 2:10 Тэр —Чи хэцүү зүйл гуйсан. Гэсэн хэдий ч, хэрэв чи намайг чамаас булааж авахыг харвал энэ нь чамд тийм байх болно. гэхдээ тийм биш бол тийм биш байх болно.</w:t>
      </w:r>
    </w:p>
    <w:p/>
    <w:p>
      <w:r xmlns:w="http://schemas.openxmlformats.org/wordprocessingml/2006/main">
        <w:t xml:space="preserve">Елиа Елишаг авч явах үед түүнийг харвал онцгой хүсэлтийг хүлээн авна гэж Елиша хэлэв, гэхдээ Елиша түүнийг харахгүй бол хүсэлтийг биелүүлэхгүй.</w:t>
      </w:r>
    </w:p>
    <w:p/>
    <w:p>
      <w:r xmlns:w="http://schemas.openxmlformats.org/wordprocessingml/2006/main">
        <w:t xml:space="preserve">1. Гэрчийн хүч - Итгэлийн талаарх бидний гэрчлэл Бурханы онцгой адислалуудын хаалгыг хэрхэн нээж чадах вэ?</w:t>
      </w:r>
    </w:p>
    <w:p/>
    <w:p>
      <w:r xmlns:w="http://schemas.openxmlformats.org/wordprocessingml/2006/main">
        <w:t xml:space="preserve">2. Шударга бус итгэл - Бурханд найдах нь бэрхшээлийн өмнө хэрхэн амжилтанд хүрч чадах вэ?</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2 Коринт 5:7 - "Учир нь бид нүдээрээ бус итгэлээр алхдаг."</w:t>
      </w:r>
    </w:p>
    <w:p/>
    <w:p>
      <w:r xmlns:w="http://schemas.openxmlformats.org/wordprocessingml/2006/main">
        <w:t xml:space="preserve">2Хаад 2:11 Тэд үргэлжлүүлэн ярилцаж байтал, харагтун, галт тэрэг болон галт морьд гарч ирэн, хоёуланг нь салгав. Елиа хуй салхинд тэнгэрт оджээ.</w:t>
      </w:r>
    </w:p>
    <w:p/>
    <w:p>
      <w:r xmlns:w="http://schemas.openxmlformats.org/wordprocessingml/2006/main">
        <w:t xml:space="preserve">Хэсэг: Елиаг галт тэргээр тэнгэрт аваачсан.</w:t>
      </w:r>
    </w:p>
    <w:p/>
    <w:p>
      <w:r xmlns:w="http://schemas.openxmlformats.org/wordprocessingml/2006/main">
        <w:t xml:space="preserve">1. Бурханы гайхамшигт хүч Елиаг тэнгэрт өргөгдсөнөөр харуулсан.</w:t>
      </w:r>
    </w:p>
    <w:p/>
    <w:p>
      <w:r xmlns:w="http://schemas.openxmlformats.org/wordprocessingml/2006/main">
        <w:t xml:space="preserve">2. Бидний амьдрал дахь итгэл, дуулгавартай байдлын ач холбогдол.</w:t>
      </w:r>
    </w:p>
    <w:p/>
    <w:p>
      <w:r xmlns:w="http://schemas.openxmlformats.org/wordprocessingml/2006/main">
        <w:t xml:space="preserve">1. Еврей 11:5 - "Итгэлээр Енох үхлийг хараагүй, мөн олдсонгүй, учир нь Бурхан түүнийг авсан; учир нь түүнийг авахаас өмнө тэрээр Бурханд таалагдсан гэсэн гэрчлэлтэй байсан."</w:t>
      </w:r>
    </w:p>
    <w:p/>
    <w:p>
      <w:r xmlns:w="http://schemas.openxmlformats.org/wordprocessingml/2006/main">
        <w:t xml:space="preserve">2. Лук 24:50-51 - "Тэр тэднийг Бетани хүртэл дагуулан, гараа өргөж, адислав. Одоо улиран тохиох дор Тэр тэднийг адислах зуураа тэднээс салж, өргөв. диваажинд."</w:t>
      </w:r>
    </w:p>
    <w:p/>
    <w:p>
      <w:r xmlns:w="http://schemas.openxmlformats.org/wordprocessingml/2006/main">
        <w:t xml:space="preserve">2Хаад 2:12 Елиша үүнийг хараад —Аав аа, миний эцэг, Израилийн сүйх тэрэг болон түүний морьтнууд гэж хашхирлаа. Тэгээд тэр түүнийг дахин харахаа больсон бөгөөд тэрээр хувцсаа барьж аваад хоёр хэсэг болгон урав.</w:t>
      </w:r>
    </w:p>
    <w:p/>
    <w:p>
      <w:r xmlns:w="http://schemas.openxmlformats.org/wordprocessingml/2006/main">
        <w:t xml:space="preserve">Елиша галт тэргээр тэнгэр өөд аваачиж явахыг харсан Елиша маш их догдолж, хувцсаа хоёр хуваажээ.</w:t>
      </w:r>
    </w:p>
    <w:p/>
    <w:p>
      <w:r xmlns:w="http://schemas.openxmlformats.org/wordprocessingml/2006/main">
        <w:t xml:space="preserve">1. Бурханы үл үзэгдэх гар: Бурханы дээд эрхэнд найдах</w:t>
      </w:r>
    </w:p>
    <w:p/>
    <w:p>
      <w:r xmlns:w="http://schemas.openxmlformats.org/wordprocessingml/2006/main">
        <w:t xml:space="preserve">2. Уй гашуудаа хүч чадлыг олох нь: Алдагдах үед тэсвэрлэх чадвар</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2Хаад 2:13 Тэрээр Елиагийн өөрөөсөө унасан нөмрөгийг авч, буцаж очоод Иорданы эрэг дээр зогсов.</w:t>
      </w:r>
    </w:p>
    <w:p/>
    <w:p>
      <w:r xmlns:w="http://schemas.openxmlformats.org/wordprocessingml/2006/main">
        <w:t xml:space="preserve">Елиша Елиагийн нөмрөг унасны дараа авч, Иордан голын эрэгт буцаж ирэв.</w:t>
      </w:r>
    </w:p>
    <w:p/>
    <w:p>
      <w:r xmlns:w="http://schemas.openxmlformats.org/wordprocessingml/2006/main">
        <w:t xml:space="preserve">1. Нөмрөгийн хүч: Елишагийн үнэнч үлгэр жишээнээс бид юу сурч болох вэ?</w:t>
      </w:r>
    </w:p>
    <w:p/>
    <w:p>
      <w:r xmlns:w="http://schemas.openxmlformats.org/wordprocessingml/2006/main">
        <w:t xml:space="preserve">2. Голын дэргэд зогсох: Эзэнийг хүлээх гэдэг нь юу гэсэн үг вэ?</w:t>
      </w:r>
    </w:p>
    <w:p/>
    <w:p>
      <w:r xmlns:w="http://schemas.openxmlformats.org/wordprocessingml/2006/main">
        <w:t xml:space="preserve">1. Шастирын дэд 15:7 - "Харин та хүч чадалтай байж, бүү бууж өг, учир нь таны ажил шагнагдах болно."</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2Хаад 2:14 Тэр Елиагийн унасан нөмрөгийг авч, усыг цохиж, —Елиагийн Бурхан ЭЗЭН хаана байна вэ? Тэр бас усыг цохиход тэд нааш цааш хуваагдан, Елиша гатлав.</w:t>
      </w:r>
    </w:p>
    <w:p/>
    <w:p>
      <w:r xmlns:w="http://schemas.openxmlformats.org/wordprocessingml/2006/main">
        <w:t xml:space="preserve">Елиша Елиагийн нөмрөгийг авч, усыг цохиж, Елиагийн Бурхан Эзэн хаана байгааг асуув. Дараа нь ус салж, Елишаг гатлав.</w:t>
      </w:r>
    </w:p>
    <w:p/>
    <w:p>
      <w:r xmlns:w="http://schemas.openxmlformats.org/wordprocessingml/2006/main">
        <w:t xml:space="preserve">1. Эзэн бол үнэнч - Елишагийн Их Эзэнд итгэх итгэл болон Түүнд итгэх хүсэл эрмэлзлийн тухай эргэцүүлэл</w:t>
      </w:r>
    </w:p>
    <w:p/>
    <w:p>
      <w:r xmlns:w="http://schemas.openxmlformats.org/wordprocessingml/2006/main">
        <w:t xml:space="preserve">2. Бурханы хүч - Их Эзэн Елишагийн усыг хэрхэн хуваасан тухай эргэцүүлэл</w:t>
      </w:r>
    </w:p>
    <w:p/>
    <w:p>
      <w:r xmlns:w="http://schemas.openxmlformats.org/wordprocessingml/2006/main">
        <w:t xml:space="preserve">1. Дэд хууль 4:24 - Учир нь чиний Бурхан ЭЗЭН бол ид шидийн гал, бүр атаархагч Бурхан юм.</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ХААДЫН ДЭЭД 2:15 Иериход харагдах эш үзүүлэгчдийн хөвгүүд түүнийг хараад —Елиагийн сүнс Елиша дээр суув. Тэд түүнтэй уулзахаар ирж, түүний өмнө газар сөгдөв.</w:t>
      </w:r>
    </w:p>
    <w:p/>
    <w:p>
      <w:r xmlns:w="http://schemas.openxmlformats.org/wordprocessingml/2006/main">
        <w:t xml:space="preserve">Елиша бол Елиагийн сүнстэй нэгэн гэдгийг Иерихо дахь бошиглогчдын хөвгүүд хүлээн зөвшөөрдөг. Тэд түүнд хүндэтгэлтэйгээр мөргөдөг.</w:t>
      </w:r>
    </w:p>
    <w:p/>
    <w:p>
      <w:r xmlns:w="http://schemas.openxmlformats.org/wordprocessingml/2006/main">
        <w:t xml:space="preserve">1. Итгэлийн хүч, бидний амьдрал дахь Бурханы оршихуйг хүлээн зөвшөөрөх хүч.</w:t>
      </w:r>
    </w:p>
    <w:p/>
    <w:p>
      <w:r xmlns:w="http://schemas.openxmlformats.org/wordprocessingml/2006/main">
        <w:t xml:space="preserve">2. Бурханы сонгосон савыг хүлээн зөвшөөрч, тэднийг хүндэтгэн хүндэтгэх.</w:t>
      </w:r>
    </w:p>
    <w:p/>
    <w:p>
      <w:r xmlns:w="http://schemas.openxmlformats.org/wordprocessingml/2006/main">
        <w:t xml:space="preserve">1. Дэд хууль 10:20, "Чи өөрийн Бурхан ЭЗЭНээс эмээж, Түүнд үйлчилж, Түүнтэй зууралдаж, Түүний нэрээр тангараглах болно."</w:t>
      </w:r>
    </w:p>
    <w:p/>
    <w:p>
      <w:r xmlns:w="http://schemas.openxmlformats.org/wordprocessingml/2006/main">
        <w:t xml:space="preserve">2. 1 Коринт 12:4-6, "Эдүгээ олон төрлийн бэлгүүд байдаг, гэхдээ нэг Сүнс; мөн үйлчлэл нь олон янз байдаг, гэхдээ нэг Эзэн; мөн үйл ажиллагаа нь олон янз байдаг, гэхдээ хүчирхэг болгодог нь нэг л Бурхан юм. бүгд хүн бүрт байдаг."</w:t>
      </w:r>
    </w:p>
    <w:p/>
    <w:p>
      <w:r xmlns:w="http://schemas.openxmlformats.org/wordprocessingml/2006/main">
        <w:t xml:space="preserve">2Хаад 2:16 Тэд түүнд —Харагтун, чиний зарц нарын хамт тавин хүчтэн байна. Тэднийг явуулаач, ЭЗЭНий Сүнс түүнийг өргөөд, ямар нэг ууланд эсвэл хөндийд хаячих вий. Тэр —Та нар битгий явуул.</w:t>
      </w:r>
    </w:p>
    <w:p/>
    <w:p>
      <w:r xmlns:w="http://schemas.openxmlformats.org/wordprocessingml/2006/main">
        <w:t xml:space="preserve">1: Бид Бурханы амлалтуудыг орхиж болохгүй бөгөөд айдасдаа бууж өгөхийн оронд Түүнийг эрж хайх ёстой.</w:t>
      </w:r>
    </w:p>
    <w:p/>
    <w:p>
      <w:r xmlns:w="http://schemas.openxmlformats.org/wordprocessingml/2006/main">
        <w:t xml:space="preserve">2: Бид Бурханы тушаалууд хичнээн хэцүү, сорилттой байсан ч тэдэнд үнэнч байх ёстой.</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Матай 7:7 - Хүс, тэгвэл та нарт өгөх болно; хай, тэгвэл та олох болно; тогшвол хаалга танд нээгдэх болно.</w:t>
      </w:r>
    </w:p>
    <w:p/>
    <w:p>
      <w:r xmlns:w="http://schemas.openxmlformats.org/wordprocessingml/2006/main">
        <w:t xml:space="preserve">2Хаад 2:17 Тэд түүнийг ичтэл нь ятгахад тэр —Илгээ. Тиймээс тэд тавин хүнийг илгээв; Тэд гурав хоног хайсан боловч олсонгүй.</w:t>
      </w:r>
    </w:p>
    <w:p/>
    <w:p>
      <w:r xmlns:w="http://schemas.openxmlformats.org/wordprocessingml/2006/main">
        <w:t xml:space="preserve">Елишагийн дагалдагчид түүнээс өөрсдөдөө үлдэхийг хүссэн боловч тэрээр татгалзсан юм. Тиймээс тэд түүнийг хайхаар тавин хүн явуулсан боловч олсонгүй.</w:t>
      </w:r>
    </w:p>
    <w:p/>
    <w:p>
      <w:r xmlns:w="http://schemas.openxmlformats.org/wordprocessingml/2006/main">
        <w:t xml:space="preserve">1. Бурханы хүсэл биднийхээс илүү.</w:t>
      </w:r>
    </w:p>
    <w:p/>
    <w:p>
      <w:r xmlns:w="http://schemas.openxmlformats.org/wordprocessingml/2006/main">
        <w:t xml:space="preserve">2. Гайхамшгууд өнөөдөр ч тохиолдож байна.</w:t>
      </w:r>
    </w:p>
    <w:p/>
    <w:p>
      <w:r xmlns:w="http://schemas.openxmlformats.org/wordprocessingml/2006/main">
        <w:t xml:space="preserve">1. Дуулал 28:7 - Эзэн бол миний хүч чадал, бамбай; Миний зүрх сэтгэл түүнд итгэж, надад тусалсан; зүрх сэтгэл минь баярлаж, дуугаараа түүнд талархаж байна.</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2Хаад 2:18 Тэд түүн дээр дахин ирэхэд (тэр Иериход саатсан тул) тэрээр тэдэнд —Би та нарт "Явагтун" гэж хэлээгүй гэж үү?</w:t>
      </w:r>
    </w:p>
    <w:p/>
    <w:p>
      <w:r xmlns:w="http://schemas.openxmlformats.org/wordprocessingml/2006/main">
        <w:t xml:space="preserve">Елиша шавь нартаа өөрийг нь Иерихо руу дагахгүй байхыг сануулсан боловч тэд үүнийг хийсэн бөгөөд буцаж ирэхэд нь тэр асуув.</w:t>
      </w:r>
    </w:p>
    <w:p/>
    <w:p>
      <w:r xmlns:w="http://schemas.openxmlformats.org/wordprocessingml/2006/main">
        <w:t xml:space="preserve">1. Дараах зааврыг дагаж мөрдөхийн ач холбогдол</w:t>
      </w:r>
    </w:p>
    <w:p/>
    <w:p>
      <w:r xmlns:w="http://schemas.openxmlformats.org/wordprocessingml/2006/main">
        <w:t xml:space="preserve">2. Бурханлаг удирдагчдын мэргэн ухааныг сонсох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2Хаад 2:19 Хотын хүмүүс Елишад хандан —Харагтун, энэ хотын байдал эзний минь харж байгаачлан таатай байна.</w:t>
      </w:r>
    </w:p>
    <w:p/>
    <w:p>
      <w:r xmlns:w="http://schemas.openxmlformats.org/wordprocessingml/2006/main">
        <w:t xml:space="preserve">Иерихо хотын хүмүүс Елишад хотыг харахад таатай ч ус муу, газар нутаг нь үржил шимгүй гэж хэлэв.</w:t>
      </w:r>
    </w:p>
    <w:p/>
    <w:p>
      <w:r xmlns:w="http://schemas.openxmlformats.org/wordprocessingml/2006/main">
        <w:t xml:space="preserve">1. Тэвчээрийн хүч: Зовлон бэрхшээлээс баяр баясгаланг олох</w:t>
      </w:r>
    </w:p>
    <w:p/>
    <w:p>
      <w:r xmlns:w="http://schemas.openxmlformats.org/wordprocessingml/2006/main">
        <w:t xml:space="preserve">2. Өөрчлөлтийн гайхамшиг: Алдагдсан итгэл найдвараа сэргээх</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w:t>
      </w:r>
    </w:p>
    <w:p/>
    <w:p>
      <w:r xmlns:w="http://schemas.openxmlformats.org/wordprocessingml/2006/main">
        <w:t xml:space="preserve">2. Дуулал 126:4 - Эзэн минь, Негебийн гол горхи шиг бидний аз жаргалыг сэргээгээч.</w:t>
      </w:r>
    </w:p>
    <w:p/>
    <w:p>
      <w:r xmlns:w="http://schemas.openxmlformats.org/wordprocessingml/2006/main">
        <w:t xml:space="preserve">2Хаад 2:20 Тэр —Надад шинэ аяга авчирч, давс хийж өгөөч гэв. Тэгээд тэд түүнд авчирсан.</w:t>
      </w:r>
    </w:p>
    <w:p/>
    <w:p>
      <w:r xmlns:w="http://schemas.openxmlformats.org/wordprocessingml/2006/main">
        <w:t xml:space="preserve">Елиша давсаар дүүргэх шинэ савыг хүсэв.</w:t>
      </w:r>
    </w:p>
    <w:p/>
    <w:p>
      <w:r xmlns:w="http://schemas.openxmlformats.org/wordprocessingml/2006/main">
        <w:t xml:space="preserve">1: Элиша хүмүүст эрх мэдлээ сануулахын тулд давс хэрэглэсэнтэй адил давс нь бидэнтэй хийсэн Бурханы гэрээний тухай сануулагч юм.</w:t>
      </w:r>
    </w:p>
    <w:p/>
    <w:p>
      <w:r xmlns:w="http://schemas.openxmlformats.org/wordprocessingml/2006/main">
        <w:t xml:space="preserve">2: Елиша шинэ жигнэмэг хүссэн бөгөөд түүнд авчирсан шиг Бурхан бидэнд хэрэгтэй зүйлээр хангахад үргэлж бэлэн байдаг.</w:t>
      </w:r>
    </w:p>
    <w:p/>
    <w:p>
      <w:r xmlns:w="http://schemas.openxmlformats.org/wordprocessingml/2006/main">
        <w:t xml:space="preserve">1: Матай 5:13 - "Чи бол дэлхийн давс юм. Харин давс нь давслаг чанараа алдвал яаж дахин давстай болох вэ? Энэ нь хаягдаж, хөлд гишгэгдэхээс өөр юунд ч тус болохгүй."</w:t>
      </w:r>
    </w:p>
    <w:p/>
    <w:p>
      <w:r xmlns:w="http://schemas.openxmlformats.org/wordprocessingml/2006/main">
        <w:t xml:space="preserve">2: Колоссай 4:6 - "Та нар бүгдэд хэрхэн хариулахаа мэдэхийн тулд та нарын яриа үргэлж нигүүлслээр дүүрэн, давсаар амтлагдсан байг."</w:t>
      </w:r>
    </w:p>
    <w:p/>
    <w:p>
      <w:r xmlns:w="http://schemas.openxmlformats.org/wordprocessingml/2006/main">
        <w:t xml:space="preserve">2Хаад 2:21 Тэрээр усны булаг руу явж, тэнд давс асгаж, "ЭЗЭН ингэж айлдаж байна. "Би эдгээр усыг эдгээв. Тэндээс дахиж үхэл эсвэл үржил шимгүй газар байх ёсгүй.</w:t>
      </w:r>
    </w:p>
    <w:p/>
    <w:p>
      <w:r xmlns:w="http://schemas.openxmlformats.org/wordprocessingml/2006/main">
        <w:t xml:space="preserve">Елиша усны эх булгийг эдгээж, энэ бол Их Эзэний хүсэл бөгөөд уснаас үхэл эсвэл үржил шимгүй газар байхгүй болно гэж тунхаглав.</w:t>
      </w:r>
    </w:p>
    <w:p/>
    <w:p>
      <w:r xmlns:w="http://schemas.openxmlformats.org/wordprocessingml/2006/main">
        <w:t xml:space="preserve">1. Бурханы эдгээх хүч: Үүнийг хэрхэн хүлээн авч, амьдралдаа ашиглах вэ</w:t>
      </w:r>
    </w:p>
    <w:p/>
    <w:p>
      <w:r xmlns:w="http://schemas.openxmlformats.org/wordprocessingml/2006/main">
        <w:t xml:space="preserve">2. Их Эзэнд найдах нь: Эдгэрэлт, итгэл найдвараа Бурханд хэрхэн найдах вэ?</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2Хаад 2:22 Түүний хэлсэн Елишагийн хэлснээр ус өнөөг хүртэл эдгэрсэн.</w:t>
      </w:r>
    </w:p>
    <w:p/>
    <w:p>
      <w:r xmlns:w="http://schemas.openxmlformats.org/wordprocessingml/2006/main">
        <w:t xml:space="preserve">Елиша Иерихогийн ус эдгэрнэ гэж зөгнөж, түүний зөгнөл биелэв.</w:t>
      </w:r>
    </w:p>
    <w:p/>
    <w:p>
      <w:r xmlns:w="http://schemas.openxmlformats.org/wordprocessingml/2006/main">
        <w:t xml:space="preserve">1. Бурханы Үг хүчтэй бөгөөд үнэн юм</w:t>
      </w:r>
    </w:p>
    <w:p/>
    <w:p>
      <w:r xmlns:w="http://schemas.openxmlformats.org/wordprocessingml/2006/main">
        <w:t xml:space="preserve">2. Итгэлийн гайхамшигт мөн чанар</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Марк 9:23 - Есүс түүнд -Хэрэв чи итгэж чадвал итгэгчид бүх зүйл боломжтой.</w:t>
      </w:r>
    </w:p>
    <w:p/>
    <w:p>
      <w:r xmlns:w="http://schemas.openxmlformats.org/wordprocessingml/2006/main">
        <w:t xml:space="preserve">2Хаад 2:23 Тэгээд тэр тэндээс Бетел уруу явж, тэр замаар явж байтал хотоос бяцхан хүүхдүүд гарч ирэн, түүнийг дооглон, түүнд —Халзан толгой минь, дээшээ яв. дээшээ яв, халзан толгой минь.</w:t>
      </w:r>
    </w:p>
    <w:p/>
    <w:p>
      <w:r xmlns:w="http://schemas.openxmlformats.org/wordprocessingml/2006/main">
        <w:t xml:space="preserve">Елиша Бетел рүү явж байсан бөгөөд хүүхдүүд халзан гэж шоолж байсан.</w:t>
      </w:r>
    </w:p>
    <w:p/>
    <w:p>
      <w:r xmlns:w="http://schemas.openxmlformats.org/wordprocessingml/2006/main">
        <w:t xml:space="preserve">1. Бурханы хувьд хэтэрхий том зүйл гэж байдаггүй: Бид шоолж, тохуурхаж магадгүй ч Бурхан бүрэн эрхт хэвээр байгаа бөгөөд үргэлж бидэнтэй хамт байх болно.</w:t>
      </w:r>
    </w:p>
    <w:p/>
    <w:p>
      <w:r xmlns:w="http://schemas.openxmlformats.org/wordprocessingml/2006/main">
        <w:t xml:space="preserve">2. Зовлон бэрхшээлийг даван туулах: Амьдралд юу ч тохиолдсон бид Бурханаас хүч чадал, зоригийг олж чадна.</w:t>
      </w:r>
    </w:p>
    <w:p/>
    <w:p>
      <w:r xmlns:w="http://schemas.openxmlformats.org/wordprocessingml/2006/main">
        <w:t xml:space="preserve">1. Исаиа 40:31: "Харин ЭЗЭНийг хүлээгчид хүч чадлаа сэргээнэ. Тэд бүргэд шиг далавчтай дээшлэх болно; Тэд гүйж, ядрахгүй; мөн алхаж, шантрахгүй".</w:t>
      </w:r>
    </w:p>
    <w:p/>
    <w:p>
      <w:r xmlns:w="http://schemas.openxmlformats.org/wordprocessingml/2006/main">
        <w:t xml:space="preserve">2. Иаков 1:2-4: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2Хаад 2:24 Тэр буцаж, тэдэн рүү хараад, ЭЗЭНий нэрээр тэднийг хараав. Тэгээд ойгоос хоёр баавгай гарч ирээд, тэдний дөчин хоёр хүүхдийг тарив.</w:t>
      </w:r>
    </w:p>
    <w:p/>
    <w:p>
      <w:r xmlns:w="http://schemas.openxmlformats.org/wordprocessingml/2006/main">
        <w:t xml:space="preserve">Елиша болон түүний дагалдагчдыг зарим залуу хөвгүүд шоолж, хариуд нь ЭЗЭНий нэрээр тэднийг хараав. Үүний улмаас хоёр баавгай ойгоос гарч ирэн 42 хүүхдийг хөнөөсөн байна.</w:t>
      </w:r>
    </w:p>
    <w:p/>
    <w:p>
      <w:r xmlns:w="http://schemas.openxmlformats.org/wordprocessingml/2006/main">
        <w:t xml:space="preserve">1. Их Эзэний хүч: Бурханы үг хэрхэн санаанд оромгүй үр дагавартай болох вэ?</w:t>
      </w:r>
    </w:p>
    <w:p/>
    <w:p>
      <w:r xmlns:w="http://schemas.openxmlformats.org/wordprocessingml/2006/main">
        <w:t xml:space="preserve">2. Хүндэтгэлийн ач холбогдол: Елишагийн үлгэр жишээнээс суралцах</w:t>
      </w:r>
    </w:p>
    <w:p/>
    <w:p>
      <w:r xmlns:w="http://schemas.openxmlformats.org/wordprocessingml/2006/main">
        <w:t xml:space="preserve">1. 2 Тимот 1:7-8 - Учир нь Бурхан бидэнд айдсын сүнсийг өгөөгүй; харин хүч, хайр, эрүүл ухаанаар.</w:t>
      </w:r>
    </w:p>
    <w:p/>
    <w:p>
      <w:r xmlns:w="http://schemas.openxmlformats.org/wordprocessingml/2006/main">
        <w:t xml:space="preserve">8 Иймээс чи бидний Их Эзэний гэрчлэлээс ч, түүний хоригдол надаас ч бүү ич: харин чи Бурханы хүч чадлын дагуу сайн мэдээний зовлон зүдгүүрийн хамт бай;</w:t>
      </w:r>
    </w:p>
    <w:p/>
    <w:p>
      <w:r xmlns:w="http://schemas.openxmlformats.org/wordprocessingml/2006/main">
        <w:t xml:space="preserve">2. Сургаалт үгс 15:1 - Зөөлөн хариулт уур хилэнг дардаг, харин гашуун үг уур хилэнг хөдөлгөдөг.</w:t>
      </w:r>
    </w:p>
    <w:p/>
    <w:p>
      <w:r xmlns:w="http://schemas.openxmlformats.org/wordprocessingml/2006/main">
        <w:t xml:space="preserve">2Хаад 2:25 Тэр тэндээс Кармел уул руу явж, тэндээсээ Самари уруу буцаж ирэв.</w:t>
      </w:r>
    </w:p>
    <w:p/>
    <w:p>
      <w:r xmlns:w="http://schemas.openxmlformats.org/wordprocessingml/2006/main">
        <w:t xml:space="preserve">Елиша Иордан голыг орхиж, Самари руу буцаж ирэхээсээ өмнө Кармел уул руу явав.</w:t>
      </w:r>
    </w:p>
    <w:p/>
    <w:p>
      <w:r xmlns:w="http://schemas.openxmlformats.org/wordprocessingml/2006/main">
        <w:t xml:space="preserve">1. Итгэлийн аялал: Санаанд оромгүй газраас хүч чадлыг олох</w:t>
      </w:r>
    </w:p>
    <w:p/>
    <w:p>
      <w:r xmlns:w="http://schemas.openxmlformats.org/wordprocessingml/2006/main">
        <w:t xml:space="preserve">2. Шинэчлэгдсэн хэтийн төлөвийн хүч: Самариас Кармел уул руу нүүсэн нь</w:t>
      </w:r>
    </w:p>
    <w:p/>
    <w:p>
      <w:r xmlns:w="http://schemas.openxmlformats.org/wordprocessingml/2006/main">
        <w:t xml:space="preserve">1. Еврей 12:1-2 - Тийм учраас бид маш их гэрчүүдийн үүлээр хүрээлэгдсэн байгаа тул нягт наалдсан бүх жин, нүглийг хойш тавьж, өмнө тавигдсан уралдаанд тэвчээртэйгээр гүйцгээе. бид итгэлийг маань үндэслэгч, төгс болгогч Есүс рүү хардаг.</w:t>
      </w:r>
    </w:p>
    <w:p/>
    <w:p>
      <w:r xmlns:w="http://schemas.openxmlformats.org/wordprocessingml/2006/main">
        <w:t xml:space="preserve">2. Дуулал 121:1-2 -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2 Хаад номын 3-р бүлэгт Израиль, Иуда, Едомын хаадын хооронд Моабын эсрэг эвссэн холбоо болон Елиша тэдний аян дайнд гайхамшгаар оролцсон тухай өгүүлдэг.</w:t>
      </w:r>
    </w:p>
    <w:p/>
    <w:p>
      <w:r xmlns:w="http://schemas.openxmlformats.org/wordprocessingml/2006/main">
        <w:t xml:space="preserve">1-р догол мөр: Энэ бүлэг Израилийн хаан Иехорамыг танилцуулснаар эхэлнэ. Тэрээр Иудагийн хаан Иехошафат, Едомын хаан нартай эвсэж, Израилийн алба гувчуурыг эсэргүүцсэн Моабын эсрэг дайтах болно (Хаадын дээд 3:1-7).</w:t>
      </w:r>
    </w:p>
    <w:p/>
    <w:p>
      <w:r xmlns:w="http://schemas.openxmlformats.org/wordprocessingml/2006/main">
        <w:t xml:space="preserve">2-р догол мөр: Холбоотны хүчнүүд Едомын цөлөөр тойрон алхаж байна. Өөрсдийгөө болон малдаа усгүй долоо хоносны эцэст тэд цөхрөнгөө барж, Елишагийн зөвлөгөөг эрэлхийлдэг (Хаадын дээд 3:8-10).</w:t>
      </w:r>
    </w:p>
    <w:p/>
    <w:p>
      <w:r xmlns:w="http://schemas.openxmlformats.org/wordprocessingml/2006/main">
        <w:t xml:space="preserve">3-р догол мөр: Елиша хаадын өмнөөс Бурханаас асуухыг зөвшөөрөв. Тэрээр зөгнөж байхдаа хөгжимчнөөс хөгжим тоглохыг хүсдэг. Элиша энэхүү зөгнөлийн үйлдлээр дамжуулан хөндийд гайхамшигт элбэг дэлбэг ус үүсгэж, тэднийг усаар хангана гэсэн Бурханы захиасыг хүлээн авдаг (Хаадын Д. 3:11-20).</w:t>
      </w:r>
    </w:p>
    <w:p/>
    <w:p>
      <w:r xmlns:w="http://schemas.openxmlformats.org/wordprocessingml/2006/main">
        <w:t xml:space="preserve">4-р догол мөр: Уг өгүүлэмж нь ер бусын үйл явдлаар дамжуулан Бурхан амлалтаа хэрхэн биелүүлж байгааг дүрсэлдэг. Гайхамшигтай ус хөндий рүү үл үзэгдэх эх үүсвэрээс урсаж, усаар дүүргэж, хүн, амьтныг ундны усаар хангаж, цангаагаа тайлах боломжийг олгодог (Хаадын дээд 3;20-22).</w:t>
      </w:r>
    </w:p>
    <w:p/>
    <w:p>
      <w:r xmlns:w="http://schemas.openxmlformats.org/wordprocessingml/2006/main">
        <w:t xml:space="preserve">5-р догол мөр: Маргааш өглөө нь улаан шаварт туссан нарны гэрлийн уршгаар усаар дүүрсэн хөндийд цус урсаж буй мэт харагдахыг Моаб хараад дайснуудынх нь арми цус урсгасан гэж андуурчээ. Энэхүү үл ойлголцол нь тэднийг бодлогогүй довтлоход хүргэдэг ч эцсийн дүндээ Израилийн цэргүүдийн гарт ялагдал хүлээдэг (Хаадын дээд 3;23-27).</w:t>
      </w:r>
    </w:p>
    <w:p/>
    <w:p>
      <w:r xmlns:w="http://schemas.openxmlformats.org/wordprocessingml/2006/main">
        <w:t xml:space="preserve">Дүгнэж хэлэхэд, Хаадын 2-р бүлэгт босогч Моабын эсрэг байгуулсан холбоотнууд, холбоотнууд цангаж, Елишагаас зөвлөгөө авахыг дүрсэлсэн байдаг. Елиша элбэг дэлбэг байдлыг зөгнөж, ус нь хөндийг гайхамшигтайгаар дүүргэдэг. Моаб эргэцүүллийг цус гэж андуурч, дайрсан ч ялагдал хүлээдэг. Энэ бүлэгт цөхрөнгөө барсан үед тэнгэрлэг хөндлөнгийн оролцоо, Елиша шиг бошиглогчдод олгосон хүч, эрх мэдэл, үл ойлголцол нь зөрчилдөөний үед гэнэтийн үр дагаварт хүргэж болох зэрэг сэдвүүдийг тоймлон авч үздэг.</w:t>
      </w:r>
    </w:p>
    <w:p/>
    <w:p>
      <w:r xmlns:w="http://schemas.openxmlformats.org/wordprocessingml/2006/main">
        <w:t xml:space="preserve">ХААДИЙН ДЭЭД 3:1 Ахабын хүү Иехорам Иудагийн хаан Иехошафатын арван найм дахь жил Самарид Израилийг хаанчилж, арван хоёр жил хаанчлав.</w:t>
      </w:r>
    </w:p>
    <w:p/>
    <w:p>
      <w:r xmlns:w="http://schemas.openxmlformats.org/wordprocessingml/2006/main">
        <w:t xml:space="preserve">Ахабын хүү Иехорам Иудад Иехошафатын хаанчлалын 18 дахь жилд Самарид Израилийг хаанчилж эхлэв. Тэрээр 12 жил хаан ширээнд суув.</w:t>
      </w:r>
    </w:p>
    <w:p/>
    <w:p>
      <w:r xmlns:w="http://schemas.openxmlformats.org/wordprocessingml/2006/main">
        <w:t xml:space="preserve">1. Бурханы хаанчлалын хүч - Бурханы дээд эрх дэлхийн хаадын засаглалд хэрхэн харагддаг вэ?</w:t>
      </w:r>
    </w:p>
    <w:p/>
    <w:p>
      <w:r xmlns:w="http://schemas.openxmlformats.org/wordprocessingml/2006/main">
        <w:t xml:space="preserve">2. Бидний эцгүүдийн өв - Эцэг өвгөдийн маань үйлс бидний амьдралыг хэрхэн тодорхойлж чадах вэ.</w:t>
      </w:r>
    </w:p>
    <w:p/>
    <w:p>
      <w:r xmlns:w="http://schemas.openxmlformats.org/wordprocessingml/2006/main">
        <w:t xml:space="preserve">1. Илчлэлт 11:15 - Тэгээд долоо дахь тэнгэр элч дуугарав; Тэнгэрт агуу дуу хоолой сонсогдож, "Энэ дэлхийн хаанчлалууд нь бидний Эзэний болон Түүний Христийн хаанчлалууд болжээ. мөн тэрээр үүрд мөнхөд хаанчлах болно.</w:t>
      </w:r>
    </w:p>
    <w:p/>
    <w:p>
      <w:r xmlns:w="http://schemas.openxmlformats.org/wordprocessingml/2006/main">
        <w:t xml:space="preserve">2. Сургаалт үгс 13:22 - Сайн хүн үр хүүхдүүддээ өв үлдээдэг бөгөөд нүгэлтний эд баялаг зөвт хүнд хадгалагддаг.</w:t>
      </w:r>
    </w:p>
    <w:p/>
    <w:p>
      <w:r xmlns:w="http://schemas.openxmlformats.org/wordprocessingml/2006/main">
        <w:t xml:space="preserve">2Хаад 3:2 Тэрээр ЭЗЭНий мэлмийд бузар мууг үйлджээ. Харин эцгийнхээ бүтээсэн Баалын хөрөг дүрийг хаясан тул эцэг эхтэйгээ адил биш.</w:t>
      </w:r>
    </w:p>
    <w:p/>
    <w:p>
      <w:r xmlns:w="http://schemas.openxmlformats.org/wordprocessingml/2006/main">
        <w:t xml:space="preserve">Моабын хаан Меша Израилийн хааны эсрэг тэрсэлж, ЭЗЭНий мэлмийд бузар мууг үйлдсэн боловч эцэг эхийнхээ шүтээн шүтэхийг дагасангүй.</w:t>
      </w:r>
    </w:p>
    <w:p/>
    <w:p>
      <w:r xmlns:w="http://schemas.openxmlformats.org/wordprocessingml/2006/main">
        <w:t xml:space="preserve">1. Шүтэн шүтэх аюул: Хаадын 2-р 3:2-оос авсан сэрэмжлүүлэг</w:t>
      </w:r>
    </w:p>
    <w:p/>
    <w:p>
      <w:r xmlns:w="http://schemas.openxmlformats.org/wordprocessingml/2006/main">
        <w:t xml:space="preserve">2. Эцэг өвгөдийнхөө нүглийг үгүйсгэх нь: Хаадын 2-р 3:2-ын тухай эргэцүүлэл</w:t>
      </w:r>
    </w:p>
    <w:p/>
    <w:p>
      <w:r xmlns:w="http://schemas.openxmlformats.org/wordprocessingml/2006/main">
        <w:t xml:space="preserve">1. Египетээс гарсан нь 20:4-6 - "Чи өөртөө дээд тэнгэрт, доор газар эсвэл доорх усанд ямар ч зүйлийн дүр төрхийг бүү хий. Чи тэдэнд мөргөж, мөргөж болохгүй. Учир нь би , Таны Бурхан ЭЗЭН бол намайг үзэн яддаг хүмүүсийн гурав, дөрөв дэх үе хүртэл эцэг эхийн нүглийн төлөө хүүхдүүдийг шийтгэдэг атаархагч Бурхан юм."</w:t>
      </w:r>
    </w:p>
    <w:p/>
    <w:p>
      <w:r xmlns:w="http://schemas.openxmlformats.org/wordprocessingml/2006/main">
        <w:t xml:space="preserve">2. 1 Самуел 12:24 - "Гэхдээ ЭЗЭНээс эмээж, бүх зүрхээрээ Түүнд үнэнчээр үйлчил. Тэр чиний төлөө ямар агуу зүйл хийснийг анхаарч үзээрэй."</w:t>
      </w:r>
    </w:p>
    <w:p/>
    <w:p>
      <w:r xmlns:w="http://schemas.openxmlformats.org/wordprocessingml/2006/main">
        <w:t xml:space="preserve">2Хаад 3:3 Гэсэн хэдий ч тэрээр Израилийг нүгэл үйлдүүлсэн Небатын хүү Иеробоамын нүглүүдтэй зууралдсан. тэр тэндээс холдсонгүй.</w:t>
      </w:r>
    </w:p>
    <w:p/>
    <w:p>
      <w:r xmlns:w="http://schemas.openxmlformats.org/wordprocessingml/2006/main">
        <w:t xml:space="preserve">Израилийн хаан Иорам Небатын хүү Иеробоамын нүгэлт замыг дагаж, зогссонгүй.</w:t>
      </w:r>
    </w:p>
    <w:p/>
    <w:p>
      <w:r xmlns:w="http://schemas.openxmlformats.org/wordprocessingml/2006/main">
        <w:t xml:space="preserve">1. Нүгэлт замаасаа холдох</w:t>
      </w:r>
    </w:p>
    <w:p/>
    <w:p>
      <w:r xmlns:w="http://schemas.openxmlformats.org/wordprocessingml/2006/main">
        <w:t xml:space="preserve">2. Нүглийг биш зөвт байдлыг сонгох</w:t>
      </w:r>
    </w:p>
    <w:p/>
    <w:p>
      <w:r xmlns:w="http://schemas.openxmlformats.org/wordprocessingml/2006/main">
        <w:t xml:space="preserve">1. 1 Иохан 1:9,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ХААДИЙН ДЭЭД 3:4 Моабын хаан Меша хонины эзэн байсан бөгөөд ноосны хамт Израилийн хаанд зуун мянган хурга, зуун мянган хуцыг өгчээ.</w:t>
      </w:r>
    </w:p>
    <w:p/>
    <w:p>
      <w:r xmlns:w="http://schemas.openxmlformats.org/wordprocessingml/2006/main">
        <w:t xml:space="preserve">Моабын хаан, хонины эзэн Меша Израилийн хаанд 100 000 хурга, 100 000 хуцыг ноосных нь хамт төлжээ.</w:t>
      </w:r>
    </w:p>
    <w:p/>
    <w:p>
      <w:r xmlns:w="http://schemas.openxmlformats.org/wordprocessingml/2006/main">
        <w:t xml:space="preserve">1. Эрх мэдэлд дуулгавартай байхын ач холбогдол</w:t>
      </w:r>
    </w:p>
    <w:p/>
    <w:p>
      <w:r xmlns:w="http://schemas.openxmlformats.org/wordprocessingml/2006/main">
        <w:t xml:space="preserve">2. Өгөөмөр сэтгэлээр дамжуулан Бурханд үйлчлэх</w:t>
      </w:r>
    </w:p>
    <w:p/>
    <w:p>
      <w:r xmlns:w="http://schemas.openxmlformats.org/wordprocessingml/2006/main">
        <w:t xml:space="preserve">1. Ром 13:1-7</w:t>
      </w:r>
    </w:p>
    <w:p/>
    <w:p>
      <w:r xmlns:w="http://schemas.openxmlformats.org/wordprocessingml/2006/main">
        <w:t xml:space="preserve">2. 2 Коринт 9:6-15</w:t>
      </w:r>
    </w:p>
    <w:p/>
    <w:p>
      <w:r xmlns:w="http://schemas.openxmlformats.org/wordprocessingml/2006/main">
        <w:t xml:space="preserve">ХААДИЙН ДЭЭД 3:5 Гэвч улиран тохиох дор Ахабыг нас барахад Моабын хаан Израилийн хааны эсрэг боссон юм.</w:t>
      </w:r>
    </w:p>
    <w:p/>
    <w:p>
      <w:r xmlns:w="http://schemas.openxmlformats.org/wordprocessingml/2006/main">
        <w:t xml:space="preserve">Израилийн хаан Ахаб нас барсны дараа Моабын хаан Израилийн эсрэг боссон.</w:t>
      </w:r>
    </w:p>
    <w:p/>
    <w:p>
      <w:r xmlns:w="http://schemas.openxmlformats.org/wordprocessingml/2006/main">
        <w:t xml:space="preserve">1. Бид бослого тулгарах үед хэрхэн хариу өгөх ёстой вэ</w:t>
      </w:r>
    </w:p>
    <w:p/>
    <w:p>
      <w:r xmlns:w="http://schemas.openxmlformats.org/wordprocessingml/2006/main">
        <w:t xml:space="preserve">2. Бослогын үр дагавар</w:t>
      </w:r>
    </w:p>
    <w:p/>
    <w:p>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Хаадын дээд 22:1-4 - Гурван жилийн турш Арам, Израилийн хооронд дайн болоогүй. Гэвч гурав дахь жилд Иудагийн хаан Иехошафат Израилийн хаан уруу буув. Израилийн хаан зарц нартаа —Рамот-гилеад нь биднийх бөгөөд бид түүнийг Арамын хааны гараас авахын тулд юу ч хийхгүй байгааг та нар мэдэх үү? Тэр Иехошафатад —Чи надтай хамт Рамот-гилеадад тулалдахаар явах уу? Тэгээд Иехошафат Израилийн хаанд —Би чам шиг, Миний ард түмэн чиний ард түмэн, Миний морьд чиний морь шиг байна.</w:t>
      </w:r>
    </w:p>
    <w:p/>
    <w:p>
      <w:r xmlns:w="http://schemas.openxmlformats.org/wordprocessingml/2006/main">
        <w:t xml:space="preserve">ХААДЫН ДЭЭД 3:6 Иехорам хаан тэр үед Самариас гарч, бүх Израилийг тоолжээ.</w:t>
      </w:r>
    </w:p>
    <w:p/>
    <w:p>
      <w:r xmlns:w="http://schemas.openxmlformats.org/wordprocessingml/2006/main">
        <w:t xml:space="preserve">Израилийн хаан Иехорам бүх израильчуудын тооллого хийхээр Самариас явав.</w:t>
      </w:r>
    </w:p>
    <w:p/>
    <w:p>
      <w:r xmlns:w="http://schemas.openxmlformats.org/wordprocessingml/2006/main">
        <w:t xml:space="preserve">1. Бурханд үйлчлэхийн тулд амьдрах нь: Иехорам хааны дуулгавартай байдлын талаарх судалгаа</w:t>
      </w:r>
    </w:p>
    <w:p/>
    <w:p>
      <w:r xmlns:w="http://schemas.openxmlformats.org/wordprocessingml/2006/main">
        <w:t xml:space="preserve">2. Дуулгавартай байдлын хүч: Бурханы хүслийг дагах нь хэрхэн адислал авчирдаг вэ?</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Исаиа 58:6-7 - Шударга бус байдлын гинжийг тайлж, буулгыг тайлах, дарлагдсан хүмүүсийг чөлөөлж, буулга болгоныг эвдэх гэсэн миний сонгосон мацаг биш гэж үү? Өлсгөлөнтэй хоолоо хуваалцаж, нүцгэнийг хараад ядуу тэнүүлчийг орон байраар хангаж, тэднийг хувцаслаж, мах цуснаас нь холдохгүй гэж үү?</w:t>
      </w:r>
    </w:p>
    <w:p/>
    <w:p>
      <w:r xmlns:w="http://schemas.openxmlformats.org/wordprocessingml/2006/main">
        <w:t xml:space="preserve">2Хаад 3:7 Тэр явж, Иудагийн хаан Иехошафат уруу хүн илгээж, —Моабын хаан миний эсрэг тэрслээ. Чи надтай хамт Моабын эсрэг тулалдахаар явах уу? Тэгээд тэр "Би өгсөх болно. Би чам шиг, Миний ард түмэн чиний ард түмэн, Миний морьд чиний морь шиг" гэв.</w:t>
      </w:r>
    </w:p>
    <w:p/>
    <w:p>
      <w:r xmlns:w="http://schemas.openxmlformats.org/wordprocessingml/2006/main">
        <w:t xml:space="preserve">Моабын хаан Израилийн хааны эсрэг бослого гаргаж, Израилийн хаан Иудагийн хаанаас Моабын эсрэг тулалдаанд оролцохыг гуйв.</w:t>
      </w:r>
    </w:p>
    <w:p/>
    <w:p>
      <w:r xmlns:w="http://schemas.openxmlformats.org/wordprocessingml/2006/main">
        <w:t xml:space="preserve">1. Эв нэгдлийн хүч: Хамтран ажиллахын хүч</w:t>
      </w:r>
    </w:p>
    <w:p/>
    <w:p>
      <w:r xmlns:w="http://schemas.openxmlformats.org/wordprocessingml/2006/main">
        <w:t xml:space="preserve">2. Хүнд хэцүү үед нөхөрлөлийн үнэ цэнэ</w:t>
      </w:r>
    </w:p>
    <w:p/>
    <w:p>
      <w:r xmlns:w="http://schemas.openxmlformats.org/wordprocessingml/2006/main">
        <w:t xml:space="preserve">1. Галат 6:2 - Та нар бие биенийхээ ачааг үүрч, Христийн хуулийг биелүүл.</w:t>
      </w:r>
    </w:p>
    <w:p/>
    <w:p>
      <w:r xmlns:w="http://schemas.openxmlformats.org/wordprocessingml/2006/main">
        <w:t xml:space="preserve">2.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2Хаад 3:8 Тэр —Бид аль замаар явах вэ? Тэр —Едомын цөлөөр дамжин өнгөрөх зам.</w:t>
      </w:r>
    </w:p>
    <w:p/>
    <w:p>
      <w:r xmlns:w="http://schemas.openxmlformats.org/wordprocessingml/2006/main">
        <w:t xml:space="preserve">Израилийн хаан тэднийг ямар замаар явахыг асууж, Едомын цөлөөр явахыг зөвлөв.</w:t>
      </w:r>
    </w:p>
    <w:p/>
    <w:p>
      <w:r xmlns:w="http://schemas.openxmlformats.org/wordprocessingml/2006/main">
        <w:t xml:space="preserve">1. Зорилго, чиг баримжаатай амьдрах</w:t>
      </w:r>
    </w:p>
    <w:p/>
    <w:p>
      <w:r xmlns:w="http://schemas.openxmlformats.org/wordprocessingml/2006/main">
        <w:t xml:space="preserve">2. Тодорхой бус цаг үед Бурханд найдах</w:t>
      </w:r>
    </w:p>
    <w:p/>
    <w:p>
      <w:r xmlns:w="http://schemas.openxmlformats.org/wordprocessingml/2006/main">
        <w:t xml:space="preserve">1. Дэд хууль 1:2-3, Бид тодорхойгүй зүйлтэй тулгарахдаа удирдамж авахын тулд Бурханд найдаж болно.</w:t>
      </w:r>
    </w:p>
    <w:p/>
    <w:p>
      <w:r xmlns:w="http://schemas.openxmlformats.org/wordprocessingml/2006/main">
        <w:t xml:space="preserve">2. Иеремиа 29:11, Бурханд бидэнд зориулсан төлөвлөгөө байдаг бөгөөд Түүний төлөвлөгөө үргэлж амжилттай хэрэгжих болно.</w:t>
      </w:r>
    </w:p>
    <w:p/>
    <w:p>
      <w:r xmlns:w="http://schemas.openxmlformats.org/wordprocessingml/2006/main">
        <w:t xml:space="preserve">ХААДИЙН ДЭЭД 3:9 Ингээд Израилийн хаан, Иудагийн хаан, Едомын хаан хоёр явж, долоон өдрийн аянд луужин авчрахад цэргүүд болон араас нь ирсэн мал сүрэгт ус байхгүй байв. тэд.</w:t>
      </w:r>
    </w:p>
    <w:p/>
    <w:p>
      <w:r xmlns:w="http://schemas.openxmlformats.org/wordprocessingml/2006/main">
        <w:t xml:space="preserve">Израиль, Иуда, Едом гэсэн гурван хаан арми болон малдаа ус хайлгүй долоо хоног аялжээ.</w:t>
      </w:r>
    </w:p>
    <w:p/>
    <w:p>
      <w:r xmlns:w="http://schemas.openxmlformats.org/wordprocessingml/2006/main">
        <w:t xml:space="preserve">1. Дуулгавартай байдлын хүч - Үр дүн нь тодорхойгүй байсан ч Бурханд итгэж, Түүний зарлигуудыг дуулгавартай дагах нь үргэлж шагнагдах болно.</w:t>
      </w:r>
    </w:p>
    <w:p/>
    <w:p>
      <w:r xmlns:w="http://schemas.openxmlformats.org/wordprocessingml/2006/main">
        <w:t xml:space="preserve">2. Хэцүү үед хангалтаа олох нь - Хүнд хэцүү, боломжгүй мэт санагдах нөхцөл байдлын дунд ч гэсэн Бурхан бидэнд хэрэгтэй зүйлээр хангахдаа итгэлтэй байдаг.</w:t>
      </w:r>
    </w:p>
    <w:p/>
    <w:p>
      <w:r xmlns:w="http://schemas.openxmlformats.org/wordprocessingml/2006/main">
        <w:t xml:space="preserve">1. Матай 8:5-13 - Есүс зуутын даргын зарцыг эдгээхдээ хүч чадлаа харуулдаг.</w:t>
      </w:r>
    </w:p>
    <w:p/>
    <w:p>
      <w:r xmlns:w="http://schemas.openxmlformats.org/wordprocessingml/2006/main">
        <w:t xml:space="preserve">2. Еврей 11:1-3 - Итгэл бол бидний найдаж буй зүйлд итгэх итгэл, бидний олж харахгүй байгаа зүйлд итгэх итгэл юм.</w:t>
      </w:r>
    </w:p>
    <w:p/>
    <w:p>
      <w:r xmlns:w="http://schemas.openxmlformats.org/wordprocessingml/2006/main">
        <w:t xml:space="preserve">2ХАААД 3:10 Израилийн хаан —Хөөе! ЭЗЭН эдгээр гурван хааныг Моабын гарт тушаахаар дуудсан!</w:t>
      </w:r>
    </w:p>
    <w:p/>
    <w:p>
      <w:r xmlns:w="http://schemas.openxmlformats.org/wordprocessingml/2006/main">
        <w:t xml:space="preserve">Гурван хааныг Моабын гарт тушаахын тулд нэгтгэх ЭЗЭНий шийдвэрт Израилийн хаан сэтгэл зовниж байгаагаа илэрхийлэв.</w:t>
      </w:r>
    </w:p>
    <w:p/>
    <w:p>
      <w:r xmlns:w="http://schemas.openxmlformats.org/wordprocessingml/2006/main">
        <w:t xml:space="preserve">1. Нэгдлийн хүч: Эв нэгдлийн бат бөх чанарыг ойлгох</w:t>
      </w:r>
    </w:p>
    <w:p/>
    <w:p>
      <w:r xmlns:w="http://schemas.openxmlformats.org/wordprocessingml/2006/main">
        <w:t xml:space="preserve">2. Бурханы дээд эрхт байдал: Түүний хүч чадал ба заалтуудыг ойлгох</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ХААДИЙН ДЭЭД 3:11 Харин Иехошафат —ЭЗЭНээс түүгээр асууж лавлах ЭЗЭНий эш үзүүлэгч энд байхгүй гэж үү? Израилийн хааны зарц нарын нэг нь хариулан —Элиагийн гар дээр ус асгасан Шафатын хүү Елиша энд байна.</w:t>
      </w:r>
    </w:p>
    <w:p/>
    <w:p>
      <w:r xmlns:w="http://schemas.openxmlformats.org/wordprocessingml/2006/main">
        <w:t xml:space="preserve">Иехошафат ЭЗЭНээс асуухын тулд ЭЗЭНий эш үзүүлэгч байгаа эсэхийг асуув. Елиагийн гар дээр ус асгасан Шафатын хүү Елиша тэнд байгааг Израилийн хааны зарц илчилсэн юм.</w:t>
      </w:r>
    </w:p>
    <w:p/>
    <w:p>
      <w:r xmlns:w="http://schemas.openxmlformats.org/wordprocessingml/2006/main">
        <w:t xml:space="preserve">1. Бурханы удирдамж: Тэнгэрлэг удирдамжийг эрэлхийлж, дагах</w:t>
      </w:r>
    </w:p>
    <w:p/>
    <w:p>
      <w:r xmlns:w="http://schemas.openxmlformats.org/wordprocessingml/2006/main">
        <w:t xml:space="preserve">2. Итгэлтэй дагагч: Дуулгавартай байдлыг хүлээн зөвшөөрч, үнэлдэг</w:t>
      </w:r>
    </w:p>
    <w:p/>
    <w:p>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2Хаад 3:12 Иехошафат —ЭЗЭНий үг түүнтэй хамт байна гэв. Ингээд Израилийн хаан, Иехошафат болон Едомын хаан түүн уруу буув.</w:t>
      </w:r>
    </w:p>
    <w:p/>
    <w:p>
      <w:r xmlns:w="http://schemas.openxmlformats.org/wordprocessingml/2006/main">
        <w:t xml:space="preserve">Израилийн хаан, Едомын хаан Иехошафат гэсэн гурван хаан ЭЗЭНий эш үзүүлэгчээс зөвлөгөө авахаар явав.</w:t>
      </w:r>
    </w:p>
    <w:p/>
    <w:p>
      <w:r xmlns:w="http://schemas.openxmlformats.org/wordprocessingml/2006/main">
        <w:t xml:space="preserve">1. Эв нэгдлийн хүч: Бурханы хүслийн төлөө хамтдаа ажиллах</w:t>
      </w:r>
    </w:p>
    <w:p/>
    <w:p>
      <w:r xmlns:w="http://schemas.openxmlformats.org/wordprocessingml/2006/main">
        <w:t xml:space="preserve">2. Итгэлийн хүч: Бурханы үгэнд найдах</w:t>
      </w:r>
    </w:p>
    <w:p/>
    <w:p>
      <w:r xmlns:w="http://schemas.openxmlformats.org/wordprocessingml/2006/main">
        <w:t xml:space="preserve">1. Дуулал 133:1 - Харагтун, ах дүүс эв нэгдэлтэй байх нь ямар сайхан, тааламжтай вэ!</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2Хаад 3:13 Елиша Израилийн хаанд —Би чамтай ямар холбоотой вэ? Чамайг эцгийнхээ эш үзүүлэгчид, эхийнхээ эш үзүүлэгч нарт аваач. Израилийн хаан түүнд —Үгүй, учир нь ЭЗЭН эдгээр гурван хааныг Моабын гарт тушаахаар дуудсан билээ.</w:t>
      </w:r>
    </w:p>
    <w:p/>
    <w:p>
      <w:r xmlns:w="http://schemas.openxmlformats.org/wordprocessingml/2006/main">
        <w:t xml:space="preserve">Елиша Израилийн хаанд өөртэй нь ямар ч холбоогүй тул эцэг эхийнхээ эш үзүүлэгчид рүү очих ёстой гэж хэлэв. Израилийн хаан хариуд нь ЭЗЭН гурван хааныг Моабын гарт тушаахаар дуудсан.</w:t>
      </w:r>
    </w:p>
    <w:p/>
    <w:p>
      <w:r xmlns:w="http://schemas.openxmlformats.org/wordprocessingml/2006/main">
        <w:t xml:space="preserve">1. Бурханы дуудлагын хүч</w:t>
      </w:r>
    </w:p>
    <w:p/>
    <w:p>
      <w:r xmlns:w="http://schemas.openxmlformats.org/wordprocessingml/2006/main">
        <w:t xml:space="preserve">2. Хэнийг дагахаа мэдэх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Иошуа 1:9 - Би чамд тушаагаагүй гэж үү? Хүчтэй, зоригтой байх; Бүү ай, бүү ай, учир нь чиний Бурхан ЭЗЭН хаана ч явсан чамтай хамт байна.</w:t>
      </w:r>
    </w:p>
    <w:p/>
    <w:p>
      <w:r xmlns:w="http://schemas.openxmlformats.org/wordprocessingml/2006/main">
        <w:t xml:space="preserve">2Хаад 3:14 Елиша —Миний өмнө зогсож буй түмэн цэргийн ЭЗЭН амьд байгаачлан, хэрэв би Иудагийн хаан Иехошафатын оршихуйг анзаараагүй бол би чамайг харахгүй, чамайг харах ч үгүй байсан.</w:t>
      </w:r>
    </w:p>
    <w:p/>
    <w:p>
      <w:r xmlns:w="http://schemas.openxmlformats.org/wordprocessingml/2006/main">
        <w:t xml:space="preserve">Елиша Иудагийн хаан Иехошафатад үнэнч байсан тул Моабын хааны хүсэлтэд хариу өгөхөөс татгалзав.</w:t>
      </w:r>
    </w:p>
    <w:p/>
    <w:p>
      <w:r xmlns:w="http://schemas.openxmlformats.org/wordprocessingml/2006/main">
        <w:t xml:space="preserve">1. Бидний амьдралд үнэнч байхын ач холбогдол</w:t>
      </w:r>
    </w:p>
    <w:p/>
    <w:p>
      <w:r xmlns:w="http://schemas.openxmlformats.org/wordprocessingml/2006/main">
        <w:t xml:space="preserve">2. Бусдыг хүндлэх, хүндлэх сэтгэлийн бат бөх байдал</w:t>
      </w:r>
    </w:p>
    <w:p/>
    <w:p>
      <w:r xmlns:w="http://schemas.openxmlformats.org/wordprocessingml/2006/main">
        <w:t xml:space="preserve">1. Сургаалт үгс 17:17 - Найз нь ямар ч үед хайртай, ах нь зовлонгийн цагт төрдөг.</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ХААДЫН ДЭЭД 3:15 Харин одоо надад нэг дууч авчир. Мөнхүү улиран тохиох дор дуучин тоглож байх үед ЭЗЭНий мутар түүн дээр ирэв.</w:t>
      </w:r>
    </w:p>
    <w:p/>
    <w:p>
      <w:r xmlns:w="http://schemas.openxmlformats.org/wordprocessingml/2006/main">
        <w:t xml:space="preserve">Бошиглогч Елиша өөрт нь дуучдыг авчрахыг гуйсан бөгөөд дууны хөгжим тоглоход Их Эзэний мутар түүн дээр ирэв.</w:t>
      </w:r>
    </w:p>
    <w:p/>
    <w:p>
      <w:r xmlns:w="http://schemas.openxmlformats.org/wordprocessingml/2006/main">
        <w:t xml:space="preserve">1. Хөгжмийн хүч: Хөгжим хэрхэн Бурханы оршихуйг авчрах вэ?</w:t>
      </w:r>
    </w:p>
    <w:p/>
    <w:p>
      <w:r xmlns:w="http://schemas.openxmlformats.org/wordprocessingml/2006/main">
        <w:t xml:space="preserve">2. Их Эзэний гар: Бурханы хүрэлцэхийг бидний амьдралд мэдрэх нь</w:t>
      </w:r>
    </w:p>
    <w:p/>
    <w:p>
      <w:r xmlns:w="http://schemas.openxmlformats.org/wordprocessingml/2006/main">
        <w:t xml:space="preserve">1. Египетээс гарсан нь 15:20-21 - Зөнч эмэгтэй Мириам Израилийн эмэгтэйчүүдийг египетчүүдээс чөлөөлөхийн тулд хийсэн агуу ажлынх нь төлөө Бурханыг магтахаар дуу бүжиглэн тэднийг удирдан чиглүүлэв.</w:t>
      </w:r>
    </w:p>
    <w:p/>
    <w:p>
      <w:r xmlns:w="http://schemas.openxmlformats.org/wordprocessingml/2006/main">
        <w:t xml:space="preserve">2. Дуулал 98:4-5 - Бүх дэлхий, ЭЗЭНд баяр баясгалантай дуу чимээ гарга; баяр хөөртэй дуунд орж, магтан дуулна. Эзнээ магтан дуул, уянга, аялгуугаар дуул.</w:t>
      </w:r>
    </w:p>
    <w:p/>
    <w:p>
      <w:r xmlns:w="http://schemas.openxmlformats.org/wordprocessingml/2006/main">
        <w:t xml:space="preserve">2Хаад 3:16 Тэр —ЭЗЭН ингэж айлдаж байна.“Энэ хөндийг шуудуугаар дүүргэ.</w:t>
      </w:r>
    </w:p>
    <w:p/>
    <w:p>
      <w:r xmlns:w="http://schemas.openxmlformats.org/wordprocessingml/2006/main">
        <w:t xml:space="preserve">ЭЗЭН хүмүүст хөндийг шуудуугаар дүүргэхийг тушаасан.</w:t>
      </w:r>
    </w:p>
    <w:p/>
    <w:p>
      <w:r xmlns:w="http://schemas.openxmlformats.org/wordprocessingml/2006/main">
        <w:t xml:space="preserve">1. Хөндийг шуудуугаар дүүргэх Бурханы зарлиг</w:t>
      </w:r>
    </w:p>
    <w:p/>
    <w:p>
      <w:r xmlns:w="http://schemas.openxmlformats.org/wordprocessingml/2006/main">
        <w:t xml:space="preserve">2. Хэцүү байдлын дунд дуулгавартай байдалд суралцах нь</w:t>
      </w:r>
    </w:p>
    <w:p/>
    <w:p>
      <w:r xmlns:w="http://schemas.openxmlformats.org/wordprocessingml/2006/main">
        <w:t xml:space="preserve">1. Исаиа 40:4 - Хөндий бүр өргөмжлөгдөж, уул толгод бүр намсран, тахир нь шулуун, бартаатай газрууд тэгш болно.</w:t>
      </w:r>
    </w:p>
    <w:p/>
    <w:p>
      <w:r xmlns:w="http://schemas.openxmlformats.org/wordprocessingml/2006/main">
        <w:t xml:space="preserve">2.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2Хаад 3:17 Учир нь ЭЗЭН ингэж айлдаж байна.“Та нар салхи харахгүй, бороо ч харахгүй. Гэсэн хэдий ч тэр хөндий усаар дүүрч, та нар, мал, амьтад чинь ууж болно.</w:t>
      </w:r>
    </w:p>
    <w:p/>
    <w:p>
      <w:r xmlns:w="http://schemas.openxmlformats.org/wordprocessingml/2006/main">
        <w:t xml:space="preserve">Бурхан ард түмэн болон тэдний малыг хуурай хөндийд уух усаар хангана гэж амласан.</w:t>
      </w:r>
    </w:p>
    <w:p/>
    <w:p>
      <w:r xmlns:w="http://schemas.openxmlformats.org/wordprocessingml/2006/main">
        <w:t xml:space="preserve">1. Бурхан бидний хэрэгцээг санаанд оромгүй аргаар хангах хүчтэй.</w:t>
      </w:r>
    </w:p>
    <w:p/>
    <w:p>
      <w:r xmlns:w="http://schemas.openxmlformats.org/wordprocessingml/2006/main">
        <w:t xml:space="preserve">2. Их Эзэн өөрт нь итгэдэг хүмүүст боломжгүй зүйлийг хийж чадна.</w:t>
      </w:r>
    </w:p>
    <w:p/>
    <w:p>
      <w:r xmlns:w="http://schemas.openxmlformats.org/wordprocessingml/2006/main">
        <w:t xml:space="preserve">1. Матай 7:7-8 "Гуй, тэгвэл та нарт өгөх болно; хай, тэгвэл та нар олох болно; тогш, тэгвэл чамд нээгдэх болно. Учир нь гуйсан хүн бүр хүлээн авдаг, хайгч нь олдог; мөн Товшсон хүн нээгдэх болно."</w:t>
      </w:r>
    </w:p>
    <w:p/>
    <w:p>
      <w:r xmlns:w="http://schemas.openxmlformats.org/wordprocessingml/2006/main">
        <w:t xml:space="preserve">2. Дуулал 37:4-5 "Чи ч гэсэн ЭЗЭНд баясагтун. Тэр чиний зүрх сэтгэлийн хүслийг чамд өгөх болно. Өөрийн замаа ЭЗЭНд даатга, Түүнд бас найд, тэгвэл Тэр үүнийг биелүүлэх болно."</w:t>
      </w:r>
    </w:p>
    <w:p/>
    <w:p>
      <w:r xmlns:w="http://schemas.openxmlformats.org/wordprocessingml/2006/main">
        <w:t xml:space="preserve">ХААДИЙН ДЭЭД 3:18 Энэ нь ЭЗЭНий мэлмийд хөнгөн зүйл бөгөөд Тэр моабчуудыг бас чиний гарт тушаах болно.</w:t>
      </w:r>
    </w:p>
    <w:p/>
    <w:p>
      <w:r xmlns:w="http://schemas.openxmlformats.org/wordprocessingml/2006/main">
        <w:t xml:space="preserve">ЭЗЭН моабчуудыг Израилийн хааны гарт тушаана гэж амласан.</w:t>
      </w:r>
    </w:p>
    <w:p/>
    <w:p>
      <w:r xmlns:w="http://schemas.openxmlformats.org/wordprocessingml/2006/main">
        <w:t xml:space="preserve">1. Бурханы үнэнч байдал нь Түүний мэлмийд хөнгөн зүйл юм - 2 Хаад 3:18</w:t>
      </w:r>
    </w:p>
    <w:p/>
    <w:p>
      <w:r xmlns:w="http://schemas.openxmlformats.org/wordprocessingml/2006/main">
        <w:t xml:space="preserve">2. Бурханы хүч ямар ч дайснуудаас агуу юм - 2 Хаад 3:18</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2Хаад 3:19 Та нар хашаатай хот болгоныг, сонгосон хот болгоныг цохиж, сайн мод бүрийг унагаж, бүх усны худгийг зогсоож, сайн газар бүрийг чулуугаар сүйтгэнэ.</w:t>
      </w:r>
    </w:p>
    <w:p/>
    <w:p>
      <w:r xmlns:w="http://schemas.openxmlformats.org/wordprocessingml/2006/main">
        <w:t xml:space="preserve">Иехошафат хааны цэргүүд бүх бэхлэгдсэн хотуудыг устгаж, сайн модыг тайрч, усны эх үүсвэрийг хааж, сайн газрыг чулуугаар сүйтгэхийг тушаажээ.</w:t>
      </w:r>
    </w:p>
    <w:p/>
    <w:p>
      <w:r xmlns:w="http://schemas.openxmlformats.org/wordprocessingml/2006/main">
        <w:t xml:space="preserve">1. Шударга ёсны хэрэгцээ: 2 Хаад 3:19 ба бид шударга бус явдалд хэрхэн хариулах вэ?</w:t>
      </w:r>
    </w:p>
    <w:p/>
    <w:p>
      <w:r xmlns:w="http://schemas.openxmlformats.org/wordprocessingml/2006/main">
        <w:t xml:space="preserve">2. 2 Хаад 3:19-д үзүүлсэн сүйрлийн хүч: Дайны үр дагавар</w:t>
      </w:r>
    </w:p>
    <w:p/>
    <w:p>
      <w:r xmlns:w="http://schemas.openxmlformats.org/wordprocessingml/2006/main">
        <w:t xml:space="preserve">1. Дэд хууль 20:19-20 - Чи хотыг удаан хугацаагаар бүслэн, түүнийг авахын тулд түүний эсрэг дайн хийхдээ модыг нь сүхээр хүчээр бүү устга, учир нь чи түүнээс идэж болно. Та тэднийг бүслэлтэнд ашиглахын тулд тэднийг огтолж болохгүй (талбайн мод бол хүний амь юм).</w:t>
      </w:r>
    </w:p>
    <w:p/>
    <w:p>
      <w:r xmlns:w="http://schemas.openxmlformats.org/wordprocessingml/2006/main">
        <w:t xml:space="preserve">2. Сургаалт үгс 11:30 - Зөв шударга хүний үр жимс бол амийн мод юм; мөн бодгалиудыг ялдаг хүн мэргэн юм.</w:t>
      </w:r>
    </w:p>
    <w:p/>
    <w:p>
      <w:r xmlns:w="http://schemas.openxmlformats.org/wordprocessingml/2006/main">
        <w:t xml:space="preserve">ХААДИЙН ДЭЭД 3:20 Өглөө нь идээн өргөл өргөхөд, харагтун, Едомын замаар ус ирж, нутаг усаар дүүрэв.</w:t>
      </w:r>
    </w:p>
    <w:p/>
    <w:p>
      <w:r xmlns:w="http://schemas.openxmlformats.org/wordprocessingml/2006/main">
        <w:t xml:space="preserve">Махны өргөл өргөсний маргааш өглөө нь Едомоос ус ирж, нутгийг дүүргэв.</w:t>
      </w:r>
    </w:p>
    <w:p/>
    <w:p>
      <w:r xmlns:w="http://schemas.openxmlformats.org/wordprocessingml/2006/main">
        <w:t xml:space="preserve">1. Бурхан бол гайхамшиг, элбэг дэлбэг адислалуудыг өгдөг.</w:t>
      </w:r>
    </w:p>
    <w:p/>
    <w:p>
      <w:r xmlns:w="http://schemas.openxmlformats.org/wordprocessingml/2006/main">
        <w:t xml:space="preserve">2. Залбирал, золиослолын хүч нь агуу өөрчлөлтөд хүргэдэг.</w:t>
      </w:r>
    </w:p>
    <w:p/>
    <w:p>
      <w:r xmlns:w="http://schemas.openxmlformats.org/wordprocessingml/2006/main">
        <w:t xml:space="preserve">1. Иов 22:28-29 "Чи бас ямар нэг зүйлийг тогтоолгох бөгөөд энэ нь чамд тогтоогдох болно. Чиний зам дээр гэрэл тусах болно. Хүмүүс доош шидэгдэх үед чи "Өгүүлэх нь байна" гэж хэл."</w:t>
      </w:r>
    </w:p>
    <w:p/>
    <w:p>
      <w:r xmlns:w="http://schemas.openxmlformats.org/wordprocessingml/2006/main">
        <w:t xml:space="preserve">2. Матай 6:25-26 "Тиймээс би та нарт хэлье: Амиа, юу идэж, юу уухаа бүү бод, харин юу өмсөхөө бүү бод. Амь илүү биш гэж үү. махнаас илүү, бие нь хувцаснаас илүү юу?"</w:t>
      </w:r>
    </w:p>
    <w:p/>
    <w:p>
      <w:r xmlns:w="http://schemas.openxmlformats.org/wordprocessingml/2006/main">
        <w:t xml:space="preserve">ХААДИЙН ДЭЭД 3:21 Хаад тэдний эсрэг тулалдахаар ирсэнийг бүх моабчууд сонсоод, хуяг дуулга өмсөх чадвартай бүхнийг дээш нь цуглуулж, хил дээр зогсов.</w:t>
      </w:r>
    </w:p>
    <w:p/>
    <w:p>
      <w:r xmlns:w="http://schemas.openxmlformats.org/wordprocessingml/2006/main">
        <w:t xml:space="preserve">Моабчууд хаад тулалдах гэж байгааг сонсоод, бүх чадалтай хүмүүс тулалдаанд бэлтгэж, хил дээр зогсов.</w:t>
      </w:r>
    </w:p>
    <w:p/>
    <w:p>
      <w:r xmlns:w="http://schemas.openxmlformats.org/wordprocessingml/2006/main">
        <w:t xml:space="preserve">1. Зовлон бэрхшээлийн өмнө бат бөх зогсох - Хүнд хэцүү үед Бурханаас хүч чадал, зоригийг татах.</w:t>
      </w:r>
    </w:p>
    <w:p/>
    <w:p>
      <w:r xmlns:w="http://schemas.openxmlformats.org/wordprocessingml/2006/main">
        <w:t xml:space="preserve">2. Сүнслэг тулаанд бэлтгэх - Амьдралын тулалдаанд сүнслэг байдлын хувьд бэлэн байхын чухлыг ойлгох.</w:t>
      </w:r>
    </w:p>
    <w:p/>
    <w:p>
      <w:r xmlns:w="http://schemas.openxmlformats.org/wordprocessingml/2006/main">
        <w:t xml:space="preserve">1. Ефес 6:11-13 - Бурханы бүрэн хуяг дуулгаг өмс, тэгвэл та чөтгөрийн заль мэхийн эсрэг бат зогсож чадна.</w:t>
      </w:r>
    </w:p>
    <w:p/>
    <w:p>
      <w:r xmlns:w="http://schemas.openxmlformats.org/wordprocessingml/2006/main">
        <w:t xml:space="preserve">2. 1 Петр 5:8-9 - Ухаантай байж, сонор сэрэмжтэй бай. Таны дайсан чөтгөр архирч буй арслан шиг тэнүүчилж, хэн нэгнийг залгихыг эрэлхийлдэг.</w:t>
      </w:r>
    </w:p>
    <w:p/>
    <w:p>
      <w:r xmlns:w="http://schemas.openxmlformats.org/wordprocessingml/2006/main">
        <w:t xml:space="preserve">ХААДИЙН ДЭЭД 3:22 Тэд өглөө эртлэн босож, нар усан дээр тусахад моабчууд нөгөө талд нь цус шиг улаан усыг харав.</w:t>
      </w:r>
    </w:p>
    <w:p/>
    <w:p>
      <w:r xmlns:w="http://schemas.openxmlformats.org/wordprocessingml/2006/main">
        <w:t xml:space="preserve">Өглөө нь моабчууд голын нөгөө эрэг дээрх ус цус шиг улаан байхыг харав.</w:t>
      </w:r>
    </w:p>
    <w:p/>
    <w:p>
      <w:r xmlns:w="http://schemas.openxmlformats.org/wordprocessingml/2006/main">
        <w:t xml:space="preserve">1. Хэтийн төлөвийн хүч: Үзэл бодлоо хэрхэн өөрчлөх вэ</w:t>
      </w:r>
    </w:p>
    <w:p/>
    <w:p>
      <w:r xmlns:w="http://schemas.openxmlformats.org/wordprocessingml/2006/main">
        <w:t xml:space="preserve">2. Гэтэлглийн цус: Бурхан биднийг аврахыг хэрхэн эрэлхийлдэг вэ?</w:t>
      </w:r>
    </w:p>
    <w:p/>
    <w:p>
      <w:r xmlns:w="http://schemas.openxmlformats.org/wordprocessingml/2006/main">
        <w:t xml:space="preserve">1. Египетээс гарсан нь 17:3-6 Мосе гараа өргөж, Бурхан ялсны дараа израильчууд Амалекчуудын эсрэг тулалдаанд ялав.</w:t>
      </w:r>
    </w:p>
    <w:p/>
    <w:p>
      <w:r xmlns:w="http://schemas.openxmlformats.org/wordprocessingml/2006/main">
        <w:t xml:space="preserve">2. Исаиа 43:1-3 Бурхан ард түмнээ гэтэлгэхээ амласан бөгөөд тэднийг хэзээ ч орхихгүй.</w:t>
      </w:r>
    </w:p>
    <w:p/>
    <w:p>
      <w:r xmlns:w="http://schemas.openxmlformats.org/wordprocessingml/2006/main">
        <w:t xml:space="preserve">2Хаад 3:23 Тэд "Энэ бол цус. Хаад үнэхээр алагдан, бие биенээ цохисон. Одоо Моаб аа, олзоо авах болно" гэв.</w:t>
      </w:r>
    </w:p>
    <w:p/>
    <w:p>
      <w:r xmlns:w="http://schemas.openxmlformats.org/wordprocessingml/2006/main">
        <w:t xml:space="preserve">Израиль, Иуда, Едомын хаад тулалдаанд алагдаж, Моабын ард түмэн олзоо авах боломжтой боллоо.</w:t>
      </w:r>
    </w:p>
    <w:p/>
    <w:p>
      <w:r xmlns:w="http://schemas.openxmlformats.org/wordprocessingml/2006/main">
        <w:t xml:space="preserve">1: Бурхан Өөрийн хүсэл ба алдар сууг авчрахын тулд хамгийн муу нөхцөл байдлыг ч ашиглаж чадна.</w:t>
      </w:r>
    </w:p>
    <w:p/>
    <w:p>
      <w:r xmlns:w="http://schemas.openxmlformats.org/wordprocessingml/2006/main">
        <w:t xml:space="preserve">2: Бурханы хүслийг амьдралдаа хэрэгжүүлэхийн тулд бид нөөц бололцоогоо ашиглах ёстой.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5:15-16 - Тиймээс та нар мунхаг хүмүүс шиг биш, харин ухаалаг мэт болгоомжтой алхаж, цаг хугацааг гэтэлгээрэй, учир нь өдрүүд нь бузар юм.</w:t>
      </w:r>
    </w:p>
    <w:p/>
    <w:p>
      <w:r xmlns:w="http://schemas.openxmlformats.org/wordprocessingml/2006/main">
        <w:t xml:space="preserve">2Хаад 3:24 Тэд Израилийн хуаранд ирэхэд, израильчууд босож, моабчуудыг цохиж, тэдний өмнө зугтсан боловч тэд өөрсдийн нутагтаа моабчуудыг цохихоор урагшиллаа.</w:t>
      </w:r>
    </w:p>
    <w:p/>
    <w:p>
      <w:r xmlns:w="http://schemas.openxmlformats.org/wordprocessingml/2006/main">
        <w:t xml:space="preserve">Израильчууд моабчуудыг довтолж, ялан дийлж, тэднийг зугтаалгаж, бүр өөрсдийн нутаг дэвсгэрт хүртэл хөөцөлдөж байв.</w:t>
      </w:r>
    </w:p>
    <w:p/>
    <w:p>
      <w:r xmlns:w="http://schemas.openxmlformats.org/wordprocessingml/2006/main">
        <w:t xml:space="preserve">1. Итгэлийн хүч: Сорилтуудыг даван туулахын тулд Бурханаас хүчийг татах</w:t>
      </w:r>
    </w:p>
    <w:p/>
    <w:p>
      <w:r xmlns:w="http://schemas.openxmlformats.org/wordprocessingml/2006/main">
        <w:t xml:space="preserve">2. Сайн тэмцлийн төлөө: Зориг, шийдэмгий байж зөв зүйлийн төлөө зогсох</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2Хаад 3:25 Тэд хотуудыг бут цохиж, сайн газар болгонд чулуугаа шидэж, дүүргэв. мөн тэд усны бүх худгийг хааж, мөн бүх сайн модыг огтолжээ. Гэсэн хэдий ч дүүгүүрчид түүн рүү явж, түүнийг цохив.</w:t>
      </w:r>
    </w:p>
    <w:p/>
    <w:p>
      <w:r xmlns:w="http://schemas.openxmlformats.org/wordprocessingml/2006/main">
        <w:t xml:space="preserve">Израилийн ард түмэн дайснууддаа нэвтрэхээс сэргийлэхийн тулд хотуудыг сүйтгэж, усны худгуудыг хаажээ. Тэд сайн газар модыг устгаж, чулуу шидэж, Кирхарасетийн чулууг л хөндөөгүй.</w:t>
      </w:r>
    </w:p>
    <w:p/>
    <w:p>
      <w:r xmlns:w="http://schemas.openxmlformats.org/wordprocessingml/2006/main">
        <w:t xml:space="preserve">1. Дайны бэлтгэл, төлөвлөлтийн ач холбогдол</w:t>
      </w:r>
    </w:p>
    <w:p/>
    <w:p>
      <w:r xmlns:w="http://schemas.openxmlformats.org/wordprocessingml/2006/main">
        <w:t xml:space="preserve">2. Зовлон бэрхшээлийг даван туулах эв нэгдлийн хүч</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Дуулал 33:20 - Бидний сэтгэл Эзэнийг хүлээдэг; Тэр бол бидний тусламж, бамбай юм.</w:t>
      </w:r>
    </w:p>
    <w:p/>
    <w:p>
      <w:r xmlns:w="http://schemas.openxmlformats.org/wordprocessingml/2006/main">
        <w:t xml:space="preserve">ХААДИЙН ДЭЭД 3:26 Моабын хаан тулалдаан өөрт нь дэндүү ширүүн байгааг хараад, Едомын хаан руу дайрахаар сэлэм татсан долоон зуун хүнийг дагуулан явсан боловч тэд чадсангүй.</w:t>
      </w:r>
    </w:p>
    <w:p/>
    <w:p>
      <w:r xmlns:w="http://schemas.openxmlformats.org/wordprocessingml/2006/main">
        <w:t xml:space="preserve">Моабын хаан Едомын хаантай хийсэн тулалдаанд дарагдаж, долоон зуун хүн авч, Едомын хаантай тулалдахаар зугтахыг оролдсон боловч бүтсэнгүй.</w:t>
      </w:r>
    </w:p>
    <w:p/>
    <w:p>
      <w:r xmlns:w="http://schemas.openxmlformats.org/wordprocessingml/2006/main">
        <w:t xml:space="preserve">1. "Хэцүү үед бидний итгэлийн бат бөх байдал"</w:t>
      </w:r>
    </w:p>
    <w:p/>
    <w:p>
      <w:r xmlns:w="http://schemas.openxmlformats.org/wordprocessingml/2006/main">
        <w:t xml:space="preserve">2. "Бэрхшээлтэй тулгарсан найдварын хүч"</w:t>
      </w:r>
    </w:p>
    <w:p/>
    <w:p>
      <w:r xmlns:w="http://schemas.openxmlformats.org/wordprocessingml/2006/main">
        <w:t xml:space="preserve">1. Ром 8:37-39 - "Үгүй ээ, энэ бүх зүйлд бид биднийг хайрласан Түүгээр дамжуулан ялагчдаас илүү юм. Учир нь үхэл ч, амьдрал ч, тэнгэр элчүүд ч, чөтгөрүүд ч, одоо ч, ирээдүй ч биш гэдэгт би итгэлтэй байна.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2Хаад 3:27 Дараа нь тэрээр өөрийн оронд хаан болох ёстой том хүүгээ авч, түүнийг ханан дээр шатаалт тахил болгон өргөв. Израилийн эсрэг маш их уур хилэн гарч, тэд түүнээс салж, нутаг руугаа буцав.</w:t>
      </w:r>
    </w:p>
    <w:p/>
    <w:p>
      <w:r xmlns:w="http://schemas.openxmlformats.org/wordprocessingml/2006/main">
        <w:t xml:space="preserve">Моабын хаан Меша израильчуудыг хилэгнүүлж, бүслэлтээ орхиход хүргэхийн тулд ууган хүүгээ Израилийн хотын хэрэм дээр тахил өргөв.</w:t>
      </w:r>
    </w:p>
    <w:p/>
    <w:p>
      <w:r xmlns:w="http://schemas.openxmlformats.org/wordprocessingml/2006/main">
        <w:t xml:space="preserve">1. Бурханы хайр бидний хайраас ч агуу юм - Ром 5:8</w:t>
      </w:r>
    </w:p>
    <w:p/>
    <w:p>
      <w:r xmlns:w="http://schemas.openxmlformats.org/wordprocessingml/2006/main">
        <w:t xml:space="preserve">2. Бурханы өршөөл бидний өршөөлөөс ч агуу юм - Дуулал 103:8-14</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103:8-14 - Их Эзэн энэрэнгүй, нигүүлсэнгүй, уурлахдаа удаан, хайраар дүүрэн нэгэн.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 Учир нь тэнгэр газраас дээгүүр байхын хэрээр Өөрөөс нь эмээдэг хүмүүсийг хайрлах Түүний хайр тийм агуу юм; Дорнод нь баруунаас хэдий хэрийн алслагдмал байхын хэрээр Тэр бидний зөрчлийг биднээс зайлуулсан.</w:t>
      </w:r>
    </w:p>
    <w:p/>
    <w:p>
      <w:r xmlns:w="http://schemas.openxmlformats.org/wordprocessingml/2006/main">
        <w:t xml:space="preserve">2 Хаад номын 4-р бүлэгт Елишагийн үйлдсэн, бошиглогчоор дамжуулан Бурханы хүч чадал, хангалтыг харуулсан гайхамшгуудын тухай хэд хэдэн түүх багтсан болно.</w:t>
      </w:r>
    </w:p>
    <w:p/>
    <w:p>
      <w:r xmlns:w="http://schemas.openxmlformats.org/wordprocessingml/2006/main">
        <w:t xml:space="preserve">1-р догол мөр: Энэ бүлэг нь бошиглогчдын хөвгүүдийн нэг бэлэвсэн эмэгтэй өрөнд баригдаж, хоёр хүүгээ боол болгон авах магадлалтай байгаа тухай түүхээр эхэлдэг. Елиша түүнээс гэрт нь юу байгааг асуухад тэр зөвхөн нэг савтай тостой гэдгээ мэдэгдэв. Елиша түүнд хөршөөсөө хоосон савнуудыг цуглуулж, тосонд нь асгахыг тушаажээ. Гайхамшигтай нь тос нь бүх савыг дүүргэх хүртэл урсаж, түүнийг зарж, өрөө төлөх боломжийг түүнд олгодог (Хаадын дээд 4:1-7).</w:t>
      </w:r>
    </w:p>
    <w:p/>
    <w:p>
      <w:r xmlns:w="http://schemas.openxmlformats.org/wordprocessingml/2006/main">
        <w:t xml:space="preserve">2-р догол мөр: Шунам хүн эмэгтэй Елишаг тэдний хотоор дайран өнгөрөх бүрд хоол унд, орон байраар хангаж, түүнд эелдэг энэрэнгүй ханддаг тухай өгүүллэг үргэлжилж байна. Баярлалаа Елиша жилийн дотор хүүтэй болно гэж амлав. Урьдчилан хэлсэнчлэн тэрээр жирэмсэлж, хүү төрүүлсэн (Хаадын дээд 4:8-17).</w:t>
      </w:r>
    </w:p>
    <w:p/>
    <w:p>
      <w:r xmlns:w="http://schemas.openxmlformats.org/wordprocessingml/2006/main">
        <w:t xml:space="preserve">3-р догол мөр: Хэдэн жилийн дараа хүүхэд том болоод гэнэт өвдөж, ээжийнхээ өвөрт нас бардаг. Сандарсан эмэгтэй түүнийг Кармел уулан дахь Елишагийн өрөөнд аваачлаа. Елиша хүүхдийнхээ төлөө Бурханд чин сэтгэлээсээ залбирч, түүнийг гайхамшгаар амилуулж, амийг нь сэргээх хүртлээ түүн дээр хэд хэдэн удаа тэнийдэг (Хаадын дээд 4:18-37).</w:t>
      </w:r>
    </w:p>
    <w:p/>
    <w:p>
      <w:r xmlns:w="http://schemas.openxmlformats.org/wordprocessingml/2006/main">
        <w:t xml:space="preserve">4-р догол мөр: Энэ бүлэг нь Гилгал дахь өлсгөлөнгийн тухай өгүүлдэг. Өөрийнх нь асрамжинд байгаа эш үзүүлэгчдийн хөвгүүдэд хоол бэлдэж байх хооронд хэн нэгэн өөрийн мэдэлгүй хортой зэрлэг хулуу цуглуулдаг. Тэд үүнийг идэхдээ хордлогын хүнд шинж тэмдэг илэрч, тусламж гуйн хашхирдаг. Үүний хариуд Елиша саванд гурил нэмж хор хөнөөлийг нь саармагжуулан тэднийг гайхамшигтайгаар эдгээжээ (Хаадын дээд 4;38-41).</w:t>
      </w:r>
    </w:p>
    <w:p/>
    <w:p>
      <w:r xmlns:w="http://schemas.openxmlformats.org/wordprocessingml/2006/main">
        <w:t xml:space="preserve">5-р догол мөр: Өөр нэг өлсгөлөнгийн үед бошиглогчдыг Гилгалд дахин цуглуулахад зориулж хоол хүнс хомсдох үед нэгэн хүн тэнд байсан бүх хүнийг хооллоход хүрэлцэхгүй байсан ч Елишагийн заавраар хорин арвайн талхыг Бурханы өмнө өргөл болгон авчирсан тухай өгүүлдэг. Гэсэн хэдий ч гайхамшигтайгаар эдгээр талх нь хэдэн зуун хүнийг хооллож, үлдсэн хэсэг нь үлдсэн (Хаадын дээд 4;42-44).</w:t>
      </w:r>
    </w:p>
    <w:p/>
    <w:p>
      <w:r xmlns:w="http://schemas.openxmlformats.org/wordprocessingml/2006/main">
        <w:t xml:space="preserve">Дүгнэж хэлэхэд, 2 Хаад номын 4-р бүлэгт Елишагийн гайхамшгуудыг харуулсан Бурханы хангамжийг харуулсан, Өрийг дарахын тулд тос үрждэг, үргүй эмэгтэй хүү төрүүлсэн. Үхсэн хүүхэд амилсан, Хортой шөл аюулгүй болгосон. Хорин талх олныг хооллодог, Бурханы хүч чадлыг харуулсан. Дүгнэж хэлэхэд, Бүлэгт шагнагдсан үнэнч байдал, Бурханы бошиглогчоор дамжуулан энэрэн нигүүлсэх сэтгэл, хөндлөнгийн оролцоо, боломжгүй мэт санагдах нөхцөл байдлыг бурханлаг оролцоогоор хэрхэн даван туулах зэрэг сэдвүүдийг судалсан болно.</w:t>
      </w:r>
    </w:p>
    <w:p/>
    <w:p>
      <w:r xmlns:w="http://schemas.openxmlformats.org/wordprocessingml/2006/main">
        <w:t xml:space="preserve">2Хаад 4:1 Эш үзүүлэгчдийн хөвгүүдийн эхнэрүүдийн нэг эмэгтэй Елишад хандан —Таны зарц миний нөхөр нас барлаа. Таны боол ЭЗЭНээс эмээж байсныг чи мэдэж байгаа.</w:t>
      </w:r>
    </w:p>
    <w:p/>
    <w:p>
      <w:r xmlns:w="http://schemas.openxmlformats.org/wordprocessingml/2006/main">
        <w:t xml:space="preserve">Нөхөр нь Их Эзэний эш үзүүлэгч байсан эмэгтэй хоёр хүүгээ зээлдүүлэгчид зарц болгох гэж байгаа тул зовж шаналж байна.</w:t>
      </w:r>
    </w:p>
    <w:p/>
    <w:p>
      <w:r xmlns:w="http://schemas.openxmlformats.org/wordprocessingml/2006/main">
        <w:t xml:space="preserve">1. Зовлонт үе дэх итгэлийн хүч</w:t>
      </w:r>
    </w:p>
    <w:p/>
    <w:p>
      <w:r xmlns:w="http://schemas.openxmlformats.org/wordprocessingml/2006/main">
        <w:t xml:space="preserve">2. Хэцүү үед тууштай байхын үнэ цэнэ</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34:17-18 - Зөв шударга хүн хашхирахад ЭЗЭН сонсож, тэднийг бүх зовлон зүдгүүрээс нь авардаг. Эвдэрсэн зүрхтэй хүмүүст Их Эзэн ойрхон байдаг; мөн гэмшсэн сүнстэй хүмүүсийг авардаг.</w:t>
      </w:r>
    </w:p>
    <w:p/>
    <w:p>
      <w:r xmlns:w="http://schemas.openxmlformats.org/wordprocessingml/2006/main">
        <w:t xml:space="preserve">2Хаад 4:2 Елиша түүнд —Би чиний төлөө юу хийх вэ? надад хэлээч, чи гэртээ юу байгаа юм бэ? Тэр эмэгтэй —Таны шивэгчинд нэг сав тосноос өөр юм байхгүй гэв.</w:t>
      </w:r>
    </w:p>
    <w:p/>
    <w:p>
      <w:r xmlns:w="http://schemas.openxmlformats.org/wordprocessingml/2006/main">
        <w:t xml:space="preserve">Нэгэн эмэгтэй Елиша руу ирж тусламж гуйхад тэрээр гэрт нь юу байгааг асуув. Тэр зөвхөн савтай тостой гэж хариулдаг.</w:t>
      </w:r>
    </w:p>
    <w:p/>
    <w:p>
      <w:r xmlns:w="http://schemas.openxmlformats.org/wordprocessingml/2006/main">
        <w:t xml:space="preserve">1. Итгэлийн хүч: Бурхан агуу зүйлийг бүтээхийн тулд хамгийн жижиг зүйлийг хэрхэн ашиглаж чадах вэ?</w:t>
      </w:r>
    </w:p>
    <w:p/>
    <w:p>
      <w:r xmlns:w="http://schemas.openxmlformats.org/wordprocessingml/2006/main">
        <w:t xml:space="preserve">2. Гайхамшигт үзэгдлүүд: Бурхан бидний амьдралыг хамгийн гэнэтийн эх сурвалжаар хэрхэн өөрчилж чадах вэ?</w:t>
      </w:r>
    </w:p>
    <w:p/>
    <w:p>
      <w:r xmlns:w="http://schemas.openxmlformats.org/wordprocessingml/2006/main">
        <w:t xml:space="preserve">1. Матай 17:20 - Үнэнээр би та нарт хэлье, хэрэв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2. Марк 8:2-3 - Тэр шавь нараасаа -Та нарт хэдэн талх байна вэ? Долоо гэж тэд хариулав. Тэрээр цугласан хүмүүсийг газарт суу гэж хэлэв.</w:t>
      </w:r>
    </w:p>
    <w:p/>
    <w:p>
      <w:r xmlns:w="http://schemas.openxmlformats.org/wordprocessingml/2006/main">
        <w:t xml:space="preserve">2Хаад 4:3 Тэр —Явж, бүх хөршүүдээсээ сав, тэр байтугай хоосон савнуудыг зээлж ав. цөөхөн биш зээлэх.</w:t>
      </w:r>
    </w:p>
    <w:p/>
    <w:p>
      <w:r xmlns:w="http://schemas.openxmlformats.org/wordprocessingml/2006/main">
        <w:t xml:space="preserve">Елиша нэг эмэгтэйд тос хадгалахын тулд хөршөөсөө олон хоосон сав зээлэхийг зааварлав.</w:t>
      </w:r>
    </w:p>
    <w:p/>
    <w:p>
      <w:r xmlns:w="http://schemas.openxmlformats.org/wordprocessingml/2006/main">
        <w:t xml:space="preserve">1. Дуулгавартай байх хүч - Бурханы зарлигуудыг дагах нь утгагүй мэт санагдсан ч адислалд хүргэдэг.</w:t>
      </w:r>
    </w:p>
    <w:p/>
    <w:p>
      <w:r xmlns:w="http://schemas.openxmlformats.org/wordprocessingml/2006/main">
        <w:t xml:space="preserve">2. Өгөөмөр байдлын адислал - Өөрийн нөөц бололцоогоо чөлөөтэй өгөх нь Бурханы адислалыг амьдралдаа мэдрэх боломжийг бидэнд олгодог.</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Ром 12:13 - Гэгээнтнүүдийн хэрэгцээнд зориулж түгээх; зочломтгой байдалд өгсөн.</w:t>
      </w:r>
    </w:p>
    <w:p/>
    <w:p>
      <w:r xmlns:w="http://schemas.openxmlformats.org/wordprocessingml/2006/main">
        <w:t xml:space="preserve">2Хаад 4:4 Чи орж ирэхдээ өөрийнхөө болон хөвгүүдийнхээ дээгүүр хаалгыг хааж, тэдгээр бүх савнууд руу цутгаж, дүүрсэнийг нь хойш тавь.</w:t>
      </w:r>
    </w:p>
    <w:p/>
    <w:p>
      <w:r xmlns:w="http://schemas.openxmlformats.org/wordprocessingml/2006/main">
        <w:t xml:space="preserve">Эмэгтэйд савыг дүүргэх хүртэл жижиг савнаас тос дүүргэхийг зааж өгдөг.</w:t>
      </w:r>
    </w:p>
    <w:p/>
    <w:p>
      <w:r xmlns:w="http://schemas.openxmlformats.org/wordprocessingml/2006/main">
        <w:t xml:space="preserve">1. Бурханы элбэг дэлбэг байдал нь бидний нөхцөл байдлаас илүү агуу юм.</w:t>
      </w:r>
    </w:p>
    <w:p/>
    <w:p>
      <w:r xmlns:w="http://schemas.openxmlformats.org/wordprocessingml/2006/main">
        <w:t xml:space="preserve">2. Үнэнч байдлын хүч нь жижиг үйлдлээр илэрдэг.</w:t>
      </w:r>
    </w:p>
    <w:p/>
    <w:p>
      <w:r xmlns:w="http://schemas.openxmlformats.org/wordprocessingml/2006/main">
        <w:t xml:space="preserve">1. Матай 6:26 - Агаарын шувуудыг хараач: тэд тарьдаггүй, хураадаггүй, амбаарт цуглуулдаггүй ч тэнгэрлэг Эцэг чинь тэднийг тэжээдэг.</w:t>
      </w:r>
    </w:p>
    <w:p/>
    <w:p>
      <w:r xmlns:w="http://schemas.openxmlformats.org/wordprocessingml/2006/main">
        <w:t xml:space="preserve">2. 2 Коринт 9:6-8 - Хэн бага тарьдаг хүн бас бага хурааж, арвин тариалсан хүн бас арвин хураах болно. Хүн бүр дурамжхан эсвэл албадлагаар бус зүрх сэтгэлдээ шийдсэнийхээ дагуу өгөх ёстой, учир нь Бурхан баяр хөөртэй өгөгчийг хайрладаг.</w:t>
      </w:r>
    </w:p>
    <w:p/>
    <w:p>
      <w:r xmlns:w="http://schemas.openxmlformats.org/wordprocessingml/2006/main">
        <w:t xml:space="preserve">2Хаад 4:5 Тэгээд тэр түүнээс холдож, савыг өөрт нь авчирч өгсөн хөвгүүдийнхээ болон өөрт нь хаалгыг хаалаа. гэж тэр эмэгтэй асгарлаа.</w:t>
      </w:r>
    </w:p>
    <w:p/>
    <w:p>
      <w:r xmlns:w="http://schemas.openxmlformats.org/wordprocessingml/2006/main">
        <w:t xml:space="preserve">Нэгэн эмэгтэй Елиша руу тусламж гуйхаар очиход Елиша түүнд савнаасаа тосоо өөр саванд хийнэ гэж хэлэв.</w:t>
      </w:r>
    </w:p>
    <w:p/>
    <w:p>
      <w:r xmlns:w="http://schemas.openxmlformats.org/wordprocessingml/2006/main">
        <w:t xml:space="preserve">1. Бурхан биднийг санаанд оромгүй байдлаар хангах болно.</w:t>
      </w:r>
    </w:p>
    <w:p/>
    <w:p>
      <w:r xmlns:w="http://schemas.openxmlformats.org/wordprocessingml/2006/main">
        <w:t xml:space="preserve">2. Түүний зарлигуудыг дуулгавартай дагадаг хүмүүсийг Бурхан ерөөдөг.</w:t>
      </w:r>
    </w:p>
    <w:p/>
    <w:p>
      <w:r xmlns:w="http://schemas.openxmlformats.org/wordprocessingml/2006/main">
        <w:t xml:space="preserve">1. 2 Хаад 4:5</w:t>
      </w:r>
    </w:p>
    <w:p/>
    <w:p>
      <w:r xmlns:w="http://schemas.openxmlformats.org/wordprocessingml/2006/main">
        <w:t xml:space="preserve">2. Матай 7:24-27 Тиймээс миний эдгээр үгсийг сонсоод, түүнийг үйлдсэн хэн боловч Би түүнийг хадан дээр байшингаа барьсан мэргэн хүнтэй адилтгах болно.</w:t>
      </w:r>
    </w:p>
    <w:p/>
    <w:p>
      <w:r xmlns:w="http://schemas.openxmlformats.org/wordprocessingml/2006/main">
        <w:t xml:space="preserve">ХААДЫН ДЭЭД 4:6 Савнууд дүүрмэгц тэр хүүдээ "Надад нэг сав авчир" гэв. Тэр түүнд —Өөр сав алга. Тэгээд тос үлдэв.</w:t>
      </w:r>
    </w:p>
    <w:p/>
    <w:p>
      <w:r xmlns:w="http://schemas.openxmlformats.org/wordprocessingml/2006/main">
        <w:t xml:space="preserve">Нэгэн эмэгтэй савнуудаа тосоор дүүргэж байгаад дүүртэл нь хүүгээсээ өөр сав авчирч өгөөч гэж гуйсан боловч өөр сав байхгүй гэж хүүдээ хэлэв. Дараа нь тос зогссон.</w:t>
      </w:r>
    </w:p>
    <w:p/>
    <w:p>
      <w:r xmlns:w="http://schemas.openxmlformats.org/wordprocessingml/2006/main">
        <w:t xml:space="preserve">1. Бурхан боломжгүй мэт санагдсан ч бидний хэрэгцээг хангах болно.</w:t>
      </w:r>
    </w:p>
    <w:p/>
    <w:p>
      <w:r xmlns:w="http://schemas.openxmlformats.org/wordprocessingml/2006/main">
        <w:t xml:space="preserve">2. Их Эзэнд итгэх итгэлийн хүч гайхамшгийг бүтээж чадна.</w:t>
      </w:r>
    </w:p>
    <w:p/>
    <w:p>
      <w:r xmlns:w="http://schemas.openxmlformats.org/wordprocessingml/2006/main">
        <w:t xml:space="preserve">1. Матай 14:13-21 - Есүс шавь нарынхаа итгэлийг ашиглан 5000 хүнийг тэжээдэг.</w:t>
      </w:r>
    </w:p>
    <w:p/>
    <w:p>
      <w:r xmlns:w="http://schemas.openxmlformats.org/wordprocessingml/2006/main">
        <w:t xml:space="preserve">2. Иаков 5:17 - Урт ган гачгийн дараа бороо оруулах Елиагийн итгэлийн хүч.</w:t>
      </w:r>
    </w:p>
    <w:p/>
    <w:p>
      <w:r xmlns:w="http://schemas.openxmlformats.org/wordprocessingml/2006/main">
        <w:t xml:space="preserve">ХААДИЙН ДЭЭД 4:7 Тэгээд тэр эмэгтэй ирж, Бурханы хүнд хэлэв. Тэгээд тэр —Явж, тосыг зарж, өрөө төлж, чи болон бусад хүүхдүүдийнхээ хамт амьдар.</w:t>
      </w:r>
    </w:p>
    <w:p/>
    <w:p>
      <w:r xmlns:w="http://schemas.openxmlformats.org/wordprocessingml/2006/main">
        <w:t xml:space="preserve">Нэгэн эмэгтэй өртэй байсан бөгөөд тусламж гуйн Бурханы хүн рүү очив. Газрын тосоо зараад мөнгөөр өрөө төлж, үлдсэн мөнгөөр амьдар гэж хэлсэн.</w:t>
      </w:r>
    </w:p>
    <w:p/>
    <w:p>
      <w:r xmlns:w="http://schemas.openxmlformats.org/wordprocessingml/2006/main">
        <w:t xml:space="preserve">1. Бурханы хангамж: Бурхан бидний хэрэгцээг хэрхэн хангадаг вэ?</w:t>
      </w:r>
    </w:p>
    <w:p/>
    <w:p>
      <w:r xmlns:w="http://schemas.openxmlformats.org/wordprocessingml/2006/main">
        <w:t xml:space="preserve">2. Өр: Өөрийн боломжийн хэмжээнд амьдрах</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Сургаалт үгс 22:7 - Баян нь ядуусыг захирдаг бөгөөд зээлдэгч нь зээлдүүлэгчийн боол юм.</w:t>
      </w:r>
    </w:p>
    <w:p/>
    <w:p>
      <w:r xmlns:w="http://schemas.openxmlformats.org/wordprocessingml/2006/main">
        <w:t xml:space="preserve">2Хаад 4:8 Нэгэн өдөр Елиша агуу эмэгтэйн байсан Шунем уруу өнгөрөв. Тэгээд тэр түүнийг талх идэхийг хориглов. Тэгээд тэр хажуугаар өнгөрөх бүрдээ талх идэхээр тийшээ эргэв.</w:t>
      </w:r>
    </w:p>
    <w:p/>
    <w:p>
      <w:r xmlns:w="http://schemas.openxmlformats.org/wordprocessingml/2006/main">
        <w:t xml:space="preserve">Елиша Шунем уруу явсан бөгөөд түүнийг дайран өнгөрөх болгондоо нэгэн агуу эмэгтэй талх идэхийг урьжээ.</w:t>
      </w:r>
    </w:p>
    <w:p/>
    <w:p>
      <w:r xmlns:w="http://schemas.openxmlformats.org/wordprocessingml/2006/main">
        <w:t xml:space="preserve">1. Зочломтгой байдлын хүч: Елишагийн жишээ</w:t>
      </w:r>
    </w:p>
    <w:p/>
    <w:p>
      <w:r xmlns:w="http://schemas.openxmlformats.org/wordprocessingml/2006/main">
        <w:t xml:space="preserve">2. Өгөөмөр байдлын элбэг дэлбэг байдал: Елишагаас авсан сургамж</w:t>
      </w:r>
    </w:p>
    <w:p/>
    <w:p>
      <w:r xmlns:w="http://schemas.openxmlformats.org/wordprocessingml/2006/main">
        <w:t xml:space="preserve">1. Лук 10:38-42 - Есүс Марта хоёрын зочломтгой байдлын жишээ</w:t>
      </w:r>
    </w:p>
    <w:p/>
    <w:p>
      <w:r xmlns:w="http://schemas.openxmlformats.org/wordprocessingml/2006/main">
        <w:t xml:space="preserve">2. Ром 12:13 - Бие биедээ гомдоллохгүйгээр зочломтгой бай</w:t>
      </w:r>
    </w:p>
    <w:p/>
    <w:p>
      <w:r xmlns:w="http://schemas.openxmlformats.org/wordprocessingml/2006/main">
        <w:t xml:space="preserve">2Хаад 4:9 Тэр нөхөртөө —Харагтун, энэ бол бидний хажуугаар байнга өнгөрдөг Бурханы ариун хүн гэдгийг би одоо ойлголоо.</w:t>
      </w:r>
    </w:p>
    <w:p/>
    <w:p>
      <w:r xmlns:w="http://schemas.openxmlformats.org/wordprocessingml/2006/main">
        <w:t xml:space="preserve">Шунем хотод амьдардаг нэгэн эмэгтэй бошиглогч Елиша бол Бурханы ариун хүн гэдгийг мэддэг бөгөөд хотынхоо хажуугаар байнга өнгөрдөг.</w:t>
      </w:r>
    </w:p>
    <w:p/>
    <w:p>
      <w:r xmlns:w="http://schemas.openxmlformats.org/wordprocessingml/2006/main">
        <w:t xml:space="preserve">1. Бидний амьдрал дахь Бурханы оршихуйг танин мэдэх хүч</w:t>
      </w:r>
    </w:p>
    <w:p/>
    <w:p>
      <w:r xmlns:w="http://schemas.openxmlformats.org/wordprocessingml/2006/main">
        <w:t xml:space="preserve">2. Орон нутагтаа Бурханы ажлыг хүндэлж, харуулах</w:t>
      </w:r>
    </w:p>
    <w:p/>
    <w:p>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2. Дуулал 145:17 - ЭЗЭН бүх замдаа зөвт бөгөөд бүх үйлсээрээ ариун.</w:t>
      </w:r>
    </w:p>
    <w:p/>
    <w:p>
      <w:r xmlns:w="http://schemas.openxmlformats.org/wordprocessingml/2006/main">
        <w:t xml:space="preserve">2Хаад 4:10 Ханан дээр жижигхэн танхим хийцгээе. Тэнд түүнд ор, ширээ, сандал, лааны суурь тавьж өгцгөөе.</w:t>
      </w:r>
    </w:p>
    <w:p/>
    <w:p>
      <w:r xmlns:w="http://schemas.openxmlformats.org/wordprocessingml/2006/main">
        <w:t xml:space="preserve">Елиша эмэгтэйд гэрийнхээ ханан дээр түүнийг очиход нь үлдээхийн тулд жижиг өрөө барихыг санал болгов.</w:t>
      </w:r>
    </w:p>
    <w:p/>
    <w:p>
      <w:r xmlns:w="http://schemas.openxmlformats.org/wordprocessingml/2006/main">
        <w:t xml:space="preserve">1. Зочломтгой, танихгүй хүнийг угтаж авахын ач холбогдол.</w:t>
      </w:r>
    </w:p>
    <w:p/>
    <w:p>
      <w:r xmlns:w="http://schemas.openxmlformats.org/wordprocessingml/2006/main">
        <w:t xml:space="preserve">2. Залбирлын хүч ба Бурханы үнэнч байдал.</w:t>
      </w:r>
    </w:p>
    <w:p/>
    <w:p>
      <w:r xmlns:w="http://schemas.openxmlformats.org/wordprocessingml/2006/main">
        <w:t xml:space="preserve">1.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2. Иаков 5:16 - Зөв шударга хүний залбирал үйл ажиллагаагаа явуулахдаа агуу хүчтэй байдаг.</w:t>
      </w:r>
    </w:p>
    <w:p/>
    <w:p>
      <w:r xmlns:w="http://schemas.openxmlformats.org/wordprocessingml/2006/main">
        <w:t xml:space="preserve">2Хаад 4:11 Нэгэн өдөр тэр тийшээ ирж, танхим руу эргэж, тэнд хэвтэв.</w:t>
      </w:r>
    </w:p>
    <w:p/>
    <w:p>
      <w:r xmlns:w="http://schemas.openxmlformats.org/wordprocessingml/2006/main">
        <w:t xml:space="preserve">Елиша шунамч эмэгтэйн гэрт зочлоход тэр түүнд үлдэх өрөө санал болгов.</w:t>
      </w:r>
    </w:p>
    <w:p/>
    <w:p>
      <w:r xmlns:w="http://schemas.openxmlformats.org/wordprocessingml/2006/main">
        <w:t xml:space="preserve">1. Бурханы ерөөл олон хэлбэрээр ирдэг - 2 Хаад 4:11</w:t>
      </w:r>
    </w:p>
    <w:p/>
    <w:p>
      <w:r xmlns:w="http://schemas.openxmlformats.org/wordprocessingml/2006/main">
        <w:t xml:space="preserve">2. Зочломтгой байдлыг хүлээн авах нь адислал юм - Хаадын дээд 4:11</w:t>
      </w:r>
    </w:p>
    <w:p/>
    <w:p>
      <w:r xmlns:w="http://schemas.openxmlformats.org/wordprocessingml/2006/main">
        <w:t xml:space="preserve">1. Номлогчийн үгс 4:9-10 -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2Хаад 4:12 Тэрээр зарц Гехазидаа —Энэ шунам хүн гэж дууд. Түүнийг дуудахад тэр түүний өмнө зогсов.</w:t>
      </w:r>
    </w:p>
    <w:p/>
    <w:p>
      <w:r xmlns:w="http://schemas.openxmlformats.org/wordprocessingml/2006/main">
        <w:t xml:space="preserve">Елиша зарц Гехазидаа шунамч эмэгтэйг дуудахыг тушаасан бөгөөд түүнийг дуудах үед тэр түүний өмнө гарч ирэв.</w:t>
      </w:r>
    </w:p>
    <w:p/>
    <w:p>
      <w:r xmlns:w="http://schemas.openxmlformats.org/wordprocessingml/2006/main">
        <w:t xml:space="preserve">1. Бурхан жижиг тушаалаар агуу зүйлсийг хийж чадна.</w:t>
      </w:r>
    </w:p>
    <w:p/>
    <w:p>
      <w:r xmlns:w="http://schemas.openxmlformats.org/wordprocessingml/2006/main">
        <w:t xml:space="preserve">2. Жижиг гэлтгүй Бурханы зарлигт дуулгавартай бай.</w:t>
      </w:r>
    </w:p>
    <w:p/>
    <w:p>
      <w:r xmlns:w="http://schemas.openxmlformats.org/wordprocessingml/2006/main">
        <w:t xml:space="preserve">1. Матай 17:20 - Тэр тэдэнд "Та нарын итгэл багатай учраас" гэв. Үнэнээр би чамд хэлье, хэрвээ чи гичийн үр шиг итгэлтэй байвал энэ ууланд "Эндээс тийшээ нүү, тэгвэл тэр хөдөлнө, чамд боломжгүй зүйл байхгүй" гэж хэлнэ.</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2Хаад 4:13 Тэр түүнд —Одоо түүнд "Хараагтун, чи бидний төлөө энэ бүх анхаарал халамж тавьж байсан" гэж хэл. чиний төлөө юу хийх вэ? Чамайг хаанд эсвэл цэргийн ахмадад хэлэх үү? Тэр эмэгтэй —Би өөрийн ард түмний дунд амьдардаг.</w:t>
      </w:r>
    </w:p>
    <w:p/>
    <w:p>
      <w:r xmlns:w="http://schemas.openxmlformats.org/wordprocessingml/2006/main">
        <w:t xml:space="preserve">Элиша нэг эмэгтэйгээс зочломтгой байсны хариуд юу хийж чадахыг асуув. Тэр хүмүүстэйгээ үлдэхдээ сэтгэл хангалуун байна гэж хариулав.</w:t>
      </w:r>
    </w:p>
    <w:p/>
    <w:p>
      <w:r xmlns:w="http://schemas.openxmlformats.org/wordprocessingml/2006/main">
        <w:t xml:space="preserve">1. Бурханы ард түмэн өөрт байгаа зүйлдээ сэтгэл хангалуун байдаг бөгөөд хүлээн зөвшөөрөгдөх, шагнал авахыг эрэлхийлдэггүй.</w:t>
      </w:r>
    </w:p>
    <w:p/>
    <w:p>
      <w:r xmlns:w="http://schemas.openxmlformats.org/wordprocessingml/2006/main">
        <w:t xml:space="preserve">2. Бид амьдралынхаа байр сууриндаа сэтгэл хангалуун байж, Бурхан хангана гэдэгт итгэх ёстой.</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2Хаад 4:14 Тэр —Тэгвэл түүний төлөө юу хийх вэ? Гехази —Үнэхээр тэр хүүхэдгүй бөгөөд нөхөр нь хөгширчээ.</w:t>
      </w:r>
    </w:p>
    <w:p/>
    <w:p>
      <w:r xmlns:w="http://schemas.openxmlformats.org/wordprocessingml/2006/main">
        <w:t xml:space="preserve">Нөхөр нь хөгшин нэгэн эмэгтэй тусламж гуйн Елиша руу ирэхэд Елиша түүний төлөө юу хийж болохыг асуув.</w:t>
      </w:r>
    </w:p>
    <w:p/>
    <w:p>
      <w:r xmlns:w="http://schemas.openxmlformats.org/wordprocessingml/2006/main">
        <w:t xml:space="preserve">1. Бурхан туслахад үргэлж бэлэн байдаг - Бүх зүйл боломжгүй мэт санагдаж байсан ч Бурхан бидэнд хэрхэн тусалж чадах вэ?</w:t>
      </w:r>
    </w:p>
    <w:p/>
    <w:p>
      <w:r xmlns:w="http://schemas.openxmlformats.org/wordprocessingml/2006/main">
        <w:t xml:space="preserve">2. Залбирлын хүч - Хэцүү үед залбирал бидэнд тайтгарал, хүч чадлыг авчрах вэ?</w:t>
      </w:r>
    </w:p>
    <w:p/>
    <w:p>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2Хаад 4:15 Тэр —Түүнийг дууд. Тэгээд түүнийг дуудахад тэр үүдэнд зогсов.</w:t>
      </w:r>
    </w:p>
    <w:p/>
    <w:p>
      <w:r xmlns:w="http://schemas.openxmlformats.org/wordprocessingml/2006/main">
        <w:t xml:space="preserve">Нэгэн эрэгтэй эмэгтэйг түүн дээр ирэхийг хүссэн бөгөөд ирэхэд тэр үүдэнд зогсов.</w:t>
      </w:r>
    </w:p>
    <w:p/>
    <w:p>
      <w:r xmlns:w="http://schemas.openxmlformats.org/wordprocessingml/2006/main">
        <w:t xml:space="preserve">1. Бидний харилцаанд бусдыг хүндлэхийн ач холбогдол.</w:t>
      </w:r>
    </w:p>
    <w:p/>
    <w:p>
      <w:r xmlns:w="http://schemas.openxmlformats.org/wordprocessingml/2006/main">
        <w:t xml:space="preserve">2. Урилгын хүч, хэрхэн хаалгыг онгойлгох тухай.</w:t>
      </w:r>
    </w:p>
    <w:p/>
    <w:p>
      <w:r xmlns:w="http://schemas.openxmlformats.org/wordprocessingml/2006/main">
        <w:t xml:space="preserve">1. Ефес 5:21 - Христийг хүндэтгэн бие биедээ захирагдах.</w:t>
      </w:r>
    </w:p>
    <w:p/>
    <w:p>
      <w:r xmlns:w="http://schemas.openxmlformats.org/wordprocessingml/2006/main">
        <w:t xml:space="preserve">2. Сургаалт үгс 25:17 - Хөрш чинь чамайг үзэн ядахгүйн тулд хөлөө хөршийнхөө гэрт ховорхон байлга.</w:t>
      </w:r>
    </w:p>
    <w:p/>
    <w:p>
      <w:r xmlns:w="http://schemas.openxmlformats.org/wordprocessingml/2006/main">
        <w:t xml:space="preserve">ХААДЫН ДЭЭД 4:16 Тэр —Чи энэ улирлын тухайд, амьдралын цаг хугацааны дагуу хүүтэй болно. Тэр эмэгтэй —Үгүй ээ, Эзэн минь, Бурханы хүн ээ, шивэгчиндээ битгий худлаа ярь гэв.</w:t>
      </w:r>
    </w:p>
    <w:p/>
    <w:p>
      <w:r xmlns:w="http://schemas.openxmlformats.org/wordprocessingml/2006/main">
        <w:t xml:space="preserve">Шунемийн эмэгтэйд Елиша ойрын ирээдүйд хүүтэй болно гэж хэлсэн боловч энэ нь үнэн гэдэгт эргэлзэж байна.</w:t>
      </w:r>
    </w:p>
    <w:p/>
    <w:p>
      <w:r xmlns:w="http://schemas.openxmlformats.org/wordprocessingml/2006/main">
        <w:t xml:space="preserve">1. Бурханы амлалтууд: Итгэ, хүлээн ав</w:t>
      </w:r>
    </w:p>
    <w:p/>
    <w:p>
      <w:r xmlns:w="http://schemas.openxmlformats.org/wordprocessingml/2006/main">
        <w:t xml:space="preserve">2. Эргэлзээ: Итгэлийн дайсан</w:t>
      </w:r>
    </w:p>
    <w:p/>
    <w:p>
      <w:r xmlns:w="http://schemas.openxmlformats.org/wordprocessingml/2006/main">
        <w:t xml:space="preserve">1. Ром 4:18-21 - Абрахамын Бурханы амлалтад итгэх итгэл</w:t>
      </w:r>
    </w:p>
    <w:p/>
    <w:p>
      <w:r xmlns:w="http://schemas.openxmlformats.org/wordprocessingml/2006/main">
        <w:t xml:space="preserve">2. Еврей 11:1-3 - Итгэлийн тодорхойлолт ба Христийн шашны амьдрал дахь түүний ач холбогдол</w:t>
      </w:r>
    </w:p>
    <w:p/>
    <w:p>
      <w:r xmlns:w="http://schemas.openxmlformats.org/wordprocessingml/2006/main">
        <w:t xml:space="preserve">ХААДИЙН ДЭЭД 4:17 Тэр эмэгтэй Елишагийн хэлсэн тэр цагт жирэмсэлж хүү төрүүлэв.</w:t>
      </w:r>
    </w:p>
    <w:p/>
    <w:p>
      <w:r xmlns:w="http://schemas.openxmlformats.org/wordprocessingml/2006/main">
        <w:t xml:space="preserve">Елишагийн жирэмслэхээ бошиглосон эмэгтэй товлосон цагтаа үүнийг хийсэн.</w:t>
      </w:r>
    </w:p>
    <w:p/>
    <w:p>
      <w:r xmlns:w="http://schemas.openxmlformats.org/wordprocessingml/2006/main">
        <w:t xml:space="preserve">1. Бурханы төгс цаг хугацаа - Бурхан хэрхэн үргэлж цагтаа ирдэг вэ</w:t>
      </w:r>
    </w:p>
    <w:p/>
    <w:p>
      <w:r xmlns:w="http://schemas.openxmlformats.org/wordprocessingml/2006/main">
        <w:t xml:space="preserve">2. Бурханы үнэнч байдал - Бурхан амлалтаа хэрхэн үргэлж биелүүлдэг вэ?</w:t>
      </w:r>
    </w:p>
    <w:p/>
    <w:p>
      <w:r xmlns:w="http://schemas.openxmlformats.org/wordprocessingml/2006/main">
        <w:t xml:space="preserve">1. Галат 4:4-5 - Гэвч бүрэн дүүрэн цаг ирэхэд Бурхан хуулийн дор бүтээгдсэн, эмэгтэй хүнээс бүтсэн Хүүгээ илгээв: Бид үрчлэлтийг хүлээн авахын тулд хуулийн дор байсан хүмүүсийг гэтэлгэхээр илгээв. хөвгүүдийн.</w:t>
      </w:r>
    </w:p>
    <w:p/>
    <w:p>
      <w:r xmlns:w="http://schemas.openxmlformats.org/wordprocessingml/2006/main">
        <w:t xml:space="preserve">2. Дуулал 31:15 - Миний цаг хугацаа Таны гарт байна: Намайг дайснуудын минь гараас, Намайг хавчигчдын гараас авраач.</w:t>
      </w:r>
    </w:p>
    <w:p/>
    <w:p>
      <w:r xmlns:w="http://schemas.openxmlformats.org/wordprocessingml/2006/main">
        <w:t xml:space="preserve">ХААДИЙН ДЭЭД 4:18 Хүүхэд өсч том болоод нэг өдөр аав дээрээ, тариачид руу явав.</w:t>
      </w:r>
    </w:p>
    <w:p/>
    <w:p>
      <w:r xmlns:w="http://schemas.openxmlformats.org/wordprocessingml/2006/main">
        <w:t xml:space="preserve">Бяцхан хүү өсч том болоод нэг өдөр аавтайгаа нийлж ургац хураахад туслахаар тариад явжээ.</w:t>
      </w:r>
    </w:p>
    <w:p/>
    <w:p>
      <w:r xmlns:w="http://schemas.openxmlformats.org/wordprocessingml/2006/main">
        <w:t xml:space="preserve">1. Бусдад үйлчлэх замаар Бурханд үйлчил</w:t>
      </w:r>
    </w:p>
    <w:p/>
    <w:p>
      <w:r xmlns:w="http://schemas.openxmlformats.org/wordprocessingml/2006/main">
        <w:t xml:space="preserve">2. Гэр бүлтэйгээ зэрэгцэн ажиллахын баяр баясгалан</w:t>
      </w:r>
    </w:p>
    <w:p/>
    <w:p>
      <w:r xmlns:w="http://schemas.openxmlformats.org/wordprocessingml/2006/main">
        <w:t xml:space="preserve">1. Галат 6:9, "Сайн үйлсэд бүү залхцгаая: учир нь бид цагаа алдахгүй бол цагт нь хурааж авах болно."</w:t>
      </w:r>
    </w:p>
    <w:p/>
    <w:p>
      <w:r xmlns:w="http://schemas.openxmlformats.org/wordprocessingml/2006/main">
        <w:t xml:space="preserve">2. Сургаалт үгс 15:17, "Хайр байдаг газарт өвс ногоотой оройн зоог нь гацсан үхэр, түүгээр үзэн ядахаас илүү дээр юм."</w:t>
      </w:r>
    </w:p>
    <w:p/>
    <w:p>
      <w:r xmlns:w="http://schemas.openxmlformats.org/wordprocessingml/2006/main">
        <w:t xml:space="preserve">ХААДЫН ДЭЭД 4:19 Тэр эцэгтээ —Миний толгой, миний толгой гэж хэлэв. Тэгээд тэр нэгэн залууд —Түүнийг ээж рүү нь аваач гэв.</w:t>
      </w:r>
    </w:p>
    <w:p/>
    <w:p>
      <w:r xmlns:w="http://schemas.openxmlformats.org/wordprocessingml/2006/main">
        <w:t xml:space="preserve">Хүү аавдаа толгой нь өвдөж байна гэж гомдоллоход аав нь үйлчлэгчдээ ээжид нь хүргэж өгөхийг хэлдэг.</w:t>
      </w:r>
    </w:p>
    <w:p/>
    <w:p>
      <w:r xmlns:w="http://schemas.openxmlformats.org/wordprocessingml/2006/main">
        <w:t xml:space="preserve">1. Эцэг эхийн тайтгарлын хүч: Хэцүү үед хэрхэн хүч чадлаа олох вэ</w:t>
      </w:r>
    </w:p>
    <w:p/>
    <w:p>
      <w:r xmlns:w="http://schemas.openxmlformats.org/wordprocessingml/2006/main">
        <w:t xml:space="preserve">2. Аавын хайр: Хүнд хэцүү үед энэрэн нигүүлсэх, халамжлах</w:t>
      </w:r>
    </w:p>
    <w:p/>
    <w:p>
      <w:r xmlns:w="http://schemas.openxmlformats.org/wordprocessingml/2006/main">
        <w:t xml:space="preserve">1. Дуулал 27:10 - Эцэг эх хоёр минь намайг орхих үед Эзэн намайг өргөх болно.</w:t>
      </w:r>
    </w:p>
    <w:p/>
    <w:p>
      <w:r xmlns:w="http://schemas.openxmlformats.org/wordprocessingml/2006/main">
        <w:t xml:space="preserve">2. Сургаалт үгс 1:8 - Хүү минь, аавынхаа сургаалийг сонс, ээжийнхээ сургаалийг бүү орхи.</w:t>
      </w:r>
    </w:p>
    <w:p/>
    <w:p>
      <w:r xmlns:w="http://schemas.openxmlformats.org/wordprocessingml/2006/main">
        <w:t xml:space="preserve">ХААДИЙН ДЭЭД 4:20 Тэр түүнийг авч, ээждээ авчрахад, үд болтол ээжийнхээ өвдөг сөгдөн суугаад нас баржээ.</w:t>
      </w:r>
    </w:p>
    <w:p/>
    <w:p>
      <w:r xmlns:w="http://schemas.openxmlformats.org/wordprocessingml/2006/main">
        <w:t xml:space="preserve">Бага насны хүү ээж дээрээ аваачиж, үд болтол өвдөг шороодсоны эцэст гэнэт нас баржээ.</w:t>
      </w:r>
    </w:p>
    <w:p/>
    <w:p>
      <w:r xmlns:w="http://schemas.openxmlformats.org/wordprocessingml/2006/main">
        <w:t xml:space="preserve">1. Бурханы замууд нь ойлгошгүй юм - 2 Коринт 4:18</w:t>
      </w:r>
    </w:p>
    <w:p/>
    <w:p>
      <w:r xmlns:w="http://schemas.openxmlformats.org/wordprocessingml/2006/main">
        <w:t xml:space="preserve">2. Эхийн хайрын хүч - Лук 15:20-24</w:t>
      </w:r>
    </w:p>
    <w:p/>
    <w:p>
      <w:r xmlns:w="http://schemas.openxmlformats.org/wordprocessingml/2006/main">
        <w:t xml:space="preserve">1. Дуулал 116:15 - Түүний гэгээнтнүүдийн үхэл нь Их Эзэний мэлмийд үнэ цэнэтэй зүйл юм.</w:t>
      </w:r>
    </w:p>
    <w:p/>
    <w:p>
      <w:r xmlns:w="http://schemas.openxmlformats.org/wordprocessingml/2006/main">
        <w:t xml:space="preserve">2. Иов 1:21 - ЭЗЭН өгсөн бөгөөд Эзэн авсан; Их Эзэний нэр магтагдах болтугай.</w:t>
      </w:r>
    </w:p>
    <w:p/>
    <w:p>
      <w:r xmlns:w="http://schemas.openxmlformats.org/wordprocessingml/2006/main">
        <w:t xml:space="preserve">ХААДИЙН ДЭЭД 4:21 Тэр гарч ирээд, түүнийг Бурханы хүний орон дээр хэвтүүлээд, хаалгыг нь хааж, гадагш гарав.</w:t>
      </w:r>
    </w:p>
    <w:p/>
    <w:p>
      <w:r xmlns:w="http://schemas.openxmlformats.org/wordprocessingml/2006/main">
        <w:t xml:space="preserve">Нэгэн эмэгтэй хүүгээ Бурханы орны хүн дээр авчирч, гарахдаа хаалгаа хаалаа.</w:t>
      </w:r>
    </w:p>
    <w:p/>
    <w:p>
      <w:r xmlns:w="http://schemas.openxmlformats.org/wordprocessingml/2006/main">
        <w:t xml:space="preserve">1. Эх хүний итгэлийн хүч: 2 Хаад 4:21-ийн судалгаа</w:t>
      </w:r>
    </w:p>
    <w:p/>
    <w:p>
      <w:r xmlns:w="http://schemas.openxmlformats.org/wordprocessingml/2006/main">
        <w:t xml:space="preserve">2. Бурханы үл үзэгдэх мутар: 2 Хаад 4:21-ийн судалгаа</w:t>
      </w:r>
    </w:p>
    <w:p/>
    <w:p>
      <w:r xmlns:w="http://schemas.openxmlformats.org/wordprocessingml/2006/main">
        <w:t xml:space="preserve">1. Иаков 5:17-18 - Елиа бол манайх шиг байгальтай хүн байсан бөгөөд бороо битгий ороосой гэж чин сэтгэлээсээ залбирч, гурван жил зургаан сарын турш дэлхий дээр бороо ороогүй. Дараа нь тэр дахин залбирч, тэнгэр бороо оруулж, газар үр жимсээ өглөө.</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ХААДИЙН ДЭЭД 4:22 Тэр нөхрөө дуудаж, —Намайг залуу эрэгтэйчүүдийн нэг, илжигнүүдийн нэгийг илгээгээрэй.</w:t>
      </w:r>
    </w:p>
    <w:p/>
    <w:p>
      <w:r xmlns:w="http://schemas.openxmlformats.org/wordprocessingml/2006/main">
        <w:t xml:space="preserve">Нэгэн эмэгтэй нөхрөөсөө өөрт нь залуу эрэгтэй, илжиг илгээж, Бурханы хүн рүү гүйж очоод буцаж ирэхийг гуйв.</w:t>
      </w:r>
    </w:p>
    <w:p/>
    <w:p>
      <w:r xmlns:w="http://schemas.openxmlformats.org/wordprocessingml/2006/main">
        <w:t xml:space="preserve">1. Итгэлийн хүч: Бурханы төлөвлөгөөнд итгэж сурах.</w:t>
      </w:r>
    </w:p>
    <w:p/>
    <w:p>
      <w:r xmlns:w="http://schemas.openxmlformats.org/wordprocessingml/2006/main">
        <w:t xml:space="preserve">2. Бурханы удирдамжийг эрэлхийлэхийн ач холбогдол.</w:t>
      </w:r>
    </w:p>
    <w:p/>
    <w:p>
      <w:r xmlns:w="http://schemas.openxmlformats.org/wordprocessingml/2006/main">
        <w:t xml:space="preserve">1. Иаков 1:5-8 - "Хэрэв та нарын хэн нэгэнд мэргэн ухаан дутагдвал, тэр хүн бүх хүнд өгөөмөр сэтгэлээр өгөгч Бурханаас гуйгтун, тэгвэл энэ нь түүнд өгөгдөх болно. Харин тэр хүн итгэлээр, ямар ч эргэлзээгүйгээр, сайн сайхны төлөө гуйг. Эргэлздэг хүн бол салхинд хөтлөгдөн, шидэгдсэн далайн давалгаатай адил.Учир нь тэр хүн ЭЗЭНээс юу ч хүлээн авна гэж бодох ёсгүй.Тэр бол хоёр бодолтой, бүх замдаа тогтворгүй хүн юм."</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2Хаад 4:23 Тэр —Чи өнөөдөр юунд түүн уруу очих гэж байна вэ? Энэ бол шинэ сар ч биш, амралтын өдөр ч биш. Тэр эмэгтэй "Сайн болно" гэв.</w:t>
      </w:r>
    </w:p>
    <w:p/>
    <w:p>
      <w:r xmlns:w="http://schemas.openxmlformats.org/wordprocessingml/2006/main">
        <w:t xml:space="preserve">Нэгэн эмэгтэй Елишагаас хэн нэгэнд зочлох тухай асуулт асуухад тэр энэ бол шинэ сар ч биш, амралтын өдөр ч биш гэж хариулав. Тэр эмэгтэй зүгээр болно гэж хариулав.</w:t>
      </w:r>
    </w:p>
    <w:p/>
    <w:p>
      <w:r xmlns:w="http://schemas.openxmlformats.org/wordprocessingml/2006/main">
        <w:t xml:space="preserve">1. Боломжийг дээд зэргээр ашиглах: Өдөр бүр амралтын өдөр биш</w:t>
      </w:r>
    </w:p>
    <w:p/>
    <w:p>
      <w:r xmlns:w="http://schemas.openxmlformats.org/wordprocessingml/2006/main">
        <w:t xml:space="preserve">2. Даалгавраа хэзээ хийхээ мэдэх: Сар шинийн болон Амралтын өдрийг ойлгох</w:t>
      </w:r>
    </w:p>
    <w:p/>
    <w:p>
      <w:r xmlns:w="http://schemas.openxmlformats.org/wordprocessingml/2006/main">
        <w:t xml:space="preserve">1. Сургаалт үгс 3:27 - "Чи үйлдэх нь таны чадавхтай байхад, сайныг хийх ёстой хүмүүсээс бүү татгалз."</w:t>
      </w:r>
    </w:p>
    <w:p/>
    <w:p>
      <w:r xmlns:w="http://schemas.openxmlformats.org/wordprocessingml/2006/main">
        <w:t xml:space="preserve">2. Номлогчийн үгс 9:10 - "Таны гар юу ч хийхээр олдвол бүх хүч чадлаараа хий."</w:t>
      </w:r>
    </w:p>
    <w:p/>
    <w:p>
      <w:r xmlns:w="http://schemas.openxmlformats.org/wordprocessingml/2006/main">
        <w:t xml:space="preserve">ХААДИЙН ДЭЭД 4:24 Тэгээд тэр илжиг эмээллээд, зарцдаа "Мөрөөд, урагш яв" гэв. Би чамд захихгүй бол миний төлөө морь унахаа бүү сулруулаарай.</w:t>
      </w:r>
    </w:p>
    <w:p/>
    <w:p>
      <w:r xmlns:w="http://schemas.openxmlformats.org/wordprocessingml/2006/main">
        <w:t xml:space="preserve">Нэгэн эмэгтэй зарцдаа бөгс эмээллээд, өөрөөр хэлтэл зогсолтгүй давхи гэж хэлэв.</w:t>
      </w:r>
    </w:p>
    <w:p/>
    <w:p>
      <w:r xmlns:w="http://schemas.openxmlformats.org/wordprocessingml/2006/main">
        <w:t xml:space="preserve">1. Бурхан таныг үйл ажиллагаанд уриалах үед бүү эргэлз.</w:t>
      </w:r>
    </w:p>
    <w:p/>
    <w:p>
      <w:r xmlns:w="http://schemas.openxmlformats.org/wordprocessingml/2006/main">
        <w:t xml:space="preserve">2. Бурханы зарлигуудад дуулгавартай бай.</w:t>
      </w:r>
    </w:p>
    <w:p/>
    <w:p>
      <w:r xmlns:w="http://schemas.openxmlformats.org/wordprocessingml/2006/main">
        <w:t xml:space="preserve">1. Матай 28:19-20 - "Тиймээс явж, бүх үндэстнийг дагалдагч болгож, Эцэг, Хүү, Ариун Сүнсний нэрээр баптисм хүртээж, Миний та нарт тушаасан бүхнийг дагахыг тэдэнд заагтун."</w:t>
      </w:r>
    </w:p>
    <w:p/>
    <w:p>
      <w:r xmlns:w="http://schemas.openxmlformats.org/wordprocessingml/2006/main">
        <w:t xml:space="preserve">2. 2 Коринт 6:2 - "Учир нь тэрээр "Таатай цагт би та нарыг сонсож, авралын өдөр та нарт тусалсан" гэж хэлсэн. Харагтун, одоо таатай цаг ирлээ; болгоогтун, одоо авралын өдөр байна. "</w:t>
      </w:r>
    </w:p>
    <w:p/>
    <w:p>
      <w:r xmlns:w="http://schemas.openxmlformats.org/wordprocessingml/2006/main">
        <w:t xml:space="preserve">ХААДЫН ДЭЭД 4:25 Тэр охин явж, Кармел ууланд очихоор Бурханы хүн уруу ирэв. Мөнхүү улиран тохиох дор Бурханы хүн түүнийг алсаас хараад, зарц Гехазидаа —Харагтун, тэр шунам хүн энд байна.</w:t>
      </w:r>
    </w:p>
    <w:p/>
    <w:p>
      <w:r xmlns:w="http://schemas.openxmlformats.org/wordprocessingml/2006/main">
        <w:t xml:space="preserve">Шунам хүн эмэгтэй Кармел уулан дахь Бурханы хүн уруу очиход тэр түүнийг алсаас хараад, түүнтэй мэндлүүлэхээр зарц Гехазигаа илгээв.</w:t>
      </w:r>
    </w:p>
    <w:p/>
    <w:p>
      <w:r xmlns:w="http://schemas.openxmlformats.org/wordprocessingml/2006/main">
        <w:t xml:space="preserve">1. Итгэлийн хүч: Шунаммит эмэгтэй Кармел уулан дахь Бурханы хүн рүү очих итгэлээ харуулсан.</w:t>
      </w:r>
    </w:p>
    <w:p/>
    <w:p>
      <w:r xmlns:w="http://schemas.openxmlformats.org/wordprocessingml/2006/main">
        <w:t xml:space="preserve">2. Дуулгавартай байдлын хүч: Шунаммит эмэгтэйн нөхцөл байдлаас үл хамааран Бурханы хүн рүү явахдаа дуулгавартай байдал.</w:t>
      </w:r>
    </w:p>
    <w:p/>
    <w:p>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2Хаад 4:26 Одоо гүйж, түүнтэй уулзаж, түүнд "Сайн байна уу?" нөхөр чинь сайн уу? хүүхэдтэй сайн уу? Тэр эмэгтэй "Сайн байна" гэж хариулав.</w:t>
      </w:r>
    </w:p>
    <w:p/>
    <w:p>
      <w:r xmlns:w="http://schemas.openxmlformats.org/wordprocessingml/2006/main">
        <w:t xml:space="preserve">Эмэгтэй хүнээс өөрт нь, нөхөртөө, хүүхэддээ бүх зүйл хэвийн байгаа эсэхийг асуухад бүх зүйл сайхан байна гэж хариулдаг.</w:t>
      </w:r>
    </w:p>
    <w:p/>
    <w:p>
      <w:r xmlns:w="http://schemas.openxmlformats.org/wordprocessingml/2006/main">
        <w:t xml:space="preserve">1. Бурхан биднийг хэрхэн үргэлж харж ханддаг вэ?</w:t>
      </w:r>
    </w:p>
    <w:p/>
    <w:p>
      <w:r xmlns:w="http://schemas.openxmlformats.org/wordprocessingml/2006/main">
        <w:t xml:space="preserve">2. "Сайн байна" гэсэн эерэг үгийн хүч</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Иеремиа 17:7-8, "ЭЗЭНд найддаг хүн ерөөлтэй еэ. Түүний найдвар нь ЭЗЭН юм. Тэр бол усны дэргэд тарьсан мод шиг бөгөөд голын дагуу үндсээ урсгаж, халуун ирэхэд айдаггүй. , учир нь навч нь ногоон хэвээрээ, ган гачиг жилд санаа зовдоггүй, учир нь энэ нь үр жимсээ өгөхөө больдоггүй."</w:t>
      </w:r>
    </w:p>
    <w:p/>
    <w:p>
      <w:r xmlns:w="http://schemas.openxmlformats.org/wordprocessingml/2006/main">
        <w:t xml:space="preserve">ХААДИЙН ДЭЭД 4:27 Тэр ууланд гарч Бурханы хүн дээр ирээд, түүнийг хөлөөс нь барьж автал Гехази түүнийг хөөхөөр ойртон ирэв. Бурханы хүн —Түүнийг зүгээр орхи. Учир нь түүний сэтгэл түүний дотор шаналж, ЭЗЭН үүнийг надаас нууж, надад хэлээгүй.</w:t>
      </w:r>
    </w:p>
    <w:p/>
    <w:p>
      <w:r xmlns:w="http://schemas.openxmlformats.org/wordprocessingml/2006/main">
        <w:t xml:space="preserve">Бурханы хүнээс тусламж гуйж байсан эмэгтэйд Гехази саад болсон ч түүний сэтгэл зовсон бөгөөд Бурхан түүнд шалтгааныг хэлээгүй тул Бурханы хүн түүнийг үлдэхийг зөвшөөрсөн юм.</w:t>
      </w:r>
    </w:p>
    <w:p/>
    <w:p>
      <w:r xmlns:w="http://schemas.openxmlformats.org/wordprocessingml/2006/main">
        <w:t xml:space="preserve">1. Бусдад туслахад нээлттэй зүрх сэтгэл: Өөрсдийнхөө тав тухаас хэтрүүлэн харж сурах</w:t>
      </w:r>
    </w:p>
    <w:p/>
    <w:p>
      <w:r xmlns:w="http://schemas.openxmlformats.org/wordprocessingml/2006/main">
        <w:t xml:space="preserve">2. Бидний амьдрал дахь Бурханы хүсэл: Түүний дуу хоолойг хэрхэн сонсох вэ</w:t>
      </w:r>
    </w:p>
    <w:p/>
    <w:p>
      <w:r xmlns:w="http://schemas.openxmlformats.org/wordprocessingml/2006/main">
        <w:t xml:space="preserve">1. Галат 5:13-14 -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Та нар. хөршөө өөр шигээ хайрла.</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2Хаад 4:28 Тэр эмэгтэй —Би эзнийхээ хүүг хүссэн үү? Би "Намайг битгий хуураарай" гэж хэлээгүй гэж үү?</w:t>
      </w:r>
    </w:p>
    <w:p/>
    <w:p>
      <w:r xmlns:w="http://schemas.openxmlformats.org/wordprocessingml/2006/main">
        <w:t xml:space="preserve">Нэгэн эмэгтэй эрэгтэй хүнээс хүүтэй болох тухайгаа өөрийг нь битгий хуураарай гэж гуйжээ.</w:t>
      </w:r>
    </w:p>
    <w:p/>
    <w:p>
      <w:r xmlns:w="http://schemas.openxmlformats.org/wordprocessingml/2006/main">
        <w:t xml:space="preserve">1. Бусдыг бүү хуур - 2 Хаад 4:28</w:t>
      </w:r>
    </w:p>
    <w:p/>
    <w:p>
      <w:r xmlns:w="http://schemas.openxmlformats.org/wordprocessingml/2006/main">
        <w:t xml:space="preserve">2. Бурханы амлалтад итгэх нь - Хаадын 2-р 4:28</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Ефес 4:15 - Харин бид үнэнийг хайраар ярихын оронд Тэргүүн болох Христ рүү бүх талаараа өсөх ёстой.</w:t>
      </w:r>
    </w:p>
    <w:p/>
    <w:p>
      <w:r xmlns:w="http://schemas.openxmlformats.org/wordprocessingml/2006/main">
        <w:t xml:space="preserve">2Хаад 4:29 Тэр Гехазид —Бүсээ бүслэн, миний таягийг гартаа барьж, яв. Хэрэв хэн нэгэн чамтай мэндчилбэл, түүнд дахиж битгий хариул. Миний таягийг хүүхдийн нүүрэн дээр тавь.</w:t>
      </w:r>
    </w:p>
    <w:p/>
    <w:p>
      <w:r xmlns:w="http://schemas.openxmlformats.org/wordprocessingml/2006/main">
        <w:t xml:space="preserve">Елиша Гехазид таягаа авч, хүүхдийг эдгээхийн тулд түүний нүүрэн дээр тавихыг тушаав. Тэрээр номлолдоо анхаарлаа төвлөрүүлэхийн тулд өөртэй нь ярьсан хэнд ч хариу хэлэх ёсгүй байв.</w:t>
      </w:r>
    </w:p>
    <w:p/>
    <w:p>
      <w:r xmlns:w="http://schemas.openxmlformats.org/wordprocessingml/2006/main">
        <w:t xml:space="preserve">1. Итгэлийн хүч: Итгэлийн өчүүхэн үйлдэл ч гэсэн ямар өөрчлөлт авчрах вэ?</w:t>
      </w:r>
    </w:p>
    <w:p/>
    <w:p>
      <w:r xmlns:w="http://schemas.openxmlformats.org/wordprocessingml/2006/main">
        <w:t xml:space="preserve">2. Анхаарал төвлөрүүлэх зорилго: Анхаарал сарниулах зүйлсийг үл тоомсорлох нь зорилгодоо хүрэхэд бидэнд хэрхэн тусалдаг вэ.</w:t>
      </w:r>
    </w:p>
    <w:p/>
    <w:p>
      <w:r xmlns:w="http://schemas.openxmlformats.org/wordprocessingml/2006/main">
        <w:t xml:space="preserve">1. Иаков 1:6 - Харин эргэлзэж буй хүн нь салхинд туугдан, шидэгдэх далайн давалгаатай адил тул тэр эргэлзээгүйгээр итгэлээр гуйг.</w:t>
      </w:r>
    </w:p>
    <w:p/>
    <w:p>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ХААДЫН ДЭЭД 4:30 Хүүгийн эх нь "ЭЗЭНий амьд ба чиний сүнс амьд буй тул би чамайг орхихгүй" гэв. Тэгээд тэр босож, түүнийг дагаж явав.</w:t>
      </w:r>
    </w:p>
    <w:p/>
    <w:p>
      <w:r xmlns:w="http://schemas.openxmlformats.org/wordprocessingml/2006/main">
        <w:t xml:space="preserve">Ээж нь юу ч болсон хүүтэйгээ үлдэнэ гэж амлаж, хүүгээ дагах урам зориг өгсөн.</w:t>
      </w:r>
    </w:p>
    <w:p/>
    <w:p>
      <w:r xmlns:w="http://schemas.openxmlformats.org/wordprocessingml/2006/main">
        <w:t xml:space="preserve">1. Бурхан бидний зовлон зүдгүүрт үргэлж хамт байж, түүнийг даван туулах хүч чадал, эр зоригийг бидэнд өгдөг.</w:t>
      </w:r>
    </w:p>
    <w:p/>
    <w:p>
      <w:r xmlns:w="http://schemas.openxmlformats.org/wordprocessingml/2006/main">
        <w:t xml:space="preserve">2. Бид Бурханы үнэнч оршихуйд найдаж, Түүнийг дагахдаа тууштай байхаа хэзээ ч мартаж болохгүй.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2Хаад 4:31 Гехази тэдний өмнө гүйж, таягийг хүүхдийн нүүрэн дээр тавив. гэхдээ дуу хоолой, сонсгол ч байсангүй. Тиймээс тэр дахин түүнтэй уулзахаар очиж, түүнд —Хүүхэд сэрээгүй байна гэж хэлэв.</w:t>
      </w:r>
    </w:p>
    <w:p/>
    <w:p>
      <w:r xmlns:w="http://schemas.openxmlformats.org/wordprocessingml/2006/main">
        <w:t xml:space="preserve">Гехази Елиша болон түүний хамтрагчдын өмнө өнгөрч, таягийг хүүхдийн нүүрэн дээр тавьсан боловч хариу ирсэнгүй. Тэр Елиша руу буцаж ирээд хүүхэд нь сэрээгүй гэдгийг дуулгав.</w:t>
      </w:r>
    </w:p>
    <w:p/>
    <w:p>
      <w:r xmlns:w="http://schemas.openxmlformats.org/wordprocessingml/2006/main">
        <w:t xml:space="preserve">1. Бурханы цаг хугацаа төгс - 2 Петр 3:8-9</w:t>
      </w:r>
    </w:p>
    <w:p/>
    <w:p>
      <w:r xmlns:w="http://schemas.openxmlformats.org/wordprocessingml/2006/main">
        <w:t xml:space="preserve">2. Итгэлээр алх - Еврей 11:1-2</w:t>
      </w:r>
    </w:p>
    <w:p/>
    <w:p>
      <w:r xmlns:w="http://schemas.openxmlformats.org/wordprocessingml/2006/main">
        <w:t xml:space="preserve">1. 2 Петр 3:8-9 - Хайртууд минь, Эзэний дэргэд нэг өдөр мянган жил, мянган жил нэг өдөр шиг байдгийг бүү мартаарай. Их Эзэн амлалтаа биелүүлэхийн тулд зарим нь удаашралтай гэж үздэг тул та нарт тэвчээртэй ханддаг бөгөөд хэн нэг нь мөхөхийг хүсэхгүй, харин бүгд наманчлалд хүрэхийг хүсдэг.</w:t>
      </w:r>
    </w:p>
    <w:p/>
    <w:p>
      <w:r xmlns:w="http://schemas.openxmlformats.org/wordprocessingml/2006/main">
        <w:t xml:space="preserve">2. Еврей 11:1-2 - Одоо итгэл бол найдвар хүлээсэн зүйлсийн баталгаа, харагдахгүй зүйлсийн итгэл үнэмшил юм. Учир нь үүгээр эртний хүмүүс магтаалыг хүлээн авсан.</w:t>
      </w:r>
    </w:p>
    <w:p/>
    <w:p>
      <w:r xmlns:w="http://schemas.openxmlformats.org/wordprocessingml/2006/main">
        <w:t xml:space="preserve">ХААДИЙН ДЭЭД 4:32 Елиша гэртээ орж ирэхэд хүү нь үхэж, орон дээрээ хэвтсэн байв.</w:t>
      </w:r>
    </w:p>
    <w:p/>
    <w:p>
      <w:r xmlns:w="http://schemas.openxmlformats.org/wordprocessingml/2006/main">
        <w:t xml:space="preserve">Елиша нэг хүүхэд нас барж, орон дээр хэвтэж байсан байшинд очжээ.</w:t>
      </w:r>
    </w:p>
    <w:p/>
    <w:p>
      <w:r xmlns:w="http://schemas.openxmlformats.org/wordprocessingml/2006/main">
        <w:t xml:space="preserve">1. Хүрэлцэн очих нь: Элишагийн тусламж хэрэгтэй байгаа гэр бүлд үзүүлсэн энэрэл</w:t>
      </w:r>
    </w:p>
    <w:p/>
    <w:p>
      <w:r xmlns:w="http://schemas.openxmlformats.org/wordprocessingml/2006/main">
        <w:t xml:space="preserve">2. Итгэлээр үхэлтэй тулгарах нь: Елиша ба Хүүхдийн түүх</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Иаков 1:5-8 -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2Хаад 4:33 Тэр дотогш орж, хаалгыг нь хааж, ЭЗЭНд залбирав.</w:t>
      </w:r>
    </w:p>
    <w:p/>
    <w:p>
      <w:r xmlns:w="http://schemas.openxmlformats.org/wordprocessingml/2006/main">
        <w:t xml:space="preserve">Нэгэн хүн Их Эзэнд залбирч, хоёр хүн рүү хаалгыг хаажээ.</w:t>
      </w:r>
    </w:p>
    <w:p/>
    <w:p>
      <w:r xmlns:w="http://schemas.openxmlformats.org/wordprocessingml/2006/main">
        <w:t xml:space="preserve">1. Залбирлын хүч: Их Эзэнд хандан залбирах нь амьдралыг хэрхэн өөрчилж чадах вэ?</w:t>
      </w:r>
    </w:p>
    <w:p/>
    <w:p>
      <w:r xmlns:w="http://schemas.openxmlformats.org/wordprocessingml/2006/main">
        <w:t xml:space="preserve">2. Айдсынхаа төлөө хаалгаа хаах нь: Оронд нь Их Эзэнд найдах нь</w:t>
      </w:r>
    </w:p>
    <w:p/>
    <w:p>
      <w:r xmlns:w="http://schemas.openxmlformats.org/wordprocessingml/2006/main">
        <w:t xml:space="preserve">1. Матай 7:7: "Гуй, тэгвэл чамд өгөгдөнө; хай, тэгвэл та олох болно; тогш, тэгвэл та нарт хаалга нээгдэх болно."</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ХААДИЙН ДЭЭД 4:34 Тэр дээш очин, хүүхэд дээр хэвтээд, амаа аманд нь, нүдээ нүдэн дээр нь, гараа гар дээр нь тавиад, хүүхэд дээр сунгав. Хүүхдийн мах нь бүлээн болсон.</w:t>
      </w:r>
    </w:p>
    <w:p/>
    <w:p>
      <w:r xmlns:w="http://schemas.openxmlformats.org/wordprocessingml/2006/main">
        <w:t xml:space="preserve">Елиша нас барсан хүүхдийн төлөө залбирч, хүүхдийн орой дээр гараа сунгасан бөгөөд хүүхэд дахин амилсан.</w:t>
      </w:r>
    </w:p>
    <w:p/>
    <w:p>
      <w:r xmlns:w="http://schemas.openxmlformats.org/wordprocessingml/2006/main">
        <w:t xml:space="preserve">1. Залбирлын эдгээх хүч</w:t>
      </w:r>
    </w:p>
    <w:p/>
    <w:p>
      <w:r xmlns:w="http://schemas.openxmlformats.org/wordprocessingml/2006/main">
        <w:t xml:space="preserve">2. Итгэлийн хүч</w:t>
      </w:r>
    </w:p>
    <w:p/>
    <w:p>
      <w:r xmlns:w="http://schemas.openxmlformats.org/wordprocessingml/2006/main">
        <w:t xml:space="preserve">1.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Их Эзэн түүнийг амилуулна.</w:t>
      </w:r>
    </w:p>
    <w:p/>
    <w:p>
      <w:r xmlns:w="http://schemas.openxmlformats.org/wordprocessingml/2006/main">
        <w:t xml:space="preserve">2.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нүүгтүн" гэж хэл. мөн үүнийг арилгах болно; мөн чамд боломжгүй зүйл гэж үгүй.</w:t>
      </w:r>
    </w:p>
    <w:p/>
    <w:p>
      <w:r xmlns:w="http://schemas.openxmlformats.org/wordprocessingml/2006/main">
        <w:t xml:space="preserve">ХААДИЙН ДЭЭД 4:35 Тэгээд тэр буцаж ирээд, байшинд нааш цааш алхав. Тэгээд дээш очин, түүн дээр сунгахад хүүхэд долоон удаа найтаахад хүүхэд нүдээ нээв.</w:t>
      </w:r>
    </w:p>
    <w:p/>
    <w:p>
      <w:r xmlns:w="http://schemas.openxmlformats.org/wordprocessingml/2006/main">
        <w:t xml:space="preserve">Елиша нас барсан хүүхдийн төлөө залбирсан бөгөөд хүүхэд долоон удаа найтаахад гайхалтайгаар амилжээ.</w:t>
      </w:r>
    </w:p>
    <w:p/>
    <w:p>
      <w:r xmlns:w="http://schemas.openxmlformats.org/wordprocessingml/2006/main">
        <w:t xml:space="preserve">1. Хамгийн найдваргүй нөхцөл байдалд ч гэсэн Бурханд итгэ.</w:t>
      </w:r>
    </w:p>
    <w:p/>
    <w:p>
      <w:r xmlns:w="http://schemas.openxmlformats.org/wordprocessingml/2006/main">
        <w:t xml:space="preserve">2. Гайхамшгууд өнөөдөр ч тохиолдож байна.</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Марк 5:35-42 - Түүнийг ярьж байтал синагогийн захирагчийн гэрээс нэгэн хүн ирж, "Охин чинь нас барлаа. Та яагаад Багшийг цаашид зовоох болов? Есүс энэ үгийг сонсоод синагогийн даргад хандан "Бүү ай, зөвхөн итгэ" гэв.</w:t>
      </w:r>
    </w:p>
    <w:p/>
    <w:p>
      <w:r xmlns:w="http://schemas.openxmlformats.org/wordprocessingml/2006/main">
        <w:t xml:space="preserve">ХААДИЙН ДЭЭД 4:36 Тэр Гехазиг дуудаж, —Үүнийг шунам хүн гэж дууд. Тиймээс тэр түүнийг дуудсан. Түүнийг түүн дээр ирэхэд тэрээр "Хүүгээ өргөж ав" гэв.</w:t>
      </w:r>
    </w:p>
    <w:p/>
    <w:p>
      <w:r xmlns:w="http://schemas.openxmlformats.org/wordprocessingml/2006/main">
        <w:t xml:space="preserve">Шунам хүн эмэгтэйг Елиша хүүгээ амилуулсны дараа буцааж авахаар дуудсан.</w:t>
      </w:r>
    </w:p>
    <w:p/>
    <w:p>
      <w:r xmlns:w="http://schemas.openxmlformats.org/wordprocessingml/2006/main">
        <w:t xml:space="preserve">1. Итгэлийн хүч: Шунаммит эмэгтэй итгэлийнхээ төлөө хэрхэн шагнагдсан бэ?</w:t>
      </w:r>
    </w:p>
    <w:p/>
    <w:p>
      <w:r xmlns:w="http://schemas.openxmlformats.org/wordprocessingml/2006/main">
        <w:t xml:space="preserve">2. Амилалтын гайхамшигт адислал: Елиша шунаммит эмэгтэйд хэрхэн гайхамшгийг авчирсан бэ?</w:t>
      </w:r>
    </w:p>
    <w:p/>
    <w:p>
      <w:r xmlns:w="http://schemas.openxmlformats.org/wordprocessingml/2006/main">
        <w:t xml:space="preserve">1. Матай 21:22 - Хэрэв та итгэлтэй байвал залбирахдаа юу ч гуйна, түүнийг хүлээн авах болно.</w:t>
      </w:r>
    </w:p>
    <w:p/>
    <w:p>
      <w:r xmlns:w="http://schemas.openxmlformats.org/wordprocessingml/2006/main">
        <w:t xml:space="preserve">2. Үйлс 17:30 - Үнэхээр эдгээр мунхагийн цаг үеийг Бурхан анзаардаггүй байсан ч одоо бүх хүмүүст наманчлахыг тушаасан.</w:t>
      </w:r>
    </w:p>
    <w:p/>
    <w:p>
      <w:r xmlns:w="http://schemas.openxmlformats.org/wordprocessingml/2006/main">
        <w:t xml:space="preserve">ХААДИЙН ДЭЭД 4:37 Тэр дотогш орж, түүний хөлд унаад, газар сөгдөж, хүүгээ өргөж, гарав.</w:t>
      </w:r>
    </w:p>
    <w:p/>
    <w:p>
      <w:r xmlns:w="http://schemas.openxmlformats.org/wordprocessingml/2006/main">
        <w:t xml:space="preserve">Нэгэн хүү нас барсан эмэгтэй бошиглогч Елиша руу тусламж гуйжээ. Тэр түүний хөлд унаж, Елиша хүүгээ дахин амилуулсан.</w:t>
      </w:r>
    </w:p>
    <w:p/>
    <w:p>
      <w:r xmlns:w="http://schemas.openxmlformats.org/wordprocessingml/2006/main">
        <w:t xml:space="preserve">1. Итгэлийн хүч: Елиша итгэлийн гайхамшигт хүчийг хэрхэн харуулсан бэ</w:t>
      </w:r>
    </w:p>
    <w:p/>
    <w:p>
      <w:r xmlns:w="http://schemas.openxmlformats.org/wordprocessingml/2006/main">
        <w:t xml:space="preserve">2. Гайхамшиг бидний эргэн тойронд байдаг: Елиша ба нас барсан хүүтэй эмэгтэйн түүх</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Марк 5:35-43 - Есүс өөрт нь итгэсэн цус алдалттай эмэгтэйг эдгээж, Иаирусын охиныг үхэгсдээс амилуулсан.</w:t>
      </w:r>
    </w:p>
    <w:p/>
    <w:p>
      <w:r xmlns:w="http://schemas.openxmlformats.org/wordprocessingml/2006/main">
        <w:t xml:space="preserve">ХААДЫН ДЭЭД 4:38 Елиша дахин Гилгал уруу ирэхэд тэр газар хомсдолд оров. Түүний өмнө эш үзүүлэгчдийн хөвгүүд сууж байсан бөгөөд тэрээр зарцдаа —Том тогоон дээр тавиад, эш үзүүлэгчдийн хөвгүүдэд зориулж аяга буцалга.</w:t>
      </w:r>
    </w:p>
    <w:p/>
    <w:p>
      <w:r xmlns:w="http://schemas.openxmlformats.org/wordprocessingml/2006/main">
        <w:t xml:space="preserve">Елиша өлсгөлөнгийн үеэр Гилгалд буцаж ирээд, бошиглогчдын хөвгүүдэд зориулж хоол хийхийг зарцдаа тушаажээ.</w:t>
      </w:r>
    </w:p>
    <w:p/>
    <w:p>
      <w:r xmlns:w="http://schemas.openxmlformats.org/wordprocessingml/2006/main">
        <w:t xml:space="preserve">1. Амьдралын өлсгөлөн ба Бурханы нигүүлсэл</w:t>
      </w:r>
    </w:p>
    <w:p/>
    <w:p>
      <w:r xmlns:w="http://schemas.openxmlformats.org/wordprocessingml/2006/main">
        <w:t xml:space="preserve">2. Хэцүү үед өгсөн Бурханы хангалт</w:t>
      </w:r>
    </w:p>
    <w:p/>
    <w:p>
      <w:r xmlns:w="http://schemas.openxmlformats.org/wordprocessingml/2006/main">
        <w:t xml:space="preserve">1. Дуулал 145:15-16 - "Бүхний нүд Таныг харж, Та тэдэнд хоолоо цагт нь өгдөг. Та гараа нээж, Амьд бүхний хүслийг хангадаг."</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ХААДЫН ДЭЭД 4:39 Нэг нь өвс ногоо түүхээр хээр гарч яваад зэрлэг усан үзмийн мод олж, өвөртөө дүүрэн зэрлэг хулуу түүж ирээд, савтай саванд хэрчив.</w:t>
      </w:r>
    </w:p>
    <w:p/>
    <w:p>
      <w:r xmlns:w="http://schemas.openxmlformats.org/wordprocessingml/2006/main">
        <w:t xml:space="preserve">Нэг хүн өвс ногоо түүхээр хээр гарч яваад дотор нь зэрлэг хулуутай зэрлэг усан үзмийн мод олжээ. Тэд хулуугаа тогоонд хийж, юу болохыг нь мэдэхгүй байв.</w:t>
      </w:r>
    </w:p>
    <w:p/>
    <w:p>
      <w:r xmlns:w="http://schemas.openxmlformats.org/wordprocessingml/2006/main">
        <w:t xml:space="preserve">1. Үл мэдэгдэх хүч: Итгэлтэй эрэл хайгуул нь гэнэтийн адислалуудад хэрхэн хүргэдэг вэ?</w:t>
      </w:r>
    </w:p>
    <w:p/>
    <w:p>
      <w:r xmlns:w="http://schemas.openxmlformats.org/wordprocessingml/2006/main">
        <w:t xml:space="preserve">2. Тэвчээрийн үнэ цэнэ: Үл мэдэгдэх зүйлийг судлах цаг гаргах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ЭЗЭН тунхаглаж байна. Чамайг өөдрөг болгохын төлөө, чамд хор хөнөөл учруулахгүй, чамд итгэл найдвар, ирээдүйг өгөхөөр төлөвлөж байна.</w:t>
      </w:r>
    </w:p>
    <w:p/>
    <w:p>
      <w:r xmlns:w="http://schemas.openxmlformats.org/wordprocessingml/2006/main">
        <w:t xml:space="preserve">ХААДИЙН ДЭЭД 4:40 Тэгээд тэд эрчүүдэд идүүлэхээр асгарав. Тэднийг ваар идэж байх үед тэд хашхирч, "Бурханы хүн ээ, тогоонд үхэл байна" гэв. Тэд үүнээс идэж чадахгүй байв.</w:t>
      </w:r>
    </w:p>
    <w:p/>
    <w:p>
      <w:r xmlns:w="http://schemas.openxmlformats.org/wordprocessingml/2006/main">
        <w:t xml:space="preserve">Хоёр хүн Елишад хоол санал болгосон боловч амталж үзээд хоол нь хордлоготой байсныг олж мэдэв.</w:t>
      </w:r>
    </w:p>
    <w:p/>
    <w:p>
      <w:r xmlns:w="http://schemas.openxmlformats.org/wordprocessingml/2006/main">
        <w:t xml:space="preserve">1. Аюултай үед Бурханы хамгаалалт</w:t>
      </w:r>
    </w:p>
    <w:p/>
    <w:p>
      <w:r xmlns:w="http://schemas.openxmlformats.org/wordprocessingml/2006/main">
        <w:t xml:space="preserve">2. Ухаантай байхын ач холбогдол</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ХААДЫН ДЭЭД 4:41 Гэвч тэрээр —Тэгвэл хоол авчир гэв. Тэгээд тэр үүнийг тогоонд хийв; Тэрээр "Хүмүүсийн төлөө асгаж идээрэй" гэв. Мөн тогоонд ямар ч хор хөнөөл байгаагүй.</w:t>
      </w:r>
    </w:p>
    <w:p/>
    <w:p>
      <w:r xmlns:w="http://schemas.openxmlformats.org/wordprocessingml/2006/main">
        <w:t xml:space="preserve">Бурханы эш үзүүлэгч хүнд тогоонд хоол хийж, хүмүүсийг хооллохыг хэлдэг. Хоолоо нэмсний дараа савыг хэрэглэхэд аюулгүй.</w:t>
      </w:r>
    </w:p>
    <w:p/>
    <w:p>
      <w:r xmlns:w="http://schemas.openxmlformats.org/wordprocessingml/2006/main">
        <w:t xml:space="preserve">1. Бурханы хангамж үргэлж хангалттай байх болно.</w:t>
      </w:r>
    </w:p>
    <w:p/>
    <w:p>
      <w:r xmlns:w="http://schemas.openxmlformats.org/wordprocessingml/2006/main">
        <w:t xml:space="preserve">2. Бурхан биднийг хор хөнөөлөөс үргэлж хамгаална.</w:t>
      </w:r>
    </w:p>
    <w:p/>
    <w:p>
      <w:r xmlns:w="http://schemas.openxmlformats.org/wordprocessingml/2006/main">
        <w:t xml:space="preserve">1. Матай 14:13-21 - Есүс 5000 хүнийг тэжээдэг.</w:t>
      </w:r>
    </w:p>
    <w:p/>
    <w:p>
      <w:r xmlns:w="http://schemas.openxmlformats.org/wordprocessingml/2006/main">
        <w:t xml:space="preserve">2. Дуулал 34:8 - Амтлаад, Эзэн сайн гэдгийг хараарай.</w:t>
      </w:r>
    </w:p>
    <w:p/>
    <w:p>
      <w:r xmlns:w="http://schemas.openxmlformats.org/wordprocessingml/2006/main">
        <w:t xml:space="preserve">ХААДЫН ДЭЭД 4:42 Баалшалишагаас нэгэн хүн ирж, Бурханы хүнд анхны үр жимс, хорин талх, арвайн үр тариа, хальсанд нь дүүрэн эрдэнэ шиш авчрав. Тэрээр —Хүмүүст өг, тэд идэж болно гэв.</w:t>
      </w:r>
    </w:p>
    <w:p/>
    <w:p>
      <w:r xmlns:w="http://schemas.openxmlformats.org/wordprocessingml/2006/main">
        <w:t xml:space="preserve">Баалшалишагийн нэгэн хүн ард түмнийг тэжээхийн тулд Бурханы хүнд анхны үр жимсний талх, үр тариа авчирч өгчээ.</w:t>
      </w:r>
    </w:p>
    <w:p/>
    <w:p>
      <w:r xmlns:w="http://schemas.openxmlformats.org/wordprocessingml/2006/main">
        <w:t xml:space="preserve">1. Бурханы хангамж - Бурхан Өөрийн хүмүүсийн хэрэгцээг хэрхэн хангадаг вэ</w:t>
      </w:r>
    </w:p>
    <w:p/>
    <w:p>
      <w:r xmlns:w="http://schemas.openxmlformats.org/wordprocessingml/2006/main">
        <w:t xml:space="preserve">2. Өгөөмөр - Өгөөмөр өглөгийн адислал</w:t>
      </w:r>
    </w:p>
    <w:p/>
    <w:p>
      <w:r xmlns:w="http://schemas.openxmlformats.org/wordprocessingml/2006/main">
        <w:t xml:space="preserve">1. Матай 6:25-34 - Есүс өөрийн хэрэгцээнд зориулж Бурханд найдахын ач холбогдлын талаар заажээ.</w:t>
      </w:r>
    </w:p>
    <w:p/>
    <w:p>
      <w:r xmlns:w="http://schemas.openxmlformats.org/wordprocessingml/2006/main">
        <w:t xml:space="preserve">2. 1 Иохан 3:17-18 - Бид тусламж хэрэгтэй хүмүүст анхаарал халамж тавьж, Бурханыг хайрладаг гэдгээ харуулах ёстой.</w:t>
      </w:r>
    </w:p>
    <w:p/>
    <w:p>
      <w:r xmlns:w="http://schemas.openxmlformats.org/wordprocessingml/2006/main">
        <w:t xml:space="preserve">2Хаад 4:43 Түүний зарц -Би үүнийг зуун хүний өмнө тавих ёстой юу? Тэрээр дахин "Ард түмэнд идүүлэхийн тулд өг" гэв. Учир нь ЭЗЭН "Тэд идэж, түүнээс гарах болно" гэж айлдаж байна.</w:t>
      </w:r>
    </w:p>
    <w:p/>
    <w:p>
      <w:r xmlns:w="http://schemas.openxmlformats.org/wordprocessingml/2006/main">
        <w:t xml:space="preserve">Нэгэн зарц эзнээсээ зуун хүнийг хэрхэн хооллохыг асуув. Их Эзэний зарлигласан ёсоор тэдэнд хоол хүнс өгөх ёстой гэж эзэн хариулав.</w:t>
      </w:r>
    </w:p>
    <w:p/>
    <w:p>
      <w:r xmlns:w="http://schemas.openxmlformats.org/wordprocessingml/2006/main">
        <w:t xml:space="preserve">1. Бурханы хангамж: Өөрийн бүх хэрэгцээг Их Эзэнд итгэ</w:t>
      </w:r>
    </w:p>
    <w:p/>
    <w:p>
      <w:r xmlns:w="http://schemas.openxmlformats.org/wordprocessingml/2006/main">
        <w:t xml:space="preserve">2. Бурханы элбэг дэлбэг байдал: Бурханы өгөөмөр сэтгэлийг хүлээн авч, хуваалц</w:t>
      </w:r>
    </w:p>
    <w:p/>
    <w:p>
      <w:r xmlns:w="http://schemas.openxmlformats.org/wordprocessingml/2006/main">
        <w:t xml:space="preserve">1. Матай 6:25-34: Амьдралынхаа талаар, юу идэж, юу уух, мөн өөрийнхөө бие, юу өмсөх талаар бүү санаа зов.</w:t>
      </w:r>
    </w:p>
    <w:p/>
    <w:p>
      <w:r xmlns:w="http://schemas.openxmlformats.org/wordprocessingml/2006/main">
        <w:t xml:space="preserve">2. Дуулал 23:1-3: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2Хаад 4:44 Тэр үүнийг тэдний өмнө тавиад, ЭЗЭНий үгийн дагуу тэд идэж, орхив.</w:t>
      </w:r>
    </w:p>
    <w:p/>
    <w:p>
      <w:r xmlns:w="http://schemas.openxmlformats.org/wordprocessingml/2006/main">
        <w:t xml:space="preserve">Елиша хүмүүст хоол өгч, Их Эзэний тушаасан ёсоор тэд бүгд цадах хүртлээ идэв.</w:t>
      </w:r>
    </w:p>
    <w:p/>
    <w:p>
      <w:r xmlns:w="http://schemas.openxmlformats.org/wordprocessingml/2006/main">
        <w:t xml:space="preserve">1. Бурханы хангалт: Их Эзэний элбэг дэлбэг байдалд найдах</w:t>
      </w:r>
    </w:p>
    <w:p/>
    <w:p>
      <w:r xmlns:w="http://schemas.openxmlformats.org/wordprocessingml/2006/main">
        <w:t xml:space="preserve">2. Дуулгавартай байх нь адислал авчирдаг: Их Эзэний зарлигуудыг дагах нь</w:t>
      </w:r>
    </w:p>
    <w:p/>
    <w:p>
      <w:r xmlns:w="http://schemas.openxmlformats.org/wordprocessingml/2006/main">
        <w:t xml:space="preserve">1. Исаиа 55:1-3 Цангагч бүхэн ус руу ирээрэй. Мөнгөгүй нь ирж, худалдаж аваад идээрэй! Ирээд мөнгөгүй, үнэгүй дарс сүү аваарай. Та яагаад талх биш юманд мөнгөө зарцуулж, цадахгүй зүйлд хөдөлмөрөө зарцуулдаг юм бэ? Намайг хичээнгүйлэн сонсож, сайныг идэж, баян хоолоор баясагтун.</w:t>
      </w:r>
    </w:p>
    <w:p/>
    <w:p>
      <w:r xmlns:w="http://schemas.openxmlformats.org/wordprocessingml/2006/main">
        <w:t xml:space="preserve">2. Матай 6:25-34 Тиймээс би та нарт хэлье, өөрийнхөө амь нас, юу идэж, юу уух, мөн өөрийнхөө биеийн төлөө,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 Та яагаад хувцасны талаар санаа зовж байна вэ? Талбайн сараана цэцэг хэрхэн ургаж байгааг анхаарч үзээрэй: тэд хөдөлмөрлөдөггүй, ээрдэггүй, гэхдээ би та нарт хэлье, Соломон ч гэсэн бүх алдар суугаараа эдгээрийн нэг шиг хувцасласангүй. ...</w:t>
      </w:r>
    </w:p>
    <w:p/>
    <w:p>
      <w:r xmlns:w="http://schemas.openxmlformats.org/wordprocessingml/2006/main">
        <w:t xml:space="preserve">2 Хаад номын 5-р бүлэгт Арамын (Сири) цэргийн жанжин Нааманы Бурханы оролцоо болон Елишагийн удирдамжаар уяман өвчнөөр эдгэрсэн тухай өгүүлдэг.</w:t>
      </w:r>
    </w:p>
    <w:p/>
    <w:p>
      <w:r xmlns:w="http://schemas.openxmlformats.org/wordprocessingml/2006/main">
        <w:t xml:space="preserve">1-р догол мөр: Энэ бүлэгт Арамечуудын армийн өндөр нэр хүндтэй, хүчирхэг командлагч Нааманыг танилцуулдаг. Цэргийн амжилтанд хүрсэн ч Нааман арьсны хүнд өвчин болох уяман өвчнөөр өвчилсөн юм (Хаадын дээд 5:1).</w:t>
      </w:r>
    </w:p>
    <w:p/>
    <w:p>
      <w:r xmlns:w="http://schemas.openxmlformats.org/wordprocessingml/2006/main">
        <w:t xml:space="preserve">2-р догол мөр: Нааманы гэрт олзлогдсон боолоор үйлчилдэг залуу израиль охин Нааманы уяман өвчнийг эдгээж чадах Самари дахь бошиглогч Елишагийн тухай эзэгтэйдээ хэлжээ. Энэ мэдээг сонсоод Нааман хаанаасаа Израильд айлчлах зөвшөөрөл хүссэн (Хаадын дэд 5:2-6).</w:t>
      </w:r>
    </w:p>
    <w:p/>
    <w:p>
      <w:r xmlns:w="http://schemas.openxmlformats.org/wordprocessingml/2006/main">
        <w:t xml:space="preserve">3-р догол мөр: Нааман Елишагийн гэрт морь, тэрэгтэй ирсэн боловч оронд нь Елишагийн элч угтав. Элч түүнийг уяман өвчнөөс нь цэвэрлэхийн тулд Иордан голд долоон удаа угаахыг тушаажээ. Энэхүү энгийн тушаалд анх гомдсон Нааман эцэст нь зарц нарынхаа ятгалгаар үүнийг дагадаг (Хаадын дээд 5:9-14).</w:t>
      </w:r>
    </w:p>
    <w:p/>
    <w:p>
      <w:r xmlns:w="http://schemas.openxmlformats.org/wordprocessingml/2006/main">
        <w:t xml:space="preserve">4-р догол мөр: Элишагийн элч Нааман заасны дагуу Иордан голд долоон удаа дүрсний дараа хэрхэн гайхамшигтайгаар эдгэрсэн тухай өгүүллэгт өгүүлдэг. Түүний арьс бага насны хүүхдийнх шиг цэвэрхэн болж, сэргэдэг (Хаадын дээд 5:14).</w:t>
      </w:r>
    </w:p>
    <w:p/>
    <w:p>
      <w:r xmlns:w="http://schemas.openxmlformats.org/wordprocessingml/2006/main">
        <w:t xml:space="preserve">5-р догол мөр: Талархалтай, өөрчлөгдсөн Нааман Елишагийн гэрт буцаж ирээд талархлаа илэрхийлж, бэлэг өргөв. Гэсэн хэдий ч Елиша түүгээр дамжуулан үзүүлсэн Бурханы эдгээх хүч чадлын төлөөх ямар ч шагнал, төлбөрөөс татгалздаг (Хаадын дээд 5;15-19).</w:t>
      </w:r>
    </w:p>
    <w:p/>
    <w:p>
      <w:r xmlns:w="http://schemas.openxmlformats.org/wordprocessingml/2006/main">
        <w:t xml:space="preserve">6-р догол мөр: Гехази Елишагийн зарц Елишагийн ард Нааманаас бэлгийг хууран мэхлэх замаар хувийн ашиг сонирхлынхоо төлөө шунахайран хөөцөлдөж буйгаар уг бүлгийн төгсгөл болно. Гехази шударга бус, шударга бус байсны үр дүнд тэрээр үйлдлийнхээ төлөө тэнгэрлэг шийтгэл хүртэх уяман өвчин туссан (Хаадын дээд 5;20-27).</w:t>
      </w:r>
    </w:p>
    <w:p/>
    <w:p>
      <w:r xmlns:w="http://schemas.openxmlformats.org/wordprocessingml/2006/main">
        <w:t xml:space="preserve">Дүгнэж хэлэхэд, Хаад номын 5-р бүлэгт Нааманы уяман өвчнийг эдгээх аяныг, нэгэн залуу охин найдвар тавьж, Елиша түүнийг Иордан руу чиглүүлж байгааг дүрсэлдэг. Нааман эргэлзсэн боловч дуулгавартай байж, усанд автсанаар эдгэрсэн. Баярлалаа, Гехази үр дагавартай тулгарна. Дүгнэж хэлэхэд, Бүлэгт даруу байдал ба дуулгавартай байдал нь сэргэлтэд хүргэдэг, Бурханы эдгэрэлтийг хүлээн авахад итгэх итгэлийн үүрэг, шунал ба шударга бус байдлын аюул зэрэг сэдвүүдийг судалдаг.</w:t>
      </w:r>
    </w:p>
    <w:p/>
    <w:p>
      <w:r xmlns:w="http://schemas.openxmlformats.org/wordprocessingml/2006/main">
        <w:t xml:space="preserve">ХААДЫН ДЭЭД 5:1 Сирийн хааны цэргийн ахмад Нааман өөрийн эзний хамт агуу, нэр хүндтэй хүн байсан, учир нь ЭЗЭН түүгээр дамжуулан Сирийг чөлөөлсөн юм. тэр уяман өвчтэй байсан.</w:t>
      </w:r>
    </w:p>
    <w:p/>
    <w:p>
      <w:r xmlns:w="http://schemas.openxmlformats.org/wordprocessingml/2006/main">
        <w:t xml:space="preserve">Нааман Сирийн хааны армийн агуу, нэр хүндтэй ахмад байсан бөгөөд Сирид үзүүлсэн тусламжийнхаа ачаар ихэд хүндлэгдэж байв. Тэр бас зоригтой хүн байсан ч уяман өвчтэй байсан.</w:t>
      </w:r>
    </w:p>
    <w:p/>
    <w:p>
      <w:r xmlns:w="http://schemas.openxmlformats.org/wordprocessingml/2006/main">
        <w:t xml:space="preserve">1. Үйлчилгээний хүч: Агуу зүйлсийг гүйцэлдүүлэхийн тулд Бурхан биднээр дамжуулан хэрхэн ажилладаг вэ?</w:t>
      </w:r>
    </w:p>
    <w:p/>
    <w:p>
      <w:r xmlns:w="http://schemas.openxmlformats.org/wordprocessingml/2006/main">
        <w:t xml:space="preserve">2. Гэнэтийн баатрууд: Бидний гадаад төрх, хүлээлтээс хэтрүүлэн харах нь</w:t>
      </w:r>
    </w:p>
    <w:p/>
    <w:p>
      <w:r xmlns:w="http://schemas.openxmlformats.org/wordprocessingml/2006/main">
        <w:t xml:space="preserve">1. Матай 8:5-13 - Есүс уяман өвчтэй хүнийг эдгээдэг</w:t>
      </w:r>
    </w:p>
    <w:p/>
    <w:p>
      <w:r xmlns:w="http://schemas.openxmlformats.org/wordprocessingml/2006/main">
        <w:t xml:space="preserve">2. 1 Самуел 16:7 - Бурхан гадаад үзэмжийг бус зүрх сэтгэлийг хардаг</w:t>
      </w:r>
    </w:p>
    <w:p/>
    <w:p>
      <w:r xmlns:w="http://schemas.openxmlformats.org/wordprocessingml/2006/main">
        <w:t xml:space="preserve">ХААДЫН ДЭЭД 5:2 Сиричүүд бүлгээрээ явж, Израилийн нутгаас нэгэн шивэгчнийг олзлон авчрав. Тэр Нааманы эхнэрийг хүлээж байв.</w:t>
      </w:r>
    </w:p>
    <w:p/>
    <w:p>
      <w:r xmlns:w="http://schemas.openxmlformats.org/wordprocessingml/2006/main">
        <w:t xml:space="preserve">Сирийн жанжин Нааман залуу израиль охиныг олзлон авч, гэрт нь шивэгчинээр үйлчилжээ.</w:t>
      </w:r>
    </w:p>
    <w:p/>
    <w:p>
      <w:r xmlns:w="http://schemas.openxmlformats.org/wordprocessingml/2006/main">
        <w:t xml:space="preserve">1. Боолчлолд байгаа Бурханы баталгаа: Бурхан хүнд хэцүү нөхцөл байдлыг сайн сайхны төлөө хэрхэн ашигладаг</w:t>
      </w:r>
    </w:p>
    <w:p/>
    <w:p>
      <w:r xmlns:w="http://schemas.openxmlformats.org/wordprocessingml/2006/main">
        <w:t xml:space="preserve">2. Зовлонт цаг үед Бурханы үнэнч байдал: Зовлон дунд тайтгарал олох нь</w:t>
      </w:r>
    </w:p>
    <w:p/>
    <w:p>
      <w:r xmlns:w="http://schemas.openxmlformats.org/wordprocessingml/2006/main">
        <w:t xml:space="preserve">1. 2 Хаад 5:2</w:t>
      </w:r>
    </w:p>
    <w:p/>
    <w:p>
      <w:r xmlns:w="http://schemas.openxmlformats.org/wordprocessingml/2006/main">
        <w:t xml:space="preserve">2. Ром 8:28 - Мөн бид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2Хаад 5:3 Тэр эзэгтэйдээ —Миний эзэн Бурхан Самари дахь эш үзүүлэгчтэй хамт байсан болоосой гэж хэлэв. Учир нь тэр түүнийг уяман өвчнөөсөө салгах болно.</w:t>
      </w:r>
    </w:p>
    <w:p/>
    <w:p>
      <w:r xmlns:w="http://schemas.openxmlformats.org/wordprocessingml/2006/main">
        <w:t xml:space="preserve">Нааманы эхнэрийн шивэгчин түүнийг уяман өвчнөө эдгээхийн тулд Самари дахь бошиглогч дээр очихыг санал болгов.</w:t>
      </w:r>
    </w:p>
    <w:p/>
    <w:p>
      <w:r xmlns:w="http://schemas.openxmlformats.org/wordprocessingml/2006/main">
        <w:t xml:space="preserve">1. Бурханы эдгээх хүч - Нааманы итгэл ба эдгээх түүх.</w:t>
      </w:r>
    </w:p>
    <w:p/>
    <w:p>
      <w:r xmlns:w="http://schemas.openxmlformats.org/wordprocessingml/2006/main">
        <w:t xml:space="preserve">2. Бид залбирахдаа - Бурханд итгэх залбирал, итгэл нь уулсыг хэрхэн хөдөлгөдөг вэ?</w:t>
      </w:r>
    </w:p>
    <w:p/>
    <w:p>
      <w:r xmlns:w="http://schemas.openxmlformats.org/wordprocessingml/2006/main">
        <w:t xml:space="preserve">1. Иаков 5:15 Мөн итгэлийн залбирал өвчтэй хүнийг аварч, Их Эзэн түүнийг амилуулна. мөн хэрэв тэр нүгэл үйлдсэн бол тэдгээр нь түүнийг уучлах болно.</w:t>
      </w:r>
    </w:p>
    <w:p/>
    <w:p>
      <w:r xmlns:w="http://schemas.openxmlformats.org/wordprocessingml/2006/main">
        <w:t xml:space="preserve">2. Матай 17:20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нүүгтүн" гэж хэл. мөн үүнийг арилгах болно; мөн чамд боломжгүй зүйл гэж үгүй.</w:t>
      </w:r>
    </w:p>
    <w:p/>
    <w:p>
      <w:r xmlns:w="http://schemas.openxmlformats.org/wordprocessingml/2006/main">
        <w:t xml:space="preserve">2Хаад 5:4 Нэг нь дотогш орж, эзэндээ —Израилийн газрын шивэгчин ингэж хэлэв.</w:t>
      </w:r>
    </w:p>
    <w:p/>
    <w:p>
      <w:r xmlns:w="http://schemas.openxmlformats.org/wordprocessingml/2006/main">
        <w:t xml:space="preserve">Сирийн цэргийн командлагч Нааман уяман өвчнөөр өвдөж, Израиль дахь зөнч Елишагаас эдгээхийг хүссэн.</w:t>
      </w:r>
    </w:p>
    <w:p/>
    <w:p>
      <w:r xmlns:w="http://schemas.openxmlformats.org/wordprocessingml/2006/main">
        <w:t xml:space="preserve">1. Бурханы эдгээх, нөхөн сэргээх төлөвлөгөөнд итгэ.</w:t>
      </w:r>
    </w:p>
    <w:p/>
    <w:p>
      <w:r xmlns:w="http://schemas.openxmlformats.org/wordprocessingml/2006/main">
        <w:t xml:space="preserve">2. Дуулгавартай, даруу зангаараа итгэлээ харуул.</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Иаков 5:15 -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2Хаад 5:5 Сирийн хаан —Яв, яв, би Израилийн хаанд захидал илгээе. Тэгээд тэр хөдөлж, арван талант мөнгө, зургаан мянган алт, арван өөрчлөлт хувцас авч явав.</w:t>
      </w:r>
    </w:p>
    <w:p/>
    <w:p>
      <w:r xmlns:w="http://schemas.openxmlformats.org/wordprocessingml/2006/main">
        <w:t xml:space="preserve">Сирийн жанжин Нааман уяман өвчнөө эдгээхээр Израилийг зорьжээ. Тэрээр эдгэрэхийн тулд Израилийн хаанд их хэмжээний мөнгө, алт, хувцас бэлэг авчирчээ.</w:t>
      </w:r>
    </w:p>
    <w:p/>
    <w:p>
      <w:r xmlns:w="http://schemas.openxmlformats.org/wordprocessingml/2006/main">
        <w:t xml:space="preserve">1. Бурхан боломжгүй зүйлийг хийж чадна - 2 Хаад 5:5</w:t>
      </w:r>
    </w:p>
    <w:p/>
    <w:p>
      <w:r xmlns:w="http://schemas.openxmlformats.org/wordprocessingml/2006/main">
        <w:t xml:space="preserve">2. Өгөөмөр байдлын хүч - 2 Хаад 5:5</w:t>
      </w:r>
    </w:p>
    <w:p/>
    <w:p>
      <w:r xmlns:w="http://schemas.openxmlformats.org/wordprocessingml/2006/main">
        <w:t xml:space="preserve">1. 2 Коринт 9:6-7 - Үүнийг санаарай: Хэн бага тарьдаг хүн бас бага хурааж, өгөөмөр тарьсан хүн бас өгөөмөр хураах болно.</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2Хаад 5:6 Тэгээд тэр захидлыг Израилийн хаанд авчирч, —Энэ захидал чамд ирэхэд, харагтун, уяман өвчнийг нь эдгээхийн тулд би зарц Нааманаа чам уруу илгээв.</w:t>
      </w:r>
    </w:p>
    <w:p/>
    <w:p>
      <w:r xmlns:w="http://schemas.openxmlformats.org/wordprocessingml/2006/main">
        <w:t xml:space="preserve">Арамын хаан уяман өвчнийг нь эмчлэхийн тулд зарц Наамантайгаа хамт Израилийн хаанд захидал илгээв.</w:t>
      </w:r>
    </w:p>
    <w:p/>
    <w:p>
      <w:r xmlns:w="http://schemas.openxmlformats.org/wordprocessingml/2006/main">
        <w:t xml:space="preserve">1) Бурханы хайр нь бидний өвчнөөс илүү агуу юм - 2 Коринт 12:9</w:t>
      </w:r>
    </w:p>
    <w:p/>
    <w:p>
      <w:r xmlns:w="http://schemas.openxmlformats.org/wordprocessingml/2006/main">
        <w:t xml:space="preserve">2) Итгэл ба дуулгавартай байдлаар эдгээх нь - Матай 8:5-13</w:t>
      </w:r>
    </w:p>
    <w:p/>
    <w:p>
      <w:r xmlns:w="http://schemas.openxmlformats.org/wordprocessingml/2006/main">
        <w:t xml:space="preserve">1) Египетээс гарсан нь 15:26 - "Хэрэв чи өөрийн Бурхан ЭЗЭНий дуу хоолойг хичээнгүйлэн сонсож, Түүний мэлмийд зөвийг үйлдэж, зарлигуудыг нь сонсож, бүх зарлигийг нь сахих юм бол би Би египетчүүдэд та нарын дээр тавьсан өвчин, учир нь Би бол та нарын эдгээгч."</w:t>
      </w:r>
    </w:p>
    <w:p/>
    <w:p>
      <w:r xmlns:w="http://schemas.openxmlformats.org/wordprocessingml/2006/main">
        <w:t xml:space="preserve">2) Исаиа 53:5 - "Гэвч тэр бидний гэм буруугийн төлөө шархадсан; бидний гэм буруугийн төлөө дарагдсан; бидэнд амар амгаланг авчирсан гэсгээлт Түүн дээр байсан бөгөөд түүний шархаар бид эдгэрсэн."</w:t>
      </w:r>
    </w:p>
    <w:p/>
    <w:p>
      <w:r xmlns:w="http://schemas.openxmlformats.org/wordprocessingml/2006/main">
        <w:t xml:space="preserve">2Хаад 5:7 Израилийн хаан захидлыг уншаад хувцсаа урж, "Би алж, амьдруулах Бурхан мөн үү?" уяман өвчтэй хүн үү? иймийн тул, би та нараас гуйж, тэр миний эсрэг хэрүүл хийхийг эрэлхийлж байгааг хараарай.</w:t>
      </w:r>
    </w:p>
    <w:p/>
    <w:p>
      <w:r xmlns:w="http://schemas.openxmlformats.org/wordprocessingml/2006/main">
        <w:t xml:space="preserve">Израилийн Хаан харийн хаанаас уяман өвчтэй хүнийг эдгээхийг хүссэн захидал хүлээн авангаа ихэд цочирдов. Амь ба үхлийн хүч зөвхөн Бурханд л байдаг тул Израилийн Хаан үүнийг яаж боломжтой гэж асуув.</w:t>
      </w:r>
    </w:p>
    <w:p/>
    <w:p>
      <w:r xmlns:w="http://schemas.openxmlformats.org/wordprocessingml/2006/main">
        <w:t xml:space="preserve">1. Бурханы дээд эрх - 2 Хаад 5:7</w:t>
      </w:r>
    </w:p>
    <w:p/>
    <w:p>
      <w:r xmlns:w="http://schemas.openxmlformats.org/wordprocessingml/2006/main">
        <w:t xml:space="preserve">2. Залбирлын үүрэг - Филиппой 4:6-7</w:t>
      </w:r>
    </w:p>
    <w:p/>
    <w:p>
      <w:r xmlns:w="http://schemas.openxmlformats.org/wordprocessingml/2006/main">
        <w:t xml:space="preserve">1. Иов 1:21 - "Эзэн өгсөн бөгөөд ЭЗЭН авсан; Эзэний нэр магтагдах болтугай."</w:t>
      </w:r>
    </w:p>
    <w:p/>
    <w:p>
      <w:r xmlns:w="http://schemas.openxmlformats.org/wordprocessingml/2006/main">
        <w:t xml:space="preserve">2. Дуулал 103:2-4 - "Сэтгэл минь ээ, ЭЗЭНийг магт. Түүний бүх ашиг тусыг бүү март. Таны бүх гэм бурууг уучилдаг, Таны бүх өвчнийг эдгээдэг."</w:t>
      </w:r>
    </w:p>
    <w:p/>
    <w:p>
      <w:r xmlns:w="http://schemas.openxmlformats.org/wordprocessingml/2006/main">
        <w:t xml:space="preserve">ХААДЫН ДЭЭД 5:8 Бурханы хүн Елиша Израилийн хаан хувцсаа урсныг сонсоод, хаанд илгээж, —Чи яагаад хувцсаа урав? Тэр одоо над уруу ир, тэгвэл тэр Израильд эш үзүүлэгч байдгийг мэдэх болно.</w:t>
      </w:r>
    </w:p>
    <w:p/>
    <w:p>
      <w:r xmlns:w="http://schemas.openxmlformats.org/wordprocessingml/2006/main">
        <w:t xml:space="preserve">Бурханы хүн Елишагийн тухай ярихад Израилийн хаан хувцсаа урсан байсан тул Елиша хаанд захиа илгээж, Израильд нэгэн эш үзүүлэгч байдгийг өөрийн нүдээр үзэхийг урив.</w:t>
      </w:r>
    </w:p>
    <w:p/>
    <w:p>
      <w:r xmlns:w="http://schemas.openxmlformats.org/wordprocessingml/2006/main">
        <w:t xml:space="preserve">1. Итгэлийн хүч: Бидний амьдрал дахь Бурханы оршихуйг хүлээн зөвшөөрөх нь</w:t>
      </w:r>
    </w:p>
    <w:p/>
    <w:p>
      <w:r xmlns:w="http://schemas.openxmlformats.org/wordprocessingml/2006/main">
        <w:t xml:space="preserve">2. Итгэлээр гарах нь: Бурхан биднийг үйлдэлд уриалах үед</w:t>
      </w:r>
    </w:p>
    <w:p/>
    <w:p>
      <w:r xmlns:w="http://schemas.openxmlformats.org/wordprocessingml/2006/main">
        <w:t xml:space="preserve">1. Иохан 14:6 - Есүс түүнд "Би бол зам, үнэн, амь мөн. Надаар дамжихаас өөр хэн ч Эцэгт ирдэггүй.</w:t>
      </w:r>
    </w:p>
    <w:p/>
    <w:p>
      <w:r xmlns:w="http://schemas.openxmlformats.org/wordprocessingml/2006/main">
        <w:t xml:space="preserve">2. Үйлс 2:17-18 - Эцсийн өдрүүдэд би бүх махан бие дээр Сүнсээ асгаж, чиний хөвгүүд, охид чинь эш үзүүлж, залуу эрчүүд чинь үзэгдэл үзэх болно гэж Бурхан тунхаглаж байна. чиний хөгшин хүмүүс зүүд зүүдлэх болно; Тэр өдрүүдэд би өөрийн эрэгтэй зарц, эмэгтэй зарц нар дээр ч гэсэн Сүнсээ асгаж, тэд эш үзүүлнэ.</w:t>
      </w:r>
    </w:p>
    <w:p/>
    <w:p>
      <w:r xmlns:w="http://schemas.openxmlformats.org/wordprocessingml/2006/main">
        <w:t xml:space="preserve">ХААДИЙН ДЭЭД 5:9 Ингээд Нааман морьдоо, сүйх тэргээ дагуулан ирж, Елишагийн гэрийн үүдэнд зогсов.</w:t>
      </w:r>
    </w:p>
    <w:p/>
    <w:p>
      <w:r xmlns:w="http://schemas.openxmlformats.org/wordprocessingml/2006/main">
        <w:t xml:space="preserve">Нааман уяман өвчнийг эдгээхээр Елишагийн гэрт ирэв.</w:t>
      </w:r>
    </w:p>
    <w:p/>
    <w:p>
      <w:r xmlns:w="http://schemas.openxmlformats.org/wordprocessingml/2006/main">
        <w:t xml:space="preserve">Хамгийн сайн</w:t>
      </w:r>
    </w:p>
    <w:p/>
    <w:p>
      <w:r xmlns:w="http://schemas.openxmlformats.org/wordprocessingml/2006/main">
        <w:t xml:space="preserve">1. Даруу байдлын хүч: Нааманы түүхээс суралцах нь</w:t>
      </w:r>
    </w:p>
    <w:p/>
    <w:p>
      <w:r xmlns:w="http://schemas.openxmlformats.org/wordprocessingml/2006/main">
        <w:t xml:space="preserve">2. Бурханы хайр ба нигүүлсэл: Елишагийн Нааманыг эдгээсэн явдал</w:t>
      </w:r>
    </w:p>
    <w:p/>
    <w:p>
      <w:r xmlns:w="http://schemas.openxmlformats.org/wordprocessingml/2006/main">
        <w:t xml:space="preserve">Хамгийн сайн</w:t>
      </w:r>
    </w:p>
    <w:p/>
    <w:p>
      <w:r xmlns:w="http://schemas.openxmlformats.org/wordprocessingml/2006/main">
        <w:t xml:space="preserve">1. Матай 8:2-3 - Есүс уяман өвчтэй хүнийг эдгээдэг</w:t>
      </w:r>
    </w:p>
    <w:p/>
    <w:p>
      <w:r xmlns:w="http://schemas.openxmlformats.org/wordprocessingml/2006/main">
        <w:t xml:space="preserve">2. Иаков 5:14-16 - Өвчтэй хүмүүсийг эдгээх залбирал ба итгэл</w:t>
      </w:r>
    </w:p>
    <w:p/>
    <w:p>
      <w:r xmlns:w="http://schemas.openxmlformats.org/wordprocessingml/2006/main">
        <w:t xml:space="preserve">2Хаад 5:10 Елиша түүн уруу элч илгээж, —Явж, Иорданд долоон удаа угаа, тэгвэл чиний махан бие чам дээр буцаж ирэх бөгөөд чи цэвэр болно.</w:t>
      </w:r>
    </w:p>
    <w:p/>
    <w:p>
      <w:r xmlns:w="http://schemas.openxmlformats.org/wordprocessingml/2006/main">
        <w:t xml:space="preserve">Елиша Нааманд уяман өвчнөө эдгээхийн тулд Иордан голд долоон удаа угаахыг тушаажээ.</w:t>
      </w:r>
    </w:p>
    <w:p/>
    <w:p>
      <w:r xmlns:w="http://schemas.openxmlformats.org/wordprocessingml/2006/main">
        <w:t xml:space="preserve">1. Бурханы эдгээх хүч: 2 Хаад 5:10-ын судалгаа</w:t>
      </w:r>
    </w:p>
    <w:p/>
    <w:p>
      <w:r xmlns:w="http://schemas.openxmlformats.org/wordprocessingml/2006/main">
        <w:t xml:space="preserve">2. Дуулгавартай байдлын хүч: 2 Хаад 5:10 дахь Нааманы итгэлийн харц</w:t>
      </w:r>
    </w:p>
    <w:p/>
    <w:p>
      <w:r xmlns:w="http://schemas.openxmlformats.org/wordprocessingml/2006/main">
        <w:t xml:space="preserve">1. Матай 8:2-3 - Харагтун, нэгэн уяман өвчтэй хүн ирж, түүнд мөргөж, "Эзэн, хэрэв та хүсвэл намайг ариусгаж чадна" гэж хэлэв. Есүс гараа сунган түүнд хүрч, -Би болно. цэвэрхэн бай.</w:t>
      </w:r>
    </w:p>
    <w:p/>
    <w:p>
      <w:r xmlns:w="http://schemas.openxmlformats.org/wordprocessingml/2006/main">
        <w:t xml:space="preserve">2. Левит 14:1-7 - Тэгээд Их Эзэн Мосед хандан, "Энэ бол уяман өвчтэй хүний цэвэрших өдрийн хууль: Түүнийг тахилчид аваачна. Тэгээд тахилч өвчнөөс гарна" гэв. хуаран; Мөн тахилч уяман өвчтэй хүний дотор уяман өвчин эдгэрсэн эсэхийг харна.</w:t>
      </w:r>
    </w:p>
    <w:p/>
    <w:p>
      <w:r xmlns:w="http://schemas.openxmlformats.org/wordprocessingml/2006/main">
        <w:t xml:space="preserve">ХААДИЙН ДЭЭД 5:11 Гэвч Нааман уурлан, холдож, —Харагтун, тэр над уруу гарцаагүй гарч ирж, зогсож, өөрийн Бурхан ЭЗЭНий нэрийг дуудаж, гараа цохих болно гэж би бодсон. байрлуулж, уяман өвчтэй хүнийг эдгээ.</w:t>
      </w:r>
    </w:p>
    <w:p/>
    <w:p>
      <w:r xmlns:w="http://schemas.openxmlformats.org/wordprocessingml/2006/main">
        <w:t xml:space="preserve">Елиша уяман өвчнийг нь эдгээх зан үйл хийхгүй гэдгийг мэдээд Нааман уурлав.</w:t>
      </w:r>
    </w:p>
    <w:p/>
    <w:p>
      <w:r xmlns:w="http://schemas.openxmlformats.org/wordprocessingml/2006/main">
        <w:t xml:space="preserve">1. Бурханы хүч бидний хүлээлтээс ч илүү.</w:t>
      </w:r>
    </w:p>
    <w:p/>
    <w:p>
      <w:r xmlns:w="http://schemas.openxmlformats.org/wordprocessingml/2006/main">
        <w:t xml:space="preserve">2. Бурханы эдгээх хүчинд итгэх нь бие махбодийн зан үйлээс илүү чухал юм.</w:t>
      </w:r>
    </w:p>
    <w:p/>
    <w:p>
      <w:r xmlns:w="http://schemas.openxmlformats.org/wordprocessingml/2006/main">
        <w:t xml:space="preserve">1. Лук 5:17-26 - Есүс бие махбодийн зан үйл хийхгүйгээр уяман өвчтэй хүнийг эдгээдэг.</w:t>
      </w:r>
    </w:p>
    <w:p/>
    <w:p>
      <w:r xmlns:w="http://schemas.openxmlformats.org/wordprocessingml/2006/main">
        <w:t xml:space="preserve">2. Иаков 5:14-15 - Итгэлээр өргөгдөх өвчтэй хүмүүсийг эдгээх залбирал.</w:t>
      </w:r>
    </w:p>
    <w:p/>
    <w:p>
      <w:r xmlns:w="http://schemas.openxmlformats.org/wordprocessingml/2006/main">
        <w:t xml:space="preserve">2Хаад 5:12 Дамаскийн голууд болох Абана, Фарпар хоёр Израилийн бүх уснаас дээр биш гэж үү? Би тэдний дотор угааж, цэвэр байж болохгүй гэж үү? Тэгээд тэр эргэж хараад ууртай явав.</w:t>
      </w:r>
    </w:p>
    <w:p/>
    <w:p>
      <w:r xmlns:w="http://schemas.openxmlformats.org/wordprocessingml/2006/main">
        <w:t xml:space="preserve">Сирийн цэргийн командлагч Нааман уяман өвчнөө эдгээхийн тулд Иордан голд угаалгахыг хэлэхэд уурлав.</w:t>
      </w:r>
    </w:p>
    <w:p/>
    <w:p>
      <w:r xmlns:w="http://schemas.openxmlformats.org/wordprocessingml/2006/main">
        <w:t xml:space="preserve">1. Даруу байдал ба Бурханд итгэх итгэлийн хүч</w:t>
      </w:r>
    </w:p>
    <w:p/>
    <w:p>
      <w:r xmlns:w="http://schemas.openxmlformats.org/wordprocessingml/2006/main">
        <w:t xml:space="preserve">2. Дуулгавартай байхын ач холбогдол</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4:6-7 -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2Хаад 5:13 Түүний зарц нар ойртож ирээд, түүнд хандан —Эцэг минь, эш үзүүлэгч чамд ямар нэг агуу зүйл хийхийг тушаасан бол чи үүнийг хийхгүй байсан гэж үү? Тэр чамд "Угааж, цэвэр бол" гэж хэлэхэд хэр нь дээр вэ?</w:t>
      </w:r>
    </w:p>
    <w:p/>
    <w:p>
      <w:r xmlns:w="http://schemas.openxmlformats.org/wordprocessingml/2006/main">
        <w:t xml:space="preserve">Нааманд арьсныхаа өвчнийг энгийн аргаар угаах, цэвэрхэн байлгахыг санал болгов. Бошиглогчийн асуусан зүйл хялбар байсан тул зарц нар нь түүнийг эргэлзэлгүйгээр хийхийг санал болгов.</w:t>
      </w:r>
    </w:p>
    <w:p/>
    <w:p>
      <w:r xmlns:w="http://schemas.openxmlformats.org/wordprocessingml/2006/main">
        <w:t xml:space="preserve">1. Бурханы шийдлүүд ихэвчлэн гайхмаар энгийн байдаг.</w:t>
      </w:r>
    </w:p>
    <w:p/>
    <w:p>
      <w:r xmlns:w="http://schemas.openxmlformats.org/wordprocessingml/2006/main">
        <w:t xml:space="preserve">2. Бид бүх асуудлаа Бурханд найдах ёстой.</w:t>
      </w:r>
    </w:p>
    <w:p/>
    <w:p>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боль.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Матай 9:2 - Тэгээд харагтун, зарим хүмүүс орон дээр хэвтэж буй саа өвчтэй хүнийг Түүнд авчирав. Есүс тэдний итгэлийг хараад саа өвчтэй хүнд —Хүү минь, сэтгэлээ бод. нүгэл чинь уучлагдсан.</w:t>
      </w:r>
    </w:p>
    <w:p/>
    <w:p>
      <w:r xmlns:w="http://schemas.openxmlformats.org/wordprocessingml/2006/main">
        <w:t xml:space="preserve">2Хаад 5:14 Дараа нь тэрээр бууж, Бурханы хүний хэлснээр Иорданд долоон удаа дүрэхэд түүний махан бие нь нялх хүүхдийн мах шиг дахин ирж, цэвэрхэн болов.</w:t>
      </w:r>
    </w:p>
    <w:p/>
    <w:p>
      <w:r xmlns:w="http://schemas.openxmlformats.org/wordprocessingml/2006/main">
        <w:t xml:space="preserve">Нааман бошиглогч Елишагийн заавраар долоон удаа Иордан голд дүрснээр уяман өвчнөөсөө эдгэрсэн.</w:t>
      </w:r>
    </w:p>
    <w:p/>
    <w:p>
      <w:r xmlns:w="http://schemas.openxmlformats.org/wordprocessingml/2006/main">
        <w:t xml:space="preserve">1. Бурханы эдгээх, сэргээх гайхамшигт хүч.</w:t>
      </w:r>
    </w:p>
    <w:p/>
    <w:p>
      <w:r xmlns:w="http://schemas.openxmlformats.org/wordprocessingml/2006/main">
        <w:t xml:space="preserve">2. Итгэл ба Бурханы зааварт дуулгавартай байхын ач холбогдол.</w:t>
      </w:r>
    </w:p>
    <w:p/>
    <w:p>
      <w:r xmlns:w="http://schemas.openxmlformats.org/wordprocessingml/2006/main">
        <w:t xml:space="preserve">1. Исаиа 53:5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Матай 8:2-3 "Түүний өмнө уяман өвчтэй нэгэн хүн ирээд өвдөг сөгдөн "Эзэн, хэрэв та хүсвэл намайг ариусгаж чадна. Есүс гараа сунган тэр хүнд хүрэв. Би бэлэн байна" гэж тэр хэлэв. "Цэвэр бай, тэр даруй уяман өвчнөөс нь цэвэрлэв."</w:t>
      </w:r>
    </w:p>
    <w:p/>
    <w:p>
      <w:r xmlns:w="http://schemas.openxmlformats.org/wordprocessingml/2006/main">
        <w:t xml:space="preserve">ХААДИЙН ДЭЭД 5:15 Тэр бүх хамт олонтойгоо хамт Бурханы хүн рүү буцаж ирээд, түүний өмнө ирээд зогсоход тэрээр —Харагтун, Израильд биш харин бүх дэлхий дээр Бурхан байхгүй гэдгийг би одоо мэдэж байна. : Тиймийн тул, би чамаас гуйя, боолоосоо адислал аваач.</w:t>
      </w:r>
    </w:p>
    <w:p/>
    <w:p>
      <w:r xmlns:w="http://schemas.openxmlformats.org/wordprocessingml/2006/main">
        <w:t xml:space="preserve">Бурханы хүнээс адислал авахыг эрэлхийлж байсан гадаадын удирдагч Бурханы хүн дээр зочилсон юм. Гайхамшиг тохиолдсоны дараа гадаадын удирдагч Израильд өөр бурхан байхгүй гэдгийг ойлгов.</w:t>
      </w:r>
    </w:p>
    <w:p/>
    <w:p>
      <w:r xmlns:w="http://schemas.openxmlformats.org/wordprocessingml/2006/main">
        <w:t xml:space="preserve">1. Итгэлийн гайхамшиг: Бид Бурханы оршихуйг хэрхэн таних вэ?</w:t>
      </w:r>
    </w:p>
    <w:p/>
    <w:p>
      <w:r xmlns:w="http://schemas.openxmlformats.org/wordprocessingml/2006/main">
        <w:t xml:space="preserve">2. Ерөөлийн хүч: Бидний амьдрал дахь Бурханы дээд эрх мэдлийг хүлээн зөвшөөрөх нь</w:t>
      </w:r>
    </w:p>
    <w:p/>
    <w:p>
      <w:r xmlns:w="http://schemas.openxmlformats.org/wordprocessingml/2006/main">
        <w:t xml:space="preserve">1. Дуулал 115:3 - "Харин бидний Бурхан тэнгэрт байдаг. Тэр хүссэн бүхнээ хийдэг."</w:t>
      </w:r>
    </w:p>
    <w:p/>
    <w:p>
      <w:r xmlns:w="http://schemas.openxmlformats.org/wordprocessingml/2006/main">
        <w:t xml:space="preserve">2. Дэд хууль 7:9 - "Тиймээс та нарын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мэдэгтүн."</w:t>
      </w:r>
    </w:p>
    <w:p/>
    <w:p>
      <w:r xmlns:w="http://schemas.openxmlformats.org/wordprocessingml/2006/main">
        <w:t xml:space="preserve">2Хаад 5:16 Гэвч тэрээр —Миний өмнө зогсож буй ЭЗЭНий амьд буйгаар би хэнийг ч хүлээж авахгүй. Мөн тэрээр түүнийг авахыг уриалав; гэвч тэр татгалзсан.</w:t>
      </w:r>
    </w:p>
    <w:p/>
    <w:p>
      <w:r xmlns:w="http://schemas.openxmlformats.org/wordprocessingml/2006/main">
        <w:t xml:space="preserve">Сирийн цэргийн командлагч Нааман Израилийн хаанаас бэлэг авахыг шаардсан ч хүлээн авахаас татгалзав.</w:t>
      </w:r>
    </w:p>
    <w:p/>
    <w:p>
      <w:r xmlns:w="http://schemas.openxmlformats.org/wordprocessingml/2006/main">
        <w:t xml:space="preserve">1. Бурханд итгэх итгэлийн хүч нь дэлхийн ашиг сонирхол.</w:t>
      </w:r>
    </w:p>
    <w:p/>
    <w:p>
      <w:r xmlns:w="http://schemas.openxmlformats.org/wordprocessingml/2006/main">
        <w:t xml:space="preserve">2. Бурханы ерөөлийн үүднээс даруу байхын ач холбогдол.</w:t>
      </w:r>
    </w:p>
    <w:p/>
    <w:p>
      <w:r xmlns:w="http://schemas.openxmlformats.org/wordprocessingml/2006/main">
        <w:t xml:space="preserve">1. Иеремиа 17:5-8</w:t>
      </w:r>
    </w:p>
    <w:p/>
    <w:p>
      <w:r xmlns:w="http://schemas.openxmlformats.org/wordprocessingml/2006/main">
        <w:t xml:space="preserve">2. Иаков 4:6-10</w:t>
      </w:r>
    </w:p>
    <w:p/>
    <w:p>
      <w:r xmlns:w="http://schemas.openxmlformats.org/wordprocessingml/2006/main">
        <w:t xml:space="preserve">2Хаад 5:17 Нааман —Тийм бол таны зарцад хоёр луусны ачааг өгөхгүй гэж үү? Учир нь таны боол цаашид шатаалт тахил, тахилыг өөр бурхдад биш, харин ЭЗЭНд өргөх болно.</w:t>
      </w:r>
    </w:p>
    <w:p/>
    <w:p>
      <w:r xmlns:w="http://schemas.openxmlformats.org/wordprocessingml/2006/main">
        <w:t xml:space="preserve">Нааман Елишагаас Бурханд мөргөхөд ашиглах хөрсний нэг хэсгийг Израилаас авчирч болох эсэхийг асуув.</w:t>
      </w:r>
    </w:p>
    <w:p/>
    <w:p>
      <w:r xmlns:w="http://schemas.openxmlformats.org/wordprocessingml/2006/main">
        <w:t xml:space="preserve">1) Байрны хүч: Сүнслэг гэр орноо олох нь</w:t>
      </w:r>
    </w:p>
    <w:p/>
    <w:p>
      <w:r xmlns:w="http://schemas.openxmlformats.org/wordprocessingml/2006/main">
        <w:t xml:space="preserve">2) Амлалтын үнэ цэнэ: Бурханыг дагахыг сонгох</w:t>
      </w:r>
    </w:p>
    <w:p/>
    <w:p>
      <w:r xmlns:w="http://schemas.openxmlformats.org/wordprocessingml/2006/main">
        <w:t xml:space="preserve">1) Египетээс гарсан нь 20:2-3 - "Би бол та нарыг Египетийн нутгаас, боолчлолын гэрээс гаргасан чиний Бурхан ЭЗЭН мөн. Миний өмнө чамд өөр бурхад байхгүй.</w:t>
      </w:r>
    </w:p>
    <w:p/>
    <w:p>
      <w:r xmlns:w="http://schemas.openxmlformats.org/wordprocessingml/2006/main">
        <w:t xml:space="preserve">2) Дуулал 96:4-5 - Учир нь Их Эзэн агуу бөгөөд агуу бөгөөд магтагдахуйц юм; Тэр бүх бурхдаас илүү эмээх ёстой. Учир нь бүх ард түмний бурхад үнэ цэнэгүй шүтээнүүд боловч ЭЗЭН тэнгэрийг бүтээсэн.</w:t>
      </w:r>
    </w:p>
    <w:p/>
    <w:p>
      <w:r xmlns:w="http://schemas.openxmlformats.org/wordprocessingml/2006/main">
        <w:t xml:space="preserve">2Хаад 5:18 Миний эзэн Риммоны өргөөнд мөргөхөөр очиход тэр миний гарыг түшиж, би Риммоны гэрт мөргөхөд, би мөргөхөд ЭЗЭН таны боолыг өршөөгтүн. Риммоны өргөөнд ЭЗЭН чиний боолыг өршөөгтүн.</w:t>
      </w:r>
    </w:p>
    <w:p/>
    <w:p>
      <w:r xmlns:w="http://schemas.openxmlformats.org/wordprocessingml/2006/main">
        <w:t xml:space="preserve">Нааман эзнээ тайвшруулахын тулд харийн сүмд мөргөхдөө түүнийг өршөөхийг Их Эзэнээс даруухнаар гуйдаг.</w:t>
      </w:r>
    </w:p>
    <w:p/>
    <w:p>
      <w:r xmlns:w="http://schemas.openxmlformats.org/wordprocessingml/2006/main">
        <w:t xml:space="preserve">1. Даруу байдлын хүч: Нааманы үлгэр жишээнээс суралцах нь</w:t>
      </w:r>
    </w:p>
    <w:p/>
    <w:p>
      <w:r xmlns:w="http://schemas.openxmlformats.org/wordprocessingml/2006/main">
        <w:t xml:space="preserve">2. Бурханы өршөөл, энэрэл: Нааманы өршөөлийн хүсэлт</w:t>
      </w:r>
    </w:p>
    <w:p/>
    <w:p>
      <w:r xmlns:w="http://schemas.openxmlformats.org/wordprocessingml/2006/main">
        <w:t xml:space="preserve">1. Хаадын 2-р 5:18</w:t>
      </w:r>
    </w:p>
    <w:p/>
    <w:p>
      <w:r xmlns:w="http://schemas.openxmlformats.org/wordprocessingml/2006/main">
        <w:t xml:space="preserve">2. Филиппой 2:8-9 - "Тэр гадаад төрхөөрөө эр хүн шиг олдсондоо загалмай дээр үхэх хүртэл дуулгавартай байж өөрийгөө даруу болгосон!"</w:t>
      </w:r>
    </w:p>
    <w:p/>
    <w:p>
      <w:r xmlns:w="http://schemas.openxmlformats.org/wordprocessingml/2006/main">
        <w:t xml:space="preserve">2Хаад 5:19 Тэр түүнд —Амар амгалан яв. Тиймээс тэр түүнээс бага зэрэг холдов.</w:t>
      </w:r>
    </w:p>
    <w:p/>
    <w:p>
      <w:r xmlns:w="http://schemas.openxmlformats.org/wordprocessingml/2006/main">
        <w:t xml:space="preserve">Нааман уяман өвчнөөсөө эдгэрч, Елиша амар амгалан явахыг тушаажээ.</w:t>
      </w:r>
    </w:p>
    <w:p/>
    <w:p>
      <w:r xmlns:w="http://schemas.openxmlformats.org/wordprocessingml/2006/main">
        <w:t xml:space="preserve">1. Бурханы төлөвлөгөөг хүлээн зөвшөөрч, түүнээс амар амгаланг олж сурах.</w:t>
      </w:r>
    </w:p>
    <w:p/>
    <w:p>
      <w:r xmlns:w="http://schemas.openxmlformats.org/wordprocessingml/2006/main">
        <w:t xml:space="preserve">2. Бурханы хүслээр тайвшралыг олж, хүлээн зөвшөөрөх.</w:t>
      </w:r>
    </w:p>
    <w:p/>
    <w:p>
      <w:r xmlns:w="http://schemas.openxmlformats.org/wordprocessingml/2006/main">
        <w:t xml:space="preserve">1. Исаиа 26:3 - "Сэтгэл нь тууштай байгаа хүмүүсийг та төгс амгалан байлгах болно, учир нь тэд чамд итгэдэг."</w:t>
      </w:r>
    </w:p>
    <w:p/>
    <w:p>
      <w:r xmlns:w="http://schemas.openxmlformats.org/wordprocessingml/2006/main">
        <w:t xml:space="preserve">2. Дуулал 55:22 - "Эзэн дээр санаа зов, тэгвэл Тэр чамайг тэтгэнэ. Тэр зөв шударга хүнийг хэзээ ч унагахгүй."</w:t>
      </w:r>
    </w:p>
    <w:p/>
    <w:p>
      <w:r xmlns:w="http://schemas.openxmlformats.org/wordprocessingml/2006/main">
        <w:t xml:space="preserve">2Хаад 5:20 Харин Бурханы хүн Елишагийн зарц Гехази —Харагтун, миний эзэн энэ сирич Нааманд авчирсан зүйлийг нь авалгүй өршөөсөн. Харин ЭЗЭНий амьд буйгаар би гүйх болно. түүний араас, түүнээс бага зэрэг ав.</w:t>
      </w:r>
    </w:p>
    <w:p/>
    <w:p>
      <w:r xmlns:w="http://schemas.openxmlformats.org/wordprocessingml/2006/main">
        <w:t xml:space="preserve">Елишагийн зарц Гехази Елиша сирийн Нааманаас бэлгийг хүлээж аваагүйд үл итгэхээ илэрхийлж, түүнээс ямар нэг юм авна гэж тунхаглав.</w:t>
      </w:r>
    </w:p>
    <w:p/>
    <w:p>
      <w:r xmlns:w="http://schemas.openxmlformats.org/wordprocessingml/2006/main">
        <w:t xml:space="preserve">1. Шунал тачаалын аюул - Эд баялагт шунал тачаалаа татахаас сэрэмжлүүлж, ийм уруу таталтанд орохын үр дагавар.</w:t>
      </w:r>
    </w:p>
    <w:p/>
    <w:p>
      <w:r xmlns:w="http://schemas.openxmlformats.org/wordprocessingml/2006/main">
        <w:t xml:space="preserve">2. Итгэлийн хүч - Бурханд итгэх итгэлийн ач холбогдлыг сануулж, Түүнд итгэх итгэлийн шагнал.</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Сургаалт үгс 15:27 - Олз ашиг хонжоо хайгч гэр орноо зовоодог, Харин хээл хахуулийг үзэн яддаг хүн амьд үлдэнэ.</w:t>
      </w:r>
    </w:p>
    <w:p/>
    <w:p>
      <w:r xmlns:w="http://schemas.openxmlformats.org/wordprocessingml/2006/main">
        <w:t xml:space="preserve">ХААДЫН ДЭЭД 5:21 Ингээд Гехази Нааманы араас дагав. Нааман түүнийг араас нь гүйж байхыг хараад, түүнтэй уулзахаар сүйх тэрэгнээсээ бууж, —Бүх зүйл зүгээр үү?</w:t>
      </w:r>
    </w:p>
    <w:p/>
    <w:p>
      <w:r xmlns:w="http://schemas.openxmlformats.org/wordprocessingml/2006/main">
        <w:t xml:space="preserve">Нааман түүний араас гүйж байсан Гехазитай тааралдаж, бүх зүйл сайн байгаа эсэхийг асуув.</w:t>
      </w:r>
    </w:p>
    <w:p/>
    <w:p>
      <w:r xmlns:w="http://schemas.openxmlformats.org/wordprocessingml/2006/main">
        <w:t xml:space="preserve">1. Бусдад энэрэн нигүүлсэж, Бурханы хайрыг хэрхэн харуулах вэ</w:t>
      </w:r>
    </w:p>
    <w:p/>
    <w:p>
      <w:r xmlns:w="http://schemas.openxmlformats.org/wordprocessingml/2006/main">
        <w:t xml:space="preserve">2. Даруу төлөв, үйлчилдэг амьдралаар амьдрах</w:t>
      </w:r>
    </w:p>
    <w:p/>
    <w:p>
      <w:r xmlns:w="http://schemas.openxmlformats.org/wordprocessingml/2006/main">
        <w:t xml:space="preserve">1. Ром 12:10 - Бие биедээ ахан дүүсийн хайраар эелдэг найрсаг байж, бие биедээ хүндэтгэлтэй ханд.</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илүү гэж үз. Та нар хүн бүр зөвхөн өөрийнхөө эрх ашгийн төлөө бус бусдын ашиг сонирхлыг анхаарч үзээрэй.</w:t>
      </w:r>
    </w:p>
    <w:p/>
    <w:p>
      <w:r xmlns:w="http://schemas.openxmlformats.org/wordprocessingml/2006/main">
        <w:t xml:space="preserve">2Хаад 5:22 Тэр —Бүх зүйл сайхан байна гэв. Эзэн минь намайг илгээж, "Харагтун, эш үзүүлэгчдийн хөвгүүдийн хоёр залуу Ефраим уулан дээрээс над уруу ирж, тэдэнд нэг талант мөнгө, хоёр хувцас солиулж өгөөч" гэж хэлэв.</w:t>
      </w:r>
    </w:p>
    <w:p/>
    <w:p>
      <w:r xmlns:w="http://schemas.openxmlformats.org/wordprocessingml/2006/main">
        <w:t xml:space="preserve">Елиша бошиглогчдын хөвгүүдийн хоёрыг Нааманд илгээж, тэдэнд нэг талант мөнгө, хоёр хувцас солихыг гуйв.</w:t>
      </w:r>
    </w:p>
    <w:p/>
    <w:p>
      <w:r xmlns:w="http://schemas.openxmlformats.org/wordprocessingml/2006/main">
        <w:t xml:space="preserve">1. Өгөөмөр байдлын хүч: Бурхан өгсөн хүмүүсийг хэрхэн шагнадаг вэ?</w:t>
      </w:r>
    </w:p>
    <w:p/>
    <w:p>
      <w:r xmlns:w="http://schemas.openxmlformats.org/wordprocessingml/2006/main">
        <w:t xml:space="preserve">2. Даруу байдлын үнэ цэнэ: Елиша хаандаа хэрхэн үйлчилсэн бэ?</w:t>
      </w:r>
    </w:p>
    <w:p/>
    <w:p>
      <w:r xmlns:w="http://schemas.openxmlformats.org/wordprocessingml/2006/main">
        <w:t xml:space="preserve">1. Лук 6:38, "Өгө, тэгвэл чамд өгөгдөнө. Дарж, сэгсэрч, гүйлгэх сайн хэмжүүр таны өвөрт цутгагдах болно. Учир нь таны хэрэглэж буй хэмжүүрээр хэмжигдэх болно. Та.</w:t>
      </w:r>
    </w:p>
    <w:p/>
    <w:p>
      <w:r xmlns:w="http://schemas.openxmlformats.org/wordprocessingml/2006/main">
        <w:t xml:space="preserve">2. Мэтт. 5:7 "Өршөөгчид ерөөлтэй еэ, учир нь тэдэнд өршөөл үзүүлэх болно.</w:t>
      </w:r>
    </w:p>
    <w:p/>
    <w:p>
      <w:r xmlns:w="http://schemas.openxmlformats.org/wordprocessingml/2006/main">
        <w:t xml:space="preserve">ХААДЫН ДЭЭД 5:23 Нааман —Хоёр талант авч, сэтгэл хангалуун бай гэв. Тэгээд тэр түүнийг ятгаж, хоёр талант мөнгийг хоёр солих хувцастай хоёр уутанд хийж, хоёр зарцдаа тавив. мөн тэд түүний өмнө тэднийг нүцгэн.</w:t>
      </w:r>
    </w:p>
    <w:p/>
    <w:p>
      <w:r xmlns:w="http://schemas.openxmlformats.org/wordprocessingml/2006/main">
        <w:t xml:space="preserve">Нааман Елишаг эдгээснийх нь төлөө хоёр талант мөнгө, хоёр солих хувцас өгөхийг санал болгов.</w:t>
      </w:r>
    </w:p>
    <w:p/>
    <w:p>
      <w:r xmlns:w="http://schemas.openxmlformats.org/wordprocessingml/2006/main">
        <w:t xml:space="preserve">1. Талархлын хүч: Талархлаа илэрхийлэх нь амьдралыг хэрхэн өөрчилж чадах вэ?</w:t>
      </w:r>
    </w:p>
    <w:p/>
    <w:p>
      <w:r xmlns:w="http://schemas.openxmlformats.org/wordprocessingml/2006/main">
        <w:t xml:space="preserve">2. Өгөх өгөөмөр байдал: Бидний золиослол адислалд хүрэх хаалгыг хэрхэн нээж өгдөг вэ?</w:t>
      </w:r>
    </w:p>
    <w:p/>
    <w:p>
      <w:r xmlns:w="http://schemas.openxmlformats.org/wordprocessingml/2006/main">
        <w:t xml:space="preserve">1. Матай 10:8 Өвчтэй хүмүүсийг эдгээ, уяман өвчтэй хүмүүсийг цэвэрлэ, үхэгсдийг амил, чөтгөрүүдийг зайлуул.</w:t>
      </w:r>
    </w:p>
    <w:p/>
    <w:p>
      <w:r xmlns:w="http://schemas.openxmlformats.org/wordprocessingml/2006/main">
        <w:t xml:space="preserve">2. Сургаалт үгс 11:24-25 Тарнидаг ч өсдөг нь бий; мөн хангагдсанаас илүүг харамлаж, харин ядууралд тэмүүлдэг нэгэн байдаг. Чөлөөтэй сэтгэл таргална.Усалдаг хүн өөрөө ч услах болно.</w:t>
      </w:r>
    </w:p>
    <w:p/>
    <w:p>
      <w:r xmlns:w="http://schemas.openxmlformats.org/wordprocessingml/2006/main">
        <w:t xml:space="preserve">ХААДИЙН ДЭЭД 5:24 Тэр цамхагт ирээд, тэднийг гараас нь авч, гэрт нь өгөөд, хүмүүсийг явуулж, тэд явав.</w:t>
      </w:r>
    </w:p>
    <w:p/>
    <w:p>
      <w:r xmlns:w="http://schemas.openxmlformats.org/wordprocessingml/2006/main">
        <w:t xml:space="preserve">Сирийн жанжин Нааман уяман өвчнийг нь эдгээхийн тулд Израилийн хаанаас бэлэг авч, эдгэрсэн бөгөөд дараа нь Израилийн хаанд бэлгүүдийг буцааж өгчээ.</w:t>
      </w:r>
    </w:p>
    <w:p/>
    <w:p>
      <w:r xmlns:w="http://schemas.openxmlformats.org/wordprocessingml/2006/main">
        <w:t xml:space="preserve">1. Итгэлийн хүч: Нааманы Бурханд итгэх итгэл нь түүний эдгэрэлтийг хэрхэн авчирсан бэ?</w:t>
      </w:r>
    </w:p>
    <w:p/>
    <w:p>
      <w:r xmlns:w="http://schemas.openxmlformats.org/wordprocessingml/2006/main">
        <w:t xml:space="preserve">2. Өгөөмөр байдлын ач холбогдол: Нааманы Израилийн хаанд өгсөн бэлэг нь түүнийг эмчлэхэд хэрхэн хүргэсэн бэ?</w:t>
      </w:r>
    </w:p>
    <w:p/>
    <w:p>
      <w:r xmlns:w="http://schemas.openxmlformats.org/wordprocessingml/2006/main">
        <w:t xml:space="preserve">1. Марк 5:34 Тэр түүнд —Охин минь, чиний итгэл чамайг эрүүл болгосон. Амар амгалан явж, тахалаасаа бүрэн авагтун.</w:t>
      </w:r>
    </w:p>
    <w:p/>
    <w:p>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тэдгээр нь түүнийг уучлах болно.</w:t>
      </w:r>
    </w:p>
    <w:p/>
    <w:p>
      <w:r xmlns:w="http://schemas.openxmlformats.org/wordprocessingml/2006/main">
        <w:t xml:space="preserve">ХААДИЙН ДЭЭД 5:25 Гэвч тэрээр дотогш орж, эзнийхээ өмнө зогсов. Елиша түүнд —Гехази, чи хаанаас ирсэн бэ? Тэр -Таны зарц хаашаа ч явсангүй гэв.</w:t>
      </w:r>
    </w:p>
    <w:p/>
    <w:p>
      <w:r xmlns:w="http://schemas.openxmlformats.org/wordprocessingml/2006/main">
        <w:t xml:space="preserve">Гехази Елишад хийсэн буруугаа үгүйсгэж, түүнийг хаашаа ч явсангүй гэж мэдэгдэв.</w:t>
      </w:r>
    </w:p>
    <w:p/>
    <w:p>
      <w:r xmlns:w="http://schemas.openxmlformats.org/wordprocessingml/2006/main">
        <w:t xml:space="preserve">1. Шударга бус байдлын үр дагавар</w:t>
      </w:r>
    </w:p>
    <w:p/>
    <w:p>
      <w:r xmlns:w="http://schemas.openxmlformats.org/wordprocessingml/2006/main">
        <w:t xml:space="preserve">2. Наманчлалын хэрэгцээ</w:t>
      </w:r>
    </w:p>
    <w:p/>
    <w:p>
      <w:r xmlns:w="http://schemas.openxmlformats.org/wordprocessingml/2006/main">
        <w:t xml:space="preserve">1. Сургаалт үгс 19:9 - "Худал гэрч шийтгэлгүй үлдэнэ, худал ярьдаг хүн мөхөх болно."</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2Хаад 5:26 Тэр түүнд —Тэр хүн тантай уулзахаар тэрэгнээсээ буцаж ирэхэд миний зүрх чамтай хамт явсангүй гэж үү? Мөнгө хүлээн авч, хувцас хунар, чидун жимсний талбай, усан үзмийн талбай, хонь, үхэр, зарц, шивэгчин нарыг хүлээн авах цаг мөн үү?</w:t>
      </w:r>
    </w:p>
    <w:p/>
    <w:p>
      <w:r xmlns:w="http://schemas.openxmlformats.org/wordprocessingml/2006/main">
        <w:t xml:space="preserve">Елиша уяман өвчнийг нь эдгээсний төлөө ямар ч төлбөр авахаас татгалзсанд Нааман гайхжээ.</w:t>
      </w:r>
    </w:p>
    <w:p/>
    <w:p>
      <w:r xmlns:w="http://schemas.openxmlformats.org/wordprocessingml/2006/main">
        <w:t xml:space="preserve">1. Нигүүлслийн өртөг: Елиша гайхамшигт эдгэрснийхээ төлбөрөөс хэрхэн татгалзсан бэ?</w:t>
      </w:r>
    </w:p>
    <w:p/>
    <w:p>
      <w:r xmlns:w="http://schemas.openxmlformats.org/wordprocessingml/2006/main">
        <w:t xml:space="preserve">2. Өгөөмөр байдлын үнэ цэнэ: Нааман яагаад эдгээснийх нь төлөө төлбөр санал болгосон бэ?</w:t>
      </w:r>
    </w:p>
    <w:p/>
    <w:p>
      <w:r xmlns:w="http://schemas.openxmlformats.org/wordprocessingml/2006/main">
        <w:t xml:space="preserve">1. Лук 14:12-14 - Есүс цайллага дээр ирсэн зочдыг гадагш гарч, ядуу болон тахир дутуу хүмүүсийг урьж, гэрийн эзнийг адислахыг уриалав.</w:t>
      </w:r>
    </w:p>
    <w:p/>
    <w:p>
      <w:r xmlns:w="http://schemas.openxmlformats.org/wordprocessingml/2006/main">
        <w:t xml:space="preserve">2. Сургаалт үгс 19:17 - Ядууст эелдэг хүн ЭЗЭНд зээлдэг бөгөөд Тэр тэднийг хийсэн зүйлийнх нь төлөө шагнах болно.</w:t>
      </w:r>
    </w:p>
    <w:p/>
    <w:p>
      <w:r xmlns:w="http://schemas.openxmlformats.org/wordprocessingml/2006/main">
        <w:t xml:space="preserve">2Хаад 5:27 Тиймээс Нааманы уяман өвчин чамд болон чиний үр удамд үүрд наалдана. Тэгээд тэр цасан мэт цагаан уяман өвчтэй хүн өөрийн дэргэдээс гарав.</w:t>
      </w:r>
    </w:p>
    <w:p/>
    <w:p>
      <w:r xmlns:w="http://schemas.openxmlformats.org/wordprocessingml/2006/main">
        <w:t xml:space="preserve">Нааман уяман өвчнөөсөө эдгэрсэн боловч Елиша уяман өвчин өөрт нь болон түүний үр удамд үүрд мөнхөд үлдэх болно гэдгийг түүнд анхааруулав.</w:t>
      </w:r>
    </w:p>
    <w:p/>
    <w:p>
      <w:r xmlns:w="http://schemas.openxmlformats.org/wordprocessingml/2006/main">
        <w:t xml:space="preserve">1. Нааманы эдгэрэлт - Бурханы нигүүлслийн сануулга</w:t>
      </w:r>
    </w:p>
    <w:p/>
    <w:p>
      <w:r xmlns:w="http://schemas.openxmlformats.org/wordprocessingml/2006/main">
        <w:t xml:space="preserve">2. Елишагийн сэрэмжлүүлэг - Өөрийн адислалуудыг бүү алдаарай</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Дуулал 30:2 - ЭЗЭН Бурхан минь ээ, би Тан руу гуйсан бөгөөд Та намайг эдгээв.</w:t>
      </w:r>
    </w:p>
    <w:p/>
    <w:p>
      <w:r xmlns:w="http://schemas.openxmlformats.org/wordprocessingml/2006/main">
        <w:t xml:space="preserve">"2 Хаад" номын 6-р бүлэгт Елишатай холбоотой хэд хэдэн гайхалтай үйл явдлууд, тухайлбал алдагдсан сүхний толгойг олж авах, цэргийн нууц төлөвлөгөөг илчлэх, дайсны армиас гайхамшигт байдлаар ангижрах тухай өгүүлдэг.</w:t>
      </w:r>
    </w:p>
    <w:p/>
    <w:p>
      <w:r xmlns:w="http://schemas.openxmlformats.org/wordprocessingml/2006/main">
        <w:t xml:space="preserve">1-р догол мөр: Энэ бүлэг нь бошиглогчдын хөвгүүдийн оршин суух газар нь тэдний хувьд хэтэрхий жижиг болсон тухай Елишад мэдэгдсэнээр эхэлдэг. Елиша тэдэнд Иордан гол руу явахыг санал болгож, амьдрах байраа өргөжүүлэхийн тулд тус бүр нэг мод огтолжээ. Нэг нь нөгөөгөөсөө зээлж авсан сүхээ ашиглаж байгаад төмөр толгой нь усанд унана. Елишагийн хүсэлтийн хариуд Бурхан төмрийн сүхний толгойг усан дээр хөвүүлж, түүнийг гаргаж авах боломжийг олгосон (Хаадын дээд 6:1-7).</w:t>
      </w:r>
    </w:p>
    <w:p/>
    <w:p>
      <w:r xmlns:w="http://schemas.openxmlformats.org/wordprocessingml/2006/main">
        <w:t xml:space="preserve">2-р догол мөр: Дараа нь өгүүллэг нь Елишагийн цэргийн нууц төлөвлөгөөг ялгах чадварт анхаарлаа хандуулдаг. Арамын хаан (Сири) Израилийн эсрэг стратеги боловсруулж байсан ч Елишагийн зөгнөлийн ойлголт түүний төлөвлөгөөг олон удаа илчилж байгааг олж мэдэв. Энэ нь түүнийг Елиша бол тэнгэрлэг илчлэлтээр дамжуулан нууцаа дэлгэдэг гэдгийг мэдэх хүртлээ өөрийнх нь дунд байгаа тагнуулчийг сэжиглэхэд хүргэдэг (Хаадын дээд 6:8-12).</w:t>
      </w:r>
    </w:p>
    <w:p/>
    <w:p>
      <w:r xmlns:w="http://schemas.openxmlformats.org/wordprocessingml/2006/main">
        <w:t xml:space="preserve">3-р догол мөр: Арамын хаан Елишаг Дотанд байгааг мэдээд түүнийг барьж авахаар шөнийн цагаар их цэргийн хамт морь, тэрэгнүүд илгээв. Гэсэн хэдий ч Елишагийн зарц тэдний эргэн тойронд айж эмээж буй асар их хүчийг хараад Елиша нүдийг нь нээхийн тулд залбирч, бие махбодид харагдахгүй байх болно. Дараа нь үйлчлэгч тэднийг хамгаалахаар бүр ч их тэнгэрийн арми хүрээлж буйг хардаг (Хаадын дээд 6:13-17).</w:t>
      </w:r>
    </w:p>
    <w:p/>
    <w:p>
      <w:r xmlns:w="http://schemas.openxmlformats.org/wordprocessingml/2006/main">
        <w:t xml:space="preserve">4-р догол мөр: Дайсны арми Елишаг булаан авахыг санаархаж ирэхэд Елиа дахин залбирч, дайснуудыг нь сохроор цохиж өгөхийг Бурханаас гуйж, олзлогдогсдыг нийслэл Самари руу мэдэлгүй авч явахад нь төөрөгдүүлсэн тухай өгүүлдэг. Израилийн хот (Хаадын 2-р 6;18-20).</w:t>
      </w:r>
    </w:p>
    <w:p/>
    <w:p>
      <w:r xmlns:w="http://schemas.openxmlformats.org/wordprocessingml/2006/main">
        <w:t xml:space="preserve">5-р догол мөр: Елиша Израилийн хаанд олзлогдсон дайснуудыг зөвхөн алахаас гадна хооллохыг даалгаж, өршөөл, эелдэг байдлын нэг хэсэг болгон гэрт нь буцаан илгээсэн нь арамчууд дараа нь Израилийн нутаг дэвсгэр рүү дайрахаа больсон үйлдэл юм (Хаадын дээд 6;21-23) .</w:t>
      </w:r>
    </w:p>
    <w:p/>
    <w:p>
      <w:r xmlns:w="http://schemas.openxmlformats.org/wordprocessingml/2006/main">
        <w:t xml:space="preserve">Дүгнэж хэлэхэд, 2 Хаад номын 6-р бүлэгт Елишагийн гайхамшиг, ухаарал, алдагдсан сүхний толгойг сэргээж, эш үзүүллэгээр илчлэгдсэн нууцуудыг дүрсэлсэн байдаг. Тэнгэрийн эзэн хамгаалдаг, Харалган нь дайснуудыг төөрөгдүүлдэг. Олзлогдсон хүмүүст өршөөл үзүүлж, Амар амгаланг нинжин сэтгэлээр тогтоов. Дүгнэж хэлэхэд энэ бүлэгт тэнгэрлэг хангалт ба хөндлөнгийн оролцоо, сүнслэг хараагаар дамжуулан үзүүлэх хүч, хамгаалалт, эвлэрэл, амар амгаланд хүргэдэг өршөөлийн үйлс зэрэг сэдвүүдийг судалсан болно.</w:t>
      </w:r>
    </w:p>
    <w:p/>
    <w:p>
      <w:r xmlns:w="http://schemas.openxmlformats.org/wordprocessingml/2006/main">
        <w:t xml:space="preserve">2Хаад 6:1 Эш үзүүлэгчдийн хөвгүүд Елишад —Хараач, чамтай хамт байгаа газар бидний хувьд дэндүү тачигнуур байна.</w:t>
      </w:r>
    </w:p>
    <w:p/>
    <w:p>
      <w:r xmlns:w="http://schemas.openxmlformats.org/wordprocessingml/2006/main">
        <w:t xml:space="preserve">Бошиглогчдын хөвгүүд Елишатай ярьж, тэдэнд амьдрах илүү өргөн газар өгөхийг түүнээс гуйв.</w:t>
      </w:r>
    </w:p>
    <w:p/>
    <w:p>
      <w:r xmlns:w="http://schemas.openxmlformats.org/wordprocessingml/2006/main">
        <w:t xml:space="preserve">1. Асуух хүч: Бурханаас зоригтой гуйлтуудыг хэрхэн хийх вэ</w:t>
      </w:r>
    </w:p>
    <w:p/>
    <w:p>
      <w:r xmlns:w="http://schemas.openxmlformats.org/wordprocessingml/2006/main">
        <w:t xml:space="preserve">2. Бурханы хангамж хангалтгүй үед: Хэрэгцээний дунд Бурханд найдах</w:t>
      </w:r>
    </w:p>
    <w:p/>
    <w:p>
      <w:r xmlns:w="http://schemas.openxmlformats.org/wordprocessingml/2006/main">
        <w:t xml:space="preserve">1. Матай 7:7-11 - Асуул, тэгвэл энэ нь танд өгөх болно; хай, тэгвэл та олох болно; тогш, тэгвэл энэ нь танд нээгдэх болно.</w:t>
      </w:r>
    </w:p>
    <w:p/>
    <w:p>
      <w:r xmlns:w="http://schemas.openxmlformats.org/wordprocessingml/2006/main">
        <w:t xml:space="preserve">2. Дуулал 37:4-5 -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2Хаад 6:2 Бид Иордан уруу явж, тэндээс хүн бүр нэг туяа авч, тэндээ оршин суух газар болгоё. Тэр "Та нар яв" гэж хариулав.</w:t>
      </w:r>
    </w:p>
    <w:p/>
    <w:p>
      <w:r xmlns:w="http://schemas.openxmlformats.org/wordprocessingml/2006/main">
        <w:t xml:space="preserve">Елиша тэдэнд Иорданд орон сууц барихыг санал болгосноор түүний хүсэлтийг хүлээн авсан.</w:t>
      </w:r>
    </w:p>
    <w:p/>
    <w:p>
      <w:r xmlns:w="http://schemas.openxmlformats.org/wordprocessingml/2006/main">
        <w:t xml:space="preserve">1. Залбирлын хүч - Бурханд итгэх итгэл, өөрийгөө зориулснаар бидний хүсэлтүүд хэрхэн хариулагддаг вэ?</w:t>
      </w:r>
    </w:p>
    <w:p/>
    <w:p>
      <w:r xmlns:w="http://schemas.openxmlformats.org/wordprocessingml/2006/main">
        <w:t xml:space="preserve">2. Амьдралаа Бурханы төлөвлөгөөнд нийцүүлэн бүтээх нь - Бурхан бидэнд Өөрийн хүсэлд нийцсэн амьдралыг бий болгох нөөцөөр хэрхэн хангадаг вэ?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Дуулал 37:4 - "Эзэн дотор баяс, тэгвэл тэр чиний зүрх сэтгэлийн хүслийг чамд өгөх болно."</w:t>
      </w:r>
    </w:p>
    <w:p/>
    <w:p>
      <w:r xmlns:w="http://schemas.openxmlformats.org/wordprocessingml/2006/main">
        <w:t xml:space="preserve">2Хаад 6:3 Нэг нь "Та сэтгэл хангалуун байж, зарц нартайгаа хамт яв" гэв. Тэгээд тэр "Би явна" гэж хариулав.</w:t>
      </w:r>
    </w:p>
    <w:p/>
    <w:p>
      <w:r xmlns:w="http://schemas.openxmlformats.org/wordprocessingml/2006/main">
        <w:t xml:space="preserve">Нэг хүнийг зарц нартайгаа хамт явахыг хүсэхэд тэр зөвшөөрөв.</w:t>
      </w:r>
    </w:p>
    <w:p/>
    <w:p>
      <w:r xmlns:w="http://schemas.openxmlformats.org/wordprocessingml/2006/main">
        <w:t xml:space="preserve">1. Хэцүү үед даруу байж, эргэн тойрныхоо хүмүүсийн үгийг сонсоход бэлэн байх нь чухал.</w:t>
      </w:r>
    </w:p>
    <w:p/>
    <w:p>
      <w:r xmlns:w="http://schemas.openxmlformats.org/wordprocessingml/2006/main">
        <w:t xml:space="preserve">2. Бурханд дуулгавартай байж, найдах нь адислалд хүргэдэг.</w:t>
      </w:r>
    </w:p>
    <w:p/>
    <w:p>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2Хаад 6:4 Тэгээд тэр тэдэнтэй хамт явав. Тэд Иорданд ирээд мод огтолжээ.</w:t>
      </w:r>
    </w:p>
    <w:p/>
    <w:p>
      <w:r xmlns:w="http://schemas.openxmlformats.org/wordprocessingml/2006/main">
        <w:t xml:space="preserve">Бошиглогч Елиша Израилийн хүмүүст Иордан голд мод бэлтгэхэд нь тусалсан.</w:t>
      </w:r>
    </w:p>
    <w:p/>
    <w:p>
      <w:r xmlns:w="http://schemas.openxmlformats.org/wordprocessingml/2006/main">
        <w:t xml:space="preserve">1. Бурхан бидний хэрэгцээг хангахад үргэлж бэлэн байдаг.</w:t>
      </w:r>
    </w:p>
    <w:p/>
    <w:p>
      <w:r xmlns:w="http://schemas.openxmlformats.org/wordprocessingml/2006/main">
        <w:t xml:space="preserve">2. Бид Бурханы үнэнч байдал, нигүүлсэлд найдаж болно.</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34:17-18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p>
      <w:r xmlns:w="http://schemas.openxmlformats.org/wordprocessingml/2006/main">
        <w:t xml:space="preserve">ХААДИЙН ДЭЭД 6:5 Гэтэл нэг хүн модыг огтолж байх үед сүхний толгой ус руу унаж, тэрээр хашхирч, "Аа, эзэн минь! Учир нь зээлсэн юм.</w:t>
      </w:r>
    </w:p>
    <w:p/>
    <w:p>
      <w:r xmlns:w="http://schemas.openxmlformats.org/wordprocessingml/2006/main">
        <w:t xml:space="preserve">Нэг хүн дам нуруу зүсэж байгаад сүхний толгой ус руу унаж, зээлж авснаасаа болж гашуудаж байв.</w:t>
      </w:r>
    </w:p>
    <w:p/>
    <w:p>
      <w:r xmlns:w="http://schemas.openxmlformats.org/wordprocessingml/2006/main">
        <w:t xml:space="preserve">1. Зээл авсан зүйлд хариуцлага, хариуцлагын ач холбогдлыг сур.</w:t>
      </w:r>
    </w:p>
    <w:p/>
    <w:p>
      <w:r xmlns:w="http://schemas.openxmlformats.org/wordprocessingml/2006/main">
        <w:t xml:space="preserve">2. Алдагдсан ч гэсэн Бурханд найд.</w:t>
      </w:r>
    </w:p>
    <w:p/>
    <w:p>
      <w:r xmlns:w="http://schemas.openxmlformats.org/wordprocessingml/2006/main">
        <w:t xml:space="preserve">1. Матай 18:23-35 - Өршөөлгүй боолын тухай сургаалт зүйрлэл</w:t>
      </w:r>
    </w:p>
    <w:p/>
    <w:p>
      <w:r xmlns:w="http://schemas.openxmlformats.org/wordprocessingml/2006/main">
        <w:t xml:space="preserve">2. Исаиа 43:2 - Чамайг ус дундуур өнгөрөхөд би чамтай хамт байх болно.</w:t>
      </w:r>
    </w:p>
    <w:p/>
    <w:p>
      <w:r xmlns:w="http://schemas.openxmlformats.org/wordprocessingml/2006/main">
        <w:t xml:space="preserve">2Хаад 6:6 Бурханы хүн — Хаана унасан бэ? Тэгээд тэр түүнд байрыг зааж өгсөн. Тэгээд тэр саваа хайчилж, түүн рүү шидэв. мөн төмөр сэлж байсан.</w:t>
      </w:r>
    </w:p>
    <w:p/>
    <w:p>
      <w:r xmlns:w="http://schemas.openxmlformats.org/wordprocessingml/2006/main">
        <w:t xml:space="preserve">Бурханы хүн төмрийн хэлтэрхий хаашаа унасныг асууж, дараа нь гол руу саваа шидэж, усанд сэлэх нь олддог.</w:t>
      </w:r>
    </w:p>
    <w:p/>
    <w:p>
      <w:r xmlns:w="http://schemas.openxmlformats.org/wordprocessingml/2006/main">
        <w:t xml:space="preserve">1. Явж, Бурханыг зөвшөөр: Үр дүнд нь Их Эзэнд найдах нь.</w:t>
      </w:r>
    </w:p>
    <w:p/>
    <w:p>
      <w:r xmlns:w="http://schemas.openxmlformats.org/wordprocessingml/2006/main">
        <w:t xml:space="preserve">2. Илүү их итгэл: боломжгүй мэт санагдах үед итгэх.</w:t>
      </w:r>
    </w:p>
    <w:p/>
    <w:p>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p>
      <w:r xmlns:w="http://schemas.openxmlformats.org/wordprocessingml/2006/main">
        <w:t xml:space="preserve">2. Еврей 11:1- Одоо итгэл бол найдвар хүлээсэн зүйлсийн мөн чанар, үл үзэгдэх зүйлсийн нотолгоо юм.</w:t>
      </w:r>
    </w:p>
    <w:p/>
    <w:p>
      <w:r xmlns:w="http://schemas.openxmlformats.org/wordprocessingml/2006/main">
        <w:t xml:space="preserve">ХААДЫН ДЭЭД 6:7 Тиймийн тул тэрээр —Үүнийг өөрт аваач гэв. Тэгээд тэр гараа сунган, түүнийг авав.</w:t>
      </w:r>
    </w:p>
    <w:p/>
    <w:p>
      <w:r xmlns:w="http://schemas.openxmlformats.org/wordprocessingml/2006/main">
        <w:t xml:space="preserve">Нэгэн хүн Елишагаас тусламж хүсэхэд Елиша түүнд шийдлийг гартаа авахыг хэлэв.</w:t>
      </w:r>
    </w:p>
    <w:p/>
    <w:p>
      <w:r xmlns:w="http://schemas.openxmlformats.org/wordprocessingml/2006/main">
        <w:t xml:space="preserve">1. Бид санаачилга гаргаж, Бурханаас тусламж гуйхаас хэзээ ч бүү ай.</w:t>
      </w:r>
    </w:p>
    <w:p/>
    <w:p>
      <w:r xmlns:w="http://schemas.openxmlformats.org/wordprocessingml/2006/main">
        <w:t xml:space="preserve">2. Бурхан биднийг өөрсдийнхөө асуудлыг шийдэхэд шаардлагатай багаж хэрэгслээр хангана гэдэгт бид итгэх ёстой.</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2Хаад 6:8 Дараа нь Сирийн хаан Израилийн эсрэг дайтаж, зарц нартайгаа зөвлөлдөж, "Тийм газар миний хуаран байх болно" гэж хэлэв.</w:t>
      </w:r>
    </w:p>
    <w:p/>
    <w:p>
      <w:r xmlns:w="http://schemas.openxmlformats.org/wordprocessingml/2006/main">
        <w:t xml:space="preserve">Сирийн хаан Израилийн эсрэг дайн зарлаж, зарц нартайгаа стратеги боловсруулжээ.</w:t>
      </w:r>
    </w:p>
    <w:p/>
    <w:p>
      <w:r xmlns:w="http://schemas.openxmlformats.org/wordprocessingml/2006/main">
        <w:t xml:space="preserve">1. Сүнслэг дайн дахь стратегийн төлөвлөлтийн хүч</w:t>
      </w:r>
    </w:p>
    <w:p/>
    <w:p>
      <w:r xmlns:w="http://schemas.openxmlformats.org/wordprocessingml/2006/main">
        <w:t xml:space="preserve">2. Сүнслэг дайснаа мэдэж байхын ач холбогдол</w:t>
      </w:r>
    </w:p>
    <w:p/>
    <w:p>
      <w:r xmlns:w="http://schemas.openxmlformats.org/wordprocessingml/2006/main">
        <w:t xml:space="preserve">1. Ефес 6:10-12 -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w:t>
      </w:r>
    </w:p>
    <w:p/>
    <w:p>
      <w:r xmlns:w="http://schemas.openxmlformats.org/wordprocessingml/2006/main">
        <w:t xml:space="preserve">ХААДИЙН ДЭЭД 6:9 Бурханы хүн Израилийн хаанд хүн илгээж, "Чи ийм газрыг бүү өнгөрөөгөөрэй. Учир нь сиричүүд тэнд бууж ирсэн.</w:t>
      </w:r>
    </w:p>
    <w:p/>
    <w:p>
      <w:r xmlns:w="http://schemas.openxmlformats.org/wordprocessingml/2006/main">
        <w:t xml:space="preserve">Сиричүүд дөнгөж ирээд байсан тул Бурханы хүн Израилийн хаанд тодорхой газар очихгүй байхыг анхааруулав.</w:t>
      </w:r>
    </w:p>
    <w:p/>
    <w:p>
      <w:r xmlns:w="http://schemas.openxmlformats.org/wordprocessingml/2006/main">
        <w:t xml:space="preserve">1. Бурханы сэрэмжлүүлгийг дагах нь чухал.</w:t>
      </w:r>
    </w:p>
    <w:p/>
    <w:p>
      <w:r xmlns:w="http://schemas.openxmlformats.org/wordprocessingml/2006/main">
        <w:t xml:space="preserve">2. Зовлон бэрхшээлийг даван туулах итгэлийн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ХААДЫН ДЭЭД 6:10 Израилийн хаан Бурханы хүний өөрт нь хэлж, анхааруулсан газар руу илгээж, тэнд нэг ч биш хоёр ч удаа өөрийгөө аварсан юм.</w:t>
      </w:r>
    </w:p>
    <w:p/>
    <w:p>
      <w:r xmlns:w="http://schemas.openxmlformats.org/wordprocessingml/2006/main">
        <w:t xml:space="preserve">Израилийн Хаан Бурханы хүний сэрэмжлүүлгийг анхаарч, өөрийгөө аюулаас нэг биш, хоёр удаа аварсан.</w:t>
      </w:r>
    </w:p>
    <w:p/>
    <w:p>
      <w:r xmlns:w="http://schemas.openxmlformats.org/wordprocessingml/2006/main">
        <w:t xml:space="preserve">1. Бурханы дуу хоолойг сонс - 2 Хаад 6:10</w:t>
      </w:r>
    </w:p>
    <w:p/>
    <w:p>
      <w:r xmlns:w="http://schemas.openxmlformats.org/wordprocessingml/2006/main">
        <w:t xml:space="preserve">2. Их Эзэний удирдамжийг дуулгавартай дага - 2 Хаад 6:10</w:t>
      </w:r>
    </w:p>
    <w:p/>
    <w:p>
      <w:r xmlns:w="http://schemas.openxmlformats.org/wordprocessingml/2006/main">
        <w:t xml:space="preserve">1. Исаиа 55:6-7 - Их Эзэнийг олдох үед нь хай; Түүнийг ойр байхад нь дууд.</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ХААДЫН ДЭЭД 6:11 Тиймээс Сирийн хааны зүрх энэ зүйлийн төлөө маш их зовж байв. Тэр зарц нараа дуудаж, тэдэнд —Бидний хэн нь Израилийн хааны төлөө байгааг та нар надад харуулахгүй гэж үү?</w:t>
      </w:r>
    </w:p>
    <w:p/>
    <w:p>
      <w:r xmlns:w="http://schemas.openxmlformats.org/wordprocessingml/2006/main">
        <w:t xml:space="preserve">Түүний төлөвлөгөө Израилийн хаанд илчлэгдсэн тухай мэдээ Сирийн хаан маш их сандарч, тэр урвагчийг таньж чадах эсэхийг зарц нараасаа асуув.</w:t>
      </w:r>
    </w:p>
    <w:p/>
    <w:p>
      <w:r xmlns:w="http://schemas.openxmlformats.org/wordprocessingml/2006/main">
        <w:t xml:space="preserve">1. Хэцүү үед ч Бурханд найдах нь - Шастирын дэд 20:12</w:t>
      </w:r>
    </w:p>
    <w:p/>
    <w:p>
      <w:r xmlns:w="http://schemas.openxmlformats.org/wordprocessingml/2006/main">
        <w:t xml:space="preserve">2. Хүмүүст ухаалгаар найдахын аюул - Сургаалт үгс 3:5-6</w:t>
      </w:r>
    </w:p>
    <w:p/>
    <w:p>
      <w:r xmlns:w="http://schemas.openxmlformats.org/wordprocessingml/2006/main">
        <w:t xml:space="preserve">1. Хаадын 2-р 6:16-17 - Тэрээр Елишаг авахаар морьд, сүйх тэргүүд болон олон цэрэг илгээсэн боловч Елиша уруу ирэхэд тэрээр Их Эзэнд хандан залбирсан бөгөөд Их Эзэн тэр залуугийн нүдийг нээв; Тэгээд тэр харав: мөн харагтун, уул Елишагийн эргэн тойронд галт тэрэгнүүд болон морьдоор дүүрэн байв.</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2Хаад 6:12 Түүний зарц нарын нэг нь —Үгүй ээ, эзэн хаан минь, харин Израилийн эш үзүүлэгч Елиша таны унтлагын өрөөндөө ярьж буй үгсийг Израилийн хаанд хэлж байна.</w:t>
      </w:r>
    </w:p>
    <w:p/>
    <w:p>
      <w:r xmlns:w="http://schemas.openxmlformats.org/wordprocessingml/2006/main">
        <w:t xml:space="preserve">Израилийн бошиглогч Елиша хааны хувийн өрөөндөө хэлдэг үгсийг мэддэг гэдгийг зарц Хаанд мэдэгдэв.</w:t>
      </w:r>
    </w:p>
    <w:p/>
    <w:p>
      <w:r xmlns:w="http://schemas.openxmlformats.org/wordprocessingml/2006/main">
        <w:t xml:space="preserve">1. Үгийн хүч: Бидний ярьж буй үгс бидний амьдралыг хэрхэн өөрчилж чадах вэ?</w:t>
      </w:r>
    </w:p>
    <w:p/>
    <w:p>
      <w:r xmlns:w="http://schemas.openxmlformats.org/wordprocessingml/2006/main">
        <w:t xml:space="preserve">2. Итгэлт бошиглогчид: Бидний амьдрал дахь бошиглогчдын гүйцэтгэх үүрэг</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2Хаад 6:13 Тэр —Явж, хаана байгааг нь тагнуул. Түүнд —Харагтун, тэр Дотанд байна гэж хэлэв.</w:t>
      </w:r>
    </w:p>
    <w:p/>
    <w:p>
      <w:r xmlns:w="http://schemas.openxmlformats.org/wordprocessingml/2006/main">
        <w:t xml:space="preserve">Бошиглогч Елиша зарцаасаа Сирийн хааны хаана байгааг тагнахыг гуйв. Хаан Дотанд байгаа гэж зарц хэлэв.</w:t>
      </w:r>
    </w:p>
    <w:p/>
    <w:p>
      <w:r xmlns:w="http://schemas.openxmlformats.org/wordprocessingml/2006/main">
        <w:t xml:space="preserve">1. Бурхан бүгдийг мэддэг: 2 Хаад 6:13-ыг Бурханы бүхнийг мэддэг байдлын гэрэлд эргэцүүлэн бодох нь</w:t>
      </w:r>
    </w:p>
    <w:p/>
    <w:p>
      <w:r xmlns:w="http://schemas.openxmlformats.org/wordprocessingml/2006/main">
        <w:t xml:space="preserve">2. Залбирлын хүч: 2 Хаад 6:13 дахь залбирлын хүчийг судлах нь</w:t>
      </w:r>
    </w:p>
    <w:p/>
    <w:p>
      <w:r xmlns:w="http://schemas.openxmlformats.org/wordprocessingml/2006/main">
        <w:t xml:space="preserve">1. Исаиа 46:9-10 - Эртний өмнөх зүйлсийг сана; Учир нь би бол Бурхан, өөр хэн ч байхгүй; Би бол Бурхан, над шиг хэн ч байхгүй. Төгсгөлийг эхнээс нь тунхаглаж, хараахан болоогүй зүйлсийг эрт дээр үеэс тунхаглаж, "Миний зөвлөгөө зогсох болно, мөн би өөрийн хүссэн бүхнээ хийх болно" гэж хэлдэг.</w:t>
      </w:r>
    </w:p>
    <w:p/>
    <w:p>
      <w:r xmlns:w="http://schemas.openxmlformats.org/wordprocessingml/2006/main">
        <w:t xml:space="preserve">2. Дуулал 139:7-8 - Таны сүнснээс би хаашаа явах вэ? Эсвэл би чиний оршихуйгаас хаашаа зугтах вэ? Хэрэв би диваажинд өгсөх аваас чи тэнд байна. Хэрэв би тамд ороо засвал, харагтун, чи тэнд байна.</w:t>
      </w:r>
    </w:p>
    <w:p/>
    <w:p>
      <w:r xmlns:w="http://schemas.openxmlformats.org/wordprocessingml/2006/main">
        <w:t xml:space="preserve">2Хаад 6:14 Тиймээс тэр тийшээ морь, сүйх тэрэг, олон цэрэг илгээсэн бөгөөд тэд шөнөөр ирж, хотыг тойрон явав.</w:t>
      </w:r>
    </w:p>
    <w:p/>
    <w:p>
      <w:r xmlns:w="http://schemas.openxmlformats.org/wordprocessingml/2006/main">
        <w:t xml:space="preserve">Арамын хаан Елиша хотыг шөнөөр бүслэхээр их цэргээ илгээв.</w:t>
      </w:r>
    </w:p>
    <w:p/>
    <w:p>
      <w:r xmlns:w="http://schemas.openxmlformats.org/wordprocessingml/2006/main">
        <w:t xml:space="preserve">1. Бурхан биднийг хамгийн харанхуй үед ч үргэлж харж, хамгаалж байдаг.</w:t>
      </w:r>
    </w:p>
    <w:p/>
    <w:p>
      <w:r xmlns:w="http://schemas.openxmlformats.org/wordprocessingml/2006/main">
        <w:t xml:space="preserve">2. Хүрээлэн байгаа, арчаагүй мэт санагдаж байсан ч хүч чадал, аюулгүй байдлыг хангах Бурханд найд.</w:t>
      </w:r>
    </w:p>
    <w:p/>
    <w:p>
      <w:r xmlns:w="http://schemas.openxmlformats.org/wordprocessingml/2006/main">
        <w:t xml:space="preserve">1. Дуулал 91:11-12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2. Матай 28:20 Би эрин үеийн эцсийг хүртэл үргэлж та нартай хамт байх нь гарцаагүй.</w:t>
      </w:r>
    </w:p>
    <w:p/>
    <w:p>
      <w:r xmlns:w="http://schemas.openxmlformats.org/wordprocessingml/2006/main">
        <w:t xml:space="preserve">ХААДИЙН ДЭЭД 6:15 Бурханы хүний боол эртлэн босож, гадагш гарахад харагтун, нэгэн цэрэг морь, тэрэгнүүдтэй хотыг тойрон явж байв. Харин зарц нь түүнд —Аа, эзэн минь! бид яаж хийх вэ?</w:t>
      </w:r>
    </w:p>
    <w:p/>
    <w:p>
      <w:r xmlns:w="http://schemas.openxmlformats.org/wordprocessingml/2006/main">
        <w:t xml:space="preserve">Бурханы хүний зарц дайсагнасан армиар хүрээлэгдсэн байсан бөгөөд тэд хэрхэн амьд үлдэхийг асуув.</w:t>
      </w:r>
    </w:p>
    <w:p/>
    <w:p>
      <w:r xmlns:w="http://schemas.openxmlformats.org/wordprocessingml/2006/main">
        <w:t xml:space="preserve">1. Зовлон бэрхшээлийн үед Бурханы хамгаалалт</w:t>
      </w:r>
    </w:p>
    <w:p/>
    <w:p>
      <w:r xmlns:w="http://schemas.openxmlformats.org/wordprocessingml/2006/main">
        <w:t xml:space="preserve">2. Хавчлагатай тулгарсан эр зориг</w:t>
      </w:r>
    </w:p>
    <w:p/>
    <w:p>
      <w:r xmlns:w="http://schemas.openxmlformats.org/wordprocessingml/2006/main">
        <w:t xml:space="preserve">1. Дуулал 46:1-3, "Бурхан бол бидний хоргодох газар, хүч чадал, гай зовлонд туслагч юм."</w:t>
      </w:r>
    </w:p>
    <w:p/>
    <w:p>
      <w:r xmlns:w="http://schemas.openxmlformats.org/wordprocessingml/2006/main">
        <w:t xml:space="preserve">2. 1 Коринт 16:13, "Анхаагтун, итгэлдээ бат зогс, эрчүүд шиг та нараас татгалз, хүчтэй бай."</w:t>
      </w:r>
    </w:p>
    <w:p/>
    <w:p>
      <w:r xmlns:w="http://schemas.openxmlformats.org/wordprocessingml/2006/main">
        <w:t xml:space="preserve">2Хаад 6:16 Тэр —Бүү ай, учир нь бидэнтэй хамт байгаа хүмүүс тэдэнтэй хамт байгаа хүмүүсээс илүү байдаг.</w:t>
      </w:r>
    </w:p>
    <w:p/>
    <w:p>
      <w:r xmlns:w="http://schemas.openxmlformats.org/wordprocessingml/2006/main">
        <w:t xml:space="preserve">Бошиглогч Елиша үйлчлэгчдээ айхгүй байхыг уриалж байна, учир нь Бурхан тэдэнд дайснуудаас нь илүү олон тооны холбоотнуудаар хангасан.</w:t>
      </w:r>
    </w:p>
    <w:p/>
    <w:p>
      <w:r xmlns:w="http://schemas.openxmlformats.org/wordprocessingml/2006/main">
        <w:t xml:space="preserve">1. Бурхан бидэнтэй хамт: Түүний хүч чадал, хүч чадалд найдах</w:t>
      </w:r>
    </w:p>
    <w:p/>
    <w:p>
      <w:r xmlns:w="http://schemas.openxmlformats.org/wordprocessingml/2006/main">
        <w:t xml:space="preserve">2. Бүү ай: Тэр биднийг чиглүүлж, хамгаална</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ХААДИЙН ДЭЭД 6:17 Елиша залбирч, —ЭЗЭН, би түүний нүдийг нээгээч. Тэгээд ЭЗЭН тэр залуугийн нүдийг нээв. Тэгээд тэр харав: мөн харагтун, уул Елишагийн эргэн тойронд галт тэрэгнүүд болон морьдоор дүүрэн байв.</w:t>
      </w:r>
    </w:p>
    <w:p/>
    <w:p>
      <w:r xmlns:w="http://schemas.openxmlformats.org/wordprocessingml/2006/main">
        <w:t xml:space="preserve">Елиша нэгэн залуугийн нүдийг нээхийг Их Эзэнд залбирсан бөгөөд Их Эзэн түүний залбирлыг биелүүлж, Елишагийн эргэн тойронд галт тэрэг, морьдоор дүүрсэн уулыг харах боломжийг залуу эрэгтэйд олгосон юм.</w:t>
      </w:r>
    </w:p>
    <w:p/>
    <w:p>
      <w:r xmlns:w="http://schemas.openxmlformats.org/wordprocessingml/2006/main">
        <w:t xml:space="preserve">1. Залбирлын хүч: Елиша Их Эзэнд итгэх итгэлээ хэрхэн харуулсан бэ</w:t>
      </w:r>
    </w:p>
    <w:p/>
    <w:p>
      <w:r xmlns:w="http://schemas.openxmlformats.org/wordprocessingml/2006/main">
        <w:t xml:space="preserve">2. Их Эзэнд найд: Елишагийн итгэл хэрхэн гайхамшигт хараанд хүргэсэн бэ?</w:t>
      </w:r>
    </w:p>
    <w:p/>
    <w:p>
      <w:r xmlns:w="http://schemas.openxmlformats.org/wordprocessingml/2006/main">
        <w:t xml:space="preserve">1. Исаиа 6:1-5 - Бошиглогч Исаиагийн сүм дэх Эзэний тухай үзэгдэл.</w:t>
      </w:r>
    </w:p>
    <w:p/>
    <w:p>
      <w:r xmlns:w="http://schemas.openxmlformats.org/wordprocessingml/2006/main">
        <w:t xml:space="preserve">2. Дуулал 121:1-2 - Эзэн бол хамгаалагч, асран хамгаалагч юм.</w:t>
      </w:r>
    </w:p>
    <w:p/>
    <w:p>
      <w:r xmlns:w="http://schemas.openxmlformats.org/wordprocessingml/2006/main">
        <w:t xml:space="preserve">2Хаад 6:18 Тэднийг түүн уруу бууж ирэхэд Елиша ЭЗЭНд хандан залбирч, "Энэ ард түмнийг сохроор цохиж өгөөч" гэв. Тэгээд Елишагийн үгийн дагуу тэрээр тэднийг сохроор цохив.</w:t>
      </w:r>
    </w:p>
    <w:p/>
    <w:p>
      <w:r xmlns:w="http://schemas.openxmlformats.org/wordprocessingml/2006/main">
        <w:t xml:space="preserve">Елиша ард түмнийг сохор болгохын тулд ЭЗЭНд залбирсанд ЭЗЭН түүний залбиралд хариулав.</w:t>
      </w:r>
    </w:p>
    <w:p/>
    <w:p>
      <w:r xmlns:w="http://schemas.openxmlformats.org/wordprocessingml/2006/main">
        <w:t xml:space="preserve">1. Залбирлын хүч: Елишагийн жишээ</w:t>
      </w:r>
    </w:p>
    <w:p/>
    <w:p>
      <w:r xmlns:w="http://schemas.openxmlformats.org/wordprocessingml/2006/main">
        <w:t xml:space="preserve">2. Гайхамшигт: Елишагийн залбиралд өгсөн Бурханы хариулт</w:t>
      </w:r>
    </w:p>
    <w:p/>
    <w:p>
      <w:r xmlns:w="http://schemas.openxmlformats.org/wordprocessingml/2006/main">
        <w:t xml:space="preserve">1. Лук 11:1-13 - Залбирлын тухай Есүсийн сургаал</w:t>
      </w:r>
    </w:p>
    <w:p/>
    <w:p>
      <w:r xmlns:w="http://schemas.openxmlformats.org/wordprocessingml/2006/main">
        <w:t xml:space="preserve">2. Иаков 5:16-18 - Итгэгч хүний амьдрал дахь залбирлын хүч</w:t>
      </w:r>
    </w:p>
    <w:p/>
    <w:p>
      <w:r xmlns:w="http://schemas.openxmlformats.org/wordprocessingml/2006/main">
        <w:t xml:space="preserve">2Хаад 6:19 Елиша тэдэнд —Энэ зам ч биш, энэ хот ч биш. Намайг дага, тэгвэл би та нарыг хайж буй хүн рүү чинь авчрах болно. Гэвч тэр тэднийг Самари руу дагуулав.</w:t>
      </w:r>
    </w:p>
    <w:p/>
    <w:p>
      <w:r xmlns:w="http://schemas.openxmlformats.org/wordprocessingml/2006/main">
        <w:t xml:space="preserve">Елиша Сирийн цэргийг Дотанаас Самари хүртэл, тэдний хайж байсан хүнээс холдуулав.</w:t>
      </w:r>
    </w:p>
    <w:p/>
    <w:p>
      <w:r xmlns:w="http://schemas.openxmlformats.org/wordprocessingml/2006/main">
        <w:t xml:space="preserve">1. Зовлон бэрхшээлийн үед үнэнч байх - Елиша хүнд хэцүү үед хэрхэн үнэнч байдлаа харуулсан бэ.</w:t>
      </w:r>
    </w:p>
    <w:p/>
    <w:p>
      <w:r xmlns:w="http://schemas.openxmlformats.org/wordprocessingml/2006/main">
        <w:t xml:space="preserve">2. Дуулгавартай байдлын хүч - Елиша Бурханд дуулгавартай байснаар хэрхэн илүү агуу үр дүнд хүргэсэн бэ.</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1 САМУЕЛ 15:22 Харин Самуел хариулав: ЭЗЭН шатаалт тахил, тахилыг ЭЗЭНд дуулгавартай байхын адил таашаадаг уу? Дуулгавартай байх нь тахил өргөхөөс илүү, дагах нь хуцны өөхнөөс дээр.</w:t>
      </w:r>
    </w:p>
    <w:p/>
    <w:p>
      <w:r xmlns:w="http://schemas.openxmlformats.org/wordprocessingml/2006/main">
        <w:t xml:space="preserve">ХААДЫН ДЭЭД 6:20 Тэднийг Самарид ирэхэд Елиша —Эзэн, эдгээр хүмүүсийн нүдийг нээгээрэй, тэгвэл тэд харж болно гэв. ЭЗЭН тэдний нүдийг нээж, тэд харав. мөн болгоогтун, тэд Самарийн дунд байв.</w:t>
      </w:r>
    </w:p>
    <w:p/>
    <w:p>
      <w:r xmlns:w="http://schemas.openxmlformats.org/wordprocessingml/2006/main">
        <w:t xml:space="preserve">Елиша Самари хотыг харахын тулд хамтрагчдынхаа нүдийг нээхийг Бурханд залбирав. Бурхан түүний залбиралд хариулж, тэд хотыг харав.</w:t>
      </w:r>
    </w:p>
    <w:p/>
    <w:p>
      <w:r xmlns:w="http://schemas.openxmlformats.org/wordprocessingml/2006/main">
        <w:t xml:space="preserve">1. Залбирлын хүч - биднийг итгэлтэй байхад Бурхан бидний залбиралд хэрхэн хариулах вэ.</w:t>
      </w:r>
    </w:p>
    <w:p/>
    <w:p>
      <w:r xmlns:w="http://schemas.openxmlformats.org/wordprocessingml/2006/main">
        <w:t xml:space="preserve">2. Бурханд итгэхийн ач холбогдол - Бурханд итгэх нь бидэнд хэрэгтэй тусламжийг хэрхэн өгч чадах вэ.</w:t>
      </w:r>
    </w:p>
    <w:p/>
    <w:p>
      <w:r xmlns:w="http://schemas.openxmlformats.org/wordprocessingml/2006/main">
        <w:t xml:space="preserve">1. Иаков 1:5-8 - Хэрэв та нарын хэн нэгэнд мэргэн ухаан дутагдаж байвал тэр хүн бүх хүнд өгөөмөр, бас доромжлохгүй Бурханаас гуйг. мөн энэ нь түүнд өгөх болно.</w:t>
      </w:r>
    </w:p>
    <w:p/>
    <w:p>
      <w:r xmlns:w="http://schemas.openxmlformats.org/wordprocessingml/2006/main">
        <w:t xml:space="preserve">2. Матай 6:5-8 - Мөн чи залбирахдаа хоёр нүүрт хүмүүс шиг байж болохгүй. Учир нь тэд хүмүүст харагдахын тулд синагогт болон гудамжны өнцөгт зогсож залбирах дуртай. Үнэнээр би та нарт хэлье, тэдэнд шагнал байна.</w:t>
      </w:r>
    </w:p>
    <w:p/>
    <w:p>
      <w:r xmlns:w="http://schemas.openxmlformats.org/wordprocessingml/2006/main">
        <w:t xml:space="preserve">2Хаад 6:21 Израилийн хаан Елишад тэднийг хараад —Эцэг минь, би тэднийг цохих уу? Би тэднийг цохих уу?</w:t>
      </w:r>
    </w:p>
    <w:p/>
    <w:p>
      <w:r xmlns:w="http://schemas.openxmlformats.org/wordprocessingml/2006/main">
        <w:t xml:space="preserve">Израилийн хаан Елишагаас өөрийн харсан дайсны арми руу довтлох эсэхийг асуув.</w:t>
      </w:r>
    </w:p>
    <w:p/>
    <w:p>
      <w:r xmlns:w="http://schemas.openxmlformats.org/wordprocessingml/2006/main">
        <w:t xml:space="preserve">1. Бурханы хамгаалах гар: Бурхан биднийг эмзэг үед ч гэсэн хэрхэн хамгаалдаг вэ?</w:t>
      </w:r>
    </w:p>
    <w:p/>
    <w:p>
      <w:r xmlns:w="http://schemas.openxmlformats.org/wordprocessingml/2006/main">
        <w:t xml:space="preserve">2. Хэцүү нөхцөл байдалд Бурханы хүслийг хэрхэн ялгах вэ</w:t>
      </w:r>
    </w:p>
    <w:p/>
    <w:p>
      <w:r xmlns:w="http://schemas.openxmlformats.org/wordprocessingml/2006/main">
        <w:t xml:space="preserve">1. Дуулал 18:2 - "ЭЗЭН бол миний хад, миний цайз, миний аврагч; миний Бурхан, миний хоргодох хад, миний бамбай, авралын эвэр, миний бэхлэлт".</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2Хаад 6:22 Тэр хариуд нь -Чи тэднийг бүү цохи. Тэд идэж ууж, эзэн дээрээ очихын тулд тэдний өмнө талх, ус тавь.</w:t>
      </w:r>
    </w:p>
    <w:p/>
    <w:p>
      <w:r xmlns:w="http://schemas.openxmlformats.org/wordprocessingml/2006/main">
        <w:t xml:space="preserve">Сирийн хаан Елишагаас олзлогдсон израильчуудыг алах эсэхийг асуухад Елиша тэдэнд талх, усаар хангаж, гэртээ харихыг зөвшөөрөх ёстой гэж хариулжээ.</w:t>
      </w:r>
    </w:p>
    <w:p/>
    <w:p>
      <w:r xmlns:w="http://schemas.openxmlformats.org/wordprocessingml/2006/main">
        <w:t xml:space="preserve">1. Энэрэн нигүүлсэхүйн хүч: Сайхан сэтгэлээр дамжуулан илүү сайхан ертөнцийг бий болгох</w:t>
      </w:r>
    </w:p>
    <w:p/>
    <w:p>
      <w:r xmlns:w="http://schemas.openxmlformats.org/wordprocessingml/2006/main">
        <w:t xml:space="preserve">2. Өршөөлийн үнэ цэнэ: Дайснуудад хайраар хариулах</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12:20-21 - "Хэрэв дайсан чинь өлсөж байвал түүнийг хоолло, цангавал түүнд уух юм өг. Ингэхдээ та түүний толгой дээр шатаж буй нүүрс овоолно."</w:t>
      </w:r>
    </w:p>
    <w:p/>
    <w:p>
      <w:r xmlns:w="http://schemas.openxmlformats.org/wordprocessingml/2006/main">
        <w:t xml:space="preserve">ХААДИЙН ДЭЭД 6:23 Тэр тэдэнд агуу их зүйл бэлдэж, идэж уусны дараа тэднийг явуулж, эзэн дээрээ очив. Тиймээс Сирийн цэргүүд Израилийн нутаг дэвсгэрт дахин орж ирэхээ больсон.</w:t>
      </w:r>
    </w:p>
    <w:p/>
    <w:p>
      <w:r xmlns:w="http://schemas.openxmlformats.org/wordprocessingml/2006/main">
        <w:t xml:space="preserve">Израилийн хаан Сирийн цэрэгт агуу найр бэлдэж, тэднийг идэж уусны дараа тэднийг явуулав. Сирийн бүлгүүд Израилийн нутагт дахин хэзээ ч нэвтэрсэнгүй.</w:t>
      </w:r>
    </w:p>
    <w:p/>
    <w:p>
      <w:r xmlns:w="http://schemas.openxmlformats.org/wordprocessingml/2006/main">
        <w:t xml:space="preserve">1. Бурхан биднийг дайснуудаас хамгаалах хүчтэй.</w:t>
      </w:r>
    </w:p>
    <w:p/>
    <w:p>
      <w:r xmlns:w="http://schemas.openxmlformats.org/wordprocessingml/2006/main">
        <w:t xml:space="preserve">2. Бид Түүнд итгэж, дуулгавартай байх үед Их Эзэн биднийг хангах болно.</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Шастирын дэд 20:15-17 - Тэгээд тэрээр "Бүх Иуда болон Иерусалимын оршин суугчид болон Иехошафат хаан, сонсогтун. ЭЗЭН та нарт ингэж айлдаж байна. Тулалдааны төлөө энэ их сүргээс бүү ай, бүү ай. чинийх биш харин Бурханых. Маргааш тэдний эсрэг бууна. Харагтун, тэд Зизийн өгсүүрээр гарч ирэх болно. Та тэднийг Иеруелийн цөлийн зүүн талд, хөндийн төгсгөлд олох болно. Та энэ тулалдаанд тулалдах шаардлагагүй болно. Иуда, Иерусалим аа, тууштай зогсож, байр сууриа барьж, чиний өмнөөс Их Эзэний авралыг харагтун. Бүү ай, бүү ай. Хүчтэй, зоригтой бай.</w:t>
      </w:r>
    </w:p>
    <w:p/>
    <w:p>
      <w:r xmlns:w="http://schemas.openxmlformats.org/wordprocessingml/2006/main">
        <w:t xml:space="preserve">ХААДИЙН ДЭЭД 6:24 Үүний дараа Сирийн хаан Бенхадад бүх цэргээ цуглуулан, Самарийг бүслэн авав.</w:t>
      </w:r>
    </w:p>
    <w:p/>
    <w:p>
      <w:r xmlns:w="http://schemas.openxmlformats.org/wordprocessingml/2006/main">
        <w:t xml:space="preserve">Сирийн хаан Бенхадад бүх цэргээ цуглуулж, Самари хотыг бүслэв.</w:t>
      </w:r>
    </w:p>
    <w:p/>
    <w:p>
      <w:r xmlns:w="http://schemas.openxmlformats.org/wordprocessingml/2006/main">
        <w:t xml:space="preserve">1. Хүнд хэцүү үед Бурханы дээд эрх мэдэл - Хэцүү нөхцөл байдалд хэрхэн Бурханд найдах вэ?</w:t>
      </w:r>
    </w:p>
    <w:p/>
    <w:p>
      <w:r xmlns:w="http://schemas.openxmlformats.org/wordprocessingml/2006/main">
        <w:t xml:space="preserve">2. Эв нэгдлийн хүч - Нэг зорилгын төлөө хамтдаа ажиллахын хүч</w:t>
      </w:r>
    </w:p>
    <w:p/>
    <w:p>
      <w:r xmlns:w="http://schemas.openxmlformats.org/wordprocessingml/2006/main">
        <w:t xml:space="preserve">1. Дуулал 46:1-2 -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2Хаад 6:25 Самарид агуу өлсгөлөн болж, харагтун, илжигний толгой наян мөнгөөр, тагтааны баасны дөрөвний нэг хэсэг нь таван мөнгөн дэвсгэртээр зарагдах хүртэл тэд өлсгөлөнг бүслэн авав.</w:t>
      </w:r>
    </w:p>
    <w:p/>
    <w:p>
      <w:r xmlns:w="http://schemas.openxmlformats.org/wordprocessingml/2006/main">
        <w:t xml:space="preserve">Самарид хүчтэй өлсгөлөн болж, илжигний толгойг хүртэл маш өндөр үнээр худалдсан.</w:t>
      </w:r>
    </w:p>
    <w:p/>
    <w:p>
      <w:r xmlns:w="http://schemas.openxmlformats.org/wordprocessingml/2006/main">
        <w:t xml:space="preserve">1. Амьдралын үнэ цэнэ: Өлсгөлөнгийн үеийн Самарийн жишээ</w:t>
      </w:r>
    </w:p>
    <w:p/>
    <w:p>
      <w:r xmlns:w="http://schemas.openxmlformats.org/wordprocessingml/2006/main">
        <w:t xml:space="preserve">2. Бурханы хангалт: Самарийн өлсгөлөнг даван туулах</w:t>
      </w:r>
    </w:p>
    <w:p/>
    <w:p>
      <w:r xmlns:w="http://schemas.openxmlformats.org/wordprocessingml/2006/main">
        <w:t xml:space="preserve">1. Иеремиа 14:18 Хэрэв би талбай руу гарвал илдэнд алагдсан хүмүүсийг харагтун! мөн хэрэв би хотод орох юм бол, өлсгөлөнд нэрвэгдсэн хүмүүсийг харагтун!</w:t>
      </w:r>
    </w:p>
    <w:p/>
    <w:p>
      <w:r xmlns:w="http://schemas.openxmlformats.org/wordprocessingml/2006/main">
        <w:t xml:space="preserve">2. Исаиа 33:16 Тэр өндөрт орших болно. Түүний хамгаалалтын газар нь хадны сум байх болно.Түүнд талх өгөх болно. Түүний ус итгэлтэй байх болно.</w:t>
      </w:r>
    </w:p>
    <w:p/>
    <w:p>
      <w:r xmlns:w="http://schemas.openxmlformats.org/wordprocessingml/2006/main">
        <w:t xml:space="preserve">2Хаад 6:26 Израилийн хаан хэрмийн хажуугаар өнгөрч байтал нэгэн эмэгтэй түүн рүү хашхиран "Хаан минь ээ, туслаач" гэв.</w:t>
      </w:r>
    </w:p>
    <w:p/>
    <w:p>
      <w:r xmlns:w="http://schemas.openxmlformats.org/wordprocessingml/2006/main">
        <w:t xml:space="preserve">Израилийн хааныг ханан дээгүүр өнгөрч байхад нэг эмэгтэй тусламж гуйж байна.</w:t>
      </w:r>
    </w:p>
    <w:p/>
    <w:p>
      <w:r xmlns:w="http://schemas.openxmlformats.org/wordprocessingml/2006/main">
        <w:t xml:space="preserve">1. Хүнд хэцүү үед тусламж үзүүлэхэд Бурхан үргэлж байдаг.</w:t>
      </w:r>
    </w:p>
    <w:p/>
    <w:p>
      <w:r xmlns:w="http://schemas.openxmlformats.org/wordprocessingml/2006/main">
        <w:t xml:space="preserve">2. Бид цөхрөнгөө барсан үед ч Их Эзэнээс тайтгарлыг олж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2Хаад 6:27 Тэр —ЭЗЭН чамд туслахгүй бол би хаанаас чамд туслах вэ? амбаараас гарах уу, эсвэл дарсны шахуурга уу?</w:t>
      </w:r>
    </w:p>
    <w:p/>
    <w:p>
      <w:r xmlns:w="http://schemas.openxmlformats.org/wordprocessingml/2006/main">
        <w:t xml:space="preserve">Елиша Израилийн Хаанаас хэрвээ Их Эзэн тус болохгүй бол түүнд хэрхэн туслахыг асуув.</w:t>
      </w:r>
    </w:p>
    <w:p/>
    <w:p>
      <w:r xmlns:w="http://schemas.openxmlformats.org/wordprocessingml/2006/main">
        <w:t xml:space="preserve">1. Их Эзэний тусламж үнэ цэнэтэй: Тэнгэрлэг тусламжийн үнэ цэнийг ойлгох</w:t>
      </w:r>
    </w:p>
    <w:p/>
    <w:p>
      <w:r xmlns:w="http://schemas.openxmlformats.org/wordprocessingml/2006/main">
        <w:t xml:space="preserve">2. Их Эзэнээс тусламж хүс: Бурханд найдах хэрэгцээ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121:1-2 -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2Хаад 6:28 Хаан түүнд —Чамд юу тохиолдоо вэ? Тэр эмэгтэй хариуд нь "Энэ эмэгтэй надад "Хүүгээ өгөөч, бид өнөөдөр хүүг нь идэж, маргааш миний хүүг идье" гэж хэлэв.</w:t>
      </w:r>
    </w:p>
    <w:p/>
    <w:p>
      <w:r xmlns:w="http://schemas.openxmlformats.org/wordprocessingml/2006/main">
        <w:t xml:space="preserve">Нэгэн эмэгтэй хаанд хүүгээ нэг өдөр хүүдээ, нэг өдөр нөгөө эмэгтэйн хүүд идүүлэхийг хүсэв.</w:t>
      </w:r>
    </w:p>
    <w:p/>
    <w:p>
      <w:r xmlns:w="http://schemas.openxmlformats.org/wordprocessingml/2006/main">
        <w:t xml:space="preserve">1. Бурханы хамгаалах гар: Хүнд хэцүү үед Бурхан биднийг хэрхэн аюулгүй байлгадаг вэ?</w:t>
      </w:r>
    </w:p>
    <w:p/>
    <w:p>
      <w:r xmlns:w="http://schemas.openxmlformats.org/wordprocessingml/2006/main">
        <w:t xml:space="preserve">2. Залбирлын хүч: Бурхан бидний тусламж гуйхад хэрхэн хариулдаг вэ?</w:t>
      </w:r>
    </w:p>
    <w:p/>
    <w:p>
      <w:r xmlns:w="http://schemas.openxmlformats.org/wordprocessingml/2006/main">
        <w:t xml:space="preserve">1. Дуулал 91:14-16 - "Тэр надад хайраа тавьсан учраас би түүнийг аварна. Тэр миний нэрийг мэдсэн тул би түүнийг өндөрт өргөнө. Тэр намайг дуудаж, би түүнд хариулах болно. Би түүнтэй хамт байх болно, Би түүнийг аварч, түүнийг хүндлэнэ. Урт удаан наслахад би түүнийг хангаж, Өөрийн авралыг түүнд үзүүлэх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ХААДИЙН ДЭЭД 6:29 Бид хүүгээ чанаад идчихээд маргааш нь би түүнд "Хүүгээ өг, бид түүнийг идүүл" гэхэд тэр хүүгээ нуужээ.</w:t>
      </w:r>
    </w:p>
    <w:p/>
    <w:p>
      <w:r xmlns:w="http://schemas.openxmlformats.org/wordprocessingml/2006/main">
        <w:t xml:space="preserve">Нэгэн хүүгээ буцалгаж идээд маргааш нь нөгөө хүүгээ идүүлэхийг гуйв.</w:t>
      </w:r>
    </w:p>
    <w:p/>
    <w:p>
      <w:r xmlns:w="http://schemas.openxmlformats.org/wordprocessingml/2006/main">
        <w:t xml:space="preserve">1. Зовлон дундах Бурханы нигүүлсэл - Хэцүү үед бид хэрхэн найдвар олох вэ?</w:t>
      </w:r>
    </w:p>
    <w:p/>
    <w:p>
      <w:r xmlns:w="http://schemas.openxmlformats.org/wordprocessingml/2006/main">
        <w:t xml:space="preserve">2. Хайрын хүч - Хайр яаж хамгийн хар бараан мөчүүдийг ялан дийлдэг вэ?</w:t>
      </w:r>
    </w:p>
    <w:p/>
    <w:p>
      <w:r xmlns:w="http://schemas.openxmlformats.org/wordprocessingml/2006/main">
        <w:t xml:space="preserve">1. Исаиа 43:2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Дуулал 34:18 Эвдэрсэн зүрхтэй хүмүүст ЭЗЭН ойр байдаг. мөн гэмшсэн сүнстэй хүмүүсийг авардаг.</w:t>
      </w:r>
    </w:p>
    <w:p/>
    <w:p>
      <w:r xmlns:w="http://schemas.openxmlformats.org/wordprocessingml/2006/main">
        <w:t xml:space="preserve">2Хаад 6:30 Хаан эмэгтэйн үгийг сонсоод хувцсаа урав. мөн тэрээр хананы хажуугаар өнгөрч, хүмүүс хараад, харагтун, түүний махан биендээ таар нөмрөг байв.</w:t>
      </w:r>
    </w:p>
    <w:p/>
    <w:p>
      <w:r xmlns:w="http://schemas.openxmlformats.org/wordprocessingml/2006/main">
        <w:t xml:space="preserve">Хаан нэгэн эмэгтэйн үгийг сонсоод түүний хариуд хувцсаа урж, гашуудлын шинж тэмдэгтэйгээр хана дагуу алхав.</w:t>
      </w:r>
    </w:p>
    <w:p/>
    <w:p>
      <w:r xmlns:w="http://schemas.openxmlformats.org/wordprocessingml/2006/main">
        <w:t xml:space="preserve">1. Үгийн хүч: Болгоомжтой ярьж сурах</w:t>
      </w:r>
    </w:p>
    <w:p/>
    <w:p>
      <w:r xmlns:w="http://schemas.openxmlformats.org/wordprocessingml/2006/main">
        <w:t xml:space="preserve">2. Гашуудлын ач холбогдол: Уй гашуу, уй гашуугаа илэрхийлэх</w:t>
      </w:r>
    </w:p>
    <w:p/>
    <w:p>
      <w:r xmlns:w="http://schemas.openxmlformats.org/wordprocessingml/2006/main">
        <w:t xml:space="preserve">1. Сургаалт үгс 12:18 - "Ухаангүй үг нь илд шидэлт мэт боловч мэргэн хүний хэл эдгээдэг нэгэн байдаг."</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2Хаад 6:31 Тэр —Хэрэв энэ өдөр Шафатын хүү Елишагийн толгой түүн дээр зогсох юм бол Бурхан надад тэгж, түүнээс ч ихийг өгөөч гэв.</w:t>
      </w:r>
    </w:p>
    <w:p/>
    <w:p>
      <w:r xmlns:w="http://schemas.openxmlformats.org/wordprocessingml/2006/main">
        <w:t xml:space="preserve">Израилийн хаан Иехорам Сирийн хааны төлөвлөгөөг түүнд хэлэхгүй бол зөнч Елишагийн толгойг таслана гэж сүрдүүлсэн.</w:t>
      </w:r>
    </w:p>
    <w:p/>
    <w:p>
      <w:r xmlns:w="http://schemas.openxmlformats.org/wordprocessingml/2006/main">
        <w:t xml:space="preserve">1. Сорилттой тулгарсан итгэлийн хүч</w:t>
      </w:r>
    </w:p>
    <w:p/>
    <w:p>
      <w:r xmlns:w="http://schemas.openxmlformats.org/wordprocessingml/2006/main">
        <w:t xml:space="preserve">2. Бурхны зөвлөгөөг сонсохын ач холбогдол</w:t>
      </w:r>
    </w:p>
    <w:p/>
    <w:p>
      <w:r xmlns:w="http://schemas.openxmlformats.org/wordprocessingml/2006/main">
        <w:t xml:space="preserve">1. Еврей 11:1-2 - Одоо итгэл бол найдвар хүлээсэн зүйлсийн мөн чанар, үл үзэгдэх зүйлсийн нотолгоо юм.</w:t>
      </w:r>
    </w:p>
    <w:p/>
    <w:p>
      <w:r xmlns:w="http://schemas.openxmlformats.org/wordprocessingml/2006/main">
        <w:t xml:space="preserve">2. Сургаалт үгс 19:20 - Зөвлөгөө сонсож, зааварчилгааг хүлээн ав, тэгвэл чи эцсийн эцэст мэргэн болно.</w:t>
      </w:r>
    </w:p>
    <w:p/>
    <w:p>
      <w:r xmlns:w="http://schemas.openxmlformats.org/wordprocessingml/2006/main">
        <w:t xml:space="preserve">ХААДИЙН ДЭЭД 6:32 Харин Елиша гэрт нь сууж, ахлагчид түүнтэй хамт суув. Хаан өөрийнх нь өмнөөс хүн илгээсэн боловч элч түүн дээр ирэхээс өмнө ахмадуудад хандан "Энэ алуурчны хүү миний толгойг авахаар яаж явуулсныг харж байна уу?" Харагтун, элч ирэхэд, хаалгыг хаагаад, түүнийг үүдэнд нь чанга бариад: түүний ард эзнийх нь хөлийн чимээ сонсогдохгүй байна уу?</w:t>
      </w:r>
    </w:p>
    <w:p/>
    <w:p>
      <w:r xmlns:w="http://schemas.openxmlformats.org/wordprocessingml/2006/main">
        <w:t xml:space="preserve">Елиша болон ахлагчид түүний гэрт сууж байтал хаан Елишагийн толгойг авахаар элч илгээв. Елиша араас нь хааны хөлийн чимээнээр элчийг ирэхэд хаалгыг нь хаагаад, чанга барихыг ахлагчдад анхааруулав.</w:t>
      </w:r>
    </w:p>
    <w:p/>
    <w:p>
      <w:r xmlns:w="http://schemas.openxmlformats.org/wordprocessingml/2006/main">
        <w:t xml:space="preserve">1. Бэлтгэлийн хүч: Аюултай тулгарах үед Елишагийн бэлэн байдлаас суралцах</w:t>
      </w:r>
    </w:p>
    <w:p/>
    <w:p>
      <w:r xmlns:w="http://schemas.openxmlformats.org/wordprocessingml/2006/main">
        <w:t xml:space="preserve">2. Итгэлийн эр зориг: Аюултай үед Бурханы хамгаалалтад найдах.</w:t>
      </w:r>
    </w:p>
    <w:p/>
    <w:p>
      <w:r xmlns:w="http://schemas.openxmlformats.org/wordprocessingml/2006/main">
        <w:t xml:space="preserve">1. 2 Хаад 6:32</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2Хаад 6:33 Түүнийг тэдэнтэй ярилцаж байтал, харагтун, элч түүн уруу бууж ирээд, —Харагтун, энэ муу зүйл ЭЗЭНээс байна. Би ЭЗЭНийг цаашид юу хүлээх ёстой вэ?</w:t>
      </w:r>
    </w:p>
    <w:p/>
    <w:p>
      <w:r xmlns:w="http://schemas.openxmlformats.org/wordprocessingml/2006/main">
        <w:t xml:space="preserve">Елишагийн зарц гутранги үзэлтэй байсан бөгөөд дайсны хүчнээс айдаг байсан ч Елиша нөхцөл байдлыг Бурхан удирдаж байна гэж түүнийг тайвшруулав.</w:t>
      </w:r>
    </w:p>
    <w:p/>
    <w:p>
      <w:r xmlns:w="http://schemas.openxmlformats.org/wordprocessingml/2006/main">
        <w:t xml:space="preserve">1. Бурхан бидний амьдралыг санаанд оромгүй мэт санагдсан ч удирддаг.</w:t>
      </w:r>
    </w:p>
    <w:p/>
    <w:p>
      <w:r xmlns:w="http://schemas.openxmlformats.org/wordprocessingml/2006/main">
        <w:t xml:space="preserve">2. Бидэнд ямар ч найдвар байхгүй мэт санагдаж байсан ч Бурхан ажиллаж байгаа бөгөөд хангах болно.</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Хаад номын 7-р бүлэгт Самарид хүнд өлсгөлөнгийн үед гайхамшигт аврал болон бошиглолын амлалт биелсэн тухай өгүүлдэг.</w:t>
      </w:r>
    </w:p>
    <w:p/>
    <w:p>
      <w:r xmlns:w="http://schemas.openxmlformats.org/wordprocessingml/2006/main">
        <w:t xml:space="preserve">1-р догол мөр: Самари хот Арамечууд (Сиричүүд) бүслэлтэд автаж, хүчтэй өлсгөлөнд нэрвэгдсэнээр энэ бүлэг эхэлдэг. Нөхцөл байдал маш хүнд болж, хүмүүс каннибализм зэрэг эрс тэс арга хэмжээ авдаг (Хаадын дээд 7:1-2).</w:t>
      </w:r>
    </w:p>
    <w:p/>
    <w:p>
      <w:r xmlns:w="http://schemas.openxmlformats.org/wordprocessingml/2006/main">
        <w:t xml:space="preserve">2-р догол мөр: Хотын хаалганы гадаа уяман өвчтэй дөрвөн хүн биеийн байдлаасаа болж нийгмээс гадуурхагдсан байдаг. Тэд цөхрөнгөө барсандаа өршөөл юм уу тэтгэмж авна гэж найдаж Арамечуудын хуаранд очихоор шийдэв. Гэсэн хэдий ч, тэд хуаранд ирэхдээ, тэд сандран зугтахад хүргэсэн тэнгэрлэг хөндлөнгийн оролцоонд ойртож буй агуу их арми мэт сонсогдох чимээг Арамечуудын армид сонсгосон учраас Бурхан түүнийг эзгүйрсэн болохыг олж харжээ (Хаадын дээд 7:3-8).</w:t>
      </w:r>
    </w:p>
    <w:p/>
    <w:p>
      <w:r xmlns:w="http://schemas.openxmlformats.org/wordprocessingml/2006/main">
        <w:t xml:space="preserve">3-р догол мөр: Уян өвчтэй хүмүүс майхны аль нэгэнд орж, зугтаж буй арамечуудын үлдээсэн их хэмжээний хоол хүнс, үнэт эд зүйлсийг олж мэдэв. Тэд аз хийморьтойгоо ухаарч, өөрсдөдөө үлдээхгүй, харин олсон зүйлийнхээ талаар Самари дахь бусдад мэдэгдэхээр шийджээ (Хаадын дээд 7;9-11).</w:t>
      </w:r>
    </w:p>
    <w:p/>
    <w:p>
      <w:r xmlns:w="http://schemas.openxmlformats.org/wordprocessingml/2006/main">
        <w:t xml:space="preserve">4-р догол мөр: Энэ мэдээ Самари дахь израильчуудын дунд хурдан тархаж, зарим албан тушаалтнууд үүнийг отолт байж магадгүй гэж эргэлзэж байсан ч үнэн зөвийг нь шалгаж, баталгаажуулдаг. Хүмүүс хотын хаалганаас яаран гарч, арамейчуудын үлдээсэн бүх зүйлийг дээрэмдсэн бөгөөд энэ үед элбэг дэлбэг хоол хүнсний тухай Елишагийн зөгнөлийг биелүүлэв (Хаадын дээд 7;12-16).</w:t>
      </w:r>
    </w:p>
    <w:p/>
    <w:p>
      <w:r xmlns:w="http://schemas.openxmlformats.org/wordprocessingml/2006/main">
        <w:t xml:space="preserve">5-р догол мөр: Элишагийн зөгнөлд эргэлзэж байсан хүмүүс хүмүүс хоол идэхээр яаран гүйх үед хөлд дарагдаж үхсэн байхад үл итгэсэн түшмэл эхэндээ гишгэгдсэн боловч Елишагийн зөгнөсөн ёсоор үхээгүй гэдгийг дурьдсанаар энэ бүлгийн төгсгөлд эргэлзэж байсан ч Бурханы үнэнч байдлыг илтгэнэ (Хаадын дээд 22). ;17-20).</w:t>
      </w:r>
    </w:p>
    <w:p/>
    <w:p>
      <w:r xmlns:w="http://schemas.openxmlformats.org/wordprocessingml/2006/main">
        <w:t xml:space="preserve">Дүгнэж хэлэхэд, 2 Хаад номын 7-р бүлэгт Самари тэнгэрлэг оролцоотойгоор ангижирч, уяман өвчтэй хүмүүс эзгүй хуаранг олж, Самари даяар мэдээ тархаж байгааг дүрсэлдэг. Эргэлзэх нь итгэл үнэмшил болж хувирч, элбэг дэлбэг байдал нь зөгнөлийг биелүүлдэг. Өлсгөлөн дундах Бурханы хангалт, эргэлзсэн хүмүүсийн дунд итгэл шагнагдсан. Энэ бүлэгт цөхрөнгөө барсан үед бурханлаг аврал, итгэлгүй байдлын үр дагавар, итгэл үнэмшлийн үр дагавар, Бурхан хүнд нөхцөл байдлыг гэнэтийн арга замаар хэрхэн эргүүлж чадах зэрэг сэдвүүдийг нэгтгэн дүгнэсэн болно.</w:t>
      </w:r>
    </w:p>
    <w:p/>
    <w:p>
      <w:r xmlns:w="http://schemas.openxmlformats.org/wordprocessingml/2006/main">
        <w:t xml:space="preserve">2Хаад 7:1 Елиша —ЭЗЭНий үгийг сонсогтун. ЭЗЭН ийнхүү айлдаж байна. "Маргааш энэ үед Самарийн дааман хаалган дээр нэг хэмж сайн гурил нэг шекелээр, хоёр хэмж арвай нэг шекелээр зарагдах болно" гэв.</w:t>
      </w:r>
    </w:p>
    <w:p/>
    <w:p>
      <w:r xmlns:w="http://schemas.openxmlformats.org/wordprocessingml/2006/main">
        <w:t xml:space="preserve">Маргааш нь сайн гурил, арвай Самарийн дааман хаалган дээр нэг шекелээр зарагдах болно гэж Елиша зөгнөжээ.</w:t>
      </w:r>
    </w:p>
    <w:p/>
    <w:p>
      <w:r xmlns:w="http://schemas.openxmlformats.org/wordprocessingml/2006/main">
        <w:t xml:space="preserve">1. Бурханы хангалт: Бурхан бидний хэрэгцээг хэрхэн хангадаг вэ?</w:t>
      </w:r>
    </w:p>
    <w:p/>
    <w:p>
      <w:r xmlns:w="http://schemas.openxmlformats.org/wordprocessingml/2006/main">
        <w:t xml:space="preserve">2. Бурханы цаг хугацаа: Бурханы төгс цагт итгэх нь</w:t>
      </w:r>
    </w:p>
    <w:p/>
    <w:p>
      <w:r xmlns:w="http://schemas.openxmlformats.org/wordprocessingml/2006/main">
        <w:t xml:space="preserve">1. Матай 6:25-34 - Санаа зоволтгүй, Бурхан хангана</w:t>
      </w:r>
    </w:p>
    <w:p/>
    <w:p>
      <w:r xmlns:w="http://schemas.openxmlformats.org/wordprocessingml/2006/main">
        <w:t xml:space="preserve">2. Дуулал 33:18-19 - Их Эзэний төлөвлөгөө бат бөх, Түүнд найд.</w:t>
      </w:r>
    </w:p>
    <w:p/>
    <w:p>
      <w:r xmlns:w="http://schemas.openxmlformats.org/wordprocessingml/2006/main">
        <w:t xml:space="preserve">ХААДИЙН ДЭЭД 7:2 Хааныг гартаа түшиж байсан нэгэн эзэн Бурханы хүнд хариулан —Харагтун, ЭЗЭН тэнгэрт цонх хийвэл энэ нь байж болох уу? Тэр —Үзэгтүн, чи үүнийг нүдээрээ харах боловч үүнээс идэж болохгүй.</w:t>
      </w:r>
    </w:p>
    <w:p/>
    <w:p>
      <w:r xmlns:w="http://schemas.openxmlformats.org/wordprocessingml/2006/main">
        <w:t xml:space="preserve">Нэгэн Эзэн Бурханы хүнд ямар нэгэн гайхамшиг үйлдэх боломжгүй гэж хэлсэн боловч Бурханы хүн энэ нь үнэхээр болно гэж түүнд итгүүлсэн.</w:t>
      </w:r>
    </w:p>
    <w:p/>
    <w:p>
      <w:r xmlns:w="http://schemas.openxmlformats.org/wordprocessingml/2006/main">
        <w:t xml:space="preserve">1. Бурханы гайхамшгууд: Бид Бурханы хүчийг хэрхэн гэрчилж чадах вэ?</w:t>
      </w:r>
    </w:p>
    <w:p/>
    <w:p>
      <w:r xmlns:w="http://schemas.openxmlformats.org/wordprocessingml/2006/main">
        <w:t xml:space="preserve">2. Бурханы амлалтад найдах нь: Бурханы үнэнч байдалд бидний хариу үйлдэл</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4:17-18: Би чамайг олон үндэстний эцэг болгосон гэж бичигдсэн байдаг. Тэр бол үхэгсдийг амилуулдаг, байхгүй зүйлийг бий болгодог Бурханд итгэсэн Бурханы мэлмийд бидний эцэг юм.</w:t>
      </w:r>
    </w:p>
    <w:p/>
    <w:p>
      <w:r xmlns:w="http://schemas.openxmlformats.org/wordprocessingml/2006/main">
        <w:t xml:space="preserve">ХААДЫН ДЭЭД 7:3 Хаалганы үүдэнд уяман өвчтэй дөрвөн хүн байсан бөгөөд тэд бие биедээ —Бид үхтэлээ юунд сууж байгаа юм бэ?</w:t>
      </w:r>
    </w:p>
    <w:p/>
    <w:p>
      <w:r xmlns:w="http://schemas.openxmlformats.org/wordprocessingml/2006/main">
        <w:t xml:space="preserve">Хаалганы үүдэнд уяман өвчтэй дөрвөн хүн сууж байсан бөгөөд энэ нь эцэстээ үхэлд хүргэнэ гэдгийг мэдсээр байж яагаад тэнд сууж байгаагаа гайхаж байв.</w:t>
      </w:r>
    </w:p>
    <w:p/>
    <w:p>
      <w:r xmlns:w="http://schemas.openxmlformats.org/wordprocessingml/2006/main">
        <w:t xml:space="preserve">1. "Үйлдэлд уриалах нь: Дэлхий дээрх цагаа хамгийн их ашиглах нь"</w:t>
      </w:r>
    </w:p>
    <w:p/>
    <w:p>
      <w:r xmlns:w="http://schemas.openxmlformats.org/wordprocessingml/2006/main">
        <w:t xml:space="preserve">2. "Нийгмийн хүч: Илүү сайн зорилгын төлөө хамтран ажиллах"</w:t>
      </w:r>
    </w:p>
    <w:p/>
    <w:p>
      <w:r xmlns:w="http://schemas.openxmlformats.org/wordprocessingml/2006/main">
        <w:t xml:space="preserve">1. Номлогчийн үгс 3:1-8</w:t>
      </w:r>
    </w:p>
    <w:p/>
    <w:p>
      <w:r xmlns:w="http://schemas.openxmlformats.org/wordprocessingml/2006/main">
        <w:t xml:space="preserve">2. Иаков 5:13-16</w:t>
      </w:r>
    </w:p>
    <w:p/>
    <w:p>
      <w:r xmlns:w="http://schemas.openxmlformats.org/wordprocessingml/2006/main">
        <w:t xml:space="preserve">ХААДИЙН ДЭЭД 7:4 Хэрэв бид "Хот руу орно" гэвэл хотод өлсгөлөн болж, тэнд үхэх болно. Хэрэв бид энд тайван суувал бас үхэх болно. Тиймээс одоо ирцгээе, мөн сиричүүдийн цэрэгт бууцгаая. хэрэв тэд биднийг амьдаар нь аврах юм бол бид амьд үлдэх болно; мөн хэрэв тэд биднийг алвал бид үхэх болно.</w:t>
      </w:r>
    </w:p>
    <w:p/>
    <w:p>
      <w:r xmlns:w="http://schemas.openxmlformats.org/wordprocessingml/2006/main">
        <w:t xml:space="preserve">Самарийн ард түмэн өлсгөлөнд нэрвэгдсэн тул тэд аврагдах болно гэж найдаж Сирийн армид бууж өгөхөөр шийдэв.</w:t>
      </w:r>
    </w:p>
    <w:p/>
    <w:p>
      <w:r xmlns:w="http://schemas.openxmlformats.org/wordprocessingml/2006/main">
        <w:t xml:space="preserve">1. Бурхан өөрийн хүслийг биелүүлэхийн тулд хамгийн боломжгүй хүмүүс, нөхцөл байдлыг ашиглаж болно.</w:t>
      </w:r>
    </w:p>
    <w:p/>
    <w:p>
      <w:r xmlns:w="http://schemas.openxmlformats.org/wordprocessingml/2006/main">
        <w:t xml:space="preserve">2. Хүнд хэцүү үед Бурханд итгэхээс айх ёсгүй.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ХААДЫН ДЭЭД 7:5 Тэд бүрэнхий харанхуйд босож, сиричүүдийн хуаранд очиход, Сирийн хуарангийн хамгийн захад очиход, харагтун, тэнд хүн байсангүй.</w:t>
      </w:r>
    </w:p>
    <w:p/>
    <w:p>
      <w:r xmlns:w="http://schemas.openxmlformats.org/wordprocessingml/2006/main">
        <w:t xml:space="preserve">Бүрэнхийд хоёр хүн сиричүүдийн хуаранд очихоор боссон боловч ирэхэд тэнд хэн ч байсангүй.</w:t>
      </w:r>
    </w:p>
    <w:p/>
    <w:p>
      <w:r xmlns:w="http://schemas.openxmlformats.org/wordprocessingml/2006/main">
        <w:t xml:space="preserve">1. Бурханы хамгаалалтыг санаанд оромгүй газраас олж болно.</w:t>
      </w:r>
    </w:p>
    <w:p/>
    <w:p>
      <w:r xmlns:w="http://schemas.openxmlformats.org/wordprocessingml/2006/main">
        <w:t xml:space="preserve">2. Харанхуй, эргэлзээтэй үед Бурхан руу хар.</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2Хаад 7:6 Учир нь ЭЗЭН сиричүүдийн цэргийг сүйх тэрэгний чимээ, морьдын чимээ, бүр их цэргийн чимээг сонсгосон бөгөөд тэд бие биедээ "Хараач, Израилийн хаан Хитчүүдийн хаад, Египетийн хаадыг бидэн дээр ирэхээр бидний эсрэг хөлсөлсөн.</w:t>
      </w:r>
    </w:p>
    <w:p/>
    <w:p>
      <w:r xmlns:w="http://schemas.openxmlformats.org/wordprocessingml/2006/main">
        <w:t xml:space="preserve">ЭЗЭН Сирийн армид сүйх тэрэг, морьдын чимээ шуугиан тарьж, тэднийг Израилийн хаан хит болон египетчүүдийн хаадыг хөлсөлж, тэдний эсрэг дайрсан гэж итгэхэд хүргэв.</w:t>
      </w:r>
    </w:p>
    <w:p/>
    <w:p>
      <w:r xmlns:w="http://schemas.openxmlformats.org/wordprocessingml/2006/main">
        <w:t xml:space="preserve">1. Бурхан үргэлж хяналтанд байдаг - энэ нь бидний эсрэг байгаа мэт санагдаж байсан ч гэсэн.</w:t>
      </w:r>
    </w:p>
    <w:p/>
    <w:p>
      <w:r xmlns:w="http://schemas.openxmlformats.org/wordprocessingml/2006/main">
        <w:t xml:space="preserve">2. Асар их гай зовлон тохиолдсон ч гэсэн бид амар амгалан, хамгаалалтыг өгөх Бурханд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ХААДИЙН ДЭЭД 7:7 Иймийн тул тэд босож, бүрэнхийд зугтаж, майхнууд, морьд, илжигнүүдээ, хуарангаа байгаагаар нь орхин, амь аврахаар зугтав.</w:t>
      </w:r>
    </w:p>
    <w:p/>
    <w:p>
      <w:r xmlns:w="http://schemas.openxmlformats.org/wordprocessingml/2006/main">
        <w:t xml:space="preserve">1: Хүнд хэцүү үед Бурханд итгэ.</w:t>
      </w:r>
    </w:p>
    <w:p/>
    <w:p>
      <w:r xmlns:w="http://schemas.openxmlformats.org/wordprocessingml/2006/main">
        <w:t xml:space="preserve">2: Бардам байж, өөртөө найдсанаас даруу байж, Бурханд найдсан нь дээр.</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Иаков 4:10 ЭЗЭНий өмнө даруу бай, тэгвэл Тэр та нарыг өргөх болно.</w:t>
      </w:r>
    </w:p>
    <w:p/>
    <w:p>
      <w:r xmlns:w="http://schemas.openxmlformats.org/wordprocessingml/2006/main">
        <w:t xml:space="preserve">2Хаад 7:8 Эдгээр уяман өвчтэй хүмүүс хуарангийн хамгийн захад ирээд, нэг майханд орж, идэж ууж, тэндээс мөнгө, алт, хувцас, хувцас зөөвөрлөж, очиж нуув. мөн дахин ирж, өөр майханд орж, мөн тэндээ зөөвөрлөж, очоод нуув.</w:t>
      </w:r>
    </w:p>
    <w:p/>
    <w:p>
      <w:r xmlns:w="http://schemas.openxmlformats.org/wordprocessingml/2006/main">
        <w:t xml:space="preserve">Хоёр уяман өвчтэй хүн хуаранд орж, хоёр майхнаас мөнгө, алт, хувцас авч нуув.</w:t>
      </w:r>
    </w:p>
    <w:p/>
    <w:p>
      <w:r xmlns:w="http://schemas.openxmlformats.org/wordprocessingml/2006/main">
        <w:t xml:space="preserve">1. Бурханы хангалт: Ядуурал, хомсдол дунд байсан ч Бурхан хангадаг.</w:t>
      </w:r>
    </w:p>
    <w:p/>
    <w:p>
      <w:r xmlns:w="http://schemas.openxmlformats.org/wordprocessingml/2006/main">
        <w:t xml:space="preserve">2. Сэтгэл ханамж: Бурханы бидэнд өгдөг зүйл бага ч гэсэн бид баяр баясгалан, сэтгэл ханамжийг олж чадна.</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ХААДЫН ДЭЭД 7:9 Тэд бие биедээ "Бид сайнгүй байна. Энэ бол сайн мэдээний өдөр бөгөөд бид чимээгүй байна. Хэрэв бид өглөө болтол саатах юм бол бидэн дээр ямар нэгэн гай гамшиг ирэх болно. Тиймээс одоо ирээрэй" гэв. , бид явж, хааны гэрт хэлье.</w:t>
      </w:r>
    </w:p>
    <w:p/>
    <w:p>
      <w:r xmlns:w="http://schemas.openxmlformats.org/wordprocessingml/2006/main">
        <w:t xml:space="preserve">Хоёр эр хааны гэрт дуулгах сайхан мэдээтэй гэдгээ ухаарсан ч өглөө болтол хүлээвэл ямар нэгэн муу зүйл тохиолдож магадгүй юм. Тиймээс тэд хааны гэрт очиж хэлэхээр шийдэв.</w:t>
      </w:r>
    </w:p>
    <w:p/>
    <w:p>
      <w:r xmlns:w="http://schemas.openxmlformats.org/wordprocessingml/2006/main">
        <w:t xml:space="preserve">1. Сайн мэдээг түргэн шуурхай, эргэлзэлгүйгээр хуваалцах хэрэгтэй.</w:t>
      </w:r>
    </w:p>
    <w:p/>
    <w:p>
      <w:r xmlns:w="http://schemas.openxmlformats.org/wordprocessingml/2006/main">
        <w:t xml:space="preserve">2. Хойшлуулахын үр дагаврыг анхаарч үзээрэй.</w:t>
      </w:r>
    </w:p>
    <w:p/>
    <w:p>
      <w:r xmlns:w="http://schemas.openxmlformats.org/wordprocessingml/2006/main">
        <w:t xml:space="preserve">1. Исаиа 52:7 - "Сайн мэдээг авчирч, амар амгаланг тунхаглагч, сайн мэдээг авчирч, авралыг тунхаглагч, Сионд "Таны Бурхан хаанчилж байна" гэж хэлдэг хүний хөл ууланд ямар үзэсгэлэнтэй вэ!"</w:t>
      </w:r>
    </w:p>
    <w:p/>
    <w:p>
      <w:r xmlns:w="http://schemas.openxmlformats.org/wordprocessingml/2006/main">
        <w:t xml:space="preserve">2. Ром 10:15 - "Амар амгалангийн сайн мэдээг тунхаглаж, сайн зүйлийн баярт мэдээг авчирдаг тэдний хөл ямар үзэсгэлэнтэй вэ?" гэж бичигдсэнчлэн илгээгдээгүй бол тэд яаж тунхаглах билээ?</w:t>
      </w:r>
    </w:p>
    <w:p/>
    <w:p>
      <w:r xmlns:w="http://schemas.openxmlformats.org/wordprocessingml/2006/main">
        <w:t xml:space="preserve">ХААДЫН ДЭЭД 7:10 Тэд ирж, хотын хаалгач руу дуудаж, тэдэнд —Бид сиричүүдийн хуаранд ирсэн бөгөөд харагтун, тэнд морьдоос өөр хүн, хүний дуу ч байсангүй. уяж, өгзөг зангидаж, майхнууд нь байсан шигээ.</w:t>
      </w:r>
    </w:p>
    <w:p/>
    <w:p>
      <w:r xmlns:w="http://schemas.openxmlformats.org/wordprocessingml/2006/main">
        <w:t xml:space="preserve">Хоёр хүн Самари хотын хаалган дээр ирж, сиричүүдийн хуаран хаягдсан бөгөөд зөвхөн морь, илжиг майханд уясан тухай мэдээлэв.</w:t>
      </w:r>
    </w:p>
    <w:p/>
    <w:p>
      <w:r xmlns:w="http://schemas.openxmlformats.org/wordprocessingml/2006/main">
        <w:t xml:space="preserve">1. Бурханы хамгаалалт бусад бүх хүчнээс илүү.</w:t>
      </w:r>
    </w:p>
    <w:p/>
    <w:p>
      <w:r xmlns:w="http://schemas.openxmlformats.org/wordprocessingml/2006/main">
        <w:t xml:space="preserve">2. Бурхан хангана гэдэгт итгээрэй.</w:t>
      </w:r>
    </w:p>
    <w:p/>
    <w:p>
      <w:r xmlns:w="http://schemas.openxmlformats.org/wordprocessingml/2006/main">
        <w:t xml:space="preserve">1. 2 Хаад 7:10</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чичирдэг ч архирч, хөөсөрнө.</w:t>
      </w:r>
    </w:p>
    <w:p/>
    <w:p>
      <w:r xmlns:w="http://schemas.openxmlformats.org/wordprocessingml/2006/main">
        <w:t xml:space="preserve">2Хаад 7:11 Тэгээд тэр хаалгачдыг дуудав. Тэд үүнийг хааны өргөөнд хэлэв.</w:t>
      </w:r>
    </w:p>
    <w:p/>
    <w:p>
      <w:r xmlns:w="http://schemas.openxmlformats.org/wordprocessingml/2006/main">
        <w:t xml:space="preserve">Хаалгач нар хааны өргөөний гаднаас ирсэн мэдээг дотор байгаа хүмүүст дуулгав.</w:t>
      </w:r>
    </w:p>
    <w:p/>
    <w:p>
      <w:r xmlns:w="http://schemas.openxmlformats.org/wordprocessingml/2006/main">
        <w:t xml:space="preserve">1. Үгийн хүч: Бидний яриа биднийг хэрхэн бүтээж, эвдэж чадах вэ?</w:t>
      </w:r>
    </w:p>
    <w:p/>
    <w:p>
      <w:r xmlns:w="http://schemas.openxmlformats.org/wordprocessingml/2006/main">
        <w:t xml:space="preserve">2. Мэдээллийн хүч: Мэдээг хэрхэн үр дүнтэй хүргэх вэ</w:t>
      </w:r>
    </w:p>
    <w:p/>
    <w:p>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p>
      <w:r xmlns:w="http://schemas.openxmlformats.org/wordprocessingml/2006/main">
        <w:t xml:space="preserve">2. Иаков 3:5-6 - Хэл ч гэсэн жижиг гишүүн атлаа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2Хаад 7:12 Хаан шөнө босож, зарц нартаа —Би сиричүүд бидэнд юу хийснийг одоо танд хэлье. Тэд биднийг өлсөж байгааг мэддэг; "Тэднийг хотоос гарч ирэхэд нь бид тэднийг амьдаар нь барьж аваад, хотод орох болно" гэж хэлэн, хээр талд нуугдахаар хуарангаас гарчээ.</w:t>
      </w:r>
    </w:p>
    <w:p/>
    <w:p>
      <w:r xmlns:w="http://schemas.openxmlformats.org/wordprocessingml/2006/main">
        <w:t xml:space="preserve">Израилийн хаан Сирийн арми израильчуудыг өлсөж байгааг мэдээд отолт хийх гэж хуарангаасаа гарсныг олж мэдэв.</w:t>
      </w:r>
    </w:p>
    <w:p/>
    <w:p>
      <w:r xmlns:w="http://schemas.openxmlformats.org/wordprocessingml/2006/main">
        <w:t xml:space="preserve">1. Бидний хэрэгцээг хангах Бурханы үнэнч байдал</w:t>
      </w:r>
    </w:p>
    <w:p/>
    <w:p>
      <w:r xmlns:w="http://schemas.openxmlformats.org/wordprocessingml/2006/main">
        <w:t xml:space="preserve">2. Бардам зан, өөртөө итгэх итгэлийн аюул</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2Хаад 7:13 Түүний зарц нарын нэг нь хариулан —Хотод үлдсэн таван морийг зарим нь аваач. үүн дотор: харагтун, би хэлье, тэд сөнөсөн Израилийн бүх үй түмэн шиг байна :) мөн илгээж, харцгаая.</w:t>
      </w:r>
    </w:p>
    <w:p/>
    <w:p>
      <w:r xmlns:w="http://schemas.openxmlformats.org/wordprocessingml/2006/main">
        <w:t xml:space="preserve">Хааны зарц үлдсэн таван адууг илгээж, энэ нутагт идэш тэжээл их байгаа тухай мэдээг шалгахыг санал болгов.</w:t>
      </w:r>
    </w:p>
    <w:p/>
    <w:p>
      <w:r xmlns:w="http://schemas.openxmlformats.org/wordprocessingml/2006/main">
        <w:t xml:space="preserve">1. Бүх итгэл найдвар алдагдсан мэт санагдсан ч Бурхан элбэг дэлбэгээр хангаж чадна.</w:t>
      </w:r>
    </w:p>
    <w:p/>
    <w:p>
      <w:r xmlns:w="http://schemas.openxmlformats.org/wordprocessingml/2006/main">
        <w:t xml:space="preserve">2. Цөхрөлийн үед итгэл ба залбирлын хүч.</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Лук 12:22-32 - Тэгээд тэр шавь нартаа -Тиймээс би та нарт хэлье, амь насаа, юу идэхээ, юу өмсөхөө бүү санаа зов. Учир нь амьдрал нь хоолноос илүү, бие нь хувцаснаас илүү байдаг. Хэрээг бодоод үз: тэд тарьдаггүй, хураадаггүй, тэдэнд агуулах ч үгүй, амбаар ч байхгүй, харин Бурхан тэднийг тэжээдэг. Та шувуудаас хамаагүй илүү үнэ цэнэтэй юм! Та нарын хэн нь санаа зовсоноороо амьдралаа ганцхан цаг нэмж чадах вэ?</w:t>
      </w:r>
    </w:p>
    <w:p/>
    <w:p>
      <w:r xmlns:w="http://schemas.openxmlformats.org/wordprocessingml/2006/main">
        <w:t xml:space="preserve">ХААДЫН ДЭЭД 7:14 Тэд хоёр сүйх тэрэгтэй морь авчээ. Хаан сиричүүдийн цэргийн араас хүн илгээн "Явж хар" гэв.</w:t>
      </w:r>
    </w:p>
    <w:p/>
    <w:p>
      <w:r xmlns:w="http://schemas.openxmlformats.org/wordprocessingml/2006/main">
        <w:t xml:space="preserve">Израилийн хаан сиричүүдийн араас хоёр тэрэгний морь илгээж, тэдний хөдөлгөөнийг шалгав.</w:t>
      </w:r>
    </w:p>
    <w:p/>
    <w:p>
      <w:r xmlns:w="http://schemas.openxmlformats.org/wordprocessingml/2006/main">
        <w:t xml:space="preserve">1. Бурхан үргэлж харж, туслахад үргэлж бэлэн байдаг.</w:t>
      </w:r>
    </w:p>
    <w:p/>
    <w:p>
      <w:r xmlns:w="http://schemas.openxmlformats.org/wordprocessingml/2006/main">
        <w:t xml:space="preserve">2. Бурхан бол мэдлэг, ойлголтыг өгдөг.</w:t>
      </w:r>
    </w:p>
    <w:p/>
    <w:p>
      <w:r xmlns:w="http://schemas.openxmlformats.org/wordprocessingml/2006/main">
        <w:t xml:space="preserve">1. Шастирын дэд 16:9 - Учир нь ЭЗЭНий мэлмий бүх дэлхий даяар нааш цааш гүйж, Түүнд зүрх сэтгэл нь төгс ханддаг хүмүүсийн төлөө Өөрийгөө хүчирхэг гэдгийг харуулахын тулд.</w:t>
      </w:r>
    </w:p>
    <w:p/>
    <w:p>
      <w:r xmlns:w="http://schemas.openxmlformats.org/wordprocessingml/2006/main">
        <w:t xml:space="preserve">2. Сургаалт үгс 2:6-8 - Их Эзэн мэргэн ухааныг өгдөг; Түүний амнаас мэдлэг ба ойлголт ирдэг; Тэр шулуун шударга хүмүүст эрүүл мэргэн ухааныг хадгалдаг; Тэр бол шулуун шударга алхдаг хүмүүсийн бамбай юм.</w:t>
      </w:r>
    </w:p>
    <w:p/>
    <w:p>
      <w:r xmlns:w="http://schemas.openxmlformats.org/wordprocessingml/2006/main">
        <w:t xml:space="preserve">2Хаад 7:15 Тэд тэдний араас Иордан уруу явсан бөгөөд харагтун, бүх зам сиричүүдийн яаран хаясан хувцас, савнуудаар дүүрэн байв. Тэгээд элч нар буцаж ирээд хаанд хэлэв.</w:t>
      </w:r>
    </w:p>
    <w:p/>
    <w:p>
      <w:r xmlns:w="http://schemas.openxmlformats.org/wordprocessingml/2006/main">
        <w:t xml:space="preserve">Сиричүүд зугтаж, эд хөрөнгөө орхисон тухай цуу яриаг судлахаар Израилийн хаан хэсэг элч илгээжээ. Тэд Иордан голд хүрч ирээд сиричүүдийн хувцас, хөлөг онгоцтой тархсан байхыг олж мэдсэн нь цуу яриаг баталж байна.</w:t>
      </w:r>
    </w:p>
    <w:p/>
    <w:p>
      <w:r xmlns:w="http://schemas.openxmlformats.org/wordprocessingml/2006/main">
        <w:t xml:space="preserve">1. Бурханы үнэнч байдал нь Түүнд итгэдэг хүмүүсийг шагнадаг.</w:t>
      </w:r>
    </w:p>
    <w:p/>
    <w:p>
      <w:r xmlns:w="http://schemas.openxmlformats.org/wordprocessingml/2006/main">
        <w:t xml:space="preserve">2. Сэтгэл ханамж нь эд хөрөнгөд бус Их Эзэнд байдаг.</w:t>
      </w:r>
    </w:p>
    <w:p/>
    <w:p>
      <w:r xmlns:w="http://schemas.openxmlformats.org/wordprocessingml/2006/main">
        <w:t xml:space="preserve">1. Дуулал 34:10: "Залуу арслангууд дутагдаж, өлсгөлөнд нэрвэгдэнэ. Харин ЭЗЭНийг эрэлхийлэгчид ямар ч сайн зүйлээр дутахгүй."</w:t>
      </w:r>
    </w:p>
    <w:p/>
    <w:p>
      <w:r xmlns:w="http://schemas.openxmlformats.org/wordprocessingml/2006/main">
        <w:t xml:space="preserve">2. Еврей 13:5-6: "Чиний зан авир шунахайралгүй байж, байгаа зүйлдээ сэтгэл хангалуун бай. Учир нь Тэр Өөрөө "Би чамайг хэзээ ч орхихгүй, чамайг орхихгүй" гэж хэлсэн.</w:t>
      </w:r>
    </w:p>
    <w:p/>
    <w:p>
      <w:r xmlns:w="http://schemas.openxmlformats.org/wordprocessingml/2006/main">
        <w:t xml:space="preserve">ХААДЫН ДЭЭД 7:16 Ард түмэн гарч, сиричүүдийн майхнуудыг дээрэмдэв. Ингээд ЭЗЭНий үгийн дагуу нэг хэмж сайн гурил нэг шекелээр, хоёр хэмж арвай нэг шекелээр зарагдсан.</w:t>
      </w:r>
    </w:p>
    <w:p/>
    <w:p>
      <w:r xmlns:w="http://schemas.openxmlformats.org/wordprocessingml/2006/main">
        <w:t xml:space="preserve">ЭЗЭН хүмүүст хоол хүнсээ хямд үнээр худалдан авах боломжийг олгосон.</w:t>
      </w:r>
    </w:p>
    <w:p/>
    <w:p>
      <w:r xmlns:w="http://schemas.openxmlformats.org/wordprocessingml/2006/main">
        <w:t xml:space="preserve">1: Бурхан бол хангагч. Тэр биднийг хүнд хэцүү үед хангахад үргэлж байдаг.</w:t>
      </w:r>
    </w:p>
    <w:p/>
    <w:p>
      <w:r xmlns:w="http://schemas.openxmlformats.org/wordprocessingml/2006/main">
        <w:t xml:space="preserve">2: Бурхан бол үнэнч. Тэрээр хүүхдүүддээ өгсөн амлалтаа үнэнчээр биелүүлдэг.</w:t>
      </w:r>
    </w:p>
    <w:p/>
    <w:p>
      <w:r xmlns:w="http://schemas.openxmlformats.org/wordprocessingml/2006/main">
        <w:t xml:space="preserve">1: Матай 6:25-34 - Есүс биднийг санаа зовох хэрэггүй, харин Их Эзэний хангамжид итгэхийг уриалсан.</w:t>
      </w:r>
    </w:p>
    <w:p/>
    <w:p>
      <w:r xmlns:w="http://schemas.openxmlformats.org/wordprocessingml/2006/main">
        <w:t xml:space="preserve">2: Филиппой 4:19 - Бурхан алдрын баялгийнхаа дагуу бидний бүх хэрэгцээг хангах болно гэдгийг Паул бидэнд сануулсан.</w:t>
      </w:r>
    </w:p>
    <w:p/>
    <w:p>
      <w:r xmlns:w="http://schemas.openxmlformats.org/wordprocessingml/2006/main">
        <w:t xml:space="preserve">ХААДИЙН ДЭЭД 7:17 Хаан өөрийн гарт түшиглэсэн эзнээ дааман хаалганы хариуцуулахаар томилсон бөгөөд ард түмэн түүнийг дааман хаалгаар дайрч давшилсан бөгөөд тэр Бурханы хүний хэлснээр үхэв. хаан түүн дээр буув.</w:t>
      </w:r>
    </w:p>
    <w:p/>
    <w:p>
      <w:r xmlns:w="http://schemas.openxmlformats.org/wordprocessingml/2006/main">
        <w:t xml:space="preserve">Хаан хаалгыг хариуцахаар нэгэн ноёныг томилсон бөгөөд хүмүүс түүнийг дайрч, Бурханы хүний таамаглаж байсанчлан түүнийг алав.</w:t>
      </w:r>
    </w:p>
    <w:p/>
    <w:p>
      <w:r xmlns:w="http://schemas.openxmlformats.org/wordprocessingml/2006/main">
        <w:t xml:space="preserve">1. Итгэлт хүмүүсийг дурсан санах нь: Их Эзэний үнэнч үйлчлэгчид хэрхэн үргэлж дурсагдах вэ?</w:t>
      </w:r>
    </w:p>
    <w:p/>
    <w:p>
      <w:r xmlns:w="http://schemas.openxmlformats.org/wordprocessingml/2006/main">
        <w:t xml:space="preserve">2. Эцсээ хүртэл үнэнч: Маргаашгүй үнэнчээр амьдрах хүч</w:t>
      </w:r>
    </w:p>
    <w:p/>
    <w:p>
      <w:r xmlns:w="http://schemas.openxmlformats.org/wordprocessingml/2006/main">
        <w:t xml:space="preserve">1. 2 Тимот 4:7-8 "Би сайн тэмцлийн төлөө тулалдаж, уралдааныг дуусгаж, итгэлээ хадгалсаар ирсэн. 8 Одооноос эхлэн зөвт шүүгч ЭЗЭН надад зөвт байдлын титэм тавигдсан. Тэр өдөр надад өгөх болно: зөвхөн надад биш, харин Түүний илрэлтийг хайрладаг бүх хүмүүст мөн."</w:t>
      </w:r>
    </w:p>
    <w:p/>
    <w:p>
      <w:r xmlns:w="http://schemas.openxmlformats.org/wordprocessingml/2006/main">
        <w:t xml:space="preserve">2. Еврей 11:1-2 "Эдүгээ итгэл бол найдвар хүлээсэн зүйлсийн мөн чанар, үл үзэгдэх зүйлсийн нотолгоо юм. 2 Учир нь түүгээр ахлагчид сайн мэдээ авсан."</w:t>
      </w:r>
    </w:p>
    <w:p/>
    <w:p>
      <w:r xmlns:w="http://schemas.openxmlformats.org/wordprocessingml/2006/main">
        <w:t xml:space="preserve">2Хаад 7:18 Бурханы хүн хаанд хандан "Хоёр хэмж арвай нэг шекел, нэг хэмж сайн гурил нэг шекел байх болно. Самарийн хаалга:</w:t>
      </w:r>
    </w:p>
    <w:p/>
    <w:p>
      <w:r xmlns:w="http://schemas.openxmlformats.org/wordprocessingml/2006/main">
        <w:t xml:space="preserve">Бурханы хүн Самарийн хаанд хоёр хэмжигч арвай, нэг хэмжүүр гурилыг маргааш нь хотын үүдэнд хямд үнээр зарна гэж хэлэв.</w:t>
      </w:r>
    </w:p>
    <w:p/>
    <w:p>
      <w:r xmlns:w="http://schemas.openxmlformats.org/wordprocessingml/2006/main">
        <w:t xml:space="preserve">1. Бурханы амлалтад найдах нь - Хаадын 2-р 7:18</w:t>
      </w:r>
    </w:p>
    <w:p/>
    <w:p>
      <w:r xmlns:w="http://schemas.openxmlformats.org/wordprocessingml/2006/main">
        <w:t xml:space="preserve">2. Бурханы үнэнч байдалд найдах нь - Хаадын 2-р 7:18</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идэгчид талх:</w:t>
      </w:r>
    </w:p>
    <w:p/>
    <w:p>
      <w:r xmlns:w="http://schemas.openxmlformats.org/wordprocessingml/2006/main">
        <w:t xml:space="preserve">2. Дуулал 37:5 - Өөрийн замаа ЭЗЭНд даатга; бас түүнд итгэх; мөн тэрээр үүнийг хэрэгжүүлэх болно.</w:t>
      </w:r>
    </w:p>
    <w:p/>
    <w:p>
      <w:r xmlns:w="http://schemas.openxmlformats.org/wordprocessingml/2006/main">
        <w:t xml:space="preserve">2Хаад 7:19 Тэр эзэн Бурханы хүнд хариулан —Хараач, ЭЗЭН тэнгэрт цонх хийвэл ийм зүйл байж болох уу? Тэр —Үзэгтүн, чи үүнийг нүдээрээ харах боловч үүнээс идэж болохгүй.</w:t>
      </w:r>
    </w:p>
    <w:p/>
    <w:p>
      <w:r xmlns:w="http://schemas.openxmlformats.org/wordprocessingml/2006/main">
        <w:t xml:space="preserve">Нэгэн эзэн Бурханы хүнээс Эзэн тэнгэрт цонх хийж чадах эсэхийг асуухад Бурханы хүн Эзэн үүнийг нүдээрээ харах боловч идэж чадахгүй гэж хариулав.</w:t>
      </w:r>
    </w:p>
    <w:p/>
    <w:p>
      <w:r xmlns:w="http://schemas.openxmlformats.org/wordprocessingml/2006/main">
        <w:t xml:space="preserve">1. Бурханы хүч: Бурхан боломжгүй зүйлийг хэрхэн хийж чадах вэ</w:t>
      </w:r>
    </w:p>
    <w:p/>
    <w:p>
      <w:r xmlns:w="http://schemas.openxmlformats.org/wordprocessingml/2006/main">
        <w:t xml:space="preserve">2. Бурханд итгэх итгэл: Таны харж чадахгүй зүйлд итгэх</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Еврей 11:1 - Одоо итгэл бол хүлээгдэж буй зүйлсийн мөн чанар, үл үзэгдэх зүйлсийн нотолгоо юм.</w:t>
      </w:r>
    </w:p>
    <w:p/>
    <w:p>
      <w:r xmlns:w="http://schemas.openxmlformats.org/wordprocessingml/2006/main">
        <w:t xml:space="preserve">ХААДИЙН ДЭЭД 7:20 Хүмүүс түүнийг дааман хаалгаар дайрч, тэр үхсэн тул энэ нь түүнд тохиолдов.</w:t>
      </w:r>
    </w:p>
    <w:p/>
    <w:p>
      <w:r xmlns:w="http://schemas.openxmlformats.org/wordprocessingml/2006/main">
        <w:t xml:space="preserve">Өлсгөлөн дууслаа гэж худал мэдүүлсэн нэг хүнийг үүдэнд нь хүмүүс гишгүүлж үхүүлэв.</w:t>
      </w:r>
    </w:p>
    <w:p/>
    <w:p>
      <w:r xmlns:w="http://schemas.openxmlformats.org/wordprocessingml/2006/main">
        <w:t xml:space="preserve">1. Хуурамч бошиглогчдын аюул</w:t>
      </w:r>
    </w:p>
    <w:p/>
    <w:p>
      <w:r xmlns:w="http://schemas.openxmlformats.org/wordprocessingml/2006/main">
        <w:t xml:space="preserve">2. Хууран мэхлэлтийн үр дагавар</w:t>
      </w:r>
    </w:p>
    <w:p/>
    <w:p>
      <w:r xmlns:w="http://schemas.openxmlformats.org/wordprocessingml/2006/main">
        <w:t xml:space="preserve">1. Иеремиа 14:13-15; "Тэгээд би "ЭЗЭН БУРХАН аа! Харагтун, эш үзүүлэгчид тэдэнд "Та нар илд харахгүй, та нар өлсгөлөнгөөс ангижрахгүй; харин Би та нарт энэ газарт баталгаатай амар амгаланг өгнө. Бошиглогчид миний нэрээр худал хуурмаг зөгнөдөг: Би тэднийг илгээгээгүй, мөн би тэдэнд тушаагаагүй, мөн тэдэнтэй хэлээгүй: тэд чамд хуурамч үзэгдэл, мэргэ төлөг, дэмий хоосон зүйл, мөн тэдний зүрх сэтгэлийн заль мэхийг эш үзүүлэв.</w:t>
      </w:r>
    </w:p>
    <w:p/>
    <w:p>
      <w:r xmlns:w="http://schemas.openxmlformats.org/wordprocessingml/2006/main">
        <w:t xml:space="preserve">2. Иеремиа 23:16-17; Түмэн цэргийн ЭЗЭН ийнхүү айлдаж байна.“Та нарт эш үзүүлж буй эш үзүүлэгчдийн үгсийг бүү сонс.Тэд та нарыг дэмий хоосон болгож байна. Тэд намайг үл тоомсорлодог хүмүүст "ЭЗЭН "Та нар амар амгалан байх болно" гэж айлдсан. мөн тэд өөрийн зүрх сэтгэлийнхээ төсөөллийн дагуу алхаж буй хүн бүрт "Ямар ч хорон муу та нар дээр ирэхгүй" гэж хэлдэг.</w:t>
      </w:r>
    </w:p>
    <w:p/>
    <w:p>
      <w:r xmlns:w="http://schemas.openxmlformats.org/wordprocessingml/2006/main">
        <w:t xml:space="preserve">"2 Хаад" номын 8-р бүлэгт шунамч эмэгтэйн нутгийг сэргээсэн тухай, Елиша, Арамын хаан Бен-Хадад хоёрын мөргөлдөөн, Иехорам Иудагийн хаан болсон үеийн тухай өгүүлдэг.</w:t>
      </w:r>
    </w:p>
    <w:p/>
    <w:p>
      <w:r xmlns:w="http://schemas.openxmlformats.org/wordprocessingml/2006/main">
        <w:t xml:space="preserve">1-р догол мөр: Бүлэг нь долоон жил үргэлжилсэн өлсгөлөнгийн тухай дурдаж эхэлдэг. Энэ үеэр Елиша хүүгээ урьд нь амилуулсан эмэгтэйд өлсгөлөнгийн үр дагавраас зайлсхийхийн тулд нутгаа түр орхин явахыг зөвлөжээ (Хаадын дээд 8:1-2).</w:t>
      </w:r>
    </w:p>
    <w:p/>
    <w:p>
      <w:r xmlns:w="http://schemas.openxmlformats.org/wordprocessingml/2006/main">
        <w:t xml:space="preserve">2-р догол мөр: Долоон жилийн дараа тэр эмэгтэй хаанд хандан байшин, газар шороогоо нэхэхээр буцаж ирэв. Элишагийн зарц Гехази ирэхэд нь тохиолдлоор Иехорам хаантай нөхцөл байдлынхаа талаар ярилцаж байна. Хаан түүний хүсэлтийг биелүүлж, түүнд хамаарах бүх зүйлийг сэргээдэг (Хаадын дээд 8:3-6).</w:t>
      </w:r>
    </w:p>
    <w:p/>
    <w:p>
      <w:r xmlns:w="http://schemas.openxmlformats.org/wordprocessingml/2006/main">
        <w:t xml:space="preserve">3-р догол мөр: Дараа нь өгүүллэг нь Елиша болон өвчтэй Арамын хаан Бен-Хадад хоёрын уулзалтад анхаарлаа хандуулдаг. Елишаг Дамаскт байгааг сонсоод Бен-Хадад өөрийн командлагч Хазаелыг эдгэрэх боломжийн талаар асуухаар бэлэг илгээв. Елиша бурханлаг ойлголтоор дамжуулан хэдийгээр Бен-Хадад өвчнөөсөө эдгэрэх боловч эцэст нь Хазаелын гарт үхэх бөгөөд ирээдүйн үйл явдлуудыг зөгнөсөн (Хаадын дээд 8:7-15) гэдгийг илчилсэн юм.</w:t>
      </w:r>
    </w:p>
    <w:p/>
    <w:p>
      <w:r xmlns:w="http://schemas.openxmlformats.org/wordprocessingml/2006/main">
        <w:t xml:space="preserve">4-р догол мөр: Иехорамыг эцэг Иехошафат нас барсны дараа Иудагийн хаан хэмээн танилцуулснаар энэ бүлэг төгсдөг. Бурханы өмнө зөв шударгаар алхаж байсан эцгээсээ ялгаатай нь Иехорам Ахаб, Иезебел хоёрын мөрийг дагаж Иудаг шүтээн шүтэх замд хөтөлдөг (Хаадын дээд 8;16-19).</w:t>
      </w:r>
    </w:p>
    <w:p/>
    <w:p>
      <w:r xmlns:w="http://schemas.openxmlformats.org/wordprocessingml/2006/main">
        <w:t xml:space="preserve">Дүгнэж хэлэхэд, 2 Хаад номын наймдугаар бүлэгт эмэгтэй хүний газар нутгийг сэргээсэн тухай, Елишагийн Бен-Хададын тухай зөгнөл, Өлсгөлөн дуусч, эмэгтэй алдсан зүйлээ эргүүлэн олж авсан тухай өгүүлдэг. Бен-Хадад ирээдүйн үйл явдлуудыг зөгнөсөн эдгэрэлтийг эрэлхийлдэг. Шударга байдлаас хазайж, Иехорамын хаанчлал эхэлнэ. Энэ бүлэгт алдагдсан зүйлийг сэргээхэд Бурханы үнэнч байдал, ирээдүйн үйл явдлын талаарх бошиглолын ойлголт, Бурханы замаас төөрсөн үр дагавар зэрэг сэдвүүдийг нэгтгэн дүгнэсэн болно.</w:t>
      </w:r>
    </w:p>
    <w:p/>
    <w:p>
      <w:r xmlns:w="http://schemas.openxmlformats.org/wordprocessingml/2006/main">
        <w:t xml:space="preserve">2Хаад 8:1 Дараа нь Елиша хүүгээ амилуулсан тэр эмэгтэйд хандан "Бос, чи гэрийнхээ хамт явж, хаана ч байж болох газар нутагла. Учир нь ЭЗЭН өлсгөлөнг дуудсан" гэж хэлэв. мөн энэ нь мөн долоон жил газар дээр ирэх болно.</w:t>
      </w:r>
    </w:p>
    <w:p/>
    <w:p>
      <w:r xmlns:w="http://schemas.openxmlformats.org/wordprocessingml/2006/main">
        <w:t xml:space="preserve">Елиша хүүгээ эдгээсэн эмэгтэйд долоон жил үргэлжлэх өлсгөлөнгийн улмаас нутгаа орхин явахыг хэлэв.</w:t>
      </w:r>
    </w:p>
    <w:p/>
    <w:p>
      <w:r xmlns:w="http://schemas.openxmlformats.org/wordprocessingml/2006/main">
        <w:t xml:space="preserve">1. Хүнд хэцүү үед Бурханы удирдамж - Хэцүү үед ч гэсэн Бурханы удирдамжид хэрхэн найдах талаар судлах.</w:t>
      </w:r>
    </w:p>
    <w:p/>
    <w:p>
      <w:r xmlns:w="http://schemas.openxmlformats.org/wordprocessingml/2006/main">
        <w:t xml:space="preserve">2. Итгэлээр дамжуулан айдсыг даван туулах нь - Хүнд хэцүү нөхцөл байдлын үед айдсыг даван туулахад итгэл хэрхэн тусалж болохыг судлах.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ХААДЫН ДЭЭД 8:2 Эмэгтэй босож, Бурханы хүний хэлсний дагуу үйлдэж, гэрийнхээ хамт явж, Филистчүүдийн нутагт долоон жил оршин суув.</w:t>
      </w:r>
    </w:p>
    <w:p/>
    <w:p>
      <w:r xmlns:w="http://schemas.openxmlformats.org/wordprocessingml/2006/main">
        <w:t xml:space="preserve">Нэгэн эмэгтэй Бурханы хүний үгийг дагаж, гэрээсээ гарч, филистчүүдийн нутагт долоон жил болов.</w:t>
      </w:r>
    </w:p>
    <w:p/>
    <w:p>
      <w:r xmlns:w="http://schemas.openxmlformats.org/wordprocessingml/2006/main">
        <w:t xml:space="preserve">1. Дуулгавартай байхын үнэ цэнэ: Бурханы удирдамжид итгэж, дагаж сурах</w:t>
      </w:r>
    </w:p>
    <w:p/>
    <w:p>
      <w:r xmlns:w="http://schemas.openxmlformats.org/wordprocessingml/2006/main">
        <w:t xml:space="preserve">2. Хэцүү нөхцөл байдалтай тулгарах: Амьдрал хэцүү үед Бурханд найдах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2Хаад 8:3 Долоон жилийн эцэст тэр эмэгтэй филистчүүдийн нутгаас буцаж ирээд, өөрийн өргөө болон газар нутгийнхаа төлөө хаанд хашхирахаар гарав.</w:t>
      </w:r>
    </w:p>
    <w:p/>
    <w:p>
      <w:r xmlns:w="http://schemas.openxmlformats.org/wordprocessingml/2006/main">
        <w:t xml:space="preserve">Долоон жилийн дараа нэгэн эмэгтэй Израильд буцаж ирээд хаанд хандан байшин, газар нутгаа гуйв.</w:t>
      </w:r>
    </w:p>
    <w:p/>
    <w:p>
      <w:r xmlns:w="http://schemas.openxmlformats.org/wordprocessingml/2006/main">
        <w:t xml:space="preserve">1. Удаан хугацааны дараа ч гэсэн Бурхан залбиралд хариулдаг - Хаадын 2-р 8:3</w:t>
      </w:r>
    </w:p>
    <w:p/>
    <w:p>
      <w:r xmlns:w="http://schemas.openxmlformats.org/wordprocessingml/2006/main">
        <w:t xml:space="preserve">2. Бурханы цагт найдах нь - Хаадын 2-р 8:3</w:t>
      </w:r>
    </w:p>
    <w:p/>
    <w:p>
      <w:r xmlns:w="http://schemas.openxmlformats.org/wordprocessingml/2006/main">
        <w:t xml:space="preserve">1. Матай 7:7-8 - Асуу, хай, тогш.</w:t>
      </w:r>
    </w:p>
    <w:p/>
    <w:p>
      <w:r xmlns:w="http://schemas.openxmlformats.org/wordprocessingml/2006/main">
        <w:t xml:space="preserve">2. Иаков 5:7-8 - Тэвчээртэй байж, Их Эзэнийг хүлээ.</w:t>
      </w:r>
    </w:p>
    <w:p/>
    <w:p>
      <w:r xmlns:w="http://schemas.openxmlformats.org/wordprocessingml/2006/main">
        <w:t xml:space="preserve">ХААДИЙН ДЭЭД 8:4 Хаан Бурханы хүний зарц Гехазитай ярилцаж, — Елишагийн хийсэн бүх агуу зүйлсийг надад хэлээч гэж гуйв.</w:t>
      </w:r>
    </w:p>
    <w:p/>
    <w:p>
      <w:r xmlns:w="http://schemas.openxmlformats.org/wordprocessingml/2006/main">
        <w:t xml:space="preserve">Хаан Бурханы хүний боол Гехазигаас Елишагийн хийсэн бүх агуу зүйлсийг түүнд хэлэхийг хүсэв.</w:t>
      </w:r>
    </w:p>
    <w:p/>
    <w:p>
      <w:r xmlns:w="http://schemas.openxmlformats.org/wordprocessingml/2006/main">
        <w:t xml:space="preserve">1. Итгэлийн хүч: Елишагийн гайхамшиг</w:t>
      </w:r>
    </w:p>
    <w:p/>
    <w:p>
      <w:r xmlns:w="http://schemas.openxmlformats.org/wordprocessingml/2006/main">
        <w:t xml:space="preserve">2. Их Эзэнд үйлчлэх нь: Гехазигийн онцгойлон адислал</w:t>
      </w:r>
    </w:p>
    <w:p/>
    <w:p>
      <w:r xmlns:w="http://schemas.openxmlformats.org/wordprocessingml/2006/main">
        <w:t xml:space="preserve">1. Еврей 11:32-34 - Тэгээд би өөр юу хэлэх вэ? Учир нь Гидеон, Барак, Самсон, Иефта, Давид, Самуел нарын тухай мөн итгэлээр хаант улсуудыг байлдан дагуулж, шударга ёсыг хэрэгжүүлж, амлалтуудыг хүлээн авч, арслангийн амыг хаасан бошиглогчдын тухай ярихад надад цаг хугацаа дутагдах байсан.</w:t>
      </w:r>
    </w:p>
    <w:p/>
    <w:p>
      <w:r xmlns:w="http://schemas.openxmlformats.org/wordprocessingml/2006/main">
        <w:t xml:space="preserve">2. Лук 17:10 - Тиймээс та нар ч гэсэн өөрт тушаасан бүхнээ гүйцэтгэчихээд "Бид зохисгүй боолууд" гэж хэл. Бид үүргээ л биелүүлсэн.</w:t>
      </w:r>
    </w:p>
    <w:p/>
    <w:p>
      <w:r xmlns:w="http://schemas.openxmlformats.org/wordprocessingml/2006/main">
        <w:t xml:space="preserve">ХААДЫН ДЭЭД 8:5 Хаанд үхсэн цогцсыг хэрхэн амилуулсан тухайгаа ярьж байтал, хүүгээ амилуулсан тэр эмэгтэй хаанд хандан гэрийнхээ төлөө хашхирч, түүний газрын төлөө. Тэгэхэд Гехази — Эзэн хаан минь ээ, энэ бол Елишагийн амилуулсан түүний хүү мөн.</w:t>
      </w:r>
    </w:p>
    <w:p/>
    <w:p>
      <w:r xmlns:w="http://schemas.openxmlformats.org/wordprocessingml/2006/main">
        <w:t xml:space="preserve">Елиша хүүгээ амилуулсны дараа нэгэн эмэгтэй хаанд хандан байшин, газар нутгаа гуйв.</w:t>
      </w:r>
    </w:p>
    <w:p/>
    <w:p>
      <w:r xmlns:w="http://schemas.openxmlformats.org/wordprocessingml/2006/main">
        <w:t xml:space="preserve">1. Бурханы эцэс төгсгөлгүй үнэнч байдал - Бурханы гайхамшгууд өнөөдөр ч байсаар байгаа ба тэдгээр нь биднийг Түүнд хэрхэн ойртуулдаг вэ?</w:t>
      </w:r>
    </w:p>
    <w:p/>
    <w:p>
      <w:r xmlns:w="http://schemas.openxmlformats.org/wordprocessingml/2006/main">
        <w:t xml:space="preserve">2. Танихгүй газар дахь найдвар - Тодорхой бус цаг үед итгэл найдварыг олж, Бурханыг санаанд оромгүй газраас хэрхэн олж болохыг олж мэдэх.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ХААДЫН ДЭЭД 8:6 Хаан тэр эмэгтэйгээс асуухад тэр хэлэв. Тиймээс хаан түүнд нэгэн түшмэлийг томилж, —Түүнийг нутгаа орхисон өдрөөс хойш өнөөг хүртэл түүний бүх зүйлийг болон талбайн бүх үр жимсийг сэргээ.</w:t>
      </w:r>
    </w:p>
    <w:p/>
    <w:p>
      <w:r xmlns:w="http://schemas.openxmlformats.org/wordprocessingml/2006/main">
        <w:t xml:space="preserve">Нутгаас нь цөлөгдсөн нэгэн эмэгтэй хаанд өөрийн түүхийг ярьж өгчээ. Үүний хариуд хаан түүнийг цөллөгөөс хойш авсан бүх эд хөрөнгийг нь сэргээхийн тулд нэг түшмэлийг томилов.</w:t>
      </w:r>
    </w:p>
    <w:p/>
    <w:p>
      <w:r xmlns:w="http://schemas.openxmlformats.org/wordprocessingml/2006/main">
        <w:t xml:space="preserve">1. Хэрэв бид Түүнийг эрэлхийлвэл Бурхан биднээс булааж авсан зүйлийг сэргээх болно.</w:t>
      </w:r>
    </w:p>
    <w:p/>
    <w:p>
      <w:r xmlns:w="http://schemas.openxmlformats.org/wordprocessingml/2006/main">
        <w:t xml:space="preserve">2. Бурхан дарлагдсан хүмүүсийн төлөө санаа тавьдаг бөгөөд хэрэв бид Түүнийг дуудвал шударга ёсыг хангана.</w:t>
      </w:r>
    </w:p>
    <w:p/>
    <w:p>
      <w:r xmlns:w="http://schemas.openxmlformats.org/wordprocessingml/2006/main">
        <w:t xml:space="preserve">1. Исаиа 40:1-2 "Миний ард түмнийг тайвшруул, тайвшруулаач" гэж Бурхан тань айлдаж байна. Иерусалимд эелдэгээр ярьж, түүний хүнд үйлчлэл дуусч, нүглийнх нь төлөөсийг төлж, ивээн тэтгэгчээс хүлээн авснаа түүнд тунхаглагтун. Түүний бүх нүглийн төлөө Их Эзэний мутар хоёр дахин".</w:t>
      </w:r>
    </w:p>
    <w:p/>
    <w:p>
      <w:r xmlns:w="http://schemas.openxmlformats.org/wordprocessingml/2006/main">
        <w:t xml:space="preserve">2. Иаков 5:4 "Харагтун! Талбайгаа хадсан ажилчдад өгөөгүй цалин чинь чиний эсрэг хашхирч байна. Ургац хураагчдын хашхираан Төгс Хүчит ЭЗЭНий чихэнд хүрсэн."</w:t>
      </w:r>
    </w:p>
    <w:p/>
    <w:p>
      <w:r xmlns:w="http://schemas.openxmlformats.org/wordprocessingml/2006/main">
        <w:t xml:space="preserve">2Хаад 8:7 Елиша Дамаскт ирэв. Сирийн хаан Бенхадад өвчтэй байв. "Бурханы хүн энд ирлээ" гэж түүнд хэлэв.</w:t>
      </w:r>
    </w:p>
    <w:p/>
    <w:p>
      <w:r xmlns:w="http://schemas.openxmlformats.org/wordprocessingml/2006/main">
        <w:t xml:space="preserve">Сирийн хаан Бенхадад өвдөж, Бурханы хүн Елиша Дамаскт ирсэн тухай мэдээлэв.</w:t>
      </w:r>
    </w:p>
    <w:p/>
    <w:p>
      <w:r xmlns:w="http://schemas.openxmlformats.org/wordprocessingml/2006/main">
        <w:t xml:space="preserve">1. Бурханы хангалт: Бурханы цагт найдах</w:t>
      </w:r>
    </w:p>
    <w:p/>
    <w:p>
      <w:r xmlns:w="http://schemas.openxmlformats.org/wordprocessingml/2006/main">
        <w:t xml:space="preserve">2. Бурханы хүч: Бурханы гайхамшигийг бүтээгч</w:t>
      </w:r>
    </w:p>
    <w:p/>
    <w:p>
      <w:r xmlns:w="http://schemas.openxmlformats.org/wordprocessingml/2006/main">
        <w:t xml:space="preserve">1. Исаиа 45:21 Юу болохыг тунхаглаж, хамтдаа зөвлөлд. Үүнийг эрт дээр үеэс хэн таамаглаж, эрт дээр үеэс зарласан бэ? ЭЗЭН, би биш гэж үү? Мөн надаас өөр Бурхан байхгүй, зөвт Бурхан ба Аврагч; надаас өөр хэн ч байхгүй.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2Хаад 8:8 Хазаелд хандан — Гартаа бэлэг авч, явж, Бурханы хүнтэй уулзаж, түүгээр ЭЗЭНээс асууж, "Би энэ өвчнөөс эдгэрэх үү?"</w:t>
      </w:r>
    </w:p>
    <w:p/>
    <w:p>
      <w:r xmlns:w="http://schemas.openxmlformats.org/wordprocessingml/2006/main">
        <w:t xml:space="preserve">Израилийн хаан Хазаелаас бэлэг авч, Бурханы хүнтэй уулзаж, хаан өвчнөөсөө эдгэрэх эсэхийг ЭЗЭНээс асуухыг хүсэв.</w:t>
      </w:r>
    </w:p>
    <w:p/>
    <w:p>
      <w:r xmlns:w="http://schemas.openxmlformats.org/wordprocessingml/2006/main">
        <w:t xml:space="preserve">Хамгийн сайн</w:t>
      </w:r>
    </w:p>
    <w:p/>
    <w:p>
      <w:r xmlns:w="http://schemas.openxmlformats.org/wordprocessingml/2006/main">
        <w:t xml:space="preserve">1. Бидний амьдралд итгэх итгэл, Бурханы хүслийг эрэлхийлэхийн ач холбогдол.</w:t>
      </w:r>
    </w:p>
    <w:p/>
    <w:p>
      <w:r xmlns:w="http://schemas.openxmlformats.org/wordprocessingml/2006/main">
        <w:t xml:space="preserve">2. Бурханы эдгээх хүч ба хүнд хэцүү үед Түүнд хэрхэн найдах ёстой вэ.</w:t>
      </w:r>
    </w:p>
    <w:p/>
    <w:p>
      <w:r xmlns:w="http://schemas.openxmlformats.org/wordprocessingml/2006/main">
        <w:t xml:space="preserve">Хамгийн сайн</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ХААДИЙН ДЭЭД 8:9 Хазаел түүнтэй уулзахаар явж, Дамаскийн бүх сайн сайхан зүйлсээс дөчин тэмээний ачааг авч, түүний өмнө ирж зогсоод, "Таны хүү Сирийн хаан Бенхадад илгээв" гэв. Би чамд "Би энэ өвчнөөс эдгэрэх үү?"</w:t>
      </w:r>
    </w:p>
    <w:p/>
    <w:p>
      <w:r xmlns:w="http://schemas.openxmlformats.org/wordprocessingml/2006/main">
        <w:t xml:space="preserve">Хазаелыг Сирийн хаан Бенхадад Израилийн хаан Иехорам өвчнийг нь эдгээх эсэхийг асуухаар илгээв.</w:t>
      </w:r>
    </w:p>
    <w:p/>
    <w:p>
      <w:r xmlns:w="http://schemas.openxmlformats.org/wordprocessingml/2006/main">
        <w:t xml:space="preserve">1. Бие махбодийн аймшигт өвчинтэй тулгарах үед ч Бурхан бүрэн эрхт байдаг.</w:t>
      </w:r>
    </w:p>
    <w:p/>
    <w:p>
      <w:r xmlns:w="http://schemas.openxmlformats.org/wordprocessingml/2006/main">
        <w:t xml:space="preserve">2. Бид тусламж хэрэгтэй хөршүүддээ туслахад үргэлж бэлэн байх ёстой.</w:t>
      </w:r>
    </w:p>
    <w:p/>
    <w:p>
      <w:r xmlns:w="http://schemas.openxmlformats.org/wordprocessingml/2006/main">
        <w:t xml:space="preserve">1. Дуулал 103:3 - "Чиний бүх гэм бурууг уучилдаг, Таны бүх өвчнийг эдгээдэг";</w:t>
      </w:r>
    </w:p>
    <w:p/>
    <w:p>
      <w:r xmlns:w="http://schemas.openxmlformats.org/wordprocessingml/2006/main">
        <w:t xml:space="preserve">2. Иаков 1:27 - "Бурхан ба Эцгийн өмнө бузартаагүй, цэвэр ариун шашин бол Өвчин,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2Хаад 8:10 Елиша түүнд —Явж, түүнд "Чи эдгэрнэ гэж хэл" гэв. Гэвч ЭЗЭН надад тэр гарцаагүй үхнэ гэж мэдэгдсэн билээ.</w:t>
      </w:r>
    </w:p>
    <w:p/>
    <w:p>
      <w:r xmlns:w="http://schemas.openxmlformats.org/wordprocessingml/2006/main">
        <w:t xml:space="preserve">Елиша өвчнөөсөө эдгэрч магадгүй гэж нэгэн хүнд хэлсэн боловч Бурхан Елишад тэр хүн үхнэ гэдгийг илчилсэн.</w:t>
      </w:r>
    </w:p>
    <w:p/>
    <w:p>
      <w:r xmlns:w="http://schemas.openxmlformats.org/wordprocessingml/2006/main">
        <w:t xml:space="preserve">1. Бурхан бол бүрэн эрхт: Бүх зүйлд Түүнд итгэх</w:t>
      </w:r>
    </w:p>
    <w:p/>
    <w:p>
      <w:r xmlns:w="http://schemas.openxmlformats.org/wordprocessingml/2006/main">
        <w:t xml:space="preserve">2. Амьдрал ба үхэл Бурханы гарт байдаг</w:t>
      </w:r>
    </w:p>
    <w:p/>
    <w:p>
      <w:r xmlns:w="http://schemas.openxmlformats.org/wordprocessingml/2006/main">
        <w:t xml:space="preserve">1. Дуулал 139:16 - "Таны нүд миний хэлбэршээгүй мөн чанарыг харсан. Таны номонд эдгээрийн нэг нь ч байхгүй байхад надад бүрдүүлсэн өдрүүдийг нэг бүрчлэн бичсэн."</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ХААДЫН ДЭЭД 8:11 Тэр ичиж үхтэлээ нүүрээ барин зогсоход Бурханы хүн уйлав.</w:t>
      </w:r>
    </w:p>
    <w:p/>
    <w:p>
      <w:r xmlns:w="http://schemas.openxmlformats.org/wordprocessingml/2006/main">
        <w:t xml:space="preserve">Бурханы хүн өөр хүний уй гашууг хараад сэтгэл хөдлөлөөр дүүрэн байв.</w:t>
      </w:r>
    </w:p>
    <w:p/>
    <w:p>
      <w:r xmlns:w="http://schemas.openxmlformats.org/wordprocessingml/2006/main">
        <w:t xml:space="preserve">1. Бурханы өрөвдөх сэтгэл: Бурхан бидний зовлонг хэрхэн ойлгодог вэ?</w:t>
      </w:r>
    </w:p>
    <w:p/>
    <w:p>
      <w:r xmlns:w="http://schemas.openxmlformats.org/wordprocessingml/2006/main">
        <w:t xml:space="preserve">2. Тууштай итгэл: Зовлон бэрхшээлийн өмнө зогсох</w:t>
      </w:r>
    </w:p>
    <w:p/>
    <w:p>
      <w:r xmlns:w="http://schemas.openxmlformats.org/wordprocessingml/2006/main">
        <w:t xml:space="preserve">1. Ром 8:38-39 - Учир нь үхэл ч, амь ч, тэнгэр элчүүд ч, захирагчид ч, эрх мэдэл ч, одоо байгаа зүйл ч, ирэх зүйл ч, өндөр ч, гүн ч,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34:17-18 - Зөв шударга хүмүүс хашхирч, Эзэн тэднийг сонсдог; Тэр тэднийг бүх зовлон зүдгүүрээс нь чөлөөлдөг. Их Эзэн шархалсан зүрхтэй ойр байдаг бөгөөд сүнс нь няцсан хүмүүсийг авардаг.</w:t>
      </w:r>
    </w:p>
    <w:p/>
    <w:p>
      <w:r xmlns:w="http://schemas.openxmlformats.org/wordprocessingml/2006/main">
        <w:t xml:space="preserve">2Хаад 8:12 Хазаел —Эзэн минь юунд уйлсан юм бэ? Тэр хариуд нь "Чи Израилийн хөвгүүдэд ямар хорон мууг үйлдэхийг чинь би мэдэж байна. Чи тэдний бэхлэлтүүдийг шатааж, залуусыг нь илдээр алж, хүүхдүүдийг нь цавчиж, эмэгтэйчүүдийг нь урах болно" гэж хариулав. хүүхэдтэй.</w:t>
      </w:r>
    </w:p>
    <w:p/>
    <w:p>
      <w:r xmlns:w="http://schemas.openxmlformats.org/wordprocessingml/2006/main">
        <w:t xml:space="preserve">Хазаелд Елиша Израилийн хөвгүүдийг сүйрүүлэх, тухайлбал цайзыг нь шатааж, залуу эрэгтэйчүүдийг нь алах, хүүхдүүдийг нь цохих, жирэмсэн эмэгтэйчүүдийг урах зэрэг сүйрлийн тухай өгүүлэв.</w:t>
      </w:r>
    </w:p>
    <w:p/>
    <w:p>
      <w:r xmlns:w="http://schemas.openxmlformats.org/wordprocessingml/2006/main">
        <w:t xml:space="preserve">1. Нүглийн ёс бус байдал - Гэм буруугүй хүмүүсийг хэрхэн сүйрүүлэхэд хүргэдэг вэ?</w:t>
      </w:r>
    </w:p>
    <w:p/>
    <w:p>
      <w:r xmlns:w="http://schemas.openxmlformats.org/wordprocessingml/2006/main">
        <w:t xml:space="preserve">2. Бурханы нигүүлсэл - Бурхан нүгэл үйлдсэн хүмүүсийг хэрхэн хайрладаг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Езекиел 33:11 - Тэдэнд "Би амьд байгаа тул" гэж Эзэн БУРХАН тунхаглаж байна. Харин хорон муу хүн замаасаа буцаж, амьдарна. Израилийн гэр ээ, та нар яагаад үхэх гэж?</w:t>
      </w:r>
    </w:p>
    <w:p/>
    <w:p>
      <w:r xmlns:w="http://schemas.openxmlformats.org/wordprocessingml/2006/main">
        <w:t xml:space="preserve">2Хаад 8:13 Хазаел —Чиний зарц нохой мөн үү, энэ агуу зүйлийг хийх гэж үү? Елиша —Чамайг Сирийн хаан болохыг ЭЗЭН надад харуулсан гэв.</w:t>
      </w:r>
    </w:p>
    <w:p/>
    <w:p>
      <w:r xmlns:w="http://schemas.openxmlformats.org/wordprocessingml/2006/main">
        <w:t xml:space="preserve">Елиша Хазаелд түүнийг Сирийн хаан болгоно гэж зөгнөсөн боловч Хазаел эргэлзэж байв.</w:t>
      </w:r>
    </w:p>
    <w:p/>
    <w:p>
      <w:r xmlns:w="http://schemas.openxmlformats.org/wordprocessingml/2006/main">
        <w:t xml:space="preserve">1. Бурханы төлөвлөгөө бидний бодож байгаагаас ч том - Шастирын дэд 20:6</w:t>
      </w:r>
    </w:p>
    <w:p/>
    <w:p>
      <w:r xmlns:w="http://schemas.openxmlformats.org/wordprocessingml/2006/main">
        <w:t xml:space="preserve">2. Бурханы цаг хугацаа төгс - Хабаккук 2:3</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16:9 - Хүний зүрх сэтгэл замаа гаргадаг бол ЭЗЭН түүний алхмуудыг чиглүүлдэг.</w:t>
      </w:r>
    </w:p>
    <w:p/>
    <w:p>
      <w:r xmlns:w="http://schemas.openxmlformats.org/wordprocessingml/2006/main">
        <w:t xml:space="preserve">2Хаад 8:14 Ингээд тэрээр Елишагаас салж, эзэн дээрээ ирэв. Хэн түүнд —Елиша чамд юу гэж хэлсэн бэ? Тэр "Чи заавал эдгэр" гэж надад хэлсэн" гэж хариулав.</w:t>
      </w:r>
    </w:p>
    <w:p/>
    <w:p>
      <w:r xmlns:w="http://schemas.openxmlformats.org/wordprocessingml/2006/main">
        <w:t xml:space="preserve">Елиша зарцдаа хаан сэргэх эерэг таамаглал дэвшүүлэв.</w:t>
      </w:r>
    </w:p>
    <w:p/>
    <w:p>
      <w:r xmlns:w="http://schemas.openxmlformats.org/wordprocessingml/2006/main">
        <w:t xml:space="preserve">1. Тэнгэрлэг нотолгоонд итгэх - Бурхан бидний бүх амьдралыг удирддаг бөгөөд Тэр нууцлаг арга замаар ажилладаг.</w:t>
      </w:r>
    </w:p>
    <w:p/>
    <w:p>
      <w:r xmlns:w="http://schemas.openxmlformats.org/wordprocessingml/2006/main">
        <w:t xml:space="preserve">2. Эерэг сэтгэлгээний хүч - Эерэг үзэл нь хүнд хэцүү үед маш их ашиг тустай байдаг.</w:t>
      </w:r>
    </w:p>
    <w:p/>
    <w:p>
      <w:r xmlns:w="http://schemas.openxmlformats.org/wordprocessingml/2006/main">
        <w:t xml:space="preserve">1. Исаиа 55:8-9 - "Учир нь миний бодол бол та нарын бодол биш, чиний зам ч миний зам биш" гэж Их Эзэн тунхаглаж байна. Тэнгэр газар газраас өндөр байдаг шиг Миний замууд та нарын замаас өндөр, Миний бодол санаа ч мөн адил. Чиний бодол. "</w:t>
      </w:r>
    </w:p>
    <w:p/>
    <w:p>
      <w:r xmlns:w="http://schemas.openxmlformats.org/wordprocessingml/2006/main">
        <w:t xml:space="preserve">2. Сургаалт үгс 17:22 - "Баяр хөөртэй зүрх бол сайн эм, харин буталсан сүнс ясыг хатаадаг."</w:t>
      </w:r>
    </w:p>
    <w:p/>
    <w:p>
      <w:r xmlns:w="http://schemas.openxmlformats.org/wordprocessingml/2006/main">
        <w:t xml:space="preserve">ХААДИЙН ДЭЭД 8:15 Маргааш нь тэрээр зузаан даавуу авч, усанд дүрж, нүүрэндээ түрхэж, үхсэнд Хазаел түүний оронд хаан болов.</w:t>
      </w:r>
    </w:p>
    <w:p/>
    <w:p>
      <w:r xmlns:w="http://schemas.openxmlformats.org/wordprocessingml/2006/main">
        <w:t xml:space="preserve">Иехорам зузаан даавуугаар усанд дүрж, нүүрэн дээр нь наснаас болж нас барсны дараа Хазаел Израилийн хаан болсон.</w:t>
      </w:r>
    </w:p>
    <w:p/>
    <w:p>
      <w:r xmlns:w="http://schemas.openxmlformats.org/wordprocessingml/2006/main">
        <w:t xml:space="preserve">1. Бурханы хүсэл үргэлж биелдэг - 2 Хаад 8:15</w:t>
      </w:r>
    </w:p>
    <w:p/>
    <w:p>
      <w:r xmlns:w="http://schemas.openxmlformats.org/wordprocessingml/2006/main">
        <w:t xml:space="preserve">2. Удирдагчдыг томилоход Бурханы дээд эрх мэдэл - 2 Хаад 8:15</w:t>
      </w:r>
    </w:p>
    <w:p/>
    <w:p>
      <w:r xmlns:w="http://schemas.openxmlformats.org/wordprocessingml/2006/main">
        <w:t xml:space="preserve">1. Даниел 4:34-35 - "Өдрийн төгсгөлд би Небухаднезар нүдээ тэнгэр өөд өргөөд, миний ойлголт надад эргэн ирж, Би Хамгийн Дээд Нэгнийг ерөөж, мөнхөд орших Түүнийг магтаж, хүндэтгэсэн. , Түүний ноёрхол нь мөнхийн ноёрхол бөгөөд түүний хаанчлал нь үеэс үед байдаг: Мөн дэлхийн бүх оршин суугчид юу ч биш гэж нэрлэгдэх бөгөөд тэрээр тэнгэрийн цэрэг болон дэлхийн оршин суугчдын дунд Өөрийн хүслийн дагуу үйлддэг. Хэн ч түүний гарыг барьж чадахгүй, эсвэл түүнд "Чи юу хийж байгаа юм бэ?"</w:t>
      </w:r>
    </w:p>
    <w:p/>
    <w:p>
      <w:r xmlns:w="http://schemas.openxmlformats.org/wordprocessingml/2006/main">
        <w:t xml:space="preserve">2. Сургаалт үгс 21:1 - "Хаан зүрх нь усны голууд шиг ЭЗЭНий гарт байдаг. Тэр түүнийг хүссэн газраа эргүүлдэг."</w:t>
      </w:r>
    </w:p>
    <w:p/>
    <w:p>
      <w:r xmlns:w="http://schemas.openxmlformats.org/wordprocessingml/2006/main">
        <w:t xml:space="preserve">2Хаад 8:16 Израилийн хаан Ахабын хүү Иорамын тав дахь жилд Иехошафат тэр үед Иудагийн хаан байсан тул Иудагийн хаан Иехошафатын хүү Иехорам хаанчилж эхлэв.</w:t>
      </w:r>
    </w:p>
    <w:p/>
    <w:p>
      <w:r xmlns:w="http://schemas.openxmlformats.org/wordprocessingml/2006/main">
        <w:t xml:space="preserve">Иорамын Израилийн хаан болсон тав дахь жилд Иехорам Иудагийн хаан болов.</w:t>
      </w:r>
    </w:p>
    <w:p/>
    <w:p>
      <w:r xmlns:w="http://schemas.openxmlformats.org/wordprocessingml/2006/main">
        <w:t xml:space="preserve">1. Бурханы цаг хугацаа төгс - 2 Петр 3:8</w:t>
      </w:r>
    </w:p>
    <w:p/>
    <w:p>
      <w:r xmlns:w="http://schemas.openxmlformats.org/wordprocessingml/2006/main">
        <w:t xml:space="preserve">2. Бурханы дээд эрхт байдал - Исаиа 46:10</w:t>
      </w:r>
    </w:p>
    <w:p/>
    <w:p>
      <w:r xmlns:w="http://schemas.openxmlformats.org/wordprocessingml/2006/main">
        <w:t xml:space="preserve">1. 2 Петр 3:8 Хайртууд минь, Эзэний өмнө нэг өдөр мянган жил, мянган жил нэг өдөр шиг байдгийг битгий мартаарай.</w:t>
      </w:r>
    </w:p>
    <w:p/>
    <w:p>
      <w:r xmlns:w="http://schemas.openxmlformats.org/wordprocessingml/2006/main">
        <w:t xml:space="preserve">2. Исаиа 46:10 Төгсгөлийг эхнээс нь болон эрт дээр үеэс тунхаглаж, хараахан болоогүй байгаа зүйлсийг "Миний зөвлөгөө зогсох болно, мөн би бүх зорилгоо биелүүлэх болно" гэжээ.</w:t>
      </w:r>
    </w:p>
    <w:p/>
    <w:p>
      <w:r xmlns:w="http://schemas.openxmlformats.org/wordprocessingml/2006/main">
        <w:t xml:space="preserve">ХААДИЙН ДЭЭД 8:17 Тэрээр хаанчилж эхлэхдээ гучин хоёр настай байв. Тэрээр Иерусалимд найман жил хаанчлав.</w:t>
      </w:r>
    </w:p>
    <w:p/>
    <w:p>
      <w:r xmlns:w="http://schemas.openxmlformats.org/wordprocessingml/2006/main">
        <w:t xml:space="preserve">Израилийн хаан Иорам 32 настайгаасаа эхлэн Иерусалимд найман жил хаан суув.</w:t>
      </w:r>
    </w:p>
    <w:p/>
    <w:p>
      <w:r xmlns:w="http://schemas.openxmlformats.org/wordprocessingml/2006/main">
        <w:t xml:space="preserve">1. Цагаа хэрхэн үр дүнтэй өнгөрүүлэх вэ - Жорам хааны жишээнээс зураг зурах</w:t>
      </w:r>
    </w:p>
    <w:p/>
    <w:p>
      <w:r xmlns:w="http://schemas.openxmlformats.org/wordprocessingml/2006/main">
        <w:t xml:space="preserve">2. Бэрхшээл ба эргэлзээг даван туулах нь - Иорамын засаглалын талаархи эргэцүүлэл</w:t>
      </w:r>
    </w:p>
    <w:p/>
    <w:p>
      <w:r xmlns:w="http://schemas.openxmlformats.org/wordprocessingml/2006/main">
        <w:t xml:space="preserve">1. Дуулал 90:12 - "Бид мэргэн ухааны зүрхийг олж авахын тулд бидний өдрүүдийг тоолохыг бидэнд зааж өгөөч."</w:t>
      </w:r>
    </w:p>
    <w:p/>
    <w:p>
      <w:r xmlns:w="http://schemas.openxmlformats.org/wordprocessingml/2006/main">
        <w:t xml:space="preserve">2. Сургаалт үгс 16:9 - "Хүний зүрх сэтгэл замаа төлөвлөдөг бол Их Эзэн түүний алхмуудыг чиглүүлдэг."</w:t>
      </w:r>
    </w:p>
    <w:p/>
    <w:p>
      <w:r xmlns:w="http://schemas.openxmlformats.org/wordprocessingml/2006/main">
        <w:t xml:space="preserve">ХААДЫН ДЭЭД 8:18 Ахабын охин түүний эхнэр байсан тул тэрээр Израилийн хаадын замаар явж, Ахабын гэр бүлийнхэн ч ЭЗЭНий мэлмийд бузар мууг үйлджээ.</w:t>
      </w:r>
    </w:p>
    <w:p/>
    <w:p>
      <w:r xmlns:w="http://schemas.openxmlformats.org/wordprocessingml/2006/main">
        <w:t xml:space="preserve">Иудагийн хаан Иорам Израилийн хаан Ахабын охинтой гэрлэж, түүний бузар муу замыг дагаж, ЭЗЭНий дургүйцлийг хүргэв.</w:t>
      </w:r>
    </w:p>
    <w:p/>
    <w:p>
      <w:r xmlns:w="http://schemas.openxmlformats.org/wordprocessingml/2006/main">
        <w:t xml:space="preserve">1. Бурханы жишиг хэзээ ч өөрчлөгддөггүй - Бурханы хүслийн эсрэг амьдрахын үр дагаврыг судлах.</w:t>
      </w:r>
    </w:p>
    <w:p/>
    <w:p>
      <w:r xmlns:w="http://schemas.openxmlformats.org/wordprocessingml/2006/main">
        <w:t xml:space="preserve">2. Та юуг эрхэмлэдэг вэ? -Бурханы үнэт зүйлсээс илүү дэлхийн үнэт зүйлсийг чухалчлахын аюулыг судлах.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ХААДЫН ДЭЭД 8:19 Гэсэн хэдий ч ЭЗЭН Иудаг өөрт нь болон түүний хүүхдүүдэд үргэлж гэрэл гэгээтэй болгоно гэж амласан тул өөрийн боол Давидын төлөө устгасангүй.</w:t>
      </w:r>
    </w:p>
    <w:p/>
    <w:p>
      <w:r xmlns:w="http://schemas.openxmlformats.org/wordprocessingml/2006/main">
        <w:t xml:space="preserve">Их Эзэн Давид болон түүний хүүхдүүдэд үргэлж гэрэл өгөхөө амласан тул тэрээр Иудаг устгаагүй.</w:t>
      </w:r>
    </w:p>
    <w:p/>
    <w:p>
      <w:r xmlns:w="http://schemas.openxmlformats.org/wordprocessingml/2006/main">
        <w:t xml:space="preserve">1. Их Эзэний амлалт - Бурханы үнэнч байдал болон энэ нь Түүний хүмүүст хэрхэн хүрч байгааг судлах.</w:t>
      </w:r>
    </w:p>
    <w:p/>
    <w:p>
      <w:r xmlns:w="http://schemas.openxmlformats.org/wordprocessingml/2006/main">
        <w:t xml:space="preserve">2. Амлалтын хүч - Гэрээний нөлөөлөл болон түүний авчирдаг баталгааг судлах.</w:t>
      </w:r>
    </w:p>
    <w:p/>
    <w:p>
      <w:r xmlns:w="http://schemas.openxmlformats.org/wordprocessingml/2006/main">
        <w:t xml:space="preserve">1. Исаиа 9:2 Харанхуйд алхаж буй хүмүүс агуу гэрлийг харсан; гүн харанхуйн нутагт амьдардаг хүмүүсийн дээр гэрэл тусав.</w:t>
      </w:r>
    </w:p>
    <w:p/>
    <w:p>
      <w:r xmlns:w="http://schemas.openxmlformats.org/wordprocessingml/2006/main">
        <w:t xml:space="preserve">2. Дуулал 89:28 - Миний үнэнч хайр түүнтэй хамт байж, Миний нэрээр дамжуулан түүний эвэр өргөмжлөгдөх болно.</w:t>
      </w:r>
    </w:p>
    <w:p/>
    <w:p>
      <w:r xmlns:w="http://schemas.openxmlformats.org/wordprocessingml/2006/main">
        <w:t xml:space="preserve">ХААДИЙН ДЭЭД 8:20 Түүний өдрүүдэд Едомчууд Иудагийн гараас босож, өөрсөддөө хаан болгов.</w:t>
      </w:r>
    </w:p>
    <w:p/>
    <w:p>
      <w:r xmlns:w="http://schemas.openxmlformats.org/wordprocessingml/2006/main">
        <w:t xml:space="preserve">Иудагийн хаан Иорамын засаглалын үед Едом бослого гаргаж, тусгаар тогтнолоо зарлаж, өөрсдийн хааныг томилов.</w:t>
      </w:r>
    </w:p>
    <w:p/>
    <w:p>
      <w:r xmlns:w="http://schemas.openxmlformats.org/wordprocessingml/2006/main">
        <w:t xml:space="preserve">1. Бослогын үр дагавар: Иудагийн эсрэг Едомын бослогын судалгаа</w:t>
      </w:r>
    </w:p>
    <w:p/>
    <w:p>
      <w:r xmlns:w="http://schemas.openxmlformats.org/wordprocessingml/2006/main">
        <w:t xml:space="preserve">2. Бүх зүйл дэх Бурханы дээд эрх мэдэл: Бурхан Өөрийн хүслийг биелүүлэхийн тулд үндэстнүүдийн сонголтыг хэрхэн ашигладаг вэ?</w:t>
      </w:r>
    </w:p>
    <w:p/>
    <w:p>
      <w:r xmlns:w="http://schemas.openxmlformats.org/wordprocessingml/2006/main">
        <w:t xml:space="preserve">1. Исаиа 45:7 - "Би гэрлийг бүтээж, харанхуйг бүтээдэг. Би энх тайвныг бий болгож, бузар мууг бүтээдэг. Энэ бүхнийг Их Эзэн би хийдэг."</w:t>
      </w:r>
    </w:p>
    <w:p/>
    <w:p>
      <w:r xmlns:w="http://schemas.openxmlformats.org/wordprocessingml/2006/main">
        <w:t xml:space="preserve">2. Даниел 4:17 - "Энэ нь ажиглагчдын зарлигаар, ариун хүмүүсийн үгээр шаардагддаг. Хамгийн Дээд Нэгэн хүмүүний хаанчлалыг захирч, өгдөг гэдгийг амьд хүмүүс мэдэхийн тулд юм. Түүнийг хүссэн хэнд ч өгч, түүн дээр хүмүүсийн хамгийн буурайг тогтооно."</w:t>
      </w:r>
    </w:p>
    <w:p/>
    <w:p>
      <w:r xmlns:w="http://schemas.openxmlformats.org/wordprocessingml/2006/main">
        <w:t xml:space="preserve">ХААДИЙН ДЭЭД 8:21 Иорам бүх тэргүүдтэйгээ хамт Заир уруу явж, шөнөөр босож, өөрийг нь тойрон байсан едомчуудыг болон тэрэгний ахмадуудыг цохиход ард түмэн майхнууддаа зугтав.</w:t>
      </w:r>
    </w:p>
    <w:p/>
    <w:p>
      <w:r xmlns:w="http://schemas.openxmlformats.org/wordprocessingml/2006/main">
        <w:t xml:space="preserve">Иорам Заир руу явж, шөнөөр өөрийг нь хүрээлж байсан эдомчуудыг гайхшруулж, тэднийг зугтав.</w:t>
      </w:r>
    </w:p>
    <w:p/>
    <w:p>
      <w:r xmlns:w="http://schemas.openxmlformats.org/wordprocessingml/2006/main">
        <w:t xml:space="preserve">1. Бурханы хүч сул дорой үед биднийг гайхшруулна. 2. Хэдий биднээс илүү гэдгээ мэдэрсэн ч Бурханы тусламжтайгаар ялалтад хүрч чадна.</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 2. Египетээс гарсан нь 14:14 - "Эзэн та нарын төлөө тулалдах бөгөөд та нар тайван байх болно."</w:t>
      </w:r>
    </w:p>
    <w:p/>
    <w:p>
      <w:r xmlns:w="http://schemas.openxmlformats.org/wordprocessingml/2006/main">
        <w:t xml:space="preserve">2Хаад 8:22 Гэсэн ч Едом Иудагийн гараас өнөөг хүртэл бослого гаргасан. Дараа нь Либна нэгэн зэрэг бослого гаргав.</w:t>
      </w:r>
    </w:p>
    <w:p/>
    <w:p>
      <w:r xmlns:w="http://schemas.openxmlformats.org/wordprocessingml/2006/main">
        <w:t xml:space="preserve">Едом, Либна хоёр Иудагаас салж, өнөөг хүртэл тэднээс тусдаа байсан.</w:t>
      </w:r>
    </w:p>
    <w:p/>
    <w:p>
      <w:r xmlns:w="http://schemas.openxmlformats.org/wordprocessingml/2006/main">
        <w:t xml:space="preserve">1. Эсэргүүцлийн хүч - Бидний сонголт хэрхэн удаан үргэлжлэх үр дагаварт хүргэж чадах вэ?</w:t>
      </w:r>
    </w:p>
    <w:p/>
    <w:p>
      <w:r xmlns:w="http://schemas.openxmlformats.org/wordprocessingml/2006/main">
        <w:t xml:space="preserve">2. Итгэлдээ бат зогсох - Эсэргүүцлийг үл харгалзан үнэнч хэвээр байх нь яагаад чухал вэ?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2Хаад 8:23 Иорамын бусад үйлс болон түүний хийсэн бүхэн Иудагийн хаадын шастир номд бичигдээгүй гэж үү?</w:t>
      </w:r>
    </w:p>
    <w:p/>
    <w:p>
      <w:r xmlns:w="http://schemas.openxmlformats.org/wordprocessingml/2006/main">
        <w:t xml:space="preserve">Иудагийн хаан Иорам өөрийн бүх үйлсийг Иудагийн хаадын шастирын номд тэмдэглэсэн байдаг.</w:t>
      </w:r>
    </w:p>
    <w:p/>
    <w:p>
      <w:r xmlns:w="http://schemas.openxmlformats.org/wordprocessingml/2006/main">
        <w:t xml:space="preserve">1. Зөв шударга амьдрахын ач холбогдол: Хаадын 2-р 8:23 дахь судалгаа</w:t>
      </w:r>
    </w:p>
    <w:p/>
    <w:p>
      <w:r xmlns:w="http://schemas.openxmlformats.org/wordprocessingml/2006/main">
        <w:t xml:space="preserve">2. Үнэнч байдлын өв: 2 Хаад 8:23-ын тухай эргэцүүлэл</w:t>
      </w:r>
    </w:p>
    <w:p/>
    <w:p>
      <w:r xmlns:w="http://schemas.openxmlformats.org/wordprocessingml/2006/main">
        <w:t xml:space="preserve">1. Сургаалт үгс 10:7 - Зөв шударга хүний дурсамж бол адислал, харин хорон муу хүний нэр өмхийрнө.</w:t>
      </w:r>
    </w:p>
    <w:p/>
    <w:p>
      <w:r xmlns:w="http://schemas.openxmlformats.org/wordprocessingml/2006/main">
        <w:t xml:space="preserve">2. Дуулал 112:6 - Зөв шударга хүн үүрд дурсагдах болно; Тэд муу мэдээнээс айхгүй байх болно.</w:t>
      </w:r>
    </w:p>
    <w:p/>
    <w:p>
      <w:r xmlns:w="http://schemas.openxmlformats.org/wordprocessingml/2006/main">
        <w:t xml:space="preserve">ХААДИЙН ДЭЭД 8:24 Иорам эцэг өвгөдийнхөө хамт нойрсож, Давидын хотод эцэг өвгөдийнхөө хамт оршуулсан бөгөөд түүний хүү Ахазиа түүний оронд хаан болов.</w:t>
      </w:r>
    </w:p>
    <w:p/>
    <w:p>
      <w:r xmlns:w="http://schemas.openxmlformats.org/wordprocessingml/2006/main">
        <w:t xml:space="preserve">Иорам нас барж, Давидын хотод оршуулж, түүний хүү Ахазиа түүний оронд захирагч болов.</w:t>
      </w:r>
    </w:p>
    <w:p/>
    <w:p>
      <w:r xmlns:w="http://schemas.openxmlformats.org/wordprocessingml/2006/main">
        <w:t xml:space="preserve">1. Өв залгамжлалын ач холбогдол: Сурсан зүйлээ бусдад дамжуулах</w:t>
      </w:r>
    </w:p>
    <w:p/>
    <w:p>
      <w:r xmlns:w="http://schemas.openxmlformats.org/wordprocessingml/2006/main">
        <w:t xml:space="preserve">2. Бурханы залгамжлах төлөвлөгөө: Бид ямар үүрэг гүйцэтгэдэг вэ?</w:t>
      </w:r>
    </w:p>
    <w:p/>
    <w:p>
      <w:r xmlns:w="http://schemas.openxmlformats.org/wordprocessingml/2006/main">
        <w:t xml:space="preserve">1. 2 Тимот 2:2 - Олон гэрчүүдийн дунд миний талаар сонссон зүйлээ чи бусдад зааж чадах итгэлтэй хүмүүст даатга.</w:t>
      </w:r>
    </w:p>
    <w:p/>
    <w:p>
      <w:r xmlns:w="http://schemas.openxmlformats.org/wordprocessingml/2006/main">
        <w:t xml:space="preserve">2. Сургаалт үгс 13:22 - Сайн хүн хүүхдүүдийнхээ хүүхдүүдэд өв үлдээдэг бөгөөд нүгэлтний эд баялаг зөвт хүнд хадгалагддаг.</w:t>
      </w:r>
    </w:p>
    <w:p/>
    <w:p>
      <w:r xmlns:w="http://schemas.openxmlformats.org/wordprocessingml/2006/main">
        <w:t xml:space="preserve">2Хаад 8:25 Израилийн хаан Ахабын хүү Иорамын арван хоёр дахь жилд Иудагийн хаан Иехорамын хүү Ахазиа хаанчилж эхлэв.</w:t>
      </w:r>
    </w:p>
    <w:p/>
    <w:p>
      <w:r xmlns:w="http://schemas.openxmlformats.org/wordprocessingml/2006/main">
        <w:t xml:space="preserve">Ахазиа Израилийн хаан болох Иорамын хаанчлалын 12 дахь жилд Иудагийн хаан болж эхлэв.</w:t>
      </w:r>
    </w:p>
    <w:p/>
    <w:p>
      <w:r xmlns:w="http://schemas.openxmlformats.org/wordprocessingml/2006/main">
        <w:t xml:space="preserve">1. Бурханы дээд эрх: Бурханы төлөвлөгөө хүн төрөлхтний хаадаар хэрхэн хэрэгждэг вэ?</w:t>
      </w:r>
    </w:p>
    <w:p/>
    <w:p>
      <w:r xmlns:w="http://schemas.openxmlformats.org/wordprocessingml/2006/main">
        <w:t xml:space="preserve">2. Манлайллын нөлөө: Манай удирдагчид бидний амьдралыг хэрхэн тодорхойлдог</w:t>
      </w:r>
    </w:p>
    <w:p/>
    <w:p>
      <w:r xmlns:w="http://schemas.openxmlformats.org/wordprocessingml/2006/main">
        <w:t xml:space="preserve">1. Сургаалт үгс 21:1 - "Хааны зүрх бол ЭЗЭНий мутар дахь усны урсгал бөгөөд Тэр үүнийг хүссэн газраа эргүүлдэг."</w:t>
      </w:r>
    </w:p>
    <w:p/>
    <w:p>
      <w:r xmlns:w="http://schemas.openxmlformats.org/wordprocessingml/2006/main">
        <w:t xml:space="preserve">2. Даниел 2:21 - "Тэр [Бурхан] цаг хугацаа, улирлыг өөрчилдөг. Тэр хаадыг зайлуулж, хаадуудыг тогтоодог. Тэр мэргэн хүмүүст мэргэн ухаан, ойлголттой хүмүүст мэдлэг өгдөг."</w:t>
      </w:r>
    </w:p>
    <w:p/>
    <w:p>
      <w:r xmlns:w="http://schemas.openxmlformats.org/wordprocessingml/2006/main">
        <w:t xml:space="preserve">ХААДЫН ДЭЭД 8:26 Ахазиа хаанчилж эхлэхэд хорин хоёр настай байв. Тэрээр Иерусалимд нэг жил хаанчлав. Түүний эхийг Израилийн хаан Омригийн охин Аталиа гэдэг байв.</w:t>
      </w:r>
    </w:p>
    <w:p/>
    <w:p>
      <w:r xmlns:w="http://schemas.openxmlformats.org/wordprocessingml/2006/main">
        <w:t xml:space="preserve">Ахазиа 22 настайдаа хаанчилж эхэлсэн бөгөөд Иерусалимд ердөө нэг жил хаанчлав. Түүний эх нь Израилийн хаан Омригийн охин Аталиа байв.</w:t>
      </w:r>
    </w:p>
    <w:p/>
    <w:p>
      <w:r xmlns:w="http://schemas.openxmlformats.org/wordprocessingml/2006/main">
        <w:t xml:space="preserve">1. Өв залгамжлалын хүч: Бид хойч үедээ юу үлдээдэг вэ</w:t>
      </w:r>
    </w:p>
    <w:p/>
    <w:p>
      <w:r xmlns:w="http://schemas.openxmlformats.org/wordprocessingml/2006/main">
        <w:t xml:space="preserve">2. Бидний хязгаарлалтыг даван туулах нь: Ахазиагийн түүх</w:t>
      </w:r>
    </w:p>
    <w:p/>
    <w:p>
      <w:r xmlns:w="http://schemas.openxmlformats.org/wordprocessingml/2006/main">
        <w:t xml:space="preserve">1. Матай 7:12 - "Тиймээс та хүмүүс өөрт чинь юу хийгээсэй гэж хүсэж байгаагаа тэдэнд ч бас хий, учир нь энэ бол Хууль ба Бошиглогчид юм."</w:t>
      </w:r>
    </w:p>
    <w:p/>
    <w:p>
      <w:r xmlns:w="http://schemas.openxmlformats.org/wordprocessingml/2006/main">
        <w:t xml:space="preserve">2. Сургаалт үгс 22:6 - "Хүүхдийг явах ёстой замд нь хүмүүжүүл, хөгширсөн хойноо тэр замаасаа салдаггүй."</w:t>
      </w:r>
    </w:p>
    <w:p/>
    <w:p>
      <w:r xmlns:w="http://schemas.openxmlformats.org/wordprocessingml/2006/main">
        <w:t xml:space="preserve">ХААДЫН ДЭЭД 8:27 Тэрээр Ахабын гэрийн замаар явж, Ахабын гэрийнхний адил ЭЗЭНий мэлмийд бузар мууг үйлдэв.</w:t>
      </w:r>
    </w:p>
    <w:p/>
    <w:p>
      <w:r xmlns:w="http://schemas.openxmlformats.org/wordprocessingml/2006/main">
        <w:t xml:space="preserve">Елиша бол Ахабын мөрийг дагаж, Их Эзэний мэлмийд бузар мууг үйлдсэн муу хаан байв.</w:t>
      </w:r>
    </w:p>
    <w:p/>
    <w:p>
      <w:r xmlns:w="http://schemas.openxmlformats.org/wordprocessingml/2006/main">
        <w:t xml:space="preserve">1. Бусдын алдаанаас суралцах нь: Елиша, Ахаб хоёрын жишээ.</w:t>
      </w:r>
    </w:p>
    <w:p/>
    <w:p>
      <w:r xmlns:w="http://schemas.openxmlformats.org/wordprocessingml/2006/main">
        <w:t xml:space="preserve">2. Буруу замаар явахын үр дагавар: Елишагийн жишээ.</w:t>
      </w:r>
    </w:p>
    <w:p/>
    <w:p>
      <w:r xmlns:w="http://schemas.openxmlformats.org/wordprocessingml/2006/main">
        <w:t xml:space="preserve">1. Иаков 1:13-15 Хэн ч соригдохдоо "Би Бурханаар соригдож байна" гэж битгий хэлээрэй, учир нь Бурхан муу зүйлээр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Ром 12:2 Бурханы хүсэл юу болохыг, юу нь сайн, юу нь хүлээн зөвшөөрөгдөж, төгс төгөлдөр болохыг сорьж мэдэхийн тулд энэ ертөнцөд бүү нийц, харин оюун ухаанаа шинэчлэх замаар өөрчлөгтүн.</w:t>
      </w:r>
    </w:p>
    <w:p/>
    <w:p>
      <w:r xmlns:w="http://schemas.openxmlformats.org/wordprocessingml/2006/main">
        <w:t xml:space="preserve">ХААДЫН ДЭЭД 8:28 Тэрээр Ахабын хүү Иорамын хамт Рамотгилеад дахь Сирийн хаан Хазаелын эсрэг дайнд явав. Сиричүүд Иорамыг шархдуулсан.</w:t>
      </w:r>
    </w:p>
    <w:p/>
    <w:p>
      <w:r xmlns:w="http://schemas.openxmlformats.org/wordprocessingml/2006/main">
        <w:t xml:space="preserve">Ахабын хүү Иорам Рамотгилеадад Сирийн хаан Хазаелтай тулалдахаар явж, тулалдаанд шархаджээ.</w:t>
      </w:r>
    </w:p>
    <w:p/>
    <w:p>
      <w:r xmlns:w="http://schemas.openxmlformats.org/wordprocessingml/2006/main">
        <w:t xml:space="preserve">1. Дайны хүч - Энэ нь хамгийн эрэлхэг хүмүүсийн амьдралд хэрхэн нөлөөлж болох талаар.</w:t>
      </w:r>
    </w:p>
    <w:p/>
    <w:p>
      <w:r xmlns:w="http://schemas.openxmlformats.org/wordprocessingml/2006/main">
        <w:t xml:space="preserve">2. Ахабын удам угсааны бат бөх байдал - Иорам эр зоригтой тулалдсан нь өвөг дээдсийнхээ эр зоригийг хэрхэн харуулсан бэ.</w:t>
      </w:r>
    </w:p>
    <w:p/>
    <w:p>
      <w:r xmlns:w="http://schemas.openxmlformats.org/wordprocessingml/2006/main">
        <w:t xml:space="preserve">1. Шастирын дэд 18:28-34 - Ахаб болон сиричүүдийн хоорондох тулаан.</w:t>
      </w:r>
    </w:p>
    <w:p/>
    <w:p>
      <w:r xmlns:w="http://schemas.openxmlformats.org/wordprocessingml/2006/main">
        <w:t xml:space="preserve">2. Шастирын дэд 12:32 - Зиклагт Давидтай нэгдсэн Бениамин овгийн эрэлхэг эрчүүдийн жагсаалт.</w:t>
      </w:r>
    </w:p>
    <w:p/>
    <w:p>
      <w:r xmlns:w="http://schemas.openxmlformats.org/wordprocessingml/2006/main">
        <w:t xml:space="preserve">2Хаад 8:29 Иорам хаан Рамад Сирийн хаан Хазаелтай тулалдаж байхдаа сиричүүдийн өгсөн шархыг эдгээхээр Иезреелд буцаж ирэв. Иудагийн хаан Иехорамын хүү Ахазиа Ахабын хүү Иорам өвчтэй байсан тул Иезреелд очихоор буув.</w:t>
      </w:r>
    </w:p>
    <w:p/>
    <w:p>
      <w:r xmlns:w="http://schemas.openxmlformats.org/wordprocessingml/2006/main">
        <w:t xml:space="preserve">Израилийн хаан Иорам Рамад Сирийн хаан Хазаелын эсрэг тулалдаанд шархдаж, эдгэрэхээр Иезреелд буцаж ирэв. Иудагийн хаан Ахазиа өвчтэй байсан тул Иорамд очихоор Иезреелд очив.</w:t>
      </w:r>
    </w:p>
    <w:p/>
    <w:p>
      <w:r xmlns:w="http://schemas.openxmlformats.org/wordprocessingml/2006/main">
        <w:t xml:space="preserve">1. Дайны үед Бурханы хамгаалалт - Шастирын дэд 20:15</w:t>
      </w:r>
    </w:p>
    <w:p/>
    <w:p>
      <w:r xmlns:w="http://schemas.openxmlformats.org/wordprocessingml/2006/main">
        <w:t xml:space="preserve">2. Итгэгчдийн нөхөрлөлийн ач холбогдол - Номлогчийн үгс 4:9-10</w:t>
      </w:r>
    </w:p>
    <w:p/>
    <w:p>
      <w:r xmlns:w="http://schemas.openxmlformats.org/wordprocessingml/2006/main">
        <w:t xml:space="preserve">1. Шастирын дэд 20:15 - "Энэ их олон түмнээс болж бүү ай, бүү ай, учир нь тулалдаан чинийх биш, харин Бурханых".</w:t>
      </w:r>
    </w:p>
    <w:p/>
    <w:p>
      <w:r xmlns:w="http://schemas.openxmlformats.org/wordprocessingml/2006/main">
        <w:t xml:space="preserve">2. Номлогчийн үгс 4:9-10 - "Хоёр хүн нэгээс дээр. Учир нь тэд хөдөлмөрлөсөнийхөө төлөө сайн шагнал авдаг. Учир нь тэд унавал нэг хүн нөхдөө өргөх болно. Харин унаж бэртэх үедээ ганцаараа үлдсэн хүн золгүй еэ! Түүнийг өргөх өөр биш!"</w:t>
      </w:r>
    </w:p>
    <w:p/>
    <w:p>
      <w:r xmlns:w="http://schemas.openxmlformats.org/wordprocessingml/2006/main">
        <w:t xml:space="preserve">2 Хаад номын 9-р бүлэгт Иехү Израилийн хаанаар тосолж, боссон тухай, Ахабын гэрт хийсэн Бурханы шүүлт, Иезебел хатан сүйрсэн тухай өгүүлдэг.</w:t>
      </w:r>
    </w:p>
    <w:p/>
    <w:p>
      <w:r xmlns:w="http://schemas.openxmlformats.org/wordprocessingml/2006/main">
        <w:t xml:space="preserve">1-р догол мөр: Елиша бошиглогчдын хөвгүүдийн нэгийг Иехүг Израилийн хаан болгон тослохоор илгээснээр энэ бүлэг эхэлдэг. Бошиглогч Бурханаас ирсэн захиасыг хүргэж, Ахабын гэрт тэнгэрлэг шүүлт хийж, бүх үр удам, дагалдагчдыг устгахыг Иехүд захисан (Хаадын Дэд 9:1-10).</w:t>
      </w:r>
    </w:p>
    <w:p/>
    <w:p>
      <w:r xmlns:w="http://schemas.openxmlformats.org/wordprocessingml/2006/main">
        <w:t xml:space="preserve">2-р догол мөр: Иехү энэхүү тосолгоог хүлээн авмагцаа тэр даруй арга хэмжээ авсан. Тэрээр хамт ажиллагсдаа цуглуулж, Бурханы зарлигаар хаанаар тослогдсоноо илчилдэг. Тэд түүнд үнэнч байхаа тангараглаж, тулалдаанд авсан бэртлээ эдгээж байгаа Иезреелд байгаа Иорам хааны эсрэг хамтдаа хуйвалдаан хийдэг (Хаадын дээд 9:11-15).</w:t>
      </w:r>
    </w:p>
    <w:p/>
    <w:p>
      <w:r xmlns:w="http://schemas.openxmlformats.org/wordprocessingml/2006/main">
        <w:t xml:space="preserve">3-р догол мөр: Энэ хооронд Жорам хаан Иехүгийн санаа зорилгын талаар асуухаар элч нараа илгээв. Үүний хариуд Иехү өөрийгөө хаан хэмээн тунхаглаж, Иорамын эсрэг төрийн эргэлт хийв. Тэрээр түүнийг сумаар харваж, Наботын усан үзмийн талбайн ойролцоо түүнийг хөнөөжээ (Хаадын дээд 9:16-26).</w:t>
      </w:r>
    </w:p>
    <w:p/>
    <w:p>
      <w:r xmlns:w="http://schemas.openxmlformats.org/wordprocessingml/2006/main">
        <w:t xml:space="preserve">4-р догол мөр: Иорамд зочлохоор ирсэн Иудагийн хаан Ахазиатай Иехү таарсан тухай өгүүллэг үргэлжилнэ. Ахазиа Иехүг хараад зугтахыг оролдсон боловч мөргөж, шүтээн шүтлэгтэй холбоотой Гур хотын ойролцоо үхэж шархаджээ (Хаадын дээд 9;27-29).</w:t>
      </w:r>
    </w:p>
    <w:p/>
    <w:p>
      <w:r xmlns:w="http://schemas.openxmlformats.org/wordprocessingml/2006/main">
        <w:t xml:space="preserve">5-р догол мөр: Иехү Иезебелийн оршин суудаг Иезреелд ирснээр энэ бүлэг төгсдөг. Иезебел хааны хувцас өмссөн ч Иехүтэй уулзаж, түүний ёс бус үйлдлийг буруушааж, тайган нартаа түүнийг цонхоор шидэхийг тушаажээ. Елиагийн таамаглаж байсанчлан, ноход түүний биеийг залгиж, түүний эсрэг Бурханы шүүлтийг биелүүлдэг (Хаадын дээд 9;30-37).</w:t>
      </w:r>
    </w:p>
    <w:p/>
    <w:p>
      <w:r xmlns:w="http://schemas.openxmlformats.org/wordprocessingml/2006/main">
        <w:t xml:space="preserve">Дүгнэж хэлэхэд, 2 Хаад номын есдүгээр бүлэгт Иехү хаанаар тослогдсон, тэнгэрлэг шүүлт, Иехорам суманд алагдсан, Ахазиа үхэн үхтлээ хөөцөлдөж байсныг дүрсэлсэн байдаг. Иезебел бошиглолын үгс биелсэн аймшигтай төгсгөлтэй тулгардаг. Дүгнэж хэлэхэд, Бүлэгт тэнгэрлэг шударга ёс хэрэгжиж байгаа, ёс бус байдлын үр дагавар, Бурхан Өөрийн хэмжээгүй төлөвлөгөөн дэх тодорхой зорилгоор хувь хүмүүсийг хэрхэн өсгөдөг зэрэг сэдвүүдийг судалдаг.</w:t>
      </w:r>
    </w:p>
    <w:p/>
    <w:p>
      <w:r xmlns:w="http://schemas.openxmlformats.org/wordprocessingml/2006/main">
        <w:t xml:space="preserve">2Хаад 9:1 Тэгээд эш үзүүлэгч Елиша эш үзүүлэгчдийн хүүхдүүдийн нэгийг дуудаж, түүнд —Бүсээ бүслэн, энэ хайрцгийг гартаа аваад, Рамот Гилеад уруу яв.</w:t>
      </w:r>
    </w:p>
    <w:p/>
    <w:p>
      <w:r xmlns:w="http://schemas.openxmlformats.org/wordprocessingml/2006/main">
        <w:t xml:space="preserve">Елиша бошиглогчоо Рамотгилеад руу хайрцаг тос хүргэхээр илгээв.</w:t>
      </w:r>
    </w:p>
    <w:p/>
    <w:p>
      <w:r xmlns:w="http://schemas.openxmlformats.org/wordprocessingml/2006/main">
        <w:t xml:space="preserve">1. Дуулгавартай байдлын хүч - Бурхан бидэнд Түүнд дуулгавартай байхыг тушаасан бөгөөд үүнийг дуулгавартай дагаснаар бид адислагдах болно.</w:t>
      </w:r>
    </w:p>
    <w:p/>
    <w:p>
      <w:r xmlns:w="http://schemas.openxmlformats.org/wordprocessingml/2006/main">
        <w:t xml:space="preserve">2. Итгэлтэй байхын ач холбогдол - Бид дуулгавартай байх үед Бурханд үнэнч байх нь шагнагдах болно.</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2Хаад 9:2 Чи тийшээ очихдоо Нимшийн хүү Иехошафатын хүү Иехүг харж, дотогш орж, түүнийг ах дүүсийнх нь дундаас босгон, дотоод өрөөнд аваач.</w:t>
      </w:r>
    </w:p>
    <w:p/>
    <w:p>
      <w:r xmlns:w="http://schemas.openxmlformats.org/wordprocessingml/2006/main">
        <w:t xml:space="preserve">Нимшийн хүү Иехошафатын хүү Иехүг Израилийн хаанаар тослохыг Бурхан Елиад тушаасан.</w:t>
      </w:r>
    </w:p>
    <w:p/>
    <w:p>
      <w:r xmlns:w="http://schemas.openxmlformats.org/wordprocessingml/2006/main">
        <w:t xml:space="preserve">1. Бурхан биднийг өөрт нь үйлчлэхийн тулд авьяас чадвараа ашиглахыг уриалдаг.</w:t>
      </w:r>
    </w:p>
    <w:p/>
    <w:p>
      <w:r xmlns:w="http://schemas.openxmlformats.org/wordprocessingml/2006/main">
        <w:t xml:space="preserve">2. Бурхан биднийг дуудах үед бид итгэлтэй, дуулгавартай байх ёстой.</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Иошуа 1:7-9 - Хүчтэй, зоригтой бай, бүү ай, бүү шантар.</w:t>
      </w:r>
    </w:p>
    <w:p/>
    <w:p>
      <w:r xmlns:w="http://schemas.openxmlformats.org/wordprocessingml/2006/main">
        <w:t xml:space="preserve">2Хаад 9:3 Дараа нь тостой хайрцгийг авч, түүний толгой дээр асгаж, "ЭЗЭН ингэж айлдаж байна. Би чамайг Израилийн хаанаар тосоллоо" гэж хэл. Дараа нь хаалгыг онгойлгоод зугт, бүү саат.</w:t>
      </w:r>
    </w:p>
    <w:p/>
    <w:p>
      <w:r xmlns:w="http://schemas.openxmlformats.org/wordprocessingml/2006/main">
        <w:t xml:space="preserve">ЭЗЭН Иехүд түүнийг Израилийн хаан болгож, толгой дээр нь тос асгаж, дараа нь тэр даруй зугтахыг тушаасан.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Өөрийн сонгосон хүмүүст зориулсан Бурханы хангамж</w:t>
      </w:r>
    </w:p>
    <w:p/>
    <w:p>
      <w:r xmlns:w="http://schemas.openxmlformats.org/wordprocessingml/2006/main">
        <w:t xml:space="preserve">1. Иохан 15:14 - "Хэрэв та нар миний тушаасан зүйлийг хийвэл та нар миний найзууд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ХААДИЙН ДЭЭД 9:4 Ингээд тэр залуу, бүр эш үзүүлэгч залуу Рамот-гилеад уруу явав.</w:t>
      </w:r>
    </w:p>
    <w:p/>
    <w:p>
      <w:r xmlns:w="http://schemas.openxmlformats.org/wordprocessingml/2006/main">
        <w:t xml:space="preserve">Бошиглогч байсан нэгэн залууг Рамотгилеад руу илгээв.</w:t>
      </w:r>
    </w:p>
    <w:p/>
    <w:p>
      <w:r xmlns:w="http://schemas.openxmlformats.org/wordprocessingml/2006/main">
        <w:t xml:space="preserve">1. Бурхан бидний амьдралыг хянадаг бөгөөд биднийг зөв газар руу чиглүүлэх болно.</w:t>
      </w:r>
    </w:p>
    <w:p/>
    <w:p>
      <w:r xmlns:w="http://schemas.openxmlformats.org/wordprocessingml/2006/main">
        <w:t xml:space="preserve">2. Бурханы хүслийг дагах нь агуу зүйлд хүргэдэг.</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3:5-6 Бүх зүрх сэтгэлээрээ Эзэнд найд, өөрийн ойлголтод бүү түшиглэ; Та бүх замдаа түүнд захирагдаж, тэр чиний замыг шулуун болгоно.</w:t>
      </w:r>
    </w:p>
    <w:p/>
    <w:p>
      <w:r xmlns:w="http://schemas.openxmlformats.org/wordprocessingml/2006/main">
        <w:t xml:space="preserve">2Хаад 9:5 Түүнийг ирэхэд, харагтун, цэргийн ахмадууд сууж байв. Тэр "Ахмад аа, чамд хийх даалгавар байна" гэв. Иехү —Бидний хэнд нь вэ? Тэр — Ахлагч аа, чамдаа гэв.</w:t>
      </w:r>
    </w:p>
    <w:p/>
    <w:p>
      <w:r xmlns:w="http://schemas.openxmlformats.org/wordprocessingml/2006/main">
        <w:t xml:space="preserve">Иехүг гэрийн дарга нартай уулзахаар элч дууджээ.</w:t>
      </w:r>
    </w:p>
    <w:p/>
    <w:p>
      <w:r xmlns:w="http://schemas.openxmlformats.org/wordprocessingml/2006/main">
        <w:t xml:space="preserve">1. Бурхан бидний амьдралын байр сууринаас үл хамааран хүн нэг бүрд зориулсан төлөвлөгөөтэй байдаг.</w:t>
      </w:r>
    </w:p>
    <w:p/>
    <w:p>
      <w:r xmlns:w="http://schemas.openxmlformats.org/wordprocessingml/2006/main">
        <w:t xml:space="preserve">2. Бид бүгд Их Эзэнд үйлчлэх дээд зорилгод дуудагдсан.</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2Хаад 9:6 Тэр босож, гэрт оров. Тэр тосоо толгой дээрээ асгаж, түүнд —Израилийн Бурхан ЭЗЭН ингэж айлдаж байна.“Би чамайг ЭЗЭНий ард түмэн, бүр Израилийн хаан болгон тослоо” гэв.</w:t>
      </w:r>
    </w:p>
    <w:p/>
    <w:p>
      <w:r xmlns:w="http://schemas.openxmlformats.org/wordprocessingml/2006/main">
        <w:t xml:space="preserve">Бурхан зөнч Елишагаар дамжуулан Иехүг Израилийн хаан болгохоор тосолсон.</w:t>
      </w:r>
    </w:p>
    <w:p/>
    <w:p>
      <w:r xmlns:w="http://schemas.openxmlformats.org/wordprocessingml/2006/main">
        <w:t xml:space="preserve">1. Бурханы тосолгоог: адислал ба үүрэг хариуцлага</w:t>
      </w:r>
    </w:p>
    <w:p/>
    <w:p>
      <w:r xmlns:w="http://schemas.openxmlformats.org/wordprocessingml/2006/main">
        <w:t xml:space="preserve">2. Бурханы сонгосон: Дуудлагаа хүлээн ав</w:t>
      </w:r>
    </w:p>
    <w:p/>
    <w:p>
      <w:r xmlns:w="http://schemas.openxmlformats.org/wordprocessingml/2006/main">
        <w:t xml:space="preserve">1. 2 Коринт 1:21-22 - Одоо биднийг болон та нарыг Христ дотор бат бөх байлгадаг нь Бурхан юм. Тэр биднийг тослож, өөрийн тамгыг бидэн дээр тавьж, Өөрийн Сүнсийг бидний зүрх сэтгэлд хадгаламж болгон тавьж, ирээдүйд юу болохыг баталгаажуулсан.</w:t>
      </w:r>
    </w:p>
    <w:p/>
    <w:p>
      <w:r xmlns:w="http://schemas.openxmlformats.org/wordprocessingml/2006/main">
        <w:t xml:space="preserve">2. Ром 12:3-8 - Учир нь надад өгөгдсөн нигүүлслээр би та нарын хүн нэг бүрд хэлье: Өөрсдийгөө байх ёстойгоос илүү бүү бод, харин Бурханы өгсөн итгэлийн дагуу ухаалаг шүүлтээр өөрийгөө бод. та бүгдэд тараасан.</w:t>
      </w:r>
    </w:p>
    <w:p/>
    <w:p>
      <w:r xmlns:w="http://schemas.openxmlformats.org/wordprocessingml/2006/main">
        <w:t xml:space="preserve">2Хаад 9:7 Би өөрийн зарц эш үзүүлэгчдийн цус болон ЭЗЭНий бүх зарц нарын цусыг Иезебелийн гараас авахын тулд чи эзэн Ахабынхаа гэрийг цохих болно.</w:t>
      </w:r>
    </w:p>
    <w:p/>
    <w:p>
      <w:r xmlns:w="http://schemas.openxmlformats.org/wordprocessingml/2006/main">
        <w:t xml:space="preserve">Ахабын гэрийг устгаснаар бошиглогчид болон зарц нарынхаа өшөөг авахыг Бурхан Иехүд тушаасан.</w:t>
      </w:r>
    </w:p>
    <w:p/>
    <w:p>
      <w:r xmlns:w="http://schemas.openxmlformats.org/wordprocessingml/2006/main">
        <w:t xml:space="preserve">1. Зөв шударга хүмүүсийн өшөөг авах Бурханы хүч</w:t>
      </w:r>
    </w:p>
    <w:p/>
    <w:p>
      <w:r xmlns:w="http://schemas.openxmlformats.org/wordprocessingml/2006/main">
        <w:t xml:space="preserve">2. Бурхан болон Түүний тушаалд үнэнч байх</w:t>
      </w:r>
    </w:p>
    <w:p/>
    <w:p>
      <w:r xmlns:w="http://schemas.openxmlformats.org/wordprocessingml/2006/main">
        <w:t xml:space="preserve">1. Дуулал 58:10-11 - Зөв шударга хүн өшөө авалтыг хараад баярлах болно; Тэр хөлөө хорон муу хүмүүсийн цусанд угаана. Хүн төрөлхтөн "Үнэн зөв шударга хүнд шагнал байдаг" гэж хэлэх болно. газар дээр шүүдэг Бурхан үнэхээр байдаг.</w:t>
      </w:r>
    </w:p>
    <w:p/>
    <w:p>
      <w:r xmlns:w="http://schemas.openxmlformats.org/wordprocessingml/2006/main">
        <w:t xml:space="preserve">2. 1 Тесалоник 4:6 - Энэ асуудалд хэн ч ах дүүгээ бүү зөрчиж, доромжилж болохгүй, учир нь Их Эзэн эдгээр бүх зүйлд өшөө авагч юм.</w:t>
      </w:r>
    </w:p>
    <w:p/>
    <w:p>
      <w:r xmlns:w="http://schemas.openxmlformats.org/wordprocessingml/2006/main">
        <w:t xml:space="preserve">ХААДЫН ДЭЭД 9:8 Учир нь Ахабын гэр бүхэлдээ мөхөж, хэрэм рүү загнагчийг болон Израильд хоригдож, үлдсэн хүмүүсийг Би Ахабаас таслах болно.</w:t>
      </w:r>
    </w:p>
    <w:p/>
    <w:p>
      <w:r xmlns:w="http://schemas.openxmlformats.org/wordprocessingml/2006/main">
        <w:t xml:space="preserve">Бурхан Ахабын гэр бүлийг бүхэлд нь, тэр ч байтугай өчүүхэн мэт санагдсан хүмүүсийг ч шийтгэнэ гэж амласан.</w:t>
      </w:r>
    </w:p>
    <w:p/>
    <w:p>
      <w:r xmlns:w="http://schemas.openxmlformats.org/wordprocessingml/2006/main">
        <w:t xml:space="preserve">1. Бурхан бол шударга: Түүний шүүлтээс хэн ч зугтдаггүй</w:t>
      </w:r>
    </w:p>
    <w:p/>
    <w:p>
      <w:r xmlns:w="http://schemas.openxmlformats.org/wordprocessingml/2006/main">
        <w:t xml:space="preserve">2. Бурханы хүч: Сул дорой хүмүүс ч өршөөгддөггүй</w:t>
      </w:r>
    </w:p>
    <w:p/>
    <w:p>
      <w:r xmlns:w="http://schemas.openxmlformats.org/wordprocessingml/2006/main">
        <w:t xml:space="preserve">1. Ром 12:19- Хайрт найз нар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2 Тесалоник 1:8- Тэр Бурханыг мэддэггүй, бидний Эзэн Есүсийн сайн мэдээг дагадаггүй хүмүүсийг шийтгэх болно.</w:t>
      </w:r>
    </w:p>
    <w:p/>
    <w:p>
      <w:r xmlns:w="http://schemas.openxmlformats.org/wordprocessingml/2006/main">
        <w:t xml:space="preserve">ХААДЫН ДЭЭД 9:9 Би Ахабын гэрийг Небатын хүү Иеробоамын гэр, Ахиагийн хүү Баашагийн гэр мэт болгоно.</w:t>
      </w:r>
    </w:p>
    <w:p/>
    <w:p>
      <w:r xmlns:w="http://schemas.openxmlformats.org/wordprocessingml/2006/main">
        <w:t xml:space="preserve">Бурхан Ахабын гэрийг Иеробоам, Бааша нарын гэр шиг болгоно.</w:t>
      </w:r>
    </w:p>
    <w:p/>
    <w:p>
      <w:r xmlns:w="http://schemas.openxmlformats.org/wordprocessingml/2006/main">
        <w:t xml:space="preserve">1. Бид Ахабын жишээ болон түүний үйлдлийн үр дагавраас суралцаж болно.</w:t>
      </w:r>
    </w:p>
    <w:p/>
    <w:p>
      <w:r xmlns:w="http://schemas.openxmlformats.org/wordprocessingml/2006/main">
        <w:t xml:space="preserve">2. Бурханы шүүлт бол шударга бөгөөд биелэх болно.</w:t>
      </w:r>
    </w:p>
    <w:p/>
    <w:p>
      <w:r xmlns:w="http://schemas.openxmlformats.org/wordprocessingml/2006/main">
        <w:t xml:space="preserve">1. Иеремиа 17:10 - "Эзэн би, хүн бүрийг өөрсдийнх нь үйлсийн дагуу, үйлс нь зохих ёсоор нь шагнахын тулд зүрх сэтгэлийг судалж, оюун ухаанаа шалгадаг."</w:t>
      </w:r>
    </w:p>
    <w:p/>
    <w:p>
      <w:r xmlns:w="http://schemas.openxmlformats.org/wordprocessingml/2006/main">
        <w:t xml:space="preserve">2. Ром 2:6 - "Бурхан хүн болгонд хийсэн зүйлийнх нь дагуу хариулах болно.</w:t>
      </w:r>
    </w:p>
    <w:p/>
    <w:p>
      <w:r xmlns:w="http://schemas.openxmlformats.org/wordprocessingml/2006/main">
        <w:t xml:space="preserve">2Хаад 9:10 Иезреелийн хэсэгт нохойнууд Иезебелийг идэж, түүнийг оршуулах хүн байхгүй болно. Тэгээд тэр хаалгыг онгойлгоод зугтав.</w:t>
      </w:r>
    </w:p>
    <w:p/>
    <w:p>
      <w:r xmlns:w="http://schemas.openxmlformats.org/wordprocessingml/2006/main">
        <w:t xml:space="preserve">Бошиглогч Елиша Иезебелийг алж, нохойд иднэ гэж зөгнөсөн бөгөөд энэ нь биелэхэд уг хэргийг үйлдсэн хүн хэргийн газраас зугтжээ.</w:t>
      </w:r>
    </w:p>
    <w:p/>
    <w:p>
      <w:r xmlns:w="http://schemas.openxmlformats.org/wordprocessingml/2006/main">
        <w:t xml:space="preserve">1. Бурханы шүүлт нь зөв бөгөөд шударга юм</w:t>
      </w:r>
    </w:p>
    <w:p/>
    <w:p>
      <w:r xmlns:w="http://schemas.openxmlformats.org/wordprocessingml/2006/main">
        <w:t xml:space="preserve">2. Бурханы үгийн хүч ба биелэлт</w:t>
      </w:r>
    </w:p>
    <w:p/>
    <w:p>
      <w:r xmlns:w="http://schemas.openxmlformats.org/wordprocessingml/2006/main">
        <w:t xml:space="preserve">1. Дуулал 58:11 - "Тиймээс хүн "Зөв шударга хүмүүст үнэхээр шагнал байдаг. Тэр бол дэлхийг шүүдэг Бурхан" гэж хэлэх болно."</w:t>
      </w:r>
    </w:p>
    <w:p/>
    <w:p>
      <w:r xmlns:w="http://schemas.openxmlformats.org/wordprocessingml/2006/main">
        <w:t xml:space="preserve">2. Исаиа 55:11 - "Миний амнаас гарах Миний үг тийм байх болно. Энэ нь Надад хоосон буцаж ирэхгүй. Гэхдээ энэ нь миний хүссэн зүйлийг биелүүлэх болно, Миний илгээсэн зүйлд амжилт олох болно."</w:t>
      </w:r>
    </w:p>
    <w:p/>
    <w:p>
      <w:r xmlns:w="http://schemas.openxmlformats.org/wordprocessingml/2006/main">
        <w:t xml:space="preserve">2Хаад 9:11 Дараа нь Иехү эзнийхээ зарц нар дээр гарч ирэхэд нэг нь түүнд —Бүх зүйл зүгээр үү? Энэ галзуу хүн яагаад чам дээр ирсэн юм бэ? Тэр тэдэнд —Та нар тэр хүнийг болон түүний харилцааг мэднэ.</w:t>
      </w:r>
    </w:p>
    <w:p/>
    <w:p>
      <w:r xmlns:w="http://schemas.openxmlformats.org/wordprocessingml/2006/main">
        <w:t xml:space="preserve">Иехүгээс бүх зүйл сайн байгаа эсэхийг эзнийхээ зарц нар асуухад тэр хүн болон түүний харилцааг мэддэг гэж хариулдаг.</w:t>
      </w:r>
    </w:p>
    <w:p/>
    <w:p>
      <w:r xmlns:w="http://schemas.openxmlformats.org/wordprocessingml/2006/main">
        <w:t xml:space="preserve">1. Хариуцлагатай арга хэмжээ авах: Иехүгийн үлгэр жишээнээс суралцах</w:t>
      </w:r>
    </w:p>
    <w:p/>
    <w:p>
      <w:r xmlns:w="http://schemas.openxmlformats.org/wordprocessingml/2006/main">
        <w:t xml:space="preserve">2. Нөхцөл байдлаа ойлгох нь: Иехүгийн үгсийг ашиглах</w:t>
      </w:r>
    </w:p>
    <w:p/>
    <w:p>
      <w:r xmlns:w="http://schemas.openxmlformats.org/wordprocessingml/2006/main">
        <w:t xml:space="preserve">1. Сургаалт үгс 2:1-9 - Хүү минь, хэрвээ чи миний үгийг хүлээн авч, зарлигуудыг минь өөртэйгөө хамт нуувал;</w:t>
      </w:r>
    </w:p>
    <w:p/>
    <w:p>
      <w:r xmlns:w="http://schemas.openxmlformats.org/wordprocessingml/2006/main">
        <w:t xml:space="preserve">2. Ром 12:12 - Найдварт баярлах; зовлон зүдгүүрт байгаа өвчтөн; үргэлжлүүлэн залбирах.</w:t>
      </w:r>
    </w:p>
    <w:p/>
    <w:p>
      <w:r xmlns:w="http://schemas.openxmlformats.org/wordprocessingml/2006/main">
        <w:t xml:space="preserve">2Хаад 9:12 Тэд "Энэ нь худал" гэв. одоо хэлээч. Тэрээр —Тэрээр надад ингэж айлдаж, "ЭЗЭН ингэж айлдаж байна. Би чамайг Израилийн хаан болгон тослоо" гэв.</w:t>
      </w:r>
    </w:p>
    <w:p/>
    <w:p>
      <w:r xmlns:w="http://schemas.openxmlformats.org/wordprocessingml/2006/main">
        <w:t xml:space="preserve">Иехүг ЭЗЭН Израилийн хаанаар тослов.</w:t>
      </w:r>
    </w:p>
    <w:p/>
    <w:p>
      <w:r xmlns:w="http://schemas.openxmlformats.org/wordprocessingml/2006/main">
        <w:t xml:space="preserve">1. Бурхан бидний хүн нэг бүрд зориулсан тусгай төлөвлөгөөтэй бөгөөд Тэр үүнийг биелүүлэхийн тулд биднийг тоноглох болно.</w:t>
      </w:r>
    </w:p>
    <w:p/>
    <w:p>
      <w:r xmlns:w="http://schemas.openxmlformats.org/wordprocessingml/2006/main">
        <w:t xml:space="preserve">2. Бид Бурханы хүслийг ойлгоход хэцүү байсан ч итгэж, дуулгавартай байх ёстой.</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2Хаад 9:13 Тэгээд тэд яаран, хүн бүр хувцсаа авч, шатны орой дээр тавьж, бүрээ үлээж, "Иехү хаан" гэж хэлэв.</w:t>
      </w:r>
    </w:p>
    <w:p/>
    <w:p>
      <w:r xmlns:w="http://schemas.openxmlformats.org/wordprocessingml/2006/main">
        <w:t xml:space="preserve">Ард түмэн Иехүг хаан болгон тунхаглахаар яаран, түүний доор хувцсаа өмсөж, бүрээ үлээж байв.</w:t>
      </w:r>
    </w:p>
    <w:p/>
    <w:p>
      <w:r xmlns:w="http://schemas.openxmlformats.org/wordprocessingml/2006/main">
        <w:t xml:space="preserve">1. Бурханы сонгосон удирдагчдыг танин мэдэхийн ач холбогдол.</w:t>
      </w:r>
    </w:p>
    <w:p/>
    <w:p>
      <w:r xmlns:w="http://schemas.openxmlformats.org/wordprocessingml/2006/main">
        <w:t xml:space="preserve">2. Бурханд болон Түүний сонгосон удирдагчдад үйлчлэхэд бэлэн байх.</w:t>
      </w:r>
    </w:p>
    <w:p/>
    <w:p>
      <w:r xmlns:w="http://schemas.openxmlformats.org/wordprocessingml/2006/main">
        <w:t xml:space="preserve">1. Үйлс 2:36 - Иймээс Бурхан та нарын цовдолсон Есүсийг Эзэн, Христ хоёр болгосныг Израилийн бүх гэр баттай мэдэгтүн.</w:t>
      </w:r>
    </w:p>
    <w:p/>
    <w:p>
      <w:r xmlns:w="http://schemas.openxmlformats.org/wordprocessingml/2006/main">
        <w:t xml:space="preserve">2.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ХААДЫН ДЭЭД 9:14 Ингээд Нимшийн хүү, Иехошафатын хүү Иехү Иорамын эсрэг хуйвалдав. (Эдүгээ Иорам Сирийн хаан Хазаелаас болж Рамот-гилеадыг өөрийн болон бүх Израилийг сахиж байсан.</w:t>
      </w:r>
    </w:p>
    <w:p/>
    <w:p>
      <w:r xmlns:w="http://schemas.openxmlformats.org/wordprocessingml/2006/main">
        <w:t xml:space="preserve">Иехошафат, Нимши нарын хүү Иехү Сирийн хаан Хазаелаас Рамотгилеад болон бүх Израилийг хамгаалж байсан Иорамын эсрэг хуйвалдаан хийв.</w:t>
      </w:r>
    </w:p>
    <w:p/>
    <w:p>
      <w:r xmlns:w="http://schemas.openxmlformats.org/wordprocessingml/2006/main">
        <w:t xml:space="preserve">1. Хуйвалдааны хүч: Төлөвлөгөө хийх, арга хэмжээ авах</w:t>
      </w:r>
    </w:p>
    <w:p/>
    <w:p>
      <w:r xmlns:w="http://schemas.openxmlformats.org/wordprocessingml/2006/main">
        <w:t xml:space="preserve">2. Хамгаалалтын үнэ цэнэ: Хүндэтгэсэн зүйлийнхээ төлөө зогсох</w:t>
      </w:r>
    </w:p>
    <w:p/>
    <w:p>
      <w:r xmlns:w="http://schemas.openxmlformats.org/wordprocessingml/2006/main">
        <w:t xml:space="preserve">1. Сургаалт үгс 16:3 Юу ч хийсэн Эзэнд даат, тэгвэл Тэр чиний төлөвлөгөөг биелүүлэх болно.</w:t>
      </w:r>
    </w:p>
    <w:p/>
    <w:p>
      <w:r xmlns:w="http://schemas.openxmlformats.org/wordprocessingml/2006/main">
        <w:t xml:space="preserve">2. Дуулал 121:3 Тэр чиний хөлийг гулсуулахгүй Чамайг харж байгаа хүн унтдаггүй.</w:t>
      </w:r>
    </w:p>
    <w:p/>
    <w:p>
      <w:r xmlns:w="http://schemas.openxmlformats.org/wordprocessingml/2006/main">
        <w:t xml:space="preserve">ХААДЫН ДЭЭД 9:15 Харин Иорам хаан Сирийн хаан Хазаелтай тулалдаж байхад нь сиричүүдийн өгсөн шархыг эдгээхээр Иезреелд буцаж ирэв.) Иехү "Хэрэв та нарын бодолтой бол хэнийг ч бүү холдуул" гэж хэлэв. Иезреелд хэлэхээр хотоос зугтаж болохгүй.</w:t>
      </w:r>
    </w:p>
    <w:p/>
    <w:p>
      <w:r xmlns:w="http://schemas.openxmlformats.org/wordprocessingml/2006/main">
        <w:t xml:space="preserve">Иорам хаан сиричүүдтэй тулалдаанд шархдаж, эдгэрэхээр Иезреелд буцаж ирэв. Дараа нь Иехү хаан буцаж ирснийг хэлэхээр хэн ч хотыг орхиж болохгүй гэж захижээ.</w:t>
      </w:r>
    </w:p>
    <w:p/>
    <w:p>
      <w:r xmlns:w="http://schemas.openxmlformats.org/wordprocessingml/2006/main">
        <w:t xml:space="preserve">1. Бурханы эдгээх хүч: Сул дорой байдлын үед хүч чадлаа олох</w:t>
      </w:r>
    </w:p>
    <w:p/>
    <w:p>
      <w:r xmlns:w="http://schemas.openxmlformats.org/wordprocessingml/2006/main">
        <w:t xml:space="preserve">2. Дуулгавартай байхын ач холбогдол: Хүнд хэцүү үед зааварчилгааг дагах</w:t>
      </w:r>
    </w:p>
    <w:p/>
    <w:p>
      <w:r xmlns:w="http://schemas.openxmlformats.org/wordprocessingml/2006/main">
        <w:t xml:space="preserve">1. Исаиа 53:5 - Гэвч Тэр бидний гэм нүглийн төлөө шархдаж, бидний гэм буруугийн төлөө шархадсан; Бидний амар амгалангийн гэсгээлт Түүн дээр байсан бөгөөд Түүний шархаар бид эдгэрсэн.</w:t>
      </w:r>
    </w:p>
    <w:p/>
    <w:p>
      <w:r xmlns:w="http://schemas.openxmlformats.org/wordprocessingml/2006/main">
        <w:t xml:space="preserve">2. Иохан 14:27 - Би та нарт амар амгаланг үлдээж байна, Өөрийн амар амгаланг би чамд өгч байна; Би чамд ертөнцийн өгдөг шиг биш. Зүрх сэтгэл чинь бүү зов, бүү ай.</w:t>
      </w:r>
    </w:p>
    <w:p/>
    <w:p>
      <w:r xmlns:w="http://schemas.openxmlformats.org/wordprocessingml/2006/main">
        <w:t xml:space="preserve">2Хаад 9:16 Иехү сүйх тэргэнд суугаад, Иезреел уруу явав. Учир нь Иорам тэнд хэвтэж байв. Иудагийн хаан Ахазиа Иорамтай уулзахаар бууж ирэв.</w:t>
      </w:r>
    </w:p>
    <w:p/>
    <w:p>
      <w:r xmlns:w="http://schemas.openxmlformats.org/wordprocessingml/2006/main">
        <w:t xml:space="preserve">Иехү Иудагийн хаан Ахазиагийн зочилж байсан Иорамд очихоор Иезреел уруу сүйх тэргэнд суув.</w:t>
      </w:r>
    </w:p>
    <w:p/>
    <w:p>
      <w:r xmlns:w="http://schemas.openxmlformats.org/wordprocessingml/2006/main">
        <w:t xml:space="preserve">1. Бурханы төлөвлөгөө илчлэв: Их Эзэн биднийг гэнэтийн нөхцөл байдалд хэрхэн удирддаг вэ?</w:t>
      </w:r>
    </w:p>
    <w:p/>
    <w:p>
      <w:r xmlns:w="http://schemas.openxmlformats.org/wordprocessingml/2006/main">
        <w:t xml:space="preserve">2. Үнэнч байдлын хүч: Бид Бурханд болон бие биедээ хэрхэн үнэнч байх ёстой вэ?</w:t>
      </w:r>
    </w:p>
    <w:p/>
    <w:p>
      <w:r xmlns:w="http://schemas.openxmlformats.org/wordprocessingml/2006/main">
        <w:t xml:space="preserve">1. 2 Хаад 9:16</w:t>
      </w:r>
    </w:p>
    <w:p/>
    <w:p>
      <w:r xmlns:w="http://schemas.openxmlformats.org/wordprocessingml/2006/main">
        <w:t xml:space="preserve">2. Матай 6:33-34 - Харин эхлээд Бурханы хаанчлал болон Түүний зөвт байдлыг эрэлхийл, тэгвэл энэ бүхэн чамд нэмэгдэх болно. Тиймээс маргаашийн төлөө бүү санаа зов, учир нь маргааш өөрөө санаа зовох болно. Өдөрт хангалттай байх нь өөрийн зовлон юм.</w:t>
      </w:r>
    </w:p>
    <w:p/>
    <w:p>
      <w:r xmlns:w="http://schemas.openxmlformats.org/wordprocessingml/2006/main">
        <w:t xml:space="preserve">2Хаад 9:17 Иезреелийн цамхаг дээр нэгэн харуул зогсоод, Иехүгийн хамт олныг ирж байхад нь тагнаж, —Би нэг бүлэглэл харж байна гэв. Иорам —Морьчин авч, тэдэнтэй уулзахаар хүн илгээж, "Амар байна уу?"</w:t>
      </w:r>
    </w:p>
    <w:p/>
    <w:p>
      <w:r xmlns:w="http://schemas.openxmlformats.org/wordprocessingml/2006/main">
        <w:t xml:space="preserve">Иезреел дэх харуул Иехүгийн бүлэг ирж байгааг олж хараад, Иорам амар амгалан эсэхийг лавлахаар морьтон илгээв.</w:t>
      </w:r>
    </w:p>
    <w:p/>
    <w:p>
      <w:r xmlns:w="http://schemas.openxmlformats.org/wordprocessingml/2006/main">
        <w:t xml:space="preserve">1. Энх тайвны боломжуудыг анхааралтай ажигла.</w:t>
      </w:r>
    </w:p>
    <w:p/>
    <w:p>
      <w:r xmlns:w="http://schemas.openxmlformats.org/wordprocessingml/2006/main">
        <w:t xml:space="preserve">2. Ойлголт, амар амгаланг дэмжихийн тулд хурдан хариу үйлдэл үзүүлэх.</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2Хаад 9:18 Нэгэн морьтой хүн түүнийг угтахаар явж, —Хаан "Амар амгалан мөн үү?" Иехү —Чи амар амгалангаар юу хийх вэ? миний араас эргүүл. Манаач —Тэдэнд элч ирсэн боловч дахин ирсэнгүй.</w:t>
      </w:r>
    </w:p>
    <w:p/>
    <w:p>
      <w:r xmlns:w="http://schemas.openxmlformats.org/wordprocessingml/2006/main">
        <w:t xml:space="preserve">Амар амгалан байгаа эсэхийг асуухаар Иехүтэй уулзахаар элч илгээсэн боловч Иехү асуултаар хариулсан ч элч буцаж ирээгүй.</w:t>
      </w:r>
    </w:p>
    <w:p/>
    <w:p>
      <w:r xmlns:w="http://schemas.openxmlformats.org/wordprocessingml/2006/main">
        <w:t xml:space="preserve">1. Үгийн хүч: Бидний хариулт бусдад хэрхэн нөлөөлдөг</w:t>
      </w:r>
    </w:p>
    <w:p/>
    <w:p>
      <w:r xmlns:w="http://schemas.openxmlformats.org/wordprocessingml/2006/main">
        <w:t xml:space="preserve">2. Хүнд хэцүү үед Бурханд найдах</w:t>
      </w:r>
    </w:p>
    <w:p/>
    <w:p>
      <w:r xmlns:w="http://schemas.openxmlformats.org/wordprocessingml/2006/main">
        <w:t xml:space="preserve">1. Сургаалт үгс 15:1: "Зөөлөн хариулт уур хилэнг дардаг, харин хатуу үг уурыг хөдөлгөдөг."</w:t>
      </w:r>
    </w:p>
    <w:p/>
    <w:p>
      <w:r xmlns:w="http://schemas.openxmlformats.org/wordprocessingml/2006/main">
        <w:t xml:space="preserve">2. Иаков 3:17: "Харин тэнгэрээс ирдэг мэргэн ухаан нь юуны түрүүнд цэвэр ариун, дараа нь энх тайвныг эрхэмлэгч, халамжтай, хүлцэнгүй, өршөөл нигүүлсэл, сайн үр жимсээр дүүрэн, хэнийг ч харгалздаггүй, чин сэтгэлээсээ байдаг."</w:t>
      </w:r>
    </w:p>
    <w:p/>
    <w:p>
      <w:r xmlns:w="http://schemas.openxmlformats.org/wordprocessingml/2006/main">
        <w:t xml:space="preserve">2Хаад 9:19 Тэр хоёр морьтой хүн илгээж, тэр нь тэдэн дээр ирж, —Хаан ингэж айлдаж байна. гэхэд Иехү —Чи амар амгаланг юунд хамаатай юм бэ? миний араас эргүүл.</w:t>
      </w:r>
    </w:p>
    <w:p/>
    <w:p>
      <w:r xmlns:w="http://schemas.openxmlformats.org/wordprocessingml/2006/main">
        <w:t xml:space="preserve">Нэгэн элч Иехүгээс амар амгалан байгаа эсэхийг асуухад тэрээр асуултаар хариулж, элч энх тайванд ямар хамаатай вэ гэж асуув.</w:t>
      </w:r>
    </w:p>
    <w:p/>
    <w:p>
      <w:r xmlns:w="http://schemas.openxmlformats.org/wordprocessingml/2006/main">
        <w:t xml:space="preserve">1. Хэзээ энх тайвныг санал болгож, хэзээ болгоогүйг ялгаж сурах.</w:t>
      </w:r>
    </w:p>
    <w:p/>
    <w:p>
      <w:r xmlns:w="http://schemas.openxmlformats.org/wordprocessingml/2006/main">
        <w:t xml:space="preserve">2. Энхийн хэлэлцээнд бидний эзлэх байр суурийг ойлгохын ач холбогдол.</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Исаиа 9:6 -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Энх тайвны Ханхүү гэж нэрлэх болно. ."</w:t>
      </w:r>
    </w:p>
    <w:p/>
    <w:p>
      <w:r xmlns:w="http://schemas.openxmlformats.org/wordprocessingml/2006/main">
        <w:t xml:space="preserve">ХААДЫН ДЭЭД 9:20 Манаач —Тэр тэдэн уруу ирсэн боловч дахин ирсэнгүй. Учир нь тэр ууртайгаар жолооддог.</w:t>
      </w:r>
    </w:p>
    <w:p/>
    <w:p>
      <w:r xmlns:w="http://schemas.openxmlformats.org/wordprocessingml/2006/main">
        <w:t xml:space="preserve">Харуул хэн нэгэн ирсэн боловч эргэж ирээгүй гэж мэдээлсэн бөгөөд жолоодлого нь Нимшийн хүү Иехүгийн жолоодлоготой адил байсан бөгөөд тэрээр ууртайгаар жолоодож байв.</w:t>
      </w:r>
    </w:p>
    <w:p/>
    <w:p>
      <w:r xmlns:w="http://schemas.openxmlformats.org/wordprocessingml/2006/main">
        <w:t xml:space="preserve">1. Зорилго, хүсэл тэмүүлэлтэй хэрхэн жолоодох вэ</w:t>
      </w:r>
    </w:p>
    <w:p/>
    <w:p>
      <w:r xmlns:w="http://schemas.openxmlformats.org/wordprocessingml/2006/main">
        <w:t xml:space="preserve">2. Бурханы уур хилэн ямар харагддаг вэ?</w:t>
      </w:r>
    </w:p>
    <w:p/>
    <w:p>
      <w:r xmlns:w="http://schemas.openxmlformats.org/wordprocessingml/2006/main">
        <w:t xml:space="preserve">1. Сургаалт үгс 16:32: Уурлахдаа удаан хүн хүчтэнээс дээр, Сүнсээ захирдаг хүн хот эзлэгчээс дээр.</w:t>
      </w:r>
    </w:p>
    <w:p/>
    <w:p>
      <w:r xmlns:w="http://schemas.openxmlformats.org/wordprocessingml/2006/main">
        <w:t xml:space="preserve">2. Иаков 1:19-20: Тиймээс, хайрт ах нар аа,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ХААДЫН ДЭЭД 9:21 Иорам —Бэлтгэлээ хий гэв. Мөн түүний сүйх тэрэг бэлэн болжээ. Израилийн хаан Иорам, Иудагийн хаан Ахазиа нар тус бүрдээ сүйх тэргэндээ сууж, Иехүгийн эсрэг гарч, изреел хүн Наботын хэсэгт түүнтэй уулзав.</w:t>
      </w:r>
    </w:p>
    <w:p/>
    <w:p>
      <w:r xmlns:w="http://schemas.openxmlformats.org/wordprocessingml/2006/main">
        <w:t xml:space="preserve">Израилийн болон Иудагийн хаад Иорам, Ахазиа нар иезреел хүн Наботын хэсэгт Иехүтэй уулзахаар сүйх тэргэндээ суув.</w:t>
      </w:r>
    </w:p>
    <w:p/>
    <w:p>
      <w:r xmlns:w="http://schemas.openxmlformats.org/wordprocessingml/2006/main">
        <w:t xml:space="preserve">1. Бурханы төлөвлөгөө биднийхээс том - Шастирын дэд 20:6</w:t>
      </w:r>
    </w:p>
    <w:p/>
    <w:p>
      <w:r xmlns:w="http://schemas.openxmlformats.org/wordprocessingml/2006/main">
        <w:t xml:space="preserve">2. Дуулгавартай байхын ач холбогдол - 2 Самуел 12:13-14</w:t>
      </w:r>
    </w:p>
    <w:p/>
    <w:p>
      <w:r xmlns:w="http://schemas.openxmlformats.org/wordprocessingml/2006/main">
        <w:t xml:space="preserve">1. Исаиа 55:8-9</w:t>
      </w:r>
    </w:p>
    <w:p/>
    <w:p>
      <w:r xmlns:w="http://schemas.openxmlformats.org/wordprocessingml/2006/main">
        <w:t xml:space="preserve">2. Иеремиа 29:11-13</w:t>
      </w:r>
    </w:p>
    <w:p/>
    <w:p>
      <w:r xmlns:w="http://schemas.openxmlformats.org/wordprocessingml/2006/main">
        <w:t xml:space="preserve">ХААДЫН ДЭЭД 9:22 Иорам Иехүг хараад, "Иехү, амар амгалан юу?" Тэр —Чиний эх Иезебелийн садар самуун, ид шид нь маш олон байхад ямар амар амгалан байх билээ?</w:t>
      </w:r>
    </w:p>
    <w:p/>
    <w:p>
      <w:r xmlns:w="http://schemas.openxmlformats.org/wordprocessingml/2006/main">
        <w:t xml:space="preserve">Иорам Иехүгээс амар амгалан байгаа эсэхийг асуухад Иехү Иезебелийн садар самуун, ид шид байсаар байхад амар амгалан байж чадахгүй гэж хариулав.</w:t>
      </w:r>
    </w:p>
    <w:p/>
    <w:p>
      <w:r xmlns:w="http://schemas.openxmlformats.org/wordprocessingml/2006/main">
        <w:t xml:space="preserve">1. Нүглийн үр дагавар: Шүтэн шүтэх, Бурханы гэрээг үл тоомсорлохын аюул</w:t>
      </w:r>
    </w:p>
    <w:p/>
    <w:p>
      <w:r xmlns:w="http://schemas.openxmlformats.org/wordprocessingml/2006/main">
        <w:t xml:space="preserve">2. Өршөөлийн хүч: Нүглээс татгалзаж, Бурханд хандах</w:t>
      </w:r>
    </w:p>
    <w:p/>
    <w:p>
      <w:r xmlns:w="http://schemas.openxmlformats.org/wordprocessingml/2006/main">
        <w:t xml:space="preserve">1. Галат 6:7-8: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Исаиа 59:2: Харин чиний гэм буруу нь чамайг болон чиний Бурхан хоёрыг тусгаарлаж, нүгэл чинь чамаас Түүний царайг нуусан бөгөөд тэр сонсохгүй байна.</w:t>
      </w:r>
    </w:p>
    <w:p/>
    <w:p>
      <w:r xmlns:w="http://schemas.openxmlformats.org/wordprocessingml/2006/main">
        <w:t xml:space="preserve">ХААДЫН ДЭЭД 9:23 Иорам гараа эргүүлж, зугтан, Ахазиа руу — Ахазиа аа, урваж байна гэв.</w:t>
      </w:r>
    </w:p>
    <w:p/>
    <w:p>
      <w:r xmlns:w="http://schemas.openxmlformats.org/wordprocessingml/2006/main">
        <w:t xml:space="preserve">Иорам Ахазиагийн эсрэг урваж байгааг анхааруулав.</w:t>
      </w:r>
    </w:p>
    <w:p/>
    <w:p>
      <w:r xmlns:w="http://schemas.openxmlformats.org/wordprocessingml/2006/main">
        <w:t xml:space="preserve">1. Бурханы сэрэмжлүүлэг - Зүрх сэтгэлээ хамгаалж, хууран мэхлэлтээс сэрэмжтэй бай.</w:t>
      </w:r>
    </w:p>
    <w:p/>
    <w:p>
      <w:r xmlns:w="http://schemas.openxmlformats.org/wordprocessingml/2006/main">
        <w:t xml:space="preserve">2. Бурханы хамгаалалт - Эзэнд итгэ, тэгвэл Тэр чамайг аюулгүй байлгах болно.</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Сургаалт үгс 4:23 - Юун түрүүнд зүрх сэтгэлээ хамгаал, учир нь чиний хийсэн бүхэн үүнээс урган гардаг.</w:t>
      </w:r>
    </w:p>
    <w:p/>
    <w:p>
      <w:r xmlns:w="http://schemas.openxmlformats.org/wordprocessingml/2006/main">
        <w:t xml:space="preserve">ХААДИЙН ДЭЭД 9:24 Иехү бүх хүчээрээ нум татаж, Иехорамыг хоёр гарт нь цохиход сум түүний зүрхэнд гарч, тэр тэрэгнээсээ доош унав.</w:t>
      </w:r>
    </w:p>
    <w:p/>
    <w:p>
      <w:r xmlns:w="http://schemas.openxmlformats.org/wordprocessingml/2006/main">
        <w:t xml:space="preserve">Иехү бүх хүч чадлаараа Ихорам руу сум харвасанд, тэр сум нь түүний зүрхийг хатгаж, тэргэн дээрээ үхэв.</w:t>
      </w:r>
    </w:p>
    <w:p/>
    <w:p>
      <w:r xmlns:w="http://schemas.openxmlformats.org/wordprocessingml/2006/main">
        <w:t xml:space="preserve">1. Сумын хүч: Бурхан зорилгоо биелүүлэхийн тулд бидний сул талыг хэрхэн ашигладаг вэ?</w:t>
      </w:r>
    </w:p>
    <w:p/>
    <w:p>
      <w:r xmlns:w="http://schemas.openxmlformats.org/wordprocessingml/2006/main">
        <w:t xml:space="preserve">2. Иехүгийн итгэлийн хүч: Зөв зүйлийн төлөө зогсож, Бурханы хүслийг дагах нь</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Матай 10:31 - Тиймээс бүү ай; чи олон бор шувуунаас илүү үнэ цэнэтэй юм.</w:t>
      </w:r>
    </w:p>
    <w:p/>
    <w:p>
      <w:r xmlns:w="http://schemas.openxmlformats.org/wordprocessingml/2006/main">
        <w:t xml:space="preserve">2Хаад 9:25 Дараа нь Иехү ахмад Бидкардаа —Түүнийг аваад, изреел хүн Наботын талбайн хэсэгт хая. Учир нь түүний эцэг Ахабын араас та бид хоёр хамт мордож байхад ЭЗЭН үүнийг хэрхэн тавьсаныг санаарай. түүнд ачаалал;</w:t>
      </w:r>
    </w:p>
    <w:p/>
    <w:p>
      <w:r xmlns:w="http://schemas.openxmlformats.org/wordprocessingml/2006/main">
        <w:t xml:space="preserve">Иехү ахмаддаа Наботыг Иезреел дэх талбайн хэсэгт хаяхыг тушааж, ЭЗЭН Ахаб дээр хэрхэн ачаа үүрүүлснийг түүнд сануулав.</w:t>
      </w:r>
    </w:p>
    <w:p/>
    <w:p>
      <w:r xmlns:w="http://schemas.openxmlformats.org/wordprocessingml/2006/main">
        <w:t xml:space="preserve">1. Сонголтынхоо үр дагавраар амьдрах</w:t>
      </w:r>
    </w:p>
    <w:p/>
    <w:p>
      <w:r xmlns:w="http://schemas.openxmlformats.org/wordprocessingml/2006/main">
        <w:t xml:space="preserve">2. Нүглийн жин ба түүний үр дагавар</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2Хаад 9:26 Би өчигдөр Наботын цусыг болон түүний хөвгүүдийн цусыг харсан" гэж ЭЗЭН тунхаглаж байна. Би чамайг энэ тавцангаар хариуцах болно гэж ЭЗЭН тунхаглаж байна. Одоо ЭЗЭНий үгийн дагуу түүнийг авч, хөрсөнд хая.</w:t>
      </w:r>
    </w:p>
    <w:p/>
    <w:p>
      <w:r xmlns:w="http://schemas.openxmlformats.org/wordprocessingml/2006/main">
        <w:t xml:space="preserve">Ахабыг Набот болон түүний хөвгүүдийг хөнөөсөн хэргээр шийтгэхийг Иехүд Бурхан хэлэв.</w:t>
      </w:r>
    </w:p>
    <w:p/>
    <w:p>
      <w:r xmlns:w="http://schemas.openxmlformats.org/wordprocessingml/2006/main">
        <w:t xml:space="preserve">1. Нүглийн үр дагавар: Ахаб, Набот хоёрын түүх</w:t>
      </w:r>
    </w:p>
    <w:p/>
    <w:p>
      <w:r xmlns:w="http://schemas.openxmlformats.org/wordprocessingml/2006/main">
        <w:t xml:space="preserve">2. Шударга бус хүмүүсийг шийтгэх тухай Бурханы амлалт</w:t>
      </w:r>
    </w:p>
    <w:p/>
    <w:p>
      <w:r xmlns:w="http://schemas.openxmlformats.org/wordprocessingml/2006/main">
        <w:t xml:space="preserve">1. Эхлэл 9:6 - "Хүний цусыг урсгасан хүний цусыг хүнээр урсгах болно. Учир нь Бурхан хүн төрөлхтнийг Бурханы дүр төрхөөр бүтээсэн".</w:t>
      </w:r>
    </w:p>
    <w:p/>
    <w:p>
      <w:r xmlns:w="http://schemas.openxmlformats.org/wordprocessingml/2006/main">
        <w:t xml:space="preserve">2. Дэд хууль 32:35 - "Өшөө авах нь Минийх бөгөөд тэдний хөл гулсах тэр үед хариуцах болно. Учир нь тэдний гамшгийн өдөр ойртож, мөхөл нь хурдан ирдэг".</w:t>
      </w:r>
    </w:p>
    <w:p/>
    <w:p>
      <w:r xmlns:w="http://schemas.openxmlformats.org/wordprocessingml/2006/main">
        <w:t xml:space="preserve">2Хаад 9:27 Харин Иудагийн хаан Ахазиа үүнийг хараад цэцэрлэгийн байшингийн замаар зугтав. Иехү араас нь явж, -Түүнийг мөн тэргэн дээр цохи. Тэд үүнийг Иблеамын дэргэд байдаг Гур уруу өгсөхдөө хийв. Тэгээд тэр Мегиддо руу зугтаж, тэнд үхэв.</w:t>
      </w:r>
    </w:p>
    <w:p/>
    <w:p>
      <w:r xmlns:w="http://schemas.openxmlformats.org/wordprocessingml/2006/main">
        <w:t xml:space="preserve">Иудагийн хаан Ахазиа Иехүгийн араас хөөгдөн Мегиддод алагдсан.</w:t>
      </w:r>
    </w:p>
    <w:p/>
    <w:p>
      <w:r xmlns:w="http://schemas.openxmlformats.org/wordprocessingml/2006/main">
        <w:t xml:space="preserve">1. Бурханы шүүлт зайлшгүй бөгөөд үүнийг хүлээн зөвшөөрөх нь ухаалаг хэрэг юм.</w:t>
      </w:r>
    </w:p>
    <w:p/>
    <w:p>
      <w:r xmlns:w="http://schemas.openxmlformats.org/wordprocessingml/2006/main">
        <w:t xml:space="preserve">2. Хэн ч өөрийнхөө үйлдлийн үр дагавраас зугтаж чадахгүй.</w:t>
      </w:r>
    </w:p>
    <w:p/>
    <w:p>
      <w:r xmlns:w="http://schemas.openxmlformats.org/wordprocessingml/2006/main">
        <w:t xml:space="preserve">1. 2 Хаад 9:27</w:t>
      </w:r>
    </w:p>
    <w:p/>
    <w:p>
      <w:r xmlns:w="http://schemas.openxmlformats.org/wordprocessingml/2006/main">
        <w:t xml:space="preserve">2.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ХААДИЙН ДЭЭД 9:28 Түүний зарц нар түүнийг сүйх тэргэнд суулган Иерусалим уруу авч явж, Давидын хотод эцэг өвгөдийнх нь хамт булшинд нь оршуулав.</w:t>
      </w:r>
    </w:p>
    <w:p/>
    <w:p>
      <w:r xmlns:w="http://schemas.openxmlformats.org/wordprocessingml/2006/main">
        <w:t xml:space="preserve">Иехүг өвөг дээдсийнхээ хамт Иерусалим дахь Давидын хотод оршуулав.</w:t>
      </w:r>
    </w:p>
    <w:p/>
    <w:p>
      <w:r xmlns:w="http://schemas.openxmlformats.org/wordprocessingml/2006/main">
        <w:t xml:space="preserve">1. Бурхан Өөрийгөө дагадаг хүмүүст өгсөн амлалтаа биелүүлэхэд итгэлтэй байдаг.</w:t>
      </w:r>
    </w:p>
    <w:p/>
    <w:p>
      <w:r xmlns:w="http://schemas.openxmlformats.org/wordprocessingml/2006/main">
        <w:t xml:space="preserve">2. Өвөг дээдсээ дээдлэхийн ач холбогдол.</w:t>
      </w:r>
    </w:p>
    <w:p/>
    <w:p>
      <w:r xmlns:w="http://schemas.openxmlformats.org/wordprocessingml/2006/main">
        <w:t xml:space="preserve">1. Дуулал 37:11 - Харин даруу хүмүүс дэлхийг өвлөх болно; мөн амар амгалангийн элбэг дэлбэг байдалд өөрсдийгөө баясах болно.</w:t>
      </w:r>
    </w:p>
    <w:p/>
    <w:p>
      <w:r xmlns:w="http://schemas.openxmlformats.org/wordprocessingml/2006/main">
        <w:t xml:space="preserve">2. Эхлэл 50:24 - Тэгээд Иосеф ах дүү нартаа "Би үхэх болно. Бурхан та нарыг гарцаагүй зочилж, Абрахам, Исаак, Иаковт тангарагласан тэр нутгаас та нарыг энэ нутгаас гаргана" гэв.</w:t>
      </w:r>
    </w:p>
    <w:p/>
    <w:p>
      <w:r xmlns:w="http://schemas.openxmlformats.org/wordprocessingml/2006/main">
        <w:t xml:space="preserve">ХААДЫН ДЭЭД 9:29 Ахабын хүү Иорамын арван нэг дэх онд Ахазиа Иудаг хаанчилжээ.</w:t>
      </w:r>
    </w:p>
    <w:p/>
    <w:p>
      <w:r xmlns:w="http://schemas.openxmlformats.org/wordprocessingml/2006/main">
        <w:t xml:space="preserve">Иорамын арван нэг дэх жилд Ахазиа Иудаг хаанчилж эхлэв.</w:t>
      </w:r>
    </w:p>
    <w:p/>
    <w:p>
      <w:r xmlns:w="http://schemas.openxmlformats.org/wordprocessingml/2006/main">
        <w:t xml:space="preserve">1. Бурханы дээд эрх – Хаадын засаглалд Бурханы дээд эрх хэрхэн илэрхий байдаг вэ?</w:t>
      </w:r>
    </w:p>
    <w:p/>
    <w:p>
      <w:r xmlns:w="http://schemas.openxmlformats.org/wordprocessingml/2006/main">
        <w:t xml:space="preserve">2. Бурханы дээд эрх мэдэл - бидний амьдрал дахь Бурханы дээд эрх мэдлийг ойлгох нь</w:t>
      </w:r>
    </w:p>
    <w:p/>
    <w:p>
      <w:r xmlns:w="http://schemas.openxmlformats.org/wordprocessingml/2006/main">
        <w:t xml:space="preserve">1. Дуулал 146:10 - Их Эзэн үүрд хаанчлах болно; Таны Бурхан, Сион аа, бүх үеийн туршид. Эзэнийг магт!</w:t>
      </w:r>
    </w:p>
    <w:p/>
    <w:p>
      <w:r xmlns:w="http://schemas.openxmlformats.org/wordprocessingml/2006/main">
        <w:t xml:space="preserve">2. Ром 13:1 - Бурханы тогтоосон эрх мэдэлээс өөр эрх мэдэл байхгүй тул хүн бүр удирдах эрх мэдэлд захирагдах болтугай.</w:t>
      </w:r>
    </w:p>
    <w:p/>
    <w:p>
      <w:r xmlns:w="http://schemas.openxmlformats.org/wordprocessingml/2006/main">
        <w:t xml:space="preserve">ХААДЫН ДЭЭД 9:30 Иехү Иезреелд ирэхэд, Иезебел энэ тухай сонсов. Тэр нүүрээ будаж, толгойгоо ядруулан цонх руу харав.</w:t>
      </w:r>
    </w:p>
    <w:p/>
    <w:p>
      <w:r xmlns:w="http://schemas.openxmlformats.org/wordprocessingml/2006/main">
        <w:t xml:space="preserve">Иехү Иезреелд ирж, Иезебел байгаа тухай мэдэгдэв. Дараа нь Иезебел өөрийгөө бэлдэж, цонхоор харав.</w:t>
      </w:r>
    </w:p>
    <w:p/>
    <w:p>
      <w:r xmlns:w="http://schemas.openxmlformats.org/wordprocessingml/2006/main">
        <w:t xml:space="preserve">1. Амьдралын сорилтод бэлтгэхийн үнэ цэнэ</w:t>
      </w:r>
    </w:p>
    <w:p/>
    <w:p>
      <w:r xmlns:w="http://schemas.openxmlformats.org/wordprocessingml/2006/main">
        <w:t xml:space="preserve">2. Иезебелийн түүх: Бардам байдлын тухай анхааруулга</w:t>
      </w:r>
    </w:p>
    <w:p/>
    <w:p>
      <w:r xmlns:w="http://schemas.openxmlformats.org/wordprocessingml/2006/main">
        <w:t xml:space="preserve">1. 1 Петр 5:5-6 - "Үүний нэгэн адил, залуухан та нар ахлагчдад захирагдаж бай. Та нар бүгдээрээ бие биедээ даруу байдлаар хувцасла, учир нь Бурхан бардам хүмүүсийг эсэргүүцдэг ч даруу хүмүүст нигүүлсэл өгдөг.</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ХААДИЙН ДЭЭД 9:31 Иехү дааман хаалгаар орж ирэхэд тэрээр —Эзнээ хөнөөсөн Зимри амар амгалан байсан уу?</w:t>
      </w:r>
    </w:p>
    <w:p/>
    <w:p>
      <w:r xmlns:w="http://schemas.openxmlformats.org/wordprocessingml/2006/main">
        <w:t xml:space="preserve">Иехү хаалгаар ороход нэгэн эмэгтэй эзнээ хөнөөсөн Зимри амар амгаланг олсон эсэх талаар асуув.</w:t>
      </w:r>
    </w:p>
    <w:p/>
    <w:p>
      <w:r xmlns:w="http://schemas.openxmlformats.org/wordprocessingml/2006/main">
        <w:t xml:space="preserve">1. Сайн асуултын хүч: Бидний асуултууд бидний итгэлийг хэрхэн тусгадаг вэ?</w:t>
      </w:r>
    </w:p>
    <w:p/>
    <w:p>
      <w:r xmlns:w="http://schemas.openxmlformats.org/wordprocessingml/2006/main">
        <w:t xml:space="preserve">2. Шударга ёсыг эрэлхийлэх нь: Иехүгийн үлгэр жишээ</w:t>
      </w:r>
    </w:p>
    <w:p/>
    <w:p>
      <w:r xmlns:w="http://schemas.openxmlformats.org/wordprocessingml/2006/main">
        <w:t xml:space="preserve">1. Сургаалт үгс 1:5 - Ухаалаг хүн сонсож, эрдэм мэдлэгээ нэмэгдүүл, Ухаантай хүн удирдамж ав.</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ХААДИЙН ДЭЭД 9:32 Тэр цонх руу нүүрээ өргөн, -Хэн миний талд байна вэ? ДЭМБ? Тэнд хоёр гурван тайган түүн рүү харав.</w:t>
      </w:r>
    </w:p>
    <w:p/>
    <w:p>
      <w:r xmlns:w="http://schemas.openxmlformats.org/wordprocessingml/2006/main">
        <w:t xml:space="preserve">Иехү ордны цонхоор түүний талд хэн байгааг асуухад хоёр гурван тайган гарч харав.</w:t>
      </w:r>
    </w:p>
    <w:p/>
    <w:p>
      <w:r xmlns:w="http://schemas.openxmlformats.org/wordprocessingml/2006/main">
        <w:t xml:space="preserve">1. "Бурханд бидний дэмжлэг хэрэгтэй: Иехүгийн түүх"</w:t>
      </w:r>
    </w:p>
    <w:p/>
    <w:p>
      <w:r xmlns:w="http://schemas.openxmlformats.org/wordprocessingml/2006/main">
        <w:t xml:space="preserve">2. "Цөөн хүний хүч: Цөөн тооны хүч"</w:t>
      </w:r>
    </w:p>
    <w:p/>
    <w:p>
      <w:r xmlns:w="http://schemas.openxmlformats.org/wordprocessingml/2006/main">
        <w:t xml:space="preserve">1. 2 Хаад 9:32</w:t>
      </w:r>
    </w:p>
    <w:p/>
    <w:p>
      <w:r xmlns:w="http://schemas.openxmlformats.org/wordprocessingml/2006/main">
        <w:t xml:space="preserve">2. Матай 7:7-8 "Гуй, тэгвэл та нарт өгөх болно; хай, тэгвэл та нар олох болно; тогш, тэгвэл та нарт нээгдэх болно. Учир нь гуйсан хүн хүлээн авдаг, хайгч нь олдог; мөн Товшсон хүн нээгдэх болно."</w:t>
      </w:r>
    </w:p>
    <w:p/>
    <w:p>
      <w:r xmlns:w="http://schemas.openxmlformats.org/wordprocessingml/2006/main">
        <w:t xml:space="preserve">2Хаад 9:33 Тэр —Түүнийг доош нь хая. Тэгээд тэд түүнийг доош шидэж, цуснаас нь хана, морьд дээр цацаж, тэр түүнийг хөл дор гишгэв.</w:t>
      </w:r>
    </w:p>
    <w:p/>
    <w:p>
      <w:r xmlns:w="http://schemas.openxmlformats.org/wordprocessingml/2006/main">
        <w:t xml:space="preserve">Иехү Иезебелийг өндөр газраас унагаж, дараа нь хөлд гишгэж алахыг тушаажээ.</w:t>
      </w:r>
    </w:p>
    <w:p/>
    <w:p>
      <w:r xmlns:w="http://schemas.openxmlformats.org/wordprocessingml/2006/main">
        <w:t xml:space="preserve">1. 2 Хаад 9:33 дахь шүтээн шүтэх аюул</w:t>
      </w:r>
    </w:p>
    <w:p/>
    <w:p>
      <w:r xmlns:w="http://schemas.openxmlformats.org/wordprocessingml/2006/main">
        <w:t xml:space="preserve">2. 2 Хаадын дээд 9:33 дахь Иезебелийг шийтгэсэн Бурханы шүүлт</w:t>
      </w:r>
    </w:p>
    <w:p/>
    <w:p>
      <w:r xmlns:w="http://schemas.openxmlformats.org/wordprocessingml/2006/main">
        <w:t xml:space="preserve">1. Дэд хууль 5:7-8 - "Чи Миний өмнө өөр ямар ч бурхадтай байх ёсгүй. Чи өөрсөддөө дээд тэнгэрт байгаа, доор байгаа газар, дотор байгаа ямар ч юмстай адилтган сийлсэн хөрөг бүү хий. газар доорх ус."</w:t>
      </w:r>
    </w:p>
    <w:p/>
    <w:p>
      <w:r xmlns:w="http://schemas.openxmlformats.org/wordprocessingml/2006/main">
        <w:t xml:space="preserve">2. Езекиел 18:20 - "Нүгэл үйлдэгсэд нь үхэх болно. Хүү нь эцгийнхээ гэмийг үүрэхгүй, эцэг нь хүүгийнхээ гэмийг үүрэхгүй. Зөв шударга хүний зөвт байдал нь өөрт нь байх болно. Хорон муу хүн өөр дээрээ байх болно."</w:t>
      </w:r>
    </w:p>
    <w:p/>
    <w:p>
      <w:r xmlns:w="http://schemas.openxmlformats.org/wordprocessingml/2006/main">
        <w:t xml:space="preserve">2Хаад 9:34 Тэр орж ирээд идэж ууж, —Явж, энэ хараагдсан эмэгтэйг харж, түүнийг оршуулагтун, учир нь тэр бол хааны охин юм.</w:t>
      </w:r>
    </w:p>
    <w:p/>
    <w:p>
      <w:r xmlns:w="http://schemas.openxmlformats.org/wordprocessingml/2006/main">
        <w:t xml:space="preserve">Иезреелд ирснийхээ дараа Иехү хааны охин болох хараагдсан эмэгтэйг очиж оршуулахыг тушаав.</w:t>
      </w:r>
    </w:p>
    <w:p/>
    <w:p>
      <w:r xmlns:w="http://schemas.openxmlformats.org/wordprocessingml/2006/main">
        <w:t xml:space="preserve">1. Хааны охиныг хүндлэхийн ач холбогдол</w:t>
      </w:r>
    </w:p>
    <w:p/>
    <w:p>
      <w:r xmlns:w="http://schemas.openxmlformats.org/wordprocessingml/2006/main">
        <w:t xml:space="preserve">2. Хараал идсэн ярианы аюул</w:t>
      </w:r>
    </w:p>
    <w:p/>
    <w:p>
      <w:r xmlns:w="http://schemas.openxmlformats.org/wordprocessingml/2006/main">
        <w:t xml:space="preserve">1. Сургаалт үгс 18:21 Үхэл ба амь нь хэлний эрх мэдэлд байдаг бөгөөд үүнийг хайрлагчид түүний үр жимсийг идэх болно.</w:t>
      </w:r>
    </w:p>
    <w:p/>
    <w:p>
      <w:r xmlns:w="http://schemas.openxmlformats.org/wordprocessingml/2006/main">
        <w:t xml:space="preserve">2. Ефес 5:11 Харанхуйн үр жимсгүй үйлстэй бүү нөхөрлө, харин тэднийг зэмлэ.</w:t>
      </w:r>
    </w:p>
    <w:p/>
    <w:p>
      <w:r xmlns:w="http://schemas.openxmlformats.org/wordprocessingml/2006/main">
        <w:t xml:space="preserve">2Хаад 9:35 Тэд түүнийг оршуулахаар явсан боловч гавлын яс, хөл, гарын алганаас өөр зүйл олдсонгүй.</w:t>
      </w:r>
    </w:p>
    <w:p/>
    <w:p>
      <w:r xmlns:w="http://schemas.openxmlformats.org/wordprocessingml/2006/main">
        <w:t xml:space="preserve">Хэсэг хүмүүс нэгэн эмэгтэйг оршуулахаар явсан ч түүний гавлын яс, хөл, гар нь л үлджээ.</w:t>
      </w:r>
    </w:p>
    <w:p/>
    <w:p>
      <w:r xmlns:w="http://schemas.openxmlformats.org/wordprocessingml/2006/main">
        <w:t xml:space="preserve">1: Бид бүгдээрээ Түүний алдрын төлөө гар, хөлөө ашиглахаар Бурханаар дуудагдсан.</w:t>
      </w:r>
    </w:p>
    <w:p/>
    <w:p>
      <w:r xmlns:w="http://schemas.openxmlformats.org/wordprocessingml/2006/main">
        <w:t xml:space="preserve">2: Дэлхий дээрх бидний амьдрал түр зуурын бөгөөд түр зуурынх.</w:t>
      </w:r>
    </w:p>
    <w:p/>
    <w:p>
      <w:r xmlns:w="http://schemas.openxmlformats.org/wordprocessingml/2006/main">
        <w:t xml:space="preserve">1:НОМЛОГЧИЙН ҮГС 12:7 Тоос шорооноос гарсан газартаа буцаж, сүнс нь түүнийг өгсөн Бурханд буцаж ирдэг.</w:t>
      </w:r>
    </w:p>
    <w:p/>
    <w:p>
      <w:r xmlns:w="http://schemas.openxmlformats.org/wordprocessingml/2006/main">
        <w:t xml:space="preserve">2: Иохан 12:25 Амиа хайрладаг хэн бүхэн үүнийгээ алдах болно, харин энэ ертөнц дэх амьдралаа үзэн яддаг хүн түүнийг мөнх амийн төлөө хадгална.</w:t>
      </w:r>
    </w:p>
    <w:p/>
    <w:p>
      <w:r xmlns:w="http://schemas.openxmlformats.org/wordprocessingml/2006/main">
        <w:t xml:space="preserve">ХААДИЙН ДЭЭД 9:36 Тиймээс тэд дахин ирж, Түүнд хэлэв. Тэрээр —Энэ бол өөрийн зарц тишбит Елиагаар хэлсэн ЭЗЭНий үг бөгөөд "Иезреелийн хэсэгт нохойнууд Иезебелийн махыг идэх болно.</w:t>
      </w:r>
    </w:p>
    <w:p/>
    <w:p>
      <w:r xmlns:w="http://schemas.openxmlformats.org/wordprocessingml/2006/main">
        <w:t xml:space="preserve">Тишбит хүн Елиагаар дамжуулан айлдсан Их Эзэний үг Иезреелийн хэсэгт ноход Иезебелийн махыг иднэ гэж зөгнөжээ.</w:t>
      </w:r>
    </w:p>
    <w:p/>
    <w:p>
      <w:r xmlns:w="http://schemas.openxmlformats.org/wordprocessingml/2006/main">
        <w:t xml:space="preserve">1. Бурханы үгийн хүч: Бурханы хэлсэн үгийн эрх мэдлийг ойлгох</w:t>
      </w:r>
    </w:p>
    <w:p/>
    <w:p>
      <w:r xmlns:w="http://schemas.openxmlformats.org/wordprocessingml/2006/main">
        <w:t xml:space="preserve">2. Бурханы үгийн үнэнч байдал: Бурханы амлалт, бошиглолд итгэх нь</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ХААДЫН ДЭЭД 9:37 Иезебелийн хүүр нь Иезреелийн талбай дахь талбайн гадаргуу дээрх аргал мэт байх болно. Ингэснээр тэд "Энэ бол Иезебел" гэж хэлэхгүй.</w:t>
      </w:r>
    </w:p>
    <w:p/>
    <w:p>
      <w:r xmlns:w="http://schemas.openxmlformats.org/wordprocessingml/2006/main">
        <w:t xml:space="preserve">Иезебелийн биеийг аргал мэт эмчилж, түүний нэрийг санахгүй байх ёстой байв.</w:t>
      </w:r>
    </w:p>
    <w:p/>
    <w:p>
      <w:r xmlns:w="http://schemas.openxmlformats.org/wordprocessingml/2006/main">
        <w:t xml:space="preserve">1. Даруу байдлын хүч: Бурханы өмнө даруу байх нь мөнхийн өв залгамжлалд хүргэдэг.</w:t>
      </w:r>
    </w:p>
    <w:p/>
    <w:p>
      <w:r xmlns:w="http://schemas.openxmlformats.org/wordprocessingml/2006/main">
        <w:t xml:space="preserve">2. Бардам байдлын үр дагавар: Бардам зан нь доромжлолд хүргэж, мартагддаг.</w:t>
      </w:r>
    </w:p>
    <w:p/>
    <w:p>
      <w:r xmlns:w="http://schemas.openxmlformats.org/wordprocessingml/2006/main">
        <w:t xml:space="preserve">1. Сургаалт үгс 15:33 - Их Эзэнээс эмээх нь мэргэн ухааны заавар юм; мөн нэр төрийн өмнө даруу байна.</w:t>
      </w:r>
    </w:p>
    <w:p/>
    <w:p>
      <w:r xmlns:w="http://schemas.openxmlformats.org/wordprocessingml/2006/main">
        <w:t xml:space="preserve">2. Дуулал 10:4 - Хорон муу хүн нүүр царайгаараа бардам зангаараа Бурханыг эрэлхийлдэггүй: Бурхан түүний бүх бодолд байдаггүй.</w:t>
      </w:r>
    </w:p>
    <w:p/>
    <w:p>
      <w:r xmlns:w="http://schemas.openxmlformats.org/wordprocessingml/2006/main">
        <w:t xml:space="preserve">«Хаадын дээд» номын 10-р бүлэгт Ахабын үр удам болон дагалдагчдыг устгахын тулд Иехүгийн хэрцгий үйлдлүүд, мөн Израиль дахь шүтээн шүтэх үзлийг устгах гэсэн түүний хичээл зүтгэлийг дүрсэлдэг.</w:t>
      </w:r>
    </w:p>
    <w:p/>
    <w:p>
      <w:r xmlns:w="http://schemas.openxmlformats.org/wordprocessingml/2006/main">
        <w:t xml:space="preserve">1-р догол мөр: Иехү Самарийн түшмэд болон ахлагчдад захидал илгээж, Ахабын хөвгүүдийн дундаас залгамжлагчийг сонгож, сөргөлдөөнд бэлтгэхийг захиснаар энэ бүлэг эхэлдэг. Тэдний мэдэлгүй Иехү Ахабын гэр бүлийн үлдсэн бүх гишүүдийг устгахаар төлөвлөжээ (Хаадын дээд 10:1-7).</w:t>
      </w:r>
    </w:p>
    <w:p/>
    <w:p>
      <w:r xmlns:w="http://schemas.openxmlformats.org/wordprocessingml/2006/main">
        <w:t xml:space="preserve">2-р догол мөр: Иехүгийн тушаалыг дагаснаар түшмэдүүд Ахабын далан хөвгүүнийг Самарид цуглуулав. Иехү хотод орж ирэн, хүмүүсийг дуудаж, Бурханд үнэнч байгаагаа болон Ахабын гэрийн эсрэг бурханлаг шүүлтийг хэрэгжүүлэх бодолтой байгаагаа тунхаглав. Тэрээр бүх далан хүүг цаазлахыг тушааж, тэдний толгойг хотын үүдэнд харуулав (Хаадын дээд 10:8-11).</w:t>
      </w:r>
    </w:p>
    <w:p/>
    <w:p>
      <w:r xmlns:w="http://schemas.openxmlformats.org/wordprocessingml/2006/main">
        <w:t xml:space="preserve">3-р догол мөр: Дараа нь Иехү Ахабтай холбоотой хамаатан садан, найз нөхөд, тахилч нар, дэмжигчид зэрэг бүх хүмүүсийг устгав. Тэрээр Израиль дахь Баалын бүх шүтэн бишрэгчдийг агуу золиослолд урьж, нууцаар отолт хийх төлөвлөгөө боловсруулжээ. Тэднийг Баалын сүмд цуглуулсны дараа тэрээр бүгдийг нь алж, Баалын сүмийг бүрмөсөн устгасан (Хаадын дээд 10:12-28).</w:t>
      </w:r>
    </w:p>
    <w:p/>
    <w:p>
      <w:r xmlns:w="http://schemas.openxmlformats.org/wordprocessingml/2006/main">
        <w:t xml:space="preserve">4-р догол мөр: Иехү Ашерагийн шүтэн бишрэгчдийг устгаж, түүний ариун багана, сүмийг устгасан тухай өгүүллэг үргэлжилж байна. Гэсэн хэдий ч Иехү шүтээний эсрэг ийм үйлдэл хийсэн ч Бурханыг чин сэтгэлээсээ дагадаггүй, харин Бетел, Дан хоёрт алтан тугалуудыг зөвшөөрснөөр Иеробоамын нүгэл үйлдсээр байна (Хаадын дээд 10;29-31).</w:t>
      </w:r>
    </w:p>
    <w:p/>
    <w:p>
      <w:r xmlns:w="http://schemas.openxmlformats.org/wordprocessingml/2006/main">
        <w:t xml:space="preserve">5-р догол мөр: Иехүгийн хаанчлалын тухай янз бүрийн нарийн ширийн зүйлийг дурдаж, Арамын хаан Хазаел зэрэг дайснуудыг байлдан дагуулж байсан, нас барахаасаа өмнө хорин найман жилийн турш Израилийг хэрхэн захирч байсныг дурьдсанаар энэ бүлгийн төгсгөл болно (Хаадын дээд 10;32-36). .</w:t>
      </w:r>
    </w:p>
    <w:p/>
    <w:p>
      <w:r xmlns:w="http://schemas.openxmlformats.org/wordprocessingml/2006/main">
        <w:t xml:space="preserve">Дүгнэж хэлэхэд, 2 Хаад номын аравдугаар бүлэгт Иехүгийн харгис хэрцгий үйлдлүүд, шүтээн шүтлэгийг устгаж, Ахабын үр удам алагдсан, Баалын шүтэн бишрэгчид хувь тавилантайгаа учрахыг дүрсэлсэн байдаг. Ашерагийн шүтлэг мөн устаж үгүй болсон ч бүрэн бус шүтлэг хэвээр байна. Дүгнэж хэлэхэд, Бүлэг нь ёс бус байдлын талаарх бурханлаг шүүлт, хуурамч бурхдыг дагасны үр дагавар, хэсэгчлэн дуулгавартай байдал нь сүнслэг байдлын хувьд буулт хийхэд хүргэдэг сэдвүүдийг судалдаг.</w:t>
      </w:r>
    </w:p>
    <w:p/>
    <w:p>
      <w:r xmlns:w="http://schemas.openxmlformats.org/wordprocessingml/2006/main">
        <w:t xml:space="preserve">ХААД 10:1 Ахаб Самарид далан хүүтэй байв. Иехү захидал бичиж, Самари руу, Иезреелийн захирагчид, ахмадууд болон Ахабын хүүхдүүдийг өсгөж хүмүүжүүлсэн хүмүүст илгээж,</w:t>
      </w:r>
    </w:p>
    <w:p/>
    <w:p>
      <w:r xmlns:w="http://schemas.openxmlformats.org/wordprocessingml/2006/main">
        <w:t xml:space="preserve">Иехү Иезреелийн захирагчид, ахлагчид болон Ахабын далан хүүхдийг Самарид өсгөсөн хүмүүст захидал бичжээ.</w:t>
      </w:r>
    </w:p>
    <w:p/>
    <w:p>
      <w:r xmlns:w="http://schemas.openxmlformats.org/wordprocessingml/2006/main">
        <w:t xml:space="preserve">1. Хүн бүрт зориулсан Бурханы төлөвлөгөө: Ахабын хүүхдүүдэд бичсэн Иехүгийн захидлуудын судалгаа</w:t>
      </w:r>
    </w:p>
    <w:p/>
    <w:p>
      <w:r xmlns:w="http://schemas.openxmlformats.org/wordprocessingml/2006/main">
        <w:t xml:space="preserve">2. Бурханд дуулгавартай байх: Иехүгийн үлгэр жишээг дагах</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ХААДЫН ДЭЭД 10:2 Энэ захидал чам дээр ирэнгүүт, эзнийхээ хөвгүүд чамтай хамт, тэрэгнүүд, морьд, хашаатай хот, хуяг дуулгатай байгааг харав.</w:t>
      </w:r>
    </w:p>
    <w:p/>
    <w:p>
      <w:r xmlns:w="http://schemas.openxmlformats.org/wordprocessingml/2006/main">
        <w:t xml:space="preserve">Иехүгийн ард түмэнд захидал ирж, түүнийг хаанаар томилсон бөгөөд тэд түүний цэрэгт сүйх тэрэг, морь, хуяг дуулгатай нэгдэх ёстой.</w:t>
      </w:r>
    </w:p>
    <w:p/>
    <w:p>
      <w:r xmlns:w="http://schemas.openxmlformats.org/wordprocessingml/2006/main">
        <w:t xml:space="preserve">1. Их Эзэний төлөвлөгөөнд найд - 2 Хаад 10:2</w:t>
      </w:r>
    </w:p>
    <w:p/>
    <w:p>
      <w:r xmlns:w="http://schemas.openxmlformats.org/wordprocessingml/2006/main">
        <w:t xml:space="preserve">2. Итгэлээр алх - Хаадын 2-р 10:2</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Иошуа 1:9 - Хүчтэй, зоригтой бай; Хаана ч явсан чиний Бурхан ЭЗЭН чамтай хамт байх тул бүү ай, бүү шантар.</w:t>
      </w:r>
    </w:p>
    <w:p/>
    <w:p>
      <w:r xmlns:w="http://schemas.openxmlformats.org/wordprocessingml/2006/main">
        <w:t xml:space="preserve">ХААДИЙН ДЭЭД 10:3 Эзнийхээ хөвгүүдийн дундаас хамгийн шилдэг, хамгийн сайныг нь харж, эцгийнх нь сэнтийд залж, эзнийхээ гэрийн төлөө тулалд.</w:t>
      </w:r>
    </w:p>
    <w:p/>
    <w:p>
      <w:r xmlns:w="http://schemas.openxmlformats.org/wordprocessingml/2006/main">
        <w:t xml:space="preserve">Ахабын хөвгүүдээс хамгийн тохиромжтойг нь хайж олоод, Ахабын гэрийн төлөө тулалдахаар хаан ширээнд суулгахыг Иехүд тушаажээ.</w:t>
      </w:r>
    </w:p>
    <w:p/>
    <w:p>
      <w:r xmlns:w="http://schemas.openxmlformats.org/wordprocessingml/2006/main">
        <w:t xml:space="preserve">1. Дуулгавартай байдлын хүч - Бид Бурханы зааврыг дагаснаар дуулгавартай байдлын үр шимийг хүртэх боломжтой.</w:t>
      </w:r>
    </w:p>
    <w:p/>
    <w:p>
      <w:r xmlns:w="http://schemas.openxmlformats.org/wordprocessingml/2006/main">
        <w:t xml:space="preserve">2. Эв нэгдлийн бат бөх байдал - Бурханы хүслийн дор хамтран ажиллаж, нэгдэх нь хүч чадлыг бий болгож чадна.</w:t>
      </w:r>
    </w:p>
    <w:p/>
    <w:p>
      <w:r xmlns:w="http://schemas.openxmlformats.org/wordprocessingml/2006/main">
        <w:t xml:space="preserve">1. Ефес 6:5-6 - "Боолууд аа, та нар Христэд дуулгавартай байсан шиг дэлхий дээрх эзэддээ хүндэтгэл, айдас, чин сэтгэлээсээ дуулгавартай бай. Тэдний нүд чам дээр байх үед тэдний тааллыг олж авахын тулд тэдэнд дуулгавартай бай. Христийн боолууд шиг Бурханы хүслийг зүрх сэтгэлээсээ хийдэг."</w:t>
      </w:r>
    </w:p>
    <w:p/>
    <w:p>
      <w:r xmlns:w="http://schemas.openxmlformats.org/wordprocessingml/2006/main">
        <w:t xml:space="preserve">2. Шастирын дэд 15:7 - "Хүчтэй байж, бүү бууж өг, учир нь таны ажил шагнагдах болно.</w:t>
      </w:r>
    </w:p>
    <w:p/>
    <w:p>
      <w:r xmlns:w="http://schemas.openxmlformats.org/wordprocessingml/2006/main">
        <w:t xml:space="preserve">2Хаад 10:4 Гэвч тэд маш их айж, —Харагтун, хоёр хаан түүний өмнө зогссонгүй. Тэгвэл бид яаж зогсох вэ?</w:t>
      </w:r>
    </w:p>
    <w:p/>
    <w:p>
      <w:r xmlns:w="http://schemas.openxmlformats.org/wordprocessingml/2006/main">
        <w:t xml:space="preserve">Израилийн ард түмэн Иехүгийн сүр хүчийг сонсоод айж, өөр хаан түүний эсрэг зогсож чадахгүй гэдэгт итгэж байв.</w:t>
      </w:r>
    </w:p>
    <w:p/>
    <w:p>
      <w:r xmlns:w="http://schemas.openxmlformats.org/wordprocessingml/2006/main">
        <w:t xml:space="preserve">1. Бурханы хүч ямар ч хүний хүчнээс агуу.</w:t>
      </w:r>
    </w:p>
    <w:p/>
    <w:p>
      <w:r xmlns:w="http://schemas.openxmlformats.org/wordprocessingml/2006/main">
        <w:t xml:space="preserve">2. Бид Бурханд итгэж, айхгүй байх хэрэгтэй.</w:t>
      </w:r>
    </w:p>
    <w:p/>
    <w:p>
      <w:r xmlns:w="http://schemas.openxmlformats.org/wordprocessingml/2006/main">
        <w:t xml:space="preserve">1. Дуулал 27:1 - Эзэн бол миний гэрэл, миний аврал; би хэнээс айх вэ?</w:t>
      </w:r>
    </w:p>
    <w:p/>
    <w:p>
      <w:r xmlns:w="http://schemas.openxmlformats.org/wordprocessingml/2006/main">
        <w:t xml:space="preserve">2. Исаиа 41:13 - Учир нь би, чиний Бурхан ЭЗЭН, чиний баруун гарыг атгаж, "Бүү ай, би чамд туслах болно" гэж хэлэх болно.</w:t>
      </w:r>
    </w:p>
    <w:p/>
    <w:p>
      <w:r xmlns:w="http://schemas.openxmlformats.org/wordprocessingml/2006/main">
        <w:t xml:space="preserve">ХААДЫН ДЭЭД 10:5 Гэрийн эзэн, хотын захирагч, ахлагчид болон хүүхдүүдийг хүмүүжүүлэгчид Иехү уруу хүн илгээж, "Бид таны зарц бөгөөд чиний бүх зүйлийг хийх болно. бидэнд санал өгөх болно; Бид хэнийг ч хаан болгохгүй. Чи өөрийнхөө нүдэнд сайныг хий.</w:t>
      </w:r>
    </w:p>
    <w:p/>
    <w:p>
      <w:r xmlns:w="http://schemas.openxmlformats.org/wordprocessingml/2006/main">
        <w:t xml:space="preserve">Нэгэн хотын удирдагчид Иехүд захиа илгээж, үнэнч байхаа тангараглаж, тушаалыг нь дагахыг санал болгов.</w:t>
      </w:r>
    </w:p>
    <w:p/>
    <w:p>
      <w:r xmlns:w="http://schemas.openxmlformats.org/wordprocessingml/2006/main">
        <w:t xml:space="preserve">1. Бурхан биднийг Өөртөө болон бусдад үнэнчээр үйлчлэхийг дууддаг</w:t>
      </w:r>
    </w:p>
    <w:p/>
    <w:p>
      <w:r xmlns:w="http://schemas.openxmlformats.org/wordprocessingml/2006/main">
        <w:t xml:space="preserve">2. Бидний үнэнч, дуулгавартай байдал нь бидний үнэнч байдлын илэрхийлэл юм</w:t>
      </w:r>
    </w:p>
    <w:p/>
    <w:p>
      <w:r xmlns:w="http://schemas.openxmlformats.org/wordprocessingml/2006/main">
        <w:t xml:space="preserve">1. Иошуа 24:15 - "Өнөөдөр та нар хэнд үйлчлэхээ сонго;... харин би болон миний гэрийн хувьд бид Их Эзэнд үйлчлэх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2Хаад 10:6 Дараа нь тэр хоёр дахь удаагаа тэдэнд захидал бичиж, "Хэрэв та нар минийх бол, миний үгийг сонсох юм бол эзнийхээ хөвгүүдийн толгойг авч, Иезреел уруу над уруу ир. энэ удаад маргааш. Эдүгээ хааны хөвгүүд далан хүн байсан бөгөөд тэднийг өсгөж хүмүүжүүлсэн хотын агуу хүмүүстэй хамт байв.</w:t>
      </w:r>
    </w:p>
    <w:p/>
    <w:p>
      <w:r xmlns:w="http://schemas.openxmlformats.org/wordprocessingml/2006/main">
        <w:t xml:space="preserve">Израилийн хаан Иезреелийн иргэдэд захидал бичиж, үнэнч байдлын тэмдэг болгон хуучин хааны 70 хүүгийн толгойг өөрт нь авчрахыг шаарджээ.</w:t>
      </w:r>
    </w:p>
    <w:p/>
    <w:p>
      <w:r xmlns:w="http://schemas.openxmlformats.org/wordprocessingml/2006/main">
        <w:t xml:space="preserve">1. Бурханд үнэнч байх нь дэлхийн аль ч захирагчд үнэнч байхаас илүү байдаг.</w:t>
      </w:r>
    </w:p>
    <w:p/>
    <w:p>
      <w:r xmlns:w="http://schemas.openxmlformats.org/wordprocessingml/2006/main">
        <w:t xml:space="preserve">2. Бурханы зарлигуудыг дагах нь зөвт байдалд хүрэх зам юм.</w:t>
      </w:r>
    </w:p>
    <w:p/>
    <w:p>
      <w:r xmlns:w="http://schemas.openxmlformats.org/wordprocessingml/2006/main">
        <w:t xml:space="preserve">1. Матай 10:37-39 - "Аав, ээжийгээ надаас илүү хайрладаг хүн надад зохисгүй, хүү эсвэл охиноо надаас илүү хайрладаг хүн надад зохисгүй. мөн өөрийн загалмайгаа аваагүй хүн надад зохисгүй. Намайг дага гэдэг нь надад зохисгүй. Амиа олсон хүн түүнийг алдах болно, Миний төлөө амиа алдсан хүн түүнийг олох болно."</w:t>
      </w:r>
    </w:p>
    <w:p/>
    <w:p>
      <w:r xmlns:w="http://schemas.openxmlformats.org/wordprocessingml/2006/main">
        <w:t xml:space="preserve">2. Ром 13:1-2 - "Хүн бүр удирдах эрх мэдэлд захирагдаж байг. Учир нь Бурханаас өөр эрх мэдэл байдаггүй бөгөөд байгаа эрх мэдэл нь Бурханаар тогтоогдсон байдаг. Тиймээс эрх баригчдыг эсэргүүцдэг хүн Бурханы томилсон зүйлийг эсэргүүцдэг. Эсэргүүцэгчид шүүлтийг хүлээх болно."</w:t>
      </w:r>
    </w:p>
    <w:p/>
    <w:p>
      <w:r xmlns:w="http://schemas.openxmlformats.org/wordprocessingml/2006/main">
        <w:t xml:space="preserve">ХААДИЙН ДЭЭД 10:7 Энэ захидал тэдэнд ирэхэд тэд хааны хөвгүүдийг авч, далан хүнийг алж, толгойг нь сагсанд хийж, түүнийг Иезреел уруу илгээв.</w:t>
      </w:r>
    </w:p>
    <w:p/>
    <w:p>
      <w:r xmlns:w="http://schemas.openxmlformats.org/wordprocessingml/2006/main">
        <w:t xml:space="preserve">Иезреелийн хүмүүс захидал хүлээн авч, хариуд нь далан хүнийг алж, толгойг нь сагсанд хийж Иезреел уруу илгээв.</w:t>
      </w:r>
    </w:p>
    <w:p/>
    <w:p>
      <w:r xmlns:w="http://schemas.openxmlformats.org/wordprocessingml/2006/main">
        <w:t xml:space="preserve">1. Үгийн хүч: Бидний үг амьдралд хэрхэн нөлөөлж чадах вэ</w:t>
      </w:r>
    </w:p>
    <w:p/>
    <w:p>
      <w:r xmlns:w="http://schemas.openxmlformats.org/wordprocessingml/2006/main">
        <w:t xml:space="preserve">2. Бидний үйлдлийн үр дагавар: Бид яаран хариу үйлдэл үзүүлэхэд юу болдог вэ?</w:t>
      </w:r>
    </w:p>
    <w:p/>
    <w:p>
      <w:r xmlns:w="http://schemas.openxmlformats.org/wordprocessingml/2006/main">
        <w:t xml:space="preserve">1. Иаков 3:5-6 Хэл ч бас жижиг гишүүн атлаа агуу зүйлээр сайрхдаг. Бяцхан түймэр ямар агуу ойд шатаж байгааг хараарай! Хэл бол гал түймэр, гэм буруугийн ертөнц юм. Хэл нь бидний гишүүдийн дунд маш их байдаг тул бүх биеийг бузарлаж, байгалийн жамыг галд шатаадаг; мөн энэ нь тамын галд шатаадаг.</w:t>
      </w:r>
    </w:p>
    <w:p/>
    <w:p>
      <w:r xmlns:w="http://schemas.openxmlformats.org/wordprocessingml/2006/main">
        <w:t xml:space="preserve">2. Матай 12:36-37 Харин би та нарт хэлье, хүмүүс хэлсэн дэмий үг болгоныхоо төлөө шүүлтийн өдөр хариуцлага хүлээх болно. Учир нь та үгээрээ зөвтгөгдөж, үгээрээ яллагдах болно.</w:t>
      </w:r>
    </w:p>
    <w:p/>
    <w:p>
      <w:r xmlns:w="http://schemas.openxmlformats.org/wordprocessingml/2006/main">
        <w:t xml:space="preserve">ХААДИЙН ДЭЭД 10:8 Нэгэн элч ирж, түүнд —Тэд хааны хөвгүүдийн толгойг авчирлаа гэж хэлэв. Тэр —Та нар тэднийг дааман хаалганы үүдэнд өглөө болтол хоёр овоолон тавь.</w:t>
      </w:r>
    </w:p>
    <w:p/>
    <w:p>
      <w:r xmlns:w="http://schemas.openxmlformats.org/wordprocessingml/2006/main">
        <w:t xml:space="preserve">Нэгэн элч хаанд хөвгүүдийнх нь толгойг авчирсныг мэдээд, тэднийг өглөө болтол хаалганы үүдэнд хоёр овоолон байрлуулахыг хаанд тушаажээ.</w:t>
      </w:r>
    </w:p>
    <w:p/>
    <w:p>
      <w:r xmlns:w="http://schemas.openxmlformats.org/wordprocessingml/2006/main">
        <w:t xml:space="preserve">1. Бурханы зааврыг дагах нь чухал</w:t>
      </w:r>
    </w:p>
    <w:p/>
    <w:p>
      <w:r xmlns:w="http://schemas.openxmlformats.org/wordprocessingml/2006/main">
        <w:t xml:space="preserve">2. Өшөө авах гэж яарах хэрэггүй</w:t>
      </w:r>
    </w:p>
    <w:p/>
    <w:p>
      <w:r xmlns:w="http://schemas.openxmlformats.org/wordprocessingml/2006/main">
        <w:t xml:space="preserve">1. Номлогчийн үгс 8:11 - Бузар муу үйлийн эсрэг шийтгэл хурдан гүйцэтгэгддэггүй тул хүний хөвгүүдийн зүрх сэтгэл тэдний дотор бузар мууг үйлдэхээр бүрэн тогтсон байдаг.</w:t>
      </w:r>
    </w:p>
    <w:p/>
    <w:p>
      <w:r xmlns:w="http://schemas.openxmlformats.org/wordprocessingml/2006/main">
        <w:t xml:space="preserve">2. Сургаалт үгс 24:17 - Дайсан чинь унахад бүү баярла, бүдрэх үед зүрх чинь бүү баярл.</w:t>
      </w:r>
    </w:p>
    <w:p/>
    <w:p>
      <w:r xmlns:w="http://schemas.openxmlformats.org/wordprocessingml/2006/main">
        <w:t xml:space="preserve">ХААДЫН ДЭЭД 10:9 Өглөө нь тэр гарч ирээд, зогсоод, бүх ард түмэнд хандан "Та нар зөв шударга бай. Харагтун, би эзнийхээ эсрэг хуйвалдаан хийж, түүнийг алсан. Гэвч тэр бүгдийг алсан. ?</w:t>
      </w:r>
    </w:p>
    <w:p/>
    <w:p>
      <w:r xmlns:w="http://schemas.openxmlformats.org/wordprocessingml/2006/main">
        <w:t xml:space="preserve">Иехү Иорам хааныг алсан боловч бусдыг хэн алсан бол гэж хүмүүс асуув.</w:t>
      </w:r>
    </w:p>
    <w:p/>
    <w:p>
      <w:r xmlns:w="http://schemas.openxmlformats.org/wordprocessingml/2006/main">
        <w:t xml:space="preserve">1. Бурхан бол бүрэн эрхт бөгөөд эцсийн эцэст захирдаг.</w:t>
      </w:r>
    </w:p>
    <w:p/>
    <w:p>
      <w:r xmlns:w="http://schemas.openxmlformats.org/wordprocessingml/2006/main">
        <w:t xml:space="preserve">2. Бурхан шударга ёсыг авчирна гэдэгт бид итгэж болно.</w:t>
      </w:r>
    </w:p>
    <w:p/>
    <w:p>
      <w:r xmlns:w="http://schemas.openxmlformats.org/wordprocessingml/2006/main">
        <w:t xml:space="preserve">1. Дуулал 33:10-11 "Эзэн харь үндэстний зөвлөгөөг үгүй болгож, хүмүүсийн арга заль мэхийг хүчингүй болгодог. ЭЗЭНий зөвлөгөө үүрд мөнхөд, Түүний зүрх сэтгэлийн бодол үе үеийнхэнд байдаг."</w:t>
      </w:r>
    </w:p>
    <w:p/>
    <w:p>
      <w:r xmlns:w="http://schemas.openxmlformats.org/wordprocessingml/2006/main">
        <w:t xml:space="preserve">2. Сургаалт үгс 16:9 "Хүний зүрх сэтгэл замаа зохиодог бол Их Эзэн түүний алхмуудыг чиглүүлдэг."</w:t>
      </w:r>
    </w:p>
    <w:p/>
    <w:p>
      <w:r xmlns:w="http://schemas.openxmlformats.org/wordprocessingml/2006/main">
        <w:t xml:space="preserve">2Хаад 10:10 Ахабын гэрийн талаар ЭЗЭНий айлдсан ЭЗЭНий үг юу ч газарт унахгүй гэдгийг мэдэгтүн.</w:t>
      </w:r>
    </w:p>
    <w:p/>
    <w:p>
      <w:r xmlns:w="http://schemas.openxmlformats.org/wordprocessingml/2006/main">
        <w:t xml:space="preserve">Их Эзэн Өөрийн зарц Елиагаар дамжуулан Ахабын гэрийн талаарх Өөрийн үгийг биелүүлэв.</w:t>
      </w:r>
    </w:p>
    <w:p/>
    <w:p>
      <w:r xmlns:w="http://schemas.openxmlformats.org/wordprocessingml/2006/main">
        <w:t xml:space="preserve">1. Итгэлтэй биелэлт: Их Эзэн болон Түүний амлалтуудад найдах</w:t>
      </w:r>
    </w:p>
    <w:p/>
    <w:p>
      <w:r xmlns:w="http://schemas.openxmlformats.org/wordprocessingml/2006/main">
        <w:t xml:space="preserve">2. Бурханы амлалт: Эзэний үгийг мэдэх нь биелэх болно</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Филиппой 1:6 - Та нарын дотор сайн үйлс эхлүүлсэн хүн үүнийг Есүс Христийн өдрийг хүртэл гүйцэтгэнэ гэдэгт итгэлтэй байна.</w:t>
      </w:r>
    </w:p>
    <w:p/>
    <w:p>
      <w:r xmlns:w="http://schemas.openxmlformats.org/wordprocessingml/2006/main">
        <w:t xml:space="preserve">ХААДЫН ДЭЭД 10:11 Тиймээс Иехү Ахабын гэр бүлээс Иезреелд үлдсэн бүх хүмүүсийг болон түүний бүх агуу хүмүүс, хамаатан садан, тахилч нараа өөрт нь нэгийг ч үлдээлгүй алав.</w:t>
      </w:r>
    </w:p>
    <w:p/>
    <w:p>
      <w:r xmlns:w="http://schemas.openxmlformats.org/wordprocessingml/2006/main">
        <w:t xml:space="preserve">Иехү Иезреелд Ахабын гэр бүлийн үлдсэн бүх гишүүдийг, түүний дотор агуу хүмүүс, төрөл төрөгсөд, тахилч нараа алав.</w:t>
      </w:r>
    </w:p>
    <w:p/>
    <w:p>
      <w:r xmlns:w="http://schemas.openxmlformats.org/wordprocessingml/2006/main">
        <w:t xml:space="preserve">1. Бид ямар ч үнээр хамаагүй Бурханд болон Түүний тушаалуудад үнэнч байх ёстой.</w:t>
      </w:r>
    </w:p>
    <w:p/>
    <w:p>
      <w:r xmlns:w="http://schemas.openxmlformats.org/wordprocessingml/2006/main">
        <w:t xml:space="preserve">2. Бид арга хэмжээ авч, зөв зүйлийн төлөө зогсоход бэлэн байх ёстой.</w:t>
      </w:r>
    </w:p>
    <w:p/>
    <w:p>
      <w:r xmlns:w="http://schemas.openxmlformats.org/wordprocessingml/2006/main">
        <w:t xml:space="preserve">1. Матай 10:37-39 - Аав, ээжийгээ надаас илүү хайрладаг хүн надад зохисгүй, хүү эсвэл охиноо надаас илүү хайрладаг хүн миний хувьд зохисгүй. Мөн өөрийн загалмайгаа авч, Намайг дагадаггүй хүн Миний хувьд зохисгүй. Амиа олсон хүн алдах болно, миний төлөө амиа алдсан хүн түүнийг олох болно.</w:t>
      </w:r>
    </w:p>
    <w:p/>
    <w:p>
      <w:r xmlns:w="http://schemas.openxmlformats.org/wordprocessingml/2006/main">
        <w:t xml:space="preserve">2. Матай 16:24-26 - Миний араас ирэхийг хүссэн хүн өөрийгөө үгүйсгэж, загалмайгаа үүрэн Намайг дагах ёстой. Учир нь хэн амийг нь аврахыг хүссэн хүн түүнийг алдах болно, Миний төлөө амиа алдсан хүн түүнийг олох болно. Учир нь хүн бүх дэлхийг олж аваад, сэтгэлээ алдвал түүнд ямар ашиг гарах вэ? Эсвэл хүн сэтгэлийнхээ хариуд юу өгөх вэ?</w:t>
      </w:r>
    </w:p>
    <w:p/>
    <w:p>
      <w:r xmlns:w="http://schemas.openxmlformats.org/wordprocessingml/2006/main">
        <w:t xml:space="preserve">ХААДЫН ДЭЭД 10:12 Тэр босож, Самарид ирэв. Тэгээд тэр зам дээр хяргах газар байхдаа</w:t>
      </w:r>
    </w:p>
    <w:p/>
    <w:p>
      <w:r xmlns:w="http://schemas.openxmlformats.org/wordprocessingml/2006/main">
        <w:t xml:space="preserve">Иехү Иезреелээс гарч Самари руу явж, хяргах газар хэн нэгэнтэй тааралдав.</w:t>
      </w:r>
    </w:p>
    <w:p/>
    <w:p>
      <w:r xmlns:w="http://schemas.openxmlformats.org/wordprocessingml/2006/main">
        <w:t xml:space="preserve">1: Иехүгийн дуулгавартай байдлын жишээнээс бид гэнэтийн газар аваачиж байсан ч суралцаж чадна.</w:t>
      </w:r>
    </w:p>
    <w:p/>
    <w:p>
      <w:r xmlns:w="http://schemas.openxmlformats.org/wordprocessingml/2006/main">
        <w:t xml:space="preserve">2: Бурханы хүслийг дагах нь биднийг гэнэтийн учрал, боломжуудад хөтөлж чадна.</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Матай 6:33 - Эхлээд Бурханы хаанчлал болон Түүний зөвт байдлыг эрэлхийл, тэгвэл энэ бүхэн чамд нэмэгдэх болно.</w:t>
      </w:r>
    </w:p>
    <w:p/>
    <w:p>
      <w:r xmlns:w="http://schemas.openxmlformats.org/wordprocessingml/2006/main">
        <w:t xml:space="preserve">2Хаад 10:13 Иехү Иудагийн хаан Ахазиагийн ах нартай уулзаж, —Та нар хэн бэ? Тэд —Бид Ахазиагийн ах дүүс юм. Тэгээд бид хааны хөвгүүд болон хатны хөвгүүдтэй мэндчилэхээр бууж байна.</w:t>
      </w:r>
    </w:p>
    <w:p/>
    <w:p>
      <w:r xmlns:w="http://schemas.openxmlformats.org/wordprocessingml/2006/main">
        <w:t xml:space="preserve">Иехү Иудагийн хаан Ахазиагийн ах нартай уулзаж, тэдний хэн болохыг асуув. Тэд Ахазиагийн ах дүүс бөгөөд хааны гэр бүлд хүндэтгэл үзүүлэхээр явж байна гэж хариулав.</w:t>
      </w:r>
    </w:p>
    <w:p/>
    <w:p>
      <w:r xmlns:w="http://schemas.openxmlformats.org/wordprocessingml/2006/main">
        <w:t xml:space="preserve">1. Даруу байдлын хүч: Иехү Ахазиагийн ах нартай уулзсанаас суралцах нь</w:t>
      </w:r>
    </w:p>
    <w:p/>
    <w:p>
      <w:r xmlns:w="http://schemas.openxmlformats.org/wordprocessingml/2006/main">
        <w:t xml:space="preserve">2. Ах дүүсийн ач холбогдол: Ахазиагийн ах нар болон хааны гэр бүлийн хоорондын харилцааг судлах нь</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2Хаад 10:14 Тэр —Тэднийг амьдаар нь аваач гэв. Тэд тэднийг амьдаар нь авч, дөчин хоёр хүнийг хяргах байшингийн нүхэнд хөнөөжээ. Тэр тэдний хэнийг нь ч үлдээгээгүй.</w:t>
      </w:r>
    </w:p>
    <w:p/>
    <w:p>
      <w:r xmlns:w="http://schemas.openxmlformats.org/wordprocessingml/2006/main">
        <w:t xml:space="preserve">Иехү 42 хүнийг цаазлахыг тушааж, нэгийг нь ч амьд үлдээгээгүй.</w:t>
      </w:r>
    </w:p>
    <w:p/>
    <w:p>
      <w:r xmlns:w="http://schemas.openxmlformats.org/wordprocessingml/2006/main">
        <w:t xml:space="preserve">1. Дуулгавартай байдлын хүч: Бурханы зарлигуудыг дагах нь амжилтанд хэрхэн хүргэдэг вэ?</w:t>
      </w:r>
    </w:p>
    <w:p/>
    <w:p>
      <w:r xmlns:w="http://schemas.openxmlformats.org/wordprocessingml/2006/main">
        <w:t xml:space="preserve">2. Бурханы шударга ёс: Шүүлтийн гүйцэтгэлээр дамжуулан Бурханы зөвт байдал хэрхэн илчлэгддэг.</w:t>
      </w:r>
    </w:p>
    <w:p/>
    <w:p>
      <w:r xmlns:w="http://schemas.openxmlformats.org/wordprocessingml/2006/main">
        <w:t xml:space="preserve">1. Матай 7:21-23 - Надад "Эзэн, Эзэн" гэж хэлдэг хүн бүр тэнгэрийн хаанчлалд орохгүй, харин тэнгэр дэх Эцэгийн минь хүслийг биелүүлдэг хүн л орно.</w:t>
      </w:r>
    </w:p>
    <w:p/>
    <w:p>
      <w:r xmlns:w="http://schemas.openxmlformats.org/wordprocessingml/2006/main">
        <w:t xml:space="preserve">22 Тэр өдөр олон хүн надад "Эзэн, Эзэн минь, бид Таны нэрээр, Таны нэрээр чөтгөрүүдийг зайлуулж, Таны нэрээр олон гайхамшгийг үйлдээгүй гэж үү?" 23 Тэгээд би та нарыг хэзээ ч мэдэхгүй гэж тэдэнд илэн далангүй хэлье. Надаас холдоорой, хорон санаатнууд аа!</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ХААДЫН ДЭЭД 10:15 Тэр тэндээс явахдаа өөртэй нь уулзахаар ирж буй Рехабын хүү Иехонадабыг гэрэлтүүлээд, түүнтэй мэндлэн, түүнд —Миний зүрх чиний зүрхтэй адил чиний зүрх зөв байна уу? Иехонадаб -Тийм гэж хариулав. Хэрэв тийм бол надад гараа өг. Тэгээд тэр түүнд гараа өгсөн; Тэгээд тэр түүнийг өөр дээрээ аваачиж сүйх тэргэнд суулгав.</w:t>
      </w:r>
    </w:p>
    <w:p/>
    <w:p>
      <w:r xmlns:w="http://schemas.openxmlformats.org/wordprocessingml/2006/main">
        <w:t xml:space="preserve">Иехонадаб, Иехү хаан хоёр итгэл, үнэнч байдлын талаар утга учиртай ярилцдаг.</w:t>
      </w:r>
    </w:p>
    <w:p/>
    <w:p>
      <w:r xmlns:w="http://schemas.openxmlformats.org/wordprocessingml/2006/main">
        <w:t xml:space="preserve">1. Бурханд итгэх итгэлийн ач холбогдол ба энэ нь харилцааг хэрхэн бэхжүүлдэг</w:t>
      </w:r>
    </w:p>
    <w:p/>
    <w:p>
      <w:r xmlns:w="http://schemas.openxmlformats.org/wordprocessingml/2006/main">
        <w:t xml:space="preserve">2. Бурханд болон бусдад үнэнч, үнэнч байх</w:t>
      </w:r>
    </w:p>
    <w:p/>
    <w:p>
      <w:r xmlns:w="http://schemas.openxmlformats.org/wordprocessingml/2006/main">
        <w:t xml:space="preserve">1. Матай 6:14-15 - "Учир нь та нар бусдын гэм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2Хаад 10:16 Тэр —Надтай хамт явж, ЭЗЭНий төлөө зүтгэхийг минь харагтун гэв. Тиймээс тэд түүнийг сүйх тэргэндээ суулгав.</w:t>
      </w:r>
    </w:p>
    <w:p/>
    <w:p>
      <w:r xmlns:w="http://schemas.openxmlformats.org/wordprocessingml/2006/main">
        <w:t xml:space="preserve">Иехүд Их Эзэний төлөө хичээнгүйлэн зүтгэж байгаагаа харуулахыг зааварлаж, тэргэндээ суулгав.</w:t>
      </w:r>
    </w:p>
    <w:p/>
    <w:p>
      <w:r xmlns:w="http://schemas.openxmlformats.org/wordprocessingml/2006/main">
        <w:t xml:space="preserve">1. Их Эзэний төлөөх хичээл зүтгэлийн хүч</w:t>
      </w:r>
    </w:p>
    <w:p/>
    <w:p>
      <w:r xmlns:w="http://schemas.openxmlformats.org/wordprocessingml/2006/main">
        <w:t xml:space="preserve">2. Бурханы дуудлагад дуулгавартай байхыг судлах</w:t>
      </w:r>
    </w:p>
    <w:p/>
    <w:p>
      <w:r xmlns:w="http://schemas.openxmlformats.org/wordprocessingml/2006/main">
        <w:t xml:space="preserve">1. Ром 12:11 - Хичээл зүтгэлдээ залхуу бүү бай, сүнсээрээ халуун бай, Их Эзэнд үйлчил.</w:t>
      </w:r>
    </w:p>
    <w:p/>
    <w:p>
      <w:r xmlns:w="http://schemas.openxmlformats.org/wordprocessingml/2006/main">
        <w:t xml:space="preserve">2. Ефес 6:10-18 - Бурханы хуяг дуулга, Тиймээс бат зогс.</w:t>
      </w:r>
    </w:p>
    <w:p/>
    <w:p>
      <w:r xmlns:w="http://schemas.openxmlformats.org/wordprocessingml/2006/main">
        <w:t xml:space="preserve">2Хаад 10:17 Тэрээр Самарид ирээд, Елиад хэлсэн ЭЗЭНий хэлсний дагуу Самарид Ахабд үлдсэн бүх хүнийг түүнийг устгатал алав.</w:t>
      </w:r>
    </w:p>
    <w:p/>
    <w:p>
      <w:r xmlns:w="http://schemas.openxmlformats.org/wordprocessingml/2006/main">
        <w:t xml:space="preserve">Елиад өгөгдсөн Их Эзэний бошиглол биелэхийн тулд Иехү Самарид Ахабд үнэнч үлдсэн бүх хүмүүсийг алав.</w:t>
      </w:r>
    </w:p>
    <w:p/>
    <w:p>
      <w:r xmlns:w="http://schemas.openxmlformats.org/wordprocessingml/2006/main">
        <w:t xml:space="preserve">1. Бурханы үгийн хүч - Бурханы амлалтууд бидний амьдралыг хэрхэн бүрдүүлж чадах вэ</w:t>
      </w:r>
    </w:p>
    <w:p/>
    <w:p>
      <w:r xmlns:w="http://schemas.openxmlformats.org/wordprocessingml/2006/main">
        <w:t xml:space="preserve">2. Бурханы шүүлт - Бид Бурханы хүслийг захирч, дуулгавартай дагахыг хэрхэн сурах ёстой вэ?</w:t>
      </w:r>
    </w:p>
    <w:p/>
    <w:p>
      <w:r xmlns:w="http://schemas.openxmlformats.org/wordprocessingml/2006/main">
        <w:t xml:space="preserve">1. Хаадын 2-р 10:17 Тэр Самарид ирээд, Елиад хэлсэн ЭЗЭНий хэлсний дагуу Самарид Ахабд үлдсэн бүх зүйлийг түүнийг устгатал алав.</w:t>
      </w:r>
    </w:p>
    <w:p/>
    <w:p>
      <w:r xmlns:w="http://schemas.openxmlformats.org/wordprocessingml/2006/main">
        <w:t xml:space="preserve">2. Иошуа 24:15 - Хэрэв та ЭЗЭНд үйлчлэх нь муу мэт санагдаж байвал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2Хаад 10:18 Иехү бүх ард түмнийг цуглуулж, тэдэнд —Ахаб Баалд бага зэрэг үйлчилсэн. Харин Иехү түүнд маш их үйлчлэх болно.</w:t>
      </w:r>
    </w:p>
    <w:p/>
    <w:p>
      <w:r xmlns:w="http://schemas.openxmlformats.org/wordprocessingml/2006/main">
        <w:t xml:space="preserve">Иехү ард түмэнд хандан Ахаб Баалд бага зэрэг үйлчилсэн ч түүнд илүү үйлчлэх болно гэдгээ мэдэгдэв.</w:t>
      </w:r>
    </w:p>
    <w:p/>
    <w:p>
      <w:r xmlns:w="http://schemas.openxmlformats.org/wordprocessingml/2006/main">
        <w:t xml:space="preserve">1. Өөрийгөө Бурханд бүрэн зориулах хэрэгцээ</w:t>
      </w:r>
    </w:p>
    <w:p/>
    <w:p>
      <w:r xmlns:w="http://schemas.openxmlformats.org/wordprocessingml/2006/main">
        <w:t xml:space="preserve">2. Баалд үйлчлэхийн аюул</w:t>
      </w:r>
    </w:p>
    <w:p/>
    <w:p>
      <w:r xmlns:w="http://schemas.openxmlformats.org/wordprocessingml/2006/main">
        <w:t xml:space="preserve">1. Дэд хууль 6:4-5 - "Израиль аа, сонсогтун. Бидний Бурхан ЭЗЭН бол нэг юм. Чи өөрийн Бурхан ЭЗЭНийг бүх зүрх, бүх сэтгэл, бүх хүчээрээ хайрла."</w:t>
      </w:r>
    </w:p>
    <w:p/>
    <w:p>
      <w:r xmlns:w="http://schemas.openxmlformats.org/wordprocessingml/2006/main">
        <w:t xml:space="preserve">2. Матай 22:37-38 - "Мөн тэрээр түүнд "Чи өөрийн Бурхан ЭЗЭНийг бүх зүрх, бүх сэтгэл, бүх оюун ухаанаараа хайрла. Энэ бол агуу бөгөөд анхны зарлиг юм."</w:t>
      </w:r>
    </w:p>
    <w:p/>
    <w:p>
      <w:r xmlns:w="http://schemas.openxmlformats.org/wordprocessingml/2006/main">
        <w:t xml:space="preserve">2Хаад 10:19 Тиймээс одоо Баалын бүх эш үзүүлэгч, түүний бүх зарц, бүх тахилч нарыг над уруу дууд. Хэн ч битгий гачигдаж бай, учир нь надад Баалд хийх агуу золиос байна. Хэн хүсэх ч амьд үлдэхгүй. Гэвч Иехү Баалын шүтэн бишрэгчдийг устгахын тулд үүнийг далд аргаар хийсэн.</w:t>
      </w:r>
    </w:p>
    <w:p/>
    <w:p>
      <w:r xmlns:w="http://schemas.openxmlformats.org/wordprocessingml/2006/main">
        <w:t xml:space="preserve">Иехү Баалын бүх бошиглогчид, зарц нар, тахилч нарыг агуу тахилгад оролцохыг уриалж, Баалын шүтэн бишрэгчдийг устгахаар төлөвлөжээ.</w:t>
      </w:r>
    </w:p>
    <w:p/>
    <w:p>
      <w:r xmlns:w="http://schemas.openxmlformats.org/wordprocessingml/2006/main">
        <w:t xml:space="preserve">1. Иехүгийн мэргэн ухаан: Гэнэтийн газар Бурханы баталгааг олж илрүүлэх</w:t>
      </w:r>
    </w:p>
    <w:p/>
    <w:p>
      <w:r xmlns:w="http://schemas.openxmlformats.org/wordprocessingml/2006/main">
        <w:t xml:space="preserve">2. Нарийн мэдрэмжийн хүч: Бузар мууг ялах Бурханы хүч</w:t>
      </w:r>
    </w:p>
    <w:p/>
    <w:p>
      <w:r xmlns:w="http://schemas.openxmlformats.org/wordprocessingml/2006/main">
        <w:t xml:space="preserve">1. 2 Коринт 10:4-5 - Учир нь бидний дайны зэвсэг нь махан биеийнх биш, харин цайзыг устгах тэнгэрлэг хүч чадалтай. Бид Бурханы тухай мэдлэгийн эсрэг гаргасан маргаан болон бүх өндөр үзэл бодлыг устгаж, Христэд дуулгавартай байхын тулд бүх бодол санааг олзлон авдаг.</w:t>
      </w:r>
    </w:p>
    <w:p/>
    <w:p>
      <w:r xmlns:w="http://schemas.openxmlformats.org/wordprocessingml/2006/main">
        <w:t xml:space="preserve">2. Исаиа 31:1 - Тусламж хайн Египет уруу явж, моринд найдаж, олон тул сүйх тэргэнд, маш хүчтэй тул морьтонд найддаг атлаа Израилийн Ариун Нэгэн эсвэл Израилийн Ариун Нэгэн рүү хардаггүй хүмүүс золгүй еэ! Эзэнтэй зөвлөлд!</w:t>
      </w:r>
    </w:p>
    <w:p/>
    <w:p>
      <w:r xmlns:w="http://schemas.openxmlformats.org/wordprocessingml/2006/main">
        <w:t xml:space="preserve">ХААДЫН ДЭЭД 10:20 Иехү —Баалын төлөөх ёслолын хурлыг зарла. Тэгээд тэд үүнийг тунхаглав.</w:t>
      </w:r>
    </w:p>
    <w:p/>
    <w:p>
      <w:r xmlns:w="http://schemas.openxmlformats.org/wordprocessingml/2006/main">
        <w:t xml:space="preserve">Иехү ард түмэнд Баалын төлөөх ёслолын хурал зарлахыг тушаав.</w:t>
      </w:r>
    </w:p>
    <w:p/>
    <w:p>
      <w:r xmlns:w="http://schemas.openxmlformats.org/wordprocessingml/2006/main">
        <w:t xml:space="preserve">1. Сүнслэг байдлын хувьд буулт хийх аюул</w:t>
      </w:r>
    </w:p>
    <w:p/>
    <w:p>
      <w:r xmlns:w="http://schemas.openxmlformats.org/wordprocessingml/2006/main">
        <w:t xml:space="preserve">2. Их Эзэний төлөө тууштай зогс</w:t>
      </w:r>
    </w:p>
    <w:p/>
    <w:p>
      <w:r xmlns:w="http://schemas.openxmlformats.org/wordprocessingml/2006/main">
        <w:t xml:space="preserve">1. Ром 12:2 - "Энэ ертөнцийн загварт бүү нийц, харин оюун ухаанаа шинэчлэх замаар өөрчлөгд. Дараа нь чи Бурханы хүсэл юу болохыг Түүний сайн, тааламжтай, төгс хүсэл гэдгийг шалгаж, батлах боломжтой болно. "</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ХААДИЙН ДЭЭД 10:21 Иехү бүх Израилийг дайран илгээсэнд Баалыг шүтэгчид бүгд ирж, ирээгүй хүн үлдсэнгүй. Тэгээд тэд Баалын гэрт ирэв. Баалын өргөө нэг захаас нөгөө зах хүртэл дүүрэн байв.</w:t>
      </w:r>
    </w:p>
    <w:p/>
    <w:p>
      <w:r xmlns:w="http://schemas.openxmlformats.org/wordprocessingml/2006/main">
        <w:t xml:space="preserve">Иехү Израил даяар тунхаг илгээсэн бөгөөд Баалын бүх шүтэгчид Баалын өргөөнд цугларч, түүнийг төгсгөл хүртэл дүүргэв.</w:t>
      </w:r>
    </w:p>
    <w:p/>
    <w:p>
      <w:r xmlns:w="http://schemas.openxmlformats.org/wordprocessingml/2006/main">
        <w:t xml:space="preserve">1. Цуглуулах хүч: Итгэлээр нэгдэх нь хүч чадлыг авчирдаг</w:t>
      </w:r>
    </w:p>
    <w:p/>
    <w:p>
      <w:r xmlns:w="http://schemas.openxmlformats.org/wordprocessingml/2006/main">
        <w:t xml:space="preserve">2. Үнэнч байх ба дуулгавартай байхын ач холбогдол: Бурханд үнэнч байх</w:t>
      </w:r>
    </w:p>
    <w:p/>
    <w:p>
      <w:r xmlns:w="http://schemas.openxmlformats.org/wordprocessingml/2006/main">
        <w:t xml:space="preserve">1. Ефес 4:16 - Үе мөч бүр өөрт өгөгдсөн үр дүнтэй ажлын дагуу бүх бие нь нийлж, нийлж, бие махбодийг хайраар бэхжүүлэхийн тулд ургуулдаг.</w:t>
      </w:r>
    </w:p>
    <w:p/>
    <w:p>
      <w:r xmlns:w="http://schemas.openxmlformats.org/wordprocessingml/2006/main">
        <w:t xml:space="preserve">2. Үйлс 2:1-4 - Пентекостын өдөр бүрэн дүүрэн ирэхэд тэд бүгд нэг газар цугларав. Гэнэт тэнгэрээс хүчтэй салхи шиг чимээ гарч, тэдний сууж байсан байшинг бүхэлд нь дүүргэв. Дараа нь гал мэт хуваагдсан хэлүүд тэдэнд үзэгдэж, тэдний дээр нэг нэг нь суув. Мөн тэд бүгд Ариун Сүнсээр дүүрч, Сүнс тэдэнд айлдсаны дагуу өөр хэлээр ярьж эхлэв.</w:t>
      </w:r>
    </w:p>
    <w:p/>
    <w:p>
      <w:r xmlns:w="http://schemas.openxmlformats.org/wordprocessingml/2006/main">
        <w:t xml:space="preserve">2Хаад 10:22 Тэр дээл өмсгөгчид хандан —Баалын бүх шүтэгчдэд зориулсан хувцас авчир. Тэгээд тэр тэдэнд хувцсыг гаргаж ирэв.</w:t>
      </w:r>
    </w:p>
    <w:p/>
    <w:p>
      <w:r xmlns:w="http://schemas.openxmlformats.org/wordprocessingml/2006/main">
        <w:t xml:space="preserve">Иехү сүмийн үйлчлэгчдэд Баалд мөргөгчдөд зориулсан хувцас авчрахыг тушаав.</w:t>
      </w:r>
    </w:p>
    <w:p/>
    <w:p>
      <w:r xmlns:w="http://schemas.openxmlformats.org/wordprocessingml/2006/main">
        <w:t xml:space="preserve">1. Шүтэн шүтэх аюул.</w:t>
      </w:r>
    </w:p>
    <w:p/>
    <w:p>
      <w:r xmlns:w="http://schemas.openxmlformats.org/wordprocessingml/2006/main">
        <w:t xml:space="preserve">2. Бурханы үгийн сүр жавхлант байдал.</w:t>
      </w:r>
    </w:p>
    <w:p/>
    <w:p>
      <w:r xmlns:w="http://schemas.openxmlformats.org/wordprocessingml/2006/main">
        <w:t xml:space="preserve">1. Иеремиа 10:14 "Хүн бүр өөрийн мэдлэгт харгис байдаг. Үүсгэн байгуулагч бүр сийлсэн хөрөгдөө төөрөгддөг. Учир нь түүний хайлсан хөрөг нь худал бөгөөд тэдгээрт амьсгал алга."</w:t>
      </w:r>
    </w:p>
    <w:p/>
    <w:p>
      <w:r xmlns:w="http://schemas.openxmlformats.org/wordprocessingml/2006/main">
        <w:t xml:space="preserve">2. Дуулал 119:105 "Таны үг бол миний хөлийн дэнлүү, миний замд хүрэх гэрэл юм."</w:t>
      </w:r>
    </w:p>
    <w:p/>
    <w:p>
      <w:r xmlns:w="http://schemas.openxmlformats.org/wordprocessingml/2006/main">
        <w:t xml:space="preserve">ХААДЫН ДЭЭД 10:23 Иехү Рехабын хүү Иехонадабын хамт Баалын гэрт очиж, Баалын шүтэн бишрэгчидэд хандан —Анж авч үз. Зөвхөн Баалыг шүтдэг хүмүүс.</w:t>
      </w:r>
    </w:p>
    <w:p/>
    <w:p>
      <w:r xmlns:w="http://schemas.openxmlformats.org/wordprocessingml/2006/main">
        <w:t xml:space="preserve">Иехү, Иехонадаб хоёр Баалын өргөөнд очиж, Баалыг шүтэгчдэд ЭЗЭНий зарц байхгүй эсэхийг шалгахыг зааварлав.</w:t>
      </w:r>
    </w:p>
    <w:p/>
    <w:p>
      <w:r xmlns:w="http://schemas.openxmlformats.org/wordprocessingml/2006/main">
        <w:t xml:space="preserve">1. Шүтэн шүтэх аюул</w:t>
      </w:r>
    </w:p>
    <w:p/>
    <w:p>
      <w:r xmlns:w="http://schemas.openxmlformats.org/wordprocessingml/2006/main">
        <w:t xml:space="preserve">2. Иехонадабын үнэнч байдал</w:t>
      </w:r>
    </w:p>
    <w:p/>
    <w:p>
      <w:r xmlns:w="http://schemas.openxmlformats.org/wordprocessingml/2006/main">
        <w:t xml:space="preserve">1. Иеремиа 25:6 - Бусад бурхдад үйлчилж, мөргөхийн тулд тэднийг бүү дага; Өөрийн гараар хийсэн үйлдлээр намайг битгий уурлуул.</w:t>
      </w:r>
    </w:p>
    <w:p/>
    <w:p>
      <w:r xmlns:w="http://schemas.openxmlformats.org/wordprocessingml/2006/main">
        <w:t xml:space="preserve">2. 2 Коринт 10:5 - Бид Бурханы мэдлэгийг эсэргүүцэх маргаан, дүр эсгэх бүрийг устгаж, Христэд дуулгавартай болгохын тулд бодол санаа бүрийг олзолдог.</w:t>
      </w:r>
    </w:p>
    <w:p/>
    <w:p>
      <w:r xmlns:w="http://schemas.openxmlformats.org/wordprocessingml/2006/main">
        <w:t xml:space="preserve">ХААДИЙН ДЭЭД 10:24 Тэднийг тахил болон шатаалт тахил өргөхөөр ороход Иехү гаднаас наян хүнийг томилж, —Хэрэв миний та нарын гарт миний авчирсан хүмүүсээс хэн нэг нь зугтвал, түүнийг явуулсан хүн түүний амь нас болно. түүний амьдралын төлөө.</w:t>
      </w:r>
    </w:p>
    <w:p/>
    <w:p>
      <w:r xmlns:w="http://schemas.openxmlformats.org/wordprocessingml/2006/main">
        <w:t xml:space="preserve">Иехү сүмийг хамгаалахаар наян хүнийг томилж, хэн нэгнийг зугтахыг зөвшөөрсөн хүн амийг нь төлнө гэж тунхаглав.</w:t>
      </w:r>
    </w:p>
    <w:p/>
    <w:p>
      <w:r xmlns:w="http://schemas.openxmlformats.org/wordprocessingml/2006/main">
        <w:t xml:space="preserve">1. Хүний золиослолын өмнө Бурханы нигүүлслийн хүч</w:t>
      </w:r>
    </w:p>
    <w:p/>
    <w:p>
      <w:r xmlns:w="http://schemas.openxmlformats.org/wordprocessingml/2006/main">
        <w:t xml:space="preserve">2. Бурханы өргөөг хамгаалах үүрэг</w:t>
      </w:r>
    </w:p>
    <w:p/>
    <w:p>
      <w:r xmlns:w="http://schemas.openxmlformats.org/wordprocessingml/2006/main">
        <w:t xml:space="preserve">1. Египетээс гарсан нь 12:12-13; Учир нь би энэ шөнө Египетийн нутгаар дайран өнгөрч, Египетийн нутаг дахь хүн ба араатан хоёрын ууган хүүг бүгдийг нь цохих болно. Египетийн бүх бурхдын эсрэг Би шүүлт хийх болно: Би бол Эзэн.</w:t>
      </w:r>
    </w:p>
    <w:p/>
    <w:p>
      <w:r xmlns:w="http://schemas.openxmlformats.org/wordprocessingml/2006/main">
        <w:t xml:space="preserve">2. 1 Тимот 3:15; Гэвч хэрэв би удаан хүлээвэл, чи амьд Бурханы сүм, үнэний багана ба суурь болох Бурханы өргөөнд өөрийгөө хэрхэн авч явах ёстойгоо мэдэхийн тулд.</w:t>
      </w:r>
    </w:p>
    <w:p/>
    <w:p>
      <w:r xmlns:w="http://schemas.openxmlformats.org/wordprocessingml/2006/main">
        <w:t xml:space="preserve">ХААДИЙН ДЭЭД 10:25 Иехү шатаалт тахилыг өргөж дуусмагц харуулууд болон ахмадуудад хандан, "Орон, тэднийг ал. хэн ч гарч ирэхгүй. Тэд тэднийг илдний ирээр цохив; Тэгээд харуулууд болон ахмадууд тэднийг хөөж, Баалын өргөөний хот руу явав.</w:t>
      </w:r>
    </w:p>
    <w:p/>
    <w:p>
      <w:r xmlns:w="http://schemas.openxmlformats.org/wordprocessingml/2006/main">
        <w:t xml:space="preserve">Иехү харуулууд болон ахмадуудад Баалын бүх шүтэн бишрэгчдийг алахыг тушаасанд тэд дагаж мөрдөв.</w:t>
      </w:r>
    </w:p>
    <w:p/>
    <w:p>
      <w:r xmlns:w="http://schemas.openxmlformats.org/wordprocessingml/2006/main">
        <w:t xml:space="preserve">1. Бурханд үйлчлэхэд золиослол хэрэгтэй</w:t>
      </w:r>
    </w:p>
    <w:p/>
    <w:p>
      <w:r xmlns:w="http://schemas.openxmlformats.org/wordprocessingml/2006/main">
        <w:t xml:space="preserve">2. Итгэлдээ бат зогсох</w:t>
      </w:r>
    </w:p>
    <w:p/>
    <w:p>
      <w:r xmlns:w="http://schemas.openxmlformats.org/wordprocessingml/2006/main">
        <w:t xml:space="preserve">1. Еврей 11:6 -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 Иошуа 24:15 - Хэрэв та Их Эзэнд үйлчлэх нь тааламжгүй мэт санагдаж байвал өвөг дээдэс чинь Евфрат мөрний цаана үйлчилж байсан бурхад уу, эсвэл таны нутагт байгаа аморичуудын бурхад уу гэдгийг өнөөдөр хэнд үйлчлэхээ өөрсдөө сонго. амьдарч байна. Харин би болон миний гэр бүлийн хувьд бид Их Эзэнд үйлчлэх болно.</w:t>
      </w:r>
    </w:p>
    <w:p/>
    <w:p>
      <w:r xmlns:w="http://schemas.openxmlformats.org/wordprocessingml/2006/main">
        <w:t xml:space="preserve">ХААДИЙН ДЭЭД 10:26 Тэд Баалын гэрээс дүрсүүдийг гаргаж ирээд шатаажээ.</w:t>
      </w:r>
    </w:p>
    <w:p/>
    <w:p>
      <w:r xmlns:w="http://schemas.openxmlformats.org/wordprocessingml/2006/main">
        <w:t xml:space="preserve">Израилийн ард түмэн Баалын өргөөнөөс Баалын хөрөгүүдийг зайлуулж, шатаажээ.</w:t>
      </w:r>
    </w:p>
    <w:p/>
    <w:p>
      <w:r xmlns:w="http://schemas.openxmlformats.org/wordprocessingml/2006/main">
        <w:t xml:space="preserve">1. Дуулгавартай байдлын агуу байдал: Бурханы зарлигуудыг дагах нь яагаад адислал авчирдаг вэ?</w:t>
      </w:r>
    </w:p>
    <w:p/>
    <w:p>
      <w:r xmlns:w="http://schemas.openxmlformats.org/wordprocessingml/2006/main">
        <w:t xml:space="preserve">2. Итгэлийн хүч: Итгэлгүй байдлын эсрэг хэрхэн тэвчих вэ?</w:t>
      </w:r>
    </w:p>
    <w:p/>
    <w:p>
      <w:r xmlns:w="http://schemas.openxmlformats.org/wordprocessingml/2006/main">
        <w:t xml:space="preserve">1. ХААДИЙН ДЭЭД 10:26 Тэд Баалын өргөөөөс хөргийг гаргаж ирээд шатаажээ.</w:t>
      </w:r>
    </w:p>
    <w:p/>
    <w:p>
      <w:r xmlns:w="http://schemas.openxmlformats.org/wordprocessingml/2006/main">
        <w:t xml:space="preserve">2. Исаиа 45:5-7 - Би бол Эзэн, Надаас өөр Бурхан байхгүй; Надаас өөр хэн ч байхгүй гэдгийг нар мандахаас эхлээд баруунаас хүмүүс мэдэж болохын тулд чи Намайг мэдэхгүй ч гэсэн би чамайг зэвсэглэж байна; Би бол Эзэн, өөр хэн ч байхгүй. Би гэрлийг бүтээж, харанхуйг бүтээж, сайн сайхан байдлыг бий болгож, гамшгийг бий болгодог, Би бол эдгээр бүх зүйлийг хийдэг Эзэн юм.</w:t>
      </w:r>
    </w:p>
    <w:p/>
    <w:p>
      <w:r xmlns:w="http://schemas.openxmlformats.org/wordprocessingml/2006/main">
        <w:t xml:space="preserve">ХААДИЙН ДЭЭД 10:27 Тэд Баалын хөшөөг нурааж, Баалын өргөөг нурааж, өнөөг хүртэл өргөө болгов.</w:t>
      </w:r>
    </w:p>
    <w:p/>
    <w:p>
      <w:r xmlns:w="http://schemas.openxmlformats.org/wordprocessingml/2006/main">
        <w:t xml:space="preserve">Израилийн ард түмэн Баалын сүмийг сүйтгэж, нийтийн бие засах газар болгов.</w:t>
      </w:r>
    </w:p>
    <w:p/>
    <w:p>
      <w:r xmlns:w="http://schemas.openxmlformats.org/wordprocessingml/2006/main">
        <w:t xml:space="preserve">1. Уруу таталтыг даван туулах Бурханы хүмүүсийн хүч</w:t>
      </w:r>
    </w:p>
    <w:p/>
    <w:p>
      <w:r xmlns:w="http://schemas.openxmlformats.org/wordprocessingml/2006/main">
        <w:t xml:space="preserve">2. Шүтээн шүтэхийн үр дагавар</w:t>
      </w:r>
    </w:p>
    <w:p/>
    <w:p>
      <w:r xmlns:w="http://schemas.openxmlformats.org/wordprocessingml/2006/main">
        <w:t xml:space="preserve">1. Дэд хууль 6:14-15 - Чи өөр бурхад буюу эргэн тойрныхоо ард түмний бурхадыг бүү даг.</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ХААДЫН ДЭЭД 10:28 Ийнхүү Иехү Израилийн Баалыг устгав.</w:t>
      </w:r>
    </w:p>
    <w:p/>
    <w:p>
      <w:r xmlns:w="http://schemas.openxmlformats.org/wordprocessingml/2006/main">
        <w:t xml:space="preserve">Иехү Баал болон түүний шүтлэгийг Израилаас устгав.</w:t>
      </w:r>
    </w:p>
    <w:p/>
    <w:p>
      <w:r xmlns:w="http://schemas.openxmlformats.org/wordprocessingml/2006/main">
        <w:t xml:space="preserve">1. Бурхан үргэлж хяналтанд байдаг бөгөөд аливаа шүтээн, хуурамч бурхадыг бидний амьдралаас зайлуулах чадвартай.</w:t>
      </w:r>
    </w:p>
    <w:p/>
    <w:p>
      <w:r xmlns:w="http://schemas.openxmlformats.org/wordprocessingml/2006/main">
        <w:t xml:space="preserve">2. Бид өөрт байгаа ямар ч шүтээн, хуурамч бурхдаас өөрсдийгөө ангижруулж, Бурханыг баярлуулахыг үргэлж эрэлхийлэх ёстой.</w:t>
      </w:r>
    </w:p>
    <w:p/>
    <w:p>
      <w:r xmlns:w="http://schemas.openxmlformats.org/wordprocessingml/2006/main">
        <w:t xml:space="preserve">1. Египетээс гарсан нь 20:3 - "Чамд надаас өөр бурхад байхгүй".</w:t>
      </w:r>
    </w:p>
    <w:p/>
    <w:p>
      <w:r xmlns:w="http://schemas.openxmlformats.org/wordprocessingml/2006/main">
        <w:t xml:space="preserve">2. Езекиел 20:7 - "Тэгээд би тэдэнд "Хүн бүр нүднийхээ жигшүүрт зүйлсийг хаяж, Египетийн шүтээнүүдээр өөрсдийгөө бүү бузарла. Би бол та нарын Бурхан ЭЗЭН мөн" гэж хэлсэн.</w:t>
      </w:r>
    </w:p>
    <w:p/>
    <w:p>
      <w:r xmlns:w="http://schemas.openxmlformats.org/wordprocessingml/2006/main">
        <w:t xml:space="preserve">ХААДИЙН ДЭЭД 10:29 Гэсэн хэдий ч Израилийг нүгэл үйлдүүлсэн Небатын хүү Иеробоамын нүглээс Иехү Бетел болон Дан дахь алтан тугалуудыг дагаж, тэдний араас салсангүй.</w:t>
      </w:r>
    </w:p>
    <w:p/>
    <w:p>
      <w:r xmlns:w="http://schemas.openxmlformats.org/wordprocessingml/2006/main">
        <w:t xml:space="preserve">Иехү Иеробоамын нүглээс салаагүй бөгөөд алтан тугалуудыг Бетел, Дан хоёрт хадгалсаар байв.</w:t>
      </w:r>
    </w:p>
    <w:p/>
    <w:p>
      <w:r xmlns:w="http://schemas.openxmlformats.org/wordprocessingml/2006/main">
        <w:t xml:space="preserve">1. Нүглийг дуурайх аюул</w:t>
      </w:r>
    </w:p>
    <w:p/>
    <w:p>
      <w:r xmlns:w="http://schemas.openxmlformats.org/wordprocessingml/2006/main">
        <w:t xml:space="preserve">2. Бурханы өршөөлийн хүч</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Ром 6:12 - "Тиймээс та нар мөнх бус биед нүгэл бүү ноёрхогтун, ингэснээр та нар түүний хүсэл тачаалд захирагдах болно."</w:t>
      </w:r>
    </w:p>
    <w:p/>
    <w:p>
      <w:r xmlns:w="http://schemas.openxmlformats.org/wordprocessingml/2006/main">
        <w:t xml:space="preserve">2Хаад 10:30 ЭЗЭН Иехүд —Чи миний мэлмийд зөвийг үйлдэж, Ахабын гэрт миний зүрх сэтгэлд байсан бүхний дагуу сайн үйлс үйлдсэн, чиний дөрөв дэх үеийн хүүхдүүд Израилийн сэнтийд залрах болно.</w:t>
      </w:r>
    </w:p>
    <w:p/>
    <w:p>
      <w:r xmlns:w="http://schemas.openxmlformats.org/wordprocessingml/2006/main">
        <w:t xml:space="preserve">Бурхан Иехүгийн хүслийг үнэнчээр биелүүлснийг магтаж, Иехүгийн үр удмыг Израилийн хаад болгоно гэж амласан.</w:t>
      </w:r>
    </w:p>
    <w:p/>
    <w:p>
      <w:r xmlns:w="http://schemas.openxmlformats.org/wordprocessingml/2006/main">
        <w:t xml:space="preserve">1. Бурханы амлалтууд найдвартай бөгөөд найдвартай</w:t>
      </w:r>
    </w:p>
    <w:p/>
    <w:p>
      <w:r xmlns:w="http://schemas.openxmlformats.org/wordprocessingml/2006/main">
        <w:t xml:space="preserve">2. Бидний Бурханд дуулгавартай байх нь шагнагддаг</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2:10 - Учир нь бид сайн үйлсийн төлөө Христ Есүс дотор бүтээгдсэн Түүний бүтээл бөгөөд тэдгээрт алхахыг Бурхан урьд нь тогтоосон билээ.</w:t>
      </w:r>
    </w:p>
    <w:p/>
    <w:p>
      <w:r xmlns:w="http://schemas.openxmlformats.org/wordprocessingml/2006/main">
        <w:t xml:space="preserve">ХААДЫН ДЭЭД 10:31 Гэвч Иехү Израилийн Бурхан ЭЗЭНий хуулийг бүх зүрх сэтгэлээрээ дагаж мөрдөхийг огт анхаарсангүй.</w:t>
      </w:r>
    </w:p>
    <w:p/>
    <w:p>
      <w:r xmlns:w="http://schemas.openxmlformats.org/wordprocessingml/2006/main">
        <w:t xml:space="preserve">Иехү ЭЗЭНийг бүрэн дагасангүй бөгөөд Израилийн ард түмнийг нүгэл үйлдэхэд хүргэсэн Иеробоамын нүглийг үйлдсээр байв.</w:t>
      </w:r>
    </w:p>
    <w:p/>
    <w:p>
      <w:r xmlns:w="http://schemas.openxmlformats.org/wordprocessingml/2006/main">
        <w:t xml:space="preserve">1. Их Эзэн биднийг буулт хийж, гэм нүгэлдээ үлдэхгүй, Түүнийг үнэнчээр дагахыг уриалдаг.</w:t>
      </w:r>
    </w:p>
    <w:p/>
    <w:p>
      <w:r xmlns:w="http://schemas.openxmlformats.org/wordprocessingml/2006/main">
        <w:t xml:space="preserve">2. Бид Их Эзэний хуулиудыг сахиж, Түүнд байдаг зөвт байдлын үлгэр жишээ байхыг хичээх ёстой.</w:t>
      </w:r>
    </w:p>
    <w:p/>
    <w:p>
      <w:r xmlns:w="http://schemas.openxmlformats.org/wordprocessingml/2006/main">
        <w:t xml:space="preserve">1. Ром 6:1-2 Тэгвэл бид юу гэж хэлэх вэ? Нигүүлслээр дүүрэн байхын тулд бид нүгэл үйлдэх үү? Бурхан хорьсон. Нүглийн төлөө үхсэн бид цаашид яаж тэнд амьдрах вэ?</w:t>
      </w:r>
    </w:p>
    <w:p/>
    <w:p>
      <w:r xmlns:w="http://schemas.openxmlformats.org/wordprocessingml/2006/main">
        <w:t xml:space="preserve">2. 1 Иохан 2:1-2 Бяцхан үрс минь, та нар нүгэл үйлдэхгүйн тулд эдгээрийг би та нарт бичиж байна. Хэрэв хэн нэгэн хүн нүгэл үйлдсэн бол бид Эцэгийн өмнө зөв шударга Есүс Христтэй байдаг. Тэр бол бидний гэм нүглийн төлөөх өршөөл мөн.</w:t>
      </w:r>
    </w:p>
    <w:p/>
    <w:p>
      <w:r xmlns:w="http://schemas.openxmlformats.org/wordprocessingml/2006/main">
        <w:t xml:space="preserve">2Хаад 10:32 Тэр өдрүүдэд ЭЗЭН Израилийг богиносгож эхэлсэн бөгөөд Хазаел Израилийн бүх эрэгт тэднийг цохив.</w:t>
      </w:r>
    </w:p>
    <w:p/>
    <w:p>
      <w:r xmlns:w="http://schemas.openxmlformats.org/wordprocessingml/2006/main">
        <w:t xml:space="preserve">ЭЗЭН Израилийн хүч чадал, эрх мэдлийг бууруулж эхэлсэн бөгөөд Хазаел Израилийн бүх бүс нутагт тэднийг байлдан дагуулав.</w:t>
      </w:r>
    </w:p>
    <w:p/>
    <w:p>
      <w:r xmlns:w="http://schemas.openxmlformats.org/wordprocessingml/2006/main">
        <w:t xml:space="preserve">1. Хүнд цаг үед Бурханы дээд эрх мэдэл</w:t>
      </w:r>
    </w:p>
    <w:p/>
    <w:p>
      <w:r xmlns:w="http://schemas.openxmlformats.org/wordprocessingml/2006/main">
        <w:t xml:space="preserve">2. Харанхуй хөндийгөөр явахдаа Бурханд найдах нь</w:t>
      </w:r>
    </w:p>
    <w:p/>
    <w:p>
      <w:r xmlns:w="http://schemas.openxmlformats.org/wordprocessingml/2006/main">
        <w:t xml:space="preserve">1. Исаиа 40:28-31 Та мэдэхгүй байна уу? Та сонсоогүй юм уу? ЭЗЭН бол мөнхийн Бурхан, дэлхийн хязгаарыг Бүтээгч мөн.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Дуулал 23:4 Би хамгийн харанхуй хөндийгөөр алхаж явсан ч, би муугаас айхгүй, учир нь Та надтай хамт байна. Таны саваа, таяг чинь намайг тайвшруул.</w:t>
      </w:r>
    </w:p>
    <w:p/>
    <w:p>
      <w:r xmlns:w="http://schemas.openxmlformats.org/wordprocessingml/2006/main">
        <w:t xml:space="preserve">ХААДЫН ДЭЭД 10:33 Иорданаас зүүн тийш, Гилеадын бүх нутаг, гадчууд, реубенчүүд, Манассичууд, Арнон голын эргийн Ароераас Гилеад, Башан хүртэл.</w:t>
      </w:r>
    </w:p>
    <w:p/>
    <w:p>
      <w:r xmlns:w="http://schemas.openxmlformats.org/wordprocessingml/2006/main">
        <w:t xml:space="preserve">Энэ хэсэгт Ароераас Гилеад, Башан хүртэл үргэлжилсэн Гилеадчууд, Реубенчүүд, Манассичуудын газар нутгийг багтаасан Иордан голын зүүн талын бүс нутгийг дүрсэлдэг.</w:t>
      </w:r>
    </w:p>
    <w:p/>
    <w:p>
      <w:r xmlns:w="http://schemas.openxmlformats.org/wordprocessingml/2006/main">
        <w:t xml:space="preserve">1. Бурханы ард түмэндээ амласан газар нутаг: 2 Хаад 10:33 дахь биелэлтийн түүх</w:t>
      </w:r>
    </w:p>
    <w:p/>
    <w:p>
      <w:r xmlns:w="http://schemas.openxmlformats.org/wordprocessingml/2006/main">
        <w:t xml:space="preserve">2. Дуулгавартай байхын адислал: 2 Хаад 10:33-ын судалгаа</w:t>
      </w:r>
    </w:p>
    <w:p/>
    <w:p>
      <w:r xmlns:w="http://schemas.openxmlformats.org/wordprocessingml/2006/main">
        <w:t xml:space="preserve">1. Дэд хууль 32:8-9 Хамгийн Дээд Нэгэн үндэстнүүдэд өвийг нь өгөхдөө хүн төрөлхтнийг хуваахдаа Бурханы хөвгүүдийн тооны дагуу ард түмнүүдийн хил хязгаарыг тогтоосон. Харин Их Эзэний хувь бол түүний ард түмэн, Иаков бол түүнд олгосон өв юм.</w:t>
      </w:r>
    </w:p>
    <w:p/>
    <w:p>
      <w:r xmlns:w="http://schemas.openxmlformats.org/wordprocessingml/2006/main">
        <w:t xml:space="preserve">2. Эхлэл 15:18-21 Тэр өдөр ЭЗЭН Абрамтай гэрээ байгуулж, "Би Египетийн голоос агуу гол, Евфрат мөрөн, Кенчүүдийн нутаг, энэ нутгийг чиний үр удамд өгнө. Кенизчүүд, Кадмончууд, Хитчүүд, Перизчүүд, Рефаимчууд, Аморичууд, Канаанчууд, Гиргашчууд, Иебусчууд.</w:t>
      </w:r>
    </w:p>
    <w:p/>
    <w:p>
      <w:r xmlns:w="http://schemas.openxmlformats.org/wordprocessingml/2006/main">
        <w:t xml:space="preserve">2Хаад 10:34 Иехүгийн бусад үйлс, түүний хийсэн бүхэн, түүний бүхий л хүч чадал нь Израилийн хаадын шастир номд бичигдээгүй гэж үү?</w:t>
      </w:r>
    </w:p>
    <w:p/>
    <w:p>
      <w:r xmlns:w="http://schemas.openxmlformats.org/wordprocessingml/2006/main">
        <w:t xml:space="preserve">1: Иехү хүчирхэг, зоригтой байсан шиг бид ч гэсэн Бурханд итгэх итгэл, итгэлээрээ зоригтой байж чадна.</w:t>
      </w:r>
    </w:p>
    <w:p/>
    <w:p>
      <w:r xmlns:w="http://schemas.openxmlformats.org/wordprocessingml/2006/main">
        <w:t xml:space="preserve">2: Иехүгийн Бурханд үнэнч байх нь бид Бурханд ойртохыг хичээх ёстойн жишээ юм.</w:t>
      </w:r>
    </w:p>
    <w:p/>
    <w:p>
      <w:r xmlns:w="http://schemas.openxmlformats.org/wordprocessingml/2006/main">
        <w:t xml:space="preserve">1:2 Тимот 1:7 - Учир нь Бурхан бидэнд айдас биш, харин хүч, хайр, өөрийгөө хянах сүнсийг өгсөн.</w:t>
      </w:r>
    </w:p>
    <w:p/>
    <w:p>
      <w:r xmlns:w="http://schemas.openxmlformats.org/wordprocessingml/2006/main">
        <w:t xml:space="preserve">2: Дуулал 28:7 - ЭЗЭН бол миний хүч чадал, бамбай; Миний зүрх сэтгэл түүнд итгэж, надад тусалсан; зүрх сэтгэл минь баярлаж, дуугаараа түүнд талархаж байна.</w:t>
      </w:r>
    </w:p>
    <w:p/>
    <w:p>
      <w:r xmlns:w="http://schemas.openxmlformats.org/wordprocessingml/2006/main">
        <w:t xml:space="preserve">2Хаад 10:35 Иехү эцэг өвгөдийнхөө хамт нойрсож, тэд түүнийг Самарид оршуулав. Түүний хүү Иехоахаз түүний оронд хаан болов.</w:t>
      </w:r>
    </w:p>
    <w:p/>
    <w:p>
      <w:r xmlns:w="http://schemas.openxmlformats.org/wordprocessingml/2006/main">
        <w:t xml:space="preserve">Иехү нас барж, Самарид оршуулсан бөгөөд түүний хүү Иехоахаз түүний орыг залгамжлав.</w:t>
      </w:r>
    </w:p>
    <w:p/>
    <w:p>
      <w:r xmlns:w="http://schemas.openxmlformats.org/wordprocessingml/2006/main">
        <w:t xml:space="preserve">1. Амьдралын шилжилт: Иехүгийн өвийг эргэцүүлэн бодох нь</w:t>
      </w:r>
    </w:p>
    <w:p/>
    <w:p>
      <w:r xmlns:w="http://schemas.openxmlformats.org/wordprocessingml/2006/main">
        <w:t xml:space="preserve">2. Бамбарыг дамжуулах: Манлайллын хариуцлагыг хүлээн авах</w:t>
      </w:r>
    </w:p>
    <w:p/>
    <w:p>
      <w:r xmlns:w="http://schemas.openxmlformats.org/wordprocessingml/2006/main">
        <w:t xml:space="preserve">1. 2 Коринт 4:18 - Тиймээс харагдах зүйл нь түр зуурынх, харин үл үзэгдэх зүйл нь мөнх учраас бид харагдах зүйл рүү бус, харин үл үзэгдэх зүйл рүү анхаарлаа хандуулдаг.</w:t>
      </w:r>
    </w:p>
    <w:p/>
    <w:p>
      <w:r xmlns:w="http://schemas.openxmlformats.org/wordprocessingml/2006/main">
        <w:t xml:space="preserve">2. Номлогчийн үгс 3:1-2 - Бүх зүйлд цаг хугацаа, тэнгэрийн доорх аливаа үйлийн улирал гэж байдаг: төрөх цаг, үхэх цаг байдаг.</w:t>
      </w:r>
    </w:p>
    <w:p/>
    <w:p>
      <w:r xmlns:w="http://schemas.openxmlformats.org/wordprocessingml/2006/main">
        <w:t xml:space="preserve">ХААДЫН ДЭЭД 10:36 Иехү Самарид Израилийг захирч байсан хугацаа нь хорин найман жил байв.</w:t>
      </w:r>
    </w:p>
    <w:p/>
    <w:p>
      <w:r xmlns:w="http://schemas.openxmlformats.org/wordprocessingml/2006/main">
        <w:t xml:space="preserve">Иехү Израилийг Самарид 28 жил хаанчилсан.</w:t>
      </w:r>
    </w:p>
    <w:p/>
    <w:p>
      <w:r xmlns:w="http://schemas.openxmlformats.org/wordprocessingml/2006/main">
        <w:t xml:space="preserve">1. Бурханы хэмжээгүй эрх мэдлийн хүч (Хаадын Д. 10:36)</w:t>
      </w:r>
    </w:p>
    <w:p/>
    <w:p>
      <w:r xmlns:w="http://schemas.openxmlformats.org/wordprocessingml/2006/main">
        <w:t xml:space="preserve">2. Их Эзэнд чин сэтгэлээсээ үйлчлэхийн ач тус (Хаадын дээд 10:36)</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40:31 -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Хаад номын 11-р бүлэгт Иудагийн ёс бус хатан Аталиагийн хаанчлал, дараа нь Иоаш хаан болсон тухай өгүүлдэг.</w:t>
      </w:r>
    </w:p>
    <w:p/>
    <w:p>
      <w:r xmlns:w="http://schemas.openxmlformats.org/wordprocessingml/2006/main">
        <w:t xml:space="preserve">1-р догол мөр: Энэ бүлэг нь хүүгээ нас барсны дараа хаант улсыг удирдаж буй Ахазиагийн эх Аталиаг танилцуулснаар эхэлдэг. Тэрээр эрх мэдлээ бататгахын тулд хаан ширээг залгамжлах боломжтой бүх хүмүүс, түүний дотор ач зээ нараа цаазлахыг тушаадаг (Хаадын дээд 11:1).</w:t>
      </w:r>
    </w:p>
    <w:p/>
    <w:p>
      <w:r xmlns:w="http://schemas.openxmlformats.org/wordprocessingml/2006/main">
        <w:t xml:space="preserve">2-р догол мөр: Гэсэн хэдий ч, Иоаш нэртэй нэг нялх хүүг нагац эгч Иехошеба нууцаар аварч, зургаан жилийн турш сүмд нуугджээ. Энэ хугацаанд Аталиа Иудаг шүтээн шүтэж, ёс бусаар захирч байв (Хаадын дээд 11:2-3).</w:t>
      </w:r>
    </w:p>
    <w:p/>
    <w:p>
      <w:r xmlns:w="http://schemas.openxmlformats.org/wordprocessingml/2006/main">
        <w:t xml:space="preserve">3-р догол мөр: Долоо дахь жилдээ тэргүүн тахилч Иехоиада Аталиаг түлхэн унагах төлөвлөгөөг зохион байгуулав. Тэрээр тахилч нар болон левичүүдийн дундаас үнэнч цэргүүдийг цуглуулж, залуу Иоашийг хаан ширээг залгамжлагч хэмээн илчилдэг. Тэд түүнийг хаанаар тосолж, Аталиагийн оршихуйн өмнө тунхагладаг (Хаадын дэд 11:4-12).</w:t>
      </w:r>
    </w:p>
    <w:p/>
    <w:p>
      <w:r xmlns:w="http://schemas.openxmlformats.org/wordprocessingml/2006/main">
        <w:t xml:space="preserve">4-р догол мөр: Бүрээ болон хашгирах дуунаар Аталиаг эрэн сурвалжлахаар ордноосоо гарч ирэв. Тэрээр Иоашийг Бурханы зарлигийн дагуу хаан ширээнд өргөмжлөхийг хараад, шаналж зовсондоо хувцсаа урсан ч Иехоиадагийн цэргүүдэд тэр даруй баригдав. Түүнийг сүмийн гадаа цаазлав (Хаадын дээд 11;13-16).</w:t>
      </w:r>
    </w:p>
    <w:p/>
    <w:p>
      <w:r xmlns:w="http://schemas.openxmlformats.org/wordprocessingml/2006/main">
        <w:t xml:space="preserve">5-р догол мөр: Иехоиада Баалын сүмийг тахилын ширээтэй нь хамт нурааж байхдаа Бурхан Иоаш болон энэ чухал үйл явдалд оролцсон бүх хүмүүсийн хооронд гэрээ байгуулж, ЭЗЭНд үнэнч байхаа тангарагласан тухай өгүүллэг үргэлжилж байна (Хаадын дээд 11;17-18) .</w:t>
      </w:r>
    </w:p>
    <w:p/>
    <w:p>
      <w:r xmlns:w="http://schemas.openxmlformats.org/wordprocessingml/2006/main">
        <w:t xml:space="preserve">6-р догол мөр: Иоаш долоон настайдаа Иудад шүтээн шүтэх явдал устаж байхад жинхэнэ шүтлэгийг сэргээж, Иехоиадагийн удирдлаган дор хаанчлалаа хэрхэн эхлүүлсэн тухай өгүүлснээр энэ бүлгийн төгсгөл болно. Ард түмэн түүний титмийг өргөсөнд баярладаг (Хаадын дээд 11;19-21).</w:t>
      </w:r>
    </w:p>
    <w:p/>
    <w:p>
      <w:r xmlns:w="http://schemas.openxmlformats.org/wordprocessingml/2006/main">
        <w:t xml:space="preserve">Дүгнэж хэлэхэд, 2 Хаадын арван нэгдүгээр бүлэгт Аталиагийн ёс бус хаанчлал, Иоашийн нууц хамгаалалт, Иехоиада төлөвлөгөө боловсруулж, Иоаш хаанаар тослогдсон тухай дүрсэлсэн байдаг. Аталиаг түлхэн унагаж, жинхэнэ шүтлэг сэргэв. Үүнийг хураангуйлан бүлэгт хорон муу засаглалын дундах бурханлаг хамгаалал, Бурханы сонгосон удирдагчдыг хамгаалдаг хүмүүсийн үнэнч байдал, жинхэнэ шүтлэгт үнэнч шударга удирдлагаар дамжуулан сэргээгдэх зэрэг сэдвүүдийг судалсан болно.</w:t>
      </w:r>
    </w:p>
    <w:p/>
    <w:p>
      <w:r xmlns:w="http://schemas.openxmlformats.org/wordprocessingml/2006/main">
        <w:t xml:space="preserve">ХААДИЙН ДЭЭД 11:1 Ахазиагийн эх Аталиа хүүгээ үхсэнийг хараад босож, хааны бүх үр удмыг устгав.</w:t>
      </w:r>
    </w:p>
    <w:p/>
    <w:p>
      <w:r xmlns:w="http://schemas.openxmlformats.org/wordprocessingml/2006/main">
        <w:t xml:space="preserve">Ахазиагийн эх Аталиа хүүгээ нас барсны дараа хааны бүх үр удмыг устгасан.</w:t>
      </w:r>
    </w:p>
    <w:p/>
    <w:p>
      <w:r xmlns:w="http://schemas.openxmlformats.org/wordprocessingml/2006/main">
        <w:t xml:space="preserve">1. Уй гашуугаа хэрхэн даван туулж, Бурханаас тайтгарлыг олох вэ?</w:t>
      </w:r>
    </w:p>
    <w:p/>
    <w:p>
      <w:r xmlns:w="http://schemas.openxmlformats.org/wordprocessingml/2006/main">
        <w:t xml:space="preserve">2. Хяналтгүй хүчний аюул</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Сургаалт үгс 21:30 - "Их Эзэний эсрэг амжилтанд хүрэх мэргэн ухаан, ухаарал, төлөвлөгөө байхгүй."</w:t>
      </w:r>
    </w:p>
    <w:p/>
    <w:p>
      <w:r xmlns:w="http://schemas.openxmlformats.org/wordprocessingml/2006/main">
        <w:t xml:space="preserve">2Хаад 11:2 Харин Ахазиагийн эгч, Иорам хааны охин Иехошеба Ахазиагийн хүү Иоашийг авч, түүнийг алагдсан хааны хөвгүүдийн дундаас хулгайлсан юм. Тэгээд тэд түүнийг, тэр ч бүү хэл асрагчийг нь алагдуулахгүйн тулд Аталиагаас унтлагын өрөөнд нуув.</w:t>
      </w:r>
    </w:p>
    <w:p/>
    <w:p>
      <w:r xmlns:w="http://schemas.openxmlformats.org/wordprocessingml/2006/main">
        <w:t xml:space="preserve">Иорам хааны охин Иехошеба өөрийн ач хүү Иоашийг асрагчтайгаа хамт орны өрөөнд нууж, Аталиад алагдахаас аварсан.</w:t>
      </w:r>
    </w:p>
    <w:p/>
    <w:p>
      <w:r xmlns:w="http://schemas.openxmlformats.org/wordprocessingml/2006/main">
        <w:t xml:space="preserve">1. Бурханы үнэнч байдал нь бидэнд тулгарч буй аливаа аюулаас илүү агуу юм.</w:t>
      </w:r>
    </w:p>
    <w:p/>
    <w:p>
      <w:r xmlns:w="http://schemas.openxmlformats.org/wordprocessingml/2006/main">
        <w:t xml:space="preserve">2. Ямар ч нөхцөл байдлаас зугтах арга замыг Бурханаар хангана гэдэгт бид итгэж болно.</w:t>
      </w:r>
    </w:p>
    <w:p/>
    <w:p>
      <w:r xmlns:w="http://schemas.openxmlformats.org/wordprocessingml/2006/main">
        <w:t xml:space="preserve">1. Египетээс гарсан нь 14:13-14 - "Мөн Мосе ард түмэнд хандан, "Бүү ай, зогс, мөн өнөөдөр та нарт үзүүлэх Их Эзэний авралыг харагтун. , та нар тэднийг дахиж үүрд мөнхөд харахгүй. Их Эзэн та нарын төлөө тулалдаж, та нар чимээгүй байх болно."</w:t>
      </w:r>
    </w:p>
    <w:p/>
    <w:p>
      <w:r xmlns:w="http://schemas.openxmlformats.org/wordprocessingml/2006/main">
        <w:t xml:space="preserve">2. Дуулал 91:2-3 - "Би ЭЗЭНд "Тэр бол миний хоргодох газар, миний цайз. Бурхан минь, би Түүнд найдна" гэж хэлнэ. Тэр чамайг шувууны урхинаас, шуугиан дэгдээгчээс аврах нь гарцаагүй. тахал."</w:t>
      </w:r>
    </w:p>
    <w:p/>
    <w:p>
      <w:r xmlns:w="http://schemas.openxmlformats.org/wordprocessingml/2006/main">
        <w:t xml:space="preserve">ХААДЫН ДЭЭД 11:3 Тэрээр зургаан жил түүнтэй хамт ЭЗЭНий өргөөнд нуугджээ. Мөн Аталиа газар нутгийг захирч байв.</w:t>
      </w:r>
    </w:p>
    <w:p/>
    <w:p>
      <w:r xmlns:w="http://schemas.openxmlformats.org/wordprocessingml/2006/main">
        <w:t xml:space="preserve">Ахаб хаан, Иезебел хатан хоёрын охин Аталиа ЭЗЭНий сүмд нуугдаж байхдаа энэ нутгийг зургаан жил хаанчлав.</w:t>
      </w:r>
    </w:p>
    <w:p/>
    <w:p>
      <w:r xmlns:w="http://schemas.openxmlformats.org/wordprocessingml/2006/main">
        <w:t xml:space="preserve">1. Бурханы дээд эрх: Бурхан нуугдаж байсан ч хэрхэн захирч чадах вэ?</w:t>
      </w:r>
    </w:p>
    <w:p/>
    <w:p>
      <w:r xmlns:w="http://schemas.openxmlformats.org/wordprocessingml/2006/main">
        <w:t xml:space="preserve">2. Тэвчээрийн хүч: Аталиагийн зургаан жилийн хүлээлт</w:t>
      </w:r>
    </w:p>
    <w:p/>
    <w:p>
      <w:r xmlns:w="http://schemas.openxmlformats.org/wordprocessingml/2006/main">
        <w:t xml:space="preserve">1. Матай 6:6 - Харин залбирахдаа өрөөндөө орж хаалгыг хаагаад, нууцлагдмал Эцэгтээ залбир.</w:t>
      </w:r>
    </w:p>
    <w:p/>
    <w:p>
      <w:r xmlns:w="http://schemas.openxmlformats.org/wordprocessingml/2006/main">
        <w:t xml:space="preserve">2. Исаиа 45:15 - Үнэн хэрэгтээ, Израилийн Бурхан, Аврагч аа, Та өөрийгөө нуудаг Бурхан юм.</w:t>
      </w:r>
    </w:p>
    <w:p/>
    <w:p>
      <w:r xmlns:w="http://schemas.openxmlformats.org/wordprocessingml/2006/main">
        <w:t xml:space="preserve">ХААДИЙН ДЭЭД 11:4 Долоо дахь жилдээ Иехоиада илгээж, зуутын захирагчдыг ахмадууд болон харуулуудын хамт авчран, ЭЗЭНий өргөөнд авчирч, тэдэнтэй гэрээ байгуулж, тангараг өргөв. ЭЗЭНий өргөөнд орж, хааны хүүг тэдэнд үзүүлэв.</w:t>
      </w:r>
    </w:p>
    <w:p/>
    <w:p>
      <w:r xmlns:w="http://schemas.openxmlformats.org/wordprocessingml/2006/main">
        <w:t xml:space="preserve">Иехоиада захирагчид, ахмадууд, харуулуудыг цуглуулж, ЭЗЭНий өргөөнд авчирч, тэдэнтэй гэрээ байгуулж, хааны хүүг тэдэнд үзүүлэв.</w:t>
      </w:r>
    </w:p>
    <w:p/>
    <w:p>
      <w:r xmlns:w="http://schemas.openxmlformats.org/wordprocessingml/2006/main">
        <w:t xml:space="preserve">1. Гэрээгээ сахих нь - Бурханд болон бусдад өгсөн амлалтаа биелүүлэхийн чухлыг ойлгох.</w:t>
      </w:r>
    </w:p>
    <w:p/>
    <w:p>
      <w:r xmlns:w="http://schemas.openxmlformats.org/wordprocessingml/2006/main">
        <w:t xml:space="preserve">2. Хаан хүүгийн гэрээ - Бурханы тослогдсон хүмүүсийг хамгаалахын чухлыг ойлгох.</w:t>
      </w:r>
    </w:p>
    <w:p/>
    <w:p>
      <w:r xmlns:w="http://schemas.openxmlformats.org/wordprocessingml/2006/main">
        <w:t xml:space="preserve">1. 2 Хаад 11:4</w:t>
      </w:r>
    </w:p>
    <w:p/>
    <w:p>
      <w:r xmlns:w="http://schemas.openxmlformats.org/wordprocessingml/2006/main">
        <w:t xml:space="preserve">2. Ром 12:18 - "Хэрэв боломжтой бол та нарын дотор байгаа хэрнээ бүх хүнтэй эвтэй найртай амьдар."</w:t>
      </w:r>
    </w:p>
    <w:p/>
    <w:p>
      <w:r xmlns:w="http://schemas.openxmlformats.org/wordprocessingml/2006/main">
        <w:t xml:space="preserve">2Хаад 11:5 Тэр тэдэнд —Та нар үүнийг хийх ёстой. Амралтын өдөр орох та нарын гуравны нэг хэсэг нь хааны өргөөний манаач байх ёстой.</w:t>
      </w:r>
    </w:p>
    <w:p/>
    <w:p>
      <w:r xmlns:w="http://schemas.openxmlformats.org/wordprocessingml/2006/main">
        <w:t xml:space="preserve">Хаан ард түмнийхээ гуравны нэгийг Амралтын өдөр орж хааны ордны сахиул байхыг тушаажээ.</w:t>
      </w:r>
    </w:p>
    <w:p/>
    <w:p>
      <w:r xmlns:w="http://schemas.openxmlformats.org/wordprocessingml/2006/main">
        <w:t xml:space="preserve">1. "Дуулгавартай байдлын адислал: 2 Хаад 11:5-ын судалгаа"</w:t>
      </w:r>
    </w:p>
    <w:p/>
    <w:p>
      <w:r xmlns:w="http://schemas.openxmlformats.org/wordprocessingml/2006/main">
        <w:t xml:space="preserve">2. "Амрахын ач холбогдол: Хаадын 2-р 11:5 дахь тэнцвэрийг олох нь"</w:t>
      </w:r>
    </w:p>
    <w:p/>
    <w:p>
      <w:r xmlns:w="http://schemas.openxmlformats.org/wordprocessingml/2006/main">
        <w:t xml:space="preserve">1.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2. Ром 13:1-7 - "Сүнс бүр дээд хүчинд захирагдах болтугай. Учир нь Бурханаас өөр хүч байхгүй: эдгээр хүч нь Бурханаас томилогдсон".</w:t>
      </w:r>
    </w:p>
    <w:p/>
    <w:p>
      <w:r xmlns:w="http://schemas.openxmlformats.org/wordprocessingml/2006/main">
        <w:t xml:space="preserve">ХААДЫН ДЭЭД 11:6 Гурав дахь хэсэг нь Сурын дааман хаалганы дэргэд байх болно. Гуравны нэг хэсэг нь харуулын ард байгаа дааман хаалганы дэргэд байх бөгөөд та нар байшинг эвдэхгүйн тулд манаанд байлга.</w:t>
      </w:r>
    </w:p>
    <w:p/>
    <w:p>
      <w:r xmlns:w="http://schemas.openxmlformats.org/wordprocessingml/2006/main">
        <w:t xml:space="preserve">Иудагийн ард түмэн ЭЗЭНий өргөөг сүйрүүлэхгүйн тулд хотын гурван дааман хаалганы дэргэд харуул хамгаалалтад байхыг захижээ.</w:t>
      </w:r>
    </w:p>
    <w:p/>
    <w:p>
      <w:r xmlns:w="http://schemas.openxmlformats.org/wordprocessingml/2006/main">
        <w:t xml:space="preserve">1. Бурханы хамгаалалт: Биднийг аюулгүй байлгадаг Их Эзэнд найдах</w:t>
      </w:r>
    </w:p>
    <w:p/>
    <w:p>
      <w:r xmlns:w="http://schemas.openxmlformats.org/wordprocessingml/2006/main">
        <w:t xml:space="preserve">2. Хичээнгүй сонор сэрэмжтэй байхын ач холбогдол</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Сургаалт үгс 8:34 - Намайг сонсдог, өдөр бүр миний үүдэнд харж, үүдний минь дэргэд хүлээж байгаа хүн ерөөлтэй еэ.</w:t>
      </w:r>
    </w:p>
    <w:p/>
    <w:p>
      <w:r xmlns:w="http://schemas.openxmlformats.org/wordprocessingml/2006/main">
        <w:t xml:space="preserve">ХААДЫН ДЭЭД 11:7 Амралтын өдөр гарч буй та нарын хоёр хэсэг нь ЭЗЭНий өргөөний манаачийг хааны талаар сахих ёстой.</w:t>
      </w:r>
    </w:p>
    <w:p/>
    <w:p>
      <w:r xmlns:w="http://schemas.openxmlformats.org/wordprocessingml/2006/main">
        <w:t xml:space="preserve">Тахилч Иехоиада Амралтын өдрийн ёслолд оролцсон хүмүүсийн хоёр хэсэг нь Иоаш хааныг хамгаалахын тулд ЭЗЭНий өргөөг сахихыг тушаажээ.</w:t>
      </w:r>
    </w:p>
    <w:p/>
    <w:p>
      <w:r xmlns:w="http://schemas.openxmlformats.org/wordprocessingml/2006/main">
        <w:t xml:space="preserve">1. Бурханы өргөө болон доторх хүмүүсийг хамгаалахын ач холбогдол.</w:t>
      </w:r>
    </w:p>
    <w:p/>
    <w:p>
      <w:r xmlns:w="http://schemas.openxmlformats.org/wordprocessingml/2006/main">
        <w:t xml:space="preserve">2. Иехоиадагийн Их Эзэнд үнэнч байдал ба ард түмэндээ үзүүлсэн үлгэр жишээ.</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1 Петр 4:17 - Учир нь Бурханы гэр бүлээс шүүлт эхлэх цаг болжээ; мөн хэрэв энэ нь биднээс эхэлбэл, Бурханы сайн мэдээг дагадаггүй хүмүүсийн үр дагавар юу байх вэ?</w:t>
      </w:r>
    </w:p>
    <w:p/>
    <w:p>
      <w:r xmlns:w="http://schemas.openxmlformats.org/wordprocessingml/2006/main">
        <w:t xml:space="preserve">2Хаад 11:8 Хүн бүр гартаа зэвсгээ барин хааныг тойрон тойрон хүрээл. in.</w:t>
      </w:r>
    </w:p>
    <w:p/>
    <w:p>
      <w:r xmlns:w="http://schemas.openxmlformats.org/wordprocessingml/2006/main">
        <w:t xml:space="preserve">Иудагийн ард түмэнд Иехоиада хааныг зэвсгээр хамгаалж, хэтэрхий ойртсон хүн бүрийг алахыг тушаасан.</w:t>
      </w:r>
    </w:p>
    <w:p/>
    <w:p>
      <w:r xmlns:w="http://schemas.openxmlformats.org/wordprocessingml/2006/main">
        <w:t xml:space="preserve">1. Бурханы удирдагчдыг хамгаалах</w:t>
      </w:r>
    </w:p>
    <w:p/>
    <w:p>
      <w:r xmlns:w="http://schemas.openxmlformats.org/wordprocessingml/2006/main">
        <w:t xml:space="preserve">2. Эв нэгдлийн хүч</w:t>
      </w:r>
    </w:p>
    <w:p/>
    <w:p>
      <w:r xmlns:w="http://schemas.openxmlformats.org/wordprocessingml/2006/main">
        <w:t xml:space="preserve">1. Үйлс 4:23–31</w:t>
      </w:r>
    </w:p>
    <w:p/>
    <w:p>
      <w:r xmlns:w="http://schemas.openxmlformats.org/wordprocessingml/2006/main">
        <w:t xml:space="preserve">2. Дуулал 133:1-3</w:t>
      </w:r>
    </w:p>
    <w:p/>
    <w:p>
      <w:r xmlns:w="http://schemas.openxmlformats.org/wordprocessingml/2006/main">
        <w:t xml:space="preserve">2Хаад 11:9 Зуутын дарга нар тахилч Иехоиадагийн тушаасан бүхний дагуу үйлдэж, хүн бүр амралтын өдөр ирэх хүмүүсээ, амралтын өдөр гарах хүмүүстэй хамт авч, иржээ. тахилч Иехоиада руу.</w:t>
      </w:r>
    </w:p>
    <w:p/>
    <w:p>
      <w:r xmlns:w="http://schemas.openxmlformats.org/wordprocessingml/2006/main">
        <w:t xml:space="preserve">Тахилч Иехоиада зуутын ахмадуудад тушаал өгөхөд тэд тэднийг дагаж, амралтын өдөр хүмүүсээ гадагш, дотогш илгээв.</w:t>
      </w:r>
    </w:p>
    <w:p/>
    <w:p>
      <w:r xmlns:w="http://schemas.openxmlformats.org/wordprocessingml/2006/main">
        <w:t xml:space="preserve">1. Дуулгавартай байдлын хүч - Бурханы зааврыг дагах нь хэрхэн адислал авчрах вэ?</w:t>
      </w:r>
    </w:p>
    <w:p/>
    <w:p>
      <w:r xmlns:w="http://schemas.openxmlformats.org/wordprocessingml/2006/main">
        <w:t xml:space="preserve">2. Эв нэгдлийн бат бөх байдал - Бурханы хүслийн дагуу хамтдаа зогсох нь амжилтанд хэрхэн хүрэх вэ?</w:t>
      </w:r>
    </w:p>
    <w:p/>
    <w:p>
      <w:r xmlns:w="http://schemas.openxmlformats.org/wordprocessingml/2006/main">
        <w:t xml:space="preserve">1. Ром 13:1-7 - Сүнс бүр дээд эрх мэдэлд захирагдах болтугай.</w:t>
      </w:r>
    </w:p>
    <w:p/>
    <w:p>
      <w:r xmlns:w="http://schemas.openxmlformats.org/wordprocessingml/2006/main">
        <w:t xml:space="preserve">2. Филиппой 2:1-4 - Та нар адилхан хайр, эв нэгдэлтэй, нэг бодолтой байхын тулд миний баяр баясгаланг гүйцэлдүүлээрэй.</w:t>
      </w:r>
    </w:p>
    <w:p/>
    <w:p>
      <w:r xmlns:w="http://schemas.openxmlformats.org/wordprocessingml/2006/main">
        <w:t xml:space="preserve">2Хаад 11:10 Тахилч зуутын дарга нарт ЭЗЭНий өргөөнд байсан Давид хааны жад ба бамбайг өгөв.</w:t>
      </w:r>
    </w:p>
    <w:p/>
    <w:p>
      <w:r xmlns:w="http://schemas.openxmlformats.org/wordprocessingml/2006/main">
        <w:t xml:space="preserve">Тахилч ЭЗЭНий өргөөнд байсан Давид хааны жад, бамбайг хэдэн зуун дарга нарт өгөв.</w:t>
      </w:r>
    </w:p>
    <w:p/>
    <w:p>
      <w:r xmlns:w="http://schemas.openxmlformats.org/wordprocessingml/2006/main">
        <w:t xml:space="preserve">1. Их Эзэний эд хөрөнгөд анхаарал тавихын ач холбогдол. 2. Эрх мэдэлтэй хүмүүсийг хүндэтгэх бидний үүрэг.</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 2. 2 Тимот 2:15 - Өөрийгөө Бурханд итгэмжлэгдсэн нэгэн, ичиж зовох шаардлагагүй, үнэний үгийг зөв авч явдаг ажилчин гэж харуулахын тулд чадах бүхнээ хий.</w:t>
      </w:r>
    </w:p>
    <w:p/>
    <w:p>
      <w:r xmlns:w="http://schemas.openxmlformats.org/wordprocessingml/2006/main">
        <w:t xml:space="preserve">2Хаад 11:11 Харуул хүн бүр гартаа зэвсэг барин, сүмийн баруун булангаас зүүн булан хүртэл, тахилын ширээ болон сүмийн хажууд хааны эргэн тойронд зогсож байв.</w:t>
      </w:r>
    </w:p>
    <w:p/>
    <w:p>
      <w:r xmlns:w="http://schemas.openxmlformats.org/wordprocessingml/2006/main">
        <w:t xml:space="preserve">Харуулууд Иехоиада хааныг сүмд зэвсгээ барин нэг булангаас нөгөө булан хүртэл, мөн тахилын ширээний дэргэд хүрээлэв.</w:t>
      </w:r>
    </w:p>
    <w:p/>
    <w:p>
      <w:r xmlns:w="http://schemas.openxmlformats.org/wordprocessingml/2006/main">
        <w:t xml:space="preserve">1. Тодорхой бус үед үнэнч байхын ач холбогдол</w:t>
      </w:r>
    </w:p>
    <w:p/>
    <w:p>
      <w:r xmlns:w="http://schemas.openxmlformats.org/wordprocessingml/2006/main">
        <w:t xml:space="preserve">2. Эсэргүүцлийн өмнө зөв зүйлийн төлөө зогсох</w:t>
      </w:r>
    </w:p>
    <w:p/>
    <w:p>
      <w:r xmlns:w="http://schemas.openxmlformats.org/wordprocessingml/2006/main">
        <w:t xml:space="preserve">1. Дуулал 5:11 Харин чамд хоргодсон бүхэн баярлагтун. Таны нэрийг хайрлагчид чамаар баясахын тулд тэд үргэлж баяр баясгалантайгаар дуулж, хамгаалалтаа тэдэнд түгээг.</w:t>
      </w:r>
    </w:p>
    <w:p/>
    <w:p>
      <w:r xmlns:w="http://schemas.openxmlformats.org/wordprocessingml/2006/main">
        <w:t xml:space="preserve">2. Еврей 11:1 Итгэл бол найдвар хүлээсэн зүйлсийн баталгаа, үл үзэгдэх зүйлсийн итгэл юм.</w:t>
      </w:r>
    </w:p>
    <w:p/>
    <w:p>
      <w:r xmlns:w="http://schemas.openxmlformats.org/wordprocessingml/2006/main">
        <w:t xml:space="preserve">2Хаад 11:12 Тэрээр хааны хүүг төрүүлж, түүнд титэм зүүж, түүнд гэрчлэлийг өгөв. мөн тэд түүнийг хаан болгож, мөн тослов; Тэд алгаа ташиж, "Бурхан хааныг авраач" гэв.</w:t>
      </w:r>
    </w:p>
    <w:p/>
    <w:p>
      <w:r xmlns:w="http://schemas.openxmlformats.org/wordprocessingml/2006/main">
        <w:t xml:space="preserve">1: Бурханы тусламжтайгаар бид ямар ч саад бэрхшээлийг даван туулах хүч чадалтай.</w:t>
      </w:r>
    </w:p>
    <w:p/>
    <w:p>
      <w:r xmlns:w="http://schemas.openxmlformats.org/wordprocessingml/2006/main">
        <w:t xml:space="preserve">2: Хэцүү үед ч гэсэн Бурхан бидэнд амжилтанд хүрэхэд шаардлагатай хүч чадал, эр зоригийг өгөх болно.</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2:2Шастир 15:7 - Хүчтэй байж, бүү бууж өг, учир нь таны ажил шагнал хүртэх болно.</w:t>
      </w:r>
    </w:p>
    <w:p/>
    <w:p>
      <w:r xmlns:w="http://schemas.openxmlformats.org/wordprocessingml/2006/main">
        <w:t xml:space="preserve">ХААДЫН ДЭЭД 11:13 Аталиа харуулууд болон хүмүүсийн чимээг сонсоод, ЭЗЭНий өргөөнд орж ирэв.</w:t>
      </w:r>
    </w:p>
    <w:p/>
    <w:p>
      <w:r xmlns:w="http://schemas.openxmlformats.org/wordprocessingml/2006/main">
        <w:t xml:space="preserve">Аталиа харуулууд болон хүмүүсийн чимээг сонсоод, ЭЗЭНий өргөө рүү явав.</w:t>
      </w:r>
    </w:p>
    <w:p/>
    <w:p>
      <w:r xmlns:w="http://schemas.openxmlformats.org/wordprocessingml/2006/main">
        <w:t xml:space="preserve">1. Бурханы дуудлагыг сонс - 2 Хаад 11:13</w:t>
      </w:r>
    </w:p>
    <w:p/>
    <w:p>
      <w:r xmlns:w="http://schemas.openxmlformats.org/wordprocessingml/2006/main">
        <w:t xml:space="preserve">2. Эзэний дуу хоолойг дага - Хаадын дээд 11:13</w:t>
      </w:r>
    </w:p>
    <w:p/>
    <w:p>
      <w:r xmlns:w="http://schemas.openxmlformats.org/wordprocessingml/2006/main">
        <w:t xml:space="preserve">1. Матай 16:24-25 - Дараа нь Есүс шавь нартаа "Хэрэв хэн нэгэн намайг дагаж явбал өөрийгөө үгүйсгэж, загалмайгаа үүрэн Намайг дага. Учир нь хэн амийг нь аврахыг хүссэн хүн түүнийг алдах болно, харин миний төлөө амиа алдсан хүн түүнийг олох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ХААДЫН ДЭЭД 11:14 Түүнийг харахад, харагтун, хаан ёс журмын дагуу баганын дэргэд зогсож, ноёд, бүрээчид хааны дэргэд зогсож, нутгийн бүх ард түмэн баярлан, бүрээ үлээж байв. Хувцсаа хөлсөлж, Урвасан, Урвасан гэж уйлав.</w:t>
      </w:r>
    </w:p>
    <w:p/>
    <w:p>
      <w:r xmlns:w="http://schemas.openxmlformats.org/wordprocessingml/2006/main">
        <w:t xml:space="preserve">Иудагийн хатан хаан Аталиа нутгийн ард түмэн баярлаж, бүрээ үлээж байхад ноёд, бүрээч нараар хүрээлэгдсэн баганын дэргэд хаан зогсож байхыг хараад цочирдов. Дараа нь Аталиа хувцсаа урж, урвасан гэж хашгирав.</w:t>
      </w:r>
    </w:p>
    <w:p/>
    <w:p>
      <w:r xmlns:w="http://schemas.openxmlformats.org/wordprocessingml/2006/main">
        <w:t xml:space="preserve">1. Бурхан хяналтанд байдаг бөгөөд гэнэтийн, цочирдуулсан үед ч Түүний хүсэл биелэх болно.</w:t>
      </w:r>
    </w:p>
    <w:p/>
    <w:p>
      <w:r xmlns:w="http://schemas.openxmlformats.org/wordprocessingml/2006/main">
        <w:t xml:space="preserve">2. Бид даруу байж, бидний төлөвлөгөө, хүлээлт Бурханыхтай харьцуулахад юу ч биш гэдгийг хүлээн зөвшөөрөх ёстой.</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2Хаад 11:15 Харин тахилч Иехоиада зуутын дарга нар болох цэргийн түшмэдэд тушааж, тэдэнд —Түүнийг талбайн гадна гарга. Түүнийг дагасан хүнийг илдээр ал. Учир нь тахилч "Түүнийг ЭЗЭНий өргөөнд бүү алаг" гэж хэлсэн юм.</w:t>
      </w:r>
    </w:p>
    <w:p/>
    <w:p>
      <w:r xmlns:w="http://schemas.openxmlformats.org/wordprocessingml/2006/main">
        <w:t xml:space="preserve">Тахилч Иехоиада тэр эмэгтэйг сүмд алуулахыг хүсээгүй тул түүнийг сүмээс гаргаж, түүнийг дагасан хэнийг ч илдээр алахыг зуутын ахмадуудад тушаав.</w:t>
      </w:r>
    </w:p>
    <w:p/>
    <w:p>
      <w:r xmlns:w="http://schemas.openxmlformats.org/wordprocessingml/2006/main">
        <w:t xml:space="preserve">1. Манлайлал ба эрх мэдлийн хүч</w:t>
      </w:r>
    </w:p>
    <w:p/>
    <w:p>
      <w:r xmlns:w="http://schemas.openxmlformats.org/wordprocessingml/2006/main">
        <w:t xml:space="preserve">2. Их Эзэний өргөөний ариун байдал</w:t>
      </w:r>
    </w:p>
    <w:p/>
    <w:p>
      <w:r xmlns:w="http://schemas.openxmlformats.org/wordprocessingml/2006/main">
        <w:t xml:space="preserve">1. Матай 28:18-20 - Тэгээд Есүс ирж, тэдэнд хандан, "Тэнгэр, газар дээрх бүх эрх мэдэл Надад өгөгдсөн.</w:t>
      </w:r>
    </w:p>
    <w:p/>
    <w:p>
      <w:r xmlns:w="http://schemas.openxmlformats.org/wordprocessingml/2006/main">
        <w:t xml:space="preserve">2. Шастирын дэд 16:29 - Их Эзэнд нэрээр нь алдрыг өргө; Өргөл авчирч, Түүний өмнө ир. Өө, ариун байдлын гоо үзэсгэлэнд Их Эзэнд мөргө!</w:t>
      </w:r>
    </w:p>
    <w:p/>
    <w:p>
      <w:r xmlns:w="http://schemas.openxmlformats.org/wordprocessingml/2006/main">
        <w:t xml:space="preserve">2Хаад 11:16 Тэд түүн дээр гараа тавив. Тэр морьд хааны өргөөнд орж ирдэг замаар явж, тэнд алагджээ.</w:t>
      </w:r>
    </w:p>
    <w:p/>
    <w:p>
      <w:r xmlns:w="http://schemas.openxmlformats.org/wordprocessingml/2006/main">
        <w:t xml:space="preserve">Аталиаг ордонд орох гэж байхад нь Иехүгийн хүмүүс алжээ.</w:t>
      </w:r>
    </w:p>
    <w:p/>
    <w:p>
      <w:r xmlns:w="http://schemas.openxmlformats.org/wordprocessingml/2006/main">
        <w:t xml:space="preserve">1. Аталиа шиг бүү бай - Өөрийнхөө хүчинд найдах нь сүйрэлд хүргэнэ.</w:t>
      </w:r>
    </w:p>
    <w:p/>
    <w:p>
      <w:r xmlns:w="http://schemas.openxmlformats.org/wordprocessingml/2006/main">
        <w:t xml:space="preserve">2. Их Эзэнд итгэ - Түүнд найд, чамайг хор хөнөөлөөс аврах болно.</w:t>
      </w:r>
    </w:p>
    <w:p/>
    <w:p>
      <w:r xmlns:w="http://schemas.openxmlformats.org/wordprocessingml/2006/main">
        <w:t xml:space="preserve">1. Сургаалт үгс 3:5-6 - Бүх зүрх сэтгэлээрээ Эзэнд найд, өөрийнхөө ойлголтод бүү найд.</w:t>
      </w:r>
    </w:p>
    <w:p/>
    <w:p>
      <w:r xmlns:w="http://schemas.openxmlformats.org/wordprocessingml/2006/main">
        <w:t xml:space="preserve">6. Ром 12:19 - Өшөө авахгүй, харин Бурханы уур хилэнд зай үлдээ, учир нь "Өшөө авах нь минийх" гэж бичигдсэн байдаг. Би төлнө гэж Их Эзэн айлдаж байна.</w:t>
      </w:r>
    </w:p>
    <w:p/>
    <w:p>
      <w:r xmlns:w="http://schemas.openxmlformats.org/wordprocessingml/2006/main">
        <w:t xml:space="preserve">ХААДЫН ДЭЭД 11:17 Иехоиада ЭЗЭН, хаан болон ард түмний хооронд ЭЗЭНий ард түмэн байх гэрээ байгуулав. хаан болон ард түмний хооронд.</w:t>
      </w:r>
    </w:p>
    <w:p/>
    <w:p>
      <w:r xmlns:w="http://schemas.openxmlformats.org/wordprocessingml/2006/main">
        <w:t xml:space="preserve">Иехоиада Бурхан, хаан болон ард түмний хооронд тэд Бурханы ард түмэн байж, хаан болон ард түмний хооронд харилцаатай байх гэрээ байгуулав.</w:t>
      </w:r>
    </w:p>
    <w:p/>
    <w:p>
      <w:r xmlns:w="http://schemas.openxmlformats.org/wordprocessingml/2006/main">
        <w:t xml:space="preserve">1. Гэрээний хүч: Бурхантай хэрхэн тогтвортой харилцаатай байх вэ</w:t>
      </w:r>
    </w:p>
    <w:p/>
    <w:p>
      <w:r xmlns:w="http://schemas.openxmlformats.org/wordprocessingml/2006/main">
        <w:t xml:space="preserve">2. Бурхантай гэрээ байгуулах нь: Түүний хүсэлд дуулгавартай амьдрах</w:t>
      </w:r>
    </w:p>
    <w:p/>
    <w:p>
      <w:r xmlns:w="http://schemas.openxmlformats.org/wordprocessingml/2006/main">
        <w:t xml:space="preserve">1. Иеремиа 31:31-34: Харагтун, Израилийн гэр болон Иудагийн гэртэй Би шинэ гэрээ байгуулах өдрүүд ирж байна гэж Их Эзэн айлдаж байна. "Эцэг өвгөдтэй нь хийсэн гэрээний дагуу биш" Би тэднийг Египетийн нутгаас гаргахын тулд гараас нь атгасан тэр өдөр; Би тэдний нөхөр байсан хэдий ч миний гэрээг тэд зөрчсөн гэж Их Эзэн хэлэв. Гэхдээ энэ нь Израилийн гэртэй миний хийх гэрээ байх болно; Тэр өдрүүдийн дараа Би Өөрийн хуулиа тэдний дотоод хэсэгт тавьж, зүрх сэтгэлд нь бичнэ гэж Их Эзэн хэлэв; мөн тэдний Бурхан байх болно, мөн тэд Миний ард түмэн байх болно. Мөн тэд ахиж хүн бүр хөршдөө болон ах дүүсдээ "Эзэнийг мэдэгтүн. Учир нь тэд бага багаас том хүртэл бүгд Намайг мэдэх болно" гэж Их Эзэн айлдаж байна. нүгэл, Би тэдний нүглийг цаашид санахгүй.</w:t>
      </w:r>
    </w:p>
    <w:p/>
    <w:p>
      <w:r xmlns:w="http://schemas.openxmlformats.org/wordprocessingml/2006/main">
        <w:t xml:space="preserve">2. Еврей 8:7-13: Учир нь хэрэв тэр анхны гэрээ гэмгүй байсан бол хоёр дахь гэрээ хайх ёсгүй байсан. Тэднийг буруутгахдаа тэрээр "Харагтун, Израилийн гэр болон Иудагийн гэртэй Би шинэ гэрээ байгуулах өдрүүд ирж байна" гэж ЭЗЭН тунхаглаж байна. Би тэднийг Египетийн нутгаас гаргахын тулд гараас нь хөтлөх тэр өдөр; Учир нь тэд миний гэрээнд зогссонгүй, мөн би тэднийг тоосонгүй гэж Их Эзэн айлдаж байна. Учир нь эдгээр өдрүүдийн дараа Израилийн гэртэй Миний хийх гэрээ нь энэ юм гэж ЭЗЭН тунхаглаж байна. Би хуулиудаа тэдний оюун санаанд оруулж, зүрх сэтгэлд нь бичих болно. Би тэдний хувьд Бурхан, тэд миний хувьд ард түмэн байх болно. “Эзэнийг мэд. Учир нь Би тэдний зөвт бус байдалд өршөөл үзүүлэх бөгөөд тэдний нүгэл, алдсыг би дахин санахгүй. Тэрээр "Шинэ гэрээг Тэр анхны хуучин гэрээ байгуулсан" гэж хэлсэн. Эдүгээ хуучирч мууддаг зүйл алга болоход бэлэн байна.</w:t>
      </w:r>
    </w:p>
    <w:p/>
    <w:p>
      <w:r xmlns:w="http://schemas.openxmlformats.org/wordprocessingml/2006/main">
        <w:t xml:space="preserve">2Хаад 11:18 Тэр газрын бүх ард түмэн Баалын өргөөнд орж, түүнийг нураав. Түүний тахилын ширээ болон түүний хөшигнүүд нь тэднийг бүхэлд нь буталж, Баалын тахилч Маттаныг тахилын ширээнүүдийн өмнө алав. Тэгээд тахилч ЭЗЭНий өргөөний түшмэлүүдийг томилов.</w:t>
      </w:r>
    </w:p>
    <w:p/>
    <w:p>
      <w:r xmlns:w="http://schemas.openxmlformats.org/wordprocessingml/2006/main">
        <w:t xml:space="preserve">Тухайн газрын ард түмэн Баалын өргөө болон түүний шүтээнүүдийг устгаж, Баалын тахилчийг алав. Дараа нь тахилч Их Эзэний өргөөний түшмэлүүдийг томилов.</w:t>
      </w:r>
    </w:p>
    <w:p/>
    <w:p>
      <w:r xmlns:w="http://schemas.openxmlformats.org/wordprocessingml/2006/main">
        <w:t xml:space="preserve">1. Бурханы хүч чадал бүхнийг дийлдэг - Шастирын дэд 32:7-8</w:t>
      </w:r>
    </w:p>
    <w:p/>
    <w:p>
      <w:r xmlns:w="http://schemas.openxmlformats.org/wordprocessingml/2006/main">
        <w:t xml:space="preserve">2. Бурханд дуулгавартай байх хүч - Иошуа 1:5-9</w:t>
      </w:r>
    </w:p>
    <w:p/>
    <w:p>
      <w:r xmlns:w="http://schemas.openxmlformats.org/wordprocessingml/2006/main">
        <w:t xml:space="preserve">1. Матай 16:18 - Мөн би чамд хэлье, чи бол Петр, би энэ хадан дээр сүмээ барих болно; мөн тамын үүд түүнийг дийлэхгүй.</w:t>
      </w:r>
    </w:p>
    <w:p/>
    <w:p>
      <w:r xmlns:w="http://schemas.openxmlformats.org/wordprocessingml/2006/main">
        <w:t xml:space="preserve">2. Дуулал 127:1 - ЭЗЭН өргөөг бариагүй л бол түүнийг баригчид дэмий хөдөлмөрлөж, ЭЗЭН хотыг сахихгүй бол манаач нь дэмий хоосон сэрдэг.</w:t>
      </w:r>
    </w:p>
    <w:p/>
    <w:p>
      <w:r xmlns:w="http://schemas.openxmlformats.org/wordprocessingml/2006/main">
        <w:t xml:space="preserve">2Хаад 11:19 Тэрээр зуутын захирагчид, ахмадууд, харуулууд болон энэ нутгийн бүх хүмүүсийг өөртөө авав. Тэд хааныг ЭЗЭНий өргөөнөөс буулгаж, харуулын дааман хаалганы замаар хааны өргөө уруу ирэв. Тэгээд тэр хаадын сэнтийд залрав.</w:t>
      </w:r>
    </w:p>
    <w:p/>
    <w:p>
      <w:r xmlns:w="http://schemas.openxmlformats.org/wordprocessingml/2006/main">
        <w:t xml:space="preserve">Тус нутгийн захирагчид, ахмадууд, харуулууд болон ард түмэн хааныг ЭЗЭНий өргөөөөс хааны өргөөнд авчирч, хаадын сэнтийд залрав.</w:t>
      </w:r>
    </w:p>
    <w:p/>
    <w:p>
      <w:r xmlns:w="http://schemas.openxmlformats.org/wordprocessingml/2006/main">
        <w:t xml:space="preserve">1. Ард түмний хүч: Нийгэмлэгийн ач холбогдол</w:t>
      </w:r>
    </w:p>
    <w:p/>
    <w:p>
      <w:r xmlns:w="http://schemas.openxmlformats.org/wordprocessingml/2006/main">
        <w:t xml:space="preserve">2. Дуулгавартай байдлын тухай ойлголт: Хүлцэнгүй байхын ач холбогдол</w:t>
      </w:r>
    </w:p>
    <w:p/>
    <w:p>
      <w:r xmlns:w="http://schemas.openxmlformats.org/wordprocessingml/2006/main">
        <w:t xml:space="preserve">1. Матай 22:21 - "Тиймээс Цезарийн юмыг Цезарьт, Бурханы юмыг Бурханд өг"</w:t>
      </w:r>
    </w:p>
    <w:p/>
    <w:p>
      <w:r xmlns:w="http://schemas.openxmlformats.org/wordprocessingml/2006/main">
        <w:t xml:space="preserve">2. Иошуа 1:9 - "Би чамд тушаагаагүй гэж үү? Хүчтэй, зоригтой бай; бүү ай, бүү ай, учир нь чиний Бурхан ЭЗЭН чиний хаана ч явсан чамтай хамт байна"</w:t>
      </w:r>
    </w:p>
    <w:p/>
    <w:p>
      <w:r xmlns:w="http://schemas.openxmlformats.org/wordprocessingml/2006/main">
        <w:t xml:space="preserve">ХААДИЙН ДЭЭД 11:20 Тэр газрын бүх ард түмэн баярлаж, хот нам гүм болж, тэд Аталиаг хааны өргөөний дэргэд илдээр хөнөөв.</w:t>
      </w:r>
    </w:p>
    <w:p/>
    <w:p>
      <w:r xmlns:w="http://schemas.openxmlformats.org/wordprocessingml/2006/main">
        <w:t xml:space="preserve">Аталиа хааны өргөөний дэргэд илдээр алагдаж, нутгийн ард түмэн баярлав.</w:t>
      </w:r>
    </w:p>
    <w:p/>
    <w:p>
      <w:r xmlns:w="http://schemas.openxmlformats.org/wordprocessingml/2006/main">
        <w:t xml:space="preserve">1. Эв нэгдлийн хүч - Нийтийн дайсныг ялахын тулд нутгийн ард түмэн нэгдэж байгаа дүр төрх.</w:t>
      </w:r>
    </w:p>
    <w:p/>
    <w:p>
      <w:r xmlns:w="http://schemas.openxmlformats.org/wordprocessingml/2006/main">
        <w:t xml:space="preserve">2. Бослогын үр дагавар - Аталиагийн үйлдлийн үр дагавар болон эдгээр үр дагавар нь түүний үхэлд хэрхэн хүргэсэн талаар судлах.</w:t>
      </w:r>
    </w:p>
    <w:p/>
    <w:p>
      <w:r xmlns:w="http://schemas.openxmlformats.org/wordprocessingml/2006/main">
        <w:t xml:space="preserve">1. Ефес 4:1-3 - Сүнсний эв нэгдэл амар амгалангийн холбоо.</w:t>
      </w:r>
    </w:p>
    <w:p/>
    <w:p>
      <w:r xmlns:w="http://schemas.openxmlformats.org/wordprocessingml/2006/main">
        <w:t xml:space="preserve">2. Сургаалт үгс 28:4 - Хуулийг умартсан хүмүүс ёс бусыг магтдаг.</w:t>
      </w:r>
    </w:p>
    <w:p/>
    <w:p>
      <w:r xmlns:w="http://schemas.openxmlformats.org/wordprocessingml/2006/main">
        <w:t xml:space="preserve">ХААДИЙН ДЭЭД 11:21 Иехоаш хаанчилж эхлэхэд долоон настай байв.</w:t>
      </w:r>
    </w:p>
    <w:p/>
    <w:p>
      <w:r xmlns:w="http://schemas.openxmlformats.org/wordprocessingml/2006/main">
        <w:t xml:space="preserve">Иехоаш долоон настай байхдаа Израилийн хаан болж эхлэв.</w:t>
      </w:r>
    </w:p>
    <w:p/>
    <w:p>
      <w:r xmlns:w="http://schemas.openxmlformats.org/wordprocessingml/2006/main">
        <w:t xml:space="preserve">1. Залуучуудын хүч: Залуу хүмүүс хэрхэн агуу зүйлсийг хийж чадах вэ?</w:t>
      </w:r>
    </w:p>
    <w:p/>
    <w:p>
      <w:r xmlns:w="http://schemas.openxmlformats.org/wordprocessingml/2006/main">
        <w:t xml:space="preserve">2. Зоригтой амьдрах: Бага наснаасаа манлайлалд хөл тавих</w:t>
      </w:r>
    </w:p>
    <w:p/>
    <w:p>
      <w:r xmlns:w="http://schemas.openxmlformats.org/wordprocessingml/2006/main">
        <w:t xml:space="preserve">1. Сургаалт үгс 20:29 - Залуучуудын алдар нь тэдний хүч чадал юм.</w:t>
      </w:r>
    </w:p>
    <w:p/>
    <w:p>
      <w:r xmlns:w="http://schemas.openxmlformats.org/wordprocessingml/2006/main">
        <w:t xml:space="preserve">2. 1 Тимот 4:12 - Чамайг залуу байна гэж хэн ч битгий дорд үз, харин итгэгчдэд үг яриа, амьдрал, хайр, итгэл, цэвэр ариун байдлаараа үлгэр дуурайл үзүүл.</w:t>
      </w:r>
    </w:p>
    <w:p/>
    <w:p>
      <w:r xmlns:w="http://schemas.openxmlformats.org/wordprocessingml/2006/main">
        <w:t xml:space="preserve">«Хаадын дээд» номын 12-р бүлэгт Иоашийн хаанчлалыг Иудагийн хаан болон сүмийг засах оролдлогыг дүрсэлсэн байдаг.</w:t>
      </w:r>
    </w:p>
    <w:p/>
    <w:p>
      <w:r xmlns:w="http://schemas.openxmlformats.org/wordprocessingml/2006/main">
        <w:t xml:space="preserve">1-р догол мөр: Иоаш хаанчлалынхаа долоо дахь жилд долоон настайдаа хаан болсон гэж энэ бүлэг эхэлдэг. Тэрээр Иудаг дөчин жилийн турш захирч, тахилч Иехоиадагаар удирдуулан ЭЗЭНий мэлмийд зөвийг үйлддэг (Хаадын дээд 12:1-3).</w:t>
      </w:r>
    </w:p>
    <w:p/>
    <w:p>
      <w:r xmlns:w="http://schemas.openxmlformats.org/wordprocessingml/2006/main">
        <w:t xml:space="preserve">2-р догол мөр: Иоаш сүм өмнөх хаанчлалын үед эвдэрч сүйдсэнийг хүлээн зөвшөөрч, сэргээн засварлах ажлыг эхлүүлэхээр шийдэв. Тэрээр Бурханы өргөөнд зориулсан бүх хөрөнгийг хүмүүсээс цуглуулж, аливаа эвдрэл, эвдрэлийг арилгахад зарцуулахыг зарлигласан (Хаадын дээд 12:4-6).</w:t>
      </w:r>
    </w:p>
    <w:p/>
    <w:p>
      <w:r xmlns:w="http://schemas.openxmlformats.org/wordprocessingml/2006/main">
        <w:t xml:space="preserve">3-р догол мөр: Гэсэн хэдий ч хэсэг хугацааны дараа сүмийг засах ажил зогсонги байдалд орсон нь тодорхой боллоо. Тиймээс Иоаш цуглуулгын авдарыг хаалганы дэргэд байрлуулахыг тушаасан бөгөөд ингэснээр хүмүүс түүнийг сэргээн засварлахад мөнгө хандивлах боломжтой (Хаадын дээд 12:7-9).</w:t>
      </w:r>
    </w:p>
    <w:p/>
    <w:p>
      <w:r xmlns:w="http://schemas.openxmlformats.org/wordprocessingml/2006/main">
        <w:t xml:space="preserve">4-р догол мөр: Тахилч нар болон левичүүд эдгээр өргөлүүдийг цуглуулж, засварын ажилд хяналт тавих үүрэгтэй. Тэд Мосегийн хуульд заасан тодорхой удирдамжийн дагуу шаардлагатай засварыг хийх ёстойг баталгаажуулж, үүргээ үнэнчээр гүйцэтгэдэг (Хаадын дээд 12;10-16).</w:t>
      </w:r>
    </w:p>
    <w:p/>
    <w:p>
      <w:r xmlns:w="http://schemas.openxmlformats.org/wordprocessingml/2006/main">
        <w:t xml:space="preserve">5-р догол мөр: Цуглуулсан мөнгө нь хөлөг онгоц хийх болон бусад хувийн зардалд зарцуулагдаагүй байсан ч заримыг нь засвар хийсэн ажилчдад шууд өгдөг байсан ч хатуу нягтлан бодох бүртгэл хөтлөөгүй гэдгийг дурьдсанаар уг өгүүллэг төгсдөг (Хаад 22;17-20).</w:t>
      </w:r>
    </w:p>
    <w:p/>
    <w:p>
      <w:r xmlns:w="http://schemas.openxmlformats.org/wordprocessingml/2006/main">
        <w:t xml:space="preserve">Дүгнэж хэлэхэд, 2 Хаад номын 12-р бүлэгт Иоашийн санаачилга, сүмийг сэргээн засварлах, хүмүүсээс цуглуулсан мөнгө, санваартнууд засварын ажилд хяналт тавьж байсныг дүрсэлсэн байдаг. Нягтлан бодох бүртгэлийн туршлага дутмаг ч ахиц дэвшил гарсан. Дүгнэж хэлэхэд, Бүлэгт Бурханы оршин суух газрыг сахин хамгаалахад удирдах ажил, мөргөлийн газруудыг сэргээхийн ач холбогдол, үнэнч удирдлага нь бусдыг сүсэг бишрэлийн үйлсэд хэрхэн урамшуулж болох зэрэг сэдвүүдийг судалдаг.</w:t>
      </w:r>
    </w:p>
    <w:p/>
    <w:p>
      <w:r xmlns:w="http://schemas.openxmlformats.org/wordprocessingml/2006/main">
        <w:t xml:space="preserve">ХААДЫН ДЭЭД 12:1 Иехүгийн долоо дахь жилд Иехоаш хаанчилж эхлэв. Тэрээр Иерусалимд дөчин жил хаанчлав. Түүний эхийг Беершебагийн Зибиа гэдэг.</w:t>
      </w:r>
    </w:p>
    <w:p/>
    <w:p>
      <w:r xmlns:w="http://schemas.openxmlformats.org/wordprocessingml/2006/main">
        <w:t xml:space="preserve">Иехоаш Иехүгийн долоо дахь жилд хаанчилж, Иерусалимд дөчин жил хаанчлав. Түүний эх нь Беершебагийн Зибиа байв.</w:t>
      </w:r>
    </w:p>
    <w:p/>
    <w:p>
      <w:r xmlns:w="http://schemas.openxmlformats.org/wordprocessingml/2006/main">
        <w:t xml:space="preserve">1. Бурханы цаг хугацаа төгс: Их Эзэний төлөвлөгөөнд найдах нь - Хаадын 2-р 12:1</w:t>
      </w:r>
    </w:p>
    <w:p/>
    <w:p>
      <w:r xmlns:w="http://schemas.openxmlformats.org/wordprocessingml/2006/main">
        <w:t xml:space="preserve">2. Өөрийн ард түмний амьдрал дахь Бурханы үнэнч байдал - 2 Хаад 12:1</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2Хаад 12:2 Иехоаш тахилч Иехоиадагийн зааж өгсөн бүх хугацаанд ЭЗЭНий мэлмийд зөвийг үйлдэв.</w:t>
      </w:r>
    </w:p>
    <w:p/>
    <w:p>
      <w:r xmlns:w="http://schemas.openxmlformats.org/wordprocessingml/2006/main">
        <w:t xml:space="preserve">Иехоаш тахилч Иехоиадагийн зааврыг дагаж, амьдралынхаа туршид ЭЗЭНий мэлмийд зөвийг үйлдсэн.</w:t>
      </w:r>
    </w:p>
    <w:p/>
    <w:p>
      <w:r xmlns:w="http://schemas.openxmlformats.org/wordprocessingml/2006/main">
        <w:t xml:space="preserve">1. Мэргэн зөвлөхүүдийн зааврыг дагаж мөрдөхийн ач холбогдол.</w:t>
      </w:r>
    </w:p>
    <w:p/>
    <w:p>
      <w:r xmlns:w="http://schemas.openxmlformats.org/wordprocessingml/2006/main">
        <w:t xml:space="preserve">2. Биднийг Бурханд ойртуулдаг дуулгавартай байдлын хүч.</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Ром 12:2,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ХААДИЙН ДЭЭД 12:3 Гэвч мөргөлийн өндөрлөгүүдийг зайлуулаагүй бөгөөд ард түмэн мөргөлийн өндөрлөгүүдэд тахил өргөж, хүж шатаасаар байв.</w:t>
      </w:r>
    </w:p>
    <w:p/>
    <w:p>
      <w:r xmlns:w="http://schemas.openxmlformats.org/wordprocessingml/2006/main">
        <w:t xml:space="preserve">Уулын өндөрлөгүүдийг нүүлгэсэнгүй, ард түмэн тахил өргөж, хүж асаасаар байв.</w:t>
      </w:r>
    </w:p>
    <w:p/>
    <w:p>
      <w:r xmlns:w="http://schemas.openxmlformats.org/wordprocessingml/2006/main">
        <w:t xml:space="preserve">1. "Шүтэн шүтэх аюул: Хуучин зуршилдаа дахин орохын аюул"</w:t>
      </w:r>
    </w:p>
    <w:p/>
    <w:p>
      <w:r xmlns:w="http://schemas.openxmlformats.org/wordprocessingml/2006/main">
        <w:t xml:space="preserve">2. "Үлгэр жишээний хүч: Өвөг дээдсийнхээ алдаанаас суралцах нь"</w:t>
      </w:r>
    </w:p>
    <w:p/>
    <w:p>
      <w:r xmlns:w="http://schemas.openxmlformats.org/wordprocessingml/2006/main">
        <w:t xml:space="preserve">1. Иеремиа 7:17-19 - "Хуурсан үгэнд итгэж, "Энэ бол ЭЗЭНий өргөө, ЭЗЭНий өргөө, ЭЗЭНий өргөө" гэж бүү хэл. Хэрэв та нар үнэхээр өөрийн арга барил, үйл хөдлөлөө өөрчилж, бие биедээ шударгаар хандаж, харийн хүн, эцэггүй, бэлэвсэн эхнэрийг дарамталж, энэ газар гэмгүй цусыг урсгахгүй бол, өөр бурхдыг дагахгүй бол Би чамайг өвөг дээдэст чинь өгсөн энэ газарт үүрд мөнхөд амьдруулах болно гэв.</w:t>
      </w:r>
    </w:p>
    <w:p/>
    <w:p>
      <w:r xmlns:w="http://schemas.openxmlformats.org/wordprocessingml/2006/main">
        <w:t xml:space="preserve">2. Хосеа 4:11-13 - "Биеэ үнэлэгчийн садар самууныг зүгээр л багателл гэж үздэг. Тэр "Надад хоол унд, ус, ноос, цагаан хэрэглэл, чидуны тосыг минь өгдөг амрагуудынхаа араас явна" гэж хэлдэг. бас миний ундаа.' Тиймийн тул, би одоо түүнийг садар самуун тангараг өргөсөн бүх хамтрагчдаа хариуцлага тооцохыг дуудаж байна.Би түүний усан үзмийн талбайг булаан авч, ой болгон хувиргаж, Баалуудад хүж шатаасан өдрүүдийнх нь төлөө түүнийг шийтгэнэ. Тэр өөрийгөө бөгж, үнэт эдлэлээр гоёж, амрагуудынхаа араас явсан боловч намайг мартсан" гэж ЭЗЭН тунхаглаж байна.</w:t>
      </w:r>
    </w:p>
    <w:p/>
    <w:p>
      <w:r xmlns:w="http://schemas.openxmlformats.org/wordprocessingml/2006/main">
        <w:t xml:space="preserve">ХААДЫН ДЭЭД 12:4 Иехоаш тахилч нарт —ЭЗЭНий өргөөнд авчирсан ариусгах эд зүйлсийн бүх мөнгө, тэр ч байтугай дансыг дамжуулагч бүрийн мөнгө, хүн бүрийн тогтоосон мөнгө. ЭЗЭНий өргөөнд оруулахаар хэний ч зүрхэнд орж ирсэн бүх мөнгө,</w:t>
      </w:r>
    </w:p>
    <w:p/>
    <w:p>
      <w:r xmlns:w="http://schemas.openxmlformats.org/wordprocessingml/2006/main">
        <w:t xml:space="preserve">Иехоаш тахилч нарт ЭЗЭНий өргөөнд авчирсан бүх хөрөнгө, тэр дундаа гэрт зориулан бэлдсэн бүх мөнгийг цуглуулахыг тушаав.</w:t>
      </w:r>
    </w:p>
    <w:p/>
    <w:p>
      <w:r xmlns:w="http://schemas.openxmlformats.org/wordprocessingml/2006/main">
        <w:t xml:space="preserve">1. Бидний Бурханд үнэнч байх нь мөнгөний хязгаарлалтад саад болж болохгүй</w:t>
      </w:r>
    </w:p>
    <w:p/>
    <w:p>
      <w:r xmlns:w="http://schemas.openxmlformats.org/wordprocessingml/2006/main">
        <w:t xml:space="preserve">2. Өгөөмөр байдал: Бурханыг тайвшруулах түлхүүр</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Дэд хууль 16:17 - "ЭЗЭН Бурханынхаа чамд өгсөн ерөөлийнхөө дагуу хүн бүр чадах чинээгээрээ өгөх болно."</w:t>
      </w:r>
    </w:p>
    <w:p/>
    <w:p>
      <w:r xmlns:w="http://schemas.openxmlformats.org/wordprocessingml/2006/main">
        <w:t xml:space="preserve">ХААДЫН ДЭЭД 12:5 Тахилч нар таньдаг хүн бүр үүнийг өөрсдөд нь аваачиж, ямар ч эвдрэл илэрсэн байшингийн цоорхойг засуул.</w:t>
      </w:r>
    </w:p>
    <w:p/>
    <w:p>
      <w:r xmlns:w="http://schemas.openxmlformats.org/wordprocessingml/2006/main">
        <w:t xml:space="preserve">Тахилч нар ард түмнээс мөнгө авч, Иерусалим дахь ариун сүмд учирсан эвдрэлийг арилгахыг тушаажээ.</w:t>
      </w:r>
    </w:p>
    <w:p/>
    <w:p>
      <w:r xmlns:w="http://schemas.openxmlformats.org/wordprocessingml/2006/main">
        <w:t xml:space="preserve">1. Бид Бурханы сүмийн сайн даамал байхаар дуудагдсан.</w:t>
      </w:r>
    </w:p>
    <w:p/>
    <w:p>
      <w:r xmlns:w="http://schemas.openxmlformats.org/wordprocessingml/2006/main">
        <w:t xml:space="preserve">2. Ариун сүмийг засах нь бидний итгэл, Бурханд үнэнч байгаагийн шинж юм.</w:t>
      </w:r>
    </w:p>
    <w:p/>
    <w:p>
      <w:r xmlns:w="http://schemas.openxmlformats.org/wordprocessingml/2006/main">
        <w:t xml:space="preserve">1. 1 Коринт 3:16-17 - Та нар бол Бурханы сүм бөгөөд Бурханы Сүнс та нарын дотор оршдог гэдгийг та нар мэдэхгүй байна уу? Хэрэв хэн нэгэн хүн Бурханы сүмийг бузарлавал Бурхан түүнийг устгах болно; Учир нь Бурханы сүм бол ариун, та нар аль сүм юм.</w:t>
      </w:r>
    </w:p>
    <w:p/>
    <w:p>
      <w:r xmlns:w="http://schemas.openxmlformats.org/wordprocessingml/2006/main">
        <w:t xml:space="preserve">2. 1 Петр 4:10 - Хүн бүр бэлгийг хүлээн авсны адилаар, Бурханы олон талт нигүүлслийн сайн нярав мэт бие биедээ үйлчил.</w:t>
      </w:r>
    </w:p>
    <w:p/>
    <w:p>
      <w:r xmlns:w="http://schemas.openxmlformats.org/wordprocessingml/2006/main">
        <w:t xml:space="preserve">ХААДЫН ДЭЭД 12:6 Гэвч Иехоаш хааны хорин гурав дахь жилд тахилч нар байшингийн цоорхойг засаагүй байв.</w:t>
      </w:r>
    </w:p>
    <w:p/>
    <w:p>
      <w:r xmlns:w="http://schemas.openxmlformats.org/wordprocessingml/2006/main">
        <w:t xml:space="preserve">Иехоаш хааны засаглалын 23 дахь жилд тахилч нар өргөөний эвдрэлийг засаж чадаагүй юм.</w:t>
      </w:r>
    </w:p>
    <w:p/>
    <w:p>
      <w:r xmlns:w="http://schemas.openxmlformats.org/wordprocessingml/2006/main">
        <w:t xml:space="preserve">1. Бурханы өргөө бол бидний нэн тэргүүний зорилт - Хаадын 2-р 12:6</w:t>
      </w:r>
    </w:p>
    <w:p/>
    <w:p>
      <w:r xmlns:w="http://schemas.openxmlformats.org/wordprocessingml/2006/main">
        <w:t xml:space="preserve">2. Үүргээ биелүүлэхийн ач холбогдол - Хаадын дээд 12:6</w:t>
      </w:r>
    </w:p>
    <w:p/>
    <w:p>
      <w:r xmlns:w="http://schemas.openxmlformats.org/wordprocessingml/2006/main">
        <w:t xml:space="preserve">1. Марк 12:41-44 - Есүс ариун сүмд өгөхийг зааж байна</w:t>
      </w:r>
    </w:p>
    <w:p/>
    <w:p>
      <w:r xmlns:w="http://schemas.openxmlformats.org/wordprocessingml/2006/main">
        <w:t xml:space="preserve">2. Шастирын дээд 29:1-9 - Ариун сүм барих Давидын заавар</w:t>
      </w:r>
    </w:p>
    <w:p/>
    <w:p>
      <w:r xmlns:w="http://schemas.openxmlformats.org/wordprocessingml/2006/main">
        <w:t xml:space="preserve">2Хаад 12:7 Дараа нь Иехоаш хаан тахилч Иехоиада болон бусад тахилч нарыг дуудаж, тэдэнд —Та нар яагаад байшингийн цоорхойг засдаггүй юм бэ? Тиймээс одоо танилынхаа мөнгийг дахин авахгүй, харин гэрээ зөрчихөд хүргэ.</w:t>
      </w:r>
    </w:p>
    <w:p/>
    <w:p>
      <w:r xmlns:w="http://schemas.openxmlformats.org/wordprocessingml/2006/main">
        <w:t xml:space="preserve">Иехоаш хаан тахилч нараас яагаад сүмийг засварлаагүйг асууж, ард түмнээс мөнгө авахгүй, харин мөнгөөр сүмийг засахад ашиглахыг тэдэнд захижээ.</w:t>
      </w:r>
    </w:p>
    <w:p/>
    <w:p>
      <w:r xmlns:w="http://schemas.openxmlformats.org/wordprocessingml/2006/main">
        <w:t xml:space="preserve">1. Бид бүгд Бурханы өргөөний өмнө хариуцлага хүлээдэг.</w:t>
      </w:r>
    </w:p>
    <w:p/>
    <w:p>
      <w:r xmlns:w="http://schemas.openxmlformats.org/wordprocessingml/2006/main">
        <w:t xml:space="preserve">2. Их Эзэний өргөөнд анхаарал тавих нь нэн тэргүүний зорилт юм.</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Марк 12:41-44 - Тэгээд Есүс эрдэнэсийн сангийн эсрэг суугаад, хүмүүс эрдэнэсийн санд мөнгө хэрхэн цутгаж байгааг харав. Нэгэн ядуу бэлэвсэн эмэгтэй ирж, хоёр хачиг шидэж, нэг фартингийн үнэд хүрэв. Тэгээд тэрээр шавь нараа дуудаж, тэдэнд хэлэв: Үнэнээр би та нарт хэлье, энэ ядуу бэлэвсэн эмэгтэй эрдэнэсийн санд хийсэн бүх хүмүүсээс илүү их мөнгө оруулсан. гэвч тэр гачигдалтай байсан бүхнээ, тэр ч байтугай бүх амьдралыг нь хаясан.</w:t>
      </w:r>
    </w:p>
    <w:p/>
    <w:p>
      <w:r xmlns:w="http://schemas.openxmlformats.org/wordprocessingml/2006/main">
        <w:t xml:space="preserve">2Хаад 12:8 Тахилч нар ард түмнээс дахиж мөнгө авахгүй, байшингийн эвдрэлийг засахгүй байхыг зөвшөөрөв.</w:t>
      </w:r>
    </w:p>
    <w:p/>
    <w:p>
      <w:r xmlns:w="http://schemas.openxmlformats.org/wordprocessingml/2006/main">
        <w:t xml:space="preserve">Тахилч нар сүмийг засахын тулд хүмүүсээс дахин мөнгө авахгүй байхаар тохиролцов.</w:t>
      </w:r>
    </w:p>
    <w:p/>
    <w:p>
      <w:r xmlns:w="http://schemas.openxmlformats.org/wordprocessingml/2006/main">
        <w:t xml:space="preserve">1. Өөрийгөө харамгүй үйлчлэхийн ач холбогдол: 2. Хаад 12:8</w:t>
      </w:r>
    </w:p>
    <w:p/>
    <w:p>
      <w:r xmlns:w="http://schemas.openxmlformats.org/wordprocessingml/2006/main">
        <w:t xml:space="preserve">2. Итгэлийн хүч чадал: 2 Хаад 12:8</w:t>
      </w:r>
    </w:p>
    <w:p/>
    <w:p>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Сургаалт үгс 3:9-10 ЭЗЭНийг эд хөрөнгө, бүх ургацынхаа анхны үр жимсээр хүндэл; тэгвэл таны амбаарууд элбэг дэлбэг болж, савнууд чинь дарсаар дүүрэх болно.</w:t>
      </w:r>
    </w:p>
    <w:p/>
    <w:p>
      <w:r xmlns:w="http://schemas.openxmlformats.org/wordprocessingml/2006/main">
        <w:t xml:space="preserve">2Хаадын дээд 12:9 Харин тахилч Иехоиада авдар авч, таглааг нь нүхлээд, тахилын ширээний хажууд, ЭЗЭНий өргөөнд орохын баруун талд тавив. үүдэнд ЭЗЭНий өргөөнд авчирсан бүх мөнгийг оруулав.</w:t>
      </w:r>
    </w:p>
    <w:p/>
    <w:p>
      <w:r xmlns:w="http://schemas.openxmlformats.org/wordprocessingml/2006/main">
        <w:t xml:space="preserve">Тахилч Иехоиада ЭЗЭНий өргөөнд авчирсан өргөлүүдийг цуглуулж, тахилын ширээний дэргэдэх авдарт хийв.</w:t>
      </w:r>
    </w:p>
    <w:p/>
    <w:p>
      <w:r xmlns:w="http://schemas.openxmlformats.org/wordprocessingml/2006/main">
        <w:t xml:space="preserve">1. Өгөөмөр байдлын хүч: Өгөх нь таны амьдралыг хэрхэн өөрчлөх вэ?</w:t>
      </w:r>
    </w:p>
    <w:p/>
    <w:p>
      <w:r xmlns:w="http://schemas.openxmlformats.org/wordprocessingml/2006/main">
        <w:t xml:space="preserve">2. Удирдахуйн ач холбогдол: Бид яагаад бидэнд өгөгдсөн зүйлдээ санаа тавих ёстой вэ?</w:t>
      </w:r>
    </w:p>
    <w:p/>
    <w:p>
      <w:r xmlns:w="http://schemas.openxmlformats.org/wordprocessingml/2006/main">
        <w:t xml:space="preserve">1. Сургаалт үгс 11:24-25 "Нэг хүн үнэ төлбөргүй өгдөг боловч бүх баялгийг нь өсгөдөг; нөгөө нь өгөх ёстой зүйлээ харамлаж, гагцхүү гачигддаг. Ерөөл авчирсан хүн баяжиж, усалдаг хүн өөрийгөө усалдаг".</w:t>
      </w:r>
    </w:p>
    <w:p/>
    <w:p>
      <w:r xmlns:w="http://schemas.openxmlformats.org/wordprocessingml/2006/main">
        <w:t xml:space="preserve">2. Матай 6:19-21 Эрвээхэй, зэв устгадаг, хулгайч нар нэвтэрч хулгайлдаг газар дээр эрдэнэсийг өөртөө бүү цуглуул,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2Хаад 12:10 Тэд авдарт их мөнгө байгааг хараад хааны бичээч, тэргүүн тахилч нар ирж, уутанд хийж, гэрээс олдсон мөнгийг хэлэв. ЭЗЭНий.</w:t>
      </w:r>
    </w:p>
    <w:p/>
    <w:p>
      <w:r xmlns:w="http://schemas.openxmlformats.org/wordprocessingml/2006/main">
        <w:t xml:space="preserve">Хаад бичээч, тэргүүн тахилч нар ЭЗЭНий өргөөнд олдсон мөнгийг тоолж, уутлав.</w:t>
      </w:r>
    </w:p>
    <w:p/>
    <w:p>
      <w:r xmlns:w="http://schemas.openxmlformats.org/wordprocessingml/2006/main">
        <w:t xml:space="preserve">1. Санхүүгийн хувьд Бурханыг хүндлэхийн ач холбогдол</w:t>
      </w:r>
    </w:p>
    <w:p/>
    <w:p>
      <w:r xmlns:w="http://schemas.openxmlformats.org/wordprocessingml/2006/main">
        <w:t xml:space="preserve">2. Бурханд үнэнч шударгаар үйлчлэхийн шагнал</w:t>
      </w:r>
    </w:p>
    <w:p/>
    <w:p>
      <w:r xmlns:w="http://schemas.openxmlformats.org/wordprocessingml/2006/main">
        <w:t xml:space="preserve">1.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2. Малахи 3:10 - Миний гэрт хоол хүнс байхын тулд аравны нэгийг бүхэлд нь агуулахад авчир. Төгс Хүчит Их Эзэн намайг үүн дээр туршиж үзээч, мөн би тэнгэрийн үерийн хаалгыг онгойлгож, түүнийг хадгалах хангалттай зайгүй тийм их адислалыг асгахгүй эсэхийг хараарай.</w:t>
      </w:r>
    </w:p>
    <w:p/>
    <w:p>
      <w:r xmlns:w="http://schemas.openxmlformats.org/wordprocessingml/2006/main">
        <w:t xml:space="preserve">ХААДИЙН ДЭЭД 12:11 Тэд мөнгийг ЭЗЭНий өргөөний хяналтыг хариуцдаг ажил гүйцэтгэгчдийн гарт өгөөд, түүнийг ивээн тэтгэгч мужаан, барилгачдад өгөв. ЭЗЭНий өргөө,</w:t>
      </w:r>
    </w:p>
    <w:p/>
    <w:p>
      <w:r xmlns:w="http://schemas.openxmlformats.org/wordprocessingml/2006/main">
        <w:t xml:space="preserve">Иудагийн ард түмэн ЭЗЭНий сүмийг сэргээн засварлах үүрэгтэй хүмүүст мөнгө өгч, түүгээр ажиллаж байсан мужаан, барилгачдад цалин өгдөг байв.</w:t>
      </w:r>
    </w:p>
    <w:p/>
    <w:p>
      <w:r xmlns:w="http://schemas.openxmlformats.org/wordprocessingml/2006/main">
        <w:t xml:space="preserve">1. Өгөхийн ач холбогдол: Бурханыг хүндэтгэхийн тулд нөөц бололцоогоо ашиглах</w:t>
      </w:r>
    </w:p>
    <w:p/>
    <w:p>
      <w:r xmlns:w="http://schemas.openxmlformats.org/wordprocessingml/2006/main">
        <w:t xml:space="preserve">2. Бурханд үйлчлэхийн тулд хамтдаа ажиллах нь: Хамтын ажиллагааны хүч</w:t>
      </w:r>
    </w:p>
    <w:p/>
    <w:p>
      <w:r xmlns:w="http://schemas.openxmlformats.org/wordprocessingml/2006/main">
        <w:t xml:space="preserve">1. Марк 12:41-44 - Есүс бэлэвсэн эмэгтэйг өргөлийнхөө төлөө магтав</w:t>
      </w:r>
    </w:p>
    <w:p/>
    <w:p>
      <w:r xmlns:w="http://schemas.openxmlformats.org/wordprocessingml/2006/main">
        <w:t xml:space="preserve">2. 2 Коринт 8:1-5 - Паул сүмийг өгөөмөр хандив өгөхийг уриалсан</w:t>
      </w:r>
    </w:p>
    <w:p/>
    <w:p>
      <w:r xmlns:w="http://schemas.openxmlformats.org/wordprocessingml/2006/main">
        <w:t xml:space="preserve">ХААДИЙН ДЭЭД 12:12 Өрлөгчид, чулуу хайгчид, мөн ЭЗЭНий өргөөний эвдрэлийг засахын тулд мод ба сийлсэн чулууг худалдаж авах, мөн түүнийг засахаар өргөөний зориулалттай бүх зүйлд зориулав.</w:t>
      </w:r>
    </w:p>
    <w:p/>
    <w:p>
      <w:r xmlns:w="http://schemas.openxmlformats.org/wordprocessingml/2006/main">
        <w:t xml:space="preserve">Энэ хэсэгт ЭЗЭНий өргөөг засахын тулд хийсэн худалдан авалтуудыг дүрсэлдэг.</w:t>
      </w:r>
    </w:p>
    <w:p/>
    <w:p>
      <w:r xmlns:w="http://schemas.openxmlformats.org/wordprocessingml/2006/main">
        <w:t xml:space="preserve">1. Бурханы гэрт анхаарал тавихын ач холбогдол. 2. Удирдахуйн адислалууд.</w:t>
      </w:r>
    </w:p>
    <w:p/>
    <w:p>
      <w:r xmlns:w="http://schemas.openxmlformats.org/wordprocessingml/2006/main">
        <w:t xml:space="preserve">1. Дэд хууль 15:10 - Түүнд өгөөмөр сэтгэлээр өгөөч. Үүний улмаас чиний Бурхан ЭЗЭН чамайг бүх ажилд чинь болон гараа тавьсан бүх зүйлд чинь ерөөх болно. 2. Дуулал 122:6 - Иерусалимын амар амгалангийн төлөө залбир: "Таныг хайрладаг хүмүүс аюулгүй байх болтугай.</w:t>
      </w:r>
    </w:p>
    <w:p/>
    <w:p>
      <w:r xmlns:w="http://schemas.openxmlformats.org/wordprocessingml/2006/main">
        <w:t xml:space="preserve">2Хаад 12:13 Гэвч ЭЗЭНий өргөөнд авчирсан мөнгөнөөс ЭЗЭНий өргөөнд зориулж мөнгөн аяга, хөөрөг, хонгио, бүрээ, ямар ч алт, мөнгөн савнууд хийгдээгүй.</w:t>
      </w:r>
    </w:p>
    <w:p/>
    <w:p>
      <w:r xmlns:w="http://schemas.openxmlformats.org/wordprocessingml/2006/main">
        <w:t xml:space="preserve">ЭЗЭНий өргөөнд өгсөн мөнгөөр мөнгөн аяга, хөөрөг, бөмбөрцөг, бүрээ болон бусад алт мөнгөн савыг хийхэд зарцуулагдаагүй.</w:t>
      </w:r>
    </w:p>
    <w:p/>
    <w:p>
      <w:r xmlns:w="http://schemas.openxmlformats.org/wordprocessingml/2006/main">
        <w:t xml:space="preserve">1. Бурханы бидэнд өгсөн нөөц баялгийн үнэнч нярав байхын ач холбогдол.</w:t>
      </w:r>
    </w:p>
    <w:p/>
    <w:p>
      <w:r xmlns:w="http://schemas.openxmlformats.org/wordprocessingml/2006/main">
        <w:t xml:space="preserve">2. Өгөхдөө санаатай хандах, энэ нь Бурханыг хэрхэн алдаршуулах вэ.</w:t>
      </w:r>
    </w:p>
    <w:p/>
    <w:p>
      <w:r xmlns:w="http://schemas.openxmlformats.org/wordprocessingml/2006/main">
        <w:t xml:space="preserve">1. Сургаалт үгс 3:9-10 - Өөрийн эд баялаг, бүх ургацынхаа анхны үр жимсээр Эзэнийг хүндэл.</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w:t>
      </w:r>
    </w:p>
    <w:p/>
    <w:p>
      <w:r xmlns:w="http://schemas.openxmlformats.org/wordprocessingml/2006/main">
        <w:t xml:space="preserve">2Хаад 12:14 Гэвч тэд үүнийг ажилчдад өгч, түүгээр ЭЗЭНий өргөөг засав.</w:t>
      </w:r>
    </w:p>
    <w:p/>
    <w:p>
      <w:r xmlns:w="http://schemas.openxmlformats.org/wordprocessingml/2006/main">
        <w:t xml:space="preserve">Иудагийн хүмүүс ЭЗЭНий өргөөг засахын тулд ажилчдад мөнгө өгчээ.</w:t>
      </w:r>
    </w:p>
    <w:p/>
    <w:p>
      <w:r xmlns:w="http://schemas.openxmlformats.org/wordprocessingml/2006/main">
        <w:t xml:space="preserve">1. "Өгөх хүч: Жижиг бэлэг хэрхэн том өөрчлөлт авчирдаг вэ"</w:t>
      </w:r>
    </w:p>
    <w:p/>
    <w:p>
      <w:r xmlns:w="http://schemas.openxmlformats.org/wordprocessingml/2006/main">
        <w:t xml:space="preserve">2. "Бурханы өргөөг дэмжихийн ач холбогдол"</w:t>
      </w:r>
    </w:p>
    <w:p/>
    <w:p>
      <w:r xmlns:w="http://schemas.openxmlformats.org/wordprocessingml/2006/main">
        <w:t xml:space="preserve">1. Үйлс 20:35 - "Ийм байдлаар шаргуу ажилласнаар бид сул дорой хүмүүст тусалж, Эзэн Есүсийн "Авахаас илүү өгөх нь илүү ерөөлтэй" гэж хэлсэн үгийг санах ёстой гэдгийг би та нарт бүх зүйлд харуулсан. ."</w:t>
      </w:r>
    </w:p>
    <w:p/>
    <w:p>
      <w:r xmlns:w="http://schemas.openxmlformats.org/wordprocessingml/2006/main">
        <w:t xml:space="preserve">2.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2Хаад 12:15 Түүнээс гадна тэд ажилчдад өгөх мөнгийг гарт нь тушаасан хүмүүсийг тооцсонгүй, учир нь тэд үнэнч байсан.</w:t>
      </w:r>
    </w:p>
    <w:p/>
    <w:p>
      <w:r xmlns:w="http://schemas.openxmlformats.org/wordprocessingml/2006/main">
        <w:t xml:space="preserve">Ажилчдын мөнгийг хариуцдаг хүмүүс ажилдаа үнэнч байв.</w:t>
      </w:r>
    </w:p>
    <w:p/>
    <w:p>
      <w:r xmlns:w="http://schemas.openxmlformats.org/wordprocessingml/2006/main">
        <w:t xml:space="preserve">1. Бидний харилцаанд үнэнч байхын ач холбогдол</w:t>
      </w:r>
    </w:p>
    <w:p/>
    <w:p>
      <w:r xmlns:w="http://schemas.openxmlformats.org/wordprocessingml/2006/main">
        <w:t xml:space="preserve">2. Үүргээ биелүүлэх итгэлийн үнэ цэнэ</w:t>
      </w:r>
    </w:p>
    <w:p/>
    <w:p>
      <w:r xmlns:w="http://schemas.openxmlformats.org/wordprocessingml/2006/main">
        <w:t xml:space="preserve">1. Матай 25:21 - Түүний эзэн түүнд "Сайн байна, сайн, итгэлтэй боол аа. Чи цөөн зүйлд итгэлтэй байсан. Би чамайг олон зүйлийн захирагч болгоно" гэв.</w:t>
      </w:r>
    </w:p>
    <w:p/>
    <w:p>
      <w:r xmlns:w="http://schemas.openxmlformats.org/wordprocessingml/2006/main">
        <w:t xml:space="preserve">2. Сургаалт үгс 3:3-4 - Өршөөл ба үнэн чамайг бүү орхигтун. Тэднийг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2Хаад 12:16 Гэмт хэргийн мөнгө болон нүглийн мөнгийг ЭЗЭНий өргөөнд оруулаагүй бөгөөд энэ нь тахилч нарынх байв.</w:t>
      </w:r>
    </w:p>
    <w:p/>
    <w:p>
      <w:r xmlns:w="http://schemas.openxmlformats.org/wordprocessingml/2006/main">
        <w:t xml:space="preserve">Тахилч нар гэмт хэрэг, нүглийн төлөөх тахилаас мөнгө цуглуулж байсан боловч Их Эзэний сүмд авчирдаггүй байв.</w:t>
      </w:r>
    </w:p>
    <w:p/>
    <w:p>
      <w:r xmlns:w="http://schemas.openxmlformats.org/wordprocessingml/2006/main">
        <w:t xml:space="preserve">1. Их Эзэний ажилд өгөхийн ач холбогдол</w:t>
      </w:r>
    </w:p>
    <w:p/>
    <w:p>
      <w:r xmlns:w="http://schemas.openxmlformats.org/wordprocessingml/2006/main">
        <w:t xml:space="preserve">2. Хандивыг удирдахад санваартны үүрэг</w:t>
      </w:r>
    </w:p>
    <w:p/>
    <w:p>
      <w:r xmlns:w="http://schemas.openxmlformats.org/wordprocessingml/2006/main">
        <w:t xml:space="preserve">1. Малахи 3:10 - Миний гэрт хоол хүнс байхын тулд аравны нэгээ бүтэн агуулахад авчир.</w:t>
      </w:r>
    </w:p>
    <w:p/>
    <w:p>
      <w:r xmlns:w="http://schemas.openxmlformats.org/wordprocessingml/2006/main">
        <w:t xml:space="preserve">2. Иаков 1:17 - Сайн, төгс бэлэг бүхэн тэнгэрлэг гэрлийн Эцэгээс бууж ирдэг дээрээс ирдэг.</w:t>
      </w:r>
    </w:p>
    <w:p/>
    <w:p>
      <w:r xmlns:w="http://schemas.openxmlformats.org/wordprocessingml/2006/main">
        <w:t xml:space="preserve">2Хаад 12:17 Дараа нь Сирийн хаан Хазаел явж, Гатын эсрэг тулалдаж, түүнийг эзлэн авсанд Хазаел Иерусалим уруу явахаар нүүрээ барив.</w:t>
      </w:r>
    </w:p>
    <w:p/>
    <w:p>
      <w:r xmlns:w="http://schemas.openxmlformats.org/wordprocessingml/2006/main">
        <w:t xml:space="preserve">Сирийн хаан Хазаел Гат руу дайрч, түүнийг эзлэн авч, дараа нь Иерусалим руу нүүрээ харуулав.</w:t>
      </w:r>
    </w:p>
    <w:p/>
    <w:p>
      <w:r xmlns:w="http://schemas.openxmlformats.org/wordprocessingml/2006/main">
        <w:t xml:space="preserve">1. Биднээс өмнөх хүмүүсийн итгэлээр хүчирхэгжих ёстой.</w:t>
      </w:r>
    </w:p>
    <w:p/>
    <w:p>
      <w:r xmlns:w="http://schemas.openxmlformats.org/wordprocessingml/2006/main">
        <w:t xml:space="preserve">2. Хүнд хэцүү нөхцөл байдлыг зоригтой, шийдэмгий байдлаар даван туулахаас бүү ай.</w:t>
      </w:r>
    </w:p>
    <w:p/>
    <w:p>
      <w:r xmlns:w="http://schemas.openxmlformats.org/wordprocessingml/2006/main">
        <w:t xml:space="preserve">1. 2 Тимот 1:7 - Учир нь Бурхан бидэнд айдас биш, харин хүч чадал, хайр, эрүүл саруул оюун ухааныг өгсөн.</w:t>
      </w:r>
    </w:p>
    <w:p/>
    <w:p>
      <w:r xmlns:w="http://schemas.openxmlformats.org/wordprocessingml/2006/main">
        <w:t xml:space="preserve">2. Лук 12:4-5 - Найзууд аа, би та нарт хэлье, биеийг нь хөнөөсөн хүмүүсээс бүү ай, дараа нь тэдэнд хийх зүйл байхгүй. Харин би та нарт хэнээс эмээх ёстойг харуулах болно: Түүнийг алсны дараа тамд хаях хүч чадалтай Түүнээс эмээгтүн; Тийм ээ, би та нарт хэлье, Түүнээс эмээгтүн!</w:t>
      </w:r>
    </w:p>
    <w:p/>
    <w:p>
      <w:r xmlns:w="http://schemas.openxmlformats.org/wordprocessingml/2006/main">
        <w:t xml:space="preserve">ХААДИЙН ДЭЭД 12:18 Иудагийн хаан Иехоаш Иудагийн хаад Иехошафат, Иехорам, Ахазиа болон түүний эцэг өвгөдийн ариусгасан бүх ариун зүйлс, өөрийн ариун зүйлс, эрдэнэсээс олдсон бүх алтыг авав. ЭЗЭНий өргөө, хааны өргөөнд авч, Сирийн хаан Хазаел руу илгээсэнд тэрээр Иерусалимаас явав.</w:t>
      </w:r>
    </w:p>
    <w:p/>
    <w:p>
      <w:r xmlns:w="http://schemas.openxmlformats.org/wordprocessingml/2006/main">
        <w:t xml:space="preserve">Иудагийн хаан Иехоаш сүм болон хааны өргөөнөөс бүх ариун эд зүйлс, алтыг зайлуулж, Сирийн хаан Хазаел уруу илгээв.</w:t>
      </w:r>
    </w:p>
    <w:p/>
    <w:p>
      <w:r xmlns:w="http://schemas.openxmlformats.org/wordprocessingml/2006/main">
        <w:t xml:space="preserve">1. Бурханы зүйлсийг хамгаалахын ач холбогдол</w:t>
      </w:r>
    </w:p>
    <w:p/>
    <w:p>
      <w:r xmlns:w="http://schemas.openxmlformats.org/wordprocessingml/2006/main">
        <w:t xml:space="preserve">2. Бурханы зарлигуудыг үл тоомсорлохын үр дагавар</w:t>
      </w:r>
    </w:p>
    <w:p/>
    <w:p>
      <w:r xmlns:w="http://schemas.openxmlformats.org/wordprocessingml/2006/main">
        <w:t xml:space="preserve">1. 1 Коринт 10:14 - Тиймээс хайрт минь, шүтээн шүтэхээс зайл.</w:t>
      </w:r>
    </w:p>
    <w:p/>
    <w:p>
      <w:r xmlns:w="http://schemas.openxmlformats.org/wordprocessingml/2006/main">
        <w:t xml:space="preserve">2. Иеремиа 17:22-27 - Их Эзэн ингэж айлдаж байна: Хүнд итгэж, махан биеийг түүний хүч чадал болгож, зүрх сэтгэл нь ЭЗЭНээс буцдаг хүн хараагдсан.</w:t>
      </w:r>
    </w:p>
    <w:p/>
    <w:p>
      <w:r xmlns:w="http://schemas.openxmlformats.org/wordprocessingml/2006/main">
        <w:t xml:space="preserve">2Хаад 12:19 Иоашийн бусад үйлс болон түүний хийсэн бүхэн Иудагийн хаадын шастир номд бичигдээгүй гэж үү?</w:t>
      </w:r>
    </w:p>
    <w:p/>
    <w:p>
      <w:r xmlns:w="http://schemas.openxmlformats.org/wordprocessingml/2006/main">
        <w:t xml:space="preserve">Иоашийн үйлсийг Иудагийн хаадын шастир номд тэмдэглэсэн байдаг.</w:t>
      </w:r>
    </w:p>
    <w:p/>
    <w:p>
      <w:r xmlns:w="http://schemas.openxmlformats.org/wordprocessingml/2006/main">
        <w:t xml:space="preserve">1. Бурханы үнэнч байдал: 2 Хаад 12:19-ийн судалгаа</w:t>
      </w:r>
    </w:p>
    <w:p/>
    <w:p>
      <w:r xmlns:w="http://schemas.openxmlformats.org/wordprocessingml/2006/main">
        <w:t xml:space="preserve">2. Иоашийн өв: 2 Хаад 12:19-д гардаг өөрийн түүхийг мэдэх нь</w:t>
      </w:r>
    </w:p>
    <w:p/>
    <w:p>
      <w:r xmlns:w="http://schemas.openxmlformats.org/wordprocessingml/2006/main">
        <w:t xml:space="preserve">1. Дэд хууль 31:24-26 - Мөнхүү улиран тохиох дор Мосе энэ хуулийн үгсийг номонд бичиж дуустал дуусгахад, 25 Мосе авдрыг үүрч явсан левичүүдэд тушаасан нь. ЭЗЭНий гэрээнд "26 Энэ хуулийн номыг авч, өөрийн Бурхан ЭЗЭНий гэрээний авдрын хажуу талд тавь, тэгвэл энэ нь чиний эсрэг гэрч болох болно" гэв.</w:t>
      </w:r>
    </w:p>
    <w:p/>
    <w:p>
      <w:r xmlns:w="http://schemas.openxmlformats.org/wordprocessingml/2006/main">
        <w:t xml:space="preserve">2. Дуулал 78:5-7 - Учир нь Тэр Иаковт гэрчлэлийг тогтоож, Израилд хууль тогтоож, бидний эцэг өвгөдөд зарлигласан бөгөөд тэднийг хүүхдүүддээ мэдүүлэхийн тулд 6 хойч үеийнхэн тэднийг мэдэхийн тулд, төрөх ёстой хүүхдүүд хүртэл; 7 Тэд Бурханд найдвар тавьж, Бурханы ажлыг мартахгүй, харин Түүний тушаалуудыг сахихын тулд тэд босож, хүүхдүүддээ тунхаглах ёстой.</w:t>
      </w:r>
    </w:p>
    <w:p/>
    <w:p>
      <w:r xmlns:w="http://schemas.openxmlformats.org/wordprocessingml/2006/main">
        <w:t xml:space="preserve">ХААДЫН ДЭЭД 12:20 Түүний зарц нар босож, хуйвалдаан зохион байгуулж, Силла уруу уруудаж буй Миллогийн гэрт Иоашийг алав.</w:t>
      </w:r>
    </w:p>
    <w:p/>
    <w:p>
      <w:r xmlns:w="http://schemas.openxmlformats.org/wordprocessingml/2006/main">
        <w:t xml:space="preserve">Иудагийн хаан Иоаш өөрийнх нь эсрэг хуйвалдаан зохион байгуулсан зарц нар нь алав.</w:t>
      </w:r>
    </w:p>
    <w:p/>
    <w:p>
      <w:r xmlns:w="http://schemas.openxmlformats.org/wordprocessingml/2006/main">
        <w:t xml:space="preserve">1. Шунал ба хүч чадлын аюул: Иоаш ба түүний зарц нарын судалгаа</w:t>
      </w:r>
    </w:p>
    <w:p/>
    <w:p>
      <w:r xmlns:w="http://schemas.openxmlformats.org/wordprocessingml/2006/main">
        <w:t xml:space="preserve">2. Хүнд биш Бурханд итгэ: Иоашийн амьдралаас суралцах нь</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Иаков 4:14 - Чиний амьдрал юу вэ? Чи бол хэсэгхэн зуур гарч ирээд алга болдог манан юм.</w:t>
      </w:r>
    </w:p>
    <w:p/>
    <w:p>
      <w:r xmlns:w="http://schemas.openxmlformats.org/wordprocessingml/2006/main">
        <w:t xml:space="preserve">ХААДЫН ДЭЭД 12:21 Учир нь Шимеатын хүү Иозахар, Шомерын хүү Иехозабад нар түүний зарц нар түүнийг цохиход тэр үхэв. Тэд түүнийг эцэг өвгөдийнх нь хамт Давидын хотод оршуулахад түүний хүү Амазиа түүний оронд хаан болов.</w:t>
      </w:r>
    </w:p>
    <w:p/>
    <w:p>
      <w:r xmlns:w="http://schemas.openxmlformats.org/wordprocessingml/2006/main">
        <w:t xml:space="preserve">Иудагийн хаан Иехоашийн зарц Иозахар, Иехозабад нар түүнийг алж, Давидын хотод оршуулсан бөгөөд түүний хүү Амазиа түүний орыг залгав.</w:t>
      </w:r>
    </w:p>
    <w:p/>
    <w:p>
      <w:r xmlns:w="http://schemas.openxmlformats.org/wordprocessingml/2006/main">
        <w:t xml:space="preserve">1. Бурханд дуулгавартай байснаар нүглийг ялах нь - Шастирын дэд 7:14</w:t>
      </w:r>
    </w:p>
    <w:p/>
    <w:p>
      <w:r xmlns:w="http://schemas.openxmlformats.org/wordprocessingml/2006/main">
        <w:t xml:space="preserve">2. Эрх мэдэлд захирагдах хүч - Ром 13:1-2</w:t>
      </w:r>
    </w:p>
    <w:p/>
    <w:p>
      <w:r xmlns:w="http://schemas.openxmlformats.org/wordprocessingml/2006/main">
        <w:t xml:space="preserve">1. 2Шастир 7:14 - Хэрвээ Миний нэрээр дуудагдсан ард түмэн минь өөрсдийгөө даруусгаж, залбирч, Миний нүүрийг эрэлхийлж, өөрсдийн бузар муу замаасаа буцвал; тэгвэл би тэнгэрээс сонсож, тэдний нүглийг уучилж, газар нутгийг нь эдгээх болно.</w:t>
      </w:r>
    </w:p>
    <w:p/>
    <w:p>
      <w:r xmlns:w="http://schemas.openxmlformats.org/wordprocessingml/2006/main">
        <w:t xml:space="preserve">2. Ром 13:1-2 - Сүнс бүр дээд эрх мэдэлд захирагдах болтугай. Учир нь Бурханаас өөр хүч байхгүй: хүч нь Бурханаас тогтоогдсон. Тиймээс хэн ч гэсэн хүчийг эсэргүүцэх нь Бурханы тогтоолыг эсэргүүцдэг.</w:t>
      </w:r>
    </w:p>
    <w:p/>
    <w:p>
      <w:r xmlns:w="http://schemas.openxmlformats.org/wordprocessingml/2006/main">
        <w:t xml:space="preserve">"2 Хаад" номын 13-р бүлэгт Иехоахаз, Иехоаш хоёрын Израилийн хаадын засаглал, бошиглогч Елишатай харьцсан байдал, Арамтай үргэлжилсэн мөргөлдөөн зэргийг дүрсэлсэн байдаг.</w:t>
      </w:r>
    </w:p>
    <w:p/>
    <w:p>
      <w:r xmlns:w="http://schemas.openxmlformats.org/wordprocessingml/2006/main">
        <w:t xml:space="preserve">1-р догол мөр: Энэ бүлэг нь эцэг Иехүгээ нас барсны дараа Израилийн хаан болсон Иехоахазыг танилцуулснаар эхэлдэг. Түүний засаглалын үед Израиль шүтээнүүдийг шүтэн биширч, Арамын хаан Хазаелын дарлалд автсан (Хаадын 2-р 13:1-3).</w:t>
      </w:r>
    </w:p>
    <w:p/>
    <w:p>
      <w:r xmlns:w="http://schemas.openxmlformats.org/wordprocessingml/2006/main">
        <w:t xml:space="preserve">2-р догол мөр: Хүмүүс зовлон зүдгүүрийнхээ хариуд Бурханаас тусламж гуйдаг. Тэдний дуулгаваргүй байдлыг үл харгалзан Бурхан өршөөл үзүүлж, Иехоахазын дүртэй аврагчийг босгов. Тэрээр Арамын дарлалаас ангижрахыг Бурханаас гуйдаг (Хаадын дэд 13:4-6).</w:t>
      </w:r>
    </w:p>
    <w:p/>
    <w:p>
      <w:r xmlns:w="http://schemas.openxmlformats.org/wordprocessingml/2006/main">
        <w:t xml:space="preserve">3-р догол мөр: Бурхан Иехоахазын залбирлыг сонсож, мэдээ хүргэхээр бошиглогч Елишаг илгээв. Елиша түүнд Арамын эсрэг ялалтын бэлгэдэл болгон сум харваж, дараа нь бүрэн ялалтын тэмдэг болгон сумаар газар цохихыг түүнд зааварлав. Гэсэн хэдий ч Иехоахаз ердөө гуравхан удаа цохисон нь Арамын эсрэг зөвхөн хязгаарлагдмал амжилт үзүүлэх болно гэдгийг харуулж байна (Хаадын дээд 13:14-19).</w:t>
      </w:r>
    </w:p>
    <w:p/>
    <w:p>
      <w:r xmlns:w="http://schemas.openxmlformats.org/wordprocessingml/2006/main">
        <w:t xml:space="preserve">4-р догол мөр: Елиша өвдөж, үхэх дөхөж байна. Түүнийг нас барахаасаа өмнө Израилийн хаан Иоаш (Иехоаш) түүн дээр уйлж, Елишаг эцэг хүнийх нь хувьд хүндэлж, удирдамж хайж байгаагаа илэрхийлжээ. Хариуд нь Елиша Иоашт Арамыг хэрхэн ялах тухай зааварчилгаа өгч, тэр түр зуурын ялалт байгуулах боловч бүрэн устгагдахгүй байх болно (Хаадын дээд 13;14-19).</w:t>
      </w:r>
    </w:p>
    <w:p/>
    <w:p>
      <w:r xmlns:w="http://schemas.openxmlformats.org/wordprocessingml/2006/main">
        <w:t xml:space="preserve">5-р догол мөр: Иоаш болон Хазаелын цэргүүдийн хоорондох янз бүрийн цэргийн тулалдааныг дүрслэн өгүүлснээр төгсгөлд нь Иоаш хотуудыг Арамаас эргүүлэн авч чадсан боловч эцэст нь тэднийг бүрэн даван туулж чадаагүй юм. Елишаг нас барсны дараа түүнийг Самарид оршуулж, удалгүй моабчуудын дээрэмчид газар нутгийг эзлэн түрэмгийлэв (Хаадын дээд 13;22-25).</w:t>
      </w:r>
    </w:p>
    <w:p/>
    <w:p>
      <w:r xmlns:w="http://schemas.openxmlformats.org/wordprocessingml/2006/main">
        <w:t xml:space="preserve">Дүгнэж хэлэхэд, 2 Хаад номын 13-р бүлэгт Иехоахазын Израилийн хаанчлал, Хазаел хааны дарангуйлал, авралын төлөөх хашхиралт, зөгнөсөн хязгаарлагдмал ялалтуудыг дүрсэлсэн байдаг. Елишагийн удирдамжийг эрэлхийлж, түр зуурын амжилтууд гарч ирдэг. Дүгнэж хэлэхэд, энэ бүлэгт хүний дуулгаваргүй байдлыг үл харгалзан бурханлаг нигүүлсэл, шүтээн шүтэх нь үр дагавар, бүрэн бус дуулгавартай байдал нь бүрэн ялалтаас илүү хэсэгчилсэн ялалтад хэрхэн хүргэдэг зэрэг сэдвүүдийг судалдаг.</w:t>
      </w:r>
    </w:p>
    <w:p/>
    <w:p>
      <w:r xmlns:w="http://schemas.openxmlformats.org/wordprocessingml/2006/main">
        <w:t xml:space="preserve">2Хаад 13:1 Иудагийн хаан Ахазиагийн хүү Иоашийн хорин гурав дахь жилд Иехүгийн хүү Иехоахаз Самарид Израилийг хаанчилж, арван долоон жил хаанчлав.</w:t>
      </w:r>
    </w:p>
    <w:p/>
    <w:p>
      <w:r xmlns:w="http://schemas.openxmlformats.org/wordprocessingml/2006/main">
        <w:t xml:space="preserve">Иехүгийн хүү Иехоахаз Иудагийн хаан Иоашийн 23 дахь жилд Самарид Израилийг хаанчилж, 17 жил хаанчлав.</w:t>
      </w:r>
    </w:p>
    <w:p/>
    <w:p>
      <w:r xmlns:w="http://schemas.openxmlformats.org/wordprocessingml/2006/main">
        <w:t xml:space="preserve">1. Бурханы дээд эрхт байдал - Бурхан Иехоахазын хаанчлалыг хэрхэн удирдсан бэ</w:t>
      </w:r>
    </w:p>
    <w:p/>
    <w:p>
      <w:r xmlns:w="http://schemas.openxmlformats.org/wordprocessingml/2006/main">
        <w:t xml:space="preserve">2. Удирдлагын үнэнч байдал - Иехоахазын хаанчлалаас суралцах нь</w:t>
      </w:r>
    </w:p>
    <w:p/>
    <w:p>
      <w:r xmlns:w="http://schemas.openxmlformats.org/wordprocessingml/2006/main">
        <w:t xml:space="preserve">1. Исаиа 6:8 - "Тэгээд би ЭЗЭНий дуу хоолойг сонссон: "Би хэнийг илгээж, хэн бидний төлөө явах вэ? Тэгээд би "Би энд байна! Намайг явуулаач" гэж хэлэв.</w:t>
      </w:r>
    </w:p>
    <w:p/>
    <w:p>
      <w:r xmlns:w="http://schemas.openxmlformats.org/wordprocessingml/2006/main">
        <w:t xml:space="preserve">2. Дуулал 75:7 - Харин нэгийг нь буулгаж, нөгөөг нь өргөдөг нь Бурхан шүүлтийг гүйцэтгэдэг.</w:t>
      </w:r>
    </w:p>
    <w:p/>
    <w:p>
      <w:r xmlns:w="http://schemas.openxmlformats.org/wordprocessingml/2006/main">
        <w:t xml:space="preserve">2Хаад 13:2 Тэрээр ЭЗЭНий мэлмийд бузар мууг үйлдэж, Израилийг нүгэл үйлдүүлсэн Небатын хүү Иеробоамын нүглийг дагасан. тэр тэндээс холдсонгүй.</w:t>
      </w:r>
    </w:p>
    <w:p/>
    <w:p>
      <w:r xmlns:w="http://schemas.openxmlformats.org/wordprocessingml/2006/main">
        <w:t xml:space="preserve">Иехүгийн хүү Иехоахаз ЭЗЭНий мэлмийд бузар мууг үйлдэж, Иеробоамын нүглийг дагав.</w:t>
      </w:r>
    </w:p>
    <w:p/>
    <w:p>
      <w:r xmlns:w="http://schemas.openxmlformats.org/wordprocessingml/2006/main">
        <w:t xml:space="preserve">1. Бусдын гэм нүглийг дагах аюул</w:t>
      </w:r>
    </w:p>
    <w:p/>
    <w:p>
      <w:r xmlns:w="http://schemas.openxmlformats.org/wordprocessingml/2006/main">
        <w:t xml:space="preserve">2. Бурханд дуулгаваргүй байдлын үр дагавар</w:t>
      </w:r>
    </w:p>
    <w:p/>
    <w:p>
      <w:r xmlns:w="http://schemas.openxmlformats.org/wordprocessingml/2006/main">
        <w:t xml:space="preserve">1. Ром 6:16-17 - Хэрэв та өөрийгөө хэн нэгэнд дуулгавартай боол мэт үзүүлбэл үхэлд хүргэдэг нүглийн ч, дуулгавартай байдлынх нь ч, дуулгавартай байгаа хүнийхээ боол гэдгийг та нар мэдэхгүй гэж үү? зөвт байдал?</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ХААДЫН ДЭЭД 13:3 ЭЗЭНий уур хилэн Израилийн эсрэг дүрэлзэж, тэр тэднийг бүх хугацаанд нь Сирийн хаан Хазаелын гарт, Хазаелын хүү Бенхададын гарт тушаав.</w:t>
      </w:r>
    </w:p>
    <w:p/>
    <w:p>
      <w:r xmlns:w="http://schemas.openxmlformats.org/wordprocessingml/2006/main">
        <w:t xml:space="preserve">ЭЗЭН Израилд уурлаж, тэднийг Сирийн хаан Хазаел болон түүний хүү Бенхадад нарын гарт насан туршийнх нь дагуу өгсөн.</w:t>
      </w:r>
    </w:p>
    <w:p/>
    <w:p>
      <w:r xmlns:w="http://schemas.openxmlformats.org/wordprocessingml/2006/main">
        <w:t xml:space="preserve">1. Нүглийн эсрэг Бурханы уур хилэн - Ром 1:18-32</w:t>
      </w:r>
    </w:p>
    <w:p/>
    <w:p>
      <w:r xmlns:w="http://schemas.openxmlformats.org/wordprocessingml/2006/main">
        <w:t xml:space="preserve">2. Бурханы дээд эрхт байдал - Дуулал 103:19</w:t>
      </w:r>
    </w:p>
    <w:p/>
    <w:p>
      <w:r xmlns:w="http://schemas.openxmlformats.org/wordprocessingml/2006/main">
        <w:t xml:space="preserve">Хөндлөн-</w:t>
      </w:r>
    </w:p>
    <w:p/>
    <w:p>
      <w:r xmlns:w="http://schemas.openxmlformats.org/wordprocessingml/2006/main">
        <w:t xml:space="preserve">1. Исаиа 10:5-6 - "Миний уурын саваа Ассирийн золгүй еэ! Тэдний гарт байгаа таяг бол Миний уур хилэн! Би түүнийг бурхангүй үндэстний эсрэг илгээж, Өөрийн уур хилэнгийн ард түмний эсрэг түүнийг авахыг тушаасан. Олзыг булаан авч, гудамжны шавар шиг гишгээрэй."</w:t>
      </w:r>
    </w:p>
    <w:p/>
    <w:p>
      <w:r xmlns:w="http://schemas.openxmlformats.org/wordprocessingml/2006/main">
        <w:t xml:space="preserve">2. Ром 9:22 - Хэрэв Бурхан уур хилэнгээ харуулж, хүч чадлаа мэдүүлэхийг хүсч, сүйрэлд бэлтгэгдсэн уур хилэнгийн савнуудыг асар их тэвчээрээр тэвчсэн бол яах вэ?</w:t>
      </w:r>
    </w:p>
    <w:p/>
    <w:p>
      <w:r xmlns:w="http://schemas.openxmlformats.org/wordprocessingml/2006/main">
        <w:t xml:space="preserve">ХААДЫН ДЭЭД 13:4 Иехоахаз ЭЗЭНээс гуйсанд ЭЗЭН түүнийг сонсов.</w:t>
      </w:r>
    </w:p>
    <w:p/>
    <w:p>
      <w:r xmlns:w="http://schemas.openxmlformats.org/wordprocessingml/2006/main">
        <w:t xml:space="preserve">Иехоахаз Бурханд хандан тусламж гуйсан бөгөөд Бурхан түүний залбирлыг сонсож, Сирийн хааны дор Израилийн ард түмний дарлалыг харав.</w:t>
      </w:r>
    </w:p>
    <w:p/>
    <w:p>
      <w:r xmlns:w="http://schemas.openxmlformats.org/wordprocessingml/2006/main">
        <w:t xml:space="preserve">1. Залбирлын хүч: Хүнд хэцүү үед хэрхэн Бурханд найдах вэ</w:t>
      </w:r>
    </w:p>
    <w:p/>
    <w:p>
      <w:r xmlns:w="http://schemas.openxmlformats.org/wordprocessingml/2006/main">
        <w:t xml:space="preserve">2. Бурхан бидний тэмцлийг хардаг: Бурханы оршихуйд хэрхэн тайтгарлыг олох вэ?</w:t>
      </w:r>
    </w:p>
    <w:p/>
    <w:p>
      <w:r xmlns:w="http://schemas.openxmlformats.org/wordprocessingml/2006/main">
        <w:t xml:space="preserve">1. Матай 7:7-8 Асуул, тэгвэл энэ нь танд өгөх болно;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2. Еврей 4:16 Тиймээс нигүүлслийн сэнтийд итгэлтэйгээр ойртож, нигүүлслийг хүлээн авч, хэрэгтэй үед нь туслах нигүүлслийг олж авцгаая.</w:t>
      </w:r>
    </w:p>
    <w:p/>
    <w:p>
      <w:r xmlns:w="http://schemas.openxmlformats.org/wordprocessingml/2006/main">
        <w:t xml:space="preserve">2Хаад 13:5 (ЭЗЭН Израильд аврагчийг өгч, тэд сиричүүдийн гараас гарч, Израилийн хөвгүүд урьдын адил майхнууддаа амьдарч байв.</w:t>
      </w:r>
    </w:p>
    <w:p/>
    <w:p>
      <w:r xmlns:w="http://schemas.openxmlformats.org/wordprocessingml/2006/main">
        <w:t xml:space="preserve">Бурхан израильчуудын залбиралд хариулж, тэднийг сиричүүдээс чөлөөлж, гэртээ буцаж ирэх боломжийг олгосон.</w:t>
      </w:r>
    </w:p>
    <w:p/>
    <w:p>
      <w:r xmlns:w="http://schemas.openxmlformats.org/wordprocessingml/2006/main">
        <w:t xml:space="preserve">1. Бурхан бидний залбиралд хариулж, Түүнд үнэнч байх үед биднийг дайснуудаас чөлөөлдөг.</w:t>
      </w:r>
    </w:p>
    <w:p/>
    <w:p>
      <w:r xmlns:w="http://schemas.openxmlformats.org/wordprocessingml/2006/main">
        <w:t xml:space="preserve">2. Бид Бурханд амлалтаа биелүүлж, хэцүү үед биднийг хангана гэдэгт итгэж болно.</w:t>
      </w:r>
    </w:p>
    <w:p/>
    <w:p>
      <w:r xmlns:w="http://schemas.openxmlformats.org/wordprocessingml/2006/main">
        <w:t xml:space="preserve">1. Дуулал 34:17 (Зөв шударга хүн хашхирахад ЭЗЭН сонсож, тэднийг бүх зовлон зүдгүүрээс нь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2Хаад 13:6 Гэсэн хэдий ч тэд Израилийг нүгэл үйлдсэн Иеробоамын гэрийн нүглээс салаагүй, харин түүгээр алхаж, Самарид ч төгөл үлджээ.)</w:t>
      </w:r>
    </w:p>
    <w:p/>
    <w:p>
      <w:r xmlns:w="http://schemas.openxmlformats.org/wordprocessingml/2006/main">
        <w:t xml:space="preserve">Зөнч Елишагийн анхааруулгыг үл харгалзан Израилийн ард түмэн Иеробоамын нүгэлт замыг дагасаар байв.</w:t>
      </w:r>
    </w:p>
    <w:p/>
    <w:p>
      <w:r xmlns:w="http://schemas.openxmlformats.org/wordprocessingml/2006/main">
        <w:t xml:space="preserve">1. Шүтэн шүтэх, Бурханд дуулгаваргүй байх аюул</w:t>
      </w:r>
    </w:p>
    <w:p/>
    <w:p>
      <w:r xmlns:w="http://schemas.openxmlformats.org/wordprocessingml/2006/main">
        <w:t xml:space="preserve">2. Нүглийг Бурханыг сонгохын үр дагавар</w:t>
      </w:r>
    </w:p>
    <w:p/>
    <w:p>
      <w:r xmlns:w="http://schemas.openxmlformats.org/wordprocessingml/2006/main">
        <w:t xml:space="preserve">1. Иеремиа 17:9 - "Зүрх нь бүх зүйлээс илүү зальхай бөгөөд туйлын хорон муутай. Хэн үүнийг мэдэх билээ?"</w:t>
      </w:r>
    </w:p>
    <w:p/>
    <w:p>
      <w:r xmlns:w="http://schemas.openxmlformats.org/wordprocessingml/2006/main">
        <w:t xml:space="preserve">2. 2 Коринт 10:3-5 - “Учир нь бид махан биеэрээ алхаж байгаа ч махан биеийн дагуу дайтдаггүй: (Учир нь бидний дайны зэвсэг бол махан биеийнх биш, харин Бурханаар дамжуулан бат бэхийг нураах хүчтэй; ) Төсөөлөл, Бурханы мэдлэгийн эсрэг өөрийгөө өргөмжилдөг бүх дээд зүйлийг устгаж, Христийн дуулгавартай байдлын төлөө бүх бодлыг боолчлодог."</w:t>
      </w:r>
    </w:p>
    <w:p/>
    <w:p>
      <w:r xmlns:w="http://schemas.openxmlformats.org/wordprocessingml/2006/main">
        <w:t xml:space="preserve">2Хаад 13:7 Тэрээр ард түмнээс Иехоахазад тавин морьтон, арван тэрэг, арван мянган явган цэрэг үлдээсэн юм. Учир нь Сирийн хаан тэднийг устгаж, үтрэмдэж шороо мэт болгов.</w:t>
      </w:r>
    </w:p>
    <w:p/>
    <w:p>
      <w:r xmlns:w="http://schemas.openxmlformats.org/wordprocessingml/2006/main">
        <w:t xml:space="preserve">Сирийн хаан Израилийн ард түмнийг устгасны дараа Иехоахаз ердөө 50 морьтон, 10 тэрэг, 10 000 явган цэрэгтэй үлджээ.</w:t>
      </w:r>
    </w:p>
    <w:p/>
    <w:p>
      <w:r xmlns:w="http://schemas.openxmlformats.org/wordprocessingml/2006/main">
        <w:t xml:space="preserve">1. Бурханы үнэнч байдал хамгийн сул дорой үедээ ч харагдана.</w:t>
      </w:r>
    </w:p>
    <w:p/>
    <w:p>
      <w:r xmlns:w="http://schemas.openxmlformats.org/wordprocessingml/2006/main">
        <w:t xml:space="preserve">2. Бид хүч чадалгүй мэт санагдаж болох ч Бурхан хяналтад байгаа хэвээр байна.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40:29 - Тэр сул дорой хүмүүст хүчийг өгч, хүчгүй хүмүүст хүч чадлыг нэмэгдүүлдэг.</w:t>
      </w:r>
    </w:p>
    <w:p/>
    <w:p>
      <w:r xmlns:w="http://schemas.openxmlformats.org/wordprocessingml/2006/main">
        <w:t xml:space="preserve">2Хаад 13:8 Иехоахазын бусад үйлс, түүний хийсэн бүхэн, түүний хүч чадал Израилийн хаадын шастир номд бичигдээгүй гэж үү?</w:t>
      </w:r>
    </w:p>
    <w:p/>
    <w:p>
      <w:r xmlns:w="http://schemas.openxmlformats.org/wordprocessingml/2006/main">
        <w:t xml:space="preserve">Энэ ишлэлд Израилийн хаан Иехоахазын үйлсийг дурссан бөгөөд тэдгээр нь Израилийн хаадын шастирын номд тэмдэглэгдсэн байдаг.</w:t>
      </w:r>
    </w:p>
    <w:p/>
    <w:p>
      <w:r xmlns:w="http://schemas.openxmlformats.org/wordprocessingml/2006/main">
        <w:t xml:space="preserve">1. Бурханы үнэнч байдал: Бурхан бидний сайн үйлсийг хэрхэн санадаг вэ?</w:t>
      </w:r>
    </w:p>
    <w:p/>
    <w:p>
      <w:r xmlns:w="http://schemas.openxmlformats.org/wordprocessingml/2006/main">
        <w:t xml:space="preserve">2. Бидний үйлдлийн хүч: Бидний үйлс үүрд мөнхөд хэрхэн нөлөөлдөг</w:t>
      </w:r>
    </w:p>
    <w:p/>
    <w:p>
      <w:r xmlns:w="http://schemas.openxmlformats.org/wordprocessingml/2006/main">
        <w:t xml:space="preserve">1. Еврей 6:10 - Учир нь та нарын одоо ч гэсэн ариун хүмүүст үйлчлэхдээ Түүний нэрэнд үзүүлсэн хайр, ажил үйлсийг тань үл тоомсорлохын тулд Бурхан шударга бус биш юм.</w:t>
      </w:r>
    </w:p>
    <w:p/>
    <w:p>
      <w:r xmlns:w="http://schemas.openxmlformats.org/wordprocessingml/2006/main">
        <w:t xml:space="preserve">2. Матай 5:16 -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2Хаад 13:9 Иехоахаз эцэг өвгөдийнхөө хамт унтжээ. Тэд түүнийг Самарид оршуулахад түүний хүү Иоаш түүний оронд хаан болов.</w:t>
      </w:r>
    </w:p>
    <w:p/>
    <w:p>
      <w:r xmlns:w="http://schemas.openxmlformats.org/wordprocessingml/2006/main">
        <w:t xml:space="preserve">Иехоахаз нас барж, түүний хүү Иоаш хаан ширээнд суув.</w:t>
      </w:r>
    </w:p>
    <w:p/>
    <w:p>
      <w:r xmlns:w="http://schemas.openxmlformats.org/wordprocessingml/2006/main">
        <w:t xml:space="preserve">1. Хүнд хэцүү нөхцөлд ч гэсэн амлалтаа биелүүлэх Бурханы үнэнч байдал (2 Коринт 1:20)</w:t>
      </w:r>
    </w:p>
    <w:p/>
    <w:p>
      <w:r xmlns:w="http://schemas.openxmlformats.org/wordprocessingml/2006/main">
        <w:t xml:space="preserve">2. Эцэг өвгөдөө хүндлэхийн ач холбогдол (Египетээс гарсан нь 20:12)</w:t>
      </w:r>
    </w:p>
    <w:p/>
    <w:p>
      <w:r xmlns:w="http://schemas.openxmlformats.org/wordprocessingml/2006/main">
        <w:t xml:space="preserve">1. 2 Коринт 1:20 Учир нь Бурханы бүх амлалтууд Түүний дотор "Тийм"-ээ олдог. Тийм ч учраас бид түүгээр дамжуулан Бурханд Түүний алдрын төлөө Амен гэж хэлдэг.</w:t>
      </w:r>
    </w:p>
    <w:p/>
    <w:p>
      <w:r xmlns:w="http://schemas.openxmlformats.org/wordprocessingml/2006/main">
        <w:t xml:space="preserve">2. Египетээс гарсан нь 20:12 ЭЗЭН Бурханаас чинь чамд өгч буй газарт чиний өдрүүд урт байхын тулд эцэг эхээ хүндэл.</w:t>
      </w:r>
    </w:p>
    <w:p/>
    <w:p>
      <w:r xmlns:w="http://schemas.openxmlformats.org/wordprocessingml/2006/main">
        <w:t xml:space="preserve">ХААДЫН ДЭЭД 13:10 Иудагийн хаан Иоашийн гучин долоо дахь жилд Иехоахазын хүү Иехоаш Израилийг Самарид хаанчилж, арван зургаан жил хаанчлав.</w:t>
      </w:r>
    </w:p>
    <w:p/>
    <w:p>
      <w:r xmlns:w="http://schemas.openxmlformats.org/wordprocessingml/2006/main">
        <w:t xml:space="preserve">Иехоахазын хүү Иехоаш Иудад Иоашийн хаанчлалын гучин долоо дахь жилд Самарид Израилийн хаан болж, арван зургаан жил хаанчлав.</w:t>
      </w:r>
    </w:p>
    <w:p/>
    <w:p>
      <w:r xmlns:w="http://schemas.openxmlformats.org/wordprocessingml/2006/main">
        <w:t xml:space="preserve">1. Манлайлалд өв залгамжлалын ач холбогдол</w:t>
      </w:r>
    </w:p>
    <w:p/>
    <w:p>
      <w:r xmlns:w="http://schemas.openxmlformats.org/wordprocessingml/2006/main">
        <w:t xml:space="preserve">2. Зөв шударга хааны хүч чадал</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Иеремиа 22:15-16 - Та хуш модоор уралддаг учраас өөрийгөө хаан гэж боддог уу? Аав чинь идэж ууж, шударга, зөвийг үйлдээгүй гэж үү? Дараа нь түүнд сайн байсан. Тэрээр ядуу, гачигдлын хэргийг шүүсэн; тэгээд сайхан байсан. Энэ намайг мэдэхийн тулд биш гэж үү? гэж Их Эзэн тунхаглаж байна.</w:t>
      </w:r>
    </w:p>
    <w:p/>
    <w:p>
      <w:r xmlns:w="http://schemas.openxmlformats.org/wordprocessingml/2006/main">
        <w:t xml:space="preserve">2Хаад 13:11 Тэрээр ЭЗЭНий мэлмийд бузар мууг үйлдэв. Израилийг нүгэл үйлдүүлсэн Небатын хүү Иеробоамын бүх нүглээс тэр холдсонгүй, харин түүгээр алхав.</w:t>
      </w:r>
    </w:p>
    <w:p/>
    <w:p>
      <w:r xmlns:w="http://schemas.openxmlformats.org/wordprocessingml/2006/main">
        <w:t xml:space="preserve">Израилийн хаан Иехоаш ЭЗЭНий мэлмийд бузар мууг үйлдэж, Иеробоамын нүглээс буцсангүй.</w:t>
      </w:r>
    </w:p>
    <w:p/>
    <w:p>
      <w:r xmlns:w="http://schemas.openxmlformats.org/wordprocessingml/2006/main">
        <w:t xml:space="preserve">1. Нүглийн мөрөөр дагах аюул</w:t>
      </w:r>
    </w:p>
    <w:p/>
    <w:p>
      <w:r xmlns:w="http://schemas.openxmlformats.org/wordprocessingml/2006/main">
        <w:t xml:space="preserve">2. Наманчлах, нүглээс буцах хүч</w:t>
      </w:r>
    </w:p>
    <w:p/>
    <w:p>
      <w:r xmlns:w="http://schemas.openxmlformats.org/wordprocessingml/2006/main">
        <w:t xml:space="preserve">1. Ром 6:12-14 - Чиний мөнх бус биед нүгэл бүү ноёрх, ингэснээр та түүний муу хүсэлд захирагдахыг бүү зөвшөөр.</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ариусгах болно.</w:t>
      </w:r>
    </w:p>
    <w:p/>
    <w:p>
      <w:r xmlns:w="http://schemas.openxmlformats.org/wordprocessingml/2006/main">
        <w:t xml:space="preserve">2Хаад 13:12 Иоашийн бусад үйлс, түүний хийсэн бүхэн, Иудагийн хаан Амазиагийн эсрэг тулалдсан хүч чадлыг нь Израилийн хаадын шастир номд бичээгүй гэж үү?</w:t>
      </w:r>
    </w:p>
    <w:p/>
    <w:p>
      <w:r xmlns:w="http://schemas.openxmlformats.org/wordprocessingml/2006/main">
        <w:t xml:space="preserve">Израилийн хаан Иоаш Иудагийн хаан Амазиагийн эсрэг тулалдаж байсан бөгөөд түүний эр зориг, ололт амжилтыг Израилийн хаадын шастирын номд тэмдэглэсэн байдаг.</w:t>
      </w:r>
    </w:p>
    <w:p/>
    <w:p>
      <w:r xmlns:w="http://schemas.openxmlformats.org/wordprocessingml/2006/main">
        <w:t xml:space="preserve">1. Итгэлийн хүч: Бэрхшээлтэй тулгарсан Иоашийн эр зориг</w:t>
      </w:r>
    </w:p>
    <w:p/>
    <w:p>
      <w:r xmlns:w="http://schemas.openxmlformats.org/wordprocessingml/2006/main">
        <w:t xml:space="preserve">2. Бурханы гайхамшгууд: Иоашийн Амазиагийн эсрэг хийсэн ялалтын тулаан</w:t>
      </w:r>
    </w:p>
    <w:p/>
    <w:p>
      <w:r xmlns:w="http://schemas.openxmlformats.org/wordprocessingml/2006/main">
        <w:t xml:space="preserve">1. Еврей 11:32-33 - Тэгээд би өөр юу хэлэх вэ? Учир нь Гидеон, Барак, Самсон, Иефта, Давид, Самуел нарын тухай мөн итгэлээр хаант улсуудыг байлдан дагуулж, шударга ёсыг удирдаж, амлалтуудыг хүлээн авч, арслангийн амыг хаасан эш үзүүлэгчдийн тухай ярихад надад цаг хугацаа дутагдах байсан.</w:t>
      </w:r>
    </w:p>
    <w:p/>
    <w:p>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 Яг үүнтэй адил итгэл нь үйлдлээр дагалддаггүй бол өөрөө үхсэн байдаг.</w:t>
      </w:r>
    </w:p>
    <w:p/>
    <w:p>
      <w:r xmlns:w="http://schemas.openxmlformats.org/wordprocessingml/2006/main">
        <w:t xml:space="preserve">2Хаад 13:13 Иоаш эцэг өвгөдийнхөө хамт унтжээ. Иеробоам өөрийн сэнтийд заларсан бөгөөд Иоаш Израилийн хаадын хамт Самарид оршуулагдав.</w:t>
      </w:r>
    </w:p>
    <w:p/>
    <w:p>
      <w:r xmlns:w="http://schemas.openxmlformats.org/wordprocessingml/2006/main">
        <w:t xml:space="preserve">Израилийн хаан Иоаш нас барж, Израилийн бусад хаадын хамт Самарид оршуулсан бөгөөд Иеробоам түүний оронд хаан ширээнд суув.</w:t>
      </w:r>
    </w:p>
    <w:p/>
    <w:p>
      <w:r xmlns:w="http://schemas.openxmlformats.org/wordprocessingml/2006/main">
        <w:t xml:space="preserve">1. Эрх мэдэлтэй байхдаа Бурханд үнэнч байхын ач холбогдол.</w:t>
      </w:r>
    </w:p>
    <w:p/>
    <w:p>
      <w:r xmlns:w="http://schemas.openxmlformats.org/wordprocessingml/2006/main">
        <w:t xml:space="preserve">2. Бидний өв залгамжлал юу вэ? Бид хэрхэн дурсагдах вэ?</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Номлогчийн үгс 7:1 - Сайн нэр нь үнэтэй тосноос дээр; мөн нас барсан өдөр нь төрсөн өдрөөсөө илүү.</w:t>
      </w:r>
    </w:p>
    <w:p/>
    <w:p>
      <w:r xmlns:w="http://schemas.openxmlformats.org/wordprocessingml/2006/main">
        <w:t xml:space="preserve">ХААДИЙН ДЭЭД 13:14 Елиша өвчнөөсөө болж өвдөж, нас барав. Израилийн хаан Иоаш түүн уруу бууж ирээд, нүүрэн дээр нь уйлж, —Аав аа, миний эцэг, Израилийн сүйх тэрэг болон түүний морьтонгууд гэв.</w:t>
      </w:r>
    </w:p>
    <w:p/>
    <w:p>
      <w:r xmlns:w="http://schemas.openxmlformats.org/wordprocessingml/2006/main">
        <w:t xml:space="preserve">Израилийн хаан Иоаш Елишагийнд зочилж, Елиша өвдөж, удалгүй нас барав. Иоаш Елишагийн төлөө уйлж, Израилийн сүйх тэрэг болон морьтон цэргүүдээ алдсанд харамсаж байгаагаа илэрхийлэв.</w:t>
      </w:r>
    </w:p>
    <w:p/>
    <w:p>
      <w:r xmlns:w="http://schemas.openxmlformats.org/wordprocessingml/2006/main">
        <w:t xml:space="preserve">1. Хүнд хэцүү үед ч гэсэн бусдад энэрэн нигүүлсэхийн ач холбогдол.</w:t>
      </w:r>
    </w:p>
    <w:p/>
    <w:p>
      <w:r xmlns:w="http://schemas.openxmlformats.org/wordprocessingml/2006/main">
        <w:t xml:space="preserve">2. Өвчин зовлон, уй гашуугийн үед залбирлын хүч.</w:t>
      </w:r>
    </w:p>
    <w:p/>
    <w:p>
      <w:r xmlns:w="http://schemas.openxmlformats.org/wordprocessingml/2006/main">
        <w:t xml:space="preserve">1. Иаков 5:13-15 - Та нарын дунд хэн нэгэн зовж шаналж байна уу? Түүнийг залбирахыг зөвшөөр. Хөгжилтэй хүн байна уу? Түүнийг магтан дуулцгаая.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w:t>
      </w:r>
    </w:p>
    <w:p/>
    <w:p>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2Хаад 13:15 Елиша түүнд —Нум сумаа ав гэв. Тэгээд тэр түүнд нум сум авав.</w:t>
      </w:r>
    </w:p>
    <w:p/>
    <w:p>
      <w:r xmlns:w="http://schemas.openxmlformats.org/wordprocessingml/2006/main">
        <w:t xml:space="preserve">Елиша тэр хүнд нум сумаа ав гэж хэлэхэд тэр хүн дуулгавартай дагав.</w:t>
      </w:r>
    </w:p>
    <w:p/>
    <w:p>
      <w:r xmlns:w="http://schemas.openxmlformats.org/wordprocessingml/2006/main">
        <w:t xml:space="preserve">1. Дуулгавартай байдлын хүч - Бурханы зааврыг дагах нь асар их шагналыг хэрхэн авчрах вэ?</w:t>
      </w:r>
    </w:p>
    <w:p/>
    <w:p>
      <w:r xmlns:w="http://schemas.openxmlformats.org/wordprocessingml/2006/main">
        <w:t xml:space="preserve">2. Сумны бэлэг - Хэмжээнээс үл хамааран Бурхан биднийг тулалдаан болгонд хэрхэн зэвсэглэж чадах вэ</w:t>
      </w:r>
    </w:p>
    <w:p/>
    <w:p>
      <w:r xmlns:w="http://schemas.openxmlformats.org/wordprocessingml/2006/main">
        <w:t xml:space="preserve">1. Еврей 11:6 -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ХААДЫН ДЭЭД 13:16 Тэр Израилийн хаанд —Нум дээр гараа тавь. Тэгээд тэр гараа тавиад, Елиша гараа хааны гар дээр тавив.</w:t>
      </w:r>
    </w:p>
    <w:p/>
    <w:p>
      <w:r xmlns:w="http://schemas.openxmlformats.org/wordprocessingml/2006/main">
        <w:t xml:space="preserve">Елиша Израилийн хаанд гараа нум дээр тавихыг тушаасан бөгөөд Елиша хааны гар дээр гараа тавив.</w:t>
      </w:r>
    </w:p>
    <w:p/>
    <w:p>
      <w:r xmlns:w="http://schemas.openxmlformats.org/wordprocessingml/2006/main">
        <w:t xml:space="preserve">1. Хүрэлцэх хүч: Бидний оюун санааны амьдралд бие махбодтой харилцахын ач холбогдол</w:t>
      </w:r>
    </w:p>
    <w:p/>
    <w:p>
      <w:r xmlns:w="http://schemas.openxmlformats.org/wordprocessingml/2006/main">
        <w:t xml:space="preserve">2. Бурхны зааврыг дагахын ач холбогдол</w:t>
      </w:r>
    </w:p>
    <w:p/>
    <w:p>
      <w:r xmlns:w="http://schemas.openxmlformats.org/wordprocessingml/2006/main">
        <w:t xml:space="preserve">1. Ефес 6:17 - Мөн авралын дуулга болон Бурханы үг болох Сүнсний сэлмийг ав.</w:t>
      </w:r>
    </w:p>
    <w:p/>
    <w:p>
      <w:r xmlns:w="http://schemas.openxmlformats.org/wordprocessingml/2006/main">
        <w:t xml:space="preserve">2. Матай 8:3 - Есүс гараа сунган түүнд хүрч, -Би болно. цэвэрхэн бай. Тэгээд тэр даруй түүний уяман өвчин цэвэрлэв.</w:t>
      </w:r>
    </w:p>
    <w:p/>
    <w:p>
      <w:r xmlns:w="http://schemas.openxmlformats.org/wordprocessingml/2006/main">
        <w:t xml:space="preserve">ХААДЫН ДЭЭД 13:17 Тэр —Зүүн тийш цонхоо нээ. Тэгээд тэр үүнийг нээсэн. Тэгтэл Елиша —Бууд. Тэгээд тэр буудсан. Тэрээр "ЭЗЭНий авралын сум, Сириэс аврах сум" гэж хэлэв.</w:t>
      </w:r>
    </w:p>
    <w:p/>
    <w:p>
      <w:r xmlns:w="http://schemas.openxmlformats.org/wordprocessingml/2006/main">
        <w:t xml:space="preserve">Елиша Израилийн хаанд зүүн тийш цонх нээж, ЭЗЭН Сириэс чөлөөлөгдсөний тэмдэг болгон сум харвахыг тушаажээ.</w:t>
      </w:r>
    </w:p>
    <w:p/>
    <w:p>
      <w:r xmlns:w="http://schemas.openxmlformats.org/wordprocessingml/2006/main">
        <w:t xml:space="preserve">1. Итгэлийн хүч: Бурхан бидэнд зовлон бэрхшээлээс ангижрах боломжийг хэрхэн олгодог вэ?</w:t>
      </w:r>
    </w:p>
    <w:p/>
    <w:p>
      <w:r xmlns:w="http://schemas.openxmlformats.org/wordprocessingml/2006/main">
        <w:t xml:space="preserve">2. Бурханы авралын амлалт: Хүнд хэцүү үед Тэр бидэнтэй хамт байх болно гэдгийг мэдэх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ХААДЫН ДЭЭД 13:18 Тэр —Сумуудыг ав гэв. Тэгээд тэр тэднийг авав. Тэгээд тэр Израилийн хаанд —Газар цохи. Тэгээд тэр гурван удаа цохиж, үлдэв.</w:t>
      </w:r>
    </w:p>
    <w:p/>
    <w:p>
      <w:r xmlns:w="http://schemas.openxmlformats.org/wordprocessingml/2006/main">
        <w:t xml:space="preserve">Нэгэн эш үзүүлэгч Израилийн хаанд сумаа аваад газар гурван удаа цохихыг тушаажээ.</w:t>
      </w:r>
    </w:p>
    <w:p/>
    <w:p>
      <w:r xmlns:w="http://schemas.openxmlformats.org/wordprocessingml/2006/main">
        <w:t xml:space="preserve">1. Дуулгавартай байдлын хүч: Бурханы удирдамжийг дагахын чухлыг ойлгох.</w:t>
      </w:r>
    </w:p>
    <w:p/>
    <w:p>
      <w:r xmlns:w="http://schemas.openxmlformats.org/wordprocessingml/2006/main">
        <w:t xml:space="preserve">2. Хэрхэн тэвчиж сурах: Хүнд хэцүү мөчүүдэд Христээр дамжуулан хүч чадлыг олж илрүүлэх.</w:t>
      </w:r>
    </w:p>
    <w:p/>
    <w:p>
      <w:r xmlns:w="http://schemas.openxmlformats.org/wordprocessingml/2006/main">
        <w:t xml:space="preserve">1. Иохан 14:15-17 - Хэрвээ чи надад хайртай бол миний тушаалуудыг дага. Мөн би Эцэгээс гуйх болно, мөн тэр чамд тусалж, үнэний Сүнсийг чамтай үүрд хамт байлгахын тулд өөр өмгөөлөгчийг танд өгөх болно. Дэлхий түүнийг хүлээн зөвшөөрч чадахгүй, учир нь түүнийг хардаггүй, мэддэггүй. Харин чи түүнийг мэднэ, учир нь тэр чамтай хамт амьдардаг бөгөөд чиний дотор байх болно.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2Хаад 13:19 Бурханы хүн түүнд хилэгнэж, -Чи тав, зургаан удаа цохих ёстой байсан. Чи Сирийг мөхтөл нь цохисон байсан бол одоо Сирийг гурав ч удаа цохих болно.</w:t>
      </w:r>
    </w:p>
    <w:p/>
    <w:p>
      <w:r xmlns:w="http://schemas.openxmlformats.org/wordprocessingml/2006/main">
        <w:t xml:space="preserve">Бурхан биднээс хийж буй бүх зүйлдээ чадах бүхнээ хийхийг хүсдэг.</w:t>
      </w:r>
    </w:p>
    <w:p/>
    <w:p>
      <w:r xmlns:w="http://schemas.openxmlformats.org/wordprocessingml/2006/main">
        <w:t xml:space="preserve">1. Шилдэг болохын төлөө тэмүүлэх - Авьяас чадвараа дээд зэргээр ашиглах</w:t>
      </w:r>
    </w:p>
    <w:p/>
    <w:p>
      <w:r xmlns:w="http://schemas.openxmlformats.org/wordprocessingml/2006/main">
        <w:t xml:space="preserve">2. Хамгийн сайнаараа хийх - Бурханы хүслийг биелүүлэх</w:t>
      </w:r>
    </w:p>
    <w:p/>
    <w:p>
      <w:r xmlns:w="http://schemas.openxmlformats.org/wordprocessingml/2006/main">
        <w:t xml:space="preserve">1. Колоссай 3:23-24 -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2. Номлогчийн үгс 9:10 - "Чиний хийх гэж буй Үхэгсдийн оронд ажил ч, бодол ч, мэдлэг, мэргэн ухаан ч байхгүй тул өөрийн гараар юу ч хийсэн, түүнийгээ чадлаараа хий."</w:t>
      </w:r>
    </w:p>
    <w:p/>
    <w:p>
      <w:r xmlns:w="http://schemas.openxmlformats.org/wordprocessingml/2006/main">
        <w:t xml:space="preserve">ХААДЫН ДЭЭД 13:20 Елиша нас барж, түүнийг оршуулжээ. Мөн моабчуудын бүлгүүд оны ирэх үед газар нутгийг довтлов.</w:t>
      </w:r>
    </w:p>
    <w:p/>
    <w:p>
      <w:r xmlns:w="http://schemas.openxmlformats.org/wordprocessingml/2006/main">
        <w:t xml:space="preserve">Елиша нас барж, оршуулсан бөгөөд шинэ оны эхээр моабчууд газар нутгийг довтлов.</w:t>
      </w:r>
    </w:p>
    <w:p/>
    <w:p>
      <w:r xmlns:w="http://schemas.openxmlformats.org/wordprocessingml/2006/main">
        <w:t xml:space="preserve">1. Үхлийн хүч: Елишагийн амьдрал ба өв залгамжлал</w:t>
      </w:r>
    </w:p>
    <w:p/>
    <w:p>
      <w:r xmlns:w="http://schemas.openxmlformats.org/wordprocessingml/2006/main">
        <w:t xml:space="preserve">2. Өөрчлөлтийн зайлшгүй байдал: Моабчуудын довтолгооноос авсан сургамж</w:t>
      </w:r>
    </w:p>
    <w:p/>
    <w:p>
      <w:r xmlns:w="http://schemas.openxmlformats.org/wordprocessingml/2006/main">
        <w:t xml:space="preserve">1. ХААДЫН ДЭЭД 13:20 Елиша нас барж, түүнийг оршуулжээ. Мөн моабчуудын бүлгүүд оны ирэх үед газар нутгийг довтлов.</w:t>
      </w:r>
    </w:p>
    <w:p/>
    <w:p>
      <w:r xmlns:w="http://schemas.openxmlformats.org/wordprocessingml/2006/main">
        <w:t xml:space="preserve">2. Иаков 4:14 - Гэсэн ч та маргааш юу авчрахыг мэдэхгүй. Чиний амьдрал юу вэ? Учир нь чи бол хэсэгхэн хугацаанд гарч ирээд алга болдог манан юм.</w:t>
      </w:r>
    </w:p>
    <w:p/>
    <w:p>
      <w:r xmlns:w="http://schemas.openxmlformats.org/wordprocessingml/2006/main">
        <w:t xml:space="preserve">2Хаад 13:21 Тэд хүнийг оршуулж байх үед харагтун, тэд бүлэг хүмүүсийг тагнаж чагнав. Тэгээд тэд тэр хүнийг Елишагийн булшинд хаясан бөгөөд тэр хүнийг буулгаж, Елишагийн ясанд хүрэхэд тэрээр сэргэж, хөл дээрээ босов.</w:t>
      </w:r>
    </w:p>
    <w:p/>
    <w:p>
      <w:r xmlns:w="http://schemas.openxmlformats.org/wordprocessingml/2006/main">
        <w:t xml:space="preserve">Оршуулж байсан хүн Елишагийн булшинд хаягдаж, Елишагийн ясанд хүрэхэд тэрээр дахин сэргэж, босчээ.</w:t>
      </w:r>
    </w:p>
    <w:p/>
    <w:p>
      <w:r xmlns:w="http://schemas.openxmlformats.org/wordprocessingml/2006/main">
        <w:t xml:space="preserve">1. Бурханы гайхамшигт хүч: Үхэгсдийн амилалтын тухай судалгаа</w:t>
      </w:r>
    </w:p>
    <w:p/>
    <w:p>
      <w:r xmlns:w="http://schemas.openxmlformats.org/wordprocessingml/2006/main">
        <w:t xml:space="preserve">2. Итгэлийн хүч: Елишагийн гайхамшгуудын тухай судалгаа</w:t>
      </w:r>
    </w:p>
    <w:p/>
    <w:p>
      <w:r xmlns:w="http://schemas.openxmlformats.org/wordprocessingml/2006/main">
        <w:t xml:space="preserve">1. Иохан 11:43-44 - Есүс Лазарыг үхэгсдээс амилуулсан</w:t>
      </w:r>
    </w:p>
    <w:p/>
    <w:p>
      <w:r xmlns:w="http://schemas.openxmlformats.org/wordprocessingml/2006/main">
        <w:t xml:space="preserve">2. Еврей 11:35-37 - Үйлдэл дэх итгэлийн жишээ</w:t>
      </w:r>
    </w:p>
    <w:p/>
    <w:p>
      <w:r xmlns:w="http://schemas.openxmlformats.org/wordprocessingml/2006/main">
        <w:t xml:space="preserve">ХААДЫН ДЭЭД 13:22 Гэвч Сирийн хаан Хазаел Иехоахазын бүх өдрүүдэд Израилийг дарангуйлав.</w:t>
      </w:r>
    </w:p>
    <w:p/>
    <w:p>
      <w:r xmlns:w="http://schemas.openxmlformats.org/wordprocessingml/2006/main">
        <w:t xml:space="preserve">Сирийн хаан Хазаел Иехоахазын үед Израилийн ард түмнийг дарангуйлж байсан урт түүхтэй.</w:t>
      </w:r>
    </w:p>
    <w:p/>
    <w:p>
      <w:r xmlns:w="http://schemas.openxmlformats.org/wordprocessingml/2006/main">
        <w:t xml:space="preserve">1. Бурхан Өөрийн хүслийг биелүүлэхийн тулд хамгийн дарангуйлагч удирдагчдыг ч ашиглаж чадна.</w:t>
      </w:r>
    </w:p>
    <w:p/>
    <w:p>
      <w:r xmlns:w="http://schemas.openxmlformats.org/wordprocessingml/2006/main">
        <w:t xml:space="preserve">2. Бид зовлон зүдгүүрийн үед ч Бурханы төлөвлөгөөнд итгэж сурах ёстой.</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Мөн Бурханыг хайрладаг хүмүүсийн хувьд,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ХААДИЙН ДЭЭД 13:23 Абрахам, Исаак, Иаков нартай байгуулсан гэрээний улмаас ЭЗЭН тэднийг нигүүлсэнгүй, өрөвдөн, хүндэтгэлтэй хандсан бөгөөд тэднийг устгахгүй, Өөрийн оршихуйгаас ч хаяагүй. одоохондоо.</w:t>
      </w:r>
    </w:p>
    <w:p/>
    <w:p>
      <w:r xmlns:w="http://schemas.openxmlformats.org/wordprocessingml/2006/main">
        <w:t xml:space="preserve">Их Эзэн Абрахам, Исаак, Иаков нартай хийсэн гэрээнийхээ улмаас израильчуудад нигүүлсэнгүй хандсан бөгөөд тэднийг устгаагүй.</w:t>
      </w:r>
    </w:p>
    <w:p/>
    <w:p>
      <w:r xmlns:w="http://schemas.openxmlformats.org/wordprocessingml/2006/main">
        <w:t xml:space="preserve">1. Бурханы гэрээ: Хайр ба хамгаалалтын эх сурвалж</w:t>
      </w:r>
    </w:p>
    <w:p/>
    <w:p>
      <w:r xmlns:w="http://schemas.openxmlformats.org/wordprocessingml/2006/main">
        <w:t xml:space="preserve">2. Нигүүлслийн гэрээ: Бурханы ард түмний адислал ба хамгаалалт</w:t>
      </w:r>
    </w:p>
    <w:p/>
    <w:p>
      <w:r xmlns:w="http://schemas.openxmlformats.org/wordprocessingml/2006/main">
        <w:t xml:space="preserve">1. Ром 8:38-39: Учир нь үхэл ч, амь ч, тэнгэр элч нар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103:17-18: Харин ЭЗЭНий хайр нь Түүнээс эмээдэг хүмүүст үүрд мөнхөд, Түүний зөвт байдал нь үр хүүхдүүддээ, Түүний гэрээг сахиж, Түүний зарлигуудыг биелүүлэхийг санадаг хүмүүст мөнхөөс мөнхөд байдаг.</w:t>
      </w:r>
    </w:p>
    <w:p/>
    <w:p>
      <w:r xmlns:w="http://schemas.openxmlformats.org/wordprocessingml/2006/main">
        <w:t xml:space="preserve">ХААДЫН ДЭЭД 13:24 Ийнхүү Сирийн хаан Хазаел нас барав. Түүний оронд түүний хүү Бенхадад хаан болов.</w:t>
      </w:r>
    </w:p>
    <w:p/>
    <w:p>
      <w:r xmlns:w="http://schemas.openxmlformats.org/wordprocessingml/2006/main">
        <w:t xml:space="preserve">Сирийн хаан Хазаел нас барж, түүний хүү Бенхадад түүнийг залгамжлав.</w:t>
      </w:r>
    </w:p>
    <w:p/>
    <w:p>
      <w:r xmlns:w="http://schemas.openxmlformats.org/wordprocessingml/2006/main">
        <w:t xml:space="preserve">1. Үнэнч байдал: Бидний үлдээсэн өв</w:t>
      </w:r>
    </w:p>
    <w:p/>
    <w:p>
      <w:r xmlns:w="http://schemas.openxmlformats.org/wordprocessingml/2006/main">
        <w:t xml:space="preserve">2. Бурханы дээд эрх: Шилжилтийн үед ч гэсэн</w:t>
      </w:r>
    </w:p>
    <w:p/>
    <w:p>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2. Иов 1:21 - Их Эзэн өгсөн бөгөөд Эзэн авсан; Их Эзэний нэр магтагдах болтугай.</w:t>
      </w:r>
    </w:p>
    <w:p/>
    <w:p>
      <w:r xmlns:w="http://schemas.openxmlformats.org/wordprocessingml/2006/main">
        <w:t xml:space="preserve">ХААДИЙН ДЭЭД 13:25 Иехоахазын хүү Иехоаш дайнаар эцэг Иехоахазынхаа гараас булаан авсан хотуудыг Хазаелын хүү Бенхададын гараас дахин булаан авав. Иоаш түүнийг гурван удаа зодож, Израилийн хотуудыг эргүүлэн авав.</w:t>
      </w:r>
    </w:p>
    <w:p/>
    <w:p>
      <w:r xmlns:w="http://schemas.openxmlformats.org/wordprocessingml/2006/main">
        <w:t xml:space="preserve">Израилийн хаан Иоаш Сирийн хаан Бенхададыг гурван удаа ялж, Бенхадад Иоашийн эцгээс булаан авсан Израилийн хотуудыг эргүүлэн авчээ.</w:t>
      </w:r>
    </w:p>
    <w:p/>
    <w:p>
      <w:r xmlns:w="http://schemas.openxmlformats.org/wordprocessingml/2006/main">
        <w:t xml:space="preserve">1. Дайны үед Бурханы үнэнч байдал: Иоаш хааны ялалтаас суралцах нь.</w:t>
      </w:r>
    </w:p>
    <w:p/>
    <w:p>
      <w:r xmlns:w="http://schemas.openxmlformats.org/wordprocessingml/2006/main">
        <w:t xml:space="preserve">2. Гуравын хүч: Бурханы хүчийг тоогоор харах.</w:t>
      </w:r>
    </w:p>
    <w:p/>
    <w:p>
      <w:r xmlns:w="http://schemas.openxmlformats.org/wordprocessingml/2006/main">
        <w:t xml:space="preserve">1.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2. Шастирын дэд 20:15 Энэ асар их армиас болж бүү ай, бүү шантар. Учир нь тулалдаан бол чинийх биш, харин Бурхан юм.</w:t>
      </w:r>
    </w:p>
    <w:p/>
    <w:p>
      <w:r xmlns:w="http://schemas.openxmlformats.org/wordprocessingml/2006/main">
        <w:t xml:space="preserve">"2 Хаад" номын 14-р бүлэгт Амазиа, II Иеробоам нарын Иуда, Израилийн хаадын үеийг, тэдний цэргийн аян дайн, үйл ажиллагааны үр дагаврыг дүрсэлсэн байдаг.</w:t>
      </w:r>
    </w:p>
    <w:p/>
    <w:p>
      <w:r xmlns:w="http://schemas.openxmlformats.org/wordprocessingml/2006/main">
        <w:t xml:space="preserve">1-р догол мөр: Энэ бүлэг Амазиаг Иудагийн хаан хэмээн танилцуулснаар эхэлдэг. Тэрээр эцгийг нь хөнөөсөн хүмүүсийг цаазлах замаар хаанчлалаа эхлүүлдэг ч Бурханыг чин сэтгэлээсээ дагадаггүй. Тэрээр эцгийнхээ үхлийн өшөөг авдаг боловч Бурханы хуулийн дагуу алуурчдын хүүхдүүдийн амийг өршөөдөг (Хаадын дээд 14:1-6).</w:t>
      </w:r>
    </w:p>
    <w:p/>
    <w:p>
      <w:r xmlns:w="http://schemas.openxmlformats.org/wordprocessingml/2006/main">
        <w:t xml:space="preserve">2-р догол мөр: Амазиа Едомын эсрэг дайнд бэлтгэж, арми цуглуулав. Гэсэн хэдий ч тэрээр Израилиас тусламж хүсч, тэндээс хөлсний цэргүүдийг хөлсөлж авдаг. Нэгэн бошиглогч түүнийг Израилийн тусламжид найдахаас сэрэмжлүүлсэн боловч Амазиа энэ зөвлөгөөг үл тоомсорлодог (Хаадын дээд 14:7-10).</w:t>
      </w:r>
    </w:p>
    <w:p/>
    <w:p>
      <w:r xmlns:w="http://schemas.openxmlformats.org/wordprocessingml/2006/main">
        <w:t xml:space="preserve">3-р догол мөр: Эхэндээ Едомыг ялсан ч Амазиа өөртөө хэт итгэлтэй болж, Израилийн хаан Иехоаш (Иоаш)-ыг тулалдаанд оруулав. Иехоаш бардам зангаараа ялалт нь Амазиагийн таалалд нийцэхгүй гэдгийг харуулсан сургаалт зүйрлэлээр хариулав (Хаадын дээд 14:11-14).</w:t>
      </w:r>
    </w:p>
    <w:p/>
    <w:p>
      <w:r xmlns:w="http://schemas.openxmlformats.org/wordprocessingml/2006/main">
        <w:t xml:space="preserve">4-р догол мөр: Хоёр хаан Бет-Шемешт тулалдаж, Иуда Израильд ялагдсан. Иехоаш Амазиаг барьж, Самари руу буцахаасаа өмнө Иерусалимаас эрдэнэс дээрэмджээ (Хаадын дээд 14:15-16).</w:t>
      </w:r>
    </w:p>
    <w:p/>
    <w:p>
      <w:r xmlns:w="http://schemas.openxmlformats.org/wordprocessingml/2006/main">
        <w:t xml:space="preserve">5-р догол мөр: Иеробоам II Израилийн хаанчлалын тухай түүхийг үргэлжлүүлж, тэр Ионагийн тэлэлттэй холбоотой зөгнөлөөр дамжуулан Бурханы амлалтын дагуу өмнөх хаанчлалын үед алдагдсан хил хязгаарыг хэрхэн сэргээсэн тухай өгүүлдэг (Хаадын дээд 14;23-28).</w:t>
      </w:r>
    </w:p>
    <w:p/>
    <w:p>
      <w:r xmlns:w="http://schemas.openxmlformats.org/wordprocessingml/2006/main">
        <w:t xml:space="preserve">6-р догол мөр: Хаадын ололт амжилт болон үхлийн тухай янз бүрийн нарийн ширийн зүйлийг дурдаж, Амазиа Иерусалимаас зугтаж, II Иеробоам Израилийг дөчин нэг жил захирч байгаад нас барсан (Хаадын дээд 22;19-20) тухай янз бүрийн нарийн ширийн зүйлийг дурьдсанаар төгсгөдөг.</w:t>
      </w:r>
    </w:p>
    <w:p/>
    <w:p>
      <w:r xmlns:w="http://schemas.openxmlformats.org/wordprocessingml/2006/main">
        <w:t xml:space="preserve">Дүгнэж хэлэхэд, 2 Хаад номын арван дөрөвдүгээр бүлэгт Амазиагийн алдаатай засаглал, Иехоашийн гарт ялагдал, сэрэмжлүүлгийг үл тоомсорлож, бардам зан нь уналтад хүргэсэн тухай дүрсэлсэн байдаг. II Иеробоам хил хязгаараа өргөжүүлж, хоёр хаан хоёулаа төгсгөлийг нь биелүүлэв. Энэ бүлэгт бардам зан үйлийн үр дагавар, дэлхийн холбоонд найдах аюул, Бурханд дуулгавартай байх эсвэл дуулгаваргүй байх нь манлайллын үр дүнд хэрхэн нөлөөлдөг зэрэг сэдвүүдийг нэгтгэн дүгнэсэн болно.</w:t>
      </w:r>
    </w:p>
    <w:p/>
    <w:p>
      <w:r xmlns:w="http://schemas.openxmlformats.org/wordprocessingml/2006/main">
        <w:t xml:space="preserve">ХААДЫН ДЭЭД 14:1 Израилийн хаан Иехоахазын хүү Иоашийн хоёр дахь жилд Иудагийн хаан Иоашийн хүү Амазиа хаан болов.</w:t>
      </w:r>
    </w:p>
    <w:p/>
    <w:p>
      <w:r xmlns:w="http://schemas.openxmlformats.org/wordprocessingml/2006/main">
        <w:t xml:space="preserve">Иоашийн хүү Амазиа Израилийн хаан Иоашийн хаанчлалын хоёр дахь жилд Иудагийн хааны хаанчлалаа эхлүүлэв.</w:t>
      </w:r>
    </w:p>
    <w:p/>
    <w:p>
      <w:r xmlns:w="http://schemas.openxmlformats.org/wordprocessingml/2006/main">
        <w:t xml:space="preserve">1. Үе үеийн адислалын хүч</w:t>
      </w:r>
    </w:p>
    <w:p/>
    <w:p>
      <w:r xmlns:w="http://schemas.openxmlformats.org/wordprocessingml/2006/main">
        <w:t xml:space="preserve">2. Үе үеийн үнэнч байхын ач холбогдол</w:t>
      </w:r>
    </w:p>
    <w:p/>
    <w:p>
      <w:r xmlns:w="http://schemas.openxmlformats.org/wordprocessingml/2006/main">
        <w:t xml:space="preserve">1. Дуулал 103:17 - "Харин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2. Сургаалт үгс 13:22 - "Сайн хүн хүүхдүүдийнхээ хүүхдүүдэд өв үлдээдэг, харин нүгэлтний хөрөнгө зөв шударга хүмүүст хадгалагддаг."</w:t>
      </w:r>
    </w:p>
    <w:p/>
    <w:p>
      <w:r xmlns:w="http://schemas.openxmlformats.org/wordprocessingml/2006/main">
        <w:t xml:space="preserve">ХААДИЙН ДЭЭД 14:2 Тэрээр хаанчилж эхлэхдээ хорин таван настай байсан бөгөөд Иерусалимд хорин есөн жил хаанчилжээ. Түүний эхийг Иерусалимын Иехоаддан гэдэг.</w:t>
      </w:r>
    </w:p>
    <w:p/>
    <w:p>
      <w:r xmlns:w="http://schemas.openxmlformats.org/wordprocessingml/2006/main">
        <w:t xml:space="preserve">Амазиа Иерусалимд хаан болохдоо 25 настай байсан бөгөөд тэрээр 29 жил хаанчлав. Түүний эх нь Иерусалимаас ирсэн Иехоаддан байв.</w:t>
      </w:r>
    </w:p>
    <w:p/>
    <w:p>
      <w:r xmlns:w="http://schemas.openxmlformats.org/wordprocessingml/2006/main">
        <w:t xml:space="preserve">1. Бурханлаг эхийн ач холбогдол - Хаадын 2-р 14:2</w:t>
      </w:r>
    </w:p>
    <w:p/>
    <w:p>
      <w:r xmlns:w="http://schemas.openxmlformats.org/wordprocessingml/2006/main">
        <w:t xml:space="preserve">2. Сайн засаглах дуудлага - Хаадын 2-р 14:2</w:t>
      </w:r>
    </w:p>
    <w:p/>
    <w:p>
      <w:r xmlns:w="http://schemas.openxmlformats.org/wordprocessingml/2006/main">
        <w:t xml:space="preserve">1. Сургаалт үгс 31:28 - Түүний хүүхдүүд босож, түүнийг адислагдсан гэж дууддаг; Нөхөр нь бас түүнийг магтдаг.</w:t>
      </w:r>
    </w:p>
    <w:p/>
    <w:p>
      <w:r xmlns:w="http://schemas.openxmlformats.org/wordprocessingml/2006/main">
        <w:t xml:space="preserve">2. 1 Тимот 2:1-2 - Тиймээс би юуны өмнө бүх хүмүүст амар амгалан, нам гүм амьдрахын тулд хаад болон эрх мэдэл бүхий бүх хүмүүсийн төлөө гуйлт, залбирал, өршөөл, талархал хийгээрэй гэж би уриалж байна. бурханлаг байдал ба ариун байдал.</w:t>
      </w:r>
    </w:p>
    <w:p/>
    <w:p>
      <w:r xmlns:w="http://schemas.openxmlformats.org/wordprocessingml/2006/main">
        <w:t xml:space="preserve">ХААДЫН ДЭЭД 14:3 Тэрээр өөрийн эцэг Давидын адил бус, ЭЗЭНий мэлмийд зөвийг үйлдэж, эцэг Иоашийнх шиг бүх зүйлийн дагуу үйлдэв.</w:t>
      </w:r>
    </w:p>
    <w:p/>
    <w:p>
      <w:r xmlns:w="http://schemas.openxmlformats.org/wordprocessingml/2006/main">
        <w:t xml:space="preserve">Иоаш өөрийн эцэг Давидын дагаврыг дагаж, ЭЗЭНий мэлмийд зөвийг үйлдэв.</w:t>
      </w:r>
    </w:p>
    <w:p/>
    <w:p>
      <w:r xmlns:w="http://schemas.openxmlformats.org/wordprocessingml/2006/main">
        <w:t xml:space="preserve">1. Их Эзэний мэлмийд зөвийг хийх нь - Хаадын 2-р 14:3</w:t>
      </w:r>
    </w:p>
    <w:p/>
    <w:p>
      <w:r xmlns:w="http://schemas.openxmlformats.org/wordprocessingml/2006/main">
        <w:t xml:space="preserve">2. Эцгийнхээ мөрөөр - Хаадын 2-р 14:3</w:t>
      </w:r>
    </w:p>
    <w:p/>
    <w:p>
      <w:r xmlns:w="http://schemas.openxmlformats.org/wordprocessingml/2006/main">
        <w:t xml:space="preserve">1. Дуулал 37:5 - Өөрийн замаа ЭЗЭНд даатга; бас түүнд итгэх; мөн тэрээр үүнийг хэрэгжүүлэх болно.</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ХААДЫН ДЭЭД 14:4 Гэсэн хэдий ч мөргөлийн өндөрлөгүүд зайлуулаагүй боловч хүмүүс мөргөлийн өндөрлөгүүд дээр тахил өргөж, утлага өргөсөөр байв.</w:t>
      </w:r>
    </w:p>
    <w:p/>
    <w:p>
      <w:r xmlns:w="http://schemas.openxmlformats.org/wordprocessingml/2006/main">
        <w:t xml:space="preserve">Иудагийн хаан Амазиа хаанчлалдаа амжилттай байсан ч мөргөлийн мөргөлийн өндөрлөгүүдийг нүүлгэж чадаагүй бөгөөд хүмүүс тэнд тахил өргөж, хүж шатаасаар байв.</w:t>
      </w:r>
    </w:p>
    <w:p/>
    <w:p>
      <w:r xmlns:w="http://schemas.openxmlformats.org/wordprocessingml/2006/main">
        <w:t xml:space="preserve">1. Шүтээнүүдэд итгэх итгэлээ алдах аюул</w:t>
      </w:r>
    </w:p>
    <w:p/>
    <w:p>
      <w:r xmlns:w="http://schemas.openxmlformats.org/wordprocessingml/2006/main">
        <w:t xml:space="preserve">2. Саад бэрхшээлийн өмнө тууштай байхын хүч</w:t>
      </w:r>
    </w:p>
    <w:p/>
    <w:p>
      <w:r xmlns:w="http://schemas.openxmlformats.org/wordprocessingml/2006/main">
        <w:t xml:space="preserve">1. Дуулал 115:4-8 "Тэдний шүтээн бол мөнгө, алт, хүний гарын бүтээл. Тэд амтай боловч ярьдаггүй; нүдтэй боловч хардаггүй. Тэд чихтэй боловч сонсдоггүй, хамартай, харин хамар юм. үнэргүй, гартай мөртлөө мэдэрдэггүй, хөлтэй мөртлөө алхдаггүй, хоолойд нь чимээ гаргадаггүй.Тэднийг өөртэй нь адилхан болгодог хүмүүс, тэдэнд итгэдэг бүх хүмүүс ийм байдаг.</w:t>
      </w:r>
    </w:p>
    <w:p/>
    <w:p>
      <w:r xmlns:w="http://schemas.openxmlformats.org/wordprocessingml/2006/main">
        <w:t xml:space="preserve">2. Исаиа 58:12-14 Мөн эртний балгас чинь дахин баригдах болно; чи олон үеийн суурийг босгох болно; Хэрэв чи Амралтын өдрөөс хөлөө ухрааж, Миний ариун өдөр таалалд нийцэж, Амралтын өдрийг баяр баясгалан, Их Эзэний ариун өдөр гэж нэрлэвэл та эвдрэлийг засагч, оршин суух гудамж талбайг сэргээгч гэж нэрлэгдэх болно. нэр хүндтэй; хэрэв чи үүнийг хүндэтгэж, өөрийнхөө замаар явахгүй, эсвэл таашаалыг эрэлхийлэхгүй, эсвэл дэмий хоосон ярих юм бол, чи Их Эзэнд баярлах болно, мөн би чамайг дэлхийн өндөрлөгүүд дээр мордуулах болно; ЭЗЭНий ам айлдсан тул би чамайг эцэг Иаковын өвөөр тэжээх болно.</w:t>
      </w:r>
    </w:p>
    <w:p/>
    <w:p>
      <w:r xmlns:w="http://schemas.openxmlformats.org/wordprocessingml/2006/main">
        <w:t xml:space="preserve">ХААДЫН ДЭЭД 14:5 Түүний гарт хаанчлал батлагдмагц тэрээр хааныг эцгийг нь хөнөөсөн зарц нараа алав.</w:t>
      </w:r>
    </w:p>
    <w:p/>
    <w:p>
      <w:r xmlns:w="http://schemas.openxmlformats.org/wordprocessingml/2006/main">
        <w:t xml:space="preserve">Иехоаш эцгийнхээ оронд хаан болсныхоо дараа эцгийг нь хөнөөсөн зарц нарыг шийтгэв.</w:t>
      </w:r>
    </w:p>
    <w:p/>
    <w:p>
      <w:r xmlns:w="http://schemas.openxmlformats.org/wordprocessingml/2006/main">
        <w:t xml:space="preserve">1. Бурхан бол эцсийн шүүгч бөгөөд өшөө авалт нь Түүнд хамаарна.</w:t>
      </w:r>
    </w:p>
    <w:p/>
    <w:p>
      <w:r xmlns:w="http://schemas.openxmlformats.org/wordprocessingml/2006/main">
        <w:t xml:space="preserve">2. Бид даруу байж, зохих сувгаар шударга ёсыг эрэлхийлэх ёстой.</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Сургаалт үгс 16:7 - Хүний зам нь ЭЗЭНд таалагдвал тэр дайснуудаа хүртэл өөртэй нь эвтэй найртай амьдруулдаг.</w:t>
      </w:r>
    </w:p>
    <w:p/>
    <w:p>
      <w:r xmlns:w="http://schemas.openxmlformats.org/wordprocessingml/2006/main">
        <w:t xml:space="preserve">ХААДИЙН ДЭЭД 14:6 Харин Мосегийн Хуулийн номд "Хүүхдүүдийн төлөө эцгүүд нь алагдахгүй, эцэг нь ч алагдах ёсгүй" хэмээн айлдсаны дагуу тэрээр алуурчдын хүүхдүүдийг алсангүй. эцгүүдийн төлөө хүүхдүүд цаазлагдах болно; Харин хүн бүр өөрийн нүглийн төлөө үхэх болно.</w:t>
      </w:r>
    </w:p>
    <w:p/>
    <w:p>
      <w:r xmlns:w="http://schemas.openxmlformats.org/wordprocessingml/2006/main">
        <w:t xml:space="preserve">Амазиа хаан Едомыг ялсан боловч Мосегийн хуулийн дагуу алуурчдын хүүхдүүдийг өршөөв.</w:t>
      </w:r>
    </w:p>
    <w:p/>
    <w:p>
      <w:r xmlns:w="http://schemas.openxmlformats.org/wordprocessingml/2006/main">
        <w:t xml:space="preserve">1. Бурханы нигүүлсэл: Нигүүлсэл, өршөөлийг мэдрэх</w:t>
      </w:r>
    </w:p>
    <w:p/>
    <w:p>
      <w:r xmlns:w="http://schemas.openxmlformats.org/wordprocessingml/2006/main">
        <w:t xml:space="preserve">2. Бардам зан ба даруу байдал: Бурханыг нэгдүгээрт тавихын ач тус</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2Хаад 14:7 Тэрээр давст хөндийд Едомыг арван мянган хүнийг алж, Селаг байлдан авч, түүнийг өнөөг хүртэл Иоктеел гэж нэрлэв.</w:t>
      </w:r>
    </w:p>
    <w:p/>
    <w:p>
      <w:r xmlns:w="http://schemas.openxmlformats.org/wordprocessingml/2006/main">
        <w:t xml:space="preserve">Иудагийн хаан Амазиа Едомыг тулалдаанд ялж, Села хотыг эзлэн авч, Иоктеел гэж нэрлэв.</w:t>
      </w:r>
    </w:p>
    <w:p/>
    <w:p>
      <w:r xmlns:w="http://schemas.openxmlformats.org/wordprocessingml/2006/main">
        <w:t xml:space="preserve">1. Дайны үед Бурханы хүч чадал, хамгаалалт.</w:t>
      </w:r>
    </w:p>
    <w:p/>
    <w:p>
      <w:r xmlns:w="http://schemas.openxmlformats.org/wordprocessingml/2006/main">
        <w:t xml:space="preserve">2. Бурхан болон Түүний зарлигуудыг дуулгавартай дагах нь чухал.</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Дэд хууль 6:16-17 - Та нар Массад Бурхан ЭЗЭНийг сорьсон шигээ бүү сорь. Чи өөрийн Бурхан ЭЗЭНий тушаал, гэрчлэл, зарлигуудыг нь хичээнгүйлэн сахигтун.</w:t>
      </w:r>
    </w:p>
    <w:p/>
    <w:p>
      <w:r xmlns:w="http://schemas.openxmlformats.org/wordprocessingml/2006/main">
        <w:t xml:space="preserve">ХААДИЙН ДЭЭД 14:8 Дараа нь Амазиа Израилийн хаан, Иехүгийн хүү Иехоахазын хүү Иехоаш уруу элч илгээж, "Ирж, бие биенийхээ нүүр лүү харцгаая" гэж хэлэв.</w:t>
      </w:r>
    </w:p>
    <w:p/>
    <w:p>
      <w:r xmlns:w="http://schemas.openxmlformats.org/wordprocessingml/2006/main">
        <w:t xml:space="preserve">Иудагийн хаан Амазиа Израилийн хаан Иехоаш руу элч нараа явуулж, уулзаж, асуудлыг хэлэлцэв.</w:t>
      </w:r>
    </w:p>
    <w:p/>
    <w:p>
      <w:r xmlns:w="http://schemas.openxmlformats.org/wordprocessingml/2006/main">
        <w:t xml:space="preserve">1. Нүүр тулсан харилцааны хүч: биечлэн уулзах нь зорилгодоо хүрэхэд тань хэрхэн туслах вэ?</w:t>
      </w:r>
    </w:p>
    <w:p/>
    <w:p>
      <w:r xmlns:w="http://schemas.openxmlformats.org/wordprocessingml/2006/main">
        <w:t xml:space="preserve">2. Харилцаа, дипломат харилцаа тогтоохын ач холбогдол: Хэрхэн харилцаа холбоо тогтоож, зөрчилдөөнийг шийдвэрлэх вэ.</w:t>
      </w:r>
    </w:p>
    <w:p/>
    <w:p>
      <w:r xmlns:w="http://schemas.openxmlformats.org/wordprocessingml/2006/main">
        <w:t xml:space="preserve">1. Матай 18:15-17 - "Хэрэв ах чинь чиний эсрэг нүгэл үйлдсэн бол явж, түүний бурууг та хоёрын хооронд хэлээрэй. Хэрвээ тэр чамайг сонсвол чи дүүгээ олж авсан болно. Харин тэр сонсохгүй бол ав. Та нартай хамт нэг юмуу хоёр өөр гэрчийг хоёроос гурван гэрчийн нотлох баримтаар тогтоогоорой.Хэрэв тэр тэднийг сонсохоос татгалзвал сүмд хэлээрэй.Хэрвээ тэр сүмийг ч сонсохоос татгалзвал түүнийг хэлээрэй. Харь үндэстэн, татвар хураагчийн хувьд чамд байх болтугай гэв.</w:t>
      </w:r>
    </w:p>
    <w:p/>
    <w:p>
      <w:r xmlns:w="http://schemas.openxmlformats.org/wordprocessingml/2006/main">
        <w:t xml:space="preserve">2. Иаков 4:1-2 - "Та нарын дунд юунаас болж хэрүүл маргаан гарч, юунаас болж зодоон үүсдэг вэ? Энэ нь чиний хүсэл тачаал та нарын дотор дайтаж байгаа нь энэ биш гэж үү? Та нар хүсдэг ч байхгүй, тиймээс та хүн алж байна. Та нар шунадаг боловч олж авч чадахгүй. , тэгэхээр та нар хэрэлдэж, хэрэлдэж байна."</w:t>
      </w:r>
    </w:p>
    <w:p/>
    <w:p>
      <w:r xmlns:w="http://schemas.openxmlformats.org/wordprocessingml/2006/main">
        <w:t xml:space="preserve">ХААДИЙН ДЭЭД 14:9 Израилийн хаан Иехоаш Иудагийн хаан Амазиа уруу хүн илгээж, —Ливанд байсан энэ өвс Ливанд байсан хуш мод руу илгээж, "Охиноо миний хүүд эхнэр болгон өгөөч" гэж хэлтэл тэнд өнгөрөв. Ливанд байсан зэрлэг араатан бөгөөд энэ өвсийг гишгэв.</w:t>
      </w:r>
    </w:p>
    <w:p/>
    <w:p>
      <w:r xmlns:w="http://schemas.openxmlformats.org/wordprocessingml/2006/main">
        <w:t xml:space="preserve">Израилийн хаан Иехоаш Иудагийн хаан Амазиа руу захиа илгээж, охиноо хүүдээ гэрлүүлэхийг гуйв.</w:t>
      </w:r>
    </w:p>
    <w:p/>
    <w:p>
      <w:r xmlns:w="http://schemas.openxmlformats.org/wordprocessingml/2006/main">
        <w:t xml:space="preserve">1. Бурханы ард түмний эв нэгдлийн ач холбогдол.</w:t>
      </w:r>
    </w:p>
    <w:p/>
    <w:p>
      <w:r xmlns:w="http://schemas.openxmlformats.org/wordprocessingml/2006/main">
        <w:t xml:space="preserve">2. Бидний амьдралыг удирдан чиглүүлэхдээ Бурханы өгсөн тусламж.</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ХААДИЙН ДЭЭД 14:10 Чи үнэхээр Едомыг цохиж, зүрх чинь чамайг өргөв.Үүнийг алдаршуулж, гэртээ үлдэв. Яагаад чи өөрийнхөө гомдоож, Иуда ч бас чамтай хамт унах ёстой гэж?</w:t>
      </w:r>
    </w:p>
    <w:p/>
    <w:p>
      <w:r xmlns:w="http://schemas.openxmlformats.org/wordprocessingml/2006/main">
        <w:t xml:space="preserve">Өөрийгөө болон ард түмэндээ сүйрэл авчрахгүйн тулд хаант улсаа өргөжүүлэх гэж оролдохын тулд гадаад хэрэгт оролцохгүй байхыг Бурхан Амазиа сануулсан.</w:t>
      </w:r>
    </w:p>
    <w:p/>
    <w:p>
      <w:r xmlns:w="http://schemas.openxmlformats.org/wordprocessingml/2006/main">
        <w:t xml:space="preserve">1. Байгаа зүйлдээ сэтгэл хангалуун бай - Сургаалт үгс 30:7-9</w:t>
      </w:r>
    </w:p>
    <w:p/>
    <w:p>
      <w:r xmlns:w="http://schemas.openxmlformats.org/wordprocessingml/2006/main">
        <w:t xml:space="preserve">2. Бардамнал унахын өмнө ирдэг - Сургаалт үгс 16:18</w:t>
      </w:r>
    </w:p>
    <w:p/>
    <w:p>
      <w:r xmlns:w="http://schemas.openxmlformats.org/wordprocessingml/2006/main">
        <w:t xml:space="preserve">1. Сургаалт үгс 3:5-7</w:t>
      </w:r>
    </w:p>
    <w:p/>
    <w:p>
      <w:r xmlns:w="http://schemas.openxmlformats.org/wordprocessingml/2006/main">
        <w:t xml:space="preserve">2. Иаков 4:13-17</w:t>
      </w:r>
    </w:p>
    <w:p/>
    <w:p>
      <w:r xmlns:w="http://schemas.openxmlformats.org/wordprocessingml/2006/main">
        <w:t xml:space="preserve">ХААДЫН ДЭЭД 14:11 Гэвч Амазиа сонссонгүй. Тиймээс Израилийн хаан Иехоаш гарч ирэв. Тэр болон Иудагийн хаан Амазиа нар Иудагийн харьяа Бетшемеш уруу нүүр лүү харав.</w:t>
      </w:r>
    </w:p>
    <w:p/>
    <w:p>
      <w:r xmlns:w="http://schemas.openxmlformats.org/wordprocessingml/2006/main">
        <w:t xml:space="preserve">Израилийн хаан Иехоаш Бетшемеш хотод Иудагийн хаан Амазиатай тулалдсан боловч Амазиа сонсохыг хүссэнгүй.</w:t>
      </w:r>
    </w:p>
    <w:p/>
    <w:p>
      <w:r xmlns:w="http://schemas.openxmlformats.org/wordprocessingml/2006/main">
        <w:t xml:space="preserve">1. Сонсож сурах нь: Амазиагийн жишээ</w:t>
      </w:r>
    </w:p>
    <w:p/>
    <w:p>
      <w:r xmlns:w="http://schemas.openxmlformats.org/wordprocessingml/2006/main">
        <w:t xml:space="preserve">2. Бурханы үгийг дагах нь: Иехоашийн түүх</w:t>
      </w:r>
    </w:p>
    <w:p/>
    <w:p>
      <w:r xmlns:w="http://schemas.openxmlformats.org/wordprocessingml/2006/main">
        <w:t xml:space="preserve">1. Сургаалт үгс 12:15 - "Тэнэг хүний зам нь өөрийнх нь нүдэнд зөв байдаг бол ухаалаг хүн зөвлөгөөг сонсдог."</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ХААДЫН ДЭЭД 14:12 Иуда Израилийн өмнө улам дордов. мөн тэд хүн бүр майхан руугаа зугтав.</w:t>
      </w:r>
    </w:p>
    <w:p/>
    <w:p>
      <w:r xmlns:w="http://schemas.openxmlformats.org/wordprocessingml/2006/main">
        <w:t xml:space="preserve">Иудагийн ард түмэн Израилийн ард түмэнд ялагдаж, гэр лүүгээ буцахаар болжээ.</w:t>
      </w:r>
    </w:p>
    <w:p/>
    <w:p>
      <w:r xmlns:w="http://schemas.openxmlformats.org/wordprocessingml/2006/main">
        <w:t xml:space="preserve">1. Ялагдалдаа бүү шантар, харин зөв зүйлийн төлөө тэмцсээр бай.</w:t>
      </w:r>
    </w:p>
    <w:p/>
    <w:p>
      <w:r xmlns:w="http://schemas.openxmlformats.org/wordprocessingml/2006/main">
        <w:t xml:space="preserve">2. Бурханы хүсэл ихэвчлэн бидний ялагдал, бүтэлгүйтлээр илэрдэг.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ХААДЫН ДЭЭД 14:13 Израилийн хаан Иехоаш Ахазиагийн хүү Иехоашийн хүү, Иудагийн хаан Амазиаг Бетшемешт авч, Иерусалимд ирж, Иерусалимын хэрмийг Ефраимын дааман хаалганаас булангийн хаалга хүртэл нураав. дөрвөн зуун тохой.</w:t>
      </w:r>
    </w:p>
    <w:p/>
    <w:p>
      <w:r xmlns:w="http://schemas.openxmlformats.org/wordprocessingml/2006/main">
        <w:t xml:space="preserve">Израилийн хаан Иехоаш Иудагийн хаан Амазиаг олзолж, Ефраимын дааман хаалганаас булангийн хаалга хүртэл Иерусалимын хэрмийг нураажээ.</w:t>
      </w:r>
    </w:p>
    <w:p/>
    <w:p>
      <w:r xmlns:w="http://schemas.openxmlformats.org/wordprocessingml/2006/main">
        <w:t xml:space="preserve">1. Дайны үед Бурханы хамгааллын ач холбогдол</w:t>
      </w:r>
    </w:p>
    <w:p/>
    <w:p>
      <w:r xmlns:w="http://schemas.openxmlformats.org/wordprocessingml/2006/main">
        <w:t xml:space="preserve">2. Бурханы үгийг үл тоомсорлохын үр дагавар</w:t>
      </w:r>
    </w:p>
    <w:p/>
    <w:p>
      <w:r xmlns:w="http://schemas.openxmlformats.org/wordprocessingml/2006/main">
        <w:t xml:space="preserve">1. 2Шастир 25:20 - "Мөн Амазиа Бурханы хүнд хандан "Гэхдээ Израилийн цэрэгт Миний өгсөн зуун талантын төлөө бид юу хийх вэ?" гэхэд Бурханы хүн "ЭЗЭН өгөх чадвартай" гэж хариулав Чи үүнээс хамаагүй илүү."</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ХААДЫН ДЭЭД 14:14 Тэгээд тэрээр ЭЗЭНий өргөө, хааны өргөөний эрдэнэсээс олдсон бүх алт, мөнгө, бүх сав суулга, барьцаалагчдыг аваад Самари уруу буцав.</w:t>
      </w:r>
    </w:p>
    <w:p/>
    <w:p>
      <w:r xmlns:w="http://schemas.openxmlformats.org/wordprocessingml/2006/main">
        <w:t xml:space="preserve">Иудагийн хаан Амазиа ЭЗЭНий сүм болон хааны ордны эрдэнэсийг барьцаалагчдын хамт олзолж аваад Самари руу буцав.</w:t>
      </w:r>
    </w:p>
    <w:p/>
    <w:p>
      <w:r xmlns:w="http://schemas.openxmlformats.org/wordprocessingml/2006/main">
        <w:t xml:space="preserve">1. Итгэлийн хүч: Амазиагийн Их Эзэнд итгэх итгэл нь тулалдаанд ялахад нь хэрхэн тусалсан бэ?</w:t>
      </w:r>
    </w:p>
    <w:p/>
    <w:p>
      <w:r xmlns:w="http://schemas.openxmlformats.org/wordprocessingml/2006/main">
        <w:t xml:space="preserve">2. Удирдах ажлын ач холбогдол: Амазиа дайны олзыг хэрхэн хариуцлагатай авч байсан бэ</w:t>
      </w:r>
    </w:p>
    <w:p/>
    <w:p>
      <w:r xmlns:w="http://schemas.openxmlformats.org/wordprocessingml/2006/main">
        <w:t xml:space="preserve">1. Матай 6:19-21, "Эрвээхэй, зэв устгадаг, хулгайч нар нэвтэрч хулгайлдаг газар дээр эрдэнэсийг өөртөө бүү цуглуул. Харин эрвээхэй, зэв устгадаггүй тэнгэрт эрдэнэсийг өөртөө цуглуул. , мөн хулгайч нар нэвтэрч, хулгай хийдэггүй газар. Учир нь таны эрдэнэс хаана байна, зүрх сэтгэл чинь бас тэнд байх болно."</w:t>
      </w:r>
    </w:p>
    <w:p/>
    <w:p>
      <w:r xmlns:w="http://schemas.openxmlformats.org/wordprocessingml/2006/main">
        <w:t xml:space="preserve">2. Ром 12:1-2,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2Хаад 14:15 Иехоашийн бусад үйлс, түүний хүч чадал, Иудагийн хаан Амазиатай хэрхэн тулалдсан тухай Израилийн хаадын шастир номд бичигдээгүй гэж үү?</w:t>
      </w:r>
    </w:p>
    <w:p/>
    <w:p>
      <w:r xmlns:w="http://schemas.openxmlformats.org/wordprocessingml/2006/main">
        <w:t xml:space="preserve">Иехоаш бол Иудагийн хаан Амазиагийн эсрэг тулалдсан Израилийн хүчирхэг хаан байв. Түүний ололт амжилт, тулалдааны тухай Израилийн хаадын шастир бичигдсэн байдаг.</w:t>
      </w:r>
    </w:p>
    <w:p/>
    <w:p>
      <w:r xmlns:w="http://schemas.openxmlformats.org/wordprocessingml/2006/main">
        <w:t xml:space="preserve">1. Иехоашийн хүч - Нэг хүний хүч чадал, эр зориг түүхийн явцыг хэрхэн өөрчилж чадах вэ.</w:t>
      </w:r>
    </w:p>
    <w:p/>
    <w:p>
      <w:r xmlns:w="http://schemas.openxmlformats.org/wordprocessingml/2006/main">
        <w:t xml:space="preserve">2. Түүхийг бичиж үлдээхийн ач холбогдол - Агуу хүмүүсийн үйлсийг хойч үедээ баримтжуулах нь яагаад чухал вэ?</w:t>
      </w:r>
    </w:p>
    <w:p/>
    <w:p>
      <w:r xmlns:w="http://schemas.openxmlformats.org/wordprocessingml/2006/main">
        <w:t xml:space="preserve">1. Хаадын 2-р 14:15 - Иехоашийн өвийг тэмдэглэсэн шүлэг.</w:t>
      </w:r>
    </w:p>
    <w:p/>
    <w:p>
      <w:r xmlns:w="http://schemas.openxmlformats.org/wordprocessingml/2006/main">
        <w:t xml:space="preserve">2. Лук 1:1-4 - Библид хойч үеийн түүхэнд чухал үйл явдлуудыг хэрхэн тэмдэглэдэг тухай жишээ.</w:t>
      </w:r>
    </w:p>
    <w:p/>
    <w:p>
      <w:r xmlns:w="http://schemas.openxmlformats.org/wordprocessingml/2006/main">
        <w:t xml:space="preserve">ХААДЫН ДЭЭД 14:16 Иехоаш эцэг өвгөдийнхөө хамт нойрсож, Самарид Израилийн хаадын хамт оршуулагдав. Түүний хүү Иеробоам түүний оронд хаан болов.</w:t>
      </w:r>
    </w:p>
    <w:p/>
    <w:p>
      <w:r xmlns:w="http://schemas.openxmlformats.org/wordprocessingml/2006/main">
        <w:t xml:space="preserve">Иехоаш нас барж, Самарид оршуулсан бөгөөд түүний хүү Иеробоам түүний оронд суув.</w:t>
      </w:r>
    </w:p>
    <w:p/>
    <w:p>
      <w:r xmlns:w="http://schemas.openxmlformats.org/wordprocessingml/2006/main">
        <w:t xml:space="preserve">1. Удирдлагын шилжилт дэх Бурханы дээд эрх</w:t>
      </w:r>
    </w:p>
    <w:p/>
    <w:p>
      <w:r xmlns:w="http://schemas.openxmlformats.org/wordprocessingml/2006/main">
        <w:t xml:space="preserve">2. Өвөг дээдсийнхээ мөрөөр</w:t>
      </w:r>
    </w:p>
    <w:p/>
    <w:p>
      <w:r xmlns:w="http://schemas.openxmlformats.org/wordprocessingml/2006/main">
        <w:t xml:space="preserve">1. Сургаалт үгс 22:28 - Эцэг өвгөдийнхөө тогтоосон эртний дурсгалт газрыг бүү устга.</w:t>
      </w:r>
    </w:p>
    <w:p/>
    <w:p>
      <w:r xmlns:w="http://schemas.openxmlformats.org/wordprocessingml/2006/main">
        <w:t xml:space="preserve">2. Ром 13:1 -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ХААДЫН ДЭЭД 14:17 Израилийн хаан Иехоахазын хүү Иехоаш нас барсны дараа Иудагийн хаан Иоашийн хүү Амазиа арван таван жил амьдарсан.</w:t>
      </w:r>
    </w:p>
    <w:p/>
    <w:p>
      <w:r xmlns:w="http://schemas.openxmlformats.org/wordprocessingml/2006/main">
        <w:t xml:space="preserve">Иудагийн хаан, Иоашийн хүү Амазиа Израилийн хаан Иехоаш нас барснаас хойш 15 жил амьдарсан.</w:t>
      </w:r>
    </w:p>
    <w:p/>
    <w:p>
      <w:r xmlns:w="http://schemas.openxmlformats.org/wordprocessingml/2006/main">
        <w:t xml:space="preserve">1. Манлайлалд урт наслахын ач холбогдол</w:t>
      </w:r>
    </w:p>
    <w:p/>
    <w:p>
      <w:r xmlns:w="http://schemas.openxmlformats.org/wordprocessingml/2006/main">
        <w:t xml:space="preserve">2. Өв залгамжлалын хүч</w:t>
      </w:r>
    </w:p>
    <w:p/>
    <w:p>
      <w:r xmlns:w="http://schemas.openxmlformats.org/wordprocessingml/2006/main">
        <w:t xml:space="preserve">1. Дуулал 90:10 - Бидний амьдралын жил далан, тэр ч байтугай наян хүч чадлын улмаас; Гэсэн хэдий ч тэдний үргэлжлэх хугацаа нь зөвхөн хөдөлмөр, зовлон юм; тэд удахгүй алга болно, бид нисч одов.</w:t>
      </w:r>
    </w:p>
    <w:p/>
    <w:p>
      <w:r xmlns:w="http://schemas.openxmlformats.org/wordprocessingml/2006/main">
        <w:t xml:space="preserve">2. Сургаалт үгс 16:31 - Саарал үс бол алдрын титэм юм; Энэ нь зөв шударга амьдралаар олж авдаг.</w:t>
      </w:r>
    </w:p>
    <w:p/>
    <w:p>
      <w:r xmlns:w="http://schemas.openxmlformats.org/wordprocessingml/2006/main">
        <w:t xml:space="preserve">2Хаад 14:18 Амазиагийн бусад үйлс нь Иудагийн хаадын шастир номд бичигдээгүй гэж үү?</w:t>
      </w:r>
    </w:p>
    <w:p/>
    <w:p>
      <w:r xmlns:w="http://schemas.openxmlformats.org/wordprocessingml/2006/main">
        <w:t xml:space="preserve">Амазиагийн бусад үйлсийг Иудагийн хаадын шастир номд тэмдэглэсэн байдаг.</w:t>
      </w:r>
    </w:p>
    <w:p/>
    <w:p>
      <w:r xmlns:w="http://schemas.openxmlformats.org/wordprocessingml/2006/main">
        <w:t xml:space="preserve">1. Бурхан санадаг: Итгэлтнүүд болон тэдний үйлсийг дурсан санах нь</w:t>
      </w:r>
    </w:p>
    <w:p/>
    <w:p>
      <w:r xmlns:w="http://schemas.openxmlformats.org/wordprocessingml/2006/main">
        <w:t xml:space="preserve">2. Бурханы дээд эрх: Иудагийн Хаадаас суралцах</w:t>
      </w:r>
    </w:p>
    <w:p/>
    <w:p>
      <w:r xmlns:w="http://schemas.openxmlformats.org/wordprocessingml/2006/main">
        <w:t xml:space="preserve">1. Дуулал 115:3 - "Бидний Бурхан тэнгэрт байдаг, Тэр хүссэн бүхнээ хийдэг."</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2Хаад 14:19 Тэд Иерусалимд түүний эсрэг хуйвалдаан зохион байгуулсанд тэрээр Лахиш уруу зугтав. Гэвч тэд түүний араас Лахиш уруу хүн илгээж, тэнд түүнийг алав.</w:t>
      </w:r>
    </w:p>
    <w:p/>
    <w:p>
      <w:r xmlns:w="http://schemas.openxmlformats.org/wordprocessingml/2006/main">
        <w:t xml:space="preserve">Иерусалимд Амазиа хааны эсрэг хуйвалдаан үүсч, тэр Лахиш уруу зугтсан боловч тэнд алагдсан юм.</w:t>
      </w:r>
    </w:p>
    <w:p/>
    <w:p>
      <w:r xmlns:w="http://schemas.openxmlformats.org/wordprocessingml/2006/main">
        <w:t xml:space="preserve">1. Хүнд хэцүү үед Бурханы дээд эрх мэдэл - 2 Хаад 14:19</w:t>
      </w:r>
    </w:p>
    <w:p/>
    <w:p>
      <w:r xmlns:w="http://schemas.openxmlformats.org/wordprocessingml/2006/main">
        <w:t xml:space="preserve">2. Бардам зангийн аюул - 2 Хаад 14:1-22</w:t>
      </w:r>
    </w:p>
    <w:p/>
    <w:p>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 Сургаалт үгс 16:18 - Бардам зан нь сүйрлийн өмнө, ихэмсэг сэтгэл нь унахын өмнө байдаг.</w:t>
      </w:r>
    </w:p>
    <w:p/>
    <w:p>
      <w:r xmlns:w="http://schemas.openxmlformats.org/wordprocessingml/2006/main">
        <w:t xml:space="preserve">ХААДИЙН ДЭЭД 14:20 Тэд түүнийг морьтой авчирч, түүнийг Иерусалимд эцэг өвгөдийнхөө хамт Давидын хотод оршуулав.</w:t>
      </w:r>
    </w:p>
    <w:p/>
    <w:p>
      <w:r xmlns:w="http://schemas.openxmlformats.org/wordprocessingml/2006/main">
        <w:t xml:space="preserve">Иудагийн хаан Амазиа тулалдаанд алагдаж, Давидын хотод эцэг өвгөдийнхөө хамт оршуулахаар Иерусалимд буцаж ирэв.</w:t>
      </w:r>
    </w:p>
    <w:p/>
    <w:p>
      <w:r xmlns:w="http://schemas.openxmlformats.org/wordprocessingml/2006/main">
        <w:t xml:space="preserve">1. Бурхан үхсэн ч гэсэн амлалтандаа үнэнч байдаг.</w:t>
      </w:r>
    </w:p>
    <w:p/>
    <w:p>
      <w:r xmlns:w="http://schemas.openxmlformats.org/wordprocessingml/2006/main">
        <w:t xml:space="preserve">2. Амар амгалан, бурханлаг үхлийн ач холбогдол.</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116:15 - Түүний гэгээнтнүүдийн үхэл нь Их Эзэний мэлмийд үнэ цэнэтэй зүйл юм.</w:t>
      </w:r>
    </w:p>
    <w:p/>
    <w:p>
      <w:r xmlns:w="http://schemas.openxmlformats.org/wordprocessingml/2006/main">
        <w:t xml:space="preserve">ХААДЫН ДЭЭД 14:21 Иудагийн бүх ард түмэн арван зургаан настай Азариаг өөрийн эцэг Амазиагийн оронд хаан болгов.</w:t>
      </w:r>
    </w:p>
    <w:p/>
    <w:p>
      <w:r xmlns:w="http://schemas.openxmlformats.org/wordprocessingml/2006/main">
        <w:t xml:space="preserve">Амазиа нас барж, Иудагийн ард түмэн түүний оронд 16 настай хүү Азариаг хаан болгов.</w:t>
      </w:r>
    </w:p>
    <w:p/>
    <w:p>
      <w:r xmlns:w="http://schemas.openxmlformats.org/wordprocessingml/2006/main">
        <w:t xml:space="preserve">1. Эцэг эх, тэдний өв залгамжлалыг хүндэтгэхийн ач холбогдол.</w:t>
      </w:r>
    </w:p>
    <w:p/>
    <w:p>
      <w:r xmlns:w="http://schemas.openxmlformats.org/wordprocessingml/2006/main">
        <w:t xml:space="preserve">2. Итгэлийн хүч ба Бурхан бидний наснаас үл хамааран биднээр дамжуулан хэрхэн ажиллаж чадах вэ.</w:t>
      </w:r>
    </w:p>
    <w:p/>
    <w:p>
      <w:r xmlns:w="http://schemas.openxmlformats.org/wordprocessingml/2006/main">
        <w:t xml:space="preserve">1. Сургаалт үгс 22:6 - "Хүүхдийг явах ёстой замаар нь хүмүүжүүл, хөгширсөн ч тэр замаасаа салдаггүй."</w:t>
      </w:r>
    </w:p>
    <w:p/>
    <w:p>
      <w:r xmlns:w="http://schemas.openxmlformats.org/wordprocessingml/2006/main">
        <w:t xml:space="preserve">2. Ром 13:1-2 - "Сүнс бүр дээд хүчнүүдэд захирагдах болтугай. Учир нь Бурханаас өөр хүч байхгүй: хүчнүүд нь Бурханаас тогтоогдсон байдаг. Тиймээс хэн ч хүчийг эсэргүүцдэг, тэр нь Бурханы ёслолыг эсэргүүцдэг. "</w:t>
      </w:r>
    </w:p>
    <w:p/>
    <w:p>
      <w:r xmlns:w="http://schemas.openxmlformats.org/wordprocessingml/2006/main">
        <w:t xml:space="preserve">ХААДИЙН ДЭЭД 14:22 Тэрээр Елатыг барьж, түүнийг Иудад сэргээн өгсөн бөгөөд хаан эцэг өвгөдийнхөө хамт унтсан юм.</w:t>
      </w:r>
    </w:p>
    <w:p/>
    <w:p>
      <w:r xmlns:w="http://schemas.openxmlformats.org/wordprocessingml/2006/main">
        <w:t xml:space="preserve">Иудагийн хаан Амазиа Елатыг нас барсны дараа дахин барьж, Иудад буцааж өгсөн.</w:t>
      </w:r>
    </w:p>
    <w:p/>
    <w:p>
      <w:r xmlns:w="http://schemas.openxmlformats.org/wordprocessingml/2006/main">
        <w:t xml:space="preserve">1. Бидний үлдээсэн өв: Бидний үйлдлүүд биднээс хэрхэн илүү амьдардаг вэ</w:t>
      </w:r>
    </w:p>
    <w:p/>
    <w:p>
      <w:r xmlns:w="http://schemas.openxmlformats.org/wordprocessingml/2006/main">
        <w:t xml:space="preserve">2. Өгөөмөр амьдралаар амьдрах</w:t>
      </w:r>
    </w:p>
    <w:p/>
    <w:p>
      <w:r xmlns:w="http://schemas.openxmlformats.org/wordprocessingml/2006/main">
        <w:t xml:space="preserve">1. Матай 6:20-21 - "Харин эрвээхэй ч, зэв ч устгадаггүй, хулгайч нар нэвтэрч хулгайлдаггүй тэнгэрт эрдэнэсээ өөртөө хураагтун. Учир нь та нарын эрдэнэс хаана байна, зүрх сэтгэл чинь бас тэнд байх болно."</w:t>
      </w:r>
    </w:p>
    <w:p/>
    <w:p>
      <w:r xmlns:w="http://schemas.openxmlformats.org/wordprocessingml/2006/main">
        <w:t xml:space="preserve">2. Номлогчийн үгс 3:1 - "Бүх зүйлд цаг хугацаа, тэнгэрийн дор бүх зорилгод хүрэх цаг байдаг."</w:t>
      </w:r>
    </w:p>
    <w:p/>
    <w:p>
      <w:r xmlns:w="http://schemas.openxmlformats.org/wordprocessingml/2006/main">
        <w:t xml:space="preserve">ХААДЫН ДЭЭД 14:23 Иудагийн хаан Иоашийн хүү Амазиагийн арван тав дахь жилд Израилийн хаан Иоашийн хүү Иеробоам Самарид хаанчилж, дөчин нэг жил хаанчлав.</w:t>
      </w:r>
    </w:p>
    <w:p/>
    <w:p>
      <w:r xmlns:w="http://schemas.openxmlformats.org/wordprocessingml/2006/main">
        <w:t xml:space="preserve">Иеробоам Амазиагийн Иудагийн хаанчлалын арван тав дахь жилд Израилийн хаан болж, дөчин нэгэн жил хаанчлав.</w:t>
      </w:r>
    </w:p>
    <w:p/>
    <w:p>
      <w:r xmlns:w="http://schemas.openxmlformats.org/wordprocessingml/2006/main">
        <w:t xml:space="preserve">1. Бурхан бүрэн эрхт бөгөөд Түүний хяналтаас гадуур юу ч байхгүй.</w:t>
      </w:r>
    </w:p>
    <w:p/>
    <w:p>
      <w:r xmlns:w="http://schemas.openxmlformats.org/wordprocessingml/2006/main">
        <w:t xml:space="preserve">2. Бурханы үнэнч байдал, цаг хугацааг хэзээ ч бүү дутуу үнэл.</w:t>
      </w:r>
    </w:p>
    <w:p/>
    <w:p>
      <w:r xmlns:w="http://schemas.openxmlformats.org/wordprocessingml/2006/main">
        <w:t xml:space="preserve">1. Дуулал 103:19 - ЭЗЭН Өөрийн сэнтийг тэнгэрт тогтоож, Түүний хаанчлал бүхнийг захирдаг.</w:t>
      </w:r>
    </w:p>
    <w:p/>
    <w:p>
      <w:r xmlns:w="http://schemas.openxmlformats.org/wordprocessingml/2006/main">
        <w:t xml:space="preserve">2. Исаиа 46:10 - Төгсгөлийг эхнээс нь тунхаглаж, эрт дээр үеэс хараахан болоогүй байгаа зүйлсийг тунхаглаж, "Миний зөвлөгөө зогсох болно, Би Өөрийн таалалд нийцсэн бүхнийг хийх болно.</w:t>
      </w:r>
    </w:p>
    <w:p/>
    <w:p>
      <w:r xmlns:w="http://schemas.openxmlformats.org/wordprocessingml/2006/main">
        <w:t xml:space="preserve">2Хаад 14:24 Тэрээр ЭЗЭНий мэлмийд бузар мууг үйлдэж, Израилийг нүгэл үйлдүүлсэн Небатын хүү Иеробоамын бүх нүглээс салсангүй.</w:t>
      </w:r>
    </w:p>
    <w:p/>
    <w:p>
      <w:r xmlns:w="http://schemas.openxmlformats.org/wordprocessingml/2006/main">
        <w:t xml:space="preserve">Иудагийн хаан Амазиа Израилийг нүгэл үйлдүүлсэн Небатын хүү Иеробоамтай адил нүглийг үйлдсэн.</w:t>
      </w:r>
    </w:p>
    <w:p/>
    <w:p>
      <w:r xmlns:w="http://schemas.openxmlformats.org/wordprocessingml/2006/main">
        <w:t xml:space="preserve">1. Бурхан бол шударга ба зөвт байдлын Бурхан юм - 2 Коринт 5:10</w:t>
      </w:r>
    </w:p>
    <w:p/>
    <w:p>
      <w:r xmlns:w="http://schemas.openxmlformats.org/wordprocessingml/2006/main">
        <w:t xml:space="preserve">2. Бурханы өршөөл үүрд мөнх байдаг - Дуулал 136</w:t>
      </w:r>
    </w:p>
    <w:p/>
    <w:p>
      <w:r xmlns:w="http://schemas.openxmlformats.org/wordprocessingml/2006/main">
        <w:t xml:space="preserve">1. 2Шастир 25:2 - Амазиа ЭЗЭНий мэлмийд зөвийг үйлдсэн боловч төгс зүрх сэтгэлээр үйлдсэнгүй.</w:t>
      </w:r>
    </w:p>
    <w:p/>
    <w:p>
      <w:r xmlns:w="http://schemas.openxmlformats.org/wordprocessingml/2006/main">
        <w:t xml:space="preserve">2. Езекиел 18:20 - Нүгэл үйлдсэн сүнс үхэх болно.</w:t>
      </w:r>
    </w:p>
    <w:p/>
    <w:p>
      <w:r xmlns:w="http://schemas.openxmlformats.org/wordprocessingml/2006/main">
        <w:t xml:space="preserve">ХААДЫН ДЭЭД 14:25 Тэрээр Израилийн Бурхан ЭЗЭНий боол Амиттайн хүү Ионагийн гараар айлдсан үгийн дагуу Израилийн эргийг Хаматын орохоос тал нутгийн далай хүртэл сэргээв. Гатхеферийн эш үзүүлэгч.</w:t>
      </w:r>
    </w:p>
    <w:p/>
    <w:p>
      <w:r xmlns:w="http://schemas.openxmlformats.org/wordprocessingml/2006/main">
        <w:t xml:space="preserve">Энэ хэсэгт Израилийн Бурхан ЭЗЭН өөрийн зарц бошиглогч Ионагийн үгийн дагуу Израилийн эргийг хэрхэн сэргээсэн тухай өгүүлдэг.</w:t>
      </w:r>
    </w:p>
    <w:p/>
    <w:p>
      <w:r xmlns:w="http://schemas.openxmlformats.org/wordprocessingml/2006/main">
        <w:t xml:space="preserve">1. Бурхан үнэнч: Бурхан амлалтаа хэрхэн биелүүлдэг тухай судалгаа</w:t>
      </w:r>
    </w:p>
    <w:p/>
    <w:p>
      <w:r xmlns:w="http://schemas.openxmlformats.org/wordprocessingml/2006/main">
        <w:t xml:space="preserve">2. Зөгнөлийн хүч: Бурханы дуу хоолой хэрхэн сонсогддог вэ</w:t>
      </w:r>
    </w:p>
    <w:p/>
    <w:p>
      <w:r xmlns:w="http://schemas.openxmlformats.org/wordprocessingml/2006/main">
        <w:t xml:space="preserve">1. Иеремиа 33:22 - Тэнгэрийн эзэнт гүрнийг тоолж баршгүй, далайн элс ч хэмжигддэггүй тул би өөрийн зарц Давидын үр удмыг болон надад үйлчилдэг левичүүдийг өсгөх болно.</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2Хаад 14:26 Учир нь Израилийн зовлон зүдгүүр маш гашуун болохыг ЭЗЭН харсан.</w:t>
      </w:r>
    </w:p>
    <w:p/>
    <w:p>
      <w:r xmlns:w="http://schemas.openxmlformats.org/wordprocessingml/2006/main">
        <w:t xml:space="preserve">Израилийн хүнд хэцүү үед тэдэнд туслах хэн ч байгаагүй тул Их Эзэн Израилийн асар их зовлон зүдгүүрийг харсан.</w:t>
      </w:r>
    </w:p>
    <w:p/>
    <w:p>
      <w:r xmlns:w="http://schemas.openxmlformats.org/wordprocessingml/2006/main">
        <w:t xml:space="preserve">1. Их Эзэн бидний зовлон зүдгүүрийг хардаг - Бурхан бидний хамгийн хүнд хэцүү үед ч бидний төлөө хэрхэн байдаг билээ.</w:t>
      </w:r>
    </w:p>
    <w:p/>
    <w:p>
      <w:r xmlns:w="http://schemas.openxmlformats.org/wordprocessingml/2006/main">
        <w:t xml:space="preserve">2. Бурхан бол бүхний туслагч - Хүнд хэцүү үед Бурхан бидэнд хэрхэн туслах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2Хаад 14:27 ЭЗЭН Израилийн нэрийг тэнгэрийн доороос устгана гэж хэлээгүй, харин Иоашийн хүү Иеробоамын гараар тэднийг аварсан юм.</w:t>
      </w:r>
    </w:p>
    <w:p/>
    <w:p>
      <w:r xmlns:w="http://schemas.openxmlformats.org/wordprocessingml/2006/main">
        <w:t xml:space="preserve">ЭЗЭН Израилийн нэрийг дэлхийгээс устгахгүй гэж амласан бөгөөд Иоашийн хүү Иеробоамаар дамжуулан тэднийг аварч, амлалтаа биелүүлэв.</w:t>
      </w:r>
    </w:p>
    <w:p/>
    <w:p>
      <w:r xmlns:w="http://schemas.openxmlformats.org/wordprocessingml/2006/main">
        <w:t xml:space="preserve">1. Бурханы амлалтууд үргэлж биелдэг - 2 Коринт 1:20</w:t>
      </w:r>
    </w:p>
    <w:p/>
    <w:p>
      <w:r xmlns:w="http://schemas.openxmlformats.org/wordprocessingml/2006/main">
        <w:t xml:space="preserve">2. Их Эзэний хайранд найдах нь - Гашуудал 3:22-23</w:t>
      </w:r>
    </w:p>
    <w:p/>
    <w:p>
      <w:r xmlns:w="http://schemas.openxmlformats.org/wordprocessingml/2006/main">
        <w:t xml:space="preserve">1. Иеремиа 31:35-37 - Израилийг хэзээ ч орхихгүй, орхихгүй гэсэн Бурханы амлалт.</w:t>
      </w:r>
    </w:p>
    <w:p/>
    <w:p>
      <w:r xmlns:w="http://schemas.openxmlformats.org/wordprocessingml/2006/main">
        <w:t xml:space="preserve">2. Ром 8:28 - Бурхан Өөрийгөө хайрладаг хүмүүсийн сайн сайхны төлөө бүх зүйлийг хамтдаа хийдэг.</w:t>
      </w:r>
    </w:p>
    <w:p/>
    <w:p>
      <w:r xmlns:w="http://schemas.openxmlformats.org/wordprocessingml/2006/main">
        <w:t xml:space="preserve">ХААДИЙН ДЭЭД 14:28 Иеробоамын бусад үйлс, түүний хийсэн бүхэн, түүний хүч чадал, хэрхэн дайтаж, Дамаск болон Иудагийн Хаматыг Израилийн төлөө хэрхэн эргүүлэн авчирсан тухай энд бичигдээгүй. Израилийн хаадын шастирын ном уу?</w:t>
      </w:r>
    </w:p>
    <w:p/>
    <w:p>
      <w:r xmlns:w="http://schemas.openxmlformats.org/wordprocessingml/2006/main">
        <w:t xml:space="preserve">1: Бурханы хүч чадал, хүч чадал хязгааргүй юм.</w:t>
      </w:r>
    </w:p>
    <w:p/>
    <w:p>
      <w:r xmlns:w="http://schemas.openxmlformats.org/wordprocessingml/2006/main">
        <w:t xml:space="preserve">2: Бид тэмцлийн хүнд хэцүү мөчүүдтэй тулгарахдаа Их Эзэний ялалтыг санах ёстой.</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Дуулал 18:32-36 - Бурхан бол намайг хүч чадлаар зэвсэглэж, замыг минь төгс болгодог. Тэр миний хөлийг бугын хөл шиг болгодог; Тэр намайг өндөрт зогсох боломжийг олгодог. Тэр миний гарыг тулалдаанд сургадаг; миний гар хүрэл нумыг нугалж чадна. Та надад ялалтын бамбайгаа өгч, Таны баруун гар намайг дэмждэг; чи намайг агуу болгохын тулд доошоо тонгой.</w:t>
      </w:r>
    </w:p>
    <w:p/>
    <w:p>
      <w:r xmlns:w="http://schemas.openxmlformats.org/wordprocessingml/2006/main">
        <w:t xml:space="preserve">ХААДЫН ДЭЭД 14:29 Иеробоам эцэг өвгөдийнхөө хамт, бүр Израилийн хаадтай унтжээ. Түүний оронд түүний хүү Захариа хаан болов.</w:t>
      </w:r>
    </w:p>
    <w:p/>
    <w:p>
      <w:r xmlns:w="http://schemas.openxmlformats.org/wordprocessingml/2006/main">
        <w:t xml:space="preserve">Израилийн хаан Иеробоам нас барж, түүний хүү Захариа хаан ширээнд суув.</w:t>
      </w:r>
    </w:p>
    <w:p/>
    <w:p>
      <w:r xmlns:w="http://schemas.openxmlformats.org/wordprocessingml/2006/main">
        <w:t xml:space="preserve">1. Бурханы дээд эрх нь залгамж халаа - Сургаалт үгс 21:1</w:t>
      </w:r>
    </w:p>
    <w:p/>
    <w:p>
      <w:r xmlns:w="http://schemas.openxmlformats.org/wordprocessingml/2006/main">
        <w:t xml:space="preserve">2. Удирдлагад дуулгавартай байхын үнэ цэнэ - 1 Самуел 12:14</w:t>
      </w:r>
    </w:p>
    <w:p/>
    <w:p>
      <w:r xmlns:w="http://schemas.openxmlformats.org/wordprocessingml/2006/main">
        <w:t xml:space="preserve">1. Шастирын дээд 22:9-10 - Хүчтэй, зоригтой байж, ажлаа хий. Бүү ай, бүү шантар, учир нь Эзэн Бурхан, миний Бурхан чамтай хамт байна. Их Эзэний сүмд үйлчлэх бүх ажил дуусах хүртэл Тэр чамайг орхихгүй.</w:t>
      </w:r>
    </w:p>
    <w:p/>
    <w:p>
      <w:r xmlns:w="http://schemas.openxmlformats.org/wordprocessingml/2006/main">
        <w:t xml:space="preserve">2. Дэд хууль 17:14-20 - Чи ЭЗЭН Бурханынхаа чамд өгч буй газар нутагт ирээд, түүнийг эзэмшин, тэндээ амьдарч байгаад "Би бүх үндэстнүүдийн адил надад хаан томилно" гэж хэлэх үед. Миний эргэн тойронд чи үнэхээр өөрийн Бурхан ЭЗЭНий сонгох хааныг өөрийнхөө дээр тавьж болно. Чиний Бурхан ЭЗЭНий сонгох тэр хүнийг өөрийнхөө дээр хаан болгохоо мартуузай. Ах дүү нараасаа нэгийг нь өөрийнхөө дээр хаан болгох ёстой. Чи ах биш гадаад хүнийг өөр дээрээ тавьж болохгүй. Гагцхүү тэрээр өөртөө олон морь олж авах ёсгүй, эсвэл олон морьтой болгохын тулд ард түмнийг Египет рүү буцаах ёсгүй, учир нь ЭЗЭН чамд "Та нар дахин хэзээ ч тэр замаар буцаж ирэхгүй" гэж хэлсэн. Мөн тэрээр өөртөө олон эхнэр авах ёсгүй, тэгвэл зүрх нь эргэж, өөртөө хэт их мөнгө, алт авч болохгүй.</w:t>
      </w:r>
    </w:p>
    <w:p/>
    <w:p>
      <w:r xmlns:w="http://schemas.openxmlformats.org/wordprocessingml/2006/main">
        <w:t xml:space="preserve">"2 Хаад" номын 15-р бүлэгт Иуда болон Израилийн янз бүрийн хаадын засаглалын тухай цэдэглэж, тэдний үйл хэрэг, засаглалын урт хугацаа, тэдэнд учирсан үр дагаврыг онцолсон байдаг.</w:t>
      </w:r>
    </w:p>
    <w:p/>
    <w:p>
      <w:r xmlns:w="http://schemas.openxmlformats.org/wordprocessingml/2006/main">
        <w:t xml:space="preserve">1-р догол мөр: Энэ бүлэг Азариа (Уззиа)-г Иудагийн хаан хэмээн танилцуулснаар эхэлдэг. Тэрээр эцэг Амазиаг залгамжлан тавин хоёр жил хаанчлав. Азариа Их Эзэний мэлмийд зөвийг хийдэг ч хүмүүсийн тахил өргөсөөр байдаг мөргөлийн өндөрлөгүүдийг зайлуулж чаддаггүй (Хаадын дээд 15:1-4).</w:t>
      </w:r>
    </w:p>
    <w:p/>
    <w:p>
      <w:r xmlns:w="http://schemas.openxmlformats.org/wordprocessingml/2006/main">
        <w:t xml:space="preserve">2-р догол мөр: Дараа нь өгүүллэг Израилийг захирч байсан хэд хэдэн хаадын тухай өгүүлнэ. Зехариа эцэг II Иеробоамынхаа дараа хаан болсон боловч Шаллумд алагдахаасаа өмнө ердөө зургаан сар хаанчлав (Хаадын дээд 15:8-12).</w:t>
      </w:r>
    </w:p>
    <w:p/>
    <w:p>
      <w:r xmlns:w="http://schemas.openxmlformats.org/wordprocessingml/2006/main">
        <w:t xml:space="preserve">3-р догол мөр: Менахем түүний эсрэг хуйвалдаан зохион байгуулж, хаан болсон тул Шаллумын хаанчлал богино настай. Менахем арван жилийн турш захирч байсан ч өмнөх хаадын тогтоосон нүгэлт үйлдлүүдийг үргэлжлүүлж, Ассирийн довтолгоогоор дамжуулан Израилийг Бурханы шүүлтэд хүргэдэг (Хаадын 2-р 15:13-22).</w:t>
      </w:r>
    </w:p>
    <w:p/>
    <w:p>
      <w:r xmlns:w="http://schemas.openxmlformats.org/wordprocessingml/2006/main">
        <w:t xml:space="preserve">4-р догол мөр: Ассирийн хаан Тиглат-Пилесер III Пекахиагийн засаглалын үед Израиль руу довтлов. Пекахиаг Пека хөнөөж, дараа нь хаан болов. Пека нь Бурханы уур хилэнг өдөөсөн нүгэлт засаглалтайгаар хорин жилийн турш захирдаг (Хаадын дээд 15;23-31).</w:t>
      </w:r>
    </w:p>
    <w:p/>
    <w:p>
      <w:r xmlns:w="http://schemas.openxmlformats.org/wordprocessingml/2006/main">
        <w:t xml:space="preserve">5-р догол мөр: Уг өгүүлэлд Азариа нас барсны дараа Иудагийн хаанчлалыг зөв шударгаар удирдаж байсан Иотамын хотуудыг бэхжүүлж, аммончуудын эсрэг ялалт байгуулсан зэрэг ололт амжилтыг нь онцлон дурдаж, мөн түүнчлэн хүмүүсийн дунд шүтээн шүтэх явдал байсаар байгааг дурдсан байдаг (Хаадын дээд 15;32-38).</w:t>
      </w:r>
    </w:p>
    <w:p/>
    <w:p>
      <w:r xmlns:w="http://schemas.openxmlformats.org/wordprocessingml/2006/main">
        <w:t xml:space="preserve">Дүгнэж хэлэхэд, 2 Хаад номын 15-р бүлэгт Азариагийн урт удаан засаглал, өндөрлөг газрыг буулгаж чадаагүй, Израилийн залгамжлал, аллага, довтолгоо зэргийг дүрсэлсэн байдаг. Иотамын зөвт хаанчлал байсан ч шүтээн шүтэх нь хэвээр байна. Энэ бүлэгт Бурханыг бүрэн дуулгавартай дагаагүйн үр дагавар, нүгэл ба шүүлтийн мөчлөгийн мөн чанар, зөв шударга удирдагчид хүртэл өөрсдийн хаант улсаас шүтээн шүтэх зан үйлийг устгахын тулд хэрхэн тэмцдэг зэрэг сэдвүүдийг нэгтгэн дүгнэсэн болно.</w:t>
      </w:r>
    </w:p>
    <w:p/>
    <w:p>
      <w:r xmlns:w="http://schemas.openxmlformats.org/wordprocessingml/2006/main">
        <w:t xml:space="preserve">ХААДЫН ДЭЭД 15:1 Израилийн хаан Иеробоамын хорин долоо дахь жилд Иудагийн хаан Амазиагийн хүү Азариа хаан ширээнд суув.</w:t>
      </w:r>
    </w:p>
    <w:p/>
    <w:p>
      <w:r xmlns:w="http://schemas.openxmlformats.org/wordprocessingml/2006/main">
        <w:t xml:space="preserve">Азариа Израилийн хаан Иеробоамын хаанчлалын 27 дахь жилд Иудагийн хаан болж эхэлсэн.</w:t>
      </w:r>
    </w:p>
    <w:p/>
    <w:p>
      <w:r xmlns:w="http://schemas.openxmlformats.org/wordprocessingml/2006/main">
        <w:t xml:space="preserve">1. Бурханы цаг хугацаа төгс: Азариа Иудагийн хаан болсон үеийн түүх.</w:t>
      </w:r>
    </w:p>
    <w:p/>
    <w:p>
      <w:r xmlns:w="http://schemas.openxmlformats.org/wordprocessingml/2006/main">
        <w:t xml:space="preserve">2. Удирдлагын дуулгавартай байдал: Иудагийн хаан Азариагийн хаанчлалын талаарх судалгаа.</w:t>
      </w:r>
    </w:p>
    <w:p/>
    <w:p>
      <w:r xmlns:w="http://schemas.openxmlformats.org/wordprocessingml/2006/main">
        <w:t xml:space="preserve">1. Хаадын 2-р 15:1</w:t>
      </w:r>
    </w:p>
    <w:p/>
    <w:p>
      <w:r xmlns:w="http://schemas.openxmlformats.org/wordprocessingml/2006/main">
        <w:t xml:space="preserve">2. Дуулал 33:11 - ЭЗЭНий зөвлөгөө үүрд мөнхөд, Түүний зүрх сэтгэлийн төлөвлөгөө бүх үеийнхэнд оршино.</w:t>
      </w:r>
    </w:p>
    <w:p/>
    <w:p>
      <w:r xmlns:w="http://schemas.openxmlformats.org/wordprocessingml/2006/main">
        <w:t xml:space="preserve">2Хаад 15:2 Тэр хаанчилж эхлэхдээ арван зургаан настай байсан бөгөөд Иерусалимд хоёр тавин жил хаанчлав. Түүний эхийг Иерусалимын Иехолиа гэдэг.</w:t>
      </w:r>
    </w:p>
    <w:p/>
    <w:p>
      <w:r xmlns:w="http://schemas.openxmlformats.org/wordprocessingml/2006/main">
        <w:t xml:space="preserve">Уззиа гэгддэг Азариа арван зургаан настайдаа Иерусалимын хаан болж, тавин хоёр жил хаанчилжээ. Түүний эх нь Иерусалимын Иехолиа байв.</w:t>
      </w:r>
    </w:p>
    <w:p/>
    <w:p>
      <w:r xmlns:w="http://schemas.openxmlformats.org/wordprocessingml/2006/main">
        <w:t xml:space="preserve">1. Залуучуудын хүч: Өсвөр насныхан дэлхийд хэрхэн нөлөөлж чадах вэ</w:t>
      </w:r>
    </w:p>
    <w:p/>
    <w:p>
      <w:r xmlns:w="http://schemas.openxmlformats.org/wordprocessingml/2006/main">
        <w:t xml:space="preserve">2. Өвөг дээдсийнхээ мөрөөр: Бидний өвөг дээдсийн туршлага биднийг хэрхэн төлөвшүүлдэг вэ?</w:t>
      </w:r>
    </w:p>
    <w:p/>
    <w:p>
      <w:r xmlns:w="http://schemas.openxmlformats.org/wordprocessingml/2006/main">
        <w:t xml:space="preserve">1. Дуулал 78:72 - Тиймээс тэрээр зүрх сэтгэлийнхээ шударга байдлын дагуу тэднийг хооллосон; мөн гарынхаа ур чадвараар тэднийг удирдан чиглүүлсэн.</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2Хаад 15:3 Тэрээр өөрийн эцэг Амазиагийн үйлдсэн бүхний адил ЭЗЭНий мэлмийд зөвийг үйлдэв.</w:t>
      </w:r>
    </w:p>
    <w:p/>
    <w:p>
      <w:r xmlns:w="http://schemas.openxmlformats.org/wordprocessingml/2006/main">
        <w:t xml:space="preserve">Азариа өөрийн эцэг Амазиагийн адил ЭЗЭНий мэлмийд зөвийг үйлдэв.</w:t>
      </w:r>
    </w:p>
    <w:p/>
    <w:p>
      <w:r xmlns:w="http://schemas.openxmlformats.org/wordprocessingml/2006/main">
        <w:t xml:space="preserve">1. Үнэнч байдал: Зөв шударга байдлын мөрөөр дагах</w:t>
      </w:r>
    </w:p>
    <w:p/>
    <w:p>
      <w:r xmlns:w="http://schemas.openxmlformats.org/wordprocessingml/2006/main">
        <w:t xml:space="preserve">2. Зөв шударга амьдрах нь: Эцэг өвгөдийнхөө өв</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2 Тимот 1:5 - Чиний эмээ Лойс, эх Юнике хоёрт хамгийн түрүүнд оршиж байсан, чамд байгаа үнэнч бус итгэлийг дурсан санах гэж би дуудах үед; мөн чамд ч бас үүнд итгэлтэй байна.</w:t>
      </w:r>
    </w:p>
    <w:p/>
    <w:p>
      <w:r xmlns:w="http://schemas.openxmlformats.org/wordprocessingml/2006/main">
        <w:t xml:space="preserve">ХААДЫН ДЭЭД 15:4 Зөвхөн мөргөлийн өндөрлөгүүдийг нүүлгэсэнгүй. Хүмүүс мөргөлийн өндөрлөгүүд дээр тахил өргөж, утлагаа шатаасаар байв.</w:t>
      </w:r>
    </w:p>
    <w:p/>
    <w:p>
      <w:r xmlns:w="http://schemas.openxmlformats.org/wordprocessingml/2006/main">
        <w:t xml:space="preserve">Азариа хааны шинэчлэлийг үл харгалзан Израилийн ард түмэн мөргөлийн өндөрлөгүүдэд тахил өргөж, утлага асаасаар байв.</w:t>
      </w:r>
    </w:p>
    <w:p/>
    <w:p>
      <w:r xmlns:w="http://schemas.openxmlformats.org/wordprocessingml/2006/main">
        <w:t xml:space="preserve">1. Хүнд хэцүү үед Бурханы үнэнч байдлыг санах нь</w:t>
      </w:r>
    </w:p>
    <w:p/>
    <w:p>
      <w:r xmlns:w="http://schemas.openxmlformats.org/wordprocessingml/2006/main">
        <w:t xml:space="preserve">2. Шүтэн шүтэх аюул</w:t>
      </w:r>
    </w:p>
    <w:p/>
    <w:p>
      <w:r xmlns:w="http://schemas.openxmlformats.org/wordprocessingml/2006/main">
        <w:t xml:space="preserve">1. Египетээс гарсан нь 20:4-5 "Чи өөртөө зориулж сийлсэн хөрөг, эсвэл дээрх тэнгэрт, доор газар, газрын доорх усанд байгаа ямар ч зүйлийн дүрсийг бүү хий. Би бол та нарын Бурхан ЭЗЭН, атаархагч Бурхан билээ.</w:t>
      </w:r>
    </w:p>
    <w:p/>
    <w:p>
      <w:r xmlns:w="http://schemas.openxmlformats.org/wordprocessingml/2006/main">
        <w:t xml:space="preserve">2. Шастирын дэд 15:2 ЭЗЭН та нартай хамт байхад та нартай хамт байна. мөн хэрэв та нар түүнийг хайвал, тэр та нараас олдох болно; Харин та нар түүнийг орхивол тэр чамайг орхих болно.</w:t>
      </w:r>
    </w:p>
    <w:p/>
    <w:p>
      <w:r xmlns:w="http://schemas.openxmlformats.org/wordprocessingml/2006/main">
        <w:t xml:space="preserve">ХААДЫН ДЭЭД 15:5 ЭЗЭН хааныг цохисон тул тэрээр үхэх хүртлээ уяман өвчтэй байсан бөгөөд хэд хэдэн байшинд суув. Хааны хүү Иотам уг ордны ард түмнийг шүүж байв.</w:t>
      </w:r>
    </w:p>
    <w:p/>
    <w:p>
      <w:r xmlns:w="http://schemas.openxmlformats.org/wordprocessingml/2006/main">
        <w:t xml:space="preserve">ЭЗЭН Израилийн хааныг цохиж, түүнийг насан туршдаа уяман өвчтэй болгов. Дараа нь хааны хүү Иотам Израилийн ард түмнийг захирах үүрэг хүлээв.</w:t>
      </w:r>
    </w:p>
    <w:p/>
    <w:p>
      <w:r xmlns:w="http://schemas.openxmlformats.org/wordprocessingml/2006/main">
        <w:t xml:space="preserve">1. Бурхан бидний нөхцөл байдлыг хянадаг бөгөөд Өөрийн хүслийг биелүүлэхийн тулд тэдгээрийг ашиглана.</w:t>
      </w:r>
    </w:p>
    <w:p/>
    <w:p>
      <w:r xmlns:w="http://schemas.openxmlformats.org/wordprocessingml/2006/main">
        <w:t xml:space="preserve">2. Сорилтуудын дунд ч гэсэн Бурхан бидэнд үргэлжлүүлэн амьдарч, Түүнд үйлчлэх арга замыг өгөх болно.</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2Хаад 15:6 Азариагийн бусад үйлс болон түүний хийсэн бүхэн Иудагийн хаадын шастир номд бичигдээгүй гэж үү?</w:t>
      </w:r>
    </w:p>
    <w:p/>
    <w:p>
      <w:r xmlns:w="http://schemas.openxmlformats.org/wordprocessingml/2006/main">
        <w:t xml:space="preserve">Азариа бол Иудагийн хаан байсан бөгөөд түүний үйлс, гавъяа нь Иудагийн Хаадын Шастируудад бичигдсэн байдаг.</w:t>
      </w:r>
    </w:p>
    <w:p/>
    <w:p>
      <w:r xmlns:w="http://schemas.openxmlformats.org/wordprocessingml/2006/main">
        <w:t xml:space="preserve">1. Бурхан бидний зөвт үйлсийг бүртгэхэд итгэлтэй байдаг</w:t>
      </w:r>
    </w:p>
    <w:p/>
    <w:p>
      <w:r xmlns:w="http://schemas.openxmlformats.org/wordprocessingml/2006/main">
        <w:t xml:space="preserve">2. Бидний зөвт үйлсийн мөнхөд үлдээсэн өв</w:t>
      </w:r>
    </w:p>
    <w:p/>
    <w:p>
      <w:r xmlns:w="http://schemas.openxmlformats.org/wordprocessingml/2006/main">
        <w:t xml:space="preserve">1. Дуулал 112:3-6 - Эд баялаг, эд баялаг тэдний гэрт байдаг бөгөөд тэдний зөвт байдал мөнхөд оршино. Тэд шулуун шударга хүмүүсийн гэрэл болгон харанхуйд босдог; тэд нигүүлсэнгүй, нигүүлсэнгүй, зөвт хүмүүс юм. Өгөөмөр харьцаж, зээлдэг хүнд сайн байдаг. үйл хэргийг шударгаар удирддаг хүн. Учир нь зөвт хүн хэзээ ч хөдөлгөхгүй. тэр үүрд дурсагдах болно.</w:t>
      </w:r>
    </w:p>
    <w:p/>
    <w:p>
      <w:r xmlns:w="http://schemas.openxmlformats.org/wordprocessingml/2006/main">
        <w:t xml:space="preserve">2. Номлогчийн үгс 12:13-14 - Асуудлын төгсгөл; бүгдийг сонссон. Бурханаас эмээж, Түүний зарлигуудыг сахи, учир нь энэ бол хүний бүх үүрэг юм. Учир нь Бурхан аливаа үйлсийг, сайн муу аль нь ч байсан нууц бүхний хамт шүүлтэнд оруулах болно.</w:t>
      </w:r>
    </w:p>
    <w:p/>
    <w:p>
      <w:r xmlns:w="http://schemas.openxmlformats.org/wordprocessingml/2006/main">
        <w:t xml:space="preserve">ХААДИЙН ДЭЭД 15:7 Ингээд Азариа эцэг өвгөдийнхөө хамт унтжээ. Тэд түүнийг эцэг өвгөдийнх нь хамт Давидын хотод оршуулахад түүний хүү Иотам түүний оронд хаан болов.</w:t>
      </w:r>
    </w:p>
    <w:p/>
    <w:p>
      <w:r xmlns:w="http://schemas.openxmlformats.org/wordprocessingml/2006/main">
        <w:t xml:space="preserve">Иудагийн хаан Азариа нас барж, Давидын хотод оршуулж, түүний хүү Иотам түүний оронд хаан болов.</w:t>
      </w:r>
    </w:p>
    <w:p/>
    <w:p>
      <w:r xmlns:w="http://schemas.openxmlformats.org/wordprocessingml/2006/main">
        <w:t xml:space="preserve">1. Манлайллын шилжилтийг хүлээн авах нь</w:t>
      </w:r>
    </w:p>
    <w:p/>
    <w:p>
      <w:r xmlns:w="http://schemas.openxmlformats.org/wordprocessingml/2006/main">
        <w:t xml:space="preserve">2. Өв залгамжлалын хүч</w:t>
      </w:r>
    </w:p>
    <w:p/>
    <w:p>
      <w:r xmlns:w="http://schemas.openxmlformats.org/wordprocessingml/2006/main">
        <w:t xml:space="preserve">1. Шастирын дээд 22:10 - "Хүчтэй, зоригтой байж, ажлаа хий. Бүү ай, бүү шантар, учир нь Эзэн Бурхан, миний Бурхан чамтай хамт байна."</w:t>
      </w:r>
    </w:p>
    <w:p/>
    <w:p>
      <w:r xmlns:w="http://schemas.openxmlformats.org/wordprocessingml/2006/main">
        <w:t xml:space="preserve">2. Сургаалт үгс 17:6 - "Ач нар бол ахмад настнуудын титэм бөгөөд хүүхдүүдийн алдар нь тэдний эцэг юм."</w:t>
      </w:r>
    </w:p>
    <w:p/>
    <w:p>
      <w:r xmlns:w="http://schemas.openxmlformats.org/wordprocessingml/2006/main">
        <w:t xml:space="preserve">ХААДИЙН ДЭЭД 15:8 Иудагийн хаан Азариагийн гучин найм дахь жилд Иеробоамын хүү Захариа Самарид Израилийг зургаан сар хаанчилжээ.</w:t>
      </w:r>
    </w:p>
    <w:p/>
    <w:p>
      <w:r xmlns:w="http://schemas.openxmlformats.org/wordprocessingml/2006/main">
        <w:t xml:space="preserve">Азариа хааны Иудагийн хаанчлалын 38 дахь жилд Иеробоамын хүү Захариа Самарид зургаан сарын турш Израилийн хаан болов.</w:t>
      </w:r>
    </w:p>
    <w:p/>
    <w:p>
      <w:r xmlns:w="http://schemas.openxmlformats.org/wordprocessingml/2006/main">
        <w:t xml:space="preserve">1. Бурханы дээд эрх: бидний амьдралд зориулсан Бурханы төлөвлөгөөг ойлгох нь</w:t>
      </w:r>
    </w:p>
    <w:p/>
    <w:p>
      <w:r xmlns:w="http://schemas.openxmlformats.org/wordprocessingml/2006/main">
        <w:t xml:space="preserve">2. Дуулгавартай амьдралаар амьдрах нь: Бурханы хүслийг өөрсдийнхөөсөө илүү дагах</w:t>
      </w:r>
    </w:p>
    <w:p/>
    <w:p>
      <w:r xmlns:w="http://schemas.openxmlformats.org/wordprocessingml/2006/main">
        <w:t xml:space="preserve">1. Исаиа 46:10-11 "Би төгсгөлийг эхнээс нь, эрт дээр үеэс, ирээдүйд юу болохыг мэдэгддэг. Би хэлэхдээ: Миний зорилго зогсох болно, Би хүссэн бүхнээ хийнэ. Би зүүнээс дууддаг. махчин шувуу, алс холын нутгаас зорилгыг минь биелүүлэх хүн Миний хэлсэн зүйлийг би биелүүлнэ, төлөвлөсөн зүйлээ би хийнэ.</w:t>
      </w:r>
    </w:p>
    <w:p/>
    <w:p>
      <w:r xmlns:w="http://schemas.openxmlformats.org/wordprocessingml/2006/main">
        <w:t xml:space="preserve">2. Сургаалт үгс 16:9 "Хүмүүс зүрх сэтгэлдээ замаа төлөвлөдөг бол Их Эзэн тэдний алхмуудыг тогтоодог."</w:t>
      </w:r>
    </w:p>
    <w:p/>
    <w:p>
      <w:r xmlns:w="http://schemas.openxmlformats.org/wordprocessingml/2006/main">
        <w:t xml:space="preserve">2Хаад 15:9 Тэрээр эцэг өвгөдийнхөө адил ЭЗЭНий мэлмийд бузар мууг үйлдэж, Израилийг нүгэл үйлдүүлсэн Небатын хүү Иеробоамын нүглээс салсангүй.</w:t>
      </w:r>
    </w:p>
    <w:p/>
    <w:p>
      <w:r xmlns:w="http://schemas.openxmlformats.org/wordprocessingml/2006/main">
        <w:t xml:space="preserve">Амазиагийн хүү Азариа Иеробоамын нүглийг дагаж, ЭЗЭНий мэлмийд бузар мууг үйлджээ.</w:t>
      </w:r>
    </w:p>
    <w:p/>
    <w:p>
      <w:r xmlns:w="http://schemas.openxmlformats.org/wordprocessingml/2006/main">
        <w:t xml:space="preserve">1. Бусдын гэм нүглийг дагасны аюул</w:t>
      </w:r>
    </w:p>
    <w:p/>
    <w:p>
      <w:r xmlns:w="http://schemas.openxmlformats.org/wordprocessingml/2006/main">
        <w:t xml:space="preserve">2. Их Эзэний замаар явахгүй байхын үр дагаврыг ойлгох нь</w:t>
      </w:r>
    </w:p>
    <w:p/>
    <w:p>
      <w:r xmlns:w="http://schemas.openxmlformats.org/wordprocessingml/2006/main">
        <w:t xml:space="preserve">1. Ром 12:2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 Дуулал 119:105 "Таны үг бол миний хөлийн дэнлүү, миний замд хүрэх гэрэл юм."</w:t>
      </w:r>
    </w:p>
    <w:p/>
    <w:p>
      <w:r xmlns:w="http://schemas.openxmlformats.org/wordprocessingml/2006/main">
        <w:t xml:space="preserve">ХААДИЙН ДЭЭД 15:10 Иабешийн хүү Шаллум түүний эсрэг хуйвалдаан зохион байгуулж, ард түмний өмнө түүнийг цохиж, алж, түүний оронд хаан болов.</w:t>
      </w:r>
    </w:p>
    <w:p/>
    <w:p>
      <w:r xmlns:w="http://schemas.openxmlformats.org/wordprocessingml/2006/main">
        <w:t xml:space="preserve">Иабешийн хүү Шаллум нь Менахем хааны эсрэг хуйвалдаан зохион байгуулж, түүнийг ард түмний өмнө алж, дараа нь түүний оронд хаан болов.</w:t>
      </w:r>
    </w:p>
    <w:p/>
    <w:p>
      <w:r xmlns:w="http://schemas.openxmlformats.org/wordprocessingml/2006/main">
        <w:t xml:space="preserve">1. Зүрхний ялзарсан аюул - Эрх мэдлийн эрэл хайгуул хэрхэн сүйрэлд хүргэдэг.</w:t>
      </w:r>
    </w:p>
    <w:p/>
    <w:p>
      <w:r xmlns:w="http://schemas.openxmlformats.org/wordprocessingml/2006/main">
        <w:t xml:space="preserve">2. Шударга манлайллын хэрэгцээ - Зөв шударга удирдагчтай байхын ач холбогдол.</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Матай 7:16-20 - Та тэднийг үр жимсээр нь мэдэх болно. Эрчүүд өргөст бутнаас усан үзэм түүдэг үү, өргөстөөс инжир түүдэг үү?</w:t>
      </w:r>
    </w:p>
    <w:p/>
    <w:p>
      <w:r xmlns:w="http://schemas.openxmlformats.org/wordprocessingml/2006/main">
        <w:t xml:space="preserve">2Хаад 15:11 Захариагийн бусад үйлс нь Израилийн хаадын шастир номд бичигдсэн байдаг.</w:t>
      </w:r>
    </w:p>
    <w:p/>
    <w:p>
      <w:r xmlns:w="http://schemas.openxmlformats.org/wordprocessingml/2006/main">
        <w:t xml:space="preserve">Захариагийн үйлсийг Израилийн хаадын шастир номд бичсэн байдаг.</w:t>
      </w:r>
    </w:p>
    <w:p/>
    <w:p>
      <w:r xmlns:w="http://schemas.openxmlformats.org/wordprocessingml/2006/main">
        <w:t xml:space="preserve">1. Бурханд хэрхэн үнэнч дуулгавартай амьдрах вэ?</w:t>
      </w:r>
    </w:p>
    <w:p/>
    <w:p>
      <w:r xmlns:w="http://schemas.openxmlformats.org/wordprocessingml/2006/main">
        <w:t xml:space="preserve">2. Бидний амьдрал, туршлагыг бүртгэж, хадгалахын ач холбогдол</w:t>
      </w:r>
    </w:p>
    <w:p/>
    <w:p>
      <w:r xmlns:w="http://schemas.openxmlformats.org/wordprocessingml/2006/main">
        <w:t xml:space="preserve">1. 2Шастир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2. 1 Коринт 11:1 - "Би Христийг дуурайдаг шиг намайг дуурайгтун."</w:t>
      </w:r>
    </w:p>
    <w:p/>
    <w:p>
      <w:r xmlns:w="http://schemas.openxmlformats.org/wordprocessingml/2006/main">
        <w:t xml:space="preserve">2Хаад 15:12 Энэ бол Иехүд айлдсан ЭЗЭНий үг бөгөөд "Таны хөвгүүд дөрөв дэх үе хүртэл Израилийн сэнтийд залрах болно" гэв. Ингээд биеллээ олов.</w:t>
      </w:r>
    </w:p>
    <w:p/>
    <w:p>
      <w:r xmlns:w="http://schemas.openxmlformats.org/wordprocessingml/2006/main">
        <w:t xml:space="preserve">Их Эзэний үг Иехүгийн үр удмыг дөрөв дэх үе хүртэл Израилийн сэнтийд залрах болно гэж амласан нь биелсэн.</w:t>
      </w:r>
    </w:p>
    <w:p/>
    <w:p>
      <w:r xmlns:w="http://schemas.openxmlformats.org/wordprocessingml/2006/main">
        <w:t xml:space="preserve">1. Бурханы амлалтууд баттай бөгөөд биелэх болно.</w:t>
      </w:r>
    </w:p>
    <w:p/>
    <w:p>
      <w:r xmlns:w="http://schemas.openxmlformats.org/wordprocessingml/2006/main">
        <w:t xml:space="preserve">2. Бурханы Үг бол найдвартай бөгөөд найдвартай.</w:t>
      </w:r>
    </w:p>
    <w:p/>
    <w:p>
      <w:r xmlns:w="http://schemas.openxmlformats.org/wordprocessingml/2006/main">
        <w:t xml:space="preserve">1. Ром 4:17-21 - Бурханы үр удамд амласан Абрахамын итгэл.</w:t>
      </w:r>
    </w:p>
    <w:p/>
    <w:p>
      <w:r xmlns:w="http://schemas.openxmlformats.org/wordprocessingml/2006/main">
        <w:t xml:space="preserve">2. Исаиа 55:11 - Бурханы Үг хоосон буцаж ирэхгүй.</w:t>
      </w:r>
    </w:p>
    <w:p/>
    <w:p>
      <w:r xmlns:w="http://schemas.openxmlformats.org/wordprocessingml/2006/main">
        <w:t xml:space="preserve">ХААДЫН ДЭЭД 15:13 Иабешийн хүү Шаллум Иудагийн хаан Уззиагийн гучин ес, гучин онд хаанчилж эхлэв. Тэр Самарид бүтэн сар хаанчлав.</w:t>
      </w:r>
    </w:p>
    <w:p/>
    <w:p>
      <w:r xmlns:w="http://schemas.openxmlformats.org/wordprocessingml/2006/main">
        <w:t xml:space="preserve">Уззиагийн Иудагийн хаанчлалын гучин ес дэх жилд Иабешийн хүү Шаллум Самарийн хаанаар томилогдсон бөгөөд тэрээр нэг сар хаанчлав.</w:t>
      </w:r>
    </w:p>
    <w:p/>
    <w:p>
      <w:r xmlns:w="http://schemas.openxmlformats.org/wordprocessingml/2006/main">
        <w:t xml:space="preserve">1. Бурханы цаг хугацаа төгс: Шаллум, Уззиа хоёрын түүх</w:t>
      </w:r>
    </w:p>
    <w:p/>
    <w:p>
      <w:r xmlns:w="http://schemas.openxmlformats.org/wordprocessingml/2006/main">
        <w:t xml:space="preserve">2. Хаадыг томилох Бурханы баталгаа</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Шастирын дэд 26:1-4 Дараа нь Иудагийн бүх ард түмэн арван зургаан настай Уззиаг өөрийн эцэг Амазиагийн өрөөнд хаан болгов. Тэрээр Елотыг барьж, түүнийг Иудад сэргээн өгсөн бөгөөд үүний дараа хаан эцэг өвгөдийнхөө хамт унтжээ. Уззиа хаан болохдоо арван зургаан настай байсан бөгөөд тэрээр Иерусалимд тавин хоёр жил хаанчлав. Түүний эхийг мөн Иерусалимын Жеколиа гэдэг. Мөн тэрээр өөрийн эцэг Амазиагийн үйлдсэн бүхний дагуу ЭЗЭНий мэлмийд зөвийг үйлдэв.</w:t>
      </w:r>
    </w:p>
    <w:p/>
    <w:p>
      <w:r xmlns:w="http://schemas.openxmlformats.org/wordprocessingml/2006/main">
        <w:t xml:space="preserve">ХААДЫН ДЭЭД 15:14 Учир нь Гадигийн хүү Менахем Тирзагаас гарч Самарид ирж, Самарид Иабешийн хүү Шаллумыг цохиж, түүнийг алж, түүний оронд хаан болов.</w:t>
      </w:r>
    </w:p>
    <w:p/>
    <w:p>
      <w:r xmlns:w="http://schemas.openxmlformats.org/wordprocessingml/2006/main">
        <w:t xml:space="preserve">Гадигийн хүү Менахем Самарид Иабешийн хүү Шаллумыг алж, түүний оронд захирч болов.</w:t>
      </w:r>
    </w:p>
    <w:p/>
    <w:p>
      <w:r xmlns:w="http://schemas.openxmlformats.org/wordprocessingml/2006/main">
        <w:t xml:space="preserve">1. Хяналтгүй амбицын аюул - 2 Хаад 15:14</w:t>
      </w:r>
    </w:p>
    <w:p/>
    <w:p>
      <w:r xmlns:w="http://schemas.openxmlformats.org/wordprocessingml/2006/main">
        <w:t xml:space="preserve">2. Бурхан бол бүх зүйлийн дээд эрхт - Хаадын 2-р 15:14</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2Хаад 15:15 Шаллумын бусад үйлдлүүд болон түүний хийсэн хуйвалдаан нь харагтун, Израилийн хаадын шастир номд бичигдсэн байдаг.</w:t>
      </w:r>
    </w:p>
    <w:p/>
    <w:p>
      <w:r xmlns:w="http://schemas.openxmlformats.org/wordprocessingml/2006/main">
        <w:t xml:space="preserve">Израилийн Хаан Шаллумын тухай Хаадын 2-р 15:15 номонд дурдсан бөгөөд түүний үйлдлийг Израилийн хаадын шастир номд бичсэн байдаг.</w:t>
      </w:r>
    </w:p>
    <w:p/>
    <w:p>
      <w:r xmlns:w="http://schemas.openxmlformats.org/wordprocessingml/2006/main">
        <w:t xml:space="preserve">1. Шаллум хааны өв</w:t>
      </w:r>
    </w:p>
    <w:p/>
    <w:p>
      <w:r xmlns:w="http://schemas.openxmlformats.org/wordprocessingml/2006/main">
        <w:t xml:space="preserve">2. Бурханы хуулиудыг дагахын ач холбогдол</w:t>
      </w:r>
    </w:p>
    <w:p/>
    <w:p>
      <w:r xmlns:w="http://schemas.openxmlformats.org/wordprocessingml/2006/main">
        <w:t xml:space="preserve">1. 2Шастир 25:4 Мөн тэрээр тэдэнд —Миний гэрийн үүдээр гарч ирсэн бүхэн ЭЗЭНд үйлчлэх болно.</w:t>
      </w:r>
    </w:p>
    <w:p/>
    <w:p>
      <w:r xmlns:w="http://schemas.openxmlformats.org/wordprocessingml/2006/main">
        <w:t xml:space="preserve">2. Дэд хууль 6:17 - Та нар өөрийн Бурхан ЭЗЭНий тушаалууд, Түүний гэрчлэлүүд, Түүний чамд тушаасан зарлигуудыг хичээнгүйлэн сахигтун.</w:t>
      </w:r>
    </w:p>
    <w:p/>
    <w:p>
      <w:r xmlns:w="http://schemas.openxmlformats.org/wordprocessingml/2006/main">
        <w:t xml:space="preserve">ХААДЫН ДЭЭД 15:16 Дараа нь Тирзагаас Тифсаг болон тэнд байсан бүх хүмүүсийг Менахем цохив. Тэр тэнд байсан хүүхэдтэй бүх эмэгтэйчүүдийг таслав.</w:t>
      </w:r>
    </w:p>
    <w:p/>
    <w:p>
      <w:r xmlns:w="http://schemas.openxmlformats.org/wordprocessingml/2006/main">
        <w:t xml:space="preserve">Тэд түүнд хаалгыг онгойлгохоос татгалзсан тул Менахем Тифса хот болон түүний ойр орчмын газар руу дайрчээ. Мөн тэрээр хотын бүх жирэмсэн эмэгтэйчүүдийг устгасан.</w:t>
      </w:r>
    </w:p>
    <w:p/>
    <w:p>
      <w:r xmlns:w="http://schemas.openxmlformats.org/wordprocessingml/2006/main">
        <w:t xml:space="preserve">1. Наманчлаагүй нүглийн үр дагавар</w:t>
      </w:r>
    </w:p>
    <w:p/>
    <w:p>
      <w:r xmlns:w="http://schemas.openxmlformats.org/wordprocessingml/2006/main">
        <w:t xml:space="preserve">2. Өршөөлийн хүч</w:t>
      </w:r>
    </w:p>
    <w:p/>
    <w:p>
      <w:r xmlns:w="http://schemas.openxmlformats.org/wordprocessingml/2006/main">
        <w:t xml:space="preserve">1. Езекиел 18:20-21 - Нүгэл үйлдсэн сүнс үхэх болно. Хүү нь эцгийнхээ гэмийг үүрэхгүй, эцэг нь хүүгийнхээ гэмийг үүрэхгүй.</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ХААДИЙН ДЭЭД 15:17 Иудагийн хаан Азариагийн гучин ес, гучин онд Гадигийн хүү Менахем Израилийг хаанчилж, Самарид арван жил хаанчлав.</w:t>
      </w:r>
    </w:p>
    <w:p/>
    <w:p>
      <w:r xmlns:w="http://schemas.openxmlformats.org/wordprocessingml/2006/main">
        <w:t xml:space="preserve">Гадигийн хүү Менахем Азариагийн Иудагийн хаанчлалын гучин ес дэх жилд Израилийг хаанчилж эхэлсэн бөгөөд Самарид арван жил хаанчлав.</w:t>
      </w:r>
    </w:p>
    <w:p/>
    <w:p>
      <w:r xmlns:w="http://schemas.openxmlformats.org/wordprocessingml/2006/main">
        <w:t xml:space="preserve">1. Бурханы үнэнч байдал: удирдагчдыг сонгоход Түүний бүрэн эрхт байдал</w:t>
      </w:r>
    </w:p>
    <w:p/>
    <w:p>
      <w:r xmlns:w="http://schemas.openxmlformats.org/wordprocessingml/2006/main">
        <w:t xml:space="preserve">2. Шилжилтийн үеийн найдварын хүч</w:t>
      </w:r>
    </w:p>
    <w:p/>
    <w:p>
      <w:r xmlns:w="http://schemas.openxmlformats.org/wordprocessingml/2006/main">
        <w:t xml:space="preserve">1. Ром 13:1-2: "Хүн бүр удирдах эрх мэдэлд захирагдаж байг. Учир нь Бурханаас өөр эрх мэдэл байдаггүй бөгөөд оршдог эрх мэдэл нь Бурханаар тогтоогдсон байдаг."</w:t>
      </w:r>
    </w:p>
    <w:p/>
    <w:p>
      <w:r xmlns:w="http://schemas.openxmlformats.org/wordprocessingml/2006/main">
        <w:t xml:space="preserve">2. Даниел 2:21: "Тэр цаг хугацаа, улирлыг өөрчилдөг. Тэр хаадыг зайлуулж, хаадуудыг томилдог. Тэр мэргэн хүмүүст мэргэн ухаан, ойлголттой хүмүүст мэдлэг өгдөг."</w:t>
      </w:r>
    </w:p>
    <w:p/>
    <w:p>
      <w:r xmlns:w="http://schemas.openxmlformats.org/wordprocessingml/2006/main">
        <w:t xml:space="preserve">ХААДИЙН ДЭЭД 15:18 Тэрээр ЭЗЭНий мэлмийд бузар мууг үйлдэж, Израилийг нүгэл үйлдүүлсэн Небатын хүү Иеробоамын нүглээс бүхэл өдөр нь холдсонгүй.</w:t>
      </w:r>
    </w:p>
    <w:p/>
    <w:p>
      <w:r xmlns:w="http://schemas.openxmlformats.org/wordprocessingml/2006/main">
        <w:t xml:space="preserve">Иудагийн хаан Азариа Небатын хүү Иеробоамын нүглийг дагаж, амьдралынхаа туршид тэднээс холдсонгүй.</w:t>
      </w:r>
    </w:p>
    <w:p/>
    <w:p>
      <w:r xmlns:w="http://schemas.openxmlformats.org/wordprocessingml/2006/main">
        <w:t xml:space="preserve">1. Шүтэн шүтэх аюул: Азариа хааны түүх</w:t>
      </w:r>
    </w:p>
    <w:p/>
    <w:p>
      <w:r xmlns:w="http://schemas.openxmlformats.org/wordprocessingml/2006/main">
        <w:t xml:space="preserve">2. Нүглийн уруу таталтууд: тэдгээрийг хэрхэн даван туулах вэ</w:t>
      </w:r>
    </w:p>
    <w:p/>
    <w:p>
      <w:r xmlns:w="http://schemas.openxmlformats.org/wordprocessingml/2006/main">
        <w:t xml:space="preserve">1. Ром 6:12-14 - Тиймээс та нар мөнх бус биед нүгэл бүү захирч, түүний муу хүсэлд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p>
      <w:r xmlns:w="http://schemas.openxmlformats.org/wordprocessingml/2006/main">
        <w:t xml:space="preserve">14 Учир нь та хуулийн дор биш, харин нигүүлслийн дор байгаа тул нүгэл чиний эзэн болохгүй.</w:t>
      </w:r>
    </w:p>
    <w:p/>
    <w:p>
      <w:r xmlns:w="http://schemas.openxmlformats.org/wordprocessingml/2006/main">
        <w:t xml:space="preserve">2. 2 Коринт 10:3-5 - Учир нь бид дэлхий дээр амьдарч байгаа ч дэлхийнх шиг дайн хийдэггүй. Бидний тулалдаж байгаа зэвсэг бол дэлхийн зэвсэг биш. Харин ч тэдэнд цайзыг нураах тэнгэрлэг хүч бий. Бид Бурханы мэдлэгийг эсэргүүцэх маргаан, дүр эсгэх бүрийг устгаж, Христэд дуулгавартай болгохын тулд бүх бодол санааг олзолдог.</w:t>
      </w:r>
    </w:p>
    <w:p/>
    <w:p>
      <w:r xmlns:w="http://schemas.openxmlformats.org/wordprocessingml/2006/main">
        <w:t xml:space="preserve">ХААДИЙН ДЭЭД 15:19 Ассирийн хаан Пул нутгийн эсрэг ирж, гарт нь байсан хаант улсыг нь батлахын тулд түүний гар Пулд мянган талант мөнгө өгөв.</w:t>
      </w:r>
    </w:p>
    <w:p/>
    <w:p>
      <w:r xmlns:w="http://schemas.openxmlformats.org/wordprocessingml/2006/main">
        <w:t xml:space="preserve">Менахем Ассирийн хаан Пулд 1000 талант мөнгө төлж, хаант улсаа авч үлдэхэд тусалсан.</w:t>
      </w:r>
    </w:p>
    <w:p/>
    <w:p>
      <w:r xmlns:w="http://schemas.openxmlformats.org/wordprocessingml/2006/main">
        <w:t xml:space="preserve">1. Бурхан бол бүрэн эрхт бөгөөд бид хариуцлагатай: Менахем, Пул хоёрын жишээ</w:t>
      </w:r>
    </w:p>
    <w:p/>
    <w:p>
      <w:r xmlns:w="http://schemas.openxmlformats.org/wordprocessingml/2006/main">
        <w:t xml:space="preserve">2. Бурханы хүслийг дагахын ач холбогдол: Менахем, Пул хоёрын сургамж</w:t>
      </w:r>
    </w:p>
    <w:p/>
    <w:p>
      <w:r xmlns:w="http://schemas.openxmlformats.org/wordprocessingml/2006/main">
        <w:t xml:space="preserve">1. Исаиа 40:21-23 - "Чи мэдэхгүй байна уу? Та сонсоогүй гэж үү? Энэ нь танд анхнаасаа хэлэгдээгүй гэж үү? Дэлхий байгуулагдсанаас хойш чи ойлгоогүй гэж үү? Тэр дэлхийн тойргийн дээгүүр хаан ширээнд заларсан. Ард түмэн нь царцаа мэт.Тэр тэнгэрийг халхавч мэт сунгаж, амьдрах майхан мэт дэлгэж, ноёдыг устгаж, энэ ертөнцийн захирагчдыг үгүй болгож байна."</w:t>
      </w:r>
    </w:p>
    <w:p/>
    <w:p>
      <w:r xmlns:w="http://schemas.openxmlformats.org/wordprocessingml/2006/main">
        <w:t xml:space="preserve">2. Сургаалт үгс 22:7 - "Баян нь ядуусыг захирдаг, зээлдэгч нь зээлдүүлэгчийн боол".</w:t>
      </w:r>
    </w:p>
    <w:p/>
    <w:p>
      <w:r xmlns:w="http://schemas.openxmlformats.org/wordprocessingml/2006/main">
        <w:t xml:space="preserve">ХААДЫН ДЭЭД 15:20 Ассирийн хаанд өгөхийн тулд Менахем Израилийн бүх хүчит баячдаас хүн бүрээс тавин шекел мөнгө хураав. Тиймээс Ассирийн хаан буцаж, тэр нутагт үлдсэнгүй.</w:t>
      </w:r>
    </w:p>
    <w:p/>
    <w:p>
      <w:r xmlns:w="http://schemas.openxmlformats.org/wordprocessingml/2006/main">
        <w:t xml:space="preserve">Менахем Израилийн баян чинээлэгчүүдээс Ассирийн хаанд төлөхийн тулд 50 шекел мөнгөн татвар авахыг шаардаж, дараа нь тэр явсан.</w:t>
      </w:r>
    </w:p>
    <w:p/>
    <w:p>
      <w:r xmlns:w="http://schemas.openxmlformats.org/wordprocessingml/2006/main">
        <w:t xml:space="preserve">1. Өгөөмөр байдлын хүч: Буцааж өгөх нь хэрхэн өөрчлөгдөхөд хүргэдэг вэ?</w:t>
      </w:r>
    </w:p>
    <w:p/>
    <w:p>
      <w:r xmlns:w="http://schemas.openxmlformats.org/wordprocessingml/2006/main">
        <w:t xml:space="preserve">2. Сэтгэл хангалуун байхын ач холбогдол: Шунал яагаад сүйрэлд хүргэдэг вэ?</w:t>
      </w:r>
    </w:p>
    <w:p/>
    <w:p>
      <w:r xmlns:w="http://schemas.openxmlformats.org/wordprocessingml/2006/main">
        <w:t xml:space="preserve">1. 2 Коринт 8:9 - Учир нь бидний Эзэн Есүс Христ баян байсан ч та нарын төлөө ядуурч, ядуурлаар нь баяжихын тулд бидний Эзэн Есүс Христийн нигүүлслийг та нар мэднэ.</w:t>
      </w:r>
    </w:p>
    <w:p/>
    <w:p>
      <w:r xmlns:w="http://schemas.openxmlformats.org/wordprocessingml/2006/main">
        <w:t xml:space="preserve">2. Лук 12:15 - Тэр тэдэнд хандан "Хүний амь нас нь эд хөрөнгийн элбэг дэлбэг байдлаас тогтдоггүй тул бүх шуналаас болгоомжилж, болгоомжтой бай" гэв.</w:t>
      </w:r>
    </w:p>
    <w:p/>
    <w:p>
      <w:r xmlns:w="http://schemas.openxmlformats.org/wordprocessingml/2006/main">
        <w:t xml:space="preserve">2Хаад 15:21 Менахемын бусад үйлс болон түүний хийсэн бүхэн Израилийн хаадын шастир номд бичигдээгүй гэж үү?</w:t>
      </w:r>
    </w:p>
    <w:p/>
    <w:p>
      <w:r xmlns:w="http://schemas.openxmlformats.org/wordprocessingml/2006/main">
        <w:t xml:space="preserve">Менахемын үйлдлийг Израилийн хаадын шастирын номд тэмдэглэсэн байдаг.</w:t>
      </w:r>
    </w:p>
    <w:p/>
    <w:p>
      <w:r xmlns:w="http://schemas.openxmlformats.org/wordprocessingml/2006/main">
        <w:t xml:space="preserve">1. Дуулгавартай байдлын хүч - Бурханы зарлигуудыг дагах нь биднийг зөвт байдлын илүү өндөр түвшинд хэрхэн авчрах вэ?</w:t>
      </w:r>
    </w:p>
    <w:p/>
    <w:p>
      <w:r xmlns:w="http://schemas.openxmlformats.org/wordprocessingml/2006/main">
        <w:t xml:space="preserve">2. Эцсээ хүртэл үнэнч байх - Бидэнд ямар ч бэрхшээл тулгарсан итгэлдээ тууштай байхын ач холбогдол.</w:t>
      </w:r>
    </w:p>
    <w:p/>
    <w:p>
      <w:r xmlns:w="http://schemas.openxmlformats.org/wordprocessingml/2006/main">
        <w:t xml:space="preserve">1. Шастирын дэд 15:7 - "Хүчтэй байж, бүү бууж өг, учир нь таны ажил шагнагдах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ХААДЫН ДЭЭД 15:22 Менахем эцэг өвгөдийнхөө хамт унтжээ. Түүний хүү Пекахиа түүний оронд хаан болов.</w:t>
      </w:r>
    </w:p>
    <w:p/>
    <w:p>
      <w:r xmlns:w="http://schemas.openxmlformats.org/wordprocessingml/2006/main">
        <w:t xml:space="preserve">Менахем нас барж, түүний хүү Пекахиа шинэ хаан болов.</w:t>
      </w:r>
    </w:p>
    <w:p/>
    <w:p>
      <w:r xmlns:w="http://schemas.openxmlformats.org/wordprocessingml/2006/main">
        <w:t xml:space="preserve">1. Амьдралын шилжилт: Амьдралыг хэрхэн бүрэн дүүрэн амьдрах вэ</w:t>
      </w:r>
    </w:p>
    <w:p/>
    <w:p>
      <w:r xmlns:w="http://schemas.openxmlformats.org/wordprocessingml/2006/main">
        <w:t xml:space="preserve">2. Өв залгамжлалын ач холбогдол: Бурханы ерөөлийг хэрхэн бусдад дамжуулах вэ</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1Тесалоник 4:13-14 - Гэхдээ ах дүү нар аа, та нар нойрсож буй хүмүүсийн талаар, ямар ч найдваргүй бусдын адил бүү харамсахыг би хүсэхгүй байна. Учир нь хэрэв бид Есүс үхэж, дахин амилсан гэдэгт итгэдэг бол Есүс дотор унтаж байгаа хүмүүсийг ч Бурхан түүнтэй хамт авчрах болно.</w:t>
      </w:r>
    </w:p>
    <w:p/>
    <w:p>
      <w:r xmlns:w="http://schemas.openxmlformats.org/wordprocessingml/2006/main">
        <w:t xml:space="preserve">ХААДЫН ДЭЭД 15:23 Иудагийн хаан Азариагийн тавь дахь жилд Менахемын хүү Пекахиа Самарид Израилийг хаанчилж, хоёр жил хаанчлав.</w:t>
      </w:r>
    </w:p>
    <w:p/>
    <w:p>
      <w:r xmlns:w="http://schemas.openxmlformats.org/wordprocessingml/2006/main">
        <w:t xml:space="preserve">Азариа Иудагийн хаанчлалын тавин дахь жилд Пекахиа Самарид Израилийг хаанчилж эхлэв. Тэрээр хоёр жил хаан ширээнд суув.</w:t>
      </w:r>
    </w:p>
    <w:p/>
    <w:p>
      <w:r xmlns:w="http://schemas.openxmlformats.org/wordprocessingml/2006/main">
        <w:t xml:space="preserve">1. Бурханы хаанчлалд амьдрах нь: Бурханы удирдагчдад дуулгавартай байдлаа хэрхэн харуулах вэ?</w:t>
      </w:r>
    </w:p>
    <w:p/>
    <w:p>
      <w:r xmlns:w="http://schemas.openxmlformats.org/wordprocessingml/2006/main">
        <w:t xml:space="preserve">2. Удирдлагын үнэнч байдал: Пекахиагийн жишээ</w:t>
      </w:r>
    </w:p>
    <w:p/>
    <w:p>
      <w:r xmlns:w="http://schemas.openxmlformats.org/wordprocessingml/2006/main">
        <w:t xml:space="preserve">1. Ром 13:1-7 - Удирдах эрх мэдэлтнүүдэд захирагдаж бай</w:t>
      </w:r>
    </w:p>
    <w:p/>
    <w:p>
      <w:r xmlns:w="http://schemas.openxmlformats.org/wordprocessingml/2006/main">
        <w:t xml:space="preserve">2. 1 Самуел 8:5-9 - Бурханы оронд хаан тэднийг захирах хүсэлтэй</w:t>
      </w:r>
    </w:p>
    <w:p/>
    <w:p>
      <w:r xmlns:w="http://schemas.openxmlformats.org/wordprocessingml/2006/main">
        <w:t xml:space="preserve">2Хаад 15:24 Тэрээр ЭЗЭНий мэлмийд бузар мууг үйлдэж, Израилийг нүгэл үйлдүүлсэн Небатын хүү Иеробоамын нүглээс салсангүй.</w:t>
      </w:r>
    </w:p>
    <w:p/>
    <w:p>
      <w:r xmlns:w="http://schemas.openxmlformats.org/wordprocessingml/2006/main">
        <w:t xml:space="preserve">Израилийн хаан Менахем ЭЗЭНий мэлмийд бузар мууг үйлдэж, Иеробоамын нүглээс наманчлаагүй.</w:t>
      </w:r>
    </w:p>
    <w:p/>
    <w:p>
      <w:r xmlns:w="http://schemas.openxmlformats.org/wordprocessingml/2006/main">
        <w:t xml:space="preserve">1. Бурхан бүгдийг хардаг: Бурханы мэлмийд зөв амьдрахын ач холбогдол</w:t>
      </w:r>
    </w:p>
    <w:p/>
    <w:p>
      <w:r xmlns:w="http://schemas.openxmlformats.org/wordprocessingml/2006/main">
        <w:t xml:space="preserve">2. Наманчлалын хүч: Нүглээс буцах</w:t>
      </w:r>
    </w:p>
    <w:p/>
    <w:p>
      <w:r xmlns:w="http://schemas.openxmlformats.org/wordprocessingml/2006/main">
        <w:t xml:space="preserve">1. 2 Коринт 5:10-11 - Учир нь бид бүгдээрээ Христийн шүүлтийн суудлын өмнө гарч ирэх ёстой, ингэснээр хүн бүр бие махбоддоо сайн ч бай, муу ч бай, хийсэн зүйлийнхээ төлөө зохих ёсоороо авах ёстой.</w:t>
      </w:r>
    </w:p>
    <w:p/>
    <w:p>
      <w:r xmlns:w="http://schemas.openxmlformats.org/wordprocessingml/2006/main">
        <w:t xml:space="preserve">2. Езекиел 18:30-32 - Тиймээс Израилийн гэр ээ, би та нарыг хүн бүр өөрийн замаар замналаар нь шүүх болно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w:t>
      </w:r>
    </w:p>
    <w:p/>
    <w:p>
      <w:r xmlns:w="http://schemas.openxmlformats.org/wordprocessingml/2006/main">
        <w:t xml:space="preserve">ХААДИЙН ДЭЭД 15:25 Харин түүний ахмад Ремалиагийн хүү Пека түүний эсрэг хуйвалдаан зохион байгуулж, Аргоб, Арие болон түүнтэй хамт гилеадчуудын тавин эрийн хамт Самарид, хааны ордны ордонд түүнийг цохив. тэр түүнийг алж, өрөөндөө хаанчлав.</w:t>
      </w:r>
    </w:p>
    <w:p/>
    <w:p>
      <w:r xmlns:w="http://schemas.openxmlformats.org/wordprocessingml/2006/main">
        <w:t xml:space="preserve">Пекахиа хааны ахмад Пека түүний эсрэг хуйвалдаан зохион байгуулж, Аргоб, Арие болон гилеадчуудын 50 хүний тусламжтайгаар Самари дахь хааны ордонд түүнийг алав.</w:t>
      </w:r>
    </w:p>
    <w:p/>
    <w:p>
      <w:r xmlns:w="http://schemas.openxmlformats.org/wordprocessingml/2006/main">
        <w:t xml:space="preserve">1. Ямар ч нөхцөлд Бурханы шударга ёс ноёрходог.</w:t>
      </w:r>
    </w:p>
    <w:p/>
    <w:p>
      <w:r xmlns:w="http://schemas.openxmlformats.org/wordprocessingml/2006/main">
        <w:t xml:space="preserve">2. Нүгэл нь хурдан сүйрэлд хүргэдэг.</w:t>
      </w:r>
    </w:p>
    <w:p/>
    <w:p>
      <w:r xmlns:w="http://schemas.openxmlformats.org/wordprocessingml/2006/main">
        <w:t xml:space="preserve">1. Ром 12:19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Сургаалт үгс 16:18 Бардам зан нь сүйрлийн өмнө, бардам зан нь уналтын өмнө байдаг.</w:t>
      </w:r>
    </w:p>
    <w:p/>
    <w:p>
      <w:r xmlns:w="http://schemas.openxmlformats.org/wordprocessingml/2006/main">
        <w:t xml:space="preserve">ХААДИЙН ДЭЭД 15:26 Пекахиагийн бусад үйлс болон түүний хийсэн бүхэн Израилийн хаадын шастир номд бичигдсэн байдаг.</w:t>
      </w:r>
    </w:p>
    <w:p/>
    <w:p>
      <w:r xmlns:w="http://schemas.openxmlformats.org/wordprocessingml/2006/main">
        <w:t xml:space="preserve">1: Цагаа зөв ашигла.</w:t>
      </w:r>
    </w:p>
    <w:p/>
    <w:p>
      <w:r xmlns:w="http://schemas.openxmlformats.org/wordprocessingml/2006/main">
        <w:t xml:space="preserve">2: Бурхан бүхний дээд эрхт.</w:t>
      </w:r>
    </w:p>
    <w:p/>
    <w:p>
      <w:r xmlns:w="http://schemas.openxmlformats.org/wordprocessingml/2006/main">
        <w:t xml:space="preserve">1:Номлогчийн үгс 3:1-2 "Бүх зүйлд цаг хугацаа, тэнгэрийн доорх зорилго болгонд цаг хугацаа бий: төрөх цаг, үхэх цаг, тарих цаг, түүж авах цаг гэж байдаг. тарьсан зүйл"</w:t>
      </w:r>
    </w:p>
    <w:p/>
    <w:p>
      <w:r xmlns:w="http://schemas.openxmlformats.org/wordprocessingml/2006/main">
        <w:t xml:space="preserve">2: Сургаалт үгс 16:9 "Хүний зүрх замаа зохиодог бол ЭЗЭН түүний алхмуудыг чиглүүлдэг."</w:t>
      </w:r>
    </w:p>
    <w:p/>
    <w:p>
      <w:r xmlns:w="http://schemas.openxmlformats.org/wordprocessingml/2006/main">
        <w:t xml:space="preserve">ХААДЫН ДЭЭД 15:27 Иудагийн хаан Азариагийн тавин хоёр дахь жилд Ремалиагийн хүү Пека Самарид Израилийг хаанчилж, хорин жил хаанчлав.</w:t>
      </w:r>
    </w:p>
    <w:p/>
    <w:p>
      <w:r xmlns:w="http://schemas.openxmlformats.org/wordprocessingml/2006/main">
        <w:t xml:space="preserve">Азариа 52 жил Иудагийн хаан болсон бөгөөд энэ хугацаанд Ремалиагийн хүү Пека Израилийг Самарид 20 жил хаанчилж эхлэв.</w:t>
      </w:r>
    </w:p>
    <w:p/>
    <w:p>
      <w:r xmlns:w="http://schemas.openxmlformats.org/wordprocessingml/2006/main">
        <w:t xml:space="preserve">Хамгийн сайн</w:t>
      </w:r>
    </w:p>
    <w:p/>
    <w:p>
      <w:r xmlns:w="http://schemas.openxmlformats.org/wordprocessingml/2006/main">
        <w:t xml:space="preserve">1. Бурханы цаг хугацаа, бидний амьдралын төлөвлөгөөнд итгэ.</w:t>
      </w:r>
    </w:p>
    <w:p/>
    <w:p>
      <w:r xmlns:w="http://schemas.openxmlformats.org/wordprocessingml/2006/main">
        <w:t xml:space="preserve">2. Энэ нь бидэнд утгагүй байсан ч Бурханд дуулгавартай бай.</w:t>
      </w:r>
    </w:p>
    <w:p/>
    <w:p>
      <w:r xmlns:w="http://schemas.openxmlformats.org/wordprocessingml/2006/main">
        <w:t xml:space="preserve">Хамгийн сайн</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2. Номлогчийн үгс 3:1-8 "Бүх зүйлд цаг хугацаа, тэнгэрийн доорх аливаа зүйлд цаг хугацаа бий: төрөх цаг, үхэх цаг, тарих цаг, түүж авах цаг гэж байдаг. тарьсан; алах цаг, эдгээх цаг; эвдрэх цаг, баясах цаг; уйлах цаг, инээх цаг; гашуудах цаг, бүжиглэх цаг; цаг хугацаа чулуу хаях, чулуу цуглуулах цаг, тэврэх цаг, тэврэхээс татгалзах цаг; ..."</w:t>
      </w:r>
    </w:p>
    <w:p/>
    <w:p>
      <w:r xmlns:w="http://schemas.openxmlformats.org/wordprocessingml/2006/main">
        <w:t xml:space="preserve">2Хаад 15:28 Тэрээр ЭЗЭНий мэлмийд бузар мууг үйлдэж, Израилийг нүгэл үйлдүүлсэн Небатын хүү Иеробоамын нүглээс салсангүй.</w:t>
      </w:r>
    </w:p>
    <w:p/>
    <w:p>
      <w:r xmlns:w="http://schemas.openxmlformats.org/wordprocessingml/2006/main">
        <w:t xml:space="preserve">Иудагийн хаан Азариа бузар мууг үйлдэж, Израилийг нүгэл үйлдүүлсэн Иеробоамын нүглээс буцсангүй.</w:t>
      </w:r>
    </w:p>
    <w:p/>
    <w:p>
      <w:r xmlns:w="http://schemas.openxmlformats.org/wordprocessingml/2006/main">
        <w:t xml:space="preserve">1. Дуулгаваргүй байдлын зардал: Азариа хааны алдаанаас суралцах нь</w:t>
      </w:r>
    </w:p>
    <w:p/>
    <w:p>
      <w:r xmlns:w="http://schemas.openxmlformats.org/wordprocessingml/2006/main">
        <w:t xml:space="preserve">2. Бурханы зааврыг үл тоомсорлох үед: Нүглийн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Ефес 4:20-24 - Гэхдээ та Христийг ингэж сурсангүй! Та нар түүний тухай сонсож, түүгээр сургасан гэж бодвол, үнэн нь Есүст байдаг шиг, урьдын амьдралын хэв маягт тань хамаарах, хууран мэхлэлт хүсэл тэмүүллээр ялзарсан хуучин дүрээ орхиж, Бурханы сүнсээр шинэчлэгдэх болно. та нарын оюун ухаан, мөн жинхэнэ зөвт байдал, ариун байдал дахь Бурханы дүр төрхөөр бүтээгдсэн шинэ Би-г өмс.</w:t>
      </w:r>
    </w:p>
    <w:p/>
    <w:p>
      <w:r xmlns:w="http://schemas.openxmlformats.org/wordprocessingml/2006/main">
        <w:t xml:space="preserve">ХААДИЙН ДЭЭД 15:29 Израилийн хаан Пекагийн үед Ассирийн хаан Тиглатпилесер ирж, Нафталийн бүх нутгийг Ижон, Абелбетмаах, Ианоа, Кедеш, Хазор, Гилеад, Галилыг эзлэн авчээ. Ассирид олзлогдсон.</w:t>
      </w:r>
    </w:p>
    <w:p/>
    <w:p>
      <w:r xmlns:w="http://schemas.openxmlformats.org/wordprocessingml/2006/main">
        <w:t xml:space="preserve">Ассирийн хаан Тиглатпилесер довтолж, Нафталийн нутгийг эзлэн авч, хот, хүмүүсийг нь эзлэн авч, Ассир руу авав.</w:t>
      </w:r>
    </w:p>
    <w:p/>
    <w:p>
      <w:r xmlns:w="http://schemas.openxmlformats.org/wordprocessingml/2006/main">
        <w:t xml:space="preserve">1. Зовлонгийн үед Бурханы дээд эрх мэдэл</w:t>
      </w:r>
    </w:p>
    <w:p/>
    <w:p>
      <w:r xmlns:w="http://schemas.openxmlformats.org/wordprocessingml/2006/main">
        <w:t xml:space="preserve">2. Хүний бардам зангийн дэмий зүйл</w:t>
      </w:r>
    </w:p>
    <w:p/>
    <w:p>
      <w:r xmlns:w="http://schemas.openxmlformats.org/wordprocessingml/2006/main">
        <w:t xml:space="preserve">1. Исаиа 10:5-7</w:t>
      </w:r>
    </w:p>
    <w:p/>
    <w:p>
      <w:r xmlns:w="http://schemas.openxmlformats.org/wordprocessingml/2006/main">
        <w:t xml:space="preserve">2. Матай 10:28-31</w:t>
      </w:r>
    </w:p>
    <w:p/>
    <w:p>
      <w:r xmlns:w="http://schemas.openxmlformats.org/wordprocessingml/2006/main">
        <w:t xml:space="preserve">ХААДЫН ДЭЭД 15:30 Елагийн хүү Хошеа Ремалиагийн хүү Пекагийн эсрэг хуйвалдаан зохион байгуулж, түүнийг цохиж, алж, Уззиагийн хүү Иотамын хорин дахь жилд түүний оронд хаан болов.</w:t>
      </w:r>
    </w:p>
    <w:p/>
    <w:p>
      <w:r xmlns:w="http://schemas.openxmlformats.org/wordprocessingml/2006/main">
        <w:t xml:space="preserve">Елагийн хүү Хошеа Ремалиагийн хүү Пекаг түлхэн унагаж, Иотамын хорин дахь жилдээ Израилийн хаан болов.</w:t>
      </w:r>
    </w:p>
    <w:p/>
    <w:p>
      <w:r xmlns:w="http://schemas.openxmlformats.org/wordprocessingml/2006/main">
        <w:t xml:space="preserve">1. Хуйвалдааны хүч: Хошеа Пекаг хэрхэн түлхэн унагасан тухай</w:t>
      </w:r>
    </w:p>
    <w:p/>
    <w:p>
      <w:r xmlns:w="http://schemas.openxmlformats.org/wordprocessingml/2006/main">
        <w:t xml:space="preserve">2. Үндэстнүүдийг захирах Бурханы дээд эрх: Хошеагийн засаглал</w:t>
      </w:r>
    </w:p>
    <w:p/>
    <w:p>
      <w:r xmlns:w="http://schemas.openxmlformats.org/wordprocessingml/2006/main">
        <w:t xml:space="preserve">1. Ром 13:1-7 - Сүнс бүр дээд эрх мэдэлд захирагдах болтугай.</w:t>
      </w:r>
    </w:p>
    <w:p/>
    <w:p>
      <w:r xmlns:w="http://schemas.openxmlformats.org/wordprocessingml/2006/main">
        <w:t xml:space="preserve">2. Дуулал 75:6-7 - Дэмжих нь зүүнээс ч, баруунаас ч, өмнөдөөс ч ирдэггүй. Харин Бурхан бол шүүгч: Тэр нэгийг нь буулгаж, нөгөөг нь тогтоодог.</w:t>
      </w:r>
    </w:p>
    <w:p/>
    <w:p>
      <w:r xmlns:w="http://schemas.openxmlformats.org/wordprocessingml/2006/main">
        <w:t xml:space="preserve">2Хаад 15:31 Пекагийн бусад үйлс болон түүний хийсэн бүхэн Израилийн хаадын шастир номд бичигдсэн байдаг.</w:t>
      </w:r>
    </w:p>
    <w:p/>
    <w:p>
      <w:r xmlns:w="http://schemas.openxmlformats.org/wordprocessingml/2006/main">
        <w:t xml:space="preserve">Пекагийн үйлдлийг Израилийн хаадын шастир номд тэмдэглэсэн байдаг.</w:t>
      </w:r>
    </w:p>
    <w:p/>
    <w:p>
      <w:r xmlns:w="http://schemas.openxmlformats.org/wordprocessingml/2006/main">
        <w:t xml:space="preserve">1. Хэрхэн үнэнч шударга амьдрах вэ</w:t>
      </w:r>
    </w:p>
    <w:p/>
    <w:p>
      <w:r xmlns:w="http://schemas.openxmlformats.org/wordprocessingml/2006/main">
        <w:t xml:space="preserve">2. Бурханы дуудлагад үнэнч байх</w:t>
      </w:r>
    </w:p>
    <w:p/>
    <w:p>
      <w:r xmlns:w="http://schemas.openxmlformats.org/wordprocessingml/2006/main">
        <w:t xml:space="preserve">1. Сургаалт үгс 21:3 - Зөв, шударга ёсыг үйлдэх нь тахил өргөхөөс илүү ЭЗЭНд таалагддаг.</w:t>
      </w:r>
    </w:p>
    <w:p/>
    <w:p>
      <w:r xmlns:w="http://schemas.openxmlformats.org/wordprocessingml/2006/main">
        <w:t xml:space="preserve">2. Шастирын дэд 16:9 - Учир нь ЭЗЭНий мэлмий дэлхий даяар нааш цааш гүйж, зүрх сэтгэл нь өөрт нь гэм зэмгүй ханддаг хүмүүст хүчтэй дэмжлэг үзүүлэх болно.</w:t>
      </w:r>
    </w:p>
    <w:p/>
    <w:p>
      <w:r xmlns:w="http://schemas.openxmlformats.org/wordprocessingml/2006/main">
        <w:t xml:space="preserve">ХААДЫН ДЭЭД 15:32 Израилийн хаан Ремалиагийн хүү Пекагийн хоёр дахь жилд Иудагийн хаан Уззиагийн хүү Иотам хаан ширээнд суув.</w:t>
      </w:r>
    </w:p>
    <w:p/>
    <w:p>
      <w:r xmlns:w="http://schemas.openxmlformats.org/wordprocessingml/2006/main">
        <w:t xml:space="preserve">Пекагийн Израилийн хаан болсон хоёр дахь жилд Иотам Иудагийн хаан болов.</w:t>
      </w:r>
    </w:p>
    <w:p/>
    <w:p>
      <w:r xmlns:w="http://schemas.openxmlformats.org/wordprocessingml/2006/main">
        <w:t xml:space="preserve">1. Манлайлж сурах нь: Жотамын манлайлал.</w:t>
      </w:r>
    </w:p>
    <w:p/>
    <w:p>
      <w:r xmlns:w="http://schemas.openxmlformats.org/wordprocessingml/2006/main">
        <w:t xml:space="preserve">2. Бүү ай: Иотамын хаанчлалын эр зоригийг олох.</w:t>
      </w:r>
    </w:p>
    <w:p/>
    <w:p>
      <w:r xmlns:w="http://schemas.openxmlformats.org/wordprocessingml/2006/main">
        <w:t xml:space="preserve">1. Исаиа 6:1-8 - Иотамын хаанчлалын үед Исаиагийн эш үзүүлэгч болох дуудлага.</w:t>
      </w:r>
    </w:p>
    <w:p/>
    <w:p>
      <w:r xmlns:w="http://schemas.openxmlformats.org/wordprocessingml/2006/main">
        <w:t xml:space="preserve">2. Шастирын дэд 27:1-9 - Иотамын хаанчлал ба түүний Бурханд үнэнч байсан үе.</w:t>
      </w:r>
    </w:p>
    <w:p/>
    <w:p>
      <w:r xmlns:w="http://schemas.openxmlformats.org/wordprocessingml/2006/main">
        <w:t xml:space="preserve">ХААДИЙН ДЭЭД 15:33 Тэрээр хаанчилж эхлэхдээ хорин тав, арван настай байсан бөгөөд Иерусалимд арван зургаан жил хаанчлав. Түүний эхийг Задокийн охин Иеруша гэдэг.</w:t>
      </w:r>
    </w:p>
    <w:p/>
    <w:p>
      <w:r xmlns:w="http://schemas.openxmlformats.org/wordprocessingml/2006/main">
        <w:t xml:space="preserve">Азариа Иерусалимд 16 жил захирч байхдаа 25 настай байсан. Түүний эх нь Задокийн охин Иеруша байв.</w:t>
      </w:r>
    </w:p>
    <w:p/>
    <w:p>
      <w:r xmlns:w="http://schemas.openxmlformats.org/wordprocessingml/2006/main">
        <w:t xml:space="preserve">1. Бурханы цаг хугацаа төгс - 2 Хаад 15:33</w:t>
      </w:r>
    </w:p>
    <w:p/>
    <w:p>
      <w:r xmlns:w="http://schemas.openxmlformats.org/wordprocessingml/2006/main">
        <w:t xml:space="preserve">2. Дуулгавартай эхчүүдийн нөлөө - 2 Хаад 15:33</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22:6 - Хүүхдийг явах ёстой замд нь сурга; хөгширсөн ч түүнээсээ салахгүй.</w:t>
      </w:r>
    </w:p>
    <w:p/>
    <w:p>
      <w:r xmlns:w="http://schemas.openxmlformats.org/wordprocessingml/2006/main">
        <w:t xml:space="preserve">2Хаад 15:34 Тэрээр ЭЗЭНий мэлмийд зөвийг үйлдэж, эцэг Уззиагийнхаа үйлдсэн бүхний дагуу үйлдэв.</w:t>
      </w:r>
    </w:p>
    <w:p/>
    <w:p>
      <w:r xmlns:w="http://schemas.openxmlformats.org/wordprocessingml/2006/main">
        <w:t xml:space="preserve">Иотам хаан эцэг Уззиагийн үлгэр жишээг дагаж, ЭЗЭНий мэлмийд зөвийг үйлдсэн.</w:t>
      </w:r>
    </w:p>
    <w:p/>
    <w:p>
      <w:r xmlns:w="http://schemas.openxmlformats.org/wordprocessingml/2006/main">
        <w:t xml:space="preserve">1. Бурханд таалагдах амьдралаар амьдрах</w:t>
      </w:r>
    </w:p>
    <w:p/>
    <w:p>
      <w:r xmlns:w="http://schemas.openxmlformats.org/wordprocessingml/2006/main">
        <w:t xml:space="preserve">2. Сайн үлгэр жишээний хүч</w:t>
      </w:r>
    </w:p>
    <w:p/>
    <w:p>
      <w:r xmlns:w="http://schemas.openxmlformats.org/wordprocessingml/2006/main">
        <w:t xml:space="preserve">1. Дуулал 37:3-4 "ЭЗЭНд итгэж, сайныг үйлд; иймээс чи энэ нутагт оршин сууж, үнэхээр хооллох болно. ЭЗЭНд бас баярла, тэр чиний зүрх сэтгэлийн хүслийг чамд өгөх болно. ."</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2Хаад 15:35 Гэсэн хэдий ч мөргөлийн өндөрлөгүүд нүүлгэсэнгүй, харин хүмүүс мөргөлийн өндөрлөгүүдэд тахил өргөж, утлага шатаасаар байв. Тэрээр ЭЗЭНий өргөөний дээд хаалгыг барив.</w:t>
      </w:r>
    </w:p>
    <w:p/>
    <w:p>
      <w:r xmlns:w="http://schemas.openxmlformats.org/wordprocessingml/2006/main">
        <w:t xml:space="preserve">Азариа хаан ЭЗЭНий өргөөний дээд хаалгыг барьсан боловч хүмүүсийн тахил өргөж, хүж шатаасаар байсан мөргөлийн өндөрлөгүүдийг буулгасангүй.</w:t>
      </w:r>
    </w:p>
    <w:p/>
    <w:p>
      <w:r xmlns:w="http://schemas.openxmlformats.org/wordprocessingml/2006/main">
        <w:t xml:space="preserve">1. Дуулгавартай байхын ач холбогдол: Азариа хааны үлгэр жишээ</w:t>
      </w:r>
    </w:p>
    <w:p/>
    <w:p>
      <w:r xmlns:w="http://schemas.openxmlformats.org/wordprocessingml/2006/main">
        <w:t xml:space="preserve">2. Үнэнч бишрэлийн хүч: Азариа хааны өв</w:t>
      </w:r>
    </w:p>
    <w:p/>
    <w:p>
      <w:r xmlns:w="http://schemas.openxmlformats.org/wordprocessingml/2006/main">
        <w:t xml:space="preserve">1. Шастирын дэд 26:4-5 - Тэр өөрийн эцэг Амазиагийн хийсэн бүхний дагуу ЭЗЭНий мэлмийд зөвийг үйлдсэн. Тэрээр Бурханы үзэгдлээр ойлголттой байсан Зехариагийн өдрүүдэд Бурханыг эрэлхийлсэн; мөн тэр Их Эзэнийг эрэлхийлсээр байх үед Бурхан түүнийг цэцэглүүлсэн.</w:t>
      </w:r>
    </w:p>
    <w:p/>
    <w:p>
      <w:r xmlns:w="http://schemas.openxmlformats.org/wordprocessingml/2006/main">
        <w:t xml:space="preserve">2. Исаиа 55:6-7 - Эзэнийг олдох үед нь хай, Түүнийг ойр байхад нь дууд. Хорон муу хүн замаа, шударга бус хүн бодол санаагаа орхиг. Түүнийг Их Эзэнд эргэн ирүүл, тэгвэл Тэр түүнд өршөөл үзүүлэх болно; мөн бидний Бурханд, учир нь Тэр маш их өршөөх болно.</w:t>
      </w:r>
    </w:p>
    <w:p/>
    <w:p>
      <w:r xmlns:w="http://schemas.openxmlformats.org/wordprocessingml/2006/main">
        <w:t xml:space="preserve">2Хаад 15:36 Иотамын бусад үйлс болон түүний хийсэн бүхэн Иудагийн хаадын шастир номд бичигдээгүй гэж үү?</w:t>
      </w:r>
    </w:p>
    <w:p/>
    <w:p>
      <w:r xmlns:w="http://schemas.openxmlformats.org/wordprocessingml/2006/main">
        <w:t xml:space="preserve">Иотам бол Иудагийн хаан байсан бөгөөд түүний үйлсийг Иудагийн хаадын шастир номд бичсэн байдаг.</w:t>
      </w:r>
    </w:p>
    <w:p/>
    <w:p>
      <w:r xmlns:w="http://schemas.openxmlformats.org/wordprocessingml/2006/main">
        <w:t xml:space="preserve">1. Бурханлаг манлайллын ач холбогдол: Иотамаас авсан сургамж</w:t>
      </w:r>
    </w:p>
    <w:p/>
    <w:p>
      <w:r xmlns:w="http://schemas.openxmlformats.org/wordprocessingml/2006/main">
        <w:t xml:space="preserve">2. Хүнд биш, Бурханд дуулгавартай байх нь: Бид Иотамаас юу сурч болох вэ</w:t>
      </w:r>
    </w:p>
    <w:p/>
    <w:p>
      <w:r xmlns:w="http://schemas.openxmlformats.org/wordprocessingml/2006/main">
        <w:t xml:space="preserve">1. Сургаалт үгс 29:2 - "Зөв шударга хүн эрх мэдэлтэй байхад ард түмэн баярладаг, харин хорон муу хүн захирч байхад ард түмэн гашуудаг."</w:t>
      </w:r>
    </w:p>
    <w:p/>
    <w:p>
      <w:r xmlns:w="http://schemas.openxmlformats.org/wordprocessingml/2006/main">
        <w:t xml:space="preserve">2. 1 Тимот 2:1-4 - "Тиймээс би юуны түрүүнд бүх хүмүүний төлөө, хаад болон эрх мэдэл бүхий бүх хүмүүсийн төлөө залбирал, залбирал, өршөөл, талархал өргөхийг би уриалж байна. Бид бүх л бурханлаг байдал, үнэнч шударгаар нам гүм, амар амгалан амьдралыг авч явах болно.Учир нь энэ нь бидний Аврагч Бурханы мэлмийд сайн бөгөөд хүлээн зөвшөөрөгдөхүйц юм; Тэр бүх хүмүүсийг авруулж, үнэний мэдлэгт ирэх болно."</w:t>
      </w:r>
    </w:p>
    <w:p/>
    <w:p>
      <w:r xmlns:w="http://schemas.openxmlformats.org/wordprocessingml/2006/main">
        <w:t xml:space="preserve">ХААДЫН ДЭЭД 15:37 Тэр өдрүүдэд ЭЗЭН Сирийн хаан Иуда Резин, Ремалиагийн хүү Пека нарын эсрэг илгээж эхлэв.</w:t>
      </w:r>
    </w:p>
    <w:p/>
    <w:p>
      <w:r xmlns:w="http://schemas.openxmlformats.org/wordprocessingml/2006/main">
        <w:t xml:space="preserve">Хаадын 15:37-д ЭЗЭН Сирийн хаан Резин, Ремалиагийн хүү Пека нарыг Иудагийн эсрэг тулалдахаар илгээв.</w:t>
      </w:r>
    </w:p>
    <w:p/>
    <w:p>
      <w:r xmlns:w="http://schemas.openxmlformats.org/wordprocessingml/2006/main">
        <w:t xml:space="preserve">1. Бурханы ялах хүч: Их Эзэнд дуулгавартай байх нь ялалтыг хэрхэн авчирдаг вэ?</w:t>
      </w:r>
    </w:p>
    <w:p/>
    <w:p>
      <w:r xmlns:w="http://schemas.openxmlformats.org/wordprocessingml/2006/main">
        <w:t xml:space="preserve">2. Зовлон бэрхшээлийг таньж, даван туулах нь: Хаадын Номын сургамж</w:t>
      </w:r>
    </w:p>
    <w:p/>
    <w:p>
      <w:r xmlns:w="http://schemas.openxmlformats.org/wordprocessingml/2006/main">
        <w:t xml:space="preserve">1. Иеремиа 29:11 - "Учир нь би чамд зориулж байгаа төлөвлөгөөгөө мэдэж байна" гэж ЭЗЭН тунхаглаж байна. Чамд хор хөнөөл учруулахгүй байхын тулд чамайг цэцэглүүлэхээр төлөвлөж, итгэл найдвар, ирээдүйг танд өгөхөөр төлөвлөж байна.</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ХААДИЙН ДЭЭД 15:38 Иотам эцэг өвгөдийнхөө хамт нойрсож, эцэг Давидын хотод эцэг өвгөдийнхөө хамт оршуулагдсан бөгөөд түүний хүү Ахаз түүний оронд хаан болов.</w:t>
      </w:r>
    </w:p>
    <w:p/>
    <w:p>
      <w:r xmlns:w="http://schemas.openxmlformats.org/wordprocessingml/2006/main">
        <w:t xml:space="preserve">Израилийн хаан Иотам нас барж, эцэг өвгөдийнхөө хамт Давидын хотод оршуулагджээ. Түүний хүү Ахаз түүний оронд хаан болов.</w:t>
      </w:r>
    </w:p>
    <w:p/>
    <w:p>
      <w:r xmlns:w="http://schemas.openxmlformats.org/wordprocessingml/2006/main">
        <w:t xml:space="preserve">1. Үхлийн бодит байдал: Хаан байх нь юу гэсэн үг вэ?</w:t>
      </w:r>
    </w:p>
    <w:p/>
    <w:p>
      <w:r xmlns:w="http://schemas.openxmlformats.org/wordprocessingml/2006/main">
        <w:t xml:space="preserve">2. Эцгүүддээ үнэнч байх нь: Иотамын өв</w:t>
      </w:r>
    </w:p>
    <w:p/>
    <w:p>
      <w:r xmlns:w="http://schemas.openxmlformats.org/wordprocessingml/2006/main">
        <w:t xml:space="preserve">1. Дуулал 37:25 - "Би залуу байсан, одоо хөгширсөн. Гэсэн хэдий ч зөв шударга хүн хаягдсан, үр удм нь талх гуйж байхыг би хараагүй."</w:t>
      </w:r>
    </w:p>
    <w:p/>
    <w:p>
      <w:r xmlns:w="http://schemas.openxmlformats.org/wordprocessingml/2006/main">
        <w:t xml:space="preserve">2. Номлогчийн үгс 8:4 - "Хааны үг хаана байна, тэнд хүч байдаг. Хэн түүнд "Чи юу хийдэг вэ?"</w:t>
      </w:r>
    </w:p>
    <w:p/>
    <w:p>
      <w:r xmlns:w="http://schemas.openxmlformats.org/wordprocessingml/2006/main">
        <w:t xml:space="preserve">"2 Хаад" номын 16-р бүлэгт Ахазын Иудагийн хаан байсан үе, Ассириас тусламж гуйх, Иудагийн шүтээн шүтэх ёсыг нэвтрүүлэх зэрэг гамшигт шийдвэрүүдийн тухай өгүүлдэг.</w:t>
      </w:r>
    </w:p>
    <w:p/>
    <w:p>
      <w:r xmlns:w="http://schemas.openxmlformats.org/wordprocessingml/2006/main">
        <w:t xml:space="preserve">1-р догол мөр: Энэ бүлэг Ахазыг Иудагийн хаан хэмээн танилцуулснаар эхэлдэг. Ахаз өвөг дээдсээсээ ялгаатай нь тэдний мөрийг дагадаггүй, харин ёс бус үйлдлүүдийг хийдэг. Тэрээр Израилийн хаадын замаар алхаж, бүр өөрийн хүүгээ харийн бурхдад тахил өргөдөг (Хаадын дээд 16:1-4).</w:t>
      </w:r>
    </w:p>
    <w:p/>
    <w:p>
      <w:r xmlns:w="http://schemas.openxmlformats.org/wordprocessingml/2006/main">
        <w:t xml:space="preserve">2-р догол мөр: Израиль, Сирийн заналхийллийн хариуд Ахаз Ассирийн хаан III Тиглат-Пилесерээс тусламж хүсчээ. Тэрээр ариун сүмийн сан хөмрөгөөс авсан алба гувчуурыг түүнд илгээдэг. Гэсэн хэдий ч, энэ үйлдэл нь Иудагийн хувьд илүү их асуудалд хүргэдэг (Хаадын дээд 16:5-9).</w:t>
      </w:r>
    </w:p>
    <w:p/>
    <w:p>
      <w:r xmlns:w="http://schemas.openxmlformats.org/wordprocessingml/2006/main">
        <w:t xml:space="preserve">3-р догол мөр: Ахаз Дамаскт айлчилж байхдаа тэнд тахилын ширээг хараад, түүний загварыг Иерусалим дахь тахилч Уриа руу буцааж илгээв. Буцаж ирэхдээ тэрээр Уриаг тэр загвар дээр үндэслэн өөрт нь зориулж хуулбар тахилын ширээ барихыг тушаажээ. Энэхүү шинэ тахилын ширээ нь Бурханы мөргөхөд ашиглахыг тушаасан хүрэл тахилын ширээг орлуулжээ (Хаадын дээд 16:10-17).</w:t>
      </w:r>
    </w:p>
    <w:p/>
    <w:p>
      <w:r xmlns:w="http://schemas.openxmlformats.org/wordprocessingml/2006/main">
        <w:t xml:space="preserve">4-р догол мөр: Уг өгүүллэг нь Ахазын хаанчлалын үеийн янз бүрийн үйл явдлуудын тухай, тухайлбал Ассирийн хийц нөлөөгөөр Соломоны сүмд хийсэн засварын талаарх дэлгэрэнгүй мэдээлэл, мөн түүний үхэл, оршуулгын тухай дурьдсанаар үргэлжилдэг (Хаад 22;18-20).</w:t>
      </w:r>
    </w:p>
    <w:p/>
    <w:p>
      <w:r xmlns:w="http://schemas.openxmlformats.org/wordprocessingml/2006/main">
        <w:t xml:space="preserve">Дүгнэж хэлэхэд, 2 Хаад номын 16-р бүлэгт Ахазын ёс бус засаглал, харийн бурхдад тахил өргөх, Ассириас тусламж гуйх, мөргөлийн зан үйлийг гутаан доромжлох зэргийг дүрсэлсэн байдаг. Шүтээн шүтэх, Бурханы зарлигуудаас хазайх явдал. Дүгнэж хэлэхэд, энэ бүлэгт Бурханаас холдохын үр дагавар, бурханлаг бус үндэстнүүдтэй холбоо тогтоохыг эрэлхийлэхийн аюул, жинхэнэ шүтлэгийг хэрхэн эвдэх нь сүнслэг сүйрэлд хүргэж болох зэрэг сэдвүүдийг судалдаг.</w:t>
      </w:r>
    </w:p>
    <w:p/>
    <w:p>
      <w:r xmlns:w="http://schemas.openxmlformats.org/wordprocessingml/2006/main">
        <w:t xml:space="preserve">2Хаад 16:1 Пекагийн арван долоо дахь жилд Иудагийн хаан Иотамын хүү Ремалиа Ахазын хүү хаанчилж эхлэв.</w:t>
      </w:r>
    </w:p>
    <w:p/>
    <w:p>
      <w:r xmlns:w="http://schemas.openxmlformats.org/wordprocessingml/2006/main">
        <w:t xml:space="preserve">Иотамын хүү Ахаз Ремалиагийн хүү Пекагийн арван долоо дахь жилд Иудагийн хаан болж эхлэв.</w:t>
      </w:r>
    </w:p>
    <w:p/>
    <w:p>
      <w:r xmlns:w="http://schemas.openxmlformats.org/wordprocessingml/2006/main">
        <w:t xml:space="preserve">1. Тэвчээртэй байхын ач холбогдол: Зөв цагийг хүлээх нь агуу амжилтыг хэрхэн авчрах вэ?</w:t>
      </w:r>
    </w:p>
    <w:p/>
    <w:p>
      <w:r xmlns:w="http://schemas.openxmlformats.org/wordprocessingml/2006/main">
        <w:t xml:space="preserve">2. Манлайллын хүч: Сайн манлайлал ирээдүйг хэрхэн бүрдүүлж чадах вэ</w:t>
      </w:r>
    </w:p>
    <w:p/>
    <w:p>
      <w:r xmlns:w="http://schemas.openxmlformats.org/wordprocessingml/2006/main">
        <w:t xml:space="preserve">1. Ром 12:12 - "найдварт баярлаж, зовлонд тэвчээртэй"</w:t>
      </w:r>
    </w:p>
    <w:p/>
    <w:p>
      <w:r xmlns:w="http://schemas.openxmlformats.org/wordprocessingml/2006/main">
        <w:t xml:space="preserve">2. Сургаалт үгс 11:14 - "Зөвлөгөөгүй газарт хүмүүс унадаг, харин олон зөвлөхөд аюулгүй байдаг"</w:t>
      </w:r>
    </w:p>
    <w:p/>
    <w:p>
      <w:r xmlns:w="http://schemas.openxmlformats.org/wordprocessingml/2006/main">
        <w:t xml:space="preserve">2Хаад 16:2 Ахаз хаанчилж эхлэхдээ хорин настай байсан бөгөөд Иерусалимд арван зургаан жил хаанчлахдаа эцэг Давид шигээ өөрийн Бурхан ЭЗЭНий мэлмийд зөвийг үйлдсэнгүй.</w:t>
      </w:r>
    </w:p>
    <w:p/>
    <w:p>
      <w:r xmlns:w="http://schemas.openxmlformats.org/wordprocessingml/2006/main">
        <w:t xml:space="preserve">Ахаз 20 настайдаа хаанчилж эхэлсэн бөгөөд Иерусалимд 16 жил хаанчлав. Тэрээр эцэг Давидаасаа ялгаатай нь Их Эзэний зарлигуудыг дагасангүй.</w:t>
      </w:r>
    </w:p>
    <w:p/>
    <w:p>
      <w:r xmlns:w="http://schemas.openxmlformats.org/wordprocessingml/2006/main">
        <w:t xml:space="preserve">1. Их Эзэнд үнэнчээр амьдрах</w:t>
      </w:r>
    </w:p>
    <w:p/>
    <w:p>
      <w:r xmlns:w="http://schemas.openxmlformats.org/wordprocessingml/2006/main">
        <w:t xml:space="preserve">2. Сайн үлгэр жишээний хүч</w:t>
      </w:r>
    </w:p>
    <w:p/>
    <w:p>
      <w:r xmlns:w="http://schemas.openxmlformats.org/wordprocessingml/2006/main">
        <w:t xml:space="preserve">1. Ром 12:1-2 - Тийм учраас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w:t>
      </w:r>
    </w:p>
    <w:p/>
    <w:p>
      <w:r xmlns:w="http://schemas.openxmlformats.org/wordprocessingml/2006/main">
        <w:t xml:space="preserve">2. 1 Коринт 10:11 - Эдгээр нь үлгэр жишээ болгон тэдэнд тохиолдсон боловч эрин үеийн төгсгөл ирсэн бидний зааварчилгааны үүднээс бичигдсэн юм.</w:t>
      </w:r>
    </w:p>
    <w:p/>
    <w:p>
      <w:r xmlns:w="http://schemas.openxmlformats.org/wordprocessingml/2006/main">
        <w:t xml:space="preserve">ХААДЫН ДЭЭД 16:3 Гэвч тэрээр Израилийн хаадын замаар явж, ЭЗЭНий Израилийн хөвгүүдийн өмнөөс хөөн зайлуулсан үндэстнүүдийн жигшүүрт үйлсийн дагуу хүүгээ гал дундуур явуулав.</w:t>
      </w:r>
    </w:p>
    <w:p/>
    <w:p>
      <w:r xmlns:w="http://schemas.openxmlformats.org/wordprocessingml/2006/main">
        <w:t xml:space="preserve">Иудагийн хаан Ахаз Израилийн хуучин хаадын адил нүгэлт зан үйлийг дагаж, бүр хүүгээ харийн бурхдад тахил өргөх хүртэл явсан.</w:t>
      </w:r>
    </w:p>
    <w:p/>
    <w:p>
      <w:r xmlns:w="http://schemas.openxmlformats.org/wordprocessingml/2006/main">
        <w:t xml:space="preserve">1. Шүтэн шүтэх нүгэл: Бид яагаад уруу таталтыг эсэргүүцэх ёстой вэ?</w:t>
      </w:r>
    </w:p>
    <w:p/>
    <w:p>
      <w:r xmlns:w="http://schemas.openxmlformats.org/wordprocessingml/2006/main">
        <w:t xml:space="preserve">2. Эцэг эхийн үлгэр жишээ хүч: Бид хүүхдүүдээ хэрхэн заадаг вэ?</w:t>
      </w:r>
    </w:p>
    <w:p/>
    <w:p>
      <w:r xmlns:w="http://schemas.openxmlformats.org/wordprocessingml/2006/main">
        <w:t xml:space="preserve">1. Дэд хууль 12:30-31 - Тэд чиний өмнө устгагдсаны дараа тэднийг дагаснаар урхинд орохгүйн тулд өөрийгөө анхаар; Чи "Эдгээр үндэстнүүд өөрсдийн бурхдад хэрхэн үйлчилсэн бэ?" тэгсэн ч би үүнтэй адил хийх болно.</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2Хаад 16:4 Тэрээр мөргөлийн өндөрлөгүүд, толгодууд, бүх ногоон модны дор тахил өргөж, утлага өргөв.</w:t>
      </w:r>
    </w:p>
    <w:p/>
    <w:p>
      <w:r xmlns:w="http://schemas.openxmlformats.org/wordprocessingml/2006/main">
        <w:t xml:space="preserve">Иудагийн хаан Ахаз өндөрлөг газар, толгод, ногоон моддын дор тахил өргөж, утлага түлэгдэн хуурамч бурхдад мөргөдөг байв.</w:t>
      </w:r>
    </w:p>
    <w:p/>
    <w:p>
      <w:r xmlns:w="http://schemas.openxmlformats.org/wordprocessingml/2006/main">
        <w:t xml:space="preserve">1. Хуурамч шүтээн шүтлэгтэй эвлэрэх аюул</w:t>
      </w:r>
    </w:p>
    <w:p/>
    <w:p>
      <w:r xmlns:w="http://schemas.openxmlformats.org/wordprocessingml/2006/main">
        <w:t xml:space="preserve">2. Шүтэн шүтэх нь итгэгчдийн амьдралд үзүүлэх сөрөг нөлөө</w:t>
      </w:r>
    </w:p>
    <w:p/>
    <w:p>
      <w:r xmlns:w="http://schemas.openxmlformats.org/wordprocessingml/2006/main">
        <w:t xml:space="preserve">1. Иеремиа 16:19-20 Өө, ЭЗЭН, миний хүч чадал, миний бэхлэлт, гай зовлонгийн өдөр хоргодох газар минь. Дэлхийн хязгаараас үндэстнүүд Танд ирж, “Бидний өвөг дээдэс худал хуурмаг, хоосон зүйлээс өөр юуг ч өвлөн авсангүй” гэж хэлэх болно. ямар ч ашиг байхгүй.</w:t>
      </w:r>
    </w:p>
    <w:p/>
    <w:p>
      <w:r xmlns:w="http://schemas.openxmlformats.org/wordprocessingml/2006/main">
        <w:t xml:space="preserve">2. Сургаалт үгс 16:25 Хүнд зөв мэт санагдах зам байдаг ч төгсгөл нь үхэлд хүргэх зам юм.</w:t>
      </w:r>
    </w:p>
    <w:p/>
    <w:p>
      <w:r xmlns:w="http://schemas.openxmlformats.org/wordprocessingml/2006/main">
        <w:t xml:space="preserve">ХААДИЙН ДЭЭД 16:5 Дараа нь Сирийн хаан Резин, Израилийн хаан Ремалиагийн хүү Пека нар дайтахаар Иерусалим уруу ирж, Ахазыг бүсэлсэн боловч түүнийг дийлсэнгүй.</w:t>
      </w:r>
    </w:p>
    <w:p/>
    <w:p>
      <w:r xmlns:w="http://schemas.openxmlformats.org/wordprocessingml/2006/main">
        <w:t xml:space="preserve">Сирийн хаан Резин, Израилийн хаан Пека нар Ахазын эсрэг дайн хийхийн тулд Иерусалимыг бүсэлсэн боловч амжилт олоогүй.</w:t>
      </w:r>
    </w:p>
    <w:p/>
    <w:p>
      <w:r xmlns:w="http://schemas.openxmlformats.org/wordprocessingml/2006/main">
        <w:t xml:space="preserve">1. Хүнд хэцүү үед Бурхан үргэлж бидэнтэй хамт байдаг - Исаиа 41:10</w:t>
      </w:r>
    </w:p>
    <w:p/>
    <w:p>
      <w:r xmlns:w="http://schemas.openxmlformats.org/wordprocessingml/2006/main">
        <w:t xml:space="preserve">2. Их Эзэнд итгэлтэй байж, итгэлтэй бай - Шастирын дэд 20:15-17</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Шастирын дэд 20:15-17 - "Тэрээр "Бүх Иуда болон Иерусалимын оршин суугчид болон Иехошафат хаан сонсогтун. "ЭЗЭН та нарт ингэж айлдаж байна. "Энэ агуу сүргээс бүү ай, бүү ай. Тулалдаан чинийх биш харин Бурханых. Маргааш тэдний эсрэг буу. Үзэгтүн, тэд Зизийн өгсүүрээр гарч ирнэ. Та тэднийг Йеруелийн цөлийн зүүн талд, хөндийн төгсгөлд олох болно. Чи тэнд тулалдах шаардлагагүй болно. Иуда ба Иерусалим аа, тууштай зогсож, байр сууриа барьж, ЭЗЭНий авралыг та нарын өмнөөс харагтун. Бүү ай, бүү ай. Маргааш тэдний эсрэг гар, тэгвэл ЭЗЭН чамтай хамт байх болно.</w:t>
      </w:r>
    </w:p>
    <w:p/>
    <w:p>
      <w:r xmlns:w="http://schemas.openxmlformats.org/wordprocessingml/2006/main">
        <w:t xml:space="preserve">ХААДЫН ДЭЭД 16:6 Тэр үед Сирийн хаан Резин Елатыг Сирид эргүүлэн авчирч, иудейчүүдийг Елатаас хөөн гаргасан бөгөөд сиричүүд Елатад ирж, өнөөг хүртэл тэнд оршин суув.</w:t>
      </w:r>
    </w:p>
    <w:p/>
    <w:p>
      <w:r xmlns:w="http://schemas.openxmlformats.org/wordprocessingml/2006/main">
        <w:t xml:space="preserve">Сирийн хаан Резин Елатыг дахин захирч, иудейчүүдийг хотоос хөөн гаргажээ. Сиричууд тэр цагаас хойш Элатад амьдарч байна.</w:t>
      </w:r>
    </w:p>
    <w:p/>
    <w:p>
      <w:r xmlns:w="http://schemas.openxmlformats.org/wordprocessingml/2006/main">
        <w:t xml:space="preserve">1. Эсэргүүцлийг үл харгалзан Бурханы хүсэл хэрхэн ялдаг вэ?</w:t>
      </w:r>
    </w:p>
    <w:p/>
    <w:p>
      <w:r xmlns:w="http://schemas.openxmlformats.org/wordprocessingml/2006/main">
        <w:t xml:space="preserve">2. Зовлон бэрхшээлийн өмнө тууштай зогсох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54:17 Таны эсрэг зохиосон ямар ч зэвсэг дийлэхгүй, чамайг буруутгадаг хэл бүрийг чи үгүйсгэнэ. Энэ бол ЭЗЭНий үйлчлэгчдийн өв бөгөөд энэ бол тэдний надаас зөвтгөх явдал юм гэж Их Эзэн тунхаглаж байна.</w:t>
      </w:r>
    </w:p>
    <w:p/>
    <w:p>
      <w:r xmlns:w="http://schemas.openxmlformats.org/wordprocessingml/2006/main">
        <w:t xml:space="preserve">ХААДИЙН ДЭЭД 16:7 Тиймээс Ахаз Ассирийн хаан Тиглатпилесер уруу элч илгээж, "Би чиний зарц, хүү чинь байна. ирж, намайг Сирийн хааны гараас болон хааны гараас авраач" гэж хэлэв. Миний эсрэг боссон Израиль.</w:t>
      </w:r>
    </w:p>
    <w:p/>
    <w:p>
      <w:r xmlns:w="http://schemas.openxmlformats.org/wordprocessingml/2006/main">
        <w:t xml:space="preserve">Иудагийн хаан Ахаз Ассирийн хаан Тиглатпилесер уруу элч илгээж, өөрийг нь довтолж буй Сири, Израилийн хаадаас аврахыг гуйв.</w:t>
      </w:r>
    </w:p>
    <w:p/>
    <w:p>
      <w:r xmlns:w="http://schemas.openxmlformats.org/wordprocessingml/2006/main">
        <w:t xml:space="preserve">1. Бурхан бол бидний хоргодох газар ба хүч - Дуулал 46:1-3</w:t>
      </w:r>
    </w:p>
    <w:p/>
    <w:p>
      <w:r xmlns:w="http://schemas.openxmlformats.org/wordprocessingml/2006/main">
        <w:t xml:space="preserve">2. Залбирлын хүч - Иаков 5:16</w:t>
      </w:r>
    </w:p>
    <w:p/>
    <w:p>
      <w:r xmlns:w="http://schemas.openxmlformats.org/wordprocessingml/2006/main">
        <w:t xml:space="preserve">1. Исаиа 7:1-9 - Ахаз Их Эзэнээс тэмдэг гуйсан бөгөөд Бурхан түүнд тэмдэг өгсөн.</w:t>
      </w:r>
    </w:p>
    <w:p/>
    <w:p>
      <w:r xmlns:w="http://schemas.openxmlformats.org/wordprocessingml/2006/main">
        <w:t xml:space="preserve">2. Исаиа 8:7-8 - Ахаз болон Иудагийн ард түмэн Ассирийн хаанаас хамгаалалт авахгүй байхыг сануулсан.</w:t>
      </w:r>
    </w:p>
    <w:p/>
    <w:p>
      <w:r xmlns:w="http://schemas.openxmlformats.org/wordprocessingml/2006/main">
        <w:t xml:space="preserve">2Хаад 16:8 Ахаз ЭЗЭНий өргөө болон хааны өргөөний эрдэнэсээс олдсон мөнгө, алтыг авч, Ассирийн хаанд бэлэг болгон илгээв.</w:t>
      </w:r>
    </w:p>
    <w:p/>
    <w:p>
      <w:r xmlns:w="http://schemas.openxmlformats.org/wordprocessingml/2006/main">
        <w:t xml:space="preserve">Ахаз ЭЗЭНий өргөө болон хааны өргөөнөөс мөнгө, алт авч, Ассирийн хаанд бэлэг болгон өгөв.</w:t>
      </w:r>
    </w:p>
    <w:p/>
    <w:p>
      <w:r xmlns:w="http://schemas.openxmlformats.org/wordprocessingml/2006/main">
        <w:t xml:space="preserve">1. Буулт хийх аюул: Бэрхшээлтэй тулгарах үед бид үнэт зүйлсээ хэрхэн золиосолж болохгүй вэ?</w:t>
      </w:r>
    </w:p>
    <w:p/>
    <w:p>
      <w:r xmlns:w="http://schemas.openxmlformats.org/wordprocessingml/2006/main">
        <w:t xml:space="preserve">2. Бидний бус зүйлийг авах: Хулгай хийх гэмийг ойлгох</w:t>
      </w:r>
    </w:p>
    <w:p/>
    <w:p>
      <w:r xmlns:w="http://schemas.openxmlformats.org/wordprocessingml/2006/main">
        <w:t xml:space="preserve">1. Иаков 1:12-15 - Сорилтыг тэсвэрлэдэг хүн ерөөлтэй еэ: учир нь тэр соригдохдоо түүнийг хайрладаг хүмүүст Их Эзэний амласан амийн титмийг хүлээн авах болно.</w:t>
      </w:r>
    </w:p>
    <w:p/>
    <w:p>
      <w:r xmlns:w="http://schemas.openxmlformats.org/wordprocessingml/2006/main">
        <w:t xml:space="preserve">2. Египетээс гарсан нь 20:15 - Чи хулгайлж болохгүй.</w:t>
      </w:r>
    </w:p>
    <w:p/>
    <w:p>
      <w:r xmlns:w="http://schemas.openxmlformats.org/wordprocessingml/2006/main">
        <w:t xml:space="preserve">2Хаад 16:9 Ассирийн хаан түүний үгийг сонсов. Учир нь Ассирийн хаан Дамаскийн эсрэг довтлон, түүнийг эзлэн авч, түүний хүмүүсийг Кир уруу олзлон авч, Резинийг хороосон юм.</w:t>
      </w:r>
    </w:p>
    <w:p/>
    <w:p>
      <w:r xmlns:w="http://schemas.openxmlformats.org/wordprocessingml/2006/main">
        <w:t xml:space="preserve">Ассирийн хаан Израилийн хааны хүсэлтийг сонсоод Дамаск руу дайрч, ард түмнийг олзлон авч, Резинийг алав.</w:t>
      </w:r>
    </w:p>
    <w:p/>
    <w:p>
      <w:r xmlns:w="http://schemas.openxmlformats.org/wordprocessingml/2006/main">
        <w:t xml:space="preserve">1. Бурханы үгийн хүч ба дуулгавартай байхын ач холбогдол.</w:t>
      </w:r>
    </w:p>
    <w:p/>
    <w:p>
      <w:r xmlns:w="http://schemas.openxmlformats.org/wordprocessingml/2006/main">
        <w:t xml:space="preserve">2. Дуулгаваргүй байдал, бослогын үр дагавар.</w:t>
      </w:r>
    </w:p>
    <w:p/>
    <w:p>
      <w:r xmlns:w="http://schemas.openxmlformats.org/wordprocessingml/2006/main">
        <w:t xml:space="preserve">1. Дуулал 105:15 - "Миний тослогдсон хүмүүст бүү хүр, Миний эш үзүүлэгчдийг бүү хорло" гэж хэлдэг.</w:t>
      </w:r>
    </w:p>
    <w:p/>
    <w:p>
      <w:r xmlns:w="http://schemas.openxmlformats.org/wordprocessingml/2006/main">
        <w:t xml:space="preserve">2. Ром 13:1-2 - "Сүнс бүр дээд хүчнүүдэд захирагдах болтугай. Учир нь Бурханаас өөр хүч байхгүй: эдгээр хүч нь Бурханаас томилогдсон."</w:t>
      </w:r>
    </w:p>
    <w:p/>
    <w:p>
      <w:r xmlns:w="http://schemas.openxmlformats.org/wordprocessingml/2006/main">
        <w:t xml:space="preserve">ХААДИЙН ДЭЭД 16:10 Ахаз хаан Ассирийн хаан Тиглатпилесертэй уулзахаар Дамаск руу явж, Дамаск дахь тахилын ширээг хараад, Ахаз хаан тахилын ширээний загвар болон түүний хэв маягийг тахилч Уриа руу илгээв. түүний хийц.</w:t>
      </w:r>
    </w:p>
    <w:p/>
    <w:p>
      <w:r xmlns:w="http://schemas.openxmlformats.org/wordprocessingml/2006/main">
        <w:t xml:space="preserve">Ахаз хаан Ассирийн хаан Тиглатпилесертэй уулзахаар Дамаск руу явж, тэндхийн тахилын ширээг биширдэг. Тэрээр тахилын ширээг хуулбарлахын тулд тахилч Уриа руу илгээв.</w:t>
      </w:r>
    </w:p>
    <w:p/>
    <w:p>
      <w:r xmlns:w="http://schemas.openxmlformats.org/wordprocessingml/2006/main">
        <w:t xml:space="preserve">1. Өөрийн үйлдлүүдийг Бурханы үйлдлээр загварчлахын ач холбогдол.</w:t>
      </w:r>
    </w:p>
    <w:p/>
    <w:p>
      <w:r xmlns:w="http://schemas.openxmlformats.org/wordprocessingml/2006/main">
        <w:t xml:space="preserve">2. Бусдын жишээнээс суралцах.</w:t>
      </w:r>
    </w:p>
    <w:p/>
    <w:p>
      <w:r xmlns:w="http://schemas.openxmlformats.org/wordprocessingml/2006/main">
        <w:t xml:space="preserve">1. Филиппой 3:17 - "Ах эгч нар аа, намайг дуурайж, бидэнтэй хамт байгаа үлгэр жишээний дагуу алхдаг хүмүүсийг нэгдээрэй."</w:t>
      </w:r>
    </w:p>
    <w:p/>
    <w:p>
      <w:r xmlns:w="http://schemas.openxmlformats.org/wordprocessingml/2006/main">
        <w:t xml:space="preserve">2. Ром 8:29 - "Бурхан олон ах, эгч нарын дунд ууган болохын тулд Хүүгийнхээ дүрд нийцүүлэхээр урьдаас тогтоосон."</w:t>
      </w:r>
    </w:p>
    <w:p/>
    <w:p>
      <w:r xmlns:w="http://schemas.openxmlformats.org/wordprocessingml/2006/main">
        <w:t xml:space="preserve">2Хаад 16:11 Ахаз хааны Дамаскаас илгээсэн бүхний дагуу тахилч Уриа тахилын ширээ босгосон тул тахилч Уриа Дамаскаас ирсэн Ахаз хааны эсрэг тахилын ширээ босгов.</w:t>
      </w:r>
    </w:p>
    <w:p/>
    <w:p>
      <w:r xmlns:w="http://schemas.openxmlformats.org/wordprocessingml/2006/main">
        <w:t xml:space="preserve">Тахилч Уриа Дамаскаас заавар илгээсэн Ахаз хааны зааврын дагуу тахилын ширээ барив.</w:t>
      </w:r>
    </w:p>
    <w:p/>
    <w:p>
      <w:r xmlns:w="http://schemas.openxmlformats.org/wordprocessingml/2006/main">
        <w:t xml:space="preserve">1. Бурханы зааврыг дагах нь - Хаадын дээд 16:11</w:t>
      </w:r>
    </w:p>
    <w:p/>
    <w:p>
      <w:r xmlns:w="http://schemas.openxmlformats.org/wordprocessingml/2006/main">
        <w:t xml:space="preserve">2. Тахилч Уриагийн үнэнч байдал - Хаадын 2-р 16:11</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2Хаад 16:12 Хааныг Дамаскаас ирэхэд хаан тахилын ширээг хараад, хаан тахилын ширээнд ойртож, түүн дээр өргөл өргөв.</w:t>
      </w:r>
    </w:p>
    <w:p/>
    <w:p>
      <w:r xmlns:w="http://schemas.openxmlformats.org/wordprocessingml/2006/main">
        <w:t xml:space="preserve">Иудагийн хаан Ахаз Иерусалимд айлчилж, тахилын ширээнд ойртон тахил өргөв.</w:t>
      </w:r>
    </w:p>
    <w:p/>
    <w:p>
      <w:r xmlns:w="http://schemas.openxmlformats.org/wordprocessingml/2006/main">
        <w:t xml:space="preserve">1. Бэрхшээлтэй тулгарсан Бурханы үнэнч байдал</w:t>
      </w:r>
    </w:p>
    <w:p/>
    <w:p>
      <w:r xmlns:w="http://schemas.openxmlformats.org/wordprocessingml/2006/main">
        <w:t xml:space="preserve">2. Их Эзэнээс хүч чадлыг олох</w:t>
      </w:r>
    </w:p>
    <w:p/>
    <w:p>
      <w:r xmlns:w="http://schemas.openxmlformats.org/wordprocessingml/2006/main">
        <w:t xml:space="preserve">1. Дуулал 27:14 - "Эзэнийг хүлээ; хүчтэй байж, зүрх сэтгэлээ барьж, Эзэнийг хүлээ."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2Хаад 16:13 Тэгээд тэрээр шатаалт тахил болон идээн өргөлөө шатааж, ундаан өргөлөө асгаж, эвийн тахилынхаа цусыг тахилын ширээн дээр цацав.</w:t>
      </w:r>
    </w:p>
    <w:p/>
    <w:p>
      <w:r xmlns:w="http://schemas.openxmlformats.org/wordprocessingml/2006/main">
        <w:t xml:space="preserve">Иудагийн хаан Ахаз тахилын ширээн дээр шатаалт тахил, идээн өргөл, ундаан өргөл, эвийн тахилуудыг ЭЗЭНд өргөв.</w:t>
      </w:r>
    </w:p>
    <w:p/>
    <w:p>
      <w:r xmlns:w="http://schemas.openxmlformats.org/wordprocessingml/2006/main">
        <w:t xml:space="preserve">1. ЭЗЭНд өргөсөн өргөлүүд: Ахаз хааны үлгэр жишээ</w:t>
      </w:r>
    </w:p>
    <w:p/>
    <w:p>
      <w:r xmlns:w="http://schemas.openxmlformats.org/wordprocessingml/2006/main">
        <w:t xml:space="preserve">2. Дуулгавартай байдлын хүч: Ахаз хааны бидэнд заадаг зүйл</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13:15 - Дараа нь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2Хаад 16:14 Тэрээр мөн ЭЗЭНий өмнө байсан хүрэл тахилын ширээг өргөөний урд, ЭЗЭНий өргөө болон тахилын ширээ хоёрын хооронд авчирч, тахилын ширээний хойд талд тавив.</w:t>
      </w:r>
    </w:p>
    <w:p/>
    <w:p>
      <w:r xmlns:w="http://schemas.openxmlformats.org/wordprocessingml/2006/main">
        <w:t xml:space="preserve">Энэ хэсэгт Иудагийн хаан Ахаз хүрэл тахилын ширээг сүмийн урд талаас тахилын ширээний хойд тал руу хэрхэн шилжүүлсэн тухай өгүүлдэг.</w:t>
      </w:r>
    </w:p>
    <w:p/>
    <w:p>
      <w:r xmlns:w="http://schemas.openxmlformats.org/wordprocessingml/2006/main">
        <w:t xml:space="preserve">1. Бурханыг эрэмбэлэхийн ач холбогдол: Ахаз хааны үйлдлийг шалгах нь</w:t>
      </w:r>
    </w:p>
    <w:p/>
    <w:p>
      <w:r xmlns:w="http://schemas.openxmlformats.org/wordprocessingml/2006/main">
        <w:t xml:space="preserve">2. Хэцүү үед үнэнч байх нь: Ахаз хаан амлалтаа хэрхэн биелүүлсэн бэ?</w:t>
      </w:r>
    </w:p>
    <w:p/>
    <w:p>
      <w:r xmlns:w="http://schemas.openxmlformats.org/wordprocessingml/2006/main">
        <w:t xml:space="preserve">1. Дэд хууль 12:5-7 - Бурханы сонгосон газарт шүтэн мөргөхийн ач холбогдлын талаар ярилцдаг.</w:t>
      </w:r>
    </w:p>
    <w:p/>
    <w:p>
      <w:r xmlns:w="http://schemas.openxmlformats.org/wordprocessingml/2006/main">
        <w:t xml:space="preserve">2. Шастирын дэд 15:2 - Аса хаан Бурханд үнэнч байсных нь төлөө хэрхэн магтагдсаныг дүрсэлсэн байдаг.</w:t>
      </w:r>
    </w:p>
    <w:p/>
    <w:p>
      <w:r xmlns:w="http://schemas.openxmlformats.org/wordprocessingml/2006/main">
        <w:t xml:space="preserve">2Хаад 16:15 Ахаз хаан тахилч Уриад зарлиг буулгаж, —Өглөөний шатаалт тахил, оройн идээн өргөл, хааны шатаалт тахил, түүний идээн өргөлийг бүх ард түмний шатаалт тахилын хамт агуу тахилын ширээн дээр шатаа. газрын болон тэдний идээн өргөл, ундаан өргөлүүд; мөн түүн дээр шатаалт тахилын бүх цус болон тахилын бүх цусыг цацагтун.</w:t>
      </w:r>
    </w:p>
    <w:p/>
    <w:p>
      <w:r xmlns:w="http://schemas.openxmlformats.org/wordprocessingml/2006/main">
        <w:t xml:space="preserve">Ахаз хаан тахилч Уриад өглөө, оройн тахилуудыг нутгийн ард түмний шатаалт тахил болон ундаан өргөлийн хамт агуу тахилын ширээн дээр шатаахыг тушаажээ. Шатаалт тахилын болон тахилын бүх цусыг тахилын ширээн дээр цацах ёстой байсан.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Золиослолын хүч</w:t>
      </w:r>
    </w:p>
    <w:p/>
    <w:p>
      <w:r xmlns:w="http://schemas.openxmlformats.org/wordprocessingml/2006/main">
        <w:t xml:space="preserve">1. Еврей 13:15-17 -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 Учир нь ийм золиослол нь Бурханд таалагддаг.Та нарыг захирч байгаа хүмүүст дуулгавартай байж, хүлцэнгүй бай, учир нь тэд хариуцлага хүлээх ёстой хүмүүсийн адил та нарын сэтгэлийг хамгаалдаг.Үүний тулд тэд уй гашуугаар биш баяр хөөрөөр үйлд. чамд ашиггүй болно."</w:t>
      </w:r>
    </w:p>
    <w:p/>
    <w:p>
      <w:r xmlns:w="http://schemas.openxmlformats.org/wordprocessingml/2006/main">
        <w:t xml:space="preserve">2. Левит 17:11 - "Учир нь махан биеийн амь цусанд байдаг бөгөөд та нарын бодгалийг эвлэрүүлэхийн тулд Би үүнийг тахилын ширээн дээр та нарт өгсөн. Учир нь энэ нь цус нь сэтгэлийн төлөөх цагаатгагч юм. "</w:t>
      </w:r>
    </w:p>
    <w:p/>
    <w:p>
      <w:r xmlns:w="http://schemas.openxmlformats.org/wordprocessingml/2006/main">
        <w:t xml:space="preserve">2Хаад 16:16 Ахаз хааны тушаасан бүхний дагуу тахилч Уриа ийнхүү үйлджээ.</w:t>
      </w:r>
    </w:p>
    <w:p/>
    <w:p>
      <w:r xmlns:w="http://schemas.openxmlformats.org/wordprocessingml/2006/main">
        <w:t xml:space="preserve">Тахилч Уриа Ахаз хааны бүх тушаалыг дагажээ.</w:t>
      </w:r>
    </w:p>
    <w:p/>
    <w:p>
      <w:r xmlns:w="http://schemas.openxmlformats.org/wordprocessingml/2006/main">
        <w:t xml:space="preserve">1. Бурхан биднийг эрх мэдэлтэй хүмүүст дуулгавартай дагахыг уриалсан.</w:t>
      </w:r>
    </w:p>
    <w:p/>
    <w:p>
      <w:r xmlns:w="http://schemas.openxmlformats.org/wordprocessingml/2006/main">
        <w:t xml:space="preserve">2. Эрх мэдэлд үнэнч байх нь шагнагдах болно.</w:t>
      </w:r>
    </w:p>
    <w:p/>
    <w:p>
      <w:r xmlns:w="http://schemas.openxmlformats.org/wordprocessingml/2006/main">
        <w:t xml:space="preserve">1. Ром 13:1-7</w:t>
      </w:r>
    </w:p>
    <w:p/>
    <w:p>
      <w:r xmlns:w="http://schemas.openxmlformats.org/wordprocessingml/2006/main">
        <w:t xml:space="preserve">2. Ефес 6:5-9</w:t>
      </w:r>
    </w:p>
    <w:p/>
    <w:p>
      <w:r xmlns:w="http://schemas.openxmlformats.org/wordprocessingml/2006/main">
        <w:t xml:space="preserve">2Хаад 16:17 Ахаз хаан суурийн хилүүдийг огтолж, тэдгээрээс угаагчийг авч хаяв. мөн далайн ёроолд байсан хүрэл үхэрүүдийг буулгаж, чулуун хучилт дээр тавив.</w:t>
      </w:r>
    </w:p>
    <w:p/>
    <w:p>
      <w:r xmlns:w="http://schemas.openxmlformats.org/wordprocessingml/2006/main">
        <w:t xml:space="preserve">Ахаз хаан угаалгыг ёроолоос нь авч, гуулин үхэрээс далайг буулгаж, чулуун хучилт дээр тавив.</w:t>
      </w:r>
    </w:p>
    <w:p/>
    <w:p>
      <w:r xmlns:w="http://schemas.openxmlformats.org/wordprocessingml/2006/main">
        <w:t xml:space="preserve">1. Золиослолын хүч: Ахаз хааны үйлдлүүд өглөгийн ач холбогдлыг хэрхэн илэрхийлдэг вэ?</w:t>
      </w:r>
    </w:p>
    <w:p/>
    <w:p>
      <w:r xmlns:w="http://schemas.openxmlformats.org/wordprocessingml/2006/main">
        <w:t xml:space="preserve">2. Эзэнийг хүндлэх нь: Ахаз хаан Лавер ба тэнгисийг зайлуулсны утга учир</w:t>
      </w:r>
    </w:p>
    <w:p/>
    <w:p>
      <w:r xmlns:w="http://schemas.openxmlformats.org/wordprocessingml/2006/main">
        <w:t xml:space="preserve">1. Дуулал 84:11, Учир нь ЭЗЭН Бурхан бол нар ба бамбай: ЭЗЭН нигүүлсэл, алдар сууг өгөх болно.Зөв шударга явагчдаас ямар ч сайн сайхныг харамлахгүй.</w:t>
      </w:r>
    </w:p>
    <w:p/>
    <w:p>
      <w:r xmlns:w="http://schemas.openxmlformats.org/wordprocessingml/2006/main">
        <w:t xml:space="preserve">2. Еврей 13:15-16, Тиймээс бид Түүний нэрээр магтаалын тахилыг, өөрөөр хэлбэл, Түүний нэрэнд талархах уруулынхаа үр жимсийг Бурханд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ХААДЫН ДЭЭД 16:18 Тэдний өргөөнд барьсан Амралтын өдөр болон хааны гадаа орох хаалгыг тэрээр Ассирийн хааны төлөө ЭЗЭНий өргөөнөөс эргүүлэв.</w:t>
      </w:r>
    </w:p>
    <w:p/>
    <w:p>
      <w:r xmlns:w="http://schemas.openxmlformats.org/wordprocessingml/2006/main">
        <w:t xml:space="preserve">Иудагийн хаан Ахаз Ассирийн хаанд зориулан ЭЗЭНий өргөөний Амралтын өдрийн бүрээс болон орох хаалгыг буулгав.</w:t>
      </w:r>
    </w:p>
    <w:p/>
    <w:p>
      <w:r xmlns:w="http://schemas.openxmlformats.org/wordprocessingml/2006/main">
        <w:t xml:space="preserve">1. Эзэнийг жинхэнэ шүтэн биширч болохгүй.</w:t>
      </w:r>
    </w:p>
    <w:p/>
    <w:p>
      <w:r xmlns:w="http://schemas.openxmlformats.org/wordprocessingml/2006/main">
        <w:t xml:space="preserve">2. Удирдагчдын хувьд бидний үзүүлсэн үлгэр жишээг санаарай.</w:t>
      </w:r>
    </w:p>
    <w:p/>
    <w:p>
      <w:r xmlns:w="http://schemas.openxmlformats.org/wordprocessingml/2006/main">
        <w:t xml:space="preserve">1. Дэд хууль 6:5 Чи өөрийн Бурхан ЭЗЭНээ бүх зүрхээрээ, бүх сэтгэлээрээ, бүх хүчээрээ хайрла.</w:t>
      </w:r>
    </w:p>
    <w:p/>
    <w:p>
      <w:r xmlns:w="http://schemas.openxmlformats.org/wordprocessingml/2006/main">
        <w:t xml:space="preserve">2. Матай 22:37-39 Тэр түүнд —Чи өөрийн Бурхан ЭЗЭНээ бүх зүрх, бүх сэтгэл, бүх оюун ухаанаараа хайрла.</w:t>
      </w:r>
    </w:p>
    <w:p/>
    <w:p>
      <w:r xmlns:w="http://schemas.openxmlformats.org/wordprocessingml/2006/main">
        <w:t xml:space="preserve">2Хаад 16:19 Ахазын бусад үйлс нь Иудагийн хаадын шастир номд бичигдээгүй гэж үү?</w:t>
      </w:r>
    </w:p>
    <w:p/>
    <w:p>
      <w:r xmlns:w="http://schemas.openxmlformats.org/wordprocessingml/2006/main">
        <w:t xml:space="preserve">Ахазын бусад үйлдлүүдийг Иудагийн хаадын шастир номд бичсэн байдаг.</w:t>
      </w:r>
    </w:p>
    <w:p/>
    <w:p>
      <w:r xmlns:w="http://schemas.openxmlformats.org/wordprocessingml/2006/main">
        <w:t xml:space="preserve">1. Түүхийг бичихийн ач холбогдол - Номлогчийн үгс 12:12</w:t>
      </w:r>
    </w:p>
    <w:p/>
    <w:p>
      <w:r xmlns:w="http://schemas.openxmlformats.org/wordprocessingml/2006/main">
        <w:t xml:space="preserve">2. Бичсэн тэмдэглэлийн хүч - Исаиа 30:8</w:t>
      </w:r>
    </w:p>
    <w:p/>
    <w:p>
      <w:r xmlns:w="http://schemas.openxmlformats.org/wordprocessingml/2006/main">
        <w:t xml:space="preserve">1. Исаиа 7:1-2</w:t>
      </w:r>
    </w:p>
    <w:p/>
    <w:p>
      <w:r xmlns:w="http://schemas.openxmlformats.org/wordprocessingml/2006/main">
        <w:t xml:space="preserve">2. Сургаалт үгс 22:28</w:t>
      </w:r>
    </w:p>
    <w:p/>
    <w:p>
      <w:r xmlns:w="http://schemas.openxmlformats.org/wordprocessingml/2006/main">
        <w:t xml:space="preserve">ХААДИЙН ДЭЭД 16:20 Ахаз эцэг өвгөдийнхөө хамт нойрсож, Давидын хотод эцэг өвгөдийнхөө хамт оршуулсан бөгөөд түүний хүү Хезекиа түүний оронд хаан болов.</w:t>
      </w:r>
    </w:p>
    <w:p/>
    <w:p>
      <w:r xmlns:w="http://schemas.openxmlformats.org/wordprocessingml/2006/main">
        <w:t xml:space="preserve">Иудагийн хаан Ахаз нас барж, Давидын хотод оршуулагдав. Түүний хүү Хезекиа түүний дараа хаан болов.</w:t>
      </w:r>
    </w:p>
    <w:p/>
    <w:p>
      <w:r xmlns:w="http://schemas.openxmlformats.org/wordprocessingml/2006/main">
        <w:t xml:space="preserve">1. Бурханы дээд эрхт байдал - Бидний амьдрал Бурханы гарт хэрхэн байдаг.</w:t>
      </w:r>
    </w:p>
    <w:p/>
    <w:p>
      <w:r xmlns:w="http://schemas.openxmlformats.org/wordprocessingml/2006/main">
        <w:t xml:space="preserve">2. Нөмрөгөө дамжуулах - Манлайллын боломж ба үүрэг хариуцлага.</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37:23 - Сайн хүний алхмыг ЭЗЭН тушаасан бөгөөд тэр замдаа баясдаг.</w:t>
      </w:r>
    </w:p>
    <w:p/>
    <w:p>
      <w:r xmlns:w="http://schemas.openxmlformats.org/wordprocessingml/2006/main">
        <w:t xml:space="preserve">2 Хаад номын 17-р бүлэгт Израилийн хойд хаант улс мөхөж, Бурханд дуулгаваргүй байсны улмаас Ассирид цөлөгдсөн тухай өгүүлдэг.</w:t>
      </w:r>
    </w:p>
    <w:p/>
    <w:p>
      <w:r xmlns:w="http://schemas.openxmlformats.org/wordprocessingml/2006/main">
        <w:t xml:space="preserve">1-р догол мөр: Ахазын Иудагийн хаанчлалын арван хоёр дахь жилд Хошеа Израилийн хаан болсон тухай өгүүлснээр энэ бүлэг эхэлдэг. Гэсэн хэдий ч тэрээр өмнөх хаадын тогтоосон нүгэлт зан үйлийг үргэлжлүүлсээр байна (Хаадын дээд 17:1-2).</w:t>
      </w:r>
    </w:p>
    <w:p/>
    <w:p>
      <w:r xmlns:w="http://schemas.openxmlformats.org/wordprocessingml/2006/main">
        <w:t xml:space="preserve">2-р догол мөр: Ассирийн хаан Шалманесер V-ийн дор Хошеа хэрхэн вассал хаан болсон тухай өгүүллэгт онцолдог. Гэсэн хэдий ч Хошеа Ассирийн эсрэг Египеттэй нууцаар хуйвалдаан үүсгэснээр Шалманесер Самарийг гурван жилийн турш бүслэхэд хүргэв (Хаадын дээд 17:3-6).</w:t>
      </w:r>
    </w:p>
    <w:p/>
    <w:p>
      <w:r xmlns:w="http://schemas.openxmlformats.org/wordprocessingml/2006/main">
        <w:t xml:space="preserve">3-р догол мөр: Эцэст нь Самари Ассирид унаж, Израиль олзлогдов. Энэ нь тэд Бурханы зарлигуудыг тууштай дагаж мөрдөөгүй, оронд нь шүтээнүүдийг дагасантай холбоотой юм. Хүмүүс Ассирийн янз бүрийн хотууд руу цөлөгддөг (Хаадын 2-р 17:7-23).</w:t>
      </w:r>
    </w:p>
    <w:p/>
    <w:p>
      <w:r xmlns:w="http://schemas.openxmlformats.org/wordprocessingml/2006/main">
        <w:t xml:space="preserve">4-р догол мөр: Тэд өвөг дээдэстэйгээ байгуулсан Бурханы гэрээг дагахын оронд эргэн тойрныхоо үндэстнүүдийн хуурамч бурхдыг шүтэн мөргөснөөс болж энэ цөллөг хэрхэн болсныг уг өгүүллэгт тайлбарладаг. Бурханы илгээсэн бошиглогчдын сэрэмжлүүлгийг үл харгалзан тэд наманчилж, эргэж буцсангүй (Хаадын дээд 22;24-41).</w:t>
      </w:r>
    </w:p>
    <w:p/>
    <w:p>
      <w:r xmlns:w="http://schemas.openxmlformats.org/wordprocessingml/2006/main">
        <w:t xml:space="preserve">Дүгнэж хэлэхэд, 2 Хаад номын арван долдугаар бүлэгт Хошеагийн Израилийн хаанчлал, Ассирийн эсрэг хуйвалдаан, бүслэгдсэн Самари, Израилийн цөллөг, олзлогдол зэргийг дүрсэлсэн байдаг. Байнгын шүтээн шүтэх, Бурханы зарлигуудад дуулгаваргүй байх. Дүгнэж хэлэхэд энэ бүлэгт дуулгаваргүй байхын үр дагавар, жинхэнэ шүтлэгээс холдохын аюул, сэрэмжлүүлгийг үл тоомсорлох нь сүйрэл, цөллөгт хэрхэн хүргэж болох зэрэг сэдвүүдийг авч үздэг.</w:t>
      </w:r>
    </w:p>
    <w:p/>
    <w:p>
      <w:r xmlns:w="http://schemas.openxmlformats.org/wordprocessingml/2006/main">
        <w:t xml:space="preserve">ХААДЫН ДЭЭД 17:1 Иудагийн хаан Ахазын арван хоёр дахь жилд Елагийн хүү Хошеа Самарид Израилийг есөн жил хаанчилжээ.</w:t>
      </w:r>
    </w:p>
    <w:p/>
    <w:p>
      <w:r xmlns:w="http://schemas.openxmlformats.org/wordprocessingml/2006/main">
        <w:t xml:space="preserve">Хошеа Иудагийн хаан Ахазын арван хоёр дахь жилд Самарид Израилийг хаанчилж эхлэв.</w:t>
      </w:r>
    </w:p>
    <w:p/>
    <w:p>
      <w:r xmlns:w="http://schemas.openxmlformats.org/wordprocessingml/2006/main">
        <w:t xml:space="preserve">1. Итгэлийн хүч: Самари дахь Хошеагийн засаглал</w:t>
      </w:r>
    </w:p>
    <w:p/>
    <w:p>
      <w:r xmlns:w="http://schemas.openxmlformats.org/wordprocessingml/2006/main">
        <w:t xml:space="preserve">2. Бурханы цаг хугацаа: Ахазын арван хоёр дахь жилд Хошеагийн хаанчлал</w:t>
      </w:r>
    </w:p>
    <w:p/>
    <w:p>
      <w:r xmlns:w="http://schemas.openxmlformats.org/wordprocessingml/2006/main">
        <w:t xml:space="preserve">1. Исаиа 7:16: "Учир нь хүү "Миний аав" эсвэл "Миний ээж" гэж хэлэхийг мэдэхээс өмнө Дамаскийн баялаг, Самарийн олзыг Ассирийн хааны өмнө аваачих болно."</w:t>
      </w:r>
    </w:p>
    <w:p/>
    <w:p>
      <w:r xmlns:w="http://schemas.openxmlformats.org/wordprocessingml/2006/main">
        <w:t xml:space="preserve">2. Шастирын дэд 28:16-21: "Тэр үед Ахаз хаан Ассирийн хаанд тусламж гуйв. Учир нь едомчууд дахин ирж, Иуда руу довтлон, олзлогддогсдыг авч явсан. Филистчүүд нам дор газар болон хотууд руу довтолсон байв. Иудагийн Негебээс гаралтай бөгөөд Бет-Шемеш, Айжалон, Гедерот, Соко, тосгонууд, Тимна, тосгонууд, Гимзог тосгоныхоо хамт эзлэн авч, тэндээ суурьшсан.Учир нь ЭЗЭН Израилийн хаан Ахазаас болж Иудаг даруу болгосон. Учир нь тэр Иудаг нүгэл үйлдүүлж, ЭЗЭНд үнэнч бус хандсан юм."</w:t>
      </w:r>
    </w:p>
    <w:p/>
    <w:p>
      <w:r xmlns:w="http://schemas.openxmlformats.org/wordprocessingml/2006/main">
        <w:t xml:space="preserve">2Хаад 17:2 Тэрээр ЭЗЭНий мэлмийд бузар мууг үйлдсэн боловч өмнөх Израилийн хаадын адил үйлдсэнгүй.</w:t>
      </w:r>
    </w:p>
    <w:p/>
    <w:p>
      <w:r xmlns:w="http://schemas.openxmlformats.org/wordprocessingml/2006/main">
        <w:t xml:space="preserve">Израилийн хаан Хошеа ЭЗЭНий мэлмийд бузар муу байсан ч Израилийн өмнөх хаадын адил муу байсангүй.</w:t>
      </w:r>
    </w:p>
    <w:p/>
    <w:p>
      <w:r xmlns:w="http://schemas.openxmlformats.org/wordprocessingml/2006/main">
        <w:t xml:space="preserve">1. Өөрийгөө бусадтай харьцуулах аюул</w:t>
      </w:r>
    </w:p>
    <w:p/>
    <w:p>
      <w:r xmlns:w="http://schemas.openxmlformats.org/wordprocessingml/2006/main">
        <w:t xml:space="preserve">2. Их Эзэний мэлмийд бузар мууг үйлдэхийн үр дагавар</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34:14 - "Бузар муугаас зайлж, сайныг үйлд; амар амгаланг эрэлхийлж, түүнийг хөөцгө."</w:t>
      </w:r>
    </w:p>
    <w:p/>
    <w:p>
      <w:r xmlns:w="http://schemas.openxmlformats.org/wordprocessingml/2006/main">
        <w:t xml:space="preserve">2Хаад 17:3 Ассирийн хаан Шалманесер түүний эсрэг ирэв. Хошеа түүний зарц болж, түүнд бэлэг өгөв.</w:t>
      </w:r>
    </w:p>
    <w:p/>
    <w:p>
      <w:r xmlns:w="http://schemas.openxmlformats.org/wordprocessingml/2006/main">
        <w:t xml:space="preserve">Израилийн хаан Хошеа Ассирийн хаан Шалманесерын зарц болж, түүнд бэлэг өгөхөөс өөр аргагүй болжээ.</w:t>
      </w:r>
    </w:p>
    <w:p/>
    <w:p>
      <w:r xmlns:w="http://schemas.openxmlformats.org/wordprocessingml/2006/main">
        <w:t xml:space="preserve">1. Хүлээж авах хүч - Бидний үйлдлүүд үгнээс илүү чанга ярьдаг</w:t>
      </w:r>
    </w:p>
    <w:p/>
    <w:p>
      <w:r xmlns:w="http://schemas.openxmlformats.org/wordprocessingml/2006/main">
        <w:t xml:space="preserve">2. Бардам зангийн аюул - Бурханы хүсэлд захирагдахаас татгалзсаны зардал</w:t>
      </w:r>
    </w:p>
    <w:p/>
    <w:p>
      <w:r xmlns:w="http://schemas.openxmlformats.org/wordprocessingml/2006/main">
        <w:t xml:space="preserve">1. Иаков 4:7 - Тиймээс өөрсдийгөө Бурханд даатгагтун. Чөтгөрийг эсэргүүц, тэгвэл тэр чамаас зугтах болно.</w:t>
      </w:r>
    </w:p>
    <w:p/>
    <w:p>
      <w:r xmlns:w="http://schemas.openxmlformats.org/wordprocessingml/2006/main">
        <w:t xml:space="preserve">2. Сургаалт үгс 16:18 - Бардамнал сүйрлийн өмнө, ихэмсэг сэтгэл нь уналтын өмнө ирдэг.</w:t>
      </w:r>
    </w:p>
    <w:p/>
    <w:p>
      <w:r xmlns:w="http://schemas.openxmlformats.org/wordprocessingml/2006/main">
        <w:t xml:space="preserve">2Хаад 17:4 Ассирийн хаан Египетийн хаан Со уруу элч илгээж, жил ирэх тусам Ассирийн хаанд ямар ч бэлэг авчирдаггүй байсан тул Хошеад хуйвалдаан олов. түүнийг босгож, шоронд хүлжээ.</w:t>
      </w:r>
    </w:p>
    <w:p/>
    <w:p>
      <w:r xmlns:w="http://schemas.openxmlformats.org/wordprocessingml/2006/main">
        <w:t xml:space="preserve">Хошеа Ассирийн хаанд урьдын адил алба гувчуур илгээж чадаагүйгээс хойш түүний эсрэг хуйвалдаан хийсэн гэж буруутгагдаж байв.</w:t>
      </w:r>
    </w:p>
    <w:p/>
    <w:p>
      <w:r xmlns:w="http://schemas.openxmlformats.org/wordprocessingml/2006/main">
        <w:t xml:space="preserve">1. Бурхан өөрт нь дуулгаваргүй хүмүүсийг шийтгэнэ</w:t>
      </w:r>
    </w:p>
    <w:p/>
    <w:p>
      <w:r xmlns:w="http://schemas.openxmlformats.org/wordprocessingml/2006/main">
        <w:t xml:space="preserve">2. Бид эрх мэдэлтэй хүмүүсийг үргэлж хүндэтгэхийг хичээх ёстой</w:t>
      </w:r>
    </w:p>
    <w:p/>
    <w:p>
      <w:r xmlns:w="http://schemas.openxmlformats.org/wordprocessingml/2006/main">
        <w:t xml:space="preserve">1. Номлогчийн үгс 12:13 - Бүх зүйлийн эцсийн дүгнэлтийг сонсоцгооё: Бурханаас эмээж, Түүний зарлигуудыг сахи, учир нь энэ бол хүний бүх үүрэг юм.</w:t>
      </w:r>
    </w:p>
    <w:p/>
    <w:p>
      <w:r xmlns:w="http://schemas.openxmlformats.org/wordprocessingml/2006/main">
        <w:t xml:space="preserve">2. Ром 13:1-2 - Сүнс бүр дээд эрх мэдэлд захирагдах болтугай. Учир нь Бурханаас өөр хүч байхгүй: хүч нь Бурханаас тогтоогдсон. Тиймээс хэн ч хүчийг эсэргүүцдэг, тэр нь Бурханы тогтоолыг эсэргүүцдэг.</w:t>
      </w:r>
    </w:p>
    <w:p/>
    <w:p>
      <w:r xmlns:w="http://schemas.openxmlformats.org/wordprocessingml/2006/main">
        <w:t xml:space="preserve">ХААДИЙН ДЭЭД 17:5 Дараа нь Ассирийн хаан бүх нутаг даяар ирж, Самари уруу явж, гурван жил бүслэн авав.</w:t>
      </w:r>
    </w:p>
    <w:p/>
    <w:p>
      <w:r xmlns:w="http://schemas.openxmlformats.org/wordprocessingml/2006/main">
        <w:t xml:space="preserve">Ассирийн хаан Самари руу довтолж, гурван жил бүслэв.</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2 Коринт 4:8: "Бид тал бүрээс хатуу шахагдсан боловч няцаагүй; эргэлзсэн боловч цөхрөлгүй".</w:t>
      </w:r>
    </w:p>
    <w:p/>
    <w:p>
      <w:r xmlns:w="http://schemas.openxmlformats.org/wordprocessingml/2006/main">
        <w:t xml:space="preserve">1. Исаиа 10:5: "Миний уур хилэнгийн саваа гарт байгаа Ассирийн золгүй еэ!"</w:t>
      </w:r>
    </w:p>
    <w:p/>
    <w:p>
      <w:r xmlns:w="http://schemas.openxmlformats.org/wordprocessingml/2006/main">
        <w:t xml:space="preserve">2. Нахум 3:1: "Цуст хот золгүй еэ! Энэ бүхэн худал хуурмаг, дээрэмээр дүүрэн. Хохирогч нь хэзээ ч салдаггүй."</w:t>
      </w:r>
    </w:p>
    <w:p/>
    <w:p>
      <w:r xmlns:w="http://schemas.openxmlformats.org/wordprocessingml/2006/main">
        <w:t xml:space="preserve">ХААДЫН ДЭЭД 17:6 Ассирийн хаан Хошеагийн ес дэх жилд Самарийг эзлэн авч, Израилийг Ассир уруу авчран, Гозан голын эрэг дэх Хала, Хабор, Медегийн хотуудад байрлуулав.</w:t>
      </w:r>
    </w:p>
    <w:p/>
    <w:p>
      <w:r xmlns:w="http://schemas.openxmlformats.org/wordprocessingml/2006/main">
        <w:t xml:space="preserve">Ассирийн хаан Хошеа өөрийн засаглалын ес дэх жилд Самарийг авч, израильчуудыг Халах, Хабор, Гозан руу цөлжээ.</w:t>
      </w:r>
    </w:p>
    <w:p/>
    <w:p>
      <w:r xmlns:w="http://schemas.openxmlformats.org/wordprocessingml/2006/main">
        <w:t xml:space="preserve">1. Бурханы дээд эрх: Цөллөгт байсан ч Бурхан хяналтанд байдаг</w:t>
      </w:r>
    </w:p>
    <w:p/>
    <w:p>
      <w:r xmlns:w="http://schemas.openxmlformats.org/wordprocessingml/2006/main">
        <w:t xml:space="preserve">2. Дуулгаваргүй байдлын үр дагавар: Израилийн цөллөг нь сэрэмжлүүлэг болгон</w:t>
      </w:r>
    </w:p>
    <w:p/>
    <w:p>
      <w:r xmlns:w="http://schemas.openxmlformats.org/wordprocessingml/2006/main">
        <w:t xml:space="preserve">1. Дэд хууль 28:36 - ЭЗЭН чамайг болон чиний хааныг чинь өөрт чинь болон эцэг өвгөд чинь үл мэдэгдэх үндэстэн рүү цөлнө.</w:t>
      </w:r>
    </w:p>
    <w:p/>
    <w:p>
      <w:r xmlns:w="http://schemas.openxmlformats.org/wordprocessingml/2006/main">
        <w:t xml:space="preserve">2. Иеремиа 29:10-14 - Их Эзэн ингэж айлдаж байна: Вавилон далан жил дуусахад би чам уруу ирж, та нарыг энэ газар буцааж авчрах сайхан амлалтаа биелүүлэх болно.</w:t>
      </w:r>
    </w:p>
    <w:p/>
    <w:p>
      <w:r xmlns:w="http://schemas.openxmlformats.org/wordprocessingml/2006/main">
        <w:t xml:space="preserve">2Хаад 17:7 Учир нь Израилийн хөвгүүд Египетийн хаан Фараоны гараас тэднийг Египетийн нутгаас авчирсан Бурхан ЭЗЭНийхээ эсрэг нүгэл үйлдэж, бусад бурхдаас эмээсэн нь ийм байсан. ,</w:t>
      </w:r>
    </w:p>
    <w:p/>
    <w:p>
      <w:r xmlns:w="http://schemas.openxmlformats.org/wordprocessingml/2006/main">
        <w:t xml:space="preserve">Израильчууд Египетээс хөөгдсөн ч гэсэн өөр бурхдад мөргөж, Бурханы эсрэг нүгэл үйлдсэн.</w:t>
      </w:r>
    </w:p>
    <w:p/>
    <w:p>
      <w:r xmlns:w="http://schemas.openxmlformats.org/wordprocessingml/2006/main">
        <w:t xml:space="preserve">1. Эзэн бол үнэнч - Түүнд итгэж, бүү гуйв</w:t>
      </w:r>
    </w:p>
    <w:p/>
    <w:p>
      <w:r xmlns:w="http://schemas.openxmlformats.org/wordprocessingml/2006/main">
        <w:t xml:space="preserve">2. Шүтэн шүтэх аюул - Эзэнийг үгүйсгэж, бусад бурхадад хуурамч найдвар тавих.</w:t>
      </w:r>
    </w:p>
    <w:p/>
    <w:p>
      <w:r xmlns:w="http://schemas.openxmlformats.org/wordprocessingml/2006/main">
        <w:t xml:space="preserve">1. Дэд хууль 6:5 - Чи өөрийн Бурхан ЭЗЭНээ бүх зүрх сэтгэлээрээ, бүх сэтгэлээрээ, бүх хүчээрээ хайрла.</w:t>
      </w:r>
    </w:p>
    <w:p/>
    <w:p>
      <w:r xmlns:w="http://schemas.openxmlformats.org/wordprocessingml/2006/main">
        <w:t xml:space="preserve">2. Дуулал 106:6 - Бид эцэг өвгөдийнхөө адил нүгэл үйлдэж, бузар мууг үйлдэж, бурууг үйлдсэн.</w:t>
      </w:r>
    </w:p>
    <w:p/>
    <w:p>
      <w:r xmlns:w="http://schemas.openxmlformats.org/wordprocessingml/2006/main">
        <w:t xml:space="preserve">ХААДЫН ДЭЭД 17:8 Тэд Израилийн хөвгүүд болон Израилийн хаадын өмнө ЭЗЭНий хөөн зайлуулсан үндэстнүүдийн зарлигийн дагуу явав.</w:t>
      </w:r>
    </w:p>
    <w:p/>
    <w:p>
      <w:r xmlns:w="http://schemas.openxmlformats.org/wordprocessingml/2006/main">
        <w:t xml:space="preserve">Израилийн ард түмэн ЭЗЭНээр хөөгдсөн харь үндэстнүүдийн зарлигийн дагуу алхаж, Израилийн хаад ч бас өөрсдийн хуулиудыг гаргасан байв.</w:t>
      </w:r>
    </w:p>
    <w:p/>
    <w:p>
      <w:r xmlns:w="http://schemas.openxmlformats.org/wordprocessingml/2006/main">
        <w:t xml:space="preserve">1. "Бурханы зарлигуудыг дагаагүйн үр дагавар"</w:t>
      </w:r>
    </w:p>
    <w:p/>
    <w:p>
      <w:r xmlns:w="http://schemas.openxmlformats.org/wordprocessingml/2006/main">
        <w:t xml:space="preserve">2. "Тэнгэрлэг шүүлтийн хүч"</w:t>
      </w:r>
    </w:p>
    <w:p/>
    <w:p>
      <w:r xmlns:w="http://schemas.openxmlformats.org/wordprocessingml/2006/main">
        <w:t xml:space="preserve">1. Дэд хууль 28:15-68 - Дуулгавартай байдал, дуулгаваргүй байдлын төлөөх Бурханы тушаал, хараал</w:t>
      </w:r>
    </w:p>
    <w:p/>
    <w:p>
      <w:r xmlns:w="http://schemas.openxmlformats.org/wordprocessingml/2006/main">
        <w:t xml:space="preserve">2. Исаиа 28:14-22 - Түүнд дуулгавартай байхаас татгалзсан хүмүүсийн эсрэг Бурханы шүүлт</w:t>
      </w:r>
    </w:p>
    <w:p/>
    <w:p>
      <w:r xmlns:w="http://schemas.openxmlformats.org/wordprocessingml/2006/main">
        <w:t xml:space="preserve">ХААДЫН ДЭЭД 17:9 Израилийн хөвгүүд өөрсдийн Бурхан ЭЗЭНий эсрэг зохисгүй зүйлсийг нууцаар үйлдэж, харуулын цамхгаас эхлээд хашаатай хот хүртэл бүх хотод мөргөлийн өндөрлөгүүдийг босгов.</w:t>
      </w:r>
    </w:p>
    <w:p/>
    <w:p>
      <w:r xmlns:w="http://schemas.openxmlformats.org/wordprocessingml/2006/main">
        <w:t xml:space="preserve">Израилийн хөвгүүд ЭЗЭНд дуулгаваргүй үйлдэж, бүх хотод мөргөлийн мөргөлийн өндөрлөгүүдийг босгов.</w:t>
      </w:r>
    </w:p>
    <w:p/>
    <w:p>
      <w:r xmlns:w="http://schemas.openxmlformats.org/wordprocessingml/2006/main">
        <w:t xml:space="preserve">1. Бид амьдралынхаа бүхий л салбарт Их Эзэнд үнэнч, дуулгавартай байх ёстой.</w:t>
      </w:r>
    </w:p>
    <w:p/>
    <w:p>
      <w:r xmlns:w="http://schemas.openxmlformats.org/wordprocessingml/2006/main">
        <w:t xml:space="preserve">2. Бидний эргэн тойрон дахь ертөнцийн нөлөөнд автагдах ёсгүй.</w:t>
      </w:r>
    </w:p>
    <w:p/>
    <w:p>
      <w:r xmlns:w="http://schemas.openxmlformats.org/wordprocessingml/2006/main">
        <w:t xml:space="preserve">1. 2Шастир 7:14 -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ХААДЫН ДЭЭД 17:10 Тэд өндөр толгод, ногоон мод бүрийн доор тэднийг шүтээн, төгөл босгов.</w:t>
      </w:r>
    </w:p>
    <w:p/>
    <w:p>
      <w:r xmlns:w="http://schemas.openxmlformats.org/wordprocessingml/2006/main">
        <w:t xml:space="preserve">Израйльчууд эргэн тойрныхоо үндэстнүүдийн харь шүтлэгийг хүлээн авч, өндөр газар, модны дор шүтээн, Ашерагийн шон босгодог байв.</w:t>
      </w:r>
    </w:p>
    <w:p/>
    <w:p>
      <w:r xmlns:w="http://schemas.openxmlformats.org/wordprocessingml/2006/main">
        <w:t xml:space="preserve">1. Бурханыг шүтэх нь хуурамч шүтээнүүдийн эсрэг: Шүтэн шүтэх аюул</w:t>
      </w:r>
    </w:p>
    <w:p/>
    <w:p>
      <w:r xmlns:w="http://schemas.openxmlformats.org/wordprocessingml/2006/main">
        <w:t xml:space="preserve">2. Дэлхийн шүтлэгийн уруу таталт: Бид ялгааг хэрхэн мэдэх вэ?</w:t>
      </w:r>
    </w:p>
    <w:p/>
    <w:p>
      <w:r xmlns:w="http://schemas.openxmlformats.org/wordprocessingml/2006/main">
        <w:t xml:space="preserve">1. Ром 1:21-23 - Учир нь тэд Бурханыг мэддэг байсан ч Түүнийг Бурхан хэмээн хүндэлж, Түүнд талархал илэрхийлээгүй, харин ч дэмий хоосон бодолтой болж, мунхаг зүрх нь харанхуйлсан. Өөрсдийгөө мэргэн гэж хэлээд тэнэгтэж, үхэшгүй мөнхийн Бурханы алдрыг мөнх бус хүн, шувууд, амьтад, мөлхөгч юмстай төстэй дүр төрхөөр сольсон.</w:t>
      </w:r>
    </w:p>
    <w:p/>
    <w:p>
      <w:r xmlns:w="http://schemas.openxmlformats.org/wordprocessingml/2006/main">
        <w:t xml:space="preserve">2. 1 Иохан 5:21 - Бяцхан хүүхдүүд ээ, шүтээнүүдээс өөрсдийгөө хамгаалагтун. Амен.</w:t>
      </w:r>
    </w:p>
    <w:p/>
    <w:p>
      <w:r xmlns:w="http://schemas.openxmlformats.org/wordprocessingml/2006/main">
        <w:t xml:space="preserve">ХААДЫН ДЭЭД 17:11 ЭЗЭНий өөрсдийнх нь өмнө хөөн зайлуулсан үндэстнүүдийн адил тэд тэнд бүх мөргөлийн өндөрлөгүүдэд утлага шатаав. ЭЗЭНийг уурлуулахын тулд бузар мууг үйлдсэн.</w:t>
      </w:r>
    </w:p>
    <w:p/>
    <w:p>
      <w:r xmlns:w="http://schemas.openxmlformats.org/wordprocessingml/2006/main">
        <w:t xml:space="preserve">Тэдний өмнө ЭЗЭНий авч явсан харь үндэстнүүд бүх мөргөлийн өндөрлөгүүдэд хүж шатааж, ЭЗЭНийг уурлуулахын тулд бузар мууг үйлдэв.</w:t>
      </w:r>
    </w:p>
    <w:p/>
    <w:p>
      <w:r xmlns:w="http://schemas.openxmlformats.org/wordprocessingml/2006/main">
        <w:t xml:space="preserve">1. Бурханы уур хилэнг өдөөх аюул</w:t>
      </w:r>
    </w:p>
    <w:p/>
    <w:p>
      <w:r xmlns:w="http://schemas.openxmlformats.org/wordprocessingml/2006/main">
        <w:t xml:space="preserve">2. Бузар муу үйлийн үр дагавар</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Дуулал 37:8 - Уур хилэнгээ зогсоож, уур хилэнгээ орхи.</w:t>
      </w:r>
    </w:p>
    <w:p/>
    <w:p>
      <w:r xmlns:w="http://schemas.openxmlformats.org/wordprocessingml/2006/main">
        <w:t xml:space="preserve">2Хаад 17:12 Учир нь тэд ЭЗЭНий тэдэнд "Та нар үүнийг бүү хий" гэж айлдсан шүтээнүүдэд үйлчилдэг байв.</w:t>
      </w:r>
    </w:p>
    <w:p/>
    <w:p>
      <w:r xmlns:w="http://schemas.openxmlformats.org/wordprocessingml/2006/main">
        <w:t xml:space="preserve">Израилийн ард түмэн ЭЗЭНий хориглосон шүтээнүүдэд мөргөж, ЭЗЭНд дуулгаваргүй байсан.</w:t>
      </w:r>
    </w:p>
    <w:p/>
    <w:p>
      <w:r xmlns:w="http://schemas.openxmlformats.org/wordprocessingml/2006/main">
        <w:t xml:space="preserve">1. Бид Бурханы зарлигуудад дуулгавартай байж, уруу таталтанд автагдахгүй байх ёстой.</w:t>
      </w:r>
    </w:p>
    <w:p/>
    <w:p>
      <w:r xmlns:w="http://schemas.openxmlformats.org/wordprocessingml/2006/main">
        <w:t xml:space="preserve">2. Бид сайн мууг ялгаж, Бурханы хүслийг дагахыг сонгох ёстой.</w:t>
      </w:r>
    </w:p>
    <w:p/>
    <w:p>
      <w:r xmlns:w="http://schemas.openxmlformats.org/wordprocessingml/2006/main">
        <w:t xml:space="preserve">1. Ром 6:12-13 Тиймээс та нар мөнх бус биед нүгэл бүү ноёрхож, хүсэл тачаалдаа дуулгавартай байг. Мөн та нар гишүүдээ зөвт бус байдлын зэмсэг болгон нүгэлд бүү тушаагтун.</w:t>
      </w:r>
    </w:p>
    <w:p/>
    <w:p>
      <w:r xmlns:w="http://schemas.openxmlformats.org/wordprocessingml/2006/main">
        <w:t xml:space="preserve">2. Дэд хууль 6:16 Та нар Массад Бурхан ЭЗЭНийг сорьсон шигээ бүү сорь.</w:t>
      </w:r>
    </w:p>
    <w:p/>
    <w:p>
      <w:r xmlns:w="http://schemas.openxmlformats.org/wordprocessingml/2006/main">
        <w:t xml:space="preserve">2Хаад 17:13 Гэсэн хэдий ч ЭЗЭН Израилийн эсрэг, Иудагийн эсрэг бүх эш үзүүлэгчид болон бүх үзмэрчээр гэрчилж, "Та нар бузар муу замаасаа буцаж, Миний тушаал, зарлигуудыг бүх хуулийн дагуу сахи. Би чиний эцэг өвгөдөд тушаасан бөгөөд үүнийгээ Өөрийн зарц нар болох эш үзүүлэгчдээр дамжуулан та нарт илгээв.</w:t>
      </w:r>
    </w:p>
    <w:p/>
    <w:p>
      <w:r xmlns:w="http://schemas.openxmlformats.org/wordprocessingml/2006/main">
        <w:t xml:space="preserve">ЭЗЭН эш үзүүлэгчид болон үзмэрчүүдээр дамжуулан Израиль, Иудагийн эсрэг гэрчилж, тэдний эцэг өвгөддөө тушаасан хуулийн дагуу муу замаасаа буцаж, Түүний тушаал, зарлигуудыг дагахыг уриалав.</w:t>
      </w:r>
    </w:p>
    <w:p/>
    <w:p>
      <w:r xmlns:w="http://schemas.openxmlformats.org/wordprocessingml/2006/main">
        <w:t xml:space="preserve">1. Нүглээс буцах: Бурханы нигүүлслийг хэрхэн хүлээн авах вэ</w:t>
      </w:r>
    </w:p>
    <w:p/>
    <w:p>
      <w:r xmlns:w="http://schemas.openxmlformats.org/wordprocessingml/2006/main">
        <w:t xml:space="preserve">2. Бурханы зарлигуудыг сахих нь: Зөвт байдалд хүрэх зам</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Иошуа 24:15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ЭЗЭНд үйлчлэх болно.</w:t>
      </w:r>
    </w:p>
    <w:p/>
    <w:p>
      <w:r xmlns:w="http://schemas.openxmlformats.org/wordprocessingml/2006/main">
        <w:t xml:space="preserve">2Хаад 17:14 Гэсэн хэдий ч тэд сонсохгүй, харин өөрсдийнхөө Бурхан ЭЗЭНд итгэдэггүй эцэг өвгөдийнхөө хүзүү шиг хатуурсан.</w:t>
      </w:r>
    </w:p>
    <w:p/>
    <w:p>
      <w:r xmlns:w="http://schemas.openxmlformats.org/wordprocessingml/2006/main">
        <w:t xml:space="preserve">Израилийн ард түмэн өмнөх эцэг өвгөдийнхөө адил Бурханыг сонсож, Түүний тушаалыг дагахаас татгалзсан.</w:t>
      </w:r>
    </w:p>
    <w:p/>
    <w:p>
      <w:r xmlns:w="http://schemas.openxmlformats.org/wordprocessingml/2006/main">
        <w:t xml:space="preserve">1. Дуулгаваргүй байдал, Бурханы зарлигуудыг үгүйсгэсний үр дагавар</w:t>
      </w:r>
    </w:p>
    <w:p/>
    <w:p>
      <w:r xmlns:w="http://schemas.openxmlformats.org/wordprocessingml/2006/main">
        <w:t xml:space="preserve">2. Өвөг дээдсийнхээ алдаанаас суралцахын ач холбогдол</w:t>
      </w:r>
    </w:p>
    <w:p/>
    <w:p>
      <w:r xmlns:w="http://schemas.openxmlformats.org/wordprocessingml/2006/main">
        <w:t xml:space="preserve">1. Исаиа 30:9-11 - "Учир нь тэд бол тэрслүү ард түмэн, худалч хүүхдүүд, ЭЗЭНий хуулийг сонсдоггүй хүүхдүүд юм. Үзмэрчдэд "Бүү харагтун" гэж хэлдэг ба бошиглогчдод "Бидэнд бүү зөв эш үзүүл" гэж хэлдэг. юмс, бидэнд гөлгөр зүйлийг ярьж, хууран мэхлэлтийг эш үзүүл"</w:t>
      </w:r>
    </w:p>
    <w:p/>
    <w:p>
      <w:r xmlns:w="http://schemas.openxmlformats.org/wordprocessingml/2006/main">
        <w:t xml:space="preserve">2. Иеремиа 17:23 - "Гэвч тэд дуулгавартай байсангүй, чихээ ч хазайлгаагүй, харин сонсохгүй, заавар авахгүйн тулд хүзүүгээ хөшиж орхив"</w:t>
      </w:r>
    </w:p>
    <w:p/>
    <w:p>
      <w:r xmlns:w="http://schemas.openxmlformats.org/wordprocessingml/2006/main">
        <w:t xml:space="preserve">2Хаад 17:15 Тэд түүний зарлиг, эцэг өвгөдтэйгээ байгуулсан гэрээ, тэдний эсрэг гэрчилсэн түүний гэрчлэлийг үгүйсгэв. Тэд дэмий хоосон зүйлийг дагаж, дэмий хоосон болж, ЭЗЭНий тэдэнд тушаасан эргэн тойрон дахь үндэстнүүдийн араас хөөцөлдөж, тэдэнтэй адил бүү үйлд.</w:t>
      </w:r>
    </w:p>
    <w:p/>
    <w:p>
      <w:r xmlns:w="http://schemas.openxmlformats.org/wordprocessingml/2006/main">
        <w:t xml:space="preserve">Израилийн ард түмэн Бурханы дүрэм, гэрээг үгүйсгэж, харин харийн хөршүүдээ дагаж, дэмий хоосон болсон.</w:t>
      </w:r>
    </w:p>
    <w:p/>
    <w:p>
      <w:r xmlns:w="http://schemas.openxmlformats.org/wordprocessingml/2006/main">
        <w:t xml:space="preserve">1. Бурханы гэрээнээс татгалзах аюул</w:t>
      </w:r>
    </w:p>
    <w:p/>
    <w:p>
      <w:r xmlns:w="http://schemas.openxmlformats.org/wordprocessingml/2006/main">
        <w:t xml:space="preserve">2. Дэмий хоосон зүйлийн дараа дагасны үр дагавар</w:t>
      </w:r>
    </w:p>
    <w:p/>
    <w:p>
      <w:r xmlns:w="http://schemas.openxmlformats.org/wordprocessingml/2006/main">
        <w:t xml:space="preserve">1. Ром 1:22-23 - Өөрсдийгөө мэргэн гэж зарлаж, тэнэг болж, үхэшгүй мөнхийн Бурханы алдрыг мөнх бус хүн, шувууд, амьтад, мөлхөгч амьтдыг санагдуулам дүр төрхөөр сольсон.</w:t>
      </w:r>
    </w:p>
    <w:p/>
    <w:p>
      <w:r xmlns:w="http://schemas.openxmlformats.org/wordprocessingml/2006/main">
        <w:t xml:space="preserve">2.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2Хаад 17:16 Тэд өөрсдийн Бурхан ЭЗЭНий бүх тушаалыг орхиж, тэдгээрийг хоёр тугал, хоёр тугал хийж, төгөл хийж, бүх тэнгэрийн хүчийг шүтэж, Баалд үйлчилсэн.</w:t>
      </w:r>
    </w:p>
    <w:p/>
    <w:p>
      <w:r xmlns:w="http://schemas.openxmlformats.org/wordprocessingml/2006/main">
        <w:t xml:space="preserve">Израилийн ард түмэн ЭЗЭНий зарлигуудыг орхиж, оронд нь шүтээнүүдийг бүтээж, тэнгэрийн хүчийг шүтэж, Баалд үйлчилсэн.</w:t>
      </w:r>
    </w:p>
    <w:p/>
    <w:p>
      <w:r xmlns:w="http://schemas.openxmlformats.org/wordprocessingml/2006/main">
        <w:t xml:space="preserve">1. Бусад бурхдыг дагах уруу таталтыг үл харгалзан бид Бурханы зарлигуудад үнэнч байх ёстой.</w:t>
      </w:r>
    </w:p>
    <w:p/>
    <w:p>
      <w:r xmlns:w="http://schemas.openxmlformats.org/wordprocessingml/2006/main">
        <w:t xml:space="preserve">2. Бид даруу байж, бидний зам үргэлж хамгийн сайн зам байдаггүй, Бурханы хүсэл үргэлж биднийхээс илүү байдаг гэдгийг хүлээн зөвшөөрөх ёстой.</w:t>
      </w:r>
    </w:p>
    <w:p/>
    <w:p>
      <w:r xmlns:w="http://schemas.openxmlformats.org/wordprocessingml/2006/main">
        <w:t xml:space="preserve">1. Дэд хууль 6:4-6 -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w:t>
      </w:r>
    </w:p>
    <w:p/>
    <w:p>
      <w:r xmlns:w="http://schemas.openxmlformats.org/wordprocessingml/2006/main">
        <w:t xml:space="preserve">2. Иошуа 24:15 - "Хэрэв та нарын нүдэн дээр ЭЗЭНд үйлчлэх нь бузар муу юм бол энэ өдөр та нар хэнд үйлчлэхээ, голын цаадах нутагт таны эцэг өвгөдийн үйлчилж байсан бурхад уу, эсвэл аморичуудын бурхад уу гэдгийг сонго. Та нарын оршин суух газар.Харин би болон миний гэрийн хувьд бид ЭЗЭНд үйлчлэх болно.</w:t>
      </w:r>
    </w:p>
    <w:p/>
    <w:p>
      <w:r xmlns:w="http://schemas.openxmlformats.org/wordprocessingml/2006/main">
        <w:t xml:space="preserve">ХААДИЙН ДЭЭД 17:17 Тэд хөвгүүд, охидоо гал дундуур явуулж, мэргэ төлөг, ид шид хэрэглэж, ЭЗЭНий мэлмийд бузар мууг үйлдэж, Түүнийг уурлуулахын тулд өөрсдийгөө худалдав.</w:t>
      </w:r>
    </w:p>
    <w:p/>
    <w:p>
      <w:r xmlns:w="http://schemas.openxmlformats.org/wordprocessingml/2006/main">
        <w:t xml:space="preserve">Израилийн ард түмэн ЭЗЭНд үнэнч бус болж, өөр бурхдад мөргөж, бүр хүүхдүүдээ тэдэнд тахил өргөх болжээ.</w:t>
      </w:r>
    </w:p>
    <w:p/>
    <w:p>
      <w:r xmlns:w="http://schemas.openxmlformats.org/wordprocessingml/2006/main">
        <w:t xml:space="preserve">1. Шүтэн шүтэх аюул: 2 Хаад 17:17-д гардаг израильчууд шиг байж, хуурамч бурхад мөргөхөд бүү уруу тат.</w:t>
      </w:r>
    </w:p>
    <w:p/>
    <w:p>
      <w:r xmlns:w="http://schemas.openxmlformats.org/wordprocessingml/2006/main">
        <w:t xml:space="preserve">2. Үнэнч бус байдлын үр дагавар: 2 Хаад 17:17-д гардаг израильчууд шиг байж, Их Эзэнд үнэнч бус байсных нь үр дагаврыг бүү амс.</w:t>
      </w:r>
    </w:p>
    <w:p/>
    <w:p>
      <w:r xmlns:w="http://schemas.openxmlformats.org/wordprocessingml/2006/main">
        <w:t xml:space="preserve">1. Дэд хууль 6:14 15 - Өөр бурхдыг бүү дага, чиний Бурхан ЭЗЭН бол атаархагч Бурхан юм.</w:t>
      </w:r>
    </w:p>
    <w:p/>
    <w:p>
      <w:r xmlns:w="http://schemas.openxmlformats.org/wordprocessingml/2006/main">
        <w:t xml:space="preserve">2. Дэд хууль 18:9-12 - Мэргэ төлгөө бүү үйлд, эсвэл зөгнөлийг бүү эрэлхийл, учир нь энэ нь ЭЗЭНий хувьд жигшүүрт зүйл юм.</w:t>
      </w:r>
    </w:p>
    <w:p/>
    <w:p>
      <w:r xmlns:w="http://schemas.openxmlformats.org/wordprocessingml/2006/main">
        <w:t xml:space="preserve">ХААДИЙН ДЭЭД 17:17 Тэд хөвгүүд, охидоо гал дундуур явуулж, мэргэ төлөг, ид шид хэрэглэж, ЭЗЭНий мэлмийд бузар мууг үйлдэж, Түүнийг уурлуулахын тулд өөрсдийгөө худалдав.</w:t>
      </w:r>
    </w:p>
    <w:p/>
    <w:p>
      <w:r xmlns:w="http://schemas.openxmlformats.org/wordprocessingml/2006/main">
        <w:t xml:space="preserve">Израилийн ард түмэн ЭЗЭНд үнэнч бус болж, өөр бурхдад мөргөж, бүр хүүхдүүдээ тэдэнд тахил өргөх болжээ.</w:t>
      </w:r>
    </w:p>
    <w:p/>
    <w:p>
      <w:r xmlns:w="http://schemas.openxmlformats.org/wordprocessingml/2006/main">
        <w:t xml:space="preserve">1. Шүтэн шүтэх аюул: 2 Хаад 17:17-д гардаг израильчууд шиг байж, хуурамч бурхад мөргөхөд бүү уруу тат.</w:t>
      </w:r>
    </w:p>
    <w:p/>
    <w:p>
      <w:r xmlns:w="http://schemas.openxmlformats.org/wordprocessingml/2006/main">
        <w:t xml:space="preserve">2. Үнэнч бус байдлын үр дагавар: 2 Хаад 17:17-д гардаг израильчууд шиг байж, Их Эзэнд үнэнч бус байсных нь үр дагаврыг бүү амс.</w:t>
      </w:r>
    </w:p>
    <w:p/>
    <w:p>
      <w:r xmlns:w="http://schemas.openxmlformats.org/wordprocessingml/2006/main">
        <w:t xml:space="preserve">1. Дэд хууль 6:14 15 - Өөр бурхдыг бүү дага, чиний Бурхан ЭЗЭН бол атаархагч Бурхан юм.</w:t>
      </w:r>
    </w:p>
    <w:p/>
    <w:p>
      <w:r xmlns:w="http://schemas.openxmlformats.org/wordprocessingml/2006/main">
        <w:t xml:space="preserve">2. Дэд хууль 18:9-12 - Мэргэ төлгөө бүү үйлд, эсвэл зөгнөлийг бүү эрэлхийл, учир нь энэ нь ЭЗЭНий хувьд жигшүүрт зүйл юм.</w:t>
      </w:r>
    </w:p>
    <w:p/>
    <w:p>
      <w:r xmlns:w="http://schemas.openxmlformats.org/wordprocessingml/2006/main">
        <w:t xml:space="preserve">ХААДЫН ДЭЭД 17:18 Тиймээс ЭЗЭН Израилд ихэд хилэгнэж, тэднийг Өөрийн нүднээс зайлуулсан. Зөвхөн Иуда овгоос өөр хүн үлдсэнгүй.</w:t>
      </w:r>
    </w:p>
    <w:p/>
    <w:p>
      <w:r xmlns:w="http://schemas.openxmlformats.org/wordprocessingml/2006/main">
        <w:t xml:space="preserve">ЭЗЭН Израильд маш их хилэгнэж, тэднийг нүднээс нь зайлуулж, зөвхөн Иуда овгийг үлдээв.</w:t>
      </w:r>
    </w:p>
    <w:p/>
    <w:p>
      <w:r xmlns:w="http://schemas.openxmlformats.org/wordprocessingml/2006/main">
        <w:t xml:space="preserve">1. Дуулгаваргүй байдлын үр дагавар: 2 Хаад 17:18 дахь судалгаа</w:t>
      </w:r>
    </w:p>
    <w:p/>
    <w:p>
      <w:r xmlns:w="http://schemas.openxmlformats.org/wordprocessingml/2006/main">
        <w:t xml:space="preserve">2. Хаадын дээд 17:18 дахь Бурханы сахилга бат: Түүний үнэнч байдлын судалгаа</w:t>
      </w:r>
    </w:p>
    <w:p/>
    <w:p>
      <w:r xmlns:w="http://schemas.openxmlformats.org/wordprocessingml/2006/main">
        <w:t xml:space="preserve">1. Дэд хууль 28:15-68 - Дуулгаваргүй байдлын талаарх Бурханы сэрэмжлүүлэг</w:t>
      </w:r>
    </w:p>
    <w:p/>
    <w:p>
      <w:r xmlns:w="http://schemas.openxmlformats.org/wordprocessingml/2006/main">
        <w:t xml:space="preserve">2. Хосеа 4:6 - Израилийн урвалтын төлөөх Бурханы уй гашуу.</w:t>
      </w:r>
    </w:p>
    <w:p/>
    <w:p>
      <w:r xmlns:w="http://schemas.openxmlformats.org/wordprocessingml/2006/main">
        <w:t xml:space="preserve">2Хаад 17:19 Мөн Иудачууд өөрсдийн Бурхан ЭЗЭНий зарлигуудыг сахилгүй, харин тэдний хийсэн Израилийн зарлигийн дагуу явав.</w:t>
      </w:r>
    </w:p>
    <w:p/>
    <w:p>
      <w:r xmlns:w="http://schemas.openxmlformats.org/wordprocessingml/2006/main">
        <w:t xml:space="preserve">Иуда ЭЗЭНий зарлигуудыг дуулгавартай дагаагүй бөгөөд үүний оронд Израилийн зарлигуудыг дагасан.</w:t>
      </w:r>
    </w:p>
    <w:p/>
    <w:p>
      <w:r xmlns:w="http://schemas.openxmlformats.org/wordprocessingml/2006/main">
        <w:t xml:space="preserve">1. Дуулгаваргүй байдлын аюул: Иудагийн алдаанаас суралцах</w:t>
      </w:r>
    </w:p>
    <w:p/>
    <w:p>
      <w:r xmlns:w="http://schemas.openxmlformats.org/wordprocessingml/2006/main">
        <w:t xml:space="preserve">2. Бурханы зарлигуудыг дагахын ач холбогдол</w:t>
      </w:r>
    </w:p>
    <w:p/>
    <w:p>
      <w:r xmlns:w="http://schemas.openxmlformats.org/wordprocessingml/2006/main">
        <w:t xml:space="preserve">1. Дэд хууль 28:1-2 "Хэрэв чи өнөөдөр миний чамд тушааж буй бүх зарлигийг нь сахин биелүүлж, Бурхан ЭЗЭНийнхээ дуу хоолойг үнэнчээр дуулгавартай дагавал, чиний Бурхан ЭЗЭН чамайг дэлхийн бүх үндэстнээс дээгүүр тавих болно.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2. Галат 6:7-8 Битгий мэхл: Бурхан тохуурхдаггүй, учир нь хүн юу тарина, түүнийгээ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ХААДЫН ДЭЭД 17:20 ЭЗЭН Израилийн бүх үр удмыг үгүйсгэж, тэднийг зовоож, Өөрийн нүднээс зайлуултал, олзлогчдын гарт тушаав.</w:t>
      </w:r>
    </w:p>
    <w:p/>
    <w:p>
      <w:r xmlns:w="http://schemas.openxmlformats.org/wordprocessingml/2006/main">
        <w:t xml:space="preserve">ЭЗЭН Израилийн ард түмнээс татгалзаж, тэднийг Өөрийн мэлмийд холдуулах хүртлээ тэднийг зовоож, зайлуулахыг зөвшөөрөв.</w:t>
      </w:r>
    </w:p>
    <w:p/>
    <w:p>
      <w:r xmlns:w="http://schemas.openxmlformats.org/wordprocessingml/2006/main">
        <w:t xml:space="preserve">1. Бурханы сахилга бат: дуулгаваргүй байдлын зардал</w:t>
      </w:r>
    </w:p>
    <w:p/>
    <w:p>
      <w:r xmlns:w="http://schemas.openxmlformats.org/wordprocessingml/2006/main">
        <w:t xml:space="preserve">2. Наманчлал ба шинэчлэлтийн дуудлага</w:t>
      </w:r>
    </w:p>
    <w:p/>
    <w:p>
      <w:r xmlns:w="http://schemas.openxmlformats.org/wordprocessingml/2006/main">
        <w:t xml:space="preserve">1. Хосеа 4:1-6</w:t>
      </w:r>
    </w:p>
    <w:p/>
    <w:p>
      <w:r xmlns:w="http://schemas.openxmlformats.org/wordprocessingml/2006/main">
        <w:t xml:space="preserve">2. Исаиа 1:16-20</w:t>
      </w:r>
    </w:p>
    <w:p/>
    <w:p>
      <w:r xmlns:w="http://schemas.openxmlformats.org/wordprocessingml/2006/main">
        <w:t xml:space="preserve">ХААДЫН ДЭЭД 17:21 Учир нь тэрээр Израилийг Давидын гэрээс хөлслөн авсан. Тэд Небатын хүү Иеробоамыг хаан болгож, Иеробоам Израилийг ЭЗЭНийг дагахаас зайлуулж, тэднийг агуу нүгэл үйлдэв.</w:t>
      </w:r>
    </w:p>
    <w:p/>
    <w:p>
      <w:r xmlns:w="http://schemas.openxmlformats.org/wordprocessingml/2006/main">
        <w:t xml:space="preserve">Иеробоам Израилийг Давидын гэрээс тусгаарлаж, тэднийг ЭЗЭНийг дагахаас холдуулж, агуу нүгэл үйлдэв.</w:t>
      </w:r>
    </w:p>
    <w:p/>
    <w:p>
      <w:r xmlns:w="http://schemas.openxmlformats.org/wordprocessingml/2006/main">
        <w:t xml:space="preserve">1. Бурханаас холдох аюул</w:t>
      </w:r>
    </w:p>
    <w:p/>
    <w:p>
      <w:r xmlns:w="http://schemas.openxmlformats.org/wordprocessingml/2006/main">
        <w:t xml:space="preserve">2. Дуулгаваргүй байдлын үр дагавар</w:t>
      </w:r>
    </w:p>
    <w:p/>
    <w:p>
      <w:r xmlns:w="http://schemas.openxmlformats.org/wordprocessingml/2006/main">
        <w:t xml:space="preserve">1. 2Шастир 15:2 - "Тэгээд тэр Асатай уулзахаар гарч, түүнд "Аса, бүх Иуда, Бениамин нар аа, намайг сонсогтун. Та нар түүнтэй хамт байхад ЭЗЭН чамтай хамт байна. Тэр чамаас олдох болно, харин та нар түүнийг орхивол тэр чамайг орхих болно.</w:t>
      </w:r>
    </w:p>
    <w:p/>
    <w:p>
      <w:r xmlns:w="http://schemas.openxmlformats.org/wordprocessingml/2006/main">
        <w:t xml:space="preserve">2. Иеремиа 2:19- "Өөрийн чинь бузар муу нь чамайг засаж, урвуу зан чинь чамайг зэмлэх болно. Та өөрийн Бурхан ЭЗЭНийг орхисон нь хорон муу бөгөөд гашуун зүйл гэдгийг мэдэж, харагтун. Таны дотор гэж түмэн цэргийн БУРХАН Эзэн тунхаглаж байна.</w:t>
      </w:r>
    </w:p>
    <w:p/>
    <w:p>
      <w:r xmlns:w="http://schemas.openxmlformats.org/wordprocessingml/2006/main">
        <w:t xml:space="preserve">ХААДЫН ДЭЭД 17:22 Учир нь Израилийн хөвгүүд Иеробоамын үйлдсэн бүх нүглийн дотор явсан. тэд тэднээс холдсонгүй;</w:t>
      </w:r>
    </w:p>
    <w:p/>
    <w:p>
      <w:r xmlns:w="http://schemas.openxmlformats.org/wordprocessingml/2006/main">
        <w:t xml:space="preserve">Израилийн хөвгүүд Иеробоамын нүглийг дагаж, тэднээсээ наманчлаагүй.</w:t>
      </w:r>
    </w:p>
    <w:p/>
    <w:p>
      <w:r xmlns:w="http://schemas.openxmlformats.org/wordprocessingml/2006/main">
        <w:t xml:space="preserve">1. Нүгэл үйлдлээр дагах аюул</w:t>
      </w:r>
    </w:p>
    <w:p/>
    <w:p>
      <w:r xmlns:w="http://schemas.openxmlformats.org/wordprocessingml/2006/main">
        <w:t xml:space="preserve">2. Наманчлалын хэрэгцээ</w:t>
      </w:r>
    </w:p>
    <w:p/>
    <w:p>
      <w:r xmlns:w="http://schemas.openxmlformats.org/wordprocessingml/2006/main">
        <w:t xml:space="preserve">1. Ром 6:1-2 - Тэгвэл бид юу гэж хэлэх вэ? Нигүүлслийг арвижуулахын тулд бид нүгэл үйлдсээр байх уу? Ямар ч тохиолдолд! Нүглийн төлөө үхсэн бид яаж үүн дотор амьдрах вэ?</w:t>
      </w:r>
    </w:p>
    <w:p/>
    <w:p>
      <w:r xmlns:w="http://schemas.openxmlformats.org/wordprocessingml/2006/main">
        <w:t xml:space="preserve">2. Езекиел 18:30-32 -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w:t>
      </w:r>
    </w:p>
    <w:p/>
    <w:p>
      <w:r xmlns:w="http://schemas.openxmlformats.org/wordprocessingml/2006/main">
        <w:t xml:space="preserve">2Хаад 17:23 ЭЗЭН бүх зарц нар болох эш үзүүлэгчдийнхээ хэлснээр Израилийг нүднээс нь зайлуулах хүртэл. Израиль ч мөн адил өнөөдрийг хүртэл өөрсдийн нутгаасаа Ассир уруу цөлөгджээ.</w:t>
      </w:r>
    </w:p>
    <w:p/>
    <w:p>
      <w:r xmlns:w="http://schemas.openxmlformats.org/wordprocessingml/2006/main">
        <w:t xml:space="preserve">ЭЗЭН Өөрийн эш үзүүлэгчдээр дамжуулан амласан ёсоороо Израилийг нутгаасаа хөөн гаргаж, Ассир уруу авч явав.</w:t>
      </w:r>
    </w:p>
    <w:p/>
    <w:p>
      <w:r xmlns:w="http://schemas.openxmlformats.org/wordprocessingml/2006/main">
        <w:t xml:space="preserve">1. Бурханы амлалтууд найдвартай бөгөөд үл няцашгүй</w:t>
      </w:r>
    </w:p>
    <w:p/>
    <w:p>
      <w:r xmlns:w="http://schemas.openxmlformats.org/wordprocessingml/2006/main">
        <w:t xml:space="preserve">2. Дуулгавартай байх нь бидний аюулгүй байдалд хүрэх цорын ганц зам юм</w:t>
      </w:r>
    </w:p>
    <w:p/>
    <w:p>
      <w:r xmlns:w="http://schemas.openxmlformats.org/wordprocessingml/2006/main">
        <w:t xml:space="preserve">1. Исаиа 46:10-11 - Би төгсгөлийг эхнээс нь, эрт дээр үеэс, ирээдүйд юу болохыг мэдэгддэг. Би "Миний зорилго биелж, би хүссэн бүхнээ хийнэ" гэж хэлдэг. Зүүн зүгээс би махчин шувууг дуудаж байна; алс холын нутгаас, зорилгоо биелүүлэх хүн. Миний хэлсэн зүйл бол би авчрах болно; Би юу төлөвлөж байсан, би хийх болно.</w:t>
      </w:r>
    </w:p>
    <w:p/>
    <w:p>
      <w:r xmlns:w="http://schemas.openxmlformats.org/wordprocessingml/2006/main">
        <w:t xml:space="preserve">2. Еврей 11:8-10 - Итгэлээр Абрахам хожим өв болгон хүлээн авах газар руугаа дуудагдахдаа дуулгавартай байж, хаашаа явж байгаагаа мэдэхгүй ч явсан. Итгэлээр тэрээр амлагдсан нутагтаа харь нутагт харийн хүн шиг гэр болгосон; Тэрээр мөн адил амлалтын өв залгамжлагчид байсан Исаак, Иаков нарын адил майханд амьдардаг байв. Учир нь тэрээр архитектор, барилгачин нь Бурхан болох суурьтай хотыг тэсэн ядан хүлээж байв.</w:t>
      </w:r>
    </w:p>
    <w:p/>
    <w:p>
      <w:r xmlns:w="http://schemas.openxmlformats.org/wordprocessingml/2006/main">
        <w:t xml:space="preserve">ХААДИЙН ДЭЭД 17:24 Ассирийн хаан Вавилон, Кута, Ава, Хамат, Сефарваимаас хүмүүсийг авчран, Израилийн хөвгүүдийн оронд Самарийн хотуудад байрлуулж, Самарийг эзэмшив. , мөн тэдгээрийн хотуудад суурьшсан.</w:t>
      </w:r>
    </w:p>
    <w:p/>
    <w:p>
      <w:r xmlns:w="http://schemas.openxmlformats.org/wordprocessingml/2006/main">
        <w:t xml:space="preserve">Ассирийн хаан Вавилон, Кута, Ава, Хамат, Сефарваимаас хүмүүсийг авчирч, Израилийн хөвгүүдийн оронд Самарийн хотуудад байрлуулж, Самарийг эзэлж, хотуудад нь амьдрахыг зөвшөөрөв.</w:t>
      </w:r>
    </w:p>
    <w:p/>
    <w:p>
      <w:r xmlns:w="http://schemas.openxmlformats.org/wordprocessingml/2006/main">
        <w:t xml:space="preserve">1. Дуулгаваргүй байдлын үр дагавар: 2 Хаад 17:7-18</w:t>
      </w:r>
    </w:p>
    <w:p/>
    <w:p>
      <w:r xmlns:w="http://schemas.openxmlformats.org/wordprocessingml/2006/main">
        <w:t xml:space="preserve">2. Шүүлт дэх Их Эзэний үнэнч байдал: Исаиа 10:5-19</w:t>
      </w:r>
    </w:p>
    <w:p/>
    <w:p>
      <w:r xmlns:w="http://schemas.openxmlformats.org/wordprocessingml/2006/main">
        <w:t xml:space="preserve">1. Исаиа 10:5–19</w:t>
      </w:r>
    </w:p>
    <w:p/>
    <w:p>
      <w:r xmlns:w="http://schemas.openxmlformats.org/wordprocessingml/2006/main">
        <w:t xml:space="preserve">2. Езекиел 12:15-16</w:t>
      </w:r>
    </w:p>
    <w:p/>
    <w:p>
      <w:r xmlns:w="http://schemas.openxmlformats.org/wordprocessingml/2006/main">
        <w:t xml:space="preserve">ХААДИЙН ДЭЭД 17:25 Тэд тэнд амьдарч эхлэх үед ЭЗЭНээс эмээсэнгүй.</w:t>
      </w:r>
    </w:p>
    <w:p/>
    <w:p>
      <w:r xmlns:w="http://schemas.openxmlformats.org/wordprocessingml/2006/main">
        <w:t xml:space="preserve">Израилийн ард түмэн шинэ нутагтаа нүүхдээ ЭЗЭНээс эмээгээгүй байсан тул ЭЗЭН тэднийг шийтгэхийн тулд арслангууд илгээв.</w:t>
      </w:r>
    </w:p>
    <w:p/>
    <w:p>
      <w:r xmlns:w="http://schemas.openxmlformats.org/wordprocessingml/2006/main">
        <w:t xml:space="preserve">1. Бурхны өршөөлийг үл тоомсорлож болохгүй - Сургаалт үгс 14:34</w:t>
      </w:r>
    </w:p>
    <w:p/>
    <w:p>
      <w:r xmlns:w="http://schemas.openxmlformats.org/wordprocessingml/2006/main">
        <w:t xml:space="preserve">2. Их Эзэний ач ивээлд бүү итгэ - Лук 17:7-10</w:t>
      </w:r>
    </w:p>
    <w:p/>
    <w:p>
      <w:r xmlns:w="http://schemas.openxmlformats.org/wordprocessingml/2006/main">
        <w:t xml:space="preserve">1. Исаиа 5:4-5</w:t>
      </w:r>
    </w:p>
    <w:p/>
    <w:p>
      <w:r xmlns:w="http://schemas.openxmlformats.org/wordprocessingml/2006/main">
        <w:t xml:space="preserve">2. Дуулал 36:1-2</w:t>
      </w:r>
    </w:p>
    <w:p/>
    <w:p>
      <w:r xmlns:w="http://schemas.openxmlformats.org/wordprocessingml/2006/main">
        <w:t xml:space="preserve">2Хаад 17:26 Иймийн тул тэд Ассирийн хаанд хандан —Чиний нүүлгэн шилжүүлж, Самарийн хотуудад байршуулсан үндэстнүүд тус газрын Бурханы зан чанарыг мэддэггүй. мөн, болгоогтун, тэд газрын Бурханы зан чанарыг мэддэггүй тул тэднийг ална.</w:t>
      </w:r>
    </w:p>
    <w:p/>
    <w:p>
      <w:r xmlns:w="http://schemas.openxmlformats.org/wordprocessingml/2006/main">
        <w:t xml:space="preserve">Самарийн хүмүүсийг Ассирийн хаан өөрсдийн хотууд руу нүүлгэн шилжүүлсэн боловч тэд нутгийн Бурханы замыг мэдэхгүй байсан тул Бурхан тэднийг шийтгэхийн тулд арслангууд илгээв.</w:t>
      </w:r>
    </w:p>
    <w:p/>
    <w:p>
      <w:r xmlns:w="http://schemas.openxmlformats.org/wordprocessingml/2006/main">
        <w:t xml:space="preserve">1. Бурхан бол шударга бөгөөд нигүүлсэнгүй - Түүний замыг дагадаггүй хүмүүсийг Бурхан шийтгэдэг, харин наманчилж, Түүнийг дагадаг хүмүүст өршөөл үзүүлдэг.</w:t>
      </w:r>
    </w:p>
    <w:p/>
    <w:p>
      <w:r xmlns:w="http://schemas.openxmlformats.org/wordprocessingml/2006/main">
        <w:t xml:space="preserve">2. Дуулгавартай байдлын хүч - Бурханы зарлиг, арга замуудад дуулгавартай байх ёстой, учир нь Тэр бол биднийг шүүж, шударга ёсыг тогтоодог.</w:t>
      </w:r>
    </w:p>
    <w:p/>
    <w:p>
      <w:r xmlns:w="http://schemas.openxmlformats.org/wordprocessingml/2006/main">
        <w:t xml:space="preserve">1. Езекиел 18:21-24 - Гэвч хэрвээ хорон муу хүн үйлдсэн бүх нүглээ орхиж, Миний бүх зарлигийг сахиж, хууль ёсны бөгөөд зөвийг үйлдэх аваас тэр амьд үлдэх бөгөөд үхэхгүй.</w:t>
      </w:r>
    </w:p>
    <w:p/>
    <w:p>
      <w:r xmlns:w="http://schemas.openxmlformats.org/wordprocessingml/2006/main">
        <w:t xml:space="preserve">22 Харин чиний ард түмний хөвгүүд "ЭЗЭНий зам тэнцүү биш, харин тэдний хувьд зам нь тэгш биш" гэж хэлдэг.</w:t>
      </w:r>
    </w:p>
    <w:p/>
    <w:p>
      <w:r xmlns:w="http://schemas.openxmlformats.org/wordprocessingml/2006/main">
        <w:t xml:space="preserve">23 Зөв шударга хүн зөвт байдлаасаа буцаж, нүгэл үйлдэх үед тэр үүгээр бүр үхэх болно.</w:t>
      </w:r>
    </w:p>
    <w:p/>
    <w:p>
      <w:r xmlns:w="http://schemas.openxmlformats.org/wordprocessingml/2006/main">
        <w:t xml:space="preserve">24Харин хорон муу хүн үйлдсэн ёс бус байдлаасаа буцаж, мөн хууль ёсны бөгөөд зөвийг үйлдэх үед тэр үүгээр амьдрах болно.</w:t>
      </w:r>
    </w:p>
    <w:p/>
    <w:p>
      <w:r xmlns:w="http://schemas.openxmlformats.org/wordprocessingml/2006/main">
        <w:t xml:space="preserve">2. Иаков 4:7-8 - Тиймээс өөрсдийгөө Бурханд даатга. Чөтгөрийг эсэргүүц, тэгвэл тэр чамаас зугтах болно.</w:t>
      </w:r>
    </w:p>
    <w:p/>
    <w:p>
      <w:r xmlns:w="http://schemas.openxmlformats.org/wordprocessingml/2006/main">
        <w:t xml:space="preserve">8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2Хаад 17:27 Тэгэхэд Ассирийн хаан тушааж, -Та нар тэндээс авчирсан тахилч нарынхаа нэгийг тийш нь авч яв. мөн тэднийг явж, тэнд оршин суугтун, мөн тэр тэдэнд газрын Бурханы зан үйлийг зааг.</w:t>
      </w:r>
    </w:p>
    <w:p/>
    <w:p>
      <w:r xmlns:w="http://schemas.openxmlformats.org/wordprocessingml/2006/main">
        <w:t xml:space="preserve">Ассирийн хаан тахилчийг нутагт нь авчирч, тус газрын Бурханы замыг тэдэнд зааж өгөхийг тушаажээ.</w:t>
      </w:r>
    </w:p>
    <w:p/>
    <w:p>
      <w:r xmlns:w="http://schemas.openxmlformats.org/wordprocessingml/2006/main">
        <w:t xml:space="preserve">1. Бурханы замууд бидний зам биш</w:t>
      </w:r>
    </w:p>
    <w:p/>
    <w:p>
      <w:r xmlns:w="http://schemas.openxmlformats.org/wordprocessingml/2006/main">
        <w:t xml:space="preserve">2. Бурханы замыг дагаж сурах</w:t>
      </w:r>
    </w:p>
    <w:p/>
    <w:p>
      <w:r xmlns:w="http://schemas.openxmlformats.org/wordprocessingml/2006/main">
        <w:t xml:space="preserve">1. Исаиа 55:8 Учир нь миний бодол бол та нарын бодол биш, та нарын зам бол Миний зам биш" гэж ЭЗЭН тунхаглаж байна.</w:t>
      </w:r>
    </w:p>
    <w:p/>
    <w:p>
      <w:r xmlns:w="http://schemas.openxmlformats.org/wordprocessingml/2006/main">
        <w:t xml:space="preserve">2. Үйлс 17:11 Тэд Тесалоникийн хүмүүсээс илүү эрхэмсэг байсан бөгөөд тэд үгийг бүх сэтгэлээрээ хүлээн авч, судраас өдөр бүр судалдаг байсан.</w:t>
      </w:r>
    </w:p>
    <w:p/>
    <w:p>
      <w:r xmlns:w="http://schemas.openxmlformats.org/wordprocessingml/2006/main">
        <w:t xml:space="preserve">ХААДИЙН ДЭЭД 17:28 Дараа нь тэдний Самариас хөөн явуулсан тахилч нарын нэг нь ирж, Бетелд амьдарч, ЭЗЭНээс хэрхэн эмээх ёстойг тэдэнд заажээ.</w:t>
      </w:r>
    </w:p>
    <w:p/>
    <w:p>
      <w:r xmlns:w="http://schemas.openxmlformats.org/wordprocessingml/2006/main">
        <w:t xml:space="preserve">Самариас нэгэн тахилчийг авч явж, Бетелд нүүлгэн шилжүүлж, хүмүүст ЭЗЭНээс эмээхийг заажээ.</w:t>
      </w:r>
    </w:p>
    <w:p/>
    <w:p>
      <w:r xmlns:w="http://schemas.openxmlformats.org/wordprocessingml/2006/main">
        <w:t xml:space="preserve">1. Дуулгавартай байх нь Бурханы хайрыг мэдрэх түлхүүр юм - Ром 12:1-2</w:t>
      </w:r>
    </w:p>
    <w:p/>
    <w:p>
      <w:r xmlns:w="http://schemas.openxmlformats.org/wordprocessingml/2006/main">
        <w:t xml:space="preserve">2. Эзэнийг хай, тэгвэл Тэр олдоно - Иеремиа 29:13</w:t>
      </w:r>
    </w:p>
    <w:p/>
    <w:p>
      <w:r xmlns:w="http://schemas.openxmlformats.org/wordprocessingml/2006/main">
        <w:t xml:space="preserve">1. Матай 28:19-20 - Явж, бүх үндэстнийг дагалдагч болгож, Эцэг, Хүү, Ариун Сүнсний нэрээр баптисм хүртэж, Миний чамд тушаасан бүхнийг дуулгавартай дагахыг тэдэнд заа.</w:t>
      </w:r>
    </w:p>
    <w:p/>
    <w:p>
      <w:r xmlns:w="http://schemas.openxmlformats.org/wordprocessingml/2006/main">
        <w:t xml:space="preserve">2. Исаиа 55:6-7 - Их Эзэнийг олдох үед нь хай; түүнийг ойр байхад нь дууд. Хорон санаатнууд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w:t>
      </w:r>
    </w:p>
    <w:p/>
    <w:p>
      <w:r xmlns:w="http://schemas.openxmlformats.org/wordprocessingml/2006/main">
        <w:t xml:space="preserve">2Хаад 17:29 Гэсэн хэдий ч үндэстэн бүр өөр өөрсдийн бурхдыг бүтээж, Самаричуудын бүтээсэн мөргөлийн өндөрлөгүүдийн өргөөнд, үндэстэн бүр оршин сууж байсан хотууддаа байрлуулав.</w:t>
      </w:r>
    </w:p>
    <w:p/>
    <w:p>
      <w:r xmlns:w="http://schemas.openxmlformats.org/wordprocessingml/2006/main">
        <w:t xml:space="preserve">Тэдний амьдарч байсан хотуудын үндэстэн бүр өөрсдийн бурхдыг бүтээж, Самаричуудын босгосон өндөрлөгүүдэд байрлуулав.</w:t>
      </w:r>
    </w:p>
    <w:p/>
    <w:p>
      <w:r xmlns:w="http://schemas.openxmlformats.org/wordprocessingml/2006/main">
        <w:t xml:space="preserve">1: Бурхан биднийг хуурамч бурхадаар хүрээлэгдсэн байсан ч итгэлдээ тууштай байхыг уриалдаг.</w:t>
      </w:r>
    </w:p>
    <w:p/>
    <w:p>
      <w:r xmlns:w="http://schemas.openxmlformats.org/wordprocessingml/2006/main">
        <w:t xml:space="preserve">2: Бурханы үнэний хүч үргэлж хуурамч шүтээнүүдийг ялах болно.</w:t>
      </w:r>
    </w:p>
    <w:p/>
    <w:p>
      <w:r xmlns:w="http://schemas.openxmlformats.org/wordprocessingml/2006/main">
        <w:t xml:space="preserve">1: Исаиа 46:9 Эрт дээр үеийн зүйлсийг санаарай. Учир нь би бол Бурхан бөгөөд өөр хэн ч байхгүй. Би бол Бурхан, над шиг хэн ч байхгүй.</w:t>
      </w:r>
    </w:p>
    <w:p/>
    <w:p>
      <w:r xmlns:w="http://schemas.openxmlformats.org/wordprocessingml/2006/main">
        <w:t xml:space="preserve">2: Дуулал 115:4-8 Тэдний шүтээн нь мөнгө, алт, хүний гарын бүтээл юм. Тэд амтай боловч ярьдаггүй; нүдтэй, гэхдээ тэд хардаггүй; Тэд чихтэй боловч сонсдоггүй; Тэдний аманд амьсгал ч алга. Тэднийг бүтээгчид нь тэдэнтэй адил бөгөөд тэдэнд итгэдэг хүн бүр ч мөн адил.</w:t>
      </w:r>
    </w:p>
    <w:p/>
    <w:p>
      <w:r xmlns:w="http://schemas.openxmlformats.org/wordprocessingml/2006/main">
        <w:t xml:space="preserve">2Хаад 17:30 Вавилоны хүмүүс Суккотбенотыг, Кутын хүмүүс Нергалыг, Хаматын хүмүүс Ашимаг бүтээжээ.</w:t>
      </w:r>
    </w:p>
    <w:p/>
    <w:p>
      <w:r xmlns:w="http://schemas.openxmlformats.org/wordprocessingml/2006/main">
        <w:t xml:space="preserve">Вавилон, Кут, Хаматын хүмүүс шүтэхийн тулд бурхдыг бүтээжээ.</w:t>
      </w:r>
    </w:p>
    <w:p/>
    <w:p>
      <w:r xmlns:w="http://schemas.openxmlformats.org/wordprocessingml/2006/main">
        <w:t xml:space="preserve">1. Шүтээнүүдэд биш, Их Эзэнд итгэ. Шастирын дэд 7:14</w:t>
      </w:r>
    </w:p>
    <w:p/>
    <w:p>
      <w:r xmlns:w="http://schemas.openxmlformats.org/wordprocessingml/2006/main">
        <w:t xml:space="preserve">2. Шүтэн шүтэх нь аюултай зам боловч Есүс илүү сайн замыг санал болгодог. Иохан 14:6</w:t>
      </w:r>
    </w:p>
    <w:p/>
    <w:p>
      <w:r xmlns:w="http://schemas.openxmlformats.org/wordprocessingml/2006/main">
        <w:t xml:space="preserve">1. Иеремиа 10:14-16, шүтээн шүтэхээс сэрэмжлүүлсэн.</w:t>
      </w:r>
    </w:p>
    <w:p/>
    <w:p>
      <w:r xmlns:w="http://schemas.openxmlformats.org/wordprocessingml/2006/main">
        <w:t xml:space="preserve">2. Исаиа 44: 9-20 нь шүтээн шүтэх дэмий хоосон, мунхаг байдлын тухай өгүүлдэг.</w:t>
      </w:r>
    </w:p>
    <w:p/>
    <w:p>
      <w:r xmlns:w="http://schemas.openxmlformats.org/wordprocessingml/2006/main">
        <w:t xml:space="preserve">ХААДЫН ДЭЭД 17:31 Авичууд Нибхаз, Тартак хоёрыг бүтээж, Сефарвичууд Сефарваимын бурхад Адраммелех, Анаммелех нарт хүүхдүүдээ галд шатаажээ.</w:t>
      </w:r>
    </w:p>
    <w:p/>
    <w:p>
      <w:r xmlns:w="http://schemas.openxmlformats.org/wordprocessingml/2006/main">
        <w:t xml:space="preserve">Авитчууд болон Сефарвичууд Нибхаз, Тартак, Адраммелех, Анаммелех зэрэг хуурамч бурхдыг шүтдэг байв.</w:t>
      </w:r>
    </w:p>
    <w:p/>
    <w:p>
      <w:r xmlns:w="http://schemas.openxmlformats.org/wordprocessingml/2006/main">
        <w:t xml:space="preserve">1. Хуурамч бурхадыг шүтэх аюул</w:t>
      </w:r>
    </w:p>
    <w:p/>
    <w:p>
      <w:r xmlns:w="http://schemas.openxmlformats.org/wordprocessingml/2006/main">
        <w:t xml:space="preserve">2. Жинхэнэ Бурханд үнэнч байхын хүч</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2 Коринт 11:4 - Учир нь хэрэв хэн нэгэн ирж бидний тунхаглаж байснаас өөр Есүсийг тунхаглавал, эсвэл та хүлээн авсан сүнснээсээ өөр сүнсийг хүлээн авбал, эсвэл хүлээн авсан сайн мэдээнээсээ өөр сайн мэдээг хүлээн авбал, та нар түүнийг илгээдэг. хангалттай бэлэн байна.</w:t>
      </w:r>
    </w:p>
    <w:p/>
    <w:p>
      <w:r xmlns:w="http://schemas.openxmlformats.org/wordprocessingml/2006/main">
        <w:t xml:space="preserve">2Хаад 17:32 Тэд ЭЗЭНээс эмээж, мөргөлийн өндөрлөгүүдийн өргөөнд өөрсдийнхөө төлөө тахил өргөдөг мөргөлийн дээдсийн тахилч нарыг өөрсөддөө томилов.</w:t>
      </w:r>
    </w:p>
    <w:p/>
    <w:p>
      <w:r xmlns:w="http://schemas.openxmlformats.org/wordprocessingml/2006/main">
        <w:t xml:space="preserve">Израилийн ард түмэн мөргөлийн өндөрлөгүүдэд ЭЗЭНд тахил өргөхийн тулд өөрсдийн ард түмнээс тахилч нарыг томилов.</w:t>
      </w:r>
    </w:p>
    <w:p/>
    <w:p>
      <w:r xmlns:w="http://schemas.openxmlformats.org/wordprocessingml/2006/main">
        <w:t xml:space="preserve">1. Бурхан өөрт нь үйлчлэхийн тулд биднээс төгс байхыг шаарддаггүй.</w:t>
      </w:r>
    </w:p>
    <w:p/>
    <w:p>
      <w:r xmlns:w="http://schemas.openxmlformats.org/wordprocessingml/2006/main">
        <w:t xml:space="preserve">2. Бурханд үйлчилж, түүний хайрыг бусадтай хуваалцах нь завшаан юм.</w:t>
      </w:r>
    </w:p>
    <w:p/>
    <w:p>
      <w:r xmlns:w="http://schemas.openxmlformats.org/wordprocessingml/2006/main">
        <w:t xml:space="preserve">1. 1 Петр 2:9,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өмч юм."</w:t>
      </w:r>
    </w:p>
    <w:p/>
    <w:p>
      <w:r xmlns:w="http://schemas.openxmlformats.org/wordprocessingml/2006/main">
        <w:t xml:space="preserve">2. Исаиа 61:6, "Харин та нар ЭЗЭНий тахилч нар гэж нэрлэгдэх болно. Та нар бидний Бурханы үйлчлэгч нар гэж нэрлэгдэх болно."</w:t>
      </w:r>
    </w:p>
    <w:p/>
    <w:p>
      <w:r xmlns:w="http://schemas.openxmlformats.org/wordprocessingml/2006/main">
        <w:t xml:space="preserve">ХААДИЙН ДЭЭД 17:33 Тэд ЭЗЭНээс эмээж, тэндээс хөөн зайлуулсан үндэстнүүдийнхээ зан үйлийн дагуу өөрсдийн бурхдад үйлчилэв.</w:t>
      </w:r>
    </w:p>
    <w:p/>
    <w:p>
      <w:r xmlns:w="http://schemas.openxmlformats.org/wordprocessingml/2006/main">
        <w:t xml:space="preserve">Израилийн ард түмэн ЭЗЭНээс эмээсэн боловч өөрсдийг нь авч явсан үндэстнүүдийн ёс заншлыг дагаж, өөрсдийн бурхдад үйлчилсээр байв.</w:t>
      </w:r>
    </w:p>
    <w:p/>
    <w:p>
      <w:r xmlns:w="http://schemas.openxmlformats.org/wordprocessingml/2006/main">
        <w:t xml:space="preserve">1. Дэлхийн ёс заншлыг дагаж мөрдөхийн аюул</w:t>
      </w:r>
    </w:p>
    <w:p/>
    <w:p>
      <w:r xmlns:w="http://schemas.openxmlformats.org/wordprocessingml/2006/main">
        <w:t xml:space="preserve">2. Үнэнч мөргөлийн ач холбогдол</w:t>
      </w:r>
    </w:p>
    <w:p/>
    <w:p>
      <w:r xmlns:w="http://schemas.openxmlformats.org/wordprocessingml/2006/main">
        <w:t xml:space="preserve">1. Дэд хууль 12:29-32</w:t>
      </w:r>
    </w:p>
    <w:p/>
    <w:p>
      <w:r xmlns:w="http://schemas.openxmlformats.org/wordprocessingml/2006/main">
        <w:t xml:space="preserve">2. Дуулал 119:1-5</w:t>
      </w:r>
    </w:p>
    <w:p/>
    <w:p>
      <w:r xmlns:w="http://schemas.openxmlformats.org/wordprocessingml/2006/main">
        <w:t xml:space="preserve">2Хаад 17:34 Тэд ЭЗЭНээс эмээдэггүй, өөрсдийн зарлиг, зарлигуудыг дагаж мөрддөггүй, Иаковын хөвгүүдэд ЭЗЭНий тушаасан хууль, тушаалын дагуу өнөөдрийг хүртэл үйлдсээр байна. Израиль нэртэй;</w:t>
      </w:r>
    </w:p>
    <w:p/>
    <w:p>
      <w:r xmlns:w="http://schemas.openxmlformats.org/wordprocessingml/2006/main">
        <w:t xml:space="preserve">Израилийн ард түмэн ЭЗЭНий зарлиг, зарлиг, зарлиг, хуулийг дагаж мөрдөөгүй байсан. Өнөөдрийг хүртэл тэд Их Эзэнээс эмээдэггүй бөгөөд Түүний зарлигуудыг дагасаар байна.</w:t>
      </w:r>
    </w:p>
    <w:p/>
    <w:p>
      <w:r xmlns:w="http://schemas.openxmlformats.org/wordprocessingml/2006/main">
        <w:t xml:space="preserve">1. Дуулгаваргүй байдлын аюул - 2 Хаад 17:34</w:t>
      </w:r>
    </w:p>
    <w:p/>
    <w:p>
      <w:r xmlns:w="http://schemas.openxmlformats.org/wordprocessingml/2006/main">
        <w:t xml:space="preserve">2. Тарисан зүйлээ хураах нь - Галат 6:7</w:t>
      </w:r>
    </w:p>
    <w:p/>
    <w:p>
      <w:r xmlns:w="http://schemas.openxmlformats.org/wordprocessingml/2006/main">
        <w:t xml:space="preserve">1. Дэд хууль 4:1-2 - Израиль аа, сонсогтун: Бидний Бурхан ЭЗЭН бол нэг ЭЗЭН мөн. 2 Чи өөрийн Бурхан ЭЗЭНээ бүх зүрх, бүх сэтгэл, бүх чадлаараа хайрла.</w:t>
      </w:r>
    </w:p>
    <w:p/>
    <w:p>
      <w:r xmlns:w="http://schemas.openxmlformats.org/wordprocessingml/2006/main">
        <w:t xml:space="preserve">2. Езекиел 18:30-32 -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2Хаад 17:35 Тэдэнтэй ЭЗЭН гэрээ байгуулж, тэдэнд "Та нар бусад бурхдаас бүү эмээж, тэдэнд бүү мөргө, тэдэнд бүү үйлчл, тахил өргө.</w:t>
      </w:r>
    </w:p>
    <w:p/>
    <w:p>
      <w:r xmlns:w="http://schemas.openxmlformats.org/wordprocessingml/2006/main">
        <w:t xml:space="preserve">Их Эзэн Израилийн ард түмэнд өөр бурхдаас эмээхгүй, тэдэнд мөргөж, тэдэнд үйлчилж, тахил өргөхгүй байхыг тэдэнд зааварласан гэрээ хийсэн.</w:t>
      </w:r>
    </w:p>
    <w:p/>
    <w:p>
      <w:r xmlns:w="http://schemas.openxmlformats.org/wordprocessingml/2006/main">
        <w:t xml:space="preserve">1. Итгэж сурах нь: Их Эзэний гэрээний талаарх судалгаа</w:t>
      </w:r>
    </w:p>
    <w:p/>
    <w:p>
      <w:r xmlns:w="http://schemas.openxmlformats.org/wordprocessingml/2006/main">
        <w:t xml:space="preserve">2. Бурхан бидний үнэнч байх ёстой: Дуулгавартай байх амлалт</w:t>
      </w:r>
    </w:p>
    <w:p/>
    <w:p>
      <w:r xmlns:w="http://schemas.openxmlformats.org/wordprocessingml/2006/main">
        <w:t xml:space="preserve">1. Дэд хууль 7:4-5 - Учир нь тэд өөр бурхдад үйлчлэхийн тулд хүүг чинь намайг дагахаас холдуулах болно. Тиймээс ЭЗЭНий уур хилэн чиний эсрэг дүрэлзэж, чамайг гэнэт устгах болно. Харин та нар тэдэнтэй ингэж харьцах ёстой; Та нар тэдний тахилын ширээг устгаж, мөн тэдний хөргийг нурааж, мөн төгөлүүдийг нь огтолж, сийлсэн хөргийг нь галд шатаа.</w:t>
      </w:r>
    </w:p>
    <w:p/>
    <w:p>
      <w:r xmlns:w="http://schemas.openxmlformats.org/wordprocessingml/2006/main">
        <w:t xml:space="preserve">2. Дэд хууль 6:13-15 - Чи ЭЗЭН Бурханаасаа эмээж, Түүнд үйлчилж, түүний нэрээр тангараг өргө. Та нар эргэн тойронд байгаа хүмүүсийн бурхдын бусад бурхдыг дагах ёсгүй; (Учир нь ЭЗЭН Бурхан чинь та нарын дунд атаархагч Бурхан юм) ЭЗЭН Бурханы чинь уур хилэн чиний эсрэг дүрэлзэж, чамайг газрын гадаргаас устгах вий.</w:t>
      </w:r>
    </w:p>
    <w:p/>
    <w:p>
      <w:r xmlns:w="http://schemas.openxmlformats.org/wordprocessingml/2006/main">
        <w:t xml:space="preserve">2Хаад 17:36 Харин та нарыг Египетийн нутгаас агуу их хүч, сунгасан мутраар гаргаж ирсэн ЭЗЭНээс та нар эмээж, түүнд мөргөж, түүнд тахил өргөх ёстой.</w:t>
      </w:r>
    </w:p>
    <w:p/>
    <w:p>
      <w:r xmlns:w="http://schemas.openxmlformats.org/wordprocessingml/2006/main">
        <w:t xml:space="preserve">Их Эзэн израильчуудыг Египетээс агуу их хүч, сунгасан мутраар авчирсан бөгөөд тэд Түүнээс эмээж, мөргөж, тахил өргөх ёстой.</w:t>
      </w:r>
    </w:p>
    <w:p/>
    <w:p>
      <w:r xmlns:w="http://schemas.openxmlformats.org/wordprocessingml/2006/main">
        <w:t xml:space="preserve">1. Их Эзэн бол бидний Гэтэлгэгч - Өөрийн хүмүүст аврал авчрах Бурханы хүч чадлын тухай А.</w:t>
      </w:r>
    </w:p>
    <w:p/>
    <w:p>
      <w:r xmlns:w="http://schemas.openxmlformats.org/wordprocessingml/2006/main">
        <w:t xml:space="preserve">2. Эзэнд найдах нь - Ямар ч нөхцөлд Бурханд итгэж, шүтэн мөргөхийн ач холбогдлын тухай А.</w:t>
      </w:r>
    </w:p>
    <w:p/>
    <w:p>
      <w:r xmlns:w="http://schemas.openxmlformats.org/wordprocessingml/2006/main">
        <w:t xml:space="preserve">1. Египетээс гарсан нь 34:6-7 - ЭЗЭН түүний өмнө өнгөрч, "ЭЗЭН бол өршөөнгүй, нигүүлсэнгүй, уурлахдаа удаан, хайр, үнэнчээр дүүрэн, мянга мянган хүнийг хайраар дүүрэн хайрладаг, гэм бурууг өршөөдөг ЭЗЭН" хэмээн тунхаглав. зөрчил ба нүгэл.</w:t>
      </w:r>
    </w:p>
    <w:p/>
    <w:p>
      <w:r xmlns:w="http://schemas.openxmlformats.org/wordprocessingml/2006/main">
        <w:t xml:space="preserve">2. Дуулал 8:9 - Өө, бидний Эзэн ЭЗЭН, Таны нэр дэлхий даяар ямар сүр жавхлантай вэ!</w:t>
      </w:r>
    </w:p>
    <w:p/>
    <w:p>
      <w:r xmlns:w="http://schemas.openxmlformats.org/wordprocessingml/2006/main">
        <w:t xml:space="preserve">2Хаад 17:37 Түүний та нарт зориулан бичсэн зарлиг, зарлиг, хууль, зарлигийг та нар үүрд мөнхөд сахих ёстой. мөн та нар бусад бурхдаас бүү ай.</w:t>
      </w:r>
    </w:p>
    <w:p/>
    <w:p>
      <w:r xmlns:w="http://schemas.openxmlformats.org/wordprocessingml/2006/main">
        <w:t xml:space="preserve">Израилийн ард түмэн Бурханы хууль, зарлигуудыг дагаж, бусад бурхдаас эмээхгүй байхыг анхааруулсан.</w:t>
      </w:r>
    </w:p>
    <w:p/>
    <w:p>
      <w:r xmlns:w="http://schemas.openxmlformats.org/wordprocessingml/2006/main">
        <w:t xml:space="preserve">1. Бурханы хуулиудыг дагаж мөрдөхийн ач холбогдол.</w:t>
      </w:r>
    </w:p>
    <w:p/>
    <w:p>
      <w:r xmlns:w="http://schemas.openxmlformats.org/wordprocessingml/2006/main">
        <w:t xml:space="preserve">2. Бусад бурхадыг шүтэх аюул.</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1 Иохан 5:3 - "Учир нь бид Түүний зарлигуудыг сахих нь Бурханыг хайрлах хайр юм. Түүний тушаалууд нь дарамт биш юм."</w:t>
      </w:r>
    </w:p>
    <w:p/>
    <w:p>
      <w:r xmlns:w="http://schemas.openxmlformats.org/wordprocessingml/2006/main">
        <w:t xml:space="preserve">2Хаад 17:38 Миний та нартай байгуулсан гэрээг та нар мартахгүй. Та нар бусад бурхдаас бүү ай.</w:t>
      </w:r>
    </w:p>
    <w:p/>
    <w:p>
      <w:r xmlns:w="http://schemas.openxmlformats.org/wordprocessingml/2006/main">
        <w:t xml:space="preserve">2 Хаад номын энэхүү ишлэл нь Израилийн ард түмэнд Бурхантай байгуулсан гэрээгээ мартаж, өөр бурхдад мөргөхгүй байхыг сануулж байна.</w:t>
      </w:r>
    </w:p>
    <w:p/>
    <w:p>
      <w:r xmlns:w="http://schemas.openxmlformats.org/wordprocessingml/2006/main">
        <w:t xml:space="preserve">1. Бурханы гэрээг сахиж, шүтээн шүтэхээс татгалзахын ач холбогдол</w:t>
      </w:r>
    </w:p>
    <w:p/>
    <w:p>
      <w:r xmlns:w="http://schemas.openxmlformats.org/wordprocessingml/2006/main">
        <w:t xml:space="preserve">2. Бурханд зохих ёсоор нь үнэнч байх</w:t>
      </w:r>
    </w:p>
    <w:p/>
    <w:p>
      <w:r xmlns:w="http://schemas.openxmlformats.org/wordprocessingml/2006/main">
        <w:t xml:space="preserve">1. Дэд хууль 6:13-16 - Өөрийн Бурхан ЭЗЭНээ бүх зүрх, бүх сэтгэл, бүх хүч чадлаараа хайрла.</w:t>
      </w:r>
    </w:p>
    <w:p/>
    <w:p>
      <w:r xmlns:w="http://schemas.openxmlformats.org/wordprocessingml/2006/main">
        <w:t xml:space="preserve">2. Египетээс гарсан нь 20:3-6 - Миний өмнө чамд өөр бурхад байх ёсгүй.</w:t>
      </w:r>
    </w:p>
    <w:p/>
    <w:p>
      <w:r xmlns:w="http://schemas.openxmlformats.org/wordprocessingml/2006/main">
        <w:t xml:space="preserve">2Хаад 17:39 Харин та нар өөрсдийн Бурхан ЭЗЭНээс эмээгтүн. Тэр чамайг бүх дайснуудын чинь гараас аврах болно.</w:t>
      </w:r>
    </w:p>
    <w:p/>
    <w:p>
      <w:r xmlns:w="http://schemas.openxmlformats.org/wordprocessingml/2006/main">
        <w:t xml:space="preserve">Бурханд мөргөх нь дайснуудаас аврагдаж, Түүний хамгаалалтыг авах цорын ганц арга зам юм.</w:t>
      </w:r>
    </w:p>
    <w:p/>
    <w:p>
      <w:r xmlns:w="http://schemas.openxmlformats.org/wordprocessingml/2006/main">
        <w:t xml:space="preserve">1. "Эзэнээс ай, тэгвэл Тэр чамайг аврах болно"</w:t>
      </w:r>
    </w:p>
    <w:p/>
    <w:p>
      <w:r xmlns:w="http://schemas.openxmlformats.org/wordprocessingml/2006/main">
        <w:t xml:space="preserve">2. "Үнэнч мөргөлийн хүч"</w:t>
      </w:r>
    </w:p>
    <w:p/>
    <w:p>
      <w:r xmlns:w="http://schemas.openxmlformats.org/wordprocessingml/2006/main">
        <w:t xml:space="preserve">1. Египетээс гарсан нь 20:20 - "Бурханаас эмээж, Түүний зарлигуудыг сахи, учир нь энэ бол хүний бүх үүрэг юм."</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ХААДИЙН ДЭЭД 17:40 Гэсэн хэдий ч тэд сонссонгүй, харин өмнөх зангаараа үйлдэв.</w:t>
      </w:r>
    </w:p>
    <w:p/>
    <w:p>
      <w:r xmlns:w="http://schemas.openxmlformats.org/wordprocessingml/2006/main">
        <w:t xml:space="preserve">Израилийн ард түмэн Бурханд дуулгавартай байхаас татгалзаж, өөрсдийн гэм нүгэл үйлдсээр байв.</w:t>
      </w:r>
    </w:p>
    <w:p/>
    <w:p>
      <w:r xmlns:w="http://schemas.openxmlformats.org/wordprocessingml/2006/main">
        <w:t xml:space="preserve">1. Наманчлалын дуудлага: Бурханы үгэнд дуулгавартай байх</w:t>
      </w:r>
    </w:p>
    <w:p/>
    <w:p>
      <w:r xmlns:w="http://schemas.openxmlformats.org/wordprocessingml/2006/main">
        <w:t xml:space="preserve">2. Дуулгаваргүй байдлын үр дагавар: 2 Хаадын сургамж 17:40</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Ром 6:12 - Иймээс та нарын мөнх бус биед нүгэл бүү захирагдаж, түүний хүсэл тачаалд захирагдахыг бүү зөвшөөр.</w:t>
      </w:r>
    </w:p>
    <w:p/>
    <w:p>
      <w:r xmlns:w="http://schemas.openxmlformats.org/wordprocessingml/2006/main">
        <w:t xml:space="preserve">ХААДЫН ДЭЭД 17:41 Ийнхүү эдгээр үндэстнүүд ЭЗЭНээс эмээж, өөрсдийн хүүхдүүд, үр хүүхдүүдийнхээ аль алинд нь сийлсэн хөрөгдөө үйлчилсэн.</w:t>
      </w:r>
    </w:p>
    <w:p/>
    <w:p>
      <w:r xmlns:w="http://schemas.openxmlformats.org/wordprocessingml/2006/main">
        <w:t xml:space="preserve">Үндэстнүүд өөрсдийн шүтээнээсээ эмээж, үйлчилж байсан бөгөөд тэдний үр удам нь эцэг өвгөдийнхөө адил өнөөдөр ч үүнийг хийсээр байна.</w:t>
      </w:r>
    </w:p>
    <w:p/>
    <w:p>
      <w:r xmlns:w="http://schemas.openxmlformats.org/wordprocessingml/2006/main">
        <w:t xml:space="preserve">1. Шүтэн шүтэхийн үр дагавар: Нүглийн мөчлөгийг үргэлжлүүлэх</w:t>
      </w:r>
    </w:p>
    <w:p/>
    <w:p>
      <w:r xmlns:w="http://schemas.openxmlformats.org/wordprocessingml/2006/main">
        <w:t xml:space="preserve">2. Бурханы хүч: Байнгын айдас ба дуулгавартай байдлын цорын ганц жинхэнэ эх сурвалж</w:t>
      </w:r>
    </w:p>
    <w:p/>
    <w:p>
      <w:r xmlns:w="http://schemas.openxmlformats.org/wordprocessingml/2006/main">
        <w:t xml:space="preserve">1. Исаиа 44:9-20 - Шүтэн шүтэх тэнэглэл</w:t>
      </w:r>
    </w:p>
    <w:p/>
    <w:p>
      <w:r xmlns:w="http://schemas.openxmlformats.org/wordprocessingml/2006/main">
        <w:t xml:space="preserve">2. Ром 1:18-23 - Үнэнийг худалаар сольдог хүмүүсийн эсрэг Бурханы уур хилэн</w:t>
      </w:r>
    </w:p>
    <w:p/>
    <w:p>
      <w:r xmlns:w="http://schemas.openxmlformats.org/wordprocessingml/2006/main">
        <w:t xml:space="preserve">"2 Хаад" номын 18-р бүлэгт Иудагийн хаан байсан Хезекиагийн хаанчлалын тухай, түүний зөв шударга үйлс, Бурханд итгэх итгэл, Ассирийн аюулаас Иерусалимыг чөлөөлсөн тухай онцолсон байдаг.</w:t>
      </w:r>
    </w:p>
    <w:p/>
    <w:p>
      <w:r xmlns:w="http://schemas.openxmlformats.org/wordprocessingml/2006/main">
        <w:t xml:space="preserve">1-р догол мөр: Энэ бүлэг нь Хезекиаг Ахазын хүү, Иудагийн хаан гэж танилцуулснаар эхэлдэг. Хезекиа Давидын мөрийг дагадаг зөв шударга хаан гэж дүрсэлсэн байдаг. Тэрээр Иудагаас шүтээн шүтэхийг зайлуулж, Бурханы зарлигуудын дагуу шүтлэгийг сэргээдэг (Хаадын дээд 18:1-6).</w:t>
      </w:r>
    </w:p>
    <w:p/>
    <w:p>
      <w:r xmlns:w="http://schemas.openxmlformats.org/wordprocessingml/2006/main">
        <w:t xml:space="preserve">2-р догол мөр: Хезекиа хаан хаанчлалынхаа дөрөв дэх жилд Шалманесер хааны залгамжлагч Ассирийн Сеннахерибын довтолгоонд өртөв. Сеннахериб бууж өгөхийг шаардахын тулд командлагчаа илгээж, Египетээс тусламж гуйж байгаа тухай хүмүүсийг дооглодог (Хаадын дээд 18:7-16).</w:t>
      </w:r>
    </w:p>
    <w:p/>
    <w:p>
      <w:r xmlns:w="http://schemas.openxmlformats.org/wordprocessingml/2006/main">
        <w:t xml:space="preserve">3-р догол мөр: Сеннахерибын заналхийллийг үл харгалзан Хезекиа Бурханд итгэх итгэлдээ тууштай хэвээр байна. Тэрээр бошиглогч Исаиагаас зөвлөгөө авч, авралын төлөө залбирдаг. Бурхан Иерусалимыг Ассирийн эсрэг хамгаална гэж Исаиа түүнд итгүүлсэн (Хаадын 2-р 18:17-37).</w:t>
      </w:r>
    </w:p>
    <w:p/>
    <w:p>
      <w:r xmlns:w="http://schemas.openxmlformats.org/wordprocessingml/2006/main">
        <w:t xml:space="preserve">4-р догол мөр: Энэ өгүүллэг нь Сеннахериб хэрхэн Бурханыг элэглэн, цаашдын устгалд заналхийлсэн захидал илгээсэн тухай өгүүллээр үргэлжилнэ. Үүний хариуд Хезекиа захидлыг сүмд аваачиж, Бурханы өмнө тарааж, Түүний оролцоог гуйн залбирав (Хаад 19;1-7).</w:t>
      </w:r>
    </w:p>
    <w:p/>
    <w:p>
      <w:r xmlns:w="http://schemas.openxmlformats.org/wordprocessingml/2006/main">
        <w:t xml:space="preserve">5-р догол мөр:Бурханы тэнгэр элч олон тооны Ассирийн цэргүүдийг Иерусалимыг бүслэн авч байхад нь нэг шөнийн дотор цохиж унагасны үр дүнд Сеннахериб Ниневе руу буцаж ирээд дараа нь хуурамч бурхдад мөргөж байгаад хөвгүүд нь алагдсан тухай мэдээгээр бүлэг төгсдөг (Хаад 19:35). -37).</w:t>
      </w:r>
    </w:p>
    <w:p/>
    <w:p>
      <w:r xmlns:w="http://schemas.openxmlformats.org/wordprocessingml/2006/main">
        <w:t xml:space="preserve">Дүгнэж хэлэхэд, 2 Хаад номын 18-р бүлэгт Хезекиагийн зөвт засаглал, шүтээн шүтэх явдлыг устгаж, Ассирийн довтолгоо, Бурханы авралд итгэх итгэлийг дүрсэлсэн байдаг. Сеннахерибын доог тохуу, шөнийн цагаар тэнгэрлэг хөндлөнгийн оролцоо. Дүгнэж хэлэхэд, Бүлэг нь зовлон зүдгүүрийн дунд Бурханд үнэнч байх, тэнгэрлэг хамгаалалттай харьцуулахад хүний хаадын хүчгүй байдал, хямралын үед залбирал хэрхэн гайхамшигт оролцоог бий болгох зэрэг сэдвүүдийг судалдаг.</w:t>
      </w:r>
    </w:p>
    <w:p/>
    <w:p>
      <w:r xmlns:w="http://schemas.openxmlformats.org/wordprocessingml/2006/main">
        <w:t xml:space="preserve">2Хаад 18:1 Израилийн хаан Елагийн хүү Хошеагийн гурав дахь жилд Иудагийн хаан Ахазын хүү Хезекиа хаанчилж эхлэв.</w:t>
      </w:r>
    </w:p>
    <w:p/>
    <w:p>
      <w:r xmlns:w="http://schemas.openxmlformats.org/wordprocessingml/2006/main">
        <w:t xml:space="preserve">Хезекиа Израилийн хаан болох Хошеагийн засаглалын гурав дахь жилд Иудагийн хаан болж эхлэв.</w:t>
      </w:r>
    </w:p>
    <w:p/>
    <w:p>
      <w:r xmlns:w="http://schemas.openxmlformats.org/wordprocessingml/2006/main">
        <w:t xml:space="preserve">1. Бурханы цаг хугацаа: Тэвчээр ба Бурханы төлөвлөгөөнд итгэх итгэлийн ач холбогдол</w:t>
      </w:r>
    </w:p>
    <w:p/>
    <w:p>
      <w:r xmlns:w="http://schemas.openxmlformats.org/wordprocessingml/2006/main">
        <w:t xml:space="preserve">2. Библийн манлайлал: Хезекиагийн хаанчлал ба өв залгамжлал</w:t>
      </w:r>
    </w:p>
    <w:p/>
    <w:p>
      <w:r xmlns:w="http://schemas.openxmlformats.org/wordprocessingml/2006/main">
        <w:t xml:space="preserve">1. Номлогчийн үгс 3:1-8 - Тэнгэрийн дор бүх зүйлд цаг хугацаа, цаг хугацаа гэж байдаг.</w:t>
      </w:r>
    </w:p>
    <w:p/>
    <w:p>
      <w:r xmlns:w="http://schemas.openxmlformats.org/wordprocessingml/2006/main">
        <w:t xml:space="preserve">2. Исаиа 37:1-7 - Хезекиа хямралтай тулгарсан үед Бурханд хандсан залбирал.</w:t>
      </w:r>
    </w:p>
    <w:p/>
    <w:p>
      <w:r xmlns:w="http://schemas.openxmlformats.org/wordprocessingml/2006/main">
        <w:t xml:space="preserve">ХААДИЙН ДЭЭД 18:2 Тэрээр хаанчилж эхлэхдээ хорин таван настай байв. Тэрээр Иерусалимд хорин есөн жил хаанчлав. Түүний ээжийг мөн Захариагийн охин Аби гэдэг.</w:t>
      </w:r>
    </w:p>
    <w:p/>
    <w:p>
      <w:r xmlns:w="http://schemas.openxmlformats.org/wordprocessingml/2006/main">
        <w:t xml:space="preserve">Иудагийн хаан Хезекиа 25 настайдаа хаанчлалаа эхлүүлж, Иерусалимд 29 жил хаанчилжээ. Түүний ээжийг Захариагийн охин Аби гэдэг.</w:t>
      </w:r>
    </w:p>
    <w:p/>
    <w:p>
      <w:r xmlns:w="http://schemas.openxmlformats.org/wordprocessingml/2006/main">
        <w:t xml:space="preserve">1. Амьдралын бүх цаг үед Бурханд найдах талаар бид Хезекиагийн жишээнээс суралцаж болно.</w:t>
      </w:r>
    </w:p>
    <w:p/>
    <w:p>
      <w:r xmlns:w="http://schemas.openxmlformats.org/wordprocessingml/2006/main">
        <w:t xml:space="preserve">2. Хезекиагийн ээж Аби бол Бурханд үнэнч байхын агуу үлгэр жишээ юм.</w:t>
      </w:r>
    </w:p>
    <w:p/>
    <w:p>
      <w:r xmlns:w="http://schemas.openxmlformats.org/wordprocessingml/2006/main">
        <w:t xml:space="preserve">1. Шастирын дэд 31:20-21 - Хезекиа бүх зүрх сэтгэлээрээ Бурханыг эрэлхийлж, бүх ажилдаа амжилт гаргасан.</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2Хаад 18:3 Тэрээр өөрийн эцэг Давидын үйлдсэн бүхний адил ЭЗЭНий мэлмийд зөвийг үйлдэв.</w:t>
      </w:r>
    </w:p>
    <w:p/>
    <w:p>
      <w:r xmlns:w="http://schemas.openxmlformats.org/wordprocessingml/2006/main">
        <w:t xml:space="preserve">Хезекиа өөрийн эцэг Давид хааны үлгэр жишээг дагаж, Их Эзэний мэлмийд зөвийг үйлдсэн.</w:t>
      </w:r>
    </w:p>
    <w:p/>
    <w:p>
      <w:r xmlns:w="http://schemas.openxmlformats.org/wordprocessingml/2006/main">
        <w:t xml:space="preserve">1. "Бусдын үлгэр жишээг дагах замаар зөвт байдал"</w:t>
      </w:r>
    </w:p>
    <w:p/>
    <w:p>
      <w:r xmlns:w="http://schemas.openxmlformats.org/wordprocessingml/2006/main">
        <w:t xml:space="preserve">2. "Бэрхшээлтэй тулгарсан ч үнэнч хэвээр үлдэх"</w:t>
      </w:r>
    </w:p>
    <w:p/>
    <w:p>
      <w:r xmlns:w="http://schemas.openxmlformats.org/wordprocessingml/2006/main">
        <w:t xml:space="preserve">1. Матай 5:48 - "Тэнгэр дэх Эцэг чинь төгс байдаг шиг та нар төгс бай."</w:t>
      </w:r>
    </w:p>
    <w:p/>
    <w:p>
      <w:r xmlns:w="http://schemas.openxmlformats.org/wordprocessingml/2006/main">
        <w:t xml:space="preserve">2. Еврей 11:7 - "Итгэлээр Ноа хараахан харагдахгүй байгаа зүйлсийн талаар Бурханаас сэрэмжлүүлэгдээд, айж эмээж, гэр орноо аврахын тулд хөвөгч авдар бэлтгэж, үүгээрээ дэлхийг буруушааж, мөнхийн өв залгамжлагч болсон. итгэлээс үүдэлтэй зөвт байдал."</w:t>
      </w:r>
    </w:p>
    <w:p/>
    <w:p>
      <w:r xmlns:w="http://schemas.openxmlformats.org/wordprocessingml/2006/main">
        <w:t xml:space="preserve">2Хаад 18:4 Тэр мөргөлийн өндөрлөгүүдийг зайлуулж, хөшөөг эвдэж, төгөлүүдийг огтолж, Мосегийн бүтээсэн хүрэл могойг буталсан. түүнийг Нехуштан гэж нэрлэсэн.</w:t>
      </w:r>
    </w:p>
    <w:p/>
    <w:p>
      <w:r xmlns:w="http://schemas.openxmlformats.org/wordprocessingml/2006/main">
        <w:t xml:space="preserve">Хезекиа хаан мөргөлийн өндөрлөгүүдийг зайлуулж, хөшөөг эвдэж, төгөлүүдийг огтолж, Израилийн хөвгүүдийн утлага асааж байсан Мосегийн бүтээсэн хүрэл могойг эвджээ.</w:t>
      </w:r>
    </w:p>
    <w:p/>
    <w:p>
      <w:r xmlns:w="http://schemas.openxmlformats.org/wordprocessingml/2006/main">
        <w:t xml:space="preserve">1. Шүтэн шүтэх аюул: Хезекиагийн Израилийн шинэчлэл хэрхэн бидэнд сануулга болж байна вэ?</w:t>
      </w:r>
    </w:p>
    <w:p/>
    <w:p>
      <w:r xmlns:w="http://schemas.openxmlformats.org/wordprocessingml/2006/main">
        <w:t xml:space="preserve">2. Сайн мэдээний шинэчилсэн найдвар: Хезекиагийн хүрэл могойн сургамж</w:t>
      </w:r>
    </w:p>
    <w:p/>
    <w:p>
      <w:r xmlns:w="http://schemas.openxmlformats.org/wordprocessingml/2006/main">
        <w:t xml:space="preserve">1. Египетээс гарсан нь 32:1-4 - Израилийн ард түмэн алтан тугал хийсэн</w:t>
      </w:r>
    </w:p>
    <w:p/>
    <w:p>
      <w:r xmlns:w="http://schemas.openxmlformats.org/wordprocessingml/2006/main">
        <w:t xml:space="preserve">2. 2 Коринт 5:17 - Тиймээс хэрэв хэн нэгэн Христ дотор байгаа бол шинэ бүтээл ирсэн байна: Хуучин нь арилсан, шинэ нь энд байна!</w:t>
      </w:r>
    </w:p>
    <w:p/>
    <w:p>
      <w:r xmlns:w="http://schemas.openxmlformats.org/wordprocessingml/2006/main">
        <w:t xml:space="preserve">ХААДЫН ДЭЭД 18:5 Тэр Израилийн Бурхан ЭЗЭНд найдсан. Ингэснээр түүний дараа Иудагийн бүх хаадын дунд түүн шиг хэн ч байсангүй, түүний өмнөх хэн ч байсангүй.</w:t>
      </w:r>
    </w:p>
    <w:p/>
    <w:p>
      <w:r xmlns:w="http://schemas.openxmlformats.org/wordprocessingml/2006/main">
        <w:t xml:space="preserve">Хезекиа бол Их Эзэнд итгэдэг Иудагийн хаан байсан бөгөөд түүнээс өмнөх болон түүнээс хойшхи хаантай адилгүй байв.</w:t>
      </w:r>
    </w:p>
    <w:p/>
    <w:p>
      <w:r xmlns:w="http://schemas.openxmlformats.org/wordprocessingml/2006/main">
        <w:t xml:space="preserve">1. Их Эзэнд найдах нь: Хезекиагийн жишээ</w:t>
      </w:r>
    </w:p>
    <w:p/>
    <w:p>
      <w:r xmlns:w="http://schemas.openxmlformats.org/wordprocessingml/2006/main">
        <w:t xml:space="preserve">2. Хезекиагийн итгэлийн өвөрмөц байдал</w:t>
      </w:r>
    </w:p>
    <w:p/>
    <w:p>
      <w:r xmlns:w="http://schemas.openxmlformats.org/wordprocessingml/2006/main">
        <w:t xml:space="preserve">1. Исаиа 37:14-20</w:t>
      </w:r>
    </w:p>
    <w:p/>
    <w:p>
      <w:r xmlns:w="http://schemas.openxmlformats.org/wordprocessingml/2006/main">
        <w:t xml:space="preserve">2. Дуулал 20:7-8</w:t>
      </w:r>
    </w:p>
    <w:p/>
    <w:p>
      <w:r xmlns:w="http://schemas.openxmlformats.org/wordprocessingml/2006/main">
        <w:t xml:space="preserve">ХААДЫН ДЭЭД 18:6 Учир нь тэрээр ЭЗЭНд захирагдаж, Түүнийг дагахаас буцсангүй, харин ЭЗЭНий Мосед тушаасан тушаалуудыг нь сахисан юм.</w:t>
      </w:r>
    </w:p>
    <w:p/>
    <w:p>
      <w:r xmlns:w="http://schemas.openxmlformats.org/wordprocessingml/2006/main">
        <w:t xml:space="preserve">Иудагийн хаан Хезекиа Их Эзэний үнэнч дагалдагч байсан бөгөөд Мосед өгсөн зарлигуудыг дуулгавартай дагадаг байв.</w:t>
      </w:r>
    </w:p>
    <w:p/>
    <w:p>
      <w:r xmlns:w="http://schemas.openxmlformats.org/wordprocessingml/2006/main">
        <w:t xml:space="preserve">1. Бурханд үнэнч байж, Их Эзэний зарлигуудад дуулгавартай байхын ач холбогдол.</w:t>
      </w:r>
    </w:p>
    <w:p/>
    <w:p>
      <w:r xmlns:w="http://schemas.openxmlformats.org/wordprocessingml/2006/main">
        <w:t xml:space="preserve">2. Хезекиа хааны үнэнч, дуулгавартай байдлын өв.</w:t>
      </w:r>
    </w:p>
    <w:p/>
    <w:p>
      <w:r xmlns:w="http://schemas.openxmlformats.org/wordprocessingml/2006/main">
        <w:t xml:space="preserve">1. Дэд хууль 6:5-9 - Өөрийн Бурхан ЭЗЭНээ бүх зүрх, бүх сэтгэл, бүх хүч чадлаараа хайрла.</w:t>
      </w:r>
    </w:p>
    <w:p/>
    <w:p>
      <w:r xmlns:w="http://schemas.openxmlformats.org/wordprocessingml/2006/main">
        <w:t xml:space="preserve">2. Дуулал 119:30 - Би үнэнч байх замыг сонгосон; Би чиний хуулиудад зүрх сэтгэлээ тавьсан.</w:t>
      </w:r>
    </w:p>
    <w:p/>
    <w:p>
      <w:r xmlns:w="http://schemas.openxmlformats.org/wordprocessingml/2006/main">
        <w:t xml:space="preserve">ХААДЫН ДЭЭД 18:7 ЭЗЭН түүнтэй хамт байв. Тэрээр хаашаа ч явсан цэцэглэн хөгжиж, Ассирийн хааны эсрэг тэрсэлж, түүнд үйлчилсэнгүй.</w:t>
      </w:r>
    </w:p>
    <w:p/>
    <w:p>
      <w:r xmlns:w="http://schemas.openxmlformats.org/wordprocessingml/2006/main">
        <w:t xml:space="preserve">Иудагийн хаан Хезекиа хичээл зүтгэлээрээ амжилтанд хүрч, Ассирийн хаанд үйлчлэхгүй байхыг сонгосон.</w:t>
      </w:r>
    </w:p>
    <w:p/>
    <w:p>
      <w:r xmlns:w="http://schemas.openxmlformats.org/wordprocessingml/2006/main">
        <w:t xml:space="preserve">1. Бурханы ивээл: Бүх хичээл зүтгэл дэх ерөөл</w:t>
      </w:r>
    </w:p>
    <w:p/>
    <w:p>
      <w:r xmlns:w="http://schemas.openxmlformats.org/wordprocessingml/2006/main">
        <w:t xml:space="preserve">2. Тэнгэрлэгээр удирдуулсан бослогын хүч</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Үйлс 5:29, "Харин Петр болон элч нар "Бид хүнд биш Бурханд дуулгавартай байх ёстой" гэж хариулав.</w:t>
      </w:r>
    </w:p>
    <w:p/>
    <w:p>
      <w:r xmlns:w="http://schemas.openxmlformats.org/wordprocessingml/2006/main">
        <w:t xml:space="preserve">2Хаад 18:8 Тэр филистчүүдийг Газа хүртэл, түүний хилийг харуулын цамхгаас эхлээд хашаатай хот хүртэл цохив.</w:t>
      </w:r>
    </w:p>
    <w:p/>
    <w:p>
      <w:r xmlns:w="http://schemas.openxmlformats.org/wordprocessingml/2006/main">
        <w:t xml:space="preserve">Иудагийн хаан Хезекиа филистчүүдийг Газаас хөөгдөх хүртэл харуулын цамхгаас эхлээд хашаатай хот хүртэл бут цохив.</w:t>
      </w:r>
    </w:p>
    <w:p/>
    <w:p>
      <w:r xmlns:w="http://schemas.openxmlformats.org/wordprocessingml/2006/main">
        <w:t xml:space="preserve">1. Бурхан бол эцсийн хамгаалагч, аврагч юм.</w:t>
      </w:r>
    </w:p>
    <w:p/>
    <w:p>
      <w:r xmlns:w="http://schemas.openxmlformats.org/wordprocessingml/2006/main">
        <w:t xml:space="preserve">2. Хүнд хэцүү үед биднийг хамгаалж, авралыг хангана гэдэгт бид итгэж чадна.</w:t>
      </w:r>
    </w:p>
    <w:p/>
    <w:p>
      <w:r xmlns:w="http://schemas.openxmlformats.org/wordprocessingml/2006/main">
        <w:t xml:space="preserve">1. Дуулал 46:1 Бурхан бол бидний хоргодох газар, хүч чадал, гай зовлонгийн үед туслагч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2Хаад 18:9 Израилийн хаан Елагийн хүү Хошеагийн долоо дахь жил, Хезекиа хааны дөрөв дэх жилд Ассирийн хаан Шалманесер Самарийн эсрэг ирж, түүнийг бүслэн авав.</w:t>
      </w:r>
    </w:p>
    <w:p/>
    <w:p>
      <w:r xmlns:w="http://schemas.openxmlformats.org/wordprocessingml/2006/main">
        <w:t xml:space="preserve">Хезекиа хааны дөрөв дэх жил буюу Израилийн хаан Хошеагийн долоо дахь жилд Ассирийн Шалманесер Самарийг бүслэв.</w:t>
      </w:r>
    </w:p>
    <w:p/>
    <w:p>
      <w:r xmlns:w="http://schemas.openxmlformats.org/wordprocessingml/2006/main">
        <w:t xml:space="preserve">1. Бурханы дээд эрх: амьдрал тодорхойгүй байсан ч Бурхан хяналтанд байдаг.</w:t>
      </w:r>
    </w:p>
    <w:p/>
    <w:p>
      <w:r xmlns:w="http://schemas.openxmlformats.org/wordprocessingml/2006/main">
        <w:t xml:space="preserve">2. Амьдралын хэврэг байдал: Бид булангийн эргэн тойронд юу байгааг хэзээ ч мэдэхгүй тул цаг мөч бүрийг хамгийн сайн ашиглах ёстой.</w:t>
      </w:r>
    </w:p>
    <w:p/>
    <w:p>
      <w:r xmlns:w="http://schemas.openxmlformats.org/wordprocessingml/2006/main">
        <w:t xml:space="preserve">1. Исаиа 46:9-10 - Эртний өмнөх зүйлсийг сана; Учир нь би бол Бурхан, өөр хэн ч байхгүй; Би бол Бурхан бөгөөд Над шиг хэн ч байхгүй, 10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ХААДИЙН ДЭЭД 18:10 Гурван жилийн эцэст тэд түүнийг эзлэн авав. Хезекиагийн зургаа дахь жил буюу Израилийн хаан Хошеагийн ес дэх жил Самарийг эзлэн авав.</w:t>
      </w:r>
    </w:p>
    <w:p/>
    <w:p>
      <w:r xmlns:w="http://schemas.openxmlformats.org/wordprocessingml/2006/main">
        <w:t xml:space="preserve">Израилийн хаан Хошеагийн ес дэх жилд Самари эзлэгдсэн.</w:t>
      </w:r>
    </w:p>
    <w:p/>
    <w:p>
      <w:r xmlns:w="http://schemas.openxmlformats.org/wordprocessingml/2006/main">
        <w:t xml:space="preserve">1. Бурхан бүх нөхцөл байдлыг захирдаг - Дуулал 24:1</w:t>
      </w:r>
    </w:p>
    <w:p/>
    <w:p>
      <w:r xmlns:w="http://schemas.openxmlformats.org/wordprocessingml/2006/main">
        <w:t xml:space="preserve">2. Бидний найдвар Бурханд байдаг - Дуулал 62:5</w:t>
      </w:r>
    </w:p>
    <w:p/>
    <w:p>
      <w:r xmlns:w="http://schemas.openxmlformats.org/wordprocessingml/2006/main">
        <w:t xml:space="preserve">1. Хаадын 2-р 18:7 - "Мөн ЭЗЭН түүнтэй хамт байсан бөгөөд тэрээр хаашаа ч явсан дэгжиж байв. Тэр Ассирийн хааны эсрэг тэрсэлж, түүнд үйлчилсэнгүй."</w:t>
      </w:r>
    </w:p>
    <w:p/>
    <w:p>
      <w:r xmlns:w="http://schemas.openxmlformats.org/wordprocessingml/2006/main">
        <w:t xml:space="preserve">2. Исаиа 36:1 - "Эдүгээ улиран тохиох дор Хезекиа хааны арван дөрөв дэх жилд Ассирийн хаан Сеннахериб Иудагийн хамгаалагдсан бүх хотуудын эсрэг ирж, тэднийг эзлэн авав."</w:t>
      </w:r>
    </w:p>
    <w:p/>
    <w:p>
      <w:r xmlns:w="http://schemas.openxmlformats.org/wordprocessingml/2006/main">
        <w:t xml:space="preserve">ХААДЫН ДЭЭД 18:11 Ассирийн хаан Израилийг Ассир уруу аваачиж, Гозан голын эрэг дээрх Хала, Хабор, Медегийн хотуудад байрлуулав.</w:t>
      </w:r>
    </w:p>
    <w:p/>
    <w:p>
      <w:r xmlns:w="http://schemas.openxmlformats.org/wordprocessingml/2006/main">
        <w:t xml:space="preserve">Ассирийн хаан Израилийн хүмүүсийг авч, Хала, Хабор, Гозан болон Медегийн хотуудад суурьшуулжээ.</w:t>
      </w:r>
    </w:p>
    <w:p/>
    <w:p>
      <w:r xmlns:w="http://schemas.openxmlformats.org/wordprocessingml/2006/main">
        <w:t xml:space="preserve">1. Хүнд хэцүү үед тэвчээртэй байхын ач холбогдол</w:t>
      </w:r>
    </w:p>
    <w:p/>
    <w:p>
      <w:r xmlns:w="http://schemas.openxmlformats.org/wordprocessingml/2006/main">
        <w:t xml:space="preserve">2. Өөрийн ард түмнийг хангахдаа Бурханы үнэнч байдал</w:t>
      </w:r>
    </w:p>
    <w:p/>
    <w:p>
      <w:r xmlns:w="http://schemas.openxmlformats.org/wordprocessingml/2006/main">
        <w:t xml:space="preserve">1. Исаиа 43:2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ХААДЫН ДЭЭД 18:12 Учир нь тэд өөрсдийн Бурхан ЭЗЭНийхээ дуу хоолойг дуулгавартай дагаагүй, харин Түүний гэрээ болон ЭЗЭНий зарц Мосегийн тушаасан бүхнийг зөрчиж, тэднийг сонссонгүй, биелүүлсэнгүй.</w:t>
      </w:r>
    </w:p>
    <w:p/>
    <w:p>
      <w:r xmlns:w="http://schemas.openxmlformats.org/wordprocessingml/2006/main">
        <w:t xml:space="preserve">Их Эзэний сэрэмжлүүлгийг үл харгалзан Израиль Бурханы зарлигуудыг дуулгавартай дагаж, сонсохоос татгалзав.</w:t>
      </w:r>
    </w:p>
    <w:p/>
    <w:p>
      <w:r xmlns:w="http://schemas.openxmlformats.org/wordprocessingml/2006/main">
        <w:t xml:space="preserve">1. Их Эзэнд дуулгавартай байх нь Бурхантай утга учиртай харилцаа тогтооход зайлшгүй шаардлагатай.</w:t>
      </w:r>
    </w:p>
    <w:p/>
    <w:p>
      <w:r xmlns:w="http://schemas.openxmlformats.org/wordprocessingml/2006/main">
        <w:t xml:space="preserve">2. Бурханы зарлигуудад дуулгаваргүй байх нь ноцтой үр дагавартай.</w:t>
      </w:r>
    </w:p>
    <w:p/>
    <w:p>
      <w:r xmlns:w="http://schemas.openxmlformats.org/wordprocessingml/2006/main">
        <w:t xml:space="preserve">1. Иаков 2:10-12 - Учир нь хуулийг бүхэлд нь дагаж мөрддөг боловч нэг зүйлд үл нийцэх хүн бүхний төлөө хариуцлага хүлээдэг.</w:t>
      </w:r>
    </w:p>
    <w:p/>
    <w:p>
      <w:r xmlns:w="http://schemas.openxmlformats.org/wordprocessingml/2006/main">
        <w:t xml:space="preserve">2. Матай 7:21 - "Эзэн минь,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2Хаад 18:13 Хезекиа хааны арван дөрөв дэх жилд Ассирийн хаан Сеннахериб Иудагийн бүх хашаатай хотуудын эсрэг ирж, тэднийг эзлэн авав.</w:t>
      </w:r>
    </w:p>
    <w:p/>
    <w:p>
      <w:r xmlns:w="http://schemas.openxmlformats.org/wordprocessingml/2006/main">
        <w:t xml:space="preserve">Хезекиагийн хаанчлалын арван дөрөв дэх жилд Ассирийн хаан Сеннахериб Иудагийн бүх бэхлэгдсэн хотуудыг довтолж, тэднийг эзлэн авав.</w:t>
      </w:r>
    </w:p>
    <w:p/>
    <w:p>
      <w:r xmlns:w="http://schemas.openxmlformats.org/wordprocessingml/2006/main">
        <w:t xml:space="preserve">1. Бурхан үнэнч хэвээр үлдсэн хүмүүст ялалтыг өгөх болно</w:t>
      </w:r>
    </w:p>
    <w:p/>
    <w:p>
      <w:r xmlns:w="http://schemas.openxmlformats.org/wordprocessingml/2006/main">
        <w:t xml:space="preserve">2. Зовлонт цагт Эзэнийг тэвчээртэй хүлээх</w:t>
      </w:r>
    </w:p>
    <w:p/>
    <w:p>
      <w:r xmlns:w="http://schemas.openxmlformats.org/wordprocessingml/2006/main">
        <w:t xml:space="preserve">1. Исаиа 37:14-20</w:t>
      </w:r>
    </w:p>
    <w:p/>
    <w:p>
      <w:r xmlns:w="http://schemas.openxmlformats.org/wordprocessingml/2006/main">
        <w:t xml:space="preserve">2. Шастирын дэд 32:7-8</w:t>
      </w:r>
    </w:p>
    <w:p/>
    <w:p>
      <w:r xmlns:w="http://schemas.openxmlformats.org/wordprocessingml/2006/main">
        <w:t xml:space="preserve">ХААДЫН ДЭЭД 18:14 Иудагийн хаан Хезекиа Лахиш уруу Ассирийн хаан уруу хүн илгээж, —Би гомдоолоо. Надаас буцаач: чи над дээр тавьсныг би үүрэх болно. Ассирийн хаан Иудагийн хаан Хезекиад гурван зуун талант мөнгө, гучин талант алтаар томилов.</w:t>
      </w:r>
    </w:p>
    <w:p/>
    <w:p>
      <w:r xmlns:w="http://schemas.openxmlformats.org/wordprocessingml/2006/main">
        <w:t xml:space="preserve">Иудагийн хаан Хезекиа Ассирийн хаанаас өөрийг нь уучлахыг гуйж, 300 талант мөнгө, 30 талант алт төлөхийг санал болгов.</w:t>
      </w:r>
    </w:p>
    <w:p/>
    <w:p>
      <w:r xmlns:w="http://schemas.openxmlformats.org/wordprocessingml/2006/main">
        <w:t xml:space="preserve">1. Наманчлалын хүч: Хезекиагаас авсан сургамж</w:t>
      </w:r>
    </w:p>
    <w:p/>
    <w:p>
      <w:r xmlns:w="http://schemas.openxmlformats.org/wordprocessingml/2006/main">
        <w:t xml:space="preserve">2. Буруу үйлдлээ хүлээн зөвшөөрөхдөө баялгийг ашиглах нь: Хезекиагийн жишээ</w:t>
      </w:r>
    </w:p>
    <w:p/>
    <w:p>
      <w:r xmlns:w="http://schemas.openxmlformats.org/wordprocessingml/2006/main">
        <w:t xml:space="preserve">1. Сургаалт үгс 28:13 - Нүглээ нуусан хүн амжилтанд хүрэхгүй, харин гэм нүглээ умартсан хүн өршөөл үзүүлэх болно.</w:t>
      </w:r>
    </w:p>
    <w:p/>
    <w:p>
      <w:r xmlns:w="http://schemas.openxmlformats.org/wordprocessingml/2006/main">
        <w:t xml:space="preserve">2. Лук 19:8 Закхай зогсоод, Эзэнд хэлэв. Харагтун, Эзэн минь, би өөрийн эд хөрөнгийн хагасыг ядууст өгдөг. мөн хэрэв би хэн нэгнээс ямар нэг зүйлийг хилс хэргээр авсан бол түүнийг дөрөв дахин сэргээнэ.</w:t>
      </w:r>
    </w:p>
    <w:p/>
    <w:p>
      <w:r xmlns:w="http://schemas.openxmlformats.org/wordprocessingml/2006/main">
        <w:t xml:space="preserve">ХААДЫН ДЭЭД 18:15 Хезекиа ЭЗЭНий өргөө болон хааны өргөөний эрдэнэсээс олдсон бүх мөнгийг түүнд өгөв.</w:t>
      </w:r>
    </w:p>
    <w:p/>
    <w:p>
      <w:r xmlns:w="http://schemas.openxmlformats.org/wordprocessingml/2006/main">
        <w:t xml:space="preserve">Хезекиа Бурханы сүм болон хааны ордноос олдсон бүх мөнгийг Вавилоны хаанд өгчээ.</w:t>
      </w:r>
    </w:p>
    <w:p/>
    <w:p>
      <w:r xmlns:w="http://schemas.openxmlformats.org/wordprocessingml/2006/main">
        <w:t xml:space="preserve">1. Эд хөрөнгөдөө өгөөмөр байхын ач холбогдол.</w:t>
      </w:r>
    </w:p>
    <w:p/>
    <w:p>
      <w:r xmlns:w="http://schemas.openxmlformats.org/wordprocessingml/2006/main">
        <w:t xml:space="preserve">2. Хүнд хэцүү үед Бурханд найдахын ач холбогдол.</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2Хаад 18:16 Тэр үед Хезекиа ЭЗЭНий өргөөний үүд болон Иудагийн хаан Хезекиагийн бүрсэн багана дээрх алтыг тасдаж, Ассирийн хаанд өгөв.</w:t>
      </w:r>
    </w:p>
    <w:p/>
    <w:p>
      <w:r xmlns:w="http://schemas.openxmlformats.org/wordprocessingml/2006/main">
        <w:t xml:space="preserve">Иудагийн хаан Хезекиа ЭЗЭНий өргөөний хаалга, багана дээрх алтыг авч, Ассирийн хаанд өгөв.</w:t>
      </w:r>
    </w:p>
    <w:p/>
    <w:p>
      <w:r xmlns:w="http://schemas.openxmlformats.org/wordprocessingml/2006/main">
        <w:t xml:space="preserve">1. Буулгах аюул: 2 Хаад 18:16 дахь Хезекиагийн алдаа</w:t>
      </w:r>
    </w:p>
    <w:p/>
    <w:p>
      <w:r xmlns:w="http://schemas.openxmlformats.org/wordprocessingml/2006/main">
        <w:t xml:space="preserve">2. Ариун ба шашингүй: 2 Хаад 18:16 дахь үнэнч байдлын хурцадмал байдал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ХААДИЙН ДЭЭД 18:17 Ассирийн хаан Лахишаас Тартан, Рабсарис, Рабшаке нарыг Хезекиа хаан уруу олон цэргийн хамт Иерусалимын эсрэг илгээв. Тэгээд тэд өгсөж, Иерусалимд ирэв. Тэгээд тэд гарч ирээд, Фуллерийн талбайн хурдны замд байдаг дээд цөөрмийн хоолойн дэргэд ирж зогсов.</w:t>
      </w:r>
    </w:p>
    <w:p/>
    <w:p>
      <w:r xmlns:w="http://schemas.openxmlformats.org/wordprocessingml/2006/main">
        <w:t xml:space="preserve">Ассирийн хаан болон түүний агуу цэрэг Иерусалимын хаан Хезекиа руу дайрсан бөгөөд тэд Иерусалим уруу явж, дээд усан сангийн дэргэд зогсоход дүүрсэн талбай дээр зогсож байв.</w:t>
      </w:r>
    </w:p>
    <w:p/>
    <w:p>
      <w:r xmlns:w="http://schemas.openxmlformats.org/wordprocessingml/2006/main">
        <w:t xml:space="preserve">1. Бэлтгэл болон Бурханд найдахын ач холбогдол</w:t>
      </w:r>
    </w:p>
    <w:p/>
    <w:p>
      <w:r xmlns:w="http://schemas.openxmlformats.org/wordprocessingml/2006/main">
        <w:t xml:space="preserve">2. Хүнд хэцүү үед бэрхшээлийг даван туулах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юм бэ?Агаарын шувуудыг хараарай: тэд тарьдаггүй, хураадаггүй, амбаарт цуглуулдаггүй ч тэнгэрлэг Эцэг чинь тэднийг тэжээдэг.Та нар тэднээс илүү үнэ цэнэтэй биш гэж үү?Та нарын хэн нь санаа зовсоноороо Түүний насыг ганцхан цаг нэмж чадах болов уу?Тэгээд чи яагаад хувцас хунарт санаа зовоод байгаа юм бэ?Хээрийн сараана цэцэг хэрхэн ургаж байгааг анхаарч үзээрэй: тэд хөдөлмөрлөдөггүй, ээрдэггүй, гэхдээ би та нарт хэлье, Соломон ч гэсэн бүх алдар суугаараа хувцасладаггүй байсан. Хэрэв Бурхан өнөөдөр амьд байгаа, маргааш зууханд хаягдах хээрийн өвсийг тэгж хувцаслах юм бол, итгэл муутай аа, Тэр чамайг илүү хувцаслахгүй гэж үү?Тиймээс бүү санаа зов. "Бид юу идэх вэ?" эсвэл "Бид юу уух вэ?" эсвэл 'Бид юу өмсөх вэ?' Учир нь харь үндэстнүүд эдгээр бүх зүйлийг эрэлхийлдэг бөгөөд та нарт бүгдэд нь хэрэгтэй гэдгийг тэнгэрлэг Эцэг чинь мэддэг.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ХААДИЙН ДЭЭД 18:18 Тэд хааныг дуудахад, гэрийн захирагч Хилкиагийн хүү Елиаким, гүүш Шебна, бичигч Асафын хүү Иоа нар тэдэн дээр гарч ирэв.</w:t>
      </w:r>
    </w:p>
    <w:p/>
    <w:p>
      <w:r xmlns:w="http://schemas.openxmlformats.org/wordprocessingml/2006/main">
        <w:t xml:space="preserve">Елиаким, Шебна, Иоа нарыг хаан дуудаж, түүний дуудлагад хариулав.</w:t>
      </w:r>
    </w:p>
    <w:p/>
    <w:p>
      <w:r xmlns:w="http://schemas.openxmlformats.org/wordprocessingml/2006/main">
        <w:t xml:space="preserve">1. Бурханы дуудлагыг дуулгавартай дага - 2 Хаад 18:18</w:t>
      </w:r>
    </w:p>
    <w:p/>
    <w:p>
      <w:r xmlns:w="http://schemas.openxmlformats.org/wordprocessingml/2006/main">
        <w:t xml:space="preserve">2. Хаанд үнэнч бай - 2 Хаад 18:18</w:t>
      </w:r>
    </w:p>
    <w:p/>
    <w:p>
      <w:r xmlns:w="http://schemas.openxmlformats.org/wordprocessingml/2006/main">
        <w:t xml:space="preserve">1. Ром 13:1-7 - Сүнс бүр дээд эрх мэдэлд захирагдах болтугай.</w:t>
      </w:r>
    </w:p>
    <w:p/>
    <w:p>
      <w:r xmlns:w="http://schemas.openxmlformats.org/wordprocessingml/2006/main">
        <w:t xml:space="preserve">2. 1 Петр 4:10-11 - Хүн бүр бэлгийг хүлээн авсан шигээ Бурханы олон талт нигүүлслийн сайн няравууд болон бие биедээ үйлчил.</w:t>
      </w:r>
    </w:p>
    <w:p/>
    <w:p>
      <w:r xmlns:w="http://schemas.openxmlformats.org/wordprocessingml/2006/main">
        <w:t xml:space="preserve">2Хаад 18:19 Рабшаке тэдэнд —Та нар одоо Хезекиад хэлээч.Ассирийн хаан агуу хаан "Та нар юунд итгэж найдаж байна вэ?"</w:t>
      </w:r>
    </w:p>
    <w:p/>
    <w:p>
      <w:r xmlns:w="http://schemas.openxmlformats.org/wordprocessingml/2006/main">
        <w:t xml:space="preserve">Ассирийн хаан Рабшаке Хезекиа өөрийнхөө хүч чадалд ямар итгэлтэй байгааг асууж, түүнийг эсэргүүцэв.</w:t>
      </w:r>
    </w:p>
    <w:p/>
    <w:p>
      <w:r xmlns:w="http://schemas.openxmlformats.org/wordprocessingml/2006/main">
        <w:t xml:space="preserve">1. Өөртөө биш, Их Эзэнд итгэ - Сургаалт үгс 3:5-6</w:t>
      </w:r>
    </w:p>
    <w:p/>
    <w:p>
      <w:r xmlns:w="http://schemas.openxmlformats.org/wordprocessingml/2006/main">
        <w:t xml:space="preserve">2. Эргэлзээ, айдсыг даван туулах нь - Исаиа 41:10-13</w:t>
      </w:r>
    </w:p>
    <w:p/>
    <w:p>
      <w:r xmlns:w="http://schemas.openxmlformats.org/wordprocessingml/2006/main">
        <w:t xml:space="preserve">1. Исаиа 10:12-15</w:t>
      </w:r>
    </w:p>
    <w:p/>
    <w:p>
      <w:r xmlns:w="http://schemas.openxmlformats.org/wordprocessingml/2006/main">
        <w:t xml:space="preserve">2. Дуулал 118:8-9</w:t>
      </w:r>
    </w:p>
    <w:p/>
    <w:p>
      <w:r xmlns:w="http://schemas.openxmlformats.org/wordprocessingml/2006/main">
        <w:t xml:space="preserve">2Хаад 18:20 "Гэвч эдгээр нь дэмий хоосон үг" гэж чи хэлж байна. "Надад дайны талаар зөвлөгөө, хүч байна". Одоо чи хэнд найдаж, миний эсрэг тэрсэлдэг юм бэ?</w:t>
      </w:r>
    </w:p>
    <w:p/>
    <w:p>
      <w:r xmlns:w="http://schemas.openxmlformats.org/wordprocessingml/2006/main">
        <w:t xml:space="preserve">Ассирийн хаан Иудагийн ард түмний дайны эсрэг тэдний зөвлөгөө, хүч чадалд итгэх итгэлийг эргэлзэж, тэд хэний эсрэг босч байгааг асуув.</w:t>
      </w:r>
    </w:p>
    <w:p/>
    <w:p>
      <w:r xmlns:w="http://schemas.openxmlformats.org/wordprocessingml/2006/main">
        <w:t xml:space="preserve">1. Бидний итгэлийн бат бөх байдал: Дайны дунд ч гэсэн Бурханд итгэж, Түүний хүч чадалд найдах.</w:t>
      </w:r>
    </w:p>
    <w:p/>
    <w:p>
      <w:r xmlns:w="http://schemas.openxmlformats.org/wordprocessingml/2006/main">
        <w:t xml:space="preserve">2. Итгэлдээ ухаалаг бай: Хоосон үгэнд найдахын оронд Бурхан болон Түүний Үгэнд найдах.</w:t>
      </w:r>
    </w:p>
    <w:p/>
    <w:p>
      <w:r xmlns:w="http://schemas.openxmlformats.org/wordprocessingml/2006/main">
        <w:t xml:space="preserve">1.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2. Дуулал 118:8: Хүнд найдсанаас ЭЗЭНд хоргодох нь дээр.</w:t>
      </w:r>
    </w:p>
    <w:p/>
    <w:p>
      <w:r xmlns:w="http://schemas.openxmlformats.org/wordprocessingml/2006/main">
        <w:t xml:space="preserve">ХААДИЙН ДЭЭД 18:21 Эдүгээ, харагтун, чи энэ хугарсан зэгсний таягт, бүр Египетэд найддаг бөгөөд хэрэв хүн түшвэл энэ нь түүний гарт орж, түүнийг цоолох болно. түүнд итгэ.</w:t>
      </w:r>
    </w:p>
    <w:p/>
    <w:p>
      <w:r xmlns:w="http://schemas.openxmlformats.org/wordprocessingml/2006/main">
        <w:t xml:space="preserve">Бошиглогч Исаиа Египетэд итгэхгүй байхыг анхааруулж байна, учир нь энэ нь зөвхөн урам хугарах, өвдөхөд хүргэдэг.</w:t>
      </w:r>
    </w:p>
    <w:p/>
    <w:p>
      <w:r xmlns:w="http://schemas.openxmlformats.org/wordprocessingml/2006/main">
        <w:t xml:space="preserve">1. Египетэд биш, Бурханд найдах</w:t>
      </w:r>
    </w:p>
    <w:p/>
    <w:p>
      <w:r xmlns:w="http://schemas.openxmlformats.org/wordprocessingml/2006/main">
        <w:t xml:space="preserve">2. Бурханд найдах хүч</w:t>
      </w:r>
    </w:p>
    <w:p/>
    <w:p>
      <w:r xmlns:w="http://schemas.openxmlformats.org/wordprocessingml/2006/main">
        <w:t xml:space="preserve">1. Исаиа 30:2-3 - "Фараоны хүчинд өөрсдийгөө хүчирхэгжүүлж, Египетийн сүүдэрт найдахын тулд миний амнаас гуйгаагүй Египет уруу явах тэр алхалт!"</w:t>
      </w:r>
    </w:p>
    <w:p/>
    <w:p>
      <w:r xmlns:w="http://schemas.openxmlformats.org/wordprocessingml/2006/main">
        <w:t xml:space="preserve">2. Иеремиа 17:5-8 - "ЭЗЭН ингэж айлдаж байна. Хүнд найдаж, түүний гарыг махан бие болгож, зүрх нь ЭЗЭНээс хөндийрдөг хүн хараагдсан".</w:t>
      </w:r>
    </w:p>
    <w:p/>
    <w:p>
      <w:r xmlns:w="http://schemas.openxmlformats.org/wordprocessingml/2006/main">
        <w:t xml:space="preserve">2Хаад 18:22 Харин та нар надад "Бид өөрсдийн Бурхан ЭЗЭНд найддаг" гэвэл, Хезекиа мөргөлийн өндөрлөгүүд болон тахилын ширээг нь булаан авч, Иуда болон Иерусалимд "Та нар энэ тахилын ширээний өмнө мөргөцгөөе" гэж хэлсэн Тэр биш гэж үү. Иерусалимд?</w:t>
      </w:r>
    </w:p>
    <w:p/>
    <w:p>
      <w:r xmlns:w="http://schemas.openxmlformats.org/wordprocessingml/2006/main">
        <w:t xml:space="preserve">Хезекиа шүтээн шүтэх мөргөлийн өндөрлөгүүд болон тахилын ширээг зайлуулж, Иуда болон Иерусалимын хүмүүст зөвхөн Иерусалим дахь тахилын ширээнд мөргөхийг тушаасан.</w:t>
      </w:r>
    </w:p>
    <w:p/>
    <w:p>
      <w:r xmlns:w="http://schemas.openxmlformats.org/wordprocessingml/2006/main">
        <w:t xml:space="preserve">1. Их Эзэнд итгэж, зөвхөн Түүнд мөргө.</w:t>
      </w:r>
    </w:p>
    <w:p/>
    <w:p>
      <w:r xmlns:w="http://schemas.openxmlformats.org/wordprocessingml/2006/main">
        <w:t xml:space="preserve">2. Бурханы зарлигуудыг дагаж, Түүний хүсэлд дуулгавартай байхын ач холбогдол.</w:t>
      </w:r>
    </w:p>
    <w:p/>
    <w:p>
      <w:r xmlns:w="http://schemas.openxmlformats.org/wordprocessingml/2006/main">
        <w:t xml:space="preserve">1. Исаиа 37:14-20</w:t>
      </w:r>
    </w:p>
    <w:p/>
    <w:p>
      <w:r xmlns:w="http://schemas.openxmlformats.org/wordprocessingml/2006/main">
        <w:t xml:space="preserve">2. Дэд хууль 6:13-15</w:t>
      </w:r>
    </w:p>
    <w:p/>
    <w:p>
      <w:r xmlns:w="http://schemas.openxmlformats.org/wordprocessingml/2006/main">
        <w:t xml:space="preserve">ХААДИЙН ДЭЭД 18:23 Тиймийн тул, миний эзэн Ассирийн хаанд тангараг өгөөч, хэрэв чи өөрөөсөө морьтон морьдыг мордуулах чадвартай бол би чамд хоёр мянган морийг тушааж өгөөч.</w:t>
      </w:r>
    </w:p>
    <w:p/>
    <w:p>
      <w:r xmlns:w="http://schemas.openxmlformats.org/wordprocessingml/2006/main">
        <w:t xml:space="preserve">Хезекиа хаан Ассирийн хаанаас эвлэрэхийг хүсч, хэрэв Ассирийн хаан тэдэнд морьтон өгч чадвал түүнд хоёр мянган морь өгөхийг санал болгов.</w:t>
      </w:r>
    </w:p>
    <w:p/>
    <w:p>
      <w:r xmlns:w="http://schemas.openxmlformats.org/wordprocessingml/2006/main">
        <w:t xml:space="preserve">1. Хэлэлцээрийн хүч: Хэцүү нөхцөлд хэрхэн буулт хийх вэ</w:t>
      </w:r>
    </w:p>
    <w:p/>
    <w:p>
      <w:r xmlns:w="http://schemas.openxmlformats.org/wordprocessingml/2006/main">
        <w:t xml:space="preserve">2. Бие даах чадвар: Амжилтанд хүрэхийн тулд өөрийн чадварт хэрхэн найдах вэ?</w:t>
      </w:r>
    </w:p>
    <w:p/>
    <w:p>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w:t>
      </w:r>
    </w:p>
    <w:p/>
    <w:p>
      <w:r xmlns:w="http://schemas.openxmlformats.org/wordprocessingml/2006/main">
        <w:t xml:space="preserve">ХААДИЙН ДЭЭД 18:24 Чи яаж миний эзний хамгийн бага зарц нарын нэг ахмадыг нүүр буруулж, тэрэгнүүд болон морьт хүмүүсийн төлөө Египетэд найдах вэ?</w:t>
      </w:r>
    </w:p>
    <w:p/>
    <w:p>
      <w:r xmlns:w="http://schemas.openxmlformats.org/wordprocessingml/2006/main">
        <w:t xml:space="preserve">Бошиглогч Исаиа Хезекиа хааныг хамгаалалт, хүч чадалдаа Египетийн оронд Бурханд найдаж байхыг уриалав.</w:t>
      </w:r>
    </w:p>
    <w:p/>
    <w:p>
      <w:r xmlns:w="http://schemas.openxmlformats.org/wordprocessingml/2006/main">
        <w:t xml:space="preserve">1. Бүх чадлаараа Их Эзэнд итгэ (Хаадын дэд 18:24)</w:t>
      </w:r>
    </w:p>
    <w:p/>
    <w:p>
      <w:r xmlns:w="http://schemas.openxmlformats.org/wordprocessingml/2006/main">
        <w:t xml:space="preserve">2. Бурханы оронд Египетийг түшиглэх (Хаадын 2-р 18:24)</w:t>
      </w:r>
    </w:p>
    <w:p/>
    <w:p>
      <w:r xmlns:w="http://schemas.openxmlformats.org/wordprocessingml/2006/main">
        <w:t xml:space="preserve">1. Сургаалт үгс 3:5-6 Бүх зүрх сэтгэлээрээ Эзэнд найд,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2. Дуулал 118:8 Хүнд найдсанаас Эзэнд найдсан нь дээр.</w:t>
      </w:r>
    </w:p>
    <w:p/>
    <w:p>
      <w:r xmlns:w="http://schemas.openxmlformats.org/wordprocessingml/2006/main">
        <w:t xml:space="preserve">ХААДИЙН ДЭЭД 18:25 Би одоо энэ газрыг устгахаар ЭЗЭНий өмнө ирж байна уу? ЭЗЭН надад "Энэ нутгийн эсрэг явж, түүнийг устга" гэв.</w:t>
      </w:r>
    </w:p>
    <w:p/>
    <w:p>
      <w:r xmlns:w="http://schemas.openxmlformats.org/wordprocessingml/2006/main">
        <w:t xml:space="preserve">Хаадын 2-р ишлэл 18:25-д Бурхан хаанд нутгийн эсрэг явж, түүнийг устгахыг тушаажээ.</w:t>
      </w:r>
    </w:p>
    <w:p/>
    <w:p>
      <w:r xmlns:w="http://schemas.openxmlformats.org/wordprocessingml/2006/main">
        <w:t xml:space="preserve">1. Бурханы зарлигуудыг дуулгавартай дага - Хаадын 2-р 18:25</w:t>
      </w:r>
    </w:p>
    <w:p/>
    <w:p>
      <w:r xmlns:w="http://schemas.openxmlformats.org/wordprocessingml/2006/main">
        <w:t xml:space="preserve">2. Эзэнд итгэ - Сургаалт үгс 3:5-6</w:t>
      </w:r>
    </w:p>
    <w:p/>
    <w:p>
      <w:r xmlns:w="http://schemas.openxmlformats.org/wordprocessingml/2006/main">
        <w:t xml:space="preserve">1. Исаиа 7:7 - "Тиймээс Их Эзэн өөрөө чамд тэмдэг өгөх болно. Харагтун, онгон охин жирэмсэлж, хүү төрүүлж, түүнийг Иммануел гэж нэрлэх болно."</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ХААДЫН ДЭЭД 18:26 Тэгэхэд Хилкиагийн хүү Елиаким, Шебна, Иоа нар Рабшакед —Таны зарц нарт сири хэлээр ярь. Учир нь бид үүнийг ойлгож байгаа бөгөөд ханан дээр байгаа хүмүүсийн чихэнд бидэнтэй иудейчүүдийн хэлээр бүү ярь.</w:t>
      </w:r>
    </w:p>
    <w:p/>
    <w:p>
      <w:r xmlns:w="http://schemas.openxmlformats.org/wordprocessingml/2006/main">
        <w:t xml:space="preserve">Елиаким, Шебна, Иоа хэмээх гурван эр Рабшакег хананд байгаа хүмүүсийг ойлгохгүйн тулд иудейчүүдийн хэлээр биш, тэдний ойлгосноор сири хэлээр ярихыг гуйв.</w:t>
      </w:r>
    </w:p>
    <w:p/>
    <w:p>
      <w:r xmlns:w="http://schemas.openxmlformats.org/wordprocessingml/2006/main">
        <w:t xml:space="preserve">1. Бурханы ард түмэн хэлээ гадныханд ойлгуулахаас хамгаалах үүрэгтэй.</w:t>
      </w:r>
    </w:p>
    <w:p/>
    <w:p>
      <w:r xmlns:w="http://schemas.openxmlformats.org/wordprocessingml/2006/main">
        <w:t xml:space="preserve">2. Бид бусадтай хэрхэн харилцах, ялангуяа эрх мэдэлтэй байх үедээ үргэлж санаж байх ёстой.</w:t>
      </w:r>
    </w:p>
    <w:p/>
    <w:p>
      <w:r xmlns:w="http://schemas.openxmlformats.org/wordprocessingml/2006/main">
        <w:t xml:space="preserve">1. Дэд хууль 6:4-9 - Өөрийн Бурхан ЭЗЭНээ бүх зүрх, бүх сэтгэл, бүх хүч чадлаараа хайрла.</w:t>
      </w:r>
    </w:p>
    <w:p/>
    <w:p>
      <w:r xmlns:w="http://schemas.openxmlformats.org/wordprocessingml/2006/main">
        <w:t xml:space="preserve">2. Сургаалт үгс 18:21 - Хэл нь үхэл ба амьтай бөгөөд түүнд хайртай хүмүүс түүний үр жимсийг идэх болно.</w:t>
      </w:r>
    </w:p>
    <w:p/>
    <w:p>
      <w:r xmlns:w="http://schemas.openxmlformats.org/wordprocessingml/2006/main">
        <w:t xml:space="preserve">2Хаад 18:27 Харин Рабшаке тэдэнд —Эдгээр үгсийг хэлүүлэхээр эзэн минь намайг чиний эзэн болон чамд илгээсэн үү? Тэр намайг ханан дээр суудаг хүмүүс рүү илгээгээгүй гэж үү?</w:t>
      </w:r>
    </w:p>
    <w:p/>
    <w:p>
      <w:r xmlns:w="http://schemas.openxmlformats.org/wordprocessingml/2006/main">
        <w:t xml:space="preserve">Рабшаке Иерусалимын хүмүүсийг өөрсдийнхөө хог хаягдлыг идэж, шээсийг нь уухыг санал болгосноор тэднийг доромжилсон.</w:t>
      </w:r>
    </w:p>
    <w:p/>
    <w:p>
      <w:r xmlns:w="http://schemas.openxmlformats.org/wordprocessingml/2006/main">
        <w:t xml:space="preserve">1. Доромжлол дундах Бурханы нигүүлсэл</w:t>
      </w:r>
    </w:p>
    <w:p/>
    <w:p>
      <w:r xmlns:w="http://schemas.openxmlformats.org/wordprocessingml/2006/main">
        <w:t xml:space="preserve">2. Үгийн хүч</w:t>
      </w:r>
    </w:p>
    <w:p/>
    <w:p>
      <w:r xmlns:w="http://schemas.openxmlformats.org/wordprocessingml/2006/main">
        <w:t xml:space="preserve">1. Ефес 4:29-31 - "Сонсогчдод нигүүлсэл өгөхийн тулд зөвхөн сайн сайхан зүйлийг л амнаас чинь бүү гарга. Таныг золин аврах өдөр лацдуулсан Бурханы Ариун Сүнс, бүх хорон санаа, уур хилэн, уур хилэн, шуугиан ба гүтгэлэг, бүх бузар муугийн хамт чамаас зайлуул."</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ХААДИЙН ДЭЭД 18:28 Тэгэхэд Рабшаке зогсоод, иудейчүүдийн хэлээр чанга дуугаар хашхирч, —Ассирийн хаан агуу хааны үгийг сонсогтун.</w:t>
      </w:r>
    </w:p>
    <w:p/>
    <w:p>
      <w:r xmlns:w="http://schemas.openxmlformats.org/wordprocessingml/2006/main">
        <w:t xml:space="preserve">Ассирийн хааны төлөөлөгч Рабшаке иудейчүүдтэй өөрсдийнх нь хэлээр ярьж, агуу хааны үгийг сонсохыг уриалж байна.</w:t>
      </w:r>
    </w:p>
    <w:p/>
    <w:p>
      <w:r xmlns:w="http://schemas.openxmlformats.org/wordprocessingml/2006/main">
        <w:t xml:space="preserve">1. Бурхан өнөөгийн нөхцөл байдалд бидний мэдэрч чадах зүйлээс илүү агуу байдаг.</w:t>
      </w:r>
    </w:p>
    <w:p/>
    <w:p>
      <w:r xmlns:w="http://schemas.openxmlformats.org/wordprocessingml/2006/main">
        <w:t xml:space="preserve">2. Бид ямар ч эсэргүүцэлтэй тулгарсан ч Бурханд үнэнч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2Хаад 18:29 Хаан ийнхүү айлдаж байна.“Хезекиа та нарыг бүү мэхлүүл.</w:t>
      </w:r>
    </w:p>
    <w:p/>
    <w:p>
      <w:r xmlns:w="http://schemas.openxmlformats.org/wordprocessingml/2006/main">
        <w:t xml:space="preserve">Ассирийн хаан Иудагийн ард түмнийг Хезекиа Ассирийн эрхшээлээс аварч чадахгүй тул Хезекиад хууртагдахгүй байхыг сануулж байна.</w:t>
      </w:r>
    </w:p>
    <w:p/>
    <w:p>
      <w:r xmlns:w="http://schemas.openxmlformats.org/wordprocessingml/2006/main">
        <w:t xml:space="preserve">1. Хуурамч найдварын хүч: Хуурамч амлалтад хэрхэн хууртагдахгүй байх вэ</w:t>
      </w:r>
    </w:p>
    <w:p/>
    <w:p>
      <w:r xmlns:w="http://schemas.openxmlformats.org/wordprocessingml/2006/main">
        <w:t xml:space="preserve">2. Сул талдаа хүч чадлаа олох: Хэцүү үед хэрхэн бат бөх зогсох вэ</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2 Коринт 12:9-10 - Миний хүч сул дорой байдалд төгс болдог тул Миний нигүүлсэл та нарт хангалттай. Тиймээс би Христийн хүч миний дээр тогтохын тулд сул талуудаараа улам сайрхах болно.</w:t>
      </w:r>
    </w:p>
    <w:p/>
    <w:p>
      <w:r xmlns:w="http://schemas.openxmlformats.org/wordprocessingml/2006/main">
        <w:t xml:space="preserve">2Хаад 18:30 "ЭЗЭН биднийг гарцаагүй аврах болно. Энэ хот Ассирийн хааны гарт тушаагдахгүй" гэж Хезекиа та нарыг ЭЗЭНд бүү итгүүл.</w:t>
      </w:r>
    </w:p>
    <w:p/>
    <w:p>
      <w:r xmlns:w="http://schemas.openxmlformats.org/wordprocessingml/2006/main">
        <w:t xml:space="preserve">Хезекиа Израилийн ард түмнийг Ассирийн хаанаас аврахын тулд ЭЗЭНд найдах хэрэггүй, учир нь ЭЗЭН тэднийг чөлөөлөх албагүй гэдгийг сануулав.</w:t>
      </w:r>
    </w:p>
    <w:p/>
    <w:p>
      <w:r xmlns:w="http://schemas.openxmlformats.org/wordprocessingml/2006/main">
        <w:t xml:space="preserve">1. ЭЗЭНд итгэ, гэвч бүх зүйлд Түүнд бүү найд - Шастирын дэд 16:9</w:t>
      </w:r>
    </w:p>
    <w:p/>
    <w:p>
      <w:r xmlns:w="http://schemas.openxmlformats.org/wordprocessingml/2006/main">
        <w:t xml:space="preserve">2. Бидний найдвар ЭЗЭНд байдаг, Тэр бол бидний Аврагч - Исаиа 25:9</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40:31 - Харин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2Хаад 18:31 Хезекиад бүү сонс, учир нь Ассирийн хаан "Надтай гэрээ байгуулж, над уруу гарч ир, тэгээд хүн бүр өөрийн усан үзмийн мод, өөрийн инжирээс ид" гэж айлдаж байна. мод, та нар хүн бүр өөрийн савныхаа уснаас уугтун.</w:t>
      </w:r>
    </w:p>
    <w:p/>
    <w:p>
      <w:r xmlns:w="http://schemas.openxmlformats.org/wordprocessingml/2006/main">
        <w:t xml:space="preserve">Өөрсдийн усан үзмийн мод, инжрийн модноос идэж, усан сангаасаа уухын тулд өөртэй нь гэрээ хийхийг шаардсан Ассирийн хааныг сонсохгүй байхыг Хезекиад сануулжээ.</w:t>
      </w:r>
    </w:p>
    <w:p/>
    <w:p>
      <w:r xmlns:w="http://schemas.openxmlformats.org/wordprocessingml/2006/main">
        <w:t xml:space="preserve">1. Дуулгавартай байдлын хүч - Бурхан биднийг Түүнд дуулгавартай байхыг тушаасан, учир нь Тэр бол бидний хангагч, хамгаалагч юм.</w:t>
      </w:r>
    </w:p>
    <w:p/>
    <w:p>
      <w:r xmlns:w="http://schemas.openxmlformats.org/wordprocessingml/2006/main">
        <w:t xml:space="preserve">2. Уруу таталттай тулгарах - Бид дэлхийн уруу таталтуудыг мэдэж, итгэлдээ хэрхэн бат зогсох ёстойг мэддэг байх ёстой.</w:t>
      </w:r>
    </w:p>
    <w:p/>
    <w:p>
      <w:r xmlns:w="http://schemas.openxmlformats.org/wordprocessingml/2006/main">
        <w:t xml:space="preserve">1. Дэд хууль 6:13 - Чи өөрийн Бурхан ЭЗЭНээс эмээж, Түүнд үйлчилж, нэрээр нь тангарагла.</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2Хаад 18:32 Та нар амьд үлдэхийн тулд би ирж, та нарыг өөрийн нутаг шиг үр тариа, дарсны газар, талх, усан үзмийн талбай, тослог чидун, зөгийн балны нутаг руу аваачих хүртэл. Хезекиа "ЭЗЭН биднийг аварна" гэж та нарыг ятгах үед түүнийг бүү сонс.</w:t>
      </w:r>
    </w:p>
    <w:p/>
    <w:p>
      <w:r xmlns:w="http://schemas.openxmlformats.org/wordprocessingml/2006/main">
        <w:t xml:space="preserve">Хезекиа Израилийн ард түмнийг өөрсдийг нь сонсохгүй байхыг анхааруулав, учир нь тэднийг өөрсдөдөө адил хоол хүнс, нөөц баялаг ихтэй газар аваачихаас нааш ЭЗЭН тэднийг аврахгүй.</w:t>
      </w:r>
    </w:p>
    <w:p/>
    <w:p>
      <w:r xmlns:w="http://schemas.openxmlformats.org/wordprocessingml/2006/main">
        <w:t xml:space="preserve">1. Бурханы өгөх амлалт - Хүнд хэцүү үед ард түмнээ хангах Бурханы үнэнч байдлын тухай.</w:t>
      </w:r>
    </w:p>
    <w:p/>
    <w:p>
      <w:r xmlns:w="http://schemas.openxmlformats.org/wordprocessingml/2006/main">
        <w:t xml:space="preserve">2. Бурханы дуу хоолойг сонсох нь - Нөхцөл байдлаас үл хамааран Бурханы дуу хоолойг сонсож, дуулгавартай байхын ач холбогдлын тухай А.</w:t>
      </w:r>
    </w:p>
    <w:p/>
    <w:p>
      <w:r xmlns:w="http://schemas.openxmlformats.org/wordprocessingml/2006/main">
        <w:t xml:space="preserve">1. Дуулал 145:15-16 - Бүх хүмүүсийн нүд Таныг хардаг бөгөөд Та тэдэнд цагт нь хоолоо өгдөг. Та гараа нээх; Та амьд бүхний хүслийг хангадаг.</w:t>
      </w:r>
    </w:p>
    <w:p/>
    <w:p>
      <w:r xmlns:w="http://schemas.openxmlformats.org/wordprocessingml/2006/main">
        <w:t xml:space="preserve">2. Матай 6:25-26 - Тийм учраас би та нарт хэлье, өөрийнхөө амьдрал, юу идэж, юу уух, биеийнхээ төлөө, юу өмсөхөө бүү санаа зов. Амьдрал хоолноос, бие нь хувцаснаас илүү биш гэж үү?</w:t>
      </w:r>
    </w:p>
    <w:p/>
    <w:p>
      <w:r xmlns:w="http://schemas.openxmlformats.org/wordprocessingml/2006/main">
        <w:t xml:space="preserve">2Хаад 18:33 Үндэстнүүдийн бурхадын аль нэг нь өөрийн бүх нутгийг Ассирийн хааны гараас аварсан уу?</w:t>
      </w:r>
    </w:p>
    <w:p/>
    <w:p>
      <w:r xmlns:w="http://schemas.openxmlformats.org/wordprocessingml/2006/main">
        <w:t xml:space="preserve">Ассирийн хаан олон газар нутгийг эрхшээлдээ оруулсан бөгөөд аль ч үндэстний бурхан Ассирийн хаанаас тус газрыг чөлөөлж чадаагүй юм.</w:t>
      </w:r>
    </w:p>
    <w:p/>
    <w:p>
      <w:r xmlns:w="http://schemas.openxmlformats.org/wordprocessingml/2006/main">
        <w:t xml:space="preserve">1. Бурханы хүч ба дээд эрх мэдэл - Түүний хүч дэлхий дээрх бусад хүчнээс илүү.</w:t>
      </w:r>
    </w:p>
    <w:p/>
    <w:p>
      <w:r xmlns:w="http://schemas.openxmlformats.org/wordprocessingml/2006/main">
        <w:t xml:space="preserve">2. Итгэл ба итгэлийн хэрэгцээ - Бид Бурханд итгэж, Түүний хүчинд итгэх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ХААДИЙН ДЭЭД 18:34 Хамат, Арпадын бурхад хаана байна вэ? Сефарваим, Хена, Ивагийн бурхад хаана байна вэ? Тэд Самарийг миний гараас аварсан уу?</w:t>
      </w:r>
    </w:p>
    <w:p/>
    <w:p>
      <w:r xmlns:w="http://schemas.openxmlformats.org/wordprocessingml/2006/main">
        <w:t xml:space="preserve">Хаадын 2-р ишлэл 18:34-т Бурхан Хамат, Арпад, Сефарваим, Хена, Ива зэрэг хотуудын бурхад хаана байгааг асууж, Самарийг Өөрийнх нь гараас чөлөөлсөн нь Тэр мөн гэдгийг онцолсон.</w:t>
      </w:r>
    </w:p>
    <w:p/>
    <w:p>
      <w:r xmlns:w="http://schemas.openxmlformats.org/wordprocessingml/2006/main">
        <w:t xml:space="preserve">1. Бурханы дээд эрх: Бурханы хүч, эрх мэдэл хэрхэн бидний ойлголтоос давж гардаг вэ?</w:t>
      </w:r>
    </w:p>
    <w:p/>
    <w:p>
      <w:r xmlns:w="http://schemas.openxmlformats.org/wordprocessingml/2006/main">
        <w:t xml:space="preserve">2. Итгэлийн хүч: Бурханы хүч чадал бидний итгэлээр хэрхэн илэрдэг вэ?</w:t>
      </w:r>
    </w:p>
    <w:p/>
    <w:p>
      <w:r xmlns:w="http://schemas.openxmlformats.org/wordprocessingml/2006/main">
        <w:t xml:space="preserve">1. Исаиа 46:9-11 - Эрт дээр үеийн зүйлсийг сана: учир нь би бол Бурхан, өөр хэн ч байхгүй; Би бол Бурхан, над шиг хэн ч байхгүй</w:t>
      </w:r>
    </w:p>
    <w:p/>
    <w:p>
      <w:r xmlns:w="http://schemas.openxmlformats.org/wordprocessingml/2006/main">
        <w:t xml:space="preserve">2. Ром 8:31-39 - Тэгвэл бид эдгээр зүйлд юу гэж хэлэх вэ? Бурхан бидний талд байвал хэн бидний эсрэг байж чадах вэ?</w:t>
      </w:r>
    </w:p>
    <w:p/>
    <w:p>
      <w:r xmlns:w="http://schemas.openxmlformats.org/wordprocessingml/2006/main">
        <w:t xml:space="preserve">2Хаад 18:35 ЭЗЭН Иерусалимыг миний гараас чөлөөлөхийн тулд эх орноо миний гараас аварсан улс орнуудын бурхдын дунд хэн бэ?</w:t>
      </w:r>
    </w:p>
    <w:p/>
    <w:p>
      <w:r xmlns:w="http://schemas.openxmlformats.org/wordprocessingml/2006/main">
        <w:t xml:space="preserve">Ассирийн хаан бүх үндэстний бурхадын хэн нь ард түмнээ түүний гараас аварсан бэ, тэгвэл Их Эзэн Иерусалимыг хэрхэн аварч чадах вэ гэж асууж, Бурханыг шоолж байна.</w:t>
      </w:r>
    </w:p>
    <w:p/>
    <w:p>
      <w:r xmlns:w="http://schemas.openxmlformats.org/wordprocessingml/2006/main">
        <w:t xml:space="preserve">1. Бурханы хүч: туйлын хүч</w:t>
      </w:r>
    </w:p>
    <w:p/>
    <w:p>
      <w:r xmlns:w="http://schemas.openxmlformats.org/wordprocessingml/2006/main">
        <w:t xml:space="preserve">2. Бурханы дээд эрх мэдэл: Тэр дээдийг захирдаг</w:t>
      </w:r>
    </w:p>
    <w:p/>
    <w:p>
      <w:r xmlns:w="http://schemas.openxmlformats.org/wordprocessingml/2006/main">
        <w:t xml:space="preserve">1. Исаиа 45:21 - "Юу болохыг тунхагла, танилцуул, тэд хамтдаа зөвлөлд. Хэн үүнийг эрт дээр үеэс зөгнөсөн, хэн үүнийг эрт дээр үеэс тунхагласан бэ? ЭЗЭН Би биш байсан гэж үү? Өөр юу ч байхгүй. Надаас өөр Бурхан, зөвт Бурхан ба Аврагч; Надаас өөр хэн ч байхгүй."</w:t>
      </w:r>
    </w:p>
    <w:p/>
    <w:p>
      <w:r xmlns:w="http://schemas.openxmlformats.org/wordprocessingml/2006/main">
        <w:t xml:space="preserve">2. Дуулал 115:3 - "Харин бидний Бурхан тэнгэрт байдаг, Тэр хүссэн бүхнээ хийдэг."</w:t>
      </w:r>
    </w:p>
    <w:p/>
    <w:p>
      <w:r xmlns:w="http://schemas.openxmlformats.org/wordprocessingml/2006/main">
        <w:t xml:space="preserve">ХААДИЙН ДЭЭД 18:36 Гэвч ард түмэн чимээгүй байж, Түүнд ганц ч үг хариулсангүй.</w:t>
      </w:r>
    </w:p>
    <w:p/>
    <w:p>
      <w:r xmlns:w="http://schemas.openxmlformats.org/wordprocessingml/2006/main">
        <w:t xml:space="preserve">Ард түмэн хааны зарлигийг хариулсангүй, чимээгүй болов.</w:t>
      </w:r>
    </w:p>
    <w:p/>
    <w:p>
      <w:r xmlns:w="http://schemas.openxmlformats.org/wordprocessingml/2006/main">
        <w:t xml:space="preserve">1: Бид удирдагчдынхаа тушаалыг дагахыг үргэлж санаж байх ёстой.</w:t>
      </w:r>
    </w:p>
    <w:p/>
    <w:p>
      <w:r xmlns:w="http://schemas.openxmlformats.org/wordprocessingml/2006/main">
        <w:t xml:space="preserve">2: Бид эрх мэдэлтэй хүмүүст үргэлж хүндэтгэлтэй хандах ёстой.</w:t>
      </w:r>
    </w:p>
    <w:p/>
    <w:p>
      <w:r xmlns:w="http://schemas.openxmlformats.org/wordprocessingml/2006/main">
        <w:t xml:space="preserve">1: Ефес 6:1-3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Ром 13:1-2 "Бурханы тогтоосон эрх мэдлээс өөр эрх мэдэл байхгүй тул хүн бүр удирдах эрх мэдэлд захирагдах болтугай. Оршин буй эрх мэдлийг Бурхан тогтоосон. Иймээс эрх мэдлийн эсрэг тэрсэлдэг хүн тэрсэлж байна гэсэн үг. Бурханы тогтоосон зүйл, үүнийг хийдэг хүмүүс өөрсдөө шүүлтийг авчрах болно."</w:t>
      </w:r>
    </w:p>
    <w:p/>
    <w:p>
      <w:r xmlns:w="http://schemas.openxmlformats.org/wordprocessingml/2006/main">
        <w:t xml:space="preserve">ХААДЫН ДЭЭД 18:37 Тэгээд гэрийн захирагч Хилкиагийн хүү Елиаким, гүүш Шебна, бичигч Асафын хүү Иоа нар хувцсаа урж, Хезекиад ирж, Рабшакегийн үгсийг түүнд хэлэв.</w:t>
      </w:r>
    </w:p>
    <w:p/>
    <w:p>
      <w:r xmlns:w="http://schemas.openxmlformats.org/wordprocessingml/2006/main">
        <w:t xml:space="preserve">Елиаким, Шебна, Иоа гэсэн гурван дээд албан тушаалтан Рабшакегийн үгсийг хэлэхээр хувцсаа урж, Хезекиад уруу зорив.</w:t>
      </w:r>
    </w:p>
    <w:p/>
    <w:p>
      <w:r xmlns:w="http://schemas.openxmlformats.org/wordprocessingml/2006/main">
        <w:t xml:space="preserve">1. Хезекиагийн амьдралаас авсан сургамжууд - Түүний зовлон зүдгүүрийг үл харгалзан Бурханд итгэх итгэл</w:t>
      </w:r>
    </w:p>
    <w:p/>
    <w:p>
      <w:r xmlns:w="http://schemas.openxmlformats.org/wordprocessingml/2006/main">
        <w:t xml:space="preserve">2. Эв нэгдлийн хүч - Хүнд хэцүү үед гурван түшмэл хэрхэн эв нэгдэл, хүч чадлыг харуулсан</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Хаад номын 19-р бүлэгт Иерусалимын эсрэг Ассирийн заналхийлэл болон Хезекиагийн залбирлын хариуд Бурханы зохион байгуулсан гайхамшигт авралын тухай өгүүлдэг.</w:t>
      </w:r>
    </w:p>
    <w:p/>
    <w:p>
      <w:r xmlns:w="http://schemas.openxmlformats.org/wordprocessingml/2006/main">
        <w:t xml:space="preserve">1-р догол мөр: Энэ бүлэг нь Сеннахерибээс ирсэн заналхийлсэн захидалд Хезекиагийн хариулснаар эхэлдэг. Тэрээр ариун сүмд орж, Бурханы өмнө захидал тарааж, авралын төлөө залбирдаг. Тэрээр Бурханы дээд эрх мэдлийг хүлээн зөвшөөрч, түүнд хөндлөнгөөс оролцохыг гуйдаг (Хаадын дээд 19:1-4).</w:t>
      </w:r>
    </w:p>
    <w:p/>
    <w:p>
      <w:r xmlns:w="http://schemas.openxmlformats.org/wordprocessingml/2006/main">
        <w:t xml:space="preserve">2-р догол мөр: Исаиа Хезекиад захидал илгээж, Бурхан түүний залбирлыг сонссон бөгөөд Иерусалимыг Сеннахерибын эсрэг хамгаалах болно гэдгийг баталж байна. Исаиа Сеннахериб Иерусалим руу орж, сум харвахгүй, харин бурханы оролцоотойгоор буцах болно гэж зөгнөжээ (Хаадын дээд 19:5-7).</w:t>
      </w:r>
    </w:p>
    <w:p/>
    <w:p>
      <w:r xmlns:w="http://schemas.openxmlformats.org/wordprocessingml/2006/main">
        <w:t xml:space="preserve">3-р догол мөр: Хезекиа Сеннахерибээс өөр нэг заналхийлсэн захиасыг хүлээн авмагцаа түүнийг дахин сүм рүү аваачиж, авралын төлөө Бурханд чин сэтгэлээсээ залбирав. Тэрээр бүх үндэстнийг эрх мэдэлтэй жинхэнэ амьд Бурхан хэмээн Бурханы нэр хүндэд уриалан дуудаж байна (Хаадын дээд 19:8-13).</w:t>
      </w:r>
    </w:p>
    <w:p/>
    <w:p>
      <w:r xmlns:w="http://schemas.openxmlformats.org/wordprocessingml/2006/main">
        <w:t xml:space="preserve">4-р догол мөр: Энэ өгүүллэг нь Сеннахериб ялагдаж, Иерусалимыг хэлтрүүлж, Иудаг Бурханы хамгаалалтын улмаас аврагдах болно гэж тунхаглах төлөвлөгөөнийх нь талаар Хезекиад итгүүлэхийн тулд Исаиа Бурханы захиасыг хэрхэн дамжуулж байгааг дүрсэлдэг (Хаадын дээд 19;14-20).</w:t>
      </w:r>
    </w:p>
    <w:p/>
    <w:p>
      <w:r xmlns:w="http://schemas.openxmlformats.org/wordprocessingml/2006/main">
        <w:t xml:space="preserve">5-р догол мөр: Их Эзэний тэнгэр элч зуун наян таван мянган Ассирийн цэргийг нэг шөнийн дотор хэрхэн цохисон тухай өгүүллээр энэ бүлэг төгсдөг. Сэрсэнийхээ дараа Сеннахериб ичсэн байдалтай Ниневе руу буцаж ирээд дараа нь хөвгүүд нь түүнийг алжээ (Хаад 19;35-37).</w:t>
      </w:r>
    </w:p>
    <w:p/>
    <w:p>
      <w:r xmlns:w="http://schemas.openxmlformats.org/wordprocessingml/2006/main">
        <w:t xml:space="preserve">Дүгнэж хэлэхэд, 2 Хаад номын арван есдүгээр бүлэгт Хезекиагийн авралын төлөөх залбирал, Исаиагаар дамжуулан өгсөн Бурханы баталгаа, Сеннахерибээс ирсэн заналхийлэл, хамгаалах тэнгэрлэг амлалтыг дүрсэлсэн байдаг. Шөнийн цагаар тэнгэрлэг хөндлөнгийн оролцоо, Ассирийн армийн ялагдал. Энэ бүлэгт хямралын үед Бурханд итгэх итгэл, тэнгэрлэг эрх мэдлийн өмнө хүний хаадын хүчгүй байдал, чин сэтгэлийн залбирал нь гайхамшигт хөндлөнгийн оролцоо, авралд хэрхэн хүргэж болох зэрэг сэдвүүдийг тоймлон авч үздэг.</w:t>
      </w:r>
    </w:p>
    <w:p/>
    <w:p>
      <w:r xmlns:w="http://schemas.openxmlformats.org/wordprocessingml/2006/main">
        <w:t xml:space="preserve">2Хаад 19:1 Хезекиа хаан үүнийг сонсоод хувцсаа урж, таар нөмрөн, ЭЗЭНий өргөөнд оров.</w:t>
      </w:r>
    </w:p>
    <w:p/>
    <w:p>
      <w:r xmlns:w="http://schemas.openxmlformats.org/wordprocessingml/2006/main">
        <w:t xml:space="preserve">Хезекиа хаан Ассирийн заналхийллийн тухай сонсоод, сүмд ЭЗЭНийг хайхаар явахдаа хувцсаа урж, таар өмсөв.</w:t>
      </w:r>
    </w:p>
    <w:p/>
    <w:p>
      <w:r xmlns:w="http://schemas.openxmlformats.org/wordprocessingml/2006/main">
        <w:t xml:space="preserve">1. Хэцүү тулгарвал Их Эзэнд хоргодох хэрэгтэй.</w:t>
      </w:r>
    </w:p>
    <w:p/>
    <w:p>
      <w:r xmlns:w="http://schemas.openxmlformats.org/wordprocessingml/2006/main">
        <w:t xml:space="preserve">2. Ирж буй аюулыг залбирч, наманчлалаар хариулах нь итгэлийн шинж юм.</w:t>
      </w:r>
    </w:p>
    <w:p/>
    <w:p>
      <w:r xmlns:w="http://schemas.openxmlformats.org/wordprocessingml/2006/main">
        <w:t xml:space="preserve">1. Дуулал 46:1-2 -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Марк 5:36 - Тэдний хэлснийг сонсоод Есүс түүнд -Бүү ай. зүгээр л итгэ.</w:t>
      </w:r>
    </w:p>
    <w:p/>
    <w:p>
      <w:r xmlns:w="http://schemas.openxmlformats.org/wordprocessingml/2006/main">
        <w:t xml:space="preserve">2Хаад 19:2 Тэрээр гэрийн захирагч Елиаким, гүүш Шебна болон тахилч нарын ахлагч нарыг таар нөмрөн Амозын хүү эш үзүүлэгч Исаиа уруу илгээв.</w:t>
      </w:r>
    </w:p>
    <w:p/>
    <w:p>
      <w:r xmlns:w="http://schemas.openxmlformats.org/wordprocessingml/2006/main">
        <w:t xml:space="preserve">Хезекиа хаан Елиаким, Шебна болон тахилч нарын ахлагчдыг таар өмссөн эш үзүүлэгч Исаиа руу илгээв.</w:t>
      </w:r>
    </w:p>
    <w:p/>
    <w:p>
      <w:r xmlns:w="http://schemas.openxmlformats.org/wordprocessingml/2006/main">
        <w:t xml:space="preserve">1. Хүнд хэцүү үед Бурхан үргэлж дэргэд байдаг.</w:t>
      </w:r>
    </w:p>
    <w:p/>
    <w:p>
      <w:r xmlns:w="http://schemas.openxmlformats.org/wordprocessingml/2006/main">
        <w:t xml:space="preserve">2. Ухаалаг зөвлөгөө авах нь хүнд хэцүү үед амар амгаланг олох хамгийн сайн арга юм.</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Сургаалт үгс 11:14 - Удирдамжгүйн улмаас үндэстэн унадаг ч олон зөвлөхүүдээр ялалт байгуулдаг.</w:t>
      </w:r>
    </w:p>
    <w:p/>
    <w:p>
      <w:r xmlns:w="http://schemas.openxmlformats.org/wordprocessingml/2006/main">
        <w:t xml:space="preserve">2Хаад 19:3 Тэд түүнд —Хезекиа ийнхүү айлдаж байна. Энэ өдөр бол зовлон, зэмлэл, доромжлолын өдөр юм. Учир нь хүүхдүүд төрөхөд ирсэн бөгөөд төрөх хүч байхгүй.</w:t>
      </w:r>
    </w:p>
    <w:p/>
    <w:p>
      <w:r xmlns:w="http://schemas.openxmlformats.org/wordprocessingml/2006/main">
        <w:t xml:space="preserve">Хезекиагийн ард түмэн нөхцөл байдлынхаа ачааг үүрч чадахгүй хүнд байдалд байна.</w:t>
      </w:r>
    </w:p>
    <w:p/>
    <w:p>
      <w:r xmlns:w="http://schemas.openxmlformats.org/wordprocessingml/2006/main">
        <w:t xml:space="preserve">1. Бурхны хүчээр ачаа үүрэх нь - Филиппой 4:13</w:t>
      </w:r>
    </w:p>
    <w:p/>
    <w:p>
      <w:r xmlns:w="http://schemas.openxmlformats.org/wordprocessingml/2006/main">
        <w:t xml:space="preserve">2. Зовлонт цаг үед тайтгарлыг олох нь - Исаиа 41:10</w:t>
      </w:r>
    </w:p>
    <w:p/>
    <w:p>
      <w:r xmlns:w="http://schemas.openxmlformats.org/wordprocessingml/2006/main">
        <w:t xml:space="preserve">1. Исаиа 37:3 - "Мөн тэд түүнд "Хезекиа ингэж хэлэв: "Энэ өдөр бол зовлон, зэмлэл, доромжлолын өдөр юм. Учир нь хүүхдүүд төрөхөд ирсэн бөгөөд төрөх хүч байхгүй. ."</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2Хаад 19:4 Амьд Бурханыг доромжлохоор эзэн нь Ассирийн хаан илгээсэн Рабшакегийн бүх үгийг чиний Бурхан ЭЗЭН сонсох байх. Тэр чиний Бурхан ЭЗЭНий сонссон үгсийг зэмлэх болно. Тиймээс үлдсэн хүмүүсийн төлөө залбирлаа өргө.</w:t>
      </w:r>
    </w:p>
    <w:p/>
    <w:p>
      <w:r xmlns:w="http://schemas.openxmlformats.org/wordprocessingml/2006/main">
        <w:t xml:space="preserve">Бошиглогч Исаиа Ассирийн хаан ЭЗЭНийг доромжилсон зэмлэлийн хариуд Иудагийн хаан Хезекиаг Их Эзэнээс тусламж хүсэхийг уриалав.</w:t>
      </w:r>
    </w:p>
    <w:p/>
    <w:p>
      <w:r xmlns:w="http://schemas.openxmlformats.org/wordprocessingml/2006/main">
        <w:t xml:space="preserve">1. Сорилт, бэрхшээлийг үл харгалзан Бурханд найдах</w:t>
      </w:r>
    </w:p>
    <w:p/>
    <w:p>
      <w:r xmlns:w="http://schemas.openxmlformats.org/wordprocessingml/2006/main">
        <w:t xml:space="preserve">2. Хүнд хэцүү үед залбирлын хүч</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ХААДИЙН ДЭЭД 19:5 Ингээд Хезекиа хааны зарц нар Исаиа уруу ирэв.</w:t>
      </w:r>
    </w:p>
    <w:p/>
    <w:p>
      <w:r xmlns:w="http://schemas.openxmlformats.org/wordprocessingml/2006/main">
        <w:t xml:space="preserve">Хезекиа хааны зарц нар Исаиагаас тусламж гуйхаар очив.</w:t>
      </w:r>
    </w:p>
    <w:p/>
    <w:p>
      <w:r xmlns:w="http://schemas.openxmlformats.org/wordprocessingml/2006/main">
        <w:t xml:space="preserve">1. Хүнд хэцүү үед Бурхан бидэнд хэрэгтэй тусламжийг өгнө.</w:t>
      </w:r>
    </w:p>
    <w:p/>
    <w:p>
      <w:r xmlns:w="http://schemas.openxmlformats.org/wordprocessingml/2006/main">
        <w:t xml:space="preserve">2. Бид Бурханд хандаж удирдамж авахаас хэзээ ч эргэлзэх ёсгүй.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2Хаад 19:6 Исаиа тэдэнд —Та нар эзэндээ "ЭЗЭН ингэж айлдаж байна."Ассирийн хааны зарц нар намайг доромжилсон, сонссон үгсээсээ бүү ай.</w:t>
      </w:r>
    </w:p>
    <w:p/>
    <w:p>
      <w:r xmlns:w="http://schemas.openxmlformats.org/wordprocessingml/2006/main">
        <w:t xml:space="preserve">Исаиа Иудагийн ард түмэнд Ассирийн хааны доромжлолын үгнээс бүү ай гэж хэлэв.</w:t>
      </w:r>
    </w:p>
    <w:p/>
    <w:p>
      <w:r xmlns:w="http://schemas.openxmlformats.org/wordprocessingml/2006/main">
        <w:t xml:space="preserve">1. Бурхан илүү агуу: Эзэнд итгэснээр айдсаас ангижрах нь - Исаиа 19:6</w:t>
      </w:r>
    </w:p>
    <w:p/>
    <w:p>
      <w:r xmlns:w="http://schemas.openxmlformats.org/wordprocessingml/2006/main">
        <w:t xml:space="preserve">2. Итгэлийн хүч: Эр зориг, итгэл найдвараар айдсыг ялан дийлэх нь - Хаадын 2-р 19:6</w:t>
      </w:r>
    </w:p>
    <w:p/>
    <w:p>
      <w:r xmlns:w="http://schemas.openxmlformats.org/wordprocessingml/2006/main">
        <w:t xml:space="preserve">1. Дуулал 56:3-4 - Би айх үедээ Танд найдна. Үгийг нь магтдаг Бурханд би Бурханд найддаг. Би айхгүй ээ. Энгийн хүн надад юу хийж чадах вэ?</w:t>
      </w:r>
    </w:p>
    <w:p/>
    <w:p>
      <w:r xmlns:w="http://schemas.openxmlformats.org/wordprocessingml/2006/main">
        <w:t xml:space="preserve">2. Исаиа 35:4 - Сэтгэл түгшсэн хүмүүст "Хүчтэй бай, бүү ай! Харагтун, чиний Бурхан өс хонзонгоор ирэх болно; Бурханы шагнал ирэх боловч Тэр чамайг аврах болно.</w:t>
      </w:r>
    </w:p>
    <w:p/>
    <w:p>
      <w:r xmlns:w="http://schemas.openxmlformats.org/wordprocessingml/2006/main">
        <w:t xml:space="preserve">2Хаад 19:7 Үзэгтүн, Би түүн дээр тэсрэлт илгээж, тэр цуурхал сонсож, нутаг руугаа буцах болно. Би түүнийг өөрийн нутагт нь илдэнд унагах болно.</w:t>
      </w:r>
    </w:p>
    <w:p/>
    <w:p>
      <w:r xmlns:w="http://schemas.openxmlformats.org/wordprocessingml/2006/main">
        <w:t xml:space="preserve">Бурхан Исаиагаар дамжуулан Хезекиад Сеннахерибын удахгүй болох довтолгооноос сэрэмжлүүлэх захиасыг илгээж, түүнийг хамгаалж, Сеннахерибийг өөрийн нутагт нь илдэнд унагаахаа амласан.</w:t>
      </w:r>
    </w:p>
    <w:p/>
    <w:p>
      <w:r xmlns:w="http://schemas.openxmlformats.org/wordprocessingml/2006/main">
        <w:t xml:space="preserve">1. Хүнд хэцүү үед Бурхан үргэлж бидэнтэй хамт байж, биднийг хамгаална.</w:t>
      </w:r>
    </w:p>
    <w:p/>
    <w:p>
      <w:r xmlns:w="http://schemas.openxmlformats.org/wordprocessingml/2006/main">
        <w:t xml:space="preserve">2. Бурханы төлөвлөгөө үргэлж биелнэ гэдэгт бид итгэж болно.</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Исаиа 55:11 - "Миний амнаас гарах үг ч ийм байна. Энэ нь надад хоосон буцаж ирэхгүй, харин миний хүссэн зүйлийг биелүүлж, илгээсэн зорилгыг минь биелүүлэх болно."</w:t>
      </w:r>
    </w:p>
    <w:p/>
    <w:p>
      <w:r xmlns:w="http://schemas.openxmlformats.org/wordprocessingml/2006/main">
        <w:t xml:space="preserve">ХААДЫН ДЭЭД 19:8 Тэгээд Рабшаке буцаж ирээд, Ассирийн хааныг Лахишаас явсан гэж сонссон тул Либнагийн эсрэг дайтаж байхыг олж харав.</w:t>
      </w:r>
    </w:p>
    <w:p/>
    <w:p>
      <w:r xmlns:w="http://schemas.openxmlformats.org/wordprocessingml/2006/main">
        <w:t xml:space="preserve">Рабшакег Ассирийн хаан Иерусалимд Хезекиад илгээхээр илгээв. Хезекиа энэ захиасаас татгалзсан тул Рабшаке Либнагийн эсрэг тулалдаж байсан Ассирийн хаан уруу буцаж ирэв.</w:t>
      </w:r>
    </w:p>
    <w:p/>
    <w:p>
      <w:r xmlns:w="http://schemas.openxmlformats.org/wordprocessingml/2006/main">
        <w:t xml:space="preserve">1. Бурхан бол бүрэн эрхт бөгөөд бидний төлөвлөгөө бүтэлгүйтсэн мэт санагдаж байсан ч Түүний төлөвлөгөө ялах болно.</w:t>
      </w:r>
    </w:p>
    <w:p/>
    <w:p>
      <w:r xmlns:w="http://schemas.openxmlformats.org/wordprocessingml/2006/main">
        <w:t xml:space="preserve">2. Бид өөрсдийнхөө төлөвлөгөөнд бус, Бурханы төлөвлөгөө, цаг хугацаад найдах ёстой.</w:t>
      </w:r>
    </w:p>
    <w:p/>
    <w:p>
      <w:r xmlns:w="http://schemas.openxmlformats.org/wordprocessingml/2006/main">
        <w:t xml:space="preserve">1. Исаиа 31:1 - Египет уруу тусламж гуйн бууж, моринд найдаж, олон тул сүйх тэргэнд, маш хүчтэй тул морьтонд найддаг атлаа Израилийн Ариун Нэгэн рүү эсвэл Израилийн Ариун Нэгэн рүү хардаггүй хүмүүс золгүй еэ! Эзэнтэй зөвлөлд!</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2Хаад 19:9 Этиопын хаан Тирхакагийн тухай "Харагтун, тэр чамтай тулалдахаар гарч ирлээ" гэж хэлснийг тэрээр сонсоод, Хезекиа руу дахин элч илгээж,</w:t>
      </w:r>
    </w:p>
    <w:p/>
    <w:p>
      <w:r xmlns:w="http://schemas.openxmlformats.org/wordprocessingml/2006/main">
        <w:t xml:space="preserve">Этиопын хаан Тирхака өөртэй нь тулалдахаар ирэх тухай мэдээг Хезекиа хүлээн авч, түүнд нэмэлт мэдээлэл өгөхөөр элч нарыг илгээв.</w:t>
      </w:r>
    </w:p>
    <w:p/>
    <w:p>
      <w:r xmlns:w="http://schemas.openxmlformats.org/wordprocessingml/2006/main">
        <w:t xml:space="preserve">1. Өөрийн ард түмний төлөөх Бурханы хамгаалалт - Тирхакагийн аюулаас өөрийгөө болон ард түмнээ хамгаалахын тулд Хезекиагийн Бурханд итгэх итгэл, итгэлийг судлах.</w:t>
      </w:r>
    </w:p>
    <w:p/>
    <w:p>
      <w:r xmlns:w="http://schemas.openxmlformats.org/wordprocessingml/2006/main">
        <w:t xml:space="preserve">2. Залбирлын хүч – Хезекиагийн Бурханд хандсан залбирлууд нь хэрхэн мэргэн зөвлөгөө хайж, итгэлээ хүчирхэгжүүлэхэд хүргэснийг судлах нь.</w:t>
      </w:r>
    </w:p>
    <w:p/>
    <w:p>
      <w:r xmlns:w="http://schemas.openxmlformats.org/wordprocessingml/2006/main">
        <w:t xml:space="preserve">1. ХААДИЙН ДЭЭД 19:9 Этиопын хаан Тирхакагийн тухай "Харагтун, тэр чамтай тулалдахаар гарч ирлээ" гэж хэлснийг тэрээр сонсоод, Хезекиа руу дахин элч илгээж,</w:t>
      </w:r>
    </w:p>
    <w:p/>
    <w:p>
      <w:r xmlns:w="http://schemas.openxmlformats.org/wordprocessingml/2006/main">
        <w:t xml:space="preserve">2. Исаиа 37:14-20 - Тирхакагийн аюулаас ангижрахыг хүссэн Хезекиа Бурханд хандан залбирсан.</w:t>
      </w:r>
    </w:p>
    <w:p/>
    <w:p>
      <w:r xmlns:w="http://schemas.openxmlformats.org/wordprocessingml/2006/main">
        <w:t xml:space="preserve">2Хаад 19:10 Та нар Иудагийн хаан Хезекиад "Иерусалим Ассирийн хааны гарт тушаагдахгүй" хэмээн итгэл хүлээлгэдэг Бурхан чинь чамайг битгий хуурагтун гэж хэл.</w:t>
      </w:r>
    </w:p>
    <w:p/>
    <w:p>
      <w:r xmlns:w="http://schemas.openxmlformats.org/wordprocessingml/2006/main">
        <w:t xml:space="preserve">Хезекиад Иерусалимыг Ассирийн хаанд өгөхгүй гэж Бурханд хууртагдахгүй байхыг сануулжээ.</w:t>
      </w:r>
    </w:p>
    <w:p/>
    <w:p>
      <w:r xmlns:w="http://schemas.openxmlformats.org/wordprocessingml/2006/main">
        <w:t xml:space="preserve">1. Зөвхөн итгэлдээ найдаж болохгүй, харин ухаалаг, ухаалаг байх ёстойг санаарай.</w:t>
      </w:r>
    </w:p>
    <w:p/>
    <w:p>
      <w:r xmlns:w="http://schemas.openxmlformats.org/wordprocessingml/2006/main">
        <w:t xml:space="preserve">2. Их Эзэнд найд, гэхдээ бас мэргэн ухаан, ялгах чадварыг ашигла.</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Иаков 1:5-6 "Хэрэв та нарын хэн нэгэнд мэргэн ухаан дутагдвал буруугаа хайлгүйгээр бүх хүнд харамгүй өгдөг Бурханаас гуй.</w:t>
      </w:r>
    </w:p>
    <w:p/>
    <w:p>
      <w:r xmlns:w="http://schemas.openxmlformats.org/wordprocessingml/2006/main">
        <w:t xml:space="preserve">2Хаад 19:11 Харагтун, Ассирийн хаад бүх газар нутгийг бүрмөсөн устгаж, юу хийснийг чи сонссон уу? Тэгээд чи аврагдах уу?</w:t>
      </w:r>
    </w:p>
    <w:p/>
    <w:p>
      <w:r xmlns:w="http://schemas.openxmlformats.org/wordprocessingml/2006/main">
        <w:t xml:space="preserve">Ассирийн хаад эзэлсэн бүх газар нутгаа сүйтгэж, Израильд ч мөн адил хувь заяа тохиолдох уу гэсэн асуулт гарч ирж байна.</w:t>
      </w:r>
    </w:p>
    <w:p/>
    <w:p>
      <w:r xmlns:w="http://schemas.openxmlformats.org/wordprocessingml/2006/main">
        <w:t xml:space="preserve">1. Бурхан хяналтанд байдаг: Агуу сүйрлийн дунд ч гэсэн Бурхан бүх зүйлийг захирч, эзэгнэгч хэвээр байна.</w:t>
      </w:r>
    </w:p>
    <w:p/>
    <w:p>
      <w:r xmlns:w="http://schemas.openxmlformats.org/wordprocessingml/2006/main">
        <w:t xml:space="preserve">2. Бэрхшээлтэй тулгарах итгэл: Хүнд хэцүү, дарамт шахалтын үед ч гэсэн Бурханд итгэх нь түүнийг даван туулах түлхүүр юм.</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2Хаад 19:12 Миний өвөг дээдсийн устгасан тэднийг үндэстнүүдийн бурхад авраач. Теласар дахь Гозан, Харан, Резеф болон Едений хөвгүүд шиг үү?</w:t>
      </w:r>
    </w:p>
    <w:p/>
    <w:p>
      <w:r xmlns:w="http://schemas.openxmlformats.org/wordprocessingml/2006/main">
        <w:t xml:space="preserve">Их Эзэн түүний устгасан үндэстнүүдийн бурхад яагаад тэднийг аварч чадаагүй талаар асууж, Гозан, Харан, Резеф болон Теласар дахь Едений хүүхдүүдийн жишээг иш татдаг.</w:t>
      </w:r>
    </w:p>
    <w:p/>
    <w:p>
      <w:r xmlns:w="http://schemas.openxmlformats.org/wordprocessingml/2006/main">
        <w:t xml:space="preserve">1: Бурхан бол бүрэн эрхт бөгөөд хүчирхэг бөгөөд зөвхөн Тэр л жинхэнэ бөгөөд мөнхийн авралыг авчрах чадвартай.</w:t>
      </w:r>
    </w:p>
    <w:p/>
    <w:p>
      <w:r xmlns:w="http://schemas.openxmlformats.org/wordprocessingml/2006/main">
        <w:t xml:space="preserve">2: Хүнд хэцүү үед Их Эзэн бидний хэрэгцээг хангана гэдэгт бид итгэж болно.</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Дуулал 46:1-3 - Бурхан бол бидний хоргодох газар, хүч чадал, гай зовлонд туслагч юм. Тиймийн тул, хэдий газар дэлхий нүүлгэгдэж, уулс далайн дунд унасан ч бид айхгүй. Хэдийгээр ус нь архирч, үймээн самуунтай боловч, уулс нь хавдаж, сэгсэрнэ.</w:t>
      </w:r>
    </w:p>
    <w:p/>
    <w:p>
      <w:r xmlns:w="http://schemas.openxmlformats.org/wordprocessingml/2006/main">
        <w:t xml:space="preserve">2Хаад 19:13 Хаматын хаан, Арпадын хаан, Сефарваим хотын хаан, Хена, Ива нар хаана байна вэ?</w:t>
      </w:r>
    </w:p>
    <w:p/>
    <w:p>
      <w:r xmlns:w="http://schemas.openxmlformats.org/wordprocessingml/2006/main">
        <w:t xml:space="preserve">Бошиглогч Исаиа Хамат, Арпад, Сефарваим, Хена, Ивагийн хаад хаана байдгийг асуув.</w:t>
      </w:r>
    </w:p>
    <w:p/>
    <w:p>
      <w:r xmlns:w="http://schemas.openxmlformats.org/wordprocessingml/2006/main">
        <w:t xml:space="preserve">1. "Бурханы баталгаа: Зовлонт цаг үед Эзэнд найдах нь"</w:t>
      </w:r>
    </w:p>
    <w:p/>
    <w:p>
      <w:r xmlns:w="http://schemas.openxmlformats.org/wordprocessingml/2006/main">
        <w:t xml:space="preserve">2. "Бурханы дээд эрх: Бүх зүйл Түүний гарт гэдгийг мэдэх"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ХААДЫН ДЭЭД 19:14 Хезекиа элч нарын гарын захидлыг хүлээн авч уншсанд, Хезекиа ЭЗЭНий өргөөнд очиж, ЭЗЭНий өмнө дэлгэв.</w:t>
      </w:r>
    </w:p>
    <w:p/>
    <w:p>
      <w:r xmlns:w="http://schemas.openxmlformats.org/wordprocessingml/2006/main">
        <w:t xml:space="preserve">Хезекиа элч нараас захидал хүлээн авч, ЭЗЭНий өмнө тараахын тулд ЭЗЭНий өргөөнд очихын өмнө уншив.</w:t>
      </w:r>
    </w:p>
    <w:p/>
    <w:p>
      <w:r xmlns:w="http://schemas.openxmlformats.org/wordprocessingml/2006/main">
        <w:t xml:space="preserve">1. Залбирлын хүч: Хезекиагийн үнэнч залбирал Иерусалимыг хэрхэн аварсан бэ</w:t>
      </w:r>
    </w:p>
    <w:p/>
    <w:p>
      <w:r xmlns:w="http://schemas.openxmlformats.org/wordprocessingml/2006/main">
        <w:t xml:space="preserve">2. Ариун байдлын дуудлага: Хезекиагийн Их Эзэнд үнэнч байхаас суралцах нь</w:t>
      </w:r>
    </w:p>
    <w:p/>
    <w:p>
      <w:r xmlns:w="http://schemas.openxmlformats.org/wordprocessingml/2006/main">
        <w:t xml:space="preserve">1.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2. Исаиа 38:2 - Дараа нь Хезекиа нүүрээ хана руу эргүүлж, ЭЗЭНд хандан залбирав.</w:t>
      </w:r>
    </w:p>
    <w:p/>
    <w:p>
      <w:r xmlns:w="http://schemas.openxmlformats.org/wordprocessingml/2006/main">
        <w:t xml:space="preserve">ХААДЫН ДЭЭД 19:15 Хезекиа ЭЗЭНий өмнө залбиран, —Херубуудын дунд оршдог Израилийн Бурхан ЭЗЭН ээ, Та дэлхийн бүх хаант улсуудын цорын ганц Бурхан юм. Та тэнгэр газрыг бүтээсэн.</w:t>
      </w:r>
    </w:p>
    <w:p/>
    <w:p>
      <w:r xmlns:w="http://schemas.openxmlformats.org/wordprocessingml/2006/main">
        <w:t xml:space="preserve">Хезекиа Бурханд залбирч, Түүнийг бүх хаант улсын захирагч, тэнгэр, газрыг бүтээгч гэж хүлээн зөвшөөрсөн.</w:t>
      </w:r>
    </w:p>
    <w:p/>
    <w:p>
      <w:r xmlns:w="http://schemas.openxmlformats.org/wordprocessingml/2006/main">
        <w:t xml:space="preserve">1. Бурханы дээд эрх мэдэлд итгэх</w:t>
      </w:r>
    </w:p>
    <w:p/>
    <w:p>
      <w:r xmlns:w="http://schemas.openxmlformats.org/wordprocessingml/2006/main">
        <w:t xml:space="preserve">2. Бурханы эзэн гэдгийг хүлээн зөвшөөрөх</w:t>
      </w:r>
    </w:p>
    <w:p/>
    <w:p>
      <w:r xmlns:w="http://schemas.openxmlformats.org/wordprocessingml/2006/main">
        <w:t xml:space="preserve">1. Исаиа 37:16 - "Ай, түмэн цэргийн ЭЗЭН, Херубуудын дунд оршдог Израилийн Бурхан аа, Та бол дэлхийн бүх хаанчлалын цорын ганц Бурхан. Та тэнгэр, газрыг бүтээсэн."</w:t>
      </w:r>
    </w:p>
    <w:p/>
    <w:p>
      <w:r xmlns:w="http://schemas.openxmlformats.org/wordprocessingml/2006/main">
        <w:t xml:space="preserve">2. Дуулал 24:1 - "Газар дэлхий ба түүний бүрэн байдал ЭЗЭНийх, дэлхий ба тэнд оршин суугчид".</w:t>
      </w:r>
    </w:p>
    <w:p/>
    <w:p>
      <w:r xmlns:w="http://schemas.openxmlformats.org/wordprocessingml/2006/main">
        <w:t xml:space="preserve">2Хаад 19:16 ЭЗЭН ээ, чихээ бөхийлгөж, сонсогтун. ЭЗЭН, нүдээ нээж, харагтун. Амьд Бурханыг доромжлохоор түүнийг илгээсэн Сеннахерибын үгийг сонс.</w:t>
      </w:r>
    </w:p>
    <w:p/>
    <w:p>
      <w:r xmlns:w="http://schemas.openxmlformats.org/wordprocessingml/2006/main">
        <w:t xml:space="preserve">Сеннахериб амьд Бурханыг зэмлэх захиасыг илгээсэн бөгөөд Их Эзэн чихийг нь бөхийлгөж, нүдээ нээж, Сеннахерибын үгсийг сонсохыг Их Эзэнээс хүсэв.</w:t>
      </w:r>
    </w:p>
    <w:p/>
    <w:p>
      <w:r xmlns:w="http://schemas.openxmlformats.org/wordprocessingml/2006/main">
        <w:t xml:space="preserve">1. Эзэнд найдах: А зовлон бэрхшээлийн үед Бурханд итгэх хүч.</w:t>
      </w:r>
    </w:p>
    <w:p/>
    <w:p>
      <w:r xmlns:w="http://schemas.openxmlformats.org/wordprocessingml/2006/main">
        <w:t xml:space="preserve">2. Бурханы хайр ба энэрэл: Бидний амсаж буй зовлон зүдгүүрийг үл харгалзан Бурханы хайр, энэрэл нигүүлслийн тухай.</w:t>
      </w:r>
    </w:p>
    <w:p/>
    <w:p>
      <w:r xmlns:w="http://schemas.openxmlformats.org/wordprocessingml/2006/main">
        <w:t xml:space="preserve">1. Исаиа 37:16-20 - Энэ хэсэгт Бурхан Сеннахерибын зэмлэлд хариулж, Өөрийн хүч чадал, хүч чадлын тухай захиасыг илгээсэн.</w:t>
      </w:r>
    </w:p>
    <w:p/>
    <w:p>
      <w:r xmlns:w="http://schemas.openxmlformats.org/wordprocessingml/2006/main">
        <w:t xml:space="preserve">2. Матай 6:25-34 - Есүс биднийг санаа зоволтгүй, Их Эзэн бидний төлөө санаа тавьдаг тул түүнд итгэхийг уриалсан.</w:t>
      </w:r>
    </w:p>
    <w:p/>
    <w:p>
      <w:r xmlns:w="http://schemas.openxmlformats.org/wordprocessingml/2006/main">
        <w:t xml:space="preserve">2Хаад 19:17 Үнэнээр, ЭЗЭН, Ассирийн хаад үндэстнүүд болон тэдний газар нутгийг устгасан.</w:t>
      </w:r>
    </w:p>
    <w:p/>
    <w:p>
      <w:r xmlns:w="http://schemas.openxmlformats.org/wordprocessingml/2006/main">
        <w:t xml:space="preserve">Ассирийн хаадын бусад үндэстэн болон тэдний газар нутгийг сүйрүүлснийг Их Эзэн мэддэг.</w:t>
      </w:r>
    </w:p>
    <w:p/>
    <w:p>
      <w:r xmlns:w="http://schemas.openxmlformats.org/wordprocessingml/2006/main">
        <w:t xml:space="preserve">1. Их Эзэн өөрт нь байхгүй мэт санагдаж байсан ч хяналтад байдаг.</w:t>
      </w:r>
    </w:p>
    <w:p/>
    <w:p>
      <w:r xmlns:w="http://schemas.openxmlformats.org/wordprocessingml/2006/main">
        <w:t xml:space="preserve">2. Бурхан бол бүрэн эрхт бөгөөд Түүний хүсэл биелдэг.</w:t>
      </w:r>
    </w:p>
    <w:p/>
    <w:p>
      <w:r xmlns:w="http://schemas.openxmlformats.org/wordprocessingml/2006/main">
        <w:t xml:space="preserve">1. Исаиа 40:28-31 - Та мэдээгүй гэж үү? Та сонсоогүй юм уу? Мөнхийн Бурхан, Эзэн, дэлхийн хязгаарыг Бүтээгч ухаан алдаж, ядрах ч үгүй. Түүний ойлголтыг олохын аргагүй юм.</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2Хаад 19:18 Тэдний бурхдыг галд хаясан. Учир нь тэд бурхад биш, харин хүний гараар бүтсэн мод, чулуу байсан тул тэднийг устгасан.</w:t>
      </w:r>
    </w:p>
    <w:p/>
    <w:p>
      <w:r xmlns:w="http://schemas.openxmlformats.org/wordprocessingml/2006/main">
        <w:t xml:space="preserve">Израилийн ард түмэн дайснуудынхаа хуурамч бурхдыг устгасан, учир нь тэд жинхэнэ бурхад биш, харин хүний гараар мод, чулуугаар бүтээгдсэн байв.</w:t>
      </w:r>
    </w:p>
    <w:p/>
    <w:p>
      <w:r xmlns:w="http://schemas.openxmlformats.org/wordprocessingml/2006/main">
        <w:t xml:space="preserve">1. Дэлхийн шүтээнүүд: Хуурамч бурхадыг таних нь</w:t>
      </w:r>
    </w:p>
    <w:p/>
    <w:p>
      <w:r xmlns:w="http://schemas.openxmlformats.org/wordprocessingml/2006/main">
        <w:t xml:space="preserve">2. Нэг Жинхэнэ Бурханы эрх мэдэл: Хуурамч бурхдыг үгүйсгэх</w:t>
      </w:r>
    </w:p>
    <w:p/>
    <w:p>
      <w:r xmlns:w="http://schemas.openxmlformats.org/wordprocessingml/2006/main">
        <w:t xml:space="preserve">1. Дэд хууль 12:1-4 - Бүх хуурамч бурхдыг устгаж, Эзэнд үйлчил.</w:t>
      </w:r>
    </w:p>
    <w:p/>
    <w:p>
      <w:r xmlns:w="http://schemas.openxmlformats.org/wordprocessingml/2006/main">
        <w:t xml:space="preserve">2. Дуулал 115:3-8 - Ямар ч хуурамч бурхдаас өндөр ЭЗЭНийг магтагтун</w:t>
      </w:r>
    </w:p>
    <w:p/>
    <w:p>
      <w:r xmlns:w="http://schemas.openxmlformats.org/wordprocessingml/2006/main">
        <w:t xml:space="preserve">ХААДЫН ДЭД 19:19 Тиймээс, бидний Бурхан ЭЗЭН, Та биднийг түүний гараас авраач. Ингэснээр дэлхийн бүх хаант улсууд чамайг зөвхөн ЭЗЭН Бурхан мөн гэдгийг мэдэх болтугай.</w:t>
      </w:r>
    </w:p>
    <w:p/>
    <w:p>
      <w:r xmlns:w="http://schemas.openxmlformats.org/wordprocessingml/2006/main">
        <w:t xml:space="preserve">Иудагийн хаан Хезекиа Ассирийн цэргээс чөлөөлөгдөхийг Бурханд залбирч, дэлхийн бүх хаант улсууд Бурханы хүчийг хүлээн зөвшөөрөхийг гуйж байна.</w:t>
      </w:r>
    </w:p>
    <w:p/>
    <w:p>
      <w:r xmlns:w="http://schemas.openxmlformats.org/wordprocessingml/2006/main">
        <w:t xml:space="preserve">1. Залбирлын хүч: Хезекиагийн жишээ</w:t>
      </w:r>
    </w:p>
    <w:p/>
    <w:p>
      <w:r xmlns:w="http://schemas.openxmlformats.org/wordprocessingml/2006/main">
        <w:t xml:space="preserve">2. Бурханы дээд эрх мэдлийг хүлээн зөвшөөрөх</w:t>
      </w:r>
    </w:p>
    <w:p/>
    <w:p>
      <w:r xmlns:w="http://schemas.openxmlformats.org/wordprocessingml/2006/main">
        <w:t xml:space="preserve">1. Исаиа 37:20 - Одоо, бидний Бурхан ЭЗЭН, биднийг түүний гараас авраач. Ингэснээр дэлхийн бүх хаант улсууд Таныг зөвхөн ЭЗЭН мөн гэдгийг мэдэх болно.</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2Хаад 19:20 Дараа нь Амозын хүү Исаиа Хезекиад хүн илгээж, "Израилийн Бурхан ЭЗЭН ингэж айлдаж байна. "Ассирийн хаан Сеннахерибын эсрэг чиний надад залбирсныг би сонслоо.</w:t>
      </w:r>
    </w:p>
    <w:p/>
    <w:p>
      <w:r xmlns:w="http://schemas.openxmlformats.org/wordprocessingml/2006/main">
        <w:t xml:space="preserve">Ассирийн хаан Сеннахерибын эсрэг залбирсны хариуд Исаиа Израилийн Бурхан ЭЗЭНээс Хезекиад захиас илгээв.</w:t>
      </w:r>
    </w:p>
    <w:p/>
    <w:p>
      <w:r xmlns:w="http://schemas.openxmlformats.org/wordprocessingml/2006/main">
        <w:t xml:space="preserve">1. Бурхан бидний залбирлыг сонсож, хариулдаг. 2. Дайснуудаас чинь хамгаална гэж Их Эзэнд итгэ.</w:t>
      </w:r>
    </w:p>
    <w:p/>
    <w:p>
      <w:r xmlns:w="http://schemas.openxmlformats.org/wordprocessingml/2006/main">
        <w:t xml:space="preserve">1. Дуулал 19:14 Миний хад, миний гэтэлгэгч ЭЗЭН, амнаас минь гарах үг, зүрх сэтгэлийн минь бясалгалыг Таны мэлмийд хүлээн зөвшөөрөгтүн. 2. Еврей 13:6 Тиймээс бид "Эзэн бол миний туслагч" гэж итгэлтэйгээр хэлж чадна. Би айхгүй; хүн надад юу хийж чадах вэ?</w:t>
      </w:r>
    </w:p>
    <w:p/>
    <w:p>
      <w:r xmlns:w="http://schemas.openxmlformats.org/wordprocessingml/2006/main">
        <w:t xml:space="preserve">2Хаад 19:21 Түүний тухай ЭЗЭНий айлдсан үг бол энэ юм. Сионы онгон охин чамайг үл тоомсорлож, чамайг шоолж инээв; Иерусалимын охин чам руу толгой сэгсэрлээ.</w:t>
      </w:r>
    </w:p>
    <w:p/>
    <w:p>
      <w:r xmlns:w="http://schemas.openxmlformats.org/wordprocessingml/2006/main">
        <w:t xml:space="preserve">Их Эзэн үгээрээ дамжуулан хэн нэгний талаар ярьдаг бөгөөд Сионы охин, Иерусалим хоёр хоёулаа доромжилж, тохуурхсан.</w:t>
      </w:r>
    </w:p>
    <w:p/>
    <w:p>
      <w:r xmlns:w="http://schemas.openxmlformats.org/wordprocessingml/2006/main">
        <w:t xml:space="preserve">1. "Үгийн хүч: Таны хэлсэн зүйл хэр чухал вэ"</w:t>
      </w:r>
    </w:p>
    <w:p/>
    <w:p>
      <w:r xmlns:w="http://schemas.openxmlformats.org/wordprocessingml/2006/main">
        <w:t xml:space="preserve">2. "Наманчлалын ач холбогдол: Бусдын доромжлолоос суралцах нь"</w:t>
      </w:r>
    </w:p>
    <w:p/>
    <w:p>
      <w:r xmlns:w="http://schemas.openxmlformats.org/wordprocessingml/2006/main">
        <w:t xml:space="preserve">1. Исаиа 37:22 - "Энэ бол Их Эзэний түүний эсрэг хэлсэн үг юм: "Тэр чамайг жигшиж, чамайг доромжилж байна - Сионы онгон охин. Тэр чиний ард толгойгоо дохиж байна - Иерусалимын охин"."</w:t>
      </w:r>
    </w:p>
    <w:p/>
    <w:p>
      <w:r xmlns:w="http://schemas.openxmlformats.org/wordprocessingml/2006/main">
        <w:t xml:space="preserve">2. Матай 12:36-37 - "Би чамд хэлье, шүүлтийн өдөр хүмүүс хэлсэн хайхрамжгүй үг бүрийнхээ төлөө хариуцлага хүлээх болно, учир нь чиний үгээр чи зөвтгөгдөж, үгээрээ яллагдах болно."</w:t>
      </w:r>
    </w:p>
    <w:p/>
    <w:p>
      <w:r xmlns:w="http://schemas.openxmlformats.org/wordprocessingml/2006/main">
        <w:t xml:space="preserve">2Хаад 19:22 Чи хэнийг доромжилж, доромжилсон бэ? Та хэний эсрэг дуу хоолойгоо өргөж, нүдээ дээш өргөв? Израилийн Ариун Нэгэний эсрэг ч гэсэн.</w:t>
      </w:r>
    </w:p>
    <w:p/>
    <w:p>
      <w:r xmlns:w="http://schemas.openxmlformats.org/wordprocessingml/2006/main">
        <w:t xml:space="preserve">Израилийн Ариун Нэгэнийг доромжилж, дуу хоолойгоо өргөсөн хүмүүсийг Их Эзэн зэмлэдэг.</w:t>
      </w:r>
    </w:p>
    <w:p/>
    <w:p>
      <w:r xmlns:w="http://schemas.openxmlformats.org/wordprocessingml/2006/main">
        <w:t xml:space="preserve">1. Бурхныг доромжлохын аюул: Бидний үгс бидний зүрх сэтгэлийг хэрхэн илчилдэг</w:t>
      </w:r>
    </w:p>
    <w:p/>
    <w:p>
      <w:r xmlns:w="http://schemas.openxmlformats.org/wordprocessingml/2006/main">
        <w:t xml:space="preserve">2. Израилийн Ариун Нэгэний сүр жавхлан: Бурханыг хүндлэх уриалга</w:t>
      </w:r>
    </w:p>
    <w:p/>
    <w:p>
      <w:r xmlns:w="http://schemas.openxmlformats.org/wordprocessingml/2006/main">
        <w:t xml:space="preserve">1. Дуулал 51:17 Бурхан минь, миний золиос бол эвдэрсэн сүнс юм. Эвдэрсэн, гэмшсэн зүрхийг Бурхан, Та жигшихгүй.</w:t>
      </w:r>
    </w:p>
    <w:p/>
    <w:p>
      <w:r xmlns:w="http://schemas.openxmlformats.org/wordprocessingml/2006/main">
        <w:t xml:space="preserve">2. Исаиа 6:3 Нэг нь нөгөөгөө дуудаж, "Түмний Эзэн ариун, ариун, ариун юм. Дэлхий бүхэлдээ Түүний алдар суугаар дүүрэн байна!</w:t>
      </w:r>
    </w:p>
    <w:p/>
    <w:p>
      <w:r xmlns:w="http://schemas.openxmlformats.org/wordprocessingml/2006/main">
        <w:t xml:space="preserve">ХААДЫН ДЭЭД 19:23 Чи элч нараараа ЭЗЭНийг зэмлэн, "Би олон тэрэгнүүдийнхээ хамт уулсын өндөрлөг, Ливаны хөвөөг хүртэл гарч ирээд, түүний өндөр хуш модыг огтолно" гэж хэлсэн. , мөн тэдгээрийн сонгосон гацуур мод, мөн би түүний хилийн нутаг дэвсгэрт, түүний Кармелийн ойд орох болно.</w:t>
      </w:r>
    </w:p>
    <w:p/>
    <w:p>
      <w:r xmlns:w="http://schemas.openxmlformats.org/wordprocessingml/2006/main">
        <w:t xml:space="preserve">Элч нар ууланд ирж хуш мод, гацуур модыг огтолж, Бурханы хилийн орон сууцанд орсон хэмээн сайрхаж, Их Эзэнийг зэмлэв.</w:t>
      </w:r>
    </w:p>
    <w:p/>
    <w:p>
      <w:r xmlns:w="http://schemas.openxmlformats.org/wordprocessingml/2006/main">
        <w:t xml:space="preserve">1. Бурхны дээд эрх ба зэмлэлд үнэнч байх</w:t>
      </w:r>
    </w:p>
    <w:p/>
    <w:p>
      <w:r xmlns:w="http://schemas.openxmlformats.org/wordprocessingml/2006/main">
        <w:t xml:space="preserve">2. Их Эзэнийг сайрхаж, зэмлэхийн үр дагавар</w:t>
      </w:r>
    </w:p>
    <w:p/>
    <w:p>
      <w:r xmlns:w="http://schemas.openxmlformats.org/wordprocessingml/2006/main">
        <w:t xml:space="preserve">1. Исаиа 37:24 "Тиймээс түмэн цэргийн БУРХАН ЭЗЭН ингэж айлдаж байна. Ай Сионд оршин суугч Миний ард түмэн аа, Ассирийн хүнээс бүү ай. Тэр чамайг саваагаар цохиж, таягаа чиний эсрэг өргөх болно. Египетийн хэв маяг."</w:t>
      </w:r>
    </w:p>
    <w:p/>
    <w:p>
      <w:r xmlns:w="http://schemas.openxmlformats.org/wordprocessingml/2006/main">
        <w:t xml:space="preserve">2. Дуулал 62:11 "Бурхан нэг удаа айлдсан. Би үүнийг хоёр удаа сонссон. Тэр хүч нь Бурханд харьяалагддаг."</w:t>
      </w:r>
    </w:p>
    <w:p/>
    <w:p>
      <w:r xmlns:w="http://schemas.openxmlformats.org/wordprocessingml/2006/main">
        <w:t xml:space="preserve">ХААДЫН ДЭЭД 19:24 Би хачин ус ухаж ууж, бүслэгдсэн газрын бүх голыг хөлийнхөө улангаар ширгэсэн.</w:t>
      </w:r>
    </w:p>
    <w:p/>
    <w:p>
      <w:r xmlns:w="http://schemas.openxmlformats.org/wordprocessingml/2006/main">
        <w:t xml:space="preserve">Бурхан Өөрийн ард түмнийг хүнд хэцүү үед нь, тэр ч байтугай дайснуудынх нь бүслэлтэнд байсан ч хангаж өгсөн.</w:t>
      </w:r>
    </w:p>
    <w:p/>
    <w:p>
      <w:r xmlns:w="http://schemas.openxmlformats.org/wordprocessingml/2006/main">
        <w:t xml:space="preserve">1. Зовлонт цагт Бурханы хамгаалалт - 2 Хаад 19:24</w:t>
      </w:r>
    </w:p>
    <w:p/>
    <w:p>
      <w:r xmlns:w="http://schemas.openxmlformats.org/wordprocessingml/2006/main">
        <w:t xml:space="preserve">2. Зовлон бэрхшээл дундах итгэлийн хүч - Хаадын 2-р 19:24</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ХААДИЙН ДЭЭД 19:25 Би үүнийг хэрхэн хийснийг, эрт дээр үеэс би үүнийг бүтээснийг та сонсоогүй гэж үү? Одоо би чамайг эзгүй хашлагатай хотуудыг сүйрлийн овоолон болгохын тулд авчирлаа.</w:t>
      </w:r>
    </w:p>
    <w:p/>
    <w:p>
      <w:r xmlns:w="http://schemas.openxmlformats.org/wordprocessingml/2006/main">
        <w:t xml:space="preserve">Бурхан бэхлэгдсэн хотуудыг сүйрүүлэхээр удаан хугацааны турш ажиллаж байна.</w:t>
      </w:r>
    </w:p>
    <w:p/>
    <w:p>
      <w:r xmlns:w="http://schemas.openxmlformats.org/wordprocessingml/2006/main">
        <w:t xml:space="preserve">1. Бурханы цаг хугацааны хүч</w:t>
      </w:r>
    </w:p>
    <w:p/>
    <w:p>
      <w:r xmlns:w="http://schemas.openxmlformats.org/wordprocessingml/2006/main">
        <w:t xml:space="preserve">2. Бурханы боломжийн мөнхийн үр нөлөө</w:t>
      </w:r>
    </w:p>
    <w:p/>
    <w:p>
      <w:r xmlns:w="http://schemas.openxmlformats.org/wordprocessingml/2006/main">
        <w:t xml:space="preserve">1. Исаиа 10:5-7 (Ай Ассирич ээ, миний уурын таяг, тэдний гарт байгаа таяг бол миний уур хилэн юм)</w:t>
      </w:r>
    </w:p>
    <w:p/>
    <w:p>
      <w:r xmlns:w="http://schemas.openxmlformats.org/wordprocessingml/2006/main">
        <w:t xml:space="preserve">2. Дуулал 33:11 (ЭЗЭНий зөвлөгөө үүрд мөнхөд, Түүний зүрх сэтгэлийн бодол үе үеийнхэнд)</w:t>
      </w:r>
    </w:p>
    <w:p/>
    <w:p>
      <w:r xmlns:w="http://schemas.openxmlformats.org/wordprocessingml/2006/main">
        <w:t xml:space="preserve">2Хаад 19:26 Тиймээс тэдний оршин суугчид өчүүхэн хүч чадалтай байсан тул тэд сандарч, ичгүүртэй байв. Тэд талбайн өвс, ногоон өвс мэт, байшингийн орой дээрх өвс мэт, мөн ургахаасаа өмнө дэлбэрсэн эрдэнэ шиш мэт байв.</w:t>
      </w:r>
    </w:p>
    <w:p/>
    <w:p>
      <w:r xmlns:w="http://schemas.openxmlformats.org/wordprocessingml/2006/main">
        <w:t xml:space="preserve">Иерусалимын оршин суугчид хээрийн өвс, ургамлууд шиг сул дорой, арчаагүй байв.</w:t>
      </w:r>
    </w:p>
    <w:p/>
    <w:p>
      <w:r xmlns:w="http://schemas.openxmlformats.org/wordprocessingml/2006/main">
        <w:t xml:space="preserve">1. Сул дорой байдлын үед Бурханы хүч чадал ба хангалт</w:t>
      </w:r>
    </w:p>
    <w:p/>
    <w:p>
      <w:r xmlns:w="http://schemas.openxmlformats.org/wordprocessingml/2006/main">
        <w:t xml:space="preserve">2. Бурханы төлөвлөгөөн дэх бидний байр суурийг мэдэх</w:t>
      </w:r>
    </w:p>
    <w:p/>
    <w:p>
      <w:r xmlns:w="http://schemas.openxmlformats.org/wordprocessingml/2006/main">
        <w:t xml:space="preserve">1. Дуулал 46:1-2 "Бурхан бол бидний хоргодох газар, хүч чадал, гай зовлонгийн үед туслагч юм. Тиймээс бид уулсыг далайн зүрхэнд нүүлгэн шилжүүлсэн ч газар газар бууж өгсөн ч айхгүй."</w:t>
      </w:r>
    </w:p>
    <w:p/>
    <w:p>
      <w:r xmlns:w="http://schemas.openxmlformats.org/wordprocessingml/2006/main">
        <w:t xml:space="preserve">2. Матай 6:26-27 "Агаарын шувуудыг хараач: тэд тарьдаггүй, хураадаггүй, амбаарт цуглуулдаггүй ч тэнгэрлэг Эцэг чинь тэднийг тэжээдэг. Та нар тэднээс илүү үнэ цэнэтэй биш гэж үү? Мөн та нарын хэн нь байдгаараа Санаа зовсон хүн амьдралынхаа хугацааг ганцхан цаг нэмж чадах уу?"</w:t>
      </w:r>
    </w:p>
    <w:p/>
    <w:p>
      <w:r xmlns:w="http://schemas.openxmlformats.org/wordprocessingml/2006/main">
        <w:t xml:space="preserve">ХААДИЙН ДЭЭД 19:27 Харин би чиний оршин суух газар, гарах, орох, намайг эсэргүүцэх уур хилэнг тань мэднэ.</w:t>
      </w:r>
    </w:p>
    <w:p/>
    <w:p>
      <w:r xmlns:w="http://schemas.openxmlformats.org/wordprocessingml/2006/main">
        <w:t xml:space="preserve">Бурхан Өөрийн хүмүүсийн тухай, тэдний амьдарч буй газар, хөдөлгөөн, Түүнд хандах мэдрэмж зэрэг бүх зүйлийг мэддэг.</w:t>
      </w:r>
    </w:p>
    <w:p/>
    <w:p>
      <w:r xmlns:w="http://schemas.openxmlformats.org/wordprocessingml/2006/main">
        <w:t xml:space="preserve">1. Бурхан бүгдийг хардаг - Бурхан бидний хийж, бодож байгаа бүхнийг хэрхэн мэддэг, хардаг, энэ нь бидний амьдралыг хэрхэн тодорхойлох тухай.</w:t>
      </w:r>
    </w:p>
    <w:p/>
    <w:p>
      <w:r xmlns:w="http://schemas.openxmlformats.org/wordprocessingml/2006/main">
        <w:t xml:space="preserve">2. Бурханы хүч - Бурханы хязгааргүй хүч ба энэ нь Түүнд итгэх бидний итгэлд хэрхэн нөлөөлөх тухай.</w:t>
      </w:r>
    </w:p>
    <w:p/>
    <w:p>
      <w:r xmlns:w="http://schemas.openxmlformats.org/wordprocessingml/2006/main">
        <w:t xml:space="preserve">1. Дуулал 139:1-3 - "Өө, ЭЗЭН, Та намайг эрэн сурвалжилж, намайг таньсан! Намайг суух, босохыг минь Та мэднэ. Та миний бодлыг алсаас хардаг. Та миний зам мөрийг, хэвтэхийг минь хайдаг. Миний бүх замыг мэддэг."</w:t>
      </w:r>
    </w:p>
    <w:p/>
    <w:p>
      <w:r xmlns:w="http://schemas.openxmlformats.org/wordprocessingml/2006/main">
        <w:t xml:space="preserve">2. Иеремиа 29:11 - "Учир нь би чамд ирээдүй, найдвар өгөх муугийн төлөө бус харин сайн сайхны төлөөх төлөвлөгөөг би мэднэ" гэж ЭЗЭН тунхаглаж байна.</w:t>
      </w:r>
    </w:p>
    <w:p/>
    <w:p>
      <w:r xmlns:w="http://schemas.openxmlformats.org/wordprocessingml/2006/main">
        <w:t xml:space="preserve">2Хаад 19:28 Миний эсрэг чиний уур хилэн, үймээн самуун миний чихэнд хүрсэн тул би хамар руу чинь дэгээгээ, уруул руу чинь хазаараа хийж, ирсэн замаар чинь буцаана. .</w:t>
      </w:r>
    </w:p>
    <w:p/>
    <w:p>
      <w:r xmlns:w="http://schemas.openxmlformats.org/wordprocessingml/2006/main">
        <w:t xml:space="preserve">Бурхан Өөрийг нь үгүйсгэгчдийг Өөрөөсөө холдуулах замаар шийтгэх болно.</w:t>
      </w:r>
    </w:p>
    <w:p/>
    <w:p>
      <w:r xmlns:w="http://schemas.openxmlformats.org/wordprocessingml/2006/main">
        <w:t xml:space="preserve">1. Бурханы сахилга бат: Шударга бус байдлын үр дагаврыг ойлгох</w:t>
      </w:r>
    </w:p>
    <w:p/>
    <w:p>
      <w:r xmlns:w="http://schemas.openxmlformats.org/wordprocessingml/2006/main">
        <w:t xml:space="preserve">2. Бурханы нигүүлслийн хүч: Түүний хайраар дамжуулан гэтэлгэлийг олох нь</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55:7 - Хорон муу хүн замаа, шударга бус хүн бодол санаагаа орхигтун. мөн бидний Бурханд, учир нь Тэр маш их өршөөх болно.</w:t>
      </w:r>
    </w:p>
    <w:p/>
    <w:p>
      <w:r xmlns:w="http://schemas.openxmlformats.org/wordprocessingml/2006/main">
        <w:t xml:space="preserve">2Хаад 19:29 "Та нар энэ жил өөрсдийнхөө ургамлыг идэж, хоёр дахь жилдээ ургамлыг нь идэх болно" гэсэн нь чамд тэмдэг байх болно. Гурав дахь жилдээ тариа тарьж, хурааж, усан үзмийн мод тарьж, үр жимсийг нь ид.</w:t>
      </w:r>
    </w:p>
    <w:p/>
    <w:p>
      <w:r xmlns:w="http://schemas.openxmlformats.org/wordprocessingml/2006/main">
        <w:t xml:space="preserve">Бурхан Хезекиа хаанд ойрын гурван жил идэх хоолтой болно гэсэн тэмдэг амласан.</w:t>
      </w:r>
    </w:p>
    <w:p/>
    <w:p>
      <w:r xmlns:w="http://schemas.openxmlformats.org/wordprocessingml/2006/main">
        <w:t xml:space="preserve">1. Бурханы хангамж - Бурхан бидний бүх хэрэгцээг хэрхэн хангадаг вэ?</w:t>
      </w:r>
    </w:p>
    <w:p/>
    <w:p>
      <w:r xmlns:w="http://schemas.openxmlformats.org/wordprocessingml/2006/main">
        <w:t xml:space="preserve">2. Бурханы амлалтуудын ач холбогдол - Бурханы амлалтад итгэх итгэл нь урт удаан хугацааны хангамжид хэрхэн хүргэдэг вэ?</w:t>
      </w:r>
    </w:p>
    <w:p/>
    <w:p>
      <w:r xmlns:w="http://schemas.openxmlformats.org/wordprocessingml/2006/main">
        <w:t xml:space="preserve">1. Матай 6:25-34 - Бидний хэрэгцээг хангахад Бурханд итгэх тухай Есүсийн сургаал</w:t>
      </w:r>
    </w:p>
    <w:p/>
    <w:p>
      <w:r xmlns:w="http://schemas.openxmlformats.org/wordprocessingml/2006/main">
        <w:t xml:space="preserve">2. Ром 8:28 - Бурхан Өөрийгөө хайрладаг хүмүүсийн сайн сайхны төлөө бүх зүйлийг хамтдаа хийдэг</w:t>
      </w:r>
    </w:p>
    <w:p/>
    <w:p>
      <w:r xmlns:w="http://schemas.openxmlformats.org/wordprocessingml/2006/main">
        <w:t xml:space="preserve">2Хаад 19:30 Иудагийн гэрээс зугтсан үлдэгсэд дахин доошоо үндэслэж, дээшээ үр жимс ургуулна.</w:t>
      </w:r>
    </w:p>
    <w:p/>
    <w:p>
      <w:r xmlns:w="http://schemas.openxmlformats.org/wordprocessingml/2006/main">
        <w:t xml:space="preserve">Иудагийн гэр оршин тогтнож, эцэстээ цэцэглэн хөгжих болно.</w:t>
      </w:r>
    </w:p>
    <w:p/>
    <w:p>
      <w:r xmlns:w="http://schemas.openxmlformats.org/wordprocessingml/2006/main">
        <w:t xml:space="preserve">1. Бурханы амлалтад итгэх нь - Хаадын дээд 2 19:30</w:t>
      </w:r>
    </w:p>
    <w:p/>
    <w:p>
      <w:r xmlns:w="http://schemas.openxmlformats.org/wordprocessingml/2006/main">
        <w:t xml:space="preserve">2. Зовлон бэрхшээлийг даван туулах нь - Хаадын 2-р 19:30</w:t>
      </w:r>
    </w:p>
    <w:p/>
    <w:p>
      <w:r xmlns:w="http://schemas.openxmlformats.org/wordprocessingml/2006/main">
        <w:t xml:space="preserve">1. Исаиа 7:9 - "Хэрэв чи итгэлдээ тууштай зогсохгүй бол огт зогсохгүй."</w:t>
      </w:r>
    </w:p>
    <w:p/>
    <w:p>
      <w:r xmlns:w="http://schemas.openxmlformats.org/wordprocessingml/2006/main">
        <w:t xml:space="preserve">2. Ром 8:28 - "Бурхан бүх зүйлд Өөрийг нь хайрладаг хүмүүсийн сайн сайхны төлөө ажилладаг гэдгийг бид мэднэ."</w:t>
      </w:r>
    </w:p>
    <w:p/>
    <w:p>
      <w:r xmlns:w="http://schemas.openxmlformats.org/wordprocessingml/2006/main">
        <w:t xml:space="preserve">2Хаад 19:31 Учир нь үлдэгдэл болон Сион уулнаас зугтагчид Иерусалимаас гарах болно. Түмний ЭЗЭНий хичээл зүтгэл үүнийг хийх болно.</w:t>
      </w:r>
    </w:p>
    <w:p/>
    <w:p>
      <w:r xmlns:w="http://schemas.openxmlformats.org/wordprocessingml/2006/main">
        <w:t xml:space="preserve">Хүмүүсийн үлдэгдэл Иерусалим болон Сион уулаас зугтах бөгөөд энэ нь түмэн цэргийн ЭЗЭНий хичээл зүтгэлийн улмаас байх болно.</w:t>
      </w:r>
    </w:p>
    <w:p/>
    <w:p>
      <w:r xmlns:w="http://schemas.openxmlformats.org/wordprocessingml/2006/main">
        <w:t xml:space="preserve">1. Бурханы хичээл зүтгэлийн хүч: Түмэн цэргийн ЭЗЭН бидний амьдралд хэрхэн ажилладаг вэ?</w:t>
      </w:r>
    </w:p>
    <w:p/>
    <w:p>
      <w:r xmlns:w="http://schemas.openxmlformats.org/wordprocessingml/2006/main">
        <w:t xml:space="preserve">2. Итгэлийн үлдэгдэл: ЭЗЭНий хичээл зүтгэлээр бидний амьдралыг төлөвшүүлэх нь</w:t>
      </w:r>
    </w:p>
    <w:p/>
    <w:p>
      <w:r xmlns:w="http://schemas.openxmlformats.org/wordprocessingml/2006/main">
        <w:t xml:space="preserve">1. Исаиа 37:32-33 - Учир нь үлдэгдэл болон Сион уулнаас зугтагчид Иерусалимаас гарах болно. Түмний ЭЗЭНий хичээл зүтгэл үүнийг хийх болно.</w:t>
      </w:r>
    </w:p>
    <w:p/>
    <w:p>
      <w:r xmlns:w="http://schemas.openxmlformats.org/wordprocessingml/2006/main">
        <w:t xml:space="preserve">2. Ром 11:1-5 - Тэгвэл би "Бурхан ард түмнээ хөөсөн гэж үү?" Бурхан хорьсон. Учир нь би бас израиль хүн, Абрахамын үр удам, Бениамины овгийн хүн. Бурхан урьдаас мэдэж байсан ард түмнээ хаяагүй. Судар Елиагийн талаар юу гэж хэлснийг та нар мэдэхгүй гэж үү? Тэр хэрхэн Израилийн эсрэг Бурханд гуйж, "Эзэн, тэд таны эш үзүүлэгчдийг алж, тахилын ширээг чинь ухсан" гэж хэлдэг. Би ганцаараа үлдэж, тэд миний амийг хайж байна.</w:t>
      </w:r>
    </w:p>
    <w:p/>
    <w:p>
      <w:r xmlns:w="http://schemas.openxmlformats.org/wordprocessingml/2006/main">
        <w:t xml:space="preserve">2Хаад 19:32 Тиймээс Ассирийн хааны талаар ЭЗЭН ийнхүү айлдаж байна.“Тэр энэ хотод орж ирэхгүй, тэнд сум ч харваж, өмнө нь бамбайгаар ирэхгүй, түүний эсрэг эрэг хаяхгүй.</w:t>
      </w:r>
    </w:p>
    <w:p/>
    <w:p>
      <w:r xmlns:w="http://schemas.openxmlformats.org/wordprocessingml/2006/main">
        <w:t xml:space="preserve">Ассирийн хаан Иерусалимыг ялж чадахгүй гэдгийг Их Эзэн тунхаглаж байна.</w:t>
      </w:r>
    </w:p>
    <w:p/>
    <w:p>
      <w:r xmlns:w="http://schemas.openxmlformats.org/wordprocessingml/2006/main">
        <w:t xml:space="preserve">1. Бурхан хяналтанд байдаг ба Өөрийн ард түмнийг асар их сорилттой байсан ч хамгаалах болно.</w:t>
      </w:r>
    </w:p>
    <w:p/>
    <w:p>
      <w:r xmlns:w="http://schemas.openxmlformats.org/wordprocessingml/2006/main">
        <w:t xml:space="preserve">2. Бүх итгэл найдвар алдагдсан мэт санагдаж байсан ч биднийг аврахад Их Эзэнд итгэж болно.</w:t>
      </w:r>
    </w:p>
    <w:p/>
    <w:p>
      <w:r xmlns:w="http://schemas.openxmlformats.org/wordprocessingml/2006/main">
        <w:t xml:space="preserve">1. Исаиа 40:31 -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Дуулал 37:39 - Зөв шударга хүмүүсийн аврал Их Эзэнээс ирдэг; Тэр бол зовлон бэрхшээлийн үед тэдний бэхлэлт юм.</w:t>
      </w:r>
    </w:p>
    <w:p/>
    <w:p>
      <w:r xmlns:w="http://schemas.openxmlformats.org/wordprocessingml/2006/main">
        <w:t xml:space="preserve">2Хаад 19:33 Тэр ирсэн замаараа буцаж, энэ хотод ирэхгүй гэж ЭЗЭН тунхаглаж байна.</w:t>
      </w:r>
    </w:p>
    <w:p/>
    <w:p>
      <w:r xmlns:w="http://schemas.openxmlformats.org/wordprocessingml/2006/main">
        <w:t xml:space="preserve">Дайсан ирсэн замаараа буцаж, хот руу орохгүй гэж Их Эзэн тунхаглаж байна.</w:t>
      </w:r>
    </w:p>
    <w:p/>
    <w:p>
      <w:r xmlns:w="http://schemas.openxmlformats.org/wordprocessingml/2006/main">
        <w:t xml:space="preserve">1. Бурхан бидний дайснуудыг хянаж, биднийг хамгаалах болно.</w:t>
      </w:r>
    </w:p>
    <w:p/>
    <w:p>
      <w:r xmlns:w="http://schemas.openxmlformats.org/wordprocessingml/2006/main">
        <w:t xml:space="preserve">2. Бурханы амлалтууд баттай бөгөөд үүрд мөнхийн байдаг.</w:t>
      </w:r>
    </w:p>
    <w:p/>
    <w:p>
      <w:r xmlns:w="http://schemas.openxmlformats.org/wordprocessingml/2006/main">
        <w:t xml:space="preserve">1. Дуулал 46:7 Түмний ЭЗЭН бидэнтэй хамт байна. Иаковын Бурхан бол бидний цайз юм.</w:t>
      </w:r>
    </w:p>
    <w:p/>
    <w:p>
      <w:r xmlns:w="http://schemas.openxmlformats.org/wordprocessingml/2006/main">
        <w:t xml:space="preserve">2. Исаиа 40:28-31 Чи мэдэхгүй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 чадалгүй нэгэнд хүч чадлыг нэмэгдүүлдэг...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ХААДИЙН ДЭЭД 19:34 Учир нь Би өөрийнхөө төлөө, Өөрийн боол Давидын төлөө энэ хотыг аврахын тулд хамгаалах болно.</w:t>
      </w:r>
    </w:p>
    <w:p/>
    <w:p>
      <w:r xmlns:w="http://schemas.openxmlformats.org/wordprocessingml/2006/main">
        <w:t xml:space="preserve">Бурхан Өөрийнх нь төлөө болон бошиглогч Давидын төлөө Иерусалимыг аврахаа амласан.</w:t>
      </w:r>
    </w:p>
    <w:p/>
    <w:p>
      <w:r xmlns:w="http://schemas.openxmlformats.org/wordprocessingml/2006/main">
        <w:t xml:space="preserve">1. Амлалтаа биелүүлэх Бурханы үнэнч байдал</w:t>
      </w:r>
    </w:p>
    <w:p/>
    <w:p>
      <w:r xmlns:w="http://schemas.openxmlformats.org/wordprocessingml/2006/main">
        <w:t xml:space="preserve">2. Өөрийн үйлчлэгчдийг хайрлах Бурханы хайр</w:t>
      </w:r>
    </w:p>
    <w:p/>
    <w:p>
      <w:r xmlns:w="http://schemas.openxmlformats.org/wordprocessingml/2006/main">
        <w:t xml:space="preserve">1. Иошуа 23:14 - "Мөн, болгоогтун, өнөөдөр би бүх дэлхийн замаар явж байна. Мөн та нар бүх зүрх сэтгэл, бүх бодгальдаа мэдэж байгаа. Таны Бурхан ЭЗЭН чиний тухай хэлсэн; бүх зүйл чамд тохиолдсон бөгөөд үүнээс нэг ч зүйл бүтэлгүйтсэнгүй."</w:t>
      </w:r>
    </w:p>
    <w:p/>
    <w:p>
      <w:r xmlns:w="http://schemas.openxmlformats.org/wordprocessingml/2006/main">
        <w:t xml:space="preserve">2. Исаиа 43:5 - "Бүү ай, учир нь би чамтай хамт байна. Би чиний үр удмыг зүүнээс авчирч, чамайг баруунаас цуглуулна."</w:t>
      </w:r>
    </w:p>
    <w:p/>
    <w:p>
      <w:r xmlns:w="http://schemas.openxmlformats.org/wordprocessingml/2006/main">
        <w:t xml:space="preserve">2Хаад 19:35 Тэр шөнө ЭЗЭНий тэнгэр элч гарч, Ассирийн хуаран дээр нэг зуун наян таван мянган хүнийг цохиж, тэд өглөө эрт босохдоо харагтун. бүх үхсэн цогцосууд.</w:t>
      </w:r>
    </w:p>
    <w:p/>
    <w:p>
      <w:r xmlns:w="http://schemas.openxmlformats.org/wordprocessingml/2006/main">
        <w:t xml:space="preserve">Их Эзэний тэнгэр элч нэг шөнийн дотор 185 000 Ассирийн цэргийг алжээ.</w:t>
      </w:r>
    </w:p>
    <w:p/>
    <w:p>
      <w:r xmlns:w="http://schemas.openxmlformats.org/wordprocessingml/2006/main">
        <w:t xml:space="preserve">1. Бурхан бол Өөрийн ард түмнийг хүчирхэг хамгаалагч юм.</w:t>
      </w:r>
    </w:p>
    <w:p/>
    <w:p>
      <w:r xmlns:w="http://schemas.openxmlformats.org/wordprocessingml/2006/main">
        <w:t xml:space="preserve">2. Хамгийн харанхуй шөнө ч гэсэн Бурхан бидэнтэй хамт байдаг.</w:t>
      </w:r>
    </w:p>
    <w:p/>
    <w:p>
      <w:r xmlns:w="http://schemas.openxmlformats.org/wordprocessingml/2006/main">
        <w:t xml:space="preserve">1. Дуулал 46:7 Түмний ЭЗЭН бидэнтэй хамт байна. Иаковын Бурхан бол бидний хоргодох газар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ХААДИЙН ДЭЭД 19:36 Ингээд Ассирийн хаан Сеннахериб явж, буцаж очоод Ниневед суурьшив.</w:t>
      </w:r>
    </w:p>
    <w:p/>
    <w:p>
      <w:r xmlns:w="http://schemas.openxmlformats.org/wordprocessingml/2006/main">
        <w:t xml:space="preserve">Ассирийн хаан Сеннахериб гарч, Ниневе уруу буцав.</w:t>
      </w:r>
    </w:p>
    <w:p/>
    <w:p>
      <w:r xmlns:w="http://schemas.openxmlformats.org/wordprocessingml/2006/main">
        <w:t xml:space="preserve">1. Дэлхий дээрх хаад, хаант улсуудыг захирах Бурханы дээд эрх мэдэл.</w:t>
      </w:r>
    </w:p>
    <w:p/>
    <w:p>
      <w:r xmlns:w="http://schemas.openxmlformats.org/wordprocessingml/2006/main">
        <w:t xml:space="preserve">2. Бурханы хүслийг биелүүлэх залбирлын хүч.</w:t>
      </w:r>
    </w:p>
    <w:p/>
    <w:p>
      <w:r xmlns:w="http://schemas.openxmlformats.org/wordprocessingml/2006/main">
        <w:t xml:space="preserve">1. Даниел 4:17 "Хамгийн Дээд Нэгэн хүмүүний хаанчлалыг захирч, хүссэн хүндээ өгдөг."</w:t>
      </w:r>
    </w:p>
    <w:p/>
    <w:p>
      <w:r xmlns:w="http://schemas.openxmlformats.org/wordprocessingml/2006/main">
        <w:t xml:space="preserve">2. Иаков 5:16 "Зөв шударга хүний залбирал үйл ажиллагаагаа явуулахдаа агуу хүчтэй байдаг."</w:t>
      </w:r>
    </w:p>
    <w:p/>
    <w:p>
      <w:r xmlns:w="http://schemas.openxmlformats.org/wordprocessingml/2006/main">
        <w:t xml:space="preserve">ХААДЫН ДЭЭД 19:37 Түүнийг өөрийн бурхан Нисрохын өргөөнд мөргөж байх үед түүний хөвгүүд Адраммелех, Шарезер нар түүнийг илдээр цохиж, Арменийн нутаг руу зугтав. Түүний хүү Асархаддон түүний оронд хаан болов.</w:t>
      </w:r>
    </w:p>
    <w:p/>
    <w:p>
      <w:r xmlns:w="http://schemas.openxmlformats.org/wordprocessingml/2006/main">
        <w:t xml:space="preserve">Ассирийн хаан Сеннахериб өөрийн хөвгүүд болох Адраммелех, Шарезер нар Нисрох бурханынхаа өргөөнд мөргөж байгаад алагдсан юм. Түүний оронд түүний хүү Асархаддон хаан болов.</w:t>
      </w:r>
    </w:p>
    <w:p/>
    <w:p>
      <w:r xmlns:w="http://schemas.openxmlformats.org/wordprocessingml/2006/main">
        <w:t xml:space="preserve">1. Шүтэн шүтэх, Бурханы эсрэг бослогын үр дагавар.</w:t>
      </w:r>
    </w:p>
    <w:p/>
    <w:p>
      <w:r xmlns:w="http://schemas.openxmlformats.org/wordprocessingml/2006/main">
        <w:t xml:space="preserve">2. Бүх зүйлд Бурханы дээд эрх мэдлийг хүлээн зөвшөөрөхийн ач холбогдол.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Египетээс гарсан нь 20:3-5 - "Чи надаас өөр бурхадтай байх ёсгүй. Чи өөртөө зориулж сийлсэн хөрөг, дээрээс нь тэнгэрт, доор байгаа газарт, эсвэл өөр ямар ч дүрсийг бүү хий. Газар доорх усан дотор байгаа.Чи тэдэнд мөргөж, тэдэнд бүү үйлчил, учир нь би бол чиний Бурхан ЭЗЭН, атаархагч Бурхан бөгөөд үзэн яддаг хүмүүсийн гурав, дөрөв дэх үеийн хүүхдүүдийн эцэг өвгөдийн гэмийг шийтгэдэг. би."</w:t>
      </w:r>
    </w:p>
    <w:p/>
    <w:p>
      <w:r xmlns:w="http://schemas.openxmlformats.org/wordprocessingml/2006/main">
        <w:t xml:space="preserve">«Хаадын дээд» номын 20-р бүлэгт Хезекиагийн өвчин, түүний гайхамшигт эдгэрэлт, Вавилоноос ирсэн элч нарын айлчлалтай холбоотой үйл явдлуудыг онцолсон байдаг.</w:t>
      </w:r>
    </w:p>
    <w:p/>
    <w:p>
      <w:r xmlns:w="http://schemas.openxmlformats.org/wordprocessingml/2006/main">
        <w:t xml:space="preserve">1-р догол мөр: Энэ бүлэг нь Хезекиа хэрхэн хүндээр өвдөж, бошиглогч Исаиа түүн дээр очсон тухай өгүүлснээр эхэлдэг. Өвчин нь эдгэрэхгүй тул гэр орноо эмх цэгцтэй болго гэж Исаиа түүнд хэлэв (Хаадын дээд 20:1-3).</w:t>
      </w:r>
    </w:p>
    <w:p/>
    <w:p>
      <w:r xmlns:w="http://schemas.openxmlformats.org/wordprocessingml/2006/main">
        <w:t xml:space="preserve">2-р догол мөр: Хезекиа Бурханаас гуйж, гашуунаар уйлж байна. Түүний залбирлын хариуд Бурхан Исаиагаас амьдралынхаа хугацааг арван таван жил нэмж, Ассирийн аюулаас аврах болно гэсэн захиасыг Хезекиад хүргэхийг тушаажээ (Хаадын дээд 20:4-6).</w:t>
      </w:r>
    </w:p>
    <w:p/>
    <w:p>
      <w:r xmlns:w="http://schemas.openxmlformats.org/wordprocessingml/2006/main">
        <w:t xml:space="preserve">3-р догол мөр: Энэхүү амлалтын шинж тэмдэг болгон Бурхан Ахазын нарны цагны сүүдрийг арван алхам ухраахад хүргэв. Хезекиа энэ гайхамшгийг Бурханы үгийн баталгаа хэмээн хүлээн зөвшөөрдөг (Хаадын Дээш 20:8-11).</w:t>
      </w:r>
    </w:p>
    <w:p/>
    <w:p>
      <w:r xmlns:w="http://schemas.openxmlformats.org/wordprocessingml/2006/main">
        <w:t xml:space="preserve">4-р догол мөр: Дараа нь өгүүллэг нь Вавилоны хаан Меродах-Баладаны илгээсэн элч нарын айлчлалд анхаарлаа хандуулдаг. Хезекиа тэдний зорилгыг бодолгүйгээр, Бурханаас удирдамж хайхгүйгээр бүх эрдэнэс, эд баялгаа тэдэнд харуулдаг (Хаадын дээд 20;12-13).</w:t>
      </w:r>
    </w:p>
    <w:p/>
    <w:p>
      <w:r xmlns:w="http://schemas.openxmlformats.org/wordprocessingml/2006/main">
        <w:t xml:space="preserve">5-р догол мөр: Исаиа Вавилоны элч нарт бүх зүйлийг илчлэх талаар Хезекиатай нүүр тулж, ирээдүйд энэ бүх эрдэнэсийг Вавилон авч явах болно гэж зөгнөжээ. Гэсэн хэдий ч Хезекиа амьд байх хугацаанд нь амар амгалан байх болно гэдгийг мэдээд тайтгарлыг олж авдаг (Хаадын дээд 20;14-19).</w:t>
      </w:r>
    </w:p>
    <w:p/>
    <w:p>
      <w:r xmlns:w="http://schemas.openxmlformats.org/wordprocessingml/2006/main">
        <w:t xml:space="preserve">6-р догол мөр: Энэ бүлгийн төгсгөлд Хезекиагийн хаанчлалын үеийн ололт амжилт, тухайлбал усан хангамжийн хонгил барьж, түүний үхэл, оршуулгын тухай дурдсан байдаг (Хаад 22;20-21).</w:t>
      </w:r>
    </w:p>
    <w:p/>
    <w:p>
      <w:r xmlns:w="http://schemas.openxmlformats.org/wordprocessingml/2006/main">
        <w:t xml:space="preserve">Дүгнэж хэлэхэд, 2 Хаад номын хорьдугаар бүлэгт Хезекиагийн хүнд өвчин, эдгэрэх залбирал, урт наслах Бурханы амлалт, нарны цаг дээрх гайхамшигт тэмдгийг дүрсэлсэн байдаг. Вавилоны элч нарын айлчлал, ирээдүйн тухай бошиглолын сэрэмжлүүлэг. Үүнийг хураангуйлан бүлэгт эдгэрэлтийн төлөөх залбиралд итгэх итгэл, амьдрал ба үхлийг захирах Бурханы дээд эрх мэдэл, шийдвэр гаргахаасаа өмнө удирдамж хайхын ач холбогдол, бардам зан нь бусад үндэстэнтэй харилцах харилцаанд хэрхэн үр дагаварт хүргэж болох зэрэг сэдвүүдийг судалдаг.</w:t>
      </w:r>
    </w:p>
    <w:p/>
    <w:p>
      <w:r xmlns:w="http://schemas.openxmlformats.org/wordprocessingml/2006/main">
        <w:t xml:space="preserve">2Хаад 20:1 Тэр өдрүүдэд Хезекиа үхтлээ өвчтэй байв. Амозын хүү эш үзүүлэгч Исаиа түүн уруу ирж, түүнд —ЭЗЭН ингэж айлдаж байна. Учир нь чи амьд үлдэхгүй үхэх болно.</w:t>
      </w:r>
    </w:p>
    <w:p/>
    <w:p>
      <w:r xmlns:w="http://schemas.openxmlformats.org/wordprocessingml/2006/main">
        <w:t xml:space="preserve">Хезекиа маш хүнд өвчтэй байсан бөгөөд зөнч Исаиа түүнийг үхэх гэж байгаа тул гэрээ эмх цэгцтэй болгохыг сануулсан.</w:t>
      </w:r>
    </w:p>
    <w:p/>
    <w:p>
      <w:r xmlns:w="http://schemas.openxmlformats.org/wordprocessingml/2006/main">
        <w:t xml:space="preserve">1. Бурханы цаг хугацаа - Бурхан яагаад хүнд хэцүү үеийг туулахыг бидэнд зөвшөөрдөг вэ?</w:t>
      </w:r>
    </w:p>
    <w:p/>
    <w:p>
      <w:r xmlns:w="http://schemas.openxmlformats.org/wordprocessingml/2006/main">
        <w:t xml:space="preserve">2. Гэнэтийн зүйлд бэлтгэлгүй байх - Ирээдүйд бэлдэж сурах</w:t>
      </w:r>
    </w:p>
    <w:p/>
    <w:p>
      <w:r xmlns:w="http://schemas.openxmlformats.org/wordprocessingml/2006/main">
        <w:t xml:space="preserve">1. Номлогчийн үгс 3:1-8</w:t>
      </w:r>
    </w:p>
    <w:p/>
    <w:p>
      <w:r xmlns:w="http://schemas.openxmlformats.org/wordprocessingml/2006/main">
        <w:t xml:space="preserve">2. Иаков 4:13-15</w:t>
      </w:r>
    </w:p>
    <w:p/>
    <w:p>
      <w:r xmlns:w="http://schemas.openxmlformats.org/wordprocessingml/2006/main">
        <w:t xml:space="preserve">ХААДЫН ДЭЭД 20:2 Тэр нүүрээ хана руу эргүүлж, ЭЗЭНд хандан залбирав.</w:t>
      </w:r>
    </w:p>
    <w:p/>
    <w:p>
      <w:r xmlns:w="http://schemas.openxmlformats.org/wordprocessingml/2006/main">
        <w:t xml:space="preserve">Хезекиа хаан нүүрээ хана руу эргүүлж, ЭЗЭНд залбирав.</w:t>
      </w:r>
    </w:p>
    <w:p/>
    <w:p>
      <w:r xmlns:w="http://schemas.openxmlformats.org/wordprocessingml/2006/main">
        <w:t xml:space="preserve">1. Залбирлын хүч: Хезекиагаас суралцах нь</w:t>
      </w:r>
    </w:p>
    <w:p/>
    <w:p>
      <w:r xmlns:w="http://schemas.openxmlformats.org/wordprocessingml/2006/main">
        <w:t xml:space="preserve">2. Хүнд хэцүү үед Эзэнд хандах</w:t>
      </w:r>
    </w:p>
    <w:p/>
    <w:p>
      <w:r xmlns:w="http://schemas.openxmlformats.org/wordprocessingml/2006/main">
        <w:t xml:space="preserve">1. Иаков 5:13-18 - Залбирлын хүч</w:t>
      </w:r>
    </w:p>
    <w:p/>
    <w:p>
      <w:r xmlns:w="http://schemas.openxmlformats.org/wordprocessingml/2006/main">
        <w:t xml:space="preserve">2. Дуулал 34:17-20 - Зовлонт цагт Эзэнд хандах нь</w:t>
      </w:r>
    </w:p>
    <w:p/>
    <w:p>
      <w:r xmlns:w="http://schemas.openxmlformats.org/wordprocessingml/2006/main">
        <w:t xml:space="preserve">2Хаад 20:3 Өө, ЭЗЭН, би Таны өмнө хэрхэн үнэнээр, төгс зүрх сэтгэлээр алхаж, Таны мэлмийд сайныг үйлдсэнийг одоо санагтун. Тэгээд Хезекиа маш их уйлсан.</w:t>
      </w:r>
    </w:p>
    <w:p/>
    <w:p>
      <w:r xmlns:w="http://schemas.openxmlformats.org/wordprocessingml/2006/main">
        <w:t xml:space="preserve">Хезекиа өөрийн үнэнч байдал болон Бурханы мэлмийд хэрхэн зөв шударга амьдралаар амьдарснаа санахыг Их Эзэнээс гуйж байна. Дараа нь Хезекиа уйлав.</w:t>
      </w:r>
    </w:p>
    <w:p/>
    <w:p>
      <w:r xmlns:w="http://schemas.openxmlformats.org/wordprocessingml/2006/main">
        <w:t xml:space="preserve">1. "Бурханы уй гашуугийн хэрэгцээ"</w:t>
      </w:r>
    </w:p>
    <w:p/>
    <w:p>
      <w:r xmlns:w="http://schemas.openxmlformats.org/wordprocessingml/2006/main">
        <w:t xml:space="preserve">2. "Бурханы үнэнч байдлыг санах нь"</w:t>
      </w:r>
    </w:p>
    <w:p/>
    <w:p>
      <w:r xmlns:w="http://schemas.openxmlformats.org/wordprocessingml/2006/main">
        <w:t xml:space="preserve">1. 2 Коринт 7:10 - Учир нь бурханлаг уй гашуу нь харамсах бус, авралд хүргэдэг наманчлалыг бий болгодог; харин ертөнцийн уй гашуу үхлийг бий болгодог.</w:t>
      </w:r>
    </w:p>
    <w:p/>
    <w:p>
      <w:r xmlns:w="http://schemas.openxmlformats.org/wordprocessingml/2006/main">
        <w:t xml:space="preserve">2. Исаиа 38:3 - Дараа нь Хезекиа гашуунаар уйлж, ЭЗЭНд залбирав. Тэр Хезекиатай ярьж, "Чи Надаас юу гуйсан бэ? Би чиний залбирлыг сонслоо" гэв.</w:t>
      </w:r>
    </w:p>
    <w:p/>
    <w:p>
      <w:r xmlns:w="http://schemas.openxmlformats.org/wordprocessingml/2006/main">
        <w:t xml:space="preserve">ХААДЫН ДЭЭД 20:4 Исаиа дунд хашаанд гарахаас өмнө ЭЗЭНий үг түүнд ирж,</w:t>
      </w:r>
    </w:p>
    <w:p/>
    <w:p>
      <w:r xmlns:w="http://schemas.openxmlformats.org/wordprocessingml/2006/main">
        <w:t xml:space="preserve">Исаиа сүмийн хашаанаас гарахын өмнө Их Эзэн түүнтэй ярьсан.</w:t>
      </w:r>
    </w:p>
    <w:p/>
    <w:p>
      <w:r xmlns:w="http://schemas.openxmlformats.org/wordprocessingml/2006/main">
        <w:t xml:space="preserve">1. Бурхан бидэнд үргэлж үг байдаг - Бид хаана ч байсан Бурхан бидэнтэй ярьж, удирдамж өгдөг.</w:t>
      </w:r>
    </w:p>
    <w:p/>
    <w:p>
      <w:r xmlns:w="http://schemas.openxmlformats.org/wordprocessingml/2006/main">
        <w:t xml:space="preserve">2. Бурхан үргэлж байдаг - Бид хаана ч явсан Бурхан бидэнтэй хамт байдаг гэдэгт итгэлтэй байж болно.</w:t>
      </w:r>
    </w:p>
    <w:p/>
    <w:p>
      <w:r xmlns:w="http://schemas.openxmlformats.org/wordprocessingml/2006/main">
        <w:t xml:space="preserve">1.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2Хаад 20:5 Эргээд, миний ард түмний ахмад Хезекиад "Чиний эцэг Давидын Бурхан ЭЗЭН ингэж айлдаж байна. Би чиний залбирлыг сонсож, нулимсыг чинь харсан. Харагтун, Би чамайг эдгээнэ" гэж хэл. гурав дахь өдөр чи ЭЗЭНий өргөө уруу яв.</w:t>
      </w:r>
    </w:p>
    <w:p/>
    <w:p>
      <w:r xmlns:w="http://schemas.openxmlformats.org/wordprocessingml/2006/main">
        <w:t xml:space="preserve">Бурхан Хезекиагийн залбирлыг сонсож, гурав дахь өдөр нь түүнийг эдгээхээ амласан бөгөөд ингэснээр тэр Их Эзэний өргөө рүү явах болно.</w:t>
      </w:r>
    </w:p>
    <w:p/>
    <w:p>
      <w:r xmlns:w="http://schemas.openxmlformats.org/wordprocessingml/2006/main">
        <w:t xml:space="preserve">1. Бурхан бидний залбирлыг сонсдог - 2 Хаад 20:5</w:t>
      </w:r>
    </w:p>
    <w:p/>
    <w:p>
      <w:r xmlns:w="http://schemas.openxmlformats.org/wordprocessingml/2006/main">
        <w:t xml:space="preserve">2. Бурханы эдгээх хүч - 2 Хаад 20:5</w:t>
      </w:r>
    </w:p>
    <w:p/>
    <w:p>
      <w:r xmlns:w="http://schemas.openxmlformats.org/wordprocessingml/2006/main">
        <w:t xml:space="preserve">1. Дуулал 28:7 - ЭЗЭН бол миний хүч чадал, бамбай; Миний зүрх түүнд итгэдэг, тэр надад тусалдаг.</w:t>
      </w:r>
    </w:p>
    <w:p/>
    <w:p>
      <w:r xmlns:w="http://schemas.openxmlformats.org/wordprocessingml/2006/main">
        <w:t xml:space="preserve">2. Иаков 5:15 - Мөн итгэлээр өргөгдсөн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2Хаад 20:6 Би чиний өдрүүдийг арван таван жил нэмнэ. Би чамайг болон энэ хотыг Ассирийн хааны гараас аврах болно. Би өөрийнхөө төлөө болон Өөрийн боол Давидын төлөө энэ хотыг хамгаалах болно.</w:t>
      </w:r>
    </w:p>
    <w:p/>
    <w:p>
      <w:r xmlns:w="http://schemas.openxmlformats.org/wordprocessingml/2006/main">
        <w:t xml:space="preserve">Бурхан Хезекиа хааныхаа төлөө болон Өөрийн боол Давидын төлөө 15 жилийг нэмж, хотыг Ассирийн хаанаас хамгаалахаа амласан.</w:t>
      </w:r>
    </w:p>
    <w:p/>
    <w:p>
      <w:r xmlns:w="http://schemas.openxmlformats.org/wordprocessingml/2006/main">
        <w:t xml:space="preserve">1. Бурханы үнэнч байдал: Өөрийн хүмүүсийг хамгаалах Их Эзэний амлалт</w:t>
      </w:r>
    </w:p>
    <w:p/>
    <w:p>
      <w:r xmlns:w="http://schemas.openxmlformats.org/wordprocessingml/2006/main">
        <w:t xml:space="preserve">2. Бурханы шантрашгүй хайр: Өөрийн үйлчлэгч нарт зориулсан Их Эзэний хангамж</w:t>
      </w:r>
    </w:p>
    <w:p/>
    <w:p>
      <w:r xmlns:w="http://schemas.openxmlformats.org/wordprocessingml/2006/main">
        <w:t xml:space="preserve">1. Дуулал 91:4 - Тэр чамайг өдөөрөө бүрхэх болно. Тэр чамайг далавчаараа хоргодох болно. Түүний үнэнч амлалтууд бол таны хуяг дуулга, хамгаалалт юм.</w:t>
      </w:r>
    </w:p>
    <w:p/>
    <w:p>
      <w:r xmlns:w="http://schemas.openxmlformats.org/wordprocessingml/2006/main">
        <w:t xml:space="preserve">2. Исаиа 43:2 - Чамайг гүн гүнзгий усаар туулахад би чамтай хамт байх болно. Хэцүү голын дундуур явахад чи живэхгүй. Та дарлалын гал дундуур явахдаа шатахгүй; дөл чамайг шатаахгүй.</w:t>
      </w:r>
    </w:p>
    <w:p/>
    <w:p>
      <w:r xmlns:w="http://schemas.openxmlformats.org/wordprocessingml/2006/main">
        <w:t xml:space="preserve">2Хаад 20:7 Исаиа —Бөөн инжир ав гэв. Тэгээд тэд үүнийг авч, буцалгах дээр тавихад тэр эдгэрсэн.</w:t>
      </w:r>
    </w:p>
    <w:p/>
    <w:p>
      <w:r xmlns:w="http://schemas.openxmlformats.org/wordprocessingml/2006/main">
        <w:t xml:space="preserve">Исаиа хаанд ханиадыг эдгээхийн тулд бөөн инжир авахыг тушаажээ.</w:t>
      </w:r>
    </w:p>
    <w:p/>
    <w:p>
      <w:r xmlns:w="http://schemas.openxmlformats.org/wordprocessingml/2006/main">
        <w:t xml:space="preserve">1. Итгэлийн хүч: Бурхан яаж эдгээхийн тулд өчүүхэн зүйлийг ч ашиглаж чадах вэ?</w:t>
      </w:r>
    </w:p>
    <w:p/>
    <w:p>
      <w:r xmlns:w="http://schemas.openxmlformats.org/wordprocessingml/2006/main">
        <w:t xml:space="preserve">2. Гайхамшигт зүйл: Бурхан залбиралд гэнэтийн байдлаар хэрхэн хариулдаг вэ?</w:t>
      </w:r>
    </w:p>
    <w:p/>
    <w:p>
      <w:r xmlns:w="http://schemas.openxmlformats.org/wordprocessingml/2006/main">
        <w:t xml:space="preserve">1. Матай 9:20-22 - "Тэгтэл арван хоёр жилийн турш цус алдаж байсан эмэгтэй түүний араас ирж, нөмрөгнийх нь захад хүрсэн. Тэр өөртөө "Би зөвхөн түүний нөмрөгт л хүрвэл би болно" гэж хэлэв. Есүс эргэж хараад, түүнийг харлаа. Зөрж байгаарай, охин минь, чиний итгэл чамайг эдгээлээ. Тэр мөчөөс тэр эмэгтэй эдгэрсэн.</w:t>
      </w:r>
    </w:p>
    <w:p/>
    <w:p>
      <w:r xmlns:w="http://schemas.openxmlformats.org/wordprocessingml/2006/main">
        <w:t xml:space="preserve">2. Иаков 5:14-16 -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ХААДЫН ДЭЭД 20:8 Хезекиа Исаиад —ЭЗЭН намайг эдгээж, гурав дахь өдөр нь би ЭЗЭНий өргөөнд очихын тэмдэг юу вэ?</w:t>
      </w:r>
    </w:p>
    <w:p/>
    <w:p>
      <w:r xmlns:w="http://schemas.openxmlformats.org/wordprocessingml/2006/main">
        <w:t xml:space="preserve">Хезекиа Исаиагаас Их Эзэн өөрийг нь эдгээж, гурав дахь өдөр нь ариун сүмд очиж чадна гэсэн баталгааг харуулахыг гуйв.</w:t>
      </w:r>
    </w:p>
    <w:p/>
    <w:p>
      <w:r xmlns:w="http://schemas.openxmlformats.org/wordprocessingml/2006/main">
        <w:t xml:space="preserve">1. Хэцүү үед Бурханы амлалтад найдах</w:t>
      </w:r>
    </w:p>
    <w:p/>
    <w:p>
      <w:r xmlns:w="http://schemas.openxmlformats.org/wordprocessingml/2006/main">
        <w:t xml:space="preserve">2. Хэцүү үед Бурханы үнэнч байдалд найдах нь</w:t>
      </w:r>
    </w:p>
    <w:p/>
    <w:p>
      <w:r xmlns:w="http://schemas.openxmlformats.org/wordprocessingml/2006/main">
        <w:t xml:space="preserve">1. Исаиа 40:31, "Харин ЭЗЭНийг хүлээгчид хүч чадлаа сэргээх болно; Тэд бүргэд мэт далавчтай дээшлэх болно; Тэд гүйж, харин ядрахгүй; мөн тэд алхаж, ядрахгүй."</w:t>
      </w:r>
    </w:p>
    <w:p/>
    <w:p>
      <w:r xmlns:w="http://schemas.openxmlformats.org/wordprocessingml/2006/main">
        <w:t xml:space="preserve">2. Дуулал 56:3, "Би хэдийд айх юм бэ, би чамд найдах болно."</w:t>
      </w:r>
    </w:p>
    <w:p/>
    <w:p>
      <w:r xmlns:w="http://schemas.openxmlformats.org/wordprocessingml/2006/main">
        <w:t xml:space="preserve">ХААДЫН ДЭЭД 20:9 Исаиа —Чи ЭЗЭНий айлдсаныг үйлдэх нь ЭЗЭНээс тэмдэглэгдсэн байх ёстой. Сүүдэр арван градус урагшлах уу, арван градус ухрах уу?</w:t>
      </w:r>
    </w:p>
    <w:p/>
    <w:p>
      <w:r xmlns:w="http://schemas.openxmlformats.org/wordprocessingml/2006/main">
        <w:t xml:space="preserve">Исаиа амлалтаа батлахын тулд Их Эзэнээс ирсэн тэмдгийн талаар Хезекиагаас асуув.</w:t>
      </w:r>
    </w:p>
    <w:p/>
    <w:p>
      <w:r xmlns:w="http://schemas.openxmlformats.org/wordprocessingml/2006/main">
        <w:t xml:space="preserve">1. Төлөвлөгөө болон шийдвэрийнхээ төлөө Их Эзэний баталгааг эрэлхийл.</w:t>
      </w:r>
    </w:p>
    <w:p/>
    <w:p>
      <w:r xmlns:w="http://schemas.openxmlformats.org/wordprocessingml/2006/main">
        <w:t xml:space="preserve">2. Бурханы амлалтад итгэж, Түүний тэмдэгт нээлттэй бай.</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ХААДЫН ДЭЭД 20:10 Хезекиа —Сүүдэр арван градусаар доошлох нь хөнгөн. Үгүй, харин сүүдэр арван градусаар ухрааг.</w:t>
      </w:r>
    </w:p>
    <w:p/>
    <w:p>
      <w:r xmlns:w="http://schemas.openxmlformats.org/wordprocessingml/2006/main">
        <w:t xml:space="preserve">Нарны цаг арван градусаар урагшлах тухай Исаиагийн зөгнөлд Хезекиа хариулж, оронд нь арван градусаар ухрах ёстой гэж хэлэв.</w:t>
      </w:r>
    </w:p>
    <w:p/>
    <w:p>
      <w:r xmlns:w="http://schemas.openxmlformats.org/wordprocessingml/2006/main">
        <w:t xml:space="preserve">1. "Бурханы хүсэл бидний хүслээс агуу"</w:t>
      </w:r>
    </w:p>
    <w:p/>
    <w:p>
      <w:r xmlns:w="http://schemas.openxmlformats.org/wordprocessingml/2006/main">
        <w:t xml:space="preserve">2. "Урьд өмнө хэзээ ч байгаагүй итгэлийн хүч"</w:t>
      </w:r>
    </w:p>
    <w:p/>
    <w:p>
      <w:r xmlns:w="http://schemas.openxmlformats.org/wordprocessingml/2006/main">
        <w:t xml:space="preserve">1. Ефес 3:20-21 - "Бидний дотор ажиллаж буй хүчний дагуу бидний гуйж, бодсон бүхнээс хавьгүй ихийг хийж чадах нэгэнд сүм болон Христ Есүс дотор алдар суу байх болтугай. бүх үе, үүрд мөнхөд. Амен."</w:t>
      </w:r>
    </w:p>
    <w:p/>
    <w:p>
      <w:r xmlns:w="http://schemas.openxmlformats.org/wordprocessingml/2006/main">
        <w:t xml:space="preserve">2. Иаков 5:15-16 - "Мөн итгэлийн залбирал өвчтэй хүнийг аварч, Их Эзэн түүнийг амилуулна. Хэрэв тэр нүгэл үйлдсэн бол уучлагдах болно. Тиймээс нэг хүнд нүглээ наминчлагтун. Өөрийгөө эдгээхийн тулд бие биенийхээ төлөө залбираарай. Зөв шударга хүний залбирал үйл ажиллагаагаа явуулахдаа агуу хүчтэй байдаг."</w:t>
      </w:r>
    </w:p>
    <w:p/>
    <w:p>
      <w:r xmlns:w="http://schemas.openxmlformats.org/wordprocessingml/2006/main">
        <w:t xml:space="preserve">ХААДИЙН ДЭЭД 20:11 Эш үзүүлэгч Исаиа ЭЗЭНд хандан хашхирч, Ахазын чихэнд унасан сүүдрийг арван градусаар ухраав.</w:t>
      </w:r>
    </w:p>
    <w:p/>
    <w:p>
      <w:r xmlns:w="http://schemas.openxmlformats.org/wordprocessingml/2006/main">
        <w:t xml:space="preserve">Исаиа ЭЗЭНд залбирч, нар Ахазын нарны цагин дээр арван градусаар ухраав.</w:t>
      </w:r>
    </w:p>
    <w:p/>
    <w:p>
      <w:r xmlns:w="http://schemas.openxmlformats.org/wordprocessingml/2006/main">
        <w:t xml:space="preserve">1. Итгэлээр дамжуулан гайхамшгуудыг бий болгох боломжтой</w:t>
      </w:r>
    </w:p>
    <w:p/>
    <w:p>
      <w:r xmlns:w="http://schemas.openxmlformats.org/wordprocessingml/2006/main">
        <w:t xml:space="preserve">2. Бурхан Өөрийн хүмүүсийг үргэлж сонсдог</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2Хаад 20:12 Тэр үед Вавилоны хаан Баладаны хүү Беродахбаладан Хезекиагийн өвчтэй гэж сонссон тул түүнд захидал, бэлэг илгээв.</w:t>
      </w:r>
    </w:p>
    <w:p/>
    <w:p>
      <w:r xmlns:w="http://schemas.openxmlformats.org/wordprocessingml/2006/main">
        <w:t xml:space="preserve">Вавилоны хаан Беродахбаладан Хезекиагийн өвчнийг сонсоод түүнд захидал, бэлэг илгээжээ.</w:t>
      </w:r>
    </w:p>
    <w:p/>
    <w:p>
      <w:r xmlns:w="http://schemas.openxmlformats.org/wordprocessingml/2006/main">
        <w:t xml:space="preserve">1. Хүнд хэцүү үед ч Бурханы хайр ба энэрэл үргэлж бидэнтэй хамт байх болно</w:t>
      </w:r>
    </w:p>
    <w:p/>
    <w:p>
      <w:r xmlns:w="http://schemas.openxmlformats.org/wordprocessingml/2006/main">
        <w:t xml:space="preserve">2. Бурхан бидэнд адислал авчрахын тулд хамгийн гэнэтийн хүмүүсийг ч ашиглаж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34:17-18 -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p>
      <w:r xmlns:w="http://schemas.openxmlformats.org/wordprocessingml/2006/main">
        <w:t xml:space="preserve">ХААДИЙН ДЭЭД 20:13 Хезекиа тэдний үгийг сонсож, өөрийн үнэт зүйлс болох мөнгө, алт, халуун ногоо, үнэт тос, өөрийн зэвсгийн бүх байшин, бүх эд зүйлсийнхээ гэрийг тэдэнд үзүүлэв. Түүний эрдэнэсээс олдсон бөгөөд Хезекиагийн гэрт ч, түүний бүх эрх мэдэлд ч тэдэнд мэдэгдээгүй юу ч байсангүй.</w:t>
      </w:r>
    </w:p>
    <w:p/>
    <w:p>
      <w:r xmlns:w="http://schemas.openxmlformats.org/wordprocessingml/2006/main">
        <w:t xml:space="preserve">Хезекиа Вавилоны элч нарт өөрийн байшин, эзэмшил газар дахь бүх эрдэнэсийг үзүүлэв.</w:t>
      </w:r>
    </w:p>
    <w:p/>
    <w:p>
      <w:r xmlns:w="http://schemas.openxmlformats.org/wordprocessingml/2006/main">
        <w:t xml:space="preserve">1. Бурхан бүх үндэстнийг захирах эрх мэдэлтэй</w:t>
      </w:r>
    </w:p>
    <w:p/>
    <w:p>
      <w:r xmlns:w="http://schemas.openxmlformats.org/wordprocessingml/2006/main">
        <w:t xml:space="preserve">2. Бид эд хөрөнгөө Бурханд найдах ёстой</w:t>
      </w:r>
    </w:p>
    <w:p/>
    <w:p>
      <w:r xmlns:w="http://schemas.openxmlformats.org/wordprocessingml/2006/main">
        <w:t xml:space="preserve">1. Сургаалт үгс 19:21 Хүний оюун санаанд олон төлөвлөгөө байдаг, гэвч энэ нь Эзэний зорилго байх болно.</w:t>
      </w:r>
    </w:p>
    <w:p/>
    <w:p>
      <w:r xmlns:w="http://schemas.openxmlformats.org/wordprocessingml/2006/main">
        <w:t xml:space="preserve">2. Дуулал 24:1 Дэлхий ба түүний бүх бүрэн дүүрэн байдал, дэлхий болон тэнд оршин суугчид нь Эзэнийх юм.</w:t>
      </w:r>
    </w:p>
    <w:p/>
    <w:p>
      <w:r xmlns:w="http://schemas.openxmlformats.org/wordprocessingml/2006/main">
        <w:t xml:space="preserve">2Хаад 20:14 Тэгтэл эш үзүүлэгч Исаиа Хезекиа хаан дээр ирж, түүнд —Эдгээр хүмүүс юу гэж хэлэв? Тэд хаанаас чам руу ирсэн бэ? Хезекиа —Тэд алс холын орноос, бүр Вавилоноос ирсэн.</w:t>
      </w:r>
    </w:p>
    <w:p/>
    <w:p>
      <w:r xmlns:w="http://schemas.openxmlformats.org/wordprocessingml/2006/main">
        <w:t xml:space="preserve">Хезекиа эш үзүүлэгч Исаиагаас айлчилж, өөрт нь очихоор ирсэн алс холын хүмүүсийн талаар асуув. Тэд Вавилоноос ирсэн гэж Хезекиа хариулав.</w:t>
      </w:r>
    </w:p>
    <w:p/>
    <w:p>
      <w:r xmlns:w="http://schemas.openxmlformats.org/wordprocessingml/2006/main">
        <w:t xml:space="preserve">1. Тодорхой бус цаг үеийн Бурханы удирдамж</w:t>
      </w:r>
    </w:p>
    <w:p/>
    <w:p>
      <w:r xmlns:w="http://schemas.openxmlformats.org/wordprocessingml/2006/main">
        <w:t xml:space="preserve">2. Бурханы амлалтыг дагах дуудлага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2Хаад 20:15 Тэр —Тэд танай гэрт юу харсан бэ? Хезекиа хариуд нь -Миний гэрт байгаа бүх зүйлийг тэд харсан. Миний эрдэнэсийн дунд би тэдэнд үзүүлээгүй зүйл алга.</w:t>
      </w:r>
    </w:p>
    <w:p/>
    <w:p>
      <w:r xmlns:w="http://schemas.openxmlformats.org/wordprocessingml/2006/main">
        <w:t xml:space="preserve">Хезекиа Вавилоны элч нарт гэрийнхээ бүх эрдэнэсийг үзүүлэв.</w:t>
      </w:r>
    </w:p>
    <w:p/>
    <w:p>
      <w:r xmlns:w="http://schemas.openxmlformats.org/wordprocessingml/2006/main">
        <w:t xml:space="preserve">1. Биднийг материаллаг адислалаар хангадаг Бурханы үнэнч байдал.</w:t>
      </w:r>
    </w:p>
    <w:p/>
    <w:p>
      <w:r xmlns:w="http://schemas.openxmlformats.org/wordprocessingml/2006/main">
        <w:t xml:space="preserve">2. Бурханы нөөц баялгийн үнэнч нярав байхын ач холбогдол.</w:t>
      </w:r>
    </w:p>
    <w:p/>
    <w:p>
      <w:r xmlns:w="http://schemas.openxmlformats.org/wordprocessingml/2006/main">
        <w:t xml:space="preserve">1. 1 Тимот 6:17-19 - Өнөөгийн ертөнцөд баян байгаа хүмүүст бардам зан гаргахгүй, тодорхой бус эд баялагт найдвар тавихгүй, харин биднийг бүх зүйлээр баялаг Бурханд найдвар тавихыг тушаа. бидний таашаал ханамжийн төлөө.</w:t>
      </w:r>
    </w:p>
    <w:p/>
    <w:p>
      <w:r xmlns:w="http://schemas.openxmlformats.org/wordprocessingml/2006/main">
        <w:t xml:space="preserve">2. Матай 25:14-30 - Бурханы нөөц баялгийн үнэнч нярав байхын чухлыг онцолсон авьяастны тухай сургаалт зүйрлэл.</w:t>
      </w:r>
    </w:p>
    <w:p/>
    <w:p>
      <w:r xmlns:w="http://schemas.openxmlformats.org/wordprocessingml/2006/main">
        <w:t xml:space="preserve">2Хаад 20:16 Исаиа Хезекиад —ЭЗЭНий үгийг сонс.</w:t>
      </w:r>
    </w:p>
    <w:p/>
    <w:p>
      <w:r xmlns:w="http://schemas.openxmlformats.org/wordprocessingml/2006/main">
        <w:t xml:space="preserve">Исаиа Хезекиад Их Эзэний үгийг сонсохыг хэлэв.</w:t>
      </w:r>
    </w:p>
    <w:p/>
    <w:p>
      <w:r xmlns:w="http://schemas.openxmlformats.org/wordprocessingml/2006/main">
        <w:t xml:space="preserve">1. Бурханы үгийг сонсох хүч</w:t>
      </w:r>
    </w:p>
    <w:p/>
    <w:p>
      <w:r xmlns:w="http://schemas.openxmlformats.org/wordprocessingml/2006/main">
        <w:t xml:space="preserve">2. Бурханы дуу хоолойг дуулгавартай дагах</w:t>
      </w:r>
    </w:p>
    <w:p/>
    <w:p>
      <w:r xmlns:w="http://schemas.openxmlformats.org/wordprocessingml/2006/main">
        <w:t xml:space="preserve">1. Исаиа 55:3 - "Чихээ налж, над руу ир. сонс, тэгвэл чиний сүнс амьд байх болно."</w:t>
      </w:r>
    </w:p>
    <w:p/>
    <w:p>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p>
      <w:r xmlns:w="http://schemas.openxmlformats.org/wordprocessingml/2006/main">
        <w:t xml:space="preserve">2Хаад 20:17 Үзэгтүн, чиний гэрт байгаа бүхэн болон өвөг дээдсийн чинь өнөөдрийг хүртэл хадгалсан бүхэн Вавилон уруу зөөгдөх өдрүүд ирж байна. Юу ч үлдэхгүй гэж ЭЗЭН тунхаглаж байна.</w:t>
      </w:r>
    </w:p>
    <w:p/>
    <w:p>
      <w:r xmlns:w="http://schemas.openxmlformats.org/wordprocessingml/2006/main">
        <w:t xml:space="preserve">Бурхан Хезекиад гэрт нь хадгалсан бүхнийг нь Вавилон булаан авах болно гэдгийг сануулжээ.</w:t>
      </w:r>
    </w:p>
    <w:p/>
    <w:p>
      <w:r xmlns:w="http://schemas.openxmlformats.org/wordprocessingml/2006/main">
        <w:t xml:space="preserve">1. Бурханы дээд эрх: Бид Бурханы төлөвлөгөөнд итгэж, амьдрал дахь Түүний дээд эрх мэдлийг хүлээн зөвшөөрөх ёстой.</w:t>
      </w:r>
    </w:p>
    <w:p/>
    <w:p>
      <w:r xmlns:w="http://schemas.openxmlformats.org/wordprocessingml/2006/main">
        <w:t xml:space="preserve">2. Сэтгэл ханамжийн үнэ цэнэ: Бид ертөнцийн юмсын түр зуурын мөн чанарыг таньж, материаллаг баялгийн оронд Бурханаас сэтгэл ханамжийг эрэлхийлэх ёстой.</w:t>
      </w:r>
    </w:p>
    <w:p/>
    <w:p>
      <w:r xmlns:w="http://schemas.openxmlformats.org/wordprocessingml/2006/main">
        <w:t xml:space="preserve">1. Дуулал 118:8 "Хүнд найдсанаас Эзэнд хоргодох нь дээр."</w:t>
      </w:r>
    </w:p>
    <w:p/>
    <w:p>
      <w:r xmlns:w="http://schemas.openxmlformats.org/wordprocessingml/2006/main">
        <w:t xml:space="preserve">2. Матай 6:19-21 "Эрвээхэй, хорхой шавьж устгадаг, хулгайч нар нэвтэрч хулгайлдаг газар дээр эрдэнэсийг өөртөө бүү цуглуул. Харин эрвээхэй, шавьж устгадаггүй. Мөн хулгайч нар нэвтэрч, хулгай хийдэггүй газар. Учир нь таны эрдэнэс хаана байна, зүрх сэтгэл чинь тэнд байх болно."</w:t>
      </w:r>
    </w:p>
    <w:p/>
    <w:p>
      <w:r xmlns:w="http://schemas.openxmlformats.org/wordprocessingml/2006/main">
        <w:t xml:space="preserve">2Хаад 20:18 Чамаас төрүүлэх хөвгүүд чинь чамайг булаан авах болно. Тэд Вавилоны хааны ордонд тайган байх болно.</w:t>
      </w:r>
    </w:p>
    <w:p/>
    <w:p>
      <w:r xmlns:w="http://schemas.openxmlformats.org/wordprocessingml/2006/main">
        <w:t xml:space="preserve">Иудагийн хааны хөвгүүдийг авч явж, Вавилоны хааны ордонд тайган болгох болно.</w:t>
      </w:r>
    </w:p>
    <w:p/>
    <w:p>
      <w:r xmlns:w="http://schemas.openxmlformats.org/wordprocessingml/2006/main">
        <w:t xml:space="preserve">1. Бурханы дээд эрх: Түүний төлөвлөгөөнд найд</w:t>
      </w:r>
    </w:p>
    <w:p/>
    <w:p>
      <w:r xmlns:w="http://schemas.openxmlformats.org/wordprocessingml/2006/main">
        <w:t xml:space="preserve">2. Бурханы үнэнч үнэнч байдал: Эмгэнэлт явдлын дунд ч гэсэн</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2Хаад 20:19 Тэгтэл Хезекиа Исаиад —Чиний хэлсэн ЭЗЭНий үг сайн байна. Тэрээр —Миний өдрүүдэд амар амгалан, үнэн байх нь сайн биш гэж үү?</w:t>
      </w:r>
    </w:p>
    <w:p/>
    <w:p>
      <w:r xmlns:w="http://schemas.openxmlformats.org/wordprocessingml/2006/main">
        <w:t xml:space="preserve">Хезекиа Исаиагийн Их Эзэний сайн үгсийн төлөө талархаж байгаагаа илэрхийлж, түүний өдрүүдэд амар амгалан, үнэний төлөө найдаж байгаагаа илэрхийлдэг.</w:t>
      </w:r>
    </w:p>
    <w:p/>
    <w:p>
      <w:r xmlns:w="http://schemas.openxmlformats.org/wordprocessingml/2006/main">
        <w:t xml:space="preserve">1. Бурханы Үг тайтгарал, найдварыг авчирдаг</w:t>
      </w:r>
    </w:p>
    <w:p/>
    <w:p>
      <w:r xmlns:w="http://schemas.openxmlformats.org/wordprocessingml/2006/main">
        <w:t xml:space="preserve">2. Бидний амьдрал дахь амар амгалан ба үнэний адислалууд</w:t>
      </w:r>
    </w:p>
    <w:p/>
    <w:p>
      <w:r xmlns:w="http://schemas.openxmlformats.org/wordprocessingml/2006/main">
        <w:t xml:space="preserve">1. Дуулал 119:165 - Таны хуулийг хайрлагчид агуу амар амгалан байх бөгөөд тэднийг юу ч гомдоохгүй.</w:t>
      </w:r>
    </w:p>
    <w:p/>
    <w:p>
      <w:r xmlns:w="http://schemas.openxmlformats.org/wordprocessingml/2006/main">
        <w:t xml:space="preserve">2. Сургаалт үгс 12:20 - Бузар мууг төсөөлдөг хүмүүсийн зүрхэнд хууран мэхлэлт байдаг, харин амар амгалангийн зөвлөхөд баяр баясгалан байдаг.</w:t>
      </w:r>
    </w:p>
    <w:p/>
    <w:p>
      <w:r xmlns:w="http://schemas.openxmlformats.org/wordprocessingml/2006/main">
        <w:t xml:space="preserve">2Хаад 20:20 Хезекиагийн бусад үйлс болон түүний бүхий л хүч, усан сан, суваг хийж, хот руу хэрхэн ус авчирсан тухай Хаадын шастирын номд бичээгүй гэж үү. Иудагийн уу?</w:t>
      </w:r>
    </w:p>
    <w:p/>
    <w:p>
      <w:r xmlns:w="http://schemas.openxmlformats.org/wordprocessingml/2006/main">
        <w:t xml:space="preserve">Хезекиа бол Иудагийн хүчирхэг хаан байсан бөгөөд усан сан, суваг барьж, хот руу ус татдаг байв. Түүний амжилтыг Иудагийн хаадын шастир номд тэмдэглэсэн байдаг.</w:t>
      </w:r>
    </w:p>
    <w:p/>
    <w:p>
      <w:r xmlns:w="http://schemas.openxmlformats.org/wordprocessingml/2006/main">
        <w:t xml:space="preserve">1. Бурханы үнэнч үйлчлэгчид - Хезекиагийн амьдрал</w:t>
      </w:r>
    </w:p>
    <w:p/>
    <w:p>
      <w:r xmlns:w="http://schemas.openxmlformats.org/wordprocessingml/2006/main">
        <w:t xml:space="preserve">2. Золиослол ба үйлчлэлийн хүч - Хезекиагийн өв</w:t>
      </w:r>
    </w:p>
    <w:p/>
    <w:p>
      <w:r xmlns:w="http://schemas.openxmlformats.org/wordprocessingml/2006/main">
        <w:t xml:space="preserve">1. Исаиа 38:21 - Учир нь Исаиа "Тэд инжиртэй бялуу авч, буцалгаад түрхэг. Тэр эдгэрнэ" гэж хэлсэн юм.</w:t>
      </w:r>
    </w:p>
    <w:p/>
    <w:p>
      <w:r xmlns:w="http://schemas.openxmlformats.org/wordprocessingml/2006/main">
        <w:t xml:space="preserve">2. Шастирын дэд 32:30 Энэ Хезекиа мөн Гихоны дээд урсгалыг зогсоож, Давидын хотын баруун талд шууд буулгав.</w:t>
      </w:r>
    </w:p>
    <w:p/>
    <w:p>
      <w:r xmlns:w="http://schemas.openxmlformats.org/wordprocessingml/2006/main">
        <w:t xml:space="preserve">2Хаад 20:21 Хезекиа эцэг өвгөдийнхөө хамт нойрсож, түүний хүү Манассе түүний оронд хаан болов.</w:t>
      </w:r>
    </w:p>
    <w:p/>
    <w:p>
      <w:r xmlns:w="http://schemas.openxmlformats.org/wordprocessingml/2006/main">
        <w:t xml:space="preserve">Иудагийн хаан Хезекиа нас барж, түүний хүү Манассе хаан ширээнд суув.</w:t>
      </w:r>
    </w:p>
    <w:p/>
    <w:p>
      <w:r xmlns:w="http://schemas.openxmlformats.org/wordprocessingml/2006/main">
        <w:t xml:space="preserve">1. Бурханы төлөвлөгөө хэзээ ч бүтэлгүйтдэг: Хезекиагийн өв</w:t>
      </w:r>
    </w:p>
    <w:p/>
    <w:p>
      <w:r xmlns:w="http://schemas.openxmlformats.org/wordprocessingml/2006/main">
        <w:t xml:space="preserve">2. Эцсээ хүртэл үнэнч үйлчлэгчид: Хезекиагийн өв</w:t>
      </w:r>
    </w:p>
    <w:p/>
    <w:p>
      <w:r xmlns:w="http://schemas.openxmlformats.org/wordprocessingml/2006/main">
        <w:t xml:space="preserve">1. 2 Коринт 4:7-12</w:t>
      </w:r>
    </w:p>
    <w:p/>
    <w:p>
      <w:r xmlns:w="http://schemas.openxmlformats.org/wordprocessingml/2006/main">
        <w:t xml:space="preserve">2. Дуулал 146:3-4</w:t>
      </w:r>
    </w:p>
    <w:p/>
    <w:p>
      <w:r xmlns:w="http://schemas.openxmlformats.org/wordprocessingml/2006/main">
        <w:t xml:space="preserve">«Хаадын дээд» номын 21-р бүлэгт Иудагийн хаан Манассегийн ёс бус хаанчлал болон түүний шүтээн шүтэх үйлдлүүдийн үр дагаврын тухай өгүүлдэг.</w:t>
      </w:r>
    </w:p>
    <w:p/>
    <w:p>
      <w:r xmlns:w="http://schemas.openxmlformats.org/wordprocessingml/2006/main">
        <w:t xml:space="preserve">1-р догол мөр: Манассег эцэг Хезекиа нас барсны дараа хаан болсон арван хоёр настай гэж танилцуулснаар энэ бүлэг эхэлдэг. Манассе зөв шударга эцгээсээ ялгаатай нь бузар муу үйлийг хийж, Иудаг төөрөлдүүлдэг (Хаадын Дээмийн дээд 21:1-3).</w:t>
      </w:r>
    </w:p>
    <w:p/>
    <w:p>
      <w:r xmlns:w="http://schemas.openxmlformats.org/wordprocessingml/2006/main">
        <w:t xml:space="preserve">2-р догол мөр: Манассе эцгийнхээ сүйтгэсэн мөргөлийн өндөрлөгүүдийг сэргээн босгож, Баал, Ашерад тахилын ширээ босгож, тэнгэрийн эздэд мөргөж, мэргэ төлөг, ид шид үйлддэг. Тэр ч байтугай харь шашны зан үйлд өөрийн хүүгээ тахил өргөдөг (Хаадын дээд 21:3-6).</w:t>
      </w:r>
    </w:p>
    <w:p/>
    <w:p>
      <w:r xmlns:w="http://schemas.openxmlformats.org/wordprocessingml/2006/main">
        <w:t xml:space="preserve">3-р догол мөр: Манассегийн ёс бус байдлын улмаас Бурхан Иерусалим болон Иудагийн эсрэг шүүлт зарлав. Тэд Өөрийг нь орхиж, Түүний уур хилэнг өдөөсөн учраас Их Эзэн тэдэнд гай гамшиг авчирна гэж тунхагласан (Хаадын Дээш 21:10-15).</w:t>
      </w:r>
    </w:p>
    <w:p/>
    <w:p>
      <w:r xmlns:w="http://schemas.openxmlformats.org/wordprocessingml/2006/main">
        <w:t xml:space="preserve">4-р догол мөр: Манассе шүтээн шүтэх үйлдлээр урссан гэм зэмгүй цусаар Иерусалимыг хэрхэн дүүргэж буйг өгүүлдэг. Түүний үйлдлүүд Иудагийн ард түмний дунд агуу нүгэл үйлдэхэд хүргэж, тэдний эсрэг Бурханы уур хилэнг өдөөсөн (Хаадын дээд 21:16).</w:t>
      </w:r>
    </w:p>
    <w:p/>
    <w:p>
      <w:r xmlns:w="http://schemas.openxmlformats.org/wordprocessingml/2006/main">
        <w:t xml:space="preserve">5-р догол мөр: Бүлгийн төгсгөлд Манассегийн хаанчлалын үе, түүний үхэл, оршуулгын талаарх дэлгэрэнгүй мэдээлэл багтсан бөгөөд түүнийг хаан байх үеийн үйл явдлын талаарх зарим нэмэлт мэдээллийг дурдсан болно (Хаад 22;17-18).</w:t>
      </w:r>
    </w:p>
    <w:p/>
    <w:p>
      <w:r xmlns:w="http://schemas.openxmlformats.org/wordprocessingml/2006/main">
        <w:t xml:space="preserve">Дүгнэж хэлэхэд, 2 Хаад номын хорин нэгдүгээр бүлэгт Манассегийн ёс бус засаглал, харь шашинтнуудын мөргөлийн газруудыг сэргээн босгох, шүтээн шүтэх, ид шидийн зан үйл, хүүхдүүдийн тахил зэргийг дүрсэлсэн байдаг. Бурханы шүүлтийн тунхаглал, тэнгэрлэг уур хилэнг өдөөх явдал. Дүгнэж хэлэхэд энэ бүлэгт Бурханаас холдохын үр дагавар, шүтээн шүтэх, ид шидийн зан үйлийн хор хөнөөл, манлайлал нь үндэстний оюун санааны байдалд хэрхэн нөлөөлдөг зэрэг сэдвүүдийг судалдаг.</w:t>
      </w:r>
    </w:p>
    <w:p/>
    <w:p>
      <w:r xmlns:w="http://schemas.openxmlformats.org/wordprocessingml/2006/main">
        <w:t xml:space="preserve">ХААДИЙН ДЭЭД 21:1 Манассе хаанчилж эхлэхдээ арван хоёр настай байсан бөгөөд Иерусалимд тавин таван жил хаанчлав. Түүний эхийг Хефзиба гэдэг.</w:t>
      </w:r>
    </w:p>
    <w:p/>
    <w:p>
      <w:r xmlns:w="http://schemas.openxmlformats.org/wordprocessingml/2006/main">
        <w:t xml:space="preserve">Манассе Иерусалимын хаан болохдоо 12 настай байсан бөгөөд тэрээр 55 жил захирчээ. Түүний ээжийг Хефзиба гэдэг.</w:t>
      </w:r>
    </w:p>
    <w:p/>
    <w:p>
      <w:r xmlns:w="http://schemas.openxmlformats.org/wordprocessingml/2006/main">
        <w:t xml:space="preserve">1. Залуу манлайллын хүч: Манассегийн тухай судалгаа</w:t>
      </w:r>
    </w:p>
    <w:p/>
    <w:p>
      <w:r xmlns:w="http://schemas.openxmlformats.org/wordprocessingml/2006/main">
        <w:t xml:space="preserve">2. Бурханлаг эхийн ач холбогдол: Хефзибагийн харц</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1 Тимот 5:1-2 - Настай хүнийг бүү зэмл, харин түүнийг аав шигээ, залуу эрэгтэйчүүдийг ах шиг, хөгшин эмэгтэйчүүдийг эх шиг, залуу эмэгтэйчүүдийг эгч шигээ, бүх цэвэр ариун байдлаараа дэмж.</w:t>
      </w:r>
    </w:p>
    <w:p/>
    <w:p>
      <w:r xmlns:w="http://schemas.openxmlformats.org/wordprocessingml/2006/main">
        <w:t xml:space="preserve">2Хаад 21:2 Тэрээр Израилийн хөвгүүдийн өмнө ЭЗЭНий хөөн зайлуулсан үндэстнүүдийн жигшүүрт үйлдлүүдийн дагуу ЭЗЭНий мэлмийд бузар мууг үйлдэв.</w:t>
      </w:r>
    </w:p>
    <w:p/>
    <w:p>
      <w:r xmlns:w="http://schemas.openxmlformats.org/wordprocessingml/2006/main">
        <w:t xml:space="preserve">Иудагийн хаан Манассе Израилийн хөвгүүдийн өмнө ЭЗЭНий хөөн зайлуулсан үндэстнүүдийн жигшүүрт үйлсийг дагаж, ЭЗЭНий мэлмийд бузар мууг үйлджээ.</w:t>
      </w:r>
    </w:p>
    <w:p/>
    <w:p>
      <w:r xmlns:w="http://schemas.openxmlformats.org/wordprocessingml/2006/main">
        <w:t xml:space="preserve">1. Бурханы хүслийг анхаар: Манассе хааны түүх</w:t>
      </w:r>
    </w:p>
    <w:p/>
    <w:p>
      <w:r xmlns:w="http://schemas.openxmlformats.org/wordprocessingml/2006/main">
        <w:t xml:space="preserve">2. Манассегийн алдаанаас суралцах нь: Харь үндэстнүүдийн жигшүүрт үйлдлээс зайлсхийх нь.</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2Хаад 21:3 Учир нь тэрээр өөрийн эцэг Хезекиагийн устгасан мөргөлийн өндөрлөгүүдийг дахин босгов. Тэрээр Баалын төлөө тахилын ширээ босгож, Израилийн хаан Ахабын адил төгөл босгов. мөн тэнгэрийн бүх хүчийг шүтэж, тэдэнд үйлчилсэн.</w:t>
      </w:r>
    </w:p>
    <w:p/>
    <w:p>
      <w:r xmlns:w="http://schemas.openxmlformats.org/wordprocessingml/2006/main">
        <w:t xml:space="preserve">Иудагийн хаан Манассе өөрийн эцэг Хезекиагийн устгасан мөргөлийн мөргөлийн мөргөлийн өндөрлөгүүдийг сэргээн босгож, Баал болон тэнгэрийн түмэн адил хуурамч бурхдад мөргөж эхлэв.</w:t>
      </w:r>
    </w:p>
    <w:p/>
    <w:p>
      <w:r xmlns:w="http://schemas.openxmlformats.org/wordprocessingml/2006/main">
        <w:t xml:space="preserve">1. Хуурамч шүтлэгийн аюул</w:t>
      </w:r>
    </w:p>
    <w:p/>
    <w:p>
      <w:r xmlns:w="http://schemas.openxmlformats.org/wordprocessingml/2006/main">
        <w:t xml:space="preserve">2. Бурханд дуулгавартай байхын ач холбогдол</w:t>
      </w:r>
    </w:p>
    <w:p/>
    <w:p>
      <w:r xmlns:w="http://schemas.openxmlformats.org/wordprocessingml/2006/main">
        <w:t xml:space="preserve">1. Дэд хууль 6:13-15 - Өөрийн Бурхан ЭЗЭНээ бүх зүрх сэтгэл, бүх сэтгэл, хүч чадлаараа хайрла.</w:t>
      </w:r>
    </w:p>
    <w:p/>
    <w:p>
      <w:r xmlns:w="http://schemas.openxmlformats.org/wordprocessingml/2006/main">
        <w:t xml:space="preserve">2. 2 Коринт 10:3-5 - Бурханы мэдлэгийн эсрэг гаргасан бүх маргаан, өндөр үзэл бодлыг устга.</w:t>
      </w:r>
    </w:p>
    <w:p/>
    <w:p>
      <w:r xmlns:w="http://schemas.openxmlformats.org/wordprocessingml/2006/main">
        <w:t xml:space="preserve">ХААДЫН ДЭЭД 21:4 Тэрээр ЭЗЭНий өргөөнд тахилын ширээг барьж, "Би Өөрийн нэрийг Иерусалимд тавина" гэж ЭЗЭН айлдсан билээ.</w:t>
      </w:r>
    </w:p>
    <w:p/>
    <w:p>
      <w:r xmlns:w="http://schemas.openxmlformats.org/wordprocessingml/2006/main">
        <w:t xml:space="preserve">Иудагийн хаан Манассе ЭЗЭНий өргөөнд тахилын ширээг сэргээн босгосон бөгөөд ЭЗЭН Өөрийн нэрийг Иерусалимд хадгалахаа амласан.</w:t>
      </w:r>
    </w:p>
    <w:p/>
    <w:p>
      <w:r xmlns:w="http://schemas.openxmlformats.org/wordprocessingml/2006/main">
        <w:t xml:space="preserve">1. Өөрийн нэрийг Иерусалимд хадгална гэсэн Их Эзэний амлалт</w:t>
      </w:r>
    </w:p>
    <w:p/>
    <w:p>
      <w:r xmlns:w="http://schemas.openxmlformats.org/wordprocessingml/2006/main">
        <w:t xml:space="preserve">2. Манассе хааны үнэнч үлдэгсдийн хүч</w:t>
      </w:r>
    </w:p>
    <w:p/>
    <w:p>
      <w:r xmlns:w="http://schemas.openxmlformats.org/wordprocessingml/2006/main">
        <w:t xml:space="preserve">1. Шастирын дэд 33:7-17 - Манассегийн наманчлал</w:t>
      </w:r>
    </w:p>
    <w:p/>
    <w:p>
      <w:r xmlns:w="http://schemas.openxmlformats.org/wordprocessingml/2006/main">
        <w:t xml:space="preserve">2. Дуулал 132:13-14 - Сионд оршин суух Их Эзэний амлалт</w:t>
      </w:r>
    </w:p>
    <w:p/>
    <w:p>
      <w:r xmlns:w="http://schemas.openxmlformats.org/wordprocessingml/2006/main">
        <w:t xml:space="preserve">ХААДЫН ДЭЭД 21:5 Тэрээр ЭЗЭНий өргөөний хоёр хашаанд тэнгэрийн бүх түмэнд зориулан тахилын ширээ барив.</w:t>
      </w:r>
    </w:p>
    <w:p/>
    <w:p>
      <w:r xmlns:w="http://schemas.openxmlformats.org/wordprocessingml/2006/main">
        <w:t xml:space="preserve">Иудагийн хаан Манассе ЭЗЭНий өргөөний хашаанд тэнгэрийн бүх бурхдад мөргөх тахилын ширээ барив.</w:t>
      </w:r>
    </w:p>
    <w:p/>
    <w:p>
      <w:r xmlns:w="http://schemas.openxmlformats.org/wordprocessingml/2006/main">
        <w:t xml:space="preserve">1. Шүтэн шүтэх аюул</w:t>
      </w:r>
    </w:p>
    <w:p/>
    <w:p>
      <w:r xmlns:w="http://schemas.openxmlformats.org/wordprocessingml/2006/main">
        <w:t xml:space="preserve">2. Бурханы нигүүлслийн хүч</w:t>
      </w:r>
    </w:p>
    <w:p/>
    <w:p>
      <w:r xmlns:w="http://schemas.openxmlformats.org/wordprocessingml/2006/main">
        <w:t xml:space="preserve">1. Ром 1:25 - Тэд Бурханы тухай үнэнийг худал хуурмагаар сольж, Бүтээгчийг биш бүтээгдсэн зүйлсийг шүтэж, үйлчилсэн.</w:t>
      </w:r>
    </w:p>
    <w:p/>
    <w:p>
      <w:r xmlns:w="http://schemas.openxmlformats.org/wordprocessingml/2006/main">
        <w:t xml:space="preserve">2. Исаиа 55:6 - ЭЗЭНийг олдох үед нь хай. түүнийг ойр байхад нь дууд.</w:t>
      </w:r>
    </w:p>
    <w:p/>
    <w:p>
      <w:r xmlns:w="http://schemas.openxmlformats.org/wordprocessingml/2006/main">
        <w:t xml:space="preserve">2Хаад 21:6 Тэрээр хүүгээ гал дундуур явуулж, цаг үеийг ажиглаж, ид шид хэрэглэж, танил сүнснүүд болон шидтэнгүүдтэй харьцаж, түүнийг уурлуулахын тулд ЭЗЭНий мэлмийд маш их бузар мууг үйлджээ.</w:t>
      </w:r>
    </w:p>
    <w:p/>
    <w:p>
      <w:r xmlns:w="http://schemas.openxmlformats.org/wordprocessingml/2006/main">
        <w:t xml:space="preserve">Иудагийн хаан Манассе бол шүтээн шүтэж, ид шид хийдэг хорон муу хаан байв.</w:t>
      </w:r>
    </w:p>
    <w:p/>
    <w:p>
      <w:r xmlns:w="http://schemas.openxmlformats.org/wordprocessingml/2006/main">
        <w:t xml:space="preserve">1. Шүтэн шүтэх аюул - 2 Хаад 21:6</w:t>
      </w:r>
    </w:p>
    <w:p/>
    <w:p>
      <w:r xmlns:w="http://schemas.openxmlformats.org/wordprocessingml/2006/main">
        <w:t xml:space="preserve">2. Хорон муугийн үр дагавар - Хаадын дээд 21:6</w:t>
      </w:r>
    </w:p>
    <w:p/>
    <w:p>
      <w:r xmlns:w="http://schemas.openxmlformats.org/wordprocessingml/2006/main">
        <w:t xml:space="preserve">1. Дэд хууль 18:10-12 - Мэргэ төлөг бүү хий, мэргэ төлөг эрэлхийл.</w:t>
      </w:r>
    </w:p>
    <w:p/>
    <w:p>
      <w:r xmlns:w="http://schemas.openxmlformats.org/wordprocessingml/2006/main">
        <w:t xml:space="preserve">2. Амос 5:25-27 - Дуунуудынхаа шуугианыг Надаас зайлуул; Би чиний ятгын дууг ч сонсохгүй.</w:t>
      </w:r>
    </w:p>
    <w:p/>
    <w:p>
      <w:r xmlns:w="http://schemas.openxmlformats.org/wordprocessingml/2006/main">
        <w:t xml:space="preserve">ХААДИЙН ДЭЭД 21:7 Тэр өргөөдөө өөрийн хийсэн төгөлд сийлсэн дүрсийг босгож, ЭЗЭН Давид болон түүний хүү Соломонд хандан "Миний сонгосон энэ өргөөнд болон Иерусалимд" хэмээн айлдсан юм. Израилийн бүх овгуудыг Би Өөрийн нэрийг мөнхөд үлдээнэ.</w:t>
      </w:r>
    </w:p>
    <w:p/>
    <w:p>
      <w:r xmlns:w="http://schemas.openxmlformats.org/wordprocessingml/2006/main">
        <w:t xml:space="preserve">Манассе хаан Давид, Соломон хоёрт ЭЗЭНий сануулгыг үл тоон Иерусалим дахь сүмийн дотор төгөлийн сийлбэр дүрсийг босгов.</w:t>
      </w:r>
    </w:p>
    <w:p/>
    <w:p>
      <w:r xmlns:w="http://schemas.openxmlformats.org/wordprocessingml/2006/main">
        <w:t xml:space="preserve">1. Их Эзэний хүслийг мэдэж, зөвийг хийх</w:t>
      </w:r>
    </w:p>
    <w:p/>
    <w:p>
      <w:r xmlns:w="http://schemas.openxmlformats.org/wordprocessingml/2006/main">
        <w:t xml:space="preserve">2. Бурханы сэрэмжлүүлэг, хүний сонголт</w:t>
      </w:r>
    </w:p>
    <w:p/>
    <w:p>
      <w:r xmlns:w="http://schemas.openxmlformats.org/wordprocessingml/2006/main">
        <w:t xml:space="preserve">1. Исаиа 48:17-18 - Би бол чиний хувьд хамгийн сайн сайхныг зааж, явах замд чинь чиглүүлдэг, чиний Бурхан ЭЗЭН мөн. Хэрэв чи миний зарлигуудыг анхаарч үзсэн бол чиний амар амгалан гол мөрөн мэт, чиний зөвт байдал далайн давалгаа мэт байх байсан.</w:t>
      </w:r>
    </w:p>
    <w:p/>
    <w:p>
      <w:r xmlns:w="http://schemas.openxmlformats.org/wordprocessingml/2006/main">
        <w:t xml:space="preserve">2. Исаиа 55:6-7 - Их Эзэнийг олдох үед нь хай; түүнийг ойр байхад нь дууд. Хорон санаатнууд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w:t>
      </w:r>
    </w:p>
    <w:p/>
    <w:p>
      <w:r xmlns:w="http://schemas.openxmlformats.org/wordprocessingml/2006/main">
        <w:t xml:space="preserve">2Хаад 21:8 Би Израилийн хөлийг эцэг өвгөдөд нь өгсөн нутгаас дахиж хөдөлгөхгүй. Зөвхөн миний зарц Мосегийн тэдэнд тушаасан бүх хуулийн дагуу Миний тэдэнд тушаасан бүхний дагуу тэд дагах юм бол.</w:t>
      </w:r>
    </w:p>
    <w:p/>
    <w:p>
      <w:r xmlns:w="http://schemas.openxmlformats.org/wordprocessingml/2006/main">
        <w:t xml:space="preserve">Израильчууд Түүний тушаал, хуулиудыг дагасан цагт тэдэнд өгсөн газар нутагтаа үлдэхээ Бурхан амласан.</w:t>
      </w:r>
    </w:p>
    <w:p/>
    <w:p>
      <w:r xmlns:w="http://schemas.openxmlformats.org/wordprocessingml/2006/main">
        <w:t xml:space="preserve">1. Бурханы үнэнч байдал: Түүний амлалт, адислалуудын сануулга</w:t>
      </w:r>
    </w:p>
    <w:p/>
    <w:p>
      <w:r xmlns:w="http://schemas.openxmlformats.org/wordprocessingml/2006/main">
        <w:t xml:space="preserve">2. Бурханд үнэнч байх нь: дуулгавартай байдал, үнэнч байхын ач холбогдол</w:t>
      </w:r>
    </w:p>
    <w:p/>
    <w:p>
      <w:r xmlns:w="http://schemas.openxmlformats.org/wordprocessingml/2006/main">
        <w:t xml:space="preserve">1. Дэд хууль 7:9 - Иймд та нарын Бурхан ЭЗЭН бол Бурхан, Өөрийг нь хайрлаж, Түүний зарлигуудыг дагагчидтай гэрээ хийгээд тууштай хайрыг сахидаг итгэлтэй Бурхан гэдгийг мэдэгтүн.</w:t>
      </w:r>
    </w:p>
    <w:p/>
    <w:p>
      <w:r xmlns:w="http://schemas.openxmlformats.org/wordprocessingml/2006/main">
        <w:t xml:space="preserve">2. 1 Коринт 1:9 - Бурхан бол үнэнч, та нар Түүний Хүү, бидний Эзэн Есүс Христийн нөхөрлөлд дуудагдсан.</w:t>
      </w:r>
    </w:p>
    <w:p/>
    <w:p>
      <w:r xmlns:w="http://schemas.openxmlformats.org/wordprocessingml/2006/main">
        <w:t xml:space="preserve">2Хаад 21:9 Гэвч тэд сонссонгүй, Манассе Израилийн хөвгүүдийн өмнө ЭЗЭНий устгасан үндэстнүүдээс ч илүү бузар мууг үйлдэхээр тэднийг уруу татав.</w:t>
      </w:r>
    </w:p>
    <w:p/>
    <w:p>
      <w:r xmlns:w="http://schemas.openxmlformats.org/wordprocessingml/2006/main">
        <w:t xml:space="preserve">Манассе Израилийн ард түмнийг Бурханд дуулгаваргүй, урьд өмнө нь Бурхан устгасан үндэстнүүдээс ч илүү бузар мууг үйлдэхэд хүргэсэн.</w:t>
      </w:r>
    </w:p>
    <w:p/>
    <w:p>
      <w:r xmlns:w="http://schemas.openxmlformats.org/wordprocessingml/2006/main">
        <w:t xml:space="preserve">1. Дуулгаваргүй байдлын үр дагавар: Манассегийн жишээнээс суралцах</w:t>
      </w:r>
    </w:p>
    <w:p/>
    <w:p>
      <w:r xmlns:w="http://schemas.openxmlformats.org/wordprocessingml/2006/main">
        <w:t xml:space="preserve">2. Нөлөөллийн хүч: Бусдыг хэрхэн зөв шударга байдалд хөтлөх вэ</w:t>
      </w:r>
    </w:p>
    <w:p/>
    <w:p>
      <w:r xmlns:w="http://schemas.openxmlformats.org/wordprocessingml/2006/main">
        <w:t xml:space="preserve">1. Дэд хууль 8:20 - Их Эзэн та нарын өмнө устгасан үндэстнүүдийн адил та нар мөхөх болно; Учир нь та нар өөрсдийн Бурхан ЭЗЭНий дуу хоолойд дуулгавартай байх байсангүй.</w:t>
      </w:r>
    </w:p>
    <w:p/>
    <w:p>
      <w:r xmlns:w="http://schemas.openxmlformats.org/wordprocessingml/2006/main">
        <w:t xml:space="preserve">2. Сургаалт үгс 13:20 - Мэргэн хүмүүстэй хамт алхдаг хүн мэргэн байх болно, харин мунхаг хүмүүсийн хамтрагч устгагдах болно.</w:t>
      </w:r>
    </w:p>
    <w:p/>
    <w:p>
      <w:r xmlns:w="http://schemas.openxmlformats.org/wordprocessingml/2006/main">
        <w:t xml:space="preserve">2Хаад 21:10 ЭЗЭН Өөрийн зарц эш үзүүлэгчдээр дамжуулан айлдаж,</w:t>
      </w:r>
    </w:p>
    <w:p/>
    <w:p>
      <w:r xmlns:w="http://schemas.openxmlformats.org/wordprocessingml/2006/main">
        <w:t xml:space="preserve">Их Эзэн бошиглогчидтойгоо ярьж, тэдэнд захиас хүргэхийг тушаасан.</w:t>
      </w:r>
    </w:p>
    <w:p/>
    <w:p>
      <w:r xmlns:w="http://schemas.openxmlformats.org/wordprocessingml/2006/main">
        <w:t xml:space="preserve">1. Их Эзэний Үгийн хүч: Бурхан Өөрийн бошиглогчдоор дамжуулан хэрхэн ярьдаг вэ?</w:t>
      </w:r>
    </w:p>
    <w:p/>
    <w:p>
      <w:r xmlns:w="http://schemas.openxmlformats.org/wordprocessingml/2006/main">
        <w:t xml:space="preserve">2. Бурханы зарлигийг дагах: Түүний үгэнд дуулгавартай байх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1:7 Харин ЭЗЭН надад "Би хүүхэд" гэж битгий хэл, учир нь чи миний чамд илгээсэн бүх зүйлд очиж, миний чамд тушаасан бүхнийг чи ярь.</w:t>
      </w:r>
    </w:p>
    <w:p/>
    <w:p>
      <w:r xmlns:w="http://schemas.openxmlformats.org/wordprocessingml/2006/main">
        <w:t xml:space="preserve">ХААДИЙН ДЭЭД 21:11 Учир нь Иудагийн хаан Манассе эдгээр жигшүүрт үйлдлүүдийг үйлдэж, өөрийнх нь өмнө байсан аморичуудын үйлдсэн бүхнээс илүү хорон мууг үйлдэж, Иудаг шүтээнүүдтэйгээ хамт нүгэл үйлдүүлэв.</w:t>
      </w:r>
    </w:p>
    <w:p/>
    <w:p>
      <w:r xmlns:w="http://schemas.openxmlformats.org/wordprocessingml/2006/main">
        <w:t xml:space="preserve">Иудагийн хаан Манассе жигшүүрт хэрэг үйлдэж, шүтээнүүдээрээ Иудаг нүгэл үйлдэхэд хүргэв.</w:t>
      </w:r>
    </w:p>
    <w:p/>
    <w:p>
      <w:r xmlns:w="http://schemas.openxmlformats.org/wordprocessingml/2006/main">
        <w:t xml:space="preserve">1. Шүтэн шүтэх аюул.</w:t>
      </w:r>
    </w:p>
    <w:p/>
    <w:p>
      <w:r xmlns:w="http://schemas.openxmlformats.org/wordprocessingml/2006/main">
        <w:t xml:space="preserve">2. Бурханы зарлигуудыг дагах.</w:t>
      </w:r>
    </w:p>
    <w:p/>
    <w:p>
      <w:r xmlns:w="http://schemas.openxmlformats.org/wordprocessingml/2006/main">
        <w:t xml:space="preserve">1. Египетээс гарсан нь 20:3-5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 Учир нь би, чиний Бурхан ЭЗЭН бол атаархагч Бурхан.</w:t>
      </w:r>
    </w:p>
    <w:p/>
    <w:p>
      <w:r xmlns:w="http://schemas.openxmlformats.org/wordprocessingml/2006/main">
        <w:t xml:space="preserve">2. Иеремиа 2:11-13 Аливаа үндэстэн бурхдаа сольж байсан уу? (Гэхдээ тэд огт бурхад биш.) Харин ард түмэн минь алдар суут Бурханыгаа үнэ цэнэгүй шүтээнүүдээр сольсон. Тэнгэрүүд ээ, үүнд айж, аймшигт чичиргээч" гэж Их Эзэн тунхаглаж байна. "Миний ард түмэн хоёр нүгэл үйлдсэн: Тэд Амийн усны булгийг Намайг орхиж, Өөрсдийн усан сан, эвдэрсэн усан сангуудыг ухсан. ус.</w:t>
      </w:r>
    </w:p>
    <w:p/>
    <w:p>
      <w:r xmlns:w="http://schemas.openxmlformats.org/wordprocessingml/2006/main">
        <w:t xml:space="preserve">2Хаад 21:12 Тиймээс Израилийн Бурхан ЭЗЭН ингэж айлдаж байна. "Харагтун, Би Иерусалим болон Иудагийн дээр ийм гай гамшгийг авчирч байна. Үүнийг сонссон хүн бүр хоёр чих нь чичрэх болно.</w:t>
      </w:r>
    </w:p>
    <w:p/>
    <w:p>
      <w:r xmlns:w="http://schemas.openxmlformats.org/wordprocessingml/2006/main">
        <w:t xml:space="preserve">Израилийн Бурхан ЭЗЭН Иерусалим болон Иудагийн сүйрэл, муугийн үр дагаврын талаар анхааруулж байна.</w:t>
      </w:r>
    </w:p>
    <w:p/>
    <w:p>
      <w:r xmlns:w="http://schemas.openxmlformats.org/wordprocessingml/2006/main">
        <w:t xml:space="preserve">1. Нүглийн үр дагавар - Хаадын дээд 21:12</w:t>
      </w:r>
    </w:p>
    <w:p/>
    <w:p>
      <w:r xmlns:w="http://schemas.openxmlformats.org/wordprocessingml/2006/main">
        <w:t xml:space="preserve">2. Бузар муугийн тухай Бурханы шүүлт - 2 Хаад 21:12</w:t>
      </w:r>
    </w:p>
    <w:p/>
    <w:p>
      <w:r xmlns:w="http://schemas.openxmlformats.org/wordprocessingml/2006/main">
        <w:t xml:space="preserve">1. Иеремиа 19:3-4 - Иудагийн хаад, Иерусалимын оршин суугчид аа, ЭЗЭНий үгийг сонсогтун. Израилийн Бурхан, түмэн цэргийн ЭЗЭН ингэж айлдаж байна. Харагтун, Би энэ газар гамшгийг авчрах болно, үүнийг сонссон хүн бүр чих нь чичрэх болно.</w:t>
      </w:r>
    </w:p>
    <w:p/>
    <w:p>
      <w:r xmlns:w="http://schemas.openxmlformats.org/wordprocessingml/2006/main">
        <w:t xml:space="preserve">2. Езекиел 3:11 - Явж, олзлогдогсод, ард түмнийхээ хөвгүүд уруу очиж, тэдэнтэй ярьж, тэдэнд "Эзэн БУРХАН ингэж айлдаж байна" гэж хэл. Тэд сонсох уу, эсвэл тэвчих үү.</w:t>
      </w:r>
    </w:p>
    <w:p/>
    <w:p>
      <w:r xmlns:w="http://schemas.openxmlformats.org/wordprocessingml/2006/main">
        <w:t xml:space="preserve">ХААДИЙН ДЭЭД 21:13 Би Иерусалимыг Самарийн шугам, Ахабын гэрийн шонг сунгаж, аяга таваг арчиж, эргүүлж буй хүн шиг Иерусалимыг арчина.</w:t>
      </w:r>
    </w:p>
    <w:p/>
    <w:p>
      <w:r xmlns:w="http://schemas.openxmlformats.org/wordprocessingml/2006/main">
        <w:t xml:space="preserve">Бурхан Иерусалимыг Самари болон Ахабын гэрт сүйрүүлсэнтэй адил хэмжээгээр шийтгэх болно.</w:t>
      </w:r>
    </w:p>
    <w:p/>
    <w:p>
      <w:r xmlns:w="http://schemas.openxmlformats.org/wordprocessingml/2006/main">
        <w:t xml:space="preserve">1. Бурханы шударга ёс: Нүглийн төлөөс бол үхэл юм</w:t>
      </w:r>
    </w:p>
    <w:p/>
    <w:p>
      <w:r xmlns:w="http://schemas.openxmlformats.org/wordprocessingml/2006/main">
        <w:t xml:space="preserve">2. Бурхан үнэнч: Түүний амлалтууд баттай</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Еврей 10:23 - Итгэлийнхээ мэргэжлийг эргэлзэлгүйгээр барьцгаая; (Учир нь тэр амласандаа үнэнч;)</w:t>
      </w:r>
    </w:p>
    <w:p/>
    <w:p>
      <w:r xmlns:w="http://schemas.openxmlformats.org/wordprocessingml/2006/main">
        <w:t xml:space="preserve">2Хаад 21:14 Би өвийнхөө үлдэгдлийг орхиж, тэднийг дайснуудынх нь гарт тушаах болно. мөн тэд бүх дайснуудынх нь олз, олз болох болно;</w:t>
      </w:r>
    </w:p>
    <w:p/>
    <w:p>
      <w:r xmlns:w="http://schemas.openxmlformats.org/wordprocessingml/2006/main">
        <w:t xml:space="preserve">Бурхан Израилийн ард түмнийг орхиж, дайснуудынх нь гарт тушаах болно гэдгийг анхааруулж, тэд тэднийг олз болгон ашиглах болно.</w:t>
      </w:r>
    </w:p>
    <w:p/>
    <w:p>
      <w:r xmlns:w="http://schemas.openxmlformats.org/wordprocessingml/2006/main">
        <w:t xml:space="preserve">1. Бурхан шударга бөгөөд Түүнд дуулгаваргүй хүмүүсийг шийтгэх болно.</w:t>
      </w:r>
    </w:p>
    <w:p/>
    <w:p>
      <w:r xmlns:w="http://schemas.openxmlformats.org/wordprocessingml/2006/main">
        <w:t xml:space="preserve">2. Өөрийнхөө хүч чадалд бүү найд, учир нь зөвхөн Бурхан л чамайг хамгаалж чадна.</w:t>
      </w:r>
    </w:p>
    <w:p/>
    <w:p>
      <w:r xmlns:w="http://schemas.openxmlformats.org/wordprocessingml/2006/main">
        <w:t xml:space="preserve">1. 1 Петр 4:17-19 - Учир нь Бурханы өргөөнд шүүлт эхлэх цаг ирсэн; мөн хэрэв энэ нь эхлээд биднээс эхэлбэл, Бурханы сайн мэдээг дуулгавартай дагадаггүй хүмүүсийн төгсгөл юу болох вэ? 18 Хэрэв зөвт хүн бараг л аврагдахгүй бол бурхангүй ба нүгэлтэн хаана харагдах вэ? 19 Тиймээс Бурханы хүслийн дагуу зовж шаналж буй хүмүүс үнэнч Бүтээгчийн адил сайныг үйлдэхдээ сэтгэлээ Түүнд даатгаг.</w:t>
      </w:r>
    </w:p>
    <w:p/>
    <w:p>
      <w:r xmlns:w="http://schemas.openxmlformats.org/wordprocessingml/2006/main">
        <w:t xml:space="preserve">2. Исаиа 10:5-6 - Миний уур хилэнгийн саваа Ассир болон Миний уур хилэн гарт байгаа таяг нь золгүй еэ. 6 Би түүнийг бурханлаг бус үндэстний эсрэг илгээж, Өөрийн уур хилэнгийн ард түмний эсрэг, Олз олзыг булааж, олзыг нь булааж, Гудамжны шавар мэт гишгүүлэхийг Би түүнд үүрэг болгоно.</w:t>
      </w:r>
    </w:p>
    <w:p/>
    <w:p>
      <w:r xmlns:w="http://schemas.openxmlformats.org/wordprocessingml/2006/main">
        <w:t xml:space="preserve">ХААДИЙН ДЭЭД 21:15 Учир нь тэдний эцэг өвгөд Египетээс гарсан тэр өдрөөс өнөөг хүртэл миний нүдэн дээр бузар мууг үйлдэж, намайг уурлуулсаар байна.</w:t>
      </w:r>
    </w:p>
    <w:p/>
    <w:p>
      <w:r xmlns:w="http://schemas.openxmlformats.org/wordprocessingml/2006/main">
        <w:t xml:space="preserve">Өвөг дээдсээ Египетээс гарсан цагаас хойш Иудагийн ард түмэн бузар муу үйлийнх нь төлөө Бурхан хилэгнэж байсан.</w:t>
      </w:r>
    </w:p>
    <w:p/>
    <w:p>
      <w:r xmlns:w="http://schemas.openxmlformats.org/wordprocessingml/2006/main">
        <w:t xml:space="preserve">1. Өвөг дээдсийнхээ нүгэл биднийх болж болохгүй.</w:t>
      </w:r>
    </w:p>
    <w:p/>
    <w:p>
      <w:r xmlns:w="http://schemas.openxmlformats.org/wordprocessingml/2006/main">
        <w:t xml:space="preserve">2. Бид өөрсдийн хийсэн үйлдлийнхээ төлөө Бурханы өмнө хариуцлага хүлээдэг.</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Сургаалт үгс 20:7 - Шударга хүн үнэнч байдгаараа алхаж, үр хүүхэд нь түүний араас адислагддаг.</w:t>
      </w:r>
    </w:p>
    <w:p/>
    <w:p>
      <w:r xmlns:w="http://schemas.openxmlformats.org/wordprocessingml/2006/main">
        <w:t xml:space="preserve">2Хаад 21:16 Манассе Иерусалимыг нэг захаас нөгөө зах хүртэл дүүргэх хүртлээ гэм зэмгүй цусыг маш ихээр урсгасан. ЭЗЭНий мэлмийд бузар мууг үйлдэж, Иудаг нүгэл үйлдүүлсэн гэмийнхээ хажуугаар.</w:t>
      </w:r>
    </w:p>
    <w:p/>
    <w:p>
      <w:r xmlns:w="http://schemas.openxmlformats.org/wordprocessingml/2006/main">
        <w:t xml:space="preserve">Манассе гэмгүй цус урсгах зэрэг олон нүгэл үйлдэж, Иудаг мөн нүгэл үйлдүүлсэн.</w:t>
      </w:r>
    </w:p>
    <w:p/>
    <w:p>
      <w:r xmlns:w="http://schemas.openxmlformats.org/wordprocessingml/2006/main">
        <w:t xml:space="preserve">1. Нүгэл үйлдэхийн аюул ба дуулгаваргүй байдлын үр дагавар</w:t>
      </w:r>
    </w:p>
    <w:p/>
    <w:p>
      <w:r xmlns:w="http://schemas.openxmlformats.org/wordprocessingml/2006/main">
        <w:t xml:space="preserve">2. Зөв шударга байдлын ач холбогдол ба үнэнч байдлын адислалууд</w:t>
      </w:r>
    </w:p>
    <w:p/>
    <w:p>
      <w:r xmlns:w="http://schemas.openxmlformats.org/wordprocessingml/2006/main">
        <w:t xml:space="preserve">1. Дуулал 37:27-28 "Муу муугаас зайлсхийж, сайныг үйлд, мөнхөд орш. Учир нь ЭЗЭН шүүлтэнд дуртай бөгөөд Өөрийн гэгээнтнүүдийг орхидоггүй. Тэд мөнхөд хадгалагдан үлддэг".</w:t>
      </w:r>
    </w:p>
    <w:p/>
    <w:p>
      <w:r xmlns:w="http://schemas.openxmlformats.org/wordprocessingml/2006/main">
        <w:t xml:space="preserve">2. Сургаалт үгс 11:20 "Зүрх нь бүдүүлэг хүмүүс ЭЗЭНд жигшүүртэй байдаг. Харин замдаа шулуун шударга хүмүүс Түүний таалалд нийцдэг".</w:t>
      </w:r>
    </w:p>
    <w:p/>
    <w:p>
      <w:r xmlns:w="http://schemas.openxmlformats.org/wordprocessingml/2006/main">
        <w:t xml:space="preserve">2Хаад 21:17 Манассегийн бусад үйлс, түүний үйлдсэн бүхэн, нүгэл үйлдсэн нь Иудагийн хаадын шастир номд бичигдээгүй гэж үү?</w:t>
      </w:r>
    </w:p>
    <w:p/>
    <w:p>
      <w:r xmlns:w="http://schemas.openxmlformats.org/wordprocessingml/2006/main">
        <w:t xml:space="preserve">1. Бид өмнөх хүмүүсийн алдаанаас суралцаж чадна.</w:t>
      </w:r>
    </w:p>
    <w:p/>
    <w:p>
      <w:r xmlns:w="http://schemas.openxmlformats.org/wordprocessingml/2006/main">
        <w:t xml:space="preserve">2. Биднээс өмнөх хүмүүстэй адил нүгэл үйлдэхээс болгоомжлох ёстой.</w:t>
      </w:r>
    </w:p>
    <w:p/>
    <w:p>
      <w:r xmlns:w="http://schemas.openxmlformats.org/wordprocessingml/2006/main">
        <w:t xml:space="preserve">1. Сургаалт үгс 20:11 - Хүүхэд ч гэсэн үйлдлээрээ, биеэ авч яваа байдал нь цэвэр, зөв эсэхээр нь танигддаг.</w:t>
      </w:r>
    </w:p>
    <w:p/>
    <w:p>
      <w:r xmlns:w="http://schemas.openxmlformats.org/wordprocessingml/2006/main">
        <w:t xml:space="preserve">2. Номлогчийн үгс 12:13-14 - Бүгдийг сонссоны эцэст: Бурханаас эмээж, Түүний зарлигуудыг сахи, учир нь энэ нь хүн бүрт хамаатай. Учир нь Бурхан аливаа үйлдэл, сайн муу аль нь ч байсан далд байгаа бүхнийг шүүнэ.</w:t>
      </w:r>
    </w:p>
    <w:p/>
    <w:p>
      <w:r xmlns:w="http://schemas.openxmlformats.org/wordprocessingml/2006/main">
        <w:t xml:space="preserve">ХААДЫН ДЭЭД 21:18 Манассе эцэг өвгөдийнхөө хамт нойрсож, өөрийн гэрийн цэцэрлэгт, Уззагийн цэцэрлэгт оршуулсан бөгөөд түүний хүү Амон түүний оронд хаан болов.</w:t>
      </w:r>
    </w:p>
    <w:p/>
    <w:p>
      <w:r xmlns:w="http://schemas.openxmlformats.org/wordprocessingml/2006/main">
        <w:t xml:space="preserve">Манассе нас барж, өөрийн цэцэрлэгт оршуулсан бөгөөд түүний хүү Амон түүний оронд хаан болов.</w:t>
      </w:r>
    </w:p>
    <w:p/>
    <w:p>
      <w:r xmlns:w="http://schemas.openxmlformats.org/wordprocessingml/2006/main">
        <w:t xml:space="preserve">1. Бурханд үнэнчээр дуулгавартай байхын адислалууд: Манассегийн амьдралаас авсан сургамжууд</w:t>
      </w:r>
    </w:p>
    <w:p/>
    <w:p>
      <w:r xmlns:w="http://schemas.openxmlformats.org/wordprocessingml/2006/main">
        <w:t xml:space="preserve">2. Өв залгамжлалын ач холбогдол: Эцэг эхийн өв залгамжлал хүүхдэд үзүүлэх нөлөө</w:t>
      </w:r>
    </w:p>
    <w:p/>
    <w:p>
      <w:r xmlns:w="http://schemas.openxmlformats.org/wordprocessingml/2006/main">
        <w:t xml:space="preserve">1. 2 Хаад 21:18</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ХААДИЙН ДЭЭД 21:19 Амон хаан болж эхлэхдээ хорин хоёр настай байсан бөгөөд Иерусалимд хоёр жил хаанчлав. Түүний эхийг Иотбагийн Харузын охин Мешуллемет гэдэг байв.</w:t>
      </w:r>
    </w:p>
    <w:p/>
    <w:p>
      <w:r xmlns:w="http://schemas.openxmlformats.org/wordprocessingml/2006/main">
        <w:t xml:space="preserve">Амон Иерусалимын хаан болохдоо 22 настай байсан бөгөөд түүний эхийг Иотбагийн Харузын охин Мешуллемет гэдэг байв.</w:t>
      </w:r>
    </w:p>
    <w:p/>
    <w:p>
      <w:r xmlns:w="http://schemas.openxmlformats.org/wordprocessingml/2006/main">
        <w:t xml:space="preserve">1. Бурхан нууцлаг арга замаар ажилладаг бөгөөд та наснаас үл хамааран та Түүний алдрын төлөө ашиглагдаж болно.</w:t>
      </w:r>
    </w:p>
    <w:p/>
    <w:p>
      <w:r xmlns:w="http://schemas.openxmlformats.org/wordprocessingml/2006/main">
        <w:t xml:space="preserve">2. Хүнд хэцүү нөхцөлд ч гэсэн Бурхан биднийг Өөрийн хүслийг биелүүлэхийн тулд ашиглаж чадна.</w:t>
      </w:r>
    </w:p>
    <w:p/>
    <w:p>
      <w:r xmlns:w="http://schemas.openxmlformats.org/wordprocessingml/2006/main">
        <w:t xml:space="preserve">1. Лук 2:52 Есүс мэргэн ухаан, бие бялдараараа өсч, Бурхан болон хүмүүст таалагдсан.</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2Хаад 21:20 Тэрээр эцэг Манассегийн адил ЭЗЭНий мэлмийд бузар мууг үйлджээ.</w:t>
      </w:r>
    </w:p>
    <w:p/>
    <w:p>
      <w:r xmlns:w="http://schemas.openxmlformats.org/wordprocessingml/2006/main">
        <w:t xml:space="preserve">Манассегийн хүү Амон өөрийн эцэг Манассегийн адил ЭЗЭНий мэлмийд бузар мууг үйлджээ.</w:t>
      </w:r>
    </w:p>
    <w:p/>
    <w:p>
      <w:r xmlns:w="http://schemas.openxmlformats.org/wordprocessingml/2006/main">
        <w:t xml:space="preserve">1. Гэр бүлийн нүгэл: Шударга бус байдлын мөчлөгийг эвдэх.</w:t>
      </w:r>
    </w:p>
    <w:p/>
    <w:p>
      <w:r xmlns:w="http://schemas.openxmlformats.org/wordprocessingml/2006/main">
        <w:t xml:space="preserve">2. Бурханыг дагахыг сонгох нь: Чөлөөт хүсэл зоригийн хүч.</w:t>
      </w:r>
    </w:p>
    <w:p/>
    <w:p>
      <w:r xmlns:w="http://schemas.openxmlformats.org/wordprocessingml/2006/main">
        <w:t xml:space="preserve">1. Ром 6:16-17 Та нар хэнд захирагдахаар зарц болно, та нар түүнд захирагдах зарц болно гэдгийг бүү мэд. нүглээс үхэх үү, эсвэл дуулгавартай байх нь зөвт байдалд хүрэх үү?</w:t>
      </w:r>
    </w:p>
    <w:p/>
    <w:p>
      <w:r xmlns:w="http://schemas.openxmlformats.org/wordprocessingml/2006/main">
        <w:t xml:space="preserve">2. Дэд хууль 11:26-28 Болгоогтун, би та нарын өмнө ерөөл ба хараалыг өнөөдөр тавьж байна; Хэрэв та нар өнөөдөр миний чамд тушааж буй ЭЗЭН Бурханынхаа зарлигуудыг дуулгавартай дагавал ерөөл, мөн хэрэв та нар өөрсдийн Бурхан ЭЗЭНий зарлигуудыг дагахгүй, харин миний чамд тушаасан замаас хазайвал хараал болно. Та нарын мэдэхгүй өөр бурхдын араас явах өдөр.</w:t>
      </w:r>
    </w:p>
    <w:p/>
    <w:p>
      <w:r xmlns:w="http://schemas.openxmlformats.org/wordprocessingml/2006/main">
        <w:t xml:space="preserve">ХААДИЙН ДЭЭД 21:21 Тэрээр эцгийнхээ явсан бүх замаар явж, эцгийнхээ үйлчилж байсан шүтээнүүдэд үйлчилж, мөргөв.</w:t>
      </w:r>
    </w:p>
    <w:p/>
    <w:p>
      <w:r xmlns:w="http://schemas.openxmlformats.org/wordprocessingml/2006/main">
        <w:t xml:space="preserve">Амон хааны хүү Манассе эцгийнхээ дагаврыг дагаж, шүтээнүүдэд үйлчилж, шүтэж байв.</w:t>
      </w:r>
    </w:p>
    <w:p/>
    <w:p>
      <w:r xmlns:w="http://schemas.openxmlformats.org/wordprocessingml/2006/main">
        <w:t xml:space="preserve">1. Нөлөөллийн хүч: Бусдын мөрөөр дагасны үр нөлөөг судлах нь</w:t>
      </w:r>
    </w:p>
    <w:p/>
    <w:p>
      <w:r xmlns:w="http://schemas.openxmlformats.org/wordprocessingml/2006/main">
        <w:t xml:space="preserve">2. Шүтэн шүтэх аюул: Манассегийн алдаанаас суралцах нь</w:t>
      </w:r>
    </w:p>
    <w:p/>
    <w:p>
      <w:r xmlns:w="http://schemas.openxmlformats.org/wordprocessingml/2006/main">
        <w:t xml:space="preserve">1. Сургаалт үгс 22:6, "Хүүхдийг явах ёстой замд нь хүмүүжүүл, хөгширсөн хойноо тэр замаасаа салдаггүй."</w:t>
      </w:r>
    </w:p>
    <w:p/>
    <w:p>
      <w:r xmlns:w="http://schemas.openxmlformats.org/wordprocessingml/2006/main">
        <w:t xml:space="preserve">2. Колоссай 3:5-6, "Тиймээс дэлхий дээрх гишүүдээ: садар самуун, бузар булай байдал, хэт хайр дурлал, бузар булай шунал ба шүтээн шүтэх шуналыг үхүүл. Үүний төлөө Бурханы уур хилэн Бурханы хүүхдүүд дээр ирдэг. дуулгаваргүй байдал."</w:t>
      </w:r>
    </w:p>
    <w:p/>
    <w:p>
      <w:r xmlns:w="http://schemas.openxmlformats.org/wordprocessingml/2006/main">
        <w:t xml:space="preserve">2Хаад 21:22 Тэр эцэг өвгөдийнхөө Бурхан ЭЗЭНийг умартаж, ЭЗЭНий замаар явсангүй.</w:t>
      </w:r>
    </w:p>
    <w:p/>
    <w:p>
      <w:r xmlns:w="http://schemas.openxmlformats.org/wordprocessingml/2006/main">
        <w:t xml:space="preserve">Иудагийн хаан Манассе ЭЗЭНий замыг дагаагүй бөгөөд Түүний шүтэн бишрэлтийг орхисон.</w:t>
      </w:r>
    </w:p>
    <w:p/>
    <w:p>
      <w:r xmlns:w="http://schemas.openxmlformats.org/wordprocessingml/2006/main">
        <w:t xml:space="preserve">1. Эзэний замаар алх - Хаадын 2-р 21:22</w:t>
      </w:r>
    </w:p>
    <w:p/>
    <w:p>
      <w:r xmlns:w="http://schemas.openxmlformats.org/wordprocessingml/2006/main">
        <w:t xml:space="preserve">2. Бурханы зарлигуудыг дуулгавартай дага - Дэд хууль 11:26-28</w:t>
      </w:r>
    </w:p>
    <w:p/>
    <w:p>
      <w:r xmlns:w="http://schemas.openxmlformats.org/wordprocessingml/2006/main">
        <w:t xml:space="preserve">1. 2 Хаад 21:22</w:t>
      </w:r>
    </w:p>
    <w:p/>
    <w:p>
      <w:r xmlns:w="http://schemas.openxmlformats.org/wordprocessingml/2006/main">
        <w:t xml:space="preserve">2. Дэд хууль 11:26-28 Болгоогтун, би та нарын өмнө ерөөл ба хараалыг энэ өдөр тавьсан; Хэрэв та нар өнөөдөр миний чамд тушааж буй ЭЗЭН Бурханынхаа зарлигуудыг дуулгавартай дагавал ерөөл, мөн хэрэв та нар өөрсдийн Бурхан ЭЗЭНий зарлигуудыг дагахгүй, харин миний чамд тушаасан замаас хазайвал хараал болно. Та нарын мэдэхгүй өөр бурхдын араас явах өдөр.</w:t>
      </w:r>
    </w:p>
    <w:p/>
    <w:p>
      <w:r xmlns:w="http://schemas.openxmlformats.org/wordprocessingml/2006/main">
        <w:t xml:space="preserve">ХААДИЙН ДЭЭД 21:23 Амоны зарц нар түүний эсрэг хуйвалдаад, хааныг гэрт нь алав.</w:t>
      </w:r>
    </w:p>
    <w:p/>
    <w:p>
      <w:r xmlns:w="http://schemas.openxmlformats.org/wordprocessingml/2006/main">
        <w:t xml:space="preserve">Амоны зарц нар түүний эсрэг хуйвалдаан зохион байгуулж, түүнийг гэртээ алав.</w:t>
      </w:r>
    </w:p>
    <w:p/>
    <w:p>
      <w:r xmlns:w="http://schemas.openxmlformats.org/wordprocessingml/2006/main">
        <w:t xml:space="preserve">1. Дуулгаваргүй байдлын аюул: Амоны тэрслүү байдал хэрхэн уналтад хүргэсэн бэ?</w:t>
      </w:r>
    </w:p>
    <w:p/>
    <w:p>
      <w:r xmlns:w="http://schemas.openxmlformats.org/wordprocessingml/2006/main">
        <w:t xml:space="preserve">2. Хуйвалдааны хүч ба түүнээс хэрхэн зайлсхийх вэ</w:t>
      </w:r>
    </w:p>
    <w:p/>
    <w:p>
      <w:r xmlns:w="http://schemas.openxmlformats.org/wordprocessingml/2006/main">
        <w:t xml:space="preserve">1. Сургаалт үгс 23:17-18 - Зүрх сэтгэлээ нүгэлтнүүдэд бүү атаарх, харин өдөржин ЭЗЭНээс эмээж бай. Мэдээж ирээдүй байгаа бөгөөд таны итгэл найдвар тасрахгүй.</w:t>
      </w:r>
    </w:p>
    <w:p/>
    <w:p>
      <w:r xmlns:w="http://schemas.openxmlformats.org/wordprocessingml/2006/main">
        <w:t xml:space="preserve">2. Ром 13:1-2 - Хүн бүр эрх баригчдад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ХААДЫН ДЭЭД 21:24 Амон хааны эсрэг хуйвалдаан зохион байгуулсан бүх хүмүүсийг тус нутгийн хүмүүс алав. Тэр газрын хүмүүс түүний хүү Иосиаг түүний оронд хаан болгов.</w:t>
      </w:r>
    </w:p>
    <w:p/>
    <w:p>
      <w:r xmlns:w="http://schemas.openxmlformats.org/wordprocessingml/2006/main">
        <w:t xml:space="preserve">Амон хааны эсрэг хуйвалдааны дараа тус нутгийн хүмүүс хуйвалдагчдыг устгаж, Амоны хүү Иосиаг шинэ хаан болгосон.</w:t>
      </w:r>
    </w:p>
    <w:p/>
    <w:p>
      <w:r xmlns:w="http://schemas.openxmlformats.org/wordprocessingml/2006/main">
        <w:t xml:space="preserve">1. Бурхан бүх зүйлийг хянадаг бөгөөд Тэр төлөвлөгөөгөө хэрэгжүүлэхийн тулд бидний нөхцөл байдлыг ашигладаг.</w:t>
      </w:r>
    </w:p>
    <w:p/>
    <w:p>
      <w:r xmlns:w="http://schemas.openxmlformats.org/wordprocessingml/2006/main">
        <w:t xml:space="preserve">2. Бид хүнд хэцүү цаг үед ч гэсэн Бурханы дээд эрх мэдэлд найдах ёстой.</w:t>
      </w:r>
    </w:p>
    <w:p/>
    <w:p>
      <w:r xmlns:w="http://schemas.openxmlformats.org/wordprocessingml/2006/main">
        <w:t xml:space="preserve">1. Исаиа 46:10-11 - "Би төгсгөлийг эхнээс нь, эрт дээр үеэс, ирээдүйд юу болохыг мэдэгддэг. Би "Миний зорилго зогсож, би хүссэн бүхнээ хийнэ" гэж хэлдэг. Зүүн зүгээс би махчин шувууг дуудаж, алс газраас миний зорилгыг биелүүлэх хүнийг дуудаж, миний хэлсэн зүйлийг би биелүүлнэ, төлөвлөсөн зүйлээ би хийнэ.</w:t>
      </w:r>
    </w:p>
    <w:p/>
    <w:p>
      <w:r xmlns:w="http://schemas.openxmlformats.org/wordprocessingml/2006/main">
        <w:t xml:space="preserve">2. Сургаалт үгс 21:1 - "Хааны зүрх бол ЭЗЭНий мутар дахь усны урсгал бөгөөд Тэр үүнийг хүссэн газраа эргүүлдэг."</w:t>
      </w:r>
    </w:p>
    <w:p/>
    <w:p>
      <w:r xmlns:w="http://schemas.openxmlformats.org/wordprocessingml/2006/main">
        <w:t xml:space="preserve">2Хаад 21:25 Амоны бусад үйлс нь Иудагийн хаадын шастир номд бичигдээгүй гэж үү?</w:t>
      </w:r>
    </w:p>
    <w:p/>
    <w:p>
      <w:r xmlns:w="http://schemas.openxmlformats.org/wordprocessingml/2006/main">
        <w:t xml:space="preserve">Иудагийн хаан Амоны үйлсийг Иудагийн хаадын шастир номд бичсэн байдаг.</w:t>
      </w:r>
    </w:p>
    <w:p/>
    <w:p>
      <w:r xmlns:w="http://schemas.openxmlformats.org/wordprocessingml/2006/main">
        <w:t xml:space="preserve">1. Үйлдлээ тэмдэглэхийн ач холбогдол: Амон хааны сургамж.</w:t>
      </w:r>
    </w:p>
    <w:p/>
    <w:p>
      <w:r xmlns:w="http://schemas.openxmlformats.org/wordprocessingml/2006/main">
        <w:t xml:space="preserve">2. Бурхан бидний үйлдлийг санадаг: 2 Хаад 21:25-ын судалгаа.</w:t>
      </w:r>
    </w:p>
    <w:p/>
    <w:p>
      <w:r xmlns:w="http://schemas.openxmlformats.org/wordprocessingml/2006/main">
        <w:t xml:space="preserve">1. Дуулал 56:8, Та миний шидэлтийг тоолж байсан; миний нулимсыг савандаа хий. Тэд таны номонд байхгүй гэж үү?</w:t>
      </w:r>
    </w:p>
    <w:p/>
    <w:p>
      <w:r xmlns:w="http://schemas.openxmlformats.org/wordprocessingml/2006/main">
        <w:t xml:space="preserve">2. Еврей 4:13,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ХААДИЙН ДЭЭД 21:26 Тэрээр Уззагийн цэцэрлэгт орших булшиндаа оршуулагдсан бөгөөд түүний хүү Иосиа түүний оронд хаан болов.</w:t>
      </w:r>
    </w:p>
    <w:p/>
    <w:p>
      <w:r xmlns:w="http://schemas.openxmlformats.org/wordprocessingml/2006/main">
        <w:t xml:space="preserve">Иудагийн хаан Манассег Уззагийн цэцэрлэгт оршуулж, түүний хүү Иосиа түүний орыг залгав.</w:t>
      </w:r>
    </w:p>
    <w:p/>
    <w:p>
      <w:r xmlns:w="http://schemas.openxmlformats.org/wordprocessingml/2006/main">
        <w:t xml:space="preserve">1. Эцэг хүний өвийн үнэ цэнэ</w:t>
      </w:r>
    </w:p>
    <w:p/>
    <w:p>
      <w:r xmlns:w="http://schemas.openxmlformats.org/wordprocessingml/2006/main">
        <w:t xml:space="preserve">2. Өв залгамжлагчийн өвийн эрх мэдэл</w:t>
      </w:r>
    </w:p>
    <w:p/>
    <w:p>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2. Ром 8:17 - хэрвээ хүүхдүүд бол Бурханы өв залгамжлагчид ба Христтэй хамт алдаршихын тулд бид түүнтэй хамт зовж шаналж байвал Христтэй хамт өв залгамжлагчид болно.</w:t>
      </w:r>
    </w:p>
    <w:p/>
    <w:p>
      <w:r xmlns:w="http://schemas.openxmlformats.org/wordprocessingml/2006/main">
        <w:t xml:space="preserve">2 Хаад номын 22-р бүлэгт Иудагийн хаан Иосиагийн эхлүүлсэн зөвт шинэчлэлтүүд, тэр дундаа Хуулийн Номыг дахин нээж, Бурханы зарлигуудыг дагах түүний амлалт зэрэгт голлон анхаардаг.</w:t>
      </w:r>
    </w:p>
    <w:p/>
    <w:p>
      <w:r xmlns:w="http://schemas.openxmlformats.org/wordprocessingml/2006/main">
        <w:t xml:space="preserve">1-р догол мөр: Энэ бүлэг нь эцэг Амоны нас барсны дараа хаан болсон найман настай Иосиаг танилцуулснаар эхэлдэг. Иосиа өмнөх ёс бус хүмүүсээс ялгаатай нь Давидын мөрөөр дагаж, Бурханы мэлмийд зөвийг хийхийг эрэлхийлдэг (Хаадын дээд 22:1-2).</w:t>
      </w:r>
    </w:p>
    <w:p/>
    <w:p>
      <w:r xmlns:w="http://schemas.openxmlformats.org/wordprocessingml/2006/main">
        <w:t xml:space="preserve">2-р догол мөр: Иосиа хаанчлалынхаа арван найм дахь жилд ариун сүмийг сэргээн засварлах төслийг тушаав. Энэ үйл явцын үеэр тэргүүн тахилч Хилкиа Хуулийн Номыг (Дэд хуульд дурдсан байж магадгүй) агуулсан товхимолыг олж олсон (Хаадын Д.дээд 22:3-8).</w:t>
      </w:r>
    </w:p>
    <w:p/>
    <w:p>
      <w:r xmlns:w="http://schemas.openxmlformats.org/wordprocessingml/2006/main">
        <w:t xml:space="preserve">3-р догол мөр: Хуулийн номонд бичигдсэн үгсийг сонсоод Иосиа Иуда Бурханы зарлигуудыг дагаж мөрдөөгүйг ойлгосон тул зовж шаналж, хувцсаа урж хаяв. Тэрээр Бурханы шүүлтийн талаар асуухаар элч илгээдэг (Хаадын дээд 22:9-13).</w:t>
      </w:r>
    </w:p>
    <w:p/>
    <w:p>
      <w:r xmlns:w="http://schemas.openxmlformats.org/wordprocessingml/2006/main">
        <w:t xml:space="preserve">4-р догол мөр: Бошиглогч эмэгтэй Хулда Иудагийн дуулгаваргүй байдлын улмаас шүүлт ирэх болно гэсэн Бурханы захиасыг хэрхэн дамжуулж байгаа боловч Иосиагийн гэмшсэн зүрх сэтгэлийг хүлээн зөвшөөрч, амьд байх хугацаанд нь түүнд амар амгаланг амласан тухай өгүүлдэг (Хаадын дээд 22;14-20).</w:t>
      </w:r>
    </w:p>
    <w:p/>
    <w:p>
      <w:r xmlns:w="http://schemas.openxmlformats.org/wordprocessingml/2006/main">
        <w:t xml:space="preserve">5-р догол мөр: Иосиа бүх Иудаг цуглуулж, Хуулийн Номоос чангаар уншсан тухай дэлгэрэнгүй мэдээлэлээр бүлгийн төгсгөл болно. Тэрээр Бурханы өмнө гэрээ байгуулж, Иудаг шүтээн шүтэх шүтээнийх нь дундаас цэвэрлэхэд удирддаг (Хаадын дээд 22;23-24).</w:t>
      </w:r>
    </w:p>
    <w:p/>
    <w:p>
      <w:r xmlns:w="http://schemas.openxmlformats.org/wordprocessingml/2006/main">
        <w:t xml:space="preserve">Дүгнэж хэлэхэд, 2 Хаад номын хорин хоёрдугаар бүлэгт Иосиагийн зөвт засаглал, ариун сүмийг сэргээн засварлах төсөл, Хуулийн Номын нээлт, дуулгаваргүй байдлаас үүдэлтэй зовлон зүдгүүрийг дүрсэлсэн байдаг. Шүүлт, гэрээ байгуулах, шинэчлэлийн тухай бошиглолын захиас. Энэ бүлэгт Бурханы Үгийг дахин нээж, түүнтэй нийцүүлэх, наманчлах, бошиглогчдоос удирдамж хайхын ач холбогдол, зөв шударга манлайлал нь сүнслэг шинэчлэл, шинэчлэлийг хэрхэн авчрах зэрэг сэдвүүдийг тоймлон авч үздэг.</w:t>
      </w:r>
    </w:p>
    <w:p/>
    <w:p>
      <w:r xmlns:w="http://schemas.openxmlformats.org/wordprocessingml/2006/main">
        <w:t xml:space="preserve">ХААДИЙН ДЭЭД 22:1 Иосиа хаанчлахдаа найман настай байсан бөгөөд Иерусалимд гучин нэг жил хаанчлав. Түүний эхийг Боскатын Адаиагийн охин Жедида гэдэг.</w:t>
      </w:r>
    </w:p>
    <w:p/>
    <w:p>
      <w:r xmlns:w="http://schemas.openxmlformats.org/wordprocessingml/2006/main">
        <w:t xml:space="preserve">Иосиа найман настай байхдаа хаанчилж эхэлсэн бөгөөд 31 жил хаанчлав. Түүний эхийг Боскатын Адаиагийн охин Жедида гэдэг.</w:t>
      </w:r>
    </w:p>
    <w:p/>
    <w:p>
      <w:r xmlns:w="http://schemas.openxmlformats.org/wordprocessingml/2006/main">
        <w:t xml:space="preserve">1. 30 гаруй жил хаанчилж чадсан Иосиа хааны амьдралаас Бурхан үнэнч байсан нь илт харагдаж байна.</w:t>
      </w:r>
    </w:p>
    <w:p/>
    <w:p>
      <w:r xmlns:w="http://schemas.openxmlformats.org/wordprocessingml/2006/main">
        <w:t xml:space="preserve">2. Залуу ч гэсэн Бурханд үнэнч байсан Иосиа хааны жишээнээс бид суралцаж болно.</w:t>
      </w:r>
    </w:p>
    <w:p/>
    <w:p>
      <w:r xmlns:w="http://schemas.openxmlformats.org/wordprocessingml/2006/main">
        <w:t xml:space="preserve">1. 2Шастир 34:3 - Учир нь тэрээр хаанчлалынхаа найм дахь жилдээ, бага байхдаа өөрийн эцэг Давидын Бурханыг эрэлхийлж эхэлсэн бөгөөд арван хоёр дахь жилдээ тэрээр Иуда болон Иерусалимыг өндөрлөгөөс цэвэрлэж эхлэв. газар, төгөл, мөн сийлбэр, хайлсан дүрс.</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2Хаад 22:2 Тэрээр ЭЗЭНий мэлмийд зөвийг үйлдэн, өөрийн эцэг Давидын бүхий л замаар явж, баруун, зүүн тийш ч хазайсангүй.</w:t>
      </w:r>
    </w:p>
    <w:p/>
    <w:p>
      <w:r xmlns:w="http://schemas.openxmlformats.org/wordprocessingml/2006/main">
        <w:t xml:space="preserve">Иосиа хаан эцэг Давид хааныхаа мөрийг дагаж, Их Эзэний мэлмийд зөвийг үйлдсэн.</w:t>
      </w:r>
    </w:p>
    <w:p/>
    <w:p>
      <w:r xmlns:w="http://schemas.openxmlformats.org/wordprocessingml/2006/main">
        <w:t xml:space="preserve">1. Зөв шударга амьдрах нь: Иосиа хааны үлгэр жишээ</w:t>
      </w:r>
    </w:p>
    <w:p/>
    <w:p>
      <w:r xmlns:w="http://schemas.openxmlformats.org/wordprocessingml/2006/main">
        <w:t xml:space="preserve">2. Зөв шударга хүмүүсийн замаар алхах нь: Давид хааны үлгэр жишээг дагах</w:t>
      </w:r>
    </w:p>
    <w:p/>
    <w:p>
      <w:r xmlns:w="http://schemas.openxmlformats.org/wordprocessingml/2006/main">
        <w:t xml:space="preserve">1. Дуулал 15:2 - Гэм зэмгүй алхаж, зөвийг үйлдэж, зүрх сэтгэлдээ үнэнийг хэлдэг нэгэн.</w:t>
      </w:r>
    </w:p>
    <w:p/>
    <w:p>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2Хаад 22:3 Иосиа хааны арван найм дахь жилд хаан Азалиагийн хүү, Мешуламын хүү, гүүш Шафаныг ЭЗЭНий өргөөнд илгээв.</w:t>
      </w:r>
    </w:p>
    <w:p/>
    <w:p>
      <w:r xmlns:w="http://schemas.openxmlformats.org/wordprocessingml/2006/main">
        <w:t xml:space="preserve">Иосиа хааны хаанчлалын арван найм дахь жилд тэрээр Азалиагийн хүү Шафаныг ЭЗЭНий өргөөнд илгээв.</w:t>
      </w:r>
    </w:p>
    <w:p/>
    <w:p>
      <w:r xmlns:w="http://schemas.openxmlformats.org/wordprocessingml/2006/main">
        <w:t xml:space="preserve">1. Иосиа хааны үнэнч байдал</w:t>
      </w:r>
    </w:p>
    <w:p/>
    <w:p>
      <w:r xmlns:w="http://schemas.openxmlformats.org/wordprocessingml/2006/main">
        <w:t xml:space="preserve">2. Их Эзэнд дуулгавартай байхын ач холбогдол</w:t>
      </w:r>
    </w:p>
    <w:p/>
    <w:p>
      <w:r xmlns:w="http://schemas.openxmlformats.org/wordprocessingml/2006/main">
        <w:t xml:space="preserve">1. Дэд хууль 17:18-20 - Хаан бол Их Эзэний зарлигуудыг дагах ёстой.</w:t>
      </w:r>
    </w:p>
    <w:p/>
    <w:p>
      <w:r xmlns:w="http://schemas.openxmlformats.org/wordprocessingml/2006/main">
        <w:t xml:space="preserve">2. Шастирын дэд 34:18-20 - Иосиагийн Их Эзэний зарлиг, хуулиудын төлөөх амлалт</w:t>
      </w:r>
    </w:p>
    <w:p/>
    <w:p>
      <w:r xmlns:w="http://schemas.openxmlformats.org/wordprocessingml/2006/main">
        <w:t xml:space="preserve">2Хаад 22:4 Тэргүүн тахилч Хилкиа уруу явж, ЭЗЭНий өргөөнд авчирсан, үүдний сахиулуудын ард түмнээс цуглуулсан мөнгийг цуглуулж өг.</w:t>
      </w:r>
    </w:p>
    <w:p/>
    <w:p>
      <w:r xmlns:w="http://schemas.openxmlformats.org/wordprocessingml/2006/main">
        <w:t xml:space="preserve">Хаалгыг хамгаалагчдын ЭЗЭНий өргөөнд авчирсан мөнгийг цуглуулахыг Хилкиад тушаасан.</w:t>
      </w:r>
    </w:p>
    <w:p/>
    <w:p>
      <w:r xmlns:w="http://schemas.openxmlformats.org/wordprocessingml/2006/main">
        <w:t xml:space="preserve">1. Удирдах ажлын ач холбогдол - Итгэгчдийг нөөц баялгийнхаа үнэнч нярав байхад урамшуулахын тулд судрыг ашиглах.</w:t>
      </w:r>
    </w:p>
    <w:p/>
    <w:p>
      <w:r xmlns:w="http://schemas.openxmlformats.org/wordprocessingml/2006/main">
        <w:t xml:space="preserve">2. Дуулгавартай байх үнэнч байдал - Бурханы зарлигуудад дуулгавартай байх хүчийг судлах.</w:t>
      </w:r>
    </w:p>
    <w:p/>
    <w:p>
      <w:r xmlns:w="http://schemas.openxmlformats.org/wordprocessingml/2006/main">
        <w:t xml:space="preserve">1.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2. Левит 27:30 - "Газар дээрх бүх зүйлийн аравны нэг нь, хөрсний үр тариа, модны жимс нь ЭЗЭНийх бөгөөд энэ нь ЭЗЭНд ариун юм.</w:t>
      </w:r>
    </w:p>
    <w:p/>
    <w:p>
      <w:r xmlns:w="http://schemas.openxmlformats.org/wordprocessingml/2006/main">
        <w:t xml:space="preserve">ХААДЫН ДЭЭД 22:5 Тэд үүнийг ЭЗЭНий өргөөний хяналтыг хариуцдаг ажлыг гүйцэтгэгчдийн гарт өгч, ЭЗЭНий өргөөнд байгаа ажлыг гүйцэтгэгчдэд өгөгтүн. , байшингийн эвдрэлийг засах,</w:t>
      </w:r>
    </w:p>
    <w:p/>
    <w:p>
      <w:r xmlns:w="http://schemas.openxmlformats.org/wordprocessingml/2006/main">
        <w:t xml:space="preserve">Иосиа хаан Иерусалим дахь Их Эзэний сүмийг засварлахад мөнгө өгөхийг хүмүүст тушаажээ.</w:t>
      </w:r>
    </w:p>
    <w:p/>
    <w:p>
      <w:r xmlns:w="http://schemas.openxmlformats.org/wordprocessingml/2006/main">
        <w:t xml:space="preserve">1. Бурхан биднийг нөөц баялгаа захиран зарцуулж, Өөрийн алдрын төлөө ашиглахыг дууддаг.</w:t>
      </w:r>
    </w:p>
    <w:p/>
    <w:p>
      <w:r xmlns:w="http://schemas.openxmlformats.org/wordprocessingml/2006/main">
        <w:t xml:space="preserve">2. Бид Бурханы ажилд өгснөөр Бурханыг хүндэлж чадна.</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Сургаалт үгс 3:9 - Өөрийн эд баялаг, бүх ургацынхаа анхны үр жимсээр ЭЗЭНийг хүндэл;</w:t>
      </w:r>
    </w:p>
    <w:p/>
    <w:p>
      <w:r xmlns:w="http://schemas.openxmlformats.org/wordprocessingml/2006/main">
        <w:t xml:space="preserve">ХААДЫН ДЭЭД 22:6 Мужаан, барилгачид, өрлөгчид, мөн байшингаа засахын тулд мод, сийлбэр чулуу худалдаж авахаар.</w:t>
      </w:r>
    </w:p>
    <w:p/>
    <w:p>
      <w:r xmlns:w="http://schemas.openxmlformats.org/wordprocessingml/2006/main">
        <w:t xml:space="preserve">Иосиа хаан Бурханы өргөөг засахын тулд мужаан, барилгачин, өрлөгч, мод, чулууг цуглуулахыг тушаажээ.</w:t>
      </w:r>
    </w:p>
    <w:p/>
    <w:p>
      <w:r xmlns:w="http://schemas.openxmlformats.org/wordprocessingml/2006/main">
        <w:t xml:space="preserve">1. Бурхан биднийг Өөртэйгөө харилцах харилцаагаа засч, сэргээхийг дууддаг.</w:t>
      </w:r>
    </w:p>
    <w:p/>
    <w:p>
      <w:r xmlns:w="http://schemas.openxmlformats.org/wordprocessingml/2006/main">
        <w:t xml:space="preserve">2. Бурханы хаант улсыг байгуулахын тулд бүх хүмүүс хамтран ажиллах ёстой.</w:t>
      </w:r>
    </w:p>
    <w:p/>
    <w:p>
      <w:r xmlns:w="http://schemas.openxmlformats.org/wordprocessingml/2006/main">
        <w:t xml:space="preserve">1. Ефес 2:10 - Учир нь бид сайн үйлсийг хийхийн тулд Христ Есүс дотор бүтээгдсэн Бурханы бүтээл бөгөөд үүнийг хийхээр Бурхан урьдчилан бэлтгэсэн юм.</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ХААДЫН ДЭЭД 22:7 Гэвч тэд үнэнч байсан тул гарт нь тушаасан мөнгийг тэдэнтэй тооцоо хийгээгүй.</w:t>
      </w:r>
    </w:p>
    <w:p/>
    <w:p>
      <w:r xmlns:w="http://schemas.openxmlformats.org/wordprocessingml/2006/main">
        <w:t xml:space="preserve">Албан тушаалтнуудад өгсөн мөнгийг үнэнчээр тооцож тооцоогүй.</w:t>
      </w:r>
    </w:p>
    <w:p/>
    <w:p>
      <w:r xmlns:w="http://schemas.openxmlformats.org/wordprocessingml/2006/main">
        <w:t xml:space="preserve">1. Бурхан үнэнч байхыг итгэлээр шагнадаг.</w:t>
      </w:r>
    </w:p>
    <w:p/>
    <w:p>
      <w:r xmlns:w="http://schemas.openxmlformats.org/wordprocessingml/2006/main">
        <w:t xml:space="preserve">2. Хариуцлагатай байж, бидэнд даатгасан зүйлдээ үнэнч байх нь чухал.</w:t>
      </w:r>
    </w:p>
    <w:p/>
    <w:p>
      <w:r xmlns:w="http://schemas.openxmlformats.org/wordprocessingml/2006/main">
        <w:t xml:space="preserve">1. Матай 25:21 - Эзэн нь түүнд -Сайн байна, сайн, итгэлтэй боол аа! Та бага зэрэг үнэнч байсан; Би чамайг маш их зүйлд оруулах болно.</w:t>
      </w:r>
    </w:p>
    <w:p/>
    <w:p>
      <w:r xmlns:w="http://schemas.openxmlformats.org/wordprocessingml/2006/main">
        <w:t xml:space="preserve">'.</w:t>
      </w:r>
    </w:p>
    <w:p/>
    <w:p>
      <w:r xmlns:w="http://schemas.openxmlformats.org/wordprocessingml/2006/main">
        <w:t xml:space="preserve">2. Сургаалт үгс 10:9 - Үнэнч шударга алхдаг хүн аюулгүй алхдаг, харин замаа муруй болгодог хүн илчлэгдэх болно.</w:t>
      </w:r>
    </w:p>
    <w:p/>
    <w:p>
      <w:r xmlns:w="http://schemas.openxmlformats.org/wordprocessingml/2006/main">
        <w:t xml:space="preserve">ХААДЫН ДЭЭД 22:8 Тэргүүн тахилч Хилкиа гүүш Шафанд —Би ЭЗЭНий өргөөнөөс хуулийн номыг олсон. Хилкиа энэ номыг Шафанд өгөхөд тэр уншив.</w:t>
      </w:r>
    </w:p>
    <w:p/>
    <w:p>
      <w:r xmlns:w="http://schemas.openxmlformats.org/wordprocessingml/2006/main">
        <w:t xml:space="preserve">Тэргүүн тахилч Хилкиа ЭЗЭНий өргөөн дэх хуулийн номыг олж уншаад Шафанд өгөв.</w:t>
      </w:r>
    </w:p>
    <w:p/>
    <w:p>
      <w:r xmlns:w="http://schemas.openxmlformats.org/wordprocessingml/2006/main">
        <w:t xml:space="preserve">1. "Бурханы Үг санаанд оромгүй газраас олдсон"</w:t>
      </w:r>
    </w:p>
    <w:p/>
    <w:p>
      <w:r xmlns:w="http://schemas.openxmlformats.org/wordprocessingml/2006/main">
        <w:t xml:space="preserve">2. "Харанхуй ертөнцөд Бурханы үнэнийг олж илрүүлэх нь"</w:t>
      </w:r>
    </w:p>
    <w:p/>
    <w:p>
      <w:r xmlns:w="http://schemas.openxmlformats.org/wordprocessingml/2006/main">
        <w:t xml:space="preserve">1. Дуулал 119:105, "Таны үг бол миний хөлд дэнлүү, миний замд зориулсан гэрэл"</w:t>
      </w:r>
    </w:p>
    <w:p/>
    <w:p>
      <w:r xmlns:w="http://schemas.openxmlformats.org/wordprocessingml/2006/main">
        <w:t xml:space="preserve">2. Иохан 8:12, "Би бол дэлхийн гэрэл. Намайг дагадаг хүн харанхуйд явахгүй, харин амийн гэрэлтэй байх болно."</w:t>
      </w:r>
    </w:p>
    <w:p/>
    <w:p>
      <w:r xmlns:w="http://schemas.openxmlformats.org/wordprocessingml/2006/main">
        <w:t xml:space="preserve">ХААДЫН ДЭЭД 22:9 Шафан гүүш хаанд ирж, хаанд дахин айлдаж, —Танай зарц нар гэрээс олдсон мөнгийг цуглуулж, ажил хийдэг хүмүүсийн гарт тушаалаа. , ЭЗЭНий өргөөг хянах үүрэгтэй.</w:t>
      </w:r>
    </w:p>
    <w:p/>
    <w:p>
      <w:r xmlns:w="http://schemas.openxmlformats.org/wordprocessingml/2006/main">
        <w:t xml:space="preserve">Бичээч Шафан ЭЗЭНий өргөөнд олдсон мөнгийг цуглуулж, түүнийг удирдах үүрэгтэй хүмүүст өгсөн тухай хаанд мэдээлэв.</w:t>
      </w:r>
    </w:p>
    <w:p/>
    <w:p>
      <w:r xmlns:w="http://schemas.openxmlformats.org/wordprocessingml/2006/main">
        <w:t xml:space="preserve">1. Итгэлтэй удирдахуйн хүч</w:t>
      </w:r>
    </w:p>
    <w:p/>
    <w:p>
      <w:r xmlns:w="http://schemas.openxmlformats.org/wordprocessingml/2006/main">
        <w:t xml:space="preserve">2. Бурханы дуудлагад дуулгавартай байх</w:t>
      </w:r>
    </w:p>
    <w:p/>
    <w:p>
      <w:r xmlns:w="http://schemas.openxmlformats.org/wordprocessingml/2006/main">
        <w:t xml:space="preserve">1.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2. Малахи 3:10 - Миний гэрт хоол хүнс байхын тулд аравны нэгийг бүхэлд нь агуулахад авчир. Төгс Хүчит Их Эзэн намайг үүн дээр туршиж үзээд, би тэнгэрийн үерийн хаалгыг онгойлгож, агуулах хангалттай зайгүй тийм их адислалыг асгахгүй эсэхийг харагтун.</w:t>
      </w:r>
    </w:p>
    <w:p/>
    <w:p>
      <w:r xmlns:w="http://schemas.openxmlformats.org/wordprocessingml/2006/main">
        <w:t xml:space="preserve">ХААДЫН ДЭЭД 22:10 Хуулийн багш Шафан хаанд хандан —Тахилч Хилкиа надад ном гардууллаа. Тэгээд Шафан үүнийг хааны өмнө уншив.</w:t>
      </w:r>
    </w:p>
    <w:p/>
    <w:p>
      <w:r xmlns:w="http://schemas.openxmlformats.org/wordprocessingml/2006/main">
        <w:t xml:space="preserve">Бичээч Шафан тахилч Хилкиагийн өгсөн номыг Иосиа хаанд үзүүлж, хаанд чангаар уншиж өгөв.</w:t>
      </w:r>
    </w:p>
    <w:p/>
    <w:p>
      <w:r xmlns:w="http://schemas.openxmlformats.org/wordprocessingml/2006/main">
        <w:t xml:space="preserve">1. Бурханы Үгийн хүч: Библи бидний амьдралыг хэрхэн өөрчилж чадах вэ?</w:t>
      </w:r>
    </w:p>
    <w:p/>
    <w:p>
      <w:r xmlns:w="http://schemas.openxmlformats.org/wordprocessingml/2006/main">
        <w:t xml:space="preserve">2. Сонсож, суралцахын ач холбогдол: Бурханы үгийг сонсох нь бидэнд хэрхэн ашиг тустай болох вэ?</w:t>
      </w:r>
    </w:p>
    <w:p/>
    <w:p>
      <w:r xmlns:w="http://schemas.openxmlformats.org/wordprocessingml/2006/main">
        <w:t xml:space="preserve">1. Дуулал 119:105 - Таны үг бол миний хөлийн дэнлүү, миний замд зориулсан гэрэл юм.</w:t>
      </w:r>
    </w:p>
    <w:p/>
    <w:p>
      <w:r xmlns:w="http://schemas.openxmlformats.org/wordprocessingml/2006/main">
        <w:t xml:space="preserve">2. Колоссай 3:16 - Сүнсний дуулал, дуулал, дуунуудаар дамжуулан бие биедээ бүх мэргэн ухаанаар зааж, сануулж, зүрх сэтгэлдээ Бурханд талархалтайгаар дуулж байх үед Христийн захиас та нарын дунд элбэг дэлбэг байх болтугай.</w:t>
      </w:r>
    </w:p>
    <w:p/>
    <w:p>
      <w:r xmlns:w="http://schemas.openxmlformats.org/wordprocessingml/2006/main">
        <w:t xml:space="preserve">2Хаад 22:11 Хаан хуулийн номын үгсийг сонсоод хувцсаа урав.</w:t>
      </w:r>
    </w:p>
    <w:p/>
    <w:p>
      <w:r xmlns:w="http://schemas.openxmlformats.org/wordprocessingml/2006/main">
        <w:t xml:space="preserve">Иосиа хаан хуулийн үгсийг сонсоод маш их сэтгэл хөдөлж, хувцсаа урж хаяв.</w:t>
      </w:r>
    </w:p>
    <w:p/>
    <w:p>
      <w:r xmlns:w="http://schemas.openxmlformats.org/wordprocessingml/2006/main">
        <w:t xml:space="preserve">1. Бурханы Үг хүчтэй бөгөөд амьдралыг өөрчилдөг</w:t>
      </w:r>
    </w:p>
    <w:p/>
    <w:p>
      <w:r xmlns:w="http://schemas.openxmlformats.org/wordprocessingml/2006/main">
        <w:t xml:space="preserve">2. Их Эзэний үгэнд хариулах</w:t>
      </w:r>
    </w:p>
    <w:p/>
    <w:p>
      <w:r xmlns:w="http://schemas.openxmlformats.org/wordprocessingml/2006/main">
        <w:t xml:space="preserve">1.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ХААДИЙН ДЭЭД 22:12 Хаад тахилч Хилкиа, Шафаны хүү Ахикам, Михаиагийн хүү Ахбор, гүүш Шафан, хааны зарц Асахиа нарт тушааж,</w:t>
      </w:r>
    </w:p>
    <w:p/>
    <w:p>
      <w:r xmlns:w="http://schemas.openxmlformats.org/wordprocessingml/2006/main">
        <w:t xml:space="preserve">Явж, миний төлөө, ард түмэн, бүх Иудагийн төлөө, олдсон энэ номын үгсийн талаар ЭЗЭНээс асуу. Энэ номын үгсийн дагуу, бидний тухай бичигдсэн бүхний дагуу үйлд.</w:t>
      </w:r>
    </w:p>
    <w:p/>
    <w:p>
      <w:r xmlns:w="http://schemas.openxmlformats.org/wordprocessingml/2006/main">
        <w:t xml:space="preserve">Номын зааврыг дагаагүйн улмаас Их Эзэний уур хилэн тэдний эсрэг дүрэлзсэн тул Иосиа хаан таван хүнд номны үгсийн талаар Их Эзэнээс асуухыг тушаажээ.</w:t>
      </w:r>
    </w:p>
    <w:p/>
    <w:p>
      <w:r xmlns:w="http://schemas.openxmlformats.org/wordprocessingml/2006/main">
        <w:t xml:space="preserve">1. Бурханы үгийг дагах нь чухал</w:t>
      </w:r>
    </w:p>
    <w:p/>
    <w:p>
      <w:r xmlns:w="http://schemas.openxmlformats.org/wordprocessingml/2006/main">
        <w:t xml:space="preserve">2. Бурханд дуулгаваргүй байдлын үр дагавар</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Еврей 4:12 - "Учир нь Бурханы үг бол амьд бөгөөд хүчтэй бөгөөд ямар ч хоёр иртэй илдээс хурц бөгөөд сүнс ба сүнс, үе мөч ба чөмөг хүртэл хуваагддаг бөгөөд бодол санааг ялгадаг. мөн зүрх сэтгэлийн зорилго."</w:t>
      </w:r>
    </w:p>
    <w:p/>
    <w:p>
      <w:r xmlns:w="http://schemas.openxmlformats.org/wordprocessingml/2006/main">
        <w:t xml:space="preserve">ХААДЫН ДЭЭД 22:13 Явж, миний төлөө, ард түмэн, бүх Иудагийн төлөө ЭЗЭНээс олдсон энэ номын үгсийн талаар асуугтун. Учир нь бидний эсрэг дүрэлзсэн ЭЗЭНий уур хилэн агуу билээ. бидний тухай бичигдсэн бүхний дагуу үйлдэхийн тулд бидний өвөг дээдэс энэ номын үгсийг сонсоогүй.</w:t>
      </w:r>
    </w:p>
    <w:p/>
    <w:p>
      <w:r xmlns:w="http://schemas.openxmlformats.org/wordprocessingml/2006/main">
        <w:t xml:space="preserve">Иудагийн ард түмэн олдсон номын үгийг дагаагүйгээс болж Бурханы уур хилэнтэй нүүр тулж байна.</w:t>
      </w:r>
    </w:p>
    <w:p/>
    <w:p>
      <w:r xmlns:w="http://schemas.openxmlformats.org/wordprocessingml/2006/main">
        <w:t xml:space="preserve">1. "Бурханы үгэнд дуулгавартай амьдрах"</w:t>
      </w:r>
    </w:p>
    <w:p/>
    <w:p>
      <w:r xmlns:w="http://schemas.openxmlformats.org/wordprocessingml/2006/main">
        <w:t xml:space="preserve">2. "Дуулгаваргүй байдлын үр дагавартай тулгарах нь"</w:t>
      </w:r>
    </w:p>
    <w:p/>
    <w:p>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Дуулал 119:11 - Таны эсрэг нүгэл үйлдэхгүйн тулд би Таны үгийг зүрх сэтгэлдээ хадгалсан.</w:t>
      </w:r>
    </w:p>
    <w:p/>
    <w:p>
      <w:r xmlns:w="http://schemas.openxmlformats.org/wordprocessingml/2006/main">
        <w:t xml:space="preserve">2Хаад 22:14 Ингээд тахилч Хилкиа, Ахикам, Ахбор, Шафан, Асахиа нар хувцасны шүүгээний манаач, Хархасын хүү, Тиквагийн хүү Шаллумын эхнэр, эш үзүүлэгч эмэгтэй Хулда уруу явав. (одоо тэр коллежид Иерусалимд амьдардаг байсан;) тэд түүнтэй харилцаж байв.</w:t>
      </w:r>
    </w:p>
    <w:p/>
    <w:p>
      <w:r xmlns:w="http://schemas.openxmlformats.org/wordprocessingml/2006/main">
        <w:t xml:space="preserve">Таван эр Иерусалимд амьдардаг, Шаллумтай гэрлэсэн бошиглогч эмэгтэй Хулдатай ярилцахаар очив.</w:t>
      </w:r>
    </w:p>
    <w:p/>
    <w:p>
      <w:r xmlns:w="http://schemas.openxmlformats.org/wordprocessingml/2006/main">
        <w:t xml:space="preserve">1. Бурханы Үг бол хүчирхэг хэрэгсэл юм - Хаадын дээд 22:14</w:t>
      </w:r>
    </w:p>
    <w:p/>
    <w:p>
      <w:r xmlns:w="http://schemas.openxmlformats.org/wordprocessingml/2006/main">
        <w:t xml:space="preserve">2. Сүнслэг удирдагчдаас удирдамж эрэлхийлэх нь - Хаадын дээд 22:14</w:t>
      </w:r>
    </w:p>
    <w:p/>
    <w:p>
      <w:r xmlns:w="http://schemas.openxmlformats.org/wordprocessingml/2006/main">
        <w:t xml:space="preserve">1. Иохан 17:17 - Өөрийн үнэнээр тэднийг ариусга: Таны үг бол үнэн.</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2Хаад 22:15 Тэр тэдэнд —Израилийн Бурхан ЭЗЭН ингэж айлдаж байна.“Та нарыг над руу илгээсэн хүнд хэл.</w:t>
      </w:r>
    </w:p>
    <w:p/>
    <w:p>
      <w:r xmlns:w="http://schemas.openxmlformats.org/wordprocessingml/2006/main">
        <w:t xml:space="preserve">Нэгэн эмэгтэй Израилийн хааны элч нарт Израилийн Бурхан ЭЗЭНд тэднийг илгээсэн хүнд захиас байгаа гэж хэлэв.</w:t>
      </w:r>
    </w:p>
    <w:p/>
    <w:p>
      <w:r xmlns:w="http://schemas.openxmlformats.org/wordprocessingml/2006/main">
        <w:t xml:space="preserve">1. Бурхан ярьдаг: Эзэний дуу хоолойг сонсох нь</w:t>
      </w:r>
    </w:p>
    <w:p/>
    <w:p>
      <w:r xmlns:w="http://schemas.openxmlformats.org/wordprocessingml/2006/main">
        <w:t xml:space="preserve">2. Бурханы үгийн элч нар байх</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Иеремиа 1:7-9 - Гэвч ЭЗЭН надад "Би зүгээр л залуу байна" гэж битгий хэлээрэй. Учир нь Миний илгээсэн бүх хүнд та нар явж, Миний чамд тушаасан бүхнийг чи ярих болно. Тэднээс бүү ай, учир нь чамайг аврахын тулд Би чамтай хамт байна гэж ЭЗЭН тунхаглаж байна.</w:t>
      </w:r>
    </w:p>
    <w:p/>
    <w:p>
      <w:r xmlns:w="http://schemas.openxmlformats.org/wordprocessingml/2006/main">
        <w:t xml:space="preserve">2Хаад 22:16 "Үзэгтүн, Би энэ газар болон түүний оршин суугчид дээр гамшгийг авчрах болно. Иудагийн хааны уншсан номын бүх үгсийг ЭЗЭН айлдаж байна.</w:t>
      </w:r>
    </w:p>
    <w:p/>
    <w:p>
      <w:r xmlns:w="http://schemas.openxmlformats.org/wordprocessingml/2006/main">
        <w:t xml:space="preserve">Иудагийн хааны уншсан номын үгсийг сонссоныхоо төлөө энэ газрын хүмүүс дээр гай гамшиг авчрахаа Их Эзэн тунхаглаж байна.</w:t>
      </w:r>
    </w:p>
    <w:p/>
    <w:p>
      <w:r xmlns:w="http://schemas.openxmlformats.org/wordprocessingml/2006/main">
        <w:t xml:space="preserve">1. "Дуулгаваргүй байдлын үр дагавар"</w:t>
      </w:r>
    </w:p>
    <w:p/>
    <w:p>
      <w:r xmlns:w="http://schemas.openxmlformats.org/wordprocessingml/2006/main">
        <w:t xml:space="preserve">2. "Бурханы Үгийн хүч"</w:t>
      </w:r>
    </w:p>
    <w:p/>
    <w:p>
      <w:r xmlns:w="http://schemas.openxmlformats.org/wordprocessingml/2006/main">
        <w:t xml:space="preserve">1. Дэд хууль 28:15-68 - Дуулгаваргүй байдлын үр дагаврын тухай Бурханы анхааруулга.</w:t>
      </w:r>
    </w:p>
    <w:p/>
    <w:p>
      <w:r xmlns:w="http://schemas.openxmlformats.org/wordprocessingml/2006/main">
        <w:t xml:space="preserve">2. Иеремиа 7:24-28 - Түүний үгийг үл тоомсорлохын үр дагаврын тухай Бурханы анхааруулга.</w:t>
      </w:r>
    </w:p>
    <w:p/>
    <w:p>
      <w:r xmlns:w="http://schemas.openxmlformats.org/wordprocessingml/2006/main">
        <w:t xml:space="preserve">2Хаад 22:17 Учир нь тэд намайг орхиж, өөр бурхдад хүж шатааж, өөрсдийн гараар хийсэн бүх үйлдлээр намайг уурлуулахын тулд. тиймийн тул миний уур хилэн энэ газрын эсрэг дүрэлзэж, унтрахгүй.</w:t>
      </w:r>
    </w:p>
    <w:p/>
    <w:p>
      <w:r xmlns:w="http://schemas.openxmlformats.org/wordprocessingml/2006/main">
        <w:t xml:space="preserve">Хүмүүс Түүнийг орхиж, бусад бурхдад хүж шатаасан газрын эсрэг Бурханы уур хилэн бадраах болно.</w:t>
      </w:r>
    </w:p>
    <w:p/>
    <w:p>
      <w:r xmlns:w="http://schemas.openxmlformats.org/wordprocessingml/2006/main">
        <w:t xml:space="preserve">1. Шүтэн шүтэх гамшиг: Бурханы уур хилэнг ойлгох</w:t>
      </w:r>
    </w:p>
    <w:p/>
    <w:p>
      <w:r xmlns:w="http://schemas.openxmlformats.org/wordprocessingml/2006/main">
        <w:t xml:space="preserve">2. Бурхан руу буцах нь: Наманчлал ба шинэчлэл</w:t>
      </w:r>
    </w:p>
    <w:p/>
    <w:p>
      <w:r xmlns:w="http://schemas.openxmlformats.org/wordprocessingml/2006/main">
        <w:t xml:space="preserve">1. Дэд хууль 6:14-15 - "Чи өөр бурхдыг, та нарын эргэн тойронд байгаа ард түмний бурхадыг бүү даган яв. Учир нь чиний Бурхан ЭЗЭН бол атаархагч Бурхан. чиний эсрэг дүрэлзсэн бөгөөд Тэр чамайг газрын хөрснөөс устгасан."</w:t>
      </w:r>
    </w:p>
    <w:p/>
    <w:p>
      <w:r xmlns:w="http://schemas.openxmlformats.org/wordprocessingml/2006/main">
        <w:t xml:space="preserve">2. Галат 6:7-8 - "Бүү мэхлээрэй, Бурхан тохуурхаагүй. Учир нь хүн юу тарина, тэр бас хураана. Учир нь махан биедээ тарьдаг хүн махан бие нь ялзралыг хурааж авдаг, харин тарьдаг хүн тарьдаг. Сүнсний таалалд Сүнс мөнх амьдралыг хураах болно."</w:t>
      </w:r>
    </w:p>
    <w:p/>
    <w:p>
      <w:r xmlns:w="http://schemas.openxmlformats.org/wordprocessingml/2006/main">
        <w:t xml:space="preserve">2Хаад 22:18 Харин та нарыг ЭЗЭНээс асуухаар илгээсэн Иудагийн хаанд "Чиний сонссон үгсийн талаар Израилийн Бурхан ЭЗЭН ингэж айлдаж байна" гэж хэл.</w:t>
      </w:r>
    </w:p>
    <w:p/>
    <w:p>
      <w:r xmlns:w="http://schemas.openxmlformats.org/wordprocessingml/2006/main">
        <w:t xml:space="preserve">Израилийн Бурхан ЭЗЭН Иудагийн хаанд сонссон үгс нь үнэн гэдгийг хэлэв.</w:t>
      </w:r>
    </w:p>
    <w:p/>
    <w:p>
      <w:r xmlns:w="http://schemas.openxmlformats.org/wordprocessingml/2006/main">
        <w:t xml:space="preserve">1. Бурханы үг үнэн</w:t>
      </w:r>
    </w:p>
    <w:p/>
    <w:p>
      <w:r xmlns:w="http://schemas.openxmlformats.org/wordprocessingml/2006/main">
        <w:t xml:space="preserve">2. Бурханд дуулгавартай байх нь хамгийн чухал</w:t>
      </w:r>
    </w:p>
    <w:p/>
    <w:p>
      <w:r xmlns:w="http://schemas.openxmlformats.org/wordprocessingml/2006/main">
        <w:t xml:space="preserve">1. Дуулал 119:105 Таны үг бол миний хөлд дэнлүү, замд минь хүрэх гэрэл юм.</w:t>
      </w:r>
    </w:p>
    <w:p/>
    <w:p>
      <w:r xmlns:w="http://schemas.openxmlformats.org/wordprocessingml/2006/main">
        <w:t xml:space="preserve">2. Ром 12:2 Бурханы хүсэл юу болохыг, юу нь сайн, юу нь хүлээн зөвшөөрөгдөж, төгс төгөлдөр болохыг сорьж мэдэхийн тулд энэ ертөнцөд бүү нийц, харин оюун ухаанаа шинэчлэх замаар өөрчлөгтүн.</w:t>
      </w:r>
    </w:p>
    <w:p/>
    <w:p>
      <w:r xmlns:w="http://schemas.openxmlformats.org/wordprocessingml/2006/main">
        <w:t xml:space="preserve">ХААДЫН ДЭЭД 22:19 Чиний зүрх сэтгэл зөөлөн байж, энэ газар болон түүний оршин суугчдын эсрэг миний хэлснийг сонсоод чи ЭЗЭНий өмнө даруу болов. хувцас өмсөж, миний өмнө уйлсан; Би ч бас чамайг сонссон гэж ЭЗЭН тунхаглаж байна.</w:t>
      </w:r>
    </w:p>
    <w:p/>
    <w:p>
      <w:r xmlns:w="http://schemas.openxmlformats.org/wordprocessingml/2006/main">
        <w:t xml:space="preserve">Их Эзэн Иосиа хааны хүмүүсийн нүглийн төлөө наманчлах даруухан залбирлыг сонсож, хариуд нь тэднийг шийтгэлээс хэлтрүүлэхээ амласан.</w:t>
      </w:r>
    </w:p>
    <w:p/>
    <w:p>
      <w:r xmlns:w="http://schemas.openxmlformats.org/wordprocessingml/2006/main">
        <w:t xml:space="preserve">1. Бурхан бидний өршөөл, өршөөлийн төлөөх хашхиралтыг үргэлж сонсох болно.</w:t>
      </w:r>
    </w:p>
    <w:p/>
    <w:p>
      <w:r xmlns:w="http://schemas.openxmlformats.org/wordprocessingml/2006/main">
        <w:t xml:space="preserve">2. Их Эзэн бидний шархалж, гэмшсэн зүрхийг сонсдог.</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Иоел 2:13 - Хувцсаа биш зүрх сэтгэлээ ур. Өөрийн Бурхан ЭЗЭН рүүгээ буц, учир нь тэр нигүүлсэнгүй, энэрэнгүй, уурлахдаа удаан, хайраар дүүрэн бөгөөд гай гамшиг илгээхээс буцдаггүй.</w:t>
      </w:r>
    </w:p>
    <w:p/>
    <w:p>
      <w:r xmlns:w="http://schemas.openxmlformats.org/wordprocessingml/2006/main">
        <w:t xml:space="preserve">2Хаад 22:20 Тиймээс болгоогтун, Би чамайг эцэг өвгөд чинь цуглуулж, чи булшиндаа амар тайван цугларах болно. Миний энэ газар дээр авчрах бүх бузар мууг чиний нүд харахгүй. Тэгээд тэд дахин хааны үгийг авчрав.</w:t>
      </w:r>
    </w:p>
    <w:p/>
    <w:p>
      <w:r xmlns:w="http://schemas.openxmlformats.org/wordprocessingml/2006/main">
        <w:t xml:space="preserve">Иосиа хаан Иудагийн сүйрлийг гэрчлэхгүй, амар тайван үхэх болно гэж мэдэгдэв.</w:t>
      </w:r>
    </w:p>
    <w:p/>
    <w:p>
      <w:r xmlns:w="http://schemas.openxmlformats.org/wordprocessingml/2006/main">
        <w:t xml:space="preserve">1. Бурханд бид бүгдэд зориулсан төлөвлөгөө байдаг бөгөөд бид үүнийг хүлээн авахад бэлэн байх ёстой.</w:t>
      </w:r>
    </w:p>
    <w:p/>
    <w:p>
      <w:r xmlns:w="http://schemas.openxmlformats.org/wordprocessingml/2006/main">
        <w:t xml:space="preserve">2. Зовлон, үймээн самуун дунд ч амар амгаланг олж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57:1-2 - Зөв шударга хүн мөхдөг, хэн ч үүнийг зүрх сэтгэлдээ авдаггүй; сүсэгтнүүдийг булааж авдаг бөгөөд зөв шударга хүмүүсийг бузар муугаас аврахын тулд холдуулдаг гэдгийг хэн ч ойлгохгүй байна. Шулуун замаар алхдаг хүмүүс амар амгаланд ордог; үхэлд хэвтэж байхдаа тэд амар амгаланг олдог.</w:t>
      </w:r>
    </w:p>
    <w:p/>
    <w:p>
      <w:r xmlns:w="http://schemas.openxmlformats.org/wordprocessingml/2006/main">
        <w:t xml:space="preserve">«Хаадын дээд» номын 23-р бүлэгт Иосиа хааны Иудад хийсэн зөвт шинэчлэл, тухайлбал шүтээн шүтэх явдлыг устгаж, жинхэнэ шүтлэгийг сэргээж, Дээгүүр Өнгөрөх баярыг тэмдэглэсэн тухай өгүүлдэг.</w:t>
      </w:r>
    </w:p>
    <w:p/>
    <w:p>
      <w:r xmlns:w="http://schemas.openxmlformats.org/wordprocessingml/2006/main">
        <w:t xml:space="preserve">1-р догол мөр: Иосиа сүмээс олдсон Гэрээний Номыг чангаар уншихаар Иудагийн бүх ахмадууд болон хүмүүсийг цуглуулж байгаагаар энэ бүлэг эхэлдэг. Тэрээр Бурханы зарлигуудыг дагах амлалтаа олон нийтэд дахин нотолж байна (Хаадын дээд 23:1-3).</w:t>
      </w:r>
    </w:p>
    <w:p/>
    <w:p>
      <w:r xmlns:w="http://schemas.openxmlformats.org/wordprocessingml/2006/main">
        <w:t xml:space="preserve">2-р догол мөр: Иосиа Иуда даяар шүтээн шүтэхтэй холбоотой бүх шүтээн, тахилын ширээ, мөргөлийн өндөрлөгүүдийг зайлуулахыг тушаав. Тэр тэднийг устгаж, шарилыг нь шатааж, газар нутгийг харь шашны зан үйлээс цэвэрлэдэг (Хаадын дээд 23:4-20).</w:t>
      </w:r>
    </w:p>
    <w:p/>
    <w:p>
      <w:r xmlns:w="http://schemas.openxmlformats.org/wordprocessingml/2006/main">
        <w:t xml:space="preserve">3-р догол мөр: Иосиа эдгээр тахилын ширээнд үйлчилж, Бурханы ариун газрыг бузарласан шүтээн шүтэгч тахилч нарыг хэрхэн зайлуулсан тухай өгүүллэгт өгүүлдэг. Тэрээр Бурханы хуулийн дагуу зохих шүтлэгийг сэргээж, үүргээ гүйцэтгэх тахилч нарыг томилдог (Хаадын дээд 23:8-20).</w:t>
      </w:r>
    </w:p>
    <w:p/>
    <w:p>
      <w:r xmlns:w="http://schemas.openxmlformats.org/wordprocessingml/2006/main">
        <w:t xml:space="preserve">4-р догол мөр: Энэ бүлэгт Ашерагийн шонгуудыг зайлуулахаас эхлээд хүүхдүүдийг золиослож байсан Тофетыг бузарлах хүртэлх янз бүрийн хэлбэрийн шүтээн шүтлэгийг устгаж, түүнээс өмнөх болон түүнээс хойшхи ямар ч хаан Бурханд чин бишрэлтэй нийцэхгүй байхыг баталгаажуулсан Иосиагийн үйлсийг онцолдог (Хаадын дээд 23;4-25).</w:t>
      </w:r>
    </w:p>
    <w:p/>
    <w:p>
      <w:r xmlns:w="http://schemas.openxmlformats.org/wordprocessingml/2006/main">
        <w:t xml:space="preserve">5-р догол мөр: Иосиа Дээгүүр Өнгөрөх баярын агуу баярыг Самуелын үеэс хэзээ ч үзээгүй баярыг хэрхэн тэмдэглэж, өөрийгөө болон ард түмнээ Түүний зарлигуудыг дуулгавартай дагахыг амлаж, Бурхантай хийсэн гэрээгээ шинэчилдэг талаар цааш нь тайлбарладаг (Хаадын дээд 23;21-24).</w:t>
      </w:r>
    </w:p>
    <w:p/>
    <w:p>
      <w:r xmlns:w="http://schemas.openxmlformats.org/wordprocessingml/2006/main">
        <w:t xml:space="preserve">Дүгнэж хэлэхэд, 2 Хаад номын хорин гуравдугаар бүлэгт Иосиагийн хийсэн нарийн шинэчлэл, шүтээн, тахилын ширээг устгаж, жинхэнэ шүтлэгийг сэргээж, ариун газраас зайлуулсан бузар булайг дүрсэлдэг. Дээгүүр Өнгөрөх баярын баяр, Бурхантай хийсэн гэрээгээ шинэчлэх. Дүгнэж хэлэхэд, энэ бүлэгт наманчлал нь үйлдэхэд хүргэдэг, шүтээн шүтэх явдлыг амьдралаас нь цэвэрлэхийн ач холбогдол, Бурханы зарлигуудад дуулгавартай байхын ач холбогдол, үнэнч удирдлага нь үндэстний дунд сүнслэг сэргэлтийг хэрхэн бий болгох зэрэг сэдвүүдийг судалдаг.</w:t>
      </w:r>
    </w:p>
    <w:p/>
    <w:p>
      <w:r xmlns:w="http://schemas.openxmlformats.org/wordprocessingml/2006/main">
        <w:t xml:space="preserve">2Хаад 23:1 Хаан хүн илгээж, тэд Иуда болон Иерусалимын бүх ахмадуудыг түүн уруу цуглуулав.</w:t>
      </w:r>
    </w:p>
    <w:p/>
    <w:p>
      <w:r xmlns:w="http://schemas.openxmlformats.org/wordprocessingml/2006/main">
        <w:t xml:space="preserve">Иосиа хаан Иуда болон Иерусалимын бүх ахмадуудыг өөртөө дуудав.</w:t>
      </w:r>
    </w:p>
    <w:p/>
    <w:p>
      <w:r xmlns:w="http://schemas.openxmlformats.org/wordprocessingml/2006/main">
        <w:t xml:space="preserve">1. Бурхан ард түмнийхээ дунд эв нэгдлийг хүсдэг</w:t>
      </w:r>
    </w:p>
    <w:p/>
    <w:p>
      <w:r xmlns:w="http://schemas.openxmlformats.org/wordprocessingml/2006/main">
        <w:t xml:space="preserve">2. Ухаалаг зөвлөгөөг сонсож, анхаарахын ач холбогдол</w:t>
      </w:r>
    </w:p>
    <w:p/>
    <w:p>
      <w:r xmlns:w="http://schemas.openxmlformats.org/wordprocessingml/2006/main">
        <w:t xml:space="preserve">1. Дуулал 133:1: "Харагтун, ах дүүсийн хувьд эв нэгдэлтэй байх нь ямар сайхан, хичнээн тааламжтай вэ!"</w:t>
      </w:r>
    </w:p>
    <w:p/>
    <w:p>
      <w:r xmlns:w="http://schemas.openxmlformats.org/wordprocessingml/2006/main">
        <w:t xml:space="preserve">2. Сургаалт үгс 11:14: "Зөвлөгөөгүй газар ард түмэн унадаг, харин олон зөвлөхөд аюулгүй байдаг."</w:t>
      </w:r>
    </w:p>
    <w:p/>
    <w:p>
      <w:r xmlns:w="http://schemas.openxmlformats.org/wordprocessingml/2006/main">
        <w:t xml:space="preserve">2Хаад 23:2 Хаан, Иудагийн бүх эрчүүд, түүнтэй хамт Иерусалимын бүх оршин суугчид, тахилч нар, эш үзүүлэгчид, жижиг, том бүх ард түмэн ЭЗЭНий өргөөнд орж ирэв. Тэр тэдний чихэнд ЭЗЭНий өргөөнд олдсон гэрээний номын бүх үгсийг уншив.</w:t>
      </w:r>
    </w:p>
    <w:p/>
    <w:p>
      <w:r xmlns:w="http://schemas.openxmlformats.org/wordprocessingml/2006/main">
        <w:t xml:space="preserve">Иосиа хаан болон Иуда, Иерусалимын бүх хүмүүс, тэр дундаа тахилч нар, бошиглогчид болон бүх насны хүмүүс ЭЗЭНий өргөөнд олдсон Гэрээний Номын үгсийг сонсохоор цугларав.</w:t>
      </w:r>
    </w:p>
    <w:p/>
    <w:p>
      <w:r xmlns:w="http://schemas.openxmlformats.org/wordprocessingml/2006/main">
        <w:t xml:space="preserve">1. Гэрээний хүч: Бидний амлалтуудын бат бөх байдлыг дахин олж илрүүлэх</w:t>
      </w:r>
    </w:p>
    <w:p/>
    <w:p>
      <w:r xmlns:w="http://schemas.openxmlformats.org/wordprocessingml/2006/main">
        <w:t xml:space="preserve">2. Мөргөлд цугларахын баяр баясгалан, хариуцлага</w:t>
      </w:r>
    </w:p>
    <w:p/>
    <w:p>
      <w:r xmlns:w="http://schemas.openxmlformats.org/wordprocessingml/2006/main">
        <w:t xml:space="preserve">1. Матай 18:20 Учир нь хоёроос гурван хүн Миний нэрээр цугларсан газарт би тэдний дунд байна.</w:t>
      </w:r>
    </w:p>
    <w:p/>
    <w:p>
      <w:r xmlns:w="http://schemas.openxmlformats.org/wordprocessingml/2006/main">
        <w:t xml:space="preserve">2. Дуулал 122:1 Тэд надад "Эзэний өргөө рүү явцгаая" гэхэд би баярласан.</w:t>
      </w:r>
    </w:p>
    <w:p/>
    <w:p>
      <w:r xmlns:w="http://schemas.openxmlformats.org/wordprocessingml/2006/main">
        <w:t xml:space="preserve">2Хаад 23:3 Хаан баганын дэргэд зогсоод, ЭЗЭНийг дагаж, Түүний тушаалууд, Түүний гэрчлэлүүд, зарлигуудыг бүх зүрх, бүх сэтгэлээрээ сахин биелүүлэхийн тулд ЭЗЭНий өмнө гэрээ байгуулав. Энэ номонд бичигдсэн энэхүү гэрээний үгс. Тэгээд бүх ард түмэн гэрээнд зогсов.</w:t>
      </w:r>
    </w:p>
    <w:p/>
    <w:p>
      <w:r xmlns:w="http://schemas.openxmlformats.org/wordprocessingml/2006/main">
        <w:t xml:space="preserve">Иосиа хаан Их Эзэний зарлигуудыг дуулгавартай дагаж, Түүний замыг дагаж, гэрээний бичигдсэн үгсийг биелүүлэхээр Их Эзэнтэй гэрээ хийсэн. Бүх ард түмэн гэрээг зөвшөөрөв.</w:t>
      </w:r>
    </w:p>
    <w:p/>
    <w:p>
      <w:r xmlns:w="http://schemas.openxmlformats.org/wordprocessingml/2006/main">
        <w:t xml:space="preserve">1. Их Эзэнд үнэнч байх нь: Бурхантай хийсэн гэрээгээ хэрхэн сахих вэ?</w:t>
      </w:r>
    </w:p>
    <w:p/>
    <w:p>
      <w:r xmlns:w="http://schemas.openxmlformats.org/wordprocessingml/2006/main">
        <w:t xml:space="preserve">2. Гэрээний хүч: Их Эзэнтэй гэрээ байгуулах нь бүх зүйлийг хэрхэн өөрчилдөг</w:t>
      </w:r>
    </w:p>
    <w:p/>
    <w:p>
      <w:r xmlns:w="http://schemas.openxmlformats.org/wordprocessingml/2006/main">
        <w:t xml:space="preserve">1. Дэд хууль 5:2-3 - Бидний Бурхан ЭЗЭН Хоребт бидэнтэй гэрээ байгуулсан. Их Эзэн энэ гэрээг бидний эцэг өвгөдтэй биш, харин бидэнтэй буюу өнөөдөр энд байгаа бид бүгдтэй хийсэн.</w:t>
      </w:r>
    </w:p>
    <w:p/>
    <w:p>
      <w:r xmlns:w="http://schemas.openxmlformats.org/wordprocessingml/2006/main">
        <w:t xml:space="preserve">2. Иеремиа 11:4-5 - Би та нарын өвөг дээдсийг Египетийн нутгаас, төмөр зуухнаас гарган авчирсан өдрөө "Миний дуу хоолойг дуулгавартай дагаж, Миний тушаасан бүхний дагуу үйлд" гэж тушаасан. Та нар миний ард түмэн, би та нарын Бурхан байх болно. Би чиний өвөг дээдэст тангарагласан тангаргаа биелүүлж, өнөөдрийнх шиг сүү, зөгийн бал урсдаг газрыг тэдэнд өгөх болно.</w:t>
      </w:r>
    </w:p>
    <w:p/>
    <w:p>
      <w:r xmlns:w="http://schemas.openxmlformats.org/wordprocessingml/2006/main">
        <w:t xml:space="preserve">ХААДИЙН ДЭЭД 23:4 Тэгээд хаан тэргүүн тахилч Хилкиа, хоёрдугаар зэрэглэлийн тахилч нар болон үүдний харуулуудад Баал болон Баалын төлөө хийсэн бүх савыг ЭЗЭНий өргөөөөс гаргахыг тушаав. төгөл болон бүх тэнгэрийн эздийн төлөө тэр тэднийг Иерусалимын гадна Кидроны хээрүүдэд шатааж, үнсийг нь Бетел рүү авав.</w:t>
      </w:r>
    </w:p>
    <w:p/>
    <w:p>
      <w:r xmlns:w="http://schemas.openxmlformats.org/wordprocessingml/2006/main">
        <w:t xml:space="preserve">Иудагийн хаан тэргүүн тахилч, тахилч нар болон сүмийн сахиулагчдад Баал болон тэнгэрийн эздэд зориулан хийсэн бүх савыг гаргаж ирээд Кидроны талбайд шатаахыг тушаав. Үнсийг Бетелд аваачсан.</w:t>
      </w:r>
    </w:p>
    <w:p/>
    <w:p>
      <w:r xmlns:w="http://schemas.openxmlformats.org/wordprocessingml/2006/main">
        <w:t xml:space="preserve">1. Дуулгавартай байдлын хүч - Бид энэ хэсгээс Иосиа хааны агуу хүч, үнэнч байдлыг харж болно. Өөрийн ард түмэн болон бусад үндэстнүүдийн дарамт шахалт, эсэргүүцлийг үл харгалзан тэрээр Бурханд дуулгавартай байж, харийн шүтээнүүдийг устгахыг сонгосон хэвээр байв.</w:t>
      </w:r>
    </w:p>
    <w:p/>
    <w:p>
      <w:r xmlns:w="http://schemas.openxmlformats.org/wordprocessingml/2006/main">
        <w:t xml:space="preserve">2. Бурханд дуулгаваргүй байхын үр дагавар - Бурханы зарлигуудыг дагахгүй байх нь асар их үр дагаврыг бас харж чадна. Иудагийн ард түмэн Бурханаас татгалзаж, оронд нь шүтээнүүдэд мөргөв. Хэдийгээр тэдэнд анхааруулга өгсөн ч тэд дуулгаваргүй байдлаа үргэлжлүүлж, Бурханы шүүлтээр шийтгэгдсэн.</w:t>
      </w:r>
    </w:p>
    <w:p/>
    <w:p>
      <w:r xmlns:w="http://schemas.openxmlformats.org/wordprocessingml/2006/main">
        <w:t xml:space="preserve">1. Дэд хууль 12:2-4 - "Чи өөрийн эзэмдэх үндэстнүүдийн бурхаддаа үйлчилж байсан бүх газрыг, өндөр уулс, толгод, ногоон мод бүрийн доор чи гарцаагүй устгана. Чи тэдний тахилын ширээг нурааж, нураа. Тэдний ариун багана, модон хөрөгүүдийг галд шатааж, бурхдын сийлсэн хөрөгүүдийг нь огтолж, нэрсийг нь тэр газраас устгаж, Бурхан ЭЗЭНдээ ийм зүйлээр мөргөж болохгүй.</w:t>
      </w:r>
    </w:p>
    <w:p/>
    <w:p>
      <w:r xmlns:w="http://schemas.openxmlformats.org/wordprocessingml/2006/main">
        <w:t xml:space="preserve">2. Исаиа 1:16-17 - Өөрсдийгөө угаа, өөрсдийгөө цэвэр болго; Өөрийн үйлдлүүдийн бузар мууг Миний нүднээс зайлуул. Муу зүйл хийхээ боль, Сайныг хийж сур; Шударга ёсыг эрэлхийл, Дарангуйлагчийг зэмлэ; Өнчингүйг өмгөөлж, Бэлэвсэн эмэгтэйн төлөө гуй.</w:t>
      </w:r>
    </w:p>
    <w:p/>
    <w:p>
      <w:r xmlns:w="http://schemas.openxmlformats.org/wordprocessingml/2006/main">
        <w:t xml:space="preserve">2Хаад 23:5 Тэрээр Иудагийн хотуудын мөргөлийн өндөрлөгүүд болон Иерусалимын эргэн тойрон дахь газруудад утлага шатаахаар Иудагийн хаадын томилсон шүтээн шүтэгч тахилч нарыг буулгав. Тэд мөн Баал, нар, сар, гаригууд, мөн тэнгэрийн хамаг цэрэгт утлага шатаагчид.</w:t>
      </w:r>
    </w:p>
    <w:p/>
    <w:p>
      <w:r xmlns:w="http://schemas.openxmlformats.org/wordprocessingml/2006/main">
        <w:t xml:space="preserve">Иудагийн хаан Иосиа Баал, нар, сар, гаригууд болон бусад тэнгэрийн биетүүдэд утлага шатаах гэх мэт өмнөх хаадын зөвшөөрч байсан шүтээн шүтэх зан үйлийг зогсоосон.</w:t>
      </w:r>
    </w:p>
    <w:p/>
    <w:p>
      <w:r xmlns:w="http://schemas.openxmlformats.org/wordprocessingml/2006/main">
        <w:t xml:space="preserve">1. "Хүний шүтээн шүтэх мөн чанар"</w:t>
      </w:r>
    </w:p>
    <w:p/>
    <w:p>
      <w:r xmlns:w="http://schemas.openxmlformats.org/wordprocessingml/2006/main">
        <w:t xml:space="preserve">2. "Бурханы гэтэлгэлийн хүч"</w:t>
      </w:r>
    </w:p>
    <w:p/>
    <w:p>
      <w:r xmlns:w="http://schemas.openxmlformats.org/wordprocessingml/2006/main">
        <w:t xml:space="preserve">1. Ром 1:18-25</w:t>
      </w:r>
    </w:p>
    <w:p/>
    <w:p>
      <w:r xmlns:w="http://schemas.openxmlformats.org/wordprocessingml/2006/main">
        <w:t xml:space="preserve">2. Дуулал 106:34-36</w:t>
      </w:r>
    </w:p>
    <w:p/>
    <w:p>
      <w:r xmlns:w="http://schemas.openxmlformats.org/wordprocessingml/2006/main">
        <w:t xml:space="preserve">2Хаад 23:6 Тэрээр Иерусалимын гадна орших ЭЗЭНий өргөөнөөс ойн төгөлийг гаргаж ирээд, Кидрон голын дэргэд шатааж, жижиглэн дарж, нунтаг болгон нунтаглаж, түүний булшнууд дээр асгав. ард түмний хүүхдүүд.</w:t>
      </w:r>
    </w:p>
    <w:p/>
    <w:p>
      <w:r xmlns:w="http://schemas.openxmlformats.org/wordprocessingml/2006/main">
        <w:t xml:space="preserve">Иосиа хаан Иерусалим дахь ЭЗЭНий сүмээс шүтээнт төгөлийг зайлуулж, Кидрон горхины дэргэд шатааж, нунтаг болгон буталж, хүмүүсийн булшин дээр тараав.</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өргөөнд хүндэтгэлтэй ханддаг</w:t>
      </w:r>
    </w:p>
    <w:p/>
    <w:p>
      <w:r xmlns:w="http://schemas.openxmlformats.org/wordprocessingml/2006/main">
        <w:t xml:space="preserve">1. Египетээс гарсан нь 20:3 "Миний өмнө чамд өөр бурхад байхгүй"</w:t>
      </w:r>
    </w:p>
    <w:p/>
    <w:p>
      <w:r xmlns:w="http://schemas.openxmlformats.org/wordprocessingml/2006/main">
        <w:t xml:space="preserve">2. Шастирын дэд 28:2 Тэгэхэд Давид хаан хөл дээрээ босож, —Ах дүү нар аа, миний ард түмэн намайг сонсогтун. ЭЗЭНий гэрээ"</w:t>
      </w:r>
    </w:p>
    <w:p/>
    <w:p>
      <w:r xmlns:w="http://schemas.openxmlformats.org/wordprocessingml/2006/main">
        <w:t xml:space="preserve">ХААДЫН ДЭЭД 23:7 Тэр ЭЗЭНий өргөөний дэргэд байсан содомчуудын байшингуудыг нурааж, тэнд эмэгтэйчүүд төгөлд өлгөөтэй сүлжмэл эдлэл нэхжээ.</w:t>
      </w:r>
    </w:p>
    <w:p/>
    <w:p>
      <w:r xmlns:w="http://schemas.openxmlformats.org/wordprocessingml/2006/main">
        <w:t xml:space="preserve">Иосиа хаан ЭЗЭНий сүмийн ойролцоо байсан содомчуудын байшингуудыг сүйтгэжээ.</w:t>
      </w:r>
    </w:p>
    <w:p/>
    <w:p>
      <w:r xmlns:w="http://schemas.openxmlformats.org/wordprocessingml/2006/main">
        <w:t xml:space="preserve">1. Их Эзэн нүглийг үзэн яддаг бөгөөд зөвхөн жинхэнэ наманчлалыг хүлээн авдаг</w:t>
      </w:r>
    </w:p>
    <w:p/>
    <w:p>
      <w:r xmlns:w="http://schemas.openxmlformats.org/wordprocessingml/2006/main">
        <w:t xml:space="preserve">2. Дуулгавартай байдлын хүч ба Бурханы зарлигууд</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Левит 18:22 - Чи эмэгтэй хүнтэй адил эрэгтэй хүнтэй бүү хэвт; энэ нь жигшүүрт хэрэг юм.</w:t>
      </w:r>
    </w:p>
    <w:p/>
    <w:p>
      <w:r xmlns:w="http://schemas.openxmlformats.org/wordprocessingml/2006/main">
        <w:t xml:space="preserve">2Хаад 23:8 Тэгээд тэрээр бүх тахилч нарыг Иудагийн хотуудаас гаргаж, Гебагаас Беершеба хүртэлх тахилч нарын утлага шатааж байсан мөргөлийн мөргөлийн газруудыг бузарлан, үүдэнд байсан дааман хаалганы өндөрлөгүүдийг эвдэв. Хотын захирагч Иошуагийн дааман хаалганы үүдэнд хүний зүүн гар талд байсан.</w:t>
      </w:r>
    </w:p>
    <w:p/>
    <w:p>
      <w:r xmlns:w="http://schemas.openxmlformats.org/wordprocessingml/2006/main">
        <w:t xml:space="preserve">Иосиа хаан бүх тахилч нарыг Иудагаас хөөж, Гебагаас Беершеба хүртэлх тэдний хүж шатааж байсан мөргөлийн өндөрлөгүүдийг устгав.</w:t>
      </w:r>
    </w:p>
    <w:p/>
    <w:p>
      <w:r xmlns:w="http://schemas.openxmlformats.org/wordprocessingml/2006/main">
        <w:t xml:space="preserve">1. Бурханы ард түмэн Түүнд болон Түүний тушаалуудад үнэнч байх ёстой.</w:t>
      </w:r>
    </w:p>
    <w:p/>
    <w:p>
      <w:r xmlns:w="http://schemas.openxmlformats.org/wordprocessingml/2006/main">
        <w:t xml:space="preserve">2. Бид өөрөөсөө илүү Түүнд үйлчлэхэд анхаарлаа хандуулах ёстой.</w:t>
      </w:r>
    </w:p>
    <w:p/>
    <w:p>
      <w:r xmlns:w="http://schemas.openxmlformats.org/wordprocessingml/2006/main">
        <w:t xml:space="preserve">1. Үйлс 17:10-14 - Афины эрчүүд ба тэдний шүтдэг шүтээн.</w:t>
      </w:r>
    </w:p>
    <w:p/>
    <w:p>
      <w:r xmlns:w="http://schemas.openxmlformats.org/wordprocessingml/2006/main">
        <w:t xml:space="preserve">2. Иеремиа 7:1-15 - Хуурамч бурхад шүтэхээс сэрэмжлүүлсэн.</w:t>
      </w:r>
    </w:p>
    <w:p/>
    <w:p>
      <w:r xmlns:w="http://schemas.openxmlformats.org/wordprocessingml/2006/main">
        <w:t xml:space="preserve">ХААДИЙН ДЭЭД 23:9 Гэсэн хэдий ч мөргөлийн өндөрлөгүүдийн тахилч нар Иерусалим дахь ЭЗЭНий тахилын ширээнд очсонгүй, харин ах дүүсийнхээ дунд исгээгүй талх идэж байв.</w:t>
      </w:r>
    </w:p>
    <w:p/>
    <w:p>
      <w:r xmlns:w="http://schemas.openxmlformats.org/wordprocessingml/2006/main">
        <w:t xml:space="preserve">Уулын тахилч нар Иерусалим дахь ЭЗЭНий тахилын ширээнд очоогүй, харин ах нартайгаа исгээгүй талх иддэг байв.</w:t>
      </w:r>
    </w:p>
    <w:p/>
    <w:p>
      <w:r xmlns:w="http://schemas.openxmlformats.org/wordprocessingml/2006/main">
        <w:t xml:space="preserve">1. Их Эзэний өргөөнд мөргөл үйлдэхийн ач холбогдол</w:t>
      </w:r>
    </w:p>
    <w:p/>
    <w:p>
      <w:r xmlns:w="http://schemas.openxmlformats.org/wordprocessingml/2006/main">
        <w:t xml:space="preserve">2. Исгээгүй талхыг хамт идэхийн утга учир</w:t>
      </w:r>
    </w:p>
    <w:p/>
    <w:p>
      <w:r xmlns:w="http://schemas.openxmlformats.org/wordprocessingml/2006/main">
        <w:t xml:space="preserve">1. Дуулал 122:1 - "Тэд надад "ЭЗЭНий өргөөнд орцгооё" гэж хэлэхэд би баярласан."</w:t>
      </w:r>
    </w:p>
    <w:p/>
    <w:p>
      <w:r xmlns:w="http://schemas.openxmlformats.org/wordprocessingml/2006/main">
        <w:t xml:space="preserve">2. Египетээс гарсан нь 12:15 - "Долоо хоногийн турш та нар исгээгүй талх идэх ёстой; бүр эхний өдөр нь та нар исгээг гэрээсээ гарга. Израилаас."</w:t>
      </w:r>
    </w:p>
    <w:p/>
    <w:p>
      <w:r xmlns:w="http://schemas.openxmlformats.org/wordprocessingml/2006/main">
        <w:t xml:space="preserve">ХААДИЙН ДЭЭД 23:10 Хэн ч өөрийн хүү, охиноо Молехт гал дундуур явуулахгүйн тулд тэрээр Хинномын хөвгүүдийн хөндийд байдаг Тофетыг бузарлав.</w:t>
      </w:r>
    </w:p>
    <w:p/>
    <w:p>
      <w:r xmlns:w="http://schemas.openxmlformats.org/wordprocessingml/2006/main">
        <w:t xml:space="preserve">Иосиа хаан ямар ч хүүхдийг Молехт тахил болгохгүйн тулд Тофетыг бузарлав.</w:t>
      </w:r>
    </w:p>
    <w:p/>
    <w:p>
      <w:r xmlns:w="http://schemas.openxmlformats.org/wordprocessingml/2006/main">
        <w:t xml:space="preserve">1. Эмзэг бүлгийг хамгаалах хааны хүч</w:t>
      </w:r>
    </w:p>
    <w:p/>
    <w:p>
      <w:r xmlns:w="http://schemas.openxmlformats.org/wordprocessingml/2006/main">
        <w:t xml:space="preserve">2. Бузар мууг ялах итгэлийн хүч</w:t>
      </w:r>
    </w:p>
    <w:p/>
    <w:p>
      <w:r xmlns:w="http://schemas.openxmlformats.org/wordprocessingml/2006/main">
        <w:t xml:space="preserve">1. Египетээс гарсан нь 20:4-6 - Чи өөрсөддөө дээд тэнгэрт ч, доор газар дээр ч юм уу, доорх усанд ч ямар ч дүрстэй шүтээн бүү хий. Чи тэдэнд мөргөж, мөргөж болохгүй; Учир нь би, чиний Бурхан ЭЗЭН бол намайг үзэн яддаг хүмүүсийн гурав, дөрөв дэх үеийнхнийг эцгүүдийн нүглийн төлөө хүүхдүүдийг шийтгэдэг атаархагч Бурхан, харин намайг хайрлаж, зарлигуудыг минь сахидаг хүмүүсийн мянган үед хайраа үзүүлдэг. .</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2Хаад 23:11 Тэрээр Иудагийн хаадын наранд өгсөн адууг ЭЗЭНий өргөө рүү ороход захын хороололд байсан сахиул Натанмелехийн өрөөний дэргэд авч явж, галтай нарны тэрэгнүүд.</w:t>
      </w:r>
    </w:p>
    <w:p/>
    <w:p>
      <w:r xmlns:w="http://schemas.openxmlformats.org/wordprocessingml/2006/main">
        <w:t xml:space="preserve">Иудагийн хаан нарны бурханд зориулсан морь, сүйх тэргийг ЭЗЭНий өргөөнөөс зайлуулж, шатаажээ.</w:t>
      </w:r>
    </w:p>
    <w:p/>
    <w:p>
      <w:r xmlns:w="http://schemas.openxmlformats.org/wordprocessingml/2006/main">
        <w:t xml:space="preserve">1. Зөвхөн Бурханд өөрийгөө зориулахын ач холбогдол</w:t>
      </w:r>
    </w:p>
    <w:p/>
    <w:p>
      <w:r xmlns:w="http://schemas.openxmlformats.org/wordprocessingml/2006/main">
        <w:t xml:space="preserve">2. Өөрийн хүмүүсийг шүтээн шүтэхээс хамгаалах Бурханы хүч</w:t>
      </w:r>
    </w:p>
    <w:p/>
    <w:p>
      <w:r xmlns:w="http://schemas.openxmlformats.org/wordprocessingml/2006/main">
        <w:t xml:space="preserve">1. Египетээс гарсан нь 20:3-5 -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1 Иохан 5:21 - Бяцхан хүүхдүүд ээ, шүтээнүүдээс өөрсдийгөө хамгаалагтун. Амен.</w:t>
      </w:r>
    </w:p>
    <w:p/>
    <w:p>
      <w:r xmlns:w="http://schemas.openxmlformats.org/wordprocessingml/2006/main">
        <w:t xml:space="preserve">2Хаад 23:12 Иудагийн хаадын хийсэн Ахазын дээд танхимын дээд талд байсан тахилын ширээ, ЭЗЭНий өргөөний хоёр хашаанд Манассегийн хийсэн тахилын ширээг хаан цохив. доош буулгаж, тэндээс тэднийг буталж, тоосыг нь Кидрон горхи руу хая.</w:t>
      </w:r>
    </w:p>
    <w:p/>
    <w:p>
      <w:r xmlns:w="http://schemas.openxmlformats.org/wordprocessingml/2006/main">
        <w:t xml:space="preserve">Иосиа хаан Ахаз, Манассе хоёрын ЭЗЭНий сүмд барьсан тахилын ширээг устгаж, тоос шороог нь Кидрон гол руу шидэв.</w:t>
      </w:r>
    </w:p>
    <w:p/>
    <w:p>
      <w:r xmlns:w="http://schemas.openxmlformats.org/wordprocessingml/2006/main">
        <w:t xml:space="preserve">1. Бурханы оршихуй нь хүний төлөвлөгөөнөөс илүү агуу юм</w:t>
      </w:r>
    </w:p>
    <w:p/>
    <w:p>
      <w:r xmlns:w="http://schemas.openxmlformats.org/wordprocessingml/2006/main">
        <w:t xml:space="preserve">2. Шүтэн шүтэх аюул</w:t>
      </w:r>
    </w:p>
    <w:p/>
    <w:p>
      <w:r xmlns:w="http://schemas.openxmlformats.org/wordprocessingml/2006/main">
        <w:t xml:space="preserve">1. Египетээс гарсан нь 20:4-5 - Чи өөртөө зориулж сийлсэн хөрөг, эсвэл дээрх тэнгэрт, доор газар, газрын доорх усан дотор байгаа ямар нэг зүйлийн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Дэд хууль 12:2-4 - Өндөр уулс, дов толгод, ногоон мод бүрийн доор чиний эзлэн авах үндэстнүүд бурхаддаа үйлчилж байсан бүх газрыг чи гарцаагүй устгах болно. Чи тэдний тахилын ширээг нурааж, багануудыг нь бутлан, Ашеримыг нь галд шатаа. Чи тэдний бурхдын сийлсэн хөргийг цавчиж, нэрийг нь тэр газраас устга. Чи ийм байдлаар өөрийн Бурхан ЭЗЭНд мөргөж болохгүй.</w:t>
      </w:r>
    </w:p>
    <w:p/>
    <w:p>
      <w:r xmlns:w="http://schemas.openxmlformats.org/wordprocessingml/2006/main">
        <w:t xml:space="preserve">ХААДЫН ДЭЭД 23:13 Израилийн хаан Соломоны сидончуудын жигшүүрт Ашторет, моабчуудын жигшүүрт хэрэг болох Хемош нарт зориулан бариулсан Иерусалимын өмнө байсан эвдрэлийн уулын баруун талд байсан мөргөлийн өндөрлөгүүд. , мөн Аммоны хөвгүүдийн жигшүүрт хэрэг Милкомыг хаан бузарлав.</w:t>
      </w:r>
    </w:p>
    <w:p/>
    <w:p>
      <w:r xmlns:w="http://schemas.openxmlformats.org/wordprocessingml/2006/main">
        <w:t xml:space="preserve">Иосиа хаан Соломоны шүтээн шүтэхийн тулд босгосон мөргөлийн өндөрлөгүүдийг бузарлав.</w:t>
      </w:r>
    </w:p>
    <w:p/>
    <w:p>
      <w:r xmlns:w="http://schemas.openxmlformats.org/wordprocessingml/2006/main">
        <w:t xml:space="preserve">1. Шүтээн шүтэх нь хүлээн зөвшөөрөгдөхгүй - 2 Хаад 23:13</w:t>
      </w:r>
    </w:p>
    <w:p/>
    <w:p>
      <w:r xmlns:w="http://schemas.openxmlformats.org/wordprocessingml/2006/main">
        <w:t xml:space="preserve">2. Шүтээнүүдийг босгох аюул - Хаадын дээд 23:13</w:t>
      </w:r>
    </w:p>
    <w:p/>
    <w:p>
      <w:r xmlns:w="http://schemas.openxmlformats.org/wordprocessingml/2006/main">
        <w:t xml:space="preserve">1. Дэд хууль 7:25-26 - Чи тэдний бурхдын сийлсэн хөргийг галд шатаа. Та түүнд урхинд орохгүйн тулд тэдэн дээр байгаа мөнгө, алтыг бүү шуна, мөн үүнийг өөртөө бүү ав; Учир нь энэ нь таны Бурхан ЭЗЭНий хувьд жигшүүрт зүйл юм.</w:t>
      </w:r>
    </w:p>
    <w:p/>
    <w:p>
      <w:r xmlns:w="http://schemas.openxmlformats.org/wordprocessingml/2006/main">
        <w:t xml:space="preserve">2. Египетээс гарсан нь 20:4-5 - Чи өөрсөддөө дээр тэнгэрт байгаа юм уу, доор газарт байгаа юм уу, газрын доорх усанд байгаа ямар ч юмтай адилхан сийлмэл хөрөг бүү хий; Чи тэдэнд бүү мөргөж, тэдэнд үйлчлэх ёсгүй. Учир нь би, чиний Бурхан ЭЗЭН бол атаархагч Бурхан.</w:t>
      </w:r>
    </w:p>
    <w:p/>
    <w:p>
      <w:r xmlns:w="http://schemas.openxmlformats.org/wordprocessingml/2006/main">
        <w:t xml:space="preserve">2Хаад 23:14 Тэрээр хөргийг бутлан, төгөлүүдийг огтолж, тэдний газрыг хүний ясаар дүүргэв.</w:t>
      </w:r>
    </w:p>
    <w:p/>
    <w:p>
      <w:r xmlns:w="http://schemas.openxmlformats.org/wordprocessingml/2006/main">
        <w:t xml:space="preserve">Иосиа шүтээн шүтэхтэй холбоотой бүх дүрс, төгөлийг устгаж, хүний ясаар сольсон.</w:t>
      </w:r>
    </w:p>
    <w:p/>
    <w:p>
      <w:r xmlns:w="http://schemas.openxmlformats.org/wordprocessingml/2006/main">
        <w:t xml:space="preserve">1. Шүтээн шүтэхийн үр дагавар</w:t>
      </w:r>
    </w:p>
    <w:p/>
    <w:p>
      <w:r xmlns:w="http://schemas.openxmlformats.org/wordprocessingml/2006/main">
        <w:t xml:space="preserve">2. Шүтэн шүтэхийг Бурханы буруушаадаг</w:t>
      </w:r>
    </w:p>
    <w:p/>
    <w:p>
      <w:r xmlns:w="http://schemas.openxmlformats.org/wordprocessingml/2006/main">
        <w:t xml:space="preserve">1. Дэд хууль 7:25 - Чи тэдний бурхдын сийлсэн хөргийг галд шатаа. Та түүнд урхинд орохгүйн тулд тэдэн дээр байгаа мөнгө, алтыг бүү шуна, мөн үүнийг өөртөө бүү ав; Учир нь энэ нь таны Бурхан ЭЗЭНий хувьд жигшүүрт зүйл юм.</w:t>
      </w:r>
    </w:p>
    <w:p/>
    <w:p>
      <w:r xmlns:w="http://schemas.openxmlformats.org/wordprocessingml/2006/main">
        <w:t xml:space="preserve">2. Исаиа 2:20 - Тэр өдөр хүн бүр өөртөө мөргөхийн тулд өөрсдийн хийсэн мөнгөн болон алтаар хийсэн шүтээнүүдээ мэнгэ, сарьсан багваахайд хаяна.</w:t>
      </w:r>
    </w:p>
    <w:p/>
    <w:p>
      <w:r xmlns:w="http://schemas.openxmlformats.org/wordprocessingml/2006/main">
        <w:t xml:space="preserve">2Хаад 23:15 Түүнчлэн Бетел дэх тахилын ширээ болон Израилийг нүгэл үйлдүүлсэн Небатын хүү Иеробоамын босгосон мөргөлийн өндөрлөг, тэрхүү тахилын ширээ болон мөргөлийн өндөрлөгийг нурааж, мөргөлийн өндөрлөгийг шатаажээ. жижиг дарж нунтаглаж, төгөлийг шатаажээ.</w:t>
      </w:r>
    </w:p>
    <w:p/>
    <w:p>
      <w:r xmlns:w="http://schemas.openxmlformats.org/wordprocessingml/2006/main">
        <w:t xml:space="preserve">Иосиа хаан Иеробоамын шүтээн шүтэхийг дэмжих зорилгоор барьсан Бетел дэх тахилын ширээ болон мөргөлийн өндөрлөгийг сүйтгэжээ.</w:t>
      </w:r>
    </w:p>
    <w:p/>
    <w:p>
      <w:r xmlns:w="http://schemas.openxmlformats.org/wordprocessingml/2006/main">
        <w:t xml:space="preserve">1. Бурханы зарлигуудын ач холбогдол ба тэдгээрийг дагахгүй байхын үр дагавар.</w:t>
      </w:r>
    </w:p>
    <w:p/>
    <w:p>
      <w:r xmlns:w="http://schemas.openxmlformats.org/wordprocessingml/2006/main">
        <w:t xml:space="preserve">2. Шүтэн шүтэх аюул ба энэ нь хэрхэн сүйрэлд хүргэж болох талаар.</w:t>
      </w:r>
    </w:p>
    <w:p/>
    <w:p>
      <w:r xmlns:w="http://schemas.openxmlformats.org/wordprocessingml/2006/main">
        <w:t xml:space="preserve">1. Дэд хууль 6:14-15 - Чиний эргэн тойронд байгаа ард түмнүүдийн бурхад өөр бурхдын араас бүү яв, чиний дунд байгаа чиний Бурхан ЭЗЭН бол атаархагч Бурхан тул чиний Бурхан ЭЗЭНий уур хилэн чиний эсрэг хөдөлгөхгүй. мөн чамайг газрын хөрснөөс устгана.</w:t>
      </w:r>
    </w:p>
    <w:p/>
    <w:p>
      <w:r xmlns:w="http://schemas.openxmlformats.org/wordprocessingml/2006/main">
        <w:t xml:space="preserve">2. Исаиа 45:5-7 - Би бол ЭЗЭН, Надаас өөр Бурхан байхгүй; Надаас өөр хэн ч байхгүй гэдгийг нар мандахаас эхлээд баруунаас хүмүүс мэдэж болохын тулд чи Намайг мэдэхгүй ч гэсэн би чамайг зэвсэглэж байна; Би бол ЭЗЭН, өөр хэн ч байхгүй. Би гэрэл үүсгэж, харанхуйг бий болгодог; Би сайн сайхан байдлыг бий болгож, гай гамшиг үүсгэдэг; Би бол энэ бүхнийг хийдэг ЭЗЭН мөн.</w:t>
      </w:r>
    </w:p>
    <w:p/>
    <w:p>
      <w:r xmlns:w="http://schemas.openxmlformats.org/wordprocessingml/2006/main">
        <w:t xml:space="preserve">2Хаад 23:16 Иосиа эргэж хараад ууланд байсан булшнуудыг тагнаж, илгээж, булшнаас ясыг авч, тахилын ширээн дээр шатааж, түүнийг бузарлав. Эдгээр үгсийг тунхагласан Бурханы хүний тунхагласан ЭЗЭН.</w:t>
      </w:r>
    </w:p>
    <w:p/>
    <w:p>
      <w:r xmlns:w="http://schemas.openxmlformats.org/wordprocessingml/2006/main">
        <w:t xml:space="preserve">1: Бурханы үг хүчтэй бөгөөд энэ нь соёлын хэм хэмжээний эсрэг байсан ч дуулгавартай байх ёстой.</w:t>
      </w:r>
    </w:p>
    <w:p/>
    <w:p>
      <w:r xmlns:w="http://schemas.openxmlformats.org/wordprocessingml/2006/main">
        <w:t xml:space="preserve">2: Бид Бурханд дуулгавартай байхын тулд эрсдэл хүлээхэд бэлэн байх ёстой.</w:t>
      </w:r>
    </w:p>
    <w:p/>
    <w:p>
      <w:r xmlns:w="http://schemas.openxmlformats.org/wordprocessingml/2006/main">
        <w:t xml:space="preserve">1: Иошуа 24:15-16 "Хэрэв та нар ЭЗЭНд үйлчлэх нь бузар муу юм шиг санагдвал, үерийн нөгөө талд байсан эцэг өвгөдийнхөө үйлчилж байсан бурхад ч бай, бурхад ч бай хэнд үйлчлэхээ өнөөдөр сонго. Харин би болон миний гэрийн хувьд бид ЭЗЭНд үйлчлэх болно” гэхэд ард түмэн “Бурхан биднийг ЭЗЭНийг орхиж, өөр бурхдад үйлчлэхийг бүү болго” гэж хариулав.</w:t>
      </w:r>
    </w:p>
    <w:p/>
    <w:p>
      <w:r xmlns:w="http://schemas.openxmlformats.org/wordprocessingml/2006/main">
        <w:t xml:space="preserve">2: Матай 7:21-23 "Надад "Эзэн, Эзэн минь" гэж хэлсэн хүн бүр тэнгэрийн хаанчлалд орохгүй, харин тэнгэр дэх Эцэгийн минь хүслийг биелүүлдэг хүн л орно. Үүнийг олон хүн надад хэлэх болно. Өө, Эзэн минь ээ, бид таны нэрээр эш үзүүлээгүй гэж үү?Таны нэрээр чөтгөрүүдийг хөөн зайлуулж, таны нэрээр олон гайхамшигт үйлс хийгээгүй гэж үү?Тэгээд би тэдэнд "Би чамайг хэзээ ч мэдэхгүй" гэж тунхаглах болно. Надаас холд. Энэ нь гэм бурууг үйлддэг."</w:t>
      </w:r>
    </w:p>
    <w:p/>
    <w:p>
      <w:r xmlns:w="http://schemas.openxmlformats.org/wordprocessingml/2006/main">
        <w:t xml:space="preserve">ХААДЫН ДЭЭД 23:17 Тэгээд тэр —Миний харж байгаа энэ цол юу вэ? Хотын хүмүүс түүнд —Энэ бол Иудагаас ирсэн Бурханы хүний булш бөгөөд таны Бетелийн тахилын ширээний эсрэг үйлдсэн зүйлсийг тунхагласан гэв.</w:t>
      </w:r>
    </w:p>
    <w:p/>
    <w:p>
      <w:r xmlns:w="http://schemas.openxmlformats.org/wordprocessingml/2006/main">
        <w:t xml:space="preserve">Иудагийн хаан Иосиа өмнө нь Бетелийн тахилын ширээний эсрэг Иосиагийн үйлдлийн талаар бошиглож байсан Иудагаас гаралтай Бурханы хүний булшийг олжээ.</w:t>
      </w:r>
    </w:p>
    <w:p/>
    <w:p>
      <w:r xmlns:w="http://schemas.openxmlformats.org/wordprocessingml/2006/main">
        <w:t xml:space="preserve">1. Бурханы бошиглогчид бидний үйлдлийн төлөө хариуцлага хүлээх болно</w:t>
      </w:r>
    </w:p>
    <w:p/>
    <w:p>
      <w:r xmlns:w="http://schemas.openxmlformats.org/wordprocessingml/2006/main">
        <w:t xml:space="preserve">2. Бурханы үгээр амьдрах нь хэзээ ч дэмий хоосон байдаггүй</w:t>
      </w:r>
    </w:p>
    <w:p/>
    <w:p>
      <w:r xmlns:w="http://schemas.openxmlformats.org/wordprocessingml/2006/main">
        <w:t xml:space="preserve">1. Номлогчийн үгс 12:13-14 - "Энэ хэргийн төгсгөл; бүх зүйл сонсогдлоо. Бурханаас эмээж, Түүний зарлигуудыг сахи, учир нь энэ бол хүний бүх үүрэг юм. Учир нь Бурхан бүх үйлсийг, бүх нууцыг шүүлтэд оруулах болно. сайн ч бай, муу ч бай."</w:t>
      </w:r>
    </w:p>
    <w:p/>
    <w:p>
      <w:r xmlns:w="http://schemas.openxmlformats.org/wordprocessingml/2006/main">
        <w:t xml:space="preserve">2. 2 Тимот 3:14-17 - "Харин та нар хэнээс сурсан, мөн бага наснаасаа эхлэн ариун нандин бичгүүдтэй хэрхэн танилцсанаа мэдэж, сурсан зүйлдээ тууштай итгэж, итгэлтэй бай. Христ Есүст итгэх итгэлээр дамжуулан авралд хүрэхийн тулд та нарыг мэргэн болго.. Бүх Судар нь Бурханаар амьсгалсан бөгөөд Бурханы хүн бүх сайн үйлсэд бүрэн бэлтгэгдсэн байхын тулд заах, зэмлэх, засч залруулах, зөвт байдалд сургахад ашигтай. "</w:t>
      </w:r>
    </w:p>
    <w:p/>
    <w:p>
      <w:r xmlns:w="http://schemas.openxmlformats.org/wordprocessingml/2006/main">
        <w:t xml:space="preserve">2Хаад 23:18 Тэр —Түүнийг тайван орхи. хэн ч ясаа хөдөлгөж болохгүй. Тиймээс тэд түүний ясыг Самариас гарсан эш үзүүлэгчийн ястай хамт орхив.</w:t>
      </w:r>
    </w:p>
    <w:p/>
    <w:p>
      <w:r xmlns:w="http://schemas.openxmlformats.org/wordprocessingml/2006/main">
        <w:t xml:space="preserve">Иудагийн хаан Иосиа Самариас ирсэн эш үзүүлэгчийн ясыг хөндөхийг хэнд ч хориглов.</w:t>
      </w:r>
    </w:p>
    <w:p/>
    <w:p>
      <w:r xmlns:w="http://schemas.openxmlformats.org/wordprocessingml/2006/main">
        <w:t xml:space="preserve">1. Нас барсан хүмүүсийг хүндэлж сурах</w:t>
      </w:r>
    </w:p>
    <w:p/>
    <w:p>
      <w:r xmlns:w="http://schemas.openxmlformats.org/wordprocessingml/2006/main">
        <w:t xml:space="preserve">2. Дуулгавартай байх хүч</w:t>
      </w:r>
    </w:p>
    <w:p/>
    <w:p>
      <w:r xmlns:w="http://schemas.openxmlformats.org/wordprocessingml/2006/main">
        <w:t xml:space="preserve">1. Номлогчийн үгс 8:4-6 "Хааны үг хаана байна, тэнд хүч байдаг. Хэн түүнд "Чи юу хийдэг вэ? Зарлигийг дагадаг хүн ямар ч хорон мууг мэдрэхгүй. Ухаантай хүний зүрх сэтгэл аль алиныг нь мэдэрдэг. мөн шүүлт."</w:t>
      </w:r>
    </w:p>
    <w:p/>
    <w:p>
      <w:r xmlns:w="http://schemas.openxmlformats.org/wordprocessingml/2006/main">
        <w:t xml:space="preserve">2. Матай 22:37-40 "Есүс түүнд "Чи өөрийн Бурхан Эзэнээ бүх зүрх, бүх сэтгэл, бүх оюун ухаанаараа хайрла. Энэ бол анхны бөгөөд агуу зарлиг юм. Хоёр дахь нь үүнтэй адил "Чи хөршөө өөр шигээ хайрла. Эдгээр хоёр зарлигт бүх хууль болон эш үзүүлэгчдийг өлгө."</w:t>
      </w:r>
    </w:p>
    <w:p/>
    <w:p>
      <w:r xmlns:w="http://schemas.openxmlformats.org/wordprocessingml/2006/main">
        <w:t xml:space="preserve">2Хаад 23:19 Израилийн хаад ЭЗЭНийг уурлуулахын тулд барьсан Самарийн хотууд дахь мөргөлийн өндөрлөгүүдийн бүх өргөөг Иосиа булаан авч, тэдэнд хийсэн бүх үйлсийн дагуу үйлджээ. Тэр Бетелд хийсэн.</w:t>
      </w:r>
    </w:p>
    <w:p/>
    <w:p>
      <w:r xmlns:w="http://schemas.openxmlformats.org/wordprocessingml/2006/main">
        <w:t xml:space="preserve">Иосиа хаан Бурханыг өдөөн хатгахын тулд Израилийн хаадын барьсан Самарийн хотуудад мөргөлийн өндөрлөгүүдийн бүх байшингуудыг булаан авч, Бетелд хийсэн үйлдлээ дагав.</w:t>
      </w:r>
    </w:p>
    <w:p/>
    <w:p>
      <w:r xmlns:w="http://schemas.openxmlformats.org/wordprocessingml/2006/main">
        <w:t xml:space="preserve">1. Бурханы үгийг дуулгавартай дагахын ач холбогдол: Иосиа хааны сургамж</w:t>
      </w:r>
    </w:p>
    <w:p/>
    <w:p>
      <w:r xmlns:w="http://schemas.openxmlformats.org/wordprocessingml/2006/main">
        <w:t xml:space="preserve">2. Бурханы зарлигуудыг биелүүлэх нь: Иосиа хааны үнэнч байдлын судалгаа</w:t>
      </w:r>
    </w:p>
    <w:p/>
    <w:p>
      <w:r xmlns:w="http://schemas.openxmlformats.org/wordprocessingml/2006/main">
        <w:t xml:space="preserve">1. Шастирын дэд 34:3-7 - Иосиа хааны шинэчлэл</w:t>
      </w:r>
    </w:p>
    <w:p/>
    <w:p>
      <w:r xmlns:w="http://schemas.openxmlformats.org/wordprocessingml/2006/main">
        <w:t xml:space="preserve">2. Матай 7:24-27 - Бурханы үгийн хадан дээр барих</w:t>
      </w:r>
    </w:p>
    <w:p/>
    <w:p>
      <w:r xmlns:w="http://schemas.openxmlformats.org/wordprocessingml/2006/main">
        <w:t xml:space="preserve">2Хаад 23:20 Тэгээд тэр тэнд байсан мөргөлийн өндөрлөгүүдийн бүх тахилч нарыг тахилын ширээн дээр алж, тэдний дээр хүмүүсийн ясыг шатааж, Иерусалим уруу буцав.</w:t>
      </w:r>
    </w:p>
    <w:p/>
    <w:p>
      <w:r xmlns:w="http://schemas.openxmlformats.org/wordprocessingml/2006/main">
        <w:t xml:space="preserve">Иосиа мөргөлийн мөргөлийн өндөрлөгүүдийг сүйтгэж, бүх тахилч нарыг алж, Иерусалим руу буцахаасаа өмнө хүний ясыг тахилын ширээн дээр шатаажээ.</w:t>
      </w:r>
    </w:p>
    <w:p/>
    <w:p>
      <w:r xmlns:w="http://schemas.openxmlformats.org/wordprocessingml/2006/main">
        <w:t xml:space="preserve">1. Шүтэн шүтэх аюул</w:t>
      </w:r>
    </w:p>
    <w:p/>
    <w:p>
      <w:r xmlns:w="http://schemas.openxmlformats.org/wordprocessingml/2006/main">
        <w:t xml:space="preserve">2. Дуулгавартай байх хүч</w:t>
      </w:r>
    </w:p>
    <w:p/>
    <w:p>
      <w:r xmlns:w="http://schemas.openxmlformats.org/wordprocessingml/2006/main">
        <w:t xml:space="preserve">1. Дэд хууль 12:2-3 - Бусад бурхдад шүтдэг газруудыг устга.</w:t>
      </w:r>
    </w:p>
    <w:p/>
    <w:p>
      <w:r xmlns:w="http://schemas.openxmlformats.org/wordprocessingml/2006/main">
        <w:t xml:space="preserve">2. Шастирын дэд 34:3 - Бурханы зарлигуудыг дагах Иосиагийн шийдэмгий байдал</w:t>
      </w:r>
    </w:p>
    <w:p/>
    <w:p>
      <w:r xmlns:w="http://schemas.openxmlformats.org/wordprocessingml/2006/main">
        <w:t xml:space="preserve">ХААДИЙН ДЭЭД 23:21 Хаан бүх ард түмэнд —Энэ гэрээний номд бичсэний дагуу өөрийн Бурхан ЭЗЭНдээ зориулан Дээгүүр Өнгөрөх баярыг тэмдэглэгтүн.</w:t>
      </w:r>
    </w:p>
    <w:p/>
    <w:p>
      <w:r xmlns:w="http://schemas.openxmlformats.org/wordprocessingml/2006/main">
        <w:t xml:space="preserve">Иосиа хаан Израилийн ард түмэнд Дээгүүр Өнгөрөх баярыг гэрээний номд бичигдсэн ёсоор тэмдэглэхийг тушаажээ.</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Дээгүүр Өнгөрөх баярын гэгээн: Бурханы авралын баяр</w:t>
      </w:r>
    </w:p>
    <w:p/>
    <w:p>
      <w:r xmlns:w="http://schemas.openxmlformats.org/wordprocessingml/2006/main">
        <w:t xml:space="preserve">1. Дэд хууль 16:1-17 - Дээгүүр Өнгөрөх баярын зарлигууд</w:t>
      </w:r>
    </w:p>
    <w:p/>
    <w:p>
      <w:r xmlns:w="http://schemas.openxmlformats.org/wordprocessingml/2006/main">
        <w:t xml:space="preserve">2. Еврей 11:17-19 - Дээгүүр Өнгөрөх баярыг тэмдэглэхэд Абрахамын итгэл.</w:t>
      </w:r>
    </w:p>
    <w:p/>
    <w:p>
      <w:r xmlns:w="http://schemas.openxmlformats.org/wordprocessingml/2006/main">
        <w:t xml:space="preserve">2Хаад 23:22 Израилийг шүүж байсан шүүгчдийн үеэс ч, Израилийн хаадын ч, Иудагийн хаадын ч үед ийм Дээгүүр Өнгөрөх баяр тохиож байгаагүй нь лавтай.</w:t>
      </w:r>
    </w:p>
    <w:p/>
    <w:p>
      <w:r xmlns:w="http://schemas.openxmlformats.org/wordprocessingml/2006/main">
        <w:t xml:space="preserve">Дээгүүр Өнгөрөх баярыг Иосиа чин сэтгэлээсээ, хүндэтгэлтэйгээр тэмдэглэв.</w:t>
      </w:r>
    </w:p>
    <w:p/>
    <w:p>
      <w:r xmlns:w="http://schemas.openxmlformats.org/wordprocessingml/2006/main">
        <w:t xml:space="preserve">1: Бид Бурханыг зохих ёсоор чин бишрэл, зориулалтаар нь хүндлэх ёстой.</w:t>
      </w:r>
    </w:p>
    <w:p/>
    <w:p>
      <w:r xmlns:w="http://schemas.openxmlformats.org/wordprocessingml/2006/main">
        <w:t xml:space="preserve">2: Бид Иосиагийн үлгэр жишээ болон түүний Бурханд өөрийгөө зориулахыг хичээх ёстой.</w:t>
      </w:r>
    </w:p>
    <w:p/>
    <w:p>
      <w:r xmlns:w="http://schemas.openxmlformats.org/wordprocessingml/2006/main">
        <w:t xml:space="preserve">1: Дуулал 86:11 - "Эзэн минь, би Таны үнэнд алхахын тулд Өөрийн замыг надад зааж өгөөч. Таны нэрээс эмээхийн тулд зүрх сэтгэлийг минь нэгтгэ".</w:t>
      </w:r>
    </w:p>
    <w:p/>
    <w:p>
      <w:r xmlns:w="http://schemas.openxmlformats.org/wordprocessingml/2006/main">
        <w:t xml:space="preserve">2: Дэд хууль 6:5 - "Чи өөрийн Бурхан ЭЗЭНээ бүх зүрх, бүх сэтгэл, бүх хүчээрээ хайрла."</w:t>
      </w:r>
    </w:p>
    <w:p/>
    <w:p>
      <w:r xmlns:w="http://schemas.openxmlformats.org/wordprocessingml/2006/main">
        <w:t xml:space="preserve">ХААДЫН ДЭЭД 23:23 Харин Иосиа хааны арван найм дахь жилд энэ Дээгүүр Өнгөрөх баяр нь Иерусалимд ЭЗЭНд тохиосон юм.</w:t>
      </w:r>
    </w:p>
    <w:p/>
    <w:p>
      <w:r xmlns:w="http://schemas.openxmlformats.org/wordprocessingml/2006/main">
        <w:t xml:space="preserve">Иосиа хаан хаанчлалынхаа арван найм дахь жилдээ Дээгүүр өнгөрөх баярыг Иерусалимын ард түмэнтэй хамт тэмдэглэв.</w:t>
      </w:r>
    </w:p>
    <w:p/>
    <w:p>
      <w:r xmlns:w="http://schemas.openxmlformats.org/wordprocessingml/2006/main">
        <w:t xml:space="preserve">1. Дээгүүр Өнгөрөх баярыг тэмдэглэхийн ач холбогдол: Иосиа хааны засаглалын ач холбогдлыг ойлгох нь</w:t>
      </w:r>
    </w:p>
    <w:p/>
    <w:p>
      <w:r xmlns:w="http://schemas.openxmlformats.org/wordprocessingml/2006/main">
        <w:t xml:space="preserve">2. Дуулгавартай байхын утга учир: Иосиагийн үнэнч шүтлэг биднийг хэрхэн удирдаж чадах вэ?</w:t>
      </w:r>
    </w:p>
    <w:p/>
    <w:p>
      <w:r xmlns:w="http://schemas.openxmlformats.org/wordprocessingml/2006/main">
        <w:t xml:space="preserve">1. Дэд хууль 16:1-8 - Дээгүүр Өнгөрөх баярыг тэмдэглэх заавар</w:t>
      </w:r>
    </w:p>
    <w:p/>
    <w:p>
      <w:r xmlns:w="http://schemas.openxmlformats.org/wordprocessingml/2006/main">
        <w:t xml:space="preserve">2. Шастирын дэд 7:14 - Дээгүүр Өнгөрөх баярын дараа Соломоны залбирал</w:t>
      </w:r>
    </w:p>
    <w:p/>
    <w:p>
      <w:r xmlns:w="http://schemas.openxmlformats.org/wordprocessingml/2006/main">
        <w:t xml:space="preserve">ХААДЫН ДЭЭД 23:24 Мөн Иосиа Иудагийн нутаг, Иерусалимд тагнуулагдаж байсан танил сүнстэй ажилчид, шидтэнгүүд, дүрсүүд, шүтээнүүд болон бүх жигшүүрт үйлсийг хөөн зайлуулжээ. Тахилч Хилкиа ЭЗЭНий өргөөнд олдсон номд бичигдсэн хуулийн үгс.</w:t>
      </w:r>
    </w:p>
    <w:p/>
    <w:p>
      <w:r xmlns:w="http://schemas.openxmlformats.org/wordprocessingml/2006/main">
        <w:t xml:space="preserve">Иосиа тахилч Хилкиагийн Их Эзэний өргөөнд олдсон номонд бичигдсэн хуулийн үгсийг биелүүлэхийн тулд Иуда болон Иерусалимаас олдсон танил сүнснүүд, шидтэнүүд, дүрсүүд, шүтээнүүд болон бусад бүх жигшүүрт зүйлтэй ажилчдыг хөөн зайлуулсан.</w:t>
      </w:r>
    </w:p>
    <w:p/>
    <w:p>
      <w:r xmlns:w="http://schemas.openxmlformats.org/wordprocessingml/2006/main">
        <w:t xml:space="preserve">1. Бурханы хууль бол дуулгавартай дагах явдал юм: Иосиагийн Эзэнд дуулгавартай байдал</w:t>
      </w:r>
    </w:p>
    <w:p/>
    <w:p>
      <w:r xmlns:w="http://schemas.openxmlformats.org/wordprocessingml/2006/main">
        <w:t xml:space="preserve">2. Шүтэн шүтэхээс татгалзах нь: Иуда болон Иерусалимыг цэвэрлэх</w:t>
      </w:r>
    </w:p>
    <w:p/>
    <w:p>
      <w:r xmlns:w="http://schemas.openxmlformats.org/wordprocessingml/2006/main">
        <w:t xml:space="preserve">1. Дэд хууль 7:25-26 - "Тэдний бурхдын сийлсэн хөрөгүүдийг галд шатаа. Чи тэнд байгаа мөнгө, алтыг бүү хүс. Өөрийн Бурхан ЭЗЭНд жигшүүрт зүйл. Чи түүн шиг хараагдсан зүйл болохгүйн тулд гэр орондоо жигшүүрт зүйлийг бүү оруулаарай.</w:t>
      </w:r>
    </w:p>
    <w:p/>
    <w:p>
      <w:r xmlns:w="http://schemas.openxmlformats.org/wordprocessingml/2006/main">
        <w:t xml:space="preserve">2. Шастирын дэд 34:3 - "Учир нь тэрээр хаанчлалынхаа найм дахь жилдээ, бага байхдаа өөрийн эцэг Давидын Бурханыг эрэлхийлж эхэлсэн бөгөөд арван хоёр дахь жилдээ тэрээр Иуда болон Иерусалимыг гамшгаас цэвэрлэж эхлэв. өндөрлөг газрууд, төгөлүүд, сийлбэрүүд, хайлмал хөрөгнүүд."</w:t>
      </w:r>
    </w:p>
    <w:p/>
    <w:p>
      <w:r xmlns:w="http://schemas.openxmlformats.org/wordprocessingml/2006/main">
        <w:t xml:space="preserve">2Хаад 23:25 Түүний өмнө Мосегийн бүх хуулийн дагуу бүх зүрх, бүх сэтгэл, бүх хүч чадлаараа ЭЗЭНд ханддаг хаан түүн шиг байгаагүй. Түүний дараа ч түүн шиг хүн гарч ирсэнгүй.</w:t>
      </w:r>
    </w:p>
    <w:p/>
    <w:p>
      <w:r xmlns:w="http://schemas.openxmlformats.org/wordprocessingml/2006/main">
        <w:t xml:space="preserve">Иосиа хаанаас өмнөх нэг ч хаан ийм чин сэтгэлээсээ ЭЗЭНд хандаагүй бөгөөд түүнээс хойшхи хэн ч түүний амлалтад нийцээгүй.</w:t>
      </w:r>
    </w:p>
    <w:p/>
    <w:p>
      <w:r xmlns:w="http://schemas.openxmlformats.org/wordprocessingml/2006/main">
        <w:t xml:space="preserve">1. Жинхэнэ амлалт: Иосиа хааны өв</w:t>
      </w:r>
    </w:p>
    <w:p/>
    <w:p>
      <w:r xmlns:w="http://schemas.openxmlformats.org/wordprocessingml/2006/main">
        <w:t xml:space="preserve">2. Бурханд өөрийгөө зориулах нь: Иосиа хааны үлгэр жишээг дагах</w:t>
      </w:r>
    </w:p>
    <w:p/>
    <w:p>
      <w:r xmlns:w="http://schemas.openxmlformats.org/wordprocessingml/2006/main">
        <w:t xml:space="preserve">1. Дэд хууль 6:5-6 - Өөрийн Бурхан ЭЗЭНээ бүх зүрх, бүх сэтгэл, бүх хүч чадлаараа хайрла.</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2Хаад 23:26 Гэсэн хэдий ч Манассегийн өөрийг нь өдөөн хатгасан бүх өдөөн хатгалгааны улмаас Иудагийн эсрэг дүрэлзсэн их уур хилэнгээ ЭЗЭН эргүүлсэнгүй.</w:t>
      </w:r>
    </w:p>
    <w:p/>
    <w:p>
      <w:r xmlns:w="http://schemas.openxmlformats.org/wordprocessingml/2006/main">
        <w:t xml:space="preserve">Манассегийн өдөөн хатгалгыг үл харгалзан Их Эзэн Иудагийн эсрэг уур хилэнгээ няцаасангүй.</w:t>
      </w:r>
    </w:p>
    <w:p/>
    <w:p>
      <w:r xmlns:w="http://schemas.openxmlformats.org/wordprocessingml/2006/main">
        <w:t xml:space="preserve">1. Их Эзэний уур хилэн: Дуулгавартай байх нь хангалтгүй үед</w:t>
      </w:r>
    </w:p>
    <w:p/>
    <w:p>
      <w:r xmlns:w="http://schemas.openxmlformats.org/wordprocessingml/2006/main">
        <w:t xml:space="preserve">2. Өдөөн өдөөн хатгасны үр дагавар: Манассегийн сургамж</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Дэд хууль 28:15-18 - Гэвч хэрэв чи ЭЗЭН Бурханынхаа дуу хоолойг дуулгавартай дагахгүй эсвэл өнөөдөр миний чамд тушааж буй Түүний бүх тушаал, зарлигуудыг сахихгүй бол эдгээр бүх хараал чам дээр ирж, чамайг гүйцэх болно. .</w:t>
      </w:r>
    </w:p>
    <w:p/>
    <w:p>
      <w:r xmlns:w="http://schemas.openxmlformats.org/wordprocessingml/2006/main">
        <w:t xml:space="preserve">2Хаад 23:27 ЭЗЭН "Израилийг зайлуулсны адил Би Иудаг ч бас Өөрийн нүднээс зайлуулж, Өөрийн сонгосон Иерусалим хот болон "Миний нэр" гэж хэлсэн энэ хотыг зайлуулна" гэв. Тэнд.</w:t>
      </w:r>
    </w:p>
    <w:p/>
    <w:p>
      <w:r xmlns:w="http://schemas.openxmlformats.org/wordprocessingml/2006/main">
        <w:t xml:space="preserve">Бурхан Иуда болон Иерусалимыг дуулгаваргүй байдлын улмаас Өөрийн оршихуйгаас зайлуулна гэж амласан.</w:t>
      </w:r>
    </w:p>
    <w:p/>
    <w:p>
      <w:r xmlns:w="http://schemas.openxmlformats.org/wordprocessingml/2006/main">
        <w:t xml:space="preserve">1. Дуулгаваргүй байдлын үр дагавар</w:t>
      </w:r>
    </w:p>
    <w:p/>
    <w:p>
      <w:r xmlns:w="http://schemas.openxmlformats.org/wordprocessingml/2006/main">
        <w:t xml:space="preserve">2. Бидний зөрчлийг үл харгалзан Бурханы өршөөл</w:t>
      </w:r>
    </w:p>
    <w:p/>
    <w:p>
      <w:r xmlns:w="http://schemas.openxmlformats.org/wordprocessingml/2006/main">
        <w:t xml:space="preserve">1. Исаиа 55:7 Хорон муу хүн замаа, зөвт бус хүн бодол санаагаа орхиж, ЭЗЭНд буцаж ирэгтүн. мөн бидний Бурханд, учир нь Тэр маш их өршөөх болно.</w:t>
      </w:r>
    </w:p>
    <w:p/>
    <w:p>
      <w:r xmlns:w="http://schemas.openxmlformats.org/wordprocessingml/2006/main">
        <w:t xml:space="preserve">2. Езекиел 18:32 "Учир нь үхсэн хүний үхэл надад таалагдахгүй" гэж Эзэн БУРХАН тунхаглаж байна.</w:t>
      </w:r>
    </w:p>
    <w:p/>
    <w:p>
      <w:r xmlns:w="http://schemas.openxmlformats.org/wordprocessingml/2006/main">
        <w:t xml:space="preserve">2Хаад 23:28 Иосиагийн бусад үйлс болон түүний хийсэн бүхэн Иудагийн хаадын шастир номд бичигдээгүй гэж үү?</w:t>
      </w:r>
    </w:p>
    <w:p/>
    <w:p>
      <w:r xmlns:w="http://schemas.openxmlformats.org/wordprocessingml/2006/main">
        <w:t xml:space="preserve">Иосиа олон үйлс хийсэн бөгөөд бүгдийг нь Иудагийн хаадын шастирын номд тэмдэглэсэн байдаг.</w:t>
      </w:r>
    </w:p>
    <w:p/>
    <w:p>
      <w:r xmlns:w="http://schemas.openxmlformats.org/wordprocessingml/2006/main">
        <w:t xml:space="preserve">1. Үйлдлээрээ Бурханыг хүндлэхийн ач холбогдол - Номлогчийн үгс 12:13-14</w:t>
      </w:r>
    </w:p>
    <w:p/>
    <w:p>
      <w:r xmlns:w="http://schemas.openxmlformats.org/wordprocessingml/2006/main">
        <w:t xml:space="preserve">2. Үнэнч амьдралаар амьдрах - Еврей 11:8-12</w:t>
      </w:r>
    </w:p>
    <w:p/>
    <w:p>
      <w:r xmlns:w="http://schemas.openxmlformats.org/wordprocessingml/2006/main">
        <w:t xml:space="preserve">1. Шастирын дэд 35:25-27</w:t>
      </w:r>
    </w:p>
    <w:p/>
    <w:p>
      <w:r xmlns:w="http://schemas.openxmlformats.org/wordprocessingml/2006/main">
        <w:t xml:space="preserve">2. Иеремиа 3:15-18</w:t>
      </w:r>
    </w:p>
    <w:p/>
    <w:p>
      <w:r xmlns:w="http://schemas.openxmlformats.org/wordprocessingml/2006/main">
        <w:t xml:space="preserve">2Хаад 23:29 Түүний өдрүүдэд Египетийн хаан Фараоннехо Ассирийн хааны эсрэг Евфрат мөрний эрэгт довтлоход хаан Иосиа түүний эсрэг явав. Тэгээд тэр түүнийг хараад Мегиддод алав.</w:t>
      </w:r>
    </w:p>
    <w:p/>
    <w:p>
      <w:r xmlns:w="http://schemas.openxmlformats.org/wordprocessingml/2006/main">
        <w:t xml:space="preserve">Иосиа хаан Евфрат мөрний дэргэд Египетийн Фараоннехотой тулалдахаар явж, түүнийг Мегиддод алав.</w:t>
      </w:r>
    </w:p>
    <w:p/>
    <w:p>
      <w:r xmlns:w="http://schemas.openxmlformats.org/wordprocessingml/2006/main">
        <w:t xml:space="preserve">1. Итгэлийн ялалт - Иосиагийн итгэл түүнд илүү агуу дайсныг ялах боломжийг хэрхэн олгосон бэ?</w:t>
      </w:r>
    </w:p>
    <w:p/>
    <w:p>
      <w:r xmlns:w="http://schemas.openxmlformats.org/wordprocessingml/2006/main">
        <w:t xml:space="preserve">2. Тууштай байх - Хэт их бэрхшээлийн эсрэг ч зөв зүйлийн төлөө зогсохын ач холбогдол</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ХААДИЙН ДЭЭД 23:30 Түүний зарц нар түүнийг Мегиддогоос үхсэн тэргэнд суулган авчран, Иерусалимд авчран, өөрийн булшинд оршуулав. Тэр нутгийн ард түмэн Иосиагийн хүү Иехоахазыг авч, түүнийг тослон, эцгийнх нь оронд хаан болгов.</w:t>
      </w:r>
    </w:p>
    <w:p/>
    <w:p>
      <w:r xmlns:w="http://schemas.openxmlformats.org/wordprocessingml/2006/main">
        <w:t xml:space="preserve">Мегиддод нас барсны дараа Иехоахазыг сүйх тэргэнд аваачиж, эцгийнхээ булшинд оршуулжээ. Тэр нутгийн ард түмэн Иехоахазыг эцгийнх нь оронд хаан болгон тослов.</w:t>
      </w:r>
    </w:p>
    <w:p/>
    <w:p>
      <w:r xmlns:w="http://schemas.openxmlformats.org/wordprocessingml/2006/main">
        <w:t xml:space="preserve">1. Эцэгийн өв: Иосиа хаан, Иехоахаз хоёрын амьдралаас суралцах нь</w:t>
      </w:r>
    </w:p>
    <w:p/>
    <w:p>
      <w:r xmlns:w="http://schemas.openxmlformats.org/wordprocessingml/2006/main">
        <w:t xml:space="preserve">2. Айдсаас илүү итгэлийг сонгох нь: Үхэлтэй тулгарах Иехоахазын эр зориг</w:t>
      </w:r>
    </w:p>
    <w:p/>
    <w:p>
      <w:r xmlns:w="http://schemas.openxmlformats.org/wordprocessingml/2006/main">
        <w:t xml:space="preserve">1. Хаадын дээд 23:30</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2Хаад 23:31 Иехоахаз хаанчилж эхлэхдээ хорин гурван настай байв. Тэрээр Иерусалимд гурван сар хаанчлав. Түүний эхийг Либнагийн Иеремиагийн охин Хамутал гэдэг.</w:t>
      </w:r>
    </w:p>
    <w:p/>
    <w:p>
      <w:r xmlns:w="http://schemas.openxmlformats.org/wordprocessingml/2006/main">
        <w:t xml:space="preserve">Иехоахаз Иерусалимын хаан болохдоо 23 настай байсан бөгөөд түүний эх нь Либнагийн Иеремиагийн охин Хамутал байв.</w:t>
      </w:r>
    </w:p>
    <w:p/>
    <w:p>
      <w:r xmlns:w="http://schemas.openxmlformats.org/wordprocessingml/2006/main">
        <w:t xml:space="preserve">1. Эх хүний нөлөөллийн хүч</w:t>
      </w:r>
    </w:p>
    <w:p/>
    <w:p>
      <w:r xmlns:w="http://schemas.openxmlformats.org/wordprocessingml/2006/main">
        <w:t xml:space="preserve">2. Манлайлалд нас, төлөвшлийн ач холбогдол</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Сургаалт үгс 31:28 - Түүний хүүхдүүд босож, түүнийг адислагдсан гэж дууддаг; Нөхөр нь бас түүнийг магтдаг.</w:t>
      </w:r>
    </w:p>
    <w:p/>
    <w:p>
      <w:r xmlns:w="http://schemas.openxmlformats.org/wordprocessingml/2006/main">
        <w:t xml:space="preserve">2Хаад 23:32 Тэрээр эцэг өвгөдийнхөө үйлдсэн бүхний адил ЭЗЭНий мэлмийд бузар мууг үйлдэв.</w:t>
      </w:r>
    </w:p>
    <w:p/>
    <w:p>
      <w:r xmlns:w="http://schemas.openxmlformats.org/wordprocessingml/2006/main">
        <w:t xml:space="preserve">Иосиа эцэг өвгөдийнхөө дагаврыг дагаж, ЭЗЭНий мэлмийд бузар мууг үйлджээ.</w:t>
      </w:r>
    </w:p>
    <w:p/>
    <w:p>
      <w:r xmlns:w="http://schemas.openxmlformats.org/wordprocessingml/2006/main">
        <w:t xml:space="preserve">1. Эцэг өвгөдийнхөө мөрөөр дагах аюул</w:t>
      </w:r>
    </w:p>
    <w:p/>
    <w:p>
      <w:r xmlns:w="http://schemas.openxmlformats.org/wordprocessingml/2006/main">
        <w:t xml:space="preserve">2. Бидний амьдрал дахь сайн ба муугийн хүч</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ХААДИЙН ДЭЭД 23:33 Фараоннехо түүнийг Иерусалимд хаанчлахгүйн тулд Хаматын нутаг дахь Риблад хэсэг бүлэг болгов. мөн энэ газрыг зуун талант мөнгө, нэг талант алтны алба гувчуур болгон өг.</w:t>
      </w:r>
    </w:p>
    <w:p/>
    <w:p>
      <w:r xmlns:w="http://schemas.openxmlformats.org/wordprocessingml/2006/main">
        <w:t xml:space="preserve">Фараоннехо Иехоиаким хааныг Риблад гинжилж, их хэмжээний алба гувчуур төлөхийг албадав.</w:t>
      </w:r>
    </w:p>
    <w:p/>
    <w:p>
      <w:r xmlns:w="http://schemas.openxmlformats.org/wordprocessingml/2006/main">
        <w:t xml:space="preserve">1. Бидний амьдрал дээрх Бурханы дээд эрх мэдэл - Хаадын дээд 23:33</w:t>
      </w:r>
    </w:p>
    <w:p/>
    <w:p>
      <w:r xmlns:w="http://schemas.openxmlformats.org/wordprocessingml/2006/main">
        <w:t xml:space="preserve">2. Нүглийн үр дагавар - Хаадын дээд 23:33</w:t>
      </w:r>
    </w:p>
    <w:p/>
    <w:p>
      <w:r xmlns:w="http://schemas.openxmlformats.org/wordprocessingml/2006/main">
        <w:t xml:space="preserve">1. Иеремиа 37:1-2 - Иехоиаким олзлогдсон</w:t>
      </w:r>
    </w:p>
    <w:p/>
    <w:p>
      <w:r xmlns:w="http://schemas.openxmlformats.org/wordprocessingml/2006/main">
        <w:t xml:space="preserve">2. Даниел 5:2-3 - Иехоиакимын албадан төлөх алба гувчуур.</w:t>
      </w:r>
    </w:p>
    <w:p/>
    <w:p>
      <w:r xmlns:w="http://schemas.openxmlformats.org/wordprocessingml/2006/main">
        <w:t xml:space="preserve">ХААДИЙН ДЭЭД 23:34 Фараоннехо өөрийн эцэг Иосиагийн өрөөнд Иосиагийн хүү Елиакимыг хаан болгож, түүний нэрийг Иехоиаким болгож, Иехоахазыг авч явсан бөгөөд тэрээр Египетэд ирж, тэнд нас баржээ.</w:t>
      </w:r>
    </w:p>
    <w:p/>
    <w:p>
      <w:r xmlns:w="http://schemas.openxmlformats.org/wordprocessingml/2006/main">
        <w:t xml:space="preserve">Фараоннехо Иосиагийн оронд хүү Елиакимыг хаан болгож, нэрийг нь Иехоиаким болгон өөрчилсөн. Иехоахазыг аваад Египетэд нас барав.</w:t>
      </w:r>
    </w:p>
    <w:p/>
    <w:p>
      <w:r xmlns:w="http://schemas.openxmlformats.org/wordprocessingml/2006/main">
        <w:t xml:space="preserve">1. Нөхцөл байдлаас үл хамааран Бурханы хүслийг хүлээн авахын ач холбогдол</w:t>
      </w:r>
    </w:p>
    <w:p/>
    <w:p>
      <w:r xmlns:w="http://schemas.openxmlformats.org/wordprocessingml/2006/main">
        <w:t xml:space="preserve">2. Өвөг дээдсээ дээдлэхийн ач холбогдол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Египетээс гарсан нь 20:12 - ЭЗЭН Бурханаас чинь чамд өгч буй газарт чиний өдрүүд урт байхын тулд эцэг эхээ хүндэл.</w:t>
      </w:r>
    </w:p>
    <w:p/>
    <w:p>
      <w:r xmlns:w="http://schemas.openxmlformats.org/wordprocessingml/2006/main">
        <w:t xml:space="preserve">ХААДЫН ДЭЭД 23:35 Иехоиаким мөнгө, алтыг Фараонд өгөв. Гэвч тэрээр Фараоны зарлигийн дагуу мөнгийг өгөхийн тулд газар татвар авч, Фараоннеход өгөхийн тулд тухайн газрын ард түмнээс мөнгө, алтыг, хүн бүрээс өөрийн татварын дагуу хураан авчээ.</w:t>
      </w:r>
    </w:p>
    <w:p/>
    <w:p>
      <w:r xmlns:w="http://schemas.openxmlformats.org/wordprocessingml/2006/main">
        <w:t xml:space="preserve">Иехоиаким Фараонд мөнгө, алт өгсөн боловч түүнийгээ төлөхийн тулд нутгийн ард түмнээс татвар авчээ.</w:t>
      </w:r>
    </w:p>
    <w:p/>
    <w:p>
      <w:r xmlns:w="http://schemas.openxmlformats.org/wordprocessingml/2006/main">
        <w:t xml:space="preserve">1. Бурхан Өөрийн ажлыг хийхийн тулд бидний нөөцийг ашигладаг.</w:t>
      </w:r>
    </w:p>
    <w:p/>
    <w:p>
      <w:r xmlns:w="http://schemas.openxmlformats.org/wordprocessingml/2006/main">
        <w:t xml:space="preserve">2. Бид байгаа зүйлээ харамгүй өгөхөөр дуудагдсан.</w:t>
      </w:r>
    </w:p>
    <w:p/>
    <w:p>
      <w:r xmlns:w="http://schemas.openxmlformats.org/wordprocessingml/2006/main">
        <w:t xml:space="preserve">1. 2 Коринт 8:1 5</w:t>
      </w:r>
    </w:p>
    <w:p/>
    <w:p>
      <w:r xmlns:w="http://schemas.openxmlformats.org/wordprocessingml/2006/main">
        <w:t xml:space="preserve">2. Үйлс 4:32 37</w:t>
      </w:r>
    </w:p>
    <w:p/>
    <w:p>
      <w:r xmlns:w="http://schemas.openxmlformats.org/wordprocessingml/2006/main">
        <w:t xml:space="preserve">ХААДЫН ДЭЭД 23:36 Иехоиаким хаанчилж эхлэхдээ хорин таван настай байв. Тэрээр Иерусалимд арван нэгэн жил хаанчлав. Түүний эхийг Румагийн Педаиагийн охин Зебуда гэдэг.</w:t>
      </w:r>
    </w:p>
    <w:p/>
    <w:p>
      <w:r xmlns:w="http://schemas.openxmlformats.org/wordprocessingml/2006/main">
        <w:t xml:space="preserve">Иехоиаким 25 настай байхдаа Иерусалимд хаанчилж, 11 жил хаанчлав. Түүний эх нь Румагийн Педаиагийн охин Зебуда байв.</w:t>
      </w:r>
    </w:p>
    <w:p/>
    <w:p>
      <w:r xmlns:w="http://schemas.openxmlformats.org/wordprocessingml/2006/main">
        <w:t xml:space="preserve">1. Эх хүний нөлөөллийн хүч</w:t>
      </w:r>
    </w:p>
    <w:p/>
    <w:p>
      <w:r xmlns:w="http://schemas.openxmlformats.org/wordprocessingml/2006/main">
        <w:t xml:space="preserve">2. Хаадын засаглал дахь Бурханы дээд эрх мэдэл</w:t>
      </w:r>
    </w:p>
    <w:p/>
    <w:p>
      <w:r xmlns:w="http://schemas.openxmlformats.org/wordprocessingml/2006/main">
        <w:t xml:space="preserve">1. Сургаалт үгс 31:30 - Дур булаам нь заль мэх, гоо үзэсгэлэн нь дэмий хоосон боловч Эзэнээс эмээдэг эмэгтэйг магтах ёстой.</w:t>
      </w:r>
    </w:p>
    <w:p/>
    <w:p>
      <w:r xmlns:w="http://schemas.openxmlformats.org/wordprocessingml/2006/main">
        <w:t xml:space="preserve">2. Ром 13:1 -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2Хаад 23:37 Тэрээр эцэг өвгөдийнхөө үйлдсэн бүхний адил ЭЗЭНий мэлмийд бузар мууг үйлдэв.</w:t>
      </w:r>
    </w:p>
    <w:p/>
    <w:p>
      <w:r xmlns:w="http://schemas.openxmlformats.org/wordprocessingml/2006/main">
        <w:t xml:space="preserve">Иосиа бол өвөг дээдсийнхээ бузар муу үйлийг дагадаг Иудагийн хаан байв.</w:t>
      </w:r>
    </w:p>
    <w:p/>
    <w:p>
      <w:r xmlns:w="http://schemas.openxmlformats.org/wordprocessingml/2006/main">
        <w:t xml:space="preserve">1. Бид өвөг дээдсийнхээ алдаанаас суралцаж, Бурханы зарлигийг дагахыг хичээх ёстой.</w:t>
      </w:r>
    </w:p>
    <w:p/>
    <w:p>
      <w:r xmlns:w="http://schemas.openxmlformats.org/wordprocessingml/2006/main">
        <w:t xml:space="preserve">2. Бид хэчнээн зөв зүйл хийхийг хичээсэн ч бидний үйлдэл Бурханы жишгээр шүүгдэх болно гэдгийг Иосиагийн жишээ харуулж байна.</w:t>
      </w:r>
    </w:p>
    <w:p/>
    <w:p>
      <w:r xmlns:w="http://schemas.openxmlformats.org/wordprocessingml/2006/main">
        <w:t xml:space="preserve">1. Дэд хууль 12:28-32 - "Миний чамд тушааж буй эдгээр бүх үгсийг дагаж мөрдөж, дагаж мөрд, тэгвэл чи нүдэндээ сайн, зөвийг үйлдэхдээ чамд болон чиний үр хүүхдэд үүрд мөнхөд сайн байх болно. чиний Бурхан ЭЗЭНийх.</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Хаад номын 24-р бүлэгт Вавилончууд Иудаг байлдан дагуулж, Иехоиахин хаан болон олон хүмүүсийг цөллөгт хүргэсэн үйл явдлуудыг голчлон өгүүлдэг.</w:t>
      </w:r>
    </w:p>
    <w:p/>
    <w:p>
      <w:r xmlns:w="http://schemas.openxmlformats.org/wordprocessingml/2006/main">
        <w:t xml:space="preserve">1-р догол мөр: Иосиаг нас барсны дараа Иехоиакимыг Иудагийн шинэ хаан хэмээн танилцуулснаар энэ бүлэг эхэлнэ. Харамсалтай нь тэрээр Бурханы мэлмийд бузар мууг үйлдэж, Иудагийн эсрэг Бурханы шүүлт рүү хөтөлдөг (Хаадын дээд 24:1-4).</w:t>
      </w:r>
    </w:p>
    <w:p/>
    <w:p>
      <w:r xmlns:w="http://schemas.openxmlformats.org/wordprocessingml/2006/main">
        <w:t xml:space="preserve">2-р догол мөр: Уг өгүүлэлд Иехоиакимын хаанчлалын үед Вавилоны хаан Небухаднезар Иуда руу хэрхэн довтолсон тухай өгүүлдэг. Тэрээр Иерусалимыг бүсэлж, эцэст нь Иехоиакимыг сүмээс хэдэн эрдэнэсийн хамт олзлон авчирсан (Хаадын Дээш 24:7-13).</w:t>
      </w:r>
    </w:p>
    <w:p/>
    <w:p>
      <w:r xmlns:w="http://schemas.openxmlformats.org/wordprocessingml/2006/main">
        <w:t xml:space="preserve">3-р догол мөр: Иехоиакимыг нас барсны дараа түүний хүү Иехоиахин хаан болов. Гэсэн хэдий ч тэр бас Бурханы нүдэн дээр бузар мууг үйлддэг. Небухаднезар Иерусалим руу буцаж ирээд дахин бүслэв (Хаадын дээд 24:8-9).</w:t>
      </w:r>
    </w:p>
    <w:p/>
    <w:p>
      <w:r xmlns:w="http://schemas.openxmlformats.org/wordprocessingml/2006/main">
        <w:t xml:space="preserve">4-р догол мөр: Энэ өгүүлэлд Иерусалим хэрхэн богино хугацаанд эсэргүүцэл үзүүлсний дараа Небухаднезарт унасныг тайлбарладаг. Иехоиахин хаан гэр бүл, түшмэдийнхээ хамт бууж өгөв. Вавилончууд сүмийн эрдэнэсийг дээрэмдэж, олон хүнийг Вавилонд цөллөгт аваачдаг (Хаад 24;10-16).</w:t>
      </w:r>
    </w:p>
    <w:p/>
    <w:p>
      <w:r xmlns:w="http://schemas.openxmlformats.org/wordprocessingml/2006/main">
        <w:t xml:space="preserve">5-р догол мөр: Небухаднезар Маттаниаг Иудагийн хаан хүүхэлдэйгээр томилж, нэрийг нь Зедекиа болгон өөрчилсөн тухай дурьдсанаар энэ бүлгийн төгсгөлд байна. Зедекиа хаанчлах боловч Вавилон болон Бурханд үнэнч хэвээр үлддэг (Хаад 24;17-20).</w:t>
      </w:r>
    </w:p>
    <w:p/>
    <w:p>
      <w:r xmlns:w="http://schemas.openxmlformats.org/wordprocessingml/2006/main">
        <w:t xml:space="preserve">Дүгнэж хэлэхэд, 2 Хаад номын хорин дөрөвдүгээр бүлэгт Иехоиакимын ёс бус хаанчлал, Вавилоны довтолгоо, олзлогдол, Иерусалимын уналт, Иехоиахин хааны цөллөг зэргийг дүрсэлсэн байдаг. Зедекиа хүүхэлдэйн хаанаар томилогдов. Энэ бүлэгт дуулгаваргүй байдлын төлөөх тэнгэрлэг шүүлт, үнэнч бус удирдлагын үр дагавар, Вавилоны боолчлолын талаарх бошиглолуудын биелэлт зэрэг сэдвүүдийг нэгтгэн дүгнэсэн болно.</w:t>
      </w:r>
    </w:p>
    <w:p/>
    <w:p>
      <w:r xmlns:w="http://schemas.openxmlformats.org/wordprocessingml/2006/main">
        <w:t xml:space="preserve">ХААДЫН ДЭЭД 24:1 Түүний өдрүүдэд Вавилоны хаан Небухаднезар гарч ирэхэд Иехоиаким гурван жилийн турш түүний зарц болсон бөгөөд дараа нь тэр эргэж, түүний эсрэг бослоо.</w:t>
      </w:r>
    </w:p>
    <w:p/>
    <w:p>
      <w:r xmlns:w="http://schemas.openxmlformats.org/wordprocessingml/2006/main">
        <w:t xml:space="preserve">Иехоиаким Вавилоны хаан Небухаднезарт гурван жил үйлчилсэн боловч эцэст нь түүний эсрэг боссон.</w:t>
      </w:r>
    </w:p>
    <w:p/>
    <w:p>
      <w:r xmlns:w="http://schemas.openxmlformats.org/wordprocessingml/2006/main">
        <w:t xml:space="preserve">1. Бурханы хүслээс буцах аюул</w:t>
      </w:r>
    </w:p>
    <w:p/>
    <w:p>
      <w:r xmlns:w="http://schemas.openxmlformats.org/wordprocessingml/2006/main">
        <w:t xml:space="preserve">2. Бослогын үр дагавар</w:t>
      </w:r>
    </w:p>
    <w:p/>
    <w:p>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Иеремиа 27:11-12 - Харин Вавилоны хааны буулганд хүзүүгээ оруулж, түүнд үйлчилдэг үндэстнүүдийг Би тэдний нутагт үлдээх болно гэж ЭЗЭН тунхаглаж байна. тэр. Би Иудагийн хаан Зедекиад ингэж ярив: Вавилоны хааны буулган дор хүзүүгээ авч, түүнд болон түүний ард түмэнд үйлчилж, амьдар.</w:t>
      </w:r>
    </w:p>
    <w:p/>
    <w:p>
      <w:r xmlns:w="http://schemas.openxmlformats.org/wordprocessingml/2006/main">
        <w:t xml:space="preserve">ХААДЫН ДЭЭД 24:2 ЭЗЭН түүний эсрэг халдеичуудын бүлгүүд, сиричүүдийн бүлгүүд, моабчуудын болон Аммоны хөвгүүдийн бүлгүүдийг илгээж, тэднийг Иудагийн эсрэг илгээв. Түүний зарц нар эш үзүүлэгчдээр дамжуулан хэлсэн ЭЗЭН.</w:t>
      </w:r>
    </w:p>
    <w:p/>
    <w:p>
      <w:r xmlns:w="http://schemas.openxmlformats.org/wordprocessingml/2006/main">
        <w:t xml:space="preserve">ЭЗЭН бошиглогчдынхоо зөгнөсөн ёсоор Өөрт нь дуулгаваргүй байсных нь төлөө Иудаг устгахын тулд өөр өөр бүлгүүдийг Иуда руу илгээв.</w:t>
      </w:r>
    </w:p>
    <w:p/>
    <w:p>
      <w:r xmlns:w="http://schemas.openxmlformats.org/wordprocessingml/2006/main">
        <w:t xml:space="preserve">1. Бидний дуулгаваргүй байдал хэрхэн сүйрэлд хүргэж болох вэ?</w:t>
      </w:r>
    </w:p>
    <w:p/>
    <w:p>
      <w:r xmlns:w="http://schemas.openxmlformats.org/wordprocessingml/2006/main">
        <w:t xml:space="preserve">2. Бурханы сахилга бат ба нигүүлсэл</w:t>
      </w:r>
    </w:p>
    <w:p/>
    <w:p>
      <w:r xmlns:w="http://schemas.openxmlformats.org/wordprocessingml/2006/main">
        <w:t xml:space="preserve">1. Шастирын 2-р 36:15-16 - "Тэдний эцэг өвгөдийн Бурхан ЭЗЭН Өөрийн ард түмэн болон Өөрийн оршин суугаа газрыг өрөвдсөн тул элч нараараа дамжуулан тэдэнд илгээсэн. Бурханы элч нар бөгөөд түүний үгийг үл тоомсорлож, эш үзүүлэгчдийг нь буруугаар ашигласан."</w:t>
      </w:r>
    </w:p>
    <w:p/>
    <w:p>
      <w:r xmlns:w="http://schemas.openxmlformats.org/wordprocessingml/2006/main">
        <w:t xml:space="preserve">2. Галат 6:7 - "Бүү мэхлээрэй; Бурхан тохуурхдаггүй. Учир нь хүн юу тарина, түүнийгээ хураах болно."</w:t>
      </w:r>
    </w:p>
    <w:p/>
    <w:p>
      <w:r xmlns:w="http://schemas.openxmlformats.org/wordprocessingml/2006/main">
        <w:t xml:space="preserve">2Хаад 24:3 Манассегийн хийсэн бүхнийх нь дагуу Иудагийн нүглийн төлөө тэднийг нүднээс нь зайлуулахын тулд ЭЗЭНий тушаалаар Иудагийн дээр ирсэн нь гарцаагүй.</w:t>
      </w:r>
    </w:p>
    <w:p/>
    <w:p>
      <w:r xmlns:w="http://schemas.openxmlformats.org/wordprocessingml/2006/main">
        <w:t xml:space="preserve">Энэ хэсэг нь Манассегийн нүглийн үр дагаврын тухай өгүүлдэг бөгөөд үүний үр дүнд Иуда Их Эзэний мэлмийд алдагдах болно.</w:t>
      </w:r>
    </w:p>
    <w:p/>
    <w:p>
      <w:r xmlns:w="http://schemas.openxmlformats.org/wordprocessingml/2006/main">
        <w:t xml:space="preserve">1. Нүглийн үр дагавар: 2 Хаад 24:3-ын шалгалт</w:t>
      </w:r>
    </w:p>
    <w:p/>
    <w:p>
      <w:r xmlns:w="http://schemas.openxmlformats.org/wordprocessingml/2006/main">
        <w:t xml:space="preserve">2. Наманчлалын хүч: Манассегийн түүхээс суралцах нь</w:t>
      </w:r>
    </w:p>
    <w:p/>
    <w:p>
      <w:r xmlns:w="http://schemas.openxmlformats.org/wordprocessingml/2006/main">
        <w:t xml:space="preserve">1. Езекиел 18:20-21 - "Нүгэл үйлдсэн сүнс үхэх болно. Хүү нь эцгийнхээ гэмийг үүрэхгүй, эцэг нь хүүгийн гэмийг үүрэхгүй. Зөв шударга хүний зөвт байдал түүний дээр байх болно. , мөн хорон муу хүний ёс бус байдал түүн дээр байх болно."</w:t>
      </w:r>
    </w:p>
    <w:p/>
    <w:p>
      <w:r xmlns:w="http://schemas.openxmlformats.org/wordprocessingml/2006/main">
        <w:t xml:space="preserve">2. Шастирын дэд 33:12-13 - "Тэрээр зовлон зүдгүүрт байхдаа тэрээр өөрийн Бурхан ЭЗЭНээс гуйж, өвөг дээдсийнхээ Бурханы өмнө өөрийгөө маш ихээр даруусган, Түүнд залбирсан. Тэр түүнийг гуйж, сонссон. Түүний гуйлтыг гуйж, түүнийг Иерусалимд дахин өөрийн хаант улсад авчрахад Манассе бол ЭЗЭН бол Бурхан мөн гэдгийг мэдсэн гэв.</w:t>
      </w:r>
    </w:p>
    <w:p/>
    <w:p>
      <w:r xmlns:w="http://schemas.openxmlformats.org/wordprocessingml/2006/main">
        <w:t xml:space="preserve">ХААДЫН ДЭЭД 24:4 Мөн түүний урсгасан гэмгүй цусны төлөө. Учир нь тэрээр Иерусалимыг гэмгүй цусаар дүүргэсэн юм. Үүнийг ЭЗЭН өршөөхгүй.</w:t>
      </w:r>
    </w:p>
    <w:p/>
    <w:p>
      <w:r xmlns:w="http://schemas.openxmlformats.org/wordprocessingml/2006/main">
        <w:t xml:space="preserve">Иудагийн хаан Иехоиаким Иерусалимыг гэм зэмгүй цусаар дүүргэж, өршөөл хүлээн аваагүйнх нь төлөө Бурханаар яллуулсан.</w:t>
      </w:r>
    </w:p>
    <w:p/>
    <w:p>
      <w:r xmlns:w="http://schemas.openxmlformats.org/wordprocessingml/2006/main">
        <w:t xml:space="preserve">1. Бурхан бол шударга бөгөөд гэм нүглийг зөвөөр шүүх болно</w:t>
      </w:r>
    </w:p>
    <w:p/>
    <w:p>
      <w:r xmlns:w="http://schemas.openxmlformats.org/wordprocessingml/2006/main">
        <w:t xml:space="preserve">2. Наманчлаагүй нүглийн үр дагавар</w:t>
      </w:r>
    </w:p>
    <w:p/>
    <w:p>
      <w:r xmlns:w="http://schemas.openxmlformats.org/wordprocessingml/2006/main">
        <w:t xml:space="preserve">1. Иеремиа 22:3-5 ЭЗЭН ингэж айлдаж байна: "Шударга ёс ба зөвийг үйлдэж, дээрэмдүүлсэн хүнийг дарлагчийн гараас авраач. Мөн энэ газарт оршин суугч харь гарагийн хүн, өнчин, бэлэвсэн эмэгтэйд буруугүй, хүчирхийлэл үйлдэхгүй, гэмгүй цусыг бүү урсга. Учир нь хэрэв чи үнэхээр энэ үгийг дуулгавартай дагавал Давидын сэнтийд залран сүйх тэрэг, морь унасан хаад, тэд болон тэдний зарц нар, ард түмэн нь энэ өргөөний хаалгаар орох болно.</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2Хаад 24:5 Иехоиакимын бусад үйлс болон түүний хийсэн бүхэн Иудагийн хаадын шастир номд бичигдээгүй гэж үү?</w:t>
      </w:r>
    </w:p>
    <w:p/>
    <w:p>
      <w:r xmlns:w="http://schemas.openxmlformats.org/wordprocessingml/2006/main">
        <w:t xml:space="preserve">1: Бид бүгд өөрсдийн үйлдлийнхээ төлөө хариуцлага хүлээдэг.</w:t>
      </w:r>
    </w:p>
    <w:p/>
    <w:p>
      <w:r xmlns:w="http://schemas.openxmlformats.org/wordprocessingml/2006/main">
        <w:t xml:space="preserve">2: Бурхан харж байгаа бөгөөд бидний үйлсийн тухай Түүний тэмдэглэл арилашгүй юм.</w:t>
      </w:r>
    </w:p>
    <w:p/>
    <w:p>
      <w:r xmlns:w="http://schemas.openxmlformats.org/wordprocessingml/2006/main">
        <w:t xml:space="preserve">1: Номлогчийн үгс 12:14 - Учир нь Бурхан сайн муу аль нь ч байсан бүх үйлсийг, тэр дундаа нуугдмал бүхнийг шүүнэ.</w:t>
      </w:r>
    </w:p>
    <w:p/>
    <w:p>
      <w:r xmlns:w="http://schemas.openxmlformats.org/wordprocessingml/2006/main">
        <w:t xml:space="preserve">2: Ром 14:12 - Тэгвэл бидний хүн нэг бүр өөрийнхөө тухай Бурханд тайлагнана.</w:t>
      </w:r>
    </w:p>
    <w:p/>
    <w:p>
      <w:r xmlns:w="http://schemas.openxmlformats.org/wordprocessingml/2006/main">
        <w:t xml:space="preserve">2Хаад 24:6 Ингээд Иехоиаким эцэг өвгөдийнхөө хамт нойрсож, түүний хүү Иехоиахин түүний оронд хаан болов.</w:t>
      </w:r>
    </w:p>
    <w:p/>
    <w:p>
      <w:r xmlns:w="http://schemas.openxmlformats.org/wordprocessingml/2006/main">
        <w:t xml:space="preserve">Иудагийн хаан Иехоиаким нас барж, түүний хүү Иехоиахин түүний оронд хаан болов.</w:t>
      </w:r>
    </w:p>
    <w:p/>
    <w:p>
      <w:r xmlns:w="http://schemas.openxmlformats.org/wordprocessingml/2006/main">
        <w:t xml:space="preserve">1. Өв залгамжлалын ач холбогдол - Бидний өмнөх хүмүүсийн амьдрал биднийг хэрхэн төлөвшүүлж, урам зоригийг өгсөөр байна.</w:t>
      </w:r>
    </w:p>
    <w:p/>
    <w:p>
      <w:r xmlns:w="http://schemas.openxmlformats.org/wordprocessingml/2006/main">
        <w:t xml:space="preserve">2. Даруу байдлын зүрх сэтгэлийг төлөвшүүлэх - Даруу байдлын хүчийг ойлгох нь биднийг Бурханд ойртуулах.</w:t>
      </w:r>
    </w:p>
    <w:p/>
    <w:p>
      <w:r xmlns:w="http://schemas.openxmlformats.org/wordprocessingml/2006/main">
        <w:t xml:space="preserve">1. Иошуа 24:15 - Харин би болон миний гэрийн хувьд бид Их Эзэнд үйлчлэх болно.</w:t>
      </w:r>
    </w:p>
    <w:p/>
    <w:p>
      <w:r xmlns:w="http://schemas.openxmlformats.org/wordprocessingml/2006/main">
        <w:t xml:space="preserve">2. Сургаалт үгс 22:4 - ЭЗЭНээс эмээх ба даруу байдлын шагнал бол эд баялаг, нэр төр, амь юм.</w:t>
      </w:r>
    </w:p>
    <w:p/>
    <w:p>
      <w:r xmlns:w="http://schemas.openxmlformats.org/wordprocessingml/2006/main">
        <w:t xml:space="preserve">2Хаад 24:7 Вавилоны хаан Египетийн хаанд хамаарах бүхнийг Египетийн голоос Евфрат мөрөн хүртэл авсан тул Египетийн хаан дахин нутгаасаа гарсангүй.</w:t>
      </w:r>
    </w:p>
    <w:p/>
    <w:p>
      <w:r xmlns:w="http://schemas.openxmlformats.org/wordprocessingml/2006/main">
        <w:t xml:space="preserve">Вавилоны хаан Египетийн хааны харьяалагдах Египетийн голоос Евфрат мөрөн хүртэлх бүх газрыг булаан авсан бөгөөд Египетийн хаан нутаг руугаа буцаж ирээгүй.</w:t>
      </w:r>
    </w:p>
    <w:p/>
    <w:p>
      <w:r xmlns:w="http://schemas.openxmlformats.org/wordprocessingml/2006/main">
        <w:t xml:space="preserve">1. Захирагч хэчнээн хүчирхэг мэт санагдахаас үл хамааран Бурханы дээд эрх дээдэлдэг.</w:t>
      </w:r>
    </w:p>
    <w:p/>
    <w:p>
      <w:r xmlns:w="http://schemas.openxmlformats.org/wordprocessingml/2006/main">
        <w:t xml:space="preserve">2. Хүн өөрийнхөө хүч чадалд найдах ёсгүй, харин Их Эзэний хүчинд найдах ёстой.</w:t>
      </w:r>
    </w:p>
    <w:p/>
    <w:p>
      <w:r xmlns:w="http://schemas.openxmlformats.org/wordprocessingml/2006/main">
        <w:t xml:space="preserve">1. Исаиа 40:15-17 - "Харагтун, үндэстнүүд хувин дээрх дусал мэт бөгөөд жингийн тоос мэт тооцогдоно. Харагтун, Тэр далайн эргийн нутгийг нарийн тоос мэт эзэлдэг. Ливан түлшинд хүрэлцэхгүй. Түүний араатнууд нь шатаалт тахилд хүрэлцэхгүй.Түүний өмнө бүх үндэстэн юу ч биш бөгөөд тэд Түүнд юу ч биш, хоосон гэж тооцогддог.</w:t>
      </w:r>
    </w:p>
    <w:p/>
    <w:p>
      <w:r xmlns:w="http://schemas.openxmlformats.org/wordprocessingml/2006/main">
        <w:t xml:space="preserve">2. Дуулал 62:10-11 - Хууран мэхлэлтэд бүү найд; хулгай дээрэмд дэмий найдвар тавихгүй байх; Хэрэв эд баялаг нэмэгдвэл тэдэнд зүрх сэтгэлээ бүү хандуул. Бурхан нэгэнт хэлсэн; Би үүнийг хоёр удаа сонссон: тэр хүч нь Бурханд харьяалагддаг.</w:t>
      </w:r>
    </w:p>
    <w:p/>
    <w:p>
      <w:r xmlns:w="http://schemas.openxmlformats.org/wordprocessingml/2006/main">
        <w:t xml:space="preserve">ХААДИЙН ДЭЭД 24:8 Иехоиахин хаанчилж эхлэхдээ арван найман настай байсан бөгөөд Иерусалимд гурван сар хаанчлав. Түүний эхийг Иерусалимын Елнатаны охин Нехушта гэдэг.</w:t>
      </w:r>
    </w:p>
    <w:p/>
    <w:p>
      <w:r xmlns:w="http://schemas.openxmlformats.org/wordprocessingml/2006/main">
        <w:t xml:space="preserve">Иехоиахин Иерусалимын хаан болохдоо 18 настай байсан бөгөөд гурван сар хаанчлав. Түүний эх нь Иерусалимын Елнатаны охин Нехушта байв.</w:t>
      </w:r>
    </w:p>
    <w:p/>
    <w:p>
      <w:r xmlns:w="http://schemas.openxmlformats.org/wordprocessingml/2006/main">
        <w:t xml:space="preserve">1. Сайн манлайллын ач холбогдол: Иехоиачины хаанчлалын сургамж</w:t>
      </w:r>
    </w:p>
    <w:p/>
    <w:p>
      <w:r xmlns:w="http://schemas.openxmlformats.org/wordprocessingml/2006/main">
        <w:t xml:space="preserve">2. Өөрчлөлтийг хүлээн зөвшөөрч, шинэ боломжуудыг бүрэн ашигла: Иехоиачины амьдрал</w:t>
      </w:r>
    </w:p>
    <w:p/>
    <w:p>
      <w:r xmlns:w="http://schemas.openxmlformats.org/wordprocessingml/2006/main">
        <w:t xml:space="preserve">1. Даниел 2:20-21 - Даниел зүүд, түүний тайлал, түүнийг ойлгох мэргэн ухааныг илчилсэн Бурханыг магтаж, өргөмжилсөн.</w:t>
      </w:r>
    </w:p>
    <w:p/>
    <w:p>
      <w:r xmlns:w="http://schemas.openxmlformats.org/wordprocessingml/2006/main">
        <w:t xml:space="preserve">2. Сургаалт үгс 16:32 - Хүчтэй байснаас тэвчээртэй байх нь дээр; Хотыг эзлэхээс өөрийгөө хянах нь дээр.</w:t>
      </w:r>
    </w:p>
    <w:p/>
    <w:p>
      <w:r xmlns:w="http://schemas.openxmlformats.org/wordprocessingml/2006/main">
        <w:t xml:space="preserve">2Хаад 24:9 Тэрээр эцгийнхээ үйлдсэн бүхний адил ЭЗЭНий мэлмийд бузар мууг үйлдэв.</w:t>
      </w:r>
    </w:p>
    <w:p/>
    <w:p>
      <w:r xmlns:w="http://schemas.openxmlformats.org/wordprocessingml/2006/main">
        <w:t xml:space="preserve">Иехоиахин эцгийнхээ дагаврыг дагаж, ЭЗЭНий мэлмийд бузар мууг үйлджээ.</w:t>
      </w:r>
    </w:p>
    <w:p/>
    <w:p>
      <w:r xmlns:w="http://schemas.openxmlformats.org/wordprocessingml/2006/main">
        <w:t xml:space="preserve">1. Өвөг дээдсийнхээ мөрөөр явсны үр дагавар</w:t>
      </w:r>
    </w:p>
    <w:p/>
    <w:p>
      <w:r xmlns:w="http://schemas.openxmlformats.org/wordprocessingml/2006/main">
        <w:t xml:space="preserve">2. Бурханлаг өвийн хүч</w:t>
      </w:r>
    </w:p>
    <w:p/>
    <w:p>
      <w:r xmlns:w="http://schemas.openxmlformats.org/wordprocessingml/2006/main">
        <w:t xml:space="preserve">1. Ром 7:7-12</w:t>
      </w:r>
    </w:p>
    <w:p/>
    <w:p>
      <w:r xmlns:w="http://schemas.openxmlformats.org/wordprocessingml/2006/main">
        <w:t xml:space="preserve">2. Сургаалт үгс 22:6</w:t>
      </w:r>
    </w:p>
    <w:p/>
    <w:p>
      <w:r xmlns:w="http://schemas.openxmlformats.org/wordprocessingml/2006/main">
        <w:t xml:space="preserve">ХААДИЙН ДЭЭД 24:10 Тэр үед Вавилоны хаан Небухаднезарын зарц нар Иерусалимын эсрэг ирж, хот бүслэгдсэн байв.</w:t>
      </w:r>
    </w:p>
    <w:p/>
    <w:p>
      <w:r xmlns:w="http://schemas.openxmlformats.org/wordprocessingml/2006/main">
        <w:t xml:space="preserve">Вавилоны хаан Небухаднезарын зарц нар Иерусалим хотыг бүслэв.</w:t>
      </w:r>
    </w:p>
    <w:p/>
    <w:p>
      <w:r xmlns:w="http://schemas.openxmlformats.org/wordprocessingml/2006/main">
        <w:t xml:space="preserve">1. Бурханы дээд эрх: Бурхан түүхийг хэрхэн захирдаг</w:t>
      </w:r>
    </w:p>
    <w:p/>
    <w:p>
      <w:r xmlns:w="http://schemas.openxmlformats.org/wordprocessingml/2006/main">
        <w:t xml:space="preserve">2. Эсэргүүцлийн үр дагавар: Бид Бурханы замыг үгүйсгэх үед</w:t>
      </w:r>
    </w:p>
    <w:p/>
    <w:p>
      <w:r xmlns:w="http://schemas.openxmlformats.org/wordprocessingml/2006/main">
        <w:t xml:space="preserve">1. Иеремиа 25:11, "Мөн энэ газар бүхэлдээ эзгүйрч, гайхшрал болж, эдгээр үндэстнүүд Вавилоны хаанд далан жил үйлчлэх болно."</w:t>
      </w:r>
    </w:p>
    <w:p/>
    <w:p>
      <w:r xmlns:w="http://schemas.openxmlformats.org/wordprocessingml/2006/main">
        <w:t xml:space="preserve">2. Ром 9:17, "Учир нь Судар Фараонд хандан "Яг энэ зорилгын төлөө Би чиний дотор хүч чадлаа харуулахын тулд, мөн Миний нэр дэлхий даяар тунхаглагдахын тулд чамайг босгосон.</w:t>
      </w:r>
    </w:p>
    <w:p/>
    <w:p>
      <w:r xmlns:w="http://schemas.openxmlformats.org/wordprocessingml/2006/main">
        <w:t xml:space="preserve">ХААДЫН ДЭЭД 24:11 Вавилоны хаан Небухаднезар хотын эсрэг ирж, зарц нар нь түүнийг бүслэн авав.</w:t>
      </w:r>
    </w:p>
    <w:p/>
    <w:p>
      <w:r xmlns:w="http://schemas.openxmlformats.org/wordprocessingml/2006/main">
        <w:t xml:space="preserve">Вавилоны хаан Небухаднезар нэгэн хотыг бүслэв.</w:t>
      </w:r>
    </w:p>
    <w:p/>
    <w:p>
      <w:r xmlns:w="http://schemas.openxmlformats.org/wordprocessingml/2006/main">
        <w:t xml:space="preserve">1. Дэлхийн хүч чадлын өмнө ч гэсэн Бурханы хүч (Хаадын дээд 24:11)</w:t>
      </w:r>
    </w:p>
    <w:p/>
    <w:p>
      <w:r xmlns:w="http://schemas.openxmlformats.org/wordprocessingml/2006/main">
        <w:t xml:space="preserve">2. Зовлон бэрхшээлийн өмнө ч гэсэн Их Эзэнд найдахын ач холбогдол (Хаадын дээд 24:11)</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ХААДИЙН ДЭЭД 24:12 Иудагийн хаан Иехоиахин өөрийн эх, зарц нар, ноёд, түшмэдийн хамт Вавилоны хаан уруу явахад Вавилоны хаан найм дахь жилдээ түүнийг авав. хаанчлал.</w:t>
      </w:r>
    </w:p>
    <w:p/>
    <w:p>
      <w:r xmlns:w="http://schemas.openxmlformats.org/wordprocessingml/2006/main">
        <w:t xml:space="preserve">Иудагийн хаан Иехоиахин хаанчлалынхаа найм дахь жилд Вавилоны хаанд олзлогдов.</w:t>
      </w:r>
    </w:p>
    <w:p/>
    <w:p>
      <w:r xmlns:w="http://schemas.openxmlformats.org/wordprocessingml/2006/main">
        <w:t xml:space="preserve">1. Бид тулгарч болох аливаа бэрхшээл, зовлон зүдгүүрийг үл харгалзан итгэлдээ тууштай байх ёстой.</w:t>
      </w:r>
    </w:p>
    <w:p/>
    <w:p>
      <w:r xmlns:w="http://schemas.openxmlformats.org/wordprocessingml/2006/main">
        <w:t xml:space="preserve">2. Бурхан бол бүрэн эрхт бөгөөд бидний амьдралыг хамгийн хэцүү үед ч удирддаг.</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2Хаад 24:13 Тэр тэндээс ЭЗЭНий өргөөний бүх эрдэнэс, хааны өргөөний эрдэнэсийг авч, Израилийн хаан Соломоны ЭЗЭНий өргөөнд хийсэн бүх алтан савыг хэсэгчлэн таслав. ЭЗЭНий айлдсанчлан.</w:t>
      </w:r>
    </w:p>
    <w:p/>
    <w:p>
      <w:r xmlns:w="http://schemas.openxmlformats.org/wordprocessingml/2006/main">
        <w:t xml:space="preserve">Вавилоны хаан Небухеднезар Иерусалимыг эзлэн авч, Их Эзэний зарлиг ёсоор Их Эзэний сүм болон Соломоны хааны эрдэнэсийн санг дээрэмджээ.</w:t>
      </w:r>
    </w:p>
    <w:p/>
    <w:p>
      <w:r xmlns:w="http://schemas.openxmlformats.org/wordprocessingml/2006/main">
        <w:t xml:space="preserve">1. Их Эзэний төлөвлөгөөг ойлгоход хэцүү байсан ч бид үргэлж түүнд найдах ёстой.</w:t>
      </w:r>
    </w:p>
    <w:p/>
    <w:p>
      <w:r xmlns:w="http://schemas.openxmlformats.org/wordprocessingml/2006/main">
        <w:t xml:space="preserve">2. Бурханы хүч чадал, төлөвлөгөө нь биднийхээс илүү агуу бөгөөд биднийг санаанд оромгүй газар руу хөтөлж чадна.</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2Хаад 24:14 Тэр бүх Иерусалимыг, бүх ноёдыг, бүх эр зоригт эрчүүдийг, бүр арван мянган олзлогдогсод, бүх урчууд, дархчдыг авч явсан. .</w:t>
      </w:r>
    </w:p>
    <w:p/>
    <w:p>
      <w:r xmlns:w="http://schemas.openxmlformats.org/wordprocessingml/2006/main">
        <w:t xml:space="preserve">Вавилоны хаан Небухаднезар Иерусалимыг эзлэн авч, хамгийн ядуу хүмүүсээс бусад бүх оршин суугчийг нь булаан авчээ.</w:t>
      </w:r>
    </w:p>
    <w:p/>
    <w:p>
      <w:r xmlns:w="http://schemas.openxmlformats.org/wordprocessingml/2006/main">
        <w:t xml:space="preserve">1. Олзлогдсон зүрхний хүч</w:t>
      </w:r>
    </w:p>
    <w:p/>
    <w:p>
      <w:r xmlns:w="http://schemas.openxmlformats.org/wordprocessingml/2006/main">
        <w:t xml:space="preserve">2. Зовлонгийн үед Бурханы сайн сайхан байдал</w:t>
      </w:r>
    </w:p>
    <w:p/>
    <w:p>
      <w:r xmlns:w="http://schemas.openxmlformats.org/wordprocessingml/2006/main">
        <w:t xml:space="preserve">1. Исаиа 24:1-3 "Харагтун, ЭЗЭН газар дэлхийг хоослон, сүйрүүлж, урвуулан эргүүлж, оршин суугчдыг нь тараан тараадаг. Энэ нь ард түмэнтэй адил тахилчтай адил байх болно. Зарцтай адил эзэнтэй нь адил, шивэгчинтэй адил эзэгтэйтэй нь адил; худалдан авагчтай адилаар худалдагчтай адил; зээлдүүлэгчтэй адил зээлдэгчтэй адил; хүү авагчтай адилаар Түүнд хүү өгөгч. Газар нь бүрмөсөн хоосорч, бүрмөсөн хоосорно. Учир нь ЭЗЭН энэ үгийг хэлсэн."</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Их Эзэн айлдаж байна.</w:t>
      </w:r>
    </w:p>
    <w:p/>
    <w:p>
      <w:r xmlns:w="http://schemas.openxmlformats.org/wordprocessingml/2006/main">
        <w:t xml:space="preserve">2Хаад 24:15 Тэгээд тэрээр Иехоиахиныг, хааны эх, хааны эхнэрүүд, түшмэдүүд болон тэр нутгийн хүчтэнгүүдийг Иерусалимаас Вавилон уруу боолчлон авч явсан хүмүүсийг Вавилон уруу аваачив.</w:t>
      </w:r>
    </w:p>
    <w:p/>
    <w:p>
      <w:r xmlns:w="http://schemas.openxmlformats.org/wordprocessingml/2006/main">
        <w:t xml:space="preserve">Иехоиахин хаан ээж, эхнэрүүд, түшмэдүүд болон Иерусалимаас бусад хүчирхэг хүмүүсийн хамт Вавилон руу олзлогдов.</w:t>
      </w:r>
    </w:p>
    <w:p/>
    <w:p>
      <w:r xmlns:w="http://schemas.openxmlformats.org/wordprocessingml/2006/main">
        <w:t xml:space="preserve">1. Бурхан бол бүрэн эрхт бөгөөд бидний амьдралыг үргэлж хянаж байдаг.</w:t>
      </w:r>
    </w:p>
    <w:p/>
    <w:p>
      <w:r xmlns:w="http://schemas.openxmlformats.org/wordprocessingml/2006/main">
        <w:t xml:space="preserve">2. Бид төлөвлөгөөгөө Бурханы хүсэлд тушаах ёстой.</w:t>
      </w:r>
    </w:p>
    <w:p/>
    <w:p>
      <w:r xmlns:w="http://schemas.openxmlformats.org/wordprocessingml/2006/main">
        <w:t xml:space="preserve">1. Исаиа 14:24 Түмний ЭЗЭН тангарагласан: Миний төлөвлөж байсан шиг байх болно, Миний зорьсон ёсоор энэ нь зогсох болно.</w:t>
      </w:r>
    </w:p>
    <w:p/>
    <w:p>
      <w:r xmlns:w="http://schemas.openxmlformats.org/wordprocessingml/2006/main">
        <w:t xml:space="preserve">2. Сургаалт үгс 16:9 Хүний зүрх замаа төлөвлөдөг бол Их Эзэн түүний алхмуудыг тогтоодог.</w:t>
      </w:r>
    </w:p>
    <w:p/>
    <w:p>
      <w:r xmlns:w="http://schemas.openxmlformats.org/wordprocessingml/2006/main">
        <w:t xml:space="preserve">2Хаад 24:16 Бүх хүч чадал, бүр долоон мянга, гар урчууд, дарханчууд, хүч чадалтай, дайтах чадвартай мянган хүнийг Вавилоны хаан Вавилонд олзлон авчрав.</w:t>
      </w:r>
    </w:p>
    <w:p/>
    <w:p>
      <w:r xmlns:w="http://schemas.openxmlformats.org/wordprocessingml/2006/main">
        <w:t xml:space="preserve">Вавилоны хаан долоон мянган хүчирхэг, чадварлаг дайчин, мянган гар урчууд, дарханчуудыг олзолж Вавилонд аваачжээ.</w:t>
      </w:r>
    </w:p>
    <w:p/>
    <w:p>
      <w:r xmlns:w="http://schemas.openxmlformats.org/wordprocessingml/2006/main">
        <w:t xml:space="preserve">1. Бурхан бидний нөхцөл байдлыг хянадаг</w:t>
      </w:r>
    </w:p>
    <w:p/>
    <w:p>
      <w:r xmlns:w="http://schemas.openxmlformats.org/wordprocessingml/2006/main">
        <w:t xml:space="preserve">2. Бид олзлогдсон үед ч Бурханд үнэнч байх ёстой</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Даниел 3:17-18 - Хэрэв тийм бол бидний үйлчилж буй Бурхан маань биднийг шатаж буй галын зуухнаас аврах боломжтой бөгөөд хаан аа, Тэр биднийг таны гараас аврах болно. Тэгэхгүй бол хаан минь, бид таны бурхдад үйлчлэхгүй, мөн таны босгосон алтан хөрөгт мөргөхгүй гэдгээ мэдэгтүн.</w:t>
      </w:r>
    </w:p>
    <w:p/>
    <w:p>
      <w:r xmlns:w="http://schemas.openxmlformats.org/wordprocessingml/2006/main">
        <w:t xml:space="preserve">ХААДИЙН ДЭЭД 24:17 Вавилоны хаан өөрийн эцгийнхээ дүү Маттаниаг өөрийн оронд хаан болгож, түүний нэрийг Зедекиа болгон өөрчилөв.</w:t>
      </w:r>
    </w:p>
    <w:p/>
    <w:p>
      <w:r xmlns:w="http://schemas.openxmlformats.org/wordprocessingml/2006/main">
        <w:t xml:space="preserve">Вавилоны хаан Небухаднезар Иехоиахин хааныг авга ах Маттаниагаар сольж, нэрийг нь Зедекиа болгон өөрчилсөн.</w:t>
      </w:r>
    </w:p>
    <w:p/>
    <w:p>
      <w:r xmlns:w="http://schemas.openxmlformats.org/wordprocessingml/2006/main">
        <w:t xml:space="preserve">1. Бурханы дээд эрх: Хаадын байрлал дахь Бурханы дээд эрх</w:t>
      </w:r>
    </w:p>
    <w:p/>
    <w:p>
      <w:r xmlns:w="http://schemas.openxmlformats.org/wordprocessingml/2006/main">
        <w:t xml:space="preserve">2. Дуулгавартай байх дуудлага: Бурханы хүслийг дагах нь тохиромжгүй мэт санагдсан ч гэсэн</w:t>
      </w:r>
    </w:p>
    <w:p/>
    <w:p>
      <w:r xmlns:w="http://schemas.openxmlformats.org/wordprocessingml/2006/main">
        <w:t xml:space="preserve">1. Ром 13:1-7: Хүн бүр эрх баригчдад захирагдах болтугай.</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w:t>
      </w:r>
    </w:p>
    <w:p/>
    <w:p>
      <w:r xmlns:w="http://schemas.openxmlformats.org/wordprocessingml/2006/main">
        <w:t xml:space="preserve">ХААДИЙН ДЭЭД 24:18 Зедекиа хаанчилж эхлэхдээ хорин нэг настай байсан бөгөөд Иерусалимд арван нэгэн жил хаанчлав. Түүний эхийг Либнагийн Иеремиагийн охин Хамутал гэдэг.</w:t>
      </w:r>
    </w:p>
    <w:p/>
    <w:p>
      <w:r xmlns:w="http://schemas.openxmlformats.org/wordprocessingml/2006/main">
        <w:t xml:space="preserve">Зедекиа Иерусалимын хаан болохдоо 21 настай байсан бөгөөд 11 жил хаанчлав. Түүний эхийг Либнагийн Иеремиагийн охин Хамутал гэдэг.</w:t>
      </w:r>
    </w:p>
    <w:p/>
    <w:p>
      <w:r xmlns:w="http://schemas.openxmlformats.org/wordprocessingml/2006/main">
        <w:t xml:space="preserve">1. Амьдралд гаргасан шийдвэр маань үр дүнтэй байдаг тул ухаалаг сонголт хийцгээе.</w:t>
      </w:r>
    </w:p>
    <w:p/>
    <w:p>
      <w:r xmlns:w="http://schemas.openxmlformats.org/wordprocessingml/2006/main">
        <w:t xml:space="preserve">2. Бид удирдагч байх үедээ Бурханаас удирдамж хайх ёстой.</w:t>
      </w:r>
    </w:p>
    <w:p/>
    <w:p>
      <w:r xmlns:w="http://schemas.openxmlformats.org/wordprocessingml/2006/main">
        <w:t xml:space="preserve">1. Сургаалт үгс 16:9, Хүний зүрх замаа төлөвлөдөг бол Их Эзэн түүний алхмуудыг тогтоодог.</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2Хаад 24:19 Тэрээр Иехоиакимын үйлдсэн бүхний адил ЭЗЭНий мэлмийд бузар мууг үйлджээ.</w:t>
      </w:r>
    </w:p>
    <w:p/>
    <w:p>
      <w:r xmlns:w="http://schemas.openxmlformats.org/wordprocessingml/2006/main">
        <w:t xml:space="preserve">Иехоиахин эцэг Иехоиакимынхаа мөрийг дагаж, ЭЗЭНий мэлмийд бузар мууг үйлджээ.</w:t>
      </w:r>
    </w:p>
    <w:p/>
    <w:p>
      <w:r xmlns:w="http://schemas.openxmlformats.org/wordprocessingml/2006/main">
        <w:t xml:space="preserve">1. Буруу мөрөөр дагахаас сэрэмжлүүлэг</w:t>
      </w:r>
    </w:p>
    <w:p/>
    <w:p>
      <w:r xmlns:w="http://schemas.openxmlformats.org/wordprocessingml/2006/main">
        <w:t xml:space="preserve">2. Нүглийн өвөөс чөлөөлөгдөх нь</w:t>
      </w:r>
    </w:p>
    <w:p/>
    <w:p>
      <w:r xmlns:w="http://schemas.openxmlformats.org/wordprocessingml/2006/main">
        <w:t xml:space="preserve">1. Сургаалт үгс 22:6 Хүүхдийг явах ёстой замд нь сурга; хөгширсөн ч түүнээсээ салахгүй.</w:t>
      </w:r>
    </w:p>
    <w:p/>
    <w:p>
      <w:r xmlns:w="http://schemas.openxmlformats.org/wordprocessingml/2006/main">
        <w:t xml:space="preserve">2. Ром 6:12-13 Тиймээс та нарын мөнх бус биед нүгэл бүү захирагдаж, түүний хүсэл тачаалд захирагдахыг бүү зөвшөөр. Гишүүдээ нүгэл үйлдэхэд зөвт бус байдлын зэмсэг болгон бүү өг, харин өөрсдийгөө үхлээс амилуулсан хүмүүс болгон Бурханд, харин гишүүдээ Бурханд зөвт байдлын зэмсэг болгон үзүүл.</w:t>
      </w:r>
    </w:p>
    <w:p/>
    <w:p>
      <w:r xmlns:w="http://schemas.openxmlformats.org/wordprocessingml/2006/main">
        <w:t xml:space="preserve">ХААДЫН ДЭЭД 24:20 Учир нь ЭЗЭНий уур хилэнгээр Зедекиа Иерусалим болон Иудад тэднийг өөрийн оршихуйгаас хөөж дуустал Вавилоны хааны эсрэг бослого гаргав.</w:t>
      </w:r>
    </w:p>
    <w:p/>
    <w:p>
      <w:r xmlns:w="http://schemas.openxmlformats.org/wordprocessingml/2006/main">
        <w:t xml:space="preserve">ЭЗЭН Иерусалим болон Иудаг Өөрийн оршихуйгаас хөөгдөх хүртэл тэднийг шүүж, Зедекиа Вавилоны хааны эсрэг бослого гаргасан.</w:t>
      </w:r>
    </w:p>
    <w:p/>
    <w:p>
      <w:r xmlns:w="http://schemas.openxmlformats.org/wordprocessingml/2006/main">
        <w:t xml:space="preserve">1. Бослогын үр дагавар</w:t>
      </w:r>
    </w:p>
    <w:p/>
    <w:p>
      <w:r xmlns:w="http://schemas.openxmlformats.org/wordprocessingml/2006/main">
        <w:t xml:space="preserve">2. Бурханы уур хилэн ба наманчлалын хэрэгцээ</w:t>
      </w:r>
    </w:p>
    <w:p/>
    <w:p>
      <w:r xmlns:w="http://schemas.openxmlformats.org/wordprocessingml/2006/main">
        <w:t xml:space="preserve">1. Иеремиа 27:12-13 - "Би Иудагийн хаан Зедекиад эдгээр бүх үгийн дагуу "Хүзүүгээ Вавилоны хааны буулганд оруулж, түүнд болон түүний ард түмэнд үйлчилж, амьдар" гэж хэлсэн. Вавилоны хаанд үйлчлэхгүй үндэстний эсрэг ЭЗЭНий айлдсанчлан чи болон чиний ард түмэн яагаад илд, өлсгөлөн, тахлаар үхэх вэ?</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«Хаадын дээд» номын 25-р бүлэгт Иуда эцсийн сүйрэл болон Иерусалимыг вавилончууд устгаж, ард түмнийг цөллөгт хүргэсэн тухай өгүүлдэг.</w:t>
      </w:r>
    </w:p>
    <w:p/>
    <w:p>
      <w:r xmlns:w="http://schemas.openxmlformats.org/wordprocessingml/2006/main">
        <w:t xml:space="preserve">1-р догол мөр: Энэ бүлэг Зедекиагийн 9 дэх жилдээ Небухаднезар болон түүний арми Иерусалимыг хэрхэн бүсэлсэн тухай өгүүлснээр эхэлдэг. Бүслэлт нэг жил орчим үргэлжилсний улмаас хот дотор хүчтэй өлсгөлөн болов (Хаадын дээд 25:1-3).</w:t>
      </w:r>
    </w:p>
    <w:p/>
    <w:p>
      <w:r xmlns:w="http://schemas.openxmlformats.org/wordprocessingml/2006/main">
        <w:t xml:space="preserve">2-р догол мөр: Энэ өгүүлэлд Зедекиа хэрхэн зугтахыг оролдсон боловч вавилончуудад баригдсан тухай тайлбарладаг. Тэд түүнийг Небухаднезарын өмнө авчрахад тэрээр өөрийнх нь нүдэн дээр хөвгүүдээ цаазалж, нүдийг нь сохлов. Дараа нь Зедекиа Вавилон руу аваачжээ (Хаадын дээд 25:4-7).</w:t>
      </w:r>
    </w:p>
    <w:p/>
    <w:p>
      <w:r xmlns:w="http://schemas.openxmlformats.org/wordprocessingml/2006/main">
        <w:t xml:space="preserve">3-р догол мөр: Вавилончууд Иерусалимыг устгаж, сүм хийд, хааны ордон, нэр хүндтэй хүмүүсийн байшингуудыг шатааж байна. Тэд хотын хэрмийг нурааж, олон оршин суугчийг нь олзлон авдаг (Хаадын дээд 25:8-12).</w:t>
      </w:r>
    </w:p>
    <w:p/>
    <w:p>
      <w:r xmlns:w="http://schemas.openxmlformats.org/wordprocessingml/2006/main">
        <w:t xml:space="preserve">4-р догол мөр: Небухаднезарын харуулын ахмад Небузарадан Иудагийн хүн амын ихэнхи тахилч нар, түшмэдүүд, дайчдыг цөллөгт хэрхэн хянадаг тухай өгүүлдэг. Тэрээр сүмийн савыг авч, үлдсэн хүмүүсийн захирагчаар Гедалиаг томилов (Хаадын дээд 25;11-21).</w:t>
      </w:r>
    </w:p>
    <w:p/>
    <w:p>
      <w:r xmlns:w="http://schemas.openxmlformats.org/wordprocessingml/2006/main">
        <w:t xml:space="preserve">5-р догол мөр: Энэ бүлгийн төгсгөлд Гедалиагийн Иудаг захирч байсан богино хугацаанд болон Ишмаел атаархлын улмаас түүнийг хэрхэн хөнөөсөн тухай дэлгэрэнгүй бичсэн болно. Энэ үйлдлийнхээ төлөө Вавилоны хэлмэгдүүлэлтээс айсан иудейчүүдийн зарим нь аюулгүй байдлын үүднээс Египет рүү зугтдаг (Хаад 25;22-26).</w:t>
      </w:r>
    </w:p>
    <w:p/>
    <w:p>
      <w:r xmlns:w="http://schemas.openxmlformats.org/wordprocessingml/2006/main">
        <w:t xml:space="preserve">Дүгнэж хэлэхэд, 2 Хаад номын хорин тавдугаар бүлэгт Вавилончууд Иерусалимыг бүслэн авч, Зедекиа баригдаж, шийтгэгдсэн, Иерусалим сүйрсэн, цөллөгт цөлөгдсөн тухай дүрсэлсэн байдаг. Гедалиагийн томилгоо, аллага. Энэ бүлэгт дуулгаваргүй байдлын талаарх тэнгэрлэг шүүлт, харийн хүчний эсрэг бослогын үр дагавар, Иерусалимын сүйрлийн талаарх бошиглолуудын биелэлт зэрэг сэдвүүдийг нэгтгэн дүгнэсэн болно.</w:t>
      </w:r>
    </w:p>
    <w:p/>
    <w:p>
      <w:r xmlns:w="http://schemas.openxmlformats.org/wordprocessingml/2006/main">
        <w:t xml:space="preserve">ХААДИЙН ДЭЭД 25:1 Түүний хаанчлалын ес дэх жил буюу арав дахь сарын аравны өдөр Вавилоны хаан Небухаднезар бүх цэргийн хамт ирж, Иерусалимын эсрэг байлдав. үүний эсрэг; Тэд эргэн тойронд нь түүний эсрэг цайз босгов.</w:t>
      </w:r>
    </w:p>
    <w:p/>
    <w:p>
      <w:r xmlns:w="http://schemas.openxmlformats.org/wordprocessingml/2006/main">
        <w:t xml:space="preserve">1: Бид яагаад гэдгийг нь ойлгохгүй байсан ч Бурханы төлөвлөгөө биелэх болно.</w:t>
      </w:r>
    </w:p>
    <w:p/>
    <w:p>
      <w:r xmlns:w="http://schemas.openxmlformats.org/wordprocessingml/2006/main">
        <w:t xml:space="preserve">2: Бидний тэмцлийг үл харгалзан Бурханы амлалтууд биелэх болно.</w:t>
      </w:r>
    </w:p>
    <w:p/>
    <w:p>
      <w:r xmlns:w="http://schemas.openxmlformats.org/wordprocessingml/2006/main">
        <w:t xml:space="preserve">1: Исаиа 55:8-9 -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Иеремиа 29:11 -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2Хаад 25:2 Зедекиа хааны арваннэгдүгээр он хүртэл хот бүслэгдсэн байв.</w:t>
      </w:r>
    </w:p>
    <w:p/>
    <w:p>
      <w:r xmlns:w="http://schemas.openxmlformats.org/wordprocessingml/2006/main">
        <w:t xml:space="preserve">Зедекиа хааны үед Иерусалим хот 11 жилийн турш бүслэгдсэн байв.</w:t>
      </w:r>
    </w:p>
    <w:p/>
    <w:p>
      <w:r xmlns:w="http://schemas.openxmlformats.org/wordprocessingml/2006/main">
        <w:t xml:space="preserve">1. Тэсвэр тэвчээрийн хүч - Хүнд хэцүү үед бат бөх байх.</w:t>
      </w:r>
    </w:p>
    <w:p/>
    <w:p>
      <w:r xmlns:w="http://schemas.openxmlformats.org/wordprocessingml/2006/main">
        <w:t xml:space="preserve">2. Эсэргүүцлийн үр дагавар - Тарьсан зүйлээ хурааж авах.</w:t>
      </w:r>
    </w:p>
    <w:p/>
    <w:p>
      <w:r xmlns:w="http://schemas.openxmlformats.org/wordprocessingml/2006/main">
        <w:t xml:space="preserve">1. Иеремиа 32:2-5 - Вавилончууд Иерусалимыг бүсэлсэн.</w:t>
      </w:r>
    </w:p>
    <w:p/>
    <w:p>
      <w:r xmlns:w="http://schemas.openxmlformats.org/wordprocessingml/2006/main">
        <w:t xml:space="preserve">2. Еврей 10:36-39 - Хэцүү байсан ч зөвийг хийхдээ тууштай бай.</w:t>
      </w:r>
    </w:p>
    <w:p/>
    <w:p>
      <w:r xmlns:w="http://schemas.openxmlformats.org/wordprocessingml/2006/main">
        <w:t xml:space="preserve">ХААДИЙН ДЭЭД 25:3 Дөрөв дэх сарын ес дэх өдөр хотод өлсгөлөнд нэрвэгдэж, энэ нутгийн ард түмэн талхгүй болов.</w:t>
      </w:r>
    </w:p>
    <w:p/>
    <w:p>
      <w:r xmlns:w="http://schemas.openxmlformats.org/wordprocessingml/2006/main">
        <w:t xml:space="preserve">Дөрөвдүгээр сарын ес дэх өдөр өлсгөлөн болж хотод талхны хомсдол үүссэн.</w:t>
      </w:r>
    </w:p>
    <w:p/>
    <w:p>
      <w:r xmlns:w="http://schemas.openxmlformats.org/wordprocessingml/2006/main">
        <w:t xml:space="preserve">1. Хэцүү үед Бурханы хангалт - 2 Коринт 9:8</w:t>
      </w:r>
    </w:p>
    <w:p/>
    <w:p>
      <w:r xmlns:w="http://schemas.openxmlformats.org/wordprocessingml/2006/main">
        <w:t xml:space="preserve">2. Дуулгавартай байдлын золиослол - 1 Самуел 15:22</w:t>
      </w:r>
    </w:p>
    <w:p/>
    <w:p>
      <w:r xmlns:w="http://schemas.openxmlformats.org/wordprocessingml/2006/main">
        <w:t xml:space="preserve">1. Хабаккук 3:17-18</w:t>
      </w:r>
    </w:p>
    <w:p/>
    <w:p>
      <w:r xmlns:w="http://schemas.openxmlformats.org/wordprocessingml/2006/main">
        <w:t xml:space="preserve">2. Иеремиа 38:2-3</w:t>
      </w:r>
    </w:p>
    <w:p/>
    <w:p>
      <w:r xmlns:w="http://schemas.openxmlformats.org/wordprocessingml/2006/main">
        <w:t xml:space="preserve">2Хаад 25:4 Хот сүйрч, бүх дайчид шөнөөр хааны цэцэрлэгийн дэргэд байдаг хоёр хэрмийн хоорондох хаалганы замаар зугтав. Тэгээд хаан тал тал руу явсан.</w:t>
      </w:r>
    </w:p>
    <w:p/>
    <w:p>
      <w:r xmlns:w="http://schemas.openxmlformats.org/wordprocessingml/2006/main">
        <w:t xml:space="preserve">Вавилончууд Иерусалимыг бүсэлж, дайчид хааны цэцэрлэгт хүрээлэнгийн хаалгаар дамжин хотоос зугтав.</w:t>
      </w:r>
    </w:p>
    <w:p/>
    <w:p>
      <w:r xmlns:w="http://schemas.openxmlformats.org/wordprocessingml/2006/main">
        <w:t xml:space="preserve">1. Хэцүү үед итгэх итгэлийн хүч</w:t>
      </w:r>
    </w:p>
    <w:p/>
    <w:p>
      <w:r xmlns:w="http://schemas.openxmlformats.org/wordprocessingml/2006/main">
        <w:t xml:space="preserve">2. Бэрхшээлийг итгэл найдвар, зоригтойгоор даван туулах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91:15 - Тэр намайг дуудах болно, Би түүнд хариулах болно: Би түүнтэй хамт байх болно. Би түүнийг аварч, түүнийг хүндэтгэх болно.</w:t>
      </w:r>
    </w:p>
    <w:p/>
    <w:p>
      <w:r xmlns:w="http://schemas.openxmlformats.org/wordprocessingml/2006/main">
        <w:t xml:space="preserve">ХААДИЙН ДЭЭД 25:5 Халдеичуудын арми хааны араас хөөж, Иерихогийн тал нутагт түүнийг гүйцэж ирсэнд түүний бүх цэрэг түүнээс тарав.</w:t>
      </w:r>
    </w:p>
    <w:p/>
    <w:p>
      <w:r xmlns:w="http://schemas.openxmlformats.org/wordprocessingml/2006/main">
        <w:t xml:space="preserve">Халдеичуудын цэрэг Зедекиа хааныг хөөж, түүний цэргийг Иерихогийн тал нутагт тараав.</w:t>
      </w:r>
    </w:p>
    <w:p/>
    <w:p>
      <w:r xmlns:w="http://schemas.openxmlformats.org/wordprocessingml/2006/main">
        <w:t xml:space="preserve">1. Бурханы төлөвлөгөө хэрхэн гэнэтийн байдаг вэ - Зедекиагийн ялагдлын түүхийг харвал Бурханы хүсэл заримдаа бидний хүлээж байгаа зүйл биш юм.</w:t>
      </w:r>
    </w:p>
    <w:p/>
    <w:p>
      <w:r xmlns:w="http://schemas.openxmlformats.org/wordprocessingml/2006/main">
        <w:t xml:space="preserve">2. Бууж өгөх хүч – Зедекиагийн дуулгаваргүй байдал болон Бурханы хүсэлд итгэхгүй байхын үр дагаврыг судлах.</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Даниел 4:35 - Мөн дэлхийн бүх оршин суугчид юу ч биш гэж нэрлэгддэг бөгөөд тэрээр тэнгэрийн цэрэг болон дэлхийн оршин суугчдын дунд өөрийн хүслийн дагуу үйлддэг бөгөөд хэн ч түүний гараас барьж чадахгүй, эсвэл түүнд хэлж чадахгүй. түүнийг, чи юу хийж байна?</w:t>
      </w:r>
    </w:p>
    <w:p/>
    <w:p>
      <w:r xmlns:w="http://schemas.openxmlformats.org/wordprocessingml/2006/main">
        <w:t xml:space="preserve">ХААДИЙН ДЭЭД 25:6 Тэд хааныг авч, Риблад Вавилоны хаанд авчрав. мөн тэд түүнийг шүүв.</w:t>
      </w:r>
    </w:p>
    <w:p/>
    <w:p>
      <w:r xmlns:w="http://schemas.openxmlformats.org/wordprocessingml/2006/main">
        <w:t xml:space="preserve">Иерусалимын ард түмэн хаанаа Риблад Вавилоны хаанд аваачиж, түүнийг шүүв.</w:t>
      </w:r>
    </w:p>
    <w:p/>
    <w:p>
      <w:r xmlns:w="http://schemas.openxmlformats.org/wordprocessingml/2006/main">
        <w:t xml:space="preserve">1. Хэцүү үед ч Бурханы төлөвлөгөөнд найдах.</w:t>
      </w:r>
    </w:p>
    <w:p/>
    <w:p>
      <w:r xmlns:w="http://schemas.openxmlformats.org/wordprocessingml/2006/main">
        <w:t xml:space="preserve">2. Хэцүү байсан ч эрх мэдэлд захирагдах.</w:t>
      </w:r>
    </w:p>
    <w:p/>
    <w:p>
      <w:r xmlns:w="http://schemas.openxmlformats.org/wordprocessingml/2006/main">
        <w:t xml:space="preserve">1. Иеремиа 29:11-12 Учир нь би чамд зориулж төлөвлөж буй төлөвлөгөөгөө мэдэж байна гэж Их Эзэн тунхаглаж байна, та нарыг цэцэглүүлэхийн тулд биш, харин танд хор хөнөөл учруулахгүй байхаар төлөвлөж, танд итгэл найдвар, ирээдүйг өгөхөөр төлөвлөж байна. Дараа нь чи намайг дуудаж, над руу залбирч, би чамайг сонсох болно.</w:t>
      </w:r>
    </w:p>
    <w:p/>
    <w:p>
      <w:r xmlns:w="http://schemas.openxmlformats.org/wordprocessingml/2006/main">
        <w:t xml:space="preserve">2. Ром 13:1-2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 Иймээс эрх мэдлийн эсрэг тэрсэлдэг хүн Бурханы тогтоосон зүйлийг эсэргүүцэж байгаа бөгөөд үүнийг хийсэн хүмүүс өөрсдөдөө шүүлт авчрах болно.</w:t>
      </w:r>
    </w:p>
    <w:p/>
    <w:p>
      <w:r xmlns:w="http://schemas.openxmlformats.org/wordprocessingml/2006/main">
        <w:t xml:space="preserve">ХААДИЙН ДЭЭД 25:7 Тэд Зедекиагийн хөвгүүдийг түүний нүдний өмнө алж, Зедекиагийн нүдийг таслан, гуулин дөнгөөөр хүлж, Вавилон уруу аваачлаа.</w:t>
      </w:r>
    </w:p>
    <w:p/>
    <w:p>
      <w:r xmlns:w="http://schemas.openxmlformats.org/wordprocessingml/2006/main">
        <w:t xml:space="preserve">Иудагийн хаан Зедекиа Вавилоны цэрэгт түлхэн унагаж, Вавилонд олзлогдов. Түүний нүдэн дээр хөвгүүдийг нь алж, нүдийг нь унтраасан.</w:t>
      </w:r>
    </w:p>
    <w:p/>
    <w:p>
      <w:r xmlns:w="http://schemas.openxmlformats.org/wordprocessingml/2006/main">
        <w:t xml:space="preserve">1. Зовлон бэрхшээл, бэрхшээлийг үл харгалзан Бурханд үнэнч байхын ач холбогдол.</w:t>
      </w:r>
    </w:p>
    <w:p/>
    <w:p>
      <w:r xmlns:w="http://schemas.openxmlformats.org/wordprocessingml/2006/main">
        <w:t xml:space="preserve">2. Бурхан болон Түүний хүслийн эсрэг бослого гаргасны үр дагавар.</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4:17-18 - "Учир нь бидний гэрэл болон түр зуурын зовлон зүдгүүр нь бидний хувьд тэднээс хамаагүй илүү мөнхийн алдар сууг олж авч байна. Тиймээс бид харагдах зүйл дээр биш, харин үл үзэгдэх зүйл дээр анхаарлаа хандуулдаг. Харагдах нь түр зуурынх, харин үл үзэгдэх зүйл мөнхийн юм."</w:t>
      </w:r>
    </w:p>
    <w:p/>
    <w:p>
      <w:r xmlns:w="http://schemas.openxmlformats.org/wordprocessingml/2006/main">
        <w:t xml:space="preserve">2Хаад 25:8 Вавилоны хаан Небухаднезар хааны арван ес дэх жил болох тав дахь сарын долоо дахь өдөр Вавилоны хааны зарц, харуулын ахмад Небузарадан Иерусалимд ирэв.</w:t>
      </w:r>
    </w:p>
    <w:p/>
    <w:p>
      <w:r xmlns:w="http://schemas.openxmlformats.org/wordprocessingml/2006/main">
        <w:t xml:space="preserve">Вавилоны хааны зарц Небузарадан Небухаднезар хааны хаанчлалын арван ес дэх жилд Иерусалимд ирэв.</w:t>
      </w:r>
    </w:p>
    <w:p/>
    <w:p>
      <w:r xmlns:w="http://schemas.openxmlformats.org/wordprocessingml/2006/main">
        <w:t xml:space="preserve">1. Бурханы дээд эрх: Бурхан зорилгоо биелүүлэхийн тулд хорон муу үндэстнүүдийг хүртэл хэрхэн ашигладаг вэ?</w:t>
      </w:r>
    </w:p>
    <w:p/>
    <w:p>
      <w:r xmlns:w="http://schemas.openxmlformats.org/wordprocessingml/2006/main">
        <w:t xml:space="preserve">2. Нүглийн үр дагавар: Иерусалимын уналт ба хүмүүсийн цөллөг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29:10 - "Учир нь би чамд зориулж байгаа төлөвлөгөөгөө мэднэ" гэж ЭЗЭН тунхаглаж байна. "Чамайг хорлохгүй, цэцэглүүлэхийн тулд, итгэл найдвар, ирээдүйг танд өгөхөөр төлөвлөж байна" гэж ЭЗЭН тунхаглаж байна.</w:t>
      </w:r>
    </w:p>
    <w:p/>
    <w:p>
      <w:r xmlns:w="http://schemas.openxmlformats.org/wordprocessingml/2006/main">
        <w:t xml:space="preserve">ХААДЫН ДЭЭД 25:9 Тэгээд тэрээр ЭЗЭНий өргөө, хааны өргөө, Иерусалимын бүх өргөө, агуу хүний гэр бүрийг галд шатаасан.</w:t>
      </w:r>
    </w:p>
    <w:p/>
    <w:p>
      <w:r xmlns:w="http://schemas.openxmlformats.org/wordprocessingml/2006/main">
        <w:t xml:space="preserve">Небухаднезар ЭЗЭНий өргөө, хааны өргөө, Иерусалимын бүх байшинг шатаажээ.</w:t>
      </w:r>
    </w:p>
    <w:p/>
    <w:p>
      <w:r xmlns:w="http://schemas.openxmlformats.org/wordprocessingml/2006/main">
        <w:t xml:space="preserve">1. Шүтэн шүтэх аюул</w:t>
      </w:r>
    </w:p>
    <w:p/>
    <w:p>
      <w:r xmlns:w="http://schemas.openxmlformats.org/wordprocessingml/2006/main">
        <w:t xml:space="preserve">2. Бурханыг үгүйсгэсний үр дагавар</w:t>
      </w:r>
    </w:p>
    <w:p/>
    <w:p>
      <w:r xmlns:w="http://schemas.openxmlformats.org/wordprocessingml/2006/main">
        <w:t xml:space="preserve">1. Дуулал 115:4-8</w:t>
      </w:r>
    </w:p>
    <w:p/>
    <w:p>
      <w:r xmlns:w="http://schemas.openxmlformats.org/wordprocessingml/2006/main">
        <w:t xml:space="preserve">2. Иеремиа 44:17-19</w:t>
      </w:r>
    </w:p>
    <w:p/>
    <w:p>
      <w:r xmlns:w="http://schemas.openxmlformats.org/wordprocessingml/2006/main">
        <w:t xml:space="preserve">2Хаад 25:10 Харуулын ахмадтай хамт байсан халдеичуудын бүх цэрэг Иерусалимын хэрмийг тойруулан нураав.</w:t>
      </w:r>
    </w:p>
    <w:p/>
    <w:p>
      <w:r xmlns:w="http://schemas.openxmlformats.org/wordprocessingml/2006/main">
        <w:t xml:space="preserve">Харуулын ахлагчаар ахлуулсан халдеичуудын арми Иерусалимын хэрмийг сүйтгэжээ.</w:t>
      </w:r>
    </w:p>
    <w:p/>
    <w:p>
      <w:r xmlns:w="http://schemas.openxmlformats.org/wordprocessingml/2006/main">
        <w:t xml:space="preserve">1. Бурханы шүүлт: Иерусалимын сүйрлээс суралцах нь</w:t>
      </w:r>
    </w:p>
    <w:p/>
    <w:p>
      <w:r xmlns:w="http://schemas.openxmlformats.org/wordprocessingml/2006/main">
        <w:t xml:space="preserve">2. Сорилт цаг үеийн найдвар: 2 Хаад Номын урам зориг</w:t>
      </w:r>
    </w:p>
    <w:p/>
    <w:p>
      <w:r xmlns:w="http://schemas.openxmlformats.org/wordprocessingml/2006/main">
        <w:t xml:space="preserve">1. Иеремиа 39:1-2 - Халдеичууд Иерусалим руу нэвтэрч, түүнийг галд шатаасан.</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2Хаад 25:11 Хотод үлдсэн бусад хүмүүс болон Вавилоны хаанд унасан дүрвэгсэд, цугласан хүмүүсийн үлдэгсдийн хамт харуулын ахмад Небузараданыг авч явав.</w:t>
      </w:r>
    </w:p>
    <w:p/>
    <w:p>
      <w:r xmlns:w="http://schemas.openxmlformats.org/wordprocessingml/2006/main">
        <w:t xml:space="preserve">Харуулын ахмад Небузарадан хотод үлдсэн бүх хүмүүс болон Вавилоны хаан руу зугтсан дүрвэгсдийг авч явав.</w:t>
      </w:r>
    </w:p>
    <w:p/>
    <w:p>
      <w:r xmlns:w="http://schemas.openxmlformats.org/wordprocessingml/2006/main">
        <w:t xml:space="preserve">1. Бурхан аюулын үед бидэнтэй хамт байдаг.</w:t>
      </w:r>
    </w:p>
    <w:p/>
    <w:p>
      <w:r xmlns:w="http://schemas.openxmlformats.org/wordprocessingml/2006/main">
        <w:t xml:space="preserve">2. Бид Бурханы хамгаалалтад үргэлж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ХААДИЙН ДЭЭД 25:12 Харин харуулын дарга тэр нутгийн ядуусыг усан үзмийн тариаланч, тариаланч болгохоор үлдээв.</w:t>
      </w:r>
    </w:p>
    <w:p/>
    <w:p>
      <w:r xmlns:w="http://schemas.openxmlformats.org/wordprocessingml/2006/main">
        <w:t xml:space="preserve">Вавилоны харуулын ахмад энэ нутгийн хамгийн ядуу хүмүүсийг тариачин, усан үзмийн тариаланч болгохоор үлдээв.</w:t>
      </w:r>
    </w:p>
    <w:p/>
    <w:p>
      <w:r xmlns:w="http://schemas.openxmlformats.org/wordprocessingml/2006/main">
        <w:t xml:space="preserve">1. Энэрэн нигүүлсэхүйн хүч - Хаадын дээд 25:12-ын сургамж</w:t>
      </w:r>
    </w:p>
    <w:p/>
    <w:p>
      <w:r xmlns:w="http://schemas.openxmlformats.org/wordprocessingml/2006/main">
        <w:t xml:space="preserve">2. Ядуу хүмүүст зориулсан Бурханы хангамж - Хаадын дээд 25:12-ыг харна уу</w:t>
      </w:r>
    </w:p>
    <w:p/>
    <w:p>
      <w:r xmlns:w="http://schemas.openxmlformats.org/wordprocessingml/2006/main">
        <w:t xml:space="preserve">1. Исаиа 32:8 - Харин өгөөмөр хүн өгөөмөр зүйлийг зохион бүтээдэг бөгөөд өгөөмөр сэтгэлээрээ зогсох болно.</w:t>
      </w:r>
    </w:p>
    <w:p/>
    <w:p>
      <w:r xmlns:w="http://schemas.openxmlformats.org/wordprocessingml/2006/main">
        <w:t xml:space="preserve">2. Дуулал 41:1 - Ядуусыг боддог хүн ерөөлтэй еэ; Их Эзэн түүнийг зовлонгийн цагт аврах болно.</w:t>
      </w:r>
    </w:p>
    <w:p/>
    <w:p>
      <w:r xmlns:w="http://schemas.openxmlformats.org/wordprocessingml/2006/main">
        <w:t xml:space="preserve">ХААДИЙН ДЭЭД 25:13 ЭЗЭНий өргөөнд байсан гуулин багана, сууриуд, хүрэл далайг халдеичууд эвдэж, тэдний гуулийг авч явсан. Вавилон.</w:t>
      </w:r>
    </w:p>
    <w:p/>
    <w:p>
      <w:r xmlns:w="http://schemas.openxmlformats.org/wordprocessingml/2006/main">
        <w:t xml:space="preserve">1: Бидний бие махбодийн эд хөрөнгө түр зуурынх бөгөөд үүнийг хэтийн төлөвт хадгалах ёстой.</w:t>
      </w:r>
    </w:p>
    <w:p/>
    <w:p>
      <w:r xmlns:w="http://schemas.openxmlformats.org/wordprocessingml/2006/main">
        <w:t xml:space="preserve">2: Бид бэрхшээл, алдагдлыг даван туулахад бэлэн байх ёстой.</w:t>
      </w:r>
    </w:p>
    <w:p/>
    <w:p>
      <w:r xmlns:w="http://schemas.openxmlformats.org/wordprocessingml/2006/main">
        <w:t xml:space="preserve">1: Матай 6:19-21 "Эрвээхэй, зэв устгадаг, хулгайч нар нэвтэрч хулгайлдаг газар дэлхий дээр эрдэнэс бүү хадгал, харин эрвээхэй ч, зэв нь ч устгадаггүй, хулгайч нар өөрсдөдөө зориулж тэнгэрт эрдэнэс цуглуул. битгий нэвтэрч хулгайл. Учир нь чиний эрдэнэ хаана байна, зүрх сэтгэл чинь бас тэнд байх болно."</w:t>
      </w:r>
    </w:p>
    <w:p/>
    <w:p>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баярла. мөн бүрэн дүүрэн, юугаар ч дутахгүй."</w:t>
      </w:r>
    </w:p>
    <w:p/>
    <w:p>
      <w:r xmlns:w="http://schemas.openxmlformats.org/wordprocessingml/2006/main">
        <w:t xml:space="preserve">ХААДИЙН ДЭЭД 25:14 Тэдний үйлчилж байсан савнууд, хүрзүүд, хөөрөгчид, халбаганууд болон бүх гуулин савнуудыг авч явав.</w:t>
      </w:r>
    </w:p>
    <w:p/>
    <w:p>
      <w:r xmlns:w="http://schemas.openxmlformats.org/wordprocessingml/2006/main">
        <w:t xml:space="preserve">Вавилончууд израильчуудын үйлчлэхэд хэрэглэж байсан гуулин савыг бүгдийг нь хураан авчээ.</w:t>
      </w:r>
    </w:p>
    <w:p/>
    <w:p>
      <w:r xmlns:w="http://schemas.openxmlformats.org/wordprocessingml/2006/main">
        <w:t xml:space="preserve">1. Их Эзэний төлөө амьдрах: Бурханд хэрхэн зөв үйлчлэх вэ.</w:t>
      </w:r>
    </w:p>
    <w:p/>
    <w:p>
      <w:r xmlns:w="http://schemas.openxmlformats.org/wordprocessingml/2006/main">
        <w:t xml:space="preserve">2. Зовлон бэрхшээл дундах Бурханы үнэнч байдал.</w:t>
      </w:r>
    </w:p>
    <w:p/>
    <w:p>
      <w:r xmlns:w="http://schemas.openxmlformats.org/wordprocessingml/2006/main">
        <w:t xml:space="preserve">1. Филиппой 3:8-9 - "Миний Эзэн Христ Есүсийн тухай мэдлэгийн агуу байдлын төлөө би алдагдлаас бусад бүх зүйлийг тооцдог. Түүний төлөө би бүх зүйлд хохирол амссан бөгөөд би ялахын тулд аргалнаас өөр тоолж байна. Христ."</w:t>
      </w:r>
    </w:p>
    <w:p/>
    <w:p>
      <w:r xmlns:w="http://schemas.openxmlformats.org/wordprocessingml/2006/main">
        <w:t xml:space="preserve">2. Номлогчийн үгс 12:13-14 - "Бүх асуудлын төгсгөлийг сонсоцгооё: Бурханаас эмээж, Түүний зарлигуудыг сахи. Учир нь энэ бол хүний бүх үүрэг юм. Учир нь Бурхан аливаа ажлыг, нууц бүхний хамт шүүлтэд оруулах болно. Энэ нь сайн ч бай, муу ч бай."</w:t>
      </w:r>
    </w:p>
    <w:p/>
    <w:p>
      <w:r xmlns:w="http://schemas.openxmlformats.org/wordprocessingml/2006/main">
        <w:t xml:space="preserve">ХААДИЙН ДЭЭД 25:15 Харуулын ахмад алт, алт, мөнгөөр хийсэн галын тогоо, аяга болон бусад зүйлсийг авч явав.</w:t>
      </w:r>
    </w:p>
    <w:p/>
    <w:p>
      <w:r xmlns:w="http://schemas.openxmlformats.org/wordprocessingml/2006/main">
        <w:t xml:space="preserve">Харуулын ахмад алт мөнгөөр хийсэн галын тогоо, аяга болон бусад зүйлсийг авч явав.</w:t>
      </w:r>
    </w:p>
    <w:p/>
    <w:p>
      <w:r xmlns:w="http://schemas.openxmlformats.org/wordprocessingml/2006/main">
        <w:t xml:space="preserve">1. Бурханы ерөөл: Буцааж өгөх боломж</w:t>
      </w:r>
    </w:p>
    <w:p/>
    <w:p>
      <w:r xmlns:w="http://schemas.openxmlformats.org/wordprocessingml/2006/main">
        <w:t xml:space="preserve">2. Бурханы хангамжийн аюулгүй байдал</w:t>
      </w:r>
    </w:p>
    <w:p/>
    <w:p>
      <w:r xmlns:w="http://schemas.openxmlformats.org/wordprocessingml/2006/main">
        <w:t xml:space="preserve">1. Дуулал 34:10 Залуу арслангууд дутагдаж, өлсөж байна; Харин Эзэнийг эрэлхийлэгчид ямар ч сайн зүйлээр дутахгүй.</w:t>
      </w:r>
    </w:p>
    <w:p/>
    <w:p>
      <w:r xmlns:w="http://schemas.openxmlformats.org/wordprocessingml/2006/main">
        <w:t xml:space="preserve">2. 2 Коринт 9:8 Мөн та бүх зүйлд үргэлж хангалттай байж, сайн үйл болгонд элбэг дэлбэг байхын тулд Бурхан та нарт бүх нигүүлслийг арвижуулах чадвартай.</w:t>
      </w:r>
    </w:p>
    <w:p/>
    <w:p>
      <w:r xmlns:w="http://schemas.openxmlformats.org/wordprocessingml/2006/main">
        <w:t xml:space="preserve">ХААДЫН ДЭЭД 25:16 Соломоны ЭЗЭНий өргөөнд зориулан бүтээсэн хоёр багана, нэг далай, суурингууд. Эдгээр бүх савны гууль нь жингүй байв.</w:t>
      </w:r>
    </w:p>
    <w:p/>
    <w:p>
      <w:r xmlns:w="http://schemas.openxmlformats.org/wordprocessingml/2006/main">
        <w:t xml:space="preserve">1: Соломоны өөрийгөө зориулах нь хэмжээлшгүй байсан тул Их Эзэний өргөөг хангахдаа үнэнч байсныг бид сануулж байна.</w:t>
      </w:r>
    </w:p>
    <w:p/>
    <w:p>
      <w:r xmlns:w="http://schemas.openxmlformats.org/wordprocessingml/2006/main">
        <w:t xml:space="preserve">2: Бид өдөр тутмын амьдралдаа дуулгавартай байдал, үнэнч байдлын Соломоны үлгэр жишээг дагахыг хичээх ёстой.</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Колоссай 3:23 - Мөн та нар юу ч хийсэн, хүнд биш харин Их Эзэний төлөө чин сэтгэлээсээ хий.</w:t>
      </w:r>
    </w:p>
    <w:p/>
    <w:p>
      <w:r xmlns:w="http://schemas.openxmlformats.org/wordprocessingml/2006/main">
        <w:t xml:space="preserve">ХААДЫН ДЭЭД 25:17 Нэг баганын өндөр нь арван найман тохой, дээр нь хүрэл бөгөөд дээд талын дээд нь гурван тохой байв. Мөн хэлхээтэй урлал, мөн бүлгийн эргэн тойрон дахь анарууд бүгд гуулин байв.</w:t>
      </w:r>
    </w:p>
    <w:p/>
    <w:p>
      <w:r xmlns:w="http://schemas.openxmlformats.org/wordprocessingml/2006/main">
        <w:t xml:space="preserve">Энэ хэсэгт Соломоны сүм дэх багана тус бүр нь арван найман тохой өндөртэй, дээд талынх нь гурван тохой өндөртэй хоёр баганыг дүрсэлдэг. Цуглаа нь гуулинаар хийгдсэн бөгөөд хэлхээ, анараар чимэглэгдсэн байв.</w:t>
      </w:r>
    </w:p>
    <w:p/>
    <w:p>
      <w:r xmlns:w="http://schemas.openxmlformats.org/wordprocessingml/2006/main">
        <w:t xml:space="preserve">1. "Бурханы дэмжлэгийн хүч"</w:t>
      </w:r>
    </w:p>
    <w:p/>
    <w:p>
      <w:r xmlns:w="http://schemas.openxmlformats.org/wordprocessingml/2006/main">
        <w:t xml:space="preserve">2. "Итгэлийн баганаар амьдрах нь"</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1 Коринт 3:11 - "Учир нь хэн ч тавьсан суурь болох Есүс Христээс өөр суурийг тавьж чадахгүй."</w:t>
      </w:r>
    </w:p>
    <w:p/>
    <w:p>
      <w:r xmlns:w="http://schemas.openxmlformats.org/wordprocessingml/2006/main">
        <w:t xml:space="preserve">ХААДИЙН ДЭЭД 25:18 Харуулын ахмад ахлах тахилч Сераиа, хоёрдугаар тахилч Зефаниа болон хаалганы гурван сахиулыг авч явав.</w:t>
      </w:r>
    </w:p>
    <w:p/>
    <w:p>
      <w:r xmlns:w="http://schemas.openxmlformats.org/wordprocessingml/2006/main">
        <w:t xml:space="preserve">Харуулын ахмад дээд тушаалын гурван тахилчийг Иерусалимаас олзлон авчээ.</w:t>
      </w:r>
    </w:p>
    <w:p/>
    <w:p>
      <w:r xmlns:w="http://schemas.openxmlformats.org/wordprocessingml/2006/main">
        <w:t xml:space="preserve">1. Сорилтуудын үед Бурханы дээд эрх мэдэл, үнэнч байдал</w:t>
      </w:r>
    </w:p>
    <w:p/>
    <w:p>
      <w:r xmlns:w="http://schemas.openxmlformats.org/wordprocessingml/2006/main">
        <w:t xml:space="preserve">2. Бидний амьдрал дахь Бурханы Үгийн хүч</w:t>
      </w:r>
    </w:p>
    <w:p/>
    <w:p>
      <w:r xmlns:w="http://schemas.openxmlformats.org/wordprocessingml/2006/main">
        <w:t xml:space="preserve">1.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Еврей 4:12-13,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2Хаад 25:19 Тэр хотоос дайчин цэргүүдийг хариуцан томилсон түшмэл болон хааны дэргэд байсан таван эрийг хотоос олдсон бөгөөд цэргийн ерөнхий бичээчийг авчээ. Тэр газрын хүмүүс болон хотоос олдсон тэр газрын ард түмнээс налан эрчүүдийг цуглуулсан.</w:t>
      </w:r>
    </w:p>
    <w:p/>
    <w:p>
      <w:r xmlns:w="http://schemas.openxmlformats.org/wordprocessingml/2006/main">
        <w:t xml:space="preserve">Вавилоны хаан Небухаднезар нэг түшмэл, хааны дэргэдэх таван эр, бичээч болон өөр жаран иргэнийг Иерусалимаас олзлон авчээ.</w:t>
      </w:r>
    </w:p>
    <w:p/>
    <w:p>
      <w:r xmlns:w="http://schemas.openxmlformats.org/wordprocessingml/2006/main">
        <w:t xml:space="preserve">1. Бурханы гэм нүглийн шийтгэл: Хаадын дээд 25:19-ийн судалгаа</w:t>
      </w:r>
    </w:p>
    <w:p/>
    <w:p>
      <w:r xmlns:w="http://schemas.openxmlformats.org/wordprocessingml/2006/main">
        <w:t xml:space="preserve">2. Бурханы дээд эрх: Тэр нөхцөл байдал бүрийн үр дүнг хэрхэн хянадаг</w:t>
      </w:r>
    </w:p>
    <w:p/>
    <w:p>
      <w:r xmlns:w="http://schemas.openxmlformats.org/wordprocessingml/2006/main">
        <w:t xml:space="preserve">1. Иеремиа 39:9-10 - Вавилоны Небухаднезар Иерусалим руу довтлохдоо зарим хүмүүсийг олзлон авчээ.</w:t>
      </w:r>
    </w:p>
    <w:p/>
    <w:p>
      <w:r xmlns:w="http://schemas.openxmlformats.org/wordprocessingml/2006/main">
        <w:t xml:space="preserve">2. Исаиа 14:24-25 - Их Эзэн үндэстнүүдийн тогтоосон цаг хугацаа болон тэднийг хэзээ шүүхээ тогтоосон.</w:t>
      </w:r>
    </w:p>
    <w:p/>
    <w:p>
      <w:r xmlns:w="http://schemas.openxmlformats.org/wordprocessingml/2006/main">
        <w:t xml:space="preserve">ХААДИЙН ДЭЭД 25:20 Харуулын ахмад Небузарадан эдгээрийг авч, Риблад Вавилоны хаан уруу авчрав.</w:t>
      </w:r>
    </w:p>
    <w:p/>
    <w:p>
      <w:r xmlns:w="http://schemas.openxmlformats.org/wordprocessingml/2006/main">
        <w:t xml:space="preserve">Харуулын ахмад Небузарадан Иерусалимаас олзлогдсон хүмүүсийг авч, Рибла дахь Вавилоны хаанд авчрав.</w:t>
      </w:r>
    </w:p>
    <w:p/>
    <w:p>
      <w:r xmlns:w="http://schemas.openxmlformats.org/wordprocessingml/2006/main">
        <w:t xml:space="preserve">1. Бурханы дээд эрх: урьдчилан тооцоолоогүй нөхцөл байдлаас үл хамааран бид Түүний төлөвлөгөөнд хэрхэн итгэж болох вэ?</w:t>
      </w:r>
    </w:p>
    <w:p/>
    <w:p>
      <w:r xmlns:w="http://schemas.openxmlformats.org/wordprocessingml/2006/main">
        <w:t xml:space="preserve">2. Сорилтуудыг тууштай даван туулах нь: Хэцүү нөхцөл байдалд ч бид хэрхэн үнэнч байж чадах вэ?</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Филиппой 4:4-7 "Эзэн дотор үргэлж баярла. Би дахин хэлье. "Баярла. Таны даруу байдал бүх хүнд мэдэгдэг. Их Эзэн ойрхон байна. Юу ч биш, харин бүх зүйлд залбирал, гуйлтаар болгоомжтой бай. Та бүхний хүсэлтүүд Бурханд талархалтайгаар мэдэгдэгтүн. Мөн бүх ойлголтоос давсан Бурханы амар амгалан нь Христ Есүсээр дамжуулан та нарын зүрх сэтгэл, оюун ухааныг хадгалах болно."</w:t>
      </w:r>
    </w:p>
    <w:p/>
    <w:p>
      <w:r xmlns:w="http://schemas.openxmlformats.org/wordprocessingml/2006/main">
        <w:t xml:space="preserve">2Хаад 25:21 Вавилоны хаан тэднийг цохиж, Хаматын нутаг дахь Риблад алав. Тиймээс Иудаг нутгаасаа хөөгдсөн.</w:t>
      </w:r>
    </w:p>
    <w:p/>
    <w:p>
      <w:r xmlns:w="http://schemas.openxmlformats.org/wordprocessingml/2006/main">
        <w:t xml:space="preserve">Вавилоны хаан Иудаг ялан дийлж, нутгаас нь булаан авчээ.</w:t>
      </w:r>
    </w:p>
    <w:p/>
    <w:p>
      <w:r xmlns:w="http://schemas.openxmlformats.org/wordprocessingml/2006/main">
        <w:t xml:space="preserve">1. Зовлон дундах Бурханы дээд эрх мэдэл.</w:t>
      </w:r>
    </w:p>
    <w:p/>
    <w:p>
      <w:r xmlns:w="http://schemas.openxmlformats.org/wordprocessingml/2006/main">
        <w:t xml:space="preserve">2. Бурханд дуулгаваргүй байдлын үр дагавар.</w:t>
      </w:r>
    </w:p>
    <w:p/>
    <w:p>
      <w:r xmlns:w="http://schemas.openxmlformats.org/wordprocessingml/2006/main">
        <w:t xml:space="preserve">1. Исаиа 40:8-11 - "Өвс хатаж, цэцэг бүдгэрч, харин бидний Бурханы үг мөнхөд байх болно."</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ХААДИЙН ДЭЭД 25:22 Вавилоны хаан Небухаднезарын үлдээсэн Иудагийн нутагт үлдсэн хүмүүсийн хувьд тэрээр Шафаны хүү, Ахикамын хүү Гедалиаг захирагч болгов.</w:t>
      </w:r>
    </w:p>
    <w:p/>
    <w:p>
      <w:r xmlns:w="http://schemas.openxmlformats.org/wordprocessingml/2006/main">
        <w:t xml:space="preserve">Небухаднезар Иудаг байлдан дагуулсны дараа тэр нутагт үлдсэн хүмүүсийг үлдээж, Гедалияг тэдний захирагчаар томилов.</w:t>
      </w:r>
    </w:p>
    <w:p/>
    <w:p>
      <w:r xmlns:w="http://schemas.openxmlformats.org/wordprocessingml/2006/main">
        <w:t xml:space="preserve">1. Хэцүү нөхцөл байдал дахь Бурханы баталгааны хүч - Хаадын 2-р 25:22</w:t>
      </w:r>
    </w:p>
    <w:p/>
    <w:p>
      <w:r xmlns:w="http://schemas.openxmlformats.org/wordprocessingml/2006/main">
        <w:t xml:space="preserve">2. Зовлон дундах Бурханы сэргээн босголтын төлөвлөгөө - ХААДЫН ДЭЭД 25:22</w:t>
      </w:r>
    </w:p>
    <w:p/>
    <w:p>
      <w:r xmlns:w="http://schemas.openxmlformats.org/wordprocessingml/2006/main">
        <w:t xml:space="preserve">1. Иеремиа 29:10-14 -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11 Учир нь би та нарт ирээдүй ба найдвар өгөхийн тулд муугийн бус харин амар амгалангийн тухай бодлуудыг тань мэднэ гэж Их Эзэн айлдаж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ХААДИЙН ДЭЭД 25:23 Бүх цэргийн ахмадууд болон тэдний хүмүүс Вавилоны хаан Гедалиаг захирагч болгосныг сонсоод, Нетаниагийн хүү Ишмаел, Кареагийн хүү Иоханан нар Мизпад Гедалиа уруу ирэв. , мөн нетофат хүн Танхуметын хүү Сераиа, маахат хүний хүү Иазаниа, тэд болон тэдний хүмүүс.</w:t>
      </w:r>
    </w:p>
    <w:p/>
    <w:p>
      <w:r xmlns:w="http://schemas.openxmlformats.org/wordprocessingml/2006/main">
        <w:t xml:space="preserve">Гедалиаг Вавилоны хаан Мизпагийн захирагч болгосон бөгөөд цэргийн дөрвөн ахмад түүн дээр хүмүүсийнхээ хамт ирэв.</w:t>
      </w:r>
    </w:p>
    <w:p/>
    <w:p>
      <w:r xmlns:w="http://schemas.openxmlformats.org/wordprocessingml/2006/main">
        <w:t xml:space="preserve">1. Удирдагчдыг томилоход Бурханы дээд эрх мэдэл.</w:t>
      </w:r>
    </w:p>
    <w:p/>
    <w:p>
      <w:r xmlns:w="http://schemas.openxmlformats.org/wordprocessingml/2006/main">
        <w:t xml:space="preserve">2. Эрх мэдэлд үнэнч байх, дуулгавартай байхын ач холбогдол.</w:t>
      </w:r>
    </w:p>
    <w:p/>
    <w:p>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Тит 3:1 - Захирагчид болон эрх мэдэлтнүүдэд захирагдаж, дуулгавартай байж, сайн үйл болгонд бэлэн байхыг тэдэнд сануул.</w:t>
      </w:r>
    </w:p>
    <w:p/>
    <w:p>
      <w:r xmlns:w="http://schemas.openxmlformats.org/wordprocessingml/2006/main">
        <w:t xml:space="preserve">2Хаад 25:24 Гедалиа тэдэнд болон тэдний эрчүүдэд тангараглаад, тэдэнд —Халдейн зарц байхаас бүү ай. Энэ нутагт амьдарч, Вавилоны хаанд үйлчил. мөн энэ нь чамд сайн байх болно.</w:t>
      </w:r>
    </w:p>
    <w:p/>
    <w:p>
      <w:r xmlns:w="http://schemas.openxmlformats.org/wordprocessingml/2006/main">
        <w:t xml:space="preserve">Гедалиа Иудагийн ард түмэнд ашигтай байх тул Вавилончуудаас бүү ай, Вавилоны хаанд үйлчлэхийг уриалав.</w:t>
      </w:r>
    </w:p>
    <w:p/>
    <w:p>
      <w:r xmlns:w="http://schemas.openxmlformats.org/wordprocessingml/2006/main">
        <w:t xml:space="preserve">1. Бүх нөхцөл байдалд Бурханд үйлчлэх нь - Хаадын дээд 25:24</w:t>
      </w:r>
    </w:p>
    <w:p/>
    <w:p>
      <w:r xmlns:w="http://schemas.openxmlformats.org/wordprocessingml/2006/main">
        <w:t xml:space="preserve">2. Бүү ай: Бурхан та нартай үргэлж хамт байдаг - Хаадын дээд 25:24</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ХААДИЙН ДЭЭД 25:25 Гэвч долоо дахь сард хааны удам угсааны Елишамагийн хүү, Нетаниагийн хүү Ишмаел арван хүний хамт ирж, Гедалиаг цохиж, нас барав. Мизпад түүнтэй хамт байсан иудейчүүд болон халдейчүүд.</w:t>
      </w:r>
    </w:p>
    <w:p/>
    <w:p>
      <w:r xmlns:w="http://schemas.openxmlformats.org/wordprocessingml/2006/main">
        <w:t xml:space="preserve">Нетаниагийн хүү Ишмаел долоо дахь сард Гедалиа болон түүнтэй хамт байсан иудейчүүд болон халдейчуудыг Мизпад алав.</w:t>
      </w:r>
    </w:p>
    <w:p/>
    <w:p>
      <w:r xmlns:w="http://schemas.openxmlformats.org/wordprocessingml/2006/main">
        <w:t xml:space="preserve">1. Уучлахгүй байх аюул - Ром 12:19-21</w:t>
      </w:r>
    </w:p>
    <w:p/>
    <w:p>
      <w:r xmlns:w="http://schemas.openxmlformats.org/wordprocessingml/2006/main">
        <w:t xml:space="preserve">2. Үнэнч удирдахуйн дуудлага - Матай 25:14-30</w:t>
      </w:r>
    </w:p>
    <w:p/>
    <w:p>
      <w:r xmlns:w="http://schemas.openxmlformats.org/wordprocessingml/2006/main">
        <w:t xml:space="preserve">1. Ром 12:19-21 - Хайрт хайртууд аа, өшөөгөө бүү ав, харин уур хилэнд газар өг. Би хариулах болно гэж Их Эзэн тунхаглаж байна. Тиймээс хэрэв дайсан чинь өлсөж байвал түүнийг хоолло. Хэрэв тэр цангавал түүнд ус өг, учир нь та түүний толгой дээр галын нүүрс овоолно. Бузар мууг бүү дийл, харин мууг сайнаар ял.</w:t>
      </w:r>
    </w:p>
    <w:p/>
    <w:p>
      <w:r xmlns:w="http://schemas.openxmlformats.org/wordprocessingml/2006/main">
        <w:t xml:space="preserve">2. Матай 25:14-30 - Учир нь тэнгэрийн хаанчлал нь алс холын улс руу аялж, зарц нараа дуудаж, тэдэнд эд хөрөнгөө тушаасан хүнтэй адил юм. Мөн нэгэнд нь таван талант, нөгөөд нь хоёр, нөгөөд нь нэг талант өгсөн; хүн бүрт хэд хэдэн чадварынхаа дагуу; Тэгээд тэр даруй аялалдаа гарав. Дараа нь таван талант авсан хүн очиж, түүнтэй наймаа хийж, өөр таван талант болгов. Үүний нэгэн адил хоёрыг авсан хүн өөр хоёрыг нь авсан. Харин нэгийг нь авсан хүн очиж газар ухаж, эзнийхээ мөнгийг нуув. Удаан хугацааны дараа тэдгээр зарц нарын эзэн ирж, тэдэнтэй тооцоолов.</w:t>
      </w:r>
    </w:p>
    <w:p/>
    <w:p>
      <w:r xmlns:w="http://schemas.openxmlformats.org/wordprocessingml/2006/main">
        <w:t xml:space="preserve">ХААДИЙН ДЭЭД 25:26 Том, жижиг бүх ард түмэн, цэргийн дарга нар халдечуудаас айж байсан тул босож, Египетэд ирэв.</w:t>
      </w:r>
    </w:p>
    <w:p/>
    <w:p>
      <w:r xmlns:w="http://schemas.openxmlformats.org/wordprocessingml/2006/main">
        <w:t xml:space="preserve">Халдеичууд Иерусалимыг эзлэн авсны дараа Израилийн ард түмэн айсандаа Египет рүү зугтав.</w:t>
      </w:r>
    </w:p>
    <w:p/>
    <w:p>
      <w:r xmlns:w="http://schemas.openxmlformats.org/wordprocessingml/2006/main">
        <w:t xml:space="preserve">1. Өөрийн хүч чадалдаа бус Бурханд найдахын ач холбогдол.</w:t>
      </w:r>
    </w:p>
    <w:p/>
    <w:p>
      <w:r xmlns:w="http://schemas.openxmlformats.org/wordprocessingml/2006/main">
        <w:t xml:space="preserve">2. Их Эзэн эцсийн зорилгодоо хүрэхийн тулд хамгийн хэцүү нөхцөл байдлыг хүртэл хэрхэн ашигладаг.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ХААДИЙН ДЭЭД 25:27 Иудагийн хаан Иехоиахин олзлогдсоны гучин долоо дахь жилийн арван хоёр дахь сарын, тэр сарын хорин долоо дахь өдөр Вавилоны хаан Эвилмеродах хаанчилж эхэлж, Иудагийн хаан Иехоиахины толгойг шоронгоос өргөв;</w:t>
      </w:r>
    </w:p>
    <w:p/>
    <w:p>
      <w:r xmlns:w="http://schemas.openxmlformats.org/wordprocessingml/2006/main">
        <w:t xml:space="preserve">Вавилоны хаан Эвилмеродах Иудагийн хаан Иехоиахиныг олзлогдсон 37 дахь жилдээ шоронгоос суллав.</w:t>
      </w:r>
    </w:p>
    <w:p/>
    <w:p>
      <w:r xmlns:w="http://schemas.openxmlformats.org/wordprocessingml/2006/main">
        <w:t xml:space="preserve">1. Бидний нөхцөл байдлаас үл хамааран Бурхан бол эцсийн чөлөөлөгч юм.</w:t>
      </w:r>
    </w:p>
    <w:p/>
    <w:p>
      <w:r xmlns:w="http://schemas.openxmlformats.org/wordprocessingml/2006/main">
        <w:t xml:space="preserve">2. Бурханы цаг хугацаа бидэнд утгагүй байсан ч бид итгэж болно.</w:t>
      </w:r>
    </w:p>
    <w:p/>
    <w:p>
      <w:r xmlns:w="http://schemas.openxmlformats.org/wordprocessingml/2006/main">
        <w:t xml:space="preserve">1. Дуулал 146:7 Энэ нь хэлмэгдэгсдийг шүүж, өлсгөлөнгөөр хооллодог. Их Эзэн хоригдлуудыг сулладаг.</w:t>
      </w:r>
    </w:p>
    <w:p/>
    <w:p>
      <w:r xmlns:w="http://schemas.openxmlformats.org/wordprocessingml/2006/main">
        <w:t xml:space="preserve">2. Исаиа 61:1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2Хаад 25:28 Тэрээр түүнд эелдэгээр хандаж, өөрийн сэнтийгээ Вавилонд өөртэй нь хамт байсан хаадын сэнтийн дээгүүр суулгав.</w:t>
      </w:r>
    </w:p>
    <w:p/>
    <w:p>
      <w:r xmlns:w="http://schemas.openxmlformats.org/wordprocessingml/2006/main">
        <w:t xml:space="preserve">Иерусалимыг унасны дараа Небухаднезар Иехоиахинтай эелдэг харьцаж, түүнийг Вавилонд хамт байсан бусад хаадын дээгүүр өргөмжилсөн.</w:t>
      </w:r>
    </w:p>
    <w:p/>
    <w:p>
      <w:r xmlns:w="http://schemas.openxmlformats.org/wordprocessingml/2006/main">
        <w:t xml:space="preserve">1. Бурханы өршөөл бидний алдаанаас ч илүү.</w:t>
      </w:r>
    </w:p>
    <w:p/>
    <w:p>
      <w:r xmlns:w="http://schemas.openxmlformats.org/wordprocessingml/2006/main">
        <w:t xml:space="preserve">2. Бурханы нигүүлсэл бидний хамгийн муу нөхцөл байдлыг адислал болгон хувиргаж чадна.</w:t>
      </w:r>
    </w:p>
    <w:p/>
    <w:p>
      <w:r xmlns:w="http://schemas.openxmlformats.org/wordprocessingml/2006/main">
        <w:t xml:space="preserve">1. Дуулал 145:8-9 - "Эзэн бол нигүүлсэнгүй, нигүүлсэнгүй, уурлахдаа удаан бөгөөд бат бөх хайраар дүүрэн юм. Их Эзэн бүх хүнд сайн, Түүний өршөөл нь түүний хийсэн бүхнийг дээгүүр байдаг."</w:t>
      </w:r>
    </w:p>
    <w:p/>
    <w:p>
      <w:r xmlns:w="http://schemas.openxmlformats.org/wordprocessingml/2006/main">
        <w:t xml:space="preserve">2. Гашуудал 3:21-23 - "Гэхдээ би үүнийг санаж байна, тиймээс надад найдвар бий: Их Эзэний хайр хэзээ ч зогсдоггүй; Түүний нигүүлсэл хэзээ ч дуусдаггүй; өглөө бүр шинэ байдаг; чиний үнэнч байдал агуу юм. ."</w:t>
      </w:r>
    </w:p>
    <w:p/>
    <w:p>
      <w:r xmlns:w="http://schemas.openxmlformats.org/wordprocessingml/2006/main">
        <w:t xml:space="preserve">ХААДИЙН ДЭЭД 25:29 Тэрээр шоронгийн хувцсаа сольж, амьдралынхаа туршид түүний өмнө байнга талх иддэг байв.</w:t>
      </w:r>
    </w:p>
    <w:p/>
    <w:p>
      <w:r xmlns:w="http://schemas.openxmlformats.org/wordprocessingml/2006/main">
        <w:t xml:space="preserve">Иудагийн хаан асан Иехоиахин шоронгоос суллагдаж, Вавилоны хааны өмнө тасралтгүй талх идэхийг зөвшөөрөв.</w:t>
      </w:r>
    </w:p>
    <w:p/>
    <w:p>
      <w:r xmlns:w="http://schemas.openxmlformats.org/wordprocessingml/2006/main">
        <w:t xml:space="preserve">1. Бурхан биднийг хамгийн харанхуй газраас ч гаргаж чадна.</w:t>
      </w:r>
    </w:p>
    <w:p/>
    <w:p>
      <w:r xmlns:w="http://schemas.openxmlformats.org/wordprocessingml/2006/main">
        <w:t xml:space="preserve">2. Бидний нөхцөл байдал бидний хувь заяаг тодорхойлдоггүй.</w:t>
      </w:r>
    </w:p>
    <w:p/>
    <w:p>
      <w:r xmlns:w="http://schemas.openxmlformats.org/wordprocessingml/2006/main">
        <w:t xml:space="preserve">1. Дуулал 40:2 Тэр намайг аймшигт нүхнээс, шаварлаг шавраас гаргаж авч, хөлийг минь хадан дээр тавьж, явах замыг минь тогтоов.</w:t>
      </w:r>
    </w:p>
    <w:p/>
    <w:p>
      <w:r xmlns:w="http://schemas.openxmlformats.org/wordprocessingml/2006/main">
        <w:t xml:space="preserve">2. Ром 8:31-39 Тэгвэл бид эдгээр зүйлд юу гэж хэлэх вэ? Бурхан бидний талд байвал хэн бидний эсрэг байж чадах вэ?</w:t>
      </w:r>
    </w:p>
    <w:p/>
    <w:p>
      <w:r xmlns:w="http://schemas.openxmlformats.org/wordprocessingml/2006/main">
        <w:t xml:space="preserve">ХААДЫН ДЭЭД 25:30 Түүний тэтгэмж нь хаанаас түүнд өгдөг тогтмол тэтгэмж буюу амьдралынхаа бүх өдрүүдэд өдөр бүр, өдөр тутмын цалин байв.</w:t>
      </w:r>
    </w:p>
    <w:p/>
    <w:p>
      <w:r xmlns:w="http://schemas.openxmlformats.org/wordprocessingml/2006/main">
        <w:t xml:space="preserve">Иудагийн хаан Иехоиахинд насан туршдаа Вавилоны хаанаас өдөр тутмын тэтгэмж өгчээ.</w:t>
      </w:r>
    </w:p>
    <w:p/>
    <w:p>
      <w:r xmlns:w="http://schemas.openxmlformats.org/wordprocessingml/2006/main">
        <w:t xml:space="preserve">1. Бурханы ард түмэндээ өгсөн хангамж: Иехоиачины түүхээс суралцах нь</w:t>
      </w:r>
    </w:p>
    <w:p/>
    <w:p>
      <w:r xmlns:w="http://schemas.openxmlformats.org/wordprocessingml/2006/main">
        <w:t xml:space="preserve">2. Хүнд хэцүү нөхцөлд Бурханы төлөвлөгөөнд итгэх</w:t>
      </w:r>
    </w:p>
    <w:p/>
    <w:p>
      <w:r xmlns:w="http://schemas.openxmlformats.org/wordprocessingml/2006/main">
        <w:t xml:space="preserve">1. Хаадын дээд 25:30</w:t>
      </w:r>
    </w:p>
    <w:p/>
    <w:p>
      <w:r xmlns:w="http://schemas.openxmlformats.org/wordprocessingml/2006/main">
        <w:t xml:space="preserve">2. Иеремиа 24:5-7 - "Израилийн Бурхан ЭЗЭН ингэж айлдаж байна. Би эдгээр сайн инжирүүдийн адилаар би Иудагаас олзлогдсон хүмүүсийг хүлээн зөвшөөрөх болно. Учир нь Би тэднийг сайн сайхны төлөө нүдээрээ харж, тэднийг энэ нутаг руу буцаан авчрах болно; Би тэднийг барьж, буулгахгүй, тэднийг тарьж, сугалахгүй. Дараа нь Би тэдэнд өгөх болно. Би бол Эзэн гэдгийг мэдэх зүрх; мөн тэд Миний ард түмэн байх болно, мөн Би тэдний Бурхан байх болно, учир нь тэд бүх зүрх сэтгэлээрээ Над руу буцах болно.</w:t>
      </w:r>
    </w:p>
    <w:p/>
    <w:p>
      <w:r xmlns:w="http://schemas.openxmlformats.org/wordprocessingml/2006/main">
        <w:t xml:space="preserve">1 Шастирын 1-р бүлэг нь Адамаас Иаковын үр удам (Израиль) хүртэлх удам угсаа, янз бүрийн үндэстэн, ард түмний түүхийн тоймыг харуулсан угийн бичиг болдог.</w:t>
      </w:r>
    </w:p>
    <w:p/>
    <w:p>
      <w:r xmlns:w="http://schemas.openxmlformats.org/wordprocessingml/2006/main">
        <w:t xml:space="preserve">1-р догол мөр: Сет, Енох, Метусела, Ноа зэрэг нэр хүндтэй хүмүүсийг багтаасан Адамаас Ноа хүртэлх үеийнхнийг жагсаан энэ бүлэг эхэлдэг. Түүнчлэн Ноагийн хөвгүүд болох Шем, Хам, Иафет нарын тухай дурдсан байдаг (Шастирын дээд 1:1-4).</w:t>
      </w:r>
    </w:p>
    <w:p/>
    <w:p>
      <w:r xmlns:w="http://schemas.openxmlformats.org/wordprocessingml/2006/main">
        <w:t xml:space="preserve">2-р догол мөр: Өгүүллэг нь Иафетийн үр удмын талаар дэлгэрэнгүй өгүүлснээр үргэлжилнэ. Энэ нь Иафетийн удмаас гаралтай Гомер, Магог, Тубал, Мешех, Тирас зэрэг олон үндэстнийг дурддаг (Шастирын дээд 1:5-7).</w:t>
      </w:r>
    </w:p>
    <w:p/>
    <w:p>
      <w:r xmlns:w="http://schemas.openxmlformats.org/wordprocessingml/2006/main">
        <w:t xml:space="preserve">3-р догол мөр: Дараа нь гол нь Хамын үр удам руу шилждэг. Энэ нь Хамын удмын Кушичүүд (Этиопчууд), Египетчүүд (Мизраим), Филистчүүд (Каслухчууд), Канаанчуудаас гаралтай хэд хэдэн үндэстнийг жагсааж, тэдний гэр бүл, нутаг дэвсгэрийн талаар нэмэлт дэлгэрэнгүй мэдээлэл өгдөг (Шастирын дэд 1:8-16).</w:t>
      </w:r>
    </w:p>
    <w:p/>
    <w:p>
      <w:r xmlns:w="http://schemas.openxmlformats.org/wordprocessingml/2006/main">
        <w:t xml:space="preserve">4-р догол мөр: Өгүүллэг нь Шемийн үр удмын түүхээр үргэлжилдэг. Үүнд Абрахамын өвөг Арфаксад зэрэг алдартай хүмүүс багтаж, Тера болон түүний хөвгүүд Абрам (Абрахам), Нахор, Харанд хүрэх хүртэл түүний удам угсаа хэд хэдэн үе дамждаг (Шастирын дээд 1:17-27).</w:t>
      </w:r>
    </w:p>
    <w:p/>
    <w:p>
      <w:r xmlns:w="http://schemas.openxmlformats.org/wordprocessingml/2006/main">
        <w:t xml:space="preserve">5-р догол мөр: Абрахамын хөвгүүд Ишмаел, Исаак нараас гаралтай бусад овог аймгууд болон Есавын угийн бичгийг товч дурдаснаар энэ бүлгийн төгсгөл болно. Энэ нь Иаковын (Израиль) Израилийн арван хоёр хөвгүүнээр дамжуулан Израилийн овгуудын удмын удирдагчдыг жагсаахаас өмнө Едомын хаадын тухай тоймыг өгдөг (Шастирын дээд 28-54).</w:t>
      </w:r>
    </w:p>
    <w:p/>
    <w:p>
      <w:r xmlns:w="http://schemas.openxmlformats.org/wordprocessingml/2006/main">
        <w:t xml:space="preserve">Дүгнэж хэлэхэд, Шастирын 1-р бүлэгт Адамаас Иаковын үр удам хүртэлх удмын бичгүүдийг дүрсэлсэн байдаг. Онцлох тоо баримтуудыг жагсааж, удам угсаа залгамжлах. Хам, Шем хоёрын үр удам болох Иафетаас гаралтай үндэстнүүдийг дурьдсан. Дүгнэж хэлэхэд, энэ бүлэг нь Израилийн өвөг дээдсийг ойлгох түүхэн суурь болж, Шастир дахь дараагийн өгүүллэгүүдэд хам сэдэв болгон өгдөг.</w:t>
      </w:r>
    </w:p>
    <w:p/>
    <w:p>
      <w:r xmlns:w="http://schemas.openxmlformats.org/wordprocessingml/2006/main">
        <w:t xml:space="preserve">1Шастир 1:1 Адам, Шет, Енос,</w:t>
      </w:r>
    </w:p>
    <w:p/>
    <w:p>
      <w:r xmlns:w="http://schemas.openxmlformats.org/wordprocessingml/2006/main">
        <w:t xml:space="preserve">Адам, Шет, Инош нар нь Шастирын дээд 1:1-д бичигдсэн өвөг дээдсийн гурван үеийнх юм.</w:t>
      </w:r>
    </w:p>
    <w:p/>
    <w:p>
      <w:r xmlns:w="http://schemas.openxmlformats.org/wordprocessingml/2006/main">
        <w:t xml:space="preserve">1. Бурханы гэтэлгэлийн төлөвлөгөө нь Түүний хүмүүсийн угийн бичигт харагддаг.</w:t>
      </w:r>
    </w:p>
    <w:p/>
    <w:p>
      <w:r xmlns:w="http://schemas.openxmlformats.org/wordprocessingml/2006/main">
        <w:t xml:space="preserve">2. Бидний итгэл үнэмшилд хүндэтгэлтэй хандаж, санаж явах ёстой агуу их өв бий.</w:t>
      </w:r>
    </w:p>
    <w:p/>
    <w:p>
      <w:r xmlns:w="http://schemas.openxmlformats.org/wordprocessingml/2006/main">
        <w:t xml:space="preserve">1. Ром 5:12-14 - Иймээс нүгэл нэг хүнээр, үхэл нүглээр дамжин дэлхийд ирсэнтэй адил үхэл бүх хүнд тархсан тул бүгд нүглийн төлөө нүгэл үйлдэж, хууль гарахаас өмнө дэлхийд байсан. Харин хууль байхгүй газар нүгэл тоологдохгүй. Гэсэн хэдий ч үхэл нь Адамаас Мосе хүртэл, тэр ч байтугай нүгэл үйлдсэн нь Адамын гэм буруутай адилгүй хүмүүсийн дээр ч захирч байсан бөгөөд энэ нь ирэх хүний нэг төрөл байсан юм.</w:t>
      </w:r>
    </w:p>
    <w:p/>
    <w:p>
      <w:r xmlns:w="http://schemas.openxmlformats.org/wordprocessingml/2006/main">
        <w:t xml:space="preserve">2. Матай 1:1-17 - Абрахамын хүү Давидын хүү Есүс Христийн угийн бичгийн ном. Абрахам нь Исаакийн эцэг, Исаак нь Иаковын эцэг, Иаков нь Иуда болон түүний ах дүүсийн эцэг, Иуда нь Тамараас Перез, Зера нарын эцэг, Перез Хезроны эцэг, Перез, Рамын эцэг Хезрон, мөн Амминадабын эцэг Рам, Нахшоны эцэг Амминадаб, Салмоны эцэг Нахшон, Рахабын төрсөн Боазын эцэг Салмон, Обедын эцэг Боаз Рут, Иессийн эцэг Обед, Иессигийн эцэг Иесси нар Давид хаан. Давид нь Уриагийн эхнэр Соломоны эцэг байв.</w:t>
      </w:r>
    </w:p>
    <w:p/>
    <w:p>
      <w:r xmlns:w="http://schemas.openxmlformats.org/wordprocessingml/2006/main">
        <w:t xml:space="preserve">1Шастир 1:2 Кенан, Махалалеел, Жеред,</w:t>
      </w:r>
    </w:p>
    <w:p/>
    <w:p>
      <w:r xmlns:w="http://schemas.openxmlformats.org/wordprocessingml/2006/main">
        <w:t xml:space="preserve">Энэ хэсэгт Адам, Ева хоёрын Кенан, Махалалеел, Жеред, Енох гэсэн дөрвөн хүүгийн тухай дурдсан байдаг.</w:t>
      </w:r>
    </w:p>
    <w:p/>
    <w:p>
      <w:r xmlns:w="http://schemas.openxmlformats.org/wordprocessingml/2006/main">
        <w:t xml:space="preserve">1. Өвөг дээдсээ мэдэхийн ач холбогдол</w:t>
      </w:r>
    </w:p>
    <w:p/>
    <w:p>
      <w:r xmlns:w="http://schemas.openxmlformats.org/wordprocessingml/2006/main">
        <w:t xml:space="preserve">2. Бидний өвөг дээдсийн өв</w:t>
      </w:r>
    </w:p>
    <w:p/>
    <w:p>
      <w:r xmlns:w="http://schemas.openxmlformats.org/wordprocessingml/2006/main">
        <w:t xml:space="preserve">1. Эхлэл 5:3-5</w:t>
      </w:r>
    </w:p>
    <w:p/>
    <w:p>
      <w:r xmlns:w="http://schemas.openxmlformats.org/wordprocessingml/2006/main">
        <w:t xml:space="preserve">2. Матай 1:1-17</w:t>
      </w:r>
    </w:p>
    <w:p/>
    <w:p>
      <w:r xmlns:w="http://schemas.openxmlformats.org/wordprocessingml/2006/main">
        <w:t xml:space="preserve">1Шастир 1:3 Хенох, Метусела, Ламех,</w:t>
      </w:r>
    </w:p>
    <w:p/>
    <w:p>
      <w:r xmlns:w="http://schemas.openxmlformats.org/wordprocessingml/2006/main">
        <w:t xml:space="preserve">Ноа нь Ламехийн хөвгүүд байв.</w:t>
      </w:r>
    </w:p>
    <w:p/>
    <w:p>
      <w:r xmlns:w="http://schemas.openxmlformats.org/wordprocessingml/2006/main">
        <w:t xml:space="preserve">Ламех нь Хенох, Метусела, Ламех, Ноа гэсэн дөрвөн хүүгийн эцэг байв.</w:t>
      </w:r>
    </w:p>
    <w:p/>
    <w:p>
      <w:r xmlns:w="http://schemas.openxmlformats.org/wordprocessingml/2006/main">
        <w:t xml:space="preserve">1. Бурханы гэтэлгэлийн төлөвлөгөө: Ламех ба түүний үр удмын талаарх судалгаа</w:t>
      </w:r>
    </w:p>
    <w:p/>
    <w:p>
      <w:r xmlns:w="http://schemas.openxmlformats.org/wordprocessingml/2006/main">
        <w:t xml:space="preserve">2. Бурханы үнэнч байдал: Ноа ба түүний гэр бүлийн түүх</w:t>
      </w:r>
    </w:p>
    <w:p/>
    <w:p>
      <w:r xmlns:w="http://schemas.openxmlformats.org/wordprocessingml/2006/main">
        <w:t xml:space="preserve">1. Лук 3:36-38 - Есүс Христийн угийн бичиг</w:t>
      </w:r>
    </w:p>
    <w:p/>
    <w:p>
      <w:r xmlns:w="http://schemas.openxmlformats.org/wordprocessingml/2006/main">
        <w:t xml:space="preserve">2. Эхлэл 5:21-32 - Ноагийн угийн бичиг</w:t>
      </w:r>
    </w:p>
    <w:p/>
    <w:p>
      <w:r xmlns:w="http://schemas.openxmlformats.org/wordprocessingml/2006/main">
        <w:t xml:space="preserve">1Шастир 1:4 Ноа, Шем, Хам, Иафет нар.</w:t>
      </w:r>
    </w:p>
    <w:p/>
    <w:p>
      <w:r xmlns:w="http://schemas.openxmlformats.org/wordprocessingml/2006/main">
        <w:t xml:space="preserve">Энэ хэсэгт Ноагийн дөрвөн хүү болох Ноа, Шем, Хам, Иафет нарын тухай дурдсан байдаг.</w:t>
      </w:r>
    </w:p>
    <w:p/>
    <w:p>
      <w:r xmlns:w="http://schemas.openxmlformats.org/wordprocessingml/2006/main">
        <w:t xml:space="preserve">1. Шастирын дээд 1:4-т гардаг Ноа ба түүний хөвгүүдийн түүхийг судлах нь Ноа ба түүний хөвгүүдийн үнэнч байдал</w:t>
      </w:r>
    </w:p>
    <w:p/>
    <w:p>
      <w:r xmlns:w="http://schemas.openxmlformats.org/wordprocessingml/2006/main">
        <w:t xml:space="preserve">2. Дуулгавартай байдал ба адислал Шастирын дээд 1:4 дэх Бурханы зааврыг дагах нь адислалуудыг судлах нь</w:t>
      </w:r>
    </w:p>
    <w:p/>
    <w:p>
      <w:r xmlns:w="http://schemas.openxmlformats.org/wordprocessingml/2006/main">
        <w:t xml:space="preserve">1. Эхлэл 9:18-28 Бурханы Ноа болон түүний хөвгүүдтэй байгуулсан гэрээ</w:t>
      </w:r>
    </w:p>
    <w:p/>
    <w:p>
      <w:r xmlns:w="http://schemas.openxmlformats.org/wordprocessingml/2006/main">
        <w:t xml:space="preserve">2. Эхлэл 10:1-32 Ноагийн хөвгүүдийн үр удам ба тэдний бий болсон үндэстнүүд</w:t>
      </w:r>
    </w:p>
    <w:p/>
    <w:p>
      <w:r xmlns:w="http://schemas.openxmlformats.org/wordprocessingml/2006/main">
        <w:t xml:space="preserve">1Шастир 1:5 Иафетийн хөвгүүд; Гомер, Магог, Мадай, Жаван, Тубал, Мешех, Тирас нар.</w:t>
      </w:r>
    </w:p>
    <w:p/>
    <w:p>
      <w:r xmlns:w="http://schemas.openxmlformats.org/wordprocessingml/2006/main">
        <w:t xml:space="preserve">Энэ хэсэгт Иафетийн хөвгүүдийг жагсаасан болно.</w:t>
      </w:r>
    </w:p>
    <w:p/>
    <w:p>
      <w:r xmlns:w="http://schemas.openxmlformats.org/wordprocessingml/2006/main">
        <w:t xml:space="preserve">1: Бидний өмнөх үеийнхэнд бид хүч чадал, тайтгарлыг олж чадна.</w:t>
      </w:r>
    </w:p>
    <w:p/>
    <w:p>
      <w:r xmlns:w="http://schemas.openxmlformats.org/wordprocessingml/2006/main">
        <w:t xml:space="preserve">2: Манай гэр бүл бол илүү том нийгэмлэгийн нэг хэсэг бөгөөд бид удам угсаагаараа бие биетэйгээ холбоотой байдаг.</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139:13-14 - Учир нь Та миний дотоод хэсгийг бүрдүүлсэн. чи намайг эхийн хэвлийд нэхсэн. Би аймаар бөгөөд гайхамшигтайгаар бүтээгдсэн учраас би чамайг магтъя.</w:t>
      </w:r>
    </w:p>
    <w:p/>
    <w:p>
      <w:r xmlns:w="http://schemas.openxmlformats.org/wordprocessingml/2006/main">
        <w:t xml:space="preserve">1Шастир 1:6 Гомерын хөвгүүд; Ащеназ, Рифат, Тогарма нар.</w:t>
      </w:r>
    </w:p>
    <w:p/>
    <w:p>
      <w:r xmlns:w="http://schemas.openxmlformats.org/wordprocessingml/2006/main">
        <w:t xml:space="preserve">Гомер нь Ащеназ, Рифат, Тогарма гэсэн гурван хүүтэй байв.</w:t>
      </w:r>
    </w:p>
    <w:p/>
    <w:p>
      <w:r xmlns:w="http://schemas.openxmlformats.org/wordprocessingml/2006/main">
        <w:t xml:space="preserve">1. Бурхан бидэнд гэр бүлээрээ дамжуулан хүч чадал, дэмжлэг өгдөг</w:t>
      </w:r>
    </w:p>
    <w:p/>
    <w:p>
      <w:r xmlns:w="http://schemas.openxmlformats.org/wordprocessingml/2006/main">
        <w:t xml:space="preserve">2. Бидний өвөг дээдэс бол хүч чадал, удирдамжийн эх сурвалж юм</w:t>
      </w:r>
    </w:p>
    <w:p/>
    <w:p>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2. Дуулал 68:6 -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1Шастир 1:7 Иваны хөвгүүд; Елиша, Таршиш, Китим, Доданим нар.</w:t>
      </w:r>
    </w:p>
    <w:p/>
    <w:p>
      <w:r xmlns:w="http://schemas.openxmlformats.org/wordprocessingml/2006/main">
        <w:t xml:space="preserve">Жаван Елиша, Таршиш, Китим, Доданим гэсэн дөрвөн хүүтэй байв.</w:t>
      </w:r>
    </w:p>
    <w:p/>
    <w:p>
      <w:r xmlns:w="http://schemas.openxmlformats.org/wordprocessingml/2006/main">
        <w:t xml:space="preserve">1. Гэр бүлийн ач холбогдол: Жаван ба түүний хөвгүүдийг судлах нь</w:t>
      </w:r>
    </w:p>
    <w:p/>
    <w:p>
      <w:r xmlns:w="http://schemas.openxmlformats.org/wordprocessingml/2006/main">
        <w:t xml:space="preserve">2. Бидний амьдрал дахь Бурханы үнэнч оршихуй: Тэр биднийг гэр бүлийн харилцаагаар дамжуулан хэрхэн удирддаг вэ?</w:t>
      </w:r>
    </w:p>
    <w:p/>
    <w:p>
      <w:r xmlns:w="http://schemas.openxmlformats.org/wordprocessingml/2006/main">
        <w:t xml:space="preserve">1. Эхлэл 10:4 - "Яваны хөвгүүд: Елиша, Таршиш, Киттичүүд, Доданчууд".</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1Шастир 1:8 Хамын хөвгүүд; Куш, Мизраим, Пут, Канаан нар.</w:t>
      </w:r>
    </w:p>
    <w:p/>
    <w:p>
      <w:r xmlns:w="http://schemas.openxmlformats.org/wordprocessingml/2006/main">
        <w:t xml:space="preserve">Энэ хэсэгт Хамын Куш, Мизраим, Пут, Канаан гэсэн дөрвөн хүүгийн тухай өгүүлдэг.</w:t>
      </w:r>
    </w:p>
    <w:p/>
    <w:p>
      <w:r xmlns:w="http://schemas.openxmlformats.org/wordprocessingml/2006/main">
        <w:t xml:space="preserve">1. "Үндэстэн бүрт зориулсан Бурханы төлөвлөгөө ба зорилго"</w:t>
      </w:r>
    </w:p>
    <w:p/>
    <w:p>
      <w:r xmlns:w="http://schemas.openxmlformats.org/wordprocessingml/2006/main">
        <w:t xml:space="preserve">2. "Бурханы үр удам ерөөл"</w:t>
      </w:r>
    </w:p>
    <w:p/>
    <w:p>
      <w:r xmlns:w="http://schemas.openxmlformats.org/wordprocessingml/2006/main">
        <w:t xml:space="preserve">1. Ром 10:12-13 "Учир нь иудей ба харь үндэстний хооронд ямар ч ялгаа байхгүй, нэг Эзэн бол бүхний Эзэн бөгөөд өөрийг нь дуудсан бүхнийг арвинаар ерөөдөг, учир нь "Эзний нэрийг дууддаг хүн бүр аврагдах болно. '"</w:t>
      </w:r>
    </w:p>
    <w:p/>
    <w:p>
      <w:r xmlns:w="http://schemas.openxmlformats.org/wordprocessingml/2006/main">
        <w:t xml:space="preserve">2. Иеремиа 33:22 "Би өөрийн зарц Давидын удмыг болон миний өмнө үйлчилж буй левичүүдийг тэнгэрийн одод шиг тоо томшгүй олон, далайн эрэг дээрх элс мэт хэмжээлшгүй их болгоно."</w:t>
      </w:r>
    </w:p>
    <w:p/>
    <w:p>
      <w:r xmlns:w="http://schemas.openxmlformats.org/wordprocessingml/2006/main">
        <w:t xml:space="preserve">1Шастир 1:9 Мөн Кушийн хөвгүүд; Себа, Хавила, Сабта, Раама, Сабтеча нар. Мөн Раамагийн хөвгүүд; Шеба, Дедан нар.</w:t>
      </w:r>
    </w:p>
    <w:p/>
    <w:p>
      <w:r xmlns:w="http://schemas.openxmlformats.org/wordprocessingml/2006/main">
        <w:t xml:space="preserve">Куш Себа, Хавила, Сабта, Раама гэсэн дөрвөн хүүтэй байв. Раама нь Шеба, Дедан хоёр хүүтэй байв.</w:t>
      </w:r>
    </w:p>
    <w:p/>
    <w:p>
      <w:r xmlns:w="http://schemas.openxmlformats.org/wordprocessingml/2006/main">
        <w:t xml:space="preserve">1. Бидний өвөг дээдсийн төлөөх Бурханы ерөөл: Куш, Раама хоёрын үнэнч байдлыг хүлээн зөвшөөрөх нь</w:t>
      </w:r>
    </w:p>
    <w:p/>
    <w:p>
      <w:r xmlns:w="http://schemas.openxmlformats.org/wordprocessingml/2006/main">
        <w:t xml:space="preserve">2. Өв соёлоо дахин нээх нь: Куш, Раамагийн хөвгүүдийг дурсах нь</w:t>
      </w:r>
    </w:p>
    <w:p/>
    <w:p>
      <w:r xmlns:w="http://schemas.openxmlformats.org/wordprocessingml/2006/main">
        <w:t xml:space="preserve">1. Эхлэл 10:7 - "Кушийн хөвгүүд: Себа, Хавила, Сабта, Раама, Сабтека".</w:t>
      </w:r>
    </w:p>
    <w:p/>
    <w:p>
      <w:r xmlns:w="http://schemas.openxmlformats.org/wordprocessingml/2006/main">
        <w:t xml:space="preserve">2. Эхлэл 25:3 - "Кушийн хөвгүүд: Себа, Хавила, Сабта, Раама, Сабтека, мөн Раамагийн хөвгүүд: Шеба, Дедан".</w:t>
      </w:r>
    </w:p>
    <w:p/>
    <w:p>
      <w:r xmlns:w="http://schemas.openxmlformats.org/wordprocessingml/2006/main">
        <w:t xml:space="preserve">1Шастир 1:10 Куш Нимродыг төрүүлж, газар дээр хүчирхэг болж эхлэв.</w:t>
      </w:r>
    </w:p>
    <w:p/>
    <w:p>
      <w:r xmlns:w="http://schemas.openxmlformats.org/wordprocessingml/2006/main">
        <w:t xml:space="preserve">Куш бол дэлхий дээрх хүч чадал, хүч чадлаараа алдартай Нимродын эцэг байв.</w:t>
      </w:r>
    </w:p>
    <w:p/>
    <w:p>
      <w:r xmlns:w="http://schemas.openxmlformats.org/wordprocessingml/2006/main">
        <w:t xml:space="preserve">1. Жинхэнэ хүчийг биднээс биш харин Бурханаас олж болно.</w:t>
      </w:r>
    </w:p>
    <w:p/>
    <w:p>
      <w:r xmlns:w="http://schemas.openxmlformats.org/wordprocessingml/2006/main">
        <w:t xml:space="preserve">2. Бид Бурханыг алдаршуулахын тулд хүч чадал, хүч чадлаа ашиглахыг хичээх ёстой.</w:t>
      </w:r>
    </w:p>
    <w:p/>
    <w:p>
      <w:r xmlns:w="http://schemas.openxmlformats.org/wordprocessingml/2006/main">
        <w:t xml:space="preserve">1. Дуулал 89:13 - "Чи хүчирхэг гартай. Чиний гар хүчтэй, Таны баруун гар өндөр".</w:t>
      </w:r>
    </w:p>
    <w:p/>
    <w:p>
      <w:r xmlns:w="http://schemas.openxmlformats.org/wordprocessingml/2006/main">
        <w:t xml:space="preserve">2. Ефес 6:10 - "Эцэст нь, Эзэн дотор болон Түүний хүчирхэг хүчинд хүчтэй бай."</w:t>
      </w:r>
    </w:p>
    <w:p/>
    <w:p>
      <w:r xmlns:w="http://schemas.openxmlformats.org/wordprocessingml/2006/main">
        <w:t xml:space="preserve">1Шастир 1:11 Мизраим нь Лудим, Анамим, Лехабим, Нафтухим нарыг төрүүлжээ.</w:t>
      </w:r>
    </w:p>
    <w:p/>
    <w:p>
      <w:r xmlns:w="http://schemas.openxmlformats.org/wordprocessingml/2006/main">
        <w:t xml:space="preserve">Мизраим нь Лудим, Анамим, Лехабим, Нафтухим нарын эцэг байв.</w:t>
      </w:r>
    </w:p>
    <w:p/>
    <w:p>
      <w:r xmlns:w="http://schemas.openxmlformats.org/wordprocessingml/2006/main">
        <w:t xml:space="preserve">1. Өвөг дээдсээ, тэдний үлдээсэн өвийг мэдэхийн ач холбогдол.</w:t>
      </w:r>
    </w:p>
    <w:p/>
    <w:p>
      <w:r xmlns:w="http://schemas.openxmlformats.org/wordprocessingml/2006/main">
        <w:t xml:space="preserve">2. Гэр бүлийн хүч, бидний амьдралд үзүүлэх нөлөөг ойлгох.</w:t>
      </w:r>
    </w:p>
    <w:p/>
    <w:p>
      <w:r xmlns:w="http://schemas.openxmlformats.org/wordprocessingml/2006/main">
        <w:t xml:space="preserve">1. Рут 4:17-22 - Рутийн өв нь үеэс үед дамжсан.</w:t>
      </w:r>
    </w:p>
    <w:p/>
    <w:p>
      <w:r xmlns:w="http://schemas.openxmlformats.org/wordprocessingml/2006/main">
        <w:t xml:space="preserve">2. Матай 1:1-17 - Есүс Христийн угийн бичиг.</w:t>
      </w:r>
    </w:p>
    <w:p/>
    <w:p>
      <w:r xmlns:w="http://schemas.openxmlformats.org/wordprocessingml/2006/main">
        <w:t xml:space="preserve">1Шастир 1:12 Патрусим, Каслухим (Филистчүүд ирсэн) болон Кафторим нар.</w:t>
      </w:r>
    </w:p>
    <w:p/>
    <w:p>
      <w:r xmlns:w="http://schemas.openxmlformats.org/wordprocessingml/2006/main">
        <w:t xml:space="preserve">Энэ хэсэгт Патрусим, Каслухим, Кафторим гэгддэг Жоктан хэмээх хүний үр удмыг дүрсэлдэг. Эдгээр үр удмын дунд филистчүүд гарч ирэв.</w:t>
      </w:r>
    </w:p>
    <w:p/>
    <w:p>
      <w:r xmlns:w="http://schemas.openxmlformats.org/wordprocessingml/2006/main">
        <w:t xml:space="preserve">1. Үр удмаа дэлхий даяар тараахыг зөвшөөрөх Бурханы төлөвлөгөө</w:t>
      </w:r>
    </w:p>
    <w:p/>
    <w:p>
      <w:r xmlns:w="http://schemas.openxmlformats.org/wordprocessingml/2006/main">
        <w:t xml:space="preserve">2. Бид бүгд хэрхэн холбогддог тухай нууц</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3:14-19: Ийм учраас би Эцэгийн өмнө өвдөг сөгдөн, тэнгэр, газар дээрх бүх гэр бүл нь түүний нэрийг авсан. Тэрээр өөрийн алдар суут баялгаас та нарын дотоод оршихуй дахь Сүнсээр дамжуулан та нарыг хүчээр хүчирхэгжүүлж, Христ итгэлээр дамжуулан та нарын зүрх сэтгэлд оршоосой гэж би залбирч байна. Хайраар үндэслэж, бат бэх болсон та нар Их Эзэний бүх ариун хүмүүсийн хамт Христийн хайр ямар өргөн, урт, өндөр, гүн байдгийг ойлгох хүч чадалтай байж, мэдлэгээс давсан энэ хайрыг мэдэхийн тулд би залбирч байна. Ингэснээр та нар Бурханы бүх бүрэн дүүрэн байдлын хэмжээнд дүүрсэн байх болно.</w:t>
      </w:r>
    </w:p>
    <w:p/>
    <w:p>
      <w:r xmlns:w="http://schemas.openxmlformats.org/wordprocessingml/2006/main">
        <w:t xml:space="preserve">1Шастир 1:13 Канаан ууган хүү Зидон болон Хетийг төрүүлэв.</w:t>
      </w:r>
    </w:p>
    <w:p/>
    <w:p>
      <w:r xmlns:w="http://schemas.openxmlformats.org/wordprocessingml/2006/main">
        <w:t xml:space="preserve">Уг хэсэг нь Зидон, Хет хоёрын эцэг болох Канааны удмын тухай юм.</w:t>
      </w:r>
    </w:p>
    <w:p/>
    <w:p>
      <w:r xmlns:w="http://schemas.openxmlformats.org/wordprocessingml/2006/main">
        <w:t xml:space="preserve">1. Бурханы үнэнч байдал нь Өөрийн ард түмний өвийг хамгаалж байснаас харагддаг.</w:t>
      </w:r>
    </w:p>
    <w:p/>
    <w:p>
      <w:r xmlns:w="http://schemas.openxmlformats.org/wordprocessingml/2006/main">
        <w:t xml:space="preserve">2. Бурхан бүх үеийнхэнд зориулсан зорилго, төлөвлөгөөтэй байдаг.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Эхлэл 12:1-3 - ЭЗЭН Абрамд "Өөрийн нутаг, ард түмэн, эцгийнхээ гэрээс миний чамд үзүүлэх нутаг уруу яв" гэж айлдсан. Би чамайг агуу үндэстэн болгож, чамайг ерөөх болно; Би чиний нэрийг агуу болгож, чи адислал болно. Чамайг ерөөгчдийг би ерөөж, чамайг хараадаг хүнийг би хараана. мөн дэлхий дээрх бүх ард түмэн чамаар дамжуулан адислагдах болно.</w:t>
      </w:r>
    </w:p>
    <w:p/>
    <w:p>
      <w:r xmlns:w="http://schemas.openxmlformats.org/wordprocessingml/2006/main">
        <w:t xml:space="preserve">1Шастир 1:14 Мөн иебусчууд, аморичууд, гиргашчууд</w:t>
      </w:r>
    </w:p>
    <w:p/>
    <w:p>
      <w:r xmlns:w="http://schemas.openxmlformats.org/wordprocessingml/2006/main">
        <w:t xml:space="preserve">Энэ хэсэгт иебусчууд, аморичууд, гиргашчуудыг Ноагийн үр удам гэж бичсэн байдаг.</w:t>
      </w:r>
    </w:p>
    <w:p/>
    <w:p>
      <w:r xmlns:w="http://schemas.openxmlformats.org/wordprocessingml/2006/main">
        <w:t xml:space="preserve">1. Ноа болон Түүний хүмүүстэй байгуулсан гэрээндээ Бурхан үнэнч байх</w:t>
      </w:r>
    </w:p>
    <w:p/>
    <w:p>
      <w:r xmlns:w="http://schemas.openxmlformats.org/wordprocessingml/2006/main">
        <w:t xml:space="preserve">2. Хамтарсан түүхээ танин мэдэхийн ач холбогдол</w:t>
      </w:r>
    </w:p>
    <w:p/>
    <w:p>
      <w:r xmlns:w="http://schemas.openxmlformats.org/wordprocessingml/2006/main">
        <w:t xml:space="preserve">1. Эхлэл 9:8-17</w:t>
      </w:r>
    </w:p>
    <w:p/>
    <w:p>
      <w:r xmlns:w="http://schemas.openxmlformats.org/wordprocessingml/2006/main">
        <w:t xml:space="preserve">2. Дуулал 105:8-12</w:t>
      </w:r>
    </w:p>
    <w:p/>
    <w:p>
      <w:r xmlns:w="http://schemas.openxmlformats.org/wordprocessingml/2006/main">
        <w:t xml:space="preserve">1Шастир 1:15 Хивичүүд, Аркичууд, Синчууд,</w:t>
      </w:r>
    </w:p>
    <w:p/>
    <w:p>
      <w:r xmlns:w="http://schemas.openxmlformats.org/wordprocessingml/2006/main">
        <w:t xml:space="preserve">Энэ хэсэгт хивичүүд, аркитчууд, синчүүд гэсэн гурван овгийг жагсаасан болно.</w:t>
      </w:r>
    </w:p>
    <w:p/>
    <w:p>
      <w:r xmlns:w="http://schemas.openxmlformats.org/wordprocessingml/2006/main">
        <w:t xml:space="preserve">1. Эв нэгдлийн ач холбогдол</w:t>
      </w:r>
    </w:p>
    <w:p/>
    <w:p>
      <w:r xmlns:w="http://schemas.openxmlformats.org/wordprocessingml/2006/main">
        <w:t xml:space="preserve">2. Бурханы ард түмэндээ үнэнч байх байдал</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1Шастир 1:16 Арвадчууд, Земарчууд, Хаматчууд.</w:t>
      </w:r>
    </w:p>
    <w:p/>
    <w:p>
      <w:r xmlns:w="http://schemas.openxmlformats.org/wordprocessingml/2006/main">
        <w:t xml:space="preserve">Шастирын 1:16-гийн энэ ишлэлд тус бүс нутагт амьдардаг Арвад, Земар, Хамати гэсэн гурван бүлэг хүмүүсийн тухай дурдсан байдаг.</w:t>
      </w:r>
    </w:p>
    <w:p/>
    <w:p>
      <w:r xmlns:w="http://schemas.openxmlformats.org/wordprocessingml/2006/main">
        <w:t xml:space="preserve">1. Олон талт байдлын нэгдмэл байдал: Бурхан хэрхэн бүтээж, бүтээлдээ олон янз байдлыг тэтгэдэг</w:t>
      </w:r>
    </w:p>
    <w:p/>
    <w:p>
      <w:r xmlns:w="http://schemas.openxmlformats.org/wordprocessingml/2006/main">
        <w:t xml:space="preserve">2. Бурханы Үгийн хүч: Судрын үг бүр хэрхэн хамааралтай, төгс байдаг</w:t>
      </w:r>
    </w:p>
    <w:p/>
    <w:p>
      <w:r xmlns:w="http://schemas.openxmlformats.org/wordprocessingml/2006/main">
        <w:t xml:space="preserve">1. Ефес 2:14-16 - Учир нь Тэр өөрөө бидний амар амгалан бөгөөд биднийг хоёуланг нь нэг болгож, бие махбоддоо дайсагналын тусгаарлах ханыг нураасан.</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1Шастир 1:17 Шемийн хөвгүүд; Елам, Асшур, Арфаксад, Луд, Арам, Уз, Хул, Гетер, Мешех нар болой.</w:t>
      </w:r>
    </w:p>
    <w:p/>
    <w:p>
      <w:r xmlns:w="http://schemas.openxmlformats.org/wordprocessingml/2006/main">
        <w:t xml:space="preserve">Шем нь Елам, Асшур, Арфаксад, Луд, Арам, Уз, Хул, Гетер, Мешех гэсэн долоон хүүтэй байв.</w:t>
      </w:r>
    </w:p>
    <w:p/>
    <w:p>
      <w:r xmlns:w="http://schemas.openxmlformats.org/wordprocessingml/2006/main">
        <w:t xml:space="preserve">1. Хүн төрөлхтөнд зориулсан Бурханы төлөвлөгөө: Шемийн үр удам</w:t>
      </w:r>
    </w:p>
    <w:p/>
    <w:p>
      <w:r xmlns:w="http://schemas.openxmlformats.org/wordprocessingml/2006/main">
        <w:t xml:space="preserve">2. Түүхийн туршид Бурханы үнэнч байдал</w:t>
      </w:r>
    </w:p>
    <w:p/>
    <w:p>
      <w:r xmlns:w="http://schemas.openxmlformats.org/wordprocessingml/2006/main">
        <w:t xml:space="preserve">1. Эхлэл 10:1-32 - Шемийн үр удмаар дамжуулан хүмүүсийг дэлхий даяар тараах Бурханы төлөвлөгөө</w:t>
      </w:r>
    </w:p>
    <w:p/>
    <w:p>
      <w:r xmlns:w="http://schemas.openxmlformats.org/wordprocessingml/2006/main">
        <w:t xml:space="preserve">2. Ром 9:6-8 - Бурхан Шемээр дамжуулан Абрахамын үр удамд өгсөн амлалтдаа үнэнч байсан.</w:t>
      </w:r>
    </w:p>
    <w:p/>
    <w:p>
      <w:r xmlns:w="http://schemas.openxmlformats.org/wordprocessingml/2006/main">
        <w:t xml:space="preserve">1Шастир 1:18 Арфаксад Шелаг, Шела Еберийг төрүүлэв.</w:t>
      </w:r>
    </w:p>
    <w:p/>
    <w:p>
      <w:r xmlns:w="http://schemas.openxmlformats.org/wordprocessingml/2006/main">
        <w:t xml:space="preserve">Арфаксад Шелаг төрүүлж, тэр нь Эберийг төрүүлэв.</w:t>
      </w:r>
    </w:p>
    <w:p/>
    <w:p>
      <w:r xmlns:w="http://schemas.openxmlformats.org/wordprocessingml/2006/main">
        <w:t xml:space="preserve">1. Бурхан амлалтдаа үнэнч байдгийг Библийн угийн бичгүүдээс харж болно.</w:t>
      </w:r>
    </w:p>
    <w:p/>
    <w:p>
      <w:r xmlns:w="http://schemas.openxmlformats.org/wordprocessingml/2006/main">
        <w:t xml:space="preserve">2. Бурханы төлөвлөгөөнд гэр бүл, удам угсааны ач холбогдол.</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Матай 1:1-17 - Абрахамын хүү Давидын хүү Есүс Христийн угийн бичгийн ном.</w:t>
      </w:r>
    </w:p>
    <w:p/>
    <w:p>
      <w:r xmlns:w="http://schemas.openxmlformats.org/wordprocessingml/2006/main">
        <w:t xml:space="preserve">1Шастир 1:19 Еберт хоёр хүү төржээ. Учир нь түүний өдрүүдэд дэлхий хуваагдсан бөгөөд түүний ахыг Жоктан гэдэг байв.</w:t>
      </w:r>
    </w:p>
    <w:p/>
    <w:p>
      <w:r xmlns:w="http://schemas.openxmlformats.org/wordprocessingml/2006/main">
        <w:t xml:space="preserve">Эбер Пелег, Жоктан хэмээх хоёр хүү төрүүлэв.</w:t>
      </w:r>
    </w:p>
    <w:p/>
    <w:p>
      <w:r xmlns:w="http://schemas.openxmlformats.org/wordprocessingml/2006/main">
        <w:t xml:space="preserve">1. Бурханы дээд эрх: Тэр хуваагдсан ч гэсэн дээдийг захирдаг</w:t>
      </w:r>
    </w:p>
    <w:p/>
    <w:p>
      <w:r xmlns:w="http://schemas.openxmlformats.org/wordprocessingml/2006/main">
        <w:t xml:space="preserve">2. Бурханы үнэнч байдал: Дэлхий хуваагдсан ч Тэр өөрчлөгддөггүй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1Шастир 1:20 Жоктан Алмодад, Шелеф, Хазармавет, Иера нарыг төрүүлэв.</w:t>
      </w:r>
    </w:p>
    <w:p/>
    <w:p>
      <w:r xmlns:w="http://schemas.openxmlformats.org/wordprocessingml/2006/main">
        <w:t xml:space="preserve">Шастирын дээд 1:20-ийн энэ хэсэг нь Алмодад, Шелеф, Хазармавет, Иера зэрэг Жоктаны үр удмын талаар дэлгэрэнгүй өгүүлдэг.</w:t>
      </w:r>
    </w:p>
    <w:p/>
    <w:p>
      <w:r xmlns:w="http://schemas.openxmlformats.org/wordprocessingml/2006/main">
        <w:t xml:space="preserve">1. Үе үеийн адислалд зориулсан Бурханы төлөвлөгөө: Бурхан бидний гэр бүлийг хэрхэн ашиглаж, ерөөдөг</w:t>
      </w:r>
    </w:p>
    <w:p/>
    <w:p>
      <w:r xmlns:w="http://schemas.openxmlformats.org/wordprocessingml/2006/main">
        <w:t xml:space="preserve">2. Бурханы ард түмэндээ үнэнч байх нь: Жоктаны үр удмын харц</w:t>
      </w:r>
    </w:p>
    <w:p/>
    <w:p>
      <w:r xmlns:w="http://schemas.openxmlformats.org/wordprocessingml/2006/main">
        <w:t xml:space="preserve">1. Дуулал 127:3 "Харагтун, хүүхдүүд бол ЭЗЭНий өв, хэвлийн үр жимс бол шагнал юм."</w:t>
      </w:r>
    </w:p>
    <w:p/>
    <w:p>
      <w:r xmlns:w="http://schemas.openxmlformats.org/wordprocessingml/2006/main">
        <w:t xml:space="preserve">2. Эхлэл 12:2 3 "Мөн би чамайг агуу үндэстэн болгож, чамайг ерөөж, нэрийг чинь агуу болгоно. Ингэснээр та ерөөл болно. Чамайг адислагчдыг болон чамайг гутаагчдыг Би ерөөе. Би харааж, та нарын дотор дэлхийн бүх гэр бүл адислагдах болно.</w:t>
      </w:r>
    </w:p>
    <w:p/>
    <w:p>
      <w:r xmlns:w="http://schemas.openxmlformats.org/wordprocessingml/2006/main">
        <w:t xml:space="preserve">1Шастир 1:21 Мөн Хадорам, Узал, Дикла нар</w:t>
      </w:r>
    </w:p>
    <w:p/>
    <w:p>
      <w:r xmlns:w="http://schemas.openxmlformats.org/wordprocessingml/2006/main">
        <w:t xml:space="preserve">Уг хэсэгт Хадорам, Узал, Дикла болон тэдний эцэг Жоктан гэсэн дөрвөн хүнийг дурдсан байдаг.</w:t>
      </w:r>
    </w:p>
    <w:p/>
    <w:p>
      <w:r xmlns:w="http://schemas.openxmlformats.org/wordprocessingml/2006/main">
        <w:t xml:space="preserve">1. Бурхан ард түмэндээ үнэнч байдаг нь Жоктан болон түүний үр удамд адислал өгсөнөөс харагддаг.</w:t>
      </w:r>
    </w:p>
    <w:p/>
    <w:p>
      <w:r xmlns:w="http://schemas.openxmlformats.org/wordprocessingml/2006/main">
        <w:t xml:space="preserve">2. Ямар ч байсан бидэнтэй хамт байх болно гэсэн Бурханы амлалтаас бид найдвар олж чадна.</w:t>
      </w:r>
    </w:p>
    <w:p/>
    <w:p>
      <w:r xmlns:w="http://schemas.openxmlformats.org/wordprocessingml/2006/main">
        <w:t xml:space="preserve">1. Эхлэл 12:2-3 - Бурханы Абрахамд өгсөн амлалт нь түүнийг агуу үндэстэн болгож, түүнийг адислагчдыг адислах болно.</w:t>
      </w:r>
    </w:p>
    <w:p/>
    <w:p>
      <w:r xmlns:w="http://schemas.openxmlformats.org/wordprocessingml/2006/main">
        <w:t xml:space="preserve">2. Исаиа 43:2 - Өөрийн ард түмэн зовлон бэрхшээл дунд нь хамт байх болно гэсэн Бурханы амлалт.</w:t>
      </w:r>
    </w:p>
    <w:p/>
    <w:p>
      <w:r xmlns:w="http://schemas.openxmlformats.org/wordprocessingml/2006/main">
        <w:t xml:space="preserve">1Шастир 1:22 Ебал, Абимаел, Шеба нар</w:t>
      </w:r>
    </w:p>
    <w:p/>
    <w:p>
      <w:r xmlns:w="http://schemas.openxmlformats.org/wordprocessingml/2006/main">
        <w:t xml:space="preserve">Уг хэсэгт Эбал, Абимаел, Шеба гэсэн гурван хүнийг дурдсан байдаг.</w:t>
      </w:r>
    </w:p>
    <w:p/>
    <w:p>
      <w:r xmlns:w="http://schemas.openxmlformats.org/wordprocessingml/2006/main">
        <w:t xml:space="preserve">1: "Эбал, Абимаел, Шеба нарын мөрөөр итгэлээр амьдрах нь"</w:t>
      </w:r>
    </w:p>
    <w:p/>
    <w:p>
      <w:r xmlns:w="http://schemas.openxmlformats.org/wordprocessingml/2006/main">
        <w:t xml:space="preserve">2: "Жишээний хүч: Эбал, Абимаел, Шеба нарын жишээнээс суралцах нь"</w:t>
      </w:r>
    </w:p>
    <w:p/>
    <w:p>
      <w:r xmlns:w="http://schemas.openxmlformats.org/wordprocessingml/2006/main">
        <w:t xml:space="preserve">1: Дэд хууль 11:29 ЭЗЭН Бурхан чинь чамайг эзэмшихээр явж байгаа тэр газар уруу чинь авчрах үед чи Геризим ууланд ерөөл, Ебал ууланд хараал хүрг.</w:t>
      </w:r>
    </w:p>
    <w:p/>
    <w:p>
      <w:r xmlns:w="http://schemas.openxmlformats.org/wordprocessingml/2006/main">
        <w:t xml:space="preserve">2: Еврей 11:8 -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1Шастир 1:23 Офир, Хавила, Иобаб нар. Эдгээр нь бүгд Жоктаны хөвгүүд байв.</w:t>
      </w:r>
    </w:p>
    <w:p/>
    <w:p>
      <w:r xmlns:w="http://schemas.openxmlformats.org/wordprocessingml/2006/main">
        <w:t xml:space="preserve">Жоктан Офир, Хавила, Иобаб зэрэг олон хүүтэй байв.</w:t>
      </w:r>
    </w:p>
    <w:p/>
    <w:p>
      <w:r xmlns:w="http://schemas.openxmlformats.org/wordprocessingml/2006/main">
        <w:t xml:space="preserve">1. Бурхан биднийг гэр бүлээрээ дамжуулан элбэг дэлбэг байдал, хангамжаар ивээдэг.</w:t>
      </w:r>
    </w:p>
    <w:p/>
    <w:p>
      <w:r xmlns:w="http://schemas.openxmlformats.org/wordprocessingml/2006/main">
        <w:t xml:space="preserve">2. Гэр бүл бол Бурханы бидэнд зориулсан төлөвлөгөөний салшгүй хэсэг юм.</w:t>
      </w:r>
    </w:p>
    <w:p/>
    <w:p>
      <w:r xmlns:w="http://schemas.openxmlformats.org/wordprocessingml/2006/main">
        <w:t xml:space="preserve">1. Дуулал 68:6 - Бурхан ганцаардмал хүмүүсийг гэр бүлд нь суулгаж, хоригдлуудыг дуугаар удирддаг.</w:t>
      </w:r>
    </w:p>
    <w:p/>
    <w:p>
      <w:r xmlns:w="http://schemas.openxmlformats.org/wordprocessingml/2006/main">
        <w:t xml:space="preserve">2. Ефес 3:14-15 - Ийм учраас би тэнгэр, газар дээрх бүх гэр бүл нэрээ авсан Эцэгийнхээ өмнө өвдөг сөгддөг.</w:t>
      </w:r>
    </w:p>
    <w:p/>
    <w:p>
      <w:r xmlns:w="http://schemas.openxmlformats.org/wordprocessingml/2006/main">
        <w:t xml:space="preserve">1Шастир 1:24 Шем, Арфаксад, Шела,</w:t>
      </w:r>
    </w:p>
    <w:p/>
    <w:p>
      <w:r xmlns:w="http://schemas.openxmlformats.org/wordprocessingml/2006/main">
        <w:t xml:space="preserve">Уг хэсэгт Шем, Арфаксад, Шела, Ебер гэсэн дөрвөн удмын тухай дурдсан байдаг.</w:t>
      </w:r>
    </w:p>
    <w:p/>
    <w:p>
      <w:r xmlns:w="http://schemas.openxmlformats.org/wordprocessingml/2006/main">
        <w:t xml:space="preserve">1: Бурханы үнэнч байдал нь Абрахамд өгсөн амлалтаас нь харагдана, түүний үр удам олон болно.</w:t>
      </w:r>
    </w:p>
    <w:p/>
    <w:p>
      <w:r xmlns:w="http://schemas.openxmlformats.org/wordprocessingml/2006/main">
        <w:t xml:space="preserve">2: Бидний алдаа байсан ч Бурхан амлалтандаа үнэнч хэвээр байгаа бөгөөд амлалтаа биелүүлэхийн тулд биднийг ашиглаж чадна.</w:t>
      </w:r>
    </w:p>
    <w:p/>
    <w:p>
      <w:r xmlns:w="http://schemas.openxmlformats.org/wordprocessingml/2006/main">
        <w:t xml:space="preserve">1: Эхлэл 12:2-3 - Бурхан Абрахамд түүний үр удам тэнгэрийн одод шиг олон болно гэж амласан.</w:t>
      </w:r>
    </w:p>
    <w:p/>
    <w:p>
      <w:r xmlns:w="http://schemas.openxmlformats.org/wordprocessingml/2006/main">
        <w:t xml:space="preserve">2: Ром 4:13-25 - Хүмүүсийнхээ алдааг үл харгалзан Бурхан амлалтдаа үнэнч хэвээр байна.</w:t>
      </w:r>
    </w:p>
    <w:p/>
    <w:p>
      <w:r xmlns:w="http://schemas.openxmlformats.org/wordprocessingml/2006/main">
        <w:t xml:space="preserve">1Шастир 1:25 Ебер, Пелег, Реу,</w:t>
      </w:r>
    </w:p>
    <w:p/>
    <w:p>
      <w:r xmlns:w="http://schemas.openxmlformats.org/wordprocessingml/2006/main">
        <w:t xml:space="preserve">Сэрүг</w:t>
      </w:r>
    </w:p>
    <w:p/>
    <w:p>
      <w:r xmlns:w="http://schemas.openxmlformats.org/wordprocessingml/2006/main">
        <w:t xml:space="preserve">Уг хэсэг нь Ебер, Пелэг, Реу, Серугийн дөрвөн хүүгийн тухай юм.</w:t>
      </w:r>
    </w:p>
    <w:p/>
    <w:p>
      <w:r xmlns:w="http://schemas.openxmlformats.org/wordprocessingml/2006/main">
        <w:t xml:space="preserve">1. Өвөг дээдсээ дээдлэхийн ач холбогдол, тэдний үлдээсэн итгэл үнэмшил.</w:t>
      </w:r>
    </w:p>
    <w:p/>
    <w:p>
      <w:r xmlns:w="http://schemas.openxmlformats.org/wordprocessingml/2006/main">
        <w:t xml:space="preserve">2. Итгэлийг хойч үедээ өвлүүлэн үлдээхийн сайхан байдал.</w:t>
      </w:r>
    </w:p>
    <w:p/>
    <w:p>
      <w:r xmlns:w="http://schemas.openxmlformats.org/wordprocessingml/2006/main">
        <w:t xml:space="preserve">1. Эхлэл 10:21-25 - Үндэстнүүдийн ширээ ба Еберийн хөвгүүд.</w:t>
      </w:r>
    </w:p>
    <w:p/>
    <w:p>
      <w:r xmlns:w="http://schemas.openxmlformats.org/wordprocessingml/2006/main">
        <w:t xml:space="preserve">2. Үйлс 2:8-11 - Бүх үндэстний итгэгчдийг нэгтгэсэн Ариун Сүнсний бэлэг.</w:t>
      </w:r>
    </w:p>
    <w:p/>
    <w:p>
      <w:r xmlns:w="http://schemas.openxmlformats.org/wordprocessingml/2006/main">
        <w:t xml:space="preserve">1Шастир 1:26 Серуг, Нахор, Тера,</w:t>
      </w:r>
    </w:p>
    <w:p/>
    <w:p>
      <w:r xmlns:w="http://schemas.openxmlformats.org/wordprocessingml/2006/main">
        <w:t xml:space="preserve">Энэ хэсэгт Серуг, Нахор, Тера нараас эхлээд Абрахамын овгийн угийн бичгийг авч үздэг.</w:t>
      </w:r>
    </w:p>
    <w:p/>
    <w:p>
      <w:r xmlns:w="http://schemas.openxmlformats.org/wordprocessingml/2006/main">
        <w:t xml:space="preserve">1. Хүн төрөлхтнийг гэтэлгэх Бурханы төлөвлөгөө: Серүгээс Абрахам хүртэл.</w:t>
      </w:r>
    </w:p>
    <w:p/>
    <w:p>
      <w:r xmlns:w="http://schemas.openxmlformats.org/wordprocessingml/2006/main">
        <w:t xml:space="preserve">2. Итгэлийн тасраагүй шугам: Патриархуудын тухай судалгаа.</w:t>
      </w:r>
    </w:p>
    <w:p/>
    <w:p>
      <w:r xmlns:w="http://schemas.openxmlformats.org/wordprocessingml/2006/main">
        <w:t xml:space="preserve">1. Эхлэл 12:1-3 - Абрахамын дуудлага.</w:t>
      </w:r>
    </w:p>
    <w:p/>
    <w:p>
      <w:r xmlns:w="http://schemas.openxmlformats.org/wordprocessingml/2006/main">
        <w:t xml:space="preserve">2. Ром 4:16-18 - Итгэлээр зөвтгөх.</w:t>
      </w:r>
    </w:p>
    <w:p/>
    <w:p>
      <w:r xmlns:w="http://schemas.openxmlformats.org/wordprocessingml/2006/main">
        <w:t xml:space="preserve">1Шастир 1:27 Абрам; Абрахам ч мөн адил.</w:t>
      </w:r>
    </w:p>
    <w:p/>
    <w:p>
      <w:r xmlns:w="http://schemas.openxmlformats.org/wordprocessingml/2006/main">
        <w:t xml:space="preserve">Энэ шүлэг Абрамын нэрийг Абрахам болгон өөрчилснийг илчилдэг.</w:t>
      </w:r>
    </w:p>
    <w:p/>
    <w:p>
      <w:r xmlns:w="http://schemas.openxmlformats.org/wordprocessingml/2006/main">
        <w:t xml:space="preserve">1. Амьдралыг өөрчлөхөд Бурханы үнэнч байдал - Бурхан Абрамын нэрийг Абрахам болгон хэрхэн өөрчилсөн тухай болон Абрамын амьдрал дахь энэхүү өөрчлөлтийн ач холбогдол.</w:t>
      </w:r>
    </w:p>
    <w:p/>
    <w:p>
      <w:r xmlns:w="http://schemas.openxmlformats.org/wordprocessingml/2006/main">
        <w:t xml:space="preserve">2. Дуулгавартай амьдрал - Абрахам Бурханы дуудлагад дуулгавартай байсан нь түүний нэрийг хэрхэн өөрчлөхөд хүргэсэн ба энэ дуулгавартай байдал нь түүний амьдралд ямар ач холбогдолтой байсан бэ.</w:t>
      </w:r>
    </w:p>
    <w:p/>
    <w:p>
      <w:r xmlns:w="http://schemas.openxmlformats.org/wordprocessingml/2006/main">
        <w:t xml:space="preserve">1. Эхлэл 17:5 - "Би чамайг олон үндэстний эцэг болгосон тул таны нэр Абрам гэж нэрлэгдэхээ больсон, харин чиний нэр Абрахам байх болно."</w:t>
      </w:r>
    </w:p>
    <w:p/>
    <w:p>
      <w:r xmlns:w="http://schemas.openxmlformats.org/wordprocessingml/2006/main">
        <w:t xml:space="preserve">2. Ром 4:17 - "Би чамайг үхэгсдийг амилуулж, байхгүй зүйлсийг оршин дууддаг Түүний итгэсэн Бурханы өмнө олон үндэстний эцэг болгосон. "</w:t>
      </w:r>
    </w:p>
    <w:p/>
    <w:p>
      <w:r xmlns:w="http://schemas.openxmlformats.org/wordprocessingml/2006/main">
        <w:t xml:space="preserve">1Шастир 1:28 Абрахамын хөвгүүд; Исаак, Ишмаел нар.</w:t>
      </w:r>
    </w:p>
    <w:p/>
    <w:p>
      <w:r xmlns:w="http://schemas.openxmlformats.org/wordprocessingml/2006/main">
        <w:t xml:space="preserve">Абрахам Исаак, Ишмаел хоёр хүүтэй байв.</w:t>
      </w:r>
    </w:p>
    <w:p/>
    <w:p>
      <w:r xmlns:w="http://schemas.openxmlformats.org/wordprocessingml/2006/main">
        <w:t xml:space="preserve">1. Бурхан хангаж, адислах болно гэдэгт Абрахам шиг итгэлтэй байхын ач холбогдол.</w:t>
      </w:r>
    </w:p>
    <w:p/>
    <w:p>
      <w:r xmlns:w="http://schemas.openxmlformats.org/wordprocessingml/2006/main">
        <w:t xml:space="preserve">2. Байгалийн болон сүнслэг холбоотой гэр бүлтэй байхын адислал.</w:t>
      </w:r>
    </w:p>
    <w:p/>
    <w:p>
      <w:r xmlns:w="http://schemas.openxmlformats.org/wordprocessingml/2006/main">
        <w:t xml:space="preserve">1. Эхлэл 17:15-21 - Абрахамыг олон үндэстний эцэг болгох Бурханы гэрээ.</w:t>
      </w:r>
    </w:p>
    <w:p/>
    <w:p>
      <w:r xmlns:w="http://schemas.openxmlformats.org/wordprocessingml/2006/main">
        <w:t xml:space="preserve">2. Ром 4:16-25 - Абрахам нас нь боломжгүй байсан ч хүүтэй болно гэсэн Бурханы амлалтад итгэх итгэл.</w:t>
      </w:r>
    </w:p>
    <w:p/>
    <w:p>
      <w:r xmlns:w="http://schemas.openxmlformats.org/wordprocessingml/2006/main">
        <w:t xml:space="preserve">1Шастир 1:29 Тэдний үеийнхэн нь Ишмаелийн ууган хүү Небаиот юм. Дараа нь Кедар, Адбеел, Мибсам нар</w:t>
      </w:r>
    </w:p>
    <w:p/>
    <w:p>
      <w:r xmlns:w="http://schemas.openxmlformats.org/wordprocessingml/2006/main">
        <w:t xml:space="preserve">Энэ хэсэгт Ишмаелийн удмын тухай өгүүлдэг.</w:t>
      </w:r>
    </w:p>
    <w:p/>
    <w:p>
      <w:r xmlns:w="http://schemas.openxmlformats.org/wordprocessingml/2006/main">
        <w:t xml:space="preserve">1. Удам угсаа, өв залгамжлалын ач холбогдол</w:t>
      </w:r>
    </w:p>
    <w:p/>
    <w:p>
      <w:r xmlns:w="http://schemas.openxmlformats.org/wordprocessingml/2006/main">
        <w:t xml:space="preserve">2. Амлалтаа биелүүлэх Бурханы үнэнч байдал</w:t>
      </w:r>
    </w:p>
    <w:p/>
    <w:p>
      <w:r xmlns:w="http://schemas.openxmlformats.org/wordprocessingml/2006/main">
        <w:t xml:space="preserve">1. Эхлэл 17:20 - Ишмаелийн хувьд би чамайг сонссон: Болгоогтун, Би түүнийг ерөөж, түүнийг үр өгөөжтэй болгож, түүнийг үлэмж өсгөх болно. Тэр арван хоёр ноёныг төрүүлж, Би түүнийг агуу үндэстэн болгоно.</w:t>
      </w:r>
    </w:p>
    <w:p/>
    <w:p>
      <w:r xmlns:w="http://schemas.openxmlformats.org/wordprocessingml/2006/main">
        <w:t xml:space="preserve">2. Еврей 11:11 - Сара өөрөө ч итгэлээр дамжуулан үр тээх хүч авч, нас ахих үедээ хүүхэд төрүүлсэн, учир нь тэр амласан түүнийг үнэнч гэж дүгнэсэн юм.</w:t>
      </w:r>
    </w:p>
    <w:p/>
    <w:p>
      <w:r xmlns:w="http://schemas.openxmlformats.org/wordprocessingml/2006/main">
        <w:t xml:space="preserve">1Шастир 1:30 Мишма, Дума, Масса, Хадад, Тема нар</w:t>
      </w:r>
    </w:p>
    <w:p/>
    <w:p>
      <w:r xmlns:w="http://schemas.openxmlformats.org/wordprocessingml/2006/main">
        <w:t xml:space="preserve">Уг хэсэгт Ишмаелийн таван хүү: Мишма, Дума, Масса, Хадад, Тема нарын тухай дурдсан байдаг.</w:t>
      </w:r>
    </w:p>
    <w:p/>
    <w:p>
      <w:r xmlns:w="http://schemas.openxmlformats.org/wordprocessingml/2006/main">
        <w:t xml:space="preserve">1. Бурханы үнэнч байдал одоо ч гэсэн Ишмаелийн олон үр удамд харагддаг.</w:t>
      </w:r>
    </w:p>
    <w:p/>
    <w:p>
      <w:r xmlns:w="http://schemas.openxmlformats.org/wordprocessingml/2006/main">
        <w:t xml:space="preserve">2. Бид олон бэрхшээлтэй тулгарсан ч бууж өгөхгүй байсан Ишмаелийн түүхээс суралцаж болно.</w:t>
      </w:r>
    </w:p>
    <w:p/>
    <w:p>
      <w:r xmlns:w="http://schemas.openxmlformats.org/wordprocessingml/2006/main">
        <w:t xml:space="preserve">1. Эхлэл 16:11-12 - Ишмаелыг адислах Бурханы амлалт.</w:t>
      </w:r>
    </w:p>
    <w:p/>
    <w:p>
      <w:r xmlns:w="http://schemas.openxmlformats.org/wordprocessingml/2006/main">
        <w:t xml:space="preserve">2. Галат 4:28-31 - Ишмаел, Исаак хоёрын ач холбогдлын тухай Паулын сургаал.</w:t>
      </w:r>
    </w:p>
    <w:p/>
    <w:p>
      <w:r xmlns:w="http://schemas.openxmlformats.org/wordprocessingml/2006/main">
        <w:t xml:space="preserve">1Шастир 1:31 Иетур, Нафиш, Кедема нар. Эдгээр нь Ишмаелийн хөвгүүд юм.</w:t>
      </w:r>
    </w:p>
    <w:p/>
    <w:p>
      <w:r xmlns:w="http://schemas.openxmlformats.org/wordprocessingml/2006/main">
        <w:t xml:space="preserve">Ишмаел Жетур, Нафиш, Кедема хэмээх гурван хүүтэй байв.</w:t>
      </w:r>
    </w:p>
    <w:p/>
    <w:p>
      <w:r xmlns:w="http://schemas.openxmlformats.org/wordprocessingml/2006/main">
        <w:t xml:space="preserve">1. Бурханы амлалт: Ишмаел болон түүний хөвгүүдийн ач холбогдлыг судлах.</w:t>
      </w:r>
    </w:p>
    <w:p/>
    <w:p>
      <w:r xmlns:w="http://schemas.openxmlformats.org/wordprocessingml/2006/main">
        <w:t xml:space="preserve">2. Итгэлт эцэг: Ишмаелийн жишээг судалж байна.</w:t>
      </w:r>
    </w:p>
    <w:p/>
    <w:p>
      <w:r xmlns:w="http://schemas.openxmlformats.org/wordprocessingml/2006/main">
        <w:t xml:space="preserve">1. Эхлэл 17:18-20 - Абрахам, Ишмаел нарт өгсөн Бурханы амлалт.</w:t>
      </w:r>
    </w:p>
    <w:p/>
    <w:p>
      <w:r xmlns:w="http://schemas.openxmlformats.org/wordprocessingml/2006/main">
        <w:t xml:space="preserve">2. Шастирын дээд 4:9-10 - Ишмаелийн удмын удмын бичиг.</w:t>
      </w:r>
    </w:p>
    <w:p/>
    <w:p>
      <w:r xmlns:w="http://schemas.openxmlformats.org/wordprocessingml/2006/main">
        <w:t xml:space="preserve">1Шастир 1:32 Абрахамын татвар эм Кетурагийн хөвгүүд нь Зимран, Иокшан, Медан, Мидиан, Ишбак, Шуаг төрүүлжээ. Мөн Иокшаны хөвгүүд; Шеба, Дедан нар.</w:t>
      </w:r>
    </w:p>
    <w:p/>
    <w:p>
      <w:r xmlns:w="http://schemas.openxmlformats.org/wordprocessingml/2006/main">
        <w:t xml:space="preserve">Абрахамын татвар эм Кетура Зимран, Иокшан, Медан, Мидиан, Ишбак, Шуа гэсэн зургаан хүү төрүүлжээ. Иокшаны хөвгүүд нь Шеба, Дедан нар байв.</w:t>
      </w:r>
    </w:p>
    <w:p/>
    <w:p>
      <w:r xmlns:w="http://schemas.openxmlformats.org/wordprocessingml/2006/main">
        <w:t xml:space="preserve">1. Бурханы амлалтууд гэнэтийн нөхцөл байдалд дасан зохицдог - Шастирын дэд 1:32</w:t>
      </w:r>
    </w:p>
    <w:p/>
    <w:p>
      <w:r xmlns:w="http://schemas.openxmlformats.org/wordprocessingml/2006/main">
        <w:t xml:space="preserve">2. Бүх зүйл сайн сайхны төлөө хамтдаа ажилладаг - Ром 8:28</w:t>
      </w:r>
    </w:p>
    <w:p/>
    <w:p>
      <w:r xmlns:w="http://schemas.openxmlformats.org/wordprocessingml/2006/main">
        <w:t xml:space="preserve">1. Эхлэл 25:1-4 - Абрахамын Кетуратай харилцах харилцаа</w:t>
      </w:r>
    </w:p>
    <w:p/>
    <w:p>
      <w:r xmlns:w="http://schemas.openxmlformats.org/wordprocessingml/2006/main">
        <w:t xml:space="preserve">2. Эхлэл 25:13-15 - Абрахамын татвар эм Кетурагийн хөвгүүд</w:t>
      </w:r>
    </w:p>
    <w:p/>
    <w:p>
      <w:r xmlns:w="http://schemas.openxmlformats.org/wordprocessingml/2006/main">
        <w:t xml:space="preserve">1Шастир 1:33 Мидианы хөвгүүд; Ефа, Ефер, Хенох, Абида, Елдаа нар. Эдгээр нь бүгд Кетурагийн хөвгүүд юм.</w:t>
      </w:r>
    </w:p>
    <w:p/>
    <w:p>
      <w:r xmlns:w="http://schemas.openxmlformats.org/wordprocessingml/2006/main">
        <w:t xml:space="preserve">Уг хэсэгт Кетурагийн хөвгүүд болох Ефа, Ефер, Хенох, Абида, Елдаа нарын тухай дурдсан байдаг.</w:t>
      </w:r>
    </w:p>
    <w:p/>
    <w:p>
      <w:r xmlns:w="http://schemas.openxmlformats.org/wordprocessingml/2006/main">
        <w:t xml:space="preserve">1. Хүүхдийг өсгөн хүмүүжүүлэх Бурханы үнэнч байдал</w:t>
      </w:r>
    </w:p>
    <w:p/>
    <w:p>
      <w:r xmlns:w="http://schemas.openxmlformats.org/wordprocessingml/2006/main">
        <w:t xml:space="preserve">2. Гэр бүлийн гишүүн байхын адислал</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шатсан газар амьдардаг."</w:t>
      </w:r>
    </w:p>
    <w:p/>
    <w:p>
      <w:r xmlns:w="http://schemas.openxmlformats.org/wordprocessingml/2006/main">
        <w:t xml:space="preserve">2. Ром 8:14-17 - "Учир нь Бурханы Сүнсээр удирдуулсан бүх хүмүүс Бурханы хүүхдүүд юм. Учир нь та нар айж эмээх боолчлолын сүнсийг хүлээн аваагүй, харин үрчилж авах сүнсийг хүлээн авсан. Хэзээ. Бид уйлж, Абба аа! Бид ч бас Түүнтэй хамт алдарших болно."</w:t>
      </w:r>
    </w:p>
    <w:p/>
    <w:p>
      <w:r xmlns:w="http://schemas.openxmlformats.org/wordprocessingml/2006/main">
        <w:t xml:space="preserve">1Шастир 1:34 Абрахам Исаакийг төрүүлэв. Исаакийн хөвгүүд; Есав ба Израиль.</w:t>
      </w:r>
    </w:p>
    <w:p/>
    <w:p>
      <w:r xmlns:w="http://schemas.openxmlformats.org/wordprocessingml/2006/main">
        <w:t xml:space="preserve">Абрахам Исаак, Есав хэмээх хоёр хүүтэй байсан бөгөөд Исаак нь Израилийн эцэг байв.</w:t>
      </w:r>
    </w:p>
    <w:p/>
    <w:p>
      <w:r xmlns:w="http://schemas.openxmlformats.org/wordprocessingml/2006/main">
        <w:t xml:space="preserve">1. Абрахамын мөнхийн өв болон түүний хөвгүүдийн адислал.</w:t>
      </w:r>
    </w:p>
    <w:p/>
    <w:p>
      <w:r xmlns:w="http://schemas.openxmlformats.org/wordprocessingml/2006/main">
        <w:t xml:space="preserve">2. Удам угсааны ач холбогдол, үеийн ерөөлийн хүч.</w:t>
      </w:r>
    </w:p>
    <w:p/>
    <w:p>
      <w:r xmlns:w="http://schemas.openxmlformats.org/wordprocessingml/2006/main">
        <w:t xml:space="preserve">1. Эхлэл 25:19-26 -- Есав, Иаков хоёрын төрөлт.</w:t>
      </w:r>
    </w:p>
    <w:p/>
    <w:p>
      <w:r xmlns:w="http://schemas.openxmlformats.org/wordprocessingml/2006/main">
        <w:t xml:space="preserve">2. Ром 9:10-13 -- Сонгууль дахь Бурханы сонголтын зорилго.</w:t>
      </w:r>
    </w:p>
    <w:p/>
    <w:p>
      <w:r xmlns:w="http://schemas.openxmlformats.org/wordprocessingml/2006/main">
        <w:t xml:space="preserve">1Шастир 1:35 Есавын хөвгүүд; Елифаз, Реуел, Иеуш, Иаалам, Кора нар.</w:t>
      </w:r>
    </w:p>
    <w:p/>
    <w:p>
      <w:r xmlns:w="http://schemas.openxmlformats.org/wordprocessingml/2006/main">
        <w:t xml:space="preserve">Энэ хэсэгт Есавын Елифаз, Реуел, Иеуш, Иаалам, Кора гэсэн таван хүүгийн жагсаалт байдаг.</w:t>
      </w:r>
    </w:p>
    <w:p/>
    <w:p>
      <w:r xmlns:w="http://schemas.openxmlformats.org/wordprocessingml/2006/main">
        <w:t xml:space="preserve">1. Бурханы үнэнч байдал: Есавын хөвгүүдийг шалгах нь</w:t>
      </w:r>
    </w:p>
    <w:p/>
    <w:p>
      <w:r xmlns:w="http://schemas.openxmlformats.org/wordprocessingml/2006/main">
        <w:t xml:space="preserve">2. Өвөг дээдсээсээ суралцах нь: Есавын өвийг дагаж амьдрах нь</w:t>
      </w:r>
    </w:p>
    <w:p/>
    <w:p>
      <w:r xmlns:w="http://schemas.openxmlformats.org/wordprocessingml/2006/main">
        <w:t xml:space="preserve">1. Ром 9:13 - "Би Иаковыг хайрласан, харин Есавыг үзэн ядсан" гэж бичсэн байдаг.</w:t>
      </w:r>
    </w:p>
    <w:p/>
    <w:p>
      <w:r xmlns:w="http://schemas.openxmlformats.org/wordprocessingml/2006/main">
        <w:t xml:space="preserve">2. Ефес 2:12-13 - тэр үед та нар Христээс тусгаарлагдсан, Израилийн иргэншилээс хасагдсан, амлалтын гэрээнүүдийн харийнхан, найдваргүй, дэлхийд Бурхангүй байсныг санаарай.</w:t>
      </w:r>
    </w:p>
    <w:p/>
    <w:p>
      <w:r xmlns:w="http://schemas.openxmlformats.org/wordprocessingml/2006/main">
        <w:t xml:space="preserve">1Шастир 1:36 Елифазын хөвгүүд; Теман, Омар, Зефи, Гатам, Кеназ, Тимна, Амалек нар.</w:t>
      </w:r>
    </w:p>
    <w:p/>
    <w:p>
      <w:r xmlns:w="http://schemas.openxmlformats.org/wordprocessingml/2006/main">
        <w:t xml:space="preserve">Энэ хэсэгт Теман, Омар, Зефи, Гатам, Кеназ, Тимна, Амалек нарыг багтаасан Елифазын үр удмыг жагсаасан болно.</w:t>
      </w:r>
    </w:p>
    <w:p/>
    <w:p>
      <w:r xmlns:w="http://schemas.openxmlformats.org/wordprocessingml/2006/main">
        <w:t xml:space="preserve">1. Удам угсаагаараа дамжуулан Бурханы үнэнч байдлыг харуулсан</w:t>
      </w:r>
    </w:p>
    <w:p/>
    <w:p>
      <w:r xmlns:w="http://schemas.openxmlformats.org/wordprocessingml/2006/main">
        <w:t xml:space="preserve">2. Елифазын үр удмын судалгаа</w:t>
      </w:r>
    </w:p>
    <w:p/>
    <w:p>
      <w:r xmlns:w="http://schemas.openxmlformats.org/wordprocessingml/2006/main">
        <w:t xml:space="preserve">1. Ром 4:16-17 - "Тийм учраас амлалт нь нигүүлслээр тогтож, зөвхөн хуулийг дагаж мөрддөг хүмүүст төдийгүй түүний бүх үр удамд баталгаатай байхын тулд энэ нь итгэлээс хамаарна. Бид бүгдийн эцэг болох Абрахамын итгэл"</w:t>
      </w:r>
    </w:p>
    <w:p/>
    <w:p>
      <w:r xmlns:w="http://schemas.openxmlformats.org/wordprocessingml/2006/main">
        <w:t xml:space="preserve">2. Матай 1:1-17 - "Абрахамын хүү Давидын хүү Есүс Христийн угийн бичиг. Абрахам Исаакийн эцэг, Исаак Иаковын эцэг, Иаков Иудагийн эцэг ба Иаков. Түүний ах дүүс... Тиймээс Абрахамаас Давид хүртэлх бүх үеийнхэн арван дөрвөн үе, Давидаас Вавилон руу цөлөгдөх хүртэл арван дөрвөн үе, Вавилон руу цөллөгөөс Христ хүртэл арван дөрвөн үе байсан."</w:t>
      </w:r>
    </w:p>
    <w:p/>
    <w:p>
      <w:r xmlns:w="http://schemas.openxmlformats.org/wordprocessingml/2006/main">
        <w:t xml:space="preserve">1Шастир 1:37 Реуелийн хөвгүүд; Нахат, Зера, Шамма, Мизза нар.</w:t>
      </w:r>
    </w:p>
    <w:p/>
    <w:p>
      <w:r xmlns:w="http://schemas.openxmlformats.org/wordprocessingml/2006/main">
        <w:t xml:space="preserve">Реуел Нахат, Зера, Шамма, Мизза хэмээх дөрвөн хүүтэй байв.</w:t>
      </w:r>
    </w:p>
    <w:p/>
    <w:p>
      <w:r xmlns:w="http://schemas.openxmlformats.org/wordprocessingml/2006/main">
        <w:t xml:space="preserve">1. Сайн эцэг байх нь: Реуел ба түүний хөвгүүд</w:t>
      </w:r>
    </w:p>
    <w:p/>
    <w:p>
      <w:r xmlns:w="http://schemas.openxmlformats.org/wordprocessingml/2006/main">
        <w:t xml:space="preserve">2. Гэр бүлийн ач холбогдол: Реуел ба түүний хөвгүүдээс авсан сургамж</w:t>
      </w:r>
    </w:p>
    <w:p/>
    <w:p>
      <w:r xmlns:w="http://schemas.openxmlformats.org/wordprocessingml/2006/main">
        <w:t xml:space="preserve">1. Ефес 6:4 - Эцэг эхчүүд ээ, хүүхдүүдээ бүү уурлуул; үүний оронд тэднийг Их Эзэний сургалт, зааварчилгаанд хүмүүжүүл.</w:t>
      </w:r>
    </w:p>
    <w:p/>
    <w:p>
      <w:r xmlns:w="http://schemas.openxmlformats.org/wordprocessingml/2006/main">
        <w:t xml:space="preserve">2. Дэд хууль 6:6-7 - Өнөөдөр миний та нарт өгөх эдгээр тушаалууд нь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1Шастир 1:38 Сеирийн хөвгүүд; Лотан, Шобал, Зибеон, Ана, Дишон, Езар, Дишан нар болой.</w:t>
      </w:r>
    </w:p>
    <w:p/>
    <w:p>
      <w:r xmlns:w="http://schemas.openxmlformats.org/wordprocessingml/2006/main">
        <w:t xml:space="preserve">Энэ хэсэгт Лотан, Шобал, Зибеон, Ана, Дишон, Езар, Дишан нар багтсан Сеирийн үр удмыг жагсаав.</w:t>
      </w:r>
    </w:p>
    <w:p/>
    <w:p>
      <w:r xmlns:w="http://schemas.openxmlformats.org/wordprocessingml/2006/main">
        <w:t xml:space="preserve">1. Үе үеийн адислалын хүч: Бурхан Хаант улсаа ахиулахад гэр бүлүүдийг хэрхэн ашигладаг вэ?</w:t>
      </w:r>
    </w:p>
    <w:p/>
    <w:p>
      <w:r xmlns:w="http://schemas.openxmlformats.org/wordprocessingml/2006/main">
        <w:t xml:space="preserve">2. Бурханы ард түмэндээ өгсөн амлалт: Абрахамын гэрээний судалгаа</w:t>
      </w:r>
    </w:p>
    <w:p/>
    <w:p>
      <w:r xmlns:w="http://schemas.openxmlformats.org/wordprocessingml/2006/main">
        <w:t xml:space="preserve">1. Эхлэл 12:2-3; Би та нарыг агуу үндэстэн болгож, чамайг ерөөж, нэрийг чинь агуу болгохын тулд та адислал болно. Чамайг ерөөгчдийг би ерөөж, чамайг гутаан доромжлогчийг би харааж, та нарын дотор дэлхийн бүх гэр бүл адислагдах болно.</w:t>
      </w:r>
    </w:p>
    <w:p/>
    <w:p>
      <w:r xmlns:w="http://schemas.openxmlformats.org/wordprocessingml/2006/main">
        <w:t xml:space="preserve">2. Еврей 11:8-12; Итгэлээр Абрахам өв болгон авах ёстой газар руугаа явахаар дуудагдахад дуулгавартай байсан. Тэгээд тэр хаашаа явахаа мэдэхгүй гараад явчихлаа. Итгэлээр тэрээр амлалтын нутагт, яг л харь нутагт амьдрахаар явж, ижил амлалтын өв залгамжлагч Исаак, Иаков нартай хамт майханд амьдарчээ. Учир нь тэрээр бүтээгч, бүтээгч нь Бурхан болсон суурьтай хотыг тэсэн ядан хүлээж байв. Итгэлээр Сара амласан түүнийг үнэнч гэж үзсэн учраас нас хэтэрсэн ч гэсэн жирэмслэх хүчийг авсан. Иймээс нэг хүнээс, үхсэн мэт сайн хүнээс тэнгэрийн одод шиг, далайн эргийн элс шиг тоо томшгүй олон үр удам төржээ.</w:t>
      </w:r>
    </w:p>
    <w:p/>
    <w:p>
      <w:r xmlns:w="http://schemas.openxmlformats.org/wordprocessingml/2006/main">
        <w:t xml:space="preserve">1Шастир 1:39 Лотаны хөвгүүд; Хори, Хомам: мөн Тимна нь Лотаны эгч байв.</w:t>
      </w:r>
    </w:p>
    <w:p/>
    <w:p>
      <w:r xmlns:w="http://schemas.openxmlformats.org/wordprocessingml/2006/main">
        <w:t xml:space="preserve">Энэ хэсэгт Лотаны хөвгүүд болон түүний эгч Тимнагийн тухай дурдсан байдаг.</w:t>
      </w:r>
    </w:p>
    <w:p/>
    <w:p>
      <w:r xmlns:w="http://schemas.openxmlformats.org/wordprocessingml/2006/main">
        <w:t xml:space="preserve">1. Гэр бүлийн харилцааны ач холбогдол, ах дүүсийн нөлөө.</w:t>
      </w:r>
    </w:p>
    <w:p/>
    <w:p>
      <w:r xmlns:w="http://schemas.openxmlformats.org/wordprocessingml/2006/main">
        <w:t xml:space="preserve">2. Бидний амьдрал дахь хайр, дэмжлэгийн хүч.</w:t>
      </w:r>
    </w:p>
    <w:p/>
    <w:p>
      <w:r xmlns:w="http://schemas.openxmlformats.org/wordprocessingml/2006/main">
        <w:t xml:space="preserve">1. Эхлэл 19:30-38 Лот болон түүний охид Содом, Гоморрагаас зугтав.</w:t>
      </w:r>
    </w:p>
    <w:p/>
    <w:p>
      <w:r xmlns:w="http://schemas.openxmlformats.org/wordprocessingml/2006/main">
        <w:t xml:space="preserve">2. Сургаалт үгс 17:17 Найз нь ямар ч үед хайрладаг.</w:t>
      </w:r>
    </w:p>
    <w:p/>
    <w:p>
      <w:r xmlns:w="http://schemas.openxmlformats.org/wordprocessingml/2006/main">
        <w:t xml:space="preserve">1Шастир 1:40 Шобалын хөвгүүд; Алиан, Манахат, Эбал, Шефи, Онам нар. Мөн Зибеоны хөвгүүд; Айа, Ана.</w:t>
      </w:r>
    </w:p>
    <w:p/>
    <w:p>
      <w:r xmlns:w="http://schemas.openxmlformats.org/wordprocessingml/2006/main">
        <w:t xml:space="preserve">Шастирын дээд 1:40-ийн энэ хэсэгт Шобал, Алиан, Манахат, Ебал, Шефи, Онам нарын хөвгүүд болон Зибеон, Аиа, Ана нарын хөвгүүдийг жагсаасан байдаг.</w:t>
      </w:r>
    </w:p>
    <w:p/>
    <w:p>
      <w:r xmlns:w="http://schemas.openxmlformats.org/wordprocessingml/2006/main">
        <w:t xml:space="preserve">1. Бурханы үнэнч хангамж: Бидний хэрэгцээг Бурхан хангана гэдэгт итгэх нь</w:t>
      </w:r>
    </w:p>
    <w:p/>
    <w:p>
      <w:r xmlns:w="http://schemas.openxmlformats.org/wordprocessingml/2006/main">
        <w:t xml:space="preserve">2. Бурханы төлөвлөгөөг дагах нь: Бурханы удирдамжид бидний амьдралд итгэх нь</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Дуулал 16:11 - "Та надад амьдралын замыг мэдүүлж, Өөрийн оршихуйд намайг баяр баясгалангаар, Таны баруун гар талд мөнхийн таашаалаар дүүргэх болно."</w:t>
      </w:r>
    </w:p>
    <w:p/>
    <w:p>
      <w:r xmlns:w="http://schemas.openxmlformats.org/wordprocessingml/2006/main">
        <w:t xml:space="preserve">1Шастир 1:41 Анагийн хөвгүүд; Дишон. Дишоны хөвгүүд; Амрам, Ешбан, Итран, Херан нар болой.</w:t>
      </w:r>
    </w:p>
    <w:p/>
    <w:p>
      <w:r xmlns:w="http://schemas.openxmlformats.org/wordprocessingml/2006/main">
        <w:t xml:space="preserve">Энэ хэсэгт Анагийн хөвгүүд болох Дишон, Амрам, Ешбан, Итран, Черан нарыг дүрсэлсэн байдаг.</w:t>
      </w:r>
    </w:p>
    <w:p/>
    <w:p>
      <w:r xmlns:w="http://schemas.openxmlformats.org/wordprocessingml/2006/main">
        <w:t xml:space="preserve">1. Гэр бүлийн ач холбогдол: Ана ба түүний үр удмаас суралцах нь</w:t>
      </w:r>
    </w:p>
    <w:p/>
    <w:p>
      <w:r xmlns:w="http://schemas.openxmlformats.org/wordprocessingml/2006/main">
        <w:t xml:space="preserve">2. Бурханы ард түмэндээ үнэнч байх нь: Анагийн удам угсаа</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Ефес 6:4 - "Эцэгүүд ээ, хүүхдүүдээ уурлуулахгүй, харин тэднийг Их Эзэний сахилга бат, зааварчилгаанд хүмүүжүүл."</w:t>
      </w:r>
    </w:p>
    <w:p/>
    <w:p>
      <w:r xmlns:w="http://schemas.openxmlformats.org/wordprocessingml/2006/main">
        <w:t xml:space="preserve">1Шастир 1:42 Езерийн хөвгүүд; Билхан, Заван, Жакан. Дишаны хөвгүүд; Уз, Аран.</w:t>
      </w:r>
    </w:p>
    <w:p/>
    <w:p>
      <w:r xmlns:w="http://schemas.openxmlformats.org/wordprocessingml/2006/main">
        <w:t xml:space="preserve">Энэ хэсэгт Езер, Билхан, Заван, Жакан нарын хөвгүүд болон Дишан, Уз, Аран нарын хөвгүүдийн тухай өгүүлдэг.</w:t>
      </w:r>
    </w:p>
    <w:p/>
    <w:p>
      <w:r xmlns:w="http://schemas.openxmlformats.org/wordprocessingml/2006/main">
        <w:t xml:space="preserve">1. Бурхан бол бидний гэр бүлийг хамгийн сайн хангагч юм - Шастирын дээд 1:42</w:t>
      </w:r>
    </w:p>
    <w:p/>
    <w:p>
      <w:r xmlns:w="http://schemas.openxmlformats.org/wordprocessingml/2006/main">
        <w:t xml:space="preserve">2. Өвөг дээдсээ хүндлэхийн ач холбогдол - Шастирын дээд 1:42</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шатсан газар амьдардаг."</w:t>
      </w:r>
    </w:p>
    <w:p/>
    <w:p>
      <w:r xmlns:w="http://schemas.openxmlformats.org/wordprocessingml/2006/main">
        <w:t xml:space="preserve">2. Ефес 6:1-3 - "Хүүхдүүд ээ, ЭЗЭН дотор эцэг эхдээ дуулгавартай бай, учир нь энэ нь зөв юм. Энэ нь та нарт сайн байхын тулд, мөн та нар таашаал авахын тулд хамгийн эхний тушаал болох аав, ээжийгээ амлалтаар хүндэл. дэлхий дээр урт наслах.</w:t>
      </w:r>
    </w:p>
    <w:p/>
    <w:p>
      <w:r xmlns:w="http://schemas.openxmlformats.org/wordprocessingml/2006/main">
        <w:t xml:space="preserve">1Шастир 1:43 Эдгээр нь Израилийн хөвгүүдийг хаанчлахаас өмнө Едомын нутагт хаанчилж байсан хаад юм. Беорын хүү Бела бөгөөд түүний хотын нэр нь Динхаба байв.</w:t>
      </w:r>
    </w:p>
    <w:p/>
    <w:p>
      <w:r xmlns:w="http://schemas.openxmlformats.org/wordprocessingml/2006/main">
        <w:t xml:space="preserve">Израилийн хөвгүүдийг хаанчлахаас өмнө Беорын хүү Бела Едомын нутагт хаанчилж байсан бөгөөд түүний хот нь Динхаба байв.</w:t>
      </w:r>
    </w:p>
    <w:p/>
    <w:p>
      <w:r xmlns:w="http://schemas.openxmlformats.org/wordprocessingml/2006/main">
        <w:t xml:space="preserve">1. Бурхан улс төрийн асуудалд ч гэсэн бүрэн эрхт байдаг.</w:t>
      </w:r>
    </w:p>
    <w:p/>
    <w:p>
      <w:r xmlns:w="http://schemas.openxmlformats.org/wordprocessingml/2006/main">
        <w:t xml:space="preserve">2. Бурхан бүх зүйлийг хянаж байдаг.</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Даниел 2:21 - Тэр бол дэлхийн бүх хаант улсыг захирах эрх мэдэл нь гарт байгаа Бурхан юм.</w:t>
      </w:r>
    </w:p>
    <w:p/>
    <w:p>
      <w:r xmlns:w="http://schemas.openxmlformats.org/wordprocessingml/2006/main">
        <w:t xml:space="preserve">1Шастир 1:44 Бела нас барахад түүний оронд Бозрагийн Зерагийн хүү Иобаб хаан болов.</w:t>
      </w:r>
    </w:p>
    <w:p/>
    <w:p>
      <w:r xmlns:w="http://schemas.openxmlformats.org/wordprocessingml/2006/main">
        <w:t xml:space="preserve">Иудагийн Бела нас барж, Бозрагийн Иобаб түүний оронд хаан болов.</w:t>
      </w:r>
    </w:p>
    <w:p/>
    <w:p>
      <w:r xmlns:w="http://schemas.openxmlformats.org/wordprocessingml/2006/main">
        <w:t xml:space="preserve">1. Бурханы төлөвлөгөө: Хаадын залгамж үеийн сургамж</w:t>
      </w:r>
    </w:p>
    <w:p/>
    <w:p>
      <w:r xmlns:w="http://schemas.openxmlformats.org/wordprocessingml/2006/main">
        <w:t xml:space="preserve">2. Хаадын амьдрал дахь Бурханы дээд эрх мэдэл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75:6-7 - Учир нь зүүнээс, баруунаас биш, цөлөөс өргөгдөж ирдэггүй, харин нэгийг нь буулгаж, нөгөөг нь өргөдөг Бурхан шүүлтийг гүйцэтгэдэг.</w:t>
      </w:r>
    </w:p>
    <w:p/>
    <w:p>
      <w:r xmlns:w="http://schemas.openxmlformats.org/wordprocessingml/2006/main">
        <w:t xml:space="preserve">1Шастир 1:45 Иобаб нас барахад түүний оронд Теманчуудын нутгийн Хушам хаан болов.</w:t>
      </w:r>
    </w:p>
    <w:p/>
    <w:p>
      <w:r xmlns:w="http://schemas.openxmlformats.org/wordprocessingml/2006/main">
        <w:t xml:space="preserve">Иобабын үхлийн үр дүнд теманчуудын Хушамын хаанчлал болов.</w:t>
      </w:r>
    </w:p>
    <w:p/>
    <w:p>
      <w:r xmlns:w="http://schemas.openxmlformats.org/wordprocessingml/2006/main">
        <w:t xml:space="preserve">1: Бид үхлийн өмнө ч гэсэн Бурханд үнэнч байх ёстой, учир нь Бурхан биднийг орлох хүнээр хангах болно.</w:t>
      </w:r>
    </w:p>
    <w:p/>
    <w:p>
      <w:r xmlns:w="http://schemas.openxmlformats.org/wordprocessingml/2006/main">
        <w:t xml:space="preserve">2: Биднийг энэ амьдралаас явсан ч Бурхан биднийг үргэлж тэтгэнэ гэдэгт итгэж болно.</w:t>
      </w:r>
    </w:p>
    <w:p/>
    <w:p>
      <w:r xmlns:w="http://schemas.openxmlformats.org/wordprocessingml/2006/main">
        <w:t xml:space="preserve">1: 1 Коринт 15:51-57 - Харагтун! Би чамд нэг нууц хэлье. Бид бүгд унтахгүй, гэхдээ бид бүгдээрээ, агшин зуур, нүд ирмэхийн зуур, сүүлчийн бүрээ дуугарах үед өөрчлөгдөнө. Учир нь бүрээ дуугарч, үхэгсэд мөхөшгүй амилуулж, бид өөрчлөгдөнө.</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1Шастир 1:46 Хушамыг нас барахад Моабын талбарт Мидианчуудыг цохисон Бедадын хүү Хадад түүний оронд хаан болсон бөгөөд түүний хотын нэр Авит байв.</w:t>
      </w:r>
    </w:p>
    <w:p/>
    <w:p>
      <w:r xmlns:w="http://schemas.openxmlformats.org/wordprocessingml/2006/main">
        <w:t xml:space="preserve">Бедадын хүү Хадад Хушамын оронд хаан болсон бөгөөд түүний хотыг Авит гэдэг байв.</w:t>
      </w:r>
    </w:p>
    <w:p/>
    <w:p>
      <w:r xmlns:w="http://schemas.openxmlformats.org/wordprocessingml/2006/main">
        <w:t xml:space="preserve">1. Манлайллын хэрэгцээ</w:t>
      </w:r>
    </w:p>
    <w:p/>
    <w:p>
      <w:r xmlns:w="http://schemas.openxmlformats.org/wordprocessingml/2006/main">
        <w:t xml:space="preserve">2. Өв залгамжлалын ач холбогдол</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2 Тимот 2:2 - "Мөн олон гэрчүүдийн өмнө надаас сонссон зүйлээ бусдад зааж чадах итгэлтэй хүмүүст даатга."</w:t>
      </w:r>
    </w:p>
    <w:p/>
    <w:p>
      <w:r xmlns:w="http://schemas.openxmlformats.org/wordprocessingml/2006/main">
        <w:t xml:space="preserve">1Шастир 1:47 Хадад нас барахад Масрекагийн Самла түүний оронд хаан болов.</w:t>
      </w:r>
    </w:p>
    <w:p/>
    <w:p>
      <w:r xmlns:w="http://schemas.openxmlformats.org/wordprocessingml/2006/main">
        <w:t xml:space="preserve">Едомын хаан Хадад нас барж, түүний оронд Масрекагийн Самла суув.</w:t>
      </w:r>
    </w:p>
    <w:p/>
    <w:p>
      <w:r xmlns:w="http://schemas.openxmlformats.org/wordprocessingml/2006/main">
        <w:t xml:space="preserve">1. Манлайлал дахь шилжилтийн ач холбогдол</w:t>
      </w:r>
    </w:p>
    <w:p/>
    <w:p>
      <w:r xmlns:w="http://schemas.openxmlformats.org/wordprocessingml/2006/main">
        <w:t xml:space="preserve">2. Өөрчлөгдөж буй цаг үеийн Бурханы үнэнч байдал</w:t>
      </w:r>
    </w:p>
    <w:p/>
    <w:p>
      <w:r xmlns:w="http://schemas.openxmlformats.org/wordprocessingml/2006/main">
        <w:t xml:space="preserve">1. Дуулал 145:4 - Нэг үе Таны үйлсийг нөгөөдөө магтан дуулж, Таны хүчит үйлсийг тунхаглах болно.</w:t>
      </w:r>
    </w:p>
    <w:p/>
    <w:p>
      <w:r xmlns:w="http://schemas.openxmlformats.org/wordprocessingml/2006/main">
        <w:t xml:space="preserve">2. Номлогчийн үгс 3:1-8 - Тэнгэрийн доорх аливаа зорилгод цаг хугацаа, цаг хугацаа гэж байдаг.</w:t>
      </w:r>
    </w:p>
    <w:p/>
    <w:p>
      <w:r xmlns:w="http://schemas.openxmlformats.org/wordprocessingml/2006/main">
        <w:t xml:space="preserve">1Шастир 1:48 Самлаг нас барахад түүний оронд голын эрэг дээрх Рехоботын Шаул хаан болов.</w:t>
      </w:r>
    </w:p>
    <w:p/>
    <w:p>
      <w:r xmlns:w="http://schemas.openxmlformats.org/wordprocessingml/2006/main">
        <w:t xml:space="preserve">Самла нас барж, түүний оронд голын эрэг дээрх Рехоботын Шаул хаан болов.</w:t>
      </w:r>
    </w:p>
    <w:p/>
    <w:p>
      <w:r xmlns:w="http://schemas.openxmlformats.org/wordprocessingml/2006/main">
        <w:t xml:space="preserve">1. Бурханы дээд эрх мэдлийн хүч: Бурханы төлөвлөгөө хэрхэн зогсох боломжгүй вэ?</w:t>
      </w:r>
    </w:p>
    <w:p/>
    <w:p>
      <w:r xmlns:w="http://schemas.openxmlformats.org/wordprocessingml/2006/main">
        <w:t xml:space="preserve">2. Бурханы дээд эрх: Түүний хүслийн эсрэг юу ч хэрхэн зогсож чадахгүй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46:10-11 - Би төгсгөлийг эхнээс нь, эрт дээр үеэс, ирээдүйд юу болохыг мэдэгддэг. Би: Миний зорилго биелэх болно, би хүссэн бүхнээ хийх болно.</w:t>
      </w:r>
    </w:p>
    <w:p/>
    <w:p>
      <w:r xmlns:w="http://schemas.openxmlformats.org/wordprocessingml/2006/main">
        <w:t xml:space="preserve">1Шастир 1:49 Шаул нас барахад түүний оронд АХборын хүү Баалханан хаан болов.</w:t>
      </w:r>
    </w:p>
    <w:p/>
    <w:p>
      <w:r xmlns:w="http://schemas.openxmlformats.org/wordprocessingml/2006/main">
        <w:t xml:space="preserve">Саулыг нас барсны дараа Ахборын хүү Баалханан хаан болов.</w:t>
      </w:r>
    </w:p>
    <w:p/>
    <w:p>
      <w:r xmlns:w="http://schemas.openxmlformats.org/wordprocessingml/2006/main">
        <w:t xml:space="preserve">1. Өв залгамжлалын хүч - Бидэнд өгөгдсөн бүхнээ хэрхэн ашиглах вэ</w:t>
      </w:r>
    </w:p>
    <w:p/>
    <w:p>
      <w:r xmlns:w="http://schemas.openxmlformats.org/wordprocessingml/2006/main">
        <w:t xml:space="preserve">2. Саул хаанаас Баалханан хаан хүртэл - Удирдлагын өгсөлт ба бууралт</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Матай 6:26-27 -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1Шастир 1:50 Баалханан нас барахад Хадад түүний оронд хаан болсон бөгөөд түүний хотын нэр нь Паи байв. Түүний эхнэрийг Мезахабын охин Матредын охин Мехетабел гэдэг байв.</w:t>
      </w:r>
    </w:p>
    <w:p/>
    <w:p>
      <w:r xmlns:w="http://schemas.openxmlformats.org/wordprocessingml/2006/main">
        <w:t xml:space="preserve">Баалхананыг нас барсны дараа Хадад хаан ширээнд суусан бөгөөд хотыг нь Пай, эхнэрийг нь Мехетабел гэдэг.</w:t>
      </w:r>
    </w:p>
    <w:p/>
    <w:p>
      <w:r xmlns:w="http://schemas.openxmlformats.org/wordprocessingml/2006/main">
        <w:t xml:space="preserve">1. Бурханы дээд эрх: Бурхан хэрхэн захирч, захирдаг</w:t>
      </w:r>
    </w:p>
    <w:p/>
    <w:p>
      <w:r xmlns:w="http://schemas.openxmlformats.org/wordprocessingml/2006/main">
        <w:t xml:space="preserve">2. Гэрлэлтийн талаарх Бурханы төлөвлөгөө: Дуулгавартай байснаар адислалууд</w:t>
      </w:r>
    </w:p>
    <w:p/>
    <w:p>
      <w:r xmlns:w="http://schemas.openxmlformats.org/wordprocessingml/2006/main">
        <w:t xml:space="preserve">1. Ром 13:1-7</w:t>
      </w:r>
    </w:p>
    <w:p/>
    <w:p>
      <w:r xmlns:w="http://schemas.openxmlformats.org/wordprocessingml/2006/main">
        <w:t xml:space="preserve">2. Ефес 5:22-33</w:t>
      </w:r>
    </w:p>
    <w:p/>
    <w:p>
      <w:r xmlns:w="http://schemas.openxmlformats.org/wordprocessingml/2006/main">
        <w:t xml:space="preserve">1Шастир 1:51 Хадад мөн нас барав. Мөн Едомын ноёд нь; бэйс Тимна, гүн Алиа, гүн Жетет,</w:t>
      </w:r>
    </w:p>
    <w:p/>
    <w:p>
      <w:r xmlns:w="http://schemas.openxmlformats.org/wordprocessingml/2006/main">
        <w:t xml:space="preserve">Едомын гүн Хадад нас барав.</w:t>
      </w:r>
    </w:p>
    <w:p/>
    <w:p>
      <w:r xmlns:w="http://schemas.openxmlformats.org/wordprocessingml/2006/main">
        <w:t xml:space="preserve">1. Амьдралыг энгийн зүйл гэж бүү ав.</w:t>
      </w:r>
    </w:p>
    <w:p/>
    <w:p>
      <w:r xmlns:w="http://schemas.openxmlformats.org/wordprocessingml/2006/main">
        <w:t xml:space="preserve">2. Хадад зэрэг зөв шударга хүмүүсийн мөрөөр яв.</w:t>
      </w:r>
    </w:p>
    <w:p/>
    <w:p>
      <w:r xmlns:w="http://schemas.openxmlformats.org/wordprocessingml/2006/main">
        <w:t xml:space="preserve">1. Иаков 4:13-15</w:t>
      </w:r>
    </w:p>
    <w:p/>
    <w:p>
      <w:r xmlns:w="http://schemas.openxmlformats.org/wordprocessingml/2006/main">
        <w:t xml:space="preserve">2. Ром 13:1-7</w:t>
      </w:r>
    </w:p>
    <w:p/>
    <w:p>
      <w:r xmlns:w="http://schemas.openxmlformats.org/wordprocessingml/2006/main">
        <w:t xml:space="preserve">1Шастир 1:52 Ахолибама, гүн Ела, гүн Пинон,</w:t>
      </w:r>
    </w:p>
    <w:p/>
    <w:p>
      <w:r xmlns:w="http://schemas.openxmlformats.org/wordprocessingml/2006/main">
        <w:t xml:space="preserve">Энэ хэсэг нь Есавын хүү Елифазын хөвгүүд болох Едомын удмынхны угийн бичиг юм.</w:t>
      </w:r>
    </w:p>
    <w:p/>
    <w:p>
      <w:r xmlns:w="http://schemas.openxmlformats.org/wordprocessingml/2006/main">
        <w:t xml:space="preserve">1. Бурханы төлөвлөгөөнд найдах нь: Едомын үр удмын итгэлийг судлах нь</w:t>
      </w:r>
    </w:p>
    <w:p/>
    <w:p>
      <w:r xmlns:w="http://schemas.openxmlformats.org/wordprocessingml/2006/main">
        <w:t xml:space="preserve">2. Их Эзэнийг тэвчээртэй хүлээх нь: Елифаз ба түүний хөвгүүдийн үлгэр жишээ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1:2-3 -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w:t>
      </w:r>
    </w:p>
    <w:p/>
    <w:p>
      <w:r xmlns:w="http://schemas.openxmlformats.org/wordprocessingml/2006/main">
        <w:t xml:space="preserve">1Шастир 1:53 бэйс Кеназ, бэйс Теман, бэйс Мибзар,</w:t>
      </w:r>
    </w:p>
    <w:p/>
    <w:p>
      <w:r xmlns:w="http://schemas.openxmlformats.org/wordprocessingml/2006/main">
        <w:t xml:space="preserve">Уг хэсэг нь гүн Кеназ, герцог Теман, гүн Мибзар гэсэн гурван гүнгийн жагсаалт юм.</w:t>
      </w:r>
    </w:p>
    <w:p/>
    <w:p>
      <w:r xmlns:w="http://schemas.openxmlformats.org/wordprocessingml/2006/main">
        <w:t xml:space="preserve">1. Удирдагчиддаа хүндэтгэл үзүүлэхийн ач холбогдол.</w:t>
      </w:r>
    </w:p>
    <w:p/>
    <w:p>
      <w:r xmlns:w="http://schemas.openxmlformats.org/wordprocessingml/2006/main">
        <w:t xml:space="preserve">2. Олон янзын гоо үзэсгэлэн ба бид бие биенээсээ хэрхэн суралцах вэ.</w:t>
      </w:r>
    </w:p>
    <w:p/>
    <w:p>
      <w:r xmlns:w="http://schemas.openxmlformats.org/wordprocessingml/2006/main">
        <w:t xml:space="preserve">1. Тит 3:1 - Тэдэнд захирагчид, эрх мэдэлтнүүдэд захирагдаж, дуулгавартай байж, сайн үйлс болгонд бэлэн байхыг сануул.</w:t>
      </w:r>
    </w:p>
    <w:p/>
    <w:p>
      <w:r xmlns:w="http://schemas.openxmlformats.org/wordprocessingml/2006/main">
        <w:t xml:space="preserve">2. 1 Петр 2:17 - Хүн бүрийг хүндэл. Ах дүүгээ хайрла. Бурханаас эмээ. Хааныг хүндэл.</w:t>
      </w:r>
    </w:p>
    <w:p/>
    <w:p>
      <w:r xmlns:w="http://schemas.openxmlformats.org/wordprocessingml/2006/main">
        <w:t xml:space="preserve">1Шастир 1:54 бэйс Магдиел, гүн Ирам. Эдгээр нь Едомын гүнүүд юм.</w:t>
      </w:r>
    </w:p>
    <w:p/>
    <w:p>
      <w:r xmlns:w="http://schemas.openxmlformats.org/wordprocessingml/2006/main">
        <w:t xml:space="preserve">Шастирын 1-р хэсэгт Едомын гүнүүдийг нэрлэсэн байдаг.</w:t>
      </w:r>
    </w:p>
    <w:p/>
    <w:p>
      <w:r xmlns:w="http://schemas.openxmlformats.org/wordprocessingml/2006/main">
        <w:t xml:space="preserve">1. Бурханд бидний хүн нэг бүрд зориулсан төлөвлөгөө бий.</w:t>
      </w:r>
    </w:p>
    <w:p/>
    <w:p>
      <w:r xmlns:w="http://schemas.openxmlformats.org/wordprocessingml/2006/main">
        <w:t xml:space="preserve">2. Хүн бүр Бурханы хаант улсад тоглох үүрэгтэй.</w:t>
      </w:r>
    </w:p>
    <w:p/>
    <w:p>
      <w:r xmlns:w="http://schemas.openxmlformats.org/wordprocessingml/2006/main">
        <w:t xml:space="preserve">1. Ефес 2:10 - Учир нь бид сайн үйлсийг хийхээр Христ Есүс дотор бүтээгдсэн Бурханы бүтээл бөгөөд үүнийг хийхээр Бурханы урьдчилан бэлтгэсэн юм.</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 Шастирын 2-р бүлэгт угийн бичгийг үргэлжлүүлж, үндсэндээ түүний хөвгүүд Иуда, Симеон, Леви нараар дамжуулан Израилийн (Иаков) үр удамд анхаарлаа хандуулдаг. Энэ нь мөн Израилийн түүхэнд чухал хүн болох Давидын удам угсааг онцолж байна.</w:t>
      </w:r>
    </w:p>
    <w:p/>
    <w:p>
      <w:r xmlns:w="http://schemas.openxmlformats.org/wordprocessingml/2006/main">
        <w:t xml:space="preserve">1-р догол мөр: Реубен, Симеон, Леви, Иуда, Исахар, Зебулун, Дан, Нафтали, Гад, Ашер, Иосеф (Ефраим ба Манассе), Бениамин зэрэг Израилийн хөвгүүдийг (Иаков) жагсаан бичснээр энэ бүлэг эхэлнэ (1 Шастирын 2-р хуудас). :1-2).</w:t>
      </w:r>
    </w:p>
    <w:p/>
    <w:p>
      <w:r xmlns:w="http://schemas.openxmlformats.org/wordprocessingml/2006/main">
        <w:t xml:space="preserve">2-р догол мөр: Дараа нь өгүүллэг нь Иудагийн үр удамд анхаарлаа хандуулдаг. Энэ нь Иудагийн хөвгүүд Эр, Онан (үр хүүхэдгүй нас барсан), Шела болон тэдний үр удмын талаар дэлгэрэнгүй өгүүлдэг. Түүнчлэн Тамар болон түүний хүүхдүүд Перез, Зера нар Иудатай тогтоосон харилцаанаас нь дурддаг (Шастирын дээд 2:3-4).</w:t>
      </w:r>
    </w:p>
    <w:p/>
    <w:p>
      <w:r xmlns:w="http://schemas.openxmlformats.org/wordprocessingml/2006/main">
        <w:t xml:space="preserve">3-р догол мөр: Удам угсаа нь Иуда овгийн хамгийн алдартай салбар болох Перезийн удмын түүхээр үргэлжилнэ. Энэ нь Израилийн нэрт хаан Давид болон түүний хөвгүүдэд хүрэх хүртлээ тэдний удам угсааг хэд хэдэн үе дамждаг (Шастирын дээд 2:5-15).</w:t>
      </w:r>
    </w:p>
    <w:p/>
    <w:p>
      <w:r xmlns:w="http://schemas.openxmlformats.org/wordprocessingml/2006/main">
        <w:t xml:space="preserve">4-р догол мөр: Өгүүллэг нь Иаковын өөр нэг хүү Симеоны удмыг онцлон тэмдэглэхийн тулд шилжиж, тэдний гэр бүл, нутаг дэвсгэрийн талаарх дэлгэрэнгүй мэдээллийг өгдөг. Үүнд Давидыг хаан байхдаа харааж зүхдэг алдартай хүн болох Шимеигийн тухай дурдсан байдаг (Шастирын дээд 2:16-17).</w:t>
      </w:r>
    </w:p>
    <w:p/>
    <w:p>
      <w:r xmlns:w="http://schemas.openxmlformats.org/wordprocessingml/2006/main">
        <w:t xml:space="preserve">5-р догол мөр: Израилийн санваартны үүргийг хариуцах болсон Иаковын өөр нэг хүү Левигийн удмын түүхээр энэ бүлэг төгсдөг. Энд Левийн төрөл бүрийн овгийн жагсаалтыг гаргаж, Израилийг Египетээс гаргаж ирсэн анхны тэргүүн тахилч Аарон, нэрт удирдагч Мосе зэрэг гол хүмүүсийг дурдсан байдаг (Шастирын дээд 2:20-55).</w:t>
      </w:r>
    </w:p>
    <w:p/>
    <w:p>
      <w:r xmlns:w="http://schemas.openxmlformats.org/wordprocessingml/2006/main">
        <w:t xml:space="preserve">Дүгнэж хэлэхэд, Шастирын 1-ийн хоёрдугаар бүлэгт Иаковын хөвгүүдээс Давид хүртэлх удмын бичгүүдийг дүрсэлсэн байдаг. Онцлох тоо баримтуудыг жагсааж, удам угсаа залгамжлах. Иуда зэрэг овог аймгууд, Перез зэрэг үр удамуудыг онцлон тэмдэглэв. Дүгнэж хэлэхэд, бүлэг нь Израилийн өвөг дээдсийг ойлгох түүхэн үндсийг өгч, удам угсаа дахь Давид шиг гол дүрүүдийг онцолж өгдөг.</w:t>
      </w:r>
    </w:p>
    <w:p/>
    <w:p>
      <w:r xmlns:w="http://schemas.openxmlformats.org/wordprocessingml/2006/main">
        <w:t xml:space="preserve">1Шастир 2:1 Эдгээр нь Израилийн хөвгүүд юм. Реубен, Симеон, Леви, Иуда, Исахар, Зебулун нар</w:t>
      </w:r>
    </w:p>
    <w:p/>
    <w:p>
      <w:r xmlns:w="http://schemas.openxmlformats.org/wordprocessingml/2006/main">
        <w:t xml:space="preserve">Энэ хэсэгт Израилийн хөвгүүдийг жагсаасан болно.</w:t>
      </w:r>
    </w:p>
    <w:p/>
    <w:p>
      <w:r xmlns:w="http://schemas.openxmlformats.org/wordprocessingml/2006/main">
        <w:t xml:space="preserve">1: Бурхан Өөрийн амлалтууд болон ард түмнээ агуу үндэстэн болгох гэрээндээ үргэлж үнэнч байдаг.</w:t>
      </w:r>
    </w:p>
    <w:p/>
    <w:p>
      <w:r xmlns:w="http://schemas.openxmlformats.org/wordprocessingml/2006/main">
        <w:t xml:space="preserve">2: Одоохондоо тодорхойгүй байгаа ч гэсэн бид Бурханы бидэнд зориулсан төлөвлөгөөнд итгэж болно.</w:t>
      </w:r>
    </w:p>
    <w:p/>
    <w:p>
      <w:r xmlns:w="http://schemas.openxmlformats.org/wordprocessingml/2006/main">
        <w:t xml:space="preserve">1: Эхлэл 12:1-3; Абрахамыг агуу үндэстэн болгоно гэсэн Бурханы амлалт.</w:t>
      </w:r>
    </w:p>
    <w:p/>
    <w:p>
      <w:r xmlns:w="http://schemas.openxmlformats.org/wordprocessingml/2006/main">
        <w:t xml:space="preserve">2: Галат 3:6-9; Абрахамтай хийсэн гэрээндээ Бурханы үнэнч байдал ба энэ нь үйлдлээс хамааралгүй байсан.</w:t>
      </w:r>
    </w:p>
    <w:p/>
    <w:p>
      <w:r xmlns:w="http://schemas.openxmlformats.org/wordprocessingml/2006/main">
        <w:t xml:space="preserve">1Шастир 2:2 Дан, Иосеф, Бениамин, Нафтали, Гад, Ашер нар.</w:t>
      </w:r>
    </w:p>
    <w:p/>
    <w:p>
      <w:r xmlns:w="http://schemas.openxmlformats.org/wordprocessingml/2006/main">
        <w:t xml:space="preserve">Энэ хэсэгт Иаковын арван хоёр хүүгийн зургаа нь Дан, Иосеф, Бенжамин, Нафтали, Гад, Ашер нарыг жагсаасан болно.</w:t>
      </w:r>
    </w:p>
    <w:p/>
    <w:p>
      <w:r xmlns:w="http://schemas.openxmlformats.org/wordprocessingml/2006/main">
        <w:t xml:space="preserve">1. Агуу зүйлсийг гүйцэлдүүлэхийн тулд Бурхан сул дорой хүмүүсийг хэрхэн ашигладаг вэ?</w:t>
      </w:r>
    </w:p>
    <w:p/>
    <w:p>
      <w:r xmlns:w="http://schemas.openxmlformats.org/wordprocessingml/2006/main">
        <w:t xml:space="preserve">2. Амлалтаа биелүүлэх Бурханы үнэнч байдал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Эхлэл 28:15 - Харагтун, Би чамтай хамт байна, хаана ч явсан чамайг хамгаалж, чамайг энэ нутагт буцааж авчрах болно. Би чамд амласан зүйлээ биелүүлэхээс нааш чамайг орхихгүй.</w:t>
      </w:r>
    </w:p>
    <w:p/>
    <w:p>
      <w:r xmlns:w="http://schemas.openxmlformats.org/wordprocessingml/2006/main">
        <w:t xml:space="preserve">1Шастир 2:3 Иудагийн хөвгүүд; Эр, Онан, Шела гурав нь Канаан эмэгтэй Шуагийн охиноос түүнд төржээ. Иудагийн ууган хүү Эр ЭЗЭНий мэлмийд бузар муу байв. Тэгээд тэр түүнийг алсан.</w:t>
      </w:r>
    </w:p>
    <w:p/>
    <w:p>
      <w:r xmlns:w="http://schemas.openxmlformats.org/wordprocessingml/2006/main">
        <w:t xml:space="preserve">Иуда канаан эмэгтэй Шуагаас төрсөн Эр, Онан, Шела хэмээх гурван хүүтэй байв. Ууган Эр нь Бурханы мэлмийд бузар байсан бөгөөд Түүнд алагдсан.</w:t>
      </w:r>
    </w:p>
    <w:p/>
    <w:p>
      <w:r xmlns:w="http://schemas.openxmlformats.org/wordprocessingml/2006/main">
        <w:t xml:space="preserve">1. Бурханы хүч: Бурханы шүүлт хэрхэн зөв, шударга вэ</w:t>
      </w:r>
    </w:p>
    <w:p/>
    <w:p>
      <w:r xmlns:w="http://schemas.openxmlformats.org/wordprocessingml/2006/main">
        <w:t xml:space="preserve">2. Нүглийн үр дагавраас суралцах нь: Дуулгаваргүй байдлын зардлыг ойлгох</w:t>
      </w:r>
    </w:p>
    <w:p/>
    <w:p>
      <w:r xmlns:w="http://schemas.openxmlformats.org/wordprocessingml/2006/main">
        <w:t xml:space="preserve">1. Сургаалт үгс 16:2 Хүний бүх зам өөрийнх нь нүдэнд цэвэр байдаг. Харин ЭЗЭН сүнснүүдийг жинлэнэ.</w:t>
      </w:r>
    </w:p>
    <w:p/>
    <w:p>
      <w:r xmlns:w="http://schemas.openxmlformats.org/wordprocessingml/2006/main">
        <w:t xml:space="preserve">2. Ром 11:33-34 Өө, Бурханы мэргэн ухаан ба мэдлэгийн баялгийн гүн гүнзгий! Түүний шүүлтүүд, мөн түүний арга замууд нь хэчнээн хайхрамжгүй вэ! Учир нь хэн Их Эзэний оюун ухааныг мэдсэн бэ? эсвэл хэн түүний зөвлөх байсан бэ?</w:t>
      </w:r>
    </w:p>
    <w:p/>
    <w:p>
      <w:r xmlns:w="http://schemas.openxmlformats.org/wordprocessingml/2006/main">
        <w:t xml:space="preserve">1Шастир 2:4 Түүний бэр Тамар түүнд Фарез, Зера хоёрыг төрүүлжээ. Иудагийн хөвгүүд бүгд тав байв.</w:t>
      </w:r>
    </w:p>
    <w:p/>
    <w:p>
      <w:r xmlns:w="http://schemas.openxmlformats.org/wordprocessingml/2006/main">
        <w:t xml:space="preserve">Иудагийн бэр Тамар түүнд Фарез, Зера хоёр хүү төрүүлж, Иудагийн нийт таван хүү төрүүлэв.</w:t>
      </w:r>
    </w:p>
    <w:p/>
    <w:p>
      <w:r xmlns:w="http://schemas.openxmlformats.org/wordprocessingml/2006/main">
        <w:t xml:space="preserve">1. Итгэлтэй эмэгтэйчүүдийн хүч: Шастирын 1-р дэд 2:4-т гардаг Тамарын жишээг судлах нь</w:t>
      </w:r>
    </w:p>
    <w:p/>
    <w:p>
      <w:r xmlns:w="http://schemas.openxmlformats.org/wordprocessingml/2006/main">
        <w:t xml:space="preserve">2. Гэр бүлийн гишүүн байхын адислал: Шастирын дэд 2:4-т Иудагийн таван хүүгийн тухай судлах нь</w:t>
      </w:r>
    </w:p>
    <w:p/>
    <w:p>
      <w:r xmlns:w="http://schemas.openxmlformats.org/wordprocessingml/2006/main">
        <w:t xml:space="preserve">1. Эхлэл 38:26-30 - Бэрхшээлтэй тулгарсан Тамарын үнэнч, эр зориг</w:t>
      </w:r>
    </w:p>
    <w:p/>
    <w:p>
      <w:r xmlns:w="http://schemas.openxmlformats.org/wordprocessingml/2006/main">
        <w:t xml:space="preserve">2. Матай 1:3 - Есүсийн удмын бичиг, түүний үр удам Иудагаас эхэлсэн.</w:t>
      </w:r>
    </w:p>
    <w:p/>
    <w:p>
      <w:r xmlns:w="http://schemas.openxmlformats.org/wordprocessingml/2006/main">
        <w:t xml:space="preserve">1Шастир 2:5 Фарезын хөвгүүд; Хезрон, Хамул.</w:t>
      </w:r>
    </w:p>
    <w:p/>
    <w:p>
      <w:r xmlns:w="http://schemas.openxmlformats.org/wordprocessingml/2006/main">
        <w:t xml:space="preserve">Фарез Хезрон, Хамул хоёр хүүтэй байв.</w:t>
      </w:r>
    </w:p>
    <w:p/>
    <w:p>
      <w:r xmlns:w="http://schemas.openxmlformats.org/wordprocessingml/2006/main">
        <w:t xml:space="preserve">1. Бидний амьдралд гэр бүлийн өв, өв залгамжлалын ач холбогдол.</w:t>
      </w:r>
    </w:p>
    <w:p/>
    <w:p>
      <w:r xmlns:w="http://schemas.openxmlformats.org/wordprocessingml/2006/main">
        <w:t xml:space="preserve">2. Бидний амьдрал бидний өмнө ирсэн хүмүүсийн өв уламжлалаар бүрэлдэн тогтдог.</w:t>
      </w:r>
    </w:p>
    <w:p/>
    <w:p>
      <w:r xmlns:w="http://schemas.openxmlformats.org/wordprocessingml/2006/main">
        <w:t xml:space="preserve">1. Эхлэл 29:35 Тэр дахин жирэмсэлж, хүү төрүүлж, "Одоо би ЭЗЭНийг магтан дуулах болно" гэж хэлээд, түүнийг Иуда гэж нэрлээд, төрүүлэв.</w:t>
      </w:r>
    </w:p>
    <w:p/>
    <w:p>
      <w:r xmlns:w="http://schemas.openxmlformats.org/wordprocessingml/2006/main">
        <w:t xml:space="preserve">2. Сургаалт үгс 13:22 "Сайн хүн үр хүүхдүүддээ өв үлдээдэг. Нүгэлтний эд баялаг зөвт хүнд хадгалагддаг."</w:t>
      </w:r>
    </w:p>
    <w:p/>
    <w:p>
      <w:r xmlns:w="http://schemas.openxmlformats.org/wordprocessingml/2006/main">
        <w:t xml:space="preserve">1Шастир 2:6 Зерагийн хөвгүүд; Зимри, Итан, Хеман, Калкол, Дара нар бүгд таван хүн.</w:t>
      </w:r>
    </w:p>
    <w:p/>
    <w:p>
      <w:r xmlns:w="http://schemas.openxmlformats.org/wordprocessingml/2006/main">
        <w:t xml:space="preserve">Энэ хэсэгт Зерагийн таван хүү болох Зимри, Итан, Хеман, Калкол, Дара нарын тухай дурдсан байдаг.</w:t>
      </w:r>
    </w:p>
    <w:p/>
    <w:p>
      <w:r xmlns:w="http://schemas.openxmlformats.org/wordprocessingml/2006/main">
        <w:t xml:space="preserve">1. Үе үеийн адислалын хүч: Зерагийн хөвгүүдийн өвийг судлах нь</w:t>
      </w:r>
    </w:p>
    <w:p/>
    <w:p>
      <w:r xmlns:w="http://schemas.openxmlformats.org/wordprocessingml/2006/main">
        <w:t xml:space="preserve">2. Гэр бүлийн нөлөө: Зерагийн хөвгүүдийн амьдрал</w:t>
      </w:r>
    </w:p>
    <w:p/>
    <w:p>
      <w:r xmlns:w="http://schemas.openxmlformats.org/wordprocessingml/2006/main">
        <w:t xml:space="preserve">1. Эхлэл 10:6 - Мөн Хамын хөвгүүд; Куш, Мизраим, Фут, Канаан нар.</w:t>
      </w:r>
    </w:p>
    <w:p/>
    <w:p>
      <w:r xmlns:w="http://schemas.openxmlformats.org/wordprocessingml/2006/main">
        <w:t xml:space="preserve">2. Дуулал 112:2 - Түүний үр удам уг нутагт хүчирхэг байх болно; Шударга хүмүүсийн үеийнхэн ерөөгдөх болно.</w:t>
      </w:r>
    </w:p>
    <w:p/>
    <w:p>
      <w:r xmlns:w="http://schemas.openxmlformats.org/wordprocessingml/2006/main">
        <w:t xml:space="preserve">1Шастир 2:7 Мөн Кармигийн хөвгүүд; Хараагдсан зүйлдээ хэтрүүлсэн Израилийн үймээн самуун дэгдээгч Ахар.</w:t>
      </w:r>
    </w:p>
    <w:p/>
    <w:p>
      <w:r xmlns:w="http://schemas.openxmlformats.org/wordprocessingml/2006/main">
        <w:t xml:space="preserve">Шастирын дэд 2:7-д Кармигийн хөвгүүдийг жагсаасан бөгөөд Ахар нь хараагдсан зүйлд зөрчил гаргасан гэж тодорхойлсон байдаг.</w:t>
      </w:r>
    </w:p>
    <w:p/>
    <w:p>
      <w:r xmlns:w="http://schemas.openxmlformats.org/wordprocessingml/2006/main">
        <w:t xml:space="preserve">1. Нүглийн үр дагавар: Шастирын 1-р дэд 2:7 дахь Ахарын сургамж</w:t>
      </w:r>
    </w:p>
    <w:p/>
    <w:p>
      <w:r xmlns:w="http://schemas.openxmlformats.org/wordprocessingml/2006/main">
        <w:t xml:space="preserve">2. Уруу таталтын хүч: Ачарын жишээн дэх нүглийг даван туулах нь</w:t>
      </w:r>
    </w:p>
    <w:p/>
    <w:p>
      <w:r xmlns:w="http://schemas.openxmlformats.org/wordprocessingml/2006/main">
        <w:t xml:space="preserve">1. Шастирын дээд 2:7</w:t>
      </w:r>
    </w:p>
    <w:p/>
    <w:p>
      <w:r xmlns:w="http://schemas.openxmlformats.org/wordprocessingml/2006/main">
        <w:t xml:space="preserve">2. Иаков 1:14-15,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1Шастир 2:8 Итаны хөвгүүд; Азариа.</w:t>
      </w:r>
    </w:p>
    <w:p/>
    <w:p>
      <w:r xmlns:w="http://schemas.openxmlformats.org/wordprocessingml/2006/main">
        <w:t xml:space="preserve">Энэ хэсэгт Итаны үр удам, түүний дотор хүү Азариагийн тухай өгүүлдэг.</w:t>
      </w:r>
    </w:p>
    <w:p/>
    <w:p>
      <w:r xmlns:w="http://schemas.openxmlformats.org/wordprocessingml/2006/main">
        <w:t xml:space="preserve">1. Бурхан Өөрийгөө хүндэлдэг хүмүүсийн амьдрал, өв залгамжлалыг, хэдийгээр нэр нь олонд танигдаагүй байсан ч тэмдэглэдэг.</w:t>
      </w:r>
    </w:p>
    <w:p/>
    <w:p>
      <w:r xmlns:w="http://schemas.openxmlformats.org/wordprocessingml/2006/main">
        <w:t xml:space="preserve">2. Бурхан хойч үедээ амласан амлалтаа биелүүлж, итгэлийг хойч үедээ үнэнчээр дамжуулдаг.</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145:4; Нэг үеийнхэн Таны үйлсийг нөгөөдөө магтаж, Таны агуу үйлсийг тунхаглах болно.</w:t>
      </w:r>
    </w:p>
    <w:p/>
    <w:p>
      <w:r xmlns:w="http://schemas.openxmlformats.org/wordprocessingml/2006/main">
        <w:t xml:space="preserve">1Шастир 2:9 Хезроны төрсөн хөвгүүд мөн. Иерахмеел, Рам, Челубай нар.</w:t>
      </w:r>
    </w:p>
    <w:p/>
    <w:p>
      <w:r xmlns:w="http://schemas.openxmlformats.org/wordprocessingml/2006/main">
        <w:t xml:space="preserve">Хезрон Иерахмеел, Рам, Челубай гэсэн гурван хүүтэй байв.</w:t>
      </w:r>
    </w:p>
    <w:p/>
    <w:p>
      <w:r xmlns:w="http://schemas.openxmlformats.org/wordprocessingml/2006/main">
        <w:t xml:space="preserve">1. Гэр бүлээрээ дамжуулан Бурханы ерөөл: Бурханы ерөөлийг хэрхэн үе удмаар дамжуулан харж болох вэ?</w:t>
      </w:r>
    </w:p>
    <w:p/>
    <w:p>
      <w:r xmlns:w="http://schemas.openxmlformats.org/wordprocessingml/2006/main">
        <w:t xml:space="preserve">2. Хүндэтгэлийн ач холбогдол: Хэрхэн зөв шударга амьдрах, бидний өмнөх үеийнхнийг хүндэтгэх вэ?</w:t>
      </w:r>
    </w:p>
    <w:p/>
    <w:p>
      <w:r xmlns:w="http://schemas.openxmlformats.org/wordprocessingml/2006/main">
        <w:t xml:space="preserve">1. Дуулал 103:17-18 - Гэвч мөнхөөс үүрд мөнх хүртэл ЭЗЭНий хайр Түүнээс эмээдэг хүмүүст, Түүний зөвт байдал нь үр хүүхдүүдийнх нь хамт байдаг.</w:t>
      </w:r>
    </w:p>
    <w:p/>
    <w:p>
      <w:r xmlns:w="http://schemas.openxmlformats.org/wordprocessingml/2006/main">
        <w:t xml:space="preserve">2. Ефес 6:2-3 - Эцэг эхээ хүндэл, энэ нь чамд сайн сайхан байхын тулд, мөн дэлхий дээр урт наслахын тулд амлалттай анхны зарлиг болсон.</w:t>
      </w:r>
    </w:p>
    <w:p/>
    <w:p>
      <w:r xmlns:w="http://schemas.openxmlformats.org/wordprocessingml/2006/main">
        <w:t xml:space="preserve">1Шастир 2:10 Рам Амминадабыг төрүүлэв. Амминадаб нь Иудагийн хөвгүүдийн удирдагч Нахшоныг төрүүлэв.</w:t>
      </w:r>
    </w:p>
    <w:p/>
    <w:p>
      <w:r xmlns:w="http://schemas.openxmlformats.org/wordprocessingml/2006/main">
        <w:t xml:space="preserve">Уг хэсэгт Иудагийн угийн бичгийг дүрслэн, түүнийг Рам, Амминадаб нараас улбаатай, Нахшон бол Иудагийн хөвгүүдийн ханхүү байсныг тэмдэглэжээ.</w:t>
      </w:r>
    </w:p>
    <w:p/>
    <w:p>
      <w:r xmlns:w="http://schemas.openxmlformats.org/wordprocessingml/2006/main">
        <w:t xml:space="preserve">1. Өөрийн сонгосон ард түмнээ байгуулахдаа Бурханы үнэнч байдал - Шастирын дэд 2:10</w:t>
      </w:r>
    </w:p>
    <w:p/>
    <w:p>
      <w:r xmlns:w="http://schemas.openxmlformats.org/wordprocessingml/2006/main">
        <w:t xml:space="preserve">2. Өв соёлоо мэдэхийн ач холбогдол - Шастирын дэд 2:10</w:t>
      </w:r>
    </w:p>
    <w:p/>
    <w:p>
      <w:r xmlns:w="http://schemas.openxmlformats.org/wordprocessingml/2006/main">
        <w:t xml:space="preserve">1. Рут 4:18-22 - Боаз, Рут хоёр өв уламжлалаа Иудагаас улбаатай.</w:t>
      </w:r>
    </w:p>
    <w:p/>
    <w:p>
      <w:r xmlns:w="http://schemas.openxmlformats.org/wordprocessingml/2006/main">
        <w:t xml:space="preserve">2. Матай 1:1-17 - Иудагийн удмын Есүсийн угийн бичиг</w:t>
      </w:r>
    </w:p>
    <w:p/>
    <w:p>
      <w:r xmlns:w="http://schemas.openxmlformats.org/wordprocessingml/2006/main">
        <w:t xml:space="preserve">1Шастир 2:11 Нахшон Салмаг, Салма Боазыг төрүүлж,</w:t>
      </w:r>
    </w:p>
    <w:p/>
    <w:p>
      <w:r xmlns:w="http://schemas.openxmlformats.org/wordprocessingml/2006/main">
        <w:t xml:space="preserve">Уг ишлэлд Боазын угийн бичгийг дурьдсан бөгөөд түүний удмыг Нахшон хүртэл тэмдэглэсэн байдаг.</w:t>
      </w:r>
    </w:p>
    <w:p/>
    <w:p>
      <w:r xmlns:w="http://schemas.openxmlformats.org/wordprocessingml/2006/main">
        <w:t xml:space="preserve">1. Бидний амьдрал дахь Бурханы гарын хүч: Боазын удам угсааг судлах нь</w:t>
      </w:r>
    </w:p>
    <w:p/>
    <w:p>
      <w:r xmlns:w="http://schemas.openxmlformats.org/wordprocessingml/2006/main">
        <w:t xml:space="preserve">2. Үндэс язгуураа дахин нээх нь: Өвөг дээдсийнхээ баяр</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Дуулал 103:17 - Харин ЭЗЭНий тууштай хайр нь Түүнээс эмээдэг хүмүүст үүрд мөнхөд, Түүний зөвт байдал нь хүүхдүүдийн хүүхдүүдэд байдаг.</w:t>
      </w:r>
    </w:p>
    <w:p/>
    <w:p>
      <w:r xmlns:w="http://schemas.openxmlformats.org/wordprocessingml/2006/main">
        <w:t xml:space="preserve">1Шастир 2:12 Боаз нь Обедыг төрүүлж, Обед нь Иессиг төрүүлэв.</w:t>
      </w:r>
    </w:p>
    <w:p/>
    <w:p>
      <w:r xmlns:w="http://schemas.openxmlformats.org/wordprocessingml/2006/main">
        <w:t xml:space="preserve">Боаз нь Обедын эцэг, Обед нь Иессийн эцэг байв.</w:t>
      </w:r>
    </w:p>
    <w:p/>
    <w:p>
      <w:r xmlns:w="http://schemas.openxmlformats.org/wordprocessingml/2006/main">
        <w:t xml:space="preserve">1. Бурханы ард түмэндээ үнэнч байх нь: Боаз, Обед, Иесси</w:t>
      </w:r>
    </w:p>
    <w:p/>
    <w:p>
      <w:r xmlns:w="http://schemas.openxmlformats.org/wordprocessingml/2006/main">
        <w:t xml:space="preserve">2. Үе үеийн үнэнч байдлын утга учир</w:t>
      </w:r>
    </w:p>
    <w:p/>
    <w:p>
      <w:r xmlns:w="http://schemas.openxmlformats.org/wordprocessingml/2006/main">
        <w:t xml:space="preserve">1. Рут 4:17–22</w:t>
      </w:r>
    </w:p>
    <w:p/>
    <w:p>
      <w:r xmlns:w="http://schemas.openxmlformats.org/wordprocessingml/2006/main">
        <w:t xml:space="preserve">2. Дуулал 78:1-7</w:t>
      </w:r>
    </w:p>
    <w:p/>
    <w:p>
      <w:r xmlns:w="http://schemas.openxmlformats.org/wordprocessingml/2006/main">
        <w:t xml:space="preserve">1Шастир 2:13 Иесси ууган хүү Елиаб, хоёр дахь нь Абинадаб, гурав дахь хүү нь Шимма нарыг төрүүлжээ.</w:t>
      </w:r>
    </w:p>
    <w:p/>
    <w:p>
      <w:r xmlns:w="http://schemas.openxmlformats.org/wordprocessingml/2006/main">
        <w:t xml:space="preserve">Гарах хэсэг: Иесси Елиаб, Абинадаб, Шимма гэсэн гурван хүү төрүүлэв.</w:t>
      </w:r>
    </w:p>
    <w:p/>
    <w:p>
      <w:r xmlns:w="http://schemas.openxmlformats.org/wordprocessingml/2006/main">
        <w:t xml:space="preserve">Иесси Елиаб, Абинадаб, Шимма гэсэн гурван хүүтэй байв.</w:t>
      </w:r>
    </w:p>
    <w:p/>
    <w:p>
      <w:r xmlns:w="http://schemas.openxmlformats.org/wordprocessingml/2006/main">
        <w:t xml:space="preserve">1. Гэр бүлийн ач холбогдол: Жесси болон түүний хөвгүүдийн сургамж.</w:t>
      </w:r>
    </w:p>
    <w:p/>
    <w:p>
      <w:r xmlns:w="http://schemas.openxmlformats.org/wordprocessingml/2006/main">
        <w:t xml:space="preserve">2. Ах дүүтэй болохын адислалууд: Жессигийн гэр бүлийг харах.</w:t>
      </w:r>
    </w:p>
    <w:p/>
    <w:p>
      <w:r xmlns:w="http://schemas.openxmlformats.org/wordprocessingml/2006/main">
        <w:t xml:space="preserve">1. Ефес 6:1-4 - Хүүхдүүд ээ, Их Эзэний дотор эцэг эхдээ дуулгавартай бай, учир нь энэ нь зөв юм. Аав, ээжийгээ хүндэл; (энэ нь амлалттай анхны зарлиг юм;) Энэ нь чамд сайн байхын тулд, мөн чи дэлхий дээр урт наслахын тулд.</w:t>
      </w:r>
    </w:p>
    <w:p/>
    <w:p>
      <w:r xmlns:w="http://schemas.openxmlformats.org/wordprocessingml/2006/main">
        <w:t xml:space="preserve">2. Дуулал 127:3-5 - Харагтун, хүүхдүүд бол ЭЗЭНий өв бөгөөд хэвлийн үр жимс нь Түүний шагнал юм. Сумнууд хүчирхэг хүний гарт байдаг шиг; Залуу үеийн хүүхдүүд ч мөн адил. Тэднээр ичихгүй, харин дайснуудтайгаа хаалган дээр ярих болно.</w:t>
      </w:r>
    </w:p>
    <w:p/>
    <w:p>
      <w:r xmlns:w="http://schemas.openxmlformats.org/wordprocessingml/2006/main">
        <w:t xml:space="preserve">1Шастир 2:14 Дөрөвдүгээр нь Нетанел, тав дахь нь Раддай,</w:t>
      </w:r>
    </w:p>
    <w:p/>
    <w:p>
      <w:r xmlns:w="http://schemas.openxmlformats.org/wordprocessingml/2006/main">
        <w:t xml:space="preserve">Энэ хэсэгт Давидын таван хүү болох Шаммуа, Шобаб, Натан, Нетанел, Раддай нарын тухай дурдсан байдаг.</w:t>
      </w:r>
    </w:p>
    <w:p/>
    <w:p>
      <w:r xmlns:w="http://schemas.openxmlformats.org/wordprocessingml/2006/main">
        <w:t xml:space="preserve">1. Гэр бүлийн ач холбогдол, бидний үлдээсэн өв.</w:t>
      </w:r>
    </w:p>
    <w:p/>
    <w:p>
      <w:r xmlns:w="http://schemas.openxmlformats.org/wordprocessingml/2006/main">
        <w:t xml:space="preserve">2. Нэрийн утга учир, тэдгээрийн хэлж чадах түүх.</w:t>
      </w:r>
    </w:p>
    <w:p/>
    <w:p>
      <w:r xmlns:w="http://schemas.openxmlformats.org/wordprocessingml/2006/main">
        <w:t xml:space="preserve">1. Сургаалт үгс 17:6 - Ач нар бол хөгшдийн титэм, хүүхдүүдийн алдар нь тэдний эцэг юм.</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1Шастир 2:15 Зургаа дахь нь Озем, долоо дахь нь Давид.</w:t>
      </w:r>
    </w:p>
    <w:p/>
    <w:p>
      <w:r xmlns:w="http://schemas.openxmlformats.org/wordprocessingml/2006/main">
        <w:t xml:space="preserve">Шастирын дээд 2:15-ын энэ хэсэгт Иудагийн хөвгүүд болон тэдний удмын дарааллыг жагсаасан болно.</w:t>
      </w:r>
    </w:p>
    <w:p/>
    <w:p>
      <w:r xmlns:w="http://schemas.openxmlformats.org/wordprocessingml/2006/main">
        <w:t xml:space="preserve">1. Гэр бүлийн ач холбогдол: Бидний өвөг дээдэс бидний мөн чанарыг хэрхэн бүрдүүлдэг</w:t>
      </w:r>
    </w:p>
    <w:p/>
    <w:p>
      <w:r xmlns:w="http://schemas.openxmlformats.org/wordprocessingml/2006/main">
        <w:t xml:space="preserve">2. Итгэлийн хүч: Бидний тэвчээрийн хүч</w:t>
      </w:r>
    </w:p>
    <w:p/>
    <w:p>
      <w:r xmlns:w="http://schemas.openxmlformats.org/wordprocessingml/2006/main">
        <w:t xml:space="preserve">1. Дуулал 78:5-7 - "Учир нь Тэр Иаковт гэрчлэлийг тогтоож, Израильд хууль тогтоон, бидний эцэг өвгөдөд хүүхдүүддээ зааж өгөхийг тушаасан бөгөөд хойч үе тэднийг, хараахан төрөөгүй хүүхдүүдийг мэдэж, босохын тулд. мөн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Ефес 6:1-3 - "Хүүхдүүд ээ, ЭЗЭН дотор эцэг эхээ дуулгавартай дагагтун, учир нь энэ нь зөв. Эцэг эхээ хүндэл (энэ бол амлалттай анхны тушаал юм), энэ нь та нарт сайн байхын тулд мөн та нарт сайн байх болно. газар дээр удаан амьдрах болно."</w:t>
      </w:r>
    </w:p>
    <w:p/>
    <w:p>
      <w:r xmlns:w="http://schemas.openxmlformats.org/wordprocessingml/2006/main">
        <w:t xml:space="preserve">1Шастир 2:16 Тэдний эгч дүүс Зеруиа, Абигаил нар байв. Зеруиагийн хөвгүүд; Абишаи, Иоаб, Асахел гурав.</w:t>
      </w:r>
    </w:p>
    <w:p/>
    <w:p>
      <w:r xmlns:w="http://schemas.openxmlformats.org/wordprocessingml/2006/main">
        <w:t xml:space="preserve">Энэ хэсэгт Зеруиа, Абишаи, Иоаб, Асахел нарын гурван хүүгийн тухай дурдсан байдаг.</w:t>
      </w:r>
    </w:p>
    <w:p/>
    <w:p>
      <w:r xmlns:w="http://schemas.openxmlformats.org/wordprocessingml/2006/main">
        <w:t xml:space="preserve">1. Зоригтой амьдралаар амьдрах нь: Зеруиагийн амьдралаас авсан сургамж</w:t>
      </w:r>
    </w:p>
    <w:p/>
    <w:p>
      <w:r xmlns:w="http://schemas.openxmlformats.org/wordprocessingml/2006/main">
        <w:t xml:space="preserve">2. Хамгийн чухал зүйлд анхаарлаа төвлөрүүлэх нь: Зеруиагийн үнэнч үлгэр жишээ</w:t>
      </w:r>
    </w:p>
    <w:p/>
    <w:p>
      <w:r xmlns:w="http://schemas.openxmlformats.org/wordprocessingml/2006/main">
        <w:t xml:space="preserve">1. 1 Самуел 18:1-4 - Давид, Ионатан хоёрын нөхөрлөлийн гэрээ</w:t>
      </w:r>
    </w:p>
    <w:p/>
    <w:p>
      <w:r xmlns:w="http://schemas.openxmlformats.org/wordprocessingml/2006/main">
        <w:t xml:space="preserve">2. Филиппой 3:7-14 - Христэд сэтгэл хангалуун байх</w:t>
      </w:r>
    </w:p>
    <w:p/>
    <w:p>
      <w:r xmlns:w="http://schemas.openxmlformats.org/wordprocessingml/2006/main">
        <w:t xml:space="preserve">1Шастир 2:17 Абигаил Амасаг төрүүлсэн бөгөөд Амасагийн эцэг нь ишмеел хүн Иетер байв.</w:t>
      </w:r>
    </w:p>
    <w:p/>
    <w:p>
      <w:r xmlns:w="http://schemas.openxmlformats.org/wordprocessingml/2006/main">
        <w:t xml:space="preserve">Абигаил Амасаг төрүүлсэн бөгөөд түүний эцэг нь Ишмеел хүн Иетер байв.</w:t>
      </w:r>
    </w:p>
    <w:p/>
    <w:p>
      <w:r xmlns:w="http://schemas.openxmlformats.org/wordprocessingml/2006/main">
        <w:t xml:space="preserve">1. Бидний гарал үүсэл, гарал үүслээс үл хамааран Бурхан бидний хүн нэг бүрд зориулсан төлөвлөгөөтэй байдаг.</w:t>
      </w:r>
    </w:p>
    <w:p/>
    <w:p>
      <w:r xmlns:w="http://schemas.openxmlformats.org/wordprocessingml/2006/main">
        <w:t xml:space="preserve">2. Бурхан ямар ч нөхцөл байдлаас үзэсгэлэнтэй зүйлийг бүтээх чадалтай.</w:t>
      </w:r>
    </w:p>
    <w:p/>
    <w:p>
      <w:r xmlns:w="http://schemas.openxmlformats.org/wordprocessingml/2006/main">
        <w:t xml:space="preserve">1. Иеремиа 29:11 Учир нь би чамд ямар төлөвлөгөөтэй байгаагаа мэдэж байна гэж Их Эзэн тунхаглаж байна. Чамайг цэцэглүүлэхийн тулд, чамайг хорлохгүй байхаар төлөвлөж, чамд итгэл найдвар, ирээдүйг өгөхөөр төлөвлөж байна.</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1Шастир 2:18 Хезроны хүү Калеб нь өөрийн эхнэр Азуба болон Иериот хоёрын хөвгүүдийг төрүүлжээ. Жешер, Шобаб, Ардон нар.</w:t>
      </w:r>
    </w:p>
    <w:p/>
    <w:p>
      <w:r xmlns:w="http://schemas.openxmlformats.org/wordprocessingml/2006/main">
        <w:t xml:space="preserve">Хезроны хүү Калеб эхнэр Азуба болон түүний охин Иериот нараас хүүхэдтэй болжээ. Тэдний хөвгүүд нь Иешер, Шобаб, Ардон нар байв.</w:t>
      </w:r>
    </w:p>
    <w:p/>
    <w:p>
      <w:r xmlns:w="http://schemas.openxmlformats.org/wordprocessingml/2006/main">
        <w:t xml:space="preserve">1. Гэр бүлийн ач холбогдол: Калеб болон түүний хүүхдүүдийн өвийг тэмдэглэх нь</w:t>
      </w:r>
    </w:p>
    <w:p/>
    <w:p>
      <w:r xmlns:w="http://schemas.openxmlformats.org/wordprocessingml/2006/main">
        <w:t xml:space="preserve">2. Үнэнч, үнэнч: Калеб ба түүний үр удмын үлгэр жишээ</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Ефес 6:1-3 - "Хүүхдүүд ээ, ЭЗЭН дотор эцэг эхээ дуулгавартай дагагтун, учир нь энэ нь зөв. Эцэг эхээ хүндэл (энэ бол амлалттай анхны тушаал юм), энэ нь та нарт сайн байхын тулд мөн та нарт сайн байх болно. газар дээр удаан амьдрах боломжтой.</w:t>
      </w:r>
    </w:p>
    <w:p/>
    <w:p>
      <w:r xmlns:w="http://schemas.openxmlformats.org/wordprocessingml/2006/main">
        <w:t xml:space="preserve">1Шастир 2:19 Азуба нас барахад Калеб Хурыг төрүүлсэн Ефратыг өөртөө авав.</w:t>
      </w:r>
    </w:p>
    <w:p/>
    <w:p>
      <w:r xmlns:w="http://schemas.openxmlformats.org/wordprocessingml/2006/main">
        <w:t xml:space="preserve">Азуба нас барсны дараа Калеб Ефратыг эхнэр болгон авч, түүнд Хур хэмээх хүү төрүүлэв.</w:t>
      </w:r>
    </w:p>
    <w:p/>
    <w:p>
      <w:r xmlns:w="http://schemas.openxmlformats.org/wordprocessingml/2006/main">
        <w:t xml:space="preserve">1. Хайрыг хэзээ ч бүү орхи - гашуудлын үед ч гэсэн Бурхан хайраар дамжуулан баяр баясгаланг олох арга замыг бидэнд өгсөн.</w:t>
      </w:r>
    </w:p>
    <w:p/>
    <w:p>
      <w:r xmlns:w="http://schemas.openxmlformats.org/wordprocessingml/2006/main">
        <w:t xml:space="preserve">2. Гэр бүлийн ач холбогдол - гэр бүлийн нэгж бол бурхнаас ирсэн бэлэг бөгөөд бид хайртай хүмүүстэйгээ харилцах харилцааг эрхэмлэх ёстой.</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Сургаалт үгс 18:22 - Эхнэр олсон хүн сайн сайхныг олж, Их Эзэний тааллыг хүртдэг.</w:t>
      </w:r>
    </w:p>
    <w:p/>
    <w:p>
      <w:r xmlns:w="http://schemas.openxmlformats.org/wordprocessingml/2006/main">
        <w:t xml:space="preserve">1Шастир 2:20 Хураас Ури, Ури нь Безалеелийг төрүүлэв.</w:t>
      </w:r>
    </w:p>
    <w:p/>
    <w:p>
      <w:r xmlns:w="http://schemas.openxmlformats.org/wordprocessingml/2006/main">
        <w:t xml:space="preserve">Хур нь Уригийн эцэг, Ури нь Безалелийн эцэг байв.</w:t>
      </w:r>
    </w:p>
    <w:p/>
    <w:p>
      <w:r xmlns:w="http://schemas.openxmlformats.org/wordprocessingml/2006/main">
        <w:t xml:space="preserve">1. Бурхан Өөрийн ажил, өвийг үргэлжлүүлэхийн тулд бүх үеийг ашигладаг.</w:t>
      </w:r>
    </w:p>
    <w:p/>
    <w:p>
      <w:r xmlns:w="http://schemas.openxmlformats.org/wordprocessingml/2006/main">
        <w:t xml:space="preserve">2. Бурханы үнэнч байдал Түүний ард түмний үеийн үед илэрхий байдаг.</w:t>
      </w:r>
    </w:p>
    <w:p/>
    <w:p>
      <w:r xmlns:w="http://schemas.openxmlformats.org/wordprocessingml/2006/main">
        <w:t xml:space="preserve">1. Дуулал 78:4 - Бид тэднийг үр хүүхдүүдээс нь нуухгүй бөгөөд ЭЗЭНий магтаал, Түүний хүч чадал, Түүний үйлдсэн гайхамшигт үйлсийг хойч үедээ харуулах болно.</w:t>
      </w:r>
    </w:p>
    <w:p/>
    <w:p>
      <w:r xmlns:w="http://schemas.openxmlformats.org/wordprocessingml/2006/main">
        <w:t xml:space="preserve">2. Дэд хууль 6:7 - Чи тэднийг хүүхдүүддээ хичээнгүйлэн зааж, гэртээ сууж байхдаа ч, замаар явахдаа ч, хэвтэж байхдаа ч, босохдоо ч тэдний тухай ярьж бай.</w:t>
      </w:r>
    </w:p>
    <w:p/>
    <w:p>
      <w:r xmlns:w="http://schemas.openxmlformats.org/wordprocessingml/2006/main">
        <w:t xml:space="preserve">1Шастир 2:21 Дараа нь Хезрон жаран настай байхдаа гэрлэсэн Гилеадын эцэг Махирын охин дээр очив. Тэгээд тэр түүнд Сегубыг төрүүлэв.</w:t>
      </w:r>
    </w:p>
    <w:p/>
    <w:p>
      <w:r xmlns:w="http://schemas.openxmlformats.org/wordprocessingml/2006/main">
        <w:t xml:space="preserve">Хезрон 60 настайдаа Махирын охинтой гэрлэж, түүнд Сегуб хэмээх хүү төрүүлэв.</w:t>
      </w:r>
    </w:p>
    <w:p/>
    <w:p>
      <w:r xmlns:w="http://schemas.openxmlformats.org/wordprocessingml/2006/main">
        <w:t xml:space="preserve">1. Бурханд бидний амьдралын төлөвлөгөө байдаг бөгөөд Тэр бидний хүсэн хүлээгээгүй үед ч нууцлаг арга замаар ажилладаг.</w:t>
      </w:r>
    </w:p>
    <w:p/>
    <w:p>
      <w:r xmlns:w="http://schemas.openxmlformats.org/wordprocessingml/2006/main">
        <w:t xml:space="preserve">2. Бурханы цаг хугацаа тийм биш мэт санагдсан ч төгс байдаг.</w:t>
      </w:r>
    </w:p>
    <w:p/>
    <w:p>
      <w:r xmlns:w="http://schemas.openxmlformats.org/wordprocessingml/2006/main">
        <w:t xml:space="preserve">1. Номлогчийн үгс 3:1-8 - Тэнгэрийн дор бүх зүйлд цаг хугацаа, аливаа үйлд цаг хугацаа бий.</w:t>
      </w:r>
    </w:p>
    <w:p/>
    <w:p>
      <w:r xmlns:w="http://schemas.openxmlformats.org/wordprocessingml/2006/main">
        <w:t xml:space="preserve">2. Сургаалт үгс 16:9 - Хүмүүс зүрх сэтгэлдээ замаа төлөвлөдөг ч Их Эзэн тэдний алхмуудыг тогтоодог.</w:t>
      </w:r>
    </w:p>
    <w:p/>
    <w:p>
      <w:r xmlns:w="http://schemas.openxmlformats.org/wordprocessingml/2006/main">
        <w:t xml:space="preserve">1Шастир 2:22 Сегуб Гилеад нутагт гурван хорин хоттой Иаирыг төрүүлэв.</w:t>
      </w:r>
    </w:p>
    <w:p/>
    <w:p>
      <w:r xmlns:w="http://schemas.openxmlformats.org/wordprocessingml/2006/main">
        <w:t xml:space="preserve">Сегуб нь Гилеад нутгийн 23 хотыг захирч байсан Иаирын эцэг байв.</w:t>
      </w:r>
    </w:p>
    <w:p/>
    <w:p>
      <w:r xmlns:w="http://schemas.openxmlformats.org/wordprocessingml/2006/main">
        <w:t xml:space="preserve">1. Бурхан биднийг Өөрийн хүслийг биелүүлэх нөөц, эрх мэдлээр хангадаг.</w:t>
      </w:r>
    </w:p>
    <w:p/>
    <w:p>
      <w:r xmlns:w="http://schemas.openxmlformats.org/wordprocessingml/2006/main">
        <w:t xml:space="preserve">2. Бид бүгдээрээ Бурханы өгсөн бэлгүүдээр агуу зүйлийг хийх боломжтой.</w:t>
      </w:r>
    </w:p>
    <w:p/>
    <w:p>
      <w:r xmlns:w="http://schemas.openxmlformats.org/wordprocessingml/2006/main">
        <w:t xml:space="preserve">1. Дуулал 127:3-4 - Болгоогтун, хүүхдүүд бол Их Эзэний өв, хэвлий дэх үр жимс нь шагнал юм. Дайчин хүний гарт байгаа сум шиг залуу насны хүүхдүүд.</w:t>
      </w:r>
    </w:p>
    <w:p/>
    <w:p>
      <w:r xmlns:w="http://schemas.openxmlformats.org/wordprocessingml/2006/main">
        <w:t xml:space="preserve">2. Матай 25:14-30 - Учир нь энэ нь үйлчлэгчдээ дуудаж, эд хөрөнгөө даатгасан хүнтэй адил байх болно.</w:t>
      </w:r>
    </w:p>
    <w:p/>
    <w:p>
      <w:r xmlns:w="http://schemas.openxmlformats.org/wordprocessingml/2006/main">
        <w:t xml:space="preserve">1Шастир 2:23 Тэрээр Гешур, Арам болон Иаирын хотуудыг, Кенат болон түүний хотуудыг, бүр жаран хотыг авчээ. Эдгээр нь бүгд Гилеадын эцэг Махирын хөвгүүдийнх байв.</w:t>
      </w:r>
    </w:p>
    <w:p/>
    <w:p>
      <w:r xmlns:w="http://schemas.openxmlformats.org/wordprocessingml/2006/main">
        <w:t xml:space="preserve">Энэ хэсэгт Гилеадын эцэг Махирын хөвгүүд Гешур, Арам болон Иаир, Кенат болон бусад жаран хотыг тэднээс хэрхэн авсан тухай өгүүлдэг.</w:t>
      </w:r>
    </w:p>
    <w:p/>
    <w:p>
      <w:r xmlns:w="http://schemas.openxmlformats.org/wordprocessingml/2006/main">
        <w:t xml:space="preserve">1. Өөрийн сонгосон хүмүүсээр дамжуулан Бурханы хангалт</w:t>
      </w:r>
    </w:p>
    <w:p/>
    <w:p>
      <w:r xmlns:w="http://schemas.openxmlformats.org/wordprocessingml/2006/main">
        <w:t xml:space="preserve">2. Бурханд итгэх итгэл, итгэлийн хүч</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1Шастир 2:24 Хезрон Калебефратад нас барсны дараа Абиа Хезроны эхнэр түүнд Текоагийн эцэг Ашурыг төрүүлэв.</w:t>
      </w:r>
    </w:p>
    <w:p/>
    <w:p>
      <w:r xmlns:w="http://schemas.openxmlformats.org/wordprocessingml/2006/main">
        <w:t xml:space="preserve">Хезрон Калебефратад нас барж, түүний эхнэр Абиа түүнд Ашур хэмээх хүү төрүүлж, Текоагийн эцэг байв.</w:t>
      </w:r>
    </w:p>
    <w:p/>
    <w:p>
      <w:r xmlns:w="http://schemas.openxmlformats.org/wordprocessingml/2006/main">
        <w:t xml:space="preserve">1. Бурхан бидний үхлийг хүртэл Өөрийн зорилгод ашиглаж чадна.</w:t>
      </w:r>
    </w:p>
    <w:p/>
    <w:p>
      <w:r xmlns:w="http://schemas.openxmlformats.org/wordprocessingml/2006/main">
        <w:t xml:space="preserve">2. Үнэнч байдлын өв нь үе дамждаг.</w:t>
      </w:r>
    </w:p>
    <w:p/>
    <w:p>
      <w:r xmlns:w="http://schemas.openxmlformats.org/wordprocessingml/2006/main">
        <w:t xml:space="preserve">1. Ром 8:28 - Мөн Бурхан бүх зүйлд Өөрийг нь хайрладаг хүмүүсийн сайн сайхны төлөө ажилладаг гэдгийг бид мэднэ.</w:t>
      </w:r>
    </w:p>
    <w:p/>
    <w:p>
      <w:r xmlns:w="http://schemas.openxmlformats.org/wordprocessingml/2006/main">
        <w:t xml:space="preserve">2. 2 Тимот 1:5 - Анх таны эмээ Лойс, эх Юнис хоёрт тань амьдарч байсан, одоо ч бас чиний дотор амьдарч байсан чин сэтгэлийн итгэлийг би санаж байна.</w:t>
      </w:r>
    </w:p>
    <w:p/>
    <w:p>
      <w:r xmlns:w="http://schemas.openxmlformats.org/wordprocessingml/2006/main">
        <w:t xml:space="preserve">1Шастир 2:25 Хезроны ууган хүү Иерахмеелийн хөвгүүд нь ууган Рам, Буна, Орен, Озем, Ахиа нар байв.</w:t>
      </w:r>
    </w:p>
    <w:p/>
    <w:p>
      <w:r xmlns:w="http://schemas.openxmlformats.org/wordprocessingml/2006/main">
        <w:t xml:space="preserve">Хезроны ууган хүү Иерахмеел Рам, Буна, Орен, Озем, Ахиа гэсэн таван хүүтэй байв.</w:t>
      </w:r>
    </w:p>
    <w:p/>
    <w:p>
      <w:r xmlns:w="http://schemas.openxmlformats.org/wordprocessingml/2006/main">
        <w:t xml:space="preserve">1. Үе үеийн үнэнч байдлын адислалууд</w:t>
      </w:r>
    </w:p>
    <w:p/>
    <w:p>
      <w:r xmlns:w="http://schemas.openxmlformats.org/wordprocessingml/2006/main">
        <w:t xml:space="preserve">2. Эцэг эхийн нөлөөллийн хүч</w:t>
      </w:r>
    </w:p>
    <w:p/>
    <w:p>
      <w:r xmlns:w="http://schemas.openxmlformats.org/wordprocessingml/2006/main">
        <w:t xml:space="preserve">1. Матай 5:3-12 (Дөлгөөн, энх тайвныг тогтоогчид гэх мэт ерөөлтэй еэ.)</w:t>
      </w:r>
    </w:p>
    <w:p/>
    <w:p>
      <w:r xmlns:w="http://schemas.openxmlformats.org/wordprocessingml/2006/main">
        <w:t xml:space="preserve">2. Ефес 6:4 (Эцэгүүд ээ, хүүхдүүдээ бүү уурлуул)</w:t>
      </w:r>
    </w:p>
    <w:p/>
    <w:p>
      <w:r xmlns:w="http://schemas.openxmlformats.org/wordprocessingml/2006/main">
        <w:t xml:space="preserve">1Шастир 2:26 Иерахмеел бас өөр эхнэртэй байсан бөгөөд түүнийг Атара гэдэг. Тэр Онамын ээж байсан.</w:t>
      </w:r>
    </w:p>
    <w:p/>
    <w:p>
      <w:r xmlns:w="http://schemas.openxmlformats.org/wordprocessingml/2006/main">
        <w:t xml:space="preserve">Жерахмеел хоёр эхнэртэй байсан бөгөөд нэг нь Онамын эх Атара нэртэй байв.</w:t>
      </w:r>
    </w:p>
    <w:p/>
    <w:p>
      <w:r xmlns:w="http://schemas.openxmlformats.org/wordprocessingml/2006/main">
        <w:t xml:space="preserve">1. Ханиа хүндэлж, хүндэлж сур</w:t>
      </w:r>
    </w:p>
    <w:p/>
    <w:p>
      <w:r xmlns:w="http://schemas.openxmlformats.org/wordprocessingml/2006/main">
        <w:t xml:space="preserve">2. Эх хүний хайрын хүч</w:t>
      </w:r>
    </w:p>
    <w:p/>
    <w:p>
      <w:r xmlns:w="http://schemas.openxmlformats.org/wordprocessingml/2006/main">
        <w:t xml:space="preserve">1. Ефес 5:22-33</w:t>
      </w:r>
    </w:p>
    <w:p/>
    <w:p>
      <w:r xmlns:w="http://schemas.openxmlformats.org/wordprocessingml/2006/main">
        <w:t xml:space="preserve">2. Сургаалт үгс 31:10-31</w:t>
      </w:r>
    </w:p>
    <w:p/>
    <w:p>
      <w:r xmlns:w="http://schemas.openxmlformats.org/wordprocessingml/2006/main">
        <w:t xml:space="preserve">1Шастир 2:27 Иерахмеелийн ууган хүү Рамын хөвгүүд нь Мааз, Иамин, Екер нар байв.</w:t>
      </w:r>
    </w:p>
    <w:p/>
    <w:p>
      <w:r xmlns:w="http://schemas.openxmlformats.org/wordprocessingml/2006/main">
        <w:t xml:space="preserve">Иерахмеелийн ууган хүү Рам нь Мааз, Жамин, Екер хэмээх гурван хүүтэй байв.</w:t>
      </w:r>
    </w:p>
    <w:p/>
    <w:p>
      <w:r xmlns:w="http://schemas.openxmlformats.org/wordprocessingml/2006/main">
        <w:t xml:space="preserve">1. Бурхан гэр бүл бүрт зориулсан төлөвлөгөөтэй бөгөөд Тэр бидний хувьд юу хамгийн сайн болохыг мэддэг гэдэгт бид итгэж болно.</w:t>
      </w:r>
    </w:p>
    <w:p/>
    <w:p>
      <w:r xmlns:w="http://schemas.openxmlformats.org/wordprocessingml/2006/main">
        <w:t xml:space="preserve">2. Бурхан бидэнд гэр бүлийн бэлэг өгдөг бөгөөд бид хайртай хүмүүстэйгээ харилцах харилцаагаа эрхэмлэх ёстой.</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17:17 - "Найз нь ямар ч үед хайртай, харин ах нь зовлонгийн цагт төрдөг."</w:t>
      </w:r>
    </w:p>
    <w:p/>
    <w:p>
      <w:r xmlns:w="http://schemas.openxmlformats.org/wordprocessingml/2006/main">
        <w:t xml:space="preserve">1Шастир 2:28 Онамын хөвгүүд нь Шаммаи, Иада нар байв. Шаммайн хөвгүүд; Надаб, Абишур.</w:t>
      </w:r>
    </w:p>
    <w:p/>
    <w:p>
      <w:r xmlns:w="http://schemas.openxmlformats.org/wordprocessingml/2006/main">
        <w:t xml:space="preserve">Онам нь Шаммай, Жада хоёр хүүтэй, Шаммай нь Надаб, Абишур хоёр хүүтэй байв.</w:t>
      </w:r>
    </w:p>
    <w:p/>
    <w:p>
      <w:r xmlns:w="http://schemas.openxmlformats.org/wordprocessingml/2006/main">
        <w:t xml:space="preserve">1. Библийн цаг үеийн гэр бүл, удам угсааны ач холбогдол.</w:t>
      </w:r>
    </w:p>
    <w:p/>
    <w:p>
      <w:r xmlns:w="http://schemas.openxmlformats.org/wordprocessingml/2006/main">
        <w:t xml:space="preserve">2. Аав хүний өв, үр хүүхдэдээ хүчтэй үлгэр дуурайлал үлдээхийн ач холбогдол.</w:t>
      </w:r>
    </w:p>
    <w:p/>
    <w:p>
      <w:r xmlns:w="http://schemas.openxmlformats.org/wordprocessingml/2006/main">
        <w:t xml:space="preserve">1. Дуулал 127:3-5 Харагтун, хүүхдүүд бол ЭЗЭНий өв, хэвлийн үр шим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Сургаалт үгс 22:6 Хүүхдийг явах ёстой замд нь сурга; хөгширсөн ч түүнээсээ салахгүй.</w:t>
      </w:r>
    </w:p>
    <w:p/>
    <w:p>
      <w:r xmlns:w="http://schemas.openxmlformats.org/wordprocessingml/2006/main">
        <w:t xml:space="preserve">1Шастир 2:29 Абишурын эхнэрийн нэр нь Абихайл бөгөөд түүнд Ахбан, Молид хоёрыг төрүүлэв.</w:t>
      </w:r>
    </w:p>
    <w:p/>
    <w:p>
      <w:r xmlns:w="http://schemas.openxmlformats.org/wordprocessingml/2006/main">
        <w:t xml:space="preserve">Абишур Абихайл хэмээх эмэгтэйтэй гэрлэж, Ахбан, Молид хэмээх хоёр хүүтэй болжээ.</w:t>
      </w:r>
    </w:p>
    <w:p/>
    <w:p>
      <w:r xmlns:w="http://schemas.openxmlformats.org/wordprocessingml/2006/main">
        <w:t xml:space="preserve">1. Гэрлэлтийн талаарх Бурханы төлөвлөгөө бол хосууд хамтдаа гэр бүл байгуулах явдал юм.</w:t>
      </w:r>
    </w:p>
    <w:p/>
    <w:p>
      <w:r xmlns:w="http://schemas.openxmlformats.org/wordprocessingml/2006/main">
        <w:t xml:space="preserve">2. Бид амьдралдаа өгөх Бурханд итгэж болно.</w:t>
      </w:r>
    </w:p>
    <w:p/>
    <w:p>
      <w:r xmlns:w="http://schemas.openxmlformats.org/wordprocessingml/2006/main">
        <w:t xml:space="preserve">1. Ефес 5:22-33</w:t>
      </w:r>
    </w:p>
    <w:p/>
    <w:p>
      <w:r xmlns:w="http://schemas.openxmlformats.org/wordprocessingml/2006/main">
        <w:t xml:space="preserve">2. Дуулал 46:1-3</w:t>
      </w:r>
    </w:p>
    <w:p/>
    <w:p>
      <w:r xmlns:w="http://schemas.openxmlformats.org/wordprocessingml/2006/main">
        <w:t xml:space="preserve">1Шастир 2:30 Надабын хөвгүүд; Сэлэд, Аппаим: гэвч Сэлэд хүүхэдгүй нас барав.</w:t>
      </w:r>
    </w:p>
    <w:p/>
    <w:p>
      <w:r xmlns:w="http://schemas.openxmlformats.org/wordprocessingml/2006/main">
        <w:t xml:space="preserve">Энэ хэсэгт Надаб, Селед, Аппайым нарын хөвгүүдийн тухай өгүүлдэг. Сэлэд хүүхэдгүй нас баржээ.</w:t>
      </w:r>
    </w:p>
    <w:p/>
    <w:p>
      <w:r xmlns:w="http://schemas.openxmlformats.org/wordprocessingml/2006/main">
        <w:t xml:space="preserve">1. Өв залгамжлалаар амьдрахын ач холбогдол: Надабын хөвгүүдийн сургамж</w:t>
      </w:r>
    </w:p>
    <w:p/>
    <w:p>
      <w:r xmlns:w="http://schemas.openxmlformats.org/wordprocessingml/2006/main">
        <w:t xml:space="preserve">2. Бидэнд байгаа цагийг хамгийн их ашиглах нь: Сэлэд, Аппайым хоёрын түүх</w:t>
      </w:r>
    </w:p>
    <w:p/>
    <w:p>
      <w:r xmlns:w="http://schemas.openxmlformats.org/wordprocessingml/2006/main">
        <w:t xml:space="preserve">1. Номлогчийн үгс 7:2, Баярын гэрт очсоноос гашуудлын гэрт очсон нь дээр.</w:t>
      </w:r>
    </w:p>
    <w:p/>
    <w:p>
      <w:r xmlns:w="http://schemas.openxmlformats.org/wordprocessingml/2006/main">
        <w:t xml:space="preserve">2. Иаков 4:13-15, "Өнөөдөр юм уу, маргааш бид ийм ийм хотод очиж, тэнд нэг жилийг өнгөрөөж, худалдаа наймаа хийж ашиг олох болно, харин маргааш юу болохыг та нар мэдэхгүй байна" гэж хэлдэг хүмүүс ээ, нааш ир.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1Шастир 2:31 Аппаимын хөвгүүд; Иши. Мөн Ишигийн хөвгүүд; Шешан. Шешаны хөвгүүд; Ахлай.</w:t>
      </w:r>
    </w:p>
    <w:p/>
    <w:p>
      <w:r xmlns:w="http://schemas.openxmlformats.org/wordprocessingml/2006/main">
        <w:t xml:space="preserve">Аппаимын хүү Иши Шешан хэмээх хүүтэй байсан бөгөөд түүний хүүхдүүд нь Ахлай байв.</w:t>
      </w:r>
    </w:p>
    <w:p/>
    <w:p>
      <w:r xmlns:w="http://schemas.openxmlformats.org/wordprocessingml/2006/main">
        <w:t xml:space="preserve">1. Гэр бүлийн ач холбогдол: Иши, Аппайым, Шешан нарын өвийг судлах.</w:t>
      </w:r>
    </w:p>
    <w:p/>
    <w:p>
      <w:r xmlns:w="http://schemas.openxmlformats.org/wordprocessingml/2006/main">
        <w:t xml:space="preserve">2. Удам угсааны хүч: Ахлайн удмын ач холбогдлыг ойлгох.</w:t>
      </w:r>
    </w:p>
    <w:p/>
    <w:p>
      <w:r xmlns:w="http://schemas.openxmlformats.org/wordprocessingml/2006/main">
        <w:t xml:space="preserve">1. Эхлэл 2:24 - "Тиймээс эр хүн эцэг эхээ орхиж, эхнэртэйгээ зууралдаж, тэд нэг махбод болох болно."</w:t>
      </w:r>
    </w:p>
    <w:p/>
    <w:p>
      <w:r xmlns:w="http://schemas.openxmlformats.org/wordprocessingml/2006/main">
        <w:t xml:space="preserve">2. Матай 1:1-17 - "Абрахамын хүү Давидын хүү Есүс Христийн угийн бичгийн ном..."</w:t>
      </w:r>
    </w:p>
    <w:p/>
    <w:p>
      <w:r xmlns:w="http://schemas.openxmlformats.org/wordprocessingml/2006/main">
        <w:t xml:space="preserve">1Шастир 2:32 Шаммайн дүү Иадагийн хөвгүүд; Иетер, Ионатан хоёр: мөн Иетер хүүхэдгүй нас барав.</w:t>
      </w:r>
    </w:p>
    <w:p/>
    <w:p>
      <w:r xmlns:w="http://schemas.openxmlformats.org/wordprocessingml/2006/main">
        <w:t xml:space="preserve">Шастирын дээд 2:32-ын энэ хэсэгт Жада, Иетер, Ионатан нарын хөвгүүдийг дурдаж, Иетер хүүхэдгүй нас барсныг тэмдэглэсэн байдаг.</w:t>
      </w:r>
    </w:p>
    <w:p/>
    <w:p>
      <w:r xmlns:w="http://schemas.openxmlformats.org/wordprocessingml/2006/main">
        <w:t xml:space="preserve">1. Гэр бүлийн ач холбогдол: Шастирын дээд 2:32-ын тухай эргэцүүлэл</w:t>
      </w:r>
    </w:p>
    <w:p/>
    <w:p>
      <w:r xmlns:w="http://schemas.openxmlformats.org/wordprocessingml/2006/main">
        <w:t xml:space="preserve">2. Өвөг дээдсийнхээ өв уламжлалаар амьдрах нь: Шастирын 1-р 2:32-ын судалгаа</w:t>
      </w:r>
    </w:p>
    <w:p/>
    <w:p>
      <w:r xmlns:w="http://schemas.openxmlformats.org/wordprocessingml/2006/main">
        <w:t xml:space="preserve">1. Матай 22:24-30 - Их найрын сургаалт зүйрлэл</w:t>
      </w:r>
    </w:p>
    <w:p/>
    <w:p>
      <w:r xmlns:w="http://schemas.openxmlformats.org/wordprocessingml/2006/main">
        <w:t xml:space="preserve">2. Ром 8:18-25 - Зовлон нь итгэл найдвар, алдар сууг төрүүлдэг</w:t>
      </w:r>
    </w:p>
    <w:p/>
    <w:p>
      <w:r xmlns:w="http://schemas.openxmlformats.org/wordprocessingml/2006/main">
        <w:t xml:space="preserve">1Шастир 2:33 Ионатаны хөвгүүд; Пелет, Заза нар. Эдгээр нь Иерахмеелийн хөвгүүд байв.</w:t>
      </w:r>
    </w:p>
    <w:p/>
    <w:p>
      <w:r xmlns:w="http://schemas.openxmlformats.org/wordprocessingml/2006/main">
        <w:t xml:space="preserve">Жерахмеел Пелет, Заза хоёр хүүтэй байв.</w:t>
      </w:r>
    </w:p>
    <w:p/>
    <w:p>
      <w:r xmlns:w="http://schemas.openxmlformats.org/wordprocessingml/2006/main">
        <w:t xml:space="preserve">1. Бурханы бидэнд зориулсан төлөвлөгөө ихэвчлэн гэр бүлээрээ дамжуулан илчлэгддэг.</w:t>
      </w:r>
    </w:p>
    <w:p/>
    <w:p>
      <w:r xmlns:w="http://schemas.openxmlformats.org/wordprocessingml/2006/main">
        <w:t xml:space="preserve">2. Бурхан бидний гэр бүлд өгсөн амлалтаа биелүүлэхэд итгэлтэй байдаг.</w:t>
      </w:r>
    </w:p>
    <w:p/>
    <w:p>
      <w:r xmlns:w="http://schemas.openxmlformats.org/wordprocessingml/2006/main">
        <w:t xml:space="preserve">1. Эхлэл 12:1-3 - ЭЗЭН Абрамд "Өөрийн нутаг, төрөл садан, эцгийнхээ гэрээс миний чамд үзүүлэх нутаг уруу яв" гэж хэлэв.</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2:34 Шешан хүүгүй, харин охидтой байв. Шешан нь Жарха хэмээх египет хүнтэй зарцтай байв.</w:t>
      </w:r>
    </w:p>
    <w:p/>
    <w:p>
      <w:r xmlns:w="http://schemas.openxmlformats.org/wordprocessingml/2006/main">
        <w:t xml:space="preserve">Шешан хөвгүүдгүй, зөвхөн охидтой бөгөөд зарц Жарха хэмээх египет хүнтэй байв.</w:t>
      </w:r>
    </w:p>
    <w:p/>
    <w:p>
      <w:r xmlns:w="http://schemas.openxmlformats.org/wordprocessingml/2006/main">
        <w:t xml:space="preserve">1. Бурханы төлөвлөгөө нь ихэвчлэн нууцлаг байдаг бөгөөд үргэлж амархан бүтдэггүй.</w:t>
      </w:r>
    </w:p>
    <w:p/>
    <w:p>
      <w:r xmlns:w="http://schemas.openxmlformats.org/wordprocessingml/2006/main">
        <w:t xml:space="preserve">2. Бурханд итгэх итгэл, найдвар нь бидний ойлгохгүй байгаа зүйлийг хүлээн авахад тусалдаг.</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1Шастир 2:35 Шешан өөрийн зарц Жархад охиноо эхнэр болгон өгчээ. Тэгээд тэр түүнд Аттай төрүүлжээ.</w:t>
      </w:r>
    </w:p>
    <w:p/>
    <w:p>
      <w:r xmlns:w="http://schemas.openxmlformats.org/wordprocessingml/2006/main">
        <w:t xml:space="preserve">Шешан өөрийн зарц Жархад охиноо өгөөд, Аттайг төрүүлэв.</w:t>
      </w:r>
    </w:p>
    <w:p/>
    <w:p>
      <w:r xmlns:w="http://schemas.openxmlformats.org/wordprocessingml/2006/main">
        <w:t xml:space="preserve">1. Гэр бүлийн холбоог хүндэтгэхийн ач холбогдол.</w:t>
      </w:r>
    </w:p>
    <w:p/>
    <w:p>
      <w:r xmlns:w="http://schemas.openxmlformats.org/wordprocessingml/2006/main">
        <w:t xml:space="preserve">2. Жарха дахь боолчлолын жишээ.</w:t>
      </w:r>
    </w:p>
    <w:p/>
    <w:p>
      <w:r xmlns:w="http://schemas.openxmlformats.org/wordprocessingml/2006/main">
        <w:t xml:space="preserve">1. Ефес 5:22-33 - Гэрлэлт нь Христ ба Сүмийн тусгал юм.</w:t>
      </w:r>
    </w:p>
    <w:p/>
    <w:p>
      <w:r xmlns:w="http://schemas.openxmlformats.org/wordprocessingml/2006/main">
        <w:t xml:space="preserve">2. Дэд хууль 10:18-19 - Танд үйлчилдэг хүмүүст хайр, хүндэтгэл үзүүлэх.</w:t>
      </w:r>
    </w:p>
    <w:p/>
    <w:p>
      <w:r xmlns:w="http://schemas.openxmlformats.org/wordprocessingml/2006/main">
        <w:t xml:space="preserve">1Шастир 2:36 Аттай Натаныг төрүүлж, Натан Забадыг төрүүлжээ.</w:t>
      </w:r>
    </w:p>
    <w:p/>
    <w:p>
      <w:r xmlns:w="http://schemas.openxmlformats.org/wordprocessingml/2006/main">
        <w:t xml:space="preserve">Аттай нь Натаны эцэг, Натан нь Забадын эцэг байв.</w:t>
      </w:r>
    </w:p>
    <w:p/>
    <w:p>
      <w:r xmlns:w="http://schemas.openxmlformats.org/wordprocessingml/2006/main">
        <w:t xml:space="preserve">1. Эцэг хүний өв: Бидний өвөг дээдэс бидний амьдралд хэрхэн нөлөөлдөг</w:t>
      </w:r>
    </w:p>
    <w:p/>
    <w:p>
      <w:r xmlns:w="http://schemas.openxmlformats.org/wordprocessingml/2006/main">
        <w:t xml:space="preserve">2. Удам угсааны хүч: Манай гэр бүл бидний өвөрмөц байдлыг хэрхэн бүрдүүлдэг</w:t>
      </w:r>
    </w:p>
    <w:p/>
    <w:p>
      <w:r xmlns:w="http://schemas.openxmlformats.org/wordprocessingml/2006/main">
        <w:t xml:space="preserve">1. Дуулал 103:17-18 Гэвч мөнхөөс үүрд мөнх хүртэл ЭЗЭНий хайр нь Түүнээс эмээдэг хүмүүст, Түүний зөвт байдал нь Түүний гэрээг сахиж, Түүний зарлигуудыг дуулгавартай дагахыг санадаг хүмүүсийн үр хүүхдүүдийнх нь хамт байдаг.</w:t>
      </w:r>
    </w:p>
    <w:p/>
    <w:p>
      <w:r xmlns:w="http://schemas.openxmlformats.org/wordprocessingml/2006/main">
        <w:t xml:space="preserve">2. Ефес 6:1-3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1Шастир 2:37 Забад Ефлалыг төрүүлж, Ефлал нь Обедыг төрүүлэв.</w:t>
      </w:r>
    </w:p>
    <w:p/>
    <w:p>
      <w:r xmlns:w="http://schemas.openxmlformats.org/wordprocessingml/2006/main">
        <w:t xml:space="preserve">Уг хэсэг нь Забадаас эхлээд Обедоор төгссөн удмын бичгийн тухай юм.</w:t>
      </w:r>
    </w:p>
    <w:p/>
    <w:p>
      <w:r xmlns:w="http://schemas.openxmlformats.org/wordprocessingml/2006/main">
        <w:t xml:space="preserve">1. Үе дамжсан амлалтаа биелүүлэх Бурханы үнэнч байдал</w:t>
      </w:r>
    </w:p>
    <w:p/>
    <w:p>
      <w:r xmlns:w="http://schemas.openxmlformats.org/wordprocessingml/2006/main">
        <w:t xml:space="preserve">2. Библи бол түүхэн мэдээллийн найдвартай эх сурвалж</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1Шастир 2:38 Обед Иехүг төрүүлж, Иехү нь Азариааг төрүүлэв.</w:t>
      </w:r>
    </w:p>
    <w:p/>
    <w:p>
      <w:r xmlns:w="http://schemas.openxmlformats.org/wordprocessingml/2006/main">
        <w:t xml:space="preserve">Обед бол Азариагийн эцэг Иехүгийн эцэг байв.</w:t>
      </w:r>
    </w:p>
    <w:p/>
    <w:p>
      <w:r xmlns:w="http://schemas.openxmlformats.org/wordprocessingml/2006/main">
        <w:t xml:space="preserve">1. Бидний амьдрал дахь аавуудын ач холбогдол, бидний ирээдүйг хэрхэн тодорхойлдог.</w:t>
      </w:r>
    </w:p>
    <w:p/>
    <w:p>
      <w:r xmlns:w="http://schemas.openxmlformats.org/wordprocessingml/2006/main">
        <w:t xml:space="preserve">2. Үе үеийн адислалын хүч ба бидний шийдвэр хойч үедээ хэрхэн нөлөөлдөг.</w:t>
      </w:r>
    </w:p>
    <w:p/>
    <w:p>
      <w:r xmlns:w="http://schemas.openxmlformats.org/wordprocessingml/2006/main">
        <w:t xml:space="preserve">1. Ефес 6:1-4 -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4. Сургаалт үгс 17:6 - Хүүхдийн хүүхдүүд бол хөгшчүүлийн титэм юм; мөн хүүхдүүдийн алдар нь тэдний эцэг юм.</w:t>
      </w:r>
    </w:p>
    <w:p/>
    <w:p>
      <w:r xmlns:w="http://schemas.openxmlformats.org/wordprocessingml/2006/main">
        <w:t xml:space="preserve">1Шастир 2:39 Азариа Хелезийг төрүүлж, Хелез Елеасаг төрүүлэв.</w:t>
      </w:r>
    </w:p>
    <w:p/>
    <w:p>
      <w:r xmlns:w="http://schemas.openxmlformats.org/wordprocessingml/2006/main">
        <w:t xml:space="preserve">Азариа бол Елеасагийн эцэг болох Хелезийн эцэг юм.</w:t>
      </w:r>
    </w:p>
    <w:p/>
    <w:p>
      <w:r xmlns:w="http://schemas.openxmlformats.org/wordprocessingml/2006/main">
        <w:t xml:space="preserve">1. Өв залгамжлалын хүч: Өвөг дээдсийнхээ нөлөөг хүлээн зөвшөөрөх нь</w:t>
      </w:r>
    </w:p>
    <w:p/>
    <w:p>
      <w:r xmlns:w="http://schemas.openxmlformats.org/wordprocessingml/2006/main">
        <w:t xml:space="preserve">2. Гэр бүлийн бат бөх байдал: Үе үеийн Бурханы гэрээг тэмдэглэх нь</w:t>
      </w:r>
    </w:p>
    <w:p/>
    <w:p>
      <w:r xmlns:w="http://schemas.openxmlformats.org/wordprocessingml/2006/main">
        <w:t xml:space="preserve">1. Эхлэл 17:7-8, Үр удмаа үржүүлэх Бурханы амлалт</w:t>
      </w:r>
    </w:p>
    <w:p/>
    <w:p>
      <w:r xmlns:w="http://schemas.openxmlformats.org/wordprocessingml/2006/main">
        <w:t xml:space="preserve">2. Дуулал 78:4-7, Бурханы үеийн үеийн үнэнч байдал</w:t>
      </w:r>
    </w:p>
    <w:p/>
    <w:p>
      <w:r xmlns:w="http://schemas.openxmlformats.org/wordprocessingml/2006/main">
        <w:t xml:space="preserve">1Шастир 2:40 Елеаса Сисамайг, Сисамай Шаллумыг төрүүлжээ.</w:t>
      </w:r>
    </w:p>
    <w:p/>
    <w:p>
      <w:r xmlns:w="http://schemas.openxmlformats.org/wordprocessingml/2006/main">
        <w:t xml:space="preserve">Еласа Сисамай хэмээх хүүтэй байсан бөгөөд тэрээр Шаллум хэмээх хүүтэй байв.</w:t>
      </w:r>
    </w:p>
    <w:p/>
    <w:p>
      <w:r xmlns:w="http://schemas.openxmlformats.org/wordprocessingml/2006/main">
        <w:t xml:space="preserve">1. Итгэлийн өв: Өвөг дээдсийнхээ үнэнч байдлыг тэмдэглэх нь</w:t>
      </w:r>
    </w:p>
    <w:p/>
    <w:p>
      <w:r xmlns:w="http://schemas.openxmlformats.org/wordprocessingml/2006/main">
        <w:t xml:space="preserve">2. Үе үеийн адислалын хүч: Бурханы хангамжийн амлалтыг дамжуулах</w:t>
      </w:r>
    </w:p>
    <w:p/>
    <w:p>
      <w:r xmlns:w="http://schemas.openxmlformats.org/wordprocessingml/2006/main">
        <w:t xml:space="preserve">1. Лук 6:38 "Өгө, тэгвэл энэ нь чамд өгөгдөнө. Дарж, сэгсэрч, гүйдэг сайн хэмжүүр таны өвөрт цутгагдах болно. Учир нь таны хэрэглэж буй хэмжүүрээр хэмжигдэх болно. ."</w:t>
      </w:r>
    </w:p>
    <w:p/>
    <w:p>
      <w:r xmlns:w="http://schemas.openxmlformats.org/wordprocessingml/2006/main">
        <w:t xml:space="preserve">2. Дуулал 127:3 "Хүүхдүүд бол ЭЗЭНий өв, үр удам нь ЭЗЭНий шагнал юм."</w:t>
      </w:r>
    </w:p>
    <w:p/>
    <w:p>
      <w:r xmlns:w="http://schemas.openxmlformats.org/wordprocessingml/2006/main">
        <w:t xml:space="preserve">1Шастир 2:41 Шаллумаас Жекамиа, Иекамиа Елишамаг төрүүлэв.</w:t>
      </w:r>
    </w:p>
    <w:p/>
    <w:p>
      <w:r xmlns:w="http://schemas.openxmlformats.org/wordprocessingml/2006/main">
        <w:t xml:space="preserve">Шаллум нь Жекамиагийн эцэг, тэр нь Елишамагийн эцэг байв.</w:t>
      </w:r>
    </w:p>
    <w:p/>
    <w:p>
      <w:r xmlns:w="http://schemas.openxmlformats.org/wordprocessingml/2006/main">
        <w:t xml:space="preserve">1. Гэр бүлийн ач холбогдол ба үеийн гинжин хэлхээ</w:t>
      </w:r>
    </w:p>
    <w:p/>
    <w:p>
      <w:r xmlns:w="http://schemas.openxmlformats.org/wordprocessingml/2006/main">
        <w:t xml:space="preserve">2. Өв залгамжлал ба тасралтгүй байдлын хүч</w:t>
      </w:r>
    </w:p>
    <w:p/>
    <w:p>
      <w:r xmlns:w="http://schemas.openxmlformats.org/wordprocessingml/2006/main">
        <w:t xml:space="preserve">1. Дуулал 145:4 - Нэг үеийнхэн таны үйлсийг нөгөөдөө магтаж, Таны агуу үйлсийг тунхаглах болно.</w:t>
      </w:r>
    </w:p>
    <w:p/>
    <w:p>
      <w:r xmlns:w="http://schemas.openxmlformats.org/wordprocessingml/2006/main">
        <w:t xml:space="preserve">2. Сургаалт үгс 13:22 - Сайн хүн хүүхдүүдийнхээ хүүхдүүдэд өв үлдээдэг.</w:t>
      </w:r>
    </w:p>
    <w:p/>
    <w:p>
      <w:r xmlns:w="http://schemas.openxmlformats.org/wordprocessingml/2006/main">
        <w:t xml:space="preserve">1Шастир 2:42 Иерахмеелийн дүү Калебын хөвгүүд нь Зифийн эцэг болох түүний ууган хүү Меша байв. мөн Хеброны эцэг Марешагийн хөвгүүд.</w:t>
      </w:r>
    </w:p>
    <w:p/>
    <w:p>
      <w:r xmlns:w="http://schemas.openxmlformats.org/wordprocessingml/2006/main">
        <w:t xml:space="preserve">Калебын хөвгүүдэд Зифийн эцэг Меша, Хеброны эцэг Мареша нар багтжээ.</w:t>
      </w:r>
    </w:p>
    <w:p/>
    <w:p>
      <w:r xmlns:w="http://schemas.openxmlformats.org/wordprocessingml/2006/main">
        <w:t xml:space="preserve">1. Үнэнч байдал нь үе дамждаг: Калебын өв</w:t>
      </w:r>
    </w:p>
    <w:p/>
    <w:p>
      <w:r xmlns:w="http://schemas.openxmlformats.org/wordprocessingml/2006/main">
        <w:t xml:space="preserve">2. Калебаас Мареша хүртэл: Итгэлтэй байхын нөлөөг судлах нь</w:t>
      </w:r>
    </w:p>
    <w:p/>
    <w:p>
      <w:r xmlns:w="http://schemas.openxmlformats.org/wordprocessingml/2006/main">
        <w:t xml:space="preserve">1. Эхлэл 15:13-15 - Бурханы Абрахамд өгсөн түүний үр удам тэнгэр дэх одод шиг олон болно гэсэн амлалт.</w:t>
      </w:r>
    </w:p>
    <w:p/>
    <w:p>
      <w:r xmlns:w="http://schemas.openxmlformats.org/wordprocessingml/2006/main">
        <w:t xml:space="preserve">2. Малахи 3:16-17 - Итгэлт итгэгчдийн үлдэгдлийг хамгаалах Бурханы амлалт.</w:t>
      </w:r>
    </w:p>
    <w:p/>
    <w:p>
      <w:r xmlns:w="http://schemas.openxmlformats.org/wordprocessingml/2006/main">
        <w:t xml:space="preserve">1Шастир 2:43 Хеброны хөвгүүд; Кора, Таппуа, Рекем, Шема нар.</w:t>
      </w:r>
    </w:p>
    <w:p/>
    <w:p>
      <w:r xmlns:w="http://schemas.openxmlformats.org/wordprocessingml/2006/main">
        <w:t xml:space="preserve">Энэ хэсэгт Хеброны хөвгүүд болох Кора, Таппуа, Рекем, Шема нарын жагсаалтыг гаргажээ.</w:t>
      </w:r>
    </w:p>
    <w:p/>
    <w:p>
      <w:r xmlns:w="http://schemas.openxmlformats.org/wordprocessingml/2006/main">
        <w:t xml:space="preserve">1. Хеброны итгэл: Итгэлийн Эцгийн өвийг ойлгох нь.</w:t>
      </w:r>
    </w:p>
    <w:p/>
    <w:p>
      <w:r xmlns:w="http://schemas.openxmlformats.org/wordprocessingml/2006/main">
        <w:t xml:space="preserve">2. Үйл ажиллагааны Бурханы төлөвлөгөө: Хеброны хөвгүүдийн утгыг судлах нь.</w:t>
      </w:r>
    </w:p>
    <w:p/>
    <w:p>
      <w:r xmlns:w="http://schemas.openxmlformats.org/wordprocessingml/2006/main">
        <w:t xml:space="preserve">1. Эхлэл 15:4-5 - Харагтун, ЭЗЭНий үг түүнд ирж, "Энэ чиний өв залгамжлагч болохгүй. Харин чиний гэдэснээс гарсан хүн чиний өв залгамжлагч байх болно. Тэгээд тэр түүнийг гадагш гаргаж ирээд, "Одоо тэнгэр өөд хараач, хэрэв чи тэднийг тоолж чадах юм бол оддод хэл" гэхэд тэр түүнд "Чиний үр удам ийм байх болно" гэв.</w:t>
      </w:r>
    </w:p>
    <w:p/>
    <w:p>
      <w:r xmlns:w="http://schemas.openxmlformats.org/wordprocessingml/2006/main">
        <w:t xml:space="preserve">2. Дуулал 105:36-37 - Тэр бас тэдний нутаг дахь бүх ууган хүүг, бүх хүч чадлынх нь тэргүүнийг цохив. Тэр тэднийг бас мөнгө, алтаар гаргаж ирсэн бөгөөд тэдний овгуудын дунд нэг ч сул дорой хүн байсангүй.</w:t>
      </w:r>
    </w:p>
    <w:p/>
    <w:p>
      <w:r xmlns:w="http://schemas.openxmlformats.org/wordprocessingml/2006/main">
        <w:t xml:space="preserve">1Шастир 2:44 Шема нь Жоркоамын эцэг Рахамыг төрүүлж, Рекем Шаммаиг төрүүлэв.</w:t>
      </w:r>
    </w:p>
    <w:p/>
    <w:p>
      <w:r xmlns:w="http://schemas.openxmlformats.org/wordprocessingml/2006/main">
        <w:t xml:space="preserve">Шема нь Жоркоамын эцэг Рахамыг төрүүлж, Рекем Шаммайг төрүүлэв.</w:t>
      </w:r>
    </w:p>
    <w:p/>
    <w:p>
      <w:r xmlns:w="http://schemas.openxmlformats.org/wordprocessingml/2006/main">
        <w:t xml:space="preserve">1. Бурхан жирийн хүмүүсийг ер бусын зүйл хийхэд ашигладаг.</w:t>
      </w:r>
    </w:p>
    <w:p/>
    <w:p>
      <w:r xmlns:w="http://schemas.openxmlformats.org/wordprocessingml/2006/main">
        <w:t xml:space="preserve">2. Бурханы төлөвлөгөө биднийхээс илүү агуу.</w:t>
      </w:r>
    </w:p>
    <w:p/>
    <w:p>
      <w:r xmlns:w="http://schemas.openxmlformats.org/wordprocessingml/2006/main">
        <w:t xml:space="preserve">1. Үйлс 17:26 - Мөн Тэр нэг цуснаас хүн бүрийг дэлхийн өнцөг булан бүрт оршин суухаар бүтээж, тэдний урьдчилан тогтоосон цаг хугацаа болон оршин суух хил хязгаарыг нь тогтоосон.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1Шастир 2:45 Шаммайн хүү нь Маон бөгөөд Маон нь Бетзурын эцэг байв.</w:t>
      </w:r>
    </w:p>
    <w:p/>
    <w:p>
      <w:r xmlns:w="http://schemas.openxmlformats.org/wordprocessingml/2006/main">
        <w:t xml:space="preserve">Маон бол Шаммайн хүү, Бетзурын эцэг байв.</w:t>
      </w:r>
    </w:p>
    <w:p/>
    <w:p>
      <w:r xmlns:w="http://schemas.openxmlformats.org/wordprocessingml/2006/main">
        <w:t xml:space="preserve">1. Өөрийн удам угсаагаа үеийн үед хадгалж үлдэх Бурханы үнэнч байдал.</w:t>
      </w:r>
    </w:p>
    <w:p/>
    <w:p>
      <w:r xmlns:w="http://schemas.openxmlformats.org/wordprocessingml/2006/main">
        <w:t xml:space="preserve">2. Өөрийн хүмүүст зориулсан Бурханы төгс төлөвлөгөө биелж байна.</w:t>
      </w:r>
    </w:p>
    <w:p/>
    <w:p>
      <w:r xmlns:w="http://schemas.openxmlformats.org/wordprocessingml/2006/main">
        <w:t xml:space="preserve">1. Матай 1:1-17 - Абрахамаас Иосефоор дамжуулан Есүсийн угийн бичиг.</w:t>
      </w:r>
    </w:p>
    <w:p/>
    <w:p>
      <w:r xmlns:w="http://schemas.openxmlformats.org/wordprocessingml/2006/main">
        <w:t xml:space="preserve">2. Эхлэл 17:5-7, 15-17 - Абрахам болон түүний үр удмаар дамжуулан агуу үндэстэн байгуулах тухай Бурханы амлалт.</w:t>
      </w:r>
    </w:p>
    <w:p/>
    <w:p>
      <w:r xmlns:w="http://schemas.openxmlformats.org/wordprocessingml/2006/main">
        <w:t xml:space="preserve">1Шастир 2:46 Калебын татвар эм Ефа Харан, Моза, Газез нарыг төрүүлсэн бөгөөд Харан Газезыг төрүүлэв.</w:t>
      </w:r>
    </w:p>
    <w:p/>
    <w:p>
      <w:r xmlns:w="http://schemas.openxmlformats.org/wordprocessingml/2006/main">
        <w:t xml:space="preserve">Энэ хэсэг нь Калебын угийн бичгийг дүрсэлж, түүний татвар эм Ефа нь Харан, Моза, Газез нарыг төрүүлсэн бөгөөд Харан нь Газезын эцэг байсныг илчилсэн.</w:t>
      </w:r>
    </w:p>
    <w:p/>
    <w:p>
      <w:r xmlns:w="http://schemas.openxmlformats.org/wordprocessingml/2006/main">
        <w:t xml:space="preserve">1. Амлалтаа биелүүлэх Бурханы үнэнч байдал: Калеб ба түүний үр удмын түүх</w:t>
      </w:r>
    </w:p>
    <w:p/>
    <w:p>
      <w:r xmlns:w="http://schemas.openxmlformats.org/wordprocessingml/2006/main">
        <w:t xml:space="preserve">2. Калебын итгэл: Бид бүгдэд зориулсан үлгэр жишээ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Ром 4:17-19 - Би чамайг олон үндэстний эцэг болгосон. Тэр бол үхэгсдийг амилуулдаг, байхгүй зүйлийг дууддаг Бурханд итгэсэн Бурханы мэлмийд бидний эцэг юм.</w:t>
      </w:r>
    </w:p>
    <w:p/>
    <w:p>
      <w:r xmlns:w="http://schemas.openxmlformats.org/wordprocessingml/2006/main">
        <w:t xml:space="preserve">1Шастир 2:47 Иахдайн хөвгүүд; Регем, Иотам, Гешам, Пелет, Ефа, Шааф нар болой.</w:t>
      </w:r>
    </w:p>
    <w:p/>
    <w:p>
      <w:r xmlns:w="http://schemas.openxmlformats.org/wordprocessingml/2006/main">
        <w:t xml:space="preserve">Энэ хэсэгт Иахдайн зургаан хүү: Регем, Иотам, Гешам, Пелет, Ефа, Шааф нар жагсаав.</w:t>
      </w:r>
    </w:p>
    <w:p/>
    <w:p>
      <w:r xmlns:w="http://schemas.openxmlformats.org/wordprocessingml/2006/main">
        <w:t xml:space="preserve">1. Үе үеийн үнэнч байдлын адислал</w:t>
      </w:r>
    </w:p>
    <w:p/>
    <w:p>
      <w:r xmlns:w="http://schemas.openxmlformats.org/wordprocessingml/2006/main">
        <w:t xml:space="preserve">2. Бидний шилжилтийн үеийн Бурханы үнэнч байдал</w:t>
      </w:r>
    </w:p>
    <w:p/>
    <w:p>
      <w:r xmlns:w="http://schemas.openxmlformats.org/wordprocessingml/2006/main">
        <w:t xml:space="preserve">1. Дуулал 78:5-7 - Учир нь Тэр Иаковт гэрчлэлийг тогтоож, Израильд хуулийг томилсон бөгөөд хойч үеийнхэн нь тэднийг, хараахан төрөөгүй хүүхдүүдийг мэдэж, босож, босохын тулд хүүхдүүддээ зааж өгөхийг бидний эцгүүдэд тушаасан юм.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1Шастир 2:48 Калебын татвар эм Мааха Шебер, Тирхана нарыг төрүүлсэн.</w:t>
      </w:r>
    </w:p>
    <w:p/>
    <w:p>
      <w:r xmlns:w="http://schemas.openxmlformats.org/wordprocessingml/2006/main">
        <w:t xml:space="preserve">Калебын татвар эм Мааха Шебер, Тирхана хоёрыг төрүүлэв.</w:t>
      </w:r>
    </w:p>
    <w:p/>
    <w:p>
      <w:r xmlns:w="http://schemas.openxmlformats.org/wordprocessingml/2006/main">
        <w:t xml:space="preserve">1. Итгэлийн хүч: Калебын Маахатай хийсэн аялал</w:t>
      </w:r>
    </w:p>
    <w:p/>
    <w:p>
      <w:r xmlns:w="http://schemas.openxmlformats.org/wordprocessingml/2006/main">
        <w:t xml:space="preserve">2. Шинэ үе: Шебер ба Тирханагийн өв</w:t>
      </w:r>
    </w:p>
    <w:p/>
    <w:p>
      <w:r xmlns:w="http://schemas.openxmlformats.org/wordprocessingml/2006/main">
        <w:t xml:space="preserve">1. Ром 4:20-21 - "Тэр Бурханы амлалтын талаар үл итгэн гуйвсангүй, харин Бурхан амласан зүйлээ хийх хүч чадалтай гэдэгт бүрэн итгэж, итгэлээрээ хүчирхэгжиж, Бурханыг алдаршуулсан."</w:t>
      </w:r>
    </w:p>
    <w:p/>
    <w:p>
      <w:r xmlns:w="http://schemas.openxmlformats.org/wordprocessingml/2006/main">
        <w:t xml:space="preserve">2. Сургаалт үгс 13:22 - "Сайн хүн үр хүүхдүүддээ өв үлдээдэг, харин нүгэлтний хөрөнгө зөв шударга хүмүүст хадгалагддаг."</w:t>
      </w:r>
    </w:p>
    <w:p/>
    <w:p>
      <w:r xmlns:w="http://schemas.openxmlformats.org/wordprocessingml/2006/main">
        <w:t xml:space="preserve">1Шастир 2:49 Тэрээр Мадманнагийн эцэг Шааф, Махбенагийн эцэг Шева, Гибеагийн эцэг нарыг төрүүлсэн бөгөөд Калебын охин нь Ахса байв.</w:t>
      </w:r>
    </w:p>
    <w:p/>
    <w:p>
      <w:r xmlns:w="http://schemas.openxmlformats.org/wordprocessingml/2006/main">
        <w:t xml:space="preserve">Калеб нь Ахса хэмээх охинтой байсан бөгөөд тэрээр Шааф, Шевагийн эх, Гибеагийн эцэг байв.</w:t>
      </w:r>
    </w:p>
    <w:p/>
    <w:p>
      <w:r xmlns:w="http://schemas.openxmlformats.org/wordprocessingml/2006/main">
        <w:t xml:space="preserve">1. Өөрийн ард түмний амьдрал дахь Бурханы үнэнч байдал</w:t>
      </w:r>
    </w:p>
    <w:p/>
    <w:p>
      <w:r xmlns:w="http://schemas.openxmlformats.org/wordprocessingml/2006/main">
        <w:t xml:space="preserve">2. Библи дэх гэр бүлийн ач холбогдол</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6:1-4 -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 Аав нар аа, хүүхдүүдээ бүү уурлуул, харин тэднийг Их Эзэний сурган хүмүүжүүлж, сануулснаар хүмүүжүүл.</w:t>
      </w:r>
    </w:p>
    <w:p/>
    <w:p>
      <w:r xmlns:w="http://schemas.openxmlformats.org/wordprocessingml/2006/main">
        <w:t xml:space="preserve">1Шастир 2:50 Эдгээр нь Ефратагийн ууган хүү Хурын хүү Калебын хөвгүүд байв. Шобал Кириатжеаримын эцэг,</w:t>
      </w:r>
    </w:p>
    <w:p/>
    <w:p>
      <w:r xmlns:w="http://schemas.openxmlformats.org/wordprocessingml/2006/main">
        <w:t xml:space="preserve">Ефратагийн ууган хүү Калеб нь Шобал хэмээх хүүтэй байсан нь Кириат-иеаримын эцэг байв.</w:t>
      </w:r>
    </w:p>
    <w:p/>
    <w:p>
      <w:r xmlns:w="http://schemas.openxmlformats.org/wordprocessingml/2006/main">
        <w:t xml:space="preserve">1. Аавуудын ач холбогдол ба тэдний үлдээсэн өв</w:t>
      </w:r>
    </w:p>
    <w:p/>
    <w:p>
      <w:r xmlns:w="http://schemas.openxmlformats.org/wordprocessingml/2006/main">
        <w:t xml:space="preserve">2. Бэрхшээлтэй тулгарах итгэлийн хүч</w:t>
      </w:r>
    </w:p>
    <w:p/>
    <w:p>
      <w:r xmlns:w="http://schemas.openxmlformats.org/wordprocessingml/2006/main">
        <w:t xml:space="preserve">1. Матай 7:7-12 - Асуу, хай, тогш</w:t>
      </w:r>
    </w:p>
    <w:p/>
    <w:p>
      <w:r xmlns:w="http://schemas.openxmlformats.org/wordprocessingml/2006/main">
        <w:t xml:space="preserve">2. 1 Петр 1:3-7 - Итгэл найдвараараа магтаж, баярла</w:t>
      </w:r>
    </w:p>
    <w:p/>
    <w:p>
      <w:r xmlns:w="http://schemas.openxmlformats.org/wordprocessingml/2006/main">
        <w:t xml:space="preserve">1Шастир 2:51 Бетлехемийн эцэг Салма, Бетгадерын эцэг Хареф.</w:t>
      </w:r>
    </w:p>
    <w:p/>
    <w:p>
      <w:r xmlns:w="http://schemas.openxmlformats.org/wordprocessingml/2006/main">
        <w:t xml:space="preserve">Салма бол Бетлехемийн эцэг, Хареф бол Бетгадерын эцэг байв.</w:t>
      </w:r>
    </w:p>
    <w:p/>
    <w:p>
      <w:r xmlns:w="http://schemas.openxmlformats.org/wordprocessingml/2006/main">
        <w:t xml:space="preserve">1. Салма, Хареф хоёр хоёр өөр хотын эцэг байсан тул Бурхан бидний хүн нэг бүрд зориулсан төлөвлөгөөтэй байдаг.</w:t>
      </w:r>
    </w:p>
    <w:p/>
    <w:p>
      <w:r xmlns:w="http://schemas.openxmlformats.org/wordprocessingml/2006/main">
        <w:t xml:space="preserve">2. Бид Сальма, Хареф хоёрын жишээнээс жижиг дүрүүд ч мөнхийн нөлөө үзүүлж чадна гэдгийг мэдэж болно.</w:t>
      </w:r>
    </w:p>
    <w:p/>
    <w:p>
      <w:r xmlns:w="http://schemas.openxmlformats.org/wordprocessingml/2006/main">
        <w:t xml:space="preserve">1. Сургаалт үгс 3:5-6, "Бүх зүрхээрээ ЭЗЭНд найдаж, өөрийн ойлголтод бүү найд. Чиний бүх замд Түүнийг хүлээн зөвшөөр, тэгвэл Тэр чиний замыг чиглүүлэх болно."</w:t>
      </w:r>
    </w:p>
    <w:p/>
    <w:p>
      <w:r xmlns:w="http://schemas.openxmlformats.org/wordprocessingml/2006/main">
        <w:t xml:space="preserve">2. Ром 8:28,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1Шастир 2:52 Кириат-иеаримын эцэг Шобал хөвгүүдтэй байв. Харое болон манахетчуудын тал нь.</w:t>
      </w:r>
    </w:p>
    <w:p/>
    <w:p>
      <w:r xmlns:w="http://schemas.openxmlformats.org/wordprocessingml/2006/main">
        <w:t xml:space="preserve">Шобал нь Харое болон манахетчуудын тал нь хоёр хүүтэй байв.</w:t>
      </w:r>
    </w:p>
    <w:p/>
    <w:p>
      <w:r xmlns:w="http://schemas.openxmlformats.org/wordprocessingml/2006/main">
        <w:t xml:space="preserve">1. Гэр бүлийн ач холбогдол: Шобалын өвийг судлах нь</w:t>
      </w:r>
    </w:p>
    <w:p/>
    <w:p>
      <w:r xmlns:w="http://schemas.openxmlformats.org/wordprocessingml/2006/main">
        <w:t xml:space="preserve">2. Олон талт байдлын нэгдэл: Манахетчуудын тэн хагасын хүч</w:t>
      </w:r>
    </w:p>
    <w:p/>
    <w:p>
      <w:r xmlns:w="http://schemas.openxmlformats.org/wordprocessingml/2006/main">
        <w:t xml:space="preserve">1. Дуулал 68:6 Бурхан ганцаардмал хүмүүсийг гэр бүл болгон суулгаж, гинжтэй хүмүүсийг гаргаж ирдэг, харин тэрслүү хүмүүс хуурай газар амьдардаг.</w:t>
      </w:r>
    </w:p>
    <w:p/>
    <w:p>
      <w:r xmlns:w="http://schemas.openxmlformats.org/wordprocessingml/2006/main">
        <w:t xml:space="preserve">2. Ефес 6:1-4 Хүүхдүүд ээ, Эзэн дотор эцэг эхдээ дуулгавартай бай, учир нь энэ нь зөв юм. Аав, ээжийгээ хүндэл; (энэ нь амлалттай анхны зарлиг юм;) Энэ нь чамд сайн байхын тулд, мөн чи дэлхий дээр урт наслахын тулд. Аав нар аа, хүүхдүүдээ бүү уурлуул, харин тэднийг Их Эзэний сурган хүмүүжүүлж, сануулснаар хүмүүжүүл.</w:t>
      </w:r>
    </w:p>
    <w:p/>
    <w:p>
      <w:r xmlns:w="http://schemas.openxmlformats.org/wordprocessingml/2006/main">
        <w:t xml:space="preserve">1Шастир 2:53 Кириатжеаримын ургууд; итричүүд, пухичууд, шуматчууд, мишрачууд; Тэдний дотроос зареатчууд болон эштаулчууд гарч ирэв.</w:t>
      </w:r>
    </w:p>
    <w:p/>
    <w:p>
      <w:r xmlns:w="http://schemas.openxmlformats.org/wordprocessingml/2006/main">
        <w:t xml:space="preserve">Энэ ишлэлд зареатчууд болон эштауличуудаас гаралтай итричүүд, пухчууд, шуматчууд, мишрачуудыг багтаасан Кириатжеаримын гэр бүлийн тухай өгүүлдэг.</w:t>
      </w:r>
    </w:p>
    <w:p/>
    <w:p>
      <w:r xmlns:w="http://schemas.openxmlformats.org/wordprocessingml/2006/main">
        <w:t xml:space="preserve">1. "Итгэлийн ургийн мод: Бидний өвөг дээдэс бидний амьдралыг хэрхэн бий болгосон"</w:t>
      </w:r>
    </w:p>
    <w:p/>
    <w:p>
      <w:r xmlns:w="http://schemas.openxmlformats.org/wordprocessingml/2006/main">
        <w:t xml:space="preserve">2. "Бидний удам угсааны хүч: Бид өвөг дээдсээ хэрхэн хүндлэх вэ"</w:t>
      </w:r>
    </w:p>
    <w:p/>
    <w:p>
      <w:r xmlns:w="http://schemas.openxmlformats.org/wordprocessingml/2006/main">
        <w:t xml:space="preserve">1. Матай 1:1-17 - Есүс Христийн угийн бичиг</w:t>
      </w:r>
    </w:p>
    <w:p/>
    <w:p>
      <w:r xmlns:w="http://schemas.openxmlformats.org/wordprocessingml/2006/main">
        <w:t xml:space="preserve">2. Ром 4:11-12 - Абрахамын итгэл ба Бурханы амлалт</w:t>
      </w:r>
    </w:p>
    <w:p/>
    <w:p>
      <w:r xmlns:w="http://schemas.openxmlformats.org/wordprocessingml/2006/main">
        <w:t xml:space="preserve">1Шастир 2:54 Салмагийн хөвгүүд; Бетлехем, нетофатчууд, Атарот, Иоабын гэр, манахетчуудын тал болох зоричууд.</w:t>
      </w:r>
    </w:p>
    <w:p/>
    <w:p>
      <w:r xmlns:w="http://schemas.openxmlformats.org/wordprocessingml/2006/main">
        <w:t xml:space="preserve">Энэ хэсэгт Бетлехемээс гаралтай Салмагийн хөвгүүд, Нетофатчууд, Атарот, Иоабын гэр, манахетчуудын тэн хагас, зоритчуудын тухай дурдсан байдаг.</w:t>
      </w:r>
    </w:p>
    <w:p/>
    <w:p>
      <w:r xmlns:w="http://schemas.openxmlformats.org/wordprocessingml/2006/main">
        <w:t xml:space="preserve">1. Салмагийн өргөөнд Бурханы ерөөл: Шастирын 1-р 2:54-т гардаг итгэлийн өвийг судлах нь</w:t>
      </w:r>
    </w:p>
    <w:p/>
    <w:p>
      <w:r xmlns:w="http://schemas.openxmlformats.org/wordprocessingml/2006/main">
        <w:t xml:space="preserve">2. Олон нүүртэй ард түмэн: Шастирын дэд 2:54-т гардаг Бурханы ард түмний олон янз байдлыг хүлээн зөвшөөрөх нь</w:t>
      </w:r>
    </w:p>
    <w:p/>
    <w:p>
      <w:r xmlns:w="http://schemas.openxmlformats.org/wordprocessingml/2006/main">
        <w:t xml:space="preserve">1. Матай 5:14-16 -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хүнд гэрлийг өгдөг. Үүний нэгэн адил та нарын сайн үйлсийг харж, тэнгэр дэх Эцэгийг чинь алдаршуулахын тулд та нарын гэрэл бусдын өмнө гэрэлтэг."</w:t>
      </w:r>
    </w:p>
    <w:p/>
    <w:p>
      <w:r xmlns:w="http://schemas.openxmlformats.org/wordprocessingml/2006/main">
        <w:t xml:space="preserve">2. Ром 12:4-5 - "Учир нь бид нэг биед олон эрхтэн байдаг бөгөөд тэдгээр нь бүгд ижил үүрэг гүйцэтгэдэггүй тул бид олон ч гэсэн Христ дотор нэг бие бөгөөд тус тусдаа бие биенийхээ гишүүд юм. "</w:t>
      </w:r>
    </w:p>
    <w:p/>
    <w:p>
      <w:r xmlns:w="http://schemas.openxmlformats.org/wordprocessingml/2006/main">
        <w:t xml:space="preserve">1Шастир 2:55 Иабезид амьдарч байсан хуулийн багш нарын ургууд; Тиратчууд, Шимеатчууд, Сукатчууд. Эдгээр нь Рехабын гэрийн эцэг Хематын гаралтай кенчүүд юм.</w:t>
      </w:r>
    </w:p>
    <w:p/>
    <w:p>
      <w:r xmlns:w="http://schemas.openxmlformats.org/wordprocessingml/2006/main">
        <w:t xml:space="preserve">Энэ хэсэгт Тиратчууд, Шимеатчууд, Сукатчууд болох Иабезад амьдарч байсан хуулийн багш нарын урагуудын тухай өгүүлдэг. Эдгээр гэр бүл нь Рехабын угсааны эцэг Хематаас гаралтай.</w:t>
      </w:r>
    </w:p>
    <w:p/>
    <w:p>
      <w:r xmlns:w="http://schemas.openxmlformats.org/wordprocessingml/2006/main">
        <w:t xml:space="preserve">1. Өв залгамжлалын хүч - Шастирын дээд 2:55 дахь бичээчдийн гэр бүл болон Гематын өв залгамжлалын үеийн үед үзүүлэх нөлөөг авч үзэх нь</w:t>
      </w:r>
    </w:p>
    <w:p/>
    <w:p>
      <w:r xmlns:w="http://schemas.openxmlformats.org/wordprocessingml/2006/main">
        <w:t xml:space="preserve">2. Рехабын итгэл - Рехабын итгэл болон түүний үр удамд болон Иабезийн хүмүүст үзүүлэх нөлөөг судлах нь</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Иеремиа 35:6-7 - Гэвч тэд "Бид дарс уухгүй" гэв. Учир нь бидний эцэг Рехабын хүү Ионадаб бидэнд "Та нар ч, чиний хөвгүүд ч мөнхөд дарс уухгүй. байшин барьж, үр тариа, усан үзмийн тариалан ч тарьж, усан үзмийн талбай ч байхгүй.</w:t>
      </w:r>
    </w:p>
    <w:p/>
    <w:p>
      <w:r xmlns:w="http://schemas.openxmlformats.org/wordprocessingml/2006/main">
        <w:t xml:space="preserve">1 Шастир номын 3-р бүлэгт Давидын үр удам болон түүний ойрын гэр бүл, түүний хөвгүүд болон Иудагийн хаадын залгамжлагчдын тухай онцолж, угийн бичгийг үргэлжлүүлнэ.</w:t>
      </w:r>
    </w:p>
    <w:p/>
    <w:p>
      <w:r xmlns:w="http://schemas.openxmlformats.org/wordprocessingml/2006/main">
        <w:t xml:space="preserve">1-р догол мөр: Энэ бүлэг Давидын Хебронд төрсөн хөвгүүдийг жагсаан бичнэ. Энэ нь түүний ууган хүү Амнон, түүний араас Даниел (Чилеаб), Абсалом, Адониа, Шефатиа, Итреам нарыг дурддаг (Шастирын дээд 3:1-3).</w:t>
      </w:r>
    </w:p>
    <w:p/>
    <w:p>
      <w:r xmlns:w="http://schemas.openxmlformats.org/wordprocessingml/2006/main">
        <w:t xml:space="preserve">2-р догол мөр: Өгүүлбэрт Давидыг хаан болсныхоо дараа Иерусалимд төрсөн хөвгүүдийн талаар дэлгэрэнгүй өгүүлдэг. Үүнд Шимеа (Шаммуа), Шобаб, Натан, тэднээр дамжуулан чухал удам угсаа залгамжлах болно, Соломон (1 Шастир 3:4-5) нарыг дурдсан байдаг.</w:t>
      </w:r>
    </w:p>
    <w:p/>
    <w:p>
      <w:r xmlns:w="http://schemas.openxmlformats.org/wordprocessingml/2006/main">
        <w:t xml:space="preserve">3-р догол мөр: Дараа нь Соломоноор дамжсан Давидын үр удамд анхаарлаа хандуулна. Энэ нь Вавилоны цөллөгт Иудаг олзлогдох үед Иекониа болон түүний ах дүүс хүртэл хэд хэдэн үе дамжсан тэдний удам угсааг тэмдэглэдэг (Шастирын дээд 3:10-16).</w:t>
      </w:r>
    </w:p>
    <w:p/>
    <w:p>
      <w:r xmlns:w="http://schemas.openxmlformats.org/wordprocessingml/2006/main">
        <w:t xml:space="preserve">4-р догол мөр: Өгүүллэгт Ибхар, Елишама, Елифелет, Нога, Нефег зэрэг өөр өөр эхнэрүүд эсвэл татвар эмсээр дамжуулан Давидад төрсөн бусад хөвгүүдийг товч дурдаж, тэдний нэрийг нарийн ширийн зүйлгүйгээр бичсэн (1 Шастир 3:6-8).</w:t>
      </w:r>
    </w:p>
    <w:p/>
    <w:p>
      <w:r xmlns:w="http://schemas.openxmlformats.org/wordprocessingml/2006/main">
        <w:t xml:space="preserve">5-р догол мөр: Энэ угийн бичигт дурдсан сүүлчийн хаан Иехоиахины үр удам байсан ба Вавилоны олзлогдолд орсон хүмүүсийн жагсаалтаар уг бүлгийн төгсгөл болно. Үүнд, цөллөгөөс хойшхи хугацаанд чухал үүрэг гүйцэтгэсэн Шеалтиел, Зерубабел зэрэг хүмүүс болон тэдний үр удам багтана (Шастирын дээд 3:17-24).</w:t>
      </w:r>
    </w:p>
    <w:p/>
    <w:p>
      <w:r xmlns:w="http://schemas.openxmlformats.org/wordprocessingml/2006/main">
        <w:t xml:space="preserve">Дүгнэж хэлэхэд, Шастир номын 1-р бүлэгт Давидын ойрын гэр бүлийн удмын бичгүүдийг дүрсэлсэн байдаг. Төрсөн хөвгүүдийг, залгамжлагчдыг хаан болгон жагсаав. Соломоноор дамжуулан удам угсаагаа судалж, Жекониа зэрэг гол дүрүүдийг дурджээ. Дүгнэж хэлэхэд, энэ бүлэг нь Израилийн түүх болон цөллөгийн дараах үеийн түүхэнд чухал үүрэг гүйцэтгэсэн хүмүүсийг онцолж, Давидын өвөг дээдсийг ойлгох түүхэн үндэс суурь болдог.</w:t>
      </w:r>
    </w:p>
    <w:p/>
    <w:p>
      <w:r xmlns:w="http://schemas.openxmlformats.org/wordprocessingml/2006/main">
        <w:t xml:space="preserve">1Шастир 3:1 Эдгээр нь Давидын Хебронд төрсөн хөвгүүд байв. Изреел эмэгтэй Ахиноамын ууган хүү Амнон; Хоёр дахь Даниел нь Кармел эмэгтэй Абигаилаас:</w:t>
      </w:r>
    </w:p>
    <w:p/>
    <w:p>
      <w:r xmlns:w="http://schemas.openxmlformats.org/wordprocessingml/2006/main">
        <w:t xml:space="preserve">Энэ хэсэгт Давидын Хебронд төрсөн хөвгүүдийг жагсаав; Ууган хүү Амнон, хоёр дахь нь Даниел.</w:t>
      </w:r>
    </w:p>
    <w:p/>
    <w:p>
      <w:r xmlns:w="http://schemas.openxmlformats.org/wordprocessingml/2006/main">
        <w:t xml:space="preserve">1. Эцэгийн хайрын хүч: Давид ба түүний хөвгүүдийн хоорондын харилцааг судлах нь</w:t>
      </w:r>
    </w:p>
    <w:p/>
    <w:p>
      <w:r xmlns:w="http://schemas.openxmlformats.org/wordprocessingml/2006/main">
        <w:t xml:space="preserve">2. Удам угсааны ач холбогдол: Давидын удмын өвийг эргэцүүлэн бодох нь</w:t>
      </w:r>
    </w:p>
    <w:p/>
    <w:p>
      <w:r xmlns:w="http://schemas.openxmlformats.org/wordprocessingml/2006/main">
        <w:t xml:space="preserve">1. Ром 8:15-17 - Учир нь та нар айж эмээх боолчлолын сүнсийг хүлээн аваагүй, харин Абба аа! Аав!</w:t>
      </w:r>
    </w:p>
    <w:p/>
    <w:p>
      <w:r xmlns:w="http://schemas.openxmlformats.org/wordprocessingml/2006/main">
        <w:t xml:space="preserve">2. Матай 1:1-17 - Абрахамын хүү Давидын хүү Есүс Христийн угийн бичгийн ном.</w:t>
      </w:r>
    </w:p>
    <w:p/>
    <w:p>
      <w:r xmlns:w="http://schemas.openxmlformats.org/wordprocessingml/2006/main">
        <w:t xml:space="preserve">1Шастир 3:2 Гурав дахь нь Гешүрийн хаан Талмаигийн охин Маахагийн хүү Абсалом, дөрөв дэх нь Хаггитын хүү Адониа юм.</w:t>
      </w:r>
    </w:p>
    <w:p/>
    <w:p>
      <w:r xmlns:w="http://schemas.openxmlformats.org/wordprocessingml/2006/main">
        <w:t xml:space="preserve">Энэ хэсэгт Давид хааны дөрвөн хүү Амнон, Чилеаб, Абсалом, Адониа нарын тухай дурдсан байдаг.</w:t>
      </w:r>
    </w:p>
    <w:p/>
    <w:p>
      <w:r xmlns:w="http://schemas.openxmlformats.org/wordprocessingml/2006/main">
        <w:t xml:space="preserve">1. Бурханы төлөвлөгөө бидний төсөөлж чадахаас ч том: Давид хааны хөвгүүдийн талаарх судалгаа</w:t>
      </w:r>
    </w:p>
    <w:p/>
    <w:p>
      <w:r xmlns:w="http://schemas.openxmlformats.org/wordprocessingml/2006/main">
        <w:t xml:space="preserve">2. Өршөөлийн хүч: Давид хаан, Абсалом хоёрын судалгаа</w:t>
      </w:r>
    </w:p>
    <w:p/>
    <w:p>
      <w:r xmlns:w="http://schemas.openxmlformats.org/wordprocessingml/2006/main">
        <w:t xml:space="preserve">1. Дуулал 78:70-72: Тэрээр өөрийн зарц Давидыг сонгож, хонины хашаанаас авав; Хөхүүл хоньнуудыг дагаснаас хойш тэрээр өөрийн ард түмэн Иаковыг, Израилийг өөрийн өвийг хариулахаар авчрав. Тиймээс тэрээр зүрх сэтгэлийнхээ шударга байдлын дагуу тэднийг хариулж, Өөрийн гараараа тэднийг удирдан чиглүүлэв.</w:t>
      </w:r>
    </w:p>
    <w:p/>
    <w:p>
      <w:r xmlns:w="http://schemas.openxmlformats.org/wordprocessingml/2006/main">
        <w:t xml:space="preserve">2. Матай 6:14-15: Хэрэв та бусдын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1Шастир 3:3 Тав дахь нь Абиталын Шефатиа, зургаа дахь нь Итреам нь түүний эхнэр Егла юм.</w:t>
      </w:r>
    </w:p>
    <w:p/>
    <w:p>
      <w:r xmlns:w="http://schemas.openxmlformats.org/wordprocessingml/2006/main">
        <w:t xml:space="preserve">Энэ хэсэгт Давидын зургаан хүү болон тэдний эхийг жагсаасан байдаг.</w:t>
      </w:r>
    </w:p>
    <w:p/>
    <w:p>
      <w:r xmlns:w="http://schemas.openxmlformats.org/wordprocessingml/2006/main">
        <w:t xml:space="preserve">1. Давид болон түүний хөвгүүдийн жишээн дээр гэр бүлийн бат бөх харилцааны ач холбогдлыг харж болно.</w:t>
      </w:r>
    </w:p>
    <w:p/>
    <w:p>
      <w:r xmlns:w="http://schemas.openxmlformats.org/wordprocessingml/2006/main">
        <w:t xml:space="preserve">2. Бид өөрсдийгөө тэжээж чадахгүй байсан ч биднийг тэжээдэг Бурханы үнэнч байдал.</w:t>
      </w:r>
    </w:p>
    <w:p/>
    <w:p>
      <w:r xmlns:w="http://schemas.openxmlformats.org/wordprocessingml/2006/main">
        <w:t xml:space="preserve">1. Шастирын дээд 3:3</w:t>
      </w:r>
    </w:p>
    <w:p/>
    <w:p>
      <w:r xmlns:w="http://schemas.openxmlformats.org/wordprocessingml/2006/main">
        <w:t xml:space="preserve">2. Дуулал 103:17 - "Харин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1Шастир 3:4 Эдгээр зургаан хүн Хебронд төрсөн. Тэнд тэрээр долоон жил зургаан сар хаанчлан, Иерусалимд гучин гурван жил хаанчлав.</w:t>
      </w:r>
    </w:p>
    <w:p/>
    <w:p>
      <w:r xmlns:w="http://schemas.openxmlformats.org/wordprocessingml/2006/main">
        <w:t xml:space="preserve">Давид Хебронд долоон жил хагас, Иерусалимд 33 жил хаанчлав.</w:t>
      </w:r>
    </w:p>
    <w:p/>
    <w:p>
      <w:r xmlns:w="http://schemas.openxmlformats.org/wordprocessingml/2006/main">
        <w:t xml:space="preserve">1. Давидад зориулсан Бурханы төлөвлөгөө нь Иерусалимд 33 жилийн турш хаанчлах байсан.</w:t>
      </w:r>
    </w:p>
    <w:p/>
    <w:p>
      <w:r xmlns:w="http://schemas.openxmlformats.org/wordprocessingml/2006/main">
        <w:t xml:space="preserve">2. Бурхан бидэнд амьдралынхаа төлөвлөгөө, зорилгыг өгдөг.</w:t>
      </w:r>
    </w:p>
    <w:p/>
    <w:p>
      <w:r xmlns:w="http://schemas.openxmlformats.org/wordprocessingml/2006/main">
        <w:t xml:space="preserve">1. Дуулал 37:23 - "Сайн хүний алхмыг ЭЗЭН тушаасан бөгөөд тэрээр замдаа баясдаг."</w:t>
      </w:r>
    </w:p>
    <w:p/>
    <w:p>
      <w:r xmlns:w="http://schemas.openxmlformats.org/wordprocessingml/2006/main">
        <w:t xml:space="preserve">2. Ром 12:2 - "Энэ ертөнцийн загварт бүү нийц, харин оюун ухаанаа шинэчлэх замаар өөрчлөгд. Дараа нь чи Бурханы хүслийг Түүний сайн, тааламжтай, төгс хүсэл гэж юу болохыг шалгаж, батлах боломжтой болно. "</w:t>
      </w:r>
    </w:p>
    <w:p/>
    <w:p>
      <w:r xmlns:w="http://schemas.openxmlformats.org/wordprocessingml/2006/main">
        <w:t xml:space="preserve">1Шастир 3:5 Тэд Иерусалимд түүнд төрсөн. Аммиелийн охин Батшуагийн Шимеа, Шобаб, Натан, Соломон дөрөв.</w:t>
      </w:r>
    </w:p>
    <w:p/>
    <w:p>
      <w:r xmlns:w="http://schemas.openxmlformats.org/wordprocessingml/2006/main">
        <w:t xml:space="preserve">Давид Шимеа, Шобаб, Натан, Соломон гэсэн дөрвөн хүүтэй бөгөөд Аммиелийн охин Батшуагаас Иерусалимд төржээ.</w:t>
      </w:r>
    </w:p>
    <w:p/>
    <w:p>
      <w:r xmlns:w="http://schemas.openxmlformats.org/wordprocessingml/2006/main">
        <w:t xml:space="preserve">1. Эцэг хүний хүч: Давидын гэр бүлийн судалгаа</w:t>
      </w:r>
    </w:p>
    <w:p/>
    <w:p>
      <w:r xmlns:w="http://schemas.openxmlformats.org/wordprocessingml/2006/main">
        <w:t xml:space="preserve">2. Дуулгавартай байхын үнэ цэнэ: Давид ба Батшуа нарын түүх</w:t>
      </w:r>
    </w:p>
    <w:p/>
    <w:p>
      <w:r xmlns:w="http://schemas.openxmlformats.org/wordprocessingml/2006/main">
        <w:t xml:space="preserve">1. 2 Самуел 7:14-17</w:t>
      </w:r>
    </w:p>
    <w:p/>
    <w:p>
      <w:r xmlns:w="http://schemas.openxmlformats.org/wordprocessingml/2006/main">
        <w:t xml:space="preserve">2. Дуулал 89:20-37</w:t>
      </w:r>
    </w:p>
    <w:p/>
    <w:p>
      <w:r xmlns:w="http://schemas.openxmlformats.org/wordprocessingml/2006/main">
        <w:t xml:space="preserve">1Шастир 3:6 Ибхар, Елишама, Елифелет нар мөн.</w:t>
      </w:r>
    </w:p>
    <w:p/>
    <w:p>
      <w:r xmlns:w="http://schemas.openxmlformats.org/wordprocessingml/2006/main">
        <w:t xml:space="preserve">Энэ хэсэгт Давидын хөвгүүд болох Ибхар, Елишама, Елифелет нарыг дүрсэлсэн байдаг.</w:t>
      </w:r>
    </w:p>
    <w:p/>
    <w:p>
      <w:r xmlns:w="http://schemas.openxmlformats.org/wordprocessingml/2006/main">
        <w:t xml:space="preserve">1. Бидний амьдрал дахь гэр бүлийн ач холбогдол.</w:t>
      </w:r>
    </w:p>
    <w:p/>
    <w:p>
      <w:r xmlns:w="http://schemas.openxmlformats.org/wordprocessingml/2006/main">
        <w:t xml:space="preserve">2. Бидний үлдээсэн өв.</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Дуулал 78:5-7 - "Тэрээр Иаковт гэрчлэлийг тогтоож, Израилд хууль тогтоож, бидний эцэг өвгөдөд хүүхдүүддээ зааж сургахыг тушаасан бөгөөд хойч үе тэднийг, хараахан төрөөгүй хүүхдүүдийг мэдэж, босож,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1Шастир 3:7 Нога, Нефег, Иафиа нар</w:t>
      </w:r>
    </w:p>
    <w:p/>
    <w:p>
      <w:r xmlns:w="http://schemas.openxmlformats.org/wordprocessingml/2006/main">
        <w:t xml:space="preserve">Энэ хэсэгт Давидын дөрвөн хүү болох Хананиа, Шимеа, Рехобоам, Нога, Нефег, Иафиа нарын тухай өгүүлдэг.</w:t>
      </w:r>
    </w:p>
    <w:p/>
    <w:p>
      <w:r xmlns:w="http://schemas.openxmlformats.org/wordprocessingml/2006/main">
        <w:t xml:space="preserve">1. Эцэг байхын ач холбогдол ба Давидын өв</w:t>
      </w:r>
    </w:p>
    <w:p/>
    <w:p>
      <w:r xmlns:w="http://schemas.openxmlformats.org/wordprocessingml/2006/main">
        <w:t xml:space="preserve">2. Бурхан Өөрийн сонгосон хүмүүст үнэнч байх</w:t>
      </w:r>
    </w:p>
    <w:p/>
    <w:p>
      <w:r xmlns:w="http://schemas.openxmlformats.org/wordprocessingml/2006/main">
        <w:t xml:space="preserve">1. Дуулал 78:67-68 Мөн тэрээр Иосефын майхнаас татгалзаж, Ефраимын овгийг сонгосонгүй, харин өөрийн хайртай Сион уулыг, Иудагийн овгийг сонгосон.</w:t>
      </w:r>
    </w:p>
    <w:p/>
    <w:p>
      <w:r xmlns:w="http://schemas.openxmlformats.org/wordprocessingml/2006/main">
        <w:t xml:space="preserve">2. 1Шастир 17:11-14 Түүнээс гадна Би Өөрийн ард түмэн Израилийн төлөө газар тогтоож, тэднийг суулгаж, тэд өөрсдийн газар нутаглаж, цаашид нүүхгүй байх болно. Бузар муугийн хүүхдүүд урьдын адил тэднийг дахин зовоохгүй...</w:t>
      </w:r>
    </w:p>
    <w:p/>
    <w:p>
      <w:r xmlns:w="http://schemas.openxmlformats.org/wordprocessingml/2006/main">
        <w:t xml:space="preserve">1Шастир 3:8 Елишама, Елиада, Елифелет нар есөн.</w:t>
      </w:r>
    </w:p>
    <w:p/>
    <w:p>
      <w:r xmlns:w="http://schemas.openxmlformats.org/wordprocessingml/2006/main">
        <w:t xml:space="preserve">Шастирын дээд 3:8-д Давид хааны Елишама, Елиада, Елифелет гэсэн есөн хүү байсан тухай дурдсан байдаг.</w:t>
      </w:r>
    </w:p>
    <w:p/>
    <w:p>
      <w:r xmlns:w="http://schemas.openxmlformats.org/wordprocessingml/2006/main">
        <w:t xml:space="preserve">1. Давид хааны үнэнч байдал: Зөв шударга хааны адислалуудыг шалгах нь.</w:t>
      </w:r>
    </w:p>
    <w:p/>
    <w:p>
      <w:r xmlns:w="http://schemas.openxmlformats.org/wordprocessingml/2006/main">
        <w:t xml:space="preserve">2. Давид хаан болон түүний үр удамд өгсөн Бурханы амлалтын талаарх судалгаа.</w:t>
      </w:r>
    </w:p>
    <w:p/>
    <w:p>
      <w:r xmlns:w="http://schemas.openxmlformats.org/wordprocessingml/2006/main">
        <w:t xml:space="preserve">1. Дуулал 89:20-37 - Давидтай байгуулсан Бурханы гэрээ.</w:t>
      </w:r>
    </w:p>
    <w:p/>
    <w:p>
      <w:r xmlns:w="http://schemas.openxmlformats.org/wordprocessingml/2006/main">
        <w:t xml:space="preserve">2. Ром 1:3-4 - Давидын амласан үр.</w:t>
      </w:r>
    </w:p>
    <w:p/>
    <w:p>
      <w:r xmlns:w="http://schemas.openxmlformats.org/wordprocessingml/2006/main">
        <w:t xml:space="preserve">1Шастир 3:9 Эдгээр нь татвар эмсийн хөвгүүдээс гадна Давидын хөвгүүд, тэдний эгч Тамар нар байв.</w:t>
      </w:r>
    </w:p>
    <w:p/>
    <w:p>
      <w:r xmlns:w="http://schemas.openxmlformats.org/wordprocessingml/2006/main">
        <w:t xml:space="preserve">Шастирын дээд 3:9-ийн энэ ишлэлд Давидын бүх хөвгүүд, тэр дундаа татвар эмс болон түүний эгч Тамар нарын хөвгүүдийг дүрсэлсэн байдаг.</w:t>
      </w:r>
    </w:p>
    <w:p/>
    <w:p>
      <w:r xmlns:w="http://schemas.openxmlformats.org/wordprocessingml/2006/main">
        <w:t xml:space="preserve">1. Давид ба түүний гэр бүлийн өвөрмөц байдал: Түүний хөвгүүд, эгч нарын үүргийг судлах нь</w:t>
      </w:r>
    </w:p>
    <w:p/>
    <w:p>
      <w:r xmlns:w="http://schemas.openxmlformats.org/wordprocessingml/2006/main">
        <w:t xml:space="preserve">2. Давидад өгсөн Бурханы хангамж: Түүний удам угсааны өвийг судлах нь</w:t>
      </w:r>
    </w:p>
    <w:p/>
    <w:p>
      <w:r xmlns:w="http://schemas.openxmlformats.org/wordprocessingml/2006/main">
        <w:t xml:space="preserve">1. Рут 4:18-22 - Рутаар дамжуулан Давидын удам угсааг судлах</w:t>
      </w:r>
    </w:p>
    <w:p/>
    <w:p>
      <w:r xmlns:w="http://schemas.openxmlformats.org/wordprocessingml/2006/main">
        <w:t xml:space="preserve">2. Дуулал 89:20-37 - Давид болон түүний удам угсаатай хийсэн Бурханы гэрээг шалгах нь</w:t>
      </w:r>
    </w:p>
    <w:p/>
    <w:p>
      <w:r xmlns:w="http://schemas.openxmlformats.org/wordprocessingml/2006/main">
        <w:t xml:space="preserve">1Шастир 3:10 Соломоны хүү нь Рехобоам, түүний хүү нь Абиа, түүний хүү нь Аса, түүний хүү нь Иехошафат,</w:t>
      </w:r>
    </w:p>
    <w:p/>
    <w:p>
      <w:r xmlns:w="http://schemas.openxmlformats.org/wordprocessingml/2006/main">
        <w:t xml:space="preserve">Рехобоам нь Соломоны хүү бөгөөд Абиа, Аса, Иехошафат, Иорам гэсэн дөрвөн хүүтэй байв.</w:t>
      </w:r>
    </w:p>
    <w:p/>
    <w:p>
      <w:r xmlns:w="http://schemas.openxmlformats.org/wordprocessingml/2006/main">
        <w:t xml:space="preserve">1. Бурханы үнэнч байдал нь ард түмнийх нь үеийн үед харагддаг.</w:t>
      </w:r>
    </w:p>
    <w:p/>
    <w:p>
      <w:r xmlns:w="http://schemas.openxmlformats.org/wordprocessingml/2006/main">
        <w:t xml:space="preserve">2. Бурхан Өөрийн нэрийг алдаршуулахын тулд манай гэр бүлийг ашигладаг.</w:t>
      </w:r>
    </w:p>
    <w:p/>
    <w:p>
      <w:r xmlns:w="http://schemas.openxmlformats.org/wordprocessingml/2006/main">
        <w:t xml:space="preserve">1. Дуулал 78:4 - Бид тэднийг хүүхдүүдээс нь нуухгүй, харин хойч үедээ ЭЗЭНий гайхамшигт үйлс, хүч чадал, үйлдсэн гайхамшгийг нь хэлэх болно.</w:t>
      </w:r>
    </w:p>
    <w:p/>
    <w:p>
      <w:r xmlns:w="http://schemas.openxmlformats.org/wordprocessingml/2006/main">
        <w:t xml:space="preserve">2. Ефес 3:14-19 - Ийм учраас би тэнгэр, газар дээрх бүх гэр бүлээс нэрлэгдсэн Эцэгийн өмнө өвдөг сөгдөн, Өөрийн алдрын баялгийн дагуу Тэр та нарт эрх мэдлээр хүчирхэгжих боломжийг олгохын тулд мөргөж байна. Түүний Сүнсийг та нарын дотоод оршихуйд байлгаснаар Христ та нарын зүрх сэтгэлд оршиж, хайраар үндэслэгдсэн бөгөөд та нар өргөн, урт, өндөр ба гүн гэж юу болохыг бүх гэгээнтнүүдтэй хамт ойлгох хүч чадалтай байх болно гэсэн итгэлээр дамжуулан та нарын зүрх сэтгэлд оршдог. Та нар Бурханы бүх бүрэн дүүрэн байхын тулд мэдлэгээс давсан Христийн хайр.</w:t>
      </w:r>
    </w:p>
    <w:p/>
    <w:p>
      <w:r xmlns:w="http://schemas.openxmlformats.org/wordprocessingml/2006/main">
        <w:t xml:space="preserve">1Шастир 3:11 Түүний хүү нь Иорам, түүний хүү нь Ахазиа, түүний хүү нь Иоаш,</w:t>
      </w:r>
    </w:p>
    <w:p/>
    <w:p>
      <w:r xmlns:w="http://schemas.openxmlformats.org/wordprocessingml/2006/main">
        <w:t xml:space="preserve">Энэ хэсэгт Соломоноос эхлээд Давид хаан болон түүний удмынхны удмын тухай өгүүлдэг.</w:t>
      </w:r>
    </w:p>
    <w:p/>
    <w:p>
      <w:r xmlns:w="http://schemas.openxmlformats.org/wordprocessingml/2006/main">
        <w:t xml:space="preserve">1. Түүнд үнэнч үлдсэн хүмүүсийг Бурхан ерөөдөг - Давидын удам угсаа</w:t>
      </w:r>
    </w:p>
    <w:p/>
    <w:p>
      <w:r xmlns:w="http://schemas.openxmlformats.org/wordprocessingml/2006/main">
        <w:t xml:space="preserve">2. Өв залгамжлалын ач холбогдол ба бидний хичээх ёстой бурханлаг удам угсаа</w:t>
      </w:r>
    </w:p>
    <w:p/>
    <w:p>
      <w:r xmlns:w="http://schemas.openxmlformats.org/wordprocessingml/2006/main">
        <w:t xml:space="preserve">1. Шастирын дээд 17:11-14 - Чиний өдрүүд дуусч, эцэг өвгөдийнхөө хамт хэвтэх үед Би чиний араас чиний үр удмыг өсгөж, түүний хаант улсыг байгуулах болно. Тэр Миний нэрэнд өргөө барьж, Би түүний хаанчлалын хаан ширээг үүрд мөнхөд тогтоох болно. Би түүнд эцэг болж, тэр надад хүү болно. Түүнийг нүгэл үйлдэх үед Би түүнийг хүмүүний таягаар, хүмүүний хөвгүүдийн шархаар гэсгээх болно, гэвч би та нарын өмнө тавьсан Саулаас үүнийг авсан шигээ миний хатуу хайр түүнээс салахгүй.</w:t>
      </w:r>
    </w:p>
    <w:p/>
    <w:p>
      <w:r xmlns:w="http://schemas.openxmlformats.org/wordprocessingml/2006/main">
        <w:t xml:space="preserve">2. Дуулал 132:11 - ЭЗЭН Давидад эргэж буцахгүй баттай тангараг өргөсөн: Би чиний биеийн хөвгүүдийн нэгийг чиний сэнтийд зална.</w:t>
      </w:r>
    </w:p>
    <w:p/>
    <w:p>
      <w:r xmlns:w="http://schemas.openxmlformats.org/wordprocessingml/2006/main">
        <w:t xml:space="preserve">1Шастир 3:12 түүний хүү Амазиа, түүний хүү нь Азариа, түүний хүү нь Иотам,</w:t>
      </w:r>
    </w:p>
    <w:p/>
    <w:p>
      <w:r xmlns:w="http://schemas.openxmlformats.org/wordprocessingml/2006/main">
        <w:t xml:space="preserve">Уг хэсэг нь Давид хааны удам угсааны тойм бөгөөд түүний удмын дөрвөн үеийг дурдсан байдаг.</w:t>
      </w:r>
    </w:p>
    <w:p/>
    <w:p>
      <w:r xmlns:w="http://schemas.openxmlformats.org/wordprocessingml/2006/main">
        <w:t xml:space="preserve">1: Бурханы үнэнч байдал Түүний сонгосон ард түмэн болох Давид хаан болон түүний үр удамд харагдана.</w:t>
      </w:r>
    </w:p>
    <w:p/>
    <w:p>
      <w:r xmlns:w="http://schemas.openxmlformats.org/wordprocessingml/2006/main">
        <w:t xml:space="preserve">2: Бид Бурханаар адислагдсан өвөг дээдсээсээ хүч чадал, аюулгүй байдлыг олж чадна.</w:t>
      </w:r>
    </w:p>
    <w:p/>
    <w:p>
      <w:r xmlns:w="http://schemas.openxmlformats.org/wordprocessingml/2006/main">
        <w:t xml:space="preserve">1: Дуулал 78:4 - Бид тэднийг үр хүүхдүүдээс нь нуухгүй, харин хойч үедээ ЭЗЭНий гайхамшигт үйлс, хүч чадал, үйлдсэн гайхамшгийг нь хэлэх болно.</w:t>
      </w:r>
    </w:p>
    <w:p/>
    <w:p>
      <w:r xmlns:w="http://schemas.openxmlformats.org/wordprocessingml/2006/main">
        <w:t xml:space="preserve">2: Сургаалт үгс 22:28 - Өвөг дээдсийнхээ босгосон эртний дурсгалыг бүү устга.</w:t>
      </w:r>
    </w:p>
    <w:p/>
    <w:p>
      <w:r xmlns:w="http://schemas.openxmlformats.org/wordprocessingml/2006/main">
        <w:t xml:space="preserve">1Шастир 3:13 Түүний хүү Ахаз, түүний хүү нь Хезекиа, түүний хүү нь Манассе,</w:t>
      </w:r>
    </w:p>
    <w:p/>
    <w:p>
      <w:r xmlns:w="http://schemas.openxmlformats.org/wordprocessingml/2006/main">
        <w:t xml:space="preserve">Уг хэсэг нь Давид хааны удмын удмын тухай юм.</w:t>
      </w:r>
    </w:p>
    <w:p/>
    <w:p>
      <w:r xmlns:w="http://schemas.openxmlformats.org/wordprocessingml/2006/main">
        <w:t xml:space="preserve">1. Хаадын удам угсааг хадгалах Бурханы үнэнч байдал</w:t>
      </w:r>
    </w:p>
    <w:p/>
    <w:p>
      <w:r xmlns:w="http://schemas.openxmlformats.org/wordprocessingml/2006/main">
        <w:t xml:space="preserve">2. Итгэлийг өвлүүлэхэд өв залгамжлалын ач холбогдол</w:t>
      </w:r>
    </w:p>
    <w:p/>
    <w:p>
      <w:r xmlns:w="http://schemas.openxmlformats.org/wordprocessingml/2006/main">
        <w:t xml:space="preserve">1. Рут 4:18-22 - Гэр бүлийнхээ өвийг хадгалахад Рутийн үнэнч, үнэнч байдал</w:t>
      </w:r>
    </w:p>
    <w:p/>
    <w:p>
      <w:r xmlns:w="http://schemas.openxmlformats.org/wordprocessingml/2006/main">
        <w:t xml:space="preserve">2. Матай 1:1-17 - Есүсийн удмын бичиг ба түүний удам угсааны ач холбогдол</w:t>
      </w:r>
    </w:p>
    <w:p/>
    <w:p>
      <w:r xmlns:w="http://schemas.openxmlformats.org/wordprocessingml/2006/main">
        <w:t xml:space="preserve">1Шастир 3:14 Түүний хүү Амон, түүний хүү Иосиа.</w:t>
      </w:r>
    </w:p>
    <w:p/>
    <w:p>
      <w:r xmlns:w="http://schemas.openxmlformats.org/wordprocessingml/2006/main">
        <w:t xml:space="preserve">Амон бол Иосиагийн хүү байв.</w:t>
      </w:r>
    </w:p>
    <w:p/>
    <w:p>
      <w:r xmlns:w="http://schemas.openxmlformats.org/wordprocessingml/2006/main">
        <w:t xml:space="preserve">1. Удам угсааны ач холбогдол: Өвөг дээдсийнхээ замаар замнах</w:t>
      </w:r>
    </w:p>
    <w:p/>
    <w:p>
      <w:r xmlns:w="http://schemas.openxmlformats.org/wordprocessingml/2006/main">
        <w:t xml:space="preserve">2. Бурханы үнэнч байдал: Бурхан амлалтаа хэрхэн биелүүлдэг вэ?</w:t>
      </w:r>
    </w:p>
    <w:p/>
    <w:p>
      <w:r xmlns:w="http://schemas.openxmlformats.org/wordprocessingml/2006/main">
        <w:t xml:space="preserve">1. Ром 8:28-29 - Мөн Бурхан бүх зүйлд өөрийг нь хайрладаг, зорилгынх нь дагуу дуудагдсан хүмүүсийн сайн сайхны төлөө ажилладаг гэдгийг бид мэднэ.</w:t>
      </w:r>
    </w:p>
    <w:p/>
    <w:p>
      <w:r xmlns:w="http://schemas.openxmlformats.org/wordprocessingml/2006/main">
        <w:t xml:space="preserve">2. Дуулал 145:17-18 - Их Эзэн бүх замдаа зөвт бөгөөд үйлдсэн бүхэндээ итгэлтэй. Их Эзэн өөрийг нь дууддаг, үнэнээр дууддаг бүх хүмүүст ойр байдаг.</w:t>
      </w:r>
    </w:p>
    <w:p/>
    <w:p>
      <w:r xmlns:w="http://schemas.openxmlformats.org/wordprocessingml/2006/main">
        <w:t xml:space="preserve">1Шастир 3:15 Иосиагийн хөвгүүд нь ууган хүү нь Иоханан, хоёр дахь нь Иехоиаким, гурав дахь нь Зедекиа, дөрөв дэх нь Шаллум юм.</w:t>
      </w:r>
    </w:p>
    <w:p/>
    <w:p>
      <w:r xmlns:w="http://schemas.openxmlformats.org/wordprocessingml/2006/main">
        <w:t xml:space="preserve">Энэ хэсэгт Иосиагийн Иоханан, Иехоиаким, Зедекиа, Шаллум гэсэн дөрвөн хүүгийн тухай дурдсан байдаг.</w:t>
      </w:r>
    </w:p>
    <w:p/>
    <w:p>
      <w:r xmlns:w="http://schemas.openxmlformats.org/wordprocessingml/2006/main">
        <w:t xml:space="preserve">1. Иосиагийн үнэнч байдал: Бурханлаг Эцэгийн өвийг судлах нь</w:t>
      </w:r>
    </w:p>
    <w:p/>
    <w:p>
      <w:r xmlns:w="http://schemas.openxmlformats.org/wordprocessingml/2006/main">
        <w:t xml:space="preserve">2. Хүүхдүүддээ хөрөнгө оруулалт хийх нь: Бурханлаг үр удмаа өсгөх үүрэг</w:t>
      </w:r>
    </w:p>
    <w:p/>
    <w:p>
      <w:r xmlns:w="http://schemas.openxmlformats.org/wordprocessingml/2006/main">
        <w:t xml:space="preserve">1. Сургаалт үгс 22:6 Хүүхдийг явах ёстой замд нь сурга; хөгширсөн ч түүнээсээ салахгүй.</w:t>
      </w:r>
    </w:p>
    <w:p/>
    <w:p>
      <w:r xmlns:w="http://schemas.openxmlformats.org/wordprocessingml/2006/main">
        <w:t xml:space="preserve">2. Дуулал 78:3-4 Бидний сонссон, мэддэг, эцэг өвгөдийнхөө бидэнд хэлсэн зүйлс. Бид тэднийг үр хүүхдүүдээс нь нуухгүй, харин хойч үедээ ЭЗЭНий сүр жавхлант үйлс, Түүний хүч чадал, үйлдсэн гайхамшгийг нь хэлэх болно.</w:t>
      </w:r>
    </w:p>
    <w:p/>
    <w:p>
      <w:r xmlns:w="http://schemas.openxmlformats.org/wordprocessingml/2006/main">
        <w:t xml:space="preserve">1Шастир 3:16 Иехоиакимын хөвгүүд нь түүний хүү нь Иекониа, түүний хүү Зедекиа юм.</w:t>
      </w:r>
    </w:p>
    <w:p/>
    <w:p>
      <w:r xmlns:w="http://schemas.openxmlformats.org/wordprocessingml/2006/main">
        <w:t xml:space="preserve">Иехоиаким Иекониа, Зедекиа хоёр хүүтэй байв.</w:t>
      </w:r>
    </w:p>
    <w:p/>
    <w:p>
      <w:r xmlns:w="http://schemas.openxmlformats.org/wordprocessingml/2006/main">
        <w:t xml:space="preserve">1. Бурханы төлөвлөгөө төгс - Шастирын дэд 3:16-г судлах нь</w:t>
      </w:r>
    </w:p>
    <w:p/>
    <w:p>
      <w:r xmlns:w="http://schemas.openxmlformats.org/wordprocessingml/2006/main">
        <w:t xml:space="preserve">2. Эцэг эхийн хүмүүжлийн Бурханы дээд эрх мэдэл - Шастирын дэд 3:16</w:t>
      </w:r>
    </w:p>
    <w:p/>
    <w:p>
      <w:r xmlns:w="http://schemas.openxmlformats.org/wordprocessingml/2006/main">
        <w:t xml:space="preserve">1. Иеремиа 22:30 - ""Эзэн ингэж айлдаж байна: Энэ хүнийг үр хүүхэдгүй, амьдралынхаа туршид амжилтанд хүрэхгүй хүн гэж бич. Учир нь түүний үр удмын хэн нь ч Давидын сэнтийд заларч, дахин хаанчлах нь амжилтгүй болно. Иуда.'"</w:t>
      </w:r>
    </w:p>
    <w:p/>
    <w:p>
      <w:r xmlns:w="http://schemas.openxmlformats.org/wordprocessingml/2006/main">
        <w:t xml:space="preserve">2. Матай 1:11 - "мөн Иосиа Вавилон руу цөллөгдөх үед Иекониа болон түүний ах дүүсийн эцэг болов."</w:t>
      </w:r>
    </w:p>
    <w:p/>
    <w:p>
      <w:r xmlns:w="http://schemas.openxmlformats.org/wordprocessingml/2006/main">
        <w:t xml:space="preserve">1Шастир 3:17 Мөн Иекониагийн хөвгүүд; Ассир, түүний хүү Салатиел,</w:t>
      </w:r>
    </w:p>
    <w:p/>
    <w:p>
      <w:r xmlns:w="http://schemas.openxmlformats.org/wordprocessingml/2006/main">
        <w:t xml:space="preserve">Уг хэсэгт Иекониа болон түүний хөвгүүд Ассир, Салатиел нарын тухай дурдсан байдаг.</w:t>
      </w:r>
    </w:p>
    <w:p/>
    <w:p>
      <w:r xmlns:w="http://schemas.openxmlformats.org/wordprocessingml/2006/main">
        <w:t xml:space="preserve">1. Үе үеийн адислал дахь Бурханы үнэнч байдал</w:t>
      </w:r>
    </w:p>
    <w:p/>
    <w:p>
      <w:r xmlns:w="http://schemas.openxmlformats.org/wordprocessingml/2006/main">
        <w:t xml:space="preserve">2. Бурханы амлалтдаа үнэнч байх нь</w:t>
      </w:r>
    </w:p>
    <w:p/>
    <w:p>
      <w:r xmlns:w="http://schemas.openxmlformats.org/wordprocessingml/2006/main">
        <w:t xml:space="preserve">1. 2 Коринт 7:1 - "Тиймээс, хайртууд аа, эдгээр амлалтуудыг авснаар бид өөрсдийгөө махан бие ба сүнсний бүх бузар булхайгаас цэвэрлэж, Бурханаас эмээх замаар ариун байдлыг төгс болгоцгооё."</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1Шастир 3:18 Малхирам, Педаиа, Шеназар, Иекамиа, Хошама, Недабиа нар мөн.</w:t>
      </w:r>
    </w:p>
    <w:p/>
    <w:p>
      <w:r xmlns:w="http://schemas.openxmlformats.org/wordprocessingml/2006/main">
        <w:t xml:space="preserve">Энэ хэсэгт Давид хааны зургаан хүү болох Малхирам, Педаиа, Шеназар, Иекамиа, Хошама, Недабиа нарыг жагсаав.</w:t>
      </w:r>
    </w:p>
    <w:p/>
    <w:p>
      <w:r xmlns:w="http://schemas.openxmlformats.org/wordprocessingml/2006/main">
        <w:t xml:space="preserve">1. Гэр бүлийн ач холбогдол: Давид хааны хөвгүүдийн сургамж</w:t>
      </w:r>
    </w:p>
    <w:p/>
    <w:p>
      <w:r xmlns:w="http://schemas.openxmlformats.org/wordprocessingml/2006/main">
        <w:t xml:space="preserve">2. Өвөг дээдсээ хүндэтгэх нь: Давид хааны өв</w:t>
      </w:r>
    </w:p>
    <w:p/>
    <w:p>
      <w:r xmlns:w="http://schemas.openxmlformats.org/wordprocessingml/2006/main">
        <w:t xml:space="preserve">1. Шастирын дээд 3:18</w:t>
      </w:r>
    </w:p>
    <w:p/>
    <w:p>
      <w:r xmlns:w="http://schemas.openxmlformats.org/wordprocessingml/2006/main">
        <w:t xml:space="preserve">2. Дуулал 127:3-5 "Харагтун, хүүхдүүд бол ЭЗЭНээс өв, хэвлий дэх үр жимс нь шагнал юм. Дайчин хүний гарт байгаа сум шиг залуу насны хүүхдүүд. Дээгүүрээ дүүргэдэг хүн ерөөлтэй еэ. Тэд дайснуудтайгаа үүдэнд ярихдаа тэр ичгүүрт өртөхгүй."</w:t>
      </w:r>
    </w:p>
    <w:p/>
    <w:p>
      <w:r xmlns:w="http://schemas.openxmlformats.org/wordprocessingml/2006/main">
        <w:t xml:space="preserve">1Шастир 3:19 Педаиагийн хөвгүүд нь Зерубабел, Шимеи нар бөгөөд Зерубабелийн хөвгүүд байв. Мешулам, Хананиа, тэдний эгч Шеломит нар.</w:t>
      </w:r>
    </w:p>
    <w:p/>
    <w:p>
      <w:r xmlns:w="http://schemas.openxmlformats.org/wordprocessingml/2006/main">
        <w:t xml:space="preserve">Педаиа Зерубабел, Шимеи, Мешуллам гэсэн гурван хүүтэй байв. Мешулам Хананиа, Шеломит хоёр ахтай байв.</w:t>
      </w:r>
    </w:p>
    <w:p/>
    <w:p>
      <w:r xmlns:w="http://schemas.openxmlformats.org/wordprocessingml/2006/main">
        <w:t xml:space="preserve">1. Гэр бүлийн харилцаа: Шастирын дээд 3:19-ийн судалгаа</w:t>
      </w:r>
    </w:p>
    <w:p/>
    <w:p>
      <w:r xmlns:w="http://schemas.openxmlformats.org/wordprocessingml/2006/main">
        <w:t xml:space="preserve">2. Ерөөлтэй үеийнхэн дэх Бурханы үнэнч байдал: Шастирын 1-р дэд 3:19 -ийг судлах нь</w:t>
      </w:r>
    </w:p>
    <w:p/>
    <w:p>
      <w:r xmlns:w="http://schemas.openxmlformats.org/wordprocessingml/2006/main">
        <w:t xml:space="preserve">1. Эхлэл 12:1-3 - Абрахам болон түүний үр удмыг адислах Их Эзэний амлалт</w:t>
      </w:r>
    </w:p>
    <w:p/>
    <w:p>
      <w:r xmlns:w="http://schemas.openxmlformats.org/wordprocessingml/2006/main">
        <w:t xml:space="preserve">2. Дуулал 103:17 - Өөрөөс нь эмээдэг хүмүүсийн үеийнхэнд Эзэний үнэнч байдал</w:t>
      </w:r>
    </w:p>
    <w:p/>
    <w:p>
      <w:r xmlns:w="http://schemas.openxmlformats.org/wordprocessingml/2006/main">
        <w:t xml:space="preserve">1Шастир 3:20 Хашуба, Охел, Берехиа, Хасадиа, Иушабхесет таван хүн.</w:t>
      </w:r>
    </w:p>
    <w:p/>
    <w:p>
      <w:r xmlns:w="http://schemas.openxmlformats.org/wordprocessingml/2006/main">
        <w:t xml:space="preserve">Энэ хэсэгт Давид хааны Хашуба, Охел, Берехиа, Хасадиа, Жушабхесед гэсэн таван хүүгийн тухай дурдсан байдаг.</w:t>
      </w:r>
    </w:p>
    <w:p/>
    <w:p>
      <w:r xmlns:w="http://schemas.openxmlformats.org/wordprocessingml/2006/main">
        <w:t xml:space="preserve">1. Бурханы үнэнч байдал Давид хааны олон үр удамд харагддаг.</w:t>
      </w:r>
    </w:p>
    <w:p/>
    <w:p>
      <w:r xmlns:w="http://schemas.openxmlformats.org/wordprocessingml/2006/main">
        <w:t xml:space="preserve">2. Бурханы үнэнч байдал нь Давид хааны амьдрал, түүний хаанчлал, үлдээсэн өв уламжлалаас харагддаг.</w:t>
      </w:r>
    </w:p>
    <w:p/>
    <w:p>
      <w:r xmlns:w="http://schemas.openxmlformats.org/wordprocessingml/2006/main">
        <w:t xml:space="preserve">1. Дуулал 89:1-37 - Бурханы үнэнч байдал ба Давид хаантай байгуулсан гэрээ.</w:t>
      </w:r>
    </w:p>
    <w:p/>
    <w:p>
      <w:r xmlns:w="http://schemas.openxmlformats.org/wordprocessingml/2006/main">
        <w:t xml:space="preserve">2. Үйлс 13:22 - Бурхан Давидаар дамжуулан Аврагчийг амилуулна гэж амласан.</w:t>
      </w:r>
    </w:p>
    <w:p/>
    <w:p>
      <w:r xmlns:w="http://schemas.openxmlformats.org/wordprocessingml/2006/main">
        <w:t xml:space="preserve">1Шастир 3:21 Хананиагийн хөвгүүд; Пелатиа, Иесаиа: Рефаиагийн хөвгүүд, Арнаны хөвгүүд, Обадиагийн хөвгүүд, Шеханиагийн хөвгүүд.</w:t>
      </w:r>
    </w:p>
    <w:p/>
    <w:p>
      <w:r xmlns:w="http://schemas.openxmlformats.org/wordprocessingml/2006/main">
        <w:t xml:space="preserve">Энэ хэсэгт Хананиагийн хөвгүүд болох Пелатиа, Иесаиа, Рефаиа, Арнан, Обадиа, Шеханиа нарын тухай өгүүлдэг.</w:t>
      </w:r>
    </w:p>
    <w:p/>
    <w:p>
      <w:r xmlns:w="http://schemas.openxmlformats.org/wordprocessingml/2006/main">
        <w:t xml:space="preserve">1. Гэр бүлд зориулсан Бурханы төлөвлөгөө: Бурхан бидний гэр бүлд болон гэр бүлээрээ дамжуулан хэрхэн ажилладаг</w:t>
      </w:r>
    </w:p>
    <w:p/>
    <w:p>
      <w:r xmlns:w="http://schemas.openxmlformats.org/wordprocessingml/2006/main">
        <w:t xml:space="preserve">2. Бурханы үнэнч байдал: Тэр үеийн үед амлалтаа хэрхэн биелүүлдэг вэ?</w:t>
      </w:r>
    </w:p>
    <w:p/>
    <w:p>
      <w:r xmlns:w="http://schemas.openxmlformats.org/wordprocessingml/2006/main">
        <w:t xml:space="preserve">1. Ефес 3:14-15 - Ийм учраас би тэнгэр, газар дээрх бүх гэр бүл нэрээ авсан Эцэгийнхээ өмнө өвдөг сөгддөг.</w:t>
      </w:r>
    </w:p>
    <w:p/>
    <w:p>
      <w:r xmlns:w="http://schemas.openxmlformats.org/wordprocessingml/2006/main">
        <w:t xml:space="preserve">2. Дуулал 68:5-6 - Өнчингүй хүмүүсийн эцэг, бэлэвсэн эмэгтэйчүүдийг хамгаалагч нь ариун байрандаа байгаа Бурхан юм. Бурхан ганцаардмал хүмүүсийг гэр бүлд суулгаж, хоригдлуудыг дуугаар удирддаг; Харин тэрслүү хүмүүс наранд түлэгдсэн газар амьдардаг.</w:t>
      </w:r>
    </w:p>
    <w:p/>
    <w:p>
      <w:r xmlns:w="http://schemas.openxmlformats.org/wordprocessingml/2006/main">
        <w:t xml:space="preserve">1Шастир 3:22 Шеханиагийн хөвгүүд; Шемаиа: мөн Шемаиагийн хөвгүүд; Хаттуш, Игеал, Бариа, Неариа, Шафат, зургаан хүн.</w:t>
      </w:r>
    </w:p>
    <w:p/>
    <w:p>
      <w:r xmlns:w="http://schemas.openxmlformats.org/wordprocessingml/2006/main">
        <w:t xml:space="preserve">Шеканиа Шемаиа, Хаттуш, Игеал, Бариа, Неариа, Шафат нэртэй зургаан хүүтэй байв.</w:t>
      </w:r>
    </w:p>
    <w:p/>
    <w:p>
      <w:r xmlns:w="http://schemas.openxmlformats.org/wordprocessingml/2006/main">
        <w:t xml:space="preserve">1. Гэр бүлийн адислал: Олон үеийн гэр бүлийн баяр баясгаланг судлах нь</w:t>
      </w:r>
    </w:p>
    <w:p/>
    <w:p>
      <w:r xmlns:w="http://schemas.openxmlformats.org/wordprocessingml/2006/main">
        <w:t xml:space="preserve">2. Өв залгамжлалын үнэ цэнэ: Бидний өвөг дээдэс бидний амьдралд хэрхэн нөлөөлдөг</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3:23 Неариагийн хөвгүүд; Елиоенаи, Хезекиа, Азрикам гурав.</w:t>
      </w:r>
    </w:p>
    <w:p/>
    <w:p>
      <w:r xmlns:w="http://schemas.openxmlformats.org/wordprocessingml/2006/main">
        <w:t xml:space="preserve">Неариа Елиоенаи, Хезекиа, Азрикам гэсэн гурван хүүтэй байв.</w:t>
      </w:r>
    </w:p>
    <w:p/>
    <w:p>
      <w:r xmlns:w="http://schemas.openxmlformats.org/wordprocessingml/2006/main">
        <w:t xml:space="preserve">1. Гэр бүлээрээ дамжуулан биднийг тэжээдэг Бурханы үнэнч байдал.</w:t>
      </w:r>
    </w:p>
    <w:p/>
    <w:p>
      <w:r xmlns:w="http://schemas.openxmlformats.org/wordprocessingml/2006/main">
        <w:t xml:space="preserve">2. Эцэг эх, тэдний өв залгамжлалыг хүндэтгэхийн ач холбогдол.</w:t>
      </w:r>
    </w:p>
    <w:p/>
    <w:p>
      <w:r xmlns:w="http://schemas.openxmlformats.org/wordprocessingml/2006/main">
        <w:t xml:space="preserve">1. Ефес 6:1-3 - "Хүүхдүүд ээ, ЭЗЭН дотор эцэг эхээ дуулгавартай дагагтун, учир нь энэ нь зөв юм. Энэ нь та нарт таалагдаж, таашаал авахын тулд хамгийн эхний тушаал болох аав, ээжийгээ амлалтаар хүндэл. дэлхий дээр урт наслах.</w:t>
      </w:r>
    </w:p>
    <w:p/>
    <w:p>
      <w:r xmlns:w="http://schemas.openxmlformats.org/wordprocessingml/2006/main">
        <w:t xml:space="preserve">2. Дуулал 127:3-5 - Хүүхдүүд бол Их Эзэний өв, үр удам нь Их Эзэний шагнал юм. Дайчин хүний гарт байгаа сум шиг залуу насандаа төрсөн хүүхдүүд. Тэднээр дүүрсэн хүн ерөөлтэй еэ. Тэд өрсөлдөгчидтэйгээ шүүх хурал дээр маргалдахад ичиж зовохгүй байх болно.</w:t>
      </w:r>
    </w:p>
    <w:p/>
    <w:p>
      <w:r xmlns:w="http://schemas.openxmlformats.org/wordprocessingml/2006/main">
        <w:t xml:space="preserve">1Шастир 3:24 Елиоенаи хөвгүүд нь Ходайа, Елиашиб, Пелаиа, Аккуб, Иоханан, Далаиа, Анани нар долоо байв.</w:t>
      </w:r>
    </w:p>
    <w:p/>
    <w:p>
      <w:r xmlns:w="http://schemas.openxmlformats.org/wordprocessingml/2006/main">
        <w:t xml:space="preserve">Энэ хэсэгт Елиоенайн долоон хүү болох Ходайа, Елиашиб, Пелаиа, Аккуб, Иоханан, Далаиа, Анани нар дурдагддаг.</w:t>
      </w:r>
    </w:p>
    <w:p/>
    <w:p>
      <w:r xmlns:w="http://schemas.openxmlformats.org/wordprocessingml/2006/main">
        <w:t xml:space="preserve">1. Елиоенайн үнэнч байдал: Бурхан биднийг хүнд хэцүү цаг үед ч хэрхэн үнэнчээр хангадаг вэ?</w:t>
      </w:r>
    </w:p>
    <w:p/>
    <w:p>
      <w:r xmlns:w="http://schemas.openxmlformats.org/wordprocessingml/2006/main">
        <w:t xml:space="preserve">2. Үе үеийн адислалын хүч: Бурханд үнэнч байх нь хойч үедээ хэрхэн адислал авчрах вэ?</w:t>
      </w:r>
    </w:p>
    <w:p/>
    <w:p>
      <w:r xmlns:w="http://schemas.openxmlformats.org/wordprocessingml/2006/main">
        <w:t xml:space="preserve">1.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2. Сургаалт үгс 13:22 - Сайн хүн үр хүүхдийнхээ төлөө өв үлдээдэг бол нүгэлт хүний эд баялаг зөвт хүнд хадгалагддаг.</w:t>
      </w:r>
    </w:p>
    <w:p/>
    <w:p>
      <w:r xmlns:w="http://schemas.openxmlformats.org/wordprocessingml/2006/main">
        <w:t xml:space="preserve">1 Шастирын 4-р бүлэг нь Иудагийн үр удамд, ялангуяа Иабезийн удмын талаар голчлон удамшлын бүртгэлээр эхэлж, дараа нь янз бүрийн овгуудаас бүрдсэн бусад овгууд, хувь хүмүүсийг дурьдахаар өргөжсөн.</w:t>
      </w:r>
    </w:p>
    <w:p/>
    <w:p>
      <w:r xmlns:w="http://schemas.openxmlformats.org/wordprocessingml/2006/main">
        <w:t xml:space="preserve">1-р догол мөр: Энэ бүлэг Иудагийн хөвгүүд Перез, Хезрон, Карми, Хур, Шобал нарын тухай дурьдсанаар эхэлдэг. Энэ нь Шобалын үр удмыг болон тэдний бичээс, вааран эдлэл зэрэг төрөл бүрийн салбарт нөлөөллийг онцолж өгдөг (Шастирын дээд 4:1-23).</w:t>
      </w:r>
    </w:p>
    <w:p/>
    <w:p>
      <w:r xmlns:w="http://schemas.openxmlformats.org/wordprocessingml/2006/main">
        <w:t xml:space="preserve">2-р догол мөр: Уг өгүүлэмж нь залбирлаараа алдартай Жабезыг танилцуулж, түүний удам угсааны талаарх дэлгэрэнгүй мэдээллийг өгдөг. Энэ нь түүний Бурханаар адислагдах хүндтэй хүсэлт болон түүний хүссэн зүйлийг Бурхан түүнд хэрхэн өгсөн тухай дурдсан байдаг (Шастирын дээд 4:9-10).</w:t>
      </w:r>
    </w:p>
    <w:p/>
    <w:p>
      <w:r xmlns:w="http://schemas.openxmlformats.org/wordprocessingml/2006/main">
        <w:t xml:space="preserve">3-р догол мөр: Дараа нь Иуда овгийн бусад овгууд руу анхаарлаа хандуулав. Энд Иудагийн өөр нэг хүү Шелагийн удмын хэд хэдэн гэр бүлийг жагсааж, тэдний ажил мэргэжил, байршлын талаар мэдээлэл өгдөг (Шастирын дээд 4:21-23).</w:t>
      </w:r>
    </w:p>
    <w:p/>
    <w:p>
      <w:r xmlns:w="http://schemas.openxmlformats.org/wordprocessingml/2006/main">
        <w:t xml:space="preserve">4-р догол мөр: Уг өгүүлэмж нь Иуда овгоос гадна бусад овгуудыг багтаасан болно. Энэ нь Симеоны овгийн Немуел зэрэг тулалдаанд эр зоригоороо алдартай хүмүүсийг дурдсан байдаг (Шастирын дээд 4:24).</w:t>
      </w:r>
    </w:p>
    <w:p/>
    <w:p>
      <w:r xmlns:w="http://schemas.openxmlformats.org/wordprocessingml/2006/main">
        <w:t xml:space="preserve">5-р догол мөр: Гедор эсвэл Моаб зэрэг тодорхой бүс нутагт суурьшсан Реубен, Гад, Манассе зэрэг өөр өөр овгуудаас гаралтай янз бүрийн гэр бүлүүдийг дурьдсанаар энэ бүлгийн төгсгөл болно. Түүнчлэн эдгээр цэдгүүдийг Иудагийн хаан Хезекиа, Ассирийн хаан Сеннахериб нарын үед бичигдсэн болохыг тэмдэглэжээ (Шастирын дээд 4:41-43).</w:t>
      </w:r>
    </w:p>
    <w:p/>
    <w:p>
      <w:r xmlns:w="http://schemas.openxmlformats.org/wordprocessingml/2006/main">
        <w:t xml:space="preserve">Товчхондоо, Шастирын 1-р бүлэгт Иудагийн үр удмын удмын бичгүүдийг дүрсэлсэн байдаг. Жэйбезийн удам угсааг онцлон, бусад овгийг дурьдаж байна. Бүс нутгийн суурин газруудыг тэмдэглэж, өөр өөр овог аймгуудыг багтааж өргөжүүлэх. Дүгнэж хэлэхэд, энэ бүлэг нь Израилийн овог аймгуудын янз бүрийн гэр бүлүүдийг ойлгох түүхэн үндсийг өгч, Бурханы адислалыг эрэлхийлсэн Ябез шиг хүмүүсийг онцолж өгдөг.</w:t>
      </w:r>
    </w:p>
    <w:p/>
    <w:p>
      <w:r xmlns:w="http://schemas.openxmlformats.org/wordprocessingml/2006/main">
        <w:t xml:space="preserve">1Шастир 4:1 Иудагийн хөвгүүд; Фарез, Хезрон, Карми, Хур, Шобал нар.</w:t>
      </w:r>
    </w:p>
    <w:p/>
    <w:p>
      <w:r xmlns:w="http://schemas.openxmlformats.org/wordprocessingml/2006/main">
        <w:t xml:space="preserve">Энэ хэсэгт Иудагийн дөрвөн хүү Фарез, Хезрон, Карми, Хур, Шобал нарын тухай өгүүлдэг.</w:t>
      </w:r>
    </w:p>
    <w:p/>
    <w:p>
      <w:r xmlns:w="http://schemas.openxmlformats.org/wordprocessingml/2006/main">
        <w:t xml:space="preserve">1. Бурханы үнэнч байдал нь Иудагийн удам угсаа хадгалагдан үлдсэнээс харагддаг.</w:t>
      </w:r>
    </w:p>
    <w:p/>
    <w:p>
      <w:r xmlns:w="http://schemas.openxmlformats.org/wordprocessingml/2006/main">
        <w:t xml:space="preserve">2. Бурхан Өөрийгөө хүндэлдэг хүмүүсийг өв уламжлалаа хадгалан дээдэлдэг.</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Эхлэл 17:7 - Мөн би чамтай болон чамаас хойшхи үр удамд тань болон чамаас хойшхи үр удамд чинь Бурхан байхын тулд үүрд мөнхийн гэрээ байхын тулд чамтай болон чамаас хойшхи үр удмынхаа хооронд гэрээ байгуулна.</w:t>
      </w:r>
    </w:p>
    <w:p/>
    <w:p>
      <w:r xmlns:w="http://schemas.openxmlformats.org/wordprocessingml/2006/main">
        <w:t xml:space="preserve">1Шастир 4:2 Шобалын хүү Реаиа Иахатыг төрүүлэв. мөн Иахатаас Ахумай, Лахад төржээ. Эдгээр нь зоратчуудын ургууд юм.</w:t>
      </w:r>
    </w:p>
    <w:p/>
    <w:p>
      <w:r xmlns:w="http://schemas.openxmlformats.org/wordprocessingml/2006/main">
        <w:t xml:space="preserve">Шобалын хүү Реаиа нь Ахумай, Лахад хоёрын эцэг болох Жахатын эцэг байв. Эдгээр нь зоратчуудын үр удам байв.</w:t>
      </w:r>
    </w:p>
    <w:p/>
    <w:p>
      <w:r xmlns:w="http://schemas.openxmlformats.org/wordprocessingml/2006/main">
        <w:t xml:space="preserve">1. Үе үеийн хүч: өвөг дээдсийнхээ өвийг судлах.</w:t>
      </w:r>
    </w:p>
    <w:p/>
    <w:p>
      <w:r xmlns:w="http://schemas.openxmlformats.org/wordprocessingml/2006/main">
        <w:t xml:space="preserve">2. Үнэнч байх нь гэр бүлийн асуудал: гэр бүлийн чин бишрэлийн ач холбогдол.</w:t>
      </w:r>
    </w:p>
    <w:p/>
    <w:p>
      <w:r xmlns:w="http://schemas.openxmlformats.org/wordprocessingml/2006/main">
        <w:t xml:space="preserve">1.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Дуулал 78:3-7 - Үүнийг бидний сонсож, мэддэг бөгөөд бидний эцэг өвгөд бидэнд хэлсэн. Бид тэднийг үр хүүхдүүдээс нь нуухгүй бөгөөд Их Эзэний магтаал, Түүний хүч чадал, Түүний үйлдсэн гайхамшигт үйлсийг хойч үедээ харуулах болно. Учир нь тэрээр Иаковд гэрчлэлийг тогтоож, Израильд бидний эцэг өвгөдөд зарлигласан хуулийг тогтоож, тэднийг хүүхдүүддээ мэдүүлэхийн тулд: Тэднийг хойч үеийнхэн, бүр төрөх хүүхдүүд ч мэдэж болохын тулд; Тэд Бурханд найдвар тавьж, Бурханы ажлыг мартахгүй, харин Түүний зарлигуудыг сахихын тулд босож, тэднийг хүүхдүүддээ тунхаглах ёстой.</w:t>
      </w:r>
    </w:p>
    <w:p/>
    <w:p>
      <w:r xmlns:w="http://schemas.openxmlformats.org/wordprocessingml/2006/main">
        <w:t xml:space="preserve">1Шастир 4:3 Эдгээр нь Етамын эцгийнх байв. Иезреел, Ишма, Идбаш нар бөгөөд тэдний эгчийг Хазелелпони гэдэг.</w:t>
      </w:r>
    </w:p>
    <w:p/>
    <w:p>
      <w:r xmlns:w="http://schemas.openxmlformats.org/wordprocessingml/2006/main">
        <w:t xml:space="preserve">Уг хэсэгт Етамын эцгийн дөрвөн ах дүүс болох Иезреел, Ишма, Идбаш, Хазелелпони нарын тухай өгүүлдэг.</w:t>
      </w:r>
    </w:p>
    <w:p/>
    <w:p>
      <w:r xmlns:w="http://schemas.openxmlformats.org/wordprocessingml/2006/main">
        <w:t xml:space="preserve">1. Бидний гэр бүлд зориулсан Бурханы төлөвлөгөө бидний төсөөлж байгаагаас ч илүү том юм.</w:t>
      </w:r>
    </w:p>
    <w:p/>
    <w:p>
      <w:r xmlns:w="http://schemas.openxmlformats.org/wordprocessingml/2006/main">
        <w:t xml:space="preserve">2. Гэр бүлийнхээ өвийг хүндэтгэхийн ач холбогдол.</w:t>
      </w:r>
    </w:p>
    <w:p/>
    <w:p>
      <w:r xmlns:w="http://schemas.openxmlformats.org/wordprocessingml/2006/main">
        <w:t xml:space="preserve">1. Сургаалт үгс 17:6 - Хүүхдийн хүүхдүүд хөгшин хүний титэм, эцэг эх нь хүүхдүүдийнхээ бахархал юм.</w:t>
      </w:r>
    </w:p>
    <w:p/>
    <w:p>
      <w:r xmlns:w="http://schemas.openxmlformats.org/wordprocessingml/2006/main">
        <w:t xml:space="preserve">2. Матай 22:39 - Хоёр дахь нь үүнтэй төстэй: Та хөршөө өөр шигээ хайрла.</w:t>
      </w:r>
    </w:p>
    <w:p/>
    <w:p>
      <w:r xmlns:w="http://schemas.openxmlformats.org/wordprocessingml/2006/main">
        <w:t xml:space="preserve">1Шастир 4:4 Гедорын эцэг Пенуел, Хушагийн эцэг Езер нар байв. Эдгээр нь Бетлехемийн эцэг Ефратагийн ууган хүү Хурын хөвгүүд юм.</w:t>
      </w:r>
    </w:p>
    <w:p/>
    <w:p>
      <w:r xmlns:w="http://schemas.openxmlformats.org/wordprocessingml/2006/main">
        <w:t xml:space="preserve">Ефратагийн ууган хүү Хурын хөвгүүд нь Гедорын эцэг Пенуел, Хушагийн эцэг Езер болой.</w:t>
      </w:r>
    </w:p>
    <w:p/>
    <w:p>
      <w:r xmlns:w="http://schemas.openxmlformats.org/wordprocessingml/2006/main">
        <w:t xml:space="preserve">1. Өв залгамжлалын ач холбогдол: Гэр бүлийн харилцаа бидний амьдралд хэрхэн нөлөөлж болох талаар.</w:t>
      </w:r>
    </w:p>
    <w:p/>
    <w:p>
      <w:r xmlns:w="http://schemas.openxmlformats.org/wordprocessingml/2006/main">
        <w:t xml:space="preserve">2. Итгэлийн хүч: Хүнд хэцүү нөхцөл байдлын дунд Бурханыг дагах нь ямар харагддаг вэ.</w:t>
      </w:r>
    </w:p>
    <w:p/>
    <w:p>
      <w:r xmlns:w="http://schemas.openxmlformats.org/wordprocessingml/2006/main">
        <w:t xml:space="preserve">1. Матай 1:1-17 - Есүс Христийн угийн бичиг.</w:t>
      </w:r>
    </w:p>
    <w:p/>
    <w:p>
      <w:r xmlns:w="http://schemas.openxmlformats.org/wordprocessingml/2006/main">
        <w:t xml:space="preserve">2. Ефес 3:14-19 - Паулын сүм Христийн хайрыг мэдэхийн төлөөх залбирал.</w:t>
      </w:r>
    </w:p>
    <w:p/>
    <w:p>
      <w:r xmlns:w="http://schemas.openxmlformats.org/wordprocessingml/2006/main">
        <w:t xml:space="preserve">1Шастир 4:5 Текоагийн эцэг Ашур нь Хела, Наара хоёр эхнэртэй байв.</w:t>
      </w:r>
    </w:p>
    <w:p/>
    <w:p>
      <w:r xmlns:w="http://schemas.openxmlformats.org/wordprocessingml/2006/main">
        <w:t xml:space="preserve">Текоагийн эцэг Ашур нь Хела, Наара хоёр эхнэртэй байв.</w:t>
      </w:r>
    </w:p>
    <w:p/>
    <w:p>
      <w:r xmlns:w="http://schemas.openxmlformats.org/wordprocessingml/2006/main">
        <w:t xml:space="preserve">Хамгийн сайн</w:t>
      </w:r>
    </w:p>
    <w:p/>
    <w:p>
      <w:r xmlns:w="http://schemas.openxmlformats.org/wordprocessingml/2006/main">
        <w:t xml:space="preserve">1. Гэр бүлийн ач холбогдол, гэр бүл дэх эхнэр нөхрийн үүрэг.</w:t>
      </w:r>
    </w:p>
    <w:p/>
    <w:p>
      <w:r xmlns:w="http://schemas.openxmlformats.org/wordprocessingml/2006/main">
        <w:t xml:space="preserve">2. Ханийнхаа эцэг эхийг хүндлэхийн үнэ цэнэ.</w:t>
      </w:r>
    </w:p>
    <w:p/>
    <w:p>
      <w:r xmlns:w="http://schemas.openxmlformats.org/wordprocessingml/2006/main">
        <w:t xml:space="preserve">Хамгийн сайн</w:t>
      </w:r>
    </w:p>
    <w:p/>
    <w:p>
      <w:r xmlns:w="http://schemas.openxmlformats.org/wordprocessingml/2006/main">
        <w:t xml:space="preserve">1. Ефес 5:22-33 - Эхнэр нөхрийн гэрлэлтийн заавар.</w:t>
      </w:r>
    </w:p>
    <w:p/>
    <w:p>
      <w:r xmlns:w="http://schemas.openxmlformats.org/wordprocessingml/2006/main">
        <w:t xml:space="preserve">2. Эхлэл 2:24 - Гэрлэлтийн институци ба ханийнхаа гэр бүлийг хүндэтгэхийн ач холбогдол.</w:t>
      </w:r>
    </w:p>
    <w:p/>
    <w:p>
      <w:r xmlns:w="http://schemas.openxmlformats.org/wordprocessingml/2006/main">
        <w:t xml:space="preserve">1Шастир 4:6 Наара түүнд Ахузам, Хефер, Темени, Хаахаштари нарыг төрүүлэв. Эдгээр нь Наарагийн хөвгүүд байв.</w:t>
      </w:r>
    </w:p>
    <w:p/>
    <w:p>
      <w:r xmlns:w="http://schemas.openxmlformats.org/wordprocessingml/2006/main">
        <w:t xml:space="preserve">Наара нь Ахузам, Хефер, Темени, Хаахаштари хэмээх дөрвөн хүүтэй байв.</w:t>
      </w:r>
    </w:p>
    <w:p/>
    <w:p>
      <w:r xmlns:w="http://schemas.openxmlformats.org/wordprocessingml/2006/main">
        <w:t xml:space="preserve">1. Гэр бүлийн адислал: Бурханы бидэнд өгсөн бэлгийг тэмдэглэх нь</w:t>
      </w:r>
    </w:p>
    <w:p/>
    <w:p>
      <w:r xmlns:w="http://schemas.openxmlformats.org/wordprocessingml/2006/main">
        <w:t xml:space="preserve">2. Бидний адислалыг тоолох: Амьдралын сайн сайхан зүйлсийг үнэлэх</w:t>
      </w:r>
    </w:p>
    <w:p/>
    <w:p>
      <w:r xmlns:w="http://schemas.openxmlformats.org/wordprocessingml/2006/main">
        <w:t xml:space="preserve">1. Эхлэл 1:27-28 - Бурхан өөрийн бүтээсэн бүхнийг харсан бөгөөд энэ нь маш сайн байсан. Тэгээд орой болж, зургаа дахь өдөр өглөө болов.</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4:7 Хелагийн хөвгүүд нь Зерет, Иезоар, Этнан нар байв.</w:t>
      </w:r>
    </w:p>
    <w:p/>
    <w:p>
      <w:r xmlns:w="http://schemas.openxmlformats.org/wordprocessingml/2006/main">
        <w:t xml:space="preserve">Хелагийн хөвгүүд нь Зерет, Иезоар, Этнан нар юм.</w:t>
      </w:r>
    </w:p>
    <w:p/>
    <w:p>
      <w:r xmlns:w="http://schemas.openxmlformats.org/wordprocessingml/2006/main">
        <w:t xml:space="preserve">1. Бурханы төлөвлөгөөнд гэр бүлийн ач холбогдол ба түүний өв залгамжлал.</w:t>
      </w:r>
    </w:p>
    <w:p/>
    <w:p>
      <w:r xmlns:w="http://schemas.openxmlformats.org/wordprocessingml/2006/main">
        <w:t xml:space="preserve">2. Итгэлийг хойч үедээ өвлүүлэн үлдээх.</w:t>
      </w:r>
    </w:p>
    <w:p/>
    <w:p>
      <w:r xmlns:w="http://schemas.openxmlformats.org/wordprocessingml/2006/main">
        <w:t xml:space="preserve">1. Дуулал 78:2-7 Би сургаалт зүйрлэлээр амаа нээх болно; Би эртний хар үгсийг хэлэх болно.</w:t>
      </w:r>
    </w:p>
    <w:p/>
    <w:p>
      <w:r xmlns:w="http://schemas.openxmlformats.org/wordprocessingml/2006/main">
        <w:t xml:space="preserve">2. Сургаалт үгс 13:22 Сайн хүн хүүхдүүдийнхээ хүүхдүүдэд өв үлдээдэг.</w:t>
      </w:r>
    </w:p>
    <w:p/>
    <w:p>
      <w:r xmlns:w="http://schemas.openxmlformats.org/wordprocessingml/2006/main">
        <w:t xml:space="preserve">1Шастир 4:8 Коз нь Ануб, Зобеба болон Харумын хүү Ахархелийн ургуудийг төрүүлэв.</w:t>
      </w:r>
    </w:p>
    <w:p/>
    <w:p>
      <w:r xmlns:w="http://schemas.openxmlformats.org/wordprocessingml/2006/main">
        <w:t xml:space="preserve">Коз гурван хүүтэй байсан: Ануб, Зобеба болон Харумын хүү Ахархелийн гэр бүлүүд.</w:t>
      </w:r>
    </w:p>
    <w:p/>
    <w:p>
      <w:r xmlns:w="http://schemas.openxmlformats.org/wordprocessingml/2006/main">
        <w:t xml:space="preserve">1. Гэр бүлийн ач холбогдол ба Бурхан биднийг нэг гэр бүлийн нэг хэсэг болгодог</w:t>
      </w:r>
    </w:p>
    <w:p/>
    <w:p>
      <w:r xmlns:w="http://schemas.openxmlformats.org/wordprocessingml/2006/main">
        <w:t xml:space="preserve">2. Хүнд хэцүү үед Бурханы хангалт</w:t>
      </w:r>
    </w:p>
    <w:p/>
    <w:p>
      <w:r xmlns:w="http://schemas.openxmlformats.org/wordprocessingml/2006/main">
        <w:t xml:space="preserve">1. Ефес 3:14-15 - Ийм учраас би Эцэгийн өмнө өвдөг сөгдөн, түүний тэнгэр, газар дээрх бүх гэр бүл нь түүний нэрийг авсан.</w:t>
      </w:r>
    </w:p>
    <w:p/>
    <w:p>
      <w:r xmlns:w="http://schemas.openxmlformats.org/wordprocessingml/2006/main">
        <w:t xml:space="preserve">2. Дуулал 68:6 -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1Шастир 4:9 Иабез ах нараасаа илүү нэр хүндтэй байсан бөгөөд ээж нь түүнийг Иабез гэж нэрлээд "Би түүнийг уй гашуугаар төрүүлсэн" гэж хэлэв.</w:t>
      </w:r>
    </w:p>
    <w:p/>
    <w:p>
      <w:r xmlns:w="http://schemas.openxmlformats.org/wordprocessingml/2006/main">
        <w:t xml:space="preserve">Жабез ах нараасаа илүү нэр хүндтэй байсан бөгөөд ээж нь түүнд учруулсан уй гашууг сануулахын тулд түүнд энэ нэрийг өгсөн.</w:t>
      </w:r>
    </w:p>
    <w:p/>
    <w:p>
      <w:r xmlns:w="http://schemas.openxmlformats.org/wordprocessingml/2006/main">
        <w:t xml:space="preserve">1. Жабезын нэр төр: Даруу байдлын сургамж</w:t>
      </w:r>
    </w:p>
    <w:p/>
    <w:p>
      <w:r xmlns:w="http://schemas.openxmlformats.org/wordprocessingml/2006/main">
        <w:t xml:space="preserve">2. Жэйбез: Үнэнч зан чанарын загвар</w:t>
      </w:r>
    </w:p>
    <w:p/>
    <w:p>
      <w:r xmlns:w="http://schemas.openxmlformats.org/wordprocessingml/2006/main">
        <w:t xml:space="preserve">1. 1 Коринт 1:26-29 - Ах дүү нар аа, та нар махан биеийн дагуу мэргэн ухаантнууд, хүч чадал, язгууртнууд олон биш, хэрхэн дуудагддагийг та нар харж байна.</w:t>
      </w:r>
    </w:p>
    <w:p/>
    <w:p>
      <w:r xmlns:w="http://schemas.openxmlformats.org/wordprocessingml/2006/main">
        <w:t xml:space="preserve">2. Сургаалт үгс 22:1 - Сайн нэр нь их баялгаас илүү сонгогдох, алт, мөнгө гэхээсээ илүү хайр таалалд нийцэх явдал юм.</w:t>
      </w:r>
    </w:p>
    <w:p/>
    <w:p>
      <w:r xmlns:w="http://schemas.openxmlformats.org/wordprocessingml/2006/main">
        <w:t xml:space="preserve">1Шастир 4:10 Иабез Израилийн Бурханд хандан —Өө, чи намайг үнэхээр ерөөж, миний эргийг өргөтгөж, чиний гар надтай хамт байж, намайг бузар муугаас хамгаалсан ч болоосой. намайг битгий гомдоо! Тэгээд Бурхан түүнд хүссэнийг нь өгсөн.</w:t>
      </w:r>
    </w:p>
    <w:p/>
    <w:p>
      <w:r xmlns:w="http://schemas.openxmlformats.org/wordprocessingml/2006/main">
        <w:t xml:space="preserve">Жабез Бурханы адислалыг гуйж, түүний гар түүнтэй хамт байж, түүнийг бузар муугаас хамгаалаасай гэж залбирсан бөгөөд Бурхан түүний хүсэлтийг биелүүлэв.</w:t>
      </w:r>
    </w:p>
    <w:p/>
    <w:p>
      <w:r xmlns:w="http://schemas.openxmlformats.org/wordprocessingml/2006/main">
        <w:t xml:space="preserve">1. Залбирлын хүч: Жабез ба залбирлын хүч хариулав</w:t>
      </w:r>
    </w:p>
    <w:p/>
    <w:p>
      <w:r xmlns:w="http://schemas.openxmlformats.org/wordprocessingml/2006/main">
        <w:t xml:space="preserve">2. Бурханы үнэнч байдал: Жабезын хүсэлтэд өгсөн Бурханы үнэнч хариулт</w:t>
      </w:r>
    </w:p>
    <w:p/>
    <w:p>
      <w:r xmlns:w="http://schemas.openxmlformats.org/wordprocessingml/2006/main">
        <w:t xml:space="preserve">1. Иаков 5:16 - "Зөв шударга хүний залбирал нь ажиллаж байхдаа агуу хүчтэй"</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4:11 Шуагийн дүү Хелуб нь Ештоны эцэг Мехирыг төрүүлэв.</w:t>
      </w:r>
    </w:p>
    <w:p/>
    <w:p>
      <w:r xmlns:w="http://schemas.openxmlformats.org/wordprocessingml/2006/main">
        <w:t xml:space="preserve">Шуагийн ах Челуб нь Эштоны эцэг Мехир хэмээх хүүтэй байв.</w:t>
      </w:r>
    </w:p>
    <w:p/>
    <w:p>
      <w:r xmlns:w="http://schemas.openxmlformats.org/wordprocessingml/2006/main">
        <w:t xml:space="preserve">1: Үе үеийн адислалуудын хүчийг бид Библиэс харж болно.</w:t>
      </w:r>
    </w:p>
    <w:p/>
    <w:p>
      <w:r xmlns:w="http://schemas.openxmlformats.org/wordprocessingml/2006/main">
        <w:t xml:space="preserve">2: Бурхан бидний гэр бүлийн удам угсаагаар дамжуулан гайхалтай арга замаар ажиллаж чадна.</w:t>
      </w:r>
    </w:p>
    <w:p/>
    <w:p>
      <w:r xmlns:w="http://schemas.openxmlformats.org/wordprocessingml/2006/main">
        <w:t xml:space="preserve">1: ЭХЛЭЛ 17:7 8 Мөн би чамтай болон чамаас хойшхи үр удамд тань болон чиний үр удамд Бурхан байхын тулд өөрсдийн үр удамд мөнхийн гэрээ байгуулах болно.</w:t>
      </w:r>
    </w:p>
    <w:p/>
    <w:p>
      <w:r xmlns:w="http://schemas.openxmlformats.org/wordprocessingml/2006/main">
        <w:t xml:space="preserve">2: Матай 1:1 17 - Абрахамын хүү Давидын хүү Есүс Христийн үеийн ном.</w:t>
      </w:r>
    </w:p>
    <w:p/>
    <w:p>
      <w:r xmlns:w="http://schemas.openxmlformats.org/wordprocessingml/2006/main">
        <w:t xml:space="preserve">1Шастир 4:12 Эштон Бетрафа, Пасеа, Ирнахашийн эцэг Техинна нарыг төрүүлэв. Эдгээр нь Рехагийн хүмүүс юм.</w:t>
      </w:r>
    </w:p>
    <w:p/>
    <w:p>
      <w:r xmlns:w="http://schemas.openxmlformats.org/wordprocessingml/2006/main">
        <w:t xml:space="preserve">Шастирын дээд 4:12-ын энэ хэсэг нь Рехагийн удмын ургийн удмын тухай өгүүлдэг.</w:t>
      </w:r>
    </w:p>
    <w:p/>
    <w:p>
      <w:r xmlns:w="http://schemas.openxmlformats.org/wordprocessingml/2006/main">
        <w:t xml:space="preserve">1. "Бурханы гэр бүлд зориулсан төлөвлөгөө: Шастирын дээд 4:12-ын судалгаа"</w:t>
      </w:r>
    </w:p>
    <w:p/>
    <w:p>
      <w:r xmlns:w="http://schemas.openxmlformats.org/wordprocessingml/2006/main">
        <w:t xml:space="preserve">2. "Бидний амьдрал дахь Бурханы үнэнч байдал: Шастирын 1-р 4:12-ын дүн шинжилгээ"</w:t>
      </w:r>
    </w:p>
    <w:p/>
    <w:p>
      <w:r xmlns:w="http://schemas.openxmlformats.org/wordprocessingml/2006/main">
        <w:t xml:space="preserve">1. Эхлэл 17:1-9 - Абрахам болон түүний үр удамтай хийсэн Бурханы гэрээ</w:t>
      </w:r>
    </w:p>
    <w:p/>
    <w:p>
      <w:r xmlns:w="http://schemas.openxmlformats.org/wordprocessingml/2006/main">
        <w:t xml:space="preserve">2. Матай 19:3-9 - Гэрлэлт ба салалтын тухай Есүсийн сургаал</w:t>
      </w:r>
    </w:p>
    <w:p/>
    <w:p>
      <w:r xmlns:w="http://schemas.openxmlformats.org/wordprocessingml/2006/main">
        <w:t xml:space="preserve">1Шастир 4:13 Кеназын хөвгүүд; Отниел, Сераиа, мөн Отниелын хөвгүүд; Хатат.</w:t>
      </w:r>
    </w:p>
    <w:p/>
    <w:p>
      <w:r xmlns:w="http://schemas.openxmlformats.org/wordprocessingml/2006/main">
        <w:t xml:space="preserve">Энэ хэсэгт Кеназын хөвгүүд болох Отниел, Сераиа нар болон Отниелийн хөвгүүд болох Хатат нарын тухай дурдсан байдаг.</w:t>
      </w:r>
    </w:p>
    <w:p/>
    <w:p>
      <w:r xmlns:w="http://schemas.openxmlformats.org/wordprocessingml/2006/main">
        <w:t xml:space="preserve">1. Гэр бүлийнхээ түүхийг мэдэхийн ач холбогдол</w:t>
      </w:r>
    </w:p>
    <w:p/>
    <w:p>
      <w:r xmlns:w="http://schemas.openxmlformats.org/wordprocessingml/2006/main">
        <w:t xml:space="preserve">2. Их Эзэний үнэнч удам угсааг таних нь</w:t>
      </w:r>
    </w:p>
    <w:p/>
    <w:p>
      <w:r xmlns:w="http://schemas.openxmlformats.org/wordprocessingml/2006/main">
        <w:t xml:space="preserve">1. Матай 1:1-17 - Есүс Христийн угийн бичиг</w:t>
      </w:r>
    </w:p>
    <w:p/>
    <w:p>
      <w:r xmlns:w="http://schemas.openxmlformats.org/wordprocessingml/2006/main">
        <w:t xml:space="preserve">2. Дуулал 112:1-2 - ЭЗЭНээс эмээдэг, Түүний зарлигуудад маш их баярладаг хүн ерөөлтэй еэ.</w:t>
      </w:r>
    </w:p>
    <w:p/>
    <w:p>
      <w:r xmlns:w="http://schemas.openxmlformats.org/wordprocessingml/2006/main">
        <w:t xml:space="preserve">1Шастир 4:14 Меонотай Офраг төрүүлж, Сераиа Харашимын хөндийн эцэг Иоабыг төрүүлэв. Учир нь тэд гар урчууд байсан.</w:t>
      </w:r>
    </w:p>
    <w:p/>
    <w:p>
      <w:r xmlns:w="http://schemas.openxmlformats.org/wordprocessingml/2006/main">
        <w:t xml:space="preserve">Меонотай, Сераиа нар нь Харашимын хөндийн эцэг Иоабын өвөг дээдэс байв. Тус хөндийн хүмүүс гар урлалаараа алдартай байв.</w:t>
      </w:r>
    </w:p>
    <w:p/>
    <w:p>
      <w:r xmlns:w="http://schemas.openxmlformats.org/wordprocessingml/2006/main">
        <w:t xml:space="preserve">1. Бурхан биднийг бусдад үйлчлэхийн тулд авьяас чадвараа ашиглахыг уриалдаг.</w:t>
      </w:r>
    </w:p>
    <w:p/>
    <w:p>
      <w:r xmlns:w="http://schemas.openxmlformats.org/wordprocessingml/2006/main">
        <w:t xml:space="preserve">2. Даруухан эхлэлээс Бурхан агуу зүйлсийг хийж чадна.</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1 Коринт 1:26-29 - Бурхан мэргэн хүмүүсийг ичээхийн тулд дэлхийн мунхаг, сул дорой хүмүүсийг сонгодог.</w:t>
      </w:r>
    </w:p>
    <w:p/>
    <w:p>
      <w:r xmlns:w="http://schemas.openxmlformats.org/wordprocessingml/2006/main">
        <w:t xml:space="preserve">1Шастир 4:15 Иефуннегийн хүү Калебын хөвгүүд; Иру, Ела, Наам, Елагийн хөвгүүд болох Кеназ нар.</w:t>
      </w:r>
    </w:p>
    <w:p/>
    <w:p>
      <w:r xmlns:w="http://schemas.openxmlformats.org/wordprocessingml/2006/main">
        <w:t xml:space="preserve">Калеб Иру, Ела, Наам хэмээх гурван хүүтэй байв. Елагийн хөвгүүд Кеназ байв.</w:t>
      </w:r>
    </w:p>
    <w:p/>
    <w:p>
      <w:r xmlns:w="http://schemas.openxmlformats.org/wordprocessingml/2006/main">
        <w:t xml:space="preserve">1. Гэр бүлийн эв нэгдэл, өв залгамжлалын ач холбогдол.</w:t>
      </w:r>
    </w:p>
    <w:p/>
    <w:p>
      <w:r xmlns:w="http://schemas.openxmlformats.org/wordprocessingml/2006/main">
        <w:t xml:space="preserve">2. Бидний амьдралд зориулсан Бурханы төлөвлөгөөг биелүүлэх үнэнч, шийдэмгий байдал.</w:t>
      </w:r>
    </w:p>
    <w:p/>
    <w:p>
      <w:r xmlns:w="http://schemas.openxmlformats.org/wordprocessingml/2006/main">
        <w:t xml:space="preserve">1. Ефес 6:1-4 -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4:16 Иехалелеелийн хөвгүүд; Зиф, Зифа, Тириа, Асареел нар.</w:t>
      </w:r>
    </w:p>
    <w:p/>
    <w:p>
      <w:r xmlns:w="http://schemas.openxmlformats.org/wordprocessingml/2006/main">
        <w:t xml:space="preserve">Иехалеел Зиф, Зифа, Тириа, Асареел гэсэн дөрвөн хүүтэй байв.</w:t>
      </w:r>
    </w:p>
    <w:p/>
    <w:p>
      <w:r xmlns:w="http://schemas.openxmlformats.org/wordprocessingml/2006/main">
        <w:t xml:space="preserve">1. Хүнд хэцүү үед Бурханы үнэнч байдал, хангалт.</w:t>
      </w:r>
    </w:p>
    <w:p/>
    <w:p>
      <w:r xmlns:w="http://schemas.openxmlformats.org/wordprocessingml/2006/main">
        <w:t xml:space="preserve">2. Бурханыг хүндэтгэхийн тулд гэр бүлийн харилцааг хөгжүүлэх.</w:t>
      </w:r>
    </w:p>
    <w:p/>
    <w:p>
      <w:r xmlns:w="http://schemas.openxmlformats.org/wordprocessingml/2006/main">
        <w:t xml:space="preserve">1. Дуулал 23:1 "ЭЗЭН бол миний хоньчин, би хүсэхгүй."</w:t>
      </w:r>
    </w:p>
    <w:p/>
    <w:p>
      <w:r xmlns:w="http://schemas.openxmlformats.org/wordprocessingml/2006/main">
        <w:t xml:space="preserve">2. Ром 12:10 "Ахан дүүсийн хайраар бие биедээ үнэнч бай, бие биедээ хүндэтгэл үзүүл".</w:t>
      </w:r>
    </w:p>
    <w:p/>
    <w:p>
      <w:r xmlns:w="http://schemas.openxmlformats.org/wordprocessingml/2006/main">
        <w:t xml:space="preserve">1Шастир 4:17 Езрагийн хөвгүүд нь Иетер, Меред, Ефер, Жалон нар байсан бөгөөд тэрээр Мириам, Шаммаи, Ештемоагийн эцэг Ишба нарыг төрүүлжээ.</w:t>
      </w:r>
    </w:p>
    <w:p/>
    <w:p>
      <w:r xmlns:w="http://schemas.openxmlformats.org/wordprocessingml/2006/main">
        <w:t xml:space="preserve">Езрагийн хөвгүүд нь Мириам, Шаммаи, Ештемоагийн эцэг Ишба нарыг төрүүлсэн Иетер, Меред, Ефер, Жалон нар байв.</w:t>
      </w:r>
    </w:p>
    <w:p/>
    <w:p>
      <w:r xmlns:w="http://schemas.openxmlformats.org/wordprocessingml/2006/main">
        <w:t xml:space="preserve">1. Библи дэх гэр бүл, өв залгамжлалын ач холбогдол.</w:t>
      </w:r>
    </w:p>
    <w:p/>
    <w:p>
      <w:r xmlns:w="http://schemas.openxmlformats.org/wordprocessingml/2006/main">
        <w:t xml:space="preserve">2. Хувь хүн болон гэр бүлээр дамжуулан ажиллах Бурханы хүч.</w:t>
      </w:r>
    </w:p>
    <w:p/>
    <w:p>
      <w:r xmlns:w="http://schemas.openxmlformats.org/wordprocessingml/2006/main">
        <w:t xml:space="preserve">1. Эхлэл 17:5-6 - Тэгээд Бурхан Абрахамд "Тиймээс чи болон чамаас хойшхи үр удам минь миний гэрээг сахих болно" гэж хэлэв.</w:t>
      </w:r>
    </w:p>
    <w:p/>
    <w:p>
      <w:r xmlns:w="http://schemas.openxmlformats.org/wordprocessingml/2006/main">
        <w:t xml:space="preserve">2. Дуулал 127:3-5 - Харагтун, хүүхдүүд бол Их Эзэний өв бөгөөд хэвлийн үр жимс нь Түүний шагнал юм. Сумнууд хүчирхэг хүний гарт байдаг шиг; Залуу үеийн хүүхдүүд ч мөн адил. Тэднээр ичихгүй, харин дайснуудтайгаа хаалган дээр ярих болно.</w:t>
      </w:r>
    </w:p>
    <w:p/>
    <w:p>
      <w:r xmlns:w="http://schemas.openxmlformats.org/wordprocessingml/2006/main">
        <w:t xml:space="preserve">1Шастир 4:18 Түүний эхнэр Иехудиа Гедорын эцэг Жеред, Сохогийн эцэг Хебер, Заноагийн эцэг Иекутиел нарыг төрүүлэв. Эдгээр нь Мередийн авсан Фараоны охин Битиагийн хөвгүүд юм.</w:t>
      </w:r>
    </w:p>
    <w:p/>
    <w:p>
      <w:r xmlns:w="http://schemas.openxmlformats.org/wordprocessingml/2006/main">
        <w:t xml:space="preserve">Меред Фараоны охин Битиатай гэрлэж, Гедор, Хебер, Иекутиел, Заноа нарын эцэг дөрвөн хүүтэй болжээ.</w:t>
      </w:r>
    </w:p>
    <w:p/>
    <w:p>
      <w:r xmlns:w="http://schemas.openxmlformats.org/wordprocessingml/2006/main">
        <w:t xml:space="preserve">1. Зөв шударга гэрлэлтийн адислал - Шастирын дэд 4:18</w:t>
      </w:r>
    </w:p>
    <w:p/>
    <w:p>
      <w:r xmlns:w="http://schemas.openxmlformats.org/wordprocessingml/2006/main">
        <w:t xml:space="preserve">2. Амлалтаа биелүүлэх Бурханы үнэнч байдал - Шастирын дэд 4:18</w:t>
      </w:r>
    </w:p>
    <w:p/>
    <w:p>
      <w:r xmlns:w="http://schemas.openxmlformats.org/wordprocessingml/2006/main">
        <w:t xml:space="preserve">1. Эхлэл 41:45 - Фараон Иосефын эхнэр Асенатыг Он хотын тахилч Потиферагийн охин гэж дууджээ.</w:t>
      </w:r>
    </w:p>
    <w:p/>
    <w:p>
      <w:r xmlns:w="http://schemas.openxmlformats.org/wordprocessingml/2006/main">
        <w:t xml:space="preserve">2. Египетээс гарсан нь 2:1-10 - Мосегийн төрсөн түүх ба түүний эхийн үнэнч байдлын түүх.</w:t>
      </w:r>
    </w:p>
    <w:p/>
    <w:p>
      <w:r xmlns:w="http://schemas.openxmlformats.org/wordprocessingml/2006/main">
        <w:t xml:space="preserve">1Шастир 4:19 Түүний эхнэр Нахамын эгч, гарм хүн Кеилагийн эцэг Ходиагийн хөвгүүд, маахат хүн Ештемоа нар байв.</w:t>
      </w:r>
    </w:p>
    <w:p/>
    <w:p>
      <w:r xmlns:w="http://schemas.openxmlformats.org/wordprocessingml/2006/main">
        <w:t xml:space="preserve">Энэ хэсэгт Нахам гэдэг хүний эхнэр Ходиагийн гэр бүлийн удмын тухай өгүүлдэг. Энэ нь түүний хөвгүүд болох Гармит хүн Кеила, Маахат хүн Эштемоа нарын тухай дурдсан байдаг.</w:t>
      </w:r>
    </w:p>
    <w:p/>
    <w:p>
      <w:r xmlns:w="http://schemas.openxmlformats.org/wordprocessingml/2006/main">
        <w:t xml:space="preserve">1. Удам угсааны хүч: Бидний өвөг дээдэс бидний амьдралыг хэрхэн бүрдүүлдэг</w:t>
      </w:r>
    </w:p>
    <w:p/>
    <w:p>
      <w:r xmlns:w="http://schemas.openxmlformats.org/wordprocessingml/2006/main">
        <w:t xml:space="preserve">2. Гэр бүлийн ач холбогдол: Өв уламжлалаа ойлгох нь</w:t>
      </w:r>
    </w:p>
    <w:p/>
    <w:p>
      <w:r xmlns:w="http://schemas.openxmlformats.org/wordprocessingml/2006/main">
        <w:t xml:space="preserve">1. Ром 8:28-29 - Мөн Бурхан бүх зүйлд өөрийг нь хайрладаг, зорилгынх нь дагуу дуудагдсан хүмүүсийн сайн сайхны төлөө ажилладаг гэдгийг бид мэднэ. Олон ах, эгч дүүсийн дунд ууган болохын тулд Бурхан урьдаас мэдсэн хүмүүсийн хувьд Хүүгийнхээ дүрд нийцүүлэхээр урьдаас тогтоосон.</w:t>
      </w:r>
    </w:p>
    <w:p/>
    <w:p>
      <w:r xmlns:w="http://schemas.openxmlformats.org/wordprocessingml/2006/main">
        <w:t xml:space="preserve">2. Матай 7:17-20 - Үүний нэгэн адил сайн мод бүр сайн үр жимс ургуулдаг бол муу мод муу үр жимс ургуулдаг. Сайн мод муу жимс ургуулж чадахгүй, муу мод сайн үр жимс ургуулж чадахгүй. Сайн үр жимс өгдөггүй мод бүрийг огтолж, галд хаядаг. Тиймээс та тэднийг үр жимсээр нь таних болно.</w:t>
      </w:r>
    </w:p>
    <w:p/>
    <w:p>
      <w:r xmlns:w="http://schemas.openxmlformats.org/wordprocessingml/2006/main">
        <w:t xml:space="preserve">1Шастир 4:20 Шимоны хөвгүүд нь Амнон, Рина, Бенханан, Тилон нар байв. Ишигийн хөвгүүд нь Зохет, Бензобет нар байв.</w:t>
      </w:r>
    </w:p>
    <w:p/>
    <w:p>
      <w:r xmlns:w="http://schemas.openxmlformats.org/wordprocessingml/2006/main">
        <w:t xml:space="preserve">Шимон, Иши нар Амнон, Ринна, Бенханан, Тилон, Зохет, Бензобет нэртэй дөрөв, хоёр хүүтэй байв.</w:t>
      </w:r>
    </w:p>
    <w:p/>
    <w:p>
      <w:r xmlns:w="http://schemas.openxmlformats.org/wordprocessingml/2006/main">
        <w:t xml:space="preserve">1. Гэр бүлийн хүч: Өв залгамжлал, нэрсийг өвлүүлэхийн ач холбогдол</w:t>
      </w:r>
    </w:p>
    <w:p/>
    <w:p>
      <w:r xmlns:w="http://schemas.openxmlformats.org/wordprocessingml/2006/main">
        <w:t xml:space="preserve">2. Бурханы амлалт: Өвөг дээдсээ адисалж, хүндэтгэх</w:t>
      </w:r>
    </w:p>
    <w:p/>
    <w:p>
      <w:r xmlns:w="http://schemas.openxmlformats.org/wordprocessingml/2006/main">
        <w:t xml:space="preserve">1. Ром 11:29 - Учир нь Бурханы бэлэг, дуудлага нь эргэлт буцалтгүй юм.</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1Шастир 4:21 Иудагийн хүү Шелагийн хөвгүүд нь Ашбеагийн угсааны Лекагийн эцэг Эр, Марешагийн эцэг Лаада болон нарийн маалинган даавуу урсгагчдын гэрийн ургууд юм.</w:t>
      </w:r>
    </w:p>
    <w:p/>
    <w:p>
      <w:r xmlns:w="http://schemas.openxmlformats.org/wordprocessingml/2006/main">
        <w:t xml:space="preserve">Иудагийн хүү Шелагийн хөвгүүд нь Лекагийн эцэг Ер, Марешагийн эцэг Лаада нар байсан бөгөөд тэдгээр нь маалинган урчуудын гэрийн ургууд байв.</w:t>
      </w:r>
    </w:p>
    <w:p/>
    <w:p>
      <w:r xmlns:w="http://schemas.openxmlformats.org/wordprocessingml/2006/main">
        <w:t xml:space="preserve">1: Бид Бурханы өгсөн авьяас, бэлгүүдийг санаж, бусдыг адислах, үйлчлэхэд ашиглах ёстой.</w:t>
      </w:r>
    </w:p>
    <w:p/>
    <w:p>
      <w:r xmlns:w="http://schemas.openxmlformats.org/wordprocessingml/2006/main">
        <w:t xml:space="preserve">2: Бид өөрсдийн амьдрал дахь чадварлаг ажилчдад талархаж, бие биенийхээ авьяасыг хөгжүүлэхэд нь туслахын тулд хамтран ажиллах ёстой.</w:t>
      </w:r>
    </w:p>
    <w:p/>
    <w:p>
      <w:r xmlns:w="http://schemas.openxmlformats.org/wordprocessingml/2006/main">
        <w:t xml:space="preserve">1: Ефес 4:11-13 - Тэгээд Тэр элч нар, бошиглогчид, сайн мэдээг тунхаглагчид, хоньчид, багш нарт бид бүгдээрээ Христийн бие махбодийг босгох хүртлээ гэгээнтнүүдийг үйлчлэлийн ажилд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2: 1 Коринт 12:4-7 - Одоо олон янзын бэлгүүд байдаг, гэхдээ нэг Сүнс; мөн үйлчлэл нь олон янз байдаг, гэхдээ нэг Эзэн; мөн олон төрлийн үйл ажиллагаа байдаг, гэхдээ хүн болгонд бүгдийг нь хүчирхэгжүүлдэг нэг л Бурхан юм. Нийтийн сайн сайхны төлөөх Сүнсний илрэл тус бүрт өгөгддөг.</w:t>
      </w:r>
    </w:p>
    <w:p/>
    <w:p>
      <w:r xmlns:w="http://schemas.openxmlformats.org/wordprocessingml/2006/main">
        <w:t xml:space="preserve">1Шастир 4:22 Моаб, Иашулехемд ноёрхсон Иоким, Хозебагийн хүмүүс, Иоаш, Сараф нар байв. Мөн эдгээр нь эртний зүйлүүд юм.</w:t>
      </w:r>
    </w:p>
    <w:p/>
    <w:p>
      <w:r xmlns:w="http://schemas.openxmlformats.org/wordprocessingml/2006/main">
        <w:t xml:space="preserve">Энэ хэсэгт Моабын нутаг дэвсгэрт ямар нэгэн ноёрхлыг эзэмшиж байсан дөрвөн хүний тухай дурдсан байдаг.</w:t>
      </w:r>
    </w:p>
    <w:p/>
    <w:p>
      <w:r xmlns:w="http://schemas.openxmlformats.org/wordprocessingml/2006/main">
        <w:t xml:space="preserve">1. Эртний зүйлсийн хүч: Жоким, Хозеба, Иоаш, Сараф нарын түүх нь өнгөрсөн үеийн ач холбогдлыг бидэнд сануулж, өнөөдрийн бидний үйлдлүүд хойч үеийнхэнд хэрхэн асар их нөлөө үзүүлж болохыг сануулж чадна.</w:t>
      </w:r>
    </w:p>
    <w:p/>
    <w:p>
      <w:r xmlns:w="http://schemas.openxmlformats.org/wordprocessingml/2006/main">
        <w:t xml:space="preserve">2. Эрх мэдлийн адислал: Моабын эрчүүд бүс нутагтаа эрх мэдэл олгогдсон бөгөөд бид өөрсдийн эрх мэдлээ нийгмийн сайн сайхны төлөө хэрхэн ашиглах талаар тэдний жишээнээс суралцаж болно.</w:t>
      </w:r>
    </w:p>
    <w:p/>
    <w:p>
      <w:r xmlns:w="http://schemas.openxmlformats.org/wordprocessingml/2006/main">
        <w:t xml:space="preserve">1. Сургаалт үгс 20:28 - Хайр ба үнэнч байдал нь хааныг хамгаалдаг; хайраар дамжуулан түүний сэнтий баталгаатай болсон.</w:t>
      </w:r>
    </w:p>
    <w:p/>
    <w:p>
      <w:r xmlns:w="http://schemas.openxmlformats.org/wordprocessingml/2006/main">
        <w:t xml:space="preserve">2. 1 Петр 5:1-5 - Та нарын дундах ахлагчдад хандан, Христийн зовлон зүдгүүрийн гэрч, мөн илчлэгдэх алдар сууг хуваалцах ахлагч хүний хувьд би уриалж байна: Өөрийн дор байгаа Бурханы сүргийн хоньчид болоорой. анхаарал халамж тавьж, тэдэнд анхаарал тавих ёстой учраас биш, харин Бурханы хүссэнээр та бэлэн байгаа учраас тэднийг харж байгаарай; шударга бус ашиг хонжоо хайдаггүй, харин үйлчлэх хүсэлтэй; Танд итгэмжлэгдсэн хүмүүсийг захирах бус, харин сүрэгт үлгэр дуурайл үзүүлэх. Ахлах Хоньчин гарч ирэхэд та хэзээ ч арилахгүй алдрын титмийг хүлээн авах болно.</w:t>
      </w:r>
    </w:p>
    <w:p/>
    <w:p>
      <w:r xmlns:w="http://schemas.openxmlformats.org/wordprocessingml/2006/main">
        <w:t xml:space="preserve">1Шастир 4:23 Эдгээр нь ваарчид ба ургамлууд, хашлага дунд амьдардаг байсан бөгөөд тэд хааны ажлын төлөө тэнд амьдардаг байв.</w:t>
      </w:r>
    </w:p>
    <w:p/>
    <w:p>
      <w:r xmlns:w="http://schemas.openxmlformats.org/wordprocessingml/2006/main">
        <w:t xml:space="preserve">Шастирын дээд 4:23-ын энэ шүлэгт ваарчид болон түүний ажлыг хийхийн тулд хаантай хамт амьдардаг ургамал, хашлага дунд амьдардаг хүмүүсийг дүрсэлдэг.</w:t>
      </w:r>
    </w:p>
    <w:p/>
    <w:p>
      <w:r xmlns:w="http://schemas.openxmlformats.org/wordprocessingml/2006/main">
        <w:t xml:space="preserve">1. Үйлчлэлийн хүч: Бурханд дуулгавартай байж бие биедээ үйлчилж сурах.</w:t>
      </w:r>
    </w:p>
    <w:p/>
    <w:p>
      <w:r xmlns:w="http://schemas.openxmlformats.org/wordprocessingml/2006/main">
        <w:t xml:space="preserve">2. Итгэлийн амьдрал: Бурханы удирдамжтай ажиллаж сурах.</w:t>
      </w:r>
    </w:p>
    <w:p/>
    <w:p>
      <w:r xmlns:w="http://schemas.openxmlformats.org/wordprocessingml/2006/main">
        <w:t xml:space="preserve">1. Матай 25:21 - Эзэн нь түүнд -Сайн байна, сайн, итгэлтэй боол аа! Та бага зэрэг үнэнч байсан; Би чамайг маш их зүйлд оруулах болно.</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1Шастир 4:24 Симеоны хөвгүүд нь Немуел, Иамин, Иариб, Зера, Шаул нар байв.</w:t>
      </w:r>
    </w:p>
    <w:p/>
    <w:p>
      <w:r xmlns:w="http://schemas.openxmlformats.org/wordprocessingml/2006/main">
        <w:t xml:space="preserve">Симеон Немуел, Иамин, Жариб, Зера, Шаул хэмээх таван хүүтэй байв.</w:t>
      </w:r>
    </w:p>
    <w:p/>
    <w:p>
      <w:r xmlns:w="http://schemas.openxmlformats.org/wordprocessingml/2006/main">
        <w:t xml:space="preserve">1. Бидний өвөг дээдэс хэрхэн зөв амьдрахад урам зориг өгч чадах вэ?</w:t>
      </w:r>
    </w:p>
    <w:p/>
    <w:p>
      <w:r xmlns:w="http://schemas.openxmlformats.org/wordprocessingml/2006/main">
        <w:t xml:space="preserve">2. Манай гэр бүлийн түүхийг мэдэхийн ач холбогдол</w:t>
      </w:r>
    </w:p>
    <w:p/>
    <w:p>
      <w:r xmlns:w="http://schemas.openxmlformats.org/wordprocessingml/2006/main">
        <w:t xml:space="preserve">1.Шастир 4:24 Симеоны хөвгүүд нь Немуел, Иамин, Иариб, Зера, Шаул нар байв.</w:t>
      </w:r>
    </w:p>
    <w:p/>
    <w:p>
      <w:r xmlns:w="http://schemas.openxmlformats.org/wordprocessingml/2006/main">
        <w:t xml:space="preserve">2. Дуулал 139:1-2 - Өө, Эзэн минь, Та намайг хайж, намайг таньсан! Намайг хэзээ сууж, хэзээ босохыг чи мэднэ; Та миний бодлыг алсаас таньдаг.</w:t>
      </w:r>
    </w:p>
    <w:p/>
    <w:p>
      <w:r xmlns:w="http://schemas.openxmlformats.org/wordprocessingml/2006/main">
        <w:t xml:space="preserve">1Шастир 4:25 Түүний хүү нь Шаллум, түүний хүү нь Мибсам, түүний хүү нь Мишма.</w:t>
      </w:r>
    </w:p>
    <w:p/>
    <w:p>
      <w:r xmlns:w="http://schemas.openxmlformats.org/wordprocessingml/2006/main">
        <w:t xml:space="preserve">Энэ хэсэгт Шаллум, Мибсам, Мишма нарын угийн бичгийг авч үздэг.</w:t>
      </w:r>
    </w:p>
    <w:p/>
    <w:p>
      <w:r xmlns:w="http://schemas.openxmlformats.org/wordprocessingml/2006/main">
        <w:t xml:space="preserve">1. Бурханы үнэнч байдал нь Түүний гэр бүлийн удмыг хадгалснаараа харагддаг.</w:t>
      </w:r>
    </w:p>
    <w:p/>
    <w:p>
      <w:r xmlns:w="http://schemas.openxmlformats.org/wordprocessingml/2006/main">
        <w:t xml:space="preserve">2. Бид Бурханы удам угсаагаар жинхэнэ мөн чанар, зорилгоо олж чадна.</w:t>
      </w:r>
    </w:p>
    <w:p/>
    <w:p>
      <w:r xmlns:w="http://schemas.openxmlformats.org/wordprocessingml/2006/main">
        <w:t xml:space="preserve">1. Матай 1:1-17 - Есүсийн угийн бичиг, Мессиа мөн.</w:t>
      </w:r>
    </w:p>
    <w:p/>
    <w:p>
      <w:r xmlns:w="http://schemas.openxmlformats.org/wordprocessingml/2006/main">
        <w:t xml:space="preserve">2. Ром 4:13-17 - Абрахамын амлалт ба Бурханы гэрээнд үнэнч байх тухай.</w:t>
      </w:r>
    </w:p>
    <w:p/>
    <w:p>
      <w:r xmlns:w="http://schemas.openxmlformats.org/wordprocessingml/2006/main">
        <w:t xml:space="preserve">1Шастир 4:26 Мишмагийн хөвгүүд; Түүний хүү нь Хамуел, түүний хүү нь Закур, түүний хүү нь Шимеи.</w:t>
      </w:r>
    </w:p>
    <w:p/>
    <w:p>
      <w:r xmlns:w="http://schemas.openxmlformats.org/wordprocessingml/2006/main">
        <w:t xml:space="preserve">Уг хэсэгт Мишмагийн хөвгүүд болох Хамуел, Закхур, Шимеи нарыг жагсаав.</w:t>
      </w:r>
    </w:p>
    <w:p/>
    <w:p>
      <w:r xmlns:w="http://schemas.openxmlformats.org/wordprocessingml/2006/main">
        <w:t xml:space="preserve">1. Бурхан бол эцсийн тэтгэгч бөгөөд Мишмад гэр бүлийг өгсөнөөс нь харагддаг.</w:t>
      </w:r>
    </w:p>
    <w:p/>
    <w:p>
      <w:r xmlns:w="http://schemas.openxmlformats.org/wordprocessingml/2006/main">
        <w:t xml:space="preserve">2. Мишма хөвгүүдтэй адислагдсан тул өвөг дээдсээ хүндэтгэхийн ач холбогдол.</w:t>
      </w:r>
    </w:p>
    <w:p/>
    <w:p>
      <w:r xmlns:w="http://schemas.openxmlformats.org/wordprocessingml/2006/main">
        <w:t xml:space="preserve">1. Дуулал 68:5-6: "Өнчингүй хүмүүсийн эцэг, бэлэвсэн эмэгтэйчүүдийн хамгаалагч бол ариун байрандаа Бурхан юм. Бурхан ганцаардмал хүмүүсийг гэрт суулгаж, хоригдлуудыг хөгжил цэцэглэлт рүү хөтөлдөг."</w:t>
      </w:r>
    </w:p>
    <w:p/>
    <w:p>
      <w:r xmlns:w="http://schemas.openxmlformats.org/wordprocessingml/2006/main">
        <w:t xml:space="preserve">2. Дэд хууль 7:9: "Тиймээс та нарын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мэдэгтүн."</w:t>
      </w:r>
    </w:p>
    <w:p/>
    <w:p>
      <w:r xmlns:w="http://schemas.openxmlformats.org/wordprocessingml/2006/main">
        <w:t xml:space="preserve">1Шастир 4:27 Шимеи арван зургаан хүү, зургаан охинтой байв. Харин түүний ах дүүс олон хүүхэдтэй байсангүй, мөн тэдний бүх гэр бүл Иудагийн хөвгүүд шиг үржсэнгүй.</w:t>
      </w:r>
    </w:p>
    <w:p/>
    <w:p>
      <w:r xmlns:w="http://schemas.openxmlformats.org/wordprocessingml/2006/main">
        <w:t xml:space="preserve">Шимеи арван зургаан хүү, зургаан охинтой байсан бол ах нар нь Иудагийн хөвгүүд шиг үр хүүхэдтэй байсангүй.</w:t>
      </w:r>
    </w:p>
    <w:p/>
    <w:p>
      <w:r xmlns:w="http://schemas.openxmlformats.org/wordprocessingml/2006/main">
        <w:t xml:space="preserve">1. Бурханы ерөөл: Хүлээн авсан адислалдаа талархах</w:t>
      </w:r>
    </w:p>
    <w:p/>
    <w:p>
      <w:r xmlns:w="http://schemas.openxmlformats.org/wordprocessingml/2006/main">
        <w:t xml:space="preserve">2. Бидэнд байгаа бүхнээ ашиглах: Нөхцөл байдлаасаа сэтгэл ханамжийг олох</w:t>
      </w:r>
    </w:p>
    <w:p/>
    <w:p>
      <w:r xmlns:w="http://schemas.openxmlformats.org/wordprocessingml/2006/main">
        <w:t xml:space="preserve">1. Дуулал 127:3-4 - Болгоогтун, хүүхдүүд бол Их Эзэний өв, хэвлий дэх үр жимс нь шагнал юм. Дайчин хүний гарт байгаа сум шиг залуу насны хүүхдүүд.</w:t>
      </w:r>
    </w:p>
    <w:p/>
    <w:p>
      <w:r xmlns:w="http://schemas.openxmlformats.org/wordprocessingml/2006/main">
        <w:t xml:space="preserve">2. Номлогчийн үгс 5:19 - Бурханаас эд баялаг, эд хөрөнгө, эрх мэдлийг нь эдэлж, хувь заяагаа хүлээн зөвшөөрч, түүний хөдөлмөр зүтгэлд баясах эрх мэдэл өгсөн хүн бүр Бурханы бэлэг юм.</w:t>
      </w:r>
    </w:p>
    <w:p/>
    <w:p>
      <w:r xmlns:w="http://schemas.openxmlformats.org/wordprocessingml/2006/main">
        <w:t xml:space="preserve">1Шастир 4:28 Тэд Беершеба, Молада, Хазаршуал зэрэг газарт амьдарч,</w:t>
      </w:r>
    </w:p>
    <w:p/>
    <w:p>
      <w:r xmlns:w="http://schemas.openxmlformats.org/wordprocessingml/2006/main">
        <w:t xml:space="preserve">Уг хэсэгт хүмүүсийн амьдарч байсан Беершеба, Молада, Хазаршуал гэсэн гурван газрыг дурдсан байдаг.</w:t>
      </w:r>
    </w:p>
    <w:p/>
    <w:p>
      <w:r xmlns:w="http://schemas.openxmlformats.org/wordprocessingml/2006/main">
        <w:t xml:space="preserve">1. Байрны ач холбогдол: Бурхан дотор гэр орноо олох нь</w:t>
      </w:r>
    </w:p>
    <w:p/>
    <w:p>
      <w:r xmlns:w="http://schemas.openxmlformats.org/wordprocessingml/2006/main">
        <w:t xml:space="preserve">2. Зовлон бэрхшээлийг даван туулах: Их Эзэнээс хүч чадлыг олох</w:t>
      </w:r>
    </w:p>
    <w:p/>
    <w:p>
      <w:r xmlns:w="http://schemas.openxmlformats.org/wordprocessingml/2006/main">
        <w:t xml:space="preserve">1. Дуулал 73:25-26 - Би тэнгэрт Танаас өөр хэн бэ? Мөн Танаас өөр миний хүсэх хүн энэ дэлхий дээр байхгүй. Миний махан бие, зүрх сэтгэл минь бүтэлгүйтдэг; Харин Бурхан бол миний зүрх сэтгэлийн хүч, үүрд миний хувь юм.</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1Шастир 4:29 Билха, Езем, Толадад</w:t>
      </w:r>
    </w:p>
    <w:p/>
    <w:p>
      <w:r xmlns:w="http://schemas.openxmlformats.org/wordprocessingml/2006/main">
        <w:t xml:space="preserve">Уг хэсэгт Билха, Езем, Толад гэсэн гурван газрыг дурдсан байдаг.</w:t>
      </w:r>
    </w:p>
    <w:p/>
    <w:p>
      <w:r xmlns:w="http://schemas.openxmlformats.org/wordprocessingml/2006/main">
        <w:t xml:space="preserve">1. Манай Бурхан бол бүх газрын Бурхан: Билха, Езем, Толадын ач холбогдлыг судлах нь</w:t>
      </w:r>
    </w:p>
    <w:p/>
    <w:p>
      <w:r xmlns:w="http://schemas.openxmlformats.org/wordprocessingml/2006/main">
        <w:t xml:space="preserve">2. Бидний очсон газраас хүч чадлыг олох нь: Билха, Езем, Толад нар биднийг тэвчээртэй байхад хэрхэн тусалж чадах вэ?</w:t>
      </w:r>
    </w:p>
    <w:p/>
    <w:p>
      <w:r xmlns:w="http://schemas.openxmlformats.org/wordprocessingml/2006/main">
        <w:t xml:space="preserve">1. Ром 8:38-39: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1Шастир 4:30 Бетуел, Хорма, Зиклагт</w:t>
      </w:r>
    </w:p>
    <w:p/>
    <w:p>
      <w:r xmlns:w="http://schemas.openxmlformats.org/wordprocessingml/2006/main">
        <w:t xml:space="preserve">Энэ хэсэг нь Библийн гурван газар байдаг: Бетуел, Хорма, Зиклаг.</w:t>
      </w:r>
    </w:p>
    <w:p/>
    <w:p>
      <w:r xmlns:w="http://schemas.openxmlformats.org/wordprocessingml/2006/main">
        <w:t xml:space="preserve">1. Гэнэтийн газраар дамжуулан Бурханы үнэнч байдал - Бетуел, Хорма, Зиклаг зэрэг гэнэтийн газруудад Бурхан Өөрийн нигүүлсэл, үнэнч байдлаа хэрхэн илчилдэг тухай судалгаа.</w:t>
      </w:r>
    </w:p>
    <w:p/>
    <w:p>
      <w:r xmlns:w="http://schemas.openxmlformats.org/wordprocessingml/2006/main">
        <w:t xml:space="preserve">2. Өөрийнхөө газрыг мэдэхийн адислал - Бетуел, Хорма, Зиклаг зэрэг газрууд бүгдээрээ дэлхий дээрх өөрсдийн байршлын талаар бидэнд зааж сургах зүйлтэй болохыг судлах.</w:t>
      </w:r>
    </w:p>
    <w:p/>
    <w:p>
      <w:r xmlns:w="http://schemas.openxmlformats.org/wordprocessingml/2006/main">
        <w:t xml:space="preserve">1. Дуулал 16:5-7 Эзэн бол миний сонгосон хувь, миний аяга; чи миний хувийг барь. Тааламжтай газруудад шугамууд надад унасан; үнэхээр надад сайхан өв бий. Надад зөвлөгөө өгдөг Их Эзэнийг би ерөөдөг; Шөнө бас зүрх сэтгэл минь надад зааварладаг.</w:t>
      </w:r>
    </w:p>
    <w:p/>
    <w:p>
      <w:r xmlns:w="http://schemas.openxmlformats.org/wordprocessingml/2006/main">
        <w:t xml:space="preserve">2. Исаиа 43:18-19 Өмнөх зүйлсийг бүү дурс,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1Шастир 4:31 Бетмаркабот, Хазарсусим, Бетбирей, Шааримд. Эдгээр нь Давидын хаанчлалын үеийн тэдний хотууд байв.</w:t>
      </w:r>
    </w:p>
    <w:p/>
    <w:p>
      <w:r xmlns:w="http://schemas.openxmlformats.org/wordprocessingml/2006/main">
        <w:t xml:space="preserve">Энэ хэсэгт Давидын хаанчлалын үед израильчуудын эзэлсэн хотуудын тухай өгүүлдэг.</w:t>
      </w:r>
    </w:p>
    <w:p/>
    <w:p>
      <w:r xmlns:w="http://schemas.openxmlformats.org/wordprocessingml/2006/main">
        <w:t xml:space="preserve">1. Бурхан бидэнд амласан газарт амьдрах хүчийг өгдөг.</w:t>
      </w:r>
    </w:p>
    <w:p/>
    <w:p>
      <w:r xmlns:w="http://schemas.openxmlformats.org/wordprocessingml/2006/main">
        <w:t xml:space="preserve">2. Итгэлтэй байхын адислалууд итгэгчдийн амьдралаас харагддаг.</w:t>
      </w:r>
    </w:p>
    <w:p/>
    <w:p>
      <w:r xmlns:w="http://schemas.openxmlformats.org/wordprocessingml/2006/main">
        <w:t xml:space="preserve">1. Иошуа 1:6-7 - Хүчтэй, зоригтой бай, учир нь чи энэ ард түмэнд өгөхөөр эцэг өвгөд нь миний тангарагласан газрыг өвлөн авах болно.</w:t>
      </w:r>
    </w:p>
    <w:p/>
    <w:p>
      <w:r xmlns:w="http://schemas.openxmlformats.org/wordprocessingml/2006/main">
        <w:t xml:space="preserve">7 Миний зарц Мосегийн чамд тушаасан бүх хуулийн дагуу болгоомжтой, зоригтой бай. Хаана ч явсан сайн амжилтанд хүрэхийн тулд түүнээс баруун тийш, зүүн тийш бүү эргэ.</w:t>
      </w:r>
    </w:p>
    <w:p/>
    <w:p>
      <w:r xmlns:w="http://schemas.openxmlformats.org/wordprocessingml/2006/main">
        <w:t xml:space="preserve">2. Дуулал 37:3-4 - Эзэнд найдаж, сайныг үйлд; газар нутаг дээр амьдарч, үнэнч хүмүүстэй нөхөрлө.</w:t>
      </w:r>
    </w:p>
    <w:p/>
    <w:p>
      <w:r xmlns:w="http://schemas.openxmlformats.org/wordprocessingml/2006/main">
        <w:t xml:space="preserve">4 ЭЗЭНд баярла, тэгвэл Тэр чиний зүрх сэтгэлийн хүслийг чамд өгөх болно.</w:t>
      </w:r>
    </w:p>
    <w:p/>
    <w:p>
      <w:r xmlns:w="http://schemas.openxmlformats.org/wordprocessingml/2006/main">
        <w:t xml:space="preserve">1Шастир 4:32 Тэдний тосгон нь Етам, Айн, Риммон, Тохен, Ашан гэсэн таван хот байв.</w:t>
      </w:r>
    </w:p>
    <w:p/>
    <w:p>
      <w:r xmlns:w="http://schemas.openxmlformats.org/wordprocessingml/2006/main">
        <w:t xml:space="preserve">Хезроны хүү Ашурын үр удам Етам, Айн, Риммон, Тохен, Ашан гэсэн таван хотод амьдарч байв.</w:t>
      </w:r>
    </w:p>
    <w:p/>
    <w:p>
      <w:r xmlns:w="http://schemas.openxmlformats.org/wordprocessingml/2006/main">
        <w:t xml:space="preserve">1. Бид Ашур шиг Бурханд үнэнч, дуулгавартай амьдрахыг хичээх ёстой.</w:t>
      </w:r>
    </w:p>
    <w:p/>
    <w:p>
      <w:r xmlns:w="http://schemas.openxmlformats.org/wordprocessingml/2006/main">
        <w:t xml:space="preserve">2. Бурхан болон бие биетэйгээ харилцах бидний харилцаа дэмжлэг, итгэлцэл дээр суурилдаг байх ёстой.</w:t>
      </w:r>
    </w:p>
    <w:p/>
    <w:p>
      <w:r xmlns:w="http://schemas.openxmlformats.org/wordprocessingml/2006/main">
        <w:t xml:space="preserve">1. Шастирын дээд 4:32</w:t>
      </w:r>
    </w:p>
    <w:p/>
    <w:p>
      <w:r xmlns:w="http://schemas.openxmlformats.org/wordprocessingml/2006/main">
        <w:t xml:space="preserve">2. Матай 22:37-39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w:t>
      </w:r>
    </w:p>
    <w:p/>
    <w:p>
      <w:r xmlns:w="http://schemas.openxmlformats.org/wordprocessingml/2006/main">
        <w:t xml:space="preserve">1Шастир 4:33 Баал хүртэлх ижил хотуудын эргэн тойронд байсан тэдний бүх тосгонууд. Эдгээр нь тэдний оршин суугаа газар, удмын бичиг байв.</w:t>
      </w:r>
    </w:p>
    <w:p/>
    <w:p>
      <w:r xmlns:w="http://schemas.openxmlformats.org/wordprocessingml/2006/main">
        <w:t xml:space="preserve">Шастирын дээд 4:33-т Баалын хотуудын эргэн тойронд амьдардаг хүмүүсийн тосгон, угийн бичгийг дүрсэлсэн байдаг.</w:t>
      </w:r>
    </w:p>
    <w:p/>
    <w:p>
      <w:r xmlns:w="http://schemas.openxmlformats.org/wordprocessingml/2006/main">
        <w:t xml:space="preserve">1. Бурхан бидний хүн нэг бүрд зориулсан төлөвлөгөөтэй; Бидний өнгөрсөн үеийнхээс үл хамааран бид Түүний төлөвлөгөөнд өөрийн байр сууриа олж чадна.</w:t>
      </w:r>
    </w:p>
    <w:p/>
    <w:p>
      <w:r xmlns:w="http://schemas.openxmlformats.org/wordprocessingml/2006/main">
        <w:t xml:space="preserve">2. Бид бүгдээрээ Бурханд болон нийгэмдээ үйлчлэх онцгой авьяас, авьяастай.</w:t>
      </w:r>
    </w:p>
    <w:p/>
    <w:p>
      <w:r xmlns:w="http://schemas.openxmlformats.org/wordprocessingml/2006/main">
        <w:t xml:space="preserve">1. Ром 12:3-8 - "Учир нь надад өгөгдсөн нигүүлслийн дагуу би та нарын дундах хүн бүрд өөрийгөө бодсоноосоо илүүгээр бүү бод, харин итгэлийн хэмжүүрээр хянуур эргэцүүлэн бодоорой гэж хэлье. Учир нь бид нэг биед олон гишүүн байдаг ба гишүүд бүгд ижил үүрэг гүйцэтгэдэггүй, тиймээс бид Христ дотор олон ч гэсэн нэг бие бөгөөд тус тусдаа бие биенийхээ гишүүд юм. Өөр өөр бэлгүүдтэй байх. Бидэнд өгөгдсөн нигүүлслийн төлөө эдгээрийг ашиглацгаая: хэрэв зөгнөл бол итгэлийнхээ дагуу; хэрэв үйлчлэл бол бидний үйлчлэлд; заадаг хүн нь сургаалд нь; ухуулж байгаа нь, сургаалд нь; хувь нэмэр оруулагч нь , өгөөмөр сэтгэлээр; удирдан чиглүүлдэг, хичээл зүтгэлтэй; өршөөл үзүүлэх үйлсийг хийдэг хүн, хөгжилтэй байдлаар.</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1Шастир 4:34 Мешобаб, Иамлех, Амазиагийн хүү Иоша нар,</w:t>
      </w:r>
    </w:p>
    <w:p/>
    <w:p>
      <w:r xmlns:w="http://schemas.openxmlformats.org/wordprocessingml/2006/main">
        <w:t xml:space="preserve">Уг хэсэгт Мешобаб, Жамлех, Иоша, Амазиа гэсэн дөрвөн нэрийг дурдсан байдаг.</w:t>
      </w:r>
    </w:p>
    <w:p/>
    <w:p>
      <w:r xmlns:w="http://schemas.openxmlformats.org/wordprocessingml/2006/main">
        <w:t xml:space="preserve">1. Бурхан өөрт нь үнэнчээр үйлчилдэг бүх хүмүүсийг амьдралын байр сууринаас үл хамааран санадаг.</w:t>
      </w:r>
    </w:p>
    <w:p/>
    <w:p>
      <w:r xmlns:w="http://schemas.openxmlformats.org/wordprocessingml/2006/main">
        <w:t xml:space="preserve">2. Залбирлын хүч чадал, Бурхантай харилцах харилцааг эрэлхийлэх нь Мешобаб, Жамлех, Иоша, Амазиа нарын амьдралаас харагддаг.</w:t>
      </w:r>
    </w:p>
    <w:p/>
    <w:p>
      <w:r xmlns:w="http://schemas.openxmlformats.org/wordprocessingml/2006/main">
        <w:t xml:space="preserve">1. Матай 10:42 - Мөн хэн нэгэн шавийн нэрээр эдгээр бяцхан хүүхдүүдийн нэгэнд аяга ч гэсэн хүйтэн ус өгвөл үнэнээр би та нарт хэлье, тэр шагналаа алдахгүй.</w:t>
      </w:r>
    </w:p>
    <w:p/>
    <w:p>
      <w:r xmlns:w="http://schemas.openxmlformats.org/wordprocessingml/2006/main">
        <w:t xml:space="preserve">2. Сургаалт үгс 10:7 - Зөв шударга хүний дурсамж бол адислал, харин хорон муу хүний нэр өмхийрнө.</w:t>
      </w:r>
    </w:p>
    <w:p/>
    <w:p>
      <w:r xmlns:w="http://schemas.openxmlformats.org/wordprocessingml/2006/main">
        <w:t xml:space="preserve">1Шастир 4:35 Иоел болон Иосибиагийн хүү Иехү, Сераиагийн хүү, Асиелын хүү,</w:t>
      </w:r>
    </w:p>
    <w:p/>
    <w:p>
      <w:r xmlns:w="http://schemas.openxmlformats.org/wordprocessingml/2006/main">
        <w:t xml:space="preserve">Иосибиагийн хүү, Асиелын хүү Сераиагийн хүү, Иоелыг Шастирын дээд 4:35-д дурдсан байдаг.</w:t>
      </w:r>
    </w:p>
    <w:p/>
    <w:p>
      <w:r xmlns:w="http://schemas.openxmlformats.org/wordprocessingml/2006/main">
        <w:t xml:space="preserve">1. Амьдрал бол үнэнч дуулгавартай байдлын гинж юм Шастирын дээд 4:35-ыг үсрэлтийн цэг болгон ашиглан бидний амьдрал хэрхэн үнэнч байх эсвэл дуулгаваргүй байдалд хүргэж болох цуврал сонголтууд байдгийг ярилц.</w:t>
      </w:r>
    </w:p>
    <w:p/>
    <w:p>
      <w:r xmlns:w="http://schemas.openxmlformats.org/wordprocessingml/2006/main">
        <w:t xml:space="preserve">2. Бурханы үнэнч байдал үүрд байдаг Шастирын дэд 4:35 -ыг хараад, Бурхан үнэнч, Түүний хайр мөнхийн гэдгийг санахын чухлыг онцлон тэмдэглэхийн тулд үүнийг ашигла.</w:t>
      </w:r>
    </w:p>
    <w:p/>
    <w:p>
      <w:r xmlns:w="http://schemas.openxmlformats.org/wordprocessingml/2006/main">
        <w:t xml:space="preserve">1. 1 Иохан 1:9 Хэрэв бид нүглээ наминчлах юм бол Тэр итгэлтэй бөгөөд зөвт бөгөөд бидний нүглийг уучилж, бүх шударга бус байдлаас биднийг ариусгах болно.</w:t>
      </w:r>
    </w:p>
    <w:p/>
    <w:p>
      <w:r xmlns:w="http://schemas.openxmlformats.org/wordprocessingml/2006/main">
        <w:t xml:space="preserve">2. Дуулал 36:5 ЭЗЭН, Таны хайр тэнгэрт хүрч, Таны үнэнч байдал тэнгэрт хүрдэг.</w:t>
      </w:r>
    </w:p>
    <w:p/>
    <w:p>
      <w:r xmlns:w="http://schemas.openxmlformats.org/wordprocessingml/2006/main">
        <w:t xml:space="preserve">1Шастир 4:36 Елиоенаи, Иакоба, Иешохаиа, Асая, Адиел, Иесимиел, Бенаиа нар.</w:t>
      </w:r>
    </w:p>
    <w:p/>
    <w:p>
      <w:r xmlns:w="http://schemas.openxmlformats.org/wordprocessingml/2006/main">
        <w:t xml:space="preserve">Шастирын дээд 4:36-д Елиоенаи, Иакоба, Иешохаиа, Асая, Адиел, Иесимиел, Бенаиа нарыг дурдсан байдаг.</w:t>
      </w:r>
    </w:p>
    <w:p/>
    <w:p>
      <w:r xmlns:w="http://schemas.openxmlformats.org/wordprocessingml/2006/main">
        <w:t xml:space="preserve">1. Итгэлт үйлчлэлийн хүч: Шастирын 1-р 4:36 дахь үнэнч хүмүүсийн тухай судалгаа</w:t>
      </w:r>
    </w:p>
    <w:p/>
    <w:p>
      <w:r xmlns:w="http://schemas.openxmlformats.org/wordprocessingml/2006/main">
        <w:t xml:space="preserve">2. Дуулгавартай байдлын адислалууд: Шастирын 1-р 4:36 дахь хүмүүсийн амьдралаас авсан сургамж.</w:t>
      </w:r>
    </w:p>
    <w:p/>
    <w:p>
      <w:r xmlns:w="http://schemas.openxmlformats.org/wordprocessingml/2006/main">
        <w:t xml:space="preserve">1. Ефес 6:7 - Хүмүүст биш харин Их Эзэнд үйлчилж байгаа мэт чин сэтгэлээсээ үйлчил.</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1Шастир 4:37 Зиза нь Шифийн хүү, Аллоны хүү, Иедаиагийн хүү, Шимригийн хүү, Шемаиагийн хүү;</w:t>
      </w:r>
    </w:p>
    <w:p/>
    <w:p>
      <w:r xmlns:w="http://schemas.openxmlformats.org/wordprocessingml/2006/main">
        <w:t xml:space="preserve">Энэ хэсэгт Шифийн хүү Зизагийн угийн бичгийг жагсаасан болно.</w:t>
      </w:r>
    </w:p>
    <w:p/>
    <w:p>
      <w:r xmlns:w="http://schemas.openxmlformats.org/wordprocessingml/2006/main">
        <w:t xml:space="preserve">1: Энэ хэсгээс бид гэр бүлийн түүхийнхээ ач холбогдлыг, мөн хаанаас ирсэнээ мэдэхийн үнэ цэнийг харж болно.</w:t>
      </w:r>
    </w:p>
    <w:p/>
    <w:p>
      <w:r xmlns:w="http://schemas.openxmlformats.org/wordprocessingml/2006/main">
        <w:t xml:space="preserve">2: Бид өвөг дээдсээсээ хүч авч, тэдний үлгэр жишээг ашиглан өөрсдийн амьдралдаа удирдан чиглүүлж чадна.</w:t>
      </w:r>
    </w:p>
    <w:p/>
    <w:p>
      <w:r xmlns:w="http://schemas.openxmlformats.org/wordprocessingml/2006/main">
        <w:t xml:space="preserve">1: Матай 1:1-17 - Абрахамын хүү Давидын хүү Есүс Христийн угийн бичиг.</w:t>
      </w:r>
    </w:p>
    <w:p/>
    <w:p>
      <w:r xmlns:w="http://schemas.openxmlformats.org/wordprocessingml/2006/main">
        <w:t xml:space="preserve">2: Ром 11:16-21 - Хэрэв анхны үр жимс нь ариун бол бөөн нь мөн ариун; Хэрэв үндэс нь ариун бол мөчрүүд нь ариун болно.</w:t>
      </w:r>
    </w:p>
    <w:p/>
    <w:p>
      <w:r xmlns:w="http://schemas.openxmlformats.org/wordprocessingml/2006/main">
        <w:t xml:space="preserve">1Шастир 4:38 Өөрсдийн нэрээр дурдагдсан эдгээр нь ургийн ноёд байсан бөгөөд тэдний өвөг дээдсийн гэр үлэмж нэмэгджээ.</w:t>
      </w:r>
    </w:p>
    <w:p/>
    <w:p>
      <w:r xmlns:w="http://schemas.openxmlformats.org/wordprocessingml/2006/main">
        <w:t xml:space="preserve">Шастирын дэд 4:38-ын энэ хэсэг нь тус тусын гэр бүлийн нэр хүндтэй хүмүүсийн тухай, мөн тэдний гэр бүлийн тоо хэрхэн асар их өссөн тухай өгүүлдэг.</w:t>
      </w:r>
    </w:p>
    <w:p/>
    <w:p>
      <w:r xmlns:w="http://schemas.openxmlformats.org/wordprocessingml/2006/main">
        <w:t xml:space="preserve">1. Өвөрмөц байдлын хүч: Бурхан бидний ертөнцөд нөлөөлөхийн тулд бидний янз бүрийн бэлэг, туршлагыг хэрхэн ашигладаг вэ?</w:t>
      </w:r>
    </w:p>
    <w:p/>
    <w:p>
      <w:r xmlns:w="http://schemas.openxmlformats.org/wordprocessingml/2006/main">
        <w:t xml:space="preserve">2. Гэр бүлийн адислал: Бурхан бидний амьдралыг адислахын тулд бидний гэр бүлийг хэрхэн ашигладаг вэ?</w:t>
      </w:r>
    </w:p>
    <w:p/>
    <w:p>
      <w:r xmlns:w="http://schemas.openxmlformats.org/wordprocessingml/2006/main">
        <w:t xml:space="preserve">1. Ефес 4:11-13 - Мөн тэрээр элч нар, бошиглогчид, сайн мэдээг тунхаглагчид, хоньчид, багш нарт, бид бүгдээрээ Христийн биеийг бүтээх хүртэл үйлчлэлийн ажилд зориулан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2. Ром 12:4-5 - Нэг биед бид олон гишүүнтэй байдаг бөгөөд гишүүд нь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1Шастир 4:39 Тэд хонин сүргийнхээ бэлчээр хайхаар Гедорын үүд уруу, бүр хөндийн зүүн талд очив.</w:t>
      </w:r>
    </w:p>
    <w:p/>
    <w:p>
      <w:r xmlns:w="http://schemas.openxmlformats.org/wordprocessingml/2006/main">
        <w:t xml:space="preserve">Иудагийн хүмүүс мал сүргээ бэлчээр хайхаар Гедорын ойролцоох хөндийн зүүн талд явав.</w:t>
      </w:r>
    </w:p>
    <w:p/>
    <w:p>
      <w:r xmlns:w="http://schemas.openxmlformats.org/wordprocessingml/2006/main">
        <w:t xml:space="preserve">1. Их Эзэнд сэтгэл хангалуун байх: Хангамж авахын тулд Бурханд найдах</w:t>
      </w:r>
    </w:p>
    <w:p/>
    <w:p>
      <w:r xmlns:w="http://schemas.openxmlformats.org/wordprocessingml/2006/main">
        <w:t xml:space="preserve">2. Дуулгавартай байх нь баяр баясгаланг олох нь: Бурханы төлөвлөгөөг дагах</w:t>
      </w:r>
    </w:p>
    <w:p/>
    <w:p>
      <w:r xmlns:w="http://schemas.openxmlformats.org/wordprocessingml/2006/main">
        <w:t xml:space="preserve">1. Матай 6:25–34; Эд баялагт биш Бурханд итгэ</w:t>
      </w:r>
    </w:p>
    <w:p/>
    <w:p>
      <w:r xmlns:w="http://schemas.openxmlformats.org/wordprocessingml/2006/main">
        <w:t xml:space="preserve">2. Дуулал 23:1-3; Эзэн бол миний хоньчин, би хүсэхгүй байна</w:t>
      </w:r>
    </w:p>
    <w:p/>
    <w:p>
      <w:r xmlns:w="http://schemas.openxmlformats.org/wordprocessingml/2006/main">
        <w:t xml:space="preserve">1Шастир 4:40 Тэд тарган бэлчээр, сайн сайхан газар олж, газар өргөн, нам гүм, амар амгалан байв. Учир нь Хамчуудын тэд эрт дээр үеэс тэнд амьдарч байжээ.</w:t>
      </w:r>
    </w:p>
    <w:p/>
    <w:p>
      <w:r xmlns:w="http://schemas.openxmlformats.org/wordprocessingml/2006/main">
        <w:t xml:space="preserve">Хам нутаг нь өргөн уудам, амгалан тайван, мал сүргээ бэлчээрлэх сайхан нутаг байсан нь тогтоогджээ.</w:t>
      </w:r>
    </w:p>
    <w:p/>
    <w:p>
      <w:r xmlns:w="http://schemas.openxmlformats.org/wordprocessingml/2006/main">
        <w:t xml:space="preserve">1. Бурханы амар амгалан: Эмх замбараагүй ертөнцөд хэрхэн амрах вэ?</w:t>
      </w:r>
    </w:p>
    <w:p/>
    <w:p>
      <w:r xmlns:w="http://schemas.openxmlformats.org/wordprocessingml/2006/main">
        <w:t xml:space="preserve">2. Сэтгэл ханамж: Өдөр бүр баяр баясгаланг олох</w:t>
      </w:r>
    </w:p>
    <w:p/>
    <w:p>
      <w:r xmlns:w="http://schemas.openxmlformats.org/wordprocessingml/2006/main">
        <w:t xml:space="preserve">1. Дуулал 23:2 - Тэр намайг ногоон бэлчээрт хэвтүүлдэг</w:t>
      </w:r>
    </w:p>
    <w:p/>
    <w:p>
      <w:r xmlns:w="http://schemas.openxmlformats.org/wordprocessingml/2006/main">
        <w:t xml:space="preserve">2. Филиппой 4:11-13 - Би нөхцөл байдал ямар ч байсан сэтгэл хангалуун байж сурсан.</w:t>
      </w:r>
    </w:p>
    <w:p/>
    <w:p>
      <w:r xmlns:w="http://schemas.openxmlformats.org/wordprocessingml/2006/main">
        <w:t xml:space="preserve">1Шастир 4:41 Иудагийн хаан Хезекиагийн үед нэрээр бичигдсэн эдгээр хүмүүс ирж, тэдний майхнууд болон тэнд байсан байшингуудыг сөнөөж, өнөөдрийг хүртэл тэднийг бүрмөсөн устгаж, өрөөндөө суурьшсан. тэнд мал сүргээ бэлчээнэ.</w:t>
      </w:r>
    </w:p>
    <w:p/>
    <w:p>
      <w:r xmlns:w="http://schemas.openxmlformats.org/wordprocessingml/2006/main">
        <w:t xml:space="preserve">Хезекиагийн өдрүүдэд хэсэг хүмүүс ирж, тодорхой нутаг дэвсгэрт майхнууд болон байшингуудыг сүйтгэж, сүргийнхээ бэлчээрийн улмаас тэнд суурьшжээ.</w:t>
      </w:r>
    </w:p>
    <w:p/>
    <w:p>
      <w:r xmlns:w="http://schemas.openxmlformats.org/wordprocessingml/2006/main">
        <w:t xml:space="preserve">1. Бурхан бидэнд хэрэгтэй зүйлээ үргэлж хангадаг - Шастирын дээд 4:41</w:t>
      </w:r>
    </w:p>
    <w:p/>
    <w:p>
      <w:r xmlns:w="http://schemas.openxmlformats.org/wordprocessingml/2006/main">
        <w:t xml:space="preserve">2. Бурхны өгсөн хоол үргэлж цагтаа ирдэг - Дуулал 145:19</w:t>
      </w:r>
    </w:p>
    <w:p/>
    <w:p>
      <w:r xmlns:w="http://schemas.openxmlformats.org/wordprocessingml/2006/main">
        <w:t xml:space="preserve">1. Шастирын дээд 4:41</w:t>
      </w:r>
    </w:p>
    <w:p/>
    <w:p>
      <w:r xmlns:w="http://schemas.openxmlformats.org/wordprocessingml/2006/main">
        <w:t xml:space="preserve">2. Дуулал 145:19 - "Тэр Өөрөөс нь эмээгчдийн хүслийг биелүүлнэ. Тэр мөн тэдний хашхиралтыг сонсож, тэднийг аварна."</w:t>
      </w:r>
    </w:p>
    <w:p/>
    <w:p>
      <w:r xmlns:w="http://schemas.openxmlformats.org/wordprocessingml/2006/main">
        <w:t xml:space="preserve">1Шастир 4:42 Симеоны хөвгүүдийн зарим нь Ишигийн хөвгүүд болох Пелатиа, Неариа, Рефаиа, Уззиел нарын ахмадууд болох таван зуун хүн Сеир уул руу явав.</w:t>
      </w:r>
    </w:p>
    <w:p/>
    <w:p>
      <w:r xmlns:w="http://schemas.openxmlformats.org/wordprocessingml/2006/main">
        <w:t xml:space="preserve">Ишигийн хөвгүүд Пелатиа, Неариа, Рефаиа, Уззиел нараар удирдуулсан Симеоны хөвгүүдийн таван зуун хүн Сеир уул руу явав.</w:t>
      </w:r>
    </w:p>
    <w:p/>
    <w:p>
      <w:r xmlns:w="http://schemas.openxmlformats.org/wordprocessingml/2006/main">
        <w:t xml:space="preserve">1. Бурханы ард түмэн хүчирхэг, эв нэгдэлтэй бөгөөд тэдний санаанд оромгүй газар руу явах зоригтой байдаг.</w:t>
      </w:r>
    </w:p>
    <w:p/>
    <w:p>
      <w:r xmlns:w="http://schemas.openxmlformats.org/wordprocessingml/2006/main">
        <w:t xml:space="preserve">2. Гэр бүл, хамт олны хүч нь Симеоны эрчүүдийн хүч чадлаас тод харагддаг.</w:t>
      </w:r>
    </w:p>
    <w:p/>
    <w:p>
      <w:r xmlns:w="http://schemas.openxmlformats.org/wordprocessingml/2006/main">
        <w:t xml:space="preserve">1. Ефес 6:10-18 - Бурханы бүрэн хуяг дуулгаг өмс, ингэснээр та чөтгөрийн заль мэхийн эсрэг зогсох болно.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1Шастир 4:43 Тэд оргож үлдсэн амалекчуудыг цохиж, өнөөг хүртэл тэнд оршин суув.</w:t>
      </w:r>
    </w:p>
    <w:p/>
    <w:p>
      <w:r xmlns:w="http://schemas.openxmlformats.org/wordprocessingml/2006/main">
        <w:t xml:space="preserve">Израильчууд амалекчуудыг ялан дийлж, өнөөг хүртэл нутаглаж ирсэн нутагт нь суурьшжээ.</w:t>
      </w:r>
    </w:p>
    <w:p/>
    <w:p>
      <w:r xmlns:w="http://schemas.openxmlformats.org/wordprocessingml/2006/main">
        <w:t xml:space="preserve">1. Бурхан Өөрийн ард түмэнд зориулсан газар нутаг, хангамжийн тухай амлалтдаа үнэнч байдаг.</w:t>
      </w:r>
    </w:p>
    <w:p/>
    <w:p>
      <w:r xmlns:w="http://schemas.openxmlformats.org/wordprocessingml/2006/main">
        <w:t xml:space="preserve">2. Хамгийн ширүүн тулалдаанд ч Бурханы ард түмэн Түүний хүч чадалд найдаж болно.</w:t>
      </w:r>
    </w:p>
    <w:p/>
    <w:p>
      <w:r xmlns:w="http://schemas.openxmlformats.org/wordprocessingml/2006/main">
        <w:t xml:space="preserve">1. Дэд хууль 6:10-12 - "Чиний Бурхан ЭЗЭН чамайг эцэг өвгөд, Абрахам, Исаак, Иаков нарт тангарагласан газар уруу чинь авчрах үед, чиний өгөөгүй агуу, сайн хотуудыг чамд өгөх болно. Чиний дүүргээгүй бүх сайн зүйлээр дүүрэн байшингууд, мөн та нарын ухаагүй савнууд, тариагүй усан үзмийн цэцэрлэгүүд болон чидуны модыг барьж идээд, цадсан үедээ Эзэнийг мартахаас болгоомжил. Тэр чамайг Египетийн нутгаас, боолчлолын гэрээс гаргав.</w:t>
      </w:r>
    </w:p>
    <w:p/>
    <w:p>
      <w:r xmlns:w="http://schemas.openxmlformats.org/wordprocessingml/2006/main">
        <w:t xml:space="preserve">2. Иошуа 21:43-45 - Тэгээд ЭЗЭН Израилийн өвөг дээдсүүдэд өгөхөөр тангарагласан бүх нутгийг нь өгсөн. Тэгээд тэд үүнийг эзэмшиж, тэнд суурьшжээ. Мөн ЭЗЭН эцэг өвгөд нь тангарагласан ёсоороо тэднийг тал бүрээс нь тайвшруулав. Их Эзэн тэдний бүх дайснуудыг гарт нь өгсөн тул тэдний бүх дайснуудын нэг нь ч тэднийг эсэргүүцсэнгүй. Израилийн гэрт ЭЗЭНий өгсөн бүх сайн амлалтуудын нэг нь ч бүтэлгүйтсэн; бүх зүйл болсон.</w:t>
      </w:r>
    </w:p>
    <w:p/>
    <w:p>
      <w:r xmlns:w="http://schemas.openxmlformats.org/wordprocessingml/2006/main">
        <w:t xml:space="preserve">1 Шастирын 5-р бүлэгт Реубен, Гадын овгууд болон Манассегийн хагас овгийн тухай онцолж, угийн бичгийг үргэлжлүүлнэ. Энэ нь тэдний цэргийн эр зориг, дуулгаваргүй байдлын улмаас цөлөгдсөнийг онцолж байна.</w:t>
      </w:r>
    </w:p>
    <w:p/>
    <w:p>
      <w:r xmlns:w="http://schemas.openxmlformats.org/wordprocessingml/2006/main">
        <w:t xml:space="preserve">1-р догол мөр: Энэ бүлэг нь Иаковын ууган хүү Реубений үр удмыг жагсааж, тэдний угийн бичгийн талаар дэлгэрэнгүй өгүүлснээр эхэлж байна. Үүнд Ханох, Пэллу, Елиаб болон бусад нэр хүндтэй хүмүүсийн тухай дурдсан байдаг (Шастирын дээд 5:1-3).</w:t>
      </w:r>
    </w:p>
    <w:p/>
    <w:p>
      <w:r xmlns:w="http://schemas.openxmlformats.org/wordprocessingml/2006/main">
        <w:t xml:space="preserve">2-р догол мөр: Өгүүллэг нь Гад овог руу шилжиж, тэдний удам угсааг хэд хэдэн үе дамжсан байдаг. Энэ нь тэдний овгийн дундах Иоел, Шемаиа, Гог зэрэг удирдагчдыг онцолж, тулалдаанд тэдний хүч чадлыг онцолж өгдөг (Шастирын дэд 5:11-14).</w:t>
      </w:r>
    </w:p>
    <w:p/>
    <w:p>
      <w:r xmlns:w="http://schemas.openxmlformats.org/wordprocessingml/2006/main">
        <w:t xml:space="preserve">3-р догол мөр: Дараа нь эрэлхэг дайчид гэж дүрслэгдсэн Иосефын хүүгийн үр удам болох Манассегийн хагас овгийнхонд анхаарлаа хандуулна. Тэдний угийн бичгийг Иедиаел, Шехем зэрэг нэр хүндтэй хүмүүсийн тухай дурьдсан байдаг (Шастирын дээд 5:23-24).</w:t>
      </w:r>
    </w:p>
    <w:p/>
    <w:p>
      <w:r xmlns:w="http://schemas.openxmlformats.org/wordprocessingml/2006/main">
        <w:t xml:space="preserve">4-р догол мөр: Эдгээр гурван овог Реубен, Гад болон Манассегийн хагас овог шүтээн шүтэж, Бурханд үнэнч бус байсан гэж уг өгүүллэгт тайлбарладаг. Үүний үр дүнд тэднийг цөллөгт авч явсан дайснуудад ялагдсан (Шастирын дээд 5:25-26).</w:t>
      </w:r>
    </w:p>
    <w:p/>
    <w:p>
      <w:r xmlns:w="http://schemas.openxmlformats.org/wordprocessingml/2006/main">
        <w:t xml:space="preserve">5-р догол мөр: Ассирид олзлогдсон реубенчүүд, гадчууд, Манассичууд зэрэг эдгээр овгуудын тодорхой бүлгүүдийг дурдаж, Иордан голын зүүн талын янз бүрийн бүс нутагт суурьшсанаар бүлгийг төгсгөж байна (Шастирын дээд 5:26-41).</w:t>
      </w:r>
    </w:p>
    <w:p/>
    <w:p>
      <w:r xmlns:w="http://schemas.openxmlformats.org/wordprocessingml/2006/main">
        <w:t xml:space="preserve">Дүгнэж хэлэхэд, Шастирын 1-ийн тавдугаар бүлэгт Реубен, Гад болон хагас Манассегийн удмын бичгүүдийг дүрсэлсэн байдаг. Цэргийн эр зоригийг онцолж, овгийн удирдагчдыг дурдав. Дуулгаваргүй байдал нь цөллөгт хүргэж байгааг онцолж, Ассирийн олзлогдлыг онцгойлон тэмдэглэв. Дүгнэж хэлэхэд, Бүлэг нь эдгээр овгуудын удам угсааг ойлгох түүхэн үндэс болж, тулалдаанд тэдний хүч чадал болон Бурханд үнэнч бус байдлын улмаас учирсан үр дагаврыг хоёуланг нь онцолж өгдөг.</w:t>
      </w:r>
    </w:p>
    <w:p/>
    <w:p>
      <w:r xmlns:w="http://schemas.openxmlformats.org/wordprocessingml/2006/main">
        <w:t xml:space="preserve">1Шастир 5:1 Израилийн ууган хүү Реубений хөвгүүд, (тэр нь ууган хүү байсан боловч эцгийнхээ ор дэрийг бузарласны улмаас түүний төрөлхийн эрхийг Израилийн хүү Иосефын хөвгүүдэд өгсөн. Төрсний дараа тооцохгүй.</w:t>
      </w:r>
    </w:p>
    <w:p/>
    <w:p>
      <w:r xmlns:w="http://schemas.openxmlformats.org/wordprocessingml/2006/main">
        <w:t xml:space="preserve">Реубений хөвгүүд Израилийн ууган хөвгүүд байсан боловч Реубен эцгийнхээ орыг бузарласан тул түүний ууган хүү Иосефын хөвгүүдэд өгөгдсөн.</w:t>
      </w:r>
    </w:p>
    <w:p/>
    <w:p>
      <w:r xmlns:w="http://schemas.openxmlformats.org/wordprocessingml/2006/main">
        <w:t xml:space="preserve">1. Үнэнч бус байдлын эсрэг Бурханы өршөөл ба тэвчээр</w:t>
      </w:r>
    </w:p>
    <w:p/>
    <w:p>
      <w:r xmlns:w="http://schemas.openxmlformats.org/wordprocessingml/2006/main">
        <w:t xml:space="preserve">2. Наманчлал ба гэтэлгэлийн хүч</w:t>
      </w:r>
    </w:p>
    <w:p/>
    <w:p>
      <w:r xmlns:w="http://schemas.openxmlformats.org/wordprocessingml/2006/main">
        <w:t xml:space="preserve">1. Эхлэл 49:3-4 - Реубен эцгийнхээ орыг бузарлах үед</w:t>
      </w:r>
    </w:p>
    <w:p/>
    <w:p>
      <w:r xmlns:w="http://schemas.openxmlformats.org/wordprocessingml/2006/main">
        <w:t xml:space="preserve">2. Ром 5:20 - Бурханы хүч сул дорой байдалд төгс болдог</w:t>
      </w:r>
    </w:p>
    <w:p/>
    <w:p>
      <w:r xmlns:w="http://schemas.openxmlformats.org/wordprocessingml/2006/main">
        <w:t xml:space="preserve">1Шастир 5:2 Учир нь Иуда ах нараасаа давамгайлж, ахлах захирагч нь түүнээс гарч ирэв. гэхдээ төрөлхийн эрх нь Иосефынх байсан :)</w:t>
      </w:r>
    </w:p>
    <w:p/>
    <w:p>
      <w:r xmlns:w="http://schemas.openxmlformats.org/wordprocessingml/2006/main">
        <w:t xml:space="preserve">Иуда нь ах дүүсийнхээ удирдагч байсан боловч ууган ууган эрхийг Иосефт өгсөн.</w:t>
      </w:r>
    </w:p>
    <w:p/>
    <w:p>
      <w:r xmlns:w="http://schemas.openxmlformats.org/wordprocessingml/2006/main">
        <w:t xml:space="preserve">1. Бурхан хэнийг ч ууган эрхээсээ үл хамааран Өөрийн ард түмнийг удирдахад ашиглаж болно.</w:t>
      </w:r>
    </w:p>
    <w:p/>
    <w:p>
      <w:r xmlns:w="http://schemas.openxmlformats.org/wordprocessingml/2006/main">
        <w:t xml:space="preserve">2. Удирдах хүч нь өв залгамжлалаар бус Бурханаас ирдэг.</w:t>
      </w:r>
    </w:p>
    <w:p/>
    <w:p>
      <w:r xmlns:w="http://schemas.openxmlformats.org/wordprocessingml/2006/main">
        <w:t xml:space="preserve">1. 1 Коринт 15:10 Харин Бурханы нигүүлслээр би байгаа юм шиг байна. гэвч би тэднээс илүү их хөдөлмөрлөсөн боловч би биш, харин надтай хамт байсан Бурханы нигүүлсэл юм.</w:t>
      </w:r>
    </w:p>
    <w:p/>
    <w:p>
      <w:r xmlns:w="http://schemas.openxmlformats.org/wordprocessingml/2006/main">
        <w:t xml:space="preserve">2. Сургаалт үгс 16:9 Хүний зүрх сэтгэл замаа зохиодог бол Их Эзэн түүний алхмуудыг чиглүүлдэг.</w:t>
      </w:r>
    </w:p>
    <w:p/>
    <w:p>
      <w:r xmlns:w="http://schemas.openxmlformats.org/wordprocessingml/2006/main">
        <w:t xml:space="preserve">1Шастир 5:3 Израилийн ууган хүү Реубений хөвгүүд нь Ханох, Палу, Хезрон, Карми нар юм.</w:t>
      </w:r>
    </w:p>
    <w:p/>
    <w:p>
      <w:r xmlns:w="http://schemas.openxmlformats.org/wordprocessingml/2006/main">
        <w:t xml:space="preserve">Шастирын дээд 5:3-ын энэ хэсэгт Израилийн ууган хүү Реубений дөрвөн хүү болох Ханох, Паллу, Хезрон, Карми нарыг жагсаасан байдаг.</w:t>
      </w:r>
    </w:p>
    <w:p/>
    <w:p>
      <w:r xmlns:w="http://schemas.openxmlformats.org/wordprocessingml/2006/main">
        <w:t xml:space="preserve">1. Удам угсаа тогтооход Бурханы үнэнч байдал: Шастирын 1-р 5:3-ын судалгаа</w:t>
      </w:r>
    </w:p>
    <w:p/>
    <w:p>
      <w:r xmlns:w="http://schemas.openxmlformats.org/wordprocessingml/2006/main">
        <w:t xml:space="preserve">2. Гэр бүлийн адислал: Шастирын дэд 5:3-ын хэлэлцүүлэг</w:t>
      </w:r>
    </w:p>
    <w:p/>
    <w:p>
      <w:r xmlns:w="http://schemas.openxmlformats.org/wordprocessingml/2006/main">
        <w:t xml:space="preserve">1. Эхлэл 49:3-4 - Реубен, чи бол миний ууган хүү, миний хүч чадал, миний хүч чадлын анхны шинж тэмдэг, нэр хүнд, хүч чадлаараа онцлох. Та эцгийнхээ орон дээр, миний буйдан дээр очиж, түүнийг бузарласан тул ус шиг бужигнаж, чи цаашид онцлохоо болино.</w:t>
      </w:r>
    </w:p>
    <w:p/>
    <w:p>
      <w:r xmlns:w="http://schemas.openxmlformats.org/wordprocessingml/2006/main">
        <w:t xml:space="preserve">2. Дэд хууль 33:6 - Реубен амьд үлдэж, үхэхгүй, ард түмэн нь цөөхөн байх болтугай.</w:t>
      </w:r>
    </w:p>
    <w:p/>
    <w:p>
      <w:r xmlns:w="http://schemas.openxmlformats.org/wordprocessingml/2006/main">
        <w:t xml:space="preserve">1Шастир 5:4 Иоелын хөвгүүд; Түүний хүү нь Шемаиа, түүний хүү нь Гог, түүний хүү нь Шимеи,</w:t>
      </w:r>
    </w:p>
    <w:p/>
    <w:p>
      <w:r xmlns:w="http://schemas.openxmlformats.org/wordprocessingml/2006/main">
        <w:t xml:space="preserve">Энэ хэсэгт Шемаиа, Гог, Шимеи нар багтсан Иоелын хөвгүүдийн тухай өгүүлдэг.</w:t>
      </w:r>
    </w:p>
    <w:p/>
    <w:p>
      <w:r xmlns:w="http://schemas.openxmlformats.org/wordprocessingml/2006/main">
        <w:t xml:space="preserve">1. Аавуудын өв: Бид Иоелын хөвгүүдээс юу сурч болох вэ?</w:t>
      </w:r>
    </w:p>
    <w:p/>
    <w:p>
      <w:r xmlns:w="http://schemas.openxmlformats.org/wordprocessingml/2006/main">
        <w:t xml:space="preserve">2. Өвөг дээдсээ хүндэтгэх нь: Иоелын хөвгүүдийг дурсах нь</w:t>
      </w:r>
    </w:p>
    <w:p/>
    <w:p>
      <w:r xmlns:w="http://schemas.openxmlformats.org/wordprocessingml/2006/main">
        <w:t xml:space="preserve">1. Сургаалт үгс 13:22, Сайн хүн үр хүүхдүүддээ өв үлдээдэг, харин нүгэлтний эд баялаг зөв шударга хүний төлөө хадгалагддаг.</w:t>
      </w:r>
    </w:p>
    <w:p/>
    <w:p>
      <w:r xmlns:w="http://schemas.openxmlformats.org/wordprocessingml/2006/main">
        <w:t xml:space="preserve">2. Дэд хууль 4:9, Зөвхөн анхаарал халамж тавьж, сэтгэлээ хичээнгүйлэн хамгаал, тэгвэл чи нүдээрээ харсан зүйлсийг мартаж, амьдралынхаа туршид зүрх сэтгэлээс чинь холдохгүйн тулд. Тэднийг хүүхдүүддээ болон хүүхдүүдийнхээ хүүхдүүдэд мэдэгдээрэй.</w:t>
      </w:r>
    </w:p>
    <w:p/>
    <w:p>
      <w:r xmlns:w="http://schemas.openxmlformats.org/wordprocessingml/2006/main">
        <w:t xml:space="preserve">1Шастир 5:5 Түүний хүү Мика, түүний хүү Реаиа, түүний хүү Баал,</w:t>
      </w:r>
    </w:p>
    <w:p/>
    <w:p>
      <w:r xmlns:w="http://schemas.openxmlformats.org/wordprocessingml/2006/main">
        <w:t xml:space="preserve">Уг хэсэгт Израилийн нэг овог болох реубенчүүдийн угийн бичгийг өгүүлдэг.</w:t>
      </w:r>
    </w:p>
    <w:p/>
    <w:p>
      <w:r xmlns:w="http://schemas.openxmlformats.org/wordprocessingml/2006/main">
        <w:t xml:space="preserve">1. Гэр бүлийн өвийн ач холбогдол, бидний амьдралыг хэрхэн тодорхойлдог.</w:t>
      </w:r>
    </w:p>
    <w:p/>
    <w:p>
      <w:r xmlns:w="http://schemas.openxmlformats.org/wordprocessingml/2006/main">
        <w:t xml:space="preserve">2. Бидний өвөг дээдсийг судлахын үнэ цэнэ, бидний амьдралд бидний өвөг дээдсийн нөлөө.</w:t>
      </w:r>
    </w:p>
    <w:p/>
    <w:p>
      <w:r xmlns:w="http://schemas.openxmlformats.org/wordprocessingml/2006/main">
        <w:t xml:space="preserve">1. Дуулал 78:5-6 Учир нь Тэр Иаковт гэрчлэлийг тогтоож, Израилийн хуулийг тогтоож, бидний эцэг өвгөдөд тэднийг хүүхдүүддээ мэдүүлэхийн тулд зарлигласан; Ирээдүй хойч үеийнхэн, бүр төрөх хүүхдүүд ч тэднийг мэдэхийн тулд; Хэн босож, хүүхдүүддээ тунхаглах ёстой вэ.</w:t>
      </w:r>
    </w:p>
    <w:p/>
    <w:p>
      <w:r xmlns:w="http://schemas.openxmlformats.org/wordprocessingml/2006/main">
        <w:t xml:space="preserve">2. Дэд хууль 6:1-9 Эдүгээ энэ бол ЭЗЭН Бурханаас чинь чамд зааж өгөхөөр надад тушаасан тушаал, зарлигууд болон шүүлтүүд нь та нар эзэмшихээр гаталж буй нутагтаа дагаж мөрдөж, Чи болон чиний хүү, ач зээ нарынхаа бүх өдрүүдэд миний чамд тушаасан Түүний бүх дүрэм, зарлигуудыг сахиж, чиний өдрүүд уртасгахын тулд өөрийн Бурхан ЭЗЭНээс эмээгтүн. Тиймийн тул, Израиль аа, сонсогтун, мөн үүнийг анхааралтай ажигла, энэ нь чамд сайн байхын тулд, мөн эцэг өвгөдийнхөө Бурхан ЭЗЭН чамд сүү, зөгийн балаар урсах газрыг амласан шиг чи үлэмж олшрох болно. Израиль аа, сонсогтун: Бидний Бурхан ЭЗЭН, ЭЗЭН бол нэг юм! Чи өөрийн Бурхан ЭЗЭНээ бүх зүрх сэтгэлээрээ, бүх сэтгэлээрээ, бүх хүч чадлаараа хайрла. Өнөөдөр миний чамд тушаасан эдгээр үгс чиний зүрх сэтгэлд байх болно. Та тэднийг хүүхдүүддээ хичээнгүйлэн зааж, гэртээ суухдаа, замаар явахдаа, хэвтэх, босохдоо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1Шастир 5:6 Ассирийн хаан Тилгатпилнесерийн олзлон авч явсан хүү Беера нь реубенчүүдийн ноён байв.</w:t>
      </w:r>
    </w:p>
    <w:p/>
    <w:p>
      <w:r xmlns:w="http://schemas.openxmlformats.org/wordprocessingml/2006/main">
        <w:t xml:space="preserve">Реубений хүү Беера Ассирийн хаан Тилгатпилнесерт олзлогдов.</w:t>
      </w:r>
    </w:p>
    <w:p/>
    <w:p>
      <w:r xmlns:w="http://schemas.openxmlformats.org/wordprocessingml/2006/main">
        <w:t xml:space="preserve">1. Боолчлолын үед ч Бурхан хяналтанд байдаг.</w:t>
      </w:r>
    </w:p>
    <w:p/>
    <w:p>
      <w:r xmlns:w="http://schemas.openxmlformats.org/wordprocessingml/2006/main">
        <w:t xml:space="preserve">2. Хүнд хэцүү үед ч бид Христ доторх мөн чанараа санах ёстой.</w:t>
      </w:r>
    </w:p>
    <w:p/>
    <w:p>
      <w:r xmlns:w="http://schemas.openxmlformats.org/wordprocessingml/2006/main">
        <w:t xml:space="preserve">1. Исаиа 43:1-4 Харин одоо чамайг бүтээсэн ЭЗЭН ингэж айлдаж байна, Иаков аа, Израиль аа, чамайг бүтээгч ээ, бүү ай. чи минийх. Чамайг усаар дамжин өнгөрөхөд би чамтай хамт байх болно; Гол мөрөн дундуур урсахгүй. Мөн дөл чам дээр асахгүй. Учир нь би бол чиний Бурхан ЭЗЭН, Израилийн Ариун Нэгэн, чиний Аврагч. Би чиний төлөө Египетийг, чиний төлөө Этиоп, Себаг өгсөн.</w:t>
      </w:r>
    </w:p>
    <w:p/>
    <w:p>
      <w:r xmlns:w="http://schemas.openxmlformats.org/wordprocessingml/2006/main">
        <w:t xml:space="preserve">2. Ром 8:35-39 Хэн биднийг Христийн хайраас салгах вэ? Гай зовлон, зовлон, хавчлага, өлсгөлөн, нүцгэн байдал, аюул эсвэл илд үү? "Таны төлөө бид өдөржин алагдсан" гэж бичигдсэн байдаг. Бид нядалгааны хонь гэж тооцогддог.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p>
      <w:r xmlns:w="http://schemas.openxmlformats.org/wordprocessingml/2006/main">
        <w:t xml:space="preserve">1Шастир 5:7 Түүний ах дүүс нь удмынх нь удам угсааг тооцоход ахлагч Иеиел, Зехариа нар байв.</w:t>
      </w:r>
    </w:p>
    <w:p/>
    <w:p>
      <w:r xmlns:w="http://schemas.openxmlformats.org/wordprocessingml/2006/main">
        <w:t xml:space="preserve">Реубений овгийн угийн бичгийг тэмдэглэсэн бөгөөд овгийн хамгийн алдартай гишүүд нь Иеел, Зехариа нар байв.</w:t>
      </w:r>
    </w:p>
    <w:p/>
    <w:p>
      <w:r xmlns:w="http://schemas.openxmlformats.org/wordprocessingml/2006/main">
        <w:t xml:space="preserve">1. Бурханы бидний амьдралын төлөвлөгөөг Түүний ном болох Библид тэмдэглэсэн байдаг.</w:t>
      </w:r>
    </w:p>
    <w:p/>
    <w:p>
      <w:r xmlns:w="http://schemas.openxmlformats.org/wordprocessingml/2006/main">
        <w:t xml:space="preserve">2. Библи дэх гэр бүл, удам угсааны ач холбогдол.</w:t>
      </w:r>
    </w:p>
    <w:p/>
    <w:p>
      <w:r xmlns:w="http://schemas.openxmlformats.org/wordprocessingml/2006/main">
        <w:t xml:space="preserve">1. Матай 1:1-17 - Есүс Христийн угийн бичиг.</w:t>
      </w:r>
    </w:p>
    <w:p/>
    <w:p>
      <w:r xmlns:w="http://schemas.openxmlformats.org/wordprocessingml/2006/main">
        <w:t xml:space="preserve">2. Эхлэл 5:1-32 - Адам болон түүний үр удмын угийн бичиг.</w:t>
      </w:r>
    </w:p>
    <w:p/>
    <w:p>
      <w:r xmlns:w="http://schemas.openxmlformats.org/wordprocessingml/2006/main">
        <w:t xml:space="preserve">1Шастир 5:8 Ароерт, Небо, Баалмеон хүртэл амьдарч байсан Шемагийн хүү, Азазын хүү Бела.</w:t>
      </w:r>
    </w:p>
    <w:p/>
    <w:p>
      <w:r xmlns:w="http://schemas.openxmlformats.org/wordprocessingml/2006/main">
        <w:t xml:space="preserve">Шемагийн хүү Азазын хүү, Иоелын хүү Бела нь Ароераас Небо, Баалмеон хүртэл амьдарч байв.</w:t>
      </w:r>
    </w:p>
    <w:p/>
    <w:p>
      <w:r xmlns:w="http://schemas.openxmlformats.org/wordprocessingml/2006/main">
        <w:t xml:space="preserve">1. Белагийн өв: Бидний өвөг дээдэс бидний амьдралыг хэрхэн бүрдүүлдэг</w:t>
      </w:r>
    </w:p>
    <w:p/>
    <w:p>
      <w:r xmlns:w="http://schemas.openxmlformats.org/wordprocessingml/2006/main">
        <w:t xml:space="preserve">2. Ароераас Небо хүртэл: Бурханы хамгаалалт ба хангамжийн судалгаа</w:t>
      </w:r>
    </w:p>
    <w:p/>
    <w:p>
      <w:r xmlns:w="http://schemas.openxmlformats.org/wordprocessingml/2006/main">
        <w:t xml:space="preserve">1. Дуулал 25:4-5 - Өөрийнхөө замыг надад зааж өгөөч, Эзэн минь, надад замаа зааж өгөөч; намайг Өөрийн үнэнээр удирдаж, надад зааж өгөөч, учир нь чи бол миний Аврагч Бурхан юм.</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1Шастир 5:9 Тэрээр зүүн талаараа Евфрат голоос цөлд орох хүртэл нутаглажээ.</w:t>
      </w:r>
    </w:p>
    <w:p/>
    <w:p>
      <w:r xmlns:w="http://schemas.openxmlformats.org/wordprocessingml/2006/main">
        <w:t xml:space="preserve">Реубений овгийнхон малын тоо толгой нь өссөн тул Евфрат мөрний зүүн талд Гилеад нутагт суурьшжээ.</w:t>
      </w:r>
    </w:p>
    <w:p/>
    <w:p>
      <w:r xmlns:w="http://schemas.openxmlformats.org/wordprocessingml/2006/main">
        <w:t xml:space="preserve">1. Өсөлтийн адислал: Хэцүү үед Бурханы хангамжийг дахин олж мэдэх нь</w:t>
      </w:r>
    </w:p>
    <w:p/>
    <w:p>
      <w:r xmlns:w="http://schemas.openxmlformats.org/wordprocessingml/2006/main">
        <w:t xml:space="preserve">2. Өсөлтийн хүч: Бурханы ерөөлөөс элбэг дэлбэг байх үед</w:t>
      </w:r>
    </w:p>
    <w:p/>
    <w:p>
      <w:r xmlns:w="http://schemas.openxmlformats.org/wordprocessingml/2006/main">
        <w:t xml:space="preserve">1. Дэд хууль 8:18, Харин чи ЭЗЭН Бурханаа санагтун. Учир нь тэр чиний эцэг өвгөдтэй тангарагласан гэрээгээ өнөөдрийнх шигээ бататгахын тулд эд баялгийг олж авах хүчийг Тэр өгсөн юм.</w:t>
      </w:r>
    </w:p>
    <w:p/>
    <w:p>
      <w:r xmlns:w="http://schemas.openxmlformats.org/wordprocessingml/2006/main">
        <w:t xml:space="preserve">2. Сургаалт үгс 10:22, ЭЗЭНий ерөөл нь баяжуулдаг бөгөөд Тэр түүгээр уй гашуу нэмдэггүй.</w:t>
      </w:r>
    </w:p>
    <w:p/>
    <w:p>
      <w:r xmlns:w="http://schemas.openxmlformats.org/wordprocessingml/2006/main">
        <w:t xml:space="preserve">1Шастир 5:10 Саулын өдрүүдэд тэд гарт нь унасан гагарчуудтай тулалдаж, Гилеадын бүх зүүн нутаг даяар майхнууддаа амьдарч байв.</w:t>
      </w:r>
    </w:p>
    <w:p/>
    <w:p>
      <w:r xmlns:w="http://schemas.openxmlformats.org/wordprocessingml/2006/main">
        <w:t xml:space="preserve">Израильчууд Хагарчуудтай дайтаж, ялалт байгуулж, Гилеадын зүүн нутагт суурьших боломж олгосон.</w:t>
      </w:r>
    </w:p>
    <w:p/>
    <w:p>
      <w:r xmlns:w="http://schemas.openxmlformats.org/wordprocessingml/2006/main">
        <w:t xml:space="preserve">1. Бурхан бидний талд байгаа бөгөөд дайны үед бидэнд ялалт өгөх болно.</w:t>
      </w:r>
    </w:p>
    <w:p/>
    <w:p>
      <w:r xmlns:w="http://schemas.openxmlformats.org/wordprocessingml/2006/main">
        <w:t xml:space="preserve">2. Суурин газар нутаг, газар нутгаа өөрийн гэж нэрлэх чадвартай бидэнд заяасан.</w:t>
      </w:r>
    </w:p>
    <w:p/>
    <w:p>
      <w:r xmlns:w="http://schemas.openxmlformats.org/wordprocessingml/2006/main">
        <w:t xml:space="preserve">1. Иошуа 1:3-5 - Таны хөлийн улан гишгэх газар бүрийг би Мосед хэлсэнчлэн чамд өгсөн.</w:t>
      </w:r>
    </w:p>
    <w:p/>
    <w:p>
      <w:r xmlns:w="http://schemas.openxmlformats.org/wordprocessingml/2006/main">
        <w:t xml:space="preserve">3. Дуулал 24:1 - Газар дэлхий ба түүний бүрэн байдал ЭЗЭНийх; ертөнц ба тэнд оршин суугчид.</w:t>
      </w:r>
    </w:p>
    <w:p/>
    <w:p>
      <w:r xmlns:w="http://schemas.openxmlformats.org/wordprocessingml/2006/main">
        <w:t xml:space="preserve">1Шастир 5:11 Гадын хөвгүүд Башанаас Салка хүртэлх нутагт тэдний эсрэг оршин суув.</w:t>
      </w:r>
    </w:p>
    <w:p/>
    <w:p>
      <w:r xmlns:w="http://schemas.openxmlformats.org/wordprocessingml/2006/main">
        <w:t xml:space="preserve">Гадын хөвгүүд Башан нутагт Салка хүртэл амьдарч байв.</w:t>
      </w:r>
    </w:p>
    <w:p/>
    <w:p>
      <w:r xmlns:w="http://schemas.openxmlformats.org/wordprocessingml/2006/main">
        <w:t xml:space="preserve">1: Бурхан биднийг хаана ч байсан үнэнч байхыг уриалдаг бөгөөд Гадын хүүхдүүд үүний тод жишээ юм.</w:t>
      </w:r>
    </w:p>
    <w:p/>
    <w:p>
      <w:r xmlns:w="http://schemas.openxmlformats.org/wordprocessingml/2006/main">
        <w:t xml:space="preserve">2: Гадын хүүхдүүд хэдийгээр харь нутагт байсан ч Бурханы дуудлагад үнэнч хэвээр үлджээ.</w:t>
      </w:r>
    </w:p>
    <w:p/>
    <w:p>
      <w:r xmlns:w="http://schemas.openxmlformats.org/wordprocessingml/2006/main">
        <w:t xml:space="preserve">1: Дэд хууль 10:20 - Өөрийн Бурхан ЭЗЭНээс эмээж, зөвхөн Түүнд үйлчилж, Түүний нэрээр тангараг өргө.</w:t>
      </w:r>
    </w:p>
    <w:p/>
    <w:p>
      <w:r xmlns:w="http://schemas.openxmlformats.org/wordprocessingml/2006/main">
        <w:t xml:space="preserve">2: Иошуа 24:15 Энэ өдөр та нар хэнд үйлчлэхээ, голын цаадах газар нутагт чинь эцэг өвгөдийнхөө үйлчилж байсан бурхад уу, эсвэл та нарын нутагт оршин суудаг аморичуудын бурхад уу гэдгийг өөрсдөө сонго. Харин би болон миний гэрийн хувьд бид Их Эзэнд үйлчлэх болно.</w:t>
      </w:r>
    </w:p>
    <w:p/>
    <w:p>
      <w:r xmlns:w="http://schemas.openxmlformats.org/wordprocessingml/2006/main">
        <w:t xml:space="preserve">1Шастир 5:12 Башан дахь ахлагч Иоел, дараагийнх нь Шафам, Ианаи, Шафат нар.</w:t>
      </w:r>
    </w:p>
    <w:p/>
    <w:p>
      <w:r xmlns:w="http://schemas.openxmlformats.org/wordprocessingml/2006/main">
        <w:t xml:space="preserve">Энэ хэсэгт Израилийн хаадын үеийн Реубений овгийн удирдагчдын тухай өгүүлдэг.</w:t>
      </w:r>
    </w:p>
    <w:p/>
    <w:p>
      <w:r xmlns:w="http://schemas.openxmlformats.org/wordprocessingml/2006/main">
        <w:t xml:space="preserve">1. Манлайллын ач холбогдол: Шастирын 1-р дэд 5:12 -ыг судлах нь</w:t>
      </w:r>
    </w:p>
    <w:p/>
    <w:p>
      <w:r xmlns:w="http://schemas.openxmlformats.org/wordprocessingml/2006/main">
        <w:t xml:space="preserve">2. Бурханы үнэнч удирдагчид: Шастирын дээд 5:12</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Исаиа 9:6 - Учир нь бидэнд хүүхэд төрж, бидэнд хүү өгөгдөж, засгийн газар түүний мөрөн дээр байх бөгөөд түүний нэрийг Гайхамшигт Зөвлөгч, Хүчирхэг Бурхан, Мөнхийн Эцэг, Тэнгэрлэг Бурхан гэж дуудагдах болно. Энх тайвны ханхүү.</w:t>
      </w:r>
    </w:p>
    <w:p/>
    <w:p>
      <w:r xmlns:w="http://schemas.openxmlformats.org/wordprocessingml/2006/main">
        <w:t xml:space="preserve">1Шастир 5:13 Тэдний эцгүүдийн угсааны ах дүүс нь Майкл, Мешуллам, Шеба, Иораи, Иахан, Зиа, Хебер долоон хүн байв.</w:t>
      </w:r>
    </w:p>
    <w:p/>
    <w:p>
      <w:r xmlns:w="http://schemas.openxmlformats.org/wordprocessingml/2006/main">
        <w:t xml:space="preserve">Энэ хэсэгт эцэг өвгөдийнхөө гэр бүлийн ах дүүс болох Майкл, Мешуллам, Шеба, Жорай, Жачан, Зиа, Хебер гэсэн долоон хүний тухай дурдсан байдаг.</w:t>
      </w:r>
    </w:p>
    <w:p/>
    <w:p>
      <w:r xmlns:w="http://schemas.openxmlformats.org/wordprocessingml/2006/main">
        <w:t xml:space="preserve">1. Эв нэгдлийн хүч: Гэр бүлийн харилцааны бат бөх байдлыг судлах</w:t>
      </w:r>
    </w:p>
    <w:p/>
    <w:p>
      <w:r xmlns:w="http://schemas.openxmlformats.org/wordprocessingml/2006/main">
        <w:t xml:space="preserve">2. Итгэлийн долоон багана: Тоогоор хүчээ олох</w:t>
      </w:r>
    </w:p>
    <w:p/>
    <w:p>
      <w:r xmlns:w="http://schemas.openxmlformats.org/wordprocessingml/2006/main">
        <w:t xml:space="preserve">1. Ефес 4:3-6 Энх тайвны хүлгээр дамжуулан Сүнсний нэгдмэл байдлыг хадгалахын тулд бүхий л хүчин чармайлтаа гаргах.</w:t>
      </w:r>
    </w:p>
    <w:p/>
    <w:p>
      <w:r xmlns:w="http://schemas.openxmlformats.org/wordprocessingml/2006/main">
        <w:t xml:space="preserve">2. Сургаалт үгс 18:1 Өөрийгөө тусгаарладаг хүн өөрийнхөө хүслийг хайдаг. тэр бүх зөв шүүлтийн эсрэг тэмцдэг.</w:t>
      </w:r>
    </w:p>
    <w:p/>
    <w:p>
      <w:r xmlns:w="http://schemas.openxmlformats.org/wordprocessingml/2006/main">
        <w:t xml:space="preserve">1Шастир 5:14 Эдгээр нь Хуригийн хүү, Иараагийн хүү, Гилеадын хүү, Михаэлийн хүү, Иешишаигийн хүү, Бузын хүү Иахдогийн хүү, Хуригийн хүү Абихайлын хөвгүүд юм.</w:t>
      </w:r>
    </w:p>
    <w:p/>
    <w:p>
      <w:r xmlns:w="http://schemas.openxmlformats.org/wordprocessingml/2006/main">
        <w:t xml:space="preserve">Энэ хэсэгт Абихайлын эцэг Хуригаас эхлээд Буз хүртэлх удмын удмыг жагсаасан болно.</w:t>
      </w:r>
    </w:p>
    <w:p/>
    <w:p>
      <w:r xmlns:w="http://schemas.openxmlformats.org/wordprocessingml/2006/main">
        <w:t xml:space="preserve">1. Өв соёлоо мэдэхийн ач холбогдол</w:t>
      </w:r>
    </w:p>
    <w:p/>
    <w:p>
      <w:r xmlns:w="http://schemas.openxmlformats.org/wordprocessingml/2006/main">
        <w:t xml:space="preserve">2. Бидний түүхүүдийн хүч</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Сургаалт үгс 22:28 - Өвөг дээдсийнхээ босгосон эртний хилийн чулууг бүү хөдөлгө.</w:t>
      </w:r>
    </w:p>
    <w:p/>
    <w:p>
      <w:r xmlns:w="http://schemas.openxmlformats.org/wordprocessingml/2006/main">
        <w:t xml:space="preserve">1Шастир 5:15 Ахи нь Абдиелийн хүү, Гунигийн хүү, тэдний өвөг дээдсийн угсааны тэргүүн.</w:t>
      </w:r>
    </w:p>
    <w:p/>
    <w:p>
      <w:r xmlns:w="http://schemas.openxmlformats.org/wordprocessingml/2006/main">
        <w:t xml:space="preserve">Абдиел, Гуни хоёрын хүү Ахи түүний гэр бүлийн удирдагч байв.</w:t>
      </w:r>
    </w:p>
    <w:p/>
    <w:p>
      <w:r xmlns:w="http://schemas.openxmlformats.org/wordprocessingml/2006/main">
        <w:t xml:space="preserve">1. Гэр бүлийн манлайллын ач холбогдол, хэрхэн үр дүнтэй удирдагч байх талаар.</w:t>
      </w:r>
    </w:p>
    <w:p/>
    <w:p>
      <w:r xmlns:w="http://schemas.openxmlformats.org/wordprocessingml/2006/main">
        <w:t xml:space="preserve">2. Өвөг дээдсийнхээ зам мөр, тэдний бидэнд үлдээсэн өвийг дагах.</w:t>
      </w:r>
    </w:p>
    <w:p/>
    <w:p>
      <w:r xmlns:w="http://schemas.openxmlformats.org/wordprocessingml/2006/main">
        <w:t xml:space="preserve">1. Ефес 5:1-2 -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2. Дуулал 78:4-7 - Бид тэднийг хүүхдүүдээс нь нуухгүй, харин хойч үедээ ЭЗЭНий алдар суу, хүч чадал, үйлдсэн гайхамшгийг нь хэлэх болно. Тэрээр Иаковт гэрчлэлийг тогтоож, Израильд хуулийг томилсон бөгөөд бидний эцгүүдэд хүүхдүүддээ зааж өгөхийг тушаасан бөгөөд хойч үеийнхэн тэднийг, хараахан төрөөгүй хүүхдүүдийг таньж, босож, хүүхдүүддээ хэлээрэй. Бурханд найдвар тавьж, Бурханы ажлыг бүү март, харин Түүний зарлигуудыг сахи.</w:t>
      </w:r>
    </w:p>
    <w:p/>
    <w:p>
      <w:r xmlns:w="http://schemas.openxmlformats.org/wordprocessingml/2006/main">
        <w:t xml:space="preserve">1Шастир 5:16 Тэд Башан дахь Гилеад, түүний хотууд болон өөрийн хилийн дагуу Шароны бүх захад амьдарч байв.</w:t>
      </w:r>
    </w:p>
    <w:p/>
    <w:p>
      <w:r xmlns:w="http://schemas.openxmlformats.org/wordprocessingml/2006/main">
        <w:t xml:space="preserve">Гарц Реубен, Гадын хүмүүс болон Манассегийн овгийн тэн хагас нь Башан дахь Гилеад, түүнчлэн Шароны захад суурьшжээ.</w:t>
      </w:r>
    </w:p>
    <w:p/>
    <w:p>
      <w:r xmlns:w="http://schemas.openxmlformats.org/wordprocessingml/2006/main">
        <w:t xml:space="preserve">1. Бурханы амлалтад найдах нь: Шастирын дэд 5:16-г судалсан нь</w:t>
      </w:r>
    </w:p>
    <w:p/>
    <w:p>
      <w:r xmlns:w="http://schemas.openxmlformats.org/wordprocessingml/2006/main">
        <w:t xml:space="preserve">2. Бурханы амласан газарт амьдрах нь: Шастирын дэд 5:16-д гардаг адислалыг харах</w:t>
      </w:r>
    </w:p>
    <w:p/>
    <w:p>
      <w:r xmlns:w="http://schemas.openxmlformats.org/wordprocessingml/2006/main">
        <w:t xml:space="preserve">1. Дэд хууль 32:49-52 - Израильчуудад амласан газар нутгийг дүрсэлсэн нь</w:t>
      </w:r>
    </w:p>
    <w:p/>
    <w:p>
      <w:r xmlns:w="http://schemas.openxmlformats.org/wordprocessingml/2006/main">
        <w:t xml:space="preserve">2. Шастирын дээд 2:55 - Реубений үр удам, Гад болон Манассегийн овгийн хагасыг дүрсэлсэн нь</w:t>
      </w:r>
    </w:p>
    <w:p/>
    <w:p>
      <w:r xmlns:w="http://schemas.openxmlformats.org/wordprocessingml/2006/main">
        <w:t xml:space="preserve">1Шастир 5:17 Эдгээр нь Иудагийн хаан Иотамын болон Израилийн хаан Иеробоамын өдрүүдэд угийн бичгээр тоологдоно.</w:t>
      </w:r>
    </w:p>
    <w:p/>
    <w:p>
      <w:r xmlns:w="http://schemas.openxmlformats.org/wordprocessingml/2006/main">
        <w:t xml:space="preserve">Иудагийн хаан Иотам, Израилийн хаан Иеробоам нарын үед Реубен, Гад, Манассегийн овгийн хагасын удмын удмын бичгийг авчээ.</w:t>
      </w:r>
    </w:p>
    <w:p/>
    <w:p>
      <w:r xmlns:w="http://schemas.openxmlformats.org/wordprocessingml/2006/main">
        <w:t xml:space="preserve">1. Бурханы бидний амьдралын зорилго: Бид итгэлээр дамжуулан зорилгоо хэрхэн биелүүлэх вэ?</w:t>
      </w:r>
    </w:p>
    <w:p/>
    <w:p>
      <w:r xmlns:w="http://schemas.openxmlformats.org/wordprocessingml/2006/main">
        <w:t xml:space="preserve">2. Бидний хувь хүний дуудлага: Бид Бурханы хаант улсад өөрийн мөн чанараа хэрхэн харуулах вэ?</w:t>
      </w:r>
    </w:p>
    <w:p/>
    <w:p>
      <w:r xmlns:w="http://schemas.openxmlformats.org/wordprocessingml/2006/main">
        <w:t xml:space="preserve">1. Колоссай 3:1-17 - Бүтээгчийн дүр төрхийн дагуу мэдлэгт шинэчлэгдэж буй шинэ Би-г өмс.</w:t>
      </w:r>
    </w:p>
    <w:p/>
    <w:p>
      <w:r xmlns:w="http://schemas.openxmlformats.org/wordprocessingml/2006/main">
        <w:t xml:space="preserve">2. Ром 8:28-30 -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5:18 Реубений хөвгүүд, гадын хөвгүүд болон Манассегийн овгийн тэн хагас нь сэлэм, нум сумаар харвах чадвартай, дайтахад чадварлаг эр зоригт эрчүүд байв. зуун жаран, тэр дайнд явсан.</w:t>
      </w:r>
    </w:p>
    <w:p/>
    <w:p>
      <w:r xmlns:w="http://schemas.openxmlformats.org/wordprocessingml/2006/main">
        <w:t xml:space="preserve">Энэ хэсэгт Реубен, Гад болон Манассегийн тал овгуудаас 44 760 хүн дайтаж явсан чадварлаг дайчдын тоог дүрсэлдэг.</w:t>
      </w:r>
    </w:p>
    <w:p/>
    <w:p>
      <w:r xmlns:w="http://schemas.openxmlformats.org/wordprocessingml/2006/main">
        <w:t xml:space="preserve">1. Бурханы хүч чадал бидний сул дорой байдалд төгс байдаг - 2 Коринт 12:9-10</w:t>
      </w:r>
    </w:p>
    <w:p/>
    <w:p>
      <w:r xmlns:w="http://schemas.openxmlformats.org/wordprocessingml/2006/main">
        <w:t xml:space="preserve">2. Бидний үнэнч байдал бидний үйлдлээр илэрдэг - Иаков 2:14-17</w:t>
      </w:r>
    </w:p>
    <w:p/>
    <w:p>
      <w:r xmlns:w="http://schemas.openxmlformats.org/wordprocessingml/2006/main">
        <w:t xml:space="preserve">1. 2 Коринт 12:9-10 -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 Тиймээс итгэл нь хэрэв үйлсгүй бол өөрөө үхсэн болно.</w:t>
      </w:r>
    </w:p>
    <w:p/>
    <w:p>
      <w:r xmlns:w="http://schemas.openxmlformats.org/wordprocessingml/2006/main">
        <w:t xml:space="preserve">1Шастир 5:19 Тэд агарчууд, Иетур, Нифиш, Нодаб нартай дайтав.</w:t>
      </w:r>
    </w:p>
    <w:p/>
    <w:p>
      <w:r xmlns:w="http://schemas.openxmlformats.org/wordprocessingml/2006/main">
        <w:t xml:space="preserve">Израильчууд Хагарчууд, Жетур, Нифиш, Нодаб нартай тулалдаж байв.</w:t>
      </w:r>
    </w:p>
    <w:p/>
    <w:p>
      <w:r xmlns:w="http://schemas.openxmlformats.org/wordprocessingml/2006/main">
        <w:t xml:space="preserve">1. Сорилтуудын үед Бурханы үнэнч байдал</w:t>
      </w:r>
    </w:p>
    <w:p/>
    <w:p>
      <w:r xmlns:w="http://schemas.openxmlformats.org/wordprocessingml/2006/main">
        <w:t xml:space="preserve">2. Их Эзэний хүчээр саад бэрхшээлийг даван туулах</w:t>
      </w:r>
    </w:p>
    <w:p/>
    <w:p>
      <w:r xmlns:w="http://schemas.openxmlformats.org/wordprocessingml/2006/main">
        <w:t xml:space="preserve">1. Дэд хууль 20:4 - Учир нь чиний Бурхан ЭЗЭН бол чиний төлөө дайснуудынхаа эсрэг тулалдаж, чамайг аврахаар чамтай хамт явагч мөн.</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p>
      <w:r xmlns:w="http://schemas.openxmlformats.org/wordprocessingml/2006/main">
        <w:t xml:space="preserve">1Шастир 5:20 Тэд тэдний эсрэг тусалж, Агарчууд болон тэдэнтэй хамт байсан бүх хүмүүс тэдний гарт тушаагдсан. Учир нь тэд түүнд итгэсэн.</w:t>
      </w:r>
    </w:p>
    <w:p/>
    <w:p>
      <w:r xmlns:w="http://schemas.openxmlformats.org/wordprocessingml/2006/main">
        <w:t xml:space="preserve">Израилийн ард түмэн Бурханд хандан залбирч, Түүнд найдаж байсан тул Хагарчуудын эсрэг тулалдаанд тусалж, ялалт байгуулсан.</w:t>
      </w:r>
    </w:p>
    <w:p/>
    <w:p>
      <w:r xmlns:w="http://schemas.openxmlformats.org/wordprocessingml/2006/main">
        <w:t xml:space="preserve">1. Бурхан Өөрт нь итгэдэг хүмүүсийг хэзээ ч орхихгүй.</w:t>
      </w:r>
    </w:p>
    <w:p/>
    <w:p>
      <w:r xmlns:w="http://schemas.openxmlformats.org/wordprocessingml/2006/main">
        <w:t xml:space="preserve">2. Хүнд хэцүү үед Бурханд залбирах нь Түүний тааллыг авчрах болно.</w:t>
      </w:r>
    </w:p>
    <w:p/>
    <w:p>
      <w:r xmlns:w="http://schemas.openxmlformats.org/wordprocessingml/2006/main">
        <w:t xml:space="preserve">1.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26:3-4 Оюун санаа нь чам дээр төвлөрсөн түүнийг чи төгс амар амгаланд байлгана. Учир нь тэр чамд итгэдэг. Та нар ЭЗЭНд үүрд найд, учир нь ЭЗЭНд мөнхийн хүч байдаг.</w:t>
      </w:r>
    </w:p>
    <w:p/>
    <w:p>
      <w:r xmlns:w="http://schemas.openxmlformats.org/wordprocessingml/2006/main">
        <w:t xml:space="preserve">1Шастир 5:21 Тэд мал сүргээ булааж авав. Тэдний тэмээнээс тавин мянга, хониноос хоёр зуун тавин мянга, илжигнээс хоёр мянга, эрчүүдээс зуун мянга.</w:t>
      </w:r>
    </w:p>
    <w:p/>
    <w:p>
      <w:r xmlns:w="http://schemas.openxmlformats.org/wordprocessingml/2006/main">
        <w:t xml:space="preserve">Реубен, Гадын хүмүүс болон Манассегийн овгийн тал нь дайснуудаас 50 000 тэмээ, 250 000 хонь, 2000 илжиг, 100 000 хүн зэрэг малыг хулгайлсан.</w:t>
      </w:r>
    </w:p>
    <w:p/>
    <w:p>
      <w:r xmlns:w="http://schemas.openxmlformats.org/wordprocessingml/2006/main">
        <w:t xml:space="preserve">1: Бурханы ард түмэн нөөц баялгаа хариуцлагатай ашиглаж, бусад нь тэгдэггүй байсан ч үнэнч шударга ажиллахаа үргэлж санаж байх ёстой.</w:t>
      </w:r>
    </w:p>
    <w:p/>
    <w:p>
      <w:r xmlns:w="http://schemas.openxmlformats.org/wordprocessingml/2006/main">
        <w:t xml:space="preserve">2: Хэрэв бид Түүнд найдвал Бурханы хүч биднийг тоогоор цөөн байсан ч хамгаалах болно.</w:t>
      </w:r>
    </w:p>
    <w:p/>
    <w:p>
      <w:r xmlns:w="http://schemas.openxmlformats.org/wordprocessingml/2006/main">
        <w:t xml:space="preserve">1: Дуулал 16:8 - Би ЭЗЭНийг үргэлж өмнөө тавьсан. Тэр миний баруун гар талд байгаа тул би сэгсрэхгүй.</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1Шастир 5:22 Дайн бол Бурханаас ирсэн тул олон хүн алагдсан. Мөн тэд боолчлолд орох хүртэл тэдний оронд амьдарч байв.</w:t>
      </w:r>
    </w:p>
    <w:p/>
    <w:p>
      <w:r xmlns:w="http://schemas.openxmlformats.org/wordprocessingml/2006/main">
        <w:t xml:space="preserve">Шастирын дээд 5:22-ын энэ хэсэгт олон хүн тулалдаанд амь үрэгдсэн, учир нь энэ нь Бурханы хүсэл байсан тул амьд үлдсэн хүмүүс нь Вавилончууд тэднийг булаан авах хүртлээ гэрт нь амьдарч байсныг тайлбарладаг.</w:t>
      </w:r>
    </w:p>
    <w:p/>
    <w:p>
      <w:r xmlns:w="http://schemas.openxmlformats.org/wordprocessingml/2006/main">
        <w:t xml:space="preserve">1. Бурханы хүсэл ялна: Бурханы төлөвлөгөөнд хэрхэн найдах вэ</w:t>
      </w:r>
    </w:p>
    <w:p/>
    <w:p>
      <w:r xmlns:w="http://schemas.openxmlformats.org/wordprocessingml/2006/main">
        <w:t xml:space="preserve">2. Тууштай байхын үнэ цэнэ: Бурханы замд үнэнч байх</w:t>
      </w:r>
    </w:p>
    <w:p/>
    <w:p>
      <w:r xmlns:w="http://schemas.openxmlformats.org/wordprocessingml/2006/main">
        <w:t xml:space="preserve">1. Исаиа 46:10-11 - "Би төгсгөлийг эхнээс нь, эрт дээр үеэс, ирээдүйд юу болохыг мэдэгддэг. Би "Миний зорилго зогсож, би хүссэн бүхнээ хийнэ" гэж хэлдэг. Зүүн зүгээс би махчин шувууг дуудаж, алс хол газраас хүн миний зорилгыг биелүүлэх болно.Миний хэлсэн зүйлийг би биелүүлнэ, төлөвлөсөн зүйлээ би хийнэ.</w:t>
      </w:r>
    </w:p>
    <w:p/>
    <w:p>
      <w:r xmlns:w="http://schemas.openxmlformats.org/wordprocessingml/2006/main">
        <w:t xml:space="preserve">2.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1Шастир 5:23 Манассегийн хагас овгийн хөвгүүд Башанаас Баалхермон, Сенир, Хермон уул хүртэл өсөн нэмэгдэж, уг нутагт амьдарч байв.</w:t>
      </w:r>
    </w:p>
    <w:p/>
    <w:p>
      <w:r xmlns:w="http://schemas.openxmlformats.org/wordprocessingml/2006/main">
        <w:t xml:space="preserve">Манассегийн хагас овгийн хөвгүүд Башанаас Баалхермон, Сенир, Хермон уул хүртэл олноор олширч, уг нутагт суурьшжээ.</w:t>
      </w:r>
    </w:p>
    <w:p/>
    <w:p>
      <w:r xmlns:w="http://schemas.openxmlformats.org/wordprocessingml/2006/main">
        <w:t xml:space="preserve">1. Өсөлтийн хүч – Бурхан Манассегийн хагас овгийг хэрхэн өсөж, элбэг дэлбэгээр адисалсан бэ.</w:t>
      </w:r>
    </w:p>
    <w:p/>
    <w:p>
      <w:r xmlns:w="http://schemas.openxmlformats.org/wordprocessingml/2006/main">
        <w:t xml:space="preserve">2. Итгэл ба үр жимс - Бурханд найдахын ач холбогдол нь бидний тоог нэмэгдүүлж, тэтгэх болно.</w:t>
      </w:r>
    </w:p>
    <w:p/>
    <w:p>
      <w:r xmlns:w="http://schemas.openxmlformats.org/wordprocessingml/2006/main">
        <w:t xml:space="preserve">1. Эхлэл 22:17 - "Би чамайг ерөөж, чиний үр удмыг тэнгэрийн одод болон далайн эрэг дээрх элс мэт үржүүлэх болно."</w:t>
      </w:r>
    </w:p>
    <w:p/>
    <w:p>
      <w:r xmlns:w="http://schemas.openxmlformats.org/wordprocessingml/2006/main">
        <w:t xml:space="preserve">2. Дуулал 115:14 - "Эзэн чамайг болон чиний хүүхдүүдийг өсгөх болтугай!"</w:t>
      </w:r>
    </w:p>
    <w:p/>
    <w:p>
      <w:r xmlns:w="http://schemas.openxmlformats.org/wordprocessingml/2006/main">
        <w:t xml:space="preserve">1Шастир 5:24 Эдгээр нь Ефер, Иши, Елиел, Азриел, Иеремиа, Ходавиа, Иахдиел нарын өвөг дээдсийнх нь гэрийн тэргүүнүүд бөгөөд эр зоригт хүчит эрчүүд, алдартай эрчүүд, овгийн тэргүүнүүд байв. эцгийнхээ гэр.</w:t>
      </w:r>
    </w:p>
    <w:p/>
    <w:p>
      <w:r xmlns:w="http://schemas.openxmlformats.org/wordprocessingml/2006/main">
        <w:t xml:space="preserve">Шастирын 1-р номын 5 дахь энэ шүлэгт эцэг өвгөдийнхөө өрхийн тэргүүлэгч найман алдартай, хүчирхэг эр зоригийн тухай өгүүлдэг.</w:t>
      </w:r>
    </w:p>
    <w:p/>
    <w:p>
      <w:r xmlns:w="http://schemas.openxmlformats.org/wordprocessingml/2006/main">
        <w:t xml:space="preserve">1. Бурханы үнэнч байдлыг харах нь: Эр зоригийн хүчирхэг хүмүүсийн сургамж</w:t>
      </w:r>
    </w:p>
    <w:p/>
    <w:p>
      <w:r xmlns:w="http://schemas.openxmlformats.org/wordprocessingml/2006/main">
        <w:t xml:space="preserve">2. Таны хүч чадал хаанаас ирдэг вэ? Бурханы үнэнч байдлын тухай эргэцүүлэл</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1Шастир 5:25 Тэд эцэг өвгөдийнхөө Бурханыг зөрчиж, Бурханы тэдний өмнө устгасан тус нутгийн ард түмний бурхдыг дагаж завхайрчээ.</w:t>
      </w:r>
    </w:p>
    <w:p/>
    <w:p>
      <w:r xmlns:w="http://schemas.openxmlformats.org/wordprocessingml/2006/main">
        <w:t xml:space="preserve">Израилийн ард түмэн Бурханд дуулгаваргүй хандаж, Бурханы тэдний өмнө устгасан газрын бурхдыг дагасан.</w:t>
      </w:r>
    </w:p>
    <w:p/>
    <w:p>
      <w:r xmlns:w="http://schemas.openxmlformats.org/wordprocessingml/2006/main">
        <w:t xml:space="preserve">1. Дуулгаваргүй байдлын аюул: Израильчуудаас суралцах</w:t>
      </w:r>
    </w:p>
    <w:p/>
    <w:p>
      <w:r xmlns:w="http://schemas.openxmlformats.org/wordprocessingml/2006/main">
        <w:t xml:space="preserve">2. Шүтэн шүтэх: Бурханаас холдсоны үр дагавар</w:t>
      </w:r>
    </w:p>
    <w:p/>
    <w:p>
      <w:r xmlns:w="http://schemas.openxmlformats.org/wordprocessingml/2006/main">
        <w:t xml:space="preserve">1. Иеремиа 17:9 - Зүрх нь бүх зүйлээс илүү зальтай, туйлын хорон муутай: хэн үүнийг мэдэж чадах вэ?</w:t>
      </w:r>
    </w:p>
    <w:p/>
    <w:p>
      <w:r xmlns:w="http://schemas.openxmlformats.org/wordprocessingml/2006/main">
        <w:t xml:space="preserve">2. Ром 3:23-24 - Учир нь бүгд нүгэл үйлдэж, Бурханы алдраас дутсан; Христ Есүс доторх гэтэлгэлээр дамжуулан Өөрийн нигүүлслээр чөлөөтэй зөвтгөгдсөн.</w:t>
      </w:r>
    </w:p>
    <w:p/>
    <w:p>
      <w:r xmlns:w="http://schemas.openxmlformats.org/wordprocessingml/2006/main">
        <w:t xml:space="preserve">1Шастир 5:26 Израилийн Бурхан Ассирийн хаан Пул болон Ассирийн хаан Тилгатпилнесерийн сүнсийг хөдөлгөж, реубенчүүд, гадчууд болон Манассегийн хагас овгийг авч явав. мөн тэднийг өнөөг хүртэл Хала, Хабор, Хара, Гозан голд авчирсан.</w:t>
      </w:r>
    </w:p>
    <w:p/>
    <w:p>
      <w:r xmlns:w="http://schemas.openxmlformats.org/wordprocessingml/2006/main">
        <w:t xml:space="preserve">Ассирийн хаад Пул, Тилгатпилнесер нарын сүнсийг Бурхан хэрхэн хөдөлгөж, тэднийг реубенчүүд, гадчууд болон Манассегийн хагас овгийг дөрвөн өөр газар аваачиж, өнөөг хүртэл хадгалсаар байгаа талаар энэ хэсэгт тайлбарладаг.</w:t>
      </w:r>
    </w:p>
    <w:p/>
    <w:p>
      <w:r xmlns:w="http://schemas.openxmlformats.org/wordprocessingml/2006/main">
        <w:t xml:space="preserve">1. Бурханы баталгаа – Бурханы Сүнс Өөрийн хүмүүст хүрэхийн тулд хэрхэн хөдөлдөг</w:t>
      </w:r>
    </w:p>
    <w:p/>
    <w:p>
      <w:r xmlns:w="http://schemas.openxmlformats.org/wordprocessingml/2006/main">
        <w:t xml:space="preserve">2. Итгэлээр дамжуулан айдсыг ялан дийлэх нь - Бурханы Сүнсэнд хүч чадлыг хэрхэн олох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1 Шастир номын 6-р бүлэгт Израильд тахилчийн үүрэг гүйцэтгэж, мөргөл үйлдэх үүрэгтэй левичүүдийн угийн бичигт голлон анхаардаг.</w:t>
      </w:r>
    </w:p>
    <w:p/>
    <w:p>
      <w:r xmlns:w="http://schemas.openxmlformats.org/wordprocessingml/2006/main">
        <w:t xml:space="preserve">1-р догол мөр: Энэ бүлэг нь Леви Гершон, Кохат, Мерари нарын хөвгүүдийг жагсааж, тэдний үр удмын талаар дэлгэрэнгүй өгүүлснээр эхэлж байна. Энэ нь тэдний Израилийн шашны систем дэх тахилч болон левичүүдийн үүргийг онцолж өгдөг (Шастирын дээд 6:1-15).</w:t>
      </w:r>
    </w:p>
    <w:p/>
    <w:p>
      <w:r xmlns:w="http://schemas.openxmlformats.org/wordprocessingml/2006/main">
        <w:t xml:space="preserve">2-р догол мөр: Дараа нь уг өгүүлэмж нь Левийн удмаас анхны тэргүүн тахилч Аароны удам угсааг судалдаг. Энэ нь түүний хөвгүүд Надаб, Абиху, Елеазар, Итамар нарыг дурьдсан бөгөөд тэдний удмын бичгийг хэд хэдэн үе дамжсан байдаг (Шастирын дээд 6:16-19).</w:t>
      </w:r>
    </w:p>
    <w:p/>
    <w:p>
      <w:r xmlns:w="http://schemas.openxmlformats.org/wordprocessingml/2006/main">
        <w:t xml:space="preserve">3-р догол мөр: Израилийн шүтлэгийн тогтолцоон дахь левичүүдийн салбар бүрт оногдсон үүрэг хариуцлагад анхаарлаа хандуулдаг. Дуу дуулах, хөгжмийн зэмсэг тоглох, ариун нандин эд зүйлсийг хамгаалах зэрэг асрын үйлчлэлтэй холбоотой тодорхой үүргүүдийн талаар дурдсан байдаг (Шастирын дээд 6:31-48).</w:t>
      </w:r>
    </w:p>
    <w:p/>
    <w:p>
      <w:r xmlns:w="http://schemas.openxmlformats.org/wordprocessingml/2006/main">
        <w:t xml:space="preserve">4-р догол мөр: Уг өгүүлэлд Израилийн түүхийн тодорхой цаг үед чухал үүрэг гүйцэтгэсэн Левийн овгийн зарим хүмүүсийг онцолж байна. Үүнд нэрт бошиглогч, шүүгч Самуел, Давидын томилсон чадварлаг хөгжимчин Хеман зэрэг хүмүүс багтдаг (Шастирын дээд 6:33-47).</w:t>
      </w:r>
    </w:p>
    <w:p/>
    <w:p>
      <w:r xmlns:w="http://schemas.openxmlformats.org/wordprocessingml/2006/main">
        <w:t xml:space="preserve">5-р догол мөр: Бурхан Аарон болон түүний үр удмыг Өөрийн ариун газарт үйлчлэхээр тахилч нараар сонгосон гэдгийг онцлон тэмдэглэснээр энэ бүлгийн төгсгөл болно. Энэ нь тэдэнтэй байгуулсан мөнхийн гэрээ гэдгийг дахин онцолжээ (Шастирын дээд 6:49).</w:t>
      </w:r>
    </w:p>
    <w:p/>
    <w:p>
      <w:r xmlns:w="http://schemas.openxmlformats.org/wordprocessingml/2006/main">
        <w:t xml:space="preserve">Дүгнэж хэлэхэд, Шастирын 1-ийн зургаадугаар бүлэгт Левигээс Аарон хүртэлх удмын бичгүүдийг дүрсэлсэн байдаг. Левичуудын тахилч, үйлчлэгчийн үүргийг онцлон тэмдэглэв. Удам угсаа залгамжлах, Самуел зэрэг чухал хүмүүсийг дурьдах. Дүгнэж хэлэхэд, Бүлэг нь санваартны удам угсааг ойлгох түүхэн үндэс болж, мөргөл үйлдэх тэдний үүрэг хариуцлагыг онцолж, Аароны үр удамд санваараар сонгогдсон Бурханаас онцлон тэмдэглэсэн байдаг.</w:t>
      </w:r>
    </w:p>
    <w:p/>
    <w:p>
      <w:r xmlns:w="http://schemas.openxmlformats.org/wordprocessingml/2006/main">
        <w:t xml:space="preserve">1Шастир 6:1 Левийн хөвгүүд; Гершон, Кохат, Мерари нар.</w:t>
      </w:r>
    </w:p>
    <w:p/>
    <w:p>
      <w:r xmlns:w="http://schemas.openxmlformats.org/wordprocessingml/2006/main">
        <w:t xml:space="preserve">Энэ хэсэгт Левийн хөвгүүд болох Гершон, Кохат, Мерари нарыг жагсаав.</w:t>
      </w:r>
    </w:p>
    <w:p/>
    <w:p>
      <w:r xmlns:w="http://schemas.openxmlformats.org/wordprocessingml/2006/main">
        <w:t xml:space="preserve">1. Левигийн үнэнч удам угсаа: Их овгийн өвийг судлах нь</w:t>
      </w:r>
    </w:p>
    <w:p/>
    <w:p>
      <w:r xmlns:w="http://schemas.openxmlformats.org/wordprocessingml/2006/main">
        <w:t xml:space="preserve">2. Үр удмын ерөөл: Өвөг дээдэс маань өнөөгийн бидний амьдралд хэрхэн нөлөөлж байна</w:t>
      </w:r>
    </w:p>
    <w:p/>
    <w:p>
      <w:r xmlns:w="http://schemas.openxmlformats.org/wordprocessingml/2006/main">
        <w:t xml:space="preserve">1. Матай 1:1-17 - Абрахамын хүү Давидын хүү Есүс Христийн угийн бичиг.</w:t>
      </w:r>
    </w:p>
    <w:p/>
    <w:p>
      <w:r xmlns:w="http://schemas.openxmlformats.org/wordprocessingml/2006/main">
        <w:t xml:space="preserve">2. Эхлэл 49:5-7 - Симеон, Леви хоёр ах дүүс; хүчирхийллийн зэвсэг бол тэдний сэлэм юм.</w:t>
      </w:r>
    </w:p>
    <w:p/>
    <w:p>
      <w:r xmlns:w="http://schemas.openxmlformats.org/wordprocessingml/2006/main">
        <w:t xml:space="preserve">1Шастир 6:2 Кохатын хөвгүүд; Амрам, Изхар, Хеброн, Уззиел нар.</w:t>
      </w:r>
    </w:p>
    <w:p/>
    <w:p>
      <w:r xmlns:w="http://schemas.openxmlformats.org/wordprocessingml/2006/main">
        <w:t xml:space="preserve">Энэ хэсэгт Кохат овгийн Амрам, Изхар, Хеброн, Уззиел гэсэн дөрвөн хүүгийн тухай өгүүлдэг.</w:t>
      </w:r>
    </w:p>
    <w:p/>
    <w:p>
      <w:r xmlns:w="http://schemas.openxmlformats.org/wordprocessingml/2006/main">
        <w:t xml:space="preserve">1. Үе үеийн адислалын хүч: Кохат овгийн өвийг судлах нь</w:t>
      </w:r>
    </w:p>
    <w:p/>
    <w:p>
      <w:r xmlns:w="http://schemas.openxmlformats.org/wordprocessingml/2006/main">
        <w:t xml:space="preserve">2. Эв нэгдлийн бат бөх байдал: Кохатын хөвгүүдээс суралцах нь</w:t>
      </w:r>
    </w:p>
    <w:p/>
    <w:p>
      <w:r xmlns:w="http://schemas.openxmlformats.org/wordprocessingml/2006/main">
        <w:t xml:space="preserve">1. Дуулал 78:5-7 - Учир нь тэрээр Иаковт гэрчлэлийг тогтоож, Израильд хуулийг томилсон бөгөөд бидний эцэг өвгөдөд хүүхдүүддээ зааж өгөхийг тушаасан бөгөөд хойч үе тэднийг, хараахан төрөөгүй хүүхдүүдийг мэдэж, босож,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Сургаалт үгс 13:22 - Сайн хүн үр хүүхдүүддээ өв үлдээдэг, харин нүгэлтний эд баялаг зөв шударга хүмүүсийн төлөө хадгалагддаг.</w:t>
      </w:r>
    </w:p>
    <w:p/>
    <w:p>
      <w:r xmlns:w="http://schemas.openxmlformats.org/wordprocessingml/2006/main">
        <w:t xml:space="preserve">1Шастир 6:3 Амрамын хөвгүүд; Аарон, Мосе, Мириам нар. Мөн Аароны хөвгүүд; Надаб, Абиху, Елеазар, Итамар нар.</w:t>
      </w:r>
    </w:p>
    <w:p/>
    <w:p>
      <w:r xmlns:w="http://schemas.openxmlformats.org/wordprocessingml/2006/main">
        <w:t xml:space="preserve">Энэ хэсэгт Амрам, Аарон, Мосе, Мириам нарын хүүхдүүд болон тэдний хөвгүүд болох Надаб, Абиху, Елеазар, Итамар нарын тухай дурдсан байдаг.</w:t>
      </w:r>
    </w:p>
    <w:p/>
    <w:p>
      <w:r xmlns:w="http://schemas.openxmlformats.org/wordprocessingml/2006/main">
        <w:t xml:space="preserve">1. Гэр бүлийн хүч - Библи дэх гэр бүлийн харилцааны ач холбогдлыг судлах.</w:t>
      </w:r>
    </w:p>
    <w:p/>
    <w:p>
      <w:r xmlns:w="http://schemas.openxmlformats.org/wordprocessingml/2006/main">
        <w:t xml:space="preserve">2. Аароны санваар - Библийн түүхэн дэх Аароны санваартны үүргийг судлах нь.</w:t>
      </w:r>
    </w:p>
    <w:p/>
    <w:p>
      <w:r xmlns:w="http://schemas.openxmlformats.org/wordprocessingml/2006/main">
        <w:t xml:space="preserve">1. Египетээс гарсан нь 6:20 Амрам түүнд эцгийнхээ эгч Иохебедийг эхнэр болгон авчээ. Тэр түүнд Аарон, Мосе хоёрыг төрүүлсэн бөгөөд Амрамын амьдралын жилүүд зуун гучин долоон жил байв.</w:t>
      </w:r>
    </w:p>
    <w:p/>
    <w:p>
      <w:r xmlns:w="http://schemas.openxmlformats.org/wordprocessingml/2006/main">
        <w:t xml:space="preserve">2. ТООЛЛОГО 26:59 Амрамын эхнэрийн нэр нь Левийн охин Иохебед байсан бөгөөд түүнийг эх нь Египетэд Левид төрүүлж, Амрам Аарон, Мосе, тэдний эгч Мириам нарт төрүүлсэн юм.</w:t>
      </w:r>
    </w:p>
    <w:p/>
    <w:p>
      <w:r xmlns:w="http://schemas.openxmlformats.org/wordprocessingml/2006/main">
        <w:t xml:space="preserve">1Шастир 6:4 Елеазар Финехасын, Финехас Абишуаг төрүүлж,</w:t>
      </w:r>
    </w:p>
    <w:p/>
    <w:p>
      <w:r xmlns:w="http://schemas.openxmlformats.org/wordprocessingml/2006/main">
        <w:t xml:space="preserve">Уг хэсэгт Елеазараас Абишуа хүртэлх угийн бичгийг тайлбарладаг.</w:t>
      </w:r>
    </w:p>
    <w:p/>
    <w:p>
      <w:r xmlns:w="http://schemas.openxmlformats.org/wordprocessingml/2006/main">
        <w:t xml:space="preserve">1. Бурханы зорилго нь Түүний хүүхдүүдийн үеийн үед илэрхий байдаг.</w:t>
      </w:r>
    </w:p>
    <w:p/>
    <w:p>
      <w:r xmlns:w="http://schemas.openxmlformats.org/wordprocessingml/2006/main">
        <w:t xml:space="preserve">2. Бидний энэ амьдралд үнэнч байх нь хойч үеийнхэнд нөлөөлдөг.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78:5-7 - Тэр Иаковд зарлиг буулгаж, Израильд хуулийг тогтоож, бидний өвөг дээдэст хүүхдүүддээ зааж сургахыг тушаасан, ингэснээр хойч үеийнхэн тэднийг, бүр төрөөгүй байгаа хүүхдүүдийг ч мэдэх болно. ээлжинд хүүхдүүддээ хэлэх болно. Дараа нь тэд Бурханд найдаж, үйлсийг нь мартахгүй, харин тушаалуудыг нь сахина.</w:t>
      </w:r>
    </w:p>
    <w:p/>
    <w:p>
      <w:r xmlns:w="http://schemas.openxmlformats.org/wordprocessingml/2006/main">
        <w:t xml:space="preserve">1Шастир 6:5 Абишуа нь Буккийг төрүүлж, Букки нь Уззиг төрүүлэв.</w:t>
      </w:r>
    </w:p>
    <w:p/>
    <w:p>
      <w:r xmlns:w="http://schemas.openxmlformats.org/wordprocessingml/2006/main">
        <w:t xml:space="preserve">Уг хэсэгт Абишуа, Букки, Уззи нарын угийн бичгийг бичсэн байдаг.</w:t>
      </w:r>
    </w:p>
    <w:p/>
    <w:p>
      <w:r xmlns:w="http://schemas.openxmlformats.org/wordprocessingml/2006/main">
        <w:t xml:space="preserve">1. Бидний өв: Гэр бүлийн түүхийн ач холбогдлыг ойлгох нь</w:t>
      </w:r>
    </w:p>
    <w:p/>
    <w:p>
      <w:r xmlns:w="http://schemas.openxmlformats.org/wordprocessingml/2006/main">
        <w:t xml:space="preserve">2. Холбоотой байх нь: Өвөг дээдэс маань өнөөгийн бидний амьдралд хэрхэн нөлөөлж байна</w:t>
      </w:r>
    </w:p>
    <w:p/>
    <w:p>
      <w:r xmlns:w="http://schemas.openxmlformats.org/wordprocessingml/2006/main">
        <w:t xml:space="preserve">1. Дуулал 78:3-5 Үүнийг бид сонсож, мэддэг бөгөөд бидний эцэг өвгөд бидэнд хэлсэн. Бид тэднийг үр хүүхдүүдээс нь нуухгүй бөгөөд Их Эзэний магтаал, Түүний хүч чадал, Түүний үйлдсэн гайхамшигт үйлсийг хойч үедээ харуулах болно. Учир нь Тэр Иаковд гэрчлэлийг тогтоож, Израилд хууль тогтоож, бидний эцэг өвгөдөд тэднийг хүүхдүүддээ мэдүүлэхийн тулд зарлигласан.</w:t>
      </w:r>
    </w:p>
    <w:p/>
    <w:p>
      <w:r xmlns:w="http://schemas.openxmlformats.org/wordprocessingml/2006/main">
        <w:t xml:space="preserve">2. Дэд хууль 6:20-21 Хүү чинь ирэх цагт чамаас асуухад "Бидний Бурхан ЭЗЭНий чамд тушаасан гэрчлэлүүд, зарлигууд, шүүлтүүд юу гэсэн үг вэ?" Тэгээд чи хүүдээ "Бид Египетэд Фараоны боолууд байсан" гэж хэл. ЭЗЭН биднийг хүчирхэг мутраар Египетээс авчирсан.</w:t>
      </w:r>
    </w:p>
    <w:p/>
    <w:p>
      <w:r xmlns:w="http://schemas.openxmlformats.org/wordprocessingml/2006/main">
        <w:t xml:space="preserve">1Шастир 6:6 Уззи Зерахиаг төрүүлж, Зерахиа Мераиотыг төрүүлэв.</w:t>
      </w:r>
    </w:p>
    <w:p/>
    <w:p>
      <w:r xmlns:w="http://schemas.openxmlformats.org/wordprocessingml/2006/main">
        <w:t xml:space="preserve">Уззи нь Зерахиагийн эцэг, Зерахиа нь Мераиотын эцэг байв.</w:t>
      </w:r>
    </w:p>
    <w:p/>
    <w:p>
      <w:r xmlns:w="http://schemas.openxmlformats.org/wordprocessingml/2006/main">
        <w:t xml:space="preserve">1. Өв залгамжлал ба эцгийн ач холбогдол</w:t>
      </w:r>
    </w:p>
    <w:p/>
    <w:p>
      <w:r xmlns:w="http://schemas.openxmlformats.org/wordprocessingml/2006/main">
        <w:t xml:space="preserve">2. Биднийг үеэс үед авчрах Бурханы үнэнч байдал</w:t>
      </w:r>
    </w:p>
    <w:p/>
    <w:p>
      <w:r xmlns:w="http://schemas.openxmlformats.org/wordprocessingml/2006/main">
        <w:t xml:space="preserve">1. Дуулал 103:17-18 - Гэвч мөнхөөс үүрд мөнх хүртэл Их Эзэний хайр Түүнээс эмээдэг хүмүүст, Түүний зөвт байдал нь Түүний гэрээг сахиж, зарлигуудыг нь дагахыг санадаг хүмүүсийн үр хүүхдүүдийнх нь хамт байдаг.</w:t>
      </w:r>
    </w:p>
    <w:p/>
    <w:p>
      <w:r xmlns:w="http://schemas.openxmlformats.org/wordprocessingml/2006/main">
        <w:t xml:space="preserve">2. Дэд хууль 4:9 - Зөвхөн болгоомжтой байж, амьд байх хугацаандаа нүдээрээ харсан зүйлээ мартаж, зүрх сэтгэлээсээ урсахгүйн тулд өөрийгөө анхааралтай ажиглаарай. Тэднийг хүүхдүүддээ болон тэдний дараах хүүхдүүдэд зааж өг.</w:t>
      </w:r>
    </w:p>
    <w:p/>
    <w:p>
      <w:r xmlns:w="http://schemas.openxmlformats.org/wordprocessingml/2006/main">
        <w:t xml:space="preserve">1Шастир 6:7 Мераиот Амариа, Амариа Ахитубыг төрүүлжээ.</w:t>
      </w:r>
    </w:p>
    <w:p/>
    <w:p>
      <w:r xmlns:w="http://schemas.openxmlformats.org/wordprocessingml/2006/main">
        <w:t xml:space="preserve">Мераиотын удам угсаа Амариагаас Ахитуб хүртэл үргэлжилдэг.</w:t>
      </w:r>
    </w:p>
    <w:p/>
    <w:p>
      <w:r xmlns:w="http://schemas.openxmlformats.org/wordprocessingml/2006/main">
        <w:t xml:space="preserve">1. Бидний амьдралд зориулсан Бурханы төлөвлөгөө нь Мераиотын удамд харагддаг.</w:t>
      </w:r>
    </w:p>
    <w:p/>
    <w:p>
      <w:r xmlns:w="http://schemas.openxmlformats.org/wordprocessingml/2006/main">
        <w:t xml:space="preserve">2. Манай гэр бүл бол Бурханы тэнгэрлэг төлөвлөгөөний нэг хэсэг юм.</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139:13-16, "Учир нь Та миний дотоод оршихуйг бүтээсэн; Та намайг эхийн хэвлийд хамт сүлжсэн. Би аймаар бөгөөд гайхамшигтайгаар бүтээгдсэн тул Таныг магтаж байна; Таны үйлс гайхамшигтай, би үүнийг сайн мэднэ. Намайг далд газар бүтээхэд, газрын гүнд сүлжихэд хүрээ чамаас нуугдаж байгаагүй.Таны нүд миний хэлбэр дүрсгүй биеийг харсан.Надад зориулагдсан бүх өдрүүд тэдний нэг нь ирэхээс өмнө таны номд бичигдсэн. байх."</w:t>
      </w:r>
    </w:p>
    <w:p/>
    <w:p>
      <w:r xmlns:w="http://schemas.openxmlformats.org/wordprocessingml/2006/main">
        <w:t xml:space="preserve">1Шастир 6:8 Ахитубаас Задок, Задок нь Ахимаазыг төрүүлжээ.</w:t>
      </w:r>
    </w:p>
    <w:p/>
    <w:p>
      <w:r xmlns:w="http://schemas.openxmlformats.org/wordprocessingml/2006/main">
        <w:t xml:space="preserve">Ахитуб нь Задокийн эцэг, Задок нь Ахимаазын эцэг байв.</w:t>
      </w:r>
    </w:p>
    <w:p/>
    <w:p>
      <w:r xmlns:w="http://schemas.openxmlformats.org/wordprocessingml/2006/main">
        <w:t xml:space="preserve">1. Үе үеийн үнэнч байдлын хүч</w:t>
      </w:r>
    </w:p>
    <w:p/>
    <w:p>
      <w:r xmlns:w="http://schemas.openxmlformats.org/wordprocessingml/2006/main">
        <w:t xml:space="preserve">2. Эцэг өвгөдийнхөө мөрөөр алхаж байна</w:t>
      </w:r>
    </w:p>
    <w:p/>
    <w:p>
      <w:r xmlns:w="http://schemas.openxmlformats.org/wordprocessingml/2006/main">
        <w:t xml:space="preserve">1. Сургаалт үгс 20:7 - Түүний үнэнч шударгаар алхдаг зөвт хүн түүний араас хүүхдүүд нь ерөөлтэй еэ!</w:t>
      </w:r>
    </w:p>
    <w:p/>
    <w:p>
      <w:r xmlns:w="http://schemas.openxmlformats.org/wordprocessingml/2006/main">
        <w:t xml:space="preserve">2.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1Шастир 6:9 Ахимааз нь Азариаг төрүүлж, Азариа нь Иохананыг төрүүлэв.</w:t>
      </w:r>
    </w:p>
    <w:p/>
    <w:p>
      <w:r xmlns:w="http://schemas.openxmlformats.org/wordprocessingml/2006/main">
        <w:t xml:space="preserve">Ахимааз Азариа хэмээх хүүтэй байсан бөгөөд тэрээр Иоханан хэмээх хүүтэй байв.</w:t>
      </w:r>
    </w:p>
    <w:p/>
    <w:p>
      <w:r xmlns:w="http://schemas.openxmlformats.org/wordprocessingml/2006/main">
        <w:t xml:space="preserve">1. Үе удмаас хойч үедээ үлдээсэн өв</w:t>
      </w:r>
    </w:p>
    <w:p/>
    <w:p>
      <w:r xmlns:w="http://schemas.openxmlformats.org/wordprocessingml/2006/main">
        <w:t xml:space="preserve">2. Эцэг эхийн адислалын хүч</w:t>
      </w:r>
    </w:p>
    <w:p/>
    <w:p>
      <w:r xmlns:w="http://schemas.openxmlformats.org/wordprocessingml/2006/main">
        <w:t xml:space="preserve">1. Дэд хууль 6:6-7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Дуулал 127:3-5 Харагтун,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1Шастир 6:10 Иоханан Азариа төрүүлж, (Тэр бол Соломоны Иерусалимд барьсан сүмд тахилчийн албыг гүйцэтгэсэн хүн юм.)</w:t>
      </w:r>
    </w:p>
    <w:p/>
    <w:p>
      <w:r xmlns:w="http://schemas.openxmlformats.org/wordprocessingml/2006/main">
        <w:t xml:space="preserve">Йоханан бол Соломоны Иерусалимд барьсан сүмийг хариуцсан тахилч Азариагийн эцэг байв.</w:t>
      </w:r>
    </w:p>
    <w:p/>
    <w:p>
      <w:r xmlns:w="http://schemas.openxmlformats.org/wordprocessingml/2006/main">
        <w:t xml:space="preserve">1. Эцэг өвгөдийн маань өвийн хүч</w:t>
      </w:r>
    </w:p>
    <w:p/>
    <w:p>
      <w:r xmlns:w="http://schemas.openxmlformats.org/wordprocessingml/2006/main">
        <w:t xml:space="preserve">2. Ариун сүмд итгэлтэй, хичээнгүй санваартнуудын хэрэгцээ</w:t>
      </w:r>
    </w:p>
    <w:p/>
    <w:p>
      <w:r xmlns:w="http://schemas.openxmlformats.org/wordprocessingml/2006/main">
        <w:t xml:space="preserve">1. Исаиа 66:1-2 - ЭЗЭН ингэж айлдаж байна.“Тэнгэр бол миний сэнтий, газар бол миний хөлийн гишгүүр мөн.Та нарын надад барьж буй өргөө хаана байна вэ? бас миний амрах газар хаана байна вэ? Учир нь эдгээр бүх зүйл миний гараар бүтсэн бөгөөд эдгээр бүх зүйл байсан" гэж ЭЗЭН тунхаглаж байна. "Гэвч Би энэ хүнийг, бүр ядуу, гэмшсэн сүнстэй бөгөөд Миний үгэнд чичирдэг хүнийг харах болно.</w:t>
      </w:r>
    </w:p>
    <w:p/>
    <w:p>
      <w:r xmlns:w="http://schemas.openxmlformats.org/wordprocessingml/2006/main">
        <w:t xml:space="preserve">2. Шастирын дэд 7:14 - Хэрэв Миний нэрээр дуудагдсан ард түмэн минь өөрсдийгөө даруусгаж, залбирч, Миний нүүрийг эрэлхийлж, өөрсдийн бузар муу замаасаа буцвал; тэгвэл би тэнгэрээс сонсож, тэдний нүглийг уучилж, газар нутгийг нь эдгээх болно.</w:t>
      </w:r>
    </w:p>
    <w:p/>
    <w:p>
      <w:r xmlns:w="http://schemas.openxmlformats.org/wordprocessingml/2006/main">
        <w:t xml:space="preserve">1Шастир 6:11 Азариа Амариаг төрүүлж, Амариа Ахитубыг төрүүлжээ.</w:t>
      </w:r>
    </w:p>
    <w:p/>
    <w:p>
      <w:r xmlns:w="http://schemas.openxmlformats.org/wordprocessingml/2006/main">
        <w:t xml:space="preserve">Азариа нь Ахитубын эцэг Амариагийн эцэг байв.</w:t>
      </w:r>
    </w:p>
    <w:p/>
    <w:p>
      <w:r xmlns:w="http://schemas.openxmlformats.org/wordprocessingml/2006/main">
        <w:t xml:space="preserve">1. Итгэлээ хойч үедээ өвлүүлэн үлдээхийн ач холбогдол</w:t>
      </w:r>
    </w:p>
    <w:p/>
    <w:p>
      <w:r xmlns:w="http://schemas.openxmlformats.org/wordprocessingml/2006/main">
        <w:t xml:space="preserve">2. Сүнслэг удирдагч байх нь юу гэсэн үг вэ</w:t>
      </w:r>
    </w:p>
    <w:p/>
    <w:p>
      <w:r xmlns:w="http://schemas.openxmlformats.org/wordprocessingml/2006/main">
        <w:t xml:space="preserve">1. Эхлэл 17:7 - Мөн би чамтай болон чамаас хойшхи үр удмын хооронд мөнхийн гэрээ байхын тулд тэдний хооронд байгуулсан гэрээгээ тогтооно.</w:t>
      </w:r>
    </w:p>
    <w:p/>
    <w:p>
      <w:r xmlns:w="http://schemas.openxmlformats.org/wordprocessingml/2006/main">
        <w:t xml:space="preserve">2. Сургаалт үгс 22:6 - Хүүхдийг явах ёстой замд нь хүмүүжүүл, хөгширсөн ч тэр замаасаа салдаггүй.</w:t>
      </w:r>
    </w:p>
    <w:p/>
    <w:p>
      <w:r xmlns:w="http://schemas.openxmlformats.org/wordprocessingml/2006/main">
        <w:t xml:space="preserve">1Шастир 6:12 Ахитубаас Задок, Задок Шаллумыг төрүүлжээ.</w:t>
      </w:r>
    </w:p>
    <w:p/>
    <w:p>
      <w:r xmlns:w="http://schemas.openxmlformats.org/wordprocessingml/2006/main">
        <w:t xml:space="preserve">Ахитуб нь Задокийн эцэг, Задок нь Шаллумын эцэг байв.</w:t>
      </w:r>
    </w:p>
    <w:p/>
    <w:p>
      <w:r xmlns:w="http://schemas.openxmlformats.org/wordprocessingml/2006/main">
        <w:t xml:space="preserve">1) Итгэлийн өв: Задокийн удам угсааны харц</w:t>
      </w:r>
    </w:p>
    <w:p/>
    <w:p>
      <w:r xmlns:w="http://schemas.openxmlformats.org/wordprocessingml/2006/main">
        <w:t xml:space="preserve">2) Итгэлт үйлчлэгч нарын гэр бүл</w:t>
      </w:r>
    </w:p>
    <w:p/>
    <w:p>
      <w:r xmlns:w="http://schemas.openxmlformats.org/wordprocessingml/2006/main">
        <w:t xml:space="preserve">1) Еврей 11:2-3 Учир нь эртний хүмүүс үүгээр магтаалыг хүлээн авсан. Итгэлээр бид орчлон ертөнц Бурханы үгээр бүтээгдсэн тул харагдах зүйл нь харагдахуйц зүйлээс бүтдэггүй гэдгийг ойлгодог.</w:t>
      </w:r>
    </w:p>
    <w:p/>
    <w:p>
      <w:r xmlns:w="http://schemas.openxmlformats.org/wordprocessingml/2006/main">
        <w:t xml:space="preserve">2) Дуулал 78:2-4 Би сургаалт зүйрлэлээр амаа нээх болно; Би эрт дээр үеэс бидний сонссон, мэддэг, эцэг өвгөдийнхөө хэлсэн хар үгсийг хэлэх болно. Бид тэднийг хүүхдүүдээс нь нуухгүй, харин хойч үедээ Их Эзэний алдар суу, хүч чадал, үйлдсэн гайхамшгийг нь хэлэх болно.</w:t>
      </w:r>
    </w:p>
    <w:p/>
    <w:p>
      <w:r xmlns:w="http://schemas.openxmlformats.org/wordprocessingml/2006/main">
        <w:t xml:space="preserve">1Шастир 6:13 Шаллум Хилкиаг төрүүлж, Хилкиа Азариа нарыг төрүүлэв.</w:t>
      </w:r>
    </w:p>
    <w:p/>
    <w:p>
      <w:r xmlns:w="http://schemas.openxmlformats.org/wordprocessingml/2006/main">
        <w:t xml:space="preserve">Энэ хэсэгт Шаллум болон түүний үр удам болох Хилкиа, Азариа нарын угийн бичгийг тайлбарладаг.</w:t>
      </w:r>
    </w:p>
    <w:p/>
    <w:p>
      <w:r xmlns:w="http://schemas.openxmlformats.org/wordprocessingml/2006/main">
        <w:t xml:space="preserve">1. Гэр бүлийнхээ түүхийг мэдэхийн ач холбогдол</w:t>
      </w:r>
    </w:p>
    <w:p/>
    <w:p>
      <w:r xmlns:w="http://schemas.openxmlformats.org/wordprocessingml/2006/main">
        <w:t xml:space="preserve">2. Библийн удам угсааны тухай ойлголт</w:t>
      </w:r>
    </w:p>
    <w:p/>
    <w:p>
      <w:r xmlns:w="http://schemas.openxmlformats.org/wordprocessingml/2006/main">
        <w:t xml:space="preserve">1. Лук 3:23-38 - Есүсийн угийн бичиг</w:t>
      </w:r>
    </w:p>
    <w:p/>
    <w:p>
      <w:r xmlns:w="http://schemas.openxmlformats.org/wordprocessingml/2006/main">
        <w:t xml:space="preserve">2. Матай 1:2-16 - Абрахамаас Иосеф хүртэлх Есүсийн угийн бичиг</w:t>
      </w:r>
    </w:p>
    <w:p/>
    <w:p>
      <w:r xmlns:w="http://schemas.openxmlformats.org/wordprocessingml/2006/main">
        <w:t xml:space="preserve">1Шастир 6:14 Азариа Сераиаг, Сераиа Иехозадакийг төрүүлж,</w:t>
      </w:r>
    </w:p>
    <w:p/>
    <w:p>
      <w:r xmlns:w="http://schemas.openxmlformats.org/wordprocessingml/2006/main">
        <w:t xml:space="preserve">Энэ хэсэгт Азариа нь Иехозадакийн эцэг Сераиагийн эцэг байсан гэж бичсэн байдаг.</w:t>
      </w:r>
    </w:p>
    <w:p/>
    <w:p>
      <w:r xmlns:w="http://schemas.openxmlformats.org/wordprocessingml/2006/main">
        <w:t xml:space="preserve">1. Үе үеийн үнэнч байдлын хүч: Бурхан бусдад нөлөөлөхийн тулд нэг үнэнч хүнийг хэрхэн ашигладаг вэ?</w:t>
      </w:r>
    </w:p>
    <w:p/>
    <w:p>
      <w:r xmlns:w="http://schemas.openxmlformats.org/wordprocessingml/2006/main">
        <w:t xml:space="preserve">2. Бурханлаг өвөг дээдсийн мөрөөр дагаж сурах</w:t>
      </w:r>
    </w:p>
    <w:p/>
    <w:p>
      <w:r xmlns:w="http://schemas.openxmlformats.org/wordprocessingml/2006/main">
        <w:t xml:space="preserve">1. Ром 5:19 - Нэг хүний дуулгаваргүй байдлаас болж олон хүн нүгэлтэн болсонтой адил нэг хүний дуулгавартай байдалаар олон хүн зөвт болно.</w:t>
      </w:r>
    </w:p>
    <w:p/>
    <w:p>
      <w:r xmlns:w="http://schemas.openxmlformats.org/wordprocessingml/2006/main">
        <w:t xml:space="preserve">2. 1 Петр 2:21 - Учир нь Христ ч та нарын төлөө зовж шаналж, та нарт үлгэр дуурайл үлдээсэн тул та нар түүний алхмуудыг дагахын тулд дуудагдсан.</w:t>
      </w:r>
    </w:p>
    <w:p/>
    <w:p>
      <w:r xmlns:w="http://schemas.openxmlformats.org/wordprocessingml/2006/main">
        <w:t xml:space="preserve">1Шастир 6:15 ЭЗЭН Небухаднезарын гараар Иуда болон Иерусалимыг булаан авах үед Иехозадак олзлогдов.</w:t>
      </w:r>
    </w:p>
    <w:p/>
    <w:p>
      <w:r xmlns:w="http://schemas.openxmlformats.org/wordprocessingml/2006/main">
        <w:t xml:space="preserve">Вавилоны хаан Небухаднезарын гараар Их Эзэн Иуда болон Иерусалимыг цөллөгт явуулах үед Иехозадак олзлогдсон юм.</w:t>
      </w:r>
    </w:p>
    <w:p/>
    <w:p>
      <w:r xmlns:w="http://schemas.openxmlformats.org/wordprocessingml/2006/main">
        <w:t xml:space="preserve">1. Бурханы дээд эрх: Цөллөгт байгаа Бурханы хүслийг ойлгох</w:t>
      </w:r>
    </w:p>
    <w:p/>
    <w:p>
      <w:r xmlns:w="http://schemas.openxmlformats.org/wordprocessingml/2006/main">
        <w:t xml:space="preserve">2. Хэцүү цаг үетэй тулгарах нь: Цөллөгт байхдаа Иехозадакийн үнэнч байдлаас суралцах нь</w:t>
      </w:r>
    </w:p>
    <w:p/>
    <w:p>
      <w:r xmlns:w="http://schemas.openxmlformats.org/wordprocessingml/2006/main">
        <w:t xml:space="preserve">1. Иеремиа 29:10-14 Цөллөгт байгаа хүмүүст зориулсан Бурханы төлөвлөгөө</w:t>
      </w:r>
    </w:p>
    <w:p/>
    <w:p>
      <w:r xmlns:w="http://schemas.openxmlformats.org/wordprocessingml/2006/main">
        <w:t xml:space="preserve">2. Еврей 11:36-38 Хүнд хэцүү үед итгэлтэй байх</w:t>
      </w:r>
    </w:p>
    <w:p/>
    <w:p>
      <w:r xmlns:w="http://schemas.openxmlformats.org/wordprocessingml/2006/main">
        <w:t xml:space="preserve">1Шастир 6:16 Левийн хөвгүүд; Гершом, Кохат, Мерари нар.</w:t>
      </w:r>
    </w:p>
    <w:p/>
    <w:p>
      <w:r xmlns:w="http://schemas.openxmlformats.org/wordprocessingml/2006/main">
        <w:t xml:space="preserve">Энэ хэсэгт Левийн гурван хүү болох Гершом, Кохат, Мерари нарыг жагсаав.</w:t>
      </w:r>
    </w:p>
    <w:p/>
    <w:p>
      <w:r xmlns:w="http://schemas.openxmlformats.org/wordprocessingml/2006/main">
        <w:t xml:space="preserve">1. Левийн хөвгүүдийн үнэнч байдал - Левийн хөвгүүд Бурханд итгэх итгэл, тууштай байдлын үлгэр жишээг хэрхэн харуулсан бэ.</w:t>
      </w:r>
    </w:p>
    <w:p/>
    <w:p>
      <w:r xmlns:w="http://schemas.openxmlformats.org/wordprocessingml/2006/main">
        <w:t xml:space="preserve">2. Үе үеийн үнэнч байхын ач холбогдол - Итгэл, уламжлалыг үеэс үед өвлүүлэн үлдээхийн ач холбогдлыг судлах.</w:t>
      </w:r>
    </w:p>
    <w:p/>
    <w:p>
      <w:r xmlns:w="http://schemas.openxmlformats.org/wordprocessingml/2006/main">
        <w:t xml:space="preserve">1. Египетээс гарсан нь 6:16-20 - Леви болон түүний гурван хүүгийн угийн бичиг.</w:t>
      </w:r>
    </w:p>
    <w:p/>
    <w:p>
      <w:r xmlns:w="http://schemas.openxmlformats.org/wordprocessingml/2006/main">
        <w:t xml:space="preserve">2. Дуулал 78:1-7 - Их Эзэний үйлсийн талаар хойч үедээ заахын ач холбогдол.</w:t>
      </w:r>
    </w:p>
    <w:p/>
    <w:p>
      <w:r xmlns:w="http://schemas.openxmlformats.org/wordprocessingml/2006/main">
        <w:t xml:space="preserve">1Шастир 6:17 Эдгээр нь Гершомын хөвгүүдийн нэрс болой. Либни, Шимеи нар.</w:t>
      </w:r>
    </w:p>
    <w:p/>
    <w:p>
      <w:r xmlns:w="http://schemas.openxmlformats.org/wordprocessingml/2006/main">
        <w:t xml:space="preserve">Уг хэсэгт Гершомын хоёр хүү Либни, Шимеи нарын нэрийг жагсаасан байна.</w:t>
      </w:r>
    </w:p>
    <w:p/>
    <w:p>
      <w:r xmlns:w="http://schemas.openxmlformats.org/wordprocessingml/2006/main">
        <w:t xml:space="preserve">1. Өв залгамжлал, сайн нэрийг үлдээхийн ач холбогдол</w:t>
      </w:r>
    </w:p>
    <w:p/>
    <w:p>
      <w:r xmlns:w="http://schemas.openxmlformats.org/wordprocessingml/2006/main">
        <w:t xml:space="preserve">2. Хэрхэн цаг мөчийг барьж, утга учиртай амьдрах вэ</w:t>
      </w:r>
    </w:p>
    <w:p/>
    <w:p>
      <w:r xmlns:w="http://schemas.openxmlformats.org/wordprocessingml/2006/main">
        <w:t xml:space="preserve">1. Сургаалт үгс 22:1 - Сайн нэр нь их баялгаас илүү тааламжтай байдаг; Хүндлэх нь мөнгө, алтнаас дээр.</w:t>
      </w:r>
    </w:p>
    <w:p/>
    <w:p>
      <w:r xmlns:w="http://schemas.openxmlformats.org/wordprocessingml/2006/main">
        <w:t xml:space="preserve">2. Номлогчийн үгс 7:1 - Сайхан нэр нь үнэтэй тосноос, үхэх өдөр нь төрсөн өдрөөсөө дээр.</w:t>
      </w:r>
    </w:p>
    <w:p/>
    <w:p>
      <w:r xmlns:w="http://schemas.openxmlformats.org/wordprocessingml/2006/main">
        <w:t xml:space="preserve">1Шастир 6:18 Кохатын хөвгүүд нь Амрам, Ижар, Хеброн, Уззиел нар байв.</w:t>
      </w:r>
    </w:p>
    <w:p/>
    <w:p>
      <w:r xmlns:w="http://schemas.openxmlformats.org/wordprocessingml/2006/main">
        <w:t xml:space="preserve">Энэ хэсэгт Кохатын хөвгүүдийн тухай ярьж, тэдний нэрийг Амрам, Изхар, Хеброн, Уззиел гэж нэрлэсэн.</w:t>
      </w:r>
    </w:p>
    <w:p/>
    <w:p>
      <w:r xmlns:w="http://schemas.openxmlformats.org/wordprocessingml/2006/main">
        <w:t xml:space="preserve">1. Өвөг дээдсээ мэдэхийн ач холбогдол</w:t>
      </w:r>
    </w:p>
    <w:p/>
    <w:p>
      <w:r xmlns:w="http://schemas.openxmlformats.org/wordprocessingml/2006/main">
        <w:t xml:space="preserve">2. Гэр бүлийн үнэ цэнэ</w:t>
      </w:r>
    </w:p>
    <w:p/>
    <w:p>
      <w:r xmlns:w="http://schemas.openxmlformats.org/wordprocessingml/2006/main">
        <w:t xml:space="preserve">1. Дэд хууль 32:7-8 - "Эртний өдрүүдийг сана; олон үеийн жилүүдийг бод. Эцгээсээ асуу, тэгвэл тэр чамд харуулах болно; ахмадууд чинь, тэгвэл тэд чамд хэлэх болно. Хамгийн Дээд Нэгэн үндэстнүүдэд хуваагдах үед. Тэдний өвийг тэрээр Адамын хөвгүүдийг салгахдаа Израилийн хөвгүүдийн тооны дагуу ард түмний хил хязгаарыг тогтоосон."</w:t>
      </w:r>
    </w:p>
    <w:p/>
    <w:p>
      <w:r xmlns:w="http://schemas.openxmlformats.org/wordprocessingml/2006/main">
        <w:t xml:space="preserve">2. Ром 12:10 - "Бие биедээ ах дүүсийн хайраар эелдэг бай, бие биенээ эрхэмлэн хүндэтгэ."</w:t>
      </w:r>
    </w:p>
    <w:p/>
    <w:p>
      <w:r xmlns:w="http://schemas.openxmlformats.org/wordprocessingml/2006/main">
        <w:t xml:space="preserve">1Шастир 6:19 Мерарийн хөвгүүд; Махли, Муши. Эдгээр нь эцэг өвгөдийнхөө дагуу левичүүдийн ургууд юм.</w:t>
      </w:r>
    </w:p>
    <w:p/>
    <w:p>
      <w:r xmlns:w="http://schemas.openxmlformats.org/wordprocessingml/2006/main">
        <w:t xml:space="preserve">Энэ хэсэгт Мераригийн хоёр хүү Махли, Муши болон левичүүдийн гэр бүлийн тухай өгүүлдэг.</w:t>
      </w:r>
    </w:p>
    <w:p/>
    <w:p>
      <w:r xmlns:w="http://schemas.openxmlformats.org/wordprocessingml/2006/main">
        <w:t xml:space="preserve">1. Өвөг дээдсээ дээдлэх, ёс заншлаа дээдлэхийн ач холбогдол.</w:t>
      </w:r>
    </w:p>
    <w:p/>
    <w:p>
      <w:r xmlns:w="http://schemas.openxmlformats.org/wordprocessingml/2006/main">
        <w:t xml:space="preserve">2. Гэр бүлийн эв нэгдлийн хүч.</w:t>
      </w:r>
    </w:p>
    <w:p/>
    <w:p>
      <w:r xmlns:w="http://schemas.openxmlformats.org/wordprocessingml/2006/main">
        <w:t xml:space="preserve">1. Египетээс гарсан нь 6:16-20</w:t>
      </w:r>
    </w:p>
    <w:p/>
    <w:p>
      <w:r xmlns:w="http://schemas.openxmlformats.org/wordprocessingml/2006/main">
        <w:t xml:space="preserve">2. Дуулал 133:1-3</w:t>
      </w:r>
    </w:p>
    <w:p/>
    <w:p>
      <w:r xmlns:w="http://schemas.openxmlformats.org/wordprocessingml/2006/main">
        <w:t xml:space="preserve">1Шастир 6:20 Гершомын; Түүний хүү нь Либни, түүний хүү нь Жахат, түүний хүү нь Зимма,</w:t>
      </w:r>
    </w:p>
    <w:p/>
    <w:p>
      <w:r xmlns:w="http://schemas.openxmlformats.org/wordprocessingml/2006/main">
        <w:t xml:space="preserve">Уг хэсэгт Гершом бол Либни, Жахат, Зимма нарын эцэг байсан гэж бичсэн байдаг.</w:t>
      </w:r>
    </w:p>
    <w:p/>
    <w:p>
      <w:r xmlns:w="http://schemas.openxmlformats.org/wordprocessingml/2006/main">
        <w:t xml:space="preserve">1: Бурханы үеийн үеийн төлөвлөгөө.</w:t>
      </w:r>
    </w:p>
    <w:p/>
    <w:p>
      <w:r xmlns:w="http://schemas.openxmlformats.org/wordprocessingml/2006/main">
        <w:t xml:space="preserve">2: Гэр бүлийн харилцаанд үнэнч байх.</w:t>
      </w:r>
    </w:p>
    <w:p/>
    <w:p>
      <w:r xmlns:w="http://schemas.openxmlformats.org/wordprocessingml/2006/main">
        <w:t xml:space="preserve">1: Дуулал 145:4 - Нэг үе Таны үйлсийг нөгөөдөө магтаж, Таны агуу үйлсийг тунхаглах болно.</w:t>
      </w:r>
    </w:p>
    <w:p/>
    <w:p>
      <w:r xmlns:w="http://schemas.openxmlformats.org/wordprocessingml/2006/main">
        <w:t xml:space="preserve">2: Ефес 6:4 - Эцэг эхчүүд ээ, хүүхдүүдээ уурлуулахгүй, харин тэднийг Их Эзэний сахилга бат, сургаалд хүмүүжүүл.</w:t>
      </w:r>
    </w:p>
    <w:p/>
    <w:p>
      <w:r xmlns:w="http://schemas.openxmlformats.org/wordprocessingml/2006/main">
        <w:t xml:space="preserve">1Шастир 6:21 түүний хүү нь Иоа, түүний хүү нь Иддо, түүний хүү нь Зера, түүний хүү нь Иетераи.</w:t>
      </w:r>
    </w:p>
    <w:p/>
    <w:p>
      <w:r xmlns:w="http://schemas.openxmlformats.org/wordprocessingml/2006/main">
        <w:t xml:space="preserve">Энэ хэсэг нь Зерагаас эхлээд Жеатерай хүртэл дөрвөн үеийн удмын тухай юм.</w:t>
      </w:r>
    </w:p>
    <w:p/>
    <w:p>
      <w:r xmlns:w="http://schemas.openxmlformats.org/wordprocessingml/2006/main">
        <w:t xml:space="preserve">1. Бурхан үе үеийн итгэгчдэд өгсөн амлалтаа биелүүлэхдээ итгэлтэй байдаг.</w:t>
      </w:r>
    </w:p>
    <w:p/>
    <w:p>
      <w:r xmlns:w="http://schemas.openxmlformats.org/wordprocessingml/2006/main">
        <w:t xml:space="preserve">2. Бидний Бурханд итгэх итгэл, итгэл хойч үедээ өвлүүлэн үлдээх болно.</w:t>
      </w:r>
    </w:p>
    <w:p/>
    <w:p>
      <w:r xmlns:w="http://schemas.openxmlformats.org/wordprocessingml/2006/main">
        <w:t xml:space="preserve">1. Иошуа 24:15 - Харин би болон миний гэрийн хувьд бид Их Эзэнд үйлчлэх болно.</w:t>
      </w:r>
    </w:p>
    <w:p/>
    <w:p>
      <w:r xmlns:w="http://schemas.openxmlformats.org/wordprocessingml/2006/main">
        <w:t xml:space="preserve">2. Дуулал 145:4 - Нэг үеийнхэн Таны үйлсийг нөгөөдөө магтаж, Таны агуу үйлсийг тунхаглах болно.</w:t>
      </w:r>
    </w:p>
    <w:p/>
    <w:p>
      <w:r xmlns:w="http://schemas.openxmlformats.org/wordprocessingml/2006/main">
        <w:t xml:space="preserve">1Шастир 6:22 Кохатын хөвгүүд; Түүний хүү нь Амминадаб, түүний хүү нь Кора, түүний хүү нь Ассир,</w:t>
      </w:r>
    </w:p>
    <w:p/>
    <w:p>
      <w:r xmlns:w="http://schemas.openxmlformats.org/wordprocessingml/2006/main">
        <w:t xml:space="preserve">Энэ хэсэгт Амминадаб, Кора, Ассир зэрэг Кохатын хөвгүүдийн тухай дурдсан байдаг.</w:t>
      </w:r>
    </w:p>
    <w:p/>
    <w:p>
      <w:r xmlns:w="http://schemas.openxmlformats.org/wordprocessingml/2006/main">
        <w:t xml:space="preserve">1. Гэр бүл, удам угсааны ач холбогдол</w:t>
      </w:r>
    </w:p>
    <w:p/>
    <w:p>
      <w:r xmlns:w="http://schemas.openxmlformats.org/wordprocessingml/2006/main">
        <w:t xml:space="preserve">2. Ахмадуудаа хүндлэхийн үнэ цэнэ</w:t>
      </w:r>
    </w:p>
    <w:p/>
    <w:p>
      <w:r xmlns:w="http://schemas.openxmlformats.org/wordprocessingml/2006/main">
        <w:t xml:space="preserve">1. Египетээс гарсан нь 6:18-20 (Кохатын гэр бүлийн тухай дурдсан)</w:t>
      </w:r>
    </w:p>
    <w:p/>
    <w:p>
      <w:r xmlns:w="http://schemas.openxmlformats.org/wordprocessingml/2006/main">
        <w:t xml:space="preserve">2. Колоссай 3:12-14 (Ахмад хүндлэлийг дурдсан байдаг)</w:t>
      </w:r>
    </w:p>
    <w:p/>
    <w:p>
      <w:r xmlns:w="http://schemas.openxmlformats.org/wordprocessingml/2006/main">
        <w:t xml:space="preserve">1Шастир 6:23 түүний хүү Елкана, түүний хүү Ебиасаф, түүний хүү Ассир.</w:t>
      </w:r>
    </w:p>
    <w:p/>
    <w:p>
      <w:r xmlns:w="http://schemas.openxmlformats.org/wordprocessingml/2006/main">
        <w:t xml:space="preserve">Элкана нь Ассирын хүү Эбиасафын хүү байсан гэж уг хэсэгт өгүүлдэг.</w:t>
      </w:r>
    </w:p>
    <w:p/>
    <w:p>
      <w:r xmlns:w="http://schemas.openxmlformats.org/wordprocessingml/2006/main">
        <w:t xml:space="preserve">1. Бурханы үнэнч байдал бидний гэр бүлээс харагддаг</w:t>
      </w:r>
    </w:p>
    <w:p/>
    <w:p>
      <w:r xmlns:w="http://schemas.openxmlformats.org/wordprocessingml/2006/main">
        <w:t xml:space="preserve">2. Үе дамжсан итгэлийн өв</w:t>
      </w:r>
    </w:p>
    <w:p/>
    <w:p>
      <w:r xmlns:w="http://schemas.openxmlformats.org/wordprocessingml/2006/main">
        <w:t xml:space="preserve">1.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2. Малахи 4:6 - Тэгээд тэр эцэг эхийн зүрх сэтгэлийг хүүхдүүд рүүгээ, хүүхдүүдийн зүрх сэтгэлийг эцэг эх рүүгээ эргүүлэх бөгөөд ингэснээр би ирж, газар нутгийг хараалаар цохихгүй.</w:t>
      </w:r>
    </w:p>
    <w:p/>
    <w:p>
      <w:r xmlns:w="http://schemas.openxmlformats.org/wordprocessingml/2006/main">
        <w:t xml:space="preserve">1Шастир 6:24 Түүний хүү нь Тахат, түүний хүү нь Уриел, түүний хүү нь Уззиа, түүний хүү нь Шаул.</w:t>
      </w:r>
    </w:p>
    <w:p/>
    <w:p>
      <w:r xmlns:w="http://schemas.openxmlformats.org/wordprocessingml/2006/main">
        <w:t xml:space="preserve">Энэ хэсэгт Тахатаас эхлээд Шаул хүртэл дөрвөн үеийн удмын тухай дурдсан байдаг.</w:t>
      </w:r>
    </w:p>
    <w:p/>
    <w:p>
      <w:r xmlns:w="http://schemas.openxmlformats.org/wordprocessingml/2006/main">
        <w:t xml:space="preserve">1. Үр удмын хүч: Бидний сонголт ирээдүйд хэрхэн нөлөөлөх вэ</w:t>
      </w:r>
    </w:p>
    <w:p/>
    <w:p>
      <w:r xmlns:w="http://schemas.openxmlformats.org/wordprocessingml/2006/main">
        <w:t xml:space="preserve">2. Гэр бүлийн өвийн ач холбогдол</w:t>
      </w:r>
    </w:p>
    <w:p/>
    <w:p>
      <w:r xmlns:w="http://schemas.openxmlformats.org/wordprocessingml/2006/main">
        <w:t xml:space="preserve">1. Дуулал 127:3 - Болгоогтун, хүүхдүүд бол Их Эзэний өв, хэвлий дэх үр жимс нь шагнал юм.</w:t>
      </w:r>
    </w:p>
    <w:p/>
    <w:p>
      <w:r xmlns:w="http://schemas.openxmlformats.org/wordprocessingml/2006/main">
        <w:t xml:space="preserve">2. Матай 1:1-17 - Абрахамын хүү Давидын хүү Есүс Христийн угийн бичгийн ном.</w:t>
      </w:r>
    </w:p>
    <w:p/>
    <w:p>
      <w:r xmlns:w="http://schemas.openxmlformats.org/wordprocessingml/2006/main">
        <w:t xml:space="preserve">1Шастир 6:25 Елканагийн хөвгүүд; Амасаи, Ахимот нар.</w:t>
      </w:r>
    </w:p>
    <w:p/>
    <w:p>
      <w:r xmlns:w="http://schemas.openxmlformats.org/wordprocessingml/2006/main">
        <w:t xml:space="preserve">Елкана Амасаи, Ахимот хэмээх хоёр хүүтэй байв.</w:t>
      </w:r>
    </w:p>
    <w:p/>
    <w:p>
      <w:r xmlns:w="http://schemas.openxmlformats.org/wordprocessingml/2006/main">
        <w:t xml:space="preserve">1. Гэр бүлийн үнэ цэнэ: Элкана ба түүний хөвгүүдийн талаарх судалгаа</w:t>
      </w:r>
    </w:p>
    <w:p/>
    <w:p>
      <w:r xmlns:w="http://schemas.openxmlformats.org/wordprocessingml/2006/main">
        <w:t xml:space="preserve">2. Итгэлийн өв: Ирээдүй хойч үедээ адислалыг үлдээх</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Египетээс гарсан нь 20:12 - Эцэг эхээ хүндэл, ингэснээр чиний өдрүүд ЭЗЭНээс чамд өгөх газар дээр урт байх болно.</w:t>
      </w:r>
    </w:p>
    <w:p/>
    <w:p>
      <w:r xmlns:w="http://schemas.openxmlformats.org/wordprocessingml/2006/main">
        <w:t xml:space="preserve">1Шастир 6:26 Елканагийн хувьд Елканагийн хөвгүүд. Түүний хүү Зофай, түүний хүү Нахат</w:t>
      </w:r>
    </w:p>
    <w:p/>
    <w:p>
      <w:r xmlns:w="http://schemas.openxmlformats.org/wordprocessingml/2006/main">
        <w:t xml:space="preserve">Элкана болон түүний хоёр хүү Зофай, Нахат нарын тухай энэ хэсэгт дурдсан байдаг.</w:t>
      </w:r>
    </w:p>
    <w:p/>
    <w:p>
      <w:r xmlns:w="http://schemas.openxmlformats.org/wordprocessingml/2006/main">
        <w:t xml:space="preserve">1. Гэр бүлийн ач холбогдол, бидний үлдээсэн өв.</w:t>
      </w:r>
    </w:p>
    <w:p/>
    <w:p>
      <w:r xmlns:w="http://schemas.openxmlformats.org/wordprocessingml/2006/main">
        <w:t xml:space="preserve">2. Өөрийн ард түмний амьдрал дахь Бурханы дээд эрх мэдэл.</w:t>
      </w:r>
    </w:p>
    <w:p/>
    <w:p>
      <w:r xmlns:w="http://schemas.openxmlformats.org/wordprocessingml/2006/main">
        <w:t xml:space="preserve">1. Иошуа 24:15 Харин би болон миний гэрийн хувьд бид Их Эзэнд үйлчлэх болно.</w:t>
      </w:r>
    </w:p>
    <w:p/>
    <w:p>
      <w:r xmlns:w="http://schemas.openxmlformats.org/wordprocessingml/2006/main">
        <w:t xml:space="preserve">2. Дуулал 127:3, Болгоогтун, хүүхдүүд бол ЭЗЭНий өв, хэвлий дэх үр жимс нь шагнал юм.</w:t>
      </w:r>
    </w:p>
    <w:p/>
    <w:p>
      <w:r xmlns:w="http://schemas.openxmlformats.org/wordprocessingml/2006/main">
        <w:t xml:space="preserve">1Шастир 6:27 Түүний хүү Елиаб, түүний хүү нь Иерохам, түүний хүү нь Елкана.</w:t>
      </w:r>
    </w:p>
    <w:p/>
    <w:p>
      <w:r xmlns:w="http://schemas.openxmlformats.org/wordprocessingml/2006/main">
        <w:t xml:space="preserve">Энэхүү ишлэлд Хуучин Гэрээнд Елканагаас гарсан удмын гурван үеийг жагсаасан болно.</w:t>
      </w:r>
    </w:p>
    <w:p/>
    <w:p>
      <w:r xmlns:w="http://schemas.openxmlformats.org/wordprocessingml/2006/main">
        <w:t xml:space="preserve">1. Бурханы үнэнч байдал нь үе удмыг адислахдаа харагддаг.</w:t>
      </w:r>
    </w:p>
    <w:p/>
    <w:p>
      <w:r xmlns:w="http://schemas.openxmlformats.org/wordprocessingml/2006/main">
        <w:t xml:space="preserve">2. Бурханы биднийг хайрлах хайр нь түүний адисалдаг үеийн үед илэрхийлэгддэг.</w:t>
      </w:r>
    </w:p>
    <w:p/>
    <w:p>
      <w:r xmlns:w="http://schemas.openxmlformats.org/wordprocessingml/2006/main">
        <w:t xml:space="preserve">1. Дуулал 145:4-5 - "Нэг үе Таны үйлсийг нөгөөдөө магтан сайшааж, Таны агуу үйлсийг тунхаглах болно. Таны сүр жавхлангийн сүр жавхлан, Таны гайхамшигт үйлсийг би бясалгах болно."</w:t>
      </w:r>
    </w:p>
    <w:p/>
    <w:p>
      <w:r xmlns:w="http://schemas.openxmlformats.org/wordprocessingml/2006/main">
        <w:t xml:space="preserve">2. Египетээс гарсан нь 20:6 - гэхдээ намайг хайрлаж, зарлигуудыг минь дагадаг олон мянган хүнд хайраа харуулав.</w:t>
      </w:r>
    </w:p>
    <w:p/>
    <w:p>
      <w:r xmlns:w="http://schemas.openxmlformats.org/wordprocessingml/2006/main">
        <w:t xml:space="preserve">1Шастир 6:28 Самуелын хөвгүүд; ууган хүү Вашни, Абиа нар.</w:t>
      </w:r>
    </w:p>
    <w:p/>
    <w:p>
      <w:r xmlns:w="http://schemas.openxmlformats.org/wordprocessingml/2006/main">
        <w:t xml:space="preserve">Самуел Вашни, Абиа гэсэн хоёр хүүтэй байв.</w:t>
      </w:r>
    </w:p>
    <w:p/>
    <w:p>
      <w:r xmlns:w="http://schemas.openxmlformats.org/wordprocessingml/2006/main">
        <w:t xml:space="preserve">1. Гэр бүлийн ач холбогдол: Самуел болон түүний хоёр хүүгийн жишээг ашиглан гэр бүлийн бат бөх холбоо үнэ цэнийг харуулах.</w:t>
      </w:r>
    </w:p>
    <w:p/>
    <w:p>
      <w:r xmlns:w="http://schemas.openxmlformats.org/wordprocessingml/2006/main">
        <w:t xml:space="preserve">2. Эцэг байхын адислал: Самуел болон түүний хоёр хүүгийн нүдээр эцэг эх байхын баяр баясгаланг судлах.</w:t>
      </w:r>
    </w:p>
    <w:p/>
    <w:p>
      <w:r xmlns:w="http://schemas.openxmlformats.org/wordprocessingml/2006/main">
        <w:t xml:space="preserve">1. Сургаалт үгс 22:6: Хүүхдийг явах ёстой замд нь хүмүүжүүл, хөгширсөн хойноо тэр замаасаа салдаггүй.</w:t>
      </w:r>
    </w:p>
    <w:p/>
    <w:p>
      <w:r xmlns:w="http://schemas.openxmlformats.org/wordprocessingml/2006/main">
        <w:t xml:space="preserve">2. Ефес 6:4: Эцэг эхчүүд ээ, хүүхдүүдээ уурлуулахгүй, харин тэднийг Их Эзэний сахилга бат, сургаалд хүмүүжүүл.</w:t>
      </w:r>
    </w:p>
    <w:p/>
    <w:p>
      <w:r xmlns:w="http://schemas.openxmlformats.org/wordprocessingml/2006/main">
        <w:t xml:space="preserve">1Шастир 6:29 Мерарийн хөвгүүд; Махли, түүний хүү Либни, түүний хүү нь Шимеи, түүний хүү нь Узза,</w:t>
      </w:r>
    </w:p>
    <w:p/>
    <w:p>
      <w:r xmlns:w="http://schemas.openxmlformats.org/wordprocessingml/2006/main">
        <w:t xml:space="preserve">Түүний хүү Шимаа</w:t>
      </w:r>
    </w:p>
    <w:p/>
    <w:p>
      <w:r xmlns:w="http://schemas.openxmlformats.org/wordprocessingml/2006/main">
        <w:t xml:space="preserve">Уг хэсэгт Мерарийн хөвгүүд болон тэдний нэрийг дурдсан байдаг.</w:t>
      </w:r>
    </w:p>
    <w:p/>
    <w:p>
      <w:r xmlns:w="http://schemas.openxmlformats.org/wordprocessingml/2006/main">
        <w:t xml:space="preserve">1: Бурханд бид бүгдэд зориулсан төлөвлөгөө бий, тэр дундаа манай гэр бүлийн бүтэц зохион байгуулалттай холбоотой.</w:t>
      </w:r>
    </w:p>
    <w:p/>
    <w:p>
      <w:r xmlns:w="http://schemas.openxmlformats.org/wordprocessingml/2006/main">
        <w:t xml:space="preserve">2: Бурхан бидний амьдралын нарийн ширийнийг хүртэл бидний төлөө санаа тавьдаг.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1Шастир 6:30 Түүний хүү нь Шимеа, түүний хүү нь Хаггиа, түүний хүү нь Асиа.</w:t>
      </w:r>
    </w:p>
    <w:p/>
    <w:p>
      <w:r xmlns:w="http://schemas.openxmlformats.org/wordprocessingml/2006/main">
        <w:t xml:space="preserve">Уг хэсэгт Шимеа, Хаггиа, Асаяа нарыг хүний хөвгүүд гэж бичсэн байдаг.</w:t>
      </w:r>
    </w:p>
    <w:p/>
    <w:p>
      <w:r xmlns:w="http://schemas.openxmlformats.org/wordprocessingml/2006/main">
        <w:t xml:space="preserve">1. Аав, ээжүүддээ хүндэтгэл үзүүлэх</w:t>
      </w:r>
    </w:p>
    <w:p/>
    <w:p>
      <w:r xmlns:w="http://schemas.openxmlformats.org/wordprocessingml/2006/main">
        <w:t xml:space="preserve">2. Амлалтаа биелүүлэх Бурханы үнэнч байдал</w:t>
      </w:r>
    </w:p>
    <w:p/>
    <w:p>
      <w:r xmlns:w="http://schemas.openxmlformats.org/wordprocessingml/2006/main">
        <w:t xml:space="preserve">1. Малахи 4:5-6</w:t>
      </w:r>
    </w:p>
    <w:p/>
    <w:p>
      <w:r xmlns:w="http://schemas.openxmlformats.org/wordprocessingml/2006/main">
        <w:t xml:space="preserve">2. Египетээс гарсан нь 20:12</w:t>
      </w:r>
    </w:p>
    <w:p/>
    <w:p>
      <w:r xmlns:w="http://schemas.openxmlformats.org/wordprocessingml/2006/main">
        <w:t xml:space="preserve">1Шастир 6:31 Авдар амарсны дараа Давидын ЭЗЭНий өргөөнд дууны үйлчлэлийг хариуцуулахаар томилсон хүмүүс бол эдгээр хүмүүс юм.</w:t>
      </w:r>
    </w:p>
    <w:p/>
    <w:p>
      <w:r xmlns:w="http://schemas.openxmlformats.org/wordprocessingml/2006/main">
        <w:t xml:space="preserve">Гэрээний авдрыг Их Эзэний өргөөнд хадгалсны дараа Давид хөгжимчдийг хөгжмийн шүтлэгийн үйлчилгээг хариуцуулахаар томилов.</w:t>
      </w:r>
    </w:p>
    <w:p/>
    <w:p>
      <w:r xmlns:w="http://schemas.openxmlformats.org/wordprocessingml/2006/main">
        <w:t xml:space="preserve">1. Мөргөлийн хөгжмийн хүч</w:t>
      </w:r>
    </w:p>
    <w:p/>
    <w:p>
      <w:r xmlns:w="http://schemas.openxmlformats.org/wordprocessingml/2006/main">
        <w:t xml:space="preserve">2. Сүмд удирдагчдыг томилох</w:t>
      </w:r>
    </w:p>
    <w:p/>
    <w:p>
      <w:r xmlns:w="http://schemas.openxmlformats.org/wordprocessingml/2006/main">
        <w:t xml:space="preserve">1. Дуулал 150:3-5 - Бүрээний дуугаар Түүнийг магт; ятга болон ятгаар түүнийг магт! Түүнийг хэнгэрэг цохиж, бүжиглэж магт; түүнийг чавхдас, хоолойгоор магт! Түүнийг цан дуугаргаж магт; Чанга цан цохиж түүнийг магт!</w:t>
      </w:r>
    </w:p>
    <w:p/>
    <w:p>
      <w:r xmlns:w="http://schemas.openxmlformats.org/wordprocessingml/2006/main">
        <w:t xml:space="preserve">2. Ефес 4:11-13 -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1Шастир 6:32 Соломоныг Иерусалимд ЭЗЭНий өргөөг барьж дуустал тэд хурлын майхны өргөөний өмнө дуу дуулж үйлчилж, дараа нь тэд тушаалынхаа дагуу ажилдаа хүлээцгээв.</w:t>
      </w:r>
    </w:p>
    <w:p/>
    <w:p>
      <w:r xmlns:w="http://schemas.openxmlformats.org/wordprocessingml/2006/main">
        <w:t xml:space="preserve">Соломоныг Иерусалимд ЭЗЭНий өргөөг барих хүртэл левичүүд хурлын майхны өмнө дуу дуулан үйлчилж, дараа нь тэдний тушаалыг дагажээ.</w:t>
      </w:r>
    </w:p>
    <w:p/>
    <w:p>
      <w:r xmlns:w="http://schemas.openxmlformats.org/wordprocessingml/2006/main">
        <w:t xml:space="preserve">1. Их Эзэнд зориулж өргөө барих - Их Эзэнд зориулж өргөө барихын ач холбогдол, үүнд левичүүд үүрэг гүйцэтгэдэг.</w:t>
      </w:r>
    </w:p>
    <w:p/>
    <w:p>
      <w:r xmlns:w="http://schemas.openxmlformats.org/wordprocessingml/2006/main">
        <w:t xml:space="preserve">2. Эзэнийг хүлээх - Тэвчээртэй байж, Эзэний цагийг хүлээхэд суралцах.</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1Шастир 6:33 Эдгээр нь хүүхдүүдтэйгээ хамт хүлээж байсан хүмүүс юм. Кохатчуудын хөвгүүдээс: Хеман нь дуучин, Иоелын хүү, Шемуелийн хүү,</w:t>
      </w:r>
    </w:p>
    <w:p/>
    <w:p>
      <w:r xmlns:w="http://schemas.openxmlformats.org/wordprocessingml/2006/main">
        <w:t xml:space="preserve">Иоел, Шемуел хоёрын хүү Хеман бол Кохатчуудын овгийн дуучин байв.</w:t>
      </w:r>
    </w:p>
    <w:p/>
    <w:p>
      <w:r xmlns:w="http://schemas.openxmlformats.org/wordprocessingml/2006/main">
        <w:t xml:space="preserve">1. Бурханы нигүүлсэл нь Түүний удирдагчдыг сонгохдоо үе дамжин харагддаг.</w:t>
      </w:r>
    </w:p>
    <w:p/>
    <w:p>
      <w:r xmlns:w="http://schemas.openxmlformats.org/wordprocessingml/2006/main">
        <w:t xml:space="preserve">2. Бурханы тосолгооны болон зорилго нь ямар ч насны болон нийгмийн давхаргад хязгаарлагдахгүй.</w:t>
      </w:r>
    </w:p>
    <w:p/>
    <w:p>
      <w:r xmlns:w="http://schemas.openxmlformats.org/wordprocessingml/2006/main">
        <w:t xml:space="preserve">1. 1 Коринт 1:26-29 - Бурхан мэргэн хүмүүсийг ичээхийн тулд дэлхийд дорд гэж тооцогддог хүмүүсийг сонгодог.</w:t>
      </w:r>
    </w:p>
    <w:p/>
    <w:p>
      <w:r xmlns:w="http://schemas.openxmlformats.org/wordprocessingml/2006/main">
        <w:t xml:space="preserve">2. Ром 8:28 - Бурханыг хайрладаг, Түүний зорилгын дагуу дуудагдсан хүмүүсийн сайн сайхны төлөө бүх зүйл хамтдаа ажилладаг.</w:t>
      </w:r>
    </w:p>
    <w:p/>
    <w:p>
      <w:r xmlns:w="http://schemas.openxmlformats.org/wordprocessingml/2006/main">
        <w:t xml:space="preserve">1Шастир 6:34 Елканагийн хүү, Иерохамын хүү, Елиелийн хүү, Тоагийн хүү,</w:t>
      </w:r>
    </w:p>
    <w:p/>
    <w:p>
      <w:r xmlns:w="http://schemas.openxmlformats.org/wordprocessingml/2006/main">
        <w:t xml:space="preserve">Элканагийн угийн бичгийг түүний эцэг Иерохам, өвөө Елиел, элэнц өвөг Тоа нараар дамжуулан тэмдэглэдэг.</w:t>
      </w:r>
    </w:p>
    <w:p/>
    <w:p>
      <w:r xmlns:w="http://schemas.openxmlformats.org/wordprocessingml/2006/main">
        <w:t xml:space="preserve">1. Бид өвөг дээдэстэйгээ хэрхэн холбогддог вэ: Элканагийн удам угсааг судлах нь</w:t>
      </w:r>
    </w:p>
    <w:p/>
    <w:p>
      <w:r xmlns:w="http://schemas.openxmlformats.org/wordprocessingml/2006/main">
        <w:t xml:space="preserve">2. Үндэс язгуураа мэдэх нь: Бидний удам угсаа дахь Бурханы мэргэн ухаан</w:t>
      </w:r>
    </w:p>
    <w:p/>
    <w:p>
      <w:r xmlns:w="http://schemas.openxmlformats.org/wordprocessingml/2006/main">
        <w:t xml:space="preserve">1. Эхлэл 5:1 - "Энэ бол Адамын үеийн ном юм. Бурхан хүнийг бүтээсэн тэр өдөр түүнийг Бурханы дүр төрхөөр бүтээсэн."</w:t>
      </w:r>
    </w:p>
    <w:p/>
    <w:p>
      <w:r xmlns:w="http://schemas.openxmlformats.org/wordprocessingml/2006/main">
        <w:t xml:space="preserve">2. Дэд хууль 32:7 - "Эртний өдрүүдийг санагтун, олон үеийн он жилүүдийг бод. Эцгээсээ асуу, тэгвэл тэр чамд үзүүлэх болно, ахмадууд чинь чамд хэлэх болно."</w:t>
      </w:r>
    </w:p>
    <w:p/>
    <w:p>
      <w:r xmlns:w="http://schemas.openxmlformats.org/wordprocessingml/2006/main">
        <w:t xml:space="preserve">1Шастир 6:35 Зуфын хүү, Елканагийн хүү, Махатын хүү, Амасайн хүү,</w:t>
      </w:r>
    </w:p>
    <w:p/>
    <w:p>
      <w:r xmlns:w="http://schemas.openxmlformats.org/wordprocessingml/2006/main">
        <w:t xml:space="preserve">Зуфаас Амасай хүртэлх Элканагийн өвөг дээдсийн удмын жагсаалт.</w:t>
      </w:r>
    </w:p>
    <w:p/>
    <w:p>
      <w:r xmlns:w="http://schemas.openxmlformats.org/wordprocessingml/2006/main">
        <w:t xml:space="preserve">1. Үндэс язгуураа мэдэхийн ач холбогдол</w:t>
      </w:r>
    </w:p>
    <w:p/>
    <w:p>
      <w:r xmlns:w="http://schemas.openxmlformats.org/wordprocessingml/2006/main">
        <w:t xml:space="preserve">2. Үеийн үед: Бурханы үнэнч байдал</w:t>
      </w:r>
    </w:p>
    <w:p/>
    <w:p>
      <w:r xmlns:w="http://schemas.openxmlformats.org/wordprocessingml/2006/main">
        <w:t xml:space="preserve">1. Дуулал 105:8 - Тэр Өөрийн гэрээ, Өөрийн тушаасан үгийг үүрд мөнхөд санадаг.</w:t>
      </w:r>
    </w:p>
    <w:p/>
    <w:p>
      <w:r xmlns:w="http://schemas.openxmlformats.org/wordprocessingml/2006/main">
        <w:t xml:space="preserve">2. Матай 1:1-17 - Абрахамын хүү Давидын хүү Есүс Христийн угийн бичиг.</w:t>
      </w:r>
    </w:p>
    <w:p/>
    <w:p>
      <w:r xmlns:w="http://schemas.openxmlformats.org/wordprocessingml/2006/main">
        <w:t xml:space="preserve">1Шастир 6:36 Елканагийн хүү, Иоелын хүү, Азариагийн хүү, Зефаниагийн хүү,</w:t>
      </w:r>
    </w:p>
    <w:p/>
    <w:p>
      <w:r xmlns:w="http://schemas.openxmlformats.org/wordprocessingml/2006/main">
        <w:t xml:space="preserve">Энэ хэсэгт Азариагийн хүү, Иоелын хүү, Зефаниагийн хүү Елканагийн угийн бичгийг бичсэн байдаг.</w:t>
      </w:r>
    </w:p>
    <w:p/>
    <w:p>
      <w:r xmlns:w="http://schemas.openxmlformats.org/wordprocessingml/2006/main">
        <w:t xml:space="preserve">1. Удам угсаагаар дамжуулан гэтэлгэх Бурханы төлөвлөгөө</w:t>
      </w:r>
    </w:p>
    <w:p/>
    <w:p>
      <w:r xmlns:w="http://schemas.openxmlformats.org/wordprocessingml/2006/main">
        <w:t xml:space="preserve">2. Өвөг дээдсийн ач холбогдлыг ойлгох</w:t>
      </w:r>
    </w:p>
    <w:p/>
    <w:p>
      <w:r xmlns:w="http://schemas.openxmlformats.org/wordprocessingml/2006/main">
        <w:t xml:space="preserve">1. Езра 7:1–5</w:t>
      </w:r>
    </w:p>
    <w:p/>
    <w:p>
      <w:r xmlns:w="http://schemas.openxmlformats.org/wordprocessingml/2006/main">
        <w:t xml:space="preserve">2. Ром 1:1-7</w:t>
      </w:r>
    </w:p>
    <w:p/>
    <w:p>
      <w:r xmlns:w="http://schemas.openxmlformats.org/wordprocessingml/2006/main">
        <w:t xml:space="preserve">1Шастир 6:37 Тахатын хүү, Ассирын хүү, Ебиасафын хүү, Корагийн хүү,</w:t>
      </w:r>
    </w:p>
    <w:p/>
    <w:p>
      <w:r xmlns:w="http://schemas.openxmlformats.org/wordprocessingml/2006/main">
        <w:t xml:space="preserve">Шастирын дээд 6:37-д гардаг энэ хэсэгт Корагийн удмын тухай дурдсан байдаг.</w:t>
      </w:r>
    </w:p>
    <w:p/>
    <w:p>
      <w:r xmlns:w="http://schemas.openxmlformats.org/wordprocessingml/2006/main">
        <w:t xml:space="preserve">1. "Өв залгамжлалын хүч: Бидний өвөг дээдэс бидний амьдралыг хэрхэн бүрдүүлдэг вэ"</w:t>
      </w:r>
    </w:p>
    <w:p/>
    <w:p>
      <w:r xmlns:w="http://schemas.openxmlformats.org/wordprocessingml/2006/main">
        <w:t xml:space="preserve">2. "Тасраагүй хэлхээ: Итгэлийн өвийг судлах нь"</w:t>
      </w:r>
    </w:p>
    <w:p/>
    <w:p>
      <w:r xmlns:w="http://schemas.openxmlformats.org/wordprocessingml/2006/main">
        <w:t xml:space="preserve">1. Эхлэл 15:1-6 (Бурханы Абрамтай байгуулсан гэрээ)</w:t>
      </w:r>
    </w:p>
    <w:p/>
    <w:p>
      <w:r xmlns:w="http://schemas.openxmlformats.org/wordprocessingml/2006/main">
        <w:t xml:space="preserve">2. Ром 11:14-16 (Итгэлийн үндэс)</w:t>
      </w:r>
    </w:p>
    <w:p/>
    <w:p>
      <w:r xmlns:w="http://schemas.openxmlformats.org/wordprocessingml/2006/main">
        <w:t xml:space="preserve">1Шастир 6:38 Изхарын хүү, Кохатын хүү, Левийн хүү, Израилийн хүү.</w:t>
      </w:r>
    </w:p>
    <w:p/>
    <w:p>
      <w:r xmlns:w="http://schemas.openxmlformats.org/wordprocessingml/2006/main">
        <w:t xml:space="preserve">Энэ хэсэг нь Израилийн хүү Левийн удмын тухай юм.</w:t>
      </w:r>
    </w:p>
    <w:p/>
    <w:p>
      <w:r xmlns:w="http://schemas.openxmlformats.org/wordprocessingml/2006/main">
        <w:t xml:space="preserve">1. Оюунлаг өв соёлоо нээн илрүүлэх нь: Өвөг дээдсийнхээ ерөөлийг илчлэх нь</w:t>
      </w:r>
    </w:p>
    <w:p/>
    <w:p>
      <w:r xmlns:w="http://schemas.openxmlformats.org/wordprocessingml/2006/main">
        <w:t xml:space="preserve">2. Гэр бүлийн адислал: Бидний өвөг дээдэс биднийг Бурхантай хэрхэн холбодог</w:t>
      </w:r>
    </w:p>
    <w:p/>
    <w:p>
      <w:r xmlns:w="http://schemas.openxmlformats.org/wordprocessingml/2006/main">
        <w:t xml:space="preserve">1. Матай 1:1-17 - Есүс Христийн угийн бичиг</w:t>
      </w:r>
    </w:p>
    <w:p/>
    <w:p>
      <w:r xmlns:w="http://schemas.openxmlformats.org/wordprocessingml/2006/main">
        <w:t xml:space="preserve">2. Ром 11:28-29 - Бурхан Израилийг Өөрийн сонгосон ард түмэн болгон сонгосон</w:t>
      </w:r>
    </w:p>
    <w:p/>
    <w:p>
      <w:r xmlns:w="http://schemas.openxmlformats.org/wordprocessingml/2006/main">
        <w:t xml:space="preserve">1Шастир 6:39 Түүний баруун гар талд зогсож байсан түүний дүү Асаф буюу Берахиагийн хүү, Шимеагийн хүү Асаф байв.</w:t>
      </w:r>
    </w:p>
    <w:p/>
    <w:p>
      <w:r xmlns:w="http://schemas.openxmlformats.org/wordprocessingml/2006/main">
        <w:t xml:space="preserve">Энэ хэсэг нь дүүгийнхээ баруун гар талд зогсож байсан левич Асафын тухай юм.</w:t>
      </w:r>
    </w:p>
    <w:p/>
    <w:p>
      <w:r xmlns:w="http://schemas.openxmlformats.org/wordprocessingml/2006/main">
        <w:t xml:space="preserve">1. Ах дүүсийн хүч: Ах дүүс хэрхэн эв нэгдэлтэй байж чадах вэ?</w:t>
      </w:r>
    </w:p>
    <w:p/>
    <w:p>
      <w:r xmlns:w="http://schemas.openxmlformats.org/wordprocessingml/2006/main">
        <w:t xml:space="preserve">2. Асафын жишээ: Дуулгавартай байдал ба үнэнч байдлын тухай судалгаа</w:t>
      </w:r>
    </w:p>
    <w:p/>
    <w:p>
      <w:r xmlns:w="http://schemas.openxmlformats.org/wordprocessingml/2006/main">
        <w:t xml:space="preserve">1. Сургаалт үгс 18:24: "Олон нөхөртэй хүн сүйрч магадгүй, харин ахаасаа илүү ойр дотно найз байдаг."</w:t>
      </w:r>
    </w:p>
    <w:p/>
    <w:p>
      <w:r xmlns:w="http://schemas.openxmlformats.org/wordprocessingml/2006/main">
        <w:t xml:space="preserve">2. Ром 12:10: "Бие биедээ хайраар үнэнч бай. Өөрөөсөө дээгүүр бие биенээ хүндэл."</w:t>
      </w:r>
    </w:p>
    <w:p/>
    <w:p>
      <w:r xmlns:w="http://schemas.openxmlformats.org/wordprocessingml/2006/main">
        <w:t xml:space="preserve">1Шастир 6:40 Майклын хүү, Баасеягийн хүү, Малхиагийн хүү.</w:t>
      </w:r>
    </w:p>
    <w:p/>
    <w:p>
      <w:r xmlns:w="http://schemas.openxmlformats.org/wordprocessingml/2006/main">
        <w:t xml:space="preserve">Энэ хэсэгт Майклын угийн бичгийг дүрсэлсэн байдаг.</w:t>
      </w:r>
    </w:p>
    <w:p/>
    <w:p>
      <w:r xmlns:w="http://schemas.openxmlformats.org/wordprocessingml/2006/main">
        <w:t xml:space="preserve">1. Бурхан бидний удам угсаанд санаа тавьдаг бөгөөд бидний хүн нэг бүрд зориулсан төлөвлөгөөтэй байдаг.</w:t>
      </w:r>
    </w:p>
    <w:p/>
    <w:p>
      <w:r xmlns:w="http://schemas.openxmlformats.org/wordprocessingml/2006/main">
        <w:t xml:space="preserve">2. Бидний гэр бүлийн түүх бол Бурханы агуу түүхийн нэг хэсэг юм.</w:t>
      </w:r>
    </w:p>
    <w:p/>
    <w:p>
      <w:r xmlns:w="http://schemas.openxmlformats.org/wordprocessingml/2006/main">
        <w:t xml:space="preserve">1. Эхлэл 12:1-3 - ЭЗЭН Абрамд "Өөрийн нутаг, ард түмэн, эцгийнхээ гэр бүлээс миний чамд үзүүлэх нутаг уруу яв" гэж хэлсэн.</w:t>
      </w:r>
    </w:p>
    <w:p/>
    <w:p>
      <w:r xmlns:w="http://schemas.openxmlformats.org/wordprocessingml/2006/main">
        <w:t xml:space="preserve">2. Дуулал 139:13-16 - Учир нь Та миний дотоод оршихуйг бүтээсэн; Та намайг эхийн хэвлийд нэхсэн. Би аймаар, гайхалтай бүтээгдсэн учраас би чамайг магтаж байна.</w:t>
      </w:r>
    </w:p>
    <w:p/>
    <w:p>
      <w:r xmlns:w="http://schemas.openxmlformats.org/wordprocessingml/2006/main">
        <w:t xml:space="preserve">1Шастир 6:41 Этнигийн хүү, Зерагийн хүү, Адаиагийн хүү,</w:t>
      </w:r>
    </w:p>
    <w:p/>
    <w:p>
      <w:r xmlns:w="http://schemas.openxmlformats.org/wordprocessingml/2006/main">
        <w:t xml:space="preserve">Уг хэсэгт Адайагийн угийн бичгийг тоймлон бичсэн байдаг.</w:t>
      </w:r>
    </w:p>
    <w:p/>
    <w:p>
      <w:r xmlns:w="http://schemas.openxmlformats.org/wordprocessingml/2006/main">
        <w:t xml:space="preserve">1. Үе дамжсан Бурханы үнэнч байдал</w:t>
      </w:r>
    </w:p>
    <w:p/>
    <w:p>
      <w:r xmlns:w="http://schemas.openxmlformats.org/wordprocessingml/2006/main">
        <w:t xml:space="preserve">2. Бидний өвөг дээдсийн нөлөө</w:t>
      </w:r>
    </w:p>
    <w:p/>
    <w:p>
      <w:r xmlns:w="http://schemas.openxmlformats.org/wordprocessingml/2006/main">
        <w:t xml:space="preserve">1.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2. Иошуа 24:15 - Хэрэв та ЭЗЭНд үйлчлэх нь тааламжгүй мэт санагдаж байвал өвөг дээдэс чинь Евфрат мөрний цаана үйлчилж байсан бурхад уу, эсвэл чиний нутагт байгаа аморичуудын бурхад уу гэдгийг өнөөдөр хэнд үйлчлэхээ өөрсдөө сонго. амьдарч байна. Харин би болон миний гэрийнхэн ЭЗЭНд үйлчлэх болно.</w:t>
      </w:r>
    </w:p>
    <w:p/>
    <w:p>
      <w:r xmlns:w="http://schemas.openxmlformats.org/wordprocessingml/2006/main">
        <w:t xml:space="preserve">1Шастир 6:42 Етаны хүү, Зиммагийн хүү, Шимеигийн хүү,</w:t>
      </w:r>
    </w:p>
    <w:p/>
    <w:p>
      <w:r xmlns:w="http://schemas.openxmlformats.org/wordprocessingml/2006/main">
        <w:t xml:space="preserve">Уг хэсэгт Итан бол Шимеигийн хүү болох Зиммагийн хүү гэж бичсэн байдаг.</w:t>
      </w:r>
    </w:p>
    <w:p/>
    <w:p>
      <w:r xmlns:w="http://schemas.openxmlformats.org/wordprocessingml/2006/main">
        <w:t xml:space="preserve">1. Бидний амьдралд өв залгамжлалын ач холбогдол</w:t>
      </w:r>
    </w:p>
    <w:p/>
    <w:p>
      <w:r xmlns:w="http://schemas.openxmlformats.org/wordprocessingml/2006/main">
        <w:t xml:space="preserve">2. Үе үеийн Бурханы үнэнч байдал</w:t>
      </w:r>
    </w:p>
    <w:p/>
    <w:p>
      <w:r xmlns:w="http://schemas.openxmlformats.org/wordprocessingml/2006/main">
        <w:t xml:space="preserve">1. Шастирын дээд 6:42</w:t>
      </w:r>
    </w:p>
    <w:p/>
    <w:p>
      <w:r xmlns:w="http://schemas.openxmlformats.org/wordprocessingml/2006/main">
        <w:t xml:space="preserve">2. Дуулал 145:4 - Нэг үеийнхэн Таны үйлсийг нөгөөдөө магтаж, Таны агуу үйлсийг тунхаглах болно.</w:t>
      </w:r>
    </w:p>
    <w:p/>
    <w:p>
      <w:r xmlns:w="http://schemas.openxmlformats.org/wordprocessingml/2006/main">
        <w:t xml:space="preserve">1Шастир 6:43 Иахатын хүү, Гершомын хүү, Левийн хүү.</w:t>
      </w:r>
    </w:p>
    <w:p/>
    <w:p>
      <w:r xmlns:w="http://schemas.openxmlformats.org/wordprocessingml/2006/main">
        <w:t xml:space="preserve">Шастирын дээд 6:43-ын энэ хэсэг нь Левигээс Иахат хүртэлх удам угсааг дүрсэлсэн байдаг.</w:t>
      </w:r>
    </w:p>
    <w:p/>
    <w:p>
      <w:r xmlns:w="http://schemas.openxmlformats.org/wordprocessingml/2006/main">
        <w:t xml:space="preserve">1. Өв соёлоо мэдэхийн ач холбогдол</w:t>
      </w:r>
    </w:p>
    <w:p/>
    <w:p>
      <w:r xmlns:w="http://schemas.openxmlformats.org/wordprocessingml/2006/main">
        <w:t xml:space="preserve">2. Левигийн удам угсааны хүч</w:t>
      </w:r>
    </w:p>
    <w:p/>
    <w:p>
      <w:r xmlns:w="http://schemas.openxmlformats.org/wordprocessingml/2006/main">
        <w:t xml:space="preserve">1. Египетээс гарсан нь 32:26 - "Тэгээд Мосе хуарангийн үүдэнд зогсоод, "ЭЗЭНий талд байгаа хэн бэ? Тэр над уруу ирээч" гэж хэлэв. Тэгээд Левийн бүх хөвгүүд түүн уруу цуглав."</w:t>
      </w:r>
    </w:p>
    <w:p/>
    <w:p>
      <w:r xmlns:w="http://schemas.openxmlformats.org/wordprocessingml/2006/main">
        <w:t xml:space="preserve">2. Иошуа 21:1-2 - "Тэгээд левичүүдийн өвөг дээдсийн тэргүүнүүд тахилч Елеазар, Нуны хүү Иошуа, Израилийн хөвгүүдийн овгуудын өвөг дээдсийн тэргүүнд ойртов; Тэд Канаан нутгийн Шило хотод тэдэнтэй ярьж, —ЭЗЭН Мосегийн гараар бидэнд оршин суух хотуудыг, түүний захын хорооллуудыг мал сүрэгт маань өгөхийг тушаасан гэв.</w:t>
      </w:r>
    </w:p>
    <w:p/>
    <w:p>
      <w:r xmlns:w="http://schemas.openxmlformats.org/wordprocessingml/2006/main">
        <w:t xml:space="preserve">1Шастир 6:44 Тэдний ах дүү Мерарийн хөвгүүд зүүн талд зогсож байв: Кишигийн хүү Етан, Абдигийн хүү, Маллухын хүү.</w:t>
      </w:r>
    </w:p>
    <w:p/>
    <w:p>
      <w:r xmlns:w="http://schemas.openxmlformats.org/wordprocessingml/2006/main">
        <w:t xml:space="preserve">Левичуудын Мерари овгийг тахилын ширээний зүүн талд зогсохыг тушаасан бөгөөд тэднийг Маллухын хүү Абдигийн хүү, Кишигийн хүү Итан удирдав.</w:t>
      </w:r>
    </w:p>
    <w:p/>
    <w:p>
      <w:r xmlns:w="http://schemas.openxmlformats.org/wordprocessingml/2006/main">
        <w:t xml:space="preserve">1. Бурханы хаант улсад дуудлагаа хүлээн зөвшөөрч, биелүүлэхийн ач холбогдол.</w:t>
      </w:r>
    </w:p>
    <w:p/>
    <w:p>
      <w:r xmlns:w="http://schemas.openxmlformats.org/wordprocessingml/2006/main">
        <w:t xml:space="preserve">2. Хэцүү нөхцөл байдлыг үл харгалзан Их Эзэнд үнэнчээр үйлчлэх.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1 Коринт 15:58 - Тиймээс хайрт ах дүү нар аа, Эзэн дотор та нарын хөдөлмөр дэмий хоосон биш гэдгийг мэдэж, тууштай, хөдөлшгүй, Эзэний ажилд үргэлж элбэг дэлбэг бай.</w:t>
      </w:r>
    </w:p>
    <w:p/>
    <w:p>
      <w:r xmlns:w="http://schemas.openxmlformats.org/wordprocessingml/2006/main">
        <w:t xml:space="preserve">1Шастир 6:45 Хашабиагийн хүү, Амазиагийн хүү, Хилкиагийн хүү,</w:t>
      </w:r>
    </w:p>
    <w:p/>
    <w:p>
      <w:r xmlns:w="http://schemas.openxmlformats.org/wordprocessingml/2006/main">
        <w:t xml:space="preserve">Судрын энэ хэсэг Хилкиагийн удмын тухай өгүүлдэг.</w:t>
      </w:r>
    </w:p>
    <w:p/>
    <w:p>
      <w:r xmlns:w="http://schemas.openxmlformats.org/wordprocessingml/2006/main">
        <w:t xml:space="preserve">1. "Бурханы үнэнч удам угсаа: Бурханы түүхэн дэх бидний байр суурийг олж мэдэх нь"</w:t>
      </w:r>
    </w:p>
    <w:p/>
    <w:p>
      <w:r xmlns:w="http://schemas.openxmlformats.org/wordprocessingml/2006/main">
        <w:t xml:space="preserve">2. "Итгэлийн өв: Гэр бүлийн удмыг үргэлжлүүлэх нь"</w:t>
      </w:r>
    </w:p>
    <w:p/>
    <w:p>
      <w:r xmlns:w="http://schemas.openxmlformats.org/wordprocessingml/2006/main">
        <w:t xml:space="preserve">1. Матай 1:1-17 - Есүсийн угийн бичиг</w:t>
      </w:r>
    </w:p>
    <w:p/>
    <w:p>
      <w:r xmlns:w="http://schemas.openxmlformats.org/wordprocessingml/2006/main">
        <w:t xml:space="preserve">2. Еврей 11:8-16 - Абрахам, Сара хоёрын итгэл.</w:t>
      </w:r>
    </w:p>
    <w:p/>
    <w:p>
      <w:r xmlns:w="http://schemas.openxmlformats.org/wordprocessingml/2006/main">
        <w:t xml:space="preserve">1Шастир 6:46 Амзийн хүү, Банийн хүү, Шамерын хүү,</w:t>
      </w:r>
    </w:p>
    <w:p/>
    <w:p>
      <w:r xmlns:w="http://schemas.openxmlformats.org/wordprocessingml/2006/main">
        <w:t xml:space="preserve">Уг хэсэг нь левичүүдийн нэгний угийн бичгийн тухай юм.</w:t>
      </w:r>
    </w:p>
    <w:p/>
    <w:p>
      <w:r xmlns:w="http://schemas.openxmlformats.org/wordprocessingml/2006/main">
        <w:t xml:space="preserve">1. Бид бүгд баялаг өв уламжлалтай бөгөөд бид гэр бүлийнхээ түүхэнд талархах ёстой.</w:t>
      </w:r>
    </w:p>
    <w:p/>
    <w:p>
      <w:r xmlns:w="http://schemas.openxmlformats.org/wordprocessingml/2006/main">
        <w:t xml:space="preserve">2. Бурхан бидний амьдралын бүхий л нарийн ширийн зүйлийг, тэр байтугай бидний өвөг дээдэс, удам угсаа хүртэл санаа тавьдаг.</w:t>
      </w:r>
    </w:p>
    <w:p/>
    <w:p>
      <w:r xmlns:w="http://schemas.openxmlformats.org/wordprocessingml/2006/main">
        <w:t xml:space="preserve">1. Матай 1:2-6 - Есүс Христийн угийн бичиг</w:t>
      </w:r>
    </w:p>
    <w:p/>
    <w:p>
      <w:r xmlns:w="http://schemas.openxmlformats.org/wordprocessingml/2006/main">
        <w:t xml:space="preserve">2. Ром 11:28-29 - Бурхан Өөрийн сонгосон ард түмнийхээ төлөөх өршөөл, нигүүлсэл.</w:t>
      </w:r>
    </w:p>
    <w:p/>
    <w:p>
      <w:r xmlns:w="http://schemas.openxmlformats.org/wordprocessingml/2006/main">
        <w:t xml:space="preserve">1Шастир 6:47 Махли нь Мушийн хүү, Мераригийн хүү, Левийн хүү.</w:t>
      </w:r>
    </w:p>
    <w:p/>
    <w:p>
      <w:r xmlns:w="http://schemas.openxmlformats.org/wordprocessingml/2006/main">
        <w:t xml:space="preserve">Левийн хүү нь Махли, Мушийн хүү, Мерарийн хүү юм.</w:t>
      </w:r>
    </w:p>
    <w:p/>
    <w:p>
      <w:r xmlns:w="http://schemas.openxmlformats.org/wordprocessingml/2006/main">
        <w:t xml:space="preserve">1. Бидний өвөг дээдсийн хүч: Левигийн өвийг судлах нь</w:t>
      </w:r>
    </w:p>
    <w:p/>
    <w:p>
      <w:r xmlns:w="http://schemas.openxmlformats.org/wordprocessingml/2006/main">
        <w:t xml:space="preserve">2. Бурханы шантрашгүй үнэнч байдал: Мераригийн мөрөөр дагах</w:t>
      </w:r>
    </w:p>
    <w:p/>
    <w:p>
      <w:r xmlns:w="http://schemas.openxmlformats.org/wordprocessingml/2006/main">
        <w:t xml:space="preserve">1. Египетээс гарсан нь 6:16-20; Контекст: Левийн үр удмыг санваартан болгох Бурханы амлалт</w:t>
      </w:r>
    </w:p>
    <w:p/>
    <w:p>
      <w:r xmlns:w="http://schemas.openxmlformats.org/wordprocessingml/2006/main">
        <w:t xml:space="preserve">2. Тооллого 3:12-16; Контекст: Мераритчуудыг асрын үйлчлэлд томилох тухай Бурханы Мосед өгсөн тушаал</w:t>
      </w:r>
    </w:p>
    <w:p/>
    <w:p>
      <w:r xmlns:w="http://schemas.openxmlformats.org/wordprocessingml/2006/main">
        <w:t xml:space="preserve">1Шастир 6:48 Тэдний ах дүү левичүүд мөн Бурханы өргөөний асрын бүх төрлийн үйлчлэлд томилогдов.</w:t>
      </w:r>
    </w:p>
    <w:p/>
    <w:p>
      <w:r xmlns:w="http://schemas.openxmlformats.org/wordprocessingml/2006/main">
        <w:t xml:space="preserve">Левичүүд Бурханы өргөөний асарт үйлчлэхээр томилогдсон.</w:t>
      </w:r>
    </w:p>
    <w:p/>
    <w:p>
      <w:r xmlns:w="http://schemas.openxmlformats.org/wordprocessingml/2006/main">
        <w:t xml:space="preserve">1. Үйлчилгээний хүч: Бурханы төлөө хийх нь биднийг Түүнд хэрхэн ойртуулдаг вэ?</w:t>
      </w:r>
    </w:p>
    <w:p/>
    <w:p>
      <w:r xmlns:w="http://schemas.openxmlformats.org/wordprocessingml/2006/main">
        <w:t xml:space="preserve">2. Үйлчлэх дуудлага: левичүүдийн үнэнчээр өөрийгөө зориулсны үлгэр жишээ</w:t>
      </w:r>
    </w:p>
    <w:p/>
    <w:p>
      <w:r xmlns:w="http://schemas.openxmlformats.org/wordprocessingml/2006/main">
        <w:t xml:space="preserve">1. Филиппой 2:7-8 - гэхдээ боолын дүрийг авч, хүний дүр төрхөөр төрснөөр өөрийгөө юу ч болгосонгүй. Мөн хүний дүр төрхөөр олдсон тэрээр үхэх хүртэл, бүр загалмай дээрх үхэл хүртэл дуулгавартай байснаараа өөрийгөө даруусгасан.</w:t>
      </w:r>
    </w:p>
    <w:p/>
    <w:p>
      <w:r xmlns:w="http://schemas.openxmlformats.org/wordprocessingml/2006/main">
        <w:t xml:space="preserve">2. Еврей 12:28 - Тиймээс бид ганхашгүй хаант улсыг хүлээн авсандаа талархаж, Бурханд хүндэтгэл, хүндэтгэлтэйгээр хүлээн зөвшөөрөгдсөн шүтлэгийг өргөцгөөе.</w:t>
      </w:r>
    </w:p>
    <w:p/>
    <w:p>
      <w:r xmlns:w="http://schemas.openxmlformats.org/wordprocessingml/2006/main">
        <w:t xml:space="preserve">1Шастир 6:49 Харин Аарон болон түүний хөвгүүд шатаалт тахилын ширээн дээр болон утлагын ширээн дээр өргөл өргөж, хамгийн ариун газрын бүх ажилд, Израилийн төлөө эвлэрүүллийг хийхээр томилогдов. Бурханы зарц Мосегийн тушаасан.</w:t>
      </w:r>
    </w:p>
    <w:p/>
    <w:p>
      <w:r xmlns:w="http://schemas.openxmlformats.org/wordprocessingml/2006/main">
        <w:t xml:space="preserve">Аарон болон түүний хөвгүүд Мосегийн зарлигуудын дагуу тахилын ширээн дээр шатаалт тахил, утлага өргөж, Израилийг эвлэрүүлэхээр томилогдсон.</w:t>
      </w:r>
    </w:p>
    <w:p/>
    <w:p>
      <w:r xmlns:w="http://schemas.openxmlformats.org/wordprocessingml/2006/main">
        <w:t xml:space="preserve">1. Бурханы зарлигуудыг үнэнчээр дагаж сурах</w:t>
      </w:r>
    </w:p>
    <w:p/>
    <w:p>
      <w:r xmlns:w="http://schemas.openxmlformats.org/wordprocessingml/2006/main">
        <w:t xml:space="preserve">2. Цагаатгалын хүч</w:t>
      </w:r>
    </w:p>
    <w:p/>
    <w:p>
      <w:r xmlns:w="http://schemas.openxmlformats.org/wordprocessingml/2006/main">
        <w:t xml:space="preserve">1. Исаиа 53:11 - Тэр сэтгэлийнхээ зовлон зүдгүүрийг харж, сэтгэл хангалуун байх болно: Миний зөвт боол мэдлэгээрээ олон хүнийг зөвтгөх болно; Учир нь тэр тэдний гэм бурууг үүрэх болно.</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1Шастир 6:50 Эдгээр нь Аароны хөвгүүд юм. Түүний хүү нь Елеазар, түүний хүү нь Финехас, түүний хүү нь Абишуа,</w:t>
      </w:r>
    </w:p>
    <w:p/>
    <w:p>
      <w:r xmlns:w="http://schemas.openxmlformats.org/wordprocessingml/2006/main">
        <w:t xml:space="preserve">Энэ хэсэгт Аароны дөрвөн хүү болон тэдний төрсөн дарааллыг дүрсэлдэг.</w:t>
      </w:r>
    </w:p>
    <w:p/>
    <w:p>
      <w:r xmlns:w="http://schemas.openxmlformats.org/wordprocessingml/2006/main">
        <w:t xml:space="preserve">1. Өвөг дээдсээ дээдлэн, үлгэр дуурайлал авч явахын ач холбогдол.</w:t>
      </w:r>
    </w:p>
    <w:p/>
    <w:p>
      <w:r xmlns:w="http://schemas.openxmlformats.org/wordprocessingml/2006/main">
        <w:t xml:space="preserve">2. Гэр бүлийн харилцааны гоо сайхан, түүнийг тэмдэглэхийн ач холбогдол.</w:t>
      </w:r>
    </w:p>
    <w:p/>
    <w:p>
      <w:r xmlns:w="http://schemas.openxmlformats.org/wordprocessingml/2006/main">
        <w:t xml:space="preserve">1. Иошуа 24:15 - Харин би болон миний гэрийнхэн ЭЗЭНд үйлчлэх болно.</w:t>
      </w:r>
    </w:p>
    <w:p/>
    <w:p>
      <w:r xmlns:w="http://schemas.openxmlformats.org/wordprocessingml/2006/main">
        <w:t xml:space="preserve">2. Ром 12:10 - Хайраар бие биедээ үнэнч бай. Өөрөөсөө дээгүүр бие биенээ хүндэл.</w:t>
      </w:r>
    </w:p>
    <w:p/>
    <w:p>
      <w:r xmlns:w="http://schemas.openxmlformats.org/wordprocessingml/2006/main">
        <w:t xml:space="preserve">1Шастир 6:51 түүний хүү нь Букки, түүний хүү нь Уззи, түүний хүү нь Зерахиа,</w:t>
      </w:r>
    </w:p>
    <w:p/>
    <w:p>
      <w:r xmlns:w="http://schemas.openxmlformats.org/wordprocessingml/2006/main">
        <w:t xml:space="preserve">Уг хэсэгт Буккигаас Зерахиа хүртэлх удмын бичгийг тоймлон бичсэн байдаг.</w:t>
      </w:r>
    </w:p>
    <w:p/>
    <w:p>
      <w:r xmlns:w="http://schemas.openxmlformats.org/wordprocessingml/2006/main">
        <w:t xml:space="preserve">1. Бидний мөн чанарыг бидний удам угсаа хэрхэн тодорхойлдог.</w:t>
      </w:r>
    </w:p>
    <w:p/>
    <w:p>
      <w:r xmlns:w="http://schemas.openxmlformats.org/wordprocessingml/2006/main">
        <w:t xml:space="preserve">2. Гэр бүлийнхээ өв залгамжлалд хөрөнгө оруулахын ач холбогдол.</w:t>
      </w:r>
    </w:p>
    <w:p/>
    <w:p>
      <w:r xmlns:w="http://schemas.openxmlformats.org/wordprocessingml/2006/main">
        <w:t xml:space="preserve">1. Дэд хууль 4:9 - Нүднийхээ харсан зүйлсийг мартаж, амьдралынхаа туршид зүрх сэтгэлээс чинь холдохгүйн тулд зөвхөн анхаарал халамж тавьж, сэтгэлээ хичээнгүйлэн байлга. Тэднийг хүүхдүүддээ болон хүүхдүүдийнхээ хүүхдүүдэд мэдэгдээрэй -</w:t>
      </w:r>
    </w:p>
    <w:p/>
    <w:p>
      <w:r xmlns:w="http://schemas.openxmlformats.org/wordprocessingml/2006/main">
        <w:t xml:space="preserve">2. Дуулал 103:17-18 - Гэвч мөнхөөс үүрд мөнх хүртэл ЭЗЭНий хайр Түүнээс эмээдэг хүмүүст, Түүний зөвт байдал нь Түүний гэрээг сахиж, Түүний зарлигуудыг дуулгавартай дагахыг санадаг хүмүүсийн үр хүүхдүүдийнх нь хамт байдаг.</w:t>
      </w:r>
    </w:p>
    <w:p/>
    <w:p>
      <w:r xmlns:w="http://schemas.openxmlformats.org/wordprocessingml/2006/main">
        <w:t xml:space="preserve">1Шастир 6:52 Түүний хүү нь Мераиот, түүний хүү нь Амариа, түүний хүү нь Ахитуб,</w:t>
      </w:r>
    </w:p>
    <w:p/>
    <w:p>
      <w:r xmlns:w="http://schemas.openxmlformats.org/wordprocessingml/2006/main">
        <w:t xml:space="preserve">Энэ хэсэгт Мераиот-Амариа-Ахитубын эцэг хүүгийн харилцаатай Мераиотын гэр бүлийн удмын бичгийг дэлгэрэнгүй бичсэн байдаг.</w:t>
      </w:r>
    </w:p>
    <w:p/>
    <w:p>
      <w:r xmlns:w="http://schemas.openxmlformats.org/wordprocessingml/2006/main">
        <w:t xml:space="preserve">1. Бурхан бол аюулгүй байдал, хамгаалалтыг дээд зэргээр хангагч бөгөөд үүнийг Мераиотын гэр бүлийн удамшлаас харж болно.</w:t>
      </w:r>
    </w:p>
    <w:p/>
    <w:p>
      <w:r xmlns:w="http://schemas.openxmlformats.org/wordprocessingml/2006/main">
        <w:t xml:space="preserve">2. Гэр бүлийн өв нь түүний өвөрмөц байдлын салшгүй хэсэг бөгөөд үүнийг тэмдэглэж, санаж байх ёстой.</w:t>
      </w:r>
    </w:p>
    <w:p/>
    <w:p>
      <w:r xmlns:w="http://schemas.openxmlformats.org/wordprocessingml/2006/main">
        <w:t xml:space="preserve">1. Дуулал 127:3-5 "Үзэгтүн, хүүхдүүд бол ЭЗЭНээс өв, хэвлий дэх үр жимс нь шагнал юм. Дайчин хүний гарт байгаа сум шиг залуу насны хүүхдүүд. Хөхөө дүүргэгч нь ерөөлтэй еэ. Тэд дайснуудтайгаа үүдэнд ярихдаа тэр ичгүүрт өртөхгүй."</w:t>
      </w:r>
    </w:p>
    <w:p/>
    <w:p>
      <w:r xmlns:w="http://schemas.openxmlformats.org/wordprocessingml/2006/main">
        <w:t xml:space="preserve">2. Матай 19:4-6 "Тэр хариулахдаа, "Тэднийг бүтээсэн нь анхнаасаа эр, эмээр бүтээгдсэн бөгөөд "Тиймээс хүн эцэг эхээ орхиж, эхнэрээсээ зуурна" гэж хэлснийг чи уншаагүй гэж үү. Тэгээд тэр хоёр нэг махан бие болох учиртай.Тиймээс тэд хоёр биш, харин нэг махан бие болсон.Тиймээс Бурхан юуг холбосон юм бэ, хүн бүү салга.</w:t>
      </w:r>
    </w:p>
    <w:p/>
    <w:p>
      <w:r xmlns:w="http://schemas.openxmlformats.org/wordprocessingml/2006/main">
        <w:t xml:space="preserve">1Шастир 6:53 Түүний хүү нь Задок, түүний хүү нь Ахимааз.</w:t>
      </w:r>
    </w:p>
    <w:p/>
    <w:p>
      <w:r xmlns:w="http://schemas.openxmlformats.org/wordprocessingml/2006/main">
        <w:t xml:space="preserve">Энэ хэсэгт Задокийн удам угсаа нь Задок өөрөөс нь эхлээд хүү Ахимаазаар дамждаг.</w:t>
      </w:r>
    </w:p>
    <w:p/>
    <w:p>
      <w:r xmlns:w="http://schemas.openxmlformats.org/wordprocessingml/2006/main">
        <w:t xml:space="preserve">1. Бидний удам угсаа биднийг хэрхэн тодорхойлдог вэ: Ургийн модны Библийн ач холбогдлыг судлах.</w:t>
      </w:r>
    </w:p>
    <w:p/>
    <w:p>
      <w:r xmlns:w="http://schemas.openxmlformats.org/wordprocessingml/2006/main">
        <w:t xml:space="preserve">2. Үе үеийн итгэлийн хүч: Задок, Ахимааз хоёрын өвийг судлах нь.</w:t>
      </w:r>
    </w:p>
    <w:p/>
    <w:p>
      <w:r xmlns:w="http://schemas.openxmlformats.org/wordprocessingml/2006/main">
        <w:t xml:space="preserve">1. Дуулал 132:12 "Хэрэв хүүхдүүд чинь Миний гэрээ, тэдэнд заах Миний гэрчлэлийг сахивал тэдний хүүхдүүд мөнхөд Таны сэнтийд залрах болно."</w:t>
      </w:r>
    </w:p>
    <w:p/>
    <w:p>
      <w:r xmlns:w="http://schemas.openxmlformats.org/wordprocessingml/2006/main">
        <w:t xml:space="preserve">2. Сургаалт үгс 22:6 "Хүүхдийг явах ёстой замд нь хүмүүжүүл, хөгширсөн ч тэр замаасаа салдаггүй."</w:t>
      </w:r>
    </w:p>
    <w:p/>
    <w:p>
      <w:r xmlns:w="http://schemas.openxmlformats.org/wordprocessingml/2006/main">
        <w:t xml:space="preserve">1Шастир 6:54 Эдүгээ эдгээр нь Кохатчуудын ураг, Аароны хөвгүүдийн эрэг дэх шилтгээнүүдийнх нь дагуу тэдний оршин суух газар юм.</w:t>
      </w:r>
    </w:p>
    <w:p/>
    <w:p>
      <w:r xmlns:w="http://schemas.openxmlformats.org/wordprocessingml/2006/main">
        <w:t xml:space="preserve">Энэ ишлэлд сугалаагаар тогтоосон Кохатчуудын ураг болох Аароны хөвгүүдийн оршин суух газруудыг тайлбарласан болно.</w:t>
      </w:r>
    </w:p>
    <w:p/>
    <w:p>
      <w:r xmlns:w="http://schemas.openxmlformats.org/wordprocessingml/2006/main">
        <w:t xml:space="preserve">1. Бурханы төгс төлөвлөгөө: Бурхан Өөрийн бэлгээр дамжуулан бидний амьдралыг хэрхэн удирддаг</w:t>
      </w:r>
    </w:p>
    <w:p/>
    <w:p>
      <w:r xmlns:w="http://schemas.openxmlformats.org/wordprocessingml/2006/main">
        <w:t xml:space="preserve">2. Бурханы Хаанчлалын ач холбогдол: Бид Бурханыг алдаршуулахын тулд хэрхэн амьдрах вэ?</w:t>
      </w:r>
    </w:p>
    <w:p/>
    <w:p>
      <w:r xmlns:w="http://schemas.openxmlformats.org/wordprocessingml/2006/main">
        <w:t xml:space="preserve">1. Ром 8:28: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16:5: "ЭЗЭН бол миний сонгосон хувь, миний аяга. Та миний хувь заяаг атгадаг."</w:t>
      </w:r>
    </w:p>
    <w:p/>
    <w:p>
      <w:r xmlns:w="http://schemas.openxmlformats.org/wordprocessingml/2006/main">
        <w:t xml:space="preserve">1Шастир 6:55 Тэд Иудагийн нутаг дахь Хеброн болон түүний эргэн тойрон дахь хотуудыг тэдэнд өгчээ.</w:t>
      </w:r>
    </w:p>
    <w:p/>
    <w:p>
      <w:r xmlns:w="http://schemas.openxmlformats.org/wordprocessingml/2006/main">
        <w:t xml:space="preserve">Израильчуудад Иудагийн нутаг дахь Хеброн хотыг эргэн тойрны газруудын хамт өгсөн.</w:t>
      </w:r>
    </w:p>
    <w:p/>
    <w:p>
      <w:r xmlns:w="http://schemas.openxmlformats.org/wordprocessingml/2006/main">
        <w:t xml:space="preserve">1. Бурхан бидэнд хэрхэн өгөөмөр ханддаг вэ</w:t>
      </w:r>
    </w:p>
    <w:p/>
    <w:p>
      <w:r xmlns:w="http://schemas.openxmlformats.org/wordprocessingml/2006/main">
        <w:t xml:space="preserve">2. Бурханы өгсөн зүйлд баярла</w:t>
      </w:r>
    </w:p>
    <w:p/>
    <w:p>
      <w:r xmlns:w="http://schemas.openxmlformats.org/wordprocessingml/2006/main">
        <w:t xml:space="preserve">1. Ефес 3:20 - Бидний дотор ажиллаж буй хүчний дагуу бидний гуйж, бодож байгаагаас хамаагүй илүү ихийг хийх чадвартай нэгэн.</w:t>
      </w:r>
    </w:p>
    <w:p/>
    <w:p>
      <w:r xmlns:w="http://schemas.openxmlformats.org/wordprocessingml/2006/main">
        <w:t xml:space="preserve">2. Филиппой 4:4-7 - Их Эзэнд үргэлж баярла; Би дахин "Баярла" гэж хэлье.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1Шастир 6:56 Харин хотын тариалангийн талбай болон тосгонуудыг тэд Иефуннегийн хүү Калебт өгөв.</w:t>
      </w:r>
    </w:p>
    <w:p/>
    <w:p>
      <w:r xmlns:w="http://schemas.openxmlformats.org/wordprocessingml/2006/main">
        <w:t xml:space="preserve">Иефуннегийн хүү Калебт хот болон түүний тосгоны талбайнууд өгөгдөв.</w:t>
      </w:r>
    </w:p>
    <w:p/>
    <w:p>
      <w:r xmlns:w="http://schemas.openxmlformats.org/wordprocessingml/2006/main">
        <w:t xml:space="preserve">1. Бурхан амлалтдаа үнэнч байх.</w:t>
      </w:r>
    </w:p>
    <w:p/>
    <w:p>
      <w:r xmlns:w="http://schemas.openxmlformats.org/wordprocessingml/2006/main">
        <w:t xml:space="preserve">2. Бидэнд өгөгдсөн зүйлд талархаж, хариулах.</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1 Тесалоник 5: 18 - Бүх нөхцөл байдалд талархал илэрхийл; Учир нь энэ бол Христ Есүс дотор та нарын төлөөх Бурханы хүсэл юм.</w:t>
      </w:r>
    </w:p>
    <w:p/>
    <w:p>
      <w:r xmlns:w="http://schemas.openxmlformats.org/wordprocessingml/2006/main">
        <w:t xml:space="preserve">1Шастир 6:57 Тэд Аароны хөвгүүдэд хоргодох хот Хеброн, Либнаг, Иаттир, Ештемоа зэрэг хотуудыг бэлчээрийнх нь хамт өгөв.</w:t>
      </w:r>
    </w:p>
    <w:p/>
    <w:p>
      <w:r xmlns:w="http://schemas.openxmlformats.org/wordprocessingml/2006/main">
        <w:t xml:space="preserve">Аароны хөвгүүдэд Хеброн, Либна, Иаттир, Ештемоа зэрэг Иудагийн хотуудыг өгөв.</w:t>
      </w:r>
    </w:p>
    <w:p/>
    <w:p>
      <w:r xmlns:w="http://schemas.openxmlformats.org/wordprocessingml/2006/main">
        <w:t xml:space="preserve">1. Бурханы үнэнч байдлыг Түүний өгсөн зүйлээс хэрхэн харж болох вэ?</w:t>
      </w:r>
    </w:p>
    <w:p/>
    <w:p>
      <w:r xmlns:w="http://schemas.openxmlformats.org/wordprocessingml/2006/main">
        <w:t xml:space="preserve">2. Хоргодох хотод амьдрахын адислал</w:t>
      </w:r>
    </w:p>
    <w:p/>
    <w:p>
      <w:r xmlns:w="http://schemas.openxmlformats.org/wordprocessingml/2006/main">
        <w:t xml:space="preserve">1. Дэд хууль 19:1-10 - Хоргодох хотын нөөц</w:t>
      </w:r>
    </w:p>
    <w:p/>
    <w:p>
      <w:r xmlns:w="http://schemas.openxmlformats.org/wordprocessingml/2006/main">
        <w:t xml:space="preserve">2. Дуулал 37:3-5 - Хангамж, хамгаалалтыг Бурханд найдах</w:t>
      </w:r>
    </w:p>
    <w:p/>
    <w:p>
      <w:r xmlns:w="http://schemas.openxmlformats.org/wordprocessingml/2006/main">
        <w:t xml:space="preserve">1Шастир 6:58 Хиленийг захын нутгуудынх нь хамт, Дебирийг захын нутгийнх нь хамт,</w:t>
      </w:r>
    </w:p>
    <w:p/>
    <w:p>
      <w:r xmlns:w="http://schemas.openxmlformats.org/wordprocessingml/2006/main">
        <w:t xml:space="preserve">Уг ишлэлд Иудагийн бүс нутгийн Хилен, Дебир гэсэн хоёр хот болон тэдний захын хорооллыг дурдсан байдаг.</w:t>
      </w:r>
    </w:p>
    <w:p/>
    <w:p>
      <w:r xmlns:w="http://schemas.openxmlformats.org/wordprocessingml/2006/main">
        <w:t xml:space="preserve">1. Итгэл дэх байр суурийн ач холбогдол</w:t>
      </w:r>
    </w:p>
    <w:p/>
    <w:p>
      <w:r xmlns:w="http://schemas.openxmlformats.org/wordprocessingml/2006/main">
        <w:t xml:space="preserve">2. Итгэлээр дамжуулан хүчирхэг нийгэмлэгийг бий болгох</w:t>
      </w:r>
    </w:p>
    <w:p/>
    <w:p>
      <w:r xmlns:w="http://schemas.openxmlformats.org/wordprocessingml/2006/main">
        <w:t xml:space="preserve">1. Иеремиа 29:4-7, Израилийн Бурхан, түмэн цэргийн ЭЗЭН, Миний Иерусалимаас Вавилон руу цөлөгдсөн бүх цөллөгчдөд хандан ингэж айлдаж байна: Байшингуудаа барьж, тэдгээрт амьдар. цэцэрлэг тарьж, үр жимсээ идээрэй. Эхнэр авч, охид хөвгүүдтэй бол; хөвгүүддээ эхнэр авч, охидоо эхнэр болгон өг, тэгвэл тэд хөвгүүд, охид төрүүл; тэнд үржиж, бүү буур. Харин миний чамайг цөллөгт илгээсэн хотын сайн сайхныг эрэлхийлж, түүний өмнөөс ЭЗЭНд залбир, учир нь түүний сайн сайхны төлөө та өөрийн сайн сайхныг олох болно.</w:t>
      </w:r>
    </w:p>
    <w:p/>
    <w:p>
      <w:r xmlns:w="http://schemas.openxmlformats.org/wordprocessingml/2006/main">
        <w:t xml:space="preserve">2. Ром 12:13, Гэгээнтнүүдийн хэрэгцээг хангахад хувь нэмрээ оруулж, зочломтгой байдлыг харуулахыг эрэлхийл.</w:t>
      </w:r>
    </w:p>
    <w:p/>
    <w:p>
      <w:r xmlns:w="http://schemas.openxmlformats.org/wordprocessingml/2006/main">
        <w:t xml:space="preserve">1Шастир 6:59 Ашан болон түүний захын нутгийн хамт, Бетшемеш нь түүний захын нутгийн хамт.</w:t>
      </w:r>
    </w:p>
    <w:p/>
    <w:p>
      <w:r xmlns:w="http://schemas.openxmlformats.org/wordprocessingml/2006/main">
        <w:t xml:space="preserve">Энэ хэсэгт хоёр хот болон түүний ойр орчмын газар нутгийг дурдсан байдаг.</w:t>
      </w:r>
    </w:p>
    <w:p/>
    <w:p>
      <w:r xmlns:w="http://schemas.openxmlformats.org/wordprocessingml/2006/main">
        <w:t xml:space="preserve">1. "Бурханы элбэг дэлбэг байдалд амьдрах нь: Ашан ба Бетшемешийн адислал"</w:t>
      </w:r>
    </w:p>
    <w:p/>
    <w:p>
      <w:r xmlns:w="http://schemas.openxmlformats.org/wordprocessingml/2006/main">
        <w:t xml:space="preserve">2. "Бурханы бүтээлийн гоо үзэсгэлэн: Ашан ба Бетшемешийн хотууд"</w:t>
      </w:r>
    </w:p>
    <w:p/>
    <w:p>
      <w:r xmlns:w="http://schemas.openxmlformats.org/wordprocessingml/2006/main">
        <w:t xml:space="preserve">1. Дуулал 37:3-5 "ЭЗЭНд найдаж, сайныг үйлд; тэгснээр чи энэ нутагт оршин сууж, үнэхээр хооллох болно. ЭЗЭНд бас баярла. Тэр чиний зүрх сэтгэлийн хүслийг чамд өгөх болно. Замаа Их Эзэнд даатга, мөн Түүнд итгэ, тэгвэл тэр үүнийг биелүүлэх болно."</w:t>
      </w:r>
    </w:p>
    <w:p/>
    <w:p>
      <w:r xmlns:w="http://schemas.openxmlformats.org/wordprocessingml/2006/main">
        <w:t xml:space="preserve">2. Дэд хууль 11:11-12 "Харин та нарын эзэмшихээр очсон газар бол уулархаг нутаг бөгөөд тэнгэрийн борооны усыг уудаг. Таны Бурхан ЭЗЭНий санаа тавьдаг газар. Таны Бурхан ЭЗЭН жилийн эхнээс оны эцэс хүртэл үргэлж үүн дээр байх болно."</w:t>
      </w:r>
    </w:p>
    <w:p/>
    <w:p>
      <w:r xmlns:w="http://schemas.openxmlformats.org/wordprocessingml/2006/main">
        <w:t xml:space="preserve">1Шастир 6:60 Бениамины овгоос; Гебаг захын нутгуудынх нь хамт, Алеметийг захын нутгуудынх нь хамт, Анатотыг захын нутгийнх нь хамт. Тэдний гэр бүлийн бүх хот нь арван гурван хот байв.</w:t>
      </w:r>
    </w:p>
    <w:p/>
    <w:p>
      <w:r xmlns:w="http://schemas.openxmlformats.org/wordprocessingml/2006/main">
        <w:t xml:space="preserve">Бениамины овогт Геба, Алемет, Анатот зэрэг арван гурван хот болон тэдний захын нутгийг хуваарилав.</w:t>
      </w:r>
    </w:p>
    <w:p/>
    <w:p>
      <w:r xmlns:w="http://schemas.openxmlformats.org/wordprocessingml/2006/main">
        <w:t xml:space="preserve">1. Хамт олны үнэ цэнэ: Шастирын 1-р 6:60-ын судалгаа</w:t>
      </w:r>
    </w:p>
    <w:p/>
    <w:p>
      <w:r xmlns:w="http://schemas.openxmlformats.org/wordprocessingml/2006/main">
        <w:t xml:space="preserve">2. Эв нэгдлийн хүч: Бенжамины овгийн сургамж</w:t>
      </w:r>
    </w:p>
    <w:p/>
    <w:p>
      <w:r xmlns:w="http://schemas.openxmlformats.org/wordprocessingml/2006/main">
        <w:t xml:space="preserve">1. Иошуа 18:24-28 - Израилийн овгуудад газар олгох үйл явцыг дүрсэлсэн нь</w:t>
      </w:r>
    </w:p>
    <w:p/>
    <w:p>
      <w:r xmlns:w="http://schemas.openxmlformats.org/wordprocessingml/2006/main">
        <w:t xml:space="preserve">2. Дуулал 133 - Бурханы гэр бүлийн доторх эв нэгдлийн үнэ цэнийг дүрсэлсэн</w:t>
      </w:r>
    </w:p>
    <w:p/>
    <w:p>
      <w:r xmlns:w="http://schemas.openxmlformats.org/wordprocessingml/2006/main">
        <w:t xml:space="preserve">1Шастир 6:61 Тэр овгийн гэр бүлээс үлдсэн Кохатын хөвгүүдэд Манассегийн хагас овгоос арван хот сугалагаар овгийн хагасаас өгөгдөв.</w:t>
      </w:r>
    </w:p>
    <w:p/>
    <w:p>
      <w:r xmlns:w="http://schemas.openxmlformats.org/wordprocessingml/2006/main">
        <w:t xml:space="preserve">Кохатын гэр бүлийн үлдсэн гишүүдэд Манассегийн хагас овгоос арван хотыг сугалаагаар өгөв.</w:t>
      </w:r>
    </w:p>
    <w:p/>
    <w:p>
      <w:r xmlns:w="http://schemas.openxmlformats.org/wordprocessingml/2006/main">
        <w:t xml:space="preserve">1. Хүмүүсээ хангахдаа Бурханы үнэнч байдал</w:t>
      </w:r>
    </w:p>
    <w:p/>
    <w:p>
      <w:r xmlns:w="http://schemas.openxmlformats.org/wordprocessingml/2006/main">
        <w:t xml:space="preserve">2. Баялгийг хуваарилах Бурханы дээд эрх мэдэл</w:t>
      </w:r>
    </w:p>
    <w:p/>
    <w:p>
      <w:r xmlns:w="http://schemas.openxmlformats.org/wordprocessingml/2006/main">
        <w:t xml:space="preserve">1. Дуулал 16:5-6 - Өө, ЭЗЭН, Та бол миний хувь, миний аяга; чи миний хувь заяаг сахидаг. Миний хил хязгаар нь тааламжтай газар нутгийг хамардаг; үнэхээр надад сайхан өв бий.</w:t>
      </w:r>
    </w:p>
    <w:p/>
    <w:p>
      <w:r xmlns:w="http://schemas.openxmlformats.org/wordprocessingml/2006/main">
        <w:t xml:space="preserve">2. Матай 25:14-30 - Учир нь энэ нь үйлчлэгчдээ дуудаж, эд хөрөнгөө даатгасан хүнтэй адил байх болно. Нэгэнд нь таван талант, нөгөөд нь хоёр, нөгөөд нь нэг, тус бүрд нь чадварынхаа дагуу өгсөн. Тэгээд тэр явсан.</w:t>
      </w:r>
    </w:p>
    <w:p/>
    <w:p>
      <w:r xmlns:w="http://schemas.openxmlformats.org/wordprocessingml/2006/main">
        <w:t xml:space="preserve">1Шастир 6:62 Гершомын хөвгүүдэд Иссахар овгоос, Ашер овгоос, Нафтали овгоос, Башан дахь Манассе овгоос ургуудаараа дамжуулан арван гурван хотыг өгөв.</w:t>
      </w:r>
    </w:p>
    <w:p/>
    <w:p>
      <w:r xmlns:w="http://schemas.openxmlformats.org/wordprocessingml/2006/main">
        <w:t xml:space="preserve">Гершомын хөвгүүдэд Башан дахь Исахар, Ашер, Нафтали, Манассегийн овгуудаас арван гурван хотыг гэр бүлүүдэд нь хуваарилав.</w:t>
      </w:r>
    </w:p>
    <w:p/>
    <w:p>
      <w:r xmlns:w="http://schemas.openxmlformats.org/wordprocessingml/2006/main">
        <w:t xml:space="preserve">1. Бурханы хангамж - Бурхан хүүхдүүдээ хэрхэн нөөц ба хамгаалалтаар хангадаг вэ.</w:t>
      </w:r>
    </w:p>
    <w:p/>
    <w:p>
      <w:r xmlns:w="http://schemas.openxmlformats.org/wordprocessingml/2006/main">
        <w:t xml:space="preserve">2. Олон янз байдлын эв нэгдэл - Бурхан олон янзын үндэс угсаа, соёлоос эв нэгдлийг хэрхэн гаргаж ирдэг.</w:t>
      </w:r>
    </w:p>
    <w:p/>
    <w:p>
      <w:r xmlns:w="http://schemas.openxmlformats.org/wordprocessingml/2006/main">
        <w:t xml:space="preserve">1. Үйлс 4:32-35 - Бүх итгэгчид өмч хөрөнгөө хуваалцаж, нэг хүн шиг амьдардаг байв.</w:t>
      </w:r>
    </w:p>
    <w:p/>
    <w:p>
      <w:r xmlns:w="http://schemas.openxmlformats.org/wordprocessingml/2006/main">
        <w:t xml:space="preserve">2. Ефес 4:3-6 - Үзэл бодлын зөрүүтэй байсан ч Сүм хэрхэн нэгдмэл байх ёстой.</w:t>
      </w:r>
    </w:p>
    <w:p/>
    <w:p>
      <w:r xmlns:w="http://schemas.openxmlformats.org/wordprocessingml/2006/main">
        <w:t xml:space="preserve">1Шастир 6:63 Мерарийн хөвгүүдэд Реубен, Гад, Зебулун овгуудаас ургуудаараа арван хоёр хот өгөгдсөн.</w:t>
      </w:r>
    </w:p>
    <w:p/>
    <w:p>
      <w:r xmlns:w="http://schemas.openxmlformats.org/wordprocessingml/2006/main">
        <w:t xml:space="preserve">Реубен, Гад, Зебулун овгуудаас Мерарийн хөвгүүдэд арван хоёр хотыг сугалаагаар өгөв.</w:t>
      </w:r>
    </w:p>
    <w:p/>
    <w:p>
      <w:r xmlns:w="http://schemas.openxmlformats.org/wordprocessingml/2006/main">
        <w:t xml:space="preserve">1. Бурханы ард түмэндээ үнэнч байх нь - Бурхан бүх цаг үеийн туршид Өөрийн хүмүүст хэрхэн үнэнч байсан ба бид Түүнд хэрхэн үнэнч байж чадах тухай.</w:t>
      </w:r>
    </w:p>
    <w:p/>
    <w:p>
      <w:r xmlns:w="http://schemas.openxmlformats.org/wordprocessingml/2006/main">
        <w:t xml:space="preserve">2. Бурханы шантаршгүй хайр - Бурханы биднийг гэсэн болзолгүй хайрын тухай болон хөршдөө хайраа хэрхэн харуулах талаар эргэцүүлэн бодох нь.</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4:2 - Бүрэн даруу, зөөлөн бай; тэвчээртэй бай, бие биенээ хайрла.</w:t>
      </w:r>
    </w:p>
    <w:p/>
    <w:p>
      <w:r xmlns:w="http://schemas.openxmlformats.org/wordprocessingml/2006/main">
        <w:t xml:space="preserve">1Шастир 6:64 Израилийн хөвгүүд левичүүдэд эдгээр хотуудыг бэлчээрийнх нь хамт өгчээ.</w:t>
      </w:r>
    </w:p>
    <w:p/>
    <w:p>
      <w:r xmlns:w="http://schemas.openxmlformats.org/wordprocessingml/2006/main">
        <w:t xml:space="preserve">Израильчууд левичүүдэд хот, захын хорооллыг амьдруулахаар өгчээ.</w:t>
      </w:r>
    </w:p>
    <w:p/>
    <w:p>
      <w:r xmlns:w="http://schemas.openxmlformats.org/wordprocessingml/2006/main">
        <w:t xml:space="preserve">1. Жинхэнэ өгөөмөр сэтгэл нь өөрт байгаа бүхнээ хэрэгтэй хүмүүст өгөхөд олддог.</w:t>
      </w:r>
    </w:p>
    <w:p/>
    <w:p>
      <w:r xmlns:w="http://schemas.openxmlformats.org/wordprocessingml/2006/main">
        <w:t xml:space="preserve">2. Бусдыг адислахын тулд Бурхан биднийг ерөөдөг.</w:t>
      </w:r>
    </w:p>
    <w:p/>
    <w:p>
      <w:r xmlns:w="http://schemas.openxmlformats.org/wordprocessingml/2006/main">
        <w:t xml:space="preserve">1. Матай 10:8 "Чи үнэ төлбөргүй авсан; үнэ төлбөргүй өг."</w:t>
      </w:r>
    </w:p>
    <w:p/>
    <w:p>
      <w:r xmlns:w="http://schemas.openxmlformats.org/wordprocessingml/2006/main">
        <w:t xml:space="preserve">2.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1Шастир 6:65 Тэд Иудагийн хөвгүүдийн овгоос, Симеоны хөвгүүдийн овгоос, Бениамины хөвгүүдийн овгоос тэдний нэрээр дуудагдсан эдгээр хотуудыг шаваасаар өгөв. нэрс.</w:t>
      </w:r>
    </w:p>
    <w:p/>
    <w:p>
      <w:r xmlns:w="http://schemas.openxmlformats.org/wordprocessingml/2006/main">
        <w:t xml:space="preserve">Иуда, Симеон, Бениамины хөвгүүдэд хотуудыг сугалаагаар өгөв.</w:t>
      </w:r>
    </w:p>
    <w:p/>
    <w:p>
      <w:r xmlns:w="http://schemas.openxmlformats.org/wordprocessingml/2006/main">
        <w:t xml:space="preserve">1. Бурханд бидний хүн нэг бүрд зориулсан төлөвлөгөө байдаг бөгөөд заримдаа энэ нь хамгийн гэнэтийн арга замаар илчлэгддэг.</w:t>
      </w:r>
    </w:p>
    <w:p/>
    <w:p>
      <w:r xmlns:w="http://schemas.openxmlformats.org/wordprocessingml/2006/main">
        <w:t xml:space="preserve">2. Тодорхойгүй байдлын дунд Бурханд найдах нь хамгийн агуу адислалуудыг авчирдаг.</w:t>
      </w:r>
    </w:p>
    <w:p/>
    <w:p>
      <w:r xmlns:w="http://schemas.openxmlformats.org/wordprocessingml/2006/main">
        <w:t xml:space="preserve">1. Иеремиа 29: 11-14 -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12 Дараа нь чи намайг дуудаж, ирж, над уруу залбир, тэгвэл би чамайг сонсох болно. 13 Чи намайг бүх зүрхээрээ хайхдаа намайг хайж, олох болно.</w:t>
      </w:r>
    </w:p>
    <w:p/>
    <w:p>
      <w:r xmlns:w="http://schemas.openxmlformats.org/wordprocessingml/2006/main">
        <w:t xml:space="preserve">14 "Би чамаар олдох болно" гэж ЭЗЭН тунхаглаж байна, мөн Би та нарын хувь заяаг сэргээж, та нарыг Миний хөөн зайлуулсан бүх үндэстэн, бүх газраас та нарыг цуглуулж, чамайг тэндээс нь буцаан авчрах болно" гэж ЭЗЭН тунхаглаж байна. Би чамайг цөллөгт явуулсан.</w:t>
      </w:r>
    </w:p>
    <w:p/>
    <w:p>
      <w:r xmlns:w="http://schemas.openxmlformats.org/wordprocessingml/2006/main">
        <w:t xml:space="preserve">2. Иаков 1:2-5 - Ах дүү нар аа, та нар янз бүрийн сорилттой тулгарахдаа баяр баясгалантай байгтун, 3 учир нь та нарын итгэлийн сорилт нь тууштай байдлыг бий болгодог гэдгийг мэддэг. 4 Мөн та нар юугаар ч дутахгүй төгс бөгөөд бүрэн дүүрэн байж болохын тулд тууштай байдал бүрэн дүүрэн үр дүнд хүрг. 5 Хэрэв та нарын хэн нэгэнд мэргэн ухаан дутвал тэр хүн бүх хүнд өгөөмөр сэтгэлээр өгөгч Бурханаас гуйгтун, тэгвэл түүнд өгөх болно.</w:t>
      </w:r>
    </w:p>
    <w:p/>
    <w:p>
      <w:r xmlns:w="http://schemas.openxmlformats.org/wordprocessingml/2006/main">
        <w:t xml:space="preserve">1Шастир 6:66 Кохатын хөвгүүдийн ургийн үлдэгдэлд Ефраимын овгоос өөрийн эргийн хотууд байв.</w:t>
      </w:r>
    </w:p>
    <w:p/>
    <w:p>
      <w:r xmlns:w="http://schemas.openxmlformats.org/wordprocessingml/2006/main">
        <w:t xml:space="preserve">Кохатын хөвгүүдийн урагт Ефраимын овгоос хотуудыг өгөв.</w:t>
      </w:r>
    </w:p>
    <w:p/>
    <w:p>
      <w:r xmlns:w="http://schemas.openxmlformats.org/wordprocessingml/2006/main">
        <w:t xml:space="preserve">1. Бурхан бидний хэрэгцээг хангадаг - Шастирын дээд 6:66</w:t>
      </w:r>
    </w:p>
    <w:p/>
    <w:p>
      <w:r xmlns:w="http://schemas.openxmlformats.org/wordprocessingml/2006/main">
        <w:t xml:space="preserve">2. Бурхан биднийг хүссэн газар руу хөтөлнө гэдэгт бид итгэж болно (Дуулал 23:3).</w:t>
      </w:r>
    </w:p>
    <w:p/>
    <w:p>
      <w:r xmlns:w="http://schemas.openxmlformats.org/wordprocessingml/2006/main">
        <w:t xml:space="preserve">1. Шастирын дээд 6:66</w:t>
      </w:r>
    </w:p>
    <w:p/>
    <w:p>
      <w:r xmlns:w="http://schemas.openxmlformats.org/wordprocessingml/2006/main">
        <w:t xml:space="preserve">2. Дуулал 23:3 - "Тэр Өөрийн нэрийн төлөө намайг зөвт байдлын замаар хөтөлдөг."</w:t>
      </w:r>
    </w:p>
    <w:p/>
    <w:p>
      <w:r xmlns:w="http://schemas.openxmlformats.org/wordprocessingml/2006/main">
        <w:t xml:space="preserve">1Шастир 6:67 Тэд хоргодох хотуудаас Ефраимын уулан дахь Шехемийг бэлчээрийнх нь хамт тэдэнд өгөв. Тэд бас Гезерийг хотын захын газруудтай нь хамт өгч,</w:t>
      </w:r>
    </w:p>
    <w:p/>
    <w:p>
      <w:r xmlns:w="http://schemas.openxmlformats.org/wordprocessingml/2006/main">
        <w:t xml:space="preserve">Левичүүдэд хоргодох хотууд, тэр дундаа Ефраим уулан дахь Шехем, Гезер зэрэг хотуудыг тэдний захын хороололд өгөв.</w:t>
      </w:r>
    </w:p>
    <w:p/>
    <w:p>
      <w:r xmlns:w="http://schemas.openxmlformats.org/wordprocessingml/2006/main">
        <w:t xml:space="preserve">1. Хоргодох байрны бэлэг: тусламж хэрэгтэй хүмүүст зориулсан Бурханы хангамж</w:t>
      </w:r>
    </w:p>
    <w:p/>
    <w:p>
      <w:r xmlns:w="http://schemas.openxmlformats.org/wordprocessingml/2006/main">
        <w:t xml:space="preserve">2. Бурханы өгөөмөр сэтгэл: Левичүүдийг хоргодох хотуудаар адислах</w:t>
      </w:r>
    </w:p>
    <w:p/>
    <w:p>
      <w:r xmlns:w="http://schemas.openxmlformats.org/wordprocessingml/2006/main">
        <w:t xml:space="preserve">1. Иохан 14:27 - Би та нарт амар амгаланг үлдээж байна; Миний амар амгаланг би чамд өгч байна. Дэлхий өгдөг шиг би чамд өгөхгүй. Зүрх сэтгэлээ бүү зовоо, бүү ай.</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1Шастир 6:68 Иокмеамыг захын нутгийнх нь хамт, Бетхороныг захын нутгийнх нь хамт</w:t>
      </w:r>
    </w:p>
    <w:p/>
    <w:p>
      <w:r xmlns:w="http://schemas.openxmlformats.org/wordprocessingml/2006/main">
        <w:t xml:space="preserve">Энэ хэсэгт Жокмеам, Бетхорон гэсэн хоёр хот болон тэдгээрийн эргэн тойрон дахь хотын захын хорооллыг дүрсэлсэн байдаг.</w:t>
      </w:r>
    </w:p>
    <w:p/>
    <w:p>
      <w:r xmlns:w="http://schemas.openxmlformats.org/wordprocessingml/2006/main">
        <w:t xml:space="preserve">1. Их Эзэн бидэнд өгдөг: Жокмеам, Бетхороны адислалуудыг ойлгох нь</w:t>
      </w:r>
    </w:p>
    <w:p/>
    <w:p>
      <w:r xmlns:w="http://schemas.openxmlformats.org/wordprocessingml/2006/main">
        <w:t xml:space="preserve">2. Итгэлт хотууд: Жокмеам, Бетхороны өв</w:t>
      </w:r>
    </w:p>
    <w:p/>
    <w:p>
      <w:r xmlns:w="http://schemas.openxmlformats.org/wordprocessingml/2006/main">
        <w:t xml:space="preserve">1. Дуулал 24:1 - Газар дэлхий ба түүний бүрэн байдал ЭЗЭНийх; ертөнц ба тэнд оршин суугчид.</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1Шастир 6:69 Аиалоныг захын нутгийнх нь хамт, Гатриммоныг захын нутгийнх нь хамт.</w:t>
      </w:r>
    </w:p>
    <w:p/>
    <w:p>
      <w:r xmlns:w="http://schemas.openxmlformats.org/wordprocessingml/2006/main">
        <w:t xml:space="preserve">Айжалон, Гатриммон нарыг эргэн тойрныхоо захын дүүргүүдийн хамт 1 Шастир 6:69-д дурдсан байдаг.</w:t>
      </w:r>
    </w:p>
    <w:p/>
    <w:p>
      <w:r xmlns:w="http://schemas.openxmlformats.org/wordprocessingml/2006/main">
        <w:t xml:space="preserve">1. Нийгэмлэгийн хүч: Хотын захын нөхөрлөл бидний итгэлийг хэрхэн бэхжүүлж чадах вэ?</w:t>
      </w:r>
    </w:p>
    <w:p/>
    <w:p>
      <w:r xmlns:w="http://schemas.openxmlformats.org/wordprocessingml/2006/main">
        <w:t xml:space="preserve">2. Бурханы хангалт: Тэр биднийг хаа сайгүй халамжилдаг тухай судалгаа</w:t>
      </w:r>
    </w:p>
    <w:p/>
    <w:p>
      <w:r xmlns:w="http://schemas.openxmlformats.org/wordprocessingml/2006/main">
        <w:t xml:space="preserve">1.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хайрлах юм бол бүх хүмүүс та нарыг Миний шавь гэдгийг мэдэх болно.</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1Шастир 6:70 Мөн Манассегийн хагас овгоос; Кохатын хөвгүүдийн үлдэгсдийн гэр бүлд зориулан Анерыг захын нутгуудынх нь хамт, Билеамыг захын нутгийнх нь хамт.</w:t>
      </w:r>
    </w:p>
    <w:p/>
    <w:p>
      <w:r xmlns:w="http://schemas.openxmlformats.org/wordprocessingml/2006/main">
        <w:t xml:space="preserve">Шастирын дээд 6:70-ийн энэ хэсэг нь Манассегийн хоёр овог, Анер, Билеам болон Кохатын хөвгүүдийн овгийг дүрсэлсэн байдаг.</w:t>
      </w:r>
    </w:p>
    <w:p/>
    <w:p>
      <w:r xmlns:w="http://schemas.openxmlformats.org/wordprocessingml/2006/main">
        <w:t xml:space="preserve">1. Өөрийн ард түмнийг сэргээхдээ Бурханы үнэнч байдал - Шастирын дэд 6:70</w:t>
      </w:r>
    </w:p>
    <w:p/>
    <w:p>
      <w:r xmlns:w="http://schemas.openxmlformats.org/wordprocessingml/2006/main">
        <w:t xml:space="preserve">2. Бурханы Өөрийн хүмүүст зориулсан хайр ба хангамж - Шастирын дээд 6:70</w:t>
      </w:r>
    </w:p>
    <w:p/>
    <w:p>
      <w:r xmlns:w="http://schemas.openxmlformats.org/wordprocessingml/2006/main">
        <w:t xml:space="preserve">1. Исаиа 40:1-2 - Тайтгарагтун, миний ард түмнийг тайвшруулаарай гэж Бурхан тань айлдаж байна.</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1Шастир 6:71 Манассегийн хагас овгийн гэр бүлээс Гершомын хөвгүүдэд Башан дахь Голаныг бэлчээр нь, Аштаротыг бэлчээрийнх нь хамт өгөв.</w:t>
      </w:r>
    </w:p>
    <w:p/>
    <w:p>
      <w:r xmlns:w="http://schemas.openxmlformats.org/wordprocessingml/2006/main">
        <w:t xml:space="preserve">Гершомын хөвгүүдэд Башан дахь Голан, Аштарот зэрэг Манассегийн хагас овгийн нутгаас тэдний захын нутгийг өгөв.</w:t>
      </w:r>
    </w:p>
    <w:p/>
    <w:p>
      <w:r xmlns:w="http://schemas.openxmlformats.org/wordprocessingml/2006/main">
        <w:t xml:space="preserve">1. Өв залгамжлалын адислалууд - Бурханы Өөрийн ард түмэнд өгсөн хангамж</w:t>
      </w:r>
    </w:p>
    <w:p/>
    <w:p>
      <w:r xmlns:w="http://schemas.openxmlformats.org/wordprocessingml/2006/main">
        <w:t xml:space="preserve">2. Үнэнч үйлчлэл - Бурханы шагналыг хүлээн авах</w:t>
      </w:r>
    </w:p>
    <w:p/>
    <w:p>
      <w:r xmlns:w="http://schemas.openxmlformats.org/wordprocessingml/2006/main">
        <w:t xml:space="preserve">1. Тооллого 26:29-31 - Бурхан амласан газрыг овгуудын хооронд хуваасан нь</w:t>
      </w:r>
    </w:p>
    <w:p/>
    <w:p>
      <w:r xmlns:w="http://schemas.openxmlformats.org/wordprocessingml/2006/main">
        <w:t xml:space="preserve">2. Дуулал 37:3-5 - Хангамж, өв залгамжлалдаа Их Эзэнд найдах.</w:t>
      </w:r>
    </w:p>
    <w:p/>
    <w:p>
      <w:r xmlns:w="http://schemas.openxmlformats.org/wordprocessingml/2006/main">
        <w:t xml:space="preserve">1Шастир 6:72 Мөн Исахар овгоос; Кедеш захын дүүргүүдтэйгээ, Даберат нь захын дүүргүүдтэйгээ,</w:t>
      </w:r>
    </w:p>
    <w:p/>
    <w:p>
      <w:r xmlns:w="http://schemas.openxmlformats.org/wordprocessingml/2006/main">
        <w:t xml:space="preserve">Энэ хэсэгт Иссахар овгийн Кедеш, Даберат гэсэн хоёр хот болон тус бүртэй холбоотой захын дүүргүүдийг дүрсэлдэг.</w:t>
      </w:r>
    </w:p>
    <w:p/>
    <w:p>
      <w:r xmlns:w="http://schemas.openxmlformats.org/wordprocessingml/2006/main">
        <w:t xml:space="preserve">1. Нийгэмлэгийн ач холбогдол: Кедеш ба Дабератаас авсан сургамж</w:t>
      </w:r>
    </w:p>
    <w:p/>
    <w:p>
      <w:r xmlns:w="http://schemas.openxmlformats.org/wordprocessingml/2006/main">
        <w:t xml:space="preserve">2. Исахар овгийн төлөөх Бурханы үнэнч байдал</w:t>
      </w:r>
    </w:p>
    <w:p/>
    <w:p>
      <w:r xmlns:w="http://schemas.openxmlformats.org/wordprocessingml/2006/main">
        <w:t xml:space="preserve">1. 1 Тесалоник 5:11 "Тиймээс та нар бодитоор хийж байгаа шигээ бие биенээ дэмжиж, бие биенээ бэхжүүл."</w:t>
      </w:r>
    </w:p>
    <w:p/>
    <w:p>
      <w:r xmlns:w="http://schemas.openxmlformats.org/wordprocessingml/2006/main">
        <w:t xml:space="preserve">2. Дэд хууль 7:9 "Тиймээс та нарын Бурхан ЭЗЭН бол Бурхан мөн гэдгийг мэдэгтүн. Тэр бол Өөрийг нь хайрлаж, зарлигуудыг нь сахидаг хүмүүсийн мянган үеийнхэнтэй хайрын гэрээгээ сахидаг үнэнч Бурхан юм."</w:t>
      </w:r>
    </w:p>
    <w:p/>
    <w:p>
      <w:r xmlns:w="http://schemas.openxmlformats.org/wordprocessingml/2006/main">
        <w:t xml:space="preserve">1Шастир 6:73 Рамотыг захын нутгуудынх нь хамт, Анемыг захын нутгийнх нь хамт.</w:t>
      </w:r>
    </w:p>
    <w:p/>
    <w:p>
      <w:r xmlns:w="http://schemas.openxmlformats.org/wordprocessingml/2006/main">
        <w:t xml:space="preserve">Тал нутгийн бүх хотууд, Хозарын бүх хаант улс Израилийн эрэг хүртэл.</w:t>
      </w:r>
    </w:p>
    <w:p/>
    <w:p>
      <w:r xmlns:w="http://schemas.openxmlformats.org/wordprocessingml/2006/main">
        <w:t xml:space="preserve">Шастирын 6-р номын энэ ишлэл нь Израилийн хаант улсын нэг хэсэг байсан Рамот, Анем, Хозар хотуудын тухай өгүүлдэг.</w:t>
      </w:r>
    </w:p>
    <w:p/>
    <w:p>
      <w:r xmlns:w="http://schemas.openxmlformats.org/wordprocessingml/2006/main">
        <w:t xml:space="preserve">1. Бурханы хаант улс бол аливаа хүний хаант улсаас агуу юм</w:t>
      </w:r>
    </w:p>
    <w:p/>
    <w:p>
      <w:r xmlns:w="http://schemas.openxmlformats.org/wordprocessingml/2006/main">
        <w:t xml:space="preserve">2. Гэртээ дуудах газрын амлалт</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37:3 - Эзэнд найдаж, сайныг үйлд; газар нутаг дээр амьдарч, үнэнч хүмүүстэй нөхөрлө.</w:t>
      </w:r>
    </w:p>
    <w:p/>
    <w:p>
      <w:r xmlns:w="http://schemas.openxmlformats.org/wordprocessingml/2006/main">
        <w:t xml:space="preserve">1Шастир 6:74 Мөн Ашер овгоос; Машал захын дүүргүүдтэйгээ, Абдон захын дүүргүүдтэйгээ</w:t>
      </w:r>
    </w:p>
    <w:p/>
    <w:p>
      <w:r xmlns:w="http://schemas.openxmlformats.org/wordprocessingml/2006/main">
        <w:t xml:space="preserve">Ашер овгийнхонд Машал, Абдон гэсэн хоёр хотыг эх нутаг болгон өгөв.</w:t>
      </w:r>
    </w:p>
    <w:p/>
    <w:p>
      <w:r xmlns:w="http://schemas.openxmlformats.org/wordprocessingml/2006/main">
        <w:t xml:space="preserve">1. Бурханы амласан газар нутаглах нь: Шастирын дээд 6:74-ийн судалгаа</w:t>
      </w:r>
    </w:p>
    <w:p/>
    <w:p>
      <w:r xmlns:w="http://schemas.openxmlformats.org/wordprocessingml/2006/main">
        <w:t xml:space="preserve">2. Бурханы сонгосон хүмүүсийн нэг хэсэг байхын адислал: Шастирын дэд 6:74</w:t>
      </w:r>
    </w:p>
    <w:p/>
    <w:p>
      <w:r xmlns:w="http://schemas.openxmlformats.org/wordprocessingml/2006/main">
        <w:t xml:space="preserve">1. Дэд хууль 33:24-25 - Ашерын тухай тэрээр "Ашер хүүхдүүдтэй байх болтугай. Түүнийг ах дүүсдээ хүлээн зөвшөөрч, хөлөө тосонд дүрэх болтугай. Чиний гутал төмөр, гууль байх ёстой. мөн чиний өдрүүдийн адил чиний хүч чадал тийм байх болно.</w:t>
      </w:r>
    </w:p>
    <w:p/>
    <w:p>
      <w:r xmlns:w="http://schemas.openxmlformats.org/wordprocessingml/2006/main">
        <w:t xml:space="preserve">2. Иошуа 19:24-25 - Тав дахь шавга нь Ашерын хөвгүүдийн овгуудад ургийнх нь дагуу буув. Тэдний хил хязгаар нь Хелкат, Хали, Бетен, Ахшаф, Аламмелех, Амад, Мишеал нар байв. мөн баруун тийш Кармел, Шихорлибнат хүртэл хүрдэг;</w:t>
      </w:r>
    </w:p>
    <w:p/>
    <w:p>
      <w:r xmlns:w="http://schemas.openxmlformats.org/wordprocessingml/2006/main">
        <w:t xml:space="preserve">1Шастир 6:75 Хукок болон Рехоб нь түүний захын нутгийн хамт.</w:t>
      </w:r>
    </w:p>
    <w:p/>
    <w:p>
      <w:r xmlns:w="http://schemas.openxmlformats.org/wordprocessingml/2006/main">
        <w:t xml:space="preserve">Энэ хэсэгт Хукок, Рехоб гэсэн хоёр хот болон тэдгээрийг тойрсон хотын захын хорооллыг дурдсан байдаг.</w:t>
      </w:r>
    </w:p>
    <w:p/>
    <w:p>
      <w:r xmlns:w="http://schemas.openxmlformats.org/wordprocessingml/2006/main">
        <w:t xml:space="preserve">1. Бурханы үнэнч байдал: Бурханы үнэнч байдал нь Хукок, Рехоб зэрэг хотуудыг хангаснаараа харагддаг.</w:t>
      </w:r>
    </w:p>
    <w:p/>
    <w:p>
      <w:r xmlns:w="http://schemas.openxmlformats.org/wordprocessingml/2006/main">
        <w:t xml:space="preserve">2. Бурханы хангалт: Бурхан бидэнд амьдрах, цэцэглэн хөгжихөд хэрэгтэй газруудаар хангадаг.</w:t>
      </w:r>
    </w:p>
    <w:p/>
    <w:p>
      <w:r xmlns:w="http://schemas.openxmlformats.org/wordprocessingml/2006/main">
        <w:t xml:space="preserve">1. Дуулал 107:33-34 Тэр голуудыг цөл болгон, булгийг хуурай газар болгон хувиргадаг. Тэнд оршин суугчдын бузар булай байдлаас болж үржил шимтэй газар үржил шимгүй болсон.</w:t>
      </w:r>
    </w:p>
    <w:p/>
    <w:p>
      <w:r xmlns:w="http://schemas.openxmlformats.org/wordprocessingml/2006/main">
        <w:t xml:space="preserve">2. Дуулал 37:25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1Шастир 6:76 Нафтали овгоос. Галилын Кедешийг захын нутгуудынх нь хамт, Хаммоныг захын нутгуудынх нь хамт, Кириатаимыг захын тосгоныхоо хамт.</w:t>
      </w:r>
    </w:p>
    <w:p/>
    <w:p>
      <w:r xmlns:w="http://schemas.openxmlformats.org/wordprocessingml/2006/main">
        <w:t xml:space="preserve">Энэ хэсэгт Израилийн овгийн нэг байсан Нафталийн хотууд болон захын хорооллын тухай өгүүлдэг.</w:t>
      </w:r>
    </w:p>
    <w:p/>
    <w:p>
      <w:r xmlns:w="http://schemas.openxmlformats.org/wordprocessingml/2006/main">
        <w:t xml:space="preserve">1. Гэрийн ач холбогдол: Нафтали овгийн жишээ бидэнд гэр орон гэж нэрлэх газар олохын чухлыг харуулдаг.</w:t>
      </w:r>
    </w:p>
    <w:p/>
    <w:p>
      <w:r xmlns:w="http://schemas.openxmlformats.org/wordprocessingml/2006/main">
        <w:t xml:space="preserve">2. Бурханы үнэнч байдал: Бурхан Нафтали овгийг хангаж, тэднийг гэр орон гэж нэрлэх газар өгсөн.</w:t>
      </w:r>
    </w:p>
    <w:p/>
    <w:p>
      <w:r xmlns:w="http://schemas.openxmlformats.org/wordprocessingml/2006/main">
        <w:t xml:space="preserve">1. Дэд хууль 6:10-12 - "ЭЗЭН Бурхан чинь чамайг эцэг өвгөд чинь, Абрахам, Исаак, Иаковт тангарагласан газар уруу чинь авчирч, чиний босгосон агуу сайхан хотуудыг чамд өгөх болно. Чиний дүүргээгүй сайн сайхан бүхнээр дүүрэн байшингууд, ухаагүй худгууд, тарьаагүй усан үзмийн цэцэрлэгүүд, чидуны моднууд, чи идэж, цадсан үед ЭЗЭНийг мартахаас болгоомжил. Тэр чамайг Египетийн нутгаас, боолчлолын гэрээс гарган авчирсан."</w:t>
      </w:r>
    </w:p>
    <w:p/>
    <w:p>
      <w:r xmlns:w="http://schemas.openxmlformats.org/wordprocessingml/2006/main">
        <w:t xml:space="preserve">2. Дуулал 91:9-10 - "Чи миний хоргодох газар болох ЭЗЭНийг хамгийн Дээд Нэгдээр нь өөрийн оршин суух газар болгосон учраас чамд ямар ч гай гамшиг тохиолдохгүй, чиний гэрт ямар ч тахал ирэхгүй."</w:t>
      </w:r>
    </w:p>
    <w:p/>
    <w:p>
      <w:r xmlns:w="http://schemas.openxmlformats.org/wordprocessingml/2006/main">
        <w:t xml:space="preserve">1Шастир 6:77 Зебулун овгоос Мерарийн бусад хөвгүүдэд Риммоныг бэлчээрийнх нь хамт, Таборыг бэлчээрийнх нь хамт өгөв.</w:t>
      </w:r>
    </w:p>
    <w:p/>
    <w:p>
      <w:r xmlns:w="http://schemas.openxmlformats.org/wordprocessingml/2006/main">
        <w:t xml:space="preserve">Зебулун овгоос Мерарийн хөвгүүдэд Риммоныг, Таборыг захынх нь хамт өгөв.</w:t>
      </w:r>
    </w:p>
    <w:p/>
    <w:p>
      <w:r xmlns:w="http://schemas.openxmlformats.org/wordprocessingml/2006/main">
        <w:t xml:space="preserve">1. Өгөөмөр байдлын хүч: Өгөх нь амьдралыг хэрхэн өөрчлөх вэ?</w:t>
      </w:r>
    </w:p>
    <w:p/>
    <w:p>
      <w:r xmlns:w="http://schemas.openxmlformats.org/wordprocessingml/2006/main">
        <w:t xml:space="preserve">2. Итгэлээ өвлүүлэхийн ач холбогдол: Израилийн овгууд хэрхэн итгэлийг үеэс үед дамжуулж ирсэн бэ?</w:t>
      </w:r>
    </w:p>
    <w:p/>
    <w:p>
      <w:r xmlns:w="http://schemas.openxmlformats.org/wordprocessingml/2006/main">
        <w:t xml:space="preserve">1. Ефес 4:28: "Хулгайч хулгай хийхээ боль, харин өөрт нь гачигдалтай хэн нэгэнтэй хуваалцах зүйлтэй байхын тулд өөрийн гараар шударга ажил хийж хөдөлмөрлө."</w:t>
      </w:r>
    </w:p>
    <w:p/>
    <w:p>
      <w:r xmlns:w="http://schemas.openxmlformats.org/wordprocessingml/2006/main">
        <w:t xml:space="preserve">2. Ром 10:17: "Тиймээс итгэл нь сонсохоос, сонсох нь Христийн үгээр дамжин ирдэг."</w:t>
      </w:r>
    </w:p>
    <w:p/>
    <w:p>
      <w:r xmlns:w="http://schemas.openxmlformats.org/wordprocessingml/2006/main">
        <w:t xml:space="preserve">1Шастир 6:78 Иорданы нөгөө талд, Иорданы зүүн талд, Иерихогоор тэднийг Реубений овгоос, цөл дэх Безерийг бэлчээрийнх нь хамт, Иахзаг бэлчээрийнх нь хамт өгөв.</w:t>
      </w:r>
    </w:p>
    <w:p/>
    <w:p>
      <w:r xmlns:w="http://schemas.openxmlformats.org/wordprocessingml/2006/main">
        <w:t xml:space="preserve">Библийн энэ ишлэлд Иордан голын зүүн талд орших Реубен овгийн хоёр хотын жагсаалтыг өгдөг.</w:t>
      </w:r>
    </w:p>
    <w:p/>
    <w:p>
      <w:r xmlns:w="http://schemas.openxmlformats.org/wordprocessingml/2006/main">
        <w:t xml:space="preserve">1. Бурханы үнэнч байдал нь хамгийн үржил шимгүй газар ч гэсэн биднийг тэжээж байгаагаар нь харагддаг.</w:t>
      </w:r>
    </w:p>
    <w:p/>
    <w:p>
      <w:r xmlns:w="http://schemas.openxmlformats.org/wordprocessingml/2006/main">
        <w:t xml:space="preserve">2. Бидний үнэнч байдал нь хөршүүддээ хаана ч хамаагүй үйлчлэхэд бэлэн байгаагаараа илэрхийлэгдэх ёстой.</w:t>
      </w:r>
    </w:p>
    <w:p/>
    <w:p>
      <w:r xmlns:w="http://schemas.openxmlformats.org/wordprocessingml/2006/main">
        <w:t xml:space="preserve">1. Исаиа 41:17-18 - Ядуу, гачигдалтай хүмүүс ус хайж байхад ус байхгүй, мөн тэдний хэл ам цангах үед ЭЗЭН Би тэднийг сонсох болно, Израилийн Бурхан Би тэднийг орхихгүй.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1Шастир 6:79 Кедемот мөн түүний захын нутгийн хамт, Мефаат нь түүний захын нутгийн хамт.</w:t>
      </w:r>
    </w:p>
    <w:p/>
    <w:p>
      <w:r xmlns:w="http://schemas.openxmlformats.org/wordprocessingml/2006/main">
        <w:t xml:space="preserve">Энэ хэсэгт Кедемот, Мефаат гэсэн хоёр хот болон тэдний захын хорооллуудыг дурддаг.</w:t>
      </w:r>
    </w:p>
    <w:p/>
    <w:p>
      <w:r xmlns:w="http://schemas.openxmlformats.org/wordprocessingml/2006/main">
        <w:t xml:space="preserve">1. Өөрийн хүмүүст зориулсан Бурханы үнэнч хангамж: Кедемот, Мефаат хоёрын харц</w:t>
      </w:r>
    </w:p>
    <w:p/>
    <w:p>
      <w:r xmlns:w="http://schemas.openxmlformats.org/wordprocessingml/2006/main">
        <w:t xml:space="preserve">2. Нийгэмд хүч чадлыг олох нь: Хотын захын ач холбогдол</w:t>
      </w:r>
    </w:p>
    <w:p/>
    <w:p>
      <w:r xmlns:w="http://schemas.openxmlformats.org/wordprocessingml/2006/main">
        <w:t xml:space="preserve">1. Дуулал 147:14 - Тэр чиний хил дээр амар амгаланг тогтоож, чамайг хамгийн сайн буудайгаар дүүргэдэг.</w:t>
      </w:r>
    </w:p>
    <w:p/>
    <w:p>
      <w:r xmlns:w="http://schemas.openxmlformats.org/wordprocessingml/2006/main">
        <w:t xml:space="preserve">2. Дэд хууль 11:10-12 - Тиймээс та нар хүчирхэг байж, эзэмшихээр гаталж буй газар нутагтаа орж, эзэмшиж, мөн өдөртөө уртасгахын тулд өнөөдөр миний чамд тушаасан тушаал бүрийг сахи. Та нарын эцэг өвгөд болон тэдний үр удамд өгөхөөр ЭЗЭНий тангарагласан газар, сүү, зөгийн бал урсдаг газар. Учир нь та нарын эзэмшихээр очсон газар чинь чиний ирсэн Египетийн нутагтай адил биш бөгөөд тэндээ үрээ тарьж, түүнийгээ хөлөөр усалдаг, ногооны талбай шиг. Харин чиний эзэмшихээр гаталж буй газар бол тэнгэрийн борооноос ус уудаг толгод, хөндийн нутаг юм.</w:t>
      </w:r>
    </w:p>
    <w:p/>
    <w:p>
      <w:r xmlns:w="http://schemas.openxmlformats.org/wordprocessingml/2006/main">
        <w:t xml:space="preserve">1Шастир 6:80 Гад овгоос. Гилеад дахь Рамот хот орчмынхоо хамт, Маханаим захын дүүргүүдтэйгээ</w:t>
      </w:r>
    </w:p>
    <w:p/>
    <w:p>
      <w:r xmlns:w="http://schemas.openxmlformats.org/wordprocessingml/2006/main">
        <w:t xml:space="preserve">Энэ хэсэгт Гад овгийн нэг хэсэг болох Гилеад дахь Рамот ба Маханаим гэсэн хоёр газрын тухай өгүүлдэг.</w:t>
      </w:r>
    </w:p>
    <w:p/>
    <w:p>
      <w:r xmlns:w="http://schemas.openxmlformats.org/wordprocessingml/2006/main">
        <w:t xml:space="preserve">1. Хэрхэн манай нийгэмлэгийн үнэнч гишүүн байх вэ</w:t>
      </w:r>
    </w:p>
    <w:p/>
    <w:p>
      <w:r xmlns:w="http://schemas.openxmlformats.org/wordprocessingml/2006/main">
        <w:t xml:space="preserve">2. Харъяаллын хүч: Манай овог аймгуудаас гэр орон олох</w:t>
      </w:r>
    </w:p>
    <w:p/>
    <w:p>
      <w:r xmlns:w="http://schemas.openxmlformats.org/wordprocessingml/2006/main">
        <w:t xml:space="preserve">1. Ром 12:4-5 - "Учир нь бид нэг биед олон эрхтэн байдаг ба гишүүд бүгд ижил үүрэг гүйцэтгэдэггүй, тиймээс бид олон ч гэсэн Христ дотор нэг бие бөгөөд тус тусдаа бие биенийхээ гишүүд юм. "</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p>
      <w:r xmlns:w="http://schemas.openxmlformats.org/wordprocessingml/2006/main">
        <w:t xml:space="preserve">1Шастир 6:81 Хешбоныг захын нутгийнх нь хамт, Иазерыг захын нутгийнх нь хамт.</w:t>
      </w:r>
    </w:p>
    <w:p/>
    <w:p>
      <w:r xmlns:w="http://schemas.openxmlformats.org/wordprocessingml/2006/main">
        <w:t xml:space="preserve">Энэ хэсэгт Хешбон, Жазер гэсэн хоёр хот болон тэдгээрийн эргэн тойрон дахь газар нутгийг дурдсан байдаг.</w:t>
      </w:r>
    </w:p>
    <w:p/>
    <w:p>
      <w:r xmlns:w="http://schemas.openxmlformats.org/wordprocessingml/2006/main">
        <w:t xml:space="preserve">1. Бурханы хангамжийн амлалт: Хешбон, Жазер хотууд</w:t>
      </w:r>
    </w:p>
    <w:p/>
    <w:p>
      <w:r xmlns:w="http://schemas.openxmlformats.org/wordprocessingml/2006/main">
        <w:t xml:space="preserve">2. Амласан газар тайтгарлыг олох нь: Хешбон ба Жазерын адислал</w:t>
      </w:r>
    </w:p>
    <w:p/>
    <w:p>
      <w:r xmlns:w="http://schemas.openxmlformats.org/wordprocessingml/2006/main">
        <w:t xml:space="preserve">1. Иошуа 21:39 Реубений овгоос Безер болон Иахаза хотуудынх нь хамт байв.</w:t>
      </w:r>
    </w:p>
    <w:p/>
    <w:p>
      <w:r xmlns:w="http://schemas.openxmlformats.org/wordprocessingml/2006/main">
        <w:t xml:space="preserve">2. Дэд хууль 3:10 Мосегийн Мидиан, Эви, Рекем, Зур, Хурын ноёдтой хамт цохисон Хешбонд захирч байсан аморичуудын хаан Сихоны тал нутгийн бүх хотууд болон бүх хаант улсууд. мөн Сихоны гүнүүд болох Реба нар тус улсад амьдарч байв.</w:t>
      </w:r>
    </w:p>
    <w:p/>
    <w:p>
      <w:r xmlns:w="http://schemas.openxmlformats.org/wordprocessingml/2006/main">
        <w:t xml:space="preserve">1 Шастир 7-р бүлэгт удмын бичгийг үргэлжлүүлж, Исахар, Бениамин, Нафтали, Манассе, Ефраим, Ашер зэрэг хэд хэдэн овгийн үр удамд анхаарлаа хандуулдаг.</w:t>
      </w:r>
    </w:p>
    <w:p/>
    <w:p>
      <w:r xmlns:w="http://schemas.openxmlformats.org/wordprocessingml/2006/main">
        <w:t xml:space="preserve">1-р догол мөр: Энэ бүлэг нь Исахар Тола, Пуах (Пува), Иашуб (Иов), Шимрон нарын хөвгүүдийг жагсааж, тэдний үр удмын талаар дэлгэрэнгүй өгүүлснээр эхэлж байна. Энэ нь тэдний гэр бүлийн удирдагчид болон тэдний төрүүлсэн дайчдын тоог дурдсан байдаг (Шастирын дээд 7:1-5).</w:t>
      </w:r>
    </w:p>
    <w:p/>
    <w:p>
      <w:r xmlns:w="http://schemas.openxmlformats.org/wordprocessingml/2006/main">
        <w:t xml:space="preserve">2-р догол мөр: Дараа нь өгүүллэг Бенжамины овог руу шилжиж, тэдний удам угсааг хэд хэдэн үе дамжсан байдаг. Энэ нь зүүн гараараа алдартай Бела (Бехер), Гера, Ехуд болон бусад хүмүүсийг онцолж өгдөг (Шастирын дээд 7:6-12).</w:t>
      </w:r>
    </w:p>
    <w:p/>
    <w:p>
      <w:r xmlns:w="http://schemas.openxmlformats.org/wordprocessingml/2006/main">
        <w:t xml:space="preserve">3-р догол мөр: Нафтали овог руу анхаарлаа хандуулж, тэдний овог, үр удмын тухай мэдээлэл өгдөг. Энэ нь Жахзиел, Гуни зэрэг хүмүүсийн гэр бүлийнхний хамт дурдсан байдаг (Шастирын дээд 7:13).</w:t>
      </w:r>
    </w:p>
    <w:p/>
    <w:p>
      <w:r xmlns:w="http://schemas.openxmlformats.org/wordprocessingml/2006/main">
        <w:t xml:space="preserve">4-р догол мөр: Өгүүллэгт Иосефын удмын хагас овог Манассе болон Ефраим Иосефын нөгөө хүү зэрэг бусад овог аймгуудын талаар товч дурддаг. Энд Манассегийн Махир, Ефраимын Езер зэрэг эдгээр овгуудын нэр хүндтэй хүмүүсийг жагсаасан байдаг (Шастирын дээд 7:14-20).</w:t>
      </w:r>
    </w:p>
    <w:p/>
    <w:p>
      <w:r xmlns:w="http://schemas.openxmlformats.org/wordprocessingml/2006/main">
        <w:t xml:space="preserve">5-р догол мөр: Иаковын үр удам болох Ашерын овгийг дурдаж, тэдний угийн бичгийн талаар дэлгэрэнгүй мэдээлэл өгснөөр энэ бүлгийн төгсгөл болно. Энэ нь Имна, Ишви, Бериа зэрэг тулалдаанд эр зоригоороо алдартай хүмүүс болон Ашерын удмын бусад хүмүүсийг онцолж өгдөг (Шастирын дэд 7:30-40).</w:t>
      </w:r>
    </w:p>
    <w:p/>
    <w:p>
      <w:r xmlns:w="http://schemas.openxmlformats.org/wordprocessingml/2006/main">
        <w:t xml:space="preserve">Дүгнэж хэлэхэд, Шастирын 1-ийн долдугаар бүлэгт янз бүрийн овог аймгуудын удмын бичгийг дүрсэлсэн байдаг. Иссахарын хөвгүүдийг онцолж, удам угсаа залгамжлах. Бенжамины овгийнхныг дурдаж, Ехуд зэрэг чухал хүмүүсийг дурдав. Дүгнэж хэлэхэд энэ бүлэг нь Израилийн түүхэнд үүрэг гүйцэтгэсэн эсвэл тодорхой зан чанар, ур чадвараараа алдартай гол хүмүүсийг онцолж, Израилийн янз бүрийн овог аймгуудын удам угсааг ойлгох түүхэн үндсийг өгдөг.</w:t>
      </w:r>
    </w:p>
    <w:p/>
    <w:p>
      <w:r xmlns:w="http://schemas.openxmlformats.org/wordprocessingml/2006/main">
        <w:t xml:space="preserve">1Шастир 7:1 Исахарын хөвгүүд нь Тола, Пуа, Иашуб, Шимром дөрөв байв.</w:t>
      </w:r>
    </w:p>
    <w:p/>
    <w:p>
      <w:r xmlns:w="http://schemas.openxmlformats.org/wordprocessingml/2006/main">
        <w:t xml:space="preserve">Исахарын хөвгүүд нь Тола, Пуа, Иашуб, Шимром нар байв.</w:t>
      </w:r>
    </w:p>
    <w:p/>
    <w:p>
      <w:r xmlns:w="http://schemas.openxmlformats.org/wordprocessingml/2006/main">
        <w:t xml:space="preserve">1. Тууштай бай: Иссахарын хөвгүүдийн сургамж</w:t>
      </w:r>
    </w:p>
    <w:p/>
    <w:p>
      <w:r xmlns:w="http://schemas.openxmlformats.org/wordprocessingml/2006/main">
        <w:t xml:space="preserve">2. Эв нэгдлийн бат бөх байдал: Иссахарын хөвгүүдээс бид юу сурч болох вэ</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Номлогчийн үгс 4:9-12 - "Хоёр хүн нэгээс дээр, учир нь тэд хөдөлмөрийнхөө үр шимийг сайн авдаг. Хэрэв тэдний аль нэг нь унавал нэг нь нөгөөдөө тусалж чадна. Харин унасан хэн ч байхгүй бол өрөвдмөөр байна. тэднийг босгоод туслаач. Бас хоёр зэрэг хэвтвэл дулаацна. Гэхдээ хүн ганцаараа яаж дулаацах вэ? Нэг нь дарагдсан ч хоёр нь өөрийгөө хамгаалж чадна. Гурван судалтай утас хурдан тасардаггүй."</w:t>
      </w:r>
    </w:p>
    <w:p/>
    <w:p>
      <w:r xmlns:w="http://schemas.openxmlformats.org/wordprocessingml/2006/main">
        <w:t xml:space="preserve">1Шастир 7:2 Толагийн хөвгүүд; Уззи, Рефаиа, Иериел, Иахмаи, Жибсам, Шемуел нар нь Толагийн эцгийнхээ удмын удирдагчид. Давидын үед тэдний тоо хорин хоёр мянга зургаан зуу байв.</w:t>
      </w:r>
    </w:p>
    <w:p/>
    <w:p>
      <w:r xmlns:w="http://schemas.openxmlformats.org/wordprocessingml/2006/main">
        <w:t xml:space="preserve">Энэ хэсэгт Давидын өдрүүдэд 22600 хүн байсан Толагийн хөвгүүд үеийнхээ эрэлхэг зоригт эрчүүдийн тухай дурдсан байдаг.</w:t>
      </w:r>
    </w:p>
    <w:p/>
    <w:p>
      <w:r xmlns:w="http://schemas.openxmlformats.org/wordprocessingml/2006/main">
        <w:t xml:space="preserve">1. "Эв нэгдлээр дамжуулан хүч чадал: Толагийн хөвгүүдийг харах нь"</w:t>
      </w:r>
    </w:p>
    <w:p/>
    <w:p>
      <w:r xmlns:w="http://schemas.openxmlformats.org/wordprocessingml/2006/main">
        <w:t xml:space="preserve">2. "Хүчирхэг зоригтнууд: Шастирын 1-р дэд 7:2-ын судалгаа"</w:t>
      </w:r>
    </w:p>
    <w:p/>
    <w:p>
      <w:r xmlns:w="http://schemas.openxmlformats.org/wordprocessingml/2006/main">
        <w:t xml:space="preserve">1. Шүүгчид 10:1-2 - "Мөн Абимелехийн дараа Иссахарын хүн Додогийн хүү, Пуагийн хүү Тола Израилийг хамгаалахаар босож, Ефраимын уулан дахь Шамирт амьдарч, Израилийг хорин гурав шүүв. жил нас барж, Шамирт оршуулагджээ."</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1Шастир 7:3 Уззийн хөвгүүд; Израхиа: мөн Израхиагийн хөвгүүд; Майкл, Обадиа, Иоел, Ишиа, тав нь бүгд ахлагч нар юм.</w:t>
      </w:r>
    </w:p>
    <w:p/>
    <w:p>
      <w:r xmlns:w="http://schemas.openxmlformats.org/wordprocessingml/2006/main">
        <w:t xml:space="preserve">Библийн энэ ишлэлд Уззигийн таван хүүгийн жагсаалт байдаг бөгөөд тэдгээр нь бүгд өөрсдийнхөө удирдагч байсан.</w:t>
      </w:r>
    </w:p>
    <w:p/>
    <w:p>
      <w:r xmlns:w="http://schemas.openxmlformats.org/wordprocessingml/2006/main">
        <w:t xml:space="preserve">1. "Удирдагчдын хүч: Уззигийн хөвгүүдийн амьдралыг судлах нь"</w:t>
      </w:r>
    </w:p>
    <w:p/>
    <w:p>
      <w:r xmlns:w="http://schemas.openxmlformats.org/wordprocessingml/2006/main">
        <w:t xml:space="preserve">2. "Уззигийн хөвгүүдийн манлайлал: Бидний хувьд үлгэр дуурайлал"</w:t>
      </w:r>
    </w:p>
    <w:p/>
    <w:p>
      <w:r xmlns:w="http://schemas.openxmlformats.org/wordprocessingml/2006/main">
        <w:t xml:space="preserve">1. 1 Самуел 22:2 - "Түүнд зовж зүдэрсэн, өртэй хүн бүр, сэтгэл дундуур байсан хүн бүр түүн дээр цугларч, тэр тэдний захирагч болов. Түүнтэй хамт дөрвөн зуу орчим хүн байв. "</w:t>
      </w:r>
    </w:p>
    <w:p/>
    <w:p>
      <w:r xmlns:w="http://schemas.openxmlformats.org/wordprocessingml/2006/main">
        <w:t xml:space="preserve">2. Шастирын дэд 11:10 - Давидад байсан хүчит хүмүүсийн нэрс нь эдгээр нь: суудалд сууж байсан тахмони хүн, ахмадуудын дунд ахлагч; мөн л Изни хүн Адино байв. Тэрээр найман зуугийн эсрэг жадаа өргөв. , тэр нэгэн зэрэг алсан."</w:t>
      </w:r>
    </w:p>
    <w:p/>
    <w:p>
      <w:r xmlns:w="http://schemas.openxmlformats.org/wordprocessingml/2006/main">
        <w:t xml:space="preserve">1Шастир 7:4 Тэдэнтэй хамт өвөг дээдсийнхээ удмын дагуу, зургаан гучин мянган цэрэг дайны цэргүүд байв, учир нь тэд олон эхнэр хөвгүүдтэй байв.</w:t>
      </w:r>
    </w:p>
    <w:p/>
    <w:p>
      <w:r xmlns:w="http://schemas.openxmlformats.org/wordprocessingml/2006/main">
        <w:t xml:space="preserve">Энэхүү ишлэл нь олон эхнэр, хөвгүүдийнхээ ачаар дайнд бэлтгэгдсэн Израилийн овгуудаас нийт 36,000 эрчүүдийн тоог дүрсэлдэг.</w:t>
      </w:r>
    </w:p>
    <w:p/>
    <w:p>
      <w:r xmlns:w="http://schemas.openxmlformats.org/wordprocessingml/2006/main">
        <w:t xml:space="preserve">1. Гэр бүлийн хүч: Гэр бүлийн хүч чадлыг дэлхий дахинд нөлөөлөхөд хэрхэн ашиглаж болох вэ?</w:t>
      </w:r>
    </w:p>
    <w:p/>
    <w:p>
      <w:r xmlns:w="http://schemas.openxmlformats.org/wordprocessingml/2006/main">
        <w:t xml:space="preserve">2. Итгэлийн арми: Ер бусын зүйлсийг хэрэгжүүлэхийн тулд Бурхан жирийн хүмүүсийг хэрхэн ашигладаг вэ?</w:t>
      </w:r>
    </w:p>
    <w:p/>
    <w:p>
      <w:r xmlns:w="http://schemas.openxmlformats.org/wordprocessingml/2006/main">
        <w:t xml:space="preserve">1. Дэд хууль 1:41-44 - Бурхан израильчуудыг дайснуудтайгаа тулалдахын тулд зоригтой байж, хүчтэй байхыг захидаг.</w:t>
      </w:r>
    </w:p>
    <w:p/>
    <w:p>
      <w:r xmlns:w="http://schemas.openxmlformats.org/wordprocessingml/2006/main">
        <w:t xml:space="preserve">2. Иошуа 14:11-15 - Калебын Бурханд итгэж, нас ахисан ч өв залгамжлалыг нь авсан тухай түүх.</w:t>
      </w:r>
    </w:p>
    <w:p/>
    <w:p>
      <w:r xmlns:w="http://schemas.openxmlformats.org/wordprocessingml/2006/main">
        <w:t xml:space="preserve">1Шастир 7:5 Иссахарын бүх ургийн ах дүүс нь ургийн бичгээрээ наян долоон мянгаар тоологддог эрэлхэг зоригт хүмүүс байв.</w:t>
      </w:r>
    </w:p>
    <w:p/>
    <w:p>
      <w:r xmlns:w="http://schemas.openxmlformats.org/wordprocessingml/2006/main">
        <w:t xml:space="preserve">Иссахарын үр удам хүч чадал, эр зоригоороо алдартай байсан бөгөөд нийтдээ 87 000 хүн байжээ.</w:t>
      </w:r>
    </w:p>
    <w:p/>
    <w:p>
      <w:r xmlns:w="http://schemas.openxmlformats.org/wordprocessingml/2006/main">
        <w:t xml:space="preserve">1. Бурхан зоригтой, зоригтой хүмүүсийг шагнадаг.</w:t>
      </w:r>
    </w:p>
    <w:p/>
    <w:p>
      <w:r xmlns:w="http://schemas.openxmlformats.org/wordprocessingml/2006/main">
        <w:t xml:space="preserve">2. Бид Бурханд болон бусдад үйлчлэхийн тулд хүч чадлаа ашиглах ёстой.</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Ефес 6:10-20 - "Эцэст нь, Эзэн дотор болон Түүний хүч чадлын хүчээр хүчтэй бай."</w:t>
      </w:r>
    </w:p>
    <w:p/>
    <w:p>
      <w:r xmlns:w="http://schemas.openxmlformats.org/wordprocessingml/2006/main">
        <w:t xml:space="preserve">1Шастир 7:6 Бениамины хөвгүүд; Бела, Бехер, Жедиаел гурав.</w:t>
      </w:r>
    </w:p>
    <w:p/>
    <w:p>
      <w:r xmlns:w="http://schemas.openxmlformats.org/wordprocessingml/2006/main">
        <w:t xml:space="preserve">Энэ хэсэг нь Бениамины Бела, Бехер, Иедиаел гэсэн гурван хүүгийн тухай юм.</w:t>
      </w:r>
    </w:p>
    <w:p/>
    <w:p>
      <w:r xmlns:w="http://schemas.openxmlformats.org/wordprocessingml/2006/main">
        <w:t xml:space="preserve">1. Гэр бүлийн ач холбогдол, удам угсааны ариун нандин байдал.</w:t>
      </w:r>
    </w:p>
    <w:p/>
    <w:p>
      <w:r xmlns:w="http://schemas.openxmlformats.org/wordprocessingml/2006/main">
        <w:t xml:space="preserve">2. Өвөг дээдсээ дээдлэн, тэдний үлдээсэн өвийг дээдлэхийн ач холбогдол.</w:t>
      </w:r>
    </w:p>
    <w:p/>
    <w:p>
      <w:r xmlns:w="http://schemas.openxmlformats.org/wordprocessingml/2006/main">
        <w:t xml:space="preserve">1. Эхлэл 46:21 Бениамины хөвгүүд нь Бела, Бехер, Ашбел, Гера, Нааман, Эхи, Рош, Муппим, Хуппим, Ард нар байв.</w:t>
      </w:r>
    </w:p>
    <w:p/>
    <w:p>
      <w:r xmlns:w="http://schemas.openxmlformats.org/wordprocessingml/2006/main">
        <w:t xml:space="preserve">2. Матай 19:14 - Гэвч Есүс "Тэнгэрийн хаанчлал ийм хүмүүст харьяалагддаг тул хүүхдүүдийг Над уруу ирж, тэдэнд бүү саад болгоорой" гэж хэлэв.</w:t>
      </w:r>
    </w:p>
    <w:p/>
    <w:p>
      <w:r xmlns:w="http://schemas.openxmlformats.org/wordprocessingml/2006/main">
        <w:t xml:space="preserve">1Шастир 7:7 Мөн Белагийн хөвгүүд; Езбон, Уззи, Уззиел, Иеримот, Ири нар тав; эцгүүдийнх нь гэрийн тэргүүнүүд, эрэлхэг зоригтнууд; мөн тэдний угийн бичгээр хорин хоёр мянга гучин дөрөв нь тоологдов.</w:t>
      </w:r>
    </w:p>
    <w:p/>
    <w:p>
      <w:r xmlns:w="http://schemas.openxmlformats.org/wordprocessingml/2006/main">
        <w:t xml:space="preserve">Энэ хэсэгт Белагийн таван хөвгүүн болон тэдний угийн бичиг, нийт 22 034 эр зоригийн хүчит эрчүүдийг жагсаав.</w:t>
      </w:r>
    </w:p>
    <w:p/>
    <w:p>
      <w:r xmlns:w="http://schemas.openxmlformats.org/wordprocessingml/2006/main">
        <w:t xml:space="preserve">1. Удмын бичгийн хүч: Өв соёлоо мэдэх нь хүч чадал, эр зоригийг хэрхэн өгөх вэ</w:t>
      </w:r>
    </w:p>
    <w:p/>
    <w:p>
      <w:r xmlns:w="http://schemas.openxmlformats.org/wordprocessingml/2006/main">
        <w:t xml:space="preserve">2. Эр зоригийн үнэ цэнэ: Эр зоригтой үйлдлүүд яагаад шагнагддаг вэ?</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1Шастир 7:8 Мөн Бехерийн хөвгүүд; Земира, Иоаш, Елиезер, Елиоенаи, Омри, Иеримот, Абиа, Анатот, Аламет нар болой. Эдгээр нь бүгд Бехерийн хөвгүүд юм.</w:t>
      </w:r>
    </w:p>
    <w:p/>
    <w:p>
      <w:r xmlns:w="http://schemas.openxmlformats.org/wordprocessingml/2006/main">
        <w:t xml:space="preserve">Энэ хэсэгт Земира, Иоаш, Елиезер, Елиоенаи, Омри, Иеримот, Абиа, Анатот, Аламет зэрэг Бехерийн хөвгүүдийн тухай өгүүлдэг.</w:t>
      </w:r>
    </w:p>
    <w:p/>
    <w:p>
      <w:r xmlns:w="http://schemas.openxmlformats.org/wordprocessingml/2006/main">
        <w:t xml:space="preserve">1. Бехерийн хөвгүүдийн сургамж: Гэр бүлээрээ хэрхэн үнэнч амьдрах вэ?</w:t>
      </w:r>
    </w:p>
    <w:p/>
    <w:p>
      <w:r xmlns:w="http://schemas.openxmlformats.org/wordprocessingml/2006/main">
        <w:t xml:space="preserve">2. Бехерийн өв залгамжлалын хүч: Нэг үе залгамж халаа хэрхэн удаан үргэлжлэх вэ?</w:t>
      </w:r>
    </w:p>
    <w:p/>
    <w:p>
      <w:r xmlns:w="http://schemas.openxmlformats.org/wordprocessingml/2006/main">
        <w:t xml:space="preserve">1. 1 Коринт 13:4-8 -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2. Ефес 6:1-4 -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1Шастир 7:9 Тэдний өвөг дээдсийнхээ гэр бүлийн тэргүүнүүд, эрэлхэг зоригт эрчүүд, удам угсаагаар нь, тэдний тоо хорин мянга хоёр зуу байв.</w:t>
      </w:r>
    </w:p>
    <w:p/>
    <w:p>
      <w:r xmlns:w="http://schemas.openxmlformats.org/wordprocessingml/2006/main">
        <w:t xml:space="preserve">Энэ ишлэлд эцгүүдийнх нь гэрээс гарсан хүчит эр зоригт хүмүүсийн тухай өгүүлдэг.</w:t>
      </w:r>
    </w:p>
    <w:p/>
    <w:p>
      <w:r xmlns:w="http://schemas.openxmlformats.org/wordprocessingml/2006/main">
        <w:t xml:space="preserve">1. Шастирын дээд 7:9-д гардаг эрэлхэг зоригтнууд шиг бид хүнд хэцүү үед зоригтой, зоригтой байх ёстой.</w:t>
      </w:r>
    </w:p>
    <w:p/>
    <w:p>
      <w:r xmlns:w="http://schemas.openxmlformats.org/wordprocessingml/2006/main">
        <w:t xml:space="preserve">2. Шастирын дээд 7:9-д эрэлхэг зоригтнууд харуулсан шиг Бурхан бидэнд аливаа сорилтыг даван туулах хүчийг өгсөн.</w:t>
      </w:r>
    </w:p>
    <w:p/>
    <w:p>
      <w:r xmlns:w="http://schemas.openxmlformats.org/wordprocessingml/2006/main">
        <w:t xml:space="preserve">1. Ефес 6:10-13 -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 Тиймээс бузар муугийн өдөр ирэхэд та нар газар дээрээ зогсож, бүх зүйлийг хийснийхээ дараа зогсох боломжтой болохын тулд Бурханы бүрэн хуяг дуулга өмс.</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1Шастир 7:10 Мөн Иедиаелын хөвгүүд; Билхан: мөн Билханы хөвгүүд; Иеуш, Бениамин, Ехуд, Ченаана, Зетан, Таршиш, Ахишахар нар болой.</w:t>
      </w:r>
    </w:p>
    <w:p/>
    <w:p>
      <w:r xmlns:w="http://schemas.openxmlformats.org/wordprocessingml/2006/main">
        <w:t xml:space="preserve">Иедиаелын хөвгүүд нь Билхан, Иеуш, Бениамин, Ехуд, Ченаана, Зетан, Таршиш, Ахишахар нар юм.</w:t>
      </w:r>
    </w:p>
    <w:p/>
    <w:p>
      <w:r xmlns:w="http://schemas.openxmlformats.org/wordprocessingml/2006/main">
        <w:t xml:space="preserve">1. Гэр бүлийн ач холбогдол, хүчтэй дэмжлэгийн тогтолцоотой байхын үнэ цэнэ.</w:t>
      </w:r>
    </w:p>
    <w:p/>
    <w:p>
      <w:r xmlns:w="http://schemas.openxmlformats.org/wordprocessingml/2006/main">
        <w:t xml:space="preserve">2. Бидний амьдралд Бурханы оршихуй, амьдралын бүх үе шатанд Тэр бидэнтэй хэрхэн хамт байдгийг мэдэх хэрэгцээ.</w:t>
      </w:r>
    </w:p>
    <w:p/>
    <w:p>
      <w:r xmlns:w="http://schemas.openxmlformats.org/wordprocessingml/2006/main">
        <w:t xml:space="preserve">1. Ефес 6:1-4 - "Хүүхдүүд ээ, ЭЗЭН дотор эцэг эхдээ дуулгавартай бай, учир нь энэ нь зөв юм. "Эцэг эхээ хүндэл" гэсэн амлалттай эхний тушаал нь "энэ нь та нарт сайн байх болно. чи дэлхий дээр урт наслах болно."</w:t>
      </w:r>
    </w:p>
    <w:p/>
    <w:p>
      <w:r xmlns:w="http://schemas.openxmlformats.org/wordprocessingml/2006/main">
        <w:t xml:space="preserve">2. Дуулал 127:3-5 - Хүүхдүүд бол Их Эзэний өв, үр удам нь ЭЗЭНий шагнал юм. Дайчин хүний гарт байгаа сум шиг залуу насандаа төрсөн хүүхдүүд. Тэднээр дүүрсэн хүн ерөөлтэй еэ. Тэд өрсөлдөгчидтэйгээ шүүх хурал дээр маргалдахад ичиж зовохгүй байх болно.</w:t>
      </w:r>
    </w:p>
    <w:p/>
    <w:p>
      <w:r xmlns:w="http://schemas.openxmlformats.org/wordprocessingml/2006/main">
        <w:t xml:space="preserve">1Шастир 7:11 Иедиаелын хөвгүүд бүгд эцгийнхээ тэргүүнээр дайтах, тулалдаанд явахад тохиромжтой арван долоон мянга хоёр зуун цэрэг, эр зоригт эрс байв.</w:t>
      </w:r>
    </w:p>
    <w:p/>
    <w:p>
      <w:r xmlns:w="http://schemas.openxmlformats.org/wordprocessingml/2006/main">
        <w:t xml:space="preserve">Иедиаел цэргийн алба хаахад тохиромжтой арван долоон мянга хоёр зуун хүүтэй байв.</w:t>
      </w:r>
    </w:p>
    <w:p/>
    <w:p>
      <w:r xmlns:w="http://schemas.openxmlformats.org/wordprocessingml/2006/main">
        <w:t xml:space="preserve">1. Бурхан бидэнд хүнд хэцүү үед ч гэсэн Түүнд үйлчлэх хүчийг өгдөг.</w:t>
      </w:r>
    </w:p>
    <w:p/>
    <w:p>
      <w:r xmlns:w="http://schemas.openxmlformats.org/wordprocessingml/2006/main">
        <w:t xml:space="preserve">2. Бурханыг алдаршуулж, Түүнд үйлчлэхийн тулд авьяас, авьяасаа ашиглах.</w:t>
      </w:r>
    </w:p>
    <w:p/>
    <w:p>
      <w:r xmlns:w="http://schemas.openxmlformats.org/wordprocessingml/2006/main">
        <w:t xml:space="preserve">1. Ефес 6:10-17 - Чи чөтгөрийн заль мэхийн эсрэг зогсож чадахын тулд Бурханы бүх хуяг дуулгаг өмс.</w:t>
      </w:r>
    </w:p>
    <w:p/>
    <w:p>
      <w:r xmlns:w="http://schemas.openxmlformats.org/wordprocessingml/2006/main">
        <w:t xml:space="preserve">2. 2 Коринт 10:4-6 - Учир нь бидний дайны зэвсэг бол махан биеийнх биш, харин Бурханаар дамжуулан бат бэхийг буулгах хүчтэй юм.</w:t>
      </w:r>
    </w:p>
    <w:p/>
    <w:p>
      <w:r xmlns:w="http://schemas.openxmlformats.org/wordprocessingml/2006/main">
        <w:t xml:space="preserve">1Шастир 7:12 Шуппим, Ирийн хөвгүүд Хуппим, Ахерын хөвгүүд Хушим нар.</w:t>
      </w:r>
    </w:p>
    <w:p/>
    <w:p>
      <w:r xmlns:w="http://schemas.openxmlformats.org/wordprocessingml/2006/main">
        <w:t xml:space="preserve">Шастирын дээд 7:12-ын энэ ишлэлд Ир, Ахер, Шуппим, Хуппим, Хушим, Ахер нарын дөрвөн хүүгийн тухай дурдсан байдаг.</w:t>
      </w:r>
    </w:p>
    <w:p/>
    <w:p>
      <w:r xmlns:w="http://schemas.openxmlformats.org/wordprocessingml/2006/main">
        <w:t xml:space="preserve">1. Бурхан биднийг бүгдээрээ гэр бүл байхыг уриалж, манай гэр бүл Бурханы төлөвлөгөөний нэг хэсэг байж болохын жишээ болгон Ир, Ахерын дөрвөн хүү дээр анхаарлаа хандуулсан.</w:t>
      </w:r>
    </w:p>
    <w:p/>
    <w:p>
      <w:r xmlns:w="http://schemas.openxmlformats.org/wordprocessingml/2006/main">
        <w:t xml:space="preserve">2. Бидний харилцааны бат бөх байдал, харилцааны ач холбогдлыг судалж, Бурханы хүслийг биелүүлэхийн тулд тэдгээрийг хэрхэн ашиглаж болохыг судлах.</w:t>
      </w:r>
    </w:p>
    <w:p/>
    <w:p>
      <w:r xmlns:w="http://schemas.openxmlformats.org/wordprocessingml/2006/main">
        <w:t xml:space="preserve">1. Эхлэл 2:24 Тиймээс эр хүн эцэг эхээ орхиж, эхнэртэйгээ зууралдаж, нэг махан бие болно.</w:t>
      </w:r>
    </w:p>
    <w:p/>
    <w:p>
      <w:r xmlns:w="http://schemas.openxmlformats.org/wordprocessingml/2006/main">
        <w:t xml:space="preserve">2. Сургаалт үгс 18:24 Найзтай хүн нөхөрсөг байх ёстой.Ахаасаа илүү дотно найз байдаг.</w:t>
      </w:r>
    </w:p>
    <w:p/>
    <w:p>
      <w:r xmlns:w="http://schemas.openxmlformats.org/wordprocessingml/2006/main">
        <w:t xml:space="preserve">1Шастир 7:13 Нафталийн хөвгүүд; Билхагийн хөвгүүд Иахзиел, Гуни, Иезер, Шаллум нар юм.</w:t>
      </w:r>
    </w:p>
    <w:p/>
    <w:p>
      <w:r xmlns:w="http://schemas.openxmlformats.org/wordprocessingml/2006/main">
        <w:t xml:space="preserve">Нафталийн хөвгүүд нь Иахзиел, Гуни, Иезер, Шаллум нар юм.</w:t>
      </w:r>
    </w:p>
    <w:p/>
    <w:p>
      <w:r xmlns:w="http://schemas.openxmlformats.org/wordprocessingml/2006/main">
        <w:t xml:space="preserve">1: Удам угсаагаа нухацтай авч, өвөг дээдсээ дээдлэх ёстой.</w:t>
      </w:r>
    </w:p>
    <w:p/>
    <w:p>
      <w:r xmlns:w="http://schemas.openxmlformats.org/wordprocessingml/2006/main">
        <w:t xml:space="preserve">2: Бурханд бид бүгдэд зориулсан төлөвлөгөө байдаг бөгөөд бидний өвөрмөц өв бол тэр төлөвлөгөөний нэг хэсэг юм.</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Ефес 2:10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1Шастир 7:14 Манассегийн хөвгүүд; Түүний төрүүлсэн Ашриел: (гэхдээ түүний татвар эм Арамит эмэгтэй Гилеадын эцэг Махирыг төрүүлжээ.</w:t>
      </w:r>
    </w:p>
    <w:p/>
    <w:p>
      <w:r xmlns:w="http://schemas.openxmlformats.org/wordprocessingml/2006/main">
        <w:t xml:space="preserve">)</w:t>
      </w:r>
    </w:p>
    <w:p/>
    <w:p>
      <w:r xmlns:w="http://schemas.openxmlformats.org/wordprocessingml/2006/main">
        <w:t xml:space="preserve">Манассе эхнэрээс нь Ашриел хэмээх хүүтэй болж, түүний татвар эмээс Гилеадын эцэг Махир төржээ.</w:t>
      </w:r>
    </w:p>
    <w:p/>
    <w:p>
      <w:r xmlns:w="http://schemas.openxmlformats.org/wordprocessingml/2006/main">
        <w:t xml:space="preserve">1. Эхийн хайрын хүч: Шастирын дээд 7:14-т гардаг Манассе болон түүний эхнэрийн жишээг авч үзэх нь.</w:t>
      </w:r>
    </w:p>
    <w:p/>
    <w:p>
      <w:r xmlns:w="http://schemas.openxmlformats.org/wordprocessingml/2006/main">
        <w:t xml:space="preserve">2. Үнэнч байдлын өв: Манассе эхнэр, татвар эм хоёртоо үнэнч байсан нь ирээдүйг хэрхэн дүрсэлсэн тухай Шастирын дээд 7:14.</w:t>
      </w:r>
    </w:p>
    <w:p/>
    <w:p>
      <w:r xmlns:w="http://schemas.openxmlformats.org/wordprocessingml/2006/main">
        <w:t xml:space="preserve">1. Рут 4:18-22 - Эх хүний өв залгамжлал, гэр бүл Их Эзэнд үнэнч байхын ач холбогдлыг харуулсан.</w:t>
      </w:r>
    </w:p>
    <w:p/>
    <w:p>
      <w:r xmlns:w="http://schemas.openxmlformats.org/wordprocessingml/2006/main">
        <w:t xml:space="preserve">2. Исаиа 49:14-16 - Өөрийн сонгосон хүмүүст үнэнч байх тухай Их Эзэний амлалт болон тэдний үлдээж болох үнэнч байдлын өвийг судлах нь.</w:t>
      </w:r>
    </w:p>
    <w:p/>
    <w:p>
      <w:r xmlns:w="http://schemas.openxmlformats.org/wordprocessingml/2006/main">
        <w:t xml:space="preserve">1Шастир 7:15 Махир Хуппим, Шуппим хоёрын эгчийг эхнэр болгон авсан бөгөөд тэдний эгчийг Мааха гэдэг бөгөөд хоёр дахь нь Зелофехад байсан бөгөөд Зелофехад охидтой болжээ.</w:t>
      </w:r>
    </w:p>
    <w:p/>
    <w:p>
      <w:r xmlns:w="http://schemas.openxmlformats.org/wordprocessingml/2006/main">
        <w:t xml:space="preserve">Махир Хуппим, Шуппим нарын эгч Маахатай гэрлэж, Зелофехад охидтой болжээ.</w:t>
      </w:r>
    </w:p>
    <w:p/>
    <w:p>
      <w:r xmlns:w="http://schemas.openxmlformats.org/wordprocessingml/2006/main">
        <w:t xml:space="preserve">1. Гэр бүлийн ач холбогдол: Мачир ба түүний хадмуудын тухай судалгаа</w:t>
      </w:r>
    </w:p>
    <w:p/>
    <w:p>
      <w:r xmlns:w="http://schemas.openxmlformats.org/wordprocessingml/2006/main">
        <w:t xml:space="preserve">2. Үнэнч гэрлэлтийн ачаар амжилтанд хүрэх нь: Махир, Маачах нарын судалгаа</w:t>
      </w:r>
    </w:p>
    <w:p/>
    <w:p>
      <w:r xmlns:w="http://schemas.openxmlformats.org/wordprocessingml/2006/main">
        <w:t xml:space="preserve">1. Ефес 5:22-33 (Христийг хүндэтгэн бие биедээ захирагдах)</w:t>
      </w:r>
    </w:p>
    <w:p/>
    <w:p>
      <w:r xmlns:w="http://schemas.openxmlformats.org/wordprocessingml/2006/main">
        <w:t xml:space="preserve">2. Сургаалт үгс 31:10-31 (Буянтай эхнэр)</w:t>
      </w:r>
    </w:p>
    <w:p/>
    <w:p>
      <w:r xmlns:w="http://schemas.openxmlformats.org/wordprocessingml/2006/main">
        <w:t xml:space="preserve">1Шастир 7:16 Махирын эхнэр Мааха хүү төрүүлж, түүнийг Переш гэж нэрлэв. Түүний ахыг Шереш гэдэг байв. Түүний хөвгүүд нь Улам, Ракем нар байв.</w:t>
      </w:r>
    </w:p>
    <w:p/>
    <w:p>
      <w:r xmlns:w="http://schemas.openxmlformats.org/wordprocessingml/2006/main">
        <w:t xml:space="preserve">Махирын эхнэр Мааха Переш, Шереш хэмээх хоёр хүү төрүүлэв. Тэдний хөвгүүд нь Улам, Ракем нар байв.</w:t>
      </w:r>
    </w:p>
    <w:p/>
    <w:p>
      <w:r xmlns:w="http://schemas.openxmlformats.org/wordprocessingml/2006/main">
        <w:t xml:space="preserve">1. Эхийн хайрын хүч: Мааха болон түүний хөвгүүдийн холбоог судлах нь</w:t>
      </w:r>
    </w:p>
    <w:p/>
    <w:p>
      <w:r xmlns:w="http://schemas.openxmlformats.org/wordprocessingml/2006/main">
        <w:t xml:space="preserve">2. Өв залгамжлалын ач холбогдол: Улам, Ракем нараар дамжуулан овгийг үргэлжлүүлэх</w:t>
      </w:r>
    </w:p>
    <w:p/>
    <w:p>
      <w:r xmlns:w="http://schemas.openxmlformats.org/wordprocessingml/2006/main">
        <w:t xml:space="preserve">1. Сургаалт үгс 31:25-28 - Тэр хүч чадал, нэр төртэй хувцас өмсөж, ирээдүйгээс айхгүйгээр инээдэг.</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1Шастир 7:17 Мөн Уламын хөвгүүд; Бедан. Эдгээр нь Манассегийн хүү Махирын хүү Гилеадын хөвгүүд байв.</w:t>
      </w:r>
    </w:p>
    <w:p/>
    <w:p>
      <w:r xmlns:w="http://schemas.openxmlformats.org/wordprocessingml/2006/main">
        <w:t xml:space="preserve">Манассегийн хүү Махирын хүү Гилеад Улам, Бедан хэмээх хоёр хүүтэй байв.</w:t>
      </w:r>
    </w:p>
    <w:p/>
    <w:p>
      <w:r xmlns:w="http://schemas.openxmlformats.org/wordprocessingml/2006/main">
        <w:t xml:space="preserve">1. Бурханы Тэнгэрлэгээс томилогдсон төлөвлөгөө: Гилеадын хөвгүүд</w:t>
      </w:r>
    </w:p>
    <w:p/>
    <w:p>
      <w:r xmlns:w="http://schemas.openxmlformats.org/wordprocessingml/2006/main">
        <w:t xml:space="preserve">2. Бурханы сонгосон ард түмэндээ үнэнч байх нь: Манассегийн удам угсаа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Эхлэл 49:22-26 - Иосеф бол булгийн ойролцоох үр жимстэй усан үзмийн мод бөгөөд мөчрүүд нь хана дээгүүр авирдаг. Харваачид түүн рүү харамсаж дайрав; тэд түүн рүү дайсагнасан байдалтай бууджээ. Гэвч Иаковын Хүчит Нэгэний мутраас, Израилийн хадны хоньчноос болж, чамд тусалдаг эцгийн чинь Бурханаас болж, Төгс Хүчит Нэгэний ачаар түүний нум тогтвортой, хүчирхэг гар нь сул хэвээр байв. дээд тэнгэрийн ерөөлөөр, доор орших гүний ерөөлөөр, хөх ба хэвлийн адислалаар чамайг ивээдэг. Аавын чинь ерөөл эртний уулсын хишиг, эртний довны буянаас ч илүү. Энэ бүхэн Иосефын толгой дээр, ах дүүсийнх нь дундах ноёны хөмсөг дээр тогтог.</w:t>
      </w:r>
    </w:p>
    <w:p/>
    <w:p>
      <w:r xmlns:w="http://schemas.openxmlformats.org/wordprocessingml/2006/main">
        <w:t xml:space="preserve">1Шастир 7:18 Түүний эгч Хаммолекет Ишод, Абиезер, Махала нарыг төрүүлэв.</w:t>
      </w:r>
    </w:p>
    <w:p/>
    <w:p>
      <w:r xmlns:w="http://schemas.openxmlformats.org/wordprocessingml/2006/main">
        <w:t xml:space="preserve">Гилеадын эгч Хаммолекет Ишод, Абиезер, Махала хэмээх гурван хүү төрүүлжээ.</w:t>
      </w:r>
    </w:p>
    <w:p/>
    <w:p>
      <w:r xmlns:w="http://schemas.openxmlformats.org/wordprocessingml/2006/main">
        <w:t xml:space="preserve">1. Бурханы үнэнч байдал нь гэр бүлээрээ хангагдсанаас харагддаг.</w:t>
      </w:r>
    </w:p>
    <w:p/>
    <w:p>
      <w:r xmlns:w="http://schemas.openxmlformats.org/wordprocessingml/2006/main">
        <w:t xml:space="preserve">2. Гэр бүлийнхээ түүхийг мэдэх нь Бурханы биднийг хайрлах хайрын сануулга юм.</w:t>
      </w:r>
    </w:p>
    <w:p/>
    <w:p>
      <w:r xmlns:w="http://schemas.openxmlformats.org/wordprocessingml/2006/main">
        <w:t xml:space="preserve">1.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2. Ром 8:16-17 - Бид Бурханы хүүхдүүд, хэрэв хүүхдүүд бол Бурханы өв залгамжлагчид, Христтэй хамт өв залгамжлагчид гэдгийг Сүнс өөрөө бидний сүнсээр гэрчилдэг.</w:t>
      </w:r>
    </w:p>
    <w:p/>
    <w:p>
      <w:r xmlns:w="http://schemas.openxmlformats.org/wordprocessingml/2006/main">
        <w:t xml:space="preserve">1Шастир 7:19 Шемидагийн хөвгүүд нь Ахиан, Шехем, Лихи, Аниам нар байв.</w:t>
      </w:r>
    </w:p>
    <w:p/>
    <w:p>
      <w:r xmlns:w="http://schemas.openxmlformats.org/wordprocessingml/2006/main">
        <w:t xml:space="preserve">Шемида Ахиан, Шехем, Лихи, Аниам гэсэн дөрвөн хүүтэй байв.</w:t>
      </w:r>
    </w:p>
    <w:p/>
    <w:p>
      <w:r xmlns:w="http://schemas.openxmlformats.org/wordprocessingml/2006/main">
        <w:t xml:space="preserve">1. Бурхан үржүүлж, ерөөдөг - Шемидагийн дөрвөн хүү Бурханы адислал, хангамжийн жишээ болж хэрхэн үйлчилдэг.</w:t>
      </w:r>
    </w:p>
    <w:p/>
    <w:p>
      <w:r xmlns:w="http://schemas.openxmlformats.org/wordprocessingml/2006/main">
        <w:t xml:space="preserve">2. Бурхан бол үнэнч - Хүнд хэцүү цаг үед ч Бурхан үнэнч хэвээр үлдэж, Өөрийн хүмүүсийг хангадаг.</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Эхлэл 17:6 - "Мөн би чамайг асар их үр өгөөжтэй болгож, та нарыг үндэстэн болгож, чамаас хаад гарч ирнэ."</w:t>
      </w:r>
    </w:p>
    <w:p/>
    <w:p>
      <w:r xmlns:w="http://schemas.openxmlformats.org/wordprocessingml/2006/main">
        <w:t xml:space="preserve">1Шастир 7:20 Ефраимын хөвгүүд; Шутела нь түүний хүү Беред, түүний хүү нь Тахат, түүний хүү нь Елада, түүний хүү нь Тахат.</w:t>
      </w:r>
    </w:p>
    <w:p/>
    <w:p>
      <w:r xmlns:w="http://schemas.openxmlformats.org/wordprocessingml/2006/main">
        <w:t xml:space="preserve">Ефраимын хөвгүүд нь Шутела, Беред, Тахат, Елада, Тахат нар юм.</w:t>
      </w:r>
    </w:p>
    <w:p/>
    <w:p>
      <w:r xmlns:w="http://schemas.openxmlformats.org/wordprocessingml/2006/main">
        <w:t xml:space="preserve">1. Бурханы амлалтдаа үнэнч байх нь - Шастирын дэд 7:20</w:t>
      </w:r>
    </w:p>
    <w:p/>
    <w:p>
      <w:r xmlns:w="http://schemas.openxmlformats.org/wordprocessingml/2006/main">
        <w:t xml:space="preserve">2. Үе үеийн Бурханы ерөөл - Шастирын дэд 7:20</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1:20 - Учир нь Бурхан хичнээн олон амлалт өгсөн байсан ч тэд Христ дотор Тийм юм. Тиймээс бид түүгээр дамжуулан Бурханы алдрын төлөө Аменыг хэлдэг.</w:t>
      </w:r>
    </w:p>
    <w:p/>
    <w:p>
      <w:r xmlns:w="http://schemas.openxmlformats.org/wordprocessingml/2006/main">
        <w:t xml:space="preserve">1Шастир 7:21 Түүний хүү Забад, түүний хүү Шутела, Езер, Елеад нар бөгөөд тэр нутагт төрсөн Гатын эрчүүд мал сүргээ авахаар бууж ирсэн тул тэднийг хөнөөжээ.</w:t>
      </w:r>
    </w:p>
    <w:p/>
    <w:p>
      <w:r xmlns:w="http://schemas.openxmlformats.org/wordprocessingml/2006/main">
        <w:t xml:space="preserve">Забад, Шутела, Езер, Елеад нар малаа булааж авахыг завдсан учир Гатын эрчүүдэд алагдсан.</w:t>
      </w:r>
    </w:p>
    <w:p/>
    <w:p>
      <w:r xmlns:w="http://schemas.openxmlformats.org/wordprocessingml/2006/main">
        <w:t xml:space="preserve">1. Манайх биш юмыг авах аюул</w:t>
      </w:r>
    </w:p>
    <w:p/>
    <w:p>
      <w:r xmlns:w="http://schemas.openxmlformats.org/wordprocessingml/2006/main">
        <w:t xml:space="preserve">2. Зөрчилдөөний үеийн эв нэгдлийн хүч</w:t>
      </w:r>
    </w:p>
    <w:p/>
    <w:p>
      <w:r xmlns:w="http://schemas.openxmlformats.org/wordprocessingml/2006/main">
        <w:t xml:space="preserve">1. Дуулал 37:1-2 Бузар мууг үйлдэгчдийн төлөө бүү санаа зов, Бузар мууг үйлдэгчдэд бүү атаарх. Учир нь тэд удахгүй өвс мэт тайрч, ногоон өвс мэт хатах болно.</w:t>
      </w:r>
    </w:p>
    <w:p/>
    <w:p>
      <w:r xmlns:w="http://schemas.openxmlformats.org/wordprocessingml/2006/main">
        <w:t xml:space="preserve">2. Сургаалт үгс 3:27-28 Чиний гарт үүнийг хийх нь зохих хүмүүсээс сайныг бүү харамла. Хөршдөө "Явж, дахин ир, тэгвэл маргааш би өгөх болно" гэж бүү хэл. чиний дэргэд байхад.</w:t>
      </w:r>
    </w:p>
    <w:p/>
    <w:p>
      <w:r xmlns:w="http://schemas.openxmlformats.org/wordprocessingml/2006/main">
        <w:t xml:space="preserve">1Шастир 7:22 Тэдний эцэг Ефраим олон хоног гашуудсанд ах нар нь түүнийг тайвшруулахаар ирэв.</w:t>
      </w:r>
    </w:p>
    <w:p/>
    <w:p>
      <w:r xmlns:w="http://schemas.openxmlformats.org/wordprocessingml/2006/main">
        <w:t xml:space="preserve">Ефраим удаан хугацаанд гашуудаж, ах нар нь түүнийг тайвшруулахаар ирэв.</w:t>
      </w:r>
    </w:p>
    <w:p/>
    <w:p>
      <w:r xmlns:w="http://schemas.openxmlformats.org/wordprocessingml/2006/main">
        <w:t xml:space="preserve">1. Гашуудлын үед тайтгарал</w:t>
      </w:r>
    </w:p>
    <w:p/>
    <w:p>
      <w:r xmlns:w="http://schemas.openxmlformats.org/wordprocessingml/2006/main">
        <w:t xml:space="preserve">2. Уй гашуутай үед хэрхэн хүч чадлыг олох вэ?</w:t>
      </w:r>
    </w:p>
    <w:p/>
    <w:p>
      <w:r xmlns:w="http://schemas.openxmlformats.org/wordprocessingml/2006/main">
        <w:t xml:space="preserve">1. Исаиа 66:13 - Эх хүн хүүхдээ тайвшруулдаг шиг би та нарыг тайвшруулах болно</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1Шастир 7:23 Тэр эхнэр дээрээ очиход эхнэр нь жирэмсэлж, хүү төрүүлсэн бөгөөд гэрт нь муу байсан тул тэрээр түүнийг Бериа гэж нэрлэв.</w:t>
      </w:r>
    </w:p>
    <w:p/>
    <w:p>
      <w:r xmlns:w="http://schemas.openxmlformats.org/wordprocessingml/2006/main">
        <w:t xml:space="preserve">Бериа хэмээх эр хүнд хэцүү үеийг туулсан гэр бүлд төржээ.</w:t>
      </w:r>
    </w:p>
    <w:p/>
    <w:p>
      <w:r xmlns:w="http://schemas.openxmlformats.org/wordprocessingml/2006/main">
        <w:t xml:space="preserve">1. Нэрийн хүч: Бериагийн утгыг судлах</w:t>
      </w:r>
    </w:p>
    <w:p/>
    <w:p>
      <w:r xmlns:w="http://schemas.openxmlformats.org/wordprocessingml/2006/main">
        <w:t xml:space="preserve">2. Тэмцлийг даван туулах нь: Хэцүү үед найдвар олох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9:9 - ЭЗЭН бас дарлагдсан хүмүүсийн хоргодох газар, зовлон зүдгүүрийн үед хоргодох газар болно.</w:t>
      </w:r>
    </w:p>
    <w:p/>
    <w:p>
      <w:r xmlns:w="http://schemas.openxmlformats.org/wordprocessingml/2006/main">
        <w:t xml:space="preserve">1Шастир 7:24 (Түүний охин нь доод Бетхорон, дээд хэсэг, Уззеншераг барьсан Шера байв.)</w:t>
      </w:r>
    </w:p>
    <w:p/>
    <w:p>
      <w:r xmlns:w="http://schemas.openxmlformats.org/wordprocessingml/2006/main">
        <w:t xml:space="preserve">Ефраимын охин Шера доод Бетхорон, дээд талын Бетхорон, Уззеншера гэсэн гурван хотыг барив.</w:t>
      </w:r>
    </w:p>
    <w:p/>
    <w:p>
      <w:r xmlns:w="http://schemas.openxmlformats.org/wordprocessingml/2006/main">
        <w:t xml:space="preserve">1. Зовлон бэрхшээлийн өмнө эр зориг, үнэнч байх</w:t>
      </w:r>
    </w:p>
    <w:p/>
    <w:p>
      <w:r xmlns:w="http://schemas.openxmlformats.org/wordprocessingml/2006/main">
        <w:t xml:space="preserve">2. Өөрийн хүмүүсийг адислахдаа Бурханы үнэнч байдал</w:t>
      </w:r>
    </w:p>
    <w:p/>
    <w:p>
      <w:r xmlns:w="http://schemas.openxmlformats.org/wordprocessingml/2006/main">
        <w:t xml:space="preserve">1. Иошуа 21:34-36 (Зебулун овгоос Мерарийн хөвгүүдийн урагт, бусад левичүүд нь Иокнеамыг, Картаг бэлчээрийнх нь хамт, Димнаг бэлчээрийнх нь хамт, Нахалалыг түүний захын нутгууд, Шимрон нь захын дүүргүүдтэйгээ, Идала нь захын дүүргүүдтэйгээ, Бетлехемтэй нь,</w:t>
      </w:r>
    </w:p>
    <w:p/>
    <w:p>
      <w:r xmlns:w="http://schemas.openxmlformats.org/wordprocessingml/2006/main">
        <w:t xml:space="preserve">2. Сургаалт үгс 14:1 (Эмэгтэйчүүдийн хамгийн ухаалаг нь байшингаа барьдаг, харин тэнэг нь өөрийн гараар байшингаа нураадаг.)</w:t>
      </w:r>
    </w:p>
    <w:p/>
    <w:p>
      <w:r xmlns:w="http://schemas.openxmlformats.org/wordprocessingml/2006/main">
        <w:t xml:space="preserve">1Шастир 7:25 Рефа нь түүний хүү, мөн Решеф, түүний хүү Тела, түүний хүү нь Тахан байв.</w:t>
      </w:r>
    </w:p>
    <w:p/>
    <w:p>
      <w:r xmlns:w="http://schemas.openxmlformats.org/wordprocessingml/2006/main">
        <w:t xml:space="preserve">Шастирын дээд 7:25-ын энэ хэсэгт Рефа болон түүний хөвгүүд Решеф, Тела, Тахан нарын угийн бичгийг дүрсэлсэн байдаг.</w:t>
      </w:r>
    </w:p>
    <w:p/>
    <w:p>
      <w:r xmlns:w="http://schemas.openxmlformats.org/wordprocessingml/2006/main">
        <w:t xml:space="preserve">1. Гэр бүлийнхээ түүхийг мэдэхийн үнэ цэнэ</w:t>
      </w:r>
    </w:p>
    <w:p/>
    <w:p>
      <w:r xmlns:w="http://schemas.openxmlformats.org/wordprocessingml/2006/main">
        <w:t xml:space="preserve">2. Үнэнч өвөг дээдсийн өв</w:t>
      </w:r>
    </w:p>
    <w:p/>
    <w:p>
      <w:r xmlns:w="http://schemas.openxmlformats.org/wordprocessingml/2006/main">
        <w:t xml:space="preserve">1. Дуулал 112:1-2 "ЭЗЭНийг магтагтун! ЭЗЭНээс эмээдэг, Түүний зарлигуудад маш их баярладаг хүн ерөөлтэй еэ! Түүний үр удам уг нутагт хүчирхэг байх болно. Шударга хүмүүсийн үе ерөөлтэй байх болно."</w:t>
      </w:r>
    </w:p>
    <w:p/>
    <w:p>
      <w:r xmlns:w="http://schemas.openxmlformats.org/wordprocessingml/2006/main">
        <w:t xml:space="preserve">2. Ром 4:13-16 "Учир нь Абрахам болон түүний үр удамд дэлхийн өв залгамжлагч болно гэсэн амлалт нь хуулиар бус харин итгэлийн зөвт байдлаар ирсэн юм. Учир нь хэрэв энэ нь хуулийг дагаж мөрддөг хүмүүс юм бол Өв залгамжлагчид бол итгэл хүчингүй бөгөөд амлалт нь хүчингүй болно.Учир нь хууль уур хилэнг авчирдаг, харин хууль байхгүй газарт зөрчил байхгүй.Тийм учраас амлалт нь нигүүлсэл дээр тулгуурлан баталгаатай байхын тулд энэ нь итгэлээс хамаардаг. Түүний бүх үр удамд зөвхөн хуулийг баримтлагчдад төдийгүй бидний бүгдийн эцэг болох Абрахамын итгэлийг хуваалцдаг нэгэнд "Би чамайг олон үндэстний эцэг болгосон" гэж бичигдсэн байдаг. Түүний итгэсэн, үхэгсдийг амилуулж, байхгүй зүйлийг бий болгодог Бурхан."</w:t>
      </w:r>
    </w:p>
    <w:p/>
    <w:p>
      <w:r xmlns:w="http://schemas.openxmlformats.org/wordprocessingml/2006/main">
        <w:t xml:space="preserve">1Шастир 7:26 түүний хүү нь Лаадан, түүний хүү нь Аммихуд, түүний хүү нь Елишама,</w:t>
      </w:r>
    </w:p>
    <w:p/>
    <w:p>
      <w:r xmlns:w="http://schemas.openxmlformats.org/wordprocessingml/2006/main">
        <w:t xml:space="preserve">Уг ишлэлд Лааданы эцэг нь Аммихуд, өвөө нь Элишамагаас удмын тухай өгүүлдэг.</w:t>
      </w:r>
    </w:p>
    <w:p/>
    <w:p>
      <w:r xmlns:w="http://schemas.openxmlformats.org/wordprocessingml/2006/main">
        <w:t xml:space="preserve">1. Үе үеийн итгэгчдийн хувьд Бурханы үнэнч байдал.</w:t>
      </w:r>
    </w:p>
    <w:p/>
    <w:p>
      <w:r xmlns:w="http://schemas.openxmlformats.org/wordprocessingml/2006/main">
        <w:t xml:space="preserve">2. Үнэнч өв залгамжлалын ач холбогдол.</w:t>
      </w:r>
    </w:p>
    <w:p/>
    <w:p>
      <w:r xmlns:w="http://schemas.openxmlformats.org/wordprocessingml/2006/main">
        <w:t xml:space="preserve">1. Дэд хууль 7:9 - Иймд та нарын Бурхан ЭЗЭН бол Бурхан, Өөрийг нь хайрлаж, зарлигуудыг нь дагадаг хүмүүстэй гэрээ хийгээд тууштай хайрыг мянган үеийнхэнд хадгалдаг үнэнч Бурхан гэдгийг мэдэгтүн.</w:t>
      </w:r>
    </w:p>
    <w:p/>
    <w:p>
      <w:r xmlns:w="http://schemas.openxmlformats.org/wordprocessingml/2006/main">
        <w:t xml:space="preserve">2. 2 Тимот 1:5 - Чиний чин сэтгэлийн итгэлийг би санаж байна, энэ итгэл нь эхлээд чиний эмээ Лойс, чиний эх Юнис хоёрт байсан бөгөөд одоо ч бас чамд оршиж байгаа гэдэгт итгэлтэй байна.</w:t>
      </w:r>
    </w:p>
    <w:p/>
    <w:p>
      <w:r xmlns:w="http://schemas.openxmlformats.org/wordprocessingml/2006/main">
        <w:t xml:space="preserve">1Шастир 7:27 Түүний хүү биш, түүний хүү Иехошуа</w:t>
      </w:r>
    </w:p>
    <w:p/>
    <w:p>
      <w:r xmlns:w="http://schemas.openxmlformats.org/wordprocessingml/2006/main">
        <w:t xml:space="preserve">болон</w:t>
      </w:r>
    </w:p>
    <w:p/>
    <w:p>
      <w:r xmlns:w="http://schemas.openxmlformats.org/wordprocessingml/2006/main">
        <w:t xml:space="preserve">Уг хэсэгт Нон болон түүний хүү Иехошуа нарын удмын сангийн тухай өгүүлдэг.</w:t>
      </w:r>
    </w:p>
    <w:p/>
    <w:p>
      <w:r xmlns:w="http://schemas.openxmlformats.org/wordprocessingml/2006/main">
        <w:t xml:space="preserve">1. Бурханы үнэнч байдал ба угийн бичгийн ач холбогдол</w:t>
      </w:r>
    </w:p>
    <w:p/>
    <w:p>
      <w:r xmlns:w="http://schemas.openxmlformats.org/wordprocessingml/2006/main">
        <w:t xml:space="preserve">2. Өвөг дээдсийнхээ өвийг хүлээн авах</w:t>
      </w:r>
    </w:p>
    <w:p/>
    <w:p>
      <w:r xmlns:w="http://schemas.openxmlformats.org/wordprocessingml/2006/main">
        <w:t xml:space="preserve">1. Еврей 11:7 - Итгэлээр Ноа хараахан үл үзэгдэх үйл явдлуудын талаар Бурханаас сэрэмжлүүлсний дагуу хүндэтгэлтэйгээр эмээж, гэр бүлээ аврахын тулд хөвөгч авдар барьжээ. Ингэснээр тэрээр ертөнцийг буруушааж, итгэлээр ирдэг зөвт байдлын өв залгамжлагч болсон.</w:t>
      </w:r>
    </w:p>
    <w:p/>
    <w:p>
      <w:r xmlns:w="http://schemas.openxmlformats.org/wordprocessingml/2006/main">
        <w:t xml:space="preserve">2. Ром 4:17 - Бичигдсэнчлэн үхэгсдийг амилуулж, байхгүй зүйлийг оршин дууддаг Түүний итгэсэн Бурханы өмнө би чамайг олон үндэстний эцэг болгосон.</w:t>
      </w:r>
    </w:p>
    <w:p/>
    <w:p>
      <w:r xmlns:w="http://schemas.openxmlformats.org/wordprocessingml/2006/main">
        <w:t xml:space="preserve">1Шастир 7:28 Тэдний эзэмшил газар болон оршин суудаг газрууд нь Бетел болон түүний хотууд, зүүн Нааран, баруун тийш Гезер болон түүний хотуудын хамт байв. Шехем болон түүний хотууд, Газ болон түүний хотууд хүртэл.</w:t>
      </w:r>
    </w:p>
    <w:p/>
    <w:p>
      <w:r xmlns:w="http://schemas.openxmlformats.org/wordprocessingml/2006/main">
        <w:t xml:space="preserve">Энэ хэсэгт Исахар овгийн эзэмшилд байдаг Бетел, Нааран, Гезер, Шехем, Газа зэрэг хэд хэдэн хотыг дурдсан байдаг.</w:t>
      </w:r>
    </w:p>
    <w:p/>
    <w:p>
      <w:r xmlns:w="http://schemas.openxmlformats.org/wordprocessingml/2006/main">
        <w:t xml:space="preserve">1. "Бурханы ард түмэнд өгсөн хангамж: Газар эзэмшихийн адислалууд"</w:t>
      </w:r>
    </w:p>
    <w:p/>
    <w:p>
      <w:r xmlns:w="http://schemas.openxmlformats.org/wordprocessingml/2006/main">
        <w:t xml:space="preserve">2. "Бурханы амлалтын үнэнч байдал: Исахар овгийнхонтой хийсэн Түүний гэрээний биелэлт"</w:t>
      </w:r>
    </w:p>
    <w:p/>
    <w:p>
      <w:r xmlns:w="http://schemas.openxmlformats.org/wordprocessingml/2006/main">
        <w:t xml:space="preserve">1. Дэд хууль 33:18-19 - "Зебулуны тухай тэрээр хэлэв: "Зебулун аа, гарахдаа баяс, Исахар майхнууддаа! Тэд ард түмнээ ууланд дуудах болно; Тэнд тэд зөвт байдлын тахилуудыг өргөх болно. Тэнгисийн элбэг дэлбэг байдал, элсэнд нуугдсан эрдэнэсээс хүртэх болно'" гэж хэлэв.</w:t>
      </w:r>
    </w:p>
    <w:p/>
    <w:p>
      <w:r xmlns:w="http://schemas.openxmlformats.org/wordprocessingml/2006/main">
        <w:t xml:space="preserve">2. Иошуа 19:17-23 - "Дөрөв дэх шавга нь Иссахарын хөвгүүдийн ургийнх нь дагуу буув. Тэдний нутаг дэвсгэр нь Иезреел, Чесуллот, Шунем, Хафараим, Шион, Анахарат, Раббит, Кишион, Ебез, Ремет, Ен-ганним, Ен-хадда, Бет-паззез. Хил нь Табор, Шахазима, Бет-шемеш хүртэл хүрч, хил нь Иордан мөрөнд дуусдаг: арван зургаан хот, тосгоны хамт. Энэ нь Исахарын хөвгүүдийн өв байв. Тэдний гэр бүл, хот тосгоны дагуу."</w:t>
      </w:r>
    </w:p>
    <w:p/>
    <w:p>
      <w:r xmlns:w="http://schemas.openxmlformats.org/wordprocessingml/2006/main">
        <w:t xml:space="preserve">1Шастир 7:29 Манассегийн хөвгүүдийн хилийн дагуу Бетшеан болон түүний хотууд, Таанах болон түүний хотууд, Мегиддо болон түүний хотууд, Дор болон түүний хотууд байв. Эдгээрт Израилийн хүү Иосефын хөвгүүд амьдарч байв.</w:t>
      </w:r>
    </w:p>
    <w:p/>
    <w:p>
      <w:r xmlns:w="http://schemas.openxmlformats.org/wordprocessingml/2006/main">
        <w:t xml:space="preserve">Израилийн хүү Иосефын хөвгүүд Бетшеан, Таанах, Мегиддо, Дор зэрэг хилийн хотуудад амьдарч байв.</w:t>
      </w:r>
    </w:p>
    <w:p/>
    <w:p>
      <w:r xmlns:w="http://schemas.openxmlformats.org/wordprocessingml/2006/main">
        <w:t xml:space="preserve">1. Зөв шударга байдалд амьдрахын баяр баясгалан: Бурханы адислалууд бидэнд хэрхэн тайтгарал, аюулгүй байдлыг авчирдаг вэ?</w:t>
      </w:r>
    </w:p>
    <w:p/>
    <w:p>
      <w:r xmlns:w="http://schemas.openxmlformats.org/wordprocessingml/2006/main">
        <w:t xml:space="preserve">2. Нийгэмд хүч чадлыг олох нь: Бурханы хүслийн эргэн тойронд нэгдэх хүч</w:t>
      </w:r>
    </w:p>
    <w:p/>
    <w:p>
      <w:r xmlns:w="http://schemas.openxmlformats.org/wordprocessingml/2006/main">
        <w:t xml:space="preserve">1. Дуулал 127:1 - "Эзэн байшинг барихгүй бол хөдөлмөрчид түүнийг дэмий барина."</w:t>
      </w:r>
    </w:p>
    <w:p/>
    <w:p>
      <w:r xmlns:w="http://schemas.openxmlformats.org/wordprocessingml/2006/main">
        <w:t xml:space="preserve">2. Матай 18:20 - "Учир нь хоёр юм уу гурван хүн Миний нэрээр цугларсан газарт би тэдний дунд байна."</w:t>
      </w:r>
    </w:p>
    <w:p/>
    <w:p>
      <w:r xmlns:w="http://schemas.openxmlformats.org/wordprocessingml/2006/main">
        <w:t xml:space="preserve">1Шастир 7:30 Ашерын хөвгүүд; Имна, Исаа, Ишуаи, Бериа, тэдний эгч Сера нар.</w:t>
      </w:r>
    </w:p>
    <w:p/>
    <w:p>
      <w:r xmlns:w="http://schemas.openxmlformats.org/wordprocessingml/2006/main">
        <w:t xml:space="preserve">Ашер нь Имна, Исаа, Ишуаи, Бериа гэсэн дөрвөн хүү, Сера хэмээх охинтой байв.</w:t>
      </w:r>
    </w:p>
    <w:p/>
    <w:p>
      <w:r xmlns:w="http://schemas.openxmlformats.org/wordprocessingml/2006/main">
        <w:t xml:space="preserve">1. Гэр бүл, хамт олны ач холбогдол.</w:t>
      </w:r>
    </w:p>
    <w:p/>
    <w:p>
      <w:r xmlns:w="http://schemas.openxmlformats.org/wordprocessingml/2006/main">
        <w:t xml:space="preserve">2. Ах дүүсээ дээдлэхийн ач холбогдол.</w:t>
      </w:r>
    </w:p>
    <w:p/>
    <w:p>
      <w:r xmlns:w="http://schemas.openxmlformats.org/wordprocessingml/2006/main">
        <w:t xml:space="preserve">1. Дуулал 133:1-3 "Харагтун, ах дүүсийн хувьд эв нэгдэлтэй байх нь хэчнээн сайхан бөгөөд тааламжтай вэ! Энэ нь толгой дээрх үнэт тос шиг, сахал, бүр Аароны сахал дээр унасан юм. Түүний хувцасны хормой хүртэл; Хермоны шүүдэр шиг, Сионы уулс дээр буусан шүүдэр мэт: Учир нь Их Эзэн тэнд мөнх амьдралыг адислахыг тушаасан билээ."</w:t>
      </w:r>
    </w:p>
    <w:p/>
    <w:p>
      <w:r xmlns:w="http://schemas.openxmlformats.org/wordprocessingml/2006/main">
        <w:t xml:space="preserve">2. Египетээс гарсан нь 20:12 "Эцэг эхээ хүндэтгэ. Таны Бурхан ЭЗЭНээс чамд өгөх газар дээр чиний өдрүүд урт байхын тулд".</w:t>
      </w:r>
    </w:p>
    <w:p/>
    <w:p>
      <w:r xmlns:w="http://schemas.openxmlformats.org/wordprocessingml/2006/main">
        <w:t xml:space="preserve">1Шастир 7:31 Бериагийн хөвгүүд; Хебер, Бирзавитын эцэг Малхиел нар.</w:t>
      </w:r>
    </w:p>
    <w:p/>
    <w:p>
      <w:r xmlns:w="http://schemas.openxmlformats.org/wordprocessingml/2006/main">
        <w:t xml:space="preserve">Энэ хэсэгт Бериагийн хөвгүүд болох Хебер болон Бирзавитын эцэг Малхиел нарын тухай өгүүлдэг.</w:t>
      </w:r>
    </w:p>
    <w:p/>
    <w:p>
      <w:r xmlns:w="http://schemas.openxmlformats.org/wordprocessingml/2006/main">
        <w:t xml:space="preserve">1. Гэр бүлийн ач холбогдол: Бериа ба түүний хөвгүүдийн түүх</w:t>
      </w:r>
    </w:p>
    <w:p/>
    <w:p>
      <w:r xmlns:w="http://schemas.openxmlformats.org/wordprocessingml/2006/main">
        <w:t xml:space="preserve">2. Өв залгамжлал ба өв залгамжлалын хүч</w:t>
      </w:r>
    </w:p>
    <w:p/>
    <w:p>
      <w:r xmlns:w="http://schemas.openxmlformats.org/wordprocessingml/2006/main">
        <w:t xml:space="preserve">1. Эхлэл 12:2-3, "Мөн би чамайг агуу үндэстэн болгож, чамайг ерөөж, нэрийг чинь агуу болгоно. Ингэснээр та ерөөл болно. Чамайг адислагчдыг болон чамайг адислагчдыг би ерөөе. Таныг гутаан доромжилсон бол би харааж, дэлхийн бүх гэр бүл чамаар ерөөгдөх болно."</w:t>
      </w:r>
    </w:p>
    <w:p/>
    <w:p>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та нартай үргэлж хамт байна, насны эцэс хүртэл.</w:t>
      </w:r>
    </w:p>
    <w:p/>
    <w:p>
      <w:r xmlns:w="http://schemas.openxmlformats.org/wordprocessingml/2006/main">
        <w:t xml:space="preserve">1Шастир 7:32 Хебер нь Иафлет, Шомер, Хотам, тэдний эгч Шуа нарыг төрүүлэв.</w:t>
      </w:r>
    </w:p>
    <w:p/>
    <w:p>
      <w:r xmlns:w="http://schemas.openxmlformats.org/wordprocessingml/2006/main">
        <w:t xml:space="preserve">Энэ хэсэг нь Хебер болон түүний дөрвөн хүүхэд болох Жафлет, Шомер, Хотам, Шуа нарын тухай юм.</w:t>
      </w:r>
    </w:p>
    <w:p/>
    <w:p>
      <w:r xmlns:w="http://schemas.openxmlformats.org/wordprocessingml/2006/main">
        <w:t xml:space="preserve">1. Гэр бүлийн ач холбогдол: Шастирын дэд 7:32 дахь Хеберийн өвийг судлах.</w:t>
      </w:r>
    </w:p>
    <w:p/>
    <w:p>
      <w:r xmlns:w="http://schemas.openxmlformats.org/wordprocessingml/2006/main">
        <w:t xml:space="preserve">2. Ах, эгч нарын үнэ цэнэ: Шастирын дээд 7:32 дахь Хеберийн хүүхдүүдийн хоорондын харилцааг судлах.</w:t>
      </w:r>
    </w:p>
    <w:p/>
    <w:p>
      <w:r xmlns:w="http://schemas.openxmlformats.org/wordprocessingml/2006/main">
        <w:t xml:space="preserve">1. Ефес 6:1-4 - Хүүхдүүд ээ, эцэг эхдээ Эзэн дотор дуулгавартай бай, учир нь энэ нь зөв юм.</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1Шастир 7:33 Иафлетын хөвгүүд; Пасах, Бимхал, Ашват нар. Эдгээр нь Жафлетын хүүхдүүд юм.</w:t>
      </w:r>
    </w:p>
    <w:p/>
    <w:p>
      <w:r xmlns:w="http://schemas.openxmlformats.org/wordprocessingml/2006/main">
        <w:t xml:space="preserve">Иафлет Пасах, Бимхал, Ашват гэсэн гурван хүүтэй байв.</w:t>
      </w:r>
    </w:p>
    <w:p/>
    <w:p>
      <w:r xmlns:w="http://schemas.openxmlformats.org/wordprocessingml/2006/main">
        <w:t xml:space="preserve">1. Жафлет ба түүний гэр бүлийн үнэнч байдал</w:t>
      </w:r>
    </w:p>
    <w:p/>
    <w:p>
      <w:r xmlns:w="http://schemas.openxmlformats.org/wordprocessingml/2006/main">
        <w:t xml:space="preserve">2. Олон үеийн итгэлийн хүч</w:t>
      </w:r>
    </w:p>
    <w:p/>
    <w:p>
      <w:r xmlns:w="http://schemas.openxmlformats.org/wordprocessingml/2006/main">
        <w:t xml:space="preserve">1. Ефес 6:1-4 -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Дуулал 78:4 - Бид тэднийг хүүхдүүдээс нь нуухгүй; Бид дараагийн үеийнхэнд Их Эзэний магтаал сайшаалтай үйлс, түүний хүч чадал, түүний үйлдсэн гайхамшгуудыг хэлэх болно.</w:t>
      </w:r>
    </w:p>
    <w:p/>
    <w:p>
      <w:r xmlns:w="http://schemas.openxmlformats.org/wordprocessingml/2006/main">
        <w:t xml:space="preserve">1Шастир 7:34 Шамерын хөвгүүд; Ахи, Рохга, Иехубба, Арам нар.</w:t>
      </w:r>
    </w:p>
    <w:p/>
    <w:p>
      <w:r xmlns:w="http://schemas.openxmlformats.org/wordprocessingml/2006/main">
        <w:t xml:space="preserve">Уг хэсэгт Шамерын Ахи, Рохга, Иехубба, Арам гэсэн дөрвөн хүүгийн нэр дурдсан байдаг.</w:t>
      </w:r>
    </w:p>
    <w:p/>
    <w:p>
      <w:r xmlns:w="http://schemas.openxmlformats.org/wordprocessingml/2006/main">
        <w:t xml:space="preserve">1. Гэр бүлийн хүч: Шастирын дээд 7:34 -ийг судлах нь</w:t>
      </w:r>
    </w:p>
    <w:p/>
    <w:p>
      <w:r xmlns:w="http://schemas.openxmlformats.org/wordprocessingml/2006/main">
        <w:t xml:space="preserve">2. Өвөг дээдсээ хүндэтгэх бидний үүрэг: Шастирын 1-р 7:34 дээрх эргэцүүлэл</w:t>
      </w:r>
    </w:p>
    <w:p/>
    <w:p>
      <w:r xmlns:w="http://schemas.openxmlformats.org/wordprocessingml/2006/main">
        <w:t xml:space="preserve">1. Дуулал 78:5-7 - "Тэрээр Иаковт гэрчлэлийг тогтоож, Израильд нэгэн хуулийг тогтоож, бидний эцэг өвгөдөд хүүхдүүддээ зааж өгөхийг тушаасан бөгөөд хойч үе тэднийг, хараахан төрөөгүй хүүхдүүдийг мэдэж, босож,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Ефес 6:1-3 - "Хүүхдүүд ээ, ЭЗЭН дотор эцэг эхээ дуулгавартай дагагтун, учир нь энэ нь зөв. Эцэг эхээ хүндэл (энэ бол амлалттай анхны тушаал юм), энэ нь та нарт сайн байхын тулд мөн та нарт сайн байх болно. газар дээр удаан амьдрах боломжтой.</w:t>
      </w:r>
    </w:p>
    <w:p/>
    <w:p>
      <w:r xmlns:w="http://schemas.openxmlformats.org/wordprocessingml/2006/main">
        <w:t xml:space="preserve">1Шастир 7:35 Түүний ах Хелемийн хөвгүүд; Зофа, Имна, Шелеш, Амал нар.</w:t>
      </w:r>
    </w:p>
    <w:p/>
    <w:p>
      <w:r xmlns:w="http://schemas.openxmlformats.org/wordprocessingml/2006/main">
        <w:t xml:space="preserve">Судрын энэ хэсэгт Хелемийн дөрвөн хүү болох Зофа, Имна, Шелеш, Амал нарын тухай дурдсан байдаг.</w:t>
      </w:r>
    </w:p>
    <w:p/>
    <w:p>
      <w:r xmlns:w="http://schemas.openxmlformats.org/wordprocessingml/2006/main">
        <w:t xml:space="preserve">1. Гэр бүлийн ач холбогдол, бидний өв залгамжлал үе дамжсан.</w:t>
      </w:r>
    </w:p>
    <w:p/>
    <w:p>
      <w:r xmlns:w="http://schemas.openxmlformats.org/wordprocessingml/2006/main">
        <w:t xml:space="preserve">2. Өөрийн хүмүүст өгсөн амлалтаа биелүүлэх Бурханы үнэнч байдал.</w:t>
      </w:r>
    </w:p>
    <w:p/>
    <w:p>
      <w:r xmlns:w="http://schemas.openxmlformats.org/wordprocessingml/2006/main">
        <w:t xml:space="preserve">1. Дуулал 103:17: "Харин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2. Дэд хууль 7:9: "Тиймээс та нарын Бурхан ЭЗЭН бол Бурхан, Тэр бол Өөрийг нь хайрлаж, зарлигуудыг нь сахидаг хүмүүсийн мянган үеийнхэнтэй хайрын гэрээгээ сахидаг үнэнч Бурхан гэдгийг мэд."</w:t>
      </w:r>
    </w:p>
    <w:p/>
    <w:p>
      <w:r xmlns:w="http://schemas.openxmlformats.org/wordprocessingml/2006/main">
        <w:t xml:space="preserve">1Шастир 7:36 Зофагийн хөвгүүд; Суа, Харнефер, Шуал, Бери, Имра нар</w:t>
      </w:r>
    </w:p>
    <w:p/>
    <w:p>
      <w:r xmlns:w="http://schemas.openxmlformats.org/wordprocessingml/2006/main">
        <w:t xml:space="preserve">Зофагийн хөвгүүд нь Суа, Харнефер, Шуал, Бери, Имра нар байв.</w:t>
      </w:r>
    </w:p>
    <w:p/>
    <w:p>
      <w:r xmlns:w="http://schemas.openxmlformats.org/wordprocessingml/2006/main">
        <w:t xml:space="preserve">1. Гэр бүлийн бат бөх байдал: Шастирын дэд 7:36-г судлах</w:t>
      </w:r>
    </w:p>
    <w:p/>
    <w:p>
      <w:r xmlns:w="http://schemas.openxmlformats.org/wordprocessingml/2006/main">
        <w:t xml:space="preserve">2. Амьдралдаа Бурханы өгөөмөр сэтгэлийг хүлээн зөвшөөрөх нь: Шастирын 1-р 7:36-ын тухай эргэцүүлэл</w:t>
      </w:r>
    </w:p>
    <w:p/>
    <w:p>
      <w:r xmlns:w="http://schemas.openxmlformats.org/wordprocessingml/2006/main">
        <w:t xml:space="preserve">1. Дуулал 68:6 - "Бурхан ганцаардмал хүмүүсийн гэрийг бүтээдэг. Тэрээр хоригдлуудыг хөгжил цэцэглэлт рүү хөтөлдөг, харин тэрслүү хүмүүс гандсан газар амьдардаг."</w:t>
      </w:r>
    </w:p>
    <w:p/>
    <w:p>
      <w:r xmlns:w="http://schemas.openxmlformats.org/wordprocessingml/2006/main">
        <w:t xml:space="preserve">2. Иохан 14:18 - "Би та нарыг өнчин үлдээхгүй, би чам дээр очно."</w:t>
      </w:r>
    </w:p>
    <w:p/>
    <w:p>
      <w:r xmlns:w="http://schemas.openxmlformats.org/wordprocessingml/2006/main">
        <w:t xml:space="preserve">1Шастир 7:37 Безер, Ход, Шамма, Шилша, Итран, Беера нар.</w:t>
      </w:r>
    </w:p>
    <w:p/>
    <w:p>
      <w:r xmlns:w="http://schemas.openxmlformats.org/wordprocessingml/2006/main">
        <w:t xml:space="preserve">Энэ хэсэгт Бенжамины овгийн зургаан нэрсийн жагсаалт багтсан болно.</w:t>
      </w:r>
    </w:p>
    <w:p/>
    <w:p>
      <w:r xmlns:w="http://schemas.openxmlformats.org/wordprocessingml/2006/main">
        <w:t xml:space="preserve">1. Нэрийн хүч: Христ дотор бид хэн бэ гэдгээ мэдэх нь бүх зүйлийг хэрхэн өөрчилдөг вэ?</w:t>
      </w:r>
    </w:p>
    <w:p/>
    <w:p>
      <w:r xmlns:w="http://schemas.openxmlformats.org/wordprocessingml/2006/main">
        <w:t xml:space="preserve">2. Эв нэгдлийн хүч: Хамтдаа ажиллах нь биднийг хэрхэн хүчирхэгжүүлдэг вэ?</w:t>
      </w:r>
    </w:p>
    <w:p/>
    <w:p>
      <w:r xmlns:w="http://schemas.openxmlformats.org/wordprocessingml/2006/main">
        <w:t xml:space="preserve">1. Үйлс 4:12 - Мөн өөр хэнд ч аврал байхгүй, учир нь бид аврагдах ёстой өөр нэр тэнгэрийн доор хүмүүст өгөгддөггүй.</w:t>
      </w:r>
    </w:p>
    <w:p/>
    <w:p>
      <w:r xmlns:w="http://schemas.openxmlformats.org/wordprocessingml/2006/main">
        <w:t xml:space="preserve">2. Ефес 4:3 - энх тайвны холбоонд Сүнсний эв нэгдлийг хадгалахыг эрмэлздэг.</w:t>
      </w:r>
    </w:p>
    <w:p/>
    <w:p>
      <w:r xmlns:w="http://schemas.openxmlformats.org/wordprocessingml/2006/main">
        <w:t xml:space="preserve">1Шастир 7:38 Мөн Иетерийн хөвгүүд; Иефунне, Писпа, Ара нар.</w:t>
      </w:r>
    </w:p>
    <w:p/>
    <w:p>
      <w:r xmlns:w="http://schemas.openxmlformats.org/wordprocessingml/2006/main">
        <w:t xml:space="preserve">Иетер гурван хүүтэй байсан: Иефунне, Писпа, Ара.</w:t>
      </w:r>
    </w:p>
    <w:p/>
    <w:p>
      <w:r xmlns:w="http://schemas.openxmlformats.org/wordprocessingml/2006/main">
        <w:t xml:space="preserve">1. Бидний удам угсаа дахь Бурханы дээд эрх мэдэл: өвөг дээдсийнхээ адислалыг хүлээн зөвшөөрөх.</w:t>
      </w:r>
    </w:p>
    <w:p/>
    <w:p>
      <w:r xmlns:w="http://schemas.openxmlformats.org/wordprocessingml/2006/main">
        <w:t xml:space="preserve">2. Үе үеийн өв залгамжлалын ач холбогдол: Үр хүүхдэдээ оюун санааны өв үлдээх.</w:t>
      </w:r>
    </w:p>
    <w:p/>
    <w:p>
      <w:r xmlns:w="http://schemas.openxmlformats.org/wordprocessingml/2006/main">
        <w:t xml:space="preserve">1. Эхлэл 28:14 - "Чиний үр удам газрын тоос мэт байх бөгөөд чи баруун, зүүн, хойд, өмнөд зүгт тархаж, чиний болон чиний үр удам бүх ураг дотор байх болно. дэлхий ерөөгдөх болтугай."</w:t>
      </w:r>
    </w:p>
    <w:p/>
    <w:p>
      <w:r xmlns:w="http://schemas.openxmlformats.org/wordprocessingml/2006/main">
        <w:t xml:space="preserve">2. 1 Петр 1:17-19 - "Хэрэв та нар хүн бүрийн үйл хэргийнх нь дагуу шударгаар шүүдэг Эцэг гэж дуудвал, өвлөн авсан дэмий замаас золин авагдсан гэдгээ мэдэж, цөллөгийнхөө туршид айдастай яв. Та нарын өвөг дээдсээс, мөнгө, алт гэх мэт амархан мууддаг зүйлсээр биш, харин өө сэвгүй, толбогүй хурганы цус шиг Христийн үнэт цусаар."</w:t>
      </w:r>
    </w:p>
    <w:p/>
    <w:p>
      <w:r xmlns:w="http://schemas.openxmlformats.org/wordprocessingml/2006/main">
        <w:t xml:space="preserve">1Шастир 7:39 Мөн Уллагийн хөвгүүд; Ара, Ханиел, Резиа.</w:t>
      </w:r>
    </w:p>
    <w:p/>
    <w:p>
      <w:r xmlns:w="http://schemas.openxmlformats.org/wordprocessingml/2006/main">
        <w:t xml:space="preserve">Энэ хэсэгт Уллагийн Ара, Ханиел, Резиа гэсэн гурван хүүгийн тухай дурдсан байдаг.</w:t>
      </w:r>
    </w:p>
    <w:p/>
    <w:p>
      <w:r xmlns:w="http://schemas.openxmlformats.org/wordprocessingml/2006/main">
        <w:t xml:space="preserve">1. Бурхан Уллагийн гурван хүү түүнтэй хамт байсан шиг, хамгийн хэцүү үед ч бидэнтэй үргэлж хамт байдаг.</w:t>
      </w:r>
    </w:p>
    <w:p/>
    <w:p>
      <w:r xmlns:w="http://schemas.openxmlformats.org/wordprocessingml/2006/main">
        <w:t xml:space="preserve">2. Уллагийн гурван хүү түүнд тайтгарал, дэмжлэг үзүүлсэн шиг хамгийн харанхуй үед ч Бурхан биднийг үргэлж харж байдаг.</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1Шастир 7:40 Эдгээр нь бүгд Ашерын хөвгүүд, эцгийнхээ гэр бүлийн тэргүүнүүд, сонгомол эрэлхэг зоригт эрчүүд, ноёдын тэргүүнүүд байв. Удам угсааных нь дагуу дайнд оролцох, байлдах чадвартай хүмүүсийн тоо хорин зургаан мянган хүн байв.</w:t>
      </w:r>
    </w:p>
    <w:p/>
    <w:p>
      <w:r xmlns:w="http://schemas.openxmlformats.org/wordprocessingml/2006/main">
        <w:t xml:space="preserve">Энэ хэсэгт 26 000 хүн тулалдаанд оролцох чадвартай, эрэлхэг зоригт эрчүүд байсан Ашерын удмынхны тухай өгүүлдэг.</w:t>
      </w:r>
    </w:p>
    <w:p/>
    <w:p>
      <w:r xmlns:w="http://schemas.openxmlformats.org/wordprocessingml/2006/main">
        <w:t xml:space="preserve">1. Айдсыг итгэлээр даван туулах нь: Ашерын үр удам тулалдаанд хэрхэн эр зоригийг харуулсан бэ</w:t>
      </w:r>
    </w:p>
    <w:p/>
    <w:p>
      <w:r xmlns:w="http://schemas.openxmlformats.org/wordprocessingml/2006/main">
        <w:t xml:space="preserve">2. Гэр бүлийн хүч: Ашерын өвийг тэмдэглэх нь</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1 Шастирын 8-р бүлэгт Бенжамины үр удам болон тэдний нэр хүндтэй хүмүүсийн тухай голчлон удамшлын бүртгэл үргэлжилдэг.</w:t>
      </w:r>
    </w:p>
    <w:p/>
    <w:p>
      <w:r xmlns:w="http://schemas.openxmlformats.org/wordprocessingml/2006/main">
        <w:t xml:space="preserve">1-р догол мөр: Бүлэг нь Бенжамин Бела, Ашбел, Ахара, Ноха, Рафа нарын хөвгүүдийг жагсааж, тэдний үр удмын талаарх дэлгэрэнгүй мэдээллийг өгсөн. Энэ нь Ард, Нааман зэрэг хүмүүсийн гэр бүлийн хамт дурдагддаг (Шастирын дээд 8:1-3).</w:t>
      </w:r>
    </w:p>
    <w:p/>
    <w:p>
      <w:r xmlns:w="http://schemas.openxmlformats.org/wordprocessingml/2006/main">
        <w:t xml:space="preserve">2-р догол мөр: Дараа нь уг өгүүллэг нь Бенжамины ууган хүү Белагийн удам угсааг хэд хэдэн үе дамжсан байдаг. Энэ нь Израильд шүүгч болсон Ехуд болон Белагийн удмын бусад нэр хүндтэй хүмүүсийг онцолсон байдаг (Шастирын дээд 8:4-7).</w:t>
      </w:r>
    </w:p>
    <w:p/>
    <w:p>
      <w:r xmlns:w="http://schemas.openxmlformats.org/wordprocessingml/2006/main">
        <w:t xml:space="preserve">3-р догол мөр: Бенжамины овгийн бусад овгуудад анхаарлаа хандуулдаг. Үүнд Гера, Шефуфан, Хуппим, Ард зэрэг өөр өөр гэр бүлээс гаралтай, тулалдаанд эр зоригоороо алдартай байсан хүмүүсийг дурдаж, тэдний үр удмын талаар дэлгэрэнгүй мэдээлэл өгдөг (Шастирын дээд 8:11-28).</w:t>
      </w:r>
    </w:p>
    <w:p/>
    <w:p>
      <w:r xmlns:w="http://schemas.openxmlformats.org/wordprocessingml/2006/main">
        <w:t xml:space="preserve">4-р догол мөр: Уг өгүүллэгт Бенжаминтай холбоотой Гибеон хотод амьдарч байсан янз бүрийн овгийн бусад хүмүүсийг товч дурддаг. Үүнд Иеел, Миклот зэрэг нэрсийг тус тусын гэр бүлийнх нь хамт жагсаасан байдаг (Шастирын дээд 8:29-32).</w:t>
      </w:r>
    </w:p>
    <w:p/>
    <w:p>
      <w:r xmlns:w="http://schemas.openxmlformats.org/wordprocessingml/2006/main">
        <w:t xml:space="preserve">5-р догол мөр: Бенжаминтай холбоотой өөр хотод Иерусалимд амьдарч байсан тодорхой хүмүүсийг дурьдсанаар энэ бүлгийн төгсгөл болно. Үүнд Давидын хаанчлалын үед чухал үүрэг гүйцэтгэсэн гибеончуудын эцэг Иеел болон түүний үр удам зэрэг хүмүүс багтана (Шастирын дээд 8:33-40).</w:t>
      </w:r>
    </w:p>
    <w:p/>
    <w:p>
      <w:r xmlns:w="http://schemas.openxmlformats.org/wordprocessingml/2006/main">
        <w:t xml:space="preserve">Дүгнэж хэлэхэд, Шастирын 1-ийн наймдугаар бүлэгт Бенжамины үр удмын удмын бичгүүдийг дүрсэлсэн байдаг. Бенжамины хөвгүүдийг онцолж, удам угсаа залгамжлах. Энэ овгийн овог аймгийг дурьдаж, гол хувь хүн, байршлыг тэмдэглэв. Дүгнэж хэлэхэд, Бүлэг нь Бенжамины овгийн доторх өвөг дээдсийг ойлгох түүхэн үндэс суурь болж, уг угсаатай холбоотой алдартай хүмүүс, гэр бүлүүдийг онцолж өгдөг.</w:t>
      </w:r>
    </w:p>
    <w:p/>
    <w:p>
      <w:r xmlns:w="http://schemas.openxmlformats.org/wordprocessingml/2006/main">
        <w:t xml:space="preserve">1Шастир 8:1 Бениамин ууган хүү Бела, хоёр дахь нь Ашбел, гурав дахь хүү нь Ахараг төрүүлэв.</w:t>
      </w:r>
    </w:p>
    <w:p/>
    <w:p>
      <w:r xmlns:w="http://schemas.openxmlformats.org/wordprocessingml/2006/main">
        <w:t xml:space="preserve">Энэ хэсэгт Иаковын хүү Бенжамин болон түүний гурван хүүгийн тухай өгүүлдэг.</w:t>
      </w:r>
    </w:p>
    <w:p/>
    <w:p>
      <w:r xmlns:w="http://schemas.openxmlformats.org/wordprocessingml/2006/main">
        <w:t xml:space="preserve">1. Гэр бүлийн ач холбогдол ба Бурхан гэр бүлүүдийг үе дамжин адисладаг.</w:t>
      </w:r>
    </w:p>
    <w:p/>
    <w:p>
      <w:r xmlns:w="http://schemas.openxmlformats.org/wordprocessingml/2006/main">
        <w:t xml:space="preserve">2. Итгэлийн хүч ба Бурхан хэрхэн өчүүхэн гэр бүлийг ч гэсэн дэлхий ертөнцөд нөлөөлөхийн тулд ашиглаж чадах вэ.</w:t>
      </w:r>
    </w:p>
    <w:p/>
    <w:p>
      <w:r xmlns:w="http://schemas.openxmlformats.org/wordprocessingml/2006/main">
        <w:t xml:space="preserve">1. Эхлэл 35:22-23 Израилийг тэр нутагт оршин суух үед Реубен явж, эцгийнхээ татвар эм Билхатай хэвтэхэд Израиль үүнийг сонсов. Иаковын хөвгүүд арван хоёр байв.</w:t>
      </w:r>
    </w:p>
    <w:p/>
    <w:p>
      <w:r xmlns:w="http://schemas.openxmlformats.org/wordprocessingml/2006/main">
        <w:t xml:space="preserve">2. Эхлэл 46:21-26 Бениамины хөвгүүд нь Бела, Бехер, Ашбел, Гера, Нааман, Эхи, Рош, Муппим, Хуппим, Ард нар байв. Эдгээр нь Рахелын хөвгүүд бөгөөд тэд Иаковд төрсөн бөгөөд бүгд арван дөрвөн хүн байв.</w:t>
      </w:r>
    </w:p>
    <w:p/>
    <w:p>
      <w:r xmlns:w="http://schemas.openxmlformats.org/wordprocessingml/2006/main">
        <w:t xml:space="preserve">1Шастир 8:2 Дөрөв дэх нь Ноха, тав дахь нь Рафа байв.</w:t>
      </w:r>
    </w:p>
    <w:p/>
    <w:p>
      <w:r xmlns:w="http://schemas.openxmlformats.org/wordprocessingml/2006/main">
        <w:t xml:space="preserve">Ноха, Рафа нар Бениамины дөрөв, тав дахь хөвгүүдийн жагсаалтад орсон.</w:t>
      </w:r>
    </w:p>
    <w:p/>
    <w:p>
      <w:r xmlns:w="http://schemas.openxmlformats.org/wordprocessingml/2006/main">
        <w:t xml:space="preserve">1. Удам угсаагаа таньж, өвөг дээдсээ дээдлэхийн ач холбогдол.</w:t>
      </w:r>
    </w:p>
    <w:p/>
    <w:p>
      <w:r xmlns:w="http://schemas.openxmlformats.org/wordprocessingml/2006/main">
        <w:t xml:space="preserve">2. Удам угсаагаа дээдлэн, гэр бүлийн уламжлалаа авч үлдэхийн үнэ цэнэ.</w:t>
      </w:r>
    </w:p>
    <w:p/>
    <w:p>
      <w:r xmlns:w="http://schemas.openxmlformats.org/wordprocessingml/2006/main">
        <w:t xml:space="preserve">1. Дуулал 78:5-7 - Тэр Иаковт гэрчлэлийг тогтоож, Израильд хууль тогтоож, бидний эцэг өвгөдөд хүүхдүүддээ зааж өгөхийг тушаасан бөгөөд хойч үеийнхэн тэднийг, хараахан төрөөгүй хүүхдүүдийг мэдэж, босож, хэлж өгөх болно. тэднийг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1Шастир 8:3 Белагийн хөвгүүд нь Аддар, Гера, Абихуд нар байв.</w:t>
      </w:r>
    </w:p>
    <w:p/>
    <w:p>
      <w:r xmlns:w="http://schemas.openxmlformats.org/wordprocessingml/2006/main">
        <w:t xml:space="preserve">Белагийн хөвгүүд нь Аддар, Гера, Абихуд нар юм.</w:t>
      </w:r>
    </w:p>
    <w:p/>
    <w:p>
      <w:r xmlns:w="http://schemas.openxmlformats.org/wordprocessingml/2006/main">
        <w:t xml:space="preserve">1. Бидний амьдралд зориулсан Бурханы төлөвлөгөөнд итгэх</w:t>
      </w:r>
    </w:p>
    <w:p/>
    <w:p>
      <w:r xmlns:w="http://schemas.openxmlformats.org/wordprocessingml/2006/main">
        <w:t xml:space="preserve">2. Гэр бүл дэх итгэлийн хүч</w:t>
      </w:r>
    </w:p>
    <w:p/>
    <w:p>
      <w:r xmlns:w="http://schemas.openxmlformats.org/wordprocessingml/2006/main">
        <w:t xml:space="preserve">1. Эхлэл 12:2-3 - Би чамайг агуу үндэстэн болгож, чамайг ерөөж, нэрийг чинь агуу болгоно. мөн чи адислал байх болно.</w:t>
      </w:r>
    </w:p>
    <w:p/>
    <w:p>
      <w:r xmlns:w="http://schemas.openxmlformats.org/wordprocessingml/2006/main">
        <w:t xml:space="preserve">2. Дуулал 103:17-18 - Харин Их Эзэний өршөөл нь Түүнээс эмээдэг хүмүүст үүрд мөнхөд мөнхөд мөнхөд хүрдэг. Түүний гэрээг сахидаг хүмүүст, мөн зарлигуудыг нь санадаг хүмүүст тэдгээрийг биелүүлэхийн тулд.</w:t>
      </w:r>
    </w:p>
    <w:p/>
    <w:p>
      <w:r xmlns:w="http://schemas.openxmlformats.org/wordprocessingml/2006/main">
        <w:t xml:space="preserve">1Шастир 8:4 Абишуа, Нааман, Ахоа нар</w:t>
      </w:r>
    </w:p>
    <w:p/>
    <w:p>
      <w:r xmlns:w="http://schemas.openxmlformats.org/wordprocessingml/2006/main">
        <w:t xml:space="preserve">Уг хэсэгт Абишуа, Нааман, Ахоа гэсэн гурван хүний тухай дурдсан байдаг.</w:t>
      </w:r>
    </w:p>
    <w:p/>
    <w:p>
      <w:r xmlns:w="http://schemas.openxmlformats.org/wordprocessingml/2006/main">
        <w:t xml:space="preserve">1. Нөхөрлөлийн хүч: Абишуа, Нааман, Ахоа нарын амьдралыг судлах нь.</w:t>
      </w:r>
    </w:p>
    <w:p/>
    <w:p>
      <w:r xmlns:w="http://schemas.openxmlformats.org/wordprocessingml/2006/main">
        <w:t xml:space="preserve">2. Үнэнч байхын ач тус: Абишуа, Нааман, Ахоа нарын зан чанарыг судлах.</w:t>
      </w:r>
    </w:p>
    <w:p/>
    <w:p>
      <w:r xmlns:w="http://schemas.openxmlformats.org/wordprocessingml/2006/main">
        <w:t xml:space="preserve">1. Сургаалт үгс 18:24 Олон нөхөртэй хүн сүйрч болох ч ахаасаа илүү ойр дотно нөхөрлөсөн найз байдаг.</w:t>
      </w:r>
    </w:p>
    <w:p/>
    <w:p>
      <w:r xmlns:w="http://schemas.openxmlformats.org/wordprocessingml/2006/main">
        <w:t xml:space="preserve">2. Номлогчийн үгс 4:9-12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1Шастир 8:5 Гера, Шефуфан, Хурам нар.</w:t>
      </w:r>
    </w:p>
    <w:p/>
    <w:p>
      <w:r xmlns:w="http://schemas.openxmlformats.org/wordprocessingml/2006/main">
        <w:t xml:space="preserve">Уг хэсэгт Гера, Шефуфан, Хурам нарын тухай дурдсан байдаг.</w:t>
      </w:r>
    </w:p>
    <w:p/>
    <w:p>
      <w:r xmlns:w="http://schemas.openxmlformats.org/wordprocessingml/2006/main">
        <w:t xml:space="preserve">1. Гуравын хүч: Хамтдаа ажиллах нь биднийг хэрхэн урагшлуулах вэ?</w:t>
      </w:r>
    </w:p>
    <w:p/>
    <w:p>
      <w:r xmlns:w="http://schemas.openxmlformats.org/wordprocessingml/2006/main">
        <w:t xml:space="preserve">2. Хамгийн жижиг нарийн ширийн зүйлсийн ач холбогдол.</w:t>
      </w:r>
    </w:p>
    <w:p/>
    <w:p>
      <w:r xmlns:w="http://schemas.openxmlformats.org/wordprocessingml/2006/main">
        <w:t xml:space="preserve">1. Матай 18:20 - Миний нэрээр хоёр юм уу гурван хүн цугларсан газар би тэдний дунд байна.</w:t>
      </w:r>
    </w:p>
    <w:p/>
    <w:p>
      <w:r xmlns:w="http://schemas.openxmlformats.org/wordprocessingml/2006/main">
        <w:t xml:space="preserve">2. Номлогчийн үгс 4:9-12 - Хоёр хүн нэгээс илүү байдаг, учир нь тэд хөдөлмөрийнхөө төлөө сайн шагнал авдаг. Учир нь хэрэв тэд унавал хэн нэгнийг нь өргөх болно. Харин унахдаа ганцаараа үлдэж, өөрийг нь өргөх хүнгүй байгаа нь харамсалтай. Дахин хэлэхэд, хоёр хамт хэвтвэл тэд дулаахан байдаг, гэхдээ ганцаараа яаж дулаацах вэ?</w:t>
      </w:r>
    </w:p>
    <w:p/>
    <w:p>
      <w:r xmlns:w="http://schemas.openxmlformats.org/wordprocessingml/2006/main">
        <w:t xml:space="preserve">1Шастир 8:6 Эдгээр нь Ехудын хөвгүүд бөгөөд эдгээр нь Гебагийн оршин суугчдын өвөг дээдсийн тэргүүнүүд бөгөөд тэднийг Манахат уруу нүүлгэн шилжүүлэв.</w:t>
      </w:r>
    </w:p>
    <w:p/>
    <w:p>
      <w:r xmlns:w="http://schemas.openxmlformats.org/wordprocessingml/2006/main">
        <w:t xml:space="preserve">Ехудын хөвгүүд нь Гебагийн оршин суугчдын өвөг дээдсийн тэргүүнүүд байсан бөгөөд тэд Манахат уруу нүүжээ.</w:t>
      </w:r>
    </w:p>
    <w:p/>
    <w:p>
      <w:r xmlns:w="http://schemas.openxmlformats.org/wordprocessingml/2006/main">
        <w:t xml:space="preserve">1. Бурхан биднийг бүгдээрээ амьдрал, хамт олныхоо манлайлалд дууддаг.</w:t>
      </w:r>
    </w:p>
    <w:p/>
    <w:p>
      <w:r xmlns:w="http://schemas.openxmlformats.org/wordprocessingml/2006/main">
        <w:t xml:space="preserve">2. Бид ямар ч нөхцөлд Бурханд итгэж, дуулгавартай байхаар дуудагдсан.</w:t>
      </w:r>
    </w:p>
    <w:p/>
    <w:p>
      <w:r xmlns:w="http://schemas.openxmlformats.org/wordprocessingml/2006/main">
        <w:t xml:space="preserve">1. Ром 12:6-8 - Бидэнд өгөгдсөн нигүүлслийн дагуу өөр өөр бэлгүүд байгаа тул тэдгээрийг ашиглацгаая: хэрэв эш үзүүллэг бол итгэлийнхээ хэмжээгээр; 7 хэрэв үйлчилгээ бол манай үйлчилгээнд; заадаг хүн, сургаалдаа; 8 Ухаан өгөгч нь ухуулгадаа; өгөөмөр сэтгэлээр хувь нэмэр оруулсан хүн; зүтгэлтэйгээр удирдаж буй хүн; нигүүлслийн үйлсийг хөгжилтэй байдлаар хийдэг хүн.</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1Шастир 8:7 Нааман, Ахиа, Гера нар тэднийг зайлуулж, Узза, Ахихуд нарыг төрүүлэв.</w:t>
      </w:r>
    </w:p>
    <w:p/>
    <w:p>
      <w:r xmlns:w="http://schemas.openxmlformats.org/wordprocessingml/2006/main">
        <w:t xml:space="preserve">Нааман, Ахиа, Гера нарыг Узза, Ахихуд хоёрыг төрүүлсэн хүн зайлуулсан.</w:t>
      </w:r>
    </w:p>
    <w:p/>
    <w:p>
      <w:r xmlns:w="http://schemas.openxmlformats.org/wordprocessingml/2006/main">
        <w:t xml:space="preserve">1. Үе үеийн өв залгамжлалын хүч: Бидний сонголт ирээдүй хойч үедээ хэрхэн нөлөөлдөг</w:t>
      </w:r>
    </w:p>
    <w:p/>
    <w:p>
      <w:r xmlns:w="http://schemas.openxmlformats.org/wordprocessingml/2006/main">
        <w:t xml:space="preserve">2. Дуулгавартай байдлын адислал: Бидний үнэнч үйлдлүүд Бурханы адислалд хэрхэн хөтөлдөг вэ?</w:t>
      </w:r>
    </w:p>
    <w:p/>
    <w:p>
      <w:r xmlns:w="http://schemas.openxmlformats.org/wordprocessingml/2006/main">
        <w:t xml:space="preserve">1. Сургаалт үгс 13:22 Сайн хүн үр хүүхдүүддээ өв үлдээдэг бөгөөд нүгэл үйлдэгчийн эд баялаг зөвт хүнд хадгалагддаг.</w:t>
      </w:r>
    </w:p>
    <w:p/>
    <w:p>
      <w:r xmlns:w="http://schemas.openxmlformats.org/wordprocessingml/2006/main">
        <w:t xml:space="preserve">2. 1 Тимот 6:17-19 Энэ дэлхийд баячууддаа өндөр санаа тавьж, тодорхой бус эд баялагт бүү найд, харин бидэнд эдлэх бүх зүйлийг баяжуулж өгдөг амьд Бурханд найдахыг захи. Тэд сайныг үйлдэж, сайн үйлсээр баян, түгээхэд бэлэн, харилцахад бэлэн байх; Тэд мөнх амьдралыг барьж болохын тулд ирэх цаг хугацааны эсрэг сайн суурийг өөрсдөдөө нөөцлөх нь.</w:t>
      </w:r>
    </w:p>
    <w:p/>
    <w:p>
      <w:r xmlns:w="http://schemas.openxmlformats.org/wordprocessingml/2006/main">
        <w:t xml:space="preserve">1Шастир 8:8 Шахараим тэднийг явуулсны дараа Моабын нутагт хүүхдүүд төрүүлжээ. Хушим, Баара хоёр түүний эхнэр байв.</w:t>
      </w:r>
    </w:p>
    <w:p/>
    <w:p>
      <w:r xmlns:w="http://schemas.openxmlformats.org/wordprocessingml/2006/main">
        <w:t xml:space="preserve">Шахараим Хушим, Баара хоёр эхнэртэй байсан бөгөөд тэднийг явуулсны дараа Моабын нутагт тэдэнтэй хүүхэдтэй болжээ.</w:t>
      </w:r>
    </w:p>
    <w:p/>
    <w:p>
      <w:r xmlns:w="http://schemas.openxmlformats.org/wordprocessingml/2006/main">
        <w:t xml:space="preserve">1. Өршөөлийн хүч: Тусгаарлах замаар гэтэлгэлийг олох</w:t>
      </w:r>
    </w:p>
    <w:p/>
    <w:p>
      <w:r xmlns:w="http://schemas.openxmlformats.org/wordprocessingml/2006/main">
        <w:t xml:space="preserve">2. Гэр бүлийн адислал: Алс хол байсан ч эцэг эх байхын баяр баясгаланг мэдрэх нь</w:t>
      </w:r>
    </w:p>
    <w:p/>
    <w:p>
      <w:r xmlns:w="http://schemas.openxmlformats.org/wordprocessingml/2006/main">
        <w:t xml:space="preserve">1. Дуулал 127:3-5: "Харагтун, хүүхдүүд бол ЭЗЭНээс өв, хэвлий дэх үр жимс нь шагнал юм. Дайчин хүний гарт байгаа сум шиг залуу насны хүүхдүүд. Өөрийгөө дүүргэдэг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Сургаалт үгс 17:6: "Ач нар бол хөгшдийн титэм бөгөөд хүүхдүүдийн алдар нь тэдний эцгүүд юм."</w:t>
      </w:r>
    </w:p>
    <w:p/>
    <w:p>
      <w:r xmlns:w="http://schemas.openxmlformats.org/wordprocessingml/2006/main">
        <w:t xml:space="preserve">1Шастир 8:9 Тэрээр эхнэр Ходешээс Иобаб, Зибиа, Меша, Малкам хоёрыг төрүүлжээ.</w:t>
      </w:r>
    </w:p>
    <w:p/>
    <w:p>
      <w:r xmlns:w="http://schemas.openxmlformats.org/wordprocessingml/2006/main">
        <w:t xml:space="preserve">Энэ хэсэгт Ходеш ба түүний нөхөр Иобаб, Зибиа, Меша, Малчам нарын дөрвөн хүүгийн тухай дурдсан байдаг.</w:t>
      </w:r>
    </w:p>
    <w:p/>
    <w:p>
      <w:r xmlns:w="http://schemas.openxmlformats.org/wordprocessingml/2006/main">
        <w:t xml:space="preserve">1. Гэр бүлийн ач холбогдол, бидний гэр бүл биднийг хэн болохыг хэрхэн тодорхойлдог.</w:t>
      </w:r>
    </w:p>
    <w:p/>
    <w:p>
      <w:r xmlns:w="http://schemas.openxmlformats.org/wordprocessingml/2006/main">
        <w:t xml:space="preserve">2. Амьдралын бүхий л үе шатанд биднийг хангадаг Бурханы үнэнч байдал.</w:t>
      </w:r>
    </w:p>
    <w:p/>
    <w:p>
      <w:r xmlns:w="http://schemas.openxmlformats.org/wordprocessingml/2006/main">
        <w:t xml:space="preserve">1. Дуулал 68:5-6 - "Өнчингүй хүмүүсийн эцэг, бэлэвсэн эмэгтэйчүүдийг хамгаалагч нь ариун өргөөндөө Бурхан юм. Бурхан ганцаардмал хүмүүсийг гэр бүлд суулгаж, хоригдлуудыг дуугаар удирддаг"</w:t>
      </w:r>
    </w:p>
    <w:p/>
    <w:p>
      <w:r xmlns:w="http://schemas.openxmlformats.org/wordprocessingml/2006/main">
        <w:t xml:space="preserve">2. Дэд хууль 6:4-7 - "Израиль аа, сонсогтун. Бидний Бурхан ЭЗЭН, ЭЗЭН бол нэг юм. Өөрийн Бурхан ЭЗЭНийг бүх зүрх, бүх сэтгэл, бүх хүч чадлаараа хайрла. Миний өгч буй эдгээр зарлигуудыг сонс. Та өнөөдөр таны зүрх сэтгэлд байх ёстой. Хүүхдүүддээ тэдэнд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1Шастир 8:10 Иеуз, Шахиа, Мирма нар. Эдгээр нь түүний хөвгүүд, эцгүүдийн тэргүүнүүд байв.</w:t>
      </w:r>
    </w:p>
    <w:p/>
    <w:p>
      <w:r xmlns:w="http://schemas.openxmlformats.org/wordprocessingml/2006/main">
        <w:t xml:space="preserve">Энэ хэсэгт Иаковын хүү Бениамины хөвгүүдийн тухай дурдаж, тэдний Иеуз, Шахиа, Мирма гэсэн нэрийг онцлон тэмдэглэсэн байдаг.</w:t>
      </w:r>
    </w:p>
    <w:p/>
    <w:p>
      <w:r xmlns:w="http://schemas.openxmlformats.org/wordprocessingml/2006/main">
        <w:t xml:space="preserve">1. Аавуудын үнэнч байдал: Шастирын дэд 8:10-ын судалгаа</w:t>
      </w:r>
    </w:p>
    <w:p/>
    <w:p>
      <w:r xmlns:w="http://schemas.openxmlformats.org/wordprocessingml/2006/main">
        <w:t xml:space="preserve">2. Бурханы загвар: Шастирын 1-р дэд 8:10 дээрх Эцэг хүний адислалуудыг судлах нь</w:t>
      </w:r>
    </w:p>
    <w:p/>
    <w:p>
      <w:r xmlns:w="http://schemas.openxmlformats.org/wordprocessingml/2006/main">
        <w:t xml:space="preserve">1. Ром 8:28-29 - Мөн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w:t>
      </w:r>
    </w:p>
    <w:p/>
    <w:p>
      <w:r xmlns:w="http://schemas.openxmlformats.org/wordprocessingml/2006/main">
        <w:t xml:space="preserve">2. Дуулал 68:5-6 - Өвчингүй хүмүүсийн эцэг, бэлэвсэн эмэгтэйчүүдийн хамгаалагч нь ариун байрандаа байгаа Бурхан юм. Бурхан ганц бие хүмүүсийг гэрт нь суулгадаг; Тэрээр хоригдлуудыг хөгжил цэцэглэлт рүү хөтөлдөг, харин тэрслүү хүмүүс гандуу газар амьдардаг.</w:t>
      </w:r>
    </w:p>
    <w:p/>
    <w:p>
      <w:r xmlns:w="http://schemas.openxmlformats.org/wordprocessingml/2006/main">
        <w:t xml:space="preserve">1Шастир 8:11 Тэрээр Хушимаас Абитуб, Елпаал нарыг төрүүлжээ.</w:t>
      </w:r>
    </w:p>
    <w:p/>
    <w:p>
      <w:r xmlns:w="http://schemas.openxmlformats.org/wordprocessingml/2006/main">
        <w:t xml:space="preserve">Энэ хэсэгт Хушим болон түүний хоёр хүү Абитуб, Елпаал нарын тухай өгүүлдэг.</w:t>
      </w:r>
    </w:p>
    <w:p/>
    <w:p>
      <w:r xmlns:w="http://schemas.openxmlformats.org/wordprocessingml/2006/main">
        <w:t xml:space="preserve">1. Хүнд хэцүү нөхцөлд ч гэсэн Бурхан бидний гэр бүлийг хэрхэн хангадаг вэ?</w:t>
      </w:r>
    </w:p>
    <w:p/>
    <w:p>
      <w:r xmlns:w="http://schemas.openxmlformats.org/wordprocessingml/2006/main">
        <w:t xml:space="preserve">2. Амьдралын тодорхой бус байдлыг үл харгалзан Бурханд итгэхийн ач холбогдол.</w:t>
      </w:r>
    </w:p>
    <w:p/>
    <w:p>
      <w:r xmlns:w="http://schemas.openxmlformats.org/wordprocessingml/2006/main">
        <w:t xml:space="preserve">1. Эхлэл 37:3-4 - Израиль Иосефыг хөгшин насанд нь төрүүлсэн тул бусад хөвгүүдээсээ илүү хайрладаг байв. мөн тэрээр түүнд зориулж баялаг гоёл чимэглэлтэй дээл хийлгэв. Аав нь өөрт нь хэнээс ч илүү хайртайг ах нар нь хараад үзэн ядаж, эелдэг үг ч хэлж чадсангүй.</w:t>
      </w:r>
    </w:p>
    <w:p/>
    <w:p>
      <w:r xmlns:w="http://schemas.openxmlformats.org/wordprocessingml/2006/main">
        <w:t xml:space="preserve">2. Ефес 6:1-4 -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 Аав нар аа, хүүхдүүдээ бүү уурлуул. үүний оронд тэднийг Их Эзэний сургалт, зааварчилгаанд хүмүүжүүл.</w:t>
      </w:r>
    </w:p>
    <w:p/>
    <w:p>
      <w:r xmlns:w="http://schemas.openxmlformats.org/wordprocessingml/2006/main">
        <w:t xml:space="preserve">1Шастир 8:12 Елпаалын хөвгүүд; Оно, Лодыг хотуудын хамт барьсан Ебер, Мишам, Шамед нар.</w:t>
      </w:r>
    </w:p>
    <w:p/>
    <w:p>
      <w:r xmlns:w="http://schemas.openxmlformats.org/wordprocessingml/2006/main">
        <w:t xml:space="preserve">Элпаалын хөвгүүд болох Эбер, Мишам, Шамед нар дагалдан яваа хотуудын хамт Оно, Лодыг барив.</w:t>
      </w:r>
    </w:p>
    <w:p/>
    <w:p>
      <w:r xmlns:w="http://schemas.openxmlformats.org/wordprocessingml/2006/main">
        <w:t xml:space="preserve">1. Үе үеийн адислалын хүч: Бурхан бидний өвөг дээдсийг хэрхэн ашигладаг болохыг олж мэдэх</w:t>
      </w:r>
    </w:p>
    <w:p/>
    <w:p>
      <w:r xmlns:w="http://schemas.openxmlformats.org/wordprocessingml/2006/main">
        <w:t xml:space="preserve">2. Дуулгавартай байдлын адислалууд: Бурханы төлөвлөгөөг дагаж мөрдөх нь хэрхэн хангалтыг авчирдаг вэ?</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Ефес 2:10 - Учир нь бид Христ Есүс дотор бүтээгдсэн, Бурханы бидэнд урьдчилан бэлдсэн сайн үйлсийг хийхээр бүтээгдсэн Бурханы бүтээл юм.</w:t>
      </w:r>
    </w:p>
    <w:p/>
    <w:p>
      <w:r xmlns:w="http://schemas.openxmlformats.org/wordprocessingml/2006/main">
        <w:t xml:space="preserve">1Шастир 8:13 Гатын оршин суугчдыг хөөн зайлуулсан Аиалоны оршин суугчдын өвөг дээдсийн тэргүүнүүд болох Бериа, Шема нар мөн.</w:t>
      </w:r>
    </w:p>
    <w:p/>
    <w:p>
      <w:r xmlns:w="http://schemas.openxmlformats.org/wordprocessingml/2006/main">
        <w:t xml:space="preserve">Бериа, Шема нар Айжалоны хүмүүсийн гэр бүлийн удирдагч байсан бөгөөд тэд Гатын хүмүүсийг хөөн зайлуулж чадсан юм.</w:t>
      </w:r>
    </w:p>
    <w:p/>
    <w:p>
      <w:r xmlns:w="http://schemas.openxmlformats.org/wordprocessingml/2006/main">
        <w:t xml:space="preserve">1. Их Эзэнд итгэ, тэгвэл Тэр бидний бүх тулалдаанд ялалтыг өгнө.</w:t>
      </w:r>
    </w:p>
    <w:p/>
    <w:p>
      <w:r xmlns:w="http://schemas.openxmlformats.org/wordprocessingml/2006/main">
        <w:t xml:space="preserve">2. Бид хамтдаа нэгдэж, зөв зүйлийн төлөө тэмцэж чадвал ялж чадна.</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1Шастир 8:14 Ахио, Шашак, Иеремот нар</w:t>
      </w:r>
    </w:p>
    <w:p/>
    <w:p>
      <w:r xmlns:w="http://schemas.openxmlformats.org/wordprocessingml/2006/main">
        <w:t xml:space="preserve">Уг хэсэгт Ахио, Шашак, Жеремот гэсэн гурван хүний нэрийг бичжээ.</w:t>
      </w:r>
    </w:p>
    <w:p/>
    <w:p>
      <w:r xmlns:w="http://schemas.openxmlformats.org/wordprocessingml/2006/main">
        <w:t xml:space="preserve">1. Бурхан бидний хүн нэг бүрийг нэрээр нь мэддэг бөгөөд бүгд адилхан хайрладаг.</w:t>
      </w:r>
    </w:p>
    <w:p/>
    <w:p>
      <w:r xmlns:w="http://schemas.openxmlformats.org/wordprocessingml/2006/main">
        <w:t xml:space="preserve">2. Бурханд итгэх нь жинхэнэ баяр баясгалан, амжилтанд хүрэх зам юм.</w:t>
      </w:r>
    </w:p>
    <w:p/>
    <w:p>
      <w:r xmlns:w="http://schemas.openxmlformats.org/wordprocessingml/2006/main">
        <w:t xml:space="preserve">1. Исаиа 43:1-4 - "Бүү ай, учир нь би чамайг гэтэлгэсэн; Би чамайг нэрээр нь дуудсан, чи минийх".</w:t>
      </w:r>
    </w:p>
    <w:p/>
    <w:p>
      <w:r xmlns:w="http://schemas.openxmlformats.org/wordprocessingml/2006/main">
        <w:t xml:space="preserve">2. Дуулал 139:1-4 - "Өө, Эзэн минь, Та намайг хайж, намайг таньсан! Та намайг суух, босохыг минь мэддэг. Та миний бодлыг алсаас хардаг."</w:t>
      </w:r>
    </w:p>
    <w:p/>
    <w:p>
      <w:r xmlns:w="http://schemas.openxmlformats.org/wordprocessingml/2006/main">
        <w:t xml:space="preserve">1Шастир 8:15 Зебадиа, Арад, Адер нар</w:t>
      </w:r>
    </w:p>
    <w:p/>
    <w:p>
      <w:r xmlns:w="http://schemas.openxmlformats.org/wordprocessingml/2006/main">
        <w:t xml:space="preserve">Уг хэсэгт Зебадиа, Арад, Адер гэсэн гурван хүний нэрийг дурдсан байдаг.</w:t>
      </w:r>
    </w:p>
    <w:p/>
    <w:p>
      <w:r xmlns:w="http://schemas.openxmlformats.org/wordprocessingml/2006/main">
        <w:t xml:space="preserve">1. Нэрний хүч: Бидний дууддаг зүйл бидний амьдралыг хэрхэн бүрдүүлж чадах вэ</w:t>
      </w:r>
    </w:p>
    <w:p/>
    <w:p>
      <w:r xmlns:w="http://schemas.openxmlformats.org/wordprocessingml/2006/main">
        <w:t xml:space="preserve">2. Нийгэмлэгийн хүч: Бидний хүрээлэн буй орчин бидэнд хэрхэн нөлөөлж чадах вэ?</w:t>
      </w:r>
    </w:p>
    <w:p/>
    <w:p>
      <w:r xmlns:w="http://schemas.openxmlformats.org/wordprocessingml/2006/main">
        <w:t xml:space="preserve">1. Исаиа 9:6: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Энх тайвны Ханхүү гэж нэрлэх болно. ."</w:t>
      </w:r>
    </w:p>
    <w:p/>
    <w:p>
      <w:r xmlns:w="http://schemas.openxmlformats.org/wordprocessingml/2006/main">
        <w:t xml:space="preserve">2. Матай 1:21: "Тэр хүү төрүүлж, чи түүнийг Есүс гэж нэрлэнэ, учир нь Тэр Өөрийн хүмүүсийг нүглээс нь аврах болно."</w:t>
      </w:r>
    </w:p>
    <w:p/>
    <w:p>
      <w:r xmlns:w="http://schemas.openxmlformats.org/wordprocessingml/2006/main">
        <w:t xml:space="preserve">1Шастир 8:16 Бериагийн хөвгүүд Майкл, Испа, Иоха нар;</w:t>
      </w:r>
    </w:p>
    <w:p/>
    <w:p>
      <w:r xmlns:w="http://schemas.openxmlformats.org/wordprocessingml/2006/main">
        <w:t xml:space="preserve">Шастирын дээд 8:16-д гардаг энэ хэсэгт Бериагийн хөвгүүдийг Майкл, Испа, Иоха гэж бичсэн байдаг.</w:t>
      </w:r>
    </w:p>
    <w:p/>
    <w:p>
      <w:r xmlns:w="http://schemas.openxmlformats.org/wordprocessingml/2006/main">
        <w:t xml:space="preserve">1. Гэр бүлийн хүч: Бериа ба түүний хөвгүүдийн түүх</w:t>
      </w:r>
    </w:p>
    <w:p/>
    <w:p>
      <w:r xmlns:w="http://schemas.openxmlformats.org/wordprocessingml/2006/main">
        <w:t xml:space="preserve">2. Үе үеийн өв залгамжлалын ач холбогдол</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Дэд хууль 6:5-7 - Мөн чи өөрийн Бурхан ЭЗЭНийг бүх зүрх сэтгэлээрээ, бүх сэтгэлээрээ, бүх хүчээрээ хайрла. Өнөөдөр миний чамд тушаасан эдгээр үгс чиний зүрх сэтгэлд байх болно: мөн чи тэднийг хүүхдүүддээ хичээнгүйлэн зааж, гэрт чинь сууж байхдаа, мөн замаар явахдаа, мөн чи тэдний тухай ярьж бай. хэвт, чи босохдоо.</w:t>
      </w:r>
    </w:p>
    <w:p/>
    <w:p>
      <w:r xmlns:w="http://schemas.openxmlformats.org/wordprocessingml/2006/main">
        <w:t xml:space="preserve">1Шастир 8:17 Зебадиа, Мешулам, Хезеки, Хебер нар</w:t>
      </w:r>
    </w:p>
    <w:p/>
    <w:p>
      <w:r xmlns:w="http://schemas.openxmlformats.org/wordprocessingml/2006/main">
        <w:t xml:space="preserve">Уг хэсэгт Зебадиа, Мешуллам, Хезеки, Хебер гэсэн дөрвөн хүнийг дурдсан байдаг.</w:t>
      </w:r>
    </w:p>
    <w:p/>
    <w:p>
      <w:r xmlns:w="http://schemas.openxmlformats.org/wordprocessingml/2006/main">
        <w:t xml:space="preserve">1: Бид Зебадиа, Мешулам, Хезеки, Хебер нар шиг итгэл, үйлчлэлээр амьдрахыг хичээх ёстой.</w:t>
      </w:r>
    </w:p>
    <w:p/>
    <w:p>
      <w:r xmlns:w="http://schemas.openxmlformats.org/wordprocessingml/2006/main">
        <w:t xml:space="preserve">2: Бид илүү том нийгэмлэгийн нэг хэсэг бөгөөд бидний үйлдлүүд бусдад нөлөөлж болохыг ишлэлд дурдсан дөрвөн зүйл харуулсан.</w:t>
      </w:r>
    </w:p>
    <w:p/>
    <w:p>
      <w:r xmlns:w="http://schemas.openxmlformats.org/wordprocessingml/2006/main">
        <w:t xml:space="preserve">1: СУРГААЛТ ҮГС 18:24 Олон нөхөртэй хүн сүйрч болох ч, ахаасаа илүү ойр дотно байдаг найз байдаг.</w:t>
      </w:r>
    </w:p>
    <w:p/>
    <w:p>
      <w:r xmlns:w="http://schemas.openxmlformats.org/wordprocessingml/2006/main">
        <w:t xml:space="preserve">2: Галат 6:2 Бие биенийхээ ачааг үүрч, Христийн хуулийг биелүүл.</w:t>
      </w:r>
    </w:p>
    <w:p/>
    <w:p>
      <w:r xmlns:w="http://schemas.openxmlformats.org/wordprocessingml/2006/main">
        <w:t xml:space="preserve">1Шастир 8:18 Елпаалын хөвгүүд Ишмерай, Иезлиа, Иобаб нар мөн.</w:t>
      </w:r>
    </w:p>
    <w:p/>
    <w:p>
      <w:r xmlns:w="http://schemas.openxmlformats.org/wordprocessingml/2006/main">
        <w:t xml:space="preserve">Ишмерай, Иезлиа, Иобаб нар Елпаалын хөвгүүд байв.</w:t>
      </w:r>
    </w:p>
    <w:p/>
    <w:p>
      <w:r xmlns:w="http://schemas.openxmlformats.org/wordprocessingml/2006/main">
        <w:t xml:space="preserve">1: Библи дэх гэр бүлийн ач холбогдол.</w:t>
      </w:r>
    </w:p>
    <w:p/>
    <w:p>
      <w:r xmlns:w="http://schemas.openxmlformats.org/wordprocessingml/2006/main">
        <w:t xml:space="preserve">2: Элпаал болон түүний хөвгүүдийн өв.</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Дуулал 127:3-5 Харагтун, хүүхдүүд бол ЭЗЭНий өв, хэвлийн үр жимс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1Шастир 8:19 Иаким, Зихри, Забди нар</w:t>
      </w:r>
    </w:p>
    <w:p/>
    <w:p>
      <w:r xmlns:w="http://schemas.openxmlformats.org/wordprocessingml/2006/main">
        <w:t xml:space="preserve">Энэ хэсэгт Ефраим, Жаким, Зихри, Забди нарын гурван хүүгийн тухай дурдсан байдаг.</w:t>
      </w:r>
    </w:p>
    <w:p/>
    <w:p>
      <w:r xmlns:w="http://schemas.openxmlformats.org/wordprocessingml/2006/main">
        <w:t xml:space="preserve">1. Гэр бүлийн ач холбогдол: Жаким, Зихри, Забди нарын харц</w:t>
      </w:r>
    </w:p>
    <w:p/>
    <w:p>
      <w:r xmlns:w="http://schemas.openxmlformats.org/wordprocessingml/2006/main">
        <w:t xml:space="preserve">2. Өвөг дээдсийнхээ мөрийг дагах нь: Ефраимын хөвгүүдийн сургамж</w:t>
      </w:r>
    </w:p>
    <w:p/>
    <w:p>
      <w:r xmlns:w="http://schemas.openxmlformats.org/wordprocessingml/2006/main">
        <w:t xml:space="preserve">1. Эхлэл 46:20 Ефраимын хөвгүүд нь Шутела, түүний хүү Беред, түүний хүү нь Тахат, түүний хүү Елада, түүний хүү нь Тахат.</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8:20 Елиенай, Зилтай, Елиел нар</w:t>
      </w:r>
    </w:p>
    <w:p/>
    <w:p>
      <w:r xmlns:w="http://schemas.openxmlformats.org/wordprocessingml/2006/main">
        <w:t xml:space="preserve">Уг хэсэгт Бехер, Елиенай, Зилтай, Елиел нарын гурван хүүгийн тухай дурдсан байдаг.</w:t>
      </w:r>
    </w:p>
    <w:p/>
    <w:p>
      <w:r xmlns:w="http://schemas.openxmlformats.org/wordprocessingml/2006/main">
        <w:t xml:space="preserve">1. Өв залгамжлалын хүч: Бехерийн хөвгүүд Израильд хэрхэн нөлөөлсөн бэ?</w:t>
      </w:r>
    </w:p>
    <w:p/>
    <w:p>
      <w:r xmlns:w="http://schemas.openxmlformats.org/wordprocessingml/2006/main">
        <w:t xml:space="preserve">2. Шагнасан үнэнч байдал: Бэхерийн шугам дээрх Бурханы адислал</w:t>
      </w:r>
    </w:p>
    <w:p/>
    <w:p>
      <w:r xmlns:w="http://schemas.openxmlformats.org/wordprocessingml/2006/main">
        <w:t xml:space="preserve">1. 1 Самуел 9:1-2 - Бениамин хүн Саул Израилийн анхны хаанаар сонгогдов.</w:t>
      </w:r>
    </w:p>
    <w:p/>
    <w:p>
      <w:r xmlns:w="http://schemas.openxmlformats.org/wordprocessingml/2006/main">
        <w:t xml:space="preserve">2. Ром 4:13 - Учир нь Абрахам болон түүний үр удамд ертөнцийн өв залгамжлагч болно гэсэн амлалт нь хуулиар бус харин итгэлийн зөвт байдлын дагуу ирсэн юм.</w:t>
      </w:r>
    </w:p>
    <w:p/>
    <w:p>
      <w:r xmlns:w="http://schemas.openxmlformats.org/wordprocessingml/2006/main">
        <w:t xml:space="preserve">1Шастир 8:21 Шимхайн хөвгүүд Адаиа, Бераиа, Шимрат нар;</w:t>
      </w:r>
    </w:p>
    <w:p/>
    <w:p>
      <w:r xmlns:w="http://schemas.openxmlformats.org/wordprocessingml/2006/main">
        <w:t xml:space="preserve">Уг хэсэгт Шимхайн Адаиа, Бераиа, Шимрат гэсэн гурван хүүгийн тухай өгүүлдэг.</w:t>
      </w:r>
    </w:p>
    <w:p/>
    <w:p>
      <w:r xmlns:w="http://schemas.openxmlformats.org/wordprocessingml/2006/main">
        <w:t xml:space="preserve">1: Бид бүгдээрээ өвөрмөц зорилготой бөгөөд Бурхан биднийг бүгдийг Өөрийн алдрын төлөө ашигладаг.</w:t>
      </w:r>
    </w:p>
    <w:p/>
    <w:p>
      <w:r xmlns:w="http://schemas.openxmlformats.org/wordprocessingml/2006/main">
        <w:t xml:space="preserve">2: Бид гэр бүлээрээ хамтран ажилласнаар Их Эзэний төлөө агуу зүйлсийг хийж чадна.</w:t>
      </w:r>
    </w:p>
    <w:p/>
    <w:p>
      <w:r xmlns:w="http://schemas.openxmlformats.org/wordprocessingml/2006/main">
        <w:t xml:space="preserve">1: Ефес 4:16 Түүнээс бүх бие нь нийлж, нийлж, үе мөч бүр өөрт өгөгдсөн үр дүнтэй ажлын дагуу, бие махбодоо хайраар бэхжүүлэхийн тулд ургуулдаг.</w:t>
      </w:r>
    </w:p>
    <w:p/>
    <w:p>
      <w:r xmlns:w="http://schemas.openxmlformats.org/wordprocessingml/2006/main">
        <w:t xml:space="preserve">2: Ром 12:4-5 Учир нь бид нэг биед олон гишүүн байдаг ч бүх гишүүд нь ижил үүрэг гүйцэтгэдэггүй тул бид олон хүн учраас Христ дотор нэг бие, бие биенийхээ гишүүд юм.</w:t>
      </w:r>
    </w:p>
    <w:p/>
    <w:p>
      <w:r xmlns:w="http://schemas.openxmlformats.org/wordprocessingml/2006/main">
        <w:t xml:space="preserve">1Шастир 8:22 Ишпан, Хебер, Елиел нар</w:t>
      </w:r>
    </w:p>
    <w:p/>
    <w:p>
      <w:r xmlns:w="http://schemas.openxmlformats.org/wordprocessingml/2006/main">
        <w:t xml:space="preserve">Уг хэсэгт Ишпан, Хебер, Элиел гэсэн гурван нэрийг дурдсан байдаг.</w:t>
      </w:r>
    </w:p>
    <w:p/>
    <w:p>
      <w:r xmlns:w="http://schemas.openxmlformats.org/wordprocessingml/2006/main">
        <w:t xml:space="preserve">1. Бурхан жирийн хүмүүсийг ер бусын зүйл хийхэд ашигладаг.</w:t>
      </w:r>
    </w:p>
    <w:p/>
    <w:p>
      <w:r xmlns:w="http://schemas.openxmlformats.org/wordprocessingml/2006/main">
        <w:t xml:space="preserve">2. Бурхан хэнийг ч тэдний гарал үүсэл, туршлагаас үл хамааран ашиглаж болно.</w:t>
      </w:r>
    </w:p>
    <w:p/>
    <w:p>
      <w:r xmlns:w="http://schemas.openxmlformats.org/wordprocessingml/2006/main">
        <w:t xml:space="preserve">1. Матай 9:9-13, Есүс Матайг өөрийг нь дагахаар дуудсан.</w:t>
      </w:r>
    </w:p>
    <w:p/>
    <w:p>
      <w:r xmlns:w="http://schemas.openxmlformats.org/wordprocessingml/2006/main">
        <w:t xml:space="preserve">2. Үйлс 9:1-20, Саулын хөрвөлт ба элч байхыг уриалсан.</w:t>
      </w:r>
    </w:p>
    <w:p/>
    <w:p>
      <w:r xmlns:w="http://schemas.openxmlformats.org/wordprocessingml/2006/main">
        <w:t xml:space="preserve">1Шастир 8:23 Абдон, Зихри, Ханан нар</w:t>
      </w:r>
    </w:p>
    <w:p/>
    <w:p>
      <w:r xmlns:w="http://schemas.openxmlformats.org/wordprocessingml/2006/main">
        <w:t xml:space="preserve">Ишлэл Энэ хэсэгт Абдон, Зихри, Ханан гэсэн гурван хүнийг дурдсан байдаг.</w:t>
      </w:r>
    </w:p>
    <w:p/>
    <w:p>
      <w:r xmlns:w="http://schemas.openxmlformats.org/wordprocessingml/2006/main">
        <w:t xml:space="preserve">1. Бусдын оруулсан хувь нэмрийг бага ч гэсэн хүлээн зөвшөөрөхийн ач холбогдол.</w:t>
      </w:r>
    </w:p>
    <w:p/>
    <w:p>
      <w:r xmlns:w="http://schemas.openxmlformats.org/wordprocessingml/2006/main">
        <w:t xml:space="preserve">2. Харилцааны хүч, хамтын ажиллагааны үр дүнд бий болдог хүч чадал.</w:t>
      </w:r>
    </w:p>
    <w:p/>
    <w:p>
      <w:r xmlns:w="http://schemas.openxmlformats.org/wordprocessingml/2006/main">
        <w:t xml:space="preserve">1. Сургаалт үгс 27:17 - "Төмөр төмрийг хурцалдаг шиг нэг хүн нөгөөг нь хурцалдаг".</w:t>
      </w:r>
    </w:p>
    <w:p/>
    <w:p>
      <w:r xmlns:w="http://schemas.openxmlformats.org/wordprocessingml/2006/main">
        <w:t xml:space="preserve">2. Номлогчийн үгс 4:9-12 - "Хоёр хүн нэгээс дээр, учир нь тэд хөдөлмөрийнхөө үр шимийг сайн авдаг. Хэрэв тэдний аль нэг нь унавал нэг нь нөгөөдөө тусалж чадна. Харин унасан хэн ч байхгүй бол өрөвдмөөр байна. тэднийг босгоод туслаач. Бас хоёр зэрэг хэвтвэл дулаацна. Гэхдээ хүн ганцаараа яаж дулаацах вэ? Нэг нь дарагдсан ч хоёр нь өөрийгөө хамгаалж чадна. Гурван судалтай утас хурдан тасардаггүй."</w:t>
      </w:r>
    </w:p>
    <w:p/>
    <w:p>
      <w:r xmlns:w="http://schemas.openxmlformats.org/wordprocessingml/2006/main">
        <w:t xml:space="preserve">1Шастир 8:24 Хананиа, Елам, Антотиа нар</w:t>
      </w:r>
    </w:p>
    <w:p/>
    <w:p>
      <w:r xmlns:w="http://schemas.openxmlformats.org/wordprocessingml/2006/main">
        <w:t xml:space="preserve">Уг хэсэгт Хананиа, Елам, Антотия гэсэн гурван хүний тухай дурдсан байдаг.</w:t>
      </w:r>
    </w:p>
    <w:p/>
    <w:p>
      <w:r xmlns:w="http://schemas.openxmlformats.org/wordprocessingml/2006/main">
        <w:t xml:space="preserve">1. Бурхан боломжгүй хүмүүсээр дамжуулан ажиллаж чадна - 1 Шастир 8:24</w:t>
      </w:r>
    </w:p>
    <w:p/>
    <w:p>
      <w:r xmlns:w="http://schemas.openxmlformats.org/wordprocessingml/2006/main">
        <w:t xml:space="preserve">2. Даруу байдлын ач холбогдол - 1 Петр 5:5-6</w:t>
      </w:r>
    </w:p>
    <w:p/>
    <w:p>
      <w:r xmlns:w="http://schemas.openxmlformats.org/wordprocessingml/2006/main">
        <w:t xml:space="preserve">1. Шастирын дээд 8:24</w:t>
      </w:r>
    </w:p>
    <w:p/>
    <w:p>
      <w:r xmlns:w="http://schemas.openxmlformats.org/wordprocessingml/2006/main">
        <w:t xml:space="preserve">2. 1 Петр 5:5-6 "Бурхан бардам хүмүүсийг эсэргүүцдэг, харин даруу хүмүүст нигүүлсэл өгдөг тул та нар бүгдээрээ бие биедээ даруу байдлаар хувцасла."</w:t>
      </w:r>
    </w:p>
    <w:p/>
    <w:p>
      <w:r xmlns:w="http://schemas.openxmlformats.org/wordprocessingml/2006/main">
        <w:t xml:space="preserve">1Шастир 8:25 Шашакийн хөвгүүд Ифедеиа, Пенуел нар;</w:t>
      </w:r>
    </w:p>
    <w:p/>
    <w:p>
      <w:r xmlns:w="http://schemas.openxmlformats.org/wordprocessingml/2006/main">
        <w:t xml:space="preserve">Уг хэсэгт Шашакийн хөвгүүд Ифедеиа, Пенуел нарын тухай дурдсан байдаг.</w:t>
      </w:r>
    </w:p>
    <w:p/>
    <w:p>
      <w:r xmlns:w="http://schemas.openxmlformats.org/wordprocessingml/2006/main">
        <w:t xml:space="preserve">1. Бурхан бүх үеийн туршид ажиллаж чадна - 1 Шастир 8:25</w:t>
      </w:r>
    </w:p>
    <w:p/>
    <w:p>
      <w:r xmlns:w="http://schemas.openxmlformats.org/wordprocessingml/2006/main">
        <w:t xml:space="preserve">2. Гэр бүлийн өвийн ач холбогдол - Шастирын дээд 8:25</w:t>
      </w:r>
    </w:p>
    <w:p/>
    <w:p>
      <w:r xmlns:w="http://schemas.openxmlformats.org/wordprocessingml/2006/main">
        <w:t xml:space="preserve">1. Египетээс гарсан нь 20:12 - Өөрийн Бурхан ЭЗЭНээс чамд өгч буй газарт чиний өдрүүд урт байхын тулд эцэг эхээ хүндэл.</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8:26 Шамшераи, Шехариа, Аталиа нар</w:t>
      </w:r>
    </w:p>
    <w:p/>
    <w:p>
      <w:r xmlns:w="http://schemas.openxmlformats.org/wordprocessingml/2006/main">
        <w:t xml:space="preserve">Уг хэсэгт Шамшерай, Шехариа, Аталиа гэсэн гурван нэрийг дурдсан байдаг.</w:t>
      </w:r>
    </w:p>
    <w:p/>
    <w:p>
      <w:r xmlns:w="http://schemas.openxmlformats.org/wordprocessingml/2006/main">
        <w:t xml:space="preserve">1) Бурханы шантрашгүй үнэнч байдал: Библи дэх нэр бүхэн хэрхэн урам зориг өгдөг вэ?</w:t>
      </w:r>
    </w:p>
    <w:p/>
    <w:p>
      <w:r xmlns:w="http://schemas.openxmlformats.org/wordprocessingml/2006/main">
        <w:t xml:space="preserve">2) Гурван нэрийн үлгэр: Бурханы түүхийг Судрын хуудаснаас үзэх</w:t>
      </w:r>
    </w:p>
    <w:p/>
    <w:p>
      <w:r xmlns:w="http://schemas.openxmlformats.org/wordprocessingml/2006/main">
        <w:t xml:space="preserve">1) Исаиа 55:8-9 -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Дуулал 147:5 - Бидний Эзэн агуу бөгөөд хүч чадал ихтэй; түүний ойлголт хэмжээлшгүй их юм.</w:t>
      </w:r>
    </w:p>
    <w:p/>
    <w:p>
      <w:r xmlns:w="http://schemas.openxmlformats.org/wordprocessingml/2006/main">
        <w:t xml:space="preserve">1Шастир 8:27 Иерохамын хөвгүүд Иаресиа, Елиа, Зихри нар.</w:t>
      </w:r>
    </w:p>
    <w:p/>
    <w:p>
      <w:r xmlns:w="http://schemas.openxmlformats.org/wordprocessingml/2006/main">
        <w:t xml:space="preserve">Яресиа, Елиа, Зихри нар бол Иерохамын хөвгүүд юм.</w:t>
      </w:r>
    </w:p>
    <w:p/>
    <w:p>
      <w:r xmlns:w="http://schemas.openxmlformats.org/wordprocessingml/2006/main">
        <w:t xml:space="preserve">1. Өв залгамжлалын хүч: Иерохамын хөвгүүдийн баяр</w:t>
      </w:r>
    </w:p>
    <w:p/>
    <w:p>
      <w:r xmlns:w="http://schemas.openxmlformats.org/wordprocessingml/2006/main">
        <w:t xml:space="preserve">2. Үнэнч эцгийн нөлөө: Иерохамын үлгэр жишээнээс суралцах нь</w:t>
      </w:r>
    </w:p>
    <w:p/>
    <w:p>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2. Дэд хууль 6:6-7 -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1Шастир 8:28 Эдгээр нь өвөг дээдсийн тэргүүлэгчид, үе удмаараа ахлагч нар байв. Эдгээр нь Иерусалимд амьдардаг байв.</w:t>
      </w:r>
    </w:p>
    <w:p/>
    <w:p>
      <w:r xmlns:w="http://schemas.openxmlformats.org/wordprocessingml/2006/main">
        <w:t xml:space="preserve">Энэ хэсэгт эцгүүдийн тэргүүнүүдийг Иерусалимд амьдарч байсан үеийнхний дагуу жагсаав.</w:t>
      </w:r>
    </w:p>
    <w:p/>
    <w:p>
      <w:r xmlns:w="http://schemas.openxmlformats.org/wordprocessingml/2006/main">
        <w:t xml:space="preserve">1. "Бурханы сонгосон хүмүүс: Иерусалимын ард түмнийг харах"</w:t>
      </w:r>
    </w:p>
    <w:p/>
    <w:p>
      <w:r xmlns:w="http://schemas.openxmlformats.org/wordprocessingml/2006/main">
        <w:t xml:space="preserve">2. "Өвөг дээдсээ дагах нь: Эцэг өвгөдийн толгойг эргэцүүлэн бодох нь"</w:t>
      </w:r>
    </w:p>
    <w:p/>
    <w:p>
      <w:r xmlns:w="http://schemas.openxmlformats.org/wordprocessingml/2006/main">
        <w:t xml:space="preserve">1. Ефес 2:19-20 (Тиймээс та нар харийнхан, харь гаригийнхан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2. 1 Коринт 15:58 (Тиймээс хайрт ах дүү нар аа, ЭЗЭН дотор та нарын хөдөлмөр дэмий хоосон биш гэдгийг мэдэж, тууштай, хөдөлшгүй, Их Эзэний ажилд үргэлж элбэг дэлбэг байгтун.)</w:t>
      </w:r>
    </w:p>
    <w:p/>
    <w:p>
      <w:r xmlns:w="http://schemas.openxmlformats.org/wordprocessingml/2006/main">
        <w:t xml:space="preserve">1Шастир 8:29 Гибеоны эцэг Гибеонд амьдарч байв. Түүний эхнэрийг Мааха гэдэг байсан.</w:t>
      </w:r>
    </w:p>
    <w:p/>
    <w:p>
      <w:r xmlns:w="http://schemas.openxmlformats.org/wordprocessingml/2006/main">
        <w:t xml:space="preserve">Мааха бол Гибеоны эцгийн эхнэр байв.</w:t>
      </w:r>
    </w:p>
    <w:p/>
    <w:p>
      <w:r xmlns:w="http://schemas.openxmlformats.org/wordprocessingml/2006/main">
        <w:t xml:space="preserve">1. Гэрлэлт ба гэр бүлийн ач холбогдол - Мааха болон Гибеоны эцэг хоёрын жишээн дээр үндэслэн энэ нь гэр бүл, гэр бүлийн бат бөх харилцааг бий болгохын ач холбогдлыг судлах болно.</w:t>
      </w:r>
    </w:p>
    <w:p/>
    <w:p>
      <w:r xmlns:w="http://schemas.openxmlformats.org/wordprocessingml/2006/main">
        <w:t xml:space="preserve">2. Бусдад амлалт өгөх - Энэ нь Мааха болон Гибеоны эцэг хоёрын жишээн дээр бусдад амлалт өгөхийн чухлын талаар ярилцах болно.</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Ефес 5:22-33 - Эхнэрүүд ээ, Их Эзэнд захирагддаг шиг нөхөртөө дагаар ор. Учир нь Христ бол сүмийн тэргүүн учраас нөхөр нь эхнэрийн тэргүүн бөгөөд тэр бол биеийн аврагч юм.</w:t>
      </w:r>
    </w:p>
    <w:p/>
    <w:p>
      <w:r xmlns:w="http://schemas.openxmlformats.org/wordprocessingml/2006/main">
        <w:t xml:space="preserve">1Шастир 8:30 Түүний ууган хүү Абдон, Зур, Киш, Баал, Надаб нар</w:t>
      </w:r>
    </w:p>
    <w:p/>
    <w:p>
      <w:r xmlns:w="http://schemas.openxmlformats.org/wordprocessingml/2006/main">
        <w:t xml:space="preserve">Уг хэсэгт Бениамины Абдон, Зур, Киш, Баал, Надаб гэсэн таван хүүгийн тухай дурдсан байдаг.</w:t>
      </w:r>
    </w:p>
    <w:p/>
    <w:p>
      <w:r xmlns:w="http://schemas.openxmlformats.org/wordprocessingml/2006/main">
        <w:t xml:space="preserve">1. Гэр бүлийн бат бөх байдал: Бенжамины хөвгүүдийн харц</w:t>
      </w:r>
    </w:p>
    <w:p/>
    <w:p>
      <w:r xmlns:w="http://schemas.openxmlformats.org/wordprocessingml/2006/main">
        <w:t xml:space="preserve">2. Аавуудын үнэнч байдал: Итгэлийн өв залгамжлал</w:t>
      </w:r>
    </w:p>
    <w:p/>
    <w:p>
      <w:r xmlns:w="http://schemas.openxmlformats.org/wordprocessingml/2006/main">
        <w:t xml:space="preserve">1. Дуулал 78:5-7 - "Учир нь Тэр Иаковд гэрчлэлийг тогтоож, Израилд хууль тогтоож, бидний эцэг өвгөдөд хүүхдүүддээ зааж өгөхийг тушаасан бөгөөд хойч үеийнхэн нь тэднийг, хараахан төрөөгүй хүүхдүүдийг болон тэднийг мэдэхийн тулд. босож, тэднийг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Ефес 6:1-4 - "Хүүхдүүд ээ, ЭЗЭН дотор эцэг эхдээ дуулгавартай бай, учир нь энэ нь зөв юм. Эцэг эхээ хүндэл (энэ бол амлалттай анхны тушаал юм), энэ нь та нарт сайн байхын тулд мөн та нарт сайн байх болно. Энэ нутагт урт наслах болтугай.Эцэгүүд ээ, хүүхдүүдээ бүү уурлуулж, харин тэднийг ЭЗЭНий сахилга бат, сургаалд хүмүүжүүлээрэй."</w:t>
      </w:r>
    </w:p>
    <w:p/>
    <w:p>
      <w:r xmlns:w="http://schemas.openxmlformats.org/wordprocessingml/2006/main">
        <w:t xml:space="preserve">1Шастир 8:31 Гедор, Ахио, Захер.</w:t>
      </w:r>
    </w:p>
    <w:p/>
    <w:p>
      <w:r xmlns:w="http://schemas.openxmlformats.org/wordprocessingml/2006/main">
        <w:t xml:space="preserve">Гедор, Ахио, Захер нарыг багтаасан Бенжамины удмын удмын жагсаалт.</w:t>
      </w:r>
    </w:p>
    <w:p/>
    <w:p>
      <w:r xmlns:w="http://schemas.openxmlformats.org/wordprocessingml/2006/main">
        <w:t xml:space="preserve">1. Өвөг дээдсээ мэдэхийн ач холбогдол</w:t>
      </w:r>
    </w:p>
    <w:p/>
    <w:p>
      <w:r xmlns:w="http://schemas.openxmlformats.org/wordprocessingml/2006/main">
        <w:t xml:space="preserve">2. Өвөг дээдсийнхээ өвийг дээдлэх</w:t>
      </w:r>
    </w:p>
    <w:p/>
    <w:p>
      <w:r xmlns:w="http://schemas.openxmlformats.org/wordprocessingml/2006/main">
        <w:t xml:space="preserve">1. Рут 4:18-22 - Рутийн угийн бичиг</w:t>
      </w:r>
    </w:p>
    <w:p/>
    <w:p>
      <w:r xmlns:w="http://schemas.openxmlformats.org/wordprocessingml/2006/main">
        <w:t xml:space="preserve">2. Матай 1:1-17 - Есүсийн угийн бичиг</w:t>
      </w:r>
    </w:p>
    <w:p/>
    <w:p>
      <w:r xmlns:w="http://schemas.openxmlformats.org/wordprocessingml/2006/main">
        <w:t xml:space="preserve">1Шастир 8:32 Миклот Шимеаг төрүүлэв. Мөн тэд ах нартайгаа хамт Иерусалимд, тэдний эсрэг амьдарч байв.</w:t>
      </w:r>
    </w:p>
    <w:p/>
    <w:p>
      <w:r xmlns:w="http://schemas.openxmlformats.org/wordprocessingml/2006/main">
        <w:t xml:space="preserve">Миклот болон түүний үр удам Иерусалимд хамаатан садныхаа ойролцоо амьдардаг байв.</w:t>
      </w:r>
    </w:p>
    <w:p/>
    <w:p>
      <w:r xmlns:w="http://schemas.openxmlformats.org/wordprocessingml/2006/main">
        <w:t xml:space="preserve">1. Бурханы ард түмэн гэр бүл, нөхөрлөлийн бат бөх холбоотой байдаг.</w:t>
      </w:r>
    </w:p>
    <w:p/>
    <w:p>
      <w:r xmlns:w="http://schemas.openxmlformats.org/wordprocessingml/2006/main">
        <w:t xml:space="preserve">2. Нийгэмлэгийн хүч ба энэ нь Христийг дагахад бидэнд хэрхэн тусалж чадах вэ?</w:t>
      </w:r>
    </w:p>
    <w:p/>
    <w:p>
      <w:r xmlns:w="http://schemas.openxmlformats.org/wordprocessingml/2006/main">
        <w:t xml:space="preserve">1. Үйлс 2:41-47 - Анхны сүм нь нөхөрлөл, талх хуваах, залбирахад зориулагдсан байв.</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1Шастир 8:33 Нер Кишийг төрүүлж, Киш Саулыг төрүүлж, Саул Ионатан, Малкишуа, Абинадаб, Ешбаал нарыг төрүүлэв.</w:t>
      </w:r>
    </w:p>
    <w:p/>
    <w:p>
      <w:r xmlns:w="http://schemas.openxmlformats.org/wordprocessingml/2006/main">
        <w:t xml:space="preserve">Энэ хэсэг нь Израилийн анхны хаан Саулын удмын бичгийг Нер хүртэлх удмын бичгийг дүрсэлдэг.</w:t>
      </w:r>
    </w:p>
    <w:p/>
    <w:p>
      <w:r xmlns:w="http://schemas.openxmlformats.org/wordprocessingml/2006/main">
        <w:t xml:space="preserve">1. Хаадыг байгуулах Бурханы дээд эрх: Саулыг томилоход Бурханы мутар хэрхэн удирдуулсан бэ?</w:t>
      </w:r>
    </w:p>
    <w:p/>
    <w:p>
      <w:r xmlns:w="http://schemas.openxmlformats.org/wordprocessingml/2006/main">
        <w:t xml:space="preserve">2. Өвөг дээдсийн үнэнч байдал: Саулын үнэнч удам түүнийг хаан болгоход хэрхэн бэлтгэсэн бэ?</w:t>
      </w:r>
    </w:p>
    <w:p/>
    <w:p>
      <w:r xmlns:w="http://schemas.openxmlformats.org/wordprocessingml/2006/main">
        <w:t xml:space="preserve">1. Эхлэл 17:6 - "Мөн би чамайг асар их үр өгөөжтэй болгож, та нарыг үндэстэн болгож, чамаас хаад гарч ирнэ."</w:t>
      </w:r>
    </w:p>
    <w:p/>
    <w:p>
      <w:r xmlns:w="http://schemas.openxmlformats.org/wordprocessingml/2006/main">
        <w:t xml:space="preserve">2. Иеремиа 33:17 - "Учир нь ЭЗЭН ингэж айлдаж байна. Израилийн угсааны сэнтийд залрах хүн Давидад хэзээ ч дутагдахгүй."</w:t>
      </w:r>
    </w:p>
    <w:p/>
    <w:p>
      <w:r xmlns:w="http://schemas.openxmlformats.org/wordprocessingml/2006/main">
        <w:t xml:space="preserve">1Шастир 8:34 Ионатаны хүү нь Мериббаал байв. Мериббаал Микаг төрүүлэв.</w:t>
      </w:r>
    </w:p>
    <w:p/>
    <w:p>
      <w:r xmlns:w="http://schemas.openxmlformats.org/wordprocessingml/2006/main">
        <w:t xml:space="preserve">Ионатан Мериббаал хэмээх хүүтэй болж, Микаг төрүүлэв.</w:t>
      </w:r>
    </w:p>
    <w:p/>
    <w:p>
      <w:r xmlns:w="http://schemas.openxmlformats.org/wordprocessingml/2006/main">
        <w:t xml:space="preserve">1. Жонатан өв залгамжлал: Өв залгамжлалыг хойч үедээ өвлүүлэхийн ач холбогдол.</w:t>
      </w:r>
    </w:p>
    <w:p/>
    <w:p>
      <w:r xmlns:w="http://schemas.openxmlformats.org/wordprocessingml/2006/main">
        <w:t xml:space="preserve">2. Итгэлт удам угсаа: Итгэлтэй хойч үеийн хүч.</w:t>
      </w:r>
    </w:p>
    <w:p/>
    <w:p>
      <w:r xmlns:w="http://schemas.openxmlformats.org/wordprocessingml/2006/main">
        <w:t xml:space="preserve">1. Ром 15:4 - Учир нь өнгөрсөнд бичигдсэн бүх зүйл бидэнд заах зорилгоор бичигдсэн бөгөөд ингэснээр Бичвэрт заасан тэсвэр тэвчээр болон тэдний өгсөн урам зоригоор дамжуулан бидэнд найдвар төрүүлэх болно.</w:t>
      </w:r>
    </w:p>
    <w:p/>
    <w:p>
      <w:r xmlns:w="http://schemas.openxmlformats.org/wordprocessingml/2006/main">
        <w:t xml:space="preserve">2. Дэд хууль 6:7-9 -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1Шастир 8:35 Микагийн хөвгүүд нь Питон, Мелек, Тареа, Ахаз нар байв.</w:t>
      </w:r>
    </w:p>
    <w:p/>
    <w:p>
      <w:r xmlns:w="http://schemas.openxmlformats.org/wordprocessingml/2006/main">
        <w:t xml:space="preserve">Шастир 8-ын энэ хэсэг Мика Питон, Мелек, Тареа, Ахаз гэсэн дөрвөн хүүтэй байсныг илчилдэг.</w:t>
      </w:r>
    </w:p>
    <w:p/>
    <w:p>
      <w:r xmlns:w="http://schemas.openxmlformats.org/wordprocessingml/2006/main">
        <w:t xml:space="preserve">1. "Бурханы амлалтын үнэнч байдал: Шастирын 1-р 8-ын судалгаа"</w:t>
      </w:r>
    </w:p>
    <w:p/>
    <w:p>
      <w:r xmlns:w="http://schemas.openxmlformats.org/wordprocessingml/2006/main">
        <w:t xml:space="preserve">2. "Микагийн гэр бүлийг харах: Өв залгамжлалын ач холбогдол"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8:36 Ахаз Иехоадаг төрүүлэв. Иехоада нь Алемет, Азмавет, Зимри нарыг төрүүлэв. мөн Зимри Мозаг төрүүлж,</w:t>
      </w:r>
    </w:p>
    <w:p/>
    <w:p>
      <w:r xmlns:w="http://schemas.openxmlformats.org/wordprocessingml/2006/main">
        <w:t xml:space="preserve">Уг хэсэгт Ахазаас Моза хүртэл бичсэн угийн бичгийг авч үздэг.</w:t>
      </w:r>
    </w:p>
    <w:p/>
    <w:p>
      <w:r xmlns:w="http://schemas.openxmlformats.org/wordprocessingml/2006/main">
        <w:t xml:space="preserve">1. Бидний амьдрал дахь гэр бүл, удам угсааны ач холбогдол</w:t>
      </w:r>
    </w:p>
    <w:p/>
    <w:p>
      <w:r xmlns:w="http://schemas.openxmlformats.org/wordprocessingml/2006/main">
        <w:t xml:space="preserve">2. Өнөөгөө ойлгохын тулд өнгөрсөн үеээ үнэлэхийн ач холбогдол</w:t>
      </w:r>
    </w:p>
    <w:p/>
    <w:p>
      <w:r xmlns:w="http://schemas.openxmlformats.org/wordprocessingml/2006/main">
        <w:t xml:space="preserve">1. Матай 1:1-17 - Есүсийн угийн бичиг</w:t>
      </w:r>
    </w:p>
    <w:p/>
    <w:p>
      <w:r xmlns:w="http://schemas.openxmlformats.org/wordprocessingml/2006/main">
        <w:t xml:space="preserve">2. Дуулал 16:6 - Зөв шударга хүмүүсийн мөр үүрд мөнх байх болно</w:t>
      </w:r>
    </w:p>
    <w:p/>
    <w:p>
      <w:r xmlns:w="http://schemas.openxmlformats.org/wordprocessingml/2006/main">
        <w:t xml:space="preserve">1Шастир 8:37 Моза Бинеа төрүүлж, түүний хүү Рафа, түүний хүү Елеаса, түүний хүү нь Азел байв.</w:t>
      </w:r>
    </w:p>
    <w:p/>
    <w:p>
      <w:r xmlns:w="http://schemas.openxmlformats.org/wordprocessingml/2006/main">
        <w:t xml:space="preserve">Моза нь Бинеа, Рафа, Елеаса, Азел нарын эцэг байв.</w:t>
      </w:r>
    </w:p>
    <w:p/>
    <w:p>
      <w:r xmlns:w="http://schemas.openxmlformats.org/wordprocessingml/2006/main">
        <w:t xml:space="preserve">1. Гэр бүлийн ач холбогдол - Бурхан биднийг өвөг дээдсээрээ дамжуулан хэрхэн холбодог</w:t>
      </w:r>
    </w:p>
    <w:p/>
    <w:p>
      <w:r xmlns:w="http://schemas.openxmlformats.org/wordprocessingml/2006/main">
        <w:t xml:space="preserve">2. Итгэлийн хүч - Бурхан бүх үндэс угсаатай хүмүүсийг хэрхэн ашиглаж чадах вэ</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шатсан газар амьдардаг."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1Шастир 8:38 Азел нь Азрикам, Бохеру, Ишмаел, Шеариа, Обадиа, Ханан гэсэн зургаан хүүтэй байв. Эдгээр нь бүгд Азелийн хөвгүүд байв.</w:t>
      </w:r>
    </w:p>
    <w:p/>
    <w:p>
      <w:r xmlns:w="http://schemas.openxmlformats.org/wordprocessingml/2006/main">
        <w:t xml:space="preserve">Азел нь Азрикам, Бохеру, Ишмаел, Шеариа, Обадиа, Ханан гэсэн зургаан хүүтэй байв.</w:t>
      </w:r>
    </w:p>
    <w:p/>
    <w:p>
      <w:r xmlns:w="http://schemas.openxmlformats.org/wordprocessingml/2006/main">
        <w:t xml:space="preserve">1. Манай гэр бүл бол бурхнаас ирсэн нандин бэлэг бөгөөд нандин байх ёстой.</w:t>
      </w:r>
    </w:p>
    <w:p/>
    <w:p>
      <w:r xmlns:w="http://schemas.openxmlformats.org/wordprocessingml/2006/main">
        <w:t xml:space="preserve">2. Бид гэр бүлийн бүтцэд гүйцэтгэх үүргээ хүлээн зөвшөөрч, түүнийг дагасан үүрэг хариуцлагад үнэнч байх ёстой.</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Ефес 6:1-4 -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1Шастир 8:39 Түүний дүү Ешекийн хөвгүүд нь ууган хүү Улам, хоёр дахь нь Иехуш, гурав дахь нь Елифелет байв.</w:t>
      </w:r>
    </w:p>
    <w:p/>
    <w:p>
      <w:r xmlns:w="http://schemas.openxmlformats.org/wordprocessingml/2006/main">
        <w:t xml:space="preserve">Уг хэсэгт Ешек, Улам, Иехуш, Елифелет нарын гурван хүүг төрсний дарааллаар жагсаав.</w:t>
      </w:r>
    </w:p>
    <w:p/>
    <w:p>
      <w:r xmlns:w="http://schemas.openxmlformats.org/wordprocessingml/2006/main">
        <w:t xml:space="preserve">1. Ууган хүүгийн хүч: Шастирын 1-р 8:39 дахь Уламын ач холбогдлыг судлах нь</w:t>
      </w:r>
    </w:p>
    <w:p/>
    <w:p>
      <w:r xmlns:w="http://schemas.openxmlformats.org/wordprocessingml/2006/main">
        <w:t xml:space="preserve">2. Гэр бүлээрээ амьдрах нь: Шастирын 1-р 8:39 дахь Ешек ба түүний хөвгүүдийн жишээ</w:t>
      </w:r>
    </w:p>
    <w:p/>
    <w:p>
      <w:r xmlns:w="http://schemas.openxmlformats.org/wordprocessingml/2006/main">
        <w:t xml:space="preserve">1. Эхлэл 25:21-23</w:t>
      </w:r>
    </w:p>
    <w:p/>
    <w:p>
      <w:r xmlns:w="http://schemas.openxmlformats.org/wordprocessingml/2006/main">
        <w:t xml:space="preserve">2. Ром 8:17-18</w:t>
      </w:r>
    </w:p>
    <w:p/>
    <w:p>
      <w:r xmlns:w="http://schemas.openxmlformats.org/wordprocessingml/2006/main">
        <w:t xml:space="preserve">1Шастир 8:40 Уламын хөвгүүд нь эр зоригтой, харваачид байсан бөгөөд олон хөвгүүд, хөвгүүдийн хөвгүүд нь зуун тавин байв. Эдгээр нь бүгд Бениамины хөвгүүдийнх юм.</w:t>
      </w:r>
    </w:p>
    <w:p/>
    <w:p>
      <w:r xmlns:w="http://schemas.openxmlformats.org/wordprocessingml/2006/main">
        <w:t xml:space="preserve">Уламын хөвгүүд нь нийт 150 гаруй үр удамтай эрэлхэг зоригт эрчүүд, чадварлаг харваачид байсан бөгөөд бүгд Бениамин овгоос гаралтай байв.</w:t>
      </w:r>
    </w:p>
    <w:p/>
    <w:p>
      <w:r xmlns:w="http://schemas.openxmlformats.org/wordprocessingml/2006/main">
        <w:t xml:space="preserve">1. "Итгэлийн баатрууд: Уламын удмын эр зориг"</w:t>
      </w:r>
    </w:p>
    <w:p/>
    <w:p>
      <w:r xmlns:w="http://schemas.openxmlformats.org/wordprocessingml/2006/main">
        <w:t xml:space="preserve">2. "Эр зориг ба өв залгамжлал: Бенжамины хөвгүүд"</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Сургаалт үгс 17:6 - "Ач нар бол ахмад настнуудын титэм бөгөөд хүүхдүүдийн алдар нь тэдний эцэг юм."</w:t>
      </w:r>
    </w:p>
    <w:p/>
    <w:p>
      <w:r xmlns:w="http://schemas.openxmlformats.org/wordprocessingml/2006/main">
        <w:t xml:space="preserve">1 Шастирын 9-р бүлгийг Вавилоноос буцаж ирсэн цөллөгчид болон Иерусалим дахь тэдний үүргийн талаар онцолж, угийн бичгийг үргэлжлүүлнэ.</w:t>
      </w:r>
    </w:p>
    <w:p/>
    <w:p>
      <w:r xmlns:w="http://schemas.openxmlformats.org/wordprocessingml/2006/main">
        <w:t xml:space="preserve">1-р догол мөр: Иуда, Бениамин, Ефраим, Манассе овгуудаас цөллөгөөс буцаж ирсэн Израилийн ард түмнийг жагсаан бичнэ. Энэ нь тэдний угийн бичгийг онцолж, тодорхой хүмүүсийг нэрээр нь дурдсан байдаг (Шастирын дээд 9:1-3).</w:t>
      </w:r>
    </w:p>
    <w:p/>
    <w:p>
      <w:r xmlns:w="http://schemas.openxmlformats.org/wordprocessingml/2006/main">
        <w:t xml:space="preserve">2-р догол мөр: Энэ өгүүллэг нь Иерусалимд амьдарч байсан тахилч нар болон левичүүдийн тухай өгүүлдэг. Энэ нь ариун сүмд үйлчлэх тэдний үүргүүдийн талаар дэлгэрэнгүй өгүүлж, Азариа (Сераиа), Ахитуб, Задок болон бусад чухал хүмүүсийн тухай дурдсан байдаг (Шастирын дээд 9:10-13).</w:t>
      </w:r>
    </w:p>
    <w:p/>
    <w:p>
      <w:r xmlns:w="http://schemas.openxmlformats.org/wordprocessingml/2006/main">
        <w:t xml:space="preserve">3-р догол мөр: Гол анхаарал нь аср эсвэл ариун сүмийн үүд хаалгыг хамгаалах үүрэг хүлээсэн Левийн хаалгачид руу чиглэв. Энэ нь янз бүрийн хаалгачдыг нэрээр нь жагсааж, энэ чухал үүрэг даалгаварт гүйцэтгэх үүргийг онцолсон байдаг (Шастирын дээд 9:17-27).</w:t>
      </w:r>
    </w:p>
    <w:p/>
    <w:p>
      <w:r xmlns:w="http://schemas.openxmlformats.org/wordprocessingml/2006/main">
        <w:t xml:space="preserve">4-р догол мөр: Уг өгүүлэмжид хөгжимчин эсвэл сав суулганы хянагч гэх мэт шүтлэгтэй холбоотой янз бүрийн ажлыг хариуцаж байсан бусад левичүүдийг товч дурдаж, тэдний үүргүүдийн талаар дэлгэрэнгүй өгүүлсэн байдаг (1 Шастир 9:28-34).</w:t>
      </w:r>
    </w:p>
    <w:p/>
    <w:p>
      <w:r xmlns:w="http://schemas.openxmlformats.org/wordprocessingml/2006/main">
        <w:t xml:space="preserve">5-р догол мөр: Саулын гэр бүл зэрэг Иерусалимд амьдарч байсан янз бүрийн овгийн тодорхой хүмүүсийг дурдаж, хот доторх тэдний ажил мэргэжил, үүрэг хариуцлагыг онцлон тэмдэглэснээр энэ бүлэг төгсдөг (Шастирын дээд 9:35-44).</w:t>
      </w:r>
    </w:p>
    <w:p/>
    <w:p>
      <w:r xmlns:w="http://schemas.openxmlformats.org/wordprocessingml/2006/main">
        <w:t xml:space="preserve">Дүгнэж хэлэхэд, 1-р Шастирын есдүгээр бүлэгт буцаж ирсэн цөллөгчдийн удмын бичгийг дүрсэлсэн байдаг. Янз бүрийн овгийн хүмүүсийг онцолж, тахилч нар болон левичүүдийг онцлон тэмдэглэв. Хаалганы жижүүрийн үүргийг дурдах, мөргөлтэй холбоотой бусад ажлыг тэмдэглэх. Дүгнэж хэлэхэд, энэ бүлэг нь цөллөгөөс буцаж ирсэн хүмүүсийг ойлгох түүхэн үндэс болж, Иерусалим дахь санваар, левичүүдийн үйлчлэл, хаалга сахиулах үүргүүдийн ач холбогдлыг онцолсон.</w:t>
      </w:r>
    </w:p>
    <w:p/>
    <w:p>
      <w:r xmlns:w="http://schemas.openxmlformats.org/wordprocessingml/2006/main">
        <w:t xml:space="preserve">1Шастир 9:1 Тиймээс бүх Израиль угийн бичгээр тоологдов. мөн, болгоогтун, тэд гэмт хэргийнхээ төлөө Вавилон уруу авч явсан Израиль, Иудагийн хаадын номд бичигдсэн байв.</w:t>
      </w:r>
    </w:p>
    <w:p/>
    <w:p>
      <w:r xmlns:w="http://schemas.openxmlformats.org/wordprocessingml/2006/main">
        <w:t xml:space="preserve">Бүх Израилийн угийн бичгийг нүглийнх нь төлөө Вавилонд цөлөгдсөн Израиль, Иудагийн хаадын номд бичсэн байдаг.</w:t>
      </w:r>
    </w:p>
    <w:p/>
    <w:p>
      <w:r xmlns:w="http://schemas.openxmlformats.org/wordprocessingml/2006/main">
        <w:t xml:space="preserve">1. Бурханы нигүүлсэл бидний гэм нүглээс ч агуу юм</w:t>
      </w:r>
    </w:p>
    <w:p/>
    <w:p>
      <w:r xmlns:w="http://schemas.openxmlformats.org/wordprocessingml/2006/main">
        <w:t xml:space="preserve">2. Бурханы замыг дагахыг сонгох</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1Шастир 9:2 Тэдний хотуудад өөрсдийн эзэмшил газарт амьдарч байсан анхны оршин суугчид нь израильчууд, тахилч нар, левичүүд, нетинчүүд байв.</w:t>
      </w:r>
    </w:p>
    <w:p/>
    <w:p>
      <w:r xmlns:w="http://schemas.openxmlformats.org/wordprocessingml/2006/main">
        <w:t xml:space="preserve">Израилийн анхны оршин суугчид нь израильчууд, тахилч нар, левичүүд, нетинимчүүд байв.</w:t>
      </w:r>
    </w:p>
    <w:p/>
    <w:p>
      <w:r xmlns:w="http://schemas.openxmlformats.org/wordprocessingml/2006/main">
        <w:t xml:space="preserve">1. Бурхан биднийг итгэлээр дүүрэн хүмүүсийн хаант улсыг байгуулахад дууддаг.</w:t>
      </w:r>
    </w:p>
    <w:p/>
    <w:p>
      <w:r xmlns:w="http://schemas.openxmlformats.org/wordprocessingml/2006/main">
        <w:t xml:space="preserve">2. Бурхан Өөрт нь үнэнчээр үйлчилдэг хүмүүсийг ерөөдөг.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Шастирын дэд 15:16 - Дараа нь Давид левичүүдийн ахлагч нарт хандан, дуу хоолойгоо баясгалантайгаар өндөрсгөж, хөгжмийн зэмсэг, чавхдаст хөгжим, ятга, цан зэрэг дуучдыг дуучид болгон томилохыг хэлэв.</w:t>
      </w:r>
    </w:p>
    <w:p/>
    <w:p>
      <w:r xmlns:w="http://schemas.openxmlformats.org/wordprocessingml/2006/main">
        <w:t xml:space="preserve">1Шастир 9:3 Иерусалимд Иудагийн хөвгүүд, Бениамины хөвгүүд, Ефраимын хөвгүүд, Манассегийн хөвгүүд амьдарч байв.</w:t>
      </w:r>
    </w:p>
    <w:p/>
    <w:p>
      <w:r xmlns:w="http://schemas.openxmlformats.org/wordprocessingml/2006/main">
        <w:t xml:space="preserve">Иуда, Бениамин, Ефраим, Манассе нарын хөвгүүд Иерусалимд амьдарч байв.</w:t>
      </w:r>
    </w:p>
    <w:p/>
    <w:p>
      <w:r xmlns:w="http://schemas.openxmlformats.org/wordprocessingml/2006/main">
        <w:t xml:space="preserve">1. Ариун хотод амьдрахын ач холбогдол.</w:t>
      </w:r>
    </w:p>
    <w:p/>
    <w:p>
      <w:r xmlns:w="http://schemas.openxmlformats.org/wordprocessingml/2006/main">
        <w:t xml:space="preserve">2. Эв нэгдэл, эв нэгдэлтэй амьдрахын ач холбогдол.</w:t>
      </w:r>
    </w:p>
    <w:p/>
    <w:p>
      <w:r xmlns:w="http://schemas.openxmlformats.org/wordprocessingml/2006/main">
        <w:t xml:space="preserve">1. Дуулал 122:3 - "Иерусалим нь хоорондоо нягт уялдаатай хот болгон баригдсан."</w:t>
      </w:r>
    </w:p>
    <w:p/>
    <w:p>
      <w:r xmlns:w="http://schemas.openxmlformats.org/wordprocessingml/2006/main">
        <w:t xml:space="preserve">2. Ром 15:5-7 - "Тэсвэр тэвчээр ба урам зоригийн Бурхан та нарт Христ Есүсийн дагуу бие биетэйгээ зохицон амьдрахыг зөвшөөрч, ингэснээр та нар хамтдаа бидний Эзэн Есүсийн Бурхан ба Эцэгийг нэгэн дуугаар алдаршуулах болтугай. Христ."</w:t>
      </w:r>
    </w:p>
    <w:p/>
    <w:p>
      <w:r xmlns:w="http://schemas.openxmlformats.org/wordprocessingml/2006/main">
        <w:t xml:space="preserve">1Шастир 9:4 Иудагийн хүү Фарезын хөвгүүдээс Аммихудын хүү Утай, Омригийн хүү, Имригийн хүү, Банигийн хүү Имрийн хүү.</w:t>
      </w:r>
    </w:p>
    <w:p/>
    <w:p>
      <w:r xmlns:w="http://schemas.openxmlformats.org/wordprocessingml/2006/main">
        <w:t xml:space="preserve">Уг хэсэг нь Иудагийн хүү Фарезын удмын Утайн угсаа залгамжлалын тухай өгүүлдэг.</w:t>
      </w:r>
    </w:p>
    <w:p/>
    <w:p>
      <w:r xmlns:w="http://schemas.openxmlformats.org/wordprocessingml/2006/main">
        <w:t xml:space="preserve">1. Манай гэр бүлийн өв уламжлал, удам угсаагаа ойлгохын ач холбогдол.</w:t>
      </w:r>
    </w:p>
    <w:p/>
    <w:p>
      <w:r xmlns:w="http://schemas.openxmlformats.org/wordprocessingml/2006/main">
        <w:t xml:space="preserve">2. Их Эзэн үеийн үед болон үе дамжин хэрхэн ажилладаг.</w:t>
      </w:r>
    </w:p>
    <w:p/>
    <w:p>
      <w:r xmlns:w="http://schemas.openxmlformats.org/wordprocessingml/2006/main">
        <w:t xml:space="preserve">1. Ром 15:4 - Учир нь өмнөх өдрүүдэд бичигдсэн бүх зүйл нь тэвчээр, Бичээсийн урам зоригоор дамжуулан бидэнд найдвар төрүүлэхийн тулд бидэнд зааварчлах зорилгоор бичигдсэн юм.</w:t>
      </w:r>
    </w:p>
    <w:p/>
    <w:p>
      <w:r xmlns:w="http://schemas.openxmlformats.org/wordprocessingml/2006/main">
        <w:t xml:space="preserve">2. Исаиа 46:4 - Би чамайг хөгшрөх хүртэл чинь мөн. Би чамайг буурал хүртэл үүрэх болно. Би бүтээсэн бөгөөд би үүрэх болно; Би авч явах болно, аврах болно.</w:t>
      </w:r>
    </w:p>
    <w:p/>
    <w:p>
      <w:r xmlns:w="http://schemas.openxmlformats.org/wordprocessingml/2006/main">
        <w:t xml:space="preserve">1Шастир 9:5 Шилончуудаас; Ууган хүү Асиа болон түүний хөвгүүд.</w:t>
      </w:r>
    </w:p>
    <w:p/>
    <w:p>
      <w:r xmlns:w="http://schemas.openxmlformats.org/wordprocessingml/2006/main">
        <w:t xml:space="preserve">Хэсэг Энэ хэсэгт шилончуудын ууган хүү Асиа болон түүний хөвгүүдийн тухай дурдсан байдаг.</w:t>
      </w:r>
    </w:p>
    <w:p/>
    <w:p>
      <w:r xmlns:w="http://schemas.openxmlformats.org/wordprocessingml/2006/main">
        <w:t xml:space="preserve">1. Сүнслэг өв: Итгэлийг хойч үедээ өвлүүлэн үлдээх</w:t>
      </w:r>
    </w:p>
    <w:p/>
    <w:p>
      <w:r xmlns:w="http://schemas.openxmlformats.org/wordprocessingml/2006/main">
        <w:t xml:space="preserve">2. Бурханлаг хүүхдүүдийг өсгөх нь: Библийн сан байгуулах</w:t>
      </w:r>
    </w:p>
    <w:p/>
    <w:p>
      <w:r xmlns:w="http://schemas.openxmlformats.org/wordprocessingml/2006/main">
        <w:t xml:space="preserve">1. Сургаалт үгс 22:6 Хүүхдийг явах ёстой замд нь сурга; хөгширсөн ч түүнээсээ салахгүй.</w:t>
      </w:r>
    </w:p>
    <w:p/>
    <w:p>
      <w:r xmlns:w="http://schemas.openxmlformats.org/wordprocessingml/2006/main">
        <w:t xml:space="preserve">2. Дэд хууль 6:5-7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1Шастир 9:6 Мөн Зерагийн хөвгүүдээс; Иеуел болон тэдний ах дүүс зургаан зуун ерэн.</w:t>
      </w:r>
    </w:p>
    <w:p/>
    <w:p>
      <w:r xmlns:w="http://schemas.openxmlformats.org/wordprocessingml/2006/main">
        <w:t xml:space="preserve">Шастирын 1-р 9:6-гийн энэ хэсэг Зерагийн хөвгүүдийн тоог зургаан зуун ерэн гэж дурсдаг.</w:t>
      </w:r>
    </w:p>
    <w:p/>
    <w:p>
      <w:r xmlns:w="http://schemas.openxmlformats.org/wordprocessingml/2006/main">
        <w:t xml:space="preserve">1. "Зерагийн хөвгүүдийн тооноос бид Бурханы үнэнч байдлын талаар юу сурч болох вэ?"</w:t>
      </w:r>
    </w:p>
    <w:p/>
    <w:p>
      <w:r xmlns:w="http://schemas.openxmlformats.org/wordprocessingml/2006/main">
        <w:t xml:space="preserve">2. "Бид нарийн ширийн зүйл тодорхойгүй байсан ч бидний амьдралд зориулсан Бурханы төлөвлөгөөнд хэрхэн итгэж болох вэ?"</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1Шастир 9:7 Бениамины хөвгүүдээс; Саллу нь Мешуламын хүү, Ходавиагийн хүү, Хасенуагийн хүү,</w:t>
      </w:r>
    </w:p>
    <w:p/>
    <w:p>
      <w:r xmlns:w="http://schemas.openxmlformats.org/wordprocessingml/2006/main">
        <w:t xml:space="preserve">Энэ хэсэгт Бениамины үр удам болох Хасенуагийн хүү, Ходавиагийн хүү, Мешуламын хүү Саллугийн тухай дурдсан байдаг.</w:t>
      </w:r>
    </w:p>
    <w:p/>
    <w:p>
      <w:r xmlns:w="http://schemas.openxmlformats.org/wordprocessingml/2006/main">
        <w:t xml:space="preserve">1. Удам угсаагаа дээдлэхийн ач холбогдол.</w:t>
      </w:r>
    </w:p>
    <w:p/>
    <w:p>
      <w:r xmlns:w="http://schemas.openxmlformats.org/wordprocessingml/2006/main">
        <w:t xml:space="preserve">2. Бурханы сонгосон удам угсааны ач холбогдол.</w:t>
      </w:r>
    </w:p>
    <w:p/>
    <w:p>
      <w:r xmlns:w="http://schemas.openxmlformats.org/wordprocessingml/2006/main">
        <w:t xml:space="preserve">1. Ром 9:4-5 - "Тэд израильчууд бөгөөд үрчлэлт, алдар суу, гэрээнүүд, хууль өгөх, шүтэн бишрэх, амлалтууд тэдэнд харьяалагддаг. Эцэг өвгөд, тэдний угсаа гарал нь тэдэнд хамаатай. , махан биеийн дагуу бол бүхний Бурхан бөгөөд мөнхөд ерөөгдөх Христ юм. Амен."</w:t>
      </w:r>
    </w:p>
    <w:p/>
    <w:p>
      <w:r xmlns:w="http://schemas.openxmlformats.org/wordprocessingml/2006/main">
        <w:t xml:space="preserve">2. Дуулал 78:5-6 - "Тэрээр Иаковт гэрчлэлийг тогтоож, Израилд хууль тогтоон, бидний эцэг өвгөдөд хүүхдүүддээ зааж өгөхийг тушаасан бөгөөд хойч үе тэднийг, хараахан төрөөгүй хүүхдүүдийг мэдэж, босож, тэднийг хүүхдүүддээ хэл."</w:t>
      </w:r>
    </w:p>
    <w:p/>
    <w:p>
      <w:r xmlns:w="http://schemas.openxmlformats.org/wordprocessingml/2006/main">
        <w:t xml:space="preserve">1Шастир 9:8 Иерохамын хүү Ибниа, Михрийн хүү Уззигийн хүү Ела, Ибниагийн хүү Реуелийн хүү Шефатиагийн хүү Мешулам нар байв.</w:t>
      </w:r>
    </w:p>
    <w:p/>
    <w:p>
      <w:r xmlns:w="http://schemas.openxmlformats.org/wordprocessingml/2006/main">
        <w:t xml:space="preserve">Шастирын дээд 9:8-д Ибнея, Ела, Михри, Мешулам, Шефатиа, Реуел, Ибниа нарыг дурдсан байдаг.</w:t>
      </w:r>
    </w:p>
    <w:p/>
    <w:p>
      <w:r xmlns:w="http://schemas.openxmlformats.org/wordprocessingml/2006/main">
        <w:t xml:space="preserve">1. Ах дүүсийн холбоо: Ибнея, Ела, Михри, Мешуллам, Шефатиа, Реуел, Ибниа нарын жишээг судлах нь</w:t>
      </w:r>
    </w:p>
    <w:p/>
    <w:p>
      <w:r xmlns:w="http://schemas.openxmlformats.org/wordprocessingml/2006/main">
        <w:t xml:space="preserve">2. Гэр бүлийн хүч: Ибнея, Ела, Михри, Мешуллам, Шефатиа, Реуел, Ибниа нарын холбоог судлах нь</w:t>
      </w:r>
    </w:p>
    <w:p/>
    <w:p>
      <w:r xmlns:w="http://schemas.openxmlformats.org/wordprocessingml/2006/main">
        <w:t xml:space="preserve">1. Галат 6:10 - "Тиймээс бидэнд боломж олдвол хүн бүрт, ялангуяа итгэлийн гэр бүлийнхэнд сайныг хийцгээе."</w:t>
      </w:r>
    </w:p>
    <w:p/>
    <w:p>
      <w:r xmlns:w="http://schemas.openxmlformats.org/wordprocessingml/2006/main">
        <w:t xml:space="preserve">2. Сургаалт үгс 18:24 - "Олон нөхөртэй хүн сүйрч магадгүй, харин ахаасаа илүү дотно найз байдаг."</w:t>
      </w:r>
    </w:p>
    <w:p/>
    <w:p>
      <w:r xmlns:w="http://schemas.openxmlformats.org/wordprocessingml/2006/main">
        <w:t xml:space="preserve">1Шастир 9:9 Мөн тэдний ах дүүс, үеийнхнийхээ дагуу есөн зуун тавин зургаа байв. Эдгээр хүмүүс бүгд эцгийнхээ гэрт эцгүүдийн ахлагч байв.</w:t>
      </w:r>
    </w:p>
    <w:p/>
    <w:p>
      <w:r xmlns:w="http://schemas.openxmlformats.org/wordprocessingml/2006/main">
        <w:t xml:space="preserve">Шастирын дээд 9:9-ийн энэ хэсэгт Израилийн хөвгүүдийн 956 үр удам байсан бөгөөд тэд бүгд гэр бүлийнхээ удирдагчид байжээ.</w:t>
      </w:r>
    </w:p>
    <w:p/>
    <w:p>
      <w:r xmlns:w="http://schemas.openxmlformats.org/wordprocessingml/2006/main">
        <w:t xml:space="preserve">1. Бурхан биднийг удирдан чиглүүлэхийг дууддаг - Гэр бүлээ Бурханы замд хөтлөхийн ач холбогдлын талаар ярилцах.</w:t>
      </w:r>
    </w:p>
    <w:p/>
    <w:p>
      <w:r xmlns:w="http://schemas.openxmlformats.org/wordprocessingml/2006/main">
        <w:t xml:space="preserve">2. Бурханы үнэнч үр удам - Израилийн үр удмын итгэл, тэсвэр тэвчээрийг шалгах.</w:t>
      </w:r>
    </w:p>
    <w:p/>
    <w:p>
      <w:r xmlns:w="http://schemas.openxmlformats.org/wordprocessingml/2006/main">
        <w:t xml:space="preserve">1. Дуулал 78:5-7 - Учир нь Тэр Иаковт гэрчлэлийг тогтоож, Израильд нэгэн хуулийг тогтоож, бидний эцэг өвгөдөд тэднийг хүүхдүүддээ мэдүүлэхийг тушаасан юм. төрөх ёстой хүүхдүүд; Тэд Бурханд найдвар тавьж, Бурханы ажлыг мартахгүй, харин Түүний зарлигуудыг сахихын тулд босож, тэднийг хүүхдүүддээ тунхаглах ёстой.</w:t>
      </w:r>
    </w:p>
    <w:p/>
    <w:p>
      <w:r xmlns:w="http://schemas.openxmlformats.org/wordprocessingml/2006/main">
        <w:t xml:space="preserve">2. Дэд хууль 6:7 - Чи тэднийг хүүхдүүддээ хичээнгүйлэн зааж, гэртээ сууж байхдаа ч, замаар явахдаа ч, хэвтэж байхдаа ч, босохдоо ч тэдний тухай ярьж бай.</w:t>
      </w:r>
    </w:p>
    <w:p/>
    <w:p>
      <w:r xmlns:w="http://schemas.openxmlformats.org/wordprocessingml/2006/main">
        <w:t xml:space="preserve">1Шастир 9:10 Мөн тахилч нараас; Иедаиа, Иехоиариб, Иахин нар</w:t>
      </w:r>
    </w:p>
    <w:p/>
    <w:p>
      <w:r xmlns:w="http://schemas.openxmlformats.org/wordprocessingml/2006/main">
        <w:t xml:space="preserve">Уг хэсэгт Иедаиа, Иехоиариб, Жачин гэсэн гурван тахилчийг дурдсан байдаг.</w:t>
      </w:r>
    </w:p>
    <w:p/>
    <w:p>
      <w:r xmlns:w="http://schemas.openxmlformats.org/wordprocessingml/2006/main">
        <w:t xml:space="preserve">1. "Итгэлт санваартны ач холбогдол"</w:t>
      </w:r>
    </w:p>
    <w:p/>
    <w:p>
      <w:r xmlns:w="http://schemas.openxmlformats.org/wordprocessingml/2006/main">
        <w:t xml:space="preserve">2. "Шүтлэг, үйлчлэлийн амьдралаар амьдрах"</w:t>
      </w:r>
    </w:p>
    <w:p/>
    <w:p>
      <w:r xmlns:w="http://schemas.openxmlformats.org/wordprocessingml/2006/main">
        <w:t xml:space="preserve">1. Еврей 13:7-8, "Бурханы үгийг та нарт хэлсэн удирдагч нараа санаарай. Тэдний амьдралын хэв маягийн үр дүнг бодож, итгэлийг нь дуурай. Есүс Христ өчигдөр ч, өнөөдөр ч мөнхөд ч хэвээрээ байна."</w:t>
      </w:r>
    </w:p>
    <w:p/>
    <w:p>
      <w:r xmlns:w="http://schemas.openxmlformats.org/wordprocessingml/2006/main">
        <w:t xml:space="preserve">2. 1 Тимот 3:1-5, "Хэрэв хэн нэгэн харгалзагчийн албан тушаалд тэмүүлдэг бол эрхэм ажлыг хүсдэг. Иймээс харгалзагч нь зэмлэлээс дээгүүр, нэг эхнэрийн нөхөр, саруул ухаантай, биеэ даасан байх ёстой. -хяналттай, хүндэтгэлтэй, зочломтгой, зааж сургах чадвартай, архичин биш, хүчирхийлэгч биш харин эелдэг зөөлөн, хэрүүлч биш, мөнгөнд дурлагч биш."</w:t>
      </w:r>
    </w:p>
    <w:p/>
    <w:p>
      <w:r xmlns:w="http://schemas.openxmlformats.org/wordprocessingml/2006/main">
        <w:t xml:space="preserve">1Шастир 9:11 Азариа нь Хилкиагийн хүү, Мешуламын хүү, Задокийн хүү, Мераиотын хүү, Ахитубын хүү, Бурханы өргөөний захирагч байв.</w:t>
      </w:r>
    </w:p>
    <w:p/>
    <w:p>
      <w:r xmlns:w="http://schemas.openxmlformats.org/wordprocessingml/2006/main">
        <w:t xml:space="preserve">Азариа бол Бурханы өргөөний захирагч бөгөөд Хилкиагийн хүү байв.</w:t>
      </w:r>
    </w:p>
    <w:p/>
    <w:p>
      <w:r xmlns:w="http://schemas.openxmlformats.org/wordprocessingml/2006/main">
        <w:t xml:space="preserve">1. Бурхан биднийг удирдан чиглүүлэхийг уриалж байна: Азариагийн үлгэр жишээг судлах</w:t>
      </w:r>
    </w:p>
    <w:p/>
    <w:p>
      <w:r xmlns:w="http://schemas.openxmlformats.org/wordprocessingml/2006/main">
        <w:t xml:space="preserve">2. Шударга удирдлагын ач холбогдол: Азариагийн сургамж</w:t>
      </w:r>
    </w:p>
    <w:p/>
    <w:p>
      <w:r xmlns:w="http://schemas.openxmlformats.org/wordprocessingml/2006/main">
        <w:t xml:space="preserve">1. Шастирын дээд 9:11</w:t>
      </w:r>
    </w:p>
    <w:p/>
    <w:p>
      <w:r xmlns:w="http://schemas.openxmlformats.org/wordprocessingml/2006/main">
        <w:t xml:space="preserve">2. Египетээс гарсан нь 18:21-22: Түүнчлэн чи бүх ард түмнээс Бурханаас эмээдэг, үнэнч, шуналыг үзэн яддаг чадварлаг хүмүүсийг сонго. мөн тэднийг мянгатын захирагч, зуутын захирагч, тавин захирагч, аравтын захирагч болгон тэдэнд тавь. Тэгээд ард түмнийг ямар ч үед шүүж байг. Дараа нь тэд та нарт бүх агуу хэргийг авчрах болно, харин жижиг асуудлыг өөрсдөө шүүнэ. Тэд чамтай хамт ачааг үүрэх тул та нарт амар байх болно.</w:t>
      </w:r>
    </w:p>
    <w:p/>
    <w:p>
      <w:r xmlns:w="http://schemas.openxmlformats.org/wordprocessingml/2006/main">
        <w:t xml:space="preserve">1Шастир 9:12 Адаиа нь Иерохамын хүү, Пашурын хүү, Малхиагийн хүү, Адиелын хүү Маасаи, Иахзерагийн хүү, Мешуламын хүү, Мешиллемитийн хүү, Иммерийн хүү;</w:t>
      </w:r>
    </w:p>
    <w:p/>
    <w:p>
      <w:r xmlns:w="http://schemas.openxmlformats.org/wordprocessingml/2006/main">
        <w:t xml:space="preserve">Энэ хэсэгт Леви овгийн хүн болох Иммерийн хэд хэдэн үр удмыг жагсаасан болно.</w:t>
      </w:r>
    </w:p>
    <w:p/>
    <w:p>
      <w:r xmlns:w="http://schemas.openxmlformats.org/wordprocessingml/2006/main">
        <w:t xml:space="preserve">1. Манай гэр бүлийн түүхийг мэдэхийн ач холбогдол.</w:t>
      </w:r>
    </w:p>
    <w:p/>
    <w:p>
      <w:r xmlns:w="http://schemas.openxmlformats.org/wordprocessingml/2006/main">
        <w:t xml:space="preserve">2. Өвөг дээдсээ дээдлэхийн ач холбогдол.</w:t>
      </w:r>
    </w:p>
    <w:p/>
    <w:p>
      <w:r xmlns:w="http://schemas.openxmlformats.org/wordprocessingml/2006/main">
        <w:t xml:space="preserve">1. Египетээс гарсан нь 20:12 "Эцэг эхээ хүндэл, ингэснээр чиний өдрүүд ЭЗЭНээс чамд өгөх газар урт байх болно."</w:t>
      </w:r>
    </w:p>
    <w:p/>
    <w:p>
      <w:r xmlns:w="http://schemas.openxmlformats.org/wordprocessingml/2006/main">
        <w:t xml:space="preserve">2. Сургаалт үгс 15:20 Ухаантай хүү эцгийгээ баярлуулдаг бол мунхаг хүн эхийгээ үл тоомсорлодог.</w:t>
      </w:r>
    </w:p>
    <w:p/>
    <w:p>
      <w:r xmlns:w="http://schemas.openxmlformats.org/wordprocessingml/2006/main">
        <w:t xml:space="preserve">1Шастир 9:13 Тэдний ах дүүс, эцгүүдийнх нь гэрийн тэргүүн, мянга долоон зуун жаран; Бурханы өргөөний үйлчлэлийн ажилд маш чадварлаг хүмүүс.</w:t>
      </w:r>
    </w:p>
    <w:p/>
    <w:p>
      <w:r xmlns:w="http://schemas.openxmlformats.org/wordprocessingml/2006/main">
        <w:t xml:space="preserve">Энэ хэсэг нь Бурханы өргөөнд үйлчлэхээр томилогдсон маш чадварлаг хүмүүсийн тоог дүрсэлдэг.</w:t>
      </w:r>
    </w:p>
    <w:p/>
    <w:p>
      <w:r xmlns:w="http://schemas.openxmlformats.org/wordprocessingml/2006/main">
        <w:t xml:space="preserve">1. Бурханд бүх хүчээрээ үйлчлэхийн ач холбогдол.</w:t>
      </w:r>
    </w:p>
    <w:p/>
    <w:p>
      <w:r xmlns:w="http://schemas.openxmlformats.org/wordprocessingml/2006/main">
        <w:t xml:space="preserve">2. Бурханы алдрын төлөө авьяас чадвараа ашиглахын үнэ цэнэ.</w:t>
      </w:r>
    </w:p>
    <w:p/>
    <w:p>
      <w:r xmlns:w="http://schemas.openxmlformats.org/wordprocessingml/2006/main">
        <w:t xml:space="preserve">1. Ефес 4:1 Тиймээс, ЭЗЭНий төлөө хоригдол би та нарыг дуудагдсан дуудлагынхаа дагуу алхахыг уриалж байна.</w:t>
      </w:r>
    </w:p>
    <w:p/>
    <w:p>
      <w:r xmlns:w="http://schemas.openxmlformats.org/wordprocessingml/2006/main">
        <w:t xml:space="preserve">2. Колоссай 3:23-24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1Шастир 9:14 Мөн левичүүдээс; Мерарийн хөвгүүдээс Хашабиагийн хүү, Азрикамын хүү, Хашшубын хүү Шемаиа;</w:t>
      </w:r>
    </w:p>
    <w:p/>
    <w:p>
      <w:r xmlns:w="http://schemas.openxmlformats.org/wordprocessingml/2006/main">
        <w:t xml:space="preserve">Хашшубын хүү Шемаиа нь Мерарийн хөвгүүдээс гаралтай левич байв.</w:t>
      </w:r>
    </w:p>
    <w:p/>
    <w:p>
      <w:r xmlns:w="http://schemas.openxmlformats.org/wordprocessingml/2006/main">
        <w:t xml:space="preserve">1. Үе үеийн үнэнч байдлын хүч</w:t>
      </w:r>
    </w:p>
    <w:p/>
    <w:p>
      <w:r xmlns:w="http://schemas.openxmlformats.org/wordprocessingml/2006/main">
        <w:t xml:space="preserve">2. Өв соёлоо мэдэхийн ач холбогдол</w:t>
      </w:r>
    </w:p>
    <w:p/>
    <w:p>
      <w:r xmlns:w="http://schemas.openxmlformats.org/wordprocessingml/2006/main">
        <w:t xml:space="preserve">1. Иошуа 24:15 - "Би болон миний гэрийн хувьд бид Их Эзэнд үйлчлэх болно"</w:t>
      </w:r>
    </w:p>
    <w:p/>
    <w:p>
      <w:r xmlns:w="http://schemas.openxmlformats.org/wordprocessingml/2006/main">
        <w:t xml:space="preserve">2. Еврей 6:12 - "Ингэснээр та нар хойрго биш, харин итгэл, тэвчээрээр амлалтуудыг өвлөн авдаг хүмүүсийг дуурай."</w:t>
      </w:r>
    </w:p>
    <w:p/>
    <w:p>
      <w:r xmlns:w="http://schemas.openxmlformats.org/wordprocessingml/2006/main">
        <w:t xml:space="preserve">1Шастир 9:15 Бакбаккар, Хереш, Галал, Асафын хүү, Зихригийн хүү Микагийн хүү Маттаниа нар;</w:t>
      </w:r>
    </w:p>
    <w:p/>
    <w:p>
      <w:r xmlns:w="http://schemas.openxmlformats.org/wordprocessingml/2006/main">
        <w:t xml:space="preserve">Уг хэсэгт Бакбаккар, Хереш, Галал, Маттаниа нарыг Зихригийн хүү, Асафын хүү Микагийн хөвгүүд гэж дурдсан байдаг.</w:t>
      </w:r>
    </w:p>
    <w:p/>
    <w:p>
      <w:r xmlns:w="http://schemas.openxmlformats.org/wordprocessingml/2006/main">
        <w:t xml:space="preserve">1. Өвөг дээдсээ хүндлэхийн ач холбогдол.</w:t>
      </w:r>
    </w:p>
    <w:p/>
    <w:p>
      <w:r xmlns:w="http://schemas.openxmlformats.org/wordprocessingml/2006/main">
        <w:t xml:space="preserve">2. Үеийн удмын хүч.</w:t>
      </w:r>
    </w:p>
    <w:p/>
    <w:p>
      <w:r xmlns:w="http://schemas.openxmlformats.org/wordprocessingml/2006/main">
        <w:t xml:space="preserve">1. Египетээс гарсан нь 20:12 - "Чиний Бурхан ЭЗЭНээс чамд өгч буй газарт чиний өдрүүд урт байхын тулд эцэг эхээ хүндэл."</w:t>
      </w:r>
    </w:p>
    <w:p/>
    <w:p>
      <w:r xmlns:w="http://schemas.openxmlformats.org/wordprocessingml/2006/main">
        <w:t xml:space="preserve">2. Исаиа 59:19 - "Тиймээс тэд баруунаас ЭЗЭНий нэрээс эмээх болно, нар мандахаас Түүний алдраас эмээх болно. Учир нь Тэр ЭЗЭНий амьсгалаар урсдаг урсах урсгал мэт ирэх болно."</w:t>
      </w:r>
    </w:p>
    <w:p/>
    <w:p>
      <w:r xmlns:w="http://schemas.openxmlformats.org/wordprocessingml/2006/main">
        <w:t xml:space="preserve">1Шастир 9:16 Нетофатчуудын тосгонд амьдарч байсан Шемаиагийн хүү, Жедутуны хүү Галалын хүү Обадиа, Елканагийн хүү Асагийн хүү Берехиа нар байв.</w:t>
      </w:r>
    </w:p>
    <w:p/>
    <w:p>
      <w:r xmlns:w="http://schemas.openxmlformats.org/wordprocessingml/2006/main">
        <w:t xml:space="preserve">Уг хэсэгт Нетофатчуудын тосгонд амьдарч байсан Обадиа, Шемаиа, Галал, Иедутун, Берехиа, Аса, Елкана нарын тухай дурдсан байдаг.</w:t>
      </w:r>
    </w:p>
    <w:p/>
    <w:p>
      <w:r xmlns:w="http://schemas.openxmlformats.org/wordprocessingml/2006/main">
        <w:t xml:space="preserve">1. Нийгэмлэгийн хүч: Бидний харилцаа холбоонд хүч чадлыг олох</w:t>
      </w:r>
    </w:p>
    <w:p/>
    <w:p>
      <w:r xmlns:w="http://schemas.openxmlformats.org/wordprocessingml/2006/main">
        <w:t xml:space="preserve">2. Үнэнч амьдрах: Бурханд өөрийгөө зориулах жишээ</w:t>
      </w:r>
    </w:p>
    <w:p/>
    <w:p>
      <w:r xmlns:w="http://schemas.openxmlformats.org/wordprocessingml/2006/main">
        <w:t xml:space="preserve">1. Шастирын дээд 9:16</w:t>
      </w:r>
    </w:p>
    <w:p/>
    <w:p>
      <w:r xmlns:w="http://schemas.openxmlformats.org/wordprocessingml/2006/main">
        <w:t xml:space="preserve">2. Еврей 10:25 - "Мөн бие биенээ хэрхэн хайрлах, сайн үйлсэд өдөөх талаар бодоцгооё."</w:t>
      </w:r>
    </w:p>
    <w:p/>
    <w:p>
      <w:r xmlns:w="http://schemas.openxmlformats.org/wordprocessingml/2006/main">
        <w:t xml:space="preserve">1Шастир 9:17 Хаалгачид нь Шаллум, Аккуб, Талмон, Ахиман болон тэдний ах дүүс байв.</w:t>
      </w:r>
    </w:p>
    <w:p/>
    <w:p>
      <w:r xmlns:w="http://schemas.openxmlformats.org/wordprocessingml/2006/main">
        <w:t xml:space="preserve">Уг хэсэгт Шаллум болон түүний дөрвөн ах дүүгийн тухай дурдсан байдаг.</w:t>
      </w:r>
    </w:p>
    <w:p/>
    <w:p>
      <w:r xmlns:w="http://schemas.openxmlformats.org/wordprocessingml/2006/main">
        <w:t xml:space="preserve">1. Үйлчилгээний үнэ цэнэ: Шаллум ба түүний ах нараас авсан сургамж</w:t>
      </w:r>
    </w:p>
    <w:p/>
    <w:p>
      <w:r xmlns:w="http://schemas.openxmlformats.org/wordprocessingml/2006/main">
        <w:t xml:space="preserve">2. Багаар ажиллах: Хамтдаа ажиллах хүч</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Марк 10:45 Учир нь Хүний Хүү хүртэл үйлчлүүлэхийн тулд бус харин үйлчлэхийн тулд, мөн олон хүний төлөө амиа өгөхөөр ирсэн.</w:t>
      </w:r>
    </w:p>
    <w:p/>
    <w:p>
      <w:r xmlns:w="http://schemas.openxmlformats.org/wordprocessingml/2006/main">
        <w:t xml:space="preserve">1Шастир 9:18 Тэд өнөөг хүртэл зүүн зүгт хааны дааман хаалганы өмнө хүлээж байсан бөгөөд тэд Левийн хөвгүүдийн бүлгүүдэд хаалгач нар байв.</w:t>
      </w:r>
    </w:p>
    <w:p/>
    <w:p>
      <w:r xmlns:w="http://schemas.openxmlformats.org/wordprocessingml/2006/main">
        <w:t xml:space="preserve">Энэ хэсэгт Леви овгоос гаралтай Соломон хааны ордны хаалгачдыг дүрсэлсэн байдаг.</w:t>
      </w:r>
    </w:p>
    <w:p/>
    <w:p>
      <w:r xmlns:w="http://schemas.openxmlformats.org/wordprocessingml/2006/main">
        <w:t xml:space="preserve">1. Бурханд үнэнчээр үйлчлэхийн ач холбогдол.</w:t>
      </w:r>
    </w:p>
    <w:p/>
    <w:p>
      <w:r xmlns:w="http://schemas.openxmlformats.org/wordprocessingml/2006/main">
        <w:t xml:space="preserve">2. Үүргээ хичээнгүйлэн, онц сайн биелүүлэхийн үнэ цэнэ.</w:t>
      </w:r>
    </w:p>
    <w:p/>
    <w:p>
      <w:r xmlns:w="http://schemas.openxmlformats.org/wordprocessingml/2006/main">
        <w:t xml:space="preserve">1. 1 Коринт 4:2- Тиймээс няравуудаас үнэнч байхыг шаарддаг.</w:t>
      </w:r>
    </w:p>
    <w:p/>
    <w:p>
      <w:r xmlns:w="http://schemas.openxmlformats.org/wordprocessingml/2006/main">
        <w:t xml:space="preserve">2. Колоссай 3:23- Мөн та нар юу ч хийсэн, хүнд биш харин Их Эзэний төлөө чин сэтгэлээсээ хий.</w:t>
      </w:r>
    </w:p>
    <w:p/>
    <w:p>
      <w:r xmlns:w="http://schemas.openxmlformats.org/wordprocessingml/2006/main">
        <w:t xml:space="preserve">1Шастир 9:19 Корагийн хүү, Ебиасафын хүү, Корагийн хүү Шаллум болон түүний эцэг корахчуудын гэр бүлийн ах дүү нар нь үйлчлэлийн ажлыг хариуцаж, Хаалганы дааман хаалганы харуулууд байв. асрын асар: мөн тэдний эцэг өвгөд ЭЗЭНий цэргийн хүчийг захиран орох хаалганы харуулууд байв.</w:t>
      </w:r>
    </w:p>
    <w:p/>
    <w:p>
      <w:r xmlns:w="http://schemas.openxmlformats.org/wordprocessingml/2006/main">
        <w:t xml:space="preserve">Шаллум болон түүний ах дүү корачууд Их Эзэнд үйлчилж байсан эцэг өвгөдийнхөө дагаврыг дагаж, асрын үүд болон дааман хаалган дээрх үйлчлэлийн ажлыг хянах үүрэг хүлээсэн юм.</w:t>
      </w:r>
    </w:p>
    <w:p/>
    <w:p>
      <w:r xmlns:w="http://schemas.openxmlformats.org/wordprocessingml/2006/main">
        <w:t xml:space="preserve">1. Үе дамжсан итгэл: Корачуудын өвийг судлах нь</w:t>
      </w:r>
    </w:p>
    <w:p/>
    <w:p>
      <w:r xmlns:w="http://schemas.openxmlformats.org/wordprocessingml/2006/main">
        <w:t xml:space="preserve">2. Их Эзэнд үйлчлэхийн ач холбогдол: Корачуудын сургамж</w:t>
      </w:r>
    </w:p>
    <w:p/>
    <w:p>
      <w:r xmlns:w="http://schemas.openxmlformats.org/wordprocessingml/2006/main">
        <w:t xml:space="preserve">1. Дэд хууль 6:5-7 - Мөн чи өөрийн Бурхан ЭЗЭНээ бүх зүрх сэтгэлээрээ, бүх сэтгэлээрээ, бүх хүчээрээ хайрла. Өнөөдөр миний чамд тушаасан эдгээр үгс чиний зүрх сэтгэлд байх болно: мөн чи тэднийг хүүхдүүддээ хичээнгүйлэн зааж, гэрт чинь сууж байхдаа, мөн замаар явахдаа, мөн чи тэдний тухай ярьж бай. хэвт, чи босохдоо.</w:t>
      </w:r>
    </w:p>
    <w:p/>
    <w:p>
      <w:r xmlns:w="http://schemas.openxmlformats.org/wordprocessingml/2006/main">
        <w:t xml:space="preserve">2. Дуулал 105:36-37 - Тэр бас тэдний нутаг дахь бүх ууган хүүг, бүх хүч чадлынх нь тэргүүнийг цохив. Тэр тэднийг бас мөнгө, алтаар гаргаж ирсэн бөгөөд тэдний овгуудын дунд нэг ч сул дорой хүн байсангүй.</w:t>
      </w:r>
    </w:p>
    <w:p/>
    <w:p>
      <w:r xmlns:w="http://schemas.openxmlformats.org/wordprocessingml/2006/main">
        <w:t xml:space="preserve">1Шастир 9:20 Эрт дээр үед Елеазарын хүү Финехас тэдний захирагч байсан бөгөөд ЭЗЭН түүнтэй хамт байв.</w:t>
      </w:r>
    </w:p>
    <w:p/>
    <w:p>
      <w:r xmlns:w="http://schemas.openxmlformats.org/wordprocessingml/2006/main">
        <w:t xml:space="preserve">Эрт дээр үед Елеазарын хүү Финехас захирагч байсан бөгөөд ЭЗЭН түүнтэй хамт байв.</w:t>
      </w:r>
    </w:p>
    <w:p/>
    <w:p>
      <w:r xmlns:w="http://schemas.openxmlformats.org/wordprocessingml/2006/main">
        <w:t xml:space="preserve">1. Бурханы оршихуйн хүч - Их Эзэн бидэнтэй хамт байх нь бидний амьдралд хэрхэн өөрчлөлт авчрах вэ?</w:t>
      </w:r>
    </w:p>
    <w:p/>
    <w:p>
      <w:r xmlns:w="http://schemas.openxmlformats.org/wordprocessingml/2006/main">
        <w:t xml:space="preserve">2. Удирдагчийн эрх мэдэл - Удирдагчид бидний амьдрал, нийгэм дэх чухал ач холбогдлыг ойлгох.</w:t>
      </w:r>
    </w:p>
    <w:p/>
    <w:p>
      <w:r xmlns:w="http://schemas.openxmlformats.org/wordprocessingml/2006/main">
        <w:t xml:space="preserve">1. Ефес 5:21 - Христийг хүндэтгэн бие биедээ захирагдах.</w:t>
      </w:r>
    </w:p>
    <w:p/>
    <w:p>
      <w:r xmlns:w="http://schemas.openxmlformats.org/wordprocessingml/2006/main">
        <w:t xml:space="preserve">2. Дуулал 46:7 - Түмэн цэргийн ЭЗЭН бидэнтэй хамт байна; Иаковын Бурхан бол бидний цайз юм.</w:t>
      </w:r>
    </w:p>
    <w:p/>
    <w:p>
      <w:r xmlns:w="http://schemas.openxmlformats.org/wordprocessingml/2006/main">
        <w:t xml:space="preserve">1Шастир 9:21 Мешелемиагийн хүү Зехариа хурлын майхны үүдний жижүүр байв.</w:t>
      </w:r>
    </w:p>
    <w:p/>
    <w:p>
      <w:r xmlns:w="http://schemas.openxmlformats.org/wordprocessingml/2006/main">
        <w:t xml:space="preserve">Мешелемиагийн хүү Зехариа чуулганы майхны үүдний жижүүрээр томилогдсон.</w:t>
      </w:r>
    </w:p>
    <w:p/>
    <w:p>
      <w:r xmlns:w="http://schemas.openxmlformats.org/wordprocessingml/2006/main">
        <w:t xml:space="preserve">1. Дуудлагадаа Бурханд итгэхийн ач холбогдол.</w:t>
      </w:r>
    </w:p>
    <w:p/>
    <w:p>
      <w:r xmlns:w="http://schemas.openxmlformats.org/wordprocessingml/2006/main">
        <w:t xml:space="preserve">2. Бурханд баяр баясгалан, даруу байдлаар үйлчлэх.</w:t>
      </w:r>
    </w:p>
    <w:p/>
    <w:p>
      <w:r xmlns:w="http://schemas.openxmlformats.org/wordprocessingml/2006/main">
        <w:t xml:space="preserve">1. Матай 25:21, Эзэн нь түүнд "Сайн байна, сайн, итгэлтэй боол! чи цөөн хэдэн зүйлд үнэнч байсан тул би чамайг олон зүйлийн захирагч болгоно.</w:t>
      </w:r>
    </w:p>
    <w:p/>
    <w:p>
      <w:r xmlns:w="http://schemas.openxmlformats.org/wordprocessingml/2006/main">
        <w:t xml:space="preserve">2. Колоссай 3:23-24, Мөн та нар юу ч хийсэн, өв залгамжлалын шагналыг ЭЗЭНээс авах болно гэдгээ мэдэж, хүмүүст биш харин Их Эзэний төлөө чин сэтгэлээсээ хий; Учир нь та Эзэн Христэд үйлчилдэг.</w:t>
      </w:r>
    </w:p>
    <w:p/>
    <w:p>
      <w:r xmlns:w="http://schemas.openxmlformats.org/wordprocessingml/2006/main">
        <w:t xml:space="preserve">1Шастир 9:22 Хаалгануудын хаалгачаар сонгогдсон эдгээр хүмүүс бүгд хоёр зуун арван хоёр байв. Давид, үзмэрч Самуел хоёрын томилолтоор томилсон тосгоныхоо угийн бичгээр эдгээрийг тооцож байв.</w:t>
      </w:r>
    </w:p>
    <w:p/>
    <w:p>
      <w:r xmlns:w="http://schemas.openxmlformats.org/wordprocessingml/2006/main">
        <w:t xml:space="preserve">Энэ хэсэгт Давид, Самуел хоёрын үйлчлэлийн хаалгачаар 212 хүнийг сонгосон тухай өгүүлдэг.</w:t>
      </w:r>
    </w:p>
    <w:p/>
    <w:p>
      <w:r xmlns:w="http://schemas.openxmlformats.org/wordprocessingml/2006/main">
        <w:t xml:space="preserve">1. Бурханы Өөрийн ард түмэнд өгсөн хангамж: Хаалга хамгаалагчдын томилгоо</w:t>
      </w:r>
    </w:p>
    <w:p/>
    <w:p>
      <w:r xmlns:w="http://schemas.openxmlformats.org/wordprocessingml/2006/main">
        <w:t xml:space="preserve">2. Их Эзэний өргөөнд үйлчлэх нь: Хаалга хамгаалагчдын дуудлага</w:t>
      </w:r>
    </w:p>
    <w:p/>
    <w:p>
      <w:r xmlns:w="http://schemas.openxmlformats.org/wordprocessingml/2006/main">
        <w:t xml:space="preserve">1. Дуулал 84:10 - Таны хашаанд байх нэг өдөр мянган өдрөөс дээр. Би хорон муугийн майханд суухаас илүү Бурханы өргөөний үүдний манаач байсан нь дээр.</w:t>
      </w:r>
    </w:p>
    <w:p/>
    <w:p>
      <w:r xmlns:w="http://schemas.openxmlformats.org/wordprocessingml/2006/main">
        <w:t xml:space="preserve">2. Иохан 10:1-2 - Үнэнээр, үнэнээр би та нарт хэлье, хонины хашаанд хаалгаар ордоггүй, харин өөр замаар авирдаг хүн бол хулгайч, дээрэмчин мөн. Харин хаалгаар орсон хүн нь хонь хариулдаг.</w:t>
      </w:r>
    </w:p>
    <w:p/>
    <w:p>
      <w:r xmlns:w="http://schemas.openxmlformats.org/wordprocessingml/2006/main">
        <w:t xml:space="preserve">1Шастир 9:23 Тиймээс тэд болон тэдний хүүхдүүд ЭЗЭНий өргөө буюу асрын өргөөний дааман хаалгануудыг тойргоор нь хариуцаж байв.</w:t>
      </w:r>
    </w:p>
    <w:p/>
    <w:p>
      <w:r xmlns:w="http://schemas.openxmlformats.org/wordprocessingml/2006/main">
        <w:t xml:space="preserve">Левичүүд болон тэдний үр удам ЭЗЭНий өргөө болон асрын хаалгыг хянах үүрэгтэй байв.</w:t>
      </w:r>
    </w:p>
    <w:p/>
    <w:p>
      <w:r xmlns:w="http://schemas.openxmlformats.org/wordprocessingml/2006/main">
        <w:t xml:space="preserve">1. Их Эзэнд үнэнчээр үйлчлэхийн ач холбогдол.</w:t>
      </w:r>
    </w:p>
    <w:p/>
    <w:p>
      <w:r xmlns:w="http://schemas.openxmlformats.org/wordprocessingml/2006/main">
        <w:t xml:space="preserve">2. Үе үеийн үнэнч байдлын хүч.</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Еврей 13:15-17 -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 Удирдагчиддаа дуулгавартай байж, тэдэнд захирагдаж байгаарай, учир нь тэд та нарын бодгалийг хариуцах ёстой хүмүүсийн адил сахиж байгаа юм. Тэд үүнийг ёолох биш баяр хөөрөөр хий, учир нь энэ нь чамд ашиггүй болно.</w:t>
      </w:r>
    </w:p>
    <w:p/>
    <w:p>
      <w:r xmlns:w="http://schemas.openxmlformats.org/wordprocessingml/2006/main">
        <w:t xml:space="preserve">1Шастир 9:24 Зүүн, баруун, хойд, өмнөд зүгт хаалгачид дөрвөн хэсэгт байв.</w:t>
      </w:r>
    </w:p>
    <w:p/>
    <w:p>
      <w:r xmlns:w="http://schemas.openxmlformats.org/wordprocessingml/2006/main">
        <w:t xml:space="preserve">Ариун сүмийн хаалгач нар дөрвөн бүлэгт хуваагдан, зүг тус бүрийг харсан байв.</w:t>
      </w:r>
    </w:p>
    <w:p/>
    <w:p>
      <w:r xmlns:w="http://schemas.openxmlformats.org/wordprocessingml/2006/main">
        <w:t xml:space="preserve">1. Сүм дэх эв нэгдлийн ач холбогдол</w:t>
      </w:r>
    </w:p>
    <w:p/>
    <w:p>
      <w:r xmlns:w="http://schemas.openxmlformats.org/wordprocessingml/2006/main">
        <w:t xml:space="preserve">2. Хайраар бусдад үйлчлэх</w:t>
      </w:r>
    </w:p>
    <w:p/>
    <w:p>
      <w:r xmlns:w="http://schemas.openxmlformats.org/wordprocessingml/2006/main">
        <w:t xml:space="preserve">1. Иохан 17:20-23</w:t>
      </w:r>
    </w:p>
    <w:p/>
    <w:p>
      <w:r xmlns:w="http://schemas.openxmlformats.org/wordprocessingml/2006/main">
        <w:t xml:space="preserve">2. Филиппой 2:3-4</w:t>
      </w:r>
    </w:p>
    <w:p/>
    <w:p>
      <w:r xmlns:w="http://schemas.openxmlformats.org/wordprocessingml/2006/main">
        <w:t xml:space="preserve">1Шастир 9:25 Тэдний тосгонд байсан ах нар нь долоо хоногийн дараа үе үе тэдэнтэй хамт ирэх ёстой байв.</w:t>
      </w:r>
    </w:p>
    <w:p/>
    <w:p>
      <w:r xmlns:w="http://schemas.openxmlformats.org/wordprocessingml/2006/main">
        <w:t xml:space="preserve">Израилийн ард түмэн долоо хоног тутам Иерусалимд ирж сүмд үйлчлэх ёстой байв.</w:t>
      </w:r>
    </w:p>
    <w:p/>
    <w:p>
      <w:r xmlns:w="http://schemas.openxmlformats.org/wordprocessingml/2006/main">
        <w:t xml:space="preserve">1. Бурханд болон Түүний тушаалуудад үнэнч байхын ач холбогдол.</w:t>
      </w:r>
    </w:p>
    <w:p/>
    <w:p>
      <w:r xmlns:w="http://schemas.openxmlformats.org/wordprocessingml/2006/main">
        <w:t xml:space="preserve">2. Дуулгавартай байх хүч ба энэ нь биднийг Бурханд хэрхэн ойртуулж чадах вэ?</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13 Мөн та нарын сайн сайхны төлөө өнөөдөр миний та нарт тушааж буй ЭЗЭНий тушаалууд болон Түүний зарлигуудыг сахих уу?"</w:t>
      </w:r>
    </w:p>
    <w:p/>
    <w:p>
      <w:r xmlns:w="http://schemas.openxmlformats.org/wordprocessingml/2006/main">
        <w:t xml:space="preserve">2. Дуулал 100:2 - "ЭЗЭНд баяр баясгалантайгаар үйлчилж, Түүний оршихуйд дуулан ирээрэй."</w:t>
      </w:r>
    </w:p>
    <w:p/>
    <w:p>
      <w:r xmlns:w="http://schemas.openxmlformats.org/wordprocessingml/2006/main">
        <w:t xml:space="preserve">1Шастир 9:26 Учир нь эдгээр левичүүд буюу дөрвөн ахлах хаалгач нь өөрсдийн ажлын байрандаа байсан бөгөөд Бурханы өргөөний танхимууд болон эрдэнэсийн сангуудыг хариуцдаг байв.</w:t>
      </w:r>
    </w:p>
    <w:p/>
    <w:p>
      <w:r xmlns:w="http://schemas.openxmlformats.org/wordprocessingml/2006/main">
        <w:t xml:space="preserve">Левичүүд Бурханы өргөөний танхимууд болон эрдэнэсийн сангуудын засвар үйлчилгээ, хамгаалалтыг хариуцдаг байв.</w:t>
      </w:r>
    </w:p>
    <w:p/>
    <w:p>
      <w:r xmlns:w="http://schemas.openxmlformats.org/wordprocessingml/2006/main">
        <w:t xml:space="preserve">1. Бурханы гэрт үйлчлэхийн ач холбогдол</w:t>
      </w:r>
    </w:p>
    <w:p/>
    <w:p>
      <w:r xmlns:w="http://schemas.openxmlformats.org/wordprocessingml/2006/main">
        <w:t xml:space="preserve">2. Бурханы өргөө дэх удирдлагын ач холбогдол</w:t>
      </w:r>
    </w:p>
    <w:p/>
    <w:p>
      <w:r xmlns:w="http://schemas.openxmlformats.org/wordprocessingml/2006/main">
        <w:t xml:space="preserve">1. Матай 25:14-30 (Авьяасуудын тухай сургаалт зүйрлэл)</w:t>
      </w:r>
    </w:p>
    <w:p/>
    <w:p>
      <w:r xmlns:w="http://schemas.openxmlformats.org/wordprocessingml/2006/main">
        <w:t xml:space="preserve">2. 1 Коринт 4:1-2 (Бурханы нууцуудын даамалууд)</w:t>
      </w:r>
    </w:p>
    <w:p/>
    <w:p>
      <w:r xmlns:w="http://schemas.openxmlformats.org/wordprocessingml/2006/main">
        <w:t xml:space="preserve">1Шастир 9:27 Тэд Бурханы өргөөний эргэн тойронд хонов, учир нь тэдэнд үүрэг хариуцлага хүлээлгэж, өглөө бүр өргөөний нээлт тэдэнд хамаатай байв.</w:t>
      </w:r>
    </w:p>
    <w:p/>
    <w:p>
      <w:r xmlns:w="http://schemas.openxmlformats.org/wordprocessingml/2006/main">
        <w:t xml:space="preserve">Левичүүд Бурханы өргөөнд саатаж, өглөө нь нээх үүрэгтэй байв.</w:t>
      </w:r>
    </w:p>
    <w:p/>
    <w:p>
      <w:r xmlns:w="http://schemas.openxmlformats.org/wordprocessingml/2006/main">
        <w:t xml:space="preserve">1. Хариуцлагатай байж, Бурханы гэрт анхаарал тавихын ач холбогдол.</w:t>
      </w:r>
    </w:p>
    <w:p/>
    <w:p>
      <w:r xmlns:w="http://schemas.openxmlformats.org/wordprocessingml/2006/main">
        <w:t xml:space="preserve">2. Бурханд үйлчлэх үүргээ биелүүлэхийн үнэ цэнэ.</w:t>
      </w:r>
    </w:p>
    <w:p/>
    <w:p>
      <w:r xmlns:w="http://schemas.openxmlformats.org/wordprocessingml/2006/main">
        <w:t xml:space="preserve">1. Египетээс гарсан нь 35:19 - Хүн эсвэл араатны аль нь ч бай, тэдний Их Эзэнд авчирдаг бүх матрицыг нээдэг бүхэн чинийх байх болно.</w:t>
      </w:r>
    </w:p>
    <w:p/>
    <w:p>
      <w:r xmlns:w="http://schemas.openxmlformats.org/wordprocessingml/2006/main">
        <w:t xml:space="preserve">2. Дэд хууль 10:8 - Тэр үед ЭЗЭН Леви овгийг тусгаарлаж, ЭЗЭНий гэрээний авдрыг үүрч, түүнд үйлчилж, түүний нэрээр адислахын тулд ЭЗЭНий өмнө зогсоод, өнөөдрийг хүртэл байв.</w:t>
      </w:r>
    </w:p>
    <w:p/>
    <w:p>
      <w:r xmlns:w="http://schemas.openxmlformats.org/wordprocessingml/2006/main">
        <w:t xml:space="preserve">1Шастир 9:28 Тэдний заримд нь үйлчлэгчийн савнуудыг үлгэрээр оруулж, гаргах үүрэг хүлээсэн.</w:t>
      </w:r>
    </w:p>
    <w:p/>
    <w:p>
      <w:r xmlns:w="http://schemas.openxmlformats.org/wordprocessingml/2006/main">
        <w:t xml:space="preserve">Шастирын дээд 9:28-д гардаг зарим хүмүүс мөргөл үйлдэхэд ашигладаг савнуудыг арчлах үүрэгтэй байв.</w:t>
      </w:r>
    </w:p>
    <w:p/>
    <w:p>
      <w:r xmlns:w="http://schemas.openxmlformats.org/wordprocessingml/2006/main">
        <w:t xml:space="preserve">1. Бурхан Өөртөө болон Түүний ард түмэнд үйлчлэх үүрэг хариуцлагыг бидэнд даатгадаг.</w:t>
      </w:r>
    </w:p>
    <w:p/>
    <w:p>
      <w:r xmlns:w="http://schemas.openxmlformats.org/wordprocessingml/2006/main">
        <w:t xml:space="preserve">2. Бид Түүний өгсөн үүрэг даалгавруудад үнэнч нярав байх ёстой.</w:t>
      </w:r>
    </w:p>
    <w:p/>
    <w:p>
      <w:r xmlns:w="http://schemas.openxmlformats.org/wordprocessingml/2006/main">
        <w:t xml:space="preserve">1. Лук 16:10 13 - "Бага юманд итгэж чадах хүнд их зүйлд ч итгэж болно, маш бага зүйлд шударга бус хандсан хүн их зүйлд ч бас шударга бус байх болно."</w:t>
      </w:r>
    </w:p>
    <w:p/>
    <w:p>
      <w:r xmlns:w="http://schemas.openxmlformats.org/wordprocessingml/2006/main">
        <w:t xml:space="preserve">2. Матай 25:14 30 - Талантын тухай Есүсийн сургаалт зүйрлэл.</w:t>
      </w:r>
    </w:p>
    <w:p/>
    <w:p>
      <w:r xmlns:w="http://schemas.openxmlformats.org/wordprocessingml/2006/main">
        <w:t xml:space="preserve">1Шастир 9:29 Тэдний зарим нь савнууд болон ариун газрын бүх багаж хэрэгсэл, нарийн гурил, дарс, тос, хүж, халуун ногоо зэргийг хариуцахаар томилогдсон.</w:t>
      </w:r>
    </w:p>
    <w:p/>
    <w:p>
      <w:r xmlns:w="http://schemas.openxmlformats.org/wordprocessingml/2006/main">
        <w:t xml:space="preserve">Энэ хэсэгт ариун газар дахь сав, зэмсэг, гурил, дарс, тос, хүж, халуун ногоо зэргийг хянах зарим хүмүүсийн үүрэг хариуцлагыг дүрсэлдэг.</w:t>
      </w:r>
    </w:p>
    <w:p/>
    <w:p>
      <w:r xmlns:w="http://schemas.openxmlformats.org/wordprocessingml/2006/main">
        <w:t xml:space="preserve">1. Бурханы бидэнд даатгасан нөөц баялгийг үнэнчээр удирдахын ач холбогдол.</w:t>
      </w:r>
    </w:p>
    <w:p/>
    <w:p>
      <w:r xmlns:w="http://schemas.openxmlformats.org/wordprocessingml/2006/main">
        <w:t xml:space="preserve">2. Бурханаас онцгой даалгавар даатгах адислал.</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Иохан 12:1-8 - Мариа Есүсийг үнэтэй үнэртэй усаар тослож байна.</w:t>
      </w:r>
    </w:p>
    <w:p/>
    <w:p>
      <w:r xmlns:w="http://schemas.openxmlformats.org/wordprocessingml/2006/main">
        <w:t xml:space="preserve">1Шастир 9:30 Тахилч нарын хөвгүүдийн зарим нь анхилуун үнэртний тосыг хийжээ.</w:t>
      </w:r>
    </w:p>
    <w:p/>
    <w:p>
      <w:r xmlns:w="http://schemas.openxmlformats.org/wordprocessingml/2006/main">
        <w:t xml:space="preserve">Тахилч нарын хөвгүүдийн зарим нь халуун ногоотой тос бэлтгэв.</w:t>
      </w:r>
    </w:p>
    <w:p/>
    <w:p>
      <w:r xmlns:w="http://schemas.openxmlformats.org/wordprocessingml/2006/main">
        <w:t xml:space="preserve">1. Амьдралын зорилго, чиг баримжаатай байхын ач холбогдол.</w:t>
      </w:r>
    </w:p>
    <w:p/>
    <w:p>
      <w:r xmlns:w="http://schemas.openxmlformats.org/wordprocessingml/2006/main">
        <w:t xml:space="preserve">2. Амьдралын өчүүхэн зүйлийг үнэлэхэд цаг гаргахын ач холбогдол.</w:t>
      </w:r>
    </w:p>
    <w:p/>
    <w:p>
      <w:r xmlns:w="http://schemas.openxmlformats.org/wordprocessingml/2006/main">
        <w:t xml:space="preserve">1. 2Шастир 6:4 Тэгээд тэрээр —Миний эцэг Давидад амаараа амласан зүйлээ өөрийн гараар биелүүлсэн Израилийн Бурхан ЭЗЭН магтагдах болтугай.</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1Шастир 9:31 Кора хүн Шаллумын ууган хүү, левичүүдийн нэг Маттитиа хайруулын тавган дээр хийсэн зүйлсийг хариуцаж байв.</w:t>
      </w:r>
    </w:p>
    <w:p/>
    <w:p>
      <w:r xmlns:w="http://schemas.openxmlformats.org/wordprocessingml/2006/main">
        <w:t xml:space="preserve">Кора хүн Шаллумын ууган хүү, левич Маттитиа тогоонд хийсэн эд зүйлсийг хариуцдаг байв.</w:t>
      </w:r>
    </w:p>
    <w:p/>
    <w:p>
      <w:r xmlns:w="http://schemas.openxmlformats.org/wordprocessingml/2006/main">
        <w:t xml:space="preserve">1. Дүр болгонд Бурханд үйлчлэхийн ач холбогдол: Маттитиягийн харц</w:t>
      </w:r>
    </w:p>
    <w:p/>
    <w:p>
      <w:r xmlns:w="http://schemas.openxmlformats.org/wordprocessingml/2006/main">
        <w:t xml:space="preserve">2. Хаанчлал дахь үүрэг хариуцлага бүрийг эрхэмлэх нь: Шастирын 1-р 9-ийн зураг</w:t>
      </w:r>
    </w:p>
    <w:p/>
    <w:p>
      <w:r xmlns:w="http://schemas.openxmlformats.org/wordprocessingml/2006/main">
        <w:t xml:space="preserve">1. Египетээс гарсан нь 35:17-19; Израйлчуудад хайруулын тавган дээр эд зүйл хийх Бурханы заавар</w:t>
      </w:r>
    </w:p>
    <w:p/>
    <w:p>
      <w:r xmlns:w="http://schemas.openxmlformats.org/wordprocessingml/2006/main">
        <w:t xml:space="preserve">2. Колоссай 3:23; Өөрийнхөө ажлыг Их Эзэнд өгсөн шиг хийх</w:t>
      </w:r>
    </w:p>
    <w:p/>
    <w:p>
      <w:r xmlns:w="http://schemas.openxmlformats.org/wordprocessingml/2006/main">
        <w:t xml:space="preserve">1Шастир 9:32 Кохатчуудын хөвгүүдийн бусад ах нар нь амралтын өдөр болгоны талхыг бэлтгэхээр бэлтгэдэг байв.</w:t>
      </w:r>
    </w:p>
    <w:p/>
    <w:p>
      <w:r xmlns:w="http://schemas.openxmlformats.org/wordprocessingml/2006/main">
        <w:t xml:space="preserve">Кохатчууд амралтын өдөр бүрийн талхыг бэлтгэх үүрэгтэй байв.</w:t>
      </w:r>
    </w:p>
    <w:p/>
    <w:p>
      <w:r xmlns:w="http://schemas.openxmlformats.org/wordprocessingml/2006/main">
        <w:t xml:space="preserve">1: Долоо хоног бүрийн Хүндэтгэлийн өдөрт бэлтгэхийн ач холбогдол.</w:t>
      </w:r>
    </w:p>
    <w:p/>
    <w:p>
      <w:r xmlns:w="http://schemas.openxmlformats.org/wordprocessingml/2006/main">
        <w:t xml:space="preserve">2: Бурханы зарлигуудад үнэнчээр үйлчлэх үүрэг.</w:t>
      </w:r>
    </w:p>
    <w:p/>
    <w:p>
      <w:r xmlns:w="http://schemas.openxmlformats.org/wordprocessingml/2006/main">
        <w:t xml:space="preserve">1: Египетээс гарсан нь 40:23 - "Тэгээд тэрээр Мосед ЭЗЭНий тушаасан ёсоор талхыг ЭЗЭНий өмнө дарааллаар нь тавив."</w:t>
      </w:r>
    </w:p>
    <w:p/>
    <w:p>
      <w:r xmlns:w="http://schemas.openxmlformats.org/wordprocessingml/2006/main">
        <w:t xml:space="preserve">2: Еврей 4:9 - "Тиймээс Бурханы хүмүүст амралт үлдсэн."</w:t>
      </w:r>
    </w:p>
    <w:p/>
    <w:p>
      <w:r xmlns:w="http://schemas.openxmlformats.org/wordprocessingml/2006/main">
        <w:t xml:space="preserve">1Шастир 9:33 Эдгээр нь левичүүдийн өвөг дээдсийн тэргүүлэгч дуучид бөгөөд танхимд чөлөөтэй байсан бөгөөд тэд өдөр шөнөгүй энэ ажилд ажилладаг байв.</w:t>
      </w:r>
    </w:p>
    <w:p/>
    <w:p>
      <w:r xmlns:w="http://schemas.openxmlformats.org/wordprocessingml/2006/main">
        <w:t xml:space="preserve">Левичуудын дуучид бусад үүргээс чөлөөлөгдөж, өдөр шөнөгүй дуулах цаг заваа зориулах боломжтой байв.</w:t>
      </w:r>
    </w:p>
    <w:p/>
    <w:p>
      <w:r xmlns:w="http://schemas.openxmlformats.org/wordprocessingml/2006/main">
        <w:t xml:space="preserve">1. Бид өөрсдийгөө Их Эзэний ажилд зориулснаар энэ ертөнцийн хүлээсээс ангижирч чадна.</w:t>
      </w:r>
    </w:p>
    <w:p/>
    <w:p>
      <w:r xmlns:w="http://schemas.openxmlformats.org/wordprocessingml/2006/main">
        <w:t xml:space="preserve">2. Их Эзэнд цагаа зориул, тэгвэл чи жинхэнэ эрх чөлөөг олох болно.</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Сургаалт үгс 28:19 - Газар нутгаа хөдөлмөрлөсөн хүн талх элбэгтэй байх болно, харин ашиггүй эрэл хайгуул хийдэг хүн ухаангүй болно.</w:t>
      </w:r>
    </w:p>
    <w:p/>
    <w:p>
      <w:r xmlns:w="http://schemas.openxmlformats.org/wordprocessingml/2006/main">
        <w:t xml:space="preserve">1Шастир 9:34 Эдгээр левичүүдийн тэргүүлэгч өвөг дээдсүүд нь үе удмаараа удирдагч байв. Эдгээр нь Иерусалимд амьдарч байв.</w:t>
      </w:r>
    </w:p>
    <w:p/>
    <w:p>
      <w:r xmlns:w="http://schemas.openxmlformats.org/wordprocessingml/2006/main">
        <w:t xml:space="preserve">Энэ хэсэгт левичүүдийн удам угсааг дүрсэлж, тэд Иерусалимд амьдарч байсан тухай өгүүлдэг.</w:t>
      </w:r>
    </w:p>
    <w:p/>
    <w:p>
      <w:r xmlns:w="http://schemas.openxmlformats.org/wordprocessingml/2006/main">
        <w:t xml:space="preserve">1. Бурханы үнэнч байдал Түүнд үеийн үед үнэнч байсан левичүүдээс харагддаг.</w:t>
      </w:r>
    </w:p>
    <w:p/>
    <w:p>
      <w:r xmlns:w="http://schemas.openxmlformats.org/wordprocessingml/2006/main">
        <w:t xml:space="preserve">2. Бурхан Өөрийн ард түмнийг хайрладаг нь левичүүдэд үнэнч байж, Иерусалимыг тэдний гэр болгон хангаснаараа харагддаг.</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Дуулал 78:68-69 - Гэвч тэрээр өөрийн хайртай Иудагийн овог Сион уулыг сонгосон. Тэрээр ариун газраа өндөрлөгүүд шиг, мөнхөд байгуулсан газар шигээ босгосон.</w:t>
      </w:r>
    </w:p>
    <w:p/>
    <w:p>
      <w:r xmlns:w="http://schemas.openxmlformats.org/wordprocessingml/2006/main">
        <w:t xml:space="preserve">1Шастир 9:35 Гибеоны эцэг Иехиел нь Гибеонд амьдарч байсан бөгөөд түүний эхнэрийг Мааха гэдэг.</w:t>
      </w:r>
    </w:p>
    <w:p/>
    <w:p>
      <w:r xmlns:w="http://schemas.openxmlformats.org/wordprocessingml/2006/main">
        <w:t xml:space="preserve">Гибеоны эцэг Иехиел эхнэр Маахагийн хамт Гибеонд амьдардаг байв.</w:t>
      </w:r>
    </w:p>
    <w:p/>
    <w:p>
      <w:r xmlns:w="http://schemas.openxmlformats.org/wordprocessingml/2006/main">
        <w:t xml:space="preserve">1. Гэрлэлтийн хүч: Иехиел, Мааха хоёрын судалгаа</w:t>
      </w:r>
    </w:p>
    <w:p/>
    <w:p>
      <w:r xmlns:w="http://schemas.openxmlformats.org/wordprocessingml/2006/main">
        <w:t xml:space="preserve">2. Сэтгэл хангалуун амьдрах нь: Жэхиелийн үлгэр жишээ</w:t>
      </w:r>
    </w:p>
    <w:p/>
    <w:p>
      <w:r xmlns:w="http://schemas.openxmlformats.org/wordprocessingml/2006/main">
        <w:t xml:space="preserve">1. Ефес 5:22-33 - Гэрлэлтэнд захирагдах</w:t>
      </w:r>
    </w:p>
    <w:p/>
    <w:p>
      <w:r xmlns:w="http://schemas.openxmlformats.org/wordprocessingml/2006/main">
        <w:t xml:space="preserve">2. Филиппой 4:11-13 - Бүх нөхцөл байдалд сэтгэл хангалуун байх</w:t>
      </w:r>
    </w:p>
    <w:p/>
    <w:p>
      <w:r xmlns:w="http://schemas.openxmlformats.org/wordprocessingml/2006/main">
        <w:t xml:space="preserve">1Шастир 9:36 Түүний ууган хүү Абдон, дараа нь Зур, Киш, Баал, Нер, Надаб нар.</w:t>
      </w:r>
    </w:p>
    <w:p/>
    <w:p>
      <w:r xmlns:w="http://schemas.openxmlformats.org/wordprocessingml/2006/main">
        <w:t xml:space="preserve">Ишлэл Энэ хэсэгт Рехабын хүү Шаафын зургаан хүүгийн нэрийг дурдсан байдаг.</w:t>
      </w:r>
    </w:p>
    <w:p/>
    <w:p>
      <w:r xmlns:w="http://schemas.openxmlformats.org/wordprocessingml/2006/main">
        <w:t xml:space="preserve">1. Гэр бүлд зориулсан Бурханы төлөвлөгөө: Шаафын хөвгүүдээс авсан сургамж</w:t>
      </w:r>
    </w:p>
    <w:p/>
    <w:p>
      <w:r xmlns:w="http://schemas.openxmlformats.org/wordprocessingml/2006/main">
        <w:t xml:space="preserve">2. Амжилттай гэр бүлийг хэрхэн бий болгох вэ: Библийн жишээнүүд</w:t>
      </w:r>
    </w:p>
    <w:p/>
    <w:p>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2.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1Шастир 9:37 Гедор, Ахио, Зехариа, Миклот нар.</w:t>
      </w:r>
    </w:p>
    <w:p/>
    <w:p>
      <w:r xmlns:w="http://schemas.openxmlformats.org/wordprocessingml/2006/main">
        <w:t xml:space="preserve">Уг хэсэгт Гедор, Ахио, Зехариа, Миклот гэсэн дөрвөн хүний тухай дурдсан байдаг.</w:t>
      </w:r>
    </w:p>
    <w:p/>
    <w:p>
      <w:r xmlns:w="http://schemas.openxmlformats.org/wordprocessingml/2006/main">
        <w:t xml:space="preserve">1: Бурхан биднийг Гедор, Ахио, Зехариа, Миклот нарыг дуудсан шигээ хүнд хэцүү үед ч өөрт нь үнэнч байхыг дууддаг.</w:t>
      </w:r>
    </w:p>
    <w:p/>
    <w:p>
      <w:r xmlns:w="http://schemas.openxmlformats.org/wordprocessingml/2006/main">
        <w:t xml:space="preserve">2: Бид Гедор, Ахио, Зехариа, Миклот нарын адил Бурханы тушаалуудыг дагах үүрэгтэй.</w:t>
      </w:r>
    </w:p>
    <w:p/>
    <w:p>
      <w:r xmlns:w="http://schemas.openxmlformats.org/wordprocessingml/2006/main">
        <w:t xml:space="preserve">1:Дэд хууль 6:5-6 "Чи өөрийн Бурхан ЭЗЭНээ бүх зүрхээрээ, бүх сэтгэлээрээ, бүх хүчээрээ хайрла. Өнөөдөр миний чамд тушаасан эдгээр үгс чиний зүрх сэтгэлд байх болно.</w:t>
      </w:r>
    </w:p>
    <w:p/>
    <w:p>
      <w:r xmlns:w="http://schemas.openxmlformats.org/wordprocessingml/2006/main">
        <w:t xml:space="preserve">2: Иошуа 24:15 Та нар голын цаадах нутагт эцэг өвгөдийнхөө үйлчилж байсан бурхад уу, эсвэл нутаг дэвсгэрт чинь оршин суудаг аморичуудын бурхад уу гэдгийг та нар өнөөдөр хэнд үйлчлэхээ сонго. Харин би болон миний гэрийн хувьд бид Их Эзэнд үйлчлэх болно.</w:t>
      </w:r>
    </w:p>
    <w:p/>
    <w:p>
      <w:r xmlns:w="http://schemas.openxmlformats.org/wordprocessingml/2006/main">
        <w:t xml:space="preserve">1Шастир 9:38 Миклот Шимеамыг төрүүлэв. Мөн тэд мөн Иерусалимд ах дүүсийнхээ эсрэг, ах нартайгаа хамт амьдарч байв.</w:t>
      </w:r>
    </w:p>
    <w:p/>
    <w:p>
      <w:r xmlns:w="http://schemas.openxmlformats.org/wordprocessingml/2006/main">
        <w:t xml:space="preserve">Миклот болон түүний үр удам Иерусалимд хамаатан садныхаа хамт амьдардаг байв.</w:t>
      </w:r>
    </w:p>
    <w:p/>
    <w:p>
      <w:r xmlns:w="http://schemas.openxmlformats.org/wordprocessingml/2006/main">
        <w:t xml:space="preserve">1. Гэр бүл, хамт олны ач холбогдол.</w:t>
      </w:r>
    </w:p>
    <w:p/>
    <w:p>
      <w:r xmlns:w="http://schemas.openxmlformats.org/wordprocessingml/2006/main">
        <w:t xml:space="preserve">2. Харилцааны хүч чадлыг олох.</w:t>
      </w:r>
    </w:p>
    <w:p/>
    <w:p>
      <w:r xmlns:w="http://schemas.openxmlformats.org/wordprocessingml/2006/main">
        <w:t xml:space="preserve">1. Сургаалт үгс 18:24: "Найз нөхөдтэй хүн нөхөрсөг байх ёстой. Харин ахаасаа илүү дотно найз байдаг."</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1Шастир 9:39 Нер Кишийг төрүүлэв. Киш Саулыг төрүүлэв; Саул Ионатан, Малкишуа, Абинадаб, Ешбаал нарыг төрүүлэв.</w:t>
      </w:r>
    </w:p>
    <w:p/>
    <w:p>
      <w:r xmlns:w="http://schemas.openxmlformats.org/wordprocessingml/2006/main">
        <w:t xml:space="preserve">Энэ хэсэг нь Израилийн анхны хаан Саулын удмын удмын тухай юм.</w:t>
      </w:r>
    </w:p>
    <w:p/>
    <w:p>
      <w:r xmlns:w="http://schemas.openxmlformats.org/wordprocessingml/2006/main">
        <w:t xml:space="preserve">1. Бурханы үнэнч байдал, үе үеийн дээд эрх мэдэл.</w:t>
      </w:r>
    </w:p>
    <w:p/>
    <w:p>
      <w:r xmlns:w="http://schemas.openxmlformats.org/wordprocessingml/2006/main">
        <w:t xml:space="preserve">2. Өвөг дээдсээ дээдлэхийн ач холбогдол.</w:t>
      </w:r>
    </w:p>
    <w:p/>
    <w:p>
      <w:r xmlns:w="http://schemas.openxmlformats.org/wordprocessingml/2006/main">
        <w:t xml:space="preserve">1. Дуулал 78:4-7 - Бид тэднийг хүүхдүүдээс нь нуухгүй, харин хойч үедээ ЭЗЭНий алдар суу, хүч чадал, үйлдсэн гайхамшгийг нь хэлэх болно.</w:t>
      </w:r>
    </w:p>
    <w:p/>
    <w:p>
      <w:r xmlns:w="http://schemas.openxmlformats.org/wordprocessingml/2006/main">
        <w:t xml:space="preserve">2. Иошуа 4:21-24 - Тэр Израилийн ард түмэнд хандан "Ирээдүйд хүүхдүүд чинь "Эдгээр чулуунууд юу гэсэн үг вэ?" гэж асуух болно. Дараа нь та тэдэнд "Иорданы ус ЭЗЭНий гэрээний авдрын өмнө таслагдсанаас болсон" гэж хэлж болно. Иорданыг гатлахад Иорданы ус тасарчээ. Тиймээс эдгээр чулуунууд Израилийн ард түмэнд энд юу болсныг үргэлж сануулах болно.</w:t>
      </w:r>
    </w:p>
    <w:p/>
    <w:p>
      <w:r xmlns:w="http://schemas.openxmlformats.org/wordprocessingml/2006/main">
        <w:t xml:space="preserve">1Шастир 9:40 Ионатаны хүү нь Мериббаал бөгөөд Мериббаал Микаг төрүүлэв.</w:t>
      </w:r>
    </w:p>
    <w:p/>
    <w:p>
      <w:r xmlns:w="http://schemas.openxmlformats.org/wordprocessingml/2006/main">
        <w:t xml:space="preserve">Ионатан Микагийн эцэг Мериббаал хэмээх хүүтэй байв.</w:t>
      </w:r>
    </w:p>
    <w:p/>
    <w:p>
      <w:r xmlns:w="http://schemas.openxmlformats.org/wordprocessingml/2006/main">
        <w:t xml:space="preserve">1. Эцгүүдийн өв: Эрдэм мэдлэг, удирдамжийг хойч үедээ өвлүүлэхийн ач холбогдол.</w:t>
      </w:r>
    </w:p>
    <w:p/>
    <w:p>
      <w:r xmlns:w="http://schemas.openxmlformats.org/wordprocessingml/2006/main">
        <w:t xml:space="preserve">2. Хүүгийн хүч: Хүчирхэг удирдагчдын хүүхдүүд нийгэмд хэрхэн урт удаан хугацаанд нөлөөлж чадах вэ.</w:t>
      </w:r>
    </w:p>
    <w:p/>
    <w:p>
      <w:r xmlns:w="http://schemas.openxmlformats.org/wordprocessingml/2006/main">
        <w:t xml:space="preserve">1. Ефес 6:1-4: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Сургаалт үгс 22:6: Хүүхдийг явах ёстой замд нь хүмүүжүүл, хөгширсөн хойноо ч тэр замаасаа салдаггүй.</w:t>
      </w:r>
    </w:p>
    <w:p/>
    <w:p>
      <w:r xmlns:w="http://schemas.openxmlformats.org/wordprocessingml/2006/main">
        <w:t xml:space="preserve">1Шастир 9:41 Микагийн хөвгүүд нь Питон, Мелек, Тареа, Ахаз нар байв.</w:t>
      </w:r>
    </w:p>
    <w:p/>
    <w:p>
      <w:r xmlns:w="http://schemas.openxmlformats.org/wordprocessingml/2006/main">
        <w:t xml:space="preserve">Энэ хэсэгт Микагийн Питон, Мелек, Тареа, Ахаз гэсэн дөрвөн хүүгийн тухай дурдсан байдаг.</w:t>
      </w:r>
    </w:p>
    <w:p/>
    <w:p>
      <w:r xmlns:w="http://schemas.openxmlformats.org/wordprocessingml/2006/main">
        <w:t xml:space="preserve">1. Гэр бүлийн хүч: Манай гэр бүл бидний амьдралыг хэрхэн бүрдүүлдэг</w:t>
      </w:r>
    </w:p>
    <w:p/>
    <w:p>
      <w:r xmlns:w="http://schemas.openxmlformats.org/wordprocessingml/2006/main">
        <w:t xml:space="preserve">2. Үндэс язгуураа мэдэхийн ач холбогдол</w:t>
      </w:r>
    </w:p>
    <w:p/>
    <w:p>
      <w:r xmlns:w="http://schemas.openxmlformats.org/wordprocessingml/2006/main">
        <w:t xml:space="preserve">1. Дуулал 127:3 Болгоогтун, хүүхдүүд бол ЭЗЭНээс өв, хэвлий дэх үр жимс нь шагнал юм.</w:t>
      </w:r>
    </w:p>
    <w:p/>
    <w:p>
      <w:r xmlns:w="http://schemas.openxmlformats.org/wordprocessingml/2006/main">
        <w:t xml:space="preserve">2. Сургаалт үгс 22:6 Хүүхдийг явах ёстой замд нь сурга; хөгширсөн ч түүнээсээ салахгүй.</w:t>
      </w:r>
    </w:p>
    <w:p/>
    <w:p>
      <w:r xmlns:w="http://schemas.openxmlformats.org/wordprocessingml/2006/main">
        <w:t xml:space="preserve">1Шастир 9:42 Ахаз Жараг төрүүлэв. Жара Алемет, Азмавет, Зимри нарыг төрүүлэв; мөн Зимри Мозаг төрүүлэв;</w:t>
      </w:r>
    </w:p>
    <w:p/>
    <w:p>
      <w:r xmlns:w="http://schemas.openxmlformats.org/wordprocessingml/2006/main">
        <w:t xml:space="preserve">Ахаз нь Алемет, Азмавет, Зимри нарын эцэг Жарагийн эцэг байв. Зимри нь Мозагийн эцэг байв.</w:t>
      </w:r>
    </w:p>
    <w:p/>
    <w:p>
      <w:r xmlns:w="http://schemas.openxmlformats.org/wordprocessingml/2006/main">
        <w:t xml:space="preserve">1. Үнэнч байдлын үеийн үр нөлөө.</w:t>
      </w:r>
    </w:p>
    <w:p/>
    <w:p>
      <w:r xmlns:w="http://schemas.openxmlformats.org/wordprocessingml/2006/main">
        <w:t xml:space="preserve">2. Өвөг дээдсээ дээдлэхийн ач холбогдол.</w:t>
      </w:r>
    </w:p>
    <w:p/>
    <w:p>
      <w:r xmlns:w="http://schemas.openxmlformats.org/wordprocessingml/2006/main">
        <w:t xml:space="preserve">1. Дэд хууль 6:6-7 - Өнөөдөр миний чамд тушаасан эдгээр үгс чиний зүрх сэтгэлд байх болно: Чи тэднийг хүүхдүүддээ хичээнгүйлэн зааж, гэртээ сууж байхдаа ч, явахдаа ч тэдний тухай ярь. Чи хэвтэж байхдаа ч, босохдоо ч гэсэн.</w:t>
      </w:r>
    </w:p>
    <w:p/>
    <w:p>
      <w:r xmlns:w="http://schemas.openxmlformats.org/wordprocessingml/2006/main">
        <w:t xml:space="preserve">2. 2 Тимот 1:5 - Чиний эмээ Лойс, эх Юнике хоёрт хамгийн түрүүнд оршиж байсан, чамд байгаа үнэнч бус итгэлийг дурсан санах гэж би дуудах үед; мөн чамд ч бас үүнд итгэлтэй байна.</w:t>
      </w:r>
    </w:p>
    <w:p/>
    <w:p>
      <w:r xmlns:w="http://schemas.openxmlformats.org/wordprocessingml/2006/main">
        <w:t xml:space="preserve">1Шастир 9:43 Моза Бинеаг төрүүлэв. Түүний хүү нь Рефаиа, түүний хүү нь Елеаса, түүний хүү нь Азел.</w:t>
      </w:r>
    </w:p>
    <w:p/>
    <w:p>
      <w:r xmlns:w="http://schemas.openxmlformats.org/wordprocessingml/2006/main">
        <w:t xml:space="preserve">Уг хэсэгт Моза, түүний хүү Рефаиа, түүний хүү Елеаса, түүний хүү Азел нарын угийн бичгийг дүрсэлсэн байдаг.</w:t>
      </w:r>
    </w:p>
    <w:p/>
    <w:p>
      <w:r xmlns:w="http://schemas.openxmlformats.org/wordprocessingml/2006/main">
        <w:t xml:space="preserve">1. Гэр бүлийн хүч: Шастирын 1 дэх удмын бичгээс суралцах нь</w:t>
      </w:r>
    </w:p>
    <w:p/>
    <w:p>
      <w:r xmlns:w="http://schemas.openxmlformats.org/wordprocessingml/2006/main">
        <w:t xml:space="preserve">2. Өв залгамжлалын адислал: Бурханы үгийг үеэс үед дамжуулах</w:t>
      </w:r>
    </w:p>
    <w:p/>
    <w:p>
      <w:r xmlns:w="http://schemas.openxmlformats.org/wordprocessingml/2006/main">
        <w:t xml:space="preserve">1. Матай 1:1-17 - Есүс Христийн угийн бичиг</w:t>
      </w:r>
    </w:p>
    <w:p/>
    <w:p>
      <w:r xmlns:w="http://schemas.openxmlformats.org/wordprocessingml/2006/main">
        <w:t xml:space="preserve">2. Дуулал 127:3 - Харагтун, хүүхдүүд бол ЭЗЭНий өв юм.</w:t>
      </w:r>
    </w:p>
    <w:p/>
    <w:p>
      <w:r xmlns:w="http://schemas.openxmlformats.org/wordprocessingml/2006/main">
        <w:t xml:space="preserve">1Шастир 9:44 Азел нь Азрикам, Бохеру, Ишмаел, Шеариа, Обадиа, Ханан гэсэн зургаан хүүтэй байсан бөгөөд эдгээр нь Азелийн хөвгүүд байв.</w:t>
      </w:r>
    </w:p>
    <w:p/>
    <w:p>
      <w:r xmlns:w="http://schemas.openxmlformats.org/wordprocessingml/2006/main">
        <w:t xml:space="preserve">Энэ хэсэгт Азелийн зургаан хүү болох Азрикам, Бохеру, Ишмаел, Шеариа, Обадиа, Ханан нарын тухай дурдсан байдаг.</w:t>
      </w:r>
    </w:p>
    <w:p/>
    <w:p>
      <w:r xmlns:w="http://schemas.openxmlformats.org/wordprocessingml/2006/main">
        <w:t xml:space="preserve">1. Гэр бүлийн ач холбогдол: Шастирын дэд 9:44 дэх судалгаа. 2. Азелийн өвөөс суралцах нь: Шастирын 1-р 9:44-т харц.</w:t>
      </w:r>
    </w:p>
    <w:p/>
    <w:p>
      <w:r xmlns:w="http://schemas.openxmlformats.org/wordprocessingml/2006/main">
        <w:t xml:space="preserve">1. Дуулал 127:3-5 Харагтун, хүүхдүүд бол ЭЗЭНий өв, хэвлийн үр шим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 2. Сургаалт үгс 17:6 Ач нар бол хөгшдийн титэм бөгөөд хүүхдүүдийн алдар нь тэдний эцэг юм.</w:t>
      </w:r>
    </w:p>
    <w:p/>
    <w:p>
      <w:r xmlns:w="http://schemas.openxmlformats.org/wordprocessingml/2006/main">
        <w:t xml:space="preserve">1 Шастирын 10-р бүлэгт Саул хааны эмгэнэлт сүйрэл болон филистчүүдийн эсрэг хийсэн сүүлчийн тулааны тухай өгүүлдэг.</w:t>
      </w:r>
    </w:p>
    <w:p/>
    <w:p>
      <w:r xmlns:w="http://schemas.openxmlformats.org/wordprocessingml/2006/main">
        <w:t xml:space="preserve">1-р догол мөр: Энэ бүлэг Гилбоа ууланд Израил болон филистчүүдийн хоорондох тулалдааныг дүрсэлж эхэлдэг. Израйльчууд ялагдаж, Саулын хөвгүүд Ионатан, Абинадаб, Малкишуа нар тулалдаанд алагдсан (Шастирын дээд 10:1-2).</w:t>
      </w:r>
    </w:p>
    <w:p/>
    <w:p>
      <w:r xmlns:w="http://schemas.openxmlformats.org/wordprocessingml/2006/main">
        <w:t xml:space="preserve">2-р догол мөр: Өгүүллэг нь Саул хааны тухай өгүүлдэг. Тэрээр дайсанд олзлогдох дөхөж байгаа тул эрүү шүүлтэнд өртөхгүйн тулд түүнийг алахыг хуягтаасаа гуйдаг. Гэвч хуягт нь татгалзсанаар Саул сэлэм дээрээ унаж, амиа егүүтгэдэг (Шастирын дээд 10:3-4).</w:t>
      </w:r>
    </w:p>
    <w:p/>
    <w:p>
      <w:r xmlns:w="http://schemas.openxmlformats.org/wordprocessingml/2006/main">
        <w:t xml:space="preserve">3-р догол мөр: Энэхүү эмгэнэлт үйл явдал нь олон цэргүүд байрнаасаа зугтаж Израилийн хувьд маш их ялагдал авчирсныг уг бүртгэл онцолж байна. Филистчүүд Саулын цогцсыг эзэмшиж, сүм хийддээ дэлгэн бузарладаг (Шастирын дээд 10:5-7).</w:t>
      </w:r>
    </w:p>
    <w:p/>
    <w:p>
      <w:r xmlns:w="http://schemas.openxmlformats.org/wordprocessingml/2006/main">
        <w:t xml:space="preserve">4-р догол мөр: Дараа нь Саулын биед юу тохиолдсоныг сонссон Иабеш-гилеадын эрэлхэг эрчүүдэд өгүүллэг шилжинэ. Харанхуйд халхавчлан Саулын цогцсыг үзүүлсэн сүмээс гаргаж ирээд зохих ёсоор оршуулжээ (Шастирын дэд 10:8-12).</w:t>
      </w:r>
    </w:p>
    <w:p/>
    <w:p>
      <w:r xmlns:w="http://schemas.openxmlformats.org/wordprocessingml/2006/main">
        <w:t xml:space="preserve">5-р догол мөр: Саул хаан Бурханд найдахын оронд зуучлагчдаас удирдамж эрэлхийлсэн тухай Бурханд дуулгаваргүй байсны улмаас Их Эзэн түүний хаант улсыг булаан авч, оронд нь Давидад өгсөн (Шастирын дэд 10:13-14) гэж энэ бүлгийн төгсгөлд бичсэн байна.</w:t>
      </w:r>
    </w:p>
    <w:p/>
    <w:p>
      <w:r xmlns:w="http://schemas.openxmlformats.org/wordprocessingml/2006/main">
        <w:t xml:space="preserve">Товчхондоо, Шастирын 1-ийн аравдугаар бүлэгт Саул хаан сүйрч, филистчүүдийн эсрэг ялагдсаныг дүрсэлсэн байдаг. Тулалдаанд гарсан эмгэнэлт үйл явдлууд, Жонатан болон бусад хөвгүүдийн үхлийг онцлон тэмдэглэв. Саулын амиа хорлосон, дараа нь түүний биеийг гутаан доромжилж байсныг дурдав. Үүнийг хураангуйлан бүлэгт дуулгаваргүй байдлын үр дагаврыг онцолж, хориглогдсон эх сурвалжаас удирдамж эрэлхийлсэн Саулыг шийтгэсэн Бурханы шүүлтийг онцолсон түүхэн түүхийг багтаасан болно.</w:t>
      </w:r>
    </w:p>
    <w:p/>
    <w:p>
      <w:r xmlns:w="http://schemas.openxmlformats.org/wordprocessingml/2006/main">
        <w:t xml:space="preserve">1Шастир 10:1 Филистчүүд Израилийн эсрэг тулалдаж байв. Израилийн эрчүүд филистчүүдийн өмнөөс зугтаж, Гилбоа ууланд алагдсан юм.</w:t>
      </w:r>
    </w:p>
    <w:p/>
    <w:p>
      <w:r xmlns:w="http://schemas.openxmlformats.org/wordprocessingml/2006/main">
        <w:t xml:space="preserve">Филистчүүд Израиль руу дайрч, израильчууд ялагдаж, Гилбоа ууланд олон хүн үхэв.</w:t>
      </w:r>
    </w:p>
    <w:p/>
    <w:p>
      <w:r xmlns:w="http://schemas.openxmlformats.org/wordprocessingml/2006/main">
        <w:t xml:space="preserve">1. "Бэрхшээлтэй тулгарсан үед: тэсвэр тэвчээр ба Бурханд итгэх итгэл"</w:t>
      </w:r>
    </w:p>
    <w:p/>
    <w:p>
      <w:r xmlns:w="http://schemas.openxmlformats.org/wordprocessingml/2006/main">
        <w:t xml:space="preserve">2. "Тэмцлийн үеийн Бурханы ард түмний хүч чадал"</w:t>
      </w:r>
    </w:p>
    <w:p/>
    <w:p>
      <w:r xmlns:w="http://schemas.openxmlformats.org/wordprocessingml/2006/main">
        <w:t xml:space="preserve">1. Ром 8:37-39 - "Үгүй ээ, бид энэ бүх зүйлд биднийг хайрласан Түүгээр дамжуулан ялагчдаас илүү юм. Учир нь үхэл ч, амь ч, тэнгэр элчүүд ч, захирагчид ч, одоо ч, ирэх зүйл ч байхгүй гэдэгт би итгэлтэй байна. Хүч 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Ефес 6:10-18 - "Эцэст нь, ЭЗЭНд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тэмц."</w:t>
      </w:r>
    </w:p>
    <w:p/>
    <w:p>
      <w:r xmlns:w="http://schemas.openxmlformats.org/wordprocessingml/2006/main">
        <w:t xml:space="preserve">1Шастир 10:2 Филистчүүд Саул болон түүний хөвгүүдийн араас ширүүн дагаж байв. Филистчүүд Саулын хөвгүүд Ионатан, Абинадаб, Малкишуа нарыг алав.</w:t>
      </w:r>
    </w:p>
    <w:p/>
    <w:p>
      <w:r xmlns:w="http://schemas.openxmlformats.org/wordprocessingml/2006/main">
        <w:t xml:space="preserve">Филистчүүд Саулын гурван хүү Ионатан, Абинадаб, Малкишуа нарыг алав.</w:t>
      </w:r>
    </w:p>
    <w:p/>
    <w:p>
      <w:r xmlns:w="http://schemas.openxmlformats.org/wordprocessingml/2006/main">
        <w:t xml:space="preserve">1. Бурхан хяналтанд байдаг: Хэцүү нөхцөл байдалд Түүний бүрэн эрхт байдлыг хүлээн зөвшөөрөх нь</w:t>
      </w:r>
    </w:p>
    <w:p/>
    <w:p>
      <w:r xmlns:w="http://schemas.openxmlformats.org/wordprocessingml/2006/main">
        <w:t xml:space="preserve">2. Бурханы үнэнч байдлын хүч: Алдагдсан ч бат зогсох</w:t>
      </w:r>
    </w:p>
    <w:p/>
    <w:p>
      <w:r xmlns:w="http://schemas.openxmlformats.org/wordprocessingml/2006/main">
        <w:t xml:space="preserve">1. Ром 8:38-39: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1Шастир 10:3 Саулын эсрэг тулалдаан ширүүн болж, харваачид түүнийг цохиход тэрээр харваачдаас шархдав.</w:t>
      </w:r>
    </w:p>
    <w:p/>
    <w:p>
      <w:r xmlns:w="http://schemas.openxmlformats.org/wordprocessingml/2006/main">
        <w:t xml:space="preserve">Саул харваачдын тулалдаанд шархаджээ.</w:t>
      </w:r>
    </w:p>
    <w:p/>
    <w:p>
      <w:r xmlns:w="http://schemas.openxmlformats.org/wordprocessingml/2006/main">
        <w:t xml:space="preserve">1. Зовлон бэрхшээлийг даван туулах итгэлийн хүч</w:t>
      </w:r>
    </w:p>
    <w:p/>
    <w:p>
      <w:r xmlns:w="http://schemas.openxmlformats.org/wordprocessingml/2006/main">
        <w:t xml:space="preserve">2. Хэцүү тулаан дунд ч гэсэн Бурханд найдахын ач холбогдол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Лук 18:27 - Хүмүүст боломжгүй зүйл Бурханд боломжтой.</w:t>
      </w:r>
    </w:p>
    <w:p/>
    <w:p>
      <w:r xmlns:w="http://schemas.openxmlformats.org/wordprocessingml/2006/main">
        <w:t xml:space="preserve">1Шастир 10:4 Дараа нь Саул зэвсэг баригчдаа —Илдээ сугалж, түүгээр намайг цохи. Эдгээр хөвч хөндүүлээгүй хүмүүс ирж намайг доромжлох вий. Гэвч түүний зэвсэг баригч нь тэгсэнгүй; Учир нь тэр маш их айж байсан. Тиймээс Саул илд аваад түүн дээр унав.</w:t>
      </w:r>
    </w:p>
    <w:p/>
    <w:p>
      <w:r xmlns:w="http://schemas.openxmlformats.org/wordprocessingml/2006/main">
        <w:t xml:space="preserve">Филистчүүдэд олзлогдох гэж буй Саул хуяг баригчаасаа түүнийг алахыг хүссэн боловч зэвсэг баригч нь татгалзсан юм. Дараа нь Саул сэлмээрээ өөрийгөө хөнөөжээ.</w:t>
      </w:r>
    </w:p>
    <w:p/>
    <w:p>
      <w:r xmlns:w="http://schemas.openxmlformats.org/wordprocessingml/2006/main">
        <w:t xml:space="preserve">1. Бурханы дээд эрх: Бид хариулаагүй залбирлыг хэрхэн ойлгохыг эрэлхийлдэг вэ?</w:t>
      </w:r>
    </w:p>
    <w:p/>
    <w:p>
      <w:r xmlns:w="http://schemas.openxmlformats.org/wordprocessingml/2006/main">
        <w:t xml:space="preserve">2. Айдсын хүч: Энэ нь биднийг хэрхэн төөрөлдүүлж чадах вэ?</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1Шастир 10:5 Түүний зэвсэг баригч Саулыг үхсэнийг хараад, мөн адил илдэнд унаж үхэв.</w:t>
      </w:r>
    </w:p>
    <w:p/>
    <w:p>
      <w:r xmlns:w="http://schemas.openxmlformats.org/wordprocessingml/2006/main">
        <w:t xml:space="preserve">Саул тулалдаанд алагдсаны дараа Саул болон түүний хуягтнууд өөрсдийн илдэнд өртөн нас баржээ.</w:t>
      </w:r>
    </w:p>
    <w:p/>
    <w:p>
      <w:r xmlns:w="http://schemas.openxmlformats.org/wordprocessingml/2006/main">
        <w:t xml:space="preserve">1. Золиослолын хүч - Саул болон түүний зэвсэг барьдаг хүн хэрхэн илүү дээд зорилгын төлөө үхэхийг сонгосон.</w:t>
      </w:r>
    </w:p>
    <w:p/>
    <w:p>
      <w:r xmlns:w="http://schemas.openxmlformats.org/wordprocessingml/2006/main">
        <w:t xml:space="preserve">2. Бардам байдлын аюулууд - Саулын бардам зан нь түүнийг хэрхэн сүйрүүлэхэд хүргэдэг.</w:t>
      </w:r>
    </w:p>
    <w:p/>
    <w:p>
      <w:r xmlns:w="http://schemas.openxmlformats.org/wordprocessingml/2006/main">
        <w:t xml:space="preserve">1. Матай 16:24-26 - Өөрийнхөө загалмайг үүрч, Түүнийг дагахыг Есүсийн дуудлага.</w:t>
      </w:r>
    </w:p>
    <w:p/>
    <w:p>
      <w:r xmlns:w="http://schemas.openxmlformats.org/wordprocessingml/2006/main">
        <w:t xml:space="preserve">2. Ром 5:3-5 - Бурханы төлөөх зовлонгийн баяр баясгалангийн хүч.</w:t>
      </w:r>
    </w:p>
    <w:p/>
    <w:p>
      <w:r xmlns:w="http://schemas.openxmlformats.org/wordprocessingml/2006/main">
        <w:t xml:space="preserve">1Шастир 10:6 Ингээд Саул гурван хүүтэйгээ хамт нас барж, бүх гэр бүл нь хамт үхэв.</w:t>
      </w:r>
    </w:p>
    <w:p/>
    <w:p>
      <w:r xmlns:w="http://schemas.openxmlformats.org/wordprocessingml/2006/main">
        <w:t xml:space="preserve">Саул болон түүний бүх гэр бүл хамтдаа нас баржээ.</w:t>
      </w:r>
    </w:p>
    <w:p/>
    <w:p>
      <w:r xmlns:w="http://schemas.openxmlformats.org/wordprocessingml/2006/main">
        <w:t xml:space="preserve">1. Бид Бурханыг алдаршуулсан байдлаар амьдарч, амьдралынхаа төлөөх Түүний хүслийг хүлээн зөвшөөрч сурах ёстой.</w:t>
      </w:r>
    </w:p>
    <w:p/>
    <w:p>
      <w:r xmlns:w="http://schemas.openxmlformats.org/wordprocessingml/2006/main">
        <w:t xml:space="preserve">2. Бид дэлхий дээрх цаг хугацаа дуусахад бэлэн байх ёстой бөгөөд Бурхантай зөв харилцаатай байх ёстой.</w:t>
      </w:r>
    </w:p>
    <w:p/>
    <w:p>
      <w:r xmlns:w="http://schemas.openxmlformats.org/wordprocessingml/2006/main">
        <w:t xml:space="preserve">1. Ром 14:7-8 - Учир нь бидний хэн нь ч өөрийнхөө төлөө амьдардаггүй, хэн ч өөрийнхөө төлөө үхдэггүй. Учир нь бид амьд байвал Эзэний төлөө амьдардаг, үхвэл Эзэний төлөө үхдэг.</w:t>
      </w:r>
    </w:p>
    <w:p/>
    <w:p>
      <w:r xmlns:w="http://schemas.openxmlformats.org/wordprocessingml/2006/main">
        <w:t xml:space="preserve">2. Номлогчийн үгс 12:13-14 - Асуудлын төгсгөл; бүгдийг сонссон. Бурханаас эмээж, Түүний зарлигуудыг сахи, учир нь энэ бол хүний бүх үүрэг юм.</w:t>
      </w:r>
    </w:p>
    <w:p/>
    <w:p>
      <w:r xmlns:w="http://schemas.openxmlformats.org/wordprocessingml/2006/main">
        <w:t xml:space="preserve">1Шастир 10:7 Хөндийд байсан Израилийн бүх эрчүүд зугтаж, Саул болон түүний хөвгүүд үхсэнийг хараад, хотуудаа орхин зугтсанд филистчүүд ирж, тэндээ суурьшжээ.</w:t>
      </w:r>
    </w:p>
    <w:p/>
    <w:p>
      <w:r xmlns:w="http://schemas.openxmlformats.org/wordprocessingml/2006/main">
        <w:t xml:space="preserve">Саул болон түүний хөвгүүд алагдсаныг израильчууд хараад, филистчүүдийг эзлэхийг зөвшөөрч, хотуудаасаа зугтав.</w:t>
      </w:r>
    </w:p>
    <w:p/>
    <w:p>
      <w:r xmlns:w="http://schemas.openxmlformats.org/wordprocessingml/2006/main">
        <w:t xml:space="preserve">1. Цөхрөл, ялагдлын үед Бурханы дээд эрх мэдэл.</w:t>
      </w:r>
    </w:p>
    <w:p/>
    <w:p>
      <w:r xmlns:w="http://schemas.openxmlformats.org/wordprocessingml/2006/main">
        <w:t xml:space="preserve">2. Дуулгаваргүй байдал, бослогын үр дагавар.</w:t>
      </w:r>
    </w:p>
    <w:p/>
    <w:p>
      <w:r xmlns:w="http://schemas.openxmlformats.org/wordprocessingml/2006/main">
        <w:t xml:space="preserve">1. Исаиа 43:1-2 Харин одоо чамайг бүтээсэн Иаков аа, Израиль аа, чамайг бүтээсэн ЭЗЭН ингэж айлдаж байна: “Бүү ай.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10:8 Маргааш нь филистчүүд алагдсан хүмүүсийг хуулахаар ирэхэд Саул болон түүний хөвгүүд Гилбоа ууланд унасан байхыг олов.</w:t>
      </w:r>
    </w:p>
    <w:p/>
    <w:p>
      <w:r xmlns:w="http://schemas.openxmlformats.org/wordprocessingml/2006/main">
        <w:t xml:space="preserve">Саул болон түүний хөвгүүд Гилбоа уулан дахь тулалдаанд алагдсан бөгөөд маргааш нь филистчүүд тэднийг олов.</w:t>
      </w:r>
    </w:p>
    <w:p/>
    <w:p>
      <w:r xmlns:w="http://schemas.openxmlformats.org/wordprocessingml/2006/main">
        <w:t xml:space="preserve">1. Хүнд хэцүү үед Бурханд найдахын ач холбогдол.</w:t>
      </w:r>
    </w:p>
    <w:p/>
    <w:p>
      <w:r xmlns:w="http://schemas.openxmlformats.org/wordprocessingml/2006/main">
        <w:t xml:space="preserve">2. Бардам зан, бардам зангийн аюул.</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4:6 "Гэхдээ Тэр илүү их нигүүлсэл өгдөг. Тиймээс "Бурхан бардам хүмүүсийг эсэргүүцдэг, харин даруу хүмүүст нигүүлсэл өгдөг" гэж хэлдэг."</w:t>
      </w:r>
    </w:p>
    <w:p/>
    <w:p>
      <w:r xmlns:w="http://schemas.openxmlformats.org/wordprocessingml/2006/main">
        <w:t xml:space="preserve">1Шастир 10:9 Тэд түүнийг тайлж, түүний толгой, хуяг дуулга зэргийг авч, шүтээнүүд болон ард түмэндээ мэдээ хүргэхээр эргэн тойрны филистчүүдийн нутаг руу илгээв.</w:t>
      </w:r>
    </w:p>
    <w:p/>
    <w:p>
      <w:r xmlns:w="http://schemas.openxmlformats.org/wordprocessingml/2006/main">
        <w:t xml:space="preserve">Тэдний ялалтын тэмдэг болгон Саул болон түүний хуяг дуулга, толгойг нь филистчүүд рүү илгээв.</w:t>
      </w:r>
    </w:p>
    <w:p/>
    <w:p>
      <w:r xmlns:w="http://schemas.openxmlformats.org/wordprocessingml/2006/main">
        <w:t xml:space="preserve">1. Бидний хэрхэн амьдрах нь үхэхээс илүү чухал</w:t>
      </w:r>
    </w:p>
    <w:p/>
    <w:p>
      <w:r xmlns:w="http://schemas.openxmlformats.org/wordprocessingml/2006/main">
        <w:t xml:space="preserve">2. Дуулгаваргүй байдлын үр дагавар</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1Шастир 10:10 Тэд түүний хуяг дуулгаг бурхдынхаа өргөөнд тавьж, Дагоны сүмд толгойг нь бэхлэв.</w:t>
      </w:r>
    </w:p>
    <w:p/>
    <w:p>
      <w:r xmlns:w="http://schemas.openxmlformats.org/wordprocessingml/2006/main">
        <w:t xml:space="preserve">Саулын хуягийг филистчүүдийн бурхдын өргөөнд байрлуулж, толгойг нь тэдний бурхан Дагоны сүмд бэхэлсэн байв.</w:t>
      </w:r>
    </w:p>
    <w:p/>
    <w:p>
      <w:r xmlns:w="http://schemas.openxmlformats.org/wordprocessingml/2006/main">
        <w:t xml:space="preserve">1. Бурханы хүсэлд дуулгаваргүй байхын үр дагавар.</w:t>
      </w:r>
    </w:p>
    <w:p/>
    <w:p>
      <w:r xmlns:w="http://schemas.openxmlformats.org/wordprocessingml/2006/main">
        <w:t xml:space="preserve">2. Шүтэн шүтэх хүч.</w:t>
      </w:r>
    </w:p>
    <w:p/>
    <w:p>
      <w:r xmlns:w="http://schemas.openxmlformats.org/wordprocessingml/2006/main">
        <w:t xml:space="preserve">1. Дэд хууль 28:15 - "Гэвч чи өнөөдөр миний чамд тушаасан Түүний бүх тушаал, зарлигуудыг сахин сахихыг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2. Египетээс гарсан нь 20:3-5 - "Чи надаас өөр бурхадтай байх ёсгүй. Чи өөр дээрээ сийлмэл дүрс, дээр нь тэнгэрт байгаа юм уу, доор газар байгаа ямар ч юмсыг бүү хий. Газар доорх усан дотор байдаг: Чи тэдэнд бүү мөргөж, тэдэнд бүү үйлчил.Учир нь би чиний Бурхан ЭЗЭН бол атаархагч Бурхан бөгөөд тэдний гурав, дөрөв дэх үе хүртэл эцэг өвгөдийн гэмийг шийтгэдэг. намайг үзэн яддаг."</w:t>
      </w:r>
    </w:p>
    <w:p/>
    <w:p>
      <w:r xmlns:w="http://schemas.openxmlformats.org/wordprocessingml/2006/main">
        <w:t xml:space="preserve">1Шастир 10:11 Филистчүүд Саулд үйлдсэн бүхнийг Иабешгилеад бүгд сонсоод,</w:t>
      </w:r>
    </w:p>
    <w:p/>
    <w:p>
      <w:r xmlns:w="http://schemas.openxmlformats.org/wordprocessingml/2006/main">
        <w:t xml:space="preserve">Филистчүүд Саулд юу хийснийг Иабешгилеад сонсов.</w:t>
      </w:r>
    </w:p>
    <w:p/>
    <w:p>
      <w:r xmlns:w="http://schemas.openxmlformats.org/wordprocessingml/2006/main">
        <w:t xml:space="preserve">1. Мэдээний хүч: Хэцүү нөхцөл байдалд хэрхэн хариу үйлдэл үзүүлэх вэ</w:t>
      </w:r>
    </w:p>
    <w:p/>
    <w:p>
      <w:r xmlns:w="http://schemas.openxmlformats.org/wordprocessingml/2006/main">
        <w:t xml:space="preserve">2. Бэрхшээлтэй тулгарсан тэсвэр тэвчээр</w:t>
      </w:r>
    </w:p>
    <w:p/>
    <w:p>
      <w:r xmlns:w="http://schemas.openxmlformats.org/wordprocessingml/2006/main">
        <w:t xml:space="preserve">1. Ром 12:12 - Найдварт баярла, гай зовлонд тэвчээртэй байж, залбирахдаа тогтмол бай.</w:t>
      </w:r>
    </w:p>
    <w:p/>
    <w:p>
      <w:r xmlns:w="http://schemas.openxmlformats.org/wordprocessingml/2006/main">
        <w:t xml:space="preserve">2. Сургаалт үгс 24:10 - Зовлонт өдөр ухаан алдаж унавал хүч чадал тань бага.</w:t>
      </w:r>
    </w:p>
    <w:p/>
    <w:p>
      <w:r xmlns:w="http://schemas.openxmlformats.org/wordprocessingml/2006/main">
        <w:t xml:space="preserve">1Шастир 10:12 Тэд, бүх зоригт эрчүүд босож, Саулын цогцос болон түүний хөвгүүдийн цогцсыг авч, Иабешт авчран, ясыг нь Иабеш дахь царс модны дор булж, долоо хоног мацаг барив.</w:t>
      </w:r>
    </w:p>
    <w:p/>
    <w:p>
      <w:r xmlns:w="http://schemas.openxmlformats.org/wordprocessingml/2006/main">
        <w:t xml:space="preserve">Израилийн эрэлхэг эрчүүд Саул болон түүний хөвгүүдийн цогцсыг Иабешт аваачиж, царс модны дор булж, долоо хоног мацаг барина.</w:t>
      </w:r>
    </w:p>
    <w:p/>
    <w:p>
      <w:r xmlns:w="http://schemas.openxmlformats.org/wordprocessingml/2006/main">
        <w:t xml:space="preserve">1. Түүнд үнэнч байгаа хүмүүсийг нас барсны дараа ч гэсэн Бурханы хамгаалалт.</w:t>
      </w:r>
    </w:p>
    <w:p/>
    <w:p>
      <w:r xmlns:w="http://schemas.openxmlformats.org/wordprocessingml/2006/main">
        <w:t xml:space="preserve">2. Хайртай хүмүүсээ гашуудаж, дурсан санахын ач холбогдол.</w:t>
      </w:r>
    </w:p>
    <w:p/>
    <w:p>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1 Коринт 15:26 - Хамгийн сүүлчийн устгагдах дайсан бол үхэл юм.</w:t>
      </w:r>
    </w:p>
    <w:p/>
    <w:p>
      <w:r xmlns:w="http://schemas.openxmlformats.org/wordprocessingml/2006/main">
        <w:t xml:space="preserve">1Шастир 10:13 Ийнхүү Саул ЭЗЭНий эсрэг үйлдсэн нүгэлийнхээ төлөө, бүр сахиагүй ЭЗЭНий үгийн эсрэг, мөн түүнчлэн түүнийг асууж лавлахаар танил сүнстэй хүнээс зөвлөгөө авсныхаа төлөө үхэв.</w:t>
      </w:r>
    </w:p>
    <w:p/>
    <w:p>
      <w:r xmlns:w="http://schemas.openxmlformats.org/wordprocessingml/2006/main">
        <w:t xml:space="preserve">Саул Их Эзэнд дуулгаваргүй байж, зуучлагчаас удирдамж хайсныхаа төлөө үхсэн.</w:t>
      </w:r>
    </w:p>
    <w:p/>
    <w:p>
      <w:r xmlns:w="http://schemas.openxmlformats.org/wordprocessingml/2006/main">
        <w:t xml:space="preserve">1. Бурханд дуулгавартай байхын ач холбогдол</w:t>
      </w:r>
    </w:p>
    <w:p/>
    <w:p>
      <w:r xmlns:w="http://schemas.openxmlformats.org/wordprocessingml/2006/main">
        <w:t xml:space="preserve">2. Хөтлөгчөөс удирдамж хайх аюул</w:t>
      </w:r>
    </w:p>
    <w:p/>
    <w:p>
      <w:r xmlns:w="http://schemas.openxmlformats.org/wordprocessingml/2006/main">
        <w:t xml:space="preserve">1. Дэд хууль 11:26-28 - Их Эзэний бүх тушаалыг дагахаас болгоомжил.</w:t>
      </w:r>
    </w:p>
    <w:p/>
    <w:p>
      <w:r xmlns:w="http://schemas.openxmlformats.org/wordprocessingml/2006/main">
        <w:t xml:space="preserve">2. Левит 19:31 - Медиаторууд болон үхэлд хүргэдэг хүмүүст бүү ханд</w:t>
      </w:r>
    </w:p>
    <w:p/>
    <w:p>
      <w:r xmlns:w="http://schemas.openxmlformats.org/wordprocessingml/2006/main">
        <w:t xml:space="preserve">1Шастир 10:14 ЭЗЭНээс гуйгаагүй тул тэрээр түүнийг алж, хаант улсыг Иессийн хүү Давидад эргүүлэв.</w:t>
      </w:r>
    </w:p>
    <w:p/>
    <w:p>
      <w:r xmlns:w="http://schemas.openxmlformats.org/wordprocessingml/2006/main">
        <w:t xml:space="preserve">Саул ЭЗЭНд дуулгаваргүй байж, алагдсанаар шийтгэгдэж, хаанчлал Давидад өгөгдсөн.</w:t>
      </w:r>
    </w:p>
    <w:p/>
    <w:p>
      <w:r xmlns:w="http://schemas.openxmlformats.org/wordprocessingml/2006/main">
        <w:t xml:space="preserve">1. Бурханд дуулгаваргүй байдлын үр дагавар.</w:t>
      </w:r>
    </w:p>
    <w:p/>
    <w:p>
      <w:r xmlns:w="http://schemas.openxmlformats.org/wordprocessingml/2006/main">
        <w:t xml:space="preserve">2. Их Эзэнд найдахын ач холбогдол.</w:t>
      </w:r>
    </w:p>
    <w:p/>
    <w:p>
      <w:r xmlns:w="http://schemas.openxmlformats.org/wordprocessingml/2006/main">
        <w:t xml:space="preserve">1. Иеремиа 17:5-8 - Хүнээс илүү Их Эзэнд найдах.</w:t>
      </w:r>
    </w:p>
    <w:p/>
    <w:p>
      <w:r xmlns:w="http://schemas.openxmlformats.org/wordprocessingml/2006/main">
        <w:t xml:space="preserve">2. Ром 6:16 - Бурханд дуулгаваргүй байдлын үр дагавар.</w:t>
      </w:r>
    </w:p>
    <w:p/>
    <w:p>
      <w:r xmlns:w="http://schemas.openxmlformats.org/wordprocessingml/2006/main">
        <w:t xml:space="preserve">1 Шастир номын 11-р бүлэгт Давидыг Израилийн хаан болон түүнийг дэмжиж байсан хүчит эрчүүдийнх нь тухай өгүүлдэг.</w:t>
      </w:r>
    </w:p>
    <w:p/>
    <w:p>
      <w:r xmlns:w="http://schemas.openxmlformats.org/wordprocessingml/2006/main">
        <w:t xml:space="preserve">1-р догол мөр: Энэ бүлэг Израилийн бүх овгууд Хеброн хотод цугларч, Давидыг хаанаараа тоссон тухай онцлон тэмдэглэснээр эхэлдэг. Энэ нь Давидыг Израилийг хаанчлах нь Бурханы хүсэл байсан гэдгийг онцолсон байдаг (Шастирын дээд 11:1-3).</w:t>
      </w:r>
    </w:p>
    <w:p/>
    <w:p>
      <w:r xmlns:w="http://schemas.openxmlformats.org/wordprocessingml/2006/main">
        <w:t xml:space="preserve">2-р догол мөр: Дараа нь өгүүллэгт Давидын хаанчлалд чухал үүрэг гүйцэтгэсэн зоригт дайчдын тухай өгүүлдэг. Энд агуу эр зориг гаргаж, тулалдаанд гайхалтай эр зориг үзүүлсэн Иашобиам, Елеазар, Шамма зэрэг хүмүүсийн тухай дурдсан байдаг (Шастирын дэд 11:10-14).</w:t>
      </w:r>
    </w:p>
    <w:p/>
    <w:p>
      <w:r xmlns:w="http://schemas.openxmlformats.org/wordprocessingml/2006/main">
        <w:t xml:space="preserve">3-р догол мөр: Давидын гурван хүчирхэг хүн Бетлехемийн ойролцоох худгаас ус авчрахаар дайсны шугамыг нэвтлэн гарсан үйл явдалд анхаарлаа хандуулна. Энэ үйлдэл нь тэдний удирдагчдаа үнэнч, үнэнч байдгийг харуулдаг (Шастирын дэд 11:15-19).</w:t>
      </w:r>
    </w:p>
    <w:p/>
    <w:p>
      <w:r xmlns:w="http://schemas.openxmlformats.org/wordprocessingml/2006/main">
        <w:t xml:space="preserve">4-р догол мөр: Энэ бүртгэлд Давидын хүчирхэг эрчүүдийн дундах бусад алдартай дайчдын нэрсийг жагсааж, тэдний тулалдаанд үзүүлсэн баатарлаг үйлсийг дүрсэлсэн байдаг. Эдгээр хүмүүс онцгой эр зоригийг харуулсан бөгөөд Давид болон ард түмэнд маш их хүндэтгэлтэй ханддаг байв (Шастирын дээд 11:20-47).</w:t>
      </w:r>
    </w:p>
    <w:p/>
    <w:p>
      <w:r xmlns:w="http://schemas.openxmlformats.org/wordprocessingml/2006/main">
        <w:t xml:space="preserve">5-р догол мөр: Энэ бүлгийн төгсгөлд Давид хааны хийсэн янз бүрийн захиргааны томилгоог дурдлаа. Энэ нь цэргийн командлагч, тахилч нар, хуулийн багш нар болон бусад хүмүүс зэрэг түүний хаант улсын засаглалын янз бүрийн асуудлыг хариуцдаг гол албан тушаалтнуудыг онцолсон байдаг (Шастирын дэд 11:48-54).</w:t>
      </w:r>
    </w:p>
    <w:p/>
    <w:p>
      <w:r xmlns:w="http://schemas.openxmlformats.org/wordprocessingml/2006/main">
        <w:t xml:space="preserve">Товчхондоо, Шастирын 1-ийн арваннэгдүгээр бүлэгт Давид хаан болон түүнийг дэмжиж байсан хүчит эрчүүдийн байгуулсан үйл явдлыг дүрсэлсэн байдаг. Хеброн дахь тосолгооны тухай онцлон, эрэлхэг дайчдын жагсаалт. Тулалдааны онцлох үйлсийг дурьдаж, үнэнч, эр зоригийг харуулсан. Энэ бүлэгт нэгтгэн дүгнэхэд Давид хаан Израилийн хаанчлалыг тогтооход түүний хүчит хүмүүсийн үнэнч нөхөрлөл, эр зоригийн ач холбогдлыг онцолсон түүхэн түүхийг харуулсан болно.</w:t>
      </w:r>
    </w:p>
    <w:p/>
    <w:p>
      <w:r xmlns:w="http://schemas.openxmlformats.org/wordprocessingml/2006/main">
        <w:t xml:space="preserve">1Шастир 11:1 Дараа нь бүх Израиль Давидад Хеброн уруу цугларан —Үзэгтүн, бид чиний яс, мах чинь мөн.</w:t>
      </w:r>
    </w:p>
    <w:p/>
    <w:p>
      <w:r xmlns:w="http://schemas.openxmlformats.org/wordprocessingml/2006/main">
        <w:t xml:space="preserve">Давидыг Хеброн дахь Хаан болгохоор бүх Израиль цуглаж, түүнийг гэр бүлийнх нь нэг хэсэг хэмээн тунхаглав.</w:t>
      </w:r>
    </w:p>
    <w:p/>
    <w:p>
      <w:r xmlns:w="http://schemas.openxmlformats.org/wordprocessingml/2006/main">
        <w:t xml:space="preserve">1. Давидын хаант улс: Эв нэгдлийн хүч</w:t>
      </w:r>
    </w:p>
    <w:p/>
    <w:p>
      <w:r xmlns:w="http://schemas.openxmlformats.org/wordprocessingml/2006/main">
        <w:t xml:space="preserve">2. Дуулгавартай алхах нь: Үнэнч байдлын адислалууд</w:t>
      </w:r>
    </w:p>
    <w:p/>
    <w:p>
      <w:r xmlns:w="http://schemas.openxmlformats.org/wordprocessingml/2006/main">
        <w:t xml:space="preserve">1. Дуулал 133:1-3 - Харагтун, ах дүүсийн хувьд эв нэгдэлтэй байх нь хэчнээн сайхан бөгөөд хичнээн тааламжтай вэ! Энэ нь сахал, бүр Аароны сахал дээр урсаж байсан толгой дээрх үнэт тостой адил юм. Хермоны шүүдэр шиг, мөн Сионы уулс дээр буусан шүүдэр шиг: учир нь Их Эзэн тэнд үүрд мөнх амьдралыг адислахыг тушаасан билээ.</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1Шастир 11:2 Түүнээс гадна, эрт дээр үед, бүр Саул хаан байх үед ч та Израилийг удирдаж, авчирсан нэгэн байсан бөгөөд чиний Бурхан ЭЗЭН чамд "Чи миний ард түмэн Израилийг тэжээж, захирагч болно" гэж айлдсан. миний ард түмэн Израиль.</w:t>
      </w:r>
    </w:p>
    <w:p/>
    <w:p>
      <w:r xmlns:w="http://schemas.openxmlformats.org/wordprocessingml/2006/main">
        <w:t xml:space="preserve">Саул хаан байх үед ч Давидыг Израилийн ард түмнийг удирдаж, тэжээхийн тулд Бурхан сонгосон.</w:t>
      </w:r>
    </w:p>
    <w:p/>
    <w:p>
      <w:r xmlns:w="http://schemas.openxmlformats.org/wordprocessingml/2006/main">
        <w:t xml:space="preserve">1. Өөрийн ард түмний удирдагчийг томилохдоо Бурхан үнэнч байсан</w:t>
      </w:r>
    </w:p>
    <w:p/>
    <w:p>
      <w:r xmlns:w="http://schemas.openxmlformats.org/wordprocessingml/2006/main">
        <w:t xml:space="preserve">2. Бурханд итгэж, дуулгавартай байхын ач холбогдол</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Иеремиа 33:3 "Намайг дууд, тэгвэл би чамд хариулж, чиний мэдэхгүй агуу, агуу зүйлсийг чамд үзүүлье."</w:t>
      </w:r>
    </w:p>
    <w:p/>
    <w:p>
      <w:r xmlns:w="http://schemas.openxmlformats.org/wordprocessingml/2006/main">
        <w:t xml:space="preserve">1Шастир 11:3 Тиймээс Израилийн бүх ахмадууд Хеброн уруу хаан уруу ирэв. Давид Хебронд ЭЗЭНий өмнө тэдэнтэй гэрээ байгуулав. Самуелаар дамжуулан ЭЗЭНий үгийн дагуу тэд Давидыг Израилийн хаан болгон тослов.</w:t>
      </w:r>
    </w:p>
    <w:p/>
    <w:p>
      <w:r xmlns:w="http://schemas.openxmlformats.org/wordprocessingml/2006/main">
        <w:t xml:space="preserve">Израилийн ахмадууд Хеброн уруу цугларч, Самуелаар дамжуулан ЭЗЭНий үгийн дагуу Давидыг Израилийн хаан болгон тослоод, түүнтэй гэрээ байгуулав.</w:t>
      </w:r>
    </w:p>
    <w:p/>
    <w:p>
      <w:r xmlns:w="http://schemas.openxmlformats.org/wordprocessingml/2006/main">
        <w:t xml:space="preserve">1. Бид шийдвэр гаргахдаа Бурханы дээд эрх мэдлийг хүлээн зөвшөөрөх ёстой.</w:t>
      </w:r>
    </w:p>
    <w:p/>
    <w:p>
      <w:r xmlns:w="http://schemas.openxmlformats.org/wordprocessingml/2006/main">
        <w:t xml:space="preserve">2. Бид Бурханы хүсэл болон Үгэнд дуулгавартай байх ёстой.</w:t>
      </w:r>
    </w:p>
    <w:p/>
    <w:p>
      <w:r xmlns:w="http://schemas.openxmlformats.org/wordprocessingml/2006/main">
        <w:t xml:space="preserve">1. Дуулал 2:6-7 Гэсэн хэдий ч би Сионы ариун толгод дээр хаанаа суулгасан. Би зарлигийн талаар хэлэх болно: Их Эзэн надад "Чи бол миний Хүү" гэж хэлсэн. өнөөдөр би чамайг төрүүлсэн.</w:t>
      </w:r>
    </w:p>
    <w:p/>
    <w:p>
      <w:r xmlns:w="http://schemas.openxmlformats.org/wordprocessingml/2006/main">
        <w:t xml:space="preserve">2. Дуулал 89:27 Би түүнийг ууган хүү, дэлхийн хаадын хамгийн дээд нь болгоно.</w:t>
      </w:r>
    </w:p>
    <w:p/>
    <w:p>
      <w:r xmlns:w="http://schemas.openxmlformats.org/wordprocessingml/2006/main">
        <w:t xml:space="preserve">1Шастир 11:4 Давид болон бүх Израиль Иебус болох Иерусалим уруу явав. Энэ нутгийн оршин суугчид болох иебусчууд хаана байв.</w:t>
      </w:r>
    </w:p>
    <w:p/>
    <w:p>
      <w:r xmlns:w="http://schemas.openxmlformats.org/wordprocessingml/2006/main">
        <w:t xml:space="preserve">Давид болон израильчууд өмнө нь иебусчуудын амьдарч байсан Иерусалим руу явав.</w:t>
      </w:r>
    </w:p>
    <w:p/>
    <w:p>
      <w:r xmlns:w="http://schemas.openxmlformats.org/wordprocessingml/2006/main">
        <w:t xml:space="preserve">1. Бурханы ард түмэн итгэлээр дамжуулан ямар ч саад бэрхшээлийг даван туулж чадна.</w:t>
      </w:r>
    </w:p>
    <w:p/>
    <w:p>
      <w:r xmlns:w="http://schemas.openxmlformats.org/wordprocessingml/2006/main">
        <w:t xml:space="preserve">2. Бурхан биднийг ялалтын газар руу хөтөлдөг.</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54:17 - Таны эсрэг бүтээгдсэн ямар ч зэвсэг амжилтад хүрэхгүй, чиний эсрэг боссон хэл бүрийг шүүлтэнд чи буруушаах болно.</w:t>
      </w:r>
    </w:p>
    <w:p/>
    <w:p>
      <w:r xmlns:w="http://schemas.openxmlformats.org/wordprocessingml/2006/main">
        <w:t xml:space="preserve">1Шастир 11:5 Иебусын оршин суугчид Давидад —Чи энд ирэх ёсгүй. Гэсэн хэдий ч Давид Давидын хот болох Сионы цайзыг авав.</w:t>
      </w:r>
    </w:p>
    <w:p/>
    <w:p>
      <w:r xmlns:w="http://schemas.openxmlformats.org/wordprocessingml/2006/main">
        <w:t xml:space="preserve">Иебусын оршин суугчид Давидын уруу орохоос татгалзсан ч Давидын хот Сионы цайзыг эзлэн авч чадсан юм.</w:t>
      </w:r>
    </w:p>
    <w:p/>
    <w:p>
      <w:r xmlns:w="http://schemas.openxmlformats.org/wordprocessingml/2006/main">
        <w:t xml:space="preserve">1. Итгэлийн бат бөх байдал: Сионы шилтгээн дэх Давидын ялалт</w:t>
      </w:r>
    </w:p>
    <w:p/>
    <w:p>
      <w:r xmlns:w="http://schemas.openxmlformats.org/wordprocessingml/2006/main">
        <w:t xml:space="preserve">2. Сорилт ба бэрхшээлийг даван туулах нь: Давид, Иебус хоёрын түүх</w:t>
      </w:r>
    </w:p>
    <w:p/>
    <w:p>
      <w:r xmlns:w="http://schemas.openxmlformats.org/wordprocessingml/2006/main">
        <w:t xml:space="preserve">1. Дуулал 51:2 Намайг гэм буруугаас минь бүрэн угааж, Нүглээс минь намайг цэвэрлэ.</w:t>
      </w:r>
    </w:p>
    <w:p/>
    <w:p>
      <w:r xmlns:w="http://schemas.openxmlformats.org/wordprocessingml/2006/main">
        <w:t xml:space="preserve">2. Исаиа 40:29 Тэр сул дорой хүмүүст хүчийг өгдөг. хүч чадалгүй хүмүүст Тэр хүч чадлыг нэмэгдүүлнэ.</w:t>
      </w:r>
    </w:p>
    <w:p/>
    <w:p>
      <w:r xmlns:w="http://schemas.openxmlformats.org/wordprocessingml/2006/main">
        <w:t xml:space="preserve">1Шастир 11:6 Давид —Иебусчуудыг түрүүлж цохисон хүн дарга бөгөөд ахмад болно гэв. Ингээд Зеруиагийн хүү Иоаб эхлээд гарч, ахлагч болов.</w:t>
      </w:r>
    </w:p>
    <w:p/>
    <w:p>
      <w:r xmlns:w="http://schemas.openxmlformats.org/wordprocessingml/2006/main">
        <w:t xml:space="preserve">Иебусчуудыг хэн түрүүлж цохихыг Давид тунхаглаж, тэргүүн, ахлагчаар томилогдон, Зеруиагийн хүү Иоаб үүнийг хамгийн түрүүнд үйлдэж, цол олгов.</w:t>
      </w:r>
    </w:p>
    <w:p/>
    <w:p>
      <w:r xmlns:w="http://schemas.openxmlformats.org/wordprocessingml/2006/main">
        <w:t xml:space="preserve">1. Итгэлийн аянд санаачлага гаргаж, хамгийн түрүүнд байхын ач холбогдол.</w:t>
      </w:r>
    </w:p>
    <w:p/>
    <w:p>
      <w:r xmlns:w="http://schemas.openxmlformats.org/wordprocessingml/2006/main">
        <w:t xml:space="preserve">2. Үнэнч дуулгавартай байдал, эр зоригийн шагнал.</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Сургаалт үгс 16:9 - "Хүний зүрх замаа зохиодог бол ЭЗЭН түүний алхмуудыг чиглүүлдэг."</w:t>
      </w:r>
    </w:p>
    <w:p/>
    <w:p>
      <w:r xmlns:w="http://schemas.openxmlformats.org/wordprocessingml/2006/main">
        <w:t xml:space="preserve">1Шастир 11:7 Давид шилтгээнд амьдарч байв. Тиймээс тэд үүнийг Давидын хот гэж нэрлэжээ.</w:t>
      </w:r>
    </w:p>
    <w:p/>
    <w:p>
      <w:r xmlns:w="http://schemas.openxmlformats.org/wordprocessingml/2006/main">
        <w:t xml:space="preserve">Давид Иерусалим хот руу нүүсэн бөгөөд хожим нь түүний хүндэтгэлд Давидын хот гэж нэрлэгдсэн.</w:t>
      </w:r>
    </w:p>
    <w:p/>
    <w:p>
      <w:r xmlns:w="http://schemas.openxmlformats.org/wordprocessingml/2006/main">
        <w:t xml:space="preserve">1. Бурхан үнэнч, дуулгавартай байхыг шагнадаг.</w:t>
      </w:r>
    </w:p>
    <w:p/>
    <w:p>
      <w:r xmlns:w="http://schemas.openxmlformats.org/wordprocessingml/2006/main">
        <w:t xml:space="preserve">2. Өв залгамжлалын хүч.</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 шиг амьдарч, ижил амлалтын өв залгамжлагчид Исаак, Иаков нартай хамт майханд амьдарч байв; Учир нь тэрээр суурьтай, бүтээгч, бүтээгч нь Бурхан болсон хотыг хүлээж байв.</w:t>
      </w:r>
    </w:p>
    <w:p/>
    <w:p>
      <w:r xmlns:w="http://schemas.openxmlformats.org/wordprocessingml/2006/main">
        <w:t xml:space="preserve">2. Сургаалт үгс 10:7 - Зөв шударга хүний дурсамж бол адислал, харин хорон муу хүний нэр өмхийрнө.</w:t>
      </w:r>
    </w:p>
    <w:p/>
    <w:p>
      <w:r xmlns:w="http://schemas.openxmlformats.org/wordprocessingml/2006/main">
        <w:t xml:space="preserve">1Шастир 11:8 Тэрээр Миллогоос хотыг тойруулан барьж, Иоаб хотын бусад хэсгийг засав.</w:t>
      </w:r>
    </w:p>
    <w:p/>
    <w:p>
      <w:r xmlns:w="http://schemas.openxmlformats.org/wordprocessingml/2006/main">
        <w:t xml:space="preserve">Иоаб Иерусалим хотыг барьж, засварлав.</w:t>
      </w:r>
    </w:p>
    <w:p/>
    <w:p>
      <w:r xmlns:w="http://schemas.openxmlformats.org/wordprocessingml/2006/main">
        <w:t xml:space="preserve">1. Бүтээн байгуулалтын ач холбогдол: Иоаб ба түүний Иерусалимд үнэнч байсан тухай судалгаа</w:t>
      </w:r>
    </w:p>
    <w:p/>
    <w:p>
      <w:r xmlns:w="http://schemas.openxmlformats.org/wordprocessingml/2006/main">
        <w:t xml:space="preserve">2. Итгэлтэй барилгын шагнал: Иоабын Иерусалим дахь өв</w:t>
      </w:r>
    </w:p>
    <w:p/>
    <w:p>
      <w:r xmlns:w="http://schemas.openxmlformats.org/wordprocessingml/2006/main">
        <w:t xml:space="preserve">1. Езекиел 22:30 Би тэднийг устгахгүйн тулд хашаа босгож, миний өмнө нүхэнд зогсох хүнийг хайсан боловч олдсонгүй.</w:t>
      </w:r>
    </w:p>
    <w:p/>
    <w:p>
      <w:r xmlns:w="http://schemas.openxmlformats.org/wordprocessingml/2006/main">
        <w:t xml:space="preserve">2. 1 Коринт 3:12-15 - Хэрэв хэн нэгэн хүн энэ суурин дээр алт, мөнгө, үнэт чулуу, мод, өвс, сүрэл зэргийг барьвал; Хүн бүрийн ажил илчлэгдэх болно. Учир нь тэр өдөр тунхаг болно, учир нь энэ нь галаар илчлэгдэх болно. мөн гал нь хүн бүрийн ажлыг ямар төрлөөр нь сорино. Хэрэв хэн нэгэн хүний түүн дээр босгосон ажил нь үлдэж байвал тэр шагналыг авах болно. Хэрэв хэн нэгний ажил шатах аваас тэрээр хохирол амсах болно. Гэсэн хэдий ч галын дэргэд байгаа юм.</w:t>
      </w:r>
    </w:p>
    <w:p/>
    <w:p>
      <w:r xmlns:w="http://schemas.openxmlformats.org/wordprocessingml/2006/main">
        <w:t xml:space="preserve">1Шастир 11:9 Түмний ЭЗЭН түүнтэй хамт байсан тул Давид улам бүр нэмэгдэв.</w:t>
      </w:r>
    </w:p>
    <w:p/>
    <w:p>
      <w:r xmlns:w="http://schemas.openxmlformats.org/wordprocessingml/2006/main">
        <w:t xml:space="preserve">Бурхан түүнтэй хамт байсан тул Давид агуу амжилтанд хүрсэн.</w:t>
      </w:r>
    </w:p>
    <w:p/>
    <w:p>
      <w:r xmlns:w="http://schemas.openxmlformats.org/wordprocessingml/2006/main">
        <w:t xml:space="preserve">1. Бурхан үргэлж бидэнтэй хамт байж, амжилтанд хүрэхэд тусална.</w:t>
      </w:r>
    </w:p>
    <w:p/>
    <w:p>
      <w:r xmlns:w="http://schemas.openxmlformats.org/wordprocessingml/2006/main">
        <w:t xml:space="preserve">2. Бид Бурханы хүслийг дагавал агуу амжилтанд хүрч чадна.</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1Шастир 11:10 Эдгээр нь Израилийн талаарх ЭЗЭНий үгийн дагуу Давидыг хаан болгохын тулд түүний хаанчлалд болон бүх Израильтай хамт хүчирхэгжсэн, Давидын эзэмшиж байсан хүчит хүмүүсийн удирдагчид юм.</w:t>
      </w:r>
    </w:p>
    <w:p/>
    <w:p>
      <w:r xmlns:w="http://schemas.openxmlformats.org/wordprocessingml/2006/main">
        <w:t xml:space="preserve">Давид ЭЗЭНий үгийн дагуу өөртэйгөө хамт хүчирхэгжсэн хүчирхэг хүмүүсийн тусламжтайгаар Израилийн хаан болсон юм.</w:t>
      </w:r>
    </w:p>
    <w:p/>
    <w:p>
      <w:r xmlns:w="http://schemas.openxmlformats.org/wordprocessingml/2006/main">
        <w:t xml:space="preserve">1. Эв нэгдлийн хүч: Давидын хүчирхэг хүмүүсээс суралцах нь</w:t>
      </w:r>
    </w:p>
    <w:p/>
    <w:p>
      <w:r xmlns:w="http://schemas.openxmlformats.org/wordprocessingml/2006/main">
        <w:t xml:space="preserve">2. Эзэнд дуулгавартай байх нь: Бурханы хүслийн дагуу Давидын хаанчлал</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Шастирын дэд 1:7-12 - Тэр шөнө Бурхан Соломонд үзэгдэж, түүнд "Би чамд юу өгөхийг асуу" гэв. Соломон Бурханд хандан -Та миний эцэг Давидад агуу их хайрыг үзүүлж, түүний оронд намайг хаан болгосон билээ. Өө, Эзэн Бурхан минь ээ, миний эцэг Давидад хэлсэн үг чинь одоо биелэх болтугай, учир нь Та намайг газрын тоос мэт олон ард түмний хаан болгосон билээ. Энэ ард түмний өмнө гарч, орж ирэх мэргэн ухаан, мэдлэгийг надад өгөөч, учир нь энэ агуу ард түмнийг хэн захирч чадах вэ? Соломон үүнийг асуусан нь Их Эзэнд таалагдав. Бурхан түүнд —Чи үүнийг гуйж, өөртөө урт нас, эд баялаг, дайснуудынхаа амийг гуйгаагүй, харин зөвийг ялгахын тулд өөрөөсөө ухаарал хүсээгүй тул харагтун, би одоо чиний үгийн дагуу хийж байна. . Болгоогтун, чам шиг хэн ч чамаас өмнө байгаагүй бөгөөд чам шиг хэн ч чиний дараа гарч ирэхгүйн тулд би чамд мэргэн ухаантай, ухаалаг оюун ухааныг өгч байна.</w:t>
      </w:r>
    </w:p>
    <w:p/>
    <w:p>
      <w:r xmlns:w="http://schemas.openxmlformats.org/wordprocessingml/2006/main">
        <w:t xml:space="preserve">1Шастир 11:11 Энэ бол Давидад байсан хүчит хүмүүсийн тоо юм. Ахмадуудын ахлагч, Хахмони хүн Яшобеам нэгэн зэрэг алагдсан гурван зуугийн эсрэг жадаа өргөв.</w:t>
      </w:r>
    </w:p>
    <w:p/>
    <w:p>
      <w:r xmlns:w="http://schemas.openxmlformats.org/wordprocessingml/2006/main">
        <w:t xml:space="preserve">Энэ хэсэгт Давидад байсан хүчирхэг эрчүүдийн тоог дурсаж, гурван зуун хүнийг ганцаараа хөнөөсөн Жашобеамын эр зоригийн тухай өгүүлдэг.</w:t>
      </w:r>
    </w:p>
    <w:p/>
    <w:p>
      <w:r xmlns:w="http://schemas.openxmlformats.org/wordprocessingml/2006/main">
        <w:t xml:space="preserve">1. Бурхан бидэнд аливаа бэрхшээлийг даван туулах зориг, хүч чадлыг өгсөн.</w:t>
      </w:r>
    </w:p>
    <w:p/>
    <w:p>
      <w:r xmlns:w="http://schemas.openxmlformats.org/wordprocessingml/2006/main">
        <w:t xml:space="preserve">2. Бид сорилтыг хүч чадлаар даван туулах итгэл, эр зоригийн жишээг Давид, Жашобеам хоёроос суралцаж чадна.</w:t>
      </w:r>
    </w:p>
    <w:p/>
    <w:p>
      <w:r xmlns:w="http://schemas.openxmlformats.org/wordprocessingml/2006/main">
        <w:t xml:space="preserve">1. 1 Коринт 16:13 - Болгоомжтой байгаарай; итгэлдээ бат зогсох; зоригтой байх; хүчтэй байх.</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1Шастир 11:12 Түүний дараа ахохи хүн Додогийн хүү Елеазар байсан бөгөөд тэрээр гурван хүчитний нэг байв.</w:t>
      </w:r>
    </w:p>
    <w:p/>
    <w:p>
      <w:r xmlns:w="http://schemas.openxmlformats.org/wordprocessingml/2006/main">
        <w:t xml:space="preserve">Додогийн хүү Елеазар гурван хүчитний нэг байв.</w:t>
      </w:r>
    </w:p>
    <w:p/>
    <w:p>
      <w:r xmlns:w="http://schemas.openxmlformats.org/wordprocessingml/2006/main">
        <w:t xml:space="preserve">1. Гуравын хүч: Хүчирхэг хамт олон агуу зүйлсийг хэрхэн бүтээж чадах вэ?</w:t>
      </w:r>
    </w:p>
    <w:p/>
    <w:p>
      <w:r xmlns:w="http://schemas.openxmlformats.org/wordprocessingml/2006/main">
        <w:t xml:space="preserve">2. Хүчирхэг дайчин болох нь: Элеазарын түүх</w:t>
      </w:r>
    </w:p>
    <w:p/>
    <w:p>
      <w:r xmlns:w="http://schemas.openxmlformats.org/wordprocessingml/2006/main">
        <w:t xml:space="preserve">1. Дуулал 133:1 3 - Харагтун, ах дүүс эв нэгдэлтэй байх нь ямар сайхан, тааламжтай вэ! Энэ нь толгой дээрх үнэт тос, сахал дээр, Аароны сахал дээр урсаж, дээлнийх нь зах дээр урсахтай адил юм! Энэ нь Сионы уулс дээр бууж буй Хермоны шүүдэртэй адил юм! Учир нь тэнд Их Эзэн адислал, мөнх амьдрахыг тушаасан.</w:t>
      </w:r>
    </w:p>
    <w:p/>
    <w:p>
      <w:r xmlns:w="http://schemas.openxmlformats.org/wordprocessingml/2006/main">
        <w:t xml:space="preserve">2. Ефес 6:10-18 -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бат зогсох чадвартай болохын тулд Бурханы бүх хуяг дуулгаг ав. Тиймээс үнэний бүсийг зүүж, зөвт байдлын цээжийг зүүж, хөлдөө гутал болгон, энх тайвны сайн мэдээгээр өгөгдсөн бэлэн байдлыг өмсөн зогс. Ямар ч нөхцөлд итгэлийн бамбайгаа ав, үүгээр чи муу ёрын нэгний бүх галт сумыг унтрааж чадна; мөн авралын дуулга, Бурханы үг болох Сүнсний сэлмийг авч, бүх цаг үед Сүнсэнд залбирч, бүх залбирал, гуйлтыг хий. Үүний тулд бүх гэгээнтнүүдийн төлөө залбирч, тэвчээртэй байж, сонор сэрэмжтэй бай...</w:t>
      </w:r>
    </w:p>
    <w:p/>
    <w:p>
      <w:r xmlns:w="http://schemas.openxmlformats.org/wordprocessingml/2006/main">
        <w:t xml:space="preserve">1Шастир 11:13 Тэр Давидын хамт Пасдаммимд байсан бөгөөд тэнд арвай дүүрэн газар байсан филистчүүд тулалдахаар цугларав. Тэгээд ард түмэн филистчүүдийн өмнөөс зугтав.</w:t>
      </w:r>
    </w:p>
    <w:p/>
    <w:p>
      <w:r xmlns:w="http://schemas.openxmlformats.org/wordprocessingml/2006/main">
        <w:t xml:space="preserve">Давид арвайн талбайтай Пасдаммимд филистчүүдийн эсрэг тулалдав. Хүмүүс филистчүүдээс зугтав.</w:t>
      </w:r>
    </w:p>
    <w:p/>
    <w:p>
      <w:r xmlns:w="http://schemas.openxmlformats.org/wordprocessingml/2006/main">
        <w:t xml:space="preserve">1. Дайснуудтайгаа тулалдах үед Бурхан үргэлж бидэнтэй хамт байх болно.</w:t>
      </w:r>
    </w:p>
    <w:p/>
    <w:p>
      <w:r xmlns:w="http://schemas.openxmlformats.org/wordprocessingml/2006/main">
        <w:t xml:space="preserve">2. Бурхан биднийг дайснуудын эсрэг үргэлж хамгаалах болно.</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Матай 28:20 "Миний та нарт тушаасан бүхнийг дагахыг тэдэнд заах нь: мөн харагтун, би үргэлж, бүр дэлхийн төгсгөл хүртэл чамтай хамт байна. Амен."</w:t>
      </w:r>
    </w:p>
    <w:p/>
    <w:p>
      <w:r xmlns:w="http://schemas.openxmlformats.org/wordprocessingml/2006/main">
        <w:t xml:space="preserve">1Шастир 11:14 Тэд тэр илгээмжийн дунд байрлаж, түүнийг чөлөөлж, филистчүүдийг алав. ЭЗЭН тэднийг агуу авралаар аварсан.</w:t>
      </w:r>
    </w:p>
    <w:p/>
    <w:p>
      <w:r xmlns:w="http://schemas.openxmlformats.org/wordprocessingml/2006/main">
        <w:t xml:space="preserve">Хэсэг хүмүүс өөрсдийгөө хүнд хэцүү нөхцөл байдлын дунд тавьж, Их Эзэнээс чөлөөлөгдсөн.</w:t>
      </w:r>
    </w:p>
    <w:p/>
    <w:p>
      <w:r xmlns:w="http://schemas.openxmlformats.org/wordprocessingml/2006/main">
        <w:t xml:space="preserve">1. Хэрэв бид Түүнд итгэвэл Бурхан үргэлж авралыг өгөх болно.</w:t>
      </w:r>
    </w:p>
    <w:p/>
    <w:p>
      <w:r xmlns:w="http://schemas.openxmlformats.org/wordprocessingml/2006/main">
        <w:t xml:space="preserve">2. Бид хэцүү үед ч итгэлтэй байж чадна.</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1Шастир 11:15 Гучин ахмадын гурав нь Давидын хад руу, Адулламын агуй руу буув. Филистчүүдийн цэргүүд Рефаимын хөндийд буудаллав.</w:t>
      </w:r>
    </w:p>
    <w:p/>
    <w:p>
      <w:r xmlns:w="http://schemas.openxmlformats.org/wordprocessingml/2006/main">
        <w:t xml:space="preserve">Филистчүүд Рефаимын хөндийд буудаллаж байхад Давидын гурван ахмад түүнтэй уулзахаар Адулламын агуй руу явав.</w:t>
      </w:r>
    </w:p>
    <w:p/>
    <w:p>
      <w:r xmlns:w="http://schemas.openxmlformats.org/wordprocessingml/2006/main">
        <w:t xml:space="preserve">1. Бурхан биднийг хамгийн харанхуй үед ч удирддаг</w:t>
      </w:r>
    </w:p>
    <w:p/>
    <w:p>
      <w:r xmlns:w="http://schemas.openxmlformats.org/wordprocessingml/2006/main">
        <w:t xml:space="preserve">2. Бурханд итгэх итгэл, итгэлийн хүч</w:t>
      </w:r>
    </w:p>
    <w:p/>
    <w:p>
      <w:r xmlns:w="http://schemas.openxmlformats.org/wordprocessingml/2006/main">
        <w:t xml:space="preserve">1. Дуулал 18:2 - ЭЗЭН бол миний хад, миний цайз, миний аврагч; Миний Бурхан бол миний хоргодох хад юм.</w:t>
      </w:r>
    </w:p>
    <w:p/>
    <w:p>
      <w:r xmlns:w="http://schemas.openxmlformats.org/wordprocessingml/2006/main">
        <w:t xml:space="preserve">2. Иохан 16:33 - Та нар Миний дотор амар амгалан байхын тулд би эдгээрийг та нарт хэлсэн. Энэ ертөнцөд та асуудалтай тулгарах болно. Гэхдээ зүрх сэтгэлээ аваарай! Би дэлхийг даван туулсан.</w:t>
      </w:r>
    </w:p>
    <w:p/>
    <w:p>
      <w:r xmlns:w="http://schemas.openxmlformats.org/wordprocessingml/2006/main">
        <w:t xml:space="preserve">1Шастир 11:16 Тэр үед Давид хашаанд байсан бөгөөд филистчүүдийн харуулууд Бетлехемд байв.</w:t>
      </w:r>
    </w:p>
    <w:p/>
    <w:p>
      <w:r xmlns:w="http://schemas.openxmlformats.org/wordprocessingml/2006/main">
        <w:t xml:space="preserve">Давид бэхлэлтэд байсан бөгөөд филистчүүд Бетлехемд харуул хамгаалалттай байв.</w:t>
      </w:r>
    </w:p>
    <w:p/>
    <w:p>
      <w:r xmlns:w="http://schemas.openxmlformats.org/wordprocessingml/2006/main">
        <w:t xml:space="preserve">1. Гай зовлонгийн үед Бурханд найдах</w:t>
      </w:r>
    </w:p>
    <w:p/>
    <w:p>
      <w:r xmlns:w="http://schemas.openxmlformats.org/wordprocessingml/2006/main">
        <w:t xml:space="preserve">2. Эсэргүүцэлтэй тулгарсан итгэлийн бат бөх байдал</w:t>
      </w:r>
    </w:p>
    <w:p/>
    <w:p>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2. Дуулал 27:1 - ЭЗЭН бол миний гэрэл, миний аврал; би хэнээс айх вэ? ЭЗЭН бол миний амьдралын цайз; Би хэнээс айх вэ?</w:t>
      </w:r>
    </w:p>
    <w:p/>
    <w:p>
      <w:r xmlns:w="http://schemas.openxmlformats.org/wordprocessingml/2006/main">
        <w:t xml:space="preserve">1Шастир 11:17 Давид маш их хүсэн, —Өө хэн нэгэн надад Бетлехемийн үүдэнд байдаг худгийн уснаас уухсан бол!</w:t>
      </w:r>
    </w:p>
    <w:p/>
    <w:p>
      <w:r xmlns:w="http://schemas.openxmlformats.org/wordprocessingml/2006/main">
        <w:t xml:space="preserve">Давид Бетлехемийн дааман хаалганы дэргэдэх худгаас ус уухыг хүсэв.</w:t>
      </w:r>
    </w:p>
    <w:p/>
    <w:p>
      <w:r xmlns:w="http://schemas.openxmlformats.org/wordprocessingml/2006/main">
        <w:t xml:space="preserve">1. Бурханыг цангах: Сүнслэг хүслээ тайлах</w:t>
      </w:r>
    </w:p>
    <w:p/>
    <w:p>
      <w:r xmlns:w="http://schemas.openxmlformats.org/wordprocessingml/2006/main">
        <w:t xml:space="preserve">2. Цөхрөл, цөхрөлийг даван туулах: Их Эзэнээс хүч чадлыг олох</w:t>
      </w:r>
    </w:p>
    <w:p/>
    <w:p>
      <w:r xmlns:w="http://schemas.openxmlformats.org/wordprocessingml/2006/main">
        <w:t xml:space="preserve">1. Исаиа 55:1 - Цангасан та нар бүгдээрээ ирцгээгтүн. Мөнгөгүй та нар ирж, худалдаж аваад идээрэй! Ирээд мөнгөгүй, зардалгүй дарс сүү аваарай.</w:t>
      </w:r>
    </w:p>
    <w:p/>
    <w:p>
      <w:r xmlns:w="http://schemas.openxmlformats.org/wordprocessingml/2006/main">
        <w:t xml:space="preserve">2. Филиппой 4:13 - Намайг хүчирхэгжүүлдэг Түүгээр би бүх зүйлийг хийж чадна.</w:t>
      </w:r>
    </w:p>
    <w:p/>
    <w:p>
      <w:r xmlns:w="http://schemas.openxmlformats.org/wordprocessingml/2006/main">
        <w:t xml:space="preserve">1Шастир 11:18 Дараа нь гурван хүн филистчүүдийн цэргийг эвдэн, дааман хаалганы дэргэд байсан Бетлехемийн худгаас ус гаргаж аваад Давидад авчирсан боловч Давид түүнээс уухыг хүссэнгүй. Харин үүнийг ЭЗЭНд асгав.</w:t>
      </w:r>
    </w:p>
    <w:p/>
    <w:p>
      <w:r xmlns:w="http://schemas.openxmlformats.org/wordprocessingml/2006/main">
        <w:t xml:space="preserve">Давидын цэргийн гурван хүн филистчүүдийн эгнээг эвдэн, Бетлехемийн худгаас ус авч Давидад буцааж авчрав. Гэвч Давид үүнийг уухаас татгалзаж, ЭЗЭНд өгөв.</w:t>
      </w:r>
    </w:p>
    <w:p/>
    <w:p>
      <w:r xmlns:w="http://schemas.openxmlformats.org/wordprocessingml/2006/main">
        <w:t xml:space="preserve">1. Өөрийгөө золиослох хүч: Давидын өөрийн хэрэгцээгээ орхиж, ЭЗЭНд усаа асгах шийдвэрийг шалгах.</w:t>
      </w:r>
    </w:p>
    <w:p/>
    <w:p>
      <w:r xmlns:w="http://schemas.openxmlformats.org/wordprocessingml/2006/main">
        <w:t xml:space="preserve">2. Их Эзэний хүслийг дагах: Бурханы төлөвлөгөөнд итгэж, өөрсдийн хүслийг үгүйсгэхийн чухлыг судлах.</w:t>
      </w:r>
    </w:p>
    <w:p/>
    <w:p>
      <w:r xmlns:w="http://schemas.openxmlformats.org/wordprocessingml/2006/main">
        <w:t xml:space="preserve">1. Матай 26:39 - "Тэр бага зэрэг цааш явж, нүүрээрээ унаж, залбирч, "Аав минь, хэрэв боломжтой бол, энэ аяга Надаас холдох болтугай. Гэсэн хэдий ч миний хүссэнээр биш, харин чи тэгнэ."</w:t>
      </w:r>
    </w:p>
    <w:p/>
    <w:p>
      <w:r xmlns:w="http://schemas.openxmlformats.org/wordprocessingml/2006/main">
        <w:t xml:space="preserve">2. Филиппой 2:3 - "Мөргөлдөөн, бардам зангаар юу ч бүү хий, харин хүн бүр өөрөөсөө бусдыг даруу байдлаар үнэл".</w:t>
      </w:r>
    </w:p>
    <w:p/>
    <w:p>
      <w:r xmlns:w="http://schemas.openxmlformats.org/wordprocessingml/2006/main">
        <w:t xml:space="preserve">1Шастир 11:19 "Бурхан минь, намайг ийм зүйл хийхээс болгоомжил. Би амь насаа эрсдэлд оруулсан эдгээр хүмүүсийн цусыг уух уу?" Учир нь тэд амь насаа эрсдэлд оруулж, үүнийг авчирсан. Тиймээс тэр уухгүй байсан. Эдгээр зүйлс нь эдгээр гурван хамгийн хүчирхэг байсан.</w:t>
      </w:r>
    </w:p>
    <w:p/>
    <w:p>
      <w:r xmlns:w="http://schemas.openxmlformats.org/wordprocessingml/2006/main">
        <w:t xml:space="preserve">Хамгийн хүчирхэг гурван эр амь насаа эрсдэлд оруулсан хүмүүсийн цусыг уухгүй байхыг сонгосон.</w:t>
      </w:r>
    </w:p>
    <w:p/>
    <w:p>
      <w:r xmlns:w="http://schemas.openxmlformats.org/wordprocessingml/2006/main">
        <w:t xml:space="preserve">1. Өөрийгөө золиослох хүч: Хамгийн хүчирхэг гурван хүнээс суралцах</w:t>
      </w:r>
    </w:p>
    <w:p/>
    <w:p>
      <w:r xmlns:w="http://schemas.openxmlformats.org/wordprocessingml/2006/main">
        <w:t xml:space="preserve">2. Амьдрах хайрын амьдралыг өөрчлөх хүч</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1Шастир 11:20 Иоабын ах Абишаи тэр гурвын ахлагч байсан бөгөөд тэрээр гурван зуугийн эсрэг жадаа өргөснийхээ төлөө тэднийг хядаж, гурвын дунд нэр хүндтэй байв.</w:t>
      </w:r>
    </w:p>
    <w:p/>
    <w:p>
      <w:r xmlns:w="http://schemas.openxmlformats.org/wordprocessingml/2006/main">
        <w:t xml:space="preserve">Иоабын ах Абишаи гурван хүчирхэг дайчдын удирдагч байв. Тэрээр жадаараа 300 хүнийг хөнөөсөн гэдгээрээ алдартай.</w:t>
      </w:r>
    </w:p>
    <w:p/>
    <w:p>
      <w:r xmlns:w="http://schemas.openxmlformats.org/wordprocessingml/2006/main">
        <w:t xml:space="preserve">1. Айдсыг даван туулах эр зориг: Абишай бэрхшээлийг хэрхэн даван туулсан бэ?</w:t>
      </w:r>
    </w:p>
    <w:p/>
    <w:p>
      <w:r xmlns:w="http://schemas.openxmlformats.org/wordprocessingml/2006/main">
        <w:t xml:space="preserve">2. Итгэлийн хүч: Абишайн итгэл түүний зоригийг хэрхэн хүчирхэгжүүлсэн бэ?</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1Шастир 11:21 Тэр гурвын дотроос тэр хоёроос илүү нэр хүндтэй байв. Учир нь тэр тэдний ахмад байсан боловч эхний гуравт ч хүрч чадаагүй юм.</w:t>
      </w:r>
    </w:p>
    <w:p/>
    <w:p>
      <w:r xmlns:w="http://schemas.openxmlformats.org/wordprocessingml/2006/main">
        <w:t xml:space="preserve">Нэг нь нөгөө хоёроосоо илүү нэр хүндтэй гурван хүнийг ахлагчаар томилов. Гэсэн хэдий ч тэдний хэн нь ч эхний гуравт орсонгүй.</w:t>
      </w:r>
    </w:p>
    <w:p/>
    <w:p>
      <w:r xmlns:w="http://schemas.openxmlformats.org/wordprocessingml/2006/main">
        <w:t xml:space="preserve">1. Нэр төр, даруу байдлын ач холбогдол</w:t>
      </w:r>
    </w:p>
    <w:p/>
    <w:p>
      <w:r xmlns:w="http://schemas.openxmlformats.org/wordprocessingml/2006/main">
        <w:t xml:space="preserve">2. Бурханы мэлмийд агуу байдалд хүрэх</w:t>
      </w:r>
    </w:p>
    <w:p/>
    <w:p>
      <w:r xmlns:w="http://schemas.openxmlformats.org/wordprocessingml/2006/main">
        <w:t xml:space="preserve">1. Сургаалт үгс 15:33 - "ЭЗЭНээс эмээх нь мэргэн ухааны заавар бөгөөд хүндэтгэлийн өмнө даруу байдал юм."</w:t>
      </w:r>
    </w:p>
    <w:p/>
    <w:p>
      <w:r xmlns:w="http://schemas.openxmlformats.org/wordprocessingml/2006/main">
        <w:t xml:space="preserve">2. Лук 14:11 - "Учир нь өөрийгөө өргөмжилдөг хүн дордлогдоно. Өөрийгөө даруусгагч нь өргөмжлөгдөх болно."</w:t>
      </w:r>
    </w:p>
    <w:p/>
    <w:p>
      <w:r xmlns:w="http://schemas.openxmlformats.org/wordprocessingml/2006/main">
        <w:t xml:space="preserve">1Шастир 11:22 Бенаиа нь Иехоиадагийн хүү, Кабзеелын эрэлхэг эрийн хүү, олон үйлс хийсэн. Тэрээр Моабын хоёр арслан шиг хүнийг алж, мөн цастай өдөр бууж, нүхэнд арсланг алав.</w:t>
      </w:r>
    </w:p>
    <w:p/>
    <w:p>
      <w:r xmlns:w="http://schemas.openxmlformats.org/wordprocessingml/2006/main">
        <w:t xml:space="preserve">Бенаиа бол Моабын хоёр арслан шиг эр, нэг арсланг цастай өдөр нүхэнд алсан Кабзеелийн эрэлхэг эр байв.</w:t>
      </w:r>
    </w:p>
    <w:p/>
    <w:p>
      <w:r xmlns:w="http://schemas.openxmlformats.org/wordprocessingml/2006/main">
        <w:t xml:space="preserve">1. Зовлон бэрхшээлийг даван туулах эр зориг</w:t>
      </w:r>
    </w:p>
    <w:p/>
    <w:p>
      <w:r xmlns:w="http://schemas.openxmlformats.org/wordprocessingml/2006/main">
        <w:t xml:space="preserve">2. Хэцүү нөхцөл байдалд Бурханд найдах</w:t>
      </w:r>
    </w:p>
    <w:p/>
    <w:p>
      <w:r xmlns:w="http://schemas.openxmlformats.org/wordprocessingml/2006/main">
        <w:t xml:space="preserve">1. 1 Коринт 16:13 - Болгоомжтой байгаарай; итгэлдээ бат зогсох; зоригтой байх; хүчтэй байх.</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1Шастир 11:23 Тэгээд тэрээр таван тохой өндөртэй египет хүнийг алсан. мөн египет хүний гарт нэхмэлийн мод шиг жад байв; Тэр таягтай түүн уруу бууж, Египетийн гараас жадаа сугалан авч, өөрийн жадаараа түүнийг алав.</w:t>
      </w:r>
    </w:p>
    <w:p/>
    <w:p>
      <w:r xmlns:w="http://schemas.openxmlformats.org/wordprocessingml/2006/main">
        <w:t xml:space="preserve">Давид египет эртэй тулалдаж, жадаар хөнөөжээ.</w:t>
      </w:r>
    </w:p>
    <w:p/>
    <w:p>
      <w:r xmlns:w="http://schemas.openxmlformats.org/wordprocessingml/2006/main">
        <w:t xml:space="preserve">1. Хүнд хэцүү үед Бурханы үнэнч байдал, хамгаалалт</w:t>
      </w:r>
    </w:p>
    <w:p/>
    <w:p>
      <w:r xmlns:w="http://schemas.openxmlformats.org/wordprocessingml/2006/main">
        <w:t xml:space="preserve">2. Тулалдаанд итгэл, эр зоригийн хүч</w:t>
      </w:r>
    </w:p>
    <w:p/>
    <w:p>
      <w:r xmlns:w="http://schemas.openxmlformats.org/wordprocessingml/2006/main">
        <w:t xml:space="preserve">1. 1 Самуел 17:45–47</w:t>
      </w:r>
    </w:p>
    <w:p/>
    <w:p>
      <w:r xmlns:w="http://schemas.openxmlformats.org/wordprocessingml/2006/main">
        <w:t xml:space="preserve">2. Иошуа 1:9</w:t>
      </w:r>
    </w:p>
    <w:p/>
    <w:p>
      <w:r xmlns:w="http://schemas.openxmlformats.org/wordprocessingml/2006/main">
        <w:t xml:space="preserve">1Шастир 11:24 Иехоиадагийн хүү Бенаиа эдгээрийг үйлдэж, гурван хүчитний дунд нэр хүндтэй байв.</w:t>
      </w:r>
    </w:p>
    <w:p/>
    <w:p>
      <w:r xmlns:w="http://schemas.openxmlformats.org/wordprocessingml/2006/main">
        <w:t xml:space="preserve">Иехоиадагийн хүү Бенаиа хамгийн хүчирхэг гурван дайчдын нэг гэдгээрээ алдартай байв.</w:t>
      </w:r>
    </w:p>
    <w:p/>
    <w:p>
      <w:r xmlns:w="http://schemas.openxmlformats.org/wordprocessingml/2006/main">
        <w:t xml:space="preserve">1. Итгэлийн хүч: Бенаиагийн түүхийг судлах нь</w:t>
      </w:r>
    </w:p>
    <w:p/>
    <w:p>
      <w:r xmlns:w="http://schemas.openxmlformats.org/wordprocessingml/2006/main">
        <w:t xml:space="preserve">2. Зан чанарын бат бөх байдал: Бенаиагийн өв</w:t>
      </w:r>
    </w:p>
    <w:p/>
    <w:p>
      <w:r xmlns:w="http://schemas.openxmlformats.org/wordprocessingml/2006/main">
        <w:t xml:space="preserve">1.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1Шастир 11:25 Үзэгтүн, тэрээр гучин хүний дунд нэр хүндтэй байсан боловч эхний гуравт ч хүрч чадаагүй тул Давид түүнийг харуул хамгаалалтдаа авав.</w:t>
      </w:r>
    </w:p>
    <w:p/>
    <w:p>
      <w:r xmlns:w="http://schemas.openxmlformats.org/wordprocessingml/2006/main">
        <w:t xml:space="preserve">Давид Уриаг харуулынхаа ахлагчаар томилов.</w:t>
      </w:r>
    </w:p>
    <w:p/>
    <w:p>
      <w:r xmlns:w="http://schemas.openxmlformats.org/wordprocessingml/2006/main">
        <w:t xml:space="preserve">1. Нэр төр, үйлчилгээний ач холбогдол.</w:t>
      </w:r>
    </w:p>
    <w:p/>
    <w:p>
      <w:r xmlns:w="http://schemas.openxmlformats.org/wordprocessingml/2006/main">
        <w:t xml:space="preserve">2. Бидний эргэн тойронд байгаа хүмүүсийн бэлгийг үнэлэх.</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Лук 22:25-27 - Есүс тэдэнд —Харь үндэстнүүдийн хаад тэднийг захирдаг. мөн тэдний эрх мэдлийг хэрэгжүүлэгчид өөрсдийгөө Буянтан гэж нэрлэдэг. Гэхдээ та ийм байх ёсгүй. Харин та нарын дундаас хамгийн агуу нь хамгийн залуу шиг, захирагч нь үйлчлэгч шиг байх ёстой.</w:t>
      </w:r>
    </w:p>
    <w:p/>
    <w:p>
      <w:r xmlns:w="http://schemas.openxmlformats.org/wordprocessingml/2006/main">
        <w:t xml:space="preserve">1Шастир 11:26 Мөн цэргүүдийн эрэлхэг эрчүүд нь Иоабын ах Асахел, Бетлехемийн Додогийн хүү Елханан нар байв.</w:t>
      </w:r>
    </w:p>
    <w:p/>
    <w:p>
      <w:r xmlns:w="http://schemas.openxmlformats.org/wordprocessingml/2006/main">
        <w:t xml:space="preserve">Уг хэсэгт армийн хоёр эр зоригтой Асахел, Елханан хоёрын тухай өгүүлдэг.</w:t>
      </w:r>
    </w:p>
    <w:p/>
    <w:p>
      <w:r xmlns:w="http://schemas.openxmlformats.org/wordprocessingml/2006/main">
        <w:t xml:space="preserve">1. Бидний хүч чадал нь бие махбодийн чадвараас илүү итгэлд оршдог.</w:t>
      </w:r>
    </w:p>
    <w:p/>
    <w:p>
      <w:r xmlns:w="http://schemas.openxmlformats.org/wordprocessingml/2006/main">
        <w:t xml:space="preserve">2. Бурхан зоригтой, зоригтой хүмүүстэй хамт байдаг.</w:t>
      </w:r>
    </w:p>
    <w:p/>
    <w:p>
      <w:r xmlns:w="http://schemas.openxmlformats.org/wordprocessingml/2006/main">
        <w:t xml:space="preserve">1. Матай 10:32-33 Тиймээс хэн Намайг хүмүүсийн өмнө хүлээн зөвшөөрнө, Би ч бас түүнийг тэнгэр дэх Эцэгийнхээ өмнө хүлээн зөвшөөрөх болно. Харин хүмүүсийн өмнө Намайг үгүйсгэсэн хүнийг Би ч бас тэнгэр дэх Эцэгийнхээ өмнө үгүйсгэнэ.</w:t>
      </w:r>
    </w:p>
    <w:p/>
    <w:p>
      <w:r xmlns:w="http://schemas.openxmlformats.org/wordprocessingml/2006/main">
        <w:t xml:space="preserve">2. Исаиа 40:31 Харин ЭЗЭНийг хүлээгчид хүчээ сэргээх болно. Тэд бүргэд шиг далавчтай, гүйж, ядрахгүй, алхаж, унадаггүй.</w:t>
      </w:r>
    </w:p>
    <w:p/>
    <w:p>
      <w:r xmlns:w="http://schemas.openxmlformats.org/wordprocessingml/2006/main">
        <w:t xml:space="preserve">1Шастир 11:27 Харор хүн Шаммот, пелон хүн Хелез,</w:t>
      </w:r>
    </w:p>
    <w:p/>
    <w:p>
      <w:r xmlns:w="http://schemas.openxmlformats.org/wordprocessingml/2006/main">
        <w:t xml:space="preserve">Уг хэсэгт харорит хүн Шаммот, пелон хүн Хелез нарыг дурдсан байдаг.</w:t>
      </w:r>
    </w:p>
    <w:p/>
    <w:p>
      <w:r xmlns:w="http://schemas.openxmlformats.org/wordprocessingml/2006/main">
        <w:t xml:space="preserve">1. Эв нэгдлийн хүч: Хамтдаа ажилласнаар агуу зүйлсийг хэрхэн бүтээж чадах вэ?</w:t>
      </w:r>
    </w:p>
    <w:p/>
    <w:p>
      <w:r xmlns:w="http://schemas.openxmlformats.org/wordprocessingml/2006/main">
        <w:t xml:space="preserve">2. Бурханы үнэнч байдал: Бурхан бидний төлөө хэрхэн үргэлж байдаг вэ?</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1Шастир 11:28 Текои хүн Иккешийн хүү Ира, антот хүн Абиезер,</w:t>
      </w:r>
    </w:p>
    <w:p/>
    <w:p>
      <w:r xmlns:w="http://schemas.openxmlformats.org/wordprocessingml/2006/main">
        <w:t xml:space="preserve">Давидын хүчит эрчүүд зоригтой, үнэнч дайчид байсан.</w:t>
      </w:r>
    </w:p>
    <w:p/>
    <w:p>
      <w:r xmlns:w="http://schemas.openxmlformats.org/wordprocessingml/2006/main">
        <w:t xml:space="preserve">1. Бидний амьдрал бэрхшээлийн өмнө үнэнч байж, эр зоригийн тусгал байх ёстой.</w:t>
      </w:r>
    </w:p>
    <w:p/>
    <w:p>
      <w:r xmlns:w="http://schemas.openxmlformats.org/wordprocessingml/2006/main">
        <w:t xml:space="preserve">2. Бид Давидын хүчирхэг эрчүүдийн амьдралаас суралцаж, Христийн төлөө өөрийгөө зориулах дайчин байх нь ямар утгатай болохыг мэдэж болно.</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Ефес 6:10-17: "Эцэст нь, ЭЗЭНд болон Түүний хүч чадлаар хүчтэй бай. Бурханы бүх зэвсгийг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тэмц."</w:t>
      </w:r>
    </w:p>
    <w:p/>
    <w:p>
      <w:r xmlns:w="http://schemas.openxmlformats.org/wordprocessingml/2006/main">
        <w:t xml:space="preserve">1Шастир 11:29 Хушат хүн Сиббекаи, ахохи хүн Илай,</w:t>
      </w:r>
    </w:p>
    <w:p/>
    <w:p>
      <w:r xmlns:w="http://schemas.openxmlformats.org/wordprocessingml/2006/main">
        <w:t xml:space="preserve">Давид Иерусалимыг хамгаалахын тулд гурван хүчирхэг дайчин томилов.</w:t>
      </w:r>
    </w:p>
    <w:p/>
    <w:p>
      <w:r xmlns:w="http://schemas.openxmlformats.org/wordprocessingml/2006/main">
        <w:t xml:space="preserve">1. Эв нэгдлийн хүч: Багаар ажиллах нь аливаа саад бэрхшээлийг хэрхэн даван туулах вэ?</w:t>
      </w:r>
    </w:p>
    <w:p/>
    <w:p>
      <w:r xmlns:w="http://schemas.openxmlformats.org/wordprocessingml/2006/main">
        <w:t xml:space="preserve">2. Бурханы хамгаалалтын хүч: Их Эзэний аюулгүй байдлын бамбайд найдах нь</w:t>
      </w:r>
    </w:p>
    <w:p/>
    <w:p>
      <w:r xmlns:w="http://schemas.openxmlformats.org/wordprocessingml/2006/main">
        <w:t xml:space="preserve">1. 1 Коринт 12:12-13 - "Учир нь бие нь нэг бөгөөд олон эрхтэнтэй бөгөөд биеийн бүх гишүүд олон байсан ч нэг бие байдаг. Энэ нь Христтэй адил юм. Учир нь бид нэг Сүнсээр бий болсон. Иудейчүүд эсвэл Грекчүүд, боолууд эсвэл эрх чөлөөт хүмүүс бүгд нэг биед баптисм хүртэж, бүгд нэг Сүнсээр уугуулсан."</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1Шастир 11:30 Нетофат хүн Махараи, нетофат хүн Баанагийн хүү Хелед,</w:t>
      </w:r>
    </w:p>
    <w:p/>
    <w:p>
      <w:r xmlns:w="http://schemas.openxmlformats.org/wordprocessingml/2006/main">
        <w:t xml:space="preserve">Уг хэсэгт нетофат хүн Махараи ба нетофат хүн Баанагийн хүү Хелед нарын тухай өгүүлдэг.</w:t>
      </w:r>
    </w:p>
    <w:p/>
    <w:p>
      <w:r xmlns:w="http://schemas.openxmlformats.org/wordprocessingml/2006/main">
        <w:t xml:space="preserve">1. Өв залгамжлалын хүч: Бид Махараи ба Хеледээс юу сурч болох вэ?</w:t>
      </w:r>
    </w:p>
    <w:p/>
    <w:p>
      <w:r xmlns:w="http://schemas.openxmlformats.org/wordprocessingml/2006/main">
        <w:t xml:space="preserve">2. Бидний өмнө гарч ирсэн хойч үеийнхэнд хүндэтгэл үзүүлэх</w:t>
      </w:r>
    </w:p>
    <w:p/>
    <w:p>
      <w:r xmlns:w="http://schemas.openxmlformats.org/wordprocessingml/2006/main">
        <w:t xml:space="preserve">1. Сургаалт үгс 13:22 - Сайн хүн хүүхдүүдийнхээ хүүхдүүдэд өв үлдээдэг.</w:t>
      </w:r>
    </w:p>
    <w:p/>
    <w:p>
      <w:r xmlns:w="http://schemas.openxmlformats.org/wordprocessingml/2006/main">
        <w:t xml:space="preserve">2. 1 Тимот 5:4 - Харин бэлэвсэн эмэгтэй хүүхэд эсвэл ач зээтэй бол эхлээд гэр бүлдээ бурханлаг байдлыг үзүүлж, заримыг нь эцэг эхдээ эргүүлэн авчрахад суралцаг.</w:t>
      </w:r>
    </w:p>
    <w:p/>
    <w:p>
      <w:r xmlns:w="http://schemas.openxmlformats.org/wordprocessingml/2006/main">
        <w:t xml:space="preserve">1Шастир 11:31 Бениамины хөвгүүдэд хамаарах Гибеагийн Рибаигийн хүү Итай, пиратон хүн Бенаиа.</w:t>
      </w:r>
    </w:p>
    <w:p/>
    <w:p>
      <w:r xmlns:w="http://schemas.openxmlformats.org/wordprocessingml/2006/main">
        <w:t xml:space="preserve">Энэ хэсэгт Бениамины овгийн Итай, Бенаиа, Пиратонит гэсэн гурван эрийг дурдсан байдаг.</w:t>
      </w:r>
    </w:p>
    <w:p/>
    <w:p>
      <w:r xmlns:w="http://schemas.openxmlformats.org/wordprocessingml/2006/main">
        <w:t xml:space="preserve">1. Ухаалаг сонго: Шийдвэр гаргахдаа Бурханы удирдамжид найдах</w:t>
      </w:r>
    </w:p>
    <w:p/>
    <w:p>
      <w:r xmlns:w="http://schemas.openxmlformats.org/wordprocessingml/2006/main">
        <w:t xml:space="preserve">2. Итгэлээрээ бат зогсох: Итай, Бенаиа, Пиратонитчуудын үлгэр жишээ</w:t>
      </w:r>
    </w:p>
    <w:p/>
    <w:p>
      <w:r xmlns:w="http://schemas.openxmlformats.org/wordprocessingml/2006/main">
        <w:t xml:space="preserve">1. Сургаалт үгс 3:5-6 - "Бүх зүрхээрээ ЭЗЭНд найд, өөрийн ухаанд бүү найд. Бүх замдаа Түүнийг хүлээн зөвшөөр, тэгвэл Тэр чиний замыг шулуун болгоно."</w:t>
      </w:r>
    </w:p>
    <w:p/>
    <w:p>
      <w:r xmlns:w="http://schemas.openxmlformats.org/wordprocessingml/2006/main">
        <w:t xml:space="preserve">2. Дуулал 20:7 - "Зарим нь сүйх тэргэнд, зарим нь морьд итгэдэг, харин бид өөрсдийн Бурхан ЭЗЭНий нэрэнд найддаг."</w:t>
      </w:r>
    </w:p>
    <w:p/>
    <w:p>
      <w:r xmlns:w="http://schemas.openxmlformats.org/wordprocessingml/2006/main">
        <w:t xml:space="preserve">1Шастир 11:32 Гаашийн горхины Хурай, арбат хүн Абиел,</w:t>
      </w:r>
    </w:p>
    <w:p/>
    <w:p>
      <w:r xmlns:w="http://schemas.openxmlformats.org/wordprocessingml/2006/main">
        <w:t xml:space="preserve">Уг хэсэг нь Гааш горхины Хурай болон арбат хүн Абиел нарын тухай юм.</w:t>
      </w:r>
    </w:p>
    <w:p/>
    <w:p>
      <w:r xmlns:w="http://schemas.openxmlformats.org/wordprocessingml/2006/main">
        <w:t xml:space="preserve">1. Бурхан Хурай, Абиел нартай хийсэн шигээ боломжгүй хүмүүсээр дамжуулан ажилладаг.</w:t>
      </w:r>
    </w:p>
    <w:p/>
    <w:p>
      <w:r xmlns:w="http://schemas.openxmlformats.org/wordprocessingml/2006/main">
        <w:t xml:space="preserve">2. Хурай, Абиел хоёрын адил бид Их Эзэнээс хүч чадлыг олж чадна.</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Зехариа 4:6-7 - Дараа нь тэр надад хариулж, "Энэ бол Зеруббабелд өгсөн ЭЗЭНий үг бөгөөд "Хүчээр ч юм уу, хүчээр ч биш, харин миний сүнсээр" гэж түмэн цэргийн ЭЗЭН тунхаглаж байна. Агуу уул аа, чи хэн бэ? Зеруббабелын өмнө чи тал тал болж, тэр "Нивээл ивээг" хэмээн хашхирч, булшны чулууг гаргаж ирнэ.</w:t>
      </w:r>
    </w:p>
    <w:p/>
    <w:p>
      <w:r xmlns:w="http://schemas.openxmlformats.org/wordprocessingml/2006/main">
        <w:t xml:space="preserve">1Шастир 11:33 Бахарум хүн Азмавет, Шаалбон хүн Елиаба,</w:t>
      </w:r>
    </w:p>
    <w:p/>
    <w:p>
      <w:r xmlns:w="http://schemas.openxmlformats.org/wordprocessingml/2006/main">
        <w:t xml:space="preserve">Уг хэсэгт тухайн үеийн нэрт зүтгэлтнүүд болох Азмавет, Елиахба, бахарумчууд гэсэн гурван хүний тухай дурдсан байдаг.</w:t>
      </w:r>
    </w:p>
    <w:p/>
    <w:p>
      <w:r xmlns:w="http://schemas.openxmlformats.org/wordprocessingml/2006/main">
        <w:t xml:space="preserve">1. Бурхан өөрийн хүслийг биелүүлэхийн тулд гарал үүслээс үл хамааран хэнийг ч ашиглаж болно.</w:t>
      </w:r>
    </w:p>
    <w:p/>
    <w:p>
      <w:r xmlns:w="http://schemas.openxmlformats.org/wordprocessingml/2006/main">
        <w:t xml:space="preserve">2. Бурхан ард түмнийхээ амьдралд үргэлж ажилладаг.</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1Шастир 11:34 Гизон хүн Хашемын хөвгүүд, харар хүн Шагегийн хүү Ионатан,</w:t>
      </w:r>
    </w:p>
    <w:p/>
    <w:p>
      <w:r xmlns:w="http://schemas.openxmlformats.org/wordprocessingml/2006/main">
        <w:t xml:space="preserve">Энэ хэсэгт гизон хүн Хашемын үр удам, тухайлбал Харар хүн Шагегийн хүү Жонатаны тухай дурдсан байдаг.</w:t>
      </w:r>
    </w:p>
    <w:p/>
    <w:p>
      <w:r xmlns:w="http://schemas.openxmlformats.org/wordprocessingml/2006/main">
        <w:t xml:space="preserve">1. Удам угсаагаа тогтоохын ач холбогдол</w:t>
      </w:r>
    </w:p>
    <w:p/>
    <w:p>
      <w:r xmlns:w="http://schemas.openxmlformats.org/wordprocessingml/2006/main">
        <w:t xml:space="preserve">2. Бидний амьдралыг тодорхойлох гэр бүлийн хүч</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Матай 19:13-15 - Дараа нь гараа тавиад залбирахын тулд хүүхдүүдийг Түүнд авчирсан. Шавь нар нь хүмүүсийг зэмлэсэн боловч Есүс "Бяцхан хүүхдүүдийг над уруу ирээч, тэдэнд бүү саад болгоорой, учир нь тэнгэрийн хаанчлал ийм хүмүүст харьяалагддаг" гэв. Тэгээд тэр тэдний дээр гараа тавиад цааш явав.</w:t>
      </w:r>
    </w:p>
    <w:p/>
    <w:p>
      <w:r xmlns:w="http://schemas.openxmlformats.org/wordprocessingml/2006/main">
        <w:t xml:space="preserve">1Шастир 11:35 Харар хүн Сакарын хүү Ахиам, Урын хүү Елифал,</w:t>
      </w:r>
    </w:p>
    <w:p/>
    <w:p>
      <w:r xmlns:w="http://schemas.openxmlformats.org/wordprocessingml/2006/main">
        <w:t xml:space="preserve">Уг хэсэгт харар хүн Сакарын хүү Ахиам, Урын хүү Елифа гэсэн хоёр хүний тухай өгүүлдэг.</w:t>
      </w:r>
    </w:p>
    <w:p/>
    <w:p>
      <w:r xmlns:w="http://schemas.openxmlformats.org/wordprocessingml/2006/main">
        <w:t xml:space="preserve">1. Бурхан үнэнч: Ахиам, Элифалын тухай судалгаа</w:t>
      </w:r>
    </w:p>
    <w:p/>
    <w:p>
      <w:r xmlns:w="http://schemas.openxmlformats.org/wordprocessingml/2006/main">
        <w:t xml:space="preserve">2. Үе дамжсан Бурханы үнэнч байдал: Ахиам, Элифал хоёрын харц</w:t>
      </w:r>
    </w:p>
    <w:p/>
    <w:p>
      <w:r xmlns:w="http://schemas.openxmlformats.org/wordprocessingml/2006/main">
        <w:t xml:space="preserve">1. Дуулал 105:8 "Тэр Өөрийн гэрээ, Өөрийн тушаасан үгийг үүрд мөнхөд санадаг."</w:t>
      </w:r>
    </w:p>
    <w:p/>
    <w:p>
      <w:r xmlns:w="http://schemas.openxmlformats.org/wordprocessingml/2006/main">
        <w:t xml:space="preserve">2. Дэд хууль 7:9 "Тиймээс та нарын Бурхан ЭЗЭН бол Бурхан, Өөрийг нь хайрладаг, Түүний зарлигуудыг дагадаг хүмүүстэй гэрээ хийгээд өршөөл нигүүлслийг мянган үед сахидаг итгэлтэй Бурхан гэдгийг мэдэгтүн."</w:t>
      </w:r>
    </w:p>
    <w:p/>
    <w:p>
      <w:r xmlns:w="http://schemas.openxmlformats.org/wordprocessingml/2006/main">
        <w:t xml:space="preserve">1Шастир 11:36 Мехерат хүн Хефер, пелон хүн Ахиа,</w:t>
      </w:r>
    </w:p>
    <w:p/>
    <w:p>
      <w:r xmlns:w="http://schemas.openxmlformats.org/wordprocessingml/2006/main">
        <w:t xml:space="preserve">Мехерат хүн Хефер, пелон хүн Ахиа нар Давидын цэргийн удирдагчид байв.</w:t>
      </w:r>
    </w:p>
    <w:p/>
    <w:p>
      <w:r xmlns:w="http://schemas.openxmlformats.org/wordprocessingml/2006/main">
        <w:t xml:space="preserve">1. Үнэнч байдлын хүч - Хефер, Ахиа хоёр Давидын армид үнэнч байсан тухай түүх.</w:t>
      </w:r>
    </w:p>
    <w:p/>
    <w:p>
      <w:r xmlns:w="http://schemas.openxmlformats.org/wordprocessingml/2006/main">
        <w:t xml:space="preserve">2. Хүчтэй удирдагчтай байхын ач холбогдол - Хефер, Ахиа зэрэг удирдагчдын нийгэм дэх ач холбогдлыг судлах.</w:t>
      </w:r>
    </w:p>
    <w:p/>
    <w:p>
      <w:r xmlns:w="http://schemas.openxmlformats.org/wordprocessingml/2006/main">
        <w:t xml:space="preserve">1. Иошуа 24:15 - "Харин ЭЗЭНд үйлчлэх нь чамд таалагдахгүй байгаа бол өвөг дээдсийн чинь голын цаадах нутагт үйлчилж байсан бурхад уу, эсвэл чиний нутагт байгаа аморичуудын бурхад уу гэдгийг өнөөдөр хэнд үйлчлэхээ сонго. Амьд, харин би болон миний гэрийнхэн ЭЗЭНд үйлчлэх болно."</w:t>
      </w:r>
    </w:p>
    <w:p/>
    <w:p>
      <w:r xmlns:w="http://schemas.openxmlformats.org/wordprocessingml/2006/main">
        <w:t xml:space="preserve">2. Дуулал 110:3 - "Таныг ариун уулс дээр цэргээ удирдсан тэр өдөр ард түмэн чинь сайн дураараа өргөх болно."</w:t>
      </w:r>
    </w:p>
    <w:p/>
    <w:p>
      <w:r xmlns:w="http://schemas.openxmlformats.org/wordprocessingml/2006/main">
        <w:t xml:space="preserve">1Шастир 11:37 Кармел хүн Хезро, Езбайгийн хүү Наараи,</w:t>
      </w:r>
    </w:p>
    <w:p/>
    <w:p>
      <w:r xmlns:w="http://schemas.openxmlformats.org/wordprocessingml/2006/main">
        <w:t xml:space="preserve">Давидын хүчирхэг дайчид: Энэ хэсэгт Давид хааны гурван хүчирхэг дайчин: Кармел хүн Хезро, Езбайгийн хүү Наараи, Натаны дүү Иоел нарын эр зориг, хүч чадлыг дүрсэлдэг.</w:t>
      </w:r>
    </w:p>
    <w:p/>
    <w:p>
      <w:r xmlns:w="http://schemas.openxmlformats.org/wordprocessingml/2006/main">
        <w:t xml:space="preserve">1. Эв нэгдлийн хүч: Хамтдаа ажиллах хүч</w:t>
      </w:r>
    </w:p>
    <w:p/>
    <w:p>
      <w:r xmlns:w="http://schemas.openxmlformats.org/wordprocessingml/2006/main">
        <w:t xml:space="preserve">2. Давид хааны хүчирхэг дайчдын эр зориг, эр зориг</w:t>
      </w:r>
    </w:p>
    <w:p/>
    <w:p>
      <w:r xmlns:w="http://schemas.openxmlformats.org/wordprocessingml/2006/main">
        <w:t xml:space="preserve">1. Ефес 4:14-16 - Дараа нь бид давалгаанд нааш цааш шидэгдэж, сургаалын салхи болгонд, хүмүүсийн заль мэх, заль мэхэнд хийсч, энд тэндгүй нялх хүүхэд байхаа болино. Үүний оронд бид үнэнийг хайраар ярьснаар бүх талаараа Тэргүүн болох Христийн төлөвшсөн бие болж өсөх болно. Түүнд тулгуурласан шөрмөс бүрээр бэхлэгдсэн бүх бие нь ургаж, бие махбодь бүр өөрийн ажлаа хийх тусам хайраар ургаж, бэхждэг.</w:t>
      </w:r>
    </w:p>
    <w:p/>
    <w:p>
      <w:r xmlns:w="http://schemas.openxmlformats.org/wordprocessingml/2006/main">
        <w:t xml:space="preserve">2. Сургаалт үгс 28:1 - Хэн ч хөөцөлдөхгүй ч хорон муу хүн зугтдаг, харин зөвт хүн арслан шиг зоригтой байдаг.</w:t>
      </w:r>
    </w:p>
    <w:p/>
    <w:p>
      <w:r xmlns:w="http://schemas.openxmlformats.org/wordprocessingml/2006/main">
        <w:t xml:space="preserve">1Шастир 11:38 Натаны дүү Иоел, Хаггерийн хүү Мибхар,</w:t>
      </w:r>
    </w:p>
    <w:p/>
    <w:p>
      <w:r xmlns:w="http://schemas.openxmlformats.org/wordprocessingml/2006/main">
        <w:t xml:space="preserve">Иоел, Мибхар хоёр Израилийн Шастир дахь ах дүүс байсан.</w:t>
      </w:r>
    </w:p>
    <w:p/>
    <w:p>
      <w:r xmlns:w="http://schemas.openxmlformats.org/wordprocessingml/2006/main">
        <w:t xml:space="preserve">1. Библи дэх гэр бүлийн харилцааны ач холбогдол.</w:t>
      </w:r>
    </w:p>
    <w:p/>
    <w:p>
      <w:r xmlns:w="http://schemas.openxmlformats.org/wordprocessingml/2006/main">
        <w:t xml:space="preserve">2. Давидын хаант улсад ахан дүүсийн харилцааны ач холбогдол.</w:t>
      </w:r>
    </w:p>
    <w:p/>
    <w:p>
      <w:r xmlns:w="http://schemas.openxmlformats.org/wordprocessingml/2006/main">
        <w:t xml:space="preserve">1. Рут 1:16 - Харин Рут хариуд нь, "Чамайг орхиж, чамаас буцахыг битгий бүү шаард. Чиний явсан газар би явж, хаана байх болно. Чиний ард түмэн миний ард түмэн, чиний Бурхан байх болно. Бурхан минь."</w:t>
      </w:r>
    </w:p>
    <w:p/>
    <w:p>
      <w:r xmlns:w="http://schemas.openxmlformats.org/wordprocessingml/2006/main">
        <w:t xml:space="preserve">2. Эхлэл 2:24 - "Тийм учраас эр хүн эцэг эхээ орхиж, эхнэртэйгээ нэгдэж, тэд нэг махбод болдог."</w:t>
      </w:r>
    </w:p>
    <w:p/>
    <w:p>
      <w:r xmlns:w="http://schemas.openxmlformats.org/wordprocessingml/2006/main">
        <w:t xml:space="preserve">1Шастир 11:39 Аммон хүн Зелек, Зеруиагийн хүү Иоабын зэвсэг баригч Берот хүн Нахараи,</w:t>
      </w:r>
    </w:p>
    <w:p/>
    <w:p>
      <w:r xmlns:w="http://schemas.openxmlformats.org/wordprocessingml/2006/main">
        <w:t xml:space="preserve">Түүнтэй хамт 375 хүн байв.</w:t>
      </w:r>
    </w:p>
    <w:p/>
    <w:p>
      <w:r xmlns:w="http://schemas.openxmlformats.org/wordprocessingml/2006/main">
        <w:t xml:space="preserve">Энэ хэсэгт Аммон хүн Зелек болон Зеруиагийн хүү Иоабын хуяг дуулга баригч Берот хүн Нахараи нартай хамт явсан 375 хүний тухай өгүүлдэг.</w:t>
      </w:r>
    </w:p>
    <w:p/>
    <w:p>
      <w:r xmlns:w="http://schemas.openxmlformats.org/wordprocessingml/2006/main">
        <w:t xml:space="preserve">1. Хэн чамтай хамт байхаас үл хамааран Бурханы хамгаалалтад найд.</w:t>
      </w:r>
    </w:p>
    <w:p/>
    <w:p>
      <w:r xmlns:w="http://schemas.openxmlformats.org/wordprocessingml/2006/main">
        <w:t xml:space="preserve">2. Хэцүү мөчид ч зоригтой, итгэл үнэмшилтэйгээр амьдар.</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37:39 - "Зөв шударга хүмүүсийн аврал нь ЭЗЭНээс ирдэг. Тэр бол зовлонгийн цагт тэдний бэхлэлт юм."</w:t>
      </w:r>
    </w:p>
    <w:p/>
    <w:p>
      <w:r xmlns:w="http://schemas.openxmlformats.org/wordprocessingml/2006/main">
        <w:t xml:space="preserve">1Шастир 11:40 Итри хүн Ира, Итри хүн Гареб,</w:t>
      </w:r>
    </w:p>
    <w:p/>
    <w:p>
      <w:r xmlns:w="http://schemas.openxmlformats.org/wordprocessingml/2006/main">
        <w:t xml:space="preserve">Энэ хэсэг нь Ира, Гареб хэмээх хоёр Итритийн тухай юм.</w:t>
      </w:r>
    </w:p>
    <w:p/>
    <w:p>
      <w:r xmlns:w="http://schemas.openxmlformats.org/wordprocessingml/2006/main">
        <w:t xml:space="preserve">1. Эв нэгдлийн хүч: Ира, Гареб хоёрын нөхөрлөл нь нөхөрлөлийн бат бөх байдлын жишээ болдог.</w:t>
      </w:r>
    </w:p>
    <w:p/>
    <w:p>
      <w:r xmlns:w="http://schemas.openxmlformats.org/wordprocessingml/2006/main">
        <w:t xml:space="preserve">2. Үнэнч байх нь шагнагдсан: Ира, Гареб хоёрын Бурханд өөрийгөө зориулах нь Библид хүлээн зөвшөөрөгдсөнөөр хэрхэн шагнагдсан бэ.</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2. Дуулал 37:3-4 - Эзэнд найдаж, сайныг үйлд; газар нутаг дээр амьдарч, үнэнч хүмүүстэй нөхөрлө.</w:t>
      </w:r>
    </w:p>
    <w:p/>
    <w:p>
      <w:r xmlns:w="http://schemas.openxmlformats.org/wordprocessingml/2006/main">
        <w:t xml:space="preserve">1Шастир 11:41 Хит хүн Уриа, Ахлайгийн хүү Забад,</w:t>
      </w:r>
    </w:p>
    <w:p/>
    <w:p>
      <w:r xmlns:w="http://schemas.openxmlformats.org/wordprocessingml/2006/main">
        <w:t xml:space="preserve">Энэ хэсэгт хит хүн Уриа, Ахлайн хүү Забад нарын тухай дурдсан байдаг.</w:t>
      </w:r>
    </w:p>
    <w:p/>
    <w:p>
      <w:r xmlns:w="http://schemas.openxmlformats.org/wordprocessingml/2006/main">
        <w:t xml:space="preserve">1. Гэнэтийн газар Бурханы үнэнч байдлыг харах.</w:t>
      </w:r>
    </w:p>
    <w:p/>
    <w:p>
      <w:r xmlns:w="http://schemas.openxmlformats.org/wordprocessingml/2006/main">
        <w:t xml:space="preserve">2. Бурханы заяаг танин мэдэхийн ач холбогдол.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1Шастир 11:42 Реубенчүүдийн ахмад, реубен хүн Шизагийн хүү Адина болон түүнтэй хамт гучин хүн байв.</w:t>
      </w:r>
    </w:p>
    <w:p/>
    <w:p>
      <w:r xmlns:w="http://schemas.openxmlformats.org/wordprocessingml/2006/main">
        <w:t xml:space="preserve">Реубенчүүдийн ахмад Адина гучин хүнтэй хамт байв.</w:t>
      </w:r>
    </w:p>
    <w:p/>
    <w:p>
      <w:r xmlns:w="http://schemas.openxmlformats.org/wordprocessingml/2006/main">
        <w:t xml:space="preserve">1. Эв нэгдлийн хүч: Адина ба түүний гучин хүн</w:t>
      </w:r>
    </w:p>
    <w:p/>
    <w:p>
      <w:r xmlns:w="http://schemas.openxmlformats.org/wordprocessingml/2006/main">
        <w:t xml:space="preserve">2. Удирдах эр зориг: Реубен хүн Адина</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1Шастир 11:43 Маахагийн хүү Ханан, митни хүн Иошафат нар</w:t>
      </w:r>
    </w:p>
    <w:p/>
    <w:p>
      <w:r xmlns:w="http://schemas.openxmlformats.org/wordprocessingml/2006/main">
        <w:t xml:space="preserve">Уг хэсэгт Ханан, Иошафат хоёрыг дурдсан байдаг.</w:t>
      </w:r>
    </w:p>
    <w:p/>
    <w:p>
      <w:r xmlns:w="http://schemas.openxmlformats.org/wordprocessingml/2006/main">
        <w:t xml:space="preserve">1. Нэг зорилгод хүрэхийн тулд хамтран ажиллахын ач холбогдол.</w:t>
      </w:r>
    </w:p>
    <w:p/>
    <w:p>
      <w:r xmlns:w="http://schemas.openxmlformats.org/wordprocessingml/2006/main">
        <w:t xml:space="preserve">2. Бурханд үйлчлэхэд хамтран ажиллах хүч.</w:t>
      </w:r>
    </w:p>
    <w:p/>
    <w:p>
      <w:r xmlns:w="http://schemas.openxmlformats.org/wordprocessingml/2006/main">
        <w:t xml:space="preserve">1. Үйлс 4:32-35 - Бүх итгэгчид зүрх сэтгэл, оюун ухаанаараа нэг байсан. Хэн ч өөрсдийнхөө өмч гэж мэдэгдээгүй ч өөрт байгаа бүхнээ хуваалцдаг байв.</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1Шастир 11:44 Ароер хүн Хотаны хөвгүүд Аштерат хүн Уззиа, Шама, Иехиел нар.</w:t>
      </w:r>
    </w:p>
    <w:p/>
    <w:p>
      <w:r xmlns:w="http://schemas.openxmlformats.org/wordprocessingml/2006/main">
        <w:t xml:space="preserve">Шастирын дэд 11:44-ийн энэ хэсэгт өөр өөр газраас Давидын цэргийн хүчинд нэгдсэн дөрвөн эрэгтэйг дүрсэлсэн байдаг.</w:t>
      </w:r>
    </w:p>
    <w:p/>
    <w:p>
      <w:r xmlns:w="http://schemas.openxmlformats.org/wordprocessingml/2006/main">
        <w:t xml:space="preserve">1. Бурхан биднийг зоригтой байж, Түүний номлолд нэгдэхийг уриалдаг.</w:t>
      </w:r>
    </w:p>
    <w:p/>
    <w:p>
      <w:r xmlns:w="http://schemas.openxmlformats.org/wordprocessingml/2006/main">
        <w:t xml:space="preserve">2. Бурхан Өөрт нь үйлчлэх хүсэлтэй зүрх сэтгэлийг хайж байдаг.</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Шастирын дэд 16:9 Учир нь ЭЗЭНий мэлмий дэлхий даяар нааш цааш гүйж, зүрх нь өөрт нь гэм зэмгүй ханддаг хүмүүст хүчтэй дэмжлэг үзүүлэх болно.</w:t>
      </w:r>
    </w:p>
    <w:p/>
    <w:p>
      <w:r xmlns:w="http://schemas.openxmlformats.org/wordprocessingml/2006/main">
        <w:t xml:space="preserve">1Шастир 11:45 Шимрийн хүү Иедиаел, түүний ах Тиз хүн Иоха нар</w:t>
      </w:r>
    </w:p>
    <w:p/>
    <w:p>
      <w:r xmlns:w="http://schemas.openxmlformats.org/wordprocessingml/2006/main">
        <w:t xml:space="preserve">Аммизабадын хүү.</w:t>
      </w:r>
    </w:p>
    <w:p/>
    <w:p>
      <w:r xmlns:w="http://schemas.openxmlformats.org/wordprocessingml/2006/main">
        <w:t xml:space="preserve">Жедиаел болон түүний ах Иоха нар Аммизабадын хүү Тизит хүний хамт Давидын армийн хамгийн хүчирхэг дайчдын нэг хэсэг байв.</w:t>
      </w:r>
    </w:p>
    <w:p/>
    <w:p>
      <w:r xmlns:w="http://schemas.openxmlformats.org/wordprocessingml/2006/main">
        <w:t xml:space="preserve">1. Бурханы хүч чадал, хүч чадал бидний хүн нэг бүрээр дамжуулан илчлэгддэг.</w:t>
      </w:r>
    </w:p>
    <w:p/>
    <w:p>
      <w:r xmlns:w="http://schemas.openxmlformats.org/wordprocessingml/2006/main">
        <w:t xml:space="preserve">2. Бурханд үнэнч дуулгавартай байх нь бидэнд ялалт авчирна.</w:t>
      </w:r>
    </w:p>
    <w:p/>
    <w:p>
      <w:r xmlns:w="http://schemas.openxmlformats.org/wordprocessingml/2006/main">
        <w:t xml:space="preserve">1. Ром 8:37-39 - "Үгүй ээ, энэ бүх зүйлд бид биднийг хайрласан Түүгээр дамжуулан ялагчдаас илүү юм. Учир нь үхэл ч, амьдрал ч, тэнгэр элчүүд ч, чөтгөрүүд ч, одоо ч, ирээдүй ч биш гэдэгт би итгэлтэй байна.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Ефес 6:10-13 - "Эцэст нь, ЭЗЭНд болон Түүний хүчирхэг хүчинд хүчтэй бай. Бурханы бүрэн хуяг дуулгаа өмс, ингэснээр та чөтгөрийн төлөвлөгөөний эсрэг зогсох болно. Учир нь бидний тэмцэл эсрэг биш юм. мах цусанд, харин захирагчид, эрх баригчдын эсрэг, энэ харанхуй ертөнцийн хүчнүүд болон тэнгэрлэг ертөнц дэх бузар муугийн сүнслэг хүчний эсрэг.Тиймээс Бурханы бүрэн хуяг дуулга өмс, ингэснээр бузар муугийн өдөр ирэхэд Чи өөрийнхөө байр суурин дээр зогсож, бүх зүйлийг хийснийхээ дараа зогсож чадна."</w:t>
      </w:r>
    </w:p>
    <w:p/>
    <w:p>
      <w:r xmlns:w="http://schemas.openxmlformats.org/wordprocessingml/2006/main">
        <w:t xml:space="preserve">1Шастир 11:46 Махав хүн Елиел, Елнаамын хөвгүүд Иерибаи, Иошавиа, моаб хүн Итма нар</w:t>
      </w:r>
    </w:p>
    <w:p/>
    <w:p>
      <w:r xmlns:w="http://schemas.openxmlformats.org/wordprocessingml/2006/main">
        <w:t xml:space="preserve">Махав хүн Елиел, Иерибаи, Иошавиа, Елнаам, моаб хүн Итма нар бүгд төрөл төрөгсөд байв.</w:t>
      </w:r>
    </w:p>
    <w:p/>
    <w:p>
      <w:r xmlns:w="http://schemas.openxmlformats.org/wordprocessingml/2006/main">
        <w:t xml:space="preserve">1. Харилцааны ач холбогдол</w:t>
      </w:r>
    </w:p>
    <w:p/>
    <w:p>
      <w:r xmlns:w="http://schemas.openxmlformats.org/wordprocessingml/2006/main">
        <w:t xml:space="preserve">2. Өөрийн хүмүүст зориулсан Бурханы болзолгүй хайр</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Дуулал 133:1 - Бурханы ард түмэн эв нэгдэлтэй хамт амьдрах нь ямар сайхан, тааламжтай гээч!</w:t>
      </w:r>
    </w:p>
    <w:p/>
    <w:p>
      <w:r xmlns:w="http://schemas.openxmlformats.org/wordprocessingml/2006/main">
        <w:t xml:space="preserve">1Шастир 11:47 Елиел, Обед, мезобай хүн Иасиел нар.</w:t>
      </w:r>
    </w:p>
    <w:p/>
    <w:p>
      <w:r xmlns:w="http://schemas.openxmlformats.org/wordprocessingml/2006/main">
        <w:t xml:space="preserve">Энэ хэсэгт Елиел, Обед, мезобай хүн Жасиел гэсэн гурван хүний тухай дурдсан байдаг.</w:t>
      </w:r>
    </w:p>
    <w:p/>
    <w:p>
      <w:r xmlns:w="http://schemas.openxmlformats.org/wordprocessingml/2006/main">
        <w:t xml:space="preserve">1. Эв нэгдлийн бат бөх байдал: Хамтран ажиллахын ач холбогдол</w:t>
      </w:r>
    </w:p>
    <w:p/>
    <w:p>
      <w:r xmlns:w="http://schemas.openxmlformats.org/wordprocessingml/2006/main">
        <w:t xml:space="preserve">2. Библийн үнэнч хүмүүс: Елиел, Обед, Месобай хүн Жасиел нар</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10 Учир нь хэрэв тэд унавал хэн нэгнийг нь өргөх болно. Харин унахдаа ганцаараа үлдэж, өөрийг нь өргөх өөр хүнгүй хүн золгүй еэ! 11 Дахин хэлэхэд, хэрэв хоёр хамт хэвтвэл тэд дулаацдаг, гэхдээ нэг нь яаж ганцаараа дулаацах вэ? 12 Хэдийгээр хүн ганцаардсан нэгний эсрэг ялж чадах ч, хоёр нь түүнийг тэсвэрлэх болно, гурван давхар уяа нь хурдан тасардаггүй.</w:t>
      </w:r>
    </w:p>
    <w:p/>
    <w:p>
      <w:r xmlns:w="http://schemas.openxmlformats.org/wordprocessingml/2006/main">
        <w:t xml:space="preserve">2. Ефес 4:1-3 - Тиймээс, Их Эзэний хоригдол би та нарыг дуудагдсан дуудлагынхаа дагуу 2 бүх даруу, эелдэг байдлаар, тэвчээртэй, бие биедээ тэвчээртэйгээр алхахыг уриалж байна. хайраар 3 Сүнсний эв нэгдлийг энх тайвны холбоонд хадгалахыг эрмэлздэг.</w:t>
      </w:r>
    </w:p>
    <w:p/>
    <w:p>
      <w:r xmlns:w="http://schemas.openxmlformats.org/wordprocessingml/2006/main">
        <w:t xml:space="preserve">1 Шастирын 12-р бүлэгт Давидыг хаан болоход түүнийг дэмжихээр Хеброн дахь янз бүрийн овгуудын дайчдыг цуглуулсан тухай өгүүлдэг.</w:t>
      </w:r>
    </w:p>
    <w:p/>
    <w:p>
      <w:r xmlns:w="http://schemas.openxmlformats.org/wordprocessingml/2006/main">
        <w:t xml:space="preserve">1-р догол мөр: Давидад ирсэн Бенжамины овгийн дайчдыг жагсаан бичснээр бүлэг эхэлнэ. Үүнд Ишмаиа, гибеончууд, иезиел зэрэг хүмүүсийн тоо, цэргийн эр зоригийнх нь хамт дурдагддаг (Шастирын дээд 12:1-7).</w:t>
      </w:r>
    </w:p>
    <w:p/>
    <w:p>
      <w:r xmlns:w="http://schemas.openxmlformats.org/wordprocessingml/2006/main">
        <w:t xml:space="preserve">2-р догол мөр: Дараа нь уг өгүүллэг нь Давидын үйл хэрэгт нэгдсэн Гад овгийн дайчдыг онцолж байна. Энэ нь тэдний Давидад үнэнч байдгийг онцлон, тэдний цэргийн чадвар, тооны талаар дэлгэрэнгүй өгүүлдэг (Шастирын дээд 12:8-15).</w:t>
      </w:r>
    </w:p>
    <w:p/>
    <w:p>
      <w:r xmlns:w="http://schemas.openxmlformats.org/wordprocessingml/2006/main">
        <w:t xml:space="preserve">3-р догол мөр: Давидын ард цугларсан Манассе овгийн дайчид анхаарлаа хандуулав. Энэ нь тэднийг эрэлхэг зоригт хүмүүс гэж дүрсэлж, Амасаи болон түүний хамтрагчид зэрэг алдартай хүмүүсийг жагсаасан байдаг (Шастирын дээд 12:19-22).</w:t>
      </w:r>
    </w:p>
    <w:p/>
    <w:p>
      <w:r xmlns:w="http://schemas.openxmlformats.org/wordprocessingml/2006/main">
        <w:t xml:space="preserve">4-р догол мөр: Дайчид нь Давидад үнэнчээр тангарагласан Исахар, Зебулун, Нафтали, Дан зэрэг бусад овгуудын тухай өгүүлдэг. Энэ нь байлдаанд бэлэн байгаа зэвсэгт цэргүүдийн тоо, хувь нэмрийг тэмдэглэсэн байдаг (Шастирын дээд 12:23-37).</w:t>
      </w:r>
    </w:p>
    <w:p/>
    <w:p>
      <w:r xmlns:w="http://schemas.openxmlformats.org/wordprocessingml/2006/main">
        <w:t xml:space="preserve">5-р догол мөр: Давидыг бүх Израилийн хаан болгохын тулд нэгдмэл зорилготой Хеброн руу ирсэн өөр өөр овгуудын хүмүүсийг дурьдсанаар энэ бүлгийн төгсгөл болно. Тэднийг "хуваагүй үнэнч" бөгөөд түүнийг дэмжихдээ "нэг санаатай" хүмүүс гэж дүрсэлсэн байдаг (Шастирын дээд 12:38-40).</w:t>
      </w:r>
    </w:p>
    <w:p/>
    <w:p>
      <w:r xmlns:w="http://schemas.openxmlformats.org/wordprocessingml/2006/main">
        <w:t xml:space="preserve">Товчхондоо, Шастирын 1-ийн арван хоёрдугаар бүлэгт Давид хааныг дэмжих дайчдын цугларалтыг дүрсэлсэн байдаг. Бенжамин зэрэг овог аймгуудыг онцолж, тэдний цэргийн хүчийг нарийвчлан харуулсан. Бусад үнэнч бүлгүүдийг дурдаж, хаант улсыг байгуулахаар тангараг өргөв. Үүнийг хураангуйлан бүлэгт янз бүрийн овог аймгуудын эв нэгдлийг харуулсан түүхэн түүхийг өгүүлж, Давидыг бүх Израилийн хаан болохын төлөөх амлалтаа онцолж өгдөг.</w:t>
      </w:r>
    </w:p>
    <w:p/>
    <w:p>
      <w:r xmlns:w="http://schemas.openxmlformats.org/wordprocessingml/2006/main">
        <w:t xml:space="preserve">1Шастир 12:1 Эдгээр нь Кишийн хүү Саулаас болж Давидыг ойр дотныхоо байсаар байхад нь Зиклаг уруу ирсэн хүмүүс бөгөөд тэд дайны туслагч, хүчирхэг хүмүүсийн дунд байв.</w:t>
      </w:r>
    </w:p>
    <w:p/>
    <w:p>
      <w:r xmlns:w="http://schemas.openxmlformats.org/wordprocessingml/2006/main">
        <w:t xml:space="preserve">Давидыг Саулаас цөлөгдөхөд нь дэмжихээр хэсэг хүчирхэг эрчүүд Зиклагт ирэв.</w:t>
      </w:r>
    </w:p>
    <w:p/>
    <w:p>
      <w:r xmlns:w="http://schemas.openxmlformats.org/wordprocessingml/2006/main">
        <w:t xml:space="preserve">1. Нөхцөл бус дэмжлэгийн хүч: Библийн хүчирхэг хүмүүс үнэнч нөхөрлөлийн үлгэр жишээ болдог.</w:t>
      </w:r>
    </w:p>
    <w:p/>
    <w:p>
      <w:r xmlns:w="http://schemas.openxmlformats.org/wordprocessingml/2006/main">
        <w:t xml:space="preserve">2. Эв нэгдлийн бат бөх байдал: Библийн хүчирхэг хүмүүс хүчээ нэгтгэх хүчийг хэрхэн төлөөлдөг вэ?</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1Шастир 12:2 Тэд нумаар зэвсэглэсэн бөгөөд Саулын Бениамины ах дүүс хүртэл баруун, зүүн гараараа чулуу шидэж, нумаар сум харваж чаддаг байв.</w:t>
      </w:r>
    </w:p>
    <w:p/>
    <w:p>
      <w:r xmlns:w="http://schemas.openxmlformats.org/wordprocessingml/2006/main">
        <w:t xml:space="preserve">Саулын гэр бүлээс гаралтай Бенжамины хүмүүс баруун, зүүн гараараа чулуу шидэж, нумаар сум харвахдаа чадварлаг харваачид байв.</w:t>
      </w:r>
    </w:p>
    <w:p/>
    <w:p>
      <w:r xmlns:w="http://schemas.openxmlformats.org/wordprocessingml/2006/main">
        <w:t xml:space="preserve">1. Хувь хүн бүрийн авьяас чадварыг алдаршуулах</w:t>
      </w:r>
    </w:p>
    <w:p/>
    <w:p>
      <w:r xmlns:w="http://schemas.openxmlformats.org/wordprocessingml/2006/main">
        <w:t xml:space="preserve">2. Хоёр гараараа үйлчлэх бэлэг</w:t>
      </w:r>
    </w:p>
    <w:p/>
    <w:p>
      <w:r xmlns:w="http://schemas.openxmlformats.org/wordprocessingml/2006/main">
        <w:t xml:space="preserve">1. Шастирын дээд 12:2</w:t>
      </w:r>
    </w:p>
    <w:p/>
    <w:p>
      <w:r xmlns:w="http://schemas.openxmlformats.org/wordprocessingml/2006/main">
        <w:t xml:space="preserve">2. Ефес 4:16 - "Бүх бие нь Түүгээр холбогдож, бүх тулгуур шөрмөсөөр бэхлэгдэж, эрхтэн бүр нь ажлаа хийдэг тул хайраар өсөж, өөрийгөө бэхжүүлдэг."</w:t>
      </w:r>
    </w:p>
    <w:p/>
    <w:p>
      <w:r xmlns:w="http://schemas.openxmlformats.org/wordprocessingml/2006/main">
        <w:t xml:space="preserve">1Шастир 12:3 Тэргүүн нь Гибеат хүн Шемаагийн хөвгүүд болох Ахиезер, дараа нь Иоаш байв. Азмаветын хөвгүүд Иезиел, Пелет нар; Бераха, Антот хүн Иеху,</w:t>
      </w:r>
    </w:p>
    <w:p/>
    <w:p>
      <w:r xmlns:w="http://schemas.openxmlformats.org/wordprocessingml/2006/main">
        <w:t xml:space="preserve">Энэ хэсэгт Бенжамины овгийн 6 эрэгтэй, тэдний нэрс болон гүйцэтгэх үүргийг дурдсан байдаг.</w:t>
      </w:r>
    </w:p>
    <w:p/>
    <w:p>
      <w:r xmlns:w="http://schemas.openxmlformats.org/wordprocessingml/2006/main">
        <w:t xml:space="preserve">1. Өөрийнхөө овгийг мэдэхийн ач холбогдол: Шастирын дэд 12:3-ын судалгаа</w:t>
      </w:r>
    </w:p>
    <w:p/>
    <w:p>
      <w:r xmlns:w="http://schemas.openxmlformats.org/wordprocessingml/2006/main">
        <w:t xml:space="preserve">2. Хутагтын удмыг дагасан нь: Шастирын 12:3-ын тухай эргэцүүлэл</w:t>
      </w:r>
    </w:p>
    <w:p/>
    <w:p>
      <w:r xmlns:w="http://schemas.openxmlformats.org/wordprocessingml/2006/main">
        <w:t xml:space="preserve">1. Дэд хууль 33:12, Бениамины тухай тэрээр хэлэхдээ: "ЭЗЭНий хайрт нь түүний дотор аюулгүй байг. Учир нь Тэр түүнийг өдөржин хамгаалж, ЭЗЭНий хайрладаг хүн түүний мөрний хооронд байдаг.</w:t>
      </w:r>
    </w:p>
    <w:p/>
    <w:p>
      <w:r xmlns:w="http://schemas.openxmlformats.org/wordprocessingml/2006/main">
        <w:t xml:space="preserve">2. Эхлэл 49:27, Бенжамин бол өлсгөлөн чоно; өглөө нь олзоо идэж, орой нь олзоо хуваана.</w:t>
      </w:r>
    </w:p>
    <w:p/>
    <w:p>
      <w:r xmlns:w="http://schemas.openxmlformats.org/wordprocessingml/2006/main">
        <w:t xml:space="preserve">1Шастир 12:4 Гибеон хүн Исмаиа гуч, гуч гаруй хүчирхэг эр байв. мөн Иеремиа, Иахазиел, Иоханан, Гедерат хүн Иосабад нар</w:t>
      </w:r>
    </w:p>
    <w:p/>
    <w:p>
      <w:r xmlns:w="http://schemas.openxmlformats.org/wordprocessingml/2006/main">
        <w:t xml:space="preserve">Шастирын дэд 12:4-т гардаг гучин хүчирхэг хүний нэг хэсэг болох дөрвөн хүний жагсаалт.</w:t>
      </w:r>
    </w:p>
    <w:p/>
    <w:p>
      <w:r xmlns:w="http://schemas.openxmlformats.org/wordprocessingml/2006/main">
        <w:t xml:space="preserve">1: Нөхөрлөлийн хүч: Гучин хүчтэн бидэнд хамт олны хүч чадал, нэгдвэл хичнээн их зүйлийг хийж болохыг харуулсан.</w:t>
      </w:r>
    </w:p>
    <w:p/>
    <w:p>
      <w:r xmlns:w="http://schemas.openxmlformats.org/wordprocessingml/2006/main">
        <w:t xml:space="preserve">2: Баатруудын хүч чадал: Шастирын дэд 12:4-т дурдсан дөрвөн хүн баатруудын хүч чадал, биднийг илүү сайн хүмүүс байхад хэрхэн урамшуулж болохыг харуулдаг.</w:t>
      </w:r>
    </w:p>
    <w:p/>
    <w:p>
      <w:r xmlns:w="http://schemas.openxmlformats.org/wordprocessingml/2006/main">
        <w:t xml:space="preserve">1: Сургаалт үгс 27:17 - Төмөр төмрийг хурцалдаг шиг нэг хүн нөгөөг нь хурцалдаг.</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1Шастир 12:5 Елузаи, Иеримот, Беалиа, Шемариа, Харуфи хүн Шефатиа нар.</w:t>
      </w:r>
    </w:p>
    <w:p/>
    <w:p>
      <w:r xmlns:w="http://schemas.openxmlformats.org/wordprocessingml/2006/main">
        <w:t xml:space="preserve">Елузай, Иеримот, Беалиа, Шемариа, Шефатиа хэмээх таван хүнийг Харуфи овгийн гишүүдийн жагсаалтад оруулсан.</w:t>
      </w:r>
    </w:p>
    <w:p/>
    <w:p>
      <w:r xmlns:w="http://schemas.openxmlformats.org/wordprocessingml/2006/main">
        <w:t xml:space="preserve">1. Бурханы ард түмэн амьдралын янз бүрийн давхаргаас гаралтай.</w:t>
      </w:r>
    </w:p>
    <w:p/>
    <w:p>
      <w:r xmlns:w="http://schemas.openxmlformats.org/wordprocessingml/2006/main">
        <w:t xml:space="preserve">2. Бурханы бүх бүтээлийг таньж, алдаршуулахын ач холбогдол.</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Ром 11:36 - Учир нь бүх зүйл Түүнээс, Түүгээр дамжуулан, Түүнд байдаг. Түүнд мөнхөд алдар байх болтугай. Амен.</w:t>
      </w:r>
    </w:p>
    <w:p/>
    <w:p>
      <w:r xmlns:w="http://schemas.openxmlformats.org/wordprocessingml/2006/main">
        <w:t xml:space="preserve">1Шастир 12:6 Корхичууд Елкана, Иесиа, Азареел, Иоезер, Иашобиам нар</w:t>
      </w:r>
    </w:p>
    <w:p/>
    <w:p>
      <w:r xmlns:w="http://schemas.openxmlformats.org/wordprocessingml/2006/main">
        <w:t xml:space="preserve">Уг хэсэгт Корхитын таван эрийг дурдсан байдаг.</w:t>
      </w:r>
    </w:p>
    <w:p/>
    <w:p>
      <w:r xmlns:w="http://schemas.openxmlformats.org/wordprocessingml/2006/main">
        <w:t xml:space="preserve">1. Бэрхшээл, сорилтыг үл харгалзан Их Эзэнд итгэж, итгэж амьдрахын ач холбогдол.</w:t>
      </w:r>
    </w:p>
    <w:p/>
    <w:p>
      <w:r xmlns:w="http://schemas.openxmlformats.org/wordprocessingml/2006/main">
        <w:t xml:space="preserve">2. Дээр дурдсан таван хүний амьдралаас харагдсан хамт олон, нөхөрлөлийн хүч.</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p>
      <w:r xmlns:w="http://schemas.openxmlformats.org/wordprocessingml/2006/main">
        <w:t xml:space="preserve">1Шастир 12:7 Гедорын Иерохамын хөвгүүд Иоела, Зебадиа нар.</w:t>
      </w:r>
    </w:p>
    <w:p/>
    <w:p>
      <w:r xmlns:w="http://schemas.openxmlformats.org/wordprocessingml/2006/main">
        <w:t xml:space="preserve">Шастирын дэд 12:7-д Гедорын Иерохамын хөвгүүд болох Иела, Зебадиа нарын тухай дурдсан байдаг.</w:t>
      </w:r>
    </w:p>
    <w:p/>
    <w:p>
      <w:r xmlns:w="http://schemas.openxmlformats.org/wordprocessingml/2006/main">
        <w:t xml:space="preserve">1. Бидний амьдрал дахь Бурханы төлөвлөгөө ба зорилго: Шастирын дэд 12:7-г судалсан нь</w:t>
      </w:r>
    </w:p>
    <w:p/>
    <w:p>
      <w:r xmlns:w="http://schemas.openxmlformats.org/wordprocessingml/2006/main">
        <w:t xml:space="preserve">2. Бурханы цагт найдах нь: Шастирын дэд 12:7 бидэнд юу заадаг вэ?</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1Шастир 12:8 Тэнд Гадчуудын дотроос Давидад тусгаарлан цөлд хүрэх хүчит эрчүүд, тулалдаанд оролцох чадвартай, бамбай, тэвш барьж чаддаг, нүүр нь арслангийн нүүр шиг, дайчин эрчүүд байв. Уулан дээрх бор шувуу шиг хурдан байсан;</w:t>
      </w:r>
    </w:p>
    <w:p/>
    <w:p>
      <w:r xmlns:w="http://schemas.openxmlformats.org/wordprocessingml/2006/main">
        <w:t xml:space="preserve">Гадын олон дайчид цөлд Давидтай нэгдэхийн тулд тусгаарлагдсан бөгөөд эдгээр эрчүүд чадварлаг тулаанчид бөгөөд царай нь арслан мэт байв.</w:t>
      </w:r>
    </w:p>
    <w:p/>
    <w:p>
      <w:r xmlns:w="http://schemas.openxmlformats.org/wordprocessingml/2006/main">
        <w:t xml:space="preserve">1. Эр зориг: Гадын дайчид Давидын тулалдаанд оролцохоор нутгаасаа салж, агуу эр зоригийг харуулсан.</w:t>
      </w:r>
    </w:p>
    <w:p/>
    <w:p>
      <w:r xmlns:w="http://schemas.openxmlformats.org/wordprocessingml/2006/main">
        <w:t xml:space="preserve">2. Үнэнч байдал: Гадын эдгээр дайчид ямар ч үнээр хамаагүй Давидын тулалдаанд нэгдэж, түүнд үнэнч байгаагаа харуулсан.</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1Шастир 12:9 Нэгдүгээрт Езер, хоёрдугаарт Обадиа, гурав дахь нь Елиаб,</w:t>
      </w:r>
    </w:p>
    <w:p/>
    <w:p>
      <w:r xmlns:w="http://schemas.openxmlformats.org/wordprocessingml/2006/main">
        <w:t xml:space="preserve">Уг хэсэгт Бенжамины овгийн зарим хүмүүсийн нэрийг дурсан өгүүлдэг.</w:t>
      </w:r>
    </w:p>
    <w:p/>
    <w:p>
      <w:r xmlns:w="http://schemas.openxmlformats.org/wordprocessingml/2006/main">
        <w:t xml:space="preserve">1. Өөрийгөө таниулах хүч: Өв соёлоо тэмдэглэх нь</w:t>
      </w:r>
    </w:p>
    <w:p/>
    <w:p>
      <w:r xmlns:w="http://schemas.openxmlformats.org/wordprocessingml/2006/main">
        <w:t xml:space="preserve">2. Эв нэгдлийн уриалга: Израилийн овгуудыг бэхжүүлэх нь</w:t>
      </w:r>
    </w:p>
    <w:p/>
    <w:p>
      <w:r xmlns:w="http://schemas.openxmlformats.org/wordprocessingml/2006/main">
        <w:t xml:space="preserve">1. Дэд хууль 33:12 - Бениамины тухай тэрээр хэлэхдээ: ЭЗЭНий хайрт нь түүний дотор аюулгүй байг, учир нь тэрээр түүнийг өдөржин хамгаалж, ЭЗЭНий хайрладаг нэгэн нь түүний мөрний хооронд амардаг.</w:t>
      </w:r>
    </w:p>
    <w:p/>
    <w:p>
      <w:r xmlns:w="http://schemas.openxmlformats.org/wordprocessingml/2006/main">
        <w:t xml:space="preserve">2. Дуулал 133:1 - Бурханы ард түмэн эв нэгдэлтэй хамт амьдрах нь ямар сайхан, тааламжтай гээч!</w:t>
      </w:r>
    </w:p>
    <w:p/>
    <w:p>
      <w:r xmlns:w="http://schemas.openxmlformats.org/wordprocessingml/2006/main">
        <w:t xml:space="preserve">1Шастир 12:10 Дөрөв дэх нь Мишманна, тав дахь нь Иеремиа,</w:t>
      </w:r>
    </w:p>
    <w:p/>
    <w:p>
      <w:r xmlns:w="http://schemas.openxmlformats.org/wordprocessingml/2006/main">
        <w:t xml:space="preserve">Энэ хэсэг нь Шастирын дээд 12:10 дахь нэрсийн жагсаалтын тухай юм.</w:t>
      </w:r>
    </w:p>
    <w:p/>
    <w:p>
      <w:r xmlns:w="http://schemas.openxmlformats.org/wordprocessingml/2006/main">
        <w:t xml:space="preserve">1. Дэлхий ертөнцийн хүлээлтийг эсэргүүцэж байсан ч гэсэн Бурхан биднийг Өөрт нь үйлчлэхийг дууддаг.</w:t>
      </w:r>
    </w:p>
    <w:p/>
    <w:p>
      <w:r xmlns:w="http://schemas.openxmlformats.org/wordprocessingml/2006/main">
        <w:t xml:space="preserve">2. Бид бүгд Бурханы гэр бүлийн нэг хэсэг бөгөөд бидний хүн нэг бүр үнэ цэнэтэй үүрэг гүйцэтгэдэг.</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1Шастир 12:11 Зургаа дахь нь Аттаи, долоо дахь нь Елиел,</w:t>
      </w:r>
    </w:p>
    <w:p/>
    <w:p>
      <w:r xmlns:w="http://schemas.openxmlformats.org/wordprocessingml/2006/main">
        <w:t xml:space="preserve">Уг хэсэгт Шемаиа, Елиел, Иехоханан, Иоханан, Елзабад, Аттай гэсэн зургаан хүний нэрийг дурдсан байдаг.</w:t>
      </w:r>
    </w:p>
    <w:p/>
    <w:p>
      <w:r xmlns:w="http://schemas.openxmlformats.org/wordprocessingml/2006/main">
        <w:t xml:space="preserve">1: Бурхан жирийн хүмүүсийг ер бусын зүйл хийхэд ашигладаг.</w:t>
      </w:r>
    </w:p>
    <w:p/>
    <w:p>
      <w:r xmlns:w="http://schemas.openxmlformats.org/wordprocessingml/2006/main">
        <w:t xml:space="preserve">2: Бурхан биднийг дуудсан зүйлсийг хийх хүч чадал, зоригоор хангана гэдэгт бид итгэж болно.</w:t>
      </w:r>
    </w:p>
    <w:p/>
    <w:p>
      <w:r xmlns:w="http://schemas.openxmlformats.org/wordprocessingml/2006/main">
        <w:t xml:space="preserve">1: Иошуа 1:9 - "Хүчтэй, зоригтой бай. Бүү ай, бүү шантар, учир нь чиний Бурхан ЭЗЭН хаа ч явсан хамт байх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1Шастир 12:12 Найм дахь нь Иоханан, ес дэх нь Елзабад,</w:t>
      </w:r>
    </w:p>
    <w:p/>
    <w:p>
      <w:r xmlns:w="http://schemas.openxmlformats.org/wordprocessingml/2006/main">
        <w:t xml:space="preserve">Шастирын 12-р бүлэгт Давидын армийн арван хоёр хүчирхэг эрийг дүрсэлсэн байдаг.</w:t>
      </w:r>
    </w:p>
    <w:p/>
    <w:p>
      <w:r xmlns:w="http://schemas.openxmlformats.org/wordprocessingml/2006/main">
        <w:t xml:space="preserve">1. Өөртөө болон чадвардаа итгэхийн ач холбогдол</w:t>
      </w:r>
    </w:p>
    <w:p/>
    <w:p>
      <w:r xmlns:w="http://schemas.openxmlformats.org/wordprocessingml/2006/main">
        <w:t xml:space="preserve">2. Зөвийг хамгаалах эр зориг</w:t>
      </w:r>
    </w:p>
    <w:p/>
    <w:p>
      <w:r xmlns:w="http://schemas.openxmlformats.org/wordprocessingml/2006/main">
        <w:t xml:space="preserve">1. Филиппой 4:13 Намайг хүчирхэгжүүлэгч Түүгээр би бүх зүйлийг хийж чадна.</w:t>
      </w:r>
    </w:p>
    <w:p/>
    <w:p>
      <w:r xmlns:w="http://schemas.openxmlformats.org/wordprocessingml/2006/main">
        <w:t xml:space="preserve">2. Исаиа 11:5 Зөвт байдал нь Түүний бэлхүүсний бүс, үнэнч байдал нь түүний бүсэлхийн бүс байх болно.</w:t>
      </w:r>
    </w:p>
    <w:p/>
    <w:p>
      <w:r xmlns:w="http://schemas.openxmlformats.org/wordprocessingml/2006/main">
        <w:t xml:space="preserve">1Шастир 12:13 Арав дахь нь Иеремиа, арван нэг дэх нь Махбанай.</w:t>
      </w:r>
    </w:p>
    <w:p/>
    <w:p>
      <w:r xmlns:w="http://schemas.openxmlformats.org/wordprocessingml/2006/main">
        <w:t xml:space="preserve">Энэ хэсэгт Библийн Шастир дахь Иеремиа, Махбанай хоёр хүний тухай дурдсан байдаг.</w:t>
      </w:r>
    </w:p>
    <w:p/>
    <w:p>
      <w:r xmlns:w="http://schemas.openxmlformats.org/wordprocessingml/2006/main">
        <w:t xml:space="preserve">1. Эв нэгдлийн хүч: Шастирын сургамж</w:t>
      </w:r>
    </w:p>
    <w:p/>
    <w:p>
      <w:r xmlns:w="http://schemas.openxmlformats.org/wordprocessingml/2006/main">
        <w:t xml:space="preserve">2. Иеремиа, Махбанай хоёрын үнэнч байдал</w:t>
      </w:r>
    </w:p>
    <w:p/>
    <w:p>
      <w:r xmlns:w="http://schemas.openxmlformats.org/wordprocessingml/2006/main">
        <w:t xml:space="preserve">1. Дуулал 133:1 - Харагтун, ах дүүс эв нэгдэлтэй байх нь ямар сайхан, тааламжтай вэ!</w:t>
      </w:r>
    </w:p>
    <w:p/>
    <w:p>
      <w:r xmlns:w="http://schemas.openxmlformats.org/wordprocessingml/2006/main">
        <w:t xml:space="preserve">2. Иеремиа 15:20 - Би чамайг энэ ард түмэнд хүрлээр бэхэлсэн хэрэм болгоно. Тэд чиний эсрэг тулалдах боловч чамайг дийлэхгүй, учир нь чамайг аварч, аврахын тулд Би чамтай хамт байна гэж ЭЗЭН тунхаглаж байна.</w:t>
      </w:r>
    </w:p>
    <w:p/>
    <w:p>
      <w:r xmlns:w="http://schemas.openxmlformats.org/wordprocessingml/2006/main">
        <w:t xml:space="preserve">1Шастир 12:14 Эдгээр нь Гадын хөвгүүдээс бүрдсэн цэргийн ахмадууд бөгөөд хамгийн бага нь зуу гаруй, хамгийн том нь мянга гаруй байв.</w:t>
      </w:r>
    </w:p>
    <w:p/>
    <w:p>
      <w:r xmlns:w="http://schemas.openxmlformats.org/wordprocessingml/2006/main">
        <w:t xml:space="preserve">Энэ хэсэг нь Израилийн армийн цэргийн ахмад байсан Гадын хөвгүүдийн тухай өгүүлдэг. Хамгийн бага нь 100 гаруй эрэгтэй, хамгийн том нь 1000 гаруй хүн байв.</w:t>
      </w:r>
    </w:p>
    <w:p/>
    <w:p>
      <w:r xmlns:w="http://schemas.openxmlformats.org/wordprocessingml/2006/main">
        <w:t xml:space="preserve">1. Эв нэгдлийн хүч: Хамтдаа ажиллах нь хүч чадал, амжилтыг хэрхэн бий болгох вэ?</w:t>
      </w:r>
    </w:p>
    <w:p/>
    <w:p>
      <w:r xmlns:w="http://schemas.openxmlformats.org/wordprocessingml/2006/main">
        <w:t xml:space="preserve">2. Хэцүү үед айдас, эргэлзээг даван туулах</w:t>
      </w:r>
    </w:p>
    <w:p/>
    <w:p>
      <w:r xmlns:w="http://schemas.openxmlformats.org/wordprocessingml/2006/main">
        <w:t xml:space="preserve">1. Дуулал 133:1 - "Харагтун, ах дүүс эв нэгдэлтэй байх нь ямар сайхан бөгөөд тааламжтай вэ!"</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1Шастир 12:15 Эдгээр нь эхний сард Иорданы бүх эргийг урсан өнгөрөхөд түүнийг гатлагчид юм. мөн тэд зүүн ба баруун тийш хөндийгүүдийг бүгдийг нь хөөв.</w:t>
      </w:r>
    </w:p>
    <w:p/>
    <w:p>
      <w:r xmlns:w="http://schemas.openxmlformats.org/wordprocessingml/2006/main">
        <w:t xml:space="preserve">Шастирын дээд 12:15-д хэсэг дайчид Иордан голыг гаталж, зүүн болон баруун зүгийн дайснаа хөөн зайлуулсан гэж тэмдэглэсэн байдаг.</w:t>
      </w:r>
    </w:p>
    <w:p/>
    <w:p>
      <w:r xmlns:w="http://schemas.openxmlformats.org/wordprocessingml/2006/main">
        <w:t xml:space="preserve">1. Дайснуудтайгаа нүүр тулах үед Бурхан бидэнтэй хамт байх болно.</w:t>
      </w:r>
    </w:p>
    <w:p/>
    <w:p>
      <w:r xmlns:w="http://schemas.openxmlformats.org/wordprocessingml/2006/main">
        <w:t xml:space="preserve">2. Хэцүү үед бид Бурханы хүч чадалд найдаж болно.</w:t>
      </w:r>
    </w:p>
    <w:p/>
    <w:p>
      <w:r xmlns:w="http://schemas.openxmlformats.org/wordprocessingml/2006/main">
        <w:t xml:space="preserve">1. Иошуа 1:5-9 - "Чиний бүх амьдралын туршид хэн ч чиний өмнө зогсож чадахгүй. Би Мосетэй хамт байсан шиг би чамтай хамт байх болно. Би чамайг орхихгүй, чамайг орхихгүй."</w:t>
      </w:r>
    </w:p>
    <w:p/>
    <w:p>
      <w:r xmlns:w="http://schemas.openxmlformats.org/wordprocessingml/2006/main">
        <w:t xml:space="preserve">2. Дуулал 18:29 - "Учир нь би Таны ачаар цэрэгтэй гүйж чадна, Бурханаар би хэрэм дээгүүр харайж чадна."</w:t>
      </w:r>
    </w:p>
    <w:p/>
    <w:p>
      <w:r xmlns:w="http://schemas.openxmlformats.org/wordprocessingml/2006/main">
        <w:t xml:space="preserve">1Шастир 12:16 Бениамин, Иудагийн хөвгүүд Давидын хашаанд ирэв.</w:t>
      </w:r>
    </w:p>
    <w:p/>
    <w:p>
      <w:r xmlns:w="http://schemas.openxmlformats.org/wordprocessingml/2006/main">
        <w:t xml:space="preserve">Бениамин, Иудагийн хэсэг хүмүүс Давидын бэхлэлт рүү явав.</w:t>
      </w:r>
    </w:p>
    <w:p/>
    <w:p>
      <w:r xmlns:w="http://schemas.openxmlformats.org/wordprocessingml/2006/main">
        <w:t xml:space="preserve">1. Бурханы үнэнч байдал нь Түүний ард түмний эв нэгдлээр илэрдэг.</w:t>
      </w:r>
    </w:p>
    <w:p/>
    <w:p>
      <w:r xmlns:w="http://schemas.openxmlformats.org/wordprocessingml/2006/main">
        <w:t xml:space="preserve">2. Бурхан үргэлж хөдөлж, хүнд хэцүү нөхцөлд ч бидний амьдралд ажиллаж байдаг.</w:t>
      </w:r>
    </w:p>
    <w:p/>
    <w:p>
      <w:r xmlns:w="http://schemas.openxmlformats.org/wordprocessingml/2006/main">
        <w:t xml:space="preserve">1. Шастирын дээд 12:16</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1Шастир 12:17 Давид тэдэнтэй уулзахаар гарч, тэдэнд хариулан —Хэрэв та нар надад туслахаар энх тайвнаар над уруу ирвэл миний зүрх та нартай нягт холбоотой байх болно. , Миний гарт ямар ч буруу байхгүйг хараад, бидний өвөг дээдсийн Бурхан түүн рүү харж, түүнийг зэмлэ.</w:t>
      </w:r>
    </w:p>
    <w:p/>
    <w:p>
      <w:r xmlns:w="http://schemas.openxmlformats.org/wordprocessingml/2006/main">
        <w:t xml:space="preserve">Давид үл таних хүмүүсийг хуарандаа хүлээн авч, өөрт нь туслахыг хүссэн боловч урвавал Бурхан тэднийг зэмлэх тул түүнээс урвахаас сэрэмжлүүлэв.</w:t>
      </w:r>
    </w:p>
    <w:p/>
    <w:p>
      <w:r xmlns:w="http://schemas.openxmlformats.org/wordprocessingml/2006/main">
        <w:t xml:space="preserve">1: Бид хөршдөө туслахад үргэлж бэлэн байх ёстой, гэхдээ урваахаас зүрх сэтгэлээ хамгаалах ёстой.</w:t>
      </w:r>
    </w:p>
    <w:p/>
    <w:p>
      <w:r xmlns:w="http://schemas.openxmlformats.org/wordprocessingml/2006/main">
        <w:t xml:space="preserve">2: Бурхан биднийг үргэлж харж байдаг тул буруу зүйл хийвэл зэмлэх тул бид бүх харилцаандаа ухаалаг, ухаалаг байх ёстой.</w:t>
      </w:r>
    </w:p>
    <w:p/>
    <w:p>
      <w:r xmlns:w="http://schemas.openxmlformats.org/wordprocessingml/2006/main">
        <w:t xml:space="preserve">1: Сургаалт үгс 11:3- Шударга хүний үнэнч шударга байдал тэднийг удирддаг, харин зөрчигсдийн завхайрал тэднийг устгана.</w:t>
      </w:r>
    </w:p>
    <w:p/>
    <w:p>
      <w:r xmlns:w="http://schemas.openxmlformats.org/wordprocessingml/2006/main">
        <w:t xml:space="preserve">2: Иаков 4:17- Тиймээс сайныг үйлдэхийг мэддэг атлаа үүнийг хийдэггүй хүнд энэ нь нүгэл болно.</w:t>
      </w:r>
    </w:p>
    <w:p/>
    <w:p>
      <w:r xmlns:w="http://schemas.openxmlformats.org/wordprocessingml/2006/main">
        <w:t xml:space="preserve">1Шастир 12:18 Дараа нь ахлагч нарын ахлагч Амасаи дээр сүнс ирж, тэрээр —Давид бид чинийх мөн Иессийн хүү, чиний талд байна. таны туслахууд; Учир нь Бурхан чинь чамд тусалдаг. Дараа нь Давид тэднийг хүлээн авч, бүлгийн дарга болгов.</w:t>
      </w:r>
    </w:p>
    <w:p/>
    <w:p>
      <w:r xmlns:w="http://schemas.openxmlformats.org/wordprocessingml/2006/main">
        <w:t xml:space="preserve">Амасаи болон түүний ахмадууд Давидад үнэнч, үнэнч байхаа тангарагласан бөгөөд Давид тэднийг хамтлагийнхаа ахлагчаар хүлээн авав.</w:t>
      </w:r>
    </w:p>
    <w:p/>
    <w:p>
      <w:r xmlns:w="http://schemas.openxmlformats.org/wordprocessingml/2006/main">
        <w:t xml:space="preserve">1. Үнэнч байх амлалт өгөх хүч: Амлалтдаа үнэнч байх нь юу гэсэн үг вэ?</w:t>
      </w:r>
    </w:p>
    <w:p/>
    <w:p>
      <w:r xmlns:w="http://schemas.openxmlformats.org/wordprocessingml/2006/main">
        <w:t xml:space="preserve">2. Гэнэтийн арга замаар Бурханы тусламж: Тэнгэрлэг оролцооны ач холбогдол</w:t>
      </w:r>
    </w:p>
    <w:p/>
    <w:p>
      <w:r xmlns:w="http://schemas.openxmlformats.org/wordprocessingml/2006/main">
        <w:t xml:space="preserve">1. Тооллого 32:11-12 - "Египетээс ирсэн хорин ба түүнээс дээш насны хүмүүсийн хэн нь ч Абрахам, Исаак, Иаков нарт тангарагласан газрыг харахгүй нь гарцаагүй. Учир нь тэд бүрэн дагаж мөрдөөгүй. Кениз хүн Иефунегийн хүү Калеб, Нуны хүү Иошуа хоёроос бусад нь би, учир нь тэд ЭЗЭНийг бүрэн дагасан билээ.</w:t>
      </w:r>
    </w:p>
    <w:p/>
    <w:p>
      <w:r xmlns:w="http://schemas.openxmlformats.org/wordprocessingml/2006/main">
        <w:t xml:space="preserve">2. Шастирын дэд 15:7 - "Хүчтэй байж, гараа бүү сулруул, учир нь таны ажил шагнал хүртэх болно!"</w:t>
      </w:r>
    </w:p>
    <w:p/>
    <w:p>
      <w:r xmlns:w="http://schemas.openxmlformats.org/wordprocessingml/2006/main">
        <w:t xml:space="preserve">1Шастир 12:19 Манассегийн зарим нь Давидыг филистчүүдтэй хамт Саулын эсрэг тулалдахаар ирэхэд нь унасан боловч тэд тэдэнд тусалсангүй. эзэн Саул бидний толгойд аюул учруулна.</w:t>
      </w:r>
    </w:p>
    <w:p/>
    <w:p>
      <w:r xmlns:w="http://schemas.openxmlformats.org/wordprocessingml/2006/main">
        <w:t xml:space="preserve">Манассегийн зарим нь Давидтай нэгдэн Саулын эсрэг тулалдсан боловч филистийн ноёд Саулын өшөө авалтаас айж түүнийг хөөн явуулав.</w:t>
      </w:r>
    </w:p>
    <w:p/>
    <w:p>
      <w:r xmlns:w="http://schemas.openxmlformats.org/wordprocessingml/2006/main">
        <w:t xml:space="preserve">1. Бурхан биднийг яагаад өөр тийш нь чиглүүлж байгааг ойлгохгүй байсан ч гэсэн Бурхан биднийг Өөрт нь итгэхийг дууддаг.</w:t>
      </w:r>
    </w:p>
    <w:p/>
    <w:p>
      <w:r xmlns:w="http://schemas.openxmlformats.org/wordprocessingml/2006/main">
        <w:t xml:space="preserve">2. Бид өөрсдийнхөө айдсаас илүү Бурханы хүслээр шийдвэр гаргах ёстой.</w:t>
      </w:r>
    </w:p>
    <w:p/>
    <w:p>
      <w:r xmlns:w="http://schemas.openxmlformats.org/wordprocessingml/2006/main">
        <w:t xml:space="preserve">1. Сургаалт үгс 3:5-6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Ром 12:2 Энэ ертөнцийн загварт бүү нийц, харин оюун ухаанаа шинэчлэх замаар өөрчлөгд. Дараа нь чи Бурханы хүсэл юу болохыг Түүний сайн, тааламжтай, төгс хүсэл гэдгийг шалгаж, батлах боломжтой болно.</w:t>
      </w:r>
    </w:p>
    <w:p/>
    <w:p>
      <w:r xmlns:w="http://schemas.openxmlformats.org/wordprocessingml/2006/main">
        <w:t xml:space="preserve">1Шастир 12:20 Түүнийг Зиклаг уруу явах үед Манассегийн мянгатын дарга Манассе, Адна, Иозабад, Иедиаел, Майкл, Иозабад, Елиху, Зилтаи нар түүнд унав.</w:t>
      </w:r>
    </w:p>
    <w:p/>
    <w:p>
      <w:r xmlns:w="http://schemas.openxmlformats.org/wordprocessingml/2006/main">
        <w:t xml:space="preserve">Адна, Иозабад, Иедиаел, Майкл, Иозабад, Елиху, Зилтай нараар ахлуулсан Манассегийн хэсэг түшмэд Давидыг Зиклаг уруу явах үед түүнтэй нэгдэв.</w:t>
      </w:r>
    </w:p>
    <w:p/>
    <w:p>
      <w:r xmlns:w="http://schemas.openxmlformats.org/wordprocessingml/2006/main">
        <w:t xml:space="preserve">1. Бурхан агуу зүйлд хүрэх магадлал багатай хүмүүсийг сонгодог.</w:t>
      </w:r>
    </w:p>
    <w:p/>
    <w:p>
      <w:r xmlns:w="http://schemas.openxmlformats.org/wordprocessingml/2006/main">
        <w:t xml:space="preserve">2. Бид бүгд Бурханы ажилд ямар нэг зүйлийг санал болгож чадна.</w:t>
      </w:r>
    </w:p>
    <w:p/>
    <w:p>
      <w:r xmlns:w="http://schemas.openxmlformats.org/wordprocessingml/2006/main">
        <w:t xml:space="preserve">1. Матай 19:30 "Харин эхнийх нь олон, сүүлчийнх нь олон байх болно."</w:t>
      </w:r>
    </w:p>
    <w:p/>
    <w:p>
      <w:r xmlns:w="http://schemas.openxmlformats.org/wordprocessingml/2006/main">
        <w:t xml:space="preserve">2. 1 Коринт 12:4-6, "Эдүгээ олон төрлийн бэлгүүд байдаг, гэхдээ нэг Сүнс; мөн үйлчлэл нь олон янз байдаг, гэхдээ нэг Эзэн; мөн үйл ажиллагаа нь олон янз байдаг, гэхдээ хүчирхэг болгодог нь нэг л Бурхан юм. бүгд хүн бүрт байдаг."</w:t>
      </w:r>
    </w:p>
    <w:p/>
    <w:p>
      <w:r xmlns:w="http://schemas.openxmlformats.org/wordprocessingml/2006/main">
        <w:t xml:space="preserve">1Шастир 12:21 Тэд бүгд эрэлхэг зоригт эрчүүд бөгөөд цэргийн ахмадууд байсан тул тэд Давидад тэнүүчлэгчдийн бүлэглэлийн эсрэг туслав.</w:t>
      </w:r>
    </w:p>
    <w:p/>
    <w:p>
      <w:r xmlns:w="http://schemas.openxmlformats.org/wordprocessingml/2006/main">
        <w:t xml:space="preserve">Цэргийн ахмад дайчдын бүлэг зоригтой хүмүүс Давидад дайчдын бүлэглэлийн эсрэг тулалдахад тусалжээ.</w:t>
      </w:r>
    </w:p>
    <w:p/>
    <w:p>
      <w:r xmlns:w="http://schemas.openxmlformats.org/wordprocessingml/2006/main">
        <w:t xml:space="preserve">1. Эв нэгдлийн хүч: Хамтдаа зогсох нь биднийг хэрхэн хүчирхэгжүүлдэг вэ?</w:t>
      </w:r>
    </w:p>
    <w:p/>
    <w:p>
      <w:r xmlns:w="http://schemas.openxmlformats.org/wordprocessingml/2006/main">
        <w:t xml:space="preserve">2. Бэрхшээлтэй тулгарсан манлайлал: Эр зориг, итгэл үнэмшил нь аливаа саад бэрхшээлийг хэрхэн даван туулж чадах вэ?</w:t>
      </w:r>
    </w:p>
    <w:p/>
    <w:p>
      <w:r xmlns:w="http://schemas.openxmlformats.org/wordprocessingml/2006/main">
        <w:t xml:space="preserve">1.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Матай 18:20 Учир нь хоёроос гурав нь Миний нэрээр цугларсан газарт би тэдний дунд байдаг.</w:t>
      </w:r>
    </w:p>
    <w:p/>
    <w:p>
      <w:r xmlns:w="http://schemas.openxmlformats.org/wordprocessingml/2006/main">
        <w:t xml:space="preserve">1Шастир 12:22 Учир нь тэр үед Давидад туслахаар өдрөөс өдөрт ирж, Бурханы цэрэг шиг их цэрэг болтлоо.</w:t>
      </w:r>
    </w:p>
    <w:p/>
    <w:p>
      <w:r xmlns:w="http://schemas.openxmlformats.org/wordprocessingml/2006/main">
        <w:t xml:space="preserve">Давидад маш олон хүмүүс өдөр бүр Бурханы эзэнтэй адил болтлоо тусалсан.</w:t>
      </w:r>
    </w:p>
    <w:p/>
    <w:p>
      <w:r xmlns:w="http://schemas.openxmlformats.org/wordprocessingml/2006/main">
        <w:t xml:space="preserve">1. Бурханы үнэнч байдал нь Түүний бид бүгдэд үзүүлж буй дэмжлэгээс тодорхой харагддаг.</w:t>
      </w:r>
    </w:p>
    <w:p/>
    <w:p>
      <w:r xmlns:w="http://schemas.openxmlformats.org/wordprocessingml/2006/main">
        <w:t xml:space="preserve">2. Нөхцөл байдал бүрт Бурханд найдаж, тусламж гуйхад нь биднийг урамшуулах ёстой.</w:t>
      </w:r>
    </w:p>
    <w:p/>
    <w:p>
      <w:r xmlns:w="http://schemas.openxmlformats.org/wordprocessingml/2006/main">
        <w:t xml:space="preserve">1. Дуулал 34:7 - ЭЗЭНий тэнгэр элч Түүнээс эмээдэг хүмүүсийн эргэн тойронд буудаллаж, тэднийг авардаг.</w:t>
      </w:r>
    </w:p>
    <w:p/>
    <w:p>
      <w:r xmlns:w="http://schemas.openxmlformats.org/wordprocessingml/2006/main">
        <w:t xml:space="preserve">2. Ефес 2:8-9 - Учир нь нигүүлслээр та нар итгэлээр аврагдсан; Энэ нь та нарынх биш, харин Бурханы бэлэг юм.</w:t>
      </w:r>
    </w:p>
    <w:p/>
    <w:p>
      <w:r xmlns:w="http://schemas.openxmlformats.org/wordprocessingml/2006/main">
        <w:t xml:space="preserve">1Шастир 12:23 ЭЗЭНий үгийн дагуу Саулын хаант улсыг өөрт нь эргүүлэхээр дайны үед зэвсэглэн, Давид уруу Хеброн уруу ирсэн цэргүүдийн тоо ийм байна.</w:t>
      </w:r>
    </w:p>
    <w:p/>
    <w:p>
      <w:r xmlns:w="http://schemas.openxmlformats.org/wordprocessingml/2006/main">
        <w:t xml:space="preserve">Их Эзэний зарлигийн дагуу Саулын хаант улсыг эзлэхэд нь туслахаар олон тооны дайчид Давидад туслахаар Хебронд ирэв.</w:t>
      </w:r>
    </w:p>
    <w:p/>
    <w:p>
      <w:r xmlns:w="http://schemas.openxmlformats.org/wordprocessingml/2006/main">
        <w:t xml:space="preserve">1. Бурханы Үг үргэлж найдвартай байдаг</w:t>
      </w:r>
    </w:p>
    <w:p/>
    <w:p>
      <w:r xmlns:w="http://schemas.openxmlformats.org/wordprocessingml/2006/main">
        <w:t xml:space="preserve">2. Бурханы төлөвлөгөө үргэлж ялалтад хүргэдэг</w:t>
      </w:r>
    </w:p>
    <w:p/>
    <w:p>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2. Иошуа 1:5-9 - Таны амьдралын туршид хэн ч чиний өмнө зогсож чадахгүй. Би Мосетэй хамт байсан шиг чамтай хамт байх болно. Би чамайг орхихгүй, орхихгүй. Хүчтэй, зоригтой бай, учир нь чи энэ ард түмнийг эцэг өвгөд нь тэдэнд өгөхөөр тангарагласан газрыг өвлөн авах болно.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 Хуулийн энэ ном чиний амнаас салахгүй, харин чи үүнийг өдөр шөнөгүй тунгаан бод, тэгвэл чи түүнд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1Шастир 12:24 Иудагийн хөвгүүд бамбай, жад нүцгэн зургаан мянга найман зуу, дайнд зэвсэглэсэн байв.</w:t>
      </w:r>
    </w:p>
    <w:p/>
    <w:p>
      <w:r xmlns:w="http://schemas.openxmlformats.org/wordprocessingml/2006/main">
        <w:t xml:space="preserve">Энэ ишлэлд Иуда овгийн зургаан мянга найман зуун эрчүүд бамбай, жадтай тулалдахад бэлэн байсан тухай өгүүлдэг.</w:t>
      </w:r>
    </w:p>
    <w:p/>
    <w:p>
      <w:r xmlns:w="http://schemas.openxmlformats.org/wordprocessingml/2006/main">
        <w:t xml:space="preserve">1. Бурхан бол бидний хамгаалагч: Бурхан ард түмнээ хэрхэн хүч чадал, хамгаалалтаар хангадаг вэ?</w:t>
      </w:r>
    </w:p>
    <w:p/>
    <w:p>
      <w:r xmlns:w="http://schemas.openxmlformats.org/wordprocessingml/2006/main">
        <w:t xml:space="preserve">2. Зөрчилдөөнтэй ертөнцөд амьдрах нь: Хэрхэн хэцүү ертөнцөд энх тайван, эв найрамдалтай амьдрах вэ?</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Исаиа 2:4 - Тэр үндэстнүүдийн хооронд шүүж, олон ард түмний маргааныг шийдвэрлэх болно. Тэд сэлмээ анжис болгон, жадаа дэгээ болгон цохино. Үндэстэн үндэстний эсрэг сэлэм өргөхгүй, дайнд сургахгүй.</w:t>
      </w:r>
    </w:p>
    <w:p/>
    <w:p>
      <w:r xmlns:w="http://schemas.openxmlformats.org/wordprocessingml/2006/main">
        <w:t xml:space="preserve">1Шастир 12:25 Симеоны хөвгүүдээс дайны эрэлхэг зоригт эрчүүд долоон мянга нэг зуу.</w:t>
      </w:r>
    </w:p>
    <w:p/>
    <w:p>
      <w:r xmlns:w="http://schemas.openxmlformats.org/wordprocessingml/2006/main">
        <w:t xml:space="preserve">Энэ хэсэгт зоригтой дайчид байсан 7100 Симеончуудын тухай дурдсан байдаг.</w:t>
      </w:r>
    </w:p>
    <w:p/>
    <w:p>
      <w:r xmlns:w="http://schemas.openxmlformats.org/wordprocessingml/2006/main">
        <w:t xml:space="preserve">1. Зовлон бэрхшээлийг даван туулах эр зориг, хүч чадал</w:t>
      </w:r>
    </w:p>
    <w:p/>
    <w:p>
      <w:r xmlns:w="http://schemas.openxmlformats.org/wordprocessingml/2006/main">
        <w:t xml:space="preserve">2. Итгэлтэй дагалдагчдын хүч</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Шастирын дэд 20:15-17 - Энэ их олон хүнээс бүү ай, учир нь бүү ай, учир нь тулалдаанд та нарынх биш, харин Бурханых байна. Маргааш тэдний эсрэг бууна. Харагтун, тэд Зизийн өгсүүрээр гарч ирдэг. Та тэднийг Иеруелийн цөлийн зүүн талд, хөндийн төгсгөлд олох болно. Та энэ тулалдаанд тулалдах шаардлагагүй болно. Иуда, Иерусалим аа, тууштай зогсож, байр сууриа барьж, чиний өмнөөс Их Эзэний авралыг харагтун. Бүү ай, бүү ай. Маргааш тэдний эсрэг гар, тэгвэл Их Эзэн чамтай хамт байх болно.</w:t>
      </w:r>
    </w:p>
    <w:p/>
    <w:p>
      <w:r xmlns:w="http://schemas.openxmlformats.org/wordprocessingml/2006/main">
        <w:t xml:space="preserve">1Шастир 12:26 Левийн хөвгүүдээс дөрвөн мянга зургаан зуу.</w:t>
      </w:r>
    </w:p>
    <w:p/>
    <w:p>
      <w:r xmlns:w="http://schemas.openxmlformats.org/wordprocessingml/2006/main">
        <w:t xml:space="preserve">Энэ хэсэгт Давид хаан Иерусалимд буцаж ирэхэд түүний цэрэгт нэгдсэн левичүүдийн тоог дүрсэлсэн байдаг.</w:t>
      </w:r>
    </w:p>
    <w:p/>
    <w:p>
      <w:r xmlns:w="http://schemas.openxmlformats.org/wordprocessingml/2006/main">
        <w:t xml:space="preserve">1. Бурхан Давид хаантай хамт байсан шигээ хэцүү үед бидэнтэй үргэлж хамт байдаг.</w:t>
      </w:r>
    </w:p>
    <w:p/>
    <w:p>
      <w:r xmlns:w="http://schemas.openxmlformats.org/wordprocessingml/2006/main">
        <w:t xml:space="preserve">2. Бид тулалдаанд туслахын тулд Бурханы хүч чадал, удирдамжид үргэлж найдаж болно.</w:t>
      </w:r>
    </w:p>
    <w:p/>
    <w:p>
      <w:r xmlns:w="http://schemas.openxmlformats.org/wordprocessingml/2006/main">
        <w:t xml:space="preserve">1.Шастир 12:32 - Израиль юу хийх ёстойг мэдэхийн тулд Иссахарын хөвгүүдийн тухай цаг үеийн ойлголттой хүмүүс байв. Тэдний толгой хоёр зуу байв; мөн бүх ах нар нь тэдний тушаалаар байв.</w:t>
      </w:r>
    </w:p>
    <w:p/>
    <w:p>
      <w:r xmlns:w="http://schemas.openxmlformats.org/wordprocessingml/2006/main">
        <w:t xml:space="preserve">2. Шастирын Дэд 28:20 Давид өөрийн хүү Соломонд хандан "Хүчтэй, зоригтой бай. Бүү ай, бүү ай. Учир нь ЭЗЭН Бурхан, миний Бурхан чамтай хамт байх болно. ЭЗЭНий өргөөнд үйлчлэх бүх ажлыг дуусгах хүртэл тэр чамайг орхихгүй, чамайг орхихгүй.</w:t>
      </w:r>
    </w:p>
    <w:p/>
    <w:p>
      <w:r xmlns:w="http://schemas.openxmlformats.org/wordprocessingml/2006/main">
        <w:t xml:space="preserve">1Шастир 12:27 Иехоиада нь Аарончуудын удирдагч байсан бөгөөд түүнтэй хамт гурван мянга долоон зуун хүн байв.</w:t>
      </w:r>
    </w:p>
    <w:p/>
    <w:p>
      <w:r xmlns:w="http://schemas.openxmlformats.org/wordprocessingml/2006/main">
        <w:t xml:space="preserve">Уг хэсэг нь гурван мянга долоон зуун дагалдагчтай Аарончуудын удирдагч Иехоиадагийн тухай юм.</w:t>
      </w:r>
    </w:p>
    <w:p/>
    <w:p>
      <w:r xmlns:w="http://schemas.openxmlformats.org/wordprocessingml/2006/main">
        <w:t xml:space="preserve">1. "Иехоиада шиг удирдагч бол - хүч чадал, эр зоригийн үлгэр жишээ"</w:t>
      </w:r>
    </w:p>
    <w:p/>
    <w:p>
      <w:r xmlns:w="http://schemas.openxmlformats.org/wordprocessingml/2006/main">
        <w:t xml:space="preserve">2. "Нийгмийн хүч - Хамтдаа нэгдэхийн үнэ цэнэ"</w:t>
      </w:r>
    </w:p>
    <w:p/>
    <w:p>
      <w:r xmlns:w="http://schemas.openxmlformats.org/wordprocessingml/2006/main">
        <w:t xml:space="preserve">1. Египетээс гарсан нь 28:1 - "Мөн чи Израилийн хөвгүүдийн дундаас өөрийнхөө дүү Аароныг болон түүний хөвгүүдийг өөрт аваач, тэр надад тахилчийн албанд үйлчлэхийн тулд Аарон, Надаб, Абиху, Елеазар болон Итамар, Аароны хөвгүүд."</w:t>
      </w:r>
    </w:p>
    <w:p/>
    <w:p>
      <w:r xmlns:w="http://schemas.openxmlformats.org/wordprocessingml/2006/main">
        <w:t xml:space="preserve">2. Шастирын дэд 15:16 - "Мөн Давид левичүүдийн ахлагчтай ярьж, дуу хоолойгоо баяр хөөртэйгөөр өргөх замаар ах дүүсээ хөгжмийн зэмсэг, дуулал, босоо ятга, цан хөгжимтэй дуучидаар томилов."</w:t>
      </w:r>
    </w:p>
    <w:p/>
    <w:p>
      <w:r xmlns:w="http://schemas.openxmlformats.org/wordprocessingml/2006/main">
        <w:t xml:space="preserve">1Шастир 12:28 Задок хэмээх эр зоригт залуу, эцгийнхээ гэр бүлийн хорин хоёр дарга байв.</w:t>
      </w:r>
    </w:p>
    <w:p/>
    <w:p>
      <w:r xmlns:w="http://schemas.openxmlformats.org/wordprocessingml/2006/main">
        <w:t xml:space="preserve">Энэ хэсэгт агуу эр зоригтой залуу Задок болон түүний эцгийн гэрийн 22 ахмадын тухай өгүүлдэг.</w:t>
      </w:r>
    </w:p>
    <w:p/>
    <w:p>
      <w:r xmlns:w="http://schemas.openxmlformats.org/wordprocessingml/2006/main">
        <w:t xml:space="preserve">1. Эр зоригийн хүч: Задокийн түүх</w:t>
      </w:r>
    </w:p>
    <w:p/>
    <w:p>
      <w:r xmlns:w="http://schemas.openxmlformats.org/wordprocessingml/2006/main">
        <w:t xml:space="preserve">2. Удирдлагад хүргэх Бурханы дуудлага: Задокийн үүргийг судлах</w:t>
      </w:r>
    </w:p>
    <w:p/>
    <w:p>
      <w:r xmlns:w="http://schemas.openxmlformats.org/wordprocessingml/2006/main">
        <w:t xml:space="preserve">1. Иошуа 1:6-9 - Хүчтэй, зоригтой бай</w:t>
      </w:r>
    </w:p>
    <w:p/>
    <w:p>
      <w:r xmlns:w="http://schemas.openxmlformats.org/wordprocessingml/2006/main">
        <w:t xml:space="preserve">2. Шастирын дэд 28:20 - Задокийг тэргүүн тахилчаар томилов</w:t>
      </w:r>
    </w:p>
    <w:p/>
    <w:p>
      <w:r xmlns:w="http://schemas.openxmlformats.org/wordprocessingml/2006/main">
        <w:t xml:space="preserve">1Шастир 12:29 Саулын төрөл болох Бениамины хөвгүүдээс гурван мянга нь байсан.</w:t>
      </w:r>
    </w:p>
    <w:p/>
    <w:p>
      <w:r xmlns:w="http://schemas.openxmlformats.org/wordprocessingml/2006/main">
        <w:t xml:space="preserve">Энэ хэсэгт Бениамины овгийн үр удамд, ялангуяа Саултай холбоотой хүмүүсийн талаар онцолж, тэдний дийлэнх нь Саулын гэрийг хамгаалахад оролцож байсныг тэмдэглэжээ.</w:t>
      </w:r>
    </w:p>
    <w:p/>
    <w:p>
      <w:r xmlns:w="http://schemas.openxmlformats.org/wordprocessingml/2006/main">
        <w:t xml:space="preserve">1. Их Эзэний хангамжид найдах нь: Бенжамины овог үнэнч гэдгээ хэрхэн баталсан бэ.</w:t>
      </w:r>
    </w:p>
    <w:p/>
    <w:p>
      <w:r xmlns:w="http://schemas.openxmlformats.org/wordprocessingml/2006/main">
        <w:t xml:space="preserve">2. Нийгэм дэх хүч: Бенжамины овгийн хүч чадал.</w:t>
      </w:r>
    </w:p>
    <w:p/>
    <w:p>
      <w:r xmlns:w="http://schemas.openxmlformats.org/wordprocessingml/2006/main">
        <w:t xml:space="preserve">1. Дэд хууль 33:8-11 Левийн тухай тэрээр "Таны Туммим ба Урим хоёр чинь Массад шалгаж, Мерибагийн усанд хамт тэмцсэн ариун нэгэнтэйгээ хамт байг. Тэр эцэг эхдээ "Би түүнийг хараагүй" гэж хэлсэн. Тэр ах дүүсээ ч хүлээн зөвшөөрөөгүй, мөн өөрийн хүүхдүүдээ ч таньсангүй. Тэд Иаковт чиний шүүлтийг, Израильд чиний хуулийг зааж, чиний өмнө хүж, бүхэл бүтэн шатаалт тахилыг тахилын ширээн дээр чинь тавих болно. ЭЗЭН, түүний эд хөрөнгийг ерөөж, Түүний гарын бүтээлийг хүлээн авч, Түүний эсрэг босгчдийн болон Түүнийг үзэн ядагчдын бэлхүүсийг нь цохиж, тэд дахин босохгүй.</w:t>
      </w:r>
    </w:p>
    <w:p/>
    <w:p>
      <w:r xmlns:w="http://schemas.openxmlformats.org/wordprocessingml/2006/main">
        <w:t xml:space="preserve">2. 1 САМУЕЛ 12:22 Учир нь ЭЗЭН Өөрийн агуу нэрийн төлөө ард түмнээ орхихгүй. Учир нь ЭЗЭН та нарыг Өөрийн ард түмэн болгоход таатай байна.</w:t>
      </w:r>
    </w:p>
    <w:p/>
    <w:p>
      <w:r xmlns:w="http://schemas.openxmlformats.org/wordprocessingml/2006/main">
        <w:t xml:space="preserve">1Шастир 12:30 Ефраимын хөвгүүдээс хорин мянга найман зуун эрэлхэг зоригт эрчүүд, өвөг дээдсийнхээ гэр бүл даяар алдартай байв.</w:t>
      </w:r>
    </w:p>
    <w:p/>
    <w:p>
      <w:r xmlns:w="http://schemas.openxmlformats.org/wordprocessingml/2006/main">
        <w:t xml:space="preserve">Шастирын дээд 12:30-ын энэ хэсэгт Ефраимын хөвгүүдийн тоо 20,800 байсан бөгөөд хүч чадал, эр зоригоороо алдартай байсныг дурдсан байдаг.</w:t>
      </w:r>
    </w:p>
    <w:p/>
    <w:p>
      <w:r xmlns:w="http://schemas.openxmlformats.org/wordprocessingml/2006/main">
        <w:t xml:space="preserve">1. Эв нэгдлийн хүч: Бурханы хүмүүс хэрхэн хамтдаа агуу зүйлсийг хийж чадах вэ?</w:t>
      </w:r>
    </w:p>
    <w:p/>
    <w:p>
      <w:r xmlns:w="http://schemas.openxmlformats.org/wordprocessingml/2006/main">
        <w:t xml:space="preserve">2. Итгэлийн эр зориг: Итгэгчид бэрхшээлийн өмнө хэрхэн зоригтой байж чадах вэ?</w:t>
      </w:r>
    </w:p>
    <w:p/>
    <w:p>
      <w:r xmlns:w="http://schemas.openxmlformats.org/wordprocessingml/2006/main">
        <w:t xml:space="preserve">1. Ефес 4:1-6 - Христийн бие дэх нэгдэл</w:t>
      </w:r>
    </w:p>
    <w:p/>
    <w:p>
      <w:r xmlns:w="http://schemas.openxmlformats.org/wordprocessingml/2006/main">
        <w:t xml:space="preserve">2. Еврей 11:1-3 - Зовлон бэрхшээлийн өмнө итгэх итгэл.</w:t>
      </w:r>
    </w:p>
    <w:p/>
    <w:p>
      <w:r xmlns:w="http://schemas.openxmlformats.org/wordprocessingml/2006/main">
        <w:t xml:space="preserve">1Шастир 12:31 Давидыг хаан болгохоор Манассегийн хагас овгийн арван найман мянга нь нэрээр нь илэрхийлэгджээ.</w:t>
      </w:r>
    </w:p>
    <w:p/>
    <w:p>
      <w:r xmlns:w="http://schemas.openxmlformats.org/wordprocessingml/2006/main">
        <w:t xml:space="preserve">Манассегийн хагас овгийн 18 000 хүн Давидыг хаан болгох хүсэлтэй байгаагаа илэрхийлэв.</w:t>
      </w:r>
    </w:p>
    <w:p/>
    <w:p>
      <w:r xmlns:w="http://schemas.openxmlformats.org/wordprocessingml/2006/main">
        <w:t xml:space="preserve">1. Эв нэгдлийн хүч: Нийтлэг зорилгын төлөө нэгдэх нь түүхийг хэрхэн өөрчлөх вэ?</w:t>
      </w:r>
    </w:p>
    <w:p/>
    <w:p>
      <w:r xmlns:w="http://schemas.openxmlformats.org/wordprocessingml/2006/main">
        <w:t xml:space="preserve">2. Удирдагчийн дуудлага: Сайн удирдагчийг юу болгодогийг судлах</w:t>
      </w:r>
    </w:p>
    <w:p/>
    <w:p>
      <w:r xmlns:w="http://schemas.openxmlformats.org/wordprocessingml/2006/main">
        <w:t xml:space="preserve">1. Үйлс 2:1-4 - Пентекостын баяраар Ариун Сүнсний ирэлт</w:t>
      </w:r>
    </w:p>
    <w:p/>
    <w:p>
      <w:r xmlns:w="http://schemas.openxmlformats.org/wordprocessingml/2006/main">
        <w:t xml:space="preserve">2. Ефес 4:1-6 - Христийн бие дэх нэгдэл</w:t>
      </w:r>
    </w:p>
    <w:p/>
    <w:p>
      <w:r xmlns:w="http://schemas.openxmlformats.org/wordprocessingml/2006/main">
        <w:t xml:space="preserve">1Шастир 12:32 Иссахарын хөвгүүдээс Израиль юу хийх ёстойг мэдэхийн тулд цаг үеийн ойлголттой хүмүүс байв. Тэдний толгой хоёр зуу байв; мөн бүх ах нар нь тэдний тушаалаар байв.</w:t>
      </w:r>
    </w:p>
    <w:p/>
    <w:p>
      <w:r xmlns:w="http://schemas.openxmlformats.org/wordprocessingml/2006/main">
        <w:t xml:space="preserve">Иссахарын 200 эр цаг үеийг ойлгох авьяастай бөгөөд ах дүүсээ захирах эрх мэдэлтэй байв.</w:t>
      </w:r>
    </w:p>
    <w:p/>
    <w:p>
      <w:r xmlns:w="http://schemas.openxmlformats.org/wordprocessingml/2006/main">
        <w:t xml:space="preserve">1. Ойлголтын хүч: Цаг үеийг ялгаж, Бурханы хүслийг ойлгохын ач холбогдол.</w:t>
      </w:r>
    </w:p>
    <w:p/>
    <w:p>
      <w:r xmlns:w="http://schemas.openxmlformats.org/wordprocessingml/2006/main">
        <w:t xml:space="preserve">2. Манлайллын хүч: Эрх мэдэл, нөлөөгөөр удирдах үүрэг хариуцлага.</w:t>
      </w:r>
    </w:p>
    <w:p/>
    <w:p>
      <w:r xmlns:w="http://schemas.openxmlformats.org/wordprocessingml/2006/main">
        <w:t xml:space="preserve">1. Ром 12:2 - Мөн энэ ертөнцөд дасан зохицож болохгүй, харин та нар Бурханы сайн, хүлээн зөвшөөрөгдөх, төгс хүсэл юу болохыг батлахын тулд оюун ухаанаа шинэчлэх замаар өөрчлөгтүн.</w:t>
      </w:r>
    </w:p>
    <w:p/>
    <w:p>
      <w:r xmlns:w="http://schemas.openxmlformats.org/wordprocessingml/2006/main">
        <w:t xml:space="preserve">2. Сургаалт үгс 16:9 - Хүний зүрх сэтгэл замаа гаргадаг бол ЭЗЭН түүний алхмуудыг чиглүүлдэг.</w:t>
      </w:r>
    </w:p>
    <w:p/>
    <w:p>
      <w:r xmlns:w="http://schemas.openxmlformats.org/wordprocessingml/2006/main">
        <w:t xml:space="preserve">1Шастир 12:33 Зебулуны хүмүүс тулалдаанд мордсон, дайны мэргэн, дайны бүх зэмсэгтэй, зэрэглэлээ хадгалж чадах тавин мянга нь хоёр зүрх сэтгэлтэй биш байв.</w:t>
      </w:r>
    </w:p>
    <w:p/>
    <w:p>
      <w:r xmlns:w="http://schemas.openxmlformats.org/wordprocessingml/2006/main">
        <w:t xml:space="preserve">Зебулун дайны туршлагатай, зорилгодоо үнэнч байсан 50 000 цэрэгтэй байв.</w:t>
      </w:r>
    </w:p>
    <w:p/>
    <w:p>
      <w:r xmlns:w="http://schemas.openxmlformats.org/wordprocessingml/2006/main">
        <w:t xml:space="preserve">1. Тууштай тууштай байхын бат бөх байдал</w:t>
      </w:r>
    </w:p>
    <w:p/>
    <w:p>
      <w:r xmlns:w="http://schemas.openxmlformats.org/wordprocessingml/2006/main">
        <w:t xml:space="preserve">2. Үнэнч байдлын хүч</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1Шастир 12:34 Нафталиас мянган ахмад, тэдэнтэй хамт бамбай, жад бүхий гучин долоон мянган хүн байв.</w:t>
      </w:r>
    </w:p>
    <w:p/>
    <w:p>
      <w:r xmlns:w="http://schemas.openxmlformats.org/wordprocessingml/2006/main">
        <w:t xml:space="preserve">Нафтали нь бамбай, жадтай гучин долоон мянган цэрэгтэй мянган ахмадтай байв.</w:t>
      </w:r>
    </w:p>
    <w:p/>
    <w:p>
      <w:r xmlns:w="http://schemas.openxmlformats.org/wordprocessingml/2006/main">
        <w:t xml:space="preserve">1. Нафталийн хүч: Бурханы ард түмний эр зориг, эр зоригийг шалгах нь</w:t>
      </w:r>
    </w:p>
    <w:p/>
    <w:p>
      <w:r xmlns:w="http://schemas.openxmlformats.org/wordprocessingml/2006/main">
        <w:t xml:space="preserve">2. Эв нэгдлийн хүч: Зорилгодоо хүрэхийн тулд хамтран ажиллахын ач холбогдол</w:t>
      </w:r>
    </w:p>
    <w:p/>
    <w:p>
      <w:r xmlns:w="http://schemas.openxmlformats.org/wordprocessingml/2006/main">
        <w:t xml:space="preserve">1. Иошуа 1:7-9 - Хүчтэй, зоригтой байж, миний зарц Мосегийн чамд өгсөн бүх хуулийг дуулгавартай дагагтун; Хаана ч явсан амжилтанд хүрэхийн тулд түүнээс баруун тийш, зүүн тийш бүү эргэ.</w:t>
      </w:r>
    </w:p>
    <w:p/>
    <w:p>
      <w:r xmlns:w="http://schemas.openxmlformats.org/wordprocessingml/2006/main">
        <w:t xml:space="preserve">2. Ефес 6:10-12 -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1Шастир 12:35 Данчуудаас дайны мэргэшсэн хорин найман мянга зургаан зуу.</w:t>
      </w:r>
    </w:p>
    <w:p/>
    <w:p>
      <w:r xmlns:w="http://schemas.openxmlformats.org/wordprocessingml/2006/main">
        <w:t xml:space="preserve">Данчуудад дайны мэргэшсэн 28600 дайчин байв.</w:t>
      </w:r>
    </w:p>
    <w:p/>
    <w:p>
      <w:r xmlns:w="http://schemas.openxmlformats.org/wordprocessingml/2006/main">
        <w:t xml:space="preserve">1. Эв нэгдлийн хүч: Даничуудын тоогоор хүчирхэг байсан нь хамтран ажиллахын ач холбогдлын нотолгоо байв.</w:t>
      </w:r>
    </w:p>
    <w:p/>
    <w:p>
      <w:r xmlns:w="http://schemas.openxmlformats.org/wordprocessingml/2006/main">
        <w:t xml:space="preserve">2. Бурханд найдах: Даничуудын тулалдаанд амжилт гаргасан нь Бурханы хүч чадал, хамгаалалтыг сануулсан явдал байв.</w:t>
      </w:r>
    </w:p>
    <w:p/>
    <w:p>
      <w:r xmlns:w="http://schemas.openxmlformats.org/wordprocessingml/2006/main">
        <w:t xml:space="preserve">1. Шүүгчид 20:17-18: Израильчууд Бениаминчуудтай тулалдахаар нэгдэж, эв нэгдлийн хүчийг харуулсан.</w:t>
      </w:r>
    </w:p>
    <w:p/>
    <w:p>
      <w:r xmlns:w="http://schemas.openxmlformats.org/wordprocessingml/2006/main">
        <w:t xml:space="preserve">2. Дуулал 33:16-22: Их Эзэний хүч нь Өөрийн хүмүүсийг хамгаалснаараа мэдэгддэг.</w:t>
      </w:r>
    </w:p>
    <w:p/>
    <w:p>
      <w:r xmlns:w="http://schemas.openxmlformats.org/wordprocessingml/2006/main">
        <w:t xml:space="preserve">1Шастир 12:36 Ашераас тулалдаанд явсан, дайны мэргэн дөчин мянга.</w:t>
      </w:r>
    </w:p>
    <w:p/>
    <w:p>
      <w:r xmlns:w="http://schemas.openxmlformats.org/wordprocessingml/2006/main">
        <w:t xml:space="preserve">Шастирын дээд 12:36-д гардаг энэ хэсэгт Ашер тулалдаанд туршлагатай дөчин мянган хүнтэй байсан гэж бичжээ.</w:t>
      </w:r>
    </w:p>
    <w:p/>
    <w:p>
      <w:r xmlns:w="http://schemas.openxmlformats.org/wordprocessingml/2006/main">
        <w:t xml:space="preserve">1. Дайны үед Өөрийг нь эрэлхийлдэг хүмүүст Бурхан хүч чадал, эр зориг өгдөг.</w:t>
      </w:r>
    </w:p>
    <w:p/>
    <w:p>
      <w:r xmlns:w="http://schemas.openxmlformats.org/wordprocessingml/2006/main">
        <w:t xml:space="preserve">2. Бурханд итгэх итгэл нь аливаа тулалдаанд ялалтад хүргэнэ.</w:t>
      </w:r>
    </w:p>
    <w:p/>
    <w:p>
      <w:r xmlns:w="http://schemas.openxmlformats.org/wordprocessingml/2006/main">
        <w:t xml:space="preserve">1.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1Шастир 12:37 Иорданы нөгөө эрэгт реубенчүүд, гадчууд, Манассегийн хагас овгоос бүх төрлийн байлдааны хэрэгсэлтэй нэг зуун хорин мянга.</w:t>
      </w:r>
    </w:p>
    <w:p/>
    <w:p>
      <w:r xmlns:w="http://schemas.openxmlformats.org/wordprocessingml/2006/main">
        <w:t xml:space="preserve">Реубенчүүд, гадчууд болон Манассегийн хагас овгийн 120 000 хүн байлдахаар зэвсэгтэй Иорданыг гатлав.</w:t>
      </w:r>
    </w:p>
    <w:p/>
    <w:p>
      <w:r xmlns:w="http://schemas.openxmlformats.org/wordprocessingml/2006/main">
        <w:t xml:space="preserve">1. Бурханы үнэнч байдал - Дайны үед ч гэсэн</w:t>
      </w:r>
    </w:p>
    <w:p/>
    <w:p>
      <w:r xmlns:w="http://schemas.openxmlformats.org/wordprocessingml/2006/main">
        <w:t xml:space="preserve">2. Бэрхшээлтэй тулгарсан эв нэгдэл</w:t>
      </w:r>
    </w:p>
    <w:p/>
    <w:p>
      <w:r xmlns:w="http://schemas.openxmlformats.org/wordprocessingml/2006/main">
        <w:t xml:space="preserve">1. Ефес 6:12 - "Учир нь бид махан бие, цусны эсрэг биш, харин захирагчид, эрх мэдлийн эсрэг, энэ эрин үеийн харанхуйн захирагчид, тэнгэрлэг газар дахь бузар муугийн сүнслэг цэргүүдийн эсрэг тэмцдэг."</w:t>
      </w:r>
    </w:p>
    <w:p/>
    <w:p>
      <w:r xmlns:w="http://schemas.openxmlformats.org/wordprocessingml/2006/main">
        <w:t xml:space="preserve">2. Иаков 4:1 - "Та нарын дундах дайн, тэмцэл хаанаас гардаг вэ? Эдгээр нь та нарын гишүүдийн дунд дайтаж байгаа таашаал ханамжийн хүслээс гардаггүй гэж үү?"</w:t>
      </w:r>
    </w:p>
    <w:p/>
    <w:p>
      <w:r xmlns:w="http://schemas.openxmlformats.org/wordprocessingml/2006/main">
        <w:t xml:space="preserve">1Шастир 12:38 Давидыг бүх Израилийн хаан болгохоор Зэрэглэлээ хадгалж чадах эдгээр бүх дайчин хүмүүс төгс зүрх сэтгэлээр Хеброн уруу ирсэн.</w:t>
      </w:r>
    </w:p>
    <w:p/>
    <w:p>
      <w:r xmlns:w="http://schemas.openxmlformats.org/wordprocessingml/2006/main">
        <w:t xml:space="preserve">Давидыг бүх Израилийн хаан болгохоор Хеброн руу дайчин хүмүүсийн томоохон бүлэг ирсэн бөгөөд Израилийн бусад бүх ард түмэн ч мөн адил санаа бодолтой байв.</w:t>
      </w:r>
    </w:p>
    <w:p/>
    <w:p>
      <w:r xmlns:w="http://schemas.openxmlformats.org/wordprocessingml/2006/main">
        <w:t xml:space="preserve">1. Дуулгавартай байх эв нэгдэл: Израилийн ард түмэн Давид хааныг хэрхэн дэмжсэн бэ?</w:t>
      </w:r>
    </w:p>
    <w:p/>
    <w:p>
      <w:r xmlns:w="http://schemas.openxmlformats.org/wordprocessingml/2006/main">
        <w:t xml:space="preserve">2. Нэгдмэл зүрхний хүч: Шастирын 1-ийн судалгаа 12:38</w:t>
      </w:r>
    </w:p>
    <w:p/>
    <w:p>
      <w:r xmlns:w="http://schemas.openxmlformats.org/wordprocessingml/2006/main">
        <w:t xml:space="preserve">1. Үйлс 4:32 - Одоо итгэгчдийн олонхи нь нэг зүрх, нэг сэтгэлтэй байв; Түүний эзэмшиж буй зүйлсийн аль нь ч өөрийнх гэж хэн ч хэлээгүй, гэхдээ тэдгээрт бүх зүйл нийтлэг байсан.</w:t>
      </w:r>
    </w:p>
    <w:p/>
    <w:p>
      <w:r xmlns:w="http://schemas.openxmlformats.org/wordprocessingml/2006/main">
        <w:t xml:space="preserve">2. Ефес 4:3 - Сүнсний эв нэгдлийг энх тайвны холбоонд байлгахыг хичээх.</w:t>
      </w:r>
    </w:p>
    <w:p/>
    <w:p>
      <w:r xmlns:w="http://schemas.openxmlformats.org/wordprocessingml/2006/main">
        <w:t xml:space="preserve">1Шастир 12:39 Ах нар нь тэдэнд зориулж бэлтгэсэн тул тэд Давидын хамт гурван өдөр идэж ууж байв.</w:t>
      </w:r>
    </w:p>
    <w:p/>
    <w:p>
      <w:r xmlns:w="http://schemas.openxmlformats.org/wordprocessingml/2006/main">
        <w:t xml:space="preserve">Давид болон түүний дагалдагчид ах нарынхаа бэлдсэн шиг гурван өдөр идэж, ууж байв.</w:t>
      </w:r>
    </w:p>
    <w:p/>
    <w:p>
      <w:r xmlns:w="http://schemas.openxmlformats.org/wordprocessingml/2006/main">
        <w:t xml:space="preserve">1. Бид бусдын зочломтгой, өгөөмөр сэтгэлд талархах ёстой.</w:t>
      </w:r>
    </w:p>
    <w:p/>
    <w:p>
      <w:r xmlns:w="http://schemas.openxmlformats.org/wordprocessingml/2006/main">
        <w:t xml:space="preserve">2. Бидэн дээр ирсэн хүмүүст зочломтгой, өгөөмөр сэтгэлтэй байх ёстой.</w:t>
      </w:r>
    </w:p>
    <w:p/>
    <w:p>
      <w:r xmlns:w="http://schemas.openxmlformats.org/wordprocessingml/2006/main">
        <w:t xml:space="preserve">1. Ром 12:13-14 - Гэгээнтнүүдийн хэрэгцээг хангахад хувь нэмрээ оруулж, зочломтгой байдлыг дадлагажуулах.</w:t>
      </w:r>
    </w:p>
    <w:p/>
    <w:p>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1Шастир 12:40 Түүнээс гадна тэдний ойролцоо байсан хүмүүс Исахар, Зебулун, Нафтали руу илжгэн дээр, тэмээ, луус, үхэр дээр талх, мах, гурилан бүтээгдэхүүн, инжиртэй боов, боодол үзэм авчирдаг байв. Израильд баяр баясгалан байсан тул дарс, тос, үхэр, хонь элбэг байв.</w:t>
      </w:r>
    </w:p>
    <w:p/>
    <w:p>
      <w:r xmlns:w="http://schemas.openxmlformats.org/wordprocessingml/2006/main">
        <w:t xml:space="preserve">Иссахар, Зебулун, Нафтали нарын хөршүүд талх, мах, бялуу, үзэм, дарс, тос, үхэр хонь зэрэг Израилийн хүмүүст хоол хүнс авчирсан.</w:t>
      </w:r>
    </w:p>
    <w:p/>
    <w:p>
      <w:r xmlns:w="http://schemas.openxmlformats.org/wordprocessingml/2006/main">
        <w:t xml:space="preserve">1. Эзэн доторх баяр баясгалан: Өгөөмөр сэтгэлээр дамжуулан баяр баясгаланг илэрхийлэх нь</w:t>
      </w:r>
    </w:p>
    <w:p/>
    <w:p>
      <w:r xmlns:w="http://schemas.openxmlformats.org/wordprocessingml/2006/main">
        <w:t xml:space="preserve">2. Хамт олны хүч: Хөршүүд бие биенээ хэрхэн адислах вэ?</w:t>
      </w:r>
    </w:p>
    <w:p/>
    <w:p>
      <w:r xmlns:w="http://schemas.openxmlformats.org/wordprocessingml/2006/main">
        <w:t xml:space="preserve">1. Дэд хууль 15:7-8 - Хэрэв та нарын дунд ЭЗЭН Бурханаас чинь өгч буй газар нутгийн чинь аль нэг дааман хаалган дотор ах дүүсийнхээ дунд ядуу хүн байвал зүрх сэтгэлээ бүү хатууруулж, гараа ч бүү хаа. Хөөрхий дүү минь, гэхдээ та түүнд гараа өргөн нээж, түүнд хэрэгцээтэй байгаа бүх зүйлийг нь сайн дураараа зээлдүүл.</w:t>
      </w:r>
    </w:p>
    <w:p/>
    <w:p>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1 Шастир номын 13-р бүлэгт Давидын Гэрээний авдрыг Иерусалимд авчрах оролдлоготой холбоотой үйл явдлууд болон Бурханы зааврыг дагаагүйн үр дагаврын тухай өгүүлдэг.</w:t>
      </w:r>
    </w:p>
    <w:p/>
    <w:p>
      <w:r xmlns:w="http://schemas.openxmlformats.org/wordprocessingml/2006/main">
        <w:t xml:space="preserve">1-р догол мөр: Давид Бурханы авдрыг Кириат-иеаримаас Иерусалим руу авчрах талаар тахилч нар болон левичүүд зэрэг удирдагчидтайгаа хэрхэн зөвлөлдсөнийг тайлбарласнаар энэ бүлэг эхэлдэг. Энэ санаа нь Бурханы оршихуйг эрэлхийлэхийг бэлэгддэг тул өргөн хүрээнд дэмжигдсэн (Шастирын дээд 13:1-4).</w:t>
      </w:r>
    </w:p>
    <w:p/>
    <w:p>
      <w:r xmlns:w="http://schemas.openxmlformats.org/wordprocessingml/2006/main">
        <w:t xml:space="preserve">2-р догол мөр: Давид авдрыг зөөвөрлөхийн тулд хүмүүсийг хэрхэн цуглуулж, үхэр чирсэн шинэ тэргэн дээр тавиад, Иерусалимыг чиглэн аяллаа агуу баяр хөөр, хөгжимтэй эхлүүлснийг уг өгүүлэмж онцолжээ (Шастирын дэд 13:5-8). ).</w:t>
      </w:r>
    </w:p>
    <w:p/>
    <w:p>
      <w:r xmlns:w="http://schemas.openxmlformats.org/wordprocessingml/2006/main">
        <w:t xml:space="preserve">3-р догол мөр: Гэвч тэд Начон дахь үтрэмд ойртож байтал гамшиг тохиолдов. Үхэр бүдэрч, Абинадабын гэрийн хүн Узза авдрыг барьж бэхлэхийн тулд гараа сунгав. Бурхан Уззаг үл хүндэтгэснийх нь төлөө тэр даруйд нь алав (Шастирын дээд 13:9-10).</w:t>
      </w:r>
    </w:p>
    <w:p/>
    <w:p>
      <w:r xmlns:w="http://schemas.openxmlformats.org/wordprocessingml/2006/main">
        <w:t xml:space="preserve">4-р догол мөр: Энэ үйл явдал Давидын сэтгэлийг ихэд зовоосон гэдгийг энэ үйл явдал онцолж байна. Тэрээр Бурханы уур хилэнгээс айж, тэр үед авдрыг Иерусалимд авчрахгүй байхаар шийджээ. Харин тэр үүнийг гурван сарын турш Обед-едомын гэрт байлгахыг тушаасан (Шастирын дээд 13:11-14).</w:t>
      </w:r>
    </w:p>
    <w:p/>
    <w:p>
      <w:r xmlns:w="http://schemas.openxmlformats.org/wordprocessingml/2006/main">
        <w:t xml:space="preserve">5-р догол мөр: Авдар авдар гэрт нь байх тэр гурван сарын хугацаанд Обед-едомыг Бурхан хэрхэн адисалсан тухай онцлон энэ бүлгийн төгсгөлд байна. Энэ мэдээ Давидад хүрч, Бурханы оршихуй хүндэтгэлтэйгээр ойртоход адислал авчирдаг гэдгийг баталсан (Шастирын дээд 13:15-16).</w:t>
      </w:r>
    </w:p>
    <w:p/>
    <w:p>
      <w:r xmlns:w="http://schemas.openxmlformats.org/wordprocessingml/2006/main">
        <w:t xml:space="preserve">Товчхондоо, Шастирын 1-р номын 13-р бүлэгт Давидын Гэрээний авдрыг авчрах оролдлогыг дүрсэлсэн байдаг. Удирдагч нартай зөвлөлдөж, томоохон цугларалт хийх талаар онцолж байна. Уззагийн үл хүндэтгэсэн байдлыг дурьдаж, үр дагаварт хүргэсэн. Дүгнэж хэлэхэд энэ бүлэгт Бурханы оршихуйд хүндэтгэлтэй хандах, авдар зэрэг ариун нандин объектуудад ойртох үед Түүний зааврыг дагах нь чухал болохыг харуулсан түүхэн түүхийг өгдөг.</w:t>
      </w:r>
    </w:p>
    <w:p/>
    <w:p>
      <w:r xmlns:w="http://schemas.openxmlformats.org/wordprocessingml/2006/main">
        <w:t xml:space="preserve">1Шастир 13:1 Давид мянгат, зуутын дарга нар болон удирдагч бүртэй зөвлөлдөв.</w:t>
      </w:r>
    </w:p>
    <w:p/>
    <w:p>
      <w:r xmlns:w="http://schemas.openxmlformats.org/wordprocessingml/2006/main">
        <w:t xml:space="preserve">Давид чухал шийдвэр гаргахын тулд Израилийн удирдагчидтай зөвлөлдөв.</w:t>
      </w:r>
    </w:p>
    <w:p/>
    <w:p>
      <w:r xmlns:w="http://schemas.openxmlformats.org/wordprocessingml/2006/main">
        <w:t xml:space="preserve">1. Шийдвэр гаргах үед удирдагчидтай зөвлөлдөхийн ач холбогдол.</w:t>
      </w:r>
    </w:p>
    <w:p/>
    <w:p>
      <w:r xmlns:w="http://schemas.openxmlformats.org/wordprocessingml/2006/main">
        <w:t xml:space="preserve">2. Ухаалаг шийдвэр гаргахын тулд хамтран ажиллах.</w:t>
      </w:r>
    </w:p>
    <w:p/>
    <w:p>
      <w:r xmlns:w="http://schemas.openxmlformats.org/wordprocessingml/2006/main">
        <w:t xml:space="preserve">1. Сургаалт үгс 15:22 - Зөвлөгөөгүй төлөвлөгөө бүтэлгүйтдэг, харин олон зөвлөхтэй бол амжилтанд хүрдэг.</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1Шастир 13:2 Давид Израилийн бүх чуулганд хандан -Хэрэв та нар энэ нь бидний Бурхан ЭЗЭНийх гэж бодож байвал, бид бүх нутаг дэвсгэрт үлдсэн ах дүүс рүүгээ илгээцгээе. Израиль болон тэдэнтэй хамт өөрсдийн хотууд болон захын хороололд байгаа тахилч нар болон левичүүдэд хандан, бидэн дээр цугларахын тулд.</w:t>
      </w:r>
    </w:p>
    <w:p/>
    <w:p>
      <w:r xmlns:w="http://schemas.openxmlformats.org/wordprocessingml/2006/main">
        <w:t xml:space="preserve">Давид Израилийн бүх чуулганд тэдний үлдсэн гэр бүл болон тахилч нар болон левичүүд рүү элч илгээхийг санал болгов.</w:t>
      </w:r>
    </w:p>
    <w:p/>
    <w:p>
      <w:r xmlns:w="http://schemas.openxmlformats.org/wordprocessingml/2006/main">
        <w:t xml:space="preserve">1. Эв нэгдлийн хүч: Хамт олноороо нэгдэх нь гайхалтай зүйлсийг хэрхэн бий болгож чадах вэ</w:t>
      </w:r>
    </w:p>
    <w:p/>
    <w:p>
      <w:r xmlns:w="http://schemas.openxmlformats.org/wordprocessingml/2006/main">
        <w:t xml:space="preserve">2. Гэр бүлийн ач холбогдол: Гэр бүлтэйгээ холбогдох, тэднийг дэмжих нь яагаад чухал вэ?</w:t>
      </w:r>
    </w:p>
    <w:p/>
    <w:p>
      <w:r xmlns:w="http://schemas.openxmlformats.org/wordprocessingml/2006/main">
        <w:t xml:space="preserve">1.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Ром 12:10, Бие биедээ ах дүүсийн хайраар эелдэг найрсаг байж, бие биедээ хүндэтгэлтэй ханд.</w:t>
      </w:r>
    </w:p>
    <w:p/>
    <w:p>
      <w:r xmlns:w="http://schemas.openxmlformats.org/wordprocessingml/2006/main">
        <w:t xml:space="preserve">1Шастир 13:3 Саулын үед бид энэ талаар асуугаагүй тул Бурханыхаа авдрыг өөрсөддөө дахин авчирцгаая.</w:t>
      </w:r>
    </w:p>
    <w:p/>
    <w:p>
      <w:r xmlns:w="http://schemas.openxmlformats.org/wordprocessingml/2006/main">
        <w:t xml:space="preserve">Израилийн ард түмэн Саулын хаанчлалын үед хайхрамжгүй хандсан Бурханы авдрыг өөрсдөдөө буцааж өгөхийг хүсчээ.</w:t>
      </w:r>
    </w:p>
    <w:p/>
    <w:p>
      <w:r xmlns:w="http://schemas.openxmlformats.org/wordprocessingml/2006/main">
        <w:t xml:space="preserve">1. Бурханы оршихуй нь амьдрал, найдварыг авчирдаг</w:t>
      </w:r>
    </w:p>
    <w:p/>
    <w:p>
      <w:r xmlns:w="http://schemas.openxmlformats.org/wordprocessingml/2006/main">
        <w:t xml:space="preserve">2. Өнгөрсөн үеийн алдаанаас суралцах</w:t>
      </w:r>
    </w:p>
    <w:p/>
    <w:p>
      <w:r xmlns:w="http://schemas.openxmlformats.org/wordprocessingml/2006/main">
        <w:t xml:space="preserve">1. Дуулал 132:7-8 - Бид Түүний асрууд руу орж, хөлийн гишгүүрт нь мөргөх болно. Өө, ЭЗЭН, Өөрийн амралт руу бос! чи, мөн чиний хүч чадлын авдар.</w:t>
      </w:r>
    </w:p>
    <w:p/>
    <w:p>
      <w:r xmlns:w="http://schemas.openxmlformats.org/wordprocessingml/2006/main">
        <w:t xml:space="preserve">2. 1 Самуел 4:3-4 - Хүмүүс хуаранд ирэхэд Израилийн ахмадууд —Яагаад өнөөдөр ЭЗЭН биднийг филистчүүдийн өмнө цохив? ЭЗЭНий гэрээний авдрыг бидний дунд ирэх үед дайснуудын маань гараас аврахын тулд Шилогоос бидэнд авчирцгаая.</w:t>
      </w:r>
    </w:p>
    <w:p/>
    <w:p>
      <w:r xmlns:w="http://schemas.openxmlformats.org/wordprocessingml/2006/main">
        <w:t xml:space="preserve">1Шастир 13:4 Бүх ард түмний нүдэн дээр энэ нь зөв байсан тул бүх чуулган үүнийг хийнэ гэж хэлэв.</w:t>
      </w:r>
    </w:p>
    <w:p/>
    <w:p>
      <w:r xmlns:w="http://schemas.openxmlformats.org/wordprocessingml/2006/main">
        <w:t xml:space="preserve">Бүх хүмүүс үүнийг хийх нь зөв гэж үзсэн тул хурлынхан гэрээний авдрыг Иерусалим руу авч явахыг зөвшөөрөв.</w:t>
      </w:r>
    </w:p>
    <w:p/>
    <w:p>
      <w:r xmlns:w="http://schemas.openxmlformats.org/wordprocessingml/2006/main">
        <w:t xml:space="preserve">1. Бурханы хүсэл үргэлж сайн бөгөөд зөв байдаг бөгөөд бид Түүний зарлигуудыг дагахыг хичээх ёстой.</w:t>
      </w:r>
    </w:p>
    <w:p/>
    <w:p>
      <w:r xmlns:w="http://schemas.openxmlformats.org/wordprocessingml/2006/main">
        <w:t xml:space="preserve">2. Бид бүх зүйлд Их Эзэний мэргэн ухааныг эрэлхийлж, Түүний удирдамжид найдах ёстой.</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Дэд хууль 6:17 - "Чи өөрийн Бурхан ЭЗЭНий тушаалууд, Түүний гэрчлэлүүд, Түүний чамд тушаасан зарлигуудыг хичээнгүйлэн сахи".</w:t>
      </w:r>
    </w:p>
    <w:p/>
    <w:p>
      <w:r xmlns:w="http://schemas.openxmlformats.org/wordprocessingml/2006/main">
        <w:t xml:space="preserve">1Шастир 13:5 Ийнхүү Давид Кириат-иеаримаас Бурханы авдрыг авчрахаар Египетийн Шихороос Хематын орох хүртэл бүх Израилийг цуглуулав.</w:t>
      </w:r>
    </w:p>
    <w:p/>
    <w:p>
      <w:r xmlns:w="http://schemas.openxmlformats.org/wordprocessingml/2006/main">
        <w:t xml:space="preserve">Давид Бурханы авдрыг Кириатжеаримд авчрахын тулд Египетийн Шихороос Хемат хүртэлх бүх Израилийг цуглуулав.</w:t>
      </w:r>
    </w:p>
    <w:p/>
    <w:p>
      <w:r xmlns:w="http://schemas.openxmlformats.org/wordprocessingml/2006/main">
        <w:t xml:space="preserve">1. Бурханы зарлигуудыг дагахын ач холбогдол</w:t>
      </w:r>
    </w:p>
    <w:p/>
    <w:p>
      <w:r xmlns:w="http://schemas.openxmlformats.org/wordprocessingml/2006/main">
        <w:t xml:space="preserve">2. Эв нэгдэл, хамтран ажиллах хүч</w:t>
      </w:r>
    </w:p>
    <w:p/>
    <w:p>
      <w:r xmlns:w="http://schemas.openxmlformats.org/wordprocessingml/2006/main">
        <w:t xml:space="preserve">1. Дэд хууль 10:2-4 - Чиний эвдсэн эхний хүснэгтүүд дэх үгсийг би ширээн дээр бичиж, чи тэдгээрийг авдарт хий.</w:t>
      </w:r>
    </w:p>
    <w:p/>
    <w:p>
      <w:r xmlns:w="http://schemas.openxmlformats.org/wordprocessingml/2006/main">
        <w:t xml:space="preserve">2. Дуулал 132:1-5 - Эзэн минь, Давидыг болон түүний бүх зовлон зүдгүүрийг санаарай.</w:t>
      </w:r>
    </w:p>
    <w:p/>
    <w:p>
      <w:r xmlns:w="http://schemas.openxmlformats.org/wordprocessingml/2006/main">
        <w:t xml:space="preserve">1Шастир 13:6 Давид бүх Израилийн хамт Баала, өөрөөр хэлбэл Иудагийн Кириат-иеарим уруу явж, Херубуудын дунд оршдог ЭЗЭН Бурханы авдрыг авчрахаар нэр нь дуудагдсан. тэр.</w:t>
      </w:r>
    </w:p>
    <w:p/>
    <w:p>
      <w:r xmlns:w="http://schemas.openxmlformats.org/wordprocessingml/2006/main">
        <w:t xml:space="preserve">Давид болон бүх Израиль Херубуудын хамгаалж байсан ЭЗЭНий авдрыг эргүүлэн авчрахаар Кириатжеарим уруу явав.</w:t>
      </w:r>
    </w:p>
    <w:p/>
    <w:p>
      <w:r xmlns:w="http://schemas.openxmlformats.org/wordprocessingml/2006/main">
        <w:t xml:space="preserve">1. Эзэнд үнэнч, үнэнч байхын ач холбогдол.</w:t>
      </w:r>
    </w:p>
    <w:p/>
    <w:p>
      <w:r xmlns:w="http://schemas.openxmlformats.org/wordprocessingml/2006/main">
        <w:t xml:space="preserve">2. Их Эзэнд үйлчлэх олон нийтийн хүч ба эв нэгдэл.</w:t>
      </w:r>
    </w:p>
    <w:p/>
    <w:p>
      <w:r xmlns:w="http://schemas.openxmlformats.org/wordprocessingml/2006/main">
        <w:t xml:space="preserve">1. Дэд хууль 10:20-22 - Өөрийн Бурхан ЭЗЭНээс эмээж, Түүнд үйлчил. Түүнийг чанга барьж, түүний нэрээр тангараг өргө. Тэр бол таны магтаал; Тэр бол чиний нүдээр харсан тэр агуу, гайхалтай гайхамшгуудыг чамд үзүүлсэн Бурхан чинь юм.</w:t>
      </w:r>
    </w:p>
    <w:p/>
    <w:p>
      <w:r xmlns:w="http://schemas.openxmlformats.org/wordprocessingml/2006/main">
        <w:t xml:space="preserve">2. Шастирын дэд 5:11-14 - Тахилч нарыг Ариун газраас гарахад үүл Их Эзэний сүмийг дүүргэв. Их Эзэний сүр жавхлан түүний сүмийг дүүргэсэн тул тахилч нар үүлний улмаас үйлчлэлээ хийж чадсангүй. Тэгэхэд Соломон —Эзэн түүнийг харанхуй үүлэн дотор оршин сууна гэж айлдсан. Би үнэхээр та нарын төлөө мөнхөд орших гайхамшигт сүмийг барьсан.</w:t>
      </w:r>
    </w:p>
    <w:p/>
    <w:p>
      <w:r xmlns:w="http://schemas.openxmlformats.org/wordprocessingml/2006/main">
        <w:t xml:space="preserve">1Шастир 13:7 Тэд Бурханы авдрыг Абинадабын гэрээс шинэ тэргээр зөөвөрлөхөд Узза, Ахио хоёр тэргийг хөдөлгөв.</w:t>
      </w:r>
    </w:p>
    <w:p/>
    <w:p>
      <w:r xmlns:w="http://schemas.openxmlformats.org/wordprocessingml/2006/main">
        <w:t xml:space="preserve">Узза, Ахио хоёр Абинадабын гэрээс Бурханы авдрыг ачсан шинэ тэргээ хөөв.</w:t>
      </w:r>
    </w:p>
    <w:p/>
    <w:p>
      <w:r xmlns:w="http://schemas.openxmlformats.org/wordprocessingml/2006/main">
        <w:t xml:space="preserve">1. Дуулгавартай байдлын хүч: Бурханы хүслийг дагасан Узза, Ахио хоёрын жишээ.</w:t>
      </w:r>
    </w:p>
    <w:p/>
    <w:p>
      <w:r xmlns:w="http://schemas.openxmlformats.org/wordprocessingml/2006/main">
        <w:t xml:space="preserve">2. Бурханы үнэнч байдал: Узза, Ахио хоёрын дуулгавартай байдалаар дамжуулан авдрыг Бурхан хэрхэн хамгаалж байсныг харуулсан.</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34:7 - Их Эзэний тэнгэр элч Түүнээс эмээдэг хүмүүсийг тойрон буудалладаг бөгөөд Тэр тэднийг авардаг.</w:t>
      </w:r>
    </w:p>
    <w:p/>
    <w:p>
      <w:r xmlns:w="http://schemas.openxmlformats.org/wordprocessingml/2006/main">
        <w:t xml:space="preserve">1Шастир 13:8 Давид болон бүх Израиль Бурханы өмнө бүх чадлаараа, дуулж, ятга, дуулал, данх, цан, бүрээгээр тоглож байв.</w:t>
      </w:r>
    </w:p>
    <w:p/>
    <w:p>
      <w:r xmlns:w="http://schemas.openxmlformats.org/wordprocessingml/2006/main">
        <w:t xml:space="preserve">Давид болон бүх израильчууд хөгжим, дуу, хөгжмийн зэмсгээр Бурханд мөргөдөг байв.</w:t>
      </w:r>
    </w:p>
    <w:p/>
    <w:p>
      <w:r xmlns:w="http://schemas.openxmlformats.org/wordprocessingml/2006/main">
        <w:t xml:space="preserve">1. Хөгжим болон магтаалаар дамжуулан Бурханд мөргөх</w:t>
      </w:r>
    </w:p>
    <w:p/>
    <w:p>
      <w:r xmlns:w="http://schemas.openxmlformats.org/wordprocessingml/2006/main">
        <w:t xml:space="preserve">2. Мөргөлдөө нэгтгэх хүч</w:t>
      </w:r>
    </w:p>
    <w:p/>
    <w:p>
      <w:r xmlns:w="http://schemas.openxmlformats.org/wordprocessingml/2006/main">
        <w:t xml:space="preserve">1. Дуулал 149:3 "Тэд Түүний нэрийг бүжиглэн магтаж, Түүнд дангаар болон босоо ятгаар хөгжим хийцгээе."</w:t>
      </w:r>
    </w:p>
    <w:p/>
    <w:p>
      <w:r xmlns:w="http://schemas.openxmlformats.org/wordprocessingml/2006/main">
        <w:t xml:space="preserve">2. Колоссай 3:16 "Та нар бие биедээ бүх мэргэн ухаанаар зааж, сануулж, зүрх сэтгэлдээ Бурханд талархалтайгаар дуулал, магтан дуулал, сүнслэг дууг дуулж байхдаа Христийн үг та нарын дотор баялаг байг."</w:t>
      </w:r>
    </w:p>
    <w:p/>
    <w:p>
      <w:r xmlns:w="http://schemas.openxmlformats.org/wordprocessingml/2006/main">
        <w:t xml:space="preserve">1Шастир 13:9 Тэднийг Хидоны үтрэмд ирэхэд Узза авдрыг барихаар гараа сунгав. Учир нь үхэр бүдэрсэн.</w:t>
      </w:r>
    </w:p>
    <w:p/>
    <w:p>
      <w:r xmlns:w="http://schemas.openxmlformats.org/wordprocessingml/2006/main">
        <w:t xml:space="preserve">Узза Гэрээний авдрыг зөөж явсан үхэр Чидоны үтрэмд бүдрэх үед түүнийг бэхлэх гэж оролдов.</w:t>
      </w:r>
    </w:p>
    <w:p/>
    <w:p>
      <w:r xmlns:w="http://schemas.openxmlformats.org/wordprocessingml/2006/main">
        <w:t xml:space="preserve">1. Өөрийнхөө хүч чадалд биш Бурханы хүчинд найд.</w:t>
      </w:r>
    </w:p>
    <w:p/>
    <w:p>
      <w:r xmlns:w="http://schemas.openxmlformats.org/wordprocessingml/2006/main">
        <w:t xml:space="preserve">2. Даруу, дуулгавартай байхын ач холбогдол.</w:t>
      </w:r>
    </w:p>
    <w:p/>
    <w:p>
      <w:r xmlns:w="http://schemas.openxmlformats.org/wordprocessingml/2006/main">
        <w:t xml:space="preserve">1. "Бүх зүрхээрээ ЭЗЭНд найд, өөрийн ойлголтод бүү найд." Сургаалт үгс 3:5</w:t>
      </w:r>
    </w:p>
    <w:p/>
    <w:p>
      <w:r xmlns:w="http://schemas.openxmlformats.org/wordprocessingml/2006/main">
        <w:t xml:space="preserve">2. "Тиймээс Бурханы хүчирхэг мутар дор өөрсдийгөө даруу болго, тэгвэл Тэр та нарыг цаг тухайд нь өргөмжлөх болно." 1 Петр 5:6</w:t>
      </w:r>
    </w:p>
    <w:p/>
    <w:p>
      <w:r xmlns:w="http://schemas.openxmlformats.org/wordprocessingml/2006/main">
        <w:t xml:space="preserve">1Шастир 13:10 Уззагийн эсрэг ЭЗЭНий уур хилэн дүрэлзэж, авдар руу гараа тавьсан тул тэрээр түүнийг цохиж, тэндээ Бурханы өмнө үхэв.</w:t>
      </w:r>
    </w:p>
    <w:p/>
    <w:p>
      <w:r xmlns:w="http://schemas.openxmlformats.org/wordprocessingml/2006/main">
        <w:t xml:space="preserve">Узза Гэрээний авдарт хүрч, Бурханы уур хилэн түүний эсрэг шатаж, түүнийг үхэлд хүргэв.</w:t>
      </w:r>
    </w:p>
    <w:p/>
    <w:p>
      <w:r xmlns:w="http://schemas.openxmlformats.org/wordprocessingml/2006/main">
        <w:t xml:space="preserve">1. Бурханы ариун байдал, Түүний зарлигуудыг хүндэтгэхийн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Египетээс гарсан нь 20:4-6 - Чи өөрсөддөө дээд тэнгэрт ч, доор газар дээр ч юм уу, доорх усанд ч ямар ч дүрстэй шүтээн бүү хий. Чи тэдэнд мөргөж, мөргөж болохгүй; Учир нь би, чиний Бурхан ЭЗЭН бол хартай Бурхан.</w:t>
      </w:r>
    </w:p>
    <w:p/>
    <w:p>
      <w:r xmlns:w="http://schemas.openxmlformats.org/wordprocessingml/2006/main">
        <w:t xml:space="preserve">2. Еврей 10:26-31 - Хэрэв бид үнэний мэдлэгийг хүлээн авсныхаа дараа зориудаар нүгэл үйлдсээр байвал нүглийн төлөөх ямар ч золиос үлдэхгүй, харин зөвхөн шүүлт болон Бурханы дайснуудыг шатааж буй ширүүн галын айдастай хүлээлт л үлдэнэ. . Мосегийн хуулийг үгүйсгэсэн хэн бүхэн хоёр, гурван гэрчийн мэдүүлгээр өршөөлгүй үхсэн. Бурханы Хүүг уландаа гишгэсэн, өөрсдийг нь ариусгасан гэрээний цусыг ариун бус зүйл хэмээн үзэж, нигүүлслийн Сүнсийг доромжилсон хэн нэгэн нь хичнээн хатуу шийтгэл хүлээх ёстой гэж та нар бодож байна вэ? Учир нь "Өшөө авах нь минийх" гэж хэлсэн хүнийг бид мэднэ. Би төлж, дахин "Эзэн ард түмнээ шүүнэ". Амьд Бурханы гарт орох нь аймшигтай.</w:t>
      </w:r>
    </w:p>
    <w:p/>
    <w:p>
      <w:r xmlns:w="http://schemas.openxmlformats.org/wordprocessingml/2006/main">
        <w:t xml:space="preserve">1Шастир 13:11 ЭЗЭН Уззаг эвдсэн тул Давидын дургүйцсэн тул өнөөг хүртэл тэр газар Перезузза гэж нэрлэгддэг.</w:t>
      </w:r>
    </w:p>
    <w:p/>
    <w:p>
      <w:r xmlns:w="http://schemas.openxmlformats.org/wordprocessingml/2006/main">
        <w:t xml:space="preserve">Давид Уззаг сүйтгэсэн тул Бурханд дургүйцсэн бөгөөд үүний улмаас тэр газрыг Перезузза гэж нэрлэжээ.</w:t>
      </w:r>
    </w:p>
    <w:p/>
    <w:p>
      <w:r xmlns:w="http://schemas.openxmlformats.org/wordprocessingml/2006/main">
        <w:t xml:space="preserve">1. Бурханы шүүлт бол шударга: Шастирын дэд 13:11-ийн судалгаа</w:t>
      </w:r>
    </w:p>
    <w:p/>
    <w:p>
      <w:r xmlns:w="http://schemas.openxmlformats.org/wordprocessingml/2006/main">
        <w:t xml:space="preserve">2. Нэрний хүч: Бурхан үзэл бодлоо илэрхийлэхийн тулд нэрийг хэрхэн ашигладаг</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1Шастир 13:12 Давид тэр өдөр Бурханаас айж, —Би Бурханы авдрыг гэртээ хэрхэн авчрах вэ?</w:t>
      </w:r>
    </w:p>
    <w:p/>
    <w:p>
      <w:r xmlns:w="http://schemas.openxmlformats.org/wordprocessingml/2006/main">
        <w:t xml:space="preserve">Давид Гэрээний авдрыг гэртээ авчрах даалгавар авахдаа Бурханаас эмээж, эмээж байсан.</w:t>
      </w:r>
    </w:p>
    <w:p/>
    <w:p>
      <w:r xmlns:w="http://schemas.openxmlformats.org/wordprocessingml/2006/main">
        <w:t xml:space="preserve">1. Бурханаас эмээх, эмээх нь: Дуулгавартай байдлын үндэс</w:t>
      </w:r>
    </w:p>
    <w:p/>
    <w:p>
      <w:r xmlns:w="http://schemas.openxmlformats.org/wordprocessingml/2006/main">
        <w:t xml:space="preserve">2. Бурханы хүч: Бид хэрхэн хариулах ёстой вэ</w:t>
      </w:r>
    </w:p>
    <w:p/>
    <w:p>
      <w:r xmlns:w="http://schemas.openxmlformats.org/wordprocessingml/2006/main">
        <w:t xml:space="preserve">1. Дуулал 111:10 - ЭЗЭНээс эмээх нь мэргэн ухааны эхлэл юм; үүнийг хэрэгжүүлдэг бүх хүмүүс сайн ойлгодог.</w:t>
      </w:r>
    </w:p>
    <w:p/>
    <w:p>
      <w:r xmlns:w="http://schemas.openxmlformats.org/wordprocessingml/2006/main">
        <w:t xml:space="preserve">2.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чамд тушааж буй ЭЗЭНий зарлиг, зарлигуудыг бүх зүрх сэтгэлээрээ, бүх сэтгэлээрээ сахих уу?</w:t>
      </w:r>
    </w:p>
    <w:p/>
    <w:p>
      <w:r xmlns:w="http://schemas.openxmlformats.org/wordprocessingml/2006/main">
        <w:t xml:space="preserve">1Шастир 13:13 Тиймээс Давид авдрыг Давидын хотод авчирсангүй, харин гит хүн Обедедомын гэрт аваачив.</w:t>
      </w:r>
    </w:p>
    <w:p/>
    <w:p>
      <w:r xmlns:w="http://schemas.openxmlformats.org/wordprocessingml/2006/main">
        <w:t xml:space="preserve">Давид Гэрээний авдрыг Давидын хотод авчрахын оронд Гит хүн Обед-Едомын гэрт авчирчээ.</w:t>
      </w:r>
    </w:p>
    <w:p/>
    <w:p>
      <w:r xmlns:w="http://schemas.openxmlformats.org/wordprocessingml/2006/main">
        <w:t xml:space="preserve">1. Үнэнч дуулгавартай байхын ач холбогдол</w:t>
      </w:r>
    </w:p>
    <w:p/>
    <w:p>
      <w:r xmlns:w="http://schemas.openxmlformats.org/wordprocessingml/2006/main">
        <w:t xml:space="preserve">2. Өөрийн хүслийг бус Бурханы хүслийг дагах</w:t>
      </w:r>
    </w:p>
    <w:p/>
    <w:p>
      <w:r xmlns:w="http://schemas.openxmlformats.org/wordprocessingml/2006/main">
        <w:t xml:space="preserve">1. Еврей 11:7- "Итгэлээр Ноа хараахан харагдахгүй байгаа зүйлсийн талаар Бурханаас сэрэмжлүүлэгдээд, айдасдаа автан, гэр орноо аврахын тулд хөвөгч авдар бэлтгэж, үүгээрээ дэлхийг буруушааж, мөнхийн өв залгамжлагч болсон. итгэлээс үүдэлтэй зөвт байдал."</w:t>
      </w:r>
    </w:p>
    <w:p/>
    <w:p>
      <w:r xmlns:w="http://schemas.openxmlformats.org/wordprocessingml/2006/main">
        <w:t xml:space="preserve">2. 1 Самуел 4:7- "Филистчүүд "Бурхан хуаранд ирлээ" гэж хэлснээсээ болж айж, "Бид золгүй еэ! Өмнө нь ийм зүйл байгаагүй" гэж хэлэв.</w:t>
      </w:r>
    </w:p>
    <w:p/>
    <w:p>
      <w:r xmlns:w="http://schemas.openxmlformats.org/wordprocessingml/2006/main">
        <w:t xml:space="preserve">1Шастир 13:14 Бурханы авдар Обедедомын гэр бүлд гурван сар үлдэв. ЭЗЭН Обедедомын гэр болон түүнд байгаа бүхнийг ерөөв.</w:t>
      </w:r>
    </w:p>
    <w:p/>
    <w:p>
      <w:r xmlns:w="http://schemas.openxmlformats.org/wordprocessingml/2006/main">
        <w:t xml:space="preserve">Бурханы авдар гурван сарын турш Обедедомын гэр бүлд байсан бөгөөд ЭЗЭН түүнийг болон түүнд байгаа бүхнийг ерөөв.</w:t>
      </w:r>
    </w:p>
    <w:p/>
    <w:p>
      <w:r xmlns:w="http://schemas.openxmlformats.org/wordprocessingml/2006/main">
        <w:t xml:space="preserve">1. Бурхан итгэгчдийг адислалаар шагнадаг.</w:t>
      </w:r>
    </w:p>
    <w:p/>
    <w:p>
      <w:r xmlns:w="http://schemas.openxmlformats.org/wordprocessingml/2006/main">
        <w:t xml:space="preserve">2. Обедедомын үнэнч байдлыг Бурхан шагнасан.</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1 Шастир номын 14-р бүлэг Давидын хаанчлалын өргөжилт болон филистчүүдийн эсрэг хийсэн ялалтын тухай өгүүлдэг.</w:t>
      </w:r>
    </w:p>
    <w:p/>
    <w:p>
      <w:r xmlns:w="http://schemas.openxmlformats.org/wordprocessingml/2006/main">
        <w:t xml:space="preserve">1-р догол мөр: Тирийн хаан Хирам Давидад элч нараа илгээж, ордон барих материалаар хэрхэн хангасныг онцлон өгүүлснээр энэ бүлэг эхэлдэг. Энэ нь хөрш зэргэлдээх хаант улсуудаас Давидын ивээл, дэмжлэгийг харуулдаг (Шастирын дээд 14:1-2).</w:t>
      </w:r>
    </w:p>
    <w:p/>
    <w:p>
      <w:r xmlns:w="http://schemas.openxmlformats.org/wordprocessingml/2006/main">
        <w:t xml:space="preserve">2-р догол мөр: Өгүүллэг нь Давидын Иерусалимд олон удаа гэрлэсэн тухайд шилжсэн бөгөөд үүний үр дүнд тэрээр олон хүү, охинтой болсон. Бурхан өөрийг нь адисалснаар түүний хаант улс улам хүчирхэгжсэн гэдгийг онцолсон байдаг (Шастирын дээд 14:3-7).</w:t>
      </w:r>
    </w:p>
    <w:p/>
    <w:p>
      <w:r xmlns:w="http://schemas.openxmlformats.org/wordprocessingml/2006/main">
        <w:t xml:space="preserve">3-р догол мөр: Давидын филистчүүдийн эсрэг хийсэн цэргийн кампанит ажилд анхаарлаа хандуулав. Тэрээр тэднийг эхлээд Баал-перасимд, дараа нь Гибеонд хоёр удаа тулалдаанд оруулж, Бурханы удирдамжийн дагуу шийдэмгий ялалт байгуулсан (Шастирын дэд 14:8-17).</w:t>
      </w:r>
    </w:p>
    <w:p/>
    <w:p>
      <w:r xmlns:w="http://schemas.openxmlformats.org/wordprocessingml/2006/main">
        <w:t xml:space="preserve">4-р догол мөр: Давидын амжилттай цэргийн мөлжлөгийн үр дүнд түүний алдар алдар газар даяар хэрхэн тархсан тухай уг бүртгэлд дурдсан байдаг. Бусад үндэстнүүд түүний хүчийг хүлээн зөвшөөрч, түүнээс эмээж, хүчирхэг хааны байр суурийг улам бататгаж байв (Шастирын дэд 14:18-19).</w:t>
      </w:r>
    </w:p>
    <w:p/>
    <w:p>
      <w:r xmlns:w="http://schemas.openxmlformats.org/wordprocessingml/2006/main">
        <w:t xml:space="preserve">5-р догол мөр: Давид тулалдаанд оролцохоосоо өмнө Бурханаас удирдамж эрэлхийлсээр байсныг тэмдэглэснээр энэ бүлгийн төгсгөл болно. Тэрээр стратеги, арга барилын талаар бурханлаг зааварчилгааг түшиглэн, ялалт эцсийн эцэст Бурханаас ирсэн гэдгийг хүлээн зөвшөөрсөн (Шастирын дэд 14:20-22).</w:t>
      </w:r>
    </w:p>
    <w:p/>
    <w:p>
      <w:r xmlns:w="http://schemas.openxmlformats.org/wordprocessingml/2006/main">
        <w:t xml:space="preserve">Товчхондоо, Шастирын 1-р бүлэгт Давидын хаант улсын өргөжин тэлж, филистчүүдийг ялсан ялалтыг дүрсэлсэн байдаг. Хирамын дэмжлэг, гэрлэлтээр дамжуулан өсөлтийг онцлон тэмдэглэв. Тэнгэрлэг удирдамжтай амжилттай тулалдааныг дурьдаж байна. Дүгнэж хэлэхэд, энэ бүлэгт Давид хааны удирдлаган дор улс төрийн холбоо, цэргийн ялалтыг харуулсан түүхэн түүхийг өгүүлэхийн зэрэгцээ амжилтад хүрэхийн тулд бурханлаг удирдамжийг эрэлхийлэхэд найддагийг онцолсон байдаг.</w:t>
      </w:r>
    </w:p>
    <w:p/>
    <w:p>
      <w:r xmlns:w="http://schemas.openxmlformats.org/wordprocessingml/2006/main">
        <w:t xml:space="preserve">1Шастир 14:1 Тирийн хаан Хирам Давидад өргөө барихаар элч нар болон хуш мод, өрлөгчид, мужаануудын хамт илгээв.</w:t>
      </w:r>
    </w:p>
    <w:p/>
    <w:p>
      <w:r xmlns:w="http://schemas.openxmlformats.org/wordprocessingml/2006/main">
        <w:t xml:space="preserve">Тирийн хаан Хирам Давидад байшин барихаар элч нар, хуш мод, өрлөгчид, мужаануудыг илгээв.</w:t>
      </w:r>
    </w:p>
    <w:p/>
    <w:p>
      <w:r xmlns:w="http://schemas.openxmlformats.org/wordprocessingml/2006/main">
        <w:t xml:space="preserve">1. Бурханы хаант улс дахь хамтын ажиллагааны үнэ цэнэ</w:t>
      </w:r>
    </w:p>
    <w:p/>
    <w:p>
      <w:r xmlns:w="http://schemas.openxmlformats.org/wordprocessingml/2006/main">
        <w:t xml:space="preserve">2. Өгөөмөр байхын ач холбогдол, бусдыг ерөөх</w:t>
      </w:r>
    </w:p>
    <w:p/>
    <w:p>
      <w:r xmlns:w="http://schemas.openxmlformats.org/wordprocessingml/2006/main">
        <w:t xml:space="preserve">1. Сургаалт үгс 3:27-28 - Чамд үүнийг хийх нь таны мэдэлд байгаа цагт сайныг хийх ёстой хүмүүсээс бүү татгалз. Хөршдөө "Яв, дахиж ир" гэж битгий хэлээрэй, маргааш чамтай байхад чинь өгье.</w:t>
      </w:r>
    </w:p>
    <w:p/>
    <w:p>
      <w:r xmlns:w="http://schemas.openxmlformats.org/wordprocessingml/2006/main">
        <w:t xml:space="preserve">2. Ефес 4:16 - Түүгээр дамжуулан бүх бие нь холбогдсон үе бүрээр бэхлэгдэж, хэсэг бүр нь зөв ажиллаж байх үед бие махбодийг өсгөж, хайраар бэхжүүлдэг.</w:t>
      </w:r>
    </w:p>
    <w:p/>
    <w:p>
      <w:r xmlns:w="http://schemas.openxmlformats.org/wordprocessingml/2006/main">
        <w:t xml:space="preserve">1Шастир 14:2 Түүний ард түмэн Израилийн улмаас түүний хаант улс өндөрт өргөгдсөн тул ЭЗЭН түүнийг Израилийн хаан болгосон гэдгийг Давид мэдэв.</w:t>
      </w:r>
    </w:p>
    <w:p/>
    <w:p>
      <w:r xmlns:w="http://schemas.openxmlformats.org/wordprocessingml/2006/main">
        <w:t xml:space="preserve">Давид Израилийн хаан болж, ард түмнээс нь болж түүний хаант улс өргөмжлөгдсөн.</w:t>
      </w:r>
    </w:p>
    <w:p/>
    <w:p>
      <w:r xmlns:w="http://schemas.openxmlformats.org/wordprocessingml/2006/main">
        <w:t xml:space="preserve">1. Бурханы ард түмний хүч: Бид Бурханы хаант улсыг хэрхэн өргөжүүлэх вэ?</w:t>
      </w:r>
    </w:p>
    <w:p/>
    <w:p>
      <w:r xmlns:w="http://schemas.openxmlformats.org/wordprocessingml/2006/main">
        <w:t xml:space="preserve">2. Бурханд үйлчлэхийн адислал: Бид Их Эзэний тааллыг хэрхэн хүлээн авдаг вэ?</w:t>
      </w:r>
    </w:p>
    <w:p/>
    <w:p>
      <w:r xmlns:w="http://schemas.openxmlformats.org/wordprocessingml/2006/main">
        <w:t xml:space="preserve">1. 1 Петр 2:9-10 -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тунхаглахын тулд: Тэд эрт дээр үед ард түмэн байгаагүй, харин одоо Бурханы хүмүүс болсон.</w:t>
      </w:r>
    </w:p>
    <w:p/>
    <w:p>
      <w:r xmlns:w="http://schemas.openxmlformats.org/wordprocessingml/2006/main">
        <w:t xml:space="preserve">2. Галат 6:9-10 - Сайн үйлс бүтээхдээ ядрахгүй байцгаая, учир нь бид цаг алдалгүй хурааж авах болно. Иймээс бидэнд боломж байгаа тул бүх хүмүүст, ялангуяа итгэлийн гэр бүлийнхэнд сайныг хийцгээе.</w:t>
      </w:r>
    </w:p>
    <w:p/>
    <w:p>
      <w:r xmlns:w="http://schemas.openxmlformats.org/wordprocessingml/2006/main">
        <w:t xml:space="preserve">1Шастир 14:3 Давид Иерусалимд олон эхнэр авч, Давид илүү олон охид, хөвгүүдийг төрүүлэв.</w:t>
      </w:r>
    </w:p>
    <w:p/>
    <w:p>
      <w:r xmlns:w="http://schemas.openxmlformats.org/wordprocessingml/2006/main">
        <w:t xml:space="preserve">Давид Иерусалимд амьдарч байхдаа илүү олон эхнэр авч, олон хүүхэдтэй болсон.</w:t>
      </w:r>
    </w:p>
    <w:p/>
    <w:p>
      <w:r xmlns:w="http://schemas.openxmlformats.org/wordprocessingml/2006/main">
        <w:t xml:space="preserve">1. Гэр бүлийн ач холбогдол: Иерусалимд том гэр бүлээ хөөцөлдөж байсан Давидын жишээ.</w:t>
      </w:r>
    </w:p>
    <w:p/>
    <w:p>
      <w:r xmlns:w="http://schemas.openxmlformats.org/wordprocessingml/2006/main">
        <w:t xml:space="preserve">2. Үнэнч байхын ач холбогдол: Давидын Бурханд болон түүний гэр бүлд үнэнч байх явдал.</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Ефес 6:4 - "Эцэгүүд ээ, хүүхдүүдээ уурлуулахгүй, харин тэднийг Их Эзэний сахилга бат, зааварчилгаанд хүмүүжүүл."</w:t>
      </w:r>
    </w:p>
    <w:p/>
    <w:p>
      <w:r xmlns:w="http://schemas.openxmlformats.org/wordprocessingml/2006/main">
        <w:t xml:space="preserve">1Шастир 14:4 Түүний Иерусалимд байсан хүүхдүүдийнх нь нэрс нь эдгээр юм. Шаммуа, Шобаб, Натан, Соломон нар,</w:t>
      </w:r>
    </w:p>
    <w:p/>
    <w:p>
      <w:r xmlns:w="http://schemas.openxmlformats.org/wordprocessingml/2006/main">
        <w:t xml:space="preserve">Давид Шаммуа, Шобаб, Натан, Соломон хэмээх дөрвөн хүүхэдтэй бөгөөд Иерусалимд амьдардаг байв.</w:t>
      </w:r>
    </w:p>
    <w:p/>
    <w:p>
      <w:r xmlns:w="http://schemas.openxmlformats.org/wordprocessingml/2006/main">
        <w:t xml:space="preserve">1. Гэр бүл, үр хүүхдээ хайрлаж, дэмждэг орчинд хүмүүжүүлэхийн ач холбогдол.</w:t>
      </w:r>
    </w:p>
    <w:p/>
    <w:p>
      <w:r xmlns:w="http://schemas.openxmlformats.org/wordprocessingml/2006/main">
        <w:t xml:space="preserve">2. Хүүхдийн амьдралд аавын нөлөөллийн хүч.</w:t>
      </w:r>
    </w:p>
    <w:p/>
    <w:p>
      <w:r xmlns:w="http://schemas.openxmlformats.org/wordprocessingml/2006/main">
        <w:t xml:space="preserve">1. Дуулал 127:3-5, "Үзэгтүн, хүүхдүүд бол ЭЗЭНээс өв, хэвлий дэх үр жимс нь шагнал юм. Дайчин хүний гарт байгаа сум шиг залуу насны хүүхдүүд. Өөрийгөө дүүргэдэг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Сургаалт үгс 22:6, "Хүүхдийг явах ёстой замд нь хүмүүжүүл. Тэр хөгширсөн ч тэр замаасаа салдаггүй."</w:t>
      </w:r>
    </w:p>
    <w:p/>
    <w:p>
      <w:r xmlns:w="http://schemas.openxmlformats.org/wordprocessingml/2006/main">
        <w:t xml:space="preserve">1Шастир 14:5 Ибхар, Елишуа, Елпалет нар</w:t>
      </w:r>
    </w:p>
    <w:p/>
    <w:p>
      <w:r xmlns:w="http://schemas.openxmlformats.org/wordprocessingml/2006/main">
        <w:t xml:space="preserve">Уг хэсэгт Ибхар, Елишуа, Элпалет гэсэн гурван нэрийг дурдсан байдаг.</w:t>
      </w:r>
    </w:p>
    <w:p/>
    <w:p>
      <w:r xmlns:w="http://schemas.openxmlformats.org/wordprocessingml/2006/main">
        <w:t xml:space="preserve">1. "Бурхан биднийг Өөртөө эргүүлэн авчрах үнэнч байдал нь Ибхар, Елишуа, Элпалет гэсэн гурван нэрээр илэрхийлэгддэг."</w:t>
      </w:r>
    </w:p>
    <w:p/>
    <w:p>
      <w:r xmlns:w="http://schemas.openxmlformats.org/wordprocessingml/2006/main">
        <w:t xml:space="preserve">2. "Бид Ибхар, Елишуа, Элпалет гэсэн гурван нэрсээс харахад Бурханы хангамж, хамгаалалтад итгэж болно."</w:t>
      </w:r>
    </w:p>
    <w:p/>
    <w:p>
      <w:r xmlns:w="http://schemas.openxmlformats.org/wordprocessingml/2006/main">
        <w:t xml:space="preserve">1. Дуулал 37:5 - Их Эзэнд замаа даатга; бас түүнд итгэх; мөн тэрээр үүнийг хэрэгжүүлэх болно.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1Шастир 14:6 Нога, Нефег, Иафиа нар</w:t>
      </w:r>
    </w:p>
    <w:p/>
    <w:p>
      <w:r xmlns:w="http://schemas.openxmlformats.org/wordprocessingml/2006/main">
        <w:t xml:space="preserve">Уг хэсэгт Нога, Нефег, Яфиа гэсэн гурван нэрийг дурдсан байдаг.</w:t>
      </w:r>
    </w:p>
    <w:p/>
    <w:p>
      <w:r xmlns:w="http://schemas.openxmlformats.org/wordprocessingml/2006/main">
        <w:t xml:space="preserve">1. Нэрийн хүч: Нэр бүрийн цаад утга, ач холбогдлыг судлах</w:t>
      </w:r>
    </w:p>
    <w:p/>
    <w:p>
      <w:r xmlns:w="http://schemas.openxmlformats.org/wordprocessingml/2006/main">
        <w:t xml:space="preserve">2. Эргэн тойрон дахь хүмүүсийг хэзээ ч бүү дутуу үнэл: Хүний амьдралын олон талт байдлыг тэмдэглэ</w:t>
      </w:r>
    </w:p>
    <w:p/>
    <w:p>
      <w:r xmlns:w="http://schemas.openxmlformats.org/wordprocessingml/2006/main">
        <w:t xml:space="preserve">1. Исаиа 9:6 - "Учир нь бидэнд хүүхэд төрж, бидэнд хүү өгөгдөж, засгийн газар түүний мөрөн дээр байх болно. Түүнийг Гайхамшигт Зөвлөгч, Хүчит Бурхан, Мөнхийн Эцэг, Энх тайвны Ханхүү гэж нэрлэх болно. "</w:t>
      </w:r>
    </w:p>
    <w:p/>
    <w:p>
      <w:r xmlns:w="http://schemas.openxmlformats.org/wordprocessingml/2006/main">
        <w:t xml:space="preserve">2. Матай 1:21 - "Тэр хүү төрүүлэх бөгөөд чи түүнд Есүс гэж нэр өгөх ёстой. Учир нь тэрээр өөрийн хүмүүсийг нүглээс нь аврах болно."</w:t>
      </w:r>
    </w:p>
    <w:p/>
    <w:p>
      <w:r xmlns:w="http://schemas.openxmlformats.org/wordprocessingml/2006/main">
        <w:t xml:space="preserve">1Шастир 14:7 Елишама, Беелиада, Елифалет нар.</w:t>
      </w:r>
    </w:p>
    <w:p/>
    <w:p>
      <w:r xmlns:w="http://schemas.openxmlformats.org/wordprocessingml/2006/main">
        <w:t xml:space="preserve">Энэ шүлэгт Елишама, Беелиада, Элифалет гэсэн гурван хүнийг дурдсан байдаг.</w:t>
      </w:r>
    </w:p>
    <w:p/>
    <w:p>
      <w:r xmlns:w="http://schemas.openxmlformats.org/wordprocessingml/2006/main">
        <w:t xml:space="preserve">1. Ач холбогдолгүй мэт санагдах хүмүүсээс Бурхан хэнийг ч зорилгынхоо төлөө ашиглаж болно.</w:t>
      </w:r>
    </w:p>
    <w:p/>
    <w:p>
      <w:r xmlns:w="http://schemas.openxmlformats.org/wordprocessingml/2006/main">
        <w:t xml:space="preserve">2. Бид бүгд Бурханы нүдэн дээр тэгш эрхтэй бөгөөд Тэр биднийг Өөрийн алдрын төлөө ашиглахыг хүсдэг.</w:t>
      </w:r>
    </w:p>
    <w:p/>
    <w:p>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p>
      <w:r xmlns:w="http://schemas.openxmlformats.org/wordprocessingml/2006/main">
        <w:t xml:space="preserve">2. Ром 12:3-5 - Учир нь надад өгөгдсөн нигүүлслээр би та нарын дундах хүн бүрд өөрийгөө өөрийнх нь бодох ёстойгоос илүү гэж бүү бод, харин хүн бүр итгэлийн хэмжүүрээр ухаалаг шүүн тунгаан бодоорой гэж хэлье. Бурхан даалгасан. Учир нь нэг биед бид олон гишүүнтэй байдаг ба гишүүд бүгд ижил үүрэг гүйцэтгэдэггүй тул бид олон ч гэсэн Христ дотор нэг бие бөгөөд тус тусдаа бие биенийхээ гишүүд юм.</w:t>
      </w:r>
    </w:p>
    <w:p/>
    <w:p>
      <w:r xmlns:w="http://schemas.openxmlformats.org/wordprocessingml/2006/main">
        <w:t xml:space="preserve">1Шастир 14:8 Давидыг бүх Израилийн хаанаар тосолсныг филистчүүд сонсоод бүх филистчүүд Давидыг хайхаар явав. Давид үүнийг сонсоод тэдний эсрэг гарав.</w:t>
      </w:r>
    </w:p>
    <w:p/>
    <w:p>
      <w:r xmlns:w="http://schemas.openxmlformats.org/wordprocessingml/2006/main">
        <w:t xml:space="preserve">Давидыг Израилийн хаанаар тослоход филистчүүд үүнийг сонсоод түүнийг хайхаар явав. Хариуд нь Давид тэдэнтэй нүүр тулахаар гарав.</w:t>
      </w:r>
    </w:p>
    <w:p/>
    <w:p>
      <w:r xmlns:w="http://schemas.openxmlformats.org/wordprocessingml/2006/main">
        <w:t xml:space="preserve">1. Хүнд хэцүү үед Бурханы хамгаалалтад найдах.</w:t>
      </w:r>
    </w:p>
    <w:p/>
    <w:p>
      <w:r xmlns:w="http://schemas.openxmlformats.org/wordprocessingml/2006/main">
        <w:t xml:space="preserve">2. Дайснуудтайгаа нүүр тулах зориг.</w:t>
      </w:r>
    </w:p>
    <w:p/>
    <w:p>
      <w:r xmlns:w="http://schemas.openxmlformats.org/wordprocessingml/2006/main">
        <w:t xml:space="preserve">1. Дуулал 27:1-3 "ЭЗЭН бол миний гэрэл ба миний аврал; Би хэнээс айх вэ? ЭЗЭН бол миний амьдралын хүч; Би хэнээс айх вэ? Хорон муу хүмүүс, бүр миний дайснууд, миний дайснууд. Миний махыг идэхээр над дээр ирж, тэд бүдэрч унав.Хэдийгээр цэрэг миний эсрэг буудалласан ч зүрх минь айхгүй.Хэдийгээр миний эсрэг дайн боссон ч би үүнд итгэлтэй байх болно."</w:t>
      </w:r>
    </w:p>
    <w:p/>
    <w:p>
      <w:r xmlns:w="http://schemas.openxmlformats.org/wordprocessingml/2006/main">
        <w:t xml:space="preserve">2. Ром 8:31-32 "Тэгвэл бид эдгээр зүйлд юу гэж хэлэх вэ? Хэрвээ Бурхан бидний талд байвал хэн бидний эсрэг байж чадах вэ? Өөрийн Хүүгээ өршөөгөөгүй, харин Түүнийг бидний бүхний төлөө өгсөн Тэр яаж болохгүй гэж? Түүнтэй хамт бидэнд бүх зүйлийг чөлөөтэй өгөх үү?"</w:t>
      </w:r>
    </w:p>
    <w:p/>
    <w:p>
      <w:r xmlns:w="http://schemas.openxmlformats.org/wordprocessingml/2006/main">
        <w:t xml:space="preserve">1Шастир 14:9 Филистчүүд ирж, Рефаимын хөндийд тархав.</w:t>
      </w:r>
    </w:p>
    <w:p/>
    <w:p>
      <w:r xmlns:w="http://schemas.openxmlformats.org/wordprocessingml/2006/main">
        <w:t xml:space="preserve">Филистчүүд Рефаимын хөндийг довтлов.</w:t>
      </w:r>
    </w:p>
    <w:p/>
    <w:p>
      <w:r xmlns:w="http://schemas.openxmlformats.org/wordprocessingml/2006/main">
        <w:t xml:space="preserve">1. "Тэсвэр тэвчээрийн хүч: Зовлон бэрхшээлийг даван туулах"</w:t>
      </w:r>
    </w:p>
    <w:p/>
    <w:p>
      <w:r xmlns:w="http://schemas.openxmlformats.org/wordprocessingml/2006/main">
        <w:t xml:space="preserve">2. "Эв нэгдлийн бат бөх байдал: Хэцүү үед хамтдаа зогсох нь"</w:t>
      </w:r>
    </w:p>
    <w:p/>
    <w:p>
      <w:r xmlns:w="http://schemas.openxmlformats.org/wordprocessingml/2006/main">
        <w:t xml:space="preserve">1. Матай 7:24-27 - "Тиймээс миний эдгээр үгийг сонсож, хэрэгжүүлдэг хүн бүр хадан дээр байшингаа барьсан мэргэн хүнтэй адил юм."</w:t>
      </w:r>
    </w:p>
    <w:p/>
    <w:p>
      <w:r xmlns:w="http://schemas.openxmlformats.org/wordprocessingml/2006/main">
        <w:t xml:space="preserve">2. Дуулал 46:1-3 - "Бурхан бол бидний хоргодох газар, хүч чадал, гай зовлонд үргэлж туслагч юм. Иймээс газар шороо зам тавьж, уулс далайн зүрхэнд унасан ч бид айхгүй."</w:t>
      </w:r>
    </w:p>
    <w:p/>
    <w:p>
      <w:r xmlns:w="http://schemas.openxmlformats.org/wordprocessingml/2006/main">
        <w:t xml:space="preserve">1Шастир 14:10 Давид Бурханаас асууж, —Би филистчүүдийн эсрэг явах уу? Та тэднийг миний гарт өгөх үү? ЭЗЭН түүнд —Дээш яв. Учир нь би тэднийг чиний гарт өгөх болно.</w:t>
      </w:r>
    </w:p>
    <w:p/>
    <w:p>
      <w:r xmlns:w="http://schemas.openxmlformats.org/wordprocessingml/2006/main">
        <w:t xml:space="preserve">Давид Бурханаас филистчүүдийн эсрэг явах эсэхийг асуухад Бурхан тэднийг Давидын гарт тушаах болно гэж хариулав.</w:t>
      </w:r>
    </w:p>
    <w:p/>
    <w:p>
      <w:r xmlns:w="http://schemas.openxmlformats.org/wordprocessingml/2006/main">
        <w:t xml:space="preserve">1. Тэмцлийн үед Бурхан үргэлж бидэнтэй хамт байж, ялалтад хүргэх болно.</w:t>
      </w:r>
    </w:p>
    <w:p/>
    <w:p>
      <w:r xmlns:w="http://schemas.openxmlformats.org/wordprocessingml/2006/main">
        <w:t xml:space="preserve">2. Бид Бурханы төлөвлөгөө боломжгүй мэт санагдаж байсан ч түүнд итгэхэд бэлэн байх ёстой.</w:t>
      </w:r>
    </w:p>
    <w:p/>
    <w:p>
      <w:r xmlns:w="http://schemas.openxmlformats.org/wordprocessingml/2006/main">
        <w:t xml:space="preserve">1. Дуулал 46:10 - Чимээгүй байж, намайг Бурхан гэдгийг мэд.</w:t>
      </w:r>
    </w:p>
    <w:p/>
    <w:p>
      <w:r xmlns:w="http://schemas.openxmlformats.org/wordprocessingml/2006/main">
        <w:t xml:space="preserve">2. Матай 6:25-34 - Амьдралынхаа төлөө, юу идэж, юу уух, биеийнхээ талаар, юу өмсөхөө бүү санаа зов.</w:t>
      </w:r>
    </w:p>
    <w:p/>
    <w:p>
      <w:r xmlns:w="http://schemas.openxmlformats.org/wordprocessingml/2006/main">
        <w:t xml:space="preserve">1Шастир 14:11 Тэгээд тэд Баалперазим уруу ирэв. Давид тэнд тэднийг цохив. Тэгэхэд Давид —Бурхан миний дайснуудыг миний гараар урсгах ус мэт дайрсан тул тэд тэр газрыг Баалперазим гэж нэрлэсэн.</w:t>
      </w:r>
    </w:p>
    <w:p/>
    <w:p>
      <w:r xmlns:w="http://schemas.openxmlformats.org/wordprocessingml/2006/main">
        <w:t xml:space="preserve">Давид болон түүний арми Баалперазимд дайснуудаа ялсан бөгөөд Давид үүнийг Бурханы ялалт гэж тунхаглав.</w:t>
      </w:r>
    </w:p>
    <w:p/>
    <w:p>
      <w:r xmlns:w="http://schemas.openxmlformats.org/wordprocessingml/2006/main">
        <w:t xml:space="preserve">1. Магтаалын хүч: Бид Бурханаас ялалтыг хэрхэн хүлээж авах вэ?</w:t>
      </w:r>
    </w:p>
    <w:p/>
    <w:p>
      <w:r xmlns:w="http://schemas.openxmlformats.org/wordprocessingml/2006/main">
        <w:t xml:space="preserve">2. Итгэлээр зогсох нь: Бид боломжгүй бэрхшээлийг ч хэрхэн даван туулах вэ?</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w:t>
      </w:r>
    </w:p>
    <w:p/>
    <w:p>
      <w:r xmlns:w="http://schemas.openxmlformats.org/wordprocessingml/2006/main">
        <w:t xml:space="preserve">2. 2 Коринт 10:3-5 - Учир нь бид махан биеэрээ алхаж байгаа ч махан биеийн араас дайтдаггүй. Бурханы тухай мэдлэгийн эсрэг өөрийгөө өргөмжлөх бүх өндөр зүйл, төсөөлөлийг устгаж, Христийн дуулгавартай байдлын төлөө бүх бодлыг боолчлодог.</w:t>
      </w:r>
    </w:p>
    <w:p/>
    <w:p>
      <w:r xmlns:w="http://schemas.openxmlformats.org/wordprocessingml/2006/main">
        <w:t xml:space="preserve">1Шастир 14:12 Тэд бурхдаа тэнд орхиод явахад Давид тушаал өгөхөд тэд галд шатав.</w:t>
      </w:r>
    </w:p>
    <w:p/>
    <w:p>
      <w:r xmlns:w="http://schemas.openxmlformats.org/wordprocessingml/2006/main">
        <w:t xml:space="preserve">Филистчүүдийн бурхдыг орхисны дараа Давид тэднийг шатаажээ.</w:t>
      </w:r>
    </w:p>
    <w:p/>
    <w:p>
      <w:r xmlns:w="http://schemas.openxmlformats.org/wordprocessingml/2006/main">
        <w:t xml:space="preserve">1. Бурханд дуулгавартай байж, уруу таталтаас зайлсхийхийн ач холбогдол.</w:t>
      </w:r>
    </w:p>
    <w:p/>
    <w:p>
      <w:r xmlns:w="http://schemas.openxmlformats.org/wordprocessingml/2006/main">
        <w:t xml:space="preserve">2. Бурханы хүч ба Түүний хуурамч бурхдыг ялах чадвар.</w:t>
      </w:r>
    </w:p>
    <w:p/>
    <w:p>
      <w:r xmlns:w="http://schemas.openxmlformats.org/wordprocessingml/2006/main">
        <w:t xml:space="preserve">1. Дэд хууль 7:25-26 - "Тэдний бурхдын сийлмэл хөрөгүүдийг галд шатаа. Та түүнд урхинд орохгүйн тулд тэдэн дээр байгаа мөнгө, алтыг бүү шунагтун, мөн үүнийг өөртөө бүү ав. Энэ нь чиний Бурхан ЭЗЭНий хувьд жигшүүрт зүйл юм. Мөн үүнтэй адил сүйрэлд нэрвэгдэхгүйн тулд чи жигшүүрт зүйлийг гэртээ авчрах ёсгүй. Чи үүнийг бүрмөсөн жигшиж, бүрмөсөн жигших болно, учир нь энэ нь хараагдсан зүйл юм."</w:t>
      </w:r>
    </w:p>
    <w:p/>
    <w:p>
      <w:r xmlns:w="http://schemas.openxmlformats.org/wordprocessingml/2006/main">
        <w:t xml:space="preserve">2. Дуулал 135:15-18 - "Үндэстнүүдийн шүтээн бол мөнгө, алт, хүний гарын бүтээл. Тэд амтай боловч ярьдаггүй; Тэд нүдтэй боловч тэд хардаггүй; Тэд чихтэй. Гэвч тэд сонсдоггүй.Тэдний аманд амьсгал ч байхгүй.Тэднийг бүтээгчид нь тэдэнтэй адил юм.Тэдэнд найддаг хүн бүр ч мөн адил.Израилийн гэр ээ, ЭЗЭНийг магт!Аароны гэр ээ, ЭЗЭНийг магтагтун! ЭЗЭН ээ, Левийн гэр ээ!"</w:t>
      </w:r>
    </w:p>
    <w:p/>
    <w:p>
      <w:r xmlns:w="http://schemas.openxmlformats.org/wordprocessingml/2006/main">
        <w:t xml:space="preserve">1Шастир 14:13 Филистчүүд дахин хөндийд тархав.</w:t>
      </w:r>
    </w:p>
    <w:p/>
    <w:p>
      <w:r xmlns:w="http://schemas.openxmlformats.org/wordprocessingml/2006/main">
        <w:t xml:space="preserve">Филистчүүд хөндийг хоёр дахь удаагаа довтлов.</w:t>
      </w:r>
    </w:p>
    <w:p/>
    <w:p>
      <w:r xmlns:w="http://schemas.openxmlformats.org/wordprocessingml/2006/main">
        <w:t xml:space="preserve">1. Бурхан бол үндэстнүүдийн бүрэн эрхт бөгөөд Өөрийн хүмүүсийг үргэлж хамгаалах болно.</w:t>
      </w:r>
    </w:p>
    <w:p/>
    <w:p>
      <w:r xmlns:w="http://schemas.openxmlformats.org/wordprocessingml/2006/main">
        <w:t xml:space="preserve">2. Бурхан бол бидний хүч чадал, зовлон бэрхшээлийн үед хоргодох газар юм.</w:t>
      </w:r>
    </w:p>
    <w:p/>
    <w:p>
      <w:r xmlns:w="http://schemas.openxmlformats.org/wordprocessingml/2006/main">
        <w:t xml:space="preserve">1. Дуулал 46:1-3 Бурхан бол бидний хоргодох газар, хүч чадал, гай зовлонд үргэлж туслагч юм. Тиймээс, хэдийгээр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1Шастир 14:14 Тиймээс Давид Бурханаас дахин асуув. Бурхан түүнд — Тэдний араас бүү яв. Тэднээс нүүр буруулж, ялам модны дэргэд ир.</w:t>
      </w:r>
    </w:p>
    <w:p/>
    <w:p>
      <w:r xmlns:w="http://schemas.openxmlformats.org/wordprocessingml/2006/main">
        <w:t xml:space="preserve">Дэвид дайснаасаа нүүр буруулж, стратегийн байрлалаас довтлохыг даалгав.</w:t>
      </w:r>
    </w:p>
    <w:p/>
    <w:p>
      <w:r xmlns:w="http://schemas.openxmlformats.org/wordprocessingml/2006/main">
        <w:t xml:space="preserve">1. Бурханы мэргэн ухаан биднийхээс илүү.</w:t>
      </w:r>
    </w:p>
    <w:p/>
    <w:p>
      <w:r xmlns:w="http://schemas.openxmlformats.org/wordprocessingml/2006/main">
        <w:t xml:space="preserve">2. Шийдвэр гаргахдаа Бурханд найдах ёстой.</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1Шастир 14:15 Ялам модны оройд явах чимээ сонсогдоход чи тулалдаанд гарна.</w:t>
      </w:r>
    </w:p>
    <w:p/>
    <w:p>
      <w:r xmlns:w="http://schemas.openxmlformats.org/wordprocessingml/2006/main">
        <w:t xml:space="preserve">Бурхан Давид хаанд ялам модны оройд чимээ гарахыг сонсоод филистчүүдийг ялахаар түүний өмнө явсан тул тулалдаанд гарах ёстой гэж заажээ.</w:t>
      </w:r>
    </w:p>
    <w:p/>
    <w:p>
      <w:r xmlns:w="http://schemas.openxmlformats.org/wordprocessingml/2006/main">
        <w:t xml:space="preserve">1. Бурхан бидний талд: Босоод тулалдах цаг болсныг яаж мэдэх вэ</w:t>
      </w:r>
    </w:p>
    <w:p/>
    <w:p>
      <w:r xmlns:w="http://schemas.openxmlformats.org/wordprocessingml/2006/main">
        <w:t xml:space="preserve">2. Айдас, эргэлзээг даван туулах: Хүнд хэцүү үед хүч чадлаа олох Бурханы амлалтад найдах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1Шастир 14:16 Давид Бурханы өөрт нь тушаасан ёсоор үйлдэж, Гибеоноос Газер хүртэл филистчүүдийн цэргийг цохив.</w:t>
      </w:r>
    </w:p>
    <w:p/>
    <w:p>
      <w:r xmlns:w="http://schemas.openxmlformats.org/wordprocessingml/2006/main">
        <w:t xml:space="preserve">Давид Бурханы тушаалыг дагаж, Гибеоноос Газер хүртэл филистчүүдийн цэргийг бут цохив.</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Эв нэгдлийн хүч: Бурханы төлөвлөгөөг биелүүлэхийн тулд хамтдаа ажиллах.</w:t>
      </w:r>
    </w:p>
    <w:p/>
    <w:p>
      <w:r xmlns:w="http://schemas.openxmlformats.org/wordprocessingml/2006/main">
        <w:t xml:space="preserve">1. Иошуа 1:5-9 - Хаана ч явсан амжилтанд хүрэхийн тулд хүчтэй, зоригтой байж, Мосегийн чамд тушаасан бүх хуулийг дагаж мөрд.</w:t>
      </w:r>
    </w:p>
    <w:p/>
    <w:p>
      <w:r xmlns:w="http://schemas.openxmlformats.org/wordprocessingml/2006/main">
        <w:t xml:space="preserve">2. Ефес 6:10-11 -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1Шастир 14:17 Давидын алдар алдар бүх нутагт тархав. ЭЗЭН түүний айдсыг бүх үндэстнүүдэд авчрав.</w:t>
      </w:r>
    </w:p>
    <w:p/>
    <w:p>
      <w:r xmlns:w="http://schemas.openxmlformats.org/wordprocessingml/2006/main">
        <w:t xml:space="preserve">Давидын алдар нэр бүх үндэстэнд тархаж, ЭЗЭН бүгд түүнээс эмээв.</w:t>
      </w:r>
    </w:p>
    <w:p/>
    <w:p>
      <w:r xmlns:w="http://schemas.openxmlformats.org/wordprocessingml/2006/main">
        <w:t xml:space="preserve">1. Хүнээс биш, Эзэнээс эмээ</w:t>
      </w:r>
    </w:p>
    <w:p/>
    <w:p>
      <w:r xmlns:w="http://schemas.openxmlformats.org/wordprocessingml/2006/main">
        <w:t xml:space="preserve">2. Бурханы оршихуйн хүч</w:t>
      </w:r>
    </w:p>
    <w:p/>
    <w:p>
      <w:r xmlns:w="http://schemas.openxmlformats.org/wordprocessingml/2006/main">
        <w:t xml:space="preserve">1. Дуулал 111:10 - ЭЗЭНээс эмээх нь мэргэн ухааны эхлэл юм; үүнийг хэрэгжүүлдэг бүх хүмүүс сайн ойлгодог.</w:t>
      </w:r>
    </w:p>
    <w:p/>
    <w:p>
      <w:r xmlns:w="http://schemas.openxmlformats.org/wordprocessingml/2006/main">
        <w:t xml:space="preserve">2. Исаиа 11:2-3 - Мөн ЭЗЭНий Сүнс, мэргэн ухаан ба ойлголтын Сүнс, зөвлөгөө ба хүч чадлын Сүнс, мэдлэгийн Сүнс ба ЭЗЭНээс эмээх Сүнс түүн дээр байх болно. Мөн түүний таашаал нь ЭЗЭНээс эмээх явдал байх болно.</w:t>
      </w:r>
    </w:p>
    <w:p/>
    <w:p/>
    <w:p>
      <w:r xmlns:w="http://schemas.openxmlformats.org/wordprocessingml/2006/main">
        <w:t xml:space="preserve">1 Шастир 15-р бүлэгт Давидын бэлтгэл ажил болон Гэрээний авдрыг Иерусалимд авчрах зохих жагсаалын талаар онцолсон байдаг.</w:t>
      </w:r>
    </w:p>
    <w:p/>
    <w:p>
      <w:r xmlns:w="http://schemas.openxmlformats.org/wordprocessingml/2006/main">
        <w:t xml:space="preserve">1-р догол мөр: Давид Давидын хотод хэрхэн өөртөө зориулж байшин барьж, Бурханы авдарт зориулж байр бэлдсэнийг онцлон тэмдэглэснээр энэ бүлэг эхэлдэг. Тэрээр Бурханы оршихуйг хүндэтгэхийн чухлыг ойлгож, түүнийг Иерусалимд авчрахыг эрэлхийлсэн (Шастирын дээд 15:1-3).</w:t>
      </w:r>
    </w:p>
    <w:p/>
    <w:p>
      <w:r xmlns:w="http://schemas.openxmlformats.org/wordprocessingml/2006/main">
        <w:t xml:space="preserve">2-р догол мөр: Давид авдрыг өргөхөд оролцохын тулд тахилч нар, левичүүд зэрэг бүх Израилийг хэрхэн цуглуулж, олон мянган хүн цугларсан олон хүнийг цуглуулж, тэднийг энэхүү ариун нандин ажилд бэлтгэсэн тухай өгүүлдэг (Шастирын дэд 15:4-11). ).</w:t>
      </w:r>
    </w:p>
    <w:p/>
    <w:p>
      <w:r xmlns:w="http://schemas.openxmlformats.org/wordprocessingml/2006/main">
        <w:t xml:space="preserve">3-р догол мөр: Давидын авдрыг зөөвөрлөх төлөвлөгөөнд анхаарлаа хандуулж, жагсаалын үеэр ятга, ятга, цан, бүрээ зэрэг хөгжмийн зэмсэг тоглодог дуучин, хөгжимчнөөр левичүүдийг томилсон (Шастирын дэд 15:12-16).</w:t>
      </w:r>
    </w:p>
    <w:p/>
    <w:p>
      <w:r xmlns:w="http://schemas.openxmlformats.org/wordprocessingml/2006/main">
        <w:t xml:space="preserve">4-р догол мөр: Тэд авдрыг хэрхэн барьж, авч явах тухай Бурханы зааврыг анхааралтай дагаж мөрдсөн тухай дурдсан байдаг.Тэд энэ зорилгоор ариусгагдсан левичүүдийн тахилч нарын авч явдаг хажуу талд нь цагирган дундуур хийсэн шонгуудыг ашигладаг байсан (Шастирын дэд 15:17-24).</w:t>
      </w:r>
    </w:p>
    <w:p/>
    <w:p>
      <w:r xmlns:w="http://schemas.openxmlformats.org/wordprocessingml/2006/main">
        <w:t xml:space="preserve">5-р догол мөр: Бүлгийн төгсгөлд тэд хэрхэн баяр хөөртэй, баяр хөөртэйгээр үргэлжилсэн тухай дэлгэрэнгүй өгүүлсэн болно. Авдрыг Иерусалимд авчрахад бүх чуулган дуулж, бүжиглэж, хөгжимдөж, өргөл өргөлөөр баясав (Шастирын дэд 15:25-29).</w:t>
      </w:r>
    </w:p>
    <w:p/>
    <w:p>
      <w:r xmlns:w="http://schemas.openxmlformats.org/wordprocessingml/2006/main">
        <w:t xml:space="preserve">Товчхондоо, Шастирын 1-р бүлэгт Давидын бэлтгэл ажил, авдрыг авчрах зөв жагсаал, байшин барих, бүх Израилийг цуглуулах үйл явцыг дүрсэлсэн байдаг. Томилогдсон дуучдыг дурьдаж, Бурханы зааврыг дагах. Дүгнэж хэлэхэд, энэ бүлэгт Бурханы оршихуйд хүндэтгэлтэй хандах, авдрыг өсгөх зэрэг ариун нандин ажлуудыг хийхдээ нямбай төлөвлөх, мөн Иерусалимд болсон энэхүү чухал үйл явдлын үеэр баяр хөөртэй тэмдэглэхийг онцолсон түүхэн түүхийг харуулсан болно.</w:t>
      </w:r>
    </w:p>
    <w:p/>
    <w:p/>
    <w:p>
      <w:r xmlns:w="http://schemas.openxmlformats.org/wordprocessingml/2006/main">
        <w:t xml:space="preserve">Ченаниа левичүүдийн ахлагч байсан бөгөөд дуулах чадвартай бөгөөд бусдад ч мөн адил зааж өгдөг байв.</w:t>
      </w:r>
    </w:p>
    <w:p/>
    <w:p>
      <w:r xmlns:w="http://schemas.openxmlformats.org/wordprocessingml/2006/main">
        <w:t xml:space="preserve">1. Авьяас чадвараа хөгжүүлэх, хуваалцахын ач холбогдол.</w:t>
      </w:r>
    </w:p>
    <w:p/>
    <w:p>
      <w:r xmlns:w="http://schemas.openxmlformats.org/wordprocessingml/2006/main">
        <w:t xml:space="preserve">2. Хөгжмийн хүч нь хоорондоо холбогдож, баяр баясгаланг авчирдаг.</w:t>
      </w:r>
    </w:p>
    <w:p/>
    <w:p>
      <w:r xmlns:w="http://schemas.openxmlformats.org/wordprocessingml/2006/main">
        <w:t xml:space="preserve">1. Колоссай 3:16-17 -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 илэрхийлж байг.</w:t>
      </w:r>
    </w:p>
    <w:p/>
    <w:p>
      <w:r xmlns:w="http://schemas.openxmlformats.org/wordprocessingml/2006/main">
        <w:t xml:space="preserve">2. Дуулал 98:4 - Бүх дэлхий, ЭЗЭНд баяр баясгалантай дуу чимээ гарга; Баяр хөөртэй дуу дуулж, магтан дуул!</w:t>
      </w:r>
    </w:p>
    <w:p/>
    <w:p>
      <w:r xmlns:w="http://schemas.openxmlformats.org/wordprocessingml/2006/main">
        <w:t xml:space="preserve">1Шастир 15:23 Берехиа, Елкана хоёр авдрын үүдийг сахигчид байв.</w:t>
      </w:r>
    </w:p>
    <w:p/>
    <w:p>
      <w:r xmlns:w="http://schemas.openxmlformats.org/wordprocessingml/2006/main">
        <w:t xml:space="preserve">Берехиа, Елкана гэсэн хоёр эрэгтэй Гэрээний авдрын хаалгачаар томилогдсон.</w:t>
      </w:r>
    </w:p>
    <w:p/>
    <w:p>
      <w:r xmlns:w="http://schemas.openxmlformats.org/wordprocessingml/2006/main">
        <w:t xml:space="preserve">1. Бурхан үнэнч үйлчлэгч нартаа хамгийн ариун нандин зүйлээ даатгадаг.</w:t>
      </w:r>
    </w:p>
    <w:p/>
    <w:p>
      <w:r xmlns:w="http://schemas.openxmlformats.org/wordprocessingml/2006/main">
        <w:t xml:space="preserve">2. Бурханы мэлмийд даруу үйлчлэлийн ач холбогдол.</w:t>
      </w:r>
    </w:p>
    <w:p/>
    <w:p>
      <w:r xmlns:w="http://schemas.openxmlformats.org/wordprocessingml/2006/main">
        <w:t xml:space="preserve">1. Египетээс гарсан нь 25:10-22 - Гэрээний авдрыг хийх заавар.</w:t>
      </w:r>
    </w:p>
    <w:p/>
    <w:p>
      <w:r xmlns:w="http://schemas.openxmlformats.org/wordprocessingml/2006/main">
        <w:t xml:space="preserve">2. Матай 6:1-4 - Хүлээн зөвшөөрөх хүлээлтгүйгээр Бурханд өгөх тухай Есүсийн сургаал.</w:t>
      </w:r>
    </w:p>
    <w:p/>
    <w:p>
      <w:r xmlns:w="http://schemas.openxmlformats.org/wordprocessingml/2006/main">
        <w:t xml:space="preserve">1Шастир 15:24 Тахилч Шебаниа, Иехошафат, Нетанел, Амасаи, Зехариа, Бенаиа, Елиезер нар Бурханы авдрын өмнө бүрээ үлээж, Обедедом, Иехиа нар авдрын үүдийг сахигчид байв.</w:t>
      </w:r>
    </w:p>
    <w:p/>
    <w:p>
      <w:r xmlns:w="http://schemas.openxmlformats.org/wordprocessingml/2006/main">
        <w:t xml:space="preserve">Тахилч Шебаниа, Иехошафат, Нетанел, Амасаи, Зехариа, Бенаиа, Елиезер нар Бурханы авдрын өмнө бүрээ үлээж, Обедедом, Иехиа нар авдрыг хамгаалж байв.</w:t>
      </w:r>
    </w:p>
    <w:p/>
    <w:p>
      <w:r xmlns:w="http://schemas.openxmlformats.org/wordprocessingml/2006/main">
        <w:t xml:space="preserve">1. Дуулгавартай байхын ач холбогдол: Шастирын дээд 15:24-ийн судалгаа</w:t>
      </w:r>
    </w:p>
    <w:p/>
    <w:p>
      <w:r xmlns:w="http://schemas.openxmlformats.org/wordprocessingml/2006/main">
        <w:t xml:space="preserve">2. Эв нэгдлийн хүч: Шастирын дээд 15:24-ийг үзэх</w:t>
      </w:r>
    </w:p>
    <w:p/>
    <w:p>
      <w:r xmlns:w="http://schemas.openxmlformats.org/wordprocessingml/2006/main">
        <w:t xml:space="preserve">1. Дуулал 150:3-5 - "Бүрээний эгшигээр Түүнийг магтагтун; Дуулал ба босоо ятгаар Түүнийг магтагтун. Дэгж, бүжгээр Түүнийг магт; чавхдаст хөгжмийн зэмсэг болон лимбээр Түүнийг магт. Чанга цанаар Түүнийг магтагтун; Түүнийг магтагтун. Тэр цан цохиуртай."</w:t>
      </w:r>
    </w:p>
    <w:p/>
    <w:p>
      <w:r xmlns:w="http://schemas.openxmlformats.org/wordprocessingml/2006/main">
        <w:t xml:space="preserve">2. Филиппой 2:12-13 - "Тиймээс хайрт найз нар аа, та нар үргэлж миний дэргэд биш, харин одоо намайг байхгүй үед илүү их дуулгавартай байсан шигээ, Бурхан бол айдас, чичирсээр авралаа үргэлжлүүлсээр байна. Түүний сайн зорилгын дагуу үйлдэхийн тулд та нарын дотор ажилладаг."</w:t>
      </w:r>
    </w:p>
    <w:p/>
    <w:p>
      <w:r xmlns:w="http://schemas.openxmlformats.org/wordprocessingml/2006/main">
        <w:t xml:space="preserve">1Шастир 15:25 Давид болон Израилийн ахмадууд болон мянгат дарга нар ЭЗЭНий гэрээний авдрыг Обедедомын гэрээс авчрахаар баяр хөөртэйгөөр явав.</w:t>
      </w:r>
    </w:p>
    <w:p/>
    <w:p>
      <w:r xmlns:w="http://schemas.openxmlformats.org/wordprocessingml/2006/main">
        <w:t xml:space="preserve">ЭЗЭНий гэрээний авдрыг Обедедомын гэрээс баяр хөөртэйгээр гаргаж ирэв.</w:t>
      </w:r>
    </w:p>
    <w:p/>
    <w:p>
      <w:r xmlns:w="http://schemas.openxmlformats.org/wordprocessingml/2006/main">
        <w:t xml:space="preserve">1. Их Эзэний оршихуй дахь баяр баясгалан</w:t>
      </w:r>
    </w:p>
    <w:p/>
    <w:p>
      <w:r xmlns:w="http://schemas.openxmlformats.org/wordprocessingml/2006/main">
        <w:t xml:space="preserve">2. Их Эзэнд баяртайгаар үйлчлэх</w:t>
      </w:r>
    </w:p>
    <w:p/>
    <w:p>
      <w:r xmlns:w="http://schemas.openxmlformats.org/wordprocessingml/2006/main">
        <w:t xml:space="preserve">1. Дуулал 100:2 ЭЗЭНд баяр хөөрөөр үйлчилж, Түүний оршихуйд дуулан ирэгтүн.</w:t>
      </w:r>
    </w:p>
    <w:p/>
    <w:p>
      <w:r xmlns:w="http://schemas.openxmlformats.org/wordprocessingml/2006/main">
        <w:t xml:space="preserve">2. Нехемиа 8:10 Тэр тэдэнд —Явж, өөх тосыг идэж, чихэрлэгийг ууж, юу ч бэлдээгүй тэдэнд хувиасаа илгээгтүн. Учир нь энэ өдөр бидний Эзэнд ариун. Учир нь ЭЗЭНий баяр баясгалан бол та нарын хүч юм.</w:t>
      </w:r>
    </w:p>
    <w:p/>
    <w:p>
      <w:r xmlns:w="http://schemas.openxmlformats.org/wordprocessingml/2006/main">
        <w:t xml:space="preserve">1Шастир 15:26 Бурхан ЭЗЭНий гэрээний авдрыг үүрч явсан левичүүдэд туслах үед тэд долоон бух, долоон хуц өргөв.</w:t>
      </w:r>
    </w:p>
    <w:p/>
    <w:p>
      <w:r xmlns:w="http://schemas.openxmlformats.org/wordprocessingml/2006/main">
        <w:t xml:space="preserve">Бурхан тэдэнд Их Эзэний гэрээний авдрыг авч явахад нь туслахад левичүүд талархлын тэмдэг болгон долоон бух, долоон хуц өргөв.</w:t>
      </w:r>
    </w:p>
    <w:p/>
    <w:p>
      <w:r xmlns:w="http://schemas.openxmlformats.org/wordprocessingml/2006/main">
        <w:t xml:space="preserve">1. Талархал: Бурханы өгсөнд талархаж байгаагаа харуулах</w:t>
      </w:r>
    </w:p>
    <w:p/>
    <w:p>
      <w:r xmlns:w="http://schemas.openxmlformats.org/wordprocessingml/2006/main">
        <w:t xml:space="preserve">2. Дуулгавартай байдлын хүч: левичүүдээс авсан сургамж</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1Шастир 15:27 Давид болон авдрыг үүрч явсан бүх левичүүд, дуучид болон дуучдын хамт дууны эзэн Ченаниа нар нарийн маалинган нөмрөг өмссөн байв.</w:t>
      </w:r>
    </w:p>
    <w:p/>
    <w:p>
      <w:r xmlns:w="http://schemas.openxmlformats.org/wordprocessingml/2006/main">
        <w:t xml:space="preserve">Давид нарийн маалинган нөмрөг өмсөж, левичүүд, дуучид болон дууны эзэн Ченаниа нар дагалдаж байв. Тэр бас маалинган ефод өмссөн байв.</w:t>
      </w:r>
    </w:p>
    <w:p/>
    <w:p>
      <w:r xmlns:w="http://schemas.openxmlformats.org/wordprocessingml/2006/main">
        <w:t xml:space="preserve">1. Бэрхшээл дэх магтаалын хүч</w:t>
      </w:r>
    </w:p>
    <w:p/>
    <w:p>
      <w:r xmlns:w="http://schemas.openxmlformats.org/wordprocessingml/2006/main">
        <w:t xml:space="preserve">2. Тэмдэг ба бодисын ялгаа</w:t>
      </w:r>
    </w:p>
    <w:p/>
    <w:p>
      <w:r xmlns:w="http://schemas.openxmlformats.org/wordprocessingml/2006/main">
        <w:t xml:space="preserve">1. Дуулал 150:6 - Амьсгалтай бүхэн ЭЗЭНийг магтагтун.</w:t>
      </w:r>
    </w:p>
    <w:p/>
    <w:p>
      <w:r xmlns:w="http://schemas.openxmlformats.org/wordprocessingml/2006/main">
        <w:t xml:space="preserve">2. Колоссай 3:1-3 - Та нар Христтэй хамт амилуулсан тул Бурханы баруун гар талд Христ сууж байгаа дээрх зүйлс дээр зүрх сэтгэлээ тавь. Дэлхий дээрх зүйл дээр биш, харин дээрх зүйлс дээр санаагаа төвлөрүүл.</w:t>
      </w:r>
    </w:p>
    <w:p/>
    <w:p>
      <w:r xmlns:w="http://schemas.openxmlformats.org/wordprocessingml/2006/main">
        <w:t xml:space="preserve">1Шастир 15:28 Ийнхүү бүх Израиль ЭЗЭНий гэрээний авдрыг хашхираан, хөшигний дуу, бүрээ, цан хөгжим, ятга, ятгын дуугаар өргөв.</w:t>
      </w:r>
    </w:p>
    <w:p/>
    <w:p>
      <w:r xmlns:w="http://schemas.openxmlformats.org/wordprocessingml/2006/main">
        <w:t xml:space="preserve">Бүх Израиль ЭЗЭНий гэрээний авдрыг чанга хөгжим, зэмсгийн хамт авчирсан.</w:t>
      </w:r>
    </w:p>
    <w:p/>
    <w:p>
      <w:r xmlns:w="http://schemas.openxmlformats.org/wordprocessingml/2006/main">
        <w:t xml:space="preserve">1. Мөргөлийн хөгжмийн хүч</w:t>
      </w:r>
    </w:p>
    <w:p/>
    <w:p>
      <w:r xmlns:w="http://schemas.openxmlformats.org/wordprocessingml/2006/main">
        <w:t xml:space="preserve">2. Гэрээний авдрын ач холбогдол</w:t>
      </w:r>
    </w:p>
    <w:p/>
    <w:p>
      <w:r xmlns:w="http://schemas.openxmlformats.org/wordprocessingml/2006/main">
        <w:t xml:space="preserve">1. Дуулал 150:1-6</w:t>
      </w:r>
    </w:p>
    <w:p/>
    <w:p>
      <w:r xmlns:w="http://schemas.openxmlformats.org/wordprocessingml/2006/main">
        <w:t xml:space="preserve">2. Египетээс гарсан нь 25:10-22</w:t>
      </w:r>
    </w:p>
    <w:p/>
    <w:p>
      <w:r xmlns:w="http://schemas.openxmlformats.org/wordprocessingml/2006/main">
        <w:t xml:space="preserve">1Шастир 15:29 ЭЗЭНий гэрээний авдар Давидын хотод ирэх үед Саулын охин Михал цонхоор харж, бүжиглэж, тоглож буй Давид хааныг хараад, түүнийг үл тоомсорлов. түүний зүрх сэтгэлд.</w:t>
      </w:r>
    </w:p>
    <w:p/>
    <w:p>
      <w:r xmlns:w="http://schemas.openxmlformats.org/wordprocessingml/2006/main">
        <w:t xml:space="preserve">Саулын охин Михал ЭЗЭНий гэрээний авдар Давидын хотод ирэхэд Давид хаан бүжиглэж, тоглож байхыг хараад зүрх сэтгэлдээ түүнийг жигшсэн.</w:t>
      </w:r>
    </w:p>
    <w:p/>
    <w:p>
      <w:r xmlns:w="http://schemas.openxmlformats.org/wordprocessingml/2006/main">
        <w:t xml:space="preserve">1. Бурханы баяр баясгалан ба мөргөлийн баяр баясгалан</w:t>
      </w:r>
    </w:p>
    <w:p/>
    <w:p>
      <w:r xmlns:w="http://schemas.openxmlformats.org/wordprocessingml/2006/main">
        <w:t xml:space="preserve">2. Саулын гэр бүл ба тэдний тэрслүү зүрх сэтгэл</w:t>
      </w:r>
    </w:p>
    <w:p/>
    <w:p>
      <w:r xmlns:w="http://schemas.openxmlformats.org/wordprocessingml/2006/main">
        <w:t xml:space="preserve">1. Дуулал 149:3 - Тэд Түүний нэрийг бүжиглэн магтаж, Түүнд хэнгэрэг, босоо ятгаар хөгжим хийцгээе.</w:t>
      </w:r>
    </w:p>
    <w:p/>
    <w:p>
      <w:r xmlns:w="http://schemas.openxmlformats.org/wordprocessingml/2006/main">
        <w:t xml:space="preserve">2. 1 Самуел 18:8-9 - Саул маш их уурласан; энэ цээрлэл нь түүний дургүйг хүргэв. "Тэд Давидыг хэдэн арван мянгаар нь үнэлэв" гэж тэр бодов, "Харин би мянга мянгаараа. Тэр хаант улсаас өөр юу авах билээ?" Тэр цагаас хойш Саул Давидыг атаархаж байв.</w:t>
      </w:r>
    </w:p>
    <w:p/>
    <w:p>
      <w:r xmlns:w="http://schemas.openxmlformats.org/wordprocessingml/2006/main">
        <w:t xml:space="preserve">1 Шастир номын 16-р бүлэгт Гэрээний авдрыг Иерусалимд авчрах үед тохиолдсон баяр баясгалантай баяр ёслол, мөргөлийн талаар онцолсон байдаг.</w:t>
      </w:r>
    </w:p>
    <w:p/>
    <w:p>
      <w:r xmlns:w="http://schemas.openxmlformats.org/wordprocessingml/2006/main">
        <w:t xml:space="preserve">1-р догол мөр: Энэ бүлэг нь Давид Иерусалим дахь авдарт зориулж майхан хэрхэн босгосныг тайлбарласнаар эхэлдэг. Дараа нь тэр левичүүдийг авдрын өмнө үйлчлүүлэхээр томилж, тахил өргөж, хөгжмийн зэмсэг тоглож, мөргөл үйлдэв (Шастирын дэд 16:1-6).</w:t>
      </w:r>
    </w:p>
    <w:p/>
    <w:p>
      <w:r xmlns:w="http://schemas.openxmlformats.org/wordprocessingml/2006/main">
        <w:t xml:space="preserve">2-р догол мөр: Өгүүлбэрт Дэвидийн зохиосон талархлын дууг онцолжээ. Энэ дууг Асаф болон түүний бусад левичүүд уншиж, Бурханы агуу байдал, Түүний гайхамшигт үйлс, түүхийн туршид Израильд үнэнч байсныг магтан дуулсан байдаг (Шастирын дэд 16:7-36).</w:t>
      </w:r>
    </w:p>
    <w:p/>
    <w:p>
      <w:r xmlns:w="http://schemas.openxmlformats.org/wordprocessingml/2006/main">
        <w:t xml:space="preserve">3-р догол мөр: Давидын авдрын өмнө тогтмол мөргөх зааварт анхаарлаа хандуулж, тэрээр өдөр бүр шатаалт тахил болон бусад тахил өргөх үүрэгтэй тодорхой левичүүдийг үйлчлэгчээр томилсон (Шастирын дээд 16:37-40).</w:t>
      </w:r>
    </w:p>
    <w:p/>
    <w:p>
      <w:r xmlns:w="http://schemas.openxmlformats.org/wordprocessingml/2006/main">
        <w:t xml:space="preserve">4-р догол мөр: Давид энэ даалгаврыг левичүүдэд өгсний дараа хүмүүсийг Бурханы нэрээр адисалсан тухай дурдсан байдаг. Тэрээр эрэгтэй, эмэгтэй хүмүүст хоол хүнс тарааж, Бурханд талархал илэрхийлэхийг тэдэнд зааварласан (Шастирын дээд 16:41-43).</w:t>
      </w:r>
    </w:p>
    <w:p/>
    <w:p>
      <w:r xmlns:w="http://schemas.openxmlformats.org/wordprocessingml/2006/main">
        <w:t xml:space="preserve">5-р догол мөр: Давид Асаф болон түүний хамтрагч левичүүдийг Бурханы авдрын өмнө өдөр бүрийн шаардлагын дагуу үйлчлэгч болгон орхисныг тэмдэглэснээр энэ бүлгийн төгсгөл болно (Шастирын дээд 16:44-46).</w:t>
      </w:r>
    </w:p>
    <w:p/>
    <w:p>
      <w:r xmlns:w="http://schemas.openxmlformats.org/wordprocessingml/2006/main">
        <w:t xml:space="preserve">Товчхондоо, Шастирын 1-р бүлэгт арван зургаадугаар бүлэгт авдрыг авчрахдаа баяр баясгалантай баяр ёслол, мөргөлийг дүрсэлдэг. Майхан босгох, левичүүдийн үйлчлэгчдийг томилох зэргийг онцолсон байдаг. Талархлын дуу, байнгын өргөл зэргийг дурдах нь. Дүгнэж хэлэхэд, энэ бүлэгт Бурханы үнэнч байдалд талархаж, Давид хааны удирдлаган дор зохион байгуулагдсан шүтлэгт талархалын аль алиныг харуулсан түүхийн түүхийг өгүүлэхийн зэрэгцээ хөгжим, дуу, тахил өргөл, Иерусалимд авдар байхаас өмнө үргэлжилсэн үйлчлэлээр дамжуулан магтаалыг онцолсон байдаг.</w:t>
      </w:r>
    </w:p>
    <w:p/>
    <w:p>
      <w:r xmlns:w="http://schemas.openxmlformats.org/wordprocessingml/2006/main">
        <w:t xml:space="preserve">1Шастир 16:1 Тэд Бурханы авдрыг авчирч, Давидын түүнд зориулан босгосон майхны дунд тавьж, Бурханы өмнө шатаалт тахил, эвийн тахилуудыг өргөв.</w:t>
      </w:r>
    </w:p>
    <w:p/>
    <w:p>
      <w:r xmlns:w="http://schemas.openxmlformats.org/wordprocessingml/2006/main">
        <w:t xml:space="preserve">Давид майхан барьж, дотор нь Бурханы авдрыг байрлуулав. Дараа нь тэрээр шатаалт тахил, эвийн тахилуудыг Бурханд өргөв.</w:t>
      </w:r>
    </w:p>
    <w:p/>
    <w:p>
      <w:r xmlns:w="http://schemas.openxmlformats.org/wordprocessingml/2006/main">
        <w:t xml:space="preserve">1. Бурханы оршихуй ямар ч орон зайг өөрчлөх хүчтэй.</w:t>
      </w:r>
    </w:p>
    <w:p/>
    <w:p>
      <w:r xmlns:w="http://schemas.openxmlformats.org/wordprocessingml/2006/main">
        <w:t xml:space="preserve">2. Амар амгалан ба тахилын өргөл нь биднийг Бурханд ойртуулдаг.</w:t>
      </w:r>
    </w:p>
    <w:p/>
    <w:p>
      <w:r xmlns:w="http://schemas.openxmlformats.org/wordprocessingml/2006/main">
        <w:t xml:space="preserve">1. Иохан 14:23 - Есүс түүнд хариулж, "Хэрэв хүн Намайг хайрлавал тэр миний үгийг сахих болно. Миний Эцэг түүнийг хайрлах бөгөөд бид түүн уруу ирж, түүнтэй хамт амьдрах болно" гэв.</w:t>
      </w:r>
    </w:p>
    <w:p/>
    <w:p>
      <w:r xmlns:w="http://schemas.openxmlformats.org/wordprocessingml/2006/main">
        <w:t xml:space="preserve">2. 1 Петр 2:5 - Та нар ч бас амьд чулуунуудын адилаар Есүс Христээр Бурханд таалагдах сүнслэг тахилуудыг өргөхийн тулд ариун санваар болох сүнслэг өргөөг босгосон.</w:t>
      </w:r>
    </w:p>
    <w:p/>
    <w:p>
      <w:r xmlns:w="http://schemas.openxmlformats.org/wordprocessingml/2006/main">
        <w:t xml:space="preserve">1Шастир 16:2 Давид шатаалт тахил болон эвийн тахилуудыг өргөж дуусаад, ард түмнийг ЭЗЭНий нэрээр ерөөв.</w:t>
      </w:r>
    </w:p>
    <w:p/>
    <w:p>
      <w:r xmlns:w="http://schemas.openxmlformats.org/wordprocessingml/2006/main">
        <w:t xml:space="preserve">Давид шатаалт болон эвийн тахилыг өргөж дуусаад, ард түмнийг ЭЗЭНий нэрээр ерөөв.</w:t>
      </w:r>
    </w:p>
    <w:p/>
    <w:p>
      <w:r xmlns:w="http://schemas.openxmlformats.org/wordprocessingml/2006/main">
        <w:t xml:space="preserve">1. Бурханд өгсөн адислалд нь талархал илэрхийлэхийн ач холбогдол.</w:t>
      </w:r>
    </w:p>
    <w:p/>
    <w:p>
      <w:r xmlns:w="http://schemas.openxmlformats.org/wordprocessingml/2006/main">
        <w:t xml:space="preserve">2. Давидын жишээ бидэнд өргөлөөрөө Бурханыг хэрхэн хүндэтгэхийг хэрхэн харуулдаг.</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Филиппой 4:6 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1Шастир 16:3 Тэр Израилийн эрэгтэй, эмэгтэй хүн бүрд нэг талх, сайн мах, нэг ширхэг дарс тараав.</w:t>
      </w:r>
    </w:p>
    <w:p/>
    <w:p>
      <w:r xmlns:w="http://schemas.openxmlformats.org/wordprocessingml/2006/main">
        <w:t xml:space="preserve">Израилийн хүн бүрд нэг талх, нэг ширхэг мах, нэг туг дарс өгсөн.</w:t>
      </w:r>
    </w:p>
    <w:p/>
    <w:p>
      <w:r xmlns:w="http://schemas.openxmlformats.org/wordprocessingml/2006/main">
        <w:t xml:space="preserve">1. Хүнд хэцүү үед Бурханы элбэг дэлбэг хангамж.</w:t>
      </w:r>
    </w:p>
    <w:p/>
    <w:p>
      <w:r xmlns:w="http://schemas.openxmlformats.org/wordprocessingml/2006/main">
        <w:t xml:space="preserve">2. Өгөөмөр байдлын ач холбогдол.</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Үйлс 4:32-35 - Бүх итгэгчид зүрх сэтгэл, оюун ухаанаараа нэг байсан. Хэн ч өөрсдийнхөө өмч гэж мэдэгдээгүй ч өөрт байгаа бүхнээ хуваалцдаг байв.</w:t>
      </w:r>
    </w:p>
    <w:p/>
    <w:p>
      <w:r xmlns:w="http://schemas.openxmlformats.org/wordprocessingml/2006/main">
        <w:t xml:space="preserve">1Шастир 16:4 Тэр левичүүдийн заримыг ЭЗЭНий авдрын өмнө үйлчилж, Израилийн Бурхан ЭЗЭНд талархаж, магтан алдаршуулахаар томилов.</w:t>
      </w:r>
    </w:p>
    <w:p/>
    <w:p>
      <w:r xmlns:w="http://schemas.openxmlformats.org/wordprocessingml/2006/main">
        <w:t xml:space="preserve">Левичүүд ЭЗЭНий авдрын өмнө үйлчилж, Их Эзэнд талархаж, магтахаар томилогдсон.</w:t>
      </w:r>
    </w:p>
    <w:p/>
    <w:p>
      <w:r xmlns:w="http://schemas.openxmlformats.org/wordprocessingml/2006/main">
        <w:t xml:space="preserve">1. Шүтлэгийн хүч: Бурханд талархал, магтаалын ач холбогдол</w:t>
      </w:r>
    </w:p>
    <w:p/>
    <w:p>
      <w:r xmlns:w="http://schemas.openxmlformats.org/wordprocessingml/2006/main">
        <w:t xml:space="preserve">2. Талархлын дагуу амьдрах нь: Их Эзэнд үйлчлэхийн адислалуудыг ойлгох</w:t>
      </w:r>
    </w:p>
    <w:p/>
    <w:p>
      <w:r xmlns:w="http://schemas.openxmlformats.org/wordprocessingml/2006/main">
        <w:t xml:space="preserve">1. Дуулал 100:4 - Түүний хаалгаар нь талархалтайгаар, Түүний хашаанд магтаалаар ор; түүнд талархаж, нэрийг нь магт.</w:t>
      </w:r>
    </w:p>
    <w:p/>
    <w:p>
      <w:r xmlns:w="http://schemas.openxmlformats.org/wordprocessingml/2006/main">
        <w:t xml:space="preserve">2. 1 Тесалоник 5:18 - Ямар ч нөхцөлд талархал өргө; Учир нь энэ бол Христ Есүс дотор та нарын төлөөх Бурханы хүсэл юм.</w:t>
      </w:r>
    </w:p>
    <w:p/>
    <w:p>
      <w:r xmlns:w="http://schemas.openxmlformats.org/wordprocessingml/2006/main">
        <w:t xml:space="preserve">1Шастир 16:5 Тэргүүн Асаф, түүний хажууд Зехариа, Иеел, Шемирамот, Иехиел, Маттитиа, Елиаб, Бенаиа, Обедедом, Иеел нар дуулал болон босоо ятгатай. Харин Асаф цан дуугаргав.</w:t>
      </w:r>
    </w:p>
    <w:p/>
    <w:p>
      <w:r xmlns:w="http://schemas.openxmlformats.org/wordprocessingml/2006/main">
        <w:t xml:space="preserve">Ахлагч Асаф, Зехариа, Иеиел, Шемирамот, Иехиел, Маттитиа, Елиаб, Бенаиа, Обедедом нарын хамт мөргөлийн үеэр янз бүрийн хөгжмийн зэмсэг тоглож, Асаф цан цохиж байв.</w:t>
      </w:r>
    </w:p>
    <w:p/>
    <w:p>
      <w:r xmlns:w="http://schemas.openxmlformats.org/wordprocessingml/2006/main">
        <w:t xml:space="preserve">1. "Магталын зэмсэг: Хөгжмөөр дамжуулан шүтэх нь"</w:t>
      </w:r>
    </w:p>
    <w:p/>
    <w:p>
      <w:r xmlns:w="http://schemas.openxmlformats.org/wordprocessingml/2006/main">
        <w:t xml:space="preserve">2. "Эв найрамдлын хүч: Хөгжмөөр нэгдэх нь"</w:t>
      </w:r>
    </w:p>
    <w:p/>
    <w:p>
      <w:r xmlns:w="http://schemas.openxmlformats.org/wordprocessingml/2006/main">
        <w:t xml:space="preserve">1. Дуулал 150:3-5 - "Бүрээний эгшигээр Түүнийг магтагтун. Дуулал ба ятгаар Түүнийг магтагтун. Дэгж, бүжигээр Түүнийг магтагтун. Чавхдаст хөгжмийн зэмсэг, эрхтнүүдээр Түүнийг магт. Чанга цан дээр Түүнийг магтагтун. өндөр цан дээр түүнийг магтагтун."</w:t>
      </w:r>
    </w:p>
    <w:p/>
    <w:p>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Их Эзэнд нигүүлслээр дуулж байг."</w:t>
      </w:r>
    </w:p>
    <w:p/>
    <w:p>
      <w:r xmlns:w="http://schemas.openxmlformats.org/wordprocessingml/2006/main">
        <w:t xml:space="preserve">1Шастир 16:6 Бенаиа болон тахилч нар Иахазиел нар Бурханы гэрээний авдрын өмнө байнга бүрээ дуугаргасаар байв.</w:t>
      </w:r>
    </w:p>
    <w:p/>
    <w:p>
      <w:r xmlns:w="http://schemas.openxmlformats.org/wordprocessingml/2006/main">
        <w:t xml:space="preserve">Тахилч Бенаиа, Жахазиел нар Бурханы Гэрээний авдрын өмнө байнга бүрээ хөгжим тоглохоор томилогдсон.</w:t>
      </w:r>
    </w:p>
    <w:p/>
    <w:p>
      <w:r xmlns:w="http://schemas.openxmlformats.org/wordprocessingml/2006/main">
        <w:t xml:space="preserve">1. Мөргөлийн хөгжмийн хүч</w:t>
      </w:r>
    </w:p>
    <w:p/>
    <w:p>
      <w:r xmlns:w="http://schemas.openxmlformats.org/wordprocessingml/2006/main">
        <w:t xml:space="preserve">2. Бурханд мөргөхөд тахилч нарын үүрэг</w:t>
      </w:r>
    </w:p>
    <w:p/>
    <w:p>
      <w:r xmlns:w="http://schemas.openxmlformats.org/wordprocessingml/2006/main">
        <w:t xml:space="preserve">1. Дуулал 150:3-5 - Бүрээний дуугаар Түүнийг магтагтун; Түүнийг ятга болон ятгаар магтагтун! Түүнийг дангаар магтаж, бүжиглэ; Чавхдаст хөгжмийн зэмсэг болон лимбэээр Түүнийг магтагтун! Чанга цан цохиж Түүнийг магтагтун; Цангиран цан цохион Түүнийг магтагтун.</w:t>
      </w:r>
    </w:p>
    <w:p/>
    <w:p>
      <w:r xmlns:w="http://schemas.openxmlformats.org/wordprocessingml/2006/main">
        <w:t xml:space="preserve">2. Тооллого 10:1-10 - Их Эзэн Мосед хэлэв: Хоёр мөнгөн бүрээ хий; чи тэднийг алхаар хий; Чи тэднийг хурлыг дуудаж, хуаранг таслахад ашиглах ёстой. Хоёуланг нь үлээхэд бүх чуулган чамтай уулзахын майхны үүдэнд цугларах болно. Харин нэг бүрээ үлээвэл Израилийн удирдагчид, ангиудын дарга нар чам дээр цугларах болно.</w:t>
      </w:r>
    </w:p>
    <w:p/>
    <w:p>
      <w:r xmlns:w="http://schemas.openxmlformats.org/wordprocessingml/2006/main">
        <w:t xml:space="preserve">1Шастир 16:7 Тэр өдөр Давид ЭЗЭНд талархахын тулд энэ дууллыг эхлээд Асаф болон түүний ах дүүсийн гарт хүргэжээ.</w:t>
      </w:r>
    </w:p>
    <w:p/>
    <w:p>
      <w:r xmlns:w="http://schemas.openxmlformats.org/wordprocessingml/2006/main">
        <w:t xml:space="preserve">Давид Асаф болон түүний ах нарт дуулал хүргэж, Их Эзэнд талархдаг.</w:t>
      </w:r>
    </w:p>
    <w:p/>
    <w:p>
      <w:r xmlns:w="http://schemas.openxmlformats.org/wordprocessingml/2006/main">
        <w:t xml:space="preserve">1. Талархлын хүч: Талархлын зүрх сэтгэлийг төлөвшүүлэх</w:t>
      </w:r>
    </w:p>
    <w:p/>
    <w:p>
      <w:r xmlns:w="http://schemas.openxmlformats.org/wordprocessingml/2006/main">
        <w:t xml:space="preserve">2. Шүтлэгийн амьдрал: Дуулал номыг хүлээн авах</w:t>
      </w:r>
    </w:p>
    <w:p/>
    <w:p>
      <w:r xmlns:w="http://schemas.openxmlformats.org/wordprocessingml/2006/main">
        <w:t xml:space="preserve">1. Колоссай 3:15-17 - Та нар үнэхээр нэг биед дуудагдсан Христийн амар амгалан таны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w:t>
      </w:r>
    </w:p>
    <w:p/>
    <w:p>
      <w:r xmlns:w="http://schemas.openxmlformats.org/wordprocessingml/2006/main">
        <w:t xml:space="preserve">2. Дуулал 95:1-2 - Ай даа, ЭЗЭНд дуулцгаая; авралынхаа хаданд баяр хөөртэй чимээ гаргацгаая! Түүний оршихуйд талархалтайгаар ирцгээе; Түүнийг магтаалын дуугаар баяр хөөртэйгөөр шуугиулцгаая!</w:t>
      </w:r>
    </w:p>
    <w:p/>
    <w:p>
      <w:r xmlns:w="http://schemas.openxmlformats.org/wordprocessingml/2006/main">
        <w:t xml:space="preserve">1Шастир 16:8 ЭЗЭНд талархаж, Түүний нэрийг дуудаж, Түүний үйлсийг хүмүүсийн дунд мэдүүлэгтүн.</w:t>
      </w:r>
    </w:p>
    <w:p/>
    <w:p>
      <w:r xmlns:w="http://schemas.openxmlformats.org/wordprocessingml/2006/main">
        <w:t xml:space="preserve">Их Эзэнд мөргөгчид талархаж, Түүний нэрийг дуудаж, Түүний үйлсийг бусадтай хуваалцах ёстой.</w:t>
      </w:r>
    </w:p>
    <w:p/>
    <w:p>
      <w:r xmlns:w="http://schemas.openxmlformats.org/wordprocessingml/2006/main">
        <w:t xml:space="preserve">1. Талархлын хүч - Их Эзэнд талархал илэрхийлэх нь бидний амьдралыг хэрхэн сайн сайхан болгож өөрчлөх вэ?</w:t>
      </w:r>
    </w:p>
    <w:p/>
    <w:p>
      <w:r xmlns:w="http://schemas.openxmlformats.org/wordprocessingml/2006/main">
        <w:t xml:space="preserve">2. Хуваалцах баяр баясгалан - Их Эзэний үйлсийг хуваалцах нь бидэнд болон эргэн тойрныхоо хүмүүст хэрхэн баяр баясгаланг авчрах вэ?</w:t>
      </w:r>
    </w:p>
    <w:p/>
    <w:p>
      <w:r xmlns:w="http://schemas.openxmlformats.org/wordprocessingml/2006/main">
        <w:t xml:space="preserve">1. Дуулал 107:1 - Их Эзэнд талархал өргө, учир нь тэр сайн; түүний хайр үүрд мөнх юм.</w:t>
      </w:r>
    </w:p>
    <w:p/>
    <w:p>
      <w:r xmlns:w="http://schemas.openxmlformats.org/wordprocessingml/2006/main">
        <w:t xml:space="preserve">2. Үйлс 4:20 - Учир нь бид үзсэн, сонссон зүйлийнхээ талаар ярихаас өөр аргагүй.</w:t>
      </w:r>
    </w:p>
    <w:p/>
    <w:p>
      <w:r xmlns:w="http://schemas.openxmlformats.org/wordprocessingml/2006/main">
        <w:t xml:space="preserve">1Шастир 16:9 Түүнд дуул, түүнд дуулал дуул, Түүний бүх гайхамшгийг ярь.</w:t>
      </w:r>
    </w:p>
    <w:p/>
    <w:p>
      <w:r xmlns:w="http://schemas.openxmlformats.org/wordprocessingml/2006/main">
        <w:t xml:space="preserve">Бид Бурханы хийсэн бүх гайхамшигт үйлсийг магтаж, түүнд талархах ёстой.</w:t>
      </w:r>
    </w:p>
    <w:p/>
    <w:p>
      <w:r xmlns:w="http://schemas.openxmlformats.org/wordprocessingml/2006/main">
        <w:t xml:space="preserve">1. Бид Бурханы сайн сайхныг дуулж, ярих ёстой</w:t>
      </w:r>
    </w:p>
    <w:p/>
    <w:p>
      <w:r xmlns:w="http://schemas.openxmlformats.org/wordprocessingml/2006/main">
        <w:t xml:space="preserve">2. Гайхамшигт үйлсийнх нь төлөө Бурханд талархах нь</w:t>
      </w:r>
    </w:p>
    <w:p/>
    <w:p>
      <w:r xmlns:w="http://schemas.openxmlformats.org/wordprocessingml/2006/main">
        <w:t xml:space="preserve">1. Дуулал 105:1-2, ЭЗЭНд талархал өргөе; түүний нэрийг дуудах; Түүний үйлсийг ард түмэнд мэдүүлэгтүн! Түүнд дуул, түүнийг магтан дуул; түүний бүх гайхамшигт бүтээлүүдийг хэлээрэй!</w:t>
      </w:r>
    </w:p>
    <w:p/>
    <w:p>
      <w:r xmlns:w="http://schemas.openxmlformats.org/wordprocessingml/2006/main">
        <w:t xml:space="preserve">2. 1 Тесалоник 5:18, Ямар ч нөхцөлд талархал өргө; Учир нь энэ бол та нарын төлөөх Христ Есүс доторх Бурханы хүсэл юм.</w:t>
      </w:r>
    </w:p>
    <w:p/>
    <w:p>
      <w:r xmlns:w="http://schemas.openxmlformats.org/wordprocessingml/2006/main">
        <w:t xml:space="preserve">1Шастир 16:10 Түүний ариун нэрээр алдаршуулагтун.ЭЗЭНийг эрэлхийлэгч тэдний зүрх сэтгэл баясаг.</w:t>
      </w:r>
    </w:p>
    <w:p/>
    <w:p>
      <w:r xmlns:w="http://schemas.openxmlformats.org/wordprocessingml/2006/main">
        <w:t xml:space="preserve">Бид Их Эзэнийг алдаршуулж, Түүний нэрээр баярлах ёстой.</w:t>
      </w:r>
    </w:p>
    <w:p/>
    <w:p>
      <w:r xmlns:w="http://schemas.openxmlformats.org/wordprocessingml/2006/main">
        <w:t xml:space="preserve">1. Их Эзэнд баярла: Их Эзэний нэрээр баяр баясгаланг олж ав</w:t>
      </w:r>
    </w:p>
    <w:p/>
    <w:p>
      <w:r xmlns:w="http://schemas.openxmlformats.org/wordprocessingml/2006/main">
        <w:t xml:space="preserve">2. Эзэнийг эрэлхийл: Бурхантай харилцах харилцааг эрэлхийлэх</w:t>
      </w:r>
    </w:p>
    <w:p/>
    <w:p>
      <w:r xmlns:w="http://schemas.openxmlformats.org/wordprocessingml/2006/main">
        <w:t xml:space="preserve">1. Дуулал 105:3-4 - Түүний ариун нэрээр алдар; Их Эзэнийг эрэлхийлэгч хүмүүсийн зүрх сэтгэлийг баясгаг!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1Шастир 16:11 ЭЗЭН болон Түүний хүч чадлыг эрэлхийлж, Түүний царайг үргэлж эрэлхийл.</w:t>
      </w:r>
    </w:p>
    <w:p/>
    <w:p>
      <w:r xmlns:w="http://schemas.openxmlformats.org/wordprocessingml/2006/main">
        <w:t xml:space="preserve">Бид үргэлж Бурхан болон Түүний хүч чадлыг эрэлхийлэх ёстой.</w:t>
      </w:r>
    </w:p>
    <w:p/>
    <w:p>
      <w:r xmlns:w="http://schemas.openxmlformats.org/wordprocessingml/2006/main">
        <w:t xml:space="preserve">1. Их Эзэнийг эрэлхийл: Бидний хийдэг бүх зүйлд Бурханыг хайхын ач холбогдлын тухай сургамж.</w:t>
      </w:r>
    </w:p>
    <w:p/>
    <w:p>
      <w:r xmlns:w="http://schemas.openxmlformats.org/wordprocessingml/2006/main">
        <w:t xml:space="preserve">2. Тасралтгүй эрэлхийлэх: Бурханыг эрж хайх хүчин чармайлтаа хэзээ ч зогсоохгүй байхын ач холбогдол.</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Дуулал 27:8 - "Ирж, надтай ярь" гэж хэлэхийг зүрх минь сонслоо, ЭЗЭН, би ирж байна.</w:t>
      </w:r>
    </w:p>
    <w:p/>
    <w:p>
      <w:r xmlns:w="http://schemas.openxmlformats.org/wordprocessingml/2006/main">
        <w:t xml:space="preserve">1Шастир 16:12 Түүний үйлдсэн гайхамшигт үйлс, гайхамшгууд болон амнаас нь гарсан шүүлтүүдийг санагтун.</w:t>
      </w:r>
    </w:p>
    <w:p/>
    <w:p>
      <w:r xmlns:w="http://schemas.openxmlformats.org/wordprocessingml/2006/main">
        <w:t xml:space="preserve">Энэ хэсэг нь Бурханы гайхамшигт үйлс, гайхамшиг, шүүлтүүдийг санахыг бидэнд сануулдаг.</w:t>
      </w:r>
    </w:p>
    <w:p/>
    <w:p>
      <w:r xmlns:w="http://schemas.openxmlformats.org/wordprocessingml/2006/main">
        <w:t xml:space="preserve">1. Санах хүч: Бурханы гайхамшигт үйлсэд анхаарлаа төвлөрүүлэх нь</w:t>
      </w:r>
    </w:p>
    <w:p/>
    <w:p>
      <w:r xmlns:w="http://schemas.openxmlformats.org/wordprocessingml/2006/main">
        <w:t xml:space="preserve">2. Бурханы шүүлтийн ач холбогдол: Зөв шударга амьдрах уриалга</w:t>
      </w:r>
    </w:p>
    <w:p/>
    <w:p>
      <w:r xmlns:w="http://schemas.openxmlformats.org/wordprocessingml/2006/main">
        <w:t xml:space="preserve">1. Дуулал 77:11-12 - Би Их Эзэний ажлыг санах болно; Би чиний эртний гайхамшгуудыг санах болно. Би бас чиний бүх ажлыг бясалгаж, чиний үйлсийн талаар ярих болно.</w:t>
      </w:r>
    </w:p>
    <w:p/>
    <w:p>
      <w:r xmlns:w="http://schemas.openxmlformats.org/wordprocessingml/2006/main">
        <w:t xml:space="preserve">2. Исаиа 26:7-8 - Шударга хүний зам бол зөвт байдал юм. Шударга хүн минь, чи зөв шударга хүний замыг жинлэнэ. Тийм ээ, Ай Их Эзэн, Таны шүүлтийн замд бид Таныг хүлээсэн; Бидний сэтгэлийн хүсэл таны нэр болон Таныг дурсах явдал юм.</w:t>
      </w:r>
    </w:p>
    <w:p/>
    <w:p>
      <w:r xmlns:w="http://schemas.openxmlformats.org/wordprocessingml/2006/main">
        <w:t xml:space="preserve">1Шастир 16:13 Ай, түүний зарц Израилийн үр удам аа, Иаковын хүүхдүүд ээ, Түүний сонгосон хүмүүс ээ.</w:t>
      </w:r>
    </w:p>
    <w:p/>
    <w:p>
      <w:r xmlns:w="http://schemas.openxmlformats.org/wordprocessingml/2006/main">
        <w:t xml:space="preserve">Бурхан Израилийн үр удам, Өөрийн зарц нар болон Иаковын хүүхдүүд, Өөрийн сонгосон хүмүүст хандаж байна.</w:t>
      </w:r>
    </w:p>
    <w:p/>
    <w:p>
      <w:r xmlns:w="http://schemas.openxmlformats.org/wordprocessingml/2006/main">
        <w:t xml:space="preserve">1. Бурханы сонгосон хүмүүс: Христ дотор байгаа бидний мөн чанарыг хүлээн зөвшөөрөх нь</w:t>
      </w:r>
    </w:p>
    <w:p/>
    <w:p>
      <w:r xmlns:w="http://schemas.openxmlformats.org/wordprocessingml/2006/main">
        <w:t xml:space="preserve">2. Өв уламжлалаа санах нь: Бурханы үнэнч байдлыг мэдрэх нь</w:t>
      </w:r>
    </w:p>
    <w:p/>
    <w:p>
      <w:r xmlns:w="http://schemas.openxmlformats.org/wordprocessingml/2006/main">
        <w:t xml:space="preserve">1. Ром 9:6-8</w:t>
      </w:r>
    </w:p>
    <w:p/>
    <w:p>
      <w:r xmlns:w="http://schemas.openxmlformats.org/wordprocessingml/2006/main">
        <w:t xml:space="preserve">2. Дэд хууль 7:6-8</w:t>
      </w:r>
    </w:p>
    <w:p/>
    <w:p>
      <w:r xmlns:w="http://schemas.openxmlformats.org/wordprocessingml/2006/main">
        <w:t xml:space="preserve">1Шастир 16:14 Тэр бол бидний Бурхан ЭЗЭН мөн. Түүний шүүлтүүд дэлхий даяар байдаг.</w:t>
      </w:r>
    </w:p>
    <w:p/>
    <w:p>
      <w:r xmlns:w="http://schemas.openxmlformats.org/wordprocessingml/2006/main">
        <w:t xml:space="preserve">Энэ хэсэг нь дэлхий дээрх Бурханы дээд эрх мэдэл болон үүн дээр шүүлт хийх Түүний эрх мэдлийн тухай сануулга юм.</w:t>
      </w:r>
    </w:p>
    <w:p/>
    <w:p>
      <w:r xmlns:w="http://schemas.openxmlformats.org/wordprocessingml/2006/main">
        <w:t xml:space="preserve">1. "Бурхан хяналтанд байдаг: Бурханы дээд эрх ба шүүлтийг ойлгох нь"</w:t>
      </w:r>
    </w:p>
    <w:p/>
    <w:p>
      <w:r xmlns:w="http://schemas.openxmlformats.org/wordprocessingml/2006/main">
        <w:t xml:space="preserve">2. "Эзний бүхнийг чадагч: Бурханы хүч чадал, сүр жавхланг харах"</w:t>
      </w:r>
    </w:p>
    <w:p/>
    <w:p>
      <w:r xmlns:w="http://schemas.openxmlformats.org/wordprocessingml/2006/main">
        <w:t xml:space="preserve">1. Дуулал 100:3 - "ЭЗЭН бол Бурхан гэдгийг мэдэгтүн! Тэр бол биднийг бүтээсэн, бид Түүнийх; бид Түүний ард түмэн, Түүний бэлчээрийн хонь юм."</w:t>
      </w:r>
    </w:p>
    <w:p/>
    <w:p>
      <w:r xmlns:w="http://schemas.openxmlformats.org/wordprocessingml/2006/main">
        <w:t xml:space="preserve">2. Исаиа 45:21-22 - "Өөрийн хэргийг тунхаглаж, танилцуул; тэд хамтдаа зөвлөлд! Үүнийг эрт дээр үед хэн хэлсэн бэ? Эрт дээр үед хэн тунхагласан бэ? ЭЗЭН Би биш байсан гэж үү? Надаас өөр бурхан байхгүй гэж үү? , зөвт Бурхан ба Аврагч; Надаас өөр хэн ч байхгүй."</w:t>
      </w:r>
    </w:p>
    <w:p/>
    <w:p>
      <w:r xmlns:w="http://schemas.openxmlformats.org/wordprocessingml/2006/main">
        <w:t xml:space="preserve">1Шастир 16:15 Түүний гэрээг үргэлж санаж бай. мянган үед түүний тушаасан үг;</w:t>
      </w:r>
    </w:p>
    <w:p/>
    <w:p>
      <w:r xmlns:w="http://schemas.openxmlformats.org/wordprocessingml/2006/main">
        <w:t xml:space="preserve">Бид Бурханы гэрээ болон Үеийн үед тушаасан Түүний үгийг үргэлж санаж байх ёстой.</w:t>
      </w:r>
    </w:p>
    <w:p/>
    <w:p>
      <w:r xmlns:w="http://schemas.openxmlformats.org/wordprocessingml/2006/main">
        <w:t xml:space="preserve">1. Бурханы гэрээг сахихын ач холбогдол</w:t>
      </w:r>
    </w:p>
    <w:p/>
    <w:p>
      <w:r xmlns:w="http://schemas.openxmlformats.org/wordprocessingml/2006/main">
        <w:t xml:space="preserve">2. Бурханы Үгийг үеийн үед дуулгавартай дагах</w:t>
      </w:r>
    </w:p>
    <w:p/>
    <w:p>
      <w:r xmlns:w="http://schemas.openxmlformats.org/wordprocessingml/2006/main">
        <w:t xml:space="preserve">1. Дуулал 105:8 - Тэр Өөрийн гэрээ, Өөрийн хийсэн амлалтаа мөнхөд санадаг.</w:t>
      </w:r>
    </w:p>
    <w:p/>
    <w:p>
      <w:r xmlns:w="http://schemas.openxmlformats.org/wordprocessingml/2006/main">
        <w:t xml:space="preserve">2. Дэд хууль 7:9 - Иймээс чиний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1Шастир 16:16 Тэр ч байтугай Абрахамтай байгуулсан гэрээ болон Исаактай хийсэн тангаргийн тухай;</w:t>
      </w:r>
    </w:p>
    <w:p/>
    <w:p>
      <w:r xmlns:w="http://schemas.openxmlformats.org/wordprocessingml/2006/main">
        <w:t xml:space="preserve">Хэсэг: Энэ хэсэг нь Абрахамтай байгуулсан Бурханы гэрээ болон Исаактай хийсэн тангараглалын тухай юм.</w:t>
      </w:r>
    </w:p>
    <w:p/>
    <w:p>
      <w:r xmlns:w="http://schemas.openxmlformats.org/wordprocessingml/2006/main">
        <w:t xml:space="preserve">1. Бурханы үнэнч байдал: Абрахамтай байгуулсан Бурханы гэрээ болон Исаакт өгсөн түүний тангаргийг шалгах нь</w:t>
      </w:r>
    </w:p>
    <w:p/>
    <w:p>
      <w:r xmlns:w="http://schemas.openxmlformats.org/wordprocessingml/2006/main">
        <w:t xml:space="preserve">2. Абрахамтай хийсэн Бурханы гэрээ: Түүний үнэнч байдал, амлалтаа биелүүлснийг тэмдэглэх нь</w:t>
      </w:r>
    </w:p>
    <w:p/>
    <w:p>
      <w:r xmlns:w="http://schemas.openxmlformats.org/wordprocessingml/2006/main">
        <w:t xml:space="preserve">1. Эхлэл 22:17-18 Би чамайг ерөөж, үр удмыг чинь тэнгэрийн одод шиг, далайн эргийн элс шиг олшруулах болно. Чиний үр удам дайснуудын хотуудыг эзэмшиж, 18 Чи намайг дуулгавартай дагасан учраас чиний үр удмаар дэлхий дээрх бүх үндэстэн ерөөгдөх болно.</w:t>
      </w:r>
    </w:p>
    <w:p/>
    <w:p>
      <w:r xmlns:w="http://schemas.openxmlformats.org/wordprocessingml/2006/main">
        <w:t xml:space="preserve">2. Ром 4:13-15 Абрахам болон түүний үр удамд ертөнцийн өв залгамжлагч байх амлалтыг хуулиар биш, харин итгэлээр ирдэг зөвт байдлаар хүлээн авсан. 14 Хуулиас хамааралтай хүмүүс өв залгамжлагчид бол итгэл нь юу ч биш бөгөөд амлалт нь ашиггүй, 15 учир нь хууль уур хилэнг авчирдаг. Хуульгүй газар зөрчил байхгүй.</w:t>
      </w:r>
    </w:p>
    <w:p/>
    <w:p>
      <w:r xmlns:w="http://schemas.openxmlformats.org/wordprocessingml/2006/main">
        <w:t xml:space="preserve">1Шастир 16:17 Мөн үүнийг Иаковт хууль болгон, Израильд мөнхийн гэрээ болгон батлав.</w:t>
      </w:r>
    </w:p>
    <w:p/>
    <w:p>
      <w:r xmlns:w="http://schemas.openxmlformats.org/wordprocessingml/2006/main">
        <w:t xml:space="preserve">Өнгөрөх хэсэг Бурхан Иаков, Израиль хоёртой үүрд үргэлжлэх гэрээ байгуулсан.</w:t>
      </w:r>
    </w:p>
    <w:p/>
    <w:p>
      <w:r xmlns:w="http://schemas.openxmlformats.org/wordprocessingml/2006/main">
        <w:t xml:space="preserve">1. Тогтвортой гэрээний тухай Бурханы амлалт</w:t>
      </w:r>
    </w:p>
    <w:p/>
    <w:p>
      <w:r xmlns:w="http://schemas.openxmlformats.org/wordprocessingml/2006/main">
        <w:t xml:space="preserve">2. Мөнхийн гэрээний утга учир</w:t>
      </w:r>
    </w:p>
    <w:p/>
    <w:p>
      <w:r xmlns:w="http://schemas.openxmlformats.org/wordprocessingml/2006/main">
        <w:t xml:space="preserve">1. Ефес 2:11-22 - Бүгдийг эвлэрүүлэх тухай Бурханы амлалт</w:t>
      </w:r>
    </w:p>
    <w:p/>
    <w:p>
      <w:r xmlns:w="http://schemas.openxmlformats.org/wordprocessingml/2006/main">
        <w:t xml:space="preserve">2. Иеремиа 31:31-34 - Бурханы амласан шинэ гэрээ</w:t>
      </w:r>
    </w:p>
    <w:p/>
    <w:p>
      <w:r xmlns:w="http://schemas.openxmlformats.org/wordprocessingml/2006/main">
        <w:t xml:space="preserve">1Шастир 16:18 "Чиний өв болох Канаан нутгийг би чамд өгнө.</w:t>
      </w:r>
    </w:p>
    <w:p/>
    <w:p>
      <w:r xmlns:w="http://schemas.openxmlformats.org/wordprocessingml/2006/main">
        <w:t xml:space="preserve">Энэ хэсэгт Канаан нутгийг израильчуудад өв болгон өгөх Бурханы амлалтын тухай өгүүлдэг.</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бэлгүүдийн үнэнч нярав байх нь бидний үүрэг</w:t>
      </w:r>
    </w:p>
    <w:p/>
    <w:p>
      <w:r xmlns:w="http://schemas.openxmlformats.org/wordprocessingml/2006/main">
        <w:t xml:space="preserve">1. Дэд хууль 7:12 - "Чи өөрийн Бурхан ЭЗЭНтэй хийсэн гэрээ болон түүний тангарагт орохын тулд өнөөдөр чиний Бурхан ЭЗЭН чамтай хийх ёстой"</w:t>
      </w:r>
    </w:p>
    <w:p/>
    <w:p>
      <w:r xmlns:w="http://schemas.openxmlformats.org/wordprocessingml/2006/main">
        <w:t xml:space="preserve">2. Лук 16:10-12 - "Өчүүхэн зүйлд итгэлтэй хүн их зүйлд ч үнэнч, өчүүхэн зүйл дээр ч шударга бус хүн их зүйлд ч бас шударга бус байна. Хэрэв та нар зөвт бус зүйлд үнэнч байгаагүй бол. Жинхэнэ баялгийг хэн чамд даатгах вэ?Хэрэв та нар өөр хүний юманд үнэнч байгаагүй бол хэн чамд өөрийнхийгөө өгөх вэ?"</w:t>
      </w:r>
    </w:p>
    <w:p/>
    <w:p>
      <w:r xmlns:w="http://schemas.openxmlformats.org/wordprocessingml/2006/main">
        <w:t xml:space="preserve">1Шастир 16:19 Та нар цөөхөн, бүр цөөхөн, харь хүмүүс байсан.</w:t>
      </w:r>
    </w:p>
    <w:p/>
    <w:p>
      <w:r xmlns:w="http://schemas.openxmlformats.org/wordprocessingml/2006/main">
        <w:t xml:space="preserve">Шастирын дэд 16:19-д Бурхан израильчуудад харийн жижиг үндэстэн болох даруухан эхлэлийг нь сануулдаг.</w:t>
      </w:r>
    </w:p>
    <w:p/>
    <w:p>
      <w:r xmlns:w="http://schemas.openxmlformats.org/wordprocessingml/2006/main">
        <w:t xml:space="preserve">1. Бидний даруухан эхлэлүүдийн тухай сануулга: Бид хаанаас ирснээ санах нь</w:t>
      </w:r>
    </w:p>
    <w:p/>
    <w:p>
      <w:r xmlns:w="http://schemas.openxmlformats.org/wordprocessingml/2006/main">
        <w:t xml:space="preserve">2. Бурханы хангамжийн хүч: Түүний үнэнч байдал ба хайрыг мэдрэх</w:t>
      </w:r>
    </w:p>
    <w:p/>
    <w:p>
      <w:r xmlns:w="http://schemas.openxmlformats.org/wordprocessingml/2006/main">
        <w:t xml:space="preserve">1. Дэд хууль 6:10-12 - "Мөн чи өөрийн Бурхан Эзэнээ бүх зүрх сэтгэлээрээ, бүх сэтгэлээрээ, бүх хүчээрээ хайрла. Өнөөдөр миний чамд тушаасан эдгээр үгс чиний дотор байх болно. зүрх: Мөн чи тэднийг хүүхдүүддээ хичээнгүйлэн зааж, гэртээ сууж байхдаа ч, замаар явахдаа ч, хэвтэж байхдаа ч, босохдоо ч тэдний тухай ярьж бай."</w:t>
      </w:r>
    </w:p>
    <w:p/>
    <w:p>
      <w:r xmlns:w="http://schemas.openxmlformats.org/wordprocessingml/2006/main">
        <w:t xml:space="preserve">2. Дуулал 107:1-2 - "ЭЗЭНд талархал өргө, учир нь тэр сайн. Түүний нигүүлсэл үүрд мөнхөд оршино. Дайсны гараас гэтэлгэсэн ЭЗЭНий гэтэлгэгчид ингэж хэлэгтүн."</w:t>
      </w:r>
    </w:p>
    <w:p/>
    <w:p>
      <w:r xmlns:w="http://schemas.openxmlformats.org/wordprocessingml/2006/main">
        <w:t xml:space="preserve">1Шастир 16:20 Тэд үндэстнээс үндэстэн, нэг хаант улсаас нөгөө ард түмэнд шилжих үед;</w:t>
      </w:r>
    </w:p>
    <w:p/>
    <w:p>
      <w:r xmlns:w="http://schemas.openxmlformats.org/wordprocessingml/2006/main">
        <w:t xml:space="preserve">Израилийн ард түмэн үндэстэн дамжин, Бурханы захиасыг түгээж байв.</w:t>
      </w:r>
    </w:p>
    <w:p/>
    <w:p>
      <w:r xmlns:w="http://schemas.openxmlformats.org/wordprocessingml/2006/main">
        <w:t xml:space="preserve">1. Бурхан биднийг Өөрийн хайр ба нигүүлслийн захиасыг дэлхийн өнцөг булан бүрт түгээхийг уриалдаг.</w:t>
      </w:r>
    </w:p>
    <w:p/>
    <w:p>
      <w:r xmlns:w="http://schemas.openxmlformats.org/wordprocessingml/2006/main">
        <w:t xml:space="preserve">2. Бурханы дагалдагчдын хувьд бидний эрхэм зорилго бол Түүний хайрын тухай сайн мэдээг бүх хүмүүст хүргэх явдал юм.</w:t>
      </w:r>
    </w:p>
    <w:p/>
    <w:p>
      <w:r xmlns:w="http://schemas.openxmlformats.org/wordprocessingml/2006/main">
        <w:t xml:space="preserve">1. Матай 28:19-20: Тиймээс явж, бүх үндэстнийг Эцэг, Хүү, Ариун Сүнсний нэрээр баптисм хүртэж, шавь болго.</w:t>
      </w:r>
    </w:p>
    <w:p/>
    <w:p>
      <w:r xmlns:w="http://schemas.openxmlformats.org/wordprocessingml/2006/main">
        <w:t xml:space="preserve">2. Исаиа 2:3-4: Олон ард түмэн ирж, "Ирээрэй, ЭЗЭНий ууланд, Иаковын Бурханы өргөөнд гарцгаая" гэж хэлэх болно. Бид Түүний замаар алхахын тулд Тэр бидэнд өөрийн замыг зааж өгөх болно. Хууль Сионоос, Их Эзэний үг Иерусалимаас гарах болно.</w:t>
      </w:r>
    </w:p>
    <w:p/>
    <w:p>
      <w:r xmlns:w="http://schemas.openxmlformats.org/wordprocessingml/2006/main">
        <w:t xml:space="preserve">1Шастир 16:21 Тэр хэнд ч бурууг үйлдэхийг зөвшөөрөөгүй.Тийм ээ, тэдний төлөө хаадыг зэмлэсэн.</w:t>
      </w:r>
    </w:p>
    <w:p/>
    <w:p>
      <w:r xmlns:w="http://schemas.openxmlformats.org/wordprocessingml/2006/main">
        <w:t xml:space="preserve">Энэ хэсэг нь Бурхан Өөрийн хүмүүсийг хорлохыг хэнд ч зөвшөөрөөгүй, тэр бүү хэл ингэхийг оролдсон хаадыг зэмлэсэн тул Бурхан Өөрийн хүмүүсийг хамгаалж байсан тухай өгүүлдэг.</w:t>
      </w:r>
    </w:p>
    <w:p/>
    <w:p>
      <w:r xmlns:w="http://schemas.openxmlformats.org/wordprocessingml/2006/main">
        <w:t xml:space="preserve">1. Бурхан бол бидний хамгаалагч: Түүний халамжинд хэрхэн найдах вэ?</w:t>
      </w:r>
    </w:p>
    <w:p/>
    <w:p>
      <w:r xmlns:w="http://schemas.openxmlformats.org/wordprocessingml/2006/main">
        <w:t xml:space="preserve">2. Түүний зэмлэлийн хүч: Бурханы эрх мэдлийг ойлгох нь.</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Дуулал 91:4 Тэр чамайг өдөөрөө бүрхэж, Түүний далавч дор чи хоргодох газар олно. Түүний үнэнч байдал нь таны бамбай, хамгаалалт болно.</w:t>
      </w:r>
    </w:p>
    <w:p/>
    <w:p>
      <w:r xmlns:w="http://schemas.openxmlformats.org/wordprocessingml/2006/main">
        <w:t xml:space="preserve">1Шастир 16:22 "Миний тослогдсон хүмүүст бүү хүр, Миний эш үзүүлэгчдийг бүү хорлоорой" гэж хэлсэн.</w:t>
      </w:r>
    </w:p>
    <w:p/>
    <w:p>
      <w:r xmlns:w="http://schemas.openxmlformats.org/wordprocessingml/2006/main">
        <w:t xml:space="preserve">Давидын тослогдсон болон бошиглогчдыг хүндэлж, хохироохгүй байх ёстой.</w:t>
      </w:r>
    </w:p>
    <w:p/>
    <w:p>
      <w:r xmlns:w="http://schemas.openxmlformats.org/wordprocessingml/2006/main">
        <w:t xml:space="preserve">1. Бид Бурханы тослогдсон хүмүүст хүндэтгэлтэй хандах ёстой.</w:t>
      </w:r>
    </w:p>
    <w:p/>
    <w:p>
      <w:r xmlns:w="http://schemas.openxmlformats.org/wordprocessingml/2006/main">
        <w:t xml:space="preserve">2. Бид Бурханы сонгосон үйлчлэгчдэд хэзээ ч хор хөнөөл учруулах ёсгүй.</w:t>
      </w:r>
    </w:p>
    <w:p/>
    <w:p>
      <w:r xmlns:w="http://schemas.openxmlformats.org/wordprocessingml/2006/main">
        <w:t xml:space="preserve">1. Иаков 2:1-13 - Бусдад өрөөсгөл ханддаг.</w:t>
      </w:r>
    </w:p>
    <w:p/>
    <w:p>
      <w:r xmlns:w="http://schemas.openxmlformats.org/wordprocessingml/2006/main">
        <w:t xml:space="preserve">2. 1 Иохан 4:20-21 - Бурхан биднийг хайрладаг шиг бие биенээ хайрла.</w:t>
      </w:r>
    </w:p>
    <w:p/>
    <w:p>
      <w:r xmlns:w="http://schemas.openxmlformats.org/wordprocessingml/2006/main">
        <w:t xml:space="preserve">1Шастир 16:23 Бүх дэлхий ээ, ЭЗЭНийг дуулагтун. Түүний авралыг өдрөөс өдөрт харуул.</w:t>
      </w:r>
    </w:p>
    <w:p/>
    <w:p>
      <w:r xmlns:w="http://schemas.openxmlformats.org/wordprocessingml/2006/main">
        <w:t xml:space="preserve">Бүх дэлхий Их Эзэнд дуулж, Түүний авралыг өдөр бүр тунхаглах ёстой.</w:t>
      </w:r>
    </w:p>
    <w:p/>
    <w:p>
      <w:r xmlns:w="http://schemas.openxmlformats.org/wordprocessingml/2006/main">
        <w:t xml:space="preserve">1. Эзэнд дуулах нь: Мөргөлийн хүч</w:t>
      </w:r>
    </w:p>
    <w:p/>
    <w:p>
      <w:r xmlns:w="http://schemas.openxmlformats.org/wordprocessingml/2006/main">
        <w:t xml:space="preserve">2. Түүний авралыг тунхаглах нь: Гэрчлэхийн үнэ цэнэ</w:t>
      </w:r>
    </w:p>
    <w:p/>
    <w:p>
      <w:r xmlns:w="http://schemas.openxmlformats.org/wordprocessingml/2006/main">
        <w:t xml:space="preserve">1. Дуулал 100:1-2 - Бүх газар нутаг, та нар Эзэнд баяр хөөртэйгөөр дуу шуугтун. Их Эзэнд баяр хөөрөөр үйлчил: Түүний оршихуйд дуулан ир.</w:t>
      </w:r>
    </w:p>
    <w:p/>
    <w:p>
      <w:r xmlns:w="http://schemas.openxmlformats.org/wordprocessingml/2006/main">
        <w:t xml:space="preserve">2. Үйлс 4:12 - Өөр хэнд ч аврал байхгүй: учир нь бид аврагдах ёстой өөр нэр тэнгэрийн доор хүмүүст өгөгддөггүй.</w:t>
      </w:r>
    </w:p>
    <w:p/>
    <w:p>
      <w:r xmlns:w="http://schemas.openxmlformats.org/wordprocessingml/2006/main">
        <w:t xml:space="preserve">1Шастир 16:24 Түүний алдар сууг үндэстнүүдийн дунд тунхаглагтун. бүх үндэстний дунд түүний гайхамшигт бүтээлүүд.</w:t>
      </w:r>
    </w:p>
    <w:p/>
    <w:p>
      <w:r xmlns:w="http://schemas.openxmlformats.org/wordprocessingml/2006/main">
        <w:t xml:space="preserve">Бид бүх үндэстэнд Бурханы алдар, гайхамшгийг тунхаглах ёстой.</w:t>
      </w:r>
    </w:p>
    <w:p/>
    <w:p>
      <w:r xmlns:w="http://schemas.openxmlformats.org/wordprocessingml/2006/main">
        <w:t xml:space="preserve">1. Бурханы гайхамшгууд: Түүний гайхамшигт үйлсийг тунхаглах нь</w:t>
      </w:r>
    </w:p>
    <w:p/>
    <w:p>
      <w:r xmlns:w="http://schemas.openxmlformats.org/wordprocessingml/2006/main">
        <w:t xml:space="preserve">2. Түүнийг магтан дуул: Түүний алдрыг үндэстнүүдэд тунхагла</w:t>
      </w:r>
    </w:p>
    <w:p/>
    <w:p>
      <w:r xmlns:w="http://schemas.openxmlformats.org/wordprocessingml/2006/main">
        <w:t xml:space="preserve">1. Исаиа 12:4-5 - Мөн тэр өдөр чи хэлэх болно: Их Эзэнд талархал өргө, Түүний нэрийг дууд; Түүний юу хийснийг үндэстнүүдийн дунд зарлаж, Түүний нэр өргөмжлөгдсөнийг тунхаглагтун.</w:t>
      </w:r>
    </w:p>
    <w:p/>
    <w:p>
      <w:r xmlns:w="http://schemas.openxmlformats.org/wordprocessingml/2006/main">
        <w:t xml:space="preserve">2. Дуулал 96:2-3 - Их Эзэнд дуул, Түүний нэрийг магт; Түүний авралыг өдрөөс өдөрт тунхагла. Түүний алдар сууг үндэстнүүдийн дунд, Түүний гайхамшигт үйлсийг бүх ард түмний дунд тунхаглагтун.</w:t>
      </w:r>
    </w:p>
    <w:p/>
    <w:p>
      <w:r xmlns:w="http://schemas.openxmlformats.org/wordprocessingml/2006/main">
        <w:t xml:space="preserve">1Шастир 16:25 Учир нь ЭЗЭН агуу бөгөөд агуу магтаал хүртэхүйц бөгөөд Тэр бүх бурхдаас илүү эмээх ёстой.</w:t>
      </w:r>
    </w:p>
    <w:p/>
    <w:p>
      <w:r xmlns:w="http://schemas.openxmlformats.org/wordprocessingml/2006/main">
        <w:t xml:space="preserve">ЭЗЭН бол агуу бөгөөд магтагдахуйц бөгөөд Түүнээс бусад бурхдаас илүү эмээх ёстой.</w:t>
      </w:r>
    </w:p>
    <w:p/>
    <w:p>
      <w:r xmlns:w="http://schemas.openxmlformats.org/wordprocessingml/2006/main">
        <w:t xml:space="preserve">1. ЭЗЭНий агуу байдал ба магтаал</w:t>
      </w:r>
    </w:p>
    <w:p/>
    <w:p>
      <w:r xmlns:w="http://schemas.openxmlformats.org/wordprocessingml/2006/main">
        <w:t xml:space="preserve">2. Бусад бурхдын дээгүүр ЭЗЭНээс эмээдэг</w:t>
      </w:r>
    </w:p>
    <w:p/>
    <w:p>
      <w:r xmlns:w="http://schemas.openxmlformats.org/wordprocessingml/2006/main">
        <w:t xml:space="preserve">1. Дуулал 145:3 - ЭЗЭН агуу бөгөөд магтагдахуйц агуу юм. мөн түүний агуу байдлыг олж мэдэхийн аргагүй юм.</w:t>
      </w:r>
    </w:p>
    <w:p/>
    <w:p>
      <w:r xmlns:w="http://schemas.openxmlformats.org/wordprocessingml/2006/main">
        <w:t xml:space="preserve">2. Исаиа 8:13 - Түмний ЭЗЭНийг Өөрийгөө ариусга; Тэр та нарын айдас, тэр чиний айдас байг.</w:t>
      </w:r>
    </w:p>
    <w:p/>
    <w:p>
      <w:r xmlns:w="http://schemas.openxmlformats.org/wordprocessingml/2006/main">
        <w:t xml:space="preserve">1Шастир 16:26 Учир нь ард түмний бүх бурхад бол шүтээн боловч ЭЗЭН тэнгэрийг бүтээсэн.</w:t>
      </w:r>
    </w:p>
    <w:p/>
    <w:p>
      <w:r xmlns:w="http://schemas.openxmlformats.org/wordprocessingml/2006/main">
        <w:t xml:space="preserve">Хүмүүсийн шүтдэг шүтээнүүдээс ялгаатай нь ЭЗЭН тэнгэрийг бүтээсэн.</w:t>
      </w:r>
    </w:p>
    <w:p/>
    <w:p>
      <w:r xmlns:w="http://schemas.openxmlformats.org/wordprocessingml/2006/main">
        <w:t xml:space="preserve">1. ЭЗЭН бол бидний Бүтээгч, бидний найдвар юм</w:t>
      </w:r>
    </w:p>
    <w:p/>
    <w:p>
      <w:r xmlns:w="http://schemas.openxmlformats.org/wordprocessingml/2006/main">
        <w:t xml:space="preserve">2. Шүтэн шүтэх: Хуурамч амлалтаас болгоомжил</w:t>
      </w:r>
    </w:p>
    <w:p/>
    <w:p>
      <w:r xmlns:w="http://schemas.openxmlformats.org/wordprocessingml/2006/main">
        <w:t xml:space="preserve">1. Исаиа 40:28 - Та мэдээгүй гэж үү? Та сонсоогүй юм уу? ЭЗЭН бол мөнхийн Бурхан, дэлхийн хязгаарыг Бүтээгч мөн.</w:t>
      </w:r>
    </w:p>
    <w:p/>
    <w:p>
      <w:r xmlns:w="http://schemas.openxmlformats.org/wordprocessingml/2006/main">
        <w:t xml:space="preserve">2. Ром 1:25 - Тэд Бурханы тухай үнэнийг худал хуурмаг зүйлээр сольж, Бүтээгчээс илүү бүтээлийг шүтэж, үйлчилсэн.</w:t>
      </w:r>
    </w:p>
    <w:p/>
    <w:p>
      <w:r xmlns:w="http://schemas.openxmlformats.org/wordprocessingml/2006/main">
        <w:t xml:space="preserve">1Шастир 16:27 Түүний оршихуйд алдар алдар, хүндэтгэл байдаг. Түүний оронд хүч чадал, баяр баясгалан байдаг.</w:t>
      </w:r>
    </w:p>
    <w:p/>
    <w:p>
      <w:r xmlns:w="http://schemas.openxmlformats.org/wordprocessingml/2006/main">
        <w:t xml:space="preserve">Бурхан одоо байгаа бөгөөд алдар суу, нэр төр, хүч чадал, баяр баясгаланг авчирдаг.</w:t>
      </w:r>
    </w:p>
    <w:p/>
    <w:p>
      <w:r xmlns:w="http://schemas.openxmlformats.org/wordprocessingml/2006/main">
        <w:t xml:space="preserve">1. Бурханы оршихуйд хүч чадал, баяр баясгаланг олох</w:t>
      </w:r>
    </w:p>
    <w:p/>
    <w:p>
      <w:r xmlns:w="http://schemas.openxmlformats.org/wordprocessingml/2006/main">
        <w:t xml:space="preserve">2. Бурханыг алдаршуулж хүндлэх</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1Шастир 16:28 Ард түмний төрөл төрөгсөд аа, ЭЗЭНд өгөгтүн, ЭЗЭНд алдар, хүч чадал өгөгтүн.</w:t>
      </w:r>
    </w:p>
    <w:p/>
    <w:p>
      <w:r xmlns:w="http://schemas.openxmlformats.org/wordprocessingml/2006/main">
        <w:t xml:space="preserve">Энэ шүлэг хүмүүсийг Их Эзэнд алдар, хүч чадлыг өгөхийг уриалдаг.</w:t>
      </w:r>
    </w:p>
    <w:p/>
    <w:p>
      <w:r xmlns:w="http://schemas.openxmlformats.org/wordprocessingml/2006/main">
        <w:t xml:space="preserve">1. Бид Их Эзэнд алдар, хүч чадал өгснөөр түүнд талархаж байгаагаа илэрхийлж чадна.</w:t>
      </w:r>
    </w:p>
    <w:p/>
    <w:p>
      <w:r xmlns:w="http://schemas.openxmlformats.org/wordprocessingml/2006/main">
        <w:t xml:space="preserve">2. Бид итгэлийнхээ тэмдэг болгон Их Эзэнд алдар, хүч чадал өгөх үүрэгтэй.</w:t>
      </w:r>
    </w:p>
    <w:p/>
    <w:p>
      <w:r xmlns:w="http://schemas.openxmlformats.org/wordprocessingml/2006/main">
        <w:t xml:space="preserve">1. Колоссай 3:16-17 -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 илэрхийлж байг.</w:t>
      </w:r>
    </w:p>
    <w:p/>
    <w:p>
      <w:r xmlns:w="http://schemas.openxmlformats.org/wordprocessingml/2006/main">
        <w:t xml:space="preserve">2. Дуулал 29:1-2 - Тэнгэрлэг амьтад аа, ЭЗЭНд алдар суу, хүч чадлыг өргө. Их Эзэний нэрээр алдар сууг нь өргө. ариун байдлын сүр жавхлан дотор Их Эзэнд мөргө.</w:t>
      </w:r>
    </w:p>
    <w:p/>
    <w:p>
      <w:r xmlns:w="http://schemas.openxmlformats.org/wordprocessingml/2006/main">
        <w:t xml:space="preserve">1Шастир 16:29 ЭЗЭНд нэрнийх нь алдрыг өргө, өргөл авчирч, Түүний өмнө ирж, ариун байдлын гоо үзэсгэлэнд ЭЗЭНд мөргөгтүн.</w:t>
      </w:r>
    </w:p>
    <w:p/>
    <w:p>
      <w:r xmlns:w="http://schemas.openxmlformats.org/wordprocessingml/2006/main">
        <w:t xml:space="preserve">ЭЗЭНийг алдаршуулж, өргөлүүдийг авчирч, ЭЗЭНий өмнө хүндэтгэлтэйгээр оч.</w:t>
      </w:r>
    </w:p>
    <w:p/>
    <w:p>
      <w:r xmlns:w="http://schemas.openxmlformats.org/wordprocessingml/2006/main">
        <w:t xml:space="preserve">1. Ариун гоо үзэсгэлэнд ЭЗЭНд мөргө</w:t>
      </w:r>
    </w:p>
    <w:p/>
    <w:p>
      <w:r xmlns:w="http://schemas.openxmlformats.org/wordprocessingml/2006/main">
        <w:t xml:space="preserve">2. Бурханыг алдаршуулах хүч</w:t>
      </w:r>
    </w:p>
    <w:p/>
    <w:p>
      <w:r xmlns:w="http://schemas.openxmlformats.org/wordprocessingml/2006/main">
        <w:t xml:space="preserve">1. Дуулал 96:8-9 - ЭЗЭНд нэрийнх нь алдрыг өг; өргөл авчирч, түүний хашаанд ир. Ариун байдлын сүр жавхлан дотор ЭЗЭНд мөргө.</w:t>
      </w:r>
    </w:p>
    <w:p/>
    <w:p>
      <w:r xmlns:w="http://schemas.openxmlformats.org/wordprocessingml/2006/main">
        <w:t xml:space="preserve">2. Исаиа 6:3 - Тэгээд нэг нь нөгөө рүүгээ дуудаж, "Түмэн цэргийн ЭЗЭН ариун, ариун, ариун юм. Дэлхий бүхэлдээ Түүний алдар суугаар дүүрэн байна!</w:t>
      </w:r>
    </w:p>
    <w:p/>
    <w:p>
      <w:r xmlns:w="http://schemas.openxmlformats.org/wordprocessingml/2006/main">
        <w:t xml:space="preserve">1Шастир 16:30 Дэлхий даяараа, Түүний өмнө ай!</w:t>
      </w:r>
    </w:p>
    <w:p/>
    <w:p>
      <w:r xmlns:w="http://schemas.openxmlformats.org/wordprocessingml/2006/main">
        <w:t xml:space="preserve">Дэлхий Их Эзэнээс эмээж, тогтвортой, хөдлөшгүй байх ёстой.</w:t>
      </w:r>
    </w:p>
    <w:p/>
    <w:p>
      <w:r xmlns:w="http://schemas.openxmlformats.org/wordprocessingml/2006/main">
        <w:t xml:space="preserve">1. Хөдөлгөөнгүй итгэл: Бурханд итгэх нь бидэнд ертөнцтэй нүүр тулах тогтвортой байдлыг хэрхэн өгдөг.</w:t>
      </w:r>
    </w:p>
    <w:p/>
    <w:p>
      <w:r xmlns:w="http://schemas.openxmlformats.org/wordprocessingml/2006/main">
        <w:t xml:space="preserve">2. Түүний өмнө эмээ: Бид Эзэнийг яагаад, хэрхэн хүндлэх ёстой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1Шастир 16:31 Тэнгэр баясаж, газар баясаг.Хүмүүс үндэстнүүдийн дунд "ЭЗЭН хаанчилж байна" гэж хэлэгтүн.</w:t>
      </w:r>
    </w:p>
    <w:p/>
    <w:p>
      <w:r xmlns:w="http://schemas.openxmlformats.org/wordprocessingml/2006/main">
        <w:t xml:space="preserve">ЭЗЭН бүх үндэстнийг захирч, тэнгэр газар баясах болно.</w:t>
      </w:r>
    </w:p>
    <w:p/>
    <w:p>
      <w:r xmlns:w="http://schemas.openxmlformats.org/wordprocessingml/2006/main">
        <w:t xml:space="preserve">1. Их Эзэний хаанчлалд баярлах</w:t>
      </w:r>
    </w:p>
    <w:p/>
    <w:p>
      <w:r xmlns:w="http://schemas.openxmlformats.org/wordprocessingml/2006/main">
        <w:t xml:space="preserve">2. Их Эзэний бүрэн эрхт байдал</w:t>
      </w:r>
    </w:p>
    <w:p/>
    <w:p>
      <w:r xmlns:w="http://schemas.openxmlformats.org/wordprocessingml/2006/main">
        <w:t xml:space="preserve">1. Дуулал 97:1 - ЭЗЭН хаанчилж байна, дэлхий баясагтун; Олон эргийн нутгууд баярлах болтугай!</w:t>
      </w:r>
    </w:p>
    <w:p/>
    <w:p>
      <w:r xmlns:w="http://schemas.openxmlformats.org/wordprocessingml/2006/main">
        <w:t xml:space="preserve">2. Исаиа 52:7 - Сайн мэдээг авчирч, амар амгаланг тунхаглагч, аз жаргалын сайн мэдээг авчирч, авралыг тунхаглагч, Сионд "Таны Бурхан хаанчилж байна" гэж хэлдэг хүний хөл ууланд ямар үзэсгэлэнтэй вэ!</w:t>
      </w:r>
    </w:p>
    <w:p/>
    <w:p>
      <w:r xmlns:w="http://schemas.openxmlformats.org/wordprocessingml/2006/main">
        <w:t xml:space="preserve">1Шастир 16:32 Тэнгис болон түүний бүрэн дүүрэн байдал архирах болтугай.Талууд болон тэнд байгаа бүхэн баясаг.</w:t>
      </w:r>
    </w:p>
    <w:p/>
    <w:p>
      <w:r xmlns:w="http://schemas.openxmlformats.org/wordprocessingml/2006/main">
        <w:t xml:space="preserve">Тэнгис, талбайнууд болон тэдгээрийн доторх бүх зүйл Эзэнд баярлах ёстой.</w:t>
      </w:r>
    </w:p>
    <w:p/>
    <w:p>
      <w:r xmlns:w="http://schemas.openxmlformats.org/wordprocessingml/2006/main">
        <w:t xml:space="preserve">1. Эзэн дотор баяр баясгалантай байх: Амьдралын бүхий л бэрхшээлийг даван туулахдаа Их Эзэнд баярлах</w:t>
      </w:r>
    </w:p>
    <w:p/>
    <w:p>
      <w:r xmlns:w="http://schemas.openxmlformats.org/wordprocessingml/2006/main">
        <w:t xml:space="preserve">2. Бүтээлийн гоо үзэсгэлэн: Бүх зүйл Эзэнд баярладаг</w:t>
      </w:r>
    </w:p>
    <w:p/>
    <w:p>
      <w:r xmlns:w="http://schemas.openxmlformats.org/wordprocessingml/2006/main">
        <w:t xml:space="preserve">1. Дуулал 95:11 - "Бид Түүнд баярлаж, баясцгаая. Түүнийг алдаршуулцгаая."</w:t>
      </w:r>
    </w:p>
    <w:p/>
    <w:p>
      <w:r xmlns:w="http://schemas.openxmlformats.org/wordprocessingml/2006/main">
        <w:t xml:space="preserve">2. Ром 12:12 - "Итгэл найдвараар баярла, зовлон зүдгүүрт тэвчээртэй бай, залбиралд тогтмол бай."</w:t>
      </w:r>
    </w:p>
    <w:p/>
    <w:p>
      <w:r xmlns:w="http://schemas.openxmlformats.org/wordprocessingml/2006/main">
        <w:t xml:space="preserve">1Шастир 16:33 ЭЗЭН дэлхийг шүүхээр ирсэн тул модны моднууд Түүний оршихуйд дуулах болно.</w:t>
      </w:r>
    </w:p>
    <w:p/>
    <w:p>
      <w:r xmlns:w="http://schemas.openxmlformats.org/wordprocessingml/2006/main">
        <w:t xml:space="preserve">Их Эзэн дэлхийг шүүхээр ирэхэд моднууд түүнийг магтан дуулах болно.</w:t>
      </w:r>
    </w:p>
    <w:p/>
    <w:p>
      <w:r xmlns:w="http://schemas.openxmlformats.org/wordprocessingml/2006/main">
        <w:t xml:space="preserve">1. Их Эзэн ирж байна: Таны хариу үйлдэл юу байх вэ?</w:t>
      </w:r>
    </w:p>
    <w:p/>
    <w:p>
      <w:r xmlns:w="http://schemas.openxmlformats.org/wordprocessingml/2006/main">
        <w:t xml:space="preserve">2. Их Эзэний эргэн ирэлтэд баярлах: Түүнийг магтаж, мөргө.</w:t>
      </w:r>
    </w:p>
    <w:p/>
    <w:p>
      <w:r xmlns:w="http://schemas.openxmlformats.org/wordprocessingml/2006/main">
        <w:t xml:space="preserve">1. Исаиа 55:12 "Учир нь чи баяр баясгалантайгаар гарч, амар тайван урагшаа хөтлөгдөх болно. Таны өмнөх уулс толгодууд дуулж, хээрийн бүх мод алгаа таших болно."</w:t>
      </w:r>
    </w:p>
    <w:p/>
    <w:p>
      <w:r xmlns:w="http://schemas.openxmlformats.org/wordprocessingml/2006/main">
        <w:t xml:space="preserve">2. Дуулал 96:13 "ЭЗЭНий өмнө, учир нь Тэр ирж, газар дэлхийг шүүхээр ирдэг. Тэр дэлхийг зөв шударгаар, ард түмнүүдийг шударга ёсоор шүүх болно."</w:t>
      </w:r>
    </w:p>
    <w:p/>
    <w:p>
      <w:r xmlns:w="http://schemas.openxmlformats.org/wordprocessingml/2006/main">
        <w:t xml:space="preserve">1Шастир 16:34 ЭЗЭНд талархагтун. Учир нь тэр сайн; Учир нь түүний өршөөл үүрд мөнхөд оршино.</w:t>
      </w:r>
    </w:p>
    <w:p/>
    <w:p>
      <w:r xmlns:w="http://schemas.openxmlformats.org/wordprocessingml/2006/main">
        <w:t xml:space="preserve">Бид Их Эзэнд талархах ёстой, учир нь Тэр бол сайн бөгөөд Түүний нигүүлсэл үүрд мөнх юм.</w:t>
      </w:r>
    </w:p>
    <w:p/>
    <w:p>
      <w:r xmlns:w="http://schemas.openxmlformats.org/wordprocessingml/2006/main">
        <w:t xml:space="preserve">1. Их Эзэний эцэс төгсгөлгүй нигүүлсэл: Бурханы үнэнч байдлыг үнэлэх нь</w:t>
      </w:r>
    </w:p>
    <w:p/>
    <w:p>
      <w:r xmlns:w="http://schemas.openxmlformats.org/wordprocessingml/2006/main">
        <w:t xml:space="preserve">2. Их Эзэнийг ерөө: Түүний эцэс төгсгөлгүй сайн сайхныг тэмдэглэх нь</w:t>
      </w:r>
    </w:p>
    <w:p/>
    <w:p>
      <w:r xmlns:w="http://schemas.openxmlformats.org/wordprocessingml/2006/main">
        <w:t xml:space="preserve">1. Дуулал 136:1-3 - ЭЗЭНд талархал өргө, учир нь тэр сайн, Түүний хайр нь үүрд мөнх байдаг.</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1Шастир 16:35 "Бидний авралын Бурхан аа, биднийг авраач, Таны ариун нэрэнд талархаж, Таны магтаалаар алдаршуулахын тулд биднийг цуглуулж, харь үндэстнүүдээс авраач" гэж хэлээрэй.</w:t>
      </w:r>
    </w:p>
    <w:p/>
    <w:p>
      <w:r xmlns:w="http://schemas.openxmlformats.org/wordprocessingml/2006/main">
        <w:t xml:space="preserve">Израилийн ард түмэн тэднийг дайснуудаас нь аварч, Түүний авралд талархал илэрхийлэхийг Бурханаас гуйдаг.</w:t>
      </w:r>
    </w:p>
    <w:p/>
    <w:p>
      <w:r xmlns:w="http://schemas.openxmlformats.org/wordprocessingml/2006/main">
        <w:t xml:space="preserve">1. Магтаалын хүч: Бурханы авралыг үнэлэх</w:t>
      </w:r>
    </w:p>
    <w:p/>
    <w:p>
      <w:r xmlns:w="http://schemas.openxmlformats.org/wordprocessingml/2006/main">
        <w:t xml:space="preserve">2. Авралын хэрэгцээ: Бурханы хамгаалалтад найдах</w:t>
      </w:r>
    </w:p>
    <w:p/>
    <w:p>
      <w:r xmlns:w="http://schemas.openxmlformats.org/wordprocessingml/2006/main">
        <w:t xml:space="preserve">1. Дуулал 34:2 Сэтгэл минь ЭЗЭНээр сайрхах болно. Даруу хүмүүс үүнийг сонсоод баярлах болно.</w:t>
      </w:r>
    </w:p>
    <w:p/>
    <w:p>
      <w:r xmlns:w="http://schemas.openxmlformats.org/wordprocessingml/2006/main">
        <w:t xml:space="preserve">2. Дуулал 107:2 Дайсны гараас гэтэлгэсэн ЭЗЭНий гэтэлгэгчид ингэж хэлэгтүн.</w:t>
      </w:r>
    </w:p>
    <w:p/>
    <w:p>
      <w:r xmlns:w="http://schemas.openxmlformats.org/wordprocessingml/2006/main">
        <w:t xml:space="preserve">1Шастир 16:36 Израилийн Бурхан ЭЗЭН үүрд мөнхөд магтагдах болтугай. Бүх ард түмэн "Амен" гэж хэлээд, ЭЗЭНийг магтав.</w:t>
      </w:r>
    </w:p>
    <w:p/>
    <w:p>
      <w:r xmlns:w="http://schemas.openxmlformats.org/wordprocessingml/2006/main">
        <w:t xml:space="preserve">Хүмүүс Их Эзэнийг магтаж, мөнхийн нигүүлслийнх нь төлөө Түүнд талархал илэрхийлэв.</w:t>
      </w:r>
    </w:p>
    <w:p/>
    <w:p>
      <w:r xmlns:w="http://schemas.openxmlformats.org/wordprocessingml/2006/main">
        <w:t xml:space="preserve">1. Бид Их Эзэний мөнхийн нигүүлсэл, нигүүлсэлд талархах ёстой.</w:t>
      </w:r>
    </w:p>
    <w:p/>
    <w:p>
      <w:r xmlns:w="http://schemas.openxmlformats.org/wordprocessingml/2006/main">
        <w:t xml:space="preserve">2. Их Эзэнд талархах нь Түүний үнэнч байдлыг таних арга юм.</w:t>
      </w:r>
    </w:p>
    <w:p/>
    <w:p>
      <w:r xmlns:w="http://schemas.openxmlformats.org/wordprocessingml/2006/main">
        <w:t xml:space="preserve">1. Дуулал 107:1 - "ЭЗЭНд талархал өргө, учир нь тэр сайн, Түүний хайр үүрд мөнх байдаг."</w:t>
      </w:r>
    </w:p>
    <w:p/>
    <w:p>
      <w:r xmlns:w="http://schemas.openxmlformats.org/wordprocessingml/2006/main">
        <w:t xml:space="preserve">2. Колоссай 3:17 - "Үгээрээ ч бай, үйлдлээ ч хамаагүй бүгдийг нь Эзэн Есүсийн нэрээр хий, түүгээр дамжуулан Эцэг Бурханд таларх."</w:t>
      </w:r>
    </w:p>
    <w:p/>
    <w:p>
      <w:r xmlns:w="http://schemas.openxmlformats.org/wordprocessingml/2006/main">
        <w:t xml:space="preserve">1Шастир 16:37 Тэгээд тэр өдөр тутмын ажлынхаа дагуу авдрын өмнө тасралтгүй үйлчлэхээр Асаф болон түүний ах нартай ЭЗЭНий гэрээний авдрын өмнө тэндээс явав.</w:t>
      </w:r>
    </w:p>
    <w:p/>
    <w:p>
      <w:r xmlns:w="http://schemas.openxmlformats.org/wordprocessingml/2006/main">
        <w:t xml:space="preserve">Асаф болон түүний ах нар өдөр тутмынхаа ажил болгон ЭЗЭНий гэрээний авдрыг түүний өмнө байнга тохинуулахаар орхив.</w:t>
      </w:r>
    </w:p>
    <w:p/>
    <w:p>
      <w:r xmlns:w="http://schemas.openxmlformats.org/wordprocessingml/2006/main">
        <w:t xml:space="preserve">1. Цагаа ухаалгаар ашиглах: Өдөр бүрийг чухалчлах</w:t>
      </w:r>
    </w:p>
    <w:p/>
    <w:p>
      <w:r xmlns:w="http://schemas.openxmlformats.org/wordprocessingml/2006/main">
        <w:t xml:space="preserve">2. Их Эзэний ажилд өөрийгөө зориулах: Шаардлагатай зүйлээ хийх</w:t>
      </w:r>
    </w:p>
    <w:p/>
    <w:p>
      <w:r xmlns:w="http://schemas.openxmlformats.org/wordprocessingml/2006/main">
        <w:t xml:space="preserve">1. Колоссай 3:23-24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Номлогчийн үгс 9:10 Чиний явах гэж буй Үхэгсдийн оронд ажил ч, бодол ч, мэдлэг, мэргэн ухаан ч алга, учир нь гар чинь юу ч хийхээр олсон, түүнийгээ чадлаараа хий.</w:t>
      </w:r>
    </w:p>
    <w:p/>
    <w:p>
      <w:r xmlns:w="http://schemas.openxmlformats.org/wordprocessingml/2006/main">
        <w:t xml:space="preserve">1Шастир 16:38 Обедедом ах нарынхаа хамт жаран найм; Мөн Иедутун, Хосагийн хүү Обедедомыг хаалгачаар томилов.</w:t>
      </w:r>
    </w:p>
    <w:p/>
    <w:p>
      <w:r xmlns:w="http://schemas.openxmlformats.org/wordprocessingml/2006/main">
        <w:t xml:space="preserve">Обедедом болон түүний ах нар, Иедутун, Хоса хоёрын хүүгийн хамт хаалгачаар томилогдов.</w:t>
      </w:r>
    </w:p>
    <w:p/>
    <w:p>
      <w:r xmlns:w="http://schemas.openxmlformats.org/wordprocessingml/2006/main">
        <w:t xml:space="preserve">1. Үйлчилгээний үнэ цэнэ: Обедедомоос суралцах</w:t>
      </w:r>
    </w:p>
    <w:p/>
    <w:p>
      <w:r xmlns:w="http://schemas.openxmlformats.org/wordprocessingml/2006/main">
        <w:t xml:space="preserve">2. Бурханы ажилд өөрсдийгөө зориулах</w:t>
      </w:r>
    </w:p>
    <w:p/>
    <w:p>
      <w:r xmlns:w="http://schemas.openxmlformats.org/wordprocessingml/2006/main">
        <w:t xml:space="preserve">1. Колоссай 3:23-24 - Та нар юу ч хийсэн бай, хүний төлөө биш харин Их Эзэний төлөө чин сэтгэлээсээ ажилла.</w:t>
      </w:r>
    </w:p>
    <w:p/>
    <w:p>
      <w:r xmlns:w="http://schemas.openxmlformats.org/wordprocessingml/2006/main">
        <w:t xml:space="preserve">2. Еврей 6:10 - Учир нь Бурхан та нарын ажил болон гэгээнтнүүдэд үйлчлэхдээ Түүний нэрэнд үзүүлсэн хайрыг үл тоомсорлохын тулд шударга бус биш юм.</w:t>
      </w:r>
    </w:p>
    <w:p/>
    <w:p>
      <w:r xmlns:w="http://schemas.openxmlformats.org/wordprocessingml/2006/main">
        <w:t xml:space="preserve">1Шастир 16:39 Тахилч Задок болон түүний ах дүү тахилч нар Гибеон дахь мөргөлийн өндөрлөг дэх ЭЗЭНий асрын өмнө,</w:t>
      </w:r>
    </w:p>
    <w:p/>
    <w:p>
      <w:r xmlns:w="http://schemas.openxmlformats.org/wordprocessingml/2006/main">
        <w:t xml:space="preserve">Тахилч Задок болон түүний ах дүүсийн ЭЗЭНий асранд үйлчилж буй тухай хэсэг.</w:t>
      </w:r>
    </w:p>
    <w:p/>
    <w:p>
      <w:r xmlns:w="http://schemas.openxmlformats.org/wordprocessingml/2006/main">
        <w:t xml:space="preserve">1. Үйлчлэх дуудлага: Шастирын дэд 16:39 дээрх эргэцүүлэл</w:t>
      </w:r>
    </w:p>
    <w:p/>
    <w:p>
      <w:r xmlns:w="http://schemas.openxmlformats.org/wordprocessingml/2006/main">
        <w:t xml:space="preserve">2. Задок ба түүний ах нар: Итгэлт үйлчлэлийн судалгаа</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1Шастир 16:40 Шатаалт тахилын ширээн дээр өглөө, оройд ЭЗЭНд шатаалт тахил өргөж, Израильд тушаасан ЭЗЭНий хуульд бичигдсэн бүхний дагуу үйлдэхийн тулд.</w:t>
      </w:r>
    </w:p>
    <w:p/>
    <w:p>
      <w:r xmlns:w="http://schemas.openxmlformats.org/wordprocessingml/2006/main">
        <w:t xml:space="preserve">Израильд өгсөн хуулийн дагуу өглөө, орой бүр тахилын ширээн дээр ЭЗЭНд шатаалт тахил өргө.</w:t>
      </w:r>
    </w:p>
    <w:p/>
    <w:p>
      <w:r xmlns:w="http://schemas.openxmlformats.org/wordprocessingml/2006/main">
        <w:t xml:space="preserve">1: Библид тушаасан ёсоор бид үргэлж ЭЗЭНд үнэнч байж, мөргөх ёстой.</w:t>
      </w:r>
    </w:p>
    <w:p/>
    <w:p>
      <w:r xmlns:w="http://schemas.openxmlformats.org/wordprocessingml/2006/main">
        <w:t xml:space="preserve">2: Бид Бурханы үгэнд үнэнч байж, түүний сургаалын дагуу амьдрах ёстой, учир нь энэ нь адислагдсан амьдрал руу хөтөлдөг зам юм.</w:t>
      </w:r>
    </w:p>
    <w:p/>
    <w:p>
      <w:r xmlns:w="http://schemas.openxmlformats.org/wordprocessingml/2006/main">
        <w:t xml:space="preserve">1:1Шастир 16:34 - ЭЗЭНд талархагтун. Учир нь тэр сайн; Учир нь түүний өршөөл үүрд мөнхөд оршино.</w:t>
      </w:r>
    </w:p>
    <w:p/>
    <w:p>
      <w:r xmlns:w="http://schemas.openxmlformats.org/wordprocessingml/2006/main">
        <w:t xml:space="preserve">2: Дуулал 116:17 Би чамд талархлын тахилыг өргөж, ЭЗЭНий нэрийг дуудах болно.</w:t>
      </w:r>
    </w:p>
    <w:p/>
    <w:p>
      <w:r xmlns:w="http://schemas.openxmlformats.org/wordprocessingml/2006/main">
        <w:t xml:space="preserve">1Шастир 16:41 Тэдэнтэй хамт Хеман, Иедутун болон нэрээр нь илэрхийлэгдсэн бусад сонгогдсон хүмүүс ЭЗЭНд талархал илэрхийлэв, учир нь Түүний өршөөл үүрд мөнх билээ.</w:t>
      </w:r>
    </w:p>
    <w:p/>
    <w:p>
      <w:r xmlns:w="http://schemas.openxmlformats.org/wordprocessingml/2006/main">
        <w:t xml:space="preserve">Хеман, Иедутун нар нэрээр сонгогдсон бусад олон хүмүүсийн хамт мөнхөд үргэлжлэх нигүүлслийн төлөө Их Эзэнд талархал илэрхийлэв.</w:t>
      </w:r>
    </w:p>
    <w:p/>
    <w:p>
      <w:r xmlns:w="http://schemas.openxmlformats.org/wordprocessingml/2006/main">
        <w:t xml:space="preserve">1. Талархлын хүч: Бурханы үхэшгүй нигүүлслийг тэмдэглэх нь</w:t>
      </w:r>
    </w:p>
    <w:p/>
    <w:p>
      <w:r xmlns:w="http://schemas.openxmlformats.org/wordprocessingml/2006/main">
        <w:t xml:space="preserve">2. Талархлын зүрх сэтгэлийг төлөвшүүлэх нь: Бурханы үнэнч байдлыг хүлээн зөвшөөрөх нь</w:t>
      </w:r>
    </w:p>
    <w:p/>
    <w:p>
      <w:r xmlns:w="http://schemas.openxmlformats.org/wordprocessingml/2006/main">
        <w:t xml:space="preserve">1. Дуулал 107:1 - "Өө, ЭЗЭНд талархал өргө, учир нь Тэр сайн, Түүний хайр нь үүрд мөнхөд байдаг!"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16:42 Тэдэнтэй хамт Хеман, Иедутун нар дуу гаргах хүмүүст зориулан бүрээ, цан, Бурханы хөгжмийн зэмсгүүдийг барив. Мөн Иедутуны хөвгүүд хаалгач байв.</w:t>
      </w:r>
    </w:p>
    <w:p/>
    <w:p>
      <w:r xmlns:w="http://schemas.openxmlformats.org/wordprocessingml/2006/main">
        <w:t xml:space="preserve">Хеман, Иедутун нар бүрээ, цан болон бусад хөгжмийн зэмсгүүдээр мөргөлийг удирдаж, хөвгүүд нь хаалгач байв.</w:t>
      </w:r>
    </w:p>
    <w:p/>
    <w:p>
      <w:r xmlns:w="http://schemas.openxmlformats.org/wordprocessingml/2006/main">
        <w:t xml:space="preserve">1. Хөгжмөөр дамжуулан Бурханд мөргөх нь</w:t>
      </w:r>
    </w:p>
    <w:p/>
    <w:p>
      <w:r xmlns:w="http://schemas.openxmlformats.org/wordprocessingml/2006/main">
        <w:t xml:space="preserve">2. Сүмд Бурханд үйлчлэхийн ач холбогдол</w:t>
      </w:r>
    </w:p>
    <w:p/>
    <w:p>
      <w:r xmlns:w="http://schemas.openxmlformats.org/wordprocessingml/2006/main">
        <w:t xml:space="preserve">1. Дуулал 150:3-5 - Бүрээ эгшиглэн Түүнийг магтагтун, босоо ятга, ятгаар магт, хэнгэрэг, бүжгээр магт, чавхдас ба гуурсаар магт, цан цохиж, магт. Түүнийг цан цохино.</w:t>
      </w:r>
    </w:p>
    <w:p/>
    <w:p>
      <w:r xmlns:w="http://schemas.openxmlformats.org/wordprocessingml/2006/main">
        <w:t xml:space="preserve">2. Ефес 5:18-20 - Дарсанд бүү согт, учир нь энэ бол завхайрал, харин Сүнсээр дүүрч, бие биедээ дуулал, магтан дуулал, сүнслэг дуунуудаар хандан, зүрх сэтгэлээрээ Эзэнд дуулж, аялгуу хий. , бидний Эзэн Есүс Христийн нэрээр Бурхан Эцэгт үргэлж, бүх зүйлийн төлөө талархаж байна.</w:t>
      </w:r>
    </w:p>
    <w:p/>
    <w:p>
      <w:r xmlns:w="http://schemas.openxmlformats.org/wordprocessingml/2006/main">
        <w:t xml:space="preserve">1Шастир 16:43 Бүх ард түмэн хүн бүр гэр лүүгээ явж, Давид гэр орноо адислахаар буцаж ирэв.</w:t>
      </w:r>
    </w:p>
    <w:p/>
    <w:p>
      <w:r xmlns:w="http://schemas.openxmlformats.org/wordprocessingml/2006/main">
        <w:t xml:space="preserve">Давид талархал илэрхийлэхээр гэртээ буцаж ирэх хооронд бүх хүмүүс гэр лүүгээ явав.</w:t>
      </w:r>
    </w:p>
    <w:p/>
    <w:p>
      <w:r xmlns:w="http://schemas.openxmlformats.org/wordprocessingml/2006/main">
        <w:t xml:space="preserve">1. Ямар ч нөхцөлд талархал илэрхийлэхийн ач холбогдол.</w:t>
      </w:r>
    </w:p>
    <w:p/>
    <w:p>
      <w:r xmlns:w="http://schemas.openxmlformats.org/wordprocessingml/2006/main">
        <w:t xml:space="preserve">2. Гэртээ буцаж, талархал илэрхийлэх хүч.</w:t>
      </w:r>
    </w:p>
    <w:p/>
    <w:p>
      <w:r xmlns:w="http://schemas.openxmlformats.org/wordprocessingml/2006/main">
        <w:t xml:space="preserve">1. Дуулал 136:1 - ЭЗЭНд талархал өргө, учир нь тэр сайн, Түүний хайр нь үүрд мөнх байдаг.</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1 Шастир номын 17-р бүлэгт Бурханы Давидтай байгуулсан гэрээ болон мөнхийн хаант улсын амлалтад голлон анхаардаг.</w:t>
      </w:r>
    </w:p>
    <w:p/>
    <w:p>
      <w:r xmlns:w="http://schemas.openxmlformats.org/wordprocessingml/2006/main">
        <w:t xml:space="preserve">1-р догол мөр: Давид Гэрээний авдарт байшин барих хүсэлтэй байгаагаа илэрхийлснээр энэ бүлэг эхэлдэг. Гэсэн хэдий ч Бурхан эш үзүүлэгч Натантай ярьж, Давидад захиасыг дамжуулахыг түүнд тушаадаг (Шастирын дээд 17:1-3).</w:t>
      </w:r>
    </w:p>
    <w:p/>
    <w:p>
      <w:r xmlns:w="http://schemas.openxmlformats.org/wordprocessingml/2006/main">
        <w:t xml:space="preserve">2-р догол мөр: Бурхан Давидад өмнөх үнэнч байдлаа болон түүнийг хоньчноос Израилийн хаан болгох хүртэл хэрхэн авснаа Натанаар дамжуулан сануулдаг. Бурхан Давидад аян замд нь хамт байсан гэдгээ баталдаг (Шастирын дээд 17:4-7).</w:t>
      </w:r>
    </w:p>
    <w:p/>
    <w:p>
      <w:r xmlns:w="http://schemas.openxmlformats.org/wordprocessingml/2006/main">
        <w:t xml:space="preserve">3-р догол мөр: Давидын хувьд мөнхийн хаант улс байгуулна гэсэн Бурханы амлалтад анхаарлаа хандуулдаг. Тэрээр Давидын удмын нэгийг хаанаар сонгож, Түүний нэрэнд өргөө барина гэж тунхагласан (Шастир 17:8-14).</w:t>
      </w:r>
    </w:p>
    <w:p/>
    <w:p>
      <w:r xmlns:w="http://schemas.openxmlformats.org/wordprocessingml/2006/main">
        <w:t xml:space="preserve">4-р догол мөр: Энэхүү гэрээ нь зөвхөн Давидад төдийгүй түүний ирээдүй хойч үеийнхэнд зориулагдсан гэдгийг уг бүртгэл онцолж байна. Бурхан тэдний сэнтийг үүрд мөнхөд тогтоож, Өөрийн хайр энэрэл үргэлж тэдэнтэй хамт байх болно гэдгийг амласан (Шастирын дээд 17:15-22).</w:t>
      </w:r>
    </w:p>
    <w:p/>
    <w:p>
      <w:r xmlns:w="http://schemas.openxmlformats.org/wordprocessingml/2006/main">
        <w:t xml:space="preserve">5-р догол мөр: Энэ бүлгийн төгсгөлд Давидын Бурханы өмнө талархал, даруу байдлын тухай хариулсан байдаг. Түүнтэй адил хэн ч байхгүй гэдгийг тэрээр хүлээн зөвшөөрч, мөнхийн хаант улсыг байгуулахдаа энэхүү амлалтаа биелүүлэхийг хүсч байгаагаа илэрхийлдэг (Шастирын дээд 17:23-27).</w:t>
      </w:r>
    </w:p>
    <w:p/>
    <w:p>
      <w:r xmlns:w="http://schemas.openxmlformats.org/wordprocessingml/2006/main">
        <w:t xml:space="preserve">Дүгнэж хэлэхэд, Шастирын 1-ийн арван долдугаар бүлэгт Бурханы гэрээ, мөнхийн хаант улсын амлалтыг дүрсэлсэн байдаг. Байшин барих хүслийг онцолж, Натан Бурханы захиасыг дамжуулж байна. Өнгөрсөн үеийн үнэнч байдлыг дурьдаж, хойч үеийг бий болгох. Дүгнэж хэлэхэд, бүлэгт Давид хааныг сонгох, адислахад бурханлаг оролцоо, Түүний хаант улс байгуулагдах мөнхийн удам угсааны талаар Бурханаас өгсөн баталгааг харуулсан түүхэн түүхийг өгдөг.</w:t>
      </w:r>
    </w:p>
    <w:p/>
    <w:p>
      <w:r xmlns:w="http://schemas.openxmlformats.org/wordprocessingml/2006/main">
        <w:t xml:space="preserve">1Шастир 17:1 Давид гэртээ сууж байх зуур Давид эш үзүүлэгч Натанд —Хараач, би хуш модны гэрт амьдардаг боловч ЭЗЭНий гэрээний авдар хөшигний дор үлджээ.</w:t>
      </w:r>
    </w:p>
    <w:p/>
    <w:p>
      <w:r xmlns:w="http://schemas.openxmlformats.org/wordprocessingml/2006/main">
        <w:t xml:space="preserve">Хуш модны байшинд амьдардаг Давидад Их Эзэний гэрээний авдар асрын хөшигний дор байсаар байсныг сануулсан.</w:t>
      </w:r>
    </w:p>
    <w:p/>
    <w:p>
      <w:r xmlns:w="http://schemas.openxmlformats.org/wordprocessingml/2006/main">
        <w:t xml:space="preserve">1. Эзэн дотор тайтгарал, сэтгэл хангалуун амьдрах</w:t>
      </w:r>
    </w:p>
    <w:p/>
    <w:p>
      <w:r xmlns:w="http://schemas.openxmlformats.org/wordprocessingml/2006/main">
        <w:t xml:space="preserve">2. Гэрээний авдрын ач холбогдол</w:t>
      </w:r>
    </w:p>
    <w:p/>
    <w:p>
      <w:r xmlns:w="http://schemas.openxmlformats.org/wordprocessingml/2006/main">
        <w:t xml:space="preserve">1. Дуулал 84:10-12 - Таны хашаанд байх нэг өдөр мянгаас илүү дээр. Би хорон муугийн майханд суухаас илүү Бурханы өргөөний үүдний манаач байсан нь дээр. Учир нь ЭЗЭН Бурхан бол нар ба бамбай бөгөөд ЭЗЭН нигүүлсэл, алдар сууг өгөх болно.Зөв шударга явагчдаас Тэр ямар ч сайн зүйлийг харамлахгүй.</w:t>
      </w:r>
    </w:p>
    <w:p/>
    <w:p>
      <w:r xmlns:w="http://schemas.openxmlformats.org/wordprocessingml/2006/main">
        <w:t xml:space="preserve">2. Еврей 9:4 - Алтан хүж, эргэн тойронд нь алтаар бүрсэн гэрээний авдар, дотор нь маннатай алтан сав, нахиалах Аароны саваа, гэрээний ширээнүүд байсан.</w:t>
      </w:r>
    </w:p>
    <w:p/>
    <w:p>
      <w:r xmlns:w="http://schemas.openxmlformats.org/wordprocessingml/2006/main">
        <w:t xml:space="preserve">1Шастир 17:2 Натан Давидад —Зүрх сэтгэлдээ байгаа бүхнээ хий. Учир нь Бурхан чамтай хамт байна.</w:t>
      </w:r>
    </w:p>
    <w:p/>
    <w:p>
      <w:r xmlns:w="http://schemas.openxmlformats.org/wordprocessingml/2006/main">
        <w:t xml:space="preserve">Натан Давидыг хүсэл мөрөөдлөө биелүүлэхэд нь урамшуулж, Бурхан түүнтэй хамт байгаа гэдгийг батлав.</w:t>
      </w:r>
    </w:p>
    <w:p/>
    <w:p>
      <w:r xmlns:w="http://schemas.openxmlformats.org/wordprocessingml/2006/main">
        <w:t xml:space="preserve">1. Ямар ч нөхцөл байдлаас үл хамааран Бурхан үргэлж бидэнтэй хамт байдаг.</w:t>
      </w:r>
    </w:p>
    <w:p/>
    <w:p>
      <w:r xmlns:w="http://schemas.openxmlformats.org/wordprocessingml/2006/main">
        <w:t xml:space="preserve">2. Бурхан биднийг хэзээ ч орхихгүй гэдгийг мэдээд тайвширч чадна.</w:t>
      </w:r>
    </w:p>
    <w:p/>
    <w:p>
      <w:r xmlns:w="http://schemas.openxmlformats.org/wordprocessingml/2006/main">
        <w:t xml:space="preserve">1. Дуулал 139:7-10 - "Би Таны Сүнсээс хаашаа явах вэ? Эсвэл би Таны оршихуйгаас хаашаа зугтах вэ? Хэрэв би тэнгэрт өгсөх юм бол чи тэнд байна! Би Үхэгсдийн оронд ор засвал чи тэнд байна! Хэрвээ Би өглөөний далавчаа авч, тэнгисийн хязгаарт оршин суудаг, тэнд ч чиний гар намайг хөтлөн, баруун гар чинь намайг барих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1Шастир 17:3 Тэр шөнө улиран тохиох дор Бурханы үг Натанд ирж,</w:t>
      </w:r>
    </w:p>
    <w:p/>
    <w:p>
      <w:r xmlns:w="http://schemas.openxmlformats.org/wordprocessingml/2006/main">
        <w:t xml:space="preserve">Бурханы бошиглогч Натан тэр шөнө Бурханаас үг хүлээн авсан.</w:t>
      </w:r>
    </w:p>
    <w:p/>
    <w:p>
      <w:r xmlns:w="http://schemas.openxmlformats.org/wordprocessingml/2006/main">
        <w:t xml:space="preserve">1. Бурхан үргэлж ажилладаг: Натаны түүх</w:t>
      </w:r>
    </w:p>
    <w:p/>
    <w:p>
      <w:r xmlns:w="http://schemas.openxmlformats.org/wordprocessingml/2006/main">
        <w:t xml:space="preserve">2. Амьдралдаа Бурханы дуу хоолойг хэрхэн сонсох вэ</w:t>
      </w:r>
    </w:p>
    <w:p/>
    <w:p>
      <w:r xmlns:w="http://schemas.openxmlformats.org/wordprocessingml/2006/main">
        <w:t xml:space="preserve">1.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2. Иохан 10:27 - Миний хонь миний дуу хоолойг сонсдог; Би тэднийг мэднэ, тэд намайг дагадаг.</w:t>
      </w:r>
    </w:p>
    <w:p/>
    <w:p>
      <w:r xmlns:w="http://schemas.openxmlformats.org/wordprocessingml/2006/main">
        <w:t xml:space="preserve">1Шастир 17:4 Явж, миний зарц Давидад "ЭЗЭН ингэж айлдаж байна. "Чи надад оршин суух өргөө барьж болохгүй.</w:t>
      </w:r>
    </w:p>
    <w:p/>
    <w:p>
      <w:r xmlns:w="http://schemas.openxmlformats.org/wordprocessingml/2006/main">
        <w:t xml:space="preserve">Их Эзэн Давидад амьдрахын тулд байшин барьж болохгүй гэж хэлсэн.</w:t>
      </w:r>
    </w:p>
    <w:p/>
    <w:p>
      <w:r xmlns:w="http://schemas.openxmlformats.org/wordprocessingml/2006/main">
        <w:t xml:space="preserve">1. Их Эзэн бол бидний оршин суух газар бөгөөд Түүнд орон байр бий болгох шаардлагагүй.</w:t>
      </w:r>
    </w:p>
    <w:p/>
    <w:p>
      <w:r xmlns:w="http://schemas.openxmlformats.org/wordprocessingml/2006/main">
        <w:t xml:space="preserve">2. Бид Их Эзэний хэмжээлшгүй агуу агуу байдлыг багтаахыг эрэлхийлэх ёсгүй.</w:t>
      </w:r>
    </w:p>
    <w:p/>
    <w:p>
      <w:r xmlns:w="http://schemas.openxmlformats.org/wordprocessingml/2006/main">
        <w:t xml:space="preserve">1. Дуулал 91:1-2 Хамгийн Дээд Нэгэний нууц газарт оршдог хүн Төгс Хүчит Нэгэний сүүдэр дор байх болно. Би ЭЗЭНий тухай "Тэр бол миний хоргодох газар, миний цайз" гэж хэлнэ. Би түүнд итгэх болно.</w:t>
      </w:r>
    </w:p>
    <w:p/>
    <w:p>
      <w:r xmlns:w="http://schemas.openxmlformats.org/wordprocessingml/2006/main">
        <w:t xml:space="preserve">2. 1 Хаад 8:27 Гэвч Бурхан үнэхээр дэлхий дээр оршин суух уу? болгоогтун, тэнгэр болон тэнгэрийн тэнгэр чамайг багтааж чадахгүй; Миний барьсан байшин хэр бага вэ?</w:t>
      </w:r>
    </w:p>
    <w:p/>
    <w:p>
      <w:r xmlns:w="http://schemas.openxmlformats.org/wordprocessingml/2006/main">
        <w:t xml:space="preserve">1Шастир 17:5 Учир нь би Израилийг авчирсан өдрөөс хойш өнөөг хүртэл нэг ч байшинд суусангүй. Харин майхнаас майханд, нэг асраас нөгөө майханд явсан.</w:t>
      </w:r>
    </w:p>
    <w:p/>
    <w:p>
      <w:r xmlns:w="http://schemas.openxmlformats.org/wordprocessingml/2006/main">
        <w:t xml:space="preserve">Израильчууд хүмүүжсэн өдрөөс хойш Бурхан байшинд ороогүй, харин нэг майхнаас нөгөө аср руу нүүсэн.</w:t>
      </w:r>
    </w:p>
    <w:p/>
    <w:p>
      <w:r xmlns:w="http://schemas.openxmlformats.org/wordprocessingml/2006/main">
        <w:t xml:space="preserve">1. Бурханд бидний амьдрах газар материаллаг гэр хэрэггүй.</w:t>
      </w:r>
    </w:p>
    <w:p/>
    <w:p>
      <w:r xmlns:w="http://schemas.openxmlformats.org/wordprocessingml/2006/main">
        <w:t xml:space="preserve">2. Хаана ч явсан Бурханы оршихуй бидэнтэй хамт байдаг.</w:t>
      </w:r>
    </w:p>
    <w:p/>
    <w:p>
      <w:r xmlns:w="http://schemas.openxmlformats.org/wordprocessingml/2006/main">
        <w:t xml:space="preserve">1. Египетээс гарсан нь 33:14 - Тэр "Миний оршихуй чамтай хамт явж, би чамайг тайвшруулна" гэж хэлэв.</w:t>
      </w:r>
    </w:p>
    <w:p/>
    <w:p>
      <w:r xmlns:w="http://schemas.openxmlformats.org/wordprocessingml/2006/main">
        <w:t xml:space="preserve">2. Иохан 14:23 - Есүс түүнд хариулж, "Хэрэв хэн нэгэн Намайг хайрлавал Миний үгийг сахина. Миний Эцэг түүнийг хайрлах болно, мөн бид түүн уруу ирж, Түүнтэй хамт гэр орноо болгоно.</w:t>
      </w:r>
    </w:p>
    <w:p/>
    <w:p>
      <w:r xmlns:w="http://schemas.openxmlformats.org/wordprocessingml/2006/main">
        <w:t xml:space="preserve">1Шастир 17:6 Би бүх Израильтай хаана ч явсан, ард түмнээ тэжээхийг тушаасан Израилийн шүүгчдийн хэн нэгэнд хандан "Та нар яагаад надад хуш модоор өргөө бариагүй юм бэ?"</w:t>
      </w:r>
    </w:p>
    <w:p/>
    <w:p>
      <w:r xmlns:w="http://schemas.openxmlformats.org/wordprocessingml/2006/main">
        <w:t xml:space="preserve">Израилийн шүүгчид тэдэнтэй хамт Израиль даяар алхаж байхдаа яагаад өөрт нь хуш модоор байшин бариагүйг Бурхан асуув.</w:t>
      </w:r>
    </w:p>
    <w:p/>
    <w:p>
      <w:r xmlns:w="http://schemas.openxmlformats.org/wordprocessingml/2006/main">
        <w:t xml:space="preserve">1. Түүний өргөөний талаарх Бурханы алсын хараа ба Түүний зарлигуудад дуулгавартай байдал</w:t>
      </w:r>
    </w:p>
    <w:p/>
    <w:p>
      <w:r xmlns:w="http://schemas.openxmlformats.org/wordprocessingml/2006/main">
        <w:t xml:space="preserve">2. Эзэнд итгэх итгэлийн өргөөг барих</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1 Петр 2:4-5 - Амьд чулуун өөд ирэх нь үнэхээр хүмүүнд зөвшөөрөгдөөгүй, харин Бурханаар сонгогдсон, үнэт чулуунууд болох сүнслэг өргөөг, ариун санваарыг босгосон. , Есүс Христээр Бурханд таалагдах сүнслэг тахил өргөх.</w:t>
      </w:r>
    </w:p>
    <w:p/>
    <w:p>
      <w:r xmlns:w="http://schemas.openxmlformats.org/wordprocessingml/2006/main">
        <w:t xml:space="preserve">1Шастир 17:7 Тиймээс чи миний зарц Давидад "Түмэн цэргийн ЭЗЭН ингэж айлдаж байна. "Чи Миний ард түмэн Израилийг захирахын тулд би чамайг хонины хашаанаас, бүр хониныхоо араас авсан юм.</w:t>
      </w:r>
    </w:p>
    <w:p/>
    <w:p>
      <w:r xmlns:w="http://schemas.openxmlformats.org/wordprocessingml/2006/main">
        <w:t xml:space="preserve">Бурхан Давидыг Өөрийн ард түмэн, Израильчуудын захирагчаар сонгосон.</w:t>
      </w:r>
    </w:p>
    <w:p/>
    <w:p>
      <w:r xmlns:w="http://schemas.openxmlformats.org/wordprocessingml/2006/main">
        <w:t xml:space="preserve">1. Бурханы дуудлагын хүч</w:t>
      </w:r>
    </w:p>
    <w:p/>
    <w:p>
      <w:r xmlns:w="http://schemas.openxmlformats.org/wordprocessingml/2006/main">
        <w:t xml:space="preserve">2. Бурханы амлалтын үнэнч байдал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1Шастир 17:8 Чамайг хаана ч явсан Би чамтай хамт байж, чиний бүх дайснуудыг чиний өмнө тасалж, чамайг дэлхий дээрх агуу хүмүүсийн нэр шиг нэрээр болгосон.</w:t>
      </w:r>
    </w:p>
    <w:p/>
    <w:p>
      <w:r xmlns:w="http://schemas.openxmlformats.org/wordprocessingml/2006/main">
        <w:t xml:space="preserve">Бурхан Давидтай хамт байж, түүнийг бүх дайснуудаас нь хамгаалж, Давидыг агуу нэрээр алдаршуулсан.</w:t>
      </w:r>
    </w:p>
    <w:p/>
    <w:p>
      <w:r xmlns:w="http://schemas.openxmlformats.org/wordprocessingml/2006/main">
        <w:t xml:space="preserve">1. Бурханы хамгаалалт: Хэцүү үед Их Эзэнд түшиглэж сурах нь</w:t>
      </w:r>
    </w:p>
    <w:p/>
    <w:p>
      <w:r xmlns:w="http://schemas.openxmlformats.org/wordprocessingml/2006/main">
        <w:t xml:space="preserve">2. Агуу байдлын нэр: Ач холбогдол бүхий амьдралаар амьдрах</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Сургаалт үгс 22:1 - Асар их баялгаас илүү сайн нэр сонгогдох бөгөөд ивээл нь мөнгө, алтнаас дээр.</w:t>
      </w:r>
    </w:p>
    <w:p/>
    <w:p>
      <w:r xmlns:w="http://schemas.openxmlformats.org/wordprocessingml/2006/main">
        <w:t xml:space="preserve">1Шастир 17:9 Мөн Би Өөрийн ард түмэн Израилийн төлөө газар томилж, тэднийг суулгаж, тэд байрандаа суурьшиж, цаашид нүүлгэгдэхгүй. Мөн эхэн үеийнх шигээ хорон муугийн хөвгүүд тэднийг дахин үрэхгүй.</w:t>
      </w:r>
    </w:p>
    <w:p/>
    <w:p>
      <w:r xmlns:w="http://schemas.openxmlformats.org/wordprocessingml/2006/main">
        <w:t xml:space="preserve">Бурхан Өөрийн ард түмэн болох Израилийн төлөө газар тогтоож, тэднийг хорон муу хүчинд үймүүлэхгүй, устгахгүйн тулд хамгаалах болно.</w:t>
      </w:r>
    </w:p>
    <w:p/>
    <w:p>
      <w:r xmlns:w="http://schemas.openxmlformats.org/wordprocessingml/2006/main">
        <w:t xml:space="preserve">1: Бурхан бол үнэнч хамгаалагч бөгөөд Тэр биднийг аюулгүй, аюулгүй байлгах болно гэдэгт итгэлтэй байж болно.</w:t>
      </w:r>
    </w:p>
    <w:p/>
    <w:p>
      <w:r xmlns:w="http://schemas.openxmlformats.org/wordprocessingml/2006/main">
        <w:t xml:space="preserve">2: Бурхан Өөрийн хүмүүст зориулсан төлөвлөгөөтэй бөгөөд Тэр түүнийг ямар ч саад бэрхшээлээс үл хамааран биелүүлэх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1Шастир 17:10 Миний ард түмэн Израилийг шүүгчид байлгахыг Би зарлигласан цагаас хойш. Түүнээс гадна Би чиний бүх дайснуудыг дарна. ЭЗЭН чамд өргөө барина гэдгийг би чамд хэлье.</w:t>
      </w:r>
    </w:p>
    <w:p/>
    <w:p>
      <w:r xmlns:w="http://schemas.openxmlformats.org/wordprocessingml/2006/main">
        <w:t xml:space="preserve">Шүүгчдийн үеэс хойш Бурхан Израилийн ард түмнийг хянаж, хамгаалсаар ирсэн бөгөөд Тэр үүнийгээ үргэлжлүүлж, бүр дайснуудыг нь номхотгох болно. Нэмж хэлэхэд, Бурхан ярьж байгаа хүнд зориулж байшин барина.</w:t>
      </w:r>
    </w:p>
    <w:p/>
    <w:p>
      <w:r xmlns:w="http://schemas.openxmlformats.org/wordprocessingml/2006/main">
        <w:t xml:space="preserve">1. Бурхан бол Өөрийн ард түмнийг хамгаалагч: Шастирын дээд 17:10</w:t>
      </w:r>
    </w:p>
    <w:p/>
    <w:p>
      <w:r xmlns:w="http://schemas.openxmlformats.org/wordprocessingml/2006/main">
        <w:t xml:space="preserve">2. Байшин барих Бурханы төлөвлөгөө: Шастирын дээд 17:10</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1Шастир 17:11 Чиний өдрүүд дуусахад чи эцгүүдтэйгээ хамт явах ёстой. Би чиний үр удмыг чиний дараа өсгөх болно. Би түүний хаант улсыг байгуулах болно.</w:t>
      </w:r>
    </w:p>
    <w:p/>
    <w:p>
      <w:r xmlns:w="http://schemas.openxmlformats.org/wordprocessingml/2006/main">
        <w:t xml:space="preserve">Бурхан Давид хаанд хөвгүүдийнх нь нэг нь түүнийг орлож, хаант улс байгуулна гэж амласан.</w:t>
      </w:r>
    </w:p>
    <w:p/>
    <w:p>
      <w:r xmlns:w="http://schemas.openxmlformats.org/wordprocessingml/2006/main">
        <w:t xml:space="preserve">1. Бурханы амлалтууд: Шастирын дэд 17:11 -ийг эргэцүүлэн бодох нь</w:t>
      </w:r>
    </w:p>
    <w:p/>
    <w:p>
      <w:r xmlns:w="http://schemas.openxmlformats.org/wordprocessingml/2006/main">
        <w:t xml:space="preserve">2. Тогтсон хаант улсын адислал: Шастирын дэд 17:11-ийг судлах нь</w:t>
      </w:r>
    </w:p>
    <w:p/>
    <w:p>
      <w:r xmlns:w="http://schemas.openxmlformats.org/wordprocessingml/2006/main">
        <w:t xml:space="preserve">1. 2 Самуел 7:11-16 - Түүний хаант улсыг үүрд тогтооно гэж Давидад өгсөн Бурханы амлалт</w:t>
      </w:r>
    </w:p>
    <w:p/>
    <w:p>
      <w:r xmlns:w="http://schemas.openxmlformats.org/wordprocessingml/2006/main">
        <w:t xml:space="preserve">2. Дуулал 89:3-4 - Давидын сэнтий, хаант улсыг үүрд тогтооно гэсэн Бурханы амлалт</w:t>
      </w:r>
    </w:p>
    <w:p/>
    <w:p>
      <w:r xmlns:w="http://schemas.openxmlformats.org/wordprocessingml/2006/main">
        <w:t xml:space="preserve">1Шастир 17:12 Тэр надад өргөө барьж, Би түүний хаан ширээг үүрд мөнхөд тогтооно.</w:t>
      </w:r>
    </w:p>
    <w:p/>
    <w:p>
      <w:r xmlns:w="http://schemas.openxmlformats.org/wordprocessingml/2006/main">
        <w:t xml:space="preserve">Бурхан Давид хаанд хаан ширээгээ мөнхөд тогтоож, түүнд өргөө барина гэж амласан.</w:t>
      </w:r>
    </w:p>
    <w:p/>
    <w:p>
      <w:r xmlns:w="http://schemas.openxmlformats.org/wordprocessingml/2006/main">
        <w:t xml:space="preserve">1. Давидад өгсөн Бурханы амлалт: Ирээдүйд өвийг бий болгох</w:t>
      </w:r>
    </w:p>
    <w:p/>
    <w:p>
      <w:r xmlns:w="http://schemas.openxmlformats.org/wordprocessingml/2006/main">
        <w:t xml:space="preserve">2. Бурханы гэрээний хүч: Байнгын сэнтий</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2 Самуел 7:15-16 - "Харин би чиний өмнө орхисон Саулаас авсны адил миний өршөөл түүнээс холдохгүй. Чиний гэр болон чиний хаант улс чиний өмнө мөнхөд тогтох болно. хаан ширээ мөнхөд тогтох болно."</w:t>
      </w:r>
    </w:p>
    <w:p/>
    <w:p>
      <w:r xmlns:w="http://schemas.openxmlformats.org/wordprocessingml/2006/main">
        <w:t xml:space="preserve">1Шастир 17:13 Би түүний эцэг болж, тэр миний хүү болно. Таны өмнө байсан хүнээс өршөөл авсны адил би түүнээс өршөөл үзүүлэхгүй.</w:t>
      </w:r>
    </w:p>
    <w:p/>
    <w:p>
      <w:r xmlns:w="http://schemas.openxmlformats.org/wordprocessingml/2006/main">
        <w:t xml:space="preserve">Бурхан Давид болон түүний үр удамд эцэг болж, тэдэнд үргэлж нигүүлсэнгүй байхаа амласан.</w:t>
      </w:r>
    </w:p>
    <w:p/>
    <w:p>
      <w:r xmlns:w="http://schemas.openxmlformats.org/wordprocessingml/2006/main">
        <w:t xml:space="preserve">1. Бурханы Эцэг: Бурханы хайр ба нигүүлсэл хэрхэн үүрд мөнх орших вэ</w:t>
      </w:r>
    </w:p>
    <w:p/>
    <w:p>
      <w:r xmlns:w="http://schemas.openxmlformats.org/wordprocessingml/2006/main">
        <w:t xml:space="preserve">2. Бурханы гэрээ: Амлалтаа сахиж, өршөөл үзүүлэх нь</w:t>
      </w:r>
    </w:p>
    <w:p/>
    <w:p>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1Шастир 17:14 Харин Би түүнийг Өөрийн гэрт болон Өөрийн хаант улсад үүрд суулгаж, түүний сэнтий мөнхөд тогтох болно.</w:t>
      </w:r>
    </w:p>
    <w:p/>
    <w:p>
      <w:r xmlns:w="http://schemas.openxmlformats.org/wordprocessingml/2006/main">
        <w:t xml:space="preserve">Бурхан Давид болон түүний үр удамд байнгын гэр орон, хаант улсыг өгөхөө амласан бөгөөд түүний сэнтий мөнхөд тогтсон хэвээр байх болно.</w:t>
      </w:r>
    </w:p>
    <w:p/>
    <w:p>
      <w:r xmlns:w="http://schemas.openxmlformats.org/wordprocessingml/2006/main">
        <w:t xml:space="preserve">1. Давидад өгсөн Бурханы амлалт: Мөнхийн сэнтий</w:t>
      </w:r>
    </w:p>
    <w:p/>
    <w:p>
      <w:r xmlns:w="http://schemas.openxmlformats.org/wordprocessingml/2006/main">
        <w:t xml:space="preserve">2. Бурханы мөнхийн хаант улс</w:t>
      </w:r>
    </w:p>
    <w:p/>
    <w:p>
      <w:r xmlns:w="http://schemas.openxmlformats.org/wordprocessingml/2006/main">
        <w:t xml:space="preserve">1. Дуулал 89:3-4 - "Би сонгосон хүмүүстэйгээ гэрээ байгуулж, Өөрийн зарц Давидад тангарагласан. Би чиний үр удмыг үүрд тогтоож, Таны сэнтийг бүх үеийнхэнд босгоно."</w:t>
      </w:r>
    </w:p>
    <w:p/>
    <w:p>
      <w:r xmlns:w="http://schemas.openxmlformats.org/wordprocessingml/2006/main">
        <w:t xml:space="preserve">2. Исаиа 9:7 - "Түүний засгийн газар болон энх тайвны өсөлтөд эцэс төгсгөл байхгүй, Давидын сэнтий болон түүний хаант улсад түүнийг байгуулж, түүнийг шударга ёс, зөвт байдлаар дэмжих нь өнөөг хүртэл үргэлжлэх болно. Түмний ЭЗЭНий хичээл зүтгэл үүнийг хийх болно."</w:t>
      </w:r>
    </w:p>
    <w:p/>
    <w:p>
      <w:r xmlns:w="http://schemas.openxmlformats.org/wordprocessingml/2006/main">
        <w:t xml:space="preserve">1Шастир 17:15 Эдгээр бүх үгсийн дагуу, мөн энэ бүх үзэгдлийн дагуу Натан Давидад ингэж ярив.</w:t>
      </w:r>
    </w:p>
    <w:p/>
    <w:p>
      <w:r xmlns:w="http://schemas.openxmlformats.org/wordprocessingml/2006/main">
        <w:t xml:space="preserve">Натан Давидад өгсөн бүх үг, үзэгдлийн дагуу түүнд ярив.</w:t>
      </w:r>
    </w:p>
    <w:p/>
    <w:p>
      <w:r xmlns:w="http://schemas.openxmlformats.org/wordprocessingml/2006/main">
        <w:t xml:space="preserve">1. Бурханы дуу хоолойг сонсож, дуулгавартай дагахад суралцах</w:t>
      </w:r>
    </w:p>
    <w:p/>
    <w:p>
      <w:r xmlns:w="http://schemas.openxmlformats.org/wordprocessingml/2006/main">
        <w:t xml:space="preserve">2. Бурханы хүсэлд захирагдах</w:t>
      </w:r>
    </w:p>
    <w:p/>
    <w:p>
      <w:r xmlns:w="http://schemas.openxmlformats.org/wordprocessingml/2006/main">
        <w:t xml:space="preserve">1. Иохан 10:27 - Миний хонь миний дуу хоолойг сонсдог; Би тэднийг мэднэ, тэд намайг дагадаг.</w:t>
      </w:r>
    </w:p>
    <w:p/>
    <w:p>
      <w:r xmlns:w="http://schemas.openxmlformats.org/wordprocessingml/2006/main">
        <w:t xml:space="preserve">2. Иаков 4:7 - Тэгвэл Бурханд захирагдаж бай. Чөтгөрийг эсэргүүц, тэгвэл тэр чамаас зугтах болно.</w:t>
      </w:r>
    </w:p>
    <w:p/>
    <w:p>
      <w:r xmlns:w="http://schemas.openxmlformats.org/wordprocessingml/2006/main">
        <w:t xml:space="preserve">1Шастир 17:16 Давид хаан ирж, ЭЗЭНий өмнө суугаад —Бурхан ЭЗЭН, би хэн бэ, Та намайг өдий хүртэл авчрахаар миний өргөө юу вэ?</w:t>
      </w:r>
    </w:p>
    <w:p/>
    <w:p>
      <w:r xmlns:w="http://schemas.openxmlformats.org/wordprocessingml/2006/main">
        <w:t xml:space="preserve">Давид хаан яагаад өөрийг нь болон түүний гэр бүлийг адисалсан тухай тайлбарлахыг Бурханаас даруухнаар гуйсан.</w:t>
      </w:r>
    </w:p>
    <w:p/>
    <w:p>
      <w:r xmlns:w="http://schemas.openxmlformats.org/wordprocessingml/2006/main">
        <w:t xml:space="preserve">1. Бурханы адислалууд нь бидний өөрсдийн гавьяанд тулгуурладаггүй.</w:t>
      </w:r>
    </w:p>
    <w:p/>
    <w:p>
      <w:r xmlns:w="http://schemas.openxmlformats.org/wordprocessingml/2006/main">
        <w:t xml:space="preserve">2. Бид Бурханд үргэлж даруу, талархалтайгаар хандах ёстой.</w:t>
      </w:r>
    </w:p>
    <w:p/>
    <w:p>
      <w:r xmlns:w="http://schemas.openxmlformats.org/wordprocessingml/2006/main">
        <w:t xml:space="preserve">1. Дуулал 115:12-13 - "ЭЗЭН биднийг анхаарч, Тэр биднийг ерөөж, Израилийн гэрийг, Аароны гэрийг ерөөнө. Тэр ЭЗЭНээс эмээдэг бага хүмүүсийг адислах болно. бас гайхалтай."</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1Шастир 17:17 Бурхан минь ээ, таны нүдэн дээр энэ нь өчүүхэн зүйл байсан. Учир нь Та мөн өөрийн боолын гэрийн тухай маш удаан хугацаанд ярьж, намайг өндөр зэрэглэлийн хүмүүний өмчийн дагуу үнэлэв, Өө, ЭЗЭН Бурхан минь.</w:t>
      </w:r>
    </w:p>
    <w:p/>
    <w:p>
      <w:r xmlns:w="http://schemas.openxmlformats.org/wordprocessingml/2006/main">
        <w:t xml:space="preserve">Давид хойч үедээ гэрийнхээ тухай ярихдаа Бурханы агуу байдал, нигүүлсэлтэй харьцуулахад өөрийн хүсэлт нь өчүүхэн гэдгийг хүлээн зөвшөөрдөг.</w:t>
      </w:r>
    </w:p>
    <w:p/>
    <w:p>
      <w:r xmlns:w="http://schemas.openxmlformats.org/wordprocessingml/2006/main">
        <w:t xml:space="preserve">1.Бурханы агуу байдал ба бидний өчүүхэн байдлыг харьцуулах</w:t>
      </w:r>
    </w:p>
    <w:p/>
    <w:p>
      <w:r xmlns:w="http://schemas.openxmlformats.org/wordprocessingml/2006/main">
        <w:t xml:space="preserve">2. Бурханы нигүүлсэл ба бидний зохисгүй байдал</w:t>
      </w:r>
    </w:p>
    <w:p/>
    <w:p>
      <w:r xmlns:w="http://schemas.openxmlformats.org/wordprocessingml/2006/main">
        <w:t xml:space="preserve">1. Исаиа 40:15-17 - Үзэгтүн, үндэстнүүд хувингийн дусал мэт бөгөөд жингийн жижиг тоос мэт тооцогдоно.</w:t>
      </w:r>
    </w:p>
    <w:p/>
    <w:p>
      <w:r xmlns:w="http://schemas.openxmlformats.org/wordprocessingml/2006/main">
        <w:t xml:space="preserve">2. Ром 11:33-36 - Өө, Бурханы мэргэн ухаан ба мэдлэгийн баялгийн гүн гүнзгий! Түүний шүүлтүүд, мөн түүний арга замууд нь хэчнээн хайхрамжгүй вэ!</w:t>
      </w:r>
    </w:p>
    <w:p/>
    <w:p>
      <w:r xmlns:w="http://schemas.openxmlformats.org/wordprocessingml/2006/main">
        <w:t xml:space="preserve">1Шастир 17:18 Таны боолын хүндэтгэлийн төлөө Давид чамд өөр юу хэлж чадах вэ? Учир нь чи өөрийн боолыг таньдаг.</w:t>
      </w:r>
    </w:p>
    <w:p/>
    <w:p>
      <w:r xmlns:w="http://schemas.openxmlformats.org/wordprocessingml/2006/main">
        <w:t xml:space="preserve">Давид үнэнч үйлчлэгч гэдгээрээ Бурханаас хүндэтгэл, алдар нэрийг гуйж байна.</w:t>
      </w:r>
    </w:p>
    <w:p/>
    <w:p>
      <w:r xmlns:w="http://schemas.openxmlformats.org/wordprocessingml/2006/main">
        <w:t xml:space="preserve">1. Нөхцөлгүй үнэнч байдал: Давидын амьдралаас авсан сургамж</w:t>
      </w:r>
    </w:p>
    <w:p/>
    <w:p>
      <w:r xmlns:w="http://schemas.openxmlformats.org/wordprocessingml/2006/main">
        <w:t xml:space="preserve">2. Бурханы үнэнч үйлчлэгч байхын адислалууд</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1Шастир 17:19 Өө, ЭЗЭН, Та Өөрийн боолын төлөө, Өөрийн зүрх сэтгэлд нийцүүлэн, энэ бүх агуу зүйлийг мэдүүлэхдээ энэ бүхнийг үйлдсэн билээ.</w:t>
      </w:r>
    </w:p>
    <w:p/>
    <w:p>
      <w:r xmlns:w="http://schemas.openxmlformats.org/wordprocessingml/2006/main">
        <w:t xml:space="preserve">Давид Бурханыг агуу байдлынх нь төлөө болон Түүний хийсэн бүх гайхамшигтай зүйлийн төлөө магтдаг.</w:t>
      </w:r>
    </w:p>
    <w:p/>
    <w:p>
      <w:r xmlns:w="http://schemas.openxmlformats.org/wordprocessingml/2006/main">
        <w:t xml:space="preserve">1. Бурханы ард түмэндээ үнэнч байх нь - Бурхан амлалтаа хэрхэн үнэнчээр биелүүлж, хариуд нь биднийг адисалдаг.</w:t>
      </w:r>
    </w:p>
    <w:p/>
    <w:p>
      <w:r xmlns:w="http://schemas.openxmlformats.org/wordprocessingml/2006/main">
        <w:t xml:space="preserve">2. Магтаалын хүч - Бурханыг магтах нь бидний амьдралд баяр баясгалан, амар амгаланг авчирдаг.</w:t>
      </w:r>
    </w:p>
    <w:p/>
    <w:p>
      <w:r xmlns:w="http://schemas.openxmlformats.org/wordprocessingml/2006/main">
        <w:t xml:space="preserve">1. Дуулал 103:17 - "Харин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1Шастир 17:20 Өө, ЭЗЭН, бидний чихээр сонссоноор чам шиг хэн ч байхгүй, чамаас өөр Бурхан ч байхгүй.</w:t>
      </w:r>
    </w:p>
    <w:p/>
    <w:p>
      <w:r xmlns:w="http://schemas.openxmlformats.org/wordprocessingml/2006/main">
        <w:t xml:space="preserve">Давид Бурханыг агуу байдлынх нь төлөө магтаж, Түүнтэй адил хэн ч, Түүнээс өөр Бурхан байхгүй гэдгийг хүлээн зөвшөөрдөг.</w:t>
      </w:r>
    </w:p>
    <w:p/>
    <w:p>
      <w:r xmlns:w="http://schemas.openxmlformats.org/wordprocessingml/2006/main">
        <w:t xml:space="preserve">1. Бурханы өвөрмөц байдал: Эзэний сүр жавхланг судлах</w:t>
      </w:r>
    </w:p>
    <w:p/>
    <w:p>
      <w:r xmlns:w="http://schemas.openxmlformats.org/wordprocessingml/2006/main">
        <w:t xml:space="preserve">2. Бурханы сүр жавхланг дахин нээсэн нь: Түүний хосгүй агуу байдалд бидний хариу үйлдэл</w:t>
      </w:r>
    </w:p>
    <w:p/>
    <w:p>
      <w:r xmlns:w="http://schemas.openxmlformats.org/wordprocessingml/2006/main">
        <w:t xml:space="preserve">1. Исаиа 46:9-10 - Эрт дээр үеийн зүйлсийг сана: учир нь би бол Бурхан, өөр хэн ч байхгүй; Би бол Бурхан, над шиг хэн ч байхгүй</w:t>
      </w:r>
    </w:p>
    <w:p/>
    <w:p>
      <w:r xmlns:w="http://schemas.openxmlformats.org/wordprocessingml/2006/main">
        <w:t xml:space="preserve">2. Дуулал 86:8 - Эзэн минь, бурхдын дунд чамтай адил хүн байхгүй. бас таны бүтээлтэй адил үйлс байхгүй.</w:t>
      </w:r>
    </w:p>
    <w:p/>
    <w:p>
      <w:r xmlns:w="http://schemas.openxmlformats.org/wordprocessingml/2006/main">
        <w:t xml:space="preserve">1Шастир 17:21 Таны ард түмнээс үндэстнүүдийг хөөн зайлуулж, чамайг агуу сүр жавхлантай, аймшигт нэрээр алдаршуулахын тулд Бурхан Өөрийн ард түмэн байхаар гэтэлгэхээр очсон, дэлхий дээрх нэг үндэстэн ямар чиний ард түмэн Израильтай адил вэ? Египетээс гэтэлгэсэн үү?</w:t>
      </w:r>
    </w:p>
    <w:p/>
    <w:p>
      <w:r xmlns:w="http://schemas.openxmlformats.org/wordprocessingml/2006/main">
        <w:t xml:space="preserve">Бурхан Израилийг золин аварч, Египетээс гэтэлгэгдсэн үндэстнүүдийг урдаас нь хөөж, агуу хүчирхэг үндэстэн болгохоор сонгосон.</w:t>
      </w:r>
    </w:p>
    <w:p/>
    <w:p>
      <w:r xmlns:w="http://schemas.openxmlformats.org/wordprocessingml/2006/main">
        <w:t xml:space="preserve">1. Өөрийн гэтэлгэхээр сонгосон хүмүүстээ Бурханы үнэнч байдал.</w:t>
      </w:r>
    </w:p>
    <w:p/>
    <w:p>
      <w:r xmlns:w="http://schemas.openxmlformats.org/wordprocessingml/2006/main">
        <w:t xml:space="preserve">2. Бурханы хүч чадал, агуу байдал нь золин авралаар илэрсэн.</w:t>
      </w:r>
    </w:p>
    <w:p/>
    <w:p>
      <w:r xmlns:w="http://schemas.openxmlformats.org/wordprocessingml/2006/main">
        <w:t xml:space="preserve">1. Ром 8:28-30 -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43:1-3 - Иаков аа, чамайг бүтээсэн ЭЗЭН, Израиль аа, чамайг бүтээсэн ЭЗЭН ингэж айлдаж байна: "Бүү ай, учир нь би чамайг гэтэлгэсэн. Би чамайг нэрээр нь дуудсан, чи минийх.</w:t>
      </w:r>
    </w:p>
    <w:p/>
    <w:p>
      <w:r xmlns:w="http://schemas.openxmlformats.org/wordprocessingml/2006/main">
        <w:t xml:space="preserve">1Шастир 17:22 Чиний ард түмэн Израилийн хувьд чи мөнхөд Өөрийн ард түмэн болгосон. ЭЗЭН, Та тэдний Бурхан болсон.</w:t>
      </w:r>
    </w:p>
    <w:p/>
    <w:p>
      <w:r xmlns:w="http://schemas.openxmlformats.org/wordprocessingml/2006/main">
        <w:t xml:space="preserve">Бурхан Израилийн ард түмнийг Өөрийн ард түмэн байхаар сонгосон бөгөөд Тэр мөнхөд тэдний Бурхан болсон.</w:t>
      </w:r>
    </w:p>
    <w:p/>
    <w:p>
      <w:r xmlns:w="http://schemas.openxmlformats.org/wordprocessingml/2006/main">
        <w:t xml:space="preserve">1. Өөрийн ард түмнийг хайрлах Бурханы хязгааргүй хайр</w:t>
      </w:r>
    </w:p>
    <w:p/>
    <w:p>
      <w:r xmlns:w="http://schemas.openxmlformats.org/wordprocessingml/2006/main">
        <w:t xml:space="preserve">2. Бурханы хүслийг дагахыг сонгох</w:t>
      </w:r>
    </w:p>
    <w:p/>
    <w:p>
      <w:r xmlns:w="http://schemas.openxmlformats.org/wordprocessingml/2006/main">
        <w:t xml:space="preserve">1. Дэд хууль 7:6-8 - Учир нь та нар бол ЭЗЭН Бурхандаа ариун ард түмэн. ЭЗЭН Бурхан чинь чамайг дэлхийн гадаргуу дээрх бүх ард түмнээс дээгүүр онцгой ард түмэн байхаар сонгосон.</w:t>
      </w:r>
    </w:p>
    <w:p/>
    <w:p>
      <w:r xmlns:w="http://schemas.openxmlformats.org/wordprocessingml/2006/main">
        <w:t xml:space="preserve">2. Иошуа 24:15 - Хэрэв та ЭЗЭНд үйлчлэх нь муу мэт санагдаж байвал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1Шастир 17:23 Тиймээс ЭЗЭН, Өөрийн боол болон гэрийнх нь тухай Таны хэлсэн үг үүрд мөнхөд батлагдаж, Өөрийн хэлснээр үйлдэгтүн.</w:t>
      </w:r>
    </w:p>
    <w:p/>
    <w:p>
      <w:r xmlns:w="http://schemas.openxmlformats.org/wordprocessingml/2006/main">
        <w:t xml:space="preserve">Давид өөрт нь болон түүний гэрт өгсөн амлалтууд үүрд биелээсэй гэж Бурханд залбирдаг.</w:t>
      </w:r>
    </w:p>
    <w:p/>
    <w:p>
      <w:r xmlns:w="http://schemas.openxmlformats.org/wordprocessingml/2006/main">
        <w:t xml:space="preserve">1. Бурхан амлалтаа биелүүлэхэд итгэлтэй байдаг.</w:t>
      </w:r>
    </w:p>
    <w:p/>
    <w:p>
      <w:r xmlns:w="http://schemas.openxmlformats.org/wordprocessingml/2006/main">
        <w:t xml:space="preserve">2. Бурханы амлалтад бидний хариу үйлдэл бол итгэж, дуулгавартай байх ёстой.</w:t>
      </w:r>
    </w:p>
    <w:p/>
    <w:p>
      <w:r xmlns:w="http://schemas.openxmlformats.org/wordprocessingml/2006/main">
        <w:t xml:space="preserve">1.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p>
      <w:r xmlns:w="http://schemas.openxmlformats.org/wordprocessingml/2006/main">
        <w:t xml:space="preserve">2. Иаков 2:17-18 - Үүнтэй адилаар итгэл нь үйлдлээр дагалддаггүй бол өөрөө үхсэн байдаг. Харин хэн нэгэн "Чамд итгэлтэй байна" гэж хэлэх болно. Надад үйлс бий. Надад үйлсгүйгээр итгэлээ үзүүлээрэй, би чамд итгэлээ үйлдлээрээ харуулъя.</w:t>
      </w:r>
    </w:p>
    <w:p/>
    <w:p>
      <w:r xmlns:w="http://schemas.openxmlformats.org/wordprocessingml/2006/main">
        <w:t xml:space="preserve">1Шастир 17:24 "Түмэн цэргийн ЭЗЭН бол Израилийн Бурхан, Израилийн Бурхан мөн" гэж хэлэх таны нэр үүрд мөнхөд өргөмжлөгдөхийн тулд энэ нь батлагдах болтугай. .</w:t>
      </w:r>
    </w:p>
    <w:p/>
    <w:p>
      <w:r xmlns:w="http://schemas.openxmlformats.org/wordprocessingml/2006/main">
        <w:t xml:space="preserve">Бурхан бол түмэн цэргийн ЭЗЭН, Израилийн Бурхан бөгөөд Давидын гэрийг байгуулахаа амласан.</w:t>
      </w:r>
    </w:p>
    <w:p/>
    <w:p>
      <w:r xmlns:w="http://schemas.openxmlformats.org/wordprocessingml/2006/main">
        <w:t xml:space="preserve">1. Өөрийн ард түмнээ байгуулсан Бурханд мөргөх уриалга</w:t>
      </w:r>
    </w:p>
    <w:p/>
    <w:p>
      <w:r xmlns:w="http://schemas.openxmlformats.org/wordprocessingml/2006/main">
        <w:t xml:space="preserve">2. Бурханы шантрашгүй үнэнч байдлын амлалт</w:t>
      </w:r>
    </w:p>
    <w:p/>
    <w:p>
      <w:r xmlns:w="http://schemas.openxmlformats.org/wordprocessingml/2006/main">
        <w:t xml:space="preserve">1. Исаиа 9:7 - Давидын сэнтий болон түүний хаант улсад түүнийг захирч, түүнийг шүүлт, шударга ёсны дагуу үүрд мөнхөд тогтоохын тулд түүний засгийн газар, амар амгалангийн өсөлт төгсгөл байхгүй болно. .</w:t>
      </w:r>
    </w:p>
    <w:p/>
    <w:p>
      <w:r xmlns:w="http://schemas.openxmlformats.org/wordprocessingml/2006/main">
        <w:t xml:space="preserve">2. Дуулал 89:34 - Би гэрээгээ зөрчихгүй, амнаас минь гарсан зүйлийг өөрчлөхгүй.</w:t>
      </w:r>
    </w:p>
    <w:p/>
    <w:p>
      <w:r xmlns:w="http://schemas.openxmlformats.org/wordprocessingml/2006/main">
        <w:t xml:space="preserve">1Шастир 17:25 Учир нь Бурхан минь, Та боолдоо өргөө барина гэж хэлсэн тул таны боол Таны өмнө залбирахыг зүрх сэтгэлдээ олжээ.</w:t>
      </w:r>
    </w:p>
    <w:p/>
    <w:p>
      <w:r xmlns:w="http://schemas.openxmlformats.org/wordprocessingml/2006/main">
        <w:t xml:space="preserve">Дэвид өөрт нь байшин барина гэсэн Бурханы амлалтад сэтгэл хөдөлж, Бурханы өмнө залбирах хүсэлтэй байгаагаа илэрхийлэв.</w:t>
      </w:r>
    </w:p>
    <w:p/>
    <w:p>
      <w:r xmlns:w="http://schemas.openxmlformats.org/wordprocessingml/2006/main">
        <w:t xml:space="preserve">1: Бид залбиралдаа Бурханд үнэнчээр хандах Давидын жишээг дагах ёстой.</w:t>
      </w:r>
    </w:p>
    <w:p/>
    <w:p>
      <w:r xmlns:w="http://schemas.openxmlformats.org/wordprocessingml/2006/main">
        <w:t xml:space="preserve">2: Бурхан бидэнд амлалт өгөх үед залбирал, итгэлээр хариулах нь үргэлж хамгийн сайн арга юм.</w:t>
      </w:r>
    </w:p>
    <w:p/>
    <w:p>
      <w:r xmlns:w="http://schemas.openxmlformats.org/wordprocessingml/2006/main">
        <w:t xml:space="preserve">1: Исаиа 65:24 Мөнхүү улиран тохиох дор, тэднийг дуудахаас өмнө Би хариулах болно. мөн тэднийг ярьж байхад би сонсох болно.</w:t>
      </w:r>
    </w:p>
    <w:p/>
    <w:p>
      <w:r xmlns:w="http://schemas.openxmlformats.org/wordprocessingml/2006/main">
        <w:t xml:space="preserve">2: Матай 7:7-8 Хүс, тэгвэл та нарт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1Шастир 17:26 Эдүгээ, ЭЗЭН, Та бол Бурхан бөгөөд энэ сайн сайхныг зарцдаа амласан.</w:t>
      </w:r>
    </w:p>
    <w:p/>
    <w:p>
      <w:r xmlns:w="http://schemas.openxmlformats.org/wordprocessingml/2006/main">
        <w:t xml:space="preserve">Бурхан Өөрийн үйлчлэгчдээ сайн сайхныг амласан.</w:t>
      </w:r>
    </w:p>
    <w:p/>
    <w:p>
      <w:r xmlns:w="http://schemas.openxmlformats.org/wordprocessingml/2006/main">
        <w:t xml:space="preserve">1. Бурханы амлалтын хүч</w:t>
      </w:r>
    </w:p>
    <w:p/>
    <w:p>
      <w:r xmlns:w="http://schemas.openxmlformats.org/wordprocessingml/2006/main">
        <w:t xml:space="preserve">2. Бурханы гэрээний сайн сайхан байдал</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1Шастир 17:27 Тиймийн тул, ЭЗЭН, Та ерөөж, мөнхөд ерөөгдөх болно.</w:t>
      </w:r>
    </w:p>
    <w:p/>
    <w:p>
      <w:r xmlns:w="http://schemas.openxmlformats.org/wordprocessingml/2006/main">
        <w:t xml:space="preserve">Түүний хайр, үнэнч байдлыг хүлээн зөвшөөрдөг хүмүүсийг Бурхан ерөөдөг.</w:t>
      </w:r>
    </w:p>
    <w:p/>
    <w:p>
      <w:r xmlns:w="http://schemas.openxmlformats.org/wordprocessingml/2006/main">
        <w:t xml:space="preserve">1. Бурханы ерөөл: Түүний хайр ба үнэнч байдлыг хүлээн авах</w:t>
      </w:r>
    </w:p>
    <w:p/>
    <w:p>
      <w:r xmlns:w="http://schemas.openxmlformats.org/wordprocessingml/2006/main">
        <w:t xml:space="preserve">2. Бурханы хайр мөнхөд оршдог</w:t>
      </w:r>
    </w:p>
    <w:p/>
    <w:p>
      <w:r xmlns:w="http://schemas.openxmlformats.org/wordprocessingml/2006/main">
        <w:t xml:space="preserve">1. Шастирын дээд 17:27</w:t>
      </w:r>
    </w:p>
    <w:p/>
    <w:p>
      <w:r xmlns:w="http://schemas.openxmlformats.org/wordprocessingml/2006/main">
        <w:t xml:space="preserve">2. Дуулал 103:17-18 -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1 Шастир номын 18-р бүлэгт Давидын цэргийн ялалт болон түүний хаант улсыг өргөжүүлэх тухай өгүүлдэг.</w:t>
      </w:r>
    </w:p>
    <w:p/>
    <w:p>
      <w:r xmlns:w="http://schemas.openxmlformats.org/wordprocessingml/2006/main">
        <w:t xml:space="preserve">1-р догол мөр: Энэ бүлэг нь Давидын филистчүүдийн эсрэг хийсэн амжилттай кампанит ажлыг тайлбарласнаар эхэлдэг. Тэрээр тэднийг ялан дийлж, хотуудыг нь эзлэн авч, нутаг дэвсгэрт нь харуулууд байгуулав (Шастирын дээд 18:1).</w:t>
      </w:r>
    </w:p>
    <w:p/>
    <w:p>
      <w:r xmlns:w="http://schemas.openxmlformats.org/wordprocessingml/2006/main">
        <w:t xml:space="preserve">2-р догол мөр: Өгүүлбэрт Давидын Израилийг тойрсон янз бүрийн үндэстнийг байлдан дагуулж байсныг онцолдог. Тэрээр Моабыг ялж, тэднийг алба гувчуур төлөхөд хүргэв. Тэрээр мөн Зобагийн хаан Хададезертэй тулалдаанд оролцож, ялалт байгуулав (Шастирын дээд 18:2-8).</w:t>
      </w:r>
    </w:p>
    <w:p/>
    <w:p>
      <w:r xmlns:w="http://schemas.openxmlformats.org/wordprocessingml/2006/main">
        <w:t xml:space="preserve">3-р догол мөр: Давидын олж авсан дайны олз дээр анхаарлаа хандуулав. Тэрээр байлдан дагуулагдсан эдгээр үндэстнүүдээс их хэмжээний алт, мөнгө, хүрэл авч, Бурханд зориулав (Шастирын дээд 18:9-11).</w:t>
      </w:r>
    </w:p>
    <w:p/>
    <w:p>
      <w:r xmlns:w="http://schemas.openxmlformats.org/wordprocessingml/2006/main">
        <w:t xml:space="preserve">4-р догол мөр: Давидын алдар цэргийн амжилтын үр дүнд түүний алдар цуу хол газар тархсан тухай тэмдэглэлд дурдсан байдаг. Олон үндэстэн түүнд захирагдаж, айсандаа түүнд алба гувчуур авчирсан (Шастирын дээд 18:12-13).</w:t>
      </w:r>
    </w:p>
    <w:p/>
    <w:p>
      <w:r xmlns:w="http://schemas.openxmlformats.org/wordprocessingml/2006/main">
        <w:t xml:space="preserve">5-р догол мөр: Эдгээр байлдан дагуулалтын үед Давидын засаг захиргаанд үнэнчээр үйлчилж байсан зарим гол албан тушаалтнуудын жагсаалтыг гаргаснаар энэ бүлгийн төгсгөл болно. Эдгээр хүмүүс түүний засгийн газарт чухал албан тушаал хашиж байсан (Шастирын дэд 18:14-17).</w:t>
      </w:r>
    </w:p>
    <w:p/>
    <w:p>
      <w:r xmlns:w="http://schemas.openxmlformats.org/wordprocessingml/2006/main">
        <w:t xml:space="preserve">Дүгнэж хэлэхэд, Шастирын 1-р бүлэгт Арван наймдугаар бүлэгт Давидын цэргийн ялалт, хаант улсынхаа өргөжилтийг дүрсэлсэн байдаг. Филистчүүдийг ялж, хөрш зэргэлдээх үндэстнүүдийг байлдан дагуулсныг онцлон тэмдэглэв. Олз олж авах, үнэнч түшмэдийг бий болгох тухай дурьдсан. Дүгнэж хэлэхэд, энэ бүлэгт Давид хааны цэргийн ур чадвар, амжилттай кампанит ажил явуулснаар түүний хаант улс хүчирхэгжиж, хүчирхэгжсэнийг харуулсан түүхэн түүхийг өгүүлэхийн зэрэгцээ түүнийг хүчирхэг захирагч хэмээн хүлээн зөвшөөрснийг онцлон тэмдэглэв.</w:t>
      </w:r>
    </w:p>
    <w:p/>
    <w:p>
      <w:r xmlns:w="http://schemas.openxmlformats.org/wordprocessingml/2006/main">
        <w:t xml:space="preserve">1Шастир 18:1 Үүний дараа Давид филистчүүдийг цохиж, тэднийг дарж, Гат болон түүний хотуудыг филистчүүдийн гараас булаан авав.</w:t>
      </w:r>
    </w:p>
    <w:p/>
    <w:p>
      <w:r xmlns:w="http://schemas.openxmlformats.org/wordprocessingml/2006/main">
        <w:t xml:space="preserve">Давид филистчүүдийг ялж, Гат хотыг тэдний захирлаас чөлөөлөв.</w:t>
      </w:r>
    </w:p>
    <w:p/>
    <w:p>
      <w:r xmlns:w="http://schemas.openxmlformats.org/wordprocessingml/2006/main">
        <w:t xml:space="preserve">1. Бурханы хамгаалалт, хүч биднийг хамгийн харанхуй мөчид ч дэмжих болно.</w:t>
      </w:r>
    </w:p>
    <w:p/>
    <w:p>
      <w:r xmlns:w="http://schemas.openxmlformats.org/wordprocessingml/2006/main">
        <w:t xml:space="preserve">2. Бид Бурханд найдвал ялалтыг мэдэрч чадна.</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1 Коринт 15:57 - Гэвч бидний Эзэн Есүс Христээр дамжуулан бидэнд ялалтыг өгсөн Бурханд талархал илэрхийлье.</w:t>
      </w:r>
    </w:p>
    <w:p/>
    <w:p>
      <w:r xmlns:w="http://schemas.openxmlformats.org/wordprocessingml/2006/main">
        <w:t xml:space="preserve">1Шастир 18:2 Тэр Моабыг цохив. Моабчууд Давидын зарц болж, бэлгүүдийг авчирсан.</w:t>
      </w:r>
    </w:p>
    <w:p/>
    <w:p>
      <w:r xmlns:w="http://schemas.openxmlformats.org/wordprocessingml/2006/main">
        <w:t xml:space="preserve">Товчлол: Давид Моабыг ялж, тэд түүний зарц болж, бэлгүүдийг авчирсан.</w:t>
      </w:r>
    </w:p>
    <w:p/>
    <w:p>
      <w:r xmlns:w="http://schemas.openxmlformats.org/wordprocessingml/2006/main">
        <w:t xml:space="preserve">1. Бидний тулалдаанд Бурханы хүч ба Түүний тааллыг бидэнд үзүүлдэг.</w:t>
      </w:r>
    </w:p>
    <w:p/>
    <w:p>
      <w:r xmlns:w="http://schemas.openxmlformats.org/wordprocessingml/2006/main">
        <w:t xml:space="preserve">2. Бурханы хүсэлд захирагдаж, Түүний хүчинд найдах.</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1Шастир 18:3 Давид Зобагийн хаан Хадарезерыг Евфрат мөрний эрэгт ноёрхлоо тогтоохоор явж байхдаа Хамат уруу цохив.</w:t>
      </w:r>
    </w:p>
    <w:p/>
    <w:p>
      <w:r xmlns:w="http://schemas.openxmlformats.org/wordprocessingml/2006/main">
        <w:t xml:space="preserve">Давид Зобагийн хаан Хадарезерыг ялж, хаант улсынхаа ноёрхлыг Евфрат мөрөн хүртэл өргөжүүлэв.</w:t>
      </w:r>
    </w:p>
    <w:p/>
    <w:p>
      <w:r xmlns:w="http://schemas.openxmlformats.org/wordprocessingml/2006/main">
        <w:t xml:space="preserve">1. Бурханы хамгаалалтын хүч: Евфрат дахь Давидын ялалт</w:t>
      </w:r>
    </w:p>
    <w:p/>
    <w:p>
      <w:r xmlns:w="http://schemas.openxmlformats.org/wordprocessingml/2006/main">
        <w:t xml:space="preserve">2. Чамайг юу ч бүү саатуул: Ямар ч саад бэрхшээлийг хэрхэн даван туулах вэ</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Дуулал 37:23-24: Сайн хүний алхмуудыг ЭЗЭН тушаасан бөгөөд тэр замдаа баясдаг. Хэдийгээр тэр унасан ч тэр бүрмөсөн унахгүй.Учир нь Их Эзэн түүнийг гараараа түшдэг.</w:t>
      </w:r>
    </w:p>
    <w:p/>
    <w:p>
      <w:r xmlns:w="http://schemas.openxmlformats.org/wordprocessingml/2006/main">
        <w:t xml:space="preserve">1Шастир 18:4 Давид түүнээс мянган сүйх тэрэг, долоон мянган морьт цэрэг, хорин мянган явган цэрэг авч, Давид мөн бүх тэрэгний морьдыг уясан боловч тэднээс зуун тэрэг нөөцөлжээ.</w:t>
      </w:r>
    </w:p>
    <w:p/>
    <w:p>
      <w:r xmlns:w="http://schemas.openxmlformats.org/wordprocessingml/2006/main">
        <w:t xml:space="preserve">Давид Сирийн цэргийг ялж, олон мянган сүйх тэрэг, морьтон, явган цэргүүдийг авсан боловч ердөө зуу зуун сүйх тэрэг үлдээв.</w:t>
      </w:r>
    </w:p>
    <w:p/>
    <w:p>
      <w:r xmlns:w="http://schemas.openxmlformats.org/wordprocessingml/2006/main">
        <w:t xml:space="preserve">1. Хамгийн ширүүн тулалдаанд ч Бурхан үргэлж бидний хажууд байдаг.</w:t>
      </w:r>
    </w:p>
    <w:p/>
    <w:p>
      <w:r xmlns:w="http://schemas.openxmlformats.org/wordprocessingml/2006/main">
        <w:t xml:space="preserve">2. Хүний хүчээр бус итгэлээр ялалт ирдэг.</w:t>
      </w:r>
    </w:p>
    <w:p/>
    <w:p>
      <w:r xmlns:w="http://schemas.openxmlformats.org/wordprocessingml/2006/main">
        <w:t xml:space="preserve">1.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31:1 Египет уруу тусламж эрэлхийлэгчид золгүй еэ! Мөн морин дээр үлдэж, сүйх тэргэнд итгэ, учир нь тэд олон байдаг; мөн морьтон, учир нь тэд маш хүчтэй байдаг; Гэвч тэд Израилийн Ариун Нэгэн рүү ханддаггүй, ЭЗЭНийг ч хайдаггүй!</w:t>
      </w:r>
    </w:p>
    <w:p/>
    <w:p>
      <w:r xmlns:w="http://schemas.openxmlformats.org/wordprocessingml/2006/main">
        <w:t xml:space="preserve">1Шастир 18:5 Дамаскийн сиричүүд Зобагийн хаан Хадарезерт туслахаар ирэхэд Давид сиричүүдээс хоёр хорин мянган хүнийг алав.</w:t>
      </w:r>
    </w:p>
    <w:p/>
    <w:p>
      <w:r xmlns:w="http://schemas.openxmlformats.org/wordprocessingml/2006/main">
        <w:t xml:space="preserve">Давид Дамаскийн сиричүүдийг ялж, 22000 хүнийг алав.</w:t>
      </w:r>
    </w:p>
    <w:p/>
    <w:p>
      <w:r xmlns:w="http://schemas.openxmlformats.org/wordprocessingml/2006/main">
        <w:t xml:space="preserve">1. Бурханы ард түмэн дэх Бурханы хүч чадал: Итгэлт Эзэн маань биднийг даван туулахад хэрхэн тусалдаг вэ?</w:t>
      </w:r>
    </w:p>
    <w:p/>
    <w:p>
      <w:r xmlns:w="http://schemas.openxmlformats.org/wordprocessingml/2006/main">
        <w:t xml:space="preserve">2. Хувирашгүй итгэлийн хүч: Их Эзэнд итгэх Давидын үлгэр жишээ</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Дуулал 37:3-5 - Эзэнд найдаж, сайныг үйлд; Тиймээс та нар энэ нутагт амьдарч, үнэнч хүмүүстэй нөхөрлөх болно.</w:t>
      </w:r>
    </w:p>
    <w:p/>
    <w:p>
      <w:r xmlns:w="http://schemas.openxmlformats.org/wordprocessingml/2006/main">
        <w:t xml:space="preserve">1Шастир 18:6 Дараа нь Давид Сиридамаскад харуулуудыг байрлуулав. Сиричүүд Давидын зарц болж, бэлгүүдийг авчрав. Ийнхүү ЭЗЭН Давидыг хаа ч явсан хамгаалсан.</w:t>
      </w:r>
    </w:p>
    <w:p/>
    <w:p>
      <w:r xmlns:w="http://schemas.openxmlformats.org/wordprocessingml/2006/main">
        <w:t xml:space="preserve">Давид Сирийн Дамаск хотод харуулуудыг байрлуулж, сиричүүд түүний зарц болж, түүнд бэлэг авчирсан. Үүний үр дүнд Их Эзэн Давидыг хаа ч явсан хамгаалсан.</w:t>
      </w:r>
    </w:p>
    <w:p/>
    <w:p>
      <w:r xmlns:w="http://schemas.openxmlformats.org/wordprocessingml/2006/main">
        <w:t xml:space="preserve">1. Бурхан биднийг хичээл зүтгэлээрээ хамгаалснаар бидний дуулгавартай байдлыг шагнадаг.</w:t>
      </w:r>
    </w:p>
    <w:p/>
    <w:p>
      <w:r xmlns:w="http://schemas.openxmlformats.org/wordprocessingml/2006/main">
        <w:t xml:space="preserve">2. Бид Бурханд үнэнч байх үед Тэр биднийг хаана ч явсан хамгаалах болно.</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Шастирын дэд 16:9 - Учир нь ЭЗЭНий мэлмий дэлхий даяар нааш цааш гүйж, зүрх сэтгэл нь өөрт нь гэм зэмгүй ханддаг хүмүүст хүчтэй дэмжлэг үзүүлэх болно.</w:t>
      </w:r>
    </w:p>
    <w:p/>
    <w:p>
      <w:r xmlns:w="http://schemas.openxmlformats.org/wordprocessingml/2006/main">
        <w:t xml:space="preserve">1Шастир 18:7 Давид Хадарезерын зарц нарын дээр байсан алтан бамбайг авч, Иерусалимд авчрав.</w:t>
      </w:r>
    </w:p>
    <w:p/>
    <w:p>
      <w:r xmlns:w="http://schemas.openxmlformats.org/wordprocessingml/2006/main">
        <w:t xml:space="preserve">Давид Хадарезерын зарц нараас алтан бамбайг авч, Иерусалимд авчрав.</w:t>
      </w:r>
    </w:p>
    <w:p/>
    <w:p>
      <w:r xmlns:w="http://schemas.openxmlformats.org/wordprocessingml/2006/main">
        <w:t xml:space="preserve">1. Дуулгавартай байдлын хүч - Давидын Бурханд дуулгавартай байдал нь түүнийг Хадарезерын зарц нараас алтны бамбайг Иерусалим руу авч явахад хэрхэн хүргэсэн бэ.</w:t>
      </w:r>
    </w:p>
    <w:p/>
    <w:p>
      <w:r xmlns:w="http://schemas.openxmlformats.org/wordprocessingml/2006/main">
        <w:t xml:space="preserve">2. Үнэнч байдлын шагнал - Алтан бамбайг Иерусалим руу авч явахдаа үнэнч байсных нь төлөө Бурхан Давидыг хэрхэн шагнасан бэ.</w:t>
      </w:r>
    </w:p>
    <w:p/>
    <w:p>
      <w:r xmlns:w="http://schemas.openxmlformats.org/wordprocessingml/2006/main">
        <w:t xml:space="preserve">1. Иошуа 1:7-9 - "Хүчтэй, маш зоригтой бай. Миний зарц Мосегийн чамд өгсөн бүх хуулийг дагаж мөрдөхөөс болгоомжил. Хаашаа ч явсан амжилтанд хүрэхийн тулд түүнээс баруун, зүүн тийш бүү эргэ. .Энэ Хуулийн Номыг үргэлж амандаа байлгаж, өдөр шөнөгүй түүн дээр бясалгаж, түүн дээр бичигдсэн бүх зүйлийг хийхдээ болгоомжтой бай, тэгвэл чи цэцэглэн хөгжиж, амжилтанд хүрэх болно.</w:t>
      </w:r>
    </w:p>
    <w:p/>
    <w:p>
      <w:r xmlns:w="http://schemas.openxmlformats.org/wordprocessingml/2006/main">
        <w:t xml:space="preserve">2. Дэд хууль 28:1-2 - "Хэрэв чи ЭЗЭН Бурхандаа бүрэн дуулгавартай байж, өнөөдөр миний чамд өгөх Түүний бүх тушаалыг анхааралтай дагаж мөрдвөл, ЭЗЭН Бурхан чинь чамайг дэлхий дээрх бүх үндэстнүүдээс дээгүүр тавих болно. Эдгээр бүх адислалууд ирэх болно. Хэрэв та өөрийн Бурхан ЭЗЭНийг дуулгавартай дагавал чамтай хамт явна.</w:t>
      </w:r>
    </w:p>
    <w:p/>
    <w:p>
      <w:r xmlns:w="http://schemas.openxmlformats.org/wordprocessingml/2006/main">
        <w:t xml:space="preserve">1Шастир 18:8 Үүний нэгэн адил Хадарезерын хотууд болох Тибхат, Чун хотуудаас Давидад маш их зэс авчирч, Соломон түүгээрээ хүрэл далай, багана, гуулин савыг хийжээ.</w:t>
      </w:r>
    </w:p>
    <w:p/>
    <w:p>
      <w:r xmlns:w="http://schemas.openxmlformats.org/wordprocessingml/2006/main">
        <w:t xml:space="preserve">Давид гуулин далай, багана болон бусад савыг хийхийн тулд Тибхат, Чун хотуудаас гууль авчирав.</w:t>
      </w:r>
    </w:p>
    <w:p/>
    <w:p>
      <w:r xmlns:w="http://schemas.openxmlformats.org/wordprocessingml/2006/main">
        <w:t xml:space="preserve">1. Хамтдаа ажиллах хүч: Давид, Соломон хоёр хэрхэн ер бусын зүйлийг хийсэн бэ</w:t>
      </w:r>
    </w:p>
    <w:p/>
    <w:p>
      <w:r xmlns:w="http://schemas.openxmlformats.org/wordprocessingml/2006/main">
        <w:t xml:space="preserve">2. Жижиг зүйлээс том зүйл өсдөг: Жижиг хувь нэмэрийн нөлөө</w:t>
      </w:r>
    </w:p>
    <w:p/>
    <w:p>
      <w:r xmlns:w="http://schemas.openxmlformats.org/wordprocessingml/2006/main">
        <w:t xml:space="preserve">1. Шастирын дээд 18:8</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1Шастир 18:9 Хаматын хаан Тоу Давид Зобагийн хаан Хадарезерын бүх цэргийг хэрхэн цохисныг сонсоод.</w:t>
      </w:r>
    </w:p>
    <w:p/>
    <w:p>
      <w:r xmlns:w="http://schemas.openxmlformats.org/wordprocessingml/2006/main">
        <w:t xml:space="preserve">Давидын аммончууд болон сиричүүдийг ялсан нь.</w:t>
      </w:r>
    </w:p>
    <w:p/>
    <w:p>
      <w:r xmlns:w="http://schemas.openxmlformats.org/wordprocessingml/2006/main">
        <w:t xml:space="preserve">1. Их Эзэн бидэнд аливаа саад бэрхшээлийг даван туулах хүчийг өгөх болно.</w:t>
      </w:r>
    </w:p>
    <w:p/>
    <w:p>
      <w:r xmlns:w="http://schemas.openxmlformats.org/wordprocessingml/2006/main">
        <w:t xml:space="preserve">2. Бидэнд ялалт, амжилт авчрах Бурханы хүчинд найдаж болно.</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1Шастир 18:10 Тэрээр Хадарезерын эсрэг тулалдаж, түүнийг цохисон тул түүний сайн сайхныг асууж, түүнд баяр хүргэхээр тэрээр өөрийн хүү Хадорамыг Давид хаан уруу илгээв. (Учир нь Хадарезер Тоутай дайтаж байсан;) мөн түүнтэй хамт бүх төрлийн алт, мөнгө, гуулин савнууд байв.</w:t>
      </w:r>
    </w:p>
    <w:p/>
    <w:p>
      <w:r xmlns:w="http://schemas.openxmlformats.org/wordprocessingml/2006/main">
        <w:t xml:space="preserve">Давид хаан Хадарезерыг тулалдаанд ялсны дараа Тоугийн хааны хүү Хадорамаас баяр хүргэв. Хадорам бэлэг болгон алт, мөнгө, гуулин сав авчирчээ.</w:t>
      </w:r>
    </w:p>
    <w:p/>
    <w:p>
      <w:r xmlns:w="http://schemas.openxmlformats.org/wordprocessingml/2006/main">
        <w:t xml:space="preserve">1. Бурханы бидэнд өгсөн амжилтуудад талархаж, Түүний нэрийг алдаршуулахын тулд тэдгээрийг ашигла.</w:t>
      </w:r>
    </w:p>
    <w:p/>
    <w:p>
      <w:r xmlns:w="http://schemas.openxmlformats.org/wordprocessingml/2006/main">
        <w:t xml:space="preserve">2. Харилцааны үнэ цэнийг ухамсарлаж, түүнийг бий болгож, хадгалахыг хичээ.</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1Шастир 18:11 Давид хаан эдгээр бүх үндэстнээс авчирсан мөнгө, алтны хамт тэднийг ЭЗЭНд зориулав. Едом, Моаб, Аммоны хөвгүүд, Филистчүүд, Амалекуудаас.</w:t>
      </w:r>
    </w:p>
    <w:p/>
    <w:p>
      <w:r xmlns:w="http://schemas.openxmlformats.org/wordprocessingml/2006/main">
        <w:t xml:space="preserve">Давид хаан Едом, Моаб, Аммон, Филист, Амалек зэрэг үндэстнүүдээс олж авсан мөнгө, алтаа ЭЗЭНд зориулав.</w:t>
      </w:r>
    </w:p>
    <w:p/>
    <w:p>
      <w:r xmlns:w="http://schemas.openxmlformats.org/wordprocessingml/2006/main">
        <w:t xml:space="preserve">1. Бид элбэг дэлбэг байх үед бидний өгөөмөр байдал шалгадаг - Шастирын дэд 18:11</w:t>
      </w:r>
    </w:p>
    <w:p/>
    <w:p>
      <w:r xmlns:w="http://schemas.openxmlformats.org/wordprocessingml/2006/main">
        <w:t xml:space="preserve">2. Их Эзэн өгөөмөр сэтгэлийг шагнадаг - Шастирын дэд 18:11</w:t>
      </w:r>
    </w:p>
    <w:p/>
    <w:p>
      <w:r xmlns:w="http://schemas.openxmlformats.org/wordprocessingml/2006/main">
        <w:t xml:space="preserve">1.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2 Коринт 9:6-7 - Гол нь: хэн бага тарьдаг хүн бас хурааж хураах болно, мөн арвин тариалсан хүн бас арвин хураах болно. Хүн бүр дурамжхан эсвэл албадлагаар бус зүрх сэтгэлдээ шийдсэнийхээ дагуу өгөх ёстой, учир нь Бурхан баяр хөөртэй өгөгчийг хайрладаг.</w:t>
      </w:r>
    </w:p>
    <w:p/>
    <w:p>
      <w:r xmlns:w="http://schemas.openxmlformats.org/wordprocessingml/2006/main">
        <w:t xml:space="preserve">1Шастир 18:12 Түүнээс гадна Зеруиагийн хүү Абишаи Давсны хөндийд едомчуудаас арван найман мянган хүнийг алав.</w:t>
      </w:r>
    </w:p>
    <w:p/>
    <w:p>
      <w:r xmlns:w="http://schemas.openxmlformats.org/wordprocessingml/2006/main">
        <w:t xml:space="preserve">Зеруиагийн хүү Абишаи Давсны хөндийд 18 000 едомчуудыг алав.</w:t>
      </w:r>
    </w:p>
    <w:p/>
    <w:p>
      <w:r xmlns:w="http://schemas.openxmlformats.org/wordprocessingml/2006/main">
        <w:t xml:space="preserve">1. Дуулгавартай байдлын хүч: Абишайн Бурханд үнэнч байсан нь хүч чадал, эр зоригийг хэрхэн харуулсан бэ?</w:t>
      </w:r>
    </w:p>
    <w:p/>
    <w:p>
      <w:r xmlns:w="http://schemas.openxmlformats.org/wordprocessingml/2006/main">
        <w:t xml:space="preserve">2. Тууштай зогсох хэрэгцээ: Абишайн Их Эзэнд итгэх итгэл түүнийг хэрхэн ялалтад хөтөлсөн бэ?</w:t>
      </w:r>
    </w:p>
    <w:p/>
    <w:p>
      <w:r xmlns:w="http://schemas.openxmlformats.org/wordprocessingml/2006/main">
        <w:t xml:space="preserve">1. Ефес 6:10-17 - Их Эзэнд болон Түүний хүчирхэг хүчинд хүчтэй бай.</w:t>
      </w:r>
    </w:p>
    <w:p/>
    <w:p>
      <w:r xmlns:w="http://schemas.openxmlformats.org/wordprocessingml/2006/main">
        <w:t xml:space="preserve">2. Ром 12:19-21 - Өшөө авахгүй, харин Бурханы уур хилэнд зай үлдээ, учир нь "Өшөө авах нь минийх" гэж бичигдсэн байдаг. Би төлнө гэж Их Эзэн айлдаж байна.</w:t>
      </w:r>
    </w:p>
    <w:p/>
    <w:p>
      <w:r xmlns:w="http://schemas.openxmlformats.org/wordprocessingml/2006/main">
        <w:t xml:space="preserve">1Шастир 18:13 Тэгээд тэрээр Едомд харуулуудыг байрлуулав. Едомчууд бүгд Давидын зарц болов. Ийнхүү ЭЗЭН Давидыг хаа ч явсан хамгаалсан.</w:t>
      </w:r>
    </w:p>
    <w:p/>
    <w:p>
      <w:r xmlns:w="http://schemas.openxmlformats.org/wordprocessingml/2006/main">
        <w:t xml:space="preserve">Давид Едомд харуулуудыг тавьж, едомчууд түүний зарц болсон бөгөөд ЭЗЭН түүнд бүх аялалд нь тусалсан.</w:t>
      </w:r>
    </w:p>
    <w:p/>
    <w:p>
      <w:r xmlns:w="http://schemas.openxmlformats.org/wordprocessingml/2006/main">
        <w:t xml:space="preserve">1. Хүнд хэцүү үед Бурханы үнэнч байдал - Их Эзэн Давидтай хэрхэн хамт байж, түүнийг хаашаа ч явсан хамгаалж байсан.</w:t>
      </w:r>
    </w:p>
    <w:p/>
    <w:p>
      <w:r xmlns:w="http://schemas.openxmlformats.org/wordprocessingml/2006/main">
        <w:t xml:space="preserve">2. Бурханы дээд эрх мэдлийг хүлээн зөвшөөрөх нь - Бурхан төлөвлөгөөгөө биелүүлэхийн тулд бидний дайснуудыг хүртэл хэрхэн ашиглаж чадах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1Шастир 18:14 Ийнхүү Давид бүх Израилийг захирч, бүх ард түмнийхээ дунд шүүлт хийгээд шударга ёсыг гүйцэлдүүлэв.</w:t>
      </w:r>
    </w:p>
    <w:p/>
    <w:p>
      <w:r xmlns:w="http://schemas.openxmlformats.org/wordprocessingml/2006/main">
        <w:t xml:space="preserve">Давид бол бүх Израилийн хаан байсан бөгөөд тэрээр шударга, зөв шударгаар захирч байв.</w:t>
      </w:r>
    </w:p>
    <w:p/>
    <w:p>
      <w:r xmlns:w="http://schemas.openxmlformats.org/wordprocessingml/2006/main">
        <w:t xml:space="preserve">1. Бурхан бол шударга, зөвт захирагч юм.</w:t>
      </w:r>
    </w:p>
    <w:p/>
    <w:p>
      <w:r xmlns:w="http://schemas.openxmlformats.org/wordprocessingml/2006/main">
        <w:t xml:space="preserve">2. Бидний итгэл биднийг үргэлж шударга ёс, зөвт байдлыг эрэлхийлэхэд хөтлөх ёстой.</w:t>
      </w:r>
    </w:p>
    <w:p/>
    <w:p>
      <w:r xmlns:w="http://schemas.openxmlformats.org/wordprocessingml/2006/main">
        <w:t xml:space="preserve">1. Египетээс гарсан нь 23:2-3 Чи бузар мууг үйлдэхдээ олныг дагах ёсгүй, мөн шударга ёсыг гажуудуулахын тулд олны хойноос урваж, хэрүүл маргаанд бүү гэрчил. Ядуу хүнтэй маргалдахад та талийгаачийг бүү гарга.</w:t>
      </w:r>
    </w:p>
    <w:p/>
    <w:p>
      <w:r xmlns:w="http://schemas.openxmlformats.org/wordprocessingml/2006/main">
        <w:t xml:space="preserve">2. Иеремиа 22:3 "Шударга, зөвт байдлыг үйлдэж, дээрэмдүүлсэн нэгнийг дарлагчийнхаа хүчнээс чөлөөл" хэмээн ЭЗЭН айлдаж байна. Мөн үл таних хүн, өнчин, бэлэвсэн эмэгтэйтэй зүй бус харьцаж, хүчирхийлэл үйлдэж болохгүй; мөн энэ газарт гэмгүй цусыг бүү урсга.</w:t>
      </w:r>
    </w:p>
    <w:p/>
    <w:p>
      <w:r xmlns:w="http://schemas.openxmlformats.org/wordprocessingml/2006/main">
        <w:t xml:space="preserve">1Шастир 18:15 Зеруиагийн хүү Иоаб цэргийн захирагч байв. Ахилудын хүү Иехошафат, бичигч.</w:t>
      </w:r>
    </w:p>
    <w:p/>
    <w:p>
      <w:r xmlns:w="http://schemas.openxmlformats.org/wordprocessingml/2006/main">
        <w:t xml:space="preserve">Зеруиагийн хүү Иоаб цэргийг удирдаж, Ахилудын хүү Иехошафат бичигч байв.</w:t>
      </w:r>
    </w:p>
    <w:p/>
    <w:p>
      <w:r xmlns:w="http://schemas.openxmlformats.org/wordprocessingml/2006/main">
        <w:t xml:space="preserve">1. Бурхан Өөрийн хаант улсад хүн бүрт зориулсан газартай.</w:t>
      </w:r>
    </w:p>
    <w:p/>
    <w:p>
      <w:r xmlns:w="http://schemas.openxmlformats.org/wordprocessingml/2006/main">
        <w:t xml:space="preserve">2. Тэнгэрлэг төлөвлөгөөнд хүн бүр зорилготой байдаг.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1Шастир 18:16 Ахитубын хүү Задок, Абиатарын хүү Абимелех нар тахилч нар байв. Шавша бичээч байсан;</w:t>
      </w:r>
    </w:p>
    <w:p/>
    <w:p>
      <w:r xmlns:w="http://schemas.openxmlformats.org/wordprocessingml/2006/main">
        <w:t xml:space="preserve">Шастирын дээд 18:16-д Задок, Абимелех нар тахилч нар, Шавша бичээч байв.</w:t>
      </w:r>
    </w:p>
    <w:p/>
    <w:p>
      <w:r xmlns:w="http://schemas.openxmlformats.org/wordprocessingml/2006/main">
        <w:t xml:space="preserve">1. Библийн цаг үеийн санваартан, бичээчдийн ач холбогдол</w:t>
      </w:r>
    </w:p>
    <w:p/>
    <w:p>
      <w:r xmlns:w="http://schemas.openxmlformats.org/wordprocessingml/2006/main">
        <w:t xml:space="preserve">2. Шастир 18-д Задок, Абимелех хоёр</w:t>
      </w:r>
    </w:p>
    <w:p/>
    <w:p>
      <w:r xmlns:w="http://schemas.openxmlformats.org/wordprocessingml/2006/main">
        <w:t xml:space="preserve">1. Тооллого 18:7-8 - "Мөн чи болон чиний хөвгүүд тахилын ширээний дэргэд болон хөшигний ард байгаа бүх зүйлд санваараа сахиж, үйлчил. Би чиний санваарыг болон гадны хүн болгонд бэлэг болгон өгнө. ойрхон үхэх болно."</w:t>
      </w:r>
    </w:p>
    <w:p/>
    <w:p>
      <w:r xmlns:w="http://schemas.openxmlformats.org/wordprocessingml/2006/main">
        <w:t xml:space="preserve">2. Еврей 7:23-24 - "Өмнөх тахилч нар нэг талаас үхэл нь тэднийг үргэлжлүүлэхээс сэргийлсэн учраас илүү олноор оршин тогтнож байсан бол нөгөө талаас Есүс үүрд мөнхөд байдаг учраас санваараа үүрд атгадаг. "</w:t>
      </w:r>
    </w:p>
    <w:p/>
    <w:p>
      <w:r xmlns:w="http://schemas.openxmlformats.org/wordprocessingml/2006/main">
        <w:t xml:space="preserve">1Шастир 18:17 Иехоиадагийн хүү Бенаиа нь керетчүүд болон пелетчүүдийн удирдагч байв. Давидын хөвгүүд нь хааны удирдагчид байв.</w:t>
      </w:r>
    </w:p>
    <w:p/>
    <w:p>
      <w:r xmlns:w="http://schemas.openxmlformats.org/wordprocessingml/2006/main">
        <w:t xml:space="preserve">Иехоиадагийн хүү Бенаиа нь керетчүүд болон пелетчүүдийн даргаар томилогдсон бөгөөд Давидын хөвгүүд Давид хааны дор агуу эрх мэдэлтэй байв.</w:t>
      </w:r>
    </w:p>
    <w:p/>
    <w:p>
      <w:r xmlns:w="http://schemas.openxmlformats.org/wordprocessingml/2006/main">
        <w:t xml:space="preserve">1. Үнэнч байдлын хүч: Бенаиа ба керетчүүд, пелетчуудын түүх</w:t>
      </w:r>
    </w:p>
    <w:p/>
    <w:p>
      <w:r xmlns:w="http://schemas.openxmlformats.org/wordprocessingml/2006/main">
        <w:t xml:space="preserve">2. Итгэлтэй үйлчлэлийн төлөөх Бурханы ерөөл: Давид ба Давид хааны хөвгүүд</w:t>
      </w:r>
    </w:p>
    <w:p/>
    <w:p>
      <w:r xmlns:w="http://schemas.openxmlformats.org/wordprocessingml/2006/main">
        <w:t xml:space="preserve">1. Матай 28:20 - Есүс ирж, тэдэнд -Тэнгэр газар дээрх бүх эрх мэдэл Надад өгөгдсөн.</w:t>
      </w:r>
    </w:p>
    <w:p/>
    <w:p>
      <w:r xmlns:w="http://schemas.openxmlformats.org/wordprocessingml/2006/main">
        <w:t xml:space="preserve">2. Сургаалт үгс 28:20 - Үнэнч хүн ерөөлөөр дүүрэн байх боловч баяжих гэж яарсан хүн шийтгэлгүй үлдэхгүй.</w:t>
      </w:r>
    </w:p>
    <w:p/>
    <w:p>
      <w:r xmlns:w="http://schemas.openxmlformats.org/wordprocessingml/2006/main">
        <w:t xml:space="preserve">1 Шастир номын 19-р бүлэгт Давидын цэрэг дайны тухай, ялангуяа Аммончууд болон сиричүүдтэй тулгарсан тухай онцолсон байдаг.</w:t>
      </w:r>
    </w:p>
    <w:p/>
    <w:p>
      <w:r xmlns:w="http://schemas.openxmlformats.org/wordprocessingml/2006/main">
        <w:t xml:space="preserve">1-р догол мөр: Энэ бүлэг Аммончуудын хаан Нахаш нас барсныг дурьдсанаар эхэлдэг. Давид Нахашийн хүү, залгамжлагч Ханунд эмгэнэл илэрхийлэхээр элч нараа илгээв (Шастирын дээд 19:1-2).</w:t>
      </w:r>
    </w:p>
    <w:p/>
    <w:p>
      <w:r xmlns:w="http://schemas.openxmlformats.org/wordprocessingml/2006/main">
        <w:t xml:space="preserve">2-р догол мөр: Гэсэн хэдий ч Хануны зөвлөхүүд түүнийг Давидын санаа нь хорон санаатай гэж итгүүлдэг. Тэд Давид зарц нараа сайн санааны үүднээс бус тагнуулчаар явуулсан гэж үздэг. Үүний үр дүнд Ханун Давидын элч нарыг доромжилж, доромжилж байв (Шастирын дээд 19:3-5).</w:t>
      </w:r>
    </w:p>
    <w:p/>
    <w:p>
      <w:r xmlns:w="http://schemas.openxmlformats.org/wordprocessingml/2006/main">
        <w:t xml:space="preserve">3-р догол мөр: Гол анхаарлаа Израилийн эсрэг тулалдаанд дайчлах Аммончуудын арми руу чиглүүлж байна. Энэ мэдээг сонсоод Давид Иоабыг хүчирхэг армитай тэдэнтэй тулалдахаар илгээв (Шастирын дээд 19:6-9).</w:t>
      </w:r>
    </w:p>
    <w:p/>
    <w:p>
      <w:r xmlns:w="http://schemas.openxmlformats.org/wordprocessingml/2006/main">
        <w:t xml:space="preserve">4-р догол мөр: Энэ түүх Израиль болон түүний дайснууд Аммончууд болон тэдний холбоотнууд болох сиричүүдийн хоорондох хоёр тусдаа тулалдааны тухай өгүүлдэг. Хоёр тулалдаанд Иоаб Израилийн цэргүүдийг дайснуудаа ялахад хүргэсэн (Шастирын дээд 19:10-19).</w:t>
      </w:r>
    </w:p>
    <w:p/>
    <w:p>
      <w:r xmlns:w="http://schemas.openxmlformats.org/wordprocessingml/2006/main">
        <w:t xml:space="preserve">5-р догол мөр: Эдгээр ялалтын дараа янз бүрийн үндэстэн айж эмээж, Давидын эрх мэдэлд захирагдаж эхэлснийг тэмдэглэснээр энэ бүлгийн төгсгөл болно. Тэд түүнд алба гувчуур төлдөг вассал болсон (Шастирын дээд 19:20-21).</w:t>
      </w:r>
    </w:p>
    <w:p/>
    <w:p>
      <w:r xmlns:w="http://schemas.openxmlformats.org/wordprocessingml/2006/main">
        <w:t xml:space="preserve">Товчхондоо, Шастирын 1-р номын арван есдүгээр бүлэгт Давидын аммончуудтай тулгарсан үе, сиричүүдийг ялсан тухай дүрсэлсэн байдаг. Илгээсэн эмгэнэл, элч нартай зүй бус харьцаж байгааг онцлон тэмдэглэв. Иоабын удирдлаган дор тулалдаанд дайчлах, ялалт байгуулах тухай дурдлаа. Дүгнэж хэлэхэд, энэ бүлэгт мөргөлдөөнд хүргэсэн дипломат үл ойлголцол, Дэвид хааны үеийн амжилттай цэргийн кампанит ажил хоёрын аль алиныг харуулсан түүхэн түүхийг өгүүлэхийн зэрэгцээ хөрш улсууд түүний хүч чадлыг хүлээн зөвшөөрч, алба гувчуураар дамжуулан хүлээн зөвшөөрснөөр Дэвид хааны өсөн нэмэгдэж буй нөлөөг онцолж байна.</w:t>
      </w:r>
    </w:p>
    <w:p/>
    <w:p>
      <w:r xmlns:w="http://schemas.openxmlformats.org/wordprocessingml/2006/main">
        <w:t xml:space="preserve">1Шастир 19:1 Үүний дараа улиран тохиох дор Аммоны хөвгүүдийн хаан Нахаш нас барж, түүний хүү түүний оронд хаан болов.</w:t>
      </w:r>
    </w:p>
    <w:p/>
    <w:p>
      <w:r xmlns:w="http://schemas.openxmlformats.org/wordprocessingml/2006/main">
        <w:t xml:space="preserve">Аммончуудын хаан Нахаш нас барсны дараа түүний хүү хаан ширээнд суув.</w:t>
      </w:r>
    </w:p>
    <w:p/>
    <w:p>
      <w:r xmlns:w="http://schemas.openxmlformats.org/wordprocessingml/2006/main">
        <w:t xml:space="preserve">1. Бурханы бүрэн эрхт мутар: Бурхан өөрийн зорилгодоо зориулан хаад, хаант улсуудыг хэрхэн ашигладаг</w:t>
      </w:r>
    </w:p>
    <w:p/>
    <w:p>
      <w:r xmlns:w="http://schemas.openxmlformats.org/wordprocessingml/2006/main">
        <w:t xml:space="preserve">2. Өв залгамжлалын хүч: Бидний өв бидний ирээдүйг хэрхэн бүрдүүлдэг вэ</w:t>
      </w:r>
    </w:p>
    <w:p/>
    <w:p>
      <w:r xmlns:w="http://schemas.openxmlformats.org/wordprocessingml/2006/main">
        <w:t xml:space="preserve">1. Даниел 4:17 - Хамгийн Дээд Нэгэн хүмүүний хаанчлалыг захирч, хүссэн хүндээ өгдөг.</w:t>
      </w:r>
    </w:p>
    <w:p/>
    <w:p>
      <w:r xmlns:w="http://schemas.openxmlformats.org/wordprocessingml/2006/main">
        <w:t xml:space="preserve">2. Сургаалт үгс 13:22 - Сайн хүн хүүхдүүдийнхээ хүүхдүүдэд өв үлдээдэг.</w:t>
      </w:r>
    </w:p>
    <w:p/>
    <w:p>
      <w:r xmlns:w="http://schemas.openxmlformats.org/wordprocessingml/2006/main">
        <w:t xml:space="preserve">1Шастир 19:2 Давид —Нахашийн хүү Ханунд энэрэнгүй хандана, учир нь түүний эцэг надад энэрэл үзүүлэв. Давид эцгийнх нь талаар түүнийг тайвшруулахаар элч нараа илгээв. Ингээд Давидын зарц нар түүнийг тайвшруулахаар Аммоны хөвгүүдийн нутаг руу Ханун уруу ирэв.</w:t>
      </w:r>
    </w:p>
    <w:p/>
    <w:p>
      <w:r xmlns:w="http://schemas.openxmlformats.org/wordprocessingml/2006/main">
        <w:t xml:space="preserve">Нахаш түүнд эелдэг хандсан тул Давид Нахашийн хүү Ханунд энэрэнгүй хандав. Давид Аммончуудын нутаг дахь Ханун уруу түүнийг тайвшруулахаар элч нараа илгээв.</w:t>
      </w:r>
    </w:p>
    <w:p/>
    <w:p>
      <w:r xmlns:w="http://schemas.openxmlformats.org/wordprocessingml/2006/main">
        <w:t xml:space="preserve">1. Сайхан сэтгэлийн хүч: Бусдад хийсэн сайн үйлсийг Бурхан хэрхэн шагнадаг.</w:t>
      </w:r>
    </w:p>
    <w:p/>
    <w:p>
      <w:r xmlns:w="http://schemas.openxmlformats.org/wordprocessingml/2006/main">
        <w:t xml:space="preserve">2. Тайтгарлын адислалууд: Есүс бидний амьдралд амар амгалан, баяр баясгаланг хэрхэн авчирдаг вэ?</w:t>
      </w:r>
    </w:p>
    <w:p/>
    <w:p>
      <w:r xmlns:w="http://schemas.openxmlformats.org/wordprocessingml/2006/main">
        <w:t xml:space="preserve">1. Матай 5:7 "Өршөөгчид ерөөлтэй еэ, учир нь тэд өршөөлийг хүлээн авах болно."</w:t>
      </w:r>
    </w:p>
    <w:p/>
    <w:p>
      <w:r xmlns:w="http://schemas.openxmlformats.org/wordprocessingml/2006/main">
        <w:t xml:space="preserve">2. Ефес 4:32 "Бурхан Христ дотор та нарыг уучилсан шиг бие биедээ эелдэг, эелдэг, эелдэг байгтун."</w:t>
      </w:r>
    </w:p>
    <w:p/>
    <w:p>
      <w:r xmlns:w="http://schemas.openxmlformats.org/wordprocessingml/2006/main">
        <w:t xml:space="preserve">1Шастир 19:3 Гэвч Аммоны хөвгүүдийн ноёд Ханунд —Давид чиний эцгийг хүндэлж, чам руу тайвшруулагчдыг илгээсэн гэж чи бодоо юу? Түүний зарц нар газар нутгийг эрэлхийлж, сүйрүүлж, тагнуулахаар чам уруу ирээгүй гэж үү?</w:t>
      </w:r>
    </w:p>
    <w:p/>
    <w:p>
      <w:r xmlns:w="http://schemas.openxmlformats.org/wordprocessingml/2006/main">
        <w:t xml:space="preserve">Аммоны ноёд Давидыг Хануны эцгийг хүндэтгэсэнгүй хэмээн буруутгаж, зарц нар нь Аммон руу ирж нутгийг эрэлхийлж, устгаж, тагнууллаа гэж буруутгав.</w:t>
      </w:r>
    </w:p>
    <w:p/>
    <w:p>
      <w:r xmlns:w="http://schemas.openxmlformats.org/wordprocessingml/2006/main">
        <w:t xml:space="preserve">1. Эрх мэдлийг дээдлэхийн ач холбогдол</w:t>
      </w:r>
    </w:p>
    <w:p/>
    <w:p>
      <w:r xmlns:w="http://schemas.openxmlformats.org/wordprocessingml/2006/main">
        <w:t xml:space="preserve">2. Бусдыг буруутгах аюул</w:t>
      </w:r>
    </w:p>
    <w:p/>
    <w:p>
      <w:r xmlns:w="http://schemas.openxmlformats.org/wordprocessingml/2006/main">
        <w:t xml:space="preserve">1. Ром 13:1-2 Хүн бүр удирдах эрх мэдэлтнүүдэд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2. Матай 7:1-5 Шүүгдэхгүйн тулд битгий шүүгээрэй. Учир нь чи тунхагласан шүүлтээр шүүгдэх бөгөөд таны хэрэглэж буй хэмжүүрээр хэмжигдэх болно. Чи яагаад ахынхаа нүдэн дэх толбыг хардаг атлаа өөрийнхөө нүдэнд байгаа дүнзийг анзаардаггүй юм бэ? Эсвэл чиний нүдэнд дүнз байгаа байхад чи ахдаа "Нүдний чинь үрсийг авъя" гэж яаж хэлэх вэ? Хоёр нүүртэн чи эхлээд өөрийн нүдэн дэх гуалингаа ав, дараа нь ахынхаа нүдэн дэх үрсийг тодорхой харна.</w:t>
      </w:r>
    </w:p>
    <w:p/>
    <w:p>
      <w:r xmlns:w="http://schemas.openxmlformats.org/wordprocessingml/2006/main">
        <w:t xml:space="preserve">1Шастир 19:4 Иймийн тул Ханун Давидын зарц нарыг авч, сахлыг нь хусаад, хувцсыг нь өгзөгнөөс нь дундуур нь тайрч, явуулав.</w:t>
      </w:r>
    </w:p>
    <w:p/>
    <w:p>
      <w:r xmlns:w="http://schemas.openxmlformats.org/wordprocessingml/2006/main">
        <w:t xml:space="preserve">Ханун Давидын зарц нарын сахлыг хусч, хувцсыг нь тайрч, гутамшигтай байдлаар доромжлов.</w:t>
      </w:r>
    </w:p>
    <w:p/>
    <w:p>
      <w:r xmlns:w="http://schemas.openxmlformats.org/wordprocessingml/2006/main">
        <w:t xml:space="preserve">1. Доромжлох нь үл хүндэтгэсэн үйлдэл бөгөөд үргэлж зайлсхийх ёстой.</w:t>
      </w:r>
    </w:p>
    <w:p/>
    <w:p>
      <w:r xmlns:w="http://schemas.openxmlformats.org/wordprocessingml/2006/main">
        <w:t xml:space="preserve">2. Хэдий бид буруутай байсан ч эргэн тойрныхоо хүмүүст хүндэтгэлтэй хандах ёстой.</w:t>
      </w:r>
    </w:p>
    <w:p/>
    <w:p>
      <w:r xmlns:w="http://schemas.openxmlformats.org/wordprocessingml/2006/main">
        <w:t xml:space="preserve">1. Матай 7:12 Иймээс бүх зүйлд, өөрт нь тэднээр хийлгэхийг хүсч буй зүйлээ бусадтай хий, учир нь энэ нь Хууль болон Бошиглогчдын тухай өгүүлдэг.</w:t>
      </w:r>
    </w:p>
    <w:p/>
    <w:p>
      <w:r xmlns:w="http://schemas.openxmlformats.org/wordprocessingml/2006/main">
        <w:t xml:space="preserve">2. Ром 12:17-19 Хэнд ч муугийн төлөө мууг бүү хариул. Хүн бүрийн нүдэнд зөв зүйл хийхээс болгоомжил. Боломжтой бол чамаас шалтгаалах хэмжээнд хүн бүртэй эвтэй найртай амьдар.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1Шастир 19:5 Дараа нь зарим хүмүүс явж, тэдгээр хүмүүст хэрхэн үйлчилснийг Давидад хэлэв. Тэр хүмүүс маш их ичиж байсан тул тэдэнтэй уулзахаар хүн илгээв. Хаан — Сахлаа ургтал Иериход байж байгаад буцаж ир гэв.</w:t>
      </w:r>
    </w:p>
    <w:p/>
    <w:p>
      <w:r xmlns:w="http://schemas.openxmlformats.org/wordprocessingml/2006/main">
        <w:t xml:space="preserve">Давид арми нь тулалдаанд доромжлогдсоныг мэдээд Иерихо руу хэдэн хүн илгээв. Тэр тэднийг сахал ургах хүртэл тэнд үлдэхийг тушаажээ.</w:t>
      </w:r>
    </w:p>
    <w:p/>
    <w:p>
      <w:r xmlns:w="http://schemas.openxmlformats.org/wordprocessingml/2006/main">
        <w:t xml:space="preserve">1. Тэвчээртэй байхын ач тус - Тэвчээртэй байх нь тэсвэрлэхэд хэцүү сайн чанар боловч амар амгалан, хүч чадлыг авчирдаг.</w:t>
      </w:r>
    </w:p>
    <w:p/>
    <w:p>
      <w:r xmlns:w="http://schemas.openxmlformats.org/wordprocessingml/2006/main">
        <w:t xml:space="preserve">2. Доромжлолыг ойлгох - Доромжлогдох нь хэцүү туршлага байж болох ч түүнээс суралцаж, урагшлахын тулд ашиглах нь чухал.</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итгэл найдвар биднийг ичгүүрт оруулдаггүй.</w:t>
      </w:r>
    </w:p>
    <w:p/>
    <w:p>
      <w:r xmlns:w="http://schemas.openxmlformats.org/wordprocessingml/2006/main">
        <w:t xml:space="preserve">1Шастир 19:6 Аммоны хөвгүүд Давидад дургүйцсэнээ хараад Ханун болон Аммоны хөвгүүд Месопотами, Сиримаах болон бусад нутгаас сүйх тэрэг, морьтон хөлслөхөөр мянган талант мөнгө илгээв. Зобагийн.</w:t>
      </w:r>
    </w:p>
    <w:p/>
    <w:p>
      <w:r xmlns:w="http://schemas.openxmlformats.org/wordprocessingml/2006/main">
        <w:t xml:space="preserve">Аммоны хөвгүүд Давидад дургүй байсан тул Месопотами, Сиримааха, Зобагаас тэрэгнүүд болон морьтон хүмүүсийг мянган талант мөнгөөр хөлсөлж авчээ.</w:t>
      </w:r>
    </w:p>
    <w:p/>
    <w:p>
      <w:r xmlns:w="http://schemas.openxmlformats.org/wordprocessingml/2006/main">
        <w:t xml:space="preserve">1. Амьдралаа Бурханд даатгах нь - Бурханд итгэж, найдах нь нөхцөл байдлаас үл хамааран бидэнд амар амгалан, баяр баясгаланг авчрах болно.</w:t>
      </w:r>
    </w:p>
    <w:p/>
    <w:p>
      <w:r xmlns:w="http://schemas.openxmlformats.org/wordprocessingml/2006/main">
        <w:t xml:space="preserve">2. Нөлөөллийн хүч - Ухаалаг шийдвэр гаргахын ач холбогдол, бидний үйлдлийн үр дагавар.</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Ром 12:1-2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1Шастир 19:7 Тиймээс тэд гучин хоёр мянган сүйх тэрэг, Маахагийн хаан болон түүний хүмүүсийг хөлсөлжээ. Медебагийн өмнө ирж, буудсан. Аммоны хөвгүүд хотуудаасаа цугларч, тулалдаанд ирэв.</w:t>
      </w:r>
    </w:p>
    <w:p/>
    <w:p>
      <w:r xmlns:w="http://schemas.openxmlformats.org/wordprocessingml/2006/main">
        <w:t xml:space="preserve">Аммоны хөвгүүд гучин хоёр мянган сүйх тэрэг хөлслөн, Медебагийн эсрэг тулалдахаар цуглав.</w:t>
      </w:r>
    </w:p>
    <w:p/>
    <w:p>
      <w:r xmlns:w="http://schemas.openxmlformats.org/wordprocessingml/2006/main">
        <w:t xml:space="preserve">1. Бид энэ хэсгээс Бурхан үргэлж хяналтанд байдаг бөгөөд Тэр биднийг хүнд хэцүү нөхцөлд ч хамгаалж, хангах болно гэдгийг мэдэж болно.</w:t>
      </w:r>
    </w:p>
    <w:p/>
    <w:p>
      <w:r xmlns:w="http://schemas.openxmlformats.org/wordprocessingml/2006/main">
        <w:t xml:space="preserve">2. Энэхүү ишлэл нь бид сорилт бэрхшээлийг нэгдмэл бүлэг болгон даван туулахын тулд хамтдаа нэгдэх ёстойг заадаг.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1Шастир 19:8 Давид үүнийг сонсоод, Иоаб болон бүх хүчит эрсийг илгээв.</w:t>
      </w:r>
    </w:p>
    <w:p/>
    <w:p>
      <w:r xmlns:w="http://schemas.openxmlformats.org/wordprocessingml/2006/main">
        <w:t xml:space="preserve">Давид тулалдааны тухай мэдээг сонсоод, Иоаб болон хүчирхэг армитай тулалдахаар илгээв.</w:t>
      </w:r>
    </w:p>
    <w:p/>
    <w:p>
      <w:r xmlns:w="http://schemas.openxmlformats.org/wordprocessingml/2006/main">
        <w:t xml:space="preserve">1. Итгэлтэй дуулгавартай байдлын хүч: Шастирын дэд 19:8-ын судалгаа</w:t>
      </w:r>
    </w:p>
    <w:p/>
    <w:p>
      <w:r xmlns:w="http://schemas.openxmlformats.org/wordprocessingml/2006/main">
        <w:t xml:space="preserve">2. Нэг хүний хүч: Шастирын дэд 19:8 дахь Давидын манлайлал</w:t>
      </w:r>
    </w:p>
    <w:p/>
    <w:p>
      <w:r xmlns:w="http://schemas.openxmlformats.org/wordprocessingml/2006/main">
        <w:t xml:space="preserve">1. Иошуа 1:7-8 "Хүчтэй, зоригтой бай. Бүү ай, бүү шантар, учир нь чиний Бурхан ЭЗЭН хаа ч явсан хамт байх болно.</w:t>
      </w:r>
    </w:p>
    <w:p/>
    <w:p>
      <w:r xmlns:w="http://schemas.openxmlformats.org/wordprocessingml/2006/main">
        <w:t xml:space="preserve">2. Ефес 6:11-12 "Та нар чөтгөрийн төлөвлөгөөний эсрэг зогсохын тулд Бурханы бүрэн хуяг дуулгаа өмс. Учир нь бидний тэмцэл мах цусны эсрэг биш, харин захирагчид, эрх баригчдын эсрэг, эсрэг байдаг. энэ харанхуй ертөнцийн хүчнүүд болон тэнгэрлэг ертөнц дэх бузар муугийн сүнслэг хүчний эсрэг.</w:t>
      </w:r>
    </w:p>
    <w:p/>
    <w:p>
      <w:r xmlns:w="http://schemas.openxmlformats.org/wordprocessingml/2006/main">
        <w:t xml:space="preserve">1Шастир 19:9 Аммоны хөвгүүд гарч ирээд, хотын дааман хаалганы өмнө тулалдаанд жагсав.</w:t>
      </w:r>
    </w:p>
    <w:p/>
    <w:p>
      <w:r xmlns:w="http://schemas.openxmlformats.org/wordprocessingml/2006/main">
        <w:t xml:space="preserve">Аммоны хөвгүүд хотын дааман хаалганы гадаа тулалдаанд бэлтгэгдсэн бөгөөд хаад талбай дээр байв.</w:t>
      </w:r>
    </w:p>
    <w:p/>
    <w:p>
      <w:r xmlns:w="http://schemas.openxmlformats.org/wordprocessingml/2006/main">
        <w:t xml:space="preserve">1. Хүнд хэцүү үед эр зориг, эв нэгдлийн ач холбогдол.</w:t>
      </w:r>
    </w:p>
    <w:p/>
    <w:p>
      <w:r xmlns:w="http://schemas.openxmlformats.org/wordprocessingml/2006/main">
        <w:t xml:space="preserve">2. Итгэлээр нэгдмэл байх хүч.</w:t>
      </w:r>
    </w:p>
    <w:p/>
    <w:p>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Дуулал 133:1 - Бурханы ард түмэн эв нэгдэлтэй хамт амьдрах нь ямар сайхан, тааламжтай гээч!</w:t>
      </w:r>
    </w:p>
    <w:p/>
    <w:p>
      <w:r xmlns:w="http://schemas.openxmlformats.org/wordprocessingml/2006/main">
        <w:t xml:space="preserve">1Шастир 19:10 Иоаб өөрийнх нь өмнө болон хойно тулалдаан болсныг хараад, Израилийн бүх сонголтоос сонгож, тэднийг сиричүүдийн эсрэг жагсав.</w:t>
      </w:r>
    </w:p>
    <w:p/>
    <w:p>
      <w:r xmlns:w="http://schemas.openxmlformats.org/wordprocessingml/2006/main">
        <w:t xml:space="preserve">Иоаб сиричүүдийн эсрэг тулалдахаар Израилийн хамгийн шилдэг цэргүүдийг зохион байгуулав.</w:t>
      </w:r>
    </w:p>
    <w:p/>
    <w:p>
      <w:r xmlns:w="http://schemas.openxmlformats.org/wordprocessingml/2006/main">
        <w:t xml:space="preserve">1. Зовлон бэрхшээлийн өмнө тууштай зогс.</w:t>
      </w:r>
    </w:p>
    <w:p/>
    <w:p>
      <w:r xmlns:w="http://schemas.openxmlformats.org/wordprocessingml/2006/main">
        <w:t xml:space="preserve">2. Хэцүү байдлын дунд тэвчээртэй байх.</w:t>
      </w:r>
    </w:p>
    <w:p/>
    <w:p>
      <w:r xmlns:w="http://schemas.openxmlformats.org/wordprocessingml/2006/main">
        <w:t xml:space="preserve">1. Ефес 6:11-13 "Чөтгөрийн төлөвлөгөөний эсрэг зогсож чадахын тулд Бурханы бүх хуяг дуулгаа өмс. Учир нь бид мах цусны эсрэг биш, харин захирагчид, эрх баригчдын эсрэг тэмцдэг. Өнөөгийн харанхуйг давах сансрын хүчнүүдийн эсрэг, тэнгэрлэг газар дахь бузар муугийн сүнслэг хүчний эсрэг. Тиймээс та нар бузар муу өдрийг тэсвэрлэх чадвартай болохын тулд Бурханы бүх хуяг дуулгаа ав."</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1Шастир 19:11 Үлдсэн хүмүүсийг тэрээр өөрийн дүү Абишайн гарт тушааж, Аммоны хөвгүүдийн эсрэг жагсав.</w:t>
      </w:r>
    </w:p>
    <w:p/>
    <w:p>
      <w:r xmlns:w="http://schemas.openxmlformats.org/wordprocessingml/2006/main">
        <w:t xml:space="preserve">Давид хаан үлдсэн ард түмнийг ах Абишайд Аммоны хөвгүүдийн эсрэг тулалдахыг тушаажээ.</w:t>
      </w:r>
    </w:p>
    <w:p/>
    <w:p>
      <w:r xmlns:w="http://schemas.openxmlformats.org/wordprocessingml/2006/main">
        <w:t xml:space="preserve">1. Бидэнд зориулсан Бурханы төлөвлөгөө бол хэцүү үед хамтран ажиллаж, бие биедээ туслах явдал юм.</w:t>
      </w:r>
    </w:p>
    <w:p/>
    <w:p>
      <w:r xmlns:w="http://schemas.openxmlformats.org/wordprocessingml/2006/main">
        <w:t xml:space="preserve">2. Дайснуудаа ялан дийлж, тулалдаанд биднийг хамгаалахад Бурханд найдаж болно.</w:t>
      </w:r>
    </w:p>
    <w:p/>
    <w:p>
      <w:r xmlns:w="http://schemas.openxmlformats.org/wordprocessingml/2006/main">
        <w:t xml:space="preserve">1. Ефес 6:10-11 -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2. Сургаалт үгс 21:31 - Морь нь тулалдааны өдөр бэлтгэгдсэн боловч ялалт нь Эзэнд үлддэг.</w:t>
      </w:r>
    </w:p>
    <w:p/>
    <w:p>
      <w:r xmlns:w="http://schemas.openxmlformats.org/wordprocessingml/2006/main">
        <w:t xml:space="preserve">1Шастир 19:12 Тэрээр —Хэрэв сиричүүд надад хэтэрхий хүчтэй байвал чи надад тусал.</w:t>
      </w:r>
    </w:p>
    <w:p/>
    <w:p>
      <w:r xmlns:w="http://schemas.openxmlformats.org/wordprocessingml/2006/main">
        <w:t xml:space="preserve">Сирийн элч Иоабт хэрэв сиричүүд түүнд хэтэрхий хүчтэй байвал Иоаб түүнд тусална, хэрэв аммончууд Иоабт хэтэрхий хүчтэй байвал элч түүнд тусална гэж хэлэв.</w:t>
      </w:r>
    </w:p>
    <w:p/>
    <w:p>
      <w:r xmlns:w="http://schemas.openxmlformats.org/wordprocessingml/2006/main">
        <w:t xml:space="preserve">1. Эв нэгдлийн хүч: Хамтран ажиллаж сурах</w:t>
      </w:r>
    </w:p>
    <w:p/>
    <w:p>
      <w:r xmlns:w="http://schemas.openxmlformats.org/wordprocessingml/2006/main">
        <w:t xml:space="preserve">2. Бурханы үнэнч байдал: Бидний сул тал дахь Түүний хүч чадал</w:t>
      </w:r>
    </w:p>
    <w:p/>
    <w:p>
      <w:r xmlns:w="http://schemas.openxmlformats.org/wordprocessingml/2006/main">
        <w:t xml:space="preserve">1. Ефес 4:3 - Амар амгалангийн холбоонд сүнсний эв нэгдлийг хадгалахын тулд бүхий л хүчин чармайлт гаргах.</w:t>
      </w:r>
    </w:p>
    <w:p/>
    <w:p>
      <w:r xmlns:w="http://schemas.openxmlformats.org/wordprocessingml/2006/main">
        <w:t xml:space="preserve">2. Исаиа 40:29 - Тэр ядарсан хүнд хүч чадал өгч, сул дорой хүмүүсийн хүчийг нэмэгдүүлдэг.</w:t>
      </w:r>
    </w:p>
    <w:p/>
    <w:p>
      <w:r xmlns:w="http://schemas.openxmlformats.org/wordprocessingml/2006/main">
        <w:t xml:space="preserve">1Шастир 19:13 Зоригтой байж, ард түмэндээ болон Бурханыхаа хотуудын төлөө зоригтой явцгаая. Мөн ЭЗЭН Өөрийн мэлмийд сайныг үйлдэх болтугай.</w:t>
      </w:r>
    </w:p>
    <w:p/>
    <w:p>
      <w:r xmlns:w="http://schemas.openxmlformats.org/wordprocessingml/2006/main">
        <w:t xml:space="preserve">Бид зоригтой байж, ард түмнийхээ төлөө, Бурханы хотуудын төлөө зогсож, Бурхан зөвийг хийнэ гэдэгт итгэлтэй байх ёстой.</w:t>
      </w:r>
    </w:p>
    <w:p/>
    <w:p>
      <w:r xmlns:w="http://schemas.openxmlformats.org/wordprocessingml/2006/main">
        <w:t xml:space="preserve">1. Босоод, зоригтой бай: Бурханы эр зоригийн уриалгыг дага</w:t>
      </w:r>
    </w:p>
    <w:p/>
    <w:p>
      <w:r xmlns:w="http://schemas.openxmlformats.org/wordprocessingml/2006/main">
        <w:t xml:space="preserve">2. Хэцүү үед Бурханд найдах нь: Итгэлээр зоригтой амьдрах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Ефес 6:10-13 -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1Шастир 19:14 Иоаб болон түүнтэй хамт байсан хүмүүс тулалдаанд сиричүүдийн өмнө ойртож ирэв. Тэд түүний өмнө зугтав.</w:t>
      </w:r>
    </w:p>
    <w:p/>
    <w:p>
      <w:r xmlns:w="http://schemas.openxmlformats.org/wordprocessingml/2006/main">
        <w:t xml:space="preserve">Иоаб болон түүний арми Сиричүүдтэй тулалдаж, ялалт байгуулснаар сиричүүдийг зугтав.</w:t>
      </w:r>
    </w:p>
    <w:p/>
    <w:p>
      <w:r xmlns:w="http://schemas.openxmlformats.org/wordprocessingml/2006/main">
        <w:t xml:space="preserve">1: Бурхан аливаа саад бэрхшээлийг даван туулахын тулд ямар ч хэмжээний арми ашиглаж чадна.</w:t>
      </w:r>
    </w:p>
    <w:p/>
    <w:p>
      <w:r xmlns:w="http://schemas.openxmlformats.org/wordprocessingml/2006/main">
        <w:t xml:space="preserve">2: Бурханд найдснаар ялалт олддог.</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1Шастир 19:15 Аммоны хөвгүүд сиричүүдийг дүрвэснийг хараад ах Абишаигийнх нь өмнө зугтаж, хот уруу оров. Дараа нь Иоаб Иерусалимд ирэв.</w:t>
      </w:r>
    </w:p>
    <w:p/>
    <w:p>
      <w:r xmlns:w="http://schemas.openxmlformats.org/wordprocessingml/2006/main">
        <w:t xml:space="preserve">Сиричүүдийг зугтахад Аммоны хөвгүүд дагаж, Иоабын ах Абишаигаас зугтав. Дараа нь Иоаб Иерусалим руу буцаж ирэв.</w:t>
      </w:r>
    </w:p>
    <w:p/>
    <w:p>
      <w:r xmlns:w="http://schemas.openxmlformats.org/wordprocessingml/2006/main">
        <w:t xml:space="preserve">1. "Зугтах хүч: уруу таталтаас хэрхэн зугтах вэ"</w:t>
      </w:r>
    </w:p>
    <w:p/>
    <w:p>
      <w:r xmlns:w="http://schemas.openxmlformats.org/wordprocessingml/2006/main">
        <w:t xml:space="preserve">2. "Ахан дүүсийн бат бөх байдал: Иоаб, Абишай нар хэрхэн хамтран ажилласан бэ"</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Матай 10:23 - "Тэд та нарыг нэг хотод хавчиж хавчивал нөгөө хот руу зугт, учир нь үнэнээр би чамд хэлье, Хүний Хүү ирэхээс өмнө та нар Израилийн бүх хотоор явж үзээгүй байх болно."</w:t>
      </w:r>
    </w:p>
    <w:p/>
    <w:p>
      <w:r xmlns:w="http://schemas.openxmlformats.org/wordprocessingml/2006/main">
        <w:t xml:space="preserve">1Шастир 19:16 Сиричүүд Израилийн өмнө улам дордсоноо хараад, элч нараа илгээж, голын цаадах сиричүүдийг татан гаргасанд Хададезерын цэргийн ахмад Шофах тэдний өмнө явав.</w:t>
      </w:r>
    </w:p>
    <w:p/>
    <w:p>
      <w:r xmlns:w="http://schemas.openxmlformats.org/wordprocessingml/2006/main">
        <w:t xml:space="preserve">Сиричүүд Израилийн эсрэг тулалдаанд ялагдаж байгаагаа мэдээд голын цаанаас нэмэлт хүч авчрахаар элч илгээж, Хадарезерын армийн ахмад Шофах тэднийг удирдав.</w:t>
      </w:r>
    </w:p>
    <w:p/>
    <w:p>
      <w:r xmlns:w="http://schemas.openxmlformats.org/wordprocessingml/2006/main">
        <w:t xml:space="preserve">1. Их Эзэн ба Түүний хүч чадалд найд - Шастирын дэд 16:11</w:t>
      </w:r>
    </w:p>
    <w:p/>
    <w:p>
      <w:r xmlns:w="http://schemas.openxmlformats.org/wordprocessingml/2006/main">
        <w:t xml:space="preserve">2. Бурхан ард түмнээ хангана - Филиппой 4:19</w:t>
      </w:r>
    </w:p>
    <w:p/>
    <w:p>
      <w:r xmlns:w="http://schemas.openxmlformats.org/wordprocessingml/2006/main">
        <w:t xml:space="preserve">1. Матай 6:33 - Юуны өмнө Бурханы хаанчлал болон Түүний зөвт байдлыг эрэлхийл</w:t>
      </w:r>
    </w:p>
    <w:p/>
    <w:p>
      <w:r xmlns:w="http://schemas.openxmlformats.org/wordprocessingml/2006/main">
        <w:t xml:space="preserve">2. Ром 8:31 - Хэрэв Бурхан бидний талд байгаа бол хэн бидний эсрэг байж чадах вэ?</w:t>
      </w:r>
    </w:p>
    <w:p/>
    <w:p>
      <w:r xmlns:w="http://schemas.openxmlformats.org/wordprocessingml/2006/main">
        <w:t xml:space="preserve">1Шастир 19:17 Давидад хэлэв. Тэрээр бүх Израилийг цуглуулж, Иорданыг гатлан, тэдэн дээр ирж, тэдний эсрэг тулалдаанд жагсав. Давид сиричүүдийн эсрэг тулалдахад тэд түүнтэй тулалдав.</w:t>
      </w:r>
    </w:p>
    <w:p/>
    <w:p>
      <w:r xmlns:w="http://schemas.openxmlformats.org/wordprocessingml/2006/main">
        <w:t xml:space="preserve">Давид Сирийн арми ойртож буй тухай мэдээ авч, тэдэнтэй тулалдахаар бүх Израилийг цуглуулав. Тэрээр Иордан голыг гатлан тэдний эсрэг тулалджээ.</w:t>
      </w:r>
    </w:p>
    <w:p/>
    <w:p>
      <w:r xmlns:w="http://schemas.openxmlformats.org/wordprocessingml/2006/main">
        <w:t xml:space="preserve">1. Бид Бурханд итгэх итгэлээр дамжуулан, аймшигтай бэрхшээлийг даван туулсан ч ялалт байгуулж чадна.</w:t>
      </w:r>
    </w:p>
    <w:p/>
    <w:p>
      <w:r xmlns:w="http://schemas.openxmlformats.org/wordprocessingml/2006/main">
        <w:t xml:space="preserve">2. Тэмцэлдээ итгэлтэйгээр нүүр тулах эр зоригоо хөгжүүлэх нь агуу ялалтад хүргэдэг.</w:t>
      </w:r>
    </w:p>
    <w:p/>
    <w:p>
      <w:r xmlns:w="http://schemas.openxmlformats.org/wordprocessingml/2006/main">
        <w:t xml:space="preserve">1. Иошуа 1:6-9: Хүчтэй, зоригтой бай, учир нь чиний Бурхан ЭЗЭН хаа ч явсан чамтай хамт байна.</w:t>
      </w:r>
    </w:p>
    <w:p/>
    <w:p>
      <w:r xmlns:w="http://schemas.openxmlformats.org/wordprocessingml/2006/main">
        <w:t xml:space="preserve">2. Дуулал 27:1: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1Шастир 19:18 Гэвч сиричүүд Израилийн өмнө зугтав. Давид арамчуудаас сүйх тэрэгтэй тулалдаж байсан долоон мянган эр, дөчин мянган явган цэрэг, цэргийн ахмад Шофахыг алав.</w:t>
      </w:r>
    </w:p>
    <w:p/>
    <w:p>
      <w:r xmlns:w="http://schemas.openxmlformats.org/wordprocessingml/2006/main">
        <w:t xml:space="preserve">Давид үхэгсдийн дунд цэргийн ахмад Шофахын хамт долоон мянган сүйх тэрэг, дөчин мянган явган цэргийн хамт сиричүүдийг алж, сиричүүдийг ялав.</w:t>
      </w:r>
    </w:p>
    <w:p/>
    <w:p>
      <w:r xmlns:w="http://schemas.openxmlformats.org/wordprocessingml/2006/main">
        <w:t xml:space="preserve">1. Зовлон бэрхшээлийг даван туулах итгэлийн хүч</w:t>
      </w:r>
    </w:p>
    <w:p/>
    <w:p>
      <w:r xmlns:w="http://schemas.openxmlformats.org/wordprocessingml/2006/main">
        <w:t xml:space="preserve">2. Бидний ялалт дахь Бурханы нигүүлсэл</w:t>
      </w:r>
    </w:p>
    <w:p/>
    <w:p>
      <w:r xmlns:w="http://schemas.openxmlformats.org/wordprocessingml/2006/main">
        <w:t xml:space="preserve">1. Ром 8:31 - "Хэрэв Бурхан бидний талд байгаа бол хэн бидний эсрэг байж чадах вэ?"</w:t>
      </w:r>
    </w:p>
    <w:p/>
    <w:p>
      <w:r xmlns:w="http://schemas.openxmlformats.org/wordprocessingml/2006/main">
        <w:t xml:space="preserve">2. Иошуа 1:9 - "Хүчтэй, зоригтой бай; бүү ай, бүү ай, учир нь чиний Бурхан ЭЗЭН хаа ч явсан чамтай хамт байна."</w:t>
      </w:r>
    </w:p>
    <w:p/>
    <w:p>
      <w:r xmlns:w="http://schemas.openxmlformats.org/wordprocessingml/2006/main">
        <w:t xml:space="preserve">1Шастир 19:19 Хадарезерын зарц нар Израилийн өмнө улам дордсоноо хараад Давидтай эвлэрээд, түүний зарц болсон.</w:t>
      </w:r>
    </w:p>
    <w:p/>
    <w:p>
      <w:r xmlns:w="http://schemas.openxmlformats.org/wordprocessingml/2006/main">
        <w:t xml:space="preserve">Хадарезерын зарц нар израильчуудад ялагдсан бөгөөд тэд Давидад үйлчлэхээр болж, аммончуудад туслахаа больжээ.</w:t>
      </w:r>
    </w:p>
    <w:p/>
    <w:p>
      <w:r xmlns:w="http://schemas.openxmlformats.org/wordprocessingml/2006/main">
        <w:t xml:space="preserve">1. Бурхан үнэнч бөгөөд бидний тэмцэлд үргэлж бидэнтэй хамт байж, биднийг ялалтаар хангах болно.</w:t>
      </w:r>
    </w:p>
    <w:p/>
    <w:p>
      <w:r xmlns:w="http://schemas.openxmlformats.org/wordprocessingml/2006/main">
        <w:t xml:space="preserve">2. Бид Бурханд найдаж, бусдын хүч чадалд бус Түүний хүч чадалд найдах ёстой.</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8:31 - "Тэгвэл бид эдгээр зүйлийн хариуд юу гэж хэлэх вэ? Хэрэв Бурхан бидний төлөө юм бол хэн бидний эсрэг байж чадах вэ?"</w:t>
      </w:r>
    </w:p>
    <w:p/>
    <w:p>
      <w:r xmlns:w="http://schemas.openxmlformats.org/wordprocessingml/2006/main">
        <w:t xml:space="preserve">1 Шастирын 20-р бүлэгт Давид болон түүний армитай холбоотой цаашдын цэргийн ялалт, мөргөлдөөний тухай өгүүлдэг.</w:t>
      </w:r>
    </w:p>
    <w:p/>
    <w:p>
      <w:r xmlns:w="http://schemas.openxmlformats.org/wordprocessingml/2006/main">
        <w:t xml:space="preserve">1-р догол мөр: Хаврын улиралд хаад ихэвчлэн тулалдаанд гарах үед Иоаб Израилийн цэргийг Аммончуудын эсрэг удирддаг тухай дурьдсанаар энэ бүлэг эхэлдэг. Давид Иерусалимд үлдэж байхад тэд Аммоны нийслэл Раббаг бүслэн авчээ (Шастирын дээд 20:1).</w:t>
      </w:r>
    </w:p>
    <w:p/>
    <w:p>
      <w:r xmlns:w="http://schemas.openxmlformats.org/wordprocessingml/2006/main">
        <w:t xml:space="preserve">2-р догол мөр: Уг өгүүлэлд Дэвид тулааны талбарт байхгүй байх нь асуудалд хүргэдэг тодорхой үйл явдлыг онцлон тэмдэглэсэн байдаг. Тэрээр ордныхоо дээвэр дээр явж байхдаа Батшеба хэмээх үзэсгэлэнтэй эмэгтэйг усанд орж байхыг харжээ. Давид түүнийг хүсч, түүнтэй завхайрсан (Шастирын дээд 20:2-3).</w:t>
      </w:r>
    </w:p>
    <w:p/>
    <w:p>
      <w:r xmlns:w="http://schemas.openxmlformats.org/wordprocessingml/2006/main">
        <w:t xml:space="preserve">3-р догол мөр: Давидын Батшебагийн нөхөр, үнэнч цэргүүдийн нэг болох Уриатай сөргөлдөөнд анхаарлаа хандуулдаг. Давид Уриаг тулалдаанд дуудаж, эхнэртэйгээ цагийг өнгөрөөхийг урамшуулан нүглээ нуухыг оролдов. Гэсэн хэдий ч Уриа үүрэгт үнэнч хэвээр байна (Шастирын дээд 20:4-8).</w:t>
      </w:r>
    </w:p>
    <w:p/>
    <w:p>
      <w:r xmlns:w="http://schemas.openxmlformats.org/wordprocessingml/2006/main">
        <w:t xml:space="preserve">4-р догол мөр: Энэ түүх нь Аммончуудын эсрэг довтлох үед Уриагийн эмзэг байдалд оруулан тулалдаанд алахыг Давид хэрхэн төлөвлөж байсныг дүрсэлсэн байдаг. Иоаб энэ төлөвлөгөөг хэрэгжүүлснээр Уриа үхэв (Шастирын дээд 20:9-10).</w:t>
      </w:r>
    </w:p>
    <w:p/>
    <w:p>
      <w:r xmlns:w="http://schemas.openxmlformats.org/wordprocessingml/2006/main">
        <w:t xml:space="preserve">5-р догол мөр: Энэ бүлгийн төгсгөлд Давидын командлагчдын Израилийн янз бүрийн дайснууд болох филистчүүд болон Рафагийн үр удам гэгддэг аваргуудын эсрэг явуулсан бусад цэргийн кампанит ажлыг товч дурдав. Эдгээр тулалдааны үр дүнд Израйль дахин ялалт байгуулав (Шастирын дээд 20:11-13).</w:t>
      </w:r>
    </w:p>
    <w:p/>
    <w:p>
      <w:r xmlns:w="http://schemas.openxmlformats.org/wordprocessingml/2006/main">
        <w:t xml:space="preserve">Товчхондоо, Шастирын 1-ийн хорьдугаар бүлэгт Иоаб аммончуудын эсрэг явж буй, Батшебагийн эргэн тойронд болсон үйл явдлуудыг дүрсэлдэг. Рабба дахь бүслэлт болон Давидын нүгэлт үйлдлүүдийг онцолж байна. Уриатай сөргөлдөөн, улмаар үхлийн тухай дурьдсан. Дүгнэж хэлэхэд, бүлэгт Иоабын удирдлаган дор явуулсан цэргийн кампанит ажил, Давид хааны завхайрал, Уриагийн үхлийг зохион байгуулснаар ёс суртахууны бүтэлгүйтлийн үр дагаврыг харуулсан түүхийн түүхийг өгүүлэхийн зэрэгцээ энэ хугацаанд Израилийн өмнө тулгараад байгаа мөргөлдөөнүүдийг онцолсон болно.</w:t>
      </w:r>
    </w:p>
    <w:p/>
    <w:p>
      <w:r xmlns:w="http://schemas.openxmlformats.org/wordprocessingml/2006/main">
        <w:t xml:space="preserve">1Шастир 20:1 Жил өнгөрсний дараа, хаад тулалдаанд гарах тэр үед Иоаб цэргийн хүчийг удирдан, Аммоны хөвгүүдийн нутгийг сүйрүүлж, ирж, Раббаг бүслэв. Гэвч Давид Иерусалимд саатав. Тэгээд Иоаб Раббаг цохиж, устгав.</w:t>
      </w:r>
    </w:p>
    <w:p/>
    <w:p>
      <w:r xmlns:w="http://schemas.openxmlformats.org/wordprocessingml/2006/main">
        <w:t xml:space="preserve">Иоаб цэргээ удирдаж, Аммоны нутгийг байлдан дагуулж, дараа нь Давидыг Иерусалимд байх хооронд Раббаг бүслэн устгасан.</w:t>
      </w:r>
    </w:p>
    <w:p/>
    <w:p>
      <w:r xmlns:w="http://schemas.openxmlformats.org/wordprocessingml/2006/main">
        <w:t xml:space="preserve">1. Хариуцлагаа ухамсарлаж, чухал зүйлээ эрэмбэлэх нь чухал.</w:t>
      </w:r>
    </w:p>
    <w:p/>
    <w:p>
      <w:r xmlns:w="http://schemas.openxmlformats.org/wordprocessingml/2006/main">
        <w:t xml:space="preserve">2. Бурханы хүч чадал нь бидний агуу зүйлийг хийх чадвараас харагддаг.</w:t>
      </w:r>
    </w:p>
    <w:p/>
    <w:p>
      <w:r xmlns:w="http://schemas.openxmlformats.org/wordprocessingml/2006/main">
        <w:t xml:space="preserve">1. Ром 12:10-12 - Бие биенээ ах дүүсийн хайраар хайрла. Хүндэтгэл үзүүлэхдээ бие биенээсээ илүү байгаарай. Хичээл зүтгэлдээ залхуу бүү бай, сүнсээрээ халуун байж, Эзэнд үйлчил.</w:t>
      </w:r>
    </w:p>
    <w:p/>
    <w:p>
      <w:r xmlns:w="http://schemas.openxmlformats.org/wordprocessingml/2006/main">
        <w:t xml:space="preserve">2. Еврей 11:1-2 - Одоо итгэл бол найдвар хүлээсэн зүйлсийн баталгаа, харагдахгүй зүйлсийн итгэл үнэмшил юм. Учир нь үүгээр эртний хүмүүс магтаалыг хүлээн авсан.</w:t>
      </w:r>
    </w:p>
    <w:p/>
    <w:p>
      <w:r xmlns:w="http://schemas.openxmlformats.org/wordprocessingml/2006/main">
        <w:t xml:space="preserve">1Шастир 20:2 Давид тэдний хааны титмийг толгойноос нь авч, нэг талант алт жинтэй байхыг олж харав. Энэ нь Давидын толгой дээр тавигдсан бөгөөд тэрээр мөн хотоос асар их олз авчирсан юм.</w:t>
      </w:r>
    </w:p>
    <w:p/>
    <w:p>
      <w:r xmlns:w="http://schemas.openxmlformats.org/wordprocessingml/2006/main">
        <w:t xml:space="preserve">Давид дайсны хааны титмийг булаан авч, түүнийг үнэт чулуугаар хийсэн нэг талант алт болохыг олж мэдэв. Тэр бас хотоос их олз авчээ.</w:t>
      </w:r>
    </w:p>
    <w:p/>
    <w:p>
      <w:r xmlns:w="http://schemas.openxmlformats.org/wordprocessingml/2006/main">
        <w:t xml:space="preserve">1. Гэнэтийн газар дахь Бурханы хүч – Бурханы хүч тааламжгүй газраас хэрхэн олддог, Түүнийг алдаршуулахын тулд хэрхэн ашиглаж болохыг харуулах.</w:t>
      </w:r>
    </w:p>
    <w:p/>
    <w:p>
      <w:r xmlns:w="http://schemas.openxmlformats.org/wordprocessingml/2006/main">
        <w:t xml:space="preserve">2. Итгэлийн хүч - Бурханд итгэх итгэл нь ямар ч нөхцөл байдалд хэрхэн амжилтанд хүрч болохыг судлах.</w:t>
      </w:r>
    </w:p>
    <w:p/>
    <w:p>
      <w:r xmlns:w="http://schemas.openxmlformats.org/wordprocessingml/2006/main">
        <w:t xml:space="preserve">1. Сургаалт үгс 16:3 - "Хийсэн бүхнээ ЭЗЭНд даат, тэгвэл Тэр чиний төлөвлөгөөг биелүүлэх болно."</w:t>
      </w:r>
    </w:p>
    <w:p/>
    <w:p>
      <w:r xmlns:w="http://schemas.openxmlformats.org/wordprocessingml/2006/main">
        <w:t xml:space="preserve">2. Еврей 11:1 - "Одоо итгэл бол бидний найдаж буй зүйлд итгэх итгэл, бидний харахгүй байгаа зүйлд итгэх итгэл юм."</w:t>
      </w:r>
    </w:p>
    <w:p/>
    <w:p>
      <w:r xmlns:w="http://schemas.openxmlformats.org/wordprocessingml/2006/main">
        <w:t xml:space="preserve">1Шастир 20:3 Тэр тэнд байсан хүмүүсийг гаргаж ирээд, хөрөө, төмрийн тармуур, сүхээр огтолжээ. Давид Аммоны хөвгүүдийн бүх хотуудад үүнтэй адил хандав. Давид болон бүх ард түмэн Иерусалим уруу буцав.</w:t>
      </w:r>
    </w:p>
    <w:p/>
    <w:p>
      <w:r xmlns:w="http://schemas.openxmlformats.org/wordprocessingml/2006/main">
        <w:t xml:space="preserve">Давид бүх ард түмний хамт Иерусалимд буцаж ирэхээсээ өмнө хөрөө, төмөр тармуур, сүхээр хүмүүсийг огтолж, Аммончуудын хотуудыг ялав.</w:t>
      </w:r>
    </w:p>
    <w:p/>
    <w:p>
      <w:r xmlns:w="http://schemas.openxmlformats.org/wordprocessingml/2006/main">
        <w:t xml:space="preserve">1. Энэ дэлхийд шударга ёсыг авчирч, бузар мууг ялахын тулд Бурхан биднийг ашигладаг.</w:t>
      </w:r>
    </w:p>
    <w:p/>
    <w:p>
      <w:r xmlns:w="http://schemas.openxmlformats.org/wordprocessingml/2006/main">
        <w:t xml:space="preserve">2. Дайны дунд ч гэсэн Бурхан биднийг энх тайван, нигүүлслийг авчрахыг дууддаг.</w:t>
      </w:r>
    </w:p>
    <w:p/>
    <w:p>
      <w:r xmlns:w="http://schemas.openxmlformats.org/wordprocessingml/2006/main">
        <w:t xml:space="preserve">1. Ефес 6:10-20 - Сүнслэг дайны эсрэг зогсохын тулд Бурханы бүрэн хуяг дуулга өмссөн.</w:t>
      </w:r>
    </w:p>
    <w:p/>
    <w:p>
      <w:r xmlns:w="http://schemas.openxmlformats.org/wordprocessingml/2006/main">
        <w:t xml:space="preserve">2. Ром 12:17-21 - Амар амгалан байж, дайснууддаа эелдэг хандах.</w:t>
      </w:r>
    </w:p>
    <w:p/>
    <w:p>
      <w:r xmlns:w="http://schemas.openxmlformats.org/wordprocessingml/2006/main">
        <w:t xml:space="preserve">1Шастир 20:4 Үүний дараа Гезерт филистчүүдтэй дайн болов. Тэр үед Хушат хүн Сиббехаи аварга биетийн хөвгүүд болох Сиппайг алсан бөгөөд тэд дарагджээ.</w:t>
      </w:r>
    </w:p>
    <w:p/>
    <w:p>
      <w:r xmlns:w="http://schemas.openxmlformats.org/wordprocessingml/2006/main">
        <w:t xml:space="preserve">Хэсэг хугацааны дараа филистчүүд болон Гезер хоёрын хооронд дайн болж, Хушат хүн Сиббехаи аваргуудын удам болох Сиппайг алж, филистчүүд ялагджээ.</w:t>
      </w:r>
    </w:p>
    <w:p/>
    <w:p>
      <w:r xmlns:w="http://schemas.openxmlformats.org/wordprocessingml/2006/main">
        <w:t xml:space="preserve">1. Итгэлийн хүч: Бурхан бидэнд хамгийн аймшигт өрсөлдөгчөө ч ялах хүчийг хэрхэн олгодог вэ?</w:t>
      </w:r>
    </w:p>
    <w:p/>
    <w:p>
      <w:r xmlns:w="http://schemas.openxmlformats.org/wordprocessingml/2006/main">
        <w:t xml:space="preserve">2. Эв нэгдлийн ач холбогдол: Зөрчилдөөний үед хэрхэн хамтран ажиллах нь ялалтыг авчирдаг вэ?</w:t>
      </w:r>
    </w:p>
    <w:p/>
    <w:p>
      <w:r xmlns:w="http://schemas.openxmlformats.org/wordprocessingml/2006/main">
        <w:t xml:space="preserve">1. Иошуа 1:1-9 - Хаана ч явсан Их Эзэн чамтай хамт байх тул хүчтэй, зоригтой бай.</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1Шастир 20:5 Филистчүүдтэй дахин дайн болов. мөн Иаирын хүү Елханан жадны таяг нь нэхмэлийн мод мэт байсан гит хүн Голиатын ах Лахмиг алав.</w:t>
      </w:r>
    </w:p>
    <w:p/>
    <w:p>
      <w:r xmlns:w="http://schemas.openxmlformats.org/wordprocessingml/2006/main">
        <w:t xml:space="preserve">Израйльчууд болон филистчүүдийн хооронд дайн болов. Иаирын хүү Елханан гит хүн Голиатын ах Лахмиг алав.</w:t>
      </w:r>
    </w:p>
    <w:p/>
    <w:p>
      <w:r xmlns:w="http://schemas.openxmlformats.org/wordprocessingml/2006/main">
        <w:t xml:space="preserve">1. Хүнд хэцүү тулалдааны үед ч Бурхан бидэнтэй хамт байдаг.</w:t>
      </w:r>
    </w:p>
    <w:p/>
    <w:p>
      <w:r xmlns:w="http://schemas.openxmlformats.org/wordprocessingml/2006/main">
        <w:t xml:space="preserve">2. Бид тэмцлийн үед Бурханы хүч чадал, хүч чадалд найдаж болно.</w:t>
      </w:r>
    </w:p>
    <w:p/>
    <w:p>
      <w:r xmlns:w="http://schemas.openxmlformats.org/wordprocessingml/2006/main">
        <w:t xml:space="preserve">1. Шастирын дэд 32:7–8; Хүчтэй, зоригтой бай. Ассирийн хаан болон түүнтэй хамт байгаа асар их цэргээс болж бүү ай, бүү ай, учир нь бидэнтэй хамт түүнээс ч илүү хүч чадал бий.</w:t>
      </w:r>
    </w:p>
    <w:p/>
    <w:p>
      <w:r xmlns:w="http://schemas.openxmlformats.org/wordprocessingml/2006/main">
        <w:t xml:space="preserve">2. Сургаалт үгс 18:10; Их Эзэний нэр бол хүчтэй цамхаг юм; Зөв шударга хүмүүс түүн рүү гүйж, аюулгүй байдаг.</w:t>
      </w:r>
    </w:p>
    <w:p/>
    <w:p>
      <w:r xmlns:w="http://schemas.openxmlformats.org/wordprocessingml/2006/main">
        <w:t xml:space="preserve">1Шастир 20:6 Гатад дахин дайн болж, гар, хөлийн хуруу нь хорин дөрөв, гартаа зургаа, хөл тус бүрдээ зургаан хуруутай, аварга биетийн хүү байв. .</w:t>
      </w:r>
    </w:p>
    <w:p/>
    <w:p>
      <w:r xmlns:w="http://schemas.openxmlformats.org/wordprocessingml/2006/main">
        <w:t xml:space="preserve">Энэ ишлэлд израильчууд болон Гат дахь аварга биетийн хоорондох тулалдааны тухай өгүүлдэг. Аварга гар хөл дээрээ 24 оронтой байв.</w:t>
      </w:r>
    </w:p>
    <w:p/>
    <w:p>
      <w:r xmlns:w="http://schemas.openxmlformats.org/wordprocessingml/2006/main">
        <w:t xml:space="preserve">1. Аваргуудыг даван туулах нь: Айдсаа ялж сурах</w:t>
      </w:r>
    </w:p>
    <w:p/>
    <w:p>
      <w:r xmlns:w="http://schemas.openxmlformats.org/wordprocessingml/2006/main">
        <w:t xml:space="preserve">2. Их Эзэний хүч чадал: Бидний сорилтыг даван туулах</w:t>
      </w:r>
    </w:p>
    <w:p/>
    <w:p>
      <w:r xmlns:w="http://schemas.openxmlformats.org/wordprocessingml/2006/main">
        <w:t xml:space="preserve">1. 1 Иохан 4:4 - Бяцхан хүүхдүүд ээ, та нар Бурханаас ирсэн бөгөөд тэднийг ялсан, учир нь та нарын дотор байгаа нь дэлхийд байгаа хүнээс илүү агуу юм.</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1Шастир 20:7 Гэвч түүнийг Израилийг эсэргүүцэхэд Давидын дүү Шимеагийн хүү Ионатан түүнийг алав.</w:t>
      </w:r>
    </w:p>
    <w:p/>
    <w:p>
      <w:r xmlns:w="http://schemas.openxmlformats.org/wordprocessingml/2006/main">
        <w:t xml:space="preserve">Давидын ах Жонатан Израилийг эсэргүүцэхдээ Голиатыг алжээ.</w:t>
      </w:r>
    </w:p>
    <w:p/>
    <w:p>
      <w:r xmlns:w="http://schemas.openxmlformats.org/wordprocessingml/2006/main">
        <w:t xml:space="preserve">1. Итгэлийн хүчийг хэзээ ч бүү дутуу үнэл</w:t>
      </w:r>
    </w:p>
    <w:p/>
    <w:p>
      <w:r xmlns:w="http://schemas.openxmlformats.org/wordprocessingml/2006/main">
        <w:t xml:space="preserve">2. Гэр бүлийн бат бөх байдал</w:t>
      </w:r>
    </w:p>
    <w:p/>
    <w:p>
      <w:r xmlns:w="http://schemas.openxmlformats.org/wordprocessingml/2006/main">
        <w:t xml:space="preserve">1. Шастирын дээд 20:7</w:t>
      </w:r>
    </w:p>
    <w:p/>
    <w:p>
      <w:r xmlns:w="http://schemas.openxmlformats.org/wordprocessingml/2006/main">
        <w:t xml:space="preserve">2. 1 Самуел 17:45-47 (Мөн Давид филист хүнд хандан, "Чи над уруу илд, жад, жад барин ирж байна. Харин би чам дээр түмэн цэргийн ЭЗЭНий нэрээр ирж байна. Чиний эсэргүүцсэн Израилийн цэргүүдийн Бурхан.Өнөөдөр ЭЗЭН чамайг миний гарт тушааж, би чамайг цохиж, чамаас толгойг чинь булаана.Өнөөдөр би филистчүүдийн хуарангийн сэгүүдийг өгнө. Израилд Бурхан байдаг гэдгийг бүх дэлхий мэдэхийн тулд агаарын шувууд болон газрын зэрлэг араатнууд.Тэгвэл энэ бүх чуулган ЭЗЭН илд, жадаар аврахгүй гэдгийг мэдэх болно.Учир нь тулалдаан бол ЭЗЭНийх юм. Тэгээд Тэр чамайг бидний гарт өгөх болно.")</w:t>
      </w:r>
    </w:p>
    <w:p/>
    <w:p>
      <w:r xmlns:w="http://schemas.openxmlformats.org/wordprocessingml/2006/main">
        <w:t xml:space="preserve">1Шастир 20:8 Эдгээр нь Гат дахь аварга биетээс төрсөн. Тэд Давидын гарт болон түүний зарц нарын гарт унав.</w:t>
      </w:r>
    </w:p>
    <w:p/>
    <w:p>
      <w:r xmlns:w="http://schemas.openxmlformats.org/wordprocessingml/2006/main">
        <w:t xml:space="preserve">Давид болон түүний зарц нар Гат дахь аваргуудтай тулалдаж, тэднийг ялав.</w:t>
      </w:r>
    </w:p>
    <w:p/>
    <w:p>
      <w:r xmlns:w="http://schemas.openxmlformats.org/wordprocessingml/2006/main">
        <w:t xml:space="preserve">1. Есүсийн ялалт: Бурхан бидний төлөө хэрхэн тулалддаг вэ?</w:t>
      </w:r>
    </w:p>
    <w:p/>
    <w:p>
      <w:r xmlns:w="http://schemas.openxmlformats.org/wordprocessingml/2006/main">
        <w:t xml:space="preserve">2. Аварга нарыг ялан дийлэх нь: Их Эзэний хүч чадалд итгэх</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 Шастир номын 21-р бүлэгт Давидын хүн амын тооллого хийх нүгэлт шийдвэр болон үүнээс үүдэн Израилийн төлөөх үр дагаврын тухай өгүүлдэг.</w:t>
      </w:r>
    </w:p>
    <w:p/>
    <w:p>
      <w:r xmlns:w="http://schemas.openxmlformats.org/wordprocessingml/2006/main">
        <w:t xml:space="preserve">1-р догол мөр: Сатан Давидыг Израилийн хүн амын тооллогыг явуулахад өдөөн турхирсан тухай дурьдсанаар энэ бүлэг эхэлдэг. Давид өөрийн цэргийн командлагч Иоабт газар даяар явж, хүмүүсийг тоолохыг тушаажээ (Шастирын дээд 21:1-2).</w:t>
      </w:r>
    </w:p>
    <w:p/>
    <w:p>
      <w:r xmlns:w="http://schemas.openxmlformats.org/wordprocessingml/2006/main">
        <w:t xml:space="preserve">2-р догол мөр: Уг өгүүлэл нь хүн амын тооллогыг явуулахыг эсэргүүцэж байсан Иоабын анхны эсэргүүцлийг онцолж байна. Энэ нь Израильд гай зовлон авчрах болно гэдгийг тэрээр Давидад анхааруулж, үүний эсрэг зөвлөжээ. Гэсэн хэдий ч Давид төлөвлөгөөгөө хэрэгжүүлэхийг шаарддаг (Шастирын дээд 21:3-4).</w:t>
      </w:r>
    </w:p>
    <w:p/>
    <w:p>
      <w:r xmlns:w="http://schemas.openxmlformats.org/wordprocessingml/2006/main">
        <w:t xml:space="preserve">3-р догол мөр: Хүмүүсийг бодит тоолоход анхаарлаа хандуулдаг. Иоаб болон түүний түшмэлүүд есөн сар хорин өдрийн турш Израиль даяар аялж, зэвсэг барьж чадах хүн бүрийг ажиглав. Тэд олж мэдсэн зүйлээ Давидад тайлагнадаг (Шастирын дээд 21:5-6).</w:t>
      </w:r>
    </w:p>
    <w:p/>
    <w:p>
      <w:r xmlns:w="http://schemas.openxmlformats.org/wordprocessingml/2006/main">
        <w:t xml:space="preserve">4-р догол мөр: Энэ түүх нь Давидын үйлдэлд Бурхан хэрхэн дургүйцсэнийг дүрсэлсэн байдаг. Тэрээр эш үзүүлэгч Гадыг шүүлтийн захиасыг хүргэхээр илгээж, Давидад гурван жил өлсгөлөн, гурван сар дайснуудаас зугтах эсвэл гурван өдрийн тахал болох гурван сонголтыг өгсөн (Шастирын дээд 21:7-12).</w:t>
      </w:r>
    </w:p>
    <w:p/>
    <w:p>
      <w:r xmlns:w="http://schemas.openxmlformats.org/wordprocessingml/2006/main">
        <w:t xml:space="preserve">5-р догол мөр: Давидын нүглийн уршгаар Бурхан Израиль руу хүчтэй тахал илгээсэн тухай энэ бүлэг үргэлжилдэг. Тэнгэр элч Иерусалимд хүрэх хүртэл газар даяар олон мянган хүн үхдэг. Тэр үед Бурхан түүнийг зогсоохыг тушааж, тэр газарт тахилын ширээ босгох тухайгаа Гадад мэдэгджээ (Шастирын дээд 21:13-19).</w:t>
      </w:r>
    </w:p>
    <w:p/>
    <w:p>
      <w:r xmlns:w="http://schemas.openxmlformats.org/wordprocessingml/2006/main">
        <w:t xml:space="preserve">6-р догол мөр: Иерусалимын дээгүүр сэлэм татсан сахиусан тэнгэр газар, тэнгэрийн хооронд зогсож байгаа Давидад анхаарлаа хандуулав. Тэрээр ард түмнийхээ өмнөөс өршөөл гуйж, зориулалтын тахилын ширээн дээр тахил өргөдөг (Шастирын дээд 21:20-26).</w:t>
      </w:r>
    </w:p>
    <w:p/>
    <w:p>
      <w:r xmlns:w="http://schemas.openxmlformats.org/wordprocessingml/2006/main">
        <w:t xml:space="preserve">7-р догол мөр: Эдгээр золиослолд Бурхан хэрхэн нааштай хариу үйлдэл үзүүлж, тэнгэрээс галыг бүрэн шатааж байдгийг дурьдсанаар энэ бүлгийн төгсгөл болно. Энэ үйлдлийнхээ дараа Бурхан тэнгэр элчийг Иерусалимыг цаашид хорлохгүй байхыг тушаажээ (Шастирын дээд 21:27-30).</w:t>
      </w:r>
    </w:p>
    <w:p/>
    <w:p>
      <w:r xmlns:w="http://schemas.openxmlformats.org/wordprocessingml/2006/main">
        <w:t xml:space="preserve">Дүгнэж хэлэхэд, Шастирын 1-ийн хорин нэгдүгээр бүлэгт Давидын нүгэлт шийдвэр, Израилийн өмнө тулгарсан үр дагаврыг дүрсэлсэн байдаг. Сатан хүн амын тооллогыг өдөөн турхирч, Иоабын эсэргүүцлийг онцлон тэмдэглэв. Тоолох үйл явц, бурхнаас өгсөн сонголтуудын талаар дурдъя. Дүгнэж хэлэхэд, энэ бүлэгт Давид хаан зөвшөөрөлгүй хүн амын тооллого явуулахдаа тоон хүчээ авах гэсэн бардам хүслийг харуулсан түүхэн түүхийг өгүүлсэн бөгөөд мөн Бурханы оролцоонд хүргэдэг тахилын өргөлөөр дамжуулан наманчлах үед тэнгэрлэг өршөөл нигүүлслийг онцолж, хүнд гамшиг авчрахдаа шүүлтээр дамжуулан Бурханы хариу үйлдэл үзүүлсэн тухай өгүүлдэг. мөн Иерусалимыг хамгаалах.</w:t>
      </w:r>
    </w:p>
    <w:p/>
    <w:p>
      <w:r xmlns:w="http://schemas.openxmlformats.org/wordprocessingml/2006/main">
        <w:t xml:space="preserve">1Шастир 21:1 Сатан Израилийн эсрэг босож, Давидыг Израилийг тоолохыг өдөөв.</w:t>
      </w:r>
    </w:p>
    <w:p/>
    <w:p>
      <w:r xmlns:w="http://schemas.openxmlformats.org/wordprocessingml/2006/main">
        <w:t xml:space="preserve">Сатан Израилийн ард түмнийг тоолж Давид хааныг нүгэл үйлдэхэд уруу татав.</w:t>
      </w:r>
    </w:p>
    <w:p/>
    <w:p>
      <w:r xmlns:w="http://schemas.openxmlformats.org/wordprocessingml/2006/main">
        <w:t xml:space="preserve">1. "Давидын уруу таталтууд: Нүглийг хэрхэн эсэргүүцэх вэ"</w:t>
      </w:r>
    </w:p>
    <w:p/>
    <w:p>
      <w:r xmlns:w="http://schemas.openxmlformats.org/wordprocessingml/2006/main">
        <w:t xml:space="preserve">2. "Уруу таталтын хүч: Бурханд найдаж сурах нь"</w:t>
      </w:r>
    </w:p>
    <w:p/>
    <w:p>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p>
      <w:r xmlns:w="http://schemas.openxmlformats.org/wordprocessingml/2006/main">
        <w:t xml:space="preserve">2. 1 Коринт 10:13 -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p>
      <w:r xmlns:w="http://schemas.openxmlformats.org/wordprocessingml/2006/main">
        <w:t xml:space="preserve">1Шастир 21:2 Давид Иоаб болон ард түмний удирдагчдад —Явж, Беершебагаас Дан хүртэл Израилийг тоол. Би үүнийг мэдэхийн тулд тэдний тоог надад авчир.</w:t>
      </w:r>
    </w:p>
    <w:p/>
    <w:p>
      <w:r xmlns:w="http://schemas.openxmlformats.org/wordprocessingml/2006/main">
        <w:t xml:space="preserve">Давид Иоаб болон Израилийн удирдагчдад Беершебагаас Дан хүртэлх хүмүүсийг тоолохыг тушаажээ.</w:t>
      </w:r>
    </w:p>
    <w:p/>
    <w:p>
      <w:r xmlns:w="http://schemas.openxmlformats.org/wordprocessingml/2006/main">
        <w:t xml:space="preserve">1. Израилийн ард түмнийг тоолохын ач холбогдол.</w:t>
      </w:r>
    </w:p>
    <w:p/>
    <w:p>
      <w:r xmlns:w="http://schemas.openxmlformats.org/wordprocessingml/2006/main">
        <w:t xml:space="preserve">2. Бурханы зарлигуудыг дагах ёстой.</w:t>
      </w:r>
    </w:p>
    <w:p/>
    <w:p>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дагахыг тэдэнд заагтун. , харагтун, би та нартай үргэлж, бүр дэлхийн төгсгөл хүртэл хамт байна. Амен.</w:t>
      </w:r>
    </w:p>
    <w:p/>
    <w:p>
      <w:r xmlns:w="http://schemas.openxmlformats.org/wordprocessingml/2006/main">
        <w:t xml:space="preserve">2. Дэд хууль 4:1-2 Тиймээс Израиль аа, одоо та нар амьдарч, ЭЗЭНий Бурхан ЭЗЭНий нутаг дэвсгэрт очиж, эзэмшиж болохын тулд миний чамд зааж буй дүрэм, тогтоолуудыг сонсогтун. Эцэг өвгөд чинь чамд өгдөг. Миний та нарт тушаасан үгэнд та нар нэмж бүү нэм, мөн та нар миний та нарт тушаасан Бурхан ЭЗЭНийхээ зарлигуудыг сахихын тулд түүнээс ямар нэг зүйлийг бүү хас.</w:t>
      </w:r>
    </w:p>
    <w:p/>
    <w:p>
      <w:r xmlns:w="http://schemas.openxmlformats.org/wordprocessingml/2006/main">
        <w:t xml:space="preserve">1Шастир 21:3 Иоаб —ЭЗЭН ард түмнээ тэднээс зуу дахин олшруулах боловч, хаан эзэн минь, тэд бүгд миний эзний зарц биш гэж үү? Эзэн минь яагаад үүнийг шаардаад байгаа юм бэ? Тэр яагаад Израилийн эсрэг гэмт хэргийн шалтгаан болох вэ?</w:t>
      </w:r>
    </w:p>
    <w:p/>
    <w:p>
      <w:r xmlns:w="http://schemas.openxmlformats.org/wordprocessingml/2006/main">
        <w:t xml:space="preserve">Давид хаан Израилийн ард түмнийг бүгд ЭЗЭНий зарц гэж тооцдог тул яагаад тэднийг тооллого хийж байгааг Иоаб асуув.</w:t>
      </w:r>
    </w:p>
    <w:p/>
    <w:p>
      <w:r xmlns:w="http://schemas.openxmlformats.org/wordprocessingml/2006/main">
        <w:t xml:space="preserve">1. Бүх хүмүүс Их Эзэний зарц гэдгийг бид санах ёстой.</w:t>
      </w:r>
    </w:p>
    <w:p/>
    <w:p>
      <w:r xmlns:w="http://schemas.openxmlformats.org/wordprocessingml/2006/main">
        <w:t xml:space="preserve">2. Бид эрх мэдэлтэй байдлаа ашиглан бусдыг бүдрүүлэх зүйл хийх ёсгүй.</w:t>
      </w:r>
    </w:p>
    <w:p/>
    <w:p>
      <w:r xmlns:w="http://schemas.openxmlformats.org/wordprocessingml/2006/main">
        <w:t xml:space="preserve">1. Исаиа 40:27-31 Ай Иаков аа, Израиль аа, миний зам ЭЗЭНээс нуугдаж, Бурхан минь миний эрхийг үл тоомсорлодог гэж чи юу гэж хэлж байна вэ?</w:t>
      </w:r>
    </w:p>
    <w:p/>
    <w:p>
      <w:r xmlns:w="http://schemas.openxmlformats.org/wordprocessingml/2006/main">
        <w:t xml:space="preserve">2. Ефес 5:21-33 - Христийг хүндэтгэн бие биедээ захирагдах.</w:t>
      </w:r>
    </w:p>
    <w:p/>
    <w:p>
      <w:r xmlns:w="http://schemas.openxmlformats.org/wordprocessingml/2006/main">
        <w:t xml:space="preserve">1Шастир 21:4 Гэсэн хэдий ч хааны үг Иоабын эсрэг давамгайлав. Тиймээс Иоаб явж, бүх Израиль даяар явж, Иерусалимд ирэв.</w:t>
      </w:r>
    </w:p>
    <w:p/>
    <w:p>
      <w:r xmlns:w="http://schemas.openxmlformats.org/wordprocessingml/2006/main">
        <w:t xml:space="preserve">Энэ хэсэгт Давид хааны үг Иоабынхаас илүү хүчтэй байсан тул Иоаб бүх Израилийг дайран Иерусалим руу явах хэрэгтэй болсон.</w:t>
      </w:r>
    </w:p>
    <w:p/>
    <w:p>
      <w:r xmlns:w="http://schemas.openxmlformats.org/wordprocessingml/2006/main">
        <w:t xml:space="preserve">1. Үгийн хүч - Бидний үгс хэрхэн хүчирхэг, амьдралыг өөрчлөх нөлөөтэй болохыг судлах.</w:t>
      </w:r>
    </w:p>
    <w:p/>
    <w:p>
      <w:r xmlns:w="http://schemas.openxmlformats.org/wordprocessingml/2006/main">
        <w:t xml:space="preserve">2. Хаадын эрх мэдэл - Хаад ард түмэндээ хэрхэн эрх мэдэлтэй байдаг, түүнийг хэрхэн эерэгээр ашиглаж болохыг судлах.</w:t>
      </w:r>
    </w:p>
    <w:p/>
    <w:p>
      <w:r xmlns:w="http://schemas.openxmlformats.org/wordprocessingml/2006/main">
        <w:t xml:space="preserve">1. Иаков 3:1-12 - Хэлний хүч, түүнийг сайн муугийн төлөө хэрхэн ашиглаж болохыг судлах.</w:t>
      </w:r>
    </w:p>
    <w:p/>
    <w:p>
      <w:r xmlns:w="http://schemas.openxmlformats.org/wordprocessingml/2006/main">
        <w:t xml:space="preserve">2. 1 Самуел 15:22-23 - Бурханд дуулгавартай байх нь хүний хууль, эрх мэдлээс илүү чухал болохыг судлах.</w:t>
      </w:r>
    </w:p>
    <w:p/>
    <w:p>
      <w:r xmlns:w="http://schemas.openxmlformats.org/wordprocessingml/2006/main">
        <w:t xml:space="preserve">1Шастир 21:5 Иоаб ард түмнийхээ тоог Давидад өгөв. Израилийн хөвгүүд бүгдээрээ нэг мянга зуун мянган сэлэм сугалагч, Иуда дөрвөн зуун далан арван мянган сэлэм татсан эрчүүд байв.</w:t>
      </w:r>
    </w:p>
    <w:p/>
    <w:p>
      <w:r xmlns:w="http://schemas.openxmlformats.org/wordprocessingml/2006/main">
        <w:t xml:space="preserve">Израиль болон Иудад сэлэм барин тулалдаж чадах нийт эрчүүдийн тоо 1.1 сая ба 470 000 байсныг Иоаб Давидад хэлэв.</w:t>
      </w:r>
    </w:p>
    <w:p/>
    <w:p>
      <w:r xmlns:w="http://schemas.openxmlformats.org/wordprocessingml/2006/main">
        <w:t xml:space="preserve">1. Бурхан Өөрийн хүмүүсийг хамгаалах, хамгаалах асар их нөөцөөр адисладаг.</w:t>
      </w:r>
    </w:p>
    <w:p/>
    <w:p>
      <w:r xmlns:w="http://schemas.openxmlformats.org/wordprocessingml/2006/main">
        <w:t xml:space="preserve">2. Бид хамтдаа байхаасаа илүү хүчтэй.</w:t>
      </w:r>
    </w:p>
    <w:p/>
    <w:p>
      <w:r xmlns:w="http://schemas.openxmlformats.org/wordprocessingml/2006/main">
        <w:t xml:space="preserve">1. Ефес 6:10-13 - "Эцэст нь, Эзэн дотор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чадаж байхын тулд Бурханы бүх хуяг дуулгаг ав. бузар муу өдрийг сөрөн, бүхнийг хийж, тууштай зогсохын тулд."</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1Шастир 21:6 Гэвч Леви, Бениамин хоёр түүнийг тэдний дунд тооцсонгүй, учир нь хааны үг Иоабд жигшүүртэй байв.</w:t>
      </w:r>
    </w:p>
    <w:p/>
    <w:p>
      <w:r xmlns:w="http://schemas.openxmlformats.org/wordprocessingml/2006/main">
        <w:t xml:space="preserve">Хааны тушаал түүнд жигшмээр байсан тул Иоаб Леви, Бениамины овгуудыг тооллогод оруулаагүй.</w:t>
      </w:r>
    </w:p>
    <w:p/>
    <w:p>
      <w:r xmlns:w="http://schemas.openxmlformats.org/wordprocessingml/2006/main">
        <w:t xml:space="preserve">1. Бурханы зарлигуудыг дуулгавартай дагах нь хүний дуулгаваргүй байдлыг ямагт даван туулах ёстой.</w:t>
      </w:r>
    </w:p>
    <w:p/>
    <w:p>
      <w:r xmlns:w="http://schemas.openxmlformats.org/wordprocessingml/2006/main">
        <w:t xml:space="preserve">2. Иоаб Бурханы зарлигуудад үнэнч байсан нь хаанд үнэнч байснаас ч илүү байв.</w:t>
      </w:r>
    </w:p>
    <w:p/>
    <w:p>
      <w:r xmlns:w="http://schemas.openxmlformats.org/wordprocessingml/2006/main">
        <w:t xml:space="preserve">1. 1 Самуел 15:22-23 - "Тэгээд Самуел хэлэв: "ЭЗЭН шатаалт тахил, тахилыг ЭЗЭНий дуу хоолойг дуулгавартай дагах шиг их таашаадаг гэж үү? Харагтун, дуулгавартай байх нь тахилаас дээр, сонсох нь тахил өргөхөөс дээр. хуцны өөх.</w:t>
      </w:r>
    </w:p>
    <w:p/>
    <w:p>
      <w:r xmlns:w="http://schemas.openxmlformats.org/wordprocessingml/2006/main">
        <w:t xml:space="preserve">2. Даниел 3:17-18 - "Хэрэв тийм бол бидний үйлчилж буй Бурхан маань биднийг шатаж буй галын зуухнаас аврах боломжтой бөгөөд хаан минь, Таны гараас биднийг аврах болно. Гэвч үгүй бол энэ нь мөн. Хаан аа, бид таны бурхдад үйлчлэхгүй, таны босгосон алтан хөрөгт мөргөхгүй гэдгийг та мэднэ гэв.</w:t>
      </w:r>
    </w:p>
    <w:p/>
    <w:p>
      <w:r xmlns:w="http://schemas.openxmlformats.org/wordprocessingml/2006/main">
        <w:t xml:space="preserve">1Шастир 21:7 Бурхан үүнд дургүйцсэн. Тиймээс тэр Израилийг цохив.</w:t>
      </w:r>
    </w:p>
    <w:p/>
    <w:p>
      <w:r xmlns:w="http://schemas.openxmlformats.org/wordprocessingml/2006/main">
        <w:t xml:space="preserve">Израилийн үйлдэлд Бурхан дургүйцэж, тэднийг шийтгэв.</w:t>
      </w:r>
    </w:p>
    <w:p/>
    <w:p>
      <w:r xmlns:w="http://schemas.openxmlformats.org/wordprocessingml/2006/main">
        <w:t xml:space="preserve">1. Бурханы шударга ёс бүх хүмүүст хамаатай бөгөөд Түүний хуулийг зөрчсөн хүмүүсийг Тэр шийтгэх болно.</w:t>
      </w:r>
    </w:p>
    <w:p/>
    <w:p>
      <w:r xmlns:w="http://schemas.openxmlformats.org/wordprocessingml/2006/main">
        <w:t xml:space="preserve">2. Бурханы уур хилэн ямагт зөвт бөгөөд Тэр буруу үйлдлийг тэвчихгүй.</w:t>
      </w:r>
    </w:p>
    <w:p/>
    <w:p>
      <w:r xmlns:w="http://schemas.openxmlformats.org/wordprocessingml/2006/main">
        <w:t xml:space="preserve">1. Исаиа 10:12-13 - "Тиймээс Израилийн Ариун Нэгэн ингэж айлдаж байна. Учир нь та нар энэ үгийг үл тоомсорлож, дарлал болон гажуудалд найдаж, тэдгээрт найддаг тул энэ гэм буруу нь та нарын хувьд нурж унахад бэлэн байгаа эвдрэл мэт байх болно. , өндөр ханан дахь товойсон, хагарах нь гэнэт, агшин зуурт ирдэг."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1Шастир 21:8 Давид Бурханд хандан —Би үүнийг хийсэн учраас би маш их нүгэл үйлдсэн. Учир нь би маш тэнэг үйлдэл хийсэн.</w:t>
      </w:r>
    </w:p>
    <w:p/>
    <w:p>
      <w:r xmlns:w="http://schemas.openxmlformats.org/wordprocessingml/2006/main">
        <w:t xml:space="preserve">Давид гэм нүглээ хүлээн зөвшөөрч, Бурханаас өршөөлийг даруухнаар гуйдаг.</w:t>
      </w:r>
    </w:p>
    <w:p/>
    <w:p>
      <w:r xmlns:w="http://schemas.openxmlformats.org/wordprocessingml/2006/main">
        <w:t xml:space="preserve">1. Нүглээ наминчлах хүч</w:t>
      </w:r>
    </w:p>
    <w:p/>
    <w:p>
      <w:r xmlns:w="http://schemas.openxmlformats.org/wordprocessingml/2006/main">
        <w:t xml:space="preserve">2. Даруу байдлын гоо үзэсгэлэн</w:t>
      </w:r>
    </w:p>
    <w:p/>
    <w:p>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1Шастир 21:9 ЭЗЭН Давидын үзмэрч Гад хандан айлдаж,</w:t>
      </w:r>
    </w:p>
    <w:p/>
    <w:p>
      <w:r xmlns:w="http://schemas.openxmlformats.org/wordprocessingml/2006/main">
        <w:t xml:space="preserve">Бурхан Давидын үзмэрч Гадтай зааварчилгаа өгчээ.</w:t>
      </w:r>
    </w:p>
    <w:p/>
    <w:p>
      <w:r xmlns:w="http://schemas.openxmlformats.org/wordprocessingml/2006/main">
        <w:t xml:space="preserve">1. Бурханы дуу хоолойг сонсохын ач холбогдол</w:t>
      </w:r>
    </w:p>
    <w:p/>
    <w:p>
      <w:r xmlns:w="http://schemas.openxmlformats.org/wordprocessingml/2006/main">
        <w:t xml:space="preserve">2. Бурханы үгэнд үнэнчээр хариулах</w:t>
      </w:r>
    </w:p>
    <w:p/>
    <w:p>
      <w:r xmlns:w="http://schemas.openxmlformats.org/wordprocessingml/2006/main">
        <w:t xml:space="preserve">1. Иеремиа 29:11 - "Учир нь би чамд зориулж байгаа төлөвлөгөөгөө мэдэж байна" гэж ЭЗЭН тунхаглаж байна. Чамд хор хөнөөл учруулахгүй байхын тулд чамайг цэцэглүүлэхээр төлөвлөж, итгэл найдвар, ирээдүйг танд өгөхөөр төлөвлөж байна.</w:t>
      </w:r>
    </w:p>
    <w:p/>
    <w:p>
      <w:r xmlns:w="http://schemas.openxmlformats.org/wordprocessingml/2006/main">
        <w:t xml:space="preserve">2. Иаков 1:19-20 - "Хайрт ах, эгч нар аа, үүнийг анхаар: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1Шастир 21:10 Явж, Давидад "Би чамд гурван зүйлийг санал болгож байна. ЭЗЭН ингэж айлдаж байна. Тэднээс нэгийг нь сонго, би чамд үүнийг үйлд" гэж хэл.</w:t>
      </w:r>
    </w:p>
    <w:p/>
    <w:p>
      <w:r xmlns:w="http://schemas.openxmlformats.org/wordprocessingml/2006/main">
        <w:t xml:space="preserve">Бурхан Давидад гурван сонголтыг санал болгож, аль нэгийг нь сонгохыг түүнээс хүснэ.</w:t>
      </w:r>
    </w:p>
    <w:p/>
    <w:p>
      <w:r xmlns:w="http://schemas.openxmlformats.org/wordprocessingml/2006/main">
        <w:t xml:space="preserve">1. Сонголтын хүч: Ухаалаг шийдвэр гаргах</w:t>
      </w:r>
    </w:p>
    <w:p/>
    <w:p>
      <w:r xmlns:w="http://schemas.openxmlformats.org/wordprocessingml/2006/main">
        <w:t xml:space="preserve">2. Сонголтуудыг өгөх Бурханы нигүүлсэл</w:t>
      </w:r>
    </w:p>
    <w:p/>
    <w:p>
      <w:r xmlns:w="http://schemas.openxmlformats.org/wordprocessingml/2006/main">
        <w:t xml:space="preserve">1. Сургаалт үгс 3:5-6 - Бүх зүрх сэтгэлээрээ Эзэнд найд, өөрийнхөө ойлголтод бүү найд. Бүх замдаа түүнийг хүлээн зөвшөөр, тэгвэл тэр чиний замыг шулуун болгоно.</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1Шастир 21:11 Гад Давидад ирж, түүнд —ЭЗЭН "Чамайг сонго" гэж айлдаж байна.</w:t>
      </w:r>
    </w:p>
    <w:p/>
    <w:p>
      <w:r xmlns:w="http://schemas.openxmlformats.org/wordprocessingml/2006/main">
        <w:t xml:space="preserve">Гад Давидад ЭЗЭНээс ирсэн захиасыг сонгон ирүүлэв.</w:t>
      </w:r>
    </w:p>
    <w:p/>
    <w:p>
      <w:r xmlns:w="http://schemas.openxmlformats.org/wordprocessingml/2006/main">
        <w:t xml:space="preserve">1. Ухаалаг сонгох Их Эзэний дуудлагыг сонс.</w:t>
      </w:r>
    </w:p>
    <w:p/>
    <w:p>
      <w:r xmlns:w="http://schemas.openxmlformats.org/wordprocessingml/2006/main">
        <w:t xml:space="preserve">2. Бурханы хүслийг харгалзан шийдвэрээ гарга.</w:t>
      </w:r>
    </w:p>
    <w:p/>
    <w:p>
      <w:r xmlns:w="http://schemas.openxmlformats.org/wordprocessingml/2006/main">
        <w:t xml:space="preserve">1. Иошуа 24:15 Өнөөдөр хэнд үйлчлэхээ өөрсдөө сонго.</w:t>
      </w:r>
    </w:p>
    <w:p/>
    <w:p>
      <w:r xmlns:w="http://schemas.openxmlformats.org/wordprocessingml/2006/main">
        <w:t xml:space="preserve">2. Иаков 4:17 Тиймээс хийх ёстой зүйлээ мэддэг хэрнээ хийдэггүй хүний хувьд энэ нь нүгэл юм.</w:t>
      </w:r>
    </w:p>
    <w:p/>
    <w:p>
      <w:r xmlns:w="http://schemas.openxmlformats.org/wordprocessingml/2006/main">
        <w:t xml:space="preserve">1Шастир 21:12 Гурван жилийн өлсгөлөн; эсвэл дайснуудын чинь илд чамайг гүйцэж ирэхэд дайснуудын чинь өмнө устгагдах гурван сарын хугацаа; Эс бөгөөс гурван өдөр ЭЗЭНий илд, тэр ч байтугай тахал газар дээр, ЭЗЭНий тэнгэр элч Израилийн бүх эргийг устгана. Тиймээс намайг илгээсэн хүнд би ямар үгийг дахин авчрахыг өөртөө зөвлө.</w:t>
      </w:r>
    </w:p>
    <w:p/>
    <w:p>
      <w:r xmlns:w="http://schemas.openxmlformats.org/wordprocessingml/2006/main">
        <w:t xml:space="preserve">Бурхан Давид хаанд гурван жилийн өлсгөлөн, дайснуудынх нь гурван сарын сүйрэл, эсвэл гурван өдрийн тахал, Их Эзэний тэнгэр элч Израилийн бүх эргийг устгах гэсэн гурван шийтгэлийн аль нэгийг сонгох боломжийг өгсөн. Тэр алийг нь сонгохоо шийдэх ёстой.</w:t>
      </w:r>
    </w:p>
    <w:p/>
    <w:p>
      <w:r xmlns:w="http://schemas.openxmlformats.org/wordprocessingml/2006/main">
        <w:t xml:space="preserve">1. Шийтгэл дэх Бурханы өршөөл: Хэцүү үед ч бид хэрхэн нигүүлсэл, өршөөлийг хүлээн авах вэ?</w:t>
      </w:r>
    </w:p>
    <w:p/>
    <w:p>
      <w:r xmlns:w="http://schemas.openxmlformats.org/wordprocessingml/2006/main">
        <w:t xml:space="preserve">2. Бурханы шударга ёсыг ойлгох нь: Бурханы сахилга батыг хэрхэн таньж, хариу үйлдэл үзүүлэх вэ?</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Еврей 12:6 - Учир нь Их Эзэн хайртай хүнээ сахилгажуулж, хүлээн авсан хүү бүрийг гэсгээдэг.</w:t>
      </w:r>
    </w:p>
    <w:p/>
    <w:p>
      <w:r xmlns:w="http://schemas.openxmlformats.org/wordprocessingml/2006/main">
        <w:t xml:space="preserve">1Шастир 21:13 Давид Гадад —Би маш их зовлонтой байна. Учир нь түүний өршөөл маш агуу юм.Гэвч намайг хүний гарт бүү оруулаач.</w:t>
      </w:r>
    </w:p>
    <w:p/>
    <w:p>
      <w:r xmlns:w="http://schemas.openxmlformats.org/wordprocessingml/2006/main">
        <w:t xml:space="preserve">Давид хүнд нөхцөлд байгаа бөгөөд Бурханы нигүүлсэл агуу гэдгийг хүлээн зөвшөөрдөг. Тэр хүнээс илүү өөрийг нь чиглүүлэхийг Бурханаас гуйсан.</w:t>
      </w:r>
    </w:p>
    <w:p/>
    <w:p>
      <w:r xmlns:w="http://schemas.openxmlformats.org/wordprocessingml/2006/main">
        <w:t xml:space="preserve">1. Хэцүү үед Бурханы өршөөл</w:t>
      </w:r>
    </w:p>
    <w:p/>
    <w:p>
      <w:r xmlns:w="http://schemas.openxmlformats.org/wordprocessingml/2006/main">
        <w:t xml:space="preserve">2. Бурханы удирдамжид найдах нь хүнийх</w:t>
      </w:r>
    </w:p>
    <w:p/>
    <w:p>
      <w:r xmlns:w="http://schemas.openxmlformats.org/wordprocessingml/2006/main">
        <w:t xml:space="preserve">1. Иаков 1:2-5 - Ах дүү нар аа, та олон янзын уруу таталтанд орохдоо баяр баясгаланг тоол.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5. Дуулал 25:8-10 - ЭЗЭН бол сайн, зөв шударга, тиймээс Тэр нүгэлтнүүдийг замд заах болно. Дөлгөөн хүнийг шүүлтэд чиглүүлж, даруу хүнд замаа заана. Түүний гэрээ болон гэрчлэлийг сахидаг хүмүүст ЭЗЭНий бүх зам өршөөл ба үнэн юм.</w:t>
      </w:r>
    </w:p>
    <w:p/>
    <w:p>
      <w:r xmlns:w="http://schemas.openxmlformats.org/wordprocessingml/2006/main">
        <w:t xml:space="preserve">1Шастир 21:14 Тиймээс ЭЗЭН Израилийн эсрэг тахал илгээж, Израилийн далан мянган хүн алагдсан.</w:t>
      </w:r>
    </w:p>
    <w:p/>
    <w:p>
      <w:r xmlns:w="http://schemas.openxmlformats.org/wordprocessingml/2006/main">
        <w:t xml:space="preserve">Их Эзэн Израильд тахал илгээж, 70 000 хүн үхсэн.</w:t>
      </w:r>
    </w:p>
    <w:p/>
    <w:p>
      <w:r xmlns:w="http://schemas.openxmlformats.org/wordprocessingml/2006/main">
        <w:t xml:space="preserve">1. Бурханы сахилга бат: Дуулгавартай байдлын хүч</w:t>
      </w:r>
    </w:p>
    <w:p/>
    <w:p>
      <w:r xmlns:w="http://schemas.openxmlformats.org/wordprocessingml/2006/main">
        <w:t xml:space="preserve">2. Бурханы дээд эрх: Бид яагаад Түүнд итгэдэг вэ?</w:t>
      </w:r>
    </w:p>
    <w:p/>
    <w:p>
      <w:r xmlns:w="http://schemas.openxmlformats.org/wordprocessingml/2006/main">
        <w:t xml:space="preserve">1. Иов 1:21 - "Би эхийнхээ хэвлийгээс нүцгэн ирсэн. Би нүцгэн буцаж ирнэ. ЭЗЭН өгсөн бөгөөд ЭЗЭН авав. ЭЗЭНий нэр магтагдах болтугай.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21:15 Бурхан Иерусалимыг устгахын тулд тэнгэр элчээ илгээсэн бөгөөд түүнийг устгаж байх үед ЭЗЭН түүнийг харан, бузар мууг нь гэмшиж, устгасан тэнгэр элчид хандан "Болж байна, одоо гараараа бай" гэж хэлэв. . ЭЗЭНий тэнгэр элч иебус хүн Орнаны үтрэмний дэргэд зогсож байв.</w:t>
      </w:r>
    </w:p>
    <w:p/>
    <w:p>
      <w:r xmlns:w="http://schemas.openxmlformats.org/wordprocessingml/2006/main">
        <w:t xml:space="preserve">Бурхан Иерусалимыг устгахын тулд тэнгэр элчээ илгээсэн боловч сүйрлийг хараад тэрээр бодлоо өөрчилж, тэнгэр элчийг зогсоов. Тэнгэр элч иебус хүн Орнаны үтрэмний дэргэд зогсож байв.</w:t>
      </w:r>
    </w:p>
    <w:p/>
    <w:p>
      <w:r xmlns:w="http://schemas.openxmlformats.org/wordprocessingml/2006/main">
        <w:t xml:space="preserve">1. Бурханы өршөөл: Бурхан сүйрлийн үед энэрэн нигүүлсэж, тэвчихийг хэрхэн харуулдаг вэ?</w:t>
      </w:r>
    </w:p>
    <w:p/>
    <w:p>
      <w:r xmlns:w="http://schemas.openxmlformats.org/wordprocessingml/2006/main">
        <w:t xml:space="preserve">2. Үтрэм: Бурханы төлөвлөгөөн дэх иебус хүн Орнаны ач холбогдол</w:t>
      </w:r>
    </w:p>
    <w:p/>
    <w:p>
      <w:r xmlns:w="http://schemas.openxmlformats.org/wordprocessingml/2006/main">
        <w:t xml:space="preserve">1. Иона 4:10-11 - Ионагийн түүх дэх Бурханы нигүүлсэл, нигүүлсэл</w:t>
      </w:r>
    </w:p>
    <w:p/>
    <w:p>
      <w:r xmlns:w="http://schemas.openxmlformats.org/wordprocessingml/2006/main">
        <w:t xml:space="preserve">2. Египетээс гарсан нь 34:6-7 - Их Эзэний өршөөл, энэрэл, өршөөл</w:t>
      </w:r>
    </w:p>
    <w:p/>
    <w:p>
      <w:r xmlns:w="http://schemas.openxmlformats.org/wordprocessingml/2006/main">
        <w:t xml:space="preserve">1Шастир 21:16 Давид нүдээ өргөн, ЭЗЭНий тэнгэр элч гартаа суга татсан сэлмээ Иерусалимын дээгүүр сунган газар тэнгэрийн хооронд зогсож байхыг харав. Дараа нь таар хувцас өмссөн Давид болон Израилийн ахмадууд нүүрээрээ унав.</w:t>
      </w:r>
    </w:p>
    <w:p/>
    <w:p>
      <w:r xmlns:w="http://schemas.openxmlformats.org/wordprocessingml/2006/main">
        <w:t xml:space="preserve">Давид болон Израилийн ахмадууд ЭЗЭНий тэнгэр элчийг илд сугалж байхыг хараад таар өмсөн нүүрээрээ унав.</w:t>
      </w:r>
    </w:p>
    <w:p/>
    <w:p>
      <w:r xmlns:w="http://schemas.openxmlformats.org/wordprocessingml/2006/main">
        <w:t xml:space="preserve">1. Бурханы шүүлт: Наманчлалын дуудлага</w:t>
      </w:r>
    </w:p>
    <w:p/>
    <w:p>
      <w:r xmlns:w="http://schemas.openxmlformats.org/wordprocessingml/2006/main">
        <w:t xml:space="preserve">2. Их Эзэний хамгаалалт: Зовлонт үе дэх тайтгарал</w:t>
      </w:r>
    </w:p>
    <w:p/>
    <w:p>
      <w:r xmlns:w="http://schemas.openxmlformats.org/wordprocessingml/2006/main">
        <w:t xml:space="preserve">1. Исаиа 6:1-8</w:t>
      </w:r>
    </w:p>
    <w:p/>
    <w:p>
      <w:r xmlns:w="http://schemas.openxmlformats.org/wordprocessingml/2006/main">
        <w:t xml:space="preserve">2. Лук 22:39-46</w:t>
      </w:r>
    </w:p>
    <w:p/>
    <w:p>
      <w:r xmlns:w="http://schemas.openxmlformats.org/wordprocessingml/2006/main">
        <w:t xml:space="preserve">1Шастир 21:17 Давид Бурханд —Хүмүүсийг тоолохыг би тушаасан биш гэж үү? Би ч гэсэн үнэхээр нүгэл үйлдэж, бузар мууг үйлдсэн; Харин эдгээр хонины хувьд тэд юу хийсэн бэ? Миний Бурхан ЭЗЭН, чиний гар над дээр болон эцгийн минь гэрт байх болтугай. Харин чиний ард түмэн гамшигт өртөхгүй.</w:t>
      </w:r>
    </w:p>
    <w:p/>
    <w:p>
      <w:r xmlns:w="http://schemas.openxmlformats.org/wordprocessingml/2006/main">
        <w:t xml:space="preserve">Давид гэм нүглээ хүлээн зөвшөөрч, үндэстнийг шийтгэхийн оронд өөрийг нь болон түүний гэр бүлийг шийтгэхийг Бурханаас гуйжээ.</w:t>
      </w:r>
    </w:p>
    <w:p/>
    <w:p>
      <w:r xmlns:w="http://schemas.openxmlformats.org/wordprocessingml/2006/main">
        <w:t xml:space="preserve">1: Бид өөрсдийн гэм нүглийг хүлээн зөвшөөрч, үйлдлийнхээ төлөө даруухнаар хариуцлага хүлээх ёстой.</w:t>
      </w:r>
    </w:p>
    <w:p/>
    <w:p>
      <w:r xmlns:w="http://schemas.openxmlformats.org/wordprocessingml/2006/main">
        <w:t xml:space="preserve">2: Бид бусдын төлөө зүрх сэтгэлтэй байх ёстой бөгөөд тэдний үйлдлийн төлөө хариуцлага хүлээхэд бэлэн байх ёстой.</w:t>
      </w:r>
    </w:p>
    <w:p/>
    <w:p>
      <w:r xmlns:w="http://schemas.openxmlformats.org/wordprocessingml/2006/main">
        <w:t xml:space="preserve">1: Матай 16:24-25 Дараа нь Есүс шавь нартаа -Хэрэв хэн нэгэн хүн Намайг дагаж ирэхийг хүсвэл өөрийгөө үгүйсгэж, загалмайгаа үүрэн Намайг дагаг. Учир нь хэн амийг нь аврахыг хүсч байвал түүнийгээ алдах болно. Миний төлөө амиа алдсан хүн түүнийг олох болно.</w:t>
      </w:r>
    </w:p>
    <w:p/>
    <w:p>
      <w:r xmlns:w="http://schemas.openxmlformats.org/wordprocessingml/2006/main">
        <w:t xml:space="preserve">2: Галат 6:2 Та нар бие биенийхээ ачааг үүрч, Христийн хуулийг биелүүл.</w:t>
      </w:r>
    </w:p>
    <w:p/>
    <w:p>
      <w:r xmlns:w="http://schemas.openxmlformats.org/wordprocessingml/2006/main">
        <w:t xml:space="preserve">1Шастир 21:18 Дараа нь ЭЗЭНий тэнгэр элч Давидад "Давид явж, иебус хүн Орнаны үтрэмд ЭЗЭНд зориулан тахилын ширээ босго" гэж хэлэхийг Гадад тушаав.</w:t>
      </w:r>
    </w:p>
    <w:p/>
    <w:p>
      <w:r xmlns:w="http://schemas.openxmlformats.org/wordprocessingml/2006/main">
        <w:t xml:space="preserve">Иебус хүн Орнаны үтрэм уруу очиж, ЭЗЭНд зориулж тахилын ширээ босго гэж Давидад хэлэхийг ЭЗЭНий тэнгэр элч Гадад тушаав.</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Золиослолын хүч: Бурханд өгөхийн ач холбогдол</w:t>
      </w:r>
    </w:p>
    <w:p/>
    <w:p>
      <w:r xmlns:w="http://schemas.openxmlformats.org/wordprocessingml/2006/main">
        <w:t xml:space="preserve">1. Филиппой 2:8 - "Тэр гадаад төрхөөрөө эр хүн шиг өөрийгөө даруу болгож, загалмай дээр үхэх хүртэл дуулгавартай болсон!"</w:t>
      </w:r>
    </w:p>
    <w:p/>
    <w:p>
      <w:r xmlns:w="http://schemas.openxmlformats.org/wordprocessingml/2006/main">
        <w:t xml:space="preserve">2. Эхлэл 22:1-18 - Абрахам Исаакийг Бурханд золиослоход бэлэн байгаа нь түүний итгэлийн нэг илрэл юм.</w:t>
      </w:r>
    </w:p>
    <w:p/>
    <w:p>
      <w:r xmlns:w="http://schemas.openxmlformats.org/wordprocessingml/2006/main">
        <w:t xml:space="preserve">1Шастир 21:19 Давид ЭЗЭНий нэрээр хэлсэн Гадын үгээр явав.</w:t>
      </w:r>
    </w:p>
    <w:p/>
    <w:p>
      <w:r xmlns:w="http://schemas.openxmlformats.org/wordprocessingml/2006/main">
        <w:t xml:space="preserve">Давид Гадын үгийг сонсож, ЭЗЭНий нэрээр тэднийг дагав.</w:t>
      </w:r>
    </w:p>
    <w:p/>
    <w:p>
      <w:r xmlns:w="http://schemas.openxmlformats.org/wordprocessingml/2006/main">
        <w:t xml:space="preserve">1. Их Эзэний удирдамжид найдах</w:t>
      </w:r>
    </w:p>
    <w:p/>
    <w:p>
      <w:r xmlns:w="http://schemas.openxmlformats.org/wordprocessingml/2006/main">
        <w:t xml:space="preserve">2. Их Эзэний хүслийг дагах</w:t>
      </w:r>
    </w:p>
    <w:p/>
    <w:p>
      <w:r xmlns:w="http://schemas.openxmlformats.org/wordprocessingml/2006/main">
        <w:t xml:space="preserve">1. Исаиа 30:21 Чи баруун гар тийшээ ч, зүүн тийшээ ч эргэсэн ч чих чинь ард чинь "Энэ бол зам" гэсэн үгийг сонсох болно. дотор нь алхах.</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1Шастир 21:20 Орнан буцаж, тэнгэр элчийг харав. Түүнтэй хамт дөрвөн хүү нь нуугдав. Одоо Орнан улаан буудай буталж байв.</w:t>
      </w:r>
    </w:p>
    <w:p/>
    <w:p>
      <w:r xmlns:w="http://schemas.openxmlformats.org/wordprocessingml/2006/main">
        <w:t xml:space="preserve">Орнан улаан буудай үтрэмдэж байхад нь Орнан сахиусан тэнгэртэй таарч, дөрвөн хүү нь айсандаа нуугдаж байв.</w:t>
      </w:r>
    </w:p>
    <w:p/>
    <w:p>
      <w:r xmlns:w="http://schemas.openxmlformats.org/wordprocessingml/2006/main">
        <w:t xml:space="preserve">1. Бүү ай: Бурхан болон түүний сахиусан тэнгэрүүдэд найд</w:t>
      </w:r>
    </w:p>
    <w:p/>
    <w:p>
      <w:r xmlns:w="http://schemas.openxmlformats.org/wordprocessingml/2006/main">
        <w:t xml:space="preserve">2. Шаргуу хөдөлмөрийн адислал: Орнанаас авсан сургамж</w:t>
      </w:r>
    </w:p>
    <w:p/>
    <w:p>
      <w:r xmlns:w="http://schemas.openxmlformats.org/wordprocessingml/2006/main">
        <w:t xml:space="preserve">1. Дуулал 34:7 - Их Эзэний тэнгэр элч Түүнээс эмээдэг хүмүүсийг тойрон буудаллаж, тэднийг авардаг.</w:t>
      </w:r>
    </w:p>
    <w:p/>
    <w:p>
      <w:r xmlns:w="http://schemas.openxmlformats.org/wordprocessingml/2006/main">
        <w:t xml:space="preserve">2. Сургаалт үгс 13:23 - Ядууны тариаланд их хоол байдаг, харин шүүлтийн хомсдолд устгагдах нь бий.</w:t>
      </w:r>
    </w:p>
    <w:p/>
    <w:p>
      <w:r xmlns:w="http://schemas.openxmlformats.org/wordprocessingml/2006/main">
        <w:t xml:space="preserve">1Шастир 21:21 Давидыг Орнан уруу ирэхэд, Орнан Давидыг хараад, үтрэмээс гарч, Давидад нүүрээрээ бөхийв.</w:t>
      </w:r>
    </w:p>
    <w:p/>
    <w:p>
      <w:r xmlns:w="http://schemas.openxmlformats.org/wordprocessingml/2006/main">
        <w:t xml:space="preserve">Давид Орнан дээр очиж, Орнан түүнийг хараад Давидад мөргөж, хүндэтгэл үзүүлэв.</w:t>
      </w:r>
    </w:p>
    <w:p/>
    <w:p>
      <w:r xmlns:w="http://schemas.openxmlformats.org/wordprocessingml/2006/main">
        <w:t xml:space="preserve">1. Бид эрх мэдэлтэй хүмүүст хүндэтгэлтэй хандахад үргэлж нээлттэй байх ёстой.</w:t>
      </w:r>
    </w:p>
    <w:p/>
    <w:p>
      <w:r xmlns:w="http://schemas.openxmlformats.org/wordprocessingml/2006/main">
        <w:t xml:space="preserve">2. Бид Бурханы болон Түүний бидний дээр тавьсан эрх мэдэл бүхий хүмүүсийн өмнө өөрсдийгөө даруу байлгахад бэлэн байх ёстой.</w:t>
      </w:r>
    </w:p>
    <w:p/>
    <w:p>
      <w:r xmlns:w="http://schemas.openxmlformats.org/wordprocessingml/2006/main">
        <w:t xml:space="preserve">1. Ром 13:1-7 -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1 Петр 2:13-17 - Хамгийн дээд эзэн хаанд ч бай, мууг үйлдэгчдийг шийтгэж, сайныг үйлдэгчдийг магтахаар илгээсэн захирагчид ч бай, Их Эзэний төлөө бүх хүмүүнлэгт захирагдаж бай. .</w:t>
      </w:r>
    </w:p>
    <w:p/>
    <w:p>
      <w:r xmlns:w="http://schemas.openxmlformats.org/wordprocessingml/2006/main">
        <w:t xml:space="preserve">1Шастир 21:22 Давид Орнанд —Энэ үтрэмийн газрыг надад өгөөч, би тэнд ЭЗЭНд тахилын ширээ барина. Та үүнийг надад бүрэн үнээр нь өг.</w:t>
      </w:r>
    </w:p>
    <w:p/>
    <w:p>
      <w:r xmlns:w="http://schemas.openxmlformats.org/wordprocessingml/2006/main">
        <w:t xml:space="preserve">Давид Орнанаас тахилын ширээ босгохын тулд тахилын ширээ барьж, хүмүүст үтрэм тавих газрыг асуув.</w:t>
      </w:r>
    </w:p>
    <w:p/>
    <w:p>
      <w:r xmlns:w="http://schemas.openxmlformats.org/wordprocessingml/2006/main">
        <w:t xml:space="preserve">1. Золиослолын хүч: Давидын өргөл түүхийн замыг хэрхэн өөрчилсөн</w:t>
      </w:r>
    </w:p>
    <w:p/>
    <w:p>
      <w:r xmlns:w="http://schemas.openxmlformats.org/wordprocessingml/2006/main">
        <w:t xml:space="preserve">2. Талархлын зүрх: Орнаны түүх ба түүний өгөөмөр бэлэг</w:t>
      </w:r>
    </w:p>
    <w:p/>
    <w:p>
      <w:r xmlns:w="http://schemas.openxmlformats.org/wordprocessingml/2006/main">
        <w:t xml:space="preserve">1. Еврей 13:15 - "Тиймээс бид Түүгээр дамжуулан Бурханд үргэлж магтаалын тахилыг өргөцгөөе, өөрөөр хэлбэл Түүний нэрэнд талархах уруулынхаа үр жимсийг өргөцгөөе."</w:t>
      </w:r>
    </w:p>
    <w:p/>
    <w:p>
      <w:r xmlns:w="http://schemas.openxmlformats.org/wordprocessingml/2006/main">
        <w:t xml:space="preserve">2. 1 Иохан 4:19 - "Бид түүнд хайртай, учир нь Тэр биднийг анх хайрласан".</w:t>
      </w:r>
    </w:p>
    <w:p/>
    <w:p>
      <w:r xmlns:w="http://schemas.openxmlformats.org/wordprocessingml/2006/main">
        <w:t xml:space="preserve">1Шастир 21:23 Орнан Давидад —Үүнийг өөртөө аваач, миний эзэн хаан өөрийн нүдэнд сайныг үйлд. Мөн идээн өргөлийн улаан буудай; Би бүгдийг нь өгдөг.</w:t>
      </w:r>
    </w:p>
    <w:p/>
    <w:p>
      <w:r xmlns:w="http://schemas.openxmlformats.org/wordprocessingml/2006/main">
        <w:t xml:space="preserve">Орнан Давидад тахил болон өргөлүүдэд зориулан үхэр, үтрэм, улаан буудай өгөхийг санал болгов.</w:t>
      </w:r>
    </w:p>
    <w:p/>
    <w:p>
      <w:r xmlns:w="http://schemas.openxmlformats.org/wordprocessingml/2006/main">
        <w:t xml:space="preserve">1. Бурханы адислалууд гэнэтийн байдлаар ирдэг.</w:t>
      </w:r>
    </w:p>
    <w:p/>
    <w:p>
      <w:r xmlns:w="http://schemas.openxmlformats.org/wordprocessingml/2006/main">
        <w:t xml:space="preserve">2. Бид өгөөмөр байж, өргөл өргөхөд дуудагдсан.</w:t>
      </w:r>
    </w:p>
    <w:p/>
    <w:p>
      <w:r xmlns:w="http://schemas.openxmlformats.org/wordprocessingml/2006/main">
        <w:t xml:space="preserve">1. 2 Коринт 9:7-8 -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Үйлс 20:35 - "Өгөх нь авахаас илүү ерөөлтэй" гэж Эзэн Есүсийн хэлсэн үгийг санаж, ийм шаргуу хөдөлмөрөөр бид сул дорой хүмүүст туслах ёстой гэдгийг би хийсэн бүх зүйлээрээ харуулсан.</w:t>
      </w:r>
    </w:p>
    <w:p/>
    <w:p>
      <w:r xmlns:w="http://schemas.openxmlformats.org/wordprocessingml/2006/main">
        <w:t xml:space="preserve">1Шастир 21:24 Давид хаан Орнанд —Үгүй. Харин би түүнийг бүрэн үнээр нь худалдаж авах болно, учир нь би чинийхийг ЭЗЭНий төлөө авахгүй, мөн үнэ төлбөргүй шатаалт тахил өргөхгүй.</w:t>
      </w:r>
    </w:p>
    <w:p/>
    <w:p>
      <w:r xmlns:w="http://schemas.openxmlformats.org/wordprocessingml/2006/main">
        <w:t xml:space="preserve">Давид хаан ЭЗЭНд үнэ төлбөргүй шатаалт тахил өргөхийг хүссэн тул Орнаны нутгийг үнэ төлбөргүй авахаас татгалзав.</w:t>
      </w:r>
    </w:p>
    <w:p/>
    <w:p>
      <w:r xmlns:w="http://schemas.openxmlformats.org/wordprocessingml/2006/main">
        <w:t xml:space="preserve">1. Их Эзэнд үнэ төлбөргүй өгөхийн ач холбогдол.</w:t>
      </w:r>
    </w:p>
    <w:p/>
    <w:p>
      <w:r xmlns:w="http://schemas.openxmlformats.org/wordprocessingml/2006/main">
        <w:t xml:space="preserve">2. Давид хааны үлгэр жишээ ба бидний хийж буй бүх зүйлд Бурханд хүндэтгэлтэй хандахын ач холбогдол.</w:t>
      </w:r>
    </w:p>
    <w:p/>
    <w:p>
      <w:r xmlns:w="http://schemas.openxmlformats.org/wordprocessingml/2006/main">
        <w:t xml:space="preserve">1. 2 Коринт 9:7 - Хүн бүр зүрх сэтгэлдээ зорилсныхоо дагуу өгөгтүн; Хүслээр биш, эсвэл зайлшгүй биш: учир нь Бурхан баяр хөөртэй өгөгчийг хайрладаг.</w:t>
      </w:r>
    </w:p>
    <w:p/>
    <w:p>
      <w:r xmlns:w="http://schemas.openxmlformats.org/wordprocessingml/2006/main">
        <w:t xml:space="preserve">2. Лук 21:1-4 - Тэгээд тэр дээшээ хараад, баячуудыг эрдэнэсийн санд бэлгүүдээ хийж байхыг харав. Мөн тэрээр бас нэгэн ядуу бэлэвсэн эмэгтэйн хоёр хачиг шидэж байхыг харав. Тэрээр "Үнэнээр би та нарт хэлье, энэ ядуу бэлэвсэн эмэгтэй бүгдээс нь илүү ихийг өргөсөн. Учир нь эдгээр нь бүгдээрээ Бурханы өргөлүүдэд элбэг дэлбэг байдлаасаа өргөл өргөсөн. Харин тэр ядуугийнхаа төлөө бүх амьд хүнийг өргөсөн" гэв. түүнд байсан.</w:t>
      </w:r>
    </w:p>
    <w:p/>
    <w:p>
      <w:r xmlns:w="http://schemas.openxmlformats.org/wordprocessingml/2006/main">
        <w:t xml:space="preserve">1Шастир 21:25 Давид Орнанд жингээр нь зургаан зуун шекел алт өгөв.</w:t>
      </w:r>
    </w:p>
    <w:p/>
    <w:p>
      <w:r xmlns:w="http://schemas.openxmlformats.org/wordprocessingml/2006/main">
        <w:t xml:space="preserve">Давид Орнанаас 600 шекел алтаар үтрэм худалдаж авав.</w:t>
      </w:r>
    </w:p>
    <w:p/>
    <w:p>
      <w:r xmlns:w="http://schemas.openxmlformats.org/wordprocessingml/2006/main">
        <w:t xml:space="preserve">1. Бидний амьдрал дахь Бурханы оршихуйн үнэ цэнэ</w:t>
      </w:r>
    </w:p>
    <w:p/>
    <w:p>
      <w:r xmlns:w="http://schemas.openxmlformats.org/wordprocessingml/2006/main">
        <w:t xml:space="preserve">2. Ухаалаг хөрөнгө оруулалт хийх нь чухал</w:t>
      </w:r>
    </w:p>
    <w:p/>
    <w:p>
      <w:r xmlns:w="http://schemas.openxmlformats.org/wordprocessingml/2006/main">
        <w:t xml:space="preserve">1. Матай 6:19-21 Дэлхий дээр эрвээхэй, хорхой шавьж устгадаг, хулгайч нар нэвтэрч хулгай хийдэг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Сургаалт үгс 17:16 Тэнэг хүн ухаангүй атлаа яагаад мэргэн ухаан худалдаж авах мөнгөтэй байх ёстой гэж?</w:t>
      </w:r>
    </w:p>
    <w:p/>
    <w:p>
      <w:r xmlns:w="http://schemas.openxmlformats.org/wordprocessingml/2006/main">
        <w:t xml:space="preserve">1Шастир 21:26 Давид тэнд ЭЗЭНд зориулан тахилын ширээ барьж, шатаалт тахил, эвийн тахилуудыг өргөн, ЭЗЭНийг дуудан дуудсан. мөн тэрээр шатаалт тахилын ширээн дээр галаар тэнгэрээс түүнд хариулав.</w:t>
      </w:r>
    </w:p>
    <w:p/>
    <w:p>
      <w:r xmlns:w="http://schemas.openxmlformats.org/wordprocessingml/2006/main">
        <w:t xml:space="preserve">Давид ЭЗЭНд шатаалт болон эвийн тахил өргөхөд Бурхан түүнд тэнгэрээс тахилын ширээн дээр галаар хариулав.</w:t>
      </w:r>
    </w:p>
    <w:p/>
    <w:p>
      <w:r xmlns:w="http://schemas.openxmlformats.org/wordprocessingml/2006/main">
        <w:t xml:space="preserve">1. Бурханд чин сэтгэлээсээ бэлгүүдээ өргө</w:t>
      </w:r>
    </w:p>
    <w:p/>
    <w:p>
      <w:r xmlns:w="http://schemas.openxmlformats.org/wordprocessingml/2006/main">
        <w:t xml:space="preserve">2. Үйлдэл дэх залбирлын хүч</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1Шастир 21:27 ЭЗЭН сахиусан тэнгэрт тушаав. мөн тэрээр илдээ дахин бүрээсэнд нь хийв.</w:t>
      </w:r>
    </w:p>
    <w:p/>
    <w:p>
      <w:r xmlns:w="http://schemas.openxmlformats.org/wordprocessingml/2006/main">
        <w:t xml:space="preserve">Бурхан сахиусан тэнгэрт сэлмээ тавихыг тушаасан нь израильчуудын шийтгэлийг зогсоосон.</w:t>
      </w:r>
    </w:p>
    <w:p/>
    <w:p>
      <w:r xmlns:w="http://schemas.openxmlformats.org/wordprocessingml/2006/main">
        <w:t xml:space="preserve">1. Өршөөлийн хүч - Бурханы нигүүлсэл, нигүүлсэл бидэнд алдаагаа даван туулахад хэрхэн тусалдаг вэ?</w:t>
      </w:r>
    </w:p>
    <w:p/>
    <w:p>
      <w:r xmlns:w="http://schemas.openxmlformats.org/wordprocessingml/2006/main">
        <w:t xml:space="preserve">2. Даруу байхын ач холбогдол - даруу байдал, дуулгавартай байдал нь Бурханы адислалыг авахад бидэнд хэрхэн тусалж чадах вэ?</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Матай 6:14-15 - "Учир нь та нар хүмүүсийн нүглийг уучлах юм бол тэнгэрлэг Эцэг чинь та нарыг уучлах болно. Харин та нар хүмүүсийн нүглийг уучлахгүй бол Эцэг чинь та нарын нүглийг уучлахгүй."</w:t>
      </w:r>
    </w:p>
    <w:p/>
    <w:p>
      <w:r xmlns:w="http://schemas.openxmlformats.org/wordprocessingml/2006/main">
        <w:t xml:space="preserve">1Шастир 21:28 Тэр үед Иебус хүн Орнаны үтрэмд ЭЗЭН түүнд хариулсныг Давид хараад, тэнд тахил өргөв.</w:t>
      </w:r>
    </w:p>
    <w:p/>
    <w:p>
      <w:r xmlns:w="http://schemas.openxmlformats.org/wordprocessingml/2006/main">
        <w:t xml:space="preserve">Иебус хүн Орнаны үтрэмд Давидын залбиралд ЭЗЭН хариулсны дараа Давид талархалтайгаар тахил өргөв.</w:t>
      </w:r>
    </w:p>
    <w:p/>
    <w:p>
      <w:r xmlns:w="http://schemas.openxmlformats.org/wordprocessingml/2006/main">
        <w:t xml:space="preserve">1. Талархлын хүч: Бурханы адислалд талархаж байгаагаа хэрхэн харуулах вэ</w:t>
      </w:r>
    </w:p>
    <w:p/>
    <w:p>
      <w:r xmlns:w="http://schemas.openxmlformats.org/wordprocessingml/2006/main">
        <w:t xml:space="preserve">2. Тахилын ач холбогдол: Шүтлэгийн ач холбогдлыг ойлгох</w:t>
      </w:r>
    </w:p>
    <w:p/>
    <w:p>
      <w:r xmlns:w="http://schemas.openxmlformats.org/wordprocessingml/2006/main">
        <w:t xml:space="preserve">1. Лук 17:11-19 (Есүс арван уяман өвчнөө эдгээв)</w:t>
      </w:r>
    </w:p>
    <w:p/>
    <w:p>
      <w:r xmlns:w="http://schemas.openxmlformats.org/wordprocessingml/2006/main">
        <w:t xml:space="preserve">2. 1 Самуел 1:1-8 (Ханнагийн талархлын залбирал)</w:t>
      </w:r>
    </w:p>
    <w:p/>
    <w:p>
      <w:r xmlns:w="http://schemas.openxmlformats.org/wordprocessingml/2006/main">
        <w:t xml:space="preserve">1Шастир 21:29 Учир нь Мосегийн аглаг буйдад барьсан ЭЗЭНий аср, шатаалт тахилын ширээ тэр үед Гибеон дахь өндөрлөгт байв.</w:t>
      </w:r>
    </w:p>
    <w:p/>
    <w:p>
      <w:r xmlns:w="http://schemas.openxmlformats.org/wordprocessingml/2006/main">
        <w:t xml:space="preserve">Мосегийн үед Их Эзэний аср болон шатаалт тахилын ширээ Гибеон дахь Өндөр газарт байрлаж байсныг энэ хэсэгт тайлбарладаг.</w:t>
      </w:r>
    </w:p>
    <w:p/>
    <w:p>
      <w:r xmlns:w="http://schemas.openxmlformats.org/wordprocessingml/2006/main">
        <w:t xml:space="preserve">1. Хаа сайгүй Бурханы оршихуй: Бурханы алдар сууг хаа сайгүй харуулах</w:t>
      </w:r>
    </w:p>
    <w:p/>
    <w:p>
      <w:r xmlns:w="http://schemas.openxmlformats.org/wordprocessingml/2006/main">
        <w:t xml:space="preserve">2. Асрын ач холбогдол: Их Эзэний золиослол, мөргөлийг ойлгох нь</w:t>
      </w:r>
    </w:p>
    <w:p/>
    <w:p>
      <w:r xmlns:w="http://schemas.openxmlformats.org/wordprocessingml/2006/main">
        <w:t xml:space="preserve">1. Египетээс гарсан нь 25:8-9 - Мөн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Дуулал 27:4 - Би ЭЗЭНээс нэг зүйлийг хүсч байна, тэр нь би эрэлхийлэх болно; Ингэснээр би амьдралынхаа туршид ЭЗЭНий өргөөнд байж, ЭЗЭНий гоо үзэсгэлэнг харж, Түүний сүмд асууж лавлах болно.</w:t>
      </w:r>
    </w:p>
    <w:p/>
    <w:p>
      <w:r xmlns:w="http://schemas.openxmlformats.org/wordprocessingml/2006/main">
        <w:t xml:space="preserve">1Шастир 21:30 Гэвч Давид ЭЗЭНий сахиусан тэнгэрийн илднээс айсан тул Бурханаас асуухаар түүний өмнө явж чадсангүй.</w:t>
      </w:r>
    </w:p>
    <w:p/>
    <w:p>
      <w:r xmlns:w="http://schemas.openxmlformats.org/wordprocessingml/2006/main">
        <w:t xml:space="preserve">Давид ЭЗЭНий илдний тэнгэр элчээс айсандаа Бурханаас асууж чадахгүй байв.</w:t>
      </w:r>
    </w:p>
    <w:p/>
    <w:p>
      <w:r xmlns:w="http://schemas.openxmlformats.org/wordprocessingml/2006/main">
        <w:t xml:space="preserve">1. Их Эзэнээс эмээх: Хүнд хэцүү үед Бурханд итгэж сурах нь</w:t>
      </w:r>
    </w:p>
    <w:p/>
    <w:p>
      <w:r xmlns:w="http://schemas.openxmlformats.org/wordprocessingml/2006/main">
        <w:t xml:space="preserve">2. Дуулгавартай байдал ба ялгах чадвар</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Шастир номын 22-р бүлэгт Давидын сүм барих бэлтгэл ажил болон түүний хүү, залгамжлагч Соломонд өгсөн зааварчилгааны тухай өгүүлдэг.</w:t>
      </w:r>
    </w:p>
    <w:p/>
    <w:p>
      <w:r xmlns:w="http://schemas.openxmlformats.org/wordprocessingml/2006/main">
        <w:t xml:space="preserve">1-р догол мөр: Давид Их Эзэний нэрээр өргөө барих хүсэлтэй байгаагаа тунхаглаж, түүний ач холбогдол, ач холбогдлыг онцлон тэмдэглэснээр энэ бүлэг эхэлдэг (1 Шастирын дэд 22:1).</w:t>
      </w:r>
    </w:p>
    <w:p/>
    <w:p>
      <w:r xmlns:w="http://schemas.openxmlformats.org/wordprocessingml/2006/main">
        <w:t xml:space="preserve">2-р догол мөр: Давид сүмийг барихад зориулж материалаа хэрхэн их хэмжээгээр цуглуулж байсныг өгүүллэгт онцолсон байдаг. Тэрээр их хэмжээний чулуу, төмөр, хүрэл, хуш модны гуалин болон бусад үнэт баялгийг бэлтгэдэг (Шастирын дээд 22:2-4).</w:t>
      </w:r>
    </w:p>
    <w:p/>
    <w:p>
      <w:r xmlns:w="http://schemas.openxmlformats.org/wordprocessingml/2006/main">
        <w:t xml:space="preserve">3-р догол мөр: Давидын дайнд маш их цус урсгасан тул сүмийг өөрөө барьж чадахгүй гэсэн тайлбар дээр анхаарлаа хандуулав. Гэсэн хэдий ч тэрээр Бурхан Соломоныг Израилийн хаан болгохоор сонгосон тул энэ даалгаврыг биелүүлэхийг хүсч байгаагаа илэрхийлдэг (Шастирын дээд 22:5-10).</w:t>
      </w:r>
    </w:p>
    <w:p/>
    <w:p>
      <w:r xmlns:w="http://schemas.openxmlformats.org/wordprocessingml/2006/main">
        <w:t xml:space="preserve">4-р догол мөр: Давид Соломонд ариун сүм барих талаар тодорхой зааварчилгаа өгч, түүнийг хэрхэн урамшуулж байсныг энэ үйл явдал дүрсэлсэн байдаг. Тэрээр Соломонд хүчтэй, зоригтой байхыг зөвлөж, Бурхан түүнтэй хамт байх болно гэдгийг батлан хэлжээ (Шастирын дэд 22:11-13).</w:t>
      </w:r>
    </w:p>
    <w:p/>
    <w:p>
      <w:r xmlns:w="http://schemas.openxmlformats.org/wordprocessingml/2006/main">
        <w:t xml:space="preserve">5-р догол мөр: Дэвид сүм барихад Соломонд туслахыг янз бүрийн түшмэл тахилч нар, левичүүд, гар урчуудад даалгаснаар энэ бүлэг үргэлжилнэ. Тэрээр тэднийг энэхүү ариун нандин ажилд чин сэтгэлээсээ зориулахыг уриалдаг (Шастирын дээд 22:14-16).</w:t>
      </w:r>
    </w:p>
    <w:p/>
    <w:p>
      <w:r xmlns:w="http://schemas.openxmlformats.org/wordprocessingml/2006/main">
        <w:t xml:space="preserve">6-р догол мөр: Ариун сүм барихад Давидын цуглуулсан арвин нөөцөд анхаарлаа хандуулав. Тэрээр өөрийн эрдэнэсээсээ их хэмжээний алт, мөнгийг Бурханы өргөөнд өргөх өргөл болгон өгдөг (Шастирын дээд 22:17-19).</w:t>
      </w:r>
    </w:p>
    <w:p/>
    <w:p>
      <w:r xmlns:w="http://schemas.openxmlformats.org/wordprocessingml/2006/main">
        <w:t xml:space="preserve">7-р догол мөр: Энэ бүлгийн төгсгөлд Давид нас барахаасаа өмнө маш их бэлтгэл хийсэн гэдгийг онцлон тэмдэглэв. Тэрээр Соломонд дахин нэг удаа Бурханы зорилгыг биелүүлэхийн тулд хичээнгүйлэн, үнэнчээр энэ үүрэг хариуцлагыг үүрэхийг захижээ (Шастирын дээд 22:20-19).</w:t>
      </w:r>
    </w:p>
    <w:p/>
    <w:p>
      <w:r xmlns:w="http://schemas.openxmlformats.org/wordprocessingml/2006/main">
        <w:t xml:space="preserve">Товчхондоо, Шастирын 1-ийн хорин хоёрдугаар бүлэгт Давидын бэлтгэл ажил болон сүм барих зааварчилгааг дүрсэлсэн байдаг. Материал цуглуулж байгааг онцолж, чадваргүй байдлыг тайлбарлах. Урам зоригийг дурдаж, тодорхой зааварчилгаа өгсөн. Дүгнэж хэлэхэд, энэ бүлэгт Давид хааны нөөцийг хуримтлуулах, агуу сүм барих ажлыг зохион байгуулах үүрэг амлалт, мөн энэ чухал ажлын явцад бурханлаг сонголт, дэмжлэгийг онцлон харуулахын зэрэгцээ Соломонд үүрэг хариуцлага хүлээлгэж, удирдамж өгсөн зэргийг харуулсан түүхэн түүхийг багтаасан болно.</w:t>
      </w:r>
    </w:p>
    <w:p/>
    <w:p>
      <w:r xmlns:w="http://schemas.openxmlformats.org/wordprocessingml/2006/main">
        <w:t xml:space="preserve">1Шастир 22:1 Тэгэхэд Давид —Энэ бол ЭЗЭН Бурханы өргөө, энэ бол Израилийн төлөөх шатаалт тахилын ширээ мөн.</w:t>
      </w:r>
    </w:p>
    <w:p/>
    <w:p>
      <w:r xmlns:w="http://schemas.openxmlformats.org/wordprocessingml/2006/main">
        <w:t xml:space="preserve">Давид сүм болон шатаалт тахилын ширээг ЭЗЭН Бурханы өргөө, Израилийн шатаалт тахилын ширээ гэж тунхаглав.</w:t>
      </w:r>
    </w:p>
    <w:p/>
    <w:p>
      <w:r xmlns:w="http://schemas.openxmlformats.org/wordprocessingml/2006/main">
        <w:t xml:space="preserve">1. Их Эзэний өргөөний ач холбогдол</w:t>
      </w:r>
    </w:p>
    <w:p/>
    <w:p>
      <w:r xmlns:w="http://schemas.openxmlformats.org/wordprocessingml/2006/main">
        <w:t xml:space="preserve">2. Шатаалт тахилын ширээний ач холбогдол</w:t>
      </w:r>
    </w:p>
    <w:p/>
    <w:p>
      <w:r xmlns:w="http://schemas.openxmlformats.org/wordprocessingml/2006/main">
        <w:t xml:space="preserve">1. Езекиел 43:19 "Надад ойр байдаг Задокийн овгийн левич тахилч нарт хамгийн ариун өргөлүүдээс авах нэг хувийг чи өг" гэж Эзэн Бурхан тунхаглаж байна.</w:t>
      </w:r>
    </w:p>
    <w:p/>
    <w:p>
      <w:r xmlns:w="http://schemas.openxmlformats.org/wordprocessingml/2006/main">
        <w:t xml:space="preserve">2. Египетээс гарсан нь 27:1-2 - Чи таван тохой урт, таван тохой өргөн хуайс модоор тахилын ширээ хий. Тахилын ширээ нь дөрвөлжин, өндөр нь гурван тохой байх ёстой. Чи түүний дөрвөн өнцөгт эвэр хий. Түүний эвэр нь нэг хэсэг байх бөгөөд чи үүнийг хүрэлээр бүрх.</w:t>
      </w:r>
    </w:p>
    <w:p/>
    <w:p>
      <w:r xmlns:w="http://schemas.openxmlformats.org/wordprocessingml/2006/main">
        <w:t xml:space="preserve">1Шастир 22:2 Давид Израилийн нутагт байсан харийнхныг цуглуулахыг тушаав. мөн тэрээр Бурханы өргөөг барихын тулд цутгамал чулуунуудыг сийлэхээр өрлөгчдийг томилов.</w:t>
      </w:r>
    </w:p>
    <w:p/>
    <w:p>
      <w:r xmlns:w="http://schemas.openxmlformats.org/wordprocessingml/2006/main">
        <w:t xml:space="preserve">Давид Израилийн харь хүмүүст өрлөг болон сийлсэн чулуу ашиглан Бурханы өргөөг барихыг тушаав.</w:t>
      </w:r>
    </w:p>
    <w:p/>
    <w:p>
      <w:r xmlns:w="http://schemas.openxmlformats.org/wordprocessingml/2006/main">
        <w:t xml:space="preserve">1. Дуулгавартай байдлын хүч: Бурханы зарлигийг дуулгавартай дагах нь түүхийн замыг хэрхэн өөрчилсөн бэ?</w:t>
      </w:r>
    </w:p>
    <w:p/>
    <w:p>
      <w:r xmlns:w="http://schemas.openxmlformats.org/wordprocessingml/2006/main">
        <w:t xml:space="preserve">2. Хамт олны хүч: Бурханы өргөөг бүтээхийн төлөө хамтдаа ажиллах</w:t>
      </w:r>
    </w:p>
    <w:p/>
    <w:p>
      <w:r xmlns:w="http://schemas.openxmlformats.org/wordprocessingml/2006/main">
        <w:t xml:space="preserve">1. Ефес 2:19-22 - Та нар харийнхан, харь гарагийнхан байхаа больсон, харин гэгээнтнүүд болон Бурханы гэрийн гишүүдтэй элэг нэгт хүмүүс юм.</w:t>
      </w:r>
    </w:p>
    <w:p/>
    <w:p>
      <w:r xmlns:w="http://schemas.openxmlformats.org/wordprocessingml/2006/main">
        <w:t xml:space="preserve">2. Матай 18:20 - Миний нэрээр хоёр юм уу гурван хүн цугларсан газар би тэдний дунд байна.</w:t>
      </w:r>
    </w:p>
    <w:p/>
    <w:p>
      <w:r xmlns:w="http://schemas.openxmlformats.org/wordprocessingml/2006/main">
        <w:t xml:space="preserve">1Шастир 22:3 Давид дааман хаалганы хаалт болон холбоосын хаалтанд их хэмжээний төмрийг бэлджээ. жингүй элбэг дэлбэг гуулин;</w:t>
      </w:r>
    </w:p>
    <w:p/>
    <w:p>
      <w:r xmlns:w="http://schemas.openxmlformats.org/wordprocessingml/2006/main">
        <w:t xml:space="preserve">Давид ордныхоо хаалга, үүдэнд ашиглахаар их хэмжээний төмөр, гууль бэлтгэв.</w:t>
      </w:r>
    </w:p>
    <w:p/>
    <w:p>
      <w:r xmlns:w="http://schemas.openxmlformats.org/wordprocessingml/2006/main">
        <w:t xml:space="preserve">1. Бурхан биднийг амжилтанд хүргэхийн тулд хэрхэн хангадаг вэ: Бидний өмнө тулгараад байгаа аливаа ажлыг амжилттай биелүүлэхийн тулд Бурхан биднийг шаардлагатай нөөцөөр хэрхэн хангадгийн жишээ болгон Давидыг ашигла.</w:t>
      </w:r>
    </w:p>
    <w:p/>
    <w:p>
      <w:r xmlns:w="http://schemas.openxmlformats.org/wordprocessingml/2006/main">
        <w:t xml:space="preserve">2. Их Эзэний төлөө хичээнгүйлэн ажиллах нь: Их Эзэнд үнэнчээр үйлчлэхэд эрч хүч, нөөц бололцоогоо зарцуулахын ач холбогдол.</w:t>
      </w:r>
    </w:p>
    <w:p/>
    <w:p>
      <w:r xmlns:w="http://schemas.openxmlformats.org/wordprocessingml/2006/main">
        <w:t xml:space="preserve">1. Колоссай 3:23 - "Мөн та нар юу ч хийсэн, хүмүүст биш, харин Их Эзэний төлөө чин сэтгэлээсээ хий."</w:t>
      </w:r>
    </w:p>
    <w:p/>
    <w:p>
      <w:r xmlns:w="http://schemas.openxmlformats.org/wordprocessingml/2006/main">
        <w:t xml:space="preserve">2. Ефес 6:7 - "Хүмүүст биш, харин Их Эзэнд сайн санааны үүднээс үйлчилдэг".</w:t>
      </w:r>
    </w:p>
    <w:p/>
    <w:p>
      <w:r xmlns:w="http://schemas.openxmlformats.org/wordprocessingml/2006/main">
        <w:t xml:space="preserve">1Шастир 22:4 Сидончууд болон Тирийн хүмүүс Давидад маш их хуш мод авчирсан тул хуш мод элбэг байв.</w:t>
      </w:r>
    </w:p>
    <w:p/>
    <w:p>
      <w:r xmlns:w="http://schemas.openxmlformats.org/wordprocessingml/2006/main">
        <w:t xml:space="preserve">Давид сидончууд болон тиричүүдээс хуш модыг элбэг дэлбэг хүлээн авсан.</w:t>
      </w:r>
    </w:p>
    <w:p/>
    <w:p>
      <w:r xmlns:w="http://schemas.openxmlformats.org/wordprocessingml/2006/main">
        <w:t xml:space="preserve">1. Хэрэв бид Түүнд итгэвэл Бурхан бидэнд хэрэгтэй бүх зүйлээр хангадаг.</w:t>
      </w:r>
    </w:p>
    <w:p/>
    <w:p>
      <w:r xmlns:w="http://schemas.openxmlformats.org/wordprocessingml/2006/main">
        <w:t xml:space="preserve">2. Бурханы бэлгүүд ихэвчлэн гэнэтийн байдаг бөгөөд янз бүрийн эх сурвалжаас ирдэг.</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1Шастир 22:5 Давид —Миний хүү Соломон залуухан бөгөөд эелдэг зөөлөн бөгөөд ЭЗЭНд зориулан барих өргөө нь бүх улс орон даяар агуу сүр жавхлантай, алдар нэр, алдар суутай байх ёстой. . Тиймээс Давид нас барахаасаа өмнө маш их бэлдсэн.</w:t>
      </w:r>
    </w:p>
    <w:p/>
    <w:p>
      <w:r xmlns:w="http://schemas.openxmlformats.org/wordprocessingml/2006/main">
        <w:t xml:space="preserve">Давид нас барахаасаа өмнө ЭЗЭНд зориулсан гайхамшигт өргөөг барихаар бэлтгэж байв.</w:t>
      </w:r>
    </w:p>
    <w:p/>
    <w:p>
      <w:r xmlns:w="http://schemas.openxmlformats.org/wordprocessingml/2006/main">
        <w:t xml:space="preserve">1. Давидын ЭЗЭНий сүмд бэлтгэгдсэн байдлаас Бурханы үнэнч байдал харагддаг.</w:t>
      </w:r>
    </w:p>
    <w:p/>
    <w:p>
      <w:r xmlns:w="http://schemas.openxmlformats.org/wordprocessingml/2006/main">
        <w:t xml:space="preserve">2. Бид Давидын мөрөөр дагаж, Бурханы ажилд бэлтгэх ёстой.</w:t>
      </w:r>
    </w:p>
    <w:p/>
    <w:p>
      <w:r xmlns:w="http://schemas.openxmlformats.org/wordprocessingml/2006/main">
        <w:t xml:space="preserve">1. Шастирын дээд 22:5</w:t>
      </w:r>
    </w:p>
    <w:p/>
    <w:p>
      <w:r xmlns:w="http://schemas.openxmlformats.org/wordprocessingml/2006/main">
        <w:t xml:space="preserve">2. Матай 6:33-34: "Харин эхлээд Бурханы хаанчлал ба Түүний зөвт байдлыг эрэлхийл, тэгвэл энэ бүхэн чамд нэмэгдэх болно. Тиймээс маргаашийн төлөө бүү санаа зов, учир нь маргааш өөрийнхөө юманд санаа зовох болно. өдөр бол өөрийн зовлон юм."</w:t>
      </w:r>
    </w:p>
    <w:p/>
    <w:p>
      <w:r xmlns:w="http://schemas.openxmlformats.org/wordprocessingml/2006/main">
        <w:t xml:space="preserve">1Шастир 22:6 Тэгээд тэр хүү Соломоноо дуудаж, Израилийн Бурхан ЭЗЭНд өргөө барихыг түүнд тушаажээ.</w:t>
      </w:r>
    </w:p>
    <w:p/>
    <w:p>
      <w:r xmlns:w="http://schemas.openxmlformats.org/wordprocessingml/2006/main">
        <w:t xml:space="preserve">Давид хүү Соломонд Израилийн Бурхан ЭЗЭНд зориулж сүм барихыг тушаажээ.</w:t>
      </w:r>
    </w:p>
    <w:p/>
    <w:p>
      <w:r xmlns:w="http://schemas.openxmlformats.org/wordprocessingml/2006/main">
        <w:t xml:space="preserve">1: Бид Бурханд дуулгавартай байж, Түүний зарлигуудад итгэх Давидын жишээнээс суралцаж болно.</w:t>
      </w:r>
    </w:p>
    <w:p/>
    <w:p>
      <w:r xmlns:w="http://schemas.openxmlformats.org/wordprocessingml/2006/main">
        <w:t xml:space="preserve">2: Бурханд зориулсан сүм барих нь бидний Түүнд итгэх итгэл, үнэнч байдлын биет илрэл юм.</w:t>
      </w:r>
    </w:p>
    <w:p/>
    <w:p>
      <w:r xmlns:w="http://schemas.openxmlformats.org/wordprocessingml/2006/main">
        <w:t xml:space="preserve">1: Үйлс 17:24-25 - "Дэлхий ба түүн доторх бүхнийг бүтээсэн Бурхан тэнгэр, газрын Эзэн тул хүний бүтээсэн сүмүүдэд амьдардаггүй, түүнд юу ч хэрэгтэй мэт хүний гараар үйлчилдэггүй. Учир нь Тэр өөрөө бүх хүн төрөлхтөнд амь, амьсгал, бүх зүйлийг өгдөг."</w:t>
      </w:r>
    </w:p>
    <w:p/>
    <w:p>
      <w:r xmlns:w="http://schemas.openxmlformats.org/wordprocessingml/2006/main">
        <w:t xml:space="preserve">2: 1 Петр 2:5 - Та нар өөрсдөө амьд чулуунууд шиг, Есүс Христээр дамжуулан Бурханд таалагдах сүнслэг тахилуудыг өргөхийн тулд ариун санваар болохын тулд сүнслэг өргөө болгон босгож байна.</w:t>
      </w:r>
    </w:p>
    <w:p/>
    <w:p>
      <w:r xmlns:w="http://schemas.openxmlformats.org/wordprocessingml/2006/main">
        <w:t xml:space="preserve">1Шастир 22:7 Давид Соломонд —Хүү минь, би өөрийн Бурхан ЭЗЭНий нэрэнд өргөө барина гэж бодож байсан.</w:t>
      </w:r>
    </w:p>
    <w:p/>
    <w:p>
      <w:r xmlns:w="http://schemas.openxmlformats.org/wordprocessingml/2006/main">
        <w:t xml:space="preserve">Давид Соломонд Их Эзэнд зориулсан сүм барихыг зааварлав.</w:t>
      </w:r>
    </w:p>
    <w:p/>
    <w:p>
      <w:r xmlns:w="http://schemas.openxmlformats.org/wordprocessingml/2006/main">
        <w:t xml:space="preserve">1. Тэргүүлэх зүйлсээ санах нь: Их Эзэнд зориулж өргөө барих</w:t>
      </w:r>
    </w:p>
    <w:p/>
    <w:p>
      <w:r xmlns:w="http://schemas.openxmlformats.org/wordprocessingml/2006/main">
        <w:t xml:space="preserve">2. Их Эзэний тушаалыг дуулгавартай дагах нь: Давид, Соломон хоёрын жишээ</w:t>
      </w:r>
    </w:p>
    <w:p/>
    <w:p>
      <w:r xmlns:w="http://schemas.openxmlformats.org/wordprocessingml/2006/main">
        <w:t xml:space="preserve">1. Матай 6:33 - Эхлээд Бурханы хаанчлал ба зөвт байдлыг эрэлхийл</w:t>
      </w:r>
    </w:p>
    <w:p/>
    <w:p>
      <w:r xmlns:w="http://schemas.openxmlformats.org/wordprocessingml/2006/main">
        <w:t xml:space="preserve">2. 1 Петр 2:5 - Та нар өөрсдөө амьд чулуу шиг сүнсний өргөө болгон босгож байна.</w:t>
      </w:r>
    </w:p>
    <w:p/>
    <w:p>
      <w:r xmlns:w="http://schemas.openxmlformats.org/wordprocessingml/2006/main">
        <w:t xml:space="preserve">1Шастир 22:8 Харин ЭЗЭНий үг надад ирж, "Чи их цус урсгаж, их дайн хийсэн. Миний нэрэнд өргөө бүү барь, учир нь чи миний төлөө газар дээр их цус урсгасан. хараа.</w:t>
      </w:r>
    </w:p>
    <w:p/>
    <w:p>
      <w:r xmlns:w="http://schemas.openxmlformats.org/wordprocessingml/2006/main">
        <w:t xml:space="preserve">Бурхан Давидад маш их цус урсгасан тул Бурханы нэрээр өргөө барихыг зөвшөөрөөгүй гэж хэлсэн.</w:t>
      </w:r>
    </w:p>
    <w:p/>
    <w:p>
      <w:r xmlns:w="http://schemas.openxmlformats.org/wordprocessingml/2006/main">
        <w:t xml:space="preserve">1. Бурханы өршөөл бидний алдааг үл харгалзан тэсвэрлэдэг</w:t>
      </w:r>
    </w:p>
    <w:p/>
    <w:p>
      <w:r xmlns:w="http://schemas.openxmlformats.org/wordprocessingml/2006/main">
        <w:t xml:space="preserve">2. Бидний үйлдэл хэрхэн үр дагавартай вэ</w:t>
      </w:r>
    </w:p>
    <w:p/>
    <w:p>
      <w:r xmlns:w="http://schemas.openxmlformats.org/wordprocessingml/2006/main">
        <w:t xml:space="preserve">1. Исаиа 43:25 - Өөрийнхөө төлөө чиний гэм нүглийг арилгадаг, нүглийг чинь санахгүй, би ч гэсэн.</w:t>
      </w:r>
    </w:p>
    <w:p/>
    <w:p>
      <w:r xmlns:w="http://schemas.openxmlformats.org/wordprocessingml/2006/main">
        <w:t xml:space="preserve">2. Матай 5:7 - Өршөөлтэй хүмүүс ерөөлтэй еэ: учир нь тэд өршөөлийг хүртэх болно.</w:t>
      </w:r>
    </w:p>
    <w:p/>
    <w:p>
      <w:r xmlns:w="http://schemas.openxmlformats.org/wordprocessingml/2006/main">
        <w:t xml:space="preserve">1Шастир 22:9 Үзэгтүн, чамд амар амгалан байх хүү төрөх болно. Би түүнд эргэн тойрон дахь бүх дайснуудаас нь амраах болно. Учир нь түүний нэр Соломон байх бөгөөд би түүний өдрүүдэд Израильд амар амгалан, амар амгаланг өгөх болно.</w:t>
      </w:r>
    </w:p>
    <w:p/>
    <w:p>
      <w:r xmlns:w="http://schemas.openxmlformats.org/wordprocessingml/2006/main">
        <w:t xml:space="preserve">Бурхан Соломонд дайснуудаас нь чөлөөлж, түүний хаанчлалын үед Израильд амар амгалан, нам гүм байдлыг өгнө гэж амласан.</w:t>
      </w:r>
    </w:p>
    <w:p/>
    <w:p>
      <w:r xmlns:w="http://schemas.openxmlformats.org/wordprocessingml/2006/main">
        <w:t xml:space="preserve">1. Энх тайвны хүч: Соломонд амрах, чимээгүй байх тухай Бурханы амлалт нь дотоод амар амгаланг олоход хэрхэн тусалж чадах вэ?</w:t>
      </w:r>
    </w:p>
    <w:p/>
    <w:p>
      <w:r xmlns:w="http://schemas.openxmlformats.org/wordprocessingml/2006/main">
        <w:t xml:space="preserve">2. Амралтын тухай Бурханы амлалт: Соломонд өгсөн Бурханы амлалт хүнд хэцүү үед биднийг хэрхэн удирдаж чадах вэ?</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Дуулал 29:11 - ЭЗЭН ард түмэндээ хүч чадал өгдөг; ЭЗЭН ард түмнээ амар амгалангаар ерөөдөг.</w:t>
      </w:r>
    </w:p>
    <w:p/>
    <w:p>
      <w:r xmlns:w="http://schemas.openxmlformats.org/wordprocessingml/2006/main">
        <w:t xml:space="preserve">1Шастир 22:10 Тэр миний нэрэнд зориулж өргөө барина. мөн тэр миний хүү байх болно, мөн би түүний эцэг байх болно; Би түүний хаанчлалын хаан ширээг Израилийн дээр мөнхөд тогтоох болно.</w:t>
      </w:r>
    </w:p>
    <w:p/>
    <w:p>
      <w:r xmlns:w="http://schemas.openxmlformats.org/wordprocessingml/2006/main">
        <w:t xml:space="preserve">Давидын хүүг мөнхөд Израилийн хаан болгоно гэж Бурхан амласан.</w:t>
      </w:r>
    </w:p>
    <w:p/>
    <w:p>
      <w:r xmlns:w="http://schemas.openxmlformats.org/wordprocessingml/2006/main">
        <w:t xml:space="preserve">1. Бурханы амлалтын хүч</w:t>
      </w:r>
    </w:p>
    <w:p/>
    <w:p>
      <w:r xmlns:w="http://schemas.openxmlformats.org/wordprocessingml/2006/main">
        <w:t xml:space="preserve">2. Бурханы үнэнч байдал, үнэнч байдал</w:t>
      </w:r>
    </w:p>
    <w:p/>
    <w:p>
      <w:r xmlns:w="http://schemas.openxmlformats.org/wordprocessingml/2006/main">
        <w:t xml:space="preserve">1.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1Шастир 22:11 Хүү минь, ЭЗЭН чамтай хамт байх болтугай. ЭЗЭН Бурханыхаа чиний тухай айлдсанчлан, чи цэцэглэн хөгжиж, түүний өргөөг барь.</w:t>
      </w:r>
    </w:p>
    <w:p/>
    <w:p>
      <w:r xmlns:w="http://schemas.openxmlformats.org/wordprocessingml/2006/main">
        <w:t xml:space="preserve">Давид хүү Соломондоо Бурханы амласан ёсоор Их Эзэний сүмийг барихыг уриалав.</w:t>
      </w:r>
    </w:p>
    <w:p/>
    <w:p>
      <w:r xmlns:w="http://schemas.openxmlformats.org/wordprocessingml/2006/main">
        <w:t xml:space="preserve">1. "Зоригтой байж, Их Эзэний төлөө бүтээгтүн"</w:t>
      </w:r>
    </w:p>
    <w:p/>
    <w:p>
      <w:r xmlns:w="http://schemas.openxmlformats.org/wordprocessingml/2006/main">
        <w:t xml:space="preserve">2. "Эзний зарлигийг дагах"</w:t>
      </w:r>
    </w:p>
    <w:p/>
    <w:p>
      <w:r xmlns:w="http://schemas.openxmlformats.org/wordprocessingml/2006/main">
        <w:t xml:space="preserve">1. Матай 7:24-27 - Миний эдгээр үгсийг сонсож, хэрэгжүүлдэг хүн бүр хадан дээр байшингаа барьсан мэргэн хүнтэй адил байх болно. Бороо орж, үер бууж, салхи үлээж, тэр байшинг цохисон боловч хадны дээр суурилагдсан байсан тул унасангүй.</w:t>
      </w:r>
    </w:p>
    <w:p/>
    <w:p>
      <w:r xmlns:w="http://schemas.openxmlformats.org/wordprocessingml/2006/main">
        <w:t xml:space="preserve">2. Исаиа 28:16 - Тиймээс Эзэн Бурхан ингэж айлдаж байна, "Харагтун, Би бол Сионд суурь, чулуу, шалгагдсан чулуу, булангийн үнэт чулуу, баттай суурийн суурийг тавьсан хүн юм. яаравчлан.</w:t>
      </w:r>
    </w:p>
    <w:p/>
    <w:p>
      <w:r xmlns:w="http://schemas.openxmlformats.org/wordprocessingml/2006/main">
        <w:t xml:space="preserve">1Шастир 22:12 Зөвхөн ЭЗЭН чамд мэргэн ухаан, ухаарлыг өгч, Израилийн талаар чамд үүрэг өгч, чи ЭЗЭН Бурханынхаа хуулийг сахих болно.</w:t>
      </w:r>
    </w:p>
    <w:p/>
    <w:p>
      <w:r xmlns:w="http://schemas.openxmlformats.org/wordprocessingml/2006/main">
        <w:t xml:space="preserve">Соломон Израилийг Бурханы хуулийг сахихад удирдан чиглүүлэх мэргэн ухаан, ойлголтыг Их Эзэнд найдахыг урамшуулдаг.</w:t>
      </w:r>
    </w:p>
    <w:p/>
    <w:p>
      <w:r xmlns:w="http://schemas.openxmlformats.org/wordprocessingml/2006/main">
        <w:t xml:space="preserve">1. "Удирдамжийг Их Эзэнд найдах"</w:t>
      </w:r>
    </w:p>
    <w:p/>
    <w:p>
      <w:r xmlns:w="http://schemas.openxmlformats.org/wordprocessingml/2006/main">
        <w:t xml:space="preserve">2. "Бурханы хуулийн мэргэн ухаан ба ойлголт"</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119:105 "Таны үг бол миний хөлийн дэнлүү, миний замд хүрэх гэрэл юм."</w:t>
      </w:r>
    </w:p>
    <w:p/>
    <w:p>
      <w:r xmlns:w="http://schemas.openxmlformats.org/wordprocessingml/2006/main">
        <w:t xml:space="preserve">1Шастир 22:13 Израилийн талаар ЭЗЭНий Мосед тушаасан зарлиг, зарлигуудыг биелүүлэхийг анхаарвал чи амжилтанд хүрэх болно. Хүчтэй, зоригтой бай. бүү ай, бүү ай.</w:t>
      </w:r>
    </w:p>
    <w:p/>
    <w:p>
      <w:r xmlns:w="http://schemas.openxmlformats.org/wordprocessingml/2006/main">
        <w:t xml:space="preserve">Хүчтэй, зоригтой бай, Бурханы зарлигуудыг дуулгавартай дагаарай, тэгвэл та адислагдах болно.</w:t>
      </w:r>
    </w:p>
    <w:p/>
    <w:p>
      <w:r xmlns:w="http://schemas.openxmlformats.org/wordprocessingml/2006/main">
        <w:t xml:space="preserve">1: Зоригтой байж, Бурханы зарлигуудыг дага</w:t>
      </w:r>
    </w:p>
    <w:p/>
    <w:p>
      <w:r xmlns:w="http://schemas.openxmlformats.org/wordprocessingml/2006/main">
        <w:t xml:space="preserve">2: Айдсыг даван туулж, Их Эзэнийг дага</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чамайг орхихгүй. "</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1Шастир 22:14 Эдүгээ, харагтун, би зовлон зүдгүүрийнхээ дунд ЭЗЭНий өргөөнд зориулан зуун мянган талант алт, мянган талант мөнгө бэлдсэн. жингүй гууль, төмөр; Учир нь энэ нь элбэг: би бас мод, чулуу бэлтгэсэн; Та үүн дээр нэмж болно.</w:t>
      </w:r>
    </w:p>
    <w:p/>
    <w:p>
      <w:r xmlns:w="http://schemas.openxmlformats.org/wordprocessingml/2006/main">
        <w:t xml:space="preserve">Давид хаан Их Эзэний сүмийг барихад алт, мөнгө, гууль, төмөр, мод, чулуу зэрэг асар их нөөцийг бэлтгэсэн байв.</w:t>
      </w:r>
    </w:p>
    <w:p/>
    <w:p>
      <w:r xmlns:w="http://schemas.openxmlformats.org/wordprocessingml/2006/main">
        <w:t xml:space="preserve">1. Бурханы хангамж: Бурханы элбэг дэлбэг байдлыг ойлгох</w:t>
      </w:r>
    </w:p>
    <w:p/>
    <w:p>
      <w:r xmlns:w="http://schemas.openxmlformats.org/wordprocessingml/2006/main">
        <w:t xml:space="preserve">2. Өгөөмөр байдлын хүч: Давид хааны захиас</w:t>
      </w:r>
    </w:p>
    <w:p/>
    <w:p>
      <w:r xmlns:w="http://schemas.openxmlformats.org/wordprocessingml/2006/main">
        <w:t xml:space="preserve">1. Шастирын дээд 29:14-17; Учир нь бүх зүйл чамаас ирдэг бөгөөд бид чиний өөрийнх нь юм.</w:t>
      </w:r>
    </w:p>
    <w:p/>
    <w:p>
      <w:r xmlns:w="http://schemas.openxmlformats.org/wordprocessingml/2006/main">
        <w:t xml:space="preserve">2. Сургаалт үгс 3:9-10; Өөрийн эд хөрөнгө, бүх ургацынхаа анхны үр жимсээр ЭЗЭНийг хүндэл.</w:t>
      </w:r>
    </w:p>
    <w:p/>
    <w:p>
      <w:r xmlns:w="http://schemas.openxmlformats.org/wordprocessingml/2006/main">
        <w:t xml:space="preserve">1Шастир 22:15 Түүгээр ч зогсохгүй чамтай хамт элбэг дэлбэг ажилчид, чулуу ба мод хайгчид, ажилчид, мөн бүх төрлийн ажилд зальтай хүмүүс байдаг.</w:t>
      </w:r>
    </w:p>
    <w:p/>
    <w:p>
      <w:r xmlns:w="http://schemas.openxmlformats.org/wordprocessingml/2006/main">
        <w:t xml:space="preserve">Энэ ишлэл Давидад ариун сүм барихад бэлэн байсан олон тооны чадварлаг ажилчдын тухай өгүүлдэг.</w:t>
      </w:r>
    </w:p>
    <w:p/>
    <w:p>
      <w:r xmlns:w="http://schemas.openxmlformats.org/wordprocessingml/2006/main">
        <w:t xml:space="preserve">1. "Бурхан хангадаг: Давидын сүмд чадварлаг ажилчдыг элбэг дэлбэг байлгах"</w:t>
      </w:r>
    </w:p>
    <w:p/>
    <w:p>
      <w:r xmlns:w="http://schemas.openxmlformats.org/wordprocessingml/2006/main">
        <w:t xml:space="preserve">2. "Бурханы үнэнч байдал: Чадварлаг ажилчдын төлөөх Давидын залбиралд хариулах нь"</w:t>
      </w:r>
    </w:p>
    <w:p/>
    <w:p>
      <w:r xmlns:w="http://schemas.openxmlformats.org/wordprocessingml/2006/main">
        <w:t xml:space="preserve">1. Колоссай 3:23-24 -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2. Дуулал 127:1 - "Эзэн байшинг барихгүй бол түүнийг баригчид дэмий хөдөлмөрлөдөг."</w:t>
      </w:r>
    </w:p>
    <w:p/>
    <w:p>
      <w:r xmlns:w="http://schemas.openxmlformats.org/wordprocessingml/2006/main">
        <w:t xml:space="preserve">1Шастир 22:16 Алт, мөнгө, гууль, төмөр зэрэгт тоо байхгүй. Тиймээс босож, үйлд, ЭЗЭН чамтай хамт байх болтугай.</w:t>
      </w:r>
    </w:p>
    <w:p/>
    <w:p>
      <w:r xmlns:w="http://schemas.openxmlformats.org/wordprocessingml/2006/main">
        <w:t xml:space="preserve">Давид Соломонд сүм барьж эхлэхийг тушааж, Их Эзэн түүнтэй хамт байх болно гэж амлав.</w:t>
      </w:r>
    </w:p>
    <w:p/>
    <w:p>
      <w:r xmlns:w="http://schemas.openxmlformats.org/wordprocessingml/2006/main">
        <w:t xml:space="preserve">1. Бурханы удирдамж: Амжилтанд хүрэхийн тулд Бурханы оршихуйг ашиглах</w:t>
      </w:r>
    </w:p>
    <w:p/>
    <w:p>
      <w:r xmlns:w="http://schemas.openxmlformats.org/wordprocessingml/2006/main">
        <w:t xml:space="preserve">2. Үйлдлийн дуудлага: Бурханы хүслийг биелүүлэх</w:t>
      </w:r>
    </w:p>
    <w:p/>
    <w:p>
      <w:r xmlns:w="http://schemas.openxmlformats.org/wordprocessingml/2006/main">
        <w:t xml:space="preserve">1. Матай 28:20 - Мөн болгоогтун, би эриний төгсгөл хүртэл үргэлж та нартай хамт байна.</w:t>
      </w:r>
    </w:p>
    <w:p/>
    <w:p>
      <w:r xmlns:w="http://schemas.openxmlformats.org/wordprocessingml/2006/main">
        <w:t xml:space="preserve">2. Дуулал 127:1 - Их Эзэн байшинг бариагүй бол түүнийг барьж буй хүмүүс дэмий хоосон хөдөлмөрлөдөг.</w:t>
      </w:r>
    </w:p>
    <w:p/>
    <w:p>
      <w:r xmlns:w="http://schemas.openxmlformats.org/wordprocessingml/2006/main">
        <w:t xml:space="preserve">1Шастир 22:17 Давид мөн Израилийн бүх ноёдод өөрийн хүү Соломонд туслахыг тушааж,</w:t>
      </w:r>
    </w:p>
    <w:p/>
    <w:p>
      <w:r xmlns:w="http://schemas.openxmlformats.org/wordprocessingml/2006/main">
        <w:t xml:space="preserve">Давид Израилийн удирдагчдад хүү Соломонд туслахыг тушаав.</w:t>
      </w:r>
    </w:p>
    <w:p/>
    <w:p>
      <w:r xmlns:w="http://schemas.openxmlformats.org/wordprocessingml/2006/main">
        <w:t xml:space="preserve">1. Дуулгавартай байдлын хүч: Давидын үнэнчээр дагасан байдал</w:t>
      </w:r>
    </w:p>
    <w:p/>
    <w:p>
      <w:r xmlns:w="http://schemas.openxmlformats.org/wordprocessingml/2006/main">
        <w:t xml:space="preserve">2. Өв залгамжлалын хүч: Давидын үр удамд зориулсан амлалт</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Сургаалт үгс 13:22 - Сайн хүн хүүхдүүдийнхээ хүүхдүүдэд өв үлдээдэг, харин нүгэлтний хөрөнгө зөв шударга хүмүүсийн төлөө хадгалагддаг.</w:t>
      </w:r>
    </w:p>
    <w:p/>
    <w:p>
      <w:r xmlns:w="http://schemas.openxmlformats.org/wordprocessingml/2006/main">
        <w:t xml:space="preserve">1Шастир 22:18 ЭЗЭН Бурхан чинь чамтай хамт байгаа юм биш үү? Тэр та нарт тал бүрээс амар амгалан өгөөгүй гэж үү? Учир нь тэр газрын оршин суугчдыг миний гарт өгсөн; Энэ газар ЭЗЭНий өмнө болон Түүний ард түмний өмнө эрхшээгдэв.</w:t>
      </w:r>
    </w:p>
    <w:p/>
    <w:p>
      <w:r xmlns:w="http://schemas.openxmlformats.org/wordprocessingml/2006/main">
        <w:t xml:space="preserve">Бурхан ард түмэндээ тал бүрээс амар амгаланг өгч, тэдний өмнө газар нутгийг эрхшээлдээ оруулсан.</w:t>
      </w:r>
    </w:p>
    <w:p/>
    <w:p>
      <w:r xmlns:w="http://schemas.openxmlformats.org/wordprocessingml/2006/main">
        <w:t xml:space="preserve">1. Бурхан Өөрийн ард түмнээ хангадаг - Бурхан Өөрийн ард түмнийг хэрхэн амар амгалан, хамгаалалтаар хангасан тухай.</w:t>
      </w:r>
    </w:p>
    <w:p/>
    <w:p>
      <w:r xmlns:w="http://schemas.openxmlformats.org/wordprocessingml/2006/main">
        <w:t xml:space="preserve">2. Өв өвөө эзэмших нь - Бурхан бидэнд энэ газрыг хэрхэн өв болгон өгсөн, бид хэрхэн эзэмшиж болох тухай.</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w:t>
      </w:r>
    </w:p>
    <w:p/>
    <w:p>
      <w:r xmlns:w="http://schemas.openxmlformats.org/wordprocessingml/2006/main">
        <w:t xml:space="preserve">2. Иошуа 1:2-3 - Миний зарц Мосе үхсэн. Одоо бос, энэ бүх ард түмэнтэйгээ хамт энэ Иорданыг гатлан Миний тэдэнд, Израилийн хөвгүүдэд өгөх газар уруу яв. Мосед амласан ёсоор чинь хөлийн чинь гишгэх газар бүрийг Би чамд өгсөн.</w:t>
      </w:r>
    </w:p>
    <w:p/>
    <w:p>
      <w:r xmlns:w="http://schemas.openxmlformats.org/wordprocessingml/2006/main">
        <w:t xml:space="preserve">1Шастир 22:19 Одоо зүрх, сэтгэлээ өөрийн Бурхан ЭЗЭНийг эрэлхийл. Тиймээс та нар босож, ЭЗЭНий гэрээний авдар болон Бурханы ариун савнуудыг ЭЗЭНий нэрэнд барих өргөөнд авчрахын тулд ЭЗЭН Бурханы ариун газрыг барь.</w:t>
      </w:r>
    </w:p>
    <w:p/>
    <w:p>
      <w:r xmlns:w="http://schemas.openxmlformats.org/wordprocessingml/2006/main">
        <w:t xml:space="preserve">Давид израильчуудыг Бурханыг эрэлхийлж, Гэрээний авдар болон ариун савнуудыг Их Эзэний өргөөнд байрлуулах Их Эзэний ариун газрыг барихыг уриалсан.</w:t>
      </w:r>
    </w:p>
    <w:p/>
    <w:p>
      <w:r xmlns:w="http://schemas.openxmlformats.org/wordprocessingml/2006/main">
        <w:t xml:space="preserve">1. Бурханыг эрж хайх хүч</w:t>
      </w:r>
    </w:p>
    <w:p/>
    <w:p>
      <w:r xmlns:w="http://schemas.openxmlformats.org/wordprocessingml/2006/main">
        <w:t xml:space="preserve">2. Бурханы мөргөлийн өргөөг барих</w:t>
      </w:r>
    </w:p>
    <w:p/>
    <w:p>
      <w:r xmlns:w="http://schemas.openxmlformats.org/wordprocessingml/2006/main">
        <w:t xml:space="preserve">1. Иаков 4:8 Бурханд ойрт, тэгвэл Тэр чамд ойртоно</w:t>
      </w:r>
    </w:p>
    <w:p/>
    <w:p>
      <w:r xmlns:w="http://schemas.openxmlformats.org/wordprocessingml/2006/main">
        <w:t xml:space="preserve">2. Хаадын дээд 8:27-30 "Гэхдээ Бурхан үнэхээр газар дээр оршин суух болов уу? Харагтун, тэнгэр ба хамгийн дээд тэнгэр чамайг багтааж чадахгүй. Миний барьсан энэ сүм ямар ч бага"</w:t>
      </w:r>
    </w:p>
    <w:p/>
    <w:p>
      <w:r xmlns:w="http://schemas.openxmlformats.org/wordprocessingml/2006/main">
        <w:t xml:space="preserve">1 Шастир номын 23-р бүлэгт левичүүдийн асрын болон дараа нь ариун сүмд үйлчлэх зохион байгуулалт, үүрэг хариуцлагын талаар онцолсон байдаг.</w:t>
      </w:r>
    </w:p>
    <w:p/>
    <w:p>
      <w:r xmlns:w="http://schemas.openxmlformats.org/wordprocessingml/2006/main">
        <w:t xml:space="preserve">1-р догол мөр: Давид хөгширч, хүү Соломоноо Израилийн хаан болгон томилсоноор энэ бүлэг эхэлдэг. Давид Израилийн бүх удирдагчдыг, тэр дундаа тахилч нар болон левичүүдийг цуглуулж, сүм барих төлөвлөгөөгөө зарлав (Шастирын дээд 23:1-2).</w:t>
      </w:r>
    </w:p>
    <w:p/>
    <w:p>
      <w:r xmlns:w="http://schemas.openxmlformats.org/wordprocessingml/2006/main">
        <w:t xml:space="preserve">2-р догол мөр: Давид левичүүдийг янз бүрийн үүргүүдийнх нь дагуу хэрхэн тоолж, зохион байгуулдаг тухай өгүүллэгт онцлон өгүүлдэг. Тэрээр тэднийг гершончууд, кохатчууд, мераричууд гэсэн гурван үндсэн хэсэгт хуваадаг (Шастирын дээд 23:3-6).</w:t>
      </w:r>
    </w:p>
    <w:p/>
    <w:p>
      <w:r xmlns:w="http://schemas.openxmlformats.org/wordprocessingml/2006/main">
        <w:t xml:space="preserve">3-р догол мөр: Давидын левичүүдийн бүлэг бүрт тодорхой үүрэг даалгавар өгсөнд анхаарлаа хандуулдаг. Гершончууд асрын хөшиг, бүрээсийг арчлах үүрэгтэй. Кохатчуудад авдар, ширээ, дэнлүүний тавиур, тахилын ширээ гэх мэт ариун нандин эд зүйлсийг харьцах даалгаврыг хүлээсэн байдаг. Мераричууд барилгын эд ангиудыг тээвэрлэхтэй холбоотой илүү хүнд ажлыг хариуцдаг (Шастирын дээд 23:7-11).</w:t>
      </w:r>
    </w:p>
    <w:p/>
    <w:p>
      <w:r xmlns:w="http://schemas.openxmlformats.org/wordprocessingml/2006/main">
        <w:t xml:space="preserve">4-р догол мөр: Дэвид ахлагч эсвэл өрхийн тэргүүлэгч гэгддэг удирдагчдыг томилж, тэдний гэр бүлүүдийн дунд Левичүүдийн үүргийг цаашид хэрхэн хуваасныг уг бүртгэлд дүрсэлдэг. Эдгээр удирдагчид хэлтэс тус бүрийн овгуудын үүрэг хариуцлагыг хянадаг (Шастирын дээд 23:12-24).</w:t>
      </w:r>
    </w:p>
    <w:p/>
    <w:p>
      <w:r xmlns:w="http://schemas.openxmlformats.org/wordprocessingml/2006/main">
        <w:t xml:space="preserve">5-р догол мөр:Бүлэг нь Бурханы өмнө тахил өргөхөд тодорхой үүрэг гүйцэтгэдэг Аароны үр удам болох тахилч нарын тухай дурдснаар үргэлжилнэ. Тэд үйлчлэлийнхээ талаар Мосегээс тусгай заавар авдаг (Шастирын дээд 23:27-32).</w:t>
      </w:r>
    </w:p>
    <w:p/>
    <w:p>
      <w:r xmlns:w="http://schemas.openxmlformats.org/wordprocessingml/2006/main">
        <w:t xml:space="preserve">6-р догол мөр: Давидын нас барахаасаа өмнөх сүүлчийн үгсэд анхаарлаа хандуулав. Тэрээр Соломон болон бүх Израилийг Бурханы зарлигуудыг үнэнчээр дагахыг уриалж, ингэснээр тэд хийж буй бүх зүйлдээ амжилт олох болно (Шастирын дээд 23:25-26).</w:t>
      </w:r>
    </w:p>
    <w:p/>
    <w:p>
      <w:r xmlns:w="http://schemas.openxmlformats.org/wordprocessingml/2006/main">
        <w:t xml:space="preserve">7-р догол мөр: Соломон хаан болмогц Давидын зааврын дагуу левичүүдийн ангиудыг томилж, эдгээр зохион байгуулалтын төлөвлөгөөг хэрэгжүүлдэг (Шастирын дээд 23:27-32) гэж энэ бүлгийн төгсгөлд бичсэн байна.</w:t>
      </w:r>
    </w:p>
    <w:p/>
    <w:p>
      <w:r xmlns:w="http://schemas.openxmlformats.org/wordprocessingml/2006/main">
        <w:t xml:space="preserve">Дүгнэж хэлэхэд, Шастирын 1-ийн хорин гуравдугаар бүлэгт Давид левичүүдийн үүрэг, хариуцлагыг зохион байгуулж байгааг дүрсэлсэн байдаг. Соломоны томилгоог онцлон тэмдэглэж, левичүүдийн хуваагдлыг тоолж байна. Өгөгдсөн тодорхой ажлуудыг дурдах, удирдагчдыг томилох. Дүгнэж хэлэхэд, энэ бүлэгт Давид хаан аср болон ирээдүйн ариун сүмд үр дүнтэй үйлчлэхийн тулд Леви овгийн дотор янз бүрийн үүргийг зохион байгуулахдаа болгоомжтой төлөвлөж байсныг, мөн Бурханы зарлигуудыг дагаж мөрдөхийг чухалчлан Соломонд шилжүүлж байсныг харуулсан түүхэн түүхийг өгдөг. Тэдний мөргөл үйлдэхэд амжилтанд хүрэх гол хүчин зүйл.</w:t>
      </w:r>
    </w:p>
    <w:p/>
    <w:p>
      <w:r xmlns:w="http://schemas.openxmlformats.org/wordprocessingml/2006/main">
        <w:t xml:space="preserve">1Шастир 23:1 Давид хөгширч, насаар дүүрэн байхдаа өөрийн хүү Соломоныг Израилийн хаан болгов.</w:t>
      </w:r>
    </w:p>
    <w:p/>
    <w:p>
      <w:r xmlns:w="http://schemas.openxmlformats.org/wordprocessingml/2006/main">
        <w:t xml:space="preserve">Давид хөгширч, насаар дүүрэн байхдаа өөрийн хүү Соломоныг Израилийн хаан болгон өргөмжилжээ.</w:t>
      </w:r>
    </w:p>
    <w:p/>
    <w:p>
      <w:r xmlns:w="http://schemas.openxmlformats.org/wordprocessingml/2006/main">
        <w:t xml:space="preserve">1. Өв залгамжлалыг залуу хойч үедээ өвлүүлэн үлдээхийн ач холбогдол.</w:t>
      </w:r>
    </w:p>
    <w:p/>
    <w:p>
      <w:r xmlns:w="http://schemas.openxmlformats.org/wordprocessingml/2006/main">
        <w:t xml:space="preserve">2. Удирдагчийн амьдралд итгэх итгэлийн хүч.</w:t>
      </w:r>
    </w:p>
    <w:p/>
    <w:p>
      <w:r xmlns:w="http://schemas.openxmlformats.org/wordprocessingml/2006/main">
        <w:t xml:space="preserve">1. Дуулал 78:72 Тиймээс тэрээр зүрх сэтгэлийнхээ шударга байдлын дагуу тэднийг хариулж, Өөрийн гараар ур чадвараар удирдан чиглүүлсэн.</w:t>
      </w:r>
    </w:p>
    <w:p/>
    <w:p>
      <w:r xmlns:w="http://schemas.openxmlformats.org/wordprocessingml/2006/main">
        <w:t xml:space="preserve">2. Сургаалт үгс 20:29 Залуучуудын алдар нь тэдний хүч чадал, хөгшдийн сүр жавхлан нь тэдний буурал үс юм.</w:t>
      </w:r>
    </w:p>
    <w:p/>
    <w:p>
      <w:r xmlns:w="http://schemas.openxmlformats.org/wordprocessingml/2006/main">
        <w:t xml:space="preserve">1Шастир 23:2 Тэр Израилийн бүх ноёд, тахилч нар болон левичүүдийг цуглуулав.</w:t>
      </w:r>
    </w:p>
    <w:p/>
    <w:p>
      <w:r xmlns:w="http://schemas.openxmlformats.org/wordprocessingml/2006/main">
        <w:t xml:space="preserve">Давид хаан Израилийн бүх удирдагчдыг, тэр дундаа тахилч нар болон левичүүдийг цуглуулав.</w:t>
      </w:r>
    </w:p>
    <w:p/>
    <w:p>
      <w:r xmlns:w="http://schemas.openxmlformats.org/wordprocessingml/2006/main">
        <w:t xml:space="preserve">1. Сүм дэх эв нэгдэл, хамт олны ач холбогдол.</w:t>
      </w:r>
    </w:p>
    <w:p/>
    <w:p>
      <w:r xmlns:w="http://schemas.openxmlformats.org/wordprocessingml/2006/main">
        <w:t xml:space="preserve">2. Сүмийн удирдагчид нийтлэг сайн сайхны төлөө хамтран ажиллах ёстой.</w:t>
      </w:r>
    </w:p>
    <w:p/>
    <w:p>
      <w:r xmlns:w="http://schemas.openxmlformats.org/wordprocessingml/2006/main">
        <w:t xml:space="preserve">1. Дуулал 133:1 Харагтун, ах дүүсийн хувьд эв нэгдэлтэй байх нь хэчнээн сайхан, хичнээн тааламжтай вэ!</w:t>
      </w:r>
    </w:p>
    <w:p/>
    <w:p>
      <w:r xmlns:w="http://schemas.openxmlformats.org/wordprocessingml/2006/main">
        <w:t xml:space="preserve">2. Ром 12:4-5 Учир нь бид нэг биед олон гишүүн байдаг бөгөөд бүх гишүүд нь ижил албатай байдаггүй: Тиймээс бид олон хүн учраас Христ дотор нэг бие, нэг нэгнийх нь гишүүд юм.</w:t>
      </w:r>
    </w:p>
    <w:p/>
    <w:p>
      <w:r xmlns:w="http://schemas.openxmlformats.org/wordprocessingml/2006/main">
        <w:t xml:space="preserve">1Шастир 23:3 Левичүүдийг гуч ба түүнээс дээш насныхан тоолж байсан бөгөөд тэдний тоо толгойгоор нь гучин найман мянга байв.</w:t>
      </w:r>
    </w:p>
    <w:p/>
    <w:p>
      <w:r xmlns:w="http://schemas.openxmlformats.org/wordprocessingml/2006/main">
        <w:t xml:space="preserve">Левичүүдийг тоолж үзээд 30 ба түүнээс дээш насны нийт 38 000 байсан нь тогтоогджээ.</w:t>
      </w:r>
    </w:p>
    <w:p/>
    <w:p>
      <w:r xmlns:w="http://schemas.openxmlformats.org/wordprocessingml/2006/main">
        <w:t xml:space="preserve">1. Түүнд үйлчлэх үнэнч, өөрийгөө зориулах хүмүүсийг хангах Бурханы үнэнч байдал.</w:t>
      </w:r>
    </w:p>
    <w:p/>
    <w:p>
      <w:r xmlns:w="http://schemas.openxmlformats.org/wordprocessingml/2006/main">
        <w:t xml:space="preserve">2. Залуу байхдаа Бурханы хаант улсад хөрөнгө оруулах.</w:t>
      </w:r>
    </w:p>
    <w:p/>
    <w:p>
      <w:r xmlns:w="http://schemas.openxmlformats.org/wordprocessingml/2006/main">
        <w:t xml:space="preserve">1. 1 Коринт 15:58 Тиймээс хайрт ах дүү нар аа, Эзэн дотор та нарын хөдөлмөр дэмий хоосон биш гэдгийг мэдэж, тууштай, хөдөлшгүй, ЭЗЭНий ажилд үргэлж элбэг дэлбэг бай.</w:t>
      </w:r>
    </w:p>
    <w:p/>
    <w:p>
      <w:r xmlns:w="http://schemas.openxmlformats.org/wordprocessingml/2006/main">
        <w:t xml:space="preserve">2. Еврей 11:6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1Шастир 23:4 Тэднээс хорин дөрвөн мянга нь ЭЗЭНий өргөөний ажлыг урагшлуулах ёстой байв. зургаан мянга нь түшмэл ба шүүгчид байв.</w:t>
      </w:r>
    </w:p>
    <w:p/>
    <w:p>
      <w:r xmlns:w="http://schemas.openxmlformats.org/wordprocessingml/2006/main">
        <w:t xml:space="preserve">24000 хүн Эзэний өргөөнд ажиллахаар, 6000 хүн түшмэл, шүүгчээр томилогдсон.</w:t>
      </w:r>
    </w:p>
    <w:p/>
    <w:p>
      <w:r xmlns:w="http://schemas.openxmlformats.org/wordprocessingml/2006/main">
        <w:t xml:space="preserve">1. Их Эзэний ажлын нэг хэсэг байхын адислалууд.</w:t>
      </w:r>
    </w:p>
    <w:p/>
    <w:p>
      <w:r xmlns:w="http://schemas.openxmlformats.org/wordprocessingml/2006/main">
        <w:t xml:space="preserve">2. Сайн манлайлалтай байхын ач холбогдол.</w:t>
      </w:r>
    </w:p>
    <w:p/>
    <w:p>
      <w:r xmlns:w="http://schemas.openxmlformats.org/wordprocessingml/2006/main">
        <w:t xml:space="preserve">1.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2. Сургаалт үгс 12:15 - Тэнэг хүний зам нь өөрийнх нь нүдэнд зөв боловч ухаалаг хүн зөвлөгөөг сонсдог.</w:t>
      </w:r>
    </w:p>
    <w:p/>
    <w:p>
      <w:r xmlns:w="http://schemas.openxmlformats.org/wordprocessingml/2006/main">
        <w:t xml:space="preserve">1Шастир 23:5 Дөрвөн мянга нь хаалгач байв. Миний хийсэн зэмсгүүдээр дөрвөн мянган хүн ЭЗЭНийг магтан алдаршуулсан гэж Давид түүгээр магтав.</w:t>
      </w:r>
    </w:p>
    <w:p/>
    <w:p>
      <w:r xmlns:w="http://schemas.openxmlformats.org/wordprocessingml/2006/main">
        <w:t xml:space="preserve">Давид өөрийн хийсэн зэмсгүүдээр ЭЗЭНийг магтан алдаршуулахаар 4000 хаалгач, 4000 хөгжимчнийг томилов.</w:t>
      </w:r>
    </w:p>
    <w:p/>
    <w:p>
      <w:r xmlns:w="http://schemas.openxmlformats.org/wordprocessingml/2006/main">
        <w:t xml:space="preserve">1. Үйлчлэл болон магтаалаар дамжуулан Их Эзэнд мөргө</w:t>
      </w:r>
    </w:p>
    <w:p/>
    <w:p>
      <w:r xmlns:w="http://schemas.openxmlformats.org/wordprocessingml/2006/main">
        <w:t xml:space="preserve">2. Магтаалын хэрэглүүр</w:t>
      </w:r>
    </w:p>
    <w:p/>
    <w:p>
      <w:r xmlns:w="http://schemas.openxmlformats.org/wordprocessingml/2006/main">
        <w:t xml:space="preserve">1. Колоссай 3:17 - Мөн та нар үг эсвэл үйлдлээрээ юу ч хийсэн бүх зүйлийг Эзэн Есүсийн нэрээр хийж, Түүгээр дамжуулан Эцэг Бурханд талархал илэрхийл.</w:t>
      </w:r>
    </w:p>
    <w:p/>
    <w:p>
      <w:r xmlns:w="http://schemas.openxmlformats.org/wordprocessingml/2006/main">
        <w:t xml:space="preserve">2. Дуулал 150:3-5 - Бүрээний дуугаар Түүнийг магтагтун; Түүнийг ятга болон ятгаар магтагтун; Түүнийг дангаар магтаж, бүжиглэ; Чавхдаст хөгжмийн зэмсэг болон лимбэ ашиглан Түүнийг магтагтун; Чанга цан цохиж Түүнийг магтагтун.</w:t>
      </w:r>
    </w:p>
    <w:p/>
    <w:p>
      <w:r xmlns:w="http://schemas.openxmlformats.org/wordprocessingml/2006/main">
        <w:t xml:space="preserve">1Шастир 23:6 Давид тэднийг Левийн хөвгүүд болох Гершон, Кохат, Мерари нарын бүлэг болгон хуваасан.</w:t>
      </w:r>
    </w:p>
    <w:p/>
    <w:p>
      <w:r xmlns:w="http://schemas.openxmlformats.org/wordprocessingml/2006/main">
        <w:t xml:space="preserve">Давид Левийн хөвгүүдийг Гершон, Кохат, Мерари гэсэн гурван бүлэгт хуваасан.</w:t>
      </w:r>
    </w:p>
    <w:p/>
    <w:p>
      <w:r xmlns:w="http://schemas.openxmlformats.org/wordprocessingml/2006/main">
        <w:t xml:space="preserve">1. Багаар хамтран ажиллахын ач холбогдол.</w:t>
      </w:r>
    </w:p>
    <w:p/>
    <w:p>
      <w:r xmlns:w="http://schemas.openxmlformats.org/wordprocessingml/2006/main">
        <w:t xml:space="preserve">2. Хувь хүн бүрийн өвөрмөц бэлэг, авъяас чадварыг үнэлэх.</w:t>
      </w:r>
    </w:p>
    <w:p/>
    <w:p>
      <w:r xmlns:w="http://schemas.openxmlformats.org/wordprocessingml/2006/main">
        <w:t xml:space="preserve">1. Дуулал 133:1-3 - Харагтун, ах дүүсийн хувьд эв нэгдэлтэй байх нь хэчнээн сайхан бөгөөд хичнээн тааламжтай вэ! Энэ нь толгой дээрх үнэт тос, сахал дээр гүйж, Аароны сахал, хувцасныхаа ирмэг дээр урсахтай адил юм.</w:t>
      </w:r>
    </w:p>
    <w:p/>
    <w:p>
      <w:r xmlns:w="http://schemas.openxmlformats.org/wordprocessingml/2006/main">
        <w:t xml:space="preserve">2. Ефес 4:16 - Үе мөч бүр өөрт өгөгдсөн үр дүнтэй ажлын дагуу бүх бие нь нийлж, нийлж, хайраар өөрийгөө бэхжүүлэхийн тулд биеийн өсөлтийг бий болгодог.</w:t>
      </w:r>
    </w:p>
    <w:p/>
    <w:p>
      <w:r xmlns:w="http://schemas.openxmlformats.org/wordprocessingml/2006/main">
        <w:t xml:space="preserve">1Шастир 23:7 Гершончуудаас Лаадан, Шимеи нар байв.</w:t>
      </w:r>
    </w:p>
    <w:p/>
    <w:p>
      <w:r xmlns:w="http://schemas.openxmlformats.org/wordprocessingml/2006/main">
        <w:t xml:space="preserve">Гершончуудыг Лаадан, Шимеи нар удирдаж байв.</w:t>
      </w:r>
    </w:p>
    <w:p/>
    <w:p>
      <w:r xmlns:w="http://schemas.openxmlformats.org/wordprocessingml/2006/main">
        <w:t xml:space="preserve">1: Бурхан гершончуудыг удирдах хоёр үнэнч удирдагчийг сонгосон.</w:t>
      </w:r>
    </w:p>
    <w:p/>
    <w:p>
      <w:r xmlns:w="http://schemas.openxmlformats.org/wordprocessingml/2006/main">
        <w:t xml:space="preserve">2: Бурхан удирдагчдыг томилох үед бид Түүний удирдамжид найдаж болно.</w:t>
      </w:r>
    </w:p>
    <w:p/>
    <w:p>
      <w:r xmlns:w="http://schemas.openxmlformats.org/wordprocessingml/2006/main">
        <w:t xml:space="preserve">1: 1 Петр 5:2-3 - Өөрийнхөө асрамжинд байгаа Бурханы сүргийн хоньчид бай, тэднийг заавал байх ёстой учраас биш, харин Бурханы хүссэнээр та бэлэн байгаа учраас хамгаал. шударга бус ашиг хонжоо хайдаггүй, харин үйлчлэх хүсэлтэй; Танд итгэмжлэгдсэн хүмүүсийг захирах бус, харин сүрэгт үлгэр дуурайл үзүүлэх.</w:t>
      </w:r>
    </w:p>
    <w:p/>
    <w:p>
      <w:r xmlns:w="http://schemas.openxmlformats.org/wordprocessingml/2006/main">
        <w:t xml:space="preserve">2: Еврей 13:17 - Удирдагчдаа дуулгавартай дага, тэдэнд захирагддаг, учир нь тэд та нарын бодгалийг хариуцагч мэт сахидаг. Тэд үүнийг уй гашуугаар биш баяр хөөрөөр хий, учир нь энэ нь танд ашиггүй болно.</w:t>
      </w:r>
    </w:p>
    <w:p/>
    <w:p>
      <w:r xmlns:w="http://schemas.openxmlformats.org/wordprocessingml/2006/main">
        <w:t xml:space="preserve">1Шастир 23:8 Лааданы хөвгүүд; Тэргүүн нь Иехиел, Зетам, Иоел гурав байв.</w:t>
      </w:r>
    </w:p>
    <w:p/>
    <w:p>
      <w:r xmlns:w="http://schemas.openxmlformats.org/wordprocessingml/2006/main">
        <w:t xml:space="preserve">Энэ хэсэгт Лаадан, Иехиел, Зетам, Иоел нарын гурван хүүгийн тухай өгүүлдэг.</w:t>
      </w:r>
    </w:p>
    <w:p/>
    <w:p>
      <w:r xmlns:w="http://schemas.openxmlformats.org/wordprocessingml/2006/main">
        <w:t xml:space="preserve">1. Олон нийтийн хүч: Хамтдаа ажиллах нь биднийг хэрхэн хүчирхэгжүүлж, нэгтгэдэг вэ?</w:t>
      </w:r>
    </w:p>
    <w:p/>
    <w:p>
      <w:r xmlns:w="http://schemas.openxmlformats.org/wordprocessingml/2006/main">
        <w:t xml:space="preserve">2. Өвөг дээдсээ дурсах нь: Удам угсаагаа хэрхэн дээдлэх вэ</w:t>
      </w:r>
    </w:p>
    <w:p/>
    <w:p>
      <w:r xmlns:w="http://schemas.openxmlformats.org/wordprocessingml/2006/main">
        <w:t xml:space="preserve">1. Филиппой 2:1-4 Тиймээс хэрэв та нарт Христтэй нэгдэх урам зориг, түүний хайраас тайтгарал, Сүнсний нийтлэг оролцоо, энхрийлэл, энэрэн нигүүлсэх сэтгэл байвал миний баяр баясгаланг төгс болго. сэтгэлгээтэй, ижил хайртай, нэг санаатай, нэг санаатай.</w:t>
      </w:r>
    </w:p>
    <w:p/>
    <w:p>
      <w:r xmlns:w="http://schemas.openxmlformats.org/wordprocessingml/2006/main">
        <w:t xml:space="preserve">2. Сургаалт үгс 18:1 Өөрийгөө тусгаарладаг хүн өөрийнхөө хүслийг хайдаг. тэр бүх зөв шүүлтийн эсрэг тэмцдэг.</w:t>
      </w:r>
    </w:p>
    <w:p/>
    <w:p>
      <w:r xmlns:w="http://schemas.openxmlformats.org/wordprocessingml/2006/main">
        <w:t xml:space="preserve">1Шастир 23:9 Шимеигийн хөвгүүд; Шеломит, Хазиел, Харан гурав. Эдгээр нь Лааданы өвөг дээдсийн удирдагчид байв.</w:t>
      </w:r>
    </w:p>
    <w:p/>
    <w:p>
      <w:r xmlns:w="http://schemas.openxmlformats.org/wordprocessingml/2006/main">
        <w:t xml:space="preserve">Шимеи Шеломит, Хазиел, Харан гэсэн гурван хүүтэй байв. Тэд Лаадан овгийн удирдагчид байв.</w:t>
      </w:r>
    </w:p>
    <w:p/>
    <w:p>
      <w:r xmlns:w="http://schemas.openxmlformats.org/wordprocessingml/2006/main">
        <w:t xml:space="preserve">1. Хүүхдүүддээ үлгэр дуурайлал үзүүлж, сайн үлгэр дуурайл үзүүлэхийн ач холбогдол.</w:t>
      </w:r>
    </w:p>
    <w:p/>
    <w:p>
      <w:r xmlns:w="http://schemas.openxmlformats.org/wordprocessingml/2006/main">
        <w:t xml:space="preserve">2. Бурханы тушаал, үлгэр жишээг дагах нь адислагдсан амьдралд хүргэдэг.</w:t>
      </w:r>
    </w:p>
    <w:p/>
    <w:p>
      <w:r xmlns:w="http://schemas.openxmlformats.org/wordprocessingml/2006/main">
        <w:t xml:space="preserve">1. Сургаалт үгс 22:6 - "Хүүхдүүдийг явах ёстой замаас нь эхлүүл, хөгширсөн ч тэд түүнээсээ буцдаггүй."</w:t>
      </w:r>
    </w:p>
    <w:p/>
    <w:p>
      <w:r xmlns:w="http://schemas.openxmlformats.org/wordprocessingml/2006/main">
        <w:t xml:space="preserve">2. Сургаалт үгс 13:24 - "Савааг үл хайрладаг хүн хүүхдүүдээ үзэн яддаг, харин хүүхдүүдээ хайрладаг хүн тэднийг хүмүүжүүлэхэд болгоомжтой байдаг."</w:t>
      </w:r>
    </w:p>
    <w:p/>
    <w:p>
      <w:r xmlns:w="http://schemas.openxmlformats.org/wordprocessingml/2006/main">
        <w:t xml:space="preserve">1Шастир 23:10 Шимеигийн хөвгүүд нь Иахат, Зина, Иеуш, Бериа нар байв. Эдгээр дөрөв нь Шимеигийн хөвгүүд байв.</w:t>
      </w:r>
    </w:p>
    <w:p/>
    <w:p>
      <w:r xmlns:w="http://schemas.openxmlformats.org/wordprocessingml/2006/main">
        <w:t xml:space="preserve">Шимеи Иахат, Зина, Иеуш, Бериа гэсэн дөрвөн хүүтэй байв.</w:t>
      </w:r>
    </w:p>
    <w:p/>
    <w:p>
      <w:r xmlns:w="http://schemas.openxmlformats.org/wordprocessingml/2006/main">
        <w:t xml:space="preserve">1. Манай гэр бүл бол хэмжээнээс үл хамааран бурхнаас ирсэн бэлэг юм.</w:t>
      </w:r>
    </w:p>
    <w:p/>
    <w:p>
      <w:r xmlns:w="http://schemas.openxmlformats.org/wordprocessingml/2006/main">
        <w:t xml:space="preserve">2. Хүнд хэцүү үед ч Бурхан бидэнтэй болон бидний гэр бүлтэй үргэлж хамт байдаг.</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Ефес 6:4 - "Эцэгүүд ээ, хүүхдүүдээ уурлуулахгүй, харин тэднийг Их Эзэний сахилга бат, зааварчилгаанд хүмүүжүүл."</w:t>
      </w:r>
    </w:p>
    <w:p/>
    <w:p>
      <w:r xmlns:w="http://schemas.openxmlformats.org/wordprocessingml/2006/main">
        <w:t xml:space="preserve">1Шастир 23:11 Иахат ахлагч, Зиза хоёр дахь нь байв. тиймийн тул тэд эцгийнхээ гэрийн дагуу нэг тооцоонд байв.</w:t>
      </w:r>
    </w:p>
    <w:p/>
    <w:p>
      <w:r xmlns:w="http://schemas.openxmlformats.org/wordprocessingml/2006/main">
        <w:t xml:space="preserve">Иахат нь олон хүүгүй байсан Иеуш, Бериа нарын гэр бүлийн удирдагч байв.</w:t>
      </w:r>
    </w:p>
    <w:p/>
    <w:p>
      <w:r xmlns:w="http://schemas.openxmlformats.org/wordprocessingml/2006/main">
        <w:t xml:space="preserve">1. Гэнэтийн газруудад өгсөн Бурханы хангамж</w:t>
      </w:r>
    </w:p>
    <w:p/>
    <w:p>
      <w:r xmlns:w="http://schemas.openxmlformats.org/wordprocessingml/2006/main">
        <w:t xml:space="preserve">2. Бурханы төлөвлөгөөнд итгэх</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1Шастир 23:12 Кохатын хөвгүүд; Амрам, Изхар, Хеброн, Уззиел дөрөв.</w:t>
      </w:r>
    </w:p>
    <w:p/>
    <w:p>
      <w:r xmlns:w="http://schemas.openxmlformats.org/wordprocessingml/2006/main">
        <w:t xml:space="preserve">Энэ хэсэгт Кохатын дөрвөн хүү болох Амрам, Изхар, Хеброн, Уззиел нарыг жагсаав.</w:t>
      </w:r>
    </w:p>
    <w:p/>
    <w:p>
      <w:r xmlns:w="http://schemas.openxmlformats.org/wordprocessingml/2006/main">
        <w:t xml:space="preserve">1. Гэр бүлийн бат бөх байдал: Кохатын өргөн гэр бүл бидэнд хэрхэн урам зориг өгч чадах вэ?</w:t>
      </w:r>
    </w:p>
    <w:p/>
    <w:p>
      <w:r xmlns:w="http://schemas.openxmlformats.org/wordprocessingml/2006/main">
        <w:t xml:space="preserve">2. Итгэлийн ач холбогдол: Кохатын хөвгүүдээс бидний сурч болох сургамжууд</w:t>
      </w:r>
    </w:p>
    <w:p/>
    <w:p>
      <w:r xmlns:w="http://schemas.openxmlformats.org/wordprocessingml/2006/main">
        <w:t xml:space="preserve">1. Ефес 3:14-15 - Ийм учраас би тэнгэр, газар дээрх бүх гэр бүл нэрээ авсан Эцэгийнхээ өмнө өвдөг сөгддөг.</w:t>
      </w:r>
    </w:p>
    <w:p/>
    <w:p>
      <w:r xmlns:w="http://schemas.openxmlformats.org/wordprocessingml/2006/main">
        <w:t xml:space="preserve">2.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1Шастир 23:13 Амрамын хөвгүүд; Аарон, Мосе хоёр: Аарон хоёр өөрөөсөө тусгаарлагдсан бөгөөд тэрээр өөрийн хөвгүүдтэйгээ хамт хамгийн ариун зүйлсийг мөнхөд ариусгаж, ЭЗЭНий өмнө утлага асааж, Түүнд үйлчилж, түүний нэрээр мөнхөд ерөөх болно.</w:t>
      </w:r>
    </w:p>
    <w:p/>
    <w:p>
      <w:r xmlns:w="http://schemas.openxmlformats.org/wordprocessingml/2006/main">
        <w:t xml:space="preserve">Амрамын хөвгүүд болох Аарон, Мосе нар ЭЗЭНд мөнхөд тахилчаар үйлчлэхээр сонгогдов. Аарон хамгийн ариун зүйлсийг ЭЗЭНд зориулж, Түүний нэрээр хүж өргөж, үйлчилж, адислахаар томилогдсон.</w:t>
      </w:r>
    </w:p>
    <w:p/>
    <w:p>
      <w:r xmlns:w="http://schemas.openxmlformats.org/wordprocessingml/2006/main">
        <w:t xml:space="preserve">1. ЭЗЭНд тахилчаар үйлчлэх нь: Аарон, Мосе хоёрын жишээ</w:t>
      </w:r>
    </w:p>
    <w:p/>
    <w:p>
      <w:r xmlns:w="http://schemas.openxmlformats.org/wordprocessingml/2006/main">
        <w:t xml:space="preserve">2. Амьдралаа Бурханд зориулах нь: Ариун байдлын зүг алхам хийх</w:t>
      </w:r>
    </w:p>
    <w:p/>
    <w:p>
      <w:r xmlns:w="http://schemas.openxmlformats.org/wordprocessingml/2006/main">
        <w:t xml:space="preserve">1. Египетээс гарсан нь 28:1-3 - Дараа нь Аарон, Аароны хөвгүүд болох Надаб, Абиху, Елеазар, Итамар нар болох тахилчаар үйлчлэхээр Израилийн ард түмнээс ах Аарон болон түүний хөвгүүдийг өөртөө ойртуулаач. Мөн чи ах Аарондоо алдар, гоо үзэсгэлэнгийн төлөө ариун хувцас хий. Чи миний ур чадварын сүнсээр дүүргэсэн бүх чадварлаг хүмүүст хандан, тэд Аароны хувцсыг миний санваараар ариусгах тухай хэл.</w:t>
      </w:r>
    </w:p>
    <w:p/>
    <w:p>
      <w:r xmlns:w="http://schemas.openxmlformats.org/wordprocessingml/2006/main">
        <w:t xml:space="preserve">2. Еврей 7:24-25 - гэхдээ тэр үүрд мөнхөд байдаг тул санваараа үүрд атгадаг. Иймээс, Тэр үргэлж тэдний төлөө зуучлахын тулд амьдардаг тул түүгээр дамжуулан Бурханд ойртдог хүмүүсийг дээд зэргээр аварч чадна.</w:t>
      </w:r>
    </w:p>
    <w:p/>
    <w:p>
      <w:r xmlns:w="http://schemas.openxmlformats.org/wordprocessingml/2006/main">
        <w:t xml:space="preserve">1Шастир 23:14 Бурханы хүн Мосегийн тухайд, түүний хөвгүүдийг Леви овгоос нэрлэжээ.</w:t>
      </w:r>
    </w:p>
    <w:p/>
    <w:p>
      <w:r xmlns:w="http://schemas.openxmlformats.org/wordprocessingml/2006/main">
        <w:t xml:space="preserve">Бурханы хүн Мосегийн хөвгүүд нь Леви овгоос байв.</w:t>
      </w:r>
    </w:p>
    <w:p/>
    <w:p>
      <w:r xmlns:w="http://schemas.openxmlformats.org/wordprocessingml/2006/main">
        <w:t xml:space="preserve">1. Бурханы сонгосон хүмүүс: Леви овог</w:t>
      </w:r>
    </w:p>
    <w:p/>
    <w:p>
      <w:r xmlns:w="http://schemas.openxmlformats.org/wordprocessingml/2006/main">
        <w:t xml:space="preserve">2. Мосегийн өв: Бурханы хүн</w:t>
      </w:r>
    </w:p>
    <w:p/>
    <w:p>
      <w:r xmlns:w="http://schemas.openxmlformats.org/wordprocessingml/2006/main">
        <w:t xml:space="preserve">1. Тооллого 3:5-10 - Леви овгийн талаар Мосед өгсөн Бурханы заавар</w:t>
      </w:r>
    </w:p>
    <w:p/>
    <w:p>
      <w:r xmlns:w="http://schemas.openxmlformats.org/wordprocessingml/2006/main">
        <w:t xml:space="preserve">2. Дэд хууль 34:9 - Мосе бол Бурханы хүн</w:t>
      </w:r>
    </w:p>
    <w:p/>
    <w:p>
      <w:r xmlns:w="http://schemas.openxmlformats.org/wordprocessingml/2006/main">
        <w:t xml:space="preserve">1Шастир 23:15 Мосегийн хөвгүүд нь Гершом, Елиезер нар юм.</w:t>
      </w:r>
    </w:p>
    <w:p/>
    <w:p>
      <w:r xmlns:w="http://schemas.openxmlformats.org/wordprocessingml/2006/main">
        <w:t xml:space="preserve">Мосе Гершом, Елиезер хоёр хүүтэй байв.</w:t>
      </w:r>
    </w:p>
    <w:p/>
    <w:p>
      <w:r xmlns:w="http://schemas.openxmlformats.org/wordprocessingml/2006/main">
        <w:t xml:space="preserve">1. Мосегийн хэлсэнчлэн сайн эцэг байхын ач холбогдол.</w:t>
      </w:r>
    </w:p>
    <w:p/>
    <w:p>
      <w:r xmlns:w="http://schemas.openxmlformats.org/wordprocessingml/2006/main">
        <w:t xml:space="preserve">2. Мосегийн гэр бүлийг тэжээхдээ Их Эзэний үнэнч байдал.</w:t>
      </w:r>
    </w:p>
    <w:p/>
    <w:p>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2. Египетээс гарсан нь 18:3-4 - Мосегийн хадам эцэг Иетро түүнд —Чиний хийж байгаа зүйл сайн биш байна. Чи болон тантай хамт байгаа эдгээр хүмүүс хоёулаа өөрийгөө ядраах нь гарцаагүй, учир нь энэ даалгавар чамд хэтэрхий хүнд байна; чи ганцаараа хийж чадахгүй.</w:t>
      </w:r>
    </w:p>
    <w:p/>
    <w:p>
      <w:r xmlns:w="http://schemas.openxmlformats.org/wordprocessingml/2006/main">
        <w:t xml:space="preserve">1Шастир 23:16 Гершомын хөвгүүдийн тэргүүн нь Шебуел байв.</w:t>
      </w:r>
    </w:p>
    <w:p/>
    <w:p>
      <w:r xmlns:w="http://schemas.openxmlformats.org/wordprocessingml/2006/main">
        <w:t xml:space="preserve">Гершомын хүү Шебуел удирдагч байв.</w:t>
      </w:r>
    </w:p>
    <w:p/>
    <w:p>
      <w:r xmlns:w="http://schemas.openxmlformats.org/wordprocessingml/2006/main">
        <w:t xml:space="preserve">1. Бурхан жирийн хүмүүсийг ер бусын зүйл хийхэд ашигладаг.</w:t>
      </w:r>
    </w:p>
    <w:p/>
    <w:p>
      <w:r xmlns:w="http://schemas.openxmlformats.org/wordprocessingml/2006/main">
        <w:t xml:space="preserve">2. Сүм дэх манлайллын ач холбогдол.</w:t>
      </w:r>
    </w:p>
    <w:p/>
    <w:p>
      <w:r xmlns:w="http://schemas.openxmlformats.org/wordprocessingml/2006/main">
        <w:t xml:space="preserve">1. 1 Коринт 1:27 - Гэвч Бурхан мэргэн хүмүүсийг ичээхийн тулд дэлхийн мунхаг зүйлсийг сонгосон; Бурхан хүчирхэг хүмүүсийг ичээхийн тулд дэлхийн сул дорой зүйлсийг сонгосон.</w:t>
      </w:r>
    </w:p>
    <w:p/>
    <w:p>
      <w:r xmlns:w="http://schemas.openxmlformats.org/wordprocessingml/2006/main">
        <w:t xml:space="preserve">2. Үйлс 20:28 - Өөрсдийгөө болон Ариун Сүнсний харгалзагч болгосон бүх сүргийг сахин хамгаал. Түүний өөрийн цусаар худалдаж авсан Бурханы сүмд хоньчид бай.</w:t>
      </w:r>
    </w:p>
    <w:p/>
    <w:p>
      <w:r xmlns:w="http://schemas.openxmlformats.org/wordprocessingml/2006/main">
        <w:t xml:space="preserve">1Шастир 23:17 Елиезерийн хөвгүүд нь ахлагч Рехабиа байв. Мөн Елиезер өөр хүүгүй байв. Харин Рехабиагийн хөвгүүд маш олон байв.</w:t>
      </w:r>
    </w:p>
    <w:p/>
    <w:p>
      <w:r xmlns:w="http://schemas.openxmlformats.org/wordprocessingml/2006/main">
        <w:t xml:space="preserve">Елиезер олон хүүтэй Рехабиа хэмээх ганц хүүтэй байв.</w:t>
      </w:r>
    </w:p>
    <w:p/>
    <w:p>
      <w:r xmlns:w="http://schemas.openxmlformats.org/wordprocessingml/2006/main">
        <w:t xml:space="preserve">1. Бурхан өчүүхэн эхлэл мэт харагдах зүйлийг авч, их хэмжээгээр үржүүлж чадна.</w:t>
      </w:r>
    </w:p>
    <w:p/>
    <w:p>
      <w:r xmlns:w="http://schemas.openxmlformats.org/wordprocessingml/2006/main">
        <w:t xml:space="preserve">2. Өв залгамжлал ба өвийн хүч, бид үүнийг Бурханы ажлыг үргэлжлүүлэхэд хэрхэн ашиглаж болох вэ?</w:t>
      </w:r>
    </w:p>
    <w:p/>
    <w:p>
      <w:r xmlns:w="http://schemas.openxmlformats.org/wordprocessingml/2006/main">
        <w:t xml:space="preserve">1. Ром 4:17 - Бичигдсэнчлэн үхэгсдийг амилуулж, байхгүй зүйлийг оршин дууддаг Түүний итгэсэн Бурханы өмнө би чамайг олон үндэстний эцэг болгосон.</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1Шастир 23:18 Изхарын хөвгүүдээс; дарга Шеломит.</w:t>
      </w:r>
    </w:p>
    <w:p/>
    <w:p>
      <w:r xmlns:w="http://schemas.openxmlformats.org/wordprocessingml/2006/main">
        <w:t xml:space="preserve">Шеломит бол Изхарын хөвгүүдийн ахлагч юм.</w:t>
      </w:r>
    </w:p>
    <w:p/>
    <w:p>
      <w:r xmlns:w="http://schemas.openxmlformats.org/wordprocessingml/2006/main">
        <w:t xml:space="preserve">1. Хэрхэн хамт олныхоо тэргүүний дүр болох вэ</w:t>
      </w:r>
    </w:p>
    <w:p/>
    <w:p>
      <w:r xmlns:w="http://schemas.openxmlformats.org/wordprocessingml/2006/main">
        <w:t xml:space="preserve">2. Манлайллын хүч</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1 Петр 5:3 - Бардам байж болохгүй, харин даруу бай. Их Эзэний өмнө даруу бай, тэгвэл Тэр та нарыг өргөмжлөх болно.</w:t>
      </w:r>
    </w:p>
    <w:p/>
    <w:p>
      <w:r xmlns:w="http://schemas.openxmlformats.org/wordprocessingml/2006/main">
        <w:t xml:space="preserve">1Шастир 23:19 Хеброны хөвгүүдээс; Нэгдүгээрх нь Иериа, хоёрдугаарт Амариа, гурав дахь нь Иахазиел, дөрөв дэх нь Иекамиам.</w:t>
      </w:r>
    </w:p>
    <w:p/>
    <w:p>
      <w:r xmlns:w="http://schemas.openxmlformats.org/wordprocessingml/2006/main">
        <w:t xml:space="preserve">Энэ хэсэгт Хеброны дөрвөн хүү Иериа, Амариа, Иахазиел, Иекамеам нарын тухай дурдсан байдаг.</w:t>
      </w:r>
    </w:p>
    <w:p/>
    <w:p>
      <w:r xmlns:w="http://schemas.openxmlformats.org/wordprocessingml/2006/main">
        <w:t xml:space="preserve">1. Хеброны хөвгүүдийн адислалууд</w:t>
      </w:r>
    </w:p>
    <w:p/>
    <w:p>
      <w:r xmlns:w="http://schemas.openxmlformats.org/wordprocessingml/2006/main">
        <w:t xml:space="preserve">2. Гэр бүлийн бэлэг</w:t>
      </w:r>
    </w:p>
    <w:p/>
    <w:p>
      <w:r xmlns:w="http://schemas.openxmlformats.org/wordprocessingml/2006/main">
        <w:t xml:space="preserve">1. Эхлэл 12:2 - Би чамайг агуу үндэстэн болгож, чамайг ерөөж, нэрийг чинь агуу болгоно. мөн чи адислал байх болно.</w:t>
      </w:r>
    </w:p>
    <w:p/>
    <w:p>
      <w:r xmlns:w="http://schemas.openxmlformats.org/wordprocessingml/2006/main">
        <w:t xml:space="preserve">2. Ефес 6:4 - Мөн эцэг нар аа, хүүхдүүдээ бүү уурлуул.</w:t>
      </w:r>
    </w:p>
    <w:p/>
    <w:p>
      <w:r xmlns:w="http://schemas.openxmlformats.org/wordprocessingml/2006/main">
        <w:t xml:space="preserve">1Шастир 23:20 Уззиелийн хөвгүүдээс; Эхнийх нь Мика, хоёр дахь нь Иесиа.</w:t>
      </w:r>
    </w:p>
    <w:p/>
    <w:p>
      <w:r xmlns:w="http://schemas.openxmlformats.org/wordprocessingml/2006/main">
        <w:t xml:space="preserve">Шастирын дээд 23:20-ийн энэ хэсэгт Уззиелийн хоёр хүү Мика, Иесиа нарыг жагсаасан байдаг.</w:t>
      </w:r>
    </w:p>
    <w:p/>
    <w:p>
      <w:r xmlns:w="http://schemas.openxmlformats.org/wordprocessingml/2006/main">
        <w:t xml:space="preserve">1. Гэр бүл байгуулах тухайд ч Бурхан бол дэг журам сахиулах Бурхан гэдгийг санацгаая.</w:t>
      </w:r>
    </w:p>
    <w:p/>
    <w:p>
      <w:r xmlns:w="http://schemas.openxmlformats.org/wordprocessingml/2006/main">
        <w:t xml:space="preserve">2. Эмх замбараагүй байдлын дунд ч гэсэн Бурхан амар амгалан, дэг журмыг авчирдаг.</w:t>
      </w:r>
    </w:p>
    <w:p/>
    <w:p>
      <w:r xmlns:w="http://schemas.openxmlformats.org/wordprocessingml/2006/main">
        <w:t xml:space="preserve">1. Ефес 6:1-4 -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Сургаалт үгс 1:8-9 - Хүү минь, аавынхаа сургаалийг сонс, ээжийнхээ сургаалийг бүү орхи. Тэд таны толгойг чимэх зүүлт, хүзүүг чинь чимэх гинж юм.</w:t>
      </w:r>
    </w:p>
    <w:p/>
    <w:p>
      <w:r xmlns:w="http://schemas.openxmlformats.org/wordprocessingml/2006/main">
        <w:t xml:space="preserve">1Шастир 23:21 Мерарийн хөвгүүд; Махли, Муши. Махлигийн хөвгүүд; Елеазар, Киш нар.</w:t>
      </w:r>
    </w:p>
    <w:p/>
    <w:p>
      <w:r xmlns:w="http://schemas.openxmlformats.org/wordprocessingml/2006/main">
        <w:t xml:space="preserve">Энэ хэсэгт Мерари, Махли хоёрын хөвгүүд болон тэдний хөвгүүд болох Елеазар, Киш нарын тухай өгүүлдэг.</w:t>
      </w:r>
    </w:p>
    <w:p/>
    <w:p>
      <w:r xmlns:w="http://schemas.openxmlformats.org/wordprocessingml/2006/main">
        <w:t xml:space="preserve">1. Гэр бүл, удам угсааны ач холбогдол.</w:t>
      </w:r>
    </w:p>
    <w:p/>
    <w:p>
      <w:r xmlns:w="http://schemas.openxmlformats.org/wordprocessingml/2006/main">
        <w:t xml:space="preserve">2. Үе үеийн Бурхан Өөрийн ард түмэндээ үнэнч байх нь.</w:t>
      </w:r>
    </w:p>
    <w:p/>
    <w:p>
      <w:r xmlns:w="http://schemas.openxmlformats.org/wordprocessingml/2006/main">
        <w:t xml:space="preserve">1.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2. Дэд хууль 29:29 - Нууц зүйл нь бидний Бурхан ЭЗЭНийх, харин илчлэгдсэн зүйлүүд нь бид энэ хуулийн бүх үгийг дагахын тулд үүрд бидэнд болон бидний үр хүүхдүүдэд хамаатай.</w:t>
      </w:r>
    </w:p>
    <w:p/>
    <w:p>
      <w:r xmlns:w="http://schemas.openxmlformats.org/wordprocessingml/2006/main">
        <w:t xml:space="preserve">1Шастир 23:22 Елеазар нас барж, хүүгүй, харин охидтой болсон бөгөөд ах дүүс нь Кишийн хөвгүүд тэднийг авчээ.</w:t>
      </w:r>
    </w:p>
    <w:p/>
    <w:p>
      <w:r xmlns:w="http://schemas.openxmlformats.org/wordprocessingml/2006/main">
        <w:t xml:space="preserve">Елеазар хүүгүй нас барсан ч охинтой болжээ. Киш овгийн ах нар нь тэднийг дагуулан авав.</w:t>
      </w:r>
    </w:p>
    <w:p/>
    <w:p>
      <w:r xmlns:w="http://schemas.openxmlformats.org/wordprocessingml/2006/main">
        <w:t xml:space="preserve">1. Зам нь тодорхойгүй байсан ч Бурханд бид бүгдэд зориулсан төлөвлөгөө бий.</w:t>
      </w:r>
    </w:p>
    <w:p/>
    <w:p>
      <w:r xmlns:w="http://schemas.openxmlformats.org/wordprocessingml/2006/main">
        <w:t xml:space="preserve">2. Уй гашуу, эргэлзээтэй үед ч гэр бүлийн ач холбогдол.</w:t>
      </w:r>
    </w:p>
    <w:p/>
    <w:p>
      <w:r xmlns:w="http://schemas.openxmlformats.org/wordprocessingml/2006/main">
        <w:t xml:space="preserve">1. Эхлэл 50:20 - "Чи үүнийг бузар муугийн төлөө гэсэн боловч Бурхан үүнийг сайн сайхны төлөө гэсэн.</w:t>
      </w:r>
    </w:p>
    <w:p/>
    <w:p>
      <w:r xmlns:w="http://schemas.openxmlformats.org/wordprocessingml/2006/main">
        <w:t xml:space="preserve">2. Рут 4:14-15 - Дараа нь эмэгтэйчүүд Наомид хандан -Өнөөдөр чамайг асран хамгаалагч, гэтэлгэгчгүйгээр үлдээгээгүй ЭЗЭНд магтагтун. Тэр Израиль даяар алдартай болох болтугай! Тэр чиний амьдралыг шинэчилж, хөгшрөхөд чинь тэтгэнэ.</w:t>
      </w:r>
    </w:p>
    <w:p/>
    <w:p>
      <w:r xmlns:w="http://schemas.openxmlformats.org/wordprocessingml/2006/main">
        <w:t xml:space="preserve">1Шастир 23:23 Мушийн хөвгүүд; Махли, Эдер, Иеремот гурав гурав.</w:t>
      </w:r>
    </w:p>
    <w:p/>
    <w:p>
      <w:r xmlns:w="http://schemas.openxmlformats.org/wordprocessingml/2006/main">
        <w:t xml:space="preserve">Энэ хэсэг нь Мушийн хөвгүүд болох Махли, Эдер, Иеремот нарын тухай юм.</w:t>
      </w:r>
    </w:p>
    <w:p/>
    <w:p>
      <w:r xmlns:w="http://schemas.openxmlformats.org/wordprocessingml/2006/main">
        <w:t xml:space="preserve">1. Гэр бүлийн хүч: Хүүхдүүд маань бидний хүч чадал, өв залгамжлалын эх сурвалж болдог.</w:t>
      </w:r>
    </w:p>
    <w:p/>
    <w:p>
      <w:r xmlns:w="http://schemas.openxmlformats.org/wordprocessingml/2006/main">
        <w:t xml:space="preserve">2. Хэмжээнээс үл хамааран бид бүгдээрээ холбоотой: Том ертөнцөд өөрсдийн байр сууриа ойлгох.</w:t>
      </w:r>
    </w:p>
    <w:p/>
    <w:p>
      <w:r xmlns:w="http://schemas.openxmlformats.org/wordprocessingml/2006/main">
        <w:t xml:space="preserve">1. Дуулал 127:3-5 Харагтун, хүүхдүүд бол ЭЗЭНий өв, хэвлийн үр шим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Сургаалт үгс 22:6 Хүүхдийг явах ёстой замд нь сурга; хөгширсөн ч түүнээсээ салахгүй.</w:t>
      </w:r>
    </w:p>
    <w:p/>
    <w:p>
      <w:r xmlns:w="http://schemas.openxmlformats.org/wordprocessingml/2006/main">
        <w:t xml:space="preserve">1Шастир 23:24 Эдгээр нь өвөг дээдсийнхээ угсааны Левийн хөвгүүд байв. ЭЗЭНий өргөөний үйлчлэлийн ажлыг хорь ба түүнээс дээш наснаас эхлэн гүйцэтгэсэн өвөг дээдсийн ахлагч нар ч гэсэн санал асуулгаар нь нэрээр нь тоологддог байв.</w:t>
      </w:r>
    </w:p>
    <w:p/>
    <w:p>
      <w:r xmlns:w="http://schemas.openxmlformats.org/wordprocessingml/2006/main">
        <w:t xml:space="preserve">Энэхүү ишлэл нь Левийн хөвгүүдийн санал асуулгаар тоологдон, хорин ба түүнээс дээш настайгаасаа эхлэн Их Эзэнд үйлчлэхийн төлөө ажилласан тухай өгүүлдэг.</w:t>
      </w:r>
    </w:p>
    <w:p/>
    <w:p>
      <w:r xmlns:w="http://schemas.openxmlformats.org/wordprocessingml/2006/main">
        <w:t xml:space="preserve">1. Их Эзэнд үйлчлэхийн ач холбогдол: Левийн хөвгүүдээс суралцах нь</w:t>
      </w:r>
    </w:p>
    <w:p/>
    <w:p>
      <w:r xmlns:w="http://schemas.openxmlformats.org/wordprocessingml/2006/main">
        <w:t xml:space="preserve">2. Эзэн доторх чадвараа ашиглах нь: Левийн хөвгүүдийн үлгэр жишээ</w:t>
      </w:r>
    </w:p>
    <w:p/>
    <w:p>
      <w:r xmlns:w="http://schemas.openxmlformats.org/wordprocessingml/2006/main">
        <w:t xml:space="preserve">1. Матай 20:25-28 - Есүс Эзэнд үйлчлэх тухай заадаг</w:t>
      </w:r>
    </w:p>
    <w:p/>
    <w:p>
      <w:r xmlns:w="http://schemas.openxmlformats.org/wordprocessingml/2006/main">
        <w:t xml:space="preserve">2. 1 Коринт 15:58 - Эзэний үйлчлэлд тууштай, гуйвшгүй байх</w:t>
      </w:r>
    </w:p>
    <w:p/>
    <w:p>
      <w:r xmlns:w="http://schemas.openxmlformats.org/wordprocessingml/2006/main">
        <w:t xml:space="preserve">1Шастир 23:25 Давид "Израилийн Бурхан ЭЗЭН Өөрийн ард түмэнд амар амгаланг өгч, тэд Иерусалимд мөнхөд оршин суух болно.</w:t>
      </w:r>
    </w:p>
    <w:p/>
    <w:p>
      <w:r xmlns:w="http://schemas.openxmlformats.org/wordprocessingml/2006/main">
        <w:t xml:space="preserve">Бурхан ард түмэндээ амар амгаланг өгсөн бөгөөд ингэснээр тэд Иерусалимд үүрд мөнх амьдрах болно.</w:t>
      </w:r>
    </w:p>
    <w:p/>
    <w:p>
      <w:r xmlns:w="http://schemas.openxmlformats.org/wordprocessingml/2006/main">
        <w:t xml:space="preserve">1. Амралт ба хангамжийн тухай Их Эзэний амлалт.</w:t>
      </w:r>
    </w:p>
    <w:p/>
    <w:p>
      <w:r xmlns:w="http://schemas.openxmlformats.org/wordprocessingml/2006/main">
        <w:t xml:space="preserve">2. Иерусалимд оршин суух адислал.</w:t>
      </w:r>
    </w:p>
    <w:p/>
    <w:p>
      <w:r xmlns:w="http://schemas.openxmlformats.org/wordprocessingml/2006/main">
        <w:t xml:space="preserve">1. Исаиа 66:12 - "Учир нь ЭЗЭН ингэж айлдаж байна. "Харагтун, Би түүнд амар амгаланг гол мэт, Харь үндэстнүүдийн алдрыг урсах горхи мэт өргөх болно. Дараа нь та нар хөхөх болно, та нар түүний хажууд үүрэгдэх болно. мөн түүний өвдөг дээр дэрлүүлээрэй."</w:t>
      </w:r>
    </w:p>
    <w:p/>
    <w:p>
      <w:r xmlns:w="http://schemas.openxmlformats.org/wordprocessingml/2006/main">
        <w:t xml:space="preserve">2. Дуулал 23:1-3 - "ЭЗЭН бол миний хоньчин, би хүсэхгүй. Тэр намайг ногоон бэлчээрт хэвтүүлдэг. Тэр намайг тогтворгүй усны дэргэд удирддаг. Тэр миний сэтгэлийг сэргээдэг. Тэр намайг замд хөтөлдөг. Түүний нэрийн төлөө зөвт байдлын тухай."</w:t>
      </w:r>
    </w:p>
    <w:p/>
    <w:p>
      <w:r xmlns:w="http://schemas.openxmlformats.org/wordprocessingml/2006/main">
        <w:t xml:space="preserve">1Шастир 23:26 Мөн түүнчлэн левичүүдэд; Тэд цаашид асрыг болон түүнд үйлчлэх ямар ч савыг авч явахгүй.</w:t>
      </w:r>
    </w:p>
    <w:p/>
    <w:p>
      <w:r xmlns:w="http://schemas.openxmlformats.org/wordprocessingml/2006/main">
        <w:t xml:space="preserve">Левичүүд асрын болон түүний савыг үйлчлэх шаардлагагүй болсон.</w:t>
      </w:r>
    </w:p>
    <w:p/>
    <w:p>
      <w:r xmlns:w="http://schemas.openxmlformats.org/wordprocessingml/2006/main">
        <w:t xml:space="preserve">1. Бурханы Үг бол бидний хөтөч: Бурханы төлөвлөгөөг дагаж мөрдөх нь биелэхэд хэрхэн хүргэдэг вэ</w:t>
      </w:r>
    </w:p>
    <w:p/>
    <w:p>
      <w:r xmlns:w="http://schemas.openxmlformats.org/wordprocessingml/2006/main">
        <w:t xml:space="preserve">2. Их Эзэнд үйлчлэх нь: Бурханд амьдралаа зориулах нь баяр баясгалан</w:t>
      </w:r>
    </w:p>
    <w:p/>
    <w:p>
      <w:r xmlns:w="http://schemas.openxmlformats.org/wordprocessingml/2006/main">
        <w:t xml:space="preserve">1.Үйлс 13:2-3 (Тэгээд Ариун Сүнс "Миний дуудсан ажлын төлөө Барнаб, Саул хоёрыг салгаж өгөөч гэж айлдав. Тэд мацаг барьж, залбирч, тэдний дээр гараа тавиад, тэднийг явуулав.)</w:t>
      </w:r>
    </w:p>
    <w:p/>
    <w:p>
      <w:r xmlns:w="http://schemas.openxmlformats.org/wordprocessingml/2006/main">
        <w:t xml:space="preserve">2. Ром 12:1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1Шастир 23:27 Учир нь Давидын сүүлчийн үгээр хорь ба түүнээс дээш насны левичүүд тоологджээ.</w:t>
      </w:r>
    </w:p>
    <w:p/>
    <w:p>
      <w:r xmlns:w="http://schemas.openxmlformats.org/wordprocessingml/2006/main">
        <w:t xml:space="preserve">Давид левичүүдийг хорь ба түүнээс дээш настайгаас нь эхлэн тоолохыг тушаав.</w:t>
      </w:r>
    </w:p>
    <w:p/>
    <w:p>
      <w:r xmlns:w="http://schemas.openxmlformats.org/wordprocessingml/2006/main">
        <w:t xml:space="preserve">1. Үе үе бүрийн үнэ цэнэ: Бүх үеийн левичүүдийг тоолж, үнэлдэг Давидын жишээ.</w:t>
      </w:r>
    </w:p>
    <w:p/>
    <w:p>
      <w:r xmlns:w="http://schemas.openxmlformats.org/wordprocessingml/2006/main">
        <w:t xml:space="preserve">2. Бурханд бүх зүрхээрээ үйлчлэх нь: Ямар ч насны хамаагүй, Бурханд бүхнээ зориулах нь чухал.</w:t>
      </w:r>
    </w:p>
    <w:p/>
    <w:p>
      <w:r xmlns:w="http://schemas.openxmlformats.org/wordprocessingml/2006/main">
        <w:t xml:space="preserve">1. 1 Коринт 12:12-14, "Учир нь бие нь нэг атлаа олон эрхтэнтэй бөгөөд биеийн бүх гишүүд олон боловч нэг биетэй байдаг шиг Христ ч мөн адил юм. Учир нь бид нэг Сүнсээр бий болсон. Иудейчүүд ч бай, Грекчүүд ч бай, боол ч бай, эрх чөлөөтэй ч бай бүгд нэг биед баптисм хүртэж, бид бүгд нэг Сүнснээс уугуулсан. Учир нь бие нь нэг эрхтэн биш, харин олон юм.</w:t>
      </w:r>
    </w:p>
    <w:p/>
    <w:p>
      <w:r xmlns:w="http://schemas.openxmlformats.org/wordprocessingml/2006/main">
        <w:t xml:space="preserve">2. Дэд хууль 6:5-7, "Чи өөрийн Бурхан ЭЗЭНээ бүх зүрхээрээ, бүх сэтгэлээрээ, бүх хүчээрээ хайрла. Өнөөдөр миний чамд тушааж буй эдгээр үгс чиний зүрх сэтгэлд байх болно. Тэднийг хөвгүүддээ хичээнгүйлэн зааж, гэртээ сууж байхдаа ч, замаар явахдаа ч, хэвтэж байхдаа ч, босохдоо ч тэдний тухай ярь гэв.</w:t>
      </w:r>
    </w:p>
    <w:p/>
    <w:p>
      <w:r xmlns:w="http://schemas.openxmlformats.org/wordprocessingml/2006/main">
        <w:t xml:space="preserve">1Шастир 23:28 Учир нь тэдний үүрэг бол ЭЗЭНий өргөө, хашаан дотор, танхимд, бүх ариун зүйлсийг ариусгах, үйлчлэлийн ажлыг гүйцэтгэхэд Аароны хөвгүүдийг хүлээх ёстой байв. Бурханы өргөөний;</w:t>
      </w:r>
    </w:p>
    <w:p/>
    <w:p>
      <w:r xmlns:w="http://schemas.openxmlformats.org/wordprocessingml/2006/main">
        <w:t xml:space="preserve">Аароны хөвгүүд хашаан дотор, танхимд ЭЗЭНд үйлчилж, бүх ариун зүйлсийг ариусгах үүрэгтэй байв.</w:t>
      </w:r>
    </w:p>
    <w:p/>
    <w:p>
      <w:r xmlns:w="http://schemas.openxmlformats.org/wordprocessingml/2006/main">
        <w:t xml:space="preserve">1. Их Эзэний үйлчлэл: Дуулгавартай байх дуудлага</w:t>
      </w:r>
    </w:p>
    <w:p/>
    <w:p>
      <w:r xmlns:w="http://schemas.openxmlformats.org/wordprocessingml/2006/main">
        <w:t xml:space="preserve">2. Их Эзэнд үйлчлэх гэдэг нь юу гэсэн үг вэ?</w:t>
      </w:r>
    </w:p>
    <w:p/>
    <w:p>
      <w:r xmlns:w="http://schemas.openxmlformats.org/wordprocessingml/2006/main">
        <w:t xml:space="preserve">1. 1 Петр 4:10 - Хүн бүр бэлэг хүлээн авсан тул түүнийгээ Бурханы төрөл бүрийн нигүүлслийн сайн даамлууд болгон бие биедээ үйлчлэхэд ашигла.</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1Шастир 23:29 Үзүүлсэн талх, идээн өргөлийн сайн гурил, исгээгүй боов, хайруулын тавган дээр жигнэх, шарсан мах, бүх хэмжээ, хэмжээ зэрэгт хоёуланд нь. ;</w:t>
      </w:r>
    </w:p>
    <w:p/>
    <w:p>
      <w:r xmlns:w="http://schemas.openxmlformats.org/wordprocessingml/2006/main">
        <w:t xml:space="preserve">Энэхүү ишлэлд израильчуудын талх, махан өргөлүүдэд хэрэглэдэг төрөл бүрийн хоол хүнс, хэмжүүрүүдийг дүрсэлдэг.</w:t>
      </w:r>
    </w:p>
    <w:p/>
    <w:p>
      <w:r xmlns:w="http://schemas.openxmlformats.org/wordprocessingml/2006/main">
        <w:t xml:space="preserve">1. Бүх зүйл Эзэний хэмжүүрийн дагуу хийгддэг</w:t>
      </w:r>
    </w:p>
    <w:p/>
    <w:p>
      <w:r xmlns:w="http://schemas.openxmlformats.org/wordprocessingml/2006/main">
        <w:t xml:space="preserve">2. Өөрийн хүмүүст зориулсан Их Эзэний хангамж</w:t>
      </w:r>
    </w:p>
    <w:p/>
    <w:p>
      <w:r xmlns:w="http://schemas.openxmlformats.org/wordprocessingml/2006/main">
        <w:t xml:space="preserve">1. 2 Коринт 9:7-8 -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Дуулал 78:19 - Тийм ээ, тэд Бурханы эсрэг ярьсан; Тэд "Бурхан цөлд ширээ засаж чадах уу?"</w:t>
      </w:r>
    </w:p>
    <w:p/>
    <w:p>
      <w:r xmlns:w="http://schemas.openxmlformats.org/wordprocessingml/2006/main">
        <w:t xml:space="preserve">1Шастир 23:30 Өглөө бүр зогсож, ЭЗЭНд талархаж, магтан алдаршуулахын тулд оройн цагаар ч мөн адил;</w:t>
      </w:r>
    </w:p>
    <w:p/>
    <w:p>
      <w:r xmlns:w="http://schemas.openxmlformats.org/wordprocessingml/2006/main">
        <w:t xml:space="preserve">Шастирын дээд 23:30-ын энэхүү хэсэг нь биднийг өглөө, оройд Их Эзэнд талархаж, магтахад урамшуулдаг.</w:t>
      </w:r>
    </w:p>
    <w:p/>
    <w:p>
      <w:r xmlns:w="http://schemas.openxmlformats.org/wordprocessingml/2006/main">
        <w:t xml:space="preserve">1. "Талархалтай зүрх: Өглөө шөнө Бурханд талархах адислал"</w:t>
      </w:r>
    </w:p>
    <w:p/>
    <w:p>
      <w:r xmlns:w="http://schemas.openxmlformats.org/wordprocessingml/2006/main">
        <w:t xml:space="preserve">2. "Талархлаар амьдрах нь: Ерөөлтэй амьдралын урилга"</w:t>
      </w:r>
    </w:p>
    <w:p/>
    <w:p>
      <w:r xmlns:w="http://schemas.openxmlformats.org/wordprocessingml/2006/main">
        <w:t xml:space="preserve">1. Колоссай 3:15-17 - "Мөн та нарын нэг биед дуудагдсан Христийн амар амгалан таны зүрх сэтгэлд захирагдах болтугай. Мөн талархалтай байг. Христийн үг та нарын дотор баялаг оршиж, бие биедээ зааж, сануулцгаая. Бүх мэргэн ухаанаар, дуулал, дуулал, сүнслэг дуунуудыг дуулж, зүрх сэтгэлдээ Бурханд талархал илэрхийл. Мөн та нар юу ч хийсэн, үгээр ч, үйлдлээрээ ч бүх зүйлийг Эзэн Есүсийн нэрээр үйлдэж, Түүгээр дамжуулан Бурхан Эцэгт талархал илэрхийл."</w:t>
      </w:r>
    </w:p>
    <w:p/>
    <w:p>
      <w:r xmlns:w="http://schemas.openxmlformats.org/wordprocessingml/2006/main">
        <w:t xml:space="preserve">2. Дуулал 118:24 - "Энэ бол Их Эзэний бүтээсэн өдөр. Түүнд баярлаж, баясцгаая."</w:t>
      </w:r>
    </w:p>
    <w:p/>
    <w:p>
      <w:r xmlns:w="http://schemas.openxmlformats.org/wordprocessingml/2006/main">
        <w:t xml:space="preserve">1Шастир 23:31 Амралтын өдрүүд, шинэ сарууд, тогтоосон баяруудаар ЭЗЭНд тушаасан зарлигийн дагуу бүх шатаалт тахилыг ЭЗЭНий өмнө байнга өргө.</w:t>
      </w:r>
    </w:p>
    <w:p/>
    <w:p>
      <w:r xmlns:w="http://schemas.openxmlformats.org/wordprocessingml/2006/main">
        <w:t xml:space="preserve">Энэхүү ишлэлд зарлигийн дагуу Амралтын өдөр, Шинэ сар болон бусад товлосон баярын өдрүүдэд ЭЗЭНд шатаалт тахил өргөдөг израильчуудыг хэлдэг.</w:t>
      </w:r>
    </w:p>
    <w:p/>
    <w:p>
      <w:r xmlns:w="http://schemas.openxmlformats.org/wordprocessingml/2006/main">
        <w:t xml:space="preserve">Хамгийн сайн</w:t>
      </w:r>
    </w:p>
    <w:p/>
    <w:p>
      <w:r xmlns:w="http://schemas.openxmlformats.org/wordprocessingml/2006/main">
        <w:t xml:space="preserve">1. Шүтлэгийн ач холбогдлыг ойлгох нь: Шастирын дээд 23:31-ийн судалгаа</w:t>
      </w:r>
    </w:p>
    <w:p/>
    <w:p>
      <w:r xmlns:w="http://schemas.openxmlformats.org/wordprocessingml/2006/main">
        <w:t xml:space="preserve">2. Шастирын 1-р 23:31 дэх Амралтын өдөр, шинэ сар, тогтоосон найруудын ач холбогдол.</w:t>
      </w:r>
    </w:p>
    <w:p/>
    <w:p>
      <w:r xmlns:w="http://schemas.openxmlformats.org/wordprocessingml/2006/main">
        <w:t xml:space="preserve">Хамгийн сайн</w:t>
      </w:r>
    </w:p>
    <w:p/>
    <w:p>
      <w:r xmlns:w="http://schemas.openxmlformats.org/wordprocessingml/2006/main">
        <w:t xml:space="preserve">1. Дэд хууль 12:5-7 - ЭЗЭНий тушаасан ёсоор израильчууд шатаалт тахил болон эвийн тахилыг хэрхэн өргөх ёстойг тайлбарлав.</w:t>
      </w:r>
    </w:p>
    <w:p/>
    <w:p>
      <w:r xmlns:w="http://schemas.openxmlformats.org/wordprocessingml/2006/main">
        <w:t xml:space="preserve">2. Левит 23:2-4 - Израильчуудын тэмдэглэх ёстой байсан баяруудыг дүрсэлсэн.</w:t>
      </w:r>
    </w:p>
    <w:p/>
    <w:p>
      <w:r xmlns:w="http://schemas.openxmlformats.org/wordprocessingml/2006/main">
        <w:t xml:space="preserve">1Шастир 23:32 ЭЗЭНий өргөөний үйлчлэлд тэд хурлын майхан, ариун газрын хамгаалалт, ах дүү Аароны хөвгүүдийн хариуцлагыг сахих ёстой.</w:t>
      </w:r>
    </w:p>
    <w:p/>
    <w:p>
      <w:r xmlns:w="http://schemas.openxmlformats.org/wordprocessingml/2006/main">
        <w:t xml:space="preserve">Энэ хэсэг нь Их Эзэний аср болон ариун газрыг арчлах үүрэгтэй левичүүдийн үүргийн талаар өгүүлдэг.</w:t>
      </w:r>
    </w:p>
    <w:p/>
    <w:p>
      <w:r xmlns:w="http://schemas.openxmlformats.org/wordprocessingml/2006/main">
        <w:t xml:space="preserve">1. Бурханы үүрэг хариуцлагыг сахихын ач холбогдол - Бид амьдралдаа хэрхэн Их Эзэнд үнэнчээр үйлчлэх вэ.</w:t>
      </w:r>
    </w:p>
    <w:p/>
    <w:p>
      <w:r xmlns:w="http://schemas.openxmlformats.org/wordprocessingml/2006/main">
        <w:t xml:space="preserve">2. Их Эзэнд үйлчлэхийн адислал - Бид дуудлагаа биелүүлснээр баяр баясгаланг хэрхэн мэдрэх вэ.</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Тит 3:8 - Сайн үйлсийн дуудлага</w:t>
      </w:r>
    </w:p>
    <w:p/>
    <w:p>
      <w:r xmlns:w="http://schemas.openxmlformats.org/wordprocessingml/2006/main">
        <w:t xml:space="preserve">1 Шастир 24-р бүлэгт ариун сүмд үйлчлэх тахилч нарыг тус тусад нь хуваах талаар голчлон анхаардаг.</w:t>
      </w:r>
    </w:p>
    <w:p/>
    <w:p>
      <w:r xmlns:w="http://schemas.openxmlformats.org/wordprocessingml/2006/main">
        <w:t xml:space="preserve">1-р догол мөр: Аароны үр удам болох тахилч нар хорин дөрвөн хэсэгт хуваагддаг тухай дурьдсанаар энэ бүлэг эхэлдэг. Эдгээр хуваагдал нь Их Эзэний өмнө сугалаагаар тодорхойлогддог бөгөөд хичээл бүр нь тодорхой үүрэг, хариуцлагатай байдаг (Шастирын дээд 24:1-2).</w:t>
      </w:r>
    </w:p>
    <w:p/>
    <w:p>
      <w:r xmlns:w="http://schemas.openxmlformats.org/wordprocessingml/2006/main">
        <w:t xml:space="preserve">2-р догол мөр: Аароны хөвгүүд Елеазар, Итамар нар эдгээр хуваагдлыг удирдахаар хэрхэн томилогдсоныг өгүүллэгт онцолдог. Елеазар Финехасын удмынх учраас өөрт нь томилогдсон удирдагчид олон байдаг бол Итамар цөөн тооны удирдагчидтай байдаг (Шастирын дээд 24:3-4).</w:t>
      </w:r>
    </w:p>
    <w:p/>
    <w:p>
      <w:r xmlns:w="http://schemas.openxmlformats.org/wordprocessingml/2006/main">
        <w:t xml:space="preserve">3-р догол мөр: Хэлтэс тус бүрийн нэрс болон түүний томилогдсон удирдагчийг жагсаахад анхаарлаа хандуулна. Хэсэг бүрийг ахлах тахилчийн нэрээр нэрлэсэн байдаг (Шастирын дээд 24:5-19).</w:t>
      </w:r>
    </w:p>
    <w:p/>
    <w:p>
      <w:r xmlns:w="http://schemas.openxmlformats.org/wordprocessingml/2006/main">
        <w:t xml:space="preserve">4-р догол мөр: Эдгээр хэлтэс нь жилийн туршид хэрхэн ээлжлэн үйлчилдэгийг дансанд тайлбарласан болно. Сугалаагаар тодорхойлогдсон дарааллын дагуу курс бүр долоо хоног тутамд үйлчилдэг (Шастирын дээд 24:20-31).</w:t>
      </w:r>
    </w:p>
    <w:p/>
    <w:p>
      <w:r xmlns:w="http://schemas.openxmlformats.org/wordprocessingml/2006/main">
        <w:t xml:space="preserve">5-р догол мөр: Эдгээр зохицуулалтыг Давидын хаанчлалын үед, түүний удирдлаган дор эш үзүүлэгч Самуел болон бусад Леви шашны удирдагчдын саналаар хийгдсэн гэдгийг тэмдэглэснээр энэ бүлгийн төгсгөл болно (1 Шастирын дэд 24:31).</w:t>
      </w:r>
    </w:p>
    <w:p/>
    <w:p>
      <w:r xmlns:w="http://schemas.openxmlformats.org/wordprocessingml/2006/main">
        <w:t xml:space="preserve">Товчхондоо, Шастирын 1-ийн хорин дөрөвдүгээр бүлэгт тахилч нарыг ариун сүмд үйлчлэх курсуудад хуваахыг дүрсэлсэн байдаг. Элеазар, Итамар хоёрын хяналт, сонгон шалгаруулалтыг онцолж байна. Хэлтсийн жагсаалт, үйлчлэлийн эргэлтийг дурдах. Дүгнэж хэлэхэд, энэ бүлэгт Дэвид хаан ариун сүм дотор санваарын үйлчлэлийн зохион байгуулалттай тогтолцоог хорин дөрвөн дамжаанд хуваан бий болгосон, мөн энэ бүтцийг хэрэгжүүлэхдээ Самуел зэрэг шашны эрх мэдэлтнүүдтэй хамтран ажиллаж, түгээлтийн шударга байдлыг онцлон харуулсан түүхэн түүхийг багтаасан болно. мөн санваарын үүрэг даалгаврыг тодорхойлохдоо бурханлаг удирдамжийг дагаж мөрдөх.</w:t>
      </w:r>
    </w:p>
    <w:p/>
    <w:p>
      <w:r xmlns:w="http://schemas.openxmlformats.org/wordprocessingml/2006/main">
        <w:t xml:space="preserve">1Шастир 24:1 Эдгээр нь Аароны хөвгүүдийн хуваагдал юм. Аароны хөвгүүд; Надаб, Абиху, Елеазар, Итамар нар.</w:t>
      </w:r>
    </w:p>
    <w:p/>
    <w:p>
      <w:r xmlns:w="http://schemas.openxmlformats.org/wordprocessingml/2006/main">
        <w:t xml:space="preserve">Энэ хэсэгт Аарон, Надаб, Абиху, Елеазар, Итамар нарын дөрвөн хүүгийн тухай өгүүлдэг.</w:t>
      </w:r>
    </w:p>
    <w:p/>
    <w:p>
      <w:r xmlns:w="http://schemas.openxmlformats.org/wordprocessingml/2006/main">
        <w:t xml:space="preserve">1. Гэр бүлийн нөлөө: Аарон болон түүний дөрвөн хүүгийн өвийг судлах</w:t>
      </w:r>
    </w:p>
    <w:p/>
    <w:p>
      <w:r xmlns:w="http://schemas.openxmlformats.org/wordprocessingml/2006/main">
        <w:t xml:space="preserve">2. Эв нэгдлийн хүч: Аарон болон түүний хөвгүүдийн хоорондын холбоог тэмдэглэж байна</w:t>
      </w:r>
    </w:p>
    <w:p/>
    <w:p>
      <w:r xmlns:w="http://schemas.openxmlformats.org/wordprocessingml/2006/main">
        <w:t xml:space="preserve">1. Дуулал 133:1-2 - "Харагтун, ах дүүс эв нэгдэлтэй байх нь хэчнээн сайхан бөгөөд хичнээн тааламжтай вэ!"</w:t>
      </w:r>
    </w:p>
    <w:p/>
    <w:p>
      <w:r xmlns:w="http://schemas.openxmlformats.org/wordprocessingml/2006/main">
        <w:t xml:space="preserve">2. Еврей 7:11-14 - "Тиймээс, хэрэв төгс төгөлдөр байдал нь Левийн санваараар дамжсан бол (учир нь түүний дор хүмүүс хуулийг хүлээн авсан) өөр нэг тахилч Мелкизедекийн зарлигийн дагуу босох нь ямар хэрэгтэй байсан бэ? Аароны тушаалын дагуу дуудагдсан уу?"</w:t>
      </w:r>
    </w:p>
    <w:p/>
    <w:p>
      <w:r xmlns:w="http://schemas.openxmlformats.org/wordprocessingml/2006/main">
        <w:t xml:space="preserve">1Шастир 24:2 Гэвч Надаб, Абиху хоёр эцгийнхээ өмнө нас барсан бөгөөд хүүхэдгүй болсон тул Елеазар, Итамар нар тахилчийн ажлыг гүйцэтгэв.</w:t>
      </w:r>
    </w:p>
    <w:p/>
    <w:p>
      <w:r xmlns:w="http://schemas.openxmlformats.org/wordprocessingml/2006/main">
        <w:t xml:space="preserve">Надаб, Абиху хоёр хүүхэдгүй нас барсан тул тэдний ах дүү Елеазар, Итамар нар тахилчийн үүргийг гүйцэтгэсэн.</w:t>
      </w:r>
    </w:p>
    <w:p/>
    <w:p>
      <w:r xmlns:w="http://schemas.openxmlformats.org/wordprocessingml/2006/main">
        <w:t xml:space="preserve">1. Гэр бүлийн ач холбогдол: Надаб, Абиху хоёрын сургамж</w:t>
      </w:r>
    </w:p>
    <w:p/>
    <w:p>
      <w:r xmlns:w="http://schemas.openxmlformats.org/wordprocessingml/2006/main">
        <w:t xml:space="preserve">2. Өв залгамжлал ба санваар: Шастирын дэд 24:2 -ыг үзэх</w:t>
      </w:r>
    </w:p>
    <w:p/>
    <w:p>
      <w:r xmlns:w="http://schemas.openxmlformats.org/wordprocessingml/2006/main">
        <w:t xml:space="preserve">1. Тооллого 3:4-10 - Аароны хөвгүүдийн санваартны үүргүүдийн заавар</w:t>
      </w:r>
    </w:p>
    <w:p/>
    <w:p>
      <w:r xmlns:w="http://schemas.openxmlformats.org/wordprocessingml/2006/main">
        <w:t xml:space="preserve">2. Ром 8:28 - Сайн сайхны төлөөх бүх зүйл дэх Бурханы ажил</w:t>
      </w:r>
    </w:p>
    <w:p/>
    <w:p>
      <w:r xmlns:w="http://schemas.openxmlformats.org/wordprocessingml/2006/main">
        <w:t xml:space="preserve">1Шастир 24:3 Давид Елеазарын хөвгүүдийн Задок, Итамарын хөвгүүдийн Ахимелех нарыг албан тушаалынх нь дагуу хуваарилав.</w:t>
      </w:r>
    </w:p>
    <w:p/>
    <w:p>
      <w:r xmlns:w="http://schemas.openxmlformats.org/wordprocessingml/2006/main">
        <w:t xml:space="preserve">Давид Елеазар, Итамар хоёрын хөвгүүдийг тус тусын албанд хуваарилав.</w:t>
      </w:r>
    </w:p>
    <w:p/>
    <w:p>
      <w:r xmlns:w="http://schemas.openxmlformats.org/wordprocessingml/2006/main">
        <w:t xml:space="preserve">1. Бурханы мэлмийд үйлчлэлийн ач холбогдол.</w:t>
      </w:r>
    </w:p>
    <w:p/>
    <w:p>
      <w:r xmlns:w="http://schemas.openxmlformats.org/wordprocessingml/2006/main">
        <w:t xml:space="preserve">2. Ажил үүрэг шилжүүлэхийн ач холбогдол.</w:t>
      </w:r>
    </w:p>
    <w:p/>
    <w:p>
      <w:r xmlns:w="http://schemas.openxmlformats.org/wordprocessingml/2006/main">
        <w:t xml:space="preserve">1. Матай 20:25-28 - Есүс "Харь үндэстнүүдийн захирагчид тэднийг захирч, тэдний агуу хүмүүс тэднийг захирдаг гэдгийг та мэднэ. Та нарын дунд ийм зүйл болохгүй. Харин хүний Хүү үйлчлүүлэхээр бус харин үйлчлэхийн тулд, мөн олон хүний төлөө амиа өгөхөөр ирсэн шиг та нарын дундаас агуу байхыг хүссэн хүн нь та нарын боол байх ёстой, мөн та нарын дундах хэн нь түрүүлж байвал тэр нь та нарын боол байх ёстой.</w:t>
      </w:r>
    </w:p>
    <w:p/>
    <w:p>
      <w:r xmlns:w="http://schemas.openxmlformats.org/wordprocessingml/2006/main">
        <w:t xml:space="preserve">2. Ром 12:6-8 - Бидэнд өгөгдсөн нигүүлслийн дагуу өөр өөр бэлгүүд байгаа тул тэдгээрийг ашиглацгаая: хэрэв зөгнөл бол итгэлийнхээ хэмжээгээр; хэрэв үйлчилгээ бол манай үйлчилгээнд; заадаг хүн, сургаалдаа; ухуулж буй хүн, ухуулгадаа; өгөөмөр сэтгэлээр хувь нэмэр оруулсан хүн; зүтгэлтэйгээр удирдаж буй хүн; нигүүлслийн үйлсийг хөгжилтэй байдлаар хийдэг хүн.</w:t>
      </w:r>
    </w:p>
    <w:p/>
    <w:p>
      <w:r xmlns:w="http://schemas.openxmlformats.org/wordprocessingml/2006/main">
        <w:t xml:space="preserve">1Шастир 24:4 Елеазарын хөвгүүдээс Итамарын хөвгүүдээс олон ахлагч олдсон. улмаар тэд хуваагдсан. Елеазарын хөвгүүдийн дунд эцгүүдийнх нь удмын дагуу арван зургаан ахлагч, мөн Итамарын хөвгүүдийн дунд найман хүн байв.</w:t>
      </w:r>
    </w:p>
    <w:p/>
    <w:p>
      <w:r xmlns:w="http://schemas.openxmlformats.org/wordprocessingml/2006/main">
        <w:t xml:space="preserve">Елеазарын хөвгүүдийн ахлагч нар Итамарын хөвгүүдээс олон байсан бөгөөд тэд хоёр бүлэгт хуваагджээ. Елеазарын хөвгүүд арван зургаан ахлагчтай, Итамарын хөвгүүд найман хүнтэй байв.</w:t>
      </w:r>
    </w:p>
    <w:p/>
    <w:p>
      <w:r xmlns:w="http://schemas.openxmlformats.org/wordprocessingml/2006/main">
        <w:t xml:space="preserve">1. Бурханы хаант улс дахь хуваагдал ба дэг журмын ач холбогдол.</w:t>
      </w:r>
    </w:p>
    <w:p/>
    <w:p>
      <w:r xmlns:w="http://schemas.openxmlformats.org/wordprocessingml/2006/main">
        <w:t xml:space="preserve">2. Гэр бүл доторх манлайллын хүч.</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1 Коринт 12:12-31 - Учир нь бие нь нэг бөгөөд олон эрхтэнтэй бөгөөд биеийн бүх гишүүд олон боловч нэг бие байдагтай адил Христтэй адил юм.</w:t>
      </w:r>
    </w:p>
    <w:p/>
    <w:p>
      <w:r xmlns:w="http://schemas.openxmlformats.org/wordprocessingml/2006/main">
        <w:t xml:space="preserve">1Шастир 24:5 Ийнхүү тэд сугалаагаар нэг ангиллаар хуваагджээ. Учир нь ариун газрын захирагчид болон Бурханы өргөөний захирагчид Елеазар болон Итамарын хөвгүүдээс байв.</w:t>
      </w:r>
    </w:p>
    <w:p/>
    <w:p>
      <w:r xmlns:w="http://schemas.openxmlformats.org/wordprocessingml/2006/main">
        <w:t xml:space="preserve">Елеазар, Итамар хоёрын хөвгүүдийг сугалаагаар хувааж, ариун газар болон Бурханы өргөөний захирагчаар томилов.</w:t>
      </w:r>
    </w:p>
    <w:p/>
    <w:p>
      <w:r xmlns:w="http://schemas.openxmlformats.org/wordprocessingml/2006/main">
        <w:t xml:space="preserve">1. Удирдагчдыг сонгоход Бурханы дээд эрх мэдэл</w:t>
      </w:r>
    </w:p>
    <w:p/>
    <w:p>
      <w:r xmlns:w="http://schemas.openxmlformats.org/wordprocessingml/2006/main">
        <w:t xml:space="preserve">2. Хөдөлмөрийн хуваарилалт дахь Бурханы баталгаа</w:t>
      </w:r>
    </w:p>
    <w:p/>
    <w:p>
      <w:r xmlns:w="http://schemas.openxmlformats.org/wordprocessingml/2006/main">
        <w:t xml:space="preserve">1. Үйлс 1:21-26 - Матиас элчээр сонгогдсон явдал</w:t>
      </w:r>
    </w:p>
    <w:p/>
    <w:p>
      <w:r xmlns:w="http://schemas.openxmlformats.org/wordprocessingml/2006/main">
        <w:t xml:space="preserve">2. 1 Самуел 10:17-27 - Саулыг Израилийн Хаан болгон тосолсон нь</w:t>
      </w:r>
    </w:p>
    <w:p/>
    <w:p>
      <w:r xmlns:w="http://schemas.openxmlformats.org/wordprocessingml/2006/main">
        <w:t xml:space="preserve">1Шастир 24:6 Левичүүдийн нэг, гүүш Нетанелийн хүү Шемаиа тэдгээрийг хаан, ноёд, тахилч Задок, Абиатарын хүү Ахимелех, мөн овгийн өвөг дээдсийн өмнө бичжээ. тахилч нар болон левичүүд: нэг гол өрхийг Елеазарын төлөө, нэгийг нь Итамарын төлөө авав.</w:t>
      </w:r>
    </w:p>
    <w:p/>
    <w:p>
      <w:r xmlns:w="http://schemas.openxmlformats.org/wordprocessingml/2006/main">
        <w:t xml:space="preserve">Леви хүн Шемаиа хаан, ноёд болон бусад удирдагчдын өмнө тахилч нарын гэр бүлийн жагсаалтыг бичжээ.</w:t>
      </w:r>
    </w:p>
    <w:p/>
    <w:p>
      <w:r xmlns:w="http://schemas.openxmlformats.org/wordprocessingml/2006/main">
        <w:t xml:space="preserve">1. Бурханы үнэнч байдал нь цаг хугацааны туршид Өөрийн ард түмнийг хангаж байсан арга замуудаас харагддаг.</w:t>
      </w:r>
    </w:p>
    <w:p/>
    <w:p>
      <w:r xmlns:w="http://schemas.openxmlformats.org/wordprocessingml/2006/main">
        <w:t xml:space="preserve">2. Бид Бурханы өмнө болон бусдын өмнө амлалтдаа үнэнч байх ёстой.</w:t>
      </w:r>
    </w:p>
    <w:p/>
    <w:p>
      <w:r xmlns:w="http://schemas.openxmlformats.org/wordprocessingml/2006/main">
        <w:t xml:space="preserve">1.Шастир 24:6 - Левичүүдийн нэг, гүүш Нетанелийн хүү Шемаиа эдгээрийг хаан, ноёдын, тахилч Задок, Абиатарын хүү Ахимелех нарын өмнө болон тэргүүн нарын өмнө бичжээ. Тахилч нар болон левичүүдийн эцгүүд: Нэг өрх Елеазар, нэг өрх нь Итамарын төлөө авав.</w:t>
      </w:r>
    </w:p>
    <w:p/>
    <w:p>
      <w:r xmlns:w="http://schemas.openxmlformats.org/wordprocessingml/2006/main">
        <w:t xml:space="preserve">2.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1Шастир 24:7 Эхний шавга Иехоиариб, хоёр дахь нь Иедаиа уруу буув.</w:t>
      </w:r>
    </w:p>
    <w:p/>
    <w:p>
      <w:r xmlns:w="http://schemas.openxmlformats.org/wordprocessingml/2006/main">
        <w:t xml:space="preserve">Энэ хэсэгт Иехоиариб, Иедаиа гэсэн хоёр хүний хооронд санваарын үүргүүдийг хуваах тухай өгүүлдэг.</w:t>
      </w:r>
    </w:p>
    <w:p/>
    <w:p>
      <w:r xmlns:w="http://schemas.openxmlformats.org/wordprocessingml/2006/main">
        <w:t xml:space="preserve">1. Бурханы үйлчлэлд зориулсан төлөвлөгөө: Хуваалтын хүч</w:t>
      </w:r>
    </w:p>
    <w:p/>
    <w:p>
      <w:r xmlns:w="http://schemas.openxmlformats.org/wordprocessingml/2006/main">
        <w:t xml:space="preserve">2. Бурханы дуудлагад зориулах нь: Иехоиариб, Иедаиа нарын жишээ</w:t>
      </w:r>
    </w:p>
    <w:p/>
    <w:p>
      <w:r xmlns:w="http://schemas.openxmlformats.org/wordprocessingml/2006/main">
        <w:t xml:space="preserve">1. 1 Коринт 12:12-14 - Учир нь бие нь нэг бөгөөд олон эрхтэнтэй бөгөөд биеийн бүх гишүүд олон боловч нэг бие байдаг шиг Христтэй адил юм. Учир нь нэг Сүнсээр бид бүгдээрээ иудейчүүд эсвэл грекчүүд, боолууд эсвэл эрх чөлөөтэй хүмүүс баптисм хүртэж, нэг Сүнсээр уугуулсан.</w:t>
      </w:r>
    </w:p>
    <w:p/>
    <w:p>
      <w:r xmlns:w="http://schemas.openxmlformats.org/wordprocessingml/2006/main">
        <w:t xml:space="preserve">14 Учир нь бие нь нэг гишүүнээс бус олон гишүүнээс бүрддэг.</w:t>
      </w:r>
    </w:p>
    <w:p/>
    <w:p>
      <w:r xmlns:w="http://schemas.openxmlformats.org/wordprocessingml/2006/main">
        <w:t xml:space="preserve">2. Ефес 4:11-13 -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хэмжээнд хүрэхийн тулд, ингэснээр бид цаашид хүүхэд байхаа больж, долгионд нааш цааш шидэгдэж, сургаалын салхи болгон, хүний заль мэх, заль мэхний заль мэх.</w:t>
      </w:r>
    </w:p>
    <w:p/>
    <w:p>
      <w:r xmlns:w="http://schemas.openxmlformats.org/wordprocessingml/2006/main">
        <w:t xml:space="preserve">1Шастир 24:8 Гурав дахь нь Харимд, дөрөв дэх нь Сеоримд,</w:t>
      </w:r>
    </w:p>
    <w:p/>
    <w:p>
      <w:r xmlns:w="http://schemas.openxmlformats.org/wordprocessingml/2006/main">
        <w:t xml:space="preserve">Уг хэсэгт Елиезерийн хөвгүүд болох левичүүдийн дөрвөн бүлгийг дурдсан байдаг.</w:t>
      </w:r>
    </w:p>
    <w:p/>
    <w:p>
      <w:r xmlns:w="http://schemas.openxmlformats.org/wordprocessingml/2006/main">
        <w:t xml:space="preserve">1: Левичуудын дөрвөн хэсэг шиг бид хүч чадал, чадварынхаа дагуу Бурханд үйлчлэхдээ хуваагдах ёстой.</w:t>
      </w:r>
    </w:p>
    <w:p/>
    <w:p>
      <w:r xmlns:w="http://schemas.openxmlformats.org/wordprocessingml/2006/main">
        <w:t xml:space="preserve">2: Бид левичүүдийн жишээнээс нэгдмэл бие болж, Их Эзэнд үйлчлэх агуу зүйлсийг хийж чадна гэдгийг мэдэж болно.</w:t>
      </w:r>
    </w:p>
    <w:p/>
    <w:p>
      <w:r xmlns:w="http://schemas.openxmlformats.org/wordprocessingml/2006/main">
        <w:t xml:space="preserve">1: Ром 12:4-5 - Нэг биед бид олон гишүүнтэй байдаг бөгөөд тэдгээр нь бүгд ижил үүрэг гүйцэтгэдэггүй тул бид Христ дотор олон ч гэсэн нэг бие, тус тусдаа бие биенийхээ гишүүд юм.</w:t>
      </w:r>
    </w:p>
    <w:p/>
    <w:p>
      <w:r xmlns:w="http://schemas.openxmlformats.org/wordprocessingml/2006/main">
        <w:t xml:space="preserve">2: Ефес 4:11-12 - Мөн тэрээр элч нар, бошиглогчид, сайн мэдээг тунхаглагчид, хоньчид, багш нарт гэгээнтнүүдийг тохинуулах ажилд, Христийн биеийг бүтээхэд зориулж тоноглосон.</w:t>
      </w:r>
    </w:p>
    <w:p/>
    <w:p>
      <w:r xmlns:w="http://schemas.openxmlformats.org/wordprocessingml/2006/main">
        <w:t xml:space="preserve">1Шастир 24:9 Тав дахь нь Малхиад, зургаа дахь нь Мижаминд,</w:t>
      </w:r>
    </w:p>
    <w:p/>
    <w:p>
      <w:r xmlns:w="http://schemas.openxmlformats.org/wordprocessingml/2006/main">
        <w:t xml:space="preserve">Уг хэсэгт Аароны хөвгүүдийн дунд санваарын үүргүүдийг хуваах тухай өгүүлдэг.</w:t>
      </w:r>
    </w:p>
    <w:p/>
    <w:p>
      <w:r xmlns:w="http://schemas.openxmlformats.org/wordprocessingml/2006/main">
        <w:t xml:space="preserve">1. Хагалах хүч: Бурхан ажлаа гүйцэлдүүлэхийн тулд биднийг хэрхэн ашигладаг вэ?</w:t>
      </w:r>
    </w:p>
    <w:p/>
    <w:p>
      <w:r xmlns:w="http://schemas.openxmlformats.org/wordprocessingml/2006/main">
        <w:t xml:space="preserve">2. Эв нэгдлийн гоо сайхан: Бурханд үйлчлэхийн тулд хамтран ажиллах</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Ефес 4:1-3 - Тиймээс, Их Эзэний хоригдол би танаас дуудагдсан дуудлагынхаа дагуу бүх эелдэг байдал, эелдэг байдал, тэвчээртэй байж, бие биенээ хайрлан тэвчиж, хичээнгүйлэн явахыг гуйж байна. Сүнсний эв нэгдлийг энх тайвны холбоонд байлгах.</w:t>
      </w:r>
    </w:p>
    <w:p/>
    <w:p>
      <w:r xmlns:w="http://schemas.openxmlformats.org/wordprocessingml/2006/main">
        <w:t xml:space="preserve">1Шастир 24:10 Долоо дахь нь Хаккоз, найм дахь нь Абиад,</w:t>
      </w:r>
    </w:p>
    <w:p/>
    <w:p>
      <w:r xmlns:w="http://schemas.openxmlformats.org/wordprocessingml/2006/main">
        <w:t xml:space="preserve">Уг хэсэг нь тухайн үеийн найм дахь тахилч Абиагийн үүргүүдийг дүрсэлдэг.</w:t>
      </w:r>
    </w:p>
    <w:p/>
    <w:p>
      <w:r xmlns:w="http://schemas.openxmlformats.org/wordprocessingml/2006/main">
        <w:t xml:space="preserve">1. Хэчнээн бага үүрэг гүйцэтгэсэн ч гэсэн Бурхан бидний хүн нэг бүрийн хувьд зорилготой байдаг.</w:t>
      </w:r>
    </w:p>
    <w:p/>
    <w:p>
      <w:r xmlns:w="http://schemas.openxmlformats.org/wordprocessingml/2006/main">
        <w:t xml:space="preserve">2. Бид бүгд Бурханы хаанчлалд Түүний хүслийн дагуу үйлчлэхээр дуудагдсан.</w:t>
      </w:r>
    </w:p>
    <w:p/>
    <w:p>
      <w:r xmlns:w="http://schemas.openxmlformats.org/wordprocessingml/2006/main">
        <w:t xml:space="preserve">1. Ефес 2:10 - Учир нь бид сайн үйлсийг хийхээр Христ Есүс дотор бүтээгдсэн Бурханы бүтээл бөгөөд үүнийг хийхээр Бурханы урьдчилан бэлтгэсэн юм.</w:t>
      </w:r>
    </w:p>
    <w:p/>
    <w:p>
      <w:r xmlns:w="http://schemas.openxmlformats.org/wordprocessingml/2006/main">
        <w:t xml:space="preserve">2. Ром 12:4-8 - Бидний хүн нэг бүр олон гишүүнтэй нэг биетэй бөгөөд эдгээр гишүүд бүгд ижил үүрэг гүйцэтгэдэггүйтэй адил Христ дотор олон хүмүүс нэг биеийг бүрдүүлдэг бөгөөд гишүүн бүр нь бүх хүмүүст харьяалагддаг. бусад. Бидэнд өгсөн нигүүлслийн дагуу бид өөр өөр бэлгүүдтэй. Хэрэв хүний бэлэг эш үзүүлж байгаа бол түүнийг итгэлийнхээ дагуу ашигла. Хэрэв энэ нь үйлчилж байгаа бол түүнийг үйлчил. Хэрэв энэ нь зааж байгаа бол тэр зааж өг; хэрэв энэ нь урам зориг өгч байгаа бол түүнийг зоригжуул; хэрэв энэ нь бусдын хэрэгцээнд хувь нэмрээ оруулж байгаа бол түүнийг харамгүй өг; хэрэв энэ нь манлайлал юм бол түүнийг хичээнгүйлэн захир. Хэрэв энэ нь өршөөл үзүүлж байгаа бол түүнийг баяртайгаар хий.</w:t>
      </w:r>
    </w:p>
    <w:p/>
    <w:p>
      <w:r xmlns:w="http://schemas.openxmlformats.org/wordprocessingml/2006/main">
        <w:t xml:space="preserve">1Шастир 24:11 Ес дэх нь Иешуад, арав дахь нь Шеканиад,</w:t>
      </w:r>
    </w:p>
    <w:p/>
    <w:p>
      <w:r xmlns:w="http://schemas.openxmlformats.org/wordprocessingml/2006/main">
        <w:t xml:space="preserve">Энэ хэсэгт Давид хааны үед Аароны хөвгүүдийн дунд санваарын үүрэг хуваарилалтыг дүрсэлсэн байдаг.</w:t>
      </w:r>
    </w:p>
    <w:p/>
    <w:p>
      <w:r xmlns:w="http://schemas.openxmlformats.org/wordprocessingml/2006/main">
        <w:t xml:space="preserve">1: Хамтын ажиллагааны үнэ цэнийг үнэлэх</w:t>
      </w:r>
    </w:p>
    <w:p/>
    <w:p>
      <w:r xmlns:w="http://schemas.openxmlformats.org/wordprocessingml/2006/main">
        <w:t xml:space="preserve">2: Гишүүн бүрийн оруулсан хувь нэмрийг тэмдэглэх</w:t>
      </w:r>
    </w:p>
    <w:p/>
    <w:p>
      <w:r xmlns:w="http://schemas.openxmlformats.org/wordprocessingml/2006/main">
        <w:t xml:space="preserve">1: Номлогчийн үгс 4:9-12 - Хоёр нь нэгээс дээр, учир нь тэд хөдөлмөрийнхөө төлөө сайн шагнал авдаг.</w:t>
      </w:r>
    </w:p>
    <w:p/>
    <w:p>
      <w:r xmlns:w="http://schemas.openxmlformats.org/wordprocessingml/2006/main">
        <w:t xml:space="preserve">2: 1 Коринт 12:12-14 - Учир нь бие нь нэг бөгөөд олон эрхтэнтэй бөгөөд биеийн бүх гишүүд олон боловч нэг биетэй байдаг шиг Христтэй адил юм.</w:t>
      </w:r>
    </w:p>
    <w:p/>
    <w:p>
      <w:r xmlns:w="http://schemas.openxmlformats.org/wordprocessingml/2006/main">
        <w:t xml:space="preserve">1Шастир 24:12 Арван нэгд нь Елиашиб, арван хоёрдугаар нь Иакимд,</w:t>
      </w:r>
    </w:p>
    <w:p/>
    <w:p>
      <w:r xmlns:w="http://schemas.openxmlformats.org/wordprocessingml/2006/main">
        <w:t xml:space="preserve">Ишлэл Энэ хэсэгт Елиашиб, Жаким гэх мэтийн дарааллаар тахилч нарын арван хоёр бүлгийг жагсаав.</w:t>
      </w:r>
    </w:p>
    <w:p/>
    <w:p>
      <w:r xmlns:w="http://schemas.openxmlformats.org/wordprocessingml/2006/main">
        <w:t xml:space="preserve">1. Эв нэгдлийн хүч: Бурхны Хаанчлалыг улам хөгжүүлэхийн төлөө хамтдаа зүтгэх</w:t>
      </w:r>
    </w:p>
    <w:p/>
    <w:p>
      <w:r xmlns:w="http://schemas.openxmlformats.org/wordprocessingml/2006/main">
        <w:t xml:space="preserve">2. Бурханы болгоомжтой тооцоо: нарийн ширийн зүйл бүрийн ач холбогдол</w:t>
      </w:r>
    </w:p>
    <w:p/>
    <w:p>
      <w:r xmlns:w="http://schemas.openxmlformats.org/wordprocessingml/2006/main">
        <w:t xml:space="preserve">1. Дуулал 133:1-3 - "Харагтун, ах дүүс эв нэгдэлтэй байх нь ямар сайхан бөгөөд тааламжтай вэ! Энэ нь толгой дээрх үнэт тос шиг, сахал дээр, Аароны сахал дээр урсаж, эрэг дээр урсдаг. Түүний дээлний зах! Энэ нь Сионы уулс дээр унадаг Хермоны шүүдэртэй адил юм! Учир нь Их Эзэн тэнд үүрд мөнх амьдралыг адислахыг тушаасан билээ."</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та нартай үргэлж хамт байна, насны эцэс хүртэл.</w:t>
      </w:r>
    </w:p>
    <w:p/>
    <w:p>
      <w:r xmlns:w="http://schemas.openxmlformats.org/wordprocessingml/2006/main">
        <w:t xml:space="preserve">1Шастир 24:13 Арван гурав дахь нь Хупад, арван дөрөв дэх нь Иешебеабт,</w:t>
      </w:r>
    </w:p>
    <w:p/>
    <w:p>
      <w:r xmlns:w="http://schemas.openxmlformats.org/wordprocessingml/2006/main">
        <w:t xml:space="preserve">Уг хэсэг нь Их Эзэнд үйлчлэх тахилч нарын дарааллыг дүрсэлдэг.</w:t>
      </w:r>
    </w:p>
    <w:p/>
    <w:p>
      <w:r xmlns:w="http://schemas.openxmlformats.org/wordprocessingml/2006/main">
        <w:t xml:space="preserve">1. Их Эзэнд үйлчлэхийн ач холбогдол.</w:t>
      </w:r>
    </w:p>
    <w:p/>
    <w:p>
      <w:r xmlns:w="http://schemas.openxmlformats.org/wordprocessingml/2006/main">
        <w:t xml:space="preserve">2. Их Эзэнд үйлчлэхэд дэг журамтай байхын ач холбогдол.</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Колоссай 3:23-24, "Та нар юу ч хийсэн бай, та нар Их Эзэнээс өвийг шагнал болгон хүлээн авах болно гэдгээ мэдэж байгаа тул хүний эздийн төлөө бус харин Их Эзэний төлөө зүтгэж байгаа мэт бүх зүрх сэтгэлээрээ ажилла. Энэ бол таны үйлчилж буй Эзэн Христ мөн."</w:t>
      </w:r>
    </w:p>
    <w:p/>
    <w:p>
      <w:r xmlns:w="http://schemas.openxmlformats.org/wordprocessingml/2006/main">
        <w:t xml:space="preserve">1Шастир 24:14 Арван тав дахь нь Билгад, арван зургаа дахь нь Иммерт,</w:t>
      </w:r>
    </w:p>
    <w:p/>
    <w:p>
      <w:r xmlns:w="http://schemas.openxmlformats.org/wordprocessingml/2006/main">
        <w:t xml:space="preserve">Уг хэсэгт тахилч нарын гэр бүлийнхний дагуу хуваагдлын зохион байгуулалтыг дүрсэлсэн байдаг.</w:t>
      </w:r>
    </w:p>
    <w:p/>
    <w:p>
      <w:r xmlns:w="http://schemas.openxmlformats.org/wordprocessingml/2006/main">
        <w:t xml:space="preserve">1: Бурхан биднийг Түүнд онцгой бөгөөд тодорхой арга замаар үйлчлэхээр дуудсан.</w:t>
      </w:r>
    </w:p>
    <w:p/>
    <w:p>
      <w:r xmlns:w="http://schemas.openxmlformats.org/wordprocessingml/2006/main">
        <w:t xml:space="preserve">2: Бид бүгд бие биенийхээ бэлэгтэй холбоотой, хамааралтай байдаг.</w:t>
      </w:r>
    </w:p>
    <w:p/>
    <w:p>
      <w:r xmlns:w="http://schemas.openxmlformats.org/wordprocessingml/2006/main">
        <w:t xml:space="preserve">1: 1 Коринт 12:12-13 Учир нь бие нь нэг бөгөөд олон эрхтэнтэй бөгөөд биеийн бүх гишүүд олон боловч нэг биетэй байдаг шиг Христтэй адил юм. Учир нь нэг Сүнсээр бид бүгдээрээ иудейчүүд эсвэл грекчүүд, боолууд эсвэл эрх чөлөөтэй хүмүүс баптисм хүртэж, нэг Сүнсээр уугуулсан.</w:t>
      </w:r>
    </w:p>
    <w:p/>
    <w:p>
      <w:r xmlns:w="http://schemas.openxmlformats.org/wordprocessingml/2006/main">
        <w:t xml:space="preserve">2: Ефес 4:1-2 Тиймээс, Их Эзэний хоригдол би та нарыг дуудагдсан дуудлагынхаа дагуу бүх даруу, эелдэг байдлаар, тэвчээртэйгээр, бие биедээ хайраар тэвчиж алхахыг уриалж байна. .</w:t>
      </w:r>
    </w:p>
    <w:p/>
    <w:p>
      <w:r xmlns:w="http://schemas.openxmlformats.org/wordprocessingml/2006/main">
        <w:t xml:space="preserve">1Шастир 24:15 Арван долоо дахь нь Хезирт, арван найм дахь нь Афсест,</w:t>
      </w:r>
    </w:p>
    <w:p/>
    <w:p>
      <w:r xmlns:w="http://schemas.openxmlformats.org/wordprocessingml/2006/main">
        <w:t xml:space="preserve">Ишлэл Энэ хэсэгт Давидын үеийн тахилч нарын өөр өөр хуваагдлыг жагсаасан болно.</w:t>
      </w:r>
    </w:p>
    <w:p/>
    <w:p>
      <w:r xmlns:w="http://schemas.openxmlformats.org/wordprocessingml/2006/main">
        <w:t xml:space="preserve">1. Эмх цэгцний хүч: Бурхан Өөрийн хаант улс дахь бүтцийг хэрхэн ашигладаг</w:t>
      </w:r>
    </w:p>
    <w:p/>
    <w:p>
      <w:r xmlns:w="http://schemas.openxmlformats.org/wordprocessingml/2006/main">
        <w:t xml:space="preserve">2. Үйлчилгээний үнэ цэнэ: Библи дэх санваартнуудын үүргийг үнэлэх нь</w:t>
      </w:r>
    </w:p>
    <w:p/>
    <w:p>
      <w:r xmlns:w="http://schemas.openxmlformats.org/wordprocessingml/2006/main">
        <w:t xml:space="preserve">1. Дуулал 134:2 - "Гараа ариун газар өргөж, ЭЗЭНийг магтагтун!"</w:t>
      </w:r>
    </w:p>
    <w:p/>
    <w:p>
      <w:r xmlns:w="http://schemas.openxmlformats.org/wordprocessingml/2006/main">
        <w:t xml:space="preserve">2. 1 Коринт 12:28 - "Бурхан сүмд хамгийн түрүүнд элч нар, хоёрдугаарт эш үзүүлэгчид, гурав дахь багш нар, дараа нь гайхамшгууд, дараа нь эдгээх, туслах, удирдамж, янз бүрийн хэлээр ярьдаг бэлгүүдийг байрлуулсан."</w:t>
      </w:r>
    </w:p>
    <w:p/>
    <w:p>
      <w:r xmlns:w="http://schemas.openxmlformats.org/wordprocessingml/2006/main">
        <w:t xml:space="preserve">1Шастир 24:16 Арван ес дэх нь Петахиад, хорин дахь нь Иехезекелд,</w:t>
      </w:r>
    </w:p>
    <w:p/>
    <w:p>
      <w:r xmlns:w="http://schemas.openxmlformats.org/wordprocessingml/2006/main">
        <w:t xml:space="preserve">Уг хэсэгт Петахиа, Иехезекел гэсэн хоёр нэрийг дурдсан байдаг.</w:t>
      </w:r>
    </w:p>
    <w:p/>
    <w:p>
      <w:r xmlns:w="http://schemas.openxmlformats.org/wordprocessingml/2006/main">
        <w:t xml:space="preserve">1. Бурханы нэрийг мэдэхийн ач холбогдол.</w:t>
      </w:r>
    </w:p>
    <w:p/>
    <w:p>
      <w:r xmlns:w="http://schemas.openxmlformats.org/wordprocessingml/2006/main">
        <w:t xml:space="preserve">2. Итгэлийн хүч ба Бурханы хүсэлд дуулгавартай байх.</w:t>
      </w:r>
    </w:p>
    <w:p/>
    <w:p>
      <w:r xmlns:w="http://schemas.openxmlformats.org/wordprocessingml/2006/main">
        <w:t xml:space="preserve">1. Исаиа 42:8 - "Би бол Эзэн; энэ бол миний нэр! Би алдар суугаа өөр хүнд, магтаалыг шүтээнүүдэд өгөхгүй."</w:t>
      </w:r>
    </w:p>
    <w:p/>
    <w:p>
      <w:r xmlns:w="http://schemas.openxmlformats.org/wordprocessingml/2006/main">
        <w:t xml:space="preserve">2. 1 Петр 1:13-16 - Тиймээс оюун ухаанаа үйл ажиллагаанд бэлтгэ; өөрийгөө хянах чадвартай байх; Есүс Христ илчлэгдэх үед танд өгөгдсөн нигүүлсэлд бүрэн найдвар тавь. Дуулгавартай хүүхдүүдийн хувьд мунхагийн үед амьдарч байсан муу хүсэлдээ бүү нийцүүл. Харин та нарыг дуудсан хүн ариун байдгийн адилаар хийж буй бүх зүйлдээ ариун бай; Учир нь "Би ариун учраас ариун бай" гэж бичигдсэн байдаг.</w:t>
      </w:r>
    </w:p>
    <w:p/>
    <w:p>
      <w:r xmlns:w="http://schemas.openxmlformats.org/wordprocessingml/2006/main">
        <w:t xml:space="preserve">1Шастир 24:17 Хорь нэг нь Иахинд, хорь хоёр дахь нь Гамулд,</w:t>
      </w:r>
    </w:p>
    <w:p/>
    <w:p>
      <w:r xmlns:w="http://schemas.openxmlformats.org/wordprocessingml/2006/main">
        <w:t xml:space="preserve">Санваартны ангиудыг өөрсдийн чиглэлийн дагуу хуваарилж, хорин нэгдүгээр хэлтэс нь Жачинд, хорин хоёрдугаар хэлтэс нь Гамулд харьяалагдана.</w:t>
      </w:r>
    </w:p>
    <w:p/>
    <w:p>
      <w:r xmlns:w="http://schemas.openxmlformats.org/wordprocessingml/2006/main">
        <w:t xml:space="preserve">1. Үйлчилгээний дараалал: Бурхан Өөрийн хүмүүст хэрхэн хангадаг вэ?</w:t>
      </w:r>
    </w:p>
    <w:p/>
    <w:p>
      <w:r xmlns:w="http://schemas.openxmlformats.org/wordprocessingml/2006/main">
        <w:t xml:space="preserve">2. Дуулгавартай байдлын хүч: Их Эзэний замаар алхах</w:t>
      </w:r>
    </w:p>
    <w:p/>
    <w:p>
      <w:r xmlns:w="http://schemas.openxmlformats.org/wordprocessingml/2006/main">
        <w:t xml:space="preserve">1. Исаиа 66:1, "ЭЗЭН ингэж айлдаж байна. "Тэнгэр бол миний сэнтий, газар бол миний хөлийн гишгүүр. Та нарын надад барьсан өргөө хаана байна вэ? Миний амрах газар хаана байна?"</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1Шастир 24:18 Хорь гурав нь Делаиад, хорин дөрөв дэх нь Маазиагийнх.</w:t>
      </w:r>
    </w:p>
    <w:p/>
    <w:p>
      <w:r xmlns:w="http://schemas.openxmlformats.org/wordprocessingml/2006/main">
        <w:t xml:space="preserve">Энэ ишлэлд Шастирын 1-р номонд Давидын томилсон тахилч нарын 24 хэсгийн хоёрыг дурдсан байдаг.</w:t>
      </w:r>
    </w:p>
    <w:p/>
    <w:p>
      <w:r xmlns:w="http://schemas.openxmlformats.org/wordprocessingml/2006/main">
        <w:t xml:space="preserve">1. "Бурханы дэг журам: Шастирын дэд 24:18 дахь тахилч нарын томилгоо"</w:t>
      </w:r>
    </w:p>
    <w:p/>
    <w:p>
      <w:r xmlns:w="http://schemas.openxmlformats.org/wordprocessingml/2006/main">
        <w:t xml:space="preserve">2. "Бурхан Өөрийн ард түмэндээ үнэнч байх нь: Шастирын 1-р 24:18-д тахилч нарыг томилох нь"</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Ефес 4:11-16 - Таван давхар яамны томилгоо</w:t>
      </w:r>
    </w:p>
    <w:p/>
    <w:p>
      <w:r xmlns:w="http://schemas.openxmlformats.org/wordprocessingml/2006/main">
        <w:t xml:space="preserve">1Шастир 24:19 Эдгээр нь Израилийн Бурхан ЭЗЭНий тушаасан ёсоор эцэг Аароны дор ЭЗЭНий өргөөнд орохын тулд тэдний үйлчлэлийн тушаалууд байв.</w:t>
      </w:r>
    </w:p>
    <w:p/>
    <w:p>
      <w:r xmlns:w="http://schemas.openxmlformats.org/wordprocessingml/2006/main">
        <w:t xml:space="preserve">Израилийн Бурхан ЭЗЭНий тушаасан ёсоор Аароны үр удам ЭЗЭНий сүмд үйлчлэх үүргийнхээ дагуу зохион байгуулагдсан.</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Бурханд хичээл зүтгэл, дуулгавартай үйлчлэх</w:t>
      </w:r>
    </w:p>
    <w:p/>
    <w:p>
      <w:r xmlns:w="http://schemas.openxmlformats.org/wordprocessingml/2006/main">
        <w:t xml:space="preserve">1. Египетээс гарсан нь 28:1-4 - Бурхан Аарон болон түүний хөвгүүдэд асрын тахилчаар үйлчлэхийг тушаасан.</w:t>
      </w:r>
    </w:p>
    <w:p/>
    <w:p>
      <w:r xmlns:w="http://schemas.openxmlformats.org/wordprocessingml/2006/main">
        <w:t xml:space="preserve">2. 1 Петр 2:13-17 - Түүнд дуулгавартай байхын тулд Бурханд хүндэтгэл, эмээж үйлчлэх нь</w:t>
      </w:r>
    </w:p>
    <w:p/>
    <w:p>
      <w:r xmlns:w="http://schemas.openxmlformats.org/wordprocessingml/2006/main">
        <w:t xml:space="preserve">1Шастир 24:20 Левийн бусад хөвгүүд нь Амрамын хөвгүүдээс; Шубаел: Шубаелын хөвгүүдээс; Иедеиа.</w:t>
      </w:r>
    </w:p>
    <w:p/>
    <w:p>
      <w:r xmlns:w="http://schemas.openxmlformats.org/wordprocessingml/2006/main">
        <w:t xml:space="preserve">Левийн хөвгүүд нь Амрам, Шубаел, Иедеиа нар юм.</w:t>
      </w:r>
    </w:p>
    <w:p/>
    <w:p>
      <w:r xmlns:w="http://schemas.openxmlformats.org/wordprocessingml/2006/main">
        <w:t xml:space="preserve">1. Өвөг дээдсээ хүндэтгэж, гэр бүлийнхээ өвийг санаж байхын ач холбогдол.</w:t>
      </w:r>
    </w:p>
    <w:p/>
    <w:p>
      <w:r xmlns:w="http://schemas.openxmlformats.org/wordprocessingml/2006/main">
        <w:t xml:space="preserve">2. Удам угсаагаа ойлгож, удам угсаагаараа бахархах нь чухал.</w:t>
      </w:r>
    </w:p>
    <w:p/>
    <w:p>
      <w:r xmlns:w="http://schemas.openxmlformats.org/wordprocessingml/2006/main">
        <w:t xml:space="preserve">1. Дэд хууль 4:9 - Нүднийхээ харсан зүйлсийг мартаж, амьдралынхаа туршид зүрх сэтгэлээс чинь холдохгүйн тулд зөвхөн анхаарал халамж тавьж, сэтгэлээ хичээнгүйлэн байлга. Тэднийг хүүхдүүддээ болон хүүхдүүдийнхээ хүүхдүүдэд мэдэгдээрэй</w:t>
      </w:r>
    </w:p>
    <w:p/>
    <w:p>
      <w:r xmlns:w="http://schemas.openxmlformats.org/wordprocessingml/2006/main">
        <w:t xml:space="preserve">2. Дуулал 78:5-7 - Тэр Иаковт гэрчлэлийг тогтоож, Израильд хууль тогтоож, бидний эцэг өвгөдөд хүүхдүүддээ зааж сургахыг тушаасан бөгөөд хойч үеийнхэн тэднийг, хараахан төрөөгүй хүүхдүүдийг мэдэж, босож, хэлж өгөх болно. тэднийг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1Шастир 24:21 Рехабиагийн тухайд: Рехабиагийн хөвгүүдийн эхнийх нь Ишшиа байв.</w:t>
      </w:r>
    </w:p>
    <w:p/>
    <w:p>
      <w:r xmlns:w="http://schemas.openxmlformats.org/wordprocessingml/2006/main">
        <w:t xml:space="preserve">Рехабиагийн анхны хүү нь Ишшиа байв.</w:t>
      </w:r>
    </w:p>
    <w:p/>
    <w:p>
      <w:r xmlns:w="http://schemas.openxmlformats.org/wordprocessingml/2006/main">
        <w:t xml:space="preserve">1. Анхны хүч: Рехабиагийн анхны хүүгийн ач холбогдлыг судлах нь</w:t>
      </w:r>
    </w:p>
    <w:p/>
    <w:p>
      <w:r xmlns:w="http://schemas.openxmlformats.org/wordprocessingml/2006/main">
        <w:t xml:space="preserve">2. Өв залгамжлалын адислал: Удам угсаа үргэлжилсэнийг тэмдэглэх нь</w:t>
      </w:r>
    </w:p>
    <w:p/>
    <w:p>
      <w:r xmlns:w="http://schemas.openxmlformats.org/wordprocessingml/2006/main">
        <w:t xml:space="preserve">1. ЭХЛЭЛ 5:3 Адам зуун гучин жил амьдарч, өөрийн дүр төрхөөр хүү төрүүлэв. мөн түүнийг Сет гэж нэрлэв.</w:t>
      </w:r>
    </w:p>
    <w:p/>
    <w:p>
      <w:r xmlns:w="http://schemas.openxmlformats.org/wordprocessingml/2006/main">
        <w:t xml:space="preserve">2. Мэтт. 1:1-17, Абрахамын хүү Давидын хүү Есүс Христийн үеийн ном. Абрахам Исаакийг төрүүлэв; мөн Исаак Иаковыг төрүүлэв; мөн Иаков Иудас болон түүний ах дүүсийг төрүүлэв;</w:t>
      </w:r>
    </w:p>
    <w:p/>
    <w:p>
      <w:r xmlns:w="http://schemas.openxmlformats.org/wordprocessingml/2006/main">
        <w:t xml:space="preserve">1Шастир 24:22 Изхарчуудаас; Шеломот: Шеломотын хөвгүүдээс; Жахат.</w:t>
      </w:r>
    </w:p>
    <w:p/>
    <w:p>
      <w:r xmlns:w="http://schemas.openxmlformats.org/wordprocessingml/2006/main">
        <w:t xml:space="preserve">Энэ хэсэгт Шеломот болон түүний хүү Жахатыг багтаасан Изхарын үр удмыг жагсаав.</w:t>
      </w:r>
    </w:p>
    <w:p/>
    <w:p>
      <w:r xmlns:w="http://schemas.openxmlformats.org/wordprocessingml/2006/main">
        <w:t xml:space="preserve">1. Өв залгамжлалын хүч: Бидний өвөг дээдэс бидний амьдралыг хэрхэн бүрдүүлдэг</w:t>
      </w:r>
    </w:p>
    <w:p/>
    <w:p>
      <w:r xmlns:w="http://schemas.openxmlformats.org/wordprocessingml/2006/main">
        <w:t xml:space="preserve">2. Гэр бүлийн адислал: Манай хамаатан садан бидний амьдралд хэрхэн баяр баясгаланг авчирдаг вэ?</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тэвчиж,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1Шастир 24:23 Хеброны хөвгүүд; Нэгдүгээр Иериа, хоёрдугаарт Амариа, гурав дахь нь Иахазиел, дөрөв дэх нь Иекамам.</w:t>
      </w:r>
    </w:p>
    <w:p/>
    <w:p>
      <w:r xmlns:w="http://schemas.openxmlformats.org/wordprocessingml/2006/main">
        <w:t xml:space="preserve">Энэ хэсэгт Хеброны хөвгүүдийг төрсний дарааллаар жагсаасан байдаг.</w:t>
      </w:r>
    </w:p>
    <w:p/>
    <w:p>
      <w:r xmlns:w="http://schemas.openxmlformats.org/wordprocessingml/2006/main">
        <w:t xml:space="preserve">1. Гэр бүлийн хүч: Өвөг дээдсээ хүндэтгэх</w:t>
      </w:r>
    </w:p>
    <w:p/>
    <w:p>
      <w:r xmlns:w="http://schemas.openxmlformats.org/wordprocessingml/2006/main">
        <w:t xml:space="preserve">2. Өв залгамжлалын үнэ цэнэ: Бидний өвийг хүлээн зөвшөөрөх</w:t>
      </w:r>
    </w:p>
    <w:p/>
    <w:p>
      <w:r xmlns:w="http://schemas.openxmlformats.org/wordprocessingml/2006/main">
        <w:t xml:space="preserve">1. Эхлэл 46:8-11 - Бидний өвөг дээдсийн адислалууд</w:t>
      </w:r>
    </w:p>
    <w:p/>
    <w:p>
      <w:r xmlns:w="http://schemas.openxmlformats.org/wordprocessingml/2006/main">
        <w:t xml:space="preserve">2. Дуулал 103:17-18 - Эцгүүддээ өгсөн Их Эзэний үнэнч байдлыг санах нь</w:t>
      </w:r>
    </w:p>
    <w:p/>
    <w:p>
      <w:r xmlns:w="http://schemas.openxmlformats.org/wordprocessingml/2006/main">
        <w:t xml:space="preserve">1Шастир 24:24 Уззиелийн хөвгүүдээс; Миха: Михагийн хөвгүүдээс; Шамир.</w:t>
      </w:r>
    </w:p>
    <w:p/>
    <w:p>
      <w:r xmlns:w="http://schemas.openxmlformats.org/wordprocessingml/2006/main">
        <w:t xml:space="preserve">Энэ хэсэгт Миха, Шамир хоёрын дунд Уззиелийн үр удмыг жагсаасан болно.</w:t>
      </w:r>
    </w:p>
    <w:p/>
    <w:p>
      <w:r xmlns:w="http://schemas.openxmlformats.org/wordprocessingml/2006/main">
        <w:t xml:space="preserve">1. Гэр бүл, удам угсааны ач холбогдол</w:t>
      </w:r>
    </w:p>
    <w:p/>
    <w:p>
      <w:r xmlns:w="http://schemas.openxmlformats.org/wordprocessingml/2006/main">
        <w:t xml:space="preserve">2. Амлалтаа биелүүлэх Бурханы үнэнч байдал</w:t>
      </w:r>
    </w:p>
    <w:p/>
    <w:p>
      <w:r xmlns:w="http://schemas.openxmlformats.org/wordprocessingml/2006/main">
        <w:t xml:space="preserve">1. Ром 4:13-16, Учир нь Абрахам болон түүний үр удамд дэлхийн өв залгамжлагч болно гэсэн амлалт нь хуулиар бус, харин итгэлийн зөвт байдлын дагуу ирсэн юм. Учир нь хэрэв хуулийг дагаж мөрддөг хүмүүс өв залгамжлагчид байх юм бол итгэл нь хүчингүй бөгөөд амлалт нь хүчингүй болно. Учир нь хууль уур хилэнг авчирдаг, харин хууль байхгүй газар зөрчил байхгүй. Ийм учраас энэ амлалт нь зөвхөн хуулийг дагаж мөрддөг хүмүүст төдийгүй бидний эцэг болох Абрахамын итгэлийг хуваалцагчдад нигүүлсэл дээр тулгуурлан, түүний бүх үр удамд баталгаатай байхын тулд энэ нь итгэлээс хамаардаг. бүгд.</w:t>
      </w:r>
    </w:p>
    <w:p/>
    <w:p>
      <w:r xmlns:w="http://schemas.openxmlformats.org/wordprocessingml/2006/main">
        <w:t xml:space="preserve">2. Дуулал 25:6-7, Ай Их Эзэн, Таны агуу нигүүлсэл, хайрыг санаарай, учир нь тэдгээр нь эрт дээр үеэс бий. Миний залуу насны нүгэл, тэрслүү замуудыг минь бүү санаарай; Таны хайрын дагуу намайг санаарай, учир нь Та сайн хүн, Эзэн минь.</w:t>
      </w:r>
    </w:p>
    <w:p/>
    <w:p>
      <w:r xmlns:w="http://schemas.openxmlformats.org/wordprocessingml/2006/main">
        <w:t xml:space="preserve">1Шастир 24:25 Михагийн төрсөн ах нь Ишшиагийн хөвгүүдээс Ишшиа байв. Зехариа.</w:t>
      </w:r>
    </w:p>
    <w:p/>
    <w:p>
      <w:r xmlns:w="http://schemas.openxmlformats.org/wordprocessingml/2006/main">
        <w:t xml:space="preserve">Михагийн ах Ишшиа Зехариа гэдэг хүүтэй байв.</w:t>
      </w:r>
    </w:p>
    <w:p/>
    <w:p>
      <w:r xmlns:w="http://schemas.openxmlformats.org/wordprocessingml/2006/main">
        <w:t xml:space="preserve">1. Манай гэр бүл бол бидний хэн нэг хэсэг юм.</w:t>
      </w:r>
    </w:p>
    <w:p/>
    <w:p>
      <w:r xmlns:w="http://schemas.openxmlformats.org/wordprocessingml/2006/main">
        <w:t xml:space="preserve">2. Бурхан Өөрийн нэрийг алдаршуулахын тулд манай гэр бүлийг ашиглаж чадна.</w:t>
      </w:r>
    </w:p>
    <w:p/>
    <w:p>
      <w:r xmlns:w="http://schemas.openxmlformats.org/wordprocessingml/2006/main">
        <w:t xml:space="preserve">1. Шастирын дээд 24:25</w:t>
      </w:r>
    </w:p>
    <w:p/>
    <w:p>
      <w:r xmlns:w="http://schemas.openxmlformats.org/wordprocessingml/2006/main">
        <w:t xml:space="preserve">2. Ром 8:28-30 "Бурхан бүх зүйлд Өөрийг нь хайрладаг, Өөрийн зорилгын дагуу дуудагдсан хүмүүсийн сайн сайхны төлөө ажилладаг гэдгийг бид мэднэ. Бурхан урьдаас мэдсэн хүмүүсийн хувьд мөн адил Бурханы дүрд нийцүүлэхээр урьдчилан тогтоосон байдаг. Тэрээр олон ах, эгч дүүсийн дунд ууган болохын тулд Хүүгийнхээ Хүүг хайрласан. Мөн тэрээр урьдаас тогтоосон хүмүүсээ дуудаж, дуудсан хүмүүсээ мөн зөвтгөсөн, зөвтгөсөн хүмүүсээ мөн алдаршуулсан."</w:t>
      </w:r>
    </w:p>
    <w:p/>
    <w:p>
      <w:r xmlns:w="http://schemas.openxmlformats.org/wordprocessingml/2006/main">
        <w:t xml:space="preserve">1Шастир 24:26 Мерарийн хөвгүүд нь Махли, Муши нар бөгөөд Иаазиагийн хөвгүүд байв. Бено.</w:t>
      </w:r>
    </w:p>
    <w:p/>
    <w:p>
      <w:r xmlns:w="http://schemas.openxmlformats.org/wordprocessingml/2006/main">
        <w:t xml:space="preserve">Мерарийн хөвгүүд нь Махли, Муши, Иазиа нар бөгөөд Бено нь Иазиагийн хүү байв.</w:t>
      </w:r>
    </w:p>
    <w:p/>
    <w:p>
      <w:r xmlns:w="http://schemas.openxmlformats.org/wordprocessingml/2006/main">
        <w:t xml:space="preserve">1. Библи дэх гэр бүл, удам угсааны ач холбогдол.</w:t>
      </w:r>
    </w:p>
    <w:p/>
    <w:p>
      <w:r xmlns:w="http://schemas.openxmlformats.org/wordprocessingml/2006/main">
        <w:t xml:space="preserve">2. Хойч үедээ хөрөнгө оруулалт хийж, оюун санааны өв үлдээх.</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Исаиа 43:4 - Чи Миний нүдэн дээр үнэ цэнэтэй, нэр хүндтэй нэгэн учраас, мөн би чамд хайртай учраас би чиний оронд хүмүүсийг, чиний амийн оронд үндэстнүүдийг өгөх болно.</w:t>
      </w:r>
    </w:p>
    <w:p/>
    <w:p>
      <w:r xmlns:w="http://schemas.openxmlformats.org/wordprocessingml/2006/main">
        <w:t xml:space="preserve">1Шастир 24:27 Иазиагаас төрсөн Мерарийн хөвгүүд; Бено, Шохам, Заккур, Ибри нар.</w:t>
      </w:r>
    </w:p>
    <w:p/>
    <w:p>
      <w:r xmlns:w="http://schemas.openxmlformats.org/wordprocessingml/2006/main">
        <w:t xml:space="preserve">Энэ хэсэгт Мерарийн дөрвөн хүү Бено, Шохам, Заккур, Ибри гэсэн нэрээр дурдагддаг.</w:t>
      </w:r>
    </w:p>
    <w:p/>
    <w:p>
      <w:r xmlns:w="http://schemas.openxmlformats.org/wordprocessingml/2006/main">
        <w:t xml:space="preserve">1. Гэр бүлийн бэлэг: Гэр бүл бол Бурханы агуу бэлэг гэдгийг Мерарийн хөвгүүдээс бид сурч чадна.</w:t>
      </w:r>
    </w:p>
    <w:p/>
    <w:p>
      <w:r xmlns:w="http://schemas.openxmlformats.org/wordprocessingml/2006/main">
        <w:t xml:space="preserve">2. Эв нэгдлийн адислал: Мерарийн хөвгүүд эв нэгдэлтэй байсан шиг бид ч бас гэр бүлээрээ эв нэгдлийг олж чадна.</w:t>
      </w:r>
    </w:p>
    <w:p/>
    <w:p>
      <w:r xmlns:w="http://schemas.openxmlformats.org/wordprocessingml/2006/main">
        <w:t xml:space="preserve">1. Дуулал 133:1: "Харагтун, ах дүүсийн хувьд эв нэгдэлтэй байх нь ямар сайхан, хичнээн тааламжтай вэ!"</w:t>
      </w:r>
    </w:p>
    <w:p/>
    <w:p>
      <w:r xmlns:w="http://schemas.openxmlformats.org/wordprocessingml/2006/main">
        <w:t xml:space="preserve">2. Ефес 4:3: "Сүнсний эв нэгдлийг энх тайвны хүлээс дотор хадгалахыг хичээх нь".</w:t>
      </w:r>
    </w:p>
    <w:p/>
    <w:p>
      <w:r xmlns:w="http://schemas.openxmlformats.org/wordprocessingml/2006/main">
        <w:t xml:space="preserve">1Шастир 24:28 Махлигаас хөвгүүнгүй Елеазар гарч ирэв.</w:t>
      </w:r>
    </w:p>
    <w:p/>
    <w:p>
      <w:r xmlns:w="http://schemas.openxmlformats.org/wordprocessingml/2006/main">
        <w:t xml:space="preserve">Махлигийн удам Елеазар хүүгүй байв.</w:t>
      </w:r>
    </w:p>
    <w:p/>
    <w:p>
      <w:r xmlns:w="http://schemas.openxmlformats.org/wordprocessingml/2006/main">
        <w:t xml:space="preserve">1. Бурханы төлөвлөгөө бидний төлөвлөгөөнөөс илүү агуу.</w:t>
      </w:r>
    </w:p>
    <w:p/>
    <w:p>
      <w:r xmlns:w="http://schemas.openxmlformats.org/wordprocessingml/2006/main">
        <w:t xml:space="preserve">2. Бид хүүхэдгүй байсан ч Бурханд үнэнч байж чадна.</w:t>
      </w:r>
    </w:p>
    <w:p/>
    <w:p>
      <w:r xmlns:w="http://schemas.openxmlformats.org/wordprocessingml/2006/main">
        <w:t xml:space="preserve">1. Галат 6:9 "Сайн үйлсэд бүү залхцгаая. Учир нь бид цагаа алдахгүй бол цагт нь хурааж авах болно."</w:t>
      </w:r>
    </w:p>
    <w:p/>
    <w:p>
      <w:r xmlns:w="http://schemas.openxmlformats.org/wordprocessingml/2006/main">
        <w:t xml:space="preserve">2. Дуулал 127:3 "Харагтун, хүүхдүүд бол ЭЗЭНий өв бөгөөд хэвлийн үр жимс нь Түүний шагнал юм."</w:t>
      </w:r>
    </w:p>
    <w:p/>
    <w:p>
      <w:r xmlns:w="http://schemas.openxmlformats.org/wordprocessingml/2006/main">
        <w:t xml:space="preserve">1Шастир 24:29 Кишийн тухайд: Кишийн хүү нь Иерахмеел байв.</w:t>
      </w:r>
    </w:p>
    <w:p/>
    <w:p>
      <w:r xmlns:w="http://schemas.openxmlformats.org/wordprocessingml/2006/main">
        <w:t xml:space="preserve">Киш бол Иерахмеелийн эцэг байв.</w:t>
      </w:r>
    </w:p>
    <w:p/>
    <w:p>
      <w:r xmlns:w="http://schemas.openxmlformats.org/wordprocessingml/2006/main">
        <w:t xml:space="preserve">1. Өвөг дээдсээ дээдлэхийн ач холбогдол, тэдний өв залгамжлал.</w:t>
      </w:r>
    </w:p>
    <w:p/>
    <w:p>
      <w:r xmlns:w="http://schemas.openxmlformats.org/wordprocessingml/2006/main">
        <w:t xml:space="preserve">2. Хүүхдийнхээ амьдралд аавын нөлөөллийн хүч.</w:t>
      </w:r>
    </w:p>
    <w:p/>
    <w:p>
      <w:r xmlns:w="http://schemas.openxmlformats.org/wordprocessingml/2006/main">
        <w:t xml:space="preserve">1. Ефес 6:2-3 - Аав, ээжийгээ хүндэл, энэ нь чамд сайн сайхан байхын тулд, мөн дэлхий дээр урт наслахын тулд амлалттай анхны зарлиг болсон.</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1Шастир 24:30 Мушийн хөвгүүд мөн. Махли, Эдер, Иеримот нар. Эдгээр нь өвөг дээдсийнхээ ургийн дагуух левичүүдийн хөвгүүд байв.</w:t>
      </w:r>
    </w:p>
    <w:p/>
    <w:p>
      <w:r xmlns:w="http://schemas.openxmlformats.org/wordprocessingml/2006/main">
        <w:t xml:space="preserve">Энэ хэсэгт левич хүн Мушийн хөвгүүд болон тэдний үр удмыг дүрсэлдэг.</w:t>
      </w:r>
    </w:p>
    <w:p/>
    <w:p>
      <w:r xmlns:w="http://schemas.openxmlformats.org/wordprocessingml/2006/main">
        <w:t xml:space="preserve">1. Өв соёл, өвөг дээдсээ дээдлэхийн ач холбогдол.</w:t>
      </w:r>
    </w:p>
    <w:p/>
    <w:p>
      <w:r xmlns:w="http://schemas.openxmlformats.org/wordprocessingml/2006/main">
        <w:t xml:space="preserve">2. Бурханд үе дамжин үнэнчээр үйлчлэх.</w:t>
      </w:r>
    </w:p>
    <w:p/>
    <w:p>
      <w:r xmlns:w="http://schemas.openxmlformats.org/wordprocessingml/2006/main">
        <w:t xml:space="preserve">1. Египетээс гарсан нь 28:1 - Дараа нь Израилийн ард түмний дундаас өөрийн дүү Аарон болон түүний хөвгүүдийг өөртөө ойртуулж, Аарон, Аароны хөвгүүд болох Надаб, Абиху, Елеазар, Итамар нарыг тахилчаар үйлчил.</w:t>
      </w:r>
    </w:p>
    <w:p/>
    <w:p>
      <w:r xmlns:w="http://schemas.openxmlformats.org/wordprocessingml/2006/main">
        <w:t xml:space="preserve">2. Дуулал 78:5-7 - Тэр Иаковт гэрчлэлийг тогтоож, Израильд хууль тогтоож, бидний эцэг өвгөдөд хүүхдүүддээ зааж сургахыг тушаасан бөгөөд хойч үеийнхэн тэднийг, хараахан төрөөгүй хүүхдүүдийг мэдэж, босож, хэлж өгөх болно. тэднийг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1Шастир 24:31 Тэд мөн адил Аароны хөвгүүд болох Давид хаан, Задок, Ахимелех, тахилч нар болон левичүүдийн өвөг дээдсийн тэргүүлэгчдийн өмнө, тэр дундаа ахлах өвөг дээдсүүдийнхээ эсрэг шавга хаяв. дүү нар.</w:t>
      </w:r>
    </w:p>
    <w:p/>
    <w:p>
      <w:r xmlns:w="http://schemas.openxmlformats.org/wordprocessingml/2006/main">
        <w:t xml:space="preserve">Аароны хөвгүүд үүрэг даалгавраа тодорхойлохын тулд Давид хаан болон ахлах тахилч нар болон левичүүдийн дэргэд шавга тавив.</w:t>
      </w:r>
    </w:p>
    <w:p/>
    <w:p>
      <w:r xmlns:w="http://schemas.openxmlformats.org/wordprocessingml/2006/main">
        <w:t xml:space="preserve">1. Гэнэтийн газар дахь Бурханы баталгаа - Амьдралын энгийн, өдөр тутмын үйл ажиллагаанд Бурханы мутар хэрхэн харагддаг вэ?</w:t>
      </w:r>
    </w:p>
    <w:p/>
    <w:p>
      <w:r xmlns:w="http://schemas.openxmlformats.org/wordprocessingml/2006/main">
        <w:t xml:space="preserve">2. Санваарын албыг хүндэтгэх - Бид тахилч нар болон левичүүдийн ажлыг хэрхэн хүндэтгэх вэ</w:t>
      </w:r>
    </w:p>
    <w:p/>
    <w:p>
      <w:r xmlns:w="http://schemas.openxmlformats.org/wordprocessingml/2006/main">
        <w:t xml:space="preserve">1. Египетээс гарсан нь 28:30 - "Мөн чи Урим, Туммим хоёрыг шүүлтийн цээжинд зүүж, Аарон ЭЗЭНий өмнө орох үед түүний зүрхэн дээр байх болно. Аарон Израилийн хөвгүүдийн шүүлтийг үүрэх болно. Түүний зүрх сэтгэлд ЭЗЭНий өмнө үргэлж байдаг."</w:t>
      </w:r>
    </w:p>
    <w:p/>
    <w:p>
      <w:r xmlns:w="http://schemas.openxmlformats.org/wordprocessingml/2006/main">
        <w:t xml:space="preserve">2. 1 Петр 2:9 - "Харин та нарыг харанхуйгаас Өөрийн гайхамшигт гэрэлд дуудсан Түүний магтаалыг илэрхийлэхийн тулд сонгосон үе, хааны санваар, ариун үндэстэн, өвөрмөц ард түмэн юм."</w:t>
      </w:r>
    </w:p>
    <w:p/>
    <w:p>
      <w:r xmlns:w="http://schemas.openxmlformats.org/wordprocessingml/2006/main">
        <w:t xml:space="preserve">1 Шастирын 25-р бүлэгт ариун сүмд үйлчлэхээр томилогдсон Левийн хөгжимчдийн зохион байгуулалт, үүрэг хариуцлагын талаар онцолсон байдаг.</w:t>
      </w:r>
    </w:p>
    <w:p/>
    <w:p>
      <w:r xmlns:w="http://schemas.openxmlformats.org/wordprocessingml/2006/main">
        <w:t xml:space="preserve">1-р догол мөр: Давид армийн командлагчдын хамт Асаф, Хеман, Иедутун нарын хөвгүүдээс хөгжмийн зэмсгээр бошиглохын тулд тодорхой хүмүүсийг ялгаж авсан тухай дурьдсанаар энэ бүлэг эхэлдэг. Эдгээр хүмүүс Бурханы авдрын өмнө үйлчлэхээр тусгайлан сонгогддог (Шастирын дээд 25:1-3).</w:t>
      </w:r>
    </w:p>
    <w:p/>
    <w:p>
      <w:r xmlns:w="http://schemas.openxmlformats.org/wordprocessingml/2006/main">
        <w:t xml:space="preserve">2-р догол мөр: Энэ өгүүллэг нь хөгжимчдийн бүлэг бүрт Дэвид хэрхэн тодорхой үүрэг, хариуцлагыг хуваарилж байгааг онцлон харуулсан. Өмнөх бүлэгт тогтоосон тахилч нарын хорин дөрвөн дамжлагад тохирсон нийт хорин дөрвөн хэлтэс байдаг. Хэсэг бүр эцгийнхээ удирдлага дор үйлчилдэг өөрийн удирдагчтай байдаг (Шастирын дээд 25:4-5).</w:t>
      </w:r>
    </w:p>
    <w:p/>
    <w:p>
      <w:r xmlns:w="http://schemas.openxmlformats.org/wordprocessingml/2006/main">
        <w:t xml:space="preserve">3-р догол мөр: Эдгээр чадварлаг хөгжимчдийн нэрсийг эцэг эх, гэр бүлийнх нь хамт жагсаахад анхаарлаа хандуулна. Асаф, Иедутун, Хеман нар үйлчлэлээр сонгогдсон нэрсийг дурддаг (Шастирын дээд 25:6-31).</w:t>
      </w:r>
    </w:p>
    <w:p/>
    <w:p>
      <w:r xmlns:w="http://schemas.openxmlformats.org/wordprocessingml/2006/main">
        <w:t xml:space="preserve">4-р догол мөр: Эдгээр Левийн хөгжимчдийг босоо ятга, уянга, цан зэрэг янз бүрийн хөгжмийн зэмсэг ашиглан Бурханыг магтан дуулж сургаж, зааварчилсныг энэ үйл явдал дүрсэлдэг. Тэд гар урлалдаа чадварлаг байсан бөгөөд Давидын удирдлаган дор төрөл төрөгсөдтэйгээ хамт үйлчилдэг байв (Шастирын дээд 25:7-8).</w:t>
      </w:r>
    </w:p>
    <w:p/>
    <w:p>
      <w:r xmlns:w="http://schemas.openxmlformats.org/wordprocessingml/2006/main">
        <w:t xml:space="preserve">5-р догол мөр: Тэд бусад левичүүд тахилчийн үйлчлэлд оролцдог шигээ тэд өөрсдийн үүргийнхээ төлөө шавга хаясан гэдгийг тэмдэглэснээр энэ бүлгийн төгсгөл болно. Үүнийг Давид хаан, түүний түшмэдүүд, тахилч Задок, Абиатарын хүү Ахимелех болон бусад нэр хүндтэй удирдагчдын өмнө хийсэн юм (Шастирын дэд 25:9-31).</w:t>
      </w:r>
    </w:p>
    <w:p/>
    <w:p>
      <w:r xmlns:w="http://schemas.openxmlformats.org/wordprocessingml/2006/main">
        <w:t xml:space="preserve">Дүгнэж хэлэхэд, Шастирын 1-ийн хорин тавдугаар бүлэгт Левийн хөгжимчдийн зохион байгуулалт, үүрэг хариуцлагыг дүрсэлсэн байдаг. Дэвидийн сонгон шалгаруулалтыг онцолж, үүрэг хуваарилах. Жагсаалтын нэрсийг дурдаж, хөгжмийн сургалт. Товчхондоо, энэ бүлэгт Давид хаан тодорхой левичүүдийн гэр бүлээс чадварлаг хүмүүсийг сонгон сүм дотор хөгжмийн шүтлэгийн зохион байгуулалттай тогтолцоог бий болгосон, мөн хөгжмийн дагалдан зөгнөж, бурханлаг сүнслэг өдөөлтийг онцлон тэмдэглэж, зохих бэлтгэлийг хангахад хяналт тавьж байсныг харуулсан түүхэн түүхийг багтаасан болно. Израилийн мөргөлийн зан үйлийн салшгүй хэсэг.</w:t>
      </w:r>
    </w:p>
    <w:p/>
    <w:p>
      <w:r xmlns:w="http://schemas.openxmlformats.org/wordprocessingml/2006/main">
        <w:t xml:space="preserve">1Шастир 25:1 Мөн Давид болон цэргийн ахмадууд ятга, дуулал, цан цохиураар эш үзүүлэх Асаф, Хеман, Иедутуны хөвгүүдэд үйлчлэхээр тусгаарлагджээ. тэдний үйлчилгээний дагуу:</w:t>
      </w:r>
    </w:p>
    <w:p/>
    <w:p>
      <w:r xmlns:w="http://schemas.openxmlformats.org/wordprocessingml/2006/main">
        <w:t xml:space="preserve">Давид болон цэргийн ахмадууд Асаф, Хеман, Иедутун нарыг босоо ятга, дуулал, цан хөгжим тоглох замаар эш үзүүлэхээр томилов.</w:t>
      </w:r>
    </w:p>
    <w:p/>
    <w:p>
      <w:r xmlns:w="http://schemas.openxmlformats.org/wordprocessingml/2006/main">
        <w:t xml:space="preserve">1. Мөргөлийн хөгжмийн хүч</w:t>
      </w:r>
    </w:p>
    <w:p/>
    <w:p>
      <w:r xmlns:w="http://schemas.openxmlformats.org/wordprocessingml/2006/main">
        <w:t xml:space="preserve">2. Хамтран ажиллахын ач холбогдол</w:t>
      </w:r>
    </w:p>
    <w:p/>
    <w:p>
      <w:r xmlns:w="http://schemas.openxmlformats.org/wordprocessingml/2006/main">
        <w:t xml:space="preserve">1. Колоссай 3:16-17 -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 илэрхийлж байг.</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1Шастир 25:2 Асафын хөвгүүдээс; Асафын хөвгүүд болох Заккур, Иосеф, Нетаниа, Асарела нар хааны зарлигийн дагуу эш үзүүлж байсан Асафын гарт байв.</w:t>
      </w:r>
    </w:p>
    <w:p/>
    <w:p>
      <w:r xmlns:w="http://schemas.openxmlformats.org/wordprocessingml/2006/main">
        <w:t xml:space="preserve">Асафын дөрвөн хүү Заккур, Иосеф, Нетаниа, Асарела нар нь хаанд үйлчилж байсан эш үзүүлэгчид байв.</w:t>
      </w:r>
    </w:p>
    <w:p/>
    <w:p>
      <w:r xmlns:w="http://schemas.openxmlformats.org/wordprocessingml/2006/main">
        <w:t xml:space="preserve">1. Эв нэгдлийн хүч ба Хаанд үйлчлэх</w:t>
      </w:r>
    </w:p>
    <w:p/>
    <w:p>
      <w:r xmlns:w="http://schemas.openxmlformats.org/wordprocessingml/2006/main">
        <w:t xml:space="preserve">2. Захиалга дагаж мөрдөхийн ач холбогдол</w:t>
      </w:r>
    </w:p>
    <w:p/>
    <w:p>
      <w:r xmlns:w="http://schemas.openxmlformats.org/wordprocessingml/2006/main">
        <w:t xml:space="preserve">1. Номлогчийн үгс 4:12 - Ганцаараа зогсож байгаа хүн довтолж, ялагдаж болно, харин хоёр нь ар араасаа зогсож, ялж чадна.</w:t>
      </w:r>
    </w:p>
    <w:p/>
    <w:p>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1Шастир 25:3 Иедутуны хөвгүүд. Гедалиа, Зери, Иешаиа, Хашабиа, Маттитиа нар зургаан хүн ЭЗЭНийг магтан алдаршуулахын тулд ятга барин эш үзүүлж байсан эцэг Иедутуны гар дор байв.</w:t>
      </w:r>
    </w:p>
    <w:p/>
    <w:p>
      <w:r xmlns:w="http://schemas.openxmlformats.org/wordprocessingml/2006/main">
        <w:t xml:space="preserve">Энэ хэсэгт чадварлаг хөгжимчид, бошиглогчид байсан Иедутуны хөвгүүдийн тухай өгүүлдэг.</w:t>
      </w:r>
    </w:p>
    <w:p/>
    <w:p>
      <w:r xmlns:w="http://schemas.openxmlformats.org/wordprocessingml/2006/main">
        <w:t xml:space="preserve">1. Хөгжим ба тунхаглалаар дамжуулан Бурханыг магт</w:t>
      </w:r>
    </w:p>
    <w:p/>
    <w:p>
      <w:r xmlns:w="http://schemas.openxmlformats.org/wordprocessingml/2006/main">
        <w:t xml:space="preserve">2. Шүтлэг ба тунхаглалын хүч</w:t>
      </w:r>
    </w:p>
    <w:p/>
    <w:p>
      <w:r xmlns:w="http://schemas.openxmlformats.org/wordprocessingml/2006/main">
        <w:t xml:space="preserve">1. Дуулал 150:3-5 - Бүрээний дуугаар Түүнийг магтагтун; Түүнийг ятга болон лирээр магтагтун; Тэнгэр дуугарч, бүжиглэн Түүнийг магтагтун; Утас ба хоолойгоор Түүнийг магтагтун; Чанга цан цохиж Түүнийг магтагтун; Цангиран цан цохион Түүнийг магтагтун.</w:t>
      </w:r>
    </w:p>
    <w:p/>
    <w:p>
      <w:r xmlns:w="http://schemas.openxmlformats.org/wordprocessingml/2006/main">
        <w:t xml:space="preserve">2. Ефес 5:19-20 - Дуулал, магтан дуу, сүнслэг дуугаар бие биетэйгээ ярь. Бидний Эзэн Есүс Христийн нэрээр бүх зүйлийн төлөө Бурхан Эцэгт үргэлж талархаж, зүрх сэтгэлдээ Эзэнд дуулж, хөгжим хий.</w:t>
      </w:r>
    </w:p>
    <w:p/>
    <w:p>
      <w:r xmlns:w="http://schemas.openxmlformats.org/wordprocessingml/2006/main">
        <w:t xml:space="preserve">1Шастир 25:4 Хеманы хөвгүүд нь Буккиа, Маттаниа, Уззиел, Шебуел, Иеримот, Хананиа, Ханани, Елиата, Гиддалти, Ромамтиезер, Иошбекаша, Маллоти, Хотир, Махазиот нар юм.</w:t>
      </w:r>
    </w:p>
    <w:p/>
    <w:p>
      <w:r xmlns:w="http://schemas.openxmlformats.org/wordprocessingml/2006/main">
        <w:t xml:space="preserve">Хеман нь Буккиа, Маттаниа, Уззиел, Шебуел, Иеримот, Хананиа, Ханани, Елиата, Гиддалти, Ромамтиезер, Иошбекаша, Маллоти, Хотир, Махазиот нарын эцэг байв.</w:t>
      </w:r>
    </w:p>
    <w:p/>
    <w:p>
      <w:r xmlns:w="http://schemas.openxmlformats.org/wordprocessingml/2006/main">
        <w:t xml:space="preserve">1. Олон үеийн үнэнч байдлын хүч (Ш.дэд 25:4)</w:t>
      </w:r>
    </w:p>
    <w:p/>
    <w:p>
      <w:r xmlns:w="http://schemas.openxmlformats.org/wordprocessingml/2006/main">
        <w:t xml:space="preserve">2. Эцэг эхийн өв залгамжлалын адислал ба хариуцлага (Ш.дэд 25:4)</w:t>
      </w:r>
    </w:p>
    <w:p/>
    <w:p>
      <w:r xmlns:w="http://schemas.openxmlformats.org/wordprocessingml/2006/main">
        <w:t xml:space="preserve">1.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2. Дэд хууль 6:5-7 -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1Шастир 25:5 Эдгээр нь бүгд эврийг өргөх Бурханы үгээр хааны үзмэрч Хеманы хөвгүүд байв. Бурхан Хеманд арван дөрвөн хүү, гурван охин өгөв.</w:t>
      </w:r>
    </w:p>
    <w:p/>
    <w:p>
      <w:r xmlns:w="http://schemas.openxmlformats.org/wordprocessingml/2006/main">
        <w:t xml:space="preserve">Хеман бол хааны үзмэрч байсан бөгөөд Бурханаас арван дөрвөн хүү, гурван охинтой болж адислагдсан юм.</w:t>
      </w:r>
    </w:p>
    <w:p/>
    <w:p>
      <w:r xmlns:w="http://schemas.openxmlformats.org/wordprocessingml/2006/main">
        <w:t xml:space="preserve">1. Бурхан Өөрийг нь эрэлхийлдэг хүмүүсийг бидний ойлгоогүй ерөөлөөр шагнадаг.</w:t>
      </w:r>
    </w:p>
    <w:p/>
    <w:p>
      <w:r xmlns:w="http://schemas.openxmlformats.org/wordprocessingml/2006/main">
        <w:t xml:space="preserve">2. Бурханд үнэнч байх нь агуу шагналыг хүртэх болно.</w:t>
      </w:r>
    </w:p>
    <w:p/>
    <w:p>
      <w:r xmlns:w="http://schemas.openxmlformats.org/wordprocessingml/2006/main">
        <w:t xml:space="preserve">1. Дуулал 84:11 "Учир нь ЭЗЭН Бурхан бол нар ба бамбай. ЭЗЭН бол ивээл, хүндэтгэлийг өгдөг. Шулуун замаар алхагчдаас Тэр ямар ч сайн сайхныг харамладаггүй."</w:t>
      </w:r>
    </w:p>
    <w:p/>
    <w:p>
      <w:r xmlns:w="http://schemas.openxmlformats.org/wordprocessingml/2006/main">
        <w:t xml:space="preserve">2.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1Шастир 25:6 Тэд бүгд ЭЗЭНий өргөөнд дуу дуулахаар, цан, дуулал, босоо босоо ятгаар, Асаф, Иедутунд хааны зарлигийн дагуу Бурханы өргөөнд үйлчлэхээр эцгийнхээ гар дор байв. болон Хеман.</w:t>
      </w:r>
    </w:p>
    <w:p/>
    <w:p>
      <w:r xmlns:w="http://schemas.openxmlformats.org/wordprocessingml/2006/main">
        <w:t xml:space="preserve">Асаф, Иедутун, Хеман нарын хөвгүүдийг Давид хаан Бурханы өргөөнд үйлчлэх хөгжмийн зэмсэг тоглохоор томилов.</w:t>
      </w:r>
    </w:p>
    <w:p/>
    <w:p>
      <w:r xmlns:w="http://schemas.openxmlformats.org/wordprocessingml/2006/main">
        <w:t xml:space="preserve">1. Бурханы алдрын төлөө бидний бэлгүүдийг ашиглах нь</w:t>
      </w:r>
    </w:p>
    <w:p/>
    <w:p>
      <w:r xmlns:w="http://schemas.openxmlformats.org/wordprocessingml/2006/main">
        <w:t xml:space="preserve">2. Мөргөл ба магтаалын хүч</w:t>
      </w:r>
    </w:p>
    <w:p/>
    <w:p>
      <w:r xmlns:w="http://schemas.openxmlformats.org/wordprocessingml/2006/main">
        <w:t xml:space="preserve">1. Ром 12:6-8 - Бидэнд өгөгдсөн нигүүлслийн дагуу өөр өөр бэлгүүдтэй байх.</w:t>
      </w:r>
    </w:p>
    <w:p/>
    <w:p>
      <w:r xmlns:w="http://schemas.openxmlformats.org/wordprocessingml/2006/main">
        <w:t xml:space="preserve">2. 1 Коринт 10:31 - Та идэж уусан ч, юу ч хийсэн Бурханы алдрын төлөө бүхнийг хий.</w:t>
      </w:r>
    </w:p>
    <w:p/>
    <w:p>
      <w:r xmlns:w="http://schemas.openxmlformats.org/wordprocessingml/2006/main">
        <w:t xml:space="preserve">1Шастир 25:7 Ийнхүү ЭЗЭНий дууг сургасан ах дүүсийнхээ хамт зальтай бүх хүмүүсийн тоо хоёр зуун наян найм байв.</w:t>
      </w:r>
    </w:p>
    <w:p/>
    <w:p>
      <w:r xmlns:w="http://schemas.openxmlformats.org/wordprocessingml/2006/main">
        <w:t xml:space="preserve">Хоёр зуун наян найман левичийг ЭЗЭНд үйлчлэхдээ дуулах, хөгжмийн зэмсэг тоглох ур чадвараараа сонгосон юм.</w:t>
      </w:r>
    </w:p>
    <w:p/>
    <w:p>
      <w:r xmlns:w="http://schemas.openxmlformats.org/wordprocessingml/2006/main">
        <w:t xml:space="preserve">1. Мөргөлийн хөгжмийн хүч</w:t>
      </w:r>
    </w:p>
    <w:p/>
    <w:p>
      <w:r xmlns:w="http://schemas.openxmlformats.org/wordprocessingml/2006/main">
        <w:t xml:space="preserve">2. Сүм дэх үйлчлэлийн ач холбогдол</w:t>
      </w:r>
    </w:p>
    <w:p/>
    <w:p>
      <w:r xmlns:w="http://schemas.openxmlformats.org/wordprocessingml/2006/main">
        <w:t xml:space="preserve">1. Колоссай 3:16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2. Дуулал 150:4 Түүнийг дангаар магт, бүжиглээрэй, чавхдаст хөгжмийн зэмсэг, эрхтнүүдээр Түүнийг магтагтун.</w:t>
      </w:r>
    </w:p>
    <w:p/>
    <w:p>
      <w:r xmlns:w="http://schemas.openxmlformats.org/wordprocessingml/2006/main">
        <w:t xml:space="preserve">1Шастир 25:8 Тэд шавга хаяж, тойргийнхоо эсрэг, жижиг нь том, багш нь эрдэмтний эсрэг тэмцдэг.</w:t>
      </w:r>
    </w:p>
    <w:p/>
    <w:p>
      <w:r xmlns:w="http://schemas.openxmlformats.org/wordprocessingml/2006/main">
        <w:t xml:space="preserve">Бүх хүмүүсийг сүмд хийх ажилдаа зориулж, нийгмийн байдлаас үл хамааран сугалаагаар сонгосон.</w:t>
      </w:r>
    </w:p>
    <w:p/>
    <w:p>
      <w:r xmlns:w="http://schemas.openxmlformats.org/wordprocessingml/2006/main">
        <w:t xml:space="preserve">1. Бурхан хүнийг үл хүндэтгэдэг бөгөөд нийгмийн байр сууринд тулгуурлан ялгаварлан гадуурхдаггүй.</w:t>
      </w:r>
    </w:p>
    <w:p/>
    <w:p>
      <w:r xmlns:w="http://schemas.openxmlformats.org/wordprocessingml/2006/main">
        <w:t xml:space="preserve">2. Хүн бүр Хаанчлалын ажилд хэрэгтэй бөгөөд бүгд онцгой авьяастай бөгөөд Бурханаар дуудагдсан.</w:t>
      </w:r>
    </w:p>
    <w:p/>
    <w:p>
      <w:r xmlns:w="http://schemas.openxmlformats.org/wordprocessingml/2006/main">
        <w:t xml:space="preserve">1. Үйлс 10:34-35 - Дараа нь Петр ярьж эхлэв: Бурхан өөрөөсөө эмээж, зөвийг үйлдэгчийг үндэстэн бүрээс хүлээн зөвшөөрдөг нь ямар үнэн болохыг би одоо ойлгож байна.</w:t>
      </w:r>
    </w:p>
    <w:p/>
    <w:p>
      <w:r xmlns:w="http://schemas.openxmlformats.org/wordprocessingml/2006/main">
        <w:t xml:space="preserve">2. Галат 3:28 - Иудей ч, харь үндэстэн ч байхгүй, боол ч биш, эрх ч үгүй, эрэгтэй, эмэгтэй хүн гэж байдаггүй, учир нь та нар бүгдээрээ Христ Есүс дотор нэг юм.</w:t>
      </w:r>
    </w:p>
    <w:p/>
    <w:p>
      <w:r xmlns:w="http://schemas.openxmlformats.org/wordprocessingml/2006/main">
        <w:t xml:space="preserve">1Шастир 25:9 Эхний шавга Асафаас Иосефт, хоёр дахь нь ах дүүс, хөвгүүдийнхээ хамт арван хоёр хүн байсан Гедалиад буув.</w:t>
      </w:r>
    </w:p>
    <w:p/>
    <w:p>
      <w:r xmlns:w="http://schemas.openxmlformats.org/wordprocessingml/2006/main">
        <w:t xml:space="preserve">Энэ хэсэг нь Асаф, Гедалиа нар тус бүрдээ маш их зүйлийг хүлээн авсан левичүүдийн хөгжимчдийн үүрэг хуваалтын тухай юм.</w:t>
      </w:r>
    </w:p>
    <w:p/>
    <w:p>
      <w:r xmlns:w="http://schemas.openxmlformats.org/wordprocessingml/2006/main">
        <w:t xml:space="preserve">1. Хуваалтын хүч: Маш бага зүйлээр хэрхэн ихийг бүтээх вэ</w:t>
      </w:r>
    </w:p>
    <w:p/>
    <w:p>
      <w:r xmlns:w="http://schemas.openxmlformats.org/wordprocessingml/2006/main">
        <w:t xml:space="preserve">2. Эв нэгдлийн бат бөх тал: Илүү том зорилгын төлөө хамтдаа зүтгэх</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1Шастир 25:10 Гурав дахь нь Заккурт, түүний хөвгүүд болон ах дүү нар нь арван хоёр байв.</w:t>
      </w:r>
    </w:p>
    <w:p/>
    <w:p>
      <w:r xmlns:w="http://schemas.openxmlformats.org/wordprocessingml/2006/main">
        <w:t xml:space="preserve">Шастирын дээд 25:10-ын энэ хэсэг нь арван хоёр хүнийг багтаасан Заккурын хөвгүүдийг дүрсэлсэн байдаг.</w:t>
      </w:r>
    </w:p>
    <w:p/>
    <w:p>
      <w:r xmlns:w="http://schemas.openxmlformats.org/wordprocessingml/2006/main">
        <w:t xml:space="preserve">1. Өнөр гэр бүлийн адислал</w:t>
      </w:r>
    </w:p>
    <w:p/>
    <w:p>
      <w:r xmlns:w="http://schemas.openxmlformats.org/wordprocessingml/2006/main">
        <w:t xml:space="preserve">2. Бурханы төлөвлөгөөг дагахын ач холбогдол</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Матай 19:14 - Гэвч Есүс "Тэнгэрийн хаанчлал ийм хүмүүст харьяалагддаг тул хүүхдүүдийг Над уруу ирж, тэдэнд бүү саад болгоорой" гэж хэлэв.</w:t>
      </w:r>
    </w:p>
    <w:p/>
    <w:p>
      <w:r xmlns:w="http://schemas.openxmlformats.org/wordprocessingml/2006/main">
        <w:t xml:space="preserve">1Шастир 25:11 Дөрөв дэх нь Изрид, түүний хөвгүүд болон ах дүү нар нь арван хоёр байв.</w:t>
      </w:r>
    </w:p>
    <w:p/>
    <w:p>
      <w:r xmlns:w="http://schemas.openxmlformats.org/wordprocessingml/2006/main">
        <w:t xml:space="preserve">Изри бол дуучин Хеманы дөрвөн хүүгийн нэг бөгөөд тэрээр арван хоёр хүү, ах дүүтэй байв.</w:t>
      </w:r>
    </w:p>
    <w:p/>
    <w:p>
      <w:r xmlns:w="http://schemas.openxmlformats.org/wordprocessingml/2006/main">
        <w:t xml:space="preserve">1. Гэр бүлийн хүч: Изригийн түүх</w:t>
      </w:r>
    </w:p>
    <w:p/>
    <w:p>
      <w:r xmlns:w="http://schemas.openxmlformats.org/wordprocessingml/2006/main">
        <w:t xml:space="preserve">2. Өнөр том гэр бүлийн адислал: Изригээс суралцах нь</w:t>
      </w:r>
    </w:p>
    <w:p/>
    <w:p>
      <w:r xmlns:w="http://schemas.openxmlformats.org/wordprocessingml/2006/main">
        <w:t xml:space="preserve">1. Эхлэл 1:28 - "Мөн Бурхан тэднийг ерөөж, Бурхан тэдэнд хэлэв: Үржил шимтэй байж, үржиж, дэлхийг дүүргэж, түүнийг захир. Далайн загас, далайн шувуудыг захир. агаар, газар дээр хөдөлдөг бүх амьд биетийн дээгүүр."</w:t>
      </w:r>
    </w:p>
    <w:p/>
    <w:p>
      <w:r xmlns:w="http://schemas.openxmlformats.org/wordprocessingml/2006/main">
        <w:t xml:space="preserve">2. Ефес 6:4 - "Мөн аавууд аа, хүүхдүүдээ бүү уурлуул, харин тэднийг Их Эзэний хүмүүжил, зөвлөгөөнөөр хүмүүжүүл."</w:t>
      </w:r>
    </w:p>
    <w:p/>
    <w:p>
      <w:r xmlns:w="http://schemas.openxmlformats.org/wordprocessingml/2006/main">
        <w:t xml:space="preserve">1Шастир 25:12 Тав дахь нь Нетаниагийнх нь хөвгүүд болон түүний ах дүү нар нь арван хоёр байв.</w:t>
      </w:r>
    </w:p>
    <w:p/>
    <w:p>
      <w:r xmlns:w="http://schemas.openxmlformats.org/wordprocessingml/2006/main">
        <w:t xml:space="preserve">Хеманы хөвгүүдийн тав дахь нь Нетаниа бөгөөд тэрээр арван хоёр хүү, ах дүүтэй байв.</w:t>
      </w:r>
    </w:p>
    <w:p/>
    <w:p>
      <w:r xmlns:w="http://schemas.openxmlformats.org/wordprocessingml/2006/main">
        <w:t xml:space="preserve">1. Хэрэв бид Түүнд найдвал Бурхан биднийг олон гэр бүл, найз нөхдөөр хангах болно.</w:t>
      </w:r>
    </w:p>
    <w:p/>
    <w:p>
      <w:r xmlns:w="http://schemas.openxmlformats.org/wordprocessingml/2006/main">
        <w:t xml:space="preserve">2. Бидний нөхцөл байдал хэчнээн хэцүү байсан ч бусадтай харилцах харилцаагаар дамжуулан Бурхан бидэнд тайтгарал, хүч чадлыг авчрах болно.</w:t>
      </w:r>
    </w:p>
    <w:p/>
    <w:p>
      <w:r xmlns:w="http://schemas.openxmlformats.org/wordprocessingml/2006/main">
        <w:t xml:space="preserve">1. Дуулал 68:6 - Бурхан ганцаардмал хүмүүсийг гэр бүлд нь суулгаж, хоригдлуудыг дуугаар удирддаг.</w:t>
      </w:r>
    </w:p>
    <w:p/>
    <w:p>
      <w:r xmlns:w="http://schemas.openxmlformats.org/wordprocessingml/2006/main">
        <w:t xml:space="preserve">2. Үйлс 2:44-47 - Итгэсэн бүх хүмүүс хамтдаа байсан бөгөөд бүх зүйл нийтлэг байсан; тэд өөрсдийн эд хөрөнгө, эд хөрөнгөө зарж, олсон орлогыг хэнд ч хэрэгтэй байсан бол бүх хүнд хуваарилах болно.</w:t>
      </w:r>
    </w:p>
    <w:p/>
    <w:p>
      <w:r xmlns:w="http://schemas.openxmlformats.org/wordprocessingml/2006/main">
        <w:t xml:space="preserve">1Шастир 25:13 Зургаа дахь нь Буккиад, түүний хөвгүүд болон ах дүү нар нь арван хоёр байв.</w:t>
      </w:r>
    </w:p>
    <w:p/>
    <w:p>
      <w:r xmlns:w="http://schemas.openxmlformats.org/wordprocessingml/2006/main">
        <w:t xml:space="preserve">Буккиа болон түүний хөвгүүд, ах нар нь нийт арван хоёр байв.</w:t>
      </w:r>
    </w:p>
    <w:p/>
    <w:p>
      <w:r xmlns:w="http://schemas.openxmlformats.org/wordprocessingml/2006/main">
        <w:t xml:space="preserve">1. Бид бүгд тооноос хүч чадлыг олж чадна.</w:t>
      </w:r>
    </w:p>
    <w:p/>
    <w:p>
      <w:r xmlns:w="http://schemas.openxmlformats.org/wordprocessingml/2006/main">
        <w:t xml:space="preserve">2. Бид хамтдаа агуу зүйлд хүрч чадна.</w:t>
      </w:r>
    </w:p>
    <w:p/>
    <w:p>
      <w:r xmlns:w="http://schemas.openxmlformats.org/wordprocessingml/2006/main">
        <w:t xml:space="preserve">1. Номлогчийн үгс 4:9-12 - "Хоёр хүн нэгээс дээр. Учир нь тэд хөдөлмөрлөснийхөө төлөө сайн шагнал авдаг. Учир нь тэд унавал хэн нэгнийг нь өргөх болно. Харин унаж бэртэх үедээ ганцаараа үлдсэн хүн золгүй еэ! Түүнийг өргөх өөр биш!Дахин хэлэхэд, хэрэв хоёр хамт хэвтвэл тэд дулаахан байдаг, гэхдээ нэг хүн ганцаараа яаж дулаахан байх вэ?Хүн ганцаараа байгаа хүнийг ялж байсан ч хоёр түүнийг тэсвэрлэх болно Гурван давхар утас хурдан тасрахгүй. "</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1Шастир 25:14 Долоо дахь нь Иешарела руу хөвгүүд болон ах дүү нартайгаа хамт арван хоёр байв.</w:t>
      </w:r>
    </w:p>
    <w:p/>
    <w:p>
      <w:r xmlns:w="http://schemas.openxmlformats.org/wordprocessingml/2006/main">
        <w:t xml:space="preserve">Энэ хэсэгт Иешарелагийн долоо дахь хүү болон түүний арван хоёр хүнтэй гэр бүлийн тухай өгүүлдэг.</w:t>
      </w:r>
    </w:p>
    <w:p/>
    <w:p>
      <w:r xmlns:w="http://schemas.openxmlformats.org/wordprocessingml/2006/main">
        <w:t xml:space="preserve">1. Гэр бүлийн ач холбогдол, том гэр бүлийн нэг хэсэг байхын адислал.</w:t>
      </w:r>
    </w:p>
    <w:p/>
    <w:p>
      <w:r xmlns:w="http://schemas.openxmlformats.org/wordprocessingml/2006/main">
        <w:t xml:space="preserve">2. Бурхан Өөрийн ард түмэндээ үнэнч байх ба Тэр тэднийг хэрхэн хангадаг тухай.</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2. Дэд хууль 7:9 - Иймээс чиний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1Шастир 25:15 Найм дахь нь Иешаиад хөвгүүд болон ах дүүсийнхээ хамт арван хоёр байв.</w:t>
      </w:r>
    </w:p>
    <w:p/>
    <w:p>
      <w:r xmlns:w="http://schemas.openxmlformats.org/wordprocessingml/2006/main">
        <w:t xml:space="preserve">Уг хэсэгт Иешаиагийн гэр бүлийн удам угсаа нь түүнийг болон түүний хөвгүүд, ах нараас бүрдсэн, нийт арван хоёр гишүүнтэй байсан тухай өгүүлдэг.</w:t>
      </w:r>
    </w:p>
    <w:p/>
    <w:p>
      <w:r xmlns:w="http://schemas.openxmlformats.org/wordprocessingml/2006/main">
        <w:t xml:space="preserve">1. Бурхан бол бидний гэр бүлийн хэмжээнээс үл хамааран бидний бүх хэрэгцээг хангадаг тул хамгийн сайн хангагч юм.</w:t>
      </w:r>
    </w:p>
    <w:p/>
    <w:p>
      <w:r xmlns:w="http://schemas.openxmlformats.org/wordprocessingml/2006/main">
        <w:t xml:space="preserve">2. Манай гэр бүл бол бурхнаас ирсэн бэлэг бөгөөд тэднийг хайрлан хамгаалж, өсгөн хүмүүжүүлэх ёстой.</w:t>
      </w:r>
    </w:p>
    <w:p/>
    <w:p>
      <w:r xmlns:w="http://schemas.openxmlformats.org/wordprocessingml/2006/main">
        <w:t xml:space="preserve">1. Дуулал 68:6 - Бурхан ганцаардмал хүмүүсийг гэр бүлд суулгадаг.</w:t>
      </w:r>
    </w:p>
    <w:p/>
    <w:p>
      <w:r xmlns:w="http://schemas.openxmlformats.org/wordprocessingml/2006/main">
        <w:t xml:space="preserve">2. Дэд хууль 6:5-6 - Өөрийн Бурхан ЭЗЭНээ бүх зүрх, бүх сэтгэл, бүх хүч чадлаараа хайрла.</w:t>
      </w:r>
    </w:p>
    <w:p/>
    <w:p>
      <w:r xmlns:w="http://schemas.openxmlformats.org/wordprocessingml/2006/main">
        <w:t xml:space="preserve">1Шастир 25:16 Ес дэх нь Маттаниагийнх нь хөвгүүд болон ах дүү нартайгаа хамт арван хоёр байв.</w:t>
      </w:r>
    </w:p>
    <w:p/>
    <w:p>
      <w:r xmlns:w="http://schemas.openxmlformats.org/wordprocessingml/2006/main">
        <w:t xml:space="preserve">Ес дэх нь Маттаниагийн гэр бүлийн арван хоёр гишүүнийг хуваарилав.</w:t>
      </w:r>
    </w:p>
    <w:p/>
    <w:p>
      <w:r xmlns:w="http://schemas.openxmlformats.org/wordprocessingml/2006/main">
        <w:t xml:space="preserve">1. Бурхан биднийг Өөрийн төлөвлөгөө болон зорилгын дагуу хангадаг.</w:t>
      </w:r>
    </w:p>
    <w:p/>
    <w:p>
      <w:r xmlns:w="http://schemas.openxmlformats.org/wordprocessingml/2006/main">
        <w:t xml:space="preserve">2. Бурханы бидэнд өгсөн үнэнч байдал, адислалууд нь баяр баясгалангийн шалтгаан болдог.</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92:4 - Өө, Эзэн минь, Та ажлаараа намайг баярлуулсан; Таны гарын бүтээлүүдэд би баяр хөөрөөр дуулдаг.</w:t>
      </w:r>
    </w:p>
    <w:p/>
    <w:p>
      <w:r xmlns:w="http://schemas.openxmlformats.org/wordprocessingml/2006/main">
        <w:t xml:space="preserve">1Шастир 25:17 Арав дахь нь Шимеид, түүний хөвгүүд болон ах дүү нар нь арван хоёр байв.</w:t>
      </w:r>
    </w:p>
    <w:p/>
    <w:p>
      <w:r xmlns:w="http://schemas.openxmlformats.org/wordprocessingml/2006/main">
        <w:t xml:space="preserve">Энэ хэсэгт Шимэйгийн гэр бүлийн хүмүүсийн тоог жагсаасан болно.</w:t>
      </w:r>
    </w:p>
    <w:p/>
    <w:p>
      <w:r xmlns:w="http://schemas.openxmlformats.org/wordprocessingml/2006/main">
        <w:t xml:space="preserve">1. Гэр бүлийн хүч : Гэр бүлийн харилцааны ач холбогдол, тэдгээр нь биднийг хэрхэн хүчирхэгжүүлж, дэмжиж болох тухай.</w:t>
      </w:r>
    </w:p>
    <w:p/>
    <w:p>
      <w:r xmlns:w="http://schemas.openxmlformats.org/wordprocessingml/2006/main">
        <w:t xml:space="preserve">2. Тооны адислал: Бидний амьдрал дахь хүмүүсийн тоо нь хүч чадал, баяр баясгалангийн эх үүсвэр болдог тухай.</w:t>
      </w:r>
    </w:p>
    <w:p/>
    <w:p>
      <w:r xmlns:w="http://schemas.openxmlformats.org/wordprocessingml/2006/main">
        <w:t xml:space="preserve">1. Дэд хууль 6:5-7: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Дуулал 133:1-3: Харагтун, ахан дүүс эв нэгдэлтэй байх нь ямар сайхан, тааламжтай вэ! Энэ нь толгой дээрх үнэт тос, сахал дээр, Аароны сахал дээр урсаж, дээлнийх нь зах дээр урсахтай адил юм! Энэ нь Сионы уулс дээр бууж буй Хермоны шүүдэртэй адил юм! Учир нь тэнд Их Эзэн адислал, мөнх амьдрахыг тушаасан.</w:t>
      </w:r>
    </w:p>
    <w:p/>
    <w:p>
      <w:r xmlns:w="http://schemas.openxmlformats.org/wordprocessingml/2006/main">
        <w:t xml:space="preserve">1Шастир 25:18 Арван нэг дэх нь Азареелд, түүний хөвгүүд болон ах дүү нар нь арван хоёр байв.</w:t>
      </w:r>
    </w:p>
    <w:p/>
    <w:p>
      <w:r xmlns:w="http://schemas.openxmlformats.org/wordprocessingml/2006/main">
        <w:t xml:space="preserve">Азарел болон түүний гэр бүлийн гишүүд арван хоёр байв.</w:t>
      </w:r>
    </w:p>
    <w:p/>
    <w:p>
      <w:r xmlns:w="http://schemas.openxmlformats.org/wordprocessingml/2006/main">
        <w:t xml:space="preserve">1. Гэр бүлийн эв нэгдлийн хүч</w:t>
      </w:r>
    </w:p>
    <w:p/>
    <w:p>
      <w:r xmlns:w="http://schemas.openxmlformats.org/wordprocessingml/2006/main">
        <w:t xml:space="preserve">2. Харилцааны үнэ цэнэ</w:t>
      </w:r>
    </w:p>
    <w:p/>
    <w:p>
      <w:r xmlns:w="http://schemas.openxmlformats.org/wordprocessingml/2006/main">
        <w:t xml:space="preserve">1. Дуулал 133:1 3</w:t>
      </w:r>
    </w:p>
    <w:p/>
    <w:p>
      <w:r xmlns:w="http://schemas.openxmlformats.org/wordprocessingml/2006/main">
        <w:t xml:space="preserve">2. Сургаалт үгс 17:17</w:t>
      </w:r>
    </w:p>
    <w:p/>
    <w:p>
      <w:r xmlns:w="http://schemas.openxmlformats.org/wordprocessingml/2006/main">
        <w:t xml:space="preserve">1Шастир 25:19 Арванхоёр дахь нь Хашабиагийнх нь хөвгүүд болон ах дүү нар нь арван хоёр байв.</w:t>
      </w:r>
    </w:p>
    <w:p/>
    <w:p>
      <w:r xmlns:w="http://schemas.openxmlformats.org/wordprocessingml/2006/main">
        <w:t xml:space="preserve">Хашабиа, түүний хөвгүүд, ах нар нь арван хоёр хүний бүрэлдэхүүнтэй байв.</w:t>
      </w:r>
    </w:p>
    <w:p/>
    <w:p>
      <w:r xmlns:w="http://schemas.openxmlformats.org/wordprocessingml/2006/main">
        <w:t xml:space="preserve">1. Эв нэгдлийн хүч: Хамтдаа хүч чадлыг татах.</w:t>
      </w:r>
    </w:p>
    <w:p/>
    <w:p>
      <w:r xmlns:w="http://schemas.openxmlformats.org/wordprocessingml/2006/main">
        <w:t xml:space="preserve">2. Гэр бүлийн үнэ цэнэ: Харилцааны бэлгийг тэмдэглэх нь.</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Эхлэл 2:18 - "Тэгээд Эзэн Бурхан "Хүн ганцаараа байх нь сайн зүйл биш. Би түүнд тохирох туслагч болгоно" гэж хэлсэн.</w:t>
      </w:r>
    </w:p>
    <w:p/>
    <w:p>
      <w:r xmlns:w="http://schemas.openxmlformats.org/wordprocessingml/2006/main">
        <w:t xml:space="preserve">1Шастир 25:20 Арван гурав дахь нь Шубаелд, түүний хөвгүүд болон ах дүү нар нь арван хоёр байв.</w:t>
      </w:r>
    </w:p>
    <w:p/>
    <w:p>
      <w:r xmlns:w="http://schemas.openxmlformats.org/wordprocessingml/2006/main">
        <w:t xml:space="preserve">Шубаел болон түүний хөвгүүд, ах нар нь нийт арван хоёр хүн байв.</w:t>
      </w:r>
    </w:p>
    <w:p/>
    <w:p>
      <w:r xmlns:w="http://schemas.openxmlformats.org/wordprocessingml/2006/main">
        <w:t xml:space="preserve">1. Бидний амьдралд зориулсан Бурханы төлөвлөгөөнд итгэх нь</w:t>
      </w:r>
    </w:p>
    <w:p/>
    <w:p>
      <w:r xmlns:w="http://schemas.openxmlformats.org/wordprocessingml/2006/main">
        <w:t xml:space="preserve">2. Гэр бүл, хамт олны бат бөх байдал</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Ефес 6:4 "Эцэгүүд ээ, хүүхдүүдээ бүү уурлуулж, харин тэднийг Их Эзэний сурган хүмүүжүүлж, сургаж хүмүүжүүл."</w:t>
      </w:r>
    </w:p>
    <w:p/>
    <w:p>
      <w:r xmlns:w="http://schemas.openxmlformats.org/wordprocessingml/2006/main">
        <w:t xml:space="preserve">1Шастир 25:21 Арван дөрөв дэх нь Маттитиад, түүний хөвгүүд болон ах дүү нар нь арван хоёр байв.</w:t>
      </w:r>
    </w:p>
    <w:p/>
    <w:p>
      <w:r xmlns:w="http://schemas.openxmlformats.org/wordprocessingml/2006/main">
        <w:t xml:space="preserve">Маттитиа арван хоёр хүү, ах дүүтэй байв.</w:t>
      </w:r>
    </w:p>
    <w:p/>
    <w:p>
      <w:r xmlns:w="http://schemas.openxmlformats.org/wordprocessingml/2006/main">
        <w:t xml:space="preserve">1. Бүх зүрх сэтгэлээрээ Бурханд үйлчил, тэгвэл ах нар чинь олон болно.</w:t>
      </w:r>
    </w:p>
    <w:p/>
    <w:p>
      <w:r xmlns:w="http://schemas.openxmlformats.org/wordprocessingml/2006/main">
        <w:t xml:space="preserve">2. Маттитиагийн үлгэр жишээг дагаж, гэр бүлээрээ өөрийгөө хүрээлүүл.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1Шастир 25:22 Арван тав дахь нь Иеремотод, түүний хөвгүүд болон ах дүү нар нь арван хоёр байв.</w:t>
      </w:r>
    </w:p>
    <w:p/>
    <w:p>
      <w:r xmlns:w="http://schemas.openxmlformats.org/wordprocessingml/2006/main">
        <w:t xml:space="preserve">Энэ хэсэгт Жеремот болон түүний арван хоёр хүү, ах нар хөгжимчдийн арван тав дахь хэсгийн нэг хэсэг байсан тухай дурдсан байдаг.</w:t>
      </w:r>
    </w:p>
    <w:p/>
    <w:p>
      <w:r xmlns:w="http://schemas.openxmlformats.org/wordprocessingml/2006/main">
        <w:t xml:space="preserve">1. Бурханы бидэнд зориулсан төлөвлөгөө бол Түүнд үйлчлэхийн тулд нэг баг болж хамтран ажиллах явдал юм.</w:t>
      </w:r>
    </w:p>
    <w:p/>
    <w:p>
      <w:r xmlns:w="http://schemas.openxmlformats.org/wordprocessingml/2006/main">
        <w:t xml:space="preserve">2. Бид Их Эзэний төлөө хамтран ажиллахын тулд Иеремотын жишээнээс суралцаж болно.</w:t>
      </w:r>
    </w:p>
    <w:p/>
    <w:p>
      <w:r xmlns:w="http://schemas.openxmlformats.org/wordprocessingml/2006/main">
        <w:t xml:space="preserve">1. Дуулал 100:1-2 - Бүх газар нутаг, та нар Эзэнд баяр хөөртэйгөөр дуу шуугтун. Их Эзэнд баяр хөөрөөр үйлчил: Түүний оршихуйд дуулан ир.</w:t>
      </w:r>
    </w:p>
    <w:p/>
    <w:p>
      <w:r xmlns:w="http://schemas.openxmlformats.org/wordprocessingml/2006/main">
        <w:t xml:space="preserve">2. Ефес 4:16 - Түүнээс бүх бие нь хоорондоо уялдаатай нэгдэж, үе мөч бүр нийлүүлж байгаа зүйлээр нягтруулж, эрхтэн бүрийн хэмжүүрийн үр дүнтэй ажлын дагуу биеийг хайраар өсгөхийн тулд өсгөдөг.</w:t>
      </w:r>
    </w:p>
    <w:p/>
    <w:p>
      <w:r xmlns:w="http://schemas.openxmlformats.org/wordprocessingml/2006/main">
        <w:t xml:space="preserve">1Шастир 25:23 Арван зургаа дахь нь Хананиад, түүний хөвгүүд болон ах дүү нар нь арван хоёр байв.</w:t>
      </w:r>
    </w:p>
    <w:p/>
    <w:p>
      <w:r xmlns:w="http://schemas.openxmlformats.org/wordprocessingml/2006/main">
        <w:t xml:space="preserve">Хананиа болон түүний гэр бүл арван хоёр гишүүнтэй байв.</w:t>
      </w:r>
    </w:p>
    <w:p/>
    <w:p>
      <w:r xmlns:w="http://schemas.openxmlformats.org/wordprocessingml/2006/main">
        <w:t xml:space="preserve">1. Бурхан агуу зүйлийг хийх боломжгүй зүйлийг ихэвчлэн ашигладаг.</w:t>
      </w:r>
    </w:p>
    <w:p/>
    <w:p>
      <w:r xmlns:w="http://schemas.openxmlformats.org/wordprocessingml/2006/main">
        <w:t xml:space="preserve">2. Бурханы төлөвлөгөөг биелүүлэхэд гэр бүлийн хүч чухал.</w:t>
      </w:r>
    </w:p>
    <w:p/>
    <w:p>
      <w:r xmlns:w="http://schemas.openxmlformats.org/wordprocessingml/2006/main">
        <w:t xml:space="preserve">1. Матай 19:26- Бурханд бүх зүйл боломжтой.</w:t>
      </w:r>
    </w:p>
    <w:p/>
    <w:p>
      <w:r xmlns:w="http://schemas.openxmlformats.org/wordprocessingml/2006/main">
        <w:t xml:space="preserve">2. Ефес 6:1-4- Хүүхдүүд ээ, энэ нь зөв учраас эцэг эхдээ Эзэн дотор дуулгавартай бай.</w:t>
      </w:r>
    </w:p>
    <w:p/>
    <w:p>
      <w:r xmlns:w="http://schemas.openxmlformats.org/wordprocessingml/2006/main">
        <w:t xml:space="preserve">1Шастир 25:24 Арван долоо дахь нь Иошбекашад, түүний хөвгүүд болон ах дүү нар нь арван хоёр байв.</w:t>
      </w:r>
    </w:p>
    <w:p/>
    <w:p>
      <w:r xmlns:w="http://schemas.openxmlformats.org/wordprocessingml/2006/main">
        <w:t xml:space="preserve">Энэ хэсэгт Иошбекаша арван хоёр хүү болон түүний ах нартай байсан тухай өгүүлдэг.</w:t>
      </w:r>
    </w:p>
    <w:p/>
    <w:p>
      <w:r xmlns:w="http://schemas.openxmlformats.org/wordprocessingml/2006/main">
        <w:t xml:space="preserve">1. Гэр бүлийн ач холбогдол, олон ах эгчтэй байхын адислал.</w:t>
      </w:r>
    </w:p>
    <w:p/>
    <w:p>
      <w:r xmlns:w="http://schemas.openxmlformats.org/wordprocessingml/2006/main">
        <w:t xml:space="preserve">2. Бурханы хангамж, өнөр өтгөн гэр бүлийн асар их адислал.</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Сургаалт үгс 17:6 - "Ач нар бол ахмад настнуудын титэм бөгөөд хүүхдүүдийн алдар нь тэдний эцэг юм."</w:t>
      </w:r>
    </w:p>
    <w:p/>
    <w:p>
      <w:r xmlns:w="http://schemas.openxmlformats.org/wordprocessingml/2006/main">
        <w:t xml:space="preserve">1Шастир 25:25 Арван найм дахь нь Ханани бөгөөд түүний хөвгүүд болон ах дүү нар нь арван хоёр байв.</w:t>
      </w:r>
    </w:p>
    <w:p/>
    <w:p>
      <w:r xmlns:w="http://schemas.openxmlformats.org/wordprocessingml/2006/main">
        <w:t xml:space="preserve">Ханани болон түүний гэр бүл арван хоёр гишүүнтэй байв.</w:t>
      </w:r>
    </w:p>
    <w:p/>
    <w:p>
      <w:r xmlns:w="http://schemas.openxmlformats.org/wordprocessingml/2006/main">
        <w:t xml:space="preserve">1. Гэр бүлийн ач холбогдол, хүч чадал тооноос олддог.</w:t>
      </w:r>
    </w:p>
    <w:p/>
    <w:p>
      <w:r xmlns:w="http://schemas.openxmlformats.org/wordprocessingml/2006/main">
        <w:t xml:space="preserve">2. Бурханы үнэнч байдал ба гэр бүлийн хангамж.</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1Шастир 25:26 Арван ес дэх нь Маллотид, түүний хөвгүүд болон ах дүү нар нь арван хоёр байв.</w:t>
      </w:r>
    </w:p>
    <w:p/>
    <w:p>
      <w:r xmlns:w="http://schemas.openxmlformats.org/wordprocessingml/2006/main">
        <w:t xml:space="preserve">Маллоти болон түүний гэр бүл арван хоёр гишүүнтэй байв.</w:t>
      </w:r>
    </w:p>
    <w:p/>
    <w:p>
      <w:r xmlns:w="http://schemas.openxmlformats.org/wordprocessingml/2006/main">
        <w:t xml:space="preserve">1. Гэр бүлийн ач холбогдол: Том ч бай, жижиг ч бай гэр бүл үргэлж чухал байдаг.</w:t>
      </w:r>
    </w:p>
    <w:p/>
    <w:p>
      <w:r xmlns:w="http://schemas.openxmlformats.org/wordprocessingml/2006/main">
        <w:t xml:space="preserve">2. Тооны хүч: Цөөн бүлэг ч нэгдэж чадвал хүчирхэг байж чадна.</w:t>
      </w:r>
    </w:p>
    <w:p/>
    <w:p>
      <w:r xmlns:w="http://schemas.openxmlformats.org/wordprocessingml/2006/main">
        <w:t xml:space="preserve">1. Дэд хууль 6:5-7 -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1Шастир 25:27 Хорь дахь нь Елиатагийнх нь хөвгүүд болон түүний ах дүү нар нь арван хоёр байв.</w:t>
      </w:r>
    </w:p>
    <w:p/>
    <w:p>
      <w:r xmlns:w="http://schemas.openxmlformats.org/wordprocessingml/2006/main">
        <w:t xml:space="preserve">Энэ ишлэлд Елиатагийн үр удмын нэрс, тоо нь арван хоёр байсан.</w:t>
      </w:r>
    </w:p>
    <w:p/>
    <w:p>
      <w:r xmlns:w="http://schemas.openxmlformats.org/wordprocessingml/2006/main">
        <w:t xml:space="preserve">1. Итгэлтэй гэр бүлийн хүч: Бурханы олон үеийн итгэлийн төлөвлөгөөг судлах нь</w:t>
      </w:r>
    </w:p>
    <w:p/>
    <w:p>
      <w:r xmlns:w="http://schemas.openxmlformats.org/wordprocessingml/2006/main">
        <w:t xml:space="preserve">2. Тооны хүч: Библийн тэмдэглэл хөтөлж байснаас бид юу сурч болох вэ?</w:t>
      </w:r>
    </w:p>
    <w:p/>
    <w:p>
      <w:r xmlns:w="http://schemas.openxmlformats.org/wordprocessingml/2006/main">
        <w:t xml:space="preserve">1. Дуулал 78:5-7 - Учир нь Тэр Иаковт гэрчлэлийг тогтоож, Израильд нэгэн хуулийг тогтоож, бидний эцэг өвгөдөд тэднийг хүүхдүүддээ мэдүүлэхийг тушаасан юм. төрөх ёстой хүүхдүүд; Тэд Бурханд найдвар тавьж, Бурханы ажлыг мартахгүй, харин Түүний зарлигуудыг сахихын тулд босож, хүүхдүүддээ тунхаглах ёстой.</w:t>
      </w:r>
    </w:p>
    <w:p/>
    <w:p>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мөн харагтун, би дэлхийн төгсгөл хүртэл та нартай үргэлж хамт байна. Амен.</w:t>
      </w:r>
    </w:p>
    <w:p/>
    <w:p>
      <w:r xmlns:w="http://schemas.openxmlformats.org/wordprocessingml/2006/main">
        <w:t xml:space="preserve">1Шастир 25:28 Хотирын хорь дахь нь тэрээр хөвгүүд болон ах дүүсийнхээ хамт арван хоёр байв.</w:t>
      </w:r>
    </w:p>
    <w:p/>
    <w:p>
      <w:r xmlns:w="http://schemas.openxmlformats.org/wordprocessingml/2006/main">
        <w:t xml:space="preserve">Асафын хорин нэгдүгээр хүү нь Хотир бөгөөд тэрээр арван хоёр хүү, ах дүүтэй байв.</w:t>
      </w:r>
    </w:p>
    <w:p/>
    <w:p>
      <w:r xmlns:w="http://schemas.openxmlformats.org/wordprocessingml/2006/main">
        <w:t xml:space="preserve">1. Бурхан бидэнд бүгдэд өөр өөр гэр бүлүүдийг өгдөг ч Тэр биднийг холбогч хэвээр байгаа.</w:t>
      </w:r>
    </w:p>
    <w:p/>
    <w:p>
      <w:r xmlns:w="http://schemas.openxmlformats.org/wordprocessingml/2006/main">
        <w:t xml:space="preserve">2. Бид үр хүүхэдтэй болохдоо Бурханы өгсөн бэлгүүдэд талархахаа үргэлж санаж байх хэрэгтэй.</w:t>
      </w:r>
    </w:p>
    <w:p/>
    <w:p>
      <w:r xmlns:w="http://schemas.openxmlformats.org/wordprocessingml/2006/main">
        <w:t xml:space="preserve">1.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2.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1Шастир 25:29 Гиддалтигийн хорь хоёр дахь нь тэрээр хөвгүүд болон ах нартайгаа хамт арван хоёр байв.</w:t>
      </w:r>
    </w:p>
    <w:p/>
    <w:p>
      <w:r xmlns:w="http://schemas.openxmlformats.org/wordprocessingml/2006/main">
        <w:t xml:space="preserve">Уг хэсэгт арван хоёр хүнээс бүрдсэн Гиддалтигийн гэр бүлийн тухай өгүүлдэг.</w:t>
      </w:r>
    </w:p>
    <w:p/>
    <w:p>
      <w:r xmlns:w="http://schemas.openxmlformats.org/wordprocessingml/2006/main">
        <w:t xml:space="preserve">1. Гэр бүлийн ач холбогдол: эв нэгдэл, хүч чадлын төлөөх Бурханы төлөвлөгөө.</w:t>
      </w:r>
    </w:p>
    <w:p/>
    <w:p>
      <w:r xmlns:w="http://schemas.openxmlformats.org/wordprocessingml/2006/main">
        <w:t xml:space="preserve">2. Өнөр гэр бүлийн адислал: элбэг дэлбэг үед Бурханы үнэнч байдал.</w:t>
      </w:r>
    </w:p>
    <w:p/>
    <w:p>
      <w:r xmlns:w="http://schemas.openxmlformats.org/wordprocessingml/2006/main">
        <w:t xml:space="preserve">1. Дуулал 133:1-3 - Харагтун, ах дүүс эв нэгдэлтэй байх нь ямар сайхан, тааламжтай вэ! Энэ нь толгой дээрх үнэт тос, сахал дээр, Аароны сахал дээр урсаж, дээлнийх нь зах дээр урсахтай адил юм! Энэ нь Сионы уулс дээр бууж буй Хермоны шүүдэртэй адил юм! Учир нь тэнд Их Эзэн адислал, мөнх амьдрахыг тушаасан.</w:t>
      </w:r>
    </w:p>
    <w:p/>
    <w:p>
      <w:r xmlns:w="http://schemas.openxmlformats.org/wordprocessingml/2006/main">
        <w:t xml:space="preserve">2. Үйлс 2:42-47 - Тэд өөрсдийгөө элч нарт зааж сургах, нөхөрлөх, талх хуваах, залбирах ажилд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1Шастир 25:30 Хорь гурав дахь нь Махазиотын хөвгүүд болон ах нартайгаа хамт арван хоёр байв.</w:t>
      </w:r>
    </w:p>
    <w:p/>
    <w:p>
      <w:r xmlns:w="http://schemas.openxmlformats.org/wordprocessingml/2006/main">
        <w:t xml:space="preserve">Шастирын дээд 25:30-д Махазиот арван хоёр хүү, ах дүүтэй байв.</w:t>
      </w:r>
    </w:p>
    <w:p/>
    <w:p>
      <w:r xmlns:w="http://schemas.openxmlformats.org/wordprocessingml/2006/main">
        <w:t xml:space="preserve">1. Гэр бүлийн хүч: Эв нэгдлийн бат бөх байдлын баяр</w:t>
      </w:r>
    </w:p>
    <w:p/>
    <w:p>
      <w:r xmlns:w="http://schemas.openxmlformats.org/wordprocessingml/2006/main">
        <w:t xml:space="preserve">2. Элбэг дэлбэг байдлын адислал: Бурханы өгөөмөр сэтгэлд баярлах</w:t>
      </w:r>
    </w:p>
    <w:p/>
    <w:p>
      <w:r xmlns:w="http://schemas.openxmlformats.org/wordprocessingml/2006/main">
        <w:t xml:space="preserve">1. Дуулал 133:1 Харагтун, ах дүүсийн хувьд эв нэгдэлтэй байх нь хэчнээн сайхан, хичнээн тааламжтай вэ!</w:t>
      </w:r>
    </w:p>
    <w:p/>
    <w:p>
      <w:r xmlns:w="http://schemas.openxmlformats.org/wordprocessingml/2006/main">
        <w:t xml:space="preserve">2. Иаков 1:17 Аливаа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1Шастир 25:31 Хорь дөрөв дэх нь Ромамтиезерт, түүний хөвгүүд болон ах дүү нар нь арван хоёр байв.</w:t>
      </w:r>
    </w:p>
    <w:p/>
    <w:p>
      <w:r xmlns:w="http://schemas.openxmlformats.org/wordprocessingml/2006/main">
        <w:t xml:space="preserve">Энэ хэсэг нь нийт арван хоёр хүн байсан Ромамтиезер болон түүний хөвгүүд, ах нарын 24-р хэсэг тахилч нарын тухай өгүүлдэг.</w:t>
      </w:r>
    </w:p>
    <w:p/>
    <w:p>
      <w:r xmlns:w="http://schemas.openxmlformats.org/wordprocessingml/2006/main">
        <w:t xml:space="preserve">1. Гэр бүлийн ач холбогдол: Шастирын дэд 25:31-ийн судалгаа</w:t>
      </w:r>
    </w:p>
    <w:p/>
    <w:p>
      <w:r xmlns:w="http://schemas.openxmlformats.org/wordprocessingml/2006/main">
        <w:t xml:space="preserve">2. Нэгдсэн фронтын хүч: Ромамтизер ба түүний гэр бүлийн ач холбогдол</w:t>
      </w:r>
    </w:p>
    <w:p/>
    <w:p>
      <w:r xmlns:w="http://schemas.openxmlformats.org/wordprocessingml/2006/main">
        <w:t xml:space="preserve">1. Сургаалт үгс 22:6: Хүүхдийг явах ёстой замд нь сурга, хөгширсөн хойноо тэр замаасаа буцдаггүй.</w:t>
      </w:r>
    </w:p>
    <w:p/>
    <w:p>
      <w:r xmlns:w="http://schemas.openxmlformats.org/wordprocessingml/2006/main">
        <w:t xml:space="preserve">2. Ефес 6:4: Эцэг эхчүүд ээ, хүүхдүүдээ бүү уурлуул. үүний оронд тэднийг Их Эзэний сургалт, зааварчилгаанд хүмүүжүүл.</w:t>
      </w:r>
    </w:p>
    <w:p/>
    <w:p>
      <w:r xmlns:w="http://schemas.openxmlformats.org/wordprocessingml/2006/main">
        <w:t xml:space="preserve">1 Шастирын 26-р бүлэгт ариун сүмийн үүдэнд үйлчилж буй хаалгачид болон бусад албан тушаалтнуудын зохион байгуулалт, үүрэг хариуцлагын талаар онцолсон байдаг.</w:t>
      </w:r>
    </w:p>
    <w:p/>
    <w:p>
      <w:r xmlns:w="http://schemas.openxmlformats.org/wordprocessingml/2006/main">
        <w:t xml:space="preserve">1-р догол мөр: Корахит овгийн хаалгач нарын хооронд хуваагдсан тухай дурьдсанаар энэ бүлэг эхэлнэ. Тэд асрын болон дараа нь ариун сүмийн үүд хаалгыг хамгаалах тодорхой үүрэг хүлээдэг (Шастирын дээд 26:1-2).</w:t>
      </w:r>
    </w:p>
    <w:p/>
    <w:p>
      <w:r xmlns:w="http://schemas.openxmlformats.org/wordprocessingml/2006/main">
        <w:t xml:space="preserve">2-р догол мөр: Энэхүү өгүүлэлд эдгээр хаалгач, түүний дотор төрөл төрөгсөд нь хүч чадал, найдвартай байдлын үүднээс хэрхэн сонгогдсоныг онцолсон болно. Тэд орц бүрийг эмх цэгцтэй байлгаж, зөвхөн эрх бүхий хүмүүсийг л оруулах үүрэгтэй байв (Шастирын дээд 26:3-8).</w:t>
      </w:r>
    </w:p>
    <w:p/>
    <w:p>
      <w:r xmlns:w="http://schemas.openxmlformats.org/wordprocessingml/2006/main">
        <w:t xml:space="preserve">3-р догол мөр: Төрөл бүрийн хаалгач хэлтэсүүдийг тодорхой үүрэг хариуцлагын хамт жагсаахад анхаарлаа хандуулдаг. Эдгээр хэлтэст зүүн дааман хаалган дээр, хойд хаалган дээр, өмнөд хаалган дээр, янз бүрийн агуулахад байрласан хэсэг багтана (Шастирын дээд 26:9-18).</w:t>
      </w:r>
    </w:p>
    <w:p/>
    <w:p>
      <w:r xmlns:w="http://schemas.openxmlformats.org/wordprocessingml/2006/main">
        <w:t xml:space="preserve">4-р догол мөр: Бүртгэлд мөргөл үйлдэхэд хэрэглэгдэх материалтай холбоотой янз бүрийн ажлыг хянах үүрэгтэй бусад албан тушаалтнуудын тухай өгүүлдэг. Эдгээр даалгаварт зориулалтын бэлэг, дайны олз болон бусад үнэт нөөц зэрэг зүйлсийг тоолох, тараах зэрэг багтсан (Шастирын дээд 26:20-28).</w:t>
      </w:r>
    </w:p>
    <w:p/>
    <w:p>
      <w:r xmlns:w="http://schemas.openxmlformats.org/wordprocessingml/2006/main">
        <w:t xml:space="preserve">5-р догол мөр: Эдгээр бүх түшмэдийн хаалгач, нярав, түшмэлүүдийг Самуелын тусламжтайгаар Давид хаан сонгосон гэж тэмдэглэснээр энэ бүлгийн төгсгөл болно. Тэд Давидын хаанчлалын туршид үүргээ үнэнчээр гүйцэтгэсэн (Шастирын дээд 26:29-32).</w:t>
      </w:r>
    </w:p>
    <w:p/>
    <w:p>
      <w:r xmlns:w="http://schemas.openxmlformats.org/wordprocessingml/2006/main">
        <w:t xml:space="preserve">Товчхондоо, Шастирын 1-ийн хорин зургаа дахь бүлэгт ариун сүмийн түшмэлүүдийн зохион байгуулалт, үүрэг хариуцлагыг дүрсэлсэн байдаг. Хаалга хамгаалагчдын хуваагдлыг онцолж, найдвартай байдалд үндэслэн сонгох. Төрөл бүрийн хэлтэс, материалтай холбоотой нэмэлт үүргийг дурдах. Энэ бүлэгт Дэвид хаан итгэмжлэгдсэн хүмүүсийг хаалгачаар томилж, ариун сүм дотор дэг журам, аюулгүй байдлыг сахин хамгаалах зохион байгуулалттай тогтолцоог бий болгосон, мөн шашны хүмүүстэй хамтран бурханлаг удирдамжийг онцолж, зориулалтын нөөцийг зөв удирдахад анхаарч байсныг харуулсан түүхэн түүхийг энэ бүлэгт багтаасан болно. Самуел шиг эрх баригчид Израилийн ариун орон зайд үр дүнтэй удирдах зорилгоор эдгээр албан тушаалтныг томилсон.</w:t>
      </w:r>
    </w:p>
    <w:p/>
    <w:p>
      <w:r xmlns:w="http://schemas.openxmlformats.org/wordprocessingml/2006/main">
        <w:t xml:space="preserve">1Шастир 26:1 Хаалгачдын хуваагдлын тухайд: Корхичуудаас Асафын хөвгүүдийн Корегийн хүү Мешелемиа байв.</w:t>
      </w:r>
    </w:p>
    <w:p/>
    <w:p>
      <w:r xmlns:w="http://schemas.openxmlformats.org/wordprocessingml/2006/main">
        <w:t xml:space="preserve">Энэ хэсэгт хаалгачдын хуваагдлыг дүрсэлж, Асафын хөвгүүдийн Корегийн хүү Мешелемиагийн тухай дурдсан байдаг.</w:t>
      </w:r>
    </w:p>
    <w:p/>
    <w:p>
      <w:r xmlns:w="http://schemas.openxmlformats.org/wordprocessingml/2006/main">
        <w:t xml:space="preserve">1. Хамтдаа ажиллахын ач холбогдол: Мешелемиа ба Портеруудын тухай судалгаа</w:t>
      </w:r>
    </w:p>
    <w:p/>
    <w:p>
      <w:r xmlns:w="http://schemas.openxmlformats.org/wordprocessingml/2006/main">
        <w:t xml:space="preserve">2. Үйлчлэх дуудлага: Мешелемиа ба Асафын хөвгүүдийн өв</w:t>
      </w:r>
    </w:p>
    <w:p/>
    <w:p>
      <w:r xmlns:w="http://schemas.openxmlformats.org/wordprocessingml/2006/main">
        <w:t xml:space="preserve">1. Дуулал 136:1 - ЭЗЭНд талархал өргө, учир нь Тэр сайн, Түүний хайр нь үүрд мөнх байдаг.</w:t>
      </w:r>
    </w:p>
    <w:p/>
    <w:p>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1Шастир 26:2 Мешелемиагийн хөвгүүд нь ууган хүү Зехариа, хоёрдугаарх нь Иедиаел, гурав дахь нь Зебадиа, дөрөв дэх нь Иатниел байв.</w:t>
      </w:r>
    </w:p>
    <w:p/>
    <w:p>
      <w:r xmlns:w="http://schemas.openxmlformats.org/wordprocessingml/2006/main">
        <w:t xml:space="preserve">Уг хэсэгт Мешелемиагийн хөвгүүдийг төрснийх нь дарааллаар жагсаасан байдаг.</w:t>
      </w:r>
    </w:p>
    <w:p/>
    <w:p>
      <w:r xmlns:w="http://schemas.openxmlformats.org/wordprocessingml/2006/main">
        <w:t xml:space="preserve">1. Тэвчээрийн хүч: Бурханы цагийг хүлээх нь үүд хаалгыг хэрхэн нээж өгдөг</w:t>
      </w:r>
    </w:p>
    <w:p/>
    <w:p>
      <w:r xmlns:w="http://schemas.openxmlformats.org/wordprocessingml/2006/main">
        <w:t xml:space="preserve">2. Бидний эцгүүдийн үнэнч байдал: Мешелемиагийн амлалтад сургамж авах</w:t>
      </w:r>
    </w:p>
    <w:p/>
    <w:p>
      <w:r xmlns:w="http://schemas.openxmlformats.org/wordprocessingml/2006/main">
        <w:t xml:space="preserve">1. Ром 12:12 - Найдварт баярла, гай зовлонд тэвчээртэй байж, залбирахдаа тогтмол бай.</w:t>
      </w:r>
    </w:p>
    <w:p/>
    <w:p>
      <w:r xmlns:w="http://schemas.openxmlformats.org/wordprocessingml/2006/main">
        <w:t xml:space="preserve">2. Номлогчийн үгс 3:1-8 - Тэнгэрийн дор бүх зүйлд цаг хугацаа, цаг хугацаа гэж байдаг.</w:t>
      </w:r>
    </w:p>
    <w:p/>
    <w:p>
      <w:r xmlns:w="http://schemas.openxmlformats.org/wordprocessingml/2006/main">
        <w:t xml:space="preserve">1Шастир 26:3 Тав дахь нь Елам, зургаа дахь нь Иехоханан, долоо дахь нь Елиоенаи.</w:t>
      </w:r>
    </w:p>
    <w:p/>
    <w:p>
      <w:r xmlns:w="http://schemas.openxmlformats.org/wordprocessingml/2006/main">
        <w:t xml:space="preserve">Энэ хэсэгт Елам, Иехоханан, Елиоенаи нарыг Иессийн тав, зургаа, долоо дахь хөвгүүд гэж бичсэн байдаг.</w:t>
      </w:r>
    </w:p>
    <w:p/>
    <w:p>
      <w:r xmlns:w="http://schemas.openxmlformats.org/wordprocessingml/2006/main">
        <w:t xml:space="preserve">1. Бурхан үнэнч: 1 Шастирын дэд 26:3 -ыг эргэцүүлэн бодох нь бидний амьдралд Бурханы үнэнч байдлыг харах</w:t>
      </w:r>
    </w:p>
    <w:p/>
    <w:p>
      <w:r xmlns:w="http://schemas.openxmlformats.org/wordprocessingml/2006/main">
        <w:t xml:space="preserve">2. Бурханы төлөвлөгөө: Шастирын дээд 26:3 дахь Иессийн хөвгүүдийн ач холбогдлыг ойлгох нь</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2 Коринт 5:17 - "Тиймээс, хэрэв хэн нэгэн Христ дотор байгаа бол тэр нь шинэ бүтээл юм. Хуучин нь өнгөрч, харагтун, шинэ нь ирсэн."</w:t>
      </w:r>
    </w:p>
    <w:p/>
    <w:p>
      <w:r xmlns:w="http://schemas.openxmlformats.org/wordprocessingml/2006/main">
        <w:t xml:space="preserve">1Шастир 26:4 Үүнээс гадна Обедедомын хөвгүүд нь ууган хүү Шемаиа, хоёрдугаарх нь Иехозабад, гурав дахь нь Иоа, дөрөв дэх нь Сакар, тав дахь нь Нетанел байв.</w:t>
      </w:r>
    </w:p>
    <w:p/>
    <w:p>
      <w:r xmlns:w="http://schemas.openxmlformats.org/wordprocessingml/2006/main">
        <w:t xml:space="preserve">Энэ хэсэгт Обедедомын таван хүүгийн тухай өгүүлдэг.</w:t>
      </w:r>
    </w:p>
    <w:p/>
    <w:p>
      <w:r xmlns:w="http://schemas.openxmlformats.org/wordprocessingml/2006/main">
        <w:t xml:space="preserve">1. Бидний амьдрал дахь Бурханы дээд эрх мэдэл - Тэр Өөрийн хүсэл, төлөвлөгөөний дагуу бидний амьдрал бүрийг хэрхэн томилдог.</w:t>
      </w:r>
    </w:p>
    <w:p/>
    <w:p>
      <w:r xmlns:w="http://schemas.openxmlformats.org/wordprocessingml/2006/main">
        <w:t xml:space="preserve">2. Гэр бүлийн ач холбогдол - гэр бүлээ, өв уламжлалаа бурхнаас заяасан бэлэг болгон дээдлэх.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1Шастир 26:5 Зургаа дахь нь Аммиел, долоо дахь нь Исахар, найм дахь нь Пеултай. Учир нь Бурхан түүнийг ерөөсөн юм.</w:t>
      </w:r>
    </w:p>
    <w:p/>
    <w:p>
      <w:r xmlns:w="http://schemas.openxmlformats.org/wordprocessingml/2006/main">
        <w:t xml:space="preserve">Шастирын дэд 26:5-д сүмийн найман хаалгач нэрлэгдсэн; Бурхан найм дахь хаалгач Пултайг адислав.</w:t>
      </w:r>
    </w:p>
    <w:p/>
    <w:p>
      <w:r xmlns:w="http://schemas.openxmlformats.org/wordprocessingml/2006/main">
        <w:t xml:space="preserve">1. Дуулгавартай байдлын адислалууд: Түүний үнэнч байдлын төлөө Пултайд өгсөн Бурханы ерөөл.</w:t>
      </w:r>
    </w:p>
    <w:p/>
    <w:p>
      <w:r xmlns:w="http://schemas.openxmlformats.org/wordprocessingml/2006/main">
        <w:t xml:space="preserve">2. Итгэлийн хүч: Пултайн үнэнч байдал Бурханы адислалыг хэрхэн авчирсан бэ?</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1Шастир 26:6 Түүний хүү Шемаиагийн хөвгүүд төрсөн бөгөөд тэд эцгийнхээ гэрийг бүхэлд нь захирч байв.</w:t>
      </w:r>
    </w:p>
    <w:p/>
    <w:p>
      <w:r xmlns:w="http://schemas.openxmlformats.org/wordprocessingml/2006/main">
        <w:t xml:space="preserve">Шемаиагийн хөвгүүд хүчирхэг дайчид байсан бөгөөд эцгийнхээ гэрийг захирдаг байв.</w:t>
      </w:r>
    </w:p>
    <w:p/>
    <w:p>
      <w:r xmlns:w="http://schemas.openxmlformats.org/wordprocessingml/2006/main">
        <w:t xml:space="preserve">1. Гэр бүлийн бат бөх байдал: Шастирын дэд 26:6-д гардаг Эр зоригийн хүчит эрчүүд эв нэгдлийн хүчийг хэрхэн харуулсан бэ?</w:t>
      </w:r>
    </w:p>
    <w:p/>
    <w:p>
      <w:r xmlns:w="http://schemas.openxmlformats.org/wordprocessingml/2006/main">
        <w:t xml:space="preserve">2. Эр зоригоор дамжуулан хүчирхэгжүүлэх нь: Шастирын 1-р дэд 26:6-д дүрсэлсэн Шемаиа болон түүний хөвгүүдийн өв.</w:t>
      </w:r>
    </w:p>
    <w:p/>
    <w:p>
      <w:r xmlns:w="http://schemas.openxmlformats.org/wordprocessingml/2006/main">
        <w:t xml:space="preserve">1. Сургаалт үгс 18:1-2 Өөрийгөө тусгаарладаг хүн өөрийн хүслийг эрэлхийлдэг; тэр бүх зөв шүүлтийн эсрэг тэмцдэг. Тэнэг хүн ойлгохдоо таашаал авдаггүй, харин үзэл бодлоо илэрхийлэхэд л таатай байдаг.</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1Шастир 26:7 Шемаиагийн хөвгүүд; Отни, Рефаел, Обед, Елзабад нарын ах дүүс болох Елиху, Семахиа нар хүчирхэг хүмүүс байв.</w:t>
      </w:r>
    </w:p>
    <w:p/>
    <w:p>
      <w:r xmlns:w="http://schemas.openxmlformats.org/wordprocessingml/2006/main">
        <w:t xml:space="preserve">Шемаиагийн хөвгүүд нь Отни, Рефаел, Обед, Елзабад, Елиху Семахиа нар бөгөөд бүгд хүчирхэг хүмүүс байв.</w:t>
      </w:r>
    </w:p>
    <w:p/>
    <w:p>
      <w:r xmlns:w="http://schemas.openxmlformats.org/wordprocessingml/2006/main">
        <w:t xml:space="preserve">1. Их Эзэн дэх хүч чадал: Хэцүү үед хэрхэн бат бөх зогсох вэ?</w:t>
      </w:r>
    </w:p>
    <w:p/>
    <w:p>
      <w:r xmlns:w="http://schemas.openxmlformats.org/wordprocessingml/2006/main">
        <w:t xml:space="preserve">2. Бурханлаг удам угсаа: Итгэлт өвөг дээдсийн өв</w:t>
      </w:r>
    </w:p>
    <w:p/>
    <w:p>
      <w:r xmlns:w="http://schemas.openxmlformats.org/wordprocessingml/2006/main">
        <w:t xml:space="preserve">1. Ефес 6:10-20 - Бурханы хуяг дуулга</w:t>
      </w:r>
    </w:p>
    <w:p/>
    <w:p>
      <w:r xmlns:w="http://schemas.openxmlformats.org/wordprocessingml/2006/main">
        <w:t xml:space="preserve">2. Дуулал 18:29 - Эзэн бол миний хүч чадал, бамбай юм</w:t>
      </w:r>
    </w:p>
    <w:p/>
    <w:p>
      <w:r xmlns:w="http://schemas.openxmlformats.org/wordprocessingml/2006/main">
        <w:t xml:space="preserve">1Шастир 26:8 Обедедомын хөвгүүдийн эдгээр нь бүгд: тэд болон тэдний хөвгүүд болон ах дүү нар нь үйлчлэлийн хүч чадал өгөх чадвартай, Обедедомын наян хоёр байв.</w:t>
      </w:r>
    </w:p>
    <w:p/>
    <w:p>
      <w:r xmlns:w="http://schemas.openxmlformats.org/wordprocessingml/2006/main">
        <w:t xml:space="preserve">Шастирын дээд 26:8-ын энэ ишлэлд Обедедомын хөвгүүд бие бялдар сайтай, жаран хоёртой байсан тухай өгүүлдэг.</w:t>
      </w:r>
    </w:p>
    <w:p/>
    <w:p>
      <w:r xmlns:w="http://schemas.openxmlformats.org/wordprocessingml/2006/main">
        <w:t xml:space="preserve">1. Дуулгавартай байдлын бат бөх байдал: Обедедомын хөвгүүдийн талаарх судалгаа</w:t>
      </w:r>
    </w:p>
    <w:p/>
    <w:p>
      <w:r xmlns:w="http://schemas.openxmlformats.org/wordprocessingml/2006/main">
        <w:t xml:space="preserve">2. Итгэлийн хүч: Обедедомын хөвгүүд хэрхэн үйлчлэлийн хүч чадлыг олж авсан бэ</w:t>
      </w:r>
    </w:p>
    <w:p/>
    <w:p>
      <w:r xmlns:w="http://schemas.openxmlformats.org/wordprocessingml/2006/main">
        <w:t xml:space="preserve">1. Ром 12:11 - "Хичээл зүтгэлээр хэзээ ч бүү дут, харин Эзэнд үйлчилж, сүнслэг эрч хүчээ хадгал."</w:t>
      </w:r>
    </w:p>
    <w:p/>
    <w:p>
      <w:r xmlns:w="http://schemas.openxmlformats.org/wordprocessingml/2006/main">
        <w:t xml:space="preserve">2. Ефес 6:7 - "Хүмүүст биш харин Их Эзэнд үйлчилж байгаа мэт чин сэтгэлээсээ үйлчил."</w:t>
      </w:r>
    </w:p>
    <w:p/>
    <w:p>
      <w:r xmlns:w="http://schemas.openxmlformats.org/wordprocessingml/2006/main">
        <w:t xml:space="preserve">1Шастир 26:9 Мешелемиа арван найман хөвгүүд, ах дүүстэй байв.</w:t>
      </w:r>
    </w:p>
    <w:p/>
    <w:p>
      <w:r xmlns:w="http://schemas.openxmlformats.org/wordprocessingml/2006/main">
        <w:t xml:space="preserve">Мешелемиа арван найман хүүтэй, хүчирхэг ах нартай байв.</w:t>
      </w:r>
    </w:p>
    <w:p/>
    <w:p>
      <w:r xmlns:w="http://schemas.openxmlformats.org/wordprocessingml/2006/main">
        <w:t xml:space="preserve">1. Гэр бүлийн хүч: Тоогоор олдох хүч чадлын эрэл хайгуул</w:t>
      </w:r>
    </w:p>
    <w:p/>
    <w:p>
      <w:r xmlns:w="http://schemas.openxmlformats.org/wordprocessingml/2006/main">
        <w:t xml:space="preserve">2. Итгэлийн хүч: Нэг хүний өв бүхэл бүтэн гэр бүлд хэрхэн нөлөөлж чадах вэ?</w:t>
      </w:r>
    </w:p>
    <w:p/>
    <w:p>
      <w:r xmlns:w="http://schemas.openxmlformats.org/wordprocessingml/2006/main">
        <w:t xml:space="preserve">1. Дуулал 133:1-3 - Харагтун, ах дүүс эв нэгдэлтэй байх нь ямар сайхан, тааламжтай вэ!</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1Шастир 26:10 Мөн Мерарийн хөвгүүдээс Хоса хөвгүүдтэй байв. Ахлагч Симри, (Учир нь тэр ууган хүү биш ч эцэг нь түүнийг ахлагч болгосон;)</w:t>
      </w:r>
    </w:p>
    <w:p/>
    <w:p>
      <w:r xmlns:w="http://schemas.openxmlformats.org/wordprocessingml/2006/main">
        <w:t xml:space="preserve">Мерарийн гэр бүлээс гаралтай Хоса Симри хэмээх хүүтэй байсан бөгөөд түүнийг ууган хүү биш ч ахлагч болгосон.</w:t>
      </w:r>
    </w:p>
    <w:p/>
    <w:p>
      <w:r xmlns:w="http://schemas.openxmlformats.org/wordprocessingml/2006/main">
        <w:t xml:space="preserve">1. Хэдийгээр та ууган хүүхэд биш ч гэсэн Бурхан таны амьдралын замыг сайнаар өөрчилж чадна.</w:t>
      </w:r>
    </w:p>
    <w:p/>
    <w:p>
      <w:r xmlns:w="http://schemas.openxmlformats.org/wordprocessingml/2006/main">
        <w:t xml:space="preserve">2. Их Эзэн таныг гэнэтийн үүрэг, удирдах албан тушаалаар адисалж чадна.</w:t>
      </w:r>
    </w:p>
    <w:p/>
    <w:p>
      <w:r xmlns:w="http://schemas.openxmlformats.org/wordprocessingml/2006/main">
        <w:t xml:space="preserve">1. 1 Самуел 16:7 - "Харин ЭЗЭН Самуелд хандан "Түүний гадаад төрх, өндрийг нь бүү бод, учир нь би түүнийг голсон. ЭЗЭН хүмүүсийн харж буй зүйлийг хардаггүй. Хүмүүс гаднах төрхийг нь хардаг. Харин Эзэн зүрхийг хардаг.</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цэцэглүүлэхээр төлөвлөж, чамд хор хөнөөл учруулахгүй, танд итгэл найдвар, ирээдүйг өгөхөөр төлөвлөж байна.</w:t>
      </w:r>
    </w:p>
    <w:p/>
    <w:p>
      <w:r xmlns:w="http://schemas.openxmlformats.org/wordprocessingml/2006/main">
        <w:t xml:space="preserve">1Шастир 26:11 Хоёр дахь нь Хилкиа, гурав дахь нь Тебалиа, дөрөв дэх нь Зехариа. Хосагийн хөвгүүд болон ах дүү нар бүгд арван гурав байв.</w:t>
      </w:r>
    </w:p>
    <w:p/>
    <w:p>
      <w:r xmlns:w="http://schemas.openxmlformats.org/wordprocessingml/2006/main">
        <w:t xml:space="preserve">Энэ хэсэгт Хосагийн хөвгүүд болон ах дүүсийн тухай өгүүлсэн бөгөөд нийт арван гурван хүн байдаг.</w:t>
      </w:r>
    </w:p>
    <w:p/>
    <w:p>
      <w:r xmlns:w="http://schemas.openxmlformats.org/wordprocessingml/2006/main">
        <w:t xml:space="preserve">1. Гэр бүлийн ач холбогдол, ах дүүтэй болохын баяр баясгалан.</w:t>
      </w:r>
    </w:p>
    <w:p/>
    <w:p>
      <w:r xmlns:w="http://schemas.openxmlformats.org/wordprocessingml/2006/main">
        <w:t xml:space="preserve">2. Биднийг гэр бүлээрээ дамжуулан хангах Бурханы дээд эрх мэдэл.</w:t>
      </w:r>
    </w:p>
    <w:p/>
    <w:p>
      <w:r xmlns:w="http://schemas.openxmlformats.org/wordprocessingml/2006/main">
        <w:t xml:space="preserve">1. Эхлэл 2:24 - Тиймээс эр хүн эцэг эхээ орхиж, эхнэртэйгээ зууралдаж, тэд нэг махбод болно.</w:t>
      </w:r>
    </w:p>
    <w:p/>
    <w:p>
      <w:r xmlns:w="http://schemas.openxmlformats.org/wordprocessingml/2006/main">
        <w:t xml:space="preserve">2. Үйлс 5:12-14 - Одоо элч нарын гараар олон тэмдэг, гайхамшгуудыг хүмүүсийн дунд тогтмол хийдэг байв. Тэд бүгд Соломоны Портикод хамтдаа байв. Үлдсэн хүмүүсийн хэн нь ч тэдэнтэй нэгдэж зүрхлэхгүй байсан ч ард түмэн тэднийг ихэд хүндэлдэг байв. Мөн урьд урьдынхаас илүү олон эрэгтэй, эмэгтэй хүмүүс Их Эзэнд итгэгчид нэмэгдэв.</w:t>
      </w:r>
    </w:p>
    <w:p/>
    <w:p>
      <w:r xmlns:w="http://schemas.openxmlformats.org/wordprocessingml/2006/main">
        <w:t xml:space="preserve">1Шастир 26:12 Эдгээрийн дунд ЭЗЭНий өргөөнд үйлчлэхийн тулд бие биенийхээ эсрэг харъяалагддаг, ахлагч нарын дундах хаалгачдын ангиуд байв.</w:t>
      </w:r>
    </w:p>
    <w:p/>
    <w:p>
      <w:r xmlns:w="http://schemas.openxmlformats.org/wordprocessingml/2006/main">
        <w:t xml:space="preserve">Энэ хэсэгт Их Эзэний сүмийн орох цэгүүдийг хамгаалахаар томилогдсон ахлагч нар болох ачигч нарын ангиудын тухай өгүүлдэг.</w:t>
      </w:r>
    </w:p>
    <w:p/>
    <w:p>
      <w:r xmlns:w="http://schemas.openxmlformats.org/wordprocessingml/2006/main">
        <w:t xml:space="preserve">1. Их Эзэний өргөөнд үйлчлэх, аюулгүй байдлын ач холбогдол.</w:t>
      </w:r>
    </w:p>
    <w:p/>
    <w:p>
      <w:r xmlns:w="http://schemas.openxmlformats.org/wordprocessingml/2006/main">
        <w:t xml:space="preserve">2. Их Эзэний сүмийг хамгаалахад сонор сэрэмжтэй, итгэлтэй байх хэрэгцээ.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1 Петр 4:10 - Хүн бүр бэлгийг хүлээн авсан бол Бурханы олон талт нигүүлслийн сайн нярав мэт бие биедээ үйлчил.</w:t>
      </w:r>
    </w:p>
    <w:p/>
    <w:p>
      <w:r xmlns:w="http://schemas.openxmlformats.org/wordprocessingml/2006/main">
        <w:t xml:space="preserve">1Шастир 26:13 Тэд өвөг дээдсийнхээ гэр бүлийн дагуу том гэлтгүй бага гэлтгүй хаалга болгонд шавга хаяв.</w:t>
      </w:r>
    </w:p>
    <w:p/>
    <w:p>
      <w:r xmlns:w="http://schemas.openxmlformats.org/wordprocessingml/2006/main">
        <w:t xml:space="preserve">Израилийн ард түмэн хаалгач болгон зохион байгуулагдаж, тэдэнд шавга хаях замаар үүрэг даалгавар өгсөн.</w:t>
      </w:r>
    </w:p>
    <w:p/>
    <w:p>
      <w:r xmlns:w="http://schemas.openxmlformats.org/wordprocessingml/2006/main">
        <w:t xml:space="preserve">1. Бурханд бидний хүн нэг бүрд зориулсан төлөвлөгөө байдаг бөгөөд Тэр төлөвлөгөөг биелүүлэх боломжийг олгох болно.</w:t>
      </w:r>
    </w:p>
    <w:p/>
    <w:p>
      <w:r xmlns:w="http://schemas.openxmlformats.org/wordprocessingml/2006/main">
        <w:t xml:space="preserve">2. Санамсаргүй мэт санагдах үйл явдлуудад ч гэсэн Бурхан хяналтанд байдаг.</w:t>
      </w:r>
    </w:p>
    <w:p/>
    <w:p>
      <w:r xmlns:w="http://schemas.openxmlformats.org/wordprocessingml/2006/main">
        <w:t xml:space="preserve">1. Сургаалт үгс 16:33 - "Шавга өвөрт хаягдсан боловч шийдвэр бүр нь ЭЗЭНээс".</w:t>
      </w:r>
    </w:p>
    <w:p/>
    <w:p>
      <w:r xmlns:w="http://schemas.openxmlformats.org/wordprocessingml/2006/main">
        <w:t xml:space="preserve">2. Үйлс 1:26 - "Тэд тэдний төлөө шавга хаяж, шавга Матиас унав. Тэр арван нэгэн элчтэй тоологдсон."</w:t>
      </w:r>
    </w:p>
    <w:p/>
    <w:p>
      <w:r xmlns:w="http://schemas.openxmlformats.org/wordprocessingml/2006/main">
        <w:t xml:space="preserve">1Шастир 26:14 Шүлэг зүүн тийш Шелемиад уналаа. Дараа нь түүний хүү, ухаалаг зөвлөгч Зехариагийн төлөө шавга хаяв. Түүний хувь заяа хойд зүгт гарч ирэв.</w:t>
      </w:r>
    </w:p>
    <w:p/>
    <w:p>
      <w:r xmlns:w="http://schemas.openxmlformats.org/wordprocessingml/2006/main">
        <w:t xml:space="preserve">Шелемиагийн хувь зүүн тийш, Зехариагийн хувь нь хойд зүгт гарч ирэв.</w:t>
      </w:r>
    </w:p>
    <w:p/>
    <w:p>
      <w:r xmlns:w="http://schemas.openxmlformats.org/wordprocessingml/2006/main">
        <w:t xml:space="preserve">1. Бурханы төлөвлөгөө ба бидний хариултууд - Бид амьдралынхаа талаар Бурханы удирдамжид хэрхэн итгэж болох вэ?</w:t>
      </w:r>
    </w:p>
    <w:p/>
    <w:p>
      <w:r xmlns:w="http://schemas.openxmlformats.org/wordprocessingml/2006/main">
        <w:t xml:space="preserve">2. Бурханы удирдамжийг хүлээн авах - Бурханы хүслийг бидний амьдралд хүлээн зөвшөөрөх нь юу гэсэн үг болохыг ойлгох.</w:t>
      </w:r>
    </w:p>
    <w:p/>
    <w:p>
      <w:r xmlns:w="http://schemas.openxmlformats.org/wordprocessingml/2006/main">
        <w:t xml:space="preserve">1. Сургаалт үгс 16:9 - Хүмүүс зүрх сэтгэлдээ замаа төлөвлөдөг бол ЭЗЭН тэдний алхмуудыг тогтоодог.</w:t>
      </w:r>
    </w:p>
    <w:p/>
    <w:p>
      <w:r xmlns:w="http://schemas.openxmlformats.org/wordprocessingml/2006/main">
        <w:t xml:space="preserve">2. Иаков 4:13-15 - Өнөөдөр эсвэл маргааш бид энэ эсвэл тэр хотод очиж, тэнд нэг жилийг өнгөрөөж, бизнес хийж, мөнгө олох болно гэж хэлдэг хүмүүс ээ, одоо сонс. Маргааш юу болохыг чи ч мэдэхгүй. Чиний амьдрал юу вэ? Чи бол хэсэгхэн зуур гарч ирээд алга болдог манан юм. Үүний оронд та "Хэрэв энэ нь Эзэний хүсэл юм бол бид амьдарч, үүнийг эсвэл үүнийг хийх болно" гэж хэлэх ёстой.</w:t>
      </w:r>
    </w:p>
    <w:p/>
    <w:p>
      <w:r xmlns:w="http://schemas.openxmlformats.org/wordprocessingml/2006/main">
        <w:t xml:space="preserve">1Шастир 26:15 Обедедом уруу урагшаа; мөн түүний хөвгүүдэд Асуппимын гэр байв.</w:t>
      </w:r>
    </w:p>
    <w:p/>
    <w:p>
      <w:r xmlns:w="http://schemas.openxmlformats.org/wordprocessingml/2006/main">
        <w:t xml:space="preserve">Обедедом болон түүний хөвгүүдэд Асуппимын гэрийг хариуцах үүргийг хүлээв.</w:t>
      </w:r>
    </w:p>
    <w:p/>
    <w:p>
      <w:r xmlns:w="http://schemas.openxmlformats.org/wordprocessingml/2006/main">
        <w:t xml:space="preserve">1. Дуулгавартай байх нь шагналд хүргэдэг - Шастирын дэд 26:15</w:t>
      </w:r>
    </w:p>
    <w:p/>
    <w:p>
      <w:r xmlns:w="http://schemas.openxmlformats.org/wordprocessingml/2006/main">
        <w:t xml:space="preserve">2. Үнэнчээр үйлчил - Шастирын дээд 26:15</w:t>
      </w:r>
    </w:p>
    <w:p/>
    <w:p>
      <w:r xmlns:w="http://schemas.openxmlformats.org/wordprocessingml/2006/main">
        <w:t xml:space="preserve">1. Колоссай 3:23-24 -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2. Сургаалт үгс 22:29 - "Ажилдаа чадварлаг хүнийг чи харж байна уу? Тэр хаадын өмнө зогсох болно. Тэр харанхуй хүмүүсийн өмнө зогсохгүй."</w:t>
      </w:r>
    </w:p>
    <w:p/>
    <w:p>
      <w:r xmlns:w="http://schemas.openxmlformats.org/wordprocessingml/2006/main">
        <w:t xml:space="preserve">1Шастир 26:16 Шуппим, Хоса хоёрт шавга баруун тийш, Шаллехет дааман хаалгатай, өгсөх гарцын дагуу тойргийн эсрэг чиглэн ирэв.</w:t>
      </w:r>
    </w:p>
    <w:p/>
    <w:p>
      <w:r xmlns:w="http://schemas.openxmlformats.org/wordprocessingml/2006/main">
        <w:t xml:space="preserve">Шастирын дэд 26:16-д Шуппим, Хоса хоёрт Шаллехетын дааман хаалганаас баруун тийш өгсөх замаар хүрдэг газар нутгийг хуваарилав.</w:t>
      </w:r>
    </w:p>
    <w:p/>
    <w:p>
      <w:r xmlns:w="http://schemas.openxmlformats.org/wordprocessingml/2006/main">
        <w:t xml:space="preserve">1. Бидний амьдрал зам мэт бөгөөд алхам бүр биднийг зорьсон газартаа ойртуулдаг.</w:t>
      </w:r>
    </w:p>
    <w:p/>
    <w:p>
      <w:r xmlns:w="http://schemas.openxmlformats.org/wordprocessingml/2006/main">
        <w:t xml:space="preserve">2. Өөрсдөд нь итгэмжлэгдсэн газрын үнэнч няравууд байсан Шуппим, Хоса хоёрын жишээнээс бид суралцаж болно.</w:t>
      </w:r>
    </w:p>
    <w:p/>
    <w:p>
      <w:r xmlns:w="http://schemas.openxmlformats.org/wordprocessingml/2006/main">
        <w:t xml:space="preserve">1. Сургаалт үгс 16:9 - Хүмүүс зүрх сэтгэлдээ замаа төлөвлөдөг бол ЭЗЭН тэдний алхмуудыг тогтоодог.</w:t>
      </w:r>
    </w:p>
    <w:p/>
    <w:p>
      <w:r xmlns:w="http://schemas.openxmlformats.org/wordprocessingml/2006/main">
        <w:t xml:space="preserve">2. Дуулал 23:3 - Тэр Өөрийн нэрийн төлөө намайг зөв замаар удирддаг.</w:t>
      </w:r>
    </w:p>
    <w:p/>
    <w:p>
      <w:r xmlns:w="http://schemas.openxmlformats.org/wordprocessingml/2006/main">
        <w:t xml:space="preserve">1Шастир 26:17 Зүүн зүгт зургаан левич, хойд зүгт өдөрт дөрөв, өмнөд зүгт дөрөв, Асуппимд хоёр, хоёр хүн байв.</w:t>
      </w:r>
    </w:p>
    <w:p/>
    <w:p>
      <w:r xmlns:w="http://schemas.openxmlformats.org/wordprocessingml/2006/main">
        <w:t xml:space="preserve">Ариун сүмийн зүүн, хойд, өмнөд, баруун хэсэгт янз бүрийн үүрэг гүйцэтгэх арван найман левич байв.</w:t>
      </w:r>
    </w:p>
    <w:p/>
    <w:p>
      <w:r xmlns:w="http://schemas.openxmlformats.org/wordprocessingml/2006/main">
        <w:t xml:space="preserve">1. Бидний үүрэг хэчнээн жижиг мэт санагдаж байсан ч Бурханд бидний хүн нэг бүрд зориулсан төлөвлөгөө, зорилготой байдаг.</w:t>
      </w:r>
    </w:p>
    <w:p/>
    <w:p>
      <w:r xmlns:w="http://schemas.openxmlformats.org/wordprocessingml/2006/main">
        <w:t xml:space="preserve">2. Бурханд Түүний хаант улсад үйлчлэх боломжоор хангана гэдэгт бид итгэх ёстой.</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1Шастир 26:18 Парбарт баруун тийш, дөрөв нь зам дээр, хоёр нь Парбарт байв.</w:t>
      </w:r>
    </w:p>
    <w:p/>
    <w:p>
      <w:r xmlns:w="http://schemas.openxmlformats.org/wordprocessingml/2006/main">
        <w:t xml:space="preserve">Шастирын дээд 26:18-ын энэ хэсэгт тэнд байрлуулсан харуулуудын байршил, тоог дүрсэлсэн байдаг.</w:t>
      </w:r>
    </w:p>
    <w:p/>
    <w:p>
      <w:r xmlns:w="http://schemas.openxmlformats.org/wordprocessingml/2006/main">
        <w:t xml:space="preserve">1. Хамгаалалтын ач холбогдол: Эмзэг бүлгийн хүмүүсийг хамгаалахын ач холбогдлыг ойлгох.</w:t>
      </w:r>
    </w:p>
    <w:p/>
    <w:p>
      <w:r xmlns:w="http://schemas.openxmlformats.org/wordprocessingml/2006/main">
        <w:t xml:space="preserve">2. Тооны хүч: Зөв зүйлийг хамгаалах олон хүнтэй байхын үнэ цэнийг ухаарах.</w:t>
      </w:r>
    </w:p>
    <w:p/>
    <w:p>
      <w:r xmlns:w="http://schemas.openxmlformats.org/wordprocessingml/2006/main">
        <w:t xml:space="preserve">1. Дуулал 127:1 - "Эзэн байшинг барихгүй бол түүнийг барьж буй хүмүүс дэмий хөдөлмөрлөдөг."</w:t>
      </w:r>
    </w:p>
    <w:p/>
    <w:p>
      <w:r xmlns:w="http://schemas.openxmlformats.org/wordprocessingml/2006/main">
        <w:t xml:space="preserve">2. Сургаалт үгс 18:10 - "Эзний нэр бол бат бөх цамхаг бөгөөд зөв шударга хүн түүн рүү гүйж, аюулгүй байдаг."</w:t>
      </w:r>
    </w:p>
    <w:p/>
    <w:p>
      <w:r xmlns:w="http://schemas.openxmlformats.org/wordprocessingml/2006/main">
        <w:t xml:space="preserve">1Шастир 26:19 Эдгээр нь Корегийн хөвгүүд болон Мерарийн хөвгүүдийн дундах хаалгачдын хуваагдал юм.</w:t>
      </w:r>
    </w:p>
    <w:p/>
    <w:p>
      <w:r xmlns:w="http://schemas.openxmlformats.org/wordprocessingml/2006/main">
        <w:t xml:space="preserve">Энэ хэсэгт Коре, Мерари хоёрын хөвгүүдийн хоорондох ачигч нарын хуваагдлыг жагсаав.</w:t>
      </w:r>
    </w:p>
    <w:p/>
    <w:p>
      <w:r xmlns:w="http://schemas.openxmlformats.org/wordprocessingml/2006/main">
        <w:t xml:space="preserve">1. Есүс Иохан 13:12-17-д даруу үйлчлэлийн үлгэр жишээг бидэнд өгсөн.</w:t>
      </w:r>
    </w:p>
    <w:p/>
    <w:p>
      <w:r xmlns:w="http://schemas.openxmlformats.org/wordprocessingml/2006/main">
        <w:t xml:space="preserve">2. Шастир 26-д хаалгач нар үйлчилдэгтэй адилаар Их Эзэн биднийг бие биедээ үйлчлэхийг уриалсан.</w:t>
      </w:r>
    </w:p>
    <w:p/>
    <w:p>
      <w:r xmlns:w="http://schemas.openxmlformats.org/wordprocessingml/2006/main">
        <w:t xml:space="preserve">1. Иохан 13:12-17</w:t>
      </w:r>
    </w:p>
    <w:p/>
    <w:p>
      <w:r xmlns:w="http://schemas.openxmlformats.org/wordprocessingml/2006/main">
        <w:t xml:space="preserve">2. Шастирын дээд 26:19</w:t>
      </w:r>
    </w:p>
    <w:p/>
    <w:p>
      <w:r xmlns:w="http://schemas.openxmlformats.org/wordprocessingml/2006/main">
        <w:t xml:space="preserve">1Шастир 26:20 Левичүүдээс Ахиа нь Бурханы өргөөний эрдэнэс болон ариусгах зүйлсийн эрдэнэсийг хариуцаж байв.</w:t>
      </w:r>
    </w:p>
    <w:p/>
    <w:p>
      <w:r xmlns:w="http://schemas.openxmlformats.org/wordprocessingml/2006/main">
        <w:t xml:space="preserve">Ахиа Бурханы өргөөний эрдэнэс болон онцгойлон адислагдсан зүйлсийг хянахаар томилогдсон.</w:t>
      </w:r>
    </w:p>
    <w:p/>
    <w:p>
      <w:r xmlns:w="http://schemas.openxmlformats.org/wordprocessingml/2006/main">
        <w:t xml:space="preserve">1. Удирдахуйн ач холбогдол - Бурханы ажилд өөрийгөө зориулснаараа хэрхэн шагнагдах вэ.</w:t>
      </w:r>
    </w:p>
    <w:p/>
    <w:p>
      <w:r xmlns:w="http://schemas.openxmlformats.org/wordprocessingml/2006/main">
        <w:t xml:space="preserve">2. Итгэлтэй үйлчлэл - Бурханд үйлчлэхдээ үнэнч байх нь хэрхэн адислал авчирдаг.</w:t>
      </w:r>
    </w:p>
    <w:p/>
    <w:p>
      <w:r xmlns:w="http://schemas.openxmlformats.org/wordprocessingml/2006/main">
        <w:t xml:space="preserve">1.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1Шастир 26:21 Лааданы хөвгүүдийн тухайд; Гершон хүн Лааданы хөвгүүд, тэр дундаа гершон хүн Лааданы хөвгүүд нь Иехиели юм.</w:t>
      </w:r>
    </w:p>
    <w:p/>
    <w:p>
      <w:r xmlns:w="http://schemas.openxmlformats.org/wordprocessingml/2006/main">
        <w:t xml:space="preserve">Энэ хэсэгт гершон хүн болох Лааданы хөвгүүдийн тухай өгүүлсэн бөгөөд Иехиелийг ахлах эцэг гэж нэрлэдэг.</w:t>
      </w:r>
    </w:p>
    <w:p/>
    <w:p>
      <w:r xmlns:w="http://schemas.openxmlformats.org/wordprocessingml/2006/main">
        <w:t xml:space="preserve">1. Гэр бүлийн өвийг дээдлэн дээдлэхийн ач холбогдол.</w:t>
      </w:r>
    </w:p>
    <w:p/>
    <w:p>
      <w:r xmlns:w="http://schemas.openxmlformats.org/wordprocessingml/2006/main">
        <w:t xml:space="preserve">2. Аавынхаа мэргэн ухаан, ухаарлыг эрэлхийлэх.</w:t>
      </w:r>
    </w:p>
    <w:p/>
    <w:p>
      <w:r xmlns:w="http://schemas.openxmlformats.org/wordprocessingml/2006/main">
        <w:t xml:space="preserve">1. Сургаалт үгс 4:1-9 - Хөвгүүд минь, эцгийнхээ зааврыг сонсоорой; анхаарлаа хандуулж, ойлголттой болно.</w:t>
      </w:r>
    </w:p>
    <w:p/>
    <w:p>
      <w:r xmlns:w="http://schemas.openxmlformats.org/wordprocessingml/2006/main">
        <w:t xml:space="preserve">2. Ром 11:33-36 - Өө, Бурханы мэргэн ухаан ба мэдлэгийн баялаг ямар гүн гүнзгий вэ! Түүний шүүлтүүд, мөшгөх аргагүй замууд нь ямар учиртай!</w:t>
      </w:r>
    </w:p>
    <w:p/>
    <w:p>
      <w:r xmlns:w="http://schemas.openxmlformats.org/wordprocessingml/2006/main">
        <w:t xml:space="preserve">1Шастир 26:22 Иехиелийн хөвгүүд; Зетам болон түүний дүү Иоел нар ЭЗЭНий өргөөний эрдэнэсийг хариуцаж байв.</w:t>
      </w:r>
    </w:p>
    <w:p/>
    <w:p>
      <w:r xmlns:w="http://schemas.openxmlformats.org/wordprocessingml/2006/main">
        <w:t xml:space="preserve">Энэ хэсэгт Их Эзэний өргөөний эрдэнэсийг хариуцаж байсан Иехиелийн хоёр хүү Зетам, Иоел нарын тухай дурдсан байдаг.</w:t>
      </w:r>
    </w:p>
    <w:p/>
    <w:p>
      <w:r xmlns:w="http://schemas.openxmlformats.org/wordprocessingml/2006/main">
        <w:t xml:space="preserve">1. Удирдахуйн ач холбогдол: Шастирын дэд 26:22-ын судалгаа</w:t>
      </w:r>
    </w:p>
    <w:p/>
    <w:p>
      <w:r xmlns:w="http://schemas.openxmlformats.org/wordprocessingml/2006/main">
        <w:t xml:space="preserve">2. Бурханы ерөөл ба хангамж: Шастирын дэд 26:22-ын шалгалт</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Эхлэл 2:15 - Цэцэрлэгийг ургуулж, арчлах комисс</w:t>
      </w:r>
    </w:p>
    <w:p/>
    <w:p>
      <w:r xmlns:w="http://schemas.openxmlformats.org/wordprocessingml/2006/main">
        <w:t xml:space="preserve">1Шастир 26:23 Амрамчууд, изхарчууд, хебрончууд, уззиелчүүдээс:</w:t>
      </w:r>
    </w:p>
    <w:p/>
    <w:p>
      <w:r xmlns:w="http://schemas.openxmlformats.org/wordprocessingml/2006/main">
        <w:t xml:space="preserve">Энэ хэсэг нь Левийн хүү Кохатын дөрвөн удмын жагсаалт юм.</w:t>
      </w:r>
    </w:p>
    <w:p/>
    <w:p>
      <w:r xmlns:w="http://schemas.openxmlformats.org/wordprocessingml/2006/main">
        <w:t xml:space="preserve">1. Удам угсааны хүч: Гэр бүлийнхээ түүхийг мэдэхийн ач холбогдол</w:t>
      </w:r>
    </w:p>
    <w:p/>
    <w:p>
      <w:r xmlns:w="http://schemas.openxmlformats.org/wordprocessingml/2006/main">
        <w:t xml:space="preserve">2. Өвөг дээдсээ хүндлэхийн ач холбогдол, тэдний өв залгамжлал</w:t>
      </w:r>
    </w:p>
    <w:p/>
    <w:p>
      <w:r xmlns:w="http://schemas.openxmlformats.org/wordprocessingml/2006/main">
        <w:t xml:space="preserve">1. Матай 1:1-17 - Есүс Христийн угийн бичиг</w:t>
      </w:r>
    </w:p>
    <w:p/>
    <w:p>
      <w:r xmlns:w="http://schemas.openxmlformats.org/wordprocessingml/2006/main">
        <w:t xml:space="preserve">2. Египетээс гарсан нь 6:16-20 - Левигийн үр удам ба аср дахь тэдний үүрэг</w:t>
      </w:r>
    </w:p>
    <w:p/>
    <w:p>
      <w:r xmlns:w="http://schemas.openxmlformats.org/wordprocessingml/2006/main">
        <w:t xml:space="preserve">1Шастир 26:24 Мосегийн хүү Гершомын хүү Шебуел эрдэнэсийн захирагч байв.</w:t>
      </w:r>
    </w:p>
    <w:p/>
    <w:p>
      <w:r xmlns:w="http://schemas.openxmlformats.org/wordprocessingml/2006/main">
        <w:t xml:space="preserve">Мосегийн хүү Гершомын хүү Шебуел эрдэнэсийг хариуцаж байв.</w:t>
      </w:r>
    </w:p>
    <w:p/>
    <w:p>
      <w:r xmlns:w="http://schemas.openxmlformats.org/wordprocessingml/2006/main">
        <w:t xml:space="preserve">1. Бурханы эрдэнэсийг хадгалах нь: Шебуелийн түүх</w:t>
      </w:r>
    </w:p>
    <w:p/>
    <w:p>
      <w:r xmlns:w="http://schemas.openxmlformats.org/wordprocessingml/2006/main">
        <w:t xml:space="preserve">2. Бурханы нөөцийг хамгийн их ашиглах нь: Шебуелийн жишээ</w:t>
      </w:r>
    </w:p>
    <w:p/>
    <w:p>
      <w:r xmlns:w="http://schemas.openxmlformats.org/wordprocessingml/2006/main">
        <w:t xml:space="preserve">1. Сургаалт үгс 3:9-10 - Өөрийн эд баялаг, бүх ургацынхаа анхны үр жимсээр Эзэнийг хүндэл.</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w:t>
      </w:r>
    </w:p>
    <w:p/>
    <w:p>
      <w:r xmlns:w="http://schemas.openxmlformats.org/wordprocessingml/2006/main">
        <w:t xml:space="preserve">1Шастир 26:25 Елиезерээс төрсөн ах дүүс нь; Түүний хүү нь Рехабиа, түүний хүү нь Иешаиа, түүний хүү нь Иорам, түүний хүү нь Зихри, түүний хүү нь Шеломит.</w:t>
      </w:r>
    </w:p>
    <w:p/>
    <w:p>
      <w:r xmlns:w="http://schemas.openxmlformats.org/wordprocessingml/2006/main">
        <w:t xml:space="preserve">Елиезерийн ах дүүс нь Рехабиа, Иешаиа, Иорам, Зихри, Шеломит нар юм.</w:t>
      </w:r>
    </w:p>
    <w:p/>
    <w:p>
      <w:r xmlns:w="http://schemas.openxmlformats.org/wordprocessingml/2006/main">
        <w:t xml:space="preserve">1. Гэр бүлүүдэд зориулсан Бурханы төлөвлөгөө: Шастирын дэд 26:25-ын шалгалт</w:t>
      </w:r>
    </w:p>
    <w:p/>
    <w:p>
      <w:r xmlns:w="http://schemas.openxmlformats.org/wordprocessingml/2006/main">
        <w:t xml:space="preserve">2. Бурханы хүүхдүүддээ үнэнч байх нь: Елиезер ба түүний ах нарын түүх</w:t>
      </w:r>
    </w:p>
    <w:p/>
    <w:p>
      <w:r xmlns:w="http://schemas.openxmlformats.org/wordprocessingml/2006/main">
        <w:t xml:space="preserve">1. Дэд хууль 6:4-7 -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1Шастир 26:26 Шеломит болон түүний ах нар Давид хаан, тэргүүлэгч өвөг дээдэс, мянгат, зуутын дарга нар, цэргийн жанжин нарын өргөсөн бүх эрдэнэсийг Шеломит болон түүний ах нар хариуцаж байв.</w:t>
      </w:r>
    </w:p>
    <w:p/>
    <w:p>
      <w:r xmlns:w="http://schemas.openxmlformats.org/wordprocessingml/2006/main">
        <w:t xml:space="preserve">Шеломит болон түүний ах нар Давид, хаад болон цэргийн удирдагчдын сүмд өргөсөн бүх онцгой өргөлүүдийг удирдах үүрэгтэй байв.</w:t>
      </w:r>
    </w:p>
    <w:p/>
    <w:p>
      <w:r xmlns:w="http://schemas.openxmlformats.org/wordprocessingml/2006/main">
        <w:t xml:space="preserve">1. Өгөөмөр байдал: Эзэнд өгөхийн үнэ цэнэ</w:t>
      </w:r>
    </w:p>
    <w:p/>
    <w:p>
      <w:r xmlns:w="http://schemas.openxmlformats.org/wordprocessingml/2006/main">
        <w:t xml:space="preserve">2. Өөрийгөө зориулах хүч: Бүгдийг Бурханд өгөх</w:t>
      </w:r>
    </w:p>
    <w:p/>
    <w:p>
      <w:r xmlns:w="http://schemas.openxmlformats.org/wordprocessingml/2006/main">
        <w:t xml:space="preserve">1. Дэд хууль 15:10 - "Түүнд өгөөмөр сэтгэлээр өг, тэгвэл өгөөмөр зүрх сэтгэлгүйгээр хий; тэгвэл үүний улмаас ЭЗЭН Бурхан чинь чамайг бүх ажилд чинь болон гараа тавьсан бүх зүйлд чинь ерөөх болно."</w:t>
      </w:r>
    </w:p>
    <w:p/>
    <w:p>
      <w:r xmlns:w="http://schemas.openxmlformats.org/wordprocessingml/2006/main">
        <w:t xml:space="preserve">2.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1Шастир 26:27 Тэд тулалдаанд ялсан олзноосоо ЭЗЭНий өргөөг сахихад зориулав.</w:t>
      </w:r>
    </w:p>
    <w:p/>
    <w:p>
      <w:r xmlns:w="http://schemas.openxmlformats.org/wordprocessingml/2006/main">
        <w:t xml:space="preserve">Тулалдааны олзыг ЭЗЭНий өргөөг сахихад зарцуулав.</w:t>
      </w:r>
    </w:p>
    <w:p/>
    <w:p>
      <w:r xmlns:w="http://schemas.openxmlformats.org/wordprocessingml/2006/main">
        <w:t xml:space="preserve">1. Эзэний өргөө: адислал ба хариуцлага</w:t>
      </w:r>
    </w:p>
    <w:p/>
    <w:p>
      <w:r xmlns:w="http://schemas.openxmlformats.org/wordprocessingml/2006/main">
        <w:t xml:space="preserve">2. Их Эзэний өргөөний өгөөж ба ашиг тусыг хүртэх</w:t>
      </w:r>
    </w:p>
    <w:p/>
    <w:p>
      <w:r xmlns:w="http://schemas.openxmlformats.org/wordprocessingml/2006/main">
        <w:t xml:space="preserve">1. Дэд хууль 20:1-4 - Та дайснуудынхаа эсрэг тулалдахдаа морь, сүйх тэргүүд болон өөрөөсөө том цэргийг харахдаа тэднээс бүү ай, учир нь чамайг энэ нутгаас гаргаж ирсэн ЭЗЭН Бурхан чинь. Египет, тантай хамт байна.</w:t>
      </w:r>
    </w:p>
    <w:p/>
    <w:p>
      <w:r xmlns:w="http://schemas.openxmlformats.org/wordprocessingml/2006/main">
        <w:t xml:space="preserve">2.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1Шастир 26:28 Үзмэрч Самуел, Кишийн хүү Саул, Нерийн хүү Абнер, Зеруиагийн хүү Иоаб нарын өргөсөн бүхнийг. мөн хэн нэгэн зүйлээ зориулав, тэр нь Шеломит болон түүний ах дүүсийн гарт байв.</w:t>
      </w:r>
    </w:p>
    <w:p/>
    <w:p>
      <w:r xmlns:w="http://schemas.openxmlformats.org/wordprocessingml/2006/main">
        <w:t xml:space="preserve">Үзмэрч Самуел, Кишийн хүү Саул, Нерийн хүү Абнер, Зеруиагийн хүү Иоаб гэсэн дөрвөн хүн ЭЗЭНд төрөл бүрийн эд зүйлсийг зориулж, Шеломит болон түүний ах дүүсийн асрамжинд өгчээ.</w:t>
      </w:r>
    </w:p>
    <w:p/>
    <w:p>
      <w:r xmlns:w="http://schemas.openxmlformats.org/wordprocessingml/2006/main">
        <w:t xml:space="preserve">1. Амьдралаа Бурханд зориулах нь: Самуел, Саул, Абнер, Иоаб нарын жишээ</w:t>
      </w:r>
    </w:p>
    <w:p/>
    <w:p>
      <w:r xmlns:w="http://schemas.openxmlformats.org/wordprocessingml/2006/main">
        <w:t xml:space="preserve">2. Өөрсдийгөө зориулах хүч: Шеломит болон түүний ах нарын гарт бэлгүүдээ өгөх нь</w:t>
      </w:r>
    </w:p>
    <w:p/>
    <w:p>
      <w:r xmlns:w="http://schemas.openxmlformats.org/wordprocessingml/2006/main">
        <w:t xml:space="preserve">1. Иошуа 24:15-16 - "Хэрэв та нар ЭЗЭНд үйлчлэх нь бузар муу юм шиг санагдвал, үерийн нөгөө талд байсан эцэг өвгөдийнхөө үйлчилж байсан бурхад ч бай, эсвэл далайн эргийн бурхад ч бай хэнд үйлчлэхээ өнөөдөр сонго. Та нарын нутагт амьдардаг аморичуудын бурхад, харин би болон миний гэрийн хувьд бид ЭЗЭНд үйлчлэх болно."</w:t>
      </w:r>
    </w:p>
    <w:p/>
    <w:p>
      <w:r xmlns:w="http://schemas.openxmlformats.org/wordprocessingml/2006/main">
        <w:t xml:space="preserve">2. Матай 6:21 - "Учир нь таны эрдэнэс хаана байна, зүрх сэтгэл чинь тэнд байх болно."</w:t>
      </w:r>
    </w:p>
    <w:p/>
    <w:p>
      <w:r xmlns:w="http://schemas.openxmlformats.org/wordprocessingml/2006/main">
        <w:t xml:space="preserve">1Шастир 26:29 Изхарчуудаас Ченаниа болон түүний хөвгүүд Израилийн гадаад хэргийн төлөө, түшмэл, шүүгчид байв.</w:t>
      </w:r>
    </w:p>
    <w:p/>
    <w:p>
      <w:r xmlns:w="http://schemas.openxmlformats.org/wordprocessingml/2006/main">
        <w:t xml:space="preserve">Ченаниа болон түүний хөвгүүд түшмэлүүд болон шүүгчид зэрэг Израилийн гадаад хэргийг хариуцаж байв.</w:t>
      </w:r>
    </w:p>
    <w:p/>
    <w:p>
      <w:r xmlns:w="http://schemas.openxmlformats.org/wordprocessingml/2006/main">
        <w:t xml:space="preserve">1. Бидний амьдралд зөв шударга манлайлал байхын ач холбогдол.</w:t>
      </w:r>
    </w:p>
    <w:p/>
    <w:p>
      <w:r xmlns:w="http://schemas.openxmlformats.org/wordprocessingml/2006/main">
        <w:t xml:space="preserve">2. Манай нийгэмд шударга ёсны мэдрэмж хүчтэй байхын ач холбогдол.</w:t>
      </w:r>
    </w:p>
    <w:p/>
    <w:p>
      <w:r xmlns:w="http://schemas.openxmlformats.org/wordprocessingml/2006/main">
        <w:t xml:space="preserve">1. Сургаалт үгс 29:2 - Зөв шударга хүн эрх мэдэлтэй байхад ард түмэн баярладаг бол хорон муу хүн захирах үед ард түмэн гашуудаж байдаг.</w:t>
      </w:r>
    </w:p>
    <w:p/>
    <w:p>
      <w:r xmlns:w="http://schemas.openxmlformats.org/wordprocessingml/2006/main">
        <w:t xml:space="preserve">2. Матай 22:21 - Тиймээс Цезарийн юмыг Цезарьт өг; мөн Бурханых нь юмсыг Бурханд зориулав.</w:t>
      </w:r>
    </w:p>
    <w:p/>
    <w:p>
      <w:r xmlns:w="http://schemas.openxmlformats.org/wordprocessingml/2006/main">
        <w:t xml:space="preserve">1Шастир 26:30 Хебрончуудаас Хашабиа болон түүний ах дүүс болох эр зоригт эрчүүд болох мянга долоон зуу нь Иорданы баруун талд, ЭЗЭНий бүх ажил, үйлчлэлд Израилийн түшмэд байв. хаан.</w:t>
      </w:r>
    </w:p>
    <w:p/>
    <w:p>
      <w:r xmlns:w="http://schemas.openxmlformats.org/wordprocessingml/2006/main">
        <w:t xml:space="preserve">Энэ хэсэгт Хашабиа толгойлсон Хебрончууд болон тэдний ЭЗЭН болон хаанд үйлчлэх үйлчлэлийг дүрсэлдэг.</w:t>
      </w:r>
    </w:p>
    <w:p/>
    <w:p>
      <w:r xmlns:w="http://schemas.openxmlformats.org/wordprocessingml/2006/main">
        <w:t xml:space="preserve">1. Үйлчлэлийн хүч: Бурханд болон бусдад үнэнч байх нь дэлхийг хэрхэн өөрчилж чадах вэ?</w:t>
      </w:r>
    </w:p>
    <w:p/>
    <w:p>
      <w:r xmlns:w="http://schemas.openxmlformats.org/wordprocessingml/2006/main">
        <w:t xml:space="preserve">2. Бусдад үйлчилснээр биелэлээ олох</w:t>
      </w:r>
    </w:p>
    <w:p/>
    <w:p>
      <w:r xmlns:w="http://schemas.openxmlformats.org/wordprocessingml/2006/main">
        <w:t xml:space="preserve">1. Матай 20:25 28 - Есүс шавь нартаа тэдний хамгийн агуу нь хамгийн их үйлчилдэг нь байх болно гэж заадаг.</w:t>
      </w:r>
    </w:p>
    <w:p/>
    <w:p>
      <w:r xmlns:w="http://schemas.openxmlformats.org/wordprocessingml/2006/main">
        <w:t xml:space="preserve">2. Марк 10:45 - Есүс зарцын үүргийг гүйцэтгэхийн ач холбогдлын талаар заадаг.</w:t>
      </w:r>
    </w:p>
    <w:p/>
    <w:p>
      <w:r xmlns:w="http://schemas.openxmlformats.org/wordprocessingml/2006/main">
        <w:t xml:space="preserve">1Шастир 26:31 Өвөг дээдсийнх нь дагуу Хебрончуудын дунд ахлагч Иериа байсан. Давидын хаанчлалын дөчин онд тэднийг хайж байсан бөгөөд тэдний дундаас Гилеадын Иазераас эрэлхэг зоригт эрчүүд олдов.</w:t>
      </w:r>
    </w:p>
    <w:p/>
    <w:p>
      <w:r xmlns:w="http://schemas.openxmlformats.org/wordprocessingml/2006/main">
        <w:t xml:space="preserve">Иериа Давидын хаанчлалын дөчин онд Хебрончуудын удирдагч байв. Тэр үед Гилеадын Иазераас эр зоригийн олон эрчүүд олдсон.</w:t>
      </w:r>
    </w:p>
    <w:p/>
    <w:p>
      <w:r xmlns:w="http://schemas.openxmlformats.org/wordprocessingml/2006/main">
        <w:t xml:space="preserve">1. Үе үеийн үнэнч байдлын хүч</w:t>
      </w:r>
    </w:p>
    <w:p/>
    <w:p>
      <w:r xmlns:w="http://schemas.openxmlformats.org/wordprocessingml/2006/main">
        <w:t xml:space="preserve">2. Хэцүү үед хүч чадал, эр зоригийг олох</w:t>
      </w:r>
    </w:p>
    <w:p/>
    <w:p>
      <w:r xmlns:w="http://schemas.openxmlformats.org/wordprocessingml/2006/main">
        <w:t xml:space="preserve">1. Ром 8:31-39 - Хэрэв Бурхан бидний талд байгаа бол хэн бидний эсрэг байж чадах вэ?</w:t>
      </w:r>
    </w:p>
    <w:p/>
    <w:p>
      <w:r xmlns:w="http://schemas.openxmlformats.org/wordprocessingml/2006/main">
        <w:t xml:space="preserve">2. Еврей 11:32-40 - Би өөр юу хэлэх вэ? Учир нь Гидеон, Барак, Самсон, Иефта, Давид, Самуел болон эш үзүүлэгчдийн тухай ярихад надад цаг хугацаа дутагдах байсан.</w:t>
      </w:r>
    </w:p>
    <w:p/>
    <w:p>
      <w:r xmlns:w="http://schemas.openxmlformats.org/wordprocessingml/2006/main">
        <w:t xml:space="preserve">1Шастир 26:32 Давид хаан Реубенчүүд, гадчууд болон Манассегийн хагас овгийг Бурхантай холбоотой бүх хэрэг, үйл хэргийн төлөө захирагч болгосон хоёр мянга долоон зуун ахлагч эцэг, эр зоригт эрчүүд байв. хааны.</w:t>
      </w:r>
    </w:p>
    <w:p/>
    <w:p>
      <w:r xmlns:w="http://schemas.openxmlformats.org/wordprocessingml/2006/main">
        <w:t xml:space="preserve">Давид хаан Реубенчүүд, Гадчууд болон Манассегийн хагас овгийг Бурхан болон хаантай холбоотой асуудлаар захирахаар хоёр мянга долоон зуун эр зоригт хүнийг томилов.</w:t>
      </w:r>
    </w:p>
    <w:p/>
    <w:p>
      <w:r xmlns:w="http://schemas.openxmlformats.org/wordprocessingml/2006/main">
        <w:t xml:space="preserve">1: Бид Давид хаан шиг байж, бүх зүйлд эрэлхэг зоригтойгоор манлайлахаа санаарай.</w:t>
      </w:r>
    </w:p>
    <w:p/>
    <w:p>
      <w:r xmlns:w="http://schemas.openxmlformats.org/wordprocessingml/2006/main">
        <w:t xml:space="preserve">2: Бид Давид хаан шиг Бурханд болон хаанд үнэнч байх ёстойгоо санах ёстой.</w:t>
      </w:r>
    </w:p>
    <w:p/>
    <w:p>
      <w:r xmlns:w="http://schemas.openxmlformats.org/wordprocessingml/2006/main">
        <w:t xml:space="preserve">1:ДУУЛАЛ 78:72 -Тиймээс тэрээр зүрх сэтгэлийнхээ үнэнч шударга байдлын дагуу тэднийг хариулж, Өөрийн гараараа тэднийг удирдан чиглүүлсэн.</w:t>
      </w:r>
    </w:p>
    <w:p/>
    <w:p>
      <w:r xmlns:w="http://schemas.openxmlformats.org/wordprocessingml/2006/main">
        <w:t xml:space="preserve">2: Сургаалт үгс 21:1 - Хааны зүрх бол ЭЗЭНий мутар дахь усны урсгал юм; тэр хүссэн газраа эргүүлдэг.</w:t>
      </w:r>
    </w:p>
    <w:p/>
    <w:p>
      <w:r xmlns:w="http://schemas.openxmlformats.org/wordprocessingml/2006/main">
        <w:t xml:space="preserve">1 Шастир 27-р бүлэгт цэргийн командлагч, засгийн газрын албан тушаалтнууд болон бусад удирдагчид зэрэг Израилийн доторх янз бүрийн ангиудын зохион байгуулалт, удирдлагад анхаарлаа хандуулдаг.</w:t>
      </w:r>
    </w:p>
    <w:p/>
    <w:p>
      <w:r xmlns:w="http://schemas.openxmlformats.org/wordprocessingml/2006/main">
        <w:t xml:space="preserve">1-р догол мөр: Израилийн цэргүүдийн тоог тоолж, арван хоёр дивизэд хувааж, тус бүр нь жилд нэг сар алба хаадаг тухай дурьдсанаар энэ бүлэг эхэлдэг. Эдгээр ангиуд нь цэргийн нэрт удирдагчдын удирдлаган дор байдаг (Шастирын дэд 27:1-3).</w:t>
      </w:r>
    </w:p>
    <w:p/>
    <w:p>
      <w:r xmlns:w="http://schemas.openxmlformats.org/wordprocessingml/2006/main">
        <w:t xml:space="preserve">2-р догол мөр: Уг өгүүлэлд хаант улсын доторх тодорхой үүрэг хариуцлагыг удирдахаар тодорхой хүмүүс хэрхэн томилогдсоныг онцолдог. Үүнд Давидын эд хөрөнгө, баялгийг удирддаг түшмэд, хааны эрдэнэсийн санг хариуцдаг хүмүүс, усан үзмийн талбай, чидун жимсний мод зэрэг газар тариалангийн ажлыг хариуцдаг хүмүүс, мал аж ахуйг хянадаг бусад хүмүүс багтдаг (Шастирын дээд 27:25-31).</w:t>
      </w:r>
    </w:p>
    <w:p/>
    <w:p>
      <w:r xmlns:w="http://schemas.openxmlformats.org/wordprocessingml/2006/main">
        <w:t xml:space="preserve">3-р догол мөр: Эдгээр албан тушаалтнуудын нэрсийг тус тусын үүргийн хамт жагсаахад анхаарлаа хандуулж байна. Энэ бүлэгт мянгат, зуутын дарга нар, овгийн удирдагчид, хаанд зөвлөхүүд, Давидын хаант улсын янз бүрийн асуудлыг хариуцсан захирлуудын тухай дэлгэрэнгүй өгүүлдэг (Шастирын дэд 27:4-24).</w:t>
      </w:r>
    </w:p>
    <w:p/>
    <w:p>
      <w:r xmlns:w="http://schemas.openxmlformats.org/wordprocessingml/2006/main">
        <w:t xml:space="preserve">4-р догол мөр: Эдгээр түшмэд Давидын хаанчлалын туршид түүний удирдлаган дор хэрхэн үнэнчээр үйлчилсэн тухай уг бүртгэл дүрсэлсэн байдаг. Цэргийн асуудал болон иргэний удирдлагын аль алинд нь дэмжлэг үзүүлж байсан тул тэдний тоо асар их байв (Шастирын дээд 27:32-34).</w:t>
      </w:r>
    </w:p>
    <w:p/>
    <w:p>
      <w:r xmlns:w="http://schemas.openxmlformats.org/wordprocessingml/2006/main">
        <w:t xml:space="preserve">5-р догол мөр: Энэ бүлгийн төгсгөлд Зеруиагийн хүү Иоаб цэргийн ерөнхий командлагч байсан бол Ахилудын хүү Иехошафат бичигч эсвэл түүхч байсныг тэмдэглэв. Эдгээр томилгоо нь Давидын засаглалын үеийн тэдний чухал үүргийг тусгадаг (Шастирын дэд 27:34-37).</w:t>
      </w:r>
    </w:p>
    <w:p/>
    <w:p>
      <w:r xmlns:w="http://schemas.openxmlformats.org/wordprocessingml/2006/main">
        <w:t xml:space="preserve">Товчхондоо, Шастирын 1-ийн хорин долдугаар бүлэгт Израилийн доторх зохион байгуулалт, удирдлагыг дүрсэлсэн байдаг. Цэргүүдийг тоолох, цэргийн дарга нарыг томилох талаар онцлон тэмдэглэв. Жагсаалтын нэрсийг дурдах, янз бүрийн үүрэг хариуцлагыг хуваарилах. Дүгнэж хэлэхэд, энэ бүлэгт Давид хаан цэргийн анги зэрэг янз бүрийн асуудалд хяналт тавих чадвартай хүмүүсийг томилсноор Израилийн дотор зохион байгуулалттай засаглалын тогтолцоог бий болгосон, мөн Иоаб, Иехошафат зэрэг гол зүтгэлтнүүдийг хүлээн зөвшөөрсний аль алиныг нь харуулсан түүхэн түүхийг өгдөг. хаант улс даяар дэг журам, хөгжил цэцэглэлтийг сахин хамгаалахад үнэнч үйлчилснээрээ үр дүнтэй манлайллыг онцолж байсан нь түүний хаанчлал юм.</w:t>
      </w:r>
    </w:p>
    <w:p/>
    <w:p>
      <w:r xmlns:w="http://schemas.openxmlformats.org/wordprocessingml/2006/main">
        <w:t xml:space="preserve">1Шастир 27:1 Израилийн хөвгүүд, сар бүр орж гарч ирдэг, аль ч талаараа хаанд үйлчилж байсан ахлах эцгүүд, мянгат, зуутын дарга нар, тэдний түшмэдүүд, тэдний тоогоор Жилийн бүх саруудад курс бүр хорин дөрвөн мянга байв.</w:t>
      </w:r>
    </w:p>
    <w:p/>
    <w:p>
      <w:r xmlns:w="http://schemas.openxmlformats.org/wordprocessingml/2006/main">
        <w:t xml:space="preserve">Энэ хэсэгт израильчууд жилийн турш хаанд сар бүр ээлжлэн үйлчилж байсан 24 000 хүнтэй зохион байгуулалтад орсон тухай өгүүлдэг.</w:t>
      </w:r>
    </w:p>
    <w:p/>
    <w:p>
      <w:r xmlns:w="http://schemas.openxmlformats.org/wordprocessingml/2006/main">
        <w:t xml:space="preserve">1. Зохион байгуулалтын хүч: Бурхан биднийг эв нэгдэлд хэрхэн уриалдаг вэ</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Матай 22:37-39 - Өөрийн Бурхан ЭЗЭНээ бүх зүрх, бүх сэтгэл, бүх оюун ухаанаараа хайрла.</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1Шастир 27:2 Нэгдүгээр сард Забдиелийн хүү Иашобаам нэгдүгээр ээлжинд хорин дөрвөн мянган хүн байв.</w:t>
      </w:r>
    </w:p>
    <w:p/>
    <w:p>
      <w:r xmlns:w="http://schemas.openxmlformats.org/wordprocessingml/2006/main">
        <w:t xml:space="preserve">Жашобеам бол алба хаах эхний сард 24,000 цэрэгтэй нэгдүгээр дивизийн удирдагч байсан.</w:t>
      </w:r>
    </w:p>
    <w:p/>
    <w:p>
      <w:r xmlns:w="http://schemas.openxmlformats.org/wordprocessingml/2006/main">
        <w:t xml:space="preserve">1. Манлайлал, үлгэр жишээгээр манлайлахын ач холбогдол.</w:t>
      </w:r>
    </w:p>
    <w:p/>
    <w:p>
      <w:r xmlns:w="http://schemas.openxmlformats.org/wordprocessingml/2006/main">
        <w:t xml:space="preserve">2. Тооны эв нэгдлийн хүч.</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Ефес 4:11-13 - Мөн тэрээр заримыг нь өгсөн, элч нар;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тулд: Бид бүгд итгэл, Бурханы Хүүгийн талаарх мэдлэгийн нэгдлээр төгс хүнд ирэх хүртэл. Христийн бүрэн байдлын хэмжүүр.</w:t>
      </w:r>
    </w:p>
    <w:p/>
    <w:p>
      <w:r xmlns:w="http://schemas.openxmlformats.org/wordprocessingml/2006/main">
        <w:t xml:space="preserve">1Шастир 27:3 Перезийн хөвгүүдээс эхний сард цэргийн бүх ахмадуудын ахлагч байв.</w:t>
      </w:r>
    </w:p>
    <w:p/>
    <w:p>
      <w:r xmlns:w="http://schemas.openxmlformats.org/wordprocessingml/2006/main">
        <w:t xml:space="preserve">Энэ ишлэлд эхний сард цэргийн удирдагч Перезийн овгийнх байсныг өгүүлдэг.</w:t>
      </w:r>
    </w:p>
    <w:p/>
    <w:p>
      <w:r xmlns:w="http://schemas.openxmlformats.org/wordprocessingml/2006/main">
        <w:t xml:space="preserve">1. Бидний хүч эв нэгдэлтэй байдаг: Хамт байх нь аливаа зүйлийг даван туулахад бидэнд хэрхэн тусалж чадах вэ?</w:t>
      </w:r>
    </w:p>
    <w:p/>
    <w:p>
      <w:r xmlns:w="http://schemas.openxmlformats.org/wordprocessingml/2006/main">
        <w:t xml:space="preserve">2. Бурханд болон эх орондоо үйлчлэх нь: Манлайлалаар дамжуулан бид хоёуланг нь хэрхэн хүндэтгэх вэ?</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чичирдэг ч архирч, хөөсөрнө.</w:t>
      </w:r>
    </w:p>
    <w:p/>
    <w:p>
      <w:r xmlns:w="http://schemas.openxmlformats.org/wordprocessingml/2006/main">
        <w:t xml:space="preserve">2. Ефес 6:10-18 - "Эцэст нь, ЭЗЭНд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болохын тулд Бурханы бүх зэвсгийг ав. бузар муу өдрийг тэсвэрлэж, бүхнийг хийж, тууштай зогсох чадвартай.Тиймээс үнэний бүсийг зүүж, зөвт байдлын цээжийг зүүж, хөлдөө гутал болгон өмсөж, бэлэн байгтун. Энх тайвны сайн мэдээгээр өгөгдсөн.Ямар ч нөхцөлд чи муу ёрын нэгний бүх галт сумыг унтрааж чадах итгэлийн бамбайгаа авч, авралын дуулга болон Сүнсний илдийг ав. Бурхан."</w:t>
      </w:r>
    </w:p>
    <w:p/>
    <w:p>
      <w:r xmlns:w="http://schemas.openxmlformats.org/wordprocessingml/2006/main">
        <w:t xml:space="preserve">1Шастир 27:4 Хоёр дахь сард нь ахохи хүн Додай байсан ба Миклот нь мөн захирагч байв.</w:t>
      </w:r>
    </w:p>
    <w:p/>
    <w:p>
      <w:r xmlns:w="http://schemas.openxmlformats.org/wordprocessingml/2006/main">
        <w:t xml:space="preserve">Жилийн хоёр дахь сард Додай хэмээх ахохит хүн 24 000 хүнийг удирдаж байв.</w:t>
      </w:r>
    </w:p>
    <w:p/>
    <w:p>
      <w:r xmlns:w="http://schemas.openxmlformats.org/wordprocessingml/2006/main">
        <w:t xml:space="preserve">1. Манлайллын хүч: Додайн жишээ</w:t>
      </w:r>
    </w:p>
    <w:p/>
    <w:p>
      <w:r xmlns:w="http://schemas.openxmlformats.org/wordprocessingml/2006/main">
        <w:t xml:space="preserve">2. Бурханы дуудлагыг биелүүлэх нь: Түүний хүслийг биелүүлэхийн тулд хамтдаа ажиллах</w:t>
      </w:r>
    </w:p>
    <w:p/>
    <w:p>
      <w:r xmlns:w="http://schemas.openxmlformats.org/wordprocessingml/2006/main">
        <w:t xml:space="preserve">1. Египетээс гарсан нь 18:21-22 - Түүнээс гадна чи бүх ард түмнээс Бурханаас эмээдэг, үнэний хүмүүс, шуналыг үзэн яддаг чадварлаг хүмүүсийг гаргаж өгөх ёстой; Тэдний дээр мянгатын дарга, зуутын дарга, тавин дарга, аравтын захирагч болохын тулд тэднийг томил. , гэхдээ жижиг зүйл бүрийг тэд шүүнэ: ингэснээр энэ нь танд илүү хялбар байх болно, мөн тэд чамтай хамт ачаа үүрэх болно.</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1Шастир 27:5 Гурав дахь сарын цэргийн гурав дахь ахмад нь ахлах тахилч Иехоиадагийн хүү Бенаиа байсан бөгөөд түүний дагуу хорин дөрвөн мянган хүн байв.</w:t>
      </w:r>
    </w:p>
    <w:p/>
    <w:p>
      <w:r xmlns:w="http://schemas.openxmlformats.org/wordprocessingml/2006/main">
        <w:t xml:space="preserve">Энэ хэсэгт Иехоиадагийн хүү Бенаиа гурав дахь сарын турш цэргийн гурав дахь ахлагч байсан бөгөөд 24 000 хүнтэй байсан тухай өгүүлдэг.</w:t>
      </w:r>
    </w:p>
    <w:p/>
    <w:p>
      <w:r xmlns:w="http://schemas.openxmlformats.org/wordprocessingml/2006/main">
        <w:t xml:space="preserve">1. Библи дэх манлайллын ач холбогдол</w:t>
      </w:r>
    </w:p>
    <w:p/>
    <w:p>
      <w:r xmlns:w="http://schemas.openxmlformats.org/wordprocessingml/2006/main">
        <w:t xml:space="preserve">2. Эртний үеийн санваартнуудын үүрэг</w:t>
      </w:r>
    </w:p>
    <w:p/>
    <w:p>
      <w:r xmlns:w="http://schemas.openxmlformats.org/wordprocessingml/2006/main">
        <w:t xml:space="preserve">1. 2 САМУЕЛ 23:20 Кабзеелийн эрэлхэг эрийн хүү, Иехоиадагийн хүү Бенаиа олон үйлдэл хийсэн Моабын хоёр арслантай эрийг алж, мөн бууж, голд нь арслан алав. цас орох үед нүхний .</w:t>
      </w:r>
    </w:p>
    <w:p/>
    <w:p>
      <w:r xmlns:w="http://schemas.openxmlformats.org/wordprocessingml/2006/main">
        <w:t xml:space="preserve">2. Хаадын дээд 1:8 Харин тахилч Задок, Иехоиадагийн хүү Бенаиа, эш үзүүлэгч Натан, Шимеи, Реи болон Давидын хүчит эрс Адониатай хамт байсангүй.</w:t>
      </w:r>
    </w:p>
    <w:p/>
    <w:p>
      <w:r xmlns:w="http://schemas.openxmlformats.org/wordprocessingml/2006/main">
        <w:t xml:space="preserve">1Шастир 27:6 Энэ бол гуч, гучаас дээш хүчирхэг Бенаиа бөгөөд түүний хүү Аммизабад байв.</w:t>
      </w:r>
    </w:p>
    <w:p/>
    <w:p>
      <w:r xmlns:w="http://schemas.openxmlformats.org/wordprocessingml/2006/main">
        <w:t xml:space="preserve">Бенаиа гучин элит дайчдын дунд хүчирхэг дайчин байсан бөгөөд түүний хүү Аммизабад түүний замд байв.</w:t>
      </w:r>
    </w:p>
    <w:p/>
    <w:p>
      <w:r xmlns:w="http://schemas.openxmlformats.org/wordprocessingml/2006/main">
        <w:t xml:space="preserve">1. "Өв залгамжлалын хүч: Хүч чадлыг үеэс үед дамжуулах"</w:t>
      </w:r>
    </w:p>
    <w:p/>
    <w:p>
      <w:r xmlns:w="http://schemas.openxmlformats.org/wordprocessingml/2006/main">
        <w:t xml:space="preserve">2. "Эр зориг, хүч чадлаар амьдрах"</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Сургаалт үгс 20:29, "Залуучуудын алдар нь тэдний хүч чадал, хөгшдийн сүр жавхлан нь тэдний буурал үс юм."</w:t>
      </w:r>
    </w:p>
    <w:p/>
    <w:p>
      <w:r xmlns:w="http://schemas.openxmlformats.org/wordprocessingml/2006/main">
        <w:t xml:space="preserve">1Шастир 27:7 Дөрөв дэх сарын дөрөв дэх ахмад нь Иоабын ах Асахел, түүний дараа түүний хүү Зебадиа нар байсан бөгөөд түүний дагуу хорин дөрвөн мянга байв.</w:t>
      </w:r>
    </w:p>
    <w:p/>
    <w:p>
      <w:r xmlns:w="http://schemas.openxmlformats.org/wordprocessingml/2006/main">
        <w:t xml:space="preserve">Иоабын ах Асахел дөрөв дэх сард дөрөв дэх ахмад байсан бөгөөд түүний араас хорин дөрвөн мянган хүнийг захирагч хүү Зебадиа дагасан.</w:t>
      </w:r>
    </w:p>
    <w:p/>
    <w:p>
      <w:r xmlns:w="http://schemas.openxmlformats.org/wordprocessingml/2006/main">
        <w:t xml:space="preserve">1. Бурхан хүмүүсийг эрх мэдэл, нөлөө бүхий албан тушаалд оруулахын тулд нууцлаг арга замаар ажилладаг.</w:t>
      </w:r>
    </w:p>
    <w:p/>
    <w:p>
      <w:r xmlns:w="http://schemas.openxmlformats.org/wordprocessingml/2006/main">
        <w:t xml:space="preserve">2. Бурхан Өөрийн сонгосон хүмүүст эрх мэдэл, үүрэг хариуцлагыг өгдөг.</w:t>
      </w:r>
    </w:p>
    <w:p/>
    <w:p>
      <w:r xmlns:w="http://schemas.openxmlformats.org/wordprocessingml/2006/main">
        <w:t xml:space="preserve">1. 1 Коринт 1:26-29 - Ах дүү нар аа, та нарын дуудлагыг анхаарч үзээрэй: та нарын олонхи нь дэлхийн жишгээр мэргэн байгаагүй, олон хүн хүчирхэг байгаагүй, язгууртан угсааны хүн ч байсангүй. Гэвч Бурхан мэргэн хүмүүсийг ичээхийн тулд дэлхий дээрх тэнэг зүйлийг сонгосон; Бурхан хүчирхэг нэгнийг ичээхийн тулд дэлхий дээрх сул доройг сонгосон; Бурханы өмнө хэн ч сайрхахгүйн тулд Бурхан байгаа зүйлсийг үгүй болгохын тулд дэлхий дээрх дорд, үл тоомсорлодог зүйлсийг хүртэл сонгосон.</w:t>
      </w:r>
    </w:p>
    <w:p/>
    <w:p>
      <w:r xmlns:w="http://schemas.openxmlformats.org/wordprocessingml/2006/main">
        <w:t xml:space="preserve">2. Дуулал 75:6-7 - Учир нь зүүнээс, баруунаас биш, цөлөөс өргөгдөж ирдэггүй, харин нэгийг нь буулгаж, нөгөөг нь өргөдөг Бурхан шүүлтийг гүйцэтгэдэг.</w:t>
      </w:r>
    </w:p>
    <w:p/>
    <w:p>
      <w:r xmlns:w="http://schemas.openxmlformats.org/wordprocessingml/2006/main">
        <w:t xml:space="preserve">1Шастир 27:8 Тав дахь сарын тав дахь ахмад нь израх хүн Шамхут байсан бөгөөд түүний дагуу хорин дөрвөн мянга байв.</w:t>
      </w:r>
    </w:p>
    <w:p/>
    <w:p>
      <w:r xmlns:w="http://schemas.openxmlformats.org/wordprocessingml/2006/main">
        <w:t xml:space="preserve">Оны тав дахь сард тав дахь ахмад нь израх хүн Шамхут байсан бөгөөд түүний анги хорин дөрвөн мянган цэрэгтэй байв.</w:t>
      </w:r>
    </w:p>
    <w:p/>
    <w:p>
      <w:r xmlns:w="http://schemas.openxmlformats.org/wordprocessingml/2006/main">
        <w:t xml:space="preserve">1. Зориулалтын манлайллын ач холбогдол</w:t>
      </w:r>
    </w:p>
    <w:p/>
    <w:p>
      <w:r xmlns:w="http://schemas.openxmlformats.org/wordprocessingml/2006/main">
        <w:t xml:space="preserve">2. Өөрийн хүмүүст зориулсан Бурханы хангамж</w:t>
      </w:r>
    </w:p>
    <w:p/>
    <w:p>
      <w:r xmlns:w="http://schemas.openxmlformats.org/wordprocessingml/2006/main">
        <w:t xml:space="preserve">1. Ефес 4:11-12 - Мөн Тэр заримыг нь элч, заримыг нь бошиглогч, заримыг нь сайн мэдээг тунхаглагч, заримыг нь пастор, багш болгон, гэгээнтнүүдийг үйлчлэлийн ажилд нь тоноглож, тэднийг барьж байгуулах зорилгоор өгсөн. Христийн бие.</w:t>
      </w:r>
    </w:p>
    <w:p/>
    <w:p>
      <w:r xmlns:w="http://schemas.openxmlformats.org/wordprocessingml/2006/main">
        <w:t xml:space="preserve">2. 1 Коринт 12:27-28 - Одоо та нар бол Христийн бие бөгөөд тус тусдаа түүний гишүүд юм. Мөн Бурхан чуулганд эхлээд элч нар, хоёрдугаарт бошиглогчид, гурав дахь багш нар, дараа нь гайхамшгууд, дараа нь эдгээх бэлэг, тусламж, захиргаа, янз бүрийн хэлийг томилсон.</w:t>
      </w:r>
    </w:p>
    <w:p/>
    <w:p>
      <w:r xmlns:w="http://schemas.openxmlformats.org/wordprocessingml/2006/main">
        <w:t xml:space="preserve">1Шастир 27:9 Зургаа дахь сарын зургаа дахь ахмад нь текои хүн Иккешийн хүү Ира байв.</w:t>
      </w:r>
    </w:p>
    <w:p/>
    <w:p>
      <w:r xmlns:w="http://schemas.openxmlformats.org/wordprocessingml/2006/main">
        <w:t xml:space="preserve">Текои хүн Иккешийн хүү Ира оны зургаа дахь сард зургаа дахь ахмад байсан бөгөөд түүний алба 24 000 хүнтэй байв.</w:t>
      </w:r>
    </w:p>
    <w:p/>
    <w:p>
      <w:r xmlns:w="http://schemas.openxmlformats.org/wordprocessingml/2006/main">
        <w:t xml:space="preserve">1. Эв нэгдлийн бат бөх байдал: Хамтдаа ажилласнаар агуу зүйлсийг хэрхэн бүтээж чадах вэ?</w:t>
      </w:r>
    </w:p>
    <w:p/>
    <w:p>
      <w:r xmlns:w="http://schemas.openxmlformats.org/wordprocessingml/2006/main">
        <w:t xml:space="preserve">2. Үйлчилгээний үнэ цэнэ: Том зураг дээр бидний хэсэг хэр чухал вэ?</w:t>
      </w:r>
    </w:p>
    <w:p/>
    <w:p>
      <w:r xmlns:w="http://schemas.openxmlformats.org/wordprocessingml/2006/main">
        <w:t xml:space="preserve">1.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Ром 12:4-8 - "Учир нь бид нэг биед олон эрхтэн байдаг ба гишүүд бүгд ижил үүрэг гүйцэтгэдэггүй, тиймээс бид олон ч гэсэн Христ дотор нэг бие бөгөөд тус тусдаа бие биенийхээ гишүүд юм. Бидэнд өгөгдсөн нигүүлслийн дагуу өөр өөр бэлгүүд байгаа тул тэдгээрийг: хэрэв зөгнөл бол итгэлийнхээ дагуу, үйлчлэл бол бидний үйлчлэлд, заадаг хүн нь сургаалдаа, ухуулж байгаа нь сургаалд нь ашиглацгаая. өгөөмөр сэтгэлээр хувь нэмэр оруулдаг хүн, хичээл зүтгэлээрээ удирддаг хүн, нигүүлсэнгүй үйлсийг баясгалантайгаар хийдэг."</w:t>
      </w:r>
    </w:p>
    <w:p/>
    <w:p>
      <w:r xmlns:w="http://schemas.openxmlformats.org/wordprocessingml/2006/main">
        <w:t xml:space="preserve">1Шастир 27:10 Долоо дахь сарын долоо дахь ахмад нь Ефраимын хөвгүүдээс гаралтай пелон хүн Хелез байсан бөгөөд түүний дагуу хорин дөрвөн мянган хүн байв.</w:t>
      </w:r>
    </w:p>
    <w:p/>
    <w:p>
      <w:r xmlns:w="http://schemas.openxmlformats.org/wordprocessingml/2006/main">
        <w:t xml:space="preserve">Ефраимын овгоос гаралтай пелон хүн Хелез нь долоо дахь сарын долоо дахь ахмад байсан бөгөөд түүний арми хорин дөрвөн мянган цэрэгтэй байв.</w:t>
      </w:r>
    </w:p>
    <w:p/>
    <w:p>
      <w:r xmlns:w="http://schemas.openxmlformats.org/wordprocessingml/2006/main">
        <w:t xml:space="preserve">1. Бурханы үнэнч хүмүүсийн хүч: Пелон хүн Хелез ба Ефраимын овог</w:t>
      </w:r>
    </w:p>
    <w:p/>
    <w:p>
      <w:r xmlns:w="http://schemas.openxmlformats.org/wordprocessingml/2006/main">
        <w:t xml:space="preserve">2. Эв нэгдлийн уриалга: Пелонит Хелез ба 24,000 цэрэг</w:t>
      </w:r>
    </w:p>
    <w:p/>
    <w:p>
      <w:r xmlns:w="http://schemas.openxmlformats.org/wordprocessingml/2006/main">
        <w:t xml:space="preserve">1. Иошуа 4:12-13: Израилийн ард түмэн Иордан голыг гатлахад Израилийн арван хоёр овгийг төлөөлөхийн тулд голоос арван хоёр чулууг авчээ.</w:t>
      </w:r>
    </w:p>
    <w:p/>
    <w:p>
      <w:r xmlns:w="http://schemas.openxmlformats.org/wordprocessingml/2006/main">
        <w:t xml:space="preserve">2. Ефес 4:3: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1Шастир 27:11 Найм дахь сарын найм дахь ахмад нь зархичуудын хушат хүн Сиббехаи байсан бөгөөд түүний дагуу хорин дөрвөн мянга байв.</w:t>
      </w:r>
    </w:p>
    <w:p/>
    <w:p>
      <w:r xmlns:w="http://schemas.openxmlformats.org/wordprocessingml/2006/main">
        <w:t xml:space="preserve">Хушат хүн Сиббехаи найм дахь сарын найм дахь ахмад байсан бөгөөд тэрээр нийт 24 000 хүнийг удирдаж байв.</w:t>
      </w:r>
    </w:p>
    <w:p/>
    <w:p>
      <w:r xmlns:w="http://schemas.openxmlformats.org/wordprocessingml/2006/main">
        <w:t xml:space="preserve">1. Өөрийгөө зориулах хүч: Жижиг зүйлд үнэнч байх</w:t>
      </w:r>
    </w:p>
    <w:p/>
    <w:p>
      <w:r xmlns:w="http://schemas.openxmlformats.org/wordprocessingml/2006/main">
        <w:t xml:space="preserve">2. Эв нэгдлийн бат бөх тал: Нэг зорилгын төлөө хамтдаа зүтгэх</w:t>
      </w:r>
    </w:p>
    <w:p/>
    <w:p>
      <w:r xmlns:w="http://schemas.openxmlformats.org/wordprocessingml/2006/main">
        <w:t xml:space="preserve">1. Сургаалт үгс 27:17 - Төмөр нь төмрийг хурцалж, нэг хүн нөгөөг нь хурцалдаг.</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1Шастир 27:12 Есдүгээр сарын есдүгээр ахмад нь Бениамчуудын анетот хүн Абиезер байсан бөгөөд түүний эгнээнд хорин дөрвөн мянган хүн байв.</w:t>
      </w:r>
    </w:p>
    <w:p/>
    <w:p>
      <w:r xmlns:w="http://schemas.openxmlformats.org/wordprocessingml/2006/main">
        <w:t xml:space="preserve">Бениамин хүн Анетот хүн Абиезер нь есдүгээр сарын ес дэх ахмад байсан бөгөөд 24,000 цэргийг хариуцаж байв.</w:t>
      </w:r>
    </w:p>
    <w:p/>
    <w:p>
      <w:r xmlns:w="http://schemas.openxmlformats.org/wordprocessingml/2006/main">
        <w:t xml:space="preserve">1. Зорилготой үйлчил: Анетот хүн Абиезерийн тухай судалгаа</w:t>
      </w:r>
    </w:p>
    <w:p/>
    <w:p>
      <w:r xmlns:w="http://schemas.openxmlformats.org/wordprocessingml/2006/main">
        <w:t xml:space="preserve">2. Үүргээ зориулах нь: Анетот хүн Абиезерын амьдралыг судлах</w:t>
      </w:r>
    </w:p>
    <w:p/>
    <w:p>
      <w:r xmlns:w="http://schemas.openxmlformats.org/wordprocessingml/2006/main">
        <w:t xml:space="preserve">1. Лук 9:23-24 - Дараа нь тэр бүгдэд хандан: Миний шавь болохыг хүссэн хүн өөрийгөө үгүйсгэж, өдөр бүр загалмайгаа үүрэн Намайг дага. Учир нь хэн амийг нь аврахыг хүссэн хүн түүнийг алдах болно, харин миний төлөө амиа алдсан хүн түүнийг аварна.</w:t>
      </w:r>
    </w:p>
    <w:p/>
    <w:p>
      <w:r xmlns:w="http://schemas.openxmlformats.org/wordprocessingml/2006/main">
        <w:t xml:space="preserve">2. 2 Коринт 5:15 - Амьд хүмүүс өөрсдийнхөө төлөө бус харин өөрсдийнхөө төлөө үхэж, дахин амилсан Түүний төлөө амьдрахын тулд Тэр бүхний төлөө үхсэн.</w:t>
      </w:r>
    </w:p>
    <w:p/>
    <w:p>
      <w:r xmlns:w="http://schemas.openxmlformats.org/wordprocessingml/2006/main">
        <w:t xml:space="preserve">1Шастир 27:13 Арав дахь сарын арав дахь ахмад нь зархичуудын нетофат хүн Махараи байсан бөгөөд түүний дагуу хорин дөрвөн мянган хүн байв.</w:t>
      </w:r>
    </w:p>
    <w:p/>
    <w:p>
      <w:r xmlns:w="http://schemas.openxmlformats.org/wordprocessingml/2006/main">
        <w:t xml:space="preserve">Нетофат хүн Махараи нь арав дахь сарын арав дахь ахмад байсан бөгөөд 24 000 хүнтэй, түүний замд томилогджээ.</w:t>
      </w:r>
    </w:p>
    <w:p/>
    <w:p>
      <w:r xmlns:w="http://schemas.openxmlformats.org/wordprocessingml/2006/main">
        <w:t xml:space="preserve">1. Бидний сул тал дахь Бурханы хүч чадал: Өөрийн хязгаарлалтыг мэдэх нь биднийг Бурханд хэрхэн ойртуулж чадах вэ?</w:t>
      </w:r>
    </w:p>
    <w:p/>
    <w:p>
      <w:r xmlns:w="http://schemas.openxmlformats.org/wordprocessingml/2006/main">
        <w:t xml:space="preserve">2. Нэгдсэн хүч: Нэгдмэл зорилгод хүрэх эв нэгдлийн хүч</w:t>
      </w:r>
    </w:p>
    <w:p/>
    <w:p>
      <w:r xmlns:w="http://schemas.openxmlformats.org/wordprocessingml/2006/main">
        <w:t xml:space="preserve">1. 2 Коринт 12:9-10 - "Гэвч тэр надад "Миний хүч сул дорой байдалд төгс болдог тул миний нигүүлсэл чамд хангалттай" гэж хэлсэн. Тиймээс би өөрийн сул талуудын талаар илүү их баяртайгаар сайрхах болно, ингэснээр Христийн хүч чадал бий болно. над дээр амарч магадгүй.</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1Шастир 27:14 Арван нэгдүгээр сарын арваннэгдүгээр ахмад нь Ефраимын хөвгүүдээс гаралтай пиратон хүн Бенаиа байсан бөгөөд түүний дагуу хорин дөрвөн мянган хүн байв.</w:t>
      </w:r>
    </w:p>
    <w:p/>
    <w:p>
      <w:r xmlns:w="http://schemas.openxmlformats.org/wordprocessingml/2006/main">
        <w:t xml:space="preserve">Ефраимын овгийн пиратон хүн Бенаиа арваннэгдүгээр сарын ахлагчаар томилогдож, хорин дөрвөн мянган хүнийг захирав.</w:t>
      </w:r>
    </w:p>
    <w:p/>
    <w:p>
      <w:r xmlns:w="http://schemas.openxmlformats.org/wordprocessingml/2006/main">
        <w:t xml:space="preserve">1. Хямралын үед бурхнаас заяасан манлайллын ач холбогдол.</w:t>
      </w:r>
    </w:p>
    <w:p/>
    <w:p>
      <w:r xmlns:w="http://schemas.openxmlformats.org/wordprocessingml/2006/main">
        <w:t xml:space="preserve">2. Хүнд хэцүү үед Бурханд итгэх итгэл, итгэлийн хүч.</w:t>
      </w:r>
    </w:p>
    <w:p/>
    <w:p>
      <w:r xmlns:w="http://schemas.openxmlformats.org/wordprocessingml/2006/main">
        <w:t xml:space="preserve">1. Сургаалт үгс 21:1 - "Хаан зүрх нь усны голууд шиг ЭЗЭНий гарт байдаг. Тэр түүнийг хүссэн газраа эргүүлдэг."</w:t>
      </w:r>
    </w:p>
    <w:p/>
    <w:p>
      <w:r xmlns:w="http://schemas.openxmlformats.org/wordprocessingml/2006/main">
        <w:t xml:space="preserve">2. Ром 13:1-2 - "Сүнс бүр дээд хүчнүүдэд захирагдах болтугай. Учир нь Бурханаас өөр хүч байхгүй: хүчнүүд нь Бурханаас тогтоогдсон байдаг. Тиймээс хэн ч хүчийг эсэргүүцдэг, тэр нь Бурханы ёслолыг эсэргүүцдэг. "</w:t>
      </w:r>
    </w:p>
    <w:p/>
    <w:p>
      <w:r xmlns:w="http://schemas.openxmlformats.org/wordprocessingml/2006/main">
        <w:t xml:space="preserve">1Шастир 27:15 Арванхоёрдугаар сарын арванхоёр дахь ахмад нь Отниелийн нетофат хүн Хелдай байсан бөгөөд түүний дагуу хорин дөрвөн мянга байв.</w:t>
      </w:r>
    </w:p>
    <w:p/>
    <w:p>
      <w:r xmlns:w="http://schemas.openxmlformats.org/wordprocessingml/2006/main">
        <w:t xml:space="preserve">Нетофат хүн Хелдай арван хоёр дахь сарын ахмад байсан бөгөөд тэрээр 24,000 хүнийг удирдаж байв.</w:t>
      </w:r>
    </w:p>
    <w:p/>
    <w:p>
      <w:r xmlns:w="http://schemas.openxmlformats.org/wordprocessingml/2006/main">
        <w:t xml:space="preserve">1. Хариуцлагын хүч: Хэрхэн үр дүнтэй удирдах вэ</w:t>
      </w:r>
    </w:p>
    <w:p/>
    <w:p>
      <w:r xmlns:w="http://schemas.openxmlformats.org/wordprocessingml/2006/main">
        <w:t xml:space="preserve">2. Бурханы үйлчлэх дуудлагыг ойлгох нь: Амьдралынхаа зорилгыг судлах</w:t>
      </w:r>
    </w:p>
    <w:p/>
    <w:p>
      <w:r xmlns:w="http://schemas.openxmlformats.org/wordprocessingml/2006/main">
        <w:t xml:space="preserve">1. Матай 25:14-30 Авьяасуудын тухай сургаалт зүйрлэл</w:t>
      </w:r>
    </w:p>
    <w:p/>
    <w:p>
      <w:r xmlns:w="http://schemas.openxmlformats.org/wordprocessingml/2006/main">
        <w:t xml:space="preserve">2. 1 Тимот 3:1-7 Харгалзагч болон диконуудад тавигдах шаардлага</w:t>
      </w:r>
    </w:p>
    <w:p/>
    <w:p>
      <w:r xmlns:w="http://schemas.openxmlformats.org/wordprocessingml/2006/main">
        <w:t xml:space="preserve">1Шастир 27:16 Түүнчлэн Израилийн овгуудыг захирагч нь Зихригийн хүү Елиезер, Симеончуудын хүнээс Маахагийн хүү Шефатиа байв.</w:t>
      </w:r>
    </w:p>
    <w:p/>
    <w:p>
      <w:r xmlns:w="http://schemas.openxmlformats.org/wordprocessingml/2006/main">
        <w:t xml:space="preserve">Энэ хэсэгт Израилийн овгийн хоёр захирагч болох Реубенчүүдийн Елиезер, Симеончуудын Шефатиа нарын нэрийг дурджээ.</w:t>
      </w:r>
    </w:p>
    <w:p/>
    <w:p>
      <w:r xmlns:w="http://schemas.openxmlformats.org/wordprocessingml/2006/main">
        <w:t xml:space="preserve">1. Израилийн овгийн манлайллын ач холбогдол</w:t>
      </w:r>
    </w:p>
    <w:p/>
    <w:p>
      <w:r xmlns:w="http://schemas.openxmlformats.org/wordprocessingml/2006/main">
        <w:t xml:space="preserve">2. Елиезер, Шефатиа нарын өв</w:t>
      </w:r>
    </w:p>
    <w:p/>
    <w:p>
      <w:r xmlns:w="http://schemas.openxmlformats.org/wordprocessingml/2006/main">
        <w:t xml:space="preserve">1. Дэд хууль 1:15-17 - Израилийн удирдагчдад ард түмнийг удирдах мэргэн, ухаалаг удирдагчдыг томилох Бурханы заавар.</w:t>
      </w:r>
    </w:p>
    <w:p/>
    <w:p>
      <w:r xmlns:w="http://schemas.openxmlformats.org/wordprocessingml/2006/main">
        <w:t xml:space="preserve">2. Сургаалт үгс 29:2 - Зөв шударга хүн эрх мэдэлтэй байхад ард түмэн баярладаг; Харин хорон муу хүн захирч байх үед ард түмэн гашуудаж байна.</w:t>
      </w:r>
    </w:p>
    <w:p/>
    <w:p>
      <w:r xmlns:w="http://schemas.openxmlformats.org/wordprocessingml/2006/main">
        <w:t xml:space="preserve">1Шастир 27:17 Левичүүдээс Кемуелийн хүү Хашабиа, Аарон хүнээс Задок.</w:t>
      </w:r>
    </w:p>
    <w:p/>
    <w:p>
      <w:r xmlns:w="http://schemas.openxmlformats.org/wordprocessingml/2006/main">
        <w:t xml:space="preserve">Энэ хэсэгт хоёр левич, аарон хүн жагсаасан байдаг.</w:t>
      </w:r>
    </w:p>
    <w:p/>
    <w:p>
      <w:r xmlns:w="http://schemas.openxmlformats.org/wordprocessingml/2006/main">
        <w:t xml:space="preserve">1. Итгэлт удирдагчдаа дэмжих бидний үүрэг</w:t>
      </w:r>
    </w:p>
    <w:p/>
    <w:p>
      <w:r xmlns:w="http://schemas.openxmlformats.org/wordprocessingml/2006/main">
        <w:t xml:space="preserve">2. Леви болон Аарончуудын ач холбогдол</w:t>
      </w:r>
    </w:p>
    <w:p/>
    <w:p>
      <w:r xmlns:w="http://schemas.openxmlformats.org/wordprocessingml/2006/main">
        <w:t xml:space="preserve">1. Египетээс гарсан нь 28:1 - "Чи мөн Израилийн хөвгүүдийн дундаас өөрийн дүү Аароныг болон түүний хөвгүүдийг өөртөө аваач, тэр надад тахилчийн албанд үйлчилж болохын тулд Аарон, Надаб, Абиху, Елеазар болон Итамар, Аароны хөвгүүд."</w:t>
      </w:r>
    </w:p>
    <w:p/>
    <w:p>
      <w:r xmlns:w="http://schemas.openxmlformats.org/wordprocessingml/2006/main">
        <w:t xml:space="preserve">2. 1 Самуел 2:35 - "Мөн би өөрийгөө зүрх сэтгэл, оюун санаанд минь байгаа зүйлийн дагуу үйлдэх итгэлтэй тахилчаар томилох болно. Би түүнд баттай өргөө барина. Тэр миний өмнө алхах болно. мөнхөд тослогдсон."</w:t>
      </w:r>
    </w:p>
    <w:p/>
    <w:p>
      <w:r xmlns:w="http://schemas.openxmlformats.org/wordprocessingml/2006/main">
        <w:t xml:space="preserve">1Шастир 27:18 Иудагаас Давидын ах дүүсийн нэг Елиху, Исахараас Михаэлийн хүү Омри.</w:t>
      </w:r>
    </w:p>
    <w:p/>
    <w:p>
      <w:r xmlns:w="http://schemas.openxmlformats.org/wordprocessingml/2006/main">
        <w:t xml:space="preserve">Давидын ах дүү хоёр болох Иудагийн Елиху, Иссахарын Майклын хүү Омри нарын тухай Шастирын дэд 27:18-д дурдсан байдаг.</w:t>
      </w:r>
    </w:p>
    <w:p/>
    <w:p>
      <w:r xmlns:w="http://schemas.openxmlformats.org/wordprocessingml/2006/main">
        <w:t xml:space="preserve">1. Бурхан биднийг харилцаагаараа дамжуулан холбодог</w:t>
      </w:r>
    </w:p>
    <w:p/>
    <w:p>
      <w:r xmlns:w="http://schemas.openxmlformats.org/wordprocessingml/2006/main">
        <w:t xml:space="preserve">2. Бурхан биднийг зорилгын үүднээс сонгодог</w:t>
      </w:r>
    </w:p>
    <w:p/>
    <w:p>
      <w:r xmlns:w="http://schemas.openxmlformats.org/wordprocessingml/2006/main">
        <w:t xml:space="preserve">1. Рут 1:16-17 - Тэгээд Рут "Чамайг битгий орхиоч, эсвэл чамайг дагахаас буцахгүй байхыг надаас гуйгаач. Учир нь чи хаашаа явна, би явах болно. Чиний буудалласан газарт би хоноглох болно. Чиний ард түмэн миний ард түмэн, чиний Бурхан бол миний Бурхан байх болно.</w:t>
      </w:r>
    </w:p>
    <w:p/>
    <w:p>
      <w:r xmlns:w="http://schemas.openxmlformats.org/wordprocessingml/2006/main">
        <w:t xml:space="preserve">2. Ефес 4:1-6 - Тиймээс, Их Эзэний хоригдол, би та нараас дуудагдсан ажилдаа зохистойгоор алхаж, бүх даруу байдал, номхон дөлгөөн, тэвчээртэйгээр, бие биенээ хайраар хүлцэн тэвчээсэй гэж гуйж байна. Сүнсний эв нэгдлийг энх тайвны холбоонд байлгахыг хичээх.</w:t>
      </w:r>
    </w:p>
    <w:p/>
    <w:p>
      <w:r xmlns:w="http://schemas.openxmlformats.org/wordprocessingml/2006/main">
        <w:t xml:space="preserve">1Шастир 27:19 Зебулунаас Обадиагийн хүү Ишмаиа, Нафталигаас Азриелын хүү Иеримот байв.</w:t>
      </w:r>
    </w:p>
    <w:p/>
    <w:p>
      <w:r xmlns:w="http://schemas.openxmlformats.org/wordprocessingml/2006/main">
        <w:t xml:space="preserve">Шастирын дээд 27:19-д Зебулунаас ирсэн Обадиагийн хүү Ишмаиа, Нафталиас гаралтай Азриелын хүү Иеримот нарын тухай дурдсан байдаг.</w:t>
      </w:r>
    </w:p>
    <w:p/>
    <w:p>
      <w:r xmlns:w="http://schemas.openxmlformats.org/wordprocessingml/2006/main">
        <w:t xml:space="preserve">1. Бурханы нэрээр нэгдэх нь: Ишмаиа, Иеримот хоёрын жишээ</w:t>
      </w:r>
    </w:p>
    <w:p/>
    <w:p>
      <w:r xmlns:w="http://schemas.openxmlformats.org/wordprocessingml/2006/main">
        <w:t xml:space="preserve">2. Хагарлыг эв нэгдэлтэй даван туулах нь: Ишмаиа, Иеримот хоёроос суралц</w:t>
      </w:r>
    </w:p>
    <w:p/>
    <w:p>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2. Филиппой 2:2-3 - Нэг бодолтой, ижил хайртай байж, бүрэн эв нэгдэлтэй, нэг бодолтой байснаар миний баяр баясгаланг гүйцээж өгөөч.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1Шастир 27:20 Ефраимын хөвгүүдээс Азазиагийн хүү Хошеа нь Манассегийн хагас овгоос Педаиагийн хүү Иоел байв.</w:t>
      </w:r>
    </w:p>
    <w:p/>
    <w:p>
      <w:r xmlns:w="http://schemas.openxmlformats.org/wordprocessingml/2006/main">
        <w:t xml:space="preserve">Израилийн хоёр хүү Хошеа, Иоел нарын тухай Шастирын дээд 27:20-д дурдсан байдаг.</w:t>
      </w:r>
    </w:p>
    <w:p/>
    <w:p>
      <w:r xmlns:w="http://schemas.openxmlformats.org/wordprocessingml/2006/main">
        <w:t xml:space="preserve">1. Бурханы амлалтын үнэнч байдал: Израилийн удам угсааны Хошеа, Иоел нар</w:t>
      </w:r>
    </w:p>
    <w:p/>
    <w:p>
      <w:r xmlns:w="http://schemas.openxmlformats.org/wordprocessingml/2006/main">
        <w:t xml:space="preserve">2. Үнэнч амьдралаар амьдрах нь: Хошеа, Иоел хоёрын сургамж</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Еврей 11:7 - Итгэлээр Ноа хараахан үл үзэгдэх үйл явдлуудын талаар Бурханаас сэрэмжлүүлсний дагуу хүндэтгэлтэйгээр эмээж, гэр бүлээ аврахын тулд хөвөгч авдар барьжээ. Ингэснээр тэрээр ертөнцийг буруушааж, итгэлээр ирдэг зөвт байдлын өв залгамжлагч болсон.</w:t>
      </w:r>
    </w:p>
    <w:p/>
    <w:p>
      <w:r xmlns:w="http://schemas.openxmlformats.org/wordprocessingml/2006/main">
        <w:t xml:space="preserve">1Шастир 27:21 Гилеад дахь Манассегийн хагас овгоос Зехариагийн хүү Иддо нь Бениаминаас Абнерын хүү Иасиел байв.</w:t>
      </w:r>
    </w:p>
    <w:p/>
    <w:p>
      <w:r xmlns:w="http://schemas.openxmlformats.org/wordprocessingml/2006/main">
        <w:t xml:space="preserve">Давид хаан Гилеад дахь Манассегийн хагас овгийн Зехариагийн хүү Иддо, Бениамины Абнерын хүү Иасиел нарыг харгалзагчаар томилов.</w:t>
      </w:r>
    </w:p>
    <w:p/>
    <w:p>
      <w:r xmlns:w="http://schemas.openxmlformats.org/wordprocessingml/2006/main">
        <w:t xml:space="preserve">1. Бурхан Өөрийн зорилгод үйлчлэхийн тулд хувь хүмүүсийг тодорхой үүрэг рольд томилдог.</w:t>
      </w:r>
    </w:p>
    <w:p/>
    <w:p>
      <w:r xmlns:w="http://schemas.openxmlformats.org/wordprocessingml/2006/main">
        <w:t xml:space="preserve">2. Бурхнаас өгсөн үүргээ ухамсарлаж, биелүүлэх нь чухал.</w:t>
      </w:r>
    </w:p>
    <w:p/>
    <w:p>
      <w:r xmlns:w="http://schemas.openxmlformats.org/wordprocessingml/2006/main">
        <w:t xml:space="preserve">1. Ефес 2:10 - Учир нь бид сайн үйлсийг хийхээр Христ Есүс дотор бүтээгдсэн Бурханы бүтээл бөгөөд үүнийг хийхээр Бурханы урьдчилан бэлтгэсэн юм.</w:t>
      </w:r>
    </w:p>
    <w:p/>
    <w:p>
      <w:r xmlns:w="http://schemas.openxmlformats.org/wordprocessingml/2006/main">
        <w:t xml:space="preserve">2. 1Самуел 3:9 Тиймээс Ели Самуелд —Яв, хэвт. Тэр чамайг дуудвал чи "ЭЗЭН, ярь" гэж хэлэх болно. Учир нь таны зарц сонсдог.</w:t>
      </w:r>
    </w:p>
    <w:p/>
    <w:p>
      <w:r xmlns:w="http://schemas.openxmlformats.org/wordprocessingml/2006/main">
        <w:t xml:space="preserve">1Шастир 27:22 Данаас Иерохамын хүү Азареел байв. Эдгээр нь Израилийн овгуудын ноёд байв.</w:t>
      </w:r>
    </w:p>
    <w:p/>
    <w:p>
      <w:r xmlns:w="http://schemas.openxmlformats.org/wordprocessingml/2006/main">
        <w:t xml:space="preserve">Шастирын 1-р хэсэгт Израилийн овгуудын ноёд, тэр дундаа Дан овгийн Иерохамын хүү Азареел багтсан.</w:t>
      </w:r>
    </w:p>
    <w:p/>
    <w:p>
      <w:r xmlns:w="http://schemas.openxmlformats.org/wordprocessingml/2006/main">
        <w:t xml:space="preserve">1. Бурханы үнэнч байдал Түүний сонгосон удирдагчдаараа дамжуулан илэрдэг</w:t>
      </w:r>
    </w:p>
    <w:p/>
    <w:p>
      <w:r xmlns:w="http://schemas.openxmlformats.org/wordprocessingml/2006/main">
        <w:t xml:space="preserve">2. Үе үеийн үнэнч байдлын хүч</w:t>
      </w:r>
    </w:p>
    <w:p/>
    <w:p>
      <w:r xmlns:w="http://schemas.openxmlformats.org/wordprocessingml/2006/main">
        <w:t xml:space="preserve">1. Эхлэл 12:2-3 - Тэгээд би чамайг агуу үндэстэн болгож, чамайг ерөөж, нэрийг чинь агуу болгоно, ингэснээр чи ерөөл болно.</w:t>
      </w:r>
    </w:p>
    <w:p/>
    <w:p>
      <w:r xmlns:w="http://schemas.openxmlformats.org/wordprocessingml/2006/main">
        <w:t xml:space="preserve">2. Дуулал 78:5-7 - Тэр Иаковт гэрчлэлийг тогтоож, Израильд хууль тогтоож, бидний эцэг өвгөдөд хүүхдүүддээ зааж сургахыг тушаасан бөгөөд хойч үеийнхэн тэднийг, хараахан төрөөгүй хүүхдүүдийг мэдэж, босож, хэлж өгөх болно. тэднийг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1Шастир 27:23 Гэвч Давид хорь ба түүнээс доош насныхныг тоогоогүй, учир нь ЭЗЭН Израилийг тэнгэрийн одод шиг өсгөнө гэж айлдсан билээ.</w:t>
      </w:r>
    </w:p>
    <w:p/>
    <w:p>
      <w:r xmlns:w="http://schemas.openxmlformats.org/wordprocessingml/2006/main">
        <w:t xml:space="preserve">ЭЗЭН Израилийн хүн амыг тэнгэр дэх одод шиг өсгөнө гэж амласан тул Давид хорин нас хүрээгүй цэргүүдийн тоог тоолохоос татгалзав.</w:t>
      </w:r>
    </w:p>
    <w:p/>
    <w:p>
      <w:r xmlns:w="http://schemas.openxmlformats.org/wordprocessingml/2006/main">
        <w:t xml:space="preserve">1. Бурханы амлалтууд үнэнч бөгөөд үнэн; Тэр үгээ сахина гэдэгт бид итгэж болно. 2. Бид Бурханы өгсөн адислалуудыг хамгийн ихээр ашиглахыг эрэлхийлэх ёстой.</w:t>
      </w:r>
    </w:p>
    <w:p/>
    <w:p>
      <w:r xmlns:w="http://schemas.openxmlformats.org/wordprocessingml/2006/main">
        <w:t xml:space="preserve">1. Исаиа 40:26, "Нүдээ дээш өргөгтүн. Харагтун, хэн эдгээр зүйлийг бүтээж, тэдний хүчийг тоогоор нь гаргаж ирснийг харагтун. Тэрээр хүч чадлынхаа хүчээр бүгдийг нь нэрээр нь дууддаг. хүч чадал; хэн ч унадаггүй." 2. Ефес 3:20, "Бидний дотор ажиллаж буй хүчний дагуу бидний гуйж, бодож байгаа бүхнээс илүү ихийг хийх чадвартай нэгэнд".</w:t>
      </w:r>
    </w:p>
    <w:p/>
    <w:p>
      <w:r xmlns:w="http://schemas.openxmlformats.org/wordprocessingml/2006/main">
        <w:t xml:space="preserve">1Шастир 27:24 Зеруиагийн хүү Иоаб тоолж эхэлсэн боловч дуусаагүй, учир нь үүний төлөө Израилийн эсрэг хилэгнэсэн юм. Давид хааны шастирын бүртгэлд ч мөн адил тоо гараагүй.</w:t>
      </w:r>
    </w:p>
    <w:p/>
    <w:p>
      <w:r xmlns:w="http://schemas.openxmlformats.org/wordprocessingml/2006/main">
        <w:t xml:space="preserve">Иоаб Израилийн ард түмнийг тоолж эхэлсэн боловч Бурханы уур хилэнг хүргэсэн тул дуусгасангүй. Давид хааны шастируудад энэ тоог тэмдэглээгүй.</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уур хилэнгийн хүч ба түүний үр дагавар.</w:t>
      </w:r>
    </w:p>
    <w:p/>
    <w:p>
      <w:r xmlns:w="http://schemas.openxmlformats.org/wordprocessingml/2006/main">
        <w:t xml:space="preserve">1. Ром 6:16 - Чиний хорон муу хүсэлд захирагдахын тулд нүгэл таны мөнх бус биед захирагдахыг бүү зөвшөөр.</w:t>
      </w:r>
    </w:p>
    <w:p/>
    <w:p>
      <w:r xmlns:w="http://schemas.openxmlformats.org/wordprocessingml/2006/main">
        <w:t xml:space="preserve">2. Дуулал 103:11 - Учир нь тэнгэр газраас өндөр байхын хэрээр Өөрөөс нь эмээдэг хүмүүст Түүний хайр тийм агуу юм.</w:t>
      </w:r>
    </w:p>
    <w:p/>
    <w:p>
      <w:r xmlns:w="http://schemas.openxmlformats.org/wordprocessingml/2006/main">
        <w:t xml:space="preserve">1Шастир 27:25 Хааны эрдэнэсийн дарга нь Адиелийн хүү Азмавет бөгөөд тариалангийн талбай, хот, тосгон, шилтгээн дэх агуулахуудын дарга нь Уззиагийн хүү Иехонатан байв.</w:t>
      </w:r>
    </w:p>
    <w:p/>
    <w:p>
      <w:r xmlns:w="http://schemas.openxmlformats.org/wordprocessingml/2006/main">
        <w:t xml:space="preserve">Азмавет хааны эрдэнэсийг хянах, Иехонатан нь талбай, хот, тосгон, шилтгээн дэх агуулахуудыг хянах үүрэгтэй байв.</w:t>
      </w:r>
    </w:p>
    <w:p/>
    <w:p>
      <w:r xmlns:w="http://schemas.openxmlformats.org/wordprocessingml/2006/main">
        <w:t xml:space="preserve">1. Итгэлтэй удирдахын ач холбогдол</w:t>
      </w:r>
    </w:p>
    <w:p/>
    <w:p>
      <w:r xmlns:w="http://schemas.openxmlformats.org/wordprocessingml/2006/main">
        <w:t xml:space="preserve">2. Өөрийн нөөц бололцоогоо Бурханд найдах</w:t>
      </w:r>
    </w:p>
    <w:p/>
    <w:p>
      <w:r xmlns:w="http://schemas.openxmlformats.org/wordprocessingml/2006/main">
        <w:t xml:space="preserve">1. Лук 16:10-13 - Бага зүйлд итгэлтэй хүн их зүйлд ч итгэлтэй байх болно.</w:t>
      </w:r>
    </w:p>
    <w:p/>
    <w:p>
      <w:r xmlns:w="http://schemas.openxmlformats.org/wordprocessingml/2006/main">
        <w:t xml:space="preserve">2. Сургаалт үгс 3:9-10 - Өөрийн эд баялаг, бүх бүтээгдэхүүнийхээ анхны үр жимсээр Эзэнийг хүндэл.</w:t>
      </w:r>
    </w:p>
    <w:p/>
    <w:p>
      <w:r xmlns:w="http://schemas.openxmlformats.org/wordprocessingml/2006/main">
        <w:t xml:space="preserve">1Шастир 27:26 Газар тариалангийн ажил эрхэлдэг хүмүүсийн толгойлогч нь Хелубын хүү Езри байв.</w:t>
      </w:r>
    </w:p>
    <w:p/>
    <w:p>
      <w:r xmlns:w="http://schemas.openxmlformats.org/wordprocessingml/2006/main">
        <w:t xml:space="preserve">Хелубын хүү Езри тариалангийн ажилчдын харгалзагч байв.</w:t>
      </w:r>
    </w:p>
    <w:p/>
    <w:p>
      <w:r xmlns:w="http://schemas.openxmlformats.org/wordprocessingml/2006/main">
        <w:t xml:space="preserve">1. Амьдралын бүх талбарт Бурханд үйлчлэхийн ач холбогдол</w:t>
      </w:r>
    </w:p>
    <w:p/>
    <w:p>
      <w:r xmlns:w="http://schemas.openxmlformats.org/wordprocessingml/2006/main">
        <w:t xml:space="preserve">2. Итгэлтэй үйлчлэлийн хүч</w:t>
      </w:r>
    </w:p>
    <w:p/>
    <w:p>
      <w:r xmlns:w="http://schemas.openxmlformats.org/wordprocessingml/2006/main">
        <w:t xml:space="preserve">1. Колоссай 3:23-24 -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2. Номлогчийн үгс 9:10 - "Чиний хийх гэж буй Үхэгсдийн оронд ямар ч ажил, бодол, мэдлэг, мэргэн ухаан байхгүй тул таны гар юу ч хийхээр олсон, түүнийг бүх хүч чадлаараа хий."</w:t>
      </w:r>
    </w:p>
    <w:p/>
    <w:p>
      <w:r xmlns:w="http://schemas.openxmlformats.org/wordprocessingml/2006/main">
        <w:t xml:space="preserve">1Шастир 27:27 Усан үзмийн тариалангийн талбайн дээгүүр Рамат хүн Шимеи байсан бол дарсны зооринд зориулсан усан үзмийн талбайн өсөн нэмэгдэж буй талбайн дээр Шифмин хүн Забди байв.</w:t>
      </w:r>
    </w:p>
    <w:p/>
    <w:p>
      <w:r xmlns:w="http://schemas.openxmlformats.org/wordprocessingml/2006/main">
        <w:t xml:space="preserve">Рамат хүн Шимеи усан үзмийн тариалангийн талбайг, Шифм хүн Забди дарсны зоорийг хариуцаж байв.</w:t>
      </w:r>
    </w:p>
    <w:p/>
    <w:p>
      <w:r xmlns:w="http://schemas.openxmlformats.org/wordprocessingml/2006/main">
        <w:t xml:space="preserve">1. Амжилтанд хүрэхэд төлөөлөгчийн ач холбогдол</w:t>
      </w:r>
    </w:p>
    <w:p/>
    <w:p>
      <w:r xmlns:w="http://schemas.openxmlformats.org/wordprocessingml/2006/main">
        <w:t xml:space="preserve">2. Нэг зорилгод хүрэхийн тулд хамтран ажиллахын үнэ цэнэ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Филиппой 2:3-4 - Хэрүүл маргаан эсвэл бардам зангаар юу ч бүү хий; Харин даруухан сэтгэлээр хүн бүр өөрөөсөө илүүг эрхэмлэх болтугай. Хүн бүр өөрийнхөөрөө биш, харин бусдын юмыг бас хар.</w:t>
      </w:r>
    </w:p>
    <w:p/>
    <w:p>
      <w:r xmlns:w="http://schemas.openxmlformats.org/wordprocessingml/2006/main">
        <w:t xml:space="preserve">1Шастир 27:28 Нам дор газар байсан чидун мод, чидун моднуудын дээгүүр гедер хүн Баалханан, тостой зооринуудын дээгүүр Иоаш байв.</w:t>
      </w:r>
    </w:p>
    <w:p/>
    <w:p>
      <w:r xmlns:w="http://schemas.openxmlformats.org/wordprocessingml/2006/main">
        <w:t xml:space="preserve">Гедер хүн Баалханан намхан тал дахь чидун, чинар модыг хариуцаж, Иоаш нь газрын тосны зооринд хариуцаж байв.</w:t>
      </w:r>
    </w:p>
    <w:p/>
    <w:p>
      <w:r xmlns:w="http://schemas.openxmlformats.org/wordprocessingml/2006/main">
        <w:t xml:space="preserve">1. Бурхнаас бидэнд өгсөн бэлгийг үнэлэх.</w:t>
      </w:r>
    </w:p>
    <w:p/>
    <w:p>
      <w:r xmlns:w="http://schemas.openxmlformats.org/wordprocessingml/2006/main">
        <w:t xml:space="preserve">2. Өөрийн байр суурь, амьдралын зорилгоо мэдэх.</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Номлогчийн үгс 3:1 - "Бүх зүйлд цаг хугацаа, тэнгэрийн доорх үйл бүхэн цаг хугацаатай".</w:t>
      </w:r>
    </w:p>
    <w:p/>
    <w:p>
      <w:r xmlns:w="http://schemas.openxmlformats.org/wordprocessingml/2006/main">
        <w:t xml:space="preserve">1Шастир 27:29 Шаронд хариулж байсан мал сүргүүдийг нь шарон хүн Шитраи, хөндийд байсан мал сүргүүдийг Адлайн хүү Шафат удирдаж байв.</w:t>
      </w:r>
    </w:p>
    <w:p/>
    <w:p>
      <w:r xmlns:w="http://schemas.openxmlformats.org/wordprocessingml/2006/main">
        <w:t xml:space="preserve">Шарон ба хөндийн мал сүргийг хариуцахаар томилогдсон хоёр удирдагч, Шарон хүн Шитраи, Адлайн хүү Шафат нар байв.</w:t>
      </w:r>
    </w:p>
    <w:p/>
    <w:p>
      <w:r xmlns:w="http://schemas.openxmlformats.org/wordprocessingml/2006/main">
        <w:t xml:space="preserve">1. "Томилолтын эрх мэдэл"</w:t>
      </w:r>
    </w:p>
    <w:p/>
    <w:p>
      <w:r xmlns:w="http://schemas.openxmlformats.org/wordprocessingml/2006/main">
        <w:t xml:space="preserve">2. "Удирдагчтай үйлчлэхийн ач тус"</w:t>
      </w:r>
    </w:p>
    <w:p/>
    <w:p>
      <w:r xmlns:w="http://schemas.openxmlformats.org/wordprocessingml/2006/main">
        <w:t xml:space="preserve">1. Ефес 4:11-12 - Мөн тэрээр элч нар, бошиглогчид, сайн мэдээг тунхаглагчид, хоньчид, багш нарт гэгээнтнүүдийг Христийн биеийг бүтээхийн тулд үйлчлэлийн ажилд зориулж тоноглосон.</w:t>
      </w:r>
    </w:p>
    <w:p/>
    <w:p>
      <w:r xmlns:w="http://schemas.openxmlformats.org/wordprocessingml/2006/main">
        <w:t xml:space="preserve">2. 1 Петр 5:1-4 - Тиймээс би та нарын дундах ахлагч нартаа, Христийн зовлон зүдгүүрийн гэрч, ахлагчийн хувьд, мөн илчлэгдэх алдар суунд оролцогчийн хувьд: "Сүргийг хариул" гэж уриалж байна. Та нарын дунд байгаа Бурхан бол албадлагаар бус, харин Бурханы та нарын хүссэнээр сайн дураараа хяналт тавьдаг; ичгүүртэй ашиг хонжоо олохын тулд биш, харин хүсэл тэмүүлэлтэй; Өөрийнхөө хариуцаж буй хүмүүсийг захирах биш, харин сүрэгт үлгэр дуурайл үзүүлэх.</w:t>
      </w:r>
    </w:p>
    <w:p/>
    <w:p>
      <w:r xmlns:w="http://schemas.openxmlformats.org/wordprocessingml/2006/main">
        <w:t xml:space="preserve">1Шастир 27:30 Ишмаел хүн Обил тэмээг захирч, меронот хүн Иедеиа илжигнүүдийг захирч байв.</w:t>
      </w:r>
    </w:p>
    <w:p/>
    <w:p>
      <w:r xmlns:w="http://schemas.openxmlformats.org/wordprocessingml/2006/main">
        <w:t xml:space="preserve">Ишмаел хүн Обил тэмээг хариуцаж байсан бол меронот хүн Иедеиа илжиг хариуцаж байв.</w:t>
      </w:r>
    </w:p>
    <w:p/>
    <w:p>
      <w:r xmlns:w="http://schemas.openxmlformats.org/wordprocessingml/2006/main">
        <w:t xml:space="preserve">1. Бурхан бидэнд бүгдэд өөр өөр үүрэг, хариуцлагыг өгсөн бөгөөд үүргээ үнэнчээр гүйцэтгэх нь чухал.</w:t>
      </w:r>
    </w:p>
    <w:p/>
    <w:p>
      <w:r xmlns:w="http://schemas.openxmlformats.org/wordprocessingml/2006/main">
        <w:t xml:space="preserve">2. Бид Бурханы өгсөн үүргийг хүлээн зөвшөөрч, Өөрийн алдар сууд ашиглахад бэлэн байх ёстой.</w:t>
      </w:r>
    </w:p>
    <w:p/>
    <w:p>
      <w:r xmlns:w="http://schemas.openxmlformats.org/wordprocessingml/2006/main">
        <w:t xml:space="preserve">1. 1 Коринт 10:31 - Тиймээс та идэж уусан ч бай, юу ч хийсэн бай, бүгдийг нь Бурханы алдрын төлөө хий.</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1Шастир 27:31 Хагер хүн Жазиз хонин сүргийг хариуцаж байв. Эдгээр нь бүгд Давид хааны өмч байсан газрын захирагчид байв.</w:t>
      </w:r>
    </w:p>
    <w:p/>
    <w:p>
      <w:r xmlns:w="http://schemas.openxmlformats.org/wordprocessingml/2006/main">
        <w:t xml:space="preserve">Давид хаан Хагер хүн Жазизыг сүргийнхээ захирагчаар ажиллуулахыг тушаажээ.</w:t>
      </w:r>
    </w:p>
    <w:p/>
    <w:p>
      <w:r xmlns:w="http://schemas.openxmlformats.org/wordprocessingml/2006/main">
        <w:t xml:space="preserve">1. Сайн удирдагчийн ач холбогдол</w:t>
      </w:r>
    </w:p>
    <w:p/>
    <w:p>
      <w:r xmlns:w="http://schemas.openxmlformats.org/wordprocessingml/2006/main">
        <w:t xml:space="preserve">2. Давид хааны сүрэгт зориулсан Бурханы хангалт</w:t>
      </w:r>
    </w:p>
    <w:p/>
    <w:p>
      <w:r xmlns:w="http://schemas.openxmlformats.org/wordprocessingml/2006/main">
        <w:t xml:space="preserve">1. Иеремиа 3:15 - "Мөн би та нарт мэдлэг, ойлголтоор тэжээх Өөрийн зүрх сэтгэлд нийцсэн хоньчдыг өгөх болно."</w:t>
      </w:r>
    </w:p>
    <w:p/>
    <w:p>
      <w:r xmlns:w="http://schemas.openxmlformats.org/wordprocessingml/2006/main">
        <w:t xml:space="preserve">2. Дуулал 23:1-3 - "Эзэн бол миний хоньчин, би хүсэхгүй.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1Шастир 27:32 Давидын авга ах Ионатан зөвлөгч, мэргэн хүн, бичээч байсан бөгөөд Хахмонийн хүү Иехиел хааны хөвгүүдийн хамт байв.</w:t>
      </w:r>
    </w:p>
    <w:p/>
    <w:p>
      <w:r xmlns:w="http://schemas.openxmlformats.org/wordprocessingml/2006/main">
        <w:t xml:space="preserve">Хахмонийн хүү Иехиел хааны гэр бүлийнхэнд байдаг мэргэн хүн бөгөөд зөвлөгч байсан ба Давидын авга ах Ионатан мөн мэргэн хүн, зөвлөгч, бичээч байв.</w:t>
      </w:r>
    </w:p>
    <w:p/>
    <w:p>
      <w:r xmlns:w="http://schemas.openxmlformats.org/wordprocessingml/2006/main">
        <w:t xml:space="preserve">1. Бурханы мэргэн ухаан нь бүх хүнд ерөөл болдог</w:t>
      </w:r>
    </w:p>
    <w:p/>
    <w:p>
      <w:r xmlns:w="http://schemas.openxmlformats.org/wordprocessingml/2006/main">
        <w:t xml:space="preserve">2. Мэргэн зөвлөгөөний ач холбогдол</w:t>
      </w:r>
    </w:p>
    <w:p/>
    <w:p>
      <w:r xmlns:w="http://schemas.openxmlformats.org/wordprocessingml/2006/main">
        <w:t xml:space="preserve">1. Сургаалт үгс 15:22 - Зөвлөгөөгүй зорилго нь урам хугарах боловч олон зөвлөхөд тэд тогтдог.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1Шастир 27:33 Ахитофел нь хааны зөвлөх байсан бөгөөд Архи хүн Хушаи нь хааны хамтрагч байв.</w:t>
      </w:r>
    </w:p>
    <w:p/>
    <w:p>
      <w:r xmlns:w="http://schemas.openxmlformats.org/wordprocessingml/2006/main">
        <w:t xml:space="preserve">Ахитофел хааны зөвлөх, Архи хүн Хушаи хааны хамтрагч байв.</w:t>
      </w:r>
    </w:p>
    <w:p/>
    <w:p>
      <w:r xmlns:w="http://schemas.openxmlformats.org/wordprocessingml/2006/main">
        <w:t xml:space="preserve">1. Амьдралд ухаалаг зөвлөгөө өгөхийн ач холбогдол.</w:t>
      </w:r>
    </w:p>
    <w:p/>
    <w:p>
      <w:r xmlns:w="http://schemas.openxmlformats.org/wordprocessingml/2006/main">
        <w:t xml:space="preserve">2. Эрх мэдэлтэй хүмүүсийг томилох Бурханы тэнгэрлэг зорилго.</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1Шастир 27:34 Ахитофелийн дараа Бенаиагийн хүү Иехоиада, Абиатар нар байсан бөгөөд хааны цэргийн жанжин нь Иоаб байв.</w:t>
      </w:r>
    </w:p>
    <w:p/>
    <w:p>
      <w:r xmlns:w="http://schemas.openxmlformats.org/wordprocessingml/2006/main">
        <w:t xml:space="preserve">Энэ хэсэгт Давид хааны хувьд чухал ач холбогдолтой Ахитофел, Иехоиада, Иоаб гэсэн гурван хүнийг дурдсан байдаг.</w:t>
      </w:r>
    </w:p>
    <w:p/>
    <w:p>
      <w:r xmlns:w="http://schemas.openxmlformats.org/wordprocessingml/2006/main">
        <w:t xml:space="preserve">1. Харилцаанд үнэнч, үнэнч байхын ач холбогдол.</w:t>
      </w:r>
    </w:p>
    <w:p/>
    <w:p>
      <w:r xmlns:w="http://schemas.openxmlformats.org/wordprocessingml/2006/main">
        <w:t xml:space="preserve">2. Сайн зөвлөх багтай байхын давуу тал.</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1 Шастир номын 28-р бүлэгт Давидын сүм барих ажилд бэлтгэсэн байдал болон түүний залгамжлагчаар Соломонд даалгасан тухай өгүүлдэг.</w:t>
      </w:r>
    </w:p>
    <w:p/>
    <w:p>
      <w:r xmlns:w="http://schemas.openxmlformats.org/wordprocessingml/2006/main">
        <w:t xml:space="preserve">1-р догол мөр: Давид Израилийн бүх түшмэд, тэр дундаа дарга нар, ахмадууд, удирдагчдыг цуглуулснаар энэ бүлэг эхэлдэг. Тэрээр тэдэнд хандаж, Бурханы оршихуйг бэлгэддэг гэрээний авдарт зориулж байшин барих бодолтой байгаагаа зарлав (Шастирын дээд 28:1-2).</w:t>
      </w:r>
    </w:p>
    <w:p/>
    <w:p>
      <w:r xmlns:w="http://schemas.openxmlformats.org/wordprocessingml/2006/main">
        <w:t xml:space="preserve">2-р догол мөр: Давид ариун сүм барих хувийн хүслээ хуваалцаж байсан ч Бурхан бошиглогч Натанаар дамжуулан энэ нь түүний даалгавар биш гэдгийг хэрхэн хэлсэн тухай өгүүллэг онцлон өгүүлдэг. Харин Бурхан Давидын хүү Соломоныг энэхүү чухал даалгаврыг биелүүлэхээр сонгосон (Шастирын дээд 28:3-7).</w:t>
      </w:r>
    </w:p>
    <w:p/>
    <w:p>
      <w:r xmlns:w="http://schemas.openxmlformats.org/wordprocessingml/2006/main">
        <w:t xml:space="preserve">3-р догол мөр: Давидын Соломонд ариун сүм барих талаар үүрэг өгсөнд анхаарлаа хандуулав. Тэрээр архитектурын төлөвлөгөө, шаардлагатай материал (алт, мөнгө гэх мэт), тодорхой ажлуудад шаардагдах чадварлаг ажилчид, энэхүү ариун үүргээ биелүүлэхэд хүчтэй, зоригтой байхыг урамшуулах зэрэг олон талын дэлгэрэнгүй заавар, зааварчилгааг өгдөг (Шастирын дэд 28:8- 10).</w:t>
      </w:r>
    </w:p>
    <w:p/>
    <w:p>
      <w:r xmlns:w="http://schemas.openxmlformats.org/wordprocessingml/2006/main">
        <w:t xml:space="preserve">4-р догол мөр: Давид сүмийн барилга болон түүний эд хогшлыг хоёуланг нь барих талаар Бурханаас хүлээн авсан бүх төлөвлөгөөгөө Соломонд хэрхэн хүлээлгэн өгснийг энэ түүх дүрсэлдэг. Эдгээр төлөвлөгөөг бүх зүйлийг хэрхэн хийх зааврын хамт бичгээр өгсөн байдаг (Шастирын дээд 28:11-19).</w:t>
      </w:r>
    </w:p>
    <w:p/>
    <w:p>
      <w:r xmlns:w="http://schemas.openxmlformats.org/wordprocessingml/2006/main">
        <w:t xml:space="preserve">5-р догол мөр: Давид цугларсан бүх түшмэдийн өмнө Соломонд шууд хандсанаар энэ бүлэг үргэлжилнэ. Тэрээр Бурханыг чин сэтгэлээсээ эрэлхийлж, Түүний зарлигуудыг дуулгавартай дагахыг, Түүний замаар алхаж, хийж буй бүх зүйлдээ амжилт гаргахын тулд хааны хувьд үнэнч хэвээр үлдэхийг түүнд уриалдаг (Шастирын дээд 28:20-21).</w:t>
      </w:r>
    </w:p>
    <w:p/>
    <w:p>
      <w:r xmlns:w="http://schemas.openxmlformats.org/wordprocessingml/2006/main">
        <w:t xml:space="preserve">6-р догол мөр: Давид Соломонд эдгээр зааврыг үнэнчээр дагавал Бурхан түүнтэй хамт байх болно гэж тайтгаруулсан гэдгийг тэмдэглэснээр энэ бүлгийн төгсгөл болно. Нэмж дурдахад Давид цугласан бүх израильчуудад Соломонд сүмийг барихад дэмжлэг үзүүлэхийг тушаав (Шастирын дээд 28:22-29).</w:t>
      </w:r>
    </w:p>
    <w:p/>
    <w:p>
      <w:r xmlns:w="http://schemas.openxmlformats.org/wordprocessingml/2006/main">
        <w:t xml:space="preserve">Товчхондоо, Шастирын 1-ийн хорин наймдугаар бүлэгт Давидын бэлтгэл ажил, барилгын ажлыг Соломонд даалгасныг дүрсэлсэн байдаг. Натанаар дамжуулан зорилгын зарлал болон бурханлаг удирдамжийг онцлон тэмдэглэв. Өгөгдсөн нарийвчилсан зааварчилгааг дурдаж, төлөвлөгөөг хүлээлгэн өгөх. Дүгнэж хэлэхэд, энэ бүлэгт Давид хаан Бурханд зориулсан байнгын оршин суух газар барихыг чин хүсэл эрмэлзэлтэй байсан ч Бурхан Соломоныг бүтээн байгуулагчаар нь сонгосон гэдгийг хүлээн зөвшөөрсөн, мөн тэнгэрлэг зарлигуудад дуулгавартай байхыг онцлон бичсэн төлөвлөгөөний хамт нямбай зааварчилгааг харуулсан түүхэн түүхийг өгдөг. Израилийн байнгын ариун сүмийн байгууламжийг тойрсон мөргөлийн зан үйлийг хэрэгжүүлэхийн тулд энэхүү ариун үүрэг хариуцлагыг Давидын үеэс нөгөө Соломонд шилжүүлэхийн зэрэгцээ амжилтанд хүрэх маш чухал юм.</w:t>
      </w:r>
    </w:p>
    <w:p/>
    <w:p>
      <w:r xmlns:w="http://schemas.openxmlformats.org/wordprocessingml/2006/main">
        <w:t xml:space="preserve">1Шастир 28:1 Давид Израилийн бүх ноёд, овгуудын ноёд, хаанд үйлчилдэг цэргийн дарга нар, мянгатын дарга нар, зуутын дарга нар, даамал нарыг цуглуулав. Хаан болон түүний хөвгүүдийн бүх эд хөрөнгө, эзэмшил, түшмэлүүд, хүчит эрчүүд, бүх эрэлхэг эрчүүдтэй хамт Иерусалимд очив.</w:t>
      </w:r>
    </w:p>
    <w:p/>
    <w:p>
      <w:r xmlns:w="http://schemas.openxmlformats.org/wordprocessingml/2006/main">
        <w:t xml:space="preserve">Давид Израилийн бүх удирдагчдыг Иерусалимд цуглуулав.</w:t>
      </w:r>
    </w:p>
    <w:p/>
    <w:p>
      <w:r xmlns:w="http://schemas.openxmlformats.org/wordprocessingml/2006/main">
        <w:t xml:space="preserve">1. Бурхан биднийг итгэлтэй удирдагч байхыг уриалдаг.</w:t>
      </w:r>
    </w:p>
    <w:p/>
    <w:p>
      <w:r xmlns:w="http://schemas.openxmlformats.org/wordprocessingml/2006/main">
        <w:t xml:space="preserve">2. Амжилтанд хүрэхийн тулд Бурханы дуудлагад дуулгавартай байх нь чухал.</w:t>
      </w:r>
    </w:p>
    <w:p/>
    <w:p>
      <w:r xmlns:w="http://schemas.openxmlformats.org/wordprocessingml/2006/main">
        <w:t xml:space="preserve">1. 1 Петр 5:2-3 "Та нарын ивээл дор байгаа Бурханы сүргийн хоньчид бай, тэднийг хамгаалах ёстой учраас биш, харин Бурханы хүссэнээр бэлэн байгаа учраас, шударга бус ашиг хонжоо хайгаагүй, харин хүсэл тэмүүлэлтэй бай. үйлчилж, чамд итгэмжлэгдсэн хүмүүст захирагдахгүй, харин сүрэгт үлгэр дуурайл үзүүлээрэй."</w:t>
      </w:r>
    </w:p>
    <w:p/>
    <w:p>
      <w:r xmlns:w="http://schemas.openxmlformats.org/wordprocessingml/2006/main">
        <w:t xml:space="preserve">2. Сургаалт үгс 11:14 "Ухаалаг удирдлагагүй бол үндэстэн сүйрдэг. Олон зөвлөхтэй байх нь аюулгүй байдаг."</w:t>
      </w:r>
    </w:p>
    <w:p/>
    <w:p>
      <w:r xmlns:w="http://schemas.openxmlformats.org/wordprocessingml/2006/main">
        <w:t xml:space="preserve">1Шастир 28:2 Дараа нь Давид хаан хөл дээрээ босож, —Ах дүү нар аа, миний ард түмэн намайг сонсогтун. Миний хувьд, би гэрээний авдарт зориулан амрах өргөө барихаар зүрх сэтгэлдээ байсан. ЭЗЭН болон бидний Бурханы хөлийн гишгүүрийн төлөө, мөн барилгын ажилд бэлдсэн.</w:t>
      </w:r>
    </w:p>
    <w:p/>
    <w:p>
      <w:r xmlns:w="http://schemas.openxmlformats.org/wordprocessingml/2006/main">
        <w:t xml:space="preserve">Давид хаан ард түмэндээ хандан, Гэрээний авдар болон Бурханы хөлийн гишгүүрт зориулсан сүм барих хүсэлтэй байгаагаа илэрхийлэв.</w:t>
      </w:r>
    </w:p>
    <w:p/>
    <w:p>
      <w:r xmlns:w="http://schemas.openxmlformats.org/wordprocessingml/2006/main">
        <w:t xml:space="preserve">1. Арга хэмжээ авахын ач холбогдол: Давид хаан ба ариун сүмийн тухай</w:t>
      </w:r>
    </w:p>
    <w:p/>
    <w:p>
      <w:r xmlns:w="http://schemas.openxmlformats.org/wordprocessingml/2006/main">
        <w:t xml:space="preserve">2. Мөрөөдлөө дага: Давид хаан хэрхэн зүрх сэтгэлээ дагаж, сүм хийд барьсан бэ?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16:3 - "Ажлаа Их Эзэнд даатга, тэгвэл чиний төлөвлөгөө биелэх болно."</w:t>
      </w:r>
    </w:p>
    <w:p/>
    <w:p>
      <w:r xmlns:w="http://schemas.openxmlformats.org/wordprocessingml/2006/main">
        <w:t xml:space="preserve">1Шастир 28:3 Харин Бурхан надад "Чи дайны хүн байж, цус урсгасан тул Миний нэрэнд өргөө барьж болохгүй" гэж хэлсэн.</w:t>
      </w:r>
    </w:p>
    <w:p/>
    <w:p>
      <w:r xmlns:w="http://schemas.openxmlformats.org/wordprocessingml/2006/main">
        <w:t xml:space="preserve">Бурхан Давид хаанд, тэр дайчин байж, цус урсгасан тул өөрт нь зориулж сүм барьж чадахгүй гэж хэлсэн.</w:t>
      </w:r>
    </w:p>
    <w:p/>
    <w:p>
      <w:r xmlns:w="http://schemas.openxmlformats.org/wordprocessingml/2006/main">
        <w:t xml:space="preserve">1. Бурханы нигүүлсэл бидний өнгөрсөн үеэс үл хамааран бүгдэд боломжтой.</w:t>
      </w:r>
    </w:p>
    <w:p/>
    <w:p>
      <w:r xmlns:w="http://schemas.openxmlformats.org/wordprocessingml/2006/main">
        <w:t xml:space="preserve">2. Бурханы хүслийг дагах нь бидний төлөвлөгөөнөөс илүү чухал юм.</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Исаиа 55:8 "Учир нь миний бодол бол та нарын бодол биш, та нарын зам ч миний зам биш" гэж Их Эзэн тунхаглаж байна.</w:t>
      </w:r>
    </w:p>
    <w:p/>
    <w:p>
      <w:r xmlns:w="http://schemas.openxmlformats.org/wordprocessingml/2006/main">
        <w:t xml:space="preserve">1Шастир 28:4 Гэсэн хэдий ч Израилийн Бурхан ЭЗЭН намайг эцгийн минь гэр бүлийн өмнө мөнхөд Израилийн хаан болгохоор сонгосон. мөн Иудагийн гэр, миний эцгийн гэр; Миний эцгийн хөвгүүдийн дунд тэр намайг бүх Израилийн хаан болгохыг хүссэн.</w:t>
      </w:r>
    </w:p>
    <w:p/>
    <w:p>
      <w:r xmlns:w="http://schemas.openxmlformats.org/wordprocessingml/2006/main">
        <w:t xml:space="preserve">Бурхан Давид хааныг Израилийн болон Иудагийн угсааны захирагчаар сонгосон.</w:t>
      </w:r>
    </w:p>
    <w:p/>
    <w:p>
      <w:r xmlns:w="http://schemas.openxmlformats.org/wordprocessingml/2006/main">
        <w:t xml:space="preserve">1. Бурханы сонголт: Давид хааны түүх</w:t>
      </w:r>
    </w:p>
    <w:p/>
    <w:p>
      <w:r xmlns:w="http://schemas.openxmlformats.org/wordprocessingml/2006/main">
        <w:t xml:space="preserve">2. Давид хааны сургамж: Бурханы шийдвэрт итгэх нь</w:t>
      </w:r>
    </w:p>
    <w:p/>
    <w:p>
      <w:r xmlns:w="http://schemas.openxmlformats.org/wordprocessingml/2006/main">
        <w:t xml:space="preserve">1. Шастирын дээд 28:4</w:t>
      </w:r>
    </w:p>
    <w:p/>
    <w:p>
      <w:r xmlns:w="http://schemas.openxmlformats.org/wordprocessingml/2006/main">
        <w:t xml:space="preserve">2. Дуулал 78:70-71: Тэрээр өөрийн зарц Давидыг сонгож, хонины хашаанаас нь авав: Өөрийн ард түмэн Иаковыг, Израилийг өөрийн өвийг тэжээхийн тулд төлтэй хонинуудыг дагаж түүнийг авчирсан.</w:t>
      </w:r>
    </w:p>
    <w:p/>
    <w:p>
      <w:r xmlns:w="http://schemas.openxmlformats.org/wordprocessingml/2006/main">
        <w:t xml:space="preserve">1Шастир 28:5 Миний бүх хөвгүүдээс (ЭЗЭН надад олон хөвгүүдийг өгсөн учраас) тэрээр миний хүү Соломоныг Израилийн ЭЗЭНий хаанчлалын сэнтийд залахаар сонгосон билээ.</w:t>
      </w:r>
    </w:p>
    <w:p/>
    <w:p>
      <w:r xmlns:w="http://schemas.openxmlformats.org/wordprocessingml/2006/main">
        <w:t xml:space="preserve">Бурхан бүх хөвгүүдийнхээ дундаас Израилийн ЭЗЭНий хаанчлалын хаан ширээнд суухаар Соломоныг сонгосон.</w:t>
      </w:r>
    </w:p>
    <w:p/>
    <w:p>
      <w:r xmlns:w="http://schemas.openxmlformats.org/wordprocessingml/2006/main">
        <w:t xml:space="preserve">1. Удирдагчдыг сонгоход Бурханы дээд эрх мэдэл</w:t>
      </w:r>
    </w:p>
    <w:p/>
    <w:p>
      <w:r xmlns:w="http://schemas.openxmlformats.org/wordprocessingml/2006/main">
        <w:t xml:space="preserve">2. Бурханд дуулгавартай байх, үнэнч байхын ач холбогдол</w:t>
      </w:r>
    </w:p>
    <w:p/>
    <w:p>
      <w:r xmlns:w="http://schemas.openxmlformats.org/wordprocessingml/2006/main">
        <w:t xml:space="preserve">1. Ром 13:1-7</w:t>
      </w:r>
    </w:p>
    <w:p/>
    <w:p>
      <w:r xmlns:w="http://schemas.openxmlformats.org/wordprocessingml/2006/main">
        <w:t xml:space="preserve">2. Сургаалт үгс 16:10-13</w:t>
      </w:r>
    </w:p>
    <w:p/>
    <w:p>
      <w:r xmlns:w="http://schemas.openxmlformats.org/wordprocessingml/2006/main">
        <w:t xml:space="preserve">1Шастир 28:6 Тэр надад "Чиний хүү Соломон аа, тэр миний гэр болон хашааг барих болно. Учир нь би түүнийг өөрийн хүү болгохоор сонгосон бөгөөд би түүний эцэг болно" гэв.</w:t>
      </w:r>
    </w:p>
    <w:p/>
    <w:p>
      <w:r xmlns:w="http://schemas.openxmlformats.org/wordprocessingml/2006/main">
        <w:t xml:space="preserve">Давид хаан өөрийн хүү Соломоныг Их Эзэний сүмийг барих хүн болно гэж тунхаглав.</w:t>
      </w:r>
    </w:p>
    <w:p/>
    <w:p>
      <w:r xmlns:w="http://schemas.openxmlformats.org/wordprocessingml/2006/main">
        <w:t xml:space="preserve">1. Бурхан Өөрийн ажлыг гүйцэтгэх хүмүүсийг сонгодог - Шастирын дэд 28:6</w:t>
      </w:r>
    </w:p>
    <w:p/>
    <w:p>
      <w:r xmlns:w="http://schemas.openxmlformats.org/wordprocessingml/2006/main">
        <w:t xml:space="preserve">2. Бурхан бол хайраар дүүрэн, итгэлтэй Эцэг юм - Шастирын дэд 28:6</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8:14-16 - Учир нь Бурханы Сүнсээр удирдуулсан бүх хүмүүс Бурханы хүүхдүүд юм. Учир нь та дахин айдаст автахын тулд боолчлолын сүнсийг хүлээн аваагүй, харин үрчилж авах сүнсийг хүлээн авсан. Бид уйлах үед "Абба! Ааваа!" Энэ бол бидний сүнстэй хамт Бурханы хүүхдүүд гэдгийг гэрчилж буй Сүнс юм.</w:t>
      </w:r>
    </w:p>
    <w:p/>
    <w:p>
      <w:r xmlns:w="http://schemas.openxmlformats.org/wordprocessingml/2006/main">
        <w:t xml:space="preserve">1Шастир 28:7 Түүнээс гадна, хэрэв тэр өнөөдрийнх шиг Миний тушаалууд болон Миний шүүлтүүдийг сахин биелүүлэх аваас Би түүний хаанчлалыг мөнхөд тогтоох болно.</w:t>
      </w:r>
    </w:p>
    <w:p/>
    <w:p>
      <w:r xmlns:w="http://schemas.openxmlformats.org/wordprocessingml/2006/main">
        <w:t xml:space="preserve">Хэрэв бид Түүний зарлигуудад дуулгавартай байвал Бурханы хаанчлал үүрд үргэлжлэх болно.</w:t>
      </w:r>
    </w:p>
    <w:p/>
    <w:p>
      <w:r xmlns:w="http://schemas.openxmlformats.org/wordprocessingml/2006/main">
        <w:t xml:space="preserve">1. Амьдрал бол дуулгавартай байдлын шалгуур юм</w:t>
      </w:r>
    </w:p>
    <w:p/>
    <w:p>
      <w:r xmlns:w="http://schemas.openxmlformats.org/wordprocessingml/2006/main">
        <w:t xml:space="preserve">2. Үнэнч амьдрахын адислал</w:t>
      </w:r>
    </w:p>
    <w:p/>
    <w:p>
      <w:r xmlns:w="http://schemas.openxmlformats.org/wordprocessingml/2006/main">
        <w:t xml:space="preserve">1. Дэд хууль 28:1-2 Мөн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w:t>
      </w:r>
    </w:p>
    <w:p/>
    <w:p>
      <w:r xmlns:w="http://schemas.openxmlformats.org/wordprocessingml/2006/main">
        <w:t xml:space="preserve">2. Ром 12:2 Бурханы хүсэл юу болохыг, юу нь сайн, юу нь хүлээн зөвшөөрөгдөж, төгс төгөлдөр болохыг сорьж мэдэхийн тулд энэ ертөнцөд бүү нийц, харин оюун ухаанаа шинэчлэх замаар өөрчлөгтүн.</w:t>
      </w:r>
    </w:p>
    <w:p/>
    <w:p>
      <w:r xmlns:w="http://schemas.openxmlformats.org/wordprocessingml/2006/main">
        <w:t xml:space="preserve">1Шастир 28:8 Тиймээс одоо бүх Израилийн нүдэн дээр ЭЗЭНий чуулган болон бидний Бурханыг сонсогчид өөрсдийн Бурхан ЭЗЭНий бүх тушаалыг сахин, эрэлхийл. Энэ нь чиний үр хүүхдэд мөнхөд өв болох юм.</w:t>
      </w:r>
    </w:p>
    <w:p/>
    <w:p>
      <w:r xmlns:w="http://schemas.openxmlformats.org/wordprocessingml/2006/main">
        <w:t xml:space="preserve">Энэхүү ишлэл бүх Израилийг амласан газар нутгийг эзэмшиж, хойч үедээ өв болгон үлдээхийн тулд Бурханы зарлигуудыг сахиж, эрэлхийлэхийг уриалж байна.</w:t>
      </w:r>
    </w:p>
    <w:p/>
    <w:p>
      <w:r xmlns:w="http://schemas.openxmlformats.org/wordprocessingml/2006/main">
        <w:t xml:space="preserve">1. Дуулгавартай байхын адислал: Бурханы зарлигуудыг сахих нь биелэлтийг хэрхэн авчирдаг вэ?</w:t>
      </w:r>
    </w:p>
    <w:p/>
    <w:p>
      <w:r xmlns:w="http://schemas.openxmlformats.org/wordprocessingml/2006/main">
        <w:t xml:space="preserve">2. Итгэлийн өв: Бурханы амлалтуудыг хойч үедээ дамжуулах</w:t>
      </w:r>
    </w:p>
    <w:p/>
    <w:p>
      <w:r xmlns:w="http://schemas.openxmlformats.org/wordprocessingml/2006/main">
        <w:t xml:space="preserve">1. Дэд хууль 6:4-9 - Өөрийн Бурхан ЭЗЭНээ бүх зүрхээрээ хайрла, өөрийнхөө ойлголтод бүү түшиглэ.</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1Шастир 28:9 Миний хүү Соломон, чи эцгийнхээ Бурханыг мэдэж, түүнд төгс зүрх сэтгэл, чин сэтгэлээсээ үйлчил. Учир нь ЭЗЭН бүх зүрх сэтгэлийг судалж, бодлын бүх төсөөллийг ойлгодог. чи түүнийг хай, тэр чамаас олдох болно; Харин чи түүнийг орхивол тэр чамайг үүрд хаяна.</w:t>
      </w:r>
    </w:p>
    <w:p/>
    <w:p>
      <w:r xmlns:w="http://schemas.openxmlformats.org/wordprocessingml/2006/main">
        <w:t xml:space="preserve">Соломоныг төгс зүрх сэтгэл, хүсэл эрмэлзэлтэйгээр Бурханд үйлчлэхээр дуудагдсан, учир нь Бурхан бүгдийг мэддэг бөгөөд ойлгодог. Соломон Бурханыг хайвал олдох болно, харин түүнийг орхивол Бурхан түүнийг үүрд хаяна.</w:t>
      </w:r>
    </w:p>
    <w:p/>
    <w:p>
      <w:r xmlns:w="http://schemas.openxmlformats.org/wordprocessingml/2006/main">
        <w:t xml:space="preserve">1. Дуулгавартай байх амлалт: Төгс зүрх сэтгэл, хүсэл зоригоор Бурханд үйлчлэх</w:t>
      </w:r>
    </w:p>
    <w:p/>
    <w:p>
      <w:r xmlns:w="http://schemas.openxmlformats.org/wordprocessingml/2006/main">
        <w:t xml:space="preserve">2. Бурханы хайрын хүч: Түүнийг хайж, олдох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1Шастир 28:10 Одоо болгоомжтой байгаарай. Учир нь ЭЗЭН чамайг ариун газарт өргөө барихаар сонгосон. Хүчтэй байж, үүнийг хий.</w:t>
      </w:r>
    </w:p>
    <w:p/>
    <w:p>
      <w:r xmlns:w="http://schemas.openxmlformats.org/wordprocessingml/2006/main">
        <w:t xml:space="preserve">Дамжуу Бурхан Давидыг ариун газар барихаар сонгосон бөгөөд тэр зоригтой байж, үүнийг хийх ёстой.</w:t>
      </w:r>
    </w:p>
    <w:p/>
    <w:p>
      <w:r xmlns:w="http://schemas.openxmlformats.org/wordprocessingml/2006/main">
        <w:t xml:space="preserve">1. Бурханы дуудлагыг зоригтой дага</w:t>
      </w:r>
    </w:p>
    <w:p/>
    <w:p>
      <w:r xmlns:w="http://schemas.openxmlformats.org/wordprocessingml/2006/main">
        <w:t xml:space="preserve">2. Бурханы сонгосон хүмүүс агуу зүйлсийг хийхэд дуудагдсан</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16:8 - Би Эзэнийг үргэлж өмнөө тавьсан; Тэр миний баруун гар талд байгаа тул би сэгсрэхгүй.</w:t>
      </w:r>
    </w:p>
    <w:p/>
    <w:p>
      <w:r xmlns:w="http://schemas.openxmlformats.org/wordprocessingml/2006/main">
        <w:t xml:space="preserve">1Шастир 28:11 Дараа нь Давид өөрийн хүү Соломонд үүдний танхим, түүний байшингууд, эрдэнэсийн сангууд, дээд танхимууд, доторх танхимууд, үүдний танхимуудын хэв маягийг өгчээ. өршөөлийн суудал,</w:t>
      </w:r>
    </w:p>
    <w:p/>
    <w:p>
      <w:r xmlns:w="http://schemas.openxmlformats.org/wordprocessingml/2006/main">
        <w:t xml:space="preserve">Давид Соломонд үүдний танхим, байшингууд, эрдэнэсийн сан, дээд танхим, дотоод танхим, өршөөлийн суудал зэрэг Ариун сүмийг барих загварыг Соломонд өгсөн.</w:t>
      </w:r>
    </w:p>
    <w:p/>
    <w:p>
      <w:r xmlns:w="http://schemas.openxmlformats.org/wordprocessingml/2006/main">
        <w:t xml:space="preserve">1. Дуулгавартай байхын ач холбогдол: Ариун сүм барих Бурханы зааврыг дагах.</w:t>
      </w:r>
    </w:p>
    <w:p/>
    <w:p>
      <w:r xmlns:w="http://schemas.openxmlformats.org/wordprocessingml/2006/main">
        <w:t xml:space="preserve">2. Бурханы өршөөлийг эрэлхийлэх нь: Өршөөлийн суудлын ач холбогдлын талаар эргэцүүлэн бодох нь</w:t>
      </w:r>
    </w:p>
    <w:p/>
    <w:p>
      <w:r xmlns:w="http://schemas.openxmlformats.org/wordprocessingml/2006/main">
        <w:t xml:space="preserve">1. Дэд хууль 12:5-7 - Ариун сүм барих Бурханы заавар</w:t>
      </w:r>
    </w:p>
    <w:p/>
    <w:p>
      <w:r xmlns:w="http://schemas.openxmlformats.org/wordprocessingml/2006/main">
        <w:t xml:space="preserve">2. Еврей 4:16 - Бурханы нигүүлслийн сэнтийд Түүний нигүүлсэлд итгэлтэйгээр ирэх нь</w:t>
      </w:r>
    </w:p>
    <w:p/>
    <w:p>
      <w:r xmlns:w="http://schemas.openxmlformats.org/wordprocessingml/2006/main">
        <w:t xml:space="preserve">1Шастир 28:12 Түүнд сүнсээр байгаа бүх зүйлс, ЭЗЭНий өргөөний хашаанууд, эргэн тойрон дахь бүх танхимууд, Бурханы өргөөний эрдэнэсийн сангууд болон Бурхны өргөөний сан хөмрөгүүдийн загвар. зориулагдсан зүйлс:</w:t>
      </w:r>
    </w:p>
    <w:p/>
    <w:p>
      <w:r xmlns:w="http://schemas.openxmlformats.org/wordprocessingml/2006/main">
        <w:t xml:space="preserve">Давидад Их Эзэний сүмийг хашаа, танхим, эрдэнэсийн сан, зориулалтын зүйлсээр төлөвлөж, барихаар Бурхан сүнслэгээр нөлөөлсөн.</w:t>
      </w:r>
    </w:p>
    <w:p/>
    <w:p>
      <w:r xmlns:w="http://schemas.openxmlformats.org/wordprocessingml/2006/main">
        <w:t xml:space="preserve">1. "Их Эзэний сүмийг барих Бурханы тэнгэрлэг төлөвлөгөө"</w:t>
      </w:r>
    </w:p>
    <w:p/>
    <w:p>
      <w:r xmlns:w="http://schemas.openxmlformats.org/wordprocessingml/2006/main">
        <w:t xml:space="preserve">2. "Эзний сүмийн төлөөх Бурханы Давидад өгсөн сүнслэг нөлөө"</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Дуулал 127:1 - "Эзэн байшинг барихгүй бол түүнийг баригчид дэмий хөдөлмөрлөдөг."</w:t>
      </w:r>
    </w:p>
    <w:p/>
    <w:p>
      <w:r xmlns:w="http://schemas.openxmlformats.org/wordprocessingml/2006/main">
        <w:t xml:space="preserve">1Шастир 28:13 Мөн тахилч нар болон левичүүдийн томилолт, ЭЗЭНий өргөөний үйлчлэлийн бүхий л ажил, ЭЗЭНий өргөөний бүх үйлчлэлийн савнууд.</w:t>
      </w:r>
    </w:p>
    <w:p/>
    <w:p>
      <w:r xmlns:w="http://schemas.openxmlformats.org/wordprocessingml/2006/main">
        <w:t xml:space="preserve">Давид Соломонд ЭЗЭНий сүмийг барьж, засвар үйлчилгээ, түүнчлэн түүнд үйлчлэх тахилч нар болон левичүүдэд өгөхийг тушаав.</w:t>
      </w:r>
    </w:p>
    <w:p/>
    <w:p>
      <w:r xmlns:w="http://schemas.openxmlformats.org/wordprocessingml/2006/main">
        <w:t xml:space="preserve">1. Бидний амьдралыг удирдан чиглүүлэхийг Бурханд зөвшөөрөх нь: Түүний зарлигуудыг хэрхэн дагах вэ</w:t>
      </w:r>
    </w:p>
    <w:p/>
    <w:p>
      <w:r xmlns:w="http://schemas.openxmlformats.org/wordprocessingml/2006/main">
        <w:t xml:space="preserve">2. Их Эзэнд үйлчлэхийн ач холбогдол: Түүний өргөөнд анхаарал тавих нь</w:t>
      </w:r>
    </w:p>
    <w:p/>
    <w:p>
      <w:r xmlns:w="http://schemas.openxmlformats.org/wordprocessingml/2006/main">
        <w:t xml:space="preserve">1. Дуулал 127:1 - "ЭЗЭН өргөөг барихгүй л бол түүнийг барьсан хүмүүс дэмий хөдөлмөрлөдөг."</w:t>
      </w:r>
    </w:p>
    <w:p/>
    <w:p>
      <w:r xmlns:w="http://schemas.openxmlformats.org/wordprocessingml/2006/main">
        <w:t xml:space="preserve">2. Матай 6:33 - "Харин эхлээд Бурханы хаанчлал ба Түүний зөвт байдлыг эрэлхийл, тэгвэл энэ бүхэн чамд нэмэгдэх болно."</w:t>
      </w:r>
    </w:p>
    <w:p/>
    <w:p>
      <w:r xmlns:w="http://schemas.openxmlformats.org/wordprocessingml/2006/main">
        <w:t xml:space="preserve">1Шастир 28:14 Тэрээр алтны эд зүйлс, бүх төрлийн үйлчлэлийн багаж хэрэгсэлд жингээр нь алтыг өгсөн. Мөнгөн жингээр хийсэн бүх мөнгөн зэмсгүүдэд, бүх төрлийн үйлчилгээний бүх хэрэгсэлд:</w:t>
      </w:r>
    </w:p>
    <w:p/>
    <w:p>
      <w:r xmlns:w="http://schemas.openxmlformats.org/wordprocessingml/2006/main">
        <w:t xml:space="preserve">Давид ариун сүмд үйлчлэх зэмсэг хийхэд алт, мөнгө өгсөн.</w:t>
      </w:r>
    </w:p>
    <w:p/>
    <w:p>
      <w:r xmlns:w="http://schemas.openxmlformats.org/wordprocessingml/2006/main">
        <w:t xml:space="preserve">1. Бурханы хангалт: Бурхан бидэнд хэрэгтэй зүйлээ хэрхэн хангадаг вэ?</w:t>
      </w:r>
    </w:p>
    <w:p/>
    <w:p>
      <w:r xmlns:w="http://schemas.openxmlformats.org/wordprocessingml/2006/main">
        <w:t xml:space="preserve">2. Үйлчлэлийн зорилго: Бид амьдралынхаа туршид Бурханд хэрхэн үйлчлэх вэ?</w:t>
      </w:r>
    </w:p>
    <w:p/>
    <w:p>
      <w:r xmlns:w="http://schemas.openxmlformats.org/wordprocessingml/2006/main">
        <w:t xml:space="preserve">1. Шастирын дээд 28:14</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1Шастир 28:15 Алтан лааны суурь ба тэдгээрийн алтны дэнлүүний жинг, лааны суурь тус бүрийн жин ба дэнлүүний дэнлүүний жинг, мөн мөнгөн лааны тавиурыг лааны суурь болон дэнлүүний жингээр нь тусгав. лааны суурь бүрийн хэрэглээний дагуу түүний дэнлүүг.</w:t>
      </w:r>
    </w:p>
    <w:p/>
    <w:p>
      <w:r xmlns:w="http://schemas.openxmlformats.org/wordprocessingml/2006/main">
        <w:t xml:space="preserve">Уг хэсэгт ариун сүмд зориулсан лааны суурь, дэнлүүг хийх зааврыг тайлбарласан болно.</w:t>
      </w:r>
    </w:p>
    <w:p/>
    <w:p>
      <w:r xmlns:w="http://schemas.openxmlformats.org/wordprocessingml/2006/main">
        <w:t xml:space="preserve">1. Бурхан биднийг хамгийн сайнаараа ариун өргөлийг өргөхийг уриалдаг.</w:t>
      </w:r>
    </w:p>
    <w:p/>
    <w:p>
      <w:r xmlns:w="http://schemas.openxmlformats.org/wordprocessingml/2006/main">
        <w:t xml:space="preserve">2. Бурханд зориулж аливаа зүйлийг бүтээхийн тулд хичээнгүйлэн ажиллах нь хүндэтгэл, адислалыг авчирдаг.</w:t>
      </w:r>
    </w:p>
    <w:p/>
    <w:p>
      <w:r xmlns:w="http://schemas.openxmlformats.org/wordprocessingml/2006/main">
        <w:t xml:space="preserve">1. Египетээс гарсан нь 25:31-40 Бурхан асрыг хийхийг тушаасан.</w:t>
      </w:r>
    </w:p>
    <w:p/>
    <w:p>
      <w:r xmlns:w="http://schemas.openxmlformats.org/wordprocessingml/2006/main">
        <w:t xml:space="preserve">2. Сургаалт үгс 16:3 Ажлаа Их Эзэнд даат, тэгвэл энэ нь батлагдах болно.</w:t>
      </w:r>
    </w:p>
    <w:p/>
    <w:p>
      <w:r xmlns:w="http://schemas.openxmlformats.org/wordprocessingml/2006/main">
        <w:t xml:space="preserve">1Шастир 28:16 Тэр жигнэсэн талхны ширээ болгонд алт өгөв. Мөнгөн ширээнүүдийн хувьд мөн адил мөнгө.</w:t>
      </w:r>
    </w:p>
    <w:p/>
    <w:p>
      <w:r xmlns:w="http://schemas.openxmlformats.org/wordprocessingml/2006/main">
        <w:t xml:space="preserve">Давид хаан ширээний талх, мөнгөөр алт мөнгө өгчээ.</w:t>
      </w:r>
    </w:p>
    <w:p/>
    <w:p>
      <w:r xmlns:w="http://schemas.openxmlformats.org/wordprocessingml/2006/main">
        <w:t xml:space="preserve">1. Өгөөмөр байдлын ач холбогдол: Давид хааны тухай судалгаа</w:t>
      </w:r>
    </w:p>
    <w:p/>
    <w:p>
      <w:r xmlns:w="http://schemas.openxmlformats.org/wordprocessingml/2006/main">
        <w:t xml:space="preserve">2. Бурханы хангалт: Давид хааны үлгэр жишээ</w:t>
      </w:r>
    </w:p>
    <w:p/>
    <w:p>
      <w:r xmlns:w="http://schemas.openxmlformats.org/wordprocessingml/2006/main">
        <w:t xml:space="preserve">1. Дуулал 34:10 - "Залуу арслангууд дутагдаж, өлсгөлөнд нэрвэгдэнэ. Харин ЭЗЭНийг эрэлхийлэгчид сайн сайхныг хүсэхгүй."</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1Шастир 28:17 Мөн дэгээ, аяга, аяганд шижир алт өгч, алтан банзны хувьд ч тэр бум болгонд жингээр нь алт өгсөн. мөн түүнчлэн мөнгөн базон болгонд жингээр мөнгө.</w:t>
      </w:r>
    </w:p>
    <w:p/>
    <w:p>
      <w:r xmlns:w="http://schemas.openxmlformats.org/wordprocessingml/2006/main">
        <w:t xml:space="preserve">Давид хаан сүмийн сав суулгануудад алт, мөнгө өгөхийг хүмүүст тушаажээ.</w:t>
      </w:r>
    </w:p>
    <w:p/>
    <w:p>
      <w:r xmlns:w="http://schemas.openxmlformats.org/wordprocessingml/2006/main">
        <w:t xml:space="preserve">1. Их Эзэний ажилд өгөхийн ач холбогдол.</w:t>
      </w:r>
    </w:p>
    <w:p/>
    <w:p>
      <w:r xmlns:w="http://schemas.openxmlformats.org/wordprocessingml/2006/main">
        <w:t xml:space="preserve">2. Бурханы бидэнд өгсөн нөөц бололцоогоо хэрхэн хамгийн сайн ашиглах вэ.</w:t>
      </w:r>
    </w:p>
    <w:p/>
    <w:p>
      <w:r xmlns:w="http://schemas.openxmlformats.org/wordprocessingml/2006/main">
        <w:t xml:space="preserve">1. 2 Коринт 9:6-8 (Бага тарьдаг хүн бага хурааж, элбэг тарьдаг хүн бас арвин хурааж авна)</w:t>
      </w:r>
    </w:p>
    <w:p/>
    <w:p>
      <w:r xmlns:w="http://schemas.openxmlformats.org/wordprocessingml/2006/main">
        <w:t xml:space="preserve">2. Сургаалт үгс 3:9-10 (Өөрийн баялаг болон бүх ургацынхаа анхны үр жимсээр ЭЗЭНийг хүндэл; тэгвэл амбаар чинь элбэг дэлбэг болж, савнууд чинь дарсаар дүүрэх болно).</w:t>
      </w:r>
    </w:p>
    <w:p/>
    <w:p>
      <w:r xmlns:w="http://schemas.openxmlformats.org/wordprocessingml/2006/main">
        <w:t xml:space="preserve">1Шастир 28:18 Мөн жингээр нь цэвэршүүлсэн утлагын тахилын ширээний хувьд; далавчаа дэлгэж, ЭЗЭНий гэрээний авдрыг бүрхсэн херубуудын сүйх тэрэгний загварт зориулсан алт.</w:t>
      </w:r>
    </w:p>
    <w:p/>
    <w:p>
      <w:r xmlns:w="http://schemas.openxmlformats.org/wordprocessingml/2006/main">
        <w:t xml:space="preserve">Давид хүү Соломонд ЭЗЭНд зориулж сүм барьж, шижир алтаар хоёр херубын тэрэг хийхийг тушаажээ.</w:t>
      </w:r>
    </w:p>
    <w:p/>
    <w:p>
      <w:r xmlns:w="http://schemas.openxmlformats.org/wordprocessingml/2006/main">
        <w:t xml:space="preserve">1. Амьдралаа Бурханд зориулахын ач холбогдол</w:t>
      </w:r>
    </w:p>
    <w:p/>
    <w:p>
      <w:r xmlns:w="http://schemas.openxmlformats.org/wordprocessingml/2006/main">
        <w:t xml:space="preserve">2. Алтны хүч ба түүний итгэлийн илэрхийлэл</w:t>
      </w:r>
    </w:p>
    <w:p/>
    <w:p>
      <w:r xmlns:w="http://schemas.openxmlformats.org/wordprocessingml/2006/main">
        <w:t xml:space="preserve">1. Египетээс гарсан нь 25:18-20 - Мөн чи өршөөлийн суудлын хоёр үзүүрт хоёр херубыг алтаар хий.</w:t>
      </w:r>
    </w:p>
    <w:p/>
    <w:p>
      <w:r xmlns:w="http://schemas.openxmlformats.org/wordprocessingml/2006/main">
        <w:t xml:space="preserve">19 Нэгэн захад нь нэг херубыг, нөгөө үзүүрт нь херубуудыг хий.</w:t>
      </w:r>
    </w:p>
    <w:p/>
    <w:p>
      <w:r xmlns:w="http://schemas.openxmlformats.org/wordprocessingml/2006/main">
        <w:t xml:space="preserve">20 Мөн херубууд далавчаа өндөрт дэлгэн, өршөөлийн суудлыг далавчаараа бүрхэж, мөн тэдний царай бие бие рүүгээ харагдана; Херубуудын нүүр өршөөлийн суудал руу чиглэнэ.</w:t>
      </w:r>
    </w:p>
    <w:p/>
    <w:p>
      <w:r xmlns:w="http://schemas.openxmlformats.org/wordprocessingml/2006/main">
        <w:t xml:space="preserve">2. Сургаалт үгс 3:9-10 - Өөрийн эд хөрөнгө, бүх арвижсан үр жимсээрээ ЭЗЭНийг хүндэл.</w:t>
      </w:r>
    </w:p>
    <w:p/>
    <w:p>
      <w:r xmlns:w="http://schemas.openxmlformats.org/wordprocessingml/2006/main">
        <w:t xml:space="preserve">10 Тиймээс чиний амбаарууд элбэг дэлбэг байх болно, мөн чиний шахуургууд шинэ дарсаар дүүрэх болно.</w:t>
      </w:r>
    </w:p>
    <w:p/>
    <w:p>
      <w:r xmlns:w="http://schemas.openxmlformats.org/wordprocessingml/2006/main">
        <w:t xml:space="preserve">1Шастир 28:19 Энэ бүхнийг, тэр ч байтугай энэ загварын бүх үйлсийг ЭЗЭН над дээр гараараа бичгээр ойлгуулсан гэж Давид хэлэв.</w:t>
      </w:r>
    </w:p>
    <w:p/>
    <w:p>
      <w:r xmlns:w="http://schemas.openxmlformats.org/wordprocessingml/2006/main">
        <w:t xml:space="preserve">Давидад ЭЗЭНээс ухаарал, ойлголт өгсөн нь сүмийн ажлыг хэрхэн гүйцэтгэх үлгэр жишээг өгсөн юм.</w:t>
      </w:r>
    </w:p>
    <w:p/>
    <w:p>
      <w:r xmlns:w="http://schemas.openxmlformats.org/wordprocessingml/2006/main">
        <w:t xml:space="preserve">1. Бурханы удирдамж - Бурханы удирдамжид итгэж, дагаж сурах.</w:t>
      </w:r>
    </w:p>
    <w:p/>
    <w:p>
      <w:r xmlns:w="http://schemas.openxmlformats.org/wordprocessingml/2006/main">
        <w:t xml:space="preserve">2. Бурханы загвар - Бидний амьдрал дахь Бурханы дизайныг танин мэдэх.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1Шастир 28:20 Давид хүү Соломонд хандан —Хүчтэй, зоригтой байж, үүнийг хий. Бүү ай, бүү ай. ЭЗЭНий өргөөнд үйлчлэх бүх ажлыг дуусгах хүртэл тэр чамайг орхихгүй, чамайг орхихгүй.</w:t>
      </w:r>
    </w:p>
    <w:p/>
    <w:p>
      <w:r xmlns:w="http://schemas.openxmlformats.org/wordprocessingml/2006/main">
        <w:t xml:space="preserve">Давид Соломоныг хүчирхэг, зоригтой байхыг уриалж, түүнийг ЭЗЭНий өргөөнд үйлчлэх ажлыг дуусгахад Бурхан түүнтэй хамт байх бөгөөд түүнийг орхихгүй, орхихгүй гэдгийг сануулсан.</w:t>
      </w:r>
    </w:p>
    <w:p/>
    <w:p>
      <w:r xmlns:w="http://schemas.openxmlformats.org/wordprocessingml/2006/main">
        <w:t xml:space="preserve">1. "Урам зоригийн хүч: Бусдын үг биднийг амжилтанд хүргэхэд хэрхэн тусалдаг вэ"</w:t>
      </w:r>
    </w:p>
    <w:p/>
    <w:p>
      <w:r xmlns:w="http://schemas.openxmlformats.org/wordprocessingml/2006/main">
        <w:t xml:space="preserve">2. "Бурханы үнэнч байдал: Бурхан биднийг орхихгүй эсвэл орхихгүй гэдэгт итгэх нь"</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2.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1Шастир 28:21 Мөн харагтун, тахилч нар болон левичүүдийн алба, тэд Бурханы өргөөний бүхий л үйлчлэлд чамтай хамт байх болно. Ямар ч төрлийн үйлчлэлийн төлөө: мөн ноёд болон бүх ард түмэн бүхэлдээ Таны тушаалд байх болно.</w:t>
      </w:r>
    </w:p>
    <w:p/>
    <w:p>
      <w:r xmlns:w="http://schemas.openxmlformats.org/wordprocessingml/2006/main">
        <w:t xml:space="preserve">Энэ хэсэг нь тахилч нар, левичүүд, хүсэл эрмэлзэлтэй, чадварлаг эрчүүд, ноёд, хүмүүс Бурханы өргөөнд үйлчлэх боломжтой болно гэсэн Бурханы зарлигийг дүрсэлдэг.</w:t>
      </w:r>
    </w:p>
    <w:p/>
    <w:p>
      <w:r xmlns:w="http://schemas.openxmlformats.org/wordprocessingml/2006/main">
        <w:t xml:space="preserve">1. Бурханы зарлиг: Түүний өргөөнд үйлчлэх</w:t>
      </w:r>
    </w:p>
    <w:p/>
    <w:p>
      <w:r xmlns:w="http://schemas.openxmlformats.org/wordprocessingml/2006/main">
        <w:t xml:space="preserve">2. Үйлчилгээний үнэ цэнэ: Бурханы алдрын төлөө хамтдаа ажиллах</w:t>
      </w:r>
    </w:p>
    <w:p/>
    <w:p>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Матай 22:37-40 - Тэгээд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1 Шастир номын 29-р бүлэгт Давидын сүм барихад бэлтгэсэн эцсийн бэлтгэл, олон нийтийн залбирал, Бурханд өргөл өргөх талаар голлон анхаардаг.</w:t>
      </w:r>
    </w:p>
    <w:p/>
    <w:p>
      <w:r xmlns:w="http://schemas.openxmlformats.org/wordprocessingml/2006/main">
        <w:t xml:space="preserve">1-р догол мөр: Давид Израилийн бүх түшмэд, удирдагчид болон ард түмнийг цуглуулснаар энэ бүлэг эхэлдэг. Тэрээр тэдэнд хандан, Бурханд зориулж өргөө барих хүсэлтэй байгаагаа илэрхийлж, гэхдээ энэ ажилд Бурхан Соломоныг сонгосон гэдгийг хүлээн зөвшөөрөв (Шастирын дээд 29:1-5).</w:t>
      </w:r>
    </w:p>
    <w:p/>
    <w:p>
      <w:r xmlns:w="http://schemas.openxmlformats.org/wordprocessingml/2006/main">
        <w:t xml:space="preserve">2-р догол мөр: Дэвид хүмүүсийг ариун сүмийн барилгын ажилд сайн дураараа хувь нэмрээ оруулахыг хэрхэн урамшуулж байсныг энэ өгүүллэг онцолж байна. Тэрээр хувийн эрдэнэсээсээ их хэмжээний алт, мөнгө, үнэт чулуу болон бусад үнэт баялгийг санал болгож, үлгэр жишээ үзүүлдэг. Удирдагчид болон хүмүүс өгөөмөр өргөл өргөхдөө үлгэр дуурайллыг дагадаг (Шастирын дээд 29:6-9).</w:t>
      </w:r>
    </w:p>
    <w:p/>
    <w:p>
      <w:r xmlns:w="http://schemas.openxmlformats.org/wordprocessingml/2006/main">
        <w:t xml:space="preserve">3-р догол мөр: Хүмүүс Бурханы өргөөг барих өргөл өргөлөө баяр хөөртэйгөөр өргөхөд ямар их хариу үйлдэл үзүүлснийг тайлбарлахад гол анхаарлаа хандуулдаг. Тэд өөрсдөд нь байгаа бүх зүйл Бурханаас ирдэг гэдгийг ухаарч, өгсөн зүйлээрээ талархал илэрхийлдэг (Шастирын дээд 29:10-16).</w:t>
      </w:r>
    </w:p>
    <w:p/>
    <w:p>
      <w:r xmlns:w="http://schemas.openxmlformats.org/wordprocessingml/2006/main">
        <w:t xml:space="preserve">4-р догол мөр: Энэ түүх нь бүх чуулганы өмнө Давидын залбирлыг дүрсэлсэн байдаг. Тэрээр Бурханы агуу байдал, бүрэн эрхт байдал, өгөөмөр сэтгэлийг магтдаг. Тэрээр бүх зүйл Түүнээс ирдэг гэдгийг хүлээн зөвшөөрч, энэ чухал ажлыг гүйцэтгэхэд Соломоны мэргэн ухаан, хүч чадал, үнэнч байдлын төлөө залбирдаг (Шастирын дээд 29:17-19).</w:t>
      </w:r>
    </w:p>
    <w:p/>
    <w:p>
      <w:r xmlns:w="http://schemas.openxmlformats.org/wordprocessingml/2006/main">
        <w:t xml:space="preserve">5-р догол мөр: Соломоныг Израилийн хаан хэмээн олон нийтэд хүлээн зөвшөөрснөөр энэ бүлэг үргэлжилнэ. Тэд Задокыг тэргүүн тахилчаар батлах үед тэнд байсан бүх хүмүүсийн өмнө түүнийг тосоор тослодог (Шастирын дээд 29:20-22).</w:t>
      </w:r>
    </w:p>
    <w:p/>
    <w:p>
      <w:r xmlns:w="http://schemas.openxmlformats.org/wordprocessingml/2006/main">
        <w:t xml:space="preserve">6-р догол мөр: Давид болон бүх Израилийн Соломоны хаанчлалыг тэмдэглэж, сүм барихад зориулахдаа шатаалт тахил, эвийн тахилуудыг Бурханд өргөсөн өргөн цар хүрээтэй тахилуудыг тайлбарласнаар уг өгүүллэг төгсдөг (Шастирын дэд 29:23-25).</w:t>
      </w:r>
    </w:p>
    <w:p/>
    <w:p>
      <w:r xmlns:w="http://schemas.openxmlformats.org/wordprocessingml/2006/main">
        <w:t xml:space="preserve">7-р догол мөр: Давид ариун сүм барих төлөвлөгөөгөө хэрхэн үнэнчээр хэрэгжүүлэх зааварчилгааг Соломонд гардуулж өгснөөр бүлэг төгсдөг. Хурал баяр хөөртэй гэртээ харихаасаа өмнө Бурханд дахин мөргөдөг (Шастирын дээд 29:26-30).</w:t>
      </w:r>
    </w:p>
    <w:p/>
    <w:p>
      <w:r xmlns:w="http://schemas.openxmlformats.org/wordprocessingml/2006/main">
        <w:t xml:space="preserve">Дүгнэж хэлэхэд, Шастирын 1-ийн хорин есдүгээр бүлэгт Давидын эцсийн бэлтгэл ажил болон барилга барихын өмнөх олон нийтийн залбирлыг дүрсэлсэн байдаг. Хувь нэмэр оруулах урам зориг, өгөөмөр өргөлийг онцлон тэмдэглэв. Залбирлын тодорхойлолт, Соломоны олон нийтэд хүлээн зөвшөөрөгдсөн тухай дурьдсан. Энэ бүлэгт өгөөмрөөр өгөх хувийн үлгэр жишээгээрээ дамжуулан Бурханд байнгын оршин суух газар бий болгох гэсэн Давид хааны тууштай зүтгэлийг харуулсан түүхэн түүхийг энэ бүлэгт оруулан, мөн ариун сүмийг өөрийн байрандаа барих төлөвлөгөө зэрэг үүрэг хариуцлагыг шилжүүлэхдээ тэнгэрлэг дээд эрх мэдлийг хүлээн зөвшөөрсөн чин сэтгэлийн залбирлыг харуулсан болно. Хүү Соломон мөн энэхүү чухал үйл явдлын үеэр өөрийн болон бүх израильчуудын өргөсөн асар их золиослолоор талархал илэрхийлж, Соломоны удирдлаган дор хамтдаа Бурханыг хүндэтгэж чадах гайхамшигт сүм хийдтэй болохын тулд өөрсдийн хамтын алсын харааг хэрэгжүүлэхэд нөөцийг зориулахад төвлөрсөн мөргөлийн зан үйлд израильчуудын эв нэгдлийг онцлон тэмдэглэв. хаанчлал.</w:t>
      </w:r>
    </w:p>
    <w:p/>
    <w:p>
      <w:r xmlns:w="http://schemas.openxmlformats.org/wordprocessingml/2006/main">
        <w:t xml:space="preserve">1Шастир 29:1 Давид хаан бүх чуулганд хандан "Бурханы цорын ганц сонгосон миний хүү Соломон залуухан бөгөөд эелдэгхэн бөгөөд ажил нь агуу юм. Учир нь ордон нь хүнд биш, харин ЭЗЭН Бурханд зориулагдсан юм. .</w:t>
      </w:r>
    </w:p>
    <w:p/>
    <w:p>
      <w:r xmlns:w="http://schemas.openxmlformats.org/wordprocessingml/2006/main">
        <w:t xml:space="preserve">Давид хаан чуулганд Бурхан өөрийн хүү Соломоныг сонгосон боловч тэр залуу бөгөөд Их Эзэнд зориулж ордон барих ажил агуу гэдгийг зарлав.</w:t>
      </w:r>
    </w:p>
    <w:p/>
    <w:p>
      <w:r xmlns:w="http://schemas.openxmlformats.org/wordprocessingml/2006/main">
        <w:t xml:space="preserve">1. Дуулгавартай байхын адислалууд - Бурханд дуулгавартай байх нь бидний амьдралд адислал авчирдаг нь Давид хаан Бурханы Соломоны сонголтыг хүлээн зөвшөөрч, Түүнд зориулж ордон барьж өгсөн үнэнч байдлаас харагддаг.</w:t>
      </w:r>
    </w:p>
    <w:p/>
    <w:p>
      <w:r xmlns:w="http://schemas.openxmlformats.org/wordprocessingml/2006/main">
        <w:t xml:space="preserve">2. Итгэлийн хүч - Давид хааны итгэл, Бурханд итгэх итгэл нь Бурханы Соломоны сонголтыг хүлээн зөвшөөрч, Их Эзэнд зориулсан ордон барих ажлыг дуусгах зоригтой болсон.</w:t>
      </w:r>
    </w:p>
    <w:p/>
    <w:p>
      <w:r xmlns:w="http://schemas.openxmlformats.org/wordprocessingml/2006/main">
        <w:t xml:space="preserve">1.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1Шастир 29:2 Одоо би Бурханыхаа өргөөнд алтаар хийх алт, мөнгөн эдлэлд зориулж мөнгө, гуулин эдлэлд зориулж гууль, түүгээр хийсэн төмөр зэргийг бүх чадлаараа бэлдсэн. төмөр, модон эдлэлд зориулж мод; оникс чулуунууд, мөн суулгах чулуунууд, гялтганасан чулуунууд, янз бүрийн өнгөт чулуунууд, мөн бүх төрлийн үнэт чулуунууд, гантиг чулуунууд элбэг дэлбэг байв.</w:t>
      </w:r>
    </w:p>
    <w:p/>
    <w:p>
      <w:r xmlns:w="http://schemas.openxmlformats.org/wordprocessingml/2006/main">
        <w:t xml:space="preserve">Давид хаан Бурханы өргөөг барихад алт, мөнгө, гууль, төмөр, мод, оникс чулуу, янз бүрийн өнгөт гялтганасан чулуу, үнэт чулуу, гантиг чулуу зэрэг бүх хүч чадлаараа материалыг бэлтгэв.</w:t>
      </w:r>
    </w:p>
    <w:p/>
    <w:p>
      <w:r xmlns:w="http://schemas.openxmlformats.org/wordprocessingml/2006/main">
        <w:t xml:space="preserve">1. Мөргөлд өгөөмөр байхын ач холбогдол</w:t>
      </w:r>
    </w:p>
    <w:p/>
    <w:p>
      <w:r xmlns:w="http://schemas.openxmlformats.org/wordprocessingml/2006/main">
        <w:t xml:space="preserve">2. Бурханы өргөөний гоо үзэсгэлэн ба түүнийг барихад шаардлагатай материалууд</w:t>
      </w:r>
    </w:p>
    <w:p/>
    <w:p>
      <w:r xmlns:w="http://schemas.openxmlformats.org/wordprocessingml/2006/main">
        <w:t xml:space="preserve">1. 2 Коринт 8:9 - Учир нь бидний Эзэн Есүс Христ баян байсан ч та нарын төлөө ядуурч, ядуурлаар нь дамжуулан та нар баян болохын тулд Түүний нигүүлслийг та нар мэднэ.</w:t>
      </w:r>
    </w:p>
    <w:p/>
    <w:p>
      <w:r xmlns:w="http://schemas.openxmlformats.org/wordprocessingml/2006/main">
        <w:t xml:space="preserve">2. Египетээс гарсан нь 25:2-9 - Израилийн хөвгүүд надад өргөл авчрахыг хэл.</w:t>
      </w:r>
    </w:p>
    <w:p/>
    <w:p>
      <w:r xmlns:w="http://schemas.openxmlformats.org/wordprocessingml/2006/main">
        <w:t xml:space="preserve">1Шастир 29:3 Түүнээс гадна, би Бурханыхаа өргөөнд хайр сэтгэлээ тавьсан учраас би өөрийн сайн сайхан зүйл болох алт мөнгөөр Бурханыхаа өргөөнд өгсөн бүх зүйлээс илүүтэй. ариун өргөөнд бэлдсэн,</w:t>
      </w:r>
    </w:p>
    <w:p/>
    <w:p>
      <w:r xmlns:w="http://schemas.openxmlformats.org/wordprocessingml/2006/main">
        <w:t xml:space="preserve">Давид хаан бусад өргөлүүдээс гадна өөрийн хувийн алт, мөнгөө Бурханы өргөөнд хандивлав.</w:t>
      </w:r>
    </w:p>
    <w:p/>
    <w:p>
      <w:r xmlns:w="http://schemas.openxmlformats.org/wordprocessingml/2006/main">
        <w:t xml:space="preserve">1. Давид хааны өгөөмөр байдал - Сүм дэх өгөөмөр байдлыг урамшуулах</w:t>
      </w:r>
    </w:p>
    <w:p/>
    <w:p>
      <w:r xmlns:w="http://schemas.openxmlformats.org/wordprocessingml/2006/main">
        <w:t xml:space="preserve">2. Бурханы өргөөний ариун байдал - Сүм дэх ариун байдлын дуудлага</w:t>
      </w:r>
    </w:p>
    <w:p/>
    <w:p>
      <w:r xmlns:w="http://schemas.openxmlformats.org/wordprocessingml/2006/main">
        <w:t xml:space="preserve">1. 2 Коринт 9:6-8 - Өгөөмөр Македончуудын жишээг санаж, баяр хөөртэй, чөлөөтэй өг.</w:t>
      </w:r>
    </w:p>
    <w:p/>
    <w:p>
      <w:r xmlns:w="http://schemas.openxmlformats.org/wordprocessingml/2006/main">
        <w:t xml:space="preserve">2. 1 Петр 1:14-16 - Дуулгавартай хүүхдүүдийн хувьд Бурхан ариун байдгийн адилаар бүх зүйлдээ ариун бай.</w:t>
      </w:r>
    </w:p>
    <w:p/>
    <w:p>
      <w:r xmlns:w="http://schemas.openxmlformats.org/wordprocessingml/2006/main">
        <w:t xml:space="preserve">1Шастир 29:4 Байшингийн ханыг бүрэхийн тулд гурван мянган талант алт, Офирын алт, долоон мянган талант цэвэршүүлсэн мөнгө.</w:t>
      </w:r>
    </w:p>
    <w:p/>
    <w:p>
      <w:r xmlns:w="http://schemas.openxmlformats.org/wordprocessingml/2006/main">
        <w:t xml:space="preserve">Давид хаан Офироос гурван мянган талант алт, долоон мянган талант цэвэршүүлсэн мөнгө зэрэг байшингийн ханыг бүрэх материал цуглуулав.</w:t>
      </w:r>
    </w:p>
    <w:p/>
    <w:p>
      <w:r xmlns:w="http://schemas.openxmlformats.org/wordprocessingml/2006/main">
        <w:t xml:space="preserve">1. Харамгүй өгөхийн үнэ цэнэ</w:t>
      </w:r>
    </w:p>
    <w:p/>
    <w:p>
      <w:r xmlns:w="http://schemas.openxmlformats.org/wordprocessingml/2006/main">
        <w:t xml:space="preserve">2. Хамтдаа ажиллах хүч</w:t>
      </w:r>
    </w:p>
    <w:p/>
    <w:p>
      <w:r xmlns:w="http://schemas.openxmlformats.org/wordprocessingml/2006/main">
        <w:t xml:space="preserve">1. 2 Коринт 8:1-9 (Ах эгч нар аа, одоо бид та бүхнийг Македонийн сүмүүдэд Бурханы өгсөн нигүүлслийн талаар мэдэхийг хүсч байна. Маш хүнд сорилтуудын дунд тэдний баяр хөөр, туйлын ядуурал нь бялхсан. Тэд чадах чинээгээрээ, бүр чадлаасаа давсан ихийг өгсөн гэдгийг би гэрчилж байна. Тэд өөрсдийн хүчээр Их Эзэний энэ үйлчлэлд хувь нэмрээ оруулах завшаан олгохыг биднээс яаралтай гуйсан. Тэд бидний хүлээлтээс давсан: Тэд өөрсдийгөө юуны түрүүнд Эзэнд, дараа нь Бурханы хүслээр бидэнд өгсөн.)</w:t>
      </w:r>
    </w:p>
    <w:p/>
    <w:p>
      <w:r xmlns:w="http://schemas.openxmlformats.org/wordprocessingml/2006/main">
        <w:t xml:space="preserve">2. Дэд хууль 16:17 (Чамд өгсөн Бурхан ЭЗЭНий чинь ерөөлийн дагуу хүн бүр чадах чинээгээрээ өгөх болно.)</w:t>
      </w:r>
    </w:p>
    <w:p/>
    <w:p>
      <w:r xmlns:w="http://schemas.openxmlformats.org/wordprocessingml/2006/main">
        <w:t xml:space="preserve">1Шастир 29:5 Алтыг алтаар, мөнгө нь мөнгөн эдлэлд, мөн урчуудын гараар бүтэх бүх төрлийн ажилд зориулагдсан. Тэгвэл хэн өнөөдөр өөрийн үйлчлэлээ ЭЗЭНд зориулахыг хүсэж байна вэ?</w:t>
      </w:r>
    </w:p>
    <w:p/>
    <w:p>
      <w:r xmlns:w="http://schemas.openxmlformats.org/wordprocessingml/2006/main">
        <w:t xml:space="preserve">Давид хаан тэнд байсан хүмүүсээс Их Эзэнд болон сүмд сайн дураараа, өгөөмөр сэтгэлээр өгөхийг хүссэн бөгөөд ингэснээр гар урчууд сүмийг барихад нөөц бололцоогоо ашиглаж болно.</w:t>
      </w:r>
    </w:p>
    <w:p/>
    <w:p>
      <w:r xmlns:w="http://schemas.openxmlformats.org/wordprocessingml/2006/main">
        <w:t xml:space="preserve">1. Бурханд өгөөмөр, золиослохын ач холбогдол.</w:t>
      </w:r>
    </w:p>
    <w:p/>
    <w:p>
      <w:r xmlns:w="http://schemas.openxmlformats.org/wordprocessingml/2006/main">
        <w:t xml:space="preserve">2. Бурханд үнэнч гэдгээ өргөлөөрөө хэрхэн харуулах вэ.</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1Шастир 29:6 Дараа нь Израилийн овгуудын эцэг, ноёдын ахлагч, мянгат, зуутын дарга нар, хааны ажлын удирдагчдын хамт сайн дураараа өргөл өргөв.</w:t>
      </w:r>
    </w:p>
    <w:p/>
    <w:p>
      <w:r xmlns:w="http://schemas.openxmlformats.org/wordprocessingml/2006/main">
        <w:t xml:space="preserve">Израилийн овгуудын удирдагчид сүм барихад өөрсдийн нөөц бололцоогоо санал болгов.</w:t>
      </w:r>
    </w:p>
    <w:p/>
    <w:p>
      <w:r xmlns:w="http://schemas.openxmlformats.org/wordprocessingml/2006/main">
        <w:t xml:space="preserve">1. Сайн дураараа, өгөөмөр сэтгэлээр өгдөг хүмүүсийг Бурхан ивээдэг.</w:t>
      </w:r>
    </w:p>
    <w:p/>
    <w:p>
      <w:r xmlns:w="http://schemas.openxmlformats.org/wordprocessingml/2006/main">
        <w:t xml:space="preserve">2. Бурханд өргөх өргөл нь бидэнд байгаа бүхний хамгийн сайн нь байх ёстой.</w:t>
      </w:r>
    </w:p>
    <w:p/>
    <w:p>
      <w:r xmlns:w="http://schemas.openxmlformats.org/wordprocessingml/2006/main">
        <w:t xml:space="preserve">1. 2 Коринт 9:6-7 - "Гэхдээ би үүнийг хэлье: Цөөн тарьдаг хүн бас хурааж хурааж, элбэг тарьдаг хүн бас арвин хураах болно. Тиймээс хүн бүр зүрх сэтгэлдээ дур зоргоороо биш, хүссэнээрээ өг. зайлшгүй шаардлагатай, учир нь Бурхан баяр хөөртэй өгөгчийг хайрладаг."</w:t>
      </w:r>
    </w:p>
    <w:p/>
    <w:p>
      <w:r xmlns:w="http://schemas.openxmlformats.org/wordprocessingml/2006/main">
        <w:t xml:space="preserve">2. Филиппой 4:18 - "Үнэхээр надад бүх зүйл бий, элбэг дэлбэг. Би Епафродитоос та нараас илгээсэн, анхилуун үнэртэй, Бурханд таалагдах тахилыг хүлээн авснаар бүрэн дүүрэн байна."</w:t>
      </w:r>
    </w:p>
    <w:p/>
    <w:p>
      <w:r xmlns:w="http://schemas.openxmlformats.org/wordprocessingml/2006/main">
        <w:t xml:space="preserve">1Шастир 29:7 Тэгээд Бурханы өргөөний үйлчлэлд таван мянган талант арван мянган талант алт, арван мянган талант мөнгө, арван найман мянган талант гууль, нэг зуун мянган талант төмөр өгсөн.</w:t>
      </w:r>
    </w:p>
    <w:p/>
    <w:p>
      <w:r xmlns:w="http://schemas.openxmlformats.org/wordprocessingml/2006/main">
        <w:t xml:space="preserve">Давид хаан их хэмжээний алт, мөнгө, гууль, төмрийг Бурханы өргөөний үйлчлэлд хандивлав.</w:t>
      </w:r>
    </w:p>
    <w:p/>
    <w:p>
      <w:r xmlns:w="http://schemas.openxmlformats.org/wordprocessingml/2006/main">
        <w:t xml:space="preserve">1. Өгөөмөр байдлын хүч: Бурхан бидний бэлгийг хэрхэн ашигладаг</w:t>
      </w:r>
    </w:p>
    <w:p/>
    <w:p>
      <w:r xmlns:w="http://schemas.openxmlformats.org/wordprocessingml/2006/main">
        <w:t xml:space="preserve">2. Бурханд үйлчлэхэд нөөцийн үнэ цэнийг ойлгох нь</w:t>
      </w:r>
    </w:p>
    <w:p/>
    <w:p>
      <w:r xmlns:w="http://schemas.openxmlformats.org/wordprocessingml/2006/main">
        <w:t xml:space="preserve">1. 2 Коринт 9:6-8 - "Үүнийг санаарай: Хэн бага тарьсан нь бага хурааж, өгөөмөр тарьсан хүн бас өгөөмөр хураах болно. Та нар хүн бүр өөрийн зүрх сэтгэлдээ өгөхөөр шийдсэн зүйлээ дурамжхан эсвэл дутуу биш харин өгөх ёстой. албадлага, учир нь Бурхан баяр хөөртэй өгөгчийг хайрладаг. Мөн Бурхан та нарыг элбэг дэлбэг ерөөж чаддаг. Ингэснээр та бүх зүйлд үргэлж, хэрэгтэй бүхнээ эзэмшиж, сайн үйл болгонд элбэг дэлбэг байх болно."</w:t>
      </w:r>
    </w:p>
    <w:p/>
    <w:p>
      <w:r xmlns:w="http://schemas.openxmlformats.org/wordprocessingml/2006/main">
        <w:t xml:space="preserve">2. Сургаалт үгс 3:9-10 - "Бүх тарианыхаа анхны үр жимсээр ЭЗЭНийг хүндэл. Дараа нь амбаарууд чинь дүүрч, савнууд чинь шинэ дарсаар дүүрэх болно."</w:t>
      </w:r>
    </w:p>
    <w:p/>
    <w:p>
      <w:r xmlns:w="http://schemas.openxmlformats.org/wordprocessingml/2006/main">
        <w:t xml:space="preserve">1Шастир 29:8 Үнэт чулуу олдсон хүмүүс гершон хүн Иехиелийн гараар тэднийг ЭЗЭНий өргөөний эрдэнэсийн санд өгөв.</w:t>
      </w:r>
    </w:p>
    <w:p/>
    <w:p>
      <w:r xmlns:w="http://schemas.openxmlformats.org/wordprocessingml/2006/main">
        <w:t xml:space="preserve">Гершон хүн Иехиел үнэт чулууг ЭЗЭНий өргөөний эрдэнэсийн хандив болгон хүлээн авав.</w:t>
      </w:r>
    </w:p>
    <w:p/>
    <w:p>
      <w:r xmlns:w="http://schemas.openxmlformats.org/wordprocessingml/2006/main">
        <w:t xml:space="preserve">1. Өгөөмөр байдлын хүч: Их Эзэнд өгөх нь бидэнд ямар ач тустай вэ</w:t>
      </w:r>
    </w:p>
    <w:p/>
    <w:p>
      <w:r xmlns:w="http://schemas.openxmlformats.org/wordprocessingml/2006/main">
        <w:t xml:space="preserve">2. Их Эзэний эрдэнэс: Бид Бурханы хаант улсад хэрхэн хөрөнгө оруулах вэ?</w:t>
      </w:r>
    </w:p>
    <w:p/>
    <w:p>
      <w:r xmlns:w="http://schemas.openxmlformats.org/wordprocessingml/2006/main">
        <w:t xml:space="preserve">1. 2 Коринт 9:7-8 - Та нар хүн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адислах чадвартай, ингэснээр та бүх зүйлд үргэлж хэрэгтэй бүх зүйлээ эзэмшиж, сайн үйлс болгонд элбэг дэлбэг байх болно.</w:t>
      </w:r>
    </w:p>
    <w:p/>
    <w:p>
      <w:r xmlns:w="http://schemas.openxmlformats.org/wordprocessingml/2006/main">
        <w:t xml:space="preserve">2. Сургаалт үгс 3:9-10 - Өөрийн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1Шастир 29:9 Тэгээд ард түмэн сайн дураараа өргөсөндөө баясав, учир нь тэд төгс зүрх сэтгэлээр ЭЗЭНд дуртайяа өргөл өргөсөнд Давид хаан ч мөн адил баярлан баясав.</w:t>
      </w:r>
    </w:p>
    <w:p/>
    <w:p>
      <w:r xmlns:w="http://schemas.openxmlformats.org/wordprocessingml/2006/main">
        <w:t xml:space="preserve">Ард түмэн баяр хөөртэйгөөр бэлгүүдээ сайн дураараа, төгс зүрх сэтгэлээрээ ЭЗЭНд өргөсөнд Давид хаан асар их баяр хөөрөөр баясав.</w:t>
      </w:r>
    </w:p>
    <w:p/>
    <w:p>
      <w:r xmlns:w="http://schemas.openxmlformats.org/wordprocessingml/2006/main">
        <w:t xml:space="preserve">1. Өгөөмөр байдлын баяр баясгалан: Өгөх баяр баясгаланг тэмдэглэх</w:t>
      </w:r>
    </w:p>
    <w:p/>
    <w:p>
      <w:r xmlns:w="http://schemas.openxmlformats.org/wordprocessingml/2006/main">
        <w:t xml:space="preserve">2. Шүтлэгийн зүрх: Баяр баясгалантай дуулгавартай амьдрах</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Дэд хууль 15:10 - Чи түүнд өгөх ёстой бөгөөд чи түүнд өгөхдөө зүрх сэтгэл чинь гуниглахгүй. Учир нь энэ зүйлийн төлөө чиний Бурхан ЭЗЭН чамайг чиний бүх үйлсэд болон чиний хийсэн бүх зүйлд ерөөх болно. гар.</w:t>
      </w:r>
    </w:p>
    <w:p/>
    <w:p>
      <w:r xmlns:w="http://schemas.openxmlformats.org/wordprocessingml/2006/main">
        <w:t xml:space="preserve">1Шастир 29:10 Иймийн тул Давид бүх чуулганы өмнө ЭЗЭНийг магтсанд Давид —Бидний эцэг Израилийн Бурхан ЭЗЭН, мөнхөд мөнхөд магтагдах болтугай!</w:t>
      </w:r>
    </w:p>
    <w:p/>
    <w:p>
      <w:r xmlns:w="http://schemas.openxmlformats.org/wordprocessingml/2006/main">
        <w:t xml:space="preserve">Давид чуулганы өмнө Израилийн Бурхан ЭЗЭНийг магтан дуулав.</w:t>
      </w:r>
    </w:p>
    <w:p/>
    <w:p>
      <w:r xmlns:w="http://schemas.openxmlformats.org/wordprocessingml/2006/main">
        <w:t xml:space="preserve">1. Бурханыг магтах дуудлага: Түүний хүч чадал, хайрыг хүлээн зөвшөөрөх</w:t>
      </w:r>
    </w:p>
    <w:p/>
    <w:p>
      <w:r xmlns:w="http://schemas.openxmlformats.org/wordprocessingml/2006/main">
        <w:t xml:space="preserve">2. Талархлын болон магтаалын үнэ цэнийг ойлгох</w:t>
      </w:r>
    </w:p>
    <w:p/>
    <w:p>
      <w:r xmlns:w="http://schemas.openxmlformats.org/wordprocessingml/2006/main">
        <w:t xml:space="preserve">1. Дуулал 103:1-5</w:t>
      </w:r>
    </w:p>
    <w:p/>
    <w:p>
      <w:r xmlns:w="http://schemas.openxmlformats.org/wordprocessingml/2006/main">
        <w:t xml:space="preserve">2. Колоссай 3:15-17</w:t>
      </w:r>
    </w:p>
    <w:p/>
    <w:p>
      <w:r xmlns:w="http://schemas.openxmlformats.org/wordprocessingml/2006/main">
        <w:t xml:space="preserve">1Шастир 29:11 Өө, ЭЗЭН, агуу байдал, хүч чадал, алдар суу, ялалт, сүр жавхлан нь Таных юм. Өө, ЭЗЭН, хаанчлал Таных бөгөөд Та бүхнээс дээгүүр тэргүүн мэт өргөмжлөгдсөн.</w:t>
      </w:r>
    </w:p>
    <w:p/>
    <w:p>
      <w:r xmlns:w="http://schemas.openxmlformats.org/wordprocessingml/2006/main">
        <w:t xml:space="preserve">Бурханы агуу байдал, хүч чадал, алдар суу, ялалт, сүр жавхлан нь бүх тэнгэр, газар дээр ноёрхож, Тэр бүхнээс дээгүүр тэргүүн болон өргөмжлөгддөг.</w:t>
      </w:r>
    </w:p>
    <w:p/>
    <w:p>
      <w:r xmlns:w="http://schemas.openxmlformats.org/wordprocessingml/2006/main">
        <w:t xml:space="preserve">1. Бурханы дээд эрх: Тэр хэрхэн бүгдийг захирдаг</w:t>
      </w:r>
    </w:p>
    <w:p/>
    <w:p>
      <w:r xmlns:w="http://schemas.openxmlformats.org/wordprocessingml/2006/main">
        <w:t xml:space="preserve">2. Бурханы сүр жавхлан: Бидний хамгийн дээд магтаал</w:t>
      </w:r>
    </w:p>
    <w:p/>
    <w:p>
      <w:r xmlns:w="http://schemas.openxmlformats.org/wordprocessingml/2006/main">
        <w:t xml:space="preserve">1. Дуулал 19:1 - Тэнгэрүүд Бурханы алдрыг тунхагладаг; мөн огторгуй нь түүний гар урлалыг харуулж байна.</w:t>
      </w:r>
    </w:p>
    <w:p/>
    <w:p>
      <w:r xmlns:w="http://schemas.openxmlformats.org/wordprocessingml/2006/main">
        <w:t xml:space="preserve">2. Дуулал 103:19 - ЭЗЭН Өөрийн сэнтийг тэнгэрт бэлдсэн. Түүний хаанчлал бүхнийг захирдаг.</w:t>
      </w:r>
    </w:p>
    <w:p/>
    <w:p>
      <w:r xmlns:w="http://schemas.openxmlformats.org/wordprocessingml/2006/main">
        <w:t xml:space="preserve">1Шастир 29:12 Эд баялаг, нэр хүнд хоёулаа чамаас ирдэг бөгөөд чи бүгдийг захирдаг. мөн чиний гарт хүч ба хүч байна; мөн чиний гарт агуулагдаж, мөн бүх хүнд хүч чадал өгөх нь бий.</w:t>
      </w:r>
    </w:p>
    <w:p/>
    <w:p>
      <w:r xmlns:w="http://schemas.openxmlformats.org/wordprocessingml/2006/main">
        <w:t xml:space="preserve">Бурхан бол баялаг, нэр төр, хүч чадал, хүч чадлын эх сурвалж бөгөөд Тэр агуу зүйлсийг бүтээж, бүх хүнд хүч чадал өгөх чадвартай.</w:t>
      </w:r>
    </w:p>
    <w:p/>
    <w:p>
      <w:r xmlns:w="http://schemas.openxmlformats.org/wordprocessingml/2006/main">
        <w:t xml:space="preserve">1. Бурханы хүч: Дээрээс хүч чадлыг ойлгох</w:t>
      </w:r>
    </w:p>
    <w:p/>
    <w:p>
      <w:r xmlns:w="http://schemas.openxmlformats.org/wordprocessingml/2006/main">
        <w:t xml:space="preserve">2. Эд баялаг ба нэр төр: Их Эзэний адислалуудыг хүлээн зөвшөөрөх</w:t>
      </w:r>
    </w:p>
    <w:p/>
    <w:p>
      <w:r xmlns:w="http://schemas.openxmlformats.org/wordprocessingml/2006/main">
        <w:t xml:space="preserve">1. Исаиа 40:29 - "Тэр сул дорой хүмүүст хүчийг өгч, хүчгүйд хүч өгдөг."</w:t>
      </w:r>
    </w:p>
    <w:p/>
    <w:p>
      <w:r xmlns:w="http://schemas.openxmlformats.org/wordprocessingml/2006/main">
        <w:t xml:space="preserve">2. Дуулал 112:3 - "Эд баялаг ба эд баялаг тэдний гэрт байдаг бөгөөд тэдний зөвт байдал үүрд мөнхөд оршино."</w:t>
      </w:r>
    </w:p>
    <w:p/>
    <w:p>
      <w:r xmlns:w="http://schemas.openxmlformats.org/wordprocessingml/2006/main">
        <w:t xml:space="preserve">1Шастир 29:13 Тиймээс бидний Бурхан, бид Танд талархаж, Таны алдар суут нэрийг магтъя.</w:t>
      </w:r>
    </w:p>
    <w:p/>
    <w:p>
      <w:r xmlns:w="http://schemas.openxmlformats.org/wordprocessingml/2006/main">
        <w:t xml:space="preserve">Энэ хэсэг нь Бурханд Түүний алдар суу, хангалтад талархаж буйг илэрхийлдэг.</w:t>
      </w:r>
    </w:p>
    <w:p/>
    <w:p>
      <w:r xmlns:w="http://schemas.openxmlformats.org/wordprocessingml/2006/main">
        <w:t xml:space="preserve">1. "Талархлаа өргөх нь: Бурханы үнэнч байдлыг хүлээн зөвшөөрөх"</w:t>
      </w:r>
    </w:p>
    <w:p/>
    <w:p>
      <w:r xmlns:w="http://schemas.openxmlformats.org/wordprocessingml/2006/main">
        <w:t xml:space="preserve">2. "Магтаалын хүч: Бурханы сайн сайханд баясах"</w:t>
      </w:r>
    </w:p>
    <w:p/>
    <w:p>
      <w:r xmlns:w="http://schemas.openxmlformats.org/wordprocessingml/2006/main">
        <w:t xml:space="preserve">1. Дуулал 103:1-2, "Сэтгэл минь, миний дотор байгаа бүхнийг магт. Түүний ариун нэрийг магт! Сэтгэл минь ээ, ЭЗЭНийг магт, Түүний бүх ашиг тусыг бүү март."</w:t>
      </w:r>
    </w:p>
    <w:p/>
    <w:p>
      <w:r xmlns:w="http://schemas.openxmlformats.org/wordprocessingml/2006/main">
        <w:t xml:space="preserve">2. Иаков 1:17, "Бүх сайн бэлэг, төгс бэлэг бүхэн дээрээс бууж ирдэг, гэрлийн Эцэгээс бууж ирдэг бөгөөд түүнд ямар ч өөрчлөлт, сүүдэр байхгүй."</w:t>
      </w:r>
    </w:p>
    <w:p/>
    <w:p>
      <w:r xmlns:w="http://schemas.openxmlformats.org/wordprocessingml/2006/main">
        <w:t xml:space="preserve">1Шастир 29:14 Харин би хэн бэ, миний ард түмэн хэн юм бэ? Учир нь бүх зүйл чамаас ирсэн бөгөөд бид чамд өгсөн.</w:t>
      </w:r>
    </w:p>
    <w:p/>
    <w:p>
      <w:r xmlns:w="http://schemas.openxmlformats.org/wordprocessingml/2006/main">
        <w:t xml:space="preserve">Израилийн ард түмэн өөрт байгаа бүхэн нь ЭЗЭНээс ирсэн гэдгийг хүлээн зөвшөөрч, Түүнд дуртайяа өргөдөг.</w:t>
      </w:r>
    </w:p>
    <w:p/>
    <w:p>
      <w:r xmlns:w="http://schemas.openxmlformats.org/wordprocessingml/2006/main">
        <w:t xml:space="preserve">1. Бидэнд байгаа бүхэн Их Эзэнээс ирдэг гэдгийг санаж, Түүнд талархалтайгаар буцааж өгье.</w:t>
      </w:r>
    </w:p>
    <w:p/>
    <w:p>
      <w:r xmlns:w="http://schemas.openxmlformats.org/wordprocessingml/2006/main">
        <w:t xml:space="preserve">2. Их Эзэн харамгүй өгдөг; өгөөмөр сэтгэлээр талархаж байгаагаа харуулцгаая.</w:t>
      </w:r>
    </w:p>
    <w:p/>
    <w:p>
      <w:r xmlns:w="http://schemas.openxmlformats.org/wordprocessingml/2006/main">
        <w:t xml:space="preserve">1. Дэд хууль 8:17-18 - "Мөн чи зүрх сэтгэлдээ "Миний хүч ба миний гарын хүч надад энэ баялгийг олж авсан" гэж хэл. Харин чи өөрийн Бурхан ЭЗЭНийг санаарай. Тэр чиний эцэг өвгөдтэй тангарагласан гэрээгээ өнөөдрийнх шигээ бататгахын тулд эд баялаг."</w:t>
      </w:r>
    </w:p>
    <w:p/>
    <w:p>
      <w:r xmlns:w="http://schemas.openxmlformats.org/wordprocessingml/2006/main">
        <w:t xml:space="preserve">2. Дуулал 24:1 - "Газар дэлхий ба түүний бүрэн байдал, ертөнц ба тэнд оршин суугчид Эзэнийх".</w:t>
      </w:r>
    </w:p>
    <w:p/>
    <w:p>
      <w:r xmlns:w="http://schemas.openxmlformats.org/wordprocessingml/2006/main">
        <w:t xml:space="preserve">1Шастир 29:15 Учир нь бид бүх эцэг өвгөдийнхөө адил Таны өмнө харь хүмүүс, нутагшин оршин суугчид.</w:t>
      </w:r>
    </w:p>
    <w:p/>
    <w:p>
      <w:r xmlns:w="http://schemas.openxmlformats.org/wordprocessingml/2006/main">
        <w:t xml:space="preserve">Энэхүү ишлэл нь бидний амьдралын мөнх бус байдлын тухай, бид бүгд зүгээр л өнгөрч байгааг сануулж байна.</w:t>
      </w:r>
    </w:p>
    <w:p/>
    <w:p>
      <w:r xmlns:w="http://schemas.openxmlformats.org/wordprocessingml/2006/main">
        <w:t xml:space="preserve">1. Бидний мөнх бус байдлыг хүлээн зөвшөөрөх нь: Амьдралын аяныг хүлээн авах</w:t>
      </w:r>
    </w:p>
    <w:p/>
    <w:p>
      <w:r xmlns:w="http://schemas.openxmlformats.org/wordprocessingml/2006/main">
        <w:t xml:space="preserve">2. Дэлхий дээрх бидний богино хугацаа: Өдрүүдийг үр дүнтэй өнгөрүүлэх</w:t>
      </w:r>
    </w:p>
    <w:p/>
    <w:p>
      <w:r xmlns:w="http://schemas.openxmlformats.org/wordprocessingml/2006/main">
        <w:t xml:space="preserve">1. Еврей 11:13-16 - Тэд бүгд амлалтуудыг хүлээж авалгүй, харин тэднийг алсаас харж, ятгаж, тэднийг тэвэрч, дэлхий дээр харь хүмүүс, мөргөлчид гэдгээ хүлээн зөвшөөрч, итгэлээр үхсэн.</w:t>
      </w:r>
    </w:p>
    <w:p/>
    <w:p>
      <w:r xmlns:w="http://schemas.openxmlformats.org/wordprocessingml/2006/main">
        <w:t xml:space="preserve">2. Дуулал 39:4-5 - Эзэн минь, миний төгсгөл, миний өдрүүдийн хэмжүүр, энэ нь юу болохыг надад мэдүүлээч; Би хичнээн сул дорой гэдгээ мэдэхийн тулд. Болгоогтун, чи миний өдрүүдийг гарын өргөн шиг болгосон; Миний нас чиний өмнө юу ч биш юм.</w:t>
      </w:r>
    </w:p>
    <w:p/>
    <w:p>
      <w:r xmlns:w="http://schemas.openxmlformats.org/wordprocessingml/2006/main">
        <w:t xml:space="preserve">1Шастир 29:16 Өө, бидний Бурхан ЭЗЭН ээ, Таны ариун нэрэнд өргөө барихаар бидний бэлтгэсэн энэ бүх нөөц таны гараас ирсэн бөгөөд бүгд таных юм.</w:t>
      </w:r>
    </w:p>
    <w:p/>
    <w:p>
      <w:r xmlns:w="http://schemas.openxmlformats.org/wordprocessingml/2006/main">
        <w:t xml:space="preserve">Ариун сүмийг барихад ашигласан нөөц бол Бурханы бэлэг бөгөөд Түүнд харьяалагддаг гэдгийг Давид хүлээн зөвшөөрсөн.</w:t>
      </w:r>
    </w:p>
    <w:p/>
    <w:p>
      <w:r xmlns:w="http://schemas.openxmlformats.org/wordprocessingml/2006/main">
        <w:t xml:space="preserve">1. Бид өөрсдийн амьдрал, нөөц баялаг дээрх Бурханы дээд эрх мэдлийг хүлээн зөвшөөрөх ёстой.</w:t>
      </w:r>
    </w:p>
    <w:p/>
    <w:p>
      <w:r xmlns:w="http://schemas.openxmlformats.org/wordprocessingml/2006/main">
        <w:t xml:space="preserve">2. Бид өөрт байгаа бүхнээ Бурханд талархалтайгаар өргөх ёстой.</w:t>
      </w:r>
    </w:p>
    <w:p/>
    <w:p>
      <w:r xmlns:w="http://schemas.openxmlformats.org/wordprocessingml/2006/main">
        <w:t xml:space="preserve">1. Дуулал 24:1 - "Газар дэлхий ба түүний бүх дүүрэн байдал, дэлхий ба тэнд оршин суугчид ЭЗЭНийх".</w:t>
      </w:r>
    </w:p>
    <w:p/>
    <w:p>
      <w:r xmlns:w="http://schemas.openxmlformats.org/wordprocessingml/2006/main">
        <w:t xml:space="preserve">2. Дэд хууль 8:17-18 - "Мөн та нар зүрх сэтгэлдээ "Миний хүч, миний гарын хүч надад энэ баялгийг олж авсан" гэж хэлдэг. Харин чи өөрийн Бурхан ЭЗЭНийг санаж яв, учир нь Тэр чамд олж авах хүчийг өгдөг. Тэр чиний эцэг өвгөдтэй тангарагласан гэрээгээ өнөөдрийнх шигээ бататгахын тулд эд баялгийг авав."</w:t>
      </w:r>
    </w:p>
    <w:p/>
    <w:p>
      <w:r xmlns:w="http://schemas.openxmlformats.org/wordprocessingml/2006/main">
        <w:t xml:space="preserve">1Шастир 29:17 Бурхан минь, Та зүрх сэтгэлийг сорьдог бөгөөд зөв шударга байдлыг таашаадаг гэдгийг би бас мэднэ. Миний хувьд, зүрх сэтгэлийнхээ шударга байдалд би эдгээр бүх зүйлийг дуртайяа өргөсөн бөгөөд одоо энд байгаа чиний ард түмэн танд сайн дураараа өргөхийг би баяртайгаар харлаа.</w:t>
      </w:r>
    </w:p>
    <w:p/>
    <w:p>
      <w:r xmlns:w="http://schemas.openxmlformats.org/wordprocessingml/2006/main">
        <w:t xml:space="preserve">Шулуун шударга хүмүүст Бурхан таашаал авч, зүрхийг сорьдог гэдгийг мэддэг Давид өөрийн эд хөрөнгөө баяр хөөртэйгөөр Бурханд өргөдөг.</w:t>
      </w:r>
    </w:p>
    <w:p/>
    <w:p>
      <w:r xmlns:w="http://schemas.openxmlformats.org/wordprocessingml/2006/main">
        <w:t xml:space="preserve">1. Шударга байдлын хүч: Бурхан зүрх сэтгэлийг сорьж, шулуун шударга хүмүүст таашаал авдаг.</w:t>
      </w:r>
    </w:p>
    <w:p/>
    <w:p>
      <w:r xmlns:w="http://schemas.openxmlformats.org/wordprocessingml/2006/main">
        <w:t xml:space="preserve">2. Өгөх баяр баясгалан: Бид дуртайяа, баяр хөөртэйгөөр өгөхөд Бурхан өөрт нь хариу үйлдэл үзүүлдэг.</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Матай 6:21, Учир нь таны эрдэнэс хаана байна, зүрх сэтгэл чинь тэнд байх болно.</w:t>
      </w:r>
    </w:p>
    <w:p/>
    <w:p>
      <w:r xmlns:w="http://schemas.openxmlformats.org/wordprocessingml/2006/main">
        <w:t xml:space="preserve">1Шастир 29:18 Өө, бидний эцэг өвгөд болох Абрахам, Исаак, Израилийн Бурхан ЭЗЭН ээ, үүнийг Өөрийн ард түмний зүрх сэтгэлийн бодлын төсөөлөлд үүрд хадгалан, тэдний зүрх сэтгэлийг Танд бэлтгэ.</w:t>
      </w:r>
    </w:p>
    <w:p/>
    <w:p>
      <w:r xmlns:w="http://schemas.openxmlformats.org/wordprocessingml/2006/main">
        <w:t xml:space="preserve">Энэ хэсэг нь Бурханд хандан залбирч, Өөрийн хүмүүст Түүнийг бодол санаанд нь байлгаж, зүрх сэтгэлээ Түүнд бэлтгэхэд нь туслахыг Түүнээс гуйсан залбирал юм.</w:t>
      </w:r>
    </w:p>
    <w:p/>
    <w:p>
      <w:r xmlns:w="http://schemas.openxmlformats.org/wordprocessingml/2006/main">
        <w:t xml:space="preserve">1. "Залбирлын хүч: Бурхан руу дуудах нь"</w:t>
      </w:r>
    </w:p>
    <w:p/>
    <w:p>
      <w:r xmlns:w="http://schemas.openxmlformats.org/wordprocessingml/2006/main">
        <w:t xml:space="preserve">2. "Бурханы төгсгөлгүй оршихуй: Бүгдэд зориулсан адислал"</w:t>
      </w:r>
    </w:p>
    <w:p/>
    <w:p>
      <w:r xmlns:w="http://schemas.openxmlformats.org/wordprocessingml/2006/main">
        <w:t xml:space="preserve">1. Иеремиа 29:13 - "Мөн та нар намайг бүх зүрх сэтгэлээрээ хайхдаа намайг хайж, мөн намайг олох болно."</w:t>
      </w:r>
    </w:p>
    <w:p/>
    <w:p>
      <w:r xmlns:w="http://schemas.openxmlformats.org/wordprocessingml/2006/main">
        <w:t xml:space="preserve">2. Дуулал 33:18 - "Харагтун, ЭЗЭНий мэлмий түүнээс эмээгчид, Түүний өршөөлд найддаг хүмүүс дээр байна."</w:t>
      </w:r>
    </w:p>
    <w:p/>
    <w:p>
      <w:r xmlns:w="http://schemas.openxmlformats.org/wordprocessingml/2006/main">
        <w:t xml:space="preserve">1Шастир 29:19 Миний хүү Соломонд Таны тушаалууд, гэрчлэлүүд болон зарлигуудыг сахиж, эдгээр бүх зүйлийг хийж, миний бэлтгэсэн ордныг барих төгс зүрх сэтгэлийг өгөөч.</w:t>
      </w:r>
    </w:p>
    <w:p/>
    <w:p>
      <w:r xmlns:w="http://schemas.openxmlformats.org/wordprocessingml/2006/main">
        <w:t xml:space="preserve">Давид хаан өөрийн хүү Соломонд Бурханы зарлиг, гэрчлэл, зарлигуудыг сахиж, ордон барих төгс зүрх сэтгэлийг өгөхийг Бурханаас гуйн залбирдаг.</w:t>
      </w:r>
    </w:p>
    <w:p/>
    <w:p>
      <w:r xmlns:w="http://schemas.openxmlformats.org/wordprocessingml/2006/main">
        <w:t xml:space="preserve">1. "Хаанчлалын бүтээн байгуулалт: Давид хааны хүүгийн төлөөх залбирлаас бид юу сурч болох вэ"</w:t>
      </w:r>
    </w:p>
    <w:p/>
    <w:p>
      <w:r xmlns:w="http://schemas.openxmlformats.org/wordprocessingml/2006/main">
        <w:t xml:space="preserve">2. "Дуулгавартай байдлын гоо үзэсгэлэн: Давид хааны өөрийн хүү Соломоны төлөөх залбирал"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1Шастир 29:20 Давид бүх чуулганд хандан — Одоо өөрсдийн Бурхан ЭЗЭНийг магтагтун. Бүх чуулган эцэг өвгөдийнхөө Бурхан ЭЗЭНийг магтаж, толгойгоо бөхийлгөж, ЭЗЭН болон хаанд мөргөв.</w:t>
      </w:r>
    </w:p>
    <w:p/>
    <w:p>
      <w:r xmlns:w="http://schemas.openxmlformats.org/wordprocessingml/2006/main">
        <w:t xml:space="preserve">Давид бүх чуулганыг ЭЗЭН Бурханыг алдаршуулахыг уриалсан бөгөөд тэд бүгд бөхийж, Их Эзэн Давидад мөргөв.</w:t>
      </w:r>
    </w:p>
    <w:p/>
    <w:p>
      <w:r xmlns:w="http://schemas.openxmlformats.org/wordprocessingml/2006/main">
        <w:t xml:space="preserve">1. Их Эзэнд талархаж, мөргөж, хүндэтгэлтэйгээр мөргөхөө үргэлж санаж явцгаая.</w:t>
      </w:r>
    </w:p>
    <w:p/>
    <w:p>
      <w:r xmlns:w="http://schemas.openxmlformats.org/wordprocessingml/2006/main">
        <w:t xml:space="preserve">2. Бид Их Эзэний өмнө даруухнаар залбирч, шүтэн биширч, Түүнд зохих хүндэтгэл, алдар сууг өгөх ёстой.</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Дуулал 95:6 - Ай, ирцгээе, мөргөцгөөе; Бидний Бүтээгч ЭЗЭНий өмнө сөгдье!</w:t>
      </w:r>
    </w:p>
    <w:p/>
    <w:p>
      <w:r xmlns:w="http://schemas.openxmlformats.org/wordprocessingml/2006/main">
        <w:t xml:space="preserve">1Шастир 29:21 Тэгээд тэр өдрийн маргааш нь тэд ЭЗЭНд тахил өргөж, ЭЗЭНд шатаалт тахил өргөв. Тэр өдрийн маргааш нь мянган бух, мянган хуц, мянган хургыг ундаан өргөлүүд болон тахилуудын хамт ЭЗЭНд өргөв. бүх Израильд элбэг дэлбэг байх болно:</w:t>
      </w:r>
    </w:p>
    <w:p/>
    <w:p>
      <w:r xmlns:w="http://schemas.openxmlformats.org/wordprocessingml/2006/main">
        <w:t xml:space="preserve">Бүх Израиль ЭЗЭНд тахил болгон мянган бух, мянган хуц, мянган хургыг өргөв.</w:t>
      </w:r>
    </w:p>
    <w:p/>
    <w:p>
      <w:r xmlns:w="http://schemas.openxmlformats.org/wordprocessingml/2006/main">
        <w:t xml:space="preserve">1. Тахил: Талархал, мөргөлийн бэлгэдэл.</w:t>
      </w:r>
    </w:p>
    <w:p/>
    <w:p>
      <w:r xmlns:w="http://schemas.openxmlformats.org/wordprocessingml/2006/main">
        <w:t xml:space="preserve">2. Бурханы элбэг дэлбэг хангамж: Нигүүлслийн бэлэг.</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юм. 2 Энэ ертөнцийн хэв маягт бүү нийц, харин оюун ухаанаа шинэчлэх замаар өөрчлөгд. Тэгвэл чи Бурханы хүсэл юу болохыг Түүний сайн сайхан, тааламжтай, төгс хүсэл гэдгийг шалгаж, батлах боломжтой болно."</w:t>
      </w:r>
    </w:p>
    <w:p/>
    <w:p>
      <w:r xmlns:w="http://schemas.openxmlformats.org/wordprocessingml/2006/main">
        <w:t xml:space="preserve">2. Ефес 5:2 -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1Шастир 29:22 Тэр өдөр ЭЗЭНий өмнө маш их баяртайгаар идэж уув. Тэд Давидын хүү Соломоныг хоёр дахь удаагаа хаан болгож, түүнийг захирагчаар, Задокыг тахилчаар ЭЗЭНд тослов.</w:t>
      </w:r>
    </w:p>
    <w:p/>
    <w:p>
      <w:r xmlns:w="http://schemas.openxmlformats.org/wordprocessingml/2006/main">
        <w:t xml:space="preserve">Израилийн ард түмэн баярлаж, Соломоныг хоёр дахь удаагаа хаан, Задокийг тахилчаар тослов.</w:t>
      </w:r>
    </w:p>
    <w:p/>
    <w:p>
      <w:r xmlns:w="http://schemas.openxmlformats.org/wordprocessingml/2006/main">
        <w:t xml:space="preserve">1. Бурханы үнэнч байдал, хангалтыг тэмдэглэх</w:t>
      </w:r>
    </w:p>
    <w:p/>
    <w:p>
      <w:r xmlns:w="http://schemas.openxmlformats.org/wordprocessingml/2006/main">
        <w:t xml:space="preserve">2. Христийн бие дэх манлайллын ач холбогдол</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Ефес 4:11-13 -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1Шастир 29:23 Соломон өөрийн эцэг Давидын оронд ЭЗЭНий сэнтийд заларч, амжилт олов. Бүх Израиль түүнд дуулгавартай байв.</w:t>
      </w:r>
    </w:p>
    <w:p/>
    <w:p>
      <w:r xmlns:w="http://schemas.openxmlformats.org/wordprocessingml/2006/main">
        <w:t xml:space="preserve">Соломон өөрийн эцэг Давидын оронд хааны титэм өргөмжилсөн бөгөөд бүх Израиль дагаж мөрдсөн.</w:t>
      </w:r>
    </w:p>
    <w:p/>
    <w:p>
      <w:r xmlns:w="http://schemas.openxmlformats.org/wordprocessingml/2006/main">
        <w:t xml:space="preserve">1. Бурханы сонгосон удирдагчид дуулгавартай байх нь хөгжил цэцэглэлтийг авчирдаг.</w:t>
      </w:r>
    </w:p>
    <w:p/>
    <w:p>
      <w:r xmlns:w="http://schemas.openxmlformats.org/wordprocessingml/2006/main">
        <w:t xml:space="preserve">2. Бурханы зарлигуудыг дагах нь амжилтанд хүргэдэг.</w:t>
      </w:r>
    </w:p>
    <w:p/>
    <w:p>
      <w:r xmlns:w="http://schemas.openxmlformats.org/wordprocessingml/2006/main">
        <w:t xml:space="preserve">1. Иошуа 1:8 - "Хуулийн энэ ном чиний амнаас салахгүй, харин чи түүнд бичигдсэн бүхний дагуу болгоомжтой байхын тулд үүнийг өдөр шөнөгүй эргэцүүлэн бод. Таны зам цэцэглэн хөгжих болно, тэгвэл та сайн амжилтанд хүрэх болно."</w:t>
      </w:r>
    </w:p>
    <w:p/>
    <w:p>
      <w:r xmlns:w="http://schemas.openxmlformats.org/wordprocessingml/2006/main">
        <w:t xml:space="preserve">2. Матай 7:24-27 Миний эдгээр үгийг сонсоод хэрэгжүүлдэг хүн бүр хадан дээр байшингаа барьсан мэргэн хүн шиг байх болно. Бороо орж, үер бууж, салхи үлээж, тэр байшинг цохисон боловч хадны дээр суурилагдсан байсан тул унасангүй. Миний эдгээр үгсийг сонсоод, хэрэгжүүлдэггүй хүн бүр элсэн дээр байшингаа барьсан тэнэг хүн шиг болно. Бороо орж, үер бууж, салхи үлээж, тэр байшинг цохиж, тэр байшин унаж, маш их унав.</w:t>
      </w:r>
    </w:p>
    <w:p/>
    <w:p>
      <w:r xmlns:w="http://schemas.openxmlformats.org/wordprocessingml/2006/main">
        <w:t xml:space="preserve">1Шастир 29:24 Давид хааны бүх ноёд, хүчит эрчүүд болон бүх хөвгүүд Соломон хаанд дагаар оров.</w:t>
      </w:r>
    </w:p>
    <w:p/>
    <w:p>
      <w:r xmlns:w="http://schemas.openxmlformats.org/wordprocessingml/2006/main">
        <w:t xml:space="preserve">Давид хааны бүх ноёд, хүчит эрчүүд, хөвгүүд Соломон хаанд захирагдаж байв.</w:t>
      </w:r>
    </w:p>
    <w:p/>
    <w:p>
      <w:r xmlns:w="http://schemas.openxmlformats.org/wordprocessingml/2006/main">
        <w:t xml:space="preserve">1. Эрх мэдэлд захирагдах нь: Давид хааны гэр бүлийн жишээнээс суралцах</w:t>
      </w:r>
    </w:p>
    <w:p/>
    <w:p>
      <w:r xmlns:w="http://schemas.openxmlformats.org/wordprocessingml/2006/main">
        <w:t xml:space="preserve">2. Даруу дуулгавартай байдал: Бурханы таалалд хүрэх түлхүүр</w:t>
      </w:r>
    </w:p>
    <w:p/>
    <w:p>
      <w:r xmlns:w="http://schemas.openxmlformats.org/wordprocessingml/2006/main">
        <w:t xml:space="preserve">1. Ром 13:1-7</w:t>
      </w:r>
    </w:p>
    <w:p/>
    <w:p>
      <w:r xmlns:w="http://schemas.openxmlformats.org/wordprocessingml/2006/main">
        <w:t xml:space="preserve">2. Филиппой 2:5-11</w:t>
      </w:r>
    </w:p>
    <w:p/>
    <w:p>
      <w:r xmlns:w="http://schemas.openxmlformats.org/wordprocessingml/2006/main">
        <w:t xml:space="preserve">1Шастир 29:25 Тэгээд ЭЗЭН Соломоныг бүх Израилийн нүдэн дээр үлэмж алдаршуулж, түүнд Израилийн өмнө нь ямар ч хаанд байгаагүй тийм хааны сүр хүчийг хайрлав.</w:t>
      </w:r>
    </w:p>
    <w:p/>
    <w:p>
      <w:r xmlns:w="http://schemas.openxmlformats.org/wordprocessingml/2006/main">
        <w:t xml:space="preserve">Соломонд маш их хүндэтгэл үзүүлж, урьд өмнө Израилийн аль ч хаанд үзүүлж байгаагүй сүр жавхланг олгосон.</w:t>
      </w:r>
    </w:p>
    <w:p/>
    <w:p>
      <w:r xmlns:w="http://schemas.openxmlformats.org/wordprocessingml/2006/main">
        <w:t xml:space="preserve">1. Бурханы сүр жавхлан: Бурхан Өөрийн хүмүүсийг хэрхэн өргөмжилж, хүндэлдэг</w:t>
      </w:r>
    </w:p>
    <w:p/>
    <w:p>
      <w:r xmlns:w="http://schemas.openxmlformats.org/wordprocessingml/2006/main">
        <w:t xml:space="preserve">2. Бурханд үйлчлэх давуу эрх: Бурхан дагалдагчдадаа хэрхэн ивээл хайрладаг вэ?</w:t>
      </w:r>
    </w:p>
    <w:p/>
    <w:p>
      <w:r xmlns:w="http://schemas.openxmlformats.org/wordprocessingml/2006/main">
        <w:t xml:space="preserve">1. Сургаалт үгс 22:4: Даруу байдал, ЭЗЭНээс эмээх нь эд баялаг, нэр төр, амьдралыг авчирдаг.</w:t>
      </w:r>
    </w:p>
    <w:p/>
    <w:p>
      <w:r xmlns:w="http://schemas.openxmlformats.org/wordprocessingml/2006/main">
        <w:t xml:space="preserve">2. Дуулал 18:35: Та надад авралынхаа бамбайг өгсөн бөгөөд Таны баруун гар намайг дэмжсэн. Таны эелдэг зан намайг агуу болгосон.</w:t>
      </w:r>
    </w:p>
    <w:p/>
    <w:p>
      <w:r xmlns:w="http://schemas.openxmlformats.org/wordprocessingml/2006/main">
        <w:t xml:space="preserve">1Шастир 29:26 Ийнхүү Иессийн хүү Давид бүх Израилийг хаанчилжээ.</w:t>
      </w:r>
    </w:p>
    <w:p/>
    <w:p>
      <w:r xmlns:w="http://schemas.openxmlformats.org/wordprocessingml/2006/main">
        <w:t xml:space="preserve">Иессийн хүү Давид бүх Израилийн хаан ширээнд суув.</w:t>
      </w:r>
    </w:p>
    <w:p/>
    <w:p>
      <w:r xmlns:w="http://schemas.openxmlformats.org/wordprocessingml/2006/main">
        <w:t xml:space="preserve">1. Бурхан бол бүрэн эрхт бөгөөд нөхцөл байдлаас үл хамааран Өөрийн хүслийг биелүүлэх болно.</w:t>
      </w:r>
    </w:p>
    <w:p/>
    <w:p>
      <w:r xmlns:w="http://schemas.openxmlformats.org/wordprocessingml/2006/main">
        <w:t xml:space="preserve">2. Бурхан зорилгоо биелүүлэхийн тулд хэнийг ч ашиглаж болно.</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1 САМУЕЛ 16:7 Харин ЭЗЭН Самуелд хандан "Би түүнээс татгалзсан тул түүний гадаад төрх, биеийн өндрийг бүү хар. Учир нь Их Эзэн хүний хардаг шиг хардаггүй: хүн гадаад төрхийг хардаг, харин Эзэн зүрхийг хардаг.</w:t>
      </w:r>
    </w:p>
    <w:p/>
    <w:p>
      <w:r xmlns:w="http://schemas.openxmlformats.org/wordprocessingml/2006/main">
        <w:t xml:space="preserve">1Шастир 29:27 Түүний Израилийг хаанчлах хугацаа нь дөчин жил байв. Тэрээр Хебронд долоон жил, Иерусалимд гучин гурван жил хаанчлав.</w:t>
      </w:r>
    </w:p>
    <w:p/>
    <w:p>
      <w:r xmlns:w="http://schemas.openxmlformats.org/wordprocessingml/2006/main">
        <w:t xml:space="preserve">Давид хаан Израилийг нийт дөчин жил хаанчлахдаа долоог нь Хебронд, гучин гурван жилийг нь Иерусалимд өнгөрөөжээ.</w:t>
      </w:r>
    </w:p>
    <w:p/>
    <w:p>
      <w:r xmlns:w="http://schemas.openxmlformats.org/wordprocessingml/2006/main">
        <w:t xml:space="preserve">1. Амлалт өгөх хүч: Давид хааны дөчин жилийн хаанчлалаас суралцах нь</w:t>
      </w:r>
    </w:p>
    <w:p/>
    <w:p>
      <w:r xmlns:w="http://schemas.openxmlformats.org/wordprocessingml/2006/main">
        <w:t xml:space="preserve">2. Зорилгодоо хэрхэн хүрэх вэ: Давид хааны хаанчлалаас санаа авах нь</w:t>
      </w:r>
    </w:p>
    <w:p/>
    <w:p>
      <w:r xmlns:w="http://schemas.openxmlformats.org/wordprocessingml/2006/main">
        <w:t xml:space="preserve">1. Шастирын Дэд 17:11-14 - Чиний өдрүүд дуусч, эцэг өвгөдтэйгээ хамт явах үед чинь Би чиний үр удмыг чиний хөвгүүдээс бий болгох болно. Би түүний хаант улсыг байгуулах болно. Тэр Надад өргөө барьж, Би түүний сэнтийг мөнхөд тогтооно. Би түүний Эцэг байх болно, мөн тэр миний хүү болно; мөн би та нарын өмнө байсан хүнээс өршөөлийг нь авсан шигээ түүнээс Өөрийн өршөөлийг авахгүй. Мөн Би түүнийг Өөрийн гэр болон Өөрийн хаант улсад үүрд мөнхөд тогтоох болно; Түүний сэнтий мөнхөд тогтох болно.</w:t>
      </w:r>
    </w:p>
    <w:p/>
    <w:p>
      <w:r xmlns:w="http://schemas.openxmlformats.org/wordprocessingml/2006/main">
        <w:t xml:space="preserve">2. 2 Самуел 5:4-5 - Давид хаанчилж эхлэхдээ гучин настай байсан бөгөөд дөчин жил хаанчлав. Хебронд тэрээр долоон жил зургаан сар Иудаг хаанчилжээ. Тэрээр Иерусалимд бүх Израиль болон Иудаг гучин гурван жил хаанчлав.</w:t>
      </w:r>
    </w:p>
    <w:p/>
    <w:p>
      <w:r xmlns:w="http://schemas.openxmlformats.org/wordprocessingml/2006/main">
        <w:t xml:space="preserve">1Шастир 29:28 Тэрээр өдөр хоног, эд баялаг, нэр төрөөр дүүрэн сайхан өндөр насан дээрээ нас барсан бөгөөд түүний хүү Соломон түүний оронд хаан болов.</w:t>
      </w:r>
    </w:p>
    <w:p/>
    <w:p>
      <w:r xmlns:w="http://schemas.openxmlformats.org/wordprocessingml/2006/main">
        <w:t xml:space="preserve">Давид хаан өтөл насандаа нас барж, баян чинээлэг, нэр хүндтэй амьдралаар амьдарсан бөгөөд түүний хүү Соломон түүнийг залгамжлав.</w:t>
      </w:r>
    </w:p>
    <w:p/>
    <w:p>
      <w:r xmlns:w="http://schemas.openxmlformats.org/wordprocessingml/2006/main">
        <w:t xml:space="preserve">1. Бурхан Өөрт нь үнэнчээр үйлчилдэг хүмүүсийг элбэг хангалуун амьдралаар шагнадаг.</w:t>
      </w:r>
    </w:p>
    <w:p/>
    <w:p>
      <w:r xmlns:w="http://schemas.openxmlformats.org/wordprocessingml/2006/main">
        <w:t xml:space="preserve">2. Бурхан амлалтдаа үнэнч байж, бидэнд ирээдүйн найдварыг өгдөг.</w:t>
      </w:r>
    </w:p>
    <w:p/>
    <w:p>
      <w:r xmlns:w="http://schemas.openxmlformats.org/wordprocessingml/2006/main">
        <w:t xml:space="preserve">1. Дуулал 37:3-5 -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1Шастир 29:29 Давидын анхны болон сүүлчийн үйлс нь үзмэрч Самуел, эш үзүүлэгч Натан, зөнч Гадын номд бичигдсэн байдаг.</w:t>
      </w:r>
    </w:p>
    <w:p/>
    <w:p>
      <w:r xmlns:w="http://schemas.openxmlformats.org/wordprocessingml/2006/main">
        <w:t xml:space="preserve">Давид хааны үйлсийг Самуел, Натан, Гад нарын бичсэн гурван номонд тэмдэглэсэн байдаг.</w:t>
      </w:r>
    </w:p>
    <w:p/>
    <w:p>
      <w:r xmlns:w="http://schemas.openxmlformats.org/wordprocessingml/2006/main">
        <w:t xml:space="preserve">1. Бурханы үнэнч байдал ба Давид хааны өв</w:t>
      </w:r>
    </w:p>
    <w:p/>
    <w:p>
      <w:r xmlns:w="http://schemas.openxmlformats.org/wordprocessingml/2006/main">
        <w:t xml:space="preserve">2. Давид хааны амьдрал дахь Бурханы хувиргах хүч</w:t>
      </w:r>
    </w:p>
    <w:p/>
    <w:p>
      <w:r xmlns:w="http://schemas.openxmlformats.org/wordprocessingml/2006/main">
        <w:t xml:space="preserve">1.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1Шастир 29:30 Түүний бүх хаанчлал, хүч чадлаараа, түүний болон Израилийн болон улс орнуудын бүх хаант улсуудын дээр байсан цаг хугацаа.</w:t>
      </w:r>
    </w:p>
    <w:p/>
    <w:p>
      <w:r xmlns:w="http://schemas.openxmlformats.org/wordprocessingml/2006/main">
        <w:t xml:space="preserve">Давид хаан Израиль болон эргэн тойрны үндэстнүүдийг хүч чадал, хүчээр захирч байв.</w:t>
      </w:r>
    </w:p>
    <w:p/>
    <w:p>
      <w:r xmlns:w="http://schemas.openxmlformats.org/wordprocessingml/2006/main">
        <w:t xml:space="preserve">1. Давидын хүч чадал: Хүч ба эрх мэдлийн эрэл хайгуул</w:t>
      </w:r>
    </w:p>
    <w:p/>
    <w:p>
      <w:r xmlns:w="http://schemas.openxmlformats.org/wordprocessingml/2006/main">
        <w:t xml:space="preserve">2. Давидын өв: үнэнч байдал ба эр зоригийн судалгаа</w:t>
      </w:r>
    </w:p>
    <w:p/>
    <w:p>
      <w:r xmlns:w="http://schemas.openxmlformats.org/wordprocessingml/2006/main">
        <w:t xml:space="preserve">1. Шастирын дээд 29:30</w:t>
      </w:r>
    </w:p>
    <w:p/>
    <w:p>
      <w:r xmlns:w="http://schemas.openxmlformats.org/wordprocessingml/2006/main">
        <w:t xml:space="preserve">2. 1Самуел 16:13-14 Дараа нь Самуел тосон эврийг авч, ах нарынхаа дунд түүнийг тослоход тэр өдрөөс хойш ЭЗЭНий Сүнс Давидын дээр буув. Тиймээс Самуел босож, Рама уруу явав. Гэвч ЭЗЭНий Сүнс Саулаас салж, ЭЗЭНээс ирсэн муу ёрын сүнс түүнийг түгшээв.</w:t>
      </w:r>
    </w:p>
    <w:p/>
    <w:p>
      <w:r xmlns:w="http://schemas.openxmlformats.org/wordprocessingml/2006/main">
        <w:t xml:space="preserve">2 Шастир номын 1-р бүлэгт Соломоны хаанчлалын эхлэл болон Гибеон дахь Бурхантай уулзсан тухай өгүүлдэг.</w:t>
      </w:r>
    </w:p>
    <w:p/>
    <w:p>
      <w:r xmlns:w="http://schemas.openxmlformats.org/wordprocessingml/2006/main">
        <w:t xml:space="preserve">1-р догол мөр: Соломоны Израилийн хаан гэдгээ баттай тогтоох үед эрх мэдлээ нэгтгэж байсныг онцлон энэ бүлэг эхэлдэг. Тэрээр түшмэдээ цуглуулж, хурлын майхан байрладаг Гибеон дахь өндөрлөг газар руу хөтлөв (Шастирын дэд 1:1-3).</w:t>
      </w:r>
    </w:p>
    <w:p/>
    <w:p>
      <w:r xmlns:w="http://schemas.openxmlformats.org/wordprocessingml/2006/main">
        <w:t xml:space="preserve">2-р догол мөр: Соломон Гибеон дахь хүрэл тахилын ширээн дээр Бурханы өмнө асар олон тооны тахил өргөдөг тухай өгүүллэгт онцолсон байдаг. Энэ үйлдэл нь түүний өөрийгөө зориулж, Бурханы тааллыг эрэлхийлэх хүслийг харуулдаг (Шастирын дэд 1:4-6).</w:t>
      </w:r>
    </w:p>
    <w:p/>
    <w:p>
      <w:r xmlns:w="http://schemas.openxmlformats.org/wordprocessingml/2006/main">
        <w:t xml:space="preserve">3-р догол мөр: Шөнийн цагаар Бурхан Соломонд үзэгдсэн чухал үйл явдлын дүрслэлд анхаарлаа хандуулдаг. Тэрээр Соломоноос юу хүсч байгаагаа асууж, хүссэн бүхнээ өгнө гэж амлав (Шастирын дэд 1:7-10).</w:t>
      </w:r>
    </w:p>
    <w:p/>
    <w:p>
      <w:r xmlns:w="http://schemas.openxmlformats.org/wordprocessingml/2006/main">
        <w:t xml:space="preserve">4-р догол мөр: Соломон эцэг Давидад Бурхан үнэнч байдгийг хүлээн зөвшөөрч, ийм агуу үндэстнийг захирах чадваргүй гэдгээ хүлээн зөвшөөрч, Соломон хэрхэн даруухнаар хариулж байсныг дүрсэлсэн байдаг. Тэрээр Израилийг үр дүнтэй удирдахын тулд мэргэн ухаан, мэдлэгийг хүсдэг (Шастирын дэд 1:11-12).</w:t>
      </w:r>
    </w:p>
    <w:p/>
    <w:p>
      <w:r xmlns:w="http://schemas.openxmlformats.org/wordprocessingml/2006/main">
        <w:t xml:space="preserve">5-р догол мөр:Бүлэг нь Бурхан Соломоны мэргэн ухааны хүсэлтийг хангасан төдийгүй хэрэв тэр Түүний зарлигуудад үнэнч байвал түүнд эд баялаг, нэр төр, урт наслахыг амласанаар үргэлжилнэ. Нэмж дурдахад, Соломон шиг хаан түүний амьдралын туршид байхгүй гэдгийг Бурхан баталдаг (Шастирын дэд 1:13-17).</w:t>
      </w:r>
    </w:p>
    <w:p/>
    <w:p>
      <w:r xmlns:w="http://schemas.openxmlformats.org/wordprocessingml/2006/main">
        <w:t xml:space="preserve">Товчхондоо, Шастирын 2-р бүлэгт Соломон хааны эхлэл ба учралыг дүрсэлсэн байдаг. Эрх мэдлийг нэгтгэж, Гибеонд тахил өргөхийг онцлон тэмдэглэв. Тэнгэрлэг дүр төрхийн дүрслэл, мэргэн ухааныг даруухан гуйх тухай дурьдсан. Товчхондоо, энэ бүлэгт Соломон хаан Гибеон ариун газарт тахил өргөх замаар бурханлаг удирдамжийг эрэлхийлэх амлалтыг харуулсан түүхэн түүхийг өгдөг бөгөөд энэ нь чин бишрэлийг харуулж, хувийн ашиг сонирхол, алдар суу гэхээсээ илүү мэргэн ухааныг гуйж даруу байдлаа онцлон тэмдэглэж, мөн Бурханы нигүүлсэнгүй хариу үйлдэл зэргийг онцолж байна. Зөвхөн мэргэн ухаан төдийгүй, Израилийг ухаалаг засаглалын дор хөгжил цэцэглэлтээр тэмдэглэгдсэн эрин үе рүү удирдан чиглүүлж буй энэ шинэхэн тослогдсон хаанд өгсөн тэнгэрлэг нигүүлслийг харуулсан үнэнч хэвээр байвал адислалууд дээр адислах болно.</w:t>
      </w:r>
    </w:p>
    <w:p/>
    <w:p>
      <w:r xmlns:w="http://schemas.openxmlformats.org/wordprocessingml/2006/main">
        <w:t xml:space="preserve">2Шастир 1:1 Давидын хүү Соломон хаант улсдаа хүчирхэгжсэн бөгөөд түүний Бурхан ЭЗЭН түүнтэй хамт байж, түүнийг үлэмж өргөмжилсөн юм.</w:t>
      </w:r>
    </w:p>
    <w:p/>
    <w:p>
      <w:r xmlns:w="http://schemas.openxmlformats.org/wordprocessingml/2006/main">
        <w:t xml:space="preserve">Соломон хаант улсдаа Бурханаар хүчирхэгжсэн бөгөөд асар их өргөмжлөгдсөн.</w:t>
      </w:r>
    </w:p>
    <w:p/>
    <w:p>
      <w:r xmlns:w="http://schemas.openxmlformats.org/wordprocessingml/2006/main">
        <w:t xml:space="preserve">1. Бурхан Өөрийгөө эрэлхийлэгчдэд хүч чадал өгдөг.</w:t>
      </w:r>
    </w:p>
    <w:p/>
    <w:p>
      <w:r xmlns:w="http://schemas.openxmlformats.org/wordprocessingml/2006/main">
        <w:t xml:space="preserve">2. Бурханы хүчээр бид агуу зүйлсийг хийж чадна.</w:t>
      </w:r>
    </w:p>
    <w:p/>
    <w:p>
      <w:r xmlns:w="http://schemas.openxmlformats.org/wordprocessingml/2006/main">
        <w:t xml:space="preserve">1. Дуулал 27:1 - ЭЗЭН бол миний гэрэл, миний аврал; би хэнээс айх вэ? ЭЗЭН бол миний амьдралын цайз; Би хэнээс айх вэ?</w:t>
      </w:r>
    </w:p>
    <w:p/>
    <w:p>
      <w:r xmlns:w="http://schemas.openxmlformats.org/wordprocessingml/2006/main">
        <w:t xml:space="preserve">2. Исаиа 40:31 -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2Шастир 1:2 Дараа нь Соломон бүх Израильд, мянгат, зуутын дарга нар, шүүгчид, бүх Израилийн захирагч, өвөг дээдсийн тэргүүн бүхэнд хандан ярив.</w:t>
      </w:r>
    </w:p>
    <w:p/>
    <w:p>
      <w:r xmlns:w="http://schemas.openxmlformats.org/wordprocessingml/2006/main">
        <w:t xml:space="preserve">Соломон Израилийн бүх удирдагчид, ахмадууд, шүүгчид, захирагчид, эцгүүдэд хандан хэлэв.</w:t>
      </w:r>
    </w:p>
    <w:p/>
    <w:p>
      <w:r xmlns:w="http://schemas.openxmlformats.org/wordprocessingml/2006/main">
        <w:t xml:space="preserve">1. Бурханы хаант улс дахь манлайллын ач холбогдол.</w:t>
      </w:r>
    </w:p>
    <w:p/>
    <w:p>
      <w:r xmlns:w="http://schemas.openxmlformats.org/wordprocessingml/2006/main">
        <w:t xml:space="preserve">2. Эрх мэдэл, хүндэтгэлийн хүч.</w:t>
      </w:r>
    </w:p>
    <w:p/>
    <w:p>
      <w:r xmlns:w="http://schemas.openxmlformats.org/wordprocessingml/2006/main">
        <w:t xml:space="preserve">1. Ром 13:1-7, Хүн бүр удирдах эрх мэдэлд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2. Сургаалт үгс 8:15-16, Надаар хаад хаанчилж, захирагчид зөвийг тогтоодог; Надаар ноёд, язгууртнууд, бүх зөвийг захирдаг.</w:t>
      </w:r>
    </w:p>
    <w:p/>
    <w:p>
      <w:r xmlns:w="http://schemas.openxmlformats.org/wordprocessingml/2006/main">
        <w:t xml:space="preserve">2Шастир 1:3 Ингээд Соломон болон түүнтэй хамт байсан бүх чуулган Гибеон дахь мөргөлийн өндөрлөг рүү явав. Учир нь тэнд ЭЗЭНий зарц Мосегийн аглаг буйдад бүтээсэн Бурханы хурлын майхан байсан.</w:t>
      </w:r>
    </w:p>
    <w:p/>
    <w:p>
      <w:r xmlns:w="http://schemas.openxmlformats.org/wordprocessingml/2006/main">
        <w:t xml:space="preserve">Хэсгийн тойм: Соломон болон хурлынхан аглаг буйдад Мосегийн хийсэн Гибеон дахь асрын зүг явав.</w:t>
      </w:r>
    </w:p>
    <w:p/>
    <w:p>
      <w:r xmlns:w="http://schemas.openxmlformats.org/wordprocessingml/2006/main">
        <w:t xml:space="preserve">1. Их Эзэний удирдамжид найдах нь - Шастирын дэд 1:3</w:t>
      </w:r>
    </w:p>
    <w:p/>
    <w:p>
      <w:r xmlns:w="http://schemas.openxmlformats.org/wordprocessingml/2006/main">
        <w:t xml:space="preserve">2. Гэрээний ач холбогдол - Шастирын дэд 1:3</w:t>
      </w:r>
    </w:p>
    <w:p/>
    <w:p>
      <w:r xmlns:w="http://schemas.openxmlformats.org/wordprocessingml/2006/main">
        <w:t xml:space="preserve">1. Египетээс гарсан нь 33:7-11 - Мосе ба аср дахь Бурханы оршихуй</w:t>
      </w:r>
    </w:p>
    <w:p/>
    <w:p>
      <w:r xmlns:w="http://schemas.openxmlformats.org/wordprocessingml/2006/main">
        <w:t xml:space="preserve">2. Езекиел 37:26 - Израилийн ард түмэнтэй хийсэн Бурханы гэрээ</w:t>
      </w:r>
    </w:p>
    <w:p/>
    <w:p>
      <w:r xmlns:w="http://schemas.openxmlformats.org/wordprocessingml/2006/main">
        <w:t xml:space="preserve">2Шастир 1:4 Гэвч Бурханы авдрыг Давидын Кириат-иеаримаас авчрахад тэрээр Иерусалимд майхан босгосон тул Давидын бэлтгэсэн газарт хүргэв.</w:t>
      </w:r>
    </w:p>
    <w:p/>
    <w:p>
      <w:r xmlns:w="http://schemas.openxmlformats.org/wordprocessingml/2006/main">
        <w:t xml:space="preserve">Давид хаан Бурханы авдрыг Кириатжеаримаас Иерусалим руу нүүлгэж, майхан бэлдсэн тэндээ.</w:t>
      </w:r>
    </w:p>
    <w:p/>
    <w:p>
      <w:r xmlns:w="http://schemas.openxmlformats.org/wordprocessingml/2006/main">
        <w:t xml:space="preserve">1. Бурханд зориулсан газар бэлтгэх - бидний амьдралд сүнслэг уур амьсгалыг хэрхэн бий болгох вэ</w:t>
      </w:r>
    </w:p>
    <w:p/>
    <w:p>
      <w:r xmlns:w="http://schemas.openxmlformats.org/wordprocessingml/2006/main">
        <w:t xml:space="preserve">2. Дуулгавартай байхын ач холбогдол - Бурханы зарлигуудыг дагаж, дагаж мөрдөөгүйн үр дагавар</w:t>
      </w:r>
    </w:p>
    <w:p/>
    <w:p>
      <w:r xmlns:w="http://schemas.openxmlformats.org/wordprocessingml/2006/main">
        <w:t xml:space="preserve">1. Иохан 14:1-3 - Есүс бидэнд Диваажинд байр бэлдэж байна</w:t>
      </w:r>
    </w:p>
    <w:p/>
    <w:p>
      <w:r xmlns:w="http://schemas.openxmlformats.org/wordprocessingml/2006/main">
        <w:t xml:space="preserve">2. 1 Самуел 15:22-23 - Саул Бурханы тушаал болон түүний үр дагаварт дуулгаваргүй хандсан нь</w:t>
      </w:r>
    </w:p>
    <w:p/>
    <w:p>
      <w:r xmlns:w="http://schemas.openxmlformats.org/wordprocessingml/2006/main">
        <w:t xml:space="preserve">2Шастир 1:5 Хурын хүү, Урийн хүү Безалелийн хийсэн хүрэл тахилын ширээг тэрээр ЭЗЭНий асрын өмнө тавьсанд Соломон болон чуулган түүнийг эрэлхийлэв.</w:t>
      </w:r>
    </w:p>
    <w:p/>
    <w:p>
      <w:r xmlns:w="http://schemas.openxmlformats.org/wordprocessingml/2006/main">
        <w:t xml:space="preserve">Соломон болон хурлынхан ЭЗЭНий асрын өмнө тавьсан Безалелийн хийсэн гуулин тахилын ширээг эрэлхийлэв.</w:t>
      </w:r>
    </w:p>
    <w:p/>
    <w:p>
      <w:r xmlns:w="http://schemas.openxmlformats.org/wordprocessingml/2006/main">
        <w:t xml:space="preserve">1. Хайлтын хүч: Шастирын 2-р 1:5-ын судалгаа</w:t>
      </w:r>
    </w:p>
    <w:p/>
    <w:p>
      <w:r xmlns:w="http://schemas.openxmlformats.org/wordprocessingml/2006/main">
        <w:t xml:space="preserve">2. Гуулин тахилын ширээний ач холбогдол: Шастирын 2-р 1:5-аас утгыг олох нь</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Египетээс гарсан нь 38:1-7, Одоо Безалел хуайс модоор авдрыг хийсэн; Түүний урт нь хоёр ба хагас тохой, өргөн нь нэг ба хагас тохой, өндөр нь нэг ба хагас тохой байв; Тэр үүнийг гадна болон дотор нь шижир алтаар бүрсэн ...</w:t>
      </w:r>
    </w:p>
    <w:p/>
    <w:p>
      <w:r xmlns:w="http://schemas.openxmlformats.org/wordprocessingml/2006/main">
        <w:t xml:space="preserve">2Шастир 1:6 Соломон тэндээс хурлын майханд байсан ЭЗЭНий өмнөх хүрэл тахилын ширээ уруу очиж, түүн дээр мянган шатаалт тахил өргөв.</w:t>
      </w:r>
    </w:p>
    <w:p/>
    <w:p>
      <w:r xmlns:w="http://schemas.openxmlformats.org/wordprocessingml/2006/main">
        <w:t xml:space="preserve">Соломон хурлын майханд ЭЗЭНд мянган шатаалт тахил өргөв.</w:t>
      </w:r>
    </w:p>
    <w:p/>
    <w:p>
      <w:r xmlns:w="http://schemas.openxmlformats.org/wordprocessingml/2006/main">
        <w:t xml:space="preserve">1. Шүтлэгийн хүч: Эзэний төлөө золиослох</w:t>
      </w:r>
    </w:p>
    <w:p/>
    <w:p>
      <w:r xmlns:w="http://schemas.openxmlformats.org/wordprocessingml/2006/main">
        <w:t xml:space="preserve">2. Дуулгавартай байхын баяр баясгалан: Золиослолоор дамжуулан Бурханд үйлчлэх</w:t>
      </w:r>
    </w:p>
    <w:p/>
    <w:p>
      <w:r xmlns:w="http://schemas.openxmlformats.org/wordprocessingml/2006/main">
        <w:t xml:space="preserve">1. Дуулал 51:16-17 - "Учир нь чи тахил өргөхийг хүсдэггүй, эс тэгвээс би өгөх байсан. Чи шатаалт тахилд дургүй. Бурханы тахил бол эвдэрсэн сүнс, эмтэрсэн, гэмшсэн зүрх юм, Бурхан минь, Та өргөх болно. жигших хэрэггүй."</w:t>
      </w:r>
    </w:p>
    <w:p/>
    <w:p>
      <w:r xmlns:w="http://schemas.openxmlformats.org/wordprocessingml/2006/main">
        <w:t xml:space="preserve">2. Левит 1:2-3 - "Израилийн хөвгүүдтэй ярьж, тэдэнд хэл: Хэрэв та нарын хэн нэгэн нь ЭЗЭНд өргөл өргөх юм бол та нар үхэр, тэр ч байтугай мал, малаас өргөл авчрах ёстой. сүрэг."</w:t>
      </w:r>
    </w:p>
    <w:p/>
    <w:p>
      <w:r xmlns:w="http://schemas.openxmlformats.org/wordprocessingml/2006/main">
        <w:t xml:space="preserve">2Шастир 1:7 Тэр шөнө Бурхан Соломонд үзэгдэж, түүнд "Би чамд юу өгөхийг асуу" гэв.</w:t>
      </w:r>
    </w:p>
    <w:p/>
    <w:p>
      <w:r xmlns:w="http://schemas.openxmlformats.org/wordprocessingml/2006/main">
        <w:t xml:space="preserve">Бурхан Соломонд зүүдэндээ үзэгдэж, хүссэн бүхнээ өгөхийг санал болгов.</w:t>
      </w:r>
    </w:p>
    <w:p/>
    <w:p>
      <w:r xmlns:w="http://schemas.openxmlformats.org/wordprocessingml/2006/main">
        <w:t xml:space="preserve">1. Бурханы өгөөмөр байдал: Бурханы Соломонд өргөсөн өргөлийн утгыг судлах нь</w:t>
      </w:r>
    </w:p>
    <w:p/>
    <w:p>
      <w:r xmlns:w="http://schemas.openxmlformats.org/wordprocessingml/2006/main">
        <w:t xml:space="preserve">2. Бурханы мэргэн ухааныг эрэлхийлэх нь: Соломоны хүсэлтийн нөлөө</w:t>
      </w:r>
    </w:p>
    <w:p/>
    <w:p>
      <w:r xmlns:w="http://schemas.openxmlformats.org/wordprocessingml/2006/main">
        <w:t xml:space="preserve">1. Иаков 1:5-6 "Хэрэв та нарын хэн нэгэнд мэргэн ухаан дутвал, тэр хүн бүх хүнд өгөөмөр харамгүй өгдөг Бурханаас гуйгтун, тэгвэл энэ нь түүнд өгөх болно. Харин тэр нэг хүний төлөө итгэлээр, эргэлзээгүйгээр гуйг. Эргэлздэг хүн нь салхинд туугдан шидэгдсэн далайн давалгаатай адил юм."</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2Шастир 1:8 Соломон Бурханд —Та миний эцэг Давидад асар их өршөөл үзүүлж, түүний оронд намайг хаан болгосон билээ.</w:t>
      </w:r>
    </w:p>
    <w:p/>
    <w:p>
      <w:r xmlns:w="http://schemas.openxmlformats.org/wordprocessingml/2006/main">
        <w:t xml:space="preserve">Соломон Давидад Бурханы өршөөл нигүүлслийг хүлээн зөвшөөрч, түүний оронд түүний хаанчлалыг хүлээн зөвшөөрдөг.</w:t>
      </w:r>
    </w:p>
    <w:p/>
    <w:p>
      <w:r xmlns:w="http://schemas.openxmlformats.org/wordprocessingml/2006/main">
        <w:t xml:space="preserve">1. Бурханы өршөөл үүрд мөнхөд оршино</w:t>
      </w:r>
    </w:p>
    <w:p/>
    <w:p>
      <w:r xmlns:w="http://schemas.openxmlformats.org/wordprocessingml/2006/main">
        <w:t xml:space="preserve">2. Өмнөх үеийнхээ мөрөөр</w:t>
      </w:r>
    </w:p>
    <w:p/>
    <w:p>
      <w:r xmlns:w="http://schemas.openxmlformats.org/wordprocessingml/2006/main">
        <w:t xml:space="preserve">1. Дуулал 136:1 - ЭЗЭНд талархал өргө, учир нь Түүний хайр нь үүрд мөнх байдаг.</w:t>
      </w:r>
    </w:p>
    <w:p/>
    <w:p>
      <w:r xmlns:w="http://schemas.openxmlformats.org/wordprocessingml/2006/main">
        <w:t xml:space="preserve">2. 2 Коринт 1:3-4 - Бидний бүх зовлон зүдгүүрт биднийг тайвшруулдаг бидний Эзэн Есүс Христийн Бурхан ба Эцэг, нигүүлслийн Эцэг, бүх тайтгарлын Бурхан магтагдах болтугай.</w:t>
      </w:r>
    </w:p>
    <w:p/>
    <w:p>
      <w:r xmlns:w="http://schemas.openxmlformats.org/wordprocessingml/2006/main">
        <w:t xml:space="preserve">2Шастир 1:9 Өө, ЭЗЭН Бурхан минь, миний эцэг Давидад амласан амлалт чинь батлагтун.Учир нь Та намайг олноороо газрын тоос мэт ард түмний дээр хаан болгосон билээ.</w:t>
      </w:r>
    </w:p>
    <w:p/>
    <w:p>
      <w:r xmlns:w="http://schemas.openxmlformats.org/wordprocessingml/2006/main">
        <w:t xml:space="preserve">Соломон өөрийн эцэг Давидад өгсөн амлалтаа биелүүлэхийг Бурханаас гуйж, өөрийгөө олон, олон ард түмний хаан болно.</w:t>
      </w:r>
    </w:p>
    <w:p/>
    <w:p>
      <w:r xmlns:w="http://schemas.openxmlformats.org/wordprocessingml/2006/main">
        <w:t xml:space="preserve">1. Бурхан амлалтдаа үнэнч байх.</w:t>
      </w:r>
    </w:p>
    <w:p/>
    <w:p>
      <w:r xmlns:w="http://schemas.openxmlformats.org/wordprocessingml/2006/main">
        <w:t xml:space="preserve">2. Бурхан болон Түүний хангалтад найдахын ач холбогдол.</w:t>
      </w:r>
    </w:p>
    <w:p/>
    <w:p>
      <w:r xmlns:w="http://schemas.openxmlformats.org/wordprocessingml/2006/main">
        <w:t xml:space="preserve">1. Дуулал 37:5 - Өөрийн замаа ЭЗЭНд даатга; бас түүнд итгэх; мөн тэрээр үүнийг хэрэгжүүлэх болно.</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2Шастир 1:10 Би энэ ард түмний өмнө гарч, орж ирэхийн тулд надад мэргэн ухаан, мэдлэгийг өгөөч. Учир нь энэ ард түмнийг чинь хэн шүүж чадах вэ?</w:t>
      </w:r>
    </w:p>
    <w:p/>
    <w:p>
      <w:r xmlns:w="http://schemas.openxmlformats.org/wordprocessingml/2006/main">
        <w:t xml:space="preserve">Соломон ард түмнээ удирдахын тулд Бурханаас мэргэн ухаан, мэдлэг хүсдэг.</w:t>
      </w:r>
    </w:p>
    <w:p/>
    <w:p>
      <w:r xmlns:w="http://schemas.openxmlformats.org/wordprocessingml/2006/main">
        <w:t xml:space="preserve">1. Мэргэн ухаан, мэдлэгийн хүч, энэ нь биднийг амьдралд хэрхэн чиглүүлдэг</w:t>
      </w:r>
    </w:p>
    <w:p/>
    <w:p>
      <w:r xmlns:w="http://schemas.openxmlformats.org/wordprocessingml/2006/main">
        <w:t xml:space="preserve">2. Бурханаас мэргэн ухаан, мэдлэгийг эрэлхийлэх</w:t>
      </w:r>
    </w:p>
    <w:p/>
    <w:p>
      <w:r xmlns:w="http://schemas.openxmlformats.org/wordprocessingml/2006/main">
        <w:t xml:space="preserve">1. Сургаалт үгс 1:7: "Эзэнээс эмээх нь мэдлэгийн эхлэл. Мунхаг хүмүүс мэргэн ухаан, сургаалыг үл тоомсорлодог."</w:t>
      </w:r>
    </w:p>
    <w:p/>
    <w:p>
      <w:r xmlns:w="http://schemas.openxmlformats.org/wordprocessingml/2006/main">
        <w:t xml:space="preserve">2. Иаков 1:5-6: "Хэрэв та нарын хэн нэг нь мэргэн ухаанаар дутвал, тэр хүн бүхэнд өгөөмөр, зэмлэлгүйгээр өгдөг Бурханаас гуйг, тэгвэл энэ нь түүнд өгөгдөнө. Харин тэр хүн эргэлзээгүйгээр итгэлээр гуйг. Учир нь эргэлздэг хүн нь салхинд хөтлөгдөн, шидэгдсэн далайн давалгаатай адил юм."</w:t>
      </w:r>
    </w:p>
    <w:p/>
    <w:p>
      <w:r xmlns:w="http://schemas.openxmlformats.org/wordprocessingml/2006/main">
        <w:t xml:space="preserve">2Шастир 1:11 Бурхан Соломонд хандан —Чи энэ нь чиний зүрх сэтгэлд байсан бөгөөд чи эд баялаг, эд баялаг, нэр төр, дайснуудынхаа амийг ч гуйгаагүй, урт наслахыг ч гуйгаагүй. Харин чи миний чамайг хаан болгосон миний ард түмнийг шүүхээр мэргэн ухаан, мэдлэгийг өөрөөсөө асуусан.</w:t>
      </w:r>
    </w:p>
    <w:p/>
    <w:p>
      <w:r xmlns:w="http://schemas.openxmlformats.org/wordprocessingml/2006/main">
        <w:t xml:space="preserve">Соломон Бурханы хүмүүсийг шүүж чадахын тулд Бурханаас мэргэн ухаан, мэдлэг хүсчээ.</w:t>
      </w:r>
    </w:p>
    <w:p/>
    <w:p>
      <w:r xmlns:w="http://schemas.openxmlformats.org/wordprocessingml/2006/main">
        <w:t xml:space="preserve">1. Мэргэн ухаан гуйх хүч</w:t>
      </w:r>
    </w:p>
    <w:p/>
    <w:p>
      <w:r xmlns:w="http://schemas.openxmlformats.org/wordprocessingml/2006/main">
        <w:t xml:space="preserve">2. Бурхны ард түмэнд үйлчлэхийн адислал</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2:6 - "Учир нь ЭЗЭН мэргэн ухааныг өгдөг. Түүний амнаас мэдлэг ба ойлголт гардаг."</w:t>
      </w:r>
    </w:p>
    <w:p/>
    <w:p>
      <w:r xmlns:w="http://schemas.openxmlformats.org/wordprocessingml/2006/main">
        <w:t xml:space="preserve">2Шастир 1:12 Мэргэн ухаан ба мэдлэг чамд өгөгдсөн. Чамаас өмнө байсан хаадын хэнд ч байхгүй, чамаас хойш ч хэнд ч байхгүй шиг эд баялаг, эд баялаг, хүндэтгэлийг би чамд өгөх болно.</w:t>
      </w:r>
    </w:p>
    <w:p/>
    <w:p>
      <w:r xmlns:w="http://schemas.openxmlformats.org/wordprocessingml/2006/main">
        <w:t xml:space="preserve">Соломонд түүнээс өмнөх болон түүнээс хойшхи ямар ч хаанд байхгүй мэргэн ухаан, мэдлэг, эд баялаг, эд баялаг, хүндэтгэлийг олгосон.</w:t>
      </w:r>
    </w:p>
    <w:p/>
    <w:p>
      <w:r xmlns:w="http://schemas.openxmlformats.org/wordprocessingml/2006/main">
        <w:t xml:space="preserve">1. Бурханы ерөөл: Түүний баялаг, хүндэтгэлийг хэрхэн хүлээн авах вэ?</w:t>
      </w:r>
    </w:p>
    <w:p/>
    <w:p>
      <w:r xmlns:w="http://schemas.openxmlformats.org/wordprocessingml/2006/main">
        <w:t xml:space="preserve">2. Мэргэн ухаан ба мэдлэгийн хүч: Амьдралдаа ашиг тусаа өгөхийн тулд үүнийг хэрхэн ашиглах вэ</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3:13-14 - Мэргэн ухааныг олж, ухаарал олж авсан хүн ерөөлтэй еэ, учир нь түүний ашиг нь мөнгөнөөс, ашиг нь алтнаас илүү байдаг.</w:t>
      </w:r>
    </w:p>
    <w:p/>
    <w:p>
      <w:r xmlns:w="http://schemas.openxmlformats.org/wordprocessingml/2006/main">
        <w:t xml:space="preserve">2Шастир 1:13 Дараа нь Соломон Гибеон дахь мөргөлийн өндөрлөгөөс Иерусалим руу, хурлын майхны өмнөхөөс ирж, Израилийг хаанчилжээ.</w:t>
      </w:r>
    </w:p>
    <w:p/>
    <w:p>
      <w:r xmlns:w="http://schemas.openxmlformats.org/wordprocessingml/2006/main">
        <w:t xml:space="preserve">Соломон Гибеон дахь мөргөлийн өндөрлөг рүү аялж байгаад Иерусалим руу буцаж ирээд Израилийг хаанчилжээ.</w:t>
      </w:r>
    </w:p>
    <w:p/>
    <w:p>
      <w:r xmlns:w="http://schemas.openxmlformats.org/wordprocessingml/2006/main">
        <w:t xml:space="preserve">1. Бид Соломоны үнэнч, Бурханд үнэнч байх жишээнээс суралцаж болно.</w:t>
      </w:r>
    </w:p>
    <w:p/>
    <w:p>
      <w:r xmlns:w="http://schemas.openxmlformats.org/wordprocessingml/2006/main">
        <w:t xml:space="preserve">2. Удирдлагын тухайд Бурханы хүслийг дагах нь чухал.</w:t>
      </w:r>
    </w:p>
    <w:p/>
    <w:p>
      <w:r xmlns:w="http://schemas.openxmlformats.org/wordprocessingml/2006/main">
        <w:t xml:space="preserve">1. Дэд хууль 17:14-20 - Чи ЭЗЭН Бурханынхаа чамд өгч буй газарт ирээд, түүнийг эзэмшиж, тэндээ амьдарч байгаад "Би бүх үндэстнүүдийн адил надад хаан томилно" гэж хэлэх үед. Миний эргэн тойронд чи үнэхээр өөрийн Бурхан ЭЗЭНий сонгох хааныг өөрийнхөө дээр тавьж болно.</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2Шастир 1:14 Соломон сүйх тэргүүд болон морьтнуудыг цуглуулж, нэг мянга дөрвөн зуун тэрэг, арван хоёр мянган морьттой байсан бөгөөд тэднийг морин тэрэгний хотуудад болон Иерусалим дахь хааны хамт байрлуулав.</w:t>
      </w:r>
    </w:p>
    <w:p/>
    <w:p>
      <w:r xmlns:w="http://schemas.openxmlformats.org/wordprocessingml/2006/main">
        <w:t xml:space="preserve">Соломон 1400 сүйх тэрэг, 12000 морьт цэрэгтэй, Иерусалимын эргэн тойрон дахь хотууд болон Иерусалим дахь хааны хамт сүйх тэргүүд болон морьт хүмүүсийн армийг цуглуулав.</w:t>
      </w:r>
    </w:p>
    <w:p/>
    <w:p>
      <w:r xmlns:w="http://schemas.openxmlformats.org/wordprocessingml/2006/main">
        <w:t xml:space="preserve">1. Бэлтгэлийн хүч: Бэлтгэлтэй байх нь Бурханд үйлчлэх боломжийг бидэнд олгодог</w:t>
      </w:r>
    </w:p>
    <w:p/>
    <w:p>
      <w:r xmlns:w="http://schemas.openxmlformats.org/wordprocessingml/2006/main">
        <w:t xml:space="preserve">2. Хааны хүч чадал: Бурхан бидэнд удирдан чиглүүлэх хүчийг хэрхэн өгдөг вэ?</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2Шастир 1:15 Хаан Иерусалимд мөнгө, алтыг чулуу шиг элбэг дэлбэг болгож, хуш модыг хөндийд элбэг дэлбэг байх чинур мод мэт болгов.</w:t>
      </w:r>
    </w:p>
    <w:p/>
    <w:p>
      <w:r xmlns:w="http://schemas.openxmlformats.org/wordprocessingml/2006/main">
        <w:t xml:space="preserve">Соломон хаан Иерусалимд асар их мөнгө, алт хийж, мөн хуш модыг элбэг дэлбэг тарьжээ.</w:t>
      </w:r>
    </w:p>
    <w:p/>
    <w:p>
      <w:r xmlns:w="http://schemas.openxmlformats.org/wordprocessingml/2006/main">
        <w:t xml:space="preserve">1. Бурханы өгөөжийн элбэг дэлбэг байдал</w:t>
      </w:r>
    </w:p>
    <w:p/>
    <w:p>
      <w:r xmlns:w="http://schemas.openxmlformats.org/wordprocessingml/2006/main">
        <w:t xml:space="preserve">2. Бурханы элбэг дэлбэг адислалд амьдрах</w:t>
      </w:r>
    </w:p>
    <w:p/>
    <w:p>
      <w:r xmlns:w="http://schemas.openxmlformats.org/wordprocessingml/2006/main">
        <w:t xml:space="preserve">1. Дуулал 34:10 - Түүний ариун хүмүүс ээ, ЭЗЭНээс эмээгтүн, учир нь Түүнээс эмээдэг хүмүүст юугаар ч дутахгүй.</w:t>
      </w:r>
    </w:p>
    <w:p/>
    <w:p>
      <w:r xmlns:w="http://schemas.openxmlformats.org/wordprocessingml/2006/main">
        <w:t xml:space="preserve">2. Дэд хууль 28:11 - ЭЗЭН чамд өгөхөөр өвөг дээдэст тань тангарагласан газарт чинь хэвлий дэх үр жимс, малын чинь төл, газар тариалангийн чинь ургацанд элбэг дэлбэг хөгжил цэцэглэлтийг өгөх болно.</w:t>
      </w:r>
    </w:p>
    <w:p/>
    <w:p>
      <w:r xmlns:w="http://schemas.openxmlformats.org/wordprocessingml/2006/main">
        <w:t xml:space="preserve">2Шастир 1:16 Соломонд Египетээс морины морьд болон маалинган утас авчрахад хааны худалдаачид маалинган утсыг үнээр авчээ.</w:t>
      </w:r>
    </w:p>
    <w:p/>
    <w:p>
      <w:r xmlns:w="http://schemas.openxmlformats.org/wordprocessingml/2006/main">
        <w:t xml:space="preserve">Соломон Египетээс өөрийн хэрэгцээнд зориулж морь, маалинган утас худалдаж авсан.</w:t>
      </w:r>
    </w:p>
    <w:p/>
    <w:p>
      <w:r xmlns:w="http://schemas.openxmlformats.org/wordprocessingml/2006/main">
        <w:t xml:space="preserve">1. Ухаалаг хөрөнгө оруулалт хийх - Шастирын дэд 1:16</w:t>
      </w:r>
    </w:p>
    <w:p/>
    <w:p>
      <w:r xmlns:w="http://schemas.openxmlformats.org/wordprocessingml/2006/main">
        <w:t xml:space="preserve">2. Болгоомжтой зарцуулахын ач холбогдол - Шастирын дэд 1:16</w:t>
      </w:r>
    </w:p>
    <w:p/>
    <w:p>
      <w:r xmlns:w="http://schemas.openxmlformats.org/wordprocessingml/2006/main">
        <w:t xml:space="preserve">1. Сургаалт үгс 21:20 - "Мэргэн хүний гэрт эрдэнэс, тос байдаг. Мунхаг хүн түүнийг зарцуулдаг."</w:t>
      </w:r>
    </w:p>
    <w:p/>
    <w:p>
      <w:r xmlns:w="http://schemas.openxmlformats.org/wordprocessingml/2006/main">
        <w:t xml:space="preserve">2. Лук 16:11 - "Тиймээс та нар зөвт бус улсуудад үнэнч байгаагүй бол хэн та нарын итгэлд жинхэнэ баялгийг даатгах вэ?"</w:t>
      </w:r>
    </w:p>
    <w:p/>
    <w:p>
      <w:r xmlns:w="http://schemas.openxmlformats.org/wordprocessingml/2006/main">
        <w:t xml:space="preserve">2Шастир 1:17 Тэд Египетээс зургаан зуун шекел мөнгөн тэрэг, нэг морь нэг зуун тавин шекелээр гарч ирэн, Хитчүүдийн бүх хаадын төлөө морьдыг гаргаж ирэв. Сирийн хаад тэдний хэрэгслээр.</w:t>
      </w:r>
    </w:p>
    <w:p/>
    <w:p>
      <w:r xmlns:w="http://schemas.openxmlformats.org/wordprocessingml/2006/main">
        <w:t xml:space="preserve">Соломон Египетээс өөртөө болон Хит, Сирийн хаадад морь худалдаж авдаг.</w:t>
      </w:r>
    </w:p>
    <w:p/>
    <w:p>
      <w:r xmlns:w="http://schemas.openxmlformats.org/wordprocessingml/2006/main">
        <w:t xml:space="preserve">1. Өгөөмөр байдлын ач холбогдол, 2 Коринт 9:7-9</w:t>
      </w:r>
    </w:p>
    <w:p/>
    <w:p>
      <w:r xmlns:w="http://schemas.openxmlformats.org/wordprocessingml/2006/main">
        <w:t xml:space="preserve">2. Бурханы бидэнд өгсөн хангамж Филиппой 4:19</w:t>
      </w:r>
    </w:p>
    <w:p/>
    <w:p>
      <w:r xmlns:w="http://schemas.openxmlformats.org/wordprocessingml/2006/main">
        <w:t xml:space="preserve">1. Сургаалт үгс 21:20, "Мэргэн хүний гэрт сайхан эрдэнэс, тос байдаг. Мунхаг хүн түүнийг зарцуулдаг."</w:t>
      </w:r>
    </w:p>
    <w:p/>
    <w:p>
      <w:r xmlns:w="http://schemas.openxmlformats.org/wordprocessingml/2006/main">
        <w:t xml:space="preserve">2. Сургаалт үгс 22:7, "Баян нь ядуусыг захирдаг, зээлдэгч нь зээлдүүлэгчийн зарц".</w:t>
      </w:r>
    </w:p>
    <w:p/>
    <w:p>
      <w:r xmlns:w="http://schemas.openxmlformats.org/wordprocessingml/2006/main">
        <w:t xml:space="preserve">2 Шастир номын 2-р бүлэгт Соломоны сүм барих ажилд бэлтгэж байсан байдал болон Тирийн хаан Хирамтай бичсэн захидал харилцааны тухай өгүүлдэг.</w:t>
      </w:r>
    </w:p>
    <w:p/>
    <w:p>
      <w:r xmlns:w="http://schemas.openxmlformats.org/wordprocessingml/2006/main">
        <w:t xml:space="preserve">1-р догол мөр: Соломон Иерусалимд Бурханд зориулсан өргөө барихаар төлөвлөж байснаар энэ бүлэг эхэлдэг. Тэрээр Израилийн олон тооны ажилчдыг цуглуулж, тэдэнд барилгын ажилтай холбоотой тодорхой үүрэг даалгавар өгдөг (Шастирын дэд 2:1-2).</w:t>
      </w:r>
    </w:p>
    <w:p/>
    <w:p>
      <w:r xmlns:w="http://schemas.openxmlformats.org/wordprocessingml/2006/main">
        <w:t xml:space="preserve">2-р догол мөр: Ариун сүм барихад зориулж Ливанаас хуш мод авахад туслалцаа үзүүлэхийг хүссэн Соломон Хирам хаанд захиас хэрхэн илгээж буйг өгүүллэгт онцолсон байдаг. Тэрээр Хирамын модоор ажиллах ур чадварыг хүлээн зөвшөөрч, түүнд хийсэн ажлынхаа нөхөн төлбөрийг санал болгодог (Шастирын дэд 2:3-8).</w:t>
      </w:r>
    </w:p>
    <w:p/>
    <w:p>
      <w:r xmlns:w="http://schemas.openxmlformats.org/wordprocessingml/2006/main">
        <w:t xml:space="preserve">3-р догол мөр: Соломоны хүсэлтэд Хирамын хариу үйлдэл үзүүлэхэд анхаарлаа хандуулж байна. Тэрээр Соломоныг хаан болгон сонгосон Бурханыг магтаж, барилгын ажилд хуш мод, кипарис гуалин, мөн чадварлаг урчуудаар хангахыг зөвшөөрөв (Шастирын дэд 2:9-10).</w:t>
      </w:r>
    </w:p>
    <w:p/>
    <w:p>
      <w:r xmlns:w="http://schemas.openxmlformats.org/wordprocessingml/2006/main">
        <w:t xml:space="preserve">4-р догол мөр: Энэ бүртгэлд Соломон Ливанд байх хугацаандаа ажилчдыг хоол хүнсээр хангах талаар Хирамтай хэрхэн тохиролцсон тухай өгүүлдэг. Энэхүү гэрээ нь улаан буудай, арвай, дарс, тосыг элбэг дэлбэг байлгахыг баталгаажуулдаг (Шастирын дэд 2:11-16).</w:t>
      </w:r>
    </w:p>
    <w:p/>
    <w:p>
      <w:r xmlns:w="http://schemas.openxmlformats.org/wordprocessingml/2006/main">
        <w:t xml:space="preserve">5-р догол мөр: Соломон Иудагаас гаралтай Хурам-аби хэмээх чадварлаг дарханыг сүмийн бүх ажлыг ахлах дарханаар томилсон тухай дурдснаар энэ бүлэг үргэлжилнэ. Тэрээр алт, мөнгө, хүрэл, төмөр, чулуу, модоор ажиллах өндөр ур чадвартай (Шастирын дээд 2:17-18).</w:t>
      </w:r>
    </w:p>
    <w:p/>
    <w:p>
      <w:r xmlns:w="http://schemas.openxmlformats.org/wordprocessingml/2006/main">
        <w:t xml:space="preserve">Товчхондоо, Шастирын 2-р бүлэгт Соломоны бэлтгэл ажил болон Хирам хаантай захидал харилцааг дүрсэлсэн байдаг. Ажилчдыг цуглуулж байгааг онцолж, Тирээс тусламж хүсч байна. Хирамын хариу үйлдэл болон хийсэн зохицуулалтын тайлбарыг дурьдав. Товчхондоо, энэ бүлэгт Соломон хаан Бурханы өргөөг барихад шаардагдах нөөцийн ажилчид болон хуш модыг цуглуулахдаа нямбай төлөвлөж байсныг харуулсан түүхийн түүхийг өгүүлэхийн зэрэгцээ хаант улсуудын хооронд дипломат захидал харилцаагаар дамжуулан хамтын ажиллагааг онцлон тэмдэглэж, Хирам хаантай харилцаж, стратегийн холбоотнууд байгуулсныг харуулсан болно. Хамтарсан зорилгодоо хүрэхийн тулд харилцан ашиг тустай, ур чадварлаг гар урлалын дор баригдсан гайхалтай сүм хийдийн бүтэц нь түүний сүр жавхлан, сүр жавхланг бий болгоход хувь нэмрээ оруулж, урлагийн янз бүрийн орчинд гарамгай Хурам-абийг томилсон.</w:t>
      </w:r>
    </w:p>
    <w:p/>
    <w:p>
      <w:r xmlns:w="http://schemas.openxmlformats.org/wordprocessingml/2006/main">
        <w:t xml:space="preserve">2Шастир 2:1 Соломон ЭЗЭНий нэрэнд өргөө, өөрийн хаант улсад өргөө барихаар шийдэв.</w:t>
      </w:r>
    </w:p>
    <w:p/>
    <w:p>
      <w:r xmlns:w="http://schemas.openxmlformats.org/wordprocessingml/2006/main">
        <w:t xml:space="preserve">Соломон Их Эзэнд зориулсан сүм, өөрийн хаант улсад ордон барихаар шийдэв.</w:t>
      </w:r>
    </w:p>
    <w:p/>
    <w:p>
      <w:r xmlns:w="http://schemas.openxmlformats.org/wordprocessingml/2006/main">
        <w:t xml:space="preserve">1. Бурханд өөрийгөө зориулахын ач холбогдол - Шастирын дэд 2:1</w:t>
      </w:r>
    </w:p>
    <w:p/>
    <w:p>
      <w:r xmlns:w="http://schemas.openxmlformats.org/wordprocessingml/2006/main">
        <w:t xml:space="preserve">2. Их Эзэнд үйлчлэх онцгой эрх - Шастирын дэд 2:1</w:t>
      </w:r>
    </w:p>
    <w:p/>
    <w:p>
      <w:r xmlns:w="http://schemas.openxmlformats.org/wordprocessingml/2006/main">
        <w:t xml:space="preserve">1. Матай 6:33 - Харин та нар эхлээд Бурханы хаанчлал ба зөвт байдлыг эрэлхийл.</w:t>
      </w:r>
    </w:p>
    <w:p/>
    <w:p>
      <w:r xmlns:w="http://schemas.openxmlformats.org/wordprocessingml/2006/main">
        <w:t xml:space="preserve">2. Сургаалт үгс 16:3 - Өөрийн үйлсийг ЭЗЭНд даатга, тэгвэл чиний бодол санаа тогтох болно.</w:t>
      </w:r>
    </w:p>
    <w:p/>
    <w:p>
      <w:r xmlns:w="http://schemas.openxmlformats.org/wordprocessingml/2006/main">
        <w:t xml:space="preserve">2Шастир 2:2 Соломон наян арван мянган хүнд ачаа үүрэх, наян мянган хүнийг ууланд хагалах, гурван мянга зургаан зуу хүнийг хариуцахыг тушаав.</w:t>
      </w:r>
    </w:p>
    <w:p/>
    <w:p>
      <w:r xmlns:w="http://schemas.openxmlformats.org/wordprocessingml/2006/main">
        <w:t xml:space="preserve">Соломон өөрийн сүмийг барихаар 150 000 хүний бүрэлдэхүүнтэй ажиллах хүчийг зохион байгуулж, тушаав.</w:t>
      </w:r>
    </w:p>
    <w:p/>
    <w:p>
      <w:r xmlns:w="http://schemas.openxmlformats.org/wordprocessingml/2006/main">
        <w:t xml:space="preserve">1. Шаргуу хөдөлмөр, хичээл зүтгэлийн хэрэгцээ - Шастирын дэд 2:2</w:t>
      </w:r>
    </w:p>
    <w:p/>
    <w:p>
      <w:r xmlns:w="http://schemas.openxmlformats.org/wordprocessingml/2006/main">
        <w:t xml:space="preserve">2. Манлайлал ба хяналтын ач холбогдол - Шастирын дэд 2:2</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Сургаалт үгс 27:23 - Та сүргийнхээ нөхцөл байдлыг мэдэж, мал сүргээ анхааралтай ажигла.</w:t>
      </w:r>
    </w:p>
    <w:p/>
    <w:p>
      <w:r xmlns:w="http://schemas.openxmlformats.org/wordprocessingml/2006/main">
        <w:t xml:space="preserve">2Шастир 2:3 Соломон Тирийн хаан Хурам уруу хүн илгээж, —Чи миний эцэг Давидад хандаж, түүнд амьдрах өргөө бариулахаар хуш мод илгээсэн шигээ надтай хамт бай.</w:t>
      </w:r>
    </w:p>
    <w:p/>
    <w:p>
      <w:r xmlns:w="http://schemas.openxmlformats.org/wordprocessingml/2006/main">
        <w:t xml:space="preserve">Соломон Тирийн хаан Хурам руу захидал илгээж, түүний эцэг Давидад үзүүлсэн дэмжлэгийг хүсэв.</w:t>
      </w:r>
    </w:p>
    <w:p/>
    <w:p>
      <w:r xmlns:w="http://schemas.openxmlformats.org/wordprocessingml/2006/main">
        <w:t xml:space="preserve">1. Бурхан бидний өвөг дээдэст өгсөн гэрээндээ үнэнч байх нь.</w:t>
      </w:r>
    </w:p>
    <w:p/>
    <w:p>
      <w:r xmlns:w="http://schemas.openxmlformats.org/wordprocessingml/2006/main">
        <w:t xml:space="preserve">2. Өвөг дээдсээ дээдлэн, тэдний үлдээсэн өвийг дээдлэхийн ач холбогдол.</w:t>
      </w:r>
    </w:p>
    <w:p/>
    <w:p>
      <w:r xmlns:w="http://schemas.openxmlformats.org/wordprocessingml/2006/main">
        <w:t xml:space="preserve">1. Дуулал 105:8-9 - Тэр Өөрийн гэрээ, Өөрийн тушаасан үгийг үүрд мөнхөд санадаг.</w:t>
      </w:r>
    </w:p>
    <w:p/>
    <w:p>
      <w:r xmlns:w="http://schemas.openxmlformats.org/wordprocessingml/2006/main">
        <w:t xml:space="preserve">2. Сургаалт үгс 13:22 - Сайн хүн хүүхдүүдийнхээ хүүхдүүдэд өв үлдээдэг.</w:t>
      </w:r>
    </w:p>
    <w:p/>
    <w:p>
      <w:r xmlns:w="http://schemas.openxmlformats.org/wordprocessingml/2006/main">
        <w:t xml:space="preserve">2Шастир 2:4 Үзэгтүн, би өөрийн Бурхан ЭЗЭНий нэрэнд өргөө барьж, түүнийгээ Түүнд зориулж, Түүний өмнө ууж, байнгын илчлэх талх, шатаалт тахилыг өглөө, оройд өргөдөг. Амралтын өдрүүд, шинэ сарууд, бидний Бурхан ЭЗЭНий баяр ёслолууд дээр. Энэ бол Израилийн хувьд мөнхийн зарлиг юм.</w:t>
      </w:r>
    </w:p>
    <w:p/>
    <w:p>
      <w:r xmlns:w="http://schemas.openxmlformats.org/wordprocessingml/2006/main">
        <w:t xml:space="preserve">Соломон Их Эзэнд зориулж сүм барихаар төлөвлөж, Бурханд байнга өргөл өргөх ёслолуудыг зохион байгуулжээ.</w:t>
      </w:r>
    </w:p>
    <w:p/>
    <w:p>
      <w:r xmlns:w="http://schemas.openxmlformats.org/wordprocessingml/2006/main">
        <w:t xml:space="preserve">1: Их Эзэн бидний шүтэн бишрэх ёстой</w:t>
      </w:r>
    </w:p>
    <w:p/>
    <w:p>
      <w:r xmlns:w="http://schemas.openxmlformats.org/wordprocessingml/2006/main">
        <w:t xml:space="preserve">2: Мөргөлдөө дуулгавартай байхын адислал</w:t>
      </w:r>
    </w:p>
    <w:p/>
    <w:p>
      <w:r xmlns:w="http://schemas.openxmlformats.org/wordprocessingml/2006/main">
        <w:t xml:space="preserve">1:Египетээс гарсан нь 30:7-8 - Тэгээд чи таван тохой урт, таван тохой өргөнтэй новш модоор тахилын ширээ хий. тахилын ширээ нь дөрвөлжин, өндөр нь гурван тохой байх ёстой. Чи түүний эврийг дөрвөн өнцөгт нь хийж, эвэр нь адилхан байх бөгөөд түүнийг гуулинаар бүрх.</w:t>
      </w:r>
    </w:p>
    <w:p/>
    <w:p>
      <w:r xmlns:w="http://schemas.openxmlformats.org/wordprocessingml/2006/main">
        <w:t xml:space="preserve">2: Еврей 13:15-16 - Тиймээс бид Түүний нэрээр магтаалын тахилыг, өөрөөр хэлбэл, Түүний нэрэнд талархах уруулынхаа үр жимсийг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2Шастир 2:5 Миний барьж буй өргөө бол агуу, учир нь бидний Бурхан бүх бурхдаас агуу юм.</w:t>
      </w:r>
    </w:p>
    <w:p/>
    <w:p>
      <w:r xmlns:w="http://schemas.openxmlformats.org/wordprocessingml/2006/main">
        <w:t xml:space="preserve">Соломон Бурхан бусад бурхдаас агуу учраас түүний барьж буй сүм нь агуу гэдгийг зарлав.</w:t>
      </w:r>
    </w:p>
    <w:p/>
    <w:p>
      <w:r xmlns:w="http://schemas.openxmlformats.org/wordprocessingml/2006/main">
        <w:t xml:space="preserve">1. "Бурхан бусад бурхдаас агуу"</w:t>
      </w:r>
    </w:p>
    <w:p/>
    <w:p>
      <w:r xmlns:w="http://schemas.openxmlformats.org/wordprocessingml/2006/main">
        <w:t xml:space="preserve">2. "Бурханд найд."</w:t>
      </w:r>
    </w:p>
    <w:p/>
    <w:p>
      <w:r xmlns:w="http://schemas.openxmlformats.org/wordprocessingml/2006/main">
        <w:t xml:space="preserve">1. Исаиа 40:28-31 - Та мэдээгүй гэж үү? Дэлхийн хязгаарыг Бүтээгч мөнхийн Бурхан ЭЗЭН ухаан алддаггүй, яддаггүй гэж та сонсоогүй гэж үү?</w:t>
      </w:r>
    </w:p>
    <w:p/>
    <w:p>
      <w:r xmlns:w="http://schemas.openxmlformats.org/wordprocessingml/2006/main">
        <w:t xml:space="preserve">2. Дуулал 91:1-2 - Хамгийн Дээд Нэгэний нууц газарт оршдог хүн Төгс Хүчит Нэгэний сүүдэр дор байх болно. Би ЭЗЭНий тухай "Тэр бол миний хоргодох газар, миний цайз" гэж хэлнэ. Бурхан минь, би Түүнд итгэх болно.</w:t>
      </w:r>
    </w:p>
    <w:p/>
    <w:p>
      <w:r xmlns:w="http://schemas.openxmlformats.org/wordprocessingml/2006/main">
        <w:t xml:space="preserve">2Шастир 2:6 Тэнгэр болон тэнгэрийн тэнгэр түүнийг барьж чадахгүй байхад хэн түүнд байшин барьж чадах вэ? Түүний өмнө шатаалт тахил өргөхөөс бусад тохиолдолд би түүнд байшин барихаар хэн бэ?</w:t>
      </w:r>
    </w:p>
    <w:p/>
    <w:p>
      <w:r xmlns:w="http://schemas.openxmlformats.org/wordprocessingml/2006/main">
        <w:t xml:space="preserve">Соломон тэнгэр хүртэл түүнийг барьж чадахгүй байхад хэн Бурханд зориулж өргөө барьж чадах вэ гэж асууж байна.</w:t>
      </w:r>
    </w:p>
    <w:p/>
    <w:p>
      <w:r xmlns:w="http://schemas.openxmlformats.org/wordprocessingml/2006/main">
        <w:t xml:space="preserve">1. Бид бүгд Бурханд үйлчлэхээр дуудагдсан - Бид хэн ч байсан Их Эзэнд үйлчлэхээр дуудагдсан.</w:t>
      </w:r>
    </w:p>
    <w:p/>
    <w:p>
      <w:r xmlns:w="http://schemas.openxmlformats.org/wordprocessingml/2006/main">
        <w:t xml:space="preserve">2. Бурханы сүр жавхлан - Бурханы агуу байдлыг бид хэзээ ч жинхэнэ утгаар нь ойлгож чадахгүй.</w:t>
      </w:r>
    </w:p>
    <w:p/>
    <w:p>
      <w:r xmlns:w="http://schemas.openxmlformats.org/wordprocessingml/2006/main">
        <w:t xml:space="preserve">1. Иеремиа 32:17 - Ай ЭЗЭН БУРХАН! болгоогтун, чи өөрийн агуу хүч чадлаараа тэнгэр, газрыг бүтээж, гараа сунгасан бөгөөд чамд тийм ч хэцүү зүйл байхгүй.</w:t>
      </w:r>
    </w:p>
    <w:p/>
    <w:p>
      <w:r xmlns:w="http://schemas.openxmlformats.org/wordprocessingml/2006/main">
        <w:t xml:space="preserve">2. Дуулал 139 - Ай Их Эзэн, Та намайг хайж, намайг мэдсэн.</w:t>
      </w:r>
    </w:p>
    <w:p/>
    <w:p>
      <w:r xmlns:w="http://schemas.openxmlformats.org/wordprocessingml/2006/main">
        <w:t xml:space="preserve">2Шастир 2:7 Тиймээс одоо надад алт, мөнгө, гууль, төмөр, нил ягаан, час улаан, цэнхэр эдлэлээр ажиллах зальтай, зальтай хүмүүстэй хамт булшлах чадвартай хүнийг явуулаач. Миний эцэг Давидын хангасан Иуда болон Иерусалимд надтай хамт байна.</w:t>
      </w:r>
    </w:p>
    <w:p/>
    <w:p>
      <w:r xmlns:w="http://schemas.openxmlformats.org/wordprocessingml/2006/main">
        <w:t xml:space="preserve">Соломон өөрийн эцэг Давидын адилаар Иуда болон Иерусалимд алт, мөнгө, гууль, төмөр, нил ягаан, час улаан, хөх өнгөтэй урлахыг ур чадвартай гар урчаас гуйв.</w:t>
      </w:r>
    </w:p>
    <w:p/>
    <w:p>
      <w:r xmlns:w="http://schemas.openxmlformats.org/wordprocessingml/2006/main">
        <w:t xml:space="preserve">1. Өөрийн хүмүүст зориулсан Бурханы хангамж - Бурхан Өөрийн хүмүүсийг санаанд оромгүй байдлаар хэрхэн хангадаг</w:t>
      </w:r>
    </w:p>
    <w:p/>
    <w:p>
      <w:r xmlns:w="http://schemas.openxmlformats.org/wordprocessingml/2006/main">
        <w:t xml:space="preserve">2. Ур чадвар, гар урлалын үнэ цэнэ - Өөрийн бэлэг, авьяасаараа Бурханыг хэрхэн өргөмжлөх вэ</w:t>
      </w:r>
    </w:p>
    <w:p/>
    <w:p>
      <w:r xmlns:w="http://schemas.openxmlformats.org/wordprocessingml/2006/main">
        <w:t xml:space="preserve">1. Матай 6:31-33 -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22:29 - Та ажилдаа чадварлаг хүнийг харж байна уу? Тэр хаадын өмнө зогсох болно; тэр харанхуй хүмүүсийн өмнө зогсохгүй.</w:t>
      </w:r>
    </w:p>
    <w:p/>
    <w:p>
      <w:r xmlns:w="http://schemas.openxmlformats.org/wordprocessingml/2006/main">
        <w:t xml:space="preserve">2Шастир 2:8 Надад бас Ливанаас хуш мод, гацуур, гацуур модыг илгээ. мөн болгоогтун, миний зарц нар чиний зарц нартай хамт байх болно.</w:t>
      </w:r>
    </w:p>
    <w:p/>
    <w:p>
      <w:r xmlns:w="http://schemas.openxmlformats.org/wordprocessingml/2006/main">
        <w:t xml:space="preserve">Соломон сүмийг барихын тулд Ливанаас хуш, гацуур, алгум мод авахыг хүссэн бөгөөд мод огтлоход туслах зарц нараа илгээв.</w:t>
      </w:r>
    </w:p>
    <w:p/>
    <w:p>
      <w:r xmlns:w="http://schemas.openxmlformats.org/wordprocessingml/2006/main">
        <w:t xml:space="preserve">1. Нэг зорилгод хүрэхийн тулд хамтран ажиллахын ач холбогдол.</w:t>
      </w:r>
    </w:p>
    <w:p/>
    <w:p>
      <w:r xmlns:w="http://schemas.openxmlformats.org/wordprocessingml/2006/main">
        <w:t xml:space="preserve">2. Агуу зүйлийг бүтээх итгэлийн хүч.</w:t>
      </w:r>
    </w:p>
    <w:p/>
    <w:p>
      <w:r xmlns:w="http://schemas.openxmlformats.org/wordprocessingml/2006/main">
        <w:t xml:space="preserve">1. Дуулал 127:1, Их Эзэн байшинг бариагүй л бол түүнийг барьсан хүмүүс дэмий хөдөлмөрлөдөг.</w:t>
      </w:r>
    </w:p>
    <w:p/>
    <w:p>
      <w:r xmlns:w="http://schemas.openxmlformats.org/wordprocessingml/2006/main">
        <w:t xml:space="preserve">2. Номлогчийн үгс 4:9-12,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2Шастир 2:9 Надад элбэг дэлбэг мод бэлтгэхийн тулд: Миний барих гэж буй байшин гайхамшигтай агуу байх болно.</w:t>
      </w:r>
    </w:p>
    <w:p/>
    <w:p>
      <w:r xmlns:w="http://schemas.openxmlformats.org/wordprocessingml/2006/main">
        <w:t xml:space="preserve">Соломон агуу сүм барихаар бэлтгэж байгаа бөгөөд их хэмжээний мод хэрэгтэй байна.</w:t>
      </w:r>
    </w:p>
    <w:p/>
    <w:p>
      <w:r xmlns:w="http://schemas.openxmlformats.org/wordprocessingml/2006/main">
        <w:t xml:space="preserve">1. Агуу зүйлийг бүтээхийн тулд хамтран ажиллахын ач холбогдол</w:t>
      </w:r>
    </w:p>
    <w:p/>
    <w:p>
      <w:r xmlns:w="http://schemas.openxmlformats.org/wordprocessingml/2006/main">
        <w:t xml:space="preserve">2. Зорилгоо биелүүлэхийн тулд сорилт бэрхшээлийг даван туулах</w:t>
      </w:r>
    </w:p>
    <w:p/>
    <w:p>
      <w:r xmlns:w="http://schemas.openxmlformats.org/wordprocessingml/2006/main">
        <w:t xml:space="preserve">1. Дуулал 127:1 - "Эзэн байшинг барихгүй бол түүнийг барьж буй хүмүүс дэмий хөдөлмөрлөдөг."</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w:t>
      </w:r>
    </w:p>
    <w:p/>
    <w:p>
      <w:r xmlns:w="http://schemas.openxmlformats.org/wordprocessingml/2006/main">
        <w:t xml:space="preserve">2Шастир 2:10 Мөн харагтун, Би чиний мод бэлтгэгч зарц нарт хорин мянган хэмжсэн улаан буудай, хорин мянган хэмжүүр арвай, хорин мянган бан дарс, хорин мянган бан тос өгөх болно.</w:t>
      </w:r>
    </w:p>
    <w:p/>
    <w:p>
      <w:r xmlns:w="http://schemas.openxmlformats.org/wordprocessingml/2006/main">
        <w:t xml:space="preserve">Соломон сүм барихын тулд зарц нартаа 20 000 хэмж улаан буудай, арвай, дарс, тос өгчээ.</w:t>
      </w:r>
    </w:p>
    <w:p/>
    <w:p>
      <w:r xmlns:w="http://schemas.openxmlformats.org/wordprocessingml/2006/main">
        <w:t xml:space="preserve">1. Бурханы өгөөмөр байдал - Бурханы нигүүлсэл биднийг хэрхэн дүүргэж, ерөөдөг</w:t>
      </w:r>
    </w:p>
    <w:p/>
    <w:p>
      <w:r xmlns:w="http://schemas.openxmlformats.org/wordprocessingml/2006/main">
        <w:t xml:space="preserve">2. Соломоны онцгойлон адислал - Их Эзэний сүмд өгсөн түүний амлалт хэрхэн шагнагдсан бэ?</w:t>
      </w:r>
    </w:p>
    <w:p/>
    <w:p>
      <w:r xmlns:w="http://schemas.openxmlformats.org/wordprocessingml/2006/main">
        <w:t xml:space="preserve">1. Иаков 1:17 Аливаа сайн бэлгүүд,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Шастирын дээд 29:14-15 Гэхдээ би хэн бэ, миний ард түмэн юу вэ, ийм төрлийн дараагаар бид ийм сайн дураараа өргөл өргөж чадахаар байна уу? Учир нь бүх зүйл чамаас ирсэн бөгөөд бид чамд өгсөн. Учир нь бид чиний өмнө харь хүмүүс бөгөөд бидний бүх эцэг өвгөдийн адил нутаглагчид.</w:t>
      </w:r>
    </w:p>
    <w:p/>
    <w:p>
      <w:r xmlns:w="http://schemas.openxmlformats.org/wordprocessingml/2006/main">
        <w:t xml:space="preserve">2Шастир 2:11 Тирийн хаан Хурам Соломонд илгээсэн бичгээр хариулахдаа —ЭЗЭН Өөрийн ард түмнийг хайрласан тул Тэр чамайг тэдний дээр хаан болгосон билээ.</w:t>
      </w:r>
    </w:p>
    <w:p/>
    <w:p>
      <w:r xmlns:w="http://schemas.openxmlformats.org/wordprocessingml/2006/main">
        <w:t xml:space="preserve">Соломоныг ард түмнээ хайрладаг учраас Бурхан Израилийн хаанаар томилсон.</w:t>
      </w:r>
    </w:p>
    <w:p/>
    <w:p>
      <w:r xmlns:w="http://schemas.openxmlformats.org/wordprocessingml/2006/main">
        <w:t xml:space="preserve">1. Бурханы хайр бол мөнхийн бөгөөд болзолгүй юм.</w:t>
      </w:r>
    </w:p>
    <w:p/>
    <w:p>
      <w:r xmlns:w="http://schemas.openxmlformats.org/wordprocessingml/2006/main">
        <w:t xml:space="preserve">2. Бид Бурханы хайрыг хүлээн зөвшөөрч, бүх оршихуйгаараа Түүнд үйлчлэх ёстой.</w:t>
      </w:r>
    </w:p>
    <w:p/>
    <w:p>
      <w:r xmlns:w="http://schemas.openxmlformats.org/wordprocessingml/2006/main">
        <w:t xml:space="preserve">1. Иохан 13:34-35 - "Та нар бие биенээ хайрла, Би та нарыг хайрласны адил та нар ч бас бие биенээ хайрла гэсэн шинэ зарлигийг би та нарт өгч байна. Ингэснээр та нар Миний шавь гэдгийг бүгд мэдэх болно. бие биенээ хайрла.</w:t>
      </w:r>
    </w:p>
    <w:p/>
    <w:p>
      <w:r xmlns:w="http://schemas.openxmlformats.org/wordprocessingml/2006/main">
        <w:t xml:space="preserve">2. 1 Иохан 4:19 - Тэр биднийг анх хайрласан учраас бид Түүнийг хайрладаг.</w:t>
      </w:r>
    </w:p>
    <w:p/>
    <w:p>
      <w:r xmlns:w="http://schemas.openxmlformats.org/wordprocessingml/2006/main">
        <w:t xml:space="preserve">2Шастир 2:12 Үүнээс гадна Хурам —Тэнгэр газрыг бүтээсэн, ЭЗЭНд өргөө барих ухаалаг, ухаалаг хүү Давидад өгсөн, Израилийн Бурхан ЭЗЭН магтагдах болтугай. түүний хаант улсад зориулсан байшин.</w:t>
      </w:r>
    </w:p>
    <w:p/>
    <w:p>
      <w:r xmlns:w="http://schemas.openxmlformats.org/wordprocessingml/2006/main">
        <w:t xml:space="preserve">Израилийн Бурхан ЭЗЭН Давид хаанд ЭЗЭНд өргөө барьж, хаант улсад нь өргөө барих чадвартай ухаалаг хүүг өгсөнд магтагддаг.</w:t>
      </w:r>
    </w:p>
    <w:p/>
    <w:p>
      <w:r xmlns:w="http://schemas.openxmlformats.org/wordprocessingml/2006/main">
        <w:t xml:space="preserve">1. Бурханы мэргэн ухаан: Бурхан бидэнд агуу зүйлсийг гүйцэлдүүлэх чадварыг хэрхэн олгодог вэ?</w:t>
      </w:r>
    </w:p>
    <w:p/>
    <w:p>
      <w:r xmlns:w="http://schemas.openxmlformats.org/wordprocessingml/2006/main">
        <w:t xml:space="preserve">2. Ухаалаг ухаан ба ойлголтын хүч: Ухаалаг амьдарснаар хаант улсыг хэрхэн байгуулах вэ</w:t>
      </w:r>
    </w:p>
    <w:p/>
    <w:p>
      <w:r xmlns:w="http://schemas.openxmlformats.org/wordprocessingml/2006/main">
        <w:t xml:space="preserve">1. Сургаалт үгс 3:13-18 - Мэргэн ухааныг олж, ухаарал олж авсан хүн ерөөлтэй еэ, учир нь түүний ашиг нь мөнгөнөөс, ашиг нь алтнаас илүү байдаг. Тэр эрдэнийн чулуунаас илүү үнэ цэнэтэй бөгөөд таны хүссэн юу ч түүнтэй харьцуулж чадахгүй. Урт амьдрал түүний баруун гарт байна; Түүний зүүн гарт эд баялаг, нэр төр байдаг. Түүний замууд нь таашаалын арга зам бөгөөд түүний бүх зам нь амар амгалан юм. Тэр бол түүнийг барьж буй хүмүүст амьдралын мод юм; түүнийг барьж буй хүмүүсийг адислагдсан гэж нэрлэдэг.</w:t>
      </w:r>
    </w:p>
    <w:p/>
    <w:p>
      <w:r xmlns:w="http://schemas.openxmlformats.org/wordprocessingml/2006/main">
        <w:t xml:space="preserve">2. Хаадын дээд 3:9-13 - Тиймээс зарцдаа ард түмнээ шүүж, зөв бурууг ялгах ухаалаг зүрхийг өг. Учир нь энэ агуу ард түмнийг хэн захирч чадах вэ? Соломон үүнийг хүссэнд Их Эзэн баяртай байв. Бурхан түүнд —Чи өөртөө урт нас, эд баялгийг биш, дайснуудынхаа үхлийг ч гуйгаагүй, харин шударга ёсыг тогтоох ухаалгаар гуйсан тул би чиний хүссэнийг биелүүлэх болно. Би чамд ухаалаг, ухаалаг зүрхийг өгөх болно, ингэснээр чам шиг хүн хэзээ ч байгаагүй, хэзээ ч байхгүй.</w:t>
      </w:r>
    </w:p>
    <w:p/>
    <w:p>
      <w:r xmlns:w="http://schemas.openxmlformats.org/wordprocessingml/2006/main">
        <w:t xml:space="preserve">2Шастир 2:13 Эдүгээ би өөрийн эцгийн Хурамаас ухаантай нэгэн зальтай хүнийг илгээв.</w:t>
      </w:r>
    </w:p>
    <w:p/>
    <w:p>
      <w:r xmlns:w="http://schemas.openxmlformats.org/wordprocessingml/2006/main">
        <w:t xml:space="preserve">Израилийн хаан Соломон Хурамын гэр бүлийн чадварлаг хүнийг сүм барихад туслахаар илгээв.</w:t>
      </w:r>
    </w:p>
    <w:p/>
    <w:p>
      <w:r xmlns:w="http://schemas.openxmlformats.org/wordprocessingml/2006/main">
        <w:t xml:space="preserve">1. Соломоны мэргэн ухаан: Бурханд үйлчлэхийн тулд бид ур чадвараа хэрхэн ашиглаж болох вэ?</w:t>
      </w:r>
    </w:p>
    <w:p/>
    <w:p>
      <w:r xmlns:w="http://schemas.openxmlformats.org/wordprocessingml/2006/main">
        <w:t xml:space="preserve">2. Хамтдаа ажиллах хүч: Бусадтай өв залгамжлалыг бий болгох</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2Шастир 2:14 Даны охидын нэгэн эмэгтэйн хүү бөгөөд түүний эцэг нь алт, мөнгө, гууль, төмөр, чулуу, модон эдлэл, нил ягаан эдлэл урлах чадвартай Тир хүн байв. , хөх, нарийн маалинган даавуу, час улаан өнгөтэй; Мөн ямар ч хэлбэрийн булш булж, чиний зальтай хүмүүс болон миний эзэн, чиний эцэг Давидын зальтай хүмүүстэй хамт түүнд тавих бүх арга хэрэгслийг олохын тулд.</w:t>
      </w:r>
    </w:p>
    <w:p/>
    <w:p>
      <w:r xmlns:w="http://schemas.openxmlformats.org/wordprocessingml/2006/main">
        <w:t xml:space="preserve">Соломон сүм барихын тулд Тир болон өөрийн эцэг Давидын ажилчдаас чадварлаг ажилчдыг хөлсөлжээ.</w:t>
      </w:r>
    </w:p>
    <w:p/>
    <w:p>
      <w:r xmlns:w="http://schemas.openxmlformats.org/wordprocessingml/2006/main">
        <w:t xml:space="preserve">1. Бурханы ажилд чадварлаг ажилчдыг олохын ач холбогдол</w:t>
      </w:r>
    </w:p>
    <w:p/>
    <w:p>
      <w:r xmlns:w="http://schemas.openxmlformats.org/wordprocessingml/2006/main">
        <w:t xml:space="preserve">2. Бурханы алдрын төлөө хамтран ажиллахын сайхан</w:t>
      </w:r>
    </w:p>
    <w:p/>
    <w:p>
      <w:r xmlns:w="http://schemas.openxmlformats.org/wordprocessingml/2006/main">
        <w:t xml:space="preserve">1. Номлогчийн үгс 4:9-12</w:t>
      </w:r>
    </w:p>
    <w:p/>
    <w:p>
      <w:r xmlns:w="http://schemas.openxmlformats.org/wordprocessingml/2006/main">
        <w:t xml:space="preserve">2. Сургаалт үгс 27:17</w:t>
      </w:r>
    </w:p>
    <w:p/>
    <w:p>
      <w:r xmlns:w="http://schemas.openxmlformats.org/wordprocessingml/2006/main">
        <w:t xml:space="preserve">2Шастир 2:15 Тиймээс миний эзний хэлсэн улаан буудай, арвай, тос, дарсыг тэрээр зарц нартаа илгээг.</w:t>
      </w:r>
    </w:p>
    <w:p/>
    <w:p>
      <w:r xmlns:w="http://schemas.openxmlformats.org/wordprocessingml/2006/main">
        <w:t xml:space="preserve">Соломон ариун сүм барихад шаардагдах материалыг зарц нартаа илгээхийг хүсчээ.</w:t>
      </w:r>
    </w:p>
    <w:p/>
    <w:p>
      <w:r xmlns:w="http://schemas.openxmlformats.org/wordprocessingml/2006/main">
        <w:t xml:space="preserve">1. Хүсэлт гаргах хүч: Бурхан бидний хэрэгцээнд хэрхэн хариу үйлдэл үзүүлдэг вэ?</w:t>
      </w:r>
    </w:p>
    <w:p/>
    <w:p>
      <w:r xmlns:w="http://schemas.openxmlformats.org/wordprocessingml/2006/main">
        <w:t xml:space="preserve">2. Итгэлийн суурин дээр амьдралаа босгох нь</w:t>
      </w:r>
    </w:p>
    <w:p/>
    <w:p>
      <w:r xmlns:w="http://schemas.openxmlformats.org/wordprocessingml/2006/main">
        <w:t xml:space="preserve">1. Матай 7:7-11 - Асуу, хай, тогш, тэгвэл та хүлээн авах болно.</w:t>
      </w:r>
    </w:p>
    <w:p/>
    <w:p>
      <w:r xmlns:w="http://schemas.openxmlformats.org/wordprocessingml/2006/main">
        <w:t xml:space="preserve">2. 2 Коринт 9:6-10 - Бурхан баяр хөөртэй өгөгчийг хайрладаг.</w:t>
      </w:r>
    </w:p>
    <w:p/>
    <w:p>
      <w:r xmlns:w="http://schemas.openxmlformats.org/wordprocessingml/2006/main">
        <w:t xml:space="preserve">2Шастир 2:16 Бид танд хэрэгтэй хэмжээгээр Ливанаас мод огтолж, далайгаар Иоппа руу хөвүүлэн чамд авчрах болно. Чи үүнийг Иерусалим руу аваач.</w:t>
      </w:r>
    </w:p>
    <w:p/>
    <w:p>
      <w:r xmlns:w="http://schemas.openxmlformats.org/wordprocessingml/2006/main">
        <w:t xml:space="preserve">Соломон Тирийн Хирамыг Иерусалимын сүм барихад шаардлагатай материалаар хангахаар хөлсөлжээ.</w:t>
      </w:r>
    </w:p>
    <w:p/>
    <w:p>
      <w:r xmlns:w="http://schemas.openxmlformats.org/wordprocessingml/2006/main">
        <w:t xml:space="preserve">1. Алсын хараанд хүрэхийн тулд хамтран ажиллахын ач холбогдол</w:t>
      </w:r>
    </w:p>
    <w:p/>
    <w:p>
      <w:r xmlns:w="http://schemas.openxmlformats.org/wordprocessingml/2006/main">
        <w:t xml:space="preserve">2. Хамтарсан зорилгыг нэгтгэх хүч</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2Шастир 2:17 Соломон Израилийн нутагт байсан бүх харийнхныг эцэг Давидынх нь тооллогын дагуу тоолжээ. мөн тэд зуун тавин мянга гурван мянга зургаан зуу олдсон.</w:t>
      </w:r>
    </w:p>
    <w:p/>
    <w:p>
      <w:r xmlns:w="http://schemas.openxmlformats.org/wordprocessingml/2006/main">
        <w:t xml:space="preserve">Соломон Израильд амьдарч байсан харийнхныг тоолоход 153 600 хүн байжээ.</w:t>
      </w:r>
    </w:p>
    <w:p/>
    <w:p>
      <w:r xmlns:w="http://schemas.openxmlformats.org/wordprocessingml/2006/main">
        <w:t xml:space="preserve">1. Цагаачлалаар дамжуулан өгсөн Бурханы хангамж - Соломон болон Израильд тоологдсон харийнхны түүхийг эргэцүүлэн бодох нь.</w:t>
      </w:r>
    </w:p>
    <w:p/>
    <w:p>
      <w:r xmlns:w="http://schemas.openxmlformats.org/wordprocessingml/2006/main">
        <w:t xml:space="preserve">2. Хүмүүсийг хангах Бурханы дээд эрх – Өөрийн зорилгыг биелүүлэхийн тулд хүмүүст өгөх Бурханы үнэнч байдлыг шалгах.</w:t>
      </w:r>
    </w:p>
    <w:p/>
    <w:p>
      <w:r xmlns:w="http://schemas.openxmlformats.org/wordprocessingml/2006/main">
        <w:t xml:space="preserve">1. Левит 19:33-34 - "Таны нутагт харийн хүн чамтай хамт байх үед чи түүнд бурууг бүү үйлд. Та нартай хамт байгаа харь хүнийг та нарын дунд уугуул хүн шигээ хандаж, түүнийг өөрийнхөөрөө хайрла. Учир нь та нар Египетийн нутагт харь хүмүүс байсан. Би бол чиний Бурхан ЭЗЭН мөн."</w:t>
      </w:r>
    </w:p>
    <w:p/>
    <w:p>
      <w:r xmlns:w="http://schemas.openxmlformats.org/wordprocessingml/2006/main">
        <w:t xml:space="preserve">2. Иохан 10:16 - "Мөн надад энэ хашаанаас өөр хонь бий. Би тэднийг бас авчрах ёстой. Тэд миний дуу хоолойг сонсох болно. Тиймээс нэг сүрэг, нэг хоньчин байх болно."</w:t>
      </w:r>
    </w:p>
    <w:p/>
    <w:p>
      <w:r xmlns:w="http://schemas.openxmlformats.org/wordprocessingml/2006/main">
        <w:t xml:space="preserve">2Шастир 2:18 Тэр тэдний жаран арван мянган хүнийг ачаа тээгчээр, наян мянгыг ууланд хатаагчаар, гурван мянга зургаан зуун харгалзагчийг ард түмэнд ажил хийхээр томилов.</w:t>
      </w:r>
    </w:p>
    <w:p/>
    <w:p>
      <w:r xmlns:w="http://schemas.openxmlformats.org/wordprocessingml/2006/main">
        <w:t xml:space="preserve">Соломон Иерусалимд сүм барихад 180 000 ажилчин элсүүлсэн.</w:t>
      </w:r>
    </w:p>
    <w:p/>
    <w:p>
      <w:r xmlns:w="http://schemas.openxmlformats.org/wordprocessingml/2006/main">
        <w:t xml:space="preserve">1. Авьяас чадвар, нөөц бололцоогоо хэрхэн ашиглах вэ</w:t>
      </w:r>
    </w:p>
    <w:p/>
    <w:p>
      <w:r xmlns:w="http://schemas.openxmlformats.org/wordprocessingml/2006/main">
        <w:t xml:space="preserve">2. Нэг зорилгын төлөө хамтран ажиллахын ач холбогдол</w:t>
      </w:r>
    </w:p>
    <w:p/>
    <w:p>
      <w:r xmlns:w="http://schemas.openxmlformats.org/wordprocessingml/2006/main">
        <w:t xml:space="preserve">1. Матай 25:14-30 (Авьяасуудын тухай сургаалт зүйрлэл)</w:t>
      </w:r>
    </w:p>
    <w:p/>
    <w:p>
      <w:r xmlns:w="http://schemas.openxmlformats.org/wordprocessingml/2006/main">
        <w:t xml:space="preserve">2. Ефес 4:11-16 (Христийн бие дэх нэгдэл)</w:t>
      </w:r>
    </w:p>
    <w:p/>
    <w:p>
      <w:r xmlns:w="http://schemas.openxmlformats.org/wordprocessingml/2006/main">
        <w:t xml:space="preserve">2 Шастирын 3-р бүлэгт ариун сүмийн барилгын ажил, түүний бүтэц, эд хогшлын талаар дэлгэрэнгүй тайлбарласан байдаг.</w:t>
      </w:r>
    </w:p>
    <w:p/>
    <w:p>
      <w:r xmlns:w="http://schemas.openxmlformats.org/wordprocessingml/2006/main">
        <w:t xml:space="preserve">1-р догол мөр: Энэ бүлэг Соломоны сүм барьсан газрыг онцолж эхэлдэг. Энэ нь Иерусалим дахь Мориа уулан дээр, ялангуяа Давидын худалдаж авсан Орнаны (араауна гэгддэг) үтрэм дээр баригдсан (Шастирын дэд 3:1).</w:t>
      </w:r>
    </w:p>
    <w:p/>
    <w:p>
      <w:r xmlns:w="http://schemas.openxmlformats.org/wordprocessingml/2006/main">
        <w:t xml:space="preserve">2-р догол мөр: Уг өгүүлэмж нь сүмийн янз бүрийн хэсгүүдийг барихад ашигласан хэмжээс, материалын талаар дэлгэрэнгүй тайлбарласан болно. Үүнд үүдний танхим, гол танхим, дотоод ариун газар (Хамгийн ариун газар), гаднах өрөө зэрэг өөр өөр хэсгүүдийн урт, өргөн, өндрийн талаарх мэдээлэл орно (Шастирын дэд 3:3-9).</w:t>
      </w:r>
    </w:p>
    <w:p/>
    <w:p>
      <w:r xmlns:w="http://schemas.openxmlformats.org/wordprocessingml/2006/main">
        <w:t xml:space="preserve">3-р догол мөр: Соломон сүмийн дотоод заслыг үнэт материалаар хэрхэн чимэглэсэн тухай тайлбарлахад анхаарлаа хандуулав. Хана нь шижир алтаар бүрсэн байсан бөгөөд тэрээр бүхэл бүтэн херубууд, далдуу мод, цэцэг болон бусад гоёл чимэглэлийн элементүүдээр нарийн сийлбэрүүдийг хийжээ (Шастирын дэд 3:4-7).</w:t>
      </w:r>
    </w:p>
    <w:p/>
    <w:p>
      <w:r xmlns:w="http://schemas.openxmlformats.org/wordprocessingml/2006/main">
        <w:t xml:space="preserve">4-р догол мөр: Энэ түүх нь хамгийн ариун газар дотор хоёр асар том херубын баримал хэрхэн байрлуулсаныг онцолсон. Эдгээр херубууд нь алтаар хучигдсан чидун модоор хийгдсэн бөгөөд бие биенийхээ эсрэг талд зогсож, далавчаа хана бүрт шүргэж байв (Шастирын дэд 3:10-13).</w:t>
      </w:r>
    </w:p>
    <w:p/>
    <w:p>
      <w:r xmlns:w="http://schemas.openxmlformats.org/wordprocessingml/2006/main">
        <w:t xml:space="preserve">5-р догол мөр: Энэ бүлэг нь сүмийн бусад хэсгээс Хамгийн Ариун газрыг тусгаарлаж, херубуудаар чимэглэсэн хөх, нил ягаан, час улаан даавуугаар хийсэн хөшигний тухай өгүүлснээр үргэлжилнэ. Нэмж дурдахад, үүдэнд Иахин, Боаз хэмээх хоёр хүрэл багана босгож, дээвэртэй үүдний танхимд дэмжлэг үзүүлжээ (Шастирын дэд 3:14-17).</w:t>
      </w:r>
    </w:p>
    <w:p/>
    <w:p>
      <w:r xmlns:w="http://schemas.openxmlformats.org/wordprocessingml/2006/main">
        <w:t xml:space="preserve">Дүгнэж хэлэхэд, Шастирын 2-р бүлэгт 3-р бүлэгт Соломоны сүмийн бүтээн байгуулалт, нарийвчилсан тайлбарыг дүрсэлсэн байдаг. Сонгосон байршил, хэмжээсийг тодруулж байна. Үнэт материалын хэрэглээ, нарийн чимэглэлийг дурдах. Энэ бүлэгт Мориа уулан дээр Бурханы өргөө сүм барихдаа нямбай анхаарал хандуулж, алт зэрэг үнэт нөөцийг өргөнөөр ашигласнаар түүний сүр жавхланг онцолж, бурханлаг оршихуйтай холбоотой бэлгэдлийг дүрсэлсэн нарийн сийлбэрээр дотоод засал чимэглэлээ чимдэг байсан түүхэн түүхийг энэ бүлэгт нэгтгэн харуулав. Энэхүү гайхамшигт байгууламжийн эргэн тойронд Израилийн шашин шүтлэгт үнэнч байдгийн гэрч бөгөөд тэдний ухаалаг удирдлага дор Бурханыг хүндэтгэх амлалтыг илэрхийлдэг архитектурын гайхамшиг нь түүний ариун нандин дотоод танхимд хамгаалалтад зогсож буй хоёр асар том алтан херубууд Израильчуудад Бурхантай харилцах харилцааныхаа талаар сануулга болдог архитектурын гайхамшиг юм. Түүний тэнгэрлэг элч нараар дамжуулан тэдний дээгүүр байрлаж, тогтвортой байдлыг илэрхийлсэн хүрэл багана босгож итгэлээ бататгаж, энэ ариун газарт ороход тэнгэрлэг ерөөлийг илэрхийлсэн дүрслэл нь Израилийн ариун дагшин хязгаарт зохион байгуулагдаж буй шашны зан үйлийн үеэр Бурханы оршихуйг хүлээн авах таатай орчныг бүрдүүлэхийн төлөө хичээнгүйлэн ажилласны гэрчлэл юм. .</w:t>
      </w:r>
    </w:p>
    <w:p/>
    <w:p>
      <w:r xmlns:w="http://schemas.openxmlformats.org/wordprocessingml/2006/main">
        <w:t xml:space="preserve">2Шастир 3:1 Дараа нь Соломон Иебус хүн Орнаны үтрэмд Давидын бэлтгэсэн газарт өөрийн эцэг Давидад ЭЗЭН үзэгдсэн Мориа ууланд Иерусалим дахь ЭЗЭНий өргөөг барьж эхлэв.</w:t>
      </w:r>
    </w:p>
    <w:p/>
    <w:p>
      <w:r xmlns:w="http://schemas.openxmlformats.org/wordprocessingml/2006/main">
        <w:t xml:space="preserve">Соломон Иебус хүн Орнаны үтрэмд Давидын бэлтгэсэн тэр газар Иерусалим дахь ЭЗЭНий өргөөг барьж эхлэв.</w:t>
      </w:r>
    </w:p>
    <w:p/>
    <w:p>
      <w:r xmlns:w="http://schemas.openxmlformats.org/wordprocessingml/2006/main">
        <w:t xml:space="preserve">1. Бурханы үнэнч байдал: Бурхан Өөрийн ард түмний төлөвлөгөөг хэрхэн хүндэтгэдэг</w:t>
      </w:r>
    </w:p>
    <w:p/>
    <w:p>
      <w:r xmlns:w="http://schemas.openxmlformats.org/wordprocessingml/2006/main">
        <w:t xml:space="preserve">2. Итгэлийн өв: Бид эцгийнхээ мөрийг хэрхэн дагадаг вэ?</w:t>
      </w:r>
    </w:p>
    <w:p/>
    <w:p>
      <w:r xmlns:w="http://schemas.openxmlformats.org/wordprocessingml/2006/main">
        <w:t xml:space="preserve">1. Исаиа 28:16 - Тийм учраас Эзэн Бурхан ингэж айлдаж байна "Харагтун, Би бол Сионд суурь, чулуу, шалгагдсан чулуу, булангийн үнэт чулуу, баттай суурийн суурийг тавьсан хүн юм. Итгэдэг хүн бүр болохгүй. яаравчлан.</w:t>
      </w:r>
    </w:p>
    <w:p/>
    <w:p>
      <w:r xmlns:w="http://schemas.openxmlformats.org/wordprocessingml/2006/main">
        <w:t xml:space="preserve">2. Колоссай 2:6-7 - Тийм учраас та нар Эзэн Христ Есүсийг хүлээн авсан шигээ Түүн дотор алхаж, 7 та нарт заалгасны адил Түүнд үндэслэгдэж, бат бөх болж, итгэлд бат бэх, талархалтайгаар байгтун.</w:t>
      </w:r>
    </w:p>
    <w:p/>
    <w:p>
      <w:r xmlns:w="http://schemas.openxmlformats.org/wordprocessingml/2006/main">
        <w:t xml:space="preserve">2Шастир 3:2 Тэрээр хаанчлалынхаа дөрөв дэх жилийн хоёр дахь сарын хоёр дахь өдөр барилга барьж эхлэв.</w:t>
      </w:r>
    </w:p>
    <w:p/>
    <w:p>
      <w:r xmlns:w="http://schemas.openxmlformats.org/wordprocessingml/2006/main">
        <w:t xml:space="preserve">Соломон хаан хаанчлахаасаа дөрвөн жилийн дараа хоёр дахь сарын хоёр дахь өдөр Иерусалимд сүм барьж эхлэв.</w:t>
      </w:r>
    </w:p>
    <w:p/>
    <w:p>
      <w:r xmlns:w="http://schemas.openxmlformats.org/wordprocessingml/2006/main">
        <w:t xml:space="preserve">1. Итгэлийн суурийг бий болгох нь: Бурхантай байнгын харилцааг хөгжүүлэх</w:t>
      </w:r>
    </w:p>
    <w:p/>
    <w:p>
      <w:r xmlns:w="http://schemas.openxmlformats.org/wordprocessingml/2006/main">
        <w:t xml:space="preserve">2. Удирдагчийн аялал: Итгэлээр удирдахдаа мэргэн ухааныг ашиглах</w:t>
      </w:r>
    </w:p>
    <w:p/>
    <w:p>
      <w:r xmlns:w="http://schemas.openxmlformats.org/wordprocessingml/2006/main">
        <w:t xml:space="preserve">1. Дуулал 127:1, Их Эзэн байшин барихгүй бол барилгачид дэмий хөдөлмөрлөдөг.</w:t>
      </w:r>
    </w:p>
    <w:p/>
    <w:p>
      <w:r xmlns:w="http://schemas.openxmlformats.org/wordprocessingml/2006/main">
        <w:t xml:space="preserve">2. Исаиа 58:12, Таны ард түмэн эртний балгасуудыг сэргээж, эртний суурийг босгоно; чамайг эвдэрсэн ханыг засагч, орон сууцтай гудамжийг сэргээгч гэж дуудна.</w:t>
      </w:r>
    </w:p>
    <w:p/>
    <w:p>
      <w:r xmlns:w="http://schemas.openxmlformats.org/wordprocessingml/2006/main">
        <w:t xml:space="preserve">2Шастир 3:3 Эдгээр нь Бурханы өргөөг барихаар Соломонд зааж өгсөн зүйлүүд юм. Эхний хэмжүүрийн дараа урт нь налан тохой, өргөн нь хорин тохой байв.</w:t>
      </w:r>
    </w:p>
    <w:p/>
    <w:p>
      <w:r xmlns:w="http://schemas.openxmlformats.org/wordprocessingml/2006/main">
        <w:t xml:space="preserve">Соломонд Бурханы өргөөг барихыг даалгаж, 60 тохой х 20 тохой хэмжээсийг өгсөн.</w:t>
      </w:r>
    </w:p>
    <w:p/>
    <w:p>
      <w:r xmlns:w="http://schemas.openxmlformats.org/wordprocessingml/2006/main">
        <w:t xml:space="preserve">1. Агуу зүйлийг бүтээхийн тулд тэнгэрлэг зааврыг дагах нь чухал</w:t>
      </w:r>
    </w:p>
    <w:p/>
    <w:p>
      <w:r xmlns:w="http://schemas.openxmlformats.org/wordprocessingml/2006/main">
        <w:t xml:space="preserve">2. Бурханы сүмийн сүр жавхлан ба энэ нь Түүний алдар сууг хэрхэн илэрхийлдэг</w:t>
      </w:r>
    </w:p>
    <w:p/>
    <w:p>
      <w:r xmlns:w="http://schemas.openxmlformats.org/wordprocessingml/2006/main">
        <w:t xml:space="preserve">1. Матай 7:24-27 - "Миний эдгээр үгсийг сонсож, тэдгээрийг хэрэгжүүлдэг хүн бүр хадан дээр байшингаа барьсан мэргэн хүн шиг байх болно. Бороо орж, үер бууж, салхи шуурч, Тэр байшинг цохисон боловч хадан дээр суурилагдсан тул нурсангүй."</w:t>
      </w:r>
    </w:p>
    <w:p/>
    <w:p>
      <w:r xmlns:w="http://schemas.openxmlformats.org/wordprocessingml/2006/main">
        <w:t xml:space="preserve">2. Сургаалт үгс 9:1 - "Мэргэн ухаан байшингаа барьж, долоон баганаа сийлэв."</w:t>
      </w:r>
    </w:p>
    <w:p/>
    <w:p>
      <w:r xmlns:w="http://schemas.openxmlformats.org/wordprocessingml/2006/main">
        <w:t xml:space="preserve">2Шастир 3:4 Гэрийн урд талын үүдний танхимын урт нь байшингийн өргөний дагуу хорин тохой, өндөр нь зуун хорин тохой байв. .</w:t>
      </w:r>
    </w:p>
    <w:p/>
    <w:p>
      <w:r xmlns:w="http://schemas.openxmlformats.org/wordprocessingml/2006/main">
        <w:t xml:space="preserve">Соломон байшингийн урд хорин тохой урт, 120 тохой өндөр үүдний танхим барьж, шижир алтаар бүрэв.</w:t>
      </w:r>
    </w:p>
    <w:p/>
    <w:p>
      <w:r xmlns:w="http://schemas.openxmlformats.org/wordprocessingml/2006/main">
        <w:t xml:space="preserve">1. Бурханы өргөөний гоо үзэсгэлэн: Соломоны уран бүтээл Бурханы хаант улсын сүр жавхланг хэрхэн илэрхийлдэг вэ?</w:t>
      </w:r>
    </w:p>
    <w:p/>
    <w:p>
      <w:r xmlns:w="http://schemas.openxmlformats.org/wordprocessingml/2006/main">
        <w:t xml:space="preserve">2. Өгөөмөр байдлыг хүлээн авах нь: Соломоны өгөөмөр байдал Бурханы хангалтыг хэрхэн харуулж байна вэ?</w:t>
      </w:r>
    </w:p>
    <w:p/>
    <w:p>
      <w:r xmlns:w="http://schemas.openxmlformats.org/wordprocessingml/2006/main">
        <w:t xml:space="preserve">1. Египетээс гарсан нь 25:8-9 - Мөн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2 Коринт 8:9 - Учир нь бидний Эзэн Есүс Христ баян байсан хэдий ч та нарын төлөө ядуурч, ядуурлаар нь дамжуулан та нар баян болохын тулд бидний Эзэн Есүс Христийн нигүүлслийг та нар мэднэ.</w:t>
      </w:r>
    </w:p>
    <w:p/>
    <w:p>
      <w:r xmlns:w="http://schemas.openxmlformats.org/wordprocessingml/2006/main">
        <w:t xml:space="preserve">2Шастир 3:5 Тэр хамгийн том өргөөг гацуур модоор бэхэлж, түүнийгээ цэвэр алтаар бүрж, дээр нь далдуу мод, гинж зүүв.</w:t>
      </w:r>
    </w:p>
    <w:p/>
    <w:p>
      <w:r xmlns:w="http://schemas.openxmlformats.org/wordprocessingml/2006/main">
        <w:t xml:space="preserve">Соломон Иерусалимын сүмийг барьж, том байшинг гацуур модоор доторлож, нарийн алтаар бүрж, далдуу мод, гинжээр чимэглэв.</w:t>
      </w:r>
    </w:p>
    <w:p/>
    <w:p>
      <w:r xmlns:w="http://schemas.openxmlformats.org/wordprocessingml/2006/main">
        <w:t xml:space="preserve">1. Бурханы өргөө гоо үзэсгэлэнгээр чимэглэгдэх болно</w:t>
      </w:r>
    </w:p>
    <w:p/>
    <w:p>
      <w:r xmlns:w="http://schemas.openxmlformats.org/wordprocessingml/2006/main">
        <w:t xml:space="preserve">2. Эзэнд зориулж өргөө барих</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ХААДЫН ДЭЭД 6:7 - Байшин баригдаж байх үед түүнийг авчрахаас өмнө чулуугаар барьсан бөгөөд байшинд алх, сүх, төмөр багаж ч сонсогдоогүй. барилгад байсан.</w:t>
      </w:r>
    </w:p>
    <w:p/>
    <w:p>
      <w:r xmlns:w="http://schemas.openxmlformats.org/wordprocessingml/2006/main">
        <w:t xml:space="preserve">2Шастир 3:6 Тэр байшинг гоо үзэсгэлэнгийн үүднээс үнэт чулуугаар чимэглэсэн бөгөөд алт нь Парваимын алт байв.</w:t>
      </w:r>
    </w:p>
    <w:p/>
    <w:p>
      <w:r xmlns:w="http://schemas.openxmlformats.org/wordprocessingml/2006/main">
        <w:t xml:space="preserve">Соломон сүмийг Парваимын гоёмсог чулуу, алтаар чимэглэв.</w:t>
      </w:r>
    </w:p>
    <w:p/>
    <w:p>
      <w:r xmlns:w="http://schemas.openxmlformats.org/wordprocessingml/2006/main">
        <w:t xml:space="preserve">1. Бурханы өргөөний гоо үзэсгэлэн - Соломоны сүмээс сургамж</w:t>
      </w:r>
    </w:p>
    <w:p/>
    <w:p>
      <w:r xmlns:w="http://schemas.openxmlformats.org/wordprocessingml/2006/main">
        <w:t xml:space="preserve">2. Өгөөмөр байдлын хүч - Бурханд хамгийн сайн сайхныг өгөх</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Шастирын Дэд 22:14 - "Одоо, харагтун, би ЭЗЭНий өргөөнд зориулан зуун мянган талант алт, мянган талант мөнгө, жингүй гууль, төмөр бэлдсэн. элбэг дэлбэг байна. Би мод, чулуу бэлтгэсэн бөгөөд чи үүн дээр нэмж болно."</w:t>
      </w:r>
    </w:p>
    <w:p/>
    <w:p>
      <w:r xmlns:w="http://schemas.openxmlformats.org/wordprocessingml/2006/main">
        <w:t xml:space="preserve">2Шастир 3:7 Тэрээр мөн байшин, дам нуруу, багана, түүний хана, хаалгыг нь алтаар бүрсэн. мөн ханан дээр булшлагдсан херубууд.</w:t>
      </w:r>
    </w:p>
    <w:p/>
    <w:p>
      <w:r xmlns:w="http://schemas.openxmlformats.org/wordprocessingml/2006/main">
        <w:t xml:space="preserve">Их Эзэн Соломонд Иерусалимд сүм барихыг зааварласан бөгөөд Соломон байшин, дам нуруу, багана, хана, хаалгыг алтаар бүрж, ханан дээр херубуудыг сийлбэрлэхийг үүрэг болгосон.</w:t>
      </w:r>
    </w:p>
    <w:p/>
    <w:p>
      <w:r xmlns:w="http://schemas.openxmlformats.org/wordprocessingml/2006/main">
        <w:t xml:space="preserve">1. Бурханы өргөөний гоо үзэсгэлэн: сүмийг алт, херубуудаар чимэглэх Соломоны ажлын ач холбогдлын тухай.</w:t>
      </w:r>
    </w:p>
    <w:p/>
    <w:p>
      <w:r xmlns:w="http://schemas.openxmlformats.org/wordprocessingml/2006/main">
        <w:t xml:space="preserve">2. Бурханд дуулгавартай байх нь: a Их Эзэний зарлигуудыг дагахын ач холбогдлын тухай.</w:t>
      </w:r>
    </w:p>
    <w:p/>
    <w:p>
      <w:r xmlns:w="http://schemas.openxmlformats.org/wordprocessingml/2006/main">
        <w:t xml:space="preserve">1. Египетээс гарсан нь 25:18-20 - асрыг барих заавар.</w:t>
      </w:r>
    </w:p>
    <w:p/>
    <w:p>
      <w:r xmlns:w="http://schemas.openxmlformats.org/wordprocessingml/2006/main">
        <w:t xml:space="preserve">2. Хаадын дээд 6:1-7 - Сүм барих тухай Соломоны заавар.</w:t>
      </w:r>
    </w:p>
    <w:p/>
    <w:p>
      <w:r xmlns:w="http://schemas.openxmlformats.org/wordprocessingml/2006/main">
        <w:t xml:space="preserve">2Шастир 3:8 Тэрээр өргөөний өргөнийх нь дагуу урт нь хорин тохой, өргөн нь хорин тохой хамгийн ариун өргөөг хийж, зургаан зуун таланттай тэнцэхүйц сайн алтаар бүрэв.</w:t>
      </w:r>
    </w:p>
    <w:p/>
    <w:p>
      <w:r xmlns:w="http://schemas.openxmlformats.org/wordprocessingml/2006/main">
        <w:t xml:space="preserve">Соломон Иерусалимд хорин тохой өргөн, урттай сүм барьж, түүнийг 600 талант нарийн алтаар бүрсэн.</w:t>
      </w:r>
    </w:p>
    <w:p/>
    <w:p>
      <w:r xmlns:w="http://schemas.openxmlformats.org/wordprocessingml/2006/main">
        <w:t xml:space="preserve">1. Ариун байдлын өртөг: Ариун байхын тулд бид ямар үнээр төлөхөд бэлэн байдаг вэ?</w:t>
      </w:r>
    </w:p>
    <w:p/>
    <w:p>
      <w:r xmlns:w="http://schemas.openxmlformats.org/wordprocessingml/2006/main">
        <w:t xml:space="preserve">2. Дуулгавартай байдлын гоо үзэсгэлэн: Бурханы зарлигуудад үнэнч байх нь үнэхээр сайхан бөгөөд магтаалтай.</w:t>
      </w:r>
    </w:p>
    <w:p/>
    <w:p>
      <w:r xmlns:w="http://schemas.openxmlformats.org/wordprocessingml/2006/main">
        <w:t xml:space="preserve">1. Египетээс гарсан нь 25:8-9 - Бурхан асрыг нарийн хэмжүүрээр барьж, алтаар баялаг чимэглэхийг зарлигласан.</w:t>
      </w:r>
    </w:p>
    <w:p/>
    <w:p>
      <w:r xmlns:w="http://schemas.openxmlformats.org/wordprocessingml/2006/main">
        <w:t xml:space="preserve">2. 1 Петр 1:15-16 - Түүнд дуулгавартай байж амьдралаа өнгөрөөж, Бурхан ариун учраас бид ариун байх ёстой.</w:t>
      </w:r>
    </w:p>
    <w:p/>
    <w:p>
      <w:r xmlns:w="http://schemas.openxmlformats.org/wordprocessingml/2006/main">
        <w:t xml:space="preserve">2Шастир 3:9 Хумсны жин нь тавин шекел алт байв. Тэгээд тэр дээд танхимуудыг алтаар бүрсэн.</w:t>
      </w:r>
    </w:p>
    <w:p/>
    <w:p>
      <w:r xmlns:w="http://schemas.openxmlformats.org/wordprocessingml/2006/main">
        <w:t xml:space="preserve">Соломон Иерусалим дахь сүмийг алтаар чимэглэсэн бөгөөд хадаасны жин нь тавин шекел алт байв.</w:t>
      </w:r>
    </w:p>
    <w:p/>
    <w:p>
      <w:r xmlns:w="http://schemas.openxmlformats.org/wordprocessingml/2006/main">
        <w:t xml:space="preserve">1. Алтны үнэ цэнэ: Шастирын дэд 3:9 дээрх бясалгал</w:t>
      </w:r>
    </w:p>
    <w:p/>
    <w:p>
      <w:r xmlns:w="http://schemas.openxmlformats.org/wordprocessingml/2006/main">
        <w:t xml:space="preserve">2. Алдарт сүм: Шастирын дэд 3:9-ийн үзэсгэлэн</w:t>
      </w:r>
    </w:p>
    <w:p/>
    <w:p>
      <w:r xmlns:w="http://schemas.openxmlformats.org/wordprocessingml/2006/main">
        <w:t xml:space="preserve">1. Хаадын дээд 6:14-15 - Соломоны хаанчлалын үеийн сүмийн барилгын түүх</w:t>
      </w:r>
    </w:p>
    <w:p/>
    <w:p>
      <w:r xmlns:w="http://schemas.openxmlformats.org/wordprocessingml/2006/main">
        <w:t xml:space="preserve">2. Дуулал 19:10 - "Тэд алтнаас ч илүү, нарийн алтнаас ч илүү, зөгийн бал, зөгийн сархинагаас ч илүү амттай".</w:t>
      </w:r>
    </w:p>
    <w:p/>
    <w:p>
      <w:r xmlns:w="http://schemas.openxmlformats.org/wordprocessingml/2006/main">
        <w:t xml:space="preserve">2Шастир 3:10 Тэр хамгийн ариун өргөөнд хоёр херубыг дүрслэн урлаж, алтаар бүрсэн.</w:t>
      </w:r>
    </w:p>
    <w:p/>
    <w:p>
      <w:r xmlns:w="http://schemas.openxmlformats.org/wordprocessingml/2006/main">
        <w:t xml:space="preserve">Соломон хамгийн ариун өргөөг барьж, дотор нь хоёр алтан херуб байрлуулав.</w:t>
      </w:r>
    </w:p>
    <w:p/>
    <w:p>
      <w:r xmlns:w="http://schemas.openxmlformats.org/wordprocessingml/2006/main">
        <w:t xml:space="preserve">1. Бидний амьдрал дахь ариун байдлын ач холбогдол</w:t>
      </w:r>
    </w:p>
    <w:p/>
    <w:p>
      <w:r xmlns:w="http://schemas.openxmlformats.org/wordprocessingml/2006/main">
        <w:t xml:space="preserve">2. Бурханы бүтээлийн гоо үзэсгэлэн</w:t>
      </w:r>
    </w:p>
    <w:p/>
    <w:p>
      <w:r xmlns:w="http://schemas.openxmlformats.org/wordprocessingml/2006/main">
        <w:t xml:space="preserve">1. Египетээс гарсан нь 25:18-22 - Мөн чи өршөөлийн суудлын хоёр үзүүрт хоёр херубыг алтаар хий.</w:t>
      </w:r>
    </w:p>
    <w:p/>
    <w:p>
      <w:r xmlns:w="http://schemas.openxmlformats.org/wordprocessingml/2006/main">
        <w:t xml:space="preserve">2. Дуулал 99:1 - ЭЗЭН хаанчилж байна; ард түмэн чичиргээрэй. Тэр херубуудын дунд суудаг; дэлхий хөдөлгөөсэй.</w:t>
      </w:r>
    </w:p>
    <w:p/>
    <w:p>
      <w:r xmlns:w="http://schemas.openxmlformats.org/wordprocessingml/2006/main">
        <w:t xml:space="preserve">2Шастир 3:11 Херубуудын далавчны урт нь хорин тохой бөгөөд нэг херубын нэг далавч нь байшингийн хананд хүрэх таван тохой, нөгөө далавч нь мөн адил таван тохой бөгөөд нөгөө далавч руу нь хүрч байв. херуб.</w:t>
      </w:r>
    </w:p>
    <w:p/>
    <w:p>
      <w:r xmlns:w="http://schemas.openxmlformats.org/wordprocessingml/2006/main">
        <w:t xml:space="preserve">Соломоны сүм дэх херубуудын далавч хорин тохой урт, херуб бүрийн нэг далавч нь таван тохой урт байв.</w:t>
      </w:r>
    </w:p>
    <w:p/>
    <w:p>
      <w:r xmlns:w="http://schemas.openxmlformats.org/wordprocessingml/2006/main">
        <w:t xml:space="preserve">1. Их Эзэний өргөөний сүр жавхлан</w:t>
      </w:r>
    </w:p>
    <w:p/>
    <w:p>
      <w:r xmlns:w="http://schemas.openxmlformats.org/wordprocessingml/2006/main">
        <w:t xml:space="preserve">2. Мөргөлийн сүр жавхлан</w:t>
      </w:r>
    </w:p>
    <w:p/>
    <w:p>
      <w:r xmlns:w="http://schemas.openxmlformats.org/wordprocessingml/2006/main">
        <w:t xml:space="preserve">1. Египетээс гарсан нь 25:18-20</w:t>
      </w:r>
    </w:p>
    <w:p/>
    <w:p>
      <w:r xmlns:w="http://schemas.openxmlformats.org/wordprocessingml/2006/main">
        <w:t xml:space="preserve">2. Езекиел 10:1–10</w:t>
      </w:r>
    </w:p>
    <w:p/>
    <w:p>
      <w:r xmlns:w="http://schemas.openxmlformats.org/wordprocessingml/2006/main">
        <w:t xml:space="preserve">2Шастир 3:12 Нөгөө херубын нэг далавч нь байшингийн хананд хүрч, таван тохой, нөгөө далавч нь нөгөө херубын далавчтай нийлдэг таван тохой байв.</w:t>
      </w:r>
    </w:p>
    <w:p/>
    <w:p>
      <w:r xmlns:w="http://schemas.openxmlformats.org/wordprocessingml/2006/main">
        <w:t xml:space="preserve">Соломоны сүм дэх хоёр дахь херуб нь хоёр далавчтай бөгөөд тус бүр нь таван тохой урттай, сүмийн хананд хүрдэг байв.</w:t>
      </w:r>
    </w:p>
    <w:p/>
    <w:p>
      <w:r xmlns:w="http://schemas.openxmlformats.org/wordprocessingml/2006/main">
        <w:t xml:space="preserve">1. Херубуудын далавчны урт нь Бурханы асар их хамгаалалтыг бэлэгддэг.</w:t>
      </w:r>
    </w:p>
    <w:p/>
    <w:p>
      <w:r xmlns:w="http://schemas.openxmlformats.org/wordprocessingml/2006/main">
        <w:t xml:space="preserve">2. Херубуудын далавч нь Бурханы хамгаалалтын хүчийг бидэнд сануулдаг.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91:4 - Тэр чамайг өдөөрөө бүрхэж, Түүний далавч дор чи найдах болно. Түүний үнэн бол чиний бамбай, тэврэлт байх болно.</w:t>
      </w:r>
    </w:p>
    <w:p/>
    <w:p>
      <w:r xmlns:w="http://schemas.openxmlformats.org/wordprocessingml/2006/main">
        <w:t xml:space="preserve">2Шастир 3:13 Эдгээр херубуудын далавч нь хорин тохой урагш дэлгэгдсэн бөгөөд тэд хөл дээрээ зогссон бөгөөд нүүр нь дотогшоо байв.</w:t>
      </w:r>
    </w:p>
    <w:p/>
    <w:p>
      <w:r xmlns:w="http://schemas.openxmlformats.org/wordprocessingml/2006/main">
        <w:t xml:space="preserve">Энэ шүлэгт Соломоны сүм дэх херубуудын хэмжээ, байрлалын талаар өгүүлдэг.</w:t>
      </w:r>
    </w:p>
    <w:p/>
    <w:p>
      <w:r xmlns:w="http://schemas.openxmlformats.org/wordprocessingml/2006/main">
        <w:t xml:space="preserve">1. Бурханы өргөөний сүр жавхлан: Соломоны сүмийн гайхамшигт нарийн ширийн зүйлс нь түүний эрхэмсэг байдлыг хэрхэн харуулж байна вэ?</w:t>
      </w:r>
    </w:p>
    <w:p/>
    <w:p>
      <w:r xmlns:w="http://schemas.openxmlformats.org/wordprocessingml/2006/main">
        <w:t xml:space="preserve">2. "Хөл дээрээ зогс": Бурханы хүслийг зоригтой дагах уриалга</w:t>
      </w:r>
    </w:p>
    <w:p/>
    <w:p>
      <w:r xmlns:w="http://schemas.openxmlformats.org/wordprocessingml/2006/main">
        <w:t xml:space="preserve">1. Дуулал 99:1, "Эзэн хаанчилж байна, ард түмнүүд чичиргээрэй. Тэр херубуудын дунд сэнтийд заларч, газар доргио!"</w:t>
      </w:r>
    </w:p>
    <w:p/>
    <w:p>
      <w:r xmlns:w="http://schemas.openxmlformats.org/wordprocessingml/2006/main">
        <w:t xml:space="preserve">2. Езекиел 10:1-5, "Би хартал, би херубуудын толгой дээрх элсэнд индранил сэнтийтэй төстэй байхыг харлаа. Тэр маалинган хувцас өмссөн хүнд хандан "Эргэлтийн дундуур ор" гэж хэлэв. Херубуудын доор дугуйнуудаа тавь. Гараа херубуудын дундаас шатаж буй нүүрсээр дүүргэж, хот даяар тараагтун. Тэгээд миний харж байхад тэр дотогш оров гэв.</w:t>
      </w:r>
    </w:p>
    <w:p/>
    <w:p>
      <w:r xmlns:w="http://schemas.openxmlformats.org/wordprocessingml/2006/main">
        <w:t xml:space="preserve">2Шастир 3:14 Тэрээр хөх, ягаан, час улаан, нарийн маалинган даавуугаар хөшиг хийж, түүн дээр херубуудыг урлав.</w:t>
      </w:r>
    </w:p>
    <w:p/>
    <w:p>
      <w:r xmlns:w="http://schemas.openxmlformats.org/wordprocessingml/2006/main">
        <w:t xml:space="preserve">Соломон Иерусалимын сүмд зориулж хөх, нил ягаан, час улаан, нарийн маалинган даавуугаар хийсэн хөшиг барьж, херубуудаар чимэглэв.</w:t>
      </w:r>
    </w:p>
    <w:p/>
    <w:p>
      <w:r xmlns:w="http://schemas.openxmlformats.org/wordprocessingml/2006/main">
        <w:t xml:space="preserve">1. Ариун байдлын гоо үзэсгэлэн: Бурханы өргөө дэх хөшигний ач холбогдлыг судлах нь</w:t>
      </w:r>
    </w:p>
    <w:p/>
    <w:p>
      <w:r xmlns:w="http://schemas.openxmlformats.org/wordprocessingml/2006/main">
        <w:t xml:space="preserve">2. Бурханы хайрын өнгөлөг хивсэнцэр: Хөшигний өнгө нь түүний хайрыг хэрхэн илэрхийлдэг вэ?</w:t>
      </w:r>
    </w:p>
    <w:p/>
    <w:p>
      <w:r xmlns:w="http://schemas.openxmlformats.org/wordprocessingml/2006/main">
        <w:t xml:space="preserve">1. Египетээс гарсан нь 25:31-40 - Их Эзэн Мосед асрын хөшиг хийхийг тушаасан.</w:t>
      </w:r>
    </w:p>
    <w:p/>
    <w:p>
      <w:r xmlns:w="http://schemas.openxmlformats.org/wordprocessingml/2006/main">
        <w:t xml:space="preserve">2. Еврей 10:19-20 - Түүний махан биеийн хөшигөөр дамжуулан ариун газарт орох итгэл бидэнд бий.</w:t>
      </w:r>
    </w:p>
    <w:p/>
    <w:p>
      <w:r xmlns:w="http://schemas.openxmlformats.org/wordprocessingml/2006/main">
        <w:t xml:space="preserve">2Шастир 3:15 Мөн тэрээр өргөөний өмнө гучин таван тохой өндөртэй хоёр багана хийсэн бөгөөд тус бүрийн орой дээр байрлах сүм нь таван тохой байв.</w:t>
      </w:r>
    </w:p>
    <w:p/>
    <w:p>
      <w:r xmlns:w="http://schemas.openxmlformats.org/wordprocessingml/2006/main">
        <w:t xml:space="preserve">Соломон сүмийн өмнө тус бүр нь гучин таван тохой өндөртэй, таван тохой өргөнтэй хоёр багана босгов.</w:t>
      </w:r>
    </w:p>
    <w:p/>
    <w:p>
      <w:r xmlns:w="http://schemas.openxmlformats.org/wordprocessingml/2006/main">
        <w:t xml:space="preserve">1. "Судар дахь баганын ач холбогдол"</w:t>
      </w:r>
    </w:p>
    <w:p/>
    <w:p>
      <w:r xmlns:w="http://schemas.openxmlformats.org/wordprocessingml/2006/main">
        <w:t xml:space="preserve">2. "Христийн хадан дээр суурийг барих нь"</w:t>
      </w:r>
    </w:p>
    <w:p/>
    <w:p>
      <w:r xmlns:w="http://schemas.openxmlformats.org/wordprocessingml/2006/main">
        <w:t xml:space="preserve">1. 1 Коринт 3:11-15 Учир нь Есүс Христээс өөр суурийг хэн ч тавьж чадахгүй.</w:t>
      </w:r>
    </w:p>
    <w:p/>
    <w:p>
      <w:r xmlns:w="http://schemas.openxmlformats.org/wordprocessingml/2006/main">
        <w:t xml:space="preserve">2. Исаиа 28:16 Тиймээс Эзэн БУРХАН ийнхүү айлдаж байна.“Харагтун, Би Сионд суурь, сор болсон чулуу, булангийн үнэт чулуу, бат бөх суурийг тавьж байна.</w:t>
      </w:r>
    </w:p>
    <w:p/>
    <w:p>
      <w:r xmlns:w="http://schemas.openxmlformats.org/wordprocessingml/2006/main">
        <w:t xml:space="preserve">2Шастир 3:16 Тэгээд тэр зөн билэгт байдаг шиг гинж хийж, баганын толгой дээр зүүв. Зуун анар хийж, гинжэнд зүүв.</w:t>
      </w:r>
    </w:p>
    <w:p/>
    <w:p>
      <w:r xmlns:w="http://schemas.openxmlformats.org/wordprocessingml/2006/main">
        <w:t xml:space="preserve">Соломон Бурханы сүмд хоёр багана барьж, тэдгээрийг гинж, анараар чимэглэв.</w:t>
      </w:r>
    </w:p>
    <w:p/>
    <w:p>
      <w:r xmlns:w="http://schemas.openxmlformats.org/wordprocessingml/2006/main">
        <w:t xml:space="preserve">1. Соломоны баганын бэлгэдэл: Бурханд үнэнч байх нь бидний үйлдэлд хэрхэн тусгалаа олсон бэ.</w:t>
      </w:r>
    </w:p>
    <w:p/>
    <w:p>
      <w:r xmlns:w="http://schemas.openxmlformats.org/wordprocessingml/2006/main">
        <w:t xml:space="preserve">2. Бэлгэдлийн хүч: Итгэлийн биет илрэлүүд нь Бурхантай бидний сүнслэг холбоог хэрхэн бэхжүүлж чадах вэ.</w:t>
      </w:r>
    </w:p>
    <w:p/>
    <w:p>
      <w:r xmlns:w="http://schemas.openxmlformats.org/wordprocessingml/2006/main">
        <w:t xml:space="preserve">1. Матай 6:6 - "Харин залбирахдаа өрөөндөө орж, хаалгыг хаагаад, нууцлагдмал Эцэгтээ залбир. Нууцыг хардаг Эцэг чинь чамайг шагнах болно."</w:t>
      </w:r>
    </w:p>
    <w:p/>
    <w:p>
      <w:r xmlns:w="http://schemas.openxmlformats.org/wordprocessingml/2006/main">
        <w:t xml:space="preserve">2. 1 Коринт 13:13 - "Тиймээс одоо итгэл, найдвар, хайр энэ гурав үлдэж байна; гэхдээ эдгээрийн хамгийн агуу нь хайр юм."</w:t>
      </w:r>
    </w:p>
    <w:p/>
    <w:p>
      <w:r xmlns:w="http://schemas.openxmlformats.org/wordprocessingml/2006/main">
        <w:t xml:space="preserve">2Шастир 3:17 Тэрээр сүмийн өмнө нэгийг нь баруун талд, нөгөөг нь зүүн талд нь босгов. баруун гар талынх нь нэрийг Иахин, зүүн талынх нь нэрийг Боаз гэж нэрлэв.</w:t>
      </w:r>
    </w:p>
    <w:p/>
    <w:p>
      <w:r xmlns:w="http://schemas.openxmlformats.org/wordprocessingml/2006/main">
        <w:t xml:space="preserve">Соломон сүмийн урд Иахин, Боаз хэмээх хоёр багана босгожээ.</w:t>
      </w:r>
    </w:p>
    <w:p/>
    <w:p>
      <w:r xmlns:w="http://schemas.openxmlformats.org/wordprocessingml/2006/main">
        <w:t xml:space="preserve">1. Хүч чадлын багана: Жачин, Боаз хоёрын сургамж</w:t>
      </w:r>
    </w:p>
    <w:p/>
    <w:p>
      <w:r xmlns:w="http://schemas.openxmlformats.org/wordprocessingml/2006/main">
        <w:t xml:space="preserve">2. Ариун сүмийн багануудыг харах: Жачин, Боаз нарын ойлголт</w:t>
      </w:r>
    </w:p>
    <w:p/>
    <w:p>
      <w:r xmlns:w="http://schemas.openxmlformats.org/wordprocessingml/2006/main">
        <w:t xml:space="preserve">1. Дуулал 18:2 "ЭЗЭН бол миний хад, миний цайз, миний аврагч; миний Бурхан, миний хүч чадал, миний найддаг хүч; миний тэвш, авралын эвэр, миний өндөр цамхаг".</w:t>
      </w:r>
    </w:p>
    <w:p/>
    <w:p>
      <w:r xmlns:w="http://schemas.openxmlformats.org/wordprocessingml/2006/main">
        <w:t xml:space="preserve">2. 2 Коринт 12:9 "Мөн тэр надад "Миний нигүүлсэл чамд хангалттай. Учир нь миний хүч сул дорой байдалд төгс болдог. Тиймээс би Христийн хүч миний дээр тогтохын тулд сул дорой байдалдаа сайрхахыг илүүд үзэх болно. ."</w:t>
      </w:r>
    </w:p>
    <w:p/>
    <w:p>
      <w:r xmlns:w="http://schemas.openxmlformats.org/wordprocessingml/2006/main">
        <w:t xml:space="preserve">2 Шастир номын 4-р бүлэгт ариун сүмийн барилгын ажлын тайлбарыг үргэлжлүүлж, түүний үйлчилгээнд ашигласан эд хогшил, багаж хэрэгсэлд анхаарлаа хандуулдаг.</w:t>
      </w:r>
    </w:p>
    <w:p/>
    <w:p>
      <w:r xmlns:w="http://schemas.openxmlformats.org/wordprocessingml/2006/main">
        <w:t xml:space="preserve">1-р догол мөр: Энэ бүлэг нь Соломоны тахил өргөхийн тулд хийсэн хүрэл тахилын ширээг тайлбарласнаар эхэлдэг. Энэ нь сүмийн үүдний өмнө байрлуулсан том бөгөөд нарийн хийцтэй барилга байв (Шастирын дэд 4:1).</w:t>
      </w:r>
    </w:p>
    <w:p/>
    <w:p>
      <w:r xmlns:w="http://schemas.openxmlformats.org/wordprocessingml/2006/main">
        <w:t xml:space="preserve">2-р догол мөр: Энэ өгүүллэг нь Соломон хэрхэн тэнгис гэж нэрлэгддэг том сав газрыг хэрхэн бүтээсэн болохыг онцолсон. Энэ нь дугуй хэлбэртэй, диаметр нь арван тохой, өндөр нь таван тохой байв. Энэ нь арван хоёр үхэр дээр тулгуурлан гадагшаа харсан, гурван үхэр тал тус бүрийг харсан байв (Шастирын дэд 4:2-5).</w:t>
      </w:r>
    </w:p>
    <w:p/>
    <w:p>
      <w:r xmlns:w="http://schemas.openxmlformats.org/wordprocessingml/2006/main">
        <w:t xml:space="preserve">3-р догол мөр: Ариун сүмийн үйлчлэлд ашиглахын тулд хүрэлээр хийсэн бусад янз бүрийн зүйлсийг тайлбарлахад анхаарлаа хандуулав. Үүнд тахил угаахад ашигладаг сав, хүрз, сав, түүнчлэн санваарын үүрэгт шаардлагатай бүх сав суулга орно (Шастирын дэд 4:6-8).</w:t>
      </w:r>
    </w:p>
    <w:p/>
    <w:p>
      <w:r xmlns:w="http://schemas.openxmlformats.org/wordprocessingml/2006/main">
        <w:t xml:space="preserve">4-р догол мөр: Соломон чадварлаг гар урчууддаа тусгай зааврын дагуу арван алтан дэнлүүний суурь бүтээхийг хэрхэн даалгасан тухай өгүүлдэг. Эдгээр дэнлүүний суурь нь ариун сүмийн дотор хоёр талдаа тав, дэнлүү нь Бурханы өмнө тод асдаг байв (Шастирын дэд 4:7-8).</w:t>
      </w:r>
    </w:p>
    <w:p/>
    <w:p>
      <w:r xmlns:w="http://schemas.openxmlformats.org/wordprocessingml/2006/main">
        <w:t xml:space="preserve">5-р догол мөр: Бүлгийг алтаар хийсэн бусад эд зүйлс, тухайлбал, тахилын ширээн дээр тавьдаг ширээ, алтан сэрээ, аяга, аяга, тахилгын ёслолын үеэр хэрэглэдэг хүж зэргийг дурдсаар байна. Эдгээр бүх савнууд нь нарийн тодорхой зааврын дагуу хийгдсэн (Шастирын дэд 4:19-22).</w:t>
      </w:r>
    </w:p>
    <w:p/>
    <w:p>
      <w:r xmlns:w="http://schemas.openxmlformats.org/wordprocessingml/2006/main">
        <w:t xml:space="preserve">Дүгнэж хэлэхэд, Шастирын 2-р бүлэгт 4-р бүлэгт Соломоны сүмийн барилга байгууламж, эд хогшлын тодорхойлолтыг дүрсэлсэн байдаг. Хүрэл тахилын ширээ, далай гэж нэрлэгддэг том сав газрыг онцлон тэмдэглэв. Төрөл бүрийн хүрэл эдлэл, урласан алтан сав суулга зэргийг дурдав. Энэ бүлэгт Бурханы өргөөний сүмийг шаардлагатай багаж хэрэгслээр тохижуулахдаа Соломон хаан анхаарал хандуулж, тахил өргөх тахилын ширээ гэх мэт нэн чухал зүйлсийг урлах замаар үйл ажиллагааг онцлон тэмдэглэж, ариусгалыг бэлэгддэг гайхалтай сав, уран сайхны бүтээлүүдээр дамжуулан гоо зүйн гоо сайхныг онцолсон түүхийг харуулсан түүхийг энэ бүлэгт багтаасан болно. Алтан дэнлүүний суурь зэрэг ариун орон зайг гэрэлтүүлэхийн зэрэгцээ мөргөлийн ёслолын үеэр зөв зохистой зан үйлийг хангах замаар тахилчдад шаардлагатай багаж хэрэгслээр хангах зэрэг нь тэнгэрлэг оршихтой холбоотой зан үйлийг сахин хамгаалах Израилийн амлалтыг харуулсан энэхүү гайхамшигт бүтэц, үйл ажиллагааны зохицол хоёрын хооронд төвлөрсөн шашны зан үйлийг сахин хамгаалахад үнэнч байдгийн нотолгоо юм. Ухаалаг засаглалын дор Түүний ариун орон байранд Бурхантай утга учиртай учралыг хөнгөвчлөхөд чиглэгдсэн уран сайхны илэрхийлэл нь Израилийн ариун ханан дотор тэдний ариун нандин материалаар урласан нарийн хийцтэй савыг ашиглан Бурханыг хүндэтгэхийн төлөө үнэнч байдгийн гэрчлэл юм. эдгээр ёслолын үеэр илрэх бурханлаг оршихуй</w:t>
      </w:r>
    </w:p>
    <w:p/>
    <w:p>
      <w:r xmlns:w="http://schemas.openxmlformats.org/wordprocessingml/2006/main">
        <w:t xml:space="preserve">2Шастир 4:1 Мөн тэрээр урт нь хорин тохой, өргөн нь хорин тохой, өндөр нь арван тохой хүрлээр тахилын ширээ хийв.</w:t>
      </w:r>
    </w:p>
    <w:p/>
    <w:p>
      <w:r xmlns:w="http://schemas.openxmlformats.org/wordprocessingml/2006/main">
        <w:t xml:space="preserve">Соломон 20 тохой урт, 20 тохой өргөн, 10 тохой өндөр гуулин тахилын ширээ барив.</w:t>
      </w:r>
    </w:p>
    <w:p/>
    <w:p>
      <w:r xmlns:w="http://schemas.openxmlformats.org/wordprocessingml/2006/main">
        <w:t xml:space="preserve">1. Дуулгавартай байдлын хүч - Соломоны гуулин тахилын ширээ барихдаа Бурханд дуулгавартай байдал.</w:t>
      </w:r>
    </w:p>
    <w:p/>
    <w:p>
      <w:r xmlns:w="http://schemas.openxmlformats.org/wordprocessingml/2006/main">
        <w:t xml:space="preserve">2. Итгэлийн суурь дээр тулгуурлах - Итгэлийн бат бөх суурийг бий болгохын ач холбогдол.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2Шастир 4:2 Мөн тэрээр ирмэгээс ирмэг хүртэл арван тохой, луужин дотор дугуй хэлбэртэй, таван тохой өндөртэй хайлсан далай хийв. мөн гучин тохой шугам түүнийг тойруулав.</w:t>
      </w:r>
    </w:p>
    <w:p/>
    <w:p>
      <w:r xmlns:w="http://schemas.openxmlformats.org/wordprocessingml/2006/main">
        <w:t xml:space="preserve">Соломон сүмд захаас ирмэг хүртэл арван тохой, луужингаар гучин тохой тойрог бүхий хайлсан их далайг босгов.</w:t>
      </w:r>
    </w:p>
    <w:p/>
    <w:p>
      <w:r xmlns:w="http://schemas.openxmlformats.org/wordprocessingml/2006/main">
        <w:t xml:space="preserve">1. Бидний бүтээлүүд Бурханы хайр ба хүч чадлын агуу байдлыг илэрхийлдэг.</w:t>
      </w:r>
    </w:p>
    <w:p/>
    <w:p>
      <w:r xmlns:w="http://schemas.openxmlformats.org/wordprocessingml/2006/main">
        <w:t xml:space="preserve">2. Бид өөрсдийн гараар Бурханы хаант улсыг байгуулахаар дуудагдсан.</w:t>
      </w:r>
    </w:p>
    <w:p/>
    <w:p>
      <w:r xmlns:w="http://schemas.openxmlformats.org/wordprocessingml/2006/main">
        <w:t xml:space="preserve">1. Дуулал 127:1 - Их Эзэн байшинг бариагүй л бол түүнийг барьж буй хүмүүс дэмий хөдөлмөрлөдөг.</w:t>
      </w:r>
    </w:p>
    <w:p/>
    <w:p>
      <w:r xmlns:w="http://schemas.openxmlformats.org/wordprocessingml/2006/main">
        <w:t xml:space="preserve">2. 1 Коринт 3:9 - Учир нь бид Бурханы хамтран зүтгэгчид. Та бол Бурханы талбай, Бурханы барилга юм.</w:t>
      </w:r>
    </w:p>
    <w:p/>
    <w:p>
      <w:r xmlns:w="http://schemas.openxmlformats.org/wordprocessingml/2006/main">
        <w:t xml:space="preserve">2Шастир 4:3 Түүний доор түүнийг тойрон хүрээлж байсан үхрийн дүрс байв. Цутгах үед хоёр эгнээ үхэр цутгажээ.</w:t>
      </w:r>
    </w:p>
    <w:p/>
    <w:p>
      <w:r xmlns:w="http://schemas.openxmlformats.org/wordprocessingml/2006/main">
        <w:t xml:space="preserve">Ариун сүмийн нэг хэсэг байсан Цутгамал металлын тэнгисийг хоёр эгнээ болгон, нэг тохойд арван үхэрээр хүрээлсэн байв.</w:t>
      </w:r>
    </w:p>
    <w:p/>
    <w:p>
      <w:r xmlns:w="http://schemas.openxmlformats.org/wordprocessingml/2006/main">
        <w:t xml:space="preserve">1. Их Эзэний сүмийн бат бөх байдал: Шастирын дэд 4:3-ын бэлгэдлийн тухай судалгаа</w:t>
      </w:r>
    </w:p>
    <w:p/>
    <w:p>
      <w:r xmlns:w="http://schemas.openxmlformats.org/wordprocessingml/2006/main">
        <w:t xml:space="preserve">2. Их Эзэний өргөөний гоо үзэсгэлэн ба сүр жавхлан: Цутгамал металлын тэнгисийн ач холбогдлыг харав.</w:t>
      </w:r>
    </w:p>
    <w:p/>
    <w:p>
      <w:r xmlns:w="http://schemas.openxmlformats.org/wordprocessingml/2006/main">
        <w:t xml:space="preserve">1. Дуулал 127:1 - ЭЗЭН өргөөг бариагүй бол түүнийг баригчид дэмий хөдөлмөрлөж, ЭЗЭН хотыг сахихгүй бол манаач дэмий хоосон сэрдэг.</w:t>
      </w:r>
    </w:p>
    <w:p/>
    <w:p>
      <w:r xmlns:w="http://schemas.openxmlformats.org/wordprocessingml/2006/main">
        <w:t xml:space="preserve">2. Езекиел 43:13-17 - Чи бас нэг ирмэгээс нөгөө зах хүртэл арван тохой хайлсан далайг хий: энэ нь бүхэлдээ дугуй байх бөгөөд түүний өндөр нь таван тохой байх бөгөөд гучин тохой шугам нь луужин байх ёстой. эргэн тойронд.</w:t>
      </w:r>
    </w:p>
    <w:p/>
    <w:p>
      <w:r xmlns:w="http://schemas.openxmlformats.org/wordprocessingml/2006/main">
        <w:t xml:space="preserve">2Шастир 4:4 Энэ нь арван хоёр үхэр дээр зогсож, гурав нь хойд зүг рүү, гурав нь баруун тийш, гурав нь өмнө зүг рүү, гурав нь зүүн тийш харсан байв. Саад хэсгүүд нь дотогшоо байв.</w:t>
      </w:r>
    </w:p>
    <w:p/>
    <w:p>
      <w:r xmlns:w="http://schemas.openxmlformats.org/wordprocessingml/2006/main">
        <w:t xml:space="preserve">Далайг арван хоёр үхэрээр бэхэлсэн том хүрэл савны орой дээр байрлуулсан бөгөөд тус бүр нь өөр өөр зүг рүү харав.</w:t>
      </w:r>
    </w:p>
    <w:p/>
    <w:p>
      <w:r xmlns:w="http://schemas.openxmlformats.org/wordprocessingml/2006/main">
        <w:t xml:space="preserve">1. Шастирын дэд 4:4-т гардаг арван хоёр үхэр нь бидний амьдралын янз бүрийн чиглэлийг, хүч чадал, удирдамжийг авахын тулд Бурханд түшиглэхийн чухлыг илэрхийлдэг.</w:t>
      </w:r>
    </w:p>
    <w:p/>
    <w:p>
      <w:r xmlns:w="http://schemas.openxmlformats.org/wordprocessingml/2006/main">
        <w:t xml:space="preserve">2. Шастирын дэд 4:4-т гардаг хүрэл сав нь Бурханд итгэх бидний итгэлийн бат бөх, бат бөх байдлыг бэлэгддэг.</w:t>
      </w:r>
    </w:p>
    <w:p/>
    <w:p>
      <w:r xmlns:w="http://schemas.openxmlformats.org/wordprocessingml/2006/main">
        <w:t xml:space="preserve">1. Дуулал 33:20 - Бидний сэтгэл Эзэнийг хүлээдэг; Тэр бол бидний тусламж, бамбай юм.</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2Шастир 4:5 Түүний зузаан нь гар өргөн, ирмэг нь сараана цэцгийн цэцэгтэй аяганы ирмэг шиг байв. мөн гурван мянган ваныг хүлээн авч, барьжээ.</w:t>
      </w:r>
    </w:p>
    <w:p/>
    <w:p>
      <w:r xmlns:w="http://schemas.openxmlformats.org/wordprocessingml/2006/main">
        <w:t xml:space="preserve">Уг өгүүлэлд далай хэмээх нэртэй, хүрэлээр хийсэн, гарын өргөнтэй, сараана цэцэгтэй аяга шиг ирмэгтэй хөлөг онгоцны тухай өгүүлдэг. Энэ нь гурван мянган ванны шингэнийг багтаах чадвартай байв.</w:t>
      </w:r>
    </w:p>
    <w:p/>
    <w:p>
      <w:r xmlns:w="http://schemas.openxmlformats.org/wordprocessingml/2006/main">
        <w:t xml:space="preserve">1. Бурханы төгс бүтээл: Хүрэл тэнгисийн ач холбогдол</w:t>
      </w:r>
    </w:p>
    <w:p/>
    <w:p>
      <w:r xmlns:w="http://schemas.openxmlformats.org/wordprocessingml/2006/main">
        <w:t xml:space="preserve">2. Удирдахуйн ач холбогдол: Хүрэл тэнгисээс суралцах</w:t>
      </w:r>
    </w:p>
    <w:p/>
    <w:p>
      <w:r xmlns:w="http://schemas.openxmlformats.org/wordprocessingml/2006/main">
        <w:t xml:space="preserve">1. Египетээс гарсан нь 38:8 - Тэр хурлын майхны үүдэнд цуглардаг эмэгтэйчүүдийн шилээр угаагчийг гуулин, хөлийг нь гуулин хийв.</w:t>
      </w:r>
    </w:p>
    <w:p/>
    <w:p>
      <w:r xmlns:w="http://schemas.openxmlformats.org/wordprocessingml/2006/main">
        <w:t xml:space="preserve">2. ХААДЫН ДЭЭД 7:23 Тэрээр нэг ирмэгээс нөгөө зах хүртэл арван тохой хайлсан далайг бүтээв. Энэ нь бүхэлдээ дугуй бөгөөд түүний өндөр нь таван тохой байв.</w:t>
      </w:r>
    </w:p>
    <w:p/>
    <w:p>
      <w:r xmlns:w="http://schemas.openxmlformats.org/wordprocessingml/2006/main">
        <w:t xml:space="preserve">2Шастир 4:6 Тэр бас арван угаагч хийж, тавыг нь баруун гартаа, тавыг зүүн талд нь тавиад угаахын тулд шатаалт тахилд өргөхдөө тэд угаадаг байв. Харин далай нь тахилч нарын усанд ороход зориулагдсан байв.</w:t>
      </w:r>
    </w:p>
    <w:p/>
    <w:p>
      <w:r xmlns:w="http://schemas.openxmlformats.org/wordprocessingml/2006/main">
        <w:t xml:space="preserve">Соломон шатаалт тахилын тахилыг угаахын тулд арван тавиур барьжээ. Тавыг баруун талд, тавыг зүүн талд байрлуулсан бол тахилч нар далайд угаах ёстой байв.</w:t>
      </w:r>
    </w:p>
    <w:p/>
    <w:p>
      <w:r xmlns:w="http://schemas.openxmlformats.org/wordprocessingml/2006/main">
        <w:t xml:space="preserve">1. Библи дэх угаахын ач холбогдол</w:t>
      </w:r>
    </w:p>
    <w:p/>
    <w:p>
      <w:r xmlns:w="http://schemas.openxmlformats.org/wordprocessingml/2006/main">
        <w:t xml:space="preserve">2. Судар дахь дуулгавартай байдлын хүч</w:t>
      </w:r>
    </w:p>
    <w:p/>
    <w:p>
      <w:r xmlns:w="http://schemas.openxmlformats.org/wordprocessingml/2006/main">
        <w:t xml:space="preserve">1. Иохан 13:10 - Есүс түүнд "Уссан хүн зөвхөн хөлөө угаах хэрэгтэй, харин бүрэн цэвэр байна. мөн та нар цэвэрхэн боловч бүгдээрээ биш.</w:t>
      </w:r>
    </w:p>
    <w:p/>
    <w:p>
      <w:r xmlns:w="http://schemas.openxmlformats.org/wordprocessingml/2006/main">
        <w:t xml:space="preserve">2. Езекиел 36:25 - Би чам дээр цэвэр ус цацаж, чи өөрийн бүх бузар булай байдлаасаа цэвэрлэгдэж, бүх шүтээнүүдээс чинь цэвэрлэгдэх болно.</w:t>
      </w:r>
    </w:p>
    <w:p/>
    <w:p>
      <w:r xmlns:w="http://schemas.openxmlformats.org/wordprocessingml/2006/main">
        <w:t xml:space="preserve">2Шастир 4:7 Тэрээр дүрснийх нь дагуу арван алтан лааны суурь хийж, сүмд тавыг баруун талд, тавыг зүүн талд тавив.</w:t>
      </w:r>
    </w:p>
    <w:p/>
    <w:p>
      <w:r xmlns:w="http://schemas.openxmlformats.org/wordprocessingml/2006/main">
        <w:t xml:space="preserve">Соломон арван алтан лааны тавиур хийж, сүмийн хоёр талд тав тавив.</w:t>
      </w:r>
    </w:p>
    <w:p/>
    <w:p>
      <w:r xmlns:w="http://schemas.openxmlformats.org/wordprocessingml/2006/main">
        <w:t xml:space="preserve">1. Бидний амьдралд тэнцвэр ба тэгш хэмийн ач холбогдол.</w:t>
      </w:r>
    </w:p>
    <w:p/>
    <w:p>
      <w:r xmlns:w="http://schemas.openxmlformats.org/wordprocessingml/2006/main">
        <w:t xml:space="preserve">2. Бурханы оршихуйн бэлгэ тэмдэг болох алтны гоо үзэсгэлэн, хүч чадал.</w:t>
      </w:r>
    </w:p>
    <w:p/>
    <w:p>
      <w:r xmlns:w="http://schemas.openxmlformats.org/wordprocessingml/2006/main">
        <w:t xml:space="preserve">1. Египетээс гарсан нь 25:31-40 - Бурхан Мосед асрын болон түүний эд хогшил, тэр дундаа алтан лааны суурь барихыг тушаасан.</w:t>
      </w:r>
    </w:p>
    <w:p/>
    <w:p>
      <w:r xmlns:w="http://schemas.openxmlformats.org/wordprocessingml/2006/main">
        <w:t xml:space="preserve">2. Исаиа 60:1-3 - Бурханы алдар суу нь үндэстнүүдээр гэрэлтэж, алтан лааны суурьны туяагаар Иерусалимыг гэрэлтүүлнэ.</w:t>
      </w:r>
    </w:p>
    <w:p/>
    <w:p>
      <w:r xmlns:w="http://schemas.openxmlformats.org/wordprocessingml/2006/main">
        <w:t xml:space="preserve">2Шастир 4:8 Тэрээр мөн арван ширээ хийж, сүмд тавыг баруун талд, тавыг зүүн талд тавив. Тэгээд тэр зуун алтаар хийсэн.</w:t>
      </w:r>
    </w:p>
    <w:p/>
    <w:p>
      <w:r xmlns:w="http://schemas.openxmlformats.org/wordprocessingml/2006/main">
        <w:t xml:space="preserve">Соломон сүмд тавихын тулд арван ширээ, зуун алтаар хийсэн.</w:t>
      </w:r>
    </w:p>
    <w:p/>
    <w:p>
      <w:r xmlns:w="http://schemas.openxmlformats.org/wordprocessingml/2006/main">
        <w:t xml:space="preserve">1. Дуулгавартай байдлын гоо үзэсгэлэн - Соломоны Бурханы хүсэлд үнэнч байсан нь хэрхэн сайхан зүйлд хүргэсэн бэ?</w:t>
      </w:r>
    </w:p>
    <w:p/>
    <w:p>
      <w:r xmlns:w="http://schemas.openxmlformats.org/wordprocessingml/2006/main">
        <w:t xml:space="preserve">2. Өгөх үнэ цэнэ - Соломоны өгөөмөр алт өргөх нь түүний Бурханы төлөөх зүрх сэтгэлийг хэрхэн харуулсан бэ.</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2 Коринт 8:9 - Учир нь бидний Эзэн Есүс Христийн нигүүлслийг та нар мэднэ, тэр хэдийгээр баян байсан ч та нарын төлөө ядуурч, ядуурлаар нь дамжуулан та нар баяжих болно.</w:t>
      </w:r>
    </w:p>
    <w:p/>
    <w:p>
      <w:r xmlns:w="http://schemas.openxmlformats.org/wordprocessingml/2006/main">
        <w:t xml:space="preserve">2Шастир 4:9 Мөн тэрээр тахилч нарын хашаа, том хашаа, хашааны хаалгыг хийж, хаалгыг нь хүрлээр бүрсэн.</w:t>
      </w:r>
    </w:p>
    <w:p/>
    <w:p>
      <w:r xmlns:w="http://schemas.openxmlformats.org/wordprocessingml/2006/main">
        <w:t xml:space="preserve">Соломон санваартнуудын ордон, гуулин хаалгатай том хашаа барьжээ.</w:t>
      </w:r>
    </w:p>
    <w:p/>
    <w:p>
      <w:r xmlns:w="http://schemas.openxmlformats.org/wordprocessingml/2006/main">
        <w:t xml:space="preserve">1. Өв залгамжлалыг бий болгоход сэтгэл зүтгэл, хичээл зүтгэлийн ач холбогдол.</w:t>
      </w:r>
    </w:p>
    <w:p/>
    <w:p>
      <w:r xmlns:w="http://schemas.openxmlformats.org/wordprocessingml/2006/main">
        <w:t xml:space="preserve">2. Шүтлэгийн газар байгуулахын сүнслэг ач холбогдол.</w:t>
      </w:r>
    </w:p>
    <w:p/>
    <w:p>
      <w:r xmlns:w="http://schemas.openxmlformats.org/wordprocessingml/2006/main">
        <w:t xml:space="preserve">1. Еврей 11:10 Учир нь тэрээр бүтээгч, бүтээгч нь Бурхан болох суурьтай хотыг тэсэн ядан хүлээж байв.</w:t>
      </w:r>
    </w:p>
    <w:p/>
    <w:p>
      <w:r xmlns:w="http://schemas.openxmlformats.org/wordprocessingml/2006/main">
        <w:t xml:space="preserve">2. Сургаалт үгс 14:1 Эмэгтэйчүүдийн хамгийн ухаалаг нь байшингаа барьдаг, харин тэнэг нь өөрийн гараар байшингаа нураадаг.</w:t>
      </w:r>
    </w:p>
    <w:p/>
    <w:p>
      <w:r xmlns:w="http://schemas.openxmlformats.org/wordprocessingml/2006/main">
        <w:t xml:space="preserve">2Шастир 4:10 Тэрээр тэнгисийг зүүн захын баруун талд, өмнө зүгийн эсрэг талд байрлуулав.</w:t>
      </w:r>
    </w:p>
    <w:p/>
    <w:p>
      <w:r xmlns:w="http://schemas.openxmlformats.org/wordprocessingml/2006/main">
        <w:t xml:space="preserve">Соломон Иерусалимын сүмд том хүрэл сав барьж, өмнө зүгийн зүүн талд байрлуулав.</w:t>
      </w:r>
    </w:p>
    <w:p/>
    <w:p>
      <w:r xmlns:w="http://schemas.openxmlformats.org/wordprocessingml/2006/main">
        <w:t xml:space="preserve">1. Бидний амьдрал дахь залбирлын ач холбогдол</w:t>
      </w:r>
    </w:p>
    <w:p/>
    <w:p>
      <w:r xmlns:w="http://schemas.openxmlformats.org/wordprocessingml/2006/main">
        <w:t xml:space="preserve">2. Итгэл ба дуулгавартай байдлын хүч</w:t>
      </w:r>
    </w:p>
    <w:p/>
    <w:p>
      <w:r xmlns:w="http://schemas.openxmlformats.org/wordprocessingml/2006/main">
        <w:t xml:space="preserve">1. Дуулал 121:1-2 - Би нүдээ толгод руу өргөх болно, Миний тусламж хаанаас ирдэг. Миний тусламж тэнгэр газрыг бүтээсэн ЭЗЭНээс ирдэг.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2Шастир 4:11 Хурам савнууд, хүрзүүд, савнууд хийжээ. Хурам Соломон хаанд зориулан Бурханы өргөөнд хийх ажлаа дуусгав;</w:t>
      </w:r>
    </w:p>
    <w:p/>
    <w:p>
      <w:r xmlns:w="http://schemas.openxmlformats.org/wordprocessingml/2006/main">
        <w:t xml:space="preserve">Хурам Соломон хааны Бурханы өргөөнд зориулж сав, хүрз, савнууд хийжээ.</w:t>
      </w:r>
    </w:p>
    <w:p/>
    <w:p>
      <w:r xmlns:w="http://schemas.openxmlformats.org/wordprocessingml/2006/main">
        <w:t xml:space="preserve">1. Бурханд дээд зэргээр үйлчлэхийн ач холбогдол</w:t>
      </w:r>
    </w:p>
    <w:p/>
    <w:p>
      <w:r xmlns:w="http://schemas.openxmlformats.org/wordprocessingml/2006/main">
        <w:t xml:space="preserve">2. Бурханы ажлыг зүрх сэтгэлээрээ хийх</w:t>
      </w:r>
    </w:p>
    <w:p/>
    <w:p>
      <w:r xmlns:w="http://schemas.openxmlformats.org/wordprocessingml/2006/main">
        <w:t xml:space="preserve">1. Египетээс гарсан нь 31:1-5 - Бурхан Безалел, Охолиаб хоёрыг асрыг барьж, шаардлагатай эд зүйлсээр хангахаар сонгосон.</w:t>
      </w:r>
    </w:p>
    <w:p/>
    <w:p>
      <w:r xmlns:w="http://schemas.openxmlformats.org/wordprocessingml/2006/main">
        <w:t xml:space="preserve">2. Колоссай 3:23-24 - Та нар юу ч хийсэн бай, хүний төлөө бус Их Эзэний төлөө ажилладаг шиг бүх зүрх сэтгэлээрээ ажилла.</w:t>
      </w:r>
    </w:p>
    <w:p/>
    <w:p>
      <w:r xmlns:w="http://schemas.openxmlformats.org/wordprocessingml/2006/main">
        <w:t xml:space="preserve">2Шастир 4:12 Хоёр багана, багануур, хоёр баганын орой дээр байрлах дэгээ, мөн баганын орой дээрх номын хоёр хонгилыг бүрхэх хоёр хэлхээ;</w:t>
      </w:r>
    </w:p>
    <w:p/>
    <w:p>
      <w:r xmlns:w="http://schemas.openxmlformats.org/wordprocessingml/2006/main">
        <w:t xml:space="preserve">Соломоны сүм дэх хоёр багана нь орой дээрээ нугастай, дээд талд нь хоёр хэлхээтэй, тэдгээрийг бүрхсэн байв.</w:t>
      </w:r>
    </w:p>
    <w:p/>
    <w:p>
      <w:r xmlns:w="http://schemas.openxmlformats.org/wordprocessingml/2006/main">
        <w:t xml:space="preserve">1: Ариун сүмийн гоо үзэсгэлэн, сүр жавхланд Бурханы алдар суу тусдаг.</w:t>
      </w:r>
    </w:p>
    <w:p/>
    <w:p>
      <w:r xmlns:w="http://schemas.openxmlformats.org/wordprocessingml/2006/main">
        <w:t xml:space="preserve">2: Бид Соломоны үлгэр жишээг дагаж, Бурханд санал болгож буй хамгийн сайн зүйлээ өгөхийг хичээж чадна.</w:t>
      </w:r>
    </w:p>
    <w:p/>
    <w:p>
      <w:r xmlns:w="http://schemas.openxmlformats.org/wordprocessingml/2006/main">
        <w:t xml:space="preserve">1:1Шастир 28:20 Давид өөрийн хүү Соломонд —Хүчтэй, зоригтой бай, үүнийг хий. Бүү ай, бүү ай, учир нь Эзэн Бурхан, бүр миний Бурхан чамтай хамт байна. ЭЗЭНий өргөөнд үйлчлэх бүх ажил дуусах хүртэл Тэр чамайг орхихгүй, чамайг орхихгүй.</w:t>
      </w:r>
    </w:p>
    <w:p/>
    <w:p>
      <w:r xmlns:w="http://schemas.openxmlformats.org/wordprocessingml/2006/main">
        <w:t xml:space="preserve">2:1Хаад 5:7 Соломон хаан Хирамд гэрийнхэндээ хоол болгон хорин мянган кор буудай, хорин корр тос өгөв. Ийнхүү Соломоныг жилээс жилд Хирамд өгчээ.</w:t>
      </w:r>
    </w:p>
    <w:p/>
    <w:p>
      <w:r xmlns:w="http://schemas.openxmlformats.org/wordprocessingml/2006/main">
        <w:t xml:space="preserve">2Шастир 4:13 Хоёр хэлхээ дээр дөрвөн зуун анар; Баганууд дээр байсан номын хоёр хонхорыг бүрхэхийн тулд хэлхээ тус бүр дээр хоёр эгнээ анар.</w:t>
      </w:r>
    </w:p>
    <w:p/>
    <w:p>
      <w:r xmlns:w="http://schemas.openxmlformats.org/wordprocessingml/2006/main">
        <w:t xml:space="preserve">Энэхүү ишлэл нь Соломоны сүм дэх баганын чимэглэлийг дүрсэлсэн бөгөөд тэдгээрт хэлхээ тус бүр дээр хоёр эгнээ байрлуулсан дөрвөн зуун анар бүхий хоёр хэлхээ багтсан болно.</w:t>
      </w:r>
    </w:p>
    <w:p/>
    <w:p>
      <w:r xmlns:w="http://schemas.openxmlformats.org/wordprocessingml/2006/main">
        <w:t xml:space="preserve">1. Бүтээлийн Бурханы төгс байдал: Соломоны сүмийг чимэглэсэн нь</w:t>
      </w:r>
    </w:p>
    <w:p/>
    <w:p>
      <w:r xmlns:w="http://schemas.openxmlformats.org/wordprocessingml/2006/main">
        <w:t xml:space="preserve">2. Библи дэх дөрвөн зуугийн тооны ач холбогдол</w:t>
      </w:r>
    </w:p>
    <w:p/>
    <w:p>
      <w:r xmlns:w="http://schemas.openxmlformats.org/wordprocessingml/2006/main">
        <w:t xml:space="preserve">1. Дуулал 96:6 - Түүний өмнө сүр жавхлан, сүр жавхлан бий; түүний байранд хүч чадал, баяр баясгалан.</w:t>
      </w:r>
    </w:p>
    <w:p/>
    <w:p>
      <w:r xmlns:w="http://schemas.openxmlformats.org/wordprocessingml/2006/main">
        <w:t xml:space="preserve">2. Ефес 5:27 - Тэр сүмийг ариун бөгөөд өө сэвгүй байхын тулд толбо, үрчлээсгүй, ямар ч бусад зүйлгүй сүр жавхлантайгаар өөртөө толилуулахын тулд.</w:t>
      </w:r>
    </w:p>
    <w:p/>
    <w:p>
      <w:r xmlns:w="http://schemas.openxmlformats.org/wordprocessingml/2006/main">
        <w:t xml:space="preserve">2Шастир 4:14 Тэрээр мөн суурийг хийж, суурь дээр нь угаагчийг хийсэн.</w:t>
      </w:r>
    </w:p>
    <w:p/>
    <w:p>
      <w:r xmlns:w="http://schemas.openxmlformats.org/wordprocessingml/2006/main">
        <w:t xml:space="preserve">Соломон угаах зориулалттай хүрэл сав, тавиуруудыг хийжээ.</w:t>
      </w:r>
    </w:p>
    <w:p/>
    <w:p>
      <w:r xmlns:w="http://schemas.openxmlformats.org/wordprocessingml/2006/main">
        <w:t xml:space="preserve">1. Цэвэр ариун байдлын ач холбогдол</w:t>
      </w:r>
    </w:p>
    <w:p/>
    <w:p>
      <w:r xmlns:w="http://schemas.openxmlformats.org/wordprocessingml/2006/main">
        <w:t xml:space="preserve">2. Мөргөлдөө дахин давтахын ач холбогдол</w:t>
      </w:r>
    </w:p>
    <w:p/>
    <w:p>
      <w:r xmlns:w="http://schemas.openxmlformats.org/wordprocessingml/2006/main">
        <w:t xml:space="preserve">1.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2. Дуулал 24:3-4 - Эзэний толгод руу хэн гарах вэ? эсвэл түүний ариун газарт хэн зогсох вэ? Цэвэр гартай, цэвэр зүрхтэй хүн; Өөрийн сэтгэлийг хоосон зүйлд өргөөгүй, хууран мэхэлж тангараглаагүй.</w:t>
      </w:r>
    </w:p>
    <w:p/>
    <w:p>
      <w:r xmlns:w="http://schemas.openxmlformats.org/wordprocessingml/2006/main">
        <w:t xml:space="preserve">2Шастир 4:15 Нэг далай, түүний доор арван хоёр үхэр.</w:t>
      </w:r>
    </w:p>
    <w:p/>
    <w:p>
      <w:r xmlns:w="http://schemas.openxmlformats.org/wordprocessingml/2006/main">
        <w:t xml:space="preserve">Энэ хэсэг нь Соломоны сүмийн дизайныг дүрсэлсэн бөгөөд түүний доор нэг том далай, арван хоёр үхэр байдаг.</w:t>
      </w:r>
    </w:p>
    <w:p/>
    <w:p>
      <w:r xmlns:w="http://schemas.openxmlformats.org/wordprocessingml/2006/main">
        <w:t xml:space="preserve">1. Эв нэгдлийн хүч: Соломоны сүм хамтдаа нэгдэхийн хүчийг хэрхэн харуулж байна</w:t>
      </w:r>
    </w:p>
    <w:p/>
    <w:p>
      <w:r xmlns:w="http://schemas.openxmlformats.org/wordprocessingml/2006/main">
        <w:t xml:space="preserve">2. Үйлчлэх хүч: Бусдад үйлчлэхийн ач холбогдлыг үхэр хэрхэн илэрхийлдэг</w:t>
      </w:r>
    </w:p>
    <w:p/>
    <w:p>
      <w:r xmlns:w="http://schemas.openxmlformats.org/wordprocessingml/2006/main">
        <w:t xml:space="preserve">1. Дуулал 133:1-3 - "Харагтун, ах дүүс эв нэгдэлтэй байх нь ямар сайхан бөгөөд тааламжтай вэ!"</w:t>
      </w:r>
    </w:p>
    <w:p/>
    <w:p>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w:t>
      </w:r>
    </w:p>
    <w:p/>
    <w:p>
      <w:r xmlns:w="http://schemas.openxmlformats.org/wordprocessingml/2006/main">
        <w:t xml:space="preserve">2Шастир 4:16 Эцэг Хурам нь ЭЗЭНий өргөөний төлөө Соломон хаанд зориулж тод гуулин савнууд, хүрзүүд, дэгээнүүд болон тэдгээрийн бүх зэмсгүүдийг хийжээ.</w:t>
      </w:r>
    </w:p>
    <w:p/>
    <w:p>
      <w:r xmlns:w="http://schemas.openxmlformats.org/wordprocessingml/2006/main">
        <w:t xml:space="preserve">Соломоны эцэг Хурам Их Эзэний сүмд ашиглахын тулд Соломонд зориулж янз бүрийн тод гуулин эдлэл хийжээ.</w:t>
      </w:r>
    </w:p>
    <w:p/>
    <w:p>
      <w:r xmlns:w="http://schemas.openxmlformats.org/wordprocessingml/2006/main">
        <w:t xml:space="preserve">1. Их Эзэний төлөө авьяас чадвараа ашиглахын ач холбогдол</w:t>
      </w:r>
    </w:p>
    <w:p/>
    <w:p>
      <w:r xmlns:w="http://schemas.openxmlformats.org/wordprocessingml/2006/main">
        <w:t xml:space="preserve">2. Мөргөлийн өгөөмөр сэтгэлийн хүч</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Шастирын дээд 29:1-5 - Давидын Эзэнд өргөсөн өгөөмөр өргөлүүд</w:t>
      </w:r>
    </w:p>
    <w:p/>
    <w:p>
      <w:r xmlns:w="http://schemas.openxmlformats.org/wordprocessingml/2006/main">
        <w:t xml:space="preserve">2Шастир 4:17 Хаан тэднийг Иорданы тал руу, Суккот Зередата хоёрын хоорондох шаварлаг газарт хаяв.</w:t>
      </w:r>
    </w:p>
    <w:p/>
    <w:p>
      <w:r xmlns:w="http://schemas.openxmlformats.org/wordprocessingml/2006/main">
        <w:t xml:space="preserve">Соломон хаан Суккот, Зередата хоёр хотын дундах Иорданы хөндийд том хүрэл эдлэлүүдийг цутгажээ.</w:t>
      </w:r>
    </w:p>
    <w:p/>
    <w:p>
      <w:r xmlns:w="http://schemas.openxmlformats.org/wordprocessingml/2006/main">
        <w:t xml:space="preserve">1. Амлалтын үнэ цэнэ: Соломон хаан Иорданы хөндийд хүрэл цутгах ажилд бүхнээ зориулав.</w:t>
      </w:r>
    </w:p>
    <w:p/>
    <w:p>
      <w:r xmlns:w="http://schemas.openxmlformats.org/wordprocessingml/2006/main">
        <w:t xml:space="preserve">2. Эв нэгдлийн хүч: Хамтран ажиллаж, амжилтаа тэмдэглэх нь Соломон хаан Суккот, Зередата хоёр хоттой хийсэн ажлын жишээн дээр харагдаж байна.</w:t>
      </w:r>
    </w:p>
    <w:p/>
    <w:p>
      <w:r xmlns:w="http://schemas.openxmlformats.org/wordprocessingml/2006/main">
        <w:t xml:space="preserve">1.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1 Коринт 12:12-14 - Учир нь бие нь нэг бөгөөд олон эрхтэнтэй бөгөөд биеийн бүх гишүүд олон боловч нэг бие байдаг шиг Христтэй адил юм. Учир нь нэг Сүнсээр бид бүгдээрээ иудейчүүд эсвэл грекчүүд, боолууд эсвэл эрх чөлөөтэй хүмүүс баптисм хүртэж, нэг Сүнсээр уугуулсан.</w:t>
      </w:r>
    </w:p>
    <w:p/>
    <w:p>
      <w:r xmlns:w="http://schemas.openxmlformats.org/wordprocessingml/2006/main">
        <w:t xml:space="preserve">2Шастир 4:18 Тийнхүү Соломон эдгээр бүх савыг асар их хэмжээгээр хийв.</w:t>
      </w:r>
    </w:p>
    <w:p/>
    <w:p>
      <w:r xmlns:w="http://schemas.openxmlformats.org/wordprocessingml/2006/main">
        <w:t xml:space="preserve">Соломон гуулинаар олон сав хийсэн бөгөөд яг жинг нь олж чадаагүй.</w:t>
      </w:r>
    </w:p>
    <w:p/>
    <w:p>
      <w:r xmlns:w="http://schemas.openxmlformats.org/wordprocessingml/2006/main">
        <w:t xml:space="preserve">1. Бурханы хэмжээлшгүй их өгөөмөр байдал</w:t>
      </w:r>
    </w:p>
    <w:p/>
    <w:p>
      <w:r xmlns:w="http://schemas.openxmlformats.org/wordprocessingml/2006/main">
        <w:t xml:space="preserve">2. Хэмжихээс давсан элбэг дэлбэг байдал</w:t>
      </w:r>
    </w:p>
    <w:p/>
    <w:p>
      <w:r xmlns:w="http://schemas.openxmlformats.org/wordprocessingml/2006/main">
        <w:t xml:space="preserve">1. 2 Коринт 9:11 - "Та нар бүх талаараа баяжих бөгөөд ингэснээр та бүх тохиолдлуудад өгөөмөр байх болно, мөн биднээр дамжуулан та нарын өгөөмөр байдал Бурханд талархалтай байх болно."</w:t>
      </w:r>
    </w:p>
    <w:p/>
    <w:p>
      <w:r xmlns:w="http://schemas.openxmlformats.org/wordprocessingml/2006/main">
        <w:t xml:space="preserve">2. Исаиа 40:15 - "Үзэгтүн, үндэстнүүд хувин дахь дусал мэт. Тэд жинлүүрийн тоос мэт үнэлэгддэг. Тэр арлуудыг нарийн тоос мэт жигнэж байна."</w:t>
      </w:r>
    </w:p>
    <w:p/>
    <w:p>
      <w:r xmlns:w="http://schemas.openxmlformats.org/wordprocessingml/2006/main">
        <w:t xml:space="preserve">2Шастир 4:19 Соломон Бурханы өргөөнд зориулсан бүх сав суулга, алтан тахилын ширээ, дээр нь илчлэх талх тавьсан ширээ зэргийг хийв.</w:t>
      </w:r>
    </w:p>
    <w:p/>
    <w:p>
      <w:r xmlns:w="http://schemas.openxmlformats.org/wordprocessingml/2006/main">
        <w:t xml:space="preserve">Соломон Бурханы өргөөнд зориулж алтан тахилын ширээ, талхны ширээ зэрэг бүх сав суулга хийжээ.</w:t>
      </w:r>
    </w:p>
    <w:p/>
    <w:p>
      <w:r xmlns:w="http://schemas.openxmlformats.org/wordprocessingml/2006/main">
        <w:t xml:space="preserve">1. Бурханд өөрийгөө зориулах нь биднийг Түүнд хэрхэн ойртуулдаг вэ?</w:t>
      </w:r>
    </w:p>
    <w:p/>
    <w:p>
      <w:r xmlns:w="http://schemas.openxmlformats.org/wordprocessingml/2006/main">
        <w:t xml:space="preserve">2. Тахилын амьдралын үнэ цэнэ</w:t>
      </w:r>
    </w:p>
    <w:p/>
    <w:p>
      <w:r xmlns:w="http://schemas.openxmlformats.org/wordprocessingml/2006/main">
        <w:t xml:space="preserve">1. Дэд хууль 6:5 - "Бүх зүрхээрээ, бүх сэтгэлээрээ, бүх хүч чадлаараа Бурхан ЭЗЭНээ хайрла."</w:t>
      </w:r>
    </w:p>
    <w:p/>
    <w:p>
      <w:r xmlns:w="http://schemas.openxmlformats.org/wordprocessingml/2006/main">
        <w:t xml:space="preserve">2. Сургаалт үгс 3:9-10 - "Бүх тарианыхаа анхны үр жимсээр ЭЗЭНийг хүндэл. Дараа нь амбаарууд чинь дүүрч, савнууд чинь шинэ дарсаар дүүрэх болно."</w:t>
      </w:r>
    </w:p>
    <w:p/>
    <w:p>
      <w:r xmlns:w="http://schemas.openxmlformats.org/wordprocessingml/2006/main">
        <w:t xml:space="preserve">2Шастир 4:20 Мөн шижир алтаар хийсэн лааны тавиуруудыг дэнлүүнийх нь дагуу шатаахын тулд дэнлүүнийх нь өмнөх дүрмээр шатаахын тулд.</w:t>
      </w:r>
    </w:p>
    <w:p/>
    <w:p>
      <w:r xmlns:w="http://schemas.openxmlformats.org/wordprocessingml/2006/main">
        <w:t xml:space="preserve">Энэ хэсэг нь Их Эзэний эш үзүүллэгийн өмнө шатах ёстой байсан алтан лааны суурь болон дэнлүүний хийсэн үйлдлийг дүрсэлдэг.</w:t>
      </w:r>
    </w:p>
    <w:p/>
    <w:p>
      <w:r xmlns:w="http://schemas.openxmlformats.org/wordprocessingml/2006/main">
        <w:t xml:space="preserve">1. Бурханы оршихуйн гэрэл: Лааны тавиурууд биднийг Бурханы гэрэлтүүлэгч хүчийг хэрхэн заадаг вэ?</w:t>
      </w:r>
    </w:p>
    <w:p/>
    <w:p>
      <w:r xmlns:w="http://schemas.openxmlformats.org/wordprocessingml/2006/main">
        <w:t xml:space="preserve">2. Бурханы амлалтын алт: Лааны суурь нь Бурханы ерөөлийн дуусашгүй баялгийг бидэнд хэрхэн сануулдаг вэ?</w:t>
      </w:r>
    </w:p>
    <w:p/>
    <w:p>
      <w:r xmlns:w="http://schemas.openxmlformats.org/wordprocessingml/2006/main">
        <w:t xml:space="preserve">1. Египетээс гарсан нь 25:31-40 - Лааны суурьны дизайны дэлгэрэнгүй мэдээлэл</w:t>
      </w:r>
    </w:p>
    <w:p/>
    <w:p>
      <w:r xmlns:w="http://schemas.openxmlformats.org/wordprocessingml/2006/main">
        <w:t xml:space="preserve">2. Дуулал 119:105 - "Таны үг бол миний хөлд зориулсан дэнлүү, миний зам дээрх гэрэл"</w:t>
      </w:r>
    </w:p>
    <w:p/>
    <w:p>
      <w:r xmlns:w="http://schemas.openxmlformats.org/wordprocessingml/2006/main">
        <w:t xml:space="preserve">2Шастир 4:21 Тэрээр цэцэг, чийдэн, хавчааруудыг алт, тэр төгс алтаар хийсэн.</w:t>
      </w:r>
    </w:p>
    <w:p/>
    <w:p>
      <w:r xmlns:w="http://schemas.openxmlformats.org/wordprocessingml/2006/main">
        <w:t xml:space="preserve">Соломон ариун сүмд зориулж цэцэг, чийдэн, хавчаар зэрэг шижир алтаар хийсэн зүйлсийг хийсэн.</w:t>
      </w:r>
    </w:p>
    <w:p/>
    <w:p>
      <w:r xmlns:w="http://schemas.openxmlformats.org/wordprocessingml/2006/main">
        <w:t xml:space="preserve">1. Төгс төгөлдөр байдлын хүч: Бид амьдралдаа хэрхэн төгс төгөлдөрт хүрэхийг хичээх ёстой вэ?</w:t>
      </w:r>
    </w:p>
    <w:p/>
    <w:p>
      <w:r xmlns:w="http://schemas.openxmlformats.org/wordprocessingml/2006/main">
        <w:t xml:space="preserve">2. Алтны үнэ цэнэ: Бидний амьдрал дахь алтны ач холбогдол</w:t>
      </w:r>
    </w:p>
    <w:p/>
    <w:p>
      <w:r xmlns:w="http://schemas.openxmlformats.org/wordprocessingml/2006/main">
        <w:t xml:space="preserve">1. Матай 5:48 - Тэнгэрлэг Эцэг чинь төгс байдаг шиг төгс бай.</w:t>
      </w:r>
    </w:p>
    <w:p/>
    <w:p>
      <w:r xmlns:w="http://schemas.openxmlformats.org/wordprocessingml/2006/main">
        <w:t xml:space="preserve">2. 1 Петр 1:7 - Галаар шалгагдсан хэдий ч мөхдөг алтнаас хамаагүй илүү үнэ цэнэтэй итгэлийн тань жинхэнэ үнэн чанар Есүс Христийн илчлэлт дээр магтаж, хүндлэл, алдар сууд байхын тулд олдохын тулд.</w:t>
      </w:r>
    </w:p>
    <w:p/>
    <w:p>
      <w:r xmlns:w="http://schemas.openxmlformats.org/wordprocessingml/2006/main">
        <w:t xml:space="preserve">2Шастир 4:22 Шим алтаар хийсэн хөөрөг, сав, халбага, хүж, мөн өргөөний орох хаалга, хамгийн ариун газрын дотоод хаалга, Ариун сүмийн гэрийн хаалганууд. сүм, алтаар хийсэн.</w:t>
      </w:r>
    </w:p>
    <w:p/>
    <w:p>
      <w:r xmlns:w="http://schemas.openxmlformats.org/wordprocessingml/2006/main">
        <w:t xml:space="preserve">Энэ хэсэгт ариун алтаар хийсэн сүмийн дотоод хаалгыг дүрсэлсэн байдаг.</w:t>
      </w:r>
    </w:p>
    <w:p/>
    <w:p>
      <w:r xmlns:w="http://schemas.openxmlformats.org/wordprocessingml/2006/main">
        <w:t xml:space="preserve">1. Ариун байдлын үнэ цэнэ 2. Алтны хүч</w:t>
      </w:r>
    </w:p>
    <w:p/>
    <w:p>
      <w:r xmlns:w="http://schemas.openxmlformats.org/wordprocessingml/2006/main">
        <w:t xml:space="preserve">1. Сургаалт үгс 25:11 - Зөв хэлсэн үг нь мөнгөн дэвсгэр дэх алтан алимтай адил юм. 2. 1 Тимот 6:10 - Учир нь мөнгөнд дурлах нь бүх төрлийн бузар муугийн үндэс юм.</w:t>
      </w:r>
    </w:p>
    <w:p/>
    <w:p>
      <w:r xmlns:w="http://schemas.openxmlformats.org/wordprocessingml/2006/main">
        <w:t xml:space="preserve">2 Шастирын 5-р бүлэгт ариун сүмийг барьж дуусгаж, Гэрээний авдрыг зориулалтын газарт нь шилжүүлсэн тухай өгүүлдэг.</w:t>
      </w:r>
    </w:p>
    <w:p/>
    <w:p>
      <w:r xmlns:w="http://schemas.openxmlformats.org/wordprocessingml/2006/main">
        <w:t xml:space="preserve">1-р догол мөр: Бүлэг нь ариун сүмийн бүх ажил хэрхэн дууссаныг онцолж эхэлдэг. Соломон Гэрээний авдрыг авчрах онцгой үйл явдалд бүх ахлагч, удирдагчид, тахилч нарыг цуглуулдаг (Шастирын дэд 5:1-3).</w:t>
      </w:r>
    </w:p>
    <w:p/>
    <w:p>
      <w:r xmlns:w="http://schemas.openxmlformats.org/wordprocessingml/2006/main">
        <w:t xml:space="preserve">2-р догол мөр: Энэ өгүүллэгт Соломон болон бүх Израиль авдрын өмнө хэрхэн цугларсныг дэлгэрэнгүй тайлбарласан болно. Тэд тоолж баршгүй маш олон хонь, үхэр тахил өргөв (Шастирын дэд 5:4-6).</w:t>
      </w:r>
    </w:p>
    <w:p/>
    <w:p>
      <w:r xmlns:w="http://schemas.openxmlformats.org/wordprocessingml/2006/main">
        <w:t xml:space="preserve">3-р догол мөр: Тахилч нар Бурханы авдрыг хэрхэн авчирч, херубуудын далавчны доор байрлах Хамгийн Ариун газар дотор нь зориулалтын газарт нь байрлуулсныг тайлбарлахад анхаарлаа хандуулж байна. Түүнийг зөөвөрлөсөн шон нь маш урт байсан тул төгсгөл нь гаднаас нь харагдаж байв (Шастирын дэд 5:7-9).</w:t>
      </w:r>
    </w:p>
    <w:p/>
    <w:p>
      <w:r xmlns:w="http://schemas.openxmlformats.org/wordprocessingml/2006/main">
        <w:t xml:space="preserve">4-р догол мөр: Эдгээр шонгуудыг хэрхэн салгаж, зөвхөн авдрыг өөрийн байрандаа үлдээсэн тухай өгүүлсэн. Авдарт Синай уулан дээр Мосед өгсөн Бурханы хуулийн чулуун хавтангууд болох хоёрхон зүйл л байсан (Шастирын дэд 5:10).</w:t>
      </w:r>
    </w:p>
    <w:p/>
    <w:p>
      <w:r xmlns:w="http://schemas.openxmlformats.org/wordprocessingml/2006/main">
        <w:t xml:space="preserve">5-р догол мөр: Энэ бүлэг нь Бурханы оршихуйн шинж тэмдэг болох ариун сүмийг дүүргэх үүлний тухай дурдснаар үргэлжилнэ. Энэ үүл маш нягт байсан тул тахилчдыг үүргээ үргэлжлүүлэхэд саад болж байв. Энэ нь Бурхан үнэхээр энэ сүмийг Өөрийн оршин суух газар болгон сонгосон гэсэн үг юм (Шастирын дэд 5:11-14).</w:t>
      </w:r>
    </w:p>
    <w:p/>
    <w:p>
      <w:r xmlns:w="http://schemas.openxmlformats.org/wordprocessingml/2006/main">
        <w:t xml:space="preserve">Дүгнэж хэлэхэд, Шастирын 2-р бүлэгт 5-р бүлэгт авдрыг Соломоны сүмд хийж дуусгаж, шилжүүлснийг дүрсэлсэн байдаг. Онцгой үйл явдалд зориулсан цуглааныг онцолж, олон тахил өргөдөг. Хөвөгч авдар байрлуулах тухай тайлбар болон Бурханы оршихуйн ач холбогдлыг дурьдаж байна. Товчхондоо, энэ бүлэгт Соломон хаан Бурханы өргөөний сүмийг барьж дуусгаж, өргөн хэмжээний бэлтгэл хийж, сүр жавхланг онцлон анхаарч, өргөл өргөлөөр тэмдэглэгдсэн сайн үйл явдалд удирдагчид, ахлагчид, тахилч нарыг цуглуулах замаар ёслол төгөлдөр байхыг онцлон тэмдэглэсэн түүхэн түүхийг харуулсан болно. Ухаалаг засаглалын дор эв нэгдлийг илэрхийлсэн Израилийн нийт нийгэмлэгийн нэрийн өмнөөс болон гэрчээр Бурхан ба израильчуудын хоорондох гэрээг илэрхийлсэн Арван зарлигаар бичсэн хавтангуудыг агуулсан авдрыг түр зуурын оршин суух газраас байнгын оршин суух газар болгон шилжүүлэн өгөх замаар бурханлаг оршихуйг хүндэтгэхийн төлөө зүтгэж буйн гэрчлэл юм. өтгөн үүлээр тэмдэглэгдсэн, тэнгэрлэг сайшаалыг илэрхийлдэг үгүйсгэх аргагүй илрэл нь энэхүү гайхамшигт байгууламж дээр лацыг хүлээн зөвшөөрч буйг илтгэх үгүйсгэх аргагүй илрэл юм. Израйльчууд Бурханы оршихуйтай учирч болох нандин орон зайг бий болгохын төлөөх баталгаа, ариун дагшин хүрээн доторх мөргөлийн ёслолын үеэр израильчууд уулзаж болохуйц биелэлээ Бүтээгч ба Түүний сонгосон хүмүүс</w:t>
      </w:r>
    </w:p>
    <w:p/>
    <w:p>
      <w:r xmlns:w="http://schemas.openxmlformats.org/wordprocessingml/2006/main">
        <w:t xml:space="preserve">2Шастир 5:1 Ийнхүү Соломоны ЭЗЭНий өргөөнд зориулан хийсэн бүх ажил дуусч, Соломон өөрийн эцэг Давидын өргөсөн бүх зүйлийг авчрав. Мөнгө, алт, бүх зэмсэг нь түүнийг Бурханы өргөөний эрдэнэсийн дунд оруулав.</w:t>
      </w:r>
    </w:p>
    <w:p/>
    <w:p>
      <w:r xmlns:w="http://schemas.openxmlformats.org/wordprocessingml/2006/main">
        <w:t xml:space="preserve">Соломон сүмийн бүх ажлыг дуусгаад, Давидын бүх зүйл, эрдэнэсийг Бурханы өргөөнд хийв.</w:t>
      </w:r>
    </w:p>
    <w:p/>
    <w:p>
      <w:r xmlns:w="http://schemas.openxmlformats.org/wordprocessingml/2006/main">
        <w:t xml:space="preserve">1. Бурханд өөрийгөө зориулах</w:t>
      </w:r>
    </w:p>
    <w:p/>
    <w:p>
      <w:r xmlns:w="http://schemas.openxmlformats.org/wordprocessingml/2006/main">
        <w:t xml:space="preserve">2. Бидний амьдралд ариун орон зай бий болгох нь</w:t>
      </w:r>
    </w:p>
    <w:p/>
    <w:p>
      <w:r xmlns:w="http://schemas.openxmlformats.org/wordprocessingml/2006/main">
        <w:t xml:space="preserve">1. Ром 12:1-2 - "Тиймээс ах эгч нар аа, ах эгч нар аа, Бурханы өршөөлийг харгалзан бие махбодоо амьд тахил болгон өргөхийг би та нарт уриалж байна, энэ бол та нарын жинхэнэ бөгөөд зөв шүтлэг мөн. Энэ ертөнцийн хэв маягт нийцэх боловч оюун ухаанаа шинэчлэх замаар өөрчлөгд. Дараа нь чи Бурханы хүсэл юу болохыг Түүний сайн сайхан, тааламжтай, төгс хүсэл гэдгийг шалгаж, батлах боломжтой болно."</w:t>
      </w:r>
    </w:p>
    <w:p/>
    <w:p>
      <w:r xmlns:w="http://schemas.openxmlformats.org/wordprocessingml/2006/main">
        <w:t xml:space="preserve">2. Марк 12:30-31 - "Бурхан Эзэнээ бүх зүрхээрээ, бүх сэтгэлээрээ, бүх оюун ухаанаараа, бүх хүч чадлаараа хайрла. Хоёр дахь нь: Хөршөө өөрийнхөөрөө хайрла. Ямар ч тушаал байхгүй. эдгээрээс их.</w:t>
      </w:r>
    </w:p>
    <w:p/>
    <w:p>
      <w:r xmlns:w="http://schemas.openxmlformats.org/wordprocessingml/2006/main">
        <w:t xml:space="preserve">2Шастир 5:2 Дараа нь Соломон ЭЗЭНий гэрээний авдрыг хотоос гаргахаар Израилийн ахмадууд болон Израилийн хөвгүүдийн өвөг дээдсийн тэргүүлэгч бүх овгийн тэргүүнүүдийг Иерусалимд цуглуулав. Давидын буюу Сион.</w:t>
      </w:r>
    </w:p>
    <w:p/>
    <w:p>
      <w:r xmlns:w="http://schemas.openxmlformats.org/wordprocessingml/2006/main">
        <w:t xml:space="preserve">Соломон ЭЗЭНий гэрээний авдрыг Сионоос авчрахаар Израилийн ахмадууд болон удирдагчдыг цуглуулав.</w:t>
      </w:r>
    </w:p>
    <w:p/>
    <w:p>
      <w:r xmlns:w="http://schemas.openxmlformats.org/wordprocessingml/2006/main">
        <w:t xml:space="preserve">1. Эв нэгдлийн хүч: Бурханы оршихуйг авчрахын тулд хамтдаа ажиллах</w:t>
      </w:r>
    </w:p>
    <w:p/>
    <w:p>
      <w:r xmlns:w="http://schemas.openxmlformats.org/wordprocessingml/2006/main">
        <w:t xml:space="preserve">2. Бурханы үнэнч байдал: Өөрийн гэрээгээр дамжуулан амлалтаа биелүүлэх нь</w:t>
      </w:r>
    </w:p>
    <w:p/>
    <w:p>
      <w:r xmlns:w="http://schemas.openxmlformats.org/wordprocessingml/2006/main">
        <w:t xml:space="preserve">1. Ефес 4:16 - Үе мөч бүр өөрт өгөгдсөн үр дүнтэй ажлын дагуу бүх бие нь нийлж, нийлж, бие махбодийг хайраар бэхжүүлэхийн тулд ургуулдаг.</w:t>
      </w:r>
    </w:p>
    <w:p/>
    <w:p>
      <w:r xmlns:w="http://schemas.openxmlformats.org/wordprocessingml/2006/main">
        <w:t xml:space="preserve">2. Еврей 13:20-21 - Одоо бидний Эзэн Есүсийг үхэгсдээс амилуулсан энх тайвны Бурхан, хонины агуу Хоньчин мөнхийн гэрээний цусаар дамжуулан та нарыг Өөрийн сайн үйлс болгоныг гүйцэлдүүлэх болтугай. үүрд мөнхөд алдар байх Есүс Христээр дамжуулан Түүний мэлмийд таалалд нийцэхийг та нарын дотор үйлдэх болно. Амен.</w:t>
      </w:r>
    </w:p>
    <w:p/>
    <w:p>
      <w:r xmlns:w="http://schemas.openxmlformats.org/wordprocessingml/2006/main">
        <w:t xml:space="preserve">2Шастир 5:3 Тиймээс Израилийн бүх эрчүүд долоо дахь сард болсон баяраар хаанд цуглав.</w:t>
      </w:r>
    </w:p>
    <w:p/>
    <w:p>
      <w:r xmlns:w="http://schemas.openxmlformats.org/wordprocessingml/2006/main">
        <w:t xml:space="preserve">Израилийн бүх эрчүүд хааны тушаалаар долоо дахь сард найр хийхээр цугларав.</w:t>
      </w:r>
    </w:p>
    <w:p/>
    <w:p>
      <w:r xmlns:w="http://schemas.openxmlformats.org/wordprocessingml/2006/main">
        <w:t xml:space="preserve">1. Дуулгавартай байдлын хүч: Түүний зарлигуудыг дагадаг хүмүүсийг Бурхан хэрхэн ашигладаг вэ?</w:t>
      </w:r>
    </w:p>
    <w:p/>
    <w:p>
      <w:r xmlns:w="http://schemas.openxmlformats.org/wordprocessingml/2006/main">
        <w:t xml:space="preserve">2. Эв нэгдлийн адислал: Бурхан зорилгоо биелүүлэхийн тулд бидний харилцаа холбоог хэрхэн ашигладаг вэ?</w:t>
      </w:r>
    </w:p>
    <w:p/>
    <w:p>
      <w:r xmlns:w="http://schemas.openxmlformats.org/wordprocessingml/2006/main">
        <w:t xml:space="preserve">1. Матай 22:37-39 - Есүс түүнд "Чи өөрийн Бурхан ЭЗЭНээ бүх зүрх, бүх сэтгэл, бүх оюун ухаанаараа хайрла. Энэ бол анхны бөгөөд агуу зарлиг юм. Хоёр дахь нь үүнтэй төстэй: Та хөршөө өөр шигээ хайрла.</w:t>
      </w:r>
    </w:p>
    <w:p/>
    <w:p>
      <w:r xmlns:w="http://schemas.openxmlformats.org/wordprocessingml/2006/main">
        <w:t xml:space="preserve">2. Еврей 10:24-25 - Мөн хайр ба сайн үйлсийг өдөөхийн тулд бие биенээ бодоцгооё, заримынх шиг хамтдаа цугларахаа үл тоомсорлож, харин бие биенээ уриалан дуудацгаая. Өдөр ойртож байгааг та харж байхад.</w:t>
      </w:r>
    </w:p>
    <w:p/>
    <w:p>
      <w:r xmlns:w="http://schemas.openxmlformats.org/wordprocessingml/2006/main">
        <w:t xml:space="preserve">2Шастир 5:4 Израилийн бүх ахмадууд ирэв. мөн левичүүд авдрыг авав.</w:t>
      </w:r>
    </w:p>
    <w:p/>
    <w:p>
      <w:r xmlns:w="http://schemas.openxmlformats.org/wordprocessingml/2006/main">
        <w:t xml:space="preserve">Израилийн ахмадууд цугларч, левичүүд Гэрээний авдрыг өргөв.</w:t>
      </w:r>
    </w:p>
    <w:p/>
    <w:p>
      <w:r xmlns:w="http://schemas.openxmlformats.org/wordprocessingml/2006/main">
        <w:t xml:space="preserve">1. Хамтын хүч: Хамтран ажиллахын ач холбогдол</w:t>
      </w:r>
    </w:p>
    <w:p/>
    <w:p>
      <w:r xmlns:w="http://schemas.openxmlformats.org/wordprocessingml/2006/main">
        <w:t xml:space="preserve">2. Авдрын ач холбогдол: Бурханы үнэнч байдлын бэлэг тэмдэг</w:t>
      </w:r>
    </w:p>
    <w:p/>
    <w:p>
      <w:r xmlns:w="http://schemas.openxmlformats.org/wordprocessingml/2006/main">
        <w:t xml:space="preserve">1. Дуулал 133:1-3, Харагтун, ах дүүсийн хувьд эв нэгдэлтэй байх нь хэчнээн сайхан бөгөөд хичнээн тааламжтай вэ!</w:t>
      </w:r>
    </w:p>
    <w:p/>
    <w:p>
      <w:r xmlns:w="http://schemas.openxmlformats.org/wordprocessingml/2006/main">
        <w:t xml:space="preserve">2. Египетээс гарсан нь 25:10-22, Тэгээд тэд новш модоор хөвөгч авдар хийх бөгөөд түүний урт нь хоёр тохой хагас, өргөн нь нэг тохой хагас, өндөр нь нэг тохой хагас байх ёстой.</w:t>
      </w:r>
    </w:p>
    <w:p/>
    <w:p>
      <w:r xmlns:w="http://schemas.openxmlformats.org/wordprocessingml/2006/main">
        <w:t xml:space="preserve">2Шастир 5:5 Тэд авдар, хурлын майхан болон асрын дотор байсан бүх ариун савнуудыг тахилч нар болон левичүүд авчрав.</w:t>
      </w:r>
    </w:p>
    <w:p/>
    <w:p>
      <w:r xmlns:w="http://schemas.openxmlformats.org/wordprocessingml/2006/main">
        <w:t xml:space="preserve">Тахилч нар болон левичүүд Гэрээний авдар, хурлын майхан болон асрын дотор байсан бүх ариун савнуудыг авчрав.</w:t>
      </w:r>
    </w:p>
    <w:p/>
    <w:p>
      <w:r xmlns:w="http://schemas.openxmlformats.org/wordprocessingml/2006/main">
        <w:t xml:space="preserve">1. Ариун байдлын ач холбогдол - Бурханы хүслийн дагуу ариун амьдралаар амьдрах.</w:t>
      </w:r>
    </w:p>
    <w:p/>
    <w:p>
      <w:r xmlns:w="http://schemas.openxmlformats.org/wordprocessingml/2006/main">
        <w:t xml:space="preserve">2. Дуулгавартай байдлын хүч - Бурханы зарлигуудыг дагаж, Түүний үгийг дуулгавартай дагах.</w:t>
      </w:r>
    </w:p>
    <w:p/>
    <w:p>
      <w:r xmlns:w="http://schemas.openxmlformats.org/wordprocessingml/2006/main">
        <w:t xml:space="preserve">1. Египетээс гарсан нь 25:8-9 - Мөн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Еврей 9:4-5 - Алтан хүж, эргэн тойронд нь алтаар бүрсэн гэрээний авдар, дотор нь маннатай алтан сав, нахиалах Аароны саваа, гэрээний ширээнүүд байв; Мөн түүн дээр алдрын херубууд өршөөлийн суудлыг сүүдэрлэдэг.</w:t>
      </w:r>
    </w:p>
    <w:p/>
    <w:p>
      <w:r xmlns:w="http://schemas.openxmlformats.org/wordprocessingml/2006/main">
        <w:t xml:space="preserve">2Шастир 5:6 Соломон хаан болон түүнтэй хамт авдрын өмнө цугларсан Израилийн бүх чуулган олон хүнээр тоологдохын аргагүй хонь, үхрийг тахил өргөв.</w:t>
      </w:r>
    </w:p>
    <w:p/>
    <w:p>
      <w:r xmlns:w="http://schemas.openxmlformats.org/wordprocessingml/2006/main">
        <w:t xml:space="preserve">Соломон хаан болон Израилийн бүх чуулган Гэрээний авдрын өмнө цугларч, олон тооны хонь, үхрийг тахил өргөв.</w:t>
      </w:r>
    </w:p>
    <w:p/>
    <w:p>
      <w:r xmlns:w="http://schemas.openxmlformats.org/wordprocessingml/2006/main">
        <w:t xml:space="preserve">1. Хамтын хүч: Израилийн гайхамшигт нэгдэл</w:t>
      </w:r>
    </w:p>
    <w:p/>
    <w:p>
      <w:r xmlns:w="http://schemas.openxmlformats.org/wordprocessingml/2006/main">
        <w:t xml:space="preserve">2. Гэрээ ба тахил: Гэрээний авдрын ач холбогдол</w:t>
      </w:r>
    </w:p>
    <w:p/>
    <w:p>
      <w:r xmlns:w="http://schemas.openxmlformats.org/wordprocessingml/2006/main">
        <w:t xml:space="preserve">1. Египетээс гарсан нь 25:10-22 (Бурхан Гэрээний авдрыг барихыг тушаасан)</w:t>
      </w:r>
    </w:p>
    <w:p/>
    <w:p>
      <w:r xmlns:w="http://schemas.openxmlformats.org/wordprocessingml/2006/main">
        <w:t xml:space="preserve">2. Дэд хууль 10:1-5 (Бурхан өөрийн хүмүүст Гэрээ болон түүний ач холбогдлыг сануулдаг)</w:t>
      </w:r>
    </w:p>
    <w:p/>
    <w:p>
      <w:r xmlns:w="http://schemas.openxmlformats.org/wordprocessingml/2006/main">
        <w:t xml:space="preserve">2Шастир 5:7 Тэгээд тахилч нар ЭЗЭНий гэрээний авдрыг өөрийн байранд, өргөөний үүдэнд, хамгийн ариун газар, бүр херубуудын далавчны дор авчрав.</w:t>
      </w:r>
    </w:p>
    <w:p/>
    <w:p>
      <w:r xmlns:w="http://schemas.openxmlformats.org/wordprocessingml/2006/main">
        <w:t xml:space="preserve">Тахилч нар Гэрээний авдрыг сүмийн хамгийн дотоод хэсэгт, херубуудын далавчны доор авчрав.</w:t>
      </w:r>
    </w:p>
    <w:p/>
    <w:p>
      <w:r xmlns:w="http://schemas.openxmlformats.org/wordprocessingml/2006/main">
        <w:t xml:space="preserve">1. Бурханы оршихуйд амрах газар олохын ач холбогдол</w:t>
      </w:r>
    </w:p>
    <w:p/>
    <w:p>
      <w:r xmlns:w="http://schemas.openxmlformats.org/wordprocessingml/2006/main">
        <w:t xml:space="preserve">2. Бурханы гэрээний ариун байдлыг хамгаалах</w:t>
      </w:r>
    </w:p>
    <w:p/>
    <w:p>
      <w:r xmlns:w="http://schemas.openxmlformats.org/wordprocessingml/2006/main">
        <w:t xml:space="preserve">1. Дуулал 91:4 - Тэр чамайг өдөөрөө бүрхэж, Түүний далавч дор чи хоргодох газар олох болно.</w:t>
      </w:r>
    </w:p>
    <w:p/>
    <w:p>
      <w:r xmlns:w="http://schemas.openxmlformats.org/wordprocessingml/2006/main">
        <w:t xml:space="preserve">2. Египетээс гарсан нь 25:17-22 - Хуайс модоор 45 инч урт, 27 инч өргөн, 27 инч өндөртэй хөвөгч авдар хий. Дотор болон гадна талаас нь шижир алтаар бүрхээрэй. Эргэн тойронд нь алтан хэвийг хий.</w:t>
      </w:r>
    </w:p>
    <w:p/>
    <w:p>
      <w:r xmlns:w="http://schemas.openxmlformats.org/wordprocessingml/2006/main">
        <w:t xml:space="preserve">2Шастир 5:8 Учир нь херубууд хөвөгч авдрын газар дээгүүр далавчаа дэлгэж, херубууд авдар болон түүний савааг бүрхсэн байв.</w:t>
      </w:r>
    </w:p>
    <w:p/>
    <w:p>
      <w:r xmlns:w="http://schemas.openxmlformats.org/wordprocessingml/2006/main">
        <w:t xml:space="preserve">Херубууд гэрээний авдар дээр далавчаа дэлгэж, түүнийг болон савааг нь бүрхэв.</w:t>
      </w:r>
    </w:p>
    <w:p/>
    <w:p>
      <w:r xmlns:w="http://schemas.openxmlformats.org/wordprocessingml/2006/main">
        <w:t xml:space="preserve">1. Гэрээний авдрыг херубуудын хамгаалалт: Итгэлтэй дуулгавартай байдлын сургамж</w:t>
      </w:r>
    </w:p>
    <w:p/>
    <w:p>
      <w:r xmlns:w="http://schemas.openxmlformats.org/wordprocessingml/2006/main">
        <w:t xml:space="preserve">2. Өөрийн хүмүүст зориулсан Бурханы хангамж: Гэрээний авдар Түүний хайрыг хэрхэн илэрхийлдэг вэ?</w:t>
      </w:r>
    </w:p>
    <w:p/>
    <w:p>
      <w:r xmlns:w="http://schemas.openxmlformats.org/wordprocessingml/2006/main">
        <w:t xml:space="preserve">1. Египетээс гарсан нь 25:10-22; 37:1-9 - Гэрээний авдрыг барих заавар.</w:t>
      </w:r>
    </w:p>
    <w:p/>
    <w:p>
      <w:r xmlns:w="http://schemas.openxmlformats.org/wordprocessingml/2006/main">
        <w:t xml:space="preserve">2. Еврей 11:23-29 - Итгэлийн ач холбогдлын тухай хэлэлцүүлэг.</w:t>
      </w:r>
    </w:p>
    <w:p/>
    <w:p>
      <w:r xmlns:w="http://schemas.openxmlformats.org/wordprocessingml/2006/main">
        <w:t xml:space="preserve">2Шастир 5:9 Тэд авдрын саваануудыг сугалж авснаар савааны үзүүрүүд нь авдраас харагдав. гэхдээ тэд гаднаас нь харагдахгүй байв. Мөн өнөөдрийг хүртэл тэнд байна.</w:t>
      </w:r>
    </w:p>
    <w:p/>
    <w:p>
      <w:r xmlns:w="http://schemas.openxmlformats.org/wordprocessingml/2006/main">
        <w:t xml:space="preserve">Гэрээний авдрын савлуурууд Гэрээний авдраас харагдах боловч гаднаас нь харагдахгүй байв. Өнөөдрийг хүртэл ийм байсан.</w:t>
      </w:r>
    </w:p>
    <w:p/>
    <w:p>
      <w:r xmlns:w="http://schemas.openxmlformats.org/wordprocessingml/2006/main">
        <w:t xml:space="preserve">1. Дуулгавартай байдлын хүч: Гэрээний авдраас суралцах</w:t>
      </w:r>
    </w:p>
    <w:p/>
    <w:p>
      <w:r xmlns:w="http://schemas.openxmlformats.org/wordprocessingml/2006/main">
        <w:t xml:space="preserve">2. Гэрээний авдрын ач холбогдол: Бурханы төлөвлөгөөг ойлгох</w:t>
      </w:r>
    </w:p>
    <w:p/>
    <w:p>
      <w:r xmlns:w="http://schemas.openxmlformats.org/wordprocessingml/2006/main">
        <w:t xml:space="preserve">1. Египетээс гарсан нь 25:10-22 - Гэрээний авдрыг хийх Бурханы заавар</w:t>
      </w:r>
    </w:p>
    <w:p/>
    <w:p>
      <w:r xmlns:w="http://schemas.openxmlformats.org/wordprocessingml/2006/main">
        <w:t xml:space="preserve">2. Еврей 9:4 - Гэрээний авдар доторх зүйлсийн тайлбар</w:t>
      </w:r>
    </w:p>
    <w:p/>
    <w:p>
      <w:r xmlns:w="http://schemas.openxmlformats.org/wordprocessingml/2006/main">
        <w:t xml:space="preserve">2Шастир 5:10 Израилийн хөвгүүдийг Египетээс гарч ирэхэд ЭЗЭН тэдэнтэй гэрээ байгуулах үед Мосегийн Хоребт тавьсан хоёр ширээнээс өөр авдар дотор юу ч байсангүй.</w:t>
      </w:r>
    </w:p>
    <w:p/>
    <w:p>
      <w:r xmlns:w="http://schemas.openxmlformats.org/wordprocessingml/2006/main">
        <w:t xml:space="preserve">Гэрээний авдар нь зөвхөн хоёр чулуун хавтанг агуулж байсан бөгөөд тэднийг Египетээс гарсны дараа Их Эзэн Израилийн хөвгүүдтэй гэрээ хийх үед Мосе тэнд байрлуулсан байв.</w:t>
      </w:r>
    </w:p>
    <w:p/>
    <w:p>
      <w:r xmlns:w="http://schemas.openxmlformats.org/wordprocessingml/2006/main">
        <w:t xml:space="preserve">1. Бурханы гэрээ: Түүний болзолгүй хайрын бэлэг тэмдэг</w:t>
      </w:r>
    </w:p>
    <w:p/>
    <w:p>
      <w:r xmlns:w="http://schemas.openxmlformats.org/wordprocessingml/2006/main">
        <w:t xml:space="preserve">2. Израильчуудын амьдрал дахь Гэрээний авдрын хүч</w:t>
      </w:r>
    </w:p>
    <w:p/>
    <w:p>
      <w:r xmlns:w="http://schemas.openxmlformats.org/wordprocessingml/2006/main">
        <w:t xml:space="preserve">1. Египетээс гарсан нь 19:5-8 - Тэгээд Мосе "Та нар Иаковын гэрт ингэж хэлж, Израилийн ард түмэнд хэл: Би египетчүүдэд юу хийснийг, та нарыг бүргэдийн далавч дээр хэрхэн үүрч, үүрч явсаныг та нар өөрсдөө харсан. чамайг өөртөө авчирсан. Тиймийн тул, хэрэв чи үнэхээр миний дуу хоолойг дуулгавартай дагаж, гэрээгээ сахих аваас, бүх ард түмний дунд чи миний үнэт өмч байх болно, учир нь бүх дэлхий минийх юм; Та нар миний хувьд тахилч нарын хаант улс, ариун үндэстэн байх болно. Эдгээр нь Израилийн ард түмэнд чиний хэлэх үгс юм.</w:t>
      </w:r>
    </w:p>
    <w:p/>
    <w:p>
      <w:r xmlns:w="http://schemas.openxmlformats.org/wordprocessingml/2006/main">
        <w:t xml:space="preserve">2. 2 Коринт 3:7-11 - Хэрвээ чулуун дээр үсгээр сийлсэн үхэл авчирсан үйлчлэл сүр жавхлантай ирсэн бол израильчууд Мосегийн царай алдрын улмаас бүдгэрч, бүдгэрч байсан тул түүний царайг тогтвортой харж чадахгүй байх болно. Сүнсний үйлчлэл илүү сүр жавхлантай байх биш гэж үү? Хэрэв хүмүүсийг буруушаадаг үйлчлэл сүр жавхлантай бол зөвт байдлыг авчирдаг үйлчлэл нь хэчнээн сүр жавхлантай вэ! Учир нь сүр жавхлантай байсан нь одоо бусдаас давсан алдар суутай харьцуулахад алдар нэргүй болсон. Хэрэв бүдгэрч байсан зүйл нь алдар суугаар ирсэн бол үлдэж буй алдар нь хэчнээн агуу байх вэ! Тиймээс ийм итгэл найдвар бидэнд байгаа болохоор их зоримог.</w:t>
      </w:r>
    </w:p>
    <w:p/>
    <w:p>
      <w:r xmlns:w="http://schemas.openxmlformats.org/wordprocessingml/2006/main">
        <w:t xml:space="preserve">2Шастир 5:11 Мөнхүү улиран тохиох дор тахилч нар ариун газраас гарч ирэхэд (Учир нь тэнд байсан бүх тахилч нар ариусгагдсан байсан бөгөөд дараа нь тэр чигээрээ хүлээгээгүй.</w:t>
      </w:r>
    </w:p>
    <w:p/>
    <w:p>
      <w:r xmlns:w="http://schemas.openxmlformats.org/wordprocessingml/2006/main">
        <w:t xml:space="preserve">Ариун сүмийг онцгойлон адислах өдөр тэнд байсан бүх тахилч нар ариусгагдсан бөгөөд замдаа хүлээгээгүй.</w:t>
      </w:r>
    </w:p>
    <w:p/>
    <w:p>
      <w:r xmlns:w="http://schemas.openxmlformats.org/wordprocessingml/2006/main">
        <w:t xml:space="preserve">1. Бурханы болзолгүй хайр ба нигүүлсэл - Бурхан түүнийг эрэлхийлэгч бүх хүнд болзолгүй хайр, нигүүлслээ хэрхэн харуулдаг вэ?</w:t>
      </w:r>
    </w:p>
    <w:p/>
    <w:p>
      <w:r xmlns:w="http://schemas.openxmlformats.org/wordprocessingml/2006/main">
        <w:t xml:space="preserve">2. Ариусгах хүч - Ариусгах нь итгэгчдэд онцгой хүч чадал, хүчийг хэрхэн авчирдаг вэ?</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Еврей 10:14-15 - Учир нь Тэр нэг өргөлөөр ариусгагдаж буй хүмүүсийг бүх цаг үед төгс болгосон. Мөн Ариун Сүнс бас бидэнд гэрчилдэг; Учир нь "Тэр өдрүүдийн дараа би тэдэнтэй хийх гэрээ бол энэ юм" гэж хэлснийхээ дараа "Би Өөрийн хуулиудыг тэдний зүрх сэтгэлд тавьж, оюун ухаанд нь бичнэ" гэж Их Эзэн тунхаглаж байна.</w:t>
      </w:r>
    </w:p>
    <w:p/>
    <w:p>
      <w:r xmlns:w="http://schemas.openxmlformats.org/wordprocessingml/2006/main">
        <w:t xml:space="preserve">2Шастир 5:12 Мөн дуучид болох левичүүд Асаф, Хеман, Иедутуны хүмүүс бүгдээрээ хөвгүүд болон ах дүүсийнхээ хамт цагаан маалинган хувцас өмсөж, цан, дуулал, босоо ятга барин зүүн захад зогсож байв. тахилын ширээний дэргэд, тэдэнтэй хамт бүрээ дуугаргаж буй зуун хорин тахилч :)</w:t>
      </w:r>
    </w:p>
    <w:p/>
    <w:p>
      <w:r xmlns:w="http://schemas.openxmlformats.org/wordprocessingml/2006/main">
        <w:t xml:space="preserve">Левичүүд, Асаф, Хеман, Иедутун нарын ургийн дуучид, цагаан даавуугаар хувцасласан 120 тахилч цан, дуулал, босоо ятга, бүрээ барин тахилын ширээний зүүн талд байв.</w:t>
      </w:r>
    </w:p>
    <w:p/>
    <w:p>
      <w:r xmlns:w="http://schemas.openxmlformats.org/wordprocessingml/2006/main">
        <w:t xml:space="preserve">1. Их Эзэнд баясах нь: Хөгжим, дуугаар магтаалыг тэмдэглэх</w:t>
      </w:r>
    </w:p>
    <w:p/>
    <w:p>
      <w:r xmlns:w="http://schemas.openxmlformats.org/wordprocessingml/2006/main">
        <w:t xml:space="preserve">2. Эв нэгдлийн хүч: Мөргөлд нэгдэхийн хүч</w:t>
      </w:r>
    </w:p>
    <w:p/>
    <w:p>
      <w:r xmlns:w="http://schemas.openxmlformats.org/wordprocessingml/2006/main">
        <w:t xml:space="preserve">1. Дуулал 33:3 - Түүнд шинэ дуу дуул; чадварлаг тоглож, баяр хөөрөөр хашгирав.</w:t>
      </w:r>
    </w:p>
    <w:p/>
    <w:p>
      <w:r xmlns:w="http://schemas.openxmlformats.org/wordprocessingml/2006/main">
        <w:t xml:space="preserve">2. Ефес 5:19 - Дуулал, магтан дуулал, сүнслэг дуунуудаар бие биедээ хандаж, бүх зүрх сэтгэлээрээ Их Эзэнд дуулж, аялгуу хий.</w:t>
      </w:r>
    </w:p>
    <w:p/>
    <w:p>
      <w:r xmlns:w="http://schemas.openxmlformats.org/wordprocessingml/2006/main">
        <w:t xml:space="preserve">2Шастир 5:13 Бүрээчид болон дуучид нэгдмэл байсан шиг ЭЗЭНийг магтан алдаршуулахын тулд дуу хоолойгоо нэгтгэв. Тэд бүрээ, цан, хөгжмийн зэмсгүүдээр дуугаа өндөрсгөн, ЭЗЭНийг магтан “Тэр сайн юм. Учир нь түүний өршөөл үүрд мөнхөд оршино. Тэр үед өргөө ЭЗЭНий өргөө үүлээр дүүрэв.</w:t>
      </w:r>
    </w:p>
    <w:p/>
    <w:p>
      <w:r xmlns:w="http://schemas.openxmlformats.org/wordprocessingml/2006/main">
        <w:t xml:space="preserve">Бүрээчид, дуучид бүрээ, цан, хөгжмийн зэмсгээр ЭЗЭНийг магтан дуулж, ЭЗЭНий өргөө үүлээр дүүрэв.</w:t>
      </w:r>
    </w:p>
    <w:p/>
    <w:p>
      <w:r xmlns:w="http://schemas.openxmlformats.org/wordprocessingml/2006/main">
        <w:t xml:space="preserve">1. Магтаалын хүч: Бидний магтаал Бурханы оршихуйг хэрхэн авчирдаг вэ?</w:t>
      </w:r>
    </w:p>
    <w:p/>
    <w:p>
      <w:r xmlns:w="http://schemas.openxmlformats.org/wordprocessingml/2006/main">
        <w:t xml:space="preserve">2. Мөргөлийн нэгтгэх нөлөө: Бидний магтаал биднийг хэрхэн нэгтгэдэг вэ?</w:t>
      </w:r>
    </w:p>
    <w:p/>
    <w:p>
      <w:r xmlns:w="http://schemas.openxmlformats.org/wordprocessingml/2006/main">
        <w:t xml:space="preserve">1. Дуулал 150:1-6</w:t>
      </w:r>
    </w:p>
    <w:p/>
    <w:p>
      <w:r xmlns:w="http://schemas.openxmlformats.org/wordprocessingml/2006/main">
        <w:t xml:space="preserve">2. Ефес 5:19-20</w:t>
      </w:r>
    </w:p>
    <w:p/>
    <w:p>
      <w:r xmlns:w="http://schemas.openxmlformats.org/wordprocessingml/2006/main">
        <w:t xml:space="preserve">2Шастир 5:14 ЭЗЭНий алдар суу Бурханы өргөөг дүүргэсэн тул тахилч нар үүлний улмаас үйлчилж чадахгүй байв.</w:t>
      </w:r>
    </w:p>
    <w:p/>
    <w:p>
      <w:r xmlns:w="http://schemas.openxmlformats.org/wordprocessingml/2006/main">
        <w:t xml:space="preserve">Их Эзэний алдар суу нь Бурханы өргөөг дүүргэж, тахилч нар зогсож, үйлчлэх боломжгүй болсон.</w:t>
      </w:r>
    </w:p>
    <w:p/>
    <w:p>
      <w:r xmlns:w="http://schemas.openxmlformats.org/wordprocessingml/2006/main">
        <w:t xml:space="preserve">1. Бурханы оршихуйн хүч - Энэ нь биднийг хэрхэн дарамталж, даруу болгоход хүргэдэг.</w:t>
      </w:r>
    </w:p>
    <w:p/>
    <w:p>
      <w:r xmlns:w="http://schemas.openxmlformats.org/wordprocessingml/2006/main">
        <w:t xml:space="preserve">2. Бурханы оршихуйд байх - Бурханы оршихуйг амьдралдаа мэдрэх.</w:t>
      </w:r>
    </w:p>
    <w:p/>
    <w:p>
      <w:r xmlns:w="http://schemas.openxmlformats.org/wordprocessingml/2006/main">
        <w:t xml:space="preserve">1. Дуулал 34:5 - "Түүнийг хардаг хүмүүс гэрэлтдэг, нүүр нь хэзээ ч ичгүүрт байдаггүй."</w:t>
      </w:r>
    </w:p>
    <w:p/>
    <w:p>
      <w:r xmlns:w="http://schemas.openxmlformats.org/wordprocessingml/2006/main">
        <w:t xml:space="preserve">2. Египетээс гарсан нь 33:17 - "Мөн ЭЗЭН Мосед "Чиний хэлсэн зүйлийг Би ч бас хийнэ. Учир нь чи миний мэлмийд нигүүлслийг олсон бөгөөд би чамайг нэрээр тань мэднэ" гэж хэлсэн."</w:t>
      </w:r>
    </w:p>
    <w:p/>
    <w:p>
      <w:r xmlns:w="http://schemas.openxmlformats.org/wordprocessingml/2006/main">
        <w:t xml:space="preserve">2 Шастир номын 6-р бүлэгт шинээр баригдсан ариун сүмийн төлөө өөрийгөө зориулах Соломоны залбиралд гол анхаарлаа хандуулдаг.</w:t>
      </w:r>
    </w:p>
    <w:p/>
    <w:p>
      <w:r xmlns:w="http://schemas.openxmlformats.org/wordprocessingml/2006/main">
        <w:t xml:space="preserve">1-р догол мөр: Соломон чуулганд хандан үг хэлж, Бурхан эцэг Давидад өгсөн амлалтаа биелүүлж, Өөрийнх нь нэрээр сүм барихыг зөвшөөрснийг хүлээн зөвшөөрөв (Шастирын дэд 6:1-4). Хэдийгээр Бурханыг бие махбодийн бүтцэд багтаах боломжгүй ч ариун сүм нь хүмүүс Түүний оршихуйг эрэлхийлж, залбирах боломжтой газар болдгийг тэр ойлгодог (Шастирын дэд 6:18-21).</w:t>
      </w:r>
    </w:p>
    <w:p/>
    <w:p>
      <w:r xmlns:w="http://schemas.openxmlformats.org/wordprocessingml/2006/main">
        <w:t xml:space="preserve">2-р догол мөр: Соломон үнэнч байдал, хүч чадал, Давидтай хийсэн гэрээнийх нь төлөө Бурханыг магтан, урт удаан бөгөөд чин сэтгэлээсээ өөрийгөө зориулж залбирдаг (Шастирын дэд 6:14-17). Тэрээр дэлхийн ямар ч орон сууц Бурханыг бүрэн багтааж чадахгүй гэдгийг хүлээн зөвшөөрдөг боловч Түүний мэлмий үргэлж ариун сүм рүү онгойж, тэнд өргөгдсөн залбирлыг сонсоосой гэж залбирдаг (Шастирын дэд 6:19-21).</w:t>
      </w:r>
    </w:p>
    <w:p/>
    <w:p>
      <w:r xmlns:w="http://schemas.openxmlformats.org/wordprocessingml/2006/main">
        <w:t xml:space="preserve">3-р догол мөр: Хүмүүсийн өмнөөс Соломон зуучлах асуудалд анхаарлаа хандуулдаг. Тэд Бурханы эсрэг нүгэл үйлдэх үед өршөөл гуйн залбирч, наманчилж, Түүнд эргэж очихдоо өршөөл, энэрэн нигүүлсэхийг Түүнээс гуйдаг (Шастирын дэд 6:22-39). Соломон мөн дуулгаваргүй байдлын улмаас Израиль ялагдал хүлээх эсвэл олзлогдох ирээдүйн нөхцөл байдлыг урьдчилан таамагладаг. Ийм нөхцөлд, хэрэв тэд наманчилж, ариун сүмд Бурханы нүүр царайг эрэлхийлвэл Тэр тэдний залбирлыг сонсож, тэднийг сэргээх болно гэж тэр гуйдаг (Шастирын дэд 6:24-31).</w:t>
      </w:r>
    </w:p>
    <w:p/>
    <w:p>
      <w:r xmlns:w="http://schemas.openxmlformats.org/wordprocessingml/2006/main">
        <w:t xml:space="preserve">4-р догол мөр: Соломон дараа нь Бурханы өмнө цуглааныг хэрхэн ерөөж байсныг энэ үйл явдал дүрсэлдэг. Тэрээр олон мянган амьтдыг өргөлөөр өргөдөг бөгөөд хүмүүсийг шүтэн биширдэг (Шастирын дэд 6:40-42). Соломоны ариун сүмийг барьснаар Бурхан юу хийсэнд хүн бүр баярлаж байгаагаар бүлэг төгсдөг.</w:t>
      </w:r>
    </w:p>
    <w:p/>
    <w:p>
      <w:r xmlns:w="http://schemas.openxmlformats.org/wordprocessingml/2006/main">
        <w:t xml:space="preserve">Дүгнэж хэлэхэд, Шастирын 2-р бүлэгт 6-р бүлэгт Соломоны залбирал болон шинээр баригдсан сүмийн онцгойлон адислалыг дүрсэлсэн байдаг. Тэнгэрлэг биелэлтийг хүлээн зөвшөөрч, хязгаарлалтын талаарх хүлээн зөвшөөрлийг онцлон тэмдэглэв. Хүмүүсийн өмнөөс өршөөл үзүүлэх, чуулганд адислагдсан адислалуудыг дурдах. Дүгнэж хэлэхэд, энэ бүлэгт Соломон хааны хүмүүний хязгаарлалтыг хүлээн зөвшөөрснөөр илэрхийлсэн даруу зан чанарыг харуулсан түүхэн түүхийг харуулсан ба мөн сүнслэг холболтыг хадгалах чин бишрэлийг харуулсан гэрчлэл болох Израйльчуудыг Бүтээгчтэйгээ харилцах боломжийг эрэлхийлэх тусгай орон зайг бий болгох биет бүтцийг бий болгосноор бурханлаг оршихуйд хүндэтгэлтэй хандахыг онцолсон болно. Бүтээгч болон Түүний сонгосон хүмүүсийн хоорондох Соломоныг ариусгахдаа чин сэтгэлийн залбирлаар өргөсөн Израилийн нийгэмлэгийн эв нэгдлийг илэрхийлсэн биелэл нь өршөөлийг эрэлхийлж, гамшгийн үед дахин сэргээгдэх найдварыг илэрхийлж, ухаалаг удирдлагын дор баяр баясгалантай баяр ёслолоор тэмдэглэгдсэн Израилийн нийгэмлэгийн өршөөл Израйльчууд өөрийн ариун дагшин хязгаарт мөргөх ёслолын үеэр бурханлаг оршихуйтай учирч болох ариун нандин орон зайг бий болгохын төлөөх биелэлт нь Бурханы үнэнч байдлыг үеийн үед хүндэтгэх амлалтыг харуулсан гэрээслэл юм.</w:t>
      </w:r>
    </w:p>
    <w:p/>
    <w:p>
      <w:r xmlns:w="http://schemas.openxmlformats.org/wordprocessingml/2006/main">
        <w:t xml:space="preserve">2Шастир 6:1 Тэгтэл Соломон —ЭЗЭН түүнийг харанхуйд оршин сууна гэж айлдсан.</w:t>
      </w:r>
    </w:p>
    <w:p/>
    <w:p>
      <w:r xmlns:w="http://schemas.openxmlformats.org/wordprocessingml/2006/main">
        <w:t xml:space="preserve">Соломон ЭЗЭН Өөрийн ард түмэнтэй хамт харанхуйн дунд амьдарна гэж амласан гэж тунхаглав.</w:t>
      </w:r>
    </w:p>
    <w:p/>
    <w:p>
      <w:r xmlns:w="http://schemas.openxmlformats.org/wordprocessingml/2006/main">
        <w:t xml:space="preserve">1. "ЭЗЭН бидэнтэй хамгийн харанхуй цагт хамт байдаг"</w:t>
      </w:r>
    </w:p>
    <w:p/>
    <w:p>
      <w:r xmlns:w="http://schemas.openxmlformats.org/wordprocessingml/2006/main">
        <w:t xml:space="preserve">2. "Бурханы зовлон зүдгүүрт байх амлалт"</w:t>
      </w:r>
    </w:p>
    <w:p/>
    <w:p>
      <w:r xmlns:w="http://schemas.openxmlformats.org/wordprocessingml/2006/main">
        <w:t xml:space="preserve">1. Дуулал 139:11-12 - Хэрэв би "Харанхуй намайг бүрхэж, миний эргэн тойрон дахь гэрэл шөнө байх болно, тэр ч байтугай харанхуй ч чамд харанхуй биш" гэж хэлбэл; шөнө нь өдөр шиг гэрэлтэй, учир нь харанхуй чамтай хамт гэрэлтдэг.</w:t>
      </w:r>
    </w:p>
    <w:p/>
    <w:p>
      <w:r xmlns:w="http://schemas.openxmlformats.org/wordprocessingml/2006/main">
        <w:t xml:space="preserve">2. Исаиа 45:7 - Би гэрлийг бүтээж, харанхуйг бүтээдэг, Би сайн сайхан байдлыг бий болгож, гай гамшгийг бий болгодог, Би бол энэ бүхнийг хийдэг ЭЗЭН мөн.</w:t>
      </w:r>
    </w:p>
    <w:p/>
    <w:p>
      <w:r xmlns:w="http://schemas.openxmlformats.org/wordprocessingml/2006/main">
        <w:t xml:space="preserve">2Шастир 6:2 Харин Би чамд амьдрах өргөө, мөнхөд амьдрах байрыг барьлаа.</w:t>
      </w:r>
    </w:p>
    <w:p/>
    <w:p>
      <w:r xmlns:w="http://schemas.openxmlformats.org/wordprocessingml/2006/main">
        <w:t xml:space="preserve">Соломон Бурханд зориулсан байнгын мөргөлийн өргөө барьдаг.</w:t>
      </w:r>
    </w:p>
    <w:p/>
    <w:p>
      <w:r xmlns:w="http://schemas.openxmlformats.org/wordprocessingml/2006/main">
        <w:t xml:space="preserve">1. Бурханд мөргөх зориулалтын газартай байхын ач холбогдол.</w:t>
      </w:r>
    </w:p>
    <w:p/>
    <w:p>
      <w:r xmlns:w="http://schemas.openxmlformats.org/wordprocessingml/2006/main">
        <w:t xml:space="preserve">2. Их Эзэнд зориулалтын барилга байгууламжийн ач холбогдол.</w:t>
      </w:r>
    </w:p>
    <w:p/>
    <w:p>
      <w:r xmlns:w="http://schemas.openxmlformats.org/wordprocessingml/2006/main">
        <w:t xml:space="preserve">1. Дуулал 122:1 - "Тэд надад "ЭЗЭНий өргөөнд орцгооё" гэж хэлэхэд би баярласан."</w:t>
      </w:r>
    </w:p>
    <w:p/>
    <w:p>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2Шастир 6:3 Хаан нүүр буруулж, Израилийн бүх чуулганыг ерөөв.</w:t>
      </w:r>
    </w:p>
    <w:p/>
    <w:p>
      <w:r xmlns:w="http://schemas.openxmlformats.org/wordprocessingml/2006/main">
        <w:t xml:space="preserve">Соломон хаан Израилийн бүх хурлыг ерөөж, бүгд хариуд нь зогсов.</w:t>
      </w:r>
    </w:p>
    <w:p/>
    <w:p>
      <w:r xmlns:w="http://schemas.openxmlformats.org/wordprocessingml/2006/main">
        <w:t xml:space="preserve">1. Ерөөлийн хүч - ерөөл хэрхэн хүмүүсийг нэгтгэж, нэгтгэж чадах вэ</w:t>
      </w:r>
    </w:p>
    <w:p/>
    <w:p>
      <w:r xmlns:w="http://schemas.openxmlformats.org/wordprocessingml/2006/main">
        <w:t xml:space="preserve">2. Бурхантай хийсэн гэрээнд амьдрах нь Бурханы гэрээг хүндэтгэхийн ач холбогдол</w:t>
      </w:r>
    </w:p>
    <w:p/>
    <w:p>
      <w:r xmlns:w="http://schemas.openxmlformats.org/wordprocessingml/2006/main">
        <w:t xml:space="preserve">1. Эхлэл 12:2-3 - Абрахамыг адислал болгох Бурханы гэрээ</w:t>
      </w:r>
    </w:p>
    <w:p/>
    <w:p>
      <w:r xmlns:w="http://schemas.openxmlformats.org/wordprocessingml/2006/main">
        <w:t xml:space="preserve">2. Ефес 1:3 - Бурханы хүүхдүүд болгон өргөж авсан сүнслэг адислалыг магт</w:t>
      </w:r>
    </w:p>
    <w:p/>
    <w:p>
      <w:r xmlns:w="http://schemas.openxmlformats.org/wordprocessingml/2006/main">
        <w:t xml:space="preserve">2Шастир 6:4 Тэрээр —Миний эцэг Давидад амаараа хэлсэн үгээ өөрийн гараар гүйцэлдүүлсэн Израилийн Бурхан ЭЗЭН магтагдах болтугай.</w:t>
      </w:r>
    </w:p>
    <w:p/>
    <w:p>
      <w:r xmlns:w="http://schemas.openxmlformats.org/wordprocessingml/2006/main">
        <w:t xml:space="preserve">Соломон эцэг Давидад амласан амлалтаа биелүүлсний төлөө Их Эзэнд магтаалын залбирал өргөдөг.</w:t>
      </w:r>
    </w:p>
    <w:p/>
    <w:p>
      <w:r xmlns:w="http://schemas.openxmlformats.org/wordprocessingml/2006/main">
        <w:t xml:space="preserve">1. Амлалтын хүч: Бурханы амлалтууд биднийг хэрхэн удирдаж, хамгаалдаг вэ?</w:t>
      </w:r>
    </w:p>
    <w:p/>
    <w:p>
      <w:r xmlns:w="http://schemas.openxmlformats.org/wordprocessingml/2006/main">
        <w:t xml:space="preserve">2. Бурханы үнэнч байдал: Хүнд хэцүү үед Түүний үгэнд найдах нь</w:t>
      </w:r>
    </w:p>
    <w:p/>
    <w:p>
      <w:r xmlns:w="http://schemas.openxmlformats.org/wordprocessingml/2006/main">
        <w:t xml:space="preserve">1.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p>
      <w:r xmlns:w="http://schemas.openxmlformats.org/wordprocessingml/2006/main">
        <w:t xml:space="preserve">2. 2 Коринт 1:20 - Учир нь Түүн доторх Бурханы бүх амлалт нь Тийм бөгөөд Түүн дотор Амен, бидэнээр дамжуулан Бурханы алдар суу.</w:t>
      </w:r>
    </w:p>
    <w:p/>
    <w:p>
      <w:r xmlns:w="http://schemas.openxmlformats.org/wordprocessingml/2006/main">
        <w:t xml:space="preserve">2Шастир 6:5 Би ард түмнээ Египет нутгаас гаргаж ирсэн өдрөөс хойш тэнд Миний нэр байхын тулд Израилийн бүх овгуудын дунд байшин барихаар нэг ч хот сонгоогүй. Би өөрийн ард түмэн Израилийг захирагч болгохоор хэнийг ч сонгоогүй.</w:t>
      </w:r>
    </w:p>
    <w:p/>
    <w:p>
      <w:r xmlns:w="http://schemas.openxmlformats.org/wordprocessingml/2006/main">
        <w:t xml:space="preserve">Бурхан Израилийн овгуудын дунд ямар ч хотыг Өөрийн нэрээр нэрлэгдэхээр сонгоогүй, мөн Өөрийн ард түмнийг захирагч байхаар хэнийг ч сонгоогүй.</w:t>
      </w:r>
    </w:p>
    <w:p/>
    <w:p>
      <w:r xmlns:w="http://schemas.openxmlformats.org/wordprocessingml/2006/main">
        <w:t xml:space="preserve">1. Бурханы дээд эрх: Бурхан сонгох эрхээ хэрхэн хэрэгжүүлсэн</w:t>
      </w:r>
    </w:p>
    <w:p/>
    <w:p>
      <w:r xmlns:w="http://schemas.openxmlformats.org/wordprocessingml/2006/main">
        <w:t xml:space="preserve">2. Бурханы өршөөл: Бурхан хайр, энэрэл нигүүлслийг хэрхэн харуулахыг сонгосон</w:t>
      </w:r>
    </w:p>
    <w:p/>
    <w:p>
      <w:r xmlns:w="http://schemas.openxmlformats.org/wordprocessingml/2006/main">
        <w:t xml:space="preserve">1. Египетээс гарсан нь 33:18-23 - Өөрийн хүмүүсийн дунд Бурханы оршихуй</w:t>
      </w:r>
    </w:p>
    <w:p/>
    <w:p>
      <w:r xmlns:w="http://schemas.openxmlformats.org/wordprocessingml/2006/main">
        <w:t xml:space="preserve">2. Исаиа 55:8-9 - Бурханы замууд бол бидний зам биш</w:t>
      </w:r>
    </w:p>
    <w:p/>
    <w:p>
      <w:r xmlns:w="http://schemas.openxmlformats.org/wordprocessingml/2006/main">
        <w:t xml:space="preserve">2Шастир 6:6 Гэвч миний нэр тэнд байхын тулд би Иерусалимыг сонгосон. Миний ард түмэн Израилийг захирахаар Давидыг сонгосон.</w:t>
      </w:r>
    </w:p>
    <w:p/>
    <w:p>
      <w:r xmlns:w="http://schemas.openxmlformats.org/wordprocessingml/2006/main">
        <w:t xml:space="preserve">Бурхан Иерусалимыг Өөрийн нэрийн гэр болгон сонгож, Давидыг Өөрийн ард түмэн Израилийн удирдагчаар сонгосон.</w:t>
      </w:r>
    </w:p>
    <w:p/>
    <w:p>
      <w:r xmlns:w="http://schemas.openxmlformats.org/wordprocessingml/2006/main">
        <w:t xml:space="preserve">1. Удирдагчдыг сонгоход Бурханы дээд эрх мэдэл</w:t>
      </w:r>
    </w:p>
    <w:p/>
    <w:p>
      <w:r xmlns:w="http://schemas.openxmlformats.org/wordprocessingml/2006/main">
        <w:t xml:space="preserve">2. Бурханы сонгосон удирдагчдыг хэрхэн дагах вэ</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1 САМУЕЛ 16:7 Харин ЭЗЭН Самуелд хандан "Би түүнээс татгалзсан тул түүний гадаад төрх, биеийн өндрийг бүү хар. Учир нь Их Эзэн хүний хардаг шиг хардаггүй: хүн гадаад төрхийг хардаг, харин Эзэн зүрхийг хардаг.</w:t>
      </w:r>
    </w:p>
    <w:p/>
    <w:p>
      <w:r xmlns:w="http://schemas.openxmlformats.org/wordprocessingml/2006/main">
        <w:t xml:space="preserve">2Шастир 6:7 Миний эцэг Давидын зүрх сэтгэлд Израилийн Бурхан ЭЗЭНий нэрэнд өргөө барих бодол байсан.</w:t>
      </w:r>
    </w:p>
    <w:p/>
    <w:p>
      <w:r xmlns:w="http://schemas.openxmlformats.org/wordprocessingml/2006/main">
        <w:t xml:space="preserve">Давид Израилийн Бурхан ЭЗЭНд хүндэтгэл үзүүлэх өргөө барихыг хүссэн.</w:t>
      </w:r>
    </w:p>
    <w:p/>
    <w:p>
      <w:r xmlns:w="http://schemas.openxmlformats.org/wordprocessingml/2006/main">
        <w:t xml:space="preserve">1. Давидын зүрх: Түүний үйл ажиллагааны сэдэл, урам зориг</w:t>
      </w:r>
    </w:p>
    <w:p/>
    <w:p>
      <w:r xmlns:w="http://schemas.openxmlformats.org/wordprocessingml/2006/main">
        <w:t xml:space="preserve">2. Бурханы алдрыг эрэлхийлэх нь: ЭЗЭНий нэрийг хүндлэх үнэ цэнийг олох</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Дуулал 5:7 - Харин миний хувьд, Таны өршөөл нигүүлслээр би Таны гэрт орж, Таны айдас дотор би Таны ариун сүм рүү мөргөх болно.</w:t>
      </w:r>
    </w:p>
    <w:p/>
    <w:p>
      <w:r xmlns:w="http://schemas.openxmlformats.org/wordprocessingml/2006/main">
        <w:t xml:space="preserve">2Шастир 6:8 Харин ЭЗЭН миний эцэг Давидад хандан "Миний нэрэнд өргөө барих нь чиний зүрх сэтгэлд байсан тул чи зүрх сэтгэлдээ сайн үйлдсэн.</w:t>
      </w:r>
    </w:p>
    <w:p/>
    <w:p>
      <w:r xmlns:w="http://schemas.openxmlformats.org/wordprocessingml/2006/main">
        <w:t xml:space="preserve">Их Эзэний нэрээр сүм барих хүсэлтэй байсанд нь Их Эзэн Давидыг магтав.</w:t>
      </w:r>
    </w:p>
    <w:p/>
    <w:p>
      <w:r xmlns:w="http://schemas.openxmlformats.org/wordprocessingml/2006/main">
        <w:t xml:space="preserve">1. Бурхан бидний зүрх сэтгэлийг хардаг: Бидний хэрхэн үйлчлэх нь юу хийхээс илүү чухал - Шастирын дэд 6:8</w:t>
      </w:r>
    </w:p>
    <w:p/>
    <w:p>
      <w:r xmlns:w="http://schemas.openxmlformats.org/wordprocessingml/2006/main">
        <w:t xml:space="preserve">2. Үйлсийн цаад зүрх: Бурхан юуг хамгийн их үнэлдэгийг судлах нь - Шастирын дэд 6:8</w:t>
      </w:r>
    </w:p>
    <w:p/>
    <w:p>
      <w:r xmlns:w="http://schemas.openxmlformats.org/wordprocessingml/2006/main">
        <w:t xml:space="preserve">1. Дуулал 51:17 - "Бурханы тахил бол эвдэрсэн сүнс: Эвдэрсэн, гэмшсэн зүрхийг Бурхан минь, Та үл тоомсорлох болно."</w:t>
      </w:r>
    </w:p>
    <w:p/>
    <w:p>
      <w:r xmlns:w="http://schemas.openxmlformats.org/wordprocessingml/2006/main">
        <w:t xml:space="preserve">2. Матай 6:21 - "Учир нь таны эрдэнэс хаана байна, зүрх сэтгэл чинь тэнд байх болно."</w:t>
      </w:r>
    </w:p>
    <w:p/>
    <w:p>
      <w:r xmlns:w="http://schemas.openxmlformats.org/wordprocessingml/2006/main">
        <w:t xml:space="preserve">2Шастир 6:9 Гэсэн хэдий ч чи байшин барьж болохгүй. Харин чиний бэлхүүсээс гарах хүү чинь миний нэрийн төлөө өргөөг барих болно.</w:t>
      </w:r>
    </w:p>
    <w:p/>
    <w:p>
      <w:r xmlns:w="http://schemas.openxmlformats.org/wordprocessingml/2006/main">
        <w:t xml:space="preserve">Бурхан Соломонд ариун сүм барихгүй, харин энэ ажлыг хүүдээ даатга гэж захижээ.</w:t>
      </w:r>
    </w:p>
    <w:p/>
    <w:p>
      <w:r xmlns:w="http://schemas.openxmlformats.org/wordprocessingml/2006/main">
        <w:t xml:space="preserve">1. Өв залгамжлалын хүч: Бид ирээдүй хойч үедээ хэрхэн нөлөөлөх вэ</w:t>
      </w:r>
    </w:p>
    <w:p/>
    <w:p>
      <w:r xmlns:w="http://schemas.openxmlformats.org/wordprocessingml/2006/main">
        <w:t xml:space="preserve">2. Бамбарыг өнгөрөөх нь: Бид яагаад үүрэг хариуцлагаа хуримтлуулж болохгүй гэж?</w:t>
      </w:r>
    </w:p>
    <w:p/>
    <w:p>
      <w:r xmlns:w="http://schemas.openxmlformats.org/wordprocessingml/2006/main">
        <w:t xml:space="preserve">1. Сургаалт үгс 13:22, Сайн хүн хүүхдүүдийнхээ хүүхдүүдэд өв үлдээдэг.</w:t>
      </w:r>
    </w:p>
    <w:p/>
    <w:p>
      <w:r xmlns:w="http://schemas.openxmlformats.org/wordprocessingml/2006/main">
        <w:t xml:space="preserve">2. Дэд хууль 6:2-3, Та өөрийн Бурхан ЭЗЭНээс эмээж, миний чамд тушаасан бүх дүрэм, зарлигуудыг нь сахихын тулд чи болон чиний хүү, чиний хүүгийн хүү амьдралынхаа туршид; мөн чиний өдрүүд уртасгах болтугай.</w:t>
      </w:r>
    </w:p>
    <w:p/>
    <w:p>
      <w:r xmlns:w="http://schemas.openxmlformats.org/wordprocessingml/2006/main">
        <w:t xml:space="preserve">2Шастир 6:10 Тиймээс ЭЗЭН айлдсан үгээ биелүүлэв.Учир нь би өөрийн эцэг Давидын өрөөнд босож, ЭЗЭНий амласан ёсоор Израилийн сэнтийд заларч, Израилийн сэнтийд заларсан. Израилийн Бурхан ЭЗЭНий нэр.</w:t>
      </w:r>
    </w:p>
    <w:p/>
    <w:p>
      <w:r xmlns:w="http://schemas.openxmlformats.org/wordprocessingml/2006/main">
        <w:t xml:space="preserve">Соломон Израилийн сэнтийд заларсан бөгөөд ЭЗЭНий нэрэнд өргөө барьснаар Давидад ЭЗЭНий амласан амлалтыг биелүүлсэн.</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Даниел 6:26 - "Миний хаанчлалын бүх ноёрхлын үед хүмүүс Даниелын Бурханы өмнө чичирч, эмээхийг би зарлиг болгож байна. Учир нь тэр бол амьд Бурхан бөгөөд мөнхөд бат бөх бөгөөд түүний хаант улс бол хэзээ ч үл болно. устгагдах ба түүний ноёрхол эцсээ хүртэл байх болно."</w:t>
      </w:r>
    </w:p>
    <w:p/>
    <w:p>
      <w:r xmlns:w="http://schemas.openxmlformats.org/wordprocessingml/2006/main">
        <w:t xml:space="preserve">2Шастир 6:11 ЭЗЭНий Израилийн хөвгүүдтэй байгуулсан гэрээнд нь би авдрыг тавьсан билээ.</w:t>
      </w:r>
    </w:p>
    <w:p/>
    <w:p>
      <w:r xmlns:w="http://schemas.openxmlformats.org/wordprocessingml/2006/main">
        <w:t xml:space="preserve">Соломон сүмийг Их Эзэнд зориулж, дотор нь Их Эзэний Израилийн хөвгүүдтэй хийсэн гэрээг агуулсан Гэрээний авдрыг байрлуулав.</w:t>
      </w:r>
    </w:p>
    <w:p/>
    <w:p>
      <w:r xmlns:w="http://schemas.openxmlformats.org/wordprocessingml/2006/main">
        <w:t xml:space="preserve">1. Гэрээний хүч: Израилийн хөвгүүдтэй байгуулсан Их Эзэний гэрээ болон түүний өнөөгийн бидний амьдралд үзүүлэх нөлөөг судлах.</w:t>
      </w:r>
    </w:p>
    <w:p/>
    <w:p>
      <w:r xmlns:w="http://schemas.openxmlformats.org/wordprocessingml/2006/main">
        <w:t xml:space="preserve">2. Ариун сүмийн ач холбогдол: Ариун сүмийн ач холбогдол болон Соломоны Их Эзэнд зориулсныг судлах нь.</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Исаиа 55:3 - Чихээ налж, над уруу ир. Таны сүнс амьд байхын тулд сонс.</w:t>
      </w:r>
    </w:p>
    <w:p/>
    <w:p>
      <w:r xmlns:w="http://schemas.openxmlformats.org/wordprocessingml/2006/main">
        <w:t xml:space="preserve">2Шастир 6:12 Тэрээр Израилийн бүх чуулганы өмнө ЭЗЭНий тахилын ширээний өмнө зогсоод, гараа сунгав.</w:t>
      </w:r>
    </w:p>
    <w:p/>
    <w:p>
      <w:r xmlns:w="http://schemas.openxmlformats.org/wordprocessingml/2006/main">
        <w:t xml:space="preserve">Соломон Израилийн чуулганы өмнө ЭЗЭНий тахилын ширээний өмнө зогсоод гараа сунгав.</w:t>
      </w:r>
    </w:p>
    <w:p/>
    <w:p>
      <w:r xmlns:w="http://schemas.openxmlformats.org/wordprocessingml/2006/main">
        <w:t xml:space="preserve">1. Бурханы оршихуйд зогсох хүч</w:t>
      </w:r>
    </w:p>
    <w:p/>
    <w:p>
      <w:r xmlns:w="http://schemas.openxmlformats.org/wordprocessingml/2006/main">
        <w:t xml:space="preserve">2. Залбиралаар дамжуулан нэгдэх</w:t>
      </w:r>
    </w:p>
    <w:p/>
    <w:p>
      <w:r xmlns:w="http://schemas.openxmlformats.org/wordprocessingml/2006/main">
        <w:t xml:space="preserve">1. Дуулал 65:2 - Залбирлыг сонсогч аа, бүх махан бие чам уруу ирэх болно.</w:t>
      </w:r>
    </w:p>
    <w:p/>
    <w:p>
      <w:r xmlns:w="http://schemas.openxmlformats.org/wordprocessingml/2006/main">
        <w:t xml:space="preserve">2. Еврей 4:16 - Тиймээс бид нигүүлслийг хүлээн авч, тусламж хэрэгтэй үед нигүүлслийг олж авахын тулд нигүүлслийн сэнтийд итгэлтэйгээр ойртоцгооё.</w:t>
      </w:r>
    </w:p>
    <w:p/>
    <w:p>
      <w:r xmlns:w="http://schemas.openxmlformats.org/wordprocessingml/2006/main">
        <w:t xml:space="preserve">2Шастир 6:13 Учир нь Соломон таван тохой урт, таван тохой өргөн, гурван тохой өндөр хүрэл тавиур хийж, хашааны голд тавьсан бөгөөд түүн дээр зогсоод, өвдөг сөгдөн суув. Израилийн бүх чуулганы өмнө гараа тэнгэр өөд сунгав.</w:t>
      </w:r>
    </w:p>
    <w:p/>
    <w:p>
      <w:r xmlns:w="http://schemas.openxmlformats.org/wordprocessingml/2006/main">
        <w:t xml:space="preserve">Соломон ордны голд хүрэл тавцан дээр зогсоод, Израилийн бүх ард түмний өмнө гараа тэнгэрт өргөж, Бурханд залбирав.</w:t>
      </w:r>
    </w:p>
    <w:p/>
    <w:p>
      <w:r xmlns:w="http://schemas.openxmlformats.org/wordprocessingml/2006/main">
        <w:t xml:space="preserve">1. Залбирлын хүч: Хэрхэн зоригтой залбирч, юуг ч тэвчихгүй байх вэ?</w:t>
      </w:r>
    </w:p>
    <w:p/>
    <w:p>
      <w:r xmlns:w="http://schemas.openxmlformats.org/wordprocessingml/2006/main">
        <w:t xml:space="preserve">2. Соломоны жишээ: Нэг хүний итгэл үндэстэнд хэрхэн нөлөөлдөг вэ?</w:t>
      </w:r>
    </w:p>
    <w:p/>
    <w:p>
      <w:r xmlns:w="http://schemas.openxmlformats.org/wordprocessingml/2006/main">
        <w:t xml:space="preserve">1. Матай 6:5-13 (Залбирлын зөв арга замыг Есүс зааж байна)</w:t>
      </w:r>
    </w:p>
    <w:p/>
    <w:p>
      <w:r xmlns:w="http://schemas.openxmlformats.org/wordprocessingml/2006/main">
        <w:t xml:space="preserve">2. Иаков 5:13-16 (Ач холбогдол: Зовлон болон өвчний үеийн залбирал)</w:t>
      </w:r>
    </w:p>
    <w:p/>
    <w:p>
      <w:r xmlns:w="http://schemas.openxmlformats.org/wordprocessingml/2006/main">
        <w:t xml:space="preserve">2Шастир 6:14 Тэгээд "Израилийн Бурхан ЭЗЭН ээ, чам шиг Бурхан тэнгэрт ч, газарт ч байхгүй. Таны өмнө бүх зүрх сэтгэлээрээ алхдаг зарц нарт чинь гэрээг сахиж, өршөөл үзүүлдэг.</w:t>
      </w:r>
    </w:p>
    <w:p/>
    <w:p>
      <w:r xmlns:w="http://schemas.openxmlformats.org/wordprocessingml/2006/main">
        <w:t xml:space="preserve">Соломон гэрээгээ сахиж, Түүнд бүх зүрх сэтгэлээрээ үйлчилдэг хүмүүст өршөөл үзүүлдэг цорын ганц хүн бол Бурханыг магтсан.</w:t>
      </w:r>
    </w:p>
    <w:p/>
    <w:p>
      <w:r xmlns:w="http://schemas.openxmlformats.org/wordprocessingml/2006/main">
        <w:t xml:space="preserve">1. Бурханы гэрээ - Нигүүлслийн Бурханыг ойлгох</w:t>
      </w:r>
    </w:p>
    <w:p/>
    <w:p>
      <w:r xmlns:w="http://schemas.openxmlformats.org/wordprocessingml/2006/main">
        <w:t xml:space="preserve">2. Бурхантай хамт алхах - Бурханд бүх зүрх сэтгэлээрээ үйлчлэх</w:t>
      </w:r>
    </w:p>
    <w:p/>
    <w:p>
      <w:r xmlns:w="http://schemas.openxmlformats.org/wordprocessingml/2006/main">
        <w:t xml:space="preserve">1. Дуулал 103:17-18 - Харин ЭЗЭНий хайр нь Түүнээс эмээдэг хүмүүст үүрд мөнхөд, Түүний зөвт байдал нь үр хүүхдүүддээ, Түүний гэрээг сахиж, Түүний зарлигуудыг сахидаг хүмүүст мөнхөөс мөнхөд байдаг.</w:t>
      </w:r>
    </w:p>
    <w:p/>
    <w:p>
      <w:r xmlns:w="http://schemas.openxmlformats.org/wordprocessingml/2006/main">
        <w:t xml:space="preserve">2. Дэд хууль 7:9 - Иймээс та нарын Бурхан ЭЗЭН бол Бурхан, Өөрийг нь хайрлаж, зарлигуудыг нь дагадаг хүмүүстэй гэрээ, тууштай хайрыг мянган үеийн туршид сахидаг үнэнч Бурхан гэдгийг мэдэгтүн.</w:t>
      </w:r>
    </w:p>
    <w:p/>
    <w:p>
      <w:r xmlns:w="http://schemas.openxmlformats.org/wordprocessingml/2006/main">
        <w:t xml:space="preserve">2Шастир 6:15 Миний эцэг Давидад амласан зүйлээ өөрийн зарц Давидад даатгасан хүн ээ. Өнөөдрийнх шигээ амаараа ярьж, гараараа биелүүлэв.</w:t>
      </w:r>
    </w:p>
    <w:p/>
    <w:p>
      <w:r xmlns:w="http://schemas.openxmlformats.org/wordprocessingml/2006/main">
        <w:t xml:space="preserve">Бурхан Давидад амласан амлалтаа амаараа хэлж, мутраараа биелүүлсэн.</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амлалтын баталгаа</w:t>
      </w:r>
    </w:p>
    <w:p/>
    <w:p>
      <w:r xmlns:w="http://schemas.openxmlformats.org/wordprocessingml/2006/main">
        <w:t xml:space="preserve">1.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2Шастир 6:16 Тиймээс, Израилийн Бурхан ЭЗЭН ээ, одоо өөрийн боол миний эцэг Давидад "Израилийн сэнтийд залрах хүн Миний мэлмийд чамайг орхихгүй" гэж амласнаа сахигтун. Таны хүүхдүүд миний өмнө алхаж байсан шиг Миний хуулийн дагуу явах замдаа анхаарал тавихын тулд.</w:t>
      </w:r>
    </w:p>
    <w:p/>
    <w:p>
      <w:r xmlns:w="http://schemas.openxmlformats.org/wordprocessingml/2006/main">
        <w:t xml:space="preserve">Давид хаан болон түүний үр удамд түүний хуулийг дагаж мөрдвөл тэдэнтэй хамт байхаа Бурхан амласан.</w:t>
      </w:r>
    </w:p>
    <w:p/>
    <w:p>
      <w:r xmlns:w="http://schemas.openxmlformats.org/wordprocessingml/2006/main">
        <w:t xml:space="preserve">1. Их Эзэний үнэнч, дуулгавартай байдлын амлалт</w:t>
      </w:r>
    </w:p>
    <w:p/>
    <w:p>
      <w:r xmlns:w="http://schemas.openxmlformats.org/wordprocessingml/2006/main">
        <w:t xml:space="preserve">2. Давид хаан болон түүний үр удамтай хийсэн Бурханы гэрээ</w:t>
      </w:r>
    </w:p>
    <w:p/>
    <w:p>
      <w:r xmlns:w="http://schemas.openxmlformats.org/wordprocessingml/2006/main">
        <w:t xml:space="preserve">1. 2 Самуел 7:12-17 - Давидтай байгуулсан Бурханы гэрээ</w:t>
      </w:r>
    </w:p>
    <w:p/>
    <w:p>
      <w:r xmlns:w="http://schemas.openxmlformats.org/wordprocessingml/2006/main">
        <w:t xml:space="preserve">2. Иеремиа 33:20-21 - Баттай гэр орон, сэнтийн тухай Бурханы амлалт</w:t>
      </w:r>
    </w:p>
    <w:p/>
    <w:p>
      <w:r xmlns:w="http://schemas.openxmlformats.org/wordprocessingml/2006/main">
        <w:t xml:space="preserve">2Шастир 6:17 Өө, Израилийн Бурхан ЭЗЭН минь ээ, Таны боол Давидад хэлсэн үг чинь батлагдан батлагтун.</w:t>
      </w:r>
    </w:p>
    <w:p/>
    <w:p>
      <w:r xmlns:w="http://schemas.openxmlformats.org/wordprocessingml/2006/main">
        <w:t xml:space="preserve">Соломон Израилийн Бурхан ЭЗЭНд хандан Давидад амласан амлалтаа биелүүлэхийг түүнээс гуйж байна.</w:t>
      </w:r>
    </w:p>
    <w:p/>
    <w:p>
      <w:r xmlns:w="http://schemas.openxmlformats.org/wordprocessingml/2006/main">
        <w:t xml:space="preserve">1. Бурхан итгэлтэй - Бурханы найдвартай байдал болон Тэр амлалтандаа үргэлж үнэнч байдгийг судлах.</w:t>
      </w:r>
    </w:p>
    <w:p/>
    <w:p>
      <w:r xmlns:w="http://schemas.openxmlformats.org/wordprocessingml/2006/main">
        <w:t xml:space="preserve">2. Бурханы Үг - Бурханы Үг хэр үнэн болохыг мөн бид үүнд хэрхэн итгэж болох талаар судлах.</w:t>
      </w:r>
    </w:p>
    <w:p/>
    <w:p>
      <w:r xmlns:w="http://schemas.openxmlformats.org/wordprocessingml/2006/main">
        <w:t xml:space="preserve">1.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2Шастир 6:18 Гэвч Бурхан дэлхий дээр хүмүүстэй хамт амьдрах болов уу? болгоогтун, тэнгэр болон тэнгэрийн тэнгэр чамайг багтааж чадахгүй; Миний барьсан энэ байшин хэр бага вэ!</w:t>
      </w:r>
    </w:p>
    <w:p/>
    <w:p>
      <w:r xmlns:w="http://schemas.openxmlformats.org/wordprocessingml/2006/main">
        <w:t xml:space="preserve">Соломон Бурхан дэндүү агуу гэдгийг түүний барьсан сүмд багтаах боломжгүй гэдгийг хүлээн зөвшөөрдөг.</w:t>
      </w:r>
    </w:p>
    <w:p/>
    <w:p>
      <w:r xmlns:w="http://schemas.openxmlformats.org/wordprocessingml/2006/main">
        <w:t xml:space="preserve">1. Бурханы трансцендент - Бурханы үл ойлгогдох агуу байдлыг судлах.</w:t>
      </w:r>
    </w:p>
    <w:p/>
    <w:p>
      <w:r xmlns:w="http://schemas.openxmlformats.org/wordprocessingml/2006/main">
        <w:t xml:space="preserve">2. Бурханд зориулж өргөө барих - Бурхан бол биет сүмийн хувьд дэндүү агуу, гэхдээ бид хэрхэн сүнслэг сүмийг барьж чадах вэ гэдгийг хүлээн зөвшөөрөх.</w:t>
      </w:r>
    </w:p>
    <w:p/>
    <w:p>
      <w:r xmlns:w="http://schemas.openxmlformats.org/wordprocessingml/2006/main">
        <w:t xml:space="preserve">1. Исаиа 66:1 - Их Эзэн ингэж айлдаж байна: Тэнгэр бол миний сэнтий, газар бол миний хөлийн гишгүүр; Чиний надад барих байшин юу вэ, миний амрах газар юу вэ?</w:t>
      </w:r>
    </w:p>
    <w:p/>
    <w:p>
      <w:r xmlns:w="http://schemas.openxmlformats.org/wordprocessingml/2006/main">
        <w:t xml:space="preserve">2. Дуулал 115:3 - Бидний Бурхан тэнгэрт байдаг; тэр хүссэн бүхнээ хийдэг.</w:t>
      </w:r>
    </w:p>
    <w:p/>
    <w:p>
      <w:r xmlns:w="http://schemas.openxmlformats.org/wordprocessingml/2006/main">
        <w:t xml:space="preserve">2Шастир 6:19 Тиймээс миний Бурхан ЭЗЭН, таны боолын Таны өмнө залбирч буй хашхираан, залбирлыг сонсохын тулд боолынхоо залбирал, түүний гуйлтыг хүндэтгэ.</w:t>
      </w:r>
    </w:p>
    <w:p/>
    <w:p>
      <w:r xmlns:w="http://schemas.openxmlformats.org/wordprocessingml/2006/main">
        <w:t xml:space="preserve">Шастирын дэд 6:19-д Соломон Бурханаас түүний залбирал, гуйлтыг сонсохыг гуйдаг.</w:t>
      </w:r>
    </w:p>
    <w:p/>
    <w:p>
      <w:r xmlns:w="http://schemas.openxmlformats.org/wordprocessingml/2006/main">
        <w:t xml:space="preserve">1. Хүндэтгэлтэйгээр залбирах нь: Өөрийн хүсэлтээр Бурханыг хүндэтгэх</w:t>
      </w:r>
    </w:p>
    <w:p/>
    <w:p>
      <w:r xmlns:w="http://schemas.openxmlformats.org/wordprocessingml/2006/main">
        <w:t xml:space="preserve">2. Залбирлын хүч: Өршөөлөөр дамжуулан бид хэрхэн өөрчлөлтийг гаргаж чадах вэ?</w:t>
      </w:r>
    </w:p>
    <w:p/>
    <w:p>
      <w:r xmlns:w="http://schemas.openxmlformats.org/wordprocessingml/2006/main">
        <w:t xml:space="preserve">1. Иаков 5:16 - Зөв шударга хүний үр дүнтэй залбирал ихийг бүтээж чадна.</w:t>
      </w:r>
    </w:p>
    <w:p/>
    <w:p>
      <w:r xmlns:w="http://schemas.openxmlformats.org/wordprocessingml/2006/main">
        <w:t xml:space="preserve">2. Матай 6:5-13 - Есүсийн залбирлын тухай сургаал, түүний дотор Эзэний залбирал.</w:t>
      </w:r>
    </w:p>
    <w:p/>
    <w:p>
      <w:r xmlns:w="http://schemas.openxmlformats.org/wordprocessingml/2006/main">
        <w:t xml:space="preserve">2Шастир 6:20 Чиний нүд өдөр шөнөгүй энэ өргөөнд, чи тэнд нэрээ тавина гэж хэлсэн газарт чинь нээлттэй байхын тулд. Таны боолын энэ газар руу залбирч буй залбирлыг сонсохын тулд.</w:t>
      </w:r>
    </w:p>
    <w:p/>
    <w:p>
      <w:r xmlns:w="http://schemas.openxmlformats.org/wordprocessingml/2006/main">
        <w:t xml:space="preserve">Соломон Бурханд хандан ариун сүм рүү нүдээ нээж, үйлчлэгчдийнхээ залбирлыг сонсохыг гуйдаг.</w:t>
      </w:r>
    </w:p>
    <w:p/>
    <w:p>
      <w:r xmlns:w="http://schemas.openxmlformats.org/wordprocessingml/2006/main">
        <w:t xml:space="preserve">1. Залбирлын хүч: Итгэлээр залбирч сурах нь</w:t>
      </w:r>
    </w:p>
    <w:p/>
    <w:p>
      <w:r xmlns:w="http://schemas.openxmlformats.org/wordprocessingml/2006/main">
        <w:t xml:space="preserve">2. Бурханы оршихуйг эрэлхийлэх: мөргөл үйлдэхдээ даруу байдал ба хүндэтгэл</w:t>
      </w:r>
    </w:p>
    <w:p/>
    <w:p>
      <w:r xmlns:w="http://schemas.openxmlformats.org/wordprocessingml/2006/main">
        <w:t xml:space="preserve">1. Иаков 5:16 - Зөв шударга хүний чин сэтгэлийн залбирал ихийг тустай.</w:t>
      </w:r>
    </w:p>
    <w:p/>
    <w:p>
      <w:r xmlns:w="http://schemas.openxmlformats.org/wordprocessingml/2006/main">
        <w:t xml:space="preserve">2. Исаиа 56:7 - Би тэднийг ч гэсэн ариун ууландаа авчирч, Өөрийн залбирлын өргөөнд тэднийг баярлуулна. Тэдний шатаалт тахил, тахил нь Миний тахилын ширээн дээр хүлээн авагдах болно; Учир нь миний өргөө бүх хүмүүсийн залбирлын өргөө гэж нэрлэгдэх болно.</w:t>
      </w:r>
    </w:p>
    <w:p/>
    <w:p>
      <w:r xmlns:w="http://schemas.openxmlformats.org/wordprocessingml/2006/main">
        <w:t xml:space="preserve">2Шастир 6:21 Тиймээс өөрийн зарц болон чиний ард түмэн Израилийн энэ газар руу хийх гуйлтыг сонс. мөн сонсох үедээ уучлаарай.</w:t>
      </w:r>
    </w:p>
    <w:p/>
    <w:p>
      <w:r xmlns:w="http://schemas.openxmlformats.org/wordprocessingml/2006/main">
        <w:t xml:space="preserve">Бурхан биднээс ард түмнийхээ залбирлыг сонсож, гуйхад нь уучлахыг гуйж байна.</w:t>
      </w:r>
    </w:p>
    <w:p/>
    <w:p>
      <w:r xmlns:w="http://schemas.openxmlformats.org/wordprocessingml/2006/main">
        <w:t xml:space="preserve">1. Уучлалын хүч: Бурханы хүмүүсийг сонсохын ач холбогдлыг ойлгох</w:t>
      </w:r>
    </w:p>
    <w:p/>
    <w:p>
      <w:r xmlns:w="http://schemas.openxmlformats.org/wordprocessingml/2006/main">
        <w:t xml:space="preserve">2. Наманчлалын хэрэгцээ: Бурханы өршөөлийг эрэлхийлж, хүлээн авч сурах нь</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Лук 23:34 - Есүс "Аав аа, тэд юу хийж байгаагаа мэддэггүй тул тэднийг уучлаач" гэв.</w:t>
      </w:r>
    </w:p>
    <w:p/>
    <w:p>
      <w:r xmlns:w="http://schemas.openxmlformats.org/wordprocessingml/2006/main">
        <w:t xml:space="preserve">2Шастир 6:22 Хэрвээ хэн нэгэн хүн хөршийнхөө эсрэг нүгэл үйлдвэл, түүнийг тангараглуулахаар түүнд тангараг өргөвөл энэ өргөөнд таны тахилын ширээний өмнө тангараг өргөв.</w:t>
      </w:r>
    </w:p>
    <w:p/>
    <w:p>
      <w:r xmlns:w="http://schemas.openxmlformats.org/wordprocessingml/2006/main">
        <w:t xml:space="preserve">Хэрэв хүн хөршийнхөө эсрэг нүгэл үйлдэж, түүнд тангараг өргөсөн бол Бурханы өргөө дэх ариун сүмд тангараг өргөх ёстой гэж Бурхан зарлигласан.</w:t>
      </w:r>
    </w:p>
    <w:p/>
    <w:p>
      <w:r xmlns:w="http://schemas.openxmlformats.org/wordprocessingml/2006/main">
        <w:t xml:space="preserve">1. "Тангаргийн хүч - Шастирын дэд 6:22-оос авсан сургамж"</w:t>
      </w:r>
    </w:p>
    <w:p/>
    <w:p>
      <w:r xmlns:w="http://schemas.openxmlformats.org/wordprocessingml/2006/main">
        <w:t xml:space="preserve">2. "Шастирын дэд 6:22-д илчлэгдсэн Бурханы хүсэл тангарагтай эвлэрэл"</w:t>
      </w:r>
    </w:p>
    <w:p/>
    <w:p>
      <w:r xmlns:w="http://schemas.openxmlformats.org/wordprocessingml/2006/main">
        <w:t xml:space="preserve">1. Ром 14:13-14 - "Тиймээс цаашид бие биенээ шүүж болохгүй, харин ах дүүгийн замд хэзээ ч саад тотгор, саад тотгор учруулахгүй байхыг шийдцгээе. Би Эзэн Есүсийн дотор үүнийг мэддэг бөгөөд үүнд итгүүлдэг. Юу ч өөрөө бузар биш, харин үүнийг бузар гэж боддог хүнд бузар болно" гэв.</w:t>
      </w:r>
    </w:p>
    <w:p/>
    <w:p>
      <w:r xmlns:w="http://schemas.openxmlformats.org/wordprocessingml/2006/main">
        <w:t xml:space="preserve">2. Матай 5:33-37 - "Та нар хуучны хүмүүст "Та нар худал тангараглахгүй, харин Их Эзэнд тангарагласан зүйлээ гүйцэтгэнэ" гэж хэлснийг та нар дахин сонссон. Гэхдээ би та нарт хэлье. Тэнгэрээр ч тангарагла, учир нь энэ бол Бурханы сэнтий, эсвэл газар, учир нь энэ бол түүний хөлийн гишгүүр юм уу, эсвэл Иерусалимаар, учир нь энэ бол агуу хааны хот юм. Толгой дээрээ тангараг бүү өргө. , учир нь чи нэг үсийг цагаан эсвэл хар болгож чадахгүй. Чиний хэлэх зүйлээ зүгээр л Тийм эсвэл Үгүй гэж хэлээрэй; үүнээс илүү зүйл нь бузар муугаас ирдэг."</w:t>
      </w:r>
    </w:p>
    <w:p/>
    <w:p>
      <w:r xmlns:w="http://schemas.openxmlformats.org/wordprocessingml/2006/main">
        <w:t xml:space="preserve">2Шастир 6:23 Дараа нь чи тэнгэрээс сонсож, үйлдэж, зарц нараа шүүж, хорон мууг хариуцаж, түүний замыг өөрийн толгой дээр хариуцан шийтгэ. мөн зөвт хүнийг зөвтгөж, зөвт байдлынх нь дагуу түүнд өгснөөр.</w:t>
      </w:r>
    </w:p>
    <w:p/>
    <w:p>
      <w:r xmlns:w="http://schemas.openxmlformats.org/wordprocessingml/2006/main">
        <w:t xml:space="preserve">Бурхан биднийг өөрсдийгөө болон бусдыг шүүж, зөвт хүмүүсийг шагнаж, хорон мууг нь шийтгэхийг уриалдаг.</w:t>
      </w:r>
    </w:p>
    <w:p/>
    <w:p>
      <w:r xmlns:w="http://schemas.openxmlformats.org/wordprocessingml/2006/main">
        <w:t xml:space="preserve">1. Бурханы шударга ёс: Зөв шударга шүүлт хийх</w:t>
      </w:r>
    </w:p>
    <w:p/>
    <w:p>
      <w:r xmlns:w="http://schemas.openxmlformats.org/wordprocessingml/2006/main">
        <w:t xml:space="preserve">2. Зөв шударга амьдрах: Бурханы замыг шагнах</w:t>
      </w:r>
    </w:p>
    <w:p/>
    <w:p>
      <w:r xmlns:w="http://schemas.openxmlformats.org/wordprocessingml/2006/main">
        <w:t xml:space="preserve">1. Ром 2:6-8 - Бурхан хүн бүрийг үйлсийнх нь дагуу хариулах болно</w:t>
      </w:r>
    </w:p>
    <w:p/>
    <w:p>
      <w:r xmlns:w="http://schemas.openxmlformats.org/wordprocessingml/2006/main">
        <w:t xml:space="preserve">2. Сургаалт үгс 11:21 - Хорон муу хүн шийтгэлгүй үлдэхгүй гэдэгт итгэлтэй бай.</w:t>
      </w:r>
    </w:p>
    <w:p/>
    <w:p>
      <w:r xmlns:w="http://schemas.openxmlformats.org/wordprocessingml/2006/main">
        <w:t xml:space="preserve">2Шастир 6:24 Хэрэв чиний ард түмэн Израиль чиний эсрэг нүгэл үйлдсэн тул дайсны өмнө улам дордвол; мөн буцаж мөн таны нэрийг хүлээн зөвшөөрч, мөн энэ өргөөнд чиний өмнө залбирч мөн гуйлт хийх болно;</w:t>
      </w:r>
    </w:p>
    <w:p/>
    <w:p>
      <w:r xmlns:w="http://schemas.openxmlformats.org/wordprocessingml/2006/main">
        <w:t xml:space="preserve">Израйльчууд Бурханы эсрэг нүгэл үйлдсэний улмаас дайснуудтайгаа асуудалд ороход тэд Бурханд эргэн ирж, ариун сүмд нүглээ наминчлах боломжтой.</w:t>
      </w:r>
    </w:p>
    <w:p/>
    <w:p>
      <w:r xmlns:w="http://schemas.openxmlformats.org/wordprocessingml/2006/main">
        <w:t xml:space="preserve">1. Хүлээлт: Наманчлалын хүч</w:t>
      </w:r>
    </w:p>
    <w:p/>
    <w:p>
      <w:r xmlns:w="http://schemas.openxmlformats.org/wordprocessingml/2006/main">
        <w:t xml:space="preserve">2. Бурханы өршөөл: Нүглийг зөвт байдал болгон хувиргах нь</w:t>
      </w:r>
    </w:p>
    <w:p/>
    <w:p>
      <w:r xmlns:w="http://schemas.openxmlformats.org/wordprocessingml/2006/main">
        <w:t xml:space="preserve">1. Дуулал 32:5 - Би чиний өмнө нүглээ хүлээн зөвшөөрч, гэм буруугаа нуугаагүй. Би "ЭЗЭНд нүглээ наминчлах болно. мөн чи миний нүглийн гэмийг уучилсан.</w:t>
      </w:r>
    </w:p>
    <w:p/>
    <w:p>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2Шастир 6:25 Дараа нь чи тэнгэрээс сонсож, өөрийн ард түмэн Израилийн нүглийг уучилж, тэдэнд болон эцэг өвгөд нь өгсөн нутагтаа тэднийг буцаан авчир.</w:t>
      </w:r>
    </w:p>
    <w:p/>
    <w:p>
      <w:r xmlns:w="http://schemas.openxmlformats.org/wordprocessingml/2006/main">
        <w:t xml:space="preserve">Соломон Израилийн ард түмний нүглийн уучлалыг гуйж, тэднийг өөрсдөд нь болон өвөг дээдсүүдэд нь өгсөн нутагт нь буцааж авчрахыг Бурханаас гуйдаг.</w:t>
      </w:r>
    </w:p>
    <w:p/>
    <w:p>
      <w:r xmlns:w="http://schemas.openxmlformats.org/wordprocessingml/2006/main">
        <w:t xml:space="preserve">1. Өршөөлийн хүч - Бурханы нигүүлсэл, нигүүлсэл биднийг Түүнд хэрхэн буцааж авчирч болохыг судлах.</w:t>
      </w:r>
    </w:p>
    <w:p/>
    <w:p>
      <w:r xmlns:w="http://schemas.openxmlformats.org/wordprocessingml/2006/main">
        <w:t xml:space="preserve">2. Дуулгавартай байхын адислалууд - Үнэнч байхын шагналыг ойлгож, Бурханы хүслийн дагуу алхах.</w:t>
      </w:r>
    </w:p>
    <w:p/>
    <w:p>
      <w:r xmlns:w="http://schemas.openxmlformats.org/wordprocessingml/2006/main">
        <w:t xml:space="preserve">1. Дуулал 51:1-2 - Бурхан минь, хайр энэрлийнхээ дагуу намайг өршөөгөөч.Өөрийн өршөөл нигүүлсэлийнхээ дагуу миний гэм бурууг арилгаач. Миний гэм буруугаас намайг бүрэн угааж, нүглээс минь намайг цэвэрлэ.</w:t>
      </w:r>
    </w:p>
    <w:p/>
    <w:p>
      <w:r xmlns:w="http://schemas.openxmlformats.org/wordprocessingml/2006/main">
        <w:t xml:space="preserve">2. Ром 5:20 - Түүнээс гадна, гэмт хэрэг ихсэхийн тулд хууль орж ирсэн. Гэвч нүгэл ихэссэн газар нигүүлсэл илүү их дэлгэрч байв.</w:t>
      </w:r>
    </w:p>
    <w:p/>
    <w:p>
      <w:r xmlns:w="http://schemas.openxmlformats.org/wordprocessingml/2006/main">
        <w:t xml:space="preserve">2Шастир 6:26 Тэд чиний эсрэг нүгэл үйлдсэн тул тэнгэр хаагдаж, бороо орохгүй байх үед; хэрвээ тэд энэ газрын зүг залбиран, мөн Таны нэрийг хүлээн зөвшөөрч, мөн чи тэднийг зовоох үед тэдний нүглээс буцвал;</w:t>
      </w:r>
    </w:p>
    <w:p/>
    <w:p>
      <w:r xmlns:w="http://schemas.openxmlformats.org/wordprocessingml/2006/main">
        <w:t xml:space="preserve">Израилийн ард түмэн Бурханы эсрэг нүгэл үйлдэх үед Тэр тэнгэрийг хааж, бороо орохыг зогсоож чадна. Харин ард түмэн Бурханд залбирч, нүглээ наминчилж, ёс бус байдлаасаа буцвал Бурхан тэднийг уучлах болно.</w:t>
      </w:r>
    </w:p>
    <w:p/>
    <w:p>
      <w:r xmlns:w="http://schemas.openxmlformats.org/wordprocessingml/2006/main">
        <w:t xml:space="preserve">1. Бурханы өршөөл: Израильчууд гэм нүглээ наминчлах үед</w:t>
      </w:r>
    </w:p>
    <w:p/>
    <w:p>
      <w:r xmlns:w="http://schemas.openxmlformats.org/wordprocessingml/2006/main">
        <w:t xml:space="preserve">2. Бурханы үнэнч байдал: Бузар муугаас буцаж, өршөөлийг хүлээн авах</w:t>
      </w:r>
    </w:p>
    <w:p/>
    <w:p>
      <w:r xmlns:w="http://schemas.openxmlformats.org/wordprocessingml/2006/main">
        <w:t xml:space="preserve">1. Езекиел 18:30–32</w:t>
      </w:r>
    </w:p>
    <w:p/>
    <w:p>
      <w:r xmlns:w="http://schemas.openxmlformats.org/wordprocessingml/2006/main">
        <w:t xml:space="preserve">2. Иаков 5:16-18</w:t>
      </w:r>
    </w:p>
    <w:p/>
    <w:p>
      <w:r xmlns:w="http://schemas.openxmlformats.org/wordprocessingml/2006/main">
        <w:t xml:space="preserve">2Шастир 6:27 Дараа нь чи тэнгэрээс сонсож, өөрийн зарц нар болон ард түмэн Израилийн нүглийг уучлаач. Өөрийн ард түмэнд өв болгон өгсөн нутаг дээрээ бороо оруул.</w:t>
      </w:r>
    </w:p>
    <w:p/>
    <w:p>
      <w:r xmlns:w="http://schemas.openxmlformats.org/wordprocessingml/2006/main">
        <w:t xml:space="preserve">Бурхан ард түмнээ наманчилж, Түүний замыг дагахыг гуйж, ингэснээр Тэр тэдний нүглийг уучилж, газар нутагт нь бороо оруулах болно.</w:t>
      </w:r>
    </w:p>
    <w:p/>
    <w:p>
      <w:r xmlns:w="http://schemas.openxmlformats.org/wordprocessingml/2006/main">
        <w:t xml:space="preserve">1. Наманчлалын зам: Өөртөө болон хамт олныхоо төлөө хариуцлага хүлээх</w:t>
      </w:r>
    </w:p>
    <w:p/>
    <w:p>
      <w:r xmlns:w="http://schemas.openxmlformats.org/wordprocessingml/2006/main">
        <w:t xml:space="preserve">2. Өршөөлийн хүч: Нигүүлслээр дамжуулан өөрсдийгөө гэтэлгэх</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Сургаалт үгс 28:13 - Нүглээ нуун дарагдуулсан хүн амжилтанд хүрэхгүй, харин гэм нүглээ хүлээн зөвшөөрч, татгалзсан хүн өршөөлийг олдог.</w:t>
      </w:r>
    </w:p>
    <w:p/>
    <w:p>
      <w:r xmlns:w="http://schemas.openxmlformats.org/wordprocessingml/2006/main">
        <w:t xml:space="preserve">2Шастир 6:28 Хэрэв энэ нутагт гачигдал, тахал, дэлбэрэлт, мөөгөнцөр, царцаа, гинжит байвал; Хэрэв дайснууд нь тэднийг нутгийнхаа хотуудад бүсэлвэл; ямар ч гашуун, ямар ч өвчин:</w:t>
      </w:r>
    </w:p>
    <w:p/>
    <w:p>
      <w:r xmlns:w="http://schemas.openxmlformats.org/wordprocessingml/2006/main">
        <w:t xml:space="preserve">Соломон Израилийн ард түмнийг байгалийн болон хүний гараар бүтсэн аливаа гамшгаас хамгаалахын тулд Бурханд залбирдаг.</w:t>
      </w:r>
    </w:p>
    <w:p/>
    <w:p>
      <w:r xmlns:w="http://schemas.openxmlformats.org/wordprocessingml/2006/main">
        <w:t xml:space="preserve">1. Бурхан бол зовлон бэрхшээлийн үед бидний хамгаалагч юм</w:t>
      </w:r>
    </w:p>
    <w:p/>
    <w:p>
      <w:r xmlns:w="http://schemas.openxmlformats.org/wordprocessingml/2006/main">
        <w:t xml:space="preserve">2. Хэцүү үед залбирч нэгдэх</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2Шастир 6:29 Хүн бүр өөрийн зовлон шаналал, уй гашуугаа мэдэж, энэ өргөөнд гараа сунгах үед хэн нэгэн хүн, эсвэл чиний бүх ард түмэн Израилаас ямар залбирал, ямар гуйлт хийх вэ?</w:t>
      </w:r>
    </w:p>
    <w:p/>
    <w:p>
      <w:r xmlns:w="http://schemas.openxmlformats.org/wordprocessingml/2006/main">
        <w:t xml:space="preserve">Израилийн ард түмэн зовлон зүдгүүр, уй гашуутай тулгарах үед Соломон өршөөл, залбирлын төлөө залбирсан.</w:t>
      </w:r>
    </w:p>
    <w:p/>
    <w:p>
      <w:r xmlns:w="http://schemas.openxmlformats.org/wordprocessingml/2006/main">
        <w:t xml:space="preserve">1. Зовлонт үе дэх Бурханы нигүүлсэл</w:t>
      </w:r>
    </w:p>
    <w:p/>
    <w:p>
      <w:r xmlns:w="http://schemas.openxmlformats.org/wordprocessingml/2006/main">
        <w:t xml:space="preserve">2. Сорилт дундах тайтгарал, хүч чадал</w:t>
      </w:r>
    </w:p>
    <w:p/>
    <w:p>
      <w:r xmlns:w="http://schemas.openxmlformats.org/wordprocessingml/2006/main">
        <w:t xml:space="preserve">1. Гашуудал 3:22-23 -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2Шастир 6:30 Тэгээд чи өөрийн орших газраасаа тэнгэрээс сонсож, уучилж, зүрх сэтгэлийг нь мэддэг хүн болгонд бүх замынхаа дагуу үйлчил. (Учир нь чи зөвхөн хүний хүүхдүүдийн зүрх сэтгэлийг мэддэг :)</w:t>
      </w:r>
    </w:p>
    <w:p/>
    <w:p>
      <w:r xmlns:w="http://schemas.openxmlformats.org/wordprocessingml/2006/main">
        <w:t xml:space="preserve">Зөвхөн Бурхан л хүмүүсийн зүрх сэтгэлийг мэддэг гэдгийг мэддэг учраас хүн бүрийн арга замаар уучилж, үйлдэхийг Бурхан биднээс гуйж байна.</w:t>
      </w:r>
    </w:p>
    <w:p/>
    <w:p>
      <w:r xmlns:w="http://schemas.openxmlformats.org/wordprocessingml/2006/main">
        <w:t xml:space="preserve">1. Бурханы өршөөл: Өршөөлийн ач холбогдлыг ойлгох</w:t>
      </w:r>
    </w:p>
    <w:p/>
    <w:p>
      <w:r xmlns:w="http://schemas.openxmlformats.org/wordprocessingml/2006/main">
        <w:t xml:space="preserve">2. Бурханы зүрх сэтгэлийг мэдэх нь: Бидний харилцаан дахь нигүүлсэл, нигүүлсэл</w:t>
      </w:r>
    </w:p>
    <w:p/>
    <w:p>
      <w:r xmlns:w="http://schemas.openxmlformats.org/wordprocessingml/2006/main">
        <w:t xml:space="preserve">1. Ефес 4:32 - Христ доторх Бурхан та нарыг уучилсан шиг бие биедээ эелдэг, эелдэг, уучлаарай.</w:t>
      </w:r>
    </w:p>
    <w:p/>
    <w:p>
      <w:r xmlns:w="http://schemas.openxmlformats.org/wordprocessingml/2006/main">
        <w:t xml:space="preserve">2. Матай 6:14-15 - Учир нь та нар бусдын гэм нүглийг уучлах юм бол тэнгэрлэг Эцэг чинь чамайг уучлах болно, харин чи бусдын нүглийг уучлахгүй бол Эцэг чинь ч өршөөхгүй.</w:t>
      </w:r>
    </w:p>
    <w:p/>
    <w:p>
      <w:r xmlns:w="http://schemas.openxmlformats.org/wordprocessingml/2006/main">
        <w:t xml:space="preserve">2Шастир 6:31 Бидний өвөг дээдсүүдэд Таны өгсөн газарт тэд амьд байхын тулд тэд чамаас эмээж, таны замаар явахын тулд юм.</w:t>
      </w:r>
    </w:p>
    <w:p/>
    <w:p>
      <w:r xmlns:w="http://schemas.openxmlformats.org/wordprocessingml/2006/main">
        <w:t xml:space="preserve">Соломон Израилийн ард түмэнд эцэг өвгөддөө өгөгдсөн газар нутаглаж байх хугацаандаа Түүний замаар явахын тулд Түүнээс эмээх сэтгэлийг өгөхийг Бурханд залбирдаг.</w:t>
      </w:r>
    </w:p>
    <w:p/>
    <w:p>
      <w:r xmlns:w="http://schemas.openxmlformats.org/wordprocessingml/2006/main">
        <w:t xml:space="preserve">1. Итгэл дэх айдсын хүч: Их Эзэнээс эмээх нь хэрхэн дуулгавартай байдалд хүргэдэг вэ?</w:t>
      </w:r>
    </w:p>
    <w:p/>
    <w:p>
      <w:r xmlns:w="http://schemas.openxmlformats.org/wordprocessingml/2006/main">
        <w:t xml:space="preserve">2. Бурханы үл буцалтгүй амлалт: Израиль ба үнэнч хүмүүсийн нутаг</w:t>
      </w:r>
    </w:p>
    <w:p/>
    <w:p>
      <w:r xmlns:w="http://schemas.openxmlformats.org/wordprocessingml/2006/main">
        <w:t xml:space="preserve">1. Дэд хууль 6:4-5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Дуулал 25:12-13 ЭЗЭНээс эмээдэг хүн хэн бэ? Тэр сонгох ёстой арга замыг нь зааж өгөх болно. Тэр өөрөө баян чинээлэг амьдарч, үр удам нь газар нутгийг өвлөх болно.</w:t>
      </w:r>
    </w:p>
    <w:p/>
    <w:p>
      <w:r xmlns:w="http://schemas.openxmlformats.org/wordprocessingml/2006/main">
        <w:t xml:space="preserve">2Шастир 6:32 Танай ард түмэн Израилийнх биш, харин чиний агуу нэр, хүчирхэг гар, сунгасан гарынхаа төлөө алс газраас ирсэн харийн хүний тухай. хэрэв тэд энэ байшинд ирж залбирвал;</w:t>
      </w:r>
    </w:p>
    <w:p/>
    <w:p>
      <w:r xmlns:w="http://schemas.openxmlformats.org/wordprocessingml/2006/main">
        <w:t xml:space="preserve">Бурхан бусад үндэстний хүмүүсийг түүний гэрт ирж залбирахыг хүсдэг.</w:t>
      </w:r>
    </w:p>
    <w:p/>
    <w:p>
      <w:r xmlns:w="http://schemas.openxmlformats.org/wordprocessingml/2006/main">
        <w:t xml:space="preserve">1. Бурханы хайр бүх үндэстэнд хүрдэг</w:t>
      </w:r>
    </w:p>
    <w:p/>
    <w:p>
      <w:r xmlns:w="http://schemas.openxmlformats.org/wordprocessingml/2006/main">
        <w:t xml:space="preserve">2. Бурханы өргөөнд залбирах урилга</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Исаиа 56:7 - Би тэднийг ариун ууландаа авчирч, залбирлын гэрт нь баяр баясгаланг өгөх болно. Тэдний шатаалт тахил, тахилуудыг Миний тахилын ширээн дээр хүлээн авах болно; Учир нь миний өргөө бүх үндэстний залбирлын өргөө гэж нэрлэгдэх болно.</w:t>
      </w:r>
    </w:p>
    <w:p/>
    <w:p>
      <w:r xmlns:w="http://schemas.openxmlformats.org/wordprocessingml/2006/main">
        <w:t xml:space="preserve">2Шастир 6:33 Чи тэнгэрээс, бүр оршин суугаа газраасаа сонсож, харийн хүний дуудсан бүхний дагуу хий. Ингэснээр дэлхийн бүх хүмүүс таны нэрийг мэдэж, чиний ард түмэн Израилийн адил чамаас эмээж, миний барьсан энэ өргөө таны нэрээр дуудагддаг гэдгийг мэдэхийн тулд.</w:t>
      </w:r>
    </w:p>
    <w:p/>
    <w:p>
      <w:r xmlns:w="http://schemas.openxmlformats.org/wordprocessingml/2006/main">
        <w:t xml:space="preserve">Соломон бүх үндэстний хүмүүсийн залбиралд хариулахын тулд Бурханд залбирдаг бөгөөд ингэснээр тэд Их Эзэнийг хүндэлж, Түүнийг ариун сүмийн төлөө зориулдаг нэгэн гэдгийг хүлээн зөвшөөрөх болно.</w:t>
      </w:r>
    </w:p>
    <w:p/>
    <w:p>
      <w:r xmlns:w="http://schemas.openxmlformats.org/wordprocessingml/2006/main">
        <w:t xml:space="preserve">1. Шастирын дэд 6:33 дахь Хүндэтгэлийн дуудлага</w:t>
      </w:r>
    </w:p>
    <w:p/>
    <w:p>
      <w:r xmlns:w="http://schemas.openxmlformats.org/wordprocessingml/2006/main">
        <w:t xml:space="preserve">2. Шастирын дэд 6:33 дахь бүх үндэстний төлөөх Бурханы хайр</w:t>
      </w:r>
    </w:p>
    <w:p/>
    <w:p>
      <w:r xmlns:w="http://schemas.openxmlformats.org/wordprocessingml/2006/main">
        <w:t xml:space="preserve">1. Матай 22:37-39 - Тэгээд тэр түүнд "Чи өөрийн Бурхан ЭЗЭНийг бүх зүрх, бүх сэтгэл, бүх оюун ухаанаараа хайрла. Энэ бол агуу бөгөөд анхны зарлиг юм. Хоёр дахь нь үүнтэй төстэй: Та хөршөө өөрийнхөөрөө хайрла.</w:t>
      </w:r>
    </w:p>
    <w:p/>
    <w:p>
      <w:r xmlns:w="http://schemas.openxmlformats.org/wordprocessingml/2006/main">
        <w:t xml:space="preserve">2. Исаиа 56:7 - Би эдгээрийг ариун ууландаа авчирч, Өөрийн залбирлын гэрт тэднийг баярлуулах болно; Миний тахилын ширээн дээр тэдний шатаалт тахил болон тахилуудыг хүлээн авах болно; Учир нь миний өргөө бүх ард түмний залбирлын өргөө гэж нэрлэгдэх болно.</w:t>
      </w:r>
    </w:p>
    <w:p/>
    <w:p>
      <w:r xmlns:w="http://schemas.openxmlformats.org/wordprocessingml/2006/main">
        <w:t xml:space="preserve">2Шастир 6:34 Хэрэв ард түмэн чинь чиний илгээх замаар дайснуудынхаа эсрэг дайтахаар явж, чиний сонгосон энэ хот болон чиний нэрээр Миний босгосон өргөө уруу хандан залбирвал;</w:t>
      </w:r>
    </w:p>
    <w:p/>
    <w:p>
      <w:r xmlns:w="http://schemas.openxmlformats.org/wordprocessingml/2006/main">
        <w:t xml:space="preserve">Израилийн ард түмэн дайснуудтайгаа тулалдахдаа Бурханд залбирахыг захидаг.</w:t>
      </w:r>
    </w:p>
    <w:p/>
    <w:p>
      <w:r xmlns:w="http://schemas.openxmlformats.org/wordprocessingml/2006/main">
        <w:t xml:space="preserve">1. Дайны үеийн залбирлын хүч</w:t>
      </w:r>
    </w:p>
    <w:p/>
    <w:p>
      <w:r xmlns:w="http://schemas.openxmlformats.org/wordprocessingml/2006/main">
        <w:t xml:space="preserve">2. Зөрчилдөөний үед Бурханд найдах</w:t>
      </w:r>
    </w:p>
    <w:p/>
    <w:p>
      <w:r xmlns:w="http://schemas.openxmlformats.org/wordprocessingml/2006/main">
        <w:t xml:space="preserve">1. Шастирын дэд 6:34</w:t>
      </w:r>
    </w:p>
    <w:p/>
    <w:p>
      <w:r xmlns:w="http://schemas.openxmlformats.org/wordprocessingml/2006/main">
        <w:t xml:space="preserve">2. Исаиа 30:15 - "Буцаж, амрахад чи аврагдах болно. Чимээгүй байдал, итгэл найдвар дотор чиний хүч байх болно."</w:t>
      </w:r>
    </w:p>
    <w:p/>
    <w:p>
      <w:r xmlns:w="http://schemas.openxmlformats.org/wordprocessingml/2006/main">
        <w:t xml:space="preserve">2Шастир 6:35 Тэгээд чи тэнгэрээс тэдний залбирал, гуйлтыг сонсож, тэдний үйл хэргийг хамгаал.</w:t>
      </w:r>
    </w:p>
    <w:p/>
    <w:p>
      <w:r xmlns:w="http://schemas.openxmlformats.org/wordprocessingml/2006/main">
        <w:t xml:space="preserve">Бурхан ард түмнийхээ залбирлыг сонсож, тэднийг хамгаалах арга хэмжээ авдаг.</w:t>
      </w:r>
    </w:p>
    <w:p/>
    <w:p>
      <w:r xmlns:w="http://schemas.openxmlformats.org/wordprocessingml/2006/main">
        <w:t xml:space="preserve">1. Тасралтгүй залбир - 1 Тесалоник 5:17</w:t>
      </w:r>
    </w:p>
    <w:p/>
    <w:p>
      <w:r xmlns:w="http://schemas.openxmlformats.org/wordprocessingml/2006/main">
        <w:t xml:space="preserve">2. Бурхан үргэлж сонсдог - Дуулал 5:1-3</w:t>
      </w:r>
    </w:p>
    <w:p/>
    <w:p>
      <w:r xmlns:w="http://schemas.openxmlformats.org/wordprocessingml/2006/main">
        <w:t xml:space="preserve">1. Шастирын дэд 6:35</w:t>
      </w:r>
    </w:p>
    <w:p/>
    <w:p>
      <w:r xmlns:w="http://schemas.openxmlformats.org/wordprocessingml/2006/main">
        <w:t xml:space="preserve">2. Дуулал 5:1-3</w:t>
      </w:r>
    </w:p>
    <w:p/>
    <w:p>
      <w:r xmlns:w="http://schemas.openxmlformats.org/wordprocessingml/2006/main">
        <w:t xml:space="preserve">2Шастир 6:36 Хэрэв тэд чиний эсрэг нүгэл үйлдвэл (нүгэл үйлдээгүй хүн гэж байхгүй) чи тэдэнд уурлаж, тэднийг дайснуудынх нь өмнө тушааж, тэднийг алс эсвэл ойрын нутаг руу олзлогддог. ;</w:t>
      </w:r>
    </w:p>
    <w:p/>
    <w:p>
      <w:r xmlns:w="http://schemas.openxmlformats.org/wordprocessingml/2006/main">
        <w:t xml:space="preserve">Бурхан Өөрийн ард түмний нүглийг уучлах боловч хэрэв тэд нүгэл үйлдсээр байвал дайснууддаа тэднийг цөллөгт авч явахыг зөвшөөрч магадгүй юм.</w:t>
      </w:r>
    </w:p>
    <w:p/>
    <w:p>
      <w:r xmlns:w="http://schemas.openxmlformats.org/wordprocessingml/2006/main">
        <w:t xml:space="preserve">1. Бурханы өршөөл хязгааргүй гэдгийг санаарай</w:t>
      </w:r>
    </w:p>
    <w:p/>
    <w:p>
      <w:r xmlns:w="http://schemas.openxmlformats.org/wordprocessingml/2006/main">
        <w:t xml:space="preserve">2. Байнгын бослогын үр дагавар</w:t>
      </w:r>
    </w:p>
    <w:p/>
    <w:p>
      <w:r xmlns:w="http://schemas.openxmlformats.org/wordprocessingml/2006/main">
        <w:t xml:space="preserve">1. Ефес 1:7 - Түүний нигүүлслийн баялгийн дагуу бид Түүний цусаар гэтэлгэл, бидний гэм нүглийн уучлал Түүнд бий.</w:t>
      </w:r>
    </w:p>
    <w:p/>
    <w:p>
      <w:r xmlns:w="http://schemas.openxmlformats.org/wordprocessingml/2006/main">
        <w:t xml:space="preserve">2. Исаиа 59:2 - Гэвч чиний гэм буруу нь чамайг Бурханаас чинь салгасан. Таны гэм нүгэл Түүний царайг чамаас нуусан тул Тэр сонсохгүй.</w:t>
      </w:r>
    </w:p>
    <w:p/>
    <w:p>
      <w:r xmlns:w="http://schemas.openxmlformats.org/wordprocessingml/2006/main">
        <w:t xml:space="preserve">2Шастир 6:37 Гэвч хэрэв тэд өөрсдийгөө боолчлогдсон нутагтаа гэж бодоод, олзлогдсон нутагтаа эргэж харан, "Бид нүгэл үйлдсэн, бид нүгэл үйлдсэн, мөн ёс бусыг үйлдсэн."</w:t>
      </w:r>
    </w:p>
    <w:p/>
    <w:p>
      <w:r xmlns:w="http://schemas.openxmlformats.org/wordprocessingml/2006/main">
        <w:t xml:space="preserve">Шастирын дэд 6:37-д Бурхан израильчуудыг харийн нутагт олзлогдсон байсан ч өөрийг нь санаж, залбирч, буруу үйлдлээ хүлээн зөвшөөрөхийг уриалсан байдаг.</w:t>
      </w:r>
    </w:p>
    <w:p/>
    <w:p>
      <w:r xmlns:w="http://schemas.openxmlformats.org/wordprocessingml/2006/main">
        <w:t xml:space="preserve">1. Хүнд хэцүү үед Бурханд залбирах хүч</w:t>
      </w:r>
    </w:p>
    <w:p/>
    <w:p>
      <w:r xmlns:w="http://schemas.openxmlformats.org/wordprocessingml/2006/main">
        <w:t xml:space="preserve">2. Нүглээ хүлээн зөвшөөрөх хүч</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2Шастир 6:38 Хэрэв тэд өөрсдийг нь олзлон авч явсан нутагтаа бүх зүрх сэтгэлээрээ, бүх сэтгэлээрээ чам уруу буцаж, эцэг өвгөд нь таны өгсөн газар нутаг, хотын зүг залбирах аваас Таны сонгосон бөгөөд таны нэрээр миний барьсан өргөө рүү чиглэн.</w:t>
      </w:r>
    </w:p>
    <w:p/>
    <w:p>
      <w:r xmlns:w="http://schemas.openxmlformats.org/wordprocessingml/2006/main">
        <w:t xml:space="preserve">Израилийн ард түмэн Бурханы эцэг өвгөддөө өгсөн газар нутаг, сонгосон хот, Түүний нэрээр барьсан сүмийн төлөө залбирав.</w:t>
      </w:r>
    </w:p>
    <w:p/>
    <w:p>
      <w:r xmlns:w="http://schemas.openxmlformats.org/wordprocessingml/2006/main">
        <w:t xml:space="preserve">1. Залбирал ба наманчлалын хүч - Бурхан ард түмнийхээ залбирлыг хэрхэн хүндэтгэдэг</w:t>
      </w:r>
    </w:p>
    <w:p/>
    <w:p>
      <w:r xmlns:w="http://schemas.openxmlformats.org/wordprocessingml/2006/main">
        <w:t xml:space="preserve">2. Хүнд хэцүү үед Бурханд хандах нь - Бурхан ард түмнийхээ залбиралд хэрхэн хариулдаг вэ?</w:t>
      </w:r>
    </w:p>
    <w:p/>
    <w:p>
      <w:r xmlns:w="http://schemas.openxmlformats.org/wordprocessingml/2006/main">
        <w:t xml:space="preserve">1. Иеремиа 29:12-14 - "Тэгвэл чи намайг дуудаж, ирж, над руу залбир, тэгвэл би чамайг сонсох болно. Та намайг бүх зүрх сэтгэлээрээ хайхдаа намайг хайж, олох болно. Би олдох болно. Чамаар" гэж ЭЗЭН тунхаглаж байна. Би та нарын хувь заяаг сэргээж, та нарыг хөөн зайлуулсан бүх үндэстэн, бүх газраас та нарыг цуглуулж, чамайг цөллөгт явуулсан тэр газар руу чинь буцаан авчрах болно" гэж ЭЗЭН тунхаглаж байна. ."</w:t>
      </w:r>
    </w:p>
    <w:p/>
    <w:p>
      <w:r xmlns:w="http://schemas.openxmlformats.org/wordprocessingml/2006/main">
        <w:t xml:space="preserve">2. Дэд хууль 4:29-31 - "Харин та нар тэндээс өөрийн Бурхан ЭЗЭНийг хайж, түүнийг бүх зүрх, бүх сэтгэлээрээ эрэлхийлэх юм бол түүнийг олох болно. Та зовлон зүдгүүрт байхдаа, мөн эдгээр бүх Хожмын өдрүүдэд чамд тохиолдох зүйл бол чи өөрийн Бурхан ЭЗЭН рүү буцаж, Түүний дуу хоолойг дуулгавартай дагах болно.Учир нь чиний Бурхан ЭЗЭН бол нигүүлсэнгүй Бурхан.Тэр чамайг орхихгүй, чамайг устгахгүй, чиний эцэг өвгөдтэй байгуулсан гэрээгээ мартахгүй. тэдэнд."</w:t>
      </w:r>
    </w:p>
    <w:p/>
    <w:p>
      <w:r xmlns:w="http://schemas.openxmlformats.org/wordprocessingml/2006/main">
        <w:t xml:space="preserve">2Шастир 6:39 Чи тэнгэрээс, бүр өөрийн оршин суугаа газраасаа тэдний залбирал, гуйлтыг сонсож, тэдний хэргийг хамгаалж, чиний эсрэг нүгэл үйлдсэн ард түмнээ уучил.</w:t>
      </w:r>
    </w:p>
    <w:p/>
    <w:p>
      <w:r xmlns:w="http://schemas.openxmlformats.org/wordprocessingml/2006/main">
        <w:t xml:space="preserve">Соломон ард түмнийхээ залбирлыг сонсож, нүглийг нь уучлахын тулд Бурханд залбирдаг.</w:t>
      </w:r>
    </w:p>
    <w:p/>
    <w:p>
      <w:r xmlns:w="http://schemas.openxmlformats.org/wordprocessingml/2006/main">
        <w:t xml:space="preserve">1. Өршөөлийн төлөө залбирах хүч</w:t>
      </w:r>
    </w:p>
    <w:p/>
    <w:p>
      <w:r xmlns:w="http://schemas.openxmlformats.org/wordprocessingml/2006/main">
        <w:t xml:space="preserve">2. Нүглийн үед Бурханы өршөөлийг эрэлхийлэх</w:t>
      </w:r>
    </w:p>
    <w:p/>
    <w:p>
      <w:r xmlns:w="http://schemas.openxmlformats.org/wordprocessingml/2006/main">
        <w:t xml:space="preserve">1. Иаков 5:16-18 - "Тиймээс бие биедээ гэм нүглээ наминчлан, бие биенийхээ төлөө залбир, тэгвэл та нар эдгэрэх болно. Зөв шударга хүний залбирал үйлчилж байх үедээ агуу их хүч чадалтай байдаг. Елиа бол нүгэл үйлдсэн хүн байсан. Манайх шиг байгаль дэлхий дээр бороо орохгүй байгаасай гэж чин сэтгэлээсээ залбирч, гурван жил зургаан сарын турш газар бороо ороогүй тул дахин залбирч, тэнгэр бороо оруулж, газар үр жимсээ ургуулсан.</w:t>
      </w:r>
    </w:p>
    <w:p/>
    <w:p>
      <w:r xmlns:w="http://schemas.openxmlformats.org/wordprocessingml/2006/main">
        <w:t xml:space="preserve">2. Дуулал 51:1-2 - Бурхан минь, хайрынхаа дагуу намайг өршөөгөөч; Таны өршөөл нигүүлслийн дагуу миний гэм бурууг арилга. Миний гэм буруугаас намайг сайтар угааж, нүглээс минь намайг цэвэрлэ.</w:t>
      </w:r>
    </w:p>
    <w:p/>
    <w:p>
      <w:r xmlns:w="http://schemas.openxmlformats.org/wordprocessingml/2006/main">
        <w:t xml:space="preserve">2Шастир 6:40 Эдүгээ, Бурхан минь, энэ газарт хийгдэх залбиралд нүд чинь нээлттэй байж, чих чинь сонортой байх болтугай.</w:t>
      </w:r>
    </w:p>
    <w:p/>
    <w:p>
      <w:r xmlns:w="http://schemas.openxmlformats.org/wordprocessingml/2006/main">
        <w:t xml:space="preserve">Соломон Бурханаас ариун сүмээс хийсэн залбиралд анхааралтай хандахыг залбирдаг.</w:t>
      </w:r>
    </w:p>
    <w:p/>
    <w:p>
      <w:r xmlns:w="http://schemas.openxmlformats.org/wordprocessingml/2006/main">
        <w:t xml:space="preserve">1. Залбирлын хүч: Бурхан бидний хүсэлтийг хэрхэн анхаардаг вэ?</w:t>
      </w:r>
    </w:p>
    <w:p/>
    <w:p>
      <w:r xmlns:w="http://schemas.openxmlformats.org/wordprocessingml/2006/main">
        <w:t xml:space="preserve">2. Бурханы анхаарлыг татах нь: Залбирлын ач холбогдлыг ухаарах</w:t>
      </w:r>
    </w:p>
    <w:p/>
    <w:p>
      <w:r xmlns:w="http://schemas.openxmlformats.org/wordprocessingml/2006/main">
        <w:t xml:space="preserve">1. Дуулал 145:18-19 - Их Эзэн Өөрийг нь дууддаг бүх хүмүүст, Өөрийг нь үнэнээр дууддаг бүх хүмүүст ойрхон байдаг. Тэр Өөрөөс нь эмээдэг хүмүүсийн хүслийг биелүүлж, тэдний хашхиралтыг сонсож, тэднийг аврах болно.</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2Шастир 6:41 Тиймийн тул, ЭЗЭН Бурхан минь, Та өөрийн хүч чадлын авдартаа амрах газар руугаа бос. Өө, ЭЗЭН Бурхан, тахилч нар чинь авралаар хувцаслаж, Таны гэгээнтнүүд сайн сайханд баясаг.</w:t>
      </w:r>
    </w:p>
    <w:p/>
    <w:p>
      <w:r xmlns:w="http://schemas.openxmlformats.org/wordprocessingml/2006/main">
        <w:t xml:space="preserve">Бурхан босож, Түүний тахилчдыг авралаар хувцаслаж, Түүний гэгээнтнүүдийг сайн сайханд баярлуулахыг уриалсан.</w:t>
      </w:r>
    </w:p>
    <w:p/>
    <w:p>
      <w:r xmlns:w="http://schemas.openxmlformats.org/wordprocessingml/2006/main">
        <w:t xml:space="preserve">1. Бурханы аврал ба сайн сайхны хүч</w:t>
      </w:r>
    </w:p>
    <w:p/>
    <w:p>
      <w:r xmlns:w="http://schemas.openxmlformats.org/wordprocessingml/2006/main">
        <w:t xml:space="preserve">2. Их Эзэний амрах газарт баясах</w:t>
      </w:r>
    </w:p>
    <w:p/>
    <w:p>
      <w:r xmlns:w="http://schemas.openxmlformats.org/wordprocessingml/2006/main">
        <w:t xml:space="preserve">1. Исаиа 61:10 - Би Их Эзэнд маш их баярлах болно, миний сэтгэл Бурханд минь баярлах болно; Учир нь тэр намайг авралын хувцсаар хувцасласан, тэр намайг зөвт байдлын нөмрөгөөр бүрсэн билээ.</w:t>
      </w:r>
    </w:p>
    <w:p/>
    <w:p>
      <w:r xmlns:w="http://schemas.openxmlformats.org/wordprocessingml/2006/main">
        <w:t xml:space="preserve">2. Дуулал 132:8 - Өө, Эзэн минь, амрах газартаа бос! чи болон таны хүч чадлын авдар.</w:t>
      </w:r>
    </w:p>
    <w:p/>
    <w:p>
      <w:r xmlns:w="http://schemas.openxmlformats.org/wordprocessingml/2006/main">
        <w:t xml:space="preserve">2Шастир 6:42 Өө, ЭЗЭН Бурхан минь, тослогдсон хүнийхээ нүүрийг бүү эргүүл. Өөрийн боол Давидын өршөөлийг санагтун.</w:t>
      </w:r>
    </w:p>
    <w:p/>
    <w:p>
      <w:r xmlns:w="http://schemas.openxmlformats.org/wordprocessingml/2006/main">
        <w:t xml:space="preserve">Соломон Бурханы тосолсон Давидын нигүүлслийг санахын тулд Бурханд залбирдаг.</w:t>
      </w:r>
    </w:p>
    <w:p/>
    <w:p>
      <w:r xmlns:w="http://schemas.openxmlformats.org/wordprocessingml/2006/main">
        <w:t xml:space="preserve">1. Залбирлын хүч: Давидын нигүүлслийг санах нь</w:t>
      </w:r>
    </w:p>
    <w:p/>
    <w:p>
      <w:r xmlns:w="http://schemas.openxmlformats.org/wordprocessingml/2006/main">
        <w:t xml:space="preserve">2. Бурханы тослогдсон хүмүүс: Тэдний төлөө залбирах нь бидний үүрэг</w:t>
      </w:r>
    </w:p>
    <w:p/>
    <w:p>
      <w:r xmlns:w="http://schemas.openxmlformats.org/wordprocessingml/2006/main">
        <w:t xml:space="preserve">1. Дуулал 103:17: Харин ЭЗЭНий өршөөл нь Түүнээс эмээдэг хүмүүст үүрд мөнхөд, Түүний зөвт байдал нь үр хүүхдүүдийнх нь төлөө байдаг.</w:t>
      </w:r>
    </w:p>
    <w:p/>
    <w:p>
      <w:r xmlns:w="http://schemas.openxmlformats.org/wordprocessingml/2006/main">
        <w:t xml:space="preserve">2. 1Самуел 12:22: Учир нь ЭЗЭН Өөрийн агуу нэрийн төлөө ард түмнээ орхихгүй. Учир нь та нарыг Өөрийн ард түмэн болгох нь ЭЗЭНд таалагдсан.</w:t>
      </w:r>
    </w:p>
    <w:p/>
    <w:p>
      <w:r xmlns:w="http://schemas.openxmlformats.org/wordprocessingml/2006/main">
        <w:t xml:space="preserve">2 Шастир номын 7-р бүлэгт ариун сүмийг барьж дуусгах, онцгойлон адислах ёслол болон Соломоны залбиралд Бурхан ямар хариу үйлдэл үзүүлснийг дүрсэлдэг.</w:t>
      </w:r>
    </w:p>
    <w:p/>
    <w:p>
      <w:r xmlns:w="http://schemas.openxmlformats.org/wordprocessingml/2006/main">
        <w:t xml:space="preserve">1-р догол мөр: Бүлэг нь онцгойлон адислах ёслолын тайлбараас эхэлдэг. Соломон болон бүх Израиль сүмийн өмнө цугларч, тахил өргөж, Бурханд мөргөдөг. Левийн дуучид болон хөгжимчид талархлын дуугаар Бурханыг магтан алдаршуулдаг (Шастирын дэд 7:1-3).</w:t>
      </w:r>
    </w:p>
    <w:p/>
    <w:p>
      <w:r xmlns:w="http://schemas.openxmlformats.org/wordprocessingml/2006/main">
        <w:t xml:space="preserve">2-р догол мөр: Хүмүүс шүтэн мөргөж байх үед үүл сүмийг дүүргэж, Бурханы оршихуйн алдар суу түүн дээр бууж ирдгийг уг өгүүллэг онцолсон. Тэнгэрлэг алдрын асар их илрэлийн улмаас тахилч нар үүргээ үргэлжлүүлэх боломжгүй (Шастирын дэд 7:2-3).</w:t>
      </w:r>
    </w:p>
    <w:p/>
    <w:p>
      <w:r xmlns:w="http://schemas.openxmlformats.org/wordprocessingml/2006/main">
        <w:t xml:space="preserve">3-р догол мөр: Гол анхаарлаа Соломоны ард түмэнд хэлсэн үгэнд хандуулдаг. Тэрээр ариун сүмд амьдарснаар Бурхан амлалтаа биелүүлсэн гэдгийг хүлээн зөвшөөрч, Түүний үнэнч байдалд талархаж байгаагаа илэрхийлдэг (Шастирын дэд 7:4-6). Тэрээр Израилийг Бурханы ерөөлүүдийг үргэлжлүүлэн мэдрэхийн тулд Бурханы зарлигуудад үнэнч байхыг уриалдаг.</w:t>
      </w:r>
    </w:p>
    <w:p/>
    <w:p>
      <w:r xmlns:w="http://schemas.openxmlformats.org/wordprocessingml/2006/main">
        <w:t xml:space="preserve">4-р догол мөр: Соломон бүх Израилийн нэрийн өмнөөс олон тооны үхэр, хонь өргөхдөө хэрхэн тахил өргөсөн тухай өгүүлсэн байдаг. Энэ үйлдлийг долоо хоног үргэлжилдэг найр дагалддаг бөгөөд энэ хугацаанд тэд Бурханы өмнө баяр хөөртэйгөөр баярладаг (Шастирын дэд 7:4-10).</w:t>
      </w:r>
    </w:p>
    <w:p/>
    <w:p>
      <w:r xmlns:w="http://schemas.openxmlformats.org/wordprocessingml/2006/main">
        <w:t xml:space="preserve">5-р догол мөр: Бүлэг нь Бурханаас ирсэн шөнийн айлчлалын тухай өгүүлснээр төгсдөг. Тэрээр Соломонд үзэгдэж, түүнийг болон Израилийн төлөөх залбирлыг хоёуланг нь хүлээн зөвшөөрч байгаагаа баталж байна. Гэсэн хэдий ч Израиль өөрөөсөө холдож, өөр бурхдыг шүтэх юм бол өлсгөлөн, дайснуудынхаа гарт ялагдал хүлээх зэрэг үр дагавартай тулгарах болно гэдгийг Тэр бас анхааруулдаг (Шастирын дэд 7:11-22).</w:t>
      </w:r>
    </w:p>
    <w:p/>
    <w:p>
      <w:r xmlns:w="http://schemas.openxmlformats.org/wordprocessingml/2006/main">
        <w:t xml:space="preserve">Дүгнэж хэлэхэд, Шастирын 2-р бүлэгт долдугаар бүлэгт Соломоны сүмд онцгойлон адислах ёслол болон тэнгэрлэг хариу үйлдлийг дүрсэлсэн байдаг. Өөрийгөө зориулах замаар дуусгахыг онцлон, гайхалтай илэрхийлэл. Тэнгэрлэг биелэлтийг хүлээн зөвшөөрч, үнэнч байдалд урам зориг өгөх тухай дурьдсан. Энэ бүлэгт Бурханы өргөөний ариун сүмийг онцгой хүндэтгэлтэйгээр ариусгах зорилготой нарийн ёслолуудыг хийснээр илэрхийлсэн Соломон хааны чин бишрэлийг харуулсан түүхэн түүхийг өгүүлэхийн зэрэгцээ ухаалаг засаглалын дор баяр баясгалантай баяр тэмдэглэхийг онцлон тэмдэглэж, израильчуудтай мөргөл үйлдэх ариун нандин орон зайг бий болгохын төлөөх биелэлтийг баталгаажуулсан болно. Бүтээгч болон Түүний сонгосон ард түмний хоорондох сүнслэг холбоог хадгалах амлалтыг илэрхийлсэн гэрээслэл, алдар сууг илэрхийлсэн үүлээр дамжуулан ариун дагшин хязгаарт нь хийж буй мөргөлийн ёслолын үеэр байх нь талархлын илэрхийлэлээр илэрхийлсэн Израилийн нийгэмлэг дэх эв нэгдлийг илэрхийлсэн биелэл бөгөөд зарлигуудад дуулгавартай байхын ач холбогдлыг онцлон тэмдэглэсэн. жинхэнэ шүтлэгээс буцсаны үр дагаврын тухай, тэнгэрлэг айлчлалаар тэмдэглэгдсэн үйл явдал, хоёр хааны удирдлагыг хүлээн зөвшөөрч буйг илэрхийлсэн үйл явдал, мөн түүний төлөөлөн гуйх залбирал, адислалд хүрэх замаас хазайхаас сэрэмжлүүлэхийн зэрэгцээ үргэлжлэн цэцэглэн хөгжихийн тулд үнэнч байхыг уриалсан сануулга. Бүтээгч-Бурхан болон сонгогдсон ард түмэн-Израилийн хоорондын гэрээний харилцааг хүндэтгэх амлалтыг харуулсан гэрээслэлийг үндэстэн замаасаа хазайсан үед чин сэтгэлээсээ гэмшсэний төлөө</w:t>
      </w:r>
    </w:p>
    <w:p/>
    <w:p>
      <w:r xmlns:w="http://schemas.openxmlformats.org/wordprocessingml/2006/main">
        <w:t xml:space="preserve">2Шастир 7:1 Соломон залбирлаа дуусгахад тэнгэрээс гал бууж, шатаалт тахил болон тахилыг шатаажээ. ЭЗЭНий сүр жавхлан өргөөг дүүргэв.</w:t>
      </w:r>
    </w:p>
    <w:p/>
    <w:p>
      <w:r xmlns:w="http://schemas.openxmlformats.org/wordprocessingml/2006/main">
        <w:t xml:space="preserve">Соломон залбирч, тэнгэрээс гал бууж, өргөлүүдийг шатааж, Их Эзэний алдар нь өргөөг дүүргэв.</w:t>
      </w:r>
    </w:p>
    <w:p/>
    <w:p>
      <w:r xmlns:w="http://schemas.openxmlformats.org/wordprocessingml/2006/main">
        <w:t xml:space="preserve">1. Залбирлын хүч: Бурханаас хариултыг хэрхэн хүлээж авах вэ?</w:t>
      </w:r>
    </w:p>
    <w:p/>
    <w:p>
      <w:r xmlns:w="http://schemas.openxmlformats.org/wordprocessingml/2006/main">
        <w:t xml:space="preserve">2. Бурханы оршихуйг эрэлхийлэх: Эзэний алдар сууг мэдрэх</w:t>
      </w:r>
    </w:p>
    <w:p/>
    <w:p>
      <w:r xmlns:w="http://schemas.openxmlformats.org/wordprocessingml/2006/main">
        <w:t xml:space="preserve">1.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2. Исаиа 6:1-3 - Уззиа хаан нас барсан тэр жил би мөн ЭЗЭНийг сэнтийд заларч, өндөрт өргөгдсөн, түүний галт тэрэг сүмийг дүүргэхийг харав. Түүний дээгүүр серафимууд зогсож байв: тус бүр нь зургаан далавчтай; хоёроор нь нүүрээ халхалж, хоёроор нь хөлөө халхалж, хоёроор нь нисч одов. Нэг нь нөгөөдөө хашхирч, — Түм цэргийн ЭЗЭН ариун, ариун, ариун юм.</w:t>
      </w:r>
    </w:p>
    <w:p/>
    <w:p>
      <w:r xmlns:w="http://schemas.openxmlformats.org/wordprocessingml/2006/main">
        <w:t xml:space="preserve">2Шастир 7:2 ЭЗЭНий сүр жавхлан ЭЗЭНий өргөөг дүүргэсэн тул тахилч нар ЭЗЭНий өргөөнд орж чадсангүй.</w:t>
      </w:r>
    </w:p>
    <w:p/>
    <w:p>
      <w:r xmlns:w="http://schemas.openxmlformats.org/wordprocessingml/2006/main">
        <w:t xml:space="preserve">Их Эзэний алдар суу нь Их Эзэний өргөөг дүүргэж, тахилч нарыг орохоос сэргийлэв.</w:t>
      </w:r>
    </w:p>
    <w:p/>
    <w:p>
      <w:r xmlns:w="http://schemas.openxmlformats.org/wordprocessingml/2006/main">
        <w:t xml:space="preserve">1. Бурханы Гэгээнтэн ба бид хэрхэн хариулах ёстой вэ</w:t>
      </w:r>
    </w:p>
    <w:p/>
    <w:p>
      <w:r xmlns:w="http://schemas.openxmlformats.org/wordprocessingml/2006/main">
        <w:t xml:space="preserve">2. Үйлдлээрээ Бурханыг алдаршуулах нь</w:t>
      </w:r>
    </w:p>
    <w:p/>
    <w:p>
      <w:r xmlns:w="http://schemas.openxmlformats.org/wordprocessingml/2006/main">
        <w:t xml:space="preserve">1. Исаиа 6:1-7 - Бурханы алдрыг Исаиад үзэгдэлээр илчилсэн.</w:t>
      </w:r>
    </w:p>
    <w:p/>
    <w:p>
      <w:r xmlns:w="http://schemas.openxmlformats.org/wordprocessingml/2006/main">
        <w:t xml:space="preserve">2. Дуулал 29:2 - Их Эзэний нэрээр алдар сууг нь өргө.</w:t>
      </w:r>
    </w:p>
    <w:p/>
    <w:p>
      <w:r xmlns:w="http://schemas.openxmlformats.org/wordprocessingml/2006/main">
        <w:t xml:space="preserve">2Шастир 7:3 Израилийн бүх хөвгүүд гал хэрхэн бууж, ЭЗЭНий сүр жавхлан өргөө дээр бууж байгааг хараад, чулуун тавцан дээр нүүрээрээ бөхийж, ЭЗЭНд мөргөж, магтав. "Учир нь тэр сайн" гэж хэлэв. Учир нь түүний өршөөл үүрд мөнхөд оршино.</w:t>
      </w:r>
    </w:p>
    <w:p/>
    <w:p>
      <w:r xmlns:w="http://schemas.openxmlformats.org/wordprocessingml/2006/main">
        <w:t xml:space="preserve">Израилийн хөвгүүд гал бууж, ЭЗЭНий сүр жавхлан өргөө дээр бууж байхыг хараад, мөргөж, ЭЗЭНд мөргөж, Түүний сайн сайхан, нигүүлслийн төлөө Түүнийг магтав.</w:t>
      </w:r>
    </w:p>
    <w:p/>
    <w:p>
      <w:r xmlns:w="http://schemas.openxmlformats.org/wordprocessingml/2006/main">
        <w:t xml:space="preserve">1. Шүтлэгийг өөрчлөх хүч: Бурханы оршихуйг мэдрэх.</w:t>
      </w:r>
    </w:p>
    <w:p/>
    <w:p>
      <w:r xmlns:w="http://schemas.openxmlformats.org/wordprocessingml/2006/main">
        <w:t xml:space="preserve">2. Бурханы нигүүлсэл: Түүний хайр, энэрэл нигүүлслээр тайтгарлыг олох.</w:t>
      </w:r>
    </w:p>
    <w:p/>
    <w:p>
      <w:r xmlns:w="http://schemas.openxmlformats.org/wordprocessingml/2006/main">
        <w:t xml:space="preserve">1. Дуулал 118:1-4 - "Өө, ЭЗЭНд талархал өргө, учир нь тэр сайн. Түүний хатуу хайр нь үүрд мөнхөд оршино! Израиль "Түүний хайр мөнхөд мөнх" гэж хэлэг. Аароны гэр "Түүний хайр нь бат бөх" гэж хэлэг. ЭЗЭНээс эмээдэг хүмүүс "Түүний хайр нь үүрд мөнх" гэж хэлэг.</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2Шастир 7:4 Тэгээд хаан болон бүх ард түмэн ЭЗЭНий өмнө тахил өргөв.</w:t>
      </w:r>
    </w:p>
    <w:p/>
    <w:p>
      <w:r xmlns:w="http://schemas.openxmlformats.org/wordprocessingml/2006/main">
        <w:t xml:space="preserve">Хаан болон бүх ард түмэн ЭЗЭНд тахил өргөв.</w:t>
      </w:r>
    </w:p>
    <w:p/>
    <w:p>
      <w:r xmlns:w="http://schemas.openxmlformats.org/wordprocessingml/2006/main">
        <w:t xml:space="preserve">1. Золиослолын хүч - Энэ нь биднийг Бурханд хэрхэн ойртуулдаг вэ?</w:t>
      </w:r>
    </w:p>
    <w:p/>
    <w:p>
      <w:r xmlns:w="http://schemas.openxmlformats.org/wordprocessingml/2006/main">
        <w:t xml:space="preserve">2. Өгөх замаар Бурханд мөргөх нь - Тахил өргөхийн ач холбогдол</w:t>
      </w:r>
    </w:p>
    <w:p/>
    <w:p>
      <w:r xmlns:w="http://schemas.openxmlformats.org/wordprocessingml/2006/main">
        <w:t xml:space="preserve">1.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2. Левит 7:11-14 - Энэ бол ЭЗЭНд өргөх нөхөрлөлийн өргөлийн хууль юм: Хэрэв тэр үүнийг талархал болгон өргөх юм бол тэрээр талархлын тахилын хамт тостой хольсон исгээгүй бялуу, исгээгүй өрлөг өргөх ёстой. тостой, мөн тостой сайтар хольсон нарийн гурилын бялуу. Тэрээр талархлын тахилын хамт төрөл тус бүрээс нэгийг нь өргөл болгон өргөж, талархлын тахилын хамт тахилчид өгөх ёстой. Тахилч тэднийг ЭЗЭНд галаар өргөх өргөл болгон тахилын ширээн дээр утаанд өргөх ёстой. Тахилч түүний болон талархлын тахилын дурсгалын хэсгийг ЭЗЭНд галаар өргөх ёстой. энэ нь энхийн өргөлийн бэлгэдэл юм.</w:t>
      </w:r>
    </w:p>
    <w:p/>
    <w:p>
      <w:r xmlns:w="http://schemas.openxmlformats.org/wordprocessingml/2006/main">
        <w:t xml:space="preserve">2Шастир 7:5 Соломон хаан хорин хоёр мянган үхэр, зуун хорин мянган хонийг тахил өргөсөн тул хаан болон бүх ард түмэн Бурханы өргөөг өргөв.</w:t>
      </w:r>
    </w:p>
    <w:p/>
    <w:p>
      <w:r xmlns:w="http://schemas.openxmlformats.org/wordprocessingml/2006/main">
        <w:t xml:space="preserve">Соломон хаан Бурханы өргөөг зориулахын тулд 22 000 үхэр, 120 000 хонь тахил өргөв.</w:t>
      </w:r>
    </w:p>
    <w:p/>
    <w:p>
      <w:r xmlns:w="http://schemas.openxmlformats.org/wordprocessingml/2006/main">
        <w:t xml:space="preserve">1. Өөрийгөө Бурханд зориулахын ач холбогдол.</w:t>
      </w:r>
    </w:p>
    <w:p/>
    <w:p>
      <w:r xmlns:w="http://schemas.openxmlformats.org/wordprocessingml/2006/main">
        <w:t xml:space="preserve">2. Бурханд тахил өргөх хүч.</w:t>
      </w:r>
    </w:p>
    <w:p/>
    <w:p>
      <w:r xmlns:w="http://schemas.openxmlformats.org/wordprocessingml/2006/main">
        <w:t xml:space="preserve">1. Шастирын дээд 29:11-13; Өө, Эзэн минь, агуу байдал, хүч чадал, алдар суу, ялалт ба сүр жавхлан таных, учир нь тэнгэр, газар дахь бүх зүйл Таных юм. Өө, Эзэн минь, хаанчлал Таных бөгөөд Та бүхнээс дээгүүр тэргүүн мэт өргөмжлөгдсөн. Эд баялаг, нэр төр аль аль нь чамаас ирдэг бөгөөд та бүхнийг захирдаг. Таны гарт хүч чадал, хүч чадал байгаа бөгөөд агуу болгож, бүх хүнд хүч чадал өгөх нь чиний гарт байна.</w:t>
      </w:r>
    </w:p>
    <w:p/>
    <w:p>
      <w:r xmlns:w="http://schemas.openxmlformats.org/wordprocessingml/2006/main">
        <w:t xml:space="preserve">2. Дуулал 50:14-15; Бурханд талархлын тахилыг өргөж, Хамгийн Дээд Нэгэнд тангараг өргөж, зовлонгийн өдөр намайг дууд; Би чамайг аварч, чи намайг алдаршуулна.</w:t>
      </w:r>
    </w:p>
    <w:p/>
    <w:p>
      <w:r xmlns:w="http://schemas.openxmlformats.org/wordprocessingml/2006/main">
        <w:t xml:space="preserve">2Шастир 7:6 Давид үйлчлэлээрээ магтах үед түүний өршөөл үүрд мөнхөд байдаг тул Давид хаан ЭЗЭНийг магтан алдаршуулахын тулд ЭЗЭНий хөгжмийн зэмсгүүдтэй левичүүд ч мөн адил ЭЗЭНий хөгжмийн зэмсгүүдийг барин, тахилч нар ажлаа хүлээж байв. Тахилч нар тэдний өмнө бүрээ дуугаргахад бүх Израиль зогсож байв.</w:t>
      </w:r>
    </w:p>
    <w:p/>
    <w:p>
      <w:r xmlns:w="http://schemas.openxmlformats.org/wordprocessingml/2006/main">
        <w:t xml:space="preserve">Тахилч нар болон левичүүд сүмд үйлчилж, Давидыг ЭЗЭНийг магтан дуулахад зориулж хөгжмийн зэмсэг тоглож, бүх Израиль зогсож байхад тахилч нар бүрээ дуугаргав.</w:t>
      </w:r>
    </w:p>
    <w:p/>
    <w:p>
      <w:r xmlns:w="http://schemas.openxmlformats.org/wordprocessingml/2006/main">
        <w:t xml:space="preserve">1. Их Эзэний өршөөл үүрд мөнхөд оршино</w:t>
      </w:r>
    </w:p>
    <w:p/>
    <w:p>
      <w:r xmlns:w="http://schemas.openxmlformats.org/wordprocessingml/2006/main">
        <w:t xml:space="preserve">2. Хөгжим, магтаалын зэмсгээр үйлчлэх</w:t>
      </w:r>
    </w:p>
    <w:p/>
    <w:p>
      <w:r xmlns:w="http://schemas.openxmlformats.org/wordprocessingml/2006/main">
        <w:t xml:space="preserve">1. Дуулал 136:1-2 - "ЭЗЭНд талархал илэрхийл, учир нь Тэр сайн; Түүний хайр мөнхөд байдаг. Бурхдын Бурханд талархал өргө, учир нь Түүний хайр мөнхөд байдаг."</w:t>
      </w:r>
    </w:p>
    <w:p/>
    <w:p>
      <w:r xmlns:w="http://schemas.openxmlformats.org/wordprocessingml/2006/main">
        <w:t xml:space="preserve">2. Дуулал 100:4-5 - "Түүний дааман хаалгаар талархалтайгаар, хашаанд нь магтаалаар ор. Түүнд талархаж, Түүний нэрийг магтагтун. Учир нь ЭЗЭН сайн бөгөөд Түүний хайр нь үүрд мөнхөд байдаг. Түүний үнэнч байдал үе дамжин үргэлжилдэг."</w:t>
      </w:r>
    </w:p>
    <w:p/>
    <w:p>
      <w:r xmlns:w="http://schemas.openxmlformats.org/wordprocessingml/2006/main">
        <w:t xml:space="preserve">2Шастир 7:7 Мөн Соломон ЭЗЭНий өргөөний өмнөх хашааны дунд хэсгийг ариусгав. Учир нь Соломоны хийсэн хүрэл тахилын ширээг хүлээн авах боломжгүй байсан тул тэрээр шатаалт тахил болон эвийн тахилын өөхийг тэнд өргөв. шатаалт тахил, идээн өргөл, өөх тос.</w:t>
      </w:r>
    </w:p>
    <w:p/>
    <w:p>
      <w:r xmlns:w="http://schemas.openxmlformats.org/wordprocessingml/2006/main">
        <w:t xml:space="preserve">Соломон ЭЗЭНий өргөөний өмнөх талбайг ариусгаж, хүрэл тахилын ширээ хангалттай том биш байсан тул шатаалт тахил, эвийн тахил өргөв.</w:t>
      </w:r>
    </w:p>
    <w:p/>
    <w:p>
      <w:r xmlns:w="http://schemas.openxmlformats.org/wordprocessingml/2006/main">
        <w:t xml:space="preserve">1. Бурханы өргөөнд өөрийгөө зориулахын ач холбогдол - Шастирын дэд 7:7</w:t>
      </w:r>
    </w:p>
    <w:p/>
    <w:p>
      <w:r xmlns:w="http://schemas.openxmlformats.org/wordprocessingml/2006/main">
        <w:t xml:space="preserve">2. Их Эзэний өргөөний гэгээнтэн - Шастирын дэд 7:7</w:t>
      </w:r>
    </w:p>
    <w:p/>
    <w:p>
      <w:r xmlns:w="http://schemas.openxmlformats.org/wordprocessingml/2006/main">
        <w:t xml:space="preserve">1. Египетээс гарсан нь 30:1-10 утлагын тахилын ширээний тухай Бурханы заавар</w:t>
      </w:r>
    </w:p>
    <w:p/>
    <w:p>
      <w:r xmlns:w="http://schemas.openxmlformats.org/wordprocessingml/2006/main">
        <w:t xml:space="preserve">2. Левит 1:1-17 - Шатаалт тахилын талаарх Бурханы заавар</w:t>
      </w:r>
    </w:p>
    <w:p/>
    <w:p>
      <w:r xmlns:w="http://schemas.openxmlformats.org/wordprocessingml/2006/main">
        <w:t xml:space="preserve">2Шастир 7:8 Үүний зэрэгцээ Соломон, Хаматын орохоос эхлээд Египетийн гол хүртэлх маш том чуулган түүнтэй хамт бүх Израиль долоо хоног найр тэмдэглэв.</w:t>
      </w:r>
    </w:p>
    <w:p/>
    <w:p>
      <w:r xmlns:w="http://schemas.openxmlformats.org/wordprocessingml/2006/main">
        <w:t xml:space="preserve">Соломон Хаматаас Египетийн гол хүртэлх асар олон хүмүүсийн цугласан долоон өдрийн найр хийсэн.</w:t>
      </w:r>
    </w:p>
    <w:p/>
    <w:p>
      <w:r xmlns:w="http://schemas.openxmlformats.org/wordprocessingml/2006/main">
        <w:t xml:space="preserve">1. Баяр баясгалан, баяр ёслолын үед ч Бурхан биднийг халамжилдаг.</w:t>
      </w:r>
    </w:p>
    <w:p/>
    <w:p>
      <w:r xmlns:w="http://schemas.openxmlformats.org/wordprocessingml/2006/main">
        <w:t xml:space="preserve">2. Бидэнд өгсөн адислалдаа талархахаа үргэлж санаж байх ёстой.</w:t>
      </w:r>
    </w:p>
    <w:p/>
    <w:p>
      <w:r xmlns:w="http://schemas.openxmlformats.org/wordprocessingml/2006/main">
        <w:t xml:space="preserve">1. Дэд хууль 12:7 - Та нар тэнд өөрийн Бурхан ЭЗЭНий өмнө идэж, та нар болон танай гэр бүлүүд, ЭЗЭН Бурхан чинь чамайг ерөөсөн бүх зүйлдээ баясах болно.</w:t>
      </w:r>
    </w:p>
    <w:p/>
    <w:p>
      <w:r xmlns:w="http://schemas.openxmlformats.org/wordprocessingml/2006/main">
        <w:t xml:space="preserve">2. Дуулал 100:4 - Түүний дааман хаалга руу талархалтайгаар, хашаанд нь магтаалаар ор. Түүнд талархаж, нэрийг нь магт.</w:t>
      </w:r>
    </w:p>
    <w:p/>
    <w:p>
      <w:r xmlns:w="http://schemas.openxmlformats.org/wordprocessingml/2006/main">
        <w:t xml:space="preserve">2Шастир 7:9 Тэд тахилын ширээг онцгойлон адислах ёслолыг долоо хоног, баярыг долоо хоног сахисан тул найм дахь өдөр нь тэд ёслолын цуглаан хийв.</w:t>
      </w:r>
    </w:p>
    <w:p/>
    <w:p>
      <w:r xmlns:w="http://schemas.openxmlformats.org/wordprocessingml/2006/main">
        <w:t xml:space="preserve">Израилийн ард түмэн тахилын ширээ болон найрыг нийт арван таван өдрийн турш тэмдэглэв.</w:t>
      </w:r>
    </w:p>
    <w:p/>
    <w:p>
      <w:r xmlns:w="http://schemas.openxmlformats.org/wordprocessingml/2006/main">
        <w:t xml:space="preserve">1. Бурханд цагаа зориулахын ач холбогдол</w:t>
      </w:r>
    </w:p>
    <w:p/>
    <w:p>
      <w:r xmlns:w="http://schemas.openxmlformats.org/wordprocessingml/2006/main">
        <w:t xml:space="preserve">2. Мөргөлийн баярыг тэмдэглэх нь</w:t>
      </w:r>
    </w:p>
    <w:p/>
    <w:p>
      <w:r xmlns:w="http://schemas.openxmlformats.org/wordprocessingml/2006/main">
        <w:t xml:space="preserve">1. Дуулал 100:2 - ЭЗЭНд баяр хөөрөөр үйлчил: Түүний оршихуйд дуулан ирэгтүн.</w:t>
      </w:r>
    </w:p>
    <w:p/>
    <w:p>
      <w:r xmlns:w="http://schemas.openxmlformats.org/wordprocessingml/2006/main">
        <w:t xml:space="preserve">2. Ефес 5:15-20 - Өдрүүд хорон муу тул цагийг хэрхэн зөв ашиглаж, ухаангүй биш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2Шастир 7:10 Долоо дахь сарын хорин гурав дахь өдөр тэрээр Давидад, Соломонд болон түүний ард түмэн Израильд ЭЗЭНий үйлдсэн сайн сайхны төлөө баярлаж, зүрх сэтгэлдээ баярлан, хүмүүсийг майхан руугаа явуулав. .</w:t>
      </w:r>
    </w:p>
    <w:p/>
    <w:p>
      <w:r xmlns:w="http://schemas.openxmlformats.org/wordprocessingml/2006/main">
        <w:t xml:space="preserve">Бурхан Давид, Соломон, Израиль нарт нигүүлсэнгүй хандсан бөгөөд хүмүүс баяр хөөртэйгөөр баяраа тэмдэглэв.</w:t>
      </w:r>
    </w:p>
    <w:p/>
    <w:p>
      <w:r xmlns:w="http://schemas.openxmlformats.org/wordprocessingml/2006/main">
        <w:t xml:space="preserve">1. Бурханы сайн сайхныг тэмдэглэх</w:t>
      </w:r>
    </w:p>
    <w:p/>
    <w:p>
      <w:r xmlns:w="http://schemas.openxmlformats.org/wordprocessingml/2006/main">
        <w:t xml:space="preserve">2. Бурханы бэлгүүдийг эрхэмлэх</w:t>
      </w:r>
    </w:p>
    <w:p/>
    <w:p>
      <w:r xmlns:w="http://schemas.openxmlformats.org/wordprocessingml/2006/main">
        <w:t xml:space="preserve">1. Дуулал 118:1-2 Их Эзэнд талархал өргө, учир нь тэр сайн. түүний хайр үүрд мөнх юм. Израиль: Түүний хайр үүрд мөнх байх болтугай.</w:t>
      </w:r>
    </w:p>
    <w:p/>
    <w:p>
      <w:r xmlns:w="http://schemas.openxmlformats.org/wordprocessingml/2006/main">
        <w:t xml:space="preserve">2. Ефес 1:7-8 Түүний бидэнд өгсөн Бурханы нигүүлслийн баялгийн дагуу бид Түүний цусаар гэтэлгэл, нүглийн өршөөлтэй.</w:t>
      </w:r>
    </w:p>
    <w:p/>
    <w:p>
      <w:r xmlns:w="http://schemas.openxmlformats.org/wordprocessingml/2006/main">
        <w:t xml:space="preserve">2Шастир 7:11 Соломон ЭЗЭНий өргөө болон хааны өргөөг ийнхүү дуусгаж, Соломоны зүрх сэтгэлд ЭЗЭНий өргөө болон өөрийн өргөөнд хийхээр орж ирсэн бүхнийг тэрээр амжилттай гүйцэтгэсэн.</w:t>
      </w:r>
    </w:p>
    <w:p/>
    <w:p>
      <w:r xmlns:w="http://schemas.openxmlformats.org/wordprocessingml/2006/main">
        <w:t xml:space="preserve">Соломон өөрийн бүх зорилгоо амжилттай биелүүлж, Их Эзэний сүм болон өөрийн хааны ордны барилгын ажлыг дуусгасан.</w:t>
      </w:r>
    </w:p>
    <w:p/>
    <w:p>
      <w:r xmlns:w="http://schemas.openxmlformats.org/wordprocessingml/2006/main">
        <w:t xml:space="preserve">1. Бурханд дуулгавартай байх нь хэрхэн амжилт, хөгжил цэцэглэлтийг авчирдаг вэ - Шастирын дэд 7:11</w:t>
      </w:r>
    </w:p>
    <w:p/>
    <w:p>
      <w:r xmlns:w="http://schemas.openxmlformats.org/wordprocessingml/2006/main">
        <w:t xml:space="preserve">2. Бурхан бидний хичээл зүтгэлийг хэрхэн шагнадаг вэ - Шастирын дэд 7:11</w:t>
      </w:r>
    </w:p>
    <w:p/>
    <w:p>
      <w:r xmlns:w="http://schemas.openxmlformats.org/wordprocessingml/2006/main">
        <w:t xml:space="preserve">1. Дэд хууль 5:33 - "Чи амьд үлдэхийн тулд, энэ нь чамд сайн байхын тулд, мөн өөрийн эзэмшиж буй газар нутагтаа урт наслахын тулд ЭЗЭН Бурханыхаа чамд тушаасан бүх замаар яв.</w:t>
      </w:r>
    </w:p>
    <w:p/>
    <w:p>
      <w:r xmlns:w="http://schemas.openxmlformats.org/wordprocessingml/2006/main">
        <w:t xml:space="preserve">2. Сургаалт үгс 16:3 - "Ажлаа ЭЗЭНд даат, тэгвэл чиний төлөвлөгөө биелэх болно."</w:t>
      </w:r>
    </w:p>
    <w:p/>
    <w:p>
      <w:r xmlns:w="http://schemas.openxmlformats.org/wordprocessingml/2006/main">
        <w:t xml:space="preserve">2Шастир 7:12 ЭЗЭН шөнөөр Соломонд үзэгдэж, түүнд —Би чиний залбирлыг сонсоод, энэ газрыг өөртөө тахилын өргөөнд сонгосон.</w:t>
      </w:r>
    </w:p>
    <w:p/>
    <w:p>
      <w:r xmlns:w="http://schemas.openxmlformats.org/wordprocessingml/2006/main">
        <w:t xml:space="preserve">Бурхан Соломонд үзэгдэж, түүний залбирлыг хүлээн авч, Иерусалим дахь сүмийг тахил өргөх газар болгон сонгосон.</w:t>
      </w:r>
    </w:p>
    <w:p/>
    <w:p>
      <w:r xmlns:w="http://schemas.openxmlformats.org/wordprocessingml/2006/main">
        <w:t xml:space="preserve">1. Бурхан бидний залбирлыг сонсож, оршихуйгаараа биднийг шагнадаг.</w:t>
      </w:r>
    </w:p>
    <w:p/>
    <w:p>
      <w:r xmlns:w="http://schemas.openxmlformats.org/wordprocessingml/2006/main">
        <w:t xml:space="preserve">2. Бурханы ивээл нь бусадтай хуваалцаж болох адислалуудыг бидэнд авчирдаг.</w:t>
      </w:r>
    </w:p>
    <w:p/>
    <w:p>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Матай 6:13 - Биднийг уруу таталтанд бүү оруул, харин биднийг бузар муугаас авраач.</w:t>
      </w:r>
    </w:p>
    <w:p/>
    <w:p>
      <w:r xmlns:w="http://schemas.openxmlformats.org/wordprocessingml/2006/main">
        <w:t xml:space="preserve">2Шастир 7:13 Хэрэв би бороо орохгүйн тулд тэнгэрийг хаавал, эсвэл би царцааг газар нутгийг цөлмөхийг тушаавал, эсвэл би ард түмнийхээ дунд тахал илгээвэл;</w:t>
      </w:r>
    </w:p>
    <w:p/>
    <w:p>
      <w:r xmlns:w="http://schemas.openxmlformats.org/wordprocessingml/2006/main">
        <w:t xml:space="preserve">Бурхан бороо, царцаа, тахал гэх мэт бүх зүйлийг захирдаг.</w:t>
      </w:r>
    </w:p>
    <w:p/>
    <w:p>
      <w:r xmlns:w="http://schemas.openxmlformats.org/wordprocessingml/2006/main">
        <w:t xml:space="preserve">1. Хүнд хэцүү цаг үед Бурханы дээд эрх мэдлийг ойлгох нь</w:t>
      </w:r>
    </w:p>
    <w:p/>
    <w:p>
      <w:r xmlns:w="http://schemas.openxmlformats.org/wordprocessingml/2006/main">
        <w:t xml:space="preserve">2. Бидний амьдрал дахь Бурханы хяналтын бодит байдал</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Матай 28:18 - Тэгээд Есүс ирж, тэдэнд хандан, "Тэнгэр, газар дахь бүх эрх мэдэл Надад өгөгдсөн" гэв.</w:t>
      </w:r>
    </w:p>
    <w:p/>
    <w:p>
      <w:r xmlns:w="http://schemas.openxmlformats.org/wordprocessingml/2006/main">
        <w:t xml:space="preserve">2Шастир 7:14 Хэрэв Миний нэрээр дуудагдсан ард түмэн минь өөрсдийгөө даруусгаж, залбирч, Миний нүүрийг эрэлхийлж, өөрсдийн бузар муу замаасаа буцах юм бол. тэгвэл би тэнгэрээс сонсож, тэдний нүглийг уучилж, газар нутгийг нь эдгээх болно.</w:t>
      </w:r>
    </w:p>
    <w:p/>
    <w:p>
      <w:r xmlns:w="http://schemas.openxmlformats.org/wordprocessingml/2006/main">
        <w:t xml:space="preserve">Хэрэв ард түмэн нь өөрсдийгөө даруусгаж, залбирч, Түүний нүүр царайг эрэлхийлж, ёс бус замаасаа буцвал Бурхан уучилж, газар нутгийг эдгээнэ гэж амласан.</w:t>
      </w:r>
    </w:p>
    <w:p/>
    <w:p>
      <w:r xmlns:w="http://schemas.openxmlformats.org/wordprocessingml/2006/main">
        <w:t xml:space="preserve">1. Наманчлалын хүч: Бурханы нигүүлсэл ба газар нутгийг сэргээх</w:t>
      </w:r>
    </w:p>
    <w:p/>
    <w:p>
      <w:r xmlns:w="http://schemas.openxmlformats.org/wordprocessingml/2006/main">
        <w:t xml:space="preserve">2. Эдгэрсэн газар: Бурханы адислал ба бидний сүнсийг нөхөн сэргээх</w:t>
      </w:r>
    </w:p>
    <w:p/>
    <w:p>
      <w:r xmlns:w="http://schemas.openxmlformats.org/wordprocessingml/2006/main">
        <w:t xml:space="preserve">1. Исаиа 57:15 - Учир нь нэр нь Ариун бөгөөд үүрд мөнхөд оршдог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Иеремиа 33:6 - Үзэгтүн, Би түүнд эрүүл мэнд, эдгэрэлтийг авчирч, тэднийг эдгээж, амар амгалан ба үнэний элбэг дэлбэг байдлыг тэдэнд илчлэх болно.</w:t>
      </w:r>
    </w:p>
    <w:p/>
    <w:p>
      <w:r xmlns:w="http://schemas.openxmlformats.org/wordprocessingml/2006/main">
        <w:t xml:space="preserve">2Шастир 7:15 Одоо миний нүд нээгдэж, миний чих энэ газарт хийсэн залбиралд анхаарлаа хандуулах болно.</w:t>
      </w:r>
    </w:p>
    <w:p/>
    <w:p>
      <w:r xmlns:w="http://schemas.openxmlformats.org/wordprocessingml/2006/main">
        <w:t xml:space="preserve">Бурхан ард түмнийхээ залбиралд нүд, чихээ нээдэг.</w:t>
      </w:r>
    </w:p>
    <w:p/>
    <w:p>
      <w:r xmlns:w="http://schemas.openxmlformats.org/wordprocessingml/2006/main">
        <w:t xml:space="preserve">1. Залбирлын хүч: Бурхан бидний залбиралд хэрхэн хариулдаг вэ?</w:t>
      </w:r>
    </w:p>
    <w:p/>
    <w:p>
      <w:r xmlns:w="http://schemas.openxmlformats.org/wordprocessingml/2006/main">
        <w:t xml:space="preserve">2. Бурхан сонсож байна: Залбирлаар дамжуулан Бурхантай хэрхэн холбогдох вэ</w:t>
      </w:r>
    </w:p>
    <w:p/>
    <w:p>
      <w:r xmlns:w="http://schemas.openxmlformats.org/wordprocessingml/2006/main">
        <w:t xml:space="preserve">1. Иаков 4:2-3 Чи асуудаггүй учраас чамд байхгүй. Та өөрийн хүсэл тэмүүлэлдээ зарцуулахыг буруугаар гуйж байгаа тул гуйсан ч хүлээж авдаггүй.</w:t>
      </w:r>
    </w:p>
    <w:p/>
    <w:p>
      <w:r xmlns:w="http://schemas.openxmlformats.org/wordprocessingml/2006/main">
        <w:t xml:space="preserve">2. 1 Иохан 5:14-15 Мөн бид Түүний хүслийн дагуу юуг ч гуйвал Тэр биднийг сонсдог гэдэгт итгэх итгэл нь түүнд байдаг. Бидний гуйсан бүх зүйлд Тэр биднийг сонсдог гэдгийг бид мэддэг бол түүнээс гуйсан хүсэлтүүд бидэнд байгаа гэдгийг бид мэднэ.</w:t>
      </w:r>
    </w:p>
    <w:p/>
    <w:p>
      <w:r xmlns:w="http://schemas.openxmlformats.org/wordprocessingml/2006/main">
        <w:t xml:space="preserve">2Шастир 7:16 Миний нэр тэнд үүрд байхын тулд одоо би энэ өргөөг сонгож, ариусгасан. Миний нүд, зүрх сэтгэл тэнд үүрд байх болно.</w:t>
      </w:r>
    </w:p>
    <w:p/>
    <w:p>
      <w:r xmlns:w="http://schemas.openxmlformats.org/wordprocessingml/2006/main">
        <w:t xml:space="preserve">Бурхан Их Эзэний өргөөг сонгож, ариусгасан бөгөөд ингэснээр Түүний нэрийг мөнхөд хүндэтгэж, Түүний нүд, зүрх сэтгэл үргэлж тэнд байх болно.</w:t>
      </w:r>
    </w:p>
    <w:p/>
    <w:p>
      <w:r xmlns:w="http://schemas.openxmlformats.org/wordprocessingml/2006/main">
        <w:t xml:space="preserve">1. Бурханы оршихуйн хүч - Их Эзэний өргөөг Бурхан ариусгасан нь бидний амьдралыг хэрхэн өөрчилдөг.</w:t>
      </w:r>
    </w:p>
    <w:p/>
    <w:p>
      <w:r xmlns:w="http://schemas.openxmlformats.org/wordprocessingml/2006/main">
        <w:t xml:space="preserve">2. Бурханы мөнхийн хайр - Их Эзэний өргөөнд үлдэх Бурханы амлалт нь Түүний мөнхийн хайрын жишээ юм.</w:t>
      </w:r>
    </w:p>
    <w:p/>
    <w:p>
      <w:r xmlns:w="http://schemas.openxmlformats.org/wordprocessingml/2006/main">
        <w:t xml:space="preserve">1. Дэд хууль 10:8-9 - Тэр үед ЭЗЭН Леви овгийг ЭЗЭНий гэрээний авдрыг авч явахаар, ЭЗЭНий өмнө зогсоод үйлчилж, Түүний нэрээр адислалуудыг тунхаглахаар тусгаарласан. өнөөдөр.</w:t>
      </w:r>
    </w:p>
    <w:p/>
    <w:p>
      <w:r xmlns:w="http://schemas.openxmlformats.org/wordprocessingml/2006/main">
        <w:t xml:space="preserve">2. Исаиа 66:1 - Их Эзэн ингэж айлдаж байна: Тэнгэр бол миний сэнтий, газар бол миний хөлийн гишгүүр; Чиний надад барих байшин юу вэ, миний амрах газар юу вэ?</w:t>
      </w:r>
    </w:p>
    <w:p/>
    <w:p>
      <w:r xmlns:w="http://schemas.openxmlformats.org/wordprocessingml/2006/main">
        <w:t xml:space="preserve">2Шастир 7:17 Хэрэв та өөрийн эцэг Давидын алхаж байсан шиг миний өмнө алхаж, Миний чамд тушаасан бүхний дагуу үйлдэж, Миний тогтоолууд болон миний зарлигуудыг сахих юм бол.</w:t>
      </w:r>
    </w:p>
    <w:p/>
    <w:p>
      <w:r xmlns:w="http://schemas.openxmlformats.org/wordprocessingml/2006/main">
        <w:t xml:space="preserve">Бидний эцэг Давидын адил алхаж, Түүний тушаал, зарлигуудыг дуулгавартай дагахыг Бурхан бидэнд зарлигласан.</w:t>
      </w:r>
    </w:p>
    <w:p/>
    <w:p>
      <w:r xmlns:w="http://schemas.openxmlformats.org/wordprocessingml/2006/main">
        <w:t xml:space="preserve">1. Давидын үнэнч алхалт - Давидын бидэнд өгсөн үнэнч байдлын үлгэр жишээг судалж, бид үүнийг хэрхэн дагах вэ.</w:t>
      </w:r>
    </w:p>
    <w:p/>
    <w:p>
      <w:r xmlns:w="http://schemas.openxmlformats.org/wordprocessingml/2006/main">
        <w:t xml:space="preserve">2. Бурханы зарлигуудыг дуулгавартай дагах - Бурханы хууль, зарлигуудыг дагахын ач холбогдлын талаар ярилцах.</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Матай 7:24-27 - Тиймээс миний эдгээр үгийг сонсож, хэрэгжүүлдэг хүн бүр хадан дээр байшингаа барьсан мэргэн хүнтэй адил юм.</w:t>
      </w:r>
    </w:p>
    <w:p/>
    <w:p>
      <w:r xmlns:w="http://schemas.openxmlformats.org/wordprocessingml/2006/main">
        <w:t xml:space="preserve">2Шастир 7:18 Дараа нь би чиний эцэг Давидтай "Израильд захирагч байх хүн чамаас дутахгүй" гэж хэлсний дагуу би чиний хаанчлалын хаан ширээг тогтооно.</w:t>
      </w:r>
    </w:p>
    <w:p/>
    <w:p>
      <w:r xmlns:w="http://schemas.openxmlformats.org/wordprocessingml/2006/main">
        <w:t xml:space="preserve">Бурхан Соломон хаанд үнэнч хэвээр байвал түүний сэнтий болон хаант улс аюулгүй байх болно гэж амласан.</w:t>
      </w:r>
    </w:p>
    <w:p/>
    <w:p>
      <w:r xmlns:w="http://schemas.openxmlformats.org/wordprocessingml/2006/main">
        <w:t xml:space="preserve">1. Бурханы үнэнч байдал бол бидний аюулгүй байдал юм</w:t>
      </w:r>
    </w:p>
    <w:p/>
    <w:p>
      <w:r xmlns:w="http://schemas.openxmlformats.org/wordprocessingml/2006/main">
        <w:t xml:space="preserve">2. Бурханы үнэнч байдал бол бидний хүч чадал юм</w:t>
      </w:r>
    </w:p>
    <w:p/>
    <w:p>
      <w:r xmlns:w="http://schemas.openxmlformats.org/wordprocessingml/2006/main">
        <w:t xml:space="preserve">1. Гашуудал 3:22-23 -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7:19 Харин хэрэв та нар нүүр буруулж, Миний та нарын өмнө тавьсан Миний зарлигууд болон зарлигуудыг умартаж, өөр бурхдад үйлчилж, мөргөх юм бол.</w:t>
      </w:r>
    </w:p>
    <w:p/>
    <w:p>
      <w:r xmlns:w="http://schemas.openxmlformats.org/wordprocessingml/2006/main">
        <w:t xml:space="preserve">Бурхан Израилийн ард түмэнд Түүний дүрэм, зарлигуудад үнэнч байхыг анхааруулж байна, эс тэгвээс тэд нүүр буруулж, өөр бурхад мөргөх юм бол үр дагавартай тулгарах болно.</w:t>
      </w:r>
    </w:p>
    <w:p/>
    <w:p>
      <w:r xmlns:w="http://schemas.openxmlformats.org/wordprocessingml/2006/main">
        <w:t xml:space="preserve">1. Бурханы амлалтууд: Түүний дүрэм, зарлигуудад үнэнч байхын адислал</w:t>
      </w:r>
    </w:p>
    <w:p/>
    <w:p>
      <w:r xmlns:w="http://schemas.openxmlformats.org/wordprocessingml/2006/main">
        <w:t xml:space="preserve">2. Бурханаас холдсоны үр дагавар: Бусад бурхдыг шүтэх аюул</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Сургаалт үгс 3:5-7 - Бүх зүрх сэтгэлээрээ Эзэнд найд, өөрийн ойлголтод бүү найд. Бүх замдаа түүнийг хүлээн зөвшөөр, тэгвэл тэр чиний замыг шулуун болгоно. Өөрийнхөө нүдээр бүү ухаалаг бай; ЭЗЭНээс эмээж, муугаас зайл.</w:t>
      </w:r>
    </w:p>
    <w:p/>
    <w:p>
      <w:r xmlns:w="http://schemas.openxmlformats.org/wordprocessingml/2006/main">
        <w:t xml:space="preserve">2Шастир 7:20 Дараа нь Би тэдэнд өгсөн нутгаасаа тэднийг үндсээр нь сугалах болно. мөн Өөрийн нэрийн төлөө ариусгасан энэ өргөөг Би мэлмиймээсээ хөөн зайлуулж, түүнийг бүх үндэстний зүйр үг, зүйр үг болгох болно.</w:t>
      </w:r>
    </w:p>
    <w:p/>
    <w:p>
      <w:r xmlns:w="http://schemas.openxmlformats.org/wordprocessingml/2006/main">
        <w:t xml:space="preserve">Бурхан Израилийн хөвгүүдийг тэдэнд өгсөн нутгаас нь зайлуулж, ариусгасан өргөөг бүх үндэстний дунд зүйр үг, үг хэллэг болгоно гэж анхааруулсан.</w:t>
      </w:r>
    </w:p>
    <w:p/>
    <w:p>
      <w:r xmlns:w="http://schemas.openxmlformats.org/wordprocessingml/2006/main">
        <w:t xml:space="preserve">1. "Дуулгаваргүй байдлын үр дагавар: Израильчуудын алдаанаас суралцах нь"</w:t>
      </w:r>
    </w:p>
    <w:p/>
    <w:p>
      <w:r xmlns:w="http://schemas.openxmlformats.org/wordprocessingml/2006/main">
        <w:t xml:space="preserve">2. "Бурханы үгийг дагахын ач холбогдол"</w:t>
      </w:r>
    </w:p>
    <w:p/>
    <w:p>
      <w:r xmlns:w="http://schemas.openxmlformats.org/wordprocessingml/2006/main">
        <w:t xml:space="preserve">1. Дэд хууль 28:15-68 - Дуулгавартай байдлын төлөө адислал, дуулгаваргүй байдлын төлөө хараалын тухай Бурханы амлалт</w:t>
      </w:r>
    </w:p>
    <w:p/>
    <w:p>
      <w:r xmlns:w="http://schemas.openxmlformats.org/wordprocessingml/2006/main">
        <w:t xml:space="preserve">2. Лук 6:46-49 - Есүсийн мэргэн, мунхаг барилгачдын тухай сургаалт зүйрлэл</w:t>
      </w:r>
    </w:p>
    <w:p/>
    <w:p>
      <w:r xmlns:w="http://schemas.openxmlformats.org/wordprocessingml/2006/main">
        <w:t xml:space="preserve">2Шастир 7:21 Өндөр өргөө нь дэргэдүүр нь өнгөрөх хүн бүрийг гайхшруулах болно. Ингэснээр тэрээр "ЭЗЭН яагаад энэ газар болон энэ өргөөнд ингэж хандав?"</w:t>
      </w:r>
    </w:p>
    <w:p/>
    <w:p>
      <w:r xmlns:w="http://schemas.openxmlformats.org/wordprocessingml/2006/main">
        <w:t xml:space="preserve">ЭЗЭНий өргөө маш агуу байсан тул хажуугаар өнгөрөх бүх хүмүүст гайхшрал төрүүлж, ЭЗЭН яагаад ийм зүйл хийснийг асуухад хүргэв.</w:t>
      </w:r>
    </w:p>
    <w:p/>
    <w:p>
      <w:r xmlns:w="http://schemas.openxmlformats.org/wordprocessingml/2006/main">
        <w:t xml:space="preserve">1. ЭЗЭНий өргөөний гайхамшиг: Бурханы орших газрын агуу байдлыг шалгах нь</w:t>
      </w:r>
    </w:p>
    <w:p/>
    <w:p>
      <w:r xmlns:w="http://schemas.openxmlformats.org/wordprocessingml/2006/main">
        <w:t xml:space="preserve">2. Төгс Хүчит Бурханы оршихуйд бишрэл: ЭЗЭНий сүр жавхланг гайхшруулах нь</w:t>
      </w:r>
    </w:p>
    <w:p/>
    <w:p>
      <w:r xmlns:w="http://schemas.openxmlformats.org/wordprocessingml/2006/main">
        <w:t xml:space="preserve">1. Дуулал 144:3-4 - ЭЗЭН, хүн гэж юу вэ, Та түүнийг мэддэг! эсвэл хүний хүү, чи түүний тухай тооцоо хий! Хүн дэмий хоосон юм шиг: Түүний өдрүүд өнгөрч өнгөрөх сүүдэр мэт.</w:t>
      </w:r>
    </w:p>
    <w:p/>
    <w:p>
      <w:r xmlns:w="http://schemas.openxmlformats.org/wordprocessingml/2006/main">
        <w:t xml:space="preserve">2.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2Шастир 7:22 "Тэд Египетийн нутгаас тэднийг гаргаж ирсэн эцэг өвгөдийнхөө Бурхан ЭЗЭНийг умартаж, өөр бурхадыг барьж, тэдэнд мөргөж, тэдэнд үйлчилсэн" гэж хариулах болно. энэ бүх бузар мууг тэдэн дээр авчирсан.</w:t>
      </w:r>
    </w:p>
    <w:p/>
    <w:p>
      <w:r xmlns:w="http://schemas.openxmlformats.org/wordprocessingml/2006/main">
        <w:t xml:space="preserve">Бурхан Израилийн ард түмэнд Өөрийгөө орхиж, өөр бурхдад мөргөснийх нь төлөө шийтгэл авчирсан.</w:t>
      </w:r>
    </w:p>
    <w:p/>
    <w:p>
      <w:r xmlns:w="http://schemas.openxmlformats.org/wordprocessingml/2006/main">
        <w:t xml:space="preserve">1. Бурханд үнэнч байхын ач холбогдол ба үнэнч бус байдлын үр дагавар</w:t>
      </w:r>
    </w:p>
    <w:p/>
    <w:p>
      <w:r xmlns:w="http://schemas.openxmlformats.org/wordprocessingml/2006/main">
        <w:t xml:space="preserve">2. Наманчилж, Бурхан руу буцах</w:t>
      </w:r>
    </w:p>
    <w:p/>
    <w:p>
      <w:r xmlns:w="http://schemas.openxmlformats.org/wordprocessingml/2006/main">
        <w:t xml:space="preserve">1. Дэд хууль 11:16-17 Өөрсдийгөө болгоомжил, зүрх сэтгэлээ хуурч, өөр бурхдад үйлчилж, тэдэнд мөргөхгүйн тулд; Тэгээд ЭЗЭНий уур хилэн та нарын эсрэг дүрэлзэж, бороо орохгүй, газар үр жимсээ өгөхгүйн тулд Тэр тэнгэрийг хаасан. ЭЗЭНий та нарт өгсөн сайн газраас та нар хурдан мөхөх вий.</w:t>
      </w:r>
    </w:p>
    <w:p/>
    <w:p>
      <w:r xmlns:w="http://schemas.openxmlformats.org/wordprocessingml/2006/main">
        <w:t xml:space="preserve">2. Иеремиа 17:13 Өө, Израилийн найдвар ЭЗЭН ээ, Таныг умартсан бүхэн ичиж, Надаас холдсон хүмүүс амьд усны эх булаг ЭЗЭНийг умартсан тул газар дээр бичигдэх болно.</w:t>
      </w:r>
    </w:p>
    <w:p/>
    <w:p>
      <w:r xmlns:w="http://schemas.openxmlformats.org/wordprocessingml/2006/main">
        <w:t xml:space="preserve">2 Шастир номын 8-р бүлэгт сүм хийд дууссаны дараа Соломоны үйл ажиллагаа, ололт амжилт, тэр дундаа янз бүрийн хотуудыг барьж байгуулах, түүний захиргааг дүрсэлсэн байдаг.</w:t>
      </w:r>
    </w:p>
    <w:p/>
    <w:p>
      <w:r xmlns:w="http://schemas.openxmlformats.org/wordprocessingml/2006/main">
        <w:t xml:space="preserve">1-р догол мөр: Энэ бүлэг нь Соломоны хотуудыг барьж, бэхжүүлэхэд оруулсан хүчин чармайлтыг онцолж эхэлдэг. Тэрээр эцэг Давидын өмнө нь байлдан дагуулж байсан хотуудыг сэргээн босгож, бэхжүүлдэг. Эдгээр хотууд нь хангамж, сүйх тэрэг, морьдыг хадгалах төв болж байв (Шастирын дэд 8:1-6).</w:t>
      </w:r>
    </w:p>
    <w:p/>
    <w:p>
      <w:r xmlns:w="http://schemas.openxmlformats.org/wordprocessingml/2006/main">
        <w:t xml:space="preserve">2-р догол мөр: Энэ өгүүллэг нь Соломоны Тирийн хаан Хирамтай харьцсан тухай өгүүлдэг. Тэд Израилийн хүнсний хангамжийн оронд Соломоны барилгын төслүүдэд Хирам хуш мод, чадварлаг ажилчдыг нийлүүлэх худалдааны гэрээ байгуулдаг (Шастирын дэд 8:7-10).</w:t>
      </w:r>
    </w:p>
    <w:p/>
    <w:p>
      <w:r xmlns:w="http://schemas.openxmlformats.org/wordprocessingml/2006/main">
        <w:t xml:space="preserve">3-р догол мөр: Соломон янз бүрийн барилгын төслүүдийг хэрхэн хэрэгжүүлдэгийг тайлбарлахад анхаарлаа хандуулдаг. Тэрээр агуулахын тулд нэмэлт хотууд, мөн тэрэгний хотууд, морин цэргийн бааз зэрэг цэргийн байгууламжуудыг барьдаг (Шастирын дэд 8:4-6). Тэрээр мөн Иерусалимыг хил хязгаарыг нь тэлэх замаар босгодог (Шастирын дэд 8:11).</w:t>
      </w:r>
    </w:p>
    <w:p/>
    <w:p>
      <w:r xmlns:w="http://schemas.openxmlformats.org/wordprocessingml/2006/main">
        <w:t xml:space="preserve">4-р догол мөр: Соломон засаглалын зохион байгуулалттай тогтолцоог хэрхэн бий болгосныг уг бүртгэл онцолж байна. Тэрээр хаант улсын янз бүрийн талыг хянах түшмэлүүд, тахилч нар, левичүүд, захирагчдыг томилдог (Шастирын дэд 8:14-16). Түүнчлэн, тэрээр Бурханы хуульд заасан шаардлагын дагуу сүмд тогтмол өргөл өргөдөг (Шастирын дэд 8:12-13).</w:t>
      </w:r>
    </w:p>
    <w:p/>
    <w:p>
      <w:r xmlns:w="http://schemas.openxmlformats.org/wordprocessingml/2006/main">
        <w:t xml:space="preserve">5-р догол мөр: Соломон алт болон бусад үнэт баялгийн төлөө Офир гэх мэт алс холын орнуудтай худалдаа хийхээр хөлөг онгоцуудыг хэрхэн илгээдэг тухай дурьдсанаар энэ бүлгийн төгсгөл болно. Эдгээр худалдаа нь Соломоны хаанчлалын үед Израильд асар их баялаг авчирдаг (Шастирын дэд 8:17-18).</w:t>
      </w:r>
    </w:p>
    <w:p/>
    <w:p>
      <w:r xmlns:w="http://schemas.openxmlformats.org/wordprocessingml/2006/main">
        <w:t xml:space="preserve">Дүгнэж хэлэхэд, Шастирын 2-р бүлэгт наймдугаар бүлэгт Соломоны ариун сүмийн дараах үйл ажиллагаа, засаг захиргааны амжилтыг дүрсэлсэн байдаг. Хотуудын бүтээн байгуулалт, бэхлэлтийг онцлон тэмдэглэв. Хирамтай хийсэн худалдааны гэрээ, янз бүрийн барилгын төслүүдийг дурдав. Товчхондоо, энэ бүлэгт Соломон хаан аюулгүй байдлыг хангахад чиглэсэн бэхлэлт төвүүдийг барьж, олон улсын худалдааны гэрээ хэлэлцээрт оролцох замаар эдийн засгийн хөгжил цэцэглэлтийг онцлон харуулсан хүчин чармайлтыг харуулсан түүхэн түүхийг харуулсан бөгөөд Хирам хаантай хамтран ажиллаж байгаа нь бэлэн нөөц бололцоог ашиглах мэргэн ухааныг харуулсан гэрээслэл юм. Ухаалаг удирдлага дор үр ашигтай засаглалыг засаг захиргааны бүтцийг бий болгох замаар харуулсан бөгөөд хаант улсын дотор хэвийн үйл ажиллагааг хангадаг. Израильд өгөгдсөн адислалуудын төлөө хариуцлагатай удирдан чиглүүлэх амлалтыг харуулсан гэрээслэл нь хүмүүс цэцэглэн хөгжих чинээлэг улс орныг бий болгохын төлөөх баталгаа юм.</w:t>
      </w:r>
    </w:p>
    <w:p/>
    <w:p>
      <w:r xmlns:w="http://schemas.openxmlformats.org/wordprocessingml/2006/main">
        <w:t xml:space="preserve">2Шастир 8:1 Соломон ЭЗЭНий өргөө болон өөрийн өргөөг бариулсан хорин жилийн эцэст,</w:t>
      </w:r>
    </w:p>
    <w:p/>
    <w:p>
      <w:r xmlns:w="http://schemas.openxmlformats.org/wordprocessingml/2006/main">
        <w:t xml:space="preserve">Соломон Их Эзэний өргөө болон өөрийн байшинг хорин жил барьсны эцэст хоёр барилгыг дуусгав.</w:t>
      </w:r>
    </w:p>
    <w:p/>
    <w:p>
      <w:r xmlns:w="http://schemas.openxmlformats.org/wordprocessingml/2006/main">
        <w:t xml:space="preserve">1. Өөрийгөө зориулахын үнэ цэнэ: Шастирын 2-р 8:1 дэх судалгаа</w:t>
      </w:r>
    </w:p>
    <w:p/>
    <w:p>
      <w:r xmlns:w="http://schemas.openxmlformats.org/wordprocessingml/2006/main">
        <w:t xml:space="preserve">2. Тэвчээрийн хүч: Шастирын 2-р 8:1-ийн тухай эргэцүүлэл</w:t>
      </w:r>
    </w:p>
    <w:p/>
    <w:p>
      <w:r xmlns:w="http://schemas.openxmlformats.org/wordprocessingml/2006/main">
        <w:t xml:space="preserve">1. Шастирын дэд 22:14 - "Одоо, болгоогтун, би ЭЗЭНий өргөөнд зориулан зуун мянган талант алт, мянган талант мөнгө, жингүй гууль, төмөр бэлдсэн. элбэг дэлбэг байна. Би мод, чулуу бэлтгэсэн бөгөөд чи үүн дээр нэмж болно."</w:t>
      </w:r>
    </w:p>
    <w:p/>
    <w:p>
      <w:r xmlns:w="http://schemas.openxmlformats.org/wordprocessingml/2006/main">
        <w:t xml:space="preserve">2. Хаадын дээд 6:38 - "Арван нэг дэх жилийн Бул сард буюу найм дахь сар нь байшинг бүхэлд нь, бүх хэв маягийн дагуу барьж дуусгав. Тэр долоон жил ийм байв. түүнийг барихад."</w:t>
      </w:r>
    </w:p>
    <w:p/>
    <w:p>
      <w:r xmlns:w="http://schemas.openxmlformats.org/wordprocessingml/2006/main">
        <w:t xml:space="preserve">2Шастир 8:2 Хурамын Соломонд сэргээн өгсөн хотуудыг Соломон барьж, Израилийн хөвгүүдийг тэнд суурьшуулсан.</w:t>
      </w:r>
    </w:p>
    <w:p/>
    <w:p>
      <w:r xmlns:w="http://schemas.openxmlformats.org/wordprocessingml/2006/main">
        <w:t xml:space="preserve">Соломон Хурамын сэргээн засварласан хотуудыг барьж, израильчуудыг тэнд амьдрахыг зөвшөөрөв.</w:t>
      </w:r>
    </w:p>
    <w:p/>
    <w:p>
      <w:r xmlns:w="http://schemas.openxmlformats.org/wordprocessingml/2006/main">
        <w:t xml:space="preserve">1. Бурханы үнэнч байдал нь Өөрийн ард түмнийг сэргээснээр харагдана</w:t>
      </w:r>
    </w:p>
    <w:p/>
    <w:p>
      <w:r xmlns:w="http://schemas.openxmlformats.org/wordprocessingml/2006/main">
        <w:t xml:space="preserve">2. Бурханы хайр нь Өөрийн хүмүүст зориулсан Түүний хангалтаар илэрдэг</w:t>
      </w:r>
    </w:p>
    <w:p/>
    <w:p>
      <w:r xmlns:w="http://schemas.openxmlformats.org/wordprocessingml/2006/main">
        <w:t xml:space="preserve">1. Дуулал 107:1-2 - Их Эзэнд талархал өргө, учир нь тэр сайн; түүний хайр үүрд мөнх юм. ЭЗЭНий гэтэлгэгчид дайсны гараас гэтэлгэсэн хүмүүсийнхээ түүхийг ярь.</w:t>
      </w:r>
    </w:p>
    <w:p/>
    <w:p>
      <w:r xmlns:w="http://schemas.openxmlformats.org/wordprocessingml/2006/main">
        <w:t xml:space="preserve">2. Исаиа 53:4-6 - Тэр бидний зовлонг үүрч, бидний зовлонг үүрсэн нь гарцаагүй, гэвч бид түүнийг Бурханаар шийтгэж, түүгээр цохиж,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хүн бүр өөр өөрийн замаар эргэв; ЭЗЭН бид бүгдийн гэм бурууг Түүн дээр үүрүүлсэн.</w:t>
      </w:r>
    </w:p>
    <w:p/>
    <w:p>
      <w:r xmlns:w="http://schemas.openxmlformats.org/wordprocessingml/2006/main">
        <w:t xml:space="preserve">2Шастир 8:3 Соломон Хаматзоба уруу явж, түүнийг ялав.</w:t>
      </w:r>
    </w:p>
    <w:p/>
    <w:p>
      <w:r xmlns:w="http://schemas.openxmlformats.org/wordprocessingml/2006/main">
        <w:t xml:space="preserve">Соломон Хаматзоба руу явж, түүнийг эзлэн авав.</w:t>
      </w:r>
    </w:p>
    <w:p/>
    <w:p>
      <w:r xmlns:w="http://schemas.openxmlformats.org/wordprocessingml/2006/main">
        <w:t xml:space="preserve">1. Дуулгавартай байснаар дамжуулан Бурханы хүч</w:t>
      </w:r>
    </w:p>
    <w:p/>
    <w:p>
      <w:r xmlns:w="http://schemas.openxmlformats.org/wordprocessingml/2006/main">
        <w:t xml:space="preserve">2. Итгэлтэй манлайллын бат бөх байдал</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2Шастир 8:4 Тэрээр аглаг буйдад Тадмор болон Хаматад барьсан бүх нөөц хотуудыг барив.</w:t>
      </w:r>
    </w:p>
    <w:p/>
    <w:p>
      <w:r xmlns:w="http://schemas.openxmlformats.org/wordprocessingml/2006/main">
        <w:t xml:space="preserve">Соломон Хаматад Тадмор болон бусад дэлгүүрийн хотуудыг барьсан.</w:t>
      </w:r>
    </w:p>
    <w:p/>
    <w:p>
      <w:r xmlns:w="http://schemas.openxmlformats.org/wordprocessingml/2006/main">
        <w:t xml:space="preserve">1. Бат бөх суурийг бий болгохын ач холбогдол.</w:t>
      </w:r>
    </w:p>
    <w:p/>
    <w:p>
      <w:r xmlns:w="http://schemas.openxmlformats.org/wordprocessingml/2006/main">
        <w:t xml:space="preserve">2. Ирээдүйд бэлтгэхийн үнэ цэнэ.</w:t>
      </w:r>
    </w:p>
    <w:p/>
    <w:p>
      <w:r xmlns:w="http://schemas.openxmlformats.org/wordprocessingml/2006/main">
        <w:t xml:space="preserve">1. Матай 7:24-27 - Тиймээс миний эдгээр үгийг сонсож, хэрэгжүүлдэг хүн бүр хадан дээр байшингаа барьсан мэргэн хүнтэй адил юм.</w:t>
      </w:r>
    </w:p>
    <w:p/>
    <w:p>
      <w:r xmlns:w="http://schemas.openxmlformats.org/wordprocessingml/2006/main">
        <w:t xml:space="preserve">2. Сургаалт үгс 24:3-4 - Мэргэн ухаанаар байшин баригдаж, ухаарал нь тогтоогддог; Мэдлэгээр өрөөнүүд нь бүх үнэт, тааламжтай баялагаар дүүрэн байдаг.</w:t>
      </w:r>
    </w:p>
    <w:p/>
    <w:p>
      <w:r xmlns:w="http://schemas.openxmlformats.org/wordprocessingml/2006/main">
        <w:t xml:space="preserve">2Шастир 8:5 Мөн тэрээр дээд талын Бетхорон, доод талын Бетхороныг хэрэм, дааман хаалга, хөндлөвч бүхий хашаатай хотуудыг барив.</w:t>
      </w:r>
    </w:p>
    <w:p/>
    <w:p>
      <w:r xmlns:w="http://schemas.openxmlformats.org/wordprocessingml/2006/main">
        <w:t xml:space="preserve">Соломон дээд талын Бетхорон, доод талын Бетхорон гэсэн хоёр хотыг барьж, тэдгээрийг хана, хаалга, тороор бэхлэв.</w:t>
      </w:r>
    </w:p>
    <w:p/>
    <w:p>
      <w:r xmlns:w="http://schemas.openxmlformats.org/wordprocessingml/2006/main">
        <w:t xml:space="preserve">1. Бэлтгэлийн бат бөх байдал: Соломоны Бетхороны барилгын сургамж</w:t>
      </w:r>
    </w:p>
    <w:p/>
    <w:p>
      <w:r xmlns:w="http://schemas.openxmlformats.org/wordprocessingml/2006/main">
        <w:t xml:space="preserve">2. Хамгаалалтын үнэ цэнэ: Бурханы үгээр амьдралаа бэхжүүлэх</w:t>
      </w:r>
    </w:p>
    <w:p/>
    <w:p>
      <w:r xmlns:w="http://schemas.openxmlformats.org/wordprocessingml/2006/main">
        <w:t xml:space="preserve">1. Дуулал 127:1 - Их Эзэн байшинг бариагүй л бол түүнийг барьсан хүмүүс дэмий хөдөлмөрлөдөг.</w:t>
      </w:r>
    </w:p>
    <w:p/>
    <w:p>
      <w:r xmlns:w="http://schemas.openxmlformats.org/wordprocessingml/2006/main">
        <w:t xml:space="preserve">2. Сургаалт үгс 24:3-4 - Мэргэн ухаанаар байшин баригдаж, ухаарлаар батлагддаг; Мэдлэгээр өрөөнүүд нь бүх үнэт, тааламжтай баялагаар дүүрэн байдаг.</w:t>
      </w:r>
    </w:p>
    <w:p/>
    <w:p>
      <w:r xmlns:w="http://schemas.openxmlformats.org/wordprocessingml/2006/main">
        <w:t xml:space="preserve">2Шастир 8:6 Мөн Баалат болон Соломоны эзэмшиж байсан бүх нөөцийн хотууд, бүх тэрэгний хотууд, морьтчуудын хотууд, Соломоны Иерусалим, Ливанд болон бүх нутаг дэвсгэрт барихыг хүссэн бүхэн. түүний ноёрхол.</w:t>
      </w:r>
    </w:p>
    <w:p/>
    <w:p>
      <w:r xmlns:w="http://schemas.openxmlformats.org/wordprocessingml/2006/main">
        <w:t xml:space="preserve">Соломон өөрийн эзэмшил газар даяар асар олон хот, агуулах барьжээ.</w:t>
      </w:r>
    </w:p>
    <w:p/>
    <w:p>
      <w:r xmlns:w="http://schemas.openxmlformats.org/wordprocessingml/2006/main">
        <w:t xml:space="preserve">1. Агуу зүйлийг бүтээхийн тулд эрсдэл хийхээс бүү ай.</w:t>
      </w:r>
    </w:p>
    <w:p/>
    <w:p>
      <w:r xmlns:w="http://schemas.openxmlformats.org/wordprocessingml/2006/main">
        <w:t xml:space="preserve">2. Бурхан биднийг дэлхийн сайн сайхны төлөө авьяас чадвараа ашиглахыг уриалдаг.</w:t>
      </w:r>
    </w:p>
    <w:p/>
    <w:p>
      <w:r xmlns:w="http://schemas.openxmlformats.org/wordprocessingml/2006/main">
        <w:t xml:space="preserve">1. Сургаалт үгс 16:3 Их Эзэнд ажлаа даатга, тэгвэл төлөвлөгөө чинь биелнэ.</w:t>
      </w:r>
    </w:p>
    <w:p/>
    <w:p>
      <w:r xmlns:w="http://schemas.openxmlformats.org/wordprocessingml/2006/main">
        <w:t xml:space="preserve">2. Колоссай 3:23-24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2Шастир 8:7 Израилийн бус хитчүүд, аморичууд, перизчүүд, хивичүүд, иебусчуудаас үлдсэн бүх ард түмний хувьд.</w:t>
      </w:r>
    </w:p>
    <w:p/>
    <w:p>
      <w:r xmlns:w="http://schemas.openxmlformats.org/wordprocessingml/2006/main">
        <w:t xml:space="preserve">Шастирын дээд 8:7-д энэ бүс нутагт үлдсэн израиль бус бүх хүмүүсийн бүлгүүдийн тухай өгүүлдэг.</w:t>
      </w:r>
    </w:p>
    <w:p/>
    <w:p>
      <w:r xmlns:w="http://schemas.openxmlformats.org/wordprocessingml/2006/main">
        <w:t xml:space="preserve">1. Эсэргүүцлийг үл харгалзан ард түмнээ аврах Бурханы үнэнч байдал</w:t>
      </w:r>
    </w:p>
    <w:p/>
    <w:p>
      <w:r xmlns:w="http://schemas.openxmlformats.org/wordprocessingml/2006/main">
        <w:t xml:space="preserve">2. Итгэгчдийн эв нэгдлийн ач холбогдол</w:t>
      </w:r>
    </w:p>
    <w:p/>
    <w:p>
      <w:r xmlns:w="http://schemas.openxmlformats.org/wordprocessingml/2006/main">
        <w:t xml:space="preserve">1. Исаиа 27:6 - "Ирж ирсэн хүмүүс нь Иаковд үндэслэгдэх болно; Израиль цэцэглэж, нахиалж, дэлхийн нүүр царайг жимсээр дүүргэнэ."</w:t>
      </w:r>
    </w:p>
    <w:p/>
    <w:p>
      <w:r xmlns:w="http://schemas.openxmlformats.org/wordprocessingml/2006/main">
        <w:t xml:space="preserve">2. Дэд хууль 7:6 - "Учир нь та нар бол ЭЗЭН Бурхандаа ариун ард түмэн. ЭЗЭН Бурхан чинь та нарыг Өөрийнхөө ард түмэн, дэлхийн бүх ард түмнээс дээгүүр онцгой баялаг болгохоор сонгосон."</w:t>
      </w:r>
    </w:p>
    <w:p/>
    <w:p>
      <w:r xmlns:w="http://schemas.openxmlformats.org/wordprocessingml/2006/main">
        <w:t xml:space="preserve">2Шастир 8:8 Харин Израилийн хөвгүүдийн идээгүй уг нутагт тэдний араас үлдсэн хөвгүүдээс нь Соломон өнөөдрийг хүртэл татвар төлөхөөр болгов.</w:t>
      </w:r>
    </w:p>
    <w:p/>
    <w:p>
      <w:r xmlns:w="http://schemas.openxmlformats.org/wordprocessingml/2006/main">
        <w:t xml:space="preserve">Соломон өнөөдрийг хүртэл энэ нутгийн ард түмний үлдсэн хүүхдүүдийг өөрт нь хүндэтгэл үзүүлэв.</w:t>
      </w:r>
    </w:p>
    <w:p/>
    <w:p>
      <w:r xmlns:w="http://schemas.openxmlformats.org/wordprocessingml/2006/main">
        <w:t xml:space="preserve">1. Жинхэнэ эрх чөлөөг Бурханы хүсэлд захирагдах үед олж авдаг.</w:t>
      </w:r>
    </w:p>
    <w:p/>
    <w:p>
      <w:r xmlns:w="http://schemas.openxmlformats.org/wordprocessingml/2006/main">
        <w:t xml:space="preserve">2. Бид элэг нэгтнээ халамжлах үүрэгтэй.</w:t>
      </w:r>
    </w:p>
    <w:p/>
    <w:p>
      <w:r xmlns:w="http://schemas.openxmlformats.org/wordprocessingml/2006/main">
        <w:t xml:space="preserve">1. Матай 10:39 - Амиа олсон хүн түүнийг алдах болно, Миний төлөө амиа алдсан хүн түүнийг олох болно.</w:t>
      </w:r>
    </w:p>
    <w:p/>
    <w:p>
      <w:r xmlns:w="http://schemas.openxmlformats.org/wordprocessingml/2006/main">
        <w:t xml:space="preserve">2. 1 Иохан 3:16 - Тэр бидний төлөө амиа өгсөн тул бид хайрыг мэддэг.</w:t>
      </w:r>
    </w:p>
    <w:p/>
    <w:p>
      <w:r xmlns:w="http://schemas.openxmlformats.org/wordprocessingml/2006/main">
        <w:t xml:space="preserve">2Шастир 8:9 Гэвч Соломон Израилийн хөвгүүдээс өөрийн ажилд зарц болгосонгүй. Харин тэд дайчин хүмүүс, түүний ахмадуудын ахлагч, түүний тэрэг болон морьтны ахмадууд байв.</w:t>
      </w:r>
    </w:p>
    <w:p/>
    <w:p>
      <w:r xmlns:w="http://schemas.openxmlformats.org/wordprocessingml/2006/main">
        <w:t xml:space="preserve">Соломон израильчуудаас хэнийг нь ч зарц болгосонгүй, харин тэд цэрэг, командлагч, тэрэг, морьтнуудын ахмадууд байв.</w:t>
      </w:r>
    </w:p>
    <w:p/>
    <w:p>
      <w:r xmlns:w="http://schemas.openxmlformats.org/wordprocessingml/2006/main">
        <w:t xml:space="preserve">1. Израилийн ард түмний хүч чадал: Соломон хүчирхэг хаант улсыг байгуулахын тулд ард түмнийхээ хүчийг хэрхэн ашигласан бэ.</w:t>
      </w:r>
    </w:p>
    <w:p/>
    <w:p>
      <w:r xmlns:w="http://schemas.openxmlformats.org/wordprocessingml/2006/main">
        <w:t xml:space="preserve">2. Хаанчлалд эзлэх байр сууриа олох нь: Хаант улсын тусын тулд өөрийн авьяас чадвар, авьяас чадвараа хэрхэн нээж, ашиглах вэ.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4:11-13 - Мөн тэрээр заримыг нь өгсөн, элч нар;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тулд: Бид бүгд итгэл, Бурханы Хүүгийн талаарх мэдлэгийн нэгдлээр төгс хүнд ирэх хүртэл. Христийн бүрэн байдлын хэмжүүр.</w:t>
      </w:r>
    </w:p>
    <w:p/>
    <w:p>
      <w:r xmlns:w="http://schemas.openxmlformats.org/wordprocessingml/2006/main">
        <w:t xml:space="preserve">2Шастир 8:10 Эдгээр нь Соломон хааны түшмэдийн ахлагч буюу хоёр зуун тавин хүн бөгөөд ард түмнийг захирч байв.</w:t>
      </w:r>
    </w:p>
    <w:p/>
    <w:p>
      <w:r xmlns:w="http://schemas.openxmlformats.org/wordprocessingml/2006/main">
        <w:t xml:space="preserve">Соломон хаан ард түмнийг удирдах, удирдах үүрэгтэй 250 офицертэй байв.</w:t>
      </w:r>
    </w:p>
    <w:p/>
    <w:p>
      <w:r xmlns:w="http://schemas.openxmlformats.org/wordprocessingml/2006/main">
        <w:t xml:space="preserve">1. Манлайллын хүч - Манлайллын ач холбогдол, түүнийг дагасан хариуцлагыг судлах.</w:t>
      </w:r>
    </w:p>
    <w:p/>
    <w:p>
      <w:r xmlns:w="http://schemas.openxmlformats.org/wordprocessingml/2006/main">
        <w:t xml:space="preserve">2. Захирагчийн үүрэг - Захирагчийн үүрэг, мэргэн ухаан, шударга ёсны хэрэгцээг судлах.</w:t>
      </w:r>
    </w:p>
    <w:p/>
    <w:p>
      <w:r xmlns:w="http://schemas.openxmlformats.org/wordprocessingml/2006/main">
        <w:t xml:space="preserve">1. Сургаалт үгс 20:8 - Шүүлтийн сэнтийд заларсан хаан бүх бузар мууг нүдээрээ ялдаг.</w:t>
      </w:r>
    </w:p>
    <w:p/>
    <w:p>
      <w:r xmlns:w="http://schemas.openxmlformats.org/wordprocessingml/2006/main">
        <w:t xml:space="preserve">2. Сургаалт үгс 16:10 - Тэнгэрлэг шийдвэр нь хааны амнаас гардаг; Түүний ам буруу дүгнэлт хийх ёсгүй.</w:t>
      </w:r>
    </w:p>
    <w:p/>
    <w:p>
      <w:r xmlns:w="http://schemas.openxmlformats.org/wordprocessingml/2006/main">
        <w:t xml:space="preserve">2Шастир 8:11 Соломон Фараоны охиныг Давидын хотоос өөрт нь зориулан босгосон байшиндаа авчирч, "Миний эхнэр Израилийн хаан Давидын гэрт амьдрахгүй. ЭЗЭНий авдар энд ирсэн нь ариун юм.</w:t>
      </w:r>
    </w:p>
    <w:p/>
    <w:p>
      <w:r xmlns:w="http://schemas.openxmlformats.org/wordprocessingml/2006/main">
        <w:t xml:space="preserve">Соломон Фараоны охиныг Давидын хотоос өөрт нь зориулан барьсан байшин руу нүүлгэн шилжүүлэв, учир нь тэрээр эхнэрээ ариун газар амьдрахыг хүссэн юм.</w:t>
      </w:r>
    </w:p>
    <w:p/>
    <w:p>
      <w:r xmlns:w="http://schemas.openxmlformats.org/wordprocessingml/2006/main">
        <w:t xml:space="preserve">1. Ариун газар амьдрахын ач холбогдол.</w:t>
      </w:r>
    </w:p>
    <w:p/>
    <w:p>
      <w:r xmlns:w="http://schemas.openxmlformats.org/wordprocessingml/2006/main">
        <w:t xml:space="preserve">2. Бурханы зарлигуудыг сахихын ач холбогдол.</w:t>
      </w:r>
    </w:p>
    <w:p/>
    <w:p>
      <w:r xmlns:w="http://schemas.openxmlformats.org/wordprocessingml/2006/main">
        <w:t xml:space="preserve">1. Дэд хууль 28:1-14 - Их Эзэний зарлигуудыг дуулгавартай дагасны адислалууд.</w:t>
      </w:r>
    </w:p>
    <w:p/>
    <w:p>
      <w:r xmlns:w="http://schemas.openxmlformats.org/wordprocessingml/2006/main">
        <w:t xml:space="preserve">2. Египетээс гарсан нь 19:5-6 - Бурханы ард түмэн ариун үндэстэн байх ёстой.</w:t>
      </w:r>
    </w:p>
    <w:p/>
    <w:p>
      <w:r xmlns:w="http://schemas.openxmlformats.org/wordprocessingml/2006/main">
        <w:t xml:space="preserve">2Шастир 8:12 Соломон үүдний өмнө барьсан ЭЗЭНий тахилын ширээн дээр ЭЗЭНд шатаалт тахил өргөв.</w:t>
      </w:r>
    </w:p>
    <w:p/>
    <w:p>
      <w:r xmlns:w="http://schemas.openxmlformats.org/wordprocessingml/2006/main">
        <w:t xml:space="preserve">Соломон үүдний өмнө барьсан тахилын ширээн дээрээ ЭЗЭНд шатаалт тахил өргөв.</w:t>
      </w:r>
    </w:p>
    <w:p/>
    <w:p>
      <w:r xmlns:w="http://schemas.openxmlformats.org/wordprocessingml/2006/main">
        <w:t xml:space="preserve">1. Зориулалтын өргөл гэдэг нь ямар утгатай вэ?</w:t>
      </w:r>
    </w:p>
    <w:p/>
    <w:p>
      <w:r xmlns:w="http://schemas.openxmlformats.org/wordprocessingml/2006/main">
        <w:t xml:space="preserve">2. Бид яагаад Их Эзэнд тахил өргөх ёстой вэ?</w:t>
      </w:r>
    </w:p>
    <w:p/>
    <w:p>
      <w:r xmlns:w="http://schemas.openxmlformats.org/wordprocessingml/2006/main">
        <w:t xml:space="preserve">1. Эхлэл 22:13 Абрахам нүдээ өргөн, харвал ард нь эвэрт нь шугуйд баригдсан хуц байхыг харвал Абрахам явж, хуцыг авч, түүний оронд шатаалт тахилд өргөв. хүүгийнх нь тухай.</w:t>
      </w:r>
    </w:p>
    <w:p/>
    <w:p>
      <w:r xmlns:w="http://schemas.openxmlformats.org/wordprocessingml/2006/main">
        <w:t xml:space="preserve">2. Левит 1:1-3 - Тэгээд ЭЗЭН Мосег дуудаж, хурлын майханаас түүнд хандан "Израилийн хөвгүүдтэй ярьж, тэдэнд "Хэрэв та нарын хэн нэгэн нь өргөл авчрах юм бол" гэж хэл. ЭЗЭНд та нар үхэр, сүрэг, хониноосоо өргөл өргөх ёстой.</w:t>
      </w:r>
    </w:p>
    <w:p/>
    <w:p>
      <w:r xmlns:w="http://schemas.openxmlformats.org/wordprocessingml/2006/main">
        <w:t xml:space="preserve">2Шастир 8:13 Өдөр бүр тодорхой хэмжээний дараа ч гэсэн Мосегийн зарлигийн дагуу амралтын өдрүүд, шинэ сар, баяр ёслолын үеэр жилд гурван удаа, бүр исгээгүй талхны баяраар өргөл өргө. , мөн долоо хоногийн баяр, мөн асруудын баяр.</w:t>
      </w:r>
    </w:p>
    <w:p/>
    <w:p>
      <w:r xmlns:w="http://schemas.openxmlformats.org/wordprocessingml/2006/main">
        <w:t xml:space="preserve">Соломон Мосегийн тушаасан ёсоор Амралтын өдөр, шинэ сар, гурван баяр ёслол үйлдсэн.</w:t>
      </w:r>
    </w:p>
    <w:p/>
    <w:p>
      <w:r xmlns:w="http://schemas.openxmlformats.org/wordprocessingml/2006/main">
        <w:t xml:space="preserve">1. Баярыг тэмдэглэх нь: Бурханы гэгээнтний тусгал</w:t>
      </w:r>
    </w:p>
    <w:p/>
    <w:p>
      <w:r xmlns:w="http://schemas.openxmlformats.org/wordprocessingml/2006/main">
        <w:t xml:space="preserve">2. Хүндэтгэлийн өдрийг сахих: Дуулгавартай байдлын шинж</w:t>
      </w:r>
    </w:p>
    <w:p/>
    <w:p>
      <w:r xmlns:w="http://schemas.openxmlformats.org/wordprocessingml/2006/main">
        <w:t xml:space="preserve">1. Египетээс гарсан нь 23:14-17</w:t>
      </w:r>
    </w:p>
    <w:p/>
    <w:p>
      <w:r xmlns:w="http://schemas.openxmlformats.org/wordprocessingml/2006/main">
        <w:t xml:space="preserve">2. Дэд хууль 16:16-17</w:t>
      </w:r>
    </w:p>
    <w:p/>
    <w:p>
      <w:r xmlns:w="http://schemas.openxmlformats.org/wordprocessingml/2006/main">
        <w:t xml:space="preserve">2Шастир 8:14 Тэрээр өөрийн эцэг Давидын зарлигийн дагуу тахилч нарын томилолтыг өөрсдөд нь, мөн левичүүдийг өөрсдийн үүрэг хариуцлагын дагуу тахилч нарын өмнө магтаж, үйлчлүүлэхээр томилов. Бурханы хүн Давид ингэж тушаасан учир хаалга болгоны хаалгач нар өөрсдийн эгнээгээр явав.</w:t>
      </w:r>
    </w:p>
    <w:p/>
    <w:p>
      <w:r xmlns:w="http://schemas.openxmlformats.org/wordprocessingml/2006/main">
        <w:t xml:space="preserve">Соломон Бурханы хүн Давидын эцэг Давидын зааврын дагуу тус тусын үйлчлэлд тахилч нар болон левичүүдийг томилж, мөн хаалга бүрт хаалгачдыг томилов.</w:t>
      </w:r>
    </w:p>
    <w:p/>
    <w:p>
      <w:r xmlns:w="http://schemas.openxmlformats.org/wordprocessingml/2006/main">
        <w:t xml:space="preserve">1. Эцэг өвгөдийнхөө болон Бурханы зааврыг дагах нь чухал.</w:t>
      </w:r>
    </w:p>
    <w:p/>
    <w:p>
      <w:r xmlns:w="http://schemas.openxmlformats.org/wordprocessingml/2006/main">
        <w:t xml:space="preserve">2. Бурханд үйлчлэхийн үнэ цэнэ ба магтаал.</w:t>
      </w:r>
    </w:p>
    <w:p/>
    <w:p>
      <w:r xmlns:w="http://schemas.openxmlformats.org/wordprocessingml/2006/main">
        <w:t xml:space="preserve">1. Дуулал 103:20-22 - Түүний үгийг биелүүлж, Түүний үгийг дуулгавартай дагадаг хүчирхэг хүмүүс ээ, Түүний сахиусан тэнгэрүүд ээ, ЭЗЭНийг магтагтун! Түүний хүслийг биелүүлдэг ЭЗЭН, Түүний бүх цэрэг, үйлчлэгчдийг магтагтун!</w:t>
      </w:r>
    </w:p>
    <w:p/>
    <w:p>
      <w:r xmlns:w="http://schemas.openxmlformats.org/wordprocessingml/2006/main">
        <w:t xml:space="preserve">2. Сургаалт үгс 4:1-2 - Хөвгүүд ээ, эцгийнхээ зааврыг сонсож, анхааралтай байгтун. Миний сургаалыг бүү орхи.</w:t>
      </w:r>
    </w:p>
    <w:p/>
    <w:p>
      <w:r xmlns:w="http://schemas.openxmlformats.org/wordprocessingml/2006/main">
        <w:t xml:space="preserve">2Шастир 8:15 Тэгээд тэд тахилч нар болон левичүүдэд хандан ямар ч асуудал болон эрдэнэсийн талаар хааны зарлигаас салсангүй.</w:t>
      </w:r>
    </w:p>
    <w:p/>
    <w:p>
      <w:r xmlns:w="http://schemas.openxmlformats.org/wordprocessingml/2006/main">
        <w:t xml:space="preserve">Соломон болон ард түмэн бүх асуудлаар, тэр дундаа эрдэнэсийн талаар тахилч нар болон левичүүдэд өгсөн хааны зарлигийг дагав.</w:t>
      </w:r>
    </w:p>
    <w:p/>
    <w:p>
      <w:r xmlns:w="http://schemas.openxmlformats.org/wordprocessingml/2006/main">
        <w:t xml:space="preserve">1. Эрх мэдэлд дуулгавартай байх нь адислал авчирдаг</w:t>
      </w:r>
    </w:p>
    <w:p/>
    <w:p>
      <w:r xmlns:w="http://schemas.openxmlformats.org/wordprocessingml/2006/main">
        <w:t xml:space="preserve">2. Бурханы зарлигуудыг дагах нь баяр баясгаланг авчирдаг</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Ром 13:1-7 -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 Иймээс эрх мэдлийн эсрэг тэрсэлдэг хүн Бурханы тогтоосон зүйлийг эсэргүүцэж байгаа бөгөөд үүнийг хийсэн хүмүүс өөрсдөдөө шүүлт авчрах болно. Учир нь эрх баригчид зөв үйлдэгчдэд айдас төрүүлдэггүй, харин буруу зүйл хийдэг хүмүүст айдас төрүүлдэг. Та эрх мэдэлтэй хүнээс айх айдасгүй байхыг хүсч байна уу? Дараа нь зөв зүйл хий, тэгвэл та магтагдах болно. Учир нь эрх мэдэлтэй хүн бол чиний сайн сайхны төлөөх Бурханы боол юм. Харин та нар буруу зүйл хийвэл айгтун, учир нь захирагчид ямар ч шалтгаангүйгээр илд барьдаггүй. Тэд бол Бурханы үйлчлэгчид, буруутай этгээдэд шийтгэл авчрах уур хилэнгийн төлөөлөгч юм. Иймд ял авч магадгүй болоод зогсохгүй ухамсрын хувьд эрх баригчдад захирагдах хэрэгтэй.</w:t>
      </w:r>
    </w:p>
    <w:p/>
    <w:p>
      <w:r xmlns:w="http://schemas.openxmlformats.org/wordprocessingml/2006/main">
        <w:t xml:space="preserve">2Шастир 8:16 Соломоны бүх ажил ЭЗЭНий өргөө тавигдах өдрийг хүртэл, дуусах хүртэл бэлтгэгдсэн байв. Ийнхүү ЭЗЭНий өргөө төгс болов.</w:t>
      </w:r>
    </w:p>
    <w:p/>
    <w:p>
      <w:r xmlns:w="http://schemas.openxmlformats.org/wordprocessingml/2006/main">
        <w:t xml:space="preserve">Соломон Эзэний өргөөг барих ажлыг дуусгав.</w:t>
      </w:r>
    </w:p>
    <w:p/>
    <w:p>
      <w:r xmlns:w="http://schemas.openxmlformats.org/wordprocessingml/2006/main">
        <w:t xml:space="preserve">1. Бурханы бидэнд өгсөн ажлыг дуусгахын ач холбогдол.</w:t>
      </w:r>
    </w:p>
    <w:p/>
    <w:p>
      <w:r xmlns:w="http://schemas.openxmlformats.org/wordprocessingml/2006/main">
        <w:t xml:space="preserve">2. Их Эзэний сүмийг барихад Соломоны онцгойлон адислал.</w:t>
      </w:r>
    </w:p>
    <w:p/>
    <w:p>
      <w:r xmlns:w="http://schemas.openxmlformats.org/wordprocessingml/2006/main">
        <w:t xml:space="preserve">1. Сургаалт үгс 24:27 - "Гадны ажлаа дуусгаж, талбайгаа бэлд, үүний дараа байшингаа барь."</w:t>
      </w:r>
    </w:p>
    <w:p/>
    <w:p>
      <w:r xmlns:w="http://schemas.openxmlformats.org/wordprocessingml/2006/main">
        <w:t xml:space="preserve">2. Еврей 12:1-2 - Тийм учраас бид гэрчүүдийн асар их үүлээр хүрээлэгдсэн байгаа тул саад болж буй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w:t>
      </w:r>
    </w:p>
    <w:p/>
    <w:p>
      <w:r xmlns:w="http://schemas.openxmlformats.org/wordprocessingml/2006/main">
        <w:t xml:space="preserve">2Шастир 8:17 Дараа нь Соломон Едом нутгийн тэнгисийн эрэг дэх Езионгебер, Елот уруу явав.</w:t>
      </w:r>
    </w:p>
    <w:p/>
    <w:p>
      <w:r xmlns:w="http://schemas.openxmlformats.org/wordprocessingml/2006/main">
        <w:t xml:space="preserve">Соломон Едомын эргийн хоёр хот болох Езионгебер, Елот руу аялав.</w:t>
      </w:r>
    </w:p>
    <w:p/>
    <w:p>
      <w:r xmlns:w="http://schemas.openxmlformats.org/wordprocessingml/2006/main">
        <w:t xml:space="preserve">1. Итгэлээр аялахын ач холбогдол</w:t>
      </w:r>
    </w:p>
    <w:p/>
    <w:p>
      <w:r xmlns:w="http://schemas.openxmlformats.org/wordprocessingml/2006/main">
        <w:t xml:space="preserve">2. эргэцүүлэн бодох, анхаарлаа төвлөрүүлэхэд цаг гаргах</w:t>
      </w:r>
    </w:p>
    <w:p/>
    <w:p>
      <w:r xmlns:w="http://schemas.openxmlformats.org/wordprocessingml/2006/main">
        <w:t xml:space="preserve">1. Ром 10:15 Тэгээд тэд илгээгдээгүй л бол яаж номлох вэ? Бичигдсэнчлэн: Сайн мэдээ авчрах хүмүүсийн хөл ямар үзэсгэлэнтэй вэ!</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2Шастир 8:18 Хурам түүнийг зарц нарынхаа гараар хөлөг онгоцууд болон далайг мэддэг зарц нарыг илгээв. Тэгээд тэд Соломоны зарц нартай хамт Офир уруу явж, тэндээс дөрвөн зуун тавин талант алтыг авч, Соломон хаанд авчрав.</w:t>
      </w:r>
    </w:p>
    <w:p/>
    <w:p>
      <w:r xmlns:w="http://schemas.openxmlformats.org/wordprocessingml/2006/main">
        <w:t xml:space="preserve">Соломон хаан Хурамын зарц нарыг 450 талант алт авахаар Офир руу илгээж, Соломон хаанд амжилттай тушаав.</w:t>
      </w:r>
    </w:p>
    <w:p/>
    <w:p>
      <w:r xmlns:w="http://schemas.openxmlformats.org/wordprocessingml/2006/main">
        <w:t xml:space="preserve">1. Бурхан Өөрт нь дуулгавартай хүмүүсийг ерөөдөг.</w:t>
      </w:r>
    </w:p>
    <w:p/>
    <w:p>
      <w:r xmlns:w="http://schemas.openxmlformats.org/wordprocessingml/2006/main">
        <w:t xml:space="preserve">2. Бидний Бурханд үнэнч байж, дуулгавартай байх нь агуу шагналыг авчирдаг.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Шастирын 2-р бүлэг 9-р бүлэгт Шебагийн хатан хаан Соломонд айлчилсан тухай дурсаж, түүний мэргэн ухаан, эд баялагийг биширч байсныг онцолсон байдаг.</w:t>
      </w:r>
    </w:p>
    <w:p/>
    <w:p>
      <w:r xmlns:w="http://schemas.openxmlformats.org/wordprocessingml/2006/main">
        <w:t xml:space="preserve">1-р догол мөр: Энэ бүлэг Шебагийн хатан хаан Соломоныг хэцүү асуултаар шалгахаар Иерусалим руу аялсан тухай өгүүлснээр эхэлдэг. Тэрээр халуун ногоо, алт, үнэт чулуу зэрэг их хэмжээний бэлгүүдийн цуваа авчирдаг (Шастирын дэд 9:1-2).</w:t>
      </w:r>
    </w:p>
    <w:p/>
    <w:p>
      <w:r xmlns:w="http://schemas.openxmlformats.org/wordprocessingml/2006/main">
        <w:t xml:space="preserve">2-р догол мөр: Өгүүллэг нь Соломон ба Шебагийн хатан хаан хоёрын уулзалтын тухай өгүүлдэг. Тэрээр түүнээс янз бүрийн сэдвээр сорилттой асуулт асууж, түүний мэргэн ухааныг үнэлэхийг эрэлхийлдэг. Соломон түүний бүх асуултанд гүн гүнзгий ойлголт, ойлголтоор хариулдаг (Шастирын дэд 9:3-4).</w:t>
      </w:r>
    </w:p>
    <w:p/>
    <w:p>
      <w:r xmlns:w="http://schemas.openxmlformats.org/wordprocessingml/2006/main">
        <w:t xml:space="preserve">3-р догол мөр: Соломоны мэргэн ухаан, түүний гайхамшигт ордон, зарц нарын хувцаслалт, сүмд өргөсөн өргөлүүд Шебагийн хатан хаанд ямар их сэтгэгдэл төрүүлснийг онцолсон байдаг. Түүний тухай сонссон бүхэн үнэн гэдгийг тэр хүлээн зөвшөөрдөг (Шастирын дэд 9:5-6).</w:t>
      </w:r>
    </w:p>
    <w:p/>
    <w:p>
      <w:r xmlns:w="http://schemas.openxmlformats.org/wordprocessingml/2006/main">
        <w:t xml:space="preserve">4-р догол мөр: Соломон Шебагийн хатан хаанд өгөөмөр сэтгэлээ харуулсан бэлэг өгснөөр хэрхэн хариу үйлдэл үзүүлдгийг тайлбарлахад анхаарлаа хандуулж байна. Тэрээр мөн түүний хүсэлт болгоныг биелүүлж, хүндэтгэлтэйгээр нутаг руу нь буцаадаг (Шастирын дэд 9:12).</w:t>
      </w:r>
    </w:p>
    <w:p/>
    <w:p>
      <w:r xmlns:w="http://schemas.openxmlformats.org/wordprocessingml/2006/main">
        <w:t xml:space="preserve">5-р догол мөр: Соломоны асар их эд баялаг, хөгжил цэцэглэлтийг нэгтгэн дүгнэснээр бүлгийн төгсгөл болно. Энэ нь түүний жилийн татвар, худалдаанаас олсон орлогыг дурдаж, эд баялаг, мэргэн ухаанаараа бусад бүх хаадыг давж гарсан тухай өгүүлдэг (Шастирын дэд 9:22-23).</w:t>
      </w:r>
    </w:p>
    <w:p/>
    <w:p>
      <w:r xmlns:w="http://schemas.openxmlformats.org/wordprocessingml/2006/main">
        <w:t xml:space="preserve">Дүгнэж хэлэхэд, Шастирын 2-ын есдүгээр бүлэгт Шебагийн хатан хаан, Соломон хаан хоёрын айлчлал, харилцан үйлчлэлийг дүрсэлсэн байдаг. Хийсэн аяллаа онцолж, сорилттой асуултуудыг тавьсан. Мэргэн ухааныг биширч, баян чинээлэг байдлыг харуулсан. Товчхондоо, энэ бүлэгт Соломон хааны нэр хүндийг гадаадын нэр хүндтэй хүмүүсийн зөвлөгөөг хүлээн авснаар илэрхийлсэн түүхэн түүхийг өгүүлэхийн зэрэгцээ хааны ордонд агуулагдаж буй сүр жавхланг онцлон харуулсан бөгөөд ухаалаг засаглалын дор цэцэглэн хөгжихийг бэлгэддэг арвин эрдэнэсийн жишээг онцлон тэмдэглэж, ард түмэн чинээлэг улс орныг бий болгохын төлөөх биелэлтийг баталгаажуулсан болно. Израильд өгөгдсөн адислалууд дээр хариуцлагатай удирдах үүрэг амлалтыг харуулсан гэрээслэл</w:t>
      </w:r>
    </w:p>
    <w:p/>
    <w:p>
      <w:r xmlns:w="http://schemas.openxmlformats.org/wordprocessingml/2006/main">
        <w:t xml:space="preserve">2Шастир 9:1 Шебагийн хатан хаан Соломоны алдар нэрийг сонсоод, Соломоныг нотлохоор Иерусалимд маш олон хүмүүс, халуун ногоо тээдэг тэмээнүүд, арвин их алт, үнэт чулуунуудын хамт ирэв. мөн тэрээр Соломонд ирэхдээ зүрх сэтгэлдээ байсан бүхнээ түүнтэй ярилцав.</w:t>
      </w:r>
    </w:p>
    <w:p/>
    <w:p>
      <w:r xmlns:w="http://schemas.openxmlformats.org/wordprocessingml/2006/main">
        <w:t xml:space="preserve">Шебагийн хатан хаан Соломон хааны алдар нэрийг сонсоод, түүнийг хүнд асуултаар шалгахын тулд олон тооны бэлгүүд болон олон бэлгүүдийн хамт Иерусалимд айлчлав.</w:t>
      </w:r>
    </w:p>
    <w:p/>
    <w:p>
      <w:r xmlns:w="http://schemas.openxmlformats.org/wordprocessingml/2006/main">
        <w:t xml:space="preserve">1. Алдрын хүч - Бурханы ажлыг хэрхэн дэлхий даяар тунхаглах боломжтой.</w:t>
      </w:r>
    </w:p>
    <w:p/>
    <w:p>
      <w:r xmlns:w="http://schemas.openxmlformats.org/wordprocessingml/2006/main">
        <w:t xml:space="preserve">2. Мэргэн ухааны хүч - Бурхан бидэнд ямар ч асуултад хариулах чадварыг хэрхэн өгсөн.</w:t>
      </w:r>
    </w:p>
    <w:p/>
    <w:p>
      <w:r xmlns:w="http://schemas.openxmlformats.org/wordprocessingml/2006/main">
        <w:t xml:space="preserve">1. Сургаалт үгс 16:24 - Сайхан үгс нь зөгийн сархинаг шиг, сэтгэлд амттай, ясанд эрүүл байдаг.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2Шастир 9:2 Соломон түүнд бүх асуултаа хэлсэн бөгөөд Соломонд түүнд хэлээгүй нуусан юу ч байсангүй.</w:t>
      </w:r>
    </w:p>
    <w:p/>
    <w:p>
      <w:r xmlns:w="http://schemas.openxmlformats.org/wordprocessingml/2006/main">
        <w:t xml:space="preserve">Соломон Шебагийн хатан хааны бүх асуултад хариулж, юу ч үлдээгээгүй.</w:t>
      </w:r>
    </w:p>
    <w:p/>
    <w:p>
      <w:r xmlns:w="http://schemas.openxmlformats.org/wordprocessingml/2006/main">
        <w:t xml:space="preserve">1. Бурханы мэргэн ухаан: Соломон ба Шебагийн хатан хаан.</w:t>
      </w:r>
    </w:p>
    <w:p/>
    <w:p>
      <w:r xmlns:w="http://schemas.openxmlformats.org/wordprocessingml/2006/main">
        <w:t xml:space="preserve">2. Харилцааны хүч: Сонсох ба ойлгох.</w:t>
      </w:r>
    </w:p>
    <w:p/>
    <w:p>
      <w:r xmlns:w="http://schemas.openxmlformats.org/wordprocessingml/2006/main">
        <w:t xml:space="preserve">1. Сургаалт үгс 2:6-7 - "Учир нь Их Эзэн мэргэн ухааныг өгдөг. Түүний амнаас мэдлэг ба ойлголт ирдэг. Тэр зөв мэргэн ухааныг зөвт хүмүүст хадгалдаг. Тэр бол үнэнч шударга явагчдад бамбай юм."</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2Шастир 9:3 Шебагийн хатан хаан Соломоны мэргэн ухаан болон түүний барьсан байшинг хараад,</w:t>
      </w:r>
    </w:p>
    <w:p/>
    <w:p>
      <w:r xmlns:w="http://schemas.openxmlformats.org/wordprocessingml/2006/main">
        <w:t xml:space="preserve">Шебагийн хатан хаан Соломон хааны мэргэн ухаан, түүний ордны бүтцийг гайхшруулжээ.</w:t>
      </w:r>
    </w:p>
    <w:p/>
    <w:p>
      <w:r xmlns:w="http://schemas.openxmlformats.org/wordprocessingml/2006/main">
        <w:t xml:space="preserve">1. Мэргэн ухааны гоо үзэсгэлэн: Шебагийн хатан хаан Соломоны мэргэн ухаанд хэрхэн татагдсан тухай.</w:t>
      </w:r>
    </w:p>
    <w:p/>
    <w:p>
      <w:r xmlns:w="http://schemas.openxmlformats.org/wordprocessingml/2006/main">
        <w:t xml:space="preserve">2. Бурханы өргөөний сүр жавхлан: Соломоны ордон нь Бурханы алдрын гэрчлэл байсан.</w:t>
      </w:r>
    </w:p>
    <w:p/>
    <w:p>
      <w:r xmlns:w="http://schemas.openxmlformats.org/wordprocessingml/2006/main">
        <w:t xml:space="preserve">1. Сургаалт үгс 8:12-13 - Би мэргэн ухаанд хянамгай ханддаг бөгөөд ухаалаг бүтээлийн мэдлэгийг олж авдаг. ЭЗЭНээс эмээх нь бузар мууг үзэн ядах явдал юм: бардам зан, бардам зан, бузар муу зам, бүдүүлэг амыг би үзэн яддаг.</w:t>
      </w:r>
    </w:p>
    <w:p/>
    <w:p>
      <w:r xmlns:w="http://schemas.openxmlformats.org/wordprocessingml/2006/main">
        <w:t xml:space="preserve">2. Дуулал 127:1 - ЭЗЭН өргөөг бариагүй л бол түүнийг баригчид дэмий хөдөлмөрлөдөг.Эзэн хотыг сахихгүй бол манаач нь дэмий хоосон сэрдэг.</w:t>
      </w:r>
    </w:p>
    <w:p/>
    <w:p>
      <w:r xmlns:w="http://schemas.openxmlformats.org/wordprocessingml/2006/main">
        <w:t xml:space="preserve">2Шастир 9:4 Түүний ширээний хоол, зарц нарынх нь суулт, үйлчлэгчдийнхээ үйлчлэл, хувцас хэрэглэл. Түүний аягачид мөн тэдний хувцас; ЭЗЭНий өргөө уруу өгсөх авиралт; түүнд өөр сүнс байсангүй.</w:t>
      </w:r>
    </w:p>
    <w:p/>
    <w:p>
      <w:r xmlns:w="http://schemas.openxmlformats.org/wordprocessingml/2006/main">
        <w:t xml:space="preserve">Шастирын 2-р 9:4-т гардаг хэсэг нь Соломон хааны ордны баялгийг, тухайлбал түүний хоол хүнс, зарц нар, үйлчлэгч нар, аягачид, сүмд орохдоо хийсэн жагсаал зэргийг дүрсэлсэн байдаг.</w:t>
      </w:r>
    </w:p>
    <w:p/>
    <w:p>
      <w:r xmlns:w="http://schemas.openxmlformats.org/wordprocessingml/2006/main">
        <w:t xml:space="preserve">1. Соломоны баялаг: Бурханы алдрын төлөө нөөцийг хэрхэн ашиглах вэ</w:t>
      </w:r>
    </w:p>
    <w:p/>
    <w:p>
      <w:r xmlns:w="http://schemas.openxmlformats.org/wordprocessingml/2006/main">
        <w:t xml:space="preserve">2. Шүтлэгийн хүч: Эзэний өргөөнд өгсөх</w:t>
      </w:r>
    </w:p>
    <w:p/>
    <w:p>
      <w:r xmlns:w="http://schemas.openxmlformats.org/wordprocessingml/2006/main">
        <w:t xml:space="preserve">1. Сургаалт үгс 21:20 - Мэргэн хүний байранд хүсмээр эрдэнэ, тос байдаг;</w:t>
      </w:r>
    </w:p>
    <w:p/>
    <w:p>
      <w:r xmlns:w="http://schemas.openxmlformats.org/wordprocessingml/2006/main">
        <w:t xml:space="preserve">2. Исаиа 57:15 - Учир нь өндөр ба өргөгдсөн, мөнхөд оршдог, нэр нь Ариун Нэгэн ингэж айлдаж байна: "Би өндөр ба ариун газарт, мөн гэмшсэн, дорд сүнстэй нэгэнтэй хамт оршдог. дорд хүмүүсийн сүнсийг сэргээх, гэмшсэн хүмүүсийн зүрх сэтгэлийг сэргээх.</w:t>
      </w:r>
    </w:p>
    <w:p/>
    <w:p>
      <w:r xmlns:w="http://schemas.openxmlformats.org/wordprocessingml/2006/main">
        <w:t xml:space="preserve">2Шастир 9:5 Тэр хаанд —Таны үйлс, мэргэн ухааны тухай миний нутагт миний сонссон үнэн мэдээ юм.</w:t>
      </w:r>
    </w:p>
    <w:p/>
    <w:p>
      <w:r xmlns:w="http://schemas.openxmlformats.org/wordprocessingml/2006/main">
        <w:t xml:space="preserve">Шебагийн хатан хаан Соломон хааныг мэргэн ухаан, өөрийн нутгаас сонссон үйлсийнхээ тайланг магтав.</w:t>
      </w:r>
    </w:p>
    <w:p/>
    <w:p>
      <w:r xmlns:w="http://schemas.openxmlformats.org/wordprocessingml/2006/main">
        <w:t xml:space="preserve">1. Шебагийн хатан хаан: Магтаал ба бишрэлийн загвар</w:t>
      </w:r>
    </w:p>
    <w:p/>
    <w:p>
      <w:r xmlns:w="http://schemas.openxmlformats.org/wordprocessingml/2006/main">
        <w:t xml:space="preserve">2. Сайн нэр хүндийн хүч: Соломон хааны үлгэр жишээ</w:t>
      </w:r>
    </w:p>
    <w:p/>
    <w:p>
      <w:r xmlns:w="http://schemas.openxmlformats.org/wordprocessingml/2006/main">
        <w:t xml:space="preserve">1. Сургаалт үгс 27:2 - "Өөрийн чинь ам биш, өөр хүн чамайг магт, уруул чинь биш харийн хүн магт."</w:t>
      </w:r>
    </w:p>
    <w:p/>
    <w:p>
      <w:r xmlns:w="http://schemas.openxmlformats.org/wordprocessingml/2006/main">
        <w:t xml:space="preserve">2. Иаков 3:17 - "Харин дээрээс ирсэн мэргэн ухаан нь эхлээд цэвэр ариун, дараа нь амар амгалан, эелдэг, халамжлахад хялбар, өршөөл, сайн үр жимсээр дүүрэн, алагчлалгүй, хоёр нүүр гаргадаггүй".</w:t>
      </w:r>
    </w:p>
    <w:p/>
    <w:p>
      <w:r xmlns:w="http://schemas.openxmlformats.org/wordprocessingml/2006/main">
        <w:t xml:space="preserve">2Шастир 9:6 Гэвч би ирж, нүдээрээ харах хүртлээ тэдний үгэнд итгэсэнгүй.</w:t>
      </w:r>
    </w:p>
    <w:p/>
    <w:p>
      <w:r xmlns:w="http://schemas.openxmlformats.org/wordprocessingml/2006/main">
        <w:t xml:space="preserve">Соломон Шебагийн хатан хааны хаант улсын мэргэн ухааны агуу байдлыг хараад гайхав.</w:t>
      </w:r>
    </w:p>
    <w:p/>
    <w:p>
      <w:r xmlns:w="http://schemas.openxmlformats.org/wordprocessingml/2006/main">
        <w:t xml:space="preserve">1. Бурханы мэргэн ухаан нь хүний ойлголтоос давсан</w:t>
      </w:r>
    </w:p>
    <w:p/>
    <w:p>
      <w:r xmlns:w="http://schemas.openxmlformats.org/wordprocessingml/2006/main">
        <w:t xml:space="preserve">2. Утгашгүй хүмүүсийн өмнө даруу байдал</w:t>
      </w:r>
    </w:p>
    <w:p/>
    <w:p>
      <w:r xmlns:w="http://schemas.openxmlformats.org/wordprocessingml/2006/main">
        <w:t xml:space="preserve">1. 1 Коринт 1:18-25</w:t>
      </w:r>
    </w:p>
    <w:p/>
    <w:p>
      <w:r xmlns:w="http://schemas.openxmlformats.org/wordprocessingml/2006/main">
        <w:t xml:space="preserve">2. Иаков 3:13-18</w:t>
      </w:r>
    </w:p>
    <w:p/>
    <w:p>
      <w:r xmlns:w="http://schemas.openxmlformats.org/wordprocessingml/2006/main">
        <w:t xml:space="preserve">2Шастир 9:7 Таны эрчүүд аз жаргалтай, чиний өмнө үргэлж зогсож, мэргэн ухааныг чинь сонсдог зарц нар чинь аз жаргалтай байна.</w:t>
      </w:r>
    </w:p>
    <w:p/>
    <w:p>
      <w:r xmlns:w="http://schemas.openxmlformats.org/wordprocessingml/2006/main">
        <w:t xml:space="preserve">Соломоны эрчүүд болон зарц нар түүний өмнө зогсож, мэргэн ухааныг нь сонсох боломжтой гэдгээрээ адислагдсан.</w:t>
      </w:r>
    </w:p>
    <w:p/>
    <w:p>
      <w:r xmlns:w="http://schemas.openxmlformats.org/wordprocessingml/2006/main">
        <w:t xml:space="preserve">1. Бурханы мэргэн ухааныг сонсохын адислал</w:t>
      </w:r>
    </w:p>
    <w:p/>
    <w:p>
      <w:r xmlns:w="http://schemas.openxmlformats.org/wordprocessingml/2006/main">
        <w:t xml:space="preserve">2. Их Эзэнээс мэргэн ухаанд үйлчилж, хүлээн авах</w:t>
      </w:r>
    </w:p>
    <w:p/>
    <w:p>
      <w:r xmlns:w="http://schemas.openxmlformats.org/wordprocessingml/2006/main">
        <w:t xml:space="preserve">1. Сургаалт үгс 3:13-18</w:t>
      </w:r>
    </w:p>
    <w:p/>
    <w:p>
      <w:r xmlns:w="http://schemas.openxmlformats.org/wordprocessingml/2006/main">
        <w:t xml:space="preserve">2. Колоссай 3:16-17</w:t>
      </w:r>
    </w:p>
    <w:p/>
    <w:p>
      <w:r xmlns:w="http://schemas.openxmlformats.org/wordprocessingml/2006/main">
        <w:t xml:space="preserve">2Шастир 9:8 Чамайг хаан ширээнд нь суулгаж, ЭЗЭН Бурханыхаа хаан байхаар чамайг баярлуулсан ЭЗЭН Бурхан чинь магтагдах болтугай. Учир нь чиний Бурхан Израилийг хайрлаж, тэднийг мөнхөд тогтоохын тулд чамайг хаан болгосон. тэднийг шүүлт ба шударга ёсыг үйлдэх.</w:t>
      </w:r>
    </w:p>
    <w:p/>
    <w:p>
      <w:r xmlns:w="http://schemas.openxmlformats.org/wordprocessingml/2006/main">
        <w:t xml:space="preserve">Бурхан Израилийн хөвгүүдийг хайрлаж, тэднийг мөнхөд тогтворжуулахыг хүссэн учраас Соломоныг Израилийн хаан болгон томилсон.</w:t>
      </w:r>
    </w:p>
    <w:p/>
    <w:p>
      <w:r xmlns:w="http://schemas.openxmlformats.org/wordprocessingml/2006/main">
        <w:t xml:space="preserve">1. Бурханы хайр ба түүний томилгоон дахь тусгал</w:t>
      </w:r>
    </w:p>
    <w:p/>
    <w:p>
      <w:r xmlns:w="http://schemas.openxmlformats.org/wordprocessingml/2006/main">
        <w:t xml:space="preserve">2. Бурханы амлалтдаа үнэнч байх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103:17 - Гэвч мөнхөөс үүрд мөнх хүртэл ЭЗЭНий хайр Түүнээс эмээдэг хүмүүст, Түүний зөвт байдал нь үр хүүхдүүдийнх нь хамт байдаг.</w:t>
      </w:r>
    </w:p>
    <w:p/>
    <w:p>
      <w:r xmlns:w="http://schemas.openxmlformats.org/wordprocessingml/2006/main">
        <w:t xml:space="preserve">2Шастир 9:9 Тэр хаанд зуун хорин талант алт, их хэмжээний халуун ногоо, үнэт чулуу өгсөн.</w:t>
      </w:r>
    </w:p>
    <w:p/>
    <w:p>
      <w:r xmlns:w="http://schemas.openxmlformats.org/wordprocessingml/2006/main">
        <w:t xml:space="preserve">Шебагийн хатан хаан Соломон хаанд 120 талант алт, их хэмжээний амтлагч, үнэт чулуу зэрэг тансаг бэлэг бэлэглэжээ.</w:t>
      </w:r>
    </w:p>
    <w:p/>
    <w:p>
      <w:r xmlns:w="http://schemas.openxmlformats.org/wordprocessingml/2006/main">
        <w:t xml:space="preserve">1. Өгөөмөр байдлын үнэ цэнэ - Бусдын тусын тулд золиослох нь жинхэнэ агуу байдлын шинж тэмдэг юм.</w:t>
      </w:r>
    </w:p>
    <w:p/>
    <w:p>
      <w:r xmlns:w="http://schemas.openxmlformats.org/wordprocessingml/2006/main">
        <w:t xml:space="preserve">2. Мэргэн ухааны үнэ цэнэ - мэдлэгийг эрэлхийлэх нь маш их үнэ шаарддаг</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Сургаалт үгс 11:24-25 - "Нэг хүн үнэ төлбөргүй өгдөг ч илүү ихийг олдог; өөр нэг нь зүй бусаар харамлаж, харин ядууралд хүрдэг. Өгөөмөр хүн дэгжин, бусдыг сэргээдэг хүн өөрийгөө сэргээдэг."</w:t>
      </w:r>
    </w:p>
    <w:p/>
    <w:p>
      <w:r xmlns:w="http://schemas.openxmlformats.org/wordprocessingml/2006/main">
        <w:t xml:space="preserve">2Шастир 9:10 Мөн Хурамын зарц нар болон Офироос алт авчирсан Соломоны зарц нар замаг мод, үнэт чулуу авчрав.</w:t>
      </w:r>
    </w:p>
    <w:p/>
    <w:p>
      <w:r xmlns:w="http://schemas.openxmlformats.org/wordprocessingml/2006/main">
        <w:t xml:space="preserve">Хурам, Соломон хоёрын зарц нар Офироос алт болон бусад үнэт зүйлсийг авчирчээ.</w:t>
      </w:r>
    </w:p>
    <w:p/>
    <w:p>
      <w:r xmlns:w="http://schemas.openxmlformats.org/wordprocessingml/2006/main">
        <w:t xml:space="preserve">1. Дуулгавартай байхын үнэ цэнэ: Бурханы зарлигуудыг дагах нь элбэг дэлбэг байдлыг бий болгодог</w:t>
      </w:r>
    </w:p>
    <w:p/>
    <w:p>
      <w:r xmlns:w="http://schemas.openxmlformats.org/wordprocessingml/2006/main">
        <w:t xml:space="preserve">2. Түншлэлийн хүч: Хамтдаа ажиллах нь хэрхэн адислал авчирдаг вэ?</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Сургаалт үгс 11:25 - Өгөөмөр хүн хөгждөг; Бусдыг сэргээдэг хүн сэргэнэ.</w:t>
      </w:r>
    </w:p>
    <w:p/>
    <w:p>
      <w:r xmlns:w="http://schemas.openxmlformats.org/wordprocessingml/2006/main">
        <w:t xml:space="preserve">2Шастир 9:11 Хаан алгум модоор ЭЗЭНий өргөө болон хааны ордон руу дэнж, дуучдад зориулсан ятга болон дууллыг хийсэн бөгөөд Иудагийн нутагт урьд өмнө ийм зүйл байгаагүй.</w:t>
      </w:r>
    </w:p>
    <w:p/>
    <w:p>
      <w:r xmlns:w="http://schemas.openxmlformats.org/wordprocessingml/2006/main">
        <w:t xml:space="preserve">Соломон хаан ЭЗЭНий өргөө болон хааны ордонд ашиглахын тулд дэнж, хөгжмийн зэмсэг хийсэн.</w:t>
      </w:r>
    </w:p>
    <w:p/>
    <w:p>
      <w:r xmlns:w="http://schemas.openxmlformats.org/wordprocessingml/2006/main">
        <w:t xml:space="preserve">1. Бурханд дуулгавартай байж, Түүний гэрийг хүндэтгэхийн ач холбогдол.</w:t>
      </w:r>
    </w:p>
    <w:p/>
    <w:p>
      <w:r xmlns:w="http://schemas.openxmlformats.org/wordprocessingml/2006/main">
        <w:t xml:space="preserve">2. Бурханыг алдаршуулах хөгжмийн хүч.</w:t>
      </w:r>
    </w:p>
    <w:p/>
    <w:p>
      <w:r xmlns:w="http://schemas.openxmlformats.org/wordprocessingml/2006/main">
        <w:t xml:space="preserve">1. Дуулал 33:3 - "Түүнд шинэ дуу дуулж, чадварлаг тоглож, баяр хөөрөөр хашхир".</w:t>
      </w:r>
    </w:p>
    <w:p/>
    <w:p>
      <w:r xmlns:w="http://schemas.openxmlformats.org/wordprocessingml/2006/main">
        <w:t xml:space="preserve">2. Шастирын дээд 16:23-24 - "Бүх дэлхий ээ, ЭЗЭНд дууг дуулагтун; Түүний авралыг өдрөөс өдөрт тунхаглагтун. Түүний алдар сууг үндэстнүүдийн дунд, Түүний гайхамшигт үйлсийг бүх ард түмний дунд тунхаглагтун."</w:t>
      </w:r>
    </w:p>
    <w:p/>
    <w:p>
      <w:r xmlns:w="http://schemas.openxmlformats.org/wordprocessingml/2006/main">
        <w:t xml:space="preserve">2Шастир 9:12 Соломон хаан Шебагийн хатанд хаанд авчирсан зүйлээсээ гадна хүссэн бүхнээ өгөв. Тэгээд тэр эргэж, зарц нарынхаа хамт нутаг руугаа явав.</w:t>
      </w:r>
    </w:p>
    <w:p/>
    <w:p>
      <w:r xmlns:w="http://schemas.openxmlformats.org/wordprocessingml/2006/main">
        <w:t xml:space="preserve">Соломон хаан Шебагийн хатан хааны бүх хүслийг биелүүлж, тэр зарц нарынхаа хамт гэр лүүгээ явав.</w:t>
      </w:r>
    </w:p>
    <w:p/>
    <w:p>
      <w:r xmlns:w="http://schemas.openxmlformats.org/wordprocessingml/2006/main">
        <w:t xml:space="preserve">1. Бурхан өгөөмөр бөгөөд бидний бүх хүслийг биелүүлэх болно.</w:t>
      </w:r>
    </w:p>
    <w:p/>
    <w:p>
      <w:r xmlns:w="http://schemas.openxmlformats.org/wordprocessingml/2006/main">
        <w:t xml:space="preserve">2. Бидний бүх хэрэгцээг хангахын тулд Бурханд найд.</w:t>
      </w:r>
    </w:p>
    <w:p/>
    <w:p>
      <w:r xmlns:w="http://schemas.openxmlformats.org/wordprocessingml/2006/main">
        <w:t xml:space="preserve">1. Дуулал 37:4-5 -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2Шастир 9:13 Соломонд нэг жилийн дотор ирсэн алтны жин зургаан зуун жаран зургаан талант алт байв.</w:t>
      </w:r>
    </w:p>
    <w:p/>
    <w:p>
      <w:r xmlns:w="http://schemas.openxmlformats.org/wordprocessingml/2006/main">
        <w:t xml:space="preserve">Соломон асар их эд баялгаар адислагдсан.</w:t>
      </w:r>
    </w:p>
    <w:p/>
    <w:p>
      <w:r xmlns:w="http://schemas.openxmlformats.org/wordprocessingml/2006/main">
        <w:t xml:space="preserve">1: Бид Түүнд итгэж, дуулгавартай байх үед Бурхан элбэг дэлбэг хангадаг.</w:t>
      </w:r>
    </w:p>
    <w:p/>
    <w:p>
      <w:r xmlns:w="http://schemas.openxmlformats.org/wordprocessingml/2006/main">
        <w:t xml:space="preserve">2: Бурханыг үнэнчээр дагаснаар бид асар их баялгаар адислагдах болно.</w:t>
      </w:r>
    </w:p>
    <w:p/>
    <w:p>
      <w:r xmlns:w="http://schemas.openxmlformats.org/wordprocessingml/2006/main">
        <w:t xml:space="preserve">1: Сургаалт үгс 8:18-21 - "Баялаг ба нэр төр, эд баялаг, зөвт байдлыг тэвчих надтай хамт байна. Миний үр жимс алт, тэр ч байтугай цэвэр алтнаас, миний гарц нь сонголт мөнгөнөөс илүү. Би зөвт байдлын замаар алхаж байна. Шударга ёсны зам, намайг хайрладаг хүмүүст эд баялгийг өгч, эрдэнэсийг нь дүүргэх."</w:t>
      </w:r>
    </w:p>
    <w:p/>
    <w:p>
      <w:r xmlns:w="http://schemas.openxmlformats.org/wordprocessingml/2006/main">
        <w:t xml:space="preserve">2: Дэд хууль 8:18 - "Мөн та нарын эцэг өвгөдтэй тангарагласан гэрээгээ өнөөдрийнхтэй адил тогтоохын тулд Тэр чамд эд баялгийг олж авах хүчийг өгдөг учраас чи өөрийн Бурхан ЭЗЭНээ санаж яв."</w:t>
      </w:r>
    </w:p>
    <w:p/>
    <w:p>
      <w:r xmlns:w="http://schemas.openxmlformats.org/wordprocessingml/2006/main">
        <w:t xml:space="preserve">2Шастир 9:14 Дарга нар болон худалдаачдын авчирсан зүйлсээс гадна. Арабын бүх хаад, захирагчид Соломонд алт, мөнгө авчрав.</w:t>
      </w:r>
    </w:p>
    <w:p/>
    <w:p>
      <w:r xmlns:w="http://schemas.openxmlformats.org/wordprocessingml/2006/main">
        <w:t xml:space="preserve">Арабын хаад, худалдаачид бусад эд зүйлсээс гадна Соломонд алт, мөнгө авчирдаг байв.</w:t>
      </w:r>
    </w:p>
    <w:p/>
    <w:p>
      <w:r xmlns:w="http://schemas.openxmlformats.org/wordprocessingml/2006/main">
        <w:t xml:space="preserve">1. Өгөөмөр байдлын хүч: Соломоны тухай судалгаа</w:t>
      </w:r>
    </w:p>
    <w:p/>
    <w:p>
      <w:r xmlns:w="http://schemas.openxmlformats.org/wordprocessingml/2006/main">
        <w:t xml:space="preserve">2. Бурханы бэлгүүдэд сэтгэл хангалуун байх нь: Соломоны жишээ</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Номлогчийн үгс 2:24 - "Хүн идэж ууж, хөдөлмөрлөж байхдаа таашаал авахаас илүү сайн зүйл байхгүй. Энэ нь ч Бурханы мутраас гэдгийг би харсан."</w:t>
      </w:r>
    </w:p>
    <w:p/>
    <w:p>
      <w:r xmlns:w="http://schemas.openxmlformats.org/wordprocessingml/2006/main">
        <w:t xml:space="preserve">2Шастир 9:15 Соломон хаан цохисон алтаар хоёр зуун бай хийсэн бөгөөд зургаан зуун шекел цохисон алт нэг бай руу очив.</w:t>
      </w:r>
    </w:p>
    <w:p/>
    <w:p>
      <w:r xmlns:w="http://schemas.openxmlformats.org/wordprocessingml/2006/main">
        <w:t xml:space="preserve">Соломон хаан тус бүр нь зургаан зуун шекелийн үнэтэй хоёр зуун алтаар цохисон бай хийсэн.</w:t>
      </w:r>
    </w:p>
    <w:p/>
    <w:p>
      <w:r xmlns:w="http://schemas.openxmlformats.org/wordprocessingml/2006/main">
        <w:t xml:space="preserve">1. Өгөөмөр амьдралаар амьдрах</w:t>
      </w:r>
    </w:p>
    <w:p/>
    <w:p>
      <w:r xmlns:w="http://schemas.openxmlformats.org/wordprocessingml/2006/main">
        <w:t xml:space="preserve">2. Бидний амьдрал дахь алтны үнэ цэнэ</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1 Тимот 6:10 Учир нь мөнгөнд дурлах нь бүх төрлийн бузар муугийн үндэс юм. Мөнгөний хойноос тэмүүлсэн зарим хүмүүс итгэлээсээ тэнүүчилж, олон уй гашуугаар өөрийгөө цоолчихсон.</w:t>
      </w:r>
    </w:p>
    <w:p/>
    <w:p>
      <w:r xmlns:w="http://schemas.openxmlformats.org/wordprocessingml/2006/main">
        <w:t xml:space="preserve">2Шастир 9:16 Тэрээр цохисон алтаар гурван зуун бамбай хийсэн бөгөөд нэг бамбайд гурван зуун шекел алт оржээ. Тэгээд хаан тэднийг Ливаны ойн өргөөнд тавив.</w:t>
      </w:r>
    </w:p>
    <w:p/>
    <w:p>
      <w:r xmlns:w="http://schemas.openxmlformats.org/wordprocessingml/2006/main">
        <w:t xml:space="preserve">Соломон хаан цохисон алтаар 300 бамбай хийж, бамбай бүрийг 300 шекел алтаар хийж, Ливаны ойн ордонд байрлуулав.</w:t>
      </w:r>
    </w:p>
    <w:p/>
    <w:p>
      <w:r xmlns:w="http://schemas.openxmlformats.org/wordprocessingml/2006/main">
        <w:t xml:space="preserve">1. Өгөөмөр байдлын хүч - Соломон хааныг жишээ болгон ашиглавал бид нөөц бололцоогоо өгөөмөр байх үед Бурхан биднийг хэрхэн адисалдаг вэ.</w:t>
      </w:r>
    </w:p>
    <w:p/>
    <w:p>
      <w:r xmlns:w="http://schemas.openxmlformats.org/wordprocessingml/2006/main">
        <w:t xml:space="preserve">2. Итгэлийн бат бөх байдал - Соломон хаан Бурханд итгэх итгэл нь түүнийг амжилтанд хүргэсэн бөгөөд бид Бурханд хэрхэн итгэж, биднийг тэжээх боломжтой болох юм.</w:t>
      </w:r>
    </w:p>
    <w:p/>
    <w:p>
      <w:r xmlns:w="http://schemas.openxmlformats.org/wordprocessingml/2006/main">
        <w:t xml:space="preserve">1. Шастирын дэд 9:16</w:t>
      </w:r>
    </w:p>
    <w:p/>
    <w:p>
      <w:r xmlns:w="http://schemas.openxmlformats.org/wordprocessingml/2006/main">
        <w:t xml:space="preserve">2. 2 Коринт 9:6-8 - "Үүнийг санаарай: Хэн бага тарьсан нь бас хурааж хураах болно, мөн өгөөмөр тарьсан хүн бас өгөөмөр хураах болно. Та нар хүн бүр өөрийн зүрх сэтгэлдээ өгөхөөр шийдсэн зүйлээ дурамжхан эсвэл дутуу биш харин өгөх ёстой. албадлага, учир нь Бурхан баяр хөөртэй өгөгчийг хайрладаг. Мөн Бурхан та нарыг элбэг дэлбэг ерөөж чаддаг. Ингэснээр та бүх зүйлд үргэлж, хэрэгтэй бүхнээ эзэмшиж, сайн үйл болгонд элбэг дэлбэг байх болно."</w:t>
      </w:r>
    </w:p>
    <w:p/>
    <w:p>
      <w:r xmlns:w="http://schemas.openxmlformats.org/wordprocessingml/2006/main">
        <w:t xml:space="preserve">2Шастир 9:17 Түүнээс гадна хаан зааны соёогоор том сэнтийг бүтээж, шижир алтаар бүржээ.</w:t>
      </w:r>
    </w:p>
    <w:p/>
    <w:p>
      <w:r xmlns:w="http://schemas.openxmlformats.org/wordprocessingml/2006/main">
        <w:t xml:space="preserve">Соломон хаан алтаар бүрсэн гайхалтай зааны ясан сэнтийг бүтээжээ.</w:t>
      </w:r>
    </w:p>
    <w:p/>
    <w:p>
      <w:r xmlns:w="http://schemas.openxmlformats.org/wordprocessingml/2006/main">
        <w:t xml:space="preserve">1. Бурханы адислалууд нь зөвхөн сүнслэг бус, бас биет юм.</w:t>
      </w:r>
    </w:p>
    <w:p/>
    <w:p>
      <w:r xmlns:w="http://schemas.openxmlformats.org/wordprocessingml/2006/main">
        <w:t xml:space="preserve">2. Бидний эд хөрөнгө Бурханы сайн сайхны тусгал байх ёстой.</w:t>
      </w:r>
    </w:p>
    <w:p/>
    <w:p>
      <w:r xmlns:w="http://schemas.openxmlformats.org/wordprocessingml/2006/main">
        <w:t xml:space="preserve">1. Дуулал 103:2-5 - Сэтгэл минь, ЭЗЭНийг магт, Түүний бүх ашиг тусыг бүү март: Таны бүх гэм бурууг уучилдаг. Таны бүх өвчнийг эдгээдэг хүн; Таны амийг сүйрлээс гэтэлгэгч; Тэр чамайг энэрэл, нигүүлслээр титэм болгодог.</w:t>
      </w:r>
    </w:p>
    <w:p/>
    <w:p>
      <w:r xmlns:w="http://schemas.openxmlformats.org/wordprocessingml/2006/main">
        <w:t xml:space="preserve">2. Сургаалт үгс 21:20 - Мэргэн хүмүүсийн байранд эрдэнэс, тос байдаг; Харин мунхаг хүн үүнийг зарцуулдаг.</w:t>
      </w:r>
    </w:p>
    <w:p/>
    <w:p>
      <w:r xmlns:w="http://schemas.openxmlformats.org/wordprocessingml/2006/main">
        <w:t xml:space="preserve">2Шастир 9:18 Хаан ширээнд бэхлэгдсэн, суудлын хоёр талд байрлах алтан сандал бүхий зургаан гишгүүртэй, түшлэгийн дэргэд хоёр арслан зогсож байв.</w:t>
      </w:r>
    </w:p>
    <w:p/>
    <w:p>
      <w:r xmlns:w="http://schemas.openxmlformats.org/wordprocessingml/2006/main">
        <w:t xml:space="preserve">Соломон хааны сэнтий алтан сандалтай, хоёр арслан хажууд нь зогсож байв.</w:t>
      </w:r>
    </w:p>
    <w:p/>
    <w:p>
      <w:r xmlns:w="http://schemas.openxmlformats.org/wordprocessingml/2006/main">
        <w:t xml:space="preserve">1. Бурханы хайрын хамгаалалт биднийг хүрээлж байдаг.</w:t>
      </w:r>
    </w:p>
    <w:p/>
    <w:p>
      <w:r xmlns:w="http://schemas.openxmlformats.org/wordprocessingml/2006/main">
        <w:t xml:space="preserve">2. Бурханы хаант улсын гоо үзэсгэлэн, хүч чадал.</w:t>
      </w:r>
    </w:p>
    <w:p/>
    <w:p>
      <w:r xmlns:w="http://schemas.openxmlformats.org/wordprocessingml/2006/main">
        <w:t xml:space="preserve">1. Исаиа 40:26, Нүдээ дээш өргөөд хараарай: хэн эдгээрийг бүтээсэн бэ? Тэднийг тоогоор нь гаргаж, бүгдийг нь нэрээр нь дуудаж, хүч чадлынхаа хүчээр, хүчирхэг учраас нэг нь ч үгүйлэгддэг.</w:t>
      </w:r>
    </w:p>
    <w:p/>
    <w:p>
      <w:r xmlns:w="http://schemas.openxmlformats.org/wordprocessingml/2006/main">
        <w:t xml:space="preserve">2. Дуулал 121:1-2,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2Шастир 9:19 Арван хоёр арслан зургаан гишгүүрийн нэг талд, нөгөө талд зогсож байв. Аль ч хаант улсад үүнтэй төстэй зүйл байгаагүй.</w:t>
      </w:r>
    </w:p>
    <w:p/>
    <w:p>
      <w:r xmlns:w="http://schemas.openxmlformats.org/wordprocessingml/2006/main">
        <w:t xml:space="preserve">Соломон хаан зааны соёогоор барьж, алтаар бүрсэн сэнтийтэй байсан бөгөөд түүн рүү явах зургаан шатны хоёр талд арван хоёр арслан зогсож байв.</w:t>
      </w:r>
    </w:p>
    <w:p/>
    <w:p>
      <w:r xmlns:w="http://schemas.openxmlformats.org/wordprocessingml/2006/main">
        <w:t xml:space="preserve">1. Дуулгавартай байдлын хүч: Соломоны сэнтийний түүх</w:t>
      </w:r>
    </w:p>
    <w:p/>
    <w:p>
      <w:r xmlns:w="http://schemas.openxmlformats.org/wordprocessingml/2006/main">
        <w:t xml:space="preserve">2. Бидний амьдралд Бурханы гар: Соломоны сэнтийнээс юу сурч болох вэ?</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1 Коринт 4:7 - Учир нь хэн та нараас өөр зүйлийг олж хардаг вэ? Чамд хүлээж аваагүй юу байгаа вэ? Тэгээд авсан юм бол яагаад хүлээж аваагүй юм шиг онгироод байгаа юм бэ?</w:t>
      </w:r>
    </w:p>
    <w:p/>
    <w:p>
      <w:r xmlns:w="http://schemas.openxmlformats.org/wordprocessingml/2006/main">
        <w:t xml:space="preserve">2Шастир 9:20 Соломон хааны ундааны бүх савнууд алтаар, Ливаны ойн байшингийн бүх савнууд шижир алтаар хийгдсэн. Энэ нь Соломоны өдрүүдэд тооцогдоогүй байв.</w:t>
      </w:r>
    </w:p>
    <w:p/>
    <w:p>
      <w:r xmlns:w="http://schemas.openxmlformats.org/wordprocessingml/2006/main">
        <w:t xml:space="preserve">Соломон хаан ундааны бүх саваа алтаар, Ливаны ойн байшингийн савыг шижир алтаар хийсэн бөгөөд нэгийг нь ч мөнгөөр хийсэнгүй.</w:t>
      </w:r>
    </w:p>
    <w:p/>
    <w:p>
      <w:r xmlns:w="http://schemas.openxmlformats.org/wordprocessingml/2006/main">
        <w:t xml:space="preserve">1. Амлалт өгөхийн үнэ цэнэ: Соломон хаан өөрийгөө хэрхэн төгс төгөлдөрт зориулахаа харуулсан бэ?</w:t>
      </w:r>
    </w:p>
    <w:p/>
    <w:p>
      <w:r xmlns:w="http://schemas.openxmlformats.org/wordprocessingml/2006/main">
        <w:t xml:space="preserve">2. Талархлын хэрэгцээ: Алтны ерөөлийг эрхэмлэх</w:t>
      </w:r>
    </w:p>
    <w:p/>
    <w:p>
      <w:r xmlns:w="http://schemas.openxmlformats.org/wordprocessingml/2006/main">
        <w:t xml:space="preserve">1. Хаадын дээд 10:14-16 - Нэг жилийн дотор Соломонд ирсэн жин нь зургаан зуун жаран зургаан талант алт байв.</w:t>
      </w:r>
    </w:p>
    <w:p/>
    <w:p>
      <w:r xmlns:w="http://schemas.openxmlformats.org/wordprocessingml/2006/main">
        <w:t xml:space="preserve">2. Ром 11:33-36 - Өө, Бурханы мэргэн ухаан ба мэдлэгийн баялгийн гүн гүнзгий! Түүний шүүлтүүд, түүний арга замууд нь хэчнээн хайхрамжгүй вэ!</w:t>
      </w:r>
    </w:p>
    <w:p/>
    <w:p>
      <w:r xmlns:w="http://schemas.openxmlformats.org/wordprocessingml/2006/main">
        <w:t xml:space="preserve">2Шастир 9:21 Учир нь хааны хөлөг онгоцууд Хурамын зарц нартай хамт Таршиш уруу явдаг байсан бөгөөд гурван жил тутамд Таршишийн хөлөг онгоцууд алт, мөнгө, зааны яс, мич, тогос авчирдаг байв.</w:t>
      </w:r>
    </w:p>
    <w:p/>
    <w:p>
      <w:r xmlns:w="http://schemas.openxmlformats.org/wordprocessingml/2006/main">
        <w:t xml:space="preserve">Соломон хааны хөлөг онгоцууд алт, мөнгө, зааны яс, мич, тогос зэргийг авчрахаар гурван жил тутамд Таршиш руу явдаг байв.</w:t>
      </w:r>
    </w:p>
    <w:p/>
    <w:p>
      <w:r xmlns:w="http://schemas.openxmlformats.org/wordprocessingml/2006/main">
        <w:t xml:space="preserve">1. Соломоны баялаг: Үйлдэл дэх Бурханы адислал</w:t>
      </w:r>
    </w:p>
    <w:p/>
    <w:p>
      <w:r xmlns:w="http://schemas.openxmlformats.org/wordprocessingml/2006/main">
        <w:t xml:space="preserve">2. Бурханы баялагт сэтгэл хангалуун байх</w:t>
      </w:r>
    </w:p>
    <w:p/>
    <w:p>
      <w:r xmlns:w="http://schemas.openxmlformats.org/wordprocessingml/2006/main">
        <w:t xml:space="preserve">1. Номлогчийн үгс 5:10 - Мөнгөнд дуртай хүн мөнгөөр ханадаггүй, эд баялагт дуртай хүн орлогоороо ханадаггүй; энэ ч бас дэмий хоосон зүйл.</w:t>
      </w:r>
    </w:p>
    <w:p/>
    <w:p>
      <w:r xmlns:w="http://schemas.openxmlformats.org/wordprocessingml/2006/main">
        <w:t xml:space="preserve">2. 1 Тимот 6:6-10 - Гэвч сэтгэл хангалуун сүсэг бишрэлтэй байх нь агуу ашиг юм, учир нь бид энэ ертөнцөд юу ч авчираагүй бөгөөд бид ертөнцөөс юу ч авч чадахгүй.</w:t>
      </w:r>
    </w:p>
    <w:p/>
    <w:p>
      <w:r xmlns:w="http://schemas.openxmlformats.org/wordprocessingml/2006/main">
        <w:t xml:space="preserve">2Шастир 9:22 Соломон хаан баялаг, мэргэн ухаанаараа дэлхийн бүх хаадыг даван туулсан.</w:t>
      </w:r>
    </w:p>
    <w:p/>
    <w:p>
      <w:r xmlns:w="http://schemas.openxmlformats.org/wordprocessingml/2006/main">
        <w:t xml:space="preserve">Соломон хаан эд баялаг, мэргэн ухаанаараа дэлхийн бусад бүх хаадыг давж гарсан.</w:t>
      </w:r>
    </w:p>
    <w:p/>
    <w:p>
      <w:r xmlns:w="http://schemas.openxmlformats.org/wordprocessingml/2006/main">
        <w:t xml:space="preserve">1. Мэргэн ухааныг эрэлхийл, баялгийг дагах болно</w:t>
      </w:r>
    </w:p>
    <w:p/>
    <w:p>
      <w:r xmlns:w="http://schemas.openxmlformats.org/wordprocessingml/2006/main">
        <w:t xml:space="preserve">2. Соломоны мэргэн ухаан</w:t>
      </w:r>
    </w:p>
    <w:p/>
    <w:p>
      <w:r xmlns:w="http://schemas.openxmlformats.org/wordprocessingml/2006/main">
        <w:t xml:space="preserve">1. Сургаалт үгс 4:7-9 - Мэргэн ухаан бол гол зүйл; Тиймээс мэргэн ухааныг олж ав, мөн бүх боломжоороо ухаар. Түүнийг өргөмжил, тэгвэл тэр чамайг өргөмжилнө.Чи түүнийг тэврэх үед тэр чамайг хүндэтгэх болно. Тэр чиний толгойд нигүүлслийн гоёлыг өгч, алдрын титмийг чамд өгөх болно.</w:t>
      </w:r>
    </w:p>
    <w:p/>
    <w:p>
      <w:r xmlns:w="http://schemas.openxmlformats.org/wordprocessingml/2006/main">
        <w:t xml:space="preserve">2. Номлогчийн үгс 2:13 - Дараа нь би гэрэл харанхуйг даван туулахын хэрээр мэргэн ухаан тэнэглэлээс илүү гэдгийг олж харсан.</w:t>
      </w:r>
    </w:p>
    <w:p/>
    <w:p>
      <w:r xmlns:w="http://schemas.openxmlformats.org/wordprocessingml/2006/main">
        <w:t xml:space="preserve">2Шастир 9:23 Бурханы зүрхэнд оруулсан мэргэн ухааныг нь сонсохын тулд дэлхийн бүх хаад Соломоны оршихуйг эрэлхийлэв.</w:t>
      </w:r>
    </w:p>
    <w:p/>
    <w:p>
      <w:r xmlns:w="http://schemas.openxmlformats.org/wordprocessingml/2006/main">
        <w:t xml:space="preserve">Бурханы зүрх сэтгэлд нь суулгасан Соломоны мэргэн ухааныг сонсохоор дэлхийн өнцөг булан бүрээс хаад иржээ.</w:t>
      </w:r>
    </w:p>
    <w:p/>
    <w:p>
      <w:r xmlns:w="http://schemas.openxmlformats.org/wordprocessingml/2006/main">
        <w:t xml:space="preserve">1. Бурханы мэргэн ухаанд найдах - Бурханы бидэнд өгсөн мэргэн ухааныг хэрхэн ашиглаж, ухаалаг шийдвэр гаргахад ашиглах.</w:t>
      </w:r>
    </w:p>
    <w:p/>
    <w:p>
      <w:r xmlns:w="http://schemas.openxmlformats.org/wordprocessingml/2006/main">
        <w:t xml:space="preserve">2. Сайн нэр хүндийн хүч - хүмүүсийг бидэнд болон бидний мэргэн ухаан руу татах нэр хүндийг хэрхэн бий болгох вэ.</w:t>
      </w:r>
    </w:p>
    <w:p/>
    <w:p>
      <w:r xmlns:w="http://schemas.openxmlformats.org/wordprocessingml/2006/main">
        <w:t xml:space="preserve">1. Сургаалт үгс 2:6-8 - "Учир нь ЭЗЭН мэргэн ухааныг өгдөг; Түүний амнаас мэдлэг ба ойлголт ирдэг; Тэр шулуун шударга хүмүүст эрүүл мэргэн ухааныг хадгалдаг; Тэр шударгаар алхдаг хүмүүст бамбай бөгөөд шударга ёсны замыг хамгаалдаг. Түүний гэгээнтнүүдийн замыг харж байна."</w:t>
      </w:r>
    </w:p>
    <w:p/>
    <w:p>
      <w:r xmlns:w="http://schemas.openxmlformats.org/wordprocessingml/2006/main">
        <w:t xml:space="preserve">2. Сургаалт үгс 3:5-7 - "Бүх зүрхээрээ ЭЗЭНд найд. Өөрийн ойлголтод бүү найд. Бүх замдаа Түүнийг хүлээн зөвшөөр, тэгвэл Тэр чиний замыг шулуун болгоно. Өөрийнхөө нүдээр бүү мэргэн бай. ЭЗЭНээс эмээж, бузар муугаас зайл."</w:t>
      </w:r>
    </w:p>
    <w:p/>
    <w:p>
      <w:r xmlns:w="http://schemas.openxmlformats.org/wordprocessingml/2006/main">
        <w:t xml:space="preserve">2Шастир 9:24 Тэд хүн бүр өөрийн бэлэг болох мөнгөн сав, алтан сав, хувцас, дээл, халуун ногоо, морь, луусыг жилээс жилд авчирдаг байв.</w:t>
      </w:r>
    </w:p>
    <w:p/>
    <w:p>
      <w:r xmlns:w="http://schemas.openxmlformats.org/wordprocessingml/2006/main">
        <w:t xml:space="preserve">Жил бүр хүмүүс Израилийн хаанд мөнгө, алтан сав, хувцас, оосор, халуун ногоо, морь, луус зэрэг бэлэг авчирдаг байв.</w:t>
      </w:r>
    </w:p>
    <w:p/>
    <w:p>
      <w:r xmlns:w="http://schemas.openxmlformats.org/wordprocessingml/2006/main">
        <w:t xml:space="preserve">1. Бурханы өгөөмөр сэтгэл: Бурханы ерөөл бидний амьдралд хэрхэн тустай вэ?</w:t>
      </w:r>
    </w:p>
    <w:p/>
    <w:p>
      <w:r xmlns:w="http://schemas.openxmlformats.org/wordprocessingml/2006/main">
        <w:t xml:space="preserve">2. Сэтгэл ханамж: Бурханаас сэтгэл ханамжийг олж авсны шагнал</w:t>
      </w:r>
    </w:p>
    <w:p/>
    <w:p>
      <w:r xmlns:w="http://schemas.openxmlformats.org/wordprocessingml/2006/main">
        <w:t xml:space="preserve">1. Дуулал 84:11-12 "Учир нь ЭЗЭН Бурхан бол нар ба бамбай. ЭЗЭН бол ивээл, хүндэтгэлийг өгдөг. Шулуун замаар алхагчдаас Тэр ямар ч сайн зүйлийг харамладаггүй."</w:t>
      </w:r>
    </w:p>
    <w:p/>
    <w:p>
      <w:r xmlns:w="http://schemas.openxmlformats.org/wordprocessingml/2006/main">
        <w:t xml:space="preserve">2.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Ямар ч нөхцөлд би элбэг дэлбэг өлсгөлөн, элбэг дэлбэг байдал, хэрэгцээтэй тулгардаг нууцыг сурсан."</w:t>
      </w:r>
    </w:p>
    <w:p/>
    <w:p>
      <w:r xmlns:w="http://schemas.openxmlformats.org/wordprocessingml/2006/main">
        <w:t xml:space="preserve">2Шастир 9:25 Соломонд морь, тэрэгний дөрвөн мянган жүчээ, арван хоёр мянган морьтон байв. Тэр тэднийг сүйх тэрэгний хотуудад болон Иерусалим дахь хааны хамт бэлэглэсэн.</w:t>
      </w:r>
    </w:p>
    <w:p/>
    <w:p>
      <w:r xmlns:w="http://schemas.openxmlformats.org/wordprocessingml/2006/main">
        <w:t xml:space="preserve">Соломон морин тэрэг, тэрэгний дөрвөн мянган жүчээ, арван хоёр мянган морьтноос бүрдсэн их армитай байсан бөгөөд тэр цэргүүдээ тэргэнд зориулсан хотууд болон Иерусалимд хадгалдаг байв.</w:t>
      </w:r>
    </w:p>
    <w:p/>
    <w:p>
      <w:r xmlns:w="http://schemas.openxmlformats.org/wordprocessingml/2006/main">
        <w:t xml:space="preserve">1. Бэлтгэлийн хүч: Соломоны армийн жишээн дээр үл мэдэгдэх, гэнэтийн зүйлд бэлтгэхийн ач холбогдлын талаар ярилц.</w:t>
      </w:r>
    </w:p>
    <w:p/>
    <w:p>
      <w:r xmlns:w="http://schemas.openxmlformats.org/wordprocessingml/2006/main">
        <w:t xml:space="preserve">2. Бурханы хангалт: Соломонд хаант улсаа хамгаалахын тулд их армитай байх хэрэгцээг Бурхан хэрхэн хангасныг ярилц.</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2Шастир 9:26 Тэрээр голоос Филистчүүдийн нутаг, Египетийн хил хүртэлх бүх хаадыг захирч байв.</w:t>
      </w:r>
    </w:p>
    <w:p/>
    <w:p>
      <w:r xmlns:w="http://schemas.openxmlformats.org/wordprocessingml/2006/main">
        <w:t xml:space="preserve">Соломон хаан Евфрат мөрнөөс Филистийн нутаг, Египетийн хил хүртэлх өргөн уудам газар нутгийг захирч байв.</w:t>
      </w:r>
    </w:p>
    <w:p/>
    <w:p>
      <w:r xmlns:w="http://schemas.openxmlformats.org/wordprocessingml/2006/main">
        <w:t xml:space="preserve">1. Бурханы ерөөл: Соломоны хаанчлалын түүх</w:t>
      </w:r>
    </w:p>
    <w:p/>
    <w:p>
      <w:r xmlns:w="http://schemas.openxmlformats.org/wordprocessingml/2006/main">
        <w:t xml:space="preserve">2. Дуулгавартай байдлын хүч: Соломоны үлгэр жишээнээс суралцах</w:t>
      </w:r>
    </w:p>
    <w:p/>
    <w:p>
      <w:r xmlns:w="http://schemas.openxmlformats.org/wordprocessingml/2006/main">
        <w:t xml:space="preserve">1. Сургаалт үгс 8:15-16 Надаар хаад хаанчилж, захирагчид шударга ёсыг тогтоодог. Надаар ноёд, язгууртнууд, дэлхийн бүх шүүгчид захирдаг.</w:t>
      </w:r>
    </w:p>
    <w:p/>
    <w:p>
      <w:r xmlns:w="http://schemas.openxmlformats.org/wordprocessingml/2006/main">
        <w:t xml:space="preserve">2. ХААДЫН ДЭЭД 4:20-21 Иуда, Израиль хоёр далайн эргийн элс шиг олноороо идэж ууж, баясаж байв. Соломон голоос Филистчүүдийн нутаг, Египетийн хил хүртэлх бүх хаант улсуудыг захирч, тэд бэлэг авчирч, Соломонд амьдралынхаа туршид үйлчилсэн.</w:t>
      </w:r>
    </w:p>
    <w:p/>
    <w:p>
      <w:r xmlns:w="http://schemas.openxmlformats.org/wordprocessingml/2006/main">
        <w:t xml:space="preserve">2Шастир 9:27 Хаан Иерусалимд мөнгийг чулуу болгон, хуш модыг нам дор газар элбэг дэлбэг байдаг чичир мод мэт болгов.</w:t>
      </w:r>
    </w:p>
    <w:p/>
    <w:p>
      <w:r xmlns:w="http://schemas.openxmlformats.org/wordprocessingml/2006/main">
        <w:t xml:space="preserve">Соломон хаан асар их мөнгө, хуш модыг их хэмжээгээр бий болгосноор Иерусалимыг цэцэглэн хөгжсөн хот болгосон.</w:t>
      </w:r>
    </w:p>
    <w:p/>
    <w:p>
      <w:r xmlns:w="http://schemas.openxmlformats.org/wordprocessingml/2006/main">
        <w:t xml:space="preserve">1. Дуулгавартай байдлын тухай Бурханы ерөөл: Соломоны дуулгавартай байдал Иерусалимд хэрхэн хөгжил цэцэглэлтийг авчирсан бэ?</w:t>
      </w:r>
    </w:p>
    <w:p/>
    <w:p>
      <w:r xmlns:w="http://schemas.openxmlformats.org/wordprocessingml/2006/main">
        <w:t xml:space="preserve">2. Элбэг дэлбэг байдлын хүч: Хэрхэн элбэг хангалуун амьдрах вэ</w:t>
      </w:r>
    </w:p>
    <w:p/>
    <w:p>
      <w:r xmlns:w="http://schemas.openxmlformats.org/wordprocessingml/2006/main">
        <w:t xml:space="preserve">1. Дэд хууль 28:1-14 - Дуулгавартай байдлын төлөөх адислалуудын Бурханы амлалт</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2Шастир 9:28 Тэд Египетээс болон бүх нутгаас Соломонд морьдыг авчирсан.</w:t>
      </w:r>
    </w:p>
    <w:p/>
    <w:p>
      <w:r xmlns:w="http://schemas.openxmlformats.org/wordprocessingml/2006/main">
        <w:t xml:space="preserve">Соломон Египет болон бусад харь нутгаас морь хүлээн авсан.</w:t>
      </w:r>
    </w:p>
    <w:p/>
    <w:p>
      <w:r xmlns:w="http://schemas.openxmlformats.org/wordprocessingml/2006/main">
        <w:t xml:space="preserve">1. Шагнал авахын тулд эрсдэлд орох</w:t>
      </w:r>
    </w:p>
    <w:p/>
    <w:p>
      <w:r xmlns:w="http://schemas.openxmlformats.org/wordprocessingml/2006/main">
        <w:t xml:space="preserve">2. Тэвчээр ба эрэл хайгуулын хүч</w:t>
      </w:r>
    </w:p>
    <w:p/>
    <w:p>
      <w:r xmlns:w="http://schemas.openxmlformats.org/wordprocessingml/2006/main">
        <w:t xml:space="preserve">1. Сургаалт үгс 13:4 - "Зулхай хүний сүнс шунаж, юу ч олж авдаггүй бол хичээнгүй хүний сэтгэл арвин байдаг."</w:t>
      </w:r>
    </w:p>
    <w:p/>
    <w:p>
      <w:r xmlns:w="http://schemas.openxmlformats.org/wordprocessingml/2006/main">
        <w:t xml:space="preserve">2. 2 Коринт 8:9 - "Учир нь бидний Эзэн Есүс Христийн нигүүлслийг та нар мэднэ. Тэр баян байсан ч та нарын төлөө ядуурсан бөгөөд ингэснээр та нар түүний ядуурлаар баяжих болно."</w:t>
      </w:r>
    </w:p>
    <w:p/>
    <w:p>
      <w:r xmlns:w="http://schemas.openxmlformats.org/wordprocessingml/2006/main">
        <w:t xml:space="preserve">2Шастир 9:29 Соломоны үлдсэн эхний болон сүүлчийн үйлс нь эш үзүүлэгч Натаны ном, шилон хүн Ахиагийн эш үзүүллэг, Иеробоамын эсрэг үзмэрч Иддогийн үзэгдэлд бичигдээгүй. Небатын хүү?</w:t>
      </w:r>
    </w:p>
    <w:p/>
    <w:p>
      <w:r xmlns:w="http://schemas.openxmlformats.org/wordprocessingml/2006/main">
        <w:t xml:space="preserve">Небатын хүү Иеробоамын тухай эш үзүүлэгч Натан, шилон хүн Ахиа, үзмэрч Иддо нарын номд Соломоны эхлэл ба төгсгөлийн үйлсийг тэмдэглэсэн байдаг.</w:t>
      </w:r>
    </w:p>
    <w:p/>
    <w:p>
      <w:r xmlns:w="http://schemas.openxmlformats.org/wordprocessingml/2006/main">
        <w:t xml:space="preserve">1. Бурханы үйлсийг тэмдэглэхийн ач холбогдол: Шастирын дэд 9:29</w:t>
      </w:r>
    </w:p>
    <w:p/>
    <w:p>
      <w:r xmlns:w="http://schemas.openxmlformats.org/wordprocessingml/2006/main">
        <w:t xml:space="preserve">2. Бошиглогчийн үгийн хүч: Шастирын дэд 9:29</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Дуулал 78:4 - Бид тэднийг үр хүүхдүүдээс нь нуухгүй бөгөөд ЭЗЭНий магтаал, Түүний хүч чадал, Түүний үйлдсэн гайхамшигт үйлсийг хойч үедээ харуулах болно.</w:t>
      </w:r>
    </w:p>
    <w:p/>
    <w:p>
      <w:r xmlns:w="http://schemas.openxmlformats.org/wordprocessingml/2006/main">
        <w:t xml:space="preserve">2Шастир 9:30 Соломон Иерусалимд бүх Израилийг дөчин жил хаанчлав.</w:t>
      </w:r>
    </w:p>
    <w:p/>
    <w:p>
      <w:r xmlns:w="http://schemas.openxmlformats.org/wordprocessingml/2006/main">
        <w:t xml:space="preserve">Соломон Иерусалимын хаан болж, 40 жил хаанчлав.</w:t>
      </w:r>
    </w:p>
    <w:p/>
    <w:p>
      <w:r xmlns:w="http://schemas.openxmlformats.org/wordprocessingml/2006/main">
        <w:t xml:space="preserve">1. Урт хугацааны хаанчлалын адислал - Шастирын дэд 9:30</w:t>
      </w:r>
    </w:p>
    <w:p/>
    <w:p>
      <w:r xmlns:w="http://schemas.openxmlformats.org/wordprocessingml/2006/main">
        <w:t xml:space="preserve">2. Бурханы хангамжийн хүч - Шастирын дэд 9:30</w:t>
      </w:r>
    </w:p>
    <w:p/>
    <w:p>
      <w:r xmlns:w="http://schemas.openxmlformats.org/wordprocessingml/2006/main">
        <w:t xml:space="preserve">1. Дуулал 72:17 - Түүний нэр үүрд мөнх байх болно. Түүний нэр нарны туяа хүртэл үргэлжлэх болно. Түүний дотор хүмүүс ерөөгдөх болно. Бүх үндэстэн Түүнийг ерөөлтэй гэж дуудах болно.</w:t>
      </w:r>
    </w:p>
    <w:p/>
    <w:p>
      <w:r xmlns:w="http://schemas.openxmlformats.org/wordprocessingml/2006/main">
        <w:t xml:space="preserve">2. Номлогчийн үгс 4:13 - Ядуу, ухаалаг хүүхэд нь хөгшин, тэнэг хаанаас илүү бөгөөд түүнд дахин сануулга өгөхгүй.</w:t>
      </w:r>
    </w:p>
    <w:p/>
    <w:p>
      <w:r xmlns:w="http://schemas.openxmlformats.org/wordprocessingml/2006/main">
        <w:t xml:space="preserve">2Шастир 9:31 Соломон эцэг өвгөдийнхөө хамт нойрсож, түүнийг эцэг Давидын хотод оршуулж, түүний хүү Рехобоам түүний оронд хаан болов.</w:t>
      </w:r>
    </w:p>
    <w:p/>
    <w:p>
      <w:r xmlns:w="http://schemas.openxmlformats.org/wordprocessingml/2006/main">
        <w:t xml:space="preserve">Израилийн хаан Соломон нас барж, түүний эцэг Давидын хотод оршуулж, түүний хүү Рехобоам түүний орыг залгамжлав.</w:t>
      </w:r>
    </w:p>
    <w:p/>
    <w:p>
      <w:r xmlns:w="http://schemas.openxmlformats.org/wordprocessingml/2006/main">
        <w:t xml:space="preserve">1. Өв залгамжлалын ач холбогдол: Соломоны түүх</w:t>
      </w:r>
    </w:p>
    <w:p/>
    <w:p>
      <w:r xmlns:w="http://schemas.openxmlformats.org/wordprocessingml/2006/main">
        <w:t xml:space="preserve">2. Бамбарыг өнгөрөөх нь: Рехобоамын засаглал</w:t>
      </w:r>
    </w:p>
    <w:p/>
    <w:p>
      <w:r xmlns:w="http://schemas.openxmlformats.org/wordprocessingml/2006/main">
        <w:t xml:space="preserve">1. Сургаалт үгс 13:22 - "Сайн хүн хүүхдүүдийнхээ хүүхдүүдэд өв үлдээдэг."</w:t>
      </w:r>
    </w:p>
    <w:p/>
    <w:p>
      <w:r xmlns:w="http://schemas.openxmlformats.org/wordprocessingml/2006/main">
        <w:t xml:space="preserve">2. Хаадын дээд 2:12 - "Мөн Соломон эцэг Давидынхаа сэнтийд заларсан бөгөөд түүний хаант улс бат бэх тогтсон юм."</w:t>
      </w:r>
    </w:p>
    <w:p/>
    <w:p>
      <w:r xmlns:w="http://schemas.openxmlformats.org/wordprocessingml/2006/main">
        <w:t xml:space="preserve">2 Шастир номын 10-р бүлэгт Соломон, Рехобоам нар хөнгөн ачаа үүрүүлэх тухай ард түмний хүсэлтэд ухаалаг бусаар хариулсны дараа Израилийн хаант улс хуваагдсан тухай өгүүлдэг.</w:t>
      </w:r>
    </w:p>
    <w:p/>
    <w:p>
      <w:r xmlns:w="http://schemas.openxmlformats.org/wordprocessingml/2006/main">
        <w:t xml:space="preserve">1-р догол мөр: Израилийн ард түмэн Соломоны хүү Рехобоамыг хаан болгохоор Шехемд цугларснаар энэ бүлэг эхэлдэг. Тэдний дунд нэр хүндтэй хүн болох Иеробоам ард түмний нэрийн өмнөөс үг хэлж, Соломоны ногдуулсан хүнд ачааг нь хөнгөлөхийг Рехобоамаас гуйжээ (Шастирын дэд 10:1-4).</w:t>
      </w:r>
    </w:p>
    <w:p/>
    <w:p>
      <w:r xmlns:w="http://schemas.openxmlformats.org/wordprocessingml/2006/main">
        <w:t xml:space="preserve">2-р догол мөр: Рехобоам хүмүүсийн хүсэлтэд хэрхэн хариулах талаар эцгийнхээ зөвлөхүүдээс зөвлөгөө авахыг зорьсон тухай өгүүллэгт голлон анхаардаг. Ахмад зөвлөхүүд нь түүнийг ард түмнийхээ үгийг сонсож, эелдэгээр үйлчлэхийг зөвлөж, үнэнч байдалд хүргэдэг. Гэсэн хэдий ч зарим залуу зөвлөхүүд түүнийг эрх мэдлээ улам хүчтэйгээр батлах хэрэгтэй гэж зөвлөдөг (Шастирын дэд 10:5-11).</w:t>
      </w:r>
    </w:p>
    <w:p/>
    <w:p>
      <w:r xmlns:w="http://schemas.openxmlformats.org/wordprocessingml/2006/main">
        <w:t xml:space="preserve">3-р догол мөр: Рехобоам эцгийнхээ ахмад зөвлөхүүдийн зөвлөгөөг хэрхэн няцааж, түүний оронд үе тэнгийнхнийхээ өгсөн зөвлөгөөг дагадаг болохыг энэ түүх онцолж байна. Тэр хүмүүст хатуу хандаж, ачааг нь хөнгөлөхийн оронд нэмэгдүүлнэ гэж тунхагладаг (Шастирын дэд 10:12-15).</w:t>
      </w:r>
    </w:p>
    <w:p/>
    <w:p>
      <w:r xmlns:w="http://schemas.openxmlformats.org/wordprocessingml/2006/main">
        <w:t xml:space="preserve">4-р догол мөр: Энэхүү шийдвэр нь Израилийн арван хоёр овгийн арав дахь бослогод хэрхэн хүргэснийг тайлбарлахад анхаарлаа хандуулж байна. Тэд Рехобоамыг хаан болгохоос татгалзаж, оронд нь Иеробоамыг удирдагчаар сонгосон (Шастирын дэд 10:16-19). Зөвхөн Иуда, Бениамин хоёр л Рехобоамд үнэнч хэвээр үлджээ.</w:t>
      </w:r>
    </w:p>
    <w:p/>
    <w:p>
      <w:r xmlns:w="http://schemas.openxmlformats.org/wordprocessingml/2006/main">
        <w:t xml:space="preserve">Дүгнэж хэлэхэд, Шастирын 2-р номын аравдугаар бүлэгт Рехобоам хааны удирдлаган дор хаант улс дахь хуваагдал, бослогыг дүрсэлсэн байдаг. Шехем дэх цуглааныг онцолж, ачаагаа хөнгөвчлөхийг хүсч байна. Зөвлөхөөс хүссэн зөвлөгөөг дурьдаж, мэргэн зөвлөгөөг үгүйсгэх. Дүгнэж хэлэхэд энэ бүлэгт Израйльчуудын гуйлтад хариу үйлдэл үзүүлэх замаар Рехобоам хааны удирдагчийн аль алиных нь талаар харуулсан түүхэн түүхийг өгүүлэхийн зэрэгцээ өөрийн харьяат хүмүүсийн илэрхийлсэн хэрэгцээ шаардлагыг ойлгохоос татгалзсанаас үүдэлтэй ухаалаг бус шийдвэрийн үр дагаврыг онцолж, засаглалын бүтэлгүйтлийг илэрхийлдэг. үндэстэн доторх хуваагдлыг харуулсан гэрээслэл эш үзүүллэгийн биелэлтийг баталгаажуулах тухай сануулга, бусдын эрх мэдлийг хэрэгжүүлэхдээ даруу байх хэрэгтэйг онцлон харуулахын зэрэгцээ хаант улсын доторх улс төрийн үймээн самуунтай тохиолдлын тухай Бүтээгч-Бурхан ба сонгогдсон хүмүүсийн хоорондын гэрээний харилцааг хүндэтгэх амлалтыг харуулсан гэрээслэл хүмүүс-Израиль</w:t>
      </w:r>
    </w:p>
    <w:p/>
    <w:p>
      <w:r xmlns:w="http://schemas.openxmlformats.org/wordprocessingml/2006/main">
        <w:t xml:space="preserve">2Шастир 10:1 Рехобоам Шехемд очив. Учир нь бүх Израиль түүнийг хаан болгохоор Шехемд ирсэн юм.</w:t>
      </w:r>
    </w:p>
    <w:p/>
    <w:p>
      <w:r xmlns:w="http://schemas.openxmlformats.org/wordprocessingml/2006/main">
        <w:t xml:space="preserve">Рехобоамыг шинэ хаан болгохоор бүх Израиль Шехемд очив.</w:t>
      </w:r>
    </w:p>
    <w:p/>
    <w:p>
      <w:r xmlns:w="http://schemas.openxmlformats.org/wordprocessingml/2006/main">
        <w:t xml:space="preserve">1. Хамтдаа нэгдэж, Бурханы сонгосон удирдагчийг дагахын ач холбогдол.</w:t>
      </w:r>
    </w:p>
    <w:p/>
    <w:p>
      <w:r xmlns:w="http://schemas.openxmlformats.org/wordprocessingml/2006/main">
        <w:t xml:space="preserve">2. Бурханы хүсэлд дуулгавартай байж, захирагдах хүч.</w:t>
      </w:r>
    </w:p>
    <w:p/>
    <w:p>
      <w:r xmlns:w="http://schemas.openxmlformats.org/wordprocessingml/2006/main">
        <w:t xml:space="preserve">1. Матай 22:21 - "Тиймээс Цезарийн юмыг Цезарьт, Бурханыг Бурханд өг".</w:t>
      </w:r>
    </w:p>
    <w:p/>
    <w:p>
      <w:r xmlns:w="http://schemas.openxmlformats.org/wordprocessingml/2006/main">
        <w:t xml:space="preserve">2. Иошуа 24:15 - "Хэрэв та нар ЭЗЭНд үйлчлэх нь муу юм шиг санагдвал, үерийн нөгөө эрэгт байсан эцэг өвгөдийнхөө үйлчилж байсан бурхад уу, эсвэл бурхадын аль нь ч бай хэнд үйлчлэхээ өнөөдөр сонго. Та нарын нутагт оршин суудаг аморичууд, харин би болон миний гэрийн хувьд бид ЭЗЭНд үйлчлэх болно гэв.</w:t>
      </w:r>
    </w:p>
    <w:p/>
    <w:p>
      <w:r xmlns:w="http://schemas.openxmlformats.org/wordprocessingml/2006/main">
        <w:t xml:space="preserve">2Шастир 10:2 Мөнхүү улиран тохиох дор Небатын хүү Иеробоам Египетэд байсан бөгөөд Соломоны хаанаас зугтсаныг сонсоод, Иеробоам Египетээс буцаж ирэв.</w:t>
      </w:r>
    </w:p>
    <w:p/>
    <w:p>
      <w:r xmlns:w="http://schemas.openxmlformats.org/wordprocessingml/2006/main">
        <w:t xml:space="preserve">Иеробоам Соломоны дэргэдээс Египет рүү зугтсан боловч дараа нь буцаж ирэв.</w:t>
      </w:r>
    </w:p>
    <w:p/>
    <w:p>
      <w:r xmlns:w="http://schemas.openxmlformats.org/wordprocessingml/2006/main">
        <w:t xml:space="preserve">1. Бурханы төлөвлөгөө бидний айдсаас илүү том; Түүнд итгэ.</w:t>
      </w:r>
    </w:p>
    <w:p/>
    <w:p>
      <w:r xmlns:w="http://schemas.openxmlformats.org/wordprocessingml/2006/main">
        <w:t xml:space="preserve">2. Бидний өнгөрсөн алдаа биднийг тодорхойлохгүй; Бурханд бидэнд зориулсан зорилго байсаар байна.</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2Шастир 10:3 Тэд хүн илгээж, Түүнийг дуудав. Иеробоам болон бүх Израиль ирж, Рехобоамд хандан,</w:t>
      </w:r>
    </w:p>
    <w:p/>
    <w:p>
      <w:r xmlns:w="http://schemas.openxmlformats.org/wordprocessingml/2006/main">
        <w:t xml:space="preserve">Иеробоам болон Израилийн ард түмэн Соломоны өөрсдөд нь хүлээлгэсэн татварын ачааг хөнгөлөхийг Рехобоамаас гуйжээ.</w:t>
      </w:r>
    </w:p>
    <w:p/>
    <w:p>
      <w:r xmlns:w="http://schemas.openxmlformats.org/wordprocessingml/2006/main">
        <w:t xml:space="preserve">1. Асуух хүч: Өөрийгөө өмгөөлж сурах</w:t>
      </w:r>
    </w:p>
    <w:p/>
    <w:p>
      <w:r xmlns:w="http://schemas.openxmlformats.org/wordprocessingml/2006/main">
        <w:t xml:space="preserve">2. Бурханы хангамж: Түүний нигүүлсэл, өгөөмөр сэтгэлд найдах</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Матай 7:7 - Асуул, тэгвэл чамд өгөгдөнө; хай, тэгвэл та олох болно; тогш, тэгвэл энэ нь танд нээгдэх болно.</w:t>
      </w:r>
    </w:p>
    <w:p/>
    <w:p>
      <w:r xmlns:w="http://schemas.openxmlformats.org/wordprocessingml/2006/main">
        <w:t xml:space="preserve">2Шастир 10:4 Эцэг чинь бидний буулгыг хүнд болгов. Тиймээс чи эцгийнхээ хүнд хэцүү боолчлолыг болон түүний бидэнд хүлээлгэсэн хүнд буулгыг бага зэрэг зөөлрүүл, тэгвэл бид чамд үйлчлэх болно.</w:t>
      </w:r>
    </w:p>
    <w:p/>
    <w:p>
      <w:r xmlns:w="http://schemas.openxmlformats.org/wordprocessingml/2006/main">
        <w:t xml:space="preserve">Израилийн ард түмэн Соломоны хүү Рехобоамаас эцгийнхээ өөрсдөд нь үүрүүлсэн боолчлолын ачааг хөнгөвчлөхийг гуйж, хариуд нь тэд түүнд үйлчлэх болно.</w:t>
      </w:r>
    </w:p>
    <w:p/>
    <w:p>
      <w:r xmlns:w="http://schemas.openxmlformats.org/wordprocessingml/2006/main">
        <w:t xml:space="preserve">1. Энэрэн нигүүлсэхүйн хүч: Бусдын хэрэгцээнд хэрхэн хариулах вэ</w:t>
      </w:r>
    </w:p>
    <w:p/>
    <w:p>
      <w:r xmlns:w="http://schemas.openxmlformats.org/wordprocessingml/2006/main">
        <w:t xml:space="preserve">2. Бусдад үйлчлэх замаар Бурханд үйлчлэх</w:t>
      </w:r>
    </w:p>
    <w:p/>
    <w:p>
      <w:r xmlns:w="http://schemas.openxmlformats.org/wordprocessingml/2006/main">
        <w:t xml:space="preserve">1. Матай 25:40 "Мөн Хаан тэдэнд "Үнэнээр би та нарт хэлье, та нар миний ах дүүсийн хамгийн багад нь хийсэн шигээ, та нар надад үүнийг хийсэн" гэж хариулна."</w:t>
      </w:r>
    </w:p>
    <w:p/>
    <w:p>
      <w:r xmlns:w="http://schemas.openxmlformats.org/wordprocessingml/2006/main">
        <w:t xml:space="preserve">2. Иаков 2:15-16 "Хэрэв ах, эгч нь хувцас хунар муутай, өдөр тутмын хоол хүнсээр дутагдаж, та нарын хэн нэг нь тэдэнд "Амар тайван явж, дулаацаж, цатгалан бай" гэж хэлэх аваас тэдэнд хэрэгтэй зүйлээ өгөөгүй. Бие, энэ ямар хэрэгтэй юм бэ?"</w:t>
      </w:r>
    </w:p>
    <w:p/>
    <w:p>
      <w:r xmlns:w="http://schemas.openxmlformats.org/wordprocessingml/2006/main">
        <w:t xml:space="preserve">2Шастир 10:5 Тэр тэдэнд —Гурав хоногийн дараа над уруу ирэгтүн гэв. Тэгээд хүмүүс явав.</w:t>
      </w:r>
    </w:p>
    <w:p/>
    <w:p>
      <w:r xmlns:w="http://schemas.openxmlformats.org/wordprocessingml/2006/main">
        <w:t xml:space="preserve">Рехобоам хаан ард түмнээс хүсэлтийнх нь хариуг авахын тулд гурав хоногийн дараа буцаж ирэхийг хүсэв.</w:t>
      </w:r>
    </w:p>
    <w:p/>
    <w:p>
      <w:r xmlns:w="http://schemas.openxmlformats.org/wordprocessingml/2006/main">
        <w:t xml:space="preserve">1: Бид Бурханд цаг тухайд нь хариулах болно гэдэгт итгэж, тэвчээртэй байх ёстой.</w:t>
      </w:r>
    </w:p>
    <w:p/>
    <w:p>
      <w:r xmlns:w="http://schemas.openxmlformats.org/wordprocessingml/2006/main">
        <w:t xml:space="preserve">2: Бид даруу байж, бидний амьдралд Бурханы төгс цагийг хүлээхэд бэлэн байх хэрэгтэй.</w:t>
      </w:r>
    </w:p>
    <w:p/>
    <w:p>
      <w:r xmlns:w="http://schemas.openxmlformats.org/wordprocessingml/2006/main">
        <w:t xml:space="preserve">1: Дуулал 27:14 - Эзэнийг хүлээ; хүчтэй байж, зүрх сэтгэлээ барьж, Их Эзэнийг хүлээ.</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2Шастир 10:6 Рехобоам хаан эцэг Соломоныг амьд байхад нь түүний өмнө зогсож байсан хөгшчүүлтэй зөвлөлдөж, —Та нар надад энэ ард түмэнд хариулах ямар зөвлөгөө өгөх вэ?</w:t>
      </w:r>
    </w:p>
    <w:p/>
    <w:p>
      <w:r xmlns:w="http://schemas.openxmlformats.org/wordprocessingml/2006/main">
        <w:t xml:space="preserve">Рехобоам хаан эцэг Соломонд үйлчилж байсан өвгөдөөс хүмүүст хэрхэн хариулах талаар зөвлөгөө авав.</w:t>
      </w:r>
    </w:p>
    <w:p/>
    <w:p>
      <w:r xmlns:w="http://schemas.openxmlformats.org/wordprocessingml/2006/main">
        <w:t xml:space="preserve">1. Ахмадын мэргэн ухааныг дагах</w:t>
      </w:r>
    </w:p>
    <w:p/>
    <w:p>
      <w:r xmlns:w="http://schemas.openxmlformats.org/wordprocessingml/2006/main">
        <w:t xml:space="preserve">2. Зөвлөгөө хайхын үнэ цэнэ</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Сургаалт үгс 15:22 Зөвлөгөөгүй зорилго нь урам хугардаг.Харин олон тооны зөвлөгчдийн дунд тэд тогтдог.</w:t>
      </w:r>
    </w:p>
    <w:p/>
    <w:p>
      <w:r xmlns:w="http://schemas.openxmlformats.org/wordprocessingml/2006/main">
        <w:t xml:space="preserve">2Шастир 10:7 Тэд түүнд хандан —Хэрэв чи энэ ард түмэнд эелдэг хандаж, тэднийг баярлуулж, тэдэнд сайн үг хэлвэл тэд үүрд чиний боол байх болно.</w:t>
      </w:r>
    </w:p>
    <w:p/>
    <w:p>
      <w:r xmlns:w="http://schemas.openxmlformats.org/wordprocessingml/2006/main">
        <w:t xml:space="preserve">Соломонд ард түмэндээ үнэнч байж, үйлчлэхийн тулд тэдэнд эелдэг, найрсаг хандахыг зөвлөжээ.</w:t>
      </w:r>
    </w:p>
    <w:p/>
    <w:p>
      <w:r xmlns:w="http://schemas.openxmlformats.org/wordprocessingml/2006/main">
        <w:t xml:space="preserve">1. "Сайхан сэтгэл ба тааламжтай байдлын хүч"</w:t>
      </w:r>
    </w:p>
    <w:p/>
    <w:p>
      <w:r xmlns:w="http://schemas.openxmlformats.org/wordprocessingml/2006/main">
        <w:t xml:space="preserve">2. "Үнэнч байдал ба үйлчлэлийн адислал"</w:t>
      </w:r>
    </w:p>
    <w:p/>
    <w:p>
      <w:r xmlns:w="http://schemas.openxmlformats.org/wordprocessingml/2006/main">
        <w:t xml:space="preserve">1. Матай 5:7 "Өршөөгчид ерөөлтэй еэ. Учир нь тэд өршөөлийг хүртэх болно."</w:t>
      </w:r>
    </w:p>
    <w:p/>
    <w:p>
      <w:r xmlns:w="http://schemas.openxmlformats.org/wordprocessingml/2006/main">
        <w:t xml:space="preserve">2. Сургаалт үгс 16:7 "Хүний зам нь ЭЗЭНд таалагдвал тэр дайснуудаа хүртэл өөртэй нь эвлэрүүлдэг."</w:t>
      </w:r>
    </w:p>
    <w:p/>
    <w:p>
      <w:r xmlns:w="http://schemas.openxmlformats.org/wordprocessingml/2006/main">
        <w:t xml:space="preserve">2Шастир 10:8 Гэвч тэр хөгшин хүмүүсийн өөрт нь өгсөн зөвлөгөөг орхиж, өөртэй нь хамт хүмүүжсэн, өмнө нь зогсож байсан залуустай зөвлөлдөв.</w:t>
      </w:r>
    </w:p>
    <w:p/>
    <w:p>
      <w:r xmlns:w="http://schemas.openxmlformats.org/wordprocessingml/2006/main">
        <w:t xml:space="preserve">Рехобоам ахлагчдын зөвлөгөөг няцааж, оронд нь өөртэй нь хамт хүмүүжсэн залуу эрэгтэйчүүдийн зөвлөгөөг дагасан.</w:t>
      </w:r>
    </w:p>
    <w:p/>
    <w:p>
      <w:r xmlns:w="http://schemas.openxmlformats.org/wordprocessingml/2006/main">
        <w:t xml:space="preserve">1. Насны мэргэн ухаан ба залуу насны урам зориг</w:t>
      </w:r>
    </w:p>
    <w:p/>
    <w:p>
      <w:r xmlns:w="http://schemas.openxmlformats.org/wordprocessingml/2006/main">
        <w:t xml:space="preserve">2. Бурханы зөвлөгөөг үгүйсгэх аюул</w:t>
      </w:r>
    </w:p>
    <w:p/>
    <w:p>
      <w:r xmlns:w="http://schemas.openxmlformats.org/wordprocessingml/2006/main">
        <w:t xml:space="preserve">1. Сургаалт үгс 16:16-17 - Мэргэн ухааныг авах нь алтнаас хамаагүй дээр! Ойлголтыг олж авна гэдэг бол мөнгөнөөс илүү сонгогдох явдал юм. Шулуун хүний зам нь бузар муугаас зайлсхийдэг; Замаа сахидаг хүн амийг нь хамгаалдаг.</w:t>
      </w:r>
    </w:p>
    <w:p/>
    <w:p>
      <w:r xmlns:w="http://schemas.openxmlformats.org/wordprocessingml/2006/main">
        <w:t xml:space="preserve">2. Сургаалт үгс 1:7 - ЭЗЭНээс эмээх нь мэдлэгийн эхлэл юм; Тэнэгүүд мэргэн ухаан, сургаалыг үл тоомсорлодог.</w:t>
      </w:r>
    </w:p>
    <w:p/>
    <w:p>
      <w:r xmlns:w="http://schemas.openxmlformats.org/wordprocessingml/2006/main">
        <w:t xml:space="preserve">2Шастир 10:9 Тэр тэдэнд —Эцгийн чинь бидэнд тавьсан буулгыг бага зэрэг зөөлрүүл гэж надад хэлсэн энэ ард түмэнд хариулахын тулд та нарт ямар зөвлөгөө өгөх вэ?</w:t>
      </w:r>
    </w:p>
    <w:p/>
    <w:p>
      <w:r xmlns:w="http://schemas.openxmlformats.org/wordprocessingml/2006/main">
        <w:t xml:space="preserve">Рехобоам хаан эцгийнхээ буулгыг хөнгөвчлөхийг хүссэн хүмүүсийн хүсэлтэд хэрхэн хариулах талаар зөвлөхүүдээсээ зөвлөгөө авахыг хүсэв.</w:t>
      </w:r>
    </w:p>
    <w:p/>
    <w:p>
      <w:r xmlns:w="http://schemas.openxmlformats.org/wordprocessingml/2006/main">
        <w:t xml:space="preserve">1. Ухаалаг зөвлөгөө авахдаа Рехобоам хааны жишээнээс суралцаж болно.</w:t>
      </w:r>
    </w:p>
    <w:p/>
    <w:p>
      <w:r xmlns:w="http://schemas.openxmlformats.org/wordprocessingml/2006/main">
        <w:t xml:space="preserve">2. Бид өөрсдийн сонголтууд болон бидний эргэн тойронд байгаа хүмүүст хэрхэн нөлөөлж болохыг сайтар бодож үзэх хэрэгтэй.</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2Шастир 10:10 Түүнтэй хамт хүмүүжсэн залуус түүнд хандан —Чамтай ярьж байсан хүмүүст чи ингэж хариулж, "Эцэг чинь бидний буулгыг хүнд болгосон, харин чи үүнийг бидэнд арай хөнгөн болгооч" гэж хэл. Чи тэдэнд "Миний бяцхан хуруу эцгийн минь ууцнаас зузаан байх болно" гэж хэл.</w:t>
      </w:r>
    </w:p>
    <w:p/>
    <w:p>
      <w:r xmlns:w="http://schemas.openxmlformats.org/wordprocessingml/2006/main">
        <w:t xml:space="preserve">Рехобоам хаанаас эцгийнхээ үлдээсэн хүмүүсийн ачааг хөнгөлөхийг хүсэхэд тэрээр бяцхан хуруу нь эцгийнхээ ууцнаас бүдүүн байна гэж хариулжээ.</w:t>
      </w:r>
    </w:p>
    <w:p/>
    <w:p>
      <w:r xmlns:w="http://schemas.openxmlformats.org/wordprocessingml/2006/main">
        <w:t xml:space="preserve">1. Рехобоамын даруу байдлын сургамж</w:t>
      </w:r>
    </w:p>
    <w:p/>
    <w:p>
      <w:r xmlns:w="http://schemas.openxmlformats.org/wordprocessingml/2006/main">
        <w:t xml:space="preserve">2. Жижиг зүйлсийн хүч чадал</w:t>
      </w:r>
    </w:p>
    <w:p/>
    <w:p>
      <w:r xmlns:w="http://schemas.openxmlformats.org/wordprocessingml/2006/main">
        <w:t xml:space="preserve">1. Матай 5:13-16 - Та бол дэлхийн давс, дэлхийн гэрэл юм.</w:t>
      </w:r>
    </w:p>
    <w:p/>
    <w:p>
      <w:r xmlns:w="http://schemas.openxmlformats.org/wordprocessingml/2006/main">
        <w:t xml:space="preserve">2. 2 Коринт 12:9-10 - Миний хүч сул дорой байдалд төгс болдог тул Миний нигүүлсэл танд хангалттай.</w:t>
      </w:r>
    </w:p>
    <w:p/>
    <w:p>
      <w:r xmlns:w="http://schemas.openxmlformats.org/wordprocessingml/2006/main">
        <w:t xml:space="preserve">2Шастир 10:11 Учир нь миний эцэг чам дээр хүнд буулга өгсөн бол би та нарын буулганд илүү ихийг тавих болно. Миний эцэг та нарыг ташуураар гэсгээсэн, харин би чамайг хилэнцэт хорхойгоор гэсгээх болно.</w:t>
      </w:r>
    </w:p>
    <w:p/>
    <w:p>
      <w:r xmlns:w="http://schemas.openxmlformats.org/wordprocessingml/2006/main">
        <w:t xml:space="preserve">Соломоны хүү Рехобоам израильчуудад эцгээсээ илүү хатуу захирагч байж, тэднийг илүү хатуу аргаар шийтгэнэ гэж хэлсэн.</w:t>
      </w:r>
    </w:p>
    <w:p/>
    <w:p>
      <w:r xmlns:w="http://schemas.openxmlformats.org/wordprocessingml/2006/main">
        <w:t xml:space="preserve">1. Бурханы хүслийг дагахгүй байхын аюул - Шастирын дэд 10:11</w:t>
      </w:r>
    </w:p>
    <w:p/>
    <w:p>
      <w:r xmlns:w="http://schemas.openxmlformats.org/wordprocessingml/2006/main">
        <w:t xml:space="preserve">2. Бидний амьдралд сахилга батын хэрэгцээ - Шастирын дэд 10:11</w:t>
      </w:r>
    </w:p>
    <w:p/>
    <w:p>
      <w:r xmlns:w="http://schemas.openxmlformats.org/wordprocessingml/2006/main">
        <w:t xml:space="preserve">1. Сургаалт үгс 3:11-12 - "Хүү минь, ЭЗЭНий сахилга батыг бүү жигшиж, зэмлэлд нь бүү дургүйц, учир нь Их Эзэн өөрийн дуртай хүүгийнхээ эцэг хүний адил хайрладаг хүмүүсээ хүмүүжүүлдэг."</w:t>
      </w:r>
    </w:p>
    <w:p/>
    <w:p>
      <w:r xmlns:w="http://schemas.openxmlformats.org/wordprocessingml/2006/main">
        <w:t xml:space="preserve">2. Еврей 12:5-6 - "Мөн та нарт хөвгүүдийн хувьд хандсан сургаалаа мартсан уу? Хүү минь, Их Эзэний сахилга батыг битгий тооч, эсвэл түүгээр засч залруулахдаа сэтгэлээ бүү алд. хайрлаж, хүүхдүүдээ гэж хүлээн зөвшөөрсөн хүмүүсийг шийтгэдэг.</w:t>
      </w:r>
    </w:p>
    <w:p/>
    <w:p>
      <w:r xmlns:w="http://schemas.openxmlformats.org/wordprocessingml/2006/main">
        <w:t xml:space="preserve">2Шастир 10:12 Хаан "Гурав дахь өдөр над дээр дахин ирээрэй" гэж хэлснээр гурав дахь өдөр нь Иеробоам бүх ард түмэнтэйгээ хамт Рехобоам уруу ирэв.</w:t>
      </w:r>
    </w:p>
    <w:p/>
    <w:p>
      <w:r xmlns:w="http://schemas.openxmlformats.org/wordprocessingml/2006/main">
        <w:t xml:space="preserve">Рехобоам Иеробоам болон ард түмнээс гурав дахь өдөр нь өөрт нь буцаж ирэхийг гуйв.</w:t>
      </w:r>
    </w:p>
    <w:p/>
    <w:p>
      <w:r xmlns:w="http://schemas.openxmlformats.org/wordprocessingml/2006/main">
        <w:t xml:space="preserve">1. "Бурханы тогтоосон цагт найд."</w:t>
      </w:r>
    </w:p>
    <w:p/>
    <w:p>
      <w:r xmlns:w="http://schemas.openxmlformats.org/wordprocessingml/2006/main">
        <w:t xml:space="preserve">2. "Тэвчээрийн хүч"</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p>
      <w:r xmlns:w="http://schemas.openxmlformats.org/wordprocessingml/2006/main">
        <w:t xml:space="preserve">2Шастир 10:13 Хаан тэдэнд ширүүн хариулав. Рехобоам хаан хөгшчүүлийн зөвлөгөөг орхиж,</w:t>
      </w:r>
    </w:p>
    <w:p/>
    <w:p>
      <w:r xmlns:w="http://schemas.openxmlformats.org/wordprocessingml/2006/main">
        <w:t xml:space="preserve">Рехобоам ахмад, ухаалаг зөвлөхүүдийн зөвлөгөөг үл тоомсорлож, бүдүүлэг байдлаар хариулав.</w:t>
      </w:r>
    </w:p>
    <w:p/>
    <w:p>
      <w:r xmlns:w="http://schemas.openxmlformats.org/wordprocessingml/2006/main">
        <w:t xml:space="preserve">1: Бурхан биднийг эсэргүүцэлтэй тулгарч байсан ч хүндэтгэлтэй, даруу байхыг уриалдаг.</w:t>
      </w:r>
    </w:p>
    <w:p/>
    <w:p>
      <w:r xmlns:w="http://schemas.openxmlformats.org/wordprocessingml/2006/main">
        <w:t xml:space="preserve">2: Бид ухаалаг зөвлөгөөг хайж, эргэн тойрныхоо хүмүүсээс зөвлөгөө авахад нээлттэй байх ёстой.</w:t>
      </w:r>
    </w:p>
    <w:p/>
    <w:p>
      <w:r xmlns:w="http://schemas.openxmlformats.org/wordprocessingml/2006/main">
        <w:t xml:space="preserve">1: Сургаалт үгс 15:33 - ЭЗЭНээс эмээх нь мэргэн ухааны заавар бөгөөд даруу байдал нь хүндэтгэлийн өмнө байдаг.</w:t>
      </w:r>
    </w:p>
    <w:p/>
    <w:p>
      <w:r xmlns:w="http://schemas.openxmlformats.org/wordprocessingml/2006/main">
        <w:t xml:space="preserve">2: Сургаалт үгс 12:15 - Мунхаг хүмүүсийн зам тэдэнд зөв мэт боловч ухаалаг хүмүүс зөвлөгөөг сонсдог.</w:t>
      </w:r>
    </w:p>
    <w:p/>
    <w:p>
      <w:r xmlns:w="http://schemas.openxmlformats.org/wordprocessingml/2006/main">
        <w:t xml:space="preserve">2Шастир 10:14 Залуучуудын зөвлөсний дагуу тэдэнд хариулж, "Аав минь та нарын буулгыг хүнд болгосон, харин би түүн дээр нэмэх болно. Миний эцэг та нарыг ташуураар цээрлүүлсэн, харин би та нарыг хилэнцэт хорхойгоор гэсгээх болно" гэв.</w:t>
      </w:r>
    </w:p>
    <w:p/>
    <w:p>
      <w:r xmlns:w="http://schemas.openxmlformats.org/wordprocessingml/2006/main">
        <w:t xml:space="preserve">Рехобоам залуусын зөвлөгөөг сонсож, эцгийнхээ буулгаг хөнгөвчлөхийн оронд нэмж, ташуур хэрэглэхийн оронд хилэнцэт хорхойг ашиглахыг сонгосон.</w:t>
      </w:r>
    </w:p>
    <w:p/>
    <w:p>
      <w:r xmlns:w="http://schemas.openxmlformats.org/wordprocessingml/2006/main">
        <w:t xml:space="preserve">1. Зөвлөгөөний хүч: Залуу эрэгтэйчүүдийн зөвлөгөө Рехобоамын шийдвэрт хэрхэн нөлөөлсөн бэ?</w:t>
      </w:r>
    </w:p>
    <w:p/>
    <w:p>
      <w:r xmlns:w="http://schemas.openxmlformats.org/wordprocessingml/2006/main">
        <w:t xml:space="preserve">2. Бидний сонголтын үр дагавар: Рехобоамын эцгийнхээ буулга дээр нэмэх сонголт</w:t>
      </w:r>
    </w:p>
    <w:p/>
    <w:p>
      <w:r xmlns:w="http://schemas.openxmlformats.org/wordprocessingml/2006/main">
        <w:t xml:space="preserve">1. Сургаалт үгс 27:17, Төмөр нь төмрийг хурцалж, нэг хүн нөгөөг нь хурцалдаг.</w:t>
      </w:r>
    </w:p>
    <w:p/>
    <w:p>
      <w:r xmlns:w="http://schemas.openxmlformats.org/wordprocessingml/2006/main">
        <w:t xml:space="preserve">2. Ром 12:2, Энэ ертөнцөд бүү нийцүүл,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2Шастир 10:15 Ийнхүү хаан ард түмний үгийг сонссонгүй. Учир нь Небатын хүү Иеробоамд шилон хүн Ахиагийн гараар айлдсан ЭЗЭН үгээ биелүүлэхийн тулд Бурханд хандсан юм.</w:t>
      </w:r>
    </w:p>
    <w:p/>
    <w:p>
      <w:r xmlns:w="http://schemas.openxmlformats.org/wordprocessingml/2006/main">
        <w:t xml:space="preserve">Израилийн хаан Шилон хүн Ахиагаар дамжуулан Иеробоамд өгсөн амлалтаа биелүүлэхийг Бурханаас тушаасан тул хүмүүсийн зөвлөгөөг сонсохоос татгалзав.</w:t>
      </w:r>
    </w:p>
    <w:p/>
    <w:p>
      <w:r xmlns:w="http://schemas.openxmlformats.org/wordprocessingml/2006/main">
        <w:t xml:space="preserve">1: Бурханы бидэнд зориулсан төлөвлөгөө нь бидний хамгийн сайн гэж бодож байгаа зүйлээс ихэвчлэн өөр байдаг.</w:t>
      </w:r>
    </w:p>
    <w:p/>
    <w:p>
      <w:r xmlns:w="http://schemas.openxmlformats.org/wordprocessingml/2006/main">
        <w:t xml:space="preserve">2: Бидэнд утгагүй байсан ч бид Бурханы хүсэлд найдах ёстой.</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Иеремиа 29:11 Учир нь би чамд ирээдүй, найдвар өгөх муугийн төлөө бус харин сайн сайхны төлөөх төлөвлөгөөг би мэднэ гэж Их Эзэн тунхаглаж байна.</w:t>
      </w:r>
    </w:p>
    <w:p/>
    <w:p>
      <w:r xmlns:w="http://schemas.openxmlformats.org/wordprocessingml/2006/main">
        <w:t xml:space="preserve">2Шастир 10:16 Хаан тэднийг сонсохгүй байгааг бүх Израиль хараад ард түмэн хаанд хариулан —Бид Давидад ямар хувьтай вэ? Израиль аа, Иессийн хүүд бидэнд өв байхгүй. Тиймээс бүх Израиль майхнууд руугаа явав.</w:t>
      </w:r>
    </w:p>
    <w:p/>
    <w:p>
      <w:r xmlns:w="http://schemas.openxmlformats.org/wordprocessingml/2006/main">
        <w:t xml:space="preserve">Израилийн ард түмэн Рехобоам хааны шаардлагыг сонсохоос татгалзаж, Давидад үнэнч байгаагаа зарлан майхнууд руугаа явав.</w:t>
      </w:r>
    </w:p>
    <w:p/>
    <w:p>
      <w:r xmlns:w="http://schemas.openxmlformats.org/wordprocessingml/2006/main">
        <w:t xml:space="preserve">1. Бидний Эзэнд үнэнч байх нь: Бид хэнд үйлчилдгээ таних</w:t>
      </w:r>
    </w:p>
    <w:p/>
    <w:p>
      <w:r xmlns:w="http://schemas.openxmlformats.org/wordprocessingml/2006/main">
        <w:t xml:space="preserve">2. Их Эзэнээс удирдамж хайх: Зөв замыг сонгох</w:t>
      </w:r>
    </w:p>
    <w:p/>
    <w:p>
      <w:r xmlns:w="http://schemas.openxmlformats.org/wordprocessingml/2006/main">
        <w:t xml:space="preserve">1. Ром 13:1-7 - Удирдах эрх мэдэлтнүүдэд дуулгавартай бай</w:t>
      </w:r>
    </w:p>
    <w:p/>
    <w:p>
      <w:r xmlns:w="http://schemas.openxmlformats.org/wordprocessingml/2006/main">
        <w:t xml:space="preserve">2. Матай 7:24-27 - Бат бөх суурь дээр барих</w:t>
      </w:r>
    </w:p>
    <w:p/>
    <w:p>
      <w:r xmlns:w="http://schemas.openxmlformats.org/wordprocessingml/2006/main">
        <w:t xml:space="preserve">2Шастир 10:17 Харин Иудагийн хотуудад амьдарч байсан Израилийн хөвгүүдийн хувьд Рехобоам тэднийг захирч байв.</w:t>
      </w:r>
    </w:p>
    <w:p/>
    <w:p>
      <w:r xmlns:w="http://schemas.openxmlformats.org/wordprocessingml/2006/main">
        <w:t xml:space="preserve">Рехобоам Иудагийн хотуудад Израилийн хөвгүүдийг хаанчилжээ.</w:t>
      </w:r>
    </w:p>
    <w:p/>
    <w:p>
      <w:r xmlns:w="http://schemas.openxmlformats.org/wordprocessingml/2006/main">
        <w:t xml:space="preserve">1. Үнэнч манлайллын ач холбогдол</w:t>
      </w:r>
    </w:p>
    <w:p/>
    <w:p>
      <w:r xmlns:w="http://schemas.openxmlformats.org/wordprocessingml/2006/main">
        <w:t xml:space="preserve">2. Дуулгавартай байхын адислал</w:t>
      </w:r>
    </w:p>
    <w:p/>
    <w:p>
      <w:r xmlns:w="http://schemas.openxmlformats.org/wordprocessingml/2006/main">
        <w:t xml:space="preserve">1. Иошуа 1:9 - Хүчтэй, зоригтой бай; Бүү ай, бүү шантар, учир нь чиний Бурхан ЭЗЭН хаа ч явсан чамтай хамт байх болно.</w:t>
      </w:r>
    </w:p>
    <w:p/>
    <w:p>
      <w:r xmlns:w="http://schemas.openxmlformats.org/wordprocessingml/2006/main">
        <w:t xml:space="preserve">2. Еврей 13:17 - Удирдагчиддаа дуулгавартай байж, тэдний эрх мэдэлд захирагдаж бай. Хариуцлага өгөх ёстой эрчүүдийн хувьд тэд чамайг хамгаалдаг.</w:t>
      </w:r>
    </w:p>
    <w:p/>
    <w:p>
      <w:r xmlns:w="http://schemas.openxmlformats.org/wordprocessingml/2006/main">
        <w:t xml:space="preserve">2Шастир 10:18 Дараа нь Рехобоам хаан алба гувчуур хариуцсан Хадорамыг илгээв. Израилийн хөвгүүд түүнийг чулуугаар шидэж, тэр үхэв. Гэвч Рехобоам хаан түүнийг тэргэндээ суулгаж, Иерусалим уруу зугтахаар хурдлав.</w:t>
      </w:r>
    </w:p>
    <w:p/>
    <w:p>
      <w:r xmlns:w="http://schemas.openxmlformats.org/wordprocessingml/2006/main">
        <w:t xml:space="preserve">Рехобоам хаан Хадорамыг израильчуудаас алба гувчуур авахаар илгээсэн боловч тэд түүнийг чулуугаар шидэж алав. Рехобоам тэргэндээ суун Иерусалим руу зугтав.</w:t>
      </w:r>
    </w:p>
    <w:p/>
    <w:p>
      <w:r xmlns:w="http://schemas.openxmlformats.org/wordprocessingml/2006/main">
        <w:t xml:space="preserve">1. Бурханы хүсэл гэнэтийн газар, бүр бидэнд хор хөнөөл учруулахыг хүссэн хүмүүсийн гараас ч илэрч болно.</w:t>
      </w:r>
    </w:p>
    <w:p/>
    <w:p>
      <w:r xmlns:w="http://schemas.openxmlformats.org/wordprocessingml/2006/main">
        <w:t xml:space="preserve">2. Айдсаас зугтах түлхэлт нь эр зориг, Бурханы хамгаалалтад итгэх итгэлтэй тэнцвэртэй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12:19-21 - "Хайртууд аа,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цангаж байвал түүнд уух юм өг, тэгснээрээ та түүний толгой дээр шатаж буй нүүрс овоолох болно. Муунд бүү дийл, харин мууг сайнаар ял.</w:t>
      </w:r>
    </w:p>
    <w:p/>
    <w:p>
      <w:r xmlns:w="http://schemas.openxmlformats.org/wordprocessingml/2006/main">
        <w:t xml:space="preserve">2Шастир 10:19 Израиль өнөөдрийг хүртэл Давидын угсааны эсрэг тэрсүүлэв.</w:t>
      </w:r>
    </w:p>
    <w:p/>
    <w:p>
      <w:r xmlns:w="http://schemas.openxmlformats.org/wordprocessingml/2006/main">
        <w:t xml:space="preserve">Израиль Давидын угсааны эсрэг боссон бөгөөд одоог хүртэл бослогын байдалд байсаар байна.</w:t>
      </w:r>
    </w:p>
    <w:p/>
    <w:p>
      <w:r xmlns:w="http://schemas.openxmlformats.org/wordprocessingml/2006/main">
        <w:t xml:space="preserve">1. Бид Бурханы сонгосон удирдагчдад үнэнч байх ёстой.</w:t>
      </w:r>
    </w:p>
    <w:p/>
    <w:p>
      <w:r xmlns:w="http://schemas.openxmlformats.org/wordprocessingml/2006/main">
        <w:t xml:space="preserve">2. Бид дуулгаваргүй байдлын үр дагаврыг мартаж болохгүй.</w:t>
      </w:r>
    </w:p>
    <w:p/>
    <w:p>
      <w:r xmlns:w="http://schemas.openxmlformats.org/wordprocessingml/2006/main">
        <w:t xml:space="preserve">1. Ром 13:1-7</w:t>
      </w:r>
    </w:p>
    <w:p/>
    <w:p>
      <w:r xmlns:w="http://schemas.openxmlformats.org/wordprocessingml/2006/main">
        <w:t xml:space="preserve">2. 1 Самуел 15:23-24</w:t>
      </w:r>
    </w:p>
    <w:p/>
    <w:p>
      <w:r xmlns:w="http://schemas.openxmlformats.org/wordprocessingml/2006/main">
        <w:t xml:space="preserve">2 Шастир номын 11-р бүлэгт хаант улс хуваагдсаны дараах үйл явдал, үйл явдлуудыг дүрсэлж, Иуда дахь Рехобоамын хаанчлал болон Израилийн хойд хаант улсыг Иеробоамын захирч байсан үеийн тухай өгүүлдэг.</w:t>
      </w:r>
    </w:p>
    <w:p/>
    <w:p>
      <w:r xmlns:w="http://schemas.openxmlformats.org/wordprocessingml/2006/main">
        <w:t xml:space="preserve">1-р догол мөр: Энэ бүлэг Израилийн тэрслүү овгуудын эсрэг тулалдахаар Иуда, Бениаминаас 180,000 хүнтэй арми цуглуулах Рехобоамын төлөвлөгөөг онцлон тэмдэглэснээр эхэлдэг. Гэсэн хэдий ч энэ дайн нь хуваагдах тухай Бурханы төлөвлөгөөний нэг хэсэг учраас Бурхан Шемаиа хэмээх эш үзүүлэгчийг илгээж, энэ дайны эсрэг зөвлөдөг (Шастирын дэд 11:1-4).</w:t>
      </w:r>
    </w:p>
    <w:p/>
    <w:p>
      <w:r xmlns:w="http://schemas.openxmlformats.org/wordprocessingml/2006/main">
        <w:t xml:space="preserve">2-р догол мөр: Энэ өгүүлэлд Рехобоам байр сууриа бэхжүүлэхийн тулд Иудагийн янз бүрийн хотуудыг бэхжүүлсэн тухай өгүүлдэг. Тэрээр Бетлехем, Этам, Текоа, Бет-зур, Соко, Адуллам, Гат, Мареша, Зиф, Адорийм, Лахиш, Азека, Зора, Айжалон, Хеброныг босгодог (Шастирын дэд 11:5-12).</w:t>
      </w:r>
    </w:p>
    <w:p/>
    <w:p>
      <w:r xmlns:w="http://schemas.openxmlformats.org/wordprocessingml/2006/main">
        <w:t xml:space="preserve">3-р догол мөр: Иеробоам тэднийг шашны удирдагч гэж няцаасны дараа Израилийн өнцөг булан бүрээс хичнээн олон тахилч, левичүүдийг Иерусалимд ирснийг энэ түүх онцолж байна. Тэд Иерусалимд Бурханд үйлчлэхийн тулд хот, эд хөрөнгөө орхин явна (Шастирын дэд 11:13-17).</w:t>
      </w:r>
    </w:p>
    <w:p/>
    <w:p>
      <w:r xmlns:w="http://schemas.openxmlformats.org/wordprocessingml/2006/main">
        <w:t xml:space="preserve">4-р догол мөр: Хойд хаант улсад Иеробоамын үйлдлийг дүрслэн харуулахад анхаарлаа хандуулав. Ард түмэн нь Иерусалим руу сүмд үргэлжлүүлэн мөргөл үйлдвэл Рехобоам руу буцаж ирнэ гэж айж, Иеребоам Дан, Бетелд алтан тугалуудыг шүтээн болгон босгож, хүмүүсийг хуурамч шүтлэгээр төөрөлдүүлжээ (Шастирын дэд 11:14-15).</w:t>
      </w:r>
    </w:p>
    <w:p/>
    <w:p>
      <w:r xmlns:w="http://schemas.openxmlformats.org/wordprocessingml/2006/main">
        <w:t xml:space="preserve">5-р догол мөр: Рехобоам олон эхнэр авч, арван найман эхнэр авч, өөрт нь хорин найман хүү, жаран охин төрүүлсэн жаран татвар эмтэй болсноор хаанчлалаа хэрхэн хүчирхэгжүүлснийг нэгтгэн дүгнэж энэ бүлгийн төгсгөл болно. Тэрээр өөрийн хүү Абиагаа ах нарынхаа дунд ахлах хунтайжаар томилсон тухай дурьдсан бөгөөд стратегийн холбоогоор дамжуулан хааны гэр бүл дэх хүчирхэгжих хүчийг харуулсан гэрээслэл бөгөөд хүмүүс Иудагийн төлөө хариуцлагатай адислалыг эрхэмлэх амлалтыг харуулсан гэрээслэлийг хүмүүс цэцэглэн хөгжиж чадах чинээлэг улс орныг бий болгохын төлөөх баталгаа юм.</w:t>
      </w:r>
    </w:p>
    <w:p/>
    <w:p>
      <w:r xmlns:w="http://schemas.openxmlformats.org/wordprocessingml/2006/main">
        <w:t xml:space="preserve">Дүгнэж хэлэхэд, Шастирын 2-р бүлэгт арваннэгдүгээр бүлэгт хаант улс хуваагдсаны дараах үр дагавар болон үйлдлүүдийг дүрсэлдэг. Бэхлэлт, санваартнуудын нүүлгэн шилжүүлэлтийг онцлон тэмдэглэв. Шүтэн шүтэх зан үйлийг нэвтрүүлж, хааны гэр бүлийн хүрээнд нэгтгэх тухай дурьдсан. Дүгнэж хэлэхэд, энэ бүлэгт Рехобоам хааны аль алиных нь хариу үйлдэл, аюулгүй байдлыг хангахад чиглэгдсэн, жинхэнэ шүтлэгт үнэнч байхыг онцлон харуулсан түүхийн түүхийг харуулсан бөгөөд гэр орноо орхин гарсан тахилч нар Бурханд бүрэн үйлчлэхийн төлөө өөрийгөө бүрэн зориулдаг нь хуваагдмал байдлын дунд үнэнч байдлыг илэрхийлдэг. Бүтээгч-Бурхан ба сонгогдсон ард түмэн-Израилийн хоорондын гэрээний харилцааг хүндэтгэх амлалтыг харуулсан гэрээслэл нь хүмүүсийн цэцэглэн хөгжиж чадах чинээлэг улс орныг бий болгохын төлөөх биелэлтийн талаар</w:t>
      </w:r>
    </w:p>
    <w:p/>
    <w:p>
      <w:r xmlns:w="http://schemas.openxmlformats.org/wordprocessingml/2006/main">
        <w:t xml:space="preserve">2Шастир 11:1 Рехобоам Иерусалимд ирэхдээ хаант улсыг дахин Рехобоамд авчрахын тулд Израилийн эсрэг тулалдахаар Иуда, Бениамины угсааны зуун наян мянган сонгогдсон дайчин эрчүүдийг цуглуулав.</w:t>
      </w:r>
    </w:p>
    <w:p/>
    <w:p>
      <w:r xmlns:w="http://schemas.openxmlformats.org/wordprocessingml/2006/main">
        <w:t xml:space="preserve">Рехобоам Израилийн эсрэг тулалдаж, хаант улсыг өөртөө эргүүлэн авахын тулд Иуда, Бениаминаас 180 000 дайчин армийг цуглуулав.</w:t>
      </w:r>
    </w:p>
    <w:p/>
    <w:p>
      <w:r xmlns:w="http://schemas.openxmlformats.org/wordprocessingml/2006/main">
        <w:t xml:space="preserve">1. Бурханы төлөвлөгөө биднийхээс том - 2 Коринт 4:7-9</w:t>
      </w:r>
    </w:p>
    <w:p/>
    <w:p>
      <w:r xmlns:w="http://schemas.openxmlformats.org/wordprocessingml/2006/main">
        <w:t xml:space="preserve">2. Бардам зангийн аюул - Сургаалт үгс 16:18</w:t>
      </w:r>
    </w:p>
    <w:p/>
    <w:p>
      <w:r xmlns:w="http://schemas.openxmlformats.org/wordprocessingml/2006/main">
        <w:t xml:space="preserve">1. Шастирын дэд 10:4-19</w:t>
      </w:r>
    </w:p>
    <w:p/>
    <w:p>
      <w:r xmlns:w="http://schemas.openxmlformats.org/wordprocessingml/2006/main">
        <w:t xml:space="preserve">2. Хаадын дээд 12:1-24</w:t>
      </w:r>
    </w:p>
    <w:p/>
    <w:p>
      <w:r xmlns:w="http://schemas.openxmlformats.org/wordprocessingml/2006/main">
        <w:t xml:space="preserve">2Шастир 11:2 Гэвч Бурханы хүн Шемаиад ЭЗЭНий үг ирж,</w:t>
      </w:r>
    </w:p>
    <w:p/>
    <w:p>
      <w:r xmlns:w="http://schemas.openxmlformats.org/wordprocessingml/2006/main">
        <w:t xml:space="preserve">Бурханы хүн Шемаиад ЭЗЭНий үг иржээ.</w:t>
      </w:r>
    </w:p>
    <w:p/>
    <w:p>
      <w:r xmlns:w="http://schemas.openxmlformats.org/wordprocessingml/2006/main">
        <w:t xml:space="preserve">1. Дуулгавартай байдлын хүч: Шемаиагийн үлгэр жишээнээс суралцах</w:t>
      </w:r>
    </w:p>
    <w:p/>
    <w:p>
      <w:r xmlns:w="http://schemas.openxmlformats.org/wordprocessingml/2006/main">
        <w:t xml:space="preserve">2. Их Эзэний дуу хоолойг сонсохын ач холбогдол</w:t>
      </w:r>
    </w:p>
    <w:p/>
    <w:p>
      <w:r xmlns:w="http://schemas.openxmlformats.org/wordprocessingml/2006/main">
        <w:t xml:space="preserve">1. Ром 12:1-2, Тийм учраас ах эгч нар аа, ах эгч нар аа, Бурханы нигүүлслийн үүднээс бие махбодоо амьд тахил болгон өргөхийг би та нарт уриалж байна, энэ бол та нарын үнэн бөгөөд зөв шүтлэг мөн. 2 Энэ ертөнцийн загварт бүү нийц, харин оюун ухаанаа шинэчлэх замаар өөрчлөгд.</w:t>
      </w:r>
    </w:p>
    <w:p/>
    <w:p>
      <w:r xmlns:w="http://schemas.openxmlformats.org/wordprocessingml/2006/main">
        <w:t xml:space="preserve">2. 1Самуел 3:10, ЭЗЭН ирж, тэнд зогсоод, урьдын адил Самуел гэж дуудав. Самуел! Тэгэхэд Самуел —Таны зарц сонсож байгаа тул ярь гэв.</w:t>
      </w:r>
    </w:p>
    <w:p/>
    <w:p>
      <w:r xmlns:w="http://schemas.openxmlformats.org/wordprocessingml/2006/main">
        <w:t xml:space="preserve">2Шастир 11:3 Иудагийн хаан Соломоны хүү Рехобоам болон Иуда, Бениамин дахь бүх Израильд хандан ингэж хэл.</w:t>
      </w:r>
    </w:p>
    <w:p/>
    <w:p>
      <w:r xmlns:w="http://schemas.openxmlformats.org/wordprocessingml/2006/main">
        <w:t xml:space="preserve">Их Эзэн эш үзүүлэгчдээ Рехобоам хаан болон Иуда, Бениамин дахь бүх Израильтай ярихыг тушаажээ.</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Бурханы гэрээнд үнэнч байх нь: Иудагийн хаант улсын талаарх судалгаа</w:t>
      </w:r>
    </w:p>
    <w:p/>
    <w:p>
      <w:r xmlns:w="http://schemas.openxmlformats.org/wordprocessingml/2006/main">
        <w:t xml:space="preserve">1. Исаиа 1:19 - "Хэрэв чи хүсэл зоригтой, дуулгавартай байвал энэ газрын хамгийн сайныг идэх болно."</w:t>
      </w:r>
    </w:p>
    <w:p/>
    <w:p>
      <w:r xmlns:w="http://schemas.openxmlformats.org/wordprocessingml/2006/main">
        <w:t xml:space="preserve">2.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2Шастир 11:4 ЭЗЭН ингэж айлдаж байна.“Та нар ах нарынхаа эсрэг явж, бүү тулалд. Хүн бүр гэр лүүгээ буц. Тэд ЭЗЭНий үгийг дуулгавартай дагаж, Иеробоамын эсрэг явсаар буцав.</w:t>
      </w:r>
    </w:p>
    <w:p/>
    <w:p>
      <w:r xmlns:w="http://schemas.openxmlformats.org/wordprocessingml/2006/main">
        <w:t xml:space="preserve">Израилийн ард түмэнд ах дүүсийнхээ эсрэг тулалдахгүй байхыг ЭЗЭН зарлигласан бөгөөд тэд дуулгавартай байж, гэртээ буцаж ирэв.</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Бурханы үгэнд дуулгавартай байх хүч</w:t>
      </w:r>
    </w:p>
    <w:p/>
    <w:p>
      <w:r xmlns:w="http://schemas.openxmlformats.org/wordprocessingml/2006/main">
        <w:t xml:space="preserve">1. Сургаалт үгс 3:1-2 Хүү минь, миний хуулийг бүү март; Харин зүрх сэтгэл чинь Миний зарлигуудыг сахигтун. Тэд чамд урт өдрүүд, урт нас, амар амгаланг нэмэх болно.</w:t>
      </w:r>
    </w:p>
    <w:p/>
    <w:p>
      <w:r xmlns:w="http://schemas.openxmlformats.org/wordprocessingml/2006/main">
        <w:t xml:space="preserve">2. Иохан 14:15-17 Хэрэв та нар надад хайртай бол зарлигуудыг минь дага. Мөн би Эцэгтээ залбирах болно, мөн тэрээр та нартай үүрд хамт байхын тулд өөр Тайтгаруулагчийг танд өгөх болно; Үнэний Сүнс хүртэл; Түүнийг ертөнц хүлээн авч чадахгүй, учир нь түүнийг хардаггүй, танихгүй. Учир нь тэр чамтай хамт амьдарч, чиний дотор байх болно.</w:t>
      </w:r>
    </w:p>
    <w:p/>
    <w:p>
      <w:r xmlns:w="http://schemas.openxmlformats.org/wordprocessingml/2006/main">
        <w:t xml:space="preserve">2Шастир 11:5 Рехобоам Иерусалимд амьдарч, Иудад хамгаалалтын хотуудыг барьжээ.</w:t>
      </w:r>
    </w:p>
    <w:p/>
    <w:p>
      <w:r xmlns:w="http://schemas.openxmlformats.org/wordprocessingml/2006/main">
        <w:t xml:space="preserve">Рехобоам Иерусалим руу нүүж, хамгаалалтад авахын тулд Иудад бэхлэгдсэн хотуудыг барьжээ.</w:t>
      </w:r>
    </w:p>
    <w:p/>
    <w:p>
      <w:r xmlns:w="http://schemas.openxmlformats.org/wordprocessingml/2006/main">
        <w:t xml:space="preserve">1. "Хамгаалалтын ач холбогдол: Рехобоамаас авсан сургамж"</w:t>
      </w:r>
    </w:p>
    <w:p/>
    <w:p>
      <w:r xmlns:w="http://schemas.openxmlformats.org/wordprocessingml/2006/main">
        <w:t xml:space="preserve">2. "Бурханд найдах нь: Рехобоамын жишээ"</w:t>
      </w:r>
    </w:p>
    <w:p/>
    <w:p>
      <w:r xmlns:w="http://schemas.openxmlformats.org/wordprocessingml/2006/main">
        <w:t xml:space="preserve">1. Дуулал 91:4 - "Тэр чамайг өдөөрөө бүрхэж, түүний далавч дор чи найдах болно. Түүний үнэн нь чиний бамбай, тэврэлт байх болно."</w:t>
      </w:r>
    </w:p>
    <w:p/>
    <w:p>
      <w:r xmlns:w="http://schemas.openxmlformats.org/wordprocessingml/2006/main">
        <w:t xml:space="preserve">2. Сургаалт үгс 18:10 - "ЭЗЭНий нэр бол бат бөх цамхаг бөгөөд зөв шударга хүн түүн рүү гүйж, аюулгүй байдаг."</w:t>
      </w:r>
    </w:p>
    <w:p/>
    <w:p>
      <w:r xmlns:w="http://schemas.openxmlformats.org/wordprocessingml/2006/main">
        <w:t xml:space="preserve">2Шастир 11:6 Тэр Бетлехем, Етам, Текоа нарыг ч барив.</w:t>
      </w:r>
    </w:p>
    <w:p/>
    <w:p>
      <w:r xmlns:w="http://schemas.openxmlformats.org/wordprocessingml/2006/main">
        <w:t xml:space="preserve">Рехобоам хаан Бетлехем, Этам, Текоа зэрэг хотуудыг бэхжүүлж, барьж байгуулснаар хаант улсаа бэхжүүлсэн.</w:t>
      </w:r>
    </w:p>
    <w:p/>
    <w:p>
      <w:r xmlns:w="http://schemas.openxmlformats.org/wordprocessingml/2006/main">
        <w:t xml:space="preserve">1. Рехобоамын хүч чадал: Итгэл ба бэлтгэл биднийг хэрхэн хамгаалдаг вэ?</w:t>
      </w:r>
    </w:p>
    <w:p/>
    <w:p>
      <w:r xmlns:w="http://schemas.openxmlformats.org/wordprocessingml/2006/main">
        <w:t xml:space="preserve">2. Хааны хаант улс: Бидний амьдралд хэрхэн бат бэх барих вэ?</w:t>
      </w:r>
    </w:p>
    <w:p/>
    <w:p>
      <w:r xmlns:w="http://schemas.openxmlformats.org/wordprocessingml/2006/main">
        <w:t xml:space="preserve">1. Сургаалт үгс 18:10 - "ЭЗЭНий нэр бол бат бөх цамхаг бөгөөд зөв шударга хүн түүн рүү гүйж, аюулгүй байдаг."</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2Шастир 11:7 Бетзур, Шоко, Адуллам нар</w:t>
      </w:r>
    </w:p>
    <w:p/>
    <w:p>
      <w:r xmlns:w="http://schemas.openxmlformats.org/wordprocessingml/2006/main">
        <w:t xml:space="preserve">Энэ хэсэгт Рехобоамын хааны бэхэлсэн Иуда дахь хотуудын тухай өгүүлдэг.</w:t>
      </w:r>
    </w:p>
    <w:p/>
    <w:p>
      <w:r xmlns:w="http://schemas.openxmlformats.org/wordprocessingml/2006/main">
        <w:t xml:space="preserve">1: Бурхан биднийг хөгжин дэвшихэд шаардлагатай хүч чадал, хамгаалалтаар хангадаг.</w:t>
      </w:r>
    </w:p>
    <w:p/>
    <w:p>
      <w:r xmlns:w="http://schemas.openxmlformats.org/wordprocessingml/2006/main">
        <w:t xml:space="preserve">2: Амьдрал хэцүү болсон ч бид итгэлдээ найдаж, биднийг удирдан чиглүүлж чадна.</w:t>
      </w:r>
    </w:p>
    <w:p/>
    <w:p>
      <w:r xmlns:w="http://schemas.openxmlformats.org/wordprocessingml/2006/main">
        <w:t xml:space="preserve">1: Дуулал 18:2 - "Эзэн бол миний хад, миний цайз, миний аврагч, миний Бурхан, миний хоргодох хад, миний бамбай, авралын эвэр, миний бэхлэлт".</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11:8 Гат, Мареша, Зиф нар</w:t>
      </w:r>
    </w:p>
    <w:p/>
    <w:p>
      <w:r xmlns:w="http://schemas.openxmlformats.org/wordprocessingml/2006/main">
        <w:t xml:space="preserve">Иудагийн хүмүүс Иерусалимд цугларч, хотыг бэхлэв. Тэд мөн Гатаас Мареша, Зиф хүртэлх Иудагийн хотуудыг бэхлэв.</w:t>
      </w:r>
    </w:p>
    <w:p/>
    <w:p>
      <w:r xmlns:w="http://schemas.openxmlformats.org/wordprocessingml/2006/main">
        <w:t xml:space="preserve">Иудагийн хүмүүс Иерусалим болон Гатаас Мареша, Зиф хүртэлх бүс нутгийн бусад хотуудыг бэхэлсэн.</w:t>
      </w:r>
    </w:p>
    <w:p/>
    <w:p>
      <w:r xmlns:w="http://schemas.openxmlformats.org/wordprocessingml/2006/main">
        <w:t xml:space="preserve">1. Итгэлдээ тууштай байж, эв нэгдэлтэй байхыг эрмэлзэхийн ач холбогдол.</w:t>
      </w:r>
    </w:p>
    <w:p/>
    <w:p>
      <w:r xmlns:w="http://schemas.openxmlformats.org/wordprocessingml/2006/main">
        <w:t xml:space="preserve">2. Байр сууриа илэрхийлж, зөвийг хамгаалах хүч.</w:t>
      </w:r>
    </w:p>
    <w:p/>
    <w:p>
      <w:r xmlns:w="http://schemas.openxmlformats.org/wordprocessingml/2006/main">
        <w:t xml:space="preserve">1. Ефес 6:13 - Тийм учраас бузар муугийн өдөр ирэхэд та нар газар дээрээ зогсож, бүх зүйлийг хийснийхээ дараа зогсох боломжтой болохын тулд Бурханы бүрэн хуяг дуулгаа өмс.</w:t>
      </w:r>
    </w:p>
    <w:p/>
    <w:p>
      <w:r xmlns:w="http://schemas.openxmlformats.org/wordprocessingml/2006/main">
        <w:t xml:space="preserve">2. Сургаалт үгс 24:3-4 - Мэргэн ухаанаар байшин баригдаж, ухаарлаар тогтоогддог; мэдлэгээр дамжуулан түүний өрөөнүүд ховор, үзэсгэлэнтэй эрдэнэсээр дүүрэн байдаг.</w:t>
      </w:r>
    </w:p>
    <w:p/>
    <w:p>
      <w:r xmlns:w="http://schemas.openxmlformats.org/wordprocessingml/2006/main">
        <w:t xml:space="preserve">2Шастир 11:9 Адорийм, Лахиш, Азека нар</w:t>
      </w:r>
    </w:p>
    <w:p/>
    <w:p>
      <w:r xmlns:w="http://schemas.openxmlformats.org/wordprocessingml/2006/main">
        <w:t xml:space="preserve">Энэ хэсэгт Иуда дахь Рехобоамын бэхэлсэн гурван хотын тухай өгүүлдэг.</w:t>
      </w:r>
    </w:p>
    <w:p/>
    <w:p>
      <w:r xmlns:w="http://schemas.openxmlformats.org/wordprocessingml/2006/main">
        <w:t xml:space="preserve">1. Бурханы хүч чадал ба хамгаалалт - Хүнд хэцүү үед Бурхан бидний цайз ямар байдаг.</w:t>
      </w:r>
    </w:p>
    <w:p/>
    <w:p>
      <w:r xmlns:w="http://schemas.openxmlformats.org/wordprocessingml/2006/main">
        <w:t xml:space="preserve">2. Бидний амьдралд суурийг бий болгох нь - Бурхантай хамт амьдралдаа хэрхэн бат бөх суурийг бий болгох вэ.</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Сургаалт үгс 10:25 - "Шуурга өнгөрөхөд хорон муу хүмүүс байхгүй болно, харин зөвт хүн үүрд тогтоно."</w:t>
      </w:r>
    </w:p>
    <w:p/>
    <w:p>
      <w:r xmlns:w="http://schemas.openxmlformats.org/wordprocessingml/2006/main">
        <w:t xml:space="preserve">2Шастир 11:10 Иуда болон Бениамины хашаатай хотуудад байдаг Зора, Аижалон, Хеброн нар.</w:t>
      </w:r>
    </w:p>
    <w:p/>
    <w:p>
      <w:r xmlns:w="http://schemas.openxmlformats.org/wordprocessingml/2006/main">
        <w:t xml:space="preserve">Энэ хэсэгт бэхлэгдсэн Иуда, Бениамины гурван хотын тухай өгүүлдэг.</w:t>
      </w:r>
    </w:p>
    <w:p/>
    <w:p>
      <w:r xmlns:w="http://schemas.openxmlformats.org/wordprocessingml/2006/main">
        <w:t xml:space="preserve">1. Бэлтгэлтэй байхын ач холбогдол - Шастирын дэд 11:10</w:t>
      </w:r>
    </w:p>
    <w:p/>
    <w:p>
      <w:r xmlns:w="http://schemas.openxmlformats.org/wordprocessingml/2006/main">
        <w:t xml:space="preserve">2. Цайзын бат бөх байдал - Шастирын дэд 11:10</w:t>
      </w:r>
    </w:p>
    <w:p/>
    <w:p>
      <w:r xmlns:w="http://schemas.openxmlformats.org/wordprocessingml/2006/main">
        <w:t xml:space="preserve">1. Сургаалт үгс 18:10 ЭЗЭНий нэр бол бат бэх цамхаг юм. Зөв шударга хүмүүс түүн рүү гүйж, аюулгүй байдаг.</w:t>
      </w:r>
    </w:p>
    <w:p/>
    <w:p>
      <w:r xmlns:w="http://schemas.openxmlformats.org/wordprocessingml/2006/main">
        <w:t xml:space="preserve">2. Дуулал 61:2 Зүрх минь ядрах үед дэлхийн төгсгөлөөс би чамайг дууддаг. Намайг надаас өндөр хад руу хөтөл.</w:t>
      </w:r>
    </w:p>
    <w:p/>
    <w:p>
      <w:r xmlns:w="http://schemas.openxmlformats.org/wordprocessingml/2006/main">
        <w:t xml:space="preserve">2Шастир 11:11 Тэрээр бэхлэлтүүдийг бэхжүүлж, тэдгээрт ахмадуудыг тавьж, хоол хүнс, тос, дарсны нөөцийг байрлуулав.</w:t>
      </w:r>
    </w:p>
    <w:p/>
    <w:p>
      <w:r xmlns:w="http://schemas.openxmlformats.org/wordprocessingml/2006/main">
        <w:t xml:space="preserve">Рехобоам Иудагийн хотуудыг бэхжүүлж, ахмадуудыг хоол хүнс, тос, дарсны хангамжийг хариуцуулжээ.</w:t>
      </w:r>
    </w:p>
    <w:p/>
    <w:p>
      <w:r xmlns:w="http://schemas.openxmlformats.org/wordprocessingml/2006/main">
        <w:t xml:space="preserve">1. Бурханы ард түмнийхээ хамгаалалт ба хангамж</w:t>
      </w:r>
    </w:p>
    <w:p/>
    <w:p>
      <w:r xmlns:w="http://schemas.openxmlformats.org/wordprocessingml/2006/main">
        <w:t xml:space="preserve">2. Хотын хүч чадал нь ард түмэнд нь байдаг</w:t>
      </w:r>
    </w:p>
    <w:p/>
    <w:p>
      <w:r xmlns:w="http://schemas.openxmlformats.org/wordprocessingml/2006/main">
        <w:t xml:space="preserve">1. Дуулал 33:20 "Бидний сэтгэл ЭЗЭНийг хүлээдэг. Тэр бол бидний туслагч ба бамбай юм."</w:t>
      </w:r>
    </w:p>
    <w:p/>
    <w:p>
      <w:r xmlns:w="http://schemas.openxmlformats.org/wordprocessingml/2006/main">
        <w:t xml:space="preserve">2. Иеремиа 29:7 "Чамайг цөллөгт Миний авч явсан хотын амар амгалан, хөгжил цэцэглэлтийг эрэлхийл. Үүний төлөө Их Эзэнд залбир, учир нь энэ нь цэцэглэн хөгжвөл та нар ч бас цэцэглэн хөгжих болно.</w:t>
      </w:r>
    </w:p>
    <w:p/>
    <w:p>
      <w:r xmlns:w="http://schemas.openxmlformats.org/wordprocessingml/2006/main">
        <w:t xml:space="preserve">2Шастир 11:12 Тэрээр хэд хэдэн хот болгонд бамбай, жад тавьж, Иуда, Бениамин хоёрыг өөрийн талд нь байлгаж, үлэмж хүчтэй болгов.</w:t>
      </w:r>
    </w:p>
    <w:p/>
    <w:p>
      <w:r xmlns:w="http://schemas.openxmlformats.org/wordprocessingml/2006/main">
        <w:t xml:space="preserve">Рехобоам хаан Иуда, Бениамины хотуудыг хамгаалалтаа бэхжүүлэхийн тулд бамбай, жадаар бэхлэв.</w:t>
      </w:r>
    </w:p>
    <w:p/>
    <w:p>
      <w:r xmlns:w="http://schemas.openxmlformats.org/wordprocessingml/2006/main">
        <w:t xml:space="preserve">1. Эв нэгдлийн бат бөх байдал - нэгдэж, нэгдмэл байх нь хүч чадал, хамгаалалтыг хэрхэн авчирдаг.</w:t>
      </w:r>
    </w:p>
    <w:p/>
    <w:p>
      <w:r xmlns:w="http://schemas.openxmlformats.org/wordprocessingml/2006/main">
        <w:t xml:space="preserve">2. Бэлтгэлийн хүч - хэрхэн бэлтгэлтэй байж, өөрийгөө хамгаалах арга хэмжээ авах нь амжилттай хамгаалалтад хүргэдэг.</w:t>
      </w:r>
    </w:p>
    <w:p/>
    <w:p>
      <w:r xmlns:w="http://schemas.openxmlformats.org/wordprocessingml/2006/main">
        <w:t xml:space="preserve">1. Ефес 6:11-13 - Бурханы бүрэн хуяг дуулгаг өмс, ингэснээр та чөтгөрийн төлөвлөгөөний эсрэг зогсох болно.</w:t>
      </w:r>
    </w:p>
    <w:p/>
    <w:p>
      <w:r xmlns:w="http://schemas.openxmlformats.org/wordprocessingml/2006/main">
        <w:t xml:space="preserve">2. Сургаалт үгс 18:10 - Их Эзэний нэр бол бат бөх цамхаг юм; Зөв шударга хүмүүс түүн рүү гүйж, аюулгүй байдаг.</w:t>
      </w:r>
    </w:p>
    <w:p/>
    <w:p>
      <w:r xmlns:w="http://schemas.openxmlformats.org/wordprocessingml/2006/main">
        <w:t xml:space="preserve">2Шастир 11:13 Бүх Израилийн тахилч нар болон левичүүд бүх нутгаасаа түүн уруу иржээ.</w:t>
      </w:r>
    </w:p>
    <w:p/>
    <w:p>
      <w:r xmlns:w="http://schemas.openxmlformats.org/wordprocessingml/2006/main">
        <w:t xml:space="preserve">Израилийн төрөл бүрийн хүмүүс сүнслэг удирдамж авахаар Рехобоам руу хандсан.</w:t>
      </w:r>
    </w:p>
    <w:p/>
    <w:p>
      <w:r xmlns:w="http://schemas.openxmlformats.org/wordprocessingml/2006/main">
        <w:t xml:space="preserve">1. Эв нэгдлийн хүч: Рехобоамын түүх</w:t>
      </w:r>
    </w:p>
    <w:p/>
    <w:p>
      <w:r xmlns:w="http://schemas.openxmlformats.org/wordprocessingml/2006/main">
        <w:t xml:space="preserve">2. Зөв шударга удирдагчдаас удирдамж хайх</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Шастирын дэд 18:6 - Дараа нь Ехова "Та нар ард түмнээр Бурхантайгаа зөвлөлдсөн үү?" Учир нь Израилийн Бурханаас илчлэлт байхгүй.</w:t>
      </w:r>
    </w:p>
    <w:p/>
    <w:p>
      <w:r xmlns:w="http://schemas.openxmlformats.org/wordprocessingml/2006/main">
        <w:t xml:space="preserve">2Шастир 11:14 Учир нь Иеробоам болон түүний хөвгүүд тэднийг ЭЗЭНд тахилчийн ажлыг гүйцэтгэхээс зайлуулсан тул левичүүд захын хороолол, эзэмшил газраа орхин, Иуда болон Иерусалим уруу ирсэн юм.</w:t>
      </w:r>
    </w:p>
    <w:p/>
    <w:p>
      <w:r xmlns:w="http://schemas.openxmlformats.org/wordprocessingml/2006/main">
        <w:t xml:space="preserve">Иеробоам болон түүний хөвгүүд левичүүдийг ЭЗЭНд үйлчлэх тахилчийн үүргээ биелүүлэхэд нь саад болж байв.</w:t>
      </w:r>
    </w:p>
    <w:p/>
    <w:p>
      <w:r xmlns:w="http://schemas.openxmlformats.org/wordprocessingml/2006/main">
        <w:t xml:space="preserve">1. Бурханы дуудлага ба бидний дуулгавартай байдал</w:t>
      </w:r>
    </w:p>
    <w:p/>
    <w:p>
      <w:r xmlns:w="http://schemas.openxmlformats.org/wordprocessingml/2006/main">
        <w:t xml:space="preserve">2. Үнэнч байдлын хүч</w:t>
      </w:r>
    </w:p>
    <w:p/>
    <w:p>
      <w:r xmlns:w="http://schemas.openxmlformats.org/wordprocessingml/2006/main">
        <w:t xml:space="preserve">1. Шастирын Дэд 28:9 - "Мөн Соломон хүү минь, чи эцгийнхээ Бурханыг мэдэж, түүнд төгс зүрх сэтгэл, чин сэтгэлээсээ үйлчил. Учир нь ЭЗЭН бүх зүрх сэтгэлийг судалж, түүний бүх төсөөллийг ойлгодог. бодлууд: хэрэв чи түүнийг хайвал тэр чамаас олдох болно, харин чи түүнийг орхивол тэр чамайг үүрд хаяна.</w:t>
      </w:r>
    </w:p>
    <w:p/>
    <w:p>
      <w:r xmlns:w="http://schemas.openxmlformats.org/wordprocessingml/2006/main">
        <w:t xml:space="preserve">2. Еврей 11:6 - "Гэвч итгэлгүйгээр Түүнд таалагдах боломжгүй. Учир нь Бурханд ирдэг хүн Тэр байгаа гэдэгт итгэх ёстой бөгөөд Түүнийг хичээнгүйлэн хайгчдыг шагнадаг".</w:t>
      </w:r>
    </w:p>
    <w:p/>
    <w:p>
      <w:r xmlns:w="http://schemas.openxmlformats.org/wordprocessingml/2006/main">
        <w:t xml:space="preserve">2Шастир 11:15 Тэрээр түүнийг мөргөлийн өндөрлөгүүд, чөтгөрүүд болон өөрийн бүтээсэн тугалуудын төлөө тахилч нарыг томилов.</w:t>
      </w:r>
    </w:p>
    <w:p/>
    <w:p>
      <w:r xmlns:w="http://schemas.openxmlformats.org/wordprocessingml/2006/main">
        <w:t xml:space="preserve">Рехобоам мөргөлийн өндөрлөгүүд дээр шүтээнүүдэд мөргөх, мөн өөрийн хийсэн алтан тугалуудад мөргөх тахилч нарыг томилов.</w:t>
      </w:r>
    </w:p>
    <w:p/>
    <w:p>
      <w:r xmlns:w="http://schemas.openxmlformats.org/wordprocessingml/2006/main">
        <w:t xml:space="preserve">1. Рехобоамын нүгэл: шүтээн шүтэх ба дуулгаваргүй байдал</w:t>
      </w:r>
    </w:p>
    <w:p/>
    <w:p>
      <w:r xmlns:w="http://schemas.openxmlformats.org/wordprocessingml/2006/main">
        <w:t xml:space="preserve">2. Хуурамч шүтээнүүдийг шүтэх нь: Рехобоамын сэрэмжлүүлэг</w:t>
      </w:r>
    </w:p>
    <w:p/>
    <w:p>
      <w:r xmlns:w="http://schemas.openxmlformats.org/wordprocessingml/2006/main">
        <w:t xml:space="preserve">1. Египетээс гарсан нь 20:3-5 - "Чи Миний өмнө өөр бурхадтай байх ёсгүй. Чи өөрсөддөө дээд тэнгэрт байгаа юм уу, доор байгаа газар юм уу дотор байгаа ямар ч юм шиг сийлмэл хөрөг бүү хий. Газар доорх ус, чи тэдэнд бүү мөргөж, тэдэнд үйлчлэхгүй.Учир нь би, чиний Бурхан ЭЗЭН бол атаархагч Бурхан.</w:t>
      </w:r>
    </w:p>
    <w:p/>
    <w:p>
      <w:r xmlns:w="http://schemas.openxmlformats.org/wordprocessingml/2006/main">
        <w:t xml:space="preserve">2. Дэд хууль 5:7-9 - 'Миний өмнө чамд өөр бурхад байхгүй. Чи өөрсөддөө дээд тэнгэрт байгаа юм уу, доор газар дээр байгаа юм уу, газрын доорх усан дотор байгаа юутай ч зүйрлэн сийлсэн хөрөг бүү хий. Чи тэдэнд бүү мөргөж, тэдэнд үйлчлэх ёсгүй. Учир нь би, чиний Бурхан ЭЗЭН бол атаархагч Бурхан.</w:t>
      </w:r>
    </w:p>
    <w:p/>
    <w:p>
      <w:r xmlns:w="http://schemas.openxmlformats.org/wordprocessingml/2006/main">
        <w:t xml:space="preserve">2Шастир 11:16 Тэдний араас Израилийн Бурхан ЭЗЭНийг эрэлхийлэхээр зүрх сэтгэлээ тавьсан Израилийн бүх овгуудаас өвөг дээдсийнхээ Бурхан ЭЗЭНд тахил өргөхөөр Иерусалимд ирэв.</w:t>
      </w:r>
    </w:p>
    <w:p/>
    <w:p>
      <w:r xmlns:w="http://schemas.openxmlformats.org/wordprocessingml/2006/main">
        <w:t xml:space="preserve">Израилийн овгуудаас олон хүн ЭЗЭНийг эрэлхийлж, тахил өргөхөөр Иерусалимд ирэв.</w:t>
      </w:r>
    </w:p>
    <w:p/>
    <w:p>
      <w:r xmlns:w="http://schemas.openxmlformats.org/wordprocessingml/2006/main">
        <w:t xml:space="preserve">1. Их Эзэнийг эрэлхийлэх нь: Түүнийг хэрхэн олж, Түүнд ойртох вэ?</w:t>
      </w:r>
    </w:p>
    <w:p/>
    <w:p>
      <w:r xmlns:w="http://schemas.openxmlformats.org/wordprocessingml/2006/main">
        <w:t xml:space="preserve">2. Золиослолын хүч: Энэ нь биднийг Бурханд хэрхэн ойртуулж чадах вэ?</w:t>
      </w:r>
    </w:p>
    <w:p/>
    <w:p>
      <w:r xmlns:w="http://schemas.openxmlformats.org/wordprocessingml/2006/main">
        <w:t xml:space="preserve">1. Иохан 14:6 - Есүс түүнд "Би бол зам, үнэн, амь мөн. Надаар дамжихаас өөр хэн ч Эцэгт ирдэггүй.</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2Шастир 11:17 Ийнхүү тэд Иудагийн хаант улсыг бэхжүүлж, Соломоны хүү Рехобоамыг гурван жил хүчирхэгжүүлж, Давид, Соломоны замаар гурван жил алхав.</w:t>
      </w:r>
    </w:p>
    <w:p/>
    <w:p>
      <w:r xmlns:w="http://schemas.openxmlformats.org/wordprocessingml/2006/main">
        <w:t xml:space="preserve">Соломоны хүү Рехобоам Иудагийн хаант улсад гурван жилийн турш хүчирхэгжсэн бөгөөд энэ хугацаанд түүний ард түмэн Давид, Соломоны замыг дагаж байв.</w:t>
      </w:r>
    </w:p>
    <w:p/>
    <w:p>
      <w:r xmlns:w="http://schemas.openxmlformats.org/wordprocessingml/2006/main">
        <w:t xml:space="preserve">1. Зөв шударга хүмүүсийн мэргэн ухааныг дагах нь: Давид, Соломоны өв</w:t>
      </w:r>
    </w:p>
    <w:p/>
    <w:p>
      <w:r xmlns:w="http://schemas.openxmlformats.org/wordprocessingml/2006/main">
        <w:t xml:space="preserve">2. Бурханы хангамжид найдах нь: Иудагийн хаант улсыг бэхжүүлэх</w:t>
      </w:r>
    </w:p>
    <w:p/>
    <w:p>
      <w:r xmlns:w="http://schemas.openxmlformats.org/wordprocessingml/2006/main">
        <w:t xml:space="preserve">1. Шастирын дэд 11:17</w:t>
      </w:r>
    </w:p>
    <w:p/>
    <w:p>
      <w:r xmlns:w="http://schemas.openxmlformats.org/wordprocessingml/2006/main">
        <w:t xml:space="preserve">2. Сургаалт үгс 14:15 "Энгийн хүн бүх зүйлд итгэдэг, харин ухаалаг хүн алхамаа боддог."</w:t>
      </w:r>
    </w:p>
    <w:p/>
    <w:p>
      <w:r xmlns:w="http://schemas.openxmlformats.org/wordprocessingml/2006/main">
        <w:t xml:space="preserve">2Шастир 11:18 Рехобоам Давидын хүү Иеримотын охин Махалат, Иессийн хүү Елиабын охин Абихаил нарыг эхнэр болгон авчээ.</w:t>
      </w:r>
    </w:p>
    <w:p/>
    <w:p>
      <w:r xmlns:w="http://schemas.openxmlformats.org/wordprocessingml/2006/main">
        <w:t xml:space="preserve">Рехобоам Давидын хүү Иеримотын охин Махалат, Иессийн хүү Елиабын охин Абихайл гэсэн хоёр эхнэр авчээ.</w:t>
      </w:r>
    </w:p>
    <w:p/>
    <w:p>
      <w:r xmlns:w="http://schemas.openxmlformats.org/wordprocessingml/2006/main">
        <w:t xml:space="preserve">1. Библийн цаг үед гэр бүлийн бат бөх харилцааны ач холбогдол.</w:t>
      </w:r>
    </w:p>
    <w:p/>
    <w:p>
      <w:r xmlns:w="http://schemas.openxmlformats.org/wordprocessingml/2006/main">
        <w:t xml:space="preserve">2. Бурханы гэрлэлтийн төлөвлөгөө: Түүний биднийг хайрлах хайрын тусгал.</w:t>
      </w:r>
    </w:p>
    <w:p/>
    <w:p>
      <w:r xmlns:w="http://schemas.openxmlformats.org/wordprocessingml/2006/main">
        <w:t xml:space="preserve">1. Ефес 5:22-33 - Эхнэрүүд ээ, Их Эзэнд захирагддаг шиг нөхөртөө дагаар ор.</w:t>
      </w:r>
    </w:p>
    <w:p/>
    <w:p>
      <w:r xmlns:w="http://schemas.openxmlformats.org/wordprocessingml/2006/main">
        <w:t xml:space="preserve">2. Сургаалт үгс 18:22 - Эхнэр олсон хүн сайн сайхныг олж, Их Эзэний тааллыг хүртдэг.</w:t>
      </w:r>
    </w:p>
    <w:p/>
    <w:p>
      <w:r xmlns:w="http://schemas.openxmlformats.org/wordprocessingml/2006/main">
        <w:t xml:space="preserve">2Шастир 11:19 Түүнд хүүхэд төрүүлсэн. Иеуш, Шамариа, Захам нар.</w:t>
      </w:r>
    </w:p>
    <w:p/>
    <w:p>
      <w:r xmlns:w="http://schemas.openxmlformats.org/wordprocessingml/2006/main">
        <w:t xml:space="preserve">Иудагийн хаан Рехобоам Иеуш, Шамариа, Захам гэсэн гурван хүүтэй байв.</w:t>
      </w:r>
    </w:p>
    <w:p/>
    <w:p>
      <w:r xmlns:w="http://schemas.openxmlformats.org/wordprocessingml/2006/main">
        <w:t xml:space="preserve">1. Эцэг хүний ач холбогдол, гэр бүлд нэмдэг үнэ цэнэ.</w:t>
      </w:r>
    </w:p>
    <w:p/>
    <w:p>
      <w:r xmlns:w="http://schemas.openxmlformats.org/wordprocessingml/2006/main">
        <w:t xml:space="preserve">2. Хүүхэдтэй гэр бүлийг хангах Бурханы үнэнч байдал.</w:t>
      </w:r>
    </w:p>
    <w:p/>
    <w:p>
      <w:r xmlns:w="http://schemas.openxmlformats.org/wordprocessingml/2006/main">
        <w:t xml:space="preserve">1. Дуулал 127:3-5 Харагтун, хүүхдүүд бол ЭЗЭНий өв, хэвлийн үр шим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Галат 4:4-7 Харин бүрэн дүүрэн цаг ирэхэд Бурхан хуулийн дор байсан хүмүүсийг гэтэлгэхээр, эмэгтэй хүнээс төрсөн, хуулийн дор төрсөн Хүүгээ илгээсэн. Та нар хөвгүүд учраас Бурхан Хүүгийнхээ Сүнсийг бидний зүрх сэтгэлд илгээж, Абба аа! Аав! Тиймээс та боол биш, харин хүү, хэрэв хүү бол Бурханаар дамжуулан өв залгамжлагч болно.</w:t>
      </w:r>
    </w:p>
    <w:p/>
    <w:p>
      <w:r xmlns:w="http://schemas.openxmlformats.org/wordprocessingml/2006/main">
        <w:t xml:space="preserve">2Шастир 11:20 Түүний араас Абсаломын охин Маахаг авав. Түүнд Абиа, Аттай, Зиза, Шеломит нарыг төрүүлсэн.</w:t>
      </w:r>
    </w:p>
    <w:p/>
    <w:p>
      <w:r xmlns:w="http://schemas.openxmlformats.org/wordprocessingml/2006/main">
        <w:t xml:space="preserve">Рехобоам Абсаломын охин Маахаг эхнэр болгон авч, түүнд дөрвөн хүү төрүүлэв.</w:t>
      </w:r>
    </w:p>
    <w:p/>
    <w:p>
      <w:r xmlns:w="http://schemas.openxmlformats.org/wordprocessingml/2006/main">
        <w:t xml:space="preserve">1. Гэр бүлийн ач холбогдол: Рехобоамын жишээ</w:t>
      </w:r>
    </w:p>
    <w:p/>
    <w:p>
      <w:r xmlns:w="http://schemas.openxmlformats.org/wordprocessingml/2006/main">
        <w:t xml:space="preserve">2. Харилцаа дахь Бурханы адислал: Рехобоамын өв</w:t>
      </w:r>
    </w:p>
    <w:p/>
    <w:p>
      <w:r xmlns:w="http://schemas.openxmlformats.org/wordprocessingml/2006/main">
        <w:t xml:space="preserve">1. Сургаалт үгс 18:22 - Эхнэр олсон хүн сайн сайхныг олж, Их Эзэний тааллыг хүртдэг.</w:t>
      </w:r>
    </w:p>
    <w:p/>
    <w:p>
      <w:r xmlns:w="http://schemas.openxmlformats.org/wordprocessingml/2006/main">
        <w:t xml:space="preserve">2. Ром 12:10 - Бие биедээ ахан дүүсийн хайраар эелдэг найрсаг байж, бие биедээ хүндэтгэлтэй ханд.</w:t>
      </w:r>
    </w:p>
    <w:p/>
    <w:p>
      <w:r xmlns:w="http://schemas.openxmlformats.org/wordprocessingml/2006/main">
        <w:t xml:space="preserve">2Шастир 11:21 Рехобоам Абсаломын охин Маахаг бүх эхнэрүүд болон татвар эмсээсээ илүү хайрладаг байв (учир нь тэрээр арван найман эхнэр, жаран татвар эм авч, хорин найман хүү, жаран охин төрүүлжээ).</w:t>
      </w:r>
    </w:p>
    <w:p/>
    <w:p>
      <w:r xmlns:w="http://schemas.openxmlformats.org/wordprocessingml/2006/main">
        <w:t xml:space="preserve">Рехобоам арван найман эхнэр, жаран татвар эмтэй байсан ч нийт 88 хүүхэдтэй байсан ч Абсаломын охин Маахаг бусад бүх эхнэр, татвар эмс нараасаа илүү хайрладаг байв.</w:t>
      </w:r>
    </w:p>
    <w:p/>
    <w:p>
      <w:r xmlns:w="http://schemas.openxmlformats.org/wordprocessingml/2006/main">
        <w:t xml:space="preserve">1. Бүхнээс илүү хайр: Рехобоамын жишээ.</w:t>
      </w:r>
    </w:p>
    <w:p/>
    <w:p>
      <w:r xmlns:w="http://schemas.openxmlformats.org/wordprocessingml/2006/main">
        <w:t xml:space="preserve">2. Олон эхнэртэй байхын аюул.</w:t>
      </w:r>
    </w:p>
    <w:p/>
    <w:p>
      <w:r xmlns:w="http://schemas.openxmlformats.org/wordprocessingml/2006/main">
        <w:t xml:space="preserve">1. Марк 12:30-31: "Мөн чи өөрийн Бурхан Эзэнээ бүх зүрх сэтгэлээрээ, бүх сэтгэлээрээ, бүх оюун ухаанаараа, бүх хүчээрээ хайрла. Энэ бол эхний тушаал. Хоёр дахь нь. "Чи хөршөө өөр шигээ хайрла. Эдгээрээс илүү агуу тушаал байхгүй" гэсэн үг юм.</w:t>
      </w:r>
    </w:p>
    <w:p/>
    <w:p>
      <w:r xmlns:w="http://schemas.openxmlformats.org/wordprocessingml/2006/main">
        <w:t xml:space="preserve">2. Матай 22:37-40: "Есүс түүнд "Чи өөрийн Бурхан Эзэнээ бүх зүрх, бүх сэтгэл, бүх оюун ухаанаараа хайрла. Энэ бол анхны бөгөөд агуу зарлиг юм. Хоёр дахь нь. "Чи хөршөө өөр шигээ хайрла. Эдгээр хоёр зарлигт бүх хууль болон эш үзүүлэгчид өлгөгдсөн" гэж хэлсэн.</w:t>
      </w:r>
    </w:p>
    <w:p/>
    <w:p>
      <w:r xmlns:w="http://schemas.openxmlformats.org/wordprocessingml/2006/main">
        <w:t xml:space="preserve">2Шастир 11:22 Рехобоам Маакагийн хүү Абиааг ах нарынхаа дунд захирагч болгосон.</w:t>
      </w:r>
    </w:p>
    <w:p/>
    <w:p>
      <w:r xmlns:w="http://schemas.openxmlformats.org/wordprocessingml/2006/main">
        <w:t xml:space="preserve">Рехобоам Маакагийн хүү Абиааг хаан болгох санаатай ах нарынхаа дунд ахлах захирагч болгосон.</w:t>
      </w:r>
    </w:p>
    <w:p/>
    <w:p>
      <w:r xmlns:w="http://schemas.openxmlformats.org/wordprocessingml/2006/main">
        <w:t xml:space="preserve">1. Удирдлагын хүч: Рехобоам, Абиа хоёрын сургамж</w:t>
      </w:r>
    </w:p>
    <w:p/>
    <w:p>
      <w:r xmlns:w="http://schemas.openxmlformats.org/wordprocessingml/2006/main">
        <w:t xml:space="preserve">2. Ахын хайрын үнэ цэнэ: Рехобоамын сонголт</w:t>
      </w:r>
    </w:p>
    <w:p/>
    <w:p>
      <w:r xmlns:w="http://schemas.openxmlformats.org/wordprocessingml/2006/main">
        <w:t xml:space="preserve">1. Сургаалт үгс 12:15 - "Тэнэг хүний зам нь өөрийнх нь нүдэнд зөв байдаг бол ухаалаг хүн зөвлөгөөг сонсдог."</w:t>
      </w:r>
    </w:p>
    <w:p/>
    <w:p>
      <w:r xmlns:w="http://schemas.openxmlformats.org/wordprocessingml/2006/main">
        <w:t xml:space="preserve">2. Ром 16:17-18 - "Ах дүү нар аа, би та нарт уриалж байна, та нарын заасан сургаалын эсрэг хагарал үүсгэж, саад тотгор учруулдаг хүмүүсээс болгоомжилж, тэднээс зайлсхий. Учир нь ийм хүмүүс бидний Эзэн Христэд үйлчилдэггүй. , гэхдээ өөрсдийнхөө хоолны дуршил, зөөлөн яриа, зусардалаар тэд гэнэн хүмүүсийн зүрх сэтгэлийг хуурдаг."</w:t>
      </w:r>
    </w:p>
    <w:p/>
    <w:p>
      <w:r xmlns:w="http://schemas.openxmlformats.org/wordprocessingml/2006/main">
        <w:t xml:space="preserve">2Шастир 11:23 Тэрээр мэргэн ухаанаар үйлдэж, бүх хүүхдүүдээ Иуда, Бениамины бүх улс даяар, хашаатай хот болгонд тарааж, тэдэнд элбэг дэлбэг хоол өгчээ. Мөн тэрээр олон эхнэр авахыг хүсчээ.</w:t>
      </w:r>
    </w:p>
    <w:p/>
    <w:p>
      <w:r xmlns:w="http://schemas.openxmlformats.org/wordprocessingml/2006/main">
        <w:t xml:space="preserve">Иудагийн хаан Рехобоам ухаалгаар хүүхдүүдээ бэхлэгдсэн хотуудад тарааж, тэднийг хоол хүнсээр хангаж, олон эхнэр авахыг хүсчээ.</w:t>
      </w:r>
    </w:p>
    <w:p/>
    <w:p>
      <w:r xmlns:w="http://schemas.openxmlformats.org/wordprocessingml/2006/main">
        <w:t xml:space="preserve">1. Рехобоам хааны мэргэн ухаан: Ухаалаг шийдвэр гаргах нь хаант улсыг цэцэглэн хөгжихөд хүргэдэг.</w:t>
      </w:r>
    </w:p>
    <w:p/>
    <w:p>
      <w:r xmlns:w="http://schemas.openxmlformats.org/wordprocessingml/2006/main">
        <w:t xml:space="preserve">2. Гэр бүлээ тэжээхийн ач холбогдол: Рехобоам хааны үлгэр жишээг гэр бүлээ тэжээхийн ач холбогдлын талаар заахад хэрхэн ашиглаж болох вэ.</w:t>
      </w:r>
    </w:p>
    <w:p/>
    <w:p>
      <w:r xmlns:w="http://schemas.openxmlformats.org/wordprocessingml/2006/main">
        <w:t xml:space="preserve">1. Сургаалт үгс 16:9 - Хүн зүрх сэтгэлдээ замаа төлөвлөдөг бол ЭЗЭН түүний алхмуудыг тодорхойлдог.</w:t>
      </w:r>
    </w:p>
    <w:p/>
    <w:p>
      <w:r xmlns:w="http://schemas.openxmlformats.org/wordprocessingml/2006/main">
        <w:t xml:space="preserve">2. Номлогчийн үгс 9:10 - Өөрийн гараар хийх зүйлээ бүгдийг нь хий, учир нь чиний явж байгаа үхэгсдийн хаант улсад ажил ч, төлөвлөлт ч, мэдлэг ч, мэргэн ухаан ч байдаггүй.</w:t>
      </w:r>
    </w:p>
    <w:p/>
    <w:p>
      <w:r xmlns:w="http://schemas.openxmlformats.org/wordprocessingml/2006/main">
        <w:t xml:space="preserve">2 Шастирын 12-р бүлэгт Иуда дахь Рехобоамын хаанчлал сүйрч, Египетийн хаан Шишак Иерусалим руу довтолсон тухай өгүүлдэг.</w:t>
      </w:r>
    </w:p>
    <w:p/>
    <w:p>
      <w:r xmlns:w="http://schemas.openxmlformats.org/wordprocessingml/2006/main">
        <w:t xml:space="preserve">1-р догол мөр: Энэ бүлэг нь Рехобоам Бурханы хуулийг орхиж, түүний ард түмний үнэнч бус байдлыг онцлон тэмдэглэснээр эхэлдэг. Үүний үр дүнд Бурхан Египетийн хаан Шишакт Иуда руу довтлохыг зөвшөөрсөн (Шастирын дэд 12:1-4).</w:t>
      </w:r>
    </w:p>
    <w:p/>
    <w:p>
      <w:r xmlns:w="http://schemas.openxmlformats.org/wordprocessingml/2006/main">
        <w:t xml:space="preserve">2-р догол мөр: Өгүүллэг нь Шишакийн Иерусалим руу довтолсон тухай өгүүлдэг. Тэрээр Иудагийн бэхлэгдсэн хотуудыг байлдан дагуулж, Иерусалимыг тойрон хүрээлсэн нь бошиглогч Шемаиаг Рехобоам болон түүний удирдагчдад Бурханы захиасыг хүргэхийг өдөөж, энэ нь тэдний дуулгаваргүй байдлын шийтгэл гэдгийг тайлбарлав (Шастирын дэд 12:5-8).</w:t>
      </w:r>
    </w:p>
    <w:p/>
    <w:p>
      <w:r xmlns:w="http://schemas.openxmlformats.org/wordprocessingml/2006/main">
        <w:t xml:space="preserve">3-р догол мөр: Энэ түүх Рехобоам болон түүний удирдагчид Шемаиагийн захиасын хариуд Бурханы өмнө хэрхэн даруу байдгийг онцолсон. Тэд өөрсдийн буруутай үйлдлээ хүлээн зөвшөөрч, Бурханы өршөөлийг эрэлхийлдэг (Шастирын дэд 12:6-7).</w:t>
      </w:r>
    </w:p>
    <w:p/>
    <w:p>
      <w:r xmlns:w="http://schemas.openxmlformats.org/wordprocessingml/2006/main">
        <w:t xml:space="preserve">4-р догол мөр: Тэдний наманчлалын улмаас Тэр тэднийг бүрмөсөн устгахгүй гэсэн үгийг Шемаиагаар дамжуулан илгээж, Бурхан өршөөлөөр хэрхэн хариу үйлдэл үзүүлдгийг тайлбарлахад гол анхаарлаа хандуулдаг. Гэсэн хэдий ч тэд Түүнд үйлчлэх болон бусад үндэстэнд үйлчлэх хоёрын ялгааг олж мэдэхийн тулд харийн ноёрхлын дор зарц болно (Шастирын дэд 12:8-9).</w:t>
      </w:r>
    </w:p>
    <w:p/>
    <w:p>
      <w:r xmlns:w="http://schemas.openxmlformats.org/wordprocessingml/2006/main">
        <w:t xml:space="preserve">5-р догол мөр: Шишак хаан Иерусалим дахь сүм болон хааны ордноос олон эрдэнэсийг хэрхэн дайны олз болгон авч явсан тухай тоймлон өгүүлснээр энэ бүлгийн төгсгөл болно. Хэдийгээр Рехобоам эдгээр эрдэнэсийг хүрэл эдлэлээр сольсон ч үнэ цэнэ, сүр жавхлангаараа харьцуулдаггүй (Шастирын дэд 12:9-11) гэж энд дурдсан байдаг.</w:t>
      </w:r>
    </w:p>
    <w:p/>
    <w:p>
      <w:r xmlns:w="http://schemas.openxmlformats.org/wordprocessingml/2006/main">
        <w:t xml:space="preserve">Дүгнэж хэлэхэд, Шастирын 2-р бүлэгт 12-р бүлэгт Рехобоам хааны удирдлагын үед тохиолдсон үр дагавар, довтолгоог дүрсэлсэн байдаг. Египтийн хааны удирдсан довтолгоон, үнэнч байдлыг орхих явдлыг онцлон тэмдэглэв. Даруу байдлыг дурдаж, дараа нь сэргээн засварлахыг зөвшөөрсөн. Дүгнэж хэлэхэд, энэ бүлэгт Рехобоам хааны жинхэнэ шүтлэгээс татгалзсанаар илэрхийлсэн дуулгаваргүй байдлын аль алиных нь түүхийг харуулсан бөгөөд Египетийн хааны үед хийсэн довтолгооноор жишээлэгдсэн тэнгэрлэг сахилга батыг онцлон, үнэнч бус байдлын үр дагаврыг илэрхийлсэн биелэл, бошиглолын ач холбогдлыг биелүүлэх тухай нотолгоог харуулсан болно. шүүлттэй тулгарах үед наманчлалын тухай, хаант улс дахь тэнгэрлэг оролцоогоор тэмдэглэгдсэн тохиолдлын тухай Бүтээгч-Бурхан ба сонгогдсон ард түмэн-Израилийн хоорондох гэрээний харилцааг хүндэтгэх амлалтыг харуулсан гэрээслэл</w:t>
      </w:r>
    </w:p>
    <w:p/>
    <w:p>
      <w:r xmlns:w="http://schemas.openxmlformats.org/wordprocessingml/2006/main">
        <w:t xml:space="preserve">2Шастир 12:1 Рехобоам хаант улсаа байгуулж, өөрийгөө хүчирхэгжүүлээд, ЭЗЭНий хуулийг болон түүнтэй хамт бүх Израилийг умартав.</w:t>
      </w:r>
    </w:p>
    <w:p/>
    <w:p>
      <w:r xmlns:w="http://schemas.openxmlformats.org/wordprocessingml/2006/main">
        <w:t xml:space="preserve">Рехобоам хаант улсаа байгуулж, хүч чадлаа нэмэгдүүлсний дараа тэрээр болон бүх израильчууд ЭЗЭНий хуулийг орхив.</w:t>
      </w:r>
    </w:p>
    <w:p/>
    <w:p>
      <w:r xmlns:w="http://schemas.openxmlformats.org/wordprocessingml/2006/main">
        <w:t xml:space="preserve">1. Дуулгаваргүй байдлын аюул: Рехобоамын жишээ</w:t>
      </w:r>
    </w:p>
    <w:p/>
    <w:p>
      <w:r xmlns:w="http://schemas.openxmlformats.org/wordprocessingml/2006/main">
        <w:t xml:space="preserve">2. Бурханы үгийг нухацтай авч үзэх нь: Израильчуудын сонголт</w:t>
      </w:r>
    </w:p>
    <w:p/>
    <w:p>
      <w:r xmlns:w="http://schemas.openxmlformats.org/wordprocessingml/2006/main">
        <w:t xml:space="preserve">1. Дэд хууль 6:4-5 - Израиль аа, сонсогтун. Бидний Бурхан ЭЗЭН бол нэг юм. Чи өөрийн Бурхан ЭЗЭНээ бүх зүрх, бүх сэтгэл, бүх хүчээрээ хайрла.</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2Шастир 12:2 Мөнхүү улиран тохиох дор Египетийн хаан Рехобоам Шишак хааны тав дахь жилд тэд ЭЗЭНий эсрэг гэмт хэрэг үйлдсэн тул Иерусалимын эсрэг ирэв.</w:t>
      </w:r>
    </w:p>
    <w:p/>
    <w:p>
      <w:r xmlns:w="http://schemas.openxmlformats.org/wordprocessingml/2006/main">
        <w:t xml:space="preserve">1: Бид Их Эзэнд болон Түүний зарлигуудад үргэлж үнэнч байх ёстой, эс бөгөөс үр дагаварт нь өртөх эрсдэлтэй байх ёстой.</w:t>
      </w:r>
    </w:p>
    <w:p/>
    <w:p>
      <w:r xmlns:w="http://schemas.openxmlformats.org/wordprocessingml/2006/main">
        <w:t xml:space="preserve">2: Бид сэрэмжтэй байж, гарч болзошгүй аливаа сорилтод бэлэн байж, удирдамж, хүч чадлыг нь Их Эзэнд найдах ёстой.</w:t>
      </w:r>
    </w:p>
    <w:p/>
    <w:p>
      <w:r xmlns:w="http://schemas.openxmlformats.org/wordprocessingml/2006/main">
        <w:t xml:space="preserve">1: Иаков 1:12 -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Дуулал 37:3 - Эзэнд итгэж, сайныг үйлд; газар нутаглаж, аюулгүй бэлчээрийг эдэл.</w:t>
      </w:r>
    </w:p>
    <w:p/>
    <w:p>
      <w:r xmlns:w="http://schemas.openxmlformats.org/wordprocessingml/2006/main">
        <w:t xml:space="preserve">2Шастир 12:3 Арван хоёр зуун сүйх тэрэг, жаран мянган морьттой байсан бөгөөд Египетээс түүнтэй хамт ирсэн хүмүүс тоогүй байв. Лубим, Суккиим, Этиопчууд.</w:t>
      </w:r>
    </w:p>
    <w:p/>
    <w:p>
      <w:r xmlns:w="http://schemas.openxmlformats.org/wordprocessingml/2006/main">
        <w:t xml:space="preserve">Иудагийн хаан Рехобоам Египетийн хаан Шишак тэргүүтэй 12 000 сүйх тэрэг, 60 000 морьт цэрэг бүхий олон үндэстний эвсэлтэй тулгарсан. Тэднийг дагалдан Лубим, Суккиим, Этиоп үндэстний олон хүмүүс байв.</w:t>
      </w:r>
    </w:p>
    <w:p/>
    <w:p>
      <w:r xmlns:w="http://schemas.openxmlformats.org/wordprocessingml/2006/main">
        <w:t xml:space="preserve">1. Бурхан төлөвлөгөөгөө биелүүлэхийн тулд хамгийн боломжгүй хүмүүсийг ашиглаж чадна - Шастирын дэд 16:9a</w:t>
      </w:r>
    </w:p>
    <w:p/>
    <w:p>
      <w:r xmlns:w="http://schemas.openxmlformats.org/wordprocessingml/2006/main">
        <w:t xml:space="preserve">2. Тооны хувьд эв нэгдэл, хүч чадлын ач холбогдол - Номлогчийн үгс 4:12</w:t>
      </w:r>
    </w:p>
    <w:p/>
    <w:p>
      <w:r xmlns:w="http://schemas.openxmlformats.org/wordprocessingml/2006/main">
        <w:t xml:space="preserve">1. Шастирын дэд 16:9а - "Учир нь ЭЗЭНий мэлмий бүх дэлхий даяар ийш тийш гүйж, өөрт нь төгс зүрх сэтгэлтэй хүмүүсийн төлөө өөрийгөө хүчтэй харуулахын тулд".</w:t>
      </w:r>
    </w:p>
    <w:p/>
    <w:p>
      <w:r xmlns:w="http://schemas.openxmlformats.org/wordprocessingml/2006/main">
        <w:t xml:space="preserve">2. Номлогчийн үгс 4:12 - "Хэрэв нэг нь түүнийг ялвал хоёр нь түүнийг тэсвэрлэх болно. Гурван давхар утас хурдан тасардаггүй."</w:t>
      </w:r>
    </w:p>
    <w:p/>
    <w:p>
      <w:r xmlns:w="http://schemas.openxmlformats.org/wordprocessingml/2006/main">
        <w:t xml:space="preserve">2Шастир 12:4 Тэгээд тэрээр Иудагийн хашаатай хотуудыг авч, Иерусалимд ирэв.</w:t>
      </w:r>
    </w:p>
    <w:p/>
    <w:p>
      <w:r xmlns:w="http://schemas.openxmlformats.org/wordprocessingml/2006/main">
        <w:t xml:space="preserve">Иудагийн хаан Рехобоам Иудагийн хашаатай хотуудыг байлдан дагуулж, Иерусалимд ирэв.</w:t>
      </w:r>
    </w:p>
    <w:p/>
    <w:p>
      <w:r xmlns:w="http://schemas.openxmlformats.org/wordprocessingml/2006/main">
        <w:t xml:space="preserve">1. Бурханы хамгаалалт нь бүхнийг хамардаг - Шастирын дэд 12:4</w:t>
      </w:r>
    </w:p>
    <w:p/>
    <w:p>
      <w:r xmlns:w="http://schemas.openxmlformats.org/wordprocessingml/2006/main">
        <w:t xml:space="preserve">2. Бурханы үнэнч байдал мөнхийн байдаг - Шастирын дэд 12:4</w:t>
      </w:r>
    </w:p>
    <w:p/>
    <w:p>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2. Исаиа 54:17 - Таны эсрэг зохиосон ямар ч зэвсэг дийлэхгүй, чамайг буруутгадаг хэл болгоныг чи үгүйсгэнэ. Энэ бол ЭЗЭНий үйлчлэгчдийн өв бөгөөд энэ бол тэдний Надаас зөвтгөх явдал юм" гэж ЭЗЭН тунхаглаж байна.</w:t>
      </w:r>
    </w:p>
    <w:p/>
    <w:p>
      <w:r xmlns:w="http://schemas.openxmlformats.org/wordprocessingml/2006/main">
        <w:t xml:space="preserve">2Шастир 12:5 Дараа нь эш үзүүлэгч Шемаиа Шишакаас болж Иерусалимд цугларсан Рехобоам болон Иудагийн ноёд дээр ирж, тэдэнд "ЭЗЭН ингэж айлдаж байна."Та нар Намайг орхисон тул би ч бас чамайг Шишакийн гарт үлдээсэн.</w:t>
      </w:r>
    </w:p>
    <w:p/>
    <w:p>
      <w:r xmlns:w="http://schemas.openxmlformats.org/wordprocessingml/2006/main">
        <w:t xml:space="preserve">Бошиглогч Шемаиа Иерусалим дахь Рехобоам болон Иудагийн ноёд дээр очиж, Бурхан өөрийг нь орхисны улмаас тэднийг орхиж, Шишакийн гарт үлдээсэн гэдгийг тэдэнд анхааруулав.</w:t>
      </w:r>
    </w:p>
    <w:p/>
    <w:p>
      <w:r xmlns:w="http://schemas.openxmlformats.org/wordprocessingml/2006/main">
        <w:t xml:space="preserve">1. Бурханыг орхисны үр дагавар.</w:t>
      </w:r>
    </w:p>
    <w:p/>
    <w:p>
      <w:r xmlns:w="http://schemas.openxmlformats.org/wordprocessingml/2006/main">
        <w:t xml:space="preserve">2. Наманчлал ба итгэлийн ач холбогдол.</w:t>
      </w:r>
    </w:p>
    <w:p/>
    <w:p>
      <w:r xmlns:w="http://schemas.openxmlformats.org/wordprocessingml/2006/main">
        <w:t xml:space="preserve">1. Дэд хууль 8:19-20 - Хэрэв чи өөрийн Бурхан ЭЗЭНээ мартаж, бусад бурхдыг дагаж, тэдэнд үйлчилж, тэдэнд мөргөх юм бол чи гарцаагүй мөхөх болно гэдгийг өнөөдөр би чиний эсрэг гэрчилж байна. . ЭЗЭН та нарын өмнө устгасан үндэстнүүдийн адил та нар мөхөх болно. Учир нь чи ЭЗЭН Бурханынхаа дуу хоолойг дуулгавартай дагахгүй.</w:t>
      </w:r>
    </w:p>
    <w:p/>
    <w:p>
      <w:r xmlns:w="http://schemas.openxmlformats.org/wordprocessingml/2006/main">
        <w:t xml:space="preserve">2. Лук 13:3 - Би та нарт хэлье, Үгүй; гэвч та нар наманчлахгүй бол бүгд мөн адил мөхөх болно.</w:t>
      </w:r>
    </w:p>
    <w:p/>
    <w:p>
      <w:r xmlns:w="http://schemas.openxmlformats.org/wordprocessingml/2006/main">
        <w:t xml:space="preserve">2Шастир 12:6 Үүний дараа Израилийн ноёд болон хаан өөрсдийгөө даруу болгов. Тэд "ЭЗЭН бол зөвт" гэв.</w:t>
      </w:r>
    </w:p>
    <w:p/>
    <w:p>
      <w:r xmlns:w="http://schemas.openxmlformats.org/wordprocessingml/2006/main">
        <w:t xml:space="preserve">Израилийн ноёд, хаан хоёр өөрсдийгөө даруусгаж, ЭЗЭНийг зөвт гэдгийг хүлээн зөвшөөрөв.</w:t>
      </w:r>
    </w:p>
    <w:p/>
    <w:p>
      <w:r xmlns:w="http://schemas.openxmlformats.org/wordprocessingml/2006/main">
        <w:t xml:space="preserve">1. Даруу байдлын хүч: Их Эзэний зөвт байдлыг хүлээн зөвшөөрөх нь бидний амьдралыг хэрхэн өөрчлөх вэ?</w:t>
      </w:r>
    </w:p>
    <w:p/>
    <w:p>
      <w:r xmlns:w="http://schemas.openxmlformats.org/wordprocessingml/2006/main">
        <w:t xml:space="preserve">2. Бурханы өмнө хүлээсэн үүрэг хариуцлага: ЭЗЭНий зөвт байдлыг хүлээн зөвшөөрч, хүндэтгэлтэй хандах нь</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2Шастир 12:7 Тэднийг даруусахыг ЭЗЭН хараад, ЭЗЭНий үг Шемаиад ирж, —Тэд өөрсдийгөө даруусгалаа. тиймийн тул би тэднийг устгахгүй, харин би тэдэнд зарим нэг чөлөөлөлтийг өгөх болно; Шишакийн гараар миний уур хилэн Иерусалим дээр асахгүй.</w:t>
      </w:r>
    </w:p>
    <w:p/>
    <w:p>
      <w:r xmlns:w="http://schemas.openxmlformats.org/wordprocessingml/2006/main">
        <w:t xml:space="preserve">Иудагийн ард түмэн өөрсдийгөө даруусгасны дараа ЭЗЭН тэднийг устгахгүй гэж амлаж, оронд нь Шишакийн уур хилэнгээс ангижрахыг санал болгов.</w:t>
      </w:r>
    </w:p>
    <w:p/>
    <w:p>
      <w:r xmlns:w="http://schemas.openxmlformats.org/wordprocessingml/2006/main">
        <w:t xml:space="preserve">1. Даруу байдал нь бурханлаг авралд хүргэдэг</w:t>
      </w:r>
    </w:p>
    <w:p/>
    <w:p>
      <w:r xmlns:w="http://schemas.openxmlformats.org/wordprocessingml/2006/main">
        <w:t xml:space="preserve">2. Бурхан даруу байдлыг шагнадаг</w:t>
      </w:r>
    </w:p>
    <w:p/>
    <w:p>
      <w:r xmlns:w="http://schemas.openxmlformats.org/wordprocessingml/2006/main">
        <w:t xml:space="preserve">1. Иаков 4:6-8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2. Дуулал 34:18 ЭЗЭН зүрх шархалсан хүнд ойр байдаг бөгөөд сэтгэл нь няцсан хүмүүсийг авардаг.</w:t>
      </w:r>
    </w:p>
    <w:p/>
    <w:p>
      <w:r xmlns:w="http://schemas.openxmlformats.org/wordprocessingml/2006/main">
        <w:t xml:space="preserve">2Шастир 12:8 Гэсэн хэдий ч тэд түүний зарц байх болно. Ингэснээр тэд Миний үйлчлэл болон улс орнуудын хаант улсуудын үйлчлэлийг мэдэж болох юм.</w:t>
      </w:r>
    </w:p>
    <w:p/>
    <w:p>
      <w:r xmlns:w="http://schemas.openxmlformats.org/wordprocessingml/2006/main">
        <w:t xml:space="preserve">Иудагийн хаант улс Бурханы үйлчлэл болон бусад хаант улсуудын үйлчлэлийг ойлгохын тулд бусад үндэстнүүдэд үйлчилсэн.</w:t>
      </w:r>
    </w:p>
    <w:p/>
    <w:p>
      <w:r xmlns:w="http://schemas.openxmlformats.org/wordprocessingml/2006/main">
        <w:t xml:space="preserve">1. Бурханы үйлчлэлийг хүлээн зөвшөөрөх үлгэр жишээ болох бусад үндэстэнд үйлчлэхийн ач холбогдол.</w:t>
      </w:r>
    </w:p>
    <w:p/>
    <w:p>
      <w:r xmlns:w="http://schemas.openxmlformats.org/wordprocessingml/2006/main">
        <w:t xml:space="preserve">2. Бусдад үйлчлэх замаар Бурханы үйлчлэлийг ойлгох.</w:t>
      </w:r>
    </w:p>
    <w:p/>
    <w:p>
      <w:r xmlns:w="http://schemas.openxmlformats.org/wordprocessingml/2006/main">
        <w:t xml:space="preserve">1. Матай 25:37-40 Дараа нь зөвт хүмүүс түүнд хариулж, "Эзэн, бид хэзээ Таныг өлсөж, хооллож, эсвэл цангаж байгааг хараад, чамд ус өгсөн юм бэ?" Тэгээд бид хэзээ чамайг танихгүй хүн хараад угтан авсан юм уу, эсвэл нүцгэн хувцаслаж өмссөн юм бэ? Тэгээд бид чамайг хэзээ өвдөж, шоронд байхыг хараад тантай уулзсан бэ? Хаан тэдэнд хариулах болно, "Үнэнээр би та нарт хэлье, та нар миний ах дүүсийн хамгийн багад нь хийсэн шигээ, чи надад үүнийг хийсэн.</w:t>
      </w:r>
    </w:p>
    <w:p/>
    <w:p>
      <w:r xmlns:w="http://schemas.openxmlformats.org/wordprocessingml/2006/main">
        <w:t xml:space="preserve">2. Ром 12:10 Бие биенээ ахан дүүсийн хайраар хайрла. Хүндэтгэл үзүүлэхдээ бие биенээсээ илүү байгаарай.</w:t>
      </w:r>
    </w:p>
    <w:p/>
    <w:p>
      <w:r xmlns:w="http://schemas.openxmlformats.org/wordprocessingml/2006/main">
        <w:t xml:space="preserve">2Шастир 12:9 Ингээд Египетийн хаан Шишак Иерусалимын эсрэг ирж, ЭЗЭНий өргөө болон хааны өргөөний эрдэнэсийг булаан авав. Тэр бүгдийг нь авч, Соломоны хийсэн алтан бамбайнуудыг мөн авч явсан.</w:t>
      </w:r>
    </w:p>
    <w:p/>
    <w:p>
      <w:r xmlns:w="http://schemas.openxmlformats.org/wordprocessingml/2006/main">
        <w:t xml:space="preserve">Египетийн хаан Шишак Иерусалим руу довтолж, ЭЗЭНий өргөө болон хааны өргөөний эрдэнэсийг, тэр дундаа Соломоны хийсэн алтан бамбайг аваад явав.</w:t>
      </w:r>
    </w:p>
    <w:p/>
    <w:p>
      <w:r xmlns:w="http://schemas.openxmlformats.org/wordprocessingml/2006/main">
        <w:t xml:space="preserve">1. Хяналтгүй шунал: Шунахайн үр дагавар</w:t>
      </w:r>
    </w:p>
    <w:p/>
    <w:p>
      <w:r xmlns:w="http://schemas.openxmlformats.org/wordprocessingml/2006/main">
        <w:t xml:space="preserve">2. Их Эзэний хамгаалалт: Бурханд итгэх итгэл</w:t>
      </w:r>
    </w:p>
    <w:p/>
    <w:p>
      <w:r xmlns:w="http://schemas.openxmlformats.org/wordprocessingml/2006/main">
        <w:t xml:space="preserve">1. Сургаалт үгс 28:20 Үнэнч хүн ерөөлөөр дүүрэн байх ба баян болох гэж яардаг хүн гэмгүй үл болно.</w:t>
      </w:r>
    </w:p>
    <w:p/>
    <w:p>
      <w:r xmlns:w="http://schemas.openxmlformats.org/wordprocessingml/2006/main">
        <w:t xml:space="preserve">2.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2Шастир 12:10 Үүний оронд Рехобоам хаан гуулин бамбай хийж, хааны ордны үүдийг сахиж байсан харуулын ахлагчийн гарт даатгав.</w:t>
      </w:r>
    </w:p>
    <w:p/>
    <w:p>
      <w:r xmlns:w="http://schemas.openxmlformats.org/wordprocessingml/2006/main">
        <w:t xml:space="preserve">Рехобоам хаан гуулин бамбай хийж, ордныхоо харуулуудад өгөв.</w:t>
      </w:r>
    </w:p>
    <w:p/>
    <w:p>
      <w:r xmlns:w="http://schemas.openxmlformats.org/wordprocessingml/2006/main">
        <w:t xml:space="preserve">1. Бурханы хаант улс дахь хамгаалалт, аюулгүй байдлын ач холбогдол.</w:t>
      </w:r>
    </w:p>
    <w:p/>
    <w:p>
      <w:r xmlns:w="http://schemas.openxmlformats.org/wordprocessingml/2006/main">
        <w:t xml:space="preserve">2. Бидний амьдрал дахь Бурханы оршихуйн ач холбогдол.</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Сургаалт үгс 18:10 - Их Эзэний нэр бол бат бөх цамхаг юм; Зөв шударга хүмүүс түүн рүү гүйж, аюулгүй байдаг.</w:t>
      </w:r>
    </w:p>
    <w:p/>
    <w:p>
      <w:r xmlns:w="http://schemas.openxmlformats.org/wordprocessingml/2006/main">
        <w:t xml:space="preserve">2Шастир 12:11 Хаан ЭЗЭНий өргөөнд ороход хамгаалагчид ирж, тэднийг авчран, харуулын өрөөнд дахин оруулав.</w:t>
      </w:r>
    </w:p>
    <w:p/>
    <w:p>
      <w:r xmlns:w="http://schemas.openxmlformats.org/wordprocessingml/2006/main">
        <w:t xml:space="preserve">Рехобоам хаан ЭЗЭНий өргөөнд орсон боловч хамгаалагчид түүнийг харуулын өрөөнд буцааж авчрав.</w:t>
      </w:r>
    </w:p>
    <w:p/>
    <w:p>
      <w:r xmlns:w="http://schemas.openxmlformats.org/wordprocessingml/2006/main">
        <w:t xml:space="preserve">1. Их Эзэний удирдамжийг хэзээ дагахаа мэдэх</w:t>
      </w:r>
    </w:p>
    <w:p/>
    <w:p>
      <w:r xmlns:w="http://schemas.openxmlformats.org/wordprocessingml/2006/main">
        <w:t xml:space="preserve">2. Их Эзэнд дуулгавартай байхын ач холбогдол</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2Шастир 12:12 Тэр өөрийгөө даруусгахад, түүнийг бүрмөсөн устгахгүй гэсэн ЭЗЭНий уур хилэн түүнээс буцав.</w:t>
      </w:r>
    </w:p>
    <w:p/>
    <w:p>
      <w:r xmlns:w="http://schemas.openxmlformats.org/wordprocessingml/2006/main">
        <w:t xml:space="preserve">Өөрийгөө даруусгасны дараа Их Эзэний уур хилэн Рехобоам хаанаас салж, Иудад амар амгалан байдал сэргэв.</w:t>
      </w:r>
    </w:p>
    <w:p/>
    <w:p>
      <w:r xmlns:w="http://schemas.openxmlformats.org/wordprocessingml/2006/main">
        <w:t xml:space="preserve">1. Даруу байдал бол Бурханы нигүүлсэл, нигүүлслийн түгжээг нээх түлхүүр юм.</w:t>
      </w:r>
    </w:p>
    <w:p/>
    <w:p>
      <w:r xmlns:w="http://schemas.openxmlformats.org/wordprocessingml/2006/main">
        <w:t xml:space="preserve">2. Өөрийгөө даруусгаж, гэмшсэн хүмүүсийг Бурхан уучилж, сэргээхэд бэлэн байдаг.</w:t>
      </w:r>
    </w:p>
    <w:p/>
    <w:p>
      <w:r xmlns:w="http://schemas.openxmlformats.org/wordprocessingml/2006/main">
        <w:t xml:space="preserve">1. Иаков 4:10 - "Эзэний өмнө өөрсдийгөө даруу бай, тэгвэл Тэр та нарыг өргөмжлөх болно."</w:t>
      </w:r>
    </w:p>
    <w:p/>
    <w:p>
      <w:r xmlns:w="http://schemas.openxmlformats.org/wordprocessingml/2006/main">
        <w:t xml:space="preserve">2. Дуулал 51:17 - "Бурханы золиослол бол эвдэрсэн сүнс юм. Эвдэрсэн, гэмшсэн зүрхийг Бурхан минь, Та үл тоомсорлох болно."</w:t>
      </w:r>
    </w:p>
    <w:p/>
    <w:p>
      <w:r xmlns:w="http://schemas.openxmlformats.org/wordprocessingml/2006/main">
        <w:t xml:space="preserve">2Шастир 12:13 Рехобоам хаан Иерусалимд хүчээ авч, хаанчлав. Учир нь Рехобоам хаанчилж эхлэхдээ нэг нас дөчин настай байсан бөгөөд ЭЗЭНий бүх овгуудаас сонгосон Иерусалим хотод арван долоон жил хаанчлав. Израилийн, түүний нэрийг тэнд тавих. Түүний эхийг Аммон эмэгтэй Наама гэдэг.</w:t>
      </w:r>
    </w:p>
    <w:p/>
    <w:p>
      <w:r xmlns:w="http://schemas.openxmlformats.org/wordprocessingml/2006/main">
        <w:t xml:space="preserve">Рехобоам Иерусалимын хаан болж, 17 жил хаанчлахдаа 41 настай байв. Түүний эх нь Аммон хүн Наама байв.</w:t>
      </w:r>
    </w:p>
    <w:p/>
    <w:p>
      <w:r xmlns:w="http://schemas.openxmlformats.org/wordprocessingml/2006/main">
        <w:t xml:space="preserve">1. Рехобоамын хүч: Хэцүү үед Бурханы хүч чадалд хэрхэн найдах вэ</w:t>
      </w:r>
    </w:p>
    <w:p/>
    <w:p>
      <w:r xmlns:w="http://schemas.openxmlformats.org/wordprocessingml/2006/main">
        <w:t xml:space="preserve">2. Рехобоамын ээж: Биднээс ялгаатай хүмүүсийг хэрхэн хүндэлж, хүндлэх вэ?</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Лук 6:27-31 - Дайснуудаа хайрла, тэдэнд сайн үйл хийж, юу ч буцааж авахыг хүлээлгүй тэдэнд зээлүүл.</w:t>
      </w:r>
    </w:p>
    <w:p/>
    <w:p>
      <w:r xmlns:w="http://schemas.openxmlformats.org/wordprocessingml/2006/main">
        <w:t xml:space="preserve">2Шастир 12:14 Тэрээр зүрх сэтгэлээ ЭЗЭНийг эрэлхийлэхэд бэлтгээгүй тул бузар мууг үйлджээ.</w:t>
      </w:r>
    </w:p>
    <w:p/>
    <w:p>
      <w:r xmlns:w="http://schemas.openxmlformats.org/wordprocessingml/2006/main">
        <w:t xml:space="preserve">Рехобоам хаан зүрхээ хатууруулж, ЭЗЭНийг хайгаагүй.</w:t>
      </w:r>
    </w:p>
    <w:p/>
    <w:p>
      <w:r xmlns:w="http://schemas.openxmlformats.org/wordprocessingml/2006/main">
        <w:t xml:space="preserve">1. Зүрхээ хатууруулах аюул</w:t>
      </w:r>
    </w:p>
    <w:p/>
    <w:p>
      <w:r xmlns:w="http://schemas.openxmlformats.org/wordprocessingml/2006/main">
        <w:t xml:space="preserve">2. Их Эзэнийг нээлттэй зүрх сэтгэлээр хайх</w:t>
      </w:r>
    </w:p>
    <w:p/>
    <w:p>
      <w:r xmlns:w="http://schemas.openxmlformats.org/wordprocessingml/2006/main">
        <w:t xml:space="preserve">1. Езекиел 11:19 - "Мөн би тэдэнд нэг зүрхийг өгч, чиний дотор шинэ сүнсийг оруулах болно. Би тэдний махан биенээс чулуурхаг зүрхийг авч, тэдэнд махан зүрхийг өгөх болно."</w:t>
      </w:r>
    </w:p>
    <w:p/>
    <w:p>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зөвт байдалд хүрэхийн тулд зүрх сэтгэлээрээ итгэдэг. ; мөн амаараа хүлээн зөвшөөрч авралд хүргэдэг."</w:t>
      </w:r>
    </w:p>
    <w:p/>
    <w:p>
      <w:r xmlns:w="http://schemas.openxmlformats.org/wordprocessingml/2006/main">
        <w:t xml:space="preserve">2Шастир 12:15 Рехобоамын эхний ба сүүлчийн үйлс нь эш үзүүлэгч Шемаиа болон үзмэрч Иддогийн номд угийн бичгийн талаар бичигдээгүй гэж үү? Мөн Рехобоам, Иеробоам хоёрын хооронд дайн үргэлжилсээр байв.</w:t>
      </w:r>
    </w:p>
    <w:p/>
    <w:p>
      <w:r xmlns:w="http://schemas.openxmlformats.org/wordprocessingml/2006/main">
        <w:t xml:space="preserve">Рехобоамын үйлс эш үзүүлэгч Шемаиа болон үзмэрч Иддогийн номд цэдэглэгдсэн бөгөөд Рехобоам, Иеробоам хоёрын хооронд үргэлжилсэн дайнууд байсан.</w:t>
      </w:r>
    </w:p>
    <w:p/>
    <w:p>
      <w:r xmlns:w="http://schemas.openxmlformats.org/wordprocessingml/2006/main">
        <w:t xml:space="preserve">1. Бурханы Үг бол итгэлтэй бөгөөд үнэн: Шастирын 2-р 12:15 дахь Судрын найдвартай байдлыг судлах нь</w:t>
      </w:r>
    </w:p>
    <w:p/>
    <w:p>
      <w:r xmlns:w="http://schemas.openxmlformats.org/wordprocessingml/2006/main">
        <w:t xml:space="preserve">2. Рехобоам, Иеробоам хоёрын хооронд үргэлжилж буй тэмцэл: Шастирын 2-т гардаг мөргөлдөөний судалгаа 12:15</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Ром 15:4 - Учир нь өмнөх өдрүүдэд бичигдсэн бүхэн нь тэвчээр, Бичээсийн урам зоригоор дамжуулан бидэнд найдвар төрүүлэхийн тулд бидэнд заавар өгөх зорилгоор бичигдсэн юм.</w:t>
      </w:r>
    </w:p>
    <w:p/>
    <w:p>
      <w:r xmlns:w="http://schemas.openxmlformats.org/wordprocessingml/2006/main">
        <w:t xml:space="preserve">2Шастир 12:16 Рехобоам эцэг өвгөдийнхөө хамт нойрсож, Давидын хотод оршуулсан бөгөөд түүний хүү Абиа түүний оронд хаан болов.</w:t>
      </w:r>
    </w:p>
    <w:p/>
    <w:p>
      <w:r xmlns:w="http://schemas.openxmlformats.org/wordprocessingml/2006/main">
        <w:t xml:space="preserve">Рехобоам нас барж, Давидын хотод оршуулж, түүний хүү Абиа залгамжлав.</w:t>
      </w:r>
    </w:p>
    <w:p/>
    <w:p>
      <w:r xmlns:w="http://schemas.openxmlformats.org/wordprocessingml/2006/main">
        <w:t xml:space="preserve">1. Бурханы дээд эрх: Хаадыг томилж, солих Бурханы мэргэн ухаан</w:t>
      </w:r>
    </w:p>
    <w:p/>
    <w:p>
      <w:r xmlns:w="http://schemas.openxmlformats.org/wordprocessingml/2006/main">
        <w:t xml:space="preserve">2. Бурханы үнэнч байдал: Мөнхийн хаант улсын бат бөх амлалт</w:t>
      </w:r>
    </w:p>
    <w:p/>
    <w:p>
      <w:r xmlns:w="http://schemas.openxmlformats.org/wordprocessingml/2006/main">
        <w:t xml:space="preserve">1. Ром 11:33-36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p>
      <w:r xmlns:w="http://schemas.openxmlformats.org/wordprocessingml/2006/main">
        <w:t xml:space="preserve">2. 2Самуел 7:12-16 Чиний өдрүүд дуусч, эцэг өвгөдийнхөө хамт хэвтэх үед Би чиний араас чиний үр удмыг өсгөж, түүний хаант улсыг байгуулах болно. Тэр Миний нэрийн төлөө өргөө барьж, Би түүний хаанчлалын сэнтийг мөнхөд тогтоох болно. Чиний өргөө болон чиний хаанчлал миний өмнө үүрд батлагдах болно. Таны хаан ширээ мөнхөд тогтох болно.</w:t>
      </w:r>
    </w:p>
    <w:p/>
    <w:p>
      <w:r xmlns:w="http://schemas.openxmlformats.org/wordprocessingml/2006/main">
        <w:t xml:space="preserve">2 Шастир номын 13-р бүлэгт Рехобоамын хүү Абиа, Израилийн хаан Иеробоам хоёрын хоорондох зөрчилдөөнийг өгүүлдэг. Энэ нь Абиагийн ялалт болон Иуда дахь шүтлэгийг сэргээх оролдлогыг онцолж өгдөг.</w:t>
      </w:r>
    </w:p>
    <w:p/>
    <w:p>
      <w:r xmlns:w="http://schemas.openxmlformats.org/wordprocessingml/2006/main">
        <w:t xml:space="preserve">1-р догол мөр: Энэ бүлэг нь Абиаг Иудагийн хаан хэмээн танилцуулж, Израилийн хаан Иеробоамын эсрэг дайнд бэлтгэж байсныг дүрсэлсэнээр эхэлдэг. Абиа Иеробоамд хандаж, Бурхан Давидын үр удмыг Израилийг захирахаар сонгосон гэдгийг түүнд сануулсан (Шастирын дэд 13:1-12).</w:t>
      </w:r>
    </w:p>
    <w:p/>
    <w:p>
      <w:r xmlns:w="http://schemas.openxmlformats.org/wordprocessingml/2006/main">
        <w:t xml:space="preserve">2-р догол мөр: Иудагийн 400 000 эрэлхэг дайчинаас бүрдсэн Абиагийн арми болон Израилийн 800 000 хүчит эрчүүдээс бүрдсэн Иеробоамын арми хоорондын тулалдааны тухай өгүүллэгт төвлөрдөг. Абиа хэдийгээр олон байсан ч Бурханд итгэж, тулалдаанд оролцохын өмнө хүчтэй үг хэлдэг (Шастирын дэд 13:13-18).</w:t>
      </w:r>
    </w:p>
    <w:p/>
    <w:p>
      <w:r xmlns:w="http://schemas.openxmlformats.org/wordprocessingml/2006/main">
        <w:t xml:space="preserve">3-р догол мөр: Бурхан Абиа болон түүний цэргийг Иеробоамыг хэрхэн ялсныг энэ түүх онцолж байна. Тэд Израилийн таван зуун мянган цэргийг устгаж, тэднийг ялагдал хүлээв (Шастирын дэд 13:19-20).</w:t>
      </w:r>
    </w:p>
    <w:p/>
    <w:p>
      <w:r xmlns:w="http://schemas.openxmlformats.org/wordprocessingml/2006/main">
        <w:t xml:space="preserve">4-р догол мөр: Абиа ялалтын дараа Иуда дахь хаанчлалаа хэрхэн үргэлжлүүлэн бэхжүүлж байгааг тайлбарлахад анхаарлаа хандуулав. Тэрээр Израилаас Бетел, Иешана, Ефрон зэрэг хэд хэдэн хотыг авчээ. Мөн тэрээр шүтээнүүдийг устгаж, тахилын ширээнүүдэд зохих ёсоор үйлчлэх тахилч нарыг томилсноор Иуда дахь жинхэнэ шүтлэгийг сэргээдэг (Шастирын дэд 13:19-22).</w:t>
      </w:r>
    </w:p>
    <w:p/>
    <w:p>
      <w:r xmlns:w="http://schemas.openxmlformats.org/wordprocessingml/2006/main">
        <w:t xml:space="preserve">Дүгнэж хэлэхэд, Шастирын 2-р бүлэгт 13-р бүлэгт Абижай хааны удирдлагын үеийн мөргөлдөөн, ялалтыг дүрсэлсэн байдаг. Цэргийн бэлтгэлийг онцолж, бурханлиг сонголтын тухай сануулж байна. Илүү том хүчний эсрэг тулалдсан тулалдаанд дурдаж, Бурханд найддаг. Үүнийг нэгтгэн дүгнэвэл, энэ бүлэгт Сударт заасан зарчмуудыг дагах замаар дуулгавартай байснаар олж авсан ялалтыг онцлон, зовлон бэрхшээлийн дунд эр зоригийг илэрхийлсэн биелэл, сорилт биелэлтийг баталгаажуулах тухай онцлон тэмдэглэсэн, тэнгэрлэг оролцоонд найдсанаар Абижа хааны итгэлийг харуулсан түүхэн түүхийг өгүүлдэг. Бүтээгч-Бурхан ба сонгогдсон хүмүүс-Израилийн хоорондын гэрээний харилцааг хүндэтгэх амлалтыг харуулсан</w:t>
      </w:r>
    </w:p>
    <w:p/>
    <w:p>
      <w:r xmlns:w="http://schemas.openxmlformats.org/wordprocessingml/2006/main">
        <w:t xml:space="preserve">2Шастир 13:1 Иеробоам хааны арван найм дахь жилд Абиа Иудаг хаанчилж эхлэв.</w:t>
      </w:r>
    </w:p>
    <w:p/>
    <w:p>
      <w:r xmlns:w="http://schemas.openxmlformats.org/wordprocessingml/2006/main">
        <w:t xml:space="preserve">Абиа Иеробоамын хаанчлалын арван найм дахь жилд Иудаг хаанчилж эхлэв.</w:t>
      </w:r>
    </w:p>
    <w:p/>
    <w:p>
      <w:r xmlns:w="http://schemas.openxmlformats.org/wordprocessingml/2006/main">
        <w:t xml:space="preserve">1. Бурханы цаг хугацаа төгс - 2 Петр 3:8</w:t>
      </w:r>
    </w:p>
    <w:p/>
    <w:p>
      <w:r xmlns:w="http://schemas.openxmlformats.org/wordprocessingml/2006/main">
        <w:t xml:space="preserve">2. Өөрчлөлтийн үеийн манлайлал - Иеремиа 29:7</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2Шастир 13:2 Тэрээр Иерусалимд гурван жил хаанчлав. Түүний эхийг бас Гибеагийн Уриелын охин Михаиа гэдэг. Абиа, Иеробоам хоёрын хооронд дайн болов.</w:t>
      </w:r>
    </w:p>
    <w:p/>
    <w:p>
      <w:r xmlns:w="http://schemas.openxmlformats.org/wordprocessingml/2006/main">
        <w:t xml:space="preserve">1: Абиа бол Иерусалимд гурван жил хаанчилж, Иеробоамын эсрэг тулалдсан хаан байв.</w:t>
      </w:r>
    </w:p>
    <w:p/>
    <w:p>
      <w:r xmlns:w="http://schemas.openxmlformats.org/wordprocessingml/2006/main">
        <w:t xml:space="preserve">2: Абиагийн ээж Михаиа нь Гибеагийн Уриелын охин байсан бөгөөд бид түүний итгэл, үнэнч байдлын жишээнээс суралцаж болно.</w:t>
      </w:r>
    </w:p>
    <w:p/>
    <w:p>
      <w:r xmlns:w="http://schemas.openxmlformats.org/wordprocessingml/2006/main">
        <w:t xml:space="preserve">1:2Шастир 13:2</w:t>
      </w:r>
    </w:p>
    <w:p/>
    <w:p>
      <w:r xmlns:w="http://schemas.openxmlformats.org/wordprocessingml/2006/main">
        <w:t xml:space="preserve">2: Сургаалт үгс 22:1 - Агуу баялгаас илүү сайн нэр сонгогдох бөгөөд ивээл нь мөнгө, алтнаас дээр.</w:t>
      </w:r>
    </w:p>
    <w:p/>
    <w:p>
      <w:r xmlns:w="http://schemas.openxmlformats.org/wordprocessingml/2006/main">
        <w:t xml:space="preserve">2Шастир 13:3 Абиа дөрвөн зуун мянган сонгогдсон дайчин эрсийн армитай тулалдааныг зохион байгуулж, Иеробоам мөн найман зуун мянган сонгогдсон эр зоригт эрсээр түүний эсрэг жагсав.</w:t>
      </w:r>
    </w:p>
    <w:p/>
    <w:p>
      <w:r xmlns:w="http://schemas.openxmlformats.org/wordprocessingml/2006/main">
        <w:t xml:space="preserve">Абиа, Иеробоам хоёр том армиа тулалдаанд цуглуулсан бөгөөд Абиа 400 000, Иеробоам 800 000 сонгогдсон эрчүүдтэй байв.</w:t>
      </w:r>
    </w:p>
    <w:p/>
    <w:p>
      <w:r xmlns:w="http://schemas.openxmlformats.org/wordprocessingml/2006/main">
        <w:t xml:space="preserve">1. Тулаан дахь бардам зангийн аюул</w:t>
      </w:r>
    </w:p>
    <w:p/>
    <w:p>
      <w:r xmlns:w="http://schemas.openxmlformats.org/wordprocessingml/2006/main">
        <w:t xml:space="preserve">2. Бурханы ард түмний хүч чадал</w:t>
      </w:r>
    </w:p>
    <w:p/>
    <w:p>
      <w:r xmlns:w="http://schemas.openxmlformats.org/wordprocessingml/2006/main">
        <w:t xml:space="preserve">1. Сургаалт үгс 16:18- "Бардам зан сүйрлийн өмнө, ихэмсэг сүнс унахын өмнө ирдэг."</w:t>
      </w:r>
    </w:p>
    <w:p/>
    <w:p>
      <w:r xmlns:w="http://schemas.openxmlformats.org/wordprocessingml/2006/main">
        <w:t xml:space="preserve">2. Шастирын дэд 20:15 - "Мөн тэрээр "Бүх Иуда, Иерусалимын оршин суугчид, та нар, Иехошафат хаан, сонсогтун" гэж ЭЗЭН та нарт айлдаж байна. "Энэ олон хүнээс бүү ай, бүү ай. Тулалдаан чинийх биш, харин Бурханых."</w:t>
      </w:r>
    </w:p>
    <w:p/>
    <w:p>
      <w:r xmlns:w="http://schemas.openxmlformats.org/wordprocessingml/2006/main">
        <w:t xml:space="preserve">2Шастир 13:4 Абиа Ефраим уулан дахь Земараим ууланд босож, —Иеробоам болон бүх Израиль аа, намайг сонсогтун.</w:t>
      </w:r>
    </w:p>
    <w:p/>
    <w:p>
      <w:r xmlns:w="http://schemas.openxmlformats.org/wordprocessingml/2006/main">
        <w:t xml:space="preserve">Абиа Земараим уулан дээр зогсоод, Иеробоам болон бүх Израилийг дуудав.</w:t>
      </w:r>
    </w:p>
    <w:p/>
    <w:p>
      <w:r xmlns:w="http://schemas.openxmlformats.org/wordprocessingml/2006/main">
        <w:t xml:space="preserve">1. Итгэдэг зүйлийнхээ төлөө зогсохын ач холбогдол</w:t>
      </w:r>
    </w:p>
    <w:p/>
    <w:p>
      <w:r xmlns:w="http://schemas.openxmlformats.org/wordprocessingml/2006/main">
        <w:t xml:space="preserve">2. Хүнд хэцүү үед айдас, эргэлзээг даван туулах</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2Шастир 13:5 Израилийн Бурхан ЭЗЭН Израилийн хаанчлалыг Давидад мөнхөд түүнд болон түүний хөвгүүдэд давсны гэрээгээр өгсөн гэдгийг та нар мэдэхгүй гэж үү?</w:t>
      </w:r>
    </w:p>
    <w:p/>
    <w:p>
      <w:r xmlns:w="http://schemas.openxmlformats.org/wordprocessingml/2006/main">
        <w:t xml:space="preserve">Израилийн Бурхан ЭЗЭН Давсны гэрээгээр Израилийн хаант улсыг Давид болон түүний хөвгүүдэд өгсөн.</w:t>
      </w:r>
    </w:p>
    <w:p/>
    <w:p>
      <w:r xmlns:w="http://schemas.openxmlformats.org/wordprocessingml/2006/main">
        <w:t xml:space="preserve">1. Давсны гэрээ: Бурханы амлалтын ач холбогдлыг ойлгох нь</w:t>
      </w:r>
    </w:p>
    <w:p/>
    <w:p>
      <w:r xmlns:w="http://schemas.openxmlformats.org/wordprocessingml/2006/main">
        <w:t xml:space="preserve">2. Тэнгэрийн хаант улс: Өөрийн хүмүүст зориулсан Бурханы болзолгүй хайр</w:t>
      </w:r>
    </w:p>
    <w:p/>
    <w:p>
      <w:r xmlns:w="http://schemas.openxmlformats.org/wordprocessingml/2006/main">
        <w:t xml:space="preserve">1. 2 Самуел 7:12-16 - ЭЗЭН Давид болон түүний үр удамд зориулан өргөө барихаа амласан үед</w:t>
      </w:r>
    </w:p>
    <w:p/>
    <w:p>
      <w:r xmlns:w="http://schemas.openxmlformats.org/wordprocessingml/2006/main">
        <w:t xml:space="preserve">2. Матай 5:13-16 - Бурханы хаант улсыг дэлхийд авчрах дэлхийн давс ба гэрэл байх.</w:t>
      </w:r>
    </w:p>
    <w:p/>
    <w:p>
      <w:r xmlns:w="http://schemas.openxmlformats.org/wordprocessingml/2006/main">
        <w:t xml:space="preserve">2Шастир 13:6 Гэсэн хэдий ч Давидын хүү Соломоны зарц Небатын хүү Иеробоам босож, эзнийхээ эсрэг бослоо.</w:t>
      </w:r>
    </w:p>
    <w:p/>
    <w:p>
      <w:r xmlns:w="http://schemas.openxmlformats.org/wordprocessingml/2006/main">
        <w:t xml:space="preserve">Соломоны зарц Иеробоам эзнийхээ эсрэг боссон.</w:t>
      </w:r>
    </w:p>
    <w:p/>
    <w:p>
      <w:r xmlns:w="http://schemas.openxmlformats.org/wordprocessingml/2006/main">
        <w:t xml:space="preserve">1. Бурханыг эсэргүүцсэний үр дагавар.</w:t>
      </w:r>
    </w:p>
    <w:p/>
    <w:p>
      <w:r xmlns:w="http://schemas.openxmlformats.org/wordprocessingml/2006/main">
        <w:t xml:space="preserve">2. Бурханд үнэнч байхын ач холбогдол.</w:t>
      </w:r>
    </w:p>
    <w:p/>
    <w:p>
      <w:r xmlns:w="http://schemas.openxmlformats.org/wordprocessingml/2006/main">
        <w:t xml:space="preserve">1. Сургаалт үгс 17:11 - Хорон муу хүн зөвхөн бослого гаргахыг эрэлхийлдэг тул түүний эсрэг харгис элч илгээгдэх болно.</w:t>
      </w:r>
    </w:p>
    <w:p/>
    <w:p>
      <w:r xmlns:w="http://schemas.openxmlformats.org/wordprocessingml/2006/main">
        <w:t xml:space="preserve">2. 1 Петр 5:5 -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w:t>
      </w:r>
    </w:p>
    <w:p/>
    <w:p>
      <w:r xmlns:w="http://schemas.openxmlformats.org/wordprocessingml/2006/main">
        <w:t xml:space="preserve">2Шастир 13:7 Рехобоам залуухан, эелдэг зөөлөн сэтгэлтэй байхдаа Соломоны хүү Рехобоамын эсрэг хүчээ авч, тэднийг тэвчиж чадалгүй, үл тоомсорлосон хүмүүс Түүнд цугларчээ.</w:t>
      </w:r>
    </w:p>
    <w:p/>
    <w:p>
      <w:r xmlns:w="http://schemas.openxmlformats.org/wordprocessingml/2006/main">
        <w:t xml:space="preserve">Рехобоам залуухан, эелдэг наснаасаа болоод Белиалын хүүхдүүдээр удирдуулсан эрчүүдийн цугларалтыг тэсвэрлэх чадваргүй байв.</w:t>
      </w:r>
    </w:p>
    <w:p/>
    <w:p>
      <w:r xmlns:w="http://schemas.openxmlformats.org/wordprocessingml/2006/main">
        <w:t xml:space="preserve">1. Залуучуудын хүч чадал: Өөрийн хязгаарлалтыг ойлгох</w:t>
      </w:r>
    </w:p>
    <w:p/>
    <w:p>
      <w:r xmlns:w="http://schemas.openxmlformats.org/wordprocessingml/2006/main">
        <w:t xml:space="preserve">2. Шударга байдлын хүч: Уруу таталтыг даван туулах</w:t>
      </w:r>
    </w:p>
    <w:p/>
    <w:p>
      <w:r xmlns:w="http://schemas.openxmlformats.org/wordprocessingml/2006/main">
        <w:t xml:space="preserve">1. Сургаалт үгс 22:6: Хүүхдийг явах ёстой замд нь хүмүүжүүл, хөгширсөн хойноо ч тэр замаасаа салдаггүй.</w:t>
      </w:r>
    </w:p>
    <w:p/>
    <w:p>
      <w:r xmlns:w="http://schemas.openxmlformats.org/wordprocessingml/2006/main">
        <w:t xml:space="preserve">2. Дуулал 8:2: Дайснууд болон өшөө авагчийг намжаахын тулд Та нялхас, хөхүүл хүүхдүүдийн амнаас дайснуудынх нь төлөө хүч гаргаж өгсөн.</w:t>
      </w:r>
    </w:p>
    <w:p/>
    <w:p>
      <w:r xmlns:w="http://schemas.openxmlformats.org/wordprocessingml/2006/main">
        <w:t xml:space="preserve">2Шастир 13:8 Эдүгээ та нар Давидын хөвгүүдийн гарт байгаа ЭЗЭНий хаанчлалыг эсэргүүцэх бодолтой байна. Та нар асар их олон болж, Иеробоамын та нарыг бурхад болгон бүтээсэн алтан тугалууд чамтай хамт байна.</w:t>
      </w:r>
    </w:p>
    <w:p/>
    <w:p>
      <w:r xmlns:w="http://schemas.openxmlformats.org/wordprocessingml/2006/main">
        <w:t xml:space="preserve">Иудагийн ард түмэн ЭЗЭНий хаанчлалыг эсэргүүцэх гэж оролдож, Иеробоамын өөрсдийн бурхадаар бүтээсэн алтан тугалуудад найдаж байна.</w:t>
      </w:r>
    </w:p>
    <w:p/>
    <w:p>
      <w:r xmlns:w="http://schemas.openxmlformats.org/wordprocessingml/2006/main">
        <w:t xml:space="preserve">1. ЭЗЭНий оронд шүтээнүүдэд найдах нь сүйрэлд хүргэнэ.</w:t>
      </w:r>
    </w:p>
    <w:p/>
    <w:p>
      <w:r xmlns:w="http://schemas.openxmlformats.org/wordprocessingml/2006/main">
        <w:t xml:space="preserve">2. ЭЗЭН бол цорын ганц жинхэнэ Бурхан бөгөөд түүнд мөргөх ёстой.</w:t>
      </w:r>
    </w:p>
    <w:p/>
    <w:p>
      <w:r xmlns:w="http://schemas.openxmlformats.org/wordprocessingml/2006/main">
        <w:t xml:space="preserve">1. Исаиа 44:9-20 - ЭЗЭН Өөрт нь мөргөхийн оронд хүний гараар хийсэн шүтээнүүдэд найддаг хүмүүсийг гэсгээдэг.</w:t>
      </w:r>
    </w:p>
    <w:p/>
    <w:p>
      <w:r xmlns:w="http://schemas.openxmlformats.org/wordprocessingml/2006/main">
        <w:t xml:space="preserve">2. Дуулал 115:3-8 - ЭЗЭНийг шүтэх зохистой цорын ганц жинхэнэ Бурхан хэмээн магтан дуулсан дуулал.</w:t>
      </w:r>
    </w:p>
    <w:p/>
    <w:p>
      <w:r xmlns:w="http://schemas.openxmlformats.org/wordprocessingml/2006/main">
        <w:t xml:space="preserve">2Шастир 13:9 Та нар ЭЗЭНий тахилч нар, Аароны хөвгүүд болон левичүүдийг хөөн зайлуулж, өөр газрын үндэстнүүдийн зан үйлийн дагуу та нарыг тахилч болгоогүй гэж үү? Ингэснээр хэн нэгэн залуу бух болон долоон хуцаар өөрийгөө ариусгах гэж ирсэн хүн нь бурхад биш тэдний тахилч байж болох юм.</w:t>
      </w:r>
    </w:p>
    <w:p/>
    <w:p>
      <w:r xmlns:w="http://schemas.openxmlformats.org/wordprocessingml/2006/main">
        <w:t xml:space="preserve">Иудагийн ард түмэн ЭЗЭНий тахилч нар болон левичүүдийг үгүйсгэж, оронд нь эргэн тойрныхоо үндэстнүүдийн хуурамч бурхдын дагуу өөрсдийн тахилч нарыг томилов.</w:t>
      </w:r>
    </w:p>
    <w:p/>
    <w:p>
      <w:r xmlns:w="http://schemas.openxmlformats.org/wordprocessingml/2006/main">
        <w:t xml:space="preserve">1. Иудагийн ард түмэн Бурханы сонгосон удирдагчдаас хэрхэн татгалзсан бэ?</w:t>
      </w:r>
    </w:p>
    <w:p/>
    <w:p>
      <w:r xmlns:w="http://schemas.openxmlformats.org/wordprocessingml/2006/main">
        <w:t xml:space="preserve">2. Хуурамч бурхадыг шүтэх аюул</w:t>
      </w:r>
    </w:p>
    <w:p/>
    <w:p>
      <w:r xmlns:w="http://schemas.openxmlformats.org/wordprocessingml/2006/main">
        <w:t xml:space="preserve">1. 1 САМУЕЛ 8:7 - Тэгээд ЭЗЭН Самуелд хандан "Тэдний чамд хэлэх бүх зүйлд хүмүүсийн дуу хоолойг сонс. Учир нь тэд чамайг голоогүй, харин намайг хаанчлахгүйн тулд тэд намайг голсон. тэд."</w:t>
      </w:r>
    </w:p>
    <w:p/>
    <w:p>
      <w:r xmlns:w="http://schemas.openxmlformats.org/wordprocessingml/2006/main">
        <w:t xml:space="preserve">2. Ром 1:18-25 - Учир нь үнэнийг шударга бусаар атгадаг хүмүүсийн бүх бурханлаг бус байдал, зөвт бус байдлын эсрэг Бурханы уур хилэн тэнгэрээс илчлэгдсэн; Учир нь Бурханыг мэдэж болох зүйл тэдэнд илэрхий байдаг; Учир нь Бурхан үүнийг тэдэнд үзүүлсэн.</w:t>
      </w:r>
    </w:p>
    <w:p/>
    <w:p>
      <w:r xmlns:w="http://schemas.openxmlformats.org/wordprocessingml/2006/main">
        <w:t xml:space="preserve">2Шастир 13:10 Харин бидний хувьд ЭЗЭН бол бидний Бурхан бөгөөд бид Түүнийг орхиогүй. ЭЗЭНд үйлчилдэг тахилч нар нь Аароны хөвгүүд бөгөөд левичүүд өөрсдийн ажлаа хүлээдэг.</w:t>
      </w:r>
    </w:p>
    <w:p/>
    <w:p>
      <w:r xmlns:w="http://schemas.openxmlformats.org/wordprocessingml/2006/main">
        <w:t xml:space="preserve">ЭЗЭН бол ард түмний Бурхан бөгөөд тахилч нар нь Аароны удмаас гаралтай бол левичүүд тэдний үүргийг хариуцдаг.</w:t>
      </w:r>
    </w:p>
    <w:p/>
    <w:p>
      <w:r xmlns:w="http://schemas.openxmlformats.org/wordprocessingml/2006/main">
        <w:t xml:space="preserve">1) Бурханы Өөрийн ард түмэнд болон Түүний амлалтуудад үнэнч байх</w:t>
      </w:r>
    </w:p>
    <w:p/>
    <w:p>
      <w:r xmlns:w="http://schemas.openxmlformats.org/wordprocessingml/2006/main">
        <w:t xml:space="preserve">2) Бурханыг хүндэлж, үүрэг хариуцлагаа биелүүлэхийн ач холбогдол</w:t>
      </w:r>
    </w:p>
    <w:p/>
    <w:p>
      <w:r xmlns:w="http://schemas.openxmlformats.org/wordprocessingml/2006/main">
        <w:t xml:space="preserve">1) Дэд хууль 7:9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1 Петр 4:10 - Та нар хүн бүр өөр өөр хэлбэрээр Бурханы нигүүлслийн үнэнч даамлууд, бусдад үйлчлэхийн тулд хүлээн авсан бүх бэлгийг ашиглах ёстой.</w:t>
      </w:r>
    </w:p>
    <w:p/>
    <w:p>
      <w:r xmlns:w="http://schemas.openxmlformats.org/wordprocessingml/2006/main">
        <w:t xml:space="preserve">2Шастир 13:11 Тэд өглөө бүр орой бүр ЭЗЭНд шатаалт тахил болон амтат утлагаа шатаадаг. Орой бүр шатаахын тулд дэнлүүний хамт алтан лааны суурь. Харин та нар түүнийг орхисон.</w:t>
      </w:r>
    </w:p>
    <w:p/>
    <w:p>
      <w:r xmlns:w="http://schemas.openxmlformats.org/wordprocessingml/2006/main">
        <w:t xml:space="preserve">Иудагийн ард түмэн өглөө, орой бүр ЭЗЭНд шатаалт тахил, утлага өргөж, талх тавьж, дэнлүүтэй алтан лааны суурь асаадаг байв. Тэд ЭЗЭНий зарлигуудыг сахисан боловч Израилийн ард түмэн Түүнийг орхисон.</w:t>
      </w:r>
    </w:p>
    <w:p/>
    <w:p>
      <w:r xmlns:w="http://schemas.openxmlformats.org/wordprocessingml/2006/main">
        <w:t xml:space="preserve">1. Дуулгавартай байдлын хүч: Бурханы зарлигуудад үнэнч байх нь хэрхэн адислал авчирдаг вэ?</w:t>
      </w:r>
    </w:p>
    <w:p/>
    <w:p>
      <w:r xmlns:w="http://schemas.openxmlformats.org/wordprocessingml/2006/main">
        <w:t xml:space="preserve">2. Дуулгаваргүй байдлын зардал: Бурханы хүслийг няцаах тухай эргэцүүлэл</w:t>
      </w:r>
    </w:p>
    <w:p/>
    <w:p>
      <w:r xmlns:w="http://schemas.openxmlformats.org/wordprocessingml/2006/main">
        <w:t xml:space="preserve">1. Дэд хууль 28:1-14 - Дуулгавартай байдлын төлөөх Бурханы адислал, дуулгаваргүй байдлын төлөөх хараал.</w:t>
      </w:r>
    </w:p>
    <w:p/>
    <w:p>
      <w:r xmlns:w="http://schemas.openxmlformats.org/wordprocessingml/2006/main">
        <w:t xml:space="preserve">2. Исаиа 1:19-20 - Бурханы наманчлал болон Түүнд эргэж очих урилга</w:t>
      </w:r>
    </w:p>
    <w:p/>
    <w:p>
      <w:r xmlns:w="http://schemas.openxmlformats.org/wordprocessingml/2006/main">
        <w:t xml:space="preserve">2Шастир 13:12 Харагтун, Бурхан Өөрөө бидний ахмадын төлөө бидэнтэй хамт байгаа бөгөөд түүний тахилч нар та нарын эсрэг түгшүүртэй байхын тулд бүрээ дуугарав. Израилийн хөвгүүд ээ, та нар эцэг өвгөдийнхөө Бурхан ЭЗЭНтэй бүү тулалд. Учир нь та нар хөгжихгүй.</w:t>
      </w:r>
    </w:p>
    <w:p/>
    <w:p>
      <w:r xmlns:w="http://schemas.openxmlformats.org/wordprocessingml/2006/main">
        <w:t xml:space="preserve">Израилийн ард түмэнд эцэг өвгөдийнхөө Бурхан ЭЗЭНтэй тулалдахгүй байхыг анхааруулж байна, учир нь тэд амжилт олохгүй.</w:t>
      </w:r>
    </w:p>
    <w:p/>
    <w:p>
      <w:r xmlns:w="http://schemas.openxmlformats.org/wordprocessingml/2006/main">
        <w:t xml:space="preserve">1. Итгэлийн хүч: Тэмцлийн үед Бурханд найдах нь</w:t>
      </w:r>
    </w:p>
    <w:p/>
    <w:p>
      <w:r xmlns:w="http://schemas.openxmlformats.org/wordprocessingml/2006/main">
        <w:t xml:space="preserve">2. Дуулгаваргүй байдлын үр дагавар: Бурханы эсрэг явах бодит байдалтай нүүр тулах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19:26 - Есүс тэднийг хараад, -Хүний хувьд энэ нь боломжгүй, харин Бурханд бүх зүйл боломжтой.</w:t>
      </w:r>
    </w:p>
    <w:p/>
    <w:p>
      <w:r xmlns:w="http://schemas.openxmlformats.org/wordprocessingml/2006/main">
        <w:t xml:space="preserve">2Шастир 13:13 Гэвч Иеробоам тэдний араас отолт хийсэн бөгөөд тэд Иудагийн өмнө байсан бөгөөд отолт нь тэдний ард байв.</w:t>
      </w:r>
    </w:p>
    <w:p/>
    <w:p>
      <w:r xmlns:w="http://schemas.openxmlformats.org/wordprocessingml/2006/main">
        <w:t xml:space="preserve">Иеробоам ардаас Иуда руу гэнэтийн дайралт хийв.</w:t>
      </w:r>
    </w:p>
    <w:p/>
    <w:p>
      <w:r xmlns:w="http://schemas.openxmlformats.org/wordprocessingml/2006/main">
        <w:t xml:space="preserve">1. Гэнэтийн хүч: Гэнэтийн үйл явдлууд бидний амьдралыг хэрхэн өөрчилж чадах вэ?</w:t>
      </w:r>
    </w:p>
    <w:p/>
    <w:p>
      <w:r xmlns:w="http://schemas.openxmlformats.org/wordprocessingml/2006/main">
        <w:t xml:space="preserve">2. Бардам зангийн аюул: Бид бусдаас илүү гэж бодох нь яагаад аюултай вэ?</w:t>
      </w:r>
    </w:p>
    <w:p/>
    <w:p>
      <w:r xmlns:w="http://schemas.openxmlformats.org/wordprocessingml/2006/main">
        <w:t xml:space="preserve">1. Сургаалт үгс 16:18 - Бардамнал сүйрлийн өмнө, бардам зан нь унахын өмнө байдаг.</w:t>
      </w:r>
    </w:p>
    <w:p/>
    <w:p>
      <w:r xmlns:w="http://schemas.openxmlformats.org/wordprocessingml/2006/main">
        <w:t xml:space="preserve">2. 1 Коринт 10:12 - Тиймээс, хэрэв та өөрийгөө бат зогсож байна гэж бодож байвал унахаас болгоомжил!</w:t>
      </w:r>
    </w:p>
    <w:p/>
    <w:p>
      <w:r xmlns:w="http://schemas.openxmlformats.org/wordprocessingml/2006/main">
        <w:t xml:space="preserve">2Шастир 13:14 Иуда эргэж харвал, тулалдааны урд болон хойно байгааг харвал тэд ЭЗЭНийг хашхирахад тахилч нар бүрээ дуугаргав.</w:t>
      </w:r>
    </w:p>
    <w:p/>
    <w:p>
      <w:r xmlns:w="http://schemas.openxmlformats.org/wordprocessingml/2006/main">
        <w:t xml:space="preserve">Иудагийн хүмүүс тулалдаанд дайснуудад хүрээлэгдсэн байхыг олж хараад ЭЗЭНээс тусламж гуйв.</w:t>
      </w:r>
    </w:p>
    <w:p/>
    <w:p>
      <w:r xmlns:w="http://schemas.openxmlformats.org/wordprocessingml/2006/main">
        <w:t xml:space="preserve">1. Хүнд хэцүү үед залбирлын хүч</w:t>
      </w:r>
    </w:p>
    <w:p/>
    <w:p>
      <w:r xmlns:w="http://schemas.openxmlformats.org/wordprocessingml/2006/main">
        <w:t xml:space="preserve">2. Бурханд итгэх итгэлтэй тулалдах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2Шастир 13:15 Дараа нь Иудагийн эрчүүд хашгирч, Иудагийн эрчүүд хашхирахад, Бурхан Иеробоам болон бүх Израилийг Абиа, Иудагийн өмнө цохив.</w:t>
      </w:r>
    </w:p>
    <w:p/>
    <w:p>
      <w:r xmlns:w="http://schemas.openxmlformats.org/wordprocessingml/2006/main">
        <w:t xml:space="preserve">Иудагийн эрчүүд хашгирч, Бурхан Иеробоам болон бүх Израилийг ялахын тулд Абиа, Иуда нарыг ашигласан.</w:t>
      </w:r>
    </w:p>
    <w:p/>
    <w:p>
      <w:r xmlns:w="http://schemas.openxmlformats.org/wordprocessingml/2006/main">
        <w:t xml:space="preserve">1. Нэгдсэн дуу хоолойны хүчийг бүү дутуу үнэл.</w:t>
      </w:r>
    </w:p>
    <w:p/>
    <w:p>
      <w:r xmlns:w="http://schemas.openxmlformats.org/wordprocessingml/2006/main">
        <w:t xml:space="preserve">2. Бид Бурханы нэрийг дуудахдаа уулсыг хөдөлгөх хүч чадалтай.</w:t>
      </w:r>
    </w:p>
    <w:p/>
    <w:p>
      <w:r xmlns:w="http://schemas.openxmlformats.org/wordprocessingml/2006/main">
        <w:t xml:space="preserve">1. Матай 21:21 - Есүс хариуд нь: "Үнэнээр би чамд хэлье, хэрэв чи итгэлтэй байж, эргэлзэхгүй байвал инжрийн модыг хийснээ хийгээд зогсохгүй, энэ ууланд "Яв, өөрийгөө хая" гэж хэлж болно. далайд орох бөгөөд энэ нь биелэх болно.</w:t>
      </w:r>
    </w:p>
    <w:p/>
    <w:p>
      <w:r xmlns:w="http://schemas.openxmlformats.org/wordprocessingml/2006/main">
        <w:t xml:space="preserve">2. Дуулал 149:6 - Тэдний аманд Бурханы өндөр магтаал, гарт нь хоёр иртэй илд байх болтугай.</w:t>
      </w:r>
    </w:p>
    <w:p/>
    <w:p>
      <w:r xmlns:w="http://schemas.openxmlformats.org/wordprocessingml/2006/main">
        <w:t xml:space="preserve">2Шастир 13:16 Израилийн хөвгүүд Иудагаас зугтсанд Бурхан тэднийг тэдний гарт тушаав.</w:t>
      </w:r>
    </w:p>
    <w:p/>
    <w:p>
      <w:r xmlns:w="http://schemas.openxmlformats.org/wordprocessingml/2006/main">
        <w:t xml:space="preserve">Израилийн хөвгүүд Иудад ялагдсан бөгөөд Бурхан тулалдаанд Иудад ялалт өгсөн.</w:t>
      </w:r>
    </w:p>
    <w:p/>
    <w:p>
      <w:r xmlns:w="http://schemas.openxmlformats.org/wordprocessingml/2006/main">
        <w:t xml:space="preserve">1. Бидний ялалт дахь Бурханы үнэнч байдал</w:t>
      </w:r>
    </w:p>
    <w:p/>
    <w:p>
      <w:r xmlns:w="http://schemas.openxmlformats.org/wordprocessingml/2006/main">
        <w:t xml:space="preserve">2. Бид Бурханыг эрэлхийлэх үед Тэр биднийг ялалт руу хөтөлнө</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2Шастир 13:17 Абиа болон түүний ард түмэн тэднийг маш их хядаж, Израилийн таван зуун мянган сонгогдсон эрчүүд алагдсан юм.</w:t>
      </w:r>
    </w:p>
    <w:p/>
    <w:p>
      <w:r xmlns:w="http://schemas.openxmlformats.org/wordprocessingml/2006/main">
        <w:t xml:space="preserve">Абиа болон түүний хүмүүс израильчуудыг агуу тулалдаанд ялж, 500 000 сонгогдсон эрчүүдийг устгасан.</w:t>
      </w:r>
    </w:p>
    <w:p/>
    <w:p>
      <w:r xmlns:w="http://schemas.openxmlformats.org/wordprocessingml/2006/main">
        <w:t xml:space="preserve">1. Христийн ялалт: Абиагийн итгэл түүнд тулалдаанд ялах боломжийг хэрхэн олгосон</w:t>
      </w:r>
    </w:p>
    <w:p/>
    <w:p>
      <w:r xmlns:w="http://schemas.openxmlformats.org/wordprocessingml/2006/main">
        <w:t xml:space="preserve">2. Дайны зардал: Абиагийн агуу аллагын эмгэнэлт явдлын тухай эргэцүүлэн бодох нь</w:t>
      </w:r>
    </w:p>
    <w:p/>
    <w:p>
      <w:r xmlns:w="http://schemas.openxmlformats.org/wordprocessingml/2006/main">
        <w:t xml:space="preserve">1. Ефес 6:10-13 -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2Шастир 13:18 Ийнхүү тэр үед Израилийн хөвгүүд дарагдаж, эцэг өвгөдийнхөө Бурхан ЭЗЭНд найдаж байсан тул Иудагийн хөвгүүд ялав.</w:t>
      </w:r>
    </w:p>
    <w:p/>
    <w:p>
      <w:r xmlns:w="http://schemas.openxmlformats.org/wordprocessingml/2006/main">
        <w:t xml:space="preserve">Израилийн хөвгүүд тулалдаанд ялагдсан бол Иудагийн хөвгүүд ЭЗЭН Бурханд найдсаны улмаас ялсан.</w:t>
      </w:r>
    </w:p>
    <w:p/>
    <w:p>
      <w:r xmlns:w="http://schemas.openxmlformats.org/wordprocessingml/2006/main">
        <w:t xml:space="preserve">1. Бурханд найдах хүч - Шастирын дэд 13:18</w:t>
      </w:r>
    </w:p>
    <w:p/>
    <w:p>
      <w:r xmlns:w="http://schemas.openxmlformats.org/wordprocessingml/2006/main">
        <w:t xml:space="preserve">2. Ямар ч нөхцөлд Бурханд найдах нь - Шастирын дэд 13:18</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2Шастир 13:19 Абиа Иеробоамын араас хөөж, Бетелийг хотуудынх нь хамт, Иешана болон хотуудынх нь хамт, Ефраиныг хотуудынх нь хамт Иеробоамын араас авчээ.</w:t>
      </w:r>
    </w:p>
    <w:p/>
    <w:p>
      <w:r xmlns:w="http://schemas.openxmlformats.org/wordprocessingml/2006/main">
        <w:t xml:space="preserve">Абиа Иеробоамыг ялж, түүнээс гурван хотыг булаан авав.</w:t>
      </w:r>
    </w:p>
    <w:p/>
    <w:p>
      <w:r xmlns:w="http://schemas.openxmlformats.org/wordprocessingml/2006/main">
        <w:t xml:space="preserve">1. Ялалт өгөх Бурханы үнэнч байдал.</w:t>
      </w:r>
    </w:p>
    <w:p/>
    <w:p>
      <w:r xmlns:w="http://schemas.openxmlformats.org/wordprocessingml/2006/main">
        <w:t xml:space="preserve">2. Газрын эрх мэдлийг хөөцөлдөх аюул.</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Дуулал 20:7-8 - Зарим нь сүйх тэргэнд, зарим нь морьд итгэдэг, харин бид өөрсдийн Бурхан ЭЗЭНий нэрэнд найддаг. Тэд нурж, унадаг, харин бид босч, босоо байдаг.</w:t>
      </w:r>
    </w:p>
    <w:p/>
    <w:p>
      <w:r xmlns:w="http://schemas.openxmlformats.org/wordprocessingml/2006/main">
        <w:t xml:space="preserve">2Шастир 13:20 Абиагийн өдрүүдэд Иеробоам дахин сэргэсэнгүй, ЭЗЭН түүнийг цохиход тэр үхэв.</w:t>
      </w:r>
    </w:p>
    <w:p/>
    <w:p>
      <w:r xmlns:w="http://schemas.openxmlformats.org/wordprocessingml/2006/main">
        <w:t xml:space="preserve">Иеробоам Абиагийн өдрүүдийн дараа хүч чадлаа олж чадаагүй бөгөөд ЭЗЭНд цохиулсны үр дүнд тэрээр үхэв.</w:t>
      </w:r>
    </w:p>
    <w:p/>
    <w:p>
      <w:r xmlns:w="http://schemas.openxmlformats.org/wordprocessingml/2006/main">
        <w:t xml:space="preserve">1. Бурханы шүүлтийн хүч: Бурханы уур хилэн хүний аливаа хүчийг хэрхэн ялан дийлэх вэ?</w:t>
      </w:r>
    </w:p>
    <w:p/>
    <w:p>
      <w:r xmlns:w="http://schemas.openxmlformats.org/wordprocessingml/2006/main">
        <w:t xml:space="preserve">2. Бурханы няцашгүй хүсэл: бидний төлөвлөгөө Их Эзэний хэмжээгүй эрхт төлөвлөгөөний эсрэг хэрхэн зогсож чадахгүй вэ?</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12:19 Хайрт хайртууд аа, өшөөгөө бүү ав, харин уур хилэнд газар өг. Би хариулах болно гэж Их Эзэн тунхаглаж байна.</w:t>
      </w:r>
    </w:p>
    <w:p/>
    <w:p>
      <w:r xmlns:w="http://schemas.openxmlformats.org/wordprocessingml/2006/main">
        <w:t xml:space="preserve">2Шастир 13:21 Харин Абиа хүчирхэг болж, арван дөрвөн эхнэр авч, хорин хоёр хүү, арван зургаан охин төрүүлэв.</w:t>
      </w:r>
    </w:p>
    <w:p/>
    <w:p>
      <w:r xmlns:w="http://schemas.openxmlformats.org/wordprocessingml/2006/main">
        <w:t xml:space="preserve">Абиа хүчирхэг хүн байсан бөгөөд арван дөрвөн эхнэр авч, нийт 38 хүүхэд төрүүлсэн.</w:t>
      </w:r>
    </w:p>
    <w:p/>
    <w:p>
      <w:r xmlns:w="http://schemas.openxmlformats.org/wordprocessingml/2006/main">
        <w:t xml:space="preserve">1. Библи дэх гэрлэлтийн хүч: Шастирын 2-ыг судлах нь 13:21</w:t>
      </w:r>
    </w:p>
    <w:p/>
    <w:p>
      <w:r xmlns:w="http://schemas.openxmlformats.org/wordprocessingml/2006/main">
        <w:t xml:space="preserve">2. Өргөн гэр бүлийн адислал: Шастирын 2-р 13:21-ийг эргэцүүлэн бодох нь</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Дуулал 127:3-5 - Харагтун, хүүхдүүд бол Их Эзэний өв бөгөөд хэвлийн үр жимс нь Түүний шагнал юм. Сумнууд хүчирхэг хүний гарт байдаг шиг; Залуу үеийн хүүхдүүд ч мөн адил. Тэднээр ичихгүй, харин дайснуудтайгаа хаалган дээр ярих болно.</w:t>
      </w:r>
    </w:p>
    <w:p/>
    <w:p>
      <w:r xmlns:w="http://schemas.openxmlformats.org/wordprocessingml/2006/main">
        <w:t xml:space="preserve">2Шастир 13:22 Абиагийн бусад үйлс, түүний зам мөр, хэлсэн үгс нь эш үзүүлэгч Иддогийн түүхэнд бичигдсэн байдаг.</w:t>
      </w:r>
    </w:p>
    <w:p/>
    <w:p>
      <w:r xmlns:w="http://schemas.openxmlformats.org/wordprocessingml/2006/main">
        <w:t xml:space="preserve">Абиагийн үйлс, арга зам, хэлсэн үгс нь бошиглогч Иддогийн бичээсүүдэд тэмдэглэгдсэн байдаг.</w:t>
      </w:r>
    </w:p>
    <w:p/>
    <w:p>
      <w:r xmlns:w="http://schemas.openxmlformats.org/wordprocessingml/2006/main">
        <w:t xml:space="preserve">1. Бидний үйлдлүүдийн нөлөө - Сургаалт үгс 22:1</w:t>
      </w:r>
    </w:p>
    <w:p/>
    <w:p>
      <w:r xmlns:w="http://schemas.openxmlformats.org/wordprocessingml/2006/main">
        <w:t xml:space="preserve">2. Үнэнч шударга амьдрах нь - Сургаалт үгс 10:9</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Сургаалт үгс 10:9 - Үнэнч шударга алхдаг хүн аюулгүй алхдаг, харин замаа муруй болгодог хүн илчлэгдэх болно.</w:t>
      </w:r>
    </w:p>
    <w:p/>
    <w:p>
      <w:r xmlns:w="http://schemas.openxmlformats.org/wordprocessingml/2006/main">
        <w:t xml:space="preserve">«Шастирын 2» номын 14-р бүлэгт Иудагийн хаан Асагийн хаанчлал болон хаант улсыг бэхжүүлж, жинхэнэ шүтлэгийг дэмжихийн төлөөх хүчин чармайлтыг дүрсэлдэг.</w:t>
      </w:r>
    </w:p>
    <w:p/>
    <w:p>
      <w:r xmlns:w="http://schemas.openxmlformats.org/wordprocessingml/2006/main">
        <w:t xml:space="preserve">1-р догол мөр: Асагийн хаанчлалын эхний жилүүдийн амар амгаланг онцолж энэ бүлэг эхэлдэг. Тэрээр Бурханы мэлмийд сайн бөгөөд зөвийг үйлдэж, харийн тахилын ширээ, шүтээнүүдийг газраас зайлуулдаг (Шастирын дэд 14:1-5).</w:t>
      </w:r>
    </w:p>
    <w:p/>
    <w:p>
      <w:r xmlns:w="http://schemas.openxmlformats.org/wordprocessingml/2006/main">
        <w:t xml:space="preserve">2-р догол мөр: Өгүүллэг нь Асагийн цэргийн бэлтгэлд гол анхаарлаа хандуулдаг. Тэрээр Иудад бэхлэгдсэн хотуудыг барьж, цэргээ бамбай, жадаар зэвсэглэн, Иудагаас 300 000, Бениаминаас 280 000 хүнтэй армийг цуглуулдаг (Шастирын дэд 14:6-8).</w:t>
      </w:r>
    </w:p>
    <w:p/>
    <w:p>
      <w:r xmlns:w="http://schemas.openxmlformats.org/wordprocessingml/2006/main">
        <w:t xml:space="preserve">3-р догол мөр: Аса асар их армийг удирдаж буй Этиопын хаан Зерагийн эсрэг тулалдахаасаа өмнө Бурхны тусламжийг хэрхэн эрэлхийлдэг байсныг онцолсон. Аса эцсийн эцэст ялалт Түүнээс ирдэг гэдгийг хүлээн зөвшөөрч, чөлөөлөгдөхийг Бурханаас гуйдаг (Шастирын дэд 14:9-11).</w:t>
      </w:r>
    </w:p>
    <w:p/>
    <w:p>
      <w:r xmlns:w="http://schemas.openxmlformats.org/wordprocessingml/2006/main">
        <w:t xml:space="preserve">4-р догол мөр:Бурхан Аса-д Зерагийн цэргүүдийн эсрэг агуу ялалтыг хэрхэн олгосон тухай тайлбарлахад анхаарлаа хандуулдаг. Этиопын арми ялагдаж, тэд Иудагийн өмнө зугтав. Үүний үр дүнд Иуда тулалдаанаас их хэмжээний олз авдаг (Шастирын дэд 14:12-15).</w:t>
      </w:r>
    </w:p>
    <w:p/>
    <w:p>
      <w:r xmlns:w="http://schemas.openxmlformats.org/wordprocessingml/2006/main">
        <w:t xml:space="preserve">5-р догол мөр: Аса хаан ард түмнээ Бурханд амлалтаа шинэчлэхэд хэрхэн удирдан чиглүүлснийг тоймлон өгүүлснээр энэ бүлгийн төгсгөл болно. Тэд Түүнийг бүх зүрх, сэтгэлээрээ хайх гэрээ хийдэг. Тэд Иудагийн нутаг даяар шүтээнүүдийг устгаж, энэ үеэр амар амгаланг мэдэрдэг (Шастирын дэд 14:16-17).</w:t>
      </w:r>
    </w:p>
    <w:p/>
    <w:p>
      <w:r xmlns:w="http://schemas.openxmlformats.org/wordprocessingml/2006/main">
        <w:t xml:space="preserve">Дүгнэж хэлэхэд, Шастирын 2-ын арван дөрөвдүгээр бүлэгт Аса хааны удирдлагын үеийн хаанчлал, ялалтуудыг дүрсэлсэн байдаг. Шүтээн шүтлэгээс татгалзаж, цэргийн бэлтгэл хийж байгааг онцлон тэмдэглэв. Тэнгэрийн оролцоонд найдах, дуулгавартай байснаар ялалт байгуулах тухай дурьдсан. Дүгнэж хэлэхэд, энэ бүлэгт Аса хааны аль алиных нь итгэлийг бурханлаг тусламж эрэлхийлж, Бурханд итгэх итгэлээр олж авсан амжилтыг онцлон харуулсан түүхэн түүхийг өгдөг бөгөөд Бичвэрт тусгагдсан зарчмуудыг дагаж мөрдсөний жишээ нь тэнгэрлэг удирдамжид найдах, бошиглолд хүрэх баталгааг илэрхийлдэг. Бүтээгч-Бурхан ба сонгогдсон ард түмэн-Израилийн хоорондын гэрээний харилцааг хүндэтгэх амлалтыг харуулсан гэрээслэл</w:t>
      </w:r>
    </w:p>
    <w:p/>
    <w:p>
      <w:r xmlns:w="http://schemas.openxmlformats.org/wordprocessingml/2006/main">
        <w:t xml:space="preserve">2Шастир 14:1 Тиймээс Абиа эцэг өвгөдийнхөө хамт нойрсож, тэд түүнийг Давидын хотод оршуулахад түүний хүү Аса түүний оронд хаан болов. Түүний өдрүүдэд газар арван жил нам гүм байв.</w:t>
      </w:r>
    </w:p>
    <w:p/>
    <w:p>
      <w:r xmlns:w="http://schemas.openxmlformats.org/wordprocessingml/2006/main">
        <w:t xml:space="preserve">Абиа нас барж, Давидын хотод оршуулж, түүний хүү Аса түүний орыг залгамжлан, газар арван жил амар амгалан байв.</w:t>
      </w:r>
    </w:p>
    <w:p/>
    <w:p>
      <w:r xmlns:w="http://schemas.openxmlformats.org/wordprocessingml/2006/main">
        <w:t xml:space="preserve">1. Абиа нас барсан ч түүний өв хүү Асагаар дамжуулан хадгалагдан үлджээ.</w:t>
      </w:r>
    </w:p>
    <w:p/>
    <w:p>
      <w:r xmlns:w="http://schemas.openxmlformats.org/wordprocessingml/2006/main">
        <w:t xml:space="preserve">2. Абиагийн амьдрал бол үнэнч байдал, амар амгалан, өв залгамжлалын үлгэр жишээ юм.</w:t>
      </w:r>
    </w:p>
    <w:p/>
    <w:p>
      <w:r xmlns:w="http://schemas.openxmlformats.org/wordprocessingml/2006/main">
        <w:t xml:space="preserve">1. Дуулал 116:15 - Түүний гэгээнтнүүдийн үхэл нь Их Эзэний мэлмийд үнэ цэнэтэй зүйл юм.</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2Шастир 14:2 Аса өөрийн Бурхан ЭЗЭНий мэлмийд сайн бөгөөд зөвийг үйлдэв.</w:t>
      </w:r>
    </w:p>
    <w:p/>
    <w:p>
      <w:r xmlns:w="http://schemas.openxmlformats.org/wordprocessingml/2006/main">
        <w:t xml:space="preserve">Аса ЭЗЭНий мэлмийд сайн бөгөөд зөвийг үйлдэв.</w:t>
      </w:r>
    </w:p>
    <w:p/>
    <w:p>
      <w:r xmlns:w="http://schemas.openxmlformats.org/wordprocessingml/2006/main">
        <w:t xml:space="preserve">1. Их Эзэний мэлмийд зөв үйлдэх</w:t>
      </w:r>
    </w:p>
    <w:p/>
    <w:p>
      <w:r xmlns:w="http://schemas.openxmlformats.org/wordprocessingml/2006/main">
        <w:t xml:space="preserve">2. Бурханд таалагдах амьдралаар амьдрах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119:9 - Залуу хүн хэрхэн замаа цэвэр байлгах вэ? Таны үгийн дагуу түүнийг хамгаалж.</w:t>
      </w:r>
    </w:p>
    <w:p/>
    <w:p>
      <w:r xmlns:w="http://schemas.openxmlformats.org/wordprocessingml/2006/main">
        <w:t xml:space="preserve">2Шастир 14:3 Учир нь тэрээр харийн бурхдын тахилын ширээ, мөргөлийн өндөрлөгүүдийг булаан авч, хөшөөг нурааж, төгөлүүдийг огтолжээ.</w:t>
      </w:r>
    </w:p>
    <w:p/>
    <w:p>
      <w:r xmlns:w="http://schemas.openxmlformats.org/wordprocessingml/2006/main">
        <w:t xml:space="preserve">Иудагийн хаан Аса хуурамч бурхдын тахилын ширээг зайлуулж, хөшөөг нь устгаж, төгөлүүдийг нь огтолжээ.</w:t>
      </w:r>
    </w:p>
    <w:p/>
    <w:p>
      <w:r xmlns:w="http://schemas.openxmlformats.org/wordprocessingml/2006/main">
        <w:t xml:space="preserve">1. Нэг жинхэнэ Бурханд итгэхийн ач холбогдол.</w:t>
      </w:r>
    </w:p>
    <w:p/>
    <w:p>
      <w:r xmlns:w="http://schemas.openxmlformats.org/wordprocessingml/2006/main">
        <w:t xml:space="preserve">2. Итгэлдээ бат зогсохын ач холбогдол.</w:t>
      </w:r>
    </w:p>
    <w:p/>
    <w:p>
      <w:r xmlns:w="http://schemas.openxmlformats.org/wordprocessingml/2006/main">
        <w:t xml:space="preserve">1. Дэд хууль 6:13-14 - "Чи ЭЗЭН Бурханаасаа эмээж, Түүнд үйлчилж, түүний нэрээр тангарагла. Чи эргэн тойронд байгаа хүмүүсийн бурхдын бусад бурхдыг бүү даг."</w:t>
      </w:r>
    </w:p>
    <w:p/>
    <w:p>
      <w:r xmlns:w="http://schemas.openxmlformats.org/wordprocessingml/2006/main">
        <w:t xml:space="preserve">2. Иошуа 24:15 - "Хэрэв та нар ЭЗЭНд үйлчлэх нь муу юм шиг санагдвал, үерийн нөгөө эрэгт байсан эцэг өвгөдийнхөө үйлчилж байсан бурхад уу, эсвэл бурхадын аль нь ч бай хэнд үйлчлэхээ өнөөдөр сонго. Та нарын нутагт оршин суудаг аморичууд, харин би болон миний гэрийн хувьд бид ЭЗЭНд үйлчлэх болно гэв.</w:t>
      </w:r>
    </w:p>
    <w:p/>
    <w:p>
      <w:r xmlns:w="http://schemas.openxmlformats.org/wordprocessingml/2006/main">
        <w:t xml:space="preserve">2Шастир 14:4 Иудад эцэг өвгөдийнхөө Бурхан ЭЗЭНийг эрэлхийлж, хууль ба зарлигийг биелүүлэхийг тушаав.</w:t>
      </w:r>
    </w:p>
    <w:p/>
    <w:p>
      <w:r xmlns:w="http://schemas.openxmlformats.org/wordprocessingml/2006/main">
        <w:t xml:space="preserve">Иудагийн хаан Аса Иудагийн ард түмнийг эцэг өвгөдийнхөө Бурхан ЭЗЭНийг эрэлхийлж, Түүний хууль, зарлигуудыг дуулгавартай дагахыг уриалав.</w:t>
      </w:r>
    </w:p>
    <w:p/>
    <w:p>
      <w:r xmlns:w="http://schemas.openxmlformats.org/wordprocessingml/2006/main">
        <w:t xml:space="preserve">1. Бурханы зарлигуудыг дагах нь жинхэнэ аз жаргалыг авчирдаг</w:t>
      </w:r>
    </w:p>
    <w:p/>
    <w:p>
      <w:r xmlns:w="http://schemas.openxmlformats.org/wordprocessingml/2006/main">
        <w:t xml:space="preserve">2. Дуулгавартай байх нь адислал ба хамгаалалтыг авчирдаг</w:t>
      </w:r>
    </w:p>
    <w:p/>
    <w:p>
      <w:r xmlns:w="http://schemas.openxmlformats.org/wordprocessingml/2006/main">
        <w:t xml:space="preserve">1. Дэд хууль 6:4-5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2. Дуулал 119:2 "Түүний гэрчлэлийг сахигчид, Түүнийг бүх зүрхээрээ хайгчид ерөөлтэй еэ."</w:t>
      </w:r>
    </w:p>
    <w:p/>
    <w:p>
      <w:r xmlns:w="http://schemas.openxmlformats.org/wordprocessingml/2006/main">
        <w:t xml:space="preserve">2Шастир 14:5 Мөн тэрээр Иудагийн бүх хотуудаас мөргөлийн өндөрлөгүүд болон шүтээнүүдийг авч хаяхад хаант улс түүний өмнө нам гүм байв.</w:t>
      </w:r>
    </w:p>
    <w:p/>
    <w:p>
      <w:r xmlns:w="http://schemas.openxmlformats.org/wordprocessingml/2006/main">
        <w:t xml:space="preserve">Аса хаан хаант улсад амар амгаланг авчрахын тулд бүх мөргөлийн өндөрлөгүүд болон хөшөөг Иудагийн хотуудаас зайлуулжээ.</w:t>
      </w:r>
    </w:p>
    <w:p/>
    <w:p>
      <w:r xmlns:w="http://schemas.openxmlformats.org/wordprocessingml/2006/main">
        <w:t xml:space="preserve">1. Бурханы ерөөл дуулгавартай байдлыг дагадаг</w:t>
      </w:r>
    </w:p>
    <w:p/>
    <w:p>
      <w:r xmlns:w="http://schemas.openxmlformats.org/wordprocessingml/2006/main">
        <w:t xml:space="preserve">2. Үнэнч амьдралын үр жимс</w:t>
      </w:r>
    </w:p>
    <w:p/>
    <w:p>
      <w:r xmlns:w="http://schemas.openxmlformats.org/wordprocessingml/2006/main">
        <w:t xml:space="preserve">1. Дэд хууль 28:1-14 - Түүний зарлигуудыг дуулгавартай дагадаг хүмүүст Бурханы адислалууд</w:t>
      </w:r>
    </w:p>
    <w:p/>
    <w:p>
      <w:r xmlns:w="http://schemas.openxmlformats.org/wordprocessingml/2006/main">
        <w:t xml:space="preserve">2. Исаиа 32:17-18 - Бурханд үнэнч байсны дараах амар амгалан, хөгжил цэцэглэлт.</w:t>
      </w:r>
    </w:p>
    <w:p/>
    <w:p>
      <w:r xmlns:w="http://schemas.openxmlformats.org/wordprocessingml/2006/main">
        <w:t xml:space="preserve">2Шастир 14:6 Тэр Иудад хашаатай хотуудыг барьсан. Учир нь ЭЗЭН түүнд амар амгаланг өгсөн юм.</w:t>
      </w:r>
    </w:p>
    <w:p/>
    <w:p>
      <w:r xmlns:w="http://schemas.openxmlformats.org/wordprocessingml/2006/main">
        <w:t xml:space="preserve">Иудагийн хаан Аса ЭЗЭН түүнд амрах хугацааг олгосон тул амарч чадсан юм. Тэрээр энэ үеийг бэхлэлт, хот барихад ашигласан.</w:t>
      </w:r>
    </w:p>
    <w:p/>
    <w:p>
      <w:r xmlns:w="http://schemas.openxmlformats.org/wordprocessingml/2006/main">
        <w:t xml:space="preserve">1. Бид Түүнд найдах үед Бурхан амар амгалан, амар амгаланг өгөх болно.</w:t>
      </w:r>
    </w:p>
    <w:p/>
    <w:p>
      <w:r xmlns:w="http://schemas.openxmlformats.org/wordprocessingml/2006/main">
        <w:t xml:space="preserve">2. Бурхан амлалтдаа үнэнч бөгөөд Түүний хүслийг эрэлхийлэгч хүмүүсийг шагнах болно.</w:t>
      </w:r>
    </w:p>
    <w:p/>
    <w:p>
      <w:r xmlns:w="http://schemas.openxmlformats.org/wordprocessingml/2006/main">
        <w:t xml:space="preserve">1. Исаиа 26:3 - Тэр Танд найддаг учраас та өөрт нь төвлөрдөг хүнийг чи төгс амгалан байлгах болно.</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2Шастир 14:7 Тийм учраас тэр Иудад хандан -Тус газар хараахан бидний өмнө байхад эдгээр хотуудыг барьж, эргэн тойронд нь хэрэм, цамхаг, дааман хаалга, хашлага хийцгээе. Учир нь бид өөрсдийн Бурхан ЭЗЭНийг эрэлхийлж, Түүнийг хайсан бөгөөд Тэр бидэнд тал бүрээс амар амгаланг өгсөн. Тиймээс тэд бүтээн байгуулж, цэцэглэн хөгжсөн.</w:t>
      </w:r>
    </w:p>
    <w:p/>
    <w:p>
      <w:r xmlns:w="http://schemas.openxmlformats.org/wordprocessingml/2006/main">
        <w:t xml:space="preserve">Аса болон Иудагийн ард түмэн ЭЗЭНийг эрэлхийлж, амар амгалан, амар амгаланг олж, хотуудыг байгуулж, цэцэглэн хөгжив.</w:t>
      </w:r>
    </w:p>
    <w:p/>
    <w:p>
      <w:r xmlns:w="http://schemas.openxmlformats.org/wordprocessingml/2006/main">
        <w:t xml:space="preserve">1. ЭЗЭНийг эрэлхийлж, Түүнд итгэх нь амар амгалан, хөгжил цэцэглэлтийг авчирдаг.</w:t>
      </w:r>
    </w:p>
    <w:p/>
    <w:p>
      <w:r xmlns:w="http://schemas.openxmlformats.org/wordprocessingml/2006/main">
        <w:t xml:space="preserve">2. Бурханд дуулгавартай байх нь адислал, амжилтыг авчирдаг.</w:t>
      </w:r>
    </w:p>
    <w:p/>
    <w:p>
      <w:r xmlns:w="http://schemas.openxmlformats.org/wordprocessingml/2006/main">
        <w:t xml:space="preserve">1. Дуулал 34:8 - Өө, ЭЗЭН сайн гэдгийг амсаж үз! Түүнд хоргодсон хүн ерөөлтэй еэ.</w:t>
      </w:r>
    </w:p>
    <w:p/>
    <w:p>
      <w:r xmlns:w="http://schemas.openxmlformats.org/wordprocessingml/2006/main">
        <w:t xml:space="preserve">2. Исаиа 26:3 - Тэр чамд итгэдэг учраас сэтгэл нь чам дээр байдаг түүнийг та төгс тайван байлгадаг.</w:t>
      </w:r>
    </w:p>
    <w:p/>
    <w:p>
      <w:r xmlns:w="http://schemas.openxmlformats.org/wordprocessingml/2006/main">
        <w:t xml:space="preserve">2Шастир 14:8 Аса гурван зуун мянган Иудагаас бай, жад барьсан армитай байв. Бамбай нүцгэн, нум татсан Бениаминаас хоёр зуун наян мянга байв.</w:t>
      </w:r>
    </w:p>
    <w:p/>
    <w:p>
      <w:r xmlns:w="http://schemas.openxmlformats.org/wordprocessingml/2006/main">
        <w:t xml:space="preserve">Аса Иуда, Бениаминаас бүрдсэн 480 000 хүнтэй асар их армийг цуглуулж, бүгд хүчирхэг дайчид байв.</w:t>
      </w:r>
    </w:p>
    <w:p/>
    <w:p>
      <w:r xmlns:w="http://schemas.openxmlformats.org/wordprocessingml/2006/main">
        <w:t xml:space="preserve">1. Эв нэгдлийн хүч - Шастирын дэд 14:8</w:t>
      </w:r>
    </w:p>
    <w:p/>
    <w:p>
      <w:r xmlns:w="http://schemas.openxmlformats.org/wordprocessingml/2006/main">
        <w:t xml:space="preserve">2. Тулалдаанд бэлтгэх нь - Шастирын дэд 14:8</w:t>
      </w:r>
    </w:p>
    <w:p/>
    <w:p>
      <w:r xmlns:w="http://schemas.openxmlformats.org/wordprocessingml/2006/main">
        <w:t xml:space="preserve">1. Ефес 6:10-18 - Бурханы бүх хуяг дуулга өмсөх</w:t>
      </w:r>
    </w:p>
    <w:p/>
    <w:p>
      <w:r xmlns:w="http://schemas.openxmlformats.org/wordprocessingml/2006/main">
        <w:t xml:space="preserve">2. Дуулал 144:1-2 - бамбай, хамгаалагч байсан Бурханыг магтдаг</w:t>
      </w:r>
    </w:p>
    <w:p/>
    <w:p>
      <w:r xmlns:w="http://schemas.openxmlformats.org/wordprocessingml/2006/main">
        <w:t xml:space="preserve">2Шастир 14:9 Этиоп хүн Зера мянган мянган цэрэг, гурван зуун тэрэгтэй тэдний эсрэг гарч ирэв. Тэгээд Марешад ирэв.</w:t>
      </w:r>
    </w:p>
    <w:p/>
    <w:p>
      <w:r xmlns:w="http://schemas.openxmlformats.org/wordprocessingml/2006/main">
        <w:t xml:space="preserve">Этиоп хүн Зера нэг сая гурван зуун сүйх тэрэгтэй Иуда руу довтлон Марешад ирэв.</w:t>
      </w:r>
    </w:p>
    <w:p/>
    <w:p>
      <w:r xmlns:w="http://schemas.openxmlformats.org/wordprocessingml/2006/main">
        <w:t xml:space="preserve">1. Итгэлийн хүч: Зера ба Иудагийн түүхээс суралцах нь</w:t>
      </w:r>
    </w:p>
    <w:p/>
    <w:p>
      <w:r xmlns:w="http://schemas.openxmlformats.org/wordprocessingml/2006/main">
        <w:t xml:space="preserve">2. Бэрхшээлтэй тулгарсан айдсаа даван туулах</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Матай 21:22 Та нар итгэн залбирахдаа юу ч гуйна, бүгдийг нь хүлээн авна.</w:t>
      </w:r>
    </w:p>
    <w:p/>
    <w:p>
      <w:r xmlns:w="http://schemas.openxmlformats.org/wordprocessingml/2006/main">
        <w:t xml:space="preserve">2Шастир 14:10 Дараа нь Аса түүний эсрэг гарч, тэд Мареша дахь Зефатагийн хөндийд жагсав.</w:t>
      </w:r>
    </w:p>
    <w:p/>
    <w:p>
      <w:r xmlns:w="http://schemas.openxmlformats.org/wordprocessingml/2006/main">
        <w:t xml:space="preserve">Аса дайсны эсрэг цэргээ удирдаж, тэд Мареша дахь Зефатагийн хөндийд тулалдав.</w:t>
      </w:r>
    </w:p>
    <w:p/>
    <w:p>
      <w:r xmlns:w="http://schemas.openxmlformats.org/wordprocessingml/2006/main">
        <w:t xml:space="preserve">1. Итгэлтэй манлайллын хүч – Аса Бурханд үнэнч байсан нь ард түмнээ ялалтад хөтлөхөд хэрхэн тусалсан бэ.</w:t>
      </w:r>
    </w:p>
    <w:p/>
    <w:p>
      <w:r xmlns:w="http://schemas.openxmlformats.org/wordprocessingml/2006/main">
        <w:t xml:space="preserve">2. Асагийн тулалдааны сургамж - Зовлон бэрхшээлийн өмнө эр зориг, итгэлийн Асагийн үлгэр жишээнээс бид юу сурч болох вэ.</w:t>
      </w:r>
    </w:p>
    <w:p/>
    <w:p>
      <w:r xmlns:w="http://schemas.openxmlformats.org/wordprocessingml/2006/main">
        <w:t xml:space="preserve">1. Дэд хууль 31:6 - Хүчтэй, зоригтой бай. Чиний Бурхан ЭЗЭН чамтай хамт явдаг тул тэднээс болж бүү ай, бүү ай. тэр чамайг хэзээ ч орхихгүй, орхихгүй.</w:t>
      </w:r>
    </w:p>
    <w:p/>
    <w:p>
      <w:r xmlns:w="http://schemas.openxmlformats.org/wordprocessingml/2006/main">
        <w:t xml:space="preserve">2. Ефес 6:10-17 -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2Шастир 14:11 Аса өөрийн Бурхан ЭЗЭНдээ хандан хашхиран —ЭЗЭН, олон хүн ч бай, хүч чадалгүй ч хамаагүй чамд туслах юу ч биш. Бидний Бурхан ЭЗЭН, бидэнд туслаач. Учир нь бид чам дээр тулгуурлаж, таны нэрээр энэ олон түмний эсрэг явж байна. Өө, ЭЗЭН, Та бол бидний Бурхан; Чамайг хүн бүү дийл.</w:t>
      </w:r>
    </w:p>
    <w:p/>
    <w:p>
      <w:r xmlns:w="http://schemas.openxmlformats.org/wordprocessingml/2006/main">
        <w:t xml:space="preserve">Аса олон дайсны эсрэг тусламж гуйн Их Эзэнээс залбирч, Их Эзэн бол тэдний ялалтын цорын ганц найдвар гэж тунхагласан.</w:t>
      </w:r>
    </w:p>
    <w:p/>
    <w:p>
      <w:r xmlns:w="http://schemas.openxmlformats.org/wordprocessingml/2006/main">
        <w:t xml:space="preserve">1. "Их Эзэний хүчинд найд: Шастирын дэд 14:11-ээс сургамж"</w:t>
      </w:r>
    </w:p>
    <w:p/>
    <w:p>
      <w:r xmlns:w="http://schemas.openxmlformats.org/wordprocessingml/2006/main">
        <w:t xml:space="preserve">2. "Хүч чадлын эх сурвалж: Шастирын 2-р 14:11-ээс эр зориг олох нь"</w:t>
      </w:r>
    </w:p>
    <w:p/>
    <w:p>
      <w:r xmlns:w="http://schemas.openxmlformats.org/wordprocessingml/2006/main">
        <w:t xml:space="preserve">1. Исаиа 40:29 - Тэр сул дорой нэгэнд хүч өгдөг, хүчгүй хүнд хүч чадлыг нэмэгдүүлдэг.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2Шастир 14:12 Тиймээс Этиопчуудыг Аса болон Иудагийн өмнө ЭЗЭН цохив. мөн Этиопчууд зугтав.</w:t>
      </w:r>
    </w:p>
    <w:p/>
    <w:p>
      <w:r xmlns:w="http://schemas.openxmlformats.org/wordprocessingml/2006/main">
        <w:t xml:space="preserve">Аса, Иуда нар Этиопчуудын эсрэг тулалдаанд ялж, Этиопчууд зугтахад хүрсэн.</w:t>
      </w:r>
    </w:p>
    <w:p/>
    <w:p>
      <w:r xmlns:w="http://schemas.openxmlformats.org/wordprocessingml/2006/main">
        <w:t xml:space="preserve">1. Бурхан бол бидний хүч чадал, зовлон бэрхшээлийн үед бидний бамбай юм.</w:t>
      </w:r>
    </w:p>
    <w:p/>
    <w:p>
      <w:r xmlns:w="http://schemas.openxmlformats.org/wordprocessingml/2006/main">
        <w:t xml:space="preserve">2. Бурхан Түүнд итгэж, дуулгавартай байдаг хүмүүст үнэнч байдаг.</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2Шастир 14:13 Аса болон түүнтэй хамт байсан хүмүүс Герар хүртэл тэднийг хөөн хөөцөлдөж, Этиопчууд өөрсдийгөө сэргээж чадалгүй сүйрчээ. Учир нь тэд ЭЗЭНий өмнө болон Түүний цэргүүдийн өмнө устгагдсан. мөн тэд маш их олзыг авч явсан.</w:t>
      </w:r>
    </w:p>
    <w:p/>
    <w:p>
      <w:r xmlns:w="http://schemas.openxmlformats.org/wordprocessingml/2006/main">
        <w:t xml:space="preserve">Аса болон түүний хүмүүс Герар дахь Этиопчуудыг ялж, үүний үр дүнд маш их олз авсан.</w:t>
      </w:r>
    </w:p>
    <w:p/>
    <w:p>
      <w:r xmlns:w="http://schemas.openxmlformats.org/wordprocessingml/2006/main">
        <w:t xml:space="preserve">1. Хэцүү бэрхшээлийг даван туулах Бурханы хүч</w:t>
      </w:r>
    </w:p>
    <w:p/>
    <w:p>
      <w:r xmlns:w="http://schemas.openxmlformats.org/wordprocessingml/2006/main">
        <w:t xml:space="preserve">2. Бурханы нэрээр ялалтын адислалууд</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2Шастир 14:14 Тэд Герарын эргэн тойрон дахь бүх хотыг бут цохив. Учир нь ЭЗЭНээс эмээх айдас тэдний дээр ирж, тэд бүх хотыг цөлмөв. Учир нь тэдний дотор асар их олз байсан.</w:t>
      </w:r>
    </w:p>
    <w:p/>
    <w:p>
      <w:r xmlns:w="http://schemas.openxmlformats.org/wordprocessingml/2006/main">
        <w:t xml:space="preserve">Иудагийн ард түмэн ЭЗЭНээс эмээсэн тул Герарын эргэн тойрон дахь хотуудыг сөнөөж, их олз авсан.</w:t>
      </w:r>
    </w:p>
    <w:p/>
    <w:p>
      <w:r xmlns:w="http://schemas.openxmlformats.org/wordprocessingml/2006/main">
        <w:t xml:space="preserve">1. Их Эзэнээс эмээх бидний үүрэг - бид амьдралынхаа бүхий л тал дээр Бурханыг хэрхэн хүндэлж, эмээхийг эрэлхийлэх ёстой вэ?</w:t>
      </w:r>
    </w:p>
    <w:p/>
    <w:p>
      <w:r xmlns:w="http://schemas.openxmlformats.org/wordprocessingml/2006/main">
        <w:t xml:space="preserve">2. Их Эзэнээс эмээх ерөөл - Түүнийг хүндэлж, тушаалуудыг нь дагадаг хүмүүсийг Бурхан хэрхэн ерөөдөг вэ?</w:t>
      </w:r>
    </w:p>
    <w:p/>
    <w:p>
      <w:r xmlns:w="http://schemas.openxmlformats.org/wordprocessingml/2006/main">
        <w:t xml:space="preserve">1. Сургаалт үгс 1:7 "Эзэнээс эмээх нь мэдлэгийн эхлэл, харин мунхаг хүмүүс мэргэн ухаан, сургамжийг үл тоомсорлодог."</w:t>
      </w:r>
    </w:p>
    <w:p/>
    <w:p>
      <w:r xmlns:w="http://schemas.openxmlformats.org/wordprocessingml/2006/main">
        <w:t xml:space="preserve">2. Дуулал 19:9 "ЭЗЭНээс эмээх эмээх нь цэвэр бөгөөд үүрд мөнх бөгөөд ЭЗЭНий шүүлтүүд нь бүхэлдээ үнэн бөгөөд зөв юм."</w:t>
      </w:r>
    </w:p>
    <w:p/>
    <w:p>
      <w:r xmlns:w="http://schemas.openxmlformats.org/wordprocessingml/2006/main">
        <w:t xml:space="preserve">2Шастир 14:15 Тэд мөн үхрийн майхнуудыг цохиж, хонь, тэмээгээ олноор нь зөөж, Иерусалим руу буцав.</w:t>
      </w:r>
    </w:p>
    <w:p/>
    <w:p>
      <w:r xmlns:w="http://schemas.openxmlformats.org/wordprocessingml/2006/main">
        <w:t xml:space="preserve">Аса болон Иудагийн цэргүүд Этиоп хүн Зераг ялж, олон хонь, тэмээгээ олз болгон авч, Иерусалим руу буцав.</w:t>
      </w:r>
    </w:p>
    <w:p/>
    <w:p>
      <w:r xmlns:w="http://schemas.openxmlformats.org/wordprocessingml/2006/main">
        <w:t xml:space="preserve">1. Аса болон Иудагийн цэрэг шиг гай зовлонгийн өмнө зоригтой бай.</w:t>
      </w:r>
    </w:p>
    <w:p/>
    <w:p>
      <w:r xmlns:w="http://schemas.openxmlformats.org/wordprocessingml/2006/main">
        <w:t xml:space="preserve">2. Бурхан Өөрт нь үнэнч хүмүүсийг шагнадаг.</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2 Коринт 10:4 - "Учир нь бидний дайны зэвсэг нь махан биеийнх биш, харин бэхлэлтүүдийг устгах тэнгэрлэг хүч чадалтай."</w:t>
      </w:r>
    </w:p>
    <w:p/>
    <w:p>
      <w:r xmlns:w="http://schemas.openxmlformats.org/wordprocessingml/2006/main">
        <w:t xml:space="preserve">2 Шастирын 15-р бүлэгт Иудагийн хаан Асагийн засаглалын үед болсон шашны шинэчлэл, сэргэлтийн тухай өгүүлдэг.</w:t>
      </w:r>
    </w:p>
    <w:p/>
    <w:p>
      <w:r xmlns:w="http://schemas.openxmlformats.org/wordprocessingml/2006/main">
        <w:t xml:space="preserve">1-р догол мөр: Энэ бүлэг нь Аса болон түүний хүмүүст Бурханаас захиасыг хүргэдэг бошиглогч Азариагийн оршихуйг онцолж эхэлдэг. Бошиглогч тэднийг Бурханыг эрж хайхад урамшуулж, хэрэв тэд хайвал Түүнийг олох болно гэж амласан; Харин тэд Түүнийг орхивол Тэр тэднийг орхих болно (Шастирын дэд 15:1-7).</w:t>
      </w:r>
    </w:p>
    <w:p/>
    <w:p>
      <w:r xmlns:w="http://schemas.openxmlformats.org/wordprocessingml/2006/main">
        <w:t xml:space="preserve">2-р догол мөр: Өгүүллэг нь бошиглогчийн захиасыг хүлээн авсан Асагийн хариу үйлдэл дээр төвлөрдөг. Тэрээр Иуда, Бениамины бүх хүмүүсийг Иерусалимд цуглуулж, Бурхантай байгуулсан гэрээгээ шинэчлэхэд тэднийг удирддаг. Тэд бүх зүрх сэтгэлээрээ Бурханыг эрж хайхаа тангарагладаг (Шастирын дэд 15:8-15).</w:t>
      </w:r>
    </w:p>
    <w:p/>
    <w:p>
      <w:r xmlns:w="http://schemas.openxmlformats.org/wordprocessingml/2006/main">
        <w:t xml:space="preserve">3-р догол мөр: Аса шүтээнүүд болон хуурамч шүтлэгийг газар нутгаас нь зайлуулахын тулд хэрхэн арга хэмжээ авсныг энэ үйл явдал онцолж байна. Тэрээр өөрийн эмээ Маака Ашерад шүтээн хийсэн тул түүнийг хатан эхийн суудлаас нь буулгав. Аса өөрийн шүтээнээ огтолж, буталж, Кидроны хөндийд шатаажээ (Шастирын дэд 15:16-19).</w:t>
      </w:r>
    </w:p>
    <w:p/>
    <w:p>
      <w:r xmlns:w="http://schemas.openxmlformats.org/wordprocessingml/2006/main">
        <w:t xml:space="preserve">4-р догол мөр: Тэд Бурханыг чин сэтгэлээсээ эрэлхийлсэн учраас Иудад энэ хугацаанд хэрхэн амар амгалан байдгийг тайлбарлахад анхаарлаа хандуулж байна. Аса ч мөн адил энэ амар амгалан үеийг ашиглан Иуда даяар хотуудыг бэхжүүлдэг (Шастирын дэд 15:19-23).</w:t>
      </w:r>
    </w:p>
    <w:p/>
    <w:p>
      <w:r xmlns:w="http://schemas.openxmlformats.org/wordprocessingml/2006/main">
        <w:t xml:space="preserve">Дүгнэж хэлэхэд, Шастирын 2-ын арван тавдугаар бүлэгт Аса хааны удирдлагын үеийн шашны шинэчлэл, сэргэлтийг дүрсэлсэн байдаг. Илтгэгдсэн бошиглол, хийсэн гэрээний шинэчлэлийг онцлон тэмдэглэв. Шүтээн шүтлэгийг зайлуулах, бэхжүүлэх ажлыг эхлүүлсэн тухай дурьдсан. Дүгнэж хэлэхэд, энэ бүлэгт Аса хааны наманчлах замаар илэрхийлсэн хариу үйлдлийг харуулсан түүхэн түүхийг өгүүлэхийн зэрэгцээ Сударт тусгагдсан зарчмуудыг дагаж мөрдсөнөөр Бурханыг эрэлхийлснээр олсон сэргэлтийг онцолсон, сүнслэг шинэчлэлтийг илэрхийлсэн биелэл, бошиглолын биелэлтийг харуулсан гэрчлэл, амлалтаа харуулсан гэрчлэлийг харуулсан болно. Бүтээгч-Бурхан ба сонгогдсон хүмүүс-Израилийн хоорондох гэрээний харилцааг хүндэтгэх</w:t>
      </w:r>
    </w:p>
    <w:p/>
    <w:p>
      <w:r xmlns:w="http://schemas.openxmlformats.org/wordprocessingml/2006/main">
        <w:t xml:space="preserve">2Шастир 15:1 Бурханы Сүнс Одедын хүү Азариа дээр буув.</w:t>
      </w:r>
    </w:p>
    <w:p/>
    <w:p>
      <w:r xmlns:w="http://schemas.openxmlformats.org/wordprocessingml/2006/main">
        <w:t xml:space="preserve">Одедын хүү Азариа Бурханы Сүнсээр дүүрчээ.</w:t>
      </w:r>
    </w:p>
    <w:p/>
    <w:p>
      <w:r xmlns:w="http://schemas.openxmlformats.org/wordprocessingml/2006/main">
        <w:t xml:space="preserve">1. Сүнсэнд амьдрах нь: Бурханы оршихуйг хэрхэн хүлээн авч, түүнд хариулах вэ</w:t>
      </w:r>
    </w:p>
    <w:p/>
    <w:p>
      <w:r xmlns:w="http://schemas.openxmlformats.org/wordprocessingml/2006/main">
        <w:t xml:space="preserve">2. Дуулгавартай байдлын хүч: Бурханы адислалыг хэрхэн хүлээн авч, түүний дотор алхах вэ</w:t>
      </w:r>
    </w:p>
    <w:p/>
    <w:p>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p>
      <w:r xmlns:w="http://schemas.openxmlformats.org/wordprocessingml/2006/main">
        <w:t xml:space="preserve">2. Ром 8:14 - Учир нь Бурханы Сүнсээр удирдуулсан бүх хүмүүс Бурханы хөвгүүд юм.</w:t>
      </w:r>
    </w:p>
    <w:p/>
    <w:p>
      <w:r xmlns:w="http://schemas.openxmlformats.org/wordprocessingml/2006/main">
        <w:t xml:space="preserve">2Шастир 15:2 Тэр Асатай уулзахаар гарч, түүнд —Аса, бүх Иуда, Бениамин аа, намайг сонсогтун. ЭЗЭН та нартай хамт байхад та нартай хамт байна. мөн хэрэв та нар түүнийг хайвал, тэр та нараас олдох болно; Харин та нар түүнийг орхивол тэр чамайг орхих болно.</w:t>
      </w:r>
    </w:p>
    <w:p/>
    <w:p>
      <w:r xmlns:w="http://schemas.openxmlformats.org/wordprocessingml/2006/main">
        <w:t xml:space="preserve">Аса болон бүх Иуда, Бениамин нар хэрэв тэд Түүнийг эрэлхийлвэл ЭЗЭН тэдэнтэй хамт байх болно, харин Түүнийг орхивол Тэр бас тэднийг орхино гэдгийг сануулсан.</w:t>
      </w:r>
    </w:p>
    <w:p/>
    <w:p>
      <w:r xmlns:w="http://schemas.openxmlformats.org/wordprocessingml/2006/main">
        <w:t xml:space="preserve">1. "Эзэнийг эрэлхийлэх"</w:t>
      </w:r>
    </w:p>
    <w:p/>
    <w:p>
      <w:r xmlns:w="http://schemas.openxmlformats.org/wordprocessingml/2006/main">
        <w:t xml:space="preserve">2. "Бурхан үнэнч байх амлалт"</w:t>
      </w:r>
    </w:p>
    <w:p/>
    <w:p>
      <w:r xmlns:w="http://schemas.openxmlformats.org/wordprocessingml/2006/main">
        <w:t xml:space="preserve">1. Иеремиа 29:13 - "Мөн та нар намайг бүх зүрх сэтгэлээрээ хайхдаа намайг хайж, мөн намайг олох болно."</w:t>
      </w:r>
    </w:p>
    <w:p/>
    <w:p>
      <w:r xmlns:w="http://schemas.openxmlformats.org/wordprocessingml/2006/main">
        <w:t xml:space="preserve">2. Дэд хууль 4:29 - "Харин чи тэндээс өөрийн Бурхан ЭЗЭНийг хайх юм бол, хэрэв чи Түүнийг бүх зүрх, бүх сэтгэлээрээ хайвал түүнийг олох болно."</w:t>
      </w:r>
    </w:p>
    <w:p/>
    <w:p>
      <w:r xmlns:w="http://schemas.openxmlformats.org/wordprocessingml/2006/main">
        <w:t xml:space="preserve">2Шастир 15:3 Израиль удаан хугацааны турш жинхэнэ Бурхангүй, сургагч тахилчгүй, хуульгүй байв.</w:t>
      </w:r>
    </w:p>
    <w:p/>
    <w:p>
      <w:r xmlns:w="http://schemas.openxmlformats.org/wordprocessingml/2006/main">
        <w:t xml:space="preserve">Израиль удаан хугацааны турш Бурхангүй, сургаал номлогч, хуульгүй байсан.</w:t>
      </w:r>
    </w:p>
    <w:p/>
    <w:p>
      <w:r xmlns:w="http://schemas.openxmlformats.org/wordprocessingml/2006/main">
        <w:t xml:space="preserve">1. Бурханы өршөөл - Бурханы өршөөл төөрөлдсөн хүмүүсийг хэрхэн сэргээх боломжтой вэ.</w:t>
      </w:r>
    </w:p>
    <w:p/>
    <w:p>
      <w:r xmlns:w="http://schemas.openxmlformats.org/wordprocessingml/2006/main">
        <w:t xml:space="preserve">2. Удирдамжийг эрэлхийлэх - Бурханаас болон Түүний хүмүүсээс удирдамж хайхын ач холбогдол.</w:t>
      </w:r>
    </w:p>
    <w:p/>
    <w:p>
      <w:r xmlns:w="http://schemas.openxmlformats.org/wordprocessingml/2006/main">
        <w:t xml:space="preserve">1.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уучилж, тэдний нүглийг эдгээх болно. газар." (Шастирын дэд 7:14)</w:t>
      </w:r>
    </w:p>
    <w:p/>
    <w:p>
      <w:r xmlns:w="http://schemas.openxmlformats.org/wordprocessingml/2006/main">
        <w:t xml:space="preserve">2. "Бүх Судар нь Бурханы онгодоор өгөгдсөн бөгөөд сургаал, зэмлэл, засч залруулах, зөвт байдалд сургахад ашигтай" (2 Тимот 3:16).</w:t>
      </w:r>
    </w:p>
    <w:p/>
    <w:p>
      <w:r xmlns:w="http://schemas.openxmlformats.org/wordprocessingml/2006/main">
        <w:t xml:space="preserve">2Шастир 15:4 Гэвч тэд зовсондоо Израилийн Бурхан ЭЗЭНд хандан, Түүнийг эрэлхийлэхэд, Тэр тэдний дундаас олдов.</w:t>
      </w:r>
    </w:p>
    <w:p/>
    <w:p>
      <w:r xmlns:w="http://schemas.openxmlformats.org/wordprocessingml/2006/main">
        <w:t xml:space="preserve">Хүмүүс асуудалд орохдоо Израилийн Бурхан ЭЗЭНд хандан, Түүнийг хайх ёстой, учир нь Тэр олдох болно.</w:t>
      </w:r>
    </w:p>
    <w:p/>
    <w:p>
      <w:r xmlns:w="http://schemas.openxmlformats.org/wordprocessingml/2006/main">
        <w:t xml:space="preserve">1. Эзэн үргэлж тэнд байдаг - Тэр зовлон бэрхшээлийн үед олдох болно.</w:t>
      </w:r>
    </w:p>
    <w:p/>
    <w:p>
      <w:r xmlns:w="http://schemas.openxmlformats.org/wordprocessingml/2006/main">
        <w:t xml:space="preserve">2. Эзэнийг эрэлхийл - Түүнд хандах үед Тэр олдох болно.</w:t>
      </w:r>
    </w:p>
    <w:p/>
    <w:p>
      <w:r xmlns:w="http://schemas.openxmlformats.org/wordprocessingml/2006/main">
        <w:t xml:space="preserve">1. Иеремиа 29:11-13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12 Дараа нь чи намайг дуудаж, ирж, над уруу залбир, тэгвэл би чамайг сонсох болно.</w:t>
      </w:r>
    </w:p>
    <w:p/>
    <w:p>
      <w:r xmlns:w="http://schemas.openxmlformats.org/wordprocessingml/2006/main">
        <w:t xml:space="preserve">13 Чи намайг бүх зүрхээрээ хайхдаа намайг хайж, олох болно.</w:t>
      </w:r>
    </w:p>
    <w:p/>
    <w:p>
      <w:r xmlns:w="http://schemas.openxmlformats.org/wordprocessingml/2006/main">
        <w:t xml:space="preserve">2. Лук 11:9-10 Би та нарт хэлье, гуй, тэгвэл энэ нь чамд өгөгдөнө. хай, тэгвэл та олох болно; тогш, тэгвэл энэ нь танд нээгдэх болно.</w:t>
      </w:r>
    </w:p>
    <w:p/>
    <w:p>
      <w:r xmlns:w="http://schemas.openxmlformats.org/wordprocessingml/2006/main">
        <w:t xml:space="preserve">10 Учир нь гуйсан хүн бүр авдаг, хайгч нь олдог бөгөөд тогшдог хүнд нээгдэнэ.</w:t>
      </w:r>
    </w:p>
    <w:p/>
    <w:p>
      <w:r xmlns:w="http://schemas.openxmlformats.org/wordprocessingml/2006/main">
        <w:t xml:space="preserve">2Шастир 15:5 Тэр үед гарч явсан хүн ч, орж ирсэн нэгэн ч амар амгалан байсангүй, харин улс орнуудын бүх оршин суугчид асар их уй гашуу болж байв.</w:t>
      </w:r>
    </w:p>
    <w:p/>
    <w:p>
      <w:r xmlns:w="http://schemas.openxmlformats.org/wordprocessingml/2006/main">
        <w:t xml:space="preserve">Энэ хугацаанд хэнд ч амар амгалан байгаагүй бөгөөд улс орны бүх оршин суугчид асар их бэрхшээлийг туулсан.</w:t>
      </w:r>
    </w:p>
    <w:p/>
    <w:p>
      <w:r xmlns:w="http://schemas.openxmlformats.org/wordprocessingml/2006/main">
        <w:t xml:space="preserve">1. Тодорхой бус цаг үед амар амгалан</w:t>
      </w:r>
    </w:p>
    <w:p/>
    <w:p>
      <w:r xmlns:w="http://schemas.openxmlformats.org/wordprocessingml/2006/main">
        <w:t xml:space="preserve">2. Хүнд хэцүү цаг үед Бурханы хүч чадал</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Исаиа 26:3 Оюун санаа нь тууштай байдаг хүмүүсийг та нарт найдсан тул та төгс амар амгаланд байлгах болно.</w:t>
      </w:r>
    </w:p>
    <w:p/>
    <w:p>
      <w:r xmlns:w="http://schemas.openxmlformats.org/wordprocessingml/2006/main">
        <w:t xml:space="preserve">2Шастир 15:6 Үндэстэн үндэстэн, хот хот нь устгагдсан. Учир нь Бурхан тэднийг бүх зовлон зүдгүүрээр зовоосон юм.</w:t>
      </w:r>
    </w:p>
    <w:p/>
    <w:p>
      <w:r xmlns:w="http://schemas.openxmlformats.org/wordprocessingml/2006/main">
        <w:t xml:space="preserve">Үндэстнүүд бусад үндэстнийг сүйтгэж, бусад хотуудыг Бурханы тааламжгүй байдлаас болж устгасан.</w:t>
      </w:r>
    </w:p>
    <w:p/>
    <w:p>
      <w:r xmlns:w="http://schemas.openxmlformats.org/wordprocessingml/2006/main">
        <w:t xml:space="preserve">1. Дуулгаваргүй байдлын үр дагавар: Үндэстнүүдийн түүхээс суралцах.</w:t>
      </w:r>
    </w:p>
    <w:p/>
    <w:p>
      <w:r xmlns:w="http://schemas.openxmlformats.org/wordprocessingml/2006/main">
        <w:t xml:space="preserve">2. Бурханы уур хилэнг ойлгох нь: Зовлон бэрхшээл нь наманчлалд хэрхэн хүргэж болох вэ?</w:t>
      </w:r>
    </w:p>
    <w:p/>
    <w:p>
      <w:r xmlns:w="http://schemas.openxmlformats.org/wordprocessingml/2006/main">
        <w:t xml:space="preserve">1. Дэд хууль 28:15-20 - Дуулгаваргүй байдал, бослогын үр дагаврын тухай Бурханы анхааруулга.</w:t>
      </w:r>
    </w:p>
    <w:p/>
    <w:p>
      <w:r xmlns:w="http://schemas.openxmlformats.org/wordprocessingml/2006/main">
        <w:t xml:space="preserve">2. Исаиа 5:5-7 - Түүний зарлигийг эсэргүүцэгчдийн эсрэг Бурханы шүүлт.</w:t>
      </w:r>
    </w:p>
    <w:p/>
    <w:p>
      <w:r xmlns:w="http://schemas.openxmlformats.org/wordprocessingml/2006/main">
        <w:t xml:space="preserve">2Шастир 15:7 Тиймээс та нар хүчтэй бай, гарууд бүү сул, учир нь та нарын ажил шагнал хүртэх болно.</w:t>
      </w:r>
    </w:p>
    <w:p/>
    <w:p>
      <w:r xmlns:w="http://schemas.openxmlformats.org/wordprocessingml/2006/main">
        <w:t xml:space="preserve">Бурхан биднийг хүчирхэг байж, ажлынхаа төлөө шагнагдахыг уриалдаг.</w:t>
      </w:r>
    </w:p>
    <w:p/>
    <w:p>
      <w:r xmlns:w="http://schemas.openxmlformats.org/wordprocessingml/2006/main">
        <w:t xml:space="preserve">1. Бурханы ажлыг хийсэний шагнал - Шастирын дэд 15:7</w:t>
      </w:r>
    </w:p>
    <w:p/>
    <w:p>
      <w:r xmlns:w="http://schemas.openxmlformats.org/wordprocessingml/2006/main">
        <w:t xml:space="preserve">2. Бурханы хүслийг биелүүлэх хүч - Шастирын дэд 15:7</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10:36 - Учир нь та нар Бурханы хүслийг биелүүлсний дараа амлалтыг хүлээн авахын тулд тэвчээртэй байх хэрэгтэй.</w:t>
      </w:r>
    </w:p>
    <w:p/>
    <w:p>
      <w:r xmlns:w="http://schemas.openxmlformats.org/wordprocessingml/2006/main">
        <w:t xml:space="preserve">2Шастир 15:8 Аса эдгээр үгс болон эш үзүүлэгч Одедын эш үзүүллэгийг сонсоод зориглон, жигшүүрт шүтээнүүдийг Иуда, Бениамины бүх нутгаас, мөн өөрийн булаан авсан хотуудаас зайлуулжээ. Ефраим уулан дээр, ЭЗЭНий үүдний танхимын өмнөх ЭЗЭНий тахилын ширээг шинэчилсэн.</w:t>
      </w:r>
    </w:p>
    <w:p/>
    <w:p>
      <w:r xmlns:w="http://schemas.openxmlformats.org/wordprocessingml/2006/main">
        <w:t xml:space="preserve">Аса эш үзүүлэгч Одедын эш үзүүллэгийг сонссон бөгөөд энэ нь түүнд Иуда, Бениамины нутгаас шүтээнүүдийг зайлуулж, ЭЗЭНий тахилын ширээг сэргээх зоригийг өгсөн юм.</w:t>
      </w:r>
    </w:p>
    <w:p/>
    <w:p>
      <w:r xmlns:w="http://schemas.openxmlformats.org/wordprocessingml/2006/main">
        <w:t xml:space="preserve">1. Бурхан бидэнд зовлон бэрхшээлийг даван туулах зоригийг өгдөг</w:t>
      </w:r>
    </w:p>
    <w:p/>
    <w:p>
      <w:r xmlns:w="http://schemas.openxmlformats.org/wordprocessingml/2006/main">
        <w:t xml:space="preserve">2. Бурханд амлалтаа шинэчлэхийн ач холбогдол</w:t>
      </w:r>
    </w:p>
    <w:p/>
    <w:p>
      <w:r xmlns:w="http://schemas.openxmlformats.org/wordprocessingml/2006/main">
        <w:t xml:space="preserve">1. Иошуа 24:15 - Би болон миний гэрийн хувьд бид ЭЗЭНд үйлчлэх болно.</w:t>
      </w:r>
    </w:p>
    <w:p/>
    <w:p>
      <w:r xmlns:w="http://schemas.openxmlformats.org/wordprocessingml/2006/main">
        <w:t xml:space="preserve">2. Исаиа 40:31 -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2Шастир 15:9 Тэрээр Ефраим, Манассе, Симеоноос бүх Иуда, Бениамин болон харийнхныг цуглуулав. түүнийг.</w:t>
      </w:r>
    </w:p>
    <w:p/>
    <w:p>
      <w:r xmlns:w="http://schemas.openxmlformats.org/wordprocessingml/2006/main">
        <w:t xml:space="preserve">Иудагийн хаан Аса Эфраим, Манассе, Симеон овгуудын хүмүүсийг оролцуулан ЭЗЭН өөртэй нь хамт байгааг мэдэхийн тулд ард түмнээ цуглуулав.</w:t>
      </w:r>
    </w:p>
    <w:p/>
    <w:p>
      <w:r xmlns:w="http://schemas.openxmlformats.org/wordprocessingml/2006/main">
        <w:t xml:space="preserve">1. Бид хичнээн ганцаардсан ч гэсэн Бурхан үргэлж бидэнтэй хамт байдаг.</w:t>
      </w:r>
    </w:p>
    <w:p/>
    <w:p>
      <w:r xmlns:w="http://schemas.openxmlformats.org/wordprocessingml/2006/main">
        <w:t xml:space="preserve">2. Бид хамтдаа цуглавал итгэлээрээ илүү хүчтэй байж чадна.</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2Шастир 15:10 Ингээд тэд Асагийн хаанчлалын арван тав дахь жилийн гурав дахь сард Иерусалимд цуглав.</w:t>
      </w:r>
    </w:p>
    <w:p/>
    <w:p>
      <w:r xmlns:w="http://schemas.openxmlformats.org/wordprocessingml/2006/main">
        <w:t xml:space="preserve">Асагийн хаанчлалын арван тав дахь жилд Иудагийн ард түмэн гурав дахь сард Иерусалимд цуглав.</w:t>
      </w:r>
    </w:p>
    <w:p/>
    <w:p>
      <w:r xmlns:w="http://schemas.openxmlformats.org/wordprocessingml/2006/main">
        <w:t xml:space="preserve">1. Хамтдаа цуглах хүч: Иудагийн ард түмнээс бид юу сурч болох вэ</w:t>
      </w:r>
    </w:p>
    <w:p/>
    <w:p>
      <w:r xmlns:w="http://schemas.openxmlformats.org/wordprocessingml/2006/main">
        <w:t xml:space="preserve">2. Амлалт өгөхийн ач холбогдол: Аса Бурханд өөрийгөө зориулж байгаагаа хэрхэн харуулсан бэ</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үйлсийн төлөө өдөөх талаар бодоцгооё. ойртож буй өдрийг хараарай."</w:t>
      </w:r>
    </w:p>
    <w:p/>
    <w:p>
      <w:r xmlns:w="http://schemas.openxmlformats.org/wordprocessingml/2006/main">
        <w:t xml:space="preserve">2. Дуулал 122:1 - "Тэд надад "Эзэний өргөө рүү явцгаая!" гэж хэлэхэд би баярласан"</w:t>
      </w:r>
    </w:p>
    <w:p/>
    <w:p>
      <w:r xmlns:w="http://schemas.openxmlformats.org/wordprocessingml/2006/main">
        <w:t xml:space="preserve">2Шастир 15:11 Тэд мөн адил авчирсан олзноосоо долоон зуун үхэр, долоон мянган хонийг ЭЗЭНд өргөв.</w:t>
      </w:r>
    </w:p>
    <w:p/>
    <w:p>
      <w:r xmlns:w="http://schemas.openxmlformats.org/wordprocessingml/2006/main">
        <w:t xml:space="preserve">Иудагийн ард түмэн долоон зуун үхэр, долоон мянган хонь зэрэг ЭЗЭНд өргөл өргөв.</w:t>
      </w:r>
    </w:p>
    <w:p/>
    <w:p>
      <w:r xmlns:w="http://schemas.openxmlformats.org/wordprocessingml/2006/main">
        <w:t xml:space="preserve">1. Өгөөмөр байдлын хүч: Их Эзэнд тахил өргөхийн ач холбогдлыг ойлгох нь</w:t>
      </w:r>
    </w:p>
    <w:p/>
    <w:p>
      <w:r xmlns:w="http://schemas.openxmlformats.org/wordprocessingml/2006/main">
        <w:t xml:space="preserve">2. Талархлын зүрх: Өгөх замаар Бурханд хэрхэн талархаж байгаагаа харуулах вэ?</w:t>
      </w:r>
    </w:p>
    <w:p/>
    <w:p>
      <w:r xmlns:w="http://schemas.openxmlformats.org/wordprocessingml/2006/main">
        <w:t xml:space="preserve">1. Дэд хууль 16:16-17 (Таны бүх эрчүүд жилд гурван удаа ЭЗЭН Бурханыхаа сонгох газарт, исгээгүй талхны баяр, долоо хоногийн баяр, баяр ёслолын үеэр түүний өмнө гарч ирнэ. майхны дунд: тэд ЭЗЭНий өмнө хоосон харагдахгүй.)</w:t>
      </w:r>
    </w:p>
    <w:p/>
    <w:p>
      <w:r xmlns:w="http://schemas.openxmlformats.org/wordprocessingml/2006/main">
        <w:t xml:space="preserve">2. 2 Коринт 9:7 (Хүн бүр зүрх сэтгэлдээ зорьсоныхоо дагуу өгөгтүн; учир нь дурамжхан эсвэл зайлшгүй биш. Учир нь Бурхан баяр хөөртэй өгөгчийг хайрладаг.)</w:t>
      </w:r>
    </w:p>
    <w:p/>
    <w:p>
      <w:r xmlns:w="http://schemas.openxmlformats.org/wordprocessingml/2006/main">
        <w:t xml:space="preserve">2Шастир 15:12 Тэд эцэг өвгөдийнхөө Бурхан ЭЗЭНийг бүх зүрх, бүх сэтгэлээрээ эрэлхийлэх гэрээнд оров.</w:t>
      </w:r>
    </w:p>
    <w:p/>
    <w:p>
      <w:r xmlns:w="http://schemas.openxmlformats.org/wordprocessingml/2006/main">
        <w:t xml:space="preserve">Иудагийн ард түмэн эцэг өвгөдийнхөө Бурхан ЭЗЭНийг бүх зүрх сэтгэлээрээ эрж хайхаар гэрээ байгуулав.</w:t>
      </w:r>
    </w:p>
    <w:p/>
    <w:p>
      <w:r xmlns:w="http://schemas.openxmlformats.org/wordprocessingml/2006/main">
        <w:t xml:space="preserve">1. Бид бүх зүрх сэтгэлээрээ Их Эзэнийг эрэлхийлэхийг хичээх ёстой.</w:t>
      </w:r>
    </w:p>
    <w:p/>
    <w:p>
      <w:r xmlns:w="http://schemas.openxmlformats.org/wordprocessingml/2006/main">
        <w:t xml:space="preserve">2. Их Эзэнтэй гэрээ байгуулахын ач холбогдол.</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Дэд хууль 6:5 - "Бурхан ЭЗЭНээ бүх зүрхээрээ, бүх сэтгэлээрээ, бүх хүчээрээ хайрла".</w:t>
      </w:r>
    </w:p>
    <w:p/>
    <w:p>
      <w:r xmlns:w="http://schemas.openxmlformats.org/wordprocessingml/2006/main">
        <w:t xml:space="preserve">2Шастир 15:13 Энэ нь Израилийн Бурхан ЭЗЭНийг эрэлхийлдэггүй хэн боловч, эрэгтэй, эмэгтэй, бага ч бай, том ч бай алагдах ёстой.</w:t>
      </w:r>
    </w:p>
    <w:p/>
    <w:p>
      <w:r xmlns:w="http://schemas.openxmlformats.org/wordprocessingml/2006/main">
        <w:t xml:space="preserve">Шастирын дэд 15:13-т Израилийн Бурхан ЭЗЭНийг хайхаас татгалзсан хүн нас хүйс харгалзахгүйгээр алагдах ёстой гэж бичсэн байдаг.</w:t>
      </w:r>
    </w:p>
    <w:p/>
    <w:p>
      <w:r xmlns:w="http://schemas.openxmlformats.org/wordprocessingml/2006/main">
        <w:t xml:space="preserve">1. Бид Бурханыг хэрхэн эрэлхийлдэг вэ?</w:t>
      </w:r>
    </w:p>
    <w:p/>
    <w:p>
      <w:r xmlns:w="http://schemas.openxmlformats.org/wordprocessingml/2006/main">
        <w:t xml:space="preserve">2. Бурханыг үгүйсгэсний үр дагавар.</w:t>
      </w:r>
    </w:p>
    <w:p/>
    <w:p>
      <w:r xmlns:w="http://schemas.openxmlformats.org/wordprocessingml/2006/main">
        <w:t xml:space="preserve">1. Дуулал 27:4 - Би ЭЗЭНээс ганц зүйл гуйж байна, би зөвхөн үүнийг л эрэлхийлж байна. Би амьдралынхаа туршид ЭЗЭНий өргөөнд амьдрахын тулд.</w:t>
      </w:r>
    </w:p>
    <w:p/>
    <w:p>
      <w:r xmlns:w="http://schemas.openxmlformats.org/wordprocessingml/2006/main">
        <w:t xml:space="preserve">2. Сургаалт үгс 28:5 - Муу хүмүүс зөвийг ойлгодоггүй, харин ЭЗЭНийг эрэлхийлэгчид үүнийг бүрэн ойлгодог.</w:t>
      </w:r>
    </w:p>
    <w:p/>
    <w:p>
      <w:r xmlns:w="http://schemas.openxmlformats.org/wordprocessingml/2006/main">
        <w:t xml:space="preserve">2Шастир 15:14 Тэд ЭЗЭНд чанга дуугаар, хашхираан, бүрээ, бүрээгээр тангараглав.</w:t>
      </w:r>
    </w:p>
    <w:p/>
    <w:p>
      <w:r xmlns:w="http://schemas.openxmlformats.org/wordprocessingml/2006/main">
        <w:t xml:space="preserve">Хүмүүс ЭЗЭНд чанга дуугаар, хашгираан, бүрээ, эвэр хөгжмийн зэмсгээр тангараглав.</w:t>
      </w:r>
    </w:p>
    <w:p/>
    <w:p>
      <w:r xmlns:w="http://schemas.openxmlformats.org/wordprocessingml/2006/main">
        <w:t xml:space="preserve">1. Их Эзэнд баяр баясгалантайгаар дуулгавартай байх нь: Бурханд үнэнч байгаагаа тэмдэглэх нь</w:t>
      </w:r>
    </w:p>
    <w:p/>
    <w:p>
      <w:r xmlns:w="http://schemas.openxmlformats.org/wordprocessingml/2006/main">
        <w:t xml:space="preserve">2. Дуулгавартай амьдрах нь: Бүх зүйлд Бурханы хүслийг дагах</w:t>
      </w:r>
    </w:p>
    <w:p/>
    <w:p>
      <w:r xmlns:w="http://schemas.openxmlformats.org/wordprocessingml/2006/main">
        <w:t xml:space="preserve">1. Дуулал 100:2 ЭЗЭНд баяр хөөрөөр үйлчилж, Түүний оршихуйд дуулан ирэгтүн.</w:t>
      </w:r>
    </w:p>
    <w:p/>
    <w:p>
      <w:r xmlns:w="http://schemas.openxmlformats.org/wordprocessingml/2006/main">
        <w:t xml:space="preserve">2. Ром 12:1 Иймд ах дүү нар аа, та нар биеэсээ амьд, ариун, Бурханд таалагдахуйц амьд тахил болгон өргөхийг Бурханы нигүүлслээр гуйж байна, энэ нь та нарын зохистой үйлчлэл юм.</w:t>
      </w:r>
    </w:p>
    <w:p/>
    <w:p>
      <w:r xmlns:w="http://schemas.openxmlformats.org/wordprocessingml/2006/main">
        <w:t xml:space="preserve">2Шастир 15:15 Тэд бүх зүрх сэтгэлээрээ тангараглаж, бүх хүсэл тэмүүллээрээ Түүнийг эрэлхийлсэн тул бүх Иуда тангарагтаа баясав. Тэр тэдний дундаас олдсон бөгөөд ЭЗЭН тэднийг эргэн тойронд нь тайвшруулав.</w:t>
      </w:r>
    </w:p>
    <w:p/>
    <w:p>
      <w:r xmlns:w="http://schemas.openxmlformats.org/wordprocessingml/2006/main">
        <w:t xml:space="preserve">Иудагийн бүх ард түмэн баярлаж, бүх зүрх сэтгэлээрээ Бурханыг эрэлхийлж, амар амгалангаар шагнагдсан.</w:t>
      </w:r>
    </w:p>
    <w:p/>
    <w:p>
      <w:r xmlns:w="http://schemas.openxmlformats.org/wordprocessingml/2006/main">
        <w:t xml:space="preserve">1. Бүх зүрх сэтгэлээрээ Бурханыг хайх нь сэтгэл хангалуун байдалд хүргэдэг</w:t>
      </w:r>
    </w:p>
    <w:p/>
    <w:p>
      <w:r xmlns:w="http://schemas.openxmlformats.org/wordprocessingml/2006/main">
        <w:t xml:space="preserve">2. Бурханд дуулгавартай байх нь амар амгалан, баяр баясгаланг авчирдаг</w:t>
      </w:r>
    </w:p>
    <w:p/>
    <w:p>
      <w:r xmlns:w="http://schemas.openxmlformats.org/wordprocessingml/2006/main">
        <w:t xml:space="preserve">1. Иеремиа 29:13 - "Мөн та нар намайг бүх зүрх сэтгэлээрээ хайхдаа намайг хайж, мөн намайг олох болно."</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2Шастир 15:16 Мөн Аса хааны эх Маахагийн тухайд тэрээр төгөлд шүтээн босгосон тул тэрээр түүнийг хатан хаанаас чөлөөлөв. Кидрон.</w:t>
      </w:r>
    </w:p>
    <w:p/>
    <w:p>
      <w:r xmlns:w="http://schemas.openxmlformats.org/wordprocessingml/2006/main">
        <w:t xml:space="preserve">Иудагийн хаан Аса өөрийн эх Маахаг шүтээн хийж, түүнийг устгасны дараа түүнийг хатан хаанаас хасав.</w:t>
      </w:r>
    </w:p>
    <w:p/>
    <w:p>
      <w:r xmlns:w="http://schemas.openxmlformats.org/wordprocessingml/2006/main">
        <w:t xml:space="preserve">1. Бурханд үнэнч байх, дуулгавартай байх хэрэгцээ</w:t>
      </w:r>
    </w:p>
    <w:p/>
    <w:p>
      <w:r xmlns:w="http://schemas.openxmlformats.org/wordprocessingml/2006/main">
        <w:t xml:space="preserve">2. Шүтэн шүтэхийг ялах Бурханы хүч</w:t>
      </w:r>
    </w:p>
    <w:p/>
    <w:p>
      <w:r xmlns:w="http://schemas.openxmlformats.org/wordprocessingml/2006/main">
        <w:t xml:space="preserve">1. Дэд хууль 6:5-7 "Чи өөрийн Бурхан ЭЗЭНээ бүх зүрх сэтгэлээрээ, бүх сэтгэлээрээ, бүх хүчээрээ хайрла. Өнөөдөр миний чамд тушаасан эдгээр үгс чиний зүрх сэтгэлд байх болно. Чи тэдэнд хичээнгүйлэн заа. Та нар гэртээ сууж байхдаа ч, замын хажуугаар явахдаа ч, хэвтэж байхдаа ч, босохдоо ч тэдний тухай ярих болно.</w:t>
      </w:r>
    </w:p>
    <w:p/>
    <w:p>
      <w:r xmlns:w="http://schemas.openxmlformats.org/wordprocessingml/2006/main">
        <w:t xml:space="preserve">2. Ром 1:21-25 "Учир нь тэд Бурханыг мэддэг байсан ч Түүнийг Бурхан хэмээн хүндэлж, Түүнд талархал илэрхийлээгүй, харин өөрсдийн бодолдоо дэмий хоосон болж, мунхаг зүрхүүд нь харанхуйлж байв. Тэд өөрсдийгөө мэргэн гэж зарлаж, тэнэгүүд, мөн үхэшгүй мөнхийн Бурханы алдрыг мөнх бус хүн, шувууд, амьтад, мөлхөгч амьтдыг санагдуулам дүрсээр сольсон.Тиймээс Бурхан тэднийг зүрх сэтгэлийнхээ шунал тачаалаар бузар булай болгож, бие биенээ гутаахын тулд өгсөн. Бурханы тухай үнэн худал хуурмаг бөгөөд мөнхөд адислагдсан Бүтээгчээс илүү бүтээлийг шүтэж, түүнд үйлчилсэн! Амен.</w:t>
      </w:r>
    </w:p>
    <w:p/>
    <w:p>
      <w:r xmlns:w="http://schemas.openxmlformats.org/wordprocessingml/2006/main">
        <w:t xml:space="preserve">2Шастир 15:17 Гэвч мөргөлийн өндөрлөгүүд Израилиас холдоогүй боловч Асагийн зүрх бүх хугацаанд төгс байв.</w:t>
      </w:r>
    </w:p>
    <w:p/>
    <w:p>
      <w:r xmlns:w="http://schemas.openxmlformats.org/wordprocessingml/2006/main">
        <w:t xml:space="preserve">Израилийн мөргөлийн өндөрлөгүүдийг устгаагүй ч гэсэн Асагийн зүрх бүх хугацаанд төгс байсан.</w:t>
      </w:r>
    </w:p>
    <w:p/>
    <w:p>
      <w:r xmlns:w="http://schemas.openxmlformats.org/wordprocessingml/2006/main">
        <w:t xml:space="preserve">1. Төгс зүрх: таагүй нөхцөлд итгэлээр амьдрах</w:t>
      </w:r>
    </w:p>
    <w:p/>
    <w:p>
      <w:r xmlns:w="http://schemas.openxmlformats.org/wordprocessingml/2006/main">
        <w:t xml:space="preserve">2. Асагийн жишээ: Зовлон бэрхшээлийн өмнө тууштай зогсох</w:t>
      </w:r>
    </w:p>
    <w:p/>
    <w:p>
      <w:r xmlns:w="http://schemas.openxmlformats.org/wordprocessingml/2006/main">
        <w:t xml:space="preserve">1. Сургаалт үгс 4:23 - Бүх хичээл зүтгэлээрээ зүрхээ хадгал; Учир нь үүнээс амьдралын асуудал гардаг.</w:t>
      </w:r>
    </w:p>
    <w:p/>
    <w:p>
      <w:r xmlns:w="http://schemas.openxmlformats.org/wordprocessingml/2006/main">
        <w:t xml:space="preserve">2. Дуулал 51:10 - Бурхан минь, надад цэвэр зүрхийг бүтээгээч; мөн миний дотор зөв сүнсийг шинэчил.</w:t>
      </w:r>
    </w:p>
    <w:p/>
    <w:p>
      <w:r xmlns:w="http://schemas.openxmlformats.org/wordprocessingml/2006/main">
        <w:t xml:space="preserve">2Шастир 15:18 Тэгээд тэрээр эцгийнхээ болон өөрийн өргөсөн мөнгө, алт, сав суулгыг Бурханы өргөөнд авчрав.</w:t>
      </w:r>
    </w:p>
    <w:p/>
    <w:p>
      <w:r xmlns:w="http://schemas.openxmlformats.org/wordprocessingml/2006/main">
        <w:t xml:space="preserve">Иудагийн хаан Аса эцгийнхээ эд зүйлсийг Бурханы өргөөнд авчирч, мөнгө, алт, сав суулга зэргийг хоёуланд нь зориулжээ.</w:t>
      </w:r>
    </w:p>
    <w:p/>
    <w:p>
      <w:r xmlns:w="http://schemas.openxmlformats.org/wordprocessingml/2006/main">
        <w:t xml:space="preserve">1. Бурханд өөрийгөө зориулахын ач холбогдол</w:t>
      </w:r>
    </w:p>
    <w:p/>
    <w:p>
      <w:r xmlns:w="http://schemas.openxmlformats.org/wordprocessingml/2006/main">
        <w:t xml:space="preserve">2. Сүмд өгөх хүч</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2Шастир 15:19 Асагийн хаанчлалын гучин тав дахь жил хүртэл дахин дайн болсонгүй.</w:t>
      </w:r>
    </w:p>
    <w:p/>
    <w:p>
      <w:r xmlns:w="http://schemas.openxmlformats.org/wordprocessingml/2006/main">
        <w:t xml:space="preserve">Асагийн хаанчлал 35 жилийн турш дайн тулаангүй байснаараа онцлог байв.</w:t>
      </w:r>
    </w:p>
    <w:p/>
    <w:p>
      <w:r xmlns:w="http://schemas.openxmlformats.org/wordprocessingml/2006/main">
        <w:t xml:space="preserve">1. Мөргөлдөөнтэй үед ч Бурханы үнэнч байдал үргэлж бидэнтэй хамт байдаг.</w:t>
      </w:r>
    </w:p>
    <w:p/>
    <w:p>
      <w:r xmlns:w="http://schemas.openxmlformats.org/wordprocessingml/2006/main">
        <w:t xml:space="preserve">2. Бид Бурханд итгэх итгэлээр амар амгалангийн төлөө хичээх ёстой.</w:t>
      </w:r>
    </w:p>
    <w:p/>
    <w:p>
      <w:r xmlns:w="http://schemas.openxmlformats.org/wordprocessingml/2006/main">
        <w:t xml:space="preserve">1. Исаиа 26:3-4 - "Сэтгэл нь тууштай байгаа хүмүүсийг та төгс амгалан байлгах болно, учир нь тэд чамд найддаг. ЭЗЭНд үүрд итгэ, учир нь ЭЗЭН, Эзэн өөрөө мөнхийн хад юм."</w:t>
      </w:r>
    </w:p>
    <w:p/>
    <w:p>
      <w:r xmlns:w="http://schemas.openxmlformats.org/wordprocessingml/2006/main">
        <w:t xml:space="preserve">2. Филиппой 4:6-7 - "Юунд ч бүү санаа зов, харин бүх зүйлд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Шастир номын 16-р бүлэгт Аса хааны хаанчлалын сүүлийн жилүүдэд харийн хаантай эвссэн болон бошиглогчийн зэмлэлд хэрхэн хандсан тухай өгүүлдэг.</w:t>
      </w:r>
    </w:p>
    <w:p/>
    <w:p>
      <w:r xmlns:w="http://schemas.openxmlformats.org/wordprocessingml/2006/main">
        <w:t xml:space="preserve">1-р догол мөр: Израилийн хаан Бааша Иудагийн эсрэг хийсэн довтолгоог онцлон тэмдэглэснээр энэ бүлэг эхэлдэг. Бааша хэн нэгнийг Иерусалим руу орох, гарахаас сэргийлэхийн тулд Рама хотыг бэхлэлт болгон барьсан. Үүний хариуд Аса сүм, ордны эрдэнэсээс мөнгө, алт авч, Арамын хаан Бен-Хадад руу илгээв (Шастирын дэд 16:1-6).</w:t>
      </w:r>
    </w:p>
    <w:p/>
    <w:p>
      <w:r xmlns:w="http://schemas.openxmlformats.org/wordprocessingml/2006/main">
        <w:t xml:space="preserve">2-р догол мөр: Энэ өгүүллэг нь Бурханаас тусламж хүсэхийн оронд Арамын хаанд найдсаны төлөө Асатай нүүр тулсан үзмэрч Хананигийн тухай өгүүлдэг. Ханани өмнө нь Бурханд найдаж байхдаа хүчирхэг дайснаа ялж байсан гэдгээ Асад сануулжээ. Гэсэн хэдий ч тэрээр энэ удаад бурханлаг оролцооноос илүү хүний тусламжийг сонгосон тул байнгын зөрчилдөөнтэй тулгарах болно (Шастирын дэд 16:7-9).</w:t>
      </w:r>
    </w:p>
    <w:p/>
    <w:p>
      <w:r xmlns:w="http://schemas.openxmlformats.org/wordprocessingml/2006/main">
        <w:t xml:space="preserve">3-р догол мөр: Аса Хананигийн зэмлэлд хэрхэн сөрөг хариу үйлдэл үзүүлснийг уг бүртгэл онцолж байна. Тэр Хананид уурлаж шоронд хийнэ. Түүнээс гадна, энэ хугацаанд Аса Иудагийн зарим хүмүүсийг дарамталсан (Шастирын дэд 16:10).</w:t>
      </w:r>
    </w:p>
    <w:p/>
    <w:p>
      <w:r xmlns:w="http://schemas.openxmlformats.org/wordprocessingml/2006/main">
        <w:t xml:space="preserve">4-р догол мөр: Аса хаан амьдралынхаа сүүлийн жилүүдэд хөлний өвчин туссан ч эдгэрэхийн тулд Бурханы тусламжийг эрэлхийлдэггүй болохыг тайлбарлахад анхаарлаа хандуулав; Үүний оронд зөвхөн эмч нарт найдах. Тэрээр дөчин нэгэн жил хаан суусныхаа дараа нас барж, өөртөө зориулан бэлдсэн булшиндаа оршуулжээ (Шастирын дэд 16:11-14).</w:t>
      </w:r>
    </w:p>
    <w:p/>
    <w:p>
      <w:r xmlns:w="http://schemas.openxmlformats.org/wordprocessingml/2006/main">
        <w:t xml:space="preserve">Дүгнэж хэлэхэд, Шастирын 2-р номын арван зургадугаар бүлэгт Аса хааны удирдсан дараагийн жилүүдэд тохиолдсон үйлдлүүд болон үр дагаврыг дүрсэлсэн байдаг. Бошиглогчоос ирсэн зэмлэл, харийн холбоонд найдаж байгаагаа онцлон тэмдэглэв. Зэмлэлд сөрөг хариу үйлдэл үзүүлэхийг дурьдаж, бурханлаг оролцоог эрэлхийлэхээс татгалзах. Дүгнэж хэлэхэд, энэ бүлэгт Аса хааны буруу итгэлээр илэрхийлсэн сонголтуудын аль алиных нь түүхийг харуулсан ба бошиглолын удирдамжаас татгалзсанаар дуулгаваргүй байдлаас үүдэн гарах үр дагаврыг онцолсон, сүнслэг байдлын доройтлыг илэрхийлсэн биелэл, бошиглолын биелэлтийг харуулсан биелэл, гэрээнд үнэнч байх харилцааг харуулсан гэрээслэл юм. Бүтээгч-Бурхан ба сонгогдсон хүмүүс-Израилийн хооронд</w:t>
      </w:r>
    </w:p>
    <w:p/>
    <w:p>
      <w:r xmlns:w="http://schemas.openxmlformats.org/wordprocessingml/2006/main">
        <w:t xml:space="preserve">2Шастир 16:1 Израилийн хаан Аса Баашагийн хаанчлалын зургаа, гучин онд Иудагийн эсрэг довтлон, Иудагийн хаан Аса уруу хэнийг ч гаргахгүй, оруулахгүйн тулд Рама хотыг барив.</w:t>
      </w:r>
    </w:p>
    <w:p/>
    <w:p>
      <w:r xmlns:w="http://schemas.openxmlformats.org/wordprocessingml/2006/main">
        <w:t xml:space="preserve">Асагийн хаанчлалын 36 дахь жилд Израилийн хаан Бааша Иудаг бүсэлж, Иудагийн хаан Аса ард түмэнтэйгээ харилцахгүйн тулд Рама хотыг барив.</w:t>
      </w:r>
    </w:p>
    <w:p/>
    <w:p>
      <w:r xmlns:w="http://schemas.openxmlformats.org/wordprocessingml/2006/main">
        <w:t xml:space="preserve">1. Хэрүүл маргаантай үед ч ард түмэнтэйгээ холбоотой байхын ач холбогдол.</w:t>
      </w:r>
    </w:p>
    <w:p/>
    <w:p>
      <w:r xmlns:w="http://schemas.openxmlformats.org/wordprocessingml/2006/main">
        <w:t xml:space="preserve">2. Хүнд хэцүү үед биднийг хүчирхэгжүүлэх Бурханы хүч.</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16:2 Дараа нь Аса ЭЗЭНий өргөө болон хааны өргөөний эрдэнэсээс мөнгө, алт гаргаж ирээд, Дамаскт амьдарч байсан Сирийн хаан Бенхадад уруу илгээж,</w:t>
      </w:r>
    </w:p>
    <w:p/>
    <w:p>
      <w:r xmlns:w="http://schemas.openxmlformats.org/wordprocessingml/2006/main">
        <w:t xml:space="preserve">Иудагийн хаан Аса ЭЗЭНий эрдэнэс болон хааны өргөөнөөс мөнгө, алт авч, Сирийн хаан Бенхадад уруу илгээв.</w:t>
      </w:r>
    </w:p>
    <w:p/>
    <w:p>
      <w:r xmlns:w="http://schemas.openxmlformats.org/wordprocessingml/2006/main">
        <w:t xml:space="preserve">1. Өгөхдөө өгөөмөр байхаа санах</w:t>
      </w:r>
    </w:p>
    <w:p/>
    <w:p>
      <w:r xmlns:w="http://schemas.openxmlformats.org/wordprocessingml/2006/main">
        <w:t xml:space="preserve">2. Өөрийн нөөц бололцоогоор Бурханыг хүндлэхийн ач холбогдол</w:t>
      </w:r>
    </w:p>
    <w:p/>
    <w:p>
      <w:r xmlns:w="http://schemas.openxmlformats.org/wordprocessingml/2006/main">
        <w:t xml:space="preserve">1. Дэд хууль 8:18 - Харин өөрийн Бурхан ЭЗЭНийг санаарай, учир нь Тэр чамд эд баялаг бүтээх чадварыг өгдөг.</w:t>
      </w:r>
    </w:p>
    <w:p/>
    <w:p>
      <w:r xmlns:w="http://schemas.openxmlformats.org/wordprocessingml/2006/main">
        <w:t xml:space="preserve">2. Сургаалт үгс 3:9-10 - Өөрийн эд баялаг, үйлдвэрлэсэн бүхнийхээ хамгийн сайнаараа ЭЗЭНийг хүндэл. Дараа нь Тэр чиний амбааруудыг үр тариагаар дүүргэж, савнууд чинь сайн дарсаар дүүрэх болно.</w:t>
      </w:r>
    </w:p>
    <w:p/>
    <w:p>
      <w:r xmlns:w="http://schemas.openxmlformats.org/wordprocessingml/2006/main">
        <w:t xml:space="preserve">2Шастир 16:3 Миний эцэг, чиний эцгийн хооронд байсны адил та бид хоёрын хооронд гэрээ бий. Явж, Израилийн хаан Бааша надаас холдохын тулд түүнтэй гэрээ эвд.</w:t>
      </w:r>
    </w:p>
    <w:p/>
    <w:p>
      <w:r xmlns:w="http://schemas.openxmlformats.org/wordprocessingml/2006/main">
        <w:t xml:space="preserve">Иудагийн хаан Аша Бен-Хадад, Израилийн хаан Бааша хоёрын хоорондын холбоог эвдэж, түүнийг Ашагаас салгахын тулд Сирийн хаан Бен-Хадад руу мөнгө, алт илгээв.</w:t>
      </w:r>
    </w:p>
    <w:p/>
    <w:p>
      <w:r xmlns:w="http://schemas.openxmlformats.org/wordprocessingml/2006/main">
        <w:t xml:space="preserve">1. Хямралын үед Бурханы бүрэн эрхт хамгаалалт. 2. Бурханы хангамжид итгэхийн ач холбогдол.</w:t>
      </w:r>
    </w:p>
    <w:p/>
    <w:p>
      <w:r xmlns:w="http://schemas.openxmlformats.org/wordprocessingml/2006/main">
        <w:t xml:space="preserve">1. Исаиа 46:11 - "Учир нь би чиний баруун гараас атгаж, "Бүү ай, би чамд туслах болно" гэж хэлдэг чиний Бурхан ЭЗЭН мөн." 2. Матай 6:25-26 -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2Шастир 16:4 Бенхадад Аса хааны үгийг сонсон, цэргийн жанжин нараа Израилийн хотуудын эсрэг илгээв. Тэд Ижон, Дан, Абелмаим болон Нафталийн бүх нөөцийн хотуудыг цохив.</w:t>
      </w:r>
    </w:p>
    <w:p/>
    <w:p>
      <w:r xmlns:w="http://schemas.openxmlformats.org/wordprocessingml/2006/main">
        <w:t xml:space="preserve">Аса хаан Бенхададаас Израилийн хотуудыг довтлохоор цэргээ илгээхийг хүссэнд тэд Ижон, Дан, Абелмаим болон Нафталийн бүх хотыг байлдан дагуулж чадсан юм.</w:t>
      </w:r>
    </w:p>
    <w:p/>
    <w:p>
      <w:r xmlns:w="http://schemas.openxmlformats.org/wordprocessingml/2006/main">
        <w:t xml:space="preserve">1. Залбирлын хүч - Бурханд хандсан Асагийн залбирал хэрхэн ялалт авчирсан бэ?</w:t>
      </w:r>
    </w:p>
    <w:p/>
    <w:p>
      <w:r xmlns:w="http://schemas.openxmlformats.org/wordprocessingml/2006/main">
        <w:t xml:space="preserve">2. Итгэлтэй дуулгавартай байхын ач холбогдол - Асагийн үнэнч дуулгавартай байдал хэрхэн ялалтад хүргэсэн бэ?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Даниел 3:17-18 - "Хэрэв тийм бол бидний үйлчилж буй Бурхан маань биднийг шатаж буй галын зуухнаас аварч чадах бөгөөд хаан аа, Таны гараас биднийг аврах болно. Харин үгүй бол энэ нь мөн байх болно. Хаан минь, бид таны бурхадад үйлчлэхгүй, таны босгосон алтан хөрөгт мөргөхгүй гэдгийг та мэднэ.</w:t>
      </w:r>
    </w:p>
    <w:p/>
    <w:p>
      <w:r xmlns:w="http://schemas.openxmlformats.org/wordprocessingml/2006/main">
        <w:t xml:space="preserve">2Шастир 16:5 Үүнийг сонсоод Бааша Рамагийн барилгыг зогсоож, ажлаа зогсоов.</w:t>
      </w:r>
    </w:p>
    <w:p/>
    <w:p>
      <w:r xmlns:w="http://schemas.openxmlformats.org/wordprocessingml/2006/main">
        <w:t xml:space="preserve">Аса Сиритэй эвссэн тухай мэдээг сонсоод Бааша Рама хотыг барихаа зогсоов.</w:t>
      </w:r>
    </w:p>
    <w:p/>
    <w:p>
      <w:r xmlns:w="http://schemas.openxmlformats.org/wordprocessingml/2006/main">
        <w:t xml:space="preserve">1. Бидний ашиг сонирхолд нийцэж байгаа үед Бурхан биднийг төлөвлөгөөнөөсөө холдуулж чадна.</w:t>
      </w:r>
    </w:p>
    <w:p/>
    <w:p>
      <w:r xmlns:w="http://schemas.openxmlformats.org/wordprocessingml/2006/main">
        <w:t xml:space="preserve">2. Бид эргэн тойрныхоо хүмүүсийн мэргэн ухааныг сонсоход бэлэн байх ёстой.</w:t>
      </w:r>
    </w:p>
    <w:p/>
    <w:p>
      <w:r xmlns:w="http://schemas.openxmlformats.org/wordprocessingml/2006/main">
        <w:t xml:space="preserve">1. Сургаалт үгс 19:20-21, "Ирээдүйд мэргэн ухааныг олж авахын тулд зөвлөгөөг сонсож, зааварчилгааг хүлээн ав. Хүний оюун санаанд олон төлөвлөгөө байдаг, гэхдээ ЭЗЭНий зорилго нь зогсох болно."</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2Шастир 16:6 Тэгээд Аса хаан бүх Иудаг эзлэн авав. мөн тэд Баашагийн барьж байсан Рамагийн чулуунууд болон түүний модыг зөөв; Тэрээр түүгээр Геба, Мизпа хоёрыг барив.</w:t>
      </w:r>
    </w:p>
    <w:p/>
    <w:p>
      <w:r xmlns:w="http://schemas.openxmlformats.org/wordprocessingml/2006/main">
        <w:t xml:space="preserve">Иудагийн хаан Аса Бааша хааны барьж байсан материалыг Рамагаас авч, Геба, Мизпа хоёрыг барихад ашигласан.</w:t>
      </w:r>
    </w:p>
    <w:p/>
    <w:p>
      <w:r xmlns:w="http://schemas.openxmlformats.org/wordprocessingml/2006/main">
        <w:t xml:space="preserve">1. Бурхан биднийг Өөрийн хүслийг биелүүлэхэд шаардлагатай нөөцөөр хангах болно.</w:t>
      </w:r>
    </w:p>
    <w:p/>
    <w:p>
      <w:r xmlns:w="http://schemas.openxmlformats.org/wordprocessingml/2006/main">
        <w:t xml:space="preserve">2. Бид илүү том зүйлийн төлөө өөрсдийн төлөвлөгөөгөө орхиход бэлэн байх ёстой.</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2Шастир 16:7 Тэр үед зөнч Ханани Иудагийн хаан Аса уруу ирж, түүнд —Чи Сирийн хаанд найдаж, өөрийн Бурхан ЭЗЭНд найдаагүй тул хааны цэрэг мөн. Сири таны гараас мултарсан.</w:t>
      </w:r>
    </w:p>
    <w:p/>
    <w:p>
      <w:r xmlns:w="http://schemas.openxmlformats.org/wordprocessingml/2006/main">
        <w:t xml:space="preserve">Үзмэрч Ханани Иудагийн хаан Аса-д Бурханд найдахын оронд Сирийн хаанд найдаж, Сирийн хааны армийг бут ниргэсэн гэж анхааруулав.</w:t>
      </w:r>
    </w:p>
    <w:p/>
    <w:p>
      <w:r xmlns:w="http://schemas.openxmlformats.org/wordprocessingml/2006/main">
        <w:t xml:space="preserve">1. Итгэлийн хүч: Ялалтын төлөө Их Эзэнд найдах</w:t>
      </w:r>
    </w:p>
    <w:p/>
    <w:p>
      <w:r xmlns:w="http://schemas.openxmlformats.org/wordprocessingml/2006/main">
        <w:t xml:space="preserve">2. Бурханы хүч чадалд найдах нь: Их Эзэнд найдвар тавих</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Дуулал 118:8-9 - "Хүнд найдсанаас ЭЗЭНд хоргодох нь дээр. Ноёддоо найдсанаас Эзэнд хоргодох нь дээр."</w:t>
      </w:r>
    </w:p>
    <w:p/>
    <w:p>
      <w:r xmlns:w="http://schemas.openxmlformats.org/wordprocessingml/2006/main">
        <w:t xml:space="preserve">2Шастир 16:8 Этиопчууд болон Лубичууд маш олон тэрэг, морьтонтой асар том цэрэг биш гэж үү? Харин чи ЭЗЭНд найдсан учраас Тэр тэднийг чиний гарт өгсөн.</w:t>
      </w:r>
    </w:p>
    <w:p/>
    <w:p>
      <w:r xmlns:w="http://schemas.openxmlformats.org/wordprocessingml/2006/main">
        <w:t xml:space="preserve">Аса Их Эзэнд найддаг байсан нь түүнд дайсны их цэргийг ялах боломжийг олгосон.</w:t>
      </w:r>
    </w:p>
    <w:p/>
    <w:p>
      <w:r xmlns:w="http://schemas.openxmlformats.org/wordprocessingml/2006/main">
        <w:t xml:space="preserve">1. Их Эзэнд итгэх нь ялалтад хүргэнэ.</w:t>
      </w:r>
    </w:p>
    <w:p/>
    <w:p>
      <w:r xmlns:w="http://schemas.openxmlformats.org/wordprocessingml/2006/main">
        <w:t xml:space="preserve">2. Бэрхшээлтэй тулгарах үед Бурхан хүч чадал өгөх болно.</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2Шастир 16:9 Учир нь ЭЗЭНий мэлмий өөрт нь төгс зүрх сэтгэлтэй хүмүүсийн төлөө хүчтэй гэдгээ харуулахын тулд дэлхий даяар нааш цааш гүйдэг. Чи энд мунхаглал үйлдсэн тул үүнээс хойш чамд дайн гарах болно.</w:t>
      </w:r>
    </w:p>
    <w:p/>
    <w:p>
      <w:r xmlns:w="http://schemas.openxmlformats.org/wordprocessingml/2006/main">
        <w:t xml:space="preserve">Иудагийн хаан Аса Бурхнаас тусламж хүсээгүй нь тэнэг хэрэг үйлдсэн бөгөөд үүнээс хойш дайн хийх болно гэдгийг сануулсан.</w:t>
      </w:r>
    </w:p>
    <w:p/>
    <w:p>
      <w:r xmlns:w="http://schemas.openxmlformats.org/wordprocessingml/2006/main">
        <w:t xml:space="preserve">1. Бүх арга замаар Бурханы тусламжийг эрэлхийлэхийн ач холбогдол.</w:t>
      </w:r>
    </w:p>
    <w:p/>
    <w:p>
      <w:r xmlns:w="http://schemas.openxmlformats.org/wordprocessingml/2006/main">
        <w:t xml:space="preserve">2. Бурханы тусламжийг хайхгүй байхын үр дагавар.</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4:7-8 -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2Шастир 16:10 Тэгэхэд Аса үзмэрчдэд уурлаж, түүнийг шоронд хийв. Учир нь тэр энэ зүйлээс болж түүнд уурласан байв. Мөн Аса тэр үед хүмүүсийн заримыг нь дарамталсан.</w:t>
      </w:r>
    </w:p>
    <w:p/>
    <w:p>
      <w:r xmlns:w="http://schemas.openxmlformats.org/wordprocessingml/2006/main">
        <w:t xml:space="preserve">Аса нэгэн үзмэрчид уурлаж, улмаар түүнийг шоронд хорьсон бөгөөд тэр бас зарим хүмүүсийг дарамталсан.</w:t>
      </w:r>
    </w:p>
    <w:p/>
    <w:p>
      <w:r xmlns:w="http://schemas.openxmlformats.org/wordprocessingml/2006/main">
        <w:t xml:space="preserve">1. Уур хилэнгийн аюул: Уур биднийг хэр хурдан төөрүүлж чадах вэ?</w:t>
      </w:r>
    </w:p>
    <w:p/>
    <w:p>
      <w:r xmlns:w="http://schemas.openxmlformats.org/wordprocessingml/2006/main">
        <w:t xml:space="preserve">2. Дарангуйллын үр дагавар: Эрх мэдэл хэрхэн авлигад хүргэдэг вэ?</w:t>
      </w:r>
    </w:p>
    <w:p/>
    <w:p>
      <w:r xmlns:w="http://schemas.openxmlformats.org/wordprocessingml/2006/main">
        <w:t xml:space="preserve">1. Сургаалт үгс 16:32 - "Уурлахдаа удаан хүн хүчтэнээс дээр, сүнсээ захирдаг хүн хот эзлэгчээс дээр."</w:t>
      </w:r>
    </w:p>
    <w:p/>
    <w:p>
      <w:r xmlns:w="http://schemas.openxmlformats.org/wordprocessingml/2006/main">
        <w:t xml:space="preserve">2. Иаков 1:19-20 - "Тиймээс хайрт ах дүү нар аа,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2Шастир 16:11 Харагтун, Асагийн эхний ба сүүлчийн үйлс нь Иуда, Израилийн хаадын номд бичигдсэн байдаг.</w:t>
      </w:r>
    </w:p>
    <w:p/>
    <w:p>
      <w:r xmlns:w="http://schemas.openxmlformats.org/wordprocessingml/2006/main">
        <w:t xml:space="preserve">Иуда, Израилийн хаан Аса бол үйлс нь Иуда, Израилийн хаадын номд бичигдсэн зөвт удирдагч байсан.</w:t>
      </w:r>
    </w:p>
    <w:p/>
    <w:p>
      <w:r xmlns:w="http://schemas.openxmlformats.org/wordprocessingml/2006/main">
        <w:t xml:space="preserve">1. Хэцүү байсан ч зөв зүйлийг хийх үүрэг хүлээ.</w:t>
      </w:r>
    </w:p>
    <w:p/>
    <w:p>
      <w:r xmlns:w="http://schemas.openxmlformats.org/wordprocessingml/2006/main">
        <w:t xml:space="preserve">2. Үнэнч шударга амьдрах замаар удаан хугацааны нөлөө үзүүл.</w:t>
      </w:r>
    </w:p>
    <w:p/>
    <w:p>
      <w:r xmlns:w="http://schemas.openxmlformats.org/wordprocessingml/2006/main">
        <w:t xml:space="preserve">1.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2. 1 Петр 2:12 - Харь үндэстнүүдийн дунд биеэ авч явах байдалдаа хүндэтгэлтэй бай, тэгвэл тэд та нарын эсрэг мууг үйлдэгчид гэж ярих үед тэд чиний сайн үйлсийг харж, айлчлах өдөр Бурханыг алдаршуулах болно.</w:t>
      </w:r>
    </w:p>
    <w:p/>
    <w:p>
      <w:r xmlns:w="http://schemas.openxmlformats.org/wordprocessingml/2006/main">
        <w:t xml:space="preserve">2Шастир 16:12 Аса хаанчлалынхаа гучин ес дэх жилдээ хөл нь өвдөж, өвчин нь үлэмж хүндэрсэн боловч өвчиндөө ЭЗЭНд бус, харин эмч нарт хандав.</w:t>
      </w:r>
    </w:p>
    <w:p/>
    <w:p>
      <w:r xmlns:w="http://schemas.openxmlformats.org/wordprocessingml/2006/main">
        <w:t xml:space="preserve">Иудагийн хаан Аса хаанчлалынхаа гучин ес дэх жилдээ өвдөж, өвчин нь маш хүнд байсан ч Бурханаас илүү эмч нараас тусламж хүссэн.</w:t>
      </w:r>
    </w:p>
    <w:p/>
    <w:p>
      <w:r xmlns:w="http://schemas.openxmlformats.org/wordprocessingml/2006/main">
        <w:t xml:space="preserve">1. Хүнд хэцүү үед Бурханд хандахын ач холбогдол</w:t>
      </w:r>
    </w:p>
    <w:p/>
    <w:p>
      <w:r xmlns:w="http://schemas.openxmlformats.org/wordprocessingml/2006/main">
        <w:t xml:space="preserve">2. Зовлонт цагт Бурханд итгэж сурах</w:t>
      </w:r>
    </w:p>
    <w:p/>
    <w:p>
      <w:r xmlns:w="http://schemas.openxmlformats.org/wordprocessingml/2006/main">
        <w:t xml:space="preserve">1. Дуулал 34:19 "Зөв шударга хүмүүсийн зовлон зүдгүүр олон боловч ЭЗЭН түүнийг бүгдээс нь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16:13 Аса эцэг өвгөдийнхөө хамт нойрсож, хаанчлалынхаа дөчин нэг жил нас барав.</w:t>
      </w:r>
    </w:p>
    <w:p/>
    <w:p>
      <w:r xmlns:w="http://schemas.openxmlformats.org/wordprocessingml/2006/main">
        <w:t xml:space="preserve">Иудагийн хаан Аса хаанчлалынхаа дөчин нэгдүгээр жилд нас барав.</w:t>
      </w:r>
    </w:p>
    <w:p/>
    <w:p>
      <w:r xmlns:w="http://schemas.openxmlformats.org/wordprocessingml/2006/main">
        <w:t xml:space="preserve">1. Бурханы дээд эрх: Бидний үхлийн цаг Түүний гарт байна</w:t>
      </w:r>
    </w:p>
    <w:p/>
    <w:p>
      <w:r xmlns:w="http://schemas.openxmlformats.org/wordprocessingml/2006/main">
        <w:t xml:space="preserve">2. Хэнд их зүйл өгөгдсөн бол ихийг хүлээдэг: Асагийн амьдралын тухай судалгаа</w:t>
      </w:r>
    </w:p>
    <w:p/>
    <w:p>
      <w:r xmlns:w="http://schemas.openxmlformats.org/wordprocessingml/2006/main">
        <w:t xml:space="preserve">1. Иаков 4:14-15 - "Гэсэн хэдий ч та маргааш юу авчрахыг мэдэхгүй байна. Чиний амьдрал юу вэ? Учир нь та нар түр зуур харагдах бөгөөд дараа нь алга болдог манан юм. Үүний оронд та "Эзэн хүсвэл" гэж хэлэх ёстой. , бид амьдарч, үүнийг эсвэл үүнийг хийх болно.</w:t>
      </w:r>
    </w:p>
    <w:p/>
    <w:p>
      <w:r xmlns:w="http://schemas.openxmlformats.org/wordprocessingml/2006/main">
        <w:t xml:space="preserve">2. Номлогчийн үгс 8:12-13 - "Хэдийгээр нүгэлтэн зуун удаа бузар мууг үйлдэж, түүний өдрүүд нь уртасдаг ч Бурханаас эмээдэг, Түүний өмнө эмээдэг хүмүүст энэ нь сайн байх болно гэдгийг би мэднэ. Гэвч энэ нь сайнгүй байх болно. Бузар муу хүн, мөн тэр сүүдэр мэт өдрүүдээ уртасгахгүй, учир нь тэр Бурханы өмнө эмээдэггүй."</w:t>
      </w:r>
    </w:p>
    <w:p/>
    <w:p>
      <w:r xmlns:w="http://schemas.openxmlformats.org/wordprocessingml/2006/main">
        <w:t xml:space="preserve">2Шастир 16:14 Тэд түүнийг Давидын хотод өөртөө зориулан босгосон булшинд нь оршуулж, эм зүйчдийн урлагаар бэлтгэсэн амтат үнэр, төрөл бүрийн амтлагчаар дүүрсэн орондоо хэвтүүлэв. мөн тэд түүнд маш их шатаалт хийв.</w:t>
      </w:r>
    </w:p>
    <w:p/>
    <w:p>
      <w:r xmlns:w="http://schemas.openxmlformats.org/wordprocessingml/2006/main">
        <w:t xml:space="preserve">Иудагийн хаан Асаг Давидын хотод барьсан булшиндаа халуун ногоо, анхилуун үнэрээр оршуулж, түүнд зориулж их шатаалт хийв.</w:t>
      </w:r>
    </w:p>
    <w:p/>
    <w:p>
      <w:r xmlns:w="http://schemas.openxmlformats.org/wordprocessingml/2006/main">
        <w:t xml:space="preserve">1. Өв залгамжлалын ач холбогдол: Дурсах үнэ цэнэтэй амьдралаар амьдрах</w:t>
      </w:r>
    </w:p>
    <w:p/>
    <w:p>
      <w:r xmlns:w="http://schemas.openxmlformats.org/wordprocessingml/2006/main">
        <w:t xml:space="preserve">2. Үхлийн хүч: Амьдралын эцсийн мөчид бэлтгэх</w:t>
      </w:r>
    </w:p>
    <w:p/>
    <w:p>
      <w:r xmlns:w="http://schemas.openxmlformats.org/wordprocessingml/2006/main">
        <w:t xml:space="preserve">1. Сургаалт үгс 14:32 (Муу хүн хорон муугаараа хөөгддөг, харин зөвт хүн үхэлдээ найддаг.)</w:t>
      </w:r>
    </w:p>
    <w:p/>
    <w:p>
      <w:r xmlns:w="http://schemas.openxmlformats.org/wordprocessingml/2006/main">
        <w:t xml:space="preserve">2. Номлогчийн үгс 12:7 (Тэгээд тоос шороо урьдын адил газарт буцаж, сүнс нь түүнийг өгсөн Бурханд буцаж ирнэ.)</w:t>
      </w:r>
    </w:p>
    <w:p/>
    <w:p>
      <w:r xmlns:w="http://schemas.openxmlformats.org/wordprocessingml/2006/main">
        <w:t xml:space="preserve">2 Шастир номын 17-р бүлэгт Иудагийн хаан Иехошафатын хаанчлал болон шашны шинэчлэл, цэргийн бэлтгэлээр дамжуулан хаант улсаа бэхжүүлэх оролдлогыг дүрсэлдэг.</w:t>
      </w:r>
    </w:p>
    <w:p/>
    <w:p>
      <w:r xmlns:w="http://schemas.openxmlformats.org/wordprocessingml/2006/main">
        <w:t xml:space="preserve">1-р догол мөр: Иехошафат эцэг Асагийн дараа Иудагийн хаан ширээнд суусныг онцлон тэмдэглэснээр энэ бүлэг эхэлдэг. Тэрээр Давидын замаар явж, Бурханыг чин сэтгэлээсээ эрэлхийлдэг гэж тэмдэглэсэн байдаг (Шастирын дэд 17:1-6).</w:t>
      </w:r>
    </w:p>
    <w:p/>
    <w:p>
      <w:r xmlns:w="http://schemas.openxmlformats.org/wordprocessingml/2006/main">
        <w:t xml:space="preserve">2-р догол мөр: Өгүүллэг нь жинхэнэ шүтлэгийг дэмжих Иехошафатын үйл ажиллагаанд гол анхаарлаа хандуулдаг. Тэрээр Иуда даяар түшмэлүүд, левичүүд болон тахилч нарыг илгээж, Бурханы хуулийн талаар хүмүүст заадаг. Үүний үр дүнд эргэн тойрон дахь үндэстнүүдийн дунд Бурханаас эмээх айдас тархаж, тэднийг Иуда руу дайрахаас сэргийлдэг (Шастирын дэд 17:7-10).</w:t>
      </w:r>
    </w:p>
    <w:p/>
    <w:p>
      <w:r xmlns:w="http://schemas.openxmlformats.org/wordprocessingml/2006/main">
        <w:t xml:space="preserve">3-р догол мөр: Иехошафат Иудагийн хүчирхэг дайчдаас бүрдсэн армийг зохион байгуулж, цэргээ хэрхэн хүчирхэгжүүлснийг энэ түүх онцолж байна. Тэдний тоо хаанаас өгсөн зэвсгээр тоноглогдсон нэг сая хүртэл цэрэгт хүрдэг (Шастирын дэд 17:11-19).</w:t>
      </w:r>
    </w:p>
    <w:p/>
    <w:p>
      <w:r xmlns:w="http://schemas.openxmlformats.org/wordprocessingml/2006/main">
        <w:t xml:space="preserve">4-р догол мөр: Бусад үндэстнүүд Иехошафатын хүч чадлын талаар сонсож, айж эмээж буйг тайлбарлахад гол анхаарлаа хандуулдаг. Тэд түүнд захирагдахын тэмдэг болгон хүндэтгэлийн бэлэг, бэлгүүдийг авчирдаг (Шастирын дэд 17:20-21).</w:t>
      </w:r>
    </w:p>
    <w:p/>
    <w:p>
      <w:r xmlns:w="http://schemas.openxmlformats.org/wordprocessingml/2006/main">
        <w:t xml:space="preserve">Дүгнэж хэлэхэд, Шастирын 2-р номын арван долдугаар бүлэгт Иехошафат хааны удирдлагын үеийн засаглал, шинэчлэлийг дүрсэлсэн байдаг. Жинхэнэ шүтлэгт үнэнч байдлаа онцолж, бурханлаг хуулийн талаарх мэдлэгийг түгээх. Эргэн тойрон дахь улс орнуудын цэргийн хүчин чармайлт, хүлцэнгүй байдлын талаар дурдав. Үүнийг нэгтгэн дүгнэвэл, энэ бүлэгт Иехошафат хааны итгэлийг хоёуланг нь харуулсан түүхэн түүхийг өгдөг бөгөөд Бичвэрт заасан зарчмуудыг баримталснаар дуулгавартай байх замаар олж авсан хөгжил цэцэглэлтийг онцлон тэмдэглэсэн, сүнслэг сэргэлтийг илэрхийлсэн биелэл, бошиглолын төлөөх баталгаа, бошиглолын талаарх гэрээслэлийг харуулсан. Бүтээгч-Бурхан ба сонгогдсон хүмүүс-Израилийн хоорондох гэрээний харилцааг хүндэтгэх</w:t>
      </w:r>
    </w:p>
    <w:p/>
    <w:p>
      <w:r xmlns:w="http://schemas.openxmlformats.org/wordprocessingml/2006/main">
        <w:t xml:space="preserve">2Шастир 17:1 Түүний хүү Иехошафат түүний оронд хаанчилж, Израилийн эсрэг хүчээ авав.</w:t>
      </w:r>
    </w:p>
    <w:p/>
    <w:p>
      <w:r xmlns:w="http://schemas.openxmlformats.org/wordprocessingml/2006/main">
        <w:t xml:space="preserve">Иехошафат эцгийнхээ дараа хаан болж, Израилийг хамгаалах алхам хийсэн.</w:t>
      </w:r>
    </w:p>
    <w:p/>
    <w:p>
      <w:r xmlns:w="http://schemas.openxmlformats.org/wordprocessingml/2006/main">
        <w:t xml:space="preserve">1. Бурханы хүмүүсийг хамгаалахын ач холбогдол.</w:t>
      </w:r>
    </w:p>
    <w:p/>
    <w:p>
      <w:r xmlns:w="http://schemas.openxmlformats.org/wordprocessingml/2006/main">
        <w:t xml:space="preserve">2. Хүчтэй манлайлал, манлайллын сорилтод бэлэн байхын ач холбогдол.</w:t>
      </w:r>
    </w:p>
    <w:p/>
    <w:p>
      <w:r xmlns:w="http://schemas.openxmlformats.org/wordprocessingml/2006/main">
        <w:t xml:space="preserve">1. Дуулал 46:1 "Бурхан бол бидний хоргодох газар, хүч чадал, зовлон бэрхшээлд үргэлж туслах".</w:t>
      </w:r>
    </w:p>
    <w:p/>
    <w:p>
      <w:r xmlns:w="http://schemas.openxmlformats.org/wordprocessingml/2006/main">
        <w:t xml:space="preserve">2. Ефес 6:10-18 "Эцэст нь, ЭЗЭНд болон Түүний хүчирхэг хүчинд хүчтэй бай. Бурханы бүрэн хуяг дуулгаа өмс, ингэснээр та чөтгөрийн төлөвлөгөөний эсрэг зогсох болно."</w:t>
      </w:r>
    </w:p>
    <w:p/>
    <w:p>
      <w:r xmlns:w="http://schemas.openxmlformats.org/wordprocessingml/2006/main">
        <w:t xml:space="preserve">2Шастир 17:2 Тэрээр Иудагийн бүх хашаатай хотуудад цэргээ байрлуулж, өөрийн эцэг Асагийн эзлэн авсан Иудагийн нутаг болон Ефраимын хотуудад харуулуудыг байрлуулав.</w:t>
      </w:r>
    </w:p>
    <w:p/>
    <w:p>
      <w:r xmlns:w="http://schemas.openxmlformats.org/wordprocessingml/2006/main">
        <w:t xml:space="preserve">Аса хааны хүү Иехошафат Иудагийн хашаатай хотуудад цэргээ байрлуулж, Иудагийн нутаг болон Ефраимын хотуудад харуулуудыг байрлуулав.</w:t>
      </w:r>
    </w:p>
    <w:p/>
    <w:p>
      <w:r xmlns:w="http://schemas.openxmlformats.org/wordprocessingml/2006/main">
        <w:t xml:space="preserve">1: Бурхан бидэнд өөрсдийгөө, гэр бүл, хамт олноо хамгаалах хүчийг өгдөг.</w:t>
      </w:r>
    </w:p>
    <w:p/>
    <w:p>
      <w:r xmlns:w="http://schemas.openxmlformats.org/wordprocessingml/2006/main">
        <w:t xml:space="preserve">2: Гэр орон, хот, эх орноо хамгаалахын төлөө хамтдаа зүтгэ.</w:t>
      </w:r>
    </w:p>
    <w:p/>
    <w:p>
      <w:r xmlns:w="http://schemas.openxmlformats.org/wordprocessingml/2006/main">
        <w:t xml:space="preserve">1: Ефес 6:10-12 "Эцэст нь, ЭЗЭНд болон Түүний хүчирхэг хүчинд хүчтэй бай. Бурханы бүрэн хуяг дуулга өмс, тэгснээр та чөтгөрийн төлөвлөгөөний эсрэг зогсож чадна. Учир нь бидний тэмцэл бол махан биеийн эсрэг биш юм. мөн цус, харин захирагчид, эрх баригчдын эсрэг, энэ харанхуй ертөнцийн хүчнүүд болон тэнгэрлэг ертөнц дэх бузар муугийн сүнслэг хүчний эсрэг."</w:t>
      </w:r>
    </w:p>
    <w:p/>
    <w:p>
      <w:r xmlns:w="http://schemas.openxmlformats.org/wordprocessingml/2006/main">
        <w:t xml:space="preserve">2: 1 Коринт 16:13-14 "Болгоомжтой бай; итгэлдээ бат зогс; зоригтой, хүчтэй бай. Хайраар бүхнийг хий."</w:t>
      </w:r>
    </w:p>
    <w:p/>
    <w:p>
      <w:r xmlns:w="http://schemas.openxmlformats.org/wordprocessingml/2006/main">
        <w:t xml:space="preserve">2Шастир 17:3 Иехошафат өөрийн эцэг Давидын анхны замаар явж, Баалуудыг эрэлхийлээгүй тул ЭЗЭН түүнтэй хамт байв.</w:t>
      </w:r>
    </w:p>
    <w:p/>
    <w:p>
      <w:r xmlns:w="http://schemas.openxmlformats.org/wordprocessingml/2006/main">
        <w:t xml:space="preserve">Иехоашафатын үнэнч байдал: Иехошафат эцэг Давидын адил Бурханд үнэнч хэвээр үлдэж, шүтээн шүтээгүй.</w:t>
      </w:r>
    </w:p>
    <w:p/>
    <w:p>
      <w:r xmlns:w="http://schemas.openxmlformats.org/wordprocessingml/2006/main">
        <w:t xml:space="preserve">1. Бурханыг нэгдүгээрт тавих нь: Итгэлээр өвөг дээдсийнхээ үлгэр жишээг дагах нь чухал.</w:t>
      </w:r>
    </w:p>
    <w:p/>
    <w:p>
      <w:r xmlns:w="http://schemas.openxmlformats.org/wordprocessingml/2006/main">
        <w:t xml:space="preserve">2. Бурханд өөрийгөө зориулах: Бурханд үнэнчээр өөрийгөө зориулах хүч ба түүнийг дагасан адислалууд.</w:t>
      </w:r>
    </w:p>
    <w:p/>
    <w:p>
      <w:r xmlns:w="http://schemas.openxmlformats.org/wordprocessingml/2006/main">
        <w:t xml:space="preserve">1. Дуулал 78:3-7 - Бид тэднийг үр хүүхдүүдээс нь нуухгүй, харин хойч үедээ ЭЗЭНий гайхамшигт үйлс, хүч чадал, үйлдсэн гайхамшгийг нь хэлэх болно.</w:t>
      </w:r>
    </w:p>
    <w:p/>
    <w:p>
      <w:r xmlns:w="http://schemas.openxmlformats.org/wordprocessingml/2006/main">
        <w:t xml:space="preserve">4. Дэд хууль 6:4-9 - Израиль аа, сонс: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2Шастир 17:4 Гэвч тэрээр эцгийнхээ Бурхан ЭЗЭНийг эрэлхийлж, Израилийн үйлсийн дагуу бус, Түүний зарлигуудын дагуу явав.</w:t>
      </w:r>
    </w:p>
    <w:p/>
    <w:p>
      <w:r xmlns:w="http://schemas.openxmlformats.org/wordprocessingml/2006/main">
        <w:t xml:space="preserve">Иехошафат эцгийнхээ Бурхан ЭЗЭНийг эрэлхийлж, Израилийн зарлигуудыг бус түүний тушаалуудыг дагасан.</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Итгэлийн бат бөх байдал: Бурханд итгэх нь хэрхэн ялалт авчирдаг вэ?</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2Шастир 17:5 Тиймээс ЭЗЭН өөрийнх нь гарт хаанчлалыг тогтоов. Бүх Иуда Иехошафатад бэлэг авчрав. Мөн тэрээр арвин их баялаг, нэр хүндтэй байв.</w:t>
      </w:r>
    </w:p>
    <w:p/>
    <w:p>
      <w:r xmlns:w="http://schemas.openxmlformats.org/wordprocessingml/2006/main">
        <w:t xml:space="preserve">Иехошафат ЭЗЭНээс эд баялаг, хүндэтгэлээр адислагдсан бөгөөд Иудагийн бүх ард түмэн түүнд бэлэг авчирсан.</w:t>
      </w:r>
    </w:p>
    <w:p/>
    <w:p>
      <w:r xmlns:w="http://schemas.openxmlformats.org/wordprocessingml/2006/main">
        <w:t xml:space="preserve">1. Бурхан Өөрийгөө дагадаг хүмүүсийг элбэг дэлбэг адислалаар шагнадаг.</w:t>
      </w:r>
    </w:p>
    <w:p/>
    <w:p>
      <w:r xmlns:w="http://schemas.openxmlformats.org/wordprocessingml/2006/main">
        <w:t xml:space="preserve">2. Үнэнч байх нь Бурханы ивээл, адислалд хүргэдэг.</w:t>
      </w:r>
    </w:p>
    <w:p/>
    <w:p>
      <w:r xmlns:w="http://schemas.openxmlformats.org/wordprocessingml/2006/main">
        <w:t xml:space="preserve">1. Сургаалт үгс 3:9-10 Өөрийн эд баялаг болон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Дуулал 37:3-4 Их Эзэнд найдаж, сайныг үйлд; газар нутаг дээр амьдарч, үнэнч хүмүүстэй нөхөрлө. Их Эзэнд баярла, тэгвэл тэр чиний зүрх сэтгэлийн хүслийг танд өгөх болно.</w:t>
      </w:r>
    </w:p>
    <w:p/>
    <w:p>
      <w:r xmlns:w="http://schemas.openxmlformats.org/wordprocessingml/2006/main">
        <w:t xml:space="preserve">2Шастир 17:6 Түүний зүрх ЭЗЭНий замд өргөмжлөгдөж, Иудагаас мөргөлийн өндөрлөгүүд болон төгөлүүдийг булаан авчээ.</w:t>
      </w:r>
    </w:p>
    <w:p/>
    <w:p>
      <w:r xmlns:w="http://schemas.openxmlformats.org/wordprocessingml/2006/main">
        <w:t xml:space="preserve">Иудагийн хаан Иехошафат ЭЗЭНийг дагаж, бүх мөргөлийн өндөрлөгүүд болон төгөлүүдийг Иудагаас зайлуулжээ.</w:t>
      </w:r>
    </w:p>
    <w:p/>
    <w:p>
      <w:r xmlns:w="http://schemas.openxmlformats.org/wordprocessingml/2006/main">
        <w:t xml:space="preserve">1. Бурхан бол атаархагч Бурхан, тиймээс бид бүх шүтээнүүдийг зүрх сэтгэлээсээ зайлуулах ёстой.</w:t>
      </w:r>
    </w:p>
    <w:p/>
    <w:p>
      <w:r xmlns:w="http://schemas.openxmlformats.org/wordprocessingml/2006/main">
        <w:t xml:space="preserve">2. Бид Бурханы замыг дагахыг үргэлж хичээж, дэлхийн замыг үгүйсгэх ёстой.</w:t>
      </w:r>
    </w:p>
    <w:p/>
    <w:p>
      <w:r xmlns:w="http://schemas.openxmlformats.org/wordprocessingml/2006/main">
        <w:t xml:space="preserve">1. Дэд хууль 5:9 - "Чи тэдэнд бүү мөргөж, тэдэнд бүү үйлчил, учир нь би бол чиний Бурхан ЭЗЭН бол атаархагч Бурхан бөгөөд үзэн яддаг хүмүүсийн гурав, дөрөв дэх үеийн хүүхдүүдийн эцэг өвгөдийн гэмийг шийтгэдэг. би."</w:t>
      </w:r>
    </w:p>
    <w:p/>
    <w:p>
      <w:r xmlns:w="http://schemas.openxmlformats.org/wordprocessingml/2006/main">
        <w:t xml:space="preserve">2. Матай 6:24 -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p>
      <w:r xmlns:w="http://schemas.openxmlformats.org/wordprocessingml/2006/main">
        <w:t xml:space="preserve">2Шастир 17:7 Хаанчлалынхаа гурав дахь жилд тэрээр өөрийн ноёд руу Бенхайл, Обадиа, Зехариа, Нетанеел, Михаиа руу илгээж, Иудагийн хотуудад заажээ.</w:t>
      </w:r>
    </w:p>
    <w:p/>
    <w:p>
      <w:r xmlns:w="http://schemas.openxmlformats.org/wordprocessingml/2006/main">
        <w:t xml:space="preserve">Иудагийн хаан Иехошафат хаанчлалынхаа гурав дахь жилдээ Иудагийн хотуудад багшлахаар ноёдоо илгээв.</w:t>
      </w:r>
    </w:p>
    <w:p/>
    <w:p>
      <w:r xmlns:w="http://schemas.openxmlformats.org/wordprocessingml/2006/main">
        <w:t xml:space="preserve">1. Бид Түүний зарлигуудыг дуулгавартай дагаснаар Бурханы үнэнч байдал илэрдэг.</w:t>
      </w:r>
    </w:p>
    <w:p/>
    <w:p>
      <w:r xmlns:w="http://schemas.openxmlformats.org/wordprocessingml/2006/main">
        <w:t xml:space="preserve">2. Бурханы Үгийг сурч, сүнслэг хөгжилдөө хөрөнгө оруулах нь жинхэнэ баяр баясгалан, амар амгалангийн хувьд чухал юм.</w:t>
      </w:r>
    </w:p>
    <w:p/>
    <w:p>
      <w:r xmlns:w="http://schemas.openxmlformats.org/wordprocessingml/2006/main">
        <w:t xml:space="preserve">1. Шастирын дэд 17:7</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2Шастир 17:8 Тэрээр тэдэнтэй хамт левичүүд болох Шемаиа, Нетаниа, Зебадиа, Асахел, Шемирамот, Иехонатан, Адониа, Тобиа, Тобадониаг левичүүдийг илгээв. Тэдэнтэй хамт тахилч Елишама, Иехорам нар байв.</w:t>
      </w:r>
    </w:p>
    <w:p/>
    <w:p>
      <w:r xmlns:w="http://schemas.openxmlformats.org/wordprocessingml/2006/main">
        <w:t xml:space="preserve">Иудад Бурханы захиасыг түгээхийн тулд Иехошафат хаан левичүүд болон тахилч нар, Шемаиа, Нетаниа, Зебадиа, Асахел, Шемирамот, Иехонатан, Адониа, Тобиа, Тобадониа нарыг Елишама, Иехорам нарын хамт илгээв.</w:t>
      </w:r>
    </w:p>
    <w:p/>
    <w:p>
      <w:r xmlns:w="http://schemas.openxmlformats.org/wordprocessingml/2006/main">
        <w:t xml:space="preserve">1. Эв нэгдлийн хүч: Иехошафат хаанаас бид юу сурч болох вэ?</w:t>
      </w:r>
    </w:p>
    <w:p/>
    <w:p>
      <w:r xmlns:w="http://schemas.openxmlformats.org/wordprocessingml/2006/main">
        <w:t xml:space="preserve">2. Бидний амьдрал дахь Бурханы хүч: Иехошафат хаан түүний тушаалыг хэрхэн дагасан тухай</w:t>
      </w:r>
    </w:p>
    <w:p/>
    <w:p>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p>
      <w:r xmlns:w="http://schemas.openxmlformats.org/wordprocessingml/2006/main">
        <w:t xml:space="preserve">2.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 Сайн мэдээг тунхаглагчдын хөл ямар үзэсгэлэнтэй вэ!</w:t>
      </w:r>
    </w:p>
    <w:p/>
    <w:p>
      <w:r xmlns:w="http://schemas.openxmlformats.org/wordprocessingml/2006/main">
        <w:t xml:space="preserve">2Шастир 17:9 Тэд Иудад зааж, ЭЗЭНий хуулийн номыг өөрсөддөө авч, Иудагийн бүх хотуудаар явж, хүмүүст зааж байв.</w:t>
      </w:r>
    </w:p>
    <w:p/>
    <w:p>
      <w:r xmlns:w="http://schemas.openxmlformats.org/wordprocessingml/2006/main">
        <w:t xml:space="preserve">Иудагийн хүмүүс мэдлэгээ хуваалцахаар Иудагийн бүх хотуудаар явж, Их Эзэний хуулийг судалж, зааж байв.</w:t>
      </w:r>
    </w:p>
    <w:p/>
    <w:p>
      <w:r xmlns:w="http://schemas.openxmlformats.org/wordprocessingml/2006/main">
        <w:t xml:space="preserve">1. Мэдлэгийн хүч: Их Эзэний хуулийг дуулгавартай дагах нь бидний амьдралд хэрхэн нөлөөлдөг вэ?</w:t>
      </w:r>
    </w:p>
    <w:p/>
    <w:p>
      <w:r xmlns:w="http://schemas.openxmlformats.org/wordprocessingml/2006/main">
        <w:t xml:space="preserve">2. Итгэлээ хуваалцах нь: Бусдад заах үүрэг хариуцлага</w:t>
      </w:r>
    </w:p>
    <w:p/>
    <w:p>
      <w:r xmlns:w="http://schemas.openxmlformats.org/wordprocessingml/2006/main">
        <w:t xml:space="preserve">1. Матай 28:19-20 - "Тиймээс явж, бүх үндэстнийг дагалдагч болгож, Эцэг, Хүү, Ариун Сүнсний нэрээр баптисм хүртээж, Миний та нарт тушаасан бүхнийг дагахыг тэдэнд заагтун."</w:t>
      </w:r>
    </w:p>
    <w:p/>
    <w:p>
      <w:r xmlns:w="http://schemas.openxmlformats.org/wordprocessingml/2006/main">
        <w:t xml:space="preserve">2. Дэд хууль 6:4-9 -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2Шастир 17:10 Иудагийн эргэн тойрон дахь бүх хаант улсууд ЭЗЭНээс эмээж, Иехошафатын эсрэг дайн хийсэнгүй.</w:t>
      </w:r>
    </w:p>
    <w:p/>
    <w:p>
      <w:r xmlns:w="http://schemas.openxmlformats.org/wordprocessingml/2006/main">
        <w:t xml:space="preserve">Иудагийн эргэн тойрон дахь бүх хаант улсууд ЭЗЭНээс эмээж, Иехошафаттай дайн хийсэнгүй.</w:t>
      </w:r>
    </w:p>
    <w:p/>
    <w:p>
      <w:r xmlns:w="http://schemas.openxmlformats.org/wordprocessingml/2006/main">
        <w:t xml:space="preserve">1. Их Эзэний хүч - мөргөлдөөний үед Түүний оршихуй хэрхэн хамгаалж, амар амгаланг авчрах вэ?</w:t>
      </w:r>
    </w:p>
    <w:p/>
    <w:p>
      <w:r xmlns:w="http://schemas.openxmlformats.org/wordprocessingml/2006/main">
        <w:t xml:space="preserve">2. Их Эзэнээс эмээх - Бурханыг хүндэтгэх нь адислал, хамгаалалтыг хэрхэн авчрах вэ?</w:t>
      </w:r>
    </w:p>
    <w:p/>
    <w:p>
      <w:r xmlns:w="http://schemas.openxmlformats.org/wordprocessingml/2006/main">
        <w:t xml:space="preserve">1. Дуулал 34:7 ЭЗЭНий тэнгэр элч Түүнээс эмээдэг хүмүүсийг тойрон буудаллаж, тэднийг авардаг.</w:t>
      </w:r>
    </w:p>
    <w:p/>
    <w:p>
      <w:r xmlns:w="http://schemas.openxmlformats.org/wordprocessingml/2006/main">
        <w:t xml:space="preserve">2. Сургаалт үгс 1:7 ЭЗЭНээс эмээх нь мэдлэгийн эхлэл юм. Тэнэгүүд мэргэн ухаан, сургаалыг үл тоомсорлодог.</w:t>
      </w:r>
    </w:p>
    <w:p/>
    <w:p>
      <w:r xmlns:w="http://schemas.openxmlformats.org/wordprocessingml/2006/main">
        <w:t xml:space="preserve">2Шастир 17:11 Филистчүүдийн зарим нь Иехошафатад бэлэг, алба гувчуур авчирчээ. Арабчууд түүнд хонь, долоон мянга долоон зуун хуц, долоон мянга долоон зуун ямаа авчрав.</w:t>
      </w:r>
    </w:p>
    <w:p/>
    <w:p>
      <w:r xmlns:w="http://schemas.openxmlformats.org/wordprocessingml/2006/main">
        <w:t xml:space="preserve">Филистчүүд болон Арабчууд Иехошафатад мөнгө, хуц, ямаа бэлэглэв.</w:t>
      </w:r>
    </w:p>
    <w:p/>
    <w:p>
      <w:r xmlns:w="http://schemas.openxmlformats.org/wordprocessingml/2006/main">
        <w:t xml:space="preserve">1. Өгөх хүч: Өгөөмөр байдал таны амьдралыг хэрхэн өөрчилж чадах вэ ( 2 Коринт 9:7 )</w:t>
      </w:r>
    </w:p>
    <w:p/>
    <w:p>
      <w:r xmlns:w="http://schemas.openxmlformats.org/wordprocessingml/2006/main">
        <w:t xml:space="preserve">2. Дуулгавартай байхын адислал: Бурханы хүслийг дагах нь хэрхэн амжилтанд хүрэх вэ (Дэд хууль 28:1-14)</w:t>
      </w:r>
    </w:p>
    <w:p/>
    <w:p>
      <w:r xmlns:w="http://schemas.openxmlformats.org/wordprocessingml/2006/main">
        <w:t xml:space="preserve">1. Дуулал 37:16-17 - Зөв шударга хүнд байгаа багахан зүйл нь олон хорон санаатны баялгаас дээр.</w:t>
      </w:r>
    </w:p>
    <w:p/>
    <w:p>
      <w:r xmlns:w="http://schemas.openxmlformats.org/wordprocessingml/2006/main">
        <w:t xml:space="preserve">2. Сургаалт үгс 11:24-25 - Нэг хүн чөлөөтэй өгдөг ч илүү ихийг олдог; өөр нэг нь зүй бусаар түдгэлздэг боловч ядууралд хүрдэг.</w:t>
      </w:r>
    </w:p>
    <w:p/>
    <w:p>
      <w:r xmlns:w="http://schemas.openxmlformats.org/wordprocessingml/2006/main">
        <w:t xml:space="preserve">2Шастир 17:12 Иехошафат үлэмж их болов. Тэрээр Иудад цайзууд болон нөөцийн хотуудыг барив.</w:t>
      </w:r>
    </w:p>
    <w:p/>
    <w:p>
      <w:r xmlns:w="http://schemas.openxmlformats.org/wordprocessingml/2006/main">
        <w:t xml:space="preserve">Иехошафат гайхалтай амжилтанд хүрч, баян чинээлэг болж, баялгаа олон цайз, хот барихад ашигласан.</w:t>
      </w:r>
    </w:p>
    <w:p/>
    <w:p>
      <w:r xmlns:w="http://schemas.openxmlformats.org/wordprocessingml/2006/main">
        <w:t xml:space="preserve">1. Дуулгавартай байхын адислалууд: Бурханы үгийг дагах нь агуу байдалд хэрхэн хөтөлж чадах вэ?</w:t>
      </w:r>
    </w:p>
    <w:p/>
    <w:p>
      <w:r xmlns:w="http://schemas.openxmlformats.org/wordprocessingml/2006/main">
        <w:t xml:space="preserve">2. Хичээл зүтгэлийн үнэ цэнэ: Хичээл зүтгэл, хичээл зүтгэлийн үр шим</w:t>
      </w:r>
    </w:p>
    <w:p/>
    <w:p>
      <w:r xmlns:w="http://schemas.openxmlformats.org/wordprocessingml/2006/main">
        <w:t xml:space="preserve">1. Сургаалт үгс 22:29 - "Чи ажилдаа хичээнгүй хүнийг харж байна уу? Тэр хаадын өмнө зогсох болно. Тэр муу хүмүүсийн өмнө зогсохгүй."</w:t>
      </w:r>
    </w:p>
    <w:p/>
    <w:p>
      <w:r xmlns:w="http://schemas.openxmlformats.org/wordprocessingml/2006/main">
        <w:t xml:space="preserve">2. Дэд хууль 28:13 - "Мөн ЭЗЭН чамайг сүүл биш харин толгой болгоно; чи зөвхөн дээр байх болно, мөн чи доор байх ёсгүй. Хэрэв чи өөрийн Бурхан ЭЗЭНий зарлигуудыг дагах юм бол. Эдгээрийг ажиглаж, үйлд гэж би чамд өнөөдөр тушааж байна."</w:t>
      </w:r>
    </w:p>
    <w:p/>
    <w:p>
      <w:r xmlns:w="http://schemas.openxmlformats.org/wordprocessingml/2006/main">
        <w:t xml:space="preserve">2Шастир 17:13 Тэрээр Иудагийн хотуудад маш их бизнес эрхэлдэг байсан бөгөөд дайчин, эрэлхэг зоригт эрчүүд Иерусалимд байв.</w:t>
      </w:r>
    </w:p>
    <w:p/>
    <w:p>
      <w:r xmlns:w="http://schemas.openxmlformats.org/wordprocessingml/2006/main">
        <w:t xml:space="preserve">Иудагийн хаан Иехошафат Иерусалимыг хамгаалахын тулд хүчирхэг дайчдыг томилж, хаант улсыг бэхжүүлэхийн төлөө өөрийгөө зориулжээ.</w:t>
      </w:r>
    </w:p>
    <w:p/>
    <w:p>
      <w:r xmlns:w="http://schemas.openxmlformats.org/wordprocessingml/2006/main">
        <w:t xml:space="preserve">1. Түүнд өөрийгөө зориулах үед Бурхан бидэнд тэвчээртэй байх хүчийг өгдөг.</w:t>
      </w:r>
    </w:p>
    <w:p/>
    <w:p>
      <w:r xmlns:w="http://schemas.openxmlformats.org/wordprocessingml/2006/main">
        <w:t xml:space="preserve">2. Их Эзэнд үйлчлэхийн тулд бид авьяас чадвараа ашиглах ёстой.</w:t>
      </w:r>
    </w:p>
    <w:p/>
    <w:p>
      <w:r xmlns:w="http://schemas.openxmlformats.org/wordprocessingml/2006/main">
        <w:t xml:space="preserve">1. 1 Коринт 15:58 - Тиймээс хайрт ах дүү нар аа, Эзэн дотор та нарын хөдөлмөр дэмий хоосон биш гэдгийг мэдэж, тууштай, хөдөлшгүй, Их Эзэний ажилд үргэлж элбэг дэлбэг бай.</w:t>
      </w:r>
    </w:p>
    <w:p/>
    <w:p>
      <w:r xmlns:w="http://schemas.openxmlformats.org/wordprocessingml/2006/main">
        <w:t xml:space="preserve">2.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2Шастир 17:14 Өвөг дээдсийнхээ ургийн дагуу тэдний тоо нь: Иудагаас мянгатын дарга нар. Ахлагч Адна болон түүнтэй хамт гурван зуун мянган эрэлхэг эрчүүд.</w:t>
      </w:r>
    </w:p>
    <w:p/>
    <w:p>
      <w:r xmlns:w="http://schemas.openxmlformats.org/wordprocessingml/2006/main">
        <w:t xml:space="preserve">Шастирын дэд 17:14-т Адна нь иудачуудын удирдагч бөгөөд түүний удирдлага дор гурван зуун мянган эрэлхэг зоригт эрчүүд байв.</w:t>
      </w:r>
    </w:p>
    <w:p/>
    <w:p>
      <w:r xmlns:w="http://schemas.openxmlformats.org/wordprocessingml/2006/main">
        <w:t xml:space="preserve">1. Манлайллын хүч: Хүч чадал, зоригтойгоор хэрхэн удирдах вэ</w:t>
      </w:r>
    </w:p>
    <w:p/>
    <w:p>
      <w:r xmlns:w="http://schemas.openxmlformats.org/wordprocessingml/2006/main">
        <w:t xml:space="preserve">2. Бэрхшээлтэй тулгарах эр зориг: Хэцүү үед хүч чадлаа олох</w:t>
      </w:r>
    </w:p>
    <w:p/>
    <w:p>
      <w:r xmlns:w="http://schemas.openxmlformats.org/wordprocessingml/2006/main">
        <w:t xml:space="preserve">1.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27:14, "Эзэнийг хүлээ; хүчтэй байж, зүрх сэтгэлээ барьж, Эзэнийг хүлээ."</w:t>
      </w:r>
    </w:p>
    <w:p/>
    <w:p>
      <w:r xmlns:w="http://schemas.openxmlformats.org/wordprocessingml/2006/main">
        <w:t xml:space="preserve">2Шастир 17:15 Түүний хажууд ахмад Иехоханан хоёр зуун наян мянгатай хамт байв.</w:t>
      </w:r>
    </w:p>
    <w:p/>
    <w:p>
      <w:r xmlns:w="http://schemas.openxmlformats.org/wordprocessingml/2006/main">
        <w:t xml:space="preserve">Иехоханан бол Иудагийн хаан Асагийн цэргийн хоёр зуун наян мянган цэргийн удирдагч байв.</w:t>
      </w:r>
    </w:p>
    <w:p/>
    <w:p>
      <w:r xmlns:w="http://schemas.openxmlformats.org/wordprocessingml/2006/main">
        <w:t xml:space="preserve">1. Эв нэгдлийн хүч: Иехоханан Бурханы хүчээр хэрхэн агуу байдалд хүрсэн бэ?</w:t>
      </w:r>
    </w:p>
    <w:p/>
    <w:p>
      <w:r xmlns:w="http://schemas.openxmlformats.org/wordprocessingml/2006/main">
        <w:t xml:space="preserve">2. Цэргийн дуулгавартай байдал: Аса хаанд үйлчилсэн Иехохананы үлгэр жишээ</w:t>
      </w:r>
    </w:p>
    <w:p/>
    <w:p>
      <w:r xmlns:w="http://schemas.openxmlformats.org/wordprocessingml/2006/main">
        <w:t xml:space="preserve">1. Ефес 4:3-6 - Энх тайвны холбоонд Сүнсний нэгдмэл байдлыг хадгалахын тулд бүхий л хүчин чармайлт гаргах</w:t>
      </w:r>
    </w:p>
    <w:p/>
    <w:p>
      <w:r xmlns:w="http://schemas.openxmlformats.org/wordprocessingml/2006/main">
        <w:t xml:space="preserve">2. Иошуа 1:7-9 - Хүчтэй, зоригтой бай, бүү ай, бүү шантар.</w:t>
      </w:r>
    </w:p>
    <w:p/>
    <w:p>
      <w:r xmlns:w="http://schemas.openxmlformats.org/wordprocessingml/2006/main">
        <w:t xml:space="preserve">2Шастир 17:16 Түүний дараагийнх нь Зихригийн хүү Амасиа байсан бөгөөд тэрээр өөрийгөө ЭЗЭНд сайн дураараа өргөв. Түүнтэй хамт хоёр зуун мянган эрэлхэг зоригтнууд байв.</w:t>
      </w:r>
    </w:p>
    <w:p/>
    <w:p>
      <w:r xmlns:w="http://schemas.openxmlformats.org/wordprocessingml/2006/main">
        <w:t xml:space="preserve">Амасиа өөрийгөө ЭЗЭНд сайн дураараа өргөсөн бөгөөд хоёр зуун мянган эр зоригт эрчүүдтэй хамт байв.</w:t>
      </w:r>
    </w:p>
    <w:p/>
    <w:p>
      <w:r xmlns:w="http://schemas.openxmlformats.org/wordprocessingml/2006/main">
        <w:t xml:space="preserve">1. Амлалт өгөх хүч: Бурханд зоригтойгоор үйлчлэх</w:t>
      </w:r>
    </w:p>
    <w:p/>
    <w:p>
      <w:r xmlns:w="http://schemas.openxmlformats.org/wordprocessingml/2006/main">
        <w:t xml:space="preserve">2. Өөрийгөө Бурханд өргөх: Эзэнд өөрийгөө зориулах</w:t>
      </w:r>
    </w:p>
    <w:p/>
    <w:p>
      <w:r xmlns:w="http://schemas.openxmlformats.org/wordprocessingml/2006/main">
        <w:t xml:space="preserve">1. Иошуа 24:15 - "Хэрэв та нар ЭЗЭНд үйлчлэх нь бузар муу юм шиг санагдвал, энэ өдөр та нар хэнд үйлчлэхээ, голын нөгөө эрэгт эцэг өвгөдийнхөө үйлчилж байсан бурхад уу, эсвэл бурхад уу гэдгийг өөрсдөө сонго. Та нарын нутагт амьдардаг аморичуудынх.Харин би болон миний гэрийн хувьд бид ЭЗЭНд үйлчлэх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2Шастир 17:17 Бениамины тухай; Элиада бол эр зоригийн хүчирхэг эр бөгөөд түүнтэй хамт нум, бамбай бүхий зэвсэглэсэн хоёр зуун мянган хүн байв.</w:t>
      </w:r>
    </w:p>
    <w:p/>
    <w:p>
      <w:r xmlns:w="http://schemas.openxmlformats.org/wordprocessingml/2006/main">
        <w:t xml:space="preserve">Бенжамины Елиада бол эр зоригийн хүчирхэг эр байсан бөгөөд түүнийг нум бамбай барьсан хоёр зуун мянган зэвсэгт хүн дагалдаж байв.</w:t>
      </w:r>
    </w:p>
    <w:p/>
    <w:p>
      <w:r xmlns:w="http://schemas.openxmlformats.org/wordprocessingml/2006/main">
        <w:t xml:space="preserve">1. Эв нэгдлийн хүч: Элиадагийн Бенжаминаас нэгдмэл байх үедээ хэрхэн хүчирхэг үйлс бүтээх талаар суралц.</w:t>
      </w:r>
    </w:p>
    <w:p/>
    <w:p>
      <w:r xmlns:w="http://schemas.openxmlformats.org/wordprocessingml/2006/main">
        <w:t xml:space="preserve">2. Эр зориг: Бенжамины Элиада шиг байж, бэрхшээлийн өмнө зоригтой, хүчтэй байж сур.</w:t>
      </w:r>
    </w:p>
    <w:p/>
    <w:p>
      <w:r xmlns:w="http://schemas.openxmlformats.org/wordprocessingml/2006/main">
        <w:t xml:space="preserve">1. Номлогчийн үгс 4:12 - Хэдийгээр хүн ганцаараа байгаа хүнийг ялж чадсан ч хоёр нь түүнийг тэсвэрлэх болно, гурван давхар уяа нь хурдан тасрахгүй.</w:t>
      </w:r>
    </w:p>
    <w:p/>
    <w:p>
      <w:r xmlns:w="http://schemas.openxmlformats.org/wordprocessingml/2006/main">
        <w:t xml:space="preserve">2. Иохан 15:5 - Би бол усан үзмийн мод; Та бол салбарууд. Хэрэв чи миний дотор, би чиний дотор байвал чи их үр жимс ургуулна. Надаас өөр чи юу ч хийж чадахгүй.</w:t>
      </w:r>
    </w:p>
    <w:p/>
    <w:p>
      <w:r xmlns:w="http://schemas.openxmlformats.org/wordprocessingml/2006/main">
        <w:t xml:space="preserve">2Шастир 17:18 Түүний дараагийнх нь Иехозабад ба түүнтэй хамт дайнд бэлтгэгдсэн зуун наян мянга байв.</w:t>
      </w:r>
    </w:p>
    <w:p/>
    <w:p>
      <w:r xmlns:w="http://schemas.openxmlformats.org/wordprocessingml/2006/main">
        <w:t xml:space="preserve">Иехозабад 180,000 цэргийн хамт дайнд оролцохоор томилогдсон.</w:t>
      </w:r>
    </w:p>
    <w:p/>
    <w:p>
      <w:r xmlns:w="http://schemas.openxmlformats.org/wordprocessingml/2006/main">
        <w:t xml:space="preserve">1. Эв нэгдлийн хүч: Бурханд итгэх бидний итгэл хамтдаа ажиллахад хэрхэн тусалдаг вэ?</w:t>
      </w:r>
    </w:p>
    <w:p/>
    <w:p>
      <w:r xmlns:w="http://schemas.openxmlformats.org/wordprocessingml/2006/main">
        <w:t xml:space="preserve">2. Бидний хүч чадлын бат бөх байдал: Итгэлээр нэгдэн зогсохын хүч.</w:t>
      </w:r>
    </w:p>
    <w:p/>
    <w:p>
      <w:r xmlns:w="http://schemas.openxmlformats.org/wordprocessingml/2006/main">
        <w:t xml:space="preserve">1. Ефес 6:10-18 Эцэст нь хэлэхэд,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2Шастир 17:19 Хаан бүх Иуда даяар хашаатай хотуудад байрлуулсан хүмүүсээс гадна тэд хааныг хүлээж байв.</w:t>
      </w:r>
    </w:p>
    <w:p/>
    <w:p>
      <w:r xmlns:w="http://schemas.openxmlformats.org/wordprocessingml/2006/main">
        <w:t xml:space="preserve">Иудагийн хаад Иудагийн эргэн тойрон дахь бэхлэгдсэн хотуудад түүнд үйлчлэх хүмүүсийг томилов.</w:t>
      </w:r>
    </w:p>
    <w:p/>
    <w:p>
      <w:r xmlns:w="http://schemas.openxmlformats.org/wordprocessingml/2006/main">
        <w:t xml:space="preserve">1. Бурхан болон Түүний удирдагчдад үйлчлэх бидний үүрэг</w:t>
      </w:r>
    </w:p>
    <w:p/>
    <w:p>
      <w:r xmlns:w="http://schemas.openxmlformats.org/wordprocessingml/2006/main">
        <w:t xml:space="preserve">2. Эв нэгдлийн хүч чадлыг олох</w:t>
      </w:r>
    </w:p>
    <w:p/>
    <w:p>
      <w:r xmlns:w="http://schemas.openxmlformats.org/wordprocessingml/2006/main">
        <w:t xml:space="preserve">1. Сургаалт үгс 24:3-4 - Мэргэн ухаанаар байшин баригдаж, ухаарлаар тогтоогддог; мэдлэгээр дамжуулан түүний өрөөнүүд ховор, үзэсгэлэнтэй эрдэнэсээр дүүрэн байдаг.</w:t>
      </w:r>
    </w:p>
    <w:p/>
    <w:p>
      <w:r xmlns:w="http://schemas.openxmlformats.org/wordprocessingml/2006/main">
        <w:t xml:space="preserve">2. 1 Петр 5:5-7 - Үүнтэй адилаар,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 Тиймээс Бурханы хүчирхэг мутар дор өөрсдийгөө даруу байг,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2 Шастирын 18-р бүлэгт Иудагийн хаан Иехошафат, Израилийн хаан Ахаб хоёрын эвслийн эвслийн тухай өгүүлсэн бөгөөд үүний дараа гарах гамшигт үр дагаврыг өгүүлдэг.</w:t>
      </w:r>
    </w:p>
    <w:p/>
    <w:p>
      <w:r xmlns:w="http://schemas.openxmlformats.org/wordprocessingml/2006/main">
        <w:t xml:space="preserve">1-р догол мөр: Иехошафат Израилийн ёс бус хаан Ахабтай дотно харилцаатай байсныг онцлон тэмдэглэснээр энэ бүлэг эхэлдэг. Иехошафат Самари дахь Ахаб дээр очиход Ахаб Рамот Гилеадын эсрэг хамтарсан цэргийн кампанит ажил хийхийг санал болгов. Иехошафат зөвшөөрч байгаа ч тулалдаанд орохоосоо өмнө Их Эзэнээс зөвлөгөө авахыг зөвлөжээ (Шастирын дэд 18:1-4).</w:t>
      </w:r>
    </w:p>
    <w:p/>
    <w:p>
      <w:r xmlns:w="http://schemas.openxmlformats.org/wordprocessingml/2006/main">
        <w:t xml:space="preserve">2-р догол мөр: Уг өгүүлэмж нь Ахабын дуудсан, тулалдаанд амжилтанд хүрэхийг бошиглосон хуурамч бошиглогчдын тухай өгүүлдэг. Гэсэн хэдий ч, Иехошафат Их Эзэний нэгэн бошиглогчийн үгийг сонсохыг хүсдэг. Микаиа тэдний өмнө авчирч, тэдний эвсэл ялагдал хүлээхийг зөгнөж, Бурхан Ахабын бошиглогчдын аманд худал хуурмаг сүнс оруулсан гэдгийг анхааруулсан (Шастирын дэд 18:5-27).</w:t>
      </w:r>
    </w:p>
    <w:p/>
    <w:p>
      <w:r xmlns:w="http://schemas.openxmlformats.org/wordprocessingml/2006/main">
        <w:t xml:space="preserve">3-р догол мөр: Микаиагийн зөгнөл Ахабыг хэрхэн уурлуулж, дайнаас буцаж иртэл нь түүнийг шоронд хорьсныг энэ үйл явдал онцолсон. Микаиагийн сэрэмжлүүлгийг үл харгалзан хоёр хаан хоёулаа төлөвлөгөөгөө биелүүлж, Рамот-гилеадын эсрэг тулалдав (Шастирын дэд 18:28-34).</w:t>
      </w:r>
    </w:p>
    <w:p/>
    <w:p>
      <w:r xmlns:w="http://schemas.openxmlformats.org/wordprocessingml/2006/main">
        <w:t xml:space="preserve">4-р догол мөр: Дайсны харваачид түүнийг Ахаб гэж андуурч, тулалдааны үеэр Иехошафат үхлээс хэрхэн ялимгүй мултарч байсныг тайлбарлахад анхаарлаа хандуулж байна. Түүний алдааг ухаарсан тэд түүнийг дагахаа больсон. Гэвч Ахаб суманд оногдож, тулалдаанд нас баржээ (Шастирын дэд 18:35-36).</w:t>
      </w:r>
    </w:p>
    <w:p/>
    <w:p>
      <w:r xmlns:w="http://schemas.openxmlformats.org/wordprocessingml/2006/main">
        <w:t xml:space="preserve">Дүгнэж хэлэхэд, Шастирын 2-р номын 18-р бүлэгт Иехошафат хааны засаглалын үед тохиолдсон таагүй эвсэл, түүний үр дагаврыг дүрсэлсэн байдаг. Цэргийн кампанит ажлын талаархи тохиролцоог онцлон тэмдэглэж, бурханлиг удирдамж авах хүсэлт. Хүлээн авсан худал эш үзүүллэгүүдийг дурьдаж, бошиглогчийн өгсөн сэрэмжлүүлэг. Дүгнэж хэлэхэд, энэ бүлэгт Иехошафат хааны шийдвэрийн аль алиных нь ёс бус явдалтай нийцэж буйг харуулсан түүхэн түүхийг өгүүлэхийн зэрэгцээ бошиглолын сэрэмжлүүлгээс татгалзсанаар дуулгаваргүй байдлаас үүдэн гарах үр дагаврыг онцолж, сүнслэг байдлын буултыг илэрхийлсэн биелэл, бошиглолын төлөөх биелэлтийг илэрхийлсэн биелэл, хүндэтгэлийн гэрээслэлийг харуулсан болно. Бүтээгч-Бурхан ба сонгогдсон хүмүүс-Израилийн хоорондын харилцаа</w:t>
      </w:r>
    </w:p>
    <w:p/>
    <w:p>
      <w:r xmlns:w="http://schemas.openxmlformats.org/wordprocessingml/2006/main">
        <w:t xml:space="preserve">2Шастир 18:1 Иехошафат арвин их баялаг, нэр хүндтэй байсан бөгөөд Ахабтай нийлэв.</w:t>
      </w:r>
    </w:p>
    <w:p/>
    <w:p>
      <w:r xmlns:w="http://schemas.openxmlformats.org/wordprocessingml/2006/main">
        <w:t xml:space="preserve">Иехошафат бол Ахабтай холбоо тогтоосон чинээлэг, нэр хүндтэй хүн байв.</w:t>
      </w:r>
    </w:p>
    <w:p/>
    <w:p>
      <w:r xmlns:w="http://schemas.openxmlformats.org/wordprocessingml/2006/main">
        <w:t xml:space="preserve">1. Үл итгэгчидтэй эвсэх аюул</w:t>
      </w:r>
    </w:p>
    <w:p/>
    <w:p>
      <w:r xmlns:w="http://schemas.openxmlformats.org/wordprocessingml/2006/main">
        <w:t xml:space="preserve">2. Даруу байдалгүйгээр эд баялаг, нэр хүндийн аюул</w:t>
      </w:r>
    </w:p>
    <w:p/>
    <w:p>
      <w:r xmlns:w="http://schemas.openxmlformats.org/wordprocessingml/2006/main">
        <w:t xml:space="preserve">1. Иаков 4:4 "Завхай хүмүүс ээ! Дэлхийтэй нөхөрлөх нь Бурхантай дайсагнал гэдгийг та нар мэдэхгүй гэж үү? Иймээс дэлхийн найз болохыг хүссэн хүн өөрийгөө Бурханы дайсан болгодог."</w:t>
      </w:r>
    </w:p>
    <w:p/>
    <w:p>
      <w:r xmlns:w="http://schemas.openxmlformats.org/wordprocessingml/2006/main">
        <w:t xml:space="preserve">2. Сургаалт үгс 16:18 Бардам зан нь сүйрлийн өмнө, бардам зан нь уналтын өмнө байдаг.</w:t>
      </w:r>
    </w:p>
    <w:p/>
    <w:p>
      <w:r xmlns:w="http://schemas.openxmlformats.org/wordprocessingml/2006/main">
        <w:t xml:space="preserve">2Шастир 18:2 Хэдэн жилийн дараа тэрээр Ахаб уруу Самарид очив. Ахаб түүний төлөө болон өөртэйгөө хамт байсан хүмүүсийн төлөө хонь, үхрийг элбэг дэлбэг алж, түүнийг өөртэй нь хамт Рамот-гилеад уруу явахыг ятгав.</w:t>
      </w:r>
    </w:p>
    <w:p/>
    <w:p>
      <w:r xmlns:w="http://schemas.openxmlformats.org/wordprocessingml/2006/main">
        <w:t xml:space="preserve">Хэсэг хугацааны дараа Иехошафат Самари дахь Ахаб дээр очиход хонь, үхэр ихтэй угтан авав. Ахаб Иехошафатыг өөртэй нь хамт Рамот-гилеад руу явахыг ятгав.</w:t>
      </w:r>
    </w:p>
    <w:p/>
    <w:p>
      <w:r xmlns:w="http://schemas.openxmlformats.org/wordprocessingml/2006/main">
        <w:t xml:space="preserve">1. Нөхөрлөлийн үнэ цэнэ: Иехошафат, Ахаб хоёрын харилцаа нь нөхөрлөлийн үнэ цэнийг, мөн өгөөмөр зочломтгой байдлаар нөхөрлөлийг хэрхэн бэхжүүлж болохыг харуулдаг.</w:t>
      </w:r>
    </w:p>
    <w:p/>
    <w:p>
      <w:r xmlns:w="http://schemas.openxmlformats.org/wordprocessingml/2006/main">
        <w:t xml:space="preserve">2. Бурханыг сонсохын ач холбогдол: Иехошафат Ахабыг биш Бурханыг сонсоход бэлэн байгаа нь Бурханы хүслийг үргэлж эрэлхийлэхийн чухлыг харуулдаг.</w:t>
      </w:r>
    </w:p>
    <w:p/>
    <w:p>
      <w:r xmlns:w="http://schemas.openxmlformats.org/wordprocessingml/2006/main">
        <w:t xml:space="preserve">1. Сургаалт үгс 18:24: Олон нөхөртэй хүн сүйрч болох ч, ахаасаа илүү дотно найз байдаг.</w:t>
      </w:r>
    </w:p>
    <w:p/>
    <w:p>
      <w:r xmlns:w="http://schemas.openxmlformats.org/wordprocessingml/2006/main">
        <w:t xml:space="preserve">2. 1Самуел 15:22-23: Гэвч Самуел хариуд нь: ЭЗЭНд дуулгавартай байхын адил шатаалт тахил, тахил өргөхөд ЭЗЭН таалагддаг уу? Дуулгавартай байх нь тахил өргөхөөс илүү, дагах нь хуцны өөхнөөс дээр.</w:t>
      </w:r>
    </w:p>
    <w:p/>
    <w:p>
      <w:r xmlns:w="http://schemas.openxmlformats.org/wordprocessingml/2006/main">
        <w:t xml:space="preserve">2Шастир 18:3 Израилийн хаан Ахаб Иудагийн хаан Иехошафатад —Чи надтай хамт Рамот Гилеад уруу явах уу? Тэр түүнд —Би чам шиг, Миний ард түмэн чиний ард түмэн шиг байна. Мөн бид дайнд чамтай хамт байх болно.</w:t>
      </w:r>
    </w:p>
    <w:p/>
    <w:p>
      <w:r xmlns:w="http://schemas.openxmlformats.org/wordprocessingml/2006/main">
        <w:t xml:space="preserve">Израилийн хаан Ахаб Иудагийн хаан Иехошафатаас Рамотгилеад дахь тулалдаанд түүнтэй нэгдэх эсэхийг асуув. Иехошафат Ахабтай нэгдэн тулалдахыг зөвшөөрөв.</w:t>
      </w:r>
    </w:p>
    <w:p/>
    <w:p>
      <w:r xmlns:w="http://schemas.openxmlformats.org/wordprocessingml/2006/main">
        <w:t xml:space="preserve">1. Эв нэгдлийн хүч: Христ дотор хэрхэн нэгдэх нь илүү их хүч чадал, ялалтад хүргэж болох юм.</w:t>
      </w:r>
    </w:p>
    <w:p/>
    <w:p>
      <w:r xmlns:w="http://schemas.openxmlformats.org/wordprocessingml/2006/main">
        <w:t xml:space="preserve">2. Эв нэгдлийн ач холбогдол: Итгэлээрээ хамтдаа зогсох нь зорилгодоо хүрэхэд бидэнд хэрхэн тусалж чадах вэ.</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Сургаалт үгс 16:3 - Ажлаа ЭЗЭНд даат, тэгвэл чиний төлөвлөгөө биелэх болно.</w:t>
      </w:r>
    </w:p>
    <w:p/>
    <w:p>
      <w:r xmlns:w="http://schemas.openxmlformats.org/wordprocessingml/2006/main">
        <w:t xml:space="preserve">2Шастир 18:4 Иехошафат Израилийн хаанд —Өнөөдөр ЭЗЭНий үгээр асуугтун.</w:t>
      </w:r>
    </w:p>
    <w:p/>
    <w:p>
      <w:r xmlns:w="http://schemas.openxmlformats.org/wordprocessingml/2006/main">
        <w:t xml:space="preserve">Иехошафат Израилийн хаанд ЭЗЭНээс удирдамж хайхыг зөвлөв.</w:t>
      </w:r>
    </w:p>
    <w:p/>
    <w:p>
      <w:r xmlns:w="http://schemas.openxmlformats.org/wordprocessingml/2006/main">
        <w:t xml:space="preserve">1. Их Эзэний хүсэлд итгэж, бүх зүйлд Түүний зөвлөгөөг эрэлхийл.</w:t>
      </w:r>
    </w:p>
    <w:p/>
    <w:p>
      <w:r xmlns:w="http://schemas.openxmlformats.org/wordprocessingml/2006/main">
        <w:t xml:space="preserve">2. Бурхан биднийг Түүнд хандаж удирдамж, удирдамж авахыг хүсдэг.</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30:21 - Чи баруун тийшээ эргэхдээ ч, зүүн тийшээ эргэхдээ ч "Энэ бол зам. түүгээр яв" гэсэн үгийг чих чинь ардаас сонсох болно.</w:t>
      </w:r>
    </w:p>
    <w:p/>
    <w:p>
      <w:r xmlns:w="http://schemas.openxmlformats.org/wordprocessingml/2006/main">
        <w:t xml:space="preserve">2Шастир 18:5 Тиймээс Израилийн хаан эш үзүүлэгчдээс дөрвөн зуун хүнийг цуглуулж, тэдэнд —Бид Рамот-Гилеад уруу тулалдахаар явах уу, эсвэл би хүлээх үү? Тэд "Дээш яв. Учир нь Бурхан үүнийг хааны гарт өгөх болно.</w:t>
      </w:r>
    </w:p>
    <w:p/>
    <w:p>
      <w:r xmlns:w="http://schemas.openxmlformats.org/wordprocessingml/2006/main">
        <w:t xml:space="preserve">Израилийн хаан дөрвөн зуун эш үзүүлэгчийг цуглуулж, Рамотгилеадад тулалдаанд явах эсэхийг асуув. Бурхан үүнийг хааны гарт өгөх тул эш үзүүлэгчид дээшээ яв гэж хэлсэн.</w:t>
      </w:r>
    </w:p>
    <w:p/>
    <w:p>
      <w:r xmlns:w="http://schemas.openxmlformats.org/wordprocessingml/2006/main">
        <w:t xml:space="preserve">1. Бурханд итгэх итгэл нь ялалтад хүргэдэг</w:t>
      </w:r>
    </w:p>
    <w:p/>
    <w:p>
      <w:r xmlns:w="http://schemas.openxmlformats.org/wordprocessingml/2006/main">
        <w:t xml:space="preserve">2. Бурханд дуулгавартай байх нь адислал авчирдаг</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2Шастир 18:6 Харин Иехошафат —Бид түүнээс өөр ЭЗЭНий эш үзүүлэгч байхгүй гэж үү?</w:t>
      </w:r>
    </w:p>
    <w:p/>
    <w:p>
      <w:r xmlns:w="http://schemas.openxmlformats.org/wordprocessingml/2006/main">
        <w:t xml:space="preserve">Иехошафат ЭЗЭНий эш үзүүлэгч байгаа эсэхийг асууж, тэднээс асуув.</w:t>
      </w:r>
    </w:p>
    <w:p/>
    <w:p>
      <w:r xmlns:w="http://schemas.openxmlformats.org/wordprocessingml/2006/main">
        <w:t xml:space="preserve">1. Бүх асуудалд Их Эзэний удирдамжийг эрэлхийл.</w:t>
      </w:r>
    </w:p>
    <w:p/>
    <w:p>
      <w:r xmlns:w="http://schemas.openxmlformats.org/wordprocessingml/2006/main">
        <w:t xml:space="preserve">2. Их Эзэний удирдамжийг таних мэргэн ухааны төлөө залбир.</w:t>
      </w:r>
    </w:p>
    <w:p/>
    <w:p>
      <w:r xmlns:w="http://schemas.openxmlformats.org/wordprocessingml/2006/main">
        <w:t xml:space="preserve">1. Иеремиа 33:3: Намайг дууд, би чамд хариулж, чиний мэдэхгүй агуу, далд зүйлсийг чамд хэлье.</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2Шастир 18:7 Израилийн хаан Иехошафатад —Бид ЭЗЭНээс асууж лавлах нэг хүн байна. Гэвч би түүнийг үзэн ядаж байна. Учир нь тэр надад хэзээ ч сайн сайхныг бошиглодоггүй, харин үргэлж мууг эш үзүүлээгүй. Иехошафат —Хаан ингэж битгий хэлээрэй гэв.</w:t>
      </w:r>
    </w:p>
    <w:p/>
    <w:p>
      <w:r xmlns:w="http://schemas.openxmlformats.org/wordprocessingml/2006/main">
        <w:t xml:space="preserve">Израилийн хаан, Иехошафат хоёр Израилийн хаанд үргэлж бузар мууг зөгнөдөг Имлагийн хүү Микаиатай зөвлөлдөх талаар ярилцсан боловч Иехошафат түүний талаарх түүний үнэлэмжтэй санал нийлэхгүй байв.</w:t>
      </w:r>
    </w:p>
    <w:p/>
    <w:p>
      <w:r xmlns:w="http://schemas.openxmlformats.org/wordprocessingml/2006/main">
        <w:t xml:space="preserve">1. Эерэг байдлын хүч: Сөрөг байдлыг ялахаас татгалзах</w:t>
      </w:r>
    </w:p>
    <w:p/>
    <w:p>
      <w:r xmlns:w="http://schemas.openxmlformats.org/wordprocessingml/2006/main">
        <w:t xml:space="preserve">2. Эерэг хандлагын ялгаа: Муугийн оронд сайныг харахыг сонгох нь</w:t>
      </w:r>
    </w:p>
    <w:p/>
    <w:p>
      <w:r xmlns:w="http://schemas.openxmlformats.org/wordprocessingml/2006/main">
        <w:t xml:space="preserve">1. Филиппой 4:8 - Эцэст нь, ах, эгч нар аа, юу нь үнэн, юу нь эрхэмсэг, юу нь зөв, юу нь цэвэр, юу нь сайхан, юу нь бахдалтай, юу нь сайшаалтай, эсвэл магтаал сайшаалтай байвал эдгээрийн талаар бодоорой.</w:t>
      </w:r>
    </w:p>
    <w:p/>
    <w:p>
      <w:r xmlns:w="http://schemas.openxmlformats.org/wordprocessingml/2006/main">
        <w:t xml:space="preserve">2. Сургаалт үгс 17:22 - Хөгжилтэй зүрх бол сайн эм, харин эвдэрсэн сүнс хүний хүчийг сааруулдаг.</w:t>
      </w:r>
    </w:p>
    <w:p/>
    <w:p>
      <w:r xmlns:w="http://schemas.openxmlformats.org/wordprocessingml/2006/main">
        <w:t xml:space="preserve">2Шастир 18:8 Израилийн хаан түшмэдийнхээ нэгийг дуудаж, —Имлагийн хүү Микаиаг хурдан авчир.</w:t>
      </w:r>
    </w:p>
    <w:p/>
    <w:p>
      <w:r xmlns:w="http://schemas.openxmlformats.org/wordprocessingml/2006/main">
        <w:t xml:space="preserve">Израилийн хаан өөрийн түшмэдүүдийн нэгэнд Имлагийн хүү Микаиаг хурдан авчрахыг тушаав.</w:t>
      </w:r>
    </w:p>
    <w:p/>
    <w:p>
      <w:r xmlns:w="http://schemas.openxmlformats.org/wordprocessingml/2006/main">
        <w:t xml:space="preserve">1. Бурхан бол бүх зүйлийн дээд эрх мэдэлтэй.</w:t>
      </w:r>
    </w:p>
    <w:p/>
    <w:p>
      <w:r xmlns:w="http://schemas.openxmlformats.org/wordprocessingml/2006/main">
        <w:t xml:space="preserve">2. Бид Бурханы зарлигуудад үргэлж дуулгавартай байх ёстой.</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Номлогчийн үгс 5:1 - Бурханы өргөөнд очихдоо алхамаа хамгаал. Буруу үйлдлээ мэддэггүй тэнэгүүдийн тахил өргөхийн оронд сонсохоор ойрт.</w:t>
      </w:r>
    </w:p>
    <w:p/>
    <w:p>
      <w:r xmlns:w="http://schemas.openxmlformats.org/wordprocessingml/2006/main">
        <w:t xml:space="preserve">2Шастир 18:9 Израилийн хаан, Иудагийн хаан Иехошафат хоёр хувцсаа өмсөн сэнтийдээ сууж, Самарийн дааман хаалганы үүдэнд хоосон газар суув. мөн бүх бошиглогчид тэдний өмнө эш үзүүлэв.</w:t>
      </w:r>
    </w:p>
    <w:p/>
    <w:p>
      <w:r xmlns:w="http://schemas.openxmlformats.org/wordprocessingml/2006/main">
        <w:t xml:space="preserve">Израилийн болон Иудагийн хаад Иехошафат, Иехошафат нар Самарийн дааман хаалганы үүдэнд хоосон газар сууж, бүх эш үзүүлэгчдийн өмнө эш үзүүлж байв.</w:t>
      </w:r>
    </w:p>
    <w:p/>
    <w:p>
      <w:r xmlns:w="http://schemas.openxmlformats.org/wordprocessingml/2006/main">
        <w:t xml:space="preserve">1. Эв нэгдлийн хүч - Эв нэгдэл нь хоёр тал хэрхэн энх тайван, ойлголцлыг авчрах вэ?</w:t>
      </w:r>
    </w:p>
    <w:p/>
    <w:p>
      <w:r xmlns:w="http://schemas.openxmlformats.org/wordprocessingml/2006/main">
        <w:t xml:space="preserve">2. Зөгнөлийн ач холбогдол - Бошиглолыг бидний өдөр тутмын амьдралд хэрхэн удирдан чиглүүлэх вэ?</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Исаиа 8:20 - Хууль ба гэрчлэлд! Хэрэв тэд энэ үгийн дагуу ярихгүй бол тэдэнд үүрийн гэгээ байхгүй.</w:t>
      </w:r>
    </w:p>
    <w:p/>
    <w:p>
      <w:r xmlns:w="http://schemas.openxmlformats.org/wordprocessingml/2006/main">
        <w:t xml:space="preserve">2Шастир 18:10 Ченаанагийн хүү Зедекиа түүнд төмрөөр эвэр хийж, "ЭЗЭН ингэж айлдаж байна. "Чи эдгээрээр Сирийг мөхөх хүртэл түлхэх болно" гэв.</w:t>
      </w:r>
    </w:p>
    <w:p/>
    <w:p>
      <w:r xmlns:w="http://schemas.openxmlformats.org/wordprocessingml/2006/main">
        <w:t xml:space="preserve">Ченаанагийн хүү Зедекиа төмрөөр эвэр урлаж, ЭЗЭН тэдэнтэй хамт Сирийг устгана гэж тунхаглав.</w:t>
      </w:r>
    </w:p>
    <w:p/>
    <w:p>
      <w:r xmlns:w="http://schemas.openxmlformats.org/wordprocessingml/2006/main">
        <w:t xml:space="preserve">1. Дайснуудыг ялах Бурханы хүч</w:t>
      </w:r>
    </w:p>
    <w:p/>
    <w:p>
      <w:r xmlns:w="http://schemas.openxmlformats.org/wordprocessingml/2006/main">
        <w:t xml:space="preserve">2. Саад бэрхшээлийг даван туулах бидний итгэлийн бат бөх байдал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2Шастир 18:11 Бүх эш үзүүлэгчид ингэж эш үзүүлж, "Рамот-гилеад уруу явж, цэцэглэн хөгж. Учир нь ЭЗЭН үүнийг хааны гарт өгөх болно" гэв.</w:t>
      </w:r>
    </w:p>
    <w:p/>
    <w:p>
      <w:r xmlns:w="http://schemas.openxmlformats.org/wordprocessingml/2006/main">
        <w:t xml:space="preserve">Рамотгилеадын тулалдаанд Иехошафат хаанд ЭЗЭН ялалт өгнө гэж бошиглогчид бошиглосон.</w:t>
      </w:r>
    </w:p>
    <w:p/>
    <w:p>
      <w:r xmlns:w="http://schemas.openxmlformats.org/wordprocessingml/2006/main">
        <w:t xml:space="preserve">1. Амлалтаа биелүүлэх Бурханы үнэнч байдал</w:t>
      </w:r>
    </w:p>
    <w:p/>
    <w:p>
      <w:r xmlns:w="http://schemas.openxmlformats.org/wordprocessingml/2006/main">
        <w:t xml:space="preserve">2. Бошиглолын үгсийн хүч</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33:4 - Учир нь ЭЗЭНий үг зөв; Түүний бүх ажил үнэнээр хийгдсэн.</w:t>
      </w:r>
    </w:p>
    <w:p/>
    <w:p>
      <w:r xmlns:w="http://schemas.openxmlformats.org/wordprocessingml/2006/main">
        <w:t xml:space="preserve">2Шастир 18:12 Микаиа дуудахаар очсон элч түүнд хандан —Үзэгтүн, эш үзүүлэгчдийн үгс хаанд сайныг тунхаглаж байна. Таны үг тэдний нэгэн адил байж, сайныг хэлээч.</w:t>
      </w:r>
    </w:p>
    <w:p/>
    <w:p>
      <w:r xmlns:w="http://schemas.openxmlformats.org/wordprocessingml/2006/main">
        <w:t xml:space="preserve">Нэгэн элч Микаиагаас бусад бошиглогчдын үгтэй санал нийлж, хаанд сайн мэдээ өгөхийг хүсэв.</w:t>
      </w:r>
    </w:p>
    <w:p/>
    <w:p>
      <w:r xmlns:w="http://schemas.openxmlformats.org/wordprocessingml/2006/main">
        <w:t xml:space="preserve">1. "Гэрээний хүч"</w:t>
      </w:r>
    </w:p>
    <w:p/>
    <w:p>
      <w:r xmlns:w="http://schemas.openxmlformats.org/wordprocessingml/2006/main">
        <w:t xml:space="preserve">2. "Эв нэгдлийн хүч"</w:t>
      </w:r>
    </w:p>
    <w:p/>
    <w:p>
      <w:r xmlns:w="http://schemas.openxmlformats.org/wordprocessingml/2006/main">
        <w:t xml:space="preserve">1. Матай 18:19-20 "Дахин хэлэхэд би та нарт хэлье, хэрэв та нарын хоёр нь газар дээр юу ч гуйх талаар санал нийлбэл, үүнийг тэнгэр дэх Эцэг минь тэдний төлөө хийх болно. Учир нь хоёр, гурав нь хаана байна. Миний нэрээр цугларсан, Би тэнд тэдний дунд байна."</w:t>
      </w:r>
    </w:p>
    <w:p/>
    <w:p>
      <w:r xmlns:w="http://schemas.openxmlformats.org/wordprocessingml/2006/main">
        <w:t xml:space="preserve">2. Номлогчийн үгс 4:12 "Хэдийгээр нэг нь нөгөөдөө дарагдсан ч хоёр нь түүнийг тэсвэрлэж чадна. Гурван давхар утас хурдан тасардаггүй."</w:t>
      </w:r>
    </w:p>
    <w:p/>
    <w:p>
      <w:r xmlns:w="http://schemas.openxmlformats.org/wordprocessingml/2006/main">
        <w:t xml:space="preserve">2Шастир 18:13 Микаиа —ЭЗЭНий амьд буйгаар, Бурхан минь юу гэж хэлснийг би хэлэх болно.</w:t>
      </w:r>
    </w:p>
    <w:p/>
    <w:p>
      <w:r xmlns:w="http://schemas.openxmlformats.org/wordprocessingml/2006/main">
        <w:t xml:space="preserve">Микаиа зөвхөн Их Эзэний хэлснийг л ярина гэж тунхагласан.</w:t>
      </w:r>
    </w:p>
    <w:p/>
    <w:p>
      <w:r xmlns:w="http://schemas.openxmlformats.org/wordprocessingml/2006/main">
        <w:t xml:space="preserve">1. Зөвхөн Бурханы үгийг л ярь.</w:t>
      </w:r>
    </w:p>
    <w:p/>
    <w:p>
      <w:r xmlns:w="http://schemas.openxmlformats.org/wordprocessingml/2006/main">
        <w:t xml:space="preserve">2. Итгэл, дуулгавартай амьдралаар амьдар.</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Матай 4:4, Гэвч тэрээр хариулж, "Хүн дан талхаар амьдрахгүй, харин Бурханы амнаас гарах үг бүрээр амьдарна" гэж бичигдсэн байдаг.</w:t>
      </w:r>
    </w:p>
    <w:p/>
    <w:p>
      <w:r xmlns:w="http://schemas.openxmlformats.org/wordprocessingml/2006/main">
        <w:t xml:space="preserve">2Шастир 18:14 Түүнийг хаанд ирэхэд хаан түүнд —Микаиа, бид Рамотгилеад уруу тулалдахаар явах уу, эсвэл би хүлээх үү? Тэрээр "Дээш яв, цэцэглэн хөгж, тэгвэл тэд та нарын гарт тушаагдах болно" гэв.</w:t>
      </w:r>
    </w:p>
    <w:p/>
    <w:p>
      <w:r xmlns:w="http://schemas.openxmlformats.org/wordprocessingml/2006/main">
        <w:t xml:space="preserve">Микаиа хаанд эш үзүүлбэл, хэрэв тэд Рамотгилеад руу явбал тэд тулалдаанд амжилтанд хүрнэ.</w:t>
      </w:r>
    </w:p>
    <w:p/>
    <w:p>
      <w:r xmlns:w="http://schemas.openxmlformats.org/wordprocessingml/2006/main">
        <w:t xml:space="preserve">1. Зоригтой байж, Бурханы амлалтад итгэ</w:t>
      </w:r>
    </w:p>
    <w:p/>
    <w:p>
      <w:r xmlns:w="http://schemas.openxmlformats.org/wordprocessingml/2006/main">
        <w:t xml:space="preserve">2. Итгэл ба дуулгавартай байдлын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2Шастир 18:15 Хаан түүнд —Чи ЭЗЭНий нэрээр надад үнэнээс өөр юу ч хэлэхгүй гэж би чамд хэдэн удаа зэмлэх вэ?</w:t>
      </w:r>
    </w:p>
    <w:p/>
    <w:p>
      <w:r xmlns:w="http://schemas.openxmlformats.org/wordprocessingml/2006/main">
        <w:t xml:space="preserve">Хаан нэг хүнээс ЭЗЭНий нэрээр зөвхөн үнэнийг хэлэхийг хэдэн удаа зэмлэх ёстойг асуув.</w:t>
      </w:r>
    </w:p>
    <w:p/>
    <w:p>
      <w:r xmlns:w="http://schemas.openxmlformats.org/wordprocessingml/2006/main">
        <w:t xml:space="preserve">1. Эзэний нэрээр үнэнийг хэлэхийн ач холбогдол</w:t>
      </w:r>
    </w:p>
    <w:p/>
    <w:p>
      <w:r xmlns:w="http://schemas.openxmlformats.org/wordprocessingml/2006/main">
        <w:t xml:space="preserve">2. Их Эзэний нэрэмжит үгийн хүч</w:t>
      </w:r>
    </w:p>
    <w:p/>
    <w:p>
      <w:r xmlns:w="http://schemas.openxmlformats.org/wordprocessingml/2006/main">
        <w:t xml:space="preserve">1. Дуулал 34:13 - "Хэлээ бузар муугаас, уруулаа хууран мэхлэхээс хамгаал."</w:t>
      </w:r>
    </w:p>
    <w:p/>
    <w:p>
      <w:r xmlns:w="http://schemas.openxmlformats.org/wordprocessingml/2006/main">
        <w:t xml:space="preserve">2. Колоссай 3:9 - "Өвгөнийг үйлдлээр нь хойш тавьсан тул бие биедээ бүү худал ярь"</w:t>
      </w:r>
    </w:p>
    <w:p/>
    <w:p>
      <w:r xmlns:w="http://schemas.openxmlformats.org/wordprocessingml/2006/main">
        <w:t xml:space="preserve">2Шастир 18:16 Тэр —Бүх Израилийг хоньчингүй хонин сүрэг мэт ууланд тархан байхыг би харлаа. Тиймээс хүн бүр гэр лүүгээ амар тайван буцацгаая.</w:t>
      </w:r>
    </w:p>
    <w:p/>
    <w:p>
      <w:r xmlns:w="http://schemas.openxmlformats.org/wordprocessingml/2006/main">
        <w:t xml:space="preserve">Микаиа Израильд хоньчингүй бөгөөд тэд гэртээ амар тайван буцах ёстой гэж зөгнөжээ.</w:t>
      </w:r>
    </w:p>
    <w:p/>
    <w:p>
      <w:r xmlns:w="http://schemas.openxmlformats.org/wordprocessingml/2006/main">
        <w:t xml:space="preserve">1. Бурхан бол сайн хоньчин: Бурхан Өөрийн хүмүүсийг хэрхэн удирдаж, удирддаг вэ?</w:t>
      </w:r>
    </w:p>
    <w:p/>
    <w:p>
      <w:r xmlns:w="http://schemas.openxmlformats.org/wordprocessingml/2006/main">
        <w:t xml:space="preserve">2. Эв нэгдлийн хүч: Хамтдаа ажиллах нь хэрхэн амар амгаланг авчрах вэ?</w:t>
      </w:r>
    </w:p>
    <w:p/>
    <w:p>
      <w:r xmlns:w="http://schemas.openxmlformats.org/wordprocessingml/2006/main">
        <w:t xml:space="preserve">1. Дуулал 23:1-3 - "ЭЗЭН бол миний хоньчин, би хүсэхгүй. Тэр намайг ногоон бэлчээрт хэвтүүлдэг. Тэр намайг тогтворгүй усны дэргэд удирддаг. Тэр миний сэтгэлийг сэргээдэг. Тэр намайг замд хөтөлдөг. Түүний нэрийн төлөө зөвт байдлын тухай."</w:t>
      </w:r>
    </w:p>
    <w:p/>
    <w:p>
      <w:r xmlns:w="http://schemas.openxmlformats.org/wordprocessingml/2006/main">
        <w:t xml:space="preserve">2. Исаиа 40:11 - "Тэр хоньчин шиг сүргээ тэжээх болно. Тэр хургануудыг гараараа цуглуулж, өвөртөө тээж, төлтэйг нь зөөлөн хөтлөх болно."</w:t>
      </w:r>
    </w:p>
    <w:p/>
    <w:p>
      <w:r xmlns:w="http://schemas.openxmlformats.org/wordprocessingml/2006/main">
        <w:t xml:space="preserve">2Шастир 18:17 Израилийн хаан Иехошафатад —Тэр надад сайныг биш, харин мууг эш үзүүлнэ гэж би чамд хэлээгүй гэж үү?</w:t>
      </w:r>
    </w:p>
    <w:p/>
    <w:p>
      <w:r xmlns:w="http://schemas.openxmlformats.org/wordprocessingml/2006/main">
        <w:t xml:space="preserve">Израилийн хаан эш үзүүлэгчээс зөвхөн муу зүйл ирнэ гэж зөгнөсөн гэж Иехошафатад хэлэв.</w:t>
      </w:r>
    </w:p>
    <w:p/>
    <w:p>
      <w:r xmlns:w="http://schemas.openxmlformats.org/wordprocessingml/2006/main">
        <w:t xml:space="preserve">1. Үнэн худлыг ялгахын ач холбогдол.</w:t>
      </w:r>
    </w:p>
    <w:p/>
    <w:p>
      <w:r xmlns:w="http://schemas.openxmlformats.org/wordprocessingml/2006/main">
        <w:t xml:space="preserve">2. Үгийн хүч ба Бурхан түүгээр дамжуулан хэрхэн ажиллаж чадах вэ.</w:t>
      </w:r>
    </w:p>
    <w:p/>
    <w:p>
      <w:r xmlns:w="http://schemas.openxmlformats.org/wordprocessingml/2006/main">
        <w:t xml:space="preserve">1. Ром 12:2 - Энэ ертөнцөд бүү зохиц, харин оюун ухаанаа шинэчлэх замаар өөрчлөгд.</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ЭЗЭН тунхаглаж байна.</w:t>
      </w:r>
    </w:p>
    <w:p/>
    <w:p>
      <w:r xmlns:w="http://schemas.openxmlformats.org/wordprocessingml/2006/main">
        <w:t xml:space="preserve">2Шастир 18:18 Тэр дахин —Тиймээс ЭЗЭНий үгийг сонсогтун. Би ЭЗЭНийг сэнтийдээ сууж, тэнгэрийн бүх цэрэг Түүний баруун, зүүн талд зогсож байхыг харав.</w:t>
      </w:r>
    </w:p>
    <w:p/>
    <w:p>
      <w:r xmlns:w="http://schemas.openxmlformats.org/wordprocessingml/2006/main">
        <w:t xml:space="preserve">Бошиглогч Микаиа Их Эзэний сэнтийд заларч, баруун, зүүн талд нь тэнгэрийн цэргүүд зогсож байгаа тухай үзэгдэл харсан.</w:t>
      </w:r>
    </w:p>
    <w:p/>
    <w:p>
      <w:r xmlns:w="http://schemas.openxmlformats.org/wordprocessingml/2006/main">
        <w:t xml:space="preserve">1. Бурханы дээд эрх: Түүний хүч чадал, эрх мэдлийг дахин батлах нь</w:t>
      </w:r>
    </w:p>
    <w:p/>
    <w:p>
      <w:r xmlns:w="http://schemas.openxmlformats.org/wordprocessingml/2006/main">
        <w:t xml:space="preserve">2. Тэнгэрийн бодит байдал: Сүнслэг ертөнцийн харц</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Исаиа 6:1-3 - Уззиа хааныг нас барсан жил би ЭЗЭНийг сэнтийд залран, өндөрт өргөгдсөн байхыг харсан; Түүний дээлний галт тэрэг сүмийг дүүргэв.</w:t>
      </w:r>
    </w:p>
    <w:p/>
    <w:p>
      <w:r xmlns:w="http://schemas.openxmlformats.org/wordprocessingml/2006/main">
        <w:t xml:space="preserve">2Шастир 18:19 ЭЗЭН —Израилийн хаан Ахабыг Рамотгилеад уруу явж, унагахын тулд хэн уруу татах вэ? Нэг нь ийм маягаар ярьж, нөгөө нь ийм маягаар хэлэв.</w:t>
      </w:r>
    </w:p>
    <w:p/>
    <w:p>
      <w:r xmlns:w="http://schemas.openxmlformats.org/wordprocessingml/2006/main">
        <w:t xml:space="preserve">Израилийн хаан Ахабыг Рамотгилеад руу явж, ялагдахыг хэн ятгаж чадахыг Их Эзэн асуув. Үүнийг хэрэгжүүлэх арга замыг хоёр хүн санал болгов.</w:t>
      </w:r>
    </w:p>
    <w:p/>
    <w:p>
      <w:r xmlns:w="http://schemas.openxmlformats.org/wordprocessingml/2006/main">
        <w:t xml:space="preserve">1. Итгэх хүч: Бид Их Эзэний төлөө бусдад хэрхэн нөлөөлж чадах вэ?</w:t>
      </w:r>
    </w:p>
    <w:p/>
    <w:p>
      <w:r xmlns:w="http://schemas.openxmlformats.org/wordprocessingml/2006/main">
        <w:t xml:space="preserve">2. Их Эзэний төлөвлөгөөн дэх үнэн: Түүний замыг бид хэрхэн дагаж чадах вэ?</w:t>
      </w:r>
    </w:p>
    <w:p/>
    <w:p>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сахин биелүүлэхийг тэдэнд заагтун. Харагтун, би та нартай үргэлж, бүр дэлхийн төгсгөл хүртэл хамт байна. Амен."</w:t>
      </w:r>
    </w:p>
    <w:p/>
    <w:p>
      <w:r xmlns:w="http://schemas.openxmlformats.org/wordprocessingml/2006/main">
        <w:t xml:space="preserve">2. Исаиа 40:31 "Харин ЭЗЭНийг хүлээгчид хүч чадлаа сэргээж, бүргэд мэт далавчтай дээшлэх болно. Тэд гүйж, ядрахгүй, мөн алхаж, ядрахгүй".</w:t>
      </w:r>
    </w:p>
    <w:p/>
    <w:p>
      <w:r xmlns:w="http://schemas.openxmlformats.org/wordprocessingml/2006/main">
        <w:t xml:space="preserve">2Шастир 18:20 Тэгтэл нэг сүнс гарч ирэн, ЭЗЭНий өмнө зогсоод —Би түүнийг уруу татах болно гэв. ЭЗЭН түүнд —Яагаад гэж?</w:t>
      </w:r>
    </w:p>
    <w:p/>
    <w:p>
      <w:r xmlns:w="http://schemas.openxmlformats.org/wordprocessingml/2006/main">
        <w:t xml:space="preserve">Нэгэн сүнс Их Эзэний өмнө ирж, хэн нэгнийг уруу татах зөвшөөрөл хүссэн. Их Эзэн сүнс түүнийг уруу татахын тулд юу ашиглахыг асуув.</w:t>
      </w:r>
    </w:p>
    <w:p/>
    <w:p>
      <w:r xmlns:w="http://schemas.openxmlformats.org/wordprocessingml/2006/main">
        <w:t xml:space="preserve">1. Биднийг сорьсон ч гэсэн Бурхан бидний амьдралыг үргэлж хянаж байдаг.</w:t>
      </w:r>
    </w:p>
    <w:p/>
    <w:p>
      <w:r xmlns:w="http://schemas.openxmlformats.org/wordprocessingml/2006/main">
        <w:t xml:space="preserve">2. Уруу таталтыг эсэргүүцэхдээ Их Эзэнд найдаж болно.</w:t>
      </w:r>
    </w:p>
    <w:p/>
    <w:p>
      <w:r xmlns:w="http://schemas.openxmlformats.org/wordprocessingml/2006/main">
        <w:t xml:space="preserve">1. Иаков 1:12-15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 Сорилтод орохдоо хэн ч бүү хэл. Би Бурханаар соригдож байна; учир нь Бурхан муу зүйлээр соригдож чадахгүй бөгөөд Тэр өөрөө хэнийг ч сорьдоггүй. Харин хүн өөрийн хүсэл тачаалд уруу татагдаж, түүндээ уруу татагддаг. Дараа нь хүсэл тэмүүлэл нь жирэмсэлсэн үедээ нүгэл төрүүлдэг. нүгэл нь томрох үед үхэл авчирдаг."</w:t>
      </w:r>
    </w:p>
    <w:p/>
    <w:p>
      <w:r xmlns:w="http://schemas.openxmlformats.org/wordprocessingml/2006/main">
        <w:t xml:space="preserve">2. 1 Коринт 10:13 "Хүнд тохиолдохгүй ямар ч сорилт та нарт тохиолдсонгүй. Бурхан итгэлтэй бөгөөд Чамайг чадавхаас чинь илүү сорилтод оруулахгүй. Та үүнийг тэвчиж чадна."</w:t>
      </w:r>
    </w:p>
    <w:p/>
    <w:p>
      <w:r xmlns:w="http://schemas.openxmlformats.org/wordprocessingml/2006/main">
        <w:t xml:space="preserve">2Шастир 18:21 Тэр —Би гарч, түүний бүх эш үзүүлэгчдийн аманд худалч сүнс болно гэв. ЭЗЭН "Чи түүнийг уруу тат, мөн чи бас ялах болно. Гарч, үүнийг хий" гэв.</w:t>
      </w:r>
    </w:p>
    <w:p/>
    <w:p>
      <w:r xmlns:w="http://schemas.openxmlformats.org/wordprocessingml/2006/main">
        <w:t xml:space="preserve">Израилийн хаан Ахаб эсрэг талын армийн бошиглогчдыг хэрхэн мэхлэх талаар Бурханаас зөвлөгөө хүсчээ. Бурхан Ахабд бүх бошиглогчдыг хууран мэхлэхийн тулд худалч сүнстэй байхыг зааварласан.</w:t>
      </w:r>
    </w:p>
    <w:p/>
    <w:p>
      <w:r xmlns:w="http://schemas.openxmlformats.org/wordprocessingml/2006/main">
        <w:t xml:space="preserve">1. Хууран мэхлэлтийн хүч: Таагүй нөхцөл байдлаас хэрхэн гарах вэ</w:t>
      </w:r>
    </w:p>
    <w:p/>
    <w:p>
      <w:r xmlns:w="http://schemas.openxmlformats.org/wordprocessingml/2006/main">
        <w:t xml:space="preserve">2. Бурханд найдах: Хүнд хэцүү үед удирдамж авахын тулд Их Эзэнд найдах</w:t>
      </w:r>
    </w:p>
    <w:p/>
    <w:p>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2Шастир 18:22 Эдүгээ, харагтун, ЭЗЭН чиний эдгээр эш үзүүлэгчдийн аманд худал хуурмаг сүнсийг оруулсан бөгөөд ЭЗЭН чиний эсрэг муугаар ярив.</w:t>
      </w:r>
    </w:p>
    <w:p/>
    <w:p>
      <w:r xmlns:w="http://schemas.openxmlformats.org/wordprocessingml/2006/main">
        <w:t xml:space="preserve">Бурхан хүмүүсийн эсрэг муу үг хэлэхийн тулд бошиглогчдын аманд худалч сүнсийг оруулсан.</w:t>
      </w:r>
    </w:p>
    <w:p/>
    <w:p>
      <w:r xmlns:w="http://schemas.openxmlformats.org/wordprocessingml/2006/main">
        <w:t xml:space="preserve">1. Худал хэлэхийн үр дагавар ба энэ нь бидний Бурхантай харилцах харилцаанд хэрхэн нөлөөлдөг</w:t>
      </w:r>
    </w:p>
    <w:p/>
    <w:p>
      <w:r xmlns:w="http://schemas.openxmlformats.org/wordprocessingml/2006/main">
        <w:t xml:space="preserve">2. Хүний дуу хоолойг биш Бурханы үгийг сонсохын ач холбогдол</w:t>
      </w:r>
    </w:p>
    <w:p/>
    <w:p>
      <w:r xmlns:w="http://schemas.openxmlformats.org/wordprocessingml/2006/main">
        <w:t xml:space="preserve">1. Дуулал 5:6 - "Худлаа ярьдаг хүмүүсийг Та устгадаг. ЭЗЭН цуст, зальтай хүмүүсийг жигшдэг."</w:t>
      </w:r>
    </w:p>
    <w:p/>
    <w:p>
      <w:r xmlns:w="http://schemas.openxmlformats.org/wordprocessingml/2006/main">
        <w:t xml:space="preserve">2. Ефес 4:25 - "Тиймээс бид бүгд нэг биеийн гишүүд учраас та нар бүгд худал хуурмагийг хойш тавьж, хөршдөө үнэнийг хэлэх ёстой."</w:t>
      </w:r>
    </w:p>
    <w:p/>
    <w:p>
      <w:r xmlns:w="http://schemas.openxmlformats.org/wordprocessingml/2006/main">
        <w:t xml:space="preserve">2Шастир 18:23 Тэгтэл Ченаанагийн хүү Зедекиа ойртож ирээд, Микаиагийн хацар руу цохиж, —Чамтай ярих гэж ЭЗЭНий Сүнс надаас ямар замаар явсан бэ?</w:t>
      </w:r>
    </w:p>
    <w:p/>
    <w:p>
      <w:r xmlns:w="http://schemas.openxmlformats.org/wordprocessingml/2006/main">
        <w:t xml:space="preserve">Зедекиа Микаиагийн хацар дээр цохиулж, ЭЗЭНий Сүнс өөртэй нь хэрхэн ярьсныг асуув.</w:t>
      </w:r>
    </w:p>
    <w:p/>
    <w:p>
      <w:r xmlns:w="http://schemas.openxmlformats.org/wordprocessingml/2006/main">
        <w:t xml:space="preserve">1. Ариун Сүнсний хүч: Бурхан бидний амьдралд хэрхэн чиглүүлдэг вэ?</w:t>
      </w:r>
    </w:p>
    <w:p/>
    <w:p>
      <w:r xmlns:w="http://schemas.openxmlformats.org/wordprocessingml/2006/main">
        <w:t xml:space="preserve">2. Бардамналын аюул: Бид яагаад Бурханы хүслийг эргэлзэж болохгүй гэж</w:t>
      </w:r>
    </w:p>
    <w:p/>
    <w:p>
      <w:r xmlns:w="http://schemas.openxmlformats.org/wordprocessingml/2006/main">
        <w:t xml:space="preserve">1. Иохан 16:13 - "Үнэний Сүнс ирэх үед тэр та нарыг бүх үнэн рүү хөтлөх болно, учир нь тэр өөрийн эрх мэдлээрээ ярихгүй, харин сонссон бүхнээ ярьж, бүх зүйлийг чамд тунхаглах болно. Энэ нь ирэх болно."</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2Шастир 18:24 Микаиа —Харагтун, чи нуугдахаар дотоод өрөөнд орох тэр өдрийг харах болно.</w:t>
      </w:r>
    </w:p>
    <w:p/>
    <w:p>
      <w:r xmlns:w="http://schemas.openxmlformats.org/wordprocessingml/2006/main">
        <w:t xml:space="preserve">Ахаб хаан тулалдааны өдөр нуугдана гэж Микаиа зөгнөжээ.</w:t>
      </w:r>
    </w:p>
    <w:p/>
    <w:p>
      <w:r xmlns:w="http://schemas.openxmlformats.org/wordprocessingml/2006/main">
        <w:t xml:space="preserve">1: Бурханы шүүлт - Бид үйлдлийнхээ үр дагаврыг даван туулахад бэлэн байх ёстой.</w:t>
      </w:r>
    </w:p>
    <w:p/>
    <w:p>
      <w:r xmlns:w="http://schemas.openxmlformats.org/wordprocessingml/2006/main">
        <w:t xml:space="preserve">2: Бурханы бошиглогчдыг сонс - Бид Бурханы элч нарын сэрэмжлүүлгийг анхаарч үзэх ёстой.</w:t>
      </w:r>
    </w:p>
    <w:p/>
    <w:p>
      <w:r xmlns:w="http://schemas.openxmlformats.org/wordprocessingml/2006/main">
        <w:t xml:space="preserve">1: Сургаалт үгс 12:15 - Тэнэг хүний зам өөрийнх нь нүдэнд зөв байдаг бол ухаалаг хүн зөвлөгөөг сонсдог.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2Шастир 18:25 Тэгэхэд Израилийн хаан —Та нар Микаиаг авч, хотын захирагч Амон болон хааны хүү Иоаш уруу буцаан аваач.</w:t>
      </w:r>
    </w:p>
    <w:p/>
    <w:p>
      <w:r xmlns:w="http://schemas.openxmlformats.org/wordprocessingml/2006/main">
        <w:t xml:space="preserve">Израилийн хаан Микаиа хотын захирагч Амон болон хааны хүү Иоаш хоёрт буцаан авчрахыг тушаав.</w:t>
      </w:r>
    </w:p>
    <w:p/>
    <w:p>
      <w:r xmlns:w="http://schemas.openxmlformats.org/wordprocessingml/2006/main">
        <w:t xml:space="preserve">1. Хааны шийдвэр дэх Их Эзэний удирдамж</w:t>
      </w:r>
    </w:p>
    <w:p/>
    <w:p>
      <w:r xmlns:w="http://schemas.openxmlformats.org/wordprocessingml/2006/main">
        <w:t xml:space="preserve">2. Эрх мэдэлд үнэнч байх үүрэг</w:t>
      </w:r>
    </w:p>
    <w:p/>
    <w:p>
      <w:r xmlns:w="http://schemas.openxmlformats.org/wordprocessingml/2006/main">
        <w:t xml:space="preserve">1. Сургаалт үгс 21:1 - Хааны зүрх бол Их Эзэний мутар дахь усны урсгал юм; тэр хүссэн газраа эргүүлдэг.</w:t>
      </w:r>
    </w:p>
    <w:p/>
    <w:p>
      <w:r xmlns:w="http://schemas.openxmlformats.org/wordprocessingml/2006/main">
        <w:t xml:space="preserve">2. Ром 13:1-7 -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2Шастир 18:26 "Хаан ингэж айлдаж байна. "Намайг амар амгалан эргэж иртэл энэ хүнийг шоронд хийж, түүнийг зовлонгийн талх, зовлонгийн усаар хоолло.</w:t>
      </w:r>
    </w:p>
    <w:p/>
    <w:p>
      <w:r xmlns:w="http://schemas.openxmlformats.org/wordprocessingml/2006/main">
        <w:t xml:space="preserve">Хаан нэг хүнийг шоронд хийж, амар амгалан буцаж иртэл нь талх, усаар тэжээхийг тушаажээ.</w:t>
      </w:r>
    </w:p>
    <w:p/>
    <w:p>
      <w:r xmlns:w="http://schemas.openxmlformats.org/wordprocessingml/2006/main">
        <w:t xml:space="preserve">1. Өршөөлийн хүч - Лук 23:34</w:t>
      </w:r>
    </w:p>
    <w:p/>
    <w:p>
      <w:r xmlns:w="http://schemas.openxmlformats.org/wordprocessingml/2006/main">
        <w:t xml:space="preserve">2. Даруу байдлын хүч - Иаков 4:6-10</w:t>
      </w:r>
    </w:p>
    <w:p/>
    <w:p>
      <w:r xmlns:w="http://schemas.openxmlformats.org/wordprocessingml/2006/main">
        <w:t xml:space="preserve">1. Матай 18:21-35 - Өршөөлгүй боолын сургаалт зүйрлэл</w:t>
      </w:r>
    </w:p>
    <w:p/>
    <w:p>
      <w:r xmlns:w="http://schemas.openxmlformats.org/wordprocessingml/2006/main">
        <w:t xml:space="preserve">2. Дуулал 25:11 - Өө, Эзэн минь, надад замаа зааж өгөөч; Би чиний үнэнээр алхах болно.</w:t>
      </w:r>
    </w:p>
    <w:p/>
    <w:p>
      <w:r xmlns:w="http://schemas.openxmlformats.org/wordprocessingml/2006/main">
        <w:t xml:space="preserve">2Шастир 18:27 Микаиа —Хэрэв чи үнэхээр амар амгалан буцаж ирвэл ЭЗЭН надаар хэлээгүй гэж хэлэв. Тэр —Бүх хүмүүс ээ, сонсогтун гэв.</w:t>
      </w:r>
    </w:p>
    <w:p/>
    <w:p>
      <w:r xmlns:w="http://schemas.openxmlformats.org/wordprocessingml/2006/main">
        <w:t xml:space="preserve">Хэрэв Ахаб амар амгалан буцаж ирэхгүй бол Их Эзэн түүгээр дамжуулан хэлсэн гэдгийг Микаиа хүмүүст анхааруулсан.</w:t>
      </w:r>
    </w:p>
    <w:p/>
    <w:p>
      <w:r xmlns:w="http://schemas.openxmlformats.org/wordprocessingml/2006/main">
        <w:t xml:space="preserve">1. Бурханы Үг найдвартай - 2 Тимот 3:16-17</w:t>
      </w:r>
    </w:p>
    <w:p/>
    <w:p>
      <w:r xmlns:w="http://schemas.openxmlformats.org/wordprocessingml/2006/main">
        <w:t xml:space="preserve">2. Бурханд дуулгавартай байх нь хамгаас чухал - Иошуа 24:15</w:t>
      </w:r>
    </w:p>
    <w:p/>
    <w:p>
      <w:r xmlns:w="http://schemas.openxmlformats.org/wordprocessingml/2006/main">
        <w:t xml:space="preserve">1. Дуулал 19:7-11</w:t>
      </w:r>
    </w:p>
    <w:p/>
    <w:p>
      <w:r xmlns:w="http://schemas.openxmlformats.org/wordprocessingml/2006/main">
        <w:t xml:space="preserve">2. Ром 10:13-15</w:t>
      </w:r>
    </w:p>
    <w:p/>
    <w:p>
      <w:r xmlns:w="http://schemas.openxmlformats.org/wordprocessingml/2006/main">
        <w:t xml:space="preserve">2Шастир 18:28 Ингээд Израилийн хаан, Иудагийн хаан Иехошафат нар Рамот-гилеад уруу явав.</w:t>
      </w:r>
    </w:p>
    <w:p/>
    <w:p>
      <w:r xmlns:w="http://schemas.openxmlformats.org/wordprocessingml/2006/main">
        <w:t xml:space="preserve">Израиль, Иудагийн хаад Иехошафат, Ахаб нар хамтдаа Рамот-гилеад уруу явав.</w:t>
      </w:r>
    </w:p>
    <w:p/>
    <w:p>
      <w:r xmlns:w="http://schemas.openxmlformats.org/wordprocessingml/2006/main">
        <w:t xml:space="preserve">1. Эв нэгдлийн хүч: Рамотгилеадыг хамгаалах Ахаб, Иехошафат хоёрын хамтарсан хүчин чармайлт</w:t>
      </w:r>
    </w:p>
    <w:p/>
    <w:p>
      <w:r xmlns:w="http://schemas.openxmlformats.org/wordprocessingml/2006/main">
        <w:t xml:space="preserve">2. Холбооны ач холбогдол: Нэг зорилгын төлөө хамтран ажиллах</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Сургаалт үгс 27:17 - Төмөр нь төмрийг хурцалдаг тул нэг хүн нөгөөг нь хурцалдаг.</w:t>
      </w:r>
    </w:p>
    <w:p/>
    <w:p>
      <w:r xmlns:w="http://schemas.openxmlformats.org/wordprocessingml/2006/main">
        <w:t xml:space="preserve">2Шастир 18:29 Израилийн хаан Иехошафатад —Би хувцсаа өмсөж, тулалдаанд явна. Харин чи хувцсаа өмс. Тиймээс Израилийн хаан дүрээ хувиргав. мөн тэд тулалдаанд явав.</w:t>
      </w:r>
    </w:p>
    <w:p/>
    <w:p>
      <w:r xmlns:w="http://schemas.openxmlformats.org/wordprocessingml/2006/main">
        <w:t xml:space="preserve">Израилийн хаан Иехошафатыг хувцсаа өмсөж, тулаанд оролцох болно гэж Иехошафат хэлэв. Дараа нь Израилийн хаан хувцсаа өмсөж, тэр хоёр тулалдаанд оров.</w:t>
      </w:r>
    </w:p>
    <w:p/>
    <w:p>
      <w:r xmlns:w="http://schemas.openxmlformats.org/wordprocessingml/2006/main">
        <w:t xml:space="preserve">1. Их Эзэнд найдаж, өөрийнхөө ойлголтод бүү түшиглэ - Сургаалт үгс 3:5-6</w:t>
      </w:r>
    </w:p>
    <w:p/>
    <w:p>
      <w:r xmlns:w="http://schemas.openxmlformats.org/wordprocessingml/2006/main">
        <w:t xml:space="preserve">2. Бурханы хуяг дуулга - Ефес 6:10-18</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w:t>
      </w:r>
    </w:p>
    <w:p/>
    <w:p>
      <w:r xmlns:w="http://schemas.openxmlformats.org/wordprocessingml/2006/main">
        <w:t xml:space="preserve">2. Иаков 4:13-17 - "Өнөөдөр эсвэл маргааш бид ийм хотод очиж, тэнд нэг жил үлдэж, худалдан авч, зарж, ашиг олно" гэж хэлдэг хүмүүс ээ, одоо яв.</w:t>
      </w:r>
    </w:p>
    <w:p/>
    <w:p>
      <w:r xmlns:w="http://schemas.openxmlformats.org/wordprocessingml/2006/main">
        <w:t xml:space="preserve">2Шастир 18:30 Сирийн хаан өөртэй нь хамт байсан тэрэгнүүдийн ахмадуудад —Зөвхөн Израилийн хаантай л тулалдахаас өөр том, багатай тулалд.</w:t>
      </w:r>
    </w:p>
    <w:p/>
    <w:p>
      <w:r xmlns:w="http://schemas.openxmlformats.org/wordprocessingml/2006/main">
        <w:t xml:space="preserve">Сирийн хаан тэрэгнийхээ ахмадуудад зөвхөн Израилийн хаантай тулалдах тухай тодорхой тушаал өгсөн.</w:t>
      </w:r>
    </w:p>
    <w:p/>
    <w:p>
      <w:r xmlns:w="http://schemas.openxmlformats.org/wordprocessingml/2006/main">
        <w:t xml:space="preserve">1. Эрх мэдлийн хүч: Бурханы зарлигийг дуулгавартай дагах</w:t>
      </w:r>
    </w:p>
    <w:p/>
    <w:p>
      <w:r xmlns:w="http://schemas.openxmlformats.org/wordprocessingml/2006/main">
        <w:t xml:space="preserve">2. Бурханы дээд эрх: Тэр ялалтыг өгөх үед</w:t>
      </w:r>
    </w:p>
    <w:p/>
    <w:p>
      <w:r xmlns:w="http://schemas.openxmlformats.org/wordprocessingml/2006/main">
        <w:t xml:space="preserve">1. Иаков 4:7 - Тиймээс өөрсдийгөө Бурханд даатгагтун. Чөтгөрийг эсэргүүц, тэгвэл тэр чамаас зугтах болно.</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2Шастир 18:31 Морин тэрэгний ахмадууд Иехошафатыг хараад, "Энэ бол Израилийн хаан" гэв. Тиймээс тэд тулалдахаар түүний эргэн тойронд байсан боловч Иехошафат хашхирахад ЭЗЭН түүнд туслав. мөн Бурхан тэднийг өөрөөсөө холдуулахаар хөдөлгөв.</w:t>
      </w:r>
    </w:p>
    <w:p/>
    <w:p>
      <w:r xmlns:w="http://schemas.openxmlformats.org/wordprocessingml/2006/main">
        <w:t xml:space="preserve">Иехошафатыг Израилийн Хаан гэж андуурсан тэрэгний ахмадууд дайрчээ. Тэрээр Их Эзэнээс тусламж гуйн хашхирсан бөгөөд Бурхан тэднийг өөрөөсөө холдуулахаар хөдөлгөв.</w:t>
      </w:r>
    </w:p>
    <w:p/>
    <w:p>
      <w:r xmlns:w="http://schemas.openxmlformats.org/wordprocessingml/2006/main">
        <w:t xml:space="preserve">1. "Бурхан бол бидний хамгаалагч"</w:t>
      </w:r>
    </w:p>
    <w:p/>
    <w:p>
      <w:r xmlns:w="http://schemas.openxmlformats.org/wordprocessingml/2006/main">
        <w:t xml:space="preserve">2. "Та халдлагад өртөх үед юу хийх вэ"</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2Шастир 18:32 Учир нь Израилийн хаан биш гэдгийг тэрэгний ахмадууд мэдээд, түүнийг хөөхөөс буцав.</w:t>
      </w:r>
    </w:p>
    <w:p/>
    <w:p>
      <w:r xmlns:w="http://schemas.openxmlformats.org/wordprocessingml/2006/main">
        <w:t xml:space="preserve">Морин тэрэгний ахмадууд тэдний хөөж явсан Иехошафат нь Израилийн хаан биш гэдгийг мэдээд буцав.</w:t>
      </w:r>
    </w:p>
    <w:p/>
    <w:p>
      <w:r xmlns:w="http://schemas.openxmlformats.org/wordprocessingml/2006/main">
        <w:t xml:space="preserve">1. Хүнд хэцүү үед ч Бурхан бидэнтэй үргэлж хамт байдаг.</w:t>
      </w:r>
    </w:p>
    <w:p/>
    <w:p>
      <w:r xmlns:w="http://schemas.openxmlformats.org/wordprocessingml/2006/main">
        <w:t xml:space="preserve">2. Бид Бурханы хамгаалалт, удирдамжид найдах ёстой.</w:t>
      </w:r>
    </w:p>
    <w:p/>
    <w:p>
      <w:r xmlns:w="http://schemas.openxmlformats.org/wordprocessingml/2006/main">
        <w:t xml:space="preserve">1. Шастирын дэд 18:32</w:t>
      </w:r>
    </w:p>
    <w:p/>
    <w:p>
      <w:r xmlns:w="http://schemas.openxmlformats.org/wordprocessingml/2006/main">
        <w:t xml:space="preserve">2.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2Шастир 18:33 Нэгэн хүн аян замдаа нум татаж, Израилийн хааныг морины уяаныхаа завсраар цохиж, тэргэнцэрт нь —Чи гараа эргүүлж, намайг цэргүүдээс гаргаж өгөөч гэж хэлэв. ; Учир нь би шархадсан.</w:t>
      </w:r>
    </w:p>
    <w:p/>
    <w:p>
      <w:r xmlns:w="http://schemas.openxmlformats.org/wordprocessingml/2006/main">
        <w:t xml:space="preserve">Нэгэн хүн Израилийн хаан руу санамсаргүй сум харваж, мориных нь завсраар цохисон тул тэрээр шархадсан тул түүнийг сүйх тэрэгчээсээ тулалдаанд гаргахыг гуйв.</w:t>
      </w:r>
    </w:p>
    <w:p/>
    <w:p>
      <w:r xmlns:w="http://schemas.openxmlformats.org/wordprocessingml/2006/main">
        <w:t xml:space="preserve">1. Бурханы дээд эрхт байдал - Бурхан өөрийн хүслийг биелүүлэхийн тулд амьдралын санамсаргүй үйл явдлуудыг хүртэл хэрхэн ашигладаг.</w:t>
      </w:r>
    </w:p>
    <w:p/>
    <w:p>
      <w:r xmlns:w="http://schemas.openxmlformats.org/wordprocessingml/2006/main">
        <w:t xml:space="preserve">2. Сумны хүч - Ач холбогдолгүй мэт санагдах үйл явдал хэрхэн их нөлөө үзүүлдэг.</w:t>
      </w:r>
    </w:p>
    <w:p/>
    <w:p>
      <w:r xmlns:w="http://schemas.openxmlformats.org/wordprocessingml/2006/main">
        <w:t xml:space="preserve">1. Ефес 1:11 - Өөрийн хүслийн зорилгын дагуу бүхнийг үйлддэг Түүний төлөвлөгөөний дагуу бид ч бас Түүгээр сонгогдсон.</w:t>
      </w:r>
    </w:p>
    <w:p/>
    <w:p>
      <w:r xmlns:w="http://schemas.openxmlformats.org/wordprocessingml/2006/main">
        <w:t xml:space="preserve">2. Сургаалт үгс 16:33 - Сугалаа өвөрт хаясан ч шийдвэр бүр нь Эзэнээс ирдэг.</w:t>
      </w:r>
    </w:p>
    <w:p/>
    <w:p>
      <w:r xmlns:w="http://schemas.openxmlformats.org/wordprocessingml/2006/main">
        <w:t xml:space="preserve">2Шастир 18:34 Тэр өдөр тулалдаан улам ширүүсч, Израилийн хаан орой болтол арамчуудын эсрэг сүйх тэргэндээ зогсож, нар жаргах үед нас барав.</w:t>
      </w:r>
    </w:p>
    <w:p/>
    <w:p>
      <w:r xmlns:w="http://schemas.openxmlformats.org/wordprocessingml/2006/main">
        <w:t xml:space="preserve">Израилийн хаан нар жаргах үед нас барах хүртэл Израиль, Сирийн хоорондох тулаан өдрийн турш үргэлжилсэн.</w:t>
      </w:r>
    </w:p>
    <w:p/>
    <w:p>
      <w:r xmlns:w="http://schemas.openxmlformats.org/wordprocessingml/2006/main">
        <w:t xml:space="preserve">1. Хүний амьдралын хүч чадал, хязгаарлагдмал байдал</w:t>
      </w:r>
    </w:p>
    <w:p/>
    <w:p>
      <w:r xmlns:w="http://schemas.openxmlformats.org/wordprocessingml/2006/main">
        <w:t xml:space="preserve">2. Хүнд хэцүү цаг үеийн итгэлийн хүч</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Номлогчийн үгс 9:11 - Би буцаж ирээд, наран дор харав: уралдаан нь хурданд ч биш, тулалдаан нь хүчтэйд ч биш, талх ч мэргэнүүдэд ч биш, ухаантай хүмүүст ч баялаг биш, харин ч таалалд нийцэхгүй гэдгийг харав. ур чадвартай эрчүүдэд; гэхдээ цаг хугацаа, боломж тэдэнд бүгдэд нь тохиолддог.</w:t>
      </w:r>
    </w:p>
    <w:p/>
    <w:p>
      <w:r xmlns:w="http://schemas.openxmlformats.org/wordprocessingml/2006/main">
        <w:t xml:space="preserve">2 Шастир номын 19-р бүлэгт Иехошафат Ахабтай эвссэний үр дагаврыг, Иудад шүүхийн болон сүнслэг өөрчлөлтүүдийг хийх оролдлогын талаар өгүүлдэг.</w:t>
      </w:r>
    </w:p>
    <w:p/>
    <w:p>
      <w:r xmlns:w="http://schemas.openxmlformats.org/wordprocessingml/2006/main">
        <w:t xml:space="preserve">1-р догол мөр: Иехошафат Ахабтай уулзсаны дараа Иерусалимд буцаж ирснийг онцлон тэмдэглэснээр энэ бүлэг эхэлдэг. Үзмэрч Иехү түүнтэй нүүр тулж, түүнийг хорон муу хүмүүст тусалж, Их Эзэнийг үзэн яддаг хүмүүсийг хайрладаг гэж зэмлэв. Гэсэн хэдий ч Иехошафат өмнөх өөрчлөлтүүдийнхээ төлөө магтдаг (Шастирын дэд 19:1-3).</w:t>
      </w:r>
    </w:p>
    <w:p/>
    <w:p>
      <w:r xmlns:w="http://schemas.openxmlformats.org/wordprocessingml/2006/main">
        <w:t xml:space="preserve">2-р догол мөр: Энэ өгүүллэг нь Иуда даяар Иехошафат шүүгчдийг томилсон тухай өгүүлдэг. Тэрээр тэдэнд үнэнч шударгаар шүүж, Бурханаас эмээж, хэнийг ч ялгалгүй, хахууль авахгүй байхыг захидаг. Тэдний шүүлт эцсийн дүндээ Бурханы өмнө хариуцлага хүлээдэг гэдгийг тэрээр тэдэнд сануулдаг (Шастирын дэд 19:4-7).</w:t>
      </w:r>
    </w:p>
    <w:p/>
    <w:p>
      <w:r xmlns:w="http://schemas.openxmlformats.org/wordprocessingml/2006/main">
        <w:t xml:space="preserve">3-р догол мөр: Иехошафат левичүүд, тахилч нар болон Израилийн гэр бүлийн тэргүүнүүдийг Их Эзэний хууль болон хүмүүсийн дундах маргаантай холбоотой асуудлаар харгалзагчаар томилж, Иерусалимд эрх мэдлийн шатлалыг хэрхэн бий болгосныг энэ түүх онцолж байна (Шастирын дэд 19:8-11).</w:t>
      </w:r>
    </w:p>
    <w:p/>
    <w:p>
      <w:r xmlns:w="http://schemas.openxmlformats.org/wordprocessingml/2006/main">
        <w:t xml:space="preserve">4-р догол мөр: Эдгээр томилогдсон албан тушаалтнуудад Их Эзэний эсрэг зөрчил гаргахгүйгээр үүргээ үнэнчээр гүйцэтгэхийг Иехошафат хэрхэн сануулсныг тайлбарлахад анхаарлаа хандуулж байна. Тэрээр тэднийг Бурханы жишгийн дагуу шударга ёсыг сахихдаа зоригтой байхыг уриалдаг (Шастирын дэд 19:9-11).</w:t>
      </w:r>
    </w:p>
    <w:p/>
    <w:p>
      <w:r xmlns:w="http://schemas.openxmlformats.org/wordprocessingml/2006/main">
        <w:t xml:space="preserve">Дүгнэж хэлэхэд, Шастирын 2-р бүлэгт арван есдүгээр бүлэгт Иехошафат хааны удирдлагын үеийн үйл явдлын үр дагавар, шинэчлэлтүүдийг дүрсэлсэн байдаг. Шүүхийн тогтолцоог бий болгох, эвсэх талаар хүлээн авсан зэмлэлийг онцолж байна. Шүүгчдэд өгсөн зааварчилгаа, шатлалын хүрээнд хянагчдыг томилох талаар дурдах. Дүгнэж хэлэхэд, энэ бүлэгт Иехошафат хааны наманчлалаар илэрхийлсэн хариу үйлдлийг харуулсан түүхэн түүхийг өгүүлэхийн зэрэгцээ шударга засаглалын төлөөх амлалтаар жишээ болгон шинэчлэлийн төлөөх хүчин чармайлтыг онцолж, сэргээн босголтыг төлөөлж буй биелэл, эш үзүүллэгийн биелэлтийг баталгаажуулсан биелэл, Бүтээгчийн гэрээг хүндэтгэх харилцааг харуулсан гэрээслэлийг багтаасан болно. Бурхан ба сонгосон хүмүүс-Израиль</w:t>
      </w:r>
    </w:p>
    <w:p/>
    <w:p>
      <w:r xmlns:w="http://schemas.openxmlformats.org/wordprocessingml/2006/main">
        <w:t xml:space="preserve">2Шастир 19:1 Иудагийн хаан Иехошафат Иерусалим уруу амар тайван гэртээ буцаж ирэв.</w:t>
      </w:r>
    </w:p>
    <w:p/>
    <w:p>
      <w:r xmlns:w="http://schemas.openxmlformats.org/wordprocessingml/2006/main">
        <w:t xml:space="preserve">Иудагийн хаан Иехошафат Иерусалимд амар тайван буцаж ирэв.</w:t>
      </w:r>
    </w:p>
    <w:p/>
    <w:p>
      <w:r xmlns:w="http://schemas.openxmlformats.org/wordprocessingml/2006/main">
        <w:t xml:space="preserve">1. Их Эзэний амар амгалан үргэлж оршин байдаг</w:t>
      </w:r>
    </w:p>
    <w:p/>
    <w:p>
      <w:r xmlns:w="http://schemas.openxmlformats.org/wordprocessingml/2006/main">
        <w:t xml:space="preserve">2. Бурханд боломжгүй зүйл гэж байдаггүй</w:t>
      </w:r>
    </w:p>
    <w:p/>
    <w:p>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Лук 1:37 - "Учир нь Бурханд боломжгүй зүйл гэж байхгүй.</w:t>
      </w:r>
    </w:p>
    <w:p/>
    <w:p>
      <w:r xmlns:w="http://schemas.openxmlformats.org/wordprocessingml/2006/main">
        <w:t xml:space="preserve">2Шастир 19:2 Үзмэрч Хананийн хүү Иехү түүнтэй уулзахаар гарч, Иехошафат хаанд —Чи бурханлаг бус хүмүүст тусалж, ЭЗЭНийг үзэн ядагчдыг хайрлах ёстой гэж үү? Тиймээс ЭЗЭНий өмнө уур хилэн чиний дээр байна.</w:t>
      </w:r>
    </w:p>
    <w:p/>
    <w:p>
      <w:r xmlns:w="http://schemas.openxmlformats.org/wordprocessingml/2006/main">
        <w:t xml:space="preserve">Хананийн хүү Иехү Иехошафат хаанд бурханлаг бус хүмүүст тусалж, ЭЗЭНийг үзэн яддаг хүмүүсийг хайрлаж байгааг сануулж, Бурханы уур хилэнг түүнд хүргэсэн.</w:t>
      </w:r>
    </w:p>
    <w:p/>
    <w:p>
      <w:r xmlns:w="http://schemas.openxmlformats.org/wordprocessingml/2006/main">
        <w:t xml:space="preserve">1. Бурханыг хайрла, мууг үзэн яд: Шастирын дэд 19:2</w:t>
      </w:r>
    </w:p>
    <w:p/>
    <w:p>
      <w:r xmlns:w="http://schemas.openxmlformats.org/wordprocessingml/2006/main">
        <w:t xml:space="preserve">2. Бурханы зарлигуудыг дуулгавартай дагах нь: Шастирын 2-р 19:2-т үл тоомсорлосны үр дагавар</w:t>
      </w:r>
    </w:p>
    <w:p/>
    <w:p>
      <w:r xmlns:w="http://schemas.openxmlformats.org/wordprocessingml/2006/main">
        <w:t xml:space="preserve">1. Ром 12:9 - Хайр хоёр нүүр гаргахгүй байг. Муу юмыг жигших; сайн зүйлтэй зууралдах.</w:t>
      </w:r>
    </w:p>
    <w:p/>
    <w:p>
      <w:r xmlns:w="http://schemas.openxmlformats.org/wordprocessingml/2006/main">
        <w:t xml:space="preserve">2. Дуулал 97:10 - Эзэнийг хайрлагчид аа, мууг үзэн яд! Тэр Өөрийн гэгээнтнүүдийн амийг хамгаалдаг; Тэр тэднийг хорон муу хүмүүсийн гараас авардаг.</w:t>
      </w:r>
    </w:p>
    <w:p/>
    <w:p>
      <w:r xmlns:w="http://schemas.openxmlformats.org/wordprocessingml/2006/main">
        <w:t xml:space="preserve">2Шастир 19:3 Гэсэн хэдий ч чи энэ нутгаас төгөлүүдийг булаан авч, Бурханыг эрж хайхад зүрх сэтгэлээ бэлтгэснээр чамд сайн зүйл бий.</w:t>
      </w:r>
    </w:p>
    <w:p/>
    <w:p>
      <w:r xmlns:w="http://schemas.openxmlformats.org/wordprocessingml/2006/main">
        <w:t xml:space="preserve">Зохиогч нэгэн захирагчийг нутгаас төгөл нүүлгэж, зүрх сэтгэлээ Бурханыг эрэлхийлэхэд бэлтгэж байгааг сайшааж байна.</w:t>
      </w:r>
    </w:p>
    <w:p/>
    <w:p>
      <w:r xmlns:w="http://schemas.openxmlformats.org/wordprocessingml/2006/main">
        <w:t xml:space="preserve">1. "Бурханыг хайхад бэлтгэгдсэн зүрх"</w:t>
      </w:r>
    </w:p>
    <w:p/>
    <w:p>
      <w:r xmlns:w="http://schemas.openxmlformats.org/wordprocessingml/2006/main">
        <w:t xml:space="preserve">2. "Төгөөг булааж авсны эерэг нөлөө"</w:t>
      </w:r>
    </w:p>
    <w:p/>
    <w:p>
      <w:r xmlns:w="http://schemas.openxmlformats.org/wordprocessingml/2006/main">
        <w:t xml:space="preserve">1. Дэд хууль 12:2-3 Та нар өөрсдийн эзэмшиж буй үндэстнүүд өөрсдийн бурхдад үйлчилж байсан бүх газрыг өндөр уулс, толгод, ногоон мод бүрийн дор бүрмөсөн устгаж, тэдний тахилын ширээг нураа. мөн тэдний багануудыг хугалж, төгөлийг нь галд шатаа. мөн та нар тэдний бурхдын сийлсэн хөрөгүүдийг хайчилж, мөн тэдний нэрийг тэр газраас устгана.</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2Шастир 19:4 Иехошафат Иерусалимд нутаглаж, Беершебагаас Ефраимын уулан дахь ард түмний дундуур дахин гарч, тэднийг эцэг өвгөдийнхөө Бурхан ЭЗЭН уруу буцаан авчрав.</w:t>
      </w:r>
    </w:p>
    <w:p/>
    <w:p>
      <w:r xmlns:w="http://schemas.openxmlformats.org/wordprocessingml/2006/main">
        <w:t xml:space="preserve">Иехошафат Иерусалимд амьдарч, Беершебагаас Ефраимын уул хүртэл хүмүүсийг тойрон аялж, тэднийг эцэг өвгөдийнхөө Бурхан ЭЗЭН уруу буцахыг уриалав.</w:t>
      </w:r>
    </w:p>
    <w:p/>
    <w:p>
      <w:r xmlns:w="http://schemas.openxmlformats.org/wordprocessingml/2006/main">
        <w:t xml:space="preserve">1. Бурхан биднийг Өөртөө эргэн ирж, Түүний замыг дагахыг үргэлж хүсдэг.</w:t>
      </w:r>
    </w:p>
    <w:p/>
    <w:p>
      <w:r xmlns:w="http://schemas.openxmlformats.org/wordprocessingml/2006/main">
        <w:t xml:space="preserve">2. Бид амьдралдаа ариун байдал, зөвт байдлыг эрэлхийлэхийг үргэлж урамшуулж байх ёстой.</w:t>
      </w:r>
    </w:p>
    <w:p/>
    <w:p>
      <w:r xmlns:w="http://schemas.openxmlformats.org/wordprocessingml/2006/main">
        <w:t xml:space="preserve">1. Еврей 12:14 - Бүх хүмүүстэй энх тайван, ариун байдлыг эрэлхийл, түүнгүйгээр хэн ч Эзэнийг харахгүй.</w:t>
      </w:r>
    </w:p>
    <w:p/>
    <w:p>
      <w:r xmlns:w="http://schemas.openxmlformats.org/wordprocessingml/2006/main">
        <w:t xml:space="preserve">2. Иеремиа 29:13 - Чи бүх зүрх сэтгэлээрээ Намайг хайхдаа Намайг хайж, олох болно.</w:t>
      </w:r>
    </w:p>
    <w:p/>
    <w:p>
      <w:r xmlns:w="http://schemas.openxmlformats.org/wordprocessingml/2006/main">
        <w:t xml:space="preserve">2Шастир 19:5 Тэгээд тэрээр Иудагийн бүх хашаатай хотуудад, хот, хотуудад шүүгчдийг томилов.</w:t>
      </w:r>
    </w:p>
    <w:p/>
    <w:p>
      <w:r xmlns:w="http://schemas.openxmlformats.org/wordprocessingml/2006/main">
        <w:t xml:space="preserve">Иехошафат Иудагийн бүх бэхлэгдсэн хотуудад захирах шүүгчдийг томилов.</w:t>
      </w:r>
    </w:p>
    <w:p/>
    <w:p>
      <w:r xmlns:w="http://schemas.openxmlformats.org/wordprocessingml/2006/main">
        <w:t xml:space="preserve">1. Шударга ёсны ач холбогдол: Иехошафатын үлгэр жишээ бидэнд юу зааж чадах вэ</w:t>
      </w:r>
    </w:p>
    <w:p/>
    <w:p>
      <w:r xmlns:w="http://schemas.openxmlformats.org/wordprocessingml/2006/main">
        <w:t xml:space="preserve">2. Ухаантай, ухаалаг удирдагчдыг томилох</w:t>
      </w:r>
    </w:p>
    <w:p/>
    <w:p>
      <w:r xmlns:w="http://schemas.openxmlformats.org/wordprocessingml/2006/main">
        <w:t xml:space="preserve">1. Дэд хууль 16:18-20 - Израилийн шүүгч, түшмэлүүдийг томилох нь</w:t>
      </w:r>
    </w:p>
    <w:p/>
    <w:p>
      <w:r xmlns:w="http://schemas.openxmlformats.org/wordprocessingml/2006/main">
        <w:t xml:space="preserve">2. Сургаалт үгс 16:10 - Ухаантай зүрх мэдлэг олж авдаг бол мэргэн хүний чих мэдлэгийг эрэлхийлдэг.</w:t>
      </w:r>
    </w:p>
    <w:p/>
    <w:p>
      <w:r xmlns:w="http://schemas.openxmlformats.org/wordprocessingml/2006/main">
        <w:t xml:space="preserve">2Шастир 19:6 Шүүгчдэд хандан -Та нар хүний төлөө бус, харин шүүлтэнд та нартай хамт байдаг ЭЗЭНий төлөө шүүгтүн, учир нь та нар юу хийж байгаагаа анхаар.</w:t>
      </w:r>
    </w:p>
    <w:p/>
    <w:p>
      <w:r xmlns:w="http://schemas.openxmlformats.org/wordprocessingml/2006/main">
        <w:t xml:space="preserve">Иудагийн ард түмэн зөвхөн өөрсдийнхөө төлөө бус Бурханы өмнөөс шүүж байгаа тул шийдвэр гаргахдаа болгоомжтой байхыг сануулсан.</w:t>
      </w:r>
    </w:p>
    <w:p/>
    <w:p>
      <w:r xmlns:w="http://schemas.openxmlformats.org/wordprocessingml/2006/main">
        <w:t xml:space="preserve">1. Шийдвэр гаргахдаа болгоомжтой бай - Шастирын дэд 19:6</w:t>
      </w:r>
    </w:p>
    <w:p/>
    <w:p>
      <w:r xmlns:w="http://schemas.openxmlformats.org/wordprocessingml/2006/main">
        <w:t xml:space="preserve">2. Шүүлт Эзэнээс ирдэг - Шастирын дэд 19:6</w:t>
      </w:r>
    </w:p>
    <w:p/>
    <w:p>
      <w:r xmlns:w="http://schemas.openxmlformats.org/wordprocessingml/2006/main">
        <w:t xml:space="preserve">1.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2Шастир 19:7 Тиймээс одоо ЭЗЭНээс эмээх айдас та нарын дээр байх болтугай. Анхаар, үүнийг хий, учир нь бидний Бурхан ЭЗЭНд гэм буруу байхгүй, хүмүүсийг хүндэтгэх, бэлэг авах гэж байхгүй.</w:t>
      </w:r>
    </w:p>
    <w:p/>
    <w:p>
      <w:r xmlns:w="http://schemas.openxmlformats.org/wordprocessingml/2006/main">
        <w:t xml:space="preserve">Шастирын 2-р 19:7-д Бурхан алагчлал үзүүлдэггүй, хахууль авдаггүй бөгөөд бид Түүнээс эмээж, дуулгавартай байх ёстойг онцолсон байдаг.</w:t>
      </w:r>
    </w:p>
    <w:p/>
    <w:p>
      <w:r xmlns:w="http://schemas.openxmlformats.org/wordprocessingml/2006/main">
        <w:t xml:space="preserve">1. Бурханы Гэгээнтэн: Бид яагаад Их Эзэнээс эмээх ёстой вэ?</w:t>
      </w:r>
    </w:p>
    <w:p/>
    <w:p>
      <w:r xmlns:w="http://schemas.openxmlformats.org/wordprocessingml/2006/main">
        <w:t xml:space="preserve">2. Хүнийг хүндлэхгүй байх: Яагаад бүгд Бурханы нүдэн дээр тэгш эрхтэй байдаг вэ?</w:t>
      </w:r>
    </w:p>
    <w:p/>
    <w:p>
      <w:r xmlns:w="http://schemas.openxmlformats.org/wordprocessingml/2006/main">
        <w:t xml:space="preserve">1. Дэд хууль 10:17 Учир нь чиний Бурхан ЭЗЭН бол бурхдын Бурхан, эздийн Эзэн, агуу, хүчирхэг, аймшигт Бурхан бөгөөд хүнийг хардаггүй, шагнал ч авдаггүй.</w:t>
      </w:r>
    </w:p>
    <w:p/>
    <w:p>
      <w:r xmlns:w="http://schemas.openxmlformats.org/wordprocessingml/2006/main">
        <w:t xml:space="preserve">2. Дуулал 5:7-8 Харин миний хувьд, Таны өршөөл нигүүлслээр би Таны гэрт орж, Таны айдас дотор би Таны ариун сүм рүү мөргөх болно. Өө, Эзэн минь, дайснуудын минь учир намайг Өөрийн зөвт байдалд удирдаач; Миний нүүрний өмнө замаа шулуун болго.</w:t>
      </w:r>
    </w:p>
    <w:p/>
    <w:p>
      <w:r xmlns:w="http://schemas.openxmlformats.org/wordprocessingml/2006/main">
        <w:t xml:space="preserve">2Шастир 19:8 Мөн левичүүд, тахилч нар, Израилийн өвөг дээдсийн ахлагч Иехошафат Иерусалимд буцаж ирэхэд нь ЭЗЭНий шүүлт, маргааны төлөө Иерусалимд томилогдов.</w:t>
      </w:r>
    </w:p>
    <w:p/>
    <w:p>
      <w:r xmlns:w="http://schemas.openxmlformats.org/wordprocessingml/2006/main">
        <w:t xml:space="preserve">Иехошафат левичүүд, тахилч нар болон Израилийн бусад удирдагчдыг ЭЗЭНий хүслийн дагуу шүүж, маргааныг шийдвэрлэхийн тулд Иерусалимд хуваарилав.</w:t>
      </w:r>
    </w:p>
    <w:p/>
    <w:p>
      <w:r xmlns:w="http://schemas.openxmlformats.org/wordprocessingml/2006/main">
        <w:t xml:space="preserve">1. Бидний амьдрал дахь Бурханы хүчийг хүлээн зөвшөөрөх нь</w:t>
      </w:r>
    </w:p>
    <w:p/>
    <w:p>
      <w:r xmlns:w="http://schemas.openxmlformats.org/wordprocessingml/2006/main">
        <w:t xml:space="preserve">2. Бурханы үгийн эрх мэдэлд захирагдах</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2Шастир 19:9 Тэрээр тэдэнд —Та нар ЭЗЭНээс эмээж, үнэнч, төгс зүрх сэтгэлээр ингэж үйлд.</w:t>
      </w:r>
    </w:p>
    <w:p/>
    <w:p>
      <w:r xmlns:w="http://schemas.openxmlformats.org/wordprocessingml/2006/main">
        <w:t xml:space="preserve">Иехошафат шүүгч нартаа ЭЗЭНд үнэнч, төгс зүрх сэтгэлээр үйлчлэхийг тушаажээ.</w:t>
      </w:r>
    </w:p>
    <w:p/>
    <w:p>
      <w:r xmlns:w="http://schemas.openxmlformats.org/wordprocessingml/2006/main">
        <w:t xml:space="preserve">1. "Жинхэнэ үйлчлэлийн зүрх" нь төгс зүрх сэтгэлээр ЭЗЭНд үнэнчээр үйлчлэхэд анхаардаг.</w:t>
      </w:r>
    </w:p>
    <w:p/>
    <w:p>
      <w:r xmlns:w="http://schemas.openxmlformats.org/wordprocessingml/2006/main">
        <w:t xml:space="preserve">2. "ЭЗЭНээс эмээх айдас" нь бидний бүх үйлдэлд ЭЗЭНийг хүндлэхийн чухлыг онцолсон.</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Матай 22:37-40 - Есүс хариулав: Өөрийн Бурхан ЭЗЭНийг бүх зүрх, бүх сэтгэл, бүх оюун ухаанаараа хайрла. Энэ бол хамгийн анхны бөгөөд хамгийн агуу зарлиг юм. Хоёр дахь нь үүнтэй төстэй: Хөршөө өөр шигээ хайрла. Бүх хууль болон бошиглогчид эдгээр хоёр зарлигт тулгуурладаг.</w:t>
      </w:r>
    </w:p>
    <w:p/>
    <w:p>
      <w:r xmlns:w="http://schemas.openxmlformats.org/wordprocessingml/2006/main">
        <w:t xml:space="preserve">2Шастир 19:10 Хотуудад нь амьдарч буй ах дүүс чинь цус ба цусны хооронд, хууль ба тушаал, дүрэм, шүүлтийн хооронд ямар шалтгаанаар та нар уруу ирэх болно, та нар тэднийг ЭЗЭНий эсрэг гомдохгүй байхыг сануул. Тиймээс та нар болон ах дүүсийн чинь дээр уур хилэн ирж: үүнийг хий, тэгвэл та нар бүү зөрчигд.</w:t>
      </w:r>
    </w:p>
    <w:p/>
    <w:p>
      <w:r xmlns:w="http://schemas.openxmlformats.org/wordprocessingml/2006/main">
        <w:t xml:space="preserve">Энэ ишлэл нь ах дүүсдээ уур хилэн ирэхгүйн тулд ЭЗЭНий эсрэг зөрчил гаргахгүй байхыг сэрэмжлүүлэхийг хүмүүст уриалж байна.</w:t>
      </w:r>
    </w:p>
    <w:p/>
    <w:p>
      <w:r xmlns:w="http://schemas.openxmlformats.org/wordprocessingml/2006/main">
        <w:t xml:space="preserve">1. Бусдыг гэм нүглээс сэрэмжлүүлэхийн ач холбогдол, хийгээгүйгээс гарах үр дагавар.</w:t>
      </w:r>
    </w:p>
    <w:p/>
    <w:p>
      <w:r xmlns:w="http://schemas.openxmlformats.org/wordprocessingml/2006/main">
        <w:t xml:space="preserve">2. Христ доторх ах эгч нарынхаа төлөө хариуцлага хүлээх хэрэгцээ.</w:t>
      </w:r>
    </w:p>
    <w:p/>
    <w:p>
      <w:r xmlns:w="http://schemas.openxmlformats.org/wordprocessingml/2006/main">
        <w:t xml:space="preserve">1. Иаков 5:19-20 - "Ах эгч нар аа, хэрэв та нарын хэн нэг нь үнэнээс төөрч, хэн нэгэн түүнийг эргүүлэн авчрах юм бол үүнийг санаарай: Хэн нүгэл үйлдэгчийг буруу замаас нь эргүүлэх нь түүнийг үхлээс аврах болно. мөн олон нүглийг далдлах."</w:t>
      </w:r>
    </w:p>
    <w:p/>
    <w:p>
      <w:r xmlns:w="http://schemas.openxmlformats.org/wordprocessingml/2006/main">
        <w:t xml:space="preserve">2. Галат 6:1-2 - "Ах эгч нар аа, хэрэв хэн нэгэн гэм нүгэлд баригдсан бол Сүнсээр амьдардаг та нар тэр хүнийг зөөлөн сэргээх хэрэгтэй. Гэхдээ өөрсдийгөө болгоомжтой байгаарай, эс тэгвээс та ч бас соригдож магадгүй. Бие биенийхээ ачааг үүр. Ингэснээр та Христийн хуулийг биелүүлэх болно."</w:t>
      </w:r>
    </w:p>
    <w:p/>
    <w:p>
      <w:r xmlns:w="http://schemas.openxmlformats.org/wordprocessingml/2006/main">
        <w:t xml:space="preserve">2Шастир 19:11 Харагтун, ахлах тахилч Амариа ЭЗЭНий бүх асуудлаар та нарыг хариуцаж байна. Иудагийн угсааны захирагч Ишмаелийн хүү Зебадиа хааны бүх хэргийг хариуцах болно. Мөн левичүүд чиний өмнө түшмэл байх болно. Зоригтойгоор үйлд, тэгвэл ЭЗЭН сайн хүмүүстэй хамт байх болно.</w:t>
      </w:r>
    </w:p>
    <w:p/>
    <w:p>
      <w:r xmlns:w="http://schemas.openxmlformats.org/wordprocessingml/2006/main">
        <w:t xml:space="preserve">Хаан ЭЗЭНий тухай асуудлыг хариуцахаар ахлах тахилч Амариа, Хааны бүх хэргийг Иудагийн угсааны захирагчаар Ишмаелийн хүү Зебадиаг томилов. Левичүүд бас түшмэдийн үүргийг гүйцэтгэнэ. Хаан хүмүүсийг зоригтой байхыг уриалж, Эзэн сайн хүмүүстэй хамт байх болно гэдгийг сануулж байна.</w:t>
      </w:r>
    </w:p>
    <w:p/>
    <w:p>
      <w:r xmlns:w="http://schemas.openxmlformats.org/wordprocessingml/2006/main">
        <w:t xml:space="preserve">1. "Эзэн сайн хүмүүстэй хамт байна" - Бурхан бидэнтэй хамт байж, эцэст нь биднийг шагнах болно гэдэгт итгэж, зөв шударга, зоригтой амьдрахын чухлыг тунхагласан.</w:t>
      </w:r>
    </w:p>
    <w:p/>
    <w:p>
      <w:r xmlns:w="http://schemas.openxmlformats.org/wordprocessingml/2006/main">
        <w:t xml:space="preserve">2. "Эрх мэдлийн өмнө дуулгавартай байх" - Бурханы сайн сайханд итгэхийн зэрэгцээ Бурханаас өгөгдсөн эрх мэдэлд захирагдаж, хариуцсан хүмүүсийн зааврыг дагах нь чухал болохыг заах.</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5:7 - "Учир нь бид нүдээрээ бус итгэлээр алхдаг."</w:t>
      </w:r>
    </w:p>
    <w:p/>
    <w:p>
      <w:r xmlns:w="http://schemas.openxmlformats.org/wordprocessingml/2006/main">
        <w:t xml:space="preserve">2 Шастир номын 20-р бүлэгт Иехошафатын хаанчлалын үеийн нэгэн чухал үйл явдлыг дүрсэлсэн бөгөөд Иуда хүчтэй дайсны армитай тулгарсан бөгөөд хаан Бурханаас тусламж хүсч, хүмүүсийг залбирч, мацаг барихад удирдан чиглүүлдэг.</w:t>
      </w:r>
    </w:p>
    <w:p/>
    <w:p>
      <w:r xmlns:w="http://schemas.openxmlformats.org/wordprocessingml/2006/main">
        <w:t xml:space="preserve">1-р догол мөр: Энэ бүлэг нь моабчууд, аммончууд болон бусад хүмүүсээс бүрдсэн асар том арми түрэмгийлэх аюулыг онцлон тэмдэглэснээр эхэлдэг. Иехошафат сандарч, Их Эзэний удирдамжийг хайхаар шийдэв. Тэрээр Иуда даяар мацаг барилтыг тунхаглаж, хүмүүс Бурханаас тусламж хүсэхийн тулд Иерусалимд цуглардаг (Шастирын дэд 20:1-4).</w:t>
      </w:r>
    </w:p>
    <w:p/>
    <w:p>
      <w:r xmlns:w="http://schemas.openxmlformats.org/wordprocessingml/2006/main">
        <w:t xml:space="preserve">2-р догол мөр: Энэ өгүүллэг нь бүх хүмүүсийн өмнө Иехошафатын залбиралд гол анхаарлаа хандуулдаг. Тэрээр Бурханыг өвөг дээдсээ Египетээс аварсан хүчирхэг Бүтээгч гэдгээ хүлээн зөвшөөрдөг. Тэрээр дайснуудынхаа эсрэг Бурханаас хөндлөнгөөс оролцохыг гуйж, тэд Түүнээс хамааралтай байдгийг илэрхийлдэг (Шастирын дэд 20:5-12).</w:t>
      </w:r>
    </w:p>
    <w:p/>
    <w:p>
      <w:r xmlns:w="http://schemas.openxmlformats.org/wordprocessingml/2006/main">
        <w:t xml:space="preserve">3-р догол мөр: Асафын үр удмаас гаралтай левич Иахазиел Иехошафатын залбирлын хариуд Бурханаас захиас хэрхэн хүлээн авсныг энэ түүх онцолж байна. Жахазиел тэдэнд энэ тулалдаанд айх хэрэггүй, учир нь энэ нь Бурханд харьяалагддаг гэж батлан хэлжээ. Тэд өөрсдийгөө байрлуулж, Түүний чөлөөлөлтийг гэрчлэх зааварчилгааг авсан (Шастирын дэд 20:13-17).</w:t>
      </w:r>
    </w:p>
    <w:p/>
    <w:p>
      <w:r xmlns:w="http://schemas.openxmlformats.org/wordprocessingml/2006/main">
        <w:t xml:space="preserve">4-р догол мөр: Иехошафат ард түмнээ зэвсгийн оронд магтаалаар хэрхэн тулалдаанд хүргэж байгааг дүрслэн харуулахад анхаарлаа хандуулдаг. Тэд тулалдааны талбар руу явахдаа Бурханыг магтан дуулдаг. Тэд ирэхдээ дайснууд нь тэнгэрлэг хөндлөнгийн оролцоотойгоор бие биенээ эсэргүүцсэн болохыг олж мэдэв (Шастирын дэд 20:18-24).</w:t>
      </w:r>
    </w:p>
    <w:p/>
    <w:p>
      <w:r xmlns:w="http://schemas.openxmlformats.org/wordprocessingml/2006/main">
        <w:t xml:space="preserve">5-р догол мөр: Иудачууд дайснуудаа ялагдсаныхаа дараа шууд тулалдах шаардлагагүйгээр хэрхэн их олз цуглуулдаг болохыг онцлон тэмдэглэснээр уг тэмдэглэл төгсдөг. Тэд дуу хөгжим эгшиглэн, сүмд Бурханыг шүтэн баяссаар Иерусалим руу буцаж ирдэг (Шастирын дэд 20:25-30).</w:t>
      </w:r>
    </w:p>
    <w:p/>
    <w:p>
      <w:r xmlns:w="http://schemas.openxmlformats.org/wordprocessingml/2006/main">
        <w:t xml:space="preserve">Дүгнэж хэлэхэд, Шастирын 2-р бүлэгт Иехошафат хааны удирдлагын үед тохиолдсон хямрал, чөлөөлөлтийг дүрсэлсэн байдаг. Дайсны холбооноос учирч буй аюул заналыг онцолж, залбирлаар дамжуулан бурханлаг удирдамжийг эрэлхийлэх. Бошиглогчоор дамжуулан хүлээн авсан баталгаа, магтаалаар олж авсан ялалтыг дурдъя. Дүгнэж хэлэхэд, энэ бүлэгт Иехошафатын хаан Бурханыг эрэлхийлсэнээр илэрхийлсэн итгэлийн аль алиных нь түүхийг харуулсан ба мөн Түүнд найдсаны үр дүнд хүрсэн гайхамшигт авралыг онцлон харуулсан, бурханлаг оролцоог төлөөлж буй биелэл, бошиглолын төлөөх биелэх тухай баталгаа, хүндэтгэлийн амлалтыг харуулсан түүхэн түүхийг өгдөг. Бүтээгч-Бурхан ба сонгогдсон хүмүүс-Израилийн хоорондох гэрээний харилцаа</w:t>
      </w:r>
    </w:p>
    <w:p/>
    <w:p>
      <w:r xmlns:w="http://schemas.openxmlformats.org/wordprocessingml/2006/main">
        <w:t xml:space="preserve">2Шастир 20:1 Үүний дараа мөн адил улиран тохиох дор Моабын хөвгүүд, Аммоны хөвгүүд болон Аммоны хөвгүүдээс гадна тэдэнтэй хамт Иехошафатын эсрэг тулалдах болов.</w:t>
      </w:r>
    </w:p>
    <w:p/>
    <w:p>
      <w:r xmlns:w="http://schemas.openxmlformats.org/wordprocessingml/2006/main">
        <w:t xml:space="preserve">Иехошафат моабчууд, аммончууд болон бусад дайснууд руу дайрчээ.</w:t>
      </w:r>
    </w:p>
    <w:p/>
    <w:p>
      <w:r xmlns:w="http://schemas.openxmlformats.org/wordprocessingml/2006/main">
        <w:t xml:space="preserve">1. Зовлонт цагт Эзэнд найдах нь (Шастирын дэд 20:1)</w:t>
      </w:r>
    </w:p>
    <w:p/>
    <w:p>
      <w:r xmlns:w="http://schemas.openxmlformats.org/wordprocessingml/2006/main">
        <w:t xml:space="preserve">2. Итгэлээр дамжуулан айдсыг даван туулах нь (Шастирын дэд 20:1)</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"Юунд ч бүү санаа зов, харин бүх зүйлд залбирал, гуйлтаар талархалтайгаар хүсэлтүүдээ Бурханд мэдүүлэг. Мөн бүх оюун ухаанаас давсан Бурханы амар амгалан нь та нарын зүрх сэтгэлийг хамгаалж, та нарын оюун ухаан Христ Есүс дотор байна."</w:t>
      </w:r>
    </w:p>
    <w:p/>
    <w:p>
      <w:r xmlns:w="http://schemas.openxmlformats.org/wordprocessingml/2006/main">
        <w:t xml:space="preserve">2Шастир 20:2 Дараа нь зарим хүмүүс ирж, Иехошафатад —Тэнгисийн цаанаас Сирийн энэ талаас чиний эсрэг үй олон хүн ирж байна. мөн болгоогтун, тэд Хазазонтамар буюу Энгедид байна.</w:t>
      </w:r>
    </w:p>
    <w:p/>
    <w:p>
      <w:r xmlns:w="http://schemas.openxmlformats.org/wordprocessingml/2006/main">
        <w:t xml:space="preserve">Иехошафатад тэнгисийн цаанаас ирж буй дайсны томоохон хүч Хазазонтамар буюу Энгеди хотод байрлаж байсныг дуулгав.</w:t>
      </w:r>
    </w:p>
    <w:p/>
    <w:p>
      <w:r xmlns:w="http://schemas.openxmlformats.org/wordprocessingml/2006/main">
        <w:t xml:space="preserve">1. Айдсыг даван туулах - Тодорхой бус үед Бурханд хэрхэн найдах вэ.</w:t>
      </w:r>
    </w:p>
    <w:p/>
    <w:p>
      <w:r xmlns:w="http://schemas.openxmlformats.org/wordprocessingml/2006/main">
        <w:t xml:space="preserve">2. Залбирлын хүч - Бурханд итгэх итгэл уулсыг хэрхэн хөдөлгөж чадах вэ?</w:t>
      </w:r>
    </w:p>
    <w:p/>
    <w:p>
      <w:r xmlns:w="http://schemas.openxmlformats.org/wordprocessingml/2006/main">
        <w:t xml:space="preserve">1. Матай 17:20 - Тэр хариуд нь "Чи маш бага итгэлтэй учраас" гэж хариулав. Үнэнээр би чамд хэлье, хэрвээ чи гичийн үр шиг өчүүхэн итгэлтэй бол энэ ууланд "Эндээс тийшээ нүү, тэгвэл тэр хөдөлнө" гэж хэлж болно.</w:t>
      </w:r>
    </w:p>
    <w:p/>
    <w:p>
      <w:r xmlns:w="http://schemas.openxmlformats.org/wordprocessingml/2006/main">
        <w:t xml:space="preserve">2. Дуулал 56:3-4 - Би айх үедээ Танд найддаг. Би Бурханы үгийг магтдаг Бурханд итгэж, айдаггүй. Энгийн мөнх бус хүмүүс надад юу хийж чадах вэ?</w:t>
      </w:r>
    </w:p>
    <w:p/>
    <w:p>
      <w:r xmlns:w="http://schemas.openxmlformats.org/wordprocessingml/2006/main">
        <w:t xml:space="preserve">2Шастир 20:3 Иехошафат айж, ЭЗЭНийг эрэлхийлэхээр шийдэн, бүх Иуда даяар мацаг барилтыг тунхаглав.</w:t>
      </w:r>
    </w:p>
    <w:p/>
    <w:p>
      <w:r xmlns:w="http://schemas.openxmlformats.org/wordprocessingml/2006/main">
        <w:t xml:space="preserve">Иехошафат айж, ЭЗЭНийг эрэлхийлж эхэлсэн тул Иуда даяар мацаг барихыг зарлав.</w:t>
      </w:r>
    </w:p>
    <w:p/>
    <w:p>
      <w:r xmlns:w="http://schemas.openxmlformats.org/wordprocessingml/2006/main">
        <w:t xml:space="preserve">1. Бурханыг эрэлхийлснээр айдсыг даван туулах нь - Шастирын дэд 20:3</w:t>
      </w:r>
    </w:p>
    <w:p/>
    <w:p>
      <w:r xmlns:w="http://schemas.openxmlformats.org/wordprocessingml/2006/main">
        <w:t xml:space="preserve">2. Итгэлээр үйлдэх нь - Шастирын дэд 20:3</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2Шастир 20:4 Иудачууд ЭЗЭНээс тусламж гуйхаар цугларан, Иудагийн бүх хотуудаас ЭЗЭНийг хайхаар иржээ.</w:t>
      </w:r>
    </w:p>
    <w:p/>
    <w:p>
      <w:r xmlns:w="http://schemas.openxmlformats.org/wordprocessingml/2006/main">
        <w:t xml:space="preserve">Иудагийн ард түмэн ЭЗЭНээс тусламж гуйхаар цугларав.</w:t>
      </w:r>
    </w:p>
    <w:p/>
    <w:p>
      <w:r xmlns:w="http://schemas.openxmlformats.org/wordprocessingml/2006/main">
        <w:t xml:space="preserve">1. Бурхан бол зовлон бэрхшээлийн үед бидний туслагч - Дуулал 46:1</w:t>
      </w:r>
    </w:p>
    <w:p/>
    <w:p>
      <w:r xmlns:w="http://schemas.openxmlformats.org/wordprocessingml/2006/main">
        <w:t xml:space="preserve">2. Бурханыг эв нэгдэлтэй хайх нь хүч чадал авчирдаг - Номлогчийн үгс 4:9-12</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хүнгүй байгаа нь харамсалтай.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2Шастир 20:5 Иехошафат Иуда болон Иерусалимын чуулганд, ЭЗЭНий өргөөнд, шинэ ордны өмнө зогсож байв.</w:t>
      </w:r>
    </w:p>
    <w:p/>
    <w:p>
      <w:r xmlns:w="http://schemas.openxmlformats.org/wordprocessingml/2006/main">
        <w:t xml:space="preserve">Иехошафат сүмд Иуда болон Иерусалимын ард түмний өмнө ЭЗЭНий өмнө зогсов.</w:t>
      </w:r>
    </w:p>
    <w:p/>
    <w:p>
      <w:r xmlns:w="http://schemas.openxmlformats.org/wordprocessingml/2006/main">
        <w:t xml:space="preserve">1. Бурхан биднийг Түүний өмнө зоригтой, итгэлтэйгээр зогсохыг уриалдаг.</w:t>
      </w:r>
    </w:p>
    <w:p/>
    <w:p>
      <w:r xmlns:w="http://schemas.openxmlformats.org/wordprocessingml/2006/main">
        <w:t xml:space="preserve">2. Их Эзэний оршихуй бидэнд хүч чадал, итгэл найдварыг өгч чадна.</w:t>
      </w:r>
    </w:p>
    <w:p/>
    <w:p>
      <w:r xmlns:w="http://schemas.openxmlformats.org/wordprocessingml/2006/main">
        <w:t xml:space="preserve">1. 2Шастир 20:5 Иехошафат Иуда болон Иерусалимын чуулганд, ЭЗЭНий өргөөнд, шинэ ордны өмнө зогсож байв.</w:t>
      </w:r>
    </w:p>
    <w:p/>
    <w:p>
      <w:r xmlns:w="http://schemas.openxmlformats.org/wordprocessingml/2006/main">
        <w:t xml:space="preserve">2. Ефес 6:13 - Тийм учраас бузар муугийн өдөр ирэхэд та нар газар дээрээ зогсож, бүх зүйлийг хийснийхээ дараа зогсох боломжтой болохын тулд Бурханы бүрэн хуяг дуулгаа өмс.</w:t>
      </w:r>
    </w:p>
    <w:p/>
    <w:p>
      <w:r xmlns:w="http://schemas.openxmlformats.org/wordprocessingml/2006/main">
        <w:t xml:space="preserve">2Шастир 20:6 Тэгээд "Бидний өвөг дээдсийн Бурхан ЭЗЭН, Та тэнгэр дэх Бурхан биш гэж үү?" Чи харь үндэстнүүдийн бүх хаант улсыг захирдаггүй гэж үү? Таны гарт хэн ч чамайг тэсвэрлэх чадваргүй, хүч чадал байхгүй гэж үү?</w:t>
      </w:r>
    </w:p>
    <w:p/>
    <w:p>
      <w:r xmlns:w="http://schemas.openxmlformats.org/wordprocessingml/2006/main">
        <w:t xml:space="preserve">Иехошафат болон Иудагийн ард түмэн дайснуудынхаа эсрэг тулалдахдаа тусламж гуйн Бурханд залбирав. Бурхан бүх үндэстнийг хариуцдаг бөгөөд тэдэнд туслах хүч чадалтай гэдгийг тэд хүлээн зөвшөөрсөн.</w:t>
      </w:r>
    </w:p>
    <w:p/>
    <w:p>
      <w:r xmlns:w="http://schemas.openxmlformats.org/wordprocessingml/2006/main">
        <w:t xml:space="preserve">1. Бурханы дээд эрх мэдлийг хүлээн зөвшөөр - Шастирын дэд 20:6</w:t>
      </w:r>
    </w:p>
    <w:p/>
    <w:p>
      <w:r xmlns:w="http://schemas.openxmlformats.org/wordprocessingml/2006/main">
        <w:t xml:space="preserve">2. Хүнд хэцүү үед Бурханы тусламжийг эрэлхийл - Шастирын дэд 20:6</w:t>
      </w:r>
    </w:p>
    <w:p/>
    <w:p>
      <w:r xmlns:w="http://schemas.openxmlformats.org/wordprocessingml/2006/main">
        <w:t xml:space="preserve">1. Исаиа 45:9-10 Шороон савны дунд шавар савыг Бүтээгчтэйгээ хэрэлдэж байгаа хүн золгүй еэ! Шавар ваарчинд "Чи юу хийж байна вэ?" гэж хэлэх үү? Эсвэл таны хэлж байгаа зүйл "Түүнд гар байхгүй" гэж хэлэх үү?</w:t>
      </w:r>
    </w:p>
    <w:p/>
    <w:p>
      <w:r xmlns:w="http://schemas.openxmlformats.org/wordprocessingml/2006/main">
        <w:t xml:space="preserve">2. Дуулал 121:1-2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2Шастир 20:7 Энэ нутгийн оршин суугчдыг Өөрийн ард түмэн Израилийн өмнө хөөж, өөрийн найз Абрахамын үр удамд үүрд өгсөн бидний Бурхан Та биш гэж үү?</w:t>
      </w:r>
    </w:p>
    <w:p/>
    <w:p>
      <w:r xmlns:w="http://schemas.openxmlformats.org/wordprocessingml/2006/main">
        <w:t xml:space="preserve">Бурхан Израилийн нутагт амьдардаг хүмүүсийг хөөн зайлуулж, Абрахам болон түүний үр удамд үүрд мөнхөд өгсөн.</w:t>
      </w:r>
    </w:p>
    <w:p/>
    <w:p>
      <w:r xmlns:w="http://schemas.openxmlformats.org/wordprocessingml/2006/main">
        <w:t xml:space="preserve">1. Бурханы үнэнч байдал: Абрахам болон түүний хүмүүст өгсөн Бурханы амлалтыг санах нь</w:t>
      </w:r>
    </w:p>
    <w:p/>
    <w:p>
      <w:r xmlns:w="http://schemas.openxmlformats.org/wordprocessingml/2006/main">
        <w:t xml:space="preserve">2. Залбирлын хүч: Шийдлийг Бурханд найдах</w:t>
      </w:r>
    </w:p>
    <w:p/>
    <w:p>
      <w:r xmlns:w="http://schemas.openxmlformats.org/wordprocessingml/2006/main">
        <w:t xml:space="preserve">1. Эхлэл 15:18-21 - Абрахамтай байгуулсан Бурханы гэрээ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20:8 Тэд тэнд амьдарч, чиний нэрээр чамд ариун газар барьж,</w:t>
      </w:r>
    </w:p>
    <w:p/>
    <w:p>
      <w:r xmlns:w="http://schemas.openxmlformats.org/wordprocessingml/2006/main">
        <w:t xml:space="preserve">Иудагийн ард түмэн тэнд амьдрахыг зөвшөөрсний дараа Иудагийн нутагт ЭЗЭНий нэрэнд зориулан ариун газрыг барьжээ.</w:t>
      </w:r>
    </w:p>
    <w:p/>
    <w:p>
      <w:r xmlns:w="http://schemas.openxmlformats.org/wordprocessingml/2006/main">
        <w:t xml:space="preserve">1. Бид хэрхэн Их Эзэний нэрийн төлөө ариун газрыг барьж чадах вэ?</w:t>
      </w:r>
    </w:p>
    <w:p/>
    <w:p>
      <w:r xmlns:w="http://schemas.openxmlformats.org/wordprocessingml/2006/main">
        <w:t xml:space="preserve">2. Түүний оршихуйд амьдрах боломжийг бидэнд олгосон Бурханы үнэнч байдал</w:t>
      </w:r>
    </w:p>
    <w:p/>
    <w:p>
      <w:r xmlns:w="http://schemas.openxmlformats.org/wordprocessingml/2006/main">
        <w:t xml:space="preserve">1. Египетээс гарсан нь 25:8-9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Дуулал 23:6 Амьдралын минь туршид сайн сайхан, нигүүлсэл намайг дагах нь гарцаагүй бөгөөд би ЭЗЭНий өргөөнд үүрд байх болно.</w:t>
      </w:r>
    </w:p>
    <w:p/>
    <w:p>
      <w:r xmlns:w="http://schemas.openxmlformats.org/wordprocessingml/2006/main">
        <w:t xml:space="preserve">2Шастир 20:9 Хэрэв бидний дээр илд, шүүлт, тахал, эсвэл өлсгөлөн мэт гай гамшиг ирэх үед бид энэ өргөөний өмнө, Таны өмнө зогсож, (энэ өргөөнд таны нэр байгаа) чамайг хашхирна. Бидний зовлон зүдгүүрийн үед чи сонсож, туслах болно.</w:t>
      </w:r>
    </w:p>
    <w:p/>
    <w:p>
      <w:r xmlns:w="http://schemas.openxmlformats.org/wordprocessingml/2006/main">
        <w:t xml:space="preserve">Зовлон бэрхшээлийн үед Бурханы хүмүүс Их Эзэний өргөөнд орогнож, зовлонтой үедээ Түүнд хандан хашхирч чадна.</w:t>
      </w:r>
    </w:p>
    <w:p/>
    <w:p>
      <w:r xmlns:w="http://schemas.openxmlformats.org/wordprocessingml/2006/main">
        <w:t xml:space="preserve">1. Хүнд хэцүү үед Бурханы өргөөний тайтгарал</w:t>
      </w:r>
    </w:p>
    <w:p/>
    <w:p>
      <w:r xmlns:w="http://schemas.openxmlformats.org/wordprocessingml/2006/main">
        <w:t xml:space="preserve">2. Зовлон зүдгүүрийн үед Бурханд найдах</w:t>
      </w:r>
    </w:p>
    <w:p/>
    <w:p>
      <w:r xmlns:w="http://schemas.openxmlformats.org/wordprocessingml/2006/main">
        <w:t xml:space="preserve">1. Дуулал 34:17-18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20:10 Мөн эдүгээ, харагтун, Аммон, Моабын хөвгүүд болон Сеир уулын хөвгүүдийг Египетийн нутгаас гарч ирэхдээ Израилийг довтлохыг зөвшөөрөхгүй байсан ч тэд тэднээс буцаж, тэднийг устгасангүй.</w:t>
      </w:r>
    </w:p>
    <w:p/>
    <w:p>
      <w:r xmlns:w="http://schemas.openxmlformats.org/wordprocessingml/2006/main">
        <w:t xml:space="preserve">Иудагийн хаан Иехошафат Израиль Египетээс гарч ирэхэд эзлэгдээгүй байсан Аммон, Моаб, Сеирийн дайсан үндэстнүүдийн эсрэг ЭЗЭНээс тусламж гуйв.</w:t>
      </w:r>
    </w:p>
    <w:p/>
    <w:p>
      <w:r xmlns:w="http://schemas.openxmlformats.org/wordprocessingml/2006/main">
        <w:t xml:space="preserve">1. Бурханы үнэнч байдал нь аливаа эсэргүүцлээс илүү агуу юм.</w:t>
      </w:r>
    </w:p>
    <w:p/>
    <w:p>
      <w:r xmlns:w="http://schemas.openxmlformats.org/wordprocessingml/2006/main">
        <w:t xml:space="preserve">2. Бид арчаагүй мэт санагдсан ч Бурхан бол бидний хүч чадал юм.</w:t>
      </w:r>
    </w:p>
    <w:p/>
    <w:p>
      <w:r xmlns:w="http://schemas.openxmlformats.org/wordprocessingml/2006/main">
        <w:t xml:space="preserve">1. Шастирын дэд 16:9, "Учир нь ЭЗЭНий мэлмий бүх дэлхий даяар нааш цааш гүйж, Өөрт нь зүрх сэтгэл нь төгс ханддаг хүмүүсийн төлөө өөрийгөө хүчтэй харуулахын тулд".</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2Шастир 20:11 Харагтун, Таны бидэнд өвлүүлэхээр өгсөн Таны эзэмшлээс биднийг хөөн гаргахаар тэд биднийг хэрхэн шагнаж байгааг би хэлж байна.</w:t>
      </w:r>
    </w:p>
    <w:p/>
    <w:p>
      <w:r xmlns:w="http://schemas.openxmlformats.org/wordprocessingml/2006/main">
        <w:t xml:space="preserve">Иудагийн ард түмэн Бурханы өгсөн газар нутгийг булааж авахыг оролдож буй дайсантай тулгарлаа.</w:t>
      </w:r>
    </w:p>
    <w:p/>
    <w:p>
      <w:r xmlns:w="http://schemas.openxmlformats.org/wordprocessingml/2006/main">
        <w:t xml:space="preserve">1. Итгэлдээ бат зогсох уриалга - эсэргүүцэлтэй тулгарах үед Бурханы хангалт, хүч чадалд итгэх.</w:t>
      </w:r>
    </w:p>
    <w:p/>
    <w:p>
      <w:r xmlns:w="http://schemas.openxmlformats.org/wordprocessingml/2006/main">
        <w:t xml:space="preserve">2. Бурханы амлалтад няцашгүй итгэл – Бурханы бидэнд амласан зүйлийг шаардахад айдас, эсэргүүцэл саад болохгүй.</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2Шастир 20:12 Ай бидний Бурхан, Та тэднийг шүүхгүй гэж үү? учир нь бидний эсрэг ирж буй энэ агуу бүлэглэлийн эсрэг бидэнд хүч байхгүй; Бид юу хийхээ мэдэхгүй, харин бидний нүд чам дээр байна.</w:t>
      </w:r>
    </w:p>
    <w:p/>
    <w:p>
      <w:r xmlns:w="http://schemas.openxmlformats.org/wordprocessingml/2006/main">
        <w:t xml:space="preserve">Их арми тэдний эсрэг ирж байгаа тул Иудагийн ард түмэн хүнд байдалд байгаа бөгөөд тэдэнд хариу барих хүч байхгүй. Тэд Бурханд хандаж тусламж, удирдамж гуйж, Өөрсдийгөө шүүж, хамгаалахыг Түүнээс гуйдаг.</w:t>
      </w:r>
    </w:p>
    <w:p/>
    <w:p>
      <w:r xmlns:w="http://schemas.openxmlformats.org/wordprocessingml/2006/main">
        <w:t xml:space="preserve">1. "Эзэн бол бидний хүч чадал" - Хүнд хэцүү, эргэлзээтэй үед бидэнд хэрэгтэй хүч чадал, хамгаалалтыг өгч чадах цорын ганц хүн бол Бурхан юм.</w:t>
      </w:r>
    </w:p>
    <w:p/>
    <w:p>
      <w:r xmlns:w="http://schemas.openxmlformats.org/wordprocessingml/2006/main">
        <w:t xml:space="preserve">2. "Бурхан руу залбирах нь" - Асар их бэрхшээлтэй тулгарах үед бид Бурханд тусламж, удирдамж өгөх чадварт итгэж залбирч чадна.</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Дуулал 31:3 - Учир нь чи бол миний хад, миний цайз; Тиймийн тул, Таны нэрийн төлөө намайг удирдаж, удирдаач.</w:t>
      </w:r>
    </w:p>
    <w:p/>
    <w:p>
      <w:r xmlns:w="http://schemas.openxmlformats.org/wordprocessingml/2006/main">
        <w:t xml:space="preserve">2Шастир 20:13 Бүх Иуда хүүхдүүд, эхнэрүүд, хүүхдүүдийнхээ хамт ЭЗЭНий өмнө зогсов.</w:t>
      </w:r>
    </w:p>
    <w:p/>
    <w:p>
      <w:r xmlns:w="http://schemas.openxmlformats.org/wordprocessingml/2006/main">
        <w:t xml:space="preserve">Бүх Иуда гэр бүлийнхээ хамт ЭЗЭНий өмнө цугларав.</w:t>
      </w:r>
    </w:p>
    <w:p/>
    <w:p>
      <w:r xmlns:w="http://schemas.openxmlformats.org/wordprocessingml/2006/main">
        <w:t xml:space="preserve">1. Гэр бүлийн мөргөлийн адислал - Их Эзэнд гэр бүлээрээ хамтдаа мөргөх соёлыг хэрхэн төлөвшүүлэх вэ.</w:t>
      </w:r>
    </w:p>
    <w:p/>
    <w:p>
      <w:r xmlns:w="http://schemas.openxmlformats.org/wordprocessingml/2006/main">
        <w:t xml:space="preserve">2. Эв нэгдлийн хүч - Эв нэгдэлтэй байх нь биднийг Их Эзэнд болон бие биедээ хэрхэн ойртуулж чадах вэ.</w:t>
      </w:r>
    </w:p>
    <w:p/>
    <w:p>
      <w:r xmlns:w="http://schemas.openxmlformats.org/wordprocessingml/2006/main">
        <w:t xml:space="preserve">1. Дэд хууль 6:6-9 -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2Шастир 20:14 Дараа нь Асафын хөвгүүдээс левич болох Маттаниагийн хүү, Бенаиагийн хүү, Зехариагийн хүү Иахазиел дээр чуулганы дунд ЭЗЭНий Сүнс иржээ.</w:t>
      </w:r>
    </w:p>
    <w:p/>
    <w:p>
      <w:r xmlns:w="http://schemas.openxmlformats.org/wordprocessingml/2006/main">
        <w:t xml:space="preserve">Их Эзэний Сүнс израильчуудын чуулганы үеэр Иахазиел хэмээх левич дээр бууж ирсэн.</w:t>
      </w:r>
    </w:p>
    <w:p/>
    <w:p>
      <w:r xmlns:w="http://schemas.openxmlformats.org/wordprocessingml/2006/main">
        <w:t xml:space="preserve">1. Хүнд хэцүү үед Их Эзэнд найдах</w:t>
      </w:r>
    </w:p>
    <w:p/>
    <w:p>
      <w:r xmlns:w="http://schemas.openxmlformats.org/wordprocessingml/2006/main">
        <w:t xml:space="preserve">2. Ариун Сүнсний хүч</w:t>
      </w:r>
    </w:p>
    <w:p/>
    <w:p>
      <w:r xmlns:w="http://schemas.openxmlformats.org/wordprocessingml/2006/main">
        <w:t xml:space="preserve">1. Иохан 14:26 Харин Эцэгийн минь нэрээр илгээх Туслагч Ариун Сүнс та нарт бүхнийг зааж, Миний та нарт хэлсэн бүхнийг санаанд чинь авчрах болно.</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20:15 Тэрээр "Бүх Иуда, Иерусалимын оршин суугчид, Иехошафат хаан аа, сонсогтун."ЭЗЭН та нарт айлдаж байна. Учир нь тулаан чинийх биш, харин Бурханых юм.</w:t>
      </w:r>
    </w:p>
    <w:p/>
    <w:p>
      <w:r xmlns:w="http://schemas.openxmlformats.org/wordprocessingml/2006/main">
        <w:t xml:space="preserve">Иехошафат хаан Иуда болон Иерусалимын ард түмнийг дайснаасаа айхгүй байхыг уриалж, Бурхан тэдний тулалдаанд тулалдах болно.</w:t>
      </w:r>
    </w:p>
    <w:p/>
    <w:p>
      <w:r xmlns:w="http://schemas.openxmlformats.org/wordprocessingml/2006/main">
        <w:t xml:space="preserve">1. "Зовлонт цаг үед Бурханы хүч чадал"</w:t>
      </w:r>
    </w:p>
    <w:p/>
    <w:p>
      <w:r xmlns:w="http://schemas.openxmlformats.org/wordprocessingml/2006/main">
        <w:t xml:space="preserve">2. "Бүх зүрхээрээ Эзэнд итгэ"</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56:3-4 -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2Шастир 20:16 Маргааш та нар тэдний эсрэг бууж ир. Та нар тэднийг горхины төгсгөлд, Иеруелийн цөлийн өмнө олох болно.</w:t>
      </w:r>
    </w:p>
    <w:p/>
    <w:p>
      <w:r xmlns:w="http://schemas.openxmlformats.org/wordprocessingml/2006/main">
        <w:t xml:space="preserve">Иехошафат болон Иудагийн ард түмэн Зизийн хадан цохионы дэргэд ирж буй дайснуудтайгаа тулалдахаар бэлтгэж байна, мөн Иеруелийн цөлийн өмнө горхины төгсгөлд олдох болно.</w:t>
      </w:r>
    </w:p>
    <w:p/>
    <w:p>
      <w:r xmlns:w="http://schemas.openxmlformats.org/wordprocessingml/2006/main">
        <w:t xml:space="preserve">1. Хүнд хэцүү үед зоригтой байж, Бурханы хамгаалалтад найд.</w:t>
      </w:r>
    </w:p>
    <w:p/>
    <w:p>
      <w:r xmlns:w="http://schemas.openxmlformats.org/wordprocessingml/2006/main">
        <w:t xml:space="preserve">2. Итгэлдээ тууштай байж, ялалтын төлөө Их Эзэнд итгэ.</w:t>
      </w:r>
    </w:p>
    <w:p/>
    <w:p>
      <w:r xmlns:w="http://schemas.openxmlformats.org/wordprocessingml/2006/main">
        <w:t xml:space="preserve">1. Дэд хууль 31:6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2Шастир 20:17 Та нар энэ тулалдаанд тулалдах шаардлагагүй. Иуда, Иерусалим аа, та нар тайван зогсож, ЭЗЭНий авралыг та нартай хамт үз. Бүү ай, бүү ай. Маргааш тэдний эсрэг яв, учир нь ЭЗЭН чамтай хамт байх болно.</w:t>
      </w:r>
    </w:p>
    <w:p/>
    <w:p>
      <w:r xmlns:w="http://schemas.openxmlformats.org/wordprocessingml/2006/main">
        <w:t xml:space="preserve">Иуда болон Иерусалимыг ирэх тулалдаанд тэдэнтэй хамт байх бөгөөд тэд тулалдах шаардлагагүй тул айхгүй байхыг Их Эзэн уриалж байна.</w:t>
      </w:r>
    </w:p>
    <w:p/>
    <w:p>
      <w:r xmlns:w="http://schemas.openxmlformats.org/wordprocessingml/2006/main">
        <w:t xml:space="preserve">1. "Эзэн бол бидний хүч: Зовлонт цагт Бурханд найдах нь"</w:t>
      </w:r>
    </w:p>
    <w:p/>
    <w:p>
      <w:r xmlns:w="http://schemas.openxmlformats.org/wordprocessingml/2006/main">
        <w:t xml:space="preserve">2. "Бүү ай: Зовлон бэрхшээлийн үед Бурханд найдах"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2 Тимот 1:7 - "Учир нь Бурхан бидэнд айдсын сүнсийг өгөөгүй, харин хүч, хайр, эрүүл оюун ухааныг өгсөн."</w:t>
      </w:r>
    </w:p>
    <w:p/>
    <w:p>
      <w:r xmlns:w="http://schemas.openxmlformats.org/wordprocessingml/2006/main">
        <w:t xml:space="preserve">2Шастир 20:18 Иехошафат толгойгоо газарт бөхийлгөж, бүх Иуда болон Иерусалимын оршин суугчид ЭЗЭНд мөргөж, ЭЗЭНий өмнө сөхрөв.</w:t>
      </w:r>
    </w:p>
    <w:p/>
    <w:p>
      <w:r xmlns:w="http://schemas.openxmlformats.org/wordprocessingml/2006/main">
        <w:t xml:space="preserve">Иехошафат болон Иуда болон Иерусалимын оршин суугчид ЭЗЭНд мөргөв.</w:t>
      </w:r>
    </w:p>
    <w:p/>
    <w:p>
      <w:r xmlns:w="http://schemas.openxmlformats.org/wordprocessingml/2006/main">
        <w:t xml:space="preserve">1. Мөргөл: Даруу байдлын зүрх</w:t>
      </w:r>
    </w:p>
    <w:p/>
    <w:p>
      <w:r xmlns:w="http://schemas.openxmlformats.org/wordprocessingml/2006/main">
        <w:t xml:space="preserve">2. Шүтлэгийн хүч</w:t>
      </w:r>
    </w:p>
    <w:p/>
    <w:p>
      <w:r xmlns:w="http://schemas.openxmlformats.org/wordprocessingml/2006/main">
        <w:t xml:space="preserve">1. Исаиа 6:1-8</w:t>
      </w:r>
    </w:p>
    <w:p/>
    <w:p>
      <w:r xmlns:w="http://schemas.openxmlformats.org/wordprocessingml/2006/main">
        <w:t xml:space="preserve">2. Матай 15:21-28</w:t>
      </w:r>
    </w:p>
    <w:p/>
    <w:p>
      <w:r xmlns:w="http://schemas.openxmlformats.org/wordprocessingml/2006/main">
        <w:t xml:space="preserve">2Шастир 20:19 Кохатчуудын хөвгүүд болон Корхичуудын хөвгүүдээс бүрдсэн левичүүд Израилийн Бурхан ЭЗЭНийг чанга дуугаар магтан алдаршуулахаар бослоо.</w:t>
      </w:r>
    </w:p>
    <w:p/>
    <w:p>
      <w:r xmlns:w="http://schemas.openxmlformats.org/wordprocessingml/2006/main">
        <w:t xml:space="preserve">Левичүүд Израилийн Бурхан ЭЗЭНийг чанга дуугаар магтав.</w:t>
      </w:r>
    </w:p>
    <w:p/>
    <w:p>
      <w:r xmlns:w="http://schemas.openxmlformats.org/wordprocessingml/2006/main">
        <w:t xml:space="preserve">1. Магтаалын хүч: Их Эзэнийг чанга дуугаар магтаж сурах</w:t>
      </w:r>
    </w:p>
    <w:p/>
    <w:p>
      <w:r xmlns:w="http://schemas.openxmlformats.org/wordprocessingml/2006/main">
        <w:t xml:space="preserve">2. Талархлаа илэрхийлэхийн ач холбогдол: Израилийн Бурхан ЭЗЭНий баяр</w:t>
      </w:r>
    </w:p>
    <w:p/>
    <w:p>
      <w:r xmlns:w="http://schemas.openxmlformats.org/wordprocessingml/2006/main">
        <w:t xml:space="preserve">1. Дуулал 95:1-2 - Ай даа, Эзэнд дуулцгаая; авралынхаа хаданд баяр хөөртэй чимээ гаргацгаая! Түүний оршихуйд талархалтайгаар ирцгээе; Түүнийг магтаалын дуугаар баяр хөөртэйгөөр шуугиулцгаая!</w:t>
      </w:r>
    </w:p>
    <w:p/>
    <w:p>
      <w:r xmlns:w="http://schemas.openxmlformats.org/wordprocessingml/2006/main">
        <w:t xml:space="preserve">2. Ром 15:11 - Мөн дахин "Бүх харь үндэстнүүд ээ, ЭЗЭНийг магтагтун, бүх ард түмэн Түүнийг магтагтун.</w:t>
      </w:r>
    </w:p>
    <w:p/>
    <w:p>
      <w:r xmlns:w="http://schemas.openxmlformats.org/wordprocessingml/2006/main">
        <w:t xml:space="preserve">2Шастир 20:20 Тэд өглөө эртлэн босож, Текоагийн аглаг буйд руу явахад Иехошафат зогсоод —Иуда болон Иерусалимын оршин суугчид аа, намайг сонсогтун. Өөрийн Бурхан ЭЗЭНд итгэ, тэгвэл та нар бат бөх байх болно. Түүний бошиглогчдод итгэ, тэгвэл та нар хөгжих болно.</w:t>
      </w:r>
    </w:p>
    <w:p/>
    <w:p>
      <w:r xmlns:w="http://schemas.openxmlformats.org/wordprocessingml/2006/main">
        <w:t xml:space="preserve">Иехошафат Иудагийн ард түмнийг Их Эзэнд итгэж, Түүний бошиглогчдод итгэхийг урамшуулсан бөгөөд ингэснээр тэд байгуулагдаж, цэцэглэн хөгжих болно.</w:t>
      </w:r>
    </w:p>
    <w:p/>
    <w:p>
      <w:r xmlns:w="http://schemas.openxmlformats.org/wordprocessingml/2006/main">
        <w:t xml:space="preserve">1. Бурханд итгэх нь: Хөгжил дэвшилд хүрэх зам</w:t>
      </w:r>
    </w:p>
    <w:p/>
    <w:p>
      <w:r xmlns:w="http://schemas.openxmlformats.org/wordprocessingml/2006/main">
        <w:t xml:space="preserve">2. Итгэлийн хүч: Итгэл хэрхэн амжилтанд хүрэх вэ?</w:t>
      </w:r>
    </w:p>
    <w:p/>
    <w:p>
      <w:r xmlns:w="http://schemas.openxmlformats.org/wordprocessingml/2006/main">
        <w:t xml:space="preserve">1. Дуулал 112:7 - "Тэр муу мэдээнээс айдаггүй, зүрх нь бат бөх, Эзэнд найддаг."</w:t>
      </w:r>
    </w:p>
    <w:p/>
    <w:p>
      <w:r xmlns:w="http://schemas.openxmlformats.org/wordprocessingml/2006/main">
        <w:t xml:space="preserve">2. Еврей 11:6 - "Мөн итгэлгүйгээр Бурханыг баярлуулах боломжгүй, учир нь Түүнд ирсэн хэн бүхэн Тэр байдаг гэдэгт итгэх ёстой бөгөөд Тэр Өөрийг нь хичээнгүйлэн хайгчдыг шагнадаг".</w:t>
      </w:r>
    </w:p>
    <w:p/>
    <w:p>
      <w:r xmlns:w="http://schemas.openxmlformats.org/wordprocessingml/2006/main">
        <w:t xml:space="preserve">2Шастир 20:21 Тэрээр ард түмэнтэй зөвлөлдөж, армийн өмнө гарч, "ЭЗЭНийг магтагтун" гэж хэлэх ариун байдлын гоо сайхныг магтан дуулах дуучдыг ЭЗЭНд томилов. Учир нь түүний өршөөл үүрд мөнхөд оршино.</w:t>
      </w:r>
    </w:p>
    <w:p/>
    <w:p>
      <w:r xmlns:w="http://schemas.openxmlformats.org/wordprocessingml/2006/main">
        <w:t xml:space="preserve">Иехошафат хаан ард түмэнтэй зөвлөлдөж, өршөөл үүрд мөнх орших Бурханыг магтан алдаршуулахын тулд цэргийг удирдах дуучдыг томилов.</w:t>
      </w:r>
    </w:p>
    <w:p/>
    <w:p>
      <w:r xmlns:w="http://schemas.openxmlformats.org/wordprocessingml/2006/main">
        <w:t xml:space="preserve">1. Магтаалын хүч: Бурханы нигүүлсэл хэрхэн үүрд үргэлжлэх вэ</w:t>
      </w:r>
    </w:p>
    <w:p/>
    <w:p>
      <w:r xmlns:w="http://schemas.openxmlformats.org/wordprocessingml/2006/main">
        <w:t xml:space="preserve">2. Бурханд зохих магтаалыг өгөх нь: Түүний нигүүлслийг тэмдэглэх нь</w:t>
      </w:r>
    </w:p>
    <w:p/>
    <w:p>
      <w:r xmlns:w="http://schemas.openxmlformats.org/wordprocessingml/2006/main">
        <w:t xml:space="preserve">1. Дуулал 136:1-3 - ЭЗЭНд талархал өргө, учир нь тэр сайн. түүний хайр үүрд мөнх юм. Бурхдын Бурханд талархал өргө; түүний хайр үүрд мөнх юм. Эздийн Эзэнд талархал өргө: Түүний хайр үүрд мөнх юм.</w:t>
      </w:r>
    </w:p>
    <w:p/>
    <w:p>
      <w:r xmlns:w="http://schemas.openxmlformats.org/wordprocessingml/2006/main">
        <w:t xml:space="preserve">2. Дуулал 103:8-14 - ЭЗЭН энэрэнгүй, нигүүлсэнгүй, уурлахдаа удаан, хайраар дүүрэн.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 Учир нь тэнгэр газраас дээгүүр байхын хэрээр Өөрөөс нь эмээдэг хүмүүсийг хайрлах Түүний хайр тийм агуу юм; Дорнод нь баруунаас хэдий хэрийн алслагдмал байхын хэрээр Тэр бидний зөрчлийг биднээс зайлуулсан. Эцэг нь хүүхдүүдээ өрөвддөг шиг ЭЗЭН өөрөөсөө эмээдэг хүмүүсийг өрөвддөг. Учир нь Тэр биднийг хэрхэн бий болсныг мэддэг, биднийг тоос гэдгийг санаж байна.</w:t>
      </w:r>
    </w:p>
    <w:p/>
    <w:p>
      <w:r xmlns:w="http://schemas.openxmlformats.org/wordprocessingml/2006/main">
        <w:t xml:space="preserve">2Шастир 20:22 Тэднийг дуулж, магтаж эхлэхэд, Иудагийн эсрэг ирсэн Аммон, Моаб, Сеир уулын хөвгүүдийн эсрэг ЭЗЭН отолт хийв. мөн тэд цохигдсон.</w:t>
      </w:r>
    </w:p>
    <w:p/>
    <w:p>
      <w:r xmlns:w="http://schemas.openxmlformats.org/wordprocessingml/2006/main">
        <w:t xml:space="preserve">Иудагийн ард түмэн ЭЗЭНийг магтан дуулж, хариуд нь Иуда руу дайрч байсан Аммон, Моаб, Сеир уулын хөвгүүдийн эсрэг ЭЗЭН отолт явуулж, тэд ялагдсан юм.</w:t>
      </w:r>
    </w:p>
    <w:p/>
    <w:p>
      <w:r xmlns:w="http://schemas.openxmlformats.org/wordprocessingml/2006/main">
        <w:t xml:space="preserve">1. Магтаалын хүч: Бурхан бидний шүтлэгийг сонсож, хариулдаг.</w:t>
      </w:r>
    </w:p>
    <w:p/>
    <w:p>
      <w:r xmlns:w="http://schemas.openxmlformats.org/wordprocessingml/2006/main">
        <w:t xml:space="preserve">2. Их Эзэн Өөрийн ард түмнээ хамгаалах болно: Хүнд хэцүү үед бид Их Эзэний тусламжид найдаж болно.</w:t>
      </w:r>
    </w:p>
    <w:p/>
    <w:p>
      <w:r xmlns:w="http://schemas.openxmlformats.org/wordprocessingml/2006/main">
        <w:t xml:space="preserve">1. Дуулал 18:3 - "Би магтаал хүртэх зохистой ЭЗЭНийг дуудаж байна. Ингэснээр би дайснуудаас аврагдах болно."</w:t>
      </w:r>
    </w:p>
    <w:p/>
    <w:p>
      <w:r xmlns:w="http://schemas.openxmlformats.org/wordprocessingml/2006/main">
        <w:t xml:space="preserve">2. Исаиа 12:2 - "Харагтун, Бурхан бол миний аврал; би найдах бөгөөд айхгүй. Учир нь Эзэн Ехова бол миний хүч чадал, миний дуу; Тэр бас миний аврал болсон."</w:t>
      </w:r>
    </w:p>
    <w:p/>
    <w:p>
      <w:r xmlns:w="http://schemas.openxmlformats.org/wordprocessingml/2006/main">
        <w:t xml:space="preserve">2Шастир 20:23 Учир нь Аммон, Моабын хөвгүүд Сеир уулын оршин суугчдыг бүрмөсөн устгаж, устгахын тулд тэдний эсрэг боссон бөгөөд Сеирийн оршин суугчдыг устгасны дараа бүгд өөр нэгнийг устгахад тусалсан юм.</w:t>
      </w:r>
    </w:p>
    <w:p/>
    <w:p>
      <w:r xmlns:w="http://schemas.openxmlformats.org/wordprocessingml/2006/main">
        <w:t xml:space="preserve">Аммон, Моабын хөвгүүд Сеир уулын оршин суугчдыг устгах гэж оролдсон бөгөөд үүний оронд бие биенээ устгасан.</w:t>
      </w:r>
    </w:p>
    <w:p/>
    <w:p>
      <w:r xmlns:w="http://schemas.openxmlformats.org/wordprocessingml/2006/main">
        <w:t xml:space="preserve">1. "Өшөө авалтын үр жимс" - Өшөө авалтын хор хөнөөлийн үр дагаврыг судлах.</w:t>
      </w:r>
    </w:p>
    <w:p/>
    <w:p>
      <w:r xmlns:w="http://schemas.openxmlformats.org/wordprocessingml/2006/main">
        <w:t xml:space="preserve">2. "Эв нэгдлийн хүч" - Хүчирхийллийн өөр хувилбар болох хамтын ажиллагааны хүчийг судлах.</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Ром 12:9-11 - Хайр жинхэнэ байх болтугай; мууг үзэн ядах, сайн зүйлээс зууралдах; харилцан хайраар бие биенээ хайрлах; хүндэтгэл үзүүлэхдээ бие биенээсээ илүү.</w:t>
      </w:r>
    </w:p>
    <w:p/>
    <w:p>
      <w:r xmlns:w="http://schemas.openxmlformats.org/wordprocessingml/2006/main">
        <w:t xml:space="preserve">2Шастир 20:24 Иудачууд цөл дэх харуулын цамхаг өөд ирэхэд, тэд цугласан олон руу хараад, харагтун, тэд газарт унасан цогцос байсан бөгөөд хэн нь ч зугтаж чадаагүй байв.</w:t>
      </w:r>
    </w:p>
    <w:p/>
    <w:p>
      <w:r xmlns:w="http://schemas.openxmlformats.org/wordprocessingml/2006/main">
        <w:t xml:space="preserve">Иудагийн ард түмэн цөлд олон хүний цогцсыг олж хараад гайхаж, нэг нь ч зугтаж чадаагүй.</w:t>
      </w:r>
    </w:p>
    <w:p/>
    <w:p>
      <w:r xmlns:w="http://schemas.openxmlformats.org/wordprocessingml/2006/main">
        <w:t xml:space="preserve">1. Аюултай үед Бурханы хамгаалалт</w:t>
      </w:r>
    </w:p>
    <w:p/>
    <w:p>
      <w:r xmlns:w="http://schemas.openxmlformats.org/wordprocessingml/2006/main">
        <w:t xml:space="preserve">2. Тодорхой бус цаг үед Бурханд итгэх итгэлийн хүч</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91:1-2 -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w:t>
      </w:r>
    </w:p>
    <w:p/>
    <w:p>
      <w:r xmlns:w="http://schemas.openxmlformats.org/wordprocessingml/2006/main">
        <w:t xml:space="preserve">2Шастир 20:25 Иехошафат болон түүний хүмүүс олзоо авахаар ирэхэд, тэдний дунд үхэгсдийн цогцос болон өөрсдөдөө хурааж авсан үнэт эрдэнийн эд баялгийн аль алиныг нь их хэмжээгээр олж авав. : Тэгээд тэд олз цуглуулахад гурван өдөр байсан бөгөөд энэ нь маш их байв.</w:t>
      </w:r>
    </w:p>
    <w:p/>
    <w:p>
      <w:r xmlns:w="http://schemas.openxmlformats.org/wordprocessingml/2006/main">
        <w:t xml:space="preserve">Иехошафат болон түүний хүмүүс дайснуудынхаа олзыг цуглуулахаар явж, асар их эд баялаг, үнэт эрдэнийн зүйлсийг олж, өөртөө авчээ. Тэд бүх олзоо цуглуулахын тулд гурван өдөр зарцуулав.</w:t>
      </w:r>
    </w:p>
    <w:p/>
    <w:p>
      <w:r xmlns:w="http://schemas.openxmlformats.org/wordprocessingml/2006/main">
        <w:t xml:space="preserve">1. "Итгэл хайраар дайснуудыг ялах нь"</w:t>
      </w:r>
    </w:p>
    <w:p/>
    <w:p>
      <w:r xmlns:w="http://schemas.openxmlformats.org/wordprocessingml/2006/main">
        <w:t xml:space="preserve">2. "Бурханы адислалын элбэг дэлбэг байдал"</w:t>
      </w:r>
    </w:p>
    <w:p/>
    <w:p>
      <w:r xmlns:w="http://schemas.openxmlformats.org/wordprocessingml/2006/main">
        <w:t xml:space="preserve">1. Ефес 6:10-18 (Эзэн дотор болон Түүний хүч чадлын хүчээр хүчтэй бай)</w:t>
      </w:r>
    </w:p>
    <w:p/>
    <w:p>
      <w:r xmlns:w="http://schemas.openxmlformats.org/wordprocessingml/2006/main">
        <w:t xml:space="preserve">2. Иаков 4:7 (Бурханд захирагдаж, чөтгөрийг эсэргүүц, тэгвэл тэр та нараас зугтах болно)</w:t>
      </w:r>
    </w:p>
    <w:p/>
    <w:p>
      <w:r xmlns:w="http://schemas.openxmlformats.org/wordprocessingml/2006/main">
        <w:t xml:space="preserve">2Шастир 20:26 Дөрөв дэх өдөр тэд Берахагийн хөндийд цугларав. Учир нь тэнд тэд ЭЗЭНийг магтсан тул өнөөг хүртэл тэр газар нь Берахагийн хөндий гэж нэрлэгддэг байв.</w:t>
      </w:r>
    </w:p>
    <w:p/>
    <w:p>
      <w:r xmlns:w="http://schemas.openxmlformats.org/wordprocessingml/2006/main">
        <w:t xml:space="preserve">Дөрөв дэх өдөр Иудагийн ард түмэн ЭЗЭНийг магтан алдаршуулахаар Берахагийн хөндийд цугларсан бөгөөд тэр цагаас хойш энэ газар Берахагийн хөндий гэж нэрлэгддэг.</w:t>
      </w:r>
    </w:p>
    <w:p/>
    <w:p>
      <w:r xmlns:w="http://schemas.openxmlformats.org/wordprocessingml/2006/main">
        <w:t xml:space="preserve">1. Магтаалын хүч: Бурханы үнэнч байдлыг тэмдэглэх нь</w:t>
      </w:r>
    </w:p>
    <w:p/>
    <w:p>
      <w:r xmlns:w="http://schemas.openxmlformats.org/wordprocessingml/2006/main">
        <w:t xml:space="preserve">2. Нийгэмлэгийн адислал: Эв нэгдлийн хүч чадлыг олох</w:t>
      </w:r>
    </w:p>
    <w:p/>
    <w:p>
      <w:r xmlns:w="http://schemas.openxmlformats.org/wordprocessingml/2006/main">
        <w:t xml:space="preserve">1. Дуулал 150:6 - Амьсгалтай бүхэн ЭЗЭНийг магтагтун.</w:t>
      </w:r>
    </w:p>
    <w:p/>
    <w:p>
      <w:r xmlns:w="http://schemas.openxmlformats.org/wordprocessingml/2006/main">
        <w:t xml:space="preserve">2. Ефес 5:19-20 - Дуулал, магтан дуулал, сүнслэг дуугаар бие биедээ ярьж, зүрх сэтгэлдээ Эзэнд дуулж, аялгуу хийх;</w:t>
      </w:r>
    </w:p>
    <w:p/>
    <w:p>
      <w:r xmlns:w="http://schemas.openxmlformats.org/wordprocessingml/2006/main">
        <w:t xml:space="preserve">2Шастир 20:27 Дараа нь Иуда, Иерусалимын хүн бүр, Иехошафат тэргүүтэй хүмүүс Иерусалим уруу баяр хөөртэйгөөр буцахаар буцаж ирэв. Учир нь ЭЗЭН тэднийг дайснуудынх нь төлөө баясгав.</w:t>
      </w:r>
    </w:p>
    <w:p/>
    <w:p>
      <w:r xmlns:w="http://schemas.openxmlformats.org/wordprocessingml/2006/main">
        <w:t xml:space="preserve">Иехошафатаар удирдуулсан Иуда болон Иерусалимын ард түмэн дайснуудаа ялсны дараа ЭЗЭН тэдэнд ялалт өгсөн тул баяр хөөртэйгөөр Иерусалим уруу буцав.</w:t>
      </w:r>
    </w:p>
    <w:p/>
    <w:p>
      <w:r xmlns:w="http://schemas.openxmlformats.org/wordprocessingml/2006/main">
        <w:t xml:space="preserve">1. Ялалтын баяр баясгалан: Зовлон бэрхшээлийн үед Бурханы сайн сайхныг тэмдэглэх</w:t>
      </w:r>
    </w:p>
    <w:p/>
    <w:p>
      <w:r xmlns:w="http://schemas.openxmlformats.org/wordprocessingml/2006/main">
        <w:t xml:space="preserve">2. Магтаалын хүч: Хэцүү үед ч Их Эзэнд баярлах</w:t>
      </w:r>
    </w:p>
    <w:p/>
    <w:p>
      <w:r xmlns:w="http://schemas.openxmlformats.org/wordprocessingml/2006/main">
        <w:t xml:space="preserve">1. Дуулал 9:2 - Би чамд баярлаж, баясах болно; Хамгийн Дээд Нэгэн ээ, би Таны нэрийг магтан дуулах болно.</w:t>
      </w:r>
    </w:p>
    <w:p/>
    <w:p>
      <w:r xmlns:w="http://schemas.openxmlformats.org/wordprocessingml/2006/main">
        <w:t xml:space="preserve">2. Филиппой 4:4 - Их Эзэнд үргэлж баярла. Би дахин хэлье, баярла!</w:t>
      </w:r>
    </w:p>
    <w:p/>
    <w:p>
      <w:r xmlns:w="http://schemas.openxmlformats.org/wordprocessingml/2006/main">
        <w:t xml:space="preserve">2Шастир 20:28 Тэд дуулал, босоо ятга, бүрээ барин Иерусалим уруу ЭЗЭНий өргөөнд ирэв.</w:t>
      </w:r>
    </w:p>
    <w:p/>
    <w:p>
      <w:r xmlns:w="http://schemas.openxmlformats.org/wordprocessingml/2006/main">
        <w:t xml:space="preserve">Иуда, Бениамины хүмүүс хөгжмийн зэмсгээр ЭЗЭНд мөргөхөөр Иерусалимд ирэв.</w:t>
      </w:r>
    </w:p>
    <w:p/>
    <w:p>
      <w:r xmlns:w="http://schemas.openxmlformats.org/wordprocessingml/2006/main">
        <w:t xml:space="preserve">1. Хөгжим бол шүтэн бишрэх - магтаалын хүч</w:t>
      </w:r>
    </w:p>
    <w:p/>
    <w:p>
      <w:r xmlns:w="http://schemas.openxmlformats.org/wordprocessingml/2006/main">
        <w:t xml:space="preserve">2. Магтаалын өргөө - Эзэн доторх баяр баясгаланг илэрхийлэх</w:t>
      </w:r>
    </w:p>
    <w:p/>
    <w:p>
      <w:r xmlns:w="http://schemas.openxmlformats.org/wordprocessingml/2006/main">
        <w:t xml:space="preserve">1. Дуулал 33:1-3, Зөв шударга хүмүүс ээ, ЭЗЭНд баяр хөөртэй дуулагтун. Шударга хүмүүс Түүнийг магтах нь зохимжтой. ЭЗЭНийг босоо ятгаар магт; Түүнд арван чавхдаст хөгжим хий. Түүнд шинэ дуу дуул; чадварлаг тоглож, баяр хөөрөөр хашгирав.</w:t>
      </w:r>
    </w:p>
    <w:p/>
    <w:p>
      <w:r xmlns:w="http://schemas.openxmlformats.org/wordprocessingml/2006/main">
        <w:t xml:space="preserve">2. Дуулал 150:1-6, ЭЗЭНийг магтагтун. Бурханыг ариун газартаа магтагтун; Түүний хүчирхэг тэнгэрт Түүнийг магтагтун. Түүний хүч чадлын төлөө Түүнийг магтагтун; Түүний агуу агуу байдлын төлөө Түүнийг магтагтун. Бүрээ эгшиглэн Түүнийг магтагтун, босоо ятга, ятга хөгжмөөр магтагтун, дангаар болон бүжгээр магт, чавхдас ба гаасаар магт, цан цохиж, цан цохиулан магт. Амьсгалтай бүхэн ЭЗЭНийг магтагтун. ЭЗЭНийг магтагтун.</w:t>
      </w:r>
    </w:p>
    <w:p/>
    <w:p>
      <w:r xmlns:w="http://schemas.openxmlformats.org/wordprocessingml/2006/main">
        <w:t xml:space="preserve">2Шастир 20:29 ЭЗЭН Израилийн дайснуудын эсрэг тулалдсаныг сонсоод тэдгээр орны бүх хаант улсууд Бурханаас эмээж байв.</w:t>
      </w:r>
    </w:p>
    <w:p/>
    <w:p>
      <w:r xmlns:w="http://schemas.openxmlformats.org/wordprocessingml/2006/main">
        <w:t xml:space="preserve">ЭЗЭН Израилийн дайснуудын эсрэг тулалдсаны дараа Бурханаас эмээх айдас эргэн тойрны орнуудад тархав.</w:t>
      </w:r>
    </w:p>
    <w:p/>
    <w:p>
      <w:r xmlns:w="http://schemas.openxmlformats.org/wordprocessingml/2006/main">
        <w:t xml:space="preserve">1. Бурханд итгэх итгэл нь бэрхшээлийн өмнө ялалтад хүргэнэ.</w:t>
      </w:r>
    </w:p>
    <w:p/>
    <w:p>
      <w:r xmlns:w="http://schemas.openxmlformats.org/wordprocessingml/2006/main">
        <w:t xml:space="preserve">2. Бурханы хүч бүх үндэстэнд айдас, хүндэтгэлийг авчрах болно.</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2Шастир 20:30 Иехошафатын хаант улс нам гүм болов, учир нь Бурхан нь түүнд эргэн тойрон амар амгаланг өгсөн.</w:t>
      </w:r>
    </w:p>
    <w:p/>
    <w:p>
      <w:r xmlns:w="http://schemas.openxmlformats.org/wordprocessingml/2006/main">
        <w:t xml:space="preserve">Иехошафат Бурханаас амар амгалан, аюулгүй байдлыг өгсөн.</w:t>
      </w:r>
    </w:p>
    <w:p/>
    <w:p>
      <w:r xmlns:w="http://schemas.openxmlformats.org/wordprocessingml/2006/main">
        <w:t xml:space="preserve">1. Бурханаас амрах цаг гаргах</w:t>
      </w:r>
    </w:p>
    <w:p/>
    <w:p>
      <w:r xmlns:w="http://schemas.openxmlformats.org/wordprocessingml/2006/main">
        <w:t xml:space="preserve">2. Аюулгүй байдлыг хангахын тулд Бурханд найдах</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w:t>
      </w:r>
    </w:p>
    <w:p/>
    <w:p>
      <w:r xmlns:w="http://schemas.openxmlformats.org/wordprocessingml/2006/main">
        <w:t xml:space="preserve">2. Исаиа 26:3 - Тэр чамд итгэдэг учраас сэтгэл нь чам дээр байдаг түүнийг та төгс тайван байлгадаг.</w:t>
      </w:r>
    </w:p>
    <w:p/>
    <w:p>
      <w:r xmlns:w="http://schemas.openxmlformats.org/wordprocessingml/2006/main">
        <w:t xml:space="preserve">2Шастир 20:31 Иехошафат Иудаг хаанчлахдаа гучин таван настай байхдаа Иерусалимд хорин таван жил хаанчлав. Түүний эхийг Шилхийн охин Азуба гэдэг.</w:t>
      </w:r>
    </w:p>
    <w:p/>
    <w:p>
      <w:r xmlns:w="http://schemas.openxmlformats.org/wordprocessingml/2006/main">
        <w:t xml:space="preserve">Иехошафат 35 настайдаа Иудагийн хаан болж, Иерусалимд 25 жил хаанчлав. Түүний ээжийг Шилхийн охин Азуба гэдэг.</w:t>
      </w:r>
    </w:p>
    <w:p/>
    <w:p>
      <w:r xmlns:w="http://schemas.openxmlformats.org/wordprocessingml/2006/main">
        <w:t xml:space="preserve">1. Иехошафатын итгэлээс суралцах нь: Хүнд хэцүү үед Бурханд хэрхэн найдах вэ.</w:t>
      </w:r>
    </w:p>
    <w:p/>
    <w:p>
      <w:r xmlns:w="http://schemas.openxmlformats.org/wordprocessingml/2006/main">
        <w:t xml:space="preserve">2. Азубагийн итгэл: Эх хүний үлгэр дуурайлал ба Бурханд үнэнч байх.</w:t>
      </w:r>
    </w:p>
    <w:p/>
    <w:p>
      <w:r xmlns:w="http://schemas.openxmlformats.org/wordprocessingml/2006/main">
        <w:t xml:space="preserve">1. Шастирын дэд 15:7-8 - Хүчтэй байж, бүү бууж өг, учир нь таны ажил өгөөжтэй байх болно.</w:t>
      </w:r>
    </w:p>
    <w:p/>
    <w:p>
      <w:r xmlns:w="http://schemas.openxmlformats.org/wordprocessingml/2006/main">
        <w:t xml:space="preserve">2. Сургаалт үгс 31:10-12 - Сайн эхнэр олж чадах уу? Тэр эрдэнийн чулуунаас хамаагүй үнэтэй.</w:t>
      </w:r>
    </w:p>
    <w:p/>
    <w:p>
      <w:r xmlns:w="http://schemas.openxmlformats.org/wordprocessingml/2006/main">
        <w:t xml:space="preserve">2Шастир 20:32 Тэрээр эцэг Асагийнхаа замаар явж, ЭЗЭНий мэлмийд зөвийг үйлдэн, түүнээс салаагүй.</w:t>
      </w:r>
    </w:p>
    <w:p/>
    <w:p>
      <w:r xmlns:w="http://schemas.openxmlformats.org/wordprocessingml/2006/main">
        <w:t xml:space="preserve">Иехошафат эцэг Асагийнхаа мөрийг дагаж, ЭЗЭНий тушаасан ёсоор үйлдэв.</w:t>
      </w:r>
    </w:p>
    <w:p/>
    <w:p>
      <w:r xmlns:w="http://schemas.openxmlformats.org/wordprocessingml/2006/main">
        <w:t xml:space="preserve">1. Их Эзэний мэлмийд зөв зүйл хийх</w:t>
      </w:r>
    </w:p>
    <w:p/>
    <w:p>
      <w:r xmlns:w="http://schemas.openxmlformats.org/wordprocessingml/2006/main">
        <w:t xml:space="preserve">2. Эцэг өвгөдийнхөө мөрөөр алхаж байна</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1 Тимот 4:12 - Хэн ч чамайг залуу насандаа үл тоомсорлож, итгэгчдэд үг хэллэг, биеэ авч яваа байдал, хайр, итгэл, цэвэр ариун байдлаараа үлгэр дуурайл үзүүл.</w:t>
      </w:r>
    </w:p>
    <w:p/>
    <w:p>
      <w:r xmlns:w="http://schemas.openxmlformats.org/wordprocessingml/2006/main">
        <w:t xml:space="preserve">2Шастир 20:33 Гэсэн хэдий ч мөргөлийн өндөрлөгүүдийг устгасангүй.</w:t>
      </w:r>
    </w:p>
    <w:p/>
    <w:p>
      <w:r xmlns:w="http://schemas.openxmlformats.org/wordprocessingml/2006/main">
        <w:t xml:space="preserve">Иудагийн ард түмэн зүрх сэтгэлээ ЭЗЭНд зориулаагүй байсан тул мөргөлийн мөргөлийн газруудаа нүүлгэсэнгүй.</w:t>
      </w:r>
    </w:p>
    <w:p/>
    <w:p>
      <w:r xmlns:w="http://schemas.openxmlformats.org/wordprocessingml/2006/main">
        <w:t xml:space="preserve">1. "Зүрх сэтгэлээ Эзэнд зориулах нь"</w:t>
      </w:r>
    </w:p>
    <w:p/>
    <w:p>
      <w:r xmlns:w="http://schemas.openxmlformats.org/wordprocessingml/2006/main">
        <w:t xml:space="preserve">2. "Өндөр мөргөлийн газруудыг зайлуулахын ач холбогдол"</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удмыг ЭЗЭНийг хайрлан амьд байлгахын тулд амийг сонго. Таны Бурхан, Түүний дуу хоолойг дуулгавартай дагаж, Түүнтэй зууралддаг, учир нь Тэр бол чиний амьдрал, урт удаан хугацаа юм."</w:t>
      </w:r>
    </w:p>
    <w:p/>
    <w:p>
      <w:r xmlns:w="http://schemas.openxmlformats.org/wordprocessingml/2006/main">
        <w:t xml:space="preserve">2. Дуулал 119:1-2 - "Зам нь гэм зэмгүй, ЭЗЭНий хуулийн дагуу явдаг хүмүүс ерөөлтэй еэ! Түүний гэрчлэлийг сахиж, Түүнийг бүх зүрхээрээ эрэлхийлэгчид ерөөлтэй еэ."</w:t>
      </w:r>
    </w:p>
    <w:p/>
    <w:p>
      <w:r xmlns:w="http://schemas.openxmlformats.org/wordprocessingml/2006/main">
        <w:t xml:space="preserve">2Шастир 20:34 Иехошафатын эхний ба сүүлчийн бусад үйлс нь Израилийн хаадын номд дурдсан Хананийн хүү Иехүгийн номд бичигдсэн байдаг.</w:t>
      </w:r>
    </w:p>
    <w:p/>
    <w:p>
      <w:r xmlns:w="http://schemas.openxmlformats.org/wordprocessingml/2006/main">
        <w:t xml:space="preserve">Иехошафатын үйлсийг Иехү болон Израилийн хаадын номонд тэмдэглэсэн байдаг.</w:t>
      </w:r>
    </w:p>
    <w:p/>
    <w:p>
      <w:r xmlns:w="http://schemas.openxmlformats.org/wordprocessingml/2006/main">
        <w:t xml:space="preserve">1. Их Эзэнд итгэ: Иехошафатын түүх</w:t>
      </w:r>
    </w:p>
    <w:p/>
    <w:p>
      <w:r xmlns:w="http://schemas.openxmlformats.org/wordprocessingml/2006/main">
        <w:t xml:space="preserve">2. Итгэлээр амьдрах нь: Иехошафатаас авсан сургамж</w:t>
      </w:r>
    </w:p>
    <w:p/>
    <w:p>
      <w:r xmlns:w="http://schemas.openxmlformats.org/wordprocessingml/2006/main">
        <w:t xml:space="preserve">1. Шастирын дэд 20:17 - "Чи энэ тулалдаанд тулалдах шаардлагагүй. Иуда ба Иерусалим аа, тууштай зогсож, байр сууриа барьж, чиний өмнөөс ЭЗЭНий авралыг харагтун." Бүү ай, бүү ай, маргааш тэдний эсрэг гар, тэгвэл Их Эзэн чамтай хамт байх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2Шастир 20:35 Үүний дараа Иудагийн хаан Иехошафат маш ёс бусыг үйлдсэн Израилийн хаан Ахазиатай нийлэв.</w:t>
      </w:r>
    </w:p>
    <w:p/>
    <w:p>
      <w:r xmlns:w="http://schemas.openxmlformats.org/wordprocessingml/2006/main">
        <w:t xml:space="preserve">Иудагийн хаан Иехошафат хэдийгээр Ахазиа маш ёс бус хүн байсан ч Израилийн хаан Ахазиатай холбоотон байв.</w:t>
      </w:r>
    </w:p>
    <w:p/>
    <w:p>
      <w:r xmlns:w="http://schemas.openxmlformats.org/wordprocessingml/2006/main">
        <w:t xml:space="preserve">1. Хорон муу хүмүүстэй нэгдэхийн аюул</w:t>
      </w:r>
    </w:p>
    <w:p/>
    <w:p>
      <w:r xmlns:w="http://schemas.openxmlformats.org/wordprocessingml/2006/main">
        <w:t xml:space="preserve">2. Иехошафатын алдаанаас суралцах нь</w:t>
      </w:r>
    </w:p>
    <w:p/>
    <w:p>
      <w:r xmlns:w="http://schemas.openxmlformats.org/wordprocessingml/2006/main">
        <w:t xml:space="preserve">1. Сургаалт үгс 13:20 - Ухаантай хүнтэй хамт явсан хүн мэргэн болно, харин мунхагуудын хамтрагч хохирно.</w:t>
      </w:r>
    </w:p>
    <w:p/>
    <w:p>
      <w:r xmlns:w="http://schemas.openxmlformats.org/wordprocessingml/2006/main">
        <w:t xml:space="preserve">2. Дуулал 1:1 - Хорон муу хүмүүстэй хөл нийлүүлэн алхдаггүй, нүгэлтнүүдийн авч явах замд саад болдоггүй, дооглогчдын дунд суудаггүй хүн ерөөлтэй еэ.</w:t>
      </w:r>
    </w:p>
    <w:p/>
    <w:p>
      <w:r xmlns:w="http://schemas.openxmlformats.org/wordprocessingml/2006/main">
        <w:t xml:space="preserve">2Шастир 20:36 Тэрээр Таршиш уруу явах хөлөг онгоц бүтээхээр түүнтэй нийлж, Езионгаберт хөлөг онгоцуудыг хийв.</w:t>
      </w:r>
    </w:p>
    <w:p/>
    <w:p>
      <w:r xmlns:w="http://schemas.openxmlformats.org/wordprocessingml/2006/main">
        <w:t xml:space="preserve">Иудагийн хаан Иехошафат Израилийн хаан Ахазиатай холбоо тогтоож, Таршиш руу явахаар Езионгаберт хөлөг онгоцуудыг хамтдаа бүтээжээ.</w:t>
      </w:r>
    </w:p>
    <w:p/>
    <w:p>
      <w:r xmlns:w="http://schemas.openxmlformats.org/wordprocessingml/2006/main">
        <w:t xml:space="preserve">1. Бурхан биднийг Христ доторх ах эгч нартайгаа хүчээ нэгтгэж, Түүний ажлыг хийхийг хүсдэг.</w:t>
      </w:r>
    </w:p>
    <w:p/>
    <w:p>
      <w:r xmlns:w="http://schemas.openxmlformats.org/wordprocessingml/2006/main">
        <w:t xml:space="preserve">2. Эв нэгдлийн хүчээр бид Бурханы алдрын төлөө агуу зүйлсийг хийж чадна.</w:t>
      </w:r>
    </w:p>
    <w:p/>
    <w:p>
      <w:r xmlns:w="http://schemas.openxmlformats.org/wordprocessingml/2006/main">
        <w:t xml:space="preserve">1. Үйлс 2:42–47</w:t>
      </w:r>
    </w:p>
    <w:p/>
    <w:p>
      <w:r xmlns:w="http://schemas.openxmlformats.org/wordprocessingml/2006/main">
        <w:t xml:space="preserve">2. Номлогчийн үгс 4:9-12</w:t>
      </w:r>
    </w:p>
    <w:p/>
    <w:p>
      <w:r xmlns:w="http://schemas.openxmlformats.org/wordprocessingml/2006/main">
        <w:t xml:space="preserve">2Шастир 20:37 Тэгэхэд Марешагийн Додавагийн хүү Елиезер Иехошафатын эсрэг эш үзүүлж, —Чи Ахазиатай нэгдсэн учраас ЭЗЭН чиний ажлыг эвдсэн. Усан онгоцнууд эвдэрсэн тул Таршиш руу явах боломжгүй болжээ.</w:t>
      </w:r>
    </w:p>
    <w:p/>
    <w:p>
      <w:r xmlns:w="http://schemas.openxmlformats.org/wordprocessingml/2006/main">
        <w:t xml:space="preserve">Иехошафат Ахазиатай нийлж, улмаар ЭЗЭН түүний хөлөг онгоцыг эвдэрч, Таршиш руу явах боломжгүй болгов.</w:t>
      </w:r>
    </w:p>
    <w:p/>
    <w:p>
      <w:r xmlns:w="http://schemas.openxmlformats.org/wordprocessingml/2006/main">
        <w:t xml:space="preserve">1. Ухаалаг бус түншлэлийн үр дагавар</w:t>
      </w:r>
    </w:p>
    <w:p/>
    <w:p>
      <w:r xmlns:w="http://schemas.openxmlformats.org/wordprocessingml/2006/main">
        <w:t xml:space="preserve">2. Бурханы сэрэмжлүүлгийн тэмдгүүдэд анхаарал хандуулах</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Исаиа 30:1 - Надтай биш харин зөвлөлддөг тэрслүү хүүхдүүд золгүй еэ гэж ЭЗЭН тунхаглаж байна. мөн тэдгээр нь нүглийг нүгэл дээр нэмж болохын тулд миний сүнснээс биш, харин нөмрөгөөр бүрхэгдсэн.</w:t>
      </w:r>
    </w:p>
    <w:p/>
    <w:p>
      <w:r xmlns:w="http://schemas.openxmlformats.org/wordprocessingml/2006/main">
        <w:t xml:space="preserve">2 Шастирын 21-р бүлэгт Иехошафатын хүү Иехорамын хаанчлалыг Иудагийн хаан хэмээн дүрсэлсэн бөгөөд түүний бурханлаг шүүлтэд хүргэдэг ёс бус үйлдлүүдийг дүрсэлсэн байдаг.</w:t>
      </w:r>
    </w:p>
    <w:p/>
    <w:p>
      <w:r xmlns:w="http://schemas.openxmlformats.org/wordprocessingml/2006/main">
        <w:t xml:space="preserve">1-р догол мөр: Энэ бүлэг нь эцгийг нь нас барсны дараа Иехорамын хаан ширээнд суусныг онцолж эхэлдэг. Иехорам эцгээсээ ялгаатай нь ЭЗЭНий мэлмийд бузар мууг үйлдэж, Ахабын охинтой гэрлэж, Израилийн хорон муу угсаатай холбоотон болсон (Шастирын дэд 21:1-4).</w:t>
      </w:r>
    </w:p>
    <w:p/>
    <w:p>
      <w:r xmlns:w="http://schemas.openxmlformats.org/wordprocessingml/2006/main">
        <w:t xml:space="preserve">2-р догол мөр: Өгүүллэг нь Иехорамын хааны үйл ажиллагаанд гол анхаарлаа хандуулдаг. Тэрээр Иуда дахь бүх ах дүү нараа болон зарим түшмэдийг алав. Түүгээр ч зогсохгүй тэрээр шүтээн шүтэх явдлыг сурталчилж, хүмүүсийг Бурханы зарлигуудыг орхигдуулах замаар Иудаг төөрөлдүүлж байна (Шастирын дэд 21:5-7).</w:t>
      </w:r>
    </w:p>
    <w:p/>
    <w:p>
      <w:r xmlns:w="http://schemas.openxmlformats.org/wordprocessingml/2006/main">
        <w:t xml:space="preserve">3-р догол мөр: Бурхны илгээсэн бошиглогч Елиа Иехорамыг ёс бус байдлынх нь талаар сэрэмжлүүлж, түүнийг шүүн тунхагласан захидал хэрхэн бичиж байсныг онцолсон байдаг. Энэ захидалд түүнийг үхэх хүртлээ гэдэс дотор нь хүнд өвчин тусах болно гэж зөгнөжээ (Шастирын дэд 21:12-15).</w:t>
      </w:r>
    </w:p>
    <w:p/>
    <w:p>
      <w:r xmlns:w="http://schemas.openxmlformats.org/wordprocessingml/2006/main">
        <w:t xml:space="preserve">4-р догол мөр: Бурхан Иехорамын хилэнцэт байдлаас болж хөрш дайснаа хэрхэн өдөөн турхирдгийг тайлбарлахад анхаарлаа хандуулдаг. Энэ үед Едом Иудагийн эсрэг боссон бөгөөд Либна ч мөн түүний эсрэг бослого гаргасан (Шастирын дэд 21:16-17).</w:t>
      </w:r>
    </w:p>
    <w:p/>
    <w:p>
      <w:r xmlns:w="http://schemas.openxmlformats.org/wordprocessingml/2006/main">
        <w:t xml:space="preserve">5-р догол мөр: Елиагийн зөгнөлийн дагуу Иехорам эдгэшгүй өвчний улмаас хэрхэн зовж шаналж үхсэнийг онцлон тэмдэглэснээр уг тэмдэглэл төгсдөг. Түүний үхэлд хүмүүс гашуудсангүй, түүнийг хүндэтгэлгүйгээр оршуулдаг (Шастирын дэд 21:18-20).</w:t>
      </w:r>
    </w:p>
    <w:p/>
    <w:p>
      <w:r xmlns:w="http://schemas.openxmlformats.org/wordprocessingml/2006/main">
        <w:t xml:space="preserve">Дүгнэж хэлэхэд, Шастирын 2-р бүлэгт Иехорам хааны удирдлагын үед тулгарч байсан хаанчлал, шүүлтийг дүрсэлсэн байдаг. Зөв шударга байдлаас холдож, ёс бус зүйлтэй эвсэхийг онцлон тэмдэглэв. Бошиглогчоор дамжуулан хүлээн авсан сэрэмжлүүлэг, бослогын улмаас учирсан үр дагаврыг дурдав. Дүгнэж хэлэхэд, энэ бүлэгт Иехорам хааны дуулгаваргүй байдлаар илэрхийлсэн сонголтуудын аль алиныг нь харуулсан түүхэн түүхийг өгүүлсэн бөгөөд Бурханы зарлигуудыг үл тоомсорлосон үнэнч бус байдлаас үүдэлтэй бурханлаг шийтгэлийг онцлон тэмдэглэсэн, сүнслэг байдлын доройтлыг илэрхийлсэн биелэл, бошиглолын төлөөх биелэх тухай баталгаа, гэрээслэл, хүндэтгэлийн гэрээслэл. Бүтээгч-Бурхан ба сонгогдсон хүмүүс-Израилийн хоорондын харилцаа</w:t>
      </w:r>
    </w:p>
    <w:p/>
    <w:p>
      <w:r xmlns:w="http://schemas.openxmlformats.org/wordprocessingml/2006/main">
        <w:t xml:space="preserve">2Шастир 21:1 Иехошафат эцэг өвгөдийнхөө хамт нойрсож, Давидын хотод эцэг өвгөдийнхөө хамт оршуулагджээ. Түүний хүү Иехорам түүний оронд хаан болов.</w:t>
      </w:r>
    </w:p>
    <w:p/>
    <w:p>
      <w:r xmlns:w="http://schemas.openxmlformats.org/wordprocessingml/2006/main">
        <w:t xml:space="preserve">Иехошафат нас барж, Иехорам түүний оронд хаан болов.</w:t>
      </w:r>
    </w:p>
    <w:p/>
    <w:p>
      <w:r xmlns:w="http://schemas.openxmlformats.org/wordprocessingml/2006/main">
        <w:t xml:space="preserve">1. Өөрчлөлт, шинэ эхлэлийг хүлээн зөвшөөрч сурах</w:t>
      </w:r>
    </w:p>
    <w:p/>
    <w:p>
      <w:r xmlns:w="http://schemas.openxmlformats.org/wordprocessingml/2006/main">
        <w:t xml:space="preserve">2. Өвөг дээдсээ дээдлэхийн ач холбогдол</w:t>
      </w:r>
    </w:p>
    <w:p/>
    <w:p>
      <w:r xmlns:w="http://schemas.openxmlformats.org/wordprocessingml/2006/main">
        <w:t xml:space="preserve">1. Номлогчийн үгс 3:1-8</w:t>
      </w:r>
    </w:p>
    <w:p/>
    <w:p>
      <w:r xmlns:w="http://schemas.openxmlformats.org/wordprocessingml/2006/main">
        <w:t xml:space="preserve">2. 1 Самуел 15:23-24</w:t>
      </w:r>
    </w:p>
    <w:p/>
    <w:p>
      <w:r xmlns:w="http://schemas.openxmlformats.org/wordprocessingml/2006/main">
        <w:t xml:space="preserve">2Шастир 21:2 Тэрээр Иехошафат, Азариа, Иехиел, Зехариа, Азариа, Майкл, Шефатиа нарын ах дүүстэй байсан бөгөөд эдгээр нь бүгд Израилийн хаан Иехошафатын хөвгүүд байв.</w:t>
      </w:r>
    </w:p>
    <w:p/>
    <w:p>
      <w:r xmlns:w="http://schemas.openxmlformats.org/wordprocessingml/2006/main">
        <w:t xml:space="preserve">Израилийн хаан Иехошафат Азариа, Иехиел, Зехариа, Майкл, Шефатиа зэрэг хэд хэдэн хүүтэй байв.</w:t>
      </w:r>
    </w:p>
    <w:p/>
    <w:p>
      <w:r xmlns:w="http://schemas.openxmlformats.org/wordprocessingml/2006/main">
        <w:t xml:space="preserve">1. Бурханы нүдэн дэх гэр бүл, өв залгамжлалын ач холбогдол.</w:t>
      </w:r>
    </w:p>
    <w:p/>
    <w:p>
      <w:r xmlns:w="http://schemas.openxmlformats.org/wordprocessingml/2006/main">
        <w:t xml:space="preserve">2. Удирдагчийн амьдрал дахь бурханлаг үлгэр жишээ хүч.</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Сургаалт үгс 22:6 - Хүүхдийг явах ёстой замд нь сурга; хөгширсөн ч түүнээсээ салахгүй.</w:t>
      </w:r>
    </w:p>
    <w:p/>
    <w:p>
      <w:r xmlns:w="http://schemas.openxmlformats.org/wordprocessingml/2006/main">
        <w:t xml:space="preserve">2Шастир 21:3 Эцэг нь тэдэнд мөнгө, алт, үнэт зүйлсийн асар их бэлгүүдийг Иуда дахь хашаатай хотуудын хамт өгсөн. Учир нь тэр ууган хүү байсан юм.</w:t>
      </w:r>
    </w:p>
    <w:p/>
    <w:p>
      <w:r xmlns:w="http://schemas.openxmlformats.org/wordprocessingml/2006/main">
        <w:t xml:space="preserve">Иехорамд эцэг нь хаант улсыг мөнгө, алт, үнэт эдлэлийн агуу бэлгүүдийн хамт, мөн Иуда дахь хашаатай хотуудыг өгсөн.</w:t>
      </w:r>
    </w:p>
    <w:p/>
    <w:p>
      <w:r xmlns:w="http://schemas.openxmlformats.org/wordprocessingml/2006/main">
        <w:t xml:space="preserve">1. Ууган хүүхэд байхын адислал</w:t>
      </w:r>
    </w:p>
    <w:p/>
    <w:p>
      <w:r xmlns:w="http://schemas.openxmlformats.org/wordprocessingml/2006/main">
        <w:t xml:space="preserve">2. Өгөөмөр байдлын хүч</w:t>
      </w:r>
    </w:p>
    <w:p/>
    <w:p>
      <w:r xmlns:w="http://schemas.openxmlformats.org/wordprocessingml/2006/main">
        <w:t xml:space="preserve">1. Сургаалт үгс 18:24 - Найз нөхөдтэй хүн нөхөрсөг байх ёстой. Ахаасаа ч илүү дотно найз байдаг.</w:t>
      </w:r>
    </w:p>
    <w:p/>
    <w:p>
      <w:r xmlns:w="http://schemas.openxmlformats.org/wordprocessingml/2006/main">
        <w:t xml:space="preserve">2. Дуулал 112:9 - Тэр тарж, ядууст өгсөн; түүний зөвт байдал мөнхөд оршино; Түүний эвэр хүндэтгэлтэйгээр өргөмжлөгдөх болно.</w:t>
      </w:r>
    </w:p>
    <w:p/>
    <w:p>
      <w:r xmlns:w="http://schemas.openxmlformats.org/wordprocessingml/2006/main">
        <w:t xml:space="preserve">2Шастир 21:4 Иехорам эцгийнхээ хаанчлалд босохдоо өөрийгөө хүчирхэгжүүлж, бүх ах дүү нараа, мөн Израилийн ноёдын шумбагчдыг илдээр алав.</w:t>
      </w:r>
    </w:p>
    <w:p/>
    <w:p>
      <w:r xmlns:w="http://schemas.openxmlformats.org/wordprocessingml/2006/main">
        <w:t xml:space="preserve">Иехошафат хааны хүү Иехорам хаан ширээнд сууж, өөрийн ах дүүс болон Израилийн бусад язгууртнуудыг илдээр алав.</w:t>
      </w:r>
    </w:p>
    <w:p/>
    <w:p>
      <w:r xmlns:w="http://schemas.openxmlformats.org/wordprocessingml/2006/main">
        <w:t xml:space="preserve">1. Өршөөлийн хүч: Зөрчилдөөнийг хэрхэн даван туулж, өршөөлийг олох вэ</w:t>
      </w:r>
    </w:p>
    <w:p/>
    <w:p>
      <w:r xmlns:w="http://schemas.openxmlformats.org/wordprocessingml/2006/main">
        <w:t xml:space="preserve">2. Бардам зангийн аюул: Бурханы өмнө хэрхэн даруу байх вэ</w:t>
      </w:r>
    </w:p>
    <w:p/>
    <w:p>
      <w:r xmlns:w="http://schemas.openxmlformats.org/wordprocessingml/2006/main">
        <w:t xml:space="preserve">1. Матай 6:14-15 - "Учир нь бусад хүмүүсийг чиний эсрэг нүгэл үйлдэх үед та нар уучлах юм бол тэнгэрлэг Эцэг чинь бас чамайг уучлах болно. Харин чи бусдын нүглийг уучлахгүй бол Эцэг чинь та нарын нүглийг уучлахгүй."</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2Шастир 21:5 Иехорам хаанчилж эхлэхдээ гучин хоёр настай байсан бөгөөд Иерусалимд найман жил хаанчлав.</w:t>
      </w:r>
    </w:p>
    <w:p/>
    <w:p>
      <w:r xmlns:w="http://schemas.openxmlformats.org/wordprocessingml/2006/main">
        <w:t xml:space="preserve">Иехорам 32 настай байхдаа Иерусалимын хаан болж, 8 жил хаанчлав.</w:t>
      </w:r>
    </w:p>
    <w:p/>
    <w:p>
      <w:r xmlns:w="http://schemas.openxmlformats.org/wordprocessingml/2006/main">
        <w:t xml:space="preserve">1. Дэлхий дээрх цагаа үр дүнтэй өнгөрүүлэхийн ач холбогдол.</w:t>
      </w:r>
    </w:p>
    <w:p/>
    <w:p>
      <w:r xmlns:w="http://schemas.openxmlformats.org/wordprocessingml/2006/main">
        <w:t xml:space="preserve">2. Манлайллын ач холбогдол, бусдад үзүүлж буй үлгэр жишээ.</w:t>
      </w:r>
    </w:p>
    <w:p/>
    <w:p>
      <w:r xmlns:w="http://schemas.openxmlformats.org/wordprocessingml/2006/main">
        <w:t xml:space="preserve">1. Ефес 5:15-17 Өдрүүд хорон муу учир цагийг хэрхэн зөв ашиглаж, ухаангүй мэт бус харин ухаалаг байдлаар хэрхэн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 Сургаалт үгс 22:29 Та ажилдаа чадварлаг хүнийг харж байна уу? Тэр хаадын өмнө зогсох болно; тэр харанхуй хүмүүсийн өмнө зогсохгүй.</w:t>
      </w:r>
    </w:p>
    <w:p/>
    <w:p>
      <w:r xmlns:w="http://schemas.openxmlformats.org/wordprocessingml/2006/main">
        <w:t xml:space="preserve">2Шастир 21:6 Ахабын охиныг эхнэр болгон авч, ЭЗЭНий мэлмийд бузар мууг үйлдсэн тэрээр Ахабын гэрийн нэгэн адил Израилийн хаадын замаар явав.</w:t>
      </w:r>
    </w:p>
    <w:p/>
    <w:p>
      <w:r xmlns:w="http://schemas.openxmlformats.org/wordprocessingml/2006/main">
        <w:t xml:space="preserve">Иехорам Ахабын охинтой гэрлэж, Израилийн ёс бус хаадын замаар явж, ЭЗЭНий дургүйцлийг хүргэв.</w:t>
      </w:r>
    </w:p>
    <w:p/>
    <w:p>
      <w:r xmlns:w="http://schemas.openxmlformats.org/wordprocessingml/2006/main">
        <w:t xml:space="preserve">1. Үл итгэгчидтэй гэрлэхийн аюул</w:t>
      </w:r>
    </w:p>
    <w:p/>
    <w:p>
      <w:r xmlns:w="http://schemas.openxmlformats.org/wordprocessingml/2006/main">
        <w:t xml:space="preserve">2. Хорон муу замыг дагасны үр дагавар</w:t>
      </w:r>
    </w:p>
    <w:p/>
    <w:p>
      <w:r xmlns:w="http://schemas.openxmlformats.org/wordprocessingml/2006/main">
        <w:t xml:space="preserve">1. 2 Коринт 6:14-17</w:t>
      </w:r>
    </w:p>
    <w:p/>
    <w:p>
      <w:r xmlns:w="http://schemas.openxmlformats.org/wordprocessingml/2006/main">
        <w:t xml:space="preserve">2. Сургаалт үгс 11:19</w:t>
      </w:r>
    </w:p>
    <w:p/>
    <w:p>
      <w:r xmlns:w="http://schemas.openxmlformats.org/wordprocessingml/2006/main">
        <w:t xml:space="preserve">2Шастир 21:7 Гэсэн хэдий ч Давидад болон түүний хөвгүүдэд мөнхөд гэрэл өгнө гэж амласан учраас Давидын гэр бүлийг ЭЗЭН устгасангүй.</w:t>
      </w:r>
    </w:p>
    <w:p/>
    <w:p>
      <w:r xmlns:w="http://schemas.openxmlformats.org/wordprocessingml/2006/main">
        <w:t xml:space="preserve">Иехорам хааны ёс бусыг үл харгалзан Их Эзэн Давидад амласан амлалтаа биелүүлж, түүний гэрийг хамгаалдаг.</w:t>
      </w:r>
    </w:p>
    <w:p/>
    <w:p>
      <w:r xmlns:w="http://schemas.openxmlformats.org/wordprocessingml/2006/main">
        <w:t xml:space="preserve">1. Бурхан бол үнэнч: Гэрээний амлалт хэрэгждэг.</w:t>
      </w:r>
    </w:p>
    <w:p/>
    <w:p>
      <w:r xmlns:w="http://schemas.openxmlformats.org/wordprocessingml/2006/main">
        <w:t xml:space="preserve">2. Их Эзэний өршөөл: Бидний нүгэл үйлдсэн ч Тэр биднийг хамгаалсаар байна.</w:t>
      </w:r>
    </w:p>
    <w:p/>
    <w:p>
      <w:r xmlns:w="http://schemas.openxmlformats.org/wordprocessingml/2006/main">
        <w:t xml:space="preserve">1. Дуулал 25:10 ЭЗЭНий бүх зам нь Түүний гэрээ, гэрчлэлийг сахидаг хүмүүсийн хувьд тууштай хайр ба үнэнч байдал юм.</w:t>
      </w:r>
    </w:p>
    <w:p/>
    <w:p>
      <w:r xmlns:w="http://schemas.openxmlformats.org/wordprocessingml/2006/main">
        <w:t xml:space="preserve">2. Исаиа 55:3 Чихээ налж, над уруу ир. сонс, чиний сүнс амьд байхын тулд; Би чамтай үүрдийн гэрээ, Давидын төлөөх хатуу, баттай хайраа хийх болно.</w:t>
      </w:r>
    </w:p>
    <w:p/>
    <w:p>
      <w:r xmlns:w="http://schemas.openxmlformats.org/wordprocessingml/2006/main">
        <w:t xml:space="preserve">2Шастир 21:8 Түүний өдрүүдэд едомчууд Иудагийн ноёрхлоос бослого гаргаж, өөрсдийгөө хаан болгов.</w:t>
      </w:r>
    </w:p>
    <w:p/>
    <w:p>
      <w:r xmlns:w="http://schemas.openxmlformats.org/wordprocessingml/2006/main">
        <w:t xml:space="preserve">Иудагийн хаан Иехорамын үед Едомчууд тусгаар тогтнолоо зарлаж, хаанаа сонгосон.</w:t>
      </w:r>
    </w:p>
    <w:p/>
    <w:p>
      <w:r xmlns:w="http://schemas.openxmlformats.org/wordprocessingml/2006/main">
        <w:t xml:space="preserve">1. Тусгаар тогтнолын хүч - Эсэргүүцлийн өмнө хэрхэн хатуу зогсох вэ</w:t>
      </w:r>
    </w:p>
    <w:p/>
    <w:p>
      <w:r xmlns:w="http://schemas.openxmlformats.org/wordprocessingml/2006/main">
        <w:t xml:space="preserve">2. Бурханы дээд эрх - Бидний төлөвлөгөө бүтэлгүйтсэн мэт санагдаж байсан ч Бурханы төлөвлөгөөнд итгэж сурах нь</w:t>
      </w:r>
    </w:p>
    <w:p/>
    <w:p>
      <w:r xmlns:w="http://schemas.openxmlformats.org/wordprocessingml/2006/main">
        <w:t xml:space="preserve">1. Ром 12:17-18 - Хэнд ч бузар муугийн төлөө бүү хариул. Хүн бүрийн нүдэнд зөв зүйл хийхээс болгоомжил. Боломжтой бол чамаас шалтгаалах хэмжээнд хүн бүртэй эвтэй найртай амьдар.</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2Шастир 21:9 Дараа нь Иехорам ноёд болон бүх тэрэгнүүдтэйгээ хамт явж, шөнөөр босож, өөрийг нь тойрч байсан едомчуудыг болон тэрэгний ахмадуудыг цохив.</w:t>
      </w:r>
    </w:p>
    <w:p/>
    <w:p>
      <w:r xmlns:w="http://schemas.openxmlformats.org/wordprocessingml/2006/main">
        <w:t xml:space="preserve">Иехорам өөрийн цэргүүд болон сүйх тэргүүдийг удирдан едомчуудтай тулалдахаар шөнө гэнэтийн довтолгоонд оролцов.</w:t>
      </w:r>
    </w:p>
    <w:p/>
    <w:p>
      <w:r xmlns:w="http://schemas.openxmlformats.org/wordprocessingml/2006/main">
        <w:t xml:space="preserve">1. Бурхан ямар ч саад бэрхшээлээс үл хамааран тулалдаанд үргэлж бидэнтэй хамт байдаг.</w:t>
      </w:r>
    </w:p>
    <w:p/>
    <w:p>
      <w:r xmlns:w="http://schemas.openxmlformats.org/wordprocessingml/2006/main">
        <w:t xml:space="preserve">2. Бэрхшээл бидний эсрэг байсан ч зоригтой байж, итгэлээр ажиллах ёстой.</w:t>
      </w:r>
    </w:p>
    <w:p/>
    <w:p>
      <w:r xmlns:w="http://schemas.openxmlformats.org/wordprocessingml/2006/main">
        <w:t xml:space="preserve">1. Дэд хууль 20:3-4 - Израиль аа, сонсогтун: Та өнөөдөр өөрөөсөө илүү агуу үндэстнүүдийг, тэнгэрийн өөд хүрээтэй хашаатай агуу хотуудыг, агуу ба өндөр ард түмнийг эзэмшихээр Иорданыг дайран өнгөрнө. "Анакийн хөвгүүдийн өмнө хэн зогсож чадах вэ?" гэж хэлэхийг чинь сонссон, таны мэддэг Анакимчуудын хөвгүүд!</w:t>
      </w:r>
    </w:p>
    <w:p/>
    <w:p>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2Шастир 21:10 Ийнхүү едомчууд Иудагийн гараас өнөөг хүртэл бослого гаргав. Мөн тэр үед Либна түүний гар дороос бослого гаргасан; Учир нь тэрээр эцэг өвгөдийнхөө Бурхан ЭЗЭНийг орхисон билээ.</w:t>
      </w:r>
    </w:p>
    <w:p/>
    <w:p>
      <w:r xmlns:w="http://schemas.openxmlformats.org/wordprocessingml/2006/main">
        <w:t xml:space="preserve">Иудачууд ЭЗЭНийг орхисон тул Едомчууд болон Либна нар Иудагийн эсрэг бослого гаргасан.</w:t>
      </w:r>
    </w:p>
    <w:p/>
    <w:p>
      <w:r xmlns:w="http://schemas.openxmlformats.org/wordprocessingml/2006/main">
        <w:t xml:space="preserve">1. ЭЗЭНийг орхисны үр дагавар: Шастирын дэд 21:10</w:t>
      </w:r>
    </w:p>
    <w:p/>
    <w:p>
      <w:r xmlns:w="http://schemas.openxmlformats.org/wordprocessingml/2006/main">
        <w:t xml:space="preserve">2. Үнэнч байх нь шагнагдсан: Шастирын дэд 21:10-ын судалгаа</w:t>
      </w:r>
    </w:p>
    <w:p/>
    <w:p>
      <w:r xmlns:w="http://schemas.openxmlformats.org/wordprocessingml/2006/main">
        <w:t xml:space="preserve">1.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2. Хосеа 4:6 - Миний ард түмэн мэдлэггүйн улмаас сүйрсэн. Чи мэдлэгээс татгалзсан тул би ч бас чамайг үгүйсгэж, чи надад тахилч болохгүй. Чи Бурханыхаа хуулийг мартсан тул би бас чамайг үгүйсгэнэ. хүүхдүүдээ март.</w:t>
      </w:r>
    </w:p>
    <w:p/>
    <w:p>
      <w:r xmlns:w="http://schemas.openxmlformats.org/wordprocessingml/2006/main">
        <w:t xml:space="preserve">2Шастир 21:11 Мөн тэрээр Иудагийн уулархаг нутагт мөргөлийн өндөрлөгүүдийг байгуулж, Иерусалимын оршин суугчдыг садар самууныг үйлдүүлж, Иудаг түүн рүү шахав.</w:t>
      </w:r>
    </w:p>
    <w:p/>
    <w:p>
      <w:r xmlns:w="http://schemas.openxmlformats.org/wordprocessingml/2006/main">
        <w:t xml:space="preserve">Иудагийн хаан Иехорам шүтээн шүтэж, Иерусалимын оршин суугчдыг садар самуун явдалд хөтлөв.</w:t>
      </w:r>
    </w:p>
    <w:p/>
    <w:p>
      <w:r xmlns:w="http://schemas.openxmlformats.org/wordprocessingml/2006/main">
        <w:t xml:space="preserve">1. Шүтэн шүтэх аюул</w:t>
      </w:r>
    </w:p>
    <w:p/>
    <w:p>
      <w:r xmlns:w="http://schemas.openxmlformats.org/wordprocessingml/2006/main">
        <w:t xml:space="preserve">2. Уруу таталтын хүч</w:t>
      </w:r>
    </w:p>
    <w:p/>
    <w:p>
      <w:r xmlns:w="http://schemas.openxmlformats.org/wordprocessingml/2006/main">
        <w:t xml:space="preserve">1. Египетээс гарсан нь 20:3-5 "Чи надаас өөр бурхадтай байх ёсгүй. Чи өөрсөддөө дээр тэнгэрт ч, доор газар дээр ч юм уу, доорх усанд ч ямар ч дүр төрхтэй дүр бүтээх ёсгүй. Чи бүү мөргө. Та нарын Бурхан ЭЗЭН бол атаархагч Бурхан учраас тэдэнд мөргө, эсвэл тэдэнд мөргө."</w:t>
      </w:r>
    </w:p>
    <w:p/>
    <w:p>
      <w:r xmlns:w="http://schemas.openxmlformats.org/wordprocessingml/2006/main">
        <w:t xml:space="preserve">2. 1 Коринт 10:13-14 "Хүн төрөлхтний нийтлэг зүйлээс өөр ямар ч сорилт та нарт тохиолдсонгүй. Бурхан үнэнч; Тэр чамайг тэвчиж чадахааргүй сорилтод оруулахгүй. Харин чамайг соригдох үед Тэр бас хангах болно. Та үүнийг тэвчихийн тулд гарах арга зам юм."</w:t>
      </w:r>
    </w:p>
    <w:p/>
    <w:p>
      <w:r xmlns:w="http://schemas.openxmlformats.org/wordprocessingml/2006/main">
        <w:t xml:space="preserve">2Шастир 21:12 Түүнд эш үзүүлэгч Елиагаас бичиг ирж, "Чиний эцэг Давидын Бурхан ЭЗЭН ингэж айлдаж байна. Учир нь чи өөрийн эцэг Иехошафатын замаар ч, Асагийн хаан Асагийн замаар ч алхаагүй. Иуда,</w:t>
      </w:r>
    </w:p>
    <w:p/>
    <w:p>
      <w:r xmlns:w="http://schemas.openxmlformats.org/wordprocessingml/2006/main">
        <w:t xml:space="preserve">Иудагийн хаан Иехорам эцэг Иехошафат болон Иудагийн хаан Аса нарын үзүүлсэн бурхны үлгэр жишээг дагаж чадаагүй.</w:t>
      </w:r>
    </w:p>
    <w:p/>
    <w:p>
      <w:r xmlns:w="http://schemas.openxmlformats.org/wordprocessingml/2006/main">
        <w:t xml:space="preserve">1. Бидний эцгүүдийн замаар алхах</w:t>
      </w:r>
    </w:p>
    <w:p/>
    <w:p>
      <w:r xmlns:w="http://schemas.openxmlformats.org/wordprocessingml/2006/main">
        <w:t xml:space="preserve">2. Бурханы зарлигуудад дуулгавартай амьдрах</w:t>
      </w:r>
    </w:p>
    <w:p/>
    <w:p>
      <w:r xmlns:w="http://schemas.openxmlformats.org/wordprocessingml/2006/main">
        <w:t xml:space="preserve">1. Сургаалт үгс 4:20-27 (Хүү минь, миний үгийг сонс. Миний үгсийг сонс.)</w:t>
      </w:r>
    </w:p>
    <w:p/>
    <w:p>
      <w:r xmlns:w="http://schemas.openxmlformats.org/wordprocessingml/2006/main">
        <w:t xml:space="preserve">2. Дэд хууль 11:26-28 (Харагтун, би та нарын өмнө ерөөл ба хараалыг энэ өдөр тавьсан;)</w:t>
      </w:r>
    </w:p>
    <w:p/>
    <w:p>
      <w:r xmlns:w="http://schemas.openxmlformats.org/wordprocessingml/2006/main">
        <w:t xml:space="preserve">2Шастир 21:13 Харин та Израилийн хаадын замаар явж, Иуда болон Иерусалимын оршин суугчдыг Ахабын гэрийн садар самуун явдалтай адил завхайруулж, эцгийнхээ ах дүүсийг хөнөөсөн. өөрөөсөө илүү байсан байшин:</w:t>
      </w:r>
    </w:p>
    <w:p/>
    <w:p>
      <w:r xmlns:w="http://schemas.openxmlformats.org/wordprocessingml/2006/main">
        <w:t xml:space="preserve">Иудагийн хаан Иехорам Израилийн хаадын үлгэр жишээг дагаж, Иуда, Иерусалимыг шүтээн шүтэхэд уриалан, өөрөөсөө илүү ах дүү нараа алах зэрэг олон бузар мууг үйлдсэн.</w:t>
      </w:r>
    </w:p>
    <w:p/>
    <w:p>
      <w:r xmlns:w="http://schemas.openxmlformats.org/wordprocessingml/2006/main">
        <w:t xml:space="preserve">1. Муу жишээг дагах аюул - Шастирын дэд 21:13</w:t>
      </w:r>
    </w:p>
    <w:p/>
    <w:p>
      <w:r xmlns:w="http://schemas.openxmlformats.org/wordprocessingml/2006/main">
        <w:t xml:space="preserve">2. Нүглийн үр дагавар - Шастирын дэд 21:13</w:t>
      </w:r>
    </w:p>
    <w:p/>
    <w:p>
      <w:r xmlns:w="http://schemas.openxmlformats.org/wordprocessingml/2006/main">
        <w:t xml:space="preserve">1. Сургаалт үгс 13:20 - Мэргэн хүмүүстэй хамт алхдаг хүн мэргэн байх болно, харин мунхаг хүмүүсийн нөхөр устгагдах болно.</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2Шастир 21:14 Харагтун, ЭЗЭН чиний ард түмэн, чиний хүүхдүүд, эхнэрүүд болон чиний бүх эд хөрөнгийг агуу тахлаар цохино.</w:t>
      </w:r>
    </w:p>
    <w:p/>
    <w:p>
      <w:r xmlns:w="http://schemas.openxmlformats.org/wordprocessingml/2006/main">
        <w:t xml:space="preserve">Бурхан Иудагийн ард түмнийг том тахлаар шийтгэж, хүүхдүүд, эхнэрүүд, эд хөрөнгөд нь нөлөөлнө.</w:t>
      </w:r>
    </w:p>
    <w:p/>
    <w:p>
      <w:r xmlns:w="http://schemas.openxmlformats.org/wordprocessingml/2006/main">
        <w:t xml:space="preserve">1. Дуулгаваргүй байдлын үр дагавар: Шастирын 21 дэх Бурханы шийтгэлийн тухай судалгаа</w:t>
      </w:r>
    </w:p>
    <w:p/>
    <w:p>
      <w:r xmlns:w="http://schemas.openxmlformats.org/wordprocessingml/2006/main">
        <w:t xml:space="preserve">2. Бурханы шүүлтийн хүч: Шастирын 21-ийг үзэх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2Шастир 21:15 Өвчний улмаас гэдэс чинь өдөр ирэх тусам унатал чи гэдэсний өвчнөөр хүнд өвчин тусах болно.</w:t>
      </w:r>
    </w:p>
    <w:p/>
    <w:p>
      <w:r xmlns:w="http://schemas.openxmlformats.org/wordprocessingml/2006/main">
        <w:t xml:space="preserve">Бурхан Иудагийн хаан Иехорамыг гэдэс дотрыг нь салгахад хүргэдэг хүнд өвчнийг анхааруулжээ.</w:t>
      </w:r>
    </w:p>
    <w:p/>
    <w:p>
      <w:r xmlns:w="http://schemas.openxmlformats.org/wordprocessingml/2006/main">
        <w:t xml:space="preserve">1. Бурханы сэрэмжлүүлэг: Наманчлалын дуудлагад анхаарал хандуулах</w:t>
      </w:r>
    </w:p>
    <w:p/>
    <w:p>
      <w:r xmlns:w="http://schemas.openxmlformats.org/wordprocessingml/2006/main">
        <w:t xml:space="preserve">2. Бурханы хүч: Хамгийн агуу хаад хүртэл Түүний шүүлтээс дээгүүр байдаггүй</w:t>
      </w:r>
    </w:p>
    <w:p/>
    <w:p>
      <w:r xmlns:w="http://schemas.openxmlformats.org/wordprocessingml/2006/main">
        <w:t xml:space="preserve">1. Иаков 4:17 - Тиймээс хэн зөв зүйл хийхээ мэддэг хэрнээ хийхгүй байгаа нь түүний хувьд нүгэл юм.</w:t>
      </w:r>
    </w:p>
    <w:p/>
    <w:p>
      <w:r xmlns:w="http://schemas.openxmlformats.org/wordprocessingml/2006/main">
        <w:t xml:space="preserve">2. Эхлэл 18:25 - Зөв шударга хүнийг хорон муу хүмүүстэй хамт үхүүлэхийн тулд ийм зүйл хийх нь чамаас хол байх болтугай! Энэ чамаас хол байх болтугай! Бүх дэлхийн Шүүгч шударга зүйлийг хийхгүй гэж үү?</w:t>
      </w:r>
    </w:p>
    <w:p/>
    <w:p>
      <w:r xmlns:w="http://schemas.openxmlformats.org/wordprocessingml/2006/main">
        <w:t xml:space="preserve">2Шастир 21:16 Түүнчлэн Этиопчуудын ойролцоо байсан филистчүүд болон арабчуудын сүнсийг ЭЗЭН Иехорамын эсрэг хөдөлгөв.</w:t>
      </w:r>
    </w:p>
    <w:p/>
    <w:p>
      <w:r xmlns:w="http://schemas.openxmlformats.org/wordprocessingml/2006/main">
        <w:t xml:space="preserve">ЭЗЭН филистчүүд, арабчууд, этиопчуудын сүнсийг Иехорам хааны эсрэг хөдөлгөв.</w:t>
      </w:r>
    </w:p>
    <w:p/>
    <w:p>
      <w:r xmlns:w="http://schemas.openxmlformats.org/wordprocessingml/2006/main">
        <w:t xml:space="preserve">1. Хаадын амьдрал дахь Бурханы хүч</w:t>
      </w:r>
    </w:p>
    <w:p/>
    <w:p>
      <w:r xmlns:w="http://schemas.openxmlformats.org/wordprocessingml/2006/main">
        <w:t xml:space="preserve">2. Бидний сонголт бидний амьдралд хэрхэн нөлөөлдөг</w:t>
      </w:r>
    </w:p>
    <w:p/>
    <w:p>
      <w:r xmlns:w="http://schemas.openxmlformats.org/wordprocessingml/2006/main">
        <w:t xml:space="preserve">1.Шастир 21:1 Сатан Израилийн эсрэг босож, Давидыг Израилийг тоолоход өдөөн хатгав.</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2Шастир 21:17 Тэгээд тэд Иуда уруу ирж, түүнийг эвдэн, хааны өргөөнд олдсон бүх эд хөрөнгийг болон түүний хөвгүүд, эхнэрүүдийг нь авч явсан. Ингэснээр түүний хөвгүүдийн хамгийн бага нь болох Иехоахазаас өөр хүү түүнд үлдсэнгүй.</w:t>
      </w:r>
    </w:p>
    <w:p/>
    <w:p>
      <w:r xmlns:w="http://schemas.openxmlformats.org/wordprocessingml/2006/main">
        <w:t xml:space="preserve">Израиль, Иудагийн түрэмгийлэгч цэргүүд Иудагийн хаант улс руу довтолж, хааны ордныг дээрэмдэн, түүний бүх эд хөрөнгийг, түүний дотор хөвгүүд, эхнэрүүдийг нь булаан авч, зөвхөн отгон хүү Иехоахазыг үлдээжээ.</w:t>
      </w:r>
    </w:p>
    <w:p/>
    <w:p>
      <w:r xmlns:w="http://schemas.openxmlformats.org/wordprocessingml/2006/main">
        <w:t xml:space="preserve">1. Айдсыг даван туулах итгэлийн хүч: Зовлон бэрхшээлийг үл харгалзан тууштай байх</w:t>
      </w:r>
    </w:p>
    <w:p/>
    <w:p>
      <w:r xmlns:w="http://schemas.openxmlformats.org/wordprocessingml/2006/main">
        <w:t xml:space="preserve">2. Хүнд хэцүү үед тэсвэр хатуужил, тэсвэр тэвчээрийн үнэ цэнэ</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2Шастир 21:18 Энэ бүхний дараа ЭЗЭН түүнийг эдгэшгүй өвчин туссан гэдсэнд нь цохив.</w:t>
      </w:r>
    </w:p>
    <w:p/>
    <w:p>
      <w:r xmlns:w="http://schemas.openxmlformats.org/wordprocessingml/2006/main">
        <w:t xml:space="preserve">Их Эзэний мэлмийд бузар мууг үйлдсэн Иехорамыг эдгэшгүй өвчнөөр шийтгэсэн.</w:t>
      </w:r>
    </w:p>
    <w:p/>
    <w:p>
      <w:r xmlns:w="http://schemas.openxmlformats.org/wordprocessingml/2006/main">
        <w:t xml:space="preserve">1. Бурхан үргэлж харж, нүглийг тэвчихгүй.</w:t>
      </w:r>
    </w:p>
    <w:p/>
    <w:p>
      <w:r xmlns:w="http://schemas.openxmlformats.org/wordprocessingml/2006/main">
        <w:t xml:space="preserve">2. Бид ямар ч байсан нүглээс хол байхаас болгоомжлох ёстой.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2Шастир 21:19 Цаг хугацаа өнгөрөхөд хоёр жил өнгөрсний дараа түүний өвчнөөс болж гэдэс нь унасан тул тэрээр гашуун өвчнөөр нас барав. Түүний ард түмэн түүний төлөө эцгүүдийнх нь шаталт шиг ямар ч шатаалт хийсэнгүй.</w:t>
      </w:r>
    </w:p>
    <w:p/>
    <w:p>
      <w:r xmlns:w="http://schemas.openxmlformats.org/wordprocessingml/2006/main">
        <w:t xml:space="preserve">Хоёр жил өвдсөний дараа Иехорам хүнд өвчнөөр нас баржээ. Ард түмэн нь түүнийг өвөг дээдэс шигээ шатаагаагүй.</w:t>
      </w:r>
    </w:p>
    <w:p/>
    <w:p>
      <w:r xmlns:w="http://schemas.openxmlformats.org/wordprocessingml/2006/main">
        <w:t xml:space="preserve">1. Амьдралын үнэ цэнэ: Шастирын дэд 21:19 дээрх эргэцүүлэл</w:t>
      </w:r>
    </w:p>
    <w:p/>
    <w:p>
      <w:r xmlns:w="http://schemas.openxmlformats.org/wordprocessingml/2006/main">
        <w:t xml:space="preserve">2. Өгссөн хүмүүсийг дурсах нь: Шастирын дэд 21:19-ийн судалгаа</w:t>
      </w:r>
    </w:p>
    <w:p/>
    <w:p>
      <w:r xmlns:w="http://schemas.openxmlformats.org/wordprocessingml/2006/main">
        <w:t xml:space="preserve">1. Исаиа 53:3 - Хүмүүс түүнийг жигшиж, голсон, уй гашууг мэддэг, уй гашууг мэддэг хүн байв.</w:t>
      </w:r>
    </w:p>
    <w:p/>
    <w:p>
      <w:r xmlns:w="http://schemas.openxmlformats.org/wordprocessingml/2006/main">
        <w:t xml:space="preserve">2. Иаков 4:14 - Та маргааш юу болохыг ч мэдэхгүй. Чиний амьдрал юу вэ? Чи бол хэсэгхэн зуур гарч ирээд алга болдог манан юм.</w:t>
      </w:r>
    </w:p>
    <w:p/>
    <w:p>
      <w:r xmlns:w="http://schemas.openxmlformats.org/wordprocessingml/2006/main">
        <w:t xml:space="preserve">2Шастир 21:20 Тэрээр хаанчилж эхлэхдээ гучин хоёр настай байхдаа Иерусалимд найман жил хаанчлаад, хүссэн хүсээгүй явсан. Гэвч тэд түүнийг Давидын хотод оршуулсан боловч хаадын булшинд оршуулсангүй.</w:t>
      </w:r>
    </w:p>
    <w:p/>
    <w:p>
      <w:r xmlns:w="http://schemas.openxmlformats.org/wordprocessingml/2006/main">
        <w:t xml:space="preserve">Иудагийн Иехорам 32 настайдаа хаанчилж эхэлсэн бөгөөд Иерусалимд 8 жил хаанчилж, хүсээгүй үхсэн. Түүнийг Давидын хотод оршуулсан боловч хаадын булшинд оршуулсангүй.</w:t>
      </w:r>
    </w:p>
    <w:p/>
    <w:p>
      <w:r xmlns:w="http://schemas.openxmlformats.org/wordprocessingml/2006/main">
        <w:t xml:space="preserve">1. Бурханы төлөвлөгөө үргэлж бидний төлөвлөгөө байдаггүй</w:t>
      </w:r>
    </w:p>
    <w:p/>
    <w:p>
      <w:r xmlns:w="http://schemas.openxmlformats.org/wordprocessingml/2006/main">
        <w:t xml:space="preserve">2. Даруу байдлын хүч ба үл анзаарагдам үхэх</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Матай 23:12 - Өөрийгөө өргөмжилдөг хүн даруу байх ба өөрийгөө даруусгадаг хүн өргөмжлөгдөх болно.</w:t>
      </w:r>
    </w:p>
    <w:p/>
    <w:p>
      <w:r xmlns:w="http://schemas.openxmlformats.org/wordprocessingml/2006/main">
        <w:t xml:space="preserve">2 Шастир 22-р бүлэгт Иехорамын хаанчлалын түүхийг үргэлжлүүлж, эцгийгээ нас барсны дараа хаан болсон хүү Ахазиагийн тухай өгүүлдэг.</w:t>
      </w:r>
    </w:p>
    <w:p/>
    <w:p>
      <w:r xmlns:w="http://schemas.openxmlformats.org/wordprocessingml/2006/main">
        <w:t xml:space="preserve">1-р догол мөр: Энэ бүлэг нь Ахазиагийн эх Аталиагийн ёс бус байдлыг онцолж, түүнийг Ахабын гэрийн дагаврыг дагахад нөлөөлсөнөөр эхэлдэг. Иехорамыг нас барсны дараа Ахазиа Иудагийн хаан ширээнд суув (Шастирын дэд 22:1-4).</w:t>
      </w:r>
    </w:p>
    <w:p/>
    <w:p>
      <w:r xmlns:w="http://schemas.openxmlformats.org/wordprocessingml/2006/main">
        <w:t xml:space="preserve">2-р догол мөр: Ахазиа гэрлэснээр Ахабын гэр бүлтэй хэрхэн нийцэж байгаа тухай өгүүллэгт гол анхаарлаа хандуулдаг. Тэрээр Израилийн хаан, Ахабын хүү Иорамтай нийлж, Арамын хаан Хазаелын эсрэг тулалдав. Гэсэн хэдий ч Ахазиа шархадсан тул энэ тулаан сүйрлээр төгсөв (Шастирын дэд 22:5-9).</w:t>
      </w:r>
    </w:p>
    <w:p/>
    <w:p>
      <w:r xmlns:w="http://schemas.openxmlformats.org/wordprocessingml/2006/main">
        <w:t xml:space="preserve">3-р догол мөр: Ахазиа хэрхэн Самарид орогнож байсан ч эцэст нь Ахабын гэрт шүүлт явуулахын тулд Бурханы бошиглогчоор тосолсон Иехү түүнийг олж, алсныг энэ үйл явдал онцолж байна. Энэ нь Ахабын үр удмын талаарх Елиагийн зөгнөлийн биелсэнийг харуулж байна (Шастирын дэд 22:7-9).</w:t>
      </w:r>
    </w:p>
    <w:p/>
    <w:p>
      <w:r xmlns:w="http://schemas.openxmlformats.org/wordprocessingml/2006/main">
        <w:t xml:space="preserve">4-р догол мөр: Аталиа хүүгийнхээ үхлийг далимдуулан Иудагийн эрх мэдлийг хэрхэн булаан авч буйг тайлбарлахад анхаарлаа хандуулж байна. Тэрээр хатан хаан болохын тулд бүх боломжит өв залгамжлагчдыг хайр найргүй устгадаг (Шастирын дэд 22:10-12).</w:t>
      </w:r>
    </w:p>
    <w:p/>
    <w:p>
      <w:r xmlns:w="http://schemas.openxmlformats.org/wordprocessingml/2006/main">
        <w:t xml:space="preserve">Дүгнэж хэлэхэд, Шастирын 2-р бүлэгт Ахазиа хааны удирдлагын үеийн хаанчлал ба сүйрлийг дүрсэлсэн байдаг. Хорон санаат эхээс авсан нөлөөг онцлон тэмдэглэж, Ахабын гэр бүлийнхэнтэй эвсэх нь бий. Тулалдааны үеэр тохиолдсон ялагдал, тэнгэрлэг шүүлтийн улмаас цаазлуулсан тухай дурьдсан. Дүгнэж хэлэхэд, энэ бүлэгт Бурханы оролцооны улмаас уналтад орсон дуулгаваргүй байдлын үр дагаврыг онцолж, бурханлиг шударга ёсыг илэрхийлсэн биелэл, бошиглолын төлөөх биелэлтийг баталгаажуулах, хүндэтгэлийн гэрээслэлийг харуулсан, муу нөлөөг дагаснаар илэрхийлсэн Ахазиа хааны хоёр сонголтыг харуулсан түүхэн түүхийг багтаасан болно. Бүтээгч-Бурхан ба сонгогдсон хүмүүс-Израилийн хоорондох гэрээний харилцаа</w:t>
      </w:r>
    </w:p>
    <w:p/>
    <w:p>
      <w:r xmlns:w="http://schemas.openxmlformats.org/wordprocessingml/2006/main">
        <w:t xml:space="preserve">2Шастир 22:1 Иерусалимын оршин суугчид отгон хүү Ахазиагаа оронд нь хаан болгосон. Ингээд Иудагийн хаан Иехорамын хүү Ахазиа хаан болов.</w:t>
      </w:r>
    </w:p>
    <w:p/>
    <w:p>
      <w:r xmlns:w="http://schemas.openxmlformats.org/wordprocessingml/2006/main">
        <w:t xml:space="preserve">Арабчууд хаан ширээг залгамжлагчдыг бүгдийг нь устгасны дараа Ахазиа Иерусалимын хаан болов.</w:t>
      </w:r>
    </w:p>
    <w:p/>
    <w:p>
      <w:r xmlns:w="http://schemas.openxmlformats.org/wordprocessingml/2006/main">
        <w:t xml:space="preserve">1. Гэнэтийн, хүнд хэцүү нөхцөл байдлыг үл харгалзан Бурханы төлөвлөгөөнд найд.</w:t>
      </w:r>
    </w:p>
    <w:p/>
    <w:p>
      <w:r xmlns:w="http://schemas.openxmlformats.org/wordprocessingml/2006/main">
        <w:t xml:space="preserve">2. Эмгэнэлт явдлын дундах итгэлийн хүч.</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"Чамайг усаар дамжин өнгөрөхөд Би чамтай хамт байх болно. Чамайг голуудыг дайран өнгөрөхөд тэд чиний дээгүүр шүүрэхгүй. Гал дундуур явахад чи шатахгүй. Галын дөл чамайг асаахгүй."</w:t>
      </w:r>
    </w:p>
    <w:p/>
    <w:p>
      <w:r xmlns:w="http://schemas.openxmlformats.org/wordprocessingml/2006/main">
        <w:t xml:space="preserve">2Шастир 22:2 Ахазиа хаанчлахдаа дөчин хоёр настай байсан бөгөөд тэрээр Иерусалимд нэг жил хаанчлав. Түүний эхийг Омригийн охин Аталиа гэдэг.</w:t>
      </w:r>
    </w:p>
    <w:p/>
    <w:p>
      <w:r xmlns:w="http://schemas.openxmlformats.org/wordprocessingml/2006/main">
        <w:t xml:space="preserve">Ахазиа 42 настайдаа хаанчилж эхэлсэн бөгөөд түүний эхийг Омригийн охин Аталиа гэдэг байв.</w:t>
      </w:r>
    </w:p>
    <w:p/>
    <w:p>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1. Хаадын 2-р 8:26 - Ахазиа Иудагийн хаан болохдоо дөчин хоёр настай байсан бөгөөд Иерусалимд нэг жил хаанчлав. Түүний ээжийг Омригийн ач охин Аталиа гэдэг.</w:t>
      </w:r>
    </w:p>
    <w:p/>
    <w:p>
      <w:r xmlns:w="http://schemas.openxmlformats.org/wordprocessingml/2006/main">
        <w:t xml:space="preserve">2. Хаадын 2-р 11:1-3 - Ахазиагийн эх Аталиа хүүгээ нас барсныг хараад хааны гэр бүлийг бүхэлд нь устгав. Харин Иехорам хааны охин, Ахазиагийн эгч Иехошеба Ахазиагийн хүү Иоашийг авч, түүнийг алагдах гэж байсан хааны ноёдын дундаас хулгайлжээ. Тэр түүнийг Аталиагаас нуухын тулд асрагчтайгаа хамт унтлагын өрөөнд оруулав; тиймээс тэр алаагүй. Аталиаг газар нутгийг захирч байх үед тэрээр асрагчтайгаа ЭЗЭНий сүмд зургаан жил нуугдаж байв.</w:t>
      </w:r>
    </w:p>
    <w:p/>
    <w:p>
      <w:r xmlns:w="http://schemas.openxmlformats.org/wordprocessingml/2006/main">
        <w:t xml:space="preserve">2Шастир 22:3 Тэр бас Ахабын гэрийн замаар алхсан. Учир нь түүний эх нь хорон мууг үйлдэхийг зөвлөдөг байв.</w:t>
      </w:r>
    </w:p>
    <w:p/>
    <w:p>
      <w:r xmlns:w="http://schemas.openxmlformats.org/wordprocessingml/2006/main">
        <w:t xml:space="preserve">Иудагийн хаан Иехорамын хүү Ахазиа Ахабын гэр бүлийн ёс бус замыг дагаж, эх нь түүнийг ингэж зоригжуулжээ.</w:t>
      </w:r>
    </w:p>
    <w:p/>
    <w:p>
      <w:r xmlns:w="http://schemas.openxmlformats.org/wordprocessingml/2006/main">
        <w:t xml:space="preserve">1. Нөлөөллийн хүч: Бидний сонголтод бидний эргэн тойрон дахь хүмүүс хэрхэн нөлөөлдөг</w:t>
      </w:r>
    </w:p>
    <w:p/>
    <w:p>
      <w:r xmlns:w="http://schemas.openxmlformats.org/wordprocessingml/2006/main">
        <w:t xml:space="preserve">2. Муу зөвлөгөөнөөс болгоомжил: Буруу зөвлөгөөг сонсохын аюул</w:t>
      </w:r>
    </w:p>
    <w:p/>
    <w:p>
      <w:r xmlns:w="http://schemas.openxmlformats.org/wordprocessingml/2006/main">
        <w:t xml:space="preserve">1. Сургаалт үгс 13:20 - Ухаантай хүмүүстэй хамт явсан хүн мэргэн болно, Харин мунхаг хүмүүсийн хамтрагч хохирно.</w:t>
      </w:r>
    </w:p>
    <w:p/>
    <w:p>
      <w:r xmlns:w="http://schemas.openxmlformats.org/wordprocessingml/2006/main">
        <w:t xml:space="preserve">2. Иаков 1:14-15 - Гэвч хүн бүр өөрийн хүсэл сонирхолдоо хөтлөгдөн, уруу татагдах үедээ уруу татагддаг. Дараа нь хүсэл тэмүүлэл тээж, нүглийг төрүүлдэг; Мөн нүгэл нь бүрэн гүйцэд болбол үхлийг авчирдаг.</w:t>
      </w:r>
    </w:p>
    <w:p/>
    <w:p>
      <w:r xmlns:w="http://schemas.openxmlformats.org/wordprocessingml/2006/main">
        <w:t xml:space="preserve">2Шастир 22:4 Тиймээс тэрээр Ахабын гэр шиг ЭЗЭНий мэлмийд бузар мууг үйлдсэн.</w:t>
      </w:r>
    </w:p>
    <w:p/>
    <w:p>
      <w:r xmlns:w="http://schemas.openxmlformats.org/wordprocessingml/2006/main">
        <w:t xml:space="preserve">Аавыгаа нас барсны дараа Иудагийн хаан Иехорам Их Эзэний мэлмийд бузар мууг үйлдсэн хүмүүсийн зөвлөгөөг хүлээн авч, Ахабын гэрийн зөвлөгөөний адил түүнийг устгасан юм.</w:t>
      </w:r>
    </w:p>
    <w:p/>
    <w:p>
      <w:r xmlns:w="http://schemas.openxmlformats.org/wordprocessingml/2006/main">
        <w:t xml:space="preserve">1. Буруу хүмүүсийн үгийг сонсохын аюул</w:t>
      </w:r>
    </w:p>
    <w:p/>
    <w:p>
      <w:r xmlns:w="http://schemas.openxmlformats.org/wordprocessingml/2006/main">
        <w:t xml:space="preserve">2. Бусдын алдаанаас суралцах</w:t>
      </w:r>
    </w:p>
    <w:p/>
    <w:p>
      <w:r xmlns:w="http://schemas.openxmlformats.org/wordprocessingml/2006/main">
        <w:t xml:space="preserve">1. Сургаалт үгс 15:22 - Зөвлөгөөгүй төлөвлөгөө бүтэлгүйтдэг, харин олон зөвлөхтэй бол амжилтанд хүрдэг.</w:t>
      </w:r>
    </w:p>
    <w:p/>
    <w:p>
      <w:r xmlns:w="http://schemas.openxmlformats.org/wordprocessingml/2006/main">
        <w:t xml:space="preserve">2. 1 Коринт 10:11-12 - Эдгээр нь үлгэр жишээ болгон тэдэнд тохиолдсон боловч эрин үеийн төгсгөл ирсэн бидний зааварчилгааны үүднээс бичигдсэн юм.</w:t>
      </w:r>
    </w:p>
    <w:p/>
    <w:p>
      <w:r xmlns:w="http://schemas.openxmlformats.org/wordprocessingml/2006/main">
        <w:t xml:space="preserve">2Шастир 22:5 Тэр мөн тэдний зөвлөсний дагуу явж, Израилийн хаан Ахабын хүү Иехорамтай хамт Рамот-гилеадад Сирийн хаан Хазаелын эсрэг дайтахаар явж, сиричүүд Иорамыг цохив.</w:t>
      </w:r>
    </w:p>
    <w:p/>
    <w:p>
      <w:r xmlns:w="http://schemas.openxmlformats.org/wordprocessingml/2006/main">
        <w:t xml:space="preserve">Израилийн хаан Ахабын хүү Иорам бусдын зөвлөгөөг дагаж, Рамотгилеад дахь Сирийн хаан Хазаелын эсрэг тулалдахаар Иехорамтай нэгдэв. Сиричууд эцэст нь тулалдаанд Иорамыг ялав.</w:t>
      </w:r>
    </w:p>
    <w:p/>
    <w:p>
      <w:r xmlns:w="http://schemas.openxmlformats.org/wordprocessingml/2006/main">
        <w:t xml:space="preserve">1. Хүнд биш, Бурханд итгэ - Сургаалт үгс 3:5-6</w:t>
      </w:r>
    </w:p>
    <w:p/>
    <w:p>
      <w:r xmlns:w="http://schemas.openxmlformats.org/wordprocessingml/2006/main">
        <w:t xml:space="preserve">2. Ухаангүй зөвлөгөөний хүч - Сургаалт үгс 12:15</w:t>
      </w:r>
    </w:p>
    <w:p/>
    <w:p>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Сургаалт үгс 12:15 - "Тэнэг хүний зам өөрийнх нь нүдэн дээр зөв байдаг бол ухаалаг хүн зөвлөгөөг сонсдог."</w:t>
      </w:r>
    </w:p>
    <w:p/>
    <w:p>
      <w:r xmlns:w="http://schemas.openxmlformats.org/wordprocessingml/2006/main">
        <w:t xml:space="preserve">2Шастир 22:6 Тэрээр Сирийн хаан Хазаелтай тулалдаж байхдаа Рамад авсан шархны улмаас Иезреелд эдгэрэхээр буцаж ирэв. Иудагийн хаан Иехорамын хүү Азариа өвчтэй байсан тул Ахабын хүү Иехорамтай уулзахаар Иезреелд буув.</w:t>
      </w:r>
    </w:p>
    <w:p/>
    <w:p>
      <w:r xmlns:w="http://schemas.openxmlformats.org/wordprocessingml/2006/main">
        <w:t xml:space="preserve">Иудагийн хаан Иехорамын хүү Азариа Рамад Сирийн хаан Хазаелтай тулалдаж байхдаа авсан шархыг нь эдгээхийн тулд Ахабын хүү Иехорам дээр очихоор Иезреелд очив.</w:t>
      </w:r>
    </w:p>
    <w:p/>
    <w:p>
      <w:r xmlns:w="http://schemas.openxmlformats.org/wordprocessingml/2006/main">
        <w:t xml:space="preserve">1. Эдгээх хүч: Бие махбод, сэтгэл санаа, оюун санааны эдгэрэлтийн ач холбогдол.</w:t>
      </w:r>
    </w:p>
    <w:p/>
    <w:p>
      <w:r xmlns:w="http://schemas.openxmlformats.org/wordprocessingml/2006/main">
        <w:t xml:space="preserve">2. Бэрхшээлтэй тулгарах итгэл: Хэцүү тулалдааны дунд хэрхэн үнэнч, зоригтой үлдэх вэ.</w:t>
      </w:r>
    </w:p>
    <w:p/>
    <w:p>
      <w:r xmlns:w="http://schemas.openxmlformats.org/wordprocessingml/2006/main">
        <w:t xml:space="preserve">1. Иаков 5:13-16 - Та нарын дунд хэн нэгэн зовж шаналж байна уу? Түүнийг залбирахыг зөвшөөр. Хөгжилтэй хүн байна уу? Түүнийг магтан дуулцгаая.</w:t>
      </w:r>
    </w:p>
    <w:p/>
    <w:p>
      <w:r xmlns:w="http://schemas.openxmlformats.org/wordprocessingml/2006/main">
        <w:t xml:space="preserve">2. Дуулал 23 -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2Шастир 22:7 Ахазиа Иорамд очсоноор түүнийг устгасан нь Бурханаас болсон. Учир нь тэрээр ирэхдээ Ахабын гэрийг таслахаар ЭЗЭНий тосолсон Нимшийн хүү Иехүгийн эсрэг Иехорамтай хамт явсан юм.</w:t>
      </w:r>
    </w:p>
    <w:p/>
    <w:p>
      <w:r xmlns:w="http://schemas.openxmlformats.org/wordprocessingml/2006/main">
        <w:t xml:space="preserve">Ахабын гэрийг буулган авахаар Бурханы тосолсон Иехүг дэмжихийн тулд Иехорамтай нэгдэж, Ахазиа Бурхан устгасан.</w:t>
      </w:r>
    </w:p>
    <w:p/>
    <w:p>
      <w:r xmlns:w="http://schemas.openxmlformats.org/wordprocessingml/2006/main">
        <w:t xml:space="preserve">1. Их Эзэн Түүний хүслийг эсэргүүцэгчдийг шийтгэх болно.</w:t>
      </w:r>
    </w:p>
    <w:p/>
    <w:p>
      <w:r xmlns:w="http://schemas.openxmlformats.org/wordprocessingml/2006/main">
        <w:t xml:space="preserve">2. Бурханы хүч ямар ч хүний хүчнээс агуу.</w:t>
      </w:r>
    </w:p>
    <w:p/>
    <w:p>
      <w:r xmlns:w="http://schemas.openxmlformats.org/wordprocessingml/2006/main">
        <w:t xml:space="preserve">1. Ром 13:1-2 Хүн бүр удирдах эрх мэдэлтнүүдэд захирагдаж байг. Учир нь Бурханаас өөр ямар ч эрх мэдэл байхгүй бөгөөд байгаа эрх мэдэл нь Бурханаар тогтоогдсон.</w:t>
      </w:r>
    </w:p>
    <w:p/>
    <w:p>
      <w:r xmlns:w="http://schemas.openxmlformats.org/wordprocessingml/2006/main">
        <w:t xml:space="preserve">2. Даниел 4:35 Дэлхий дээрх бүх оршин суугчид юу ч биш гэж тооцогддог бөгөөд тэрээр тэнгэрийн эзэд болон газрын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2Шастир 22:8 Мөнхүү улиран тохиох дор, Иехү Ахабын гэрийг шүүж байхдаа, Ахазиад үйлчилж байсан Иудагийн ноёд болон Ахазиагийн ах дүүсийн хөвгүүдийг олж, тэднийг алав.</w:t>
      </w:r>
    </w:p>
    <w:p/>
    <w:p>
      <w:r xmlns:w="http://schemas.openxmlformats.org/wordprocessingml/2006/main">
        <w:t xml:space="preserve">Иехү Ахабын гэрийг шүүж, Ахазиад үйлчилж байсан Иудагийн ноёд болон Ахазиагийн ах дүүсийн хөвгүүдийг алав.</w:t>
      </w:r>
    </w:p>
    <w:p/>
    <w:p>
      <w:r xmlns:w="http://schemas.openxmlformats.org/wordprocessingml/2006/main">
        <w:t xml:space="preserve">1. Бурханы шүүлтийн хүч: Шастирын 22:8-ыг судлах нь</w:t>
      </w:r>
    </w:p>
    <w:p/>
    <w:p>
      <w:r xmlns:w="http://schemas.openxmlformats.org/wordprocessingml/2006/main">
        <w:t xml:space="preserve">2. Бурханы шударга ёсыг ойлгох нь: Шастирын дэд 22:8 -ыг судлах нь</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Дэд хууль 32:35 - Өшөө авах нь минийх; Би төлнө. Цаг хугацаа өнгөрөхөд тэдний хөл гулсах болно; Тэдний гамшгийн өдөр ойртож, мөхөл нь тэдэн дээр ирж байна.</w:t>
      </w:r>
    </w:p>
    <w:p/>
    <w:p>
      <w:r xmlns:w="http://schemas.openxmlformats.org/wordprocessingml/2006/main">
        <w:t xml:space="preserve">2Шастир 22:9 Тэрээр Ахазиааг хайж байсан бөгөөд тэд түүнийг (Тэр Самарид нуугдаж байсан тул) барьж, Иехү уруу авчирч, түүнийг алж, оршуулав. Бүх зүрх сэтгэлээрээ ЭЗЭНийг эрэлхийлсэн Иехошафатын тухай. Тиймээс Ахазиагийн гэрт хаант улсыг хэвээр хадгалах хүч байсангүй.</w:t>
      </w:r>
    </w:p>
    <w:p/>
    <w:p>
      <w:r xmlns:w="http://schemas.openxmlformats.org/wordprocessingml/2006/main">
        <w:t xml:space="preserve">Ахазиа Самарид нуугдаж байхад нь олдсон бөгөөд түүнийг Иехү алав. Ахазиагийн гэрт тэдний хаант улсыг авч үлдэх ямар ч хүч байгаагүй.</w:t>
      </w:r>
    </w:p>
    <w:p/>
    <w:p>
      <w:r xmlns:w="http://schemas.openxmlformats.org/wordprocessingml/2006/main">
        <w:t xml:space="preserve">1. Бүх зүрх сэтгэлээрээ Бурханыг эрж хайх хүч - Шастирын дэд 22:9</w:t>
      </w:r>
    </w:p>
    <w:p/>
    <w:p>
      <w:r xmlns:w="http://schemas.openxmlformats.org/wordprocessingml/2006/main">
        <w:t xml:space="preserve">2. Бурханыг хайгаагүйн үр дагавар - Шастирын дэд 22:9</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2Шастир 22:10 Ахазиагийн эх Аталиа хүүгээ үхсэнийг хараад, босож, Иудагийн угсааны бүх хааны удмыг устгав.</w:t>
      </w:r>
    </w:p>
    <w:p/>
    <w:p>
      <w:r xmlns:w="http://schemas.openxmlformats.org/wordprocessingml/2006/main">
        <w:t xml:space="preserve">Ахазиагийн эх Аталиа хүүгээ нас барсныг хараад Иудагийн угсааны бүх хааны удмыг устгажээ.</w:t>
      </w:r>
    </w:p>
    <w:p/>
    <w:p>
      <w:r xmlns:w="http://schemas.openxmlformats.org/wordprocessingml/2006/main">
        <w:t xml:space="preserve">1. Бурханы дээд эрх: Эмгэнэлт явдлын дунд Бурханы дээд эрхт байдлыг харах нь.</w:t>
      </w:r>
    </w:p>
    <w:p/>
    <w:p>
      <w:r xmlns:w="http://schemas.openxmlformats.org/wordprocessingml/2006/main">
        <w:t xml:space="preserve">2. Уй гашуугийн хүч: Уй гашуугийн хүч болон бидний амьдралыг хэрхэн хувиргаж болохыг судлах.</w:t>
      </w:r>
    </w:p>
    <w:p/>
    <w:p>
      <w:r xmlns:w="http://schemas.openxmlformats.org/wordprocessingml/2006/main">
        <w:t xml:space="preserve">1. Иов 1:21 - "Эзэн өгч, Эзэн авдаг"</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2Шастир 22:11 Харин хааны охин Иехошабеат Ахазиагийн хүү Иоашийг авч, түүнийг алагдсан хааны хөвгүүдийн дундаас хулгайлан авч, асрагчтайгаа хамт унтлагын өрөөнд оруулав. Ингээд тахилч Иехоиадагийн эхнэр, Иехорам хааны охин Иехошабеат (Тэр Ахазиагийн эгч байсан тул) түүнийг алаагүйн тулд Аталиагаас нуув.</w:t>
      </w:r>
    </w:p>
    <w:p/>
    <w:p>
      <w:r xmlns:w="http://schemas.openxmlformats.org/wordprocessingml/2006/main">
        <w:t xml:space="preserve">Тахилч Иехоиадагийн эхнэр, Иехорам хааны охин Иехошабеат Иоашийг ор тасалгаанд нууж, Аталиад алагдахаас хамгаалсан.</w:t>
      </w:r>
    </w:p>
    <w:p/>
    <w:p>
      <w:r xmlns:w="http://schemas.openxmlformats.org/wordprocessingml/2006/main">
        <w:t xml:space="preserve">1. Хамгаалах хүч: Гэр бүлийн гишүүний хайр хэрхэн амийг аварсан</w:t>
      </w:r>
    </w:p>
    <w:p/>
    <w:p>
      <w:r xmlns:w="http://schemas.openxmlformats.org/wordprocessingml/2006/main">
        <w:t xml:space="preserve">2. Итгэлийн бат бөх байдал: Иехошабеатын Бурханд итгэх итгэл нь түүнд зөв зүйлийн төлөө зогсох боломжийг хэрхэн олгосон бэ?</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34:7 ЭЗЭНий тэнгэр элч Түүнээс эмээгчдийг тойрон буудаллаж, тэднийг авардаг.</w:t>
      </w:r>
    </w:p>
    <w:p/>
    <w:p>
      <w:r xmlns:w="http://schemas.openxmlformats.org/wordprocessingml/2006/main">
        <w:t xml:space="preserve">2Шастир 22:12 Тэрээр зургаан жил тэдэнтэй хамт байж, Бурханы өргөөнд нуугдаж, Аталиа газар нутгийг захирч суув.</w:t>
      </w:r>
    </w:p>
    <w:p/>
    <w:p>
      <w:r xmlns:w="http://schemas.openxmlformats.org/wordprocessingml/2006/main">
        <w:t xml:space="preserve">Аталиа газар нутгийг захирч байх үед Аталиагийн хүү Иехорам зургаан жилийн турш Бурханы өргөөнд нуугдаж байв.</w:t>
      </w:r>
    </w:p>
    <w:p/>
    <w:p>
      <w:r xmlns:w="http://schemas.openxmlformats.org/wordprocessingml/2006/main">
        <w:t xml:space="preserve">1. Хүнд хэцүү үед Бурханы хамгаалалт.</w:t>
      </w:r>
    </w:p>
    <w:p/>
    <w:p>
      <w:r xmlns:w="http://schemas.openxmlformats.org/wordprocessingml/2006/main">
        <w:t xml:space="preserve">2. Бидний амьдралд зориулсан Бурханы төлөвлөгөө биднийхээс илүү.</w:t>
      </w:r>
    </w:p>
    <w:p/>
    <w:p>
      <w:r xmlns:w="http://schemas.openxmlformats.org/wordprocessingml/2006/main">
        <w:t xml:space="preserve">1. Дуулал 91:11-12 - Учир нь Тэр чиний бүх замд чамайг сахин хамгаалахын тулд тэнгэр элчүүддээ чамд үүрэг өгөх болно. Чи хөлөө чулуунд цохиулахгүйн тулд тэд чамайг гартаа өргөх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Шастирын 23-р бүлэгт Аталиа хатныг түлхэн унагаж, Иудагийн хууль ёсны хаан Иоашийг дахин сэргээсэнтэй холбоотой үйл явдлуудыг өгүүлдэг.</w:t>
      </w:r>
    </w:p>
    <w:p/>
    <w:p>
      <w:r xmlns:w="http://schemas.openxmlformats.org/wordprocessingml/2006/main">
        <w:t xml:space="preserve">1-р догол мөр: Энэ бүлэг нь тахилч Иехоиада Давидын удмыг хамгаалж, сэргээхийн тулд хэрхэн арга хэмжээ авч байгааг онцолж эхэлдэг. Тэрээр хааны харуулын дарга нарыг цуглуулж, тэдэнтэй Иоашийг хаан болгохоор гэрээ байгуулав (Шастирын дэд 23:1-3).</w:t>
      </w:r>
    </w:p>
    <w:p/>
    <w:p>
      <w:r xmlns:w="http://schemas.openxmlformats.org/wordprocessingml/2006/main">
        <w:t xml:space="preserve">2-р догол мөр: Энэ өгүүллэг нь стратегиа хэрэгжүүлэх Иехоиадагийн төлөвлөгөөнд анхаарлаа хандуулдаг. Тэрээр тэднийг Иоашийг хаан болгон тослох зуураа сүмийн эргэн тойронд зэвсгийн хамт байрлуулахыг зааварлав. Ард түмэн цугларч, Иехоиада Иоашийг өөрсдийнх нь зөв захирагч хэмээн тунхаглав (Шастирын дэд 23:4-11).</w:t>
      </w:r>
    </w:p>
    <w:p/>
    <w:p>
      <w:r xmlns:w="http://schemas.openxmlformats.org/wordprocessingml/2006/main">
        <w:t xml:space="preserve">3-р догол мөр: Аталиа үймээн шуугианыг сонсож, мөрдөн байцаалтад хэрхэн ирснийг энэ үйл явдал онцолж байна. Тэрээр Иоашыг титэм зүүж байхыг хараад эсэргүүцэн хашхирсан боловч Иехоиадагийн тушаалаар тэр даруй цаазлагдсан (Шастирын дэд 23:12-15).</w:t>
      </w:r>
    </w:p>
    <w:p/>
    <w:p>
      <w:r xmlns:w="http://schemas.openxmlformats.org/wordprocessingml/2006/main">
        <w:t xml:space="preserve">4-р догол мөр: Бурханы зарлигуудын дагуу Иехоиада шүтлэгт шинэчлэлийг хэрхэн бий болгосныг тайлбарлахад анхаарлаа хандуулдаг. Тэрээр ариун сүмд дэг журмыг сэргээж, шүтээн шүтэх зан үйлийг устгаж, тахилч нар болон левичүүдэд зохих үйлчлэлийг сэргээдэг (Шастирын дэд 23:16-21).</w:t>
      </w:r>
    </w:p>
    <w:p/>
    <w:p>
      <w:r xmlns:w="http://schemas.openxmlformats.org/wordprocessingml/2006/main">
        <w:t xml:space="preserve">Дүгнэж хэлэхэд 2-р Шастирын хорин гуравдугаар бүлэгт Иоаш хааны удирдлагын үед тохиолдсон дарангуйлал, сэргээн босголтыг дүрсэлсэн байдаг. Хууль ёсны өв залгамжлагчийг хамгаалахын тулд зохион бүтээсэн хуйвалдааныг онцлон тэмдэглэж, хатан хааны эсрэг цаазаар авах ялыг гүйцэтгэсэн. Шүтлэгт чиглэсэн шинэчлэл, бурханлаг оролцоогоор хийгдсэн сэргээн босголтын талаар дурдав. Дүгнэж хэлэхэд, энэ бүлэгт тахилч Иехоиадагийн жинхэнэ хаанд үнэнч байдгаараа илэрхийлсэн үйлдлүүдийн аль алиных нь түүхийг харуулсан бөгөөд зөв мөргөлийн төлөө сэргээн олгосны жишээ болох зөв шударга оролцооны үр дүнд бий болсон сэргээн босголтыг онцлон тэмдэглэсэн бөгөөд бурханлаг хувь заяаг төлөөлж буй биелэл, бошиглолын биелэлтийг илэрхийлдэг. Бүтээгч-Бурхан ба сонгогдсон хүмүүс-Израилийн хоорондох гэрээний харилцааг хүндэтгэх</w:t>
      </w:r>
    </w:p>
    <w:p/>
    <w:p>
      <w:r xmlns:w="http://schemas.openxmlformats.org/wordprocessingml/2006/main">
        <w:t xml:space="preserve">2Шастир 23:1 Долоо дахь жилд Иехоиада хүчээ авч, Иерохамын хүү Азариа, Иехохананы хүү Ишмаел, Обедын хүү Азариа, Адаиагийн хүү Маасея, Елисафат нарыг зуутын дарга нарыг авав. Зихригийн хүү түүнтэй гэрээ байгуулав.</w:t>
      </w:r>
    </w:p>
    <w:p/>
    <w:p>
      <w:r xmlns:w="http://schemas.openxmlformats.org/wordprocessingml/2006/main">
        <w:t xml:space="preserve">Долоо дахь жилд Иехоиада таван зуутын даргатай холбоо байгуулав.</w:t>
      </w:r>
    </w:p>
    <w:p/>
    <w:p>
      <w:r xmlns:w="http://schemas.openxmlformats.org/wordprocessingml/2006/main">
        <w:t xml:space="preserve">1. Гэрээний харилцааны хүч</w:t>
      </w:r>
    </w:p>
    <w:p/>
    <w:p>
      <w:r xmlns:w="http://schemas.openxmlformats.org/wordprocessingml/2006/main">
        <w:t xml:space="preserve">2. Амлалтаа биелүүлэх нь: Иехоиадагийн үлгэр жишээ</w:t>
      </w:r>
    </w:p>
    <w:p/>
    <w:p>
      <w:r xmlns:w="http://schemas.openxmlformats.org/wordprocessingml/2006/main">
        <w:t xml:space="preserve">1. Эхлэл 6:18 - Ноатай байгуулсан Бурханы гэрээ</w:t>
      </w:r>
    </w:p>
    <w:p/>
    <w:p>
      <w:r xmlns:w="http://schemas.openxmlformats.org/wordprocessingml/2006/main">
        <w:t xml:space="preserve">2. 1 Самуел 20:8 - Ионатан Давидтай байгуулсан гэрээ</w:t>
      </w:r>
    </w:p>
    <w:p/>
    <w:p>
      <w:r xmlns:w="http://schemas.openxmlformats.org/wordprocessingml/2006/main">
        <w:t xml:space="preserve">2Шастир 23:2 Тэд Иудагаар явж, Иудагийн бүх хотуудаас левичүүд болон Израилийн өвөг дээдсийн тэргүүлэгчдийг цуглуулж, Иерусалимд ирэв.</w:t>
      </w:r>
    </w:p>
    <w:p/>
    <w:p>
      <w:r xmlns:w="http://schemas.openxmlformats.org/wordprocessingml/2006/main">
        <w:t xml:space="preserve">Левичүүд болон Израилийн гэр бүлийн тэргүүнүүд Иуда даяар аялан, Иерусалимд цугларав.</w:t>
      </w:r>
    </w:p>
    <w:p/>
    <w:p>
      <w:r xmlns:w="http://schemas.openxmlformats.org/wordprocessingml/2006/main">
        <w:t xml:space="preserve">1. Нөхөрлөлийн хүрээнд хамтдаа цугларахын ач холбогдол</w:t>
      </w:r>
    </w:p>
    <w:p/>
    <w:p>
      <w:r xmlns:w="http://schemas.openxmlformats.org/wordprocessingml/2006/main">
        <w:t xml:space="preserve">2. Бурхан Өөрийн хүслийг биелүүлэхийн тулд хүмүүсийг хэрхэн ашигладаг</w:t>
      </w:r>
    </w:p>
    <w:p/>
    <w:p>
      <w:r xmlns:w="http://schemas.openxmlformats.org/wordprocessingml/2006/main">
        <w:t xml:space="preserve">1. Үйлс 2:46-47 Өдөр бүр тэд ариун сүмд хамтдаа очиж, гэр орондоо талх хувааж, баяр хөөртэй, өгөөмөр сэтгэлээр хоолоо хүлээн авч, Бурханыг магтан дуулж, бүх хүмүүсийн тааллыг хүртдэг байв. Мөн Их Эзэн аврагдаж буй хүмүүсийн тоог өдрөөс өдөрт нэмэв.</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2Шастир 23:3 Бүх чуулган Бурханы өргөөнд хаантай гэрээ байгуулав. Тэр тэдэнд —Харагтун, Давидын хөвгүүдийн талаар ЭЗЭНий айлдсанчлан хааны хүү хаанчлах болно гэв.</w:t>
      </w:r>
    </w:p>
    <w:p/>
    <w:p>
      <w:r xmlns:w="http://schemas.openxmlformats.org/wordprocessingml/2006/main">
        <w:t xml:space="preserve">Ард түмэн Бурханы өргөөнд хаантай гэрээ байгуулж, Давидын хөвгүүдэд ЭЗЭНий хэлснээр хааны хүү хаанчлах болно гэж тохиролцов.</w:t>
      </w:r>
    </w:p>
    <w:p/>
    <w:p>
      <w:r xmlns:w="http://schemas.openxmlformats.org/wordprocessingml/2006/main">
        <w:t xml:space="preserve">1. Амлалт өгөх хүч: Бурхантай байгуулсан гэрээ нь амьдралыг хэрхэн өөрчилдөг вэ?</w:t>
      </w:r>
    </w:p>
    <w:p/>
    <w:p>
      <w:r xmlns:w="http://schemas.openxmlformats.org/wordprocessingml/2006/main">
        <w:t xml:space="preserve">2. Хааны амлалт: Давидын гэрт зориулсан Бурханы төлөвлөгөө</w:t>
      </w:r>
    </w:p>
    <w:p/>
    <w:p>
      <w:r xmlns:w="http://schemas.openxmlformats.org/wordprocessingml/2006/main">
        <w:t xml:space="preserve">1. Иеремиа 33:17 Учир нь ЭЗЭН ийнхүү айлдаж байна: Израилийн угсааны сэнтийд залрах хүн Давидад хэзээ ч дутагдахгүй.</w:t>
      </w:r>
    </w:p>
    <w:p/>
    <w:p>
      <w:r xmlns:w="http://schemas.openxmlformats.org/wordprocessingml/2006/main">
        <w:t xml:space="preserve">2. Дуулал 89:3 4 "Би сонгосон хүнтэйгээ гэрээ байгуулсан" гэж чи хэлсэн. Би өөрийн зарц Давидад тангарагласан: Би чиний үр удмыг үүрд мөнхөд байгуулж, чиний хаан ширээг бүх үеийн турш барина.</w:t>
      </w:r>
    </w:p>
    <w:p/>
    <w:p>
      <w:r xmlns:w="http://schemas.openxmlformats.org/wordprocessingml/2006/main">
        <w:t xml:space="preserve">2Шастир 23:4 Энэ бол та нарын хийх ёстой зүйл юм. Амралтын өдөр орох та нарын гуравны нэг нь тахилч нар болон левичүүдийн нэг нь үүдний хаалгач байх ёстой.</w:t>
      </w:r>
    </w:p>
    <w:p/>
    <w:p>
      <w:r xmlns:w="http://schemas.openxmlformats.org/wordprocessingml/2006/main">
        <w:t xml:space="preserve">Амралтын өдөр тахилч нар болон левичүүдийн гуравны нэг нь хаалганы манаачаар ажиллах ёстой байв.</w:t>
      </w:r>
    </w:p>
    <w:p/>
    <w:p>
      <w:r xmlns:w="http://schemas.openxmlformats.org/wordprocessingml/2006/main">
        <w:t xml:space="preserve">1. Бурханы зарлигууд: Өөрийн үүрэг хариуцлагаа биелүүлэх нь</w:t>
      </w:r>
    </w:p>
    <w:p/>
    <w:p>
      <w:r xmlns:w="http://schemas.openxmlformats.org/wordprocessingml/2006/main">
        <w:t xml:space="preserve">2. Дуулгавартай байдлын хүч: Бурханы үгийг дагах</w:t>
      </w:r>
    </w:p>
    <w:p/>
    <w:p>
      <w:r xmlns:w="http://schemas.openxmlformats.org/wordprocessingml/2006/main">
        <w:t xml:space="preserve">1. Дэд хууль 6:4-5 "Сонсогтун, Израиль аа.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Матай 22:37-40 "Мөн тэрээр түүнд "Чи өөрийн Бурхан ЭЗЭНээ бүх зүрх, бүх сэтгэл, бүх оюун ухаанаараа хайрла. Энэ бол агуу бөгөөд анхны тушаал юм. Хоёр дахь нь үүнтэй адил юм. Энэ нь: Чи хөршөө өөр шигээ хайрла. Эдгээр хоёр зарлигт бүх Хууль болон Бошиглогчид хамаарна."</w:t>
      </w:r>
    </w:p>
    <w:p/>
    <w:p>
      <w:r xmlns:w="http://schemas.openxmlformats.org/wordprocessingml/2006/main">
        <w:t xml:space="preserve">2Шастир 23:5 Гурав дахь хэсэг нь хааны өргөөнд байх болно. Гуравны нэг нь суурийн дааман хаалган дээр байх бөгөөд бүх ард түмэн ЭЗЭНий өргөөний хашаанд байх ёстой.</w:t>
      </w:r>
    </w:p>
    <w:p/>
    <w:p>
      <w:r xmlns:w="http://schemas.openxmlformats.org/wordprocessingml/2006/main">
        <w:t xml:space="preserve">Тахилч Иехоиада Иуда үндэстнийг гурван бүлэгт хуваахыг тушаасан бөгөөд нэг нь хааны өргөөнд, нэг нь суурийн хаалганы дэргэд, нөгөө нь ЭЗЭНий өргөөний хашаанд байх болно.</w:t>
      </w:r>
    </w:p>
    <w:p/>
    <w:p>
      <w:r xmlns:w="http://schemas.openxmlformats.org/wordprocessingml/2006/main">
        <w:t xml:space="preserve">1. Сүм дэх эв нэгдлийн хэрэгцээ</w:t>
      </w:r>
    </w:p>
    <w:p/>
    <w:p>
      <w:r xmlns:w="http://schemas.openxmlformats.org/wordprocessingml/2006/main">
        <w:t xml:space="preserve">2. Бурханы үгэнд дуулгавартай байх хүч</w:t>
      </w:r>
    </w:p>
    <w:p/>
    <w:p>
      <w:r xmlns:w="http://schemas.openxmlformats.org/wordprocessingml/2006/main">
        <w:t xml:space="preserve">1. Ефес 4:1-3: Иймд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Иаков 1:22: Гэхдээ өөрсдийгөө хууран мэхэлж, зөвхөн сонсогч биш харин үгийг хэрэгжүүлэгчид бай.</w:t>
      </w:r>
    </w:p>
    <w:p/>
    <w:p>
      <w:r xmlns:w="http://schemas.openxmlformats.org/wordprocessingml/2006/main">
        <w:t xml:space="preserve">2Шастир 23:6 Харин тахилч нар болон левичүүдийн үйлчлэгчдээс өөр хэн ч ЭЗЭНий өргөөнд орж болохгүй. Тэд ариун учраас дотогш орох болно.Харин бүх ард түмэн ЭЗЭНийг сахих болно.</w:t>
      </w:r>
    </w:p>
    <w:p/>
    <w:p>
      <w:r xmlns:w="http://schemas.openxmlformats.org/wordprocessingml/2006/main">
        <w:t xml:space="preserve">Левичүүдэд ЭЗЭНий өргөөнд орохыг зөвшөөрсөн бол бусад бүх хүмүүст гадаа манаж байхыг тушаасан.</w:t>
      </w:r>
    </w:p>
    <w:p/>
    <w:p>
      <w:r xmlns:w="http://schemas.openxmlformats.org/wordprocessingml/2006/main">
        <w:t xml:space="preserve">1. ЭЗЭНий өргөө дэх ариун байдлын ач холбогдол</w:t>
      </w:r>
    </w:p>
    <w:p/>
    <w:p>
      <w:r xmlns:w="http://schemas.openxmlformats.org/wordprocessingml/2006/main">
        <w:t xml:space="preserve">2. ЭЗЭНий өргөөнд харуул сахих нь</w:t>
      </w:r>
    </w:p>
    <w:p/>
    <w:p>
      <w:r xmlns:w="http://schemas.openxmlformats.org/wordprocessingml/2006/main">
        <w:t xml:space="preserve">1. Египетээс гарсан нь 28:3 - Миний мэргэн ухааны сүнсээр дүүргэсэн мэргэн зүрхтэй бүх хүмүүст чи ярь.</w:t>
      </w:r>
    </w:p>
    <w:p/>
    <w:p>
      <w:r xmlns:w="http://schemas.openxmlformats.org/wordprocessingml/2006/main">
        <w:t xml:space="preserve">2. Левит 10:10 - Мөн та нар ариун ба ариун бус, бузар ба цэвэр хоёрыг ялгаж болохын тулд.</w:t>
      </w:r>
    </w:p>
    <w:p/>
    <w:p>
      <w:r xmlns:w="http://schemas.openxmlformats.org/wordprocessingml/2006/main">
        <w:t xml:space="preserve">2Шастир 23:7 Леви хүн бүр гартаа зэвсгээ барин хааныг тойрон эргэлдэнэ. Хааныг орж, гарах үед нь та нар түүнтэй хамт байгаарай.</w:t>
      </w:r>
    </w:p>
    <w:p/>
    <w:p>
      <w:r xmlns:w="http://schemas.openxmlformats.org/wordprocessingml/2006/main">
        <w:t xml:space="preserve">Левичүүд гартаа зэвсэг барин харуулд зогсох ёстой байсан бөгөөд гэрт өөр хэн ч орсон бол цаазаар авах болно. Хааныг ирэх, явах үед левичүүд түүнтэй хамт байх ёстой байв.</w:t>
      </w:r>
    </w:p>
    <w:p/>
    <w:p>
      <w:r xmlns:w="http://schemas.openxmlformats.org/wordprocessingml/2006/main">
        <w:t xml:space="preserve">1. Хааны эргэн тойронд үнэнч хамгаалагчид байхын ач холбогдол.</w:t>
      </w:r>
    </w:p>
    <w:p/>
    <w:p>
      <w:r xmlns:w="http://schemas.openxmlformats.org/wordprocessingml/2006/main">
        <w:t xml:space="preserve">2. Хааныг ирэх, явахад нь хамт байхын ач холбогдол.</w:t>
      </w:r>
    </w:p>
    <w:p/>
    <w:p>
      <w:r xmlns:w="http://schemas.openxmlformats.org/wordprocessingml/2006/main">
        <w:t xml:space="preserve">1. Сургаалт үгс 16:15 - Хааны царайны гэрэлд амь байдаг; Түүний ивээл нь сүүлчийн борооны үүл мэт юм.</w:t>
      </w:r>
    </w:p>
    <w:p/>
    <w:p>
      <w:r xmlns:w="http://schemas.openxmlformats.org/wordprocessingml/2006/main">
        <w:t xml:space="preserve">2. Дуулал 121:4-5 - Үзэгтүн, Израилийг сахигч нь нойрмоглохгүй, нойрмоглохгүй. ЭЗЭН бол чиний хамгаалагч, ЭЗЭН бол чиний баруун гарт чиний сүүдэр юм.</w:t>
      </w:r>
    </w:p>
    <w:p/>
    <w:p>
      <w:r xmlns:w="http://schemas.openxmlformats.org/wordprocessingml/2006/main">
        <w:t xml:space="preserve">2Шастир 23:8 Тиймээс левичүүд болон бүх Иуда тахилч Иехоиадагийн тушаасан бүхний дагуу үйлдэж, хүн бүр амралтын өдөр ирэх хүмүүсээ, амралтын өдөр гарах хүмүүстэй хамт авч явав. Тахилч Иехоиада хичээлүүдийг зогсоосонгүй.</w:t>
      </w:r>
    </w:p>
    <w:p/>
    <w:p>
      <w:r xmlns:w="http://schemas.openxmlformats.org/wordprocessingml/2006/main">
        <w:t xml:space="preserve">Тахилч Иехоиада левичүүд болон Иудад амралтын өдрөөр сүмд ээлжлэн орж, гарахыг тушаасан бөгөөд тэрээр хичээлийн дарааллыг өөрчлөөгүй.</w:t>
      </w:r>
    </w:p>
    <w:p/>
    <w:p>
      <w:r xmlns:w="http://schemas.openxmlformats.org/wordprocessingml/2006/main">
        <w:t xml:space="preserve">1. Хэцүү үед ч Бурханы зарлигуудыг дагахын ач холбогдол.</w:t>
      </w:r>
    </w:p>
    <w:p/>
    <w:p>
      <w:r xmlns:w="http://schemas.openxmlformats.org/wordprocessingml/2006/main">
        <w:t xml:space="preserve">2. Бурханы зарлигуудыг дагасан Иехоиадагийн үнэнч байдал.</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Ром 12:1-2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2Шастир 23:9 Мөн тахилч Иехоиада Бурханы өргөөнд байсан Давидын хааных байсан хэдэн зуун жад, тэвш, бамбайг дарга нарт гардуулав.</w:t>
      </w:r>
    </w:p>
    <w:p/>
    <w:p>
      <w:r xmlns:w="http://schemas.openxmlformats.org/wordprocessingml/2006/main">
        <w:t xml:space="preserve">Тахилч Иехоиада зуутын ахмадуудад Давид хааны эзэмшиж байсан, Бурханы өргөөнд хадгалагдаж байсан жад, тэвш, бамбайгаар хангав.</w:t>
      </w:r>
    </w:p>
    <w:p/>
    <w:p>
      <w:r xmlns:w="http://schemas.openxmlformats.org/wordprocessingml/2006/main">
        <w:t xml:space="preserve">1. Өгөөмөр байдлын хүч</w:t>
      </w:r>
    </w:p>
    <w:p/>
    <w:p>
      <w:r xmlns:w="http://schemas.openxmlformats.org/wordprocessingml/2006/main">
        <w:t xml:space="preserve">2. Үнэнч үйлчлэлийн амьдралаар амьдрах</w:t>
      </w:r>
    </w:p>
    <w:p/>
    <w:p>
      <w:r xmlns:w="http://schemas.openxmlformats.org/wordprocessingml/2006/main">
        <w:t xml:space="preserve">1. Сургаалт үгс 11:25 - Өгөөмөр хүн баяжиж, ус уусан хүн шагнал авна.</w:t>
      </w:r>
    </w:p>
    <w:p/>
    <w:p>
      <w:r xmlns:w="http://schemas.openxmlformats.org/wordprocessingml/2006/main">
        <w:t xml:space="preserve">2. 2 Коринт 9:6-8 - Үүнийг санаарай: Хэн бага тарьдаг хүн бас бага хурааж, өгөөмөр тарьсан хүн бас өгөөмөр хурааж авна. Та нарын хүн нэг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адислах чадвартай, ингэснээр та бүх зүйлд үргэлж хэрэгтэй бүх зүйлээ эзэмшиж, сайн үйлс болгонд элбэг дэлбэг байх болно.</w:t>
      </w:r>
    </w:p>
    <w:p/>
    <w:p>
      <w:r xmlns:w="http://schemas.openxmlformats.org/wordprocessingml/2006/main">
        <w:t xml:space="preserve">2Шастир 23:10 Тэрээр гартаа зэвсэгтэй бүх хүмүүсийг сүмийн баруун талаас сүмийн зүүн талд, тахилын ширээ болон сүмийн хажууд, хааны эргэн тойронд байрлуулав.</w:t>
      </w:r>
    </w:p>
    <w:p/>
    <w:p>
      <w:r xmlns:w="http://schemas.openxmlformats.org/wordprocessingml/2006/main">
        <w:t xml:space="preserve">Иехоиада хааныг хамгаалахын тулд зэвсэгтэй хүмүүсийг Иерусалимын сүмийн эргэн тойронд байрлуулав.</w:t>
      </w:r>
    </w:p>
    <w:p/>
    <w:p>
      <w:r xmlns:w="http://schemas.openxmlformats.org/wordprocessingml/2006/main">
        <w:t xml:space="preserve">1. Их Эзэний өргөө дэх хамгаалалт, аюулгүй байдлын ач холбогдол.</w:t>
      </w:r>
    </w:p>
    <w:p/>
    <w:p>
      <w:r xmlns:w="http://schemas.openxmlformats.org/wordprocessingml/2006/main">
        <w:t xml:space="preserve">2. Өөрийн хүмүүсээр дамжуулан аюулгүй байдлыг хангах Бурханы үнэнч байдал.</w:t>
      </w:r>
    </w:p>
    <w:p/>
    <w:p>
      <w:r xmlns:w="http://schemas.openxmlformats.org/wordprocessingml/2006/main">
        <w:t xml:space="preserve">1. Дуулал 62:8 - Түүнд үргэлж найд; Хүмүүс ээ, Түүний өмнө зүрх сэтгэлээ уудлаарай: Бурхан бол бидний хоргодох газар юм.</w:t>
      </w:r>
    </w:p>
    <w:p/>
    <w:p>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2Шастир 23:11 Тэгээд тэд хааны хүүг гаргаж ирээд, түүнд титэм зүүж, түүнд гэрчлэл өгч, түүнийг хаан болгов. Иехоиада болон түүний хөвгүүд түүнийг тослож, —Бурхан хааныг авраач гэв.</w:t>
      </w:r>
    </w:p>
    <w:p/>
    <w:p>
      <w:r xmlns:w="http://schemas.openxmlformats.org/wordprocessingml/2006/main">
        <w:t xml:space="preserve">Иехоиада болон түүний хөвгүүд Иоаш хааныг тослож, титэм зүүж, түүнийг хаан болгон тунхаглахын өмнө түүнд гэрчлэлийг өргөв.</w:t>
      </w:r>
    </w:p>
    <w:p/>
    <w:p>
      <w:r xmlns:w="http://schemas.openxmlformats.org/wordprocessingml/2006/main">
        <w:t xml:space="preserve">1. Удирдагчдыг томилоход Бурханы дээд эрх мэдэл</w:t>
      </w:r>
    </w:p>
    <w:p/>
    <w:p>
      <w:r xmlns:w="http://schemas.openxmlformats.org/wordprocessingml/2006/main">
        <w:t xml:space="preserve">2. Бурхны Хаанчлал дахь тосолгооны хүч</w:t>
      </w:r>
    </w:p>
    <w:p/>
    <w:p>
      <w:r xmlns:w="http://schemas.openxmlformats.org/wordprocessingml/2006/main">
        <w:t xml:space="preserve">1. Ром 13:1-7</w:t>
      </w:r>
    </w:p>
    <w:p/>
    <w:p>
      <w:r xmlns:w="http://schemas.openxmlformats.org/wordprocessingml/2006/main">
        <w:t xml:space="preserve">2. 1 Самуел 10:1–7</w:t>
      </w:r>
    </w:p>
    <w:p/>
    <w:p>
      <w:r xmlns:w="http://schemas.openxmlformats.org/wordprocessingml/2006/main">
        <w:t xml:space="preserve">2Шастир 23:12 Аталиа ард олны гүйж, хааныг магтан дуулах чимээг сонсоод, ЭЗЭНий өргөө уруу ирж,</w:t>
      </w:r>
    </w:p>
    <w:p/>
    <w:p>
      <w:r xmlns:w="http://schemas.openxmlformats.org/wordprocessingml/2006/main">
        <w:t xml:space="preserve">Аталиа хүмүүсийн гүйж, хааныг магтан дуулах чимээг сонсоод, ЭЗЭНий өргөөнд очиж, мөрдөн байцаалт явуулав.</w:t>
      </w:r>
    </w:p>
    <w:p/>
    <w:p>
      <w:r xmlns:w="http://schemas.openxmlformats.org/wordprocessingml/2006/main">
        <w:t xml:space="preserve">1. Судлах цаг гаргах - шийдвэр гаргахаасаа өмнө асуудлыг сайтар судалж үзэхийн ач холбогдол.</w:t>
      </w:r>
    </w:p>
    <w:p/>
    <w:p>
      <w:r xmlns:w="http://schemas.openxmlformats.org/wordprocessingml/2006/main">
        <w:t xml:space="preserve">2. Магтаалын дуунууд - Бурханд мөргөх, алдаршуулах хүч.</w:t>
      </w:r>
    </w:p>
    <w:p/>
    <w:p>
      <w:r xmlns:w="http://schemas.openxmlformats.org/wordprocessingml/2006/main">
        <w:t xml:space="preserve">1. Сургаалт үгс 18:13 - Сонсохоосоо өмнө хариу өгдөг хүн нь түүний хувьд тэнэг бөгөөд ичгүүр юм.</w:t>
      </w:r>
    </w:p>
    <w:p/>
    <w:p>
      <w:r xmlns:w="http://schemas.openxmlformats.org/wordprocessingml/2006/main">
        <w:t xml:space="preserve">2. Иохан 4:23-24 - Гэвч жинхэнэ шүтэгчид Эцэгт сүнс ба үнэнээр мөргөх цаг ирж байна, одоо ч ирж байна; Учир нь Эцэг Түүнд мөргөхийн тулд ийм хүнийг эрэлхийлж байна. Бурхан бол Сүнс бөгөөд Түүнийг шүтдэг хүмүүс сүнс ба үнэнээр мөргөх ёстой.</w:t>
      </w:r>
    </w:p>
    <w:p/>
    <w:p>
      <w:r xmlns:w="http://schemas.openxmlformats.org/wordprocessingml/2006/main">
        <w:t xml:space="preserve">2Шастир 23:13 Тэр харвал, харагтун, хаан дотогш ороход баганын дэргэд зогсоод, ноёд ба бүрээнүүд хааны дэргэд зогсоход, нутгийн бүх ард түмэн баярлан, бүрээ дуугаргаж байв. хөгжмийн зэмсэгтэй дуучид, магтан дуулахыг заадаг гэх мэт. Тэгтэл Аталиа хувцсаа урж, -Урвасан, урвасан гэв.</w:t>
      </w:r>
    </w:p>
    <w:p/>
    <w:p>
      <w:r xmlns:w="http://schemas.openxmlformats.org/wordprocessingml/2006/main">
        <w:t xml:space="preserve">Аталиа хаан болон нутгийн ард түмэн баярлаж байхыг хараад хувцсаа урж, "Урвасан, урвасан" гэж зарлав.</w:t>
      </w:r>
    </w:p>
    <w:p/>
    <w:p>
      <w:r xmlns:w="http://schemas.openxmlformats.org/wordprocessingml/2006/main">
        <w:t xml:space="preserve">1. Наманчлалын дуудлага: Аталиагийн урвалт</w:t>
      </w:r>
    </w:p>
    <w:p/>
    <w:p>
      <w:r xmlns:w="http://schemas.openxmlformats.org/wordprocessingml/2006/main">
        <w:t xml:space="preserve">2. Урвах эсвэл ялалт: Бурханы дээд эрхт нигүүлслийн төлөөх бидний хариу үйлдэл</w:t>
      </w:r>
    </w:p>
    <w:p/>
    <w:p>
      <w:r xmlns:w="http://schemas.openxmlformats.org/wordprocessingml/2006/main">
        <w:t xml:space="preserve">1. Сургаалт үгс 28:13- Гэм буруугаа нуун дарагдуулсан хүн амжилтанд хүрэхгүй, харин гэм буруугаа хүлээн зөвшөөрч, орхисон хүн өрөвдөх сэтгэлийг олох болно.</w:t>
      </w:r>
    </w:p>
    <w:p/>
    <w:p>
      <w:r xmlns:w="http://schemas.openxmlformats.org/wordprocessingml/2006/main">
        <w:t xml:space="preserve">2. Исаиа 6:5- Дараа нь би "Би сүйрсэн тул золгүй еэ!" Учир нь би бузар уруултай хүн бөгөөд уруул нь бузар хүмүүсийн дунд амьдардаг. Учир нь миний нүд түмэн цэргийн Эзэн Хааныг харсан.</w:t>
      </w:r>
    </w:p>
    <w:p/>
    <w:p>
      <w:r xmlns:w="http://schemas.openxmlformats.org/wordprocessingml/2006/main">
        <w:t xml:space="preserve">2Шастир 23:14 Дараа нь тахилч Иехоиада цэргийн дарга байсан зуутын дарга нарыг гаргаж ирээд, тэдэнд —Түүнийг нуруунаас гарга. Учир нь тахилч —ЭЗЭНий өргөөнд түүнийг бүү ал.</w:t>
      </w:r>
    </w:p>
    <w:p/>
    <w:p>
      <w:r xmlns:w="http://schemas.openxmlformats.org/wordprocessingml/2006/main">
        <w:t xml:space="preserve">Тахилч Иехоиада зуутын дарга нарт ЭЗЭНий өргөөний гадаа нэгэн эмэгтэйг алахыг тушаажээ.</w:t>
      </w:r>
    </w:p>
    <w:p/>
    <w:p>
      <w:r xmlns:w="http://schemas.openxmlformats.org/wordprocessingml/2006/main">
        <w:t xml:space="preserve">1. Их Эзэний өргөөний гэгээнтэн</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Еврей 10:25, Зарим хүмүүсийн зан чанартай адил хамтдаа цугларахаа орхихгүй байх; Харин бие биенээ уриалан дуудаж байна: тэр өдөр ойртож байгааг та нар харах тусам улам их.</w:t>
      </w:r>
    </w:p>
    <w:p/>
    <w:p>
      <w:r xmlns:w="http://schemas.openxmlformats.org/wordprocessingml/2006/main">
        <w:t xml:space="preserve">2. 1 Тимот 5:17, Сайн захирдаг ахлагчид, ялангуяа үг ба сургаалын төлөө зүтгэдэг ахмадууд давхар нэр хүндтэй байх ёстой.</w:t>
      </w:r>
    </w:p>
    <w:p/>
    <w:p>
      <w:r xmlns:w="http://schemas.openxmlformats.org/wordprocessingml/2006/main">
        <w:t xml:space="preserve">2Шастир 23:15 Тэд түүн дээр гараа тавив. Түүнийг хааны ордны дэргэдэх морин хаалганы үүдэнд ирэхэд тэд түүнийг тэнд алав.</w:t>
      </w:r>
    </w:p>
    <w:p/>
    <w:p>
      <w:r xmlns:w="http://schemas.openxmlformats.org/wordprocessingml/2006/main">
        <w:t xml:space="preserve">Иехоиада болон левичүүд Аталиаг баривчилж, морины хаалганы үүдэнд цаазлав.</w:t>
      </w:r>
    </w:p>
    <w:p/>
    <w:p>
      <w:r xmlns:w="http://schemas.openxmlformats.org/wordprocessingml/2006/main">
        <w:t xml:space="preserve">1. Бузар мууг чамайг захирахыг бүү зөвшөөр; оронд нь зөвт байдал, шударга ёсыг сонго.</w:t>
      </w:r>
    </w:p>
    <w:p/>
    <w:p>
      <w:r xmlns:w="http://schemas.openxmlformats.org/wordprocessingml/2006/main">
        <w:t xml:space="preserve">2. Эсэргүүцсэн ч зөв зүйлийн төлөө зогсох нь чухал.</w:t>
      </w:r>
    </w:p>
    <w:p/>
    <w:p>
      <w:r xmlns:w="http://schemas.openxmlformats.org/wordprocessingml/2006/main">
        <w:t xml:space="preserve">1. Дуулал 106:3 - Шударга ёсыг сахигчид, үргэлж зөвийг үйлдэгчид ерөөлтэй еэ!</w:t>
      </w:r>
    </w:p>
    <w:p/>
    <w:p>
      <w:r xmlns:w="http://schemas.openxmlformats.org/wordprocessingml/2006/main">
        <w:t xml:space="preserve">2. Ром 13:3-4 -Учир нь захирагчид сайн үйлсийн төлөө биш, харин муугийн төлөөх айдас болдог. Та эрх мэдэлтэй хүнээс айхгүй гэж үү? Дараа нь сайныг хий, тэгвэл чи түүний сайшаалыг хүлээн авах болно, учир нь тэр бол чиний сайн сайхны төлөөх Бурханы үйлчлэгч юм.</w:t>
      </w:r>
    </w:p>
    <w:p/>
    <w:p>
      <w:r xmlns:w="http://schemas.openxmlformats.org/wordprocessingml/2006/main">
        <w:t xml:space="preserve">2Шастир 23:16 Тэд ЭЗЭНий ард түмэн байхаар Иехоиада өөрийн болон бүх ард түмэн, хааны хооронд гэрээ байгуулав.</w:t>
      </w:r>
    </w:p>
    <w:p/>
    <w:p>
      <w:r xmlns:w="http://schemas.openxmlformats.org/wordprocessingml/2006/main">
        <w:t xml:space="preserve">Иехоиада өөрөө, ард түмэн, хаан хоёрын хооронд тэд Их Эзэний ард түмэн болно гэсэн гэрээ байгуулсан.</w:t>
      </w:r>
    </w:p>
    <w:p/>
    <w:p>
      <w:r xmlns:w="http://schemas.openxmlformats.org/wordprocessingml/2006/main">
        <w:t xml:space="preserve">1. Гэрээний хүч: Шастирын дэд 23:16-г судалсан нь</w:t>
      </w:r>
    </w:p>
    <w:p/>
    <w:p>
      <w:r xmlns:w="http://schemas.openxmlformats.org/wordprocessingml/2006/main">
        <w:t xml:space="preserve">2. Бурхны ард түмнийг бүтээх нь: Шастирын дэд 23:16-г судлах</w:t>
      </w:r>
    </w:p>
    <w:p/>
    <w:p>
      <w:r xmlns:w="http://schemas.openxmlformats.org/wordprocessingml/2006/main">
        <w:t xml:space="preserve">1. Иеремиа 50:5, "Тэд нүүрээ нааш харан Сион хүрэх замыг асууж, "Ирж, мартагдахааргүй үүрдийн гэрээнд бид өөрсдийгөө ЭЗЭНтэй нэгтгэцгээе" гэж хэлэх болно."</w:t>
      </w:r>
    </w:p>
    <w:p/>
    <w:p>
      <w:r xmlns:w="http://schemas.openxmlformats.org/wordprocessingml/2006/main">
        <w:t xml:space="preserve">2. Еврей 8:10, "Учир нь эдгээр өдрүүдийн дараа би Израилийн гэртэй хийх гэрээ нь энэ юм" гэж ЭЗЭН тунхаглаж байна. Би Өөрийн хуулиудыг тэдний оюун санаанд оруулж, зүрх сэтгэлд нь бичнэ. Тэдний хувьд Бурхан, тэд миний хувьд ард түмэн байх болно."</w:t>
      </w:r>
    </w:p>
    <w:p/>
    <w:p>
      <w:r xmlns:w="http://schemas.openxmlformats.org/wordprocessingml/2006/main">
        <w:t xml:space="preserve">2Шастир 23:17 Дараа нь бүх ард түмэн Баалын өргөө рүү явж, түүнийг нурааж, тахилын ширээ болон түүний хөрөгүүдийг бутлан, Баалын тахилч Маттаныг тахилын ширээнүүдийн өмнө алав.</w:t>
      </w:r>
    </w:p>
    <w:p/>
    <w:p>
      <w:r xmlns:w="http://schemas.openxmlformats.org/wordprocessingml/2006/main">
        <w:t xml:space="preserve">Иудагийн ард түмэн Баалын өргөө болон түүний бүх шүтээнүүдийг устгаж, тахилч Маттаныг алав.</w:t>
      </w:r>
    </w:p>
    <w:p/>
    <w:p>
      <w:r xmlns:w="http://schemas.openxmlformats.org/wordprocessingml/2006/main">
        <w:t xml:space="preserve">1. Бурханы хүч Бурханы хүмүүс шүтээн шүтэхийг хэрхэн ялан дийлж байна вэ?</w:t>
      </w:r>
    </w:p>
    <w:p/>
    <w:p>
      <w:r xmlns:w="http://schemas.openxmlformats.org/wordprocessingml/2006/main">
        <w:t xml:space="preserve">2. Бурханы уур хилэн Шүтэн шүтэхийн үр дагавар</w:t>
      </w:r>
    </w:p>
    <w:p/>
    <w:p>
      <w:r xmlns:w="http://schemas.openxmlformats.org/wordprocessingml/2006/main">
        <w:t xml:space="preserve">1. Дэд хууль 7:5 Харин та нар тэдэнтэй ингэж харьц. Та нар тэдний тахилын ширээг устгаж, мөн тэдний хөргийг нурааж, төгөлүүдийг нь огтол.</w:t>
      </w:r>
    </w:p>
    <w:p/>
    <w:p>
      <w:r xmlns:w="http://schemas.openxmlformats.org/wordprocessingml/2006/main">
        <w:t xml:space="preserve">2. Дуулал 97:7 Сийлбэрт үйлчилэгчид, Шүтээнээр сайрхагч нар бүгд ичгүүртэй байх болтугай.Бурхад аа, Түүнд мөргөгтүн.</w:t>
      </w:r>
    </w:p>
    <w:p/>
    <w:p>
      <w:r xmlns:w="http://schemas.openxmlformats.org/wordprocessingml/2006/main">
        <w:t xml:space="preserve">2Шастир 23:18 Мөн Иехоиада ЭЗЭНий шатаалт тахилыг өргөхийн тулд ЭЗЭНий өргөөнд тараасан тахилч левичүүдийн гараар Иехоиада ЭЗЭНий өргөөний албан тушаалуудыг томилов. Давидын зарлигласан ёсоор Мосегийн хуулийг баяр баясгалан, дуулалтайгаар.</w:t>
      </w:r>
    </w:p>
    <w:p/>
    <w:p>
      <w:r xmlns:w="http://schemas.openxmlformats.org/wordprocessingml/2006/main">
        <w:t xml:space="preserve">Мосегийн хуулийн дагуу Давидын тушаасан ёсоор Иехоиада левичүүдийг ЭЗЭНий өргөөнд ЭЗЭНд шатаалт тахил өргөхөөр томилов.</w:t>
      </w:r>
    </w:p>
    <w:p/>
    <w:p>
      <w:r xmlns:w="http://schemas.openxmlformats.org/wordprocessingml/2006/main">
        <w:t xml:space="preserve">1. Зөв шударга байх, Бурханы үгийг дуулгавартай дагах хэрэгцээ</w:t>
      </w:r>
    </w:p>
    <w:p/>
    <w:p>
      <w:r xmlns:w="http://schemas.openxmlformats.org/wordprocessingml/2006/main">
        <w:t xml:space="preserve">2. Дуулгавартайгаар Бурханд үйлчлэхийн адислалууд</w:t>
      </w:r>
    </w:p>
    <w:p/>
    <w:p>
      <w:r xmlns:w="http://schemas.openxmlformats.org/wordprocessingml/2006/main">
        <w:t xml:space="preserve">1. Дэд хууль 4:1-2 Израиль аа, эдүгээ, миний чамд зааж буй дүрэм, дүрмийг сонсоод, тэдгээрийг биелүүл, тэгвэл чи амьд үлдэж, чиний Бурхан ЭЗЭНий нутаг дэвсгэрт орж, эзэмшилдээ авагтун. Аав аа, та нарт өгч байна. Миний чамд тушааж буй Бурхан ЭЗЭНийхээ зарлигуудыг дагахын тулд чи миний чамд тушаасан үгэнд нэмж бүү нэм, түүнээс ч бүү ав.</w:t>
      </w:r>
    </w:p>
    <w:p/>
    <w:p>
      <w:r xmlns:w="http://schemas.openxmlformats.org/wordprocessingml/2006/main">
        <w:t xml:space="preserve">2. Шастирын дэд 7:14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w:t>
      </w:r>
    </w:p>
    <w:p/>
    <w:p>
      <w:r xmlns:w="http://schemas.openxmlformats.org/wordprocessingml/2006/main">
        <w:t xml:space="preserve">2Шастир 23:19 Тэрээр ямар нэгэн зүйлээр бузартсан хэнийг ч дотогш оруулахгүйн тулд ЭЗЭНий өргөөний хаалган дээр хаалгачдыг байрлуулав.</w:t>
      </w:r>
    </w:p>
    <w:p/>
    <w:p>
      <w:r xmlns:w="http://schemas.openxmlformats.org/wordprocessingml/2006/main">
        <w:t xml:space="preserve">Тахилч Иехоиада бузар хүнийг ЭЗЭНий өргөөнд орохоос сэргийлэхийг хаалгачдад тушаав.</w:t>
      </w:r>
    </w:p>
    <w:p/>
    <w:p>
      <w:r xmlns:w="http://schemas.openxmlformats.org/wordprocessingml/2006/main">
        <w:t xml:space="preserve">1. Бурханы ариун байдал ба биднийг зөв шударга байх хэрэгцээ</w:t>
      </w:r>
    </w:p>
    <w:p/>
    <w:p>
      <w:r xmlns:w="http://schemas.openxmlformats.org/wordprocessingml/2006/main">
        <w:t xml:space="preserve">2. Бурханы зарлигуудыг дагахын ач холбогдол</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1 Коринт 6:19-20 - "Юу? Та нарын бие бол та нарын дотор байгаа Ариун Сүнсний сүм бөгөөд та нарт Бурханаас байдаг, харин та нар өөрсдийнх биш гэдгийг та нар мэдэхгүй байна уу? Иймээс Бурханыг өөрийн бие болон сүнсээрээ алдаршуул."</w:t>
      </w:r>
    </w:p>
    <w:p/>
    <w:p>
      <w:r xmlns:w="http://schemas.openxmlformats.org/wordprocessingml/2006/main">
        <w:t xml:space="preserve">2Шастир 23:20 Тэрээр зуутын дарга нар, язгууртан нар, ард түмний захирагчид болон нутгийн бүх ард түмнийг авч, ЭЗЭНий өргөөнөөс хааныг буулган авч, тэд өндөрлөг дээгүүр гарч ирэв. хааны өргөөнд орж, хааныг хаант улсын сэнтийд залгуул.</w:t>
      </w:r>
    </w:p>
    <w:p/>
    <w:p>
      <w:r xmlns:w="http://schemas.openxmlformats.org/wordprocessingml/2006/main">
        <w:t xml:space="preserve">Иехоиада Иудагийн ард түмнийг удирдаж, Иоаш хааныг Иудагийн хаан ширээнд суулгав.</w:t>
      </w:r>
    </w:p>
    <w:p/>
    <w:p>
      <w:r xmlns:w="http://schemas.openxmlformats.org/wordprocessingml/2006/main">
        <w:t xml:space="preserve">1. Эв нэгдлийн хүч - Иоаш хааныг хаан ширээнд суулгахын тулд Иехоиада болон Иудагийн ард түмэн хэрхэн хамтран ажилласан бэ.</w:t>
      </w:r>
    </w:p>
    <w:p/>
    <w:p>
      <w:r xmlns:w="http://schemas.openxmlformats.org/wordprocessingml/2006/main">
        <w:t xml:space="preserve">2. Бурханы төлөвлөгөө - Иоаш хааныг хаан ширээнд залахын тулд Бурхан Иехоиада болон Иудагийн хүмүүсээр дамжуулан хэрхэн ажилласан.</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Сургаалт үгс 21:1 - Хааны зүрх бол Их Эзэний мутар дахь усны суваг мэт; Тэр үүнийг хүссэн газраа эргүүлдэг.</w:t>
      </w:r>
    </w:p>
    <w:p/>
    <w:p>
      <w:r xmlns:w="http://schemas.openxmlformats.org/wordprocessingml/2006/main">
        <w:t xml:space="preserve">2Шастир 23:21 Тэр газрын бүх ард түмэн баярлаж, Аталиаг илдээр алсны дараа хот нам гүм болов.</w:t>
      </w:r>
    </w:p>
    <w:p/>
    <w:p>
      <w:r xmlns:w="http://schemas.openxmlformats.org/wordprocessingml/2006/main">
        <w:t xml:space="preserve">Аталиаг илдээр алсны дараа тус нутгийн ард түмэн баярлав.</w:t>
      </w:r>
    </w:p>
    <w:p/>
    <w:p>
      <w:r xmlns:w="http://schemas.openxmlformats.org/wordprocessingml/2006/main">
        <w:t xml:space="preserve">1. Баяр баясгалангийн хүч: Хэцүү цагийн дараа хэрхэн баяр баясгаланг олох вэ</w:t>
      </w:r>
    </w:p>
    <w:p/>
    <w:p>
      <w:r xmlns:w="http://schemas.openxmlformats.org/wordprocessingml/2006/main">
        <w:t xml:space="preserve">2. Тэнгэрлэг шударга ёс: Бурхан хэрхэн зөвт байдлыг дэмжиж, ёс бусыг шийтгэдэг</w:t>
      </w:r>
    </w:p>
    <w:p/>
    <w:p>
      <w:r xmlns:w="http://schemas.openxmlformats.org/wordprocessingml/2006/main">
        <w:t xml:space="preserve">1. Дуулал 97:12 - Зөв шударга хүмүүс ээ, ЭЗЭНд баярлагтун; мөн түүний ариун байдлыг дурсан санахад талархал өргө.</w:t>
      </w:r>
    </w:p>
    <w:p/>
    <w:p>
      <w:r xmlns:w="http://schemas.openxmlformats.org/wordprocessingml/2006/main">
        <w:t xml:space="preserve">2. Исаиа 3:10 - Та нар зөв шударга хүнд сайн сайхан байх болно гэж хэл.</w:t>
      </w:r>
    </w:p>
    <w:p/>
    <w:p>
      <w:r xmlns:w="http://schemas.openxmlformats.org/wordprocessingml/2006/main">
        <w:t xml:space="preserve">2 Шастирын 24-р бүлэгт Иоашийн хаанчлал, сүмийн сэргээн босголт, Иоаш урвалтын улмаас уналтад орсон тухай өгүүлдэг.</w:t>
      </w:r>
    </w:p>
    <w:p/>
    <w:p>
      <w:r xmlns:w="http://schemas.openxmlformats.org/wordprocessingml/2006/main">
        <w:t xml:space="preserve">1-р догол мөр: Энэ бүлэг нь Иоашийн хаан байсан эхний жилүүдийг онцолж эхэлдэг. Иехоиадагийн удирдлаган дор тэрээр ариун сүмийг сэргээн засварлах ажлыг амжилттай удирддаг. Хүмүүс Бурханы өргөөг засаж, гоо сайхан болгоход дуртайяа оролцдог (Шастирын дэд 24:1-14).</w:t>
      </w:r>
    </w:p>
    <w:p/>
    <w:p>
      <w:r xmlns:w="http://schemas.openxmlformats.org/wordprocessingml/2006/main">
        <w:t xml:space="preserve">2-р догол мөр: Өгүүллэг нь Иехоиадагийн үхэл болон түүний Иоашт үзүүлэх нөлөөллийн тухай өгүүлдэг. Иехоиадаг өнгөрсний дараа Иоаш өөрийг нь төөрөлдүүлж буй муу зөвлөхүүдийн үгийг сонсов. Тэрээр Бурханыг шүтэхээс татгалзаж, шүтээн шүтэх болсон (Шастирын дэд 24:15-18).</w:t>
      </w:r>
    </w:p>
    <w:p/>
    <w:p>
      <w:r xmlns:w="http://schemas.openxmlformats.org/wordprocessingml/2006/main">
        <w:t xml:space="preserve">3-р догол мөр: Иоашийн урвалтын талаар сэрэмжлүүлэхийн тулд Бурхан хэрхэн бошиглогчдыг илгээсэн ч тэр сонсохоос татгалзаж, тэр бүү хэл Иехоиадагийн хүү Зехариа Бурханы захиасыг хүргэснийх нь төлөө чулуугаар шидэхийг тушаав (Шастирын дэд 24:19-22).</w:t>
      </w:r>
    </w:p>
    <w:p/>
    <w:p>
      <w:r xmlns:w="http://schemas.openxmlformats.org/wordprocessingml/2006/main">
        <w:t xml:space="preserve">4-р догол мөр: Иоаш дуулгаваргүй байдлынхаа төлөө хэрхэн бурханлаг шүүлттэй тулгардагийг тайлбарлахад анхаарлаа хандуулдаг. Тэрээр Бурхны шийтгэл болгон илгээсэн Арамечуудын цөөн тооны цэрэгт тулалдаанд ялагдсан. Түүний түшмэдүүд түүний эсрэг хуйвалдаан хийж, орон дээр нь алжээ (Шастирын дэд 24:23-25).</w:t>
      </w:r>
    </w:p>
    <w:p/>
    <w:p>
      <w:r xmlns:w="http://schemas.openxmlformats.org/wordprocessingml/2006/main">
        <w:t xml:space="preserve">5-р догол мөр: Иоашийн хүү Амазиа эцгийгээ нас барсны дараа хэрхэн хаан болсныг онцлон тэмдэглэснээр уг тэмдэглэл төгсдөг. Тэрээр хаанчлалынхаа эхэн үед зарим зөв шударга үйлсийг дагадаг байсан ч эцэст нь шүтээн шүтэх болсон (Шастирын дэд 24:26-27).</w:t>
      </w:r>
    </w:p>
    <w:p/>
    <w:p>
      <w:r xmlns:w="http://schemas.openxmlformats.org/wordprocessingml/2006/main">
        <w:t xml:space="preserve">Дүгнэж хэлэхэд, Шастирын 2-р бүлэгт Иоаш хааны удирдлагын үеийн сэргээн босголт, сүйрлийг дүрсэлсэн байдаг. Ариун сүм рүү чиглэсэн сэргээн босголт, ёс бус зөвлөгөөнөөс үүдэлтэй хазайлтыг онцлон тэмдэглэв. Бошиглогчдоор дамжуулан хүлээн авсан сэрэмжлүүлэг, бослогын улмаас учирч буй үр дагаврыг дурдав. Дүгнэж хэлэхэд, энэ бүлэгт Иоаш хааны анхны чин бишрэлээр илэрхийлсэн сонголтуудын аль алиных нь түүхийг харуулсан ба мөн бурханлаг шүүлтээр жишээлэгдсэн Бурханаас холдсоноос үүдэлтэй оюун санааны доройтлыг онцлон харуулсан, бурханлиг шударга ёсыг илэрхийлсэн биелэл, бошиглолын төлөөх амлалт биелэх тухай баталгаа, амлалтыг хүндэтгэх гэрээслэлийг онцолсон болно. Бүтээгч-Бурхан ба сонгогдсон хүмүүс-Израилийн хоорондох гэрээний харилцаа</w:t>
      </w:r>
    </w:p>
    <w:p/>
    <w:p>
      <w:r xmlns:w="http://schemas.openxmlformats.org/wordprocessingml/2006/main">
        <w:t xml:space="preserve">2Шастир 24:1 Иоаш хаанчилж эхлэхдээ долоон настай байсан бөгөөд Иерусалимд дөчин жил хаанчлав. Түүний эхийг Беершебагийн Зибиа гэдэг.</w:t>
      </w:r>
    </w:p>
    <w:p/>
    <w:p>
      <w:r xmlns:w="http://schemas.openxmlformats.org/wordprocessingml/2006/main">
        <w:t xml:space="preserve">Иоаш долоон настайдаа Иерусалимд хаанчилж, дөчин жил хаанчлав. Түүний эх нь Беершебагийн Зибиа байв.</w:t>
      </w:r>
    </w:p>
    <w:p/>
    <w:p>
      <w:r xmlns:w="http://schemas.openxmlformats.org/wordprocessingml/2006/main">
        <w:t xml:space="preserve">1. Бурхан хэнийг ч наснаас үл хамааран өөрийн зорилгод ашиглаж болно.</w:t>
      </w:r>
    </w:p>
    <w:p/>
    <w:p>
      <w:r xmlns:w="http://schemas.openxmlformats.org/wordprocessingml/2006/main">
        <w:t xml:space="preserve">2. Хэцүү үед ч Бурхан захирдаг.</w:t>
      </w:r>
    </w:p>
    <w:p/>
    <w:p>
      <w:r xmlns:w="http://schemas.openxmlformats.org/wordprocessingml/2006/main">
        <w:t xml:space="preserve">1. Иеремиа 29:11 - "Учир нь би чамд зориулж байгаа төлөвлөгөөгөө мэдэж байна" гэж ЭЗЭН тунхаглаж байна. Чамд хор хөнөөл учруулахгүй байхын тулд чамайг цэцэглүүлэхээр төлөвлөж, итгэл найдвар, ирээдүйг танд өгөхөөр төлөвлөж байна.</w:t>
      </w:r>
    </w:p>
    <w:p/>
    <w:p>
      <w:r xmlns:w="http://schemas.openxmlformats.org/wordprocessingml/2006/main">
        <w:t xml:space="preserve">2. Лук 1:37 - "Учир нь Бурханд боломжгүй зүйл гэж байдаггүй."</w:t>
      </w:r>
    </w:p>
    <w:p/>
    <w:p>
      <w:r xmlns:w="http://schemas.openxmlformats.org/wordprocessingml/2006/main">
        <w:t xml:space="preserve">2Шастир 24:2 Иоаш тахилч Иехоиадагийн бүх өдрүүдэд ЭЗЭНий мэлмийд зөвийг үйлдэв.</w:t>
      </w:r>
    </w:p>
    <w:p/>
    <w:p>
      <w:r xmlns:w="http://schemas.openxmlformats.org/wordprocessingml/2006/main">
        <w:t xml:space="preserve">Тахилч Иехоиада амьд байхад Иоаш ЭЗЭНий тушаалуудыг дагасан.</w:t>
      </w:r>
    </w:p>
    <w:p/>
    <w:p>
      <w:r xmlns:w="http://schemas.openxmlformats.org/wordprocessingml/2006/main">
        <w:t xml:space="preserve">1. Эерэг жишээнүүдийн хүч: Иоашийн үнэнч байдлаас суралцах нь</w:t>
      </w:r>
    </w:p>
    <w:p/>
    <w:p>
      <w:r xmlns:w="http://schemas.openxmlformats.org/wordprocessingml/2006/main">
        <w:t xml:space="preserve">2. Дуулгавартай амьдрах нь: Иоашийн сургамжийг хэрэгжүүлэх</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2Шастир 24:3 Иехоиада өөртөө хоёр эхнэр авчээ. мөн тэрээр хөвгүүд, охидыг төрүүлэв.</w:t>
      </w:r>
    </w:p>
    <w:p/>
    <w:p>
      <w:r xmlns:w="http://schemas.openxmlformats.org/wordprocessingml/2006/main">
        <w:t xml:space="preserve">Иехоиада хоёр эхнэр авч, хүүхдүүдтэй болжээ.</w:t>
      </w:r>
    </w:p>
    <w:p/>
    <w:p>
      <w:r xmlns:w="http://schemas.openxmlformats.org/wordprocessingml/2006/main">
        <w:t xml:space="preserve">1. Библи дэх гэр бүлийн ач холбогдол</w:t>
      </w:r>
    </w:p>
    <w:p/>
    <w:p>
      <w:r xmlns:w="http://schemas.openxmlformats.org/wordprocessingml/2006/main">
        <w:t xml:space="preserve">2. Бидний хэрэгцээг хангах Бурханы үнэнч байдал</w:t>
      </w:r>
    </w:p>
    <w:p/>
    <w:p>
      <w:r xmlns:w="http://schemas.openxmlformats.org/wordprocessingml/2006/main">
        <w:t xml:space="preserve">1. Эхлэл 2:24 Тиймээс эр хүн эцэг эхээ орхиж, эхнэртэйгээ зууралдаж, нэг махан бие болно.</w:t>
      </w:r>
    </w:p>
    <w:p/>
    <w:p>
      <w:r xmlns:w="http://schemas.openxmlformats.org/wordprocessingml/2006/main">
        <w:t xml:space="preserve">2. Дуулал 127:3 Харагтун, хүүхдүүд бол ЭЗЭНий өв бөгөөд хэвлийн үр жимс нь Түүний шагнал юм.</w:t>
      </w:r>
    </w:p>
    <w:p/>
    <w:p>
      <w:r xmlns:w="http://schemas.openxmlformats.org/wordprocessingml/2006/main">
        <w:t xml:space="preserve">2Шастир 24:4 Үүний дараа Иоаш ЭЗЭНий өргөөг засахаар санаархав.</w:t>
      </w:r>
    </w:p>
    <w:p/>
    <w:p>
      <w:r xmlns:w="http://schemas.openxmlformats.org/wordprocessingml/2006/main">
        <w:t xml:space="preserve">Иоаш ЭЗЭНий өргөөг засахаар шийдсэн.</w:t>
      </w:r>
    </w:p>
    <w:p/>
    <w:p>
      <w:r xmlns:w="http://schemas.openxmlformats.org/wordprocessingml/2006/main">
        <w:t xml:space="preserve">1. Бурханы өргөө бол бидний тэргүүлэх чиглэл - Шастирын дэд 24:4</w:t>
      </w:r>
    </w:p>
    <w:p/>
    <w:p>
      <w:r xmlns:w="http://schemas.openxmlformats.org/wordprocessingml/2006/main">
        <w:t xml:space="preserve">2. Бурханы өргөөг сэргээхийн төлөө ажиллах нь - Шастирын дэд 24:4</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Лук 12:48 - Ихийг өгөгдсөн хүн бүрээс ихийг шаардах болно; мөн ихийг даатгасан хүнээс илүү ихийг асуух болно.</w:t>
      </w:r>
    </w:p>
    <w:p/>
    <w:p>
      <w:r xmlns:w="http://schemas.openxmlformats.org/wordprocessingml/2006/main">
        <w:t xml:space="preserve">2Шастир 24:5 Тэр тахилч нар болон левичүүдийг цуглуулж, тэдэнд —Иудагийн хотууд руу явж, жилээс жилд өөрийн Бурханы өргөөг засахын тулд бүх Израилиас мөнгө цуглуулж, асуудлыг яаравчлаарай. Гэсэн хэдий ч левичүүд үүнийг яаравчлаагүй.</w:t>
      </w:r>
    </w:p>
    <w:p/>
    <w:p>
      <w:r xmlns:w="http://schemas.openxmlformats.org/wordprocessingml/2006/main">
        <w:t xml:space="preserve">Иудагийн хаан Иоаш Бурханы өргөөг засахаар бүх Израилиас мөнгө цуглуулахаар тахилч нар болон левичүүдийг дуудсан боловч левичүүд энэ асуудлыг яаравчлуулсангүй.</w:t>
      </w:r>
    </w:p>
    <w:p/>
    <w:p>
      <w:r xmlns:w="http://schemas.openxmlformats.org/wordprocessingml/2006/main">
        <w:t xml:space="preserve">1: Бурхан биднийг Түүнд чин сэтгэлээсээ үйлчилж, Өөрийн нөөц бололцоогоо ашиглан Түүний өргөөг барихад туслахыг дууддаг.</w:t>
      </w:r>
    </w:p>
    <w:p/>
    <w:p>
      <w:r xmlns:w="http://schemas.openxmlformats.org/wordprocessingml/2006/main">
        <w:t xml:space="preserve">2: Бид итгэлдээ хичээнгүй байж, Бурханы дуудлагад хариулахдаа хурдан ажиллах ёстой.</w:t>
      </w:r>
    </w:p>
    <w:p/>
    <w:p>
      <w:r xmlns:w="http://schemas.openxmlformats.org/wordprocessingml/2006/main">
        <w:t xml:space="preserve">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Лук 10:2 Дараа нь Тэр тэдэнд хандан, "Ургац үнэхээр их, харин ажилчид цөөхөн. Тиймээс ургацын эзэнд ажилчдаа өөрийн ургацад илгээхийг гуйгтун.</w:t>
      </w:r>
    </w:p>
    <w:p/>
    <w:p>
      <w:r xmlns:w="http://schemas.openxmlformats.org/wordprocessingml/2006/main">
        <w:t xml:space="preserve">2Шастир 24:6 Хаан ахлагч Иехоиадаг дуудаж, түүнд —Яагаад чи левичүүдээс цуглуулгыг Иуда болон Иерусалимаас авчрахыг Иудагийн зарц Мосегийн зарлигийн дагуу шаардаагүй юм бэ? ЭЗЭН, Израилийн чуулганыг гэрчлэлийн майхны төлөө юу?</w:t>
      </w:r>
    </w:p>
    <w:p/>
    <w:p>
      <w:r xmlns:w="http://schemas.openxmlformats.org/wordprocessingml/2006/main">
        <w:t xml:space="preserve">Иехоаш хаан Иехоиадагаас яагаад левичүүд Мосегийн Гэрчүүдийн асрын зааврын дагуу өргөл цуглуулаагүйг асуув.</w:t>
      </w:r>
    </w:p>
    <w:p/>
    <w:p>
      <w:r xmlns:w="http://schemas.openxmlformats.org/wordprocessingml/2006/main">
        <w:t xml:space="preserve">1. Бурханы зарлигуудад дуулгавартай байж, үнэнч байх</w:t>
      </w:r>
    </w:p>
    <w:p/>
    <w:p>
      <w:r xmlns:w="http://schemas.openxmlformats.org/wordprocessingml/2006/main">
        <w:t xml:space="preserve">2. Гэрчлэлийн майхны зорилго</w:t>
      </w:r>
    </w:p>
    <w:p/>
    <w:p>
      <w:r xmlns:w="http://schemas.openxmlformats.org/wordprocessingml/2006/main">
        <w:t xml:space="preserve">1. Дэд хууль 12:5-7 "Харин та нарын бүх овгуудаас чиний Бурхан ЭЗЭН өөрийн нэрийг тавихын тулд сонгосон газар уруу, түүний оршин суух газар хүртэл та нар эрэлхийлж, тийшээ очих болно. Мөн та нар тийшээ авчрах болно. Та нарын шатаалт тахил, тахил, аравны нэг, гарынхаа өргөл, тангараг, сайн дурын өргөл, мал сүргийнхээ ууган төлийг тэндээс та нар Бурхан ЭЗЭНийхээ өмнө идээрэй. ЭЗЭН Бурхан чинь чамайг ерөөсөн та нар болон танай гэр бүлүүд гараа тавьсан бүх зүйлдээ баярлах болно.</w:t>
      </w:r>
    </w:p>
    <w:p/>
    <w:p>
      <w:r xmlns:w="http://schemas.openxmlformats.org/wordprocessingml/2006/main">
        <w:t xml:space="preserve">2. 2 Коринт 8:5 Тэд үүнийг бидний бодсончлон үйлдсэнгүй, харин эхлээд өөрсдийгөө Их Эзэнд, мөн Бурханы хүслээр бидэнд өгсөн юм.</w:t>
      </w:r>
    </w:p>
    <w:p/>
    <w:p>
      <w:r xmlns:w="http://schemas.openxmlformats.org/wordprocessingml/2006/main">
        <w:t xml:space="preserve">2Шастир 24:7 Учир нь Аталиагийн хөвгүүд, тэрхүү хорон муу эмэгтэй Бурханы өргөөг эвдсэн байв. мөн түүнчлэн ЭЗЭНий өргөөний бүх зориулалтын зүйлсийг тэд Баалимд өргөв.</w:t>
      </w:r>
    </w:p>
    <w:p/>
    <w:p>
      <w:r xmlns:w="http://schemas.openxmlformats.org/wordprocessingml/2006/main">
        <w:t xml:space="preserve">Аталиагийн хөвгүүд Бурханы өргөөг эвдэж, ЭЗЭНд зориулсан зүйлсийг Баалимд өгөв.</w:t>
      </w:r>
    </w:p>
    <w:p/>
    <w:p>
      <w:r xmlns:w="http://schemas.openxmlformats.org/wordprocessingml/2006/main">
        <w:t xml:space="preserve">1. Бурхан бол бүрэн эрхт бөгөөд тохуурхахгүй</w:t>
      </w:r>
    </w:p>
    <w:p/>
    <w:p>
      <w:r xmlns:w="http://schemas.openxmlformats.org/wordprocessingml/2006/main">
        <w:t xml:space="preserve">2. Өөр бурхдыг Эзэний өмнө бүү тавь</w:t>
      </w:r>
    </w:p>
    <w:p/>
    <w:p>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Исаиа 42:8 Би бол Эзэн; энэ бол миний нэр; Би Өөрийн алдрыг өөр хэнд ч өгдөггүй, Өөрийн магтаалыг сийлсэн шүтээнүүдэд ч өгдөггүй.</w:t>
      </w:r>
    </w:p>
    <w:p/>
    <w:p>
      <w:r xmlns:w="http://schemas.openxmlformats.org/wordprocessingml/2006/main">
        <w:t xml:space="preserve">2Шастир 24:8 Тэд хааны зарлигийн дагуу авдар хийж, ЭЗЭНий өргөөний хаалганы гадна талд тавив.</w:t>
      </w:r>
    </w:p>
    <w:p/>
    <w:p>
      <w:r xmlns:w="http://schemas.openxmlformats.org/wordprocessingml/2006/main">
        <w:t xml:space="preserve">Иудагийн ард түмэн хааны зарлигийн дагуу ЭЗЭНий өргөөний үүдэнд тавих авдар цуглуулав.</w:t>
      </w:r>
    </w:p>
    <w:p/>
    <w:p>
      <w:r xmlns:w="http://schemas.openxmlformats.org/wordprocessingml/2006/main">
        <w:t xml:space="preserve">1. Хаан болон Бурханыг дуулгавартай дага - Иудагийн ард түмэн сүмийн үүдэнд авдар тавих хааны зарлигийг дагаснаар хаандаа болон Бурханд дуулгавартай байдгийн үлгэр жишээ үзүүлсэн.</w:t>
      </w:r>
    </w:p>
    <w:p/>
    <w:p>
      <w:r xmlns:w="http://schemas.openxmlformats.org/wordprocessingml/2006/main">
        <w:t xml:space="preserve">2. ЭЗЭНий сүм – Иудагийн ард түмэн Их Эзэний сүмийн ач холбогдлыг хүлээн зөвшөөрсөн нь ариун сүмийн хаалган дээр авдрыг онцгойлон адисласнаар харагдсан.</w:t>
      </w:r>
    </w:p>
    <w:p/>
    <w:p>
      <w:r xmlns:w="http://schemas.openxmlformats.org/wordprocessingml/2006/main">
        <w:t xml:space="preserve">1. Матай 22:21 - Тиймээс Цезарийн юмыг Цезарьт өг; мөн Бурханых нь юмсыг Бурханд зориулав.</w:t>
      </w:r>
    </w:p>
    <w:p/>
    <w:p>
      <w:r xmlns:w="http://schemas.openxmlformats.org/wordprocessingml/2006/main">
        <w:t xml:space="preserve">2. Дэд хууль 6:5 - Тэгээд чи өөрийн Бурхан ЭЗЭНээ бүх зүрх, бүх сэтгэл, бүх чадлаараа хайрла.</w:t>
      </w:r>
    </w:p>
    <w:p/>
    <w:p>
      <w:r xmlns:w="http://schemas.openxmlformats.org/wordprocessingml/2006/main">
        <w:t xml:space="preserve">2Шастир 24:9 Бурханы зарц Мосегийн аглаг буйдад Израилийн дээр тавьсан цуглуулгыг ЭЗЭНд авчрахын тулд тэд Иуда болон Иерусалимаар дамжуулан тунхаглав.</w:t>
      </w:r>
    </w:p>
    <w:p/>
    <w:p>
      <w:r xmlns:w="http://schemas.openxmlformats.org/wordprocessingml/2006/main">
        <w:t xml:space="preserve">Мосегийн Израилийн төлөө цөлд тавьсан цуглуулгыг ЭЗЭНд авчрахыг Иуда болон Иерусалимын хүмүүст тушаасан.</w:t>
      </w:r>
    </w:p>
    <w:p/>
    <w:p>
      <w:r xmlns:w="http://schemas.openxmlformats.org/wordprocessingml/2006/main">
        <w:t xml:space="preserve">1. Их Эзэнд харамгүй өгөхийн ач холбогдол.</w:t>
      </w:r>
    </w:p>
    <w:p/>
    <w:p>
      <w:r xmlns:w="http://schemas.openxmlformats.org/wordprocessingml/2006/main">
        <w:t xml:space="preserve">2. Бурханы зарлигуудыг дуулгавартай дагах нь адислалуудыг авчирдаг.</w:t>
      </w:r>
    </w:p>
    <w:p/>
    <w:p>
      <w:r xmlns:w="http://schemas.openxmlformats.org/wordprocessingml/2006/main">
        <w:t xml:space="preserve">1. Дэд хууль 14:22-29 - Бурханы ард түмэндээ аравны нэгийг нь өгөх тухай заавар.</w:t>
      </w:r>
    </w:p>
    <w:p/>
    <w:p>
      <w:r xmlns:w="http://schemas.openxmlformats.org/wordprocessingml/2006/main">
        <w:t xml:space="preserve">2. 2 Коринт 9:6-8 - Паулын Коринтчуудад өгөөмөр, баяр хөөртэй, элбэг дэлбэг өгөхийг уриалсан.</w:t>
      </w:r>
    </w:p>
    <w:p/>
    <w:p>
      <w:r xmlns:w="http://schemas.openxmlformats.org/wordprocessingml/2006/main">
        <w:t xml:space="preserve">2Шастир 24:10 Бүх ноёд ба бүх ард түмэн баярлаж, тэднийг эцэс хүртэл авчран, авдар руу шидэв.</w:t>
      </w:r>
    </w:p>
    <w:p/>
    <w:p>
      <w:r xmlns:w="http://schemas.openxmlformats.org/wordprocessingml/2006/main">
        <w:t xml:space="preserve">Иудагийн ард түмэн ба ноёд баясаж, дуустал авдарт өргөл авчрав.</w:t>
      </w:r>
    </w:p>
    <w:p/>
    <w:p>
      <w:r xmlns:w="http://schemas.openxmlformats.org/wordprocessingml/2006/main">
        <w:t xml:space="preserve">1. Их Эзэнд үргэлж баярла - Филиппой 4:4</w:t>
      </w:r>
    </w:p>
    <w:p/>
    <w:p>
      <w:r xmlns:w="http://schemas.openxmlformats.org/wordprocessingml/2006/main">
        <w:t xml:space="preserve">2. Бүх зүйлд өгөөмөр бай - 2 Коринт 9:6-7</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Номлогчийн үгс 9:7 - Явж, талхаа баяр хөөрөөр идэж, дарсаа баяр хөөртэйгөөр уу, учир нь Бурхан таны хийж буй зүйлийг аль хэдийн зөвшөөрсөн.</w:t>
      </w:r>
    </w:p>
    <w:p/>
    <w:p>
      <w:r xmlns:w="http://schemas.openxmlformats.org/wordprocessingml/2006/main">
        <w:t xml:space="preserve">2Шастир 24:11 Энэ үед левичүүдийн гараар авдрыг хааны албанд авчрахад тэд их мөнгө байгааг хараад хааны бичээч, тэргүүн тахилчийн түшмэл хоёр ирж, цээжийг хоослон аваад, дахин байрандаа аваачлаа. Ийнхүү тэд өдрөөс өдөрт хийж, их хэмжээний мөнгө цуглуулав.</w:t>
      </w:r>
    </w:p>
    <w:p/>
    <w:p>
      <w:r xmlns:w="http://schemas.openxmlformats.org/wordprocessingml/2006/main">
        <w:t xml:space="preserve">Өдөр бүр хааны бичээч, тэргүүн тахилчийн түшмэл нар левичүүдийн өгсөн авдарнаас мөнгө цуглуулдаг байв.</w:t>
      </w:r>
    </w:p>
    <w:p/>
    <w:p>
      <w:r xmlns:w="http://schemas.openxmlformats.org/wordprocessingml/2006/main">
        <w:t xml:space="preserve">1. Өгөөмөр байдлын адислал</w:t>
      </w:r>
    </w:p>
    <w:p/>
    <w:p>
      <w:r xmlns:w="http://schemas.openxmlformats.org/wordprocessingml/2006/main">
        <w:t xml:space="preserve">2. Өгөх хүч</w:t>
      </w:r>
    </w:p>
    <w:p/>
    <w:p>
      <w:r xmlns:w="http://schemas.openxmlformats.org/wordprocessingml/2006/main">
        <w:t xml:space="preserve">1.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2. 2 Коринт 9:7 Бурхан баяр хөөртэй өгөгчийг хайрладаг тул хүн бүр зүрх сэтгэлдээ өгөхөөр шийдсэн зүйлээ дурамжхан эсвэл албадлагаар бус өгөх ёстой.</w:t>
      </w:r>
    </w:p>
    <w:p/>
    <w:p>
      <w:r xmlns:w="http://schemas.openxmlformats.org/wordprocessingml/2006/main">
        <w:t xml:space="preserve">2Шастир 24:12 Хаан, Иехоиада нар үүнийг ЭЗЭНий өргөөний үйлчлэлийн ажлыг гүйцэтгэсэн хүмүүст өгч, ЭЗЭНий өргөөг засахаар өрлөгч, мужаан, түүнчлэн цутгамал төмөр, гууль зэрэг ажилд авчээ. ЭЗЭНий өргөөг зас.</w:t>
      </w:r>
    </w:p>
    <w:p/>
    <w:p>
      <w:r xmlns:w="http://schemas.openxmlformats.org/wordprocessingml/2006/main">
        <w:t xml:space="preserve">Иехоиада хаан болон хаан хоёр ЭЗЭНий өргөөг засахын тулд өрлөгчин, мужаан, төмөр, гуульчин ажилчдыг хөлсөлж авах мөнгө өгсөн.</w:t>
      </w:r>
    </w:p>
    <w:p/>
    <w:p>
      <w:r xmlns:w="http://schemas.openxmlformats.org/wordprocessingml/2006/main">
        <w:t xml:space="preserve">1. Бурханы ажлыг гүйцэтгэхийн ач холбогдол - Шастирын дэд 24:12</w:t>
      </w:r>
    </w:p>
    <w:p/>
    <w:p>
      <w:r xmlns:w="http://schemas.openxmlformats.org/wordprocessingml/2006/main">
        <w:t xml:space="preserve">2. Их Эзэнд үйлчилсний шагнал - Шастирын дэд 24:12</w:t>
      </w:r>
    </w:p>
    <w:p/>
    <w:p>
      <w:r xmlns:w="http://schemas.openxmlformats.org/wordprocessingml/2006/main">
        <w:t xml:space="preserve">1. Матай 6:33 - Эхлээд Бурханы хаанчлал болон Түүний зөвт байдлыг эрэлхийл, тэгвэл энэ бүхэн чамд нэмэгдэх болно.</w:t>
      </w:r>
    </w:p>
    <w:p/>
    <w:p>
      <w:r xmlns:w="http://schemas.openxmlformats.org/wordprocessingml/2006/main">
        <w:t xml:space="preserve">2. Номлогчийн үгс 9:10 - Таны гар юу ч хийхээр олдвол бүх чадлаараа хий.</w:t>
      </w:r>
    </w:p>
    <w:p/>
    <w:p>
      <w:r xmlns:w="http://schemas.openxmlformats.org/wordprocessingml/2006/main">
        <w:t xml:space="preserve">2Шастир 24:13 Ингээд ажилчид хөдөлмөрлөж, ажил нь тэднээр төгс төгөлдөр болж, Бурханы өргөөг Түүний байдалд байрлуулж, хүчирхэгжүүлэв.</w:t>
      </w:r>
    </w:p>
    <w:p/>
    <w:p>
      <w:r xmlns:w="http://schemas.openxmlformats.org/wordprocessingml/2006/main">
        <w:t xml:space="preserve">Ажилчид Бурханы өргөөний засвар, сайжруулалтыг дуусгаж, хуучин алдар сууг нь сэргээв.</w:t>
      </w:r>
    </w:p>
    <w:p/>
    <w:p>
      <w:r xmlns:w="http://schemas.openxmlformats.org/wordprocessingml/2006/main">
        <w:t xml:space="preserve">1. Бурханы мөргөлийн өргөө: Бидний итгэлийг сэргээх нь</w:t>
      </w:r>
    </w:p>
    <w:p/>
    <w:p>
      <w:r xmlns:w="http://schemas.openxmlformats.org/wordprocessingml/2006/main">
        <w:t xml:space="preserve">2. Тэвчээрийн хүч: Даалгавраа биелүүлэх</w:t>
      </w:r>
    </w:p>
    <w:p/>
    <w:p>
      <w:r xmlns:w="http://schemas.openxmlformats.org/wordprocessingml/2006/main">
        <w:t xml:space="preserve">1. Нехемиа 4:6 - Тиймээс бид хэрмийг босгосон; мөн бүх хана нь түүний хагас хүртэл нийлсэн байв.</w:t>
      </w:r>
    </w:p>
    <w:p/>
    <w:p>
      <w:r xmlns:w="http://schemas.openxmlformats.org/wordprocessingml/2006/main">
        <w:t xml:space="preserve">2. Дуулал 127:1 - ЭЗЭН өргөөг бариагүй л бол түүнийг баригчид дэмий хөдөлмөрлөдөг.Эзэн хотыг сахихгүй бол манаач нь дэмий хоосон сэрдэг.</w:t>
      </w:r>
    </w:p>
    <w:p/>
    <w:p>
      <w:r xmlns:w="http://schemas.openxmlformats.org/wordprocessingml/2006/main">
        <w:t xml:space="preserve">2Шастир 24:14 Тэд үүнийг хийж дуусаад үлдэгдэл мөнгийг ЭЗЭНий өргөөнд зориулан хийсэн савнууд, бүр үйлчлэх, өргөл өргөх, халбага, халбага зэргийг хаан болон Иехоиадагийн өмнө авчрав. алт, мөнгөн савнууд. Тэд Иехоиадагийн бүх өдрүүдэд ЭЗЭНий өргөөнд байнга шатаалт тахил өргөв.</w:t>
      </w:r>
    </w:p>
    <w:p/>
    <w:p>
      <w:r xmlns:w="http://schemas.openxmlformats.org/wordprocessingml/2006/main">
        <w:t xml:space="preserve">Иехоиада болон Иудагийн ард түмэн ЭЗЭНий өргөөнд зориулж сав хийхэд ашиглахын тулд хаанд мөнгө авчирч, түүгээр байнга шатаалт тахил өргөв.</w:t>
      </w:r>
    </w:p>
    <w:p/>
    <w:p>
      <w:r xmlns:w="http://schemas.openxmlformats.org/wordprocessingml/2006/main">
        <w:t xml:space="preserve">1. Өгөөмөр байдлын хүч: Иудагийн ард түмний үнэнч удирдлага</w:t>
      </w:r>
    </w:p>
    <w:p/>
    <w:p>
      <w:r xmlns:w="http://schemas.openxmlformats.org/wordprocessingml/2006/main">
        <w:t xml:space="preserve">2. Шүтлэгийн зүрх сэтгэлийг төлөвшүүлэх нь: Иехоиадагийн үнэнч үйлчлэл</w:t>
      </w:r>
    </w:p>
    <w:p/>
    <w:p>
      <w:r xmlns:w="http://schemas.openxmlformats.org/wordprocessingml/2006/main">
        <w:t xml:space="preserve">1. Лук 6:38 - "Өгө, тэгвэл энэ нь чамд өгөгдөнө: сайн хэмжүүрээр дарж, сэгсэрч, гүйлгэж, цээжинд чинь хийнэ. Учир нь таны хэрэглэдэг хэмжүүрээр хэмжигдэх болно. танд буцааж."</w:t>
      </w:r>
    </w:p>
    <w:p/>
    <w:p>
      <w:r xmlns:w="http://schemas.openxmlformats.org/wordprocessingml/2006/main">
        <w:t xml:space="preserve">2.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 Учир нь ийм золиослолууд Бурханд таалагддаг."</w:t>
      </w:r>
    </w:p>
    <w:p/>
    <w:p>
      <w:r xmlns:w="http://schemas.openxmlformats.org/wordprocessingml/2006/main">
        <w:t xml:space="preserve">2Шастир 24:15 Гэвч Иехоиада нас барахдаа хөгширч, өдрүүдээр дүүрэн байв. Тэрээр нас барахдаа зуун гучин настай байв.</w:t>
      </w:r>
    </w:p>
    <w:p/>
    <w:p>
      <w:r xmlns:w="http://schemas.openxmlformats.org/wordprocessingml/2006/main">
        <w:t xml:space="preserve">Иехоиада маш өндөр насалж, 130 настайдаа нас баржээ.</w:t>
      </w:r>
    </w:p>
    <w:p/>
    <w:p>
      <w:r xmlns:w="http://schemas.openxmlformats.org/wordprocessingml/2006/main">
        <w:t xml:space="preserve">1. Урт наслах бэлгийг үнэлэх</w:t>
      </w:r>
    </w:p>
    <w:p/>
    <w:p>
      <w:r xmlns:w="http://schemas.openxmlformats.org/wordprocessingml/2006/main">
        <w:t xml:space="preserve">2. Шүтлэг, дуулгавартай амьдралаар амьдрах</w:t>
      </w:r>
    </w:p>
    <w:p/>
    <w:p>
      <w:r xmlns:w="http://schemas.openxmlformats.org/wordprocessingml/2006/main">
        <w:t xml:space="preserve">1.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2. Номлогчийн үгс 7:17 - Хэт их хорон санаатай байж, мунхаг байж болохгүй. Яагаад чи хугацаанаасаа өмнө үхэх ёстой гэж?</w:t>
      </w:r>
    </w:p>
    <w:p/>
    <w:p>
      <w:r xmlns:w="http://schemas.openxmlformats.org/wordprocessingml/2006/main">
        <w:t xml:space="preserve">2Шастир 24:16 Тэр Израильд, Бурханд болон түүний гэрт сайныг үйлдсэн тул тэд түүнийг Давидын хотод хаадын дунд оршуулав.</w:t>
      </w:r>
    </w:p>
    <w:p/>
    <w:p>
      <w:r xmlns:w="http://schemas.openxmlformats.org/wordprocessingml/2006/main">
        <w:t xml:space="preserve">Израилийн ард түмэн Иоаш хааныг Давидын хотод оршуулжээ, учир нь тэр Бурхан болон түүний гэрийн төлөө сайн үйлс хийсэн.</w:t>
      </w:r>
    </w:p>
    <w:p/>
    <w:p>
      <w:r xmlns:w="http://schemas.openxmlformats.org/wordprocessingml/2006/main">
        <w:t xml:space="preserve">1. Сайн үйлс хийвэл буян хишгийг авчирна.</w:t>
      </w:r>
    </w:p>
    <w:p/>
    <w:p>
      <w:r xmlns:w="http://schemas.openxmlformats.org/wordprocessingml/2006/main">
        <w:t xml:space="preserve">2. Бурханд үнэнч байхын өвийг дурсан санах болно.</w:t>
      </w:r>
    </w:p>
    <w:p/>
    <w:p>
      <w:r xmlns:w="http://schemas.openxmlformats.org/wordprocessingml/2006/main">
        <w:t xml:space="preserve">1. Матай 5:16 - "Бусдын сайн үйлсийг тэд харж, тэнгэр дэх Эцэгийг чинь алдаршуулахын тулд таны гэрэл бусдын өмнө гэрэлтүүлэг."</w:t>
      </w:r>
    </w:p>
    <w:p/>
    <w:p>
      <w:r xmlns:w="http://schemas.openxmlformats.org/wordprocessingml/2006/main">
        <w:t xml:space="preserve">2. 2 Тимот 4:7-8 - "Би сайн тэмцлийн төлөө тулалдаж, уралдааныг дуусгаж, итгэлээ хадгалсаар ирсэн. Одооноос эхлэн зөвт шүүгч болох Их Эзэн надад зөвт байдлын титэм тавигдсан. Тэр өдөр надад шагнал өгөх болно, зөвхөн надад төдийгүй түүний гарч ирэхэд дуртай бүх хүмүүст."</w:t>
      </w:r>
    </w:p>
    <w:p/>
    <w:p>
      <w:r xmlns:w="http://schemas.openxmlformats.org/wordprocessingml/2006/main">
        <w:t xml:space="preserve">2Шастир 24:17 Иехоиадаг нас барсны дараа Иудагийн ноёд ирж, хаанд мөргөв. Тэгээд хаан тэднийг сонсов.</w:t>
      </w:r>
    </w:p>
    <w:p/>
    <w:p>
      <w:r xmlns:w="http://schemas.openxmlformats.org/wordprocessingml/2006/main">
        <w:t xml:space="preserve">Иехоиадаг нас барсны дараа Иудагийн ноёд хаанд мөргөж, хаан тэдний үгийг сонсов.</w:t>
      </w:r>
    </w:p>
    <w:p/>
    <w:p>
      <w:r xmlns:w="http://schemas.openxmlformats.org/wordprocessingml/2006/main">
        <w:t xml:space="preserve">1. Бидний амьдарч буй амьдрал бидний эргэн тойронд байгаа хүмүүст нөлөөлдөг</w:t>
      </w:r>
    </w:p>
    <w:p/>
    <w:p>
      <w:r xmlns:w="http://schemas.openxmlformats.org/wordprocessingml/2006/main">
        <w:t xml:space="preserve">2. Бусдыг өөрөөсөө дээгүүр тавих</w:t>
      </w:r>
    </w:p>
    <w:p/>
    <w:p>
      <w:r xmlns:w="http://schemas.openxmlformats.org/wordprocessingml/2006/main">
        <w:t xml:space="preserve">1. Ром 12:10-13 - Ах дүүсийн хайраар бие биедээ үнэнч бай; бие биедээ хүндэтгэлтэйгээр p өгөх; хичээл зүтгэлээрээ хоцрохгүй, чин сэтгэлтэй, Их Эзэнд үйлчлэх; итгэл найдвардаа баясах, зовлон зүдгүүрийг тэвчих, залбиралд үнэнч байх.</w:t>
      </w:r>
    </w:p>
    <w:p/>
    <w:p>
      <w:r xmlns:w="http://schemas.openxmlformats.org/wordprocessingml/2006/main">
        <w:t xml:space="preserve">2. Филиппой 2:3-4 - Хувиа хичээсэн эсвэл хоосон бардам зангаар юу ч бүү хий, харин бие биенээ өөрөөсөө илүү чухал гэж даруу төлөв байдлаар хар; зөвхөн өөрийнхөө хувийн ашиг сонирхлыг бодоод зогсохгүй бусдын эрх ашгийг анхаарч үзээрэй.</w:t>
      </w:r>
    </w:p>
    <w:p/>
    <w:p>
      <w:r xmlns:w="http://schemas.openxmlformats.org/wordprocessingml/2006/main">
        <w:t xml:space="preserve">2Шастир 24:18 Тэд эцэг өвгөдийнхөө Бурхан ЭЗЭНий өргөөг орхин, төгөл, шүтээнүүдэд үйлчилж, Иуда болон Иерусалимд тэдний гэм буруугийн төлөө уур хилэн ирэв.</w:t>
      </w:r>
    </w:p>
    <w:p/>
    <w:p>
      <w:r xmlns:w="http://schemas.openxmlformats.org/wordprocessingml/2006/main">
        <w:t xml:space="preserve">Иуда болон Иерусалимын хүмүүс ЭЗЭНийг орхиж, оронд нь шүтээнүүдэд үйлчилж, Бурханы уур хилэнд хүргэв.</w:t>
      </w:r>
    </w:p>
    <w:p/>
    <w:p>
      <w:r xmlns:w="http://schemas.openxmlformats.org/wordprocessingml/2006/main">
        <w:t xml:space="preserve">1. Дуулгаваргүй байдлын үр дагавар</w:t>
      </w:r>
    </w:p>
    <w:p/>
    <w:p>
      <w:r xmlns:w="http://schemas.openxmlformats.org/wordprocessingml/2006/main">
        <w:t xml:space="preserve">2. Бурханд үнэнч байхын ач холбогдол</w:t>
      </w:r>
    </w:p>
    <w:p/>
    <w:p>
      <w:r xmlns:w="http://schemas.openxmlformats.org/wordprocessingml/2006/main">
        <w:t xml:space="preserve">1. Исаиа 24:4-5 - Дэлхий гашуудаж, хатаж, дэлхий хатаж, хатаж байна; тэнгэр газартай хамт мөхөж байна. Дэлхий оршин суугчдын дор бузартсан; Учир нь тэд хуулиудыг зөрчиж, зарлигийг зөрчиж, мөнхийн гэрээг зөрчсөн.</w:t>
      </w:r>
    </w:p>
    <w:p/>
    <w:p>
      <w:r xmlns:w="http://schemas.openxmlformats.org/wordprocessingml/2006/main">
        <w:t xml:space="preserve">2. Дэд хууль 28:15-18 - Гэвч хэрэв чи ЭЗЭН Бурханынхаа дуу хоолойг дуулгавартай дагахгүй эсвэл өнөөдөр миний чамд тушааж буй Түүний бүх тушаал, зарлигуудыг сахихгүй бол эдгээр бүх хараал чам дээр ирж, чамайг гүйцэх болно. . Чи хотод хараал иддэг, хээр талдаа ч хараагдсан. Таны сагс, зуурах аяга чинь хараагдсан байх болно. Чиний хэвлийн үр жимс, чиний газрын үр жимс, малын чинь өсөлт, хонин сүргийн чинь төлүүд хараалагдах болно. Орохдоо хараал, гарахдаа хараал иднэ.</w:t>
      </w:r>
    </w:p>
    <w:p/>
    <w:p>
      <w:r xmlns:w="http://schemas.openxmlformats.org/wordprocessingml/2006/main">
        <w:t xml:space="preserve">2Шастир 24:19 Гэсэн хэдий ч тэрээр ЭЗЭНд эргүүлэн авчрахаар эш үзүүлэгчдийг тэдэнд илгээв. Тэд тэдний эсрэг гэрчилсэн боловч тэд сонссонгүй.</w:t>
      </w:r>
    </w:p>
    <w:p/>
    <w:p>
      <w:r xmlns:w="http://schemas.openxmlformats.org/wordprocessingml/2006/main">
        <w:t xml:space="preserve">Бурхан хүмүүсийг Өөрт нь эргэж очиход нь урамшуулахын тулд бошиглогчдыг илгээсэн боловч тэд сонсохоос татгалзсан.</w:t>
      </w:r>
    </w:p>
    <w:p/>
    <w:p>
      <w:r xmlns:w="http://schemas.openxmlformats.org/wordprocessingml/2006/main">
        <w:t xml:space="preserve">1. Зөрүүд зан нь дуулгавартай байдлыг ялан дийлэхийг бүү зөвшөөр</w:t>
      </w:r>
    </w:p>
    <w:p/>
    <w:p>
      <w:r xmlns:w="http://schemas.openxmlformats.org/wordprocessingml/2006/main">
        <w:t xml:space="preserve">2. Наманчлалын дуудлага</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Исаиа 1:16-19 - Угааж, өөрсдийгөө цэвэр болго. Өөрийн бузар муу үйлсийг миний нүднээс зайлуул; буруу зүйл хийхээ боль. Зөв хийж сурах; шударга ёсыг эрэлхийл. Хэлмэгдэгсдийг өмгөөл. Өнчингүй хүмүүсийн хэргийг үүрэх; бэлэвсэн эхнэрийн хэргийг нэхэмжлэх. Одоо ирцгээе, асуудлаа шийдье гэж Их Эзэн айлдаж байна. Таны нүгэл улаан улаан мэт боловч цас шиг цагаан байх болно; Тэд час улаан мэт улаан боловч ноос шиг байх болно. Хэрэв та хүсэл зоригтой, дуулгавартай байвал энэ газрын сайн сайхныг идэх болно;</w:t>
      </w:r>
    </w:p>
    <w:p/>
    <w:p>
      <w:r xmlns:w="http://schemas.openxmlformats.org/wordprocessingml/2006/main">
        <w:t xml:space="preserve">2Шастир 24:20 Хүмүүсийн дээгүүр зогсож байсан тахилч Иехоиадагийн хүү Зехариа дээр Бурханы Сүнс ирж, тэдэнд хандан —Бурхан ингэж айлдаж байна: Та нар юунд ЭЗЭНий зарлигуудыг зөрчиж, амжилтанд хүрч чадахгүй байна вэ? Та нар ЭЗЭНийг орхисон учраас Тэр ч бас та нарыг орхисон.</w:t>
      </w:r>
    </w:p>
    <w:p/>
    <w:p>
      <w:r xmlns:w="http://schemas.openxmlformats.org/wordprocessingml/2006/main">
        <w:t xml:space="preserve">Иехоиадагийн хүү Зехариа Бурханы Сүнсээр дүүрч, яагаад амжилтанд хүрч чадаагүйг хүмүүсээс асууж, Бурханыг орхих үед Тэр тэднийг орхисон гэдгийг сануулав.</w:t>
      </w:r>
    </w:p>
    <w:p/>
    <w:p>
      <w:r xmlns:w="http://schemas.openxmlformats.org/wordprocessingml/2006/main">
        <w:t xml:space="preserve">1. Гэрээгээ сэргээх нь: Бурханы амлалтад үнэнч байх</w:t>
      </w:r>
    </w:p>
    <w:p/>
    <w:p>
      <w:r xmlns:w="http://schemas.openxmlformats.org/wordprocessingml/2006/main">
        <w:t xml:space="preserve">2. Дуулгавартай байхын адислал: Өөрийн хүмүүст өгсөн Бурханы амлалт</w:t>
      </w:r>
    </w:p>
    <w:p/>
    <w:p>
      <w:r xmlns:w="http://schemas.openxmlformats.org/wordprocessingml/2006/main">
        <w:t xml:space="preserve">1. Дэд хууль 28:1-14 - Дуулгавартай байдлын төлөөх адислалуудын тухай Бурханы амлалт.</w:t>
      </w:r>
    </w:p>
    <w:p/>
    <w:p>
      <w:r xmlns:w="http://schemas.openxmlformats.org/wordprocessingml/2006/main">
        <w:t xml:space="preserve">2. Еврей 12:14-15 - Дуулгавартай байх замаар амар амгалан, ариун байдлыг эрэлхийлэх.</w:t>
      </w:r>
    </w:p>
    <w:p/>
    <w:p>
      <w:r xmlns:w="http://schemas.openxmlformats.org/wordprocessingml/2006/main">
        <w:t xml:space="preserve">2Шастир 24:21 Тэд түүний эсрэг хуйвалдаад, ЭЗЭНий өргөөний хашаанд хааны зарлигаар түүнийг чулуугаар шидэж авав.</w:t>
      </w:r>
    </w:p>
    <w:p/>
    <w:p>
      <w:r xmlns:w="http://schemas.openxmlformats.org/wordprocessingml/2006/main">
        <w:t xml:space="preserve">Иоаш хаан зарцаа ЭЗЭНий өргөөний хашаанд чулуугаар шидэж алахыг тушаасан.</w:t>
      </w:r>
    </w:p>
    <w:p/>
    <w:p>
      <w:r xmlns:w="http://schemas.openxmlformats.org/wordprocessingml/2006/main">
        <w:t xml:space="preserve">1. Бурханы шударга ёс төгс бөгөөд түүнээс дээгүүр хэн ч байхгүй.</w:t>
      </w:r>
    </w:p>
    <w:p/>
    <w:p>
      <w:r xmlns:w="http://schemas.openxmlformats.org/wordprocessingml/2006/main">
        <w:t xml:space="preserve">2. Бид үйлчлэгч нартаа хүндэтгэлтэй, эелдэг хандах ёстой.</w:t>
      </w:r>
    </w:p>
    <w:p/>
    <w:p>
      <w:r xmlns:w="http://schemas.openxmlformats.org/wordprocessingml/2006/main">
        <w:t xml:space="preserve">1. Дуулал 37:28, "Учир нь ЭЗЭН шударга ёсыг хайрладаг бөгөөд Өөрийн бурханлаг хүмүүсийг орхихгүй. Тэд мөнхөд хадгалагдан үлддэг."</w:t>
      </w:r>
    </w:p>
    <w:p/>
    <w:p>
      <w:r xmlns:w="http://schemas.openxmlformats.org/wordprocessingml/2006/main">
        <w:t xml:space="preserve">2. Ефес 6:9, "Эзэн нар аа, боолуудтайгаа адилхан харьцагтун. Тэдний болон таны эзэн нь тэнгэрт байдаг бөгөөд түүнд ямар ч ивээл байхгүй гэдгийг та нар мэдэж байгаа тул тэднийг бүү айлга."</w:t>
      </w:r>
    </w:p>
    <w:p/>
    <w:p>
      <w:r xmlns:w="http://schemas.openxmlformats.org/wordprocessingml/2006/main">
        <w:t xml:space="preserve">2Шастир 24:22 Ийнхүү Иоаш хаан эцэг Иехоиадагийн өөрт нь үзүүлсэн энэрэл нигүүлслийг санасангүй, харин хүүгээ алав. Түүнийг үхэхдээ тэрээр —ЭЗЭН үүнийг харж, шаардаж байна гэв.</w:t>
      </w:r>
    </w:p>
    <w:p/>
    <w:p>
      <w:r xmlns:w="http://schemas.openxmlformats.org/wordprocessingml/2006/main">
        <w:t xml:space="preserve">Иудагийн хаан Иоаш эцэг Иехоиадагийнхаа нинжин сэтгэлийг мартаж, хүүгээ алав. Тэрээр ЭЗЭНээс энэ гэм бурууг анзаарахыг гуйв.</w:t>
      </w:r>
    </w:p>
    <w:p/>
    <w:p>
      <w:r xmlns:w="http://schemas.openxmlformats.org/wordprocessingml/2006/main">
        <w:t xml:space="preserve">1. Талархлын ач холбогдол: Бусдын сайхан сэтгэлийг санах</w:t>
      </w:r>
    </w:p>
    <w:p/>
    <w:p>
      <w:r xmlns:w="http://schemas.openxmlformats.org/wordprocessingml/2006/main">
        <w:t xml:space="preserve">2. Залбирлын хүч: ЭЗЭНий шударга ёсыг эрэлхийлэх</w:t>
      </w:r>
    </w:p>
    <w:p/>
    <w:p>
      <w:r xmlns:w="http://schemas.openxmlformats.org/wordprocessingml/2006/main">
        <w:t xml:space="preserve">1. Колоссай 3:13-14 бие биетэйгээ харьцаж, хэн нэгнийх нь эсрэг гомдол байвал бие биенээ уучлах;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2. Ром 12:19-21 Хайртууд аа, хэзээ ч бүү өшөөгөө ав, харин үүнийг Бурханы уур хилэнд даатга, учир нь "Өшөө авалт Минийх, Би хариулах болно" гэж Их Эзэн айлдсан байдаг.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2Шастир 24:23 Жилийн эцсээр Сирийн цэргүүд түүний эсрэг ирж, тэд Иуда болон Иерусалимд ирж, ард түмний дундаас ард түмний бүх ноёдыг устгаж, илгээв. Тэдний бүх олзыг Дамаскийн хаанд өгөв.</w:t>
      </w:r>
    </w:p>
    <w:p/>
    <w:p>
      <w:r xmlns:w="http://schemas.openxmlformats.org/wordprocessingml/2006/main">
        <w:t xml:space="preserve">Оны сүүлээр Сирийн арми Иуда, Иерусалим руу довтолж, бүх ноёдыг устгаж, дээрэм тонууллаа.</w:t>
      </w:r>
    </w:p>
    <w:p/>
    <w:p>
      <w:r xmlns:w="http://schemas.openxmlformats.org/wordprocessingml/2006/main">
        <w:t xml:space="preserve">1. Бурханы хамгаалалтын хүч: Хэцүү үед хэрхэн хүч чадлаа олох вэ</w:t>
      </w:r>
    </w:p>
    <w:p/>
    <w:p>
      <w:r xmlns:w="http://schemas.openxmlformats.org/wordprocessingml/2006/main">
        <w:t xml:space="preserve">2. Бурханы амлалтын сүүдэрт амьдрах нь: Түүнийг захирч байгаа гэдгийг мэдэхийн тайтгарал</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24:24 Учир нь сиричүүдийн арми цөөхөн хүнтэй ирсэн бөгөөд тэд эцэг өвгөдийнхөө Бурхан ЭЗЭНийг орхисон тул ЭЗЭН маш их цэргийг тэдний гарт тушаасан юм. Тиймээс тэд Иоашийн эсрэг шүүлт хийв.</w:t>
      </w:r>
    </w:p>
    <w:p/>
    <w:p>
      <w:r xmlns:w="http://schemas.openxmlformats.org/wordprocessingml/2006/main">
        <w:t xml:space="preserve">Иоаш эцэг өвгөдийнхөө Бурхан ЭЗЭНийг умартаж, сиричүүдийн асар их цэргийг гарт нь тушаасанаар ЭЗЭНээр шийтгэгджээ.</w:t>
      </w:r>
    </w:p>
    <w:p/>
    <w:p>
      <w:r xmlns:w="http://schemas.openxmlformats.org/wordprocessingml/2006/main">
        <w:t xml:space="preserve">1. Бид Түүнээс нүүр буруулсан ч Бурхан биднийг хэзээ ч орхихгүй.</w:t>
      </w:r>
    </w:p>
    <w:p/>
    <w:p>
      <w:r xmlns:w="http://schemas.openxmlformats.org/wordprocessingml/2006/main">
        <w:t xml:space="preserve">2. Хэтэрхий оройтохоос өмнө эцэг өвгөдийнхөө Бурхан Эзэнд ханд.</w:t>
      </w:r>
    </w:p>
    <w:p/>
    <w:p>
      <w:r xmlns:w="http://schemas.openxmlformats.org/wordprocessingml/2006/main">
        <w:t xml:space="preserve">1. Ром 3:23-24: Учир нь бүгд нүгэл үйлдэж, Бурханы алдар суугаас хоцорч, Христ Есүс доторх золин авралаар дамжуулан Түүний нигүүлслээр зөвтгөгджээ.</w:t>
      </w:r>
    </w:p>
    <w:p/>
    <w:p>
      <w:r xmlns:w="http://schemas.openxmlformats.org/wordprocessingml/2006/main">
        <w:t xml:space="preserve">2. Езекиел 18:30-32: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w:t>
      </w:r>
    </w:p>
    <w:p/>
    <w:p>
      <w:r xmlns:w="http://schemas.openxmlformats.org/wordprocessingml/2006/main">
        <w:t xml:space="preserve">2Шастир 24:25 Тэд түүнийг орхиж явахад (тэд түүнийг хүнд өвчинд нэрвэгдсэн тул) өөрийнх нь зарц нар тахилч Иехоиадагийн хөвгүүдийн цусыг авахын тулд түүний эсрэг хуйвалдаан зохион байгуулж, түүнийг орон дээр нь хөнөөсөн бөгөөд тэрээр нас баржээ. : Тэгээд тэд түүнийг Давидын хотод оршуулсан боловч хаадын булшинд оршуулсангүй.</w:t>
      </w:r>
    </w:p>
    <w:p/>
    <w:p>
      <w:r xmlns:w="http://schemas.openxmlformats.org/wordprocessingml/2006/main">
        <w:t xml:space="preserve">Иудагийн хаан Иехоаш тахилч Иехоиадагийн үхлийн улмаас өөрийн зарц нарт урваж, алагдсан. Түүнийг Давидын хотод оршуулсан боловч хаадын булшинд оршуулсангүй.</w:t>
      </w:r>
    </w:p>
    <w:p/>
    <w:p>
      <w:r xmlns:w="http://schemas.openxmlformats.org/wordprocessingml/2006/main">
        <w:t xml:space="preserve">1. Бид амьдралдаа хэнд итгэж байгаагаа анхаарах ёстой.</w:t>
      </w:r>
    </w:p>
    <w:p/>
    <w:p>
      <w:r xmlns:w="http://schemas.openxmlformats.org/wordprocessingml/2006/main">
        <w:t xml:space="preserve">2. Урвах, өс хонзон авах нь хатуу бөгөөд үхлийн үр дагаварт хүргэдэг.</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2Шастир 24:26 Эдгээр нь түүний эсрэг хуйвалдагчид юм. Аммон эмэгтэй Шимеатын хүү Забад, Моаб хүн Шимритын хүү Иехозабад.</w:t>
      </w:r>
    </w:p>
    <w:p/>
    <w:p>
      <w:r xmlns:w="http://schemas.openxmlformats.org/wordprocessingml/2006/main">
        <w:t xml:space="preserve">Аммон эмэгтэй Шимеатын хүү Забад, моаб хүн Шимритын хүү Иехозабад гэсэн хоёр хүн тахилч Иехоиадагийн эсрэг хуйвалдав.</w:t>
      </w:r>
    </w:p>
    <w:p/>
    <w:p>
      <w:r xmlns:w="http://schemas.openxmlformats.org/wordprocessingml/2006/main">
        <w:t xml:space="preserve">1. Сайныг нэгтгэх хүч: Шастирын дэд 24:26-г судлах</w:t>
      </w:r>
    </w:p>
    <w:p/>
    <w:p>
      <w:r xmlns:w="http://schemas.openxmlformats.org/wordprocessingml/2006/main">
        <w:t xml:space="preserve">2. Бурханы тослогдсон хүмүүсийн эсрэг хуйвалдааны аюул: Шастирын дэд 24:26-г судалсан нь</w:t>
      </w:r>
    </w:p>
    <w:p/>
    <w:p>
      <w:r xmlns:w="http://schemas.openxmlformats.org/wordprocessingml/2006/main">
        <w:t xml:space="preserve">1. Сургаалт үгс 11:14 - Ухаалаг удирдамжгүй бол үндэстэн сүйрдэг; олон зөвлөхтэй бол аюулгүй байдал байдаг.</w:t>
      </w:r>
    </w:p>
    <w:p/>
    <w:p>
      <w:r xmlns:w="http://schemas.openxmlformats.org/wordprocessingml/2006/main">
        <w:t xml:space="preserve">2. Ром 12:20 - Тиймээс, хэрэв дайсан чинь өлсөж байвал түүнийг хоолло; хэрэв тэр цангасан бол түүнд уух зүйл өг; Учир нь үүнийг хийснээр та түүний толгой дээр шатаж буй нүүрс овоолно.</w:t>
      </w:r>
    </w:p>
    <w:p/>
    <w:p>
      <w:r xmlns:w="http://schemas.openxmlformats.org/wordprocessingml/2006/main">
        <w:t xml:space="preserve">2Шастир 24:27 Түүний хөвгүүд болон түүнд оногдсон ачааны агуу байдлын болон Бурханы өргөөний засварын тухай, харагтун, тэд хаадын номын түүхэнд бичигдсэн байдаг. Түүний хүү Амазиа түүний оронд хаан болов.</w:t>
      </w:r>
    </w:p>
    <w:p/>
    <w:p>
      <w:r xmlns:w="http://schemas.openxmlformats.org/wordprocessingml/2006/main">
        <w:t xml:space="preserve">Амазиагийн хөвгүүд агуу их ачаа үүрч, Бурханы өргөөг засах үүрэгтэй байсан бөгөөд Амазиагийн хүү түүний араас хаан ширээнд суув.</w:t>
      </w:r>
    </w:p>
    <w:p/>
    <w:p>
      <w:r xmlns:w="http://schemas.openxmlformats.org/wordprocessingml/2006/main">
        <w:t xml:space="preserve">1. Өв залгамжлалын хүч: Ерөөл хойч үедээ өвлүүлэн үлдээх</w:t>
      </w:r>
    </w:p>
    <w:p/>
    <w:p>
      <w:r xmlns:w="http://schemas.openxmlformats.org/wordprocessingml/2006/main">
        <w:t xml:space="preserve">2. Бурхан болон Түүний хүмүүст үйлчлэх үүрэг хариуцлага</w:t>
      </w:r>
    </w:p>
    <w:p/>
    <w:p>
      <w:r xmlns:w="http://schemas.openxmlformats.org/wordprocessingml/2006/main">
        <w:t xml:space="preserve">1. Иошуа 24:15 - "Би болон миний гэрийн хувьд бид Их Эзэнд үйлчлэх болно."</w:t>
      </w:r>
    </w:p>
    <w:p/>
    <w:p>
      <w:r xmlns:w="http://schemas.openxmlformats.org/wordprocessingml/2006/main">
        <w:t xml:space="preserve">2. 2 Коринт 5:17- "Тиймээс, хэрэв хэн нэгэн Христ дотор байгаа бол тэр нь шинэ бүтээл юм. Хуучин нь өнгөрч, харагтун, шинэ нь ирсэн."</w:t>
      </w:r>
    </w:p>
    <w:p/>
    <w:p>
      <w:r xmlns:w="http://schemas.openxmlformats.org/wordprocessingml/2006/main">
        <w:t xml:space="preserve">2 Шастирын 25-р бүлэгт Амазиагийн хаанчлал, түүний цэргийн ялалт, бардамнал, шүтээн шүтэхээс болж сүйрсэн тухай өгүүлдэг.</w:t>
      </w:r>
    </w:p>
    <w:p/>
    <w:p>
      <w:r xmlns:w="http://schemas.openxmlformats.org/wordprocessingml/2006/main">
        <w:t xml:space="preserve">1-р догол мөр: Амазиа 25 настайдаа хаан ширээнд суусныг онцлон тэмдэглэснээр энэ бүлэг эхэлдэг. Тэрээр эцгийг нь хөнөөсөн боловч Бурханы хуулийн дагуу хүүхдүүдийг нь өршөөж байсан хүмүүсийг цаазлах замаар хаанчлалаа эхлүүлдэг (Шастирын дэд 25:1-4).</w:t>
      </w:r>
    </w:p>
    <w:p/>
    <w:p>
      <w:r xmlns:w="http://schemas.openxmlformats.org/wordprocessingml/2006/main">
        <w:t xml:space="preserve">2-р догол мөр: Өгүүллэг нь Амазиагийн цэргийн кампанит ажилд гол анхаарлаа хандуулдаг. Тэрээр хүчирхэг арми цуглуулж, эдомчуудыг ялж, нийслэл хотыг нь эзлэв. Гэсэн хэдий ч тэрээр Едомоос шүтээнүүдийг авчирч, тэдэнд мөргөж эхлэв (Шастирын дэд 25:5-14).</w:t>
      </w:r>
    </w:p>
    <w:p/>
    <w:p>
      <w:r xmlns:w="http://schemas.openxmlformats.org/wordprocessingml/2006/main">
        <w:t xml:space="preserve">3-р догол мөр: Энэ түүх нь нэгэн бошиглогч Амазиагийн шүтээн шүтэх талаар хэрхэн сэрэмжлүүлж, оронд нь Бурханыг эрж хайхыг түүнд зөвлөсөн тухай онцолсон. Гэвч Амазиа бошиглогчийн зөвлөгөөг үл тоомсорлож, Израилийн хаан Иоаштай тулалдахыг уриалав (Шастирын дэд 25:15-16).</w:t>
      </w:r>
    </w:p>
    <w:p/>
    <w:p>
      <w:r xmlns:w="http://schemas.openxmlformats.org/wordprocessingml/2006/main">
        <w:t xml:space="preserve">4-р догол мөр: Иоаш Амазиа дайныг үргэлжлүүлэх хэрэггүй, учир нь энэ нь түүнийг ялагдахад хүргэнэ гэж хэрхэн сануулсныг тайлбарлахад анхаарлаа хандуулав. Энэ сэрэмжлүүлгийг үл тоомсорлон тэд тулалдаанд оролцож, улмаар Иуда ялагдаж, Амазиа олзлогдсон (Шастирын дэд 25:17-24).</w:t>
      </w:r>
    </w:p>
    <w:p/>
    <w:p>
      <w:r xmlns:w="http://schemas.openxmlformats.org/wordprocessingml/2006/main">
        <w:t xml:space="preserve">5-р догол мөр: Иоаш Самарид буцаж ирэхээс өмнө Иерусалимыг хэрхэн дээрэмдсэнийг онцлон тэмдэглэснээр уг тэмдэглэл төгсдөг. Амазиа олзлогдлоос суллагдсаныхаа дараа Иудад бослого гарч, эцэст нь алагдсан (Шастирын дэд 25:25-28).</w:t>
      </w:r>
    </w:p>
    <w:p/>
    <w:p>
      <w:r xmlns:w="http://schemas.openxmlformats.org/wordprocessingml/2006/main">
        <w:t xml:space="preserve">Дүгнэж хэлэхэд, Шастирын 2-р бүлэгт Амазиа хааны удирдлагын үед тохиолдсон хаанчлал ба сүйрлийг дүрсэлсэн байдаг. Хуйвалдагчдын эсрэг гүйцэтгэсэн цаазлалт, цэргийн кампанит ажлын үр дүнд хүрсэн ялалтыг онцлон тэмдэглэв. Бошиглогчоор дамжуулан хүлээн авсан сэрэмжлүүлэг, бардам бослогын улмаас учирч буй үр дагаврыг дурдав. Дүгнэж хэлэхэд, энэ бүлэгт Амазиа хааны анхны шударга ёсны сонголтын аль алиныг нь харуулсан түүхэн түүхийг өгүүлэхийн зэрэгцээ тулалдаанд ялагдал хүлээсэн шүтээн шүтэхээс үүдэлтэй сүнслэг байдлын уналтыг онцолж, тэнгэрлэг шударга ёсыг илэрхийлсэн биелэл, бошиглолын биелэлтийг илэрхийлсэн биелэл, гэрээг хүндэтгэх амлалтыг харуулсан гэрээслэлийг багтаасан болно. Бүтээгч-Бурхан ба сонгогдсон хүмүүс-Израилийн хооронд</w:t>
      </w:r>
    </w:p>
    <w:p/>
    <w:p>
      <w:r xmlns:w="http://schemas.openxmlformats.org/wordprocessingml/2006/main">
        <w:t xml:space="preserve">2Шастир 25:1 Амазиа хаан болж эхлэхдээ хорин таван настай байсан бөгөөд Иерусалимд хорин есөн жил хаанчлав. Түүний эхийг Иерусалимын Иехоаддан гэдэг.</w:t>
      </w:r>
    </w:p>
    <w:p/>
    <w:p>
      <w:r xmlns:w="http://schemas.openxmlformats.org/wordprocessingml/2006/main">
        <w:t xml:space="preserve">Амазиа Иерусалимын хаан болж, 29 жил хаанчлахдаа 25 настай байв. Түүний ээжийг Иехоаддан гэдэг.</w:t>
      </w:r>
    </w:p>
    <w:p/>
    <w:p>
      <w:r xmlns:w="http://schemas.openxmlformats.org/wordprocessingml/2006/main">
        <w:t xml:space="preserve">1. Хааны амлалт: Амазиагийн түүх</w:t>
      </w:r>
    </w:p>
    <w:p/>
    <w:p>
      <w:r xmlns:w="http://schemas.openxmlformats.org/wordprocessingml/2006/main">
        <w:t xml:space="preserve">2. Өв залгамжлалыг сахин хамгаалах нь: Амазиа болон түүний эх Иехоаддан нар</w:t>
      </w:r>
    </w:p>
    <w:p/>
    <w:p>
      <w:r xmlns:w="http://schemas.openxmlformats.org/wordprocessingml/2006/main">
        <w:t xml:space="preserve">1. Хаадын 2-р 14:1-2 - Израилийн хаан Иехоахазын хүү Иоашийн хоёр дахь жилд Иудагийн хаан Иоашийн хүү Амазиа хаанчилж эхлэв. Тэрээр хаан болохдоо хорин таван настай байсан бөгөөд Иерусалимд хорин есөн жил хаанчлав. Түүний ээжийг Иерусалимын Иехоаддан гэдэг.</w:t>
      </w:r>
    </w:p>
    <w:p/>
    <w:p>
      <w:r xmlns:w="http://schemas.openxmlformats.org/wordprocessingml/2006/main">
        <w:t xml:space="preserve">2. Сургаалт үгс 22:1 - Асар их баялгаас илүү сайн нэр сонгогдох бөгөөд ивээл нь мөнгө, алтнаас дээр.</w:t>
      </w:r>
    </w:p>
    <w:p/>
    <w:p>
      <w:r xmlns:w="http://schemas.openxmlformats.org/wordprocessingml/2006/main">
        <w:t xml:space="preserve">2Шастир 25:2 Тэрээр ЭЗЭНий мэлмийд зөвийг үйлдсэн боловч төгс зүрх сэтгэлээр үйлдсэнгүй.</w:t>
      </w:r>
    </w:p>
    <w:p/>
    <w:p>
      <w:r xmlns:w="http://schemas.openxmlformats.org/wordprocessingml/2006/main">
        <w:t xml:space="preserve">Амазиа ЭЗЭНий мэлмийд зөвийг үйлдсэн боловч зүрх сэтгэл нь бүрэн зориулагдаагүй.</w:t>
      </w:r>
    </w:p>
    <w:p/>
    <w:p>
      <w:r xmlns:w="http://schemas.openxmlformats.org/wordprocessingml/2006/main">
        <w:t xml:space="preserve">1. Хагас зүрх сэтгэлтэй байхын аюул</w:t>
      </w:r>
    </w:p>
    <w:p/>
    <w:p>
      <w:r xmlns:w="http://schemas.openxmlformats.org/wordprocessingml/2006/main">
        <w:t xml:space="preserve">2. Чин сэтгэлээсээ дуулгавартай байх хэрэгцээ</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Ром 12:1-2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Үүнийг бүү дага. ертөнц, харин Бурханы хүсэл юу болохыг, юу нь сайн, юу нь хүлээн зөвшөөрөгдөж, төгс төгөлдөр болохыг сорьж мэдэхийн тулд оюун ухаанаа шинэчлэх замаар өөрчлөгд."</w:t>
      </w:r>
    </w:p>
    <w:p/>
    <w:p>
      <w:r xmlns:w="http://schemas.openxmlformats.org/wordprocessingml/2006/main">
        <w:t xml:space="preserve">2Шастир 25:3 Түүнд хаанчлал тогтох үед тэрээр өөрийн эцгийгээ алсан зарц нараа хөнөөжээ.</w:t>
      </w:r>
    </w:p>
    <w:p/>
    <w:p>
      <w:r xmlns:w="http://schemas.openxmlformats.org/wordprocessingml/2006/main">
        <w:t xml:space="preserve">Иудагийн хаан Амазиа өөрийн эцгийг хаан ширээнд суухдаа хөнөөсөн хүмүүсийг алав.</w:t>
      </w:r>
    </w:p>
    <w:p/>
    <w:p>
      <w:r xmlns:w="http://schemas.openxmlformats.org/wordprocessingml/2006/main">
        <w:t xml:space="preserve">1. Шударга ёсны хүч - Бурхан биднийг шударга ёс, зөв бурууг эрэлхийлэхэд хэрхэн дууддаг.</w:t>
      </w:r>
    </w:p>
    <w:p/>
    <w:p>
      <w:r xmlns:w="http://schemas.openxmlformats.org/wordprocessingml/2006/main">
        <w:t xml:space="preserve">2. Эцэг эхээ хүндэтгэх - Эцэг эхээ хэрхэн хүндлэх нь Бурханы төлөвлөгөөний чухал хэсэг юм.</w:t>
      </w:r>
    </w:p>
    <w:p/>
    <w:p>
      <w:r xmlns:w="http://schemas.openxmlformats.org/wordprocessingml/2006/main">
        <w:t xml:space="preserve">1. Сургаалт үгс 20:28 - Тууштай хайр, үнэнч байдал нь хааныг хамгаалж, тууштай хайраар түүний сэнтийг баталдаг.</w:t>
      </w:r>
    </w:p>
    <w:p/>
    <w:p>
      <w:r xmlns:w="http://schemas.openxmlformats.org/wordprocessingml/2006/main">
        <w:t xml:space="preserve">2. Египетээс гарсан нь 20:12 - ЭЗЭН Бурханаас чинь чамд өгч буй газарт чиний өдрүүд урт байхын тулд эцэг эхээ хүндэл.</w:t>
      </w:r>
    </w:p>
    <w:p/>
    <w:p>
      <w:r xmlns:w="http://schemas.openxmlformats.org/wordprocessingml/2006/main">
        <w:t xml:space="preserve">2Шастир 25:4 Гэвч тэрээр тэдний хүүхдүүдийг хөнөөгөөгүй, харин Мосегийн номд хуульд бичигдсэний дагуу ЭЗЭНий тушаасан ёсоор үйлдэж, "Эцгүүд нь хүүхдүүдийнхээ төлөө үхэхгүй, хүүхдүүд нь тэдний төлөө үхэхгүй" гэж хэлсэн. эцгүүд, харин хүн бүр өөрийн нүглийн төлөө үхэх болно.</w:t>
      </w:r>
    </w:p>
    <w:p/>
    <w:p>
      <w:r xmlns:w="http://schemas.openxmlformats.org/wordprocessingml/2006/main">
        <w:t xml:space="preserve">Иудагийн хаан Амазиа хүн бүр эцэг эхийнхээ нүглийн төлөө бус өөрийнхөө гэм нүглийн төлөө шийтгэгдэх ёстой гэж заасан Мосегийн номонд Бурханы тушаасан хуулийг дагаж мөрдсөн.</w:t>
      </w:r>
    </w:p>
    <w:p/>
    <w:p>
      <w:r xmlns:w="http://schemas.openxmlformats.org/wordprocessingml/2006/main">
        <w:t xml:space="preserve">1. Нүглийн үр дагавар ба дуулгавартай байхын ач холбогдол</w:t>
      </w:r>
    </w:p>
    <w:p/>
    <w:p>
      <w:r xmlns:w="http://schemas.openxmlformats.org/wordprocessingml/2006/main">
        <w:t xml:space="preserve">2. Зөвт байдлыг зөвт бус байдлаас салгах</w:t>
      </w:r>
    </w:p>
    <w:p/>
    <w:p>
      <w:r xmlns:w="http://schemas.openxmlformats.org/wordprocessingml/2006/main">
        <w:t xml:space="preserve">1. Дэд хууль 24:16 - "Эцгүүд нь хүүхдүүдийн төлөө, мөн хүүхдүүд нь эцгүүдийн төлөө үхэх ёсгүй: хүн бүр өөрийн нүглийн төлөө үхэх болно."</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2Шастир 25:5 Мөн Амазиа Иудаг цуглуулж, бүх Иуда болон Бениамин даяар тэднийг өвөг дээдсийнх нь удмын дагуу мянгатын дарга, зуутын дарга болгож, хорь ба түүнээс дээш насны тэднийг тоолж үзээд олов. Тэд дайнд явах чадвартай, жад ба бамбай барьж чадах гурван зуун мянган сонгомол эрчүүд байв.</w:t>
      </w:r>
    </w:p>
    <w:p/>
    <w:p>
      <w:r xmlns:w="http://schemas.openxmlformats.org/wordprocessingml/2006/main">
        <w:t xml:space="preserve">Амазиа Иуда, Бениамины хүмүүсийг цуглуулж, хорь ба түүнээс дээш насны хүмүүсийг тоолж үзээд, дайнд явах чадвартай гурван зуун мянган хүнийг олов.</w:t>
      </w:r>
    </w:p>
    <w:p/>
    <w:p>
      <w:r xmlns:w="http://schemas.openxmlformats.org/wordprocessingml/2006/main">
        <w:t xml:space="preserve">1. Эв нэгдлийн бат бөх байдал: Шастирын дэд 25:5-ыг үзэх</w:t>
      </w:r>
    </w:p>
    <w:p/>
    <w:p>
      <w:r xmlns:w="http://schemas.openxmlformats.org/wordprocessingml/2006/main">
        <w:t xml:space="preserve">2. Бэлгүүдээ ашиглах нь: Шастирын дэд 25:5 -ыг судлах</w:t>
      </w:r>
    </w:p>
    <w:p/>
    <w:p>
      <w:r xmlns:w="http://schemas.openxmlformats.org/wordprocessingml/2006/main">
        <w:t xml:space="preserve">1. Матай 18:20 - Миний нэрээр хоёр юм уу гурван хүн цугларсан газар би тэдний дунд байна.</w:t>
      </w:r>
    </w:p>
    <w:p/>
    <w:p>
      <w:r xmlns:w="http://schemas.openxmlformats.org/wordprocessingml/2006/main">
        <w:t xml:space="preserve">2. Ефес 6:11 - Чи чөтгөрийн заль мэхний эсрэг зогсох чадвартай байхын тулд Бурханы бүх хуяг дуулгаг өмс.</w:t>
      </w:r>
    </w:p>
    <w:p/>
    <w:p>
      <w:r xmlns:w="http://schemas.openxmlformats.org/wordprocessingml/2006/main">
        <w:t xml:space="preserve">2Шастир 25:6 Тэрээр мөн зуун талант мөнгөөр Израилиас зуун мянган эр зоригт эрчүүдийг хөлсөлжээ.</w:t>
      </w:r>
    </w:p>
    <w:p/>
    <w:p>
      <w:r xmlns:w="http://schemas.openxmlformats.org/wordprocessingml/2006/main">
        <w:t xml:space="preserve">Амазиа Израилиас зуун мянган эр зоригт дайчдыг зуун талант мөнгөөр хөлсөлжээ.</w:t>
      </w:r>
    </w:p>
    <w:p/>
    <w:p>
      <w:r xmlns:w="http://schemas.openxmlformats.org/wordprocessingml/2006/main">
        <w:t xml:space="preserve">1. Эв нэгдлийн бат бөх байдал - Амазиагийн жишээг ашигласнаар бид хамтдаа нэгдэж, хүчирхэг хүч болж чадахыг харж болно.</w:t>
      </w:r>
    </w:p>
    <w:p/>
    <w:p>
      <w:r xmlns:w="http://schemas.openxmlformats.org/wordprocessingml/2006/main">
        <w:t xml:space="preserve">2. Дайны үнэ - Амазиа дайчдынхаа үйлчилгээнд өндөр үнэ төлж, мөргөлдөөнд ороход өндөр өртөгтэйг сануулжээ.</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2Шастир 25:7 Гэтэл нэгэн Бурханы хүн түүн уруу ирж, —Хаан аа, Израилийн их цэрэг чамтай хамт бүү явагтун. Учир нь Эфраимын бүх хөвгүүдтэй ЭЗЭН Израильтай хамт байдаггүй.</w:t>
      </w:r>
    </w:p>
    <w:p/>
    <w:p>
      <w:r xmlns:w="http://schemas.openxmlformats.org/wordprocessingml/2006/main">
        <w:t xml:space="preserve">Бурханы хүн Амазиа хаанд ЭЗЭН тэдэнтэй хамт байгаагүй тул Израилийн цэргийг өөртэй нь хамт тулалдаанд явуулахгүй байхыг анхааруулав.</w:t>
      </w:r>
    </w:p>
    <w:p/>
    <w:p>
      <w:r xmlns:w="http://schemas.openxmlformats.org/wordprocessingml/2006/main">
        <w:t xml:space="preserve">1. Бурханы үг: Дуулгавартай байх нь золиослолоос дээр</w:t>
      </w:r>
    </w:p>
    <w:p/>
    <w:p>
      <w:r xmlns:w="http://schemas.openxmlformats.org/wordprocessingml/2006/main">
        <w:t xml:space="preserve">2. Их Эзэний сэрэмжлүүлгийг анхаар</w:t>
      </w:r>
    </w:p>
    <w:p/>
    <w:p>
      <w:r xmlns:w="http://schemas.openxmlformats.org/wordprocessingml/2006/main">
        <w:t xml:space="preserve">1. 1 Самуел 15:22-23 (Тэгээд Самуел "ЭЗЭНий дуу хоолойг дуулгавартай дагах шиг ЭЗЭН шатаалт тахил, тахилыг маш их таашаадаг гэж үү? Харагтун, дуулгавартай байх нь тахил өргөхөөс дээр, сонсох нь өөхнөөс дээр юм. хуц.)</w:t>
      </w:r>
    </w:p>
    <w:p/>
    <w:p>
      <w:r xmlns:w="http://schemas.openxmlformats.org/wordprocessingml/2006/main">
        <w:t xml:space="preserve">2. Иеремиа 7:23 (Гэхдээ би тэдэнд "Миний дуу хоолойг дуулгавартай дага, тэгвэл би та нарын Бурхан байх болно, та нар Миний ард түмэн байх болно. Миний та нарт тушаасан бүх замаар яваарай" гэж би тэдэнд тушаасан. чамд сайн байгаарай.)</w:t>
      </w:r>
    </w:p>
    <w:p/>
    <w:p>
      <w:r xmlns:w="http://schemas.openxmlformats.org/wordprocessingml/2006/main">
        <w:t xml:space="preserve">2Шастир 25:8 Харин чи явахыг хүсвэл үүнийг хий, тулалдаанд хүчтэй бай. Бурхан чамайг дайсны өмнө унагах болно. Учир нь Бурханд тусалж, буулгах хүч бий.</w:t>
      </w:r>
    </w:p>
    <w:p/>
    <w:p>
      <w:r xmlns:w="http://schemas.openxmlformats.org/wordprocessingml/2006/main">
        <w:t xml:space="preserve">Амазиа хаан тулалдаанд явахаасаа өмнө Бурханы удирдамжийг эрж хайхыг уриалав.</w:t>
      </w:r>
    </w:p>
    <w:p/>
    <w:p>
      <w:r xmlns:w="http://schemas.openxmlformats.org/wordprocessingml/2006/main">
        <w:t xml:space="preserve">1. Бүх зүйлд Бурханы удирдамжийг эрэлхийл</w:t>
      </w:r>
    </w:p>
    <w:p/>
    <w:p>
      <w:r xmlns:w="http://schemas.openxmlformats.org/wordprocessingml/2006/main">
        <w:t xml:space="preserve">2. Бурханы хүч чадалд итгэ</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Их Эзэн айлдаж байна.</w:t>
      </w:r>
    </w:p>
    <w:p/>
    <w:p>
      <w:r xmlns:w="http://schemas.openxmlformats.org/wordprocessingml/2006/main">
        <w:t xml:space="preserve">2Шастир 25:9 Амазиа Бурханы хүнд хандан —Харин Израилийн цэрэгт Миний өгсөн зуун талантын төлөө бид яах вэ? Бурханы хүн "ЭЗЭН чамд үүнээс ч илүүг өгөх боломжтой" гэж хариулав.</w:t>
      </w:r>
    </w:p>
    <w:p/>
    <w:p>
      <w:r xmlns:w="http://schemas.openxmlformats.org/wordprocessingml/2006/main">
        <w:t xml:space="preserve">Амазиа Израилийн армид өгсөн зуун талантаа юу хийх талаар Бурханы хүнээс асуухад Бурханы хүн түүнээс ч илүүг Их Эзэн түүнд өгөх боломжтой гэж хариулав.</w:t>
      </w:r>
    </w:p>
    <w:p/>
    <w:p>
      <w:r xmlns:w="http://schemas.openxmlformats.org/wordprocessingml/2006/main">
        <w:t xml:space="preserve">1. Их Эзэнд итгэ - Тэр бидний хүлээж байснаас ч илүүг өгөх болно.</w:t>
      </w:r>
    </w:p>
    <w:p/>
    <w:p>
      <w:r xmlns:w="http://schemas.openxmlformats.org/wordprocessingml/2006/main">
        <w:t xml:space="preserve">2. Бурханы элбэг дэлбэг байдал бидний өргөлөөс илүү агуу юм.</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2Шастир 25:10 Дараа нь Амазиа Ефраимаас өөрт нь ирсэн цэргийг гэр лүүгээ буцаахаар тэднийг тусгаарласан тул Иудагийн эсрэг тэдний уур хилэн ихэд шатаж, тэд асар их хилэгнэж гэр лүүгээ буцав.</w:t>
      </w:r>
    </w:p>
    <w:p/>
    <w:p>
      <w:r xmlns:w="http://schemas.openxmlformats.org/wordprocessingml/2006/main">
        <w:t xml:space="preserve">Амазиа Ефраимаас цэргээ тусгаарласан боловч тэд ихэд хилэгнэж, гэртээ буцаж ирэв.</w:t>
      </w:r>
    </w:p>
    <w:p/>
    <w:p>
      <w:r xmlns:w="http://schemas.openxmlformats.org/wordprocessingml/2006/main">
        <w:t xml:space="preserve">1. Уур хилэнгийн хүч: Хэцүү нөхцөл байдалд сэтгэл хөдлөлөө хэрхэн удирдах вэ</w:t>
      </w:r>
    </w:p>
    <w:p/>
    <w:p>
      <w:r xmlns:w="http://schemas.openxmlformats.org/wordprocessingml/2006/main">
        <w:t xml:space="preserve">2. Уучилж сурах нь: Гомдол, уур хилэнгээ орхих</w:t>
      </w:r>
    </w:p>
    <w:p/>
    <w:p>
      <w:r xmlns:w="http://schemas.openxmlformats.org/wordprocessingml/2006/main">
        <w:t xml:space="preserve">1. Ефес 4:31-32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 "</w:t>
      </w:r>
    </w:p>
    <w:p/>
    <w:p>
      <w:r xmlns:w="http://schemas.openxmlformats.org/wordprocessingml/2006/main">
        <w:t xml:space="preserve">2. Колоссай 3:12-14 "Тиймээс Бурханы сонгосон хүмүүсийн хувьд ариун, хайрт, энэрэнгүй зүрх сэтгэл, эелдэг байдал, даруу байдал, номхон дөлгөөн байдал, тэвчээрийг өмсөж, бие биенээ хүлээн зөвшөөрч, хэн нэгэнд гомдолтой байвал уучлаарай. бусад нь; Их Эзэн та нарыг уучилсан тул та нар бас уучлах ёстой. Мөн эдгээрээс хамгийн чухал нь бүх зүйлийг төгс зохицолтойгоор холбодог хайрыг өмс."</w:t>
      </w:r>
    </w:p>
    <w:p/>
    <w:p>
      <w:r xmlns:w="http://schemas.openxmlformats.org/wordprocessingml/2006/main">
        <w:t xml:space="preserve">2Шастир 25:11 Амазиа өөрийгөө хүчирхэгжүүлж, ард түмнээ дагуулан, Давстай хөндий уруу явж, Сеирийн хөвгүүдийг арван мянган хүн алав.</w:t>
      </w:r>
    </w:p>
    <w:p/>
    <w:p>
      <w:r xmlns:w="http://schemas.openxmlformats.org/wordprocessingml/2006/main">
        <w:t xml:space="preserve">Амазиа өөрийн хүмүүсийг Давсны хөндийд дагуулан Сеирийн хөвгүүдийг бут цохиж, тэдний 10 000 хүнийг алав.</w:t>
      </w:r>
    </w:p>
    <w:p/>
    <w:p>
      <w:r xmlns:w="http://schemas.openxmlformats.org/wordprocessingml/2006/main">
        <w:t xml:space="preserve">1. Итгэлийн бат бөх байдал: Ялалтын төлөө Бурханд найдаж сурах</w:t>
      </w:r>
    </w:p>
    <w:p/>
    <w:p>
      <w:r xmlns:w="http://schemas.openxmlformats.org/wordprocessingml/2006/main">
        <w:t xml:space="preserve">2. Бардам зангийн аюул: Бурханы удирдамжийг үгүйсгэсний үр дагавар</w:t>
      </w:r>
    </w:p>
    <w:p/>
    <w:p>
      <w:r xmlns:w="http://schemas.openxmlformats.org/wordprocessingml/2006/main">
        <w:t xml:space="preserve">1. Сургаалт үгс 16:18 "Бардам зан нь сүйрлийн өмнө, ихэмсэг сүнс унахын өмнө ирдэг."</w:t>
      </w:r>
    </w:p>
    <w:p/>
    <w:p>
      <w:r xmlns:w="http://schemas.openxmlformats.org/wordprocessingml/2006/main">
        <w:t xml:space="preserve">2. Шастирын дэд 32:7 "Хүчтэй, зоригтой бай. Ассирийн хаан болон түүнтэй хамт байгаа асар их армиас бүү ай, учир нь бүү ай, учир нь бидэнтэй хамт түүнээс илүү хүч чадал бий."</w:t>
      </w:r>
    </w:p>
    <w:p/>
    <w:p>
      <w:r xmlns:w="http://schemas.openxmlformats.org/wordprocessingml/2006/main">
        <w:t xml:space="preserve">2Шастир 25:12 Иудагийн хөвгүүд үлдсэн арван мянган хүнийг олзлон авч явж, хадны оройд аваачиж, хадны оройгоос доош шидэхэд тэд бүгд хуваагдсан юм.</w:t>
      </w:r>
    </w:p>
    <w:p/>
    <w:p>
      <w:r xmlns:w="http://schemas.openxmlformats.org/wordprocessingml/2006/main">
        <w:t xml:space="preserve">Иудагийн хөвгүүд Израилийн дайснуудыг дарж, тэдний арван мянган хүнийг олзлон авч, хадны оройд аваачиж, тэднийг хөнөөжээ.</w:t>
      </w:r>
    </w:p>
    <w:p/>
    <w:p>
      <w:r xmlns:w="http://schemas.openxmlformats.org/wordprocessingml/2006/main">
        <w:t xml:space="preserve">1. Итгэлийн догшин хүч: Бурханы ард түмний хүч чадал</w:t>
      </w:r>
    </w:p>
    <w:p/>
    <w:p>
      <w:r xmlns:w="http://schemas.openxmlformats.org/wordprocessingml/2006/main">
        <w:t xml:space="preserve">2. Бурханд итгэх итгэлээр дамжуулан бэрхшээлийг даван туулах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2Шастир 25:13 Гэвч Амазиагийн хамт тулалдаанд явахгүйн тулд буцааж илгээсэн цэргийн цэргүүд Самариас Бетхорон хүртэлх Иудагийн хотуудыг дайрч, гурван мянган хүнийг цохиж, их олз авчээ. .</w:t>
      </w:r>
    </w:p>
    <w:p/>
    <w:p>
      <w:r xmlns:w="http://schemas.openxmlformats.org/wordprocessingml/2006/main">
        <w:t xml:space="preserve">Амазиа цэргийнхээ зарим хэсгийг буцаан явуулсан боловч тэд эцэст нь Иудагийн хотууд руу дайрч, гурван мянган хүнийг алж, эд хөрөнгийг нь их хэмжээгээр булаан авчээ.</w:t>
      </w:r>
    </w:p>
    <w:p/>
    <w:p>
      <w:r xmlns:w="http://schemas.openxmlformats.org/wordprocessingml/2006/main">
        <w:t xml:space="preserve">1. Бурханы зарлигуудыг дагахгүй байхын аюул: Шастирын дэд 25:13-ын судалгаа</w:t>
      </w:r>
    </w:p>
    <w:p/>
    <w:p>
      <w:r xmlns:w="http://schemas.openxmlformats.org/wordprocessingml/2006/main">
        <w:t xml:space="preserve">2. Бурханы төлөвлөгөөг үгүйсгэсний үр дагавар: Шастирын 25:13-ыг судлах нь</w:t>
      </w:r>
    </w:p>
    <w:p/>
    <w:p>
      <w:r xmlns:w="http://schemas.openxmlformats.org/wordprocessingml/2006/main">
        <w:t xml:space="preserve">1. Матай 22:37-39 - Өөрийн Бурхан ЭЗЭНээ бүх зүрх, бүх сэтгэл, бүх оюун ухаанаараа хайрла.</w:t>
      </w:r>
    </w:p>
    <w:p/>
    <w:p>
      <w:r xmlns:w="http://schemas.openxmlformats.org/wordprocessingml/2006/main">
        <w:t xml:space="preserve">2. Дэд хууль 28:15-20 - Хэрэв чи өөрийн Бурхан ЭЗЭНдээ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2Шастир 25:14 Амазиа едомчуудыг алсны дараа Сеирийн хөвгүүдийн бурхдыг авчирч, тэднийг өөрийн бурхад болгож, тэдний өмнө сөгдөв. мөн тэдэнд хүж шатаасан.</w:t>
      </w:r>
    </w:p>
    <w:p/>
    <w:p>
      <w:r xmlns:w="http://schemas.openxmlformats.org/wordprocessingml/2006/main">
        <w:t xml:space="preserve">Амазиагийн шүтээн шүтэх: Хуурамч бурхад шүтэхээс сэрэмжлүүлсэн.</w:t>
      </w:r>
    </w:p>
    <w:p/>
    <w:p>
      <w:r xmlns:w="http://schemas.openxmlformats.org/wordprocessingml/2006/main">
        <w:t xml:space="preserve">1. Хуурамч бурхад шүтэх аюул, Шастирын дэд 25:14</w:t>
      </w:r>
    </w:p>
    <w:p/>
    <w:p>
      <w:r xmlns:w="http://schemas.openxmlformats.org/wordprocessingml/2006/main">
        <w:t xml:space="preserve">2. Жинхэнэ цорын ганц Бурханд мөргөхийн ач холбогдол, Шастирын дэд 25:14</w:t>
      </w:r>
    </w:p>
    <w:p/>
    <w:p>
      <w:r xmlns:w="http://schemas.openxmlformats.org/wordprocessingml/2006/main">
        <w:t xml:space="preserve">1. Египетээс гарсан нь 20:3-5 "Чамд надаас өөр бурхад байхгүй"</w:t>
      </w:r>
    </w:p>
    <w:p/>
    <w:p>
      <w:r xmlns:w="http://schemas.openxmlformats.org/wordprocessingml/2006/main">
        <w:t xml:space="preserve">2. Дэд хууль 4:15-19 "Тиймээс та нар өөрсдөдөө болгоомжтой бай, учир нь ЭЗЭН Хорибд галын дундаас та нартай ярьсан тэр өдөр та нар зүйрлэл огт хараагүй".</w:t>
      </w:r>
    </w:p>
    <w:p/>
    <w:p>
      <w:r xmlns:w="http://schemas.openxmlformats.org/wordprocessingml/2006/main">
        <w:t xml:space="preserve">2Шастир 25:15 Иймд Амазиагийн эсрэг ЭЗЭНий уур хилэн дүрэлзэж, тэрээр түүнд эш үзүүлэгчийг илгээж, түүнд —Чи юунд ард түмний бурхдыг хайж байгаа юм бэ? гар?</w:t>
      </w:r>
    </w:p>
    <w:p/>
    <w:p>
      <w:r xmlns:w="http://schemas.openxmlformats.org/wordprocessingml/2006/main">
        <w:t xml:space="preserve">Амазиа Бурханаар шүүгдэж, ЭЗЭНд найдахын оронд хүмүүсийн бурхдыг эрэлхийлсэнийх нь төлөө түүнтэй нүүр тулах эш үзүүлэгчийг илгээв.</w:t>
      </w:r>
    </w:p>
    <w:p/>
    <w:p>
      <w:r xmlns:w="http://schemas.openxmlformats.org/wordprocessingml/2006/main">
        <w:t xml:space="preserve">1. Их Эзэнд найдах нь: Бид яагаад Бурханд итгэх ёстой вэ?</w:t>
      </w:r>
    </w:p>
    <w:p/>
    <w:p>
      <w:r xmlns:w="http://schemas.openxmlformats.org/wordprocessingml/2006/main">
        <w:t xml:space="preserve">2. Шүтэн шүтэхийн аюул: Бид яагаад хуурамч бурхдаас татгалзах ёстой вэ?</w:t>
      </w:r>
    </w:p>
    <w:p/>
    <w:p>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25:16 Түүнийг түүнтэй ярилцаж байтал хаан түүнд —Чи хааны зөвлөгөөний дагуу үүссэн үү? тэвчих; чи яагаад цохигдох ёстой гэж? Тэгэхэд эш үзүүлэгч татгалзаж, —Чи үүнийг хийсэн бөгөөд миний зөвлөгөөг сонсоогүй учраас Бурхан чамайг устгахаар шийдсэнийг би мэдэж байна.</w:t>
      </w:r>
    </w:p>
    <w:p/>
    <w:p>
      <w:r xmlns:w="http://schemas.openxmlformats.org/wordprocessingml/2006/main">
        <w:t xml:space="preserve">Хаан бошиглогчоос Хааны зөвлөгөөнөөс зөвлөгөө өгч байгаа эсэхийг асуухад бошиглогч түүний зөвлөгөөг сонсоогүй учраас Бурхан Хааныг устгахаар шийдсэн гэдгийг мэдэж байсан гэж хариулав.</w:t>
      </w:r>
    </w:p>
    <w:p/>
    <w:p>
      <w:r xmlns:w="http://schemas.openxmlformats.org/wordprocessingml/2006/main">
        <w:t xml:space="preserve">1. Өөрийнхөө шүүлтэд найдахын оронд Бурханаас зөвлөгөө авахын ач холбогдол.</w:t>
      </w:r>
    </w:p>
    <w:p/>
    <w:p>
      <w:r xmlns:w="http://schemas.openxmlformats.org/wordprocessingml/2006/main">
        <w:t xml:space="preserve">2. Ухаалаг зөвлөгөөг үл тоомсорлохын үр дагавар.</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Сургаалт үгс 15:22: "Зөвлөгөөгүй төлөвлөгөө бүтэлгүйтдэг, харин олон зөвлөхтэй бол амжилтанд хүрдэг."</w:t>
      </w:r>
    </w:p>
    <w:p/>
    <w:p>
      <w:r xmlns:w="http://schemas.openxmlformats.org/wordprocessingml/2006/main">
        <w:t xml:space="preserve">2Шастир 25:17 Дараа нь Иудагийн хаан Амазиа зөвлөгөө авч, Израилийн хаан, Иехүгийн хүү, Иехоахазын хүү Иоаш уруу хүн илгээж, "Ирж, бие биенийхээ нүүр царайг харцгаая" гэв.</w:t>
      </w:r>
    </w:p>
    <w:p/>
    <w:p>
      <w:r xmlns:w="http://schemas.openxmlformats.org/wordprocessingml/2006/main">
        <w:t xml:space="preserve">Иудагийн хаан Амазиа Израилийн хаан Иоаштай үзэгчдийг хайж байна.</w:t>
      </w:r>
    </w:p>
    <w:p/>
    <w:p>
      <w:r xmlns:w="http://schemas.openxmlformats.org/wordprocessingml/2006/main">
        <w:t xml:space="preserve">1. Зөвлөгөө хайхын үнэ цэнэ</w:t>
      </w:r>
    </w:p>
    <w:p/>
    <w:p>
      <w:r xmlns:w="http://schemas.openxmlformats.org/wordprocessingml/2006/main">
        <w:t xml:space="preserve">2. Нүүр тулсан харилцааны хүч</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1:5-6 - Хэрэв та нарын хэн нэгэнд мэргэн ухаан дутагдаж байвал тэр хүн бүх хүнд өгөөмөр, доромжлолгүй өгдөг Бурханаас гуйг. мөн энэ нь түүнд өгөх болно. Гэхдээ тэр итгэлээр гуйгаарай, ямар ч эргэлзээгүйгээр. Учир нь эргэлзэгч нь салхинд хөтлөгдөн, шидэгдсэн далайн давалгаатай адил юм.</w:t>
      </w:r>
    </w:p>
    <w:p/>
    <w:p>
      <w:r xmlns:w="http://schemas.openxmlformats.org/wordprocessingml/2006/main">
        <w:t xml:space="preserve">2Шастир 25:18 Израилийн хаан Иоаш Иудагийн хаан Амазиа уруу хүн илгээж, —Ливанд байсан зулзаган мод Ливанд байсан хуш мод руу илгээж, "Охиноо миний хүүд эхнэр болгон өгөөч" гэж хэлүүлэхэд тэндхийн хажуугаар өнгөрөв. Ливанд байсан зэрлэг араатан бөгөөд энэ өвсийг гишгэв.</w:t>
      </w:r>
    </w:p>
    <w:p/>
    <w:p>
      <w:r xmlns:w="http://schemas.openxmlformats.org/wordprocessingml/2006/main">
        <w:t xml:space="preserve">Израилийн хаан Иоаш Иудагийн хаан Амазиа руу захиа илгээж, хүү, Амазиагийн охин хоёрын хооронд гэрлэхийг гуйв.</w:t>
      </w:r>
    </w:p>
    <w:p/>
    <w:p>
      <w:r xmlns:w="http://schemas.openxmlformats.org/wordprocessingml/2006/main">
        <w:t xml:space="preserve">1. Нэгдлийн хүч: Иоашийн Амазиагийн хүсэлт нь эв нэгдлийг олоход бидэнд хэрхэн тусалж чадах вэ?</w:t>
      </w:r>
    </w:p>
    <w:p/>
    <w:p>
      <w:r xmlns:w="http://schemas.openxmlformats.org/wordprocessingml/2006/main">
        <w:t xml:space="preserve">2. Бурханы үнэнч байдал: Шастирын 25:18 дахь Иоашийн хүсэлт Бурханы үнэнч байдлыг хэрхэн харуулж байна вэ?</w:t>
      </w:r>
    </w:p>
    <w:p/>
    <w:p>
      <w:r xmlns:w="http://schemas.openxmlformats.org/wordprocessingml/2006/main">
        <w:t xml:space="preserve">1. Дуулал 27:14 - "Эзэнийг хүлээ. Зоригтой бай, тэгвэл Тэр чиний зүрхийг хүчирхэгжүүлэх болно. Би Эзэнд хүлээгтүн" гэж хэлье.</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2Шастир 25:19 Та "Хараач, чи едомчуудыг цохилоо" гэж хэлдэг. мөн зүрх чинь чамайг сайрхахаар өргөдөг: одоо гэртээ байгаарай; Юунд чи өөрийнхөө зовиуртай хутгалдаж, чи болон Иуда чамтай хамт унах ёстой гэж?</w:t>
      </w:r>
    </w:p>
    <w:p/>
    <w:p>
      <w:r xmlns:w="http://schemas.openxmlformats.org/wordprocessingml/2006/main">
        <w:t xml:space="preserve">Их Эзэн Амазиад Едомын хэрэгт хэт итгэлтэйгээр оролцохгүй байхыг анхааруулсан, учир нь энэ нь өөрийн болон Иудагийн үйл хэрэгт сүйрэлд хүргэж болзошгүй юм.</w:t>
      </w:r>
    </w:p>
    <w:p/>
    <w:p>
      <w:r xmlns:w="http://schemas.openxmlformats.org/wordprocessingml/2006/main">
        <w:t xml:space="preserve">1. Бардамнал унахын өмнө ирдэг: Амазиагийн сургамжийг эргэцүүлэн бодох нь.</w:t>
      </w:r>
    </w:p>
    <w:p/>
    <w:p>
      <w:r xmlns:w="http://schemas.openxmlformats.org/wordprocessingml/2006/main">
        <w:t xml:space="preserve">2. Эзэний хүслийг сонгох нь: Бурханы төлөвлөгөөнд захирагдах.</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2Шастир 25:20 Гэвч Амазиа сонссонгүй. Учир нь тэд Едомын бурхдыг эрэлхийлсэн тул тэрээр тэднийг дайснуудынх нь гарт өгөхийн тулд Бурханаас ирсэн юм.</w:t>
      </w:r>
    </w:p>
    <w:p/>
    <w:p>
      <w:r xmlns:w="http://schemas.openxmlformats.org/wordprocessingml/2006/main">
        <w:t xml:space="preserve">Амазиа Бурханы зөвлөгөөг сонсохоос татгалзсан тул ард түмнээ дайснуудынх нь гарт аварсан.</w:t>
      </w:r>
    </w:p>
    <w:p/>
    <w:p>
      <w:r xmlns:w="http://schemas.openxmlformats.org/wordprocessingml/2006/main">
        <w:t xml:space="preserve">1. Бурханы хүслийг үл тоомсорлохын үр дагавар.</w:t>
      </w:r>
    </w:p>
    <w:p/>
    <w:p>
      <w:r xmlns:w="http://schemas.openxmlformats.org/wordprocessingml/2006/main">
        <w:t xml:space="preserve">2. Бурханд дуулгавартай байхын ач холбогдол.</w:t>
      </w:r>
    </w:p>
    <w:p/>
    <w:p>
      <w:r xmlns:w="http://schemas.openxmlformats.org/wordprocessingml/2006/main">
        <w:t xml:space="preserve">1.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2. Иеремиа 7:23 - Харин би тэдэнд "Миний дуу хоолойг дуулгавартай дага, тэгвэл би та нарын Бурхан байх болно, та нар Миний ард түмэн байх болно. Миний та нарт тушаасан бүх замаар алх. чамд сайн байгаарай.</w:t>
      </w:r>
    </w:p>
    <w:p/>
    <w:p>
      <w:r xmlns:w="http://schemas.openxmlformats.org/wordprocessingml/2006/main">
        <w:t xml:space="preserve">2Шастир 25:21 Ингээд Израилийн хаан Иоаш гарч ирэв. Иудагийн хаан Амазиа хоёр Иудагийн Бетшемешт тэд бие биенээ харав.</w:t>
      </w:r>
    </w:p>
    <w:p/>
    <w:p>
      <w:r xmlns:w="http://schemas.openxmlformats.org/wordprocessingml/2006/main">
        <w:t xml:space="preserve">Израилийн хаан Иоаш, Иудагийн хаан Амазиа нар Иудагийн Бетшемешт уулзав.</w:t>
      </w:r>
    </w:p>
    <w:p/>
    <w:p>
      <w:r xmlns:w="http://schemas.openxmlformats.org/wordprocessingml/2006/main">
        <w:t xml:space="preserve">1. Янз бүрийн үндэстний удирдагчдын харилцааны ач холбогдол.</w:t>
      </w:r>
    </w:p>
    <w:p/>
    <w:p>
      <w:r xmlns:w="http://schemas.openxmlformats.org/wordprocessingml/2006/main">
        <w:t xml:space="preserve">2. Харилцаанд даруу байхын ач холбогдол.</w:t>
      </w:r>
    </w:p>
    <w:p/>
    <w:p>
      <w:r xmlns:w="http://schemas.openxmlformats.org/wordprocessingml/2006/main">
        <w:t xml:space="preserve">1. Ефес 4:2-3,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Сургаалт үгс 18:24-т "Олон нөхөртэй хүн сүйрч магадгүй, харин ахаасаа илүү дотно найз байдаг."</w:t>
      </w:r>
    </w:p>
    <w:p/>
    <w:p>
      <w:r xmlns:w="http://schemas.openxmlformats.org/wordprocessingml/2006/main">
        <w:t xml:space="preserve">2Шастир 25:22 Иуда Израилийн өмнө улам дордож, тэд хүн бүр майхан руугаа зугтав.</w:t>
      </w:r>
    </w:p>
    <w:p/>
    <w:p>
      <w:r xmlns:w="http://schemas.openxmlformats.org/wordprocessingml/2006/main">
        <w:t xml:space="preserve">Израиль тулалдаанд Иудаг ялж, тэднийг майхнууд руугаа буцахад хүргэв.</w:t>
      </w:r>
    </w:p>
    <w:p/>
    <w:p>
      <w:r xmlns:w="http://schemas.openxmlformats.org/wordprocessingml/2006/main">
        <w:t xml:space="preserve">1. Ялалт ба ялагдал дахь Бурханы үнэнч байдал - Шастирын дэд 20:20-23</w:t>
      </w:r>
    </w:p>
    <w:p/>
    <w:p>
      <w:r xmlns:w="http://schemas.openxmlformats.org/wordprocessingml/2006/main">
        <w:t xml:space="preserve">2. Эв нэгдлийн хүч - Дуулал 133:1</w:t>
      </w:r>
    </w:p>
    <w:p/>
    <w:p>
      <w:r xmlns:w="http://schemas.openxmlformats.org/wordprocessingml/2006/main">
        <w:t xml:space="preserve">1. Исаиа 40:31 - Харин Их Эзэнийг хүлээдэг хүмүүс хүч чадлаа шинэчлэх болно; Тэд бүргэд шиг далавчтай, гүйж, ядрахгүй, алхаж, унадаггүй.</w:t>
      </w:r>
    </w:p>
    <w:p/>
    <w:p>
      <w:r xmlns:w="http://schemas.openxmlformats.org/wordprocessingml/2006/main">
        <w:t xml:space="preserve">2. Матай 19:26 - Гэвч Есүс тэднийг хараад, -Хүмүүст энэ нь боломжгүй, харин Бурханд бүх зүйл боломжтой.</w:t>
      </w:r>
    </w:p>
    <w:p/>
    <w:p>
      <w:r xmlns:w="http://schemas.openxmlformats.org/wordprocessingml/2006/main">
        <w:t xml:space="preserve">2Шастир 25:23 Израилийн хаан Иоаш Иехоахазын хүү, Иудагийн хүү, Иудагийн хаан Амазиаг Бетшемешээс авч, Иерусалимд авчирч, Ефраимын дааман хаалга хүртэл Иерусалимын хэрмийг нураав. булангийн хаалга, дөрвөн зуун тохой.</w:t>
      </w:r>
    </w:p>
    <w:p/>
    <w:p>
      <w:r xmlns:w="http://schemas.openxmlformats.org/wordprocessingml/2006/main">
        <w:t xml:space="preserve">Израилийн хаан Иоаш Иудагийн хаан Амазиаг олзолж, Иерусалимын хэрмийн зарим хэсгийг нураажээ.</w:t>
      </w:r>
    </w:p>
    <w:p/>
    <w:p>
      <w:r xmlns:w="http://schemas.openxmlformats.org/wordprocessingml/2006/main">
        <w:t xml:space="preserve">1. Эрх мэдлийн хүч - Бурханы бидэнд өгдөг эрх мэдлийг ойлгох</w:t>
      </w:r>
    </w:p>
    <w:p/>
    <w:p>
      <w:r xmlns:w="http://schemas.openxmlformats.org/wordprocessingml/2006/main">
        <w:t xml:space="preserve">2. Бурханы шүүлт - Бурхан шүүлтийн эрх мэдлийг хэрхэн ашигладаг</w:t>
      </w:r>
    </w:p>
    <w:p/>
    <w:p>
      <w:r xmlns:w="http://schemas.openxmlformats.org/wordprocessingml/2006/main">
        <w:t xml:space="preserve">1. Ром 13:1-2 - Бурханы тогтоосон эрх мэдэлээс өөр эрх мэдэл байхгүй тул хүн бүр удирдах эрх мэдэлд захирагдах болтугай.</w:t>
      </w:r>
    </w:p>
    <w:p/>
    <w:p>
      <w:r xmlns:w="http://schemas.openxmlformats.org/wordprocessingml/2006/main">
        <w:t xml:space="preserve">2. Исаиа 13:11 - Би ертөнцийг бузар муугийнх нь төлөө, хорон муу хүмүүсийг нүглийнх нь төлөө шийтгэнэ.</w:t>
      </w:r>
    </w:p>
    <w:p/>
    <w:p>
      <w:r xmlns:w="http://schemas.openxmlformats.org/wordprocessingml/2006/main">
        <w:t xml:space="preserve">2Шастир 25:24 Тэгээд тэрээр Обедедомтой хамт Бурханы өргөөнд олдсон бүх алт, мөнгө, бүх сав суулга, хааны өргөөний эрдэнэс, барьцаалагчдыг аваад Самари руу буцав.</w:t>
      </w:r>
    </w:p>
    <w:p/>
    <w:p>
      <w:r xmlns:w="http://schemas.openxmlformats.org/wordprocessingml/2006/main">
        <w:t xml:space="preserve">Иудагийн хаан Амазиа едомчуудыг ялахдаа Бурханы сүмээс бүх алт, мөнгө болон бусад савыг авчээ. Тэрээр мөн хааны гэрээс барьцаалагдсан хүмүүс болон эрдэнэсийг авч Самари руу буцаж ирэв.</w:t>
      </w:r>
    </w:p>
    <w:p/>
    <w:p>
      <w:r xmlns:w="http://schemas.openxmlformats.org/wordprocessingml/2006/main">
        <w:t xml:space="preserve">1. Итгэлтэй, дуулгавартай хэвээр үлдсэн хүмүүст Бурханы адислалууд хүртэх боломжтой.</w:t>
      </w:r>
    </w:p>
    <w:p/>
    <w:p>
      <w:r xmlns:w="http://schemas.openxmlformats.org/wordprocessingml/2006/main">
        <w:t xml:space="preserve">2. Эрх мэдэлтэй хүмүүст ч гэсэн Бурханы шударга ёс хурдан бөгөөд баттай байдаг.</w:t>
      </w:r>
    </w:p>
    <w:p/>
    <w:p>
      <w:r xmlns:w="http://schemas.openxmlformats.org/wordprocessingml/2006/main">
        <w:t xml:space="preserve">1. Дэд хууль 28:1-2 - Хэрэв чи ЭЗЭН Бурхандаа бүрэн дуулгавартай байж, өнөөдөр миний чамд өгөх Түүний бүх тушаалыг анхааралтай дагаж мөрдвөл, ЭЗЭН Бурхан чинь чамайг дэлхий дээрх бүх үндэстнүүдээс дээгүүр тавих болно.</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2Шастир 25:25 Израилийн хаан Иехоахазын хүү Иоаш нас барсны дараа Иудагийн хаан Иоашийн хүү Амазиа арван таван жил амьдарсан.</w:t>
      </w:r>
    </w:p>
    <w:p/>
    <w:p>
      <w:r xmlns:w="http://schemas.openxmlformats.org/wordprocessingml/2006/main">
        <w:t xml:space="preserve">Иудагийн хаан Иоашийн хүү Амазиа Израилийн хаан Иехоахазын хүү Иоаш нас барснаас хойш 15 жил амьдарсан.</w:t>
      </w:r>
    </w:p>
    <w:p/>
    <w:p>
      <w:r xmlns:w="http://schemas.openxmlformats.org/wordprocessingml/2006/main">
        <w:t xml:space="preserve">1. Өв залгамжлалын хүч: Бид өвөг дээдсийнхээ мөрөөдлийг хэрхэн биелүүлж чадах вэ?</w:t>
      </w:r>
    </w:p>
    <w:p/>
    <w:p>
      <w:r xmlns:w="http://schemas.openxmlformats.org/wordprocessingml/2006/main">
        <w:t xml:space="preserve">2. Урт наслахын ач холбогдол: Дэлхий дээрх зорилгоо биелүүлэх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2Шастир 25:26 Амазиагийн үлдсэн эхний болон сүүлчийн үйлс нь Иуда, Израилийн хаадын номд бичигдээгүй гэж үү?</w:t>
      </w:r>
    </w:p>
    <w:p/>
    <w:p>
      <w:r xmlns:w="http://schemas.openxmlformats.org/wordprocessingml/2006/main">
        <w:t xml:space="preserve">Амазиагийн сайн ба муу үйлдлүүд Иуда, Израилийн хаадын номд бичигдсэн байдаг.</w:t>
      </w:r>
    </w:p>
    <w:p/>
    <w:p>
      <w:r xmlns:w="http://schemas.openxmlformats.org/wordprocessingml/2006/main">
        <w:t xml:space="preserve">1. Зөв шударга амьдрахаа санах нь: Амазиагийн жишээ</w:t>
      </w:r>
    </w:p>
    <w:p/>
    <w:p>
      <w:r xmlns:w="http://schemas.openxmlformats.org/wordprocessingml/2006/main">
        <w:t xml:space="preserve">2. Хэрхэн дурсамжтай амьдрах вэ</w:t>
      </w:r>
    </w:p>
    <w:p/>
    <w:p>
      <w:r xmlns:w="http://schemas.openxmlformats.org/wordprocessingml/2006/main">
        <w:t xml:space="preserve">1. Дуулал 37:3-4 -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w:t>
      </w:r>
    </w:p>
    <w:p/>
    <w:p>
      <w:r xmlns:w="http://schemas.openxmlformats.org/wordprocessingml/2006/main">
        <w:t xml:space="preserve">2.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2Шастир 25:27 Амазиа ЭЗЭНийг дагахаас буцсаны дараа тэд Иерусалимд түүний эсрэг хуйвалдаан зохион байгуулав. Тэр Лахиш уруу зугтсан боловч тэд түүний араас Лахиш уруу хүн илгээж, тэнд түүнийг алав.</w:t>
      </w:r>
    </w:p>
    <w:p/>
    <w:p>
      <w:r xmlns:w="http://schemas.openxmlformats.org/wordprocessingml/2006/main">
        <w:t xml:space="preserve">Амазиа Бурханыг дагахаас татгалзаж, улмаар Иерусалимд түүний эсрэг хуйвалдаан болов. Тэрээр Лачиш руу зугтсан боловч тэнд алагдсан.</w:t>
      </w:r>
    </w:p>
    <w:p/>
    <w:p>
      <w:r xmlns:w="http://schemas.openxmlformats.org/wordprocessingml/2006/main">
        <w:t xml:space="preserve">1. Битгий хуурт; Бурхан бүгдийг харж, үргэлж харж байдаг.</w:t>
      </w:r>
    </w:p>
    <w:p/>
    <w:p>
      <w:r xmlns:w="http://schemas.openxmlformats.org/wordprocessingml/2006/main">
        <w:t xml:space="preserve">2. Бурханы хүслийг үгүйсгэх нь үр дагавартай-- адислагдсан хэвээр үлдэхийн тулд үнэнч хэвээр үлдэнэ.</w:t>
      </w:r>
    </w:p>
    <w:p/>
    <w:p>
      <w:r xmlns:w="http://schemas.openxmlformats.org/wordprocessingml/2006/main">
        <w:t xml:space="preserve">1. Сургаалт үгс 15:3 - ЭЗЭНий мэлмий хаа сайгүй, муу ба сайныг хардаг.</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2Шастир 25:28 Тэд түүнийг морьтой авчирч, эцэг өвгөдийнх нь хамт Иуда хотод оршуулав.</w:t>
      </w:r>
    </w:p>
    <w:p/>
    <w:p>
      <w:r xmlns:w="http://schemas.openxmlformats.org/wordprocessingml/2006/main">
        <w:t xml:space="preserve">Иудагийн хаан Амазиа тулалдаанд ялагдаж, Иудад мориор авчирч, эцэг өвгөдийнхөө хамт оршуулагджээ.</w:t>
      </w:r>
    </w:p>
    <w:p/>
    <w:p>
      <w:r xmlns:w="http://schemas.openxmlformats.org/wordprocessingml/2006/main">
        <w:t xml:space="preserve">1. Өв залгамжлалын ач холбогдол: Биднээс өмнө явсан хүмүүсийн дурсгалыг хүндэтгэх.</w:t>
      </w:r>
    </w:p>
    <w:p/>
    <w:p>
      <w:r xmlns:w="http://schemas.openxmlformats.org/wordprocessingml/2006/main">
        <w:t xml:space="preserve">2. Бардам зангийн аюул: Бурханы өмнө даруухан сэтгэлтэй байх.</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Сургаалт үгс 16:18 - Бардамнал сүйрлийн өмнө, ихэмсэг сэтгэл нь уналтын өмнө ирдэг.</w:t>
      </w:r>
    </w:p>
    <w:p/>
    <w:p>
      <w:r xmlns:w="http://schemas.openxmlformats.org/wordprocessingml/2006/main">
        <w:t xml:space="preserve">2Шастирын 26-р бүлэгт Уззиагийн хаанчлал (өөрийг нь Азариа гэгддэг), түүний цэргийн амжилт, бардам зан, хэт ихэмсэг үйлдлийн улмаас сүйрсэн тухай өгүүлдэг.</w:t>
      </w:r>
    </w:p>
    <w:p/>
    <w:p>
      <w:r xmlns:w="http://schemas.openxmlformats.org/wordprocessingml/2006/main">
        <w:t xml:space="preserve">1-р догол мөр: Энэ бүлэг Уззиа залуу насандаа хаан ширээнд суусан тухай онцолж эхэлдэг. Зехариагийн удирдлаган дор тэрээр Бурханыг эрэлхийлж, янз бүрийн хичээл зүтгэлээр амжилтанд хүрдэг (Шастирын дэд 26:1-5).</w:t>
      </w:r>
    </w:p>
    <w:p/>
    <w:p>
      <w:r xmlns:w="http://schemas.openxmlformats.org/wordprocessingml/2006/main">
        <w:t xml:space="preserve">2-р догол мөр: Өгүүллэг нь Уззиагийн цэргийн ололт амжилтад гол анхаарлаа хандуулдаг. Тэрээр хүчирхэг арми бүрдүүлж, филистчүүдийг ялан дийлж, хэд хэдэн хотыг эзэгнэв. Түүний алдар нэр хаа сайгүй тархдаг (Шастирын дэд 26:6-15).</w:t>
      </w:r>
    </w:p>
    <w:p/>
    <w:p>
      <w:r xmlns:w="http://schemas.openxmlformats.org/wordprocessingml/2006/main">
        <w:t xml:space="preserve">3-р догол мөр: Энэ түүх нь Уззиагийн амжилт хэрхэн бардам зан гаргахад хүргэдэгийг онцолсон. Тэрээр ихэмсэг болж, зөвхөн тахилчдад зориулагдсан хүж шатаахын тулд сүм рүү орохыг оролдов. Тахилч Азариа түүнтэй нүүр тулсан боловч үл тоомсорлодог (Шастирын дэд 26:16-20).</w:t>
      </w:r>
    </w:p>
    <w:p/>
    <w:p>
      <w:r xmlns:w="http://schemas.openxmlformats.org/wordprocessingml/2006/main">
        <w:t xml:space="preserve">4-р догол мөр: Бурхан Уззиаг ариун сүмд орох гэж бодсоных нь төлөө шийтгэл болгон уяман өвчин туссан тухай тайлбарлахад анхаарлаа хандуулж байна. Тэр цагаас хойш тэрээр нас барах хүртлээ нийгмээс тусгаарлагдсан байдаг (Шастирын дэд 26:21-23).</w:t>
      </w:r>
    </w:p>
    <w:p/>
    <w:p>
      <w:r xmlns:w="http://schemas.openxmlformats.org/wordprocessingml/2006/main">
        <w:t xml:space="preserve">Дүгнэж хэлэхэд, Шастирын 2-р бүлэгт Уззиа хааны удирдлагын үеийн хаанчлал ба сүйрлийг дүрсэлсэн байдаг. Бурханыг эрэлхийлснээр олж авсан хөгжил цэцэглэлт, цэргийн кампанит ажил явагдсан ялалтуудыг онцлон тэмдэглэв. Хаан дотор бий болсон бардам зан, хэт ихэмсэг үйлдлийн улмаас учирсан үр дагаврыг дурдав. Дүгнэж хэлэхэд, энэ бүлэгт анхны чин бишрэлээр илэрхийлсэн Уззиа хааны хоёр сонголтыг харуулсан түүхэн түүхийг өгүүлэхийн зэрэгцээ тэнгэрлэг шүүлтээр жишээлэгдсэн бардам зан чанараас үүдэлтэй оюун санааны доройтлыг онцолсон, тэнгэрлэг шударга ёсыг илэрхийлсэн биелэл, эш үзүүллэгийн биелэлтийг илэрхийлсэн биелэл, хүндэтгэлийн төлөөх амлалт хоорондын харилцааг харуулсан гэрээслэл юм. Бүтээгч-Бурхан ба сонгогдсон хүмүүс-Израиль</w:t>
      </w:r>
    </w:p>
    <w:p/>
    <w:p>
      <w:r xmlns:w="http://schemas.openxmlformats.org/wordprocessingml/2006/main">
        <w:t xml:space="preserve">2Шастир 26:1 Дараа нь Иудагийн бүх ард түмэн арван зургаан настай Уззиаг өөрийн эцэг Амазиагийн өрөөнд хаан болгов.</w:t>
      </w:r>
    </w:p>
    <w:p/>
    <w:p>
      <w:r xmlns:w="http://schemas.openxmlformats.org/wordprocessingml/2006/main">
        <w:t xml:space="preserve">Иудагийн ард түмэн Уззиаг арван зургаан настайд нь хаан ширээнд өргөмжлөн түүний эцэг Амазиагийн орыг залгамжлав.</w:t>
      </w:r>
    </w:p>
    <w:p/>
    <w:p>
      <w:r xmlns:w="http://schemas.openxmlformats.org/wordprocessingml/2006/main">
        <w:t xml:space="preserve">1. Бурхан биднийг цагаа тулахаар дууддаг</w:t>
      </w:r>
    </w:p>
    <w:p/>
    <w:p>
      <w:r xmlns:w="http://schemas.openxmlformats.org/wordprocessingml/2006/main">
        <w:t xml:space="preserve">2. Биднийг удирдах албан тушаалд томилох Бурханы цагт найдах нь</w:t>
      </w:r>
    </w:p>
    <w:p/>
    <w:p>
      <w:r xmlns:w="http://schemas.openxmlformats.org/wordprocessingml/2006/main">
        <w:t xml:space="preserve">1. Иеремиа 29:11 "Учир нь би чамд зориулж байгаа төлөвлөгөөгөө мэдэж байна" гэж ЭЗЭН тунхаглаж байна. Чамайг цэцэглүүлэхийн тулд, чамайг хорлохгүй байхаар төлөвлөж, танд итгэл найдвар, ирээдүйг өгөхөөр төлөвлөж байна.</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2Шастир 26:2 Тэрээр Елотыг барьж, түүнийг Иудад сэргээн өгсөнд хаан эцэг өвгөдийнхөө хамт унтсан юм.</w:t>
      </w:r>
    </w:p>
    <w:p/>
    <w:p>
      <w:r xmlns:w="http://schemas.openxmlformats.org/wordprocessingml/2006/main">
        <w:t xml:space="preserve">Иудагийн хаан Уззиа Елотыг барьж, түүнийг нас барсны дараа Иудад сэргээв.</w:t>
      </w:r>
    </w:p>
    <w:p/>
    <w:p>
      <w:r xmlns:w="http://schemas.openxmlformats.org/wordprocessingml/2006/main">
        <w:t xml:space="preserve">1. Бурханы төлөвлөгөө бидний төлөвлөгөөтэй үргэлж таарч байдаггүй ч Түүнд бидэнд зориулсан төлөвлөгөө бий.</w:t>
      </w:r>
    </w:p>
    <w:p/>
    <w:p>
      <w:r xmlns:w="http://schemas.openxmlformats.org/wordprocessingml/2006/main">
        <w:t xml:space="preserve">2. Уззиа Бурханы хүсэлд үнэнч байсан нь бидний амьдралаар хэрхэн амьдрах ёстойг харуулсан жишээ юм.</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2Шастир 26:3 Уззиа хаанчилж эхлэхэд арван зургаан настай байсан бөгөөд тэрээр Иерусалимд тавин хоёр жил хаанчлав. Түүний эхийг мөн Иерусалимын Жеколиа гэдэг.</w:t>
      </w:r>
    </w:p>
    <w:p/>
    <w:p>
      <w:r xmlns:w="http://schemas.openxmlformats.org/wordprocessingml/2006/main">
        <w:t xml:space="preserve">Уззиа 16 настай байхдаа Иерусалимд хаанчилж, 52 жил хаанчлав. Түүний эх нь Иерусалимын Жеколиа байв.</w:t>
      </w:r>
    </w:p>
    <w:p/>
    <w:p>
      <w:r xmlns:w="http://schemas.openxmlformats.org/wordprocessingml/2006/main">
        <w:t xml:space="preserve">1. Залуу манлайллын хүч: Уззиагийн Иерусалим дахь хаанчлалын эхний үе</w:t>
      </w:r>
    </w:p>
    <w:p/>
    <w:p>
      <w:r xmlns:w="http://schemas.openxmlformats.org/wordprocessingml/2006/main">
        <w:t xml:space="preserve">2. Эхийн нөлөөллийн хүч: Жеколиагийн Уззиад үзүүлэх нөлөө</w:t>
      </w:r>
    </w:p>
    <w:p/>
    <w:p>
      <w:r xmlns:w="http://schemas.openxmlformats.org/wordprocessingml/2006/main">
        <w:t xml:space="preserve">1. Шастирын дэд 26:3</w:t>
      </w:r>
    </w:p>
    <w:p/>
    <w:p>
      <w:r xmlns:w="http://schemas.openxmlformats.org/wordprocessingml/2006/main">
        <w:t xml:space="preserve">2. Сургаалт үгс 22:6 Хүүхдийг явах ёстой замд нь хүмүүжүүл.Тэр хөгширсөн ч тэр замаасаа салдаггүй.</w:t>
      </w:r>
    </w:p>
    <w:p/>
    <w:p>
      <w:r xmlns:w="http://schemas.openxmlformats.org/wordprocessingml/2006/main">
        <w:t xml:space="preserve">2Шастир 26:4 Тэрээр өөрийн эцэг Амазиагийн үйлдсэн бүхний адил ЭЗЭНий мэлмийд зөвийг үйлдэв.</w:t>
      </w:r>
    </w:p>
    <w:p/>
    <w:p>
      <w:r xmlns:w="http://schemas.openxmlformats.org/wordprocessingml/2006/main">
        <w:t xml:space="preserve">Уззиа эцэг Амазиагийнхаа мөрийг дагаж, ЭЗЭНий мэлмийд зөвийг үйлдэв.</w:t>
      </w:r>
    </w:p>
    <w:p/>
    <w:p>
      <w:r xmlns:w="http://schemas.openxmlformats.org/wordprocessingml/2006/main">
        <w:t xml:space="preserve">1. Үлгэр жишээний хүч: Эцэг өвгөдийнхөө мөрийг дагах</w:t>
      </w:r>
    </w:p>
    <w:p/>
    <w:p>
      <w:r xmlns:w="http://schemas.openxmlformats.org/wordprocessingml/2006/main">
        <w:t xml:space="preserve">2. Зөв шударга амьдрах нь: Зөв зүйлийг хийхийн ач холбогдол</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Дуулал 37:5 - Өөрийн замаа ЭЗЭНд даатга; бас түүнд итгэх; мөн тэрээр үүнийг хэрэгжүүлэх болно.</w:t>
      </w:r>
    </w:p>
    <w:p/>
    <w:p>
      <w:r xmlns:w="http://schemas.openxmlformats.org/wordprocessingml/2006/main">
        <w:t xml:space="preserve">2Шастир 26:5 Тэрээр Бурханы үзэгдлийн талаар ойлголттой байсан Зехариагийн үед Бурханыг эрэлхийлж, ЭЗЭНийг эрэлхийлсээр байх зуураа Бурхан түүнийг цэцэглүүлсэн.</w:t>
      </w:r>
    </w:p>
    <w:p/>
    <w:p>
      <w:r xmlns:w="http://schemas.openxmlformats.org/wordprocessingml/2006/main">
        <w:t xml:space="preserve">Иудагийн хаан Уззиа Зехариагийн үзэгдлүүдээр дамжуулан Бурханыг эрэлхийлж, ЭЗЭНийг эрэлхийлсээр байх хугацаандаа амжилтанд хүрсэн.</w:t>
      </w:r>
    </w:p>
    <w:p/>
    <w:p>
      <w:r xmlns:w="http://schemas.openxmlformats.org/wordprocessingml/2006/main">
        <w:t xml:space="preserve">1. Бурханыг эрэлхийлсний шан харшгүй шагнал</w:t>
      </w:r>
    </w:p>
    <w:p/>
    <w:p>
      <w:r xmlns:w="http://schemas.openxmlformats.org/wordprocessingml/2006/main">
        <w:t xml:space="preserve">2. Дотно харилцаанд уриалах нь: ЭЗЭНийг эрэлхийлэх</w:t>
      </w:r>
    </w:p>
    <w:p/>
    <w:p>
      <w:r xmlns:w="http://schemas.openxmlformats.org/wordprocessingml/2006/main">
        <w:t xml:space="preserve">1. Исаиа 55:6-7 - ЭЗЭНийг олдох үед нь хай; түүнийг ойр байхад нь дууд;</w:t>
      </w:r>
    </w:p>
    <w:p/>
    <w:p>
      <w:r xmlns:w="http://schemas.openxmlformats.org/wordprocessingml/2006/main">
        <w:t xml:space="preserve">2. Дуулал 145:18 - ЭЗЭН Өөрийг нь дууддаг бүхэнд, Өөрийг нь үнэнээр дууддаг бүхэнд ойр байдаг.</w:t>
      </w:r>
    </w:p>
    <w:p/>
    <w:p>
      <w:r xmlns:w="http://schemas.openxmlformats.org/wordprocessingml/2006/main">
        <w:t xml:space="preserve">2Шастир 26:6 Тэгээд тэрээр гарч, филистчүүдийн эсрэг дайтаж, Гатын хэрэм, Иабнегийн хэрэм, Ашдодын хэрмийг нурааж, Ашдодын эргэн тойронд болон филистчүүдийн дунд хотуудыг барив.</w:t>
      </w:r>
    </w:p>
    <w:p/>
    <w:p>
      <w:r xmlns:w="http://schemas.openxmlformats.org/wordprocessingml/2006/main">
        <w:t xml:space="preserve">Уззиа филистчүүдийн эсрэг дайтахаар явж, Гат, Иабне, Ашдодын хэрмийг нурааж, дараа нь Ашдодын эргэн тойронд хотуудыг барив.</w:t>
      </w:r>
    </w:p>
    <w:p/>
    <w:p>
      <w:r xmlns:w="http://schemas.openxmlformats.org/wordprocessingml/2006/main">
        <w:t xml:space="preserve">1. Зовлон бэрхшээлийг даван туулах нь: Уззиагийн филистчүүдийн эсрэг зоригтой тулалдсан нь</w:t>
      </w:r>
    </w:p>
    <w:p/>
    <w:p>
      <w:r xmlns:w="http://schemas.openxmlformats.org/wordprocessingml/2006/main">
        <w:t xml:space="preserve">2. Нийгэмлэгийн бат бөх байдал: Уззиагийн хотуудыг барьсан нь</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2Шастир 26:7 Тэгээд Бурхан түүнд филистчүүд, Гурбаал дахь арабчууд болон мехунимуудын эсрэг туслав.</w:t>
      </w:r>
    </w:p>
    <w:p/>
    <w:p>
      <w:r xmlns:w="http://schemas.openxmlformats.org/wordprocessingml/2006/main">
        <w:t xml:space="preserve">Бурхан Иудагийн хаан Уззиад филистчүүд, арабчууд, мехунимуудын эсрэг тусалсан.</w:t>
      </w:r>
    </w:p>
    <w:p/>
    <w:p>
      <w:r xmlns:w="http://schemas.openxmlformats.org/wordprocessingml/2006/main">
        <w:t xml:space="preserve">1. Бурхан өөрт нь найддаг хүмүүст тусалдаг - Шастирын дэд 16:9</w:t>
      </w:r>
    </w:p>
    <w:p/>
    <w:p>
      <w:r xmlns:w="http://schemas.openxmlformats.org/wordprocessingml/2006/main">
        <w:t xml:space="preserve">2. Залбирлын хүч - Филиппой 4:6-7</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2Шастир 26:8 Аммончууд Уззиад бэлгүүдийг өгсөн бөгөөд түүний нэр Египетэд нэвтрэх хүртэл тархав. Учир нь тэрээр өөрийгөө үлэмж хүчирхэгжүүлсэн юм.</w:t>
      </w:r>
    </w:p>
    <w:p/>
    <w:p>
      <w:r xmlns:w="http://schemas.openxmlformats.org/wordprocessingml/2006/main">
        <w:t xml:space="preserve">Аммончууд Уззиад бэлэг өгсөн нь түүний нэрийг египетчүүдэд хүртэл алдаршуулсан юм. Тэр маш хүчтэй байсан.</w:t>
      </w:r>
    </w:p>
    <w:p/>
    <w:p>
      <w:r xmlns:w="http://schemas.openxmlformats.org/wordprocessingml/2006/main">
        <w:t xml:space="preserve">1. Уззиагийн жишээ болгон агуу амьдралаар амьдар.</w:t>
      </w:r>
    </w:p>
    <w:p/>
    <w:p>
      <w:r xmlns:w="http://schemas.openxmlformats.org/wordprocessingml/2006/main">
        <w:t xml:space="preserve">2. Уззиагийн бэлгүүд түүний нэрийг олонд танихад хүргэсэн тул нэр хүндийн хүчийг ойлго.</w:t>
      </w:r>
    </w:p>
    <w:p/>
    <w:p>
      <w:r xmlns:w="http://schemas.openxmlformats.org/wordprocessingml/2006/main">
        <w:t xml:space="preserve">1. 2 Коринт 10:12 - Учир нь бид өөрсдийгөө тоолж зүрхлэхгүй, эсвэл өөрсдийгөө магтдаг зарим хүмүүстэй өөрсдийгөө харьцуулж зүрхлэхгүй.</w:t>
      </w:r>
    </w:p>
    <w:p/>
    <w:p>
      <w:r xmlns:w="http://schemas.openxmlformats.org/wordprocessingml/2006/main">
        <w:t xml:space="preserve">2. Сургаалт үгс 22:1 - Сайн нэр нь их баялгаас илүү сонгогдох, алт, мөнгө гэхээсээ илүү хайр таалалд нийцэх явдал юм.</w:t>
      </w:r>
    </w:p>
    <w:p/>
    <w:p>
      <w:r xmlns:w="http://schemas.openxmlformats.org/wordprocessingml/2006/main">
        <w:t xml:space="preserve">2Шастир 26:9 Түүнчлэн, Уззиа Иерусалимд булангийн дааман хаалга, хөндийн дааман хаалга, хэрмийн эргэх хэсэгт цамхаг барьж, бэхлэв.</w:t>
      </w:r>
    </w:p>
    <w:p/>
    <w:p>
      <w:r xmlns:w="http://schemas.openxmlformats.org/wordprocessingml/2006/main">
        <w:t xml:space="preserve">Уззиа хотын хэрмийг бэхжүүлэхийн тулд Иерусалимд цамхаг барьжээ.</w:t>
      </w:r>
    </w:p>
    <w:p/>
    <w:p>
      <w:r xmlns:w="http://schemas.openxmlformats.org/wordprocessingml/2006/main">
        <w:t xml:space="preserve">1. Бидний амьдралд хүч чадал, аюулгүй байдлын ач холбогдол.</w:t>
      </w:r>
    </w:p>
    <w:p/>
    <w:p>
      <w:r xmlns:w="http://schemas.openxmlformats.org/wordprocessingml/2006/main">
        <w:t xml:space="preserve">2. Бидний амьдралд итгэлийн ханыг босгох.</w:t>
      </w:r>
    </w:p>
    <w:p/>
    <w:p>
      <w:r xmlns:w="http://schemas.openxmlformats.org/wordprocessingml/2006/main">
        <w:t xml:space="preserve">1. Сургаалт үгс 18:10, "Эзний нэр бол бат бөх цамхаг бөгөөд зөв шударга хүн түүн рүү гүйж, аюулгүй байдаг."</w:t>
      </w:r>
    </w:p>
    <w:p/>
    <w:p>
      <w:r xmlns:w="http://schemas.openxmlformats.org/wordprocessingml/2006/main">
        <w:t xml:space="preserve">2. Исаиа 26:1, "Тэр өдөр Иудагийн нутагт энэ дуу дуулагдах болно: Бид хүчирхэг хоттой; Бурхан авралыг түүний хэрэм, хэрэм болгож байна."</w:t>
      </w:r>
    </w:p>
    <w:p/>
    <w:p>
      <w:r xmlns:w="http://schemas.openxmlformats.org/wordprocessingml/2006/main">
        <w:t xml:space="preserve">2Шастир 26:10 Тэрээр цөлд цамхаг барьж, олон худаг ухсан. Учир нь нам дор газар, тал газар олон малтай, тариачид, ууланд, Кармелд усан үзмийн тариаланчид байв. тэр аж ахуй эрхлэх дуртай байсан.</w:t>
      </w:r>
    </w:p>
    <w:p/>
    <w:p>
      <w:r xmlns:w="http://schemas.openxmlformats.org/wordprocessingml/2006/main">
        <w:t xml:space="preserve">Уззиа элсэн цөлд цамхаг барьж, олон худаг ухаж, амжилттай тариаланч болохыг хүссэн учраас ууланд болон Кармелд олон тариачин, усан үзмийн модчин ажиллуулж байжээ.</w:t>
      </w:r>
    </w:p>
    <w:p/>
    <w:p>
      <w:r xmlns:w="http://schemas.openxmlformats.org/wordprocessingml/2006/main">
        <w:t xml:space="preserve">1. Шаргуу хөдөлмөрийн үнэ цэнэ - Уззиа зорилгодоо хүрэхийн тулд шаргуу ажиллаж, санаачлагатай байхын чухлыг бидэнд харуулдаг.</w:t>
      </w:r>
    </w:p>
    <w:p/>
    <w:p>
      <w:r xmlns:w="http://schemas.openxmlformats.org/wordprocessingml/2006/main">
        <w:t xml:space="preserve">2. Хичээл зүтгэлийн үр жимс - Уззиа ажилдаа үнэнч зүтгэсэн нь асар их амжилт, хөгжил цэцэглэлтийг авчирсан.</w:t>
      </w:r>
    </w:p>
    <w:p/>
    <w:p>
      <w:r xmlns:w="http://schemas.openxmlformats.org/wordprocessingml/2006/main">
        <w:t xml:space="preserve">1. Сургаалт үгс 14:23 - Бүх шаргуу хөдөлмөр нь ашиг авчирдаг, харин зөвхөн яриа нь зөвхөн ядууралд хүргэдэг.</w:t>
      </w:r>
    </w:p>
    <w:p/>
    <w:p>
      <w:r xmlns:w="http://schemas.openxmlformats.org/wordprocessingml/2006/main">
        <w:t xml:space="preserve">2. Матай 25:14-30 - Авьяасуудын тухай сургаалт зүйрлэл - Есүс шаргуу хөдөлмөрлөх, бидэнд өгөгдсөн авьяас чадвар, чадварыг ашиглахын ач холбогдлын талаар заадаг.</w:t>
      </w:r>
    </w:p>
    <w:p/>
    <w:p>
      <w:r xmlns:w="http://schemas.openxmlformats.org/wordprocessingml/2006/main">
        <w:t xml:space="preserve">2Шастир 26:11 Мөн Уззиа гүүш Иеиел, захирагч Маасея нарын тоогоор, бүлэглэлээр дайтах гэж явсан олон цэрэгтэй байсан бөгөөд тэдгээр нь гүүш Иеел, захирагч Маасеиа нарын нэг Хананиагийн гар дор байв. хааны ахмадууд.</w:t>
      </w:r>
    </w:p>
    <w:p/>
    <w:p>
      <w:r xmlns:w="http://schemas.openxmlformats.org/wordprocessingml/2006/main">
        <w:t xml:space="preserve">Уззиа бичээч Иеиел, захирагч Маасеиа, хааны ахмад Хананиа нараар удирдуулсан армитай байв.</w:t>
      </w:r>
    </w:p>
    <w:p/>
    <w:p>
      <w:r xmlns:w="http://schemas.openxmlformats.org/wordprocessingml/2006/main">
        <w:t xml:space="preserve">1. Бидний итгэлийн бат бөх байдал: Уззиагийн эр зоригоос суралцах нь</w:t>
      </w:r>
    </w:p>
    <w:p/>
    <w:p>
      <w:r xmlns:w="http://schemas.openxmlformats.org/wordprocessingml/2006/main">
        <w:t xml:space="preserve">2. Бурханы заалтууд: Уззиагийн армийн жишээ</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2Шастир 26:12 Эр зоригт эрсийн өвөг дээдсийн тэргүүлэгчдийн нийт тоо хоёр мянга зургаан зуу байв.</w:t>
      </w:r>
    </w:p>
    <w:p/>
    <w:p>
      <w:r xmlns:w="http://schemas.openxmlformats.org/wordprocessingml/2006/main">
        <w:t xml:space="preserve">Шастирын 26-р номын энэ ишлэлд Хуучин Гэрээнд 2600 "эр зоригийн хүчит эрчүүд" байсан тухай өгүүлдэг.</w:t>
      </w:r>
    </w:p>
    <w:p/>
    <w:p>
      <w:r xmlns:w="http://schemas.openxmlformats.org/wordprocessingml/2006/main">
        <w:t xml:space="preserve">1. Эр зориг ба эр зориг: Баатар болоход юу хэрэгтэй вэ</w:t>
      </w:r>
    </w:p>
    <w:p/>
    <w:p>
      <w:r xmlns:w="http://schemas.openxmlformats.org/wordprocessingml/2006/main">
        <w:t xml:space="preserve">2. Бурханы арми: Эр зоригийн хүчирхэг хүн байх нь юу гэсэн үг вэ?</w:t>
      </w:r>
    </w:p>
    <w:p/>
    <w:p>
      <w:r xmlns:w="http://schemas.openxmlformats.org/wordprocessingml/2006/main">
        <w:t xml:space="preserve">1. Иошуа 1:6-9 - Хүчтэй, зоригтой бай</w:t>
      </w:r>
    </w:p>
    <w:p/>
    <w:p>
      <w:r xmlns:w="http://schemas.openxmlformats.org/wordprocessingml/2006/main">
        <w:t xml:space="preserve">2. Ефес 6:10-18 - Бурханы хуяг дуулгаг бүхэлд нь өмс</w:t>
      </w:r>
    </w:p>
    <w:p/>
    <w:p>
      <w:r xmlns:w="http://schemas.openxmlformats.org/wordprocessingml/2006/main">
        <w:t xml:space="preserve">2Шастир 26:13 Тэдний гар дор гурван зуун мянга долоон мянга таван зуун цэрэг дайсны эсрэг хаанд туслахаар хүчирхэг хүчээр тулалдаж байв.</w:t>
      </w:r>
    </w:p>
    <w:p/>
    <w:p>
      <w:r xmlns:w="http://schemas.openxmlformats.org/wordprocessingml/2006/main">
        <w:t xml:space="preserve">Иудагийн хаан Уззиа дайснуудынхаа эсрэг түүнд туслахаар 307 500 хүнтэй армийг цуглуулав.</w:t>
      </w:r>
    </w:p>
    <w:p/>
    <w:p>
      <w:r xmlns:w="http://schemas.openxmlformats.org/wordprocessingml/2006/main">
        <w:t xml:space="preserve">1. Бурхан бидэнд дайснуудтайгаа тэмцэх хүчийг өгдөг.</w:t>
      </w:r>
    </w:p>
    <w:p/>
    <w:p>
      <w:r xmlns:w="http://schemas.openxmlformats.org/wordprocessingml/2006/main">
        <w:t xml:space="preserve">2. Уззиа Бурханд итгэх итгэл нь түүнд дайснуудын эсрэг арми цуглуулах боломжийг олгосон.</w:t>
      </w:r>
    </w:p>
    <w:p/>
    <w:p>
      <w:r xmlns:w="http://schemas.openxmlformats.org/wordprocessingml/2006/main">
        <w:t xml:space="preserve">1. Дуулал 18:2-3 -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Египетээс гарсан нь 14:14 - Их Эзэн чиний төлөө тулалдах болно; чи зүгээр л тайван байх хэрэгтэй.</w:t>
      </w:r>
    </w:p>
    <w:p/>
    <w:p>
      <w:r xmlns:w="http://schemas.openxmlformats.org/wordprocessingml/2006/main">
        <w:t xml:space="preserve">2Шастир 26:14 Уззиа тэдний төлөө бүх цэргийн бамбай, жад, дуулга, малгай, нум, чулуу шидэх дүүгүүр зэргийг бэлтгэв.</w:t>
      </w:r>
    </w:p>
    <w:p/>
    <w:p>
      <w:r xmlns:w="http://schemas.openxmlformats.org/wordprocessingml/2006/main">
        <w:t xml:space="preserve">Уззиа Иудагийн армийг хамгаалахын тулд зэвсэг өгсөн.</w:t>
      </w:r>
    </w:p>
    <w:p/>
    <w:p>
      <w:r xmlns:w="http://schemas.openxmlformats.org/wordprocessingml/2006/main">
        <w:t xml:space="preserve">1. Бэлтгэлийн хүч - Амжилтанд хүрэх төлөвлөгөөтэй байх нь биднийг амьдралын үл мэдэгдэх зүйлсээс хэрхэн хамгаалж чадах вэ.</w:t>
      </w:r>
    </w:p>
    <w:p/>
    <w:p>
      <w:r xmlns:w="http://schemas.openxmlformats.org/wordprocessingml/2006/main">
        <w:t xml:space="preserve">2. Бурханы хуяг дуулгаар өөрийгөө зэвсэглээрэй - Тулалдаанд сүнслэг байдлын хувьд бэлтгэлтэй байхын ач холбогдол.</w:t>
      </w:r>
    </w:p>
    <w:p/>
    <w:p>
      <w:r xmlns:w="http://schemas.openxmlformats.org/wordprocessingml/2006/main">
        <w:t xml:space="preserve">1. Ефес 6:10-17 - Бурханы хуяг дуулга өмсөх.</w:t>
      </w:r>
    </w:p>
    <w:p/>
    <w:p>
      <w:r xmlns:w="http://schemas.openxmlformats.org/wordprocessingml/2006/main">
        <w:t xml:space="preserve">2. Сургаалт үгс 21:5 - Хичээнгүй хүний төлөвлөгөө нь ашиг олоход хүргэдэг.</w:t>
      </w:r>
    </w:p>
    <w:p/>
    <w:p>
      <w:r xmlns:w="http://schemas.openxmlformats.org/wordprocessingml/2006/main">
        <w:t xml:space="preserve">2Шастир 26:15 Тэр Иерусалимд зальтай хүмүүсийн зохион бүтээсэн хөдөлгүүрүүдийг цамхаг, бэхэлгээн дээр байрлуулж, сум, том чулуунуудыг харвах зориулалттай хийв. Мөн түүний нэр хол хилийн чанадад тархсан; Учир нь түүнийг хүчирхэг болтол нь түүнд гайхалтайгаар тусалсан.</w:t>
      </w:r>
    </w:p>
    <w:p/>
    <w:p>
      <w:r xmlns:w="http://schemas.openxmlformats.org/wordprocessingml/2006/main">
        <w:t xml:space="preserve">Иудагийн хаан Уззиа хүч чадлаараа алдартай байсан бөгөөд энэ нь Иерусалимд бүслэлтийн хөдөлгүүр зохион бүтээсэнтэй холбоотой байв.</w:t>
      </w:r>
    </w:p>
    <w:p/>
    <w:p>
      <w:r xmlns:w="http://schemas.openxmlformats.org/wordprocessingml/2006/main">
        <w:t xml:space="preserve">1. Уззиагийн хүч - Бурханы хүч зорилгодоо хүрэхэд бидэнд хэрхэн тусалж чадах вэ?</w:t>
      </w:r>
    </w:p>
    <w:p/>
    <w:p>
      <w:r xmlns:w="http://schemas.openxmlformats.org/wordprocessingml/2006/main">
        <w:t xml:space="preserve">2. Уззиагийн зальтай бүтээл - Хэцүү асуудалд бүтээлч сэтгэлгээг ашиглах нь</w:t>
      </w:r>
    </w:p>
    <w:p/>
    <w:p>
      <w:r xmlns:w="http://schemas.openxmlformats.org/wordprocessingml/2006/main">
        <w:t xml:space="preserve">1.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2. Ром 8:35-37 - Хэн биднийг Христийн хайраас салгах вэ? Гай зовлон, зовлон, хавчлага, өлсгөлөн, нүцгэн байдал, аюул эсвэл илд үү? Энэ нь: Таны төлөө бид өдөржин үхэлтэй тулгардаг; биднийг нядлах хонь гэж үздэг. Үгүй ээ, энэ бүх зүйлд бид биднийг хайрласан Түүгээр дамжуулан байлдан дагуулагчаас илүү байдаг.</w:t>
      </w:r>
    </w:p>
    <w:p/>
    <w:p>
      <w:r xmlns:w="http://schemas.openxmlformats.org/wordprocessingml/2006/main">
        <w:t xml:space="preserve">2Шастир 26:16 Гэвч тэрээр хүчирхэг болсон үедээ өөрийн Бурхан ЭЗЭНий эсрэг гэмт хэрэг үйлдэж, утлагын тахилын ширээн дээр утлага түлэхээр ЭЗЭНий өргөөнд орсон тул зүрх нь сүйрэлд хүргэв.</w:t>
      </w:r>
    </w:p>
    <w:p/>
    <w:p>
      <w:r xmlns:w="http://schemas.openxmlformats.org/wordprocessingml/2006/main">
        <w:t xml:space="preserve">Уззиа агуу хаан байсан боловч хүчирхэг болсон хойноо ихэмсэг болж, Их Эзэний сүмд орж утлагын тахилын ширээн дээр утлага шатаах замаар Бурханы эсрэг нүгэл үйлджээ.</w:t>
      </w:r>
    </w:p>
    <w:p/>
    <w:p>
      <w:r xmlns:w="http://schemas.openxmlformats.org/wordprocessingml/2006/main">
        <w:t xml:space="preserve">1. Бардамнал унахын өмнө байдаг - Сургаалт үгс 16:18</w:t>
      </w:r>
    </w:p>
    <w:p/>
    <w:p>
      <w:r xmlns:w="http://schemas.openxmlformats.org/wordprocessingml/2006/main">
        <w:t xml:space="preserve">2. Дуулгаваргүй байдлын аюул - Шастирын дэд 26:16</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Исаиа 14:12-14 Өглөөний хүү Люсифер аа, чи яаж тэнгэрээс унасан бэ! Үндэстнүүдийг сулруулсан та нар яаж газарт унасан бэ! Учир нь та зүрх сэтгэлдээ: Би тэнгэрт одох болно, би өөрийн сэнтийгээ Бурханы оддын дээгүүр өргөмжлөх болно; Би бас хойд зүгийн хамгийн алслагдмал талд байрлах хурлын уулан дээр сууна. Би үүлний өндөрлөгөөс дээш гарч, Би Хамгийн Дээд Нэгэн шиг байх болно.</w:t>
      </w:r>
    </w:p>
    <w:p/>
    <w:p>
      <w:r xmlns:w="http://schemas.openxmlformats.org/wordprocessingml/2006/main">
        <w:t xml:space="preserve">2Шастир 26:17 Тахилч Азариа түүний араас ЭЗЭНий эр зоригтой наян тахилч нартай хамт оров.</w:t>
      </w:r>
    </w:p>
    <w:p/>
    <w:p>
      <w:r xmlns:w="http://schemas.openxmlformats.org/wordprocessingml/2006/main">
        <w:t xml:space="preserve">Иудагийн хаан Уззиа хүж өргөхөөр ЭЗЭНий сүм рүү орохыг оролдсон боловч Азариа болон ЭЗЭНий өөр 80 тахилч түүнийг зогсоожээ.</w:t>
      </w:r>
    </w:p>
    <w:p/>
    <w:p>
      <w:r xmlns:w="http://schemas.openxmlformats.org/wordprocessingml/2006/main">
        <w:t xml:space="preserve">1. Бурханы хууль бидний хүсэлд нийцэхгүй байсан ч дагаж мөрдөхийн ач холбогдол.</w:t>
      </w:r>
    </w:p>
    <w:p/>
    <w:p>
      <w:r xmlns:w="http://schemas.openxmlformats.org/wordprocessingml/2006/main">
        <w:t xml:space="preserve">2. Бурханы зарлигуудыг хүнд хэцүү үед ч биелүүлэхийн ач холбогдол.</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зүйл биш юм."</w:t>
      </w:r>
    </w:p>
    <w:p/>
    <w:p>
      <w:r xmlns:w="http://schemas.openxmlformats.org/wordprocessingml/2006/main">
        <w:t xml:space="preserve">2Шастир 26:18 Тэд Уззиа хааныг эсэргүүцэн, түүнд —Уззиа аа, ЭЗЭНд утлага шатаах нь чамд биш, харин хүж асаахаар ариусгагдсан Аароны хөвгүүдийн тахилч нарт хамаатай. ариун газрын; Учир нь чи зөрчигдсөн; Мөн энэ нь ЭЗЭН Бурханаас чиний хүндэтгэл биш юм.</w:t>
      </w:r>
    </w:p>
    <w:p/>
    <w:p>
      <w:r xmlns:w="http://schemas.openxmlformats.org/wordprocessingml/2006/main">
        <w:t xml:space="preserve">Уззиаг ариун газарт хүж шатаахыг завдсаных нь төлөө тахилч нар зэмлэсэн бөгөөд үүнийг зөвхөн Аароны ариусгасан тахилч нар хийх ёстой байв.</w:t>
      </w:r>
    </w:p>
    <w:p/>
    <w:p>
      <w:r xmlns:w="http://schemas.openxmlformats.org/wordprocessingml/2006/main">
        <w:t xml:space="preserve">1. Бид Бурханы эрх мэдэл болон Түүний тогтоосон хил хязгаарыг хүндэтгэх ёстой.</w:t>
      </w:r>
    </w:p>
    <w:p/>
    <w:p>
      <w:r xmlns:w="http://schemas.openxmlformats.org/wordprocessingml/2006/main">
        <w:t xml:space="preserve">2. Бид өөрсдийн эрх мэдлийнхээ хязгаарлалтыг ухамсарлаж, хэзээ ухарч, Бурханы эрх мэдэлд итгэхээ мэддэг байх ёстой.</w:t>
      </w:r>
    </w:p>
    <w:p/>
    <w:p>
      <w:r xmlns:w="http://schemas.openxmlformats.org/wordprocessingml/2006/main">
        <w:t xml:space="preserve">1. 1 Петр 2:13-14 - Хаанд ч бай, дээд эрх мэдэл ч бай, бурууг үйлдэгсдийг шийтгэхээр илгээсэн захирагчид ч бай, хүмүүсийн дунд бий болсон бүх эрх мэдэлд Эзэний төлөө захирагдаж бай. зөв зүйл хийдэг хүмүүсийг магт.</w:t>
      </w:r>
    </w:p>
    <w:p/>
    <w:p>
      <w:r xmlns:w="http://schemas.openxmlformats.org/wordprocessingml/2006/main">
        <w:t xml:space="preserve">2. Иаков 4:7 - Тэгвэл Бурханд захирагдаж бай. Чөтгөрийг эсэргүүц, тэгвэл тэр чамаас зугтах болно.</w:t>
      </w:r>
    </w:p>
    <w:p/>
    <w:p>
      <w:r xmlns:w="http://schemas.openxmlformats.org/wordprocessingml/2006/main">
        <w:t xml:space="preserve">2Шастир 26:19 Дараа нь Уззиа уурлаж, гартаа утлага шатаах хүж барьж, тахилч нарт уурлаж байх хооронд ЭЗЭНий өргөөнд, тахилч нарын өмнө түүний духан дээр уяман өвчин гарчээ. утлагын тахилын ширээ.</w:t>
      </w:r>
    </w:p>
    <w:p/>
    <w:p>
      <w:r xmlns:w="http://schemas.openxmlformats.org/wordprocessingml/2006/main">
        <w:t xml:space="preserve">Уззиа уурлаж, хүж шатаахын тулд хүж авсан боловч тахилч нарт уурлахад ЭЗЭН түүний духан дээр нь уяман өвчин тусав.</w:t>
      </w:r>
    </w:p>
    <w:p/>
    <w:p>
      <w:r xmlns:w="http://schemas.openxmlformats.org/wordprocessingml/2006/main">
        <w:t xml:space="preserve">1. Бардам байдлын аюул: Уззиагийн бардам дуулгаваргүй байдал</w:t>
      </w:r>
    </w:p>
    <w:p/>
    <w:p>
      <w:r xmlns:w="http://schemas.openxmlformats.org/wordprocessingml/2006/main">
        <w:t xml:space="preserve">2. Бурханы дээд эрх: Уззиа үнэнч бус байсан ч тэр хяналтандаа байгаа хэвээр байна</w:t>
      </w:r>
    </w:p>
    <w:p/>
    <w:p>
      <w:r xmlns:w="http://schemas.openxmlformats.org/wordprocessingml/2006/main">
        <w:t xml:space="preserve">1. Шастирын дэд 26:19</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2Шастир 26:20 Ахлах тахилч Азариа болон бүх тахилч нар түүн рүү харвал, тэр духандаа уяман өвчтэй байсан тул түүнийг тэндээс хөөн гаргав. Тийм ээ, ЭЗЭН түүнийг цохисон тул өөрөө бас гарахаар яарав.</w:t>
      </w:r>
    </w:p>
    <w:p/>
    <w:p>
      <w:r xmlns:w="http://schemas.openxmlformats.org/wordprocessingml/2006/main">
        <w:t xml:space="preserve">Ахлах тахилч Азариа болон бусад бүх тахилч нар түүнийг духан дээр нь уяман өвчтэй байгааг анзаарсан тул түүнийг албадан орхив. ЭЗЭН түүнд өвчин туссан тул тэр хурдан явав.</w:t>
      </w:r>
    </w:p>
    <w:p/>
    <w:p>
      <w:r xmlns:w="http://schemas.openxmlformats.org/wordprocessingml/2006/main">
        <w:t xml:space="preserve">1. Бурханы шударга ёс: Бурханы сахилга батыг ойлгох</w:t>
      </w:r>
    </w:p>
    <w:p/>
    <w:p>
      <w:r xmlns:w="http://schemas.openxmlformats.org/wordprocessingml/2006/main">
        <w:t xml:space="preserve">2. Бурханы өршөөлийг харах нь: Зовлон бэрхшээлээс хүч чадлыг олох</w:t>
      </w:r>
    </w:p>
    <w:p/>
    <w:p>
      <w:r xmlns:w="http://schemas.openxmlformats.org/wordprocessingml/2006/main">
        <w:t xml:space="preserve">1. Иов 5:17-18 - "Харагтун, Бурханы засдаг хүн аз жаргалтай еэ. Тийм учраас чи Төгс Хүчит Нэгэний гэсгээлтийг үл тоомсорло. Учир нь Тэр шархлуулж, боож, шархлуулж, гарыг нь эдгээдэг.</w:t>
      </w:r>
    </w:p>
    <w:p/>
    <w:p>
      <w:r xmlns:w="http://schemas.openxmlformats.org/wordprocessingml/2006/main">
        <w:t xml:space="preserve">2. Исаиа 1:18-20 - Одоо ирцгээе, хамтдаа бодоцгооё" гэж ЭЗЭН тунхаглаж байна. "Чиний нүгэл улаан мэт час улаан байсан ч цас шиг цагаан байх болно. Тэд час улаан мэт улаан боловч ноос шиг байх болно. Хэрэв та нар хүсэл, дуулгавартай байвал энэ газрын сайн сайхныг идэх болно.Харин та нар татгалзаж, тэрслэх аваас та нар илдэнд идэгдэх болно.Учир нь ЭЗЭНий ам үүнийг хэлсэн.</w:t>
      </w:r>
    </w:p>
    <w:p/>
    <w:p>
      <w:r xmlns:w="http://schemas.openxmlformats.org/wordprocessingml/2006/main">
        <w:t xml:space="preserve">2Шастир 26:21 Уззиа хаан үхэх хүртлээ уяман өвчтэй байсан бөгөөд уяман өвчтэй байсан тул хэд хэдэн байшинд амьдарч байв. Учир нь тэрээр ЭЗЭНий өргөөөөс таслагдсан бөгөөд түүний хүү Иотам нь хааны ордныг удирдаж, нутгийн хүмүүсийг шүүж байв.</w:t>
      </w:r>
    </w:p>
    <w:p/>
    <w:p>
      <w:r xmlns:w="http://schemas.openxmlformats.org/wordprocessingml/2006/main">
        <w:t xml:space="preserve">Иудагийн хаан Уззиа уяман өвчнөөр өвчилж, ЭЗЭНий өргөөөөс хол тусдаа байшинд амьдрахаар болжээ. Түүний хүү Иотам түүний оронд захирч, нутгийн хүмүүсийг шүүж байв.</w:t>
      </w:r>
    </w:p>
    <w:p/>
    <w:p>
      <w:r xmlns:w="http://schemas.openxmlformats.org/wordprocessingml/2006/main">
        <w:t xml:space="preserve">1. Уззиагийн түүх дэх даруу байдлын хүч</w:t>
      </w:r>
    </w:p>
    <w:p/>
    <w:p>
      <w:r xmlns:w="http://schemas.openxmlformats.org/wordprocessingml/2006/main">
        <w:t xml:space="preserve">2. Уззиа хөгжлийн бэрхшээлтэй байсан ч Иотам эцгийнхээ үүргийг хэрхэн гүйцэтгэсэн бэ?</w:t>
      </w:r>
    </w:p>
    <w:p/>
    <w:p>
      <w:r xmlns:w="http://schemas.openxmlformats.org/wordprocessingml/2006/main">
        <w:t xml:space="preserve">1. 2 Коринт 12:9-10 -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2Шастир 26:22 Амозын хүү, эш үзүүлэгч Исаиа Уззиагийн үлдсэн эхний ба сүүлчийн үйлсийг бичжээ.</w:t>
      </w:r>
    </w:p>
    <w:p/>
    <w:p>
      <w:r xmlns:w="http://schemas.openxmlformats.org/wordprocessingml/2006/main">
        <w:t xml:space="preserve">Уззиагийн үйлдлийг Амозын хүү эш үзүүлэгч Исаиа тэмдэглэсэн байдаг.</w:t>
      </w:r>
    </w:p>
    <w:p/>
    <w:p>
      <w:r xmlns:w="http://schemas.openxmlformats.org/wordprocessingml/2006/main">
        <w:t xml:space="preserve">1. Түүхийн тэмдэглэл хөтлөлтийн ач холбогдол</w:t>
      </w:r>
    </w:p>
    <w:p/>
    <w:p>
      <w:r xmlns:w="http://schemas.openxmlformats.org/wordprocessingml/2006/main">
        <w:t xml:space="preserve">2. Хэрхэн чухал амьдралаар амьдрах вэ</w:t>
      </w:r>
    </w:p>
    <w:p/>
    <w:p>
      <w:r xmlns:w="http://schemas.openxmlformats.org/wordprocessingml/2006/main">
        <w:t xml:space="preserve">1. Дуулал 78:4-7 - "Бид тэднийг хүүхдүүдээс нь нуухгүй, харин хойч үедээ ЭЗЭНий гайхамшигт үйлс, Түүний хүч чадал, үйлдсэн гайхамшгийг нь хэлнэ. Тэр Иаковт гэрчлэлээ батлав. Дараа үеийнхэн, хараахан төрөөгүй байгаа хүүхдүүдийг таньж мэдэж, босож, хүүхдүүддээ хэлж, Бурханд найдвар тавьж, тэдэнд зааж өгөхийн тулд бидний эцэг өвгөдөд тэдэнд зааж өгөхийг Израилд нэгэн хуулийг томилсон. Бурханы ажлыг бүү март, харин Түүний тушаалуудыг сахи."</w:t>
      </w:r>
    </w:p>
    <w:p/>
    <w:p>
      <w:r xmlns:w="http://schemas.openxmlformats.org/wordprocessingml/2006/main">
        <w:t xml:space="preserve">2. 1 Тимот 4:12 - "Чамайг залуу насандаа хэн ч үл тоомсорлож, харин үг хэллэг, биеэ авч яваа байдал, хайр, итгэл, цэвэр ариун байдлаараа итгэгчдэд үлгэр дуурайл болгоорой."</w:t>
      </w:r>
    </w:p>
    <w:p/>
    <w:p>
      <w:r xmlns:w="http://schemas.openxmlformats.org/wordprocessingml/2006/main">
        <w:t xml:space="preserve">2Шастир 26:23 Ингээд Уззиа эцэг өвгөдийнхөө хамт унтсан бөгөөд тэд түүнийг эцэг өвгөдийнх нь хамт хаадын булшны талбарт оршуулав. Учир нь тэд "Тэр уяман өвчтэй" гэж хэлсэн бөгөөд түүний оронд түүний хүү Иотам хаан болов.</w:t>
      </w:r>
    </w:p>
    <w:p/>
    <w:p>
      <w:r xmlns:w="http://schemas.openxmlformats.org/wordprocessingml/2006/main">
        <w:t xml:space="preserve">Уззиа нас барж, хаадын эзэмшлийн талбайд оршуулагдав. Дараа нь түүний хүү Иотам түүний оронд хаан болов.</w:t>
      </w:r>
    </w:p>
    <w:p/>
    <w:p>
      <w:r xmlns:w="http://schemas.openxmlformats.org/wordprocessingml/2006/main">
        <w:t xml:space="preserve">1. Өв залгамжлалын хүч: Бид хойч үедээ хэрхэн нөлөөлж чадах вэ</w:t>
      </w:r>
    </w:p>
    <w:p/>
    <w:p>
      <w:r xmlns:w="http://schemas.openxmlformats.org/wordprocessingml/2006/main">
        <w:t xml:space="preserve">2. Уззиагийн амьдрал ба үхэл: Хүний байдлын талаарх судалгаа</w:t>
      </w:r>
    </w:p>
    <w:p/>
    <w:p>
      <w:r xmlns:w="http://schemas.openxmlformats.org/wordprocessingml/2006/main">
        <w:t xml:space="preserve">1. Матай 5:16 - "Бусдын сайн үйлсийг тэд харж, тэнгэр дэх Эцэгийг чинь алдаршуулахын тулд таны гэрэл бусдын өмнө гэрэлтүүлэг."</w:t>
      </w:r>
    </w:p>
    <w:p/>
    <w:p>
      <w:r xmlns:w="http://schemas.openxmlformats.org/wordprocessingml/2006/main">
        <w:t xml:space="preserve">2. Номлогчийн үгс 12:13-14 - "Энэ хэргийн төгсгөл; бүх зүйл сонсогдлоо. Бурханаас эмээж, Түүний зарлигуудыг сахи, учир нь энэ бол хүний бүх үүрэг юм. Учир нь Бурхан бүх үйлсийг, бүх нууцыг шүүлтэд оруулах болно. сайн ч бай, муу ч бай."</w:t>
      </w:r>
    </w:p>
    <w:p/>
    <w:p>
      <w:r xmlns:w="http://schemas.openxmlformats.org/wordprocessingml/2006/main">
        <w:t xml:space="preserve">2 Шастир номын 27-р бүлэгт Иотамын хаанчлал, түүний ололт амжилт, Бурханд үнэнч байсныг дүрсэлсэн байдаг.</w:t>
      </w:r>
    </w:p>
    <w:p/>
    <w:p>
      <w:r xmlns:w="http://schemas.openxmlformats.org/wordprocessingml/2006/main">
        <w:t xml:space="preserve">1-р догол мөр: Энэ бүлэг нь эцэг Уззиагийн уяман өвчний дараа 25 настайдаа Иотам хаан ширээнд суусныг онцолж эхэлдэг. Тэрээр Иудаг захирч, Их Эзэний замыг дагадаг (Шастирын дэд 27:1-2).</w:t>
      </w:r>
    </w:p>
    <w:p/>
    <w:p>
      <w:r xmlns:w="http://schemas.openxmlformats.org/wordprocessingml/2006/main">
        <w:t xml:space="preserve">2-р догол мөр: Энэ өгүүллэг нь хотуудыг бэхжүүлж, гадны аюулаас хамгаалахад Жотамын ололт амжилтад анхаарлаа хандуулдаг. Тэрээр Иудагийн янз бүрийн бүс нутагт цамхаг, хэрэм, хаалга барьдаг (Шастирын дэд 27:3-4).</w:t>
      </w:r>
    </w:p>
    <w:p/>
    <w:p>
      <w:r xmlns:w="http://schemas.openxmlformats.org/wordprocessingml/2006/main">
        <w:t xml:space="preserve">3-р догол мөр: Иотам аммончуудыг гурван жилийн турш алба гувчуураар хэрхэн амжилттай ялсныг энэ үйл явдал онцолсон. Түүний хаанчлал нь хүч чадал, хөгжил цэцэглэлтээр тодорхойлогддог (Шастирын дэд 27:5-6).</w:t>
      </w:r>
    </w:p>
    <w:p/>
    <w:p>
      <w:r xmlns:w="http://schemas.openxmlformats.org/wordprocessingml/2006/main">
        <w:t xml:space="preserve">4-р догол мөр: Иотам Бурханыг эрэлхийлж, Түүний зарлигуудыг дагасны улмаас хэрхэн хүчирхэгжиж байгааг дүрслэн харуулахад анхаарлаа хандуулдаг. Түүний үйлдлүүдийг Израиль, Иудагийн Хаадын Номд тэмдэглэсэн байдаг (Шастирын дэд 27:7).</w:t>
      </w:r>
    </w:p>
    <w:p/>
    <w:p>
      <w:r xmlns:w="http://schemas.openxmlformats.org/wordprocessingml/2006/main">
        <w:t xml:space="preserve">Дүгнэж хэлэхэд, Шастирын 2-р бүлэгт Хорин долдугаар бүлэгт Иотамын хаанчлалын үеийн хаанчлал, ололт амжилтыг дүрсэлсэн байдаг. Бурханыг дагах замаар илэрхийлэгддэг үнэнч байдлыг онцлон тэмдэглэж, бэхжүүлэх хүчин чармайлтаар ололт амжилтад хүрсэн. Тулалдааны үеэр олж авсан ялалтыг дурьдаж, зөвт байдлын улмаас хүлээн зөвшөөрөгдсөн. Дүгнэж хэлэхэд, энэ бүлэгт Иотамын хаан Бурханд үнэнч байх замаар илэрхийлсэн сонголтуудын аль алиныг нь харуулсан түүхэн түүхийг багтаасан бөгөөд дуулгавартай байдлын үр дүнд бий болсон хөгжил цэцэглэлтийг онцлон тэмдэглэсэн бол бурханлаг тааллыг илэрхийлэх биелэл, эш үзүүллэгийн биелэлтийг илэрхийлсэн биелэл, Бүтээгчийг хүндэтгэх амлалтыг харуулсан гэрээслэл юм. -Бурхан ба сонгогдсон хүмүүс-Израиль</w:t>
      </w:r>
    </w:p>
    <w:p/>
    <w:p>
      <w:r xmlns:w="http://schemas.openxmlformats.org/wordprocessingml/2006/main">
        <w:t xml:space="preserve">2Шастир 27:1 Иотам хаанчилж эхлэхдээ хорин таван настай байсан бөгөөд Иерусалимд арван зургаан жил хаанчлав. Түүний эхийг мөн Задокийн охин Иеруша гэдэг.</w:t>
      </w:r>
    </w:p>
    <w:p/>
    <w:p>
      <w:r xmlns:w="http://schemas.openxmlformats.org/wordprocessingml/2006/main">
        <w:t xml:space="preserve">Иотам хаан болж эхлэхдээ 25 настай байсан бөгөөд Иерусалимд 16 жил хаанчлав. Түүний эх нь Задокийн охин Иеруша байв.</w:t>
      </w:r>
    </w:p>
    <w:p/>
    <w:p>
      <w:r xmlns:w="http://schemas.openxmlformats.org/wordprocessingml/2006/main">
        <w:t xml:space="preserve">1) Нэгний хүч: Иотамын хаанчлал нь нэг хүний нөлөөллийн жишээ вэ?</w:t>
      </w:r>
    </w:p>
    <w:p/>
    <w:p>
      <w:r xmlns:w="http://schemas.openxmlformats.org/wordprocessingml/2006/main">
        <w:t xml:space="preserve">2) Бурханлаг удам угсаа: Иотамын хааны удам угсаа ба бид хэрхэн түүний мөрөөр дагаж чадах вэ?</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Дэд хууль 10:12-13 - Израиль аа, одоо, Израиль аа, чиний Бурхан ЭЗЭНээс эмээж, Түүний бүхий л замаар явж,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2Шастир 27:2 Тэрээр эцэг Уззиагийн үйлдсэн бүхний адил ЭЗЭНий мэлмийд зөвийг үйлдсэн боловч ЭЗЭНий өргөөнд ороогүй юм. Мөн ард түмэн завхарсан хэвээр байсан.</w:t>
      </w:r>
    </w:p>
    <w:p/>
    <w:p>
      <w:r xmlns:w="http://schemas.openxmlformats.org/wordprocessingml/2006/main">
        <w:t xml:space="preserve">Иотам ЭЗЭНий дагуу зөвийг үйлдсэн боловч хүмүүс завхарсан хэвээр байв.</w:t>
      </w:r>
    </w:p>
    <w:p/>
    <w:p>
      <w:r xmlns:w="http://schemas.openxmlformats.org/wordprocessingml/2006/main">
        <w:t xml:space="preserve">1. Эзэнийг бүх зүрхээрээ хайрла</w:t>
      </w:r>
    </w:p>
    <w:p/>
    <w:p>
      <w:r xmlns:w="http://schemas.openxmlformats.org/wordprocessingml/2006/main">
        <w:t xml:space="preserve">2. Шударга, шударга байдлын хүч</w:t>
      </w:r>
    </w:p>
    <w:p/>
    <w:p>
      <w:r xmlns:w="http://schemas.openxmlformats.org/wordprocessingml/2006/main">
        <w:t xml:space="preserve">1. Матай 22:37-38 Чи өөрийн Бурхан ЭЗЭНээ бүх зүрх, бүх сэтгэл, бүх оюун ухаанаараа хайрла. Энэ бол агуу бөгөөд анхны зарлиг юм.</w:t>
      </w:r>
    </w:p>
    <w:p/>
    <w:p>
      <w:r xmlns:w="http://schemas.openxmlformats.org/wordprocessingml/2006/main">
        <w:t xml:space="preserve">2. Ром 12:9-10 Хайр жинхэнэ байг. Муу юмыг жигших; сайн зүйлээс чанга барь. Ах дүүсийн хайраар бие биенээ хайрла.</w:t>
      </w:r>
    </w:p>
    <w:p/>
    <w:p>
      <w:r xmlns:w="http://schemas.openxmlformats.org/wordprocessingml/2006/main">
        <w:t xml:space="preserve">2Шастир 27:3 Тэрээр ЭЗЭНий өргөөний өндөр хаалгыг барьж, Офелийн ханан дээр ихийг босгов.</w:t>
      </w:r>
    </w:p>
    <w:p/>
    <w:p>
      <w:r xmlns:w="http://schemas.openxmlformats.org/wordprocessingml/2006/main">
        <w:t xml:space="preserve">Иотам ЭЗЭНий өргөөний өндөр дааман хаалга, Офелийн хэрмийг босгов.</w:t>
      </w:r>
    </w:p>
    <w:p/>
    <w:p>
      <w:r xmlns:w="http://schemas.openxmlformats.org/wordprocessingml/2006/main">
        <w:t xml:space="preserve">1. Бид Түүнийг хүндэлж, Түүний хүслийг биелүүлэхийг эрэлхийлэх үед бидэнд өгөх Бурханы хангамж (Шастирын дэд 27:3).</w:t>
      </w:r>
    </w:p>
    <w:p/>
    <w:p>
      <w:r xmlns:w="http://schemas.openxmlformats.org/wordprocessingml/2006/main">
        <w:t xml:space="preserve">2. Амьдралынхаа бүхий л талбарт Бурханы хүслийг дагах нь чухал (Шастирын дэд 27:3).</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58:12 - Таны ард түмэн эртний балгасуудыг сэргээн босгож, эртний суурийг босгоно; чамайг эвдэрсэн ханыг засагч, орон сууцтай гудамжийг сэргээгч гэж дуудна.</w:t>
      </w:r>
    </w:p>
    <w:p/>
    <w:p>
      <w:r xmlns:w="http://schemas.openxmlformats.org/wordprocessingml/2006/main">
        <w:t xml:space="preserve">2Шастир 27:4 Түүнээс гадна тэрээр Иудагийн уулархаг нутагт хотуудыг барьж, ойд цайз, цамхаг барьжээ.</w:t>
      </w:r>
    </w:p>
    <w:p/>
    <w:p>
      <w:r xmlns:w="http://schemas.openxmlformats.org/wordprocessingml/2006/main">
        <w:t xml:space="preserve">Иотам Иудад хот, цайзуудыг барив.</w:t>
      </w:r>
    </w:p>
    <w:p/>
    <w:p>
      <w:r xmlns:w="http://schemas.openxmlformats.org/wordprocessingml/2006/main">
        <w:t xml:space="preserve">1. Сэргээх, сэргээн босгох Бурханы үнэнч байдал.</w:t>
      </w:r>
    </w:p>
    <w:p/>
    <w:p>
      <w:r xmlns:w="http://schemas.openxmlformats.org/wordprocessingml/2006/main">
        <w:t xml:space="preserve">2. Бат бөх суурийг бий болгохын ач холбогдол.</w:t>
      </w:r>
    </w:p>
    <w:p/>
    <w:p>
      <w:r xmlns:w="http://schemas.openxmlformats.org/wordprocessingml/2006/main">
        <w:t xml:space="preserve">1. Дуулал 122:3 - Иерусалим бол овог аймгууд, ЭЗЭНий овгууд дээшээ гардаг газар юм.</w:t>
      </w:r>
    </w:p>
    <w:p/>
    <w:p>
      <w:r xmlns:w="http://schemas.openxmlformats.org/wordprocessingml/2006/main">
        <w:t xml:space="preserve">2. Иеремиа 29:4-7 - Израилийн Бурхан, түмэн цэргийн ЭЗЭН, Миний Иерусалимаас Вавилон руу цөлөгдсөн бүх цөллөгчдөд хандан ингэж айлдаж байна. мөн цэцэрлэг тарьж, үр жимсээ идээрэй.</w:t>
      </w:r>
    </w:p>
    <w:p/>
    <w:p>
      <w:r xmlns:w="http://schemas.openxmlformats.org/wordprocessingml/2006/main">
        <w:t xml:space="preserve">2Шастир 27:5 Тэрээр Аммончуудын хаантай тулалдаж, тэднийг ялав. Аммоны хөвгүүд тэр жил түүнд зуун талант мөнгө, арван мянган хэмж улаан буудай, арван мянган арвай өгөв. Аммоны хөвгүүд хоёр дахь жилдээ ч, гурав дахь жилдээ ч түүнд ихийг төлсөн юм.</w:t>
      </w:r>
    </w:p>
    <w:p/>
    <w:p>
      <w:r xmlns:w="http://schemas.openxmlformats.org/wordprocessingml/2006/main">
        <w:t xml:space="preserve">Иудагийн хаан Иотам Аммончуудын эсрэг тулалдаанд ялсан бөгөөд тэд түүнд мөнгө, улаан буудай, арвайн алба гувчуурыг хоёр, гурван жилийн турш төлсөн.</w:t>
      </w:r>
    </w:p>
    <w:p/>
    <w:p>
      <w:r xmlns:w="http://schemas.openxmlformats.org/wordprocessingml/2006/main">
        <w:t xml:space="preserve">1. Итгэлийн хүч ба тулалдаанд ялалт</w:t>
      </w:r>
    </w:p>
    <w:p/>
    <w:p>
      <w:r xmlns:w="http://schemas.openxmlformats.org/wordprocessingml/2006/main">
        <w:t xml:space="preserve">2. Талархал ба золиослолын ач холбогдол</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Шастирын Дэд 29:14 - "Харин би хэн бэ, Миний ард түмэн хэн бэ? Бид ийм сайн дураараа өргөх чадвартай байхын тулд хэн бэ? Учир нь бүх зүйл Танаас ирсэн бөгөөд бид Танд өгсөн."</w:t>
      </w:r>
    </w:p>
    <w:p/>
    <w:p>
      <w:r xmlns:w="http://schemas.openxmlformats.org/wordprocessingml/2006/main">
        <w:t xml:space="preserve">2Шастир 27:6 Иотам өөрийн Бурхан ЭЗЭНий өмнө замаа бэлтгэсэн тул хүчирхэг болов.</w:t>
      </w:r>
    </w:p>
    <w:p/>
    <w:p>
      <w:r xmlns:w="http://schemas.openxmlformats.org/wordprocessingml/2006/main">
        <w:t xml:space="preserve">Иотам Их Эзэний замыг дагасан учраас амжилтанд хүрсэн.</w:t>
      </w:r>
    </w:p>
    <w:p/>
    <w:p>
      <w:r xmlns:w="http://schemas.openxmlformats.org/wordprocessingml/2006/main">
        <w:t xml:space="preserve">1. Бурханы замыг дагах бэлтгэлийн хүч</w:t>
      </w:r>
    </w:p>
    <w:p/>
    <w:p>
      <w:r xmlns:w="http://schemas.openxmlformats.org/wordprocessingml/2006/main">
        <w:t xml:space="preserve">2. Иотам: Бурханд дуулгавартай байх загвар</w:t>
      </w:r>
    </w:p>
    <w:p/>
    <w:p>
      <w:r xmlns:w="http://schemas.openxmlformats.org/wordprocessingml/2006/main">
        <w:t xml:space="preserve">1. Дэд хууль 6:5-7 - Өөрийн Бурхан ЭЗЭНээ бүх зүрх, бүх сэтгэл, бүх хүч чадлаараа хайрла.</w:t>
      </w:r>
    </w:p>
    <w:p/>
    <w:p>
      <w:r xmlns:w="http://schemas.openxmlformats.org/wordprocessingml/2006/main">
        <w:t xml:space="preserve">2. Сургаалт үгс 16:3 - Юу ч хийсэн Их Эзэнд даат, тэгвэл Тэр чиний төлөвлөгөөг биелүүлэх болно.</w:t>
      </w:r>
    </w:p>
    <w:p/>
    <w:p>
      <w:r xmlns:w="http://schemas.openxmlformats.org/wordprocessingml/2006/main">
        <w:t xml:space="preserve">2Шастир 27:7 Иотамын бусад үйлс, түүний бүх дайн, зам мөр нь Израиль, Иудагийн хаадын номд бичигдсэн байдаг.</w:t>
      </w:r>
    </w:p>
    <w:p/>
    <w:p>
      <w:r xmlns:w="http://schemas.openxmlformats.org/wordprocessingml/2006/main">
        <w:t xml:space="preserve">Иудагийн хаан Иотам Израилийн болон Иудагийн хаадын номд тэмдэглэгдэн үлдсэн дайны үйлдлүүд болон өөрийн замналаар дурсагддаг.</w:t>
      </w:r>
    </w:p>
    <w:p/>
    <w:p>
      <w:r xmlns:w="http://schemas.openxmlformats.org/wordprocessingml/2006/main">
        <w:t xml:space="preserve">1. Бурхан үнэнч хүнд хүч чадал өгдөг - Шастирын дэд 32:7-8</w:t>
      </w:r>
    </w:p>
    <w:p/>
    <w:p>
      <w:r xmlns:w="http://schemas.openxmlformats.org/wordprocessingml/2006/main">
        <w:t xml:space="preserve">2. Эр зориг, итгэлээр амьдрах нь - Шастирын дэд 32:22-23</w:t>
      </w:r>
    </w:p>
    <w:p/>
    <w:p>
      <w:r xmlns:w="http://schemas.openxmlformats.org/wordprocessingml/2006/main">
        <w:t xml:space="preserve">1. Ром 8:37 - Энэ бүх зүйлд бид биднийг хайрласан Түүгээр дамжуулан ялагчдаас илүү байдаг.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2Шастир 27:8 Тэрээр хаанчилж эхлэхдээ хорин тав настай байсан бөгөөд Иерусалимд арван зургаан жил хаанчлав.</w:t>
      </w:r>
    </w:p>
    <w:p/>
    <w:p>
      <w:r xmlns:w="http://schemas.openxmlformats.org/wordprocessingml/2006/main">
        <w:t xml:space="preserve">Иотам 25 настайдаа Иудагийн хаан болж, Иерусалимд 16 жил хаанчлав.</w:t>
      </w:r>
    </w:p>
    <w:p/>
    <w:p>
      <w:r xmlns:w="http://schemas.openxmlformats.org/wordprocessingml/2006/main">
        <w:t xml:space="preserve">1. Дуулгавартай байхын ач холбогдол: Иотамын хаанчлалын сургамж</w:t>
      </w:r>
    </w:p>
    <w:p/>
    <w:p>
      <w:r xmlns:w="http://schemas.openxmlformats.org/wordprocessingml/2006/main">
        <w:t xml:space="preserve">2. Бурханы дуудлагад тууштай байх: Иотамын жишээ</w:t>
      </w:r>
    </w:p>
    <w:p/>
    <w:p>
      <w:r xmlns:w="http://schemas.openxmlformats.org/wordprocessingml/2006/main">
        <w:t xml:space="preserve">1. Дэд хууль 17:20 - "Түүний зүрх сэтгэлийг ах дүүсийнхээ дээгүүр өргөхгүй байхын тулд, мөн тэрээр зарлигаас баруун тийш, эсвэл зүүн тийшээ хазайхгүй байхын тулд: эцсээ хүртэл тэрээр амьдралынхаа хугацааг уртасгах болно. Тэр болон түүний хүүхдүүд Израилийн дунд хаант улс болно."</w:t>
      </w:r>
    </w:p>
    <w:p/>
    <w:p>
      <w:r xmlns:w="http://schemas.openxmlformats.org/wordprocessingml/2006/main">
        <w:t xml:space="preserve">2. Дуулал 78:72 - "Тиймээс Тэр зүрх сэтгэлийнхээ шударга байдлын дагуу тэднийг тэжээж, Өөрийн гараараа тэднийг удирдан чиглүүлсэн."</w:t>
      </w:r>
    </w:p>
    <w:p/>
    <w:p>
      <w:r xmlns:w="http://schemas.openxmlformats.org/wordprocessingml/2006/main">
        <w:t xml:space="preserve">2Шастир 27:9 Иотам эцэг өвгөдийнхөө хамт нойрсож, тэд түүнийг Давидын хотод оршуулахад түүний хүү Ахаз түүний оронд хаан болов.</w:t>
      </w:r>
    </w:p>
    <w:p/>
    <w:p>
      <w:r xmlns:w="http://schemas.openxmlformats.org/wordprocessingml/2006/main">
        <w:t xml:space="preserve">Иудагийн өмнөх хаан Иотам нас барж, Давидын хотод оршуулагджээ. Түүний хүү Ахаз түүнийг залгамжлав.</w:t>
      </w:r>
    </w:p>
    <w:p/>
    <w:p>
      <w:r xmlns:w="http://schemas.openxmlformats.org/wordprocessingml/2006/main">
        <w:t xml:space="preserve">1. Бурханы дээд эрх: Үхсэн ч гэсэн Бурханы төлөвлөгөө биелдэг</w:t>
      </w:r>
    </w:p>
    <w:p/>
    <w:p>
      <w:r xmlns:w="http://schemas.openxmlformats.org/wordprocessingml/2006/main">
        <w:t xml:space="preserve">2. Бамбарыг өнгөрөөх нь: Сайн өв залгамжлалын ач холбогдол</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2 Тимот 1:5 - Чиний эмээ Лойс, эх Юнике хоёрт хамгийн түрүүнд оршиж байсан, чамд байгаа үнэнч бус итгэлийг дурсан санах гэж би дуудах үед; мөн чамд ч бас үүнд итгэлтэй байна.</w:t>
      </w:r>
    </w:p>
    <w:p/>
    <w:p>
      <w:r xmlns:w="http://schemas.openxmlformats.org/wordprocessingml/2006/main">
        <w:t xml:space="preserve">2 Шастирын 28-р бүлэгт Ахазын хаанчлал, түүний ёс бус байдал, шүтээн шүтэхээс нь болж Иудад тохиолдсон үр дагаврын тухай өгүүлдэг.</w:t>
      </w:r>
    </w:p>
    <w:p/>
    <w:p>
      <w:r xmlns:w="http://schemas.openxmlformats.org/wordprocessingml/2006/main">
        <w:t xml:space="preserve">1-р догол мөр: Ахаз 20 настайдаа хаан ширээнд суусныг онцлон энэ бүлэг эхэлдэг. Тэр эцэг Иотамаас ялгаатай нь Бурханы замыг дагадаггүй, харин шүтээн шүтэж, жигшүүрт үйлийг үйлддэг (Шастирын дэд 28:1-4).</w:t>
      </w:r>
    </w:p>
    <w:p/>
    <w:p>
      <w:r xmlns:w="http://schemas.openxmlformats.org/wordprocessingml/2006/main">
        <w:t xml:space="preserve">2-р догол мөр: Өгүүллэг нь Ахазын цэргийн ялагдлын тухай өгүүлдэг. Тэрээр Израилийн дайралтанд өртөж, ихээхэн хохирол амсаж байна. Иудагаас олон хүн олзлогдож, Иерусалим хүнд нөхцөл байдалтай тулгарсан (Шастирын дэд 28:5-8).</w:t>
      </w:r>
    </w:p>
    <w:p/>
    <w:p>
      <w:r xmlns:w="http://schemas.openxmlformats.org/wordprocessingml/2006/main">
        <w:t xml:space="preserve">3-р догол мөр: Бурхан Ахазыг ёс бус байдлынх нь талаар сэрэмжлүүлж, наманчлахад нь уриалахын тулд бошиглогчдыг хэрхэн илгээснийг энэ түүх онцолсон. Гэвч тэрээр сонсохоос татгалзаж, оронд нь харийн үндэстнүүдээс тусламж хүсдэг (Шастирын дэд 28:9-15).</w:t>
      </w:r>
    </w:p>
    <w:p/>
    <w:p>
      <w:r xmlns:w="http://schemas.openxmlformats.org/wordprocessingml/2006/main">
        <w:t xml:space="preserve">4-р догол мөр: Ахаз ариун сүмийг хэрхэн ариун нандин эдлэлийг нь өөрчилж, хаалгыг нь хааж, хэрхэн гутааж буйг тайлбарлахад анхаарлаа хандуулж байна. Тэрээр Иерусалим даяар шүтээнүүдэд зориулан тахилын ширээ босгодог (Шастирын дэд 28:16-25).</w:t>
      </w:r>
    </w:p>
    <w:p/>
    <w:p>
      <w:r xmlns:w="http://schemas.openxmlformats.org/wordprocessingml/2006/main">
        <w:t xml:space="preserve">5-р догол мөр: Ахаз ёс бус үйлдлээсээ болж хүндэтгэлтэй оршуулга хүлээн авалгүй нас барсныг онцлон тэмдэглэснээр уг тэмдэглэл төгсдөг. Түүний хүү Хезекиа түүний дараа хаан болов (Шастирын дэд 28:26-27).</w:t>
      </w:r>
    </w:p>
    <w:p/>
    <w:p>
      <w:r xmlns:w="http://schemas.openxmlformats.org/wordprocessingml/2006/main">
        <w:t xml:space="preserve">Дүгнэж хэлэхэд, Шастирын 28-р бүлэгт Ахаз хааны засаглалын үеийн хаанчлал, түүний үр дагаврыг дүрсэлсэн байдаг. Шүтээн шүтлэгээр илэрхийлэгддэг ёс бус байдал, тулалдаанд тулгарч байсан ялагдлыг онцлон тэмдэглэв. Бошиглогчоор дамжуулан хүлээн авсан сэрэмжлүүлгийг дурьдаж, наманчлалаас татгалзсан. Дүгнэж хэлэхэд, энэ бүлэгт Ахаз хааны Бурханы эсрэг бослого гаргасан сонголтуудын аль алиныг нь харуулсан түүхэн түүхийг багтаасан бөгөөд мөн ялагдалаар жишээлэгдсэн дуулгаваргүй байдлын үр дүнд уналт, бурханлаг шүүлтийг илэрхийлсэн биелэл, эш үзүүллэгийн биелэлтийг илэрхийлсэн биелэл, Бүтээгчийг хүндэтгэх амлалтыг харуулсан гэрээслэл юм. -Бурхан ба сонгогдсон хүмүүс-Израиль</w:t>
      </w:r>
    </w:p>
    <w:p/>
    <w:p>
      <w:r xmlns:w="http://schemas.openxmlformats.org/wordprocessingml/2006/main">
        <w:t xml:space="preserve">2Шастир 28:1 Ахаз хаанчилж эхлэхдээ хорин настай байсан бөгөөд Иерусалимд арван зургаан жил хаанчилсан боловч эцэг Давид шигээ ЭЗЭНий мэлмийд зөвийг үйлдсэнгүй.</w:t>
      </w:r>
    </w:p>
    <w:p/>
    <w:p>
      <w:r xmlns:w="http://schemas.openxmlformats.org/wordprocessingml/2006/main">
        <w:t xml:space="preserve">Ахаз арван зургаан жил Иерусалимын хаан байсан боловч эцэг Давид шигээ ЭЗЭНд дуулгавартай байсангүй.</w:t>
      </w:r>
    </w:p>
    <w:p/>
    <w:p>
      <w:r xmlns:w="http://schemas.openxmlformats.org/wordprocessingml/2006/main">
        <w:t xml:space="preserve">1. Шударга байдлын ач холбогдол</w:t>
      </w:r>
    </w:p>
    <w:p/>
    <w:p>
      <w:r xmlns:w="http://schemas.openxmlformats.org/wordprocessingml/2006/main">
        <w:t xml:space="preserve">2. Эцэг өвгөдийнхөө мөрөөр</w:t>
      </w:r>
    </w:p>
    <w:p/>
    <w:p>
      <w:r xmlns:w="http://schemas.openxmlformats.org/wordprocessingml/2006/main">
        <w:t xml:space="preserve">1. Дуулал 25:4-5 "Өө, Эзэн минь, надад замаа зааж өгөөч. Надад өөрийнхөө замыг зааж өгөөч. Намайг Өөрийн үнэнээр удирдаж, надад зааж өгөөч. Учир нь Та бол миний авралын Бурхан. Таныг би өдөржин хүлээдэг."</w:t>
      </w:r>
    </w:p>
    <w:p/>
    <w:p>
      <w:r xmlns:w="http://schemas.openxmlformats.org/wordprocessingml/2006/main">
        <w:t xml:space="preserve">2. 2 Кор 5:17-21 "Тиймээс, хэрэв хэн нэгэн Христ дотор байгаа бол шинэ бүтээл ирсэн: Хуучин нь алга болсон, шинэ нь энд байна! Энэ бүхэн Христээр дамжуулан биднийг Өөртэйгөө эвлэрүүлж, бидэнд өгсөн Бурханаас ирсэн. эвлэрлийн үйлчлэл: Бурхан Христ дотор ертөнцийг өөртэйгөө эвлэрүүлж байсан, хүмүүсийн эсрэг хийсэн нүглийг тоолгүй, мөн тэрээр бидэнд эвлэрлийн захиасыг өгсөн. Тиймээс бид Христийн элч нар юм. Бид Христийн өмнөөс танаас гуйж байна: Бурхантай эвлэрээрэй. Бурхан нүгэлгүй нэгнийг бидний төлөө нүгэл болгосон бөгөөд ингэснээр бид Түүгээр Бурханы зөвт байдал болох болно."</w:t>
      </w:r>
    </w:p>
    <w:p/>
    <w:p>
      <w:r xmlns:w="http://schemas.openxmlformats.org/wordprocessingml/2006/main">
        <w:t xml:space="preserve">2Шастир 28:2 Учир нь тэрээр Израилийн хаадын замаар алхаж, Баалимд зориулан хайлсан хөргийг бүтээжээ.</w:t>
      </w:r>
    </w:p>
    <w:p/>
    <w:p>
      <w:r xmlns:w="http://schemas.openxmlformats.org/wordprocessingml/2006/main">
        <w:t xml:space="preserve">Иудагийн хаан Ахаз ЭЗЭНий замаас хазайж, оронд нь Израилийн хаадын замыг, тэр дундаа Баалимын шүтээн шүтэх замаар дагажээ.</w:t>
      </w:r>
    </w:p>
    <w:p/>
    <w:p>
      <w:r xmlns:w="http://schemas.openxmlformats.org/wordprocessingml/2006/main">
        <w:t xml:space="preserve">1. "Шүтэн шүтэхийн аюул"</w:t>
      </w:r>
    </w:p>
    <w:p/>
    <w:p>
      <w:r xmlns:w="http://schemas.openxmlformats.org/wordprocessingml/2006/main">
        <w:t xml:space="preserve">2. "Эзэнээс эргэхийн үр дагавар"</w:t>
      </w:r>
    </w:p>
    <w:p/>
    <w:p>
      <w:r xmlns:w="http://schemas.openxmlformats.org/wordprocessingml/2006/main">
        <w:t xml:space="preserve">1. Египетээс гарсан нь 20:3-5 "Миний өмнө чамд өөр бурхад байхгүй"</w:t>
      </w:r>
    </w:p>
    <w:p/>
    <w:p>
      <w:r xmlns:w="http://schemas.openxmlformats.org/wordprocessingml/2006/main">
        <w:t xml:space="preserve">2. Иеремиа 2:11-13 "Миний ард түмэн хоёр бузар мууг үйлдсэн: тэд Амийн усны эх булаг болох Намайг орхиж, өөрсдөдөө зориулж усан сангууд, ус барьж чаддаггүй эвдэрсэн усан сангуудыг хайчилж авав."</w:t>
      </w:r>
    </w:p>
    <w:p/>
    <w:p>
      <w:r xmlns:w="http://schemas.openxmlformats.org/wordprocessingml/2006/main">
        <w:t xml:space="preserve">2Шастир 28:3 Түүнээс гадна тэрээр Израилийн хөвгүүдийн өмнө ЭЗЭНий хөөн зайлуулсан үндэстнүүдийн жигшүүрт үйлдлүүдийн дагуу Хинномын хүүгийн хөндийд хүж шатааж, хүүхдүүдээ галд шатаажээ.</w:t>
      </w:r>
    </w:p>
    <w:p/>
    <w:p>
      <w:r xmlns:w="http://schemas.openxmlformats.org/wordprocessingml/2006/main">
        <w:t xml:space="preserve">Иудагийн хаан Ахаз Хинномын хөндийд хүж түлж, бүр өөрийн хүүхдүүдээ галд тахил өргөх зэрэг жигшүүрт харийн ёс заншлыг үйлддэг байв.</w:t>
      </w:r>
    </w:p>
    <w:p/>
    <w:p>
      <w:r xmlns:w="http://schemas.openxmlformats.org/wordprocessingml/2006/main">
        <w:t xml:space="preserve">1. Шүтэн шүтэх аюул</w:t>
      </w:r>
    </w:p>
    <w:p/>
    <w:p>
      <w:r xmlns:w="http://schemas.openxmlformats.org/wordprocessingml/2006/main">
        <w:t xml:space="preserve">2. Бурханы нигүүлслийн хүч</w:t>
      </w:r>
    </w:p>
    <w:p/>
    <w:p>
      <w:r xmlns:w="http://schemas.openxmlformats.org/wordprocessingml/2006/main">
        <w:t xml:space="preserve">1. Хаадын 2-р 16:3 - "Тэр Израилийн хаадын замаар алхаж, мөн Баалимд зориулж хайлсан хөргийг бүтээв."</w:t>
      </w:r>
    </w:p>
    <w:p/>
    <w:p>
      <w:r xmlns:w="http://schemas.openxmlformats.org/wordprocessingml/2006/main">
        <w:t xml:space="preserve">2. Езекиел 18:32 - "Учир нь үхсэн хүний үхэл надад таалагдахгүй" гэж Эзэн БУРХАН тунхаглаж байна.</w:t>
      </w:r>
    </w:p>
    <w:p/>
    <w:p>
      <w:r xmlns:w="http://schemas.openxmlformats.org/wordprocessingml/2006/main">
        <w:t xml:space="preserve">2Шастир 28:4 Тэрээр мөн тахил өргөж, мөргөлийн өндөрлөгүүд, толгод, бүх ногоон модны доор утлага өргөв.</w:t>
      </w:r>
    </w:p>
    <w:p/>
    <w:p>
      <w:r xmlns:w="http://schemas.openxmlformats.org/wordprocessingml/2006/main">
        <w:t xml:space="preserve">Иудагийн хаан Ахаз өндөрлөг газар, толгод, ногоон модны дор тахил өргөж, утлага шатаажээ.</w:t>
      </w:r>
    </w:p>
    <w:p/>
    <w:p>
      <w:r xmlns:w="http://schemas.openxmlformats.org/wordprocessingml/2006/main">
        <w:t xml:space="preserve">1. Амьдралдаа шүтээн шүтэхээс зайлсхийх</w:t>
      </w:r>
    </w:p>
    <w:p/>
    <w:p>
      <w:r xmlns:w="http://schemas.openxmlformats.org/wordprocessingml/2006/main">
        <w:t xml:space="preserve">2. Дуулгаваргүй байдлын үр дагавар</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Дэд хууль 12:1-4 - Эдгээр нь өвөг дээдсийн чинь Бурхан ЭЗЭНээс та нарт эзэмшүүлэхээр өгсөн газар нутагтаа амьдраад байх хугацаандаа дагахдаа болгоомжтой байх ёстой зарлиг, хуулиуд юм. Өндөр уулс, толгод, дэлгэрч буй мод бүрийн доор, чиний эзлэн авч буй үндэстнүүд бурхаддаа мөргөдөг бүх газрыг бүрмөсөн устга. Тэдний тахилын ширээг нурааж, ариун чулуунуудыг нь хагалж, Ашерагийн шонгуудыг нь галд шатаа. бурхдынх нь шүтээнүүдийг огтолж, нэрийг нь тэдгээр газраас арчиж хая.</w:t>
      </w:r>
    </w:p>
    <w:p/>
    <w:p>
      <w:r xmlns:w="http://schemas.openxmlformats.org/wordprocessingml/2006/main">
        <w:t xml:space="preserve">2Шастир 28:5 Тиймээс ЭЗЭН Бурхан нь түүнийг Сирийн хааны гарт тушаав. Тэд түүнийг цохиж, олныг нь олзлон авч, Дамаск уруу авчрав. Мөн тэрээр мөн Израилийн хааны гарт тушаагдсан бөгөөд тэрээр түүнийг агуу аллагад цохив.</w:t>
      </w:r>
    </w:p>
    <w:p/>
    <w:p>
      <w:r xmlns:w="http://schemas.openxmlformats.org/wordprocessingml/2006/main">
        <w:t xml:space="preserve">ЭЗЭН Иудагийн хаан Ахазыг олон олзлогдогсдыг Дамаск руу авч явсан Сирийн хааны гарт тушааж шийтгэв. Дараа нь Израилийн хаан Ахазыг маш их алав.</w:t>
      </w:r>
    </w:p>
    <w:p/>
    <w:p>
      <w:r xmlns:w="http://schemas.openxmlformats.org/wordprocessingml/2006/main">
        <w:t xml:space="preserve">1. Дуулгаваргүй байдлын үр дагавар: Ахаз хааны түүхээс суралцах нь</w:t>
      </w:r>
    </w:p>
    <w:p/>
    <w:p>
      <w:r xmlns:w="http://schemas.openxmlformats.org/wordprocessingml/2006/main">
        <w:t xml:space="preserve">2. Итгэлээ сахих нь: Ахаз хааны үлгэр жишээ</w:t>
      </w:r>
    </w:p>
    <w:p/>
    <w:p>
      <w:r xmlns:w="http://schemas.openxmlformats.org/wordprocessingml/2006/main">
        <w:t xml:space="preserve">1. Исаиа 7:13 - Тиймээс Их Эзэн өөрөө чамд тэмдэг өгөх болно. Харагтун, онгон охин жирэмсэлж, хүү төрүүлж, түүнийг Иммануел гэж нэрлэх болно.</w:t>
      </w:r>
    </w:p>
    <w:p/>
    <w:p>
      <w:r xmlns:w="http://schemas.openxmlformats.org/wordprocessingml/2006/main">
        <w:t xml:space="preserve">2. Шастирын дэд 16:9 - Учир нь ЭЗЭНий мэлмий дэлхий даяар нааш цааш гүйж, зүрх сэтгэл нь өөрт нь гэм зэмгүй ханддаг хүмүүст хүчтэй дэмжлэг үзүүлэх болно.</w:t>
      </w:r>
    </w:p>
    <w:p/>
    <w:p>
      <w:r xmlns:w="http://schemas.openxmlformats.org/wordprocessingml/2006/main">
        <w:t xml:space="preserve">2Шастир 28:6 Учир нь Ремалиагийн хүү Пека нэг өдрийн дотор Иудад зуун хорин мянган эр зоригт эрчүүдийг хөнөөжээ. Учир нь тэд эцэг өвгөдийнхөө Бурхан ЭЗЭНийг орхисон билээ.</w:t>
      </w:r>
    </w:p>
    <w:p/>
    <w:p>
      <w:r xmlns:w="http://schemas.openxmlformats.org/wordprocessingml/2006/main">
        <w:t xml:space="preserve">Пека Иудагийн 120 000 эрэлхэг эрийг ЭЗЭН Бурханыг орхисны улмаас алав.</w:t>
      </w:r>
    </w:p>
    <w:p/>
    <w:p>
      <w:r xmlns:w="http://schemas.openxmlformats.org/wordprocessingml/2006/main">
        <w:t xml:space="preserve">1. Дуулгаваргүй байдлын хүч: Бид Бурханыг орхиход юу болох вэ</w:t>
      </w:r>
    </w:p>
    <w:p/>
    <w:p>
      <w:r xmlns:w="http://schemas.openxmlformats.org/wordprocessingml/2006/main">
        <w:t xml:space="preserve">2. Эсэргүүцлийн үр дагавар: Бурханыг орхисны хор хөнөөлтэй зардал</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Тэр Их Эзэнд эргэн ирэгтүн, Тэр түүнийг өршөөх болно.</w:t>
      </w:r>
    </w:p>
    <w:p/>
    <w:p>
      <w:r xmlns:w="http://schemas.openxmlformats.org/wordprocessingml/2006/main">
        <w:t xml:space="preserve">2. Дэд хууль 28:15-18 - Гэвч энэ нь улиран тохиох дор, хэрвээ чи өөрийн Бурхан ЭЗЭНий дуу хоолойг сонсохгүй бол, өнөөдөр миний чамд тушаасан түүний бүх тушаал, зарлигуудыг сахин биелүүлэх болно; Энэ бүх хараал чам дээр ирж, чамайг гүйцэх болно: Чи хотод хараагдсан, чи хээр талд хараагдсан байх болно.</w:t>
      </w:r>
    </w:p>
    <w:p/>
    <w:p>
      <w:r xmlns:w="http://schemas.openxmlformats.org/wordprocessingml/2006/main">
        <w:t xml:space="preserve">2Шастир 28:7 Ефраимын хүчирхэг эр Зихри хааны хүү Маасея, өргөөний захирагч Азрикам болон хааны хажууд байсан Елкана нарыг алав.</w:t>
      </w:r>
    </w:p>
    <w:p/>
    <w:p>
      <w:r xmlns:w="http://schemas.openxmlformats.org/wordprocessingml/2006/main">
        <w:t xml:space="preserve">Ефраимын хүчирхэг эр Зихри хааны хүү Маасея болон ордны хоёр чухал түшмэлийг алав.</w:t>
      </w:r>
    </w:p>
    <w:p/>
    <w:p>
      <w:r xmlns:w="http://schemas.openxmlformats.org/wordprocessingml/2006/main">
        <w:t xml:space="preserve">1. Итгэлийн хүч Сорилтуудыг даван туулахын тулд Бурханаас хүчийг татдаг</w:t>
      </w:r>
    </w:p>
    <w:p/>
    <w:p>
      <w:r xmlns:w="http://schemas.openxmlformats.org/wordprocessingml/2006/main">
        <w:t xml:space="preserve">2. Эсэргүүцэл сүйрэлд хүргэх үед бослогын үр дагавар</w:t>
      </w:r>
    </w:p>
    <w:p/>
    <w:p>
      <w:r xmlns:w="http://schemas.openxmlformats.org/wordprocessingml/2006/main">
        <w:t xml:space="preserve">1. Исаиа 40:31 Харин Их Эзэнийг хүлээдэг хүмүүс хүч чадлаа шинэчлэх болно; Тэд бүргэд шиг далавчтай, гүйж, ядрахгүй, алхаж, унадаггүй.</w:t>
      </w:r>
    </w:p>
    <w:p/>
    <w:p>
      <w:r xmlns:w="http://schemas.openxmlformats.org/wordprocessingml/2006/main">
        <w:t xml:space="preserve">2. Ром 12:19 Хайртууд аа, та нар өөрсдөө өшөөгөө бүү ав, харин уур хилэнд газар өг. Учир нь "Өшөө авалт бол Минийх" гэж бичигдсэн байдаг.</w:t>
      </w:r>
    </w:p>
    <w:p/>
    <w:p>
      <w:r xmlns:w="http://schemas.openxmlformats.org/wordprocessingml/2006/main">
        <w:t xml:space="preserve">2Шастир 28:8 Израилийн хөвгүүд ах дүүсийнхээ хоёр зуун мянган эмэгтэйчүүд, хөвгүүд, охидыг олзлон авч, мөн тэднээс их олзыг авч, Самари уруу авчрав.</w:t>
      </w:r>
    </w:p>
    <w:p/>
    <w:p>
      <w:r xmlns:w="http://schemas.openxmlformats.org/wordprocessingml/2006/main">
        <w:t xml:space="preserve">Израилийн хөвгүүд ах дүүсээсээ 200,000 олзлогдон, тэднээс их олз авч, Самарид авчирчээ.</w:t>
      </w:r>
    </w:p>
    <w:p/>
    <w:p>
      <w:r xmlns:w="http://schemas.openxmlformats.org/wordprocessingml/2006/main">
        <w:t xml:space="preserve">1. Хүнд хэцүү үед ч гэсэн энэрэн нигүүлсэхүй, энэрэнгүй байхын ач холбогдол.</w:t>
      </w:r>
    </w:p>
    <w:p/>
    <w:p>
      <w:r xmlns:w="http://schemas.openxmlformats.org/wordprocessingml/2006/main">
        <w:t xml:space="preserve">2. Бурханы зарлигуудыг үл тоомсорлохын үр дагавар.</w:t>
      </w:r>
    </w:p>
    <w:p/>
    <w:p>
      <w:r xmlns:w="http://schemas.openxmlformats.org/wordprocessingml/2006/main">
        <w:t xml:space="preserve">1. Матай 25:40 - Хаан тэдэнд хариулж, "Үнэнээр би та нарт хэлье. Миний ах дүүсийн хамгийн багад нь та нар үүнийг хийсэн шигээ та нар надад үүнийг хийсэн" гэж хэлнэ.</w:t>
      </w:r>
    </w:p>
    <w:p/>
    <w:p>
      <w:r xmlns:w="http://schemas.openxmlformats.org/wordprocessingml/2006/main">
        <w:t xml:space="preserve">2. Дэд хууль 4:2 - Миний чамд тушааж буй Бурхан ЭЗЭНийхээ зарлигуудыг сахихын тулд та нар миний та нарт тушаасан үгэнд нэмж бүү нэм, мөн үүнээс ямар ч зүйлийг бүү хас.</w:t>
      </w:r>
    </w:p>
    <w:p/>
    <w:p>
      <w:r xmlns:w="http://schemas.openxmlformats.org/wordprocessingml/2006/main">
        <w:t xml:space="preserve">2Шастир 28:9 Харин тэнд Одед нэртэй ЭЗЭНий эш үзүүлэгч байсан бөгөөд тэрээр Самарид ирсэн цэргүүдийн өмнө гарч ирээд, тэдэнд —Харагтун, та нарын өвөг дээдсийн Бурхан ЭЗЭН Иудад уурласан. Тэр тэднийг та нарын гарт тушаасан бөгөөд та нар тэднийг тэнгэрт хүрсэн уур хилэнгээр алав.</w:t>
      </w:r>
    </w:p>
    <w:p/>
    <w:p>
      <w:r xmlns:w="http://schemas.openxmlformats.org/wordprocessingml/2006/main">
        <w:t xml:space="preserve">Одед хэмээх ЭЗЭНий эш үзүүлэгч Самарид ирсэн цэргүүдэд ЭЗЭН Бурхан Иудад уурлаж, тэднийг тэдний гарт тушаасан гэж анхааруулав.</w:t>
      </w:r>
    </w:p>
    <w:p/>
    <w:p>
      <w:r xmlns:w="http://schemas.openxmlformats.org/wordprocessingml/2006/main">
        <w:t xml:space="preserve">1. Бурханы уур хилэн: Бурханы уур хилэнд хэрхэн хариу өгөх вэ</w:t>
      </w:r>
    </w:p>
    <w:p/>
    <w:p>
      <w:r xmlns:w="http://schemas.openxmlformats.org/wordprocessingml/2006/main">
        <w:t xml:space="preserve">2. Oded: Зовлон бэрхшээлийн өмнө дуулгавартай байхын жишээ</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Даниел 3:17-18 - Хэрэв тийм бол бидний үйлчилж буй Бурхан маань биднийг шатаж буй галын зуухнаас аврах чадвартай бөгөөд тэр биднийг таны гараас чөлөөлөх болно, хаан аа. Харин үгүй бол хаантан минь, бид таны бурхдад үйлчлэхгүй, таны босгосон алтан хөрөгт мөргөхгүй гэдгийг мэдэгтүн.</w:t>
      </w:r>
    </w:p>
    <w:p/>
    <w:p>
      <w:r xmlns:w="http://schemas.openxmlformats.org/wordprocessingml/2006/main">
        <w:t xml:space="preserve">2Шастир 28:10 Харин одоо та нар Иуда болон Иерусалимын хөвгүүдийг та нарын боол, шивэгчинд байлгахыг зорьж байна.</w:t>
      </w:r>
    </w:p>
    <w:p/>
    <w:p>
      <w:r xmlns:w="http://schemas.openxmlformats.org/wordprocessingml/2006/main">
        <w:t xml:space="preserve">Иуда болон Иерусалимын ард түмэн боолчлогдох гэж байсан ч ард түмэн ЭЗЭНий эсрэг нүгэл үйлдсэн гэдгээ анхааруулав.</w:t>
      </w:r>
    </w:p>
    <w:p/>
    <w:p>
      <w:r xmlns:w="http://schemas.openxmlformats.org/wordprocessingml/2006/main">
        <w:t xml:space="preserve">1. Бурханы өмнө нүглээ хүлээн зөвшөөрөх</w:t>
      </w:r>
    </w:p>
    <w:p/>
    <w:p>
      <w:r xmlns:w="http://schemas.openxmlformats.org/wordprocessingml/2006/main">
        <w:t xml:space="preserve">2. Нүглийн үр дагавар</w:t>
      </w:r>
    </w:p>
    <w:p/>
    <w:p>
      <w:r xmlns:w="http://schemas.openxmlformats.org/wordprocessingml/2006/main">
        <w:t xml:space="preserve">1. Ром 3:23-25 Учир нь бүгд нүгэл үйлдэж, Бурханы алдраас дутсан.</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2Шастир 28:11 Одоо намайг сонсож, ах дүүсдээ олзлогдсон олзлогдогсдоо эргүүлэн аваач. Учир нь ЭЗЭНий догшин уур хилэн та нарын дээр байна.</w:t>
      </w:r>
    </w:p>
    <w:p/>
    <w:p>
      <w:r xmlns:w="http://schemas.openxmlformats.org/wordprocessingml/2006/main">
        <w:t xml:space="preserve">Иудагийн ард түмэнд олзлогдсон хүмүүсээ суллах эсвэл Их Эзэний догшин уур хилэнтэй нүүр тулахыг сануулсан.</w:t>
      </w:r>
    </w:p>
    <w:p/>
    <w:p>
      <w:r xmlns:w="http://schemas.openxmlformats.org/wordprocessingml/2006/main">
        <w:t xml:space="preserve">1. Дуулгаваргүй байдлын үр дагавар - Шастирын дэд 28:11</w:t>
      </w:r>
    </w:p>
    <w:p/>
    <w:p>
      <w:r xmlns:w="http://schemas.openxmlformats.org/wordprocessingml/2006/main">
        <w:t xml:space="preserve">2. Бурханы сэрэмжлүүлгийг сонс - Шастирын дэд 28:11</w:t>
      </w:r>
    </w:p>
    <w:p/>
    <w:p>
      <w:r xmlns:w="http://schemas.openxmlformats.org/wordprocessingml/2006/main">
        <w:t xml:space="preserve">1. Иеремиа 21:8-10 - Тиймээс Израилийн Бурхан, түмэн цэргийн ЭЗЭН ингэж айлдаж байна. Харагтун, тэд миний үгийг сонсохгүйн тулд хүзүүгээ хатууруулсан тул Би энэ хот болон түүний бүх хотууд дээр түүний эсрэг тунхагласан бүх бузар мууг авчрах болно.</w:t>
      </w:r>
    </w:p>
    <w:p/>
    <w:p>
      <w:r xmlns:w="http://schemas.openxmlformats.org/wordprocessingml/2006/main">
        <w:t xml:space="preserve">2. Сургаалт үгс 6:16-19 - Эдгээр зургаан зүйлийг ЭЗЭН үзэн яддаг: тийм ээ, долоо нь Түүнд жигшүүрт зүйл юм: Бардам харц, худал хэл, гэмгүй цус урсгасан гар, Бузар муу төсөөлөлтэй зүрх, хөл. Бузар муу зүйл рүү хурдан гүйж, Худал ярьдаг худал гэрч, ах дүүсийн дунд хэрүүл тарьдаг нэгэн.</w:t>
      </w:r>
    </w:p>
    <w:p/>
    <w:p>
      <w:r xmlns:w="http://schemas.openxmlformats.org/wordprocessingml/2006/main">
        <w:t xml:space="preserve">2Шастир 28:12 Дараа нь Ефраимын хөвгүүдийн толгойлогчдын зарим нь, Иохананы хүү Азариа, Мешиллемотын хүү Берехиа, Шаллумын хүү Иехизкиа, Хадлайн хүү Амаса нар хойгийн нутгаас ирсэн хүмүүсийн эсрэг босов. дайн,</w:t>
      </w:r>
    </w:p>
    <w:p/>
    <w:p>
      <w:r xmlns:w="http://schemas.openxmlformats.org/wordprocessingml/2006/main">
        <w:t xml:space="preserve">Ефраимчуудын дөрвөн удирдагч тулалдаанд буцаж ирсэн хүмүүсийг эсэргүүцэв.</w:t>
      </w:r>
    </w:p>
    <w:p/>
    <w:p>
      <w:r xmlns:w="http://schemas.openxmlformats.org/wordprocessingml/2006/main">
        <w:t xml:space="preserve">1. Зөв зүйлийн төлөө зогсохын ач холбогдол</w:t>
      </w:r>
    </w:p>
    <w:p/>
    <w:p>
      <w:r xmlns:w="http://schemas.openxmlformats.org/wordprocessingml/2006/main">
        <w:t xml:space="preserve">2. Хүнд нөхцөлд зөв зүйл хийх эр зориг</w:t>
      </w:r>
    </w:p>
    <w:p/>
    <w:p>
      <w:r xmlns:w="http://schemas.openxmlformats.org/wordprocessingml/2006/main">
        <w:t xml:space="preserve">1. Сургаалт үгс 28:1 "Зөв шударга хүн арслан мэт зоригтой"</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28:13 Тэдэнд —Та нар энд олзлогддог хүмүүсийг бүү авчир.Учир нь бид аль хэдийн ЭЗЭНийг гомдоосон байхад та нар бидний нүгэл болон бидний гэм нүгэл дээр улам нэмэгдэхийг санаархаж байна. Израилийн эсрэг ширүүн уур хилэн юм.</w:t>
      </w:r>
    </w:p>
    <w:p/>
    <w:p>
      <w:r xmlns:w="http://schemas.openxmlformats.org/wordprocessingml/2006/main">
        <w:t xml:space="preserve">Израилийн ард түмэн ЭЗЭНий эсрэг агуу их доромжлол үйлдсэн бөгөөд олзлогдогсдыг буцаан авчрахгүй байхыг анхааруулсан, учир нь энэ нь тэдний гэм бурууг улам нэмэгдүүлнэ.</w:t>
      </w:r>
    </w:p>
    <w:p/>
    <w:p>
      <w:r xmlns:w="http://schemas.openxmlformats.org/wordprocessingml/2006/main">
        <w:t xml:space="preserve">1. Бидний нүгэл дээр нэмэгдэх аюул</w:t>
      </w:r>
    </w:p>
    <w:p/>
    <w:p>
      <w:r xmlns:w="http://schemas.openxmlformats.org/wordprocessingml/2006/main">
        <w:t xml:space="preserve">2. Их Эзэний эсрэг зөрчлийн үр дагавар</w:t>
      </w:r>
    </w:p>
    <w:p/>
    <w:p>
      <w:r xmlns:w="http://schemas.openxmlformats.org/wordprocessingml/2006/main">
        <w:t xml:space="preserve">1. Дэд хууль 4:15-16 - "Тиймээс өөрсдийгөө болгоомжтой байгтун, учир нь ЭЗЭН Хореб хотод галын дундаас та нарт "Өөрсдийгөө завхруулж, үйлдэхгүй" гэж хэлсэн тэр өдөр та нар ямар ч зүйрлэл хараагүй. чи сийлсэн дүрс, ямар ч дүр төрх, эрэгтэй, эмэгтэй хүмүүсийн дүр төрх"</w:t>
      </w:r>
    </w:p>
    <w:p/>
    <w:p>
      <w:r xmlns:w="http://schemas.openxmlformats.org/wordprocessingml/2006/main">
        <w:t xml:space="preserve">2. Дуулал 19:12-13 - "Түүний алдааг хэн ойлгож чадах вэ? Та намайг нууц алдаанаас ариусгаач. Өөрийнхөө боолыг бас ихэмсэг нүглээс хамгаалаач. Тэд намайг захирах ёсгүй. Тэгэхэд би шулуун шударга байх болно, би байх болно. агуу их зөрчлөөс гэмгүй."</w:t>
      </w:r>
    </w:p>
    <w:p/>
    <w:p>
      <w:r xmlns:w="http://schemas.openxmlformats.org/wordprocessingml/2006/main">
        <w:t xml:space="preserve">2Шастир 28:14 Зэвсэгт хүмүүс олзлогдогсод болон олзоо ноёд болон бүх чуулганы өмнө үлдээв.</w:t>
      </w:r>
    </w:p>
    <w:p/>
    <w:p>
      <w:r xmlns:w="http://schemas.openxmlformats.org/wordprocessingml/2006/main">
        <w:t xml:space="preserve">Амжилттай тулалдсаны дараа зэвсэгт хүмүүс олзлогдогсод болон олзоо ноёд болон бүх хуралд өргөв.</w:t>
      </w:r>
    </w:p>
    <w:p/>
    <w:p>
      <w:r xmlns:w="http://schemas.openxmlformats.org/wordprocessingml/2006/main">
        <w:t xml:space="preserve">1. Зөв шударга армийн хүч: Зөв зүйлийн төлөө хэрхэн зогсох вэ?</w:t>
      </w:r>
    </w:p>
    <w:p/>
    <w:p>
      <w:r xmlns:w="http://schemas.openxmlformats.org/wordprocessingml/2006/main">
        <w:t xml:space="preserve">2. Эв нэгдлийн адислал: Нэг зорилгын төлөө хамтдаа зүтгэх</w:t>
      </w:r>
    </w:p>
    <w:p/>
    <w:p>
      <w:r xmlns:w="http://schemas.openxmlformats.org/wordprocessingml/2006/main">
        <w:t xml:space="preserve">1. 2 Коринт 10:4 (Учир нь бидний дайны зэвсэг нь махан биеийнх биш, харин цайзыг устгах тэнгэрлэг хүч чадалтай.)</w:t>
      </w:r>
    </w:p>
    <w:p/>
    <w:p>
      <w:r xmlns:w="http://schemas.openxmlformats.org/wordprocessingml/2006/main">
        <w:t xml:space="preserve">2. Ефес 6:11 (Чөтгөрийн заль мэхний эсрэг зогсож чадахын тулд Бурханы бүх хуяг дуулгаг өмс.)</w:t>
      </w:r>
    </w:p>
    <w:p/>
    <w:p>
      <w:r xmlns:w="http://schemas.openxmlformats.org/wordprocessingml/2006/main">
        <w:t xml:space="preserve">2Шастир 28:15 Тэгээд нэрээр нь илэрхийлсэн хүмүүс босож, олзлогдогсдыг авч, тэдний дундах нүцгэн бүх хүмүүсийг олзоор хувцаслаж, хувцаслаж, өмсөж, өмсөж, идэж уухад нь өгчээ. мөн тэднийг тослон, бүх сул доройг нь илжгэн дээр үүрэн, далдуу модны хот Иерихо руу ах дүү нартаа авчрав.</w:t>
      </w:r>
    </w:p>
    <w:p/>
    <w:p>
      <w:r xmlns:w="http://schemas.openxmlformats.org/wordprocessingml/2006/main">
        <w:t xml:space="preserve">Иудагийн зарим эрчүүд босож, ах дүүсээ Самари дахь олзлогдлоос аварсан. Тэд тэднийг хувцас, хоол хүнс, ундаагаар хангаж, алхаж чадахгүй хүмүүсийг илжиг дээр суулгаж, далдуу модтой Иерихо руу авчирсан.</w:t>
      </w:r>
    </w:p>
    <w:p/>
    <w:p>
      <w:r xmlns:w="http://schemas.openxmlformats.org/wordprocessingml/2006/main">
        <w:t xml:space="preserve">1. Бурханы баталгаа: Бурхан Өөрийн хүмүүсээр дамжуулан хэрхэн ажилладаг</w:t>
      </w:r>
    </w:p>
    <w:p/>
    <w:p>
      <w:r xmlns:w="http://schemas.openxmlformats.org/wordprocessingml/2006/main">
        <w:t xml:space="preserve">2. Сайхан сэтгэлийн хүч: Энэрэнгүй сэтгэл амьдралыг хэрхэн өөрчлөх вэ?</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2. Исаиа 58:6-7 - Шударга бус байдлын гинжийг тайлж, буулгыг тайлах, дарлагдсан хүмүүсийг чөлөөлж, буулга болгоныг эвдэх гэсэн миний сонгосон мацаг биш гэж үү? Өлссөн хүмүүстэй хоолоо хуваалцаж, хөөрхий тэнүүлчийг орон байраар хангах биш гэж үү?</w:t>
      </w:r>
    </w:p>
    <w:p/>
    <w:p>
      <w:r xmlns:w="http://schemas.openxmlformats.org/wordprocessingml/2006/main">
        <w:t xml:space="preserve">2Шастир 28:16 Тэр үед Ахаз хаан өөрт нь туслахаар Ассирийн хаад руу илгээв.</w:t>
      </w:r>
    </w:p>
    <w:p/>
    <w:p>
      <w:r xmlns:w="http://schemas.openxmlformats.org/wordprocessingml/2006/main">
        <w:t xml:space="preserve">Ахаз хаан хүнд хэцүү үед Ассирийн хаадаас тусламж гуйжээ.</w:t>
      </w:r>
    </w:p>
    <w:p/>
    <w:p>
      <w:r xmlns:w="http://schemas.openxmlformats.org/wordprocessingml/2006/main">
        <w:t xml:space="preserve">1. Хэт их ачаалалтай үед тусламж хайхын ач холбогдол.</w:t>
      </w:r>
    </w:p>
    <w:p/>
    <w:p>
      <w:r xmlns:w="http://schemas.openxmlformats.org/wordprocessingml/2006/main">
        <w:t xml:space="preserve">2. Бурханы өмнө өөрсдийгөө даруу байлгахын тулд Ахазын жишээнээс суралцах нь.</w:t>
      </w:r>
    </w:p>
    <w:p/>
    <w:p>
      <w:r xmlns:w="http://schemas.openxmlformats.org/wordprocessingml/2006/main">
        <w:t xml:space="preserve">1. Дуулал 46:1 "Бурхан бол бидний хоргодох газар, хүч чадал, гай зовлонд туслагч".</w:t>
      </w:r>
    </w:p>
    <w:p/>
    <w:p>
      <w:r xmlns:w="http://schemas.openxmlformats.org/wordprocessingml/2006/main">
        <w:t xml:space="preserve">2. Иаков 4:10 "Эзэний өмнө өөрсдийгөө даруу бай, тэгвэл Тэр та нарыг өргөмжлөх болно."</w:t>
      </w:r>
    </w:p>
    <w:p/>
    <w:p>
      <w:r xmlns:w="http://schemas.openxmlformats.org/wordprocessingml/2006/main">
        <w:t xml:space="preserve">2Шастир 28:17 Учир нь едомчууд дахин ирж, Иудаг цохиж, олзлогдогсдыг авч явсан юм.</w:t>
      </w:r>
    </w:p>
    <w:p/>
    <w:p>
      <w:r xmlns:w="http://schemas.openxmlformats.org/wordprocessingml/2006/main">
        <w:t xml:space="preserve">Едомчууд Иуда руу дайрч, олзлогдов.</w:t>
      </w:r>
    </w:p>
    <w:p/>
    <w:p>
      <w:r xmlns:w="http://schemas.openxmlformats.org/wordprocessingml/2006/main">
        <w:t xml:space="preserve">1. Хүнд хэцүү үед Бурханы хамгаалалт, хангалт.</w:t>
      </w:r>
    </w:p>
    <w:p/>
    <w:p>
      <w:r xmlns:w="http://schemas.openxmlformats.org/wordprocessingml/2006/main">
        <w:t xml:space="preserve">2. Залбирлын хүч ба Бурханд итгэх итгэл.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Шастирын дэд 20:12 - "Өө, бидний Бурхан, Та тэднийг шийтгэхгүй гэж үү? Учир нь бидний эсрэг ирж буй энэ их сүргийн эсрэг бид хүчгүй. Бид юу хийхээ мэдэхгүй байгаа ч бидний нүд чам дээр байна.</w:t>
      </w:r>
    </w:p>
    <w:p/>
    <w:p>
      <w:r xmlns:w="http://schemas.openxmlformats.org/wordprocessingml/2006/main">
        <w:t xml:space="preserve">2Шастир 28:18 Филистчүүд мөн нам дор газар болон Иудагийн өмнөд нутгийн хотуудыг довтолж, Бетшемеш, Аялон, Гедерот, Шохог тосгонуудын хамт, Тимна болон Гимзог тосгонтой нь хамт эзлэн авав. мөн түүнчлэн түүний тосгодууд: мөн тэд тэнд амьдарч байв.</w:t>
      </w:r>
    </w:p>
    <w:p/>
    <w:p>
      <w:r xmlns:w="http://schemas.openxmlformats.org/wordprocessingml/2006/main">
        <w:t xml:space="preserve">Филистчүүд Бетшемеш, Аялон, Гедерот, Шочо, Тимна, Гимзо болон тэдний тосгон зэрэг нам дор газар болон Иудагийн өмнөд хэсэгт орших хэд хэдэн хотыг эзлэн авчээ.</w:t>
      </w:r>
    </w:p>
    <w:p/>
    <w:p>
      <w:r xmlns:w="http://schemas.openxmlformats.org/wordprocessingml/2006/main">
        <w:t xml:space="preserve">1. Нүглийн сүйрэл: Филистчүүдийн Иуда руу дайрснаас сургамж</w:t>
      </w:r>
    </w:p>
    <w:p/>
    <w:p>
      <w:r xmlns:w="http://schemas.openxmlformats.org/wordprocessingml/2006/main">
        <w:t xml:space="preserve">2. Хүнд хэцүү үед Бурханы дээд эрх мэдэл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2Шастир 28:19 Учир нь Израилийн хаан Ахазаас болж ЭЗЭН Иудаг дордуулсан юм. Учир нь тэрээр Иудаг нүцгэн болгож, ЭЗЭНий эсрэг гэмт хэрэг үйлдсэн.</w:t>
      </w:r>
    </w:p>
    <w:p/>
    <w:p>
      <w:r xmlns:w="http://schemas.openxmlformats.org/wordprocessingml/2006/main">
        <w:t xml:space="preserve">Израилийн хаан Ахаз Иудаг нүцгэн болгож, ЭЗЭНий эсрэг харгис хэрцгий үйлдсэний үр дүнд Иудаг ЭЗЭН дордуулсан.</w:t>
      </w:r>
    </w:p>
    <w:p/>
    <w:p>
      <w:r xmlns:w="http://schemas.openxmlformats.org/wordprocessingml/2006/main">
        <w:t xml:space="preserve">1. Бурханы уур хилэн: Зөрчлийн үр дагавар</w:t>
      </w:r>
    </w:p>
    <w:p/>
    <w:p>
      <w:r xmlns:w="http://schemas.openxmlformats.org/wordprocessingml/2006/main">
        <w:t xml:space="preserve">2. Бүх нөхцөл байдалд Бурханы дээд эрх мэдэл</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Исаиа 5:20 -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2Шастир 28:20 Ассирийн хаан Тилгатпилнесер түүн уруу ирж, түүнийг зовоосон боловч хүчирхэгжүүлсэнгүй.</w:t>
      </w:r>
    </w:p>
    <w:p/>
    <w:p>
      <w:r xmlns:w="http://schemas.openxmlformats.org/wordprocessingml/2006/main">
        <w:t xml:space="preserve">Ассирийн хаан Тилгатпилнесер Иудагийн хаан Ахазыг зовоосон боловч түүнд тусалсангүй.</w:t>
      </w:r>
    </w:p>
    <w:p/>
    <w:p>
      <w:r xmlns:w="http://schemas.openxmlformats.org/wordprocessingml/2006/main">
        <w:t xml:space="preserve">1. Дэлхийд тусламж найдах хэрэггүй - оронд нь Бурханд найд.</w:t>
      </w:r>
    </w:p>
    <w:p/>
    <w:p>
      <w:r xmlns:w="http://schemas.openxmlformats.org/wordprocessingml/2006/main">
        <w:t xml:space="preserve">2. Зөв эх сурвалжаас тусламж авахын ач холбогдол.</w:t>
      </w:r>
    </w:p>
    <w:p/>
    <w:p>
      <w:r xmlns:w="http://schemas.openxmlformats.org/wordprocessingml/2006/main">
        <w:t xml:space="preserve">1. Иеремиа 17:5-8</w:t>
      </w:r>
    </w:p>
    <w:p/>
    <w:p>
      <w:r xmlns:w="http://schemas.openxmlformats.org/wordprocessingml/2006/main">
        <w:t xml:space="preserve">2. Сургаалт үгс 3:5-6</w:t>
      </w:r>
    </w:p>
    <w:p/>
    <w:p>
      <w:r xmlns:w="http://schemas.openxmlformats.org/wordprocessingml/2006/main">
        <w:t xml:space="preserve">2Шастир 28:21 Учир нь Ахаз ЭЗЭНий өргөө, хааны өргөө, ноёдын гэрээс нэг хувийг авч, Ассирийн хаанд өгсөн боловч тэр түүнд тусалсангүй.</w:t>
      </w:r>
    </w:p>
    <w:p/>
    <w:p>
      <w:r xmlns:w="http://schemas.openxmlformats.org/wordprocessingml/2006/main">
        <w:t xml:space="preserve">Ахаз сүм, хаан, ноёдын зарим хэсгийг авч, Ассирийн хаанд өгөв. Гэсэн хэдий ч энэ нь түүнд тус болсонгүй.</w:t>
      </w:r>
    </w:p>
    <w:p/>
    <w:p>
      <w:r xmlns:w="http://schemas.openxmlformats.org/wordprocessingml/2006/main">
        <w:t xml:space="preserve">1. Бурхан өчүүхэн зүйлд санаа тавьдаг: Шастирын дэд 28:21-ийн судалгаа</w:t>
      </w:r>
    </w:p>
    <w:p/>
    <w:p>
      <w:r xmlns:w="http://schemas.openxmlformats.org/wordprocessingml/2006/main">
        <w:t xml:space="preserve">2. Дуулгаваргүй байдлын зардал: Шастирын 28:21 дэх Ахазын алдаанаас суралцах нь</w:t>
      </w:r>
    </w:p>
    <w:p/>
    <w:p>
      <w:r xmlns:w="http://schemas.openxmlformats.org/wordprocessingml/2006/main">
        <w:t xml:space="preserve">1. Малахи 3:8-12 - Бурхан биднээс аравны нэгээ агуулахад авчрахыг шаарддаг.</w:t>
      </w:r>
    </w:p>
    <w:p/>
    <w:p>
      <w:r xmlns:w="http://schemas.openxmlformats.org/wordprocessingml/2006/main">
        <w:t xml:space="preserve">2. Сургаалт үгс 11:4 - Уур хилэнгийн өдөр эд баялаг ашиггүй, харин зөвт байдал нь үхлээс чөлөөлдөг.</w:t>
      </w:r>
    </w:p>
    <w:p/>
    <w:p>
      <w:r xmlns:w="http://schemas.openxmlformats.org/wordprocessingml/2006/main">
        <w:t xml:space="preserve">2Шастир 28:22 Тэрээр зовж зүдэрсэн үедээ ЭЗЭНий эсрэг улам их нүгэл үйлдсэн нь Ахаз хаан юм.</w:t>
      </w:r>
    </w:p>
    <w:p/>
    <w:p>
      <w:r xmlns:w="http://schemas.openxmlformats.org/wordprocessingml/2006/main">
        <w:t xml:space="preserve">Ахаз хаан хүнд хэцүү үед ЭЗЭНий эсрэг дахин гэмт хэрэг үйлдсэн.</w:t>
      </w:r>
    </w:p>
    <w:p/>
    <w:p>
      <w:r xmlns:w="http://schemas.openxmlformats.org/wordprocessingml/2006/main">
        <w:t xml:space="preserve">1. Хэцүү үед Бурханаас холдох аюул</w:t>
      </w:r>
    </w:p>
    <w:p/>
    <w:p>
      <w:r xmlns:w="http://schemas.openxmlformats.org/wordprocessingml/2006/main">
        <w:t xml:space="preserve">2. Хэцүү үед Бурханд найдахын адислалууд</w:t>
      </w:r>
    </w:p>
    <w:p/>
    <w:p>
      <w:r xmlns:w="http://schemas.openxmlformats.org/wordprocessingml/2006/main">
        <w:t xml:space="preserve">1. Дуулал 34:17-19 - Зөв шударга хүмүүс хашхирч, ЭЗЭН тэднийг сонсдог; Тэр тэднийг бүх зовлон зүдгүүрээс нь чөлөөлдөг. ЭЗЭН шархалсан зүрхтэй ойр байдаг бөгөөд сэтгэлээр унасан хүмүүсийг авардаг.</w:t>
      </w:r>
    </w:p>
    <w:p/>
    <w:p>
      <w:r xmlns:w="http://schemas.openxmlformats.org/wordprocessingml/2006/main">
        <w:t xml:space="preserve">2. Иеремиа 17:7-8 - ЭЗЭНд найддаг, Түүнд найддаг хүн ерөөлтэй еэ. Тэд усны дэргэд тарьсан мод шиг байх бөгөөд голын дагуу үндсээ урсгана. Энэ нь дулаан ирэхэд айдаггүй; навч нь үргэлж ногоон өнгөтэй байдаг. Гантай жилд санаа зовох зүйлгүй, үр жимсээ өгөхгүй.</w:t>
      </w:r>
    </w:p>
    <w:p/>
    <w:p>
      <w:r xmlns:w="http://schemas.openxmlformats.org/wordprocessingml/2006/main">
        <w:t xml:space="preserve">2Шастир 28:23 Учир нь тэрээр өөрийг нь цохисон Дамаскийн бурхдад тахил өргөөд, "Аримын хаадын бурхад тэдэнд тусалдаг тул тэд надад туслахын тулд би тэдэнд тахил өргөх болно" гэв. Гэвч тэд түүний болон бүх Израилийн сүйрэл байв.</w:t>
      </w:r>
    </w:p>
    <w:p/>
    <w:p>
      <w:r xmlns:w="http://schemas.openxmlformats.org/wordprocessingml/2006/main">
        <w:t xml:space="preserve">Иудагийн хаан Ахаз Дамаскийн бурхад өөрт нь тусалж чадна гэж итгэж тахил өргөсөн боловч энэ нь түүний болон бүх Израилийн сүйрэлд хүргэв.</w:t>
      </w:r>
    </w:p>
    <w:p/>
    <w:p>
      <w:r xmlns:w="http://schemas.openxmlformats.org/wordprocessingml/2006/main">
        <w:t xml:space="preserve">1. Шүтэн шүтэх аюул - Хуурамч бурхад болон тэдний амлалтад итгэх нь сүйрэлд хүргэдэг.</w:t>
      </w:r>
    </w:p>
    <w:p/>
    <w:p>
      <w:r xmlns:w="http://schemas.openxmlformats.org/wordprocessingml/2006/main">
        <w:t xml:space="preserve">2. Хуурамч найдварын дэмий хоосон байдал - Хуурамч зүйлд найдах нь эцсийн дүндээ бидэнд ашиггүй гэдгийг ойлгох.</w:t>
      </w:r>
    </w:p>
    <w:p/>
    <w:p>
      <w:r xmlns:w="http://schemas.openxmlformats.org/wordprocessingml/2006/main">
        <w:t xml:space="preserve">1. Иеремиа 17:5-8 - Их Эзэн ингэж айлдаж байна: Хүнд итгэж, махан биеийг түүний хүч чадал болгож, зүрх сэтгэл нь ЭЗЭНээс буцдаг хүн хараагдсан.</w:t>
      </w:r>
    </w:p>
    <w:p/>
    <w:p>
      <w:r xmlns:w="http://schemas.openxmlformats.org/wordprocessingml/2006/main">
        <w:t xml:space="preserve">2. Дуулал 118:8-9 - Хүнд найдаж байснаас Эзэнд хоргодох нь дээр. Ноёддоо найдсанаас Эзэнд хоргодох нь дээр.</w:t>
      </w:r>
    </w:p>
    <w:p/>
    <w:p>
      <w:r xmlns:w="http://schemas.openxmlformats.org/wordprocessingml/2006/main">
        <w:t xml:space="preserve">2Шастир 28:24 Ахаз Бурханы өргөөний сав суулгыг цуглуулж, Бурханы өргөөний савыг зүсэж, ЭЗЭНий өргөөний хаалгыг хааж, түүнийг дэлхийн өнцөг булан бүрт тахилын ширээ болгов. Иерусалим.</w:t>
      </w:r>
    </w:p>
    <w:p/>
    <w:p>
      <w:r xmlns:w="http://schemas.openxmlformats.org/wordprocessingml/2006/main">
        <w:t xml:space="preserve">Ахаз Бурханы өргөөний савыг цуглуулж, устгаад, Иерусалимын өнцөг булан бүрт тахилын ширээ босгов.</w:t>
      </w:r>
    </w:p>
    <w:p/>
    <w:p>
      <w:r xmlns:w="http://schemas.openxmlformats.org/wordprocessingml/2006/main">
        <w:t xml:space="preserve">1. Шүтэн шүтэх аюул</w:t>
      </w:r>
    </w:p>
    <w:p/>
    <w:p>
      <w:r xmlns:w="http://schemas.openxmlformats.org/wordprocessingml/2006/main">
        <w:t xml:space="preserve">2. Дуулгаваргүй байдлын үр дагавар</w:t>
      </w:r>
    </w:p>
    <w:p/>
    <w:p>
      <w:r xmlns:w="http://schemas.openxmlformats.org/wordprocessingml/2006/main">
        <w:t xml:space="preserve">1. Иеремиа 7:30-31 - "Учир нь Иудагийн хөвгүүд Миний мэлмийд бузар мууг үйлдсэн" гэж ЭЗЭН тунхаглаж байна. "Тэд Миний нэрээр нэрлэгдсэн өргөөнд бузарлахын тулд жигшүүрт зүйлээ суулгасан. Тэдний хөвгүүд, охидыг нь галд шатаахын тулд Хинномын хүүгийн хөндийд байдаг Тофетын мөргөлийн өндөрлөгүүдийг Би тэдэнд тушаагаагүй бөгөөд энэ нь миний зүрх сэтгэлд ороогүй гэв.</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нийцүүлээрэй.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2Шастир 28:25 Тэрээр Иудагийн хэд хэдэн хот болгонд бусад бурхдад утлага өргөх мөргөлийн өндөрлөгүүдийг байгуулж, өвөг дээдсийнхээ Бурхан ЭЗЭНийг уурлуулж байв.</w:t>
      </w:r>
    </w:p>
    <w:p/>
    <w:p>
      <w:r xmlns:w="http://schemas.openxmlformats.org/wordprocessingml/2006/main">
        <w:t xml:space="preserve">Иудагийн хаан Ахаз бусад бурхдад утлага шатаахын тулд мөргөлийн өндөрлөгүүдийг босгож, өвөг дээдсийнхээ Бурхан ЭЗЭНийг уурлуулжээ.</w:t>
      </w:r>
    </w:p>
    <w:p/>
    <w:p>
      <w:r xmlns:w="http://schemas.openxmlformats.org/wordprocessingml/2006/main">
        <w:t xml:space="preserve">1. Шүтэн шүтэх аюул - Энэ нь ЭЗЭНий уур хилэнг хэрхэн хүргэж болох вэ?</w:t>
      </w:r>
    </w:p>
    <w:p/>
    <w:p>
      <w:r xmlns:w="http://schemas.openxmlformats.org/wordprocessingml/2006/main">
        <w:t xml:space="preserve">2. Шүтлэгийн хүч - Жинхэнэ шүтлэг нь ЭЗЭНд хэрхэн баяр баясгалан, хүндэтгэлийг авчирдаг вэ?</w:t>
      </w:r>
    </w:p>
    <w:p/>
    <w:p>
      <w:r xmlns:w="http://schemas.openxmlformats.org/wordprocessingml/2006/main">
        <w:t xml:space="preserve">1. Дэд хууль 11:16 - Өөрсдийгөө болгоомжилж, зүрх сэтгэлээ хуурч, өөр бурхдад үйлчилж, тэдэнд мөргөхгүй байх;</w:t>
      </w:r>
    </w:p>
    <w:p/>
    <w:p>
      <w:r xmlns:w="http://schemas.openxmlformats.org/wordprocessingml/2006/main">
        <w:t xml:space="preserve">2. Дуулал 96:4 - Учир нь ЭЗЭН бол агуу бөгөөд агуу бөгөөд магтагдахуйц бөгөөд Тэр бүх бурхдаас илүү эмээх ёстой.</w:t>
      </w:r>
    </w:p>
    <w:p/>
    <w:p>
      <w:r xmlns:w="http://schemas.openxmlformats.org/wordprocessingml/2006/main">
        <w:t xml:space="preserve">2Шастир 28:26 Түүний бусад үйлс болон түүний бүх замуудын эхний ба сүүлчийнх нь, харагтун, Иуда, Израилийн хаадын номд бичигдсэн байдаг.</w:t>
      </w:r>
    </w:p>
    <w:p/>
    <w:p>
      <w:r xmlns:w="http://schemas.openxmlformats.org/wordprocessingml/2006/main">
        <w:t xml:space="preserve">Иудагийн хаан Ахаз арван зургаан жил хаанчилж, бошиглогчдын сэрэмжлүүлгийг үл харгалзан ЭЗЭНий мэлмийд бузар мууг үйлдэв. Түүний үйлс, арга замыг Иуда, Израилийн хаадын номд тэмдэглэсэн байдаг.</w:t>
      </w:r>
    </w:p>
    <w:p/>
    <w:p>
      <w:r xmlns:w="http://schemas.openxmlformats.org/wordprocessingml/2006/main">
        <w:t xml:space="preserve">1. Дуулгаваргүй байдлын үр дагавар: Ахаз хаан ба түүний хаанчлалын тухай судалгаа</w:t>
      </w:r>
    </w:p>
    <w:p/>
    <w:p>
      <w:r xmlns:w="http://schemas.openxmlformats.org/wordprocessingml/2006/main">
        <w:t xml:space="preserve">2. Сонголтын хүч: Ахаз хааны алдаанаас суралцах нь</w:t>
      </w:r>
    </w:p>
    <w:p/>
    <w:p>
      <w:r xmlns:w="http://schemas.openxmlformats.org/wordprocessingml/2006/main">
        <w:t xml:space="preserve">1. Исаиа 7:1-17 - Их Эзэнд найдах тухай бошиглогч Исаиагаас өгсөн Ахазын анхааруулга.</w:t>
      </w:r>
    </w:p>
    <w:p/>
    <w:p>
      <w:r xmlns:w="http://schemas.openxmlformats.org/wordprocessingml/2006/main">
        <w:t xml:space="preserve">2. Шастирын дэд 28:22-26 - Ахазын хаанчлал ба түүний дуулгаваргүй байдлын үр дагавар.</w:t>
      </w:r>
    </w:p>
    <w:p/>
    <w:p>
      <w:r xmlns:w="http://schemas.openxmlformats.org/wordprocessingml/2006/main">
        <w:t xml:space="preserve">2Шастир 28:27 Ахаз эцэг өвгөдийнхөө хамт нойрсож, түүнийг Иерусалим хотод оршуулсан боловч тэд түүнийг Израилийн хаадын булшинд авчирсангүй. Түүний хүү Хезекиа түүний оронд хаан болов.</w:t>
      </w:r>
    </w:p>
    <w:p/>
    <w:p>
      <w:r xmlns:w="http://schemas.openxmlformats.org/wordprocessingml/2006/main">
        <w:t xml:space="preserve">Ахаз үхэж, Иерусалимд оршуулсан боловч Израилийн хаадын хамт оршуулсангүй. Түүний хүү Хезекиа түүнийг залгамжлав.</w:t>
      </w:r>
    </w:p>
    <w:p/>
    <w:p>
      <w:r xmlns:w="http://schemas.openxmlformats.org/wordprocessingml/2006/main">
        <w:t xml:space="preserve">1. Бурханд үхсэн ч гэсэн бидний амьдралын төлөвлөгөө бий.</w:t>
      </w:r>
    </w:p>
    <w:p/>
    <w:p>
      <w:r xmlns:w="http://schemas.openxmlformats.org/wordprocessingml/2006/main">
        <w:t xml:space="preserve">2. Бурхан Өөрийн хүслийг нэгээс нөгөөд дамжуулж, үе дамжин ажилладаг.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Шастир номын 29-р бүлэгт Хезекиагийн хаанчлал болон Иудад Бурханыг шүтэн бишрэхийг сэргээх оролдлогыг дүрсэлсэн байдаг.</w:t>
      </w:r>
    </w:p>
    <w:p/>
    <w:p>
      <w:r xmlns:w="http://schemas.openxmlformats.org/wordprocessingml/2006/main">
        <w:t xml:space="preserve">1-р догол мөр: Хезекиа 25 настайдаа хаан ширээнд суусныг онцлон тэмдэглэснээр энэ бүлэг эхэлдэг. Тэрээр эцэг Ахазынхаа бузарласан сүмийг тэр даруй цэвэрлэж, дахин нээхээр арга хэмжээ авдаг (Шастирын дэд 29:1-5).</w:t>
      </w:r>
    </w:p>
    <w:p/>
    <w:p>
      <w:r xmlns:w="http://schemas.openxmlformats.org/wordprocessingml/2006/main">
        <w:t xml:space="preserve">2-р догол мөр: Энэ өгүүллэг нь Хезекиагийн тахилч нар болон левичүүдэд өгсөн зааварчилгаанд төвлөрдөг. Тэрээр тэднийг өөрсдийгөө ариусгаж, ариун газраас бүх бузар булайг зайлуулж, Бурханы зарлигуудын дагуу зохих шүтлэгийг сэргээхийг уриалдаг (Шастирын дэд 29:6-11).</w:t>
      </w:r>
    </w:p>
    <w:p/>
    <w:p>
      <w:r xmlns:w="http://schemas.openxmlformats.org/wordprocessingml/2006/main">
        <w:t xml:space="preserve">3-р догол мөр: Хөгжимчид магтаал, талархлын төлөө бэлдэж байхад тахилч нар ариусгах ажлаа хэрхэн эхлүүлж байгааг онцолсон. Тэд бүх Израилийн өмнөөс тахил өргөж, нүглээ уучлахыг эрэлхийлдэг (Шастирын дэд 29:12-19).</w:t>
      </w:r>
    </w:p>
    <w:p/>
    <w:p>
      <w:r xmlns:w="http://schemas.openxmlformats.org/wordprocessingml/2006/main">
        <w:t xml:space="preserve">4-р догол мөр: Хезекиа Иерусалим дахь бүх хүмүүсийг хэрхэн агуу чуулганд цуглуулж байгааг дүрсэлсэнд анхаарлаа хандуулдаг. Тэд Дээгүүр Өнгөрөх баярыг маш их баяр хөөртэйгөөр тэмдэглэж, тахил өргөж, өршөөлийн төлөө Бурханыг магтдаг (Шастирын дэд 29:20-36).</w:t>
      </w:r>
    </w:p>
    <w:p/>
    <w:p>
      <w:r xmlns:w="http://schemas.openxmlformats.org/wordprocessingml/2006/main">
        <w:t xml:space="preserve">Дүгнэж хэлэхэд 2-р Шастирын хорин есдүгээр бүлэгт Хезекиа хааны удирдлагын үед тохиолдсон хаанчлал, сэргээн босголтыг дүрсэлсэн байдаг. Ариун сүмийн цэвэрлэгээгээр илэрхийлэгддэг зөвт байдлыг онцлон тэмдэглэж, зөв шүтлэгийг сэргээснээр сэргэлт бий болсон. Тахилч нарын хийсэн ариусгах хүчин чармайлт, Дээгүүр Өнгөрөх баярын үеэр тэмдэглэдэг баяр ёслолын тухай дурдлаа. Дүгнэж хэлэхэд, энэ бүлэгт Хезекиа хааны Бурханд үнэнч байх замаар илэрхийлсэн сонголтуудын аль алиных нь түүхийг харуулсан ба мөн дахин сэргэлтээр жишээлэгдсэн дуулгавартай байдлын үр дүнд бий болсон сэргэлтийг онцолсон, бурханлаг тааллыг илэрхийлсэн биелэл, бошиглолын биелэлтийг илэрхийлсэн биелэл, Бүтээгчийг шүтэн бишрэх гэсэн итгэл үнэмшилтэй харилцааг харуулсан гэрээслэл юм. -Бурхан ба сонгогдсон хүмүүс-Израиль</w:t>
      </w:r>
    </w:p>
    <w:p/>
    <w:p>
      <w:r xmlns:w="http://schemas.openxmlformats.org/wordprocessingml/2006/main">
        <w:t xml:space="preserve">2Шастир 29:1 Хезекиа хорин тав, хорин настайдаа хаанчилж эхэлсэн бөгөөд тэрээр Иерусалимд хорин есөн жил хаанчлав. Түүний эхийг Зехариагийн охин Абиа гэдэг.</w:t>
      </w:r>
    </w:p>
    <w:p/>
    <w:p>
      <w:r xmlns:w="http://schemas.openxmlformats.org/wordprocessingml/2006/main">
        <w:t xml:space="preserve">Хезекиа 25 настайдаа Иерусалимын хаан болж, 29 жил хаанчлав. Түүний эх нь Зехариагийн охин Абиа байв.</w:t>
      </w:r>
    </w:p>
    <w:p/>
    <w:p>
      <w:r xmlns:w="http://schemas.openxmlformats.org/wordprocessingml/2006/main">
        <w:t xml:space="preserve">1. Дуулгавартай байх дуудлага: Хезекиагийн Иерусалим дахь засаглал</w:t>
      </w:r>
    </w:p>
    <w:p/>
    <w:p>
      <w:r xmlns:w="http://schemas.openxmlformats.org/wordprocessingml/2006/main">
        <w:t xml:space="preserve">2. Зөв шударга байдлын ач холбогдол: Хезекиагийн үнэнч удирдлага</w:t>
      </w:r>
    </w:p>
    <w:p/>
    <w:p>
      <w:r xmlns:w="http://schemas.openxmlformats.org/wordprocessingml/2006/main">
        <w:t xml:space="preserve">1. Ром 13:1-7 - Хүн бүр удирдах эрх мэдэлд захирагдах болтугай; Учир нь Бурханаас өөр ямар ч эрх мэдэл байхгүй ба тэдгээр эрх мэдэл нь Бурханаар тогтоогдсон.</w:t>
      </w:r>
    </w:p>
    <w:p/>
    <w:p>
      <w:r xmlns:w="http://schemas.openxmlformats.org/wordprocessingml/2006/main">
        <w:t xml:space="preserve">2. Даниел 6:4-9 - Тиймээс хаан тушаал өгч, Даниелыг авчирч, арслангийн нүхэнд хаяв. Хаан Даниелд —Чиний үнэнчээр үйлчилдэг Бурхан чинь чамайг аврах болтугай!</w:t>
      </w:r>
    </w:p>
    <w:p/>
    <w:p>
      <w:r xmlns:w="http://schemas.openxmlformats.org/wordprocessingml/2006/main">
        <w:t xml:space="preserve">2Шастир 29:2 Тэрээр өөрийн эцэг Давидын үйлдсэн бүхний адил ЭЗЭНий мэлмийд зөвийг үйлдэв.</w:t>
      </w:r>
    </w:p>
    <w:p/>
    <w:p>
      <w:r xmlns:w="http://schemas.openxmlformats.org/wordprocessingml/2006/main">
        <w:t xml:space="preserve">Хезекиа өөрийн эцэг Давид хааны дагаврыг дагаж, ЭЗЭНий мэлмийд зөвийг үйлдсэн.</w:t>
      </w:r>
    </w:p>
    <w:p/>
    <w:p>
      <w:r xmlns:w="http://schemas.openxmlformats.org/wordprocessingml/2006/main">
        <w:t xml:space="preserve">1. Эцэг өвгөдийнхөө мөрөөр</w:t>
      </w:r>
    </w:p>
    <w:p/>
    <w:p>
      <w:r xmlns:w="http://schemas.openxmlformats.org/wordprocessingml/2006/main">
        <w:t xml:space="preserve">2. Их Эзэний мэлмийд зөвийг хийх нь</w:t>
      </w:r>
    </w:p>
    <w:p/>
    <w:p>
      <w:r xmlns:w="http://schemas.openxmlformats.org/wordprocessingml/2006/main">
        <w:t xml:space="preserve">1. Сургаалт үгс 20:7 - Түүний үнэнч шударгаар алхдаг зөвт хүн, түүний дараа хүүхдүүд нь ерөөлтэй еэ!</w:t>
      </w:r>
    </w:p>
    <w:p/>
    <w:p>
      <w:r xmlns:w="http://schemas.openxmlformats.org/wordprocessingml/2006/main">
        <w:t xml:space="preserve">2. Дуулал 37:37 - Гэм буруугүйг тэмдэглэж, шударга хүнийг хар, учир нь амар амгалангийн хүнд ирээдүй бий.</w:t>
      </w:r>
    </w:p>
    <w:p/>
    <w:p>
      <w:r xmlns:w="http://schemas.openxmlformats.org/wordprocessingml/2006/main">
        <w:t xml:space="preserve">2Шастир 29:3 Тэрээр хаанчлалынхаа эхний жилд, эхний сард ЭЗЭНий өргөөний хаалгыг онгойлгож, засварлав.</w:t>
      </w:r>
    </w:p>
    <w:p/>
    <w:p>
      <w:r xmlns:w="http://schemas.openxmlformats.org/wordprocessingml/2006/main">
        <w:t xml:space="preserve">Хезекиа хаан хаанчлалынхаа эхний жилд ЭЗЭНий өргөөний хаалгыг нээж, зассан.</w:t>
      </w:r>
    </w:p>
    <w:p/>
    <w:p>
      <w:r xmlns:w="http://schemas.openxmlformats.org/wordprocessingml/2006/main">
        <w:t xml:space="preserve">1. Сэргээх хүч: Хезекиагийн дуулгавартай байдал ариун сүмийг шинэчлэхэд хэрхэн хүргэсэн бэ?</w:t>
      </w:r>
    </w:p>
    <w:p/>
    <w:p>
      <w:r xmlns:w="http://schemas.openxmlformats.org/wordprocessingml/2006/main">
        <w:t xml:space="preserve">2. Үнэнч удирдлага: Хезекиагийн удирдлага Их Эзэнд үнэнч байх амлалтыг хэрхэн загварчилсан бэ?</w:t>
      </w:r>
    </w:p>
    <w:p/>
    <w:p>
      <w:r xmlns:w="http://schemas.openxmlformats.org/wordprocessingml/2006/main">
        <w:t xml:space="preserve">1. Шастирын дэд 29:3</w:t>
      </w:r>
    </w:p>
    <w:p/>
    <w:p>
      <w:r xmlns:w="http://schemas.openxmlformats.org/wordprocessingml/2006/main">
        <w:t xml:space="preserve">2. Үйлс 3:19-21 - Тэгвэл наманчилж, Бурханд ханд, ингэснээр таны нүгэл арчигдаж, сэргээгдэх цаг Их Эзэнээс ирэх болно.</w:t>
      </w:r>
    </w:p>
    <w:p/>
    <w:p>
      <w:r xmlns:w="http://schemas.openxmlformats.org/wordprocessingml/2006/main">
        <w:t xml:space="preserve">2Шастир 29:4 Тэгээд тэрээр тахилч нар болон левичүүдийг авчран, зүүн гудамжинд цуглуулав.</w:t>
      </w:r>
    </w:p>
    <w:p/>
    <w:p>
      <w:r xmlns:w="http://schemas.openxmlformats.org/wordprocessingml/2006/main">
        <w:t xml:space="preserve">Хезекиа хаан тахилч нар болон левичүүдийг Иерусалимын зүүн гудамжинд цуглуулав.</w:t>
      </w:r>
    </w:p>
    <w:p/>
    <w:p>
      <w:r xmlns:w="http://schemas.openxmlformats.org/wordprocessingml/2006/main">
        <w:t xml:space="preserve">1. "Бурханд өөрийгөө зориулах амьдралаар амьдрах"</w:t>
      </w:r>
    </w:p>
    <w:p/>
    <w:p>
      <w:r xmlns:w="http://schemas.openxmlformats.org/wordprocessingml/2006/main">
        <w:t xml:space="preserve">2. "Сүм дэх эв нэгдлийн хүч"</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1 Коринт 12:12-14 - Учир нь бие нь нэг бөгөөд олон эрхтэнтэй бөгөөд биеийн бүх гишүүд олон боловч нэг бие байдаг шиг Христтэй адил юм. Учир нь нэг Сүнсээр бид бүгдээрээ иудейчүүд эсвэл грекчүүд, боолууд эсвэл эрх чөлөөтэй хүмүүс баптисм хүртэж, нэг Сүнсээр уугуулсан. Учир нь бие нь нэг гишүүнээс бус олон гишүүнээс бүрддэг.</w:t>
      </w:r>
    </w:p>
    <w:p/>
    <w:p>
      <w:r xmlns:w="http://schemas.openxmlformats.org/wordprocessingml/2006/main">
        <w:t xml:space="preserve">2Шастир 29:5 Тэдэнд —Левичүүд ээ, намайг сонсогтун.</w:t>
      </w:r>
    </w:p>
    <w:p/>
    <w:p>
      <w:r xmlns:w="http://schemas.openxmlformats.org/wordprocessingml/2006/main">
        <w:t xml:space="preserve">Өөрсдийгөө болон эцэг өвгөдийнхөө Бурхан ЭЗЭНий өргөөг ариусгаж, ариун газраас бүх бузар булайг зайлуулахыг левичүүдэд тушаасан.</w:t>
      </w:r>
    </w:p>
    <w:p/>
    <w:p>
      <w:r xmlns:w="http://schemas.openxmlformats.org/wordprocessingml/2006/main">
        <w:t xml:space="preserve">1. Ариун байх зарлиг: Нүглээс салж, ариун байдлыг эрэлхийлэх уриалга</w:t>
      </w:r>
    </w:p>
    <w:p/>
    <w:p>
      <w:r xmlns:w="http://schemas.openxmlformats.org/wordprocessingml/2006/main">
        <w:t xml:space="preserve">2. Түүний байшинг халамжлах Бурханы хүмүүсийн үүрэг</w:t>
      </w:r>
    </w:p>
    <w:p/>
    <w:p>
      <w:r xmlns:w="http://schemas.openxmlformats.org/wordprocessingml/2006/main">
        <w:t xml:space="preserve">1. 1 Петр 1:15-16 - Харин та нарыг дуудсан Тэр ариун учраас та нар ярианы бүх хэлбэрээр ариун бай; Учир нь "Ариун байгтун" гэж бичигдсэн байдаг. Учир нь би ариун.</w:t>
      </w:r>
    </w:p>
    <w:p/>
    <w:p>
      <w:r xmlns:w="http://schemas.openxmlformats.org/wordprocessingml/2006/main">
        <w:t xml:space="preserve">2. Египетээс гарсан нь 29:44 - Тэгээд би хурлын майхан болон тахилын ширээг ариусгах болно. Би Аарон болон түүний хөвгүүдийг хоёуланг нь ариусгаж, надад тахилчийн албанд үйлчлэх болно.</w:t>
      </w:r>
    </w:p>
    <w:p/>
    <w:p>
      <w:r xmlns:w="http://schemas.openxmlformats.org/wordprocessingml/2006/main">
        <w:t xml:space="preserve">2Шастир 29:6 Учир нь бидний өвөг дээдэс урваж, бидний Бурхан ЭЗЭНий мэлмийд бузар мууг үйлдэж, Түүнийг орхиж, ЭЗЭНий өргөөөөс нүүр буруулж, нүүр буруулсан билээ.</w:t>
      </w:r>
    </w:p>
    <w:p/>
    <w:p>
      <w:r xmlns:w="http://schemas.openxmlformats.org/wordprocessingml/2006/main">
        <w:t xml:space="preserve">Израилийн ард түмэн ЭЗЭНийг орхиж, Түүнд мөргөхөөс татгалзсанаар Түүний эсрэг нүгэл үйлдсэн.</w:t>
      </w:r>
    </w:p>
    <w:p/>
    <w:p>
      <w:r xmlns:w="http://schemas.openxmlformats.org/wordprocessingml/2006/main">
        <w:t xml:space="preserve">1. Бурханы хайр ба өршөөл бол болзолгүй</w:t>
      </w:r>
    </w:p>
    <w:p/>
    <w:p>
      <w:r xmlns:w="http://schemas.openxmlformats.org/wordprocessingml/2006/main">
        <w:t xml:space="preserve">2. Бурханаас холдох аюул</w:t>
      </w:r>
    </w:p>
    <w:p/>
    <w:p>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Иеремиа 2:19 - Чиний бузар муу нь чамайг гэсгээж, урвалт чинь чамайг зэмлэх болно. Өөрийн Бурхан ЭЗЭНийг орхих нь та нарын хувьд бузар бөгөөд гашуун гэдгийг мэдэж, харагтун. Надаас эмээх нь та нарын дотор байхгүй гэж түмэн цэргийн БУРХАН Эзэн тунхаглаж байна.</w:t>
      </w:r>
    </w:p>
    <w:p/>
    <w:p>
      <w:r xmlns:w="http://schemas.openxmlformats.org/wordprocessingml/2006/main">
        <w:t xml:space="preserve">2Шастир 29:7 Тэд үүдний танхимын хаалгыг хааж, дэнлүүгээ унтрааж, Израилийн Бурханд ариун газарт утлага шатаагаагүй, шатаалт тахил өргөөгүй.</w:t>
      </w:r>
    </w:p>
    <w:p/>
    <w:p>
      <w:r xmlns:w="http://schemas.openxmlformats.org/wordprocessingml/2006/main">
        <w:t xml:space="preserve">Иудагийн ард түмэн ариун сүмд хүж түлдэггүй, тахил өргөдөггүй, бүр дэнлүү асаадаггүй, Бурханд мөргөхөө үл тоомсорлодог.</w:t>
      </w:r>
    </w:p>
    <w:p/>
    <w:p>
      <w:r xmlns:w="http://schemas.openxmlformats.org/wordprocessingml/2006/main">
        <w:t xml:space="preserve">1. "Мөргөлийг үл тоомсорлохын өртөг"</w:t>
      </w:r>
    </w:p>
    <w:p/>
    <w:p>
      <w:r xmlns:w="http://schemas.openxmlformats.org/wordprocessingml/2006/main">
        <w:t xml:space="preserve">2. "Шүтэн бишрэлийн үнэ цэнэ"</w:t>
      </w:r>
    </w:p>
    <w:p/>
    <w:p>
      <w:r xmlns:w="http://schemas.openxmlformats.org/wordprocessingml/2006/main">
        <w:t xml:space="preserve">1. Еврей 12:28 - Иймээс бид ганхаж боломгүй хаант улсыг хүлээн авч байгаа тул талархаж, Бурханд хүндэтгэлтэй, хүндэтгэлтэйгээр мөргөцгөөе.</w:t>
      </w:r>
    </w:p>
    <w:p/>
    <w:p>
      <w:r xmlns:w="http://schemas.openxmlformats.org/wordprocessingml/2006/main">
        <w:t xml:space="preserve">2. Дуулал 95:6 - Ирж, мөргөцгөөе, Бүтээгч ЭЗЭНийхээ өмнө сөгдье.</w:t>
      </w:r>
    </w:p>
    <w:p/>
    <w:p>
      <w:r xmlns:w="http://schemas.openxmlformats.org/wordprocessingml/2006/main">
        <w:t xml:space="preserve">2Шастир 29:8 Иймийн тул ЭЗЭНий уур хилэн Иуда болон Иерусалимын дээр ирж, та нарын нүдээр харж байгаачлан Тэр тэднийг зовлон зүдгүүр, гайхшрал, исгэрэлтэнд тушаав.</w:t>
      </w:r>
    </w:p>
    <w:p/>
    <w:p>
      <w:r xmlns:w="http://schemas.openxmlformats.org/wordprocessingml/2006/main">
        <w:t xml:space="preserve">ЭЗЭН Иуда болон Иерусалимд уурлаж, тэднийг гай зовлон, гайхшрал, исгэрлээр шийтгэв.</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Дуулгавартай байдлын адислал: Шастирын 2-ын жишээ</w:t>
      </w:r>
    </w:p>
    <w:p/>
    <w:p>
      <w:r xmlns:w="http://schemas.openxmlformats.org/wordprocessingml/2006/main">
        <w:t xml:space="preserve">1. Еврей 10:31 - Амьд Бурханы гарт орох нь аймшигтай зүйл юм.</w:t>
      </w:r>
    </w:p>
    <w:p/>
    <w:p>
      <w:r xmlns:w="http://schemas.openxmlformats.org/wordprocessingml/2006/main">
        <w:t xml:space="preserve">2. Иеремиа 29:13 - Та нар намайг бүх зүрх сэтгэлээрээ хайхдаа намайг хайж, мөн олох болно.</w:t>
      </w:r>
    </w:p>
    <w:p/>
    <w:p>
      <w:r xmlns:w="http://schemas.openxmlformats.org/wordprocessingml/2006/main">
        <w:t xml:space="preserve">2Шастир 29:9 Учир нь харагтун, бидний эцэг өвгөд илдэнд унасан бөгөөд бидний хөвгүүд, охид, эхнэрүүд үүний төлөө олзлогджээ.</w:t>
      </w:r>
    </w:p>
    <w:p/>
    <w:p>
      <w:r xmlns:w="http://schemas.openxmlformats.org/wordprocessingml/2006/main">
        <w:t xml:space="preserve">Иудагийн ард түмэн эцгүүдийнхээ үхэл, хүүхдүүд, эхнэрүүд болон гэр бүлийн бусад гишүүдээ олзлогдсонд харамсаж байна.</w:t>
      </w:r>
    </w:p>
    <w:p/>
    <w:p>
      <w:r xmlns:w="http://schemas.openxmlformats.org/wordprocessingml/2006/main">
        <w:t xml:space="preserve">1. Уй гашуутай үед бид Бурханы нигүүлсэл, нигүүлслээр үргэлж тайтгарлыг олж чадна.</w:t>
      </w:r>
    </w:p>
    <w:p/>
    <w:p>
      <w:r xmlns:w="http://schemas.openxmlformats.org/wordprocessingml/2006/main">
        <w:t xml:space="preserve">2. Эцэг өвгөдийнхөө золиослол, гэр бүлийнхээ зовлон зүдгүүрийг бид хэзээ ч мартаж болохгүй.</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34:18 - ЭЗЭН зүрх нь шархалсан хүнд ойр байдаг бөгөөд сүнс нь няцсан хүмүүсийг авардаг.</w:t>
      </w:r>
    </w:p>
    <w:p/>
    <w:p>
      <w:r xmlns:w="http://schemas.openxmlformats.org/wordprocessingml/2006/main">
        <w:t xml:space="preserve">2Шастир 29:10 Израилийн Бурхан ЭЗЭНтэй гэрээ байгуулах нь миний зүрх сэтгэлд байгаа бөгөөд Түүний догшин уур хилэн биднээс холдох болно.</w:t>
      </w:r>
    </w:p>
    <w:p/>
    <w:p>
      <w:r xmlns:w="http://schemas.openxmlformats.org/wordprocessingml/2006/main">
        <w:t xml:space="preserve">Иудагийн хаан Хезекиа Бурханы уур хилэнг арилгахын тулд Бурхантай гэрээ байгуулахыг эрэлхийлдэг.</w:t>
      </w:r>
    </w:p>
    <w:p/>
    <w:p>
      <w:r xmlns:w="http://schemas.openxmlformats.org/wordprocessingml/2006/main">
        <w:t xml:space="preserve">1. Бурхантай гэрээ байгуулах Хезекиагийн амлалт</w:t>
      </w:r>
    </w:p>
    <w:p/>
    <w:p>
      <w:r xmlns:w="http://schemas.openxmlformats.org/wordprocessingml/2006/main">
        <w:t xml:space="preserve">2. Бурханы догшин уур хилэнг гэрээгээр дамжуулан эргүүлэх нь</w:t>
      </w:r>
    </w:p>
    <w:p/>
    <w:p>
      <w:r xmlns:w="http://schemas.openxmlformats.org/wordprocessingml/2006/main">
        <w:t xml:space="preserve">1. Дэд хууль 29:14-15 - "Би энэ гэрээ болон тангаргийг зөвхөн чамтай хийдэггүй. Харин өнөөдөр бидний Бурхан ЭЗЭНий өмнө бидэнтэй хамт зогсож байгаа хүнтэй, мөн энд бидэнтэй хамт байхгүй хүнтэй энэ гэрээ байгуулна. өдөр:"</w:t>
      </w:r>
    </w:p>
    <w:p/>
    <w:p>
      <w:r xmlns:w="http://schemas.openxmlformats.org/wordprocessingml/2006/main">
        <w:t xml:space="preserve">2. Дуулал 130:3-4 - "ЭЗЭН, хэрвээ Та гэм бурууг тэмдэглэвэл, ЭЗЭН, хэн зогсох вэ? Харин танаас эмээхийн тулд өршөөл чамтай хамт байна."</w:t>
      </w:r>
    </w:p>
    <w:p/>
    <w:p>
      <w:r xmlns:w="http://schemas.openxmlformats.org/wordprocessingml/2006/main">
        <w:t xml:space="preserve">2Шастир 29:11 Хөвгүүд минь, одоо бүү хайхрамжгүй бай. Учир нь ЭЗЭН та нарыг Түүний өмнө зогсоод, Түүнд үйлчилж, Түүнд үйлчилж, утлага асаасай гэж сонгосон.</w:t>
      </w:r>
    </w:p>
    <w:p/>
    <w:p>
      <w:r xmlns:w="http://schemas.openxmlformats.org/wordprocessingml/2006/main">
        <w:t xml:space="preserve">ЭЗЭН Хезекиа хааны хөвгүүдийг Өөрийнх нь өмнө зогсоод, үйлчилж, утлага асаан Түүнд үйлчлэхээр сонгосон.</w:t>
      </w:r>
    </w:p>
    <w:p/>
    <w:p>
      <w:r xmlns:w="http://schemas.openxmlformats.org/wordprocessingml/2006/main">
        <w:t xml:space="preserve">1. ЭЗЭНд үнэнч, даруу байдлаар үйлчлэх.</w:t>
      </w:r>
    </w:p>
    <w:p/>
    <w:p>
      <w:r xmlns:w="http://schemas.openxmlformats.org/wordprocessingml/2006/main">
        <w:t xml:space="preserve">2. ЭЗЭНд дуулгавартай байж, хүндэтгэлтэй байхын ач холбогдол.</w:t>
      </w:r>
    </w:p>
    <w:p/>
    <w:p>
      <w:r xmlns:w="http://schemas.openxmlformats.org/wordprocessingml/2006/main">
        <w:t xml:space="preserve">1. Матай 5:3-12 - Сүнсээрээ ядуу хүмүүс ерөөлтэй еэ, учир нь тэнгэрийн хаанчлал тэднийх юм.</w:t>
      </w:r>
    </w:p>
    <w:p/>
    <w:p>
      <w:r xmlns:w="http://schemas.openxmlformats.org/wordprocessingml/2006/main">
        <w:t xml:space="preserve">2. Ром 12:1-2 - Өөрийн биеийг амьд, ариун, Бурханд таалагдахуйц сүнслэг тахил болгон өргө.</w:t>
      </w:r>
    </w:p>
    <w:p/>
    <w:p>
      <w:r xmlns:w="http://schemas.openxmlformats.org/wordprocessingml/2006/main">
        <w:t xml:space="preserve">2Шастир 29:12 Дараа нь левичүүд Кохатчуудын хөвгүүдээс Амасайн хүү Махат, Азариагийн хүү Иоел, Мерарийн хөвгүүдээс Абдигийн хүү Киш, Иехалелелийн хүү Азариа нар босов. мөн гершончуудаас; Зиммагийн хүү Иоа, Иоагийн хүү Еден нар.</w:t>
      </w:r>
    </w:p>
    <w:p/>
    <w:p>
      <w:r xmlns:w="http://schemas.openxmlformats.org/wordprocessingml/2006/main">
        <w:t xml:space="preserve">Махат, Иоел, Киш, Азариа, Иоа, Еден нараар ахлуулсан левичүүд босов.</w:t>
      </w:r>
    </w:p>
    <w:p/>
    <w:p>
      <w:r xmlns:w="http://schemas.openxmlformats.org/wordprocessingml/2006/main">
        <w:t xml:space="preserve">1. "Эв нэгдлийн хүч: левичүүдийн үлгэр жишээ"</w:t>
      </w:r>
    </w:p>
    <w:p/>
    <w:p>
      <w:r xmlns:w="http://schemas.openxmlformats.org/wordprocessingml/2006/main">
        <w:t xml:space="preserve">2. "Удирдагчийн хүч чадал: левичүүдийн үлгэр жишээг дагах"</w:t>
      </w:r>
    </w:p>
    <w:p/>
    <w:p>
      <w:r xmlns:w="http://schemas.openxmlformats.org/wordprocessingml/2006/main">
        <w:t xml:space="preserve">1. Филиппой 2:2 - "Нэг бодолтой, ижил хайртай, бүрэн эв нэгдэлтэй, нэг бодолтой байснаар миний баяр баясгаланг гүйцээ".</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нь чамайг шатаахгүй. "</w:t>
      </w:r>
    </w:p>
    <w:p/>
    <w:p>
      <w:r xmlns:w="http://schemas.openxmlformats.org/wordprocessingml/2006/main">
        <w:t xml:space="preserve">2Шастир 29:13 Елизафаны хөвгүүдээс; Шимри, Иеел, Асафын хөвгүүдээс; Зехариа, Маттаниа нар:</w:t>
      </w:r>
    </w:p>
    <w:p/>
    <w:p>
      <w:r xmlns:w="http://schemas.openxmlformats.org/wordprocessingml/2006/main">
        <w:t xml:space="preserve">Энэ хэсэгт Елизафан, Шимри, Иеел нарын хөвгүүд болон Асаф, Зехариа, Маттаниа нарын хөвгүүдийн тухай өгүүлдэг.</w:t>
      </w:r>
    </w:p>
    <w:p/>
    <w:p>
      <w:r xmlns:w="http://schemas.openxmlformats.org/wordprocessingml/2006/main">
        <w:t xml:space="preserve">1. Бурхан Өөрийгөө дагадаг хүмүүсийг хэрхэн ерөөдөг вэ: Елизафан, Шимри, Иеел, Асаф, Зехариа, Маттаниа нарын судалгаа</w:t>
      </w:r>
    </w:p>
    <w:p/>
    <w:p>
      <w:r xmlns:w="http://schemas.openxmlformats.org/wordprocessingml/2006/main">
        <w:t xml:space="preserve">2. Бурханд баяр хөөрөөр үйлчлэх: Елизафан, Шимри, Иеел, Асаф, Зехариа, Маттаниа нарын амьдралаас суралцах нь</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2 Тимот 3:16-17 -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w:t>
      </w:r>
    </w:p>
    <w:p/>
    <w:p>
      <w:r xmlns:w="http://schemas.openxmlformats.org/wordprocessingml/2006/main">
        <w:t xml:space="preserve">2Шастир 29:14 Хеманы хөвгүүдээс; Иехиел, Шимеи, мөн Иедутуны хөвгүүдээс; Шемаиа, Уззиел нар.</w:t>
      </w:r>
    </w:p>
    <w:p/>
    <w:p>
      <w:r xmlns:w="http://schemas.openxmlformats.org/wordprocessingml/2006/main">
        <w:t xml:space="preserve">Энэ хэсэгт Хеман, Иехиел, Шимеи, Шемаиа, Уззиел нарын хөвгүүд болон Иедутуны хөвгүүдээс гаралтай дөрвөн левичийн тухай дурдсан байдаг.</w:t>
      </w:r>
    </w:p>
    <w:p/>
    <w:p>
      <w:r xmlns:w="http://schemas.openxmlformats.org/wordprocessingml/2006/main">
        <w:t xml:space="preserve">1. Бурханы дуудлагад дуулгавартай байхын ач холбогдол.</w:t>
      </w:r>
    </w:p>
    <w:p/>
    <w:p>
      <w:r xmlns:w="http://schemas.openxmlformats.org/wordprocessingml/2006/main">
        <w:t xml:space="preserve">2. Их Эзэнд өөрийгөө зориулах амьдралаар амьдрах.</w:t>
      </w:r>
    </w:p>
    <w:p/>
    <w:p>
      <w:r xmlns:w="http://schemas.openxmlformats.org/wordprocessingml/2006/main">
        <w:t xml:space="preserve">1. Шастирын дээд 25:1-8</w:t>
      </w:r>
    </w:p>
    <w:p/>
    <w:p>
      <w:r xmlns:w="http://schemas.openxmlformats.org/wordprocessingml/2006/main">
        <w:t xml:space="preserve">2. Ром 12:1-2</w:t>
      </w:r>
    </w:p>
    <w:p/>
    <w:p>
      <w:r xmlns:w="http://schemas.openxmlformats.org/wordprocessingml/2006/main">
        <w:t xml:space="preserve">2Шастир 29:15 Тэд ах дүүсээ цуглуулан, өөрсдийгөө ариусгаж, хааны зарлигийн дагуу, ЭЗЭНий үгээр ЭЗЭНий өргөөг цэвэрлэхээр ирэв.</w:t>
      </w:r>
    </w:p>
    <w:p/>
    <w:p>
      <w:r xmlns:w="http://schemas.openxmlformats.org/wordprocessingml/2006/main">
        <w:t xml:space="preserve">Иудагийн хүмүүс хамтдаа цугларч, ЭЗЭНий үгийн дагуу ЭЗЭНий өргөөг цэвэрлэх хааны зарлигийг дагав.</w:t>
      </w:r>
    </w:p>
    <w:p/>
    <w:p>
      <w:r xmlns:w="http://schemas.openxmlformats.org/wordprocessingml/2006/main">
        <w:t xml:space="preserve">1. Бурханы Үг бол бидний хөтөч: Бурханы үгэнд дуулгавартай байх нь хэрхэн адислал авчрах вэ?</w:t>
      </w:r>
    </w:p>
    <w:p/>
    <w:p>
      <w:r xmlns:w="http://schemas.openxmlformats.org/wordprocessingml/2006/main">
        <w:t xml:space="preserve">2. Эв нэгдлийн хүч: Нэг зорилгын төлөө хамтдаа зүтгэх нь бидний итгэлийг хэрхэн бэхжүүлдэг вэ?</w:t>
      </w:r>
    </w:p>
    <w:p/>
    <w:p>
      <w:r xmlns:w="http://schemas.openxmlformats.org/wordprocessingml/2006/main">
        <w:t xml:space="preserve">1. Иошуа 24:15 - Би болон миний гэрийн хувьд бид ЭЗЭНд үйлчлэх болно.</w:t>
      </w:r>
    </w:p>
    <w:p/>
    <w:p>
      <w:r xmlns:w="http://schemas.openxmlformats.org/wordprocessingml/2006/main">
        <w:t xml:space="preserve">2. Ефес 4:3-6 -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2Шастир 29:16 Тахилч нар ЭЗЭНий өргөөний дотоод хэсгийг цэвэрлэхээр орж, ЭЗЭНий өргөөнөөс олсон бүх бузар булайгаа ЭЗЭНий өргөөний хашаанд гаргаж авав. Левичүүд түүнийг Кидрон горхи руу авч явахаар авав.</w:t>
      </w:r>
    </w:p>
    <w:p/>
    <w:p>
      <w:r xmlns:w="http://schemas.openxmlformats.org/wordprocessingml/2006/main">
        <w:t xml:space="preserve">Тахилч нар болон левичүүд ЭЗЭНий өргөөний дотоод хэсгийг цэвэрлэж, бүх бузар булайг цуглуулж, гадаа, Кидрон горхи руу аваачив.</w:t>
      </w:r>
    </w:p>
    <w:p/>
    <w:p>
      <w:r xmlns:w="http://schemas.openxmlformats.org/wordprocessingml/2006/main">
        <w:t xml:space="preserve">1. Чин бишрэлийн бат бөх байдал - Тахилч нар болон левичүүд Их Эзэний өргөөний дотоод хэсгийг цэвэрлэж, тэндээс олдсон бузар булайг устгаснаар Бурханд үнэнч гэдгээ харуулсан.</w:t>
      </w:r>
    </w:p>
    <w:p/>
    <w:p>
      <w:r xmlns:w="http://schemas.openxmlformats.org/wordprocessingml/2006/main">
        <w:t xml:space="preserve">2. Дуулгавартай байдлын хүч - Тахилч нар болон левичүүд Бурханы зарлигуудыг дагаж, Их Эзэний хүслийг биелүүлснээр үнэнч байдлаа харуулсан.</w:t>
      </w:r>
    </w:p>
    <w:p/>
    <w:p>
      <w:r xmlns:w="http://schemas.openxmlformats.org/wordprocessingml/2006/main">
        <w:t xml:space="preserve">1. Дэд хууль 23:14 Учир нь ЭЗЭН Бурхан чинь чамайг аварч, дайснуудыг чинь чиний өмнө бууж өгөхийн тулд хуарангийн чинь дунд алхдаг. Тиймийн тул та нарын хуаран ариун байх болно. Тэр чиний дотор ямар ч бузар зүйл олж харан, чамаас холдох болно.</w:t>
      </w:r>
    </w:p>
    <w:p/>
    <w:p>
      <w:r xmlns:w="http://schemas.openxmlformats.org/wordprocessingml/2006/main">
        <w:t xml:space="preserve">2. Дуулал 51:7 Намайг хиссопоор ариусга, тэгвэл би цэвэр болно. Намайг угаа, тэгвэл би цаснаас илүү цагаан болно.</w:t>
      </w:r>
    </w:p>
    <w:p/>
    <w:p>
      <w:r xmlns:w="http://schemas.openxmlformats.org/wordprocessingml/2006/main">
        <w:t xml:space="preserve">2Шастир 29:17 Тэд эхний сарын эхний өдөр ариусгах ажлыг эхлүүлж, сарын найм дахь өдөр ЭЗЭНий үүдний танхимд ирж, найман өдрийн дотор ЭЗЭНий өргөөг ариусгав. мөн эхний сарын арван зургаа дахь өдөр тэд төгсгөл болов.</w:t>
      </w:r>
    </w:p>
    <w:p/>
    <w:p>
      <w:r xmlns:w="http://schemas.openxmlformats.org/wordprocessingml/2006/main">
        <w:t xml:space="preserve">Тахилч нар эхний сарын эхний өдөр Их Эзэний өргөөг ариусгах үйл ажиллагаагаа эхлүүлж, найм хоногийн дотор дуусгаж, арван зургаа дахь өдөр дуусгасан.</w:t>
      </w:r>
    </w:p>
    <w:p/>
    <w:p>
      <w:r xmlns:w="http://schemas.openxmlformats.org/wordprocessingml/2006/main">
        <w:t xml:space="preserve">1. Зориулалтын үйлчлэлийн хүч - Тахилч нар ариун нандин ажилд өөрсдийгөө зориулж, түүнийг найман өдрийн дотор хэрхэн гүйцэтгэсэн тухай.</w:t>
      </w:r>
    </w:p>
    <w:p/>
    <w:p>
      <w:r xmlns:w="http://schemas.openxmlformats.org/wordprocessingml/2006/main">
        <w:t xml:space="preserve">2. Цагаа олсон байхын ач холбогдол - Тахилч нар Их Эзэний өргөөг ариусгах цаг хугацааны хатуу хуваарийг хэрхэн дагаж мөрддөг байсан.</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2Шастир 29:18 Дараа нь тэд Хезекиа хаан уруу очиж, —Бид ЭЗЭНий бүх өргөө, шатаалт тахилын ширээ, түүний бүх сав суулга, талхны ширээ, бүх савыг нь цэвэрлэв. .</w:t>
      </w:r>
    </w:p>
    <w:p/>
    <w:p>
      <w:r xmlns:w="http://schemas.openxmlformats.org/wordprocessingml/2006/main">
        <w:t xml:space="preserve">Тахилч нар болон левичүүд ЭЗЭНий өргөө, шатаалт тахилын ширээ, бүх сав суулга, дэлгэсэн талхны ширээ болон түүний савыг цэвэрлэв.</w:t>
      </w:r>
    </w:p>
    <w:p/>
    <w:p>
      <w:r xmlns:w="http://schemas.openxmlformats.org/wordprocessingml/2006/main">
        <w:t xml:space="preserve">1. Бурханы өргөө бол анхаарал халамж, хүндэтгэлтэй байх ёстой</w:t>
      </w:r>
    </w:p>
    <w:p/>
    <w:p>
      <w:r xmlns:w="http://schemas.openxmlformats.org/wordprocessingml/2006/main">
        <w:t xml:space="preserve">2. Талархлын болон дуулгавартай байдлын зүрх сэтгэлийг төлөвшүүлэх</w:t>
      </w:r>
    </w:p>
    <w:p/>
    <w:p>
      <w:r xmlns:w="http://schemas.openxmlformats.org/wordprocessingml/2006/main">
        <w:t xml:space="preserve">1. Матай 22:37-40 - Есүс түүнд "Чи өөрийн Бурхан ЭЗЭНийг бүх зүрх, бүх сэтгэл, бүх оюун ухаанаараа хайрла. Энэ бол анхны бөгөөд агуу зарлиг юм. Хоёр дахь нь үүнтэй төстэй: Та хөршөө өөр шигээ хайрла. Эдгээр хоёр зарлиг дээр бүх хууль болон бошиглогчдыг өлгөдөг.</w:t>
      </w:r>
    </w:p>
    <w:p/>
    <w:p>
      <w:r xmlns:w="http://schemas.openxmlformats.org/wordprocessingml/2006/main">
        <w:t xml:space="preserve">2. 1 Коринт 10:31 - Тэгэхээр та идэж уусан ч бай, юу ч хийсэн бай, бүгдийг нь Бурханы алдрын төлөө хий.</w:t>
      </w:r>
    </w:p>
    <w:p/>
    <w:p>
      <w:r xmlns:w="http://schemas.openxmlformats.org/wordprocessingml/2006/main">
        <w:t xml:space="preserve">2Шастир 29:19 Түүнчлэн, Ахаз хааны хаанчлалынхаа үед өөрийн гэм бурууг үйлдэж хаясан бүх савыг бид бэлдэж, ариусгасан бөгөөд харагтун, тэд ЭЗЭНий тахилын ширээний өмнө байна.</w:t>
      </w:r>
    </w:p>
    <w:p/>
    <w:p>
      <w:r xmlns:w="http://schemas.openxmlformats.org/wordprocessingml/2006/main">
        <w:t xml:space="preserve">Ахаз хаан нүгэл үйлдсэндээ эд зүйлсийг хаясан боловч тэдгээрийг бэлтгэж, ариусгаж, ЭЗЭНий тахилын ширээний өмнө тавив.</w:t>
      </w:r>
    </w:p>
    <w:p/>
    <w:p>
      <w:r xmlns:w="http://schemas.openxmlformats.org/wordprocessingml/2006/main">
        <w:t xml:space="preserve">1. Бурхан бидний гэм буруугаас үл хамааран өршөөнгүй, нигүүлсэнгүй.</w:t>
      </w:r>
    </w:p>
    <w:p/>
    <w:p>
      <w:r xmlns:w="http://schemas.openxmlformats.org/wordprocessingml/2006/main">
        <w:t xml:space="preserve">2. Бид буруугаа засаж, Бурханд наманчлахыг хичээх ёстой.</w:t>
      </w:r>
    </w:p>
    <w:p/>
    <w:p>
      <w:r xmlns:w="http://schemas.openxmlformats.org/wordprocessingml/2006/main">
        <w:t xml:space="preserve">1. Дуулал 103:12 - Зүүн зүг баруунаас хэр хол байна, Тэр бидний гэм бурууг биднээс холдуулсан.</w:t>
      </w:r>
    </w:p>
    <w:p/>
    <w:p>
      <w:r xmlns:w="http://schemas.openxmlformats.org/wordprocessingml/2006/main">
        <w:t xml:space="preserve">2. Ефес 4:32 - Христ дотор Бурхан та нарыг уучилсан шиг бие биедээ эелдэг, энэрэнгүй байж, бие биенээ уучил.</w:t>
      </w:r>
    </w:p>
    <w:p/>
    <w:p>
      <w:r xmlns:w="http://schemas.openxmlformats.org/wordprocessingml/2006/main">
        <w:t xml:space="preserve">2Шастир 29:20 Дараа нь Хезекиа хаан эртлэн босож, хотын захирагчдыг цуглуулж, ЭЗЭНий өргөө уруу явав.</w:t>
      </w:r>
    </w:p>
    <w:p/>
    <w:p>
      <w:r xmlns:w="http://schemas.openxmlformats.org/wordprocessingml/2006/main">
        <w:t xml:space="preserve">Хезекиа хаан хотын захирагчдыг цуглуулж, ЭЗЭНий өргөө уруу явав.</w:t>
      </w:r>
    </w:p>
    <w:p/>
    <w:p>
      <w:r xmlns:w="http://schemas.openxmlformats.org/wordprocessingml/2006/main">
        <w:t xml:space="preserve">1. Хамтдаа цугларч, Бурханыг хамт олноороо эрэлхийлэхийн ач холбогдол.</w:t>
      </w:r>
    </w:p>
    <w:p/>
    <w:p>
      <w:r xmlns:w="http://schemas.openxmlformats.org/wordprocessingml/2006/main">
        <w:t xml:space="preserve">2. Хезекиа хааны Их Эзэнд үнэнч байсны жишээ.</w:t>
      </w:r>
    </w:p>
    <w:p/>
    <w:p>
      <w:r xmlns:w="http://schemas.openxmlformats.org/wordprocessingml/2006/main">
        <w:t xml:space="preserve">1. Еврей 10:25 - Зарим хүмүүсийн зуршил болсон шиг хамтдаа уулзахыг үл тоомсорлож, харин ч бие биенээ урамшуулж, өдөр ойртож байгааг харах тусам улам их зоригжуул.</w:t>
      </w:r>
    </w:p>
    <w:p/>
    <w:p>
      <w:r xmlns:w="http://schemas.openxmlformats.org/wordprocessingml/2006/main">
        <w:t xml:space="preserve">2. Дуулал 122: 1 - Тэд надад "Эзэний өргөө рүү явцгаая" гэж хэлэхэд би баярласан.</w:t>
      </w:r>
    </w:p>
    <w:p/>
    <w:p>
      <w:r xmlns:w="http://schemas.openxmlformats.org/wordprocessingml/2006/main">
        <w:t xml:space="preserve">2Шастир 29:21 Тэд хаант улс, ариун газар, Иудагийн төлөө нүглийн төлөөх тахилд долоон бух, долоон хуц, долоон хурга, долоон ямаа авчрав. Тэгээд тэр Аароны хөвгүүдийг тахилч нарт ЭЗЭНий тахилын ширээн дээр өргөхийг тушаав.</w:t>
      </w:r>
    </w:p>
    <w:p/>
    <w:p>
      <w:r xmlns:w="http://schemas.openxmlformats.org/wordprocessingml/2006/main">
        <w:t xml:space="preserve">Иудагийн хаан Хезекиа тахилч нарт хаант улс, ариун газар болон Иудагийн төлөө нүглийн төлөөх тахил болгон долоон бух, долоон хуц, долоон хурга, долоон ямаа өргөхийг тушаасан.</w:t>
      </w:r>
    </w:p>
    <w:p/>
    <w:p>
      <w:r xmlns:w="http://schemas.openxmlformats.org/wordprocessingml/2006/main">
        <w:t xml:space="preserve">1. Тахилын хүч: Хезекиа хаан долоон бух, хуц, хурга, ямаа өргөсөн нь түүний Бурханд үнэнч байдгийг хэрхэн харуулсан бэ?</w:t>
      </w:r>
    </w:p>
    <w:p/>
    <w:p>
      <w:r xmlns:w="http://schemas.openxmlformats.org/wordprocessingml/2006/main">
        <w:t xml:space="preserve">2. Дуулгавартай байдлын зардал: Хезекиагийн нүглийн төлөөх өргөлийн хаант улс, ариун газар, Иудагийн хувьд ач холбогдол</w:t>
      </w:r>
    </w:p>
    <w:p/>
    <w:p>
      <w:r xmlns:w="http://schemas.openxmlformats.org/wordprocessingml/2006/main">
        <w:t xml:space="preserve">1. Еврей 10:1-18 - Еврей номын зохиолч Есүс Христийн дээд зэргийн золиослолыг тайлбарлахын тулд Хуучин Гэрээний золиослолын тогтолцоонд тулгуурласан.</w:t>
      </w:r>
    </w:p>
    <w:p/>
    <w:p>
      <w:r xmlns:w="http://schemas.openxmlformats.org/wordprocessingml/2006/main">
        <w:t xml:space="preserve">2. Левит 8:1-13 - Их Эзэн Мосед Аарон болон түүний хөвгүүдийг тахилчаар ариусгаж, нүглийн төлөөх тахилд долоон бух, долоон хуц, долоон хурга, долоон ямаа өргөхийг тушаажээ.</w:t>
      </w:r>
    </w:p>
    <w:p/>
    <w:p>
      <w:r xmlns:w="http://schemas.openxmlformats.org/wordprocessingml/2006/main">
        <w:t xml:space="preserve">2Шастир 29:22 Тэд бухнуудыг нядалж, тахилч нар цусыг нь хүлээн авч, тахилын ширээн дээр цацаж, хуцнуудыг алж, цусыг нь тахилын ширээн дээр цацаж, хургыг ч алж, мөн тэд тахилын ширээн дээр цацав. тахилын ширээн дээр цусаа цацав.</w:t>
      </w:r>
    </w:p>
    <w:p/>
    <w:p>
      <w:r xmlns:w="http://schemas.openxmlformats.org/wordprocessingml/2006/main">
        <w:t xml:space="preserve">Иерусалим дахь ЭЗЭНий сүмийн тахилч нар бух, хуц, хургыг алж, цусыг нь тахилын ширээн дээр цацав.</w:t>
      </w:r>
    </w:p>
    <w:p/>
    <w:p>
      <w:r xmlns:w="http://schemas.openxmlformats.org/wordprocessingml/2006/main">
        <w:t xml:space="preserve">1. Золиослолын хүч: Бурханд өгөхийн ач холбогдлыг ойлгох</w:t>
      </w:r>
    </w:p>
    <w:p/>
    <w:p>
      <w:r xmlns:w="http://schemas.openxmlformats.org/wordprocessingml/2006/main">
        <w:t xml:space="preserve">2. Өөрийгөө Бурханд өргөх нь: Өөрийгөө хэрхэн зориулах, үнэнчээр амьдрах вэ</w:t>
      </w:r>
    </w:p>
    <w:p/>
    <w:p>
      <w:r xmlns:w="http://schemas.openxmlformats.org/wordprocessingml/2006/main">
        <w:t xml:space="preserve">1. Еврей 10:19-20 Тиймээс ах, эгч нар аа, бид Есүсийн цусаар, түүний бие болох хөшигөөр дамжин бидэнд нээгдсэн шинэ бөгөөд амьд замаар Хамгийн Ариун газарт орох итгэлтэй байгаа тул"</w:t>
      </w:r>
    </w:p>
    <w:p/>
    <w:p>
      <w:r xmlns:w="http://schemas.openxmlformats.org/wordprocessingml/2006/main">
        <w:t xml:space="preserve">2. Леви 8:24 "Тэр нүглийн төлөөх тахилын бухыг авчирч, Аарон болон түүний хөвгүүд нүглийн төлөөх тахилын бухын толгой дээр гараа тавив..."</w:t>
      </w:r>
    </w:p>
    <w:p/>
    <w:p>
      <w:r xmlns:w="http://schemas.openxmlformats.org/wordprocessingml/2006/main">
        <w:t xml:space="preserve">2Шастир 29:23 Тэд нүглийн төлөөх тахилд зориулж ямаануудыг хаан болон чуулганы өмнө гаргаж ирэв. Тэд гараа тэдний дээр тавив.</w:t>
      </w:r>
    </w:p>
    <w:p/>
    <w:p>
      <w:r xmlns:w="http://schemas.openxmlformats.org/wordprocessingml/2006/main">
        <w:t xml:space="preserve">Хүмүүс нүглийн төлөөх тахилд зориулан ямааг хаан болон хурлын өмнө авчирч, чуулган тэдний дээр гараа тавив.</w:t>
      </w:r>
    </w:p>
    <w:p/>
    <w:p>
      <w:r xmlns:w="http://schemas.openxmlformats.org/wordprocessingml/2006/main">
        <w:t xml:space="preserve">1. Гараа тавих хүч</w:t>
      </w:r>
    </w:p>
    <w:p/>
    <w:p>
      <w:r xmlns:w="http://schemas.openxmlformats.org/wordprocessingml/2006/main">
        <w:t xml:space="preserve">2. Цагаатгалын ач холбогдол</w:t>
      </w:r>
    </w:p>
    <w:p/>
    <w:p>
      <w:r xmlns:w="http://schemas.openxmlformats.org/wordprocessingml/2006/main">
        <w:t xml:space="preserve">1. Еврей 11:4 - Итгэлээр Абел Бурханд Каинаас илүү сайн тахилыг өргөсөн бөгөөд үүгээр дамжуулан тэрээр зөв шударга гэдгээ гэрчилж, Бурхан түүний бэлгүүдийг гэрчилсэн; мөн үүгээр дамжуулан тэр үхсэн ч ярьдаг.</w:t>
      </w:r>
    </w:p>
    <w:p/>
    <w:p>
      <w:r xmlns:w="http://schemas.openxmlformats.org/wordprocessingml/2006/main">
        <w:t xml:space="preserve">2. Исаиа 53:11 - Тэр өөрийн сэтгэлийн хөдөлмөрийг харж, сэтгэл хангалуун байх болно. Өөрийн мэдлэгээр Миний зөвт Зарц олныг зөвтгөх болно.Учир нь Тэр тэдний гэм бурууг үүрэх болно.</w:t>
      </w:r>
    </w:p>
    <w:p/>
    <w:p>
      <w:r xmlns:w="http://schemas.openxmlformats.org/wordprocessingml/2006/main">
        <w:t xml:space="preserve">2Шастир 29:24 Бүх Израилийн төлөө шатаалт тахил болон нүглийн төлөөх тахилыг өргөх ёстой гэж хаан зарлигласан тул тахилч нар тэднийг алж, цусаар нь тахилын ширээн дээр эвлэрүүлэв.</w:t>
      </w:r>
    </w:p>
    <w:p/>
    <w:p>
      <w:r xmlns:w="http://schemas.openxmlformats.org/wordprocessingml/2006/main">
        <w:t xml:space="preserve">Хааны зарлиг ёсоор тахилын ширээн дээр тахилын ширээн дээр тахилч нар амьтдыг тахиж, шатаалт тахил, нүглийн төлөөх тахил болгон бүх Израилийг эвлэрүүлэв.</w:t>
      </w:r>
    </w:p>
    <w:p/>
    <w:p>
      <w:r xmlns:w="http://schemas.openxmlformats.org/wordprocessingml/2006/main">
        <w:t xml:space="preserve">1. Өргөлийн хүч</w:t>
      </w:r>
    </w:p>
    <w:p/>
    <w:p>
      <w:r xmlns:w="http://schemas.openxmlformats.org/wordprocessingml/2006/main">
        <w:t xml:space="preserve">2. Хуучин гэрээн дэх Цагаатгал ба эвлэрэл</w:t>
      </w:r>
    </w:p>
    <w:p/>
    <w:p>
      <w:r xmlns:w="http://schemas.openxmlformats.org/wordprocessingml/2006/main">
        <w:t xml:space="preserve">1. Левит 4:35 - "Тэр хурганы өөхийг эвийн тахилын тахилаас салгахтай адил бүх өөхийг нь авч, тахилч галаар өргөх өргөлүүдийн дагуу тахилын ширээн дээр шатаана. Эзэнд."</w:t>
      </w:r>
    </w:p>
    <w:p/>
    <w:p>
      <w:r xmlns:w="http://schemas.openxmlformats.org/wordprocessingml/2006/main">
        <w:t xml:space="preserve">2. Исаиа 53:10 - "Гэсэн хэдий ч түүнийг няцлах нь ЭЗЭНд таалагдсан. Тэр түүнийг уй гашуу болгосон. Чи түүний сэтгэлийг нүглийн төлөөх тахил болгох үед тэр үр удмыг нь харж, өдрүүдээ уртасгаж, таашаал ханамж эдлэх болно. Түүний гарт ЭЗЭН амжилт олох болно."</w:t>
      </w:r>
    </w:p>
    <w:p/>
    <w:p>
      <w:r xmlns:w="http://schemas.openxmlformats.org/wordprocessingml/2006/main">
        <w:t xml:space="preserve">2Шастир 29:25 Давид, хааны үзмэрч Гад, эш үзүүлэгч Натан нарын тушаалын дагуу тэрээр левичүүдийг ЭЗЭНий өргөөнд цан, дуулал, босоо ятга барин суулгав. ЭЗЭНий эш үзүүлэгчдээр дамжуулан.</w:t>
      </w:r>
    </w:p>
    <w:p/>
    <w:p>
      <w:r xmlns:w="http://schemas.openxmlformats.org/wordprocessingml/2006/main">
        <w:t xml:space="preserve">Хезекиа хаан Давид, хааны үзмэрч Гад, эш үзүүлэгч Натан нарын зарлигийн дагуу ЭЗЭН болон Түүний эш үзүүлэгчдийн зааж өгсөн дагуу левичүүдийг ЭЗЭНий өргөөнд суулгав.</w:t>
      </w:r>
    </w:p>
    <w:p/>
    <w:p>
      <w:r xmlns:w="http://schemas.openxmlformats.org/wordprocessingml/2006/main">
        <w:t xml:space="preserve">1. Бурханы зарлигуудыг дагах нь: Хезекиагийн үлгэр жишээ</w:t>
      </w:r>
    </w:p>
    <w:p/>
    <w:p>
      <w:r xmlns:w="http://schemas.openxmlformats.org/wordprocessingml/2006/main">
        <w:t xml:space="preserve">2. Бурханы үнэнч бошиглогчид: Дуулгавартай байх зайлшгүй шаардлага</w:t>
      </w:r>
    </w:p>
    <w:p/>
    <w:p>
      <w:r xmlns:w="http://schemas.openxmlformats.org/wordprocessingml/2006/main">
        <w:t xml:space="preserve">1. Дэд хууль 11:26-28 - Бурханы адислалуудыг хүртэхийн тулд Түүний тушаалуудыг дуулгавартай дагах</w:t>
      </w:r>
    </w:p>
    <w:p/>
    <w:p>
      <w:r xmlns:w="http://schemas.openxmlformats.org/wordprocessingml/2006/main">
        <w:t xml:space="preserve">2. Иошуа 1:8 - Бурханы зарлигуудад дуулгавартай байхын тулд Бурханы үгийг эргэцүүлэн бодох.</w:t>
      </w:r>
    </w:p>
    <w:p/>
    <w:p>
      <w:r xmlns:w="http://schemas.openxmlformats.org/wordprocessingml/2006/main">
        <w:t xml:space="preserve">2Шастир 29:26 Левичүүд Давидын зэмсэг барин, тахилч нар бүрээ барин зогсов.</w:t>
      </w:r>
    </w:p>
    <w:p/>
    <w:p>
      <w:r xmlns:w="http://schemas.openxmlformats.org/wordprocessingml/2006/main">
        <w:t xml:space="preserve">Давид хаанд хүндэтгэл үзүүлэхээр левичүүд хөгжмийн зэмсэг, тахилч нар бүрээ барин зогсов.</w:t>
      </w:r>
    </w:p>
    <w:p/>
    <w:p>
      <w:r xmlns:w="http://schemas.openxmlformats.org/wordprocessingml/2006/main">
        <w:t xml:space="preserve">1. Магтаалын хүч: Бурханы хаанчлалыг хөгжим, дуугаар тэмдэглэх нь</w:t>
      </w:r>
    </w:p>
    <w:p/>
    <w:p>
      <w:r xmlns:w="http://schemas.openxmlformats.org/wordprocessingml/2006/main">
        <w:t xml:space="preserve">2. Эв нэгдлийн хүч: Хөгжим биднийг Бурханд хэрхэн ойртуулдаг вэ?</w:t>
      </w:r>
    </w:p>
    <w:p/>
    <w:p>
      <w:r xmlns:w="http://schemas.openxmlformats.org/wordprocessingml/2006/main">
        <w:t xml:space="preserve">1. Дуулал 98:4-5 Бүх дэлхий, ЭЗЭНд баяр хөөрөөр хашхир. Баяр хөөртэй дуу дуулж, магтан дуул! ЭЗЭНд магтаалын магтаалыг уянга, уянга, аялгуугаар дуулагтун!</w:t>
      </w:r>
    </w:p>
    <w:p/>
    <w:p>
      <w:r xmlns:w="http://schemas.openxmlformats.org/wordprocessingml/2006/main">
        <w:t xml:space="preserve">2. Дуулал 150:3-4 Түүнийг бүрээ дуугаар магтагтун; ятга болон ятгаар түүнийг магт! Түүнийг хэнгэрэг цохиж, бүжиглэж магт; түүнийг чавхдас, хоолойгоор магт!</w:t>
      </w:r>
    </w:p>
    <w:p/>
    <w:p>
      <w:r xmlns:w="http://schemas.openxmlformats.org/wordprocessingml/2006/main">
        <w:t xml:space="preserve">2Шастир 29:27 Хезекиа шатаалт тахилыг тахилын ширээн дээр өргөхийг тушаав. Шатаалт тахил эхлэхэд Израилийн хаан Давидын томилсон бүрээ болон хөгжмийн зэмсгүүдээр ЭЗЭНий дуулал эхлэв.</w:t>
      </w:r>
    </w:p>
    <w:p/>
    <w:p>
      <w:r xmlns:w="http://schemas.openxmlformats.org/wordprocessingml/2006/main">
        <w:t xml:space="preserve">Хезекиа тахилын ширээн дээр шатаалт тахил өргөхийг тушаасан бөгөөд ЭЗЭНий дууг Израилийн хаан Давидын томилсон бүрээ болон хөгжмийн зэмсгүүд дагалджээ.</w:t>
      </w:r>
    </w:p>
    <w:p/>
    <w:p>
      <w:r xmlns:w="http://schemas.openxmlformats.org/wordprocessingml/2006/main">
        <w:t xml:space="preserve">1. Өөрийн ард түмний шүтлэг дэх Бурханы хайр ба үнэнч байдал</w:t>
      </w:r>
    </w:p>
    <w:p/>
    <w:p>
      <w:r xmlns:w="http://schemas.openxmlformats.org/wordprocessingml/2006/main">
        <w:t xml:space="preserve">2. Итгэгч хүний амьдрал дахь магтаал, мөргөлийн хүч</w:t>
      </w:r>
    </w:p>
    <w:p/>
    <w:p>
      <w:r xmlns:w="http://schemas.openxmlformats.org/wordprocessingml/2006/main">
        <w:t xml:space="preserve">1. Дуулал 100:4-5 - "Түүний дааман хаалгаар талархалтайгаар, хашаанд нь магтаалаар орцгоо! Түүнд талархагтун; Түүний нэрийг магтагтун! Учир нь ЭЗЭН сайн юм; Түүний хайр нь үүрд мөнх бөгөөд Түүний үнэнч байдал бүх үеийнхэнд байдаг. "</w:t>
      </w:r>
    </w:p>
    <w:p/>
    <w:p>
      <w:r xmlns:w="http://schemas.openxmlformats.org/wordprocessingml/2006/main">
        <w:t xml:space="preserve">2. Дуулал 150:3-5 - "Бүрээний дуугаар Түүнийг магтагтун; Түүнийг ятга, ятгаар магтагтун! Түүнийг хэнгэрэг болон бүжгээр магтагтун; Түүнийг чавхдаст ба бөмбөрцөгөөр магтагтун! Түүнийг цан цохиураар магт! Амьсгалтай бүхэн ЭЗЭНийг магтагтун!"</w:t>
      </w:r>
    </w:p>
    <w:p/>
    <w:p>
      <w:r xmlns:w="http://schemas.openxmlformats.org/wordprocessingml/2006/main">
        <w:t xml:space="preserve">2Шастир 29:28 Бүх чуулган мөргөж, дуучид дуулж, бүрээчид дуугарч, шатаалт тахил дуустал энэ бүхэн үргэлжилэв.</w:t>
      </w:r>
    </w:p>
    <w:p/>
    <w:p>
      <w:r xmlns:w="http://schemas.openxmlformats.org/wordprocessingml/2006/main">
        <w:t xml:space="preserve">Хурал шатаалт тахил дуустал шүтэн биширч, дуулж, бүрээ тоглож байлаа.</w:t>
      </w:r>
    </w:p>
    <w:p/>
    <w:p>
      <w:r xmlns:w="http://schemas.openxmlformats.org/wordprocessingml/2006/main">
        <w:t xml:space="preserve">1. Мөргөл нь Бурханд үргэлжилсэн, баяр хөөртэй хариу үйлдэл байх ёстой.</w:t>
      </w:r>
    </w:p>
    <w:p/>
    <w:p>
      <w:r xmlns:w="http://schemas.openxmlformats.org/wordprocessingml/2006/main">
        <w:t xml:space="preserve">2. Бурханд бүх биеэ өргөхийн ач холбогдол.</w:t>
      </w:r>
    </w:p>
    <w:p/>
    <w:p>
      <w:r xmlns:w="http://schemas.openxmlformats.org/wordprocessingml/2006/main">
        <w:t xml:space="preserve">1. Ром 12:1-2 Тиймээс ах эгч нар аа, Бурханы өршөөл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95:6 Ирж, мөргөцгөөе, Бүтээгч ЭЗЭНийхээ өмнө сөгдье.</w:t>
      </w:r>
    </w:p>
    <w:p/>
    <w:p>
      <w:r xmlns:w="http://schemas.openxmlformats.org/wordprocessingml/2006/main">
        <w:t xml:space="preserve">2Шастир 29:29 Тэд өргөлөө дуусгахад хаан болон түүнтэй хамт байсан бүх хүмүүс бөхийж, мөргөв.</w:t>
      </w:r>
    </w:p>
    <w:p/>
    <w:p>
      <w:r xmlns:w="http://schemas.openxmlformats.org/wordprocessingml/2006/main">
        <w:t xml:space="preserve">Хезекиа хаан болон түүнтэй хамт байсан хүмүүс Бурханд тахил өргөж, дараа нь мөргөж, Түүнд мөргөв.</w:t>
      </w:r>
    </w:p>
    <w:p/>
    <w:p>
      <w:r xmlns:w="http://schemas.openxmlformats.org/wordprocessingml/2006/main">
        <w:t xml:space="preserve">1. Бид амьдралынхаа бүх тал дээр Бурханыг нэгдүгээрт тавих ёстой.</w:t>
      </w:r>
    </w:p>
    <w:p/>
    <w:p>
      <w:r xmlns:w="http://schemas.openxmlformats.org/wordprocessingml/2006/main">
        <w:t xml:space="preserve">2. Бурханд хүндэтгэлтэй хандах нь мөргөлийн чухал хэсэг юм.</w:t>
      </w:r>
    </w:p>
    <w:p/>
    <w:p>
      <w:r xmlns:w="http://schemas.openxmlformats.org/wordprocessingml/2006/main">
        <w:t xml:space="preserve">1. Дуулал 95:6-7 - "Ай, ирцгээ, мөргөцгөөе, сөгдье; Бидний Бүтээгч ЭЗЭНий өмнө өвдөг сөгдье! Учир нь Тэр бол бидний Бурхан, бид бол Түүний бэлчээрийн хүмүүс, Түүний хоньнууд юм. гар."</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2Шастир 29:30 Мөн Давид болон үзмэрч Асафын үгсээр ЭЗЭНийг магтан дуулахыг Хезекиа хаан болон ноёд левичүүдэд тушаав. Тэд баярлан магтан дуулж, толгойгоо бөхийлгөж, мөргөв.</w:t>
      </w:r>
    </w:p>
    <w:p/>
    <w:p>
      <w:r xmlns:w="http://schemas.openxmlformats.org/wordprocessingml/2006/main">
        <w:t xml:space="preserve">Хезекиа хаан болон ноёд левичүүдэд ЭЗЭНийг магтан дуулахыг тушаасан бөгөөд тэд баяр хөөртэйгөөр дуулж, мөргөв.</w:t>
      </w:r>
    </w:p>
    <w:p/>
    <w:p>
      <w:r xmlns:w="http://schemas.openxmlformats.org/wordprocessingml/2006/main">
        <w:t xml:space="preserve">1. Баяр баясгалантай мөргөл: Магтаалдаа баяр баясгаланг хүлээн авах</w:t>
      </w:r>
    </w:p>
    <w:p/>
    <w:p>
      <w:r xmlns:w="http://schemas.openxmlformats.org/wordprocessingml/2006/main">
        <w:t xml:space="preserve">2. Хүлээж авах хүч: Толгойгоо бөхийлгөх нь бидний чин бишрэлийг хэрхэн илчилдэг вэ?</w:t>
      </w:r>
    </w:p>
    <w:p/>
    <w:p>
      <w:r xmlns:w="http://schemas.openxmlformats.org/wordprocessingml/2006/main">
        <w:t xml:space="preserve">1. Дуулал 95:6-7 - Ай, ирцгээе, мөргөцгөөе; Бидний Бүтээгч ЭЗЭНий өмнө өвдөг сөгдье! Учир нь Тэр бол бидний Бурхан, бид бол Түүний бэлчээрийн хүмүүс, Түүний гарын хонь юм.</w:t>
      </w:r>
    </w:p>
    <w:p/>
    <w:p>
      <w:r xmlns:w="http://schemas.openxmlformats.org/wordprocessingml/2006/main">
        <w:t xml:space="preserve">2. Ефес 5:18-20 - Мөн сарнидаг дарсанд бүү согт; Харин Сүнсээр дүүрч, бие биетэйгээ дуулал, магтан дуулал, сүнслэг дуунуудаар ярьж, зүрх сэтгэлдээ Эзэнд дуулж, аялгуу хийж, бидний Эзэн Есүс Христийн нэрээр Эцэг Бурханд бүх зүйлийн төлөө үргэлж талархаж, захирагдаж, Бурханаас эмээж бие биедээ.</w:t>
      </w:r>
    </w:p>
    <w:p/>
    <w:p>
      <w:r xmlns:w="http://schemas.openxmlformats.org/wordprocessingml/2006/main">
        <w:t xml:space="preserve">2Шастир 29:31 Тэгэхэд Хезекиа хариулан —Та нар ЭЗЭНд өөрийгөө ариусгасан тул ойртож, ЭЗЭНий өргөөнд тахил, талархлын өргөлүүдийг авчир. Мөн чуулган тахил болон талархлын өргөлүүдийг авчирсан; Мөн үнэ төлбөргүй зүрхний шатаалт тахилын бүх хүмүүс.</w:t>
      </w:r>
    </w:p>
    <w:p/>
    <w:p>
      <w:r xmlns:w="http://schemas.openxmlformats.org/wordprocessingml/2006/main">
        <w:t xml:space="preserve">Хезекиа ард түмнийг ЭЗЭНд ариусгаж, ЭЗЭНий өргөөнд тахил, талархлын өргөлүүдийг авчрахыг уриалав. Хүмүүс чин сэтгэлээсээ өргөл, талархлын өргөлөөр, зарим шатаалт тахилаар хариулав.</w:t>
      </w:r>
    </w:p>
    <w:p/>
    <w:p>
      <w:r xmlns:w="http://schemas.openxmlformats.org/wordprocessingml/2006/main">
        <w:t xml:space="preserve">1. Зөвт байдлын хүч: Бурханд өөрийгөө зориулах нь хэрхэн хүч чадал, адислал авчрах вэ?</w:t>
      </w:r>
    </w:p>
    <w:p/>
    <w:p>
      <w:r xmlns:w="http://schemas.openxmlformats.org/wordprocessingml/2006/main">
        <w:t xml:space="preserve">2. Талархлын зүрх: Бурханд талархах өргөлийн адислал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Дэд хууль 10:12-13 - Одоо Израиль аа, чиний Бурхан ЭЗЭН чамаас юу шаардах вэ? Тэр зөвхөн та нараас өөрийн Бурхан ЭЗЭНээс эмээж, Түүнд таалагдах замаар амьдарч, Түүнийг хайрлаж, бүх зүрх сэтгэлээрээ Түүнд үйлчлэхийг л шаарддаг. Мөн та нар өөрсдийн сайн сайхны төлөө өнөөдөр миний чамд өгч буй Их Эзэний тушаал, зарлигуудыг үргэлж дуулгавартай дагах ёстой.</w:t>
      </w:r>
    </w:p>
    <w:p/>
    <w:p>
      <w:r xmlns:w="http://schemas.openxmlformats.org/wordprocessingml/2006/main">
        <w:t xml:space="preserve">2Шастир 29:32 Чуулганы авчирсан шатаалт тахилын тоо нь жаран арван бух, зуун хуц, хоёр зуун хурга байв.</w:t>
      </w:r>
    </w:p>
    <w:p/>
    <w:p>
      <w:r xmlns:w="http://schemas.openxmlformats.org/wordprocessingml/2006/main">
        <w:t xml:space="preserve">Хурал ЭЗЭНд шатаалт тахил болгон 70 бух, 100 хуц, 200 хургыг авчрав.</w:t>
      </w:r>
    </w:p>
    <w:p/>
    <w:p>
      <w:r xmlns:w="http://schemas.openxmlformats.org/wordprocessingml/2006/main">
        <w:t xml:space="preserve">1. Өгөөмөр байдлын хүч - Бурханд өргөл өргөх нь бидний итгэлийг хэрхэн харуулж, Түүний нэрийг алдаршуулж чадах вэ?</w:t>
      </w:r>
    </w:p>
    <w:p/>
    <w:p>
      <w:r xmlns:w="http://schemas.openxmlformats.org/wordprocessingml/2006/main">
        <w:t xml:space="preserve">2. Жинхэнэ шүтлэг - Бурханы сайн сайхан, нигүүлслийн төлөө магтаалын тахил өргөх нь ямар харагддаг вэ.</w:t>
      </w:r>
    </w:p>
    <w:p/>
    <w:p>
      <w:r xmlns:w="http://schemas.openxmlformats.org/wordprocessingml/2006/main">
        <w:t xml:space="preserve">1.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2. Филиппой 4:18 - "Гэхдээ надад бүх зүйл бий, бас элбэг. Би цадсан. Та нараас илгээсэн, анхилуун үнэртэй, Бурханд таалагдах тахилыг Епафродитоос хүлээн авсан."</w:t>
      </w:r>
    </w:p>
    <w:p/>
    <w:p>
      <w:r xmlns:w="http://schemas.openxmlformats.org/wordprocessingml/2006/main">
        <w:t xml:space="preserve">2Шастир 29:33 Ариусгагдсан зүйлүүд нь зургаан зуун үхэр, гурван мянган хонь байв.</w:t>
      </w:r>
    </w:p>
    <w:p/>
    <w:p>
      <w:r xmlns:w="http://schemas.openxmlformats.org/wordprocessingml/2006/main">
        <w:t xml:space="preserve">Иудагийн хаан Хезекиа шашны ёслолд зориулж 6 зуун үхэр, 3 мянган хонь өгсөн.</w:t>
      </w:r>
    </w:p>
    <w:p/>
    <w:p>
      <w:r xmlns:w="http://schemas.openxmlformats.org/wordprocessingml/2006/main">
        <w:t xml:space="preserve">1. Өгөөмөр байдлын хүч: Өгөх нь хэрхэн баяр баясгаланг авчирдаг вэ?</w:t>
      </w:r>
    </w:p>
    <w:p/>
    <w:p>
      <w:r xmlns:w="http://schemas.openxmlformats.org/wordprocessingml/2006/main">
        <w:t xml:space="preserve">2. Өөрийгөө зориулахын ач холбогдол: Хезекиагийн Их Эзэний төлөөх амлалтын харц</w:t>
      </w:r>
    </w:p>
    <w:p/>
    <w:p>
      <w:r xmlns:w="http://schemas.openxmlformats.org/wordprocessingml/2006/main">
        <w:t xml:space="preserve">1. Лук 12:33-34: "Эд хөрөнгөө зарж, ядууст өг. Өөрсдийгөө хөгширдөггүй мөнгөний уутаар, хулгайч ойртож, эрвээхэй устгадаггүй тэнгэрт баялгаар ханга. Таны эрдэнэс хаана байна, зүрх сэтгэл чинь бас тэнд байх болно."</w:t>
      </w:r>
    </w:p>
    <w:p/>
    <w:p>
      <w:r xmlns:w="http://schemas.openxmlformats.org/wordprocessingml/2006/main">
        <w:t xml:space="preserve">2. 2 Коринт 9:7: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2Шастир 29:34 Гэвч тахилч нар дэндүү цөөхөн байсан тул бүх шатаалт тахилыг хальсалж чадахгүй байсан тул ажил дуустал, бусад тахилч нар өөрсдийгөө ариусгах хүртэл тэдний ах дүү левичүүд тэдэнд тусалжээ. Тэд өөрсдийгөө ариусгахдаа тахилч нараас илүү шударга зүрх сэтгэлтэй байсан.</w:t>
      </w:r>
    </w:p>
    <w:p/>
    <w:p>
      <w:r xmlns:w="http://schemas.openxmlformats.org/wordprocessingml/2006/main">
        <w:t xml:space="preserve">Тахилчдад шатаалт тахилын арьс ширгээх ажлыг гүйцэтгэх хангалттай хүн байгаагүй тул левичүүд өөрсдийгөө ариусгах хүртэл нь тэдэнд туслахаар орж ирэв.</w:t>
      </w:r>
    </w:p>
    <w:p/>
    <w:p>
      <w:r xmlns:w="http://schemas.openxmlformats.org/wordprocessingml/2006/main">
        <w:t xml:space="preserve">1. Бурханы хаант улсад үйлчлэх шулуун зүрхтэй байхын ач холбогдол.</w:t>
      </w:r>
    </w:p>
    <w:p/>
    <w:p>
      <w:r xmlns:w="http://schemas.openxmlformats.org/wordprocessingml/2006/main">
        <w:t xml:space="preserve">2. Бурханыг алдаршуулахын тулд хамтран ажиллах.</w:t>
      </w:r>
    </w:p>
    <w:p/>
    <w:p>
      <w:r xmlns:w="http://schemas.openxmlformats.org/wordprocessingml/2006/main">
        <w:t xml:space="preserve">1. 2 Коринт 6:14-16 Үл итгэгчидтэй адил буулганд бүү орогоорой. Учир нь зөвт байдал нь хууль бус үйлдэлтэй ямар холбоотой вэ? Эсвэл гэрэл харанхуйтай ямар нөхөрлөл байдаг вэ?</w:t>
      </w:r>
    </w:p>
    <w:p/>
    <w:p>
      <w:r xmlns:w="http://schemas.openxmlformats.org/wordprocessingml/2006/main">
        <w:t xml:space="preserve">2. Филиппой 2:3-4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2Шастир 29:35 Мөн түүнчлэн шатаалт тахил, эвийн тахилын өөх тос, шатаалт тахилын ундаан өргөлүүд элбэг байв. Тиймээс ЭЗЭНий өргөөний үйлчлэл эмх цэгцтэй болов.</w:t>
      </w:r>
    </w:p>
    <w:p/>
    <w:p>
      <w:r xmlns:w="http://schemas.openxmlformats.org/wordprocessingml/2006/main">
        <w:t xml:space="preserve">ЭЗЭНий өргөөний үйлчлэлийг арвин шатаалт тахил, эвийн тахилын өөх, түүнчлэн шатаалт тахил бүрийн ундаан өргөлөөр журамласан.</w:t>
      </w:r>
    </w:p>
    <w:p/>
    <w:p>
      <w:r xmlns:w="http://schemas.openxmlformats.org/wordprocessingml/2006/main">
        <w:t xml:space="preserve">1. Их Эзэний үгэнд дуулгавартай байхын ач холбогдол</w:t>
      </w:r>
    </w:p>
    <w:p/>
    <w:p>
      <w:r xmlns:w="http://schemas.openxmlformats.org/wordprocessingml/2006/main">
        <w:t xml:space="preserve">2. Их Эзэний өргөөнд өгөх хэрэгцээ</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Малахи 3:10 - Миний гэрт хоол хүнс байхын тулд аравны нэгийг бүхэлд нь агуулахад авчир. Төгс Хүчит Их Эзэн намайг үүн дээр туршиж үзээч, мөн би тэнгэрийн үерийн хаалгыг онгойлгож, түүнийг хадгалах хангалттай зайгүй тийм их адислалыг асгахгүй эсэхийг хараарай.</w:t>
      </w:r>
    </w:p>
    <w:p/>
    <w:p>
      <w:r xmlns:w="http://schemas.openxmlformats.org/wordprocessingml/2006/main">
        <w:t xml:space="preserve">2Шастир 29:36 Бурхан хүмүүсийг бэлтгэсэнд Хезекиа болон бүх ард түмэн баярлав.</w:t>
      </w:r>
    </w:p>
    <w:p/>
    <w:p>
      <w:r xmlns:w="http://schemas.openxmlformats.org/wordprocessingml/2006/main">
        <w:t xml:space="preserve">1: Бурхан Өөрийн хүмүүсийг хангахын тулд хурдан бөгөөд гэнэтийн байдлаар ажилладаг.</w:t>
      </w:r>
    </w:p>
    <w:p/>
    <w:p>
      <w:r xmlns:w="http://schemas.openxmlformats.org/wordprocessingml/2006/main">
        <w:t xml:space="preserve">2: Их Эзэнд баярла, учир нь Тэр бол хангалт ба гайхшралын Бурхан юм.</w:t>
      </w:r>
    </w:p>
    <w:p/>
    <w:p>
      <w:r xmlns:w="http://schemas.openxmlformats.org/wordprocessingml/2006/main">
        <w:t xml:space="preserve">1:ДУУЛАЛ 118:24 Энэ бол ЭЗЭНий бүтээсэн өдөр юм. Бид үүнд баярлаж, баярлах болно.</w:t>
      </w:r>
    </w:p>
    <w:p/>
    <w:p>
      <w:r xmlns:w="http://schemas.openxmlformats.org/wordprocessingml/2006/main">
        <w:t xml:space="preserve">2: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Шастир 30-р бүлэгт Хезекиагийн удирдлаган дор Дээгүүр Өнгөрөх баярыг тэмдэглэж, хойд хаант улсыг оролцуулаад бүх Израильд ирсэн урилгыг дүрсэлсэн байдаг.</w:t>
      </w:r>
    </w:p>
    <w:p/>
    <w:p>
      <w:r xmlns:w="http://schemas.openxmlformats.org/wordprocessingml/2006/main">
        <w:t xml:space="preserve">1-р догол мөр: Энэ бүлэг нь Иерусалимд Дээгүүр Өнгөрөх баярыг тэмдэглэх Хезекиагийн төлөвлөгөөг онцолж эхэлдэг. Тэрээр Израиль болон Иуда даяар элч нараа илгээж, хүн бүрийг Бурханд мөргөхийг урьж, урьдаг (Шастирын дэд 30:1-5).</w:t>
      </w:r>
    </w:p>
    <w:p/>
    <w:p>
      <w:r xmlns:w="http://schemas.openxmlformats.org/wordprocessingml/2006/main">
        <w:t xml:space="preserve">2-р догол мөр: Төрөл бүрийн овгуудаас хэдэн хүн Хезекиагийн урилгыг нааштай хүлээж авсан тухай өгүүллэгт гол анхаарлаа хандуулдаг. Тэд Иерусалимд цугларч, Дээгүүр Өнгөрөх баярын баярт оролцохын өмнө шүтээнүүдийг зайлуулж, өөрсдийгөө ариусгадаг (Шастирын дэд 30:6-12).</w:t>
      </w:r>
    </w:p>
    <w:p/>
    <w:p>
      <w:r xmlns:w="http://schemas.openxmlformats.org/wordprocessingml/2006/main">
        <w:t xml:space="preserve">3-р догол мөр: Дээгүүр Өнгөрөх баярыг баяр хөөртэйгөөр тэмдэглэж байхад нь Бурхан ард түмэнд хэрхэн эв нэгдлийг бэлэглэдгийг энэ түүх онцолсон. Тахилч нар бүх оролцогчдын өмнөөс тахил өргөдөг бөгөөд Иерусалимд асар их баяр баясгалан байдаг (Шастирын дэд 30:13-27).</w:t>
      </w:r>
    </w:p>
    <w:p/>
    <w:p>
      <w:r xmlns:w="http://schemas.openxmlformats.org/wordprocessingml/2006/main">
        <w:t xml:space="preserve">4-р догол мөр: Энэхүү баяр нь олон хүний оролцоотойгоор тогтоосон хугацаанаасаа хэтэрч байгааг тайлбарлахад анхаарлаа хандуулж байна. Мөргөл, өргөл өргөхөд нэмэлт өдрүүд нэмэгддэг нь хүмүүсийн эв нэгдлийг улам тодотгож өгдөг (Шастирын дэд 30:28-31).</w:t>
      </w:r>
    </w:p>
    <w:p/>
    <w:p>
      <w:r xmlns:w="http://schemas.openxmlformats.org/wordprocessingml/2006/main">
        <w:t xml:space="preserve">Дүгнэж хэлэхэд, Шастирын 2-р бүлгийн гучин бүлэгт Хезекиа хааны удирдлаган дор Дээгүүр Өнгөрөх баярыг тэмдэглэх үеэр тохиолдсон ёс заншил, эв нэгдлийг дүрсэлсэн байдаг. Бүх Израильд хандсан урилгыг онцлон тэмдэглэж, мөргөл үйлдэхээр цугларснаар хүлээн авсан хариу. Оролцогчдын хийсэн ариусгалын хүчин чармайлт, баяр ёслолын үеэр тохиолдсон баяр баясгаланг дурдав. Дүгнэж хэлэхэд энэ бүлэгт шашны зан үйлийг сэргээх замаар илэрхийлсэн Хезекиа хааны аль алиных нь сонголтыг харуулсан түүхэн түүхийг багтаасан бөгөөд баяр ёслолоор жишээлэгдсэн дуулгавартай байдлын үр дүнд бий болсон эв нэгдлийг онцлон тэмдэглэж, бурханлаг тааллыг илэрхийлсэн биелэл, бошиглолын биелэлтийг илэрхийлсэн биелэл, хамтын ажиллагааны хоорондын харилцааг харуулсан гэрээслэл юм. Бүтээгч-Бурхан ба сонгогдсон хүмүүс-Израиль</w:t>
      </w:r>
    </w:p>
    <w:p/>
    <w:p>
      <w:r xmlns:w="http://schemas.openxmlformats.org/wordprocessingml/2006/main">
        <w:t xml:space="preserve">2Шастир 30:1 Хезекиа бүх Израиль, Иуда руу хүн илгээж, Ефраим, Манассе нарт захидал бичиж, тэднийг Израилийн Бурхан ЭЗЭНд зориулан Дээгүүр Өнгөрөх баярыг тэмдэглэхээр Иерусалим дахь ЭЗЭНий өргөөнд ирэхийг уриалав.</w:t>
      </w:r>
    </w:p>
    <w:p/>
    <w:p>
      <w:r xmlns:w="http://schemas.openxmlformats.org/wordprocessingml/2006/main">
        <w:t xml:space="preserve">Хезекиа Израилийн Бурхан ЭЗЭНийг хүндэтгэн Дээгүүр Өнгөрөх баярыг тэмдэглэхээр Иерусалимд ирэхийн тулд Израиль, Иуда, Ефраим, Манассе нарт захидал илгээжээ.</w:t>
      </w:r>
    </w:p>
    <w:p/>
    <w:p>
      <w:r xmlns:w="http://schemas.openxmlformats.org/wordprocessingml/2006/main">
        <w:t xml:space="preserve">1. Их Эзэний урилга: Хезекиагийн наманчлалд уриалсан дуудлага</w:t>
      </w:r>
    </w:p>
    <w:p/>
    <w:p>
      <w:r xmlns:w="http://schemas.openxmlformats.org/wordprocessingml/2006/main">
        <w:t xml:space="preserve">2. Хезекиагийн итгэл: Их Эзэнд үйлчлэх үлгэр жишээ</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Түүнийг өршөөж болохын тулд тэр Их Эзэнд эргэн ирэг; мөн бидний Бурханд, учир нь Тэр маш их өршөөх болно.</w:t>
      </w:r>
    </w:p>
    <w:p/>
    <w:p>
      <w:r xmlns:w="http://schemas.openxmlformats.org/wordprocessingml/2006/main">
        <w:t xml:space="preserve">2. Дэд хууль 16:1-3 - Абиб сарыг сахиж, ЭЗЭН Бурхандаа зориулан Дээгүүр Өнгөрөх баярыг тэмдэглэ, учир нь ЭЗЭН Бурхан чинь Абиб сард чамайг шөнөөр Египетээс гаргасан. Чи Дээгүүр Өнгөрөх баярын тахилыг ЭЗЭНий нэрээ тавихаар сонгосон газарт сүрэг, мал сүргээсээ Бурхан ЭЗЭНд өргө. Чи түүнтэй хамт исгэсэн талх идэж болохгүй. долоо хоногийн турш чи Египетийн нутгаас гарч ирсэн өдрөө санаж байхын тулд үүнтэй хамт исгээгүй талх, өөрөөр хэлбэл зовлон зүдгүүрийн талхыг ид. таны амьдралын.</w:t>
      </w:r>
    </w:p>
    <w:p/>
    <w:p>
      <w:r xmlns:w="http://schemas.openxmlformats.org/wordprocessingml/2006/main">
        <w:t xml:space="preserve">2Шастир 30:2 Учир нь хаан, түүний ноёд болон Иерусалим дахь бүх чуулган хоёр дахь сард Дээгүүр өнгөрөх баярыг тэмдэглэхээр зөвлөлдсөн байв.</w:t>
      </w:r>
    </w:p>
    <w:p/>
    <w:p>
      <w:r xmlns:w="http://schemas.openxmlformats.org/wordprocessingml/2006/main">
        <w:t xml:space="preserve">Иудагийн хаан Хезекиа Иерусалим дахь Дээгүүр Өнгөрөх баярыг хоёр дахь сард тэмдэглэхээр ноёд болон бүх чуулгантайгаа зөвлөлдөв.</w:t>
      </w:r>
    </w:p>
    <w:p/>
    <w:p>
      <w:r xmlns:w="http://schemas.openxmlformats.org/wordprocessingml/2006/main">
        <w:t xml:space="preserve">1. Хамтын хүч: Дээгүүр өнгөрөх баярыг хамтдаа тэмдэглэх нь</w:t>
      </w:r>
    </w:p>
    <w:p/>
    <w:p>
      <w:r xmlns:w="http://schemas.openxmlformats.org/wordprocessingml/2006/main">
        <w:t xml:space="preserve">2. Хезекиагийн дуулгавартай байдал ба манлайллын үлгэр жишээ</w:t>
      </w:r>
    </w:p>
    <w:p/>
    <w:p>
      <w:r xmlns:w="http://schemas.openxmlformats.org/wordprocessingml/2006/main">
        <w:t xml:space="preserve">1. Дэд хууль 16:1-5</w:t>
      </w:r>
    </w:p>
    <w:p/>
    <w:p>
      <w:r xmlns:w="http://schemas.openxmlformats.org/wordprocessingml/2006/main">
        <w:t xml:space="preserve">2. Ефес 4:1-3</w:t>
      </w:r>
    </w:p>
    <w:p/>
    <w:p>
      <w:r xmlns:w="http://schemas.openxmlformats.org/wordprocessingml/2006/main">
        <w:t xml:space="preserve">2Шастир 30:3 Учир нь тахилч нар өөрсдийгөө хангалттай ариусгаагүй, ард түмэн ч Иерусалимд цуглараагүй байсан тул тэр үед тэд үүнийг сахиж чадаагүй юм.</w:t>
      </w:r>
    </w:p>
    <w:p/>
    <w:p>
      <w:r xmlns:w="http://schemas.openxmlformats.org/wordprocessingml/2006/main">
        <w:t xml:space="preserve">Тахилч нар зохих ёсоор ариусгаагүй, хүмүүс Иерусалимд цуглараагүй байсан тул Иудагийн ард түмэн Дээгүүр Өнгөрөх баярыг тогтоосон журмаар тэмдэглэж чадаагүй.</w:t>
      </w:r>
    </w:p>
    <w:p/>
    <w:p>
      <w:r xmlns:w="http://schemas.openxmlformats.org/wordprocessingml/2006/main">
        <w:t xml:space="preserve">1. Хамтдаа нэгдэх хүч: Нийгэмлэг нь Ариун байдлын хувьд хэр чухал вэ?</w:t>
      </w:r>
    </w:p>
    <w:p/>
    <w:p>
      <w:r xmlns:w="http://schemas.openxmlformats.org/wordprocessingml/2006/main">
        <w:t xml:space="preserve">2. Бэлтгэлийн ач холбогдол: Ариусгах хэрэгцээ</w:t>
      </w:r>
    </w:p>
    <w:p/>
    <w:p>
      <w:r xmlns:w="http://schemas.openxmlformats.org/wordprocessingml/2006/main">
        <w:t xml:space="preserve">1. Матай 18:20 - Миний нэрээр хоёр юм уу гурван хүн цугларсан газарт Би тэдний дунд байдаг.</w:t>
      </w:r>
    </w:p>
    <w:p/>
    <w:p>
      <w:r xmlns:w="http://schemas.openxmlformats.org/wordprocessingml/2006/main">
        <w:t xml:space="preserve">2. Левит 22:16 - Мөн нэгэн дурсгалт газарт тэд ямар ч үнэнч зүйлийг идэж болохгүй: цусыг нь асгаж, тоосоор бүрхэнэ.</w:t>
      </w:r>
    </w:p>
    <w:p/>
    <w:p>
      <w:r xmlns:w="http://schemas.openxmlformats.org/wordprocessingml/2006/main">
        <w:t xml:space="preserve">2Шастир 30:4 Энэ нь хаан болон бүх чуулганд таалагдав.</w:t>
      </w:r>
    </w:p>
    <w:p/>
    <w:p>
      <w:r xmlns:w="http://schemas.openxmlformats.org/wordprocessingml/2006/main">
        <w:t xml:space="preserve">Үүний үр дүнд хаан болон бүх хурал сэтгэл хангалуун байв.</w:t>
      </w:r>
    </w:p>
    <w:p/>
    <w:p>
      <w:r xmlns:w="http://schemas.openxmlformats.org/wordprocessingml/2006/main">
        <w:t xml:space="preserve">1. Эв нэгдлийн хүч: Хамтдаа ажиллах нь хэрхэн агуу амжилтанд хүргэх вэ?</w:t>
      </w:r>
    </w:p>
    <w:p/>
    <w:p>
      <w:r xmlns:w="http://schemas.openxmlformats.org/wordprocessingml/2006/main">
        <w:t xml:space="preserve">2. Дуулгавартай байхын баяр баясгалан: Бурханы зарлигуудыг дагаснаар хэрхэн адислал авчрах вэ?</w:t>
      </w:r>
    </w:p>
    <w:p/>
    <w:p>
      <w:r xmlns:w="http://schemas.openxmlformats.org/wordprocessingml/2006/main">
        <w:t xml:space="preserve">1. Үйлс 2:46, Тэд өдөр бүр хамтдаа ариун сүмд очиж, гэр орондоо талх хувааж, баяр хөөртэй, өгөөмөр сэтгэлээр хоол идэж байв.</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2Шастир 30:5 Тиймээс тэд Израилийн Бурхан ЭЗЭНд зориулан Дээгүүр Өнгөрөх баярыг Иерусалимд тэмдэглэхээр ирэхийг Беершебагаас Дан хүртэлх бүх Израиль даяар тунхаглах зарлигийг тогтоов. бичсэн шигээ.</w:t>
      </w:r>
    </w:p>
    <w:p/>
    <w:p>
      <w:r xmlns:w="http://schemas.openxmlformats.org/wordprocessingml/2006/main">
        <w:t xml:space="preserve">Израилийн ард түмэн Дээгүүр Өнгөрөх баярыг удаан хугацаанд хийгээгүй тул Иерусалимд тэмдэглэхийг уриалав.</w:t>
      </w:r>
    </w:p>
    <w:p/>
    <w:p>
      <w:r xmlns:w="http://schemas.openxmlformats.org/wordprocessingml/2006/main">
        <w:t xml:space="preserve">1: Бид Дээгүүр Өнгөрөх баярыг тэмдэглэх ёстой, учир нь энэ нь бидний итгэлийн чухал хэсэг юм.</w:t>
      </w:r>
    </w:p>
    <w:p/>
    <w:p>
      <w:r xmlns:w="http://schemas.openxmlformats.org/wordprocessingml/2006/main">
        <w:t xml:space="preserve">2: Дээгүүр Өнгөрөх баяр нь Их Эзэний сайн сайхан, бидэнд үнэнч байдгийг сануулдаг тул бид тэмдэглэх ёстой.</w:t>
      </w:r>
    </w:p>
    <w:p/>
    <w:p>
      <w:r xmlns:w="http://schemas.openxmlformats.org/wordprocessingml/2006/main">
        <w:t xml:space="preserve">1: Египетээс гарсан нь 12:14-20 - Энэ хэсэгт Бурхан израильчуудад Дээгүүр Өнгөрөх баярыг өөрийн чөлөөлөлтийн тэмдэг болгон тэмдэглэхийг зааварласан.</w:t>
      </w:r>
    </w:p>
    <w:p/>
    <w:p>
      <w:r xmlns:w="http://schemas.openxmlformats.org/wordprocessingml/2006/main">
        <w:t xml:space="preserve">2: Тооллого 9:1-14 - Энэ хэсэг нь израильчууд Дээгүүр Өнгөрөх баярыг хэрхэн тэмдэглэж байсныг болон Их Эзэний зарлигуудыг дагах нь чухлыг дүрсэлдэг.</w:t>
      </w:r>
    </w:p>
    <w:p/>
    <w:p>
      <w:r xmlns:w="http://schemas.openxmlformats.org/wordprocessingml/2006/main">
        <w:t xml:space="preserve">2Шастир 30:6 Хаан болон түүний ноёдын захидлуудын дагуу баганууд бүх Израиль, Иуда даяар явж, хааны зарлигийн дагуу "Израилийн хөвгүүд ээ, Абрахамын Бурхан ЭЗЭН, Исаакт дахин ханд. , мөн Израиль, мөн тэрээр Ассирийн хаадын гараас мултарсан та нарын үлдэгдэл рүү буцаж ирнэ.</w:t>
      </w:r>
    </w:p>
    <w:p/>
    <w:p>
      <w:r xmlns:w="http://schemas.openxmlformats.org/wordprocessingml/2006/main">
        <w:t xml:space="preserve">Иудагийн хаан Хезекиагийн илгээсэн илгээмжүүд ард түмнийг Бурханд эргэж очиход уриалахын тулд Израиль болон Иуда даяар явж байв.</w:t>
      </w:r>
    </w:p>
    <w:p/>
    <w:p>
      <w:r xmlns:w="http://schemas.openxmlformats.org/wordprocessingml/2006/main">
        <w:t xml:space="preserve">1. Бурханд ханд, тэгвэл Тэр чам уруу эргэж ирнэ 2. Хезекиагийн наманчлалд уриалсан дуудлага</w:t>
      </w:r>
    </w:p>
    <w:p/>
    <w:p>
      <w:r xmlns:w="http://schemas.openxmlformats.org/wordprocessingml/2006/main">
        <w:t xml:space="preserve">1. Шастирын 2-р 30:6 2. Ром 10:13-14 (Учир нь Эзэний нэрийг дуудах хэн бүхэн аврагдах болно.)</w:t>
      </w:r>
    </w:p>
    <w:p/>
    <w:p>
      <w:r xmlns:w="http://schemas.openxmlformats.org/wordprocessingml/2006/main">
        <w:t xml:space="preserve">2Шастир 30:7 Та нарын харж байгаагаар эцэг өвгөдийнхөө Бурхан ЭЗЭНий эсрэг урвасан ах дүү нар шигээ бүү байгтун.</w:t>
      </w:r>
    </w:p>
    <w:p/>
    <w:p>
      <w:r xmlns:w="http://schemas.openxmlformats.org/wordprocessingml/2006/main">
        <w:t xml:space="preserve">Израилийн ард түмэн дуулгаваргүй байдлаасаа болж эзгүйрсэн эцэг өвгөдийнхөө нүглийг давтахгүй байхыг сануулсан.</w:t>
      </w:r>
    </w:p>
    <w:p/>
    <w:p>
      <w:r xmlns:w="http://schemas.openxmlformats.org/wordprocessingml/2006/main">
        <w:t xml:space="preserve">1. Аав нараасаа суралц: Тэдний нүглийг давтахаас болгоомжил</w:t>
      </w:r>
    </w:p>
    <w:p/>
    <w:p>
      <w:r xmlns:w="http://schemas.openxmlformats.org/wordprocessingml/2006/main">
        <w:t xml:space="preserve">2. Бурхан үнэнч бус байдлыг тэвчихгүй: Дуулгаваргүй байдлын үр дагаврыг хураа.</w:t>
      </w:r>
    </w:p>
    <w:p/>
    <w:p>
      <w:r xmlns:w="http://schemas.openxmlformats.org/wordprocessingml/2006/main">
        <w:t xml:space="preserve">1. Ром 6:12-14 - "Тиймээс та нар мөнх бус биед нүгэл захирагдахыг бүү зөвшөөр, ингэснээр та түүний хүслийг дуулгавартай дагаарай. Өөрийнхөө аль нэг хэсгийг нүгэл үйлдэхийг бузар муугийн хэрэгсэл болгон бүү өргө, харин өөрсдийгөө Бурханд өргө. Үхлээс амилуулсан, мөн өөрийнхөө бүх хэсгийг түүнд зөвт байдлын зэмсэг болгон өргө.Учир нь нүгэл нь цаашид чиний эзэн байх болно, учир нь чи хуулийн дор биш, харин нигүүлслийн дор байдаг.</w:t>
      </w:r>
    </w:p>
    <w:p/>
    <w:p>
      <w:r xmlns:w="http://schemas.openxmlformats.org/wordprocessingml/2006/main">
        <w:t xml:space="preserve">2. Сургаалт үгс 28:13 - "Нүглээ нуун дарагдуулсан хүн амжилтанд хүрэхгүй, харин гэм нүглээ хүлээн зөвшөөрч, татгалзсан хүн өршөөлийг олдог.</w:t>
      </w:r>
    </w:p>
    <w:p/>
    <w:p>
      <w:r xmlns:w="http://schemas.openxmlformats.org/wordprocessingml/2006/main">
        <w:t xml:space="preserve">2Шастир 30:8 Одоо та нар эцэг өвгөдийнхөө адил хөшүүн байж, ЭЗЭНд бууж, Түүний мөнхөд ариусгасан ариун газарт нь орж, ЭЗЭН Бурхандаа үйлчил, тэгвэл Түүний уур хилэн догшин ширүүн байх болно. чамаас нүүр бур.</w:t>
      </w:r>
    </w:p>
    <w:p/>
    <w:p>
      <w:r xmlns:w="http://schemas.openxmlformats.org/wordprocessingml/2006/main">
        <w:t xml:space="preserve">Хүмүүс Их Эзэний өршөөл, өршөөлийг хүлээн авахын тулд даруухнаар өөрсдийгөө Их Эзэнд өгч, Түүний тушаалуудыг дуулгавартай дагах ёстой.</w:t>
      </w:r>
    </w:p>
    <w:p/>
    <w:p>
      <w:r xmlns:w="http://schemas.openxmlformats.org/wordprocessingml/2006/main">
        <w:t xml:space="preserve">1. Бурханд бууж өгөх хүч</w:t>
      </w:r>
    </w:p>
    <w:p/>
    <w:p>
      <w:r xmlns:w="http://schemas.openxmlformats.org/wordprocessingml/2006/main">
        <w:t xml:space="preserve">2. Бурханы зарлигуудыг дагах нь адислалууд</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Колоссай 3:17 Та нар үгээр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2Шастир 30:9 Хэрэв та нар ЭЗЭНд эргэж хандвал ах дүүс болон үр хүүхдүүд чинь тэднийг олзлогдогсдын өмнө өрөвдөх сэтгэлийг олж, энэ нутагт дахин ирэх болно. Хэрэв та нар түүн рүү буцвал тэр чамаас нүүр буруулахгүй.</w:t>
      </w:r>
    </w:p>
    <w:p/>
    <w:p>
      <w:r xmlns:w="http://schemas.openxmlformats.org/wordprocessingml/2006/main">
        <w:t xml:space="preserve">Израилийн ард түмэн ЭЗЭНд эргэж очиход урам зориг өгч, өршөөл, өршөөлийг олох болно.</w:t>
      </w:r>
    </w:p>
    <w:p/>
    <w:p>
      <w:r xmlns:w="http://schemas.openxmlformats.org/wordprocessingml/2006/main">
        <w:t xml:space="preserve">1. Их Эзэний нигүүлсэлд баярлах</w:t>
      </w:r>
    </w:p>
    <w:p/>
    <w:p>
      <w:r xmlns:w="http://schemas.openxmlformats.org/wordprocessingml/2006/main">
        <w:t xml:space="preserve">2. Бурханд буцаж ирэх хүч</w:t>
      </w:r>
    </w:p>
    <w:p/>
    <w:p>
      <w:r xmlns:w="http://schemas.openxmlformats.org/wordprocessingml/2006/main">
        <w:t xml:space="preserve">1. Колоссай 3:12-14 - Тиймээс Бурханы сонгосон, ариун, хайрт хүний хувьд нигүүлсэл, нинжин сэтгэл, сэтгэлийн даруу байдал, дөлгөөн зан, тэвчээрийг өмс. Хэрэв хэн нэгэн нь хэн нэгэнтэй маргалдвал бие биенээ уучилж, бие биенээ уучил. Мөн энэ бүхнээс илүү төгс байдлын холбоо болох буяны үйлсийг хэрэгжүүл.</w:t>
      </w:r>
    </w:p>
    <w:p/>
    <w:p>
      <w:r xmlns:w="http://schemas.openxmlformats.org/wordprocessingml/2006/main">
        <w:t xml:space="preserve">2. Дуулал 103:8-14 - ЭЗЭН нигүүлсэнгүй, нигүүлсэнгүй, уурлахдаа удаан, өршөөл нигүүлслээр дүүрэн. Тэр үргэлж зэмлэхгүй, уураа мөнхөд байлгахгүй. Тэр бидний нүглийн дараа бидэнтэй харьцаагүй; мөн бидний гэм буруугийн дагуу биднийг шагнаагүй. Учир нь тэнгэр газраас өндөр байхын адил Түүнээс эмээдэг хүмүүст үзүүлэх өршөөл нь тийм агуу юм. Зүүн зүг баруунаас хэр хол байна, Тэр бидний гэм бурууг биднээс холдуулсан. Эцэг нь хүүхдүүдээ өрөвддөг шиг ЭЗЭН өөрөөсөө эмээдэг хүмүүсийг өрөвддөг. Учир нь Тэр бидний дүрийг мэддэг; Тэр биднийг тоос гэдгийг санаж байна.</w:t>
      </w:r>
    </w:p>
    <w:p/>
    <w:p>
      <w:r xmlns:w="http://schemas.openxmlformats.org/wordprocessingml/2006/main">
        <w:t xml:space="preserve">2Шастир 30:10 Ийнхүү баганууд Ефраим болон Манассегийн нутгаар дамжин Зебулун хүртэл хотоос хот дамжсан боловч тэд тэднийг шоолж, тохуурхав.</w:t>
      </w:r>
    </w:p>
    <w:p/>
    <w:p>
      <w:r xmlns:w="http://schemas.openxmlformats.org/wordprocessingml/2006/main">
        <w:t xml:space="preserve">Хүмүүсийг Дээгүүр Өнгөрөх баярыг тэмдэглэхээр Иерусалимд ирэхэд урамшуулан дэмжихийн тулд Ефраим, Манассегийн орон даяар шуудангууд илгээгдсэн боловч тэднийг шоолж, шоолж байв.</w:t>
      </w:r>
    </w:p>
    <w:p/>
    <w:p>
      <w:r xmlns:w="http://schemas.openxmlformats.org/wordprocessingml/2006/main">
        <w:t xml:space="preserve">1. Бурханы хүсэлд бууж өгөхийн үнэ цэнэ</w:t>
      </w:r>
    </w:p>
    <w:p/>
    <w:p>
      <w:r xmlns:w="http://schemas.openxmlformats.org/wordprocessingml/2006/main">
        <w:t xml:space="preserve">2. Итгэлгүй байдлын өмнө Бурханы өгөөмөр сэтгэл, энэрэнгүй байдал</w:t>
      </w:r>
    </w:p>
    <w:p/>
    <w:p>
      <w:r xmlns:w="http://schemas.openxmlformats.org/wordprocessingml/2006/main">
        <w:t xml:space="preserve">1. Ром 10:19-21 - "Гэхдээ би асууж байна, тэд сонсоогүй гэж үү? Тэд үнэхээр сонссон, учир нь тэдний дуу хоолой бүх дэлхийг хамарч, үгс нь дэлхийн төгсгөл хүртэл явсан.</w:t>
      </w:r>
    </w:p>
    <w:p/>
    <w:p>
      <w:r xmlns:w="http://schemas.openxmlformats.org/wordprocessingml/2006/main">
        <w:t xml:space="preserve">2. Исаиа 55:6-7 - "ЭЗЭНийг олдохын тулд түүнийг хай; Түүнийг ойр байхад нь дууд; хорон муу хүн замаа, зөвт бус хүн бодлоо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2Шастир 30:11 Гэсэн хэдий ч Ашер, Манассе, Зебулуны хөвгүүд даруусч, Иерусалимд ирэв.</w:t>
      </w:r>
    </w:p>
    <w:p/>
    <w:p>
      <w:r xmlns:w="http://schemas.openxmlformats.org/wordprocessingml/2006/main">
        <w:t xml:space="preserve">Ашер, Манассе, Зебулуны овгуудын зарим нь даруусч, Иерусалим руу аялав.</w:t>
      </w:r>
    </w:p>
    <w:p/>
    <w:p>
      <w:r xmlns:w="http://schemas.openxmlformats.org/wordprocessingml/2006/main">
        <w:t xml:space="preserve">1. Даруу байдлын хүч: Өөрийгөө даруу байх нь амжилтанд хүрэхэд хэрхэн хүргэдэг вэ?</w:t>
      </w:r>
    </w:p>
    <w:p/>
    <w:p>
      <w:r xmlns:w="http://schemas.openxmlformats.org/wordprocessingml/2006/main">
        <w:t xml:space="preserve">2. Итгэлийн аялал: Итгэлийг хэрхэн орхих вэ</w:t>
      </w:r>
    </w:p>
    <w:p/>
    <w:p>
      <w:r xmlns:w="http://schemas.openxmlformats.org/wordprocessingml/2006/main">
        <w:t xml:space="preserve">1. Иаков 4:6 -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2. Матай 5:3 - Сүнсээрээ ядуу хүмүүс ерөөлтэй еэ, учир нь тэнгэрийн хаанчлал тэднийх юм.</w:t>
      </w:r>
    </w:p>
    <w:p/>
    <w:p>
      <w:r xmlns:w="http://schemas.openxmlformats.org/wordprocessingml/2006/main">
        <w:t xml:space="preserve">2Шастир 30:12 Мөн Иудад Бурханы мутар ЭЗЭНий үгээр хаан болон ноёдын тушаалыг биелүүлэх нэг зүрхийг тэдэнд өгөх ёстой байв.</w:t>
      </w:r>
    </w:p>
    <w:p/>
    <w:p>
      <w:r xmlns:w="http://schemas.openxmlformats.org/wordprocessingml/2006/main">
        <w:t xml:space="preserve">1: Зөв зүйлийг хийх хүч чадлыг бидэнд өгөх Бурханд найдаж болно.</w:t>
      </w:r>
    </w:p>
    <w:p/>
    <w:p>
      <w:r xmlns:w="http://schemas.openxmlformats.org/wordprocessingml/2006/main">
        <w:t xml:space="preserve">2: Бурханд дуулгавартай байх нь эв нэгдэл, амар амгаланд хүрэх зам юм.</w:t>
      </w:r>
    </w:p>
    <w:p/>
    <w:p>
      <w:r xmlns:w="http://schemas.openxmlformats.org/wordprocessingml/2006/main">
        <w:t xml:space="preserve">1: Ефес 4:3-4 Сүнсний эв нэгдлийг энх тайвны холбоонд байлгахыг хичээсэн.</w:t>
      </w:r>
    </w:p>
    <w:p/>
    <w:p>
      <w:r xmlns:w="http://schemas.openxmlformats.org/wordprocessingml/2006/main">
        <w:t xml:space="preserve">2: Иаков 1:22-25 Гэхдээ өөрсдийгөө хууран мэхэлж, зөвхөн сонсогч биш харин үгийг хэрэгжүүлэгчид бай.</w:t>
      </w:r>
    </w:p>
    <w:p/>
    <w:p>
      <w:r xmlns:w="http://schemas.openxmlformats.org/wordprocessingml/2006/main">
        <w:t xml:space="preserve">2Шастир 30:13 Хоёр дахь сард исгээгүй талхны баярыг тэмдэглэхээр Иерусалимд маш олон хүмүүс, маш том чуулган цуглав.</w:t>
      </w:r>
    </w:p>
    <w:p/>
    <w:p>
      <w:r xmlns:w="http://schemas.openxmlformats.org/wordprocessingml/2006/main">
        <w:t xml:space="preserve">Хоёр дахь сард Исгээгүй Талхны баярыг тэмдэглэхээр маш олон хүмүүс Иерусалимд цугларав.</w:t>
      </w:r>
    </w:p>
    <w:p/>
    <w:p>
      <w:r xmlns:w="http://schemas.openxmlformats.org/wordprocessingml/2006/main">
        <w:t xml:space="preserve">1. Эв нэгдлийн хүч: Исгээгүй талхны баярыг хамтдаа тэмдэглэх нь</w:t>
      </w:r>
    </w:p>
    <w:p/>
    <w:p>
      <w:r xmlns:w="http://schemas.openxmlformats.org/wordprocessingml/2006/main">
        <w:t xml:space="preserve">2. Бурханы үнэнч байдлыг тэмдэглэх нь: Исгээгүй талхны баярын ач холбогдол</w:t>
      </w:r>
    </w:p>
    <w:p/>
    <w:p>
      <w:r xmlns:w="http://schemas.openxmlformats.org/wordprocessingml/2006/main">
        <w:t xml:space="preserve">1. Египетээс гарсан нь 12:17-18: Исгээгүй Талхны баярыг тэмдэглэ, учир нь яг энэ өдөр би та нарын хуваагдлыг Египетээс гаргасан. Энэ өдрийг хойч үедээ мөнхийн ёслол болгон тэмдэглэ.</w:t>
      </w:r>
    </w:p>
    <w:p/>
    <w:p>
      <w:r xmlns:w="http://schemas.openxmlformats.org/wordprocessingml/2006/main">
        <w:t xml:space="preserve">2. Дэд хууль 16:3-4: Үүнийг мөөгөнцөртэй талхаар бүү ид, харин долоо хоногийн турш исгээгүй талх буюу зовлонгийн талх ид. Египетээс гарах цаг.</w:t>
      </w:r>
    </w:p>
    <w:p/>
    <w:p>
      <w:r xmlns:w="http://schemas.openxmlformats.org/wordprocessingml/2006/main">
        <w:t xml:space="preserve">2Шастир 30:14 Тэд босож, Иерусалим дахь тахилын ширээг авч, утлагын бүх тахилын ширээг авч, Кидрон горхи руу хаяв.</w:t>
      </w:r>
    </w:p>
    <w:p/>
    <w:p>
      <w:r xmlns:w="http://schemas.openxmlformats.org/wordprocessingml/2006/main">
        <w:t xml:space="preserve">Иерусалимын хүмүүс утлагад зориулсан бүх тахилын ширээг хотоос зайлуулж, Кидрон гол руу хаяв.</w:t>
      </w:r>
    </w:p>
    <w:p/>
    <w:p>
      <w:r xmlns:w="http://schemas.openxmlformats.org/wordprocessingml/2006/main">
        <w:t xml:space="preserve">1. Дуулгавартай байдлын хүч: Хүж өргөх тахилын ширээг зайлуулснаар ард түмэн Бурханы зарлигийг дуулгавартай дагаж мөрддөгийг харуулсан.</w:t>
      </w:r>
    </w:p>
    <w:p/>
    <w:p>
      <w:r xmlns:w="http://schemas.openxmlformats.org/wordprocessingml/2006/main">
        <w:t xml:space="preserve">2. Өөрийн итгэл үнэмшлээ дагахын ач холбогдол: Хэцүү байсан ч итгэл үнэмшлийнхээ дагуу арга хэмжээ авах нь бурханлаг амьдралаар амьдрахад зайлшгүй шаардлагатай.</w:t>
      </w:r>
    </w:p>
    <w:p/>
    <w:p>
      <w:r xmlns:w="http://schemas.openxmlformats.org/wordprocessingml/2006/main">
        <w:t xml:space="preserve">1. Дэд хууль 12:2-4 - Өндөр уулс, дов толгод, ногоон мод бүрийн доор чиний эзлэн авах үндэстнүүд бурхаддаа үйлчилж байсан бүх газрыг чи бүрмөсөн устгах болно.</w:t>
      </w:r>
    </w:p>
    <w:p/>
    <w:p>
      <w:r xmlns:w="http://schemas.openxmlformats.org/wordprocessingml/2006/main">
        <w:t xml:space="preserve">2. Иеремиа 7:18 - Хүүхдүүд мод түүж, эцгүүд нь гал асааж, эмэгтэйчүүд нь зуурсан гурилаа зуурч, тэнгэрийн хатанд бялуу хийж, бусад бурхдад ундаан өргөлүүдийг асгаж, намайг өдөөн хатгаж байна. уурлах.</w:t>
      </w:r>
    </w:p>
    <w:p/>
    <w:p>
      <w:r xmlns:w="http://schemas.openxmlformats.org/wordprocessingml/2006/main">
        <w:t xml:space="preserve">2Шастир 30:15 Дараа нь тэд хоёр дахь сарын арван дөрөв дэх өдөр Дээгүүр Өнгөрөх баярыг алж, тахилч нар болон левичүүд ичиж, өөрсдийгөө ариусгаж, шатаалт тахилуудыг ЭЗЭНий өргөөнд авчрав.</w:t>
      </w:r>
    </w:p>
    <w:p/>
    <w:p>
      <w:r xmlns:w="http://schemas.openxmlformats.org/wordprocessingml/2006/main">
        <w:t xml:space="preserve">Тахилч нар болон левичүүд хоёр дахь сарын арван дөрөв дэх өдөр Дээгүүр Өнгөрөх баярыг тэмдэглэж, ЭЗЭНий өргөөнд шатаалт тахил өргөв.</w:t>
      </w:r>
    </w:p>
    <w:p/>
    <w:p>
      <w:r xmlns:w="http://schemas.openxmlformats.org/wordprocessingml/2006/main">
        <w:t xml:space="preserve">1. Ариусгах хүч - Их Эзэнд үйлчилж, ариун байдалд тэмүүлснээр бидний итгэл хэрхэн өсөх вэ.</w:t>
      </w:r>
    </w:p>
    <w:p/>
    <w:p>
      <w:r xmlns:w="http://schemas.openxmlformats.org/wordprocessingml/2006/main">
        <w:t xml:space="preserve">2. Дээгүүр Өнгөрөх баярын ач холбогдол - Дээгүүр Өнгөрөх баярын ач холбогдол, сүнслэг байдлын гүн гүнзгий утгыг судлах.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 Ефес 4:24 - Мөн та нар Бурханы дараа зөвт байдал, жинхэнэ ариун байдалд бүтээгдсэн шинэ хүнийг өмс.</w:t>
      </w:r>
    </w:p>
    <w:p/>
    <w:p>
      <w:r xmlns:w="http://schemas.openxmlformats.org/wordprocessingml/2006/main">
        <w:t xml:space="preserve">2Шастир 30:16 Бурханы хүн Мосегийн хуулийн дагуу тэд өөрсдийн хэв маягийн дагуу байрандаа зогсож, тахилч нар левичүүдийн гараас авсан цусаа цацав.</w:t>
      </w:r>
    </w:p>
    <w:p/>
    <w:p>
      <w:r xmlns:w="http://schemas.openxmlformats.org/wordprocessingml/2006/main">
        <w:t xml:space="preserve">Тахилч нар болон левичүүд Мосегийн хуулийг дагаж, тахилч нар левичүүдийн өгсөн цусыг цацав.</w:t>
      </w:r>
    </w:p>
    <w:p/>
    <w:p>
      <w:r xmlns:w="http://schemas.openxmlformats.org/wordprocessingml/2006/main">
        <w:t xml:space="preserve">1. Бурханы хуулийг дагаж мөрдөхийн ач холбогдол</w:t>
      </w:r>
    </w:p>
    <w:p/>
    <w:p>
      <w:r xmlns:w="http://schemas.openxmlformats.org/wordprocessingml/2006/main">
        <w:t xml:space="preserve">2. Бурханы зарлигуудыг дуулгавартай дагах адислал</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Матай 5:17-19 - Намайг Хууль эсвэл Бошиглогчдыг устгахаар ирсэн гэж бүү бод;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 Иймээс эдгээр зарлигуудын аль нэгийг нь зөөлрүүлж, бусдад үүнтэй адил зүйлийг сургадаг хүн тэнгэрийн хаанчлалд хамгийн бага гэгдэх болно, харин тэдгээрийг биелүүлж, зааж сургасан хүн тэнгэрийн хаант улсад агуу гэж нэрлэгдэх болно.</w:t>
      </w:r>
    </w:p>
    <w:p/>
    <w:p>
      <w:r xmlns:w="http://schemas.openxmlformats.org/wordprocessingml/2006/main">
        <w:t xml:space="preserve">2Шастир 30:17 Учир нь чуулганд ариусгаагүй олон хүн байсан тул левичүүд ЭЗЭНд ариусгахын тулд ариун бус хүн бүрийн төлөө Дээгүүр Өнгөрөх баярыг устгах үүрэгтэй байв.</w:t>
      </w:r>
    </w:p>
    <w:p/>
    <w:p>
      <w:r xmlns:w="http://schemas.openxmlformats.org/wordprocessingml/2006/main">
        <w:t xml:space="preserve">Левичүүд сүнслэг байдлын хувьд цэвэр ариун гэж тооцогддоггүй хүмүүсийн төлөө Дээгүүр Өнгөрөх баярын хургыг зан үйлийн дагуу нядлах үүрэгтэй байв.</w:t>
      </w:r>
    </w:p>
    <w:p/>
    <w:p>
      <w:r xmlns:w="http://schemas.openxmlformats.org/wordprocessingml/2006/main">
        <w:t xml:space="preserve">1. Ариун байдлын хүч - Ариусгах гэдэг нь юу гэсэн үг, хэрхэн ариунаар амьдрах тухай.</w:t>
      </w:r>
    </w:p>
    <w:p/>
    <w:p>
      <w:r xmlns:w="http://schemas.openxmlformats.org/wordprocessingml/2006/main">
        <w:t xml:space="preserve">2. Бүх хүмүүст зориулсан Бурханы нигүүлсэл - Цэвэр ариун гэж тооцогдоогүй хүмүүсийг Бурхан хэрхэн хангасан тухай түүх.</w:t>
      </w:r>
    </w:p>
    <w:p/>
    <w:p>
      <w:r xmlns:w="http://schemas.openxmlformats.org/wordprocessingml/2006/main">
        <w:t xml:space="preserve">1. Еврей 12:14 - Бүх хүмүүстэй энх тайван, ариун байдлыг эрэлхийл, түүнгүйгээр хэн ч Эзэнийг харахгүй.</w:t>
      </w:r>
    </w:p>
    <w:p/>
    <w:p>
      <w:r xmlns:w="http://schemas.openxmlformats.org/wordprocessingml/2006/main">
        <w:t xml:space="preserve">2. Ефес 2:8-9 - Учир нь нигүүлслээр та нар итгэлээр аврагдсан бөгөөд энэ нь та нарынх биш; Энэ нь хэн нэгэн сайрхахгүйн тулд үйлс бус Бурханы бэлэг юм.</w:t>
      </w:r>
    </w:p>
    <w:p/>
    <w:p>
      <w:r xmlns:w="http://schemas.openxmlformats.org/wordprocessingml/2006/main">
        <w:t xml:space="preserve">2Шастир 30:18 Учир нь олон хүн, бүр Ефраим, Манассе, Исахар, Зебулун нарын олон хүмүүс өөрсдийгөө цэвэрлээгүй байсан ч бичигдсэнээс өөрөөр Дээгүүр Өнгөрөх баярыг идэв. Харин Хезекиа тэдний төлөө залбирч, "Сайн ЭЗЭН хүн бүрийг өршөөгөөч" гэж хэлэв</w:t>
      </w:r>
    </w:p>
    <w:p/>
    <w:p>
      <w:r xmlns:w="http://schemas.openxmlformats.org/wordprocessingml/2006/main">
        <w:t xml:space="preserve">Ефраим, Манассе, Исахар, Зебулуны олон хүмүүс Дээгүүр Өнгөрөх баярын хуулиудын дагуу өөрсдийгөө цэвэрлээгүй байсан ч Хезекиа тэдний төлөө залбирч, тэднийг өршөөхийг Их Эзэнээс гуйжээ.</w:t>
      </w:r>
    </w:p>
    <w:p/>
    <w:p>
      <w:r xmlns:w="http://schemas.openxmlformats.org/wordprocessingml/2006/main">
        <w:t xml:space="preserve">1. Бурханы өршөөл: Хезекиагийн өршөөлийн үлгэр жишээ</w:t>
      </w:r>
    </w:p>
    <w:p/>
    <w:p>
      <w:r xmlns:w="http://schemas.openxmlformats.org/wordprocessingml/2006/main">
        <w:t xml:space="preserve">2. Залбирлын хүч: Хүмүүсийн төлөөх Хезекиагийн өршөөл</w:t>
      </w:r>
    </w:p>
    <w:p/>
    <w:p>
      <w:r xmlns:w="http://schemas.openxmlformats.org/wordprocessingml/2006/main">
        <w:t xml:space="preserve">1. Дуулал 103:11-14 - Учир нь тэнгэр газраас өндөр байхын хэрээр Өөрөөс нь эмээдэг хүмүүст хандах Түүний хайр тийм агуу;</w:t>
      </w:r>
    </w:p>
    <w:p/>
    <w:p>
      <w:r xmlns:w="http://schemas.openxmlformats.org/wordprocessingml/2006/main">
        <w:t xml:space="preserve">2. Лук 6:36 - Эцэг чинь өршөөнгүй байдгийн адил энэрэнгүй бай.</w:t>
      </w:r>
    </w:p>
    <w:p/>
    <w:p>
      <w:r xmlns:w="http://schemas.openxmlformats.org/wordprocessingml/2006/main">
        <w:t xml:space="preserve">2Шастир 30:19 Энэ нь ариун газрыг ариусгасны дагуу ариусаагүй ч өвөг дээдсийнхээ Бурхан ЭЗЭН Бурханыг хайхад түүний зүрх сэтгэлийг бэлтгэдэг.</w:t>
      </w:r>
    </w:p>
    <w:p/>
    <w:p>
      <w:r xmlns:w="http://schemas.openxmlformats.org/wordprocessingml/2006/main">
        <w:t xml:space="preserve">Ариун газрын жишгийн дагуу ариусаагүй байсан ч зүрх сэтгэлээ бэлтгэдэг хүмүүс Бурханыг хайж болно.</w:t>
      </w:r>
    </w:p>
    <w:p/>
    <w:p>
      <w:r xmlns:w="http://schemas.openxmlformats.org/wordprocessingml/2006/main">
        <w:t xml:space="preserve">1. Бэлтгэлтэй зүрхний хүч</w:t>
      </w:r>
    </w:p>
    <w:p/>
    <w:p>
      <w:r xmlns:w="http://schemas.openxmlformats.org/wordprocessingml/2006/main">
        <w:t xml:space="preserve">2. Бурханыг нээлттэй оюун ухаанаар хайх</w:t>
      </w:r>
    </w:p>
    <w:p/>
    <w:p>
      <w:r xmlns:w="http://schemas.openxmlformats.org/wordprocessingml/2006/main">
        <w:t xml:space="preserve">1. Исаиа 55:6 - Их Эзэнийг олдох үед нь хай; түүнийг ойр байхад нь дууд.</w:t>
      </w:r>
    </w:p>
    <w:p/>
    <w:p>
      <w:r xmlns:w="http://schemas.openxmlformats.org/wordprocessingml/2006/main">
        <w:t xml:space="preserve">2. Ром 10:9-10 - Хэрэв та Есүс бол Эзэн гэдгийг амаараа хүлээн зөвшөөрч, Бурхан Түүнийг үхэгсдээс амилуулсан гэдэгт зүрх сэтгэлээрээ итгэвэл аврагдах болно.</w:t>
      </w:r>
    </w:p>
    <w:p/>
    <w:p>
      <w:r xmlns:w="http://schemas.openxmlformats.org/wordprocessingml/2006/main">
        <w:t xml:space="preserve">2Шастир 30:20 ЭЗЭН Хезекиагийн үгийг сонсож, хүмүүсийг эдгээв.</w:t>
      </w:r>
    </w:p>
    <w:p/>
    <w:p>
      <w:r xmlns:w="http://schemas.openxmlformats.org/wordprocessingml/2006/main">
        <w:t xml:space="preserve">Бурхан Хезекиа хааны залбиралд хариулж, Иудагийн хүмүүсийг эдгээв.</w:t>
      </w:r>
    </w:p>
    <w:p/>
    <w:p>
      <w:r xmlns:w="http://schemas.openxmlformats.org/wordprocessingml/2006/main">
        <w:t xml:space="preserve">1. Залбирлын эдгээх хүч</w:t>
      </w:r>
    </w:p>
    <w:p/>
    <w:p>
      <w:r xmlns:w="http://schemas.openxmlformats.org/wordprocessingml/2006/main">
        <w:t xml:space="preserve">2. Бурханы ард түмэндээ үнэнч байх байдал</w:t>
      </w:r>
    </w:p>
    <w:p/>
    <w:p>
      <w:r xmlns:w="http://schemas.openxmlformats.org/wordprocessingml/2006/main">
        <w:t xml:space="preserve">1. Исаиа 38:17, Болгоогтун, миний сайн сайхны төлөө би их хорсолтой байсан. Харин хайраар Та миний сэтгэлийг ялзралын нүхнээс аварсан, учир нь Та миний бүх нүглийг араар нь хаясан.</w:t>
      </w:r>
    </w:p>
    <w:p/>
    <w:p>
      <w:r xmlns:w="http://schemas.openxmlformats.org/wordprocessingml/2006/main">
        <w:t xml:space="preserve">2. Иаков 5:14-16,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 Бие биедээ гэм нүглээ хүлээн зөвшөөрч, эдгэрэхийн тулд бие биенийхээ төлөө залбир. Зөв шударга хүний үр дүнтэй, чин сэтгэлтэй залбирал маш их тустай.</w:t>
      </w:r>
    </w:p>
    <w:p/>
    <w:p>
      <w:r xmlns:w="http://schemas.openxmlformats.org/wordprocessingml/2006/main">
        <w:t xml:space="preserve">2Шастир 30:21 Иерусалимд байсан Израилийн хөвгүүд исгээгүй талхны баярыг долоо хоног маш их баяр хөөртэйгөөр тэмдэглэж, левичүүд болон тахилч нар ЭЗЭНийг чанга хөгжмийн зэмсгээр дуулж, өдөр бүр ЭЗЭНийг магтан дуулж байв.</w:t>
      </w:r>
    </w:p>
    <w:p/>
    <w:p>
      <w:r xmlns:w="http://schemas.openxmlformats.org/wordprocessingml/2006/main">
        <w:t xml:space="preserve">Израилийн хөвгүүд Исгээгүй Талхны баярыг Иерусалимд маш их баяр хөөртэйгөөр тэмдэглэж, левичүүд болон тахилч нар өдөр бүр дуулж, чанга хөгжмийн зэмсгээр ЭЗЭНийг магтдаг байв.</w:t>
      </w:r>
    </w:p>
    <w:p/>
    <w:p>
      <w:r xmlns:w="http://schemas.openxmlformats.org/wordprocessingml/2006/main">
        <w:t xml:space="preserve">1. "Хэцүү үед Бурханд талархах нь"</w:t>
      </w:r>
    </w:p>
    <w:p/>
    <w:p>
      <w:r xmlns:w="http://schemas.openxmlformats.org/wordprocessingml/2006/main">
        <w:t xml:space="preserve">2. "Магтаал, шүтэн бишрэхийн хүч"</w:t>
      </w:r>
    </w:p>
    <w:p/>
    <w:p>
      <w:r xmlns:w="http://schemas.openxmlformats.org/wordprocessingml/2006/main">
        <w:t xml:space="preserve">1. Дуулал 100:4 - "Түүний дааман хаалгаар талархалтайгаар, хашаанд нь магтаалаар орж, Түүнд талархаж, нэрийг нь магтагтун."</w:t>
      </w:r>
    </w:p>
    <w:p/>
    <w:p>
      <w:r xmlns:w="http://schemas.openxmlformats.org/wordprocessingml/2006/main">
        <w:t xml:space="preserve">2. Ефес 5:19-20 - "Дуулал, магтан дуулал, сүнслэг дуунуудаар бие биетэйгээ ярьж, зүрх сэтгэлдээ Эзэнд дуулж, аялгуу хийж, бидний Эзэн Есүсийн нэрээр Бурхан Эцэгт бүх зүйлийн төлөө үргэлж талархал илэрхийл. Христ."</w:t>
      </w:r>
    </w:p>
    <w:p/>
    <w:p>
      <w:r xmlns:w="http://schemas.openxmlformats.org/wordprocessingml/2006/main">
        <w:t xml:space="preserve">2Шастир 30:22 Хезекиа ЭЗЭНий сайн мэдлэгийг сургадаг бүх левичүүдтэй аятайхан ярьж, тэд долоон өдрийн турш найрын турш идэж, эвийн тахил өргөж, эцэг өвгөдийнхөө Бурхан ЭЗЭНд буруугаа хүлээн зөвшөөрөв.</w:t>
      </w:r>
    </w:p>
    <w:p/>
    <w:p>
      <w:r xmlns:w="http://schemas.openxmlformats.org/wordprocessingml/2006/main">
        <w:t xml:space="preserve">Хезекиа левичүүдийг долоо хоногийн баярын үеэр идэж, эвийн тахил өргөхийг уриалж, мөн эцэг өвгөдийнхөө Бурхан ЭЗЭНийг хүлээн зөвшөөрөв.</w:t>
      </w:r>
    </w:p>
    <w:p/>
    <w:p>
      <w:r xmlns:w="http://schemas.openxmlformats.org/wordprocessingml/2006/main">
        <w:t xml:space="preserve">1. Урам зоригийн хүч - Хезекиагийн үгс левичүүдэд хэрхэн баяр баясгалан, амар амгаланг авчирсан бэ.</w:t>
      </w:r>
    </w:p>
    <w:p/>
    <w:p>
      <w:r xmlns:w="http://schemas.openxmlformats.org/wordprocessingml/2006/main">
        <w:t xml:space="preserve">2. Баярын баяр баясгалан - Эв найрамдлын өргөлөөр ЭЗЭНий сайн мэдээг тэмдэглэх.</w:t>
      </w:r>
    </w:p>
    <w:p/>
    <w:p>
      <w:r xmlns:w="http://schemas.openxmlformats.org/wordprocessingml/2006/main">
        <w:t xml:space="preserve">1. Ром 15:13 - Та Ариун Сүнсний хүчээр итгэл найдвараар бялхаж байхын тулд найдварын Бурхан та нарыг Түүнд найдснаар бүх баяр баясгалан, амар амгалангаар дүүргэх болтугай.</w:t>
      </w:r>
    </w:p>
    <w:p/>
    <w:p>
      <w:r xmlns:w="http://schemas.openxmlformats.org/wordprocessingml/2006/main">
        <w:t xml:space="preserve">2. Ефес 4:1-3 - Тиймээс би та нарыг Их Эзэний төлөө хоригдлын хувьд хүлээн авсан дуудлагадаа зохистой амьдралаар амьдрахыг уриалж байна. Бүрэн даруу, зөөлөн байх;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2Шастир 30:23 Бүх чуулган өөр долоо хоног байлгахаар зөвлөлдөж, бусад долоо хоногийг баяр хөөртэй өнгөрүүлэв.</w:t>
      </w:r>
    </w:p>
    <w:p/>
    <w:p>
      <w:r xmlns:w="http://schemas.openxmlformats.org/wordprocessingml/2006/main">
        <w:t xml:space="preserve">Бүх чуулган баяр хөөртэйгөөр долоо хоног нэмж тэмдэглэхээр шийдэв.</w:t>
      </w:r>
    </w:p>
    <w:p/>
    <w:p>
      <w:r xmlns:w="http://schemas.openxmlformats.org/wordprocessingml/2006/main">
        <w:t xml:space="preserve">1. Эзэн доторх баяр баясгалан: баяр хөөртэйгөөр тэмдэглэх нь</w:t>
      </w:r>
    </w:p>
    <w:p/>
    <w:p>
      <w:r xmlns:w="http://schemas.openxmlformats.org/wordprocessingml/2006/main">
        <w:t xml:space="preserve">2. Их Эзэнд цаг гаргах: Талархах цаг гаргах</w:t>
      </w:r>
    </w:p>
    <w:p/>
    <w:p>
      <w:r xmlns:w="http://schemas.openxmlformats.org/wordprocessingml/2006/main">
        <w:t xml:space="preserve">1. Ром 12:12-13 - Найдварт баярлах; зовлон зүдгүүрт байгаа өвчтөн; үргэлжлүүлэн залбирах</w:t>
      </w:r>
    </w:p>
    <w:p/>
    <w:p>
      <w:r xmlns:w="http://schemas.openxmlformats.org/wordprocessingml/2006/main">
        <w:t xml:space="preserve">2. Ефес 5:19-20 - Дуулал, магтан дуулал, сүнслэг дуунуудаар өөрсөддөө ярьж, зүрх сэтгэлдээ Эзэнд дуулж, аялгуу хий.</w:t>
      </w:r>
    </w:p>
    <w:p/>
    <w:p>
      <w:r xmlns:w="http://schemas.openxmlformats.org/wordprocessingml/2006/main">
        <w:t xml:space="preserve">2Шастир 30:24 Учир нь Иудагийн хаан Хезекиа хуралд мянган бух, долоон мянган хонь өгсөн. Тэгээд ноёд хуралд мянган бух, арван мянган хонь өгч, олон тооны тахилч нар өөрсдийгөө ариусгав.</w:t>
      </w:r>
    </w:p>
    <w:p/>
    <w:p>
      <w:r xmlns:w="http://schemas.openxmlformats.org/wordprocessingml/2006/main">
        <w:t xml:space="preserve">Иудагийн хаан Хезекиа чуулганд өгөөмрөөр амьтдыг хандивласан бөгөөд ноёдууд нэмэлт амьтад өгсөн нь олон тооны тахилч нарыг ариусгасан юм.</w:t>
      </w:r>
    </w:p>
    <w:p/>
    <w:p>
      <w:r xmlns:w="http://schemas.openxmlformats.org/wordprocessingml/2006/main">
        <w:t xml:space="preserve">1. Өгөх өгөөмөр байдал: Хезекиа хааны тухай судалгаа</w:t>
      </w:r>
    </w:p>
    <w:p/>
    <w:p>
      <w:r xmlns:w="http://schemas.openxmlformats.org/wordprocessingml/2006/main">
        <w:t xml:space="preserve">2. Тахил өргөх адислал: Хезекиа хааны жишээ</w:t>
      </w:r>
    </w:p>
    <w:p/>
    <w:p>
      <w:r xmlns:w="http://schemas.openxmlformats.org/wordprocessingml/2006/main">
        <w:t xml:space="preserve">1. 2 Коринт 9:6-7 -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Сургаалт үгс 11:24-25 - Тархайлдаг ч нэмэгддэг нь байдаг; мөн хангагдсанаас илүүг харамлаж, харин ядууралд тэмүүлдэг нэгэн байдаг. Чөлөөтэй сэтгэл таргална.Усалдаг хүн өөрөө ч услах болно.</w:t>
      </w:r>
    </w:p>
    <w:p/>
    <w:p>
      <w:r xmlns:w="http://schemas.openxmlformats.org/wordprocessingml/2006/main">
        <w:t xml:space="preserve">2Шастир 30:25 Иудагийн бүх чуулган, тахилч нар, левичүүд, Израилаас ирсэн бүх чуулган, Израилийн нутгаас гарч ирсэн харь хүмүүс болон Иудад амьдарч байсан хүмүүс баясав.</w:t>
      </w:r>
    </w:p>
    <w:p/>
    <w:p>
      <w:r xmlns:w="http://schemas.openxmlformats.org/wordprocessingml/2006/main">
        <w:t xml:space="preserve">Иудагийн чуулган, тэр дундаа тахилч нар, левичүүд, уугуул болон харийн израильчууд бүгд хамтдаа баясав.</w:t>
      </w:r>
    </w:p>
    <w:p/>
    <w:p>
      <w:r xmlns:w="http://schemas.openxmlformats.org/wordprocessingml/2006/main">
        <w:t xml:space="preserve">1. Эв нэгдлийн хүч: Хамтдаа ажиллах нь хэрхэн баяр баясгаланг авчирдаг вэ?</w:t>
      </w:r>
    </w:p>
    <w:p/>
    <w:p>
      <w:r xmlns:w="http://schemas.openxmlformats.org/wordprocessingml/2006/main">
        <w:t xml:space="preserve">2. Том нийгэмлэгийн нэг хэсэг байхын баяр баясгалан: Хамт байх нь аз жаргалыг хэрхэн авчирдаг вэ</w:t>
      </w:r>
    </w:p>
    <w:p/>
    <w:p>
      <w:r xmlns:w="http://schemas.openxmlformats.org/wordprocessingml/2006/main">
        <w:t xml:space="preserve">1. Ефес 4:3-6 - Эв нэгдэлтэй хамтран ажиллах</w:t>
      </w:r>
    </w:p>
    <w:p/>
    <w:p>
      <w:r xmlns:w="http://schemas.openxmlformats.org/wordprocessingml/2006/main">
        <w:t xml:space="preserve">2. Ром 12:15 - Баярладаг хүмүүстэй хамт баясдаг</w:t>
      </w:r>
    </w:p>
    <w:p/>
    <w:p>
      <w:r xmlns:w="http://schemas.openxmlformats.org/wordprocessingml/2006/main">
        <w:t xml:space="preserve">2Шастир 30:26 Израилийн хаан Давидын хүү Соломоны үеэс хойш Иерусалимд үүнтэй адил зүйл байгаагүй тул Иерусалимд асар их баяр хөөр байв.</w:t>
      </w:r>
    </w:p>
    <w:p/>
    <w:p>
      <w:r xmlns:w="http://schemas.openxmlformats.org/wordprocessingml/2006/main">
        <w:t xml:space="preserve">Соломоны үеэс хойш ийм зүйл тохиолдож байгаагүй шашны баяр ёслолын дараа Иерусалимд асар их баяр баясгалантай байв.</w:t>
      </w:r>
    </w:p>
    <w:p/>
    <w:p>
      <w:r xmlns:w="http://schemas.openxmlformats.org/wordprocessingml/2006/main">
        <w:t xml:space="preserve">1. Их Эзэнд үргэлж баярла - Филиппой 4:4</w:t>
      </w:r>
    </w:p>
    <w:p/>
    <w:p>
      <w:r xmlns:w="http://schemas.openxmlformats.org/wordprocessingml/2006/main">
        <w:t xml:space="preserve">2. Их Эзэний баяр баясгалан бол таны хүч чадал юм - Нехемиа 8:10</w:t>
      </w:r>
    </w:p>
    <w:p/>
    <w:p>
      <w:r xmlns:w="http://schemas.openxmlformats.org/wordprocessingml/2006/main">
        <w:t xml:space="preserve">1. Шастирын дэд 30:26</w:t>
      </w:r>
    </w:p>
    <w:p/>
    <w:p>
      <w:r xmlns:w="http://schemas.openxmlformats.org/wordprocessingml/2006/main">
        <w:t xml:space="preserve">2. Хаадын дээд 8:56</w:t>
      </w:r>
    </w:p>
    <w:p/>
    <w:p>
      <w:r xmlns:w="http://schemas.openxmlformats.org/wordprocessingml/2006/main">
        <w:t xml:space="preserve">2Шастир 30:27 Дараа нь левичүүд болох тахилч нар босож, ард түмнийг ерөөж, тэдний дуу хоолой сонсогдож, залбирал нь Түүний ариун оршихуйд, бүр тэнгэрт хүрэв.</w:t>
      </w:r>
    </w:p>
    <w:p/>
    <w:p>
      <w:r xmlns:w="http://schemas.openxmlformats.org/wordprocessingml/2006/main">
        <w:t xml:space="preserve">Левит тахилч нар хүмүүсийг ерөөж, тэдний залбирлыг Бурхан сонсож, түүний диваажингийн байранд хүрэв.</w:t>
      </w:r>
    </w:p>
    <w:p/>
    <w:p>
      <w:r xmlns:w="http://schemas.openxmlformats.org/wordprocessingml/2006/main">
        <w:t xml:space="preserve">1. Залбирлын хүч - Бурхан Өөрийн хүмүүсийн залбирлыг сонсож, хариулдаг.</w:t>
      </w:r>
    </w:p>
    <w:p/>
    <w:p>
      <w:r xmlns:w="http://schemas.openxmlformats.org/wordprocessingml/2006/main">
        <w:t xml:space="preserve">2. Залбирж сурах - Залбирлаар дамжуулан Бурхантай харилцах харилцаагаа хөгжүүлэх.</w:t>
      </w:r>
    </w:p>
    <w:p/>
    <w:p>
      <w:r xmlns:w="http://schemas.openxmlformats.org/wordprocessingml/2006/main">
        <w:t xml:space="preserve">1. Дуулал 65:2 - Залбирлыг сонсогч аа, бүх махан бие чам уруу ирэх болно.</w:t>
      </w:r>
    </w:p>
    <w:p/>
    <w:p>
      <w:r xmlns:w="http://schemas.openxmlformats.org/wordprocessingml/2006/main">
        <w:t xml:space="preserve">2. Иаков 5:16 - Зөв шударга хүний чин сэтгэлийн залбирал ихийг тустай.</w:t>
      </w:r>
    </w:p>
    <w:p/>
    <w:p>
      <w:r xmlns:w="http://schemas.openxmlformats.org/wordprocessingml/2006/main">
        <w:t xml:space="preserve">2 Шастир номын 31-р бүлэгт Хезекиагийн Бурханыг зохих ёсоор шүтэх, левичүүдийн дэмжлэг, хүмүүсийн авчирсан өргөлүүдийн элбэг дэлбэг байдлын талаар хийсэн шинэчлэлийн талаар өгүүлдэг.</w:t>
      </w:r>
    </w:p>
    <w:p/>
    <w:p>
      <w:r xmlns:w="http://schemas.openxmlformats.org/wordprocessingml/2006/main">
        <w:t xml:space="preserve">1-р догол мөр: Бүлэг нь зөв шүтлэгийг сэргээхийн тулд Хезекиагийн амлалтыг онцолж эхэлдэг. Тэрээр хүмүүст Бурханы хууль, зарлигийг хичээнгүйлэн дагахыг тушааж, сүмийн үйлчлэлд зориулж өргөл өргөхийг урамшуулдаг (Шастирын дэд 31:1-3).</w:t>
      </w:r>
    </w:p>
    <w:p/>
    <w:p>
      <w:r xmlns:w="http://schemas.openxmlformats.org/wordprocessingml/2006/main">
        <w:t xml:space="preserve">2-р догол мөр: Энэ өгүүллэг нь Хезекиагийн зарлигуудыг хүмүүс чин сэтгэлээсээ хэрхэн хүлээж авсанд анхаарлаа хандуулдаг. Тэд аравны нэг, өргөл болон бусад хандиваа их хэмжээгээр авчирдаг. Левичүүд эдгээр өргөлүүдийг хүлээн авч, зохих ёсоор нь тараадаг (Шастирын дэд 31:4-10).</w:t>
      </w:r>
    </w:p>
    <w:p/>
    <w:p>
      <w:r xmlns:w="http://schemas.openxmlformats.org/wordprocessingml/2006/main">
        <w:t xml:space="preserve">3-р догол мөр: Хезекиа тахилч нар болон левичүүдийн хоол тэжээлийн хуваарилалтыг хянах түшмэдүүдийг хэрхэн томилдог тухай тэмдэглэлд онцолсон байдаг. Эдгээр албан тушаалтнууд хүн бүр өөрт ногдох хувиа шударгаар хүлээн авч, үүргээ биелүүлэхэд өөрсдийгөө бүрэн зориулах боломжийг олгодог (Шастирын дэд 31:11-19).</w:t>
      </w:r>
    </w:p>
    <w:p/>
    <w:p>
      <w:r xmlns:w="http://schemas.openxmlformats.org/wordprocessingml/2006/main">
        <w:t xml:space="preserve">4-р догол мөр: Хезекиагийн шинэчлэл нь Иуда болон Иерусалимын хөгжил цэцэглэлтэд хэрхэн хөтөлж байгааг тайлбарлахад анхаарлаа хандуулдаг. Хүмүүс аравны нэгээ болон өргөлөө үнэнчээр авчирснаар элбэг дэлбэг хадгалагдаж буй нөөц нь дүүрдэг (Шастирын дэд 31:20-21).</w:t>
      </w:r>
    </w:p>
    <w:p/>
    <w:p>
      <w:r xmlns:w="http://schemas.openxmlformats.org/wordprocessingml/2006/main">
        <w:t xml:space="preserve">Дүгнэж хэлэхэд, Шастирын 2-ын гучин нэгдүгээр бүлэгт Хезекиа хааны удирдлагын үед тохиолдсон өөрчлөлт шинэчлэлт, хөгжил цэцэглэлтийг дүрсэлсэн байдаг. Зөв шүтлэгээр илэрхийлэгддэг сэргээн босголт, үнэнч өглөгөөр дамжуулан өгөөмөр сэтгэлийг онцлон тэмдэглэв. Томилогдсон албан тушаалтнуудын зохион байгуулсан хүчин чармайлт, дуулгавартай байх үеийн арвин их туршлага зэргийг дурдав. Дүгнэж хэлэхэд, энэ бүлэгт Хезекиа хааны Бурханыг хүндлэх амлалтаар илэрхийлсэн сонголтуудын аль алиных нь түүхийг харуулсан бөгөөд шинэчлэлээр жишээлэгдсэн дуулгавартай байдлын үр дүнд бий болсон хөгжил цэцэглэлтийг онцлон тэмдэглэсэн, бурханлаг тааллыг илэрхийлсэн биелэл, бошиглолын биелэлтийг илэрхийлсэн биелэл, хүндэтгэлийн төлөөх амлалт хоёрын хоорондын харилцааг харуулсан гэрээслэл юм. Бүтээгч-Бурхан ба сонгогдсон хүмүүс-Израиль</w:t>
      </w:r>
    </w:p>
    <w:p/>
    <w:p>
      <w:r xmlns:w="http://schemas.openxmlformats.org/wordprocessingml/2006/main">
        <w:t xml:space="preserve">2Шастир 31:1 Энэ бүхэн дуусмагц тэнд байсан бүх Израиль Иудагийн хотууд руу явж, хөшөөнүүдийг бутлан, төгөлүүдийг огтолж, мөргөлийн өндөрлөгүүд болон тахилын ширээг бүгдийг нь нурааж хаяв. Иуда, Бениамин, Ефраим, Манассе хоёрыг бүгдийг нь устгаж дуустал. Дараа нь Израилийн бүх хөвгүүд, хүн бүр өөрийн эзэмшилдээ, өөрсдийн хотууд руу буцав.</w:t>
      </w:r>
    </w:p>
    <w:p/>
    <w:p>
      <w:r xmlns:w="http://schemas.openxmlformats.org/wordprocessingml/2006/main">
        <w:t xml:space="preserve">Шашны номлолыг дуусгасны дараа бүх Израиль өөр өөрсдийн хот дахь өөрийн эзэмшил газартаа буцаж ирэв.</w:t>
      </w:r>
    </w:p>
    <w:p/>
    <w:p>
      <w:r xmlns:w="http://schemas.openxmlformats.org/wordprocessingml/2006/main">
        <w:t xml:space="preserve">1. Бурханы номлолыг дуусгахад үнэнч байхын ач холбогдол.</w:t>
      </w:r>
    </w:p>
    <w:p/>
    <w:p>
      <w:r xmlns:w="http://schemas.openxmlformats.org/wordprocessingml/2006/main">
        <w:t xml:space="preserve">2. Бурханы даалгаврыг гүйцэтгэсний дараа өөрийн эзэмшил, үүрэг хариуцлагадаа эргэн орохын ач холбогдол.</w:t>
      </w:r>
    </w:p>
    <w:p/>
    <w:p>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заагтун.</w:t>
      </w:r>
    </w:p>
    <w:p/>
    <w:p>
      <w:r xmlns:w="http://schemas.openxmlformats.org/wordprocessingml/2006/main">
        <w:t xml:space="preserve">2. Сургаалт үгс 12:11 Газар нутгаа хөдөлмөрлөдөг хүн талхаар элбэг дэлбэг байх болно, харин ашиггүй эрэл хайгуул хийдэг хүнд ухаан дутдаг.</w:t>
      </w:r>
    </w:p>
    <w:p/>
    <w:p>
      <w:r xmlns:w="http://schemas.openxmlformats.org/wordprocessingml/2006/main">
        <w:t xml:space="preserve">2Шастир 31:2 Хезекиа тахилч нар болон левичүүдийн хуваарийг өөрсдийн үйлчлэлийн дагуу шатаалт тахил, эвийн тахилд зориулан, үйлчилж, талархал илэрхийлж, магтан алдаршуулахаар томилов. ЭЗЭНий майхны дааман хаалгануудад.</w:t>
      </w:r>
    </w:p>
    <w:p/>
    <w:p>
      <w:r xmlns:w="http://schemas.openxmlformats.org/wordprocessingml/2006/main">
        <w:t xml:space="preserve">Хезекиа тахилч нар болон левичүүдийг ЭЗЭНий сүмд үйлчлэхээр томилов.</w:t>
      </w:r>
    </w:p>
    <w:p/>
    <w:p>
      <w:r xmlns:w="http://schemas.openxmlformats.org/wordprocessingml/2006/main">
        <w:t xml:space="preserve">1. Баяр хөөртэй үйлчил: Баяр хөөртэй дуулгавартай байдлын хүч</w:t>
      </w:r>
    </w:p>
    <w:p/>
    <w:p>
      <w:r xmlns:w="http://schemas.openxmlformats.org/wordprocessingml/2006/main">
        <w:t xml:space="preserve">2. Жинхэнэ шүтлэгийн утга учир: Эзэний өргөөнд үйлчлэх</w:t>
      </w:r>
    </w:p>
    <w:p/>
    <w:p>
      <w:r xmlns:w="http://schemas.openxmlformats.org/wordprocessingml/2006/main">
        <w:t xml:space="preserve">1. Номлогчийн үгс 9:10 Өөрийн гараар юу ч хийхээр олдвол бүх чадлаараа хий.</w:t>
      </w:r>
    </w:p>
    <w:p/>
    <w:p>
      <w:r xmlns:w="http://schemas.openxmlformats.org/wordprocessingml/2006/main">
        <w:t xml:space="preserve">2. Колоссай 3:23-24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2Шастир 31:3 Тэрээр мөн шатаалт тахил, мэргэн ухаан, өглөө, оройн шатаалт тахил, амралтын өдрүүд, шинэ сар, тогтоосон баяруудад зориулсан шатаалт тахилд зориулан өөрийн эд хөрөнгөө хааны хувиа томилов. Энэ нь ЭЗЭНий хуульд бичигдсэн байдаг.</w:t>
      </w:r>
    </w:p>
    <w:p/>
    <w:p>
      <w:r xmlns:w="http://schemas.openxmlformats.org/wordprocessingml/2006/main">
        <w:t xml:space="preserve">Хезекиа хаан баялгийнхаа тодорхой хэсгийг Их Эзэний хуульд заасан шатаалт тахил болон бусад тахилд зориулав.</w:t>
      </w:r>
    </w:p>
    <w:p/>
    <w:p>
      <w:r xmlns:w="http://schemas.openxmlformats.org/wordprocessingml/2006/main">
        <w:t xml:space="preserve">1. Тахил өргөх Бурханы дуудлага</w:t>
      </w:r>
    </w:p>
    <w:p/>
    <w:p>
      <w:r xmlns:w="http://schemas.openxmlformats.org/wordprocessingml/2006/main">
        <w:t xml:space="preserve">2. Бурханы хуульд дуулгавартай байхын ач холбогдол</w:t>
      </w:r>
    </w:p>
    <w:p/>
    <w:p>
      <w:r xmlns:w="http://schemas.openxmlformats.org/wordprocessingml/2006/main">
        <w:t xml:space="preserve">1. Дэд хууль 14:22-23 - "Та жилээс жилд талбайгаас ургасан үрийнхээ бүх ургацын аравны нэгийг ав. Тэгээд өөрийн Бурхан ЭЗЭНийхээ өмнө, Түүний сонгосон газарт нэрээ амьдруулахын тулд. Чи өөрийн Бурхан ЭЗЭНээс үргэлж эмээж сурахын тулд үр тариа, дарс, тосныхоо аравны нэгийг, мөн мал сүргийнхээ ууган төлийг ид."</w:t>
      </w:r>
    </w:p>
    <w:p/>
    <w:p>
      <w:r xmlns:w="http://schemas.openxmlformats.org/wordprocessingml/2006/main">
        <w:t xml:space="preserve">2. Малахи 3:10 - "Миний гэрт хоол хүнс байхын тулд аравны нэгийг бүрэн агуулахад авчир. Ингэснээр би чамд тэнгэрийн цонхыг нээхгүй бол намайг сорь" гэж түмэн цэргийн ЭЗЭН айлдаж байна. мөн хэрэгцээ байхгүй болтол та нарын төлөө адислалыг асга."</w:t>
      </w:r>
    </w:p>
    <w:p/>
    <w:p>
      <w:r xmlns:w="http://schemas.openxmlformats.org/wordprocessingml/2006/main">
        <w:t xml:space="preserve">2Шастир 31:4 Түүнээс гадна тэрээр Иерусалимд оршин суудаг хүмүүст ЭЗЭНий хуульд урам зориг өгөхийн тулд тахилч нар болон левичүүдийн хувийг өгөхийг тушаасан.</w:t>
      </w:r>
    </w:p>
    <w:p/>
    <w:p>
      <w:r xmlns:w="http://schemas.openxmlformats.org/wordprocessingml/2006/main">
        <w:t xml:space="preserve">Хезекиа хаан Иерусалимын оршин суугчдад ЭЗЭНий хуулийн дагуу ажиллахад нь дэмжлэг үзүүлэхийн тулд тахилч нар болон левичүүдийн хувийг өгөхийг тушаажээ.</w:t>
      </w:r>
    </w:p>
    <w:p/>
    <w:p>
      <w:r xmlns:w="http://schemas.openxmlformats.org/wordprocessingml/2006/main">
        <w:t xml:space="preserve">1. Сүнслэг удирдагчдаа дэмжихийн ач холбогдол</w:t>
      </w:r>
    </w:p>
    <w:p/>
    <w:p>
      <w:r xmlns:w="http://schemas.openxmlformats.org/wordprocessingml/2006/main">
        <w:t xml:space="preserve">2. Хезекиагийн Бурханд болон Түүний ард түмэнд зориулав</w:t>
      </w:r>
    </w:p>
    <w:p/>
    <w:p>
      <w:r xmlns:w="http://schemas.openxmlformats.org/wordprocessingml/2006/main">
        <w:t xml:space="preserve">1. Матай 10:8-10 "Чи үнэ төлбөргүй авсан, үнэ төлбөргүй өг.</w:t>
      </w:r>
    </w:p>
    <w:p/>
    <w:p>
      <w:r xmlns:w="http://schemas.openxmlformats.org/wordprocessingml/2006/main">
        <w:t xml:space="preserve">2. Еврей 13:17 "Удирдагчдаа дуулгавартай дагагтун, тэдэнд захирагдаж бай, учир нь тэд хариуцлага хүлээх хүмүүсийн адил та нарын бодгалийг сахиж байна. Тэд үүнийг гаслахгүйгээр баяр баясгалантайгаар хий. чамд ямар ч давуу тал байхгүй.</w:t>
      </w:r>
    </w:p>
    <w:p/>
    <w:p>
      <w:r xmlns:w="http://schemas.openxmlformats.org/wordprocessingml/2006/main">
        <w:t xml:space="preserve">2Шастир 31:5 Зарлиг гарч ирмэгц Израилийн хөвгүүд үр тариа, дарс, тос, зөгийн бал болон талбайн бүх ургацын анхны үр жимсийг элбэг дэлбэг авчрав. мөн бүх зүйлийн аравны нэг нь тэднийг элбэг дэлбэг авчирсан.</w:t>
      </w:r>
    </w:p>
    <w:p/>
    <w:p>
      <w:r xmlns:w="http://schemas.openxmlformats.org/wordprocessingml/2006/main">
        <w:t xml:space="preserve">Израилийн хөвгүүд тариа, дарс, тос, зөгийн бал болон аравны нэгээ оруулаад талбайнхаа анхны үр жимсийг арвин ихээр авчрах зарлигт хариулав.</w:t>
      </w:r>
    </w:p>
    <w:p/>
    <w:p>
      <w:r xmlns:w="http://schemas.openxmlformats.org/wordprocessingml/2006/main">
        <w:t xml:space="preserve">1. Бурханы зарлигуудыг биелүүлэх нь адислал авчирдаг</w:t>
      </w:r>
    </w:p>
    <w:p/>
    <w:p>
      <w:r xmlns:w="http://schemas.openxmlformats.org/wordprocessingml/2006/main">
        <w:t xml:space="preserve">2. Дуулгавартай байдал ба золиослолоор дамжуулан Бурханд итгэх</w:t>
      </w:r>
    </w:p>
    <w:p/>
    <w:p>
      <w:r xmlns:w="http://schemas.openxmlformats.org/wordprocessingml/2006/main">
        <w:t xml:space="preserve">1. Дэд хууль 8:18 - Харин чи өөрийн Бурхан ЭЗЭНээ санаж яв, учир нь тэр чиний эцэг өвгөдтэй тангарагласан гэрээгээ өнөөдрийнх шигээ бататгахын тулд эд баялгийг олж авах эрх мэдлийг Тэр өгсөн юм.</w:t>
      </w:r>
    </w:p>
    <w:p/>
    <w:p>
      <w:r xmlns:w="http://schemas.openxmlformats.org/wordprocessingml/2006/main">
        <w:t xml:space="preserve">2. Сургаалт үгс 3:9-10 - Өөрийн эд хөрөнгө, бүх ургацынхаа анхны үр жимсээр ЭЗЭНийг хүндэл. Ингэснээр чиний амбаарууд элбэг дэлбэг байх болно, чиний шахуургууд шинэ дарсаар дүүрэх болно.</w:t>
      </w:r>
    </w:p>
    <w:p/>
    <w:p>
      <w:r xmlns:w="http://schemas.openxmlformats.org/wordprocessingml/2006/main">
        <w:t xml:space="preserve">2Шастир 31:6 Иудагийн хотуудад амьдарч байсан Израиль, Иудагийн хөвгүүдийн тухайд тэд үхэр, хонины аравны нэгийг, мөн өөрсдийн Бурхан ЭЗЭНдээ ариусгасан ариун зүйлсийн аравны нэгийг авчирч, тавив. тэдгээрийг бөөнөөр нь.</w:t>
      </w:r>
    </w:p>
    <w:p/>
    <w:p>
      <w:r xmlns:w="http://schemas.openxmlformats.org/wordprocessingml/2006/main">
        <w:t xml:space="preserve">Израиль болон Иудагийн ард түмэн үхэр, хонь, ариун зүйлсийнхээ аравны нэгийг ЭЗЭНд авчрав.</w:t>
      </w:r>
    </w:p>
    <w:p/>
    <w:p>
      <w:r xmlns:w="http://schemas.openxmlformats.org/wordprocessingml/2006/main">
        <w:t xml:space="preserve">1. Өгөхийн үнэ цэнэ: Аравны нэгийн ач холбогдлыг ойлгох</w:t>
      </w:r>
    </w:p>
    <w:p/>
    <w:p>
      <w:r xmlns:w="http://schemas.openxmlformats.org/wordprocessingml/2006/main">
        <w:t xml:space="preserve">2. Бурханд дуулгавартай байх нь: Төгс Хүчит Бурханд үйлчлэхийн баяр баясгалан</w:t>
      </w:r>
    </w:p>
    <w:p/>
    <w:p>
      <w:r xmlns:w="http://schemas.openxmlformats.org/wordprocessingml/2006/main">
        <w:t xml:space="preserve">1. Дэд хууль 14:22-23 - Та талбайн жилээс жилд ургуулсан үр тарианыхаа аравны нэгийг үнэхээр авах ёстой. Та нар өөрсдийн Бурхан ЭЗЭНий өмнө, Түүний нэрийг мөнх байлгахаар сонгосон газартаа үр тариа, шинэ дарс, тос, мал сүргийнхээ ууган төлийн аравны нэгийг идээрэй. Өөрийн Бурхан ЭЗЭНээс үргэлж эмээгтүн.</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2Шастир 31:7 Гурав дахь сард тэд овоолгуудын суурийг тавьж, долоо дахь сард дуусгав.</w:t>
      </w:r>
    </w:p>
    <w:p/>
    <w:p>
      <w:r xmlns:w="http://schemas.openxmlformats.org/wordprocessingml/2006/main">
        <w:t xml:space="preserve">Гурав дахь сард овоолгын суурийг тавьж, долоо дахь сард дуусгав.</w:t>
      </w:r>
    </w:p>
    <w:p/>
    <w:p>
      <w:r xmlns:w="http://schemas.openxmlformats.org/wordprocessingml/2006/main">
        <w:t xml:space="preserve">1. Бурханы цаг хугацаа төгс - Бурхан биднийг хүссэн зүйлээ хүлээхээр сонгож болох ч энэ нь үргэлж Түүний төгс цагт байх болно.</w:t>
      </w:r>
    </w:p>
    <w:p/>
    <w:p>
      <w:r xmlns:w="http://schemas.openxmlformats.org/wordprocessingml/2006/main">
        <w:t xml:space="preserve">2. Тэвчээрийн хүч - Тэвчээртэй байж богино хугацаанд их зүйлийг бүтээж чадна.</w:t>
      </w:r>
    </w:p>
    <w:p/>
    <w:p>
      <w:r xmlns:w="http://schemas.openxmlformats.org/wordprocessingml/2006/main">
        <w:t xml:space="preserve">1. Номлогчийн үгс 3:1-8 - Тэнгэрийн дор бүх зүйлд цаг хугацаа, цаг хугацаа гэж байдаг.</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2Шастир 31:8 Хезекиа болон ноёд нар ирж, овоолгыг хараад, ЭЗЭН болон түүний ард түмэн Израилийг магтав.</w:t>
      </w:r>
    </w:p>
    <w:p/>
    <w:p>
      <w:r xmlns:w="http://schemas.openxmlformats.org/wordprocessingml/2006/main">
        <w:t xml:space="preserve">Хезекиа болон ноёдын хамт ЭЗЭНд өргөсөн овоолго дээр очиж, ЭЗЭНийг магтан алдаршуулав.</w:t>
      </w:r>
    </w:p>
    <w:p/>
    <w:p>
      <w:r xmlns:w="http://schemas.openxmlformats.org/wordprocessingml/2006/main">
        <w:t xml:space="preserve">1. Их Эзэний бүх адислалд талархал илэрхийл.</w:t>
      </w:r>
    </w:p>
    <w:p/>
    <w:p>
      <w:r xmlns:w="http://schemas.openxmlformats.org/wordprocessingml/2006/main">
        <w:t xml:space="preserve">2. Их Эзэнд найд, Тэр чамд санаа тавих болно.</w:t>
      </w:r>
    </w:p>
    <w:p/>
    <w:p>
      <w:r xmlns:w="http://schemas.openxmlformats.org/wordprocessingml/2006/main">
        <w:t xml:space="preserve">1. Дуулал 118:1 - Их Эзэнд талархал өргө, учир нь тэр сайн; түүний хайр үүрд мөнх юм.</w:t>
      </w:r>
    </w:p>
    <w:p/>
    <w:p>
      <w:r xmlns:w="http://schemas.openxmlformats.org/wordprocessingml/2006/main">
        <w:t xml:space="preserve">2. Дуулал 56:3 - Би айх үедээ Танд найддаг.</w:t>
      </w:r>
    </w:p>
    <w:p/>
    <w:p>
      <w:r xmlns:w="http://schemas.openxmlformats.org/wordprocessingml/2006/main">
        <w:t xml:space="preserve">2Шастир 31:9 Дараа нь Хезекиа тахилч нар болон левичүүдээс овоолгын талаар асуув.</w:t>
      </w:r>
    </w:p>
    <w:p/>
    <w:p>
      <w:r xmlns:w="http://schemas.openxmlformats.org/wordprocessingml/2006/main">
        <w:t xml:space="preserve">Хезекиа тахилч нар болон левичүүдийн хамт овоолгын талаар асуув.</w:t>
      </w:r>
    </w:p>
    <w:p/>
    <w:p>
      <w:r xmlns:w="http://schemas.openxmlformats.org/wordprocessingml/2006/main">
        <w:t xml:space="preserve">1. Асуулт асуух хүч</w:t>
      </w:r>
    </w:p>
    <w:p/>
    <w:p>
      <w:r xmlns:w="http://schemas.openxmlformats.org/wordprocessingml/2006/main">
        <w:t xml:space="preserve">2. Бурханы мэргэн ухааныг эрэлхийлэхийн ач холбогдол</w:t>
      </w:r>
    </w:p>
    <w:p/>
    <w:p>
      <w:r xmlns:w="http://schemas.openxmlformats.org/wordprocessingml/2006/main">
        <w:t xml:space="preserve">1. Сургаалт үгс 2:6 "Учир нь ЭЗЭН мэргэн ухааныг өгдөг. Түүний амнаас мэдлэг ба ойлголт ирдэг".</w:t>
      </w:r>
    </w:p>
    <w:p/>
    <w:p>
      <w:r xmlns:w="http://schemas.openxmlformats.org/wordprocessingml/2006/main">
        <w:t xml:space="preserve">2. Иаков 1:5 "Хэрэв та нарын хэн нэг нь мэргэн ухаанаар дутвал тэр хүн бүх хүнд өгөөмөр сэтгэлээр өгөгч Бурханаас гуйгтун, тэгвэл түүнд өгөх болно."</w:t>
      </w:r>
    </w:p>
    <w:p/>
    <w:p>
      <w:r xmlns:w="http://schemas.openxmlformats.org/wordprocessingml/2006/main">
        <w:t xml:space="preserve">2Шастир 31:10 Задокийн өргөөний ахлах тахилч Азариа түүнд хариулан —Хүмүүс ЭЗЭНий өргөөнд өргөл авчрах болсноос хойш бид хангалттай идэж, хангалттай үлдсэн. ЭЗЭН ард түмнээ ерөөсөн. үлдсэн нь энэ агуу дэлгүүр юм.</w:t>
      </w:r>
    </w:p>
    <w:p/>
    <w:p>
      <w:r xmlns:w="http://schemas.openxmlformats.org/wordprocessingml/2006/main">
        <w:t xml:space="preserve">Израилийн ард түмэн ЭЗЭНд өргөл өргөсөөр, их хэмжээний нөөцтэй, идэх юм ихтэй байлаа.</w:t>
      </w:r>
    </w:p>
    <w:p/>
    <w:p>
      <w:r xmlns:w="http://schemas.openxmlformats.org/wordprocessingml/2006/main">
        <w:t xml:space="preserve">1. "Бурханы элбэг дэлбэг байдал: Өгөөмөр байдлын адислал"</w:t>
      </w:r>
    </w:p>
    <w:p/>
    <w:p>
      <w:r xmlns:w="http://schemas.openxmlformats.org/wordprocessingml/2006/main">
        <w:t xml:space="preserve">2. "Эзэнд итгэ: Хангамжийн амлалт"</w:t>
      </w:r>
    </w:p>
    <w:p/>
    <w:p>
      <w:r xmlns:w="http://schemas.openxmlformats.org/wordprocessingml/2006/main">
        <w:t xml:space="preserve">1. Матай 6:25-34</w:t>
      </w:r>
    </w:p>
    <w:p/>
    <w:p>
      <w:r xmlns:w="http://schemas.openxmlformats.org/wordprocessingml/2006/main">
        <w:t xml:space="preserve">2. Дуулал 23:1-6</w:t>
      </w:r>
    </w:p>
    <w:p/>
    <w:p>
      <w:r xmlns:w="http://schemas.openxmlformats.org/wordprocessingml/2006/main">
        <w:t xml:space="preserve">2Шастир 31:11 Дараа нь Хезекиа ЭЗЭНий өргөөнд танхимуудыг бэлтгэхийг тушаав. мөн тэд тэднийг бэлтгэсэн,</w:t>
      </w:r>
    </w:p>
    <w:p/>
    <w:p>
      <w:r xmlns:w="http://schemas.openxmlformats.org/wordprocessingml/2006/main">
        <w:t xml:space="preserve">1. Бэлтгэл хийх шаардлага: Бурханы ажилд бэлэн байх нь хэрхэн адислал авчирдаг вэ?</w:t>
      </w:r>
    </w:p>
    <w:p/>
    <w:p>
      <w:r xmlns:w="http://schemas.openxmlformats.org/wordprocessingml/2006/main">
        <w:t xml:space="preserve">2. Дуулгавартай байдлын хүч: Бурханы зарлигуудыг дагах нь хэрхэн шагнал авчирдаг вэ?</w:t>
      </w:r>
    </w:p>
    <w:p/>
    <w:p>
      <w:r xmlns:w="http://schemas.openxmlformats.org/wordprocessingml/2006/main">
        <w:t xml:space="preserve">1. Лук 14:28-30 Та нарын хэн нь цамхаг барихыг хүсч, дуусгах хангалттай хөрөнгө байгаа эсэхээс үл хамааран эхлээд суугаад зардлыг тооцдоггүй вэ?</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2Шастир 31:12 Тэгээд өргөл, аравны нэг болон онцгойлон адислах зүйлсийг үнэнчээр авчирсан бөгөөд тэдний захирагч нь левич Конониа, дараагийнх нь түүний ах Шимеи байв.</w:t>
      </w:r>
    </w:p>
    <w:p/>
    <w:p>
      <w:r xmlns:w="http://schemas.openxmlformats.org/wordprocessingml/2006/main">
        <w:t xml:space="preserve">Леви хүн Конониа болон түүний дүү Шимеи нар үнэнчээр ЭЗЭНд өргөл, аравны нэг болон зориулалтын зүйлсийг авчирсан.</w:t>
      </w:r>
    </w:p>
    <w:p/>
    <w:p>
      <w:r xmlns:w="http://schemas.openxmlformats.org/wordprocessingml/2006/main">
        <w:t xml:space="preserve">1. Үнэнч өглөг: Конониа, Шимеи хоёрын жишээ</w:t>
      </w:r>
    </w:p>
    <w:p/>
    <w:p>
      <w:r xmlns:w="http://schemas.openxmlformats.org/wordprocessingml/2006/main">
        <w:t xml:space="preserve">2. Удирдах ажил: Өрлөөрөө Бурханыг хүндлэх үүрэг хариуцлага</w:t>
      </w:r>
    </w:p>
    <w:p/>
    <w:p>
      <w:r xmlns:w="http://schemas.openxmlformats.org/wordprocessingml/2006/main">
        <w:t xml:space="preserve">1. Сургаалт үгс 3:9-10 - Өөрийн эд баялаг болон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2 Коринт 9:6-8 - Гол нь энэ бол: хэн бага тарьсан хүн бас хурааж хураах болно, мөн арвин тариалсан хүн бас арвин хураах болно. Хүн бүр дурамжхан эсвэл албадлагаар бус зүрх сэтгэлдээ шийдсэнийхээ дагуу өгөх ёстой, учир нь Бурхан баяр хөөртэй өгөгчийг хайрладаг.</w:t>
      </w:r>
    </w:p>
    <w:p/>
    <w:p>
      <w:r xmlns:w="http://schemas.openxmlformats.org/wordprocessingml/2006/main">
        <w:t xml:space="preserve">2Шастир 31:13 Иехиел, Азазиа, Нахат, Асахел, Иеримот, Иозабад, Елиел, Исмахиа, Махат, Бенаиа нар тушаалын дагуу Конониа болон түүний дүү Шимеи нарын гар дор харгалзагч нар байв. Хезекиа хаан, Бурханы өргөөний захирагч Азариа нар.</w:t>
      </w:r>
    </w:p>
    <w:p/>
    <w:p>
      <w:r xmlns:w="http://schemas.openxmlformats.org/wordprocessingml/2006/main">
        <w:t xml:space="preserve">Конониа, Шимеи нарыг Хезекиа хаан Иехиел, Азазиа, Нахат, Асахел, Иеримот, Иозабад, Елиел, Исмахиа, Махат, Бенаиа нарын Бурханы өргөө дэх ажлыг удирдахаар томилов.</w:t>
      </w:r>
    </w:p>
    <w:p/>
    <w:p>
      <w:r xmlns:w="http://schemas.openxmlformats.org/wordprocessingml/2006/main">
        <w:t xml:space="preserve">1. Дуулгавартай байдлын хүч: Бурханы зарлигуудыг дагаж сурах нь - Шастирын дэд 31:13</w:t>
      </w:r>
    </w:p>
    <w:p/>
    <w:p>
      <w:r xmlns:w="http://schemas.openxmlformats.org/wordprocessingml/2006/main">
        <w:t xml:space="preserve">2. Бурханы удирдамжийг эрэлхийлэх нь: Хезекиагийн удирдлага - Шастирын дэд 31:13</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2Шастир 31:14 Зүүн талын хаалгач, левич Имнагийн хүү Коре нь ЭЗЭНий өргөл болон хамгийн ариун зүйлсийг хуваарилахын тулд Бурханы сайн дурын өргөлүүдийг хариуцаж байв.</w:t>
      </w:r>
    </w:p>
    <w:p/>
    <w:p>
      <w:r xmlns:w="http://schemas.openxmlformats.org/wordprocessingml/2006/main">
        <w:t xml:space="preserve">Леви хүн Коре зүүн зүгт өргөл болон ариун эд зүйлсийг түгээх үүрэгтэй байв.</w:t>
      </w:r>
    </w:p>
    <w:p/>
    <w:p>
      <w:r xmlns:w="http://schemas.openxmlformats.org/wordprocessingml/2006/main">
        <w:t xml:space="preserve">1. Бурханд үнэ төлбөргүй өгөхийн ач холбогдол</w:t>
      </w:r>
    </w:p>
    <w:p/>
    <w:p>
      <w:r xmlns:w="http://schemas.openxmlformats.org/wordprocessingml/2006/main">
        <w:t xml:space="preserve">2. Шүтлэгт левичүүдийн гүйцэтгэх үүрэг</w:t>
      </w:r>
    </w:p>
    <w:p/>
    <w:p>
      <w:r xmlns:w="http://schemas.openxmlformats.org/wordprocessingml/2006/main">
        <w:t xml:space="preserve">1. 2 Коринт 9:7: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Дэд хууль 18:6-7: "Хэрэв нэг левич хүн өөрийн амьдарч буй бүх Израилийн чиний аль нэг хотоос ирж, ЭЗЭНий сонгох газарт хүссэн үедээ ирж болох юм бол тэр хүн Ариун сүмд үйлчлэх болно. Тэнд ЭЗЭНий өмнө үйлчлэхээр зогсож буй бүх левичүүдийн адил өөрийн Бурхан ЭЗЭНий нэр."</w:t>
      </w:r>
    </w:p>
    <w:p/>
    <w:p>
      <w:r xmlns:w="http://schemas.openxmlformats.org/wordprocessingml/2006/main">
        <w:t xml:space="preserve">2Шастир 31:15 Түүний дараа Еден, Миниамин, Иешуа, Шемаиа, Амариа, Шеканиа нар тахилч нарын хотуудад, ах дүү нартаа, мөн аугаа томчуудад хуваариар нь өгөх албан тушаалд байв. жижиг хувьд:</w:t>
      </w:r>
    </w:p>
    <w:p/>
    <w:p>
      <w:r xmlns:w="http://schemas.openxmlformats.org/wordprocessingml/2006/main">
        <w:t xml:space="preserve">Израилийн тахилч нар нөөц баялгийг хүчирхэг болон сул дорой хүмүүсийн аль алинд нь тэгш хуваарилахын тулд зохион байгуулалтад орж, үүрэг даалгавар өгсөн.</w:t>
      </w:r>
    </w:p>
    <w:p/>
    <w:p>
      <w:r xmlns:w="http://schemas.openxmlformats.org/wordprocessingml/2006/main">
        <w:t xml:space="preserve">1: Бурхан биднийг нийгмийн байр сууринаас үл хамааран хүн бүртэй шударга, шударгаар хандахыг уриалдаг.</w:t>
      </w:r>
    </w:p>
    <w:p/>
    <w:p>
      <w:r xmlns:w="http://schemas.openxmlformats.org/wordprocessingml/2006/main">
        <w:t xml:space="preserve">2: Нийгэмд эзлэх байр сууринаас үл хамааран нөөцийг хэрэгцээтэй хүмүүст нь тэгш хуваарилахыг бид үргэлж хичээх ёстой.</w:t>
      </w:r>
    </w:p>
    <w:p/>
    <w:p>
      <w:r xmlns:w="http://schemas.openxmlformats.org/wordprocessingml/2006/main">
        <w:t xml:space="preserve">1: Иаков 2:1-9, энд Иаков хэнд ч өөдрөг үзэл үзүүлэхийн ач холбогдлын тухай өгүүлдэг.</w:t>
      </w:r>
    </w:p>
    <w:p/>
    <w:p>
      <w:r xmlns:w="http://schemas.openxmlformats.org/wordprocessingml/2006/main">
        <w:t xml:space="preserve">2: Галат 3:28, энэ нь Христ дотор иудей ч, грек ч, боол ч бай, эрх ч биш, эрэгтэй ч бай, эмэгтэй ч биш гэж ярьдаг.</w:t>
      </w:r>
    </w:p>
    <w:p/>
    <w:p>
      <w:r xmlns:w="http://schemas.openxmlformats.org/wordprocessingml/2006/main">
        <w:t xml:space="preserve">2Шастир 31:16 Гурав ба түүнээс дээш насны эрэгтэйчүүдийн угийн бичгээс гадна ЭЗЭНий өргөөнд орж буй хүн бүрд өөрсдийн үйлчлэлийнх нь дагуу тэдний өдөр тутмын хувиас өөрсдөд нь үйлчлэлийн хуваарь нь тусгагдсан болно.</w:t>
      </w:r>
    </w:p>
    <w:p/>
    <w:p>
      <w:r xmlns:w="http://schemas.openxmlformats.org/wordprocessingml/2006/main">
        <w:t xml:space="preserve">Энэхүү ишлэлд Их Эзэний өргөөнд үйлчилж байсан гурван ба түүнээс дээш настай эрэгтэйчүүдийн удмын бичгүүдийг, тэдний өдөр тутмын үйлчлэлийн хуваарийн дагуу тэдний үйлчлэлийн хуваарийг бичсэн байдаг.</w:t>
      </w:r>
    </w:p>
    <w:p/>
    <w:p>
      <w:r xmlns:w="http://schemas.openxmlformats.org/wordprocessingml/2006/main">
        <w:t xml:space="preserve">1. Бурханд үйлчлэхийн ач холбогдол</w:t>
      </w:r>
    </w:p>
    <w:p/>
    <w:p>
      <w:r xmlns:w="http://schemas.openxmlformats.org/wordprocessingml/2006/main">
        <w:t xml:space="preserve">2. Бурханд үнэнчээр үйлчлэхийн адислалууд</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Ефес 6:7-8 - Боол ч бай, эрх чөлөөтэй ч бай хэн ч сайн зүйл хийсэн тэр үүнийгээ Их Эзэнээс хүлээн авах болно гэдгийг мэдэж, хүнд биш харин Эзэнд сайн санаагаар үйлчилдэг.</w:t>
      </w:r>
    </w:p>
    <w:p/>
    <w:p>
      <w:r xmlns:w="http://schemas.openxmlformats.org/wordprocessingml/2006/main">
        <w:t xml:space="preserve">2Шастир 31:17 Тахилч нарын удам угсаагаар өвөг дээдсийнхээ бүлээр, хорин ба түүнээс дээш насны левичүүд алба хааж, алба хашдаг байв.</w:t>
      </w:r>
    </w:p>
    <w:p/>
    <w:p>
      <w:r xmlns:w="http://schemas.openxmlformats.org/wordprocessingml/2006/main">
        <w:t xml:space="preserve">Тахилч нар болон левичүүдийн угийн бичгийг эцгүүд болон насаар нь зохион байгуулж, тэднийг үүрэг хариуцлагад нь хуваарилдаг байв.</w:t>
      </w:r>
    </w:p>
    <w:p/>
    <w:p>
      <w:r xmlns:w="http://schemas.openxmlformats.org/wordprocessingml/2006/main">
        <w:t xml:space="preserve">1. Зохион байгуулалтын хүч: Бурхан биднийг ажлаа хийхэд хэрхэн ашигладаг вэ?</w:t>
      </w:r>
    </w:p>
    <w:p/>
    <w:p>
      <w:r xmlns:w="http://schemas.openxmlformats.org/wordprocessingml/2006/main">
        <w:t xml:space="preserve">2. Бурханы зарлигуудыг дагахын ач холбогдол: Түүний хүслийг амьдралаар биелүүлэх</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2Шастир 31:18 Тэдний бүх бяцхан үрс, эхнэр, хөвгүүд, охидынх нь угийн бичигт бүх чуулганаар дамжуулан, учир нь тэд өөрсдийн албан тушаалд өөрсдийгөө ариун байдалд ариусгасан.</w:t>
      </w:r>
    </w:p>
    <w:p/>
    <w:p>
      <w:r xmlns:w="http://schemas.openxmlformats.org/wordprocessingml/2006/main">
        <w:t xml:space="preserve">Израилийн ард түмэн шашны үүргээ үнэнчээр биелүүлж, гэр бүлийнх нь бүх гишүүдийг багаас нь эхлээд том хүртэл нь Бурханд үйлчлэхэд онцгойлон анхаардаг байсан.</w:t>
      </w:r>
    </w:p>
    <w:p/>
    <w:p>
      <w:r xmlns:w="http://schemas.openxmlformats.org/wordprocessingml/2006/main">
        <w:t xml:space="preserve">1. Бурханд үйлчлэхэд өөрсдийгөө зориулах</w:t>
      </w:r>
    </w:p>
    <w:p/>
    <w:p>
      <w:r xmlns:w="http://schemas.openxmlformats.org/wordprocessingml/2006/main">
        <w:t xml:space="preserve">2. Гэр бүлийн гэгээнтэн</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Иошуа 24:15 - Хэрэв та Их Эзэнд үйлчлэх нь тааламжгүй мэт санагдаж байвал өвөг дээдэс чинь Евфрат мөрний цаана үйлчилж байсан бурхад уу, эсвэл таны нутагт байгаа аморичуудын бурхад уу гэдгийг өнөөдөр хэнд үйлчлэхээ өөрсдөө сонго. амьдарч байна. Харин би болон миний гэр бүлийн хувьд бид Их Эзэнд үйлчлэх болно.</w:t>
      </w:r>
    </w:p>
    <w:p/>
    <w:p>
      <w:r xmlns:w="http://schemas.openxmlformats.org/wordprocessingml/2006/main">
        <w:t xml:space="preserve">2Шастир 31:19 Мөн Аароны хөвгүүд болох тахилч нарын дунд байгаа бүх эрэгтэйчүүдэд хувь хуваахын тулд хотуудынхоо захын тариалангийн талбайд байсан тахилч нараас нэрээр нь тодорхойлсон эрчүүдийг мөн левичүүдийн дунд удмын бичгээр тоологддог бүх хүмүүст.</w:t>
      </w:r>
    </w:p>
    <w:p/>
    <w:p>
      <w:r xmlns:w="http://schemas.openxmlformats.org/wordprocessingml/2006/main">
        <w:t xml:space="preserve">Энэ хэсэгт тахилч нар болон левичүүдэд нэрлэгдсэн хүмүүс хот болгонд хувь өгөгдсөн тухай өгүүлдэг.</w:t>
      </w:r>
    </w:p>
    <w:p/>
    <w:p>
      <w:r xmlns:w="http://schemas.openxmlformats.org/wordprocessingml/2006/main">
        <w:t xml:space="preserve">1. Даруу үйлчлэл: Тахилч болон левичүүдийн үлгэр жишээ</w:t>
      </w:r>
    </w:p>
    <w:p/>
    <w:p>
      <w:r xmlns:w="http://schemas.openxmlformats.org/wordprocessingml/2006/main">
        <w:t xml:space="preserve">2. Бурханы хангалт: Тахилч болон левичүүдийн хуваарийг ойлгох</w:t>
      </w:r>
    </w:p>
    <w:p/>
    <w:p>
      <w:r xmlns:w="http://schemas.openxmlformats.org/wordprocessingml/2006/main">
        <w:t xml:space="preserve">1. Матай 20:25-28 - Есүс зарц байх талаар заадаг</w:t>
      </w:r>
    </w:p>
    <w:p/>
    <w:p>
      <w:r xmlns:w="http://schemas.openxmlformats.org/wordprocessingml/2006/main">
        <w:t xml:space="preserve">2. Исаиа 58: 6-12 - Бурханы бүх хүмүүст шударга ёс, зөвт байдлын дуудлага</w:t>
      </w:r>
    </w:p>
    <w:p/>
    <w:p>
      <w:r xmlns:w="http://schemas.openxmlformats.org/wordprocessingml/2006/main">
        <w:t xml:space="preserve">2Шастир 31:20 Хезекиа бүх Иуда даяар ийнхүү үйлдэж, өөрийн Бурхан ЭЗЭНий өмнө сайн, зөв, үнэнийг үйлдэв.</w:t>
      </w:r>
    </w:p>
    <w:p/>
    <w:p>
      <w:r xmlns:w="http://schemas.openxmlformats.org/wordprocessingml/2006/main">
        <w:t xml:space="preserve">Хезекиа бол Иудагийн сайн, зөвт удирдагч байсан бөгөөд ЭЗЭНий өмнө үнэнийг баримталдаг байв.</w:t>
      </w:r>
    </w:p>
    <w:p/>
    <w:p>
      <w:r xmlns:w="http://schemas.openxmlformats.org/wordprocessingml/2006/main">
        <w:t xml:space="preserve">1. Зөвт байдлын дуудлага: Хезекиагийн үлгэр жишээг дагах</w:t>
      </w:r>
    </w:p>
    <w:p/>
    <w:p>
      <w:r xmlns:w="http://schemas.openxmlformats.org/wordprocessingml/2006/main">
        <w:t xml:space="preserve">2. Дуулгавартай байдлын хүч: Хезекиагийн үнэнч байдлын өв</w:t>
      </w:r>
    </w:p>
    <w:p/>
    <w:p>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p>
      <w:r xmlns:w="http://schemas.openxmlformats.org/wordprocessingml/2006/main">
        <w:t xml:space="preserve">2. Сургаалт үгс 10:9 - "Шударга явагч нь гарцаагүй алхдаг. Харин замаа гажуудуулагч нь танигдах болно."</w:t>
      </w:r>
    </w:p>
    <w:p/>
    <w:p>
      <w:r xmlns:w="http://schemas.openxmlformats.org/wordprocessingml/2006/main">
        <w:t xml:space="preserve">2Шастир 31:21 Тэрээр Бурханыг эрэлхийлэхийн тулд Бурханы өргөө, хууль, зарлигийн дагуу үйлчилж эхэлсэн бүх ажилдаа бүх зүрх сэтгэлээсээ хийж, амжилтанд хүрсэн.</w:t>
      </w:r>
    </w:p>
    <w:p/>
    <w:p>
      <w:r xmlns:w="http://schemas.openxmlformats.org/wordprocessingml/2006/main">
        <w:t xml:space="preserve">Хезекиа Бурханд үйлчлэхэд өөрийгөө зориулж, Түүний хууль, зарлигуудыг бүх зүрх сэтгэлээрээ сахин биелүүлж, амжилтанд хүрсэн.</w:t>
      </w:r>
    </w:p>
    <w:p/>
    <w:p>
      <w:r xmlns:w="http://schemas.openxmlformats.org/wordprocessingml/2006/main">
        <w:t xml:space="preserve">1. Бурханд чин сэтгэлээсээ үнэнч байхын адислалууд</w:t>
      </w:r>
    </w:p>
    <w:p/>
    <w:p>
      <w:r xmlns:w="http://schemas.openxmlformats.org/wordprocessingml/2006/main">
        <w:t xml:space="preserve">2. Итгэл ба дуулгавартай байдлын ачаар амжилтанд хүрэх</w:t>
      </w:r>
    </w:p>
    <w:p/>
    <w:p>
      <w:r xmlns:w="http://schemas.openxmlformats.org/wordprocessingml/2006/main">
        <w:t xml:space="preserve">1. Дэд хууль 6:5-7 - Өөрийн Бурхан ЭЗЭНээ бүх зүрх, бүх сэтгэл, бүх хүч чадлаараа хайрла.</w:t>
      </w:r>
    </w:p>
    <w:p/>
    <w:p>
      <w:r xmlns:w="http://schemas.openxmlformats.org/wordprocessingml/2006/main">
        <w:t xml:space="preserve">2. Иаков 4:8 - Бурханд ойрт, тэгвэл тэр чамд ойртоно.</w:t>
      </w:r>
    </w:p>
    <w:p/>
    <w:p>
      <w:r xmlns:w="http://schemas.openxmlformats.org/wordprocessingml/2006/main">
        <w:t xml:space="preserve">2 Шастирын 32-р бүлэгт Хезекиагийн хаанчлалын үед Ассирийн Иуда руу довтолж, Бурхан Иерусалимыг чөлөөлсөн тухай өгүүлдэг.</w:t>
      </w:r>
    </w:p>
    <w:p/>
    <w:p>
      <w:r xmlns:w="http://schemas.openxmlformats.org/wordprocessingml/2006/main">
        <w:t xml:space="preserve">1-р догол мөр: Ассирийн хаан Сеннахериб Иуда руу довтолж, бэхлэгдсэн хотуудыг хэрхэн бүсэлсэн тухай өгүүлснээр энэ бүлэг эхэлдэг. Хезекиа хотын хэрмийг бэхжүүлэх арга хэмжээ авч, ард түмнээ хүчирхэг байж, Бурханд итгэх итгэлийг урамшуулдаг (Шастирын дэд 32:1-8).</w:t>
      </w:r>
    </w:p>
    <w:p/>
    <w:p>
      <w:r xmlns:w="http://schemas.openxmlformats.org/wordprocessingml/2006/main">
        <w:t xml:space="preserve">2-р догол мөр: Энэ өгүүллэгт Сеннахериб Иудагийн ард түмнийг доромжилж, айлган сүрдүүлэхийн тулд элч нараа хэрхэн илгээж, Бурханд итгэх итгэлийг нь эргэлзэж буйд гол анхаарлаа хандуулдаг. Хезекиа ассирчуудын эсрэг хөндлөнгөөс оролцохыг эрэлхийлж, авралын төлөө Бурханд залбирдаг (Шастирын дэд 32:9-20).</w:t>
      </w:r>
    </w:p>
    <w:p/>
    <w:p>
      <w:r xmlns:w="http://schemas.openxmlformats.org/wordprocessingml/2006/main">
        <w:t xml:space="preserve">3-р догол мөр: Тэнгэр элч илгээж, олон тооны Ассирийн цэргийг устгаж, Бурхан Хезекиагийн залбиралд хэрхэн хариулсныг энэ үйл явдал онцолж байна. Сеннахериб шившигтэйгээр ухрахаас өөр аргагүйд хүрч, өөрийн нутаг руугаа буцаж, тэндээ хүчирхийллийн төгсгөлд хүрэв (Шастирын дэд 32:21-23).</w:t>
      </w:r>
    </w:p>
    <w:p/>
    <w:p>
      <w:r xmlns:w="http://schemas.openxmlformats.org/wordprocessingml/2006/main">
        <w:t xml:space="preserve">4-р догол мөр: Хезекиагийн өвчин болон түүний эдгэрэх залбирлыг тайлбарлахад анхаарлаа хандуулдаг. Бурхан түүнийг эдгээж, амьдралыг нь уртасгадаг. Хезекиа бардам зантай болсон ч дараа нь ихэмсэг байдлаа мэдээд наманчилдаг (Шастирын дэд 32:24-26).</w:t>
      </w:r>
    </w:p>
    <w:p/>
    <w:p>
      <w:r xmlns:w="http://schemas.openxmlformats.org/wordprocessingml/2006/main">
        <w:t xml:space="preserve">5-р догол мөр: Хезекиа үнэнч байсных нь төлөө түүнд олгосон эд баялаг, нэр хүндийг дурьдсанаар тэмдэглэл төгсдөг. Гэсэн хэдий ч тэрээр даруу хэвээр үлдэж, дараагийн жилүүдэд өөрийг нь болон Иерусалимыг шүүлтэд хүргэдэг (Шастирын дэд 32:27-33).</w:t>
      </w:r>
    </w:p>
    <w:p/>
    <w:p>
      <w:r xmlns:w="http://schemas.openxmlformats.org/wordprocessingml/2006/main">
        <w:t xml:space="preserve">Дүгнэж хэлэхэд 2-р Шастирын гучин хоёрдугаар бүлэгт Хезекиа хааны удирдлагын үед тохиолдсон довтолгоо, чөлөөлөлтийг дүрсэлсэн байдаг. Ассирийн довтолгооноос үүдэлтэй аюул заналхийллийг онцлон тэмдэглэж, бурханлиг оролцоотойгоор ялалт байгуулсан. Хезекиагийн залбирлын хүчин чармайлт, бардамналд учирсан үр дагаврыг дурдав. Дүгнэж хэлэхэд, энэ бүлэгт Хезекиа хааны Бурханд найдсан сонголтын аль алиныг нь харуулсан түүхэн түүхийг багтаасан бөгөөд мөн бурханлаг оролцоогоор жишээлэгдсэн итгэлээс үүдэлтэй авралыг онцолж, бурханлаг тааллыг илэрхийлсэн биелэл, бошиглолын биелэлтийг илэрхийлсэн биелэл, гэрээг хүндэтгэх хоёрын хоорондын амлалтыг харуулсан гэрээслэл юм. Бүтээгч-Бурхан ба сонгогдсон хүмүүс-Израиль</w:t>
      </w:r>
    </w:p>
    <w:p/>
    <w:p>
      <w:r xmlns:w="http://schemas.openxmlformats.org/wordprocessingml/2006/main">
        <w:t xml:space="preserve">2Шастир 32:1 Ассирийн хаан Сеннахериб ирж, Иуда руу орж, хашаатай хотуудын эсрэг буудаллан, тэднийг өөртөө ялах бодолтой байв.</w:t>
      </w:r>
    </w:p>
    <w:p/>
    <w:p>
      <w:r xmlns:w="http://schemas.openxmlformats.org/wordprocessingml/2006/main">
        <w:t xml:space="preserve">Ассирийн хаан Сеннахериб Иуда руу дайрч, хашаатай хотуудын эсрэг буудаллаж, тэднийг өөртөө авах гэж оролдов.</w:t>
      </w:r>
    </w:p>
    <w:p/>
    <w:p>
      <w:r xmlns:w="http://schemas.openxmlformats.org/wordprocessingml/2006/main">
        <w:t xml:space="preserve">1. Хэрэв бид Түүнд итгэвэл Бурхан биднийг муу хүчнээс хамгаалах болно.</w:t>
      </w:r>
    </w:p>
    <w:p/>
    <w:p>
      <w:r xmlns:w="http://schemas.openxmlformats.org/wordprocessingml/2006/main">
        <w:t xml:space="preserve">2. Хүнд хэцүү үед бид сонор сэрэмжтэй байж, итгэлээ хадгалах ёстой.</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2Шастир 32:2 Хезекиа Сеннахериб ирж, Иерусалимын эсрэг тулалдах зорилготой байсныг хараад,</w:t>
      </w:r>
    </w:p>
    <w:p/>
    <w:p>
      <w:r xmlns:w="http://schemas.openxmlformats.org/wordprocessingml/2006/main">
        <w:t xml:space="preserve">Хезекиа Сеннахериб Иерусалимын эсрэг тулалдахаар ирж байгааг харав.</w:t>
      </w:r>
    </w:p>
    <w:p/>
    <w:p>
      <w:r xmlns:w="http://schemas.openxmlformats.org/wordprocessingml/2006/main">
        <w:t xml:space="preserve">1. Бэрхшээлд тууштай байхын ач холбогдол.</w:t>
      </w:r>
    </w:p>
    <w:p/>
    <w:p>
      <w:r xmlns:w="http://schemas.openxmlformats.org/wordprocessingml/2006/main">
        <w:t xml:space="preserve">2. Айдас дундах итгэлийн хүч.</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2Шастир 32:3 Тэрээр хотын гаднах усан оргилууруудын усыг зогсоохоор ноёд болон хүчит эрчүүдтэйгээ зөвлөлдсөн бөгөөд тэд түүнд тусалсан юм.</w:t>
      </w:r>
    </w:p>
    <w:p/>
    <w:p>
      <w:r xmlns:w="http://schemas.openxmlformats.org/wordprocessingml/2006/main">
        <w:t xml:space="preserve">Хезекиа Иерусалимын хэрмийн гаднах усны эх үүсвэрийг хаахын тулд зөвлөхүүдийнхээ тусламжийг эрэлхийлэв.</w:t>
      </w:r>
    </w:p>
    <w:p/>
    <w:p>
      <w:r xmlns:w="http://schemas.openxmlformats.org/wordprocessingml/2006/main">
        <w:t xml:space="preserve">1. Эв нэгдлийг тарих: Хезекиагийн жишээ</w:t>
      </w:r>
    </w:p>
    <w:p/>
    <w:p>
      <w:r xmlns:w="http://schemas.openxmlformats.org/wordprocessingml/2006/main">
        <w:t xml:space="preserve">2. Мэргэн зөвлөгөөг сонсох хүч</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Сургаалт үгс 15:22 - Зөвлөгөөгүй бол төлөвлөгөө бүтэлгүйтдэг, харин олон зөвлөхтэй бол амжилтанд хүрдэг.</w:t>
      </w:r>
    </w:p>
    <w:p/>
    <w:p>
      <w:r xmlns:w="http://schemas.openxmlformats.org/wordprocessingml/2006/main">
        <w:t xml:space="preserve">2Шастир 32:4 Тиймээс олон хүн цугларч, бүх усан оргилуур, газрын дундуур урсдаг горхийг зогсоож, —Ассирийн хаад яагаад ирж, их ус олох ёстой гэж?</w:t>
      </w:r>
    </w:p>
    <w:p/>
    <w:p>
      <w:r xmlns:w="http://schemas.openxmlformats.org/wordprocessingml/2006/main">
        <w:t xml:space="preserve">Ассирийн хаад олдохгүйн тулд усны бүх эх үүсвэрийг хаахаар олон хүн цугларав.</w:t>
      </w:r>
    </w:p>
    <w:p/>
    <w:p>
      <w:r xmlns:w="http://schemas.openxmlformats.org/wordprocessingml/2006/main">
        <w:t xml:space="preserve">1. Агуу зүйлийг бүтээх нэгдсэн үйл ажиллагааны хүч</w:t>
      </w:r>
    </w:p>
    <w:p/>
    <w:p>
      <w:r xmlns:w="http://schemas.openxmlformats.org/wordprocessingml/2006/main">
        <w:t xml:space="preserve">2. Хэцүү үед Бурханд итгэх итгэл</w:t>
      </w:r>
    </w:p>
    <w:p/>
    <w:p>
      <w:r xmlns:w="http://schemas.openxmlformats.org/wordprocessingml/2006/main">
        <w:t xml:space="preserve">1. Номлогчийн үгс 4:9-12 - Нэгээс хоёр нь дээр; Учир нь тэд хөдөлмөрийнхөө төлөө сайн шагнал авдаг.</w:t>
      </w:r>
    </w:p>
    <w:p/>
    <w:p>
      <w:r xmlns:w="http://schemas.openxmlformats.org/wordprocessingml/2006/main">
        <w:t xml:space="preserve">2. Ром 12:12 - Найдварт баярлах; зовлон зүдгүүрт байгаа өвчтөн; үргэлжлүүлэн залбирах.</w:t>
      </w:r>
    </w:p>
    <w:p/>
    <w:p>
      <w:r xmlns:w="http://schemas.openxmlformats.org/wordprocessingml/2006/main">
        <w:t xml:space="preserve">2Шастир 32:5 Мөн тэрээр өөрийгөө хүчирхэгжүүлж, эвдэрсэн бүх хэрмийг босгож, цамхаг хүртэл, гаднах өөр хэрмийг босгож, Давидын хотод Милог засаж, сум, бамбайг их хэмжээгээр хийв.</w:t>
      </w:r>
    </w:p>
    <w:p/>
    <w:p>
      <w:r xmlns:w="http://schemas.openxmlformats.org/wordprocessingml/2006/main">
        <w:t xml:space="preserve">Хезекиа хаан Иерусалимыг бат бөх хэрэм, цамхгаар бэхжүүлж, Миллог засаж, зэвсгээр нөөцөлжээ.</w:t>
      </w:r>
    </w:p>
    <w:p/>
    <w:p>
      <w:r xmlns:w="http://schemas.openxmlformats.org/wordprocessingml/2006/main">
        <w:t xml:space="preserve">1. Хэрэв бид Түүнд итгэвэл Бурхан хүч чадлыг өгөх болно.</w:t>
      </w:r>
    </w:p>
    <w:p/>
    <w:p>
      <w:r xmlns:w="http://schemas.openxmlformats.org/wordprocessingml/2006/main">
        <w:t xml:space="preserve">2. Бид амьдралын сорилттой тулгарахад бэлэн байх ёстой.</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27:1 -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2Шастир 32:6 Тэрээр ард түмний дээгүүр дайны ахмадуудыг томилж, тэднийг хотын дааман хаалганы гудамжинд өөртөө цуглуулж, тэдэнтэй аятайхан ярьж,</w:t>
      </w:r>
    </w:p>
    <w:p/>
    <w:p>
      <w:r xmlns:w="http://schemas.openxmlformats.org/wordprocessingml/2006/main">
        <w:t xml:space="preserve">Хезекиа хаан ард түмнээ Бурханд үнэнч хэвээр үлдэж, дайснуудынхаа эсрэг тэмцэхэд урамшуулан дэмжихийн тулд цуглуулсан.</w:t>
      </w:r>
    </w:p>
    <w:p/>
    <w:p>
      <w:r xmlns:w="http://schemas.openxmlformats.org/wordprocessingml/2006/main">
        <w:t xml:space="preserve">1. Бурханд үнэнч бай, тэгвэл Тэр чамайг дайснуудын чинь дунд хамгаалах болно.</w:t>
      </w:r>
    </w:p>
    <w:p/>
    <w:p>
      <w:r xmlns:w="http://schemas.openxmlformats.org/wordprocessingml/2006/main">
        <w:t xml:space="preserve">2. Хүнд хэцүү үед Их Эзэнээс зориг, хүч чадлыг аваарай.</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2Шастир 32:7 Хүчтэй, зоригтой бай, Ассирийн хаанаас ч, түүнтэй хамт байгаа бүх хүмүүсийн өмнөөс бүү ай, бүү ай.</w:t>
      </w:r>
    </w:p>
    <w:p/>
    <w:p>
      <w:r xmlns:w="http://schemas.openxmlformats.org/wordprocessingml/2006/main">
        <w:t xml:space="preserve">Хезекиа хаан Иудагийн ард түмнийг Ассирийн заналхийллийн эсрэг хүчтэй, зоригтой байхыг уриалав.</w:t>
      </w:r>
    </w:p>
    <w:p/>
    <w:p>
      <w:r xmlns:w="http://schemas.openxmlformats.org/wordprocessingml/2006/main">
        <w:t xml:space="preserve">1. Бурхан үргэлж бидэнтэй хамт байдаг тул бид айх хэрэггүй.</w:t>
      </w:r>
    </w:p>
    <w:p/>
    <w:p>
      <w:r xmlns:w="http://schemas.openxmlformats.org/wordprocessingml/2006/main">
        <w:t xml:space="preserve">2. Зовлон бэрхшээлийн өмнө зоригтой бай.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2Шастир 32:8 Түүнтэй хамт махан гар байдаг. Харин бидний Бурхан ЭЗЭН бидэнд тусалж, бидний тулалдаанд тулалдах нь бидэнтэй хамт байна. Тэгээд ард түмэн Иудагийн хаан Хезекиагийн үгэнд тулгуурлав.</w:t>
      </w:r>
    </w:p>
    <w:p/>
    <w:p>
      <w:r xmlns:w="http://schemas.openxmlformats.org/wordprocessingml/2006/main">
        <w:t xml:space="preserve">1. Хүч чадал, хамгаалалтыг Их Эзэнд найдах</w:t>
      </w:r>
    </w:p>
    <w:p/>
    <w:p>
      <w:r xmlns:w="http://schemas.openxmlformats.org/wordprocessingml/2006/main">
        <w:t xml:space="preserve">2. Бурханы амлалтад найдах</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32:9 Үүний дараа Ассирийн хаан Сеннахериб зарц нараа Иерусалим уруу илгээсэн боловч (гэхдээ тэр өөрөө Лахишийн эсрэг бүх хүчээ болон түүнтэй хамт бүсэлсэн) Иудагийн хаан Хезекиа болон Иерусалимд байсан бүх Иуда уруу илгээв. хэлэхдээ,</w:t>
      </w:r>
    </w:p>
    <w:p/>
    <w:p>
      <w:r xmlns:w="http://schemas.openxmlformats.org/wordprocessingml/2006/main">
        <w:t xml:space="preserve">Ассирийн хаан Сеннахериб зарц нараа Иерусалим руу илгээж, Лахишийг бүх хүчээрээ бүслэн, Иудагийн хаан Хезекиа болон Иерусалим дахь бүх Иуда руу илгээв.</w:t>
      </w:r>
    </w:p>
    <w:p/>
    <w:p>
      <w:r xmlns:w="http://schemas.openxmlformats.org/wordprocessingml/2006/main">
        <w:t xml:space="preserve">1. Ассирчуудаас бүү ай: Шастирын 2-р 32:9-өөс Итгэл ба эр зоригийн талаархи судалгаа</w:t>
      </w:r>
    </w:p>
    <w:p/>
    <w:p>
      <w:r xmlns:w="http://schemas.openxmlformats.org/wordprocessingml/2006/main">
        <w:t xml:space="preserve">2. Бэрхшээлтэй тулгарсан үед бат бөх зогсох нь: Шастирын 2-р 32:9-ийн довтолгооны дунд хэрхэн тэсвэрлэх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2Шастир 32:10 Ассирийн хаан Сеннахериб "Та нар Иерусалимын бүслэлтэнд үлдэхийн тулд юунд найдаж байна вэ?"</w:t>
      </w:r>
    </w:p>
    <w:p/>
    <w:p>
      <w:r xmlns:w="http://schemas.openxmlformats.org/wordprocessingml/2006/main">
        <w:t xml:space="preserve">Ассирийн хаан Сеннахериб, Иерусалимын ард түмэн яагаад бүслэлтэд байгаа талаар асууж байна.</w:t>
      </w:r>
    </w:p>
    <w:p/>
    <w:p>
      <w:r xmlns:w="http://schemas.openxmlformats.org/wordprocessingml/2006/main">
        <w:t xml:space="preserve">1. Хэцүү үед Их Эзэнд найдах</w:t>
      </w:r>
    </w:p>
    <w:p/>
    <w:p>
      <w:r xmlns:w="http://schemas.openxmlformats.org/wordprocessingml/2006/main">
        <w:t xml:space="preserve">2. Эсэргүүцлийн эсрэг хүчтэй зогсох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118:6 - "Эзэн миний талд байна. Би айхгүй. Хүн надад юу хийж чадах вэ?"</w:t>
      </w:r>
    </w:p>
    <w:p/>
    <w:p>
      <w:r xmlns:w="http://schemas.openxmlformats.org/wordprocessingml/2006/main">
        <w:t xml:space="preserve">2Шастир 32:11 "Бидний Бурхан ЭЗЭН биднийг Ассирийн хааны гараас аврах болно" хэмээн өлсгөлөн, цангаж үхэхийг Хезекиа та нарыг ятгасан биш гэж үү?</w:t>
      </w:r>
    </w:p>
    <w:p/>
    <w:p>
      <w:r xmlns:w="http://schemas.openxmlformats.org/wordprocessingml/2006/main">
        <w:t xml:space="preserve">Хезекиа хүмүүсийг Ассирийн хаанаас чөлөөлөхийн тулд ЭЗЭНд итгэхийг ятгав.</w:t>
      </w:r>
    </w:p>
    <w:p/>
    <w:p>
      <w:r xmlns:w="http://schemas.openxmlformats.org/wordprocessingml/2006/main">
        <w:t xml:space="preserve">1. Авралын төлөө Их Эзэнд найд</w:t>
      </w:r>
    </w:p>
    <w:p/>
    <w:p>
      <w:r xmlns:w="http://schemas.openxmlformats.org/wordprocessingml/2006/main">
        <w:t xml:space="preserve">2. Бурханы амлалтад найдах</w:t>
      </w:r>
    </w:p>
    <w:p/>
    <w:p>
      <w:r xmlns:w="http://schemas.openxmlformats.org/wordprocessingml/2006/main">
        <w:t xml:space="preserve">1. Исаиа 26:3-4 - "Сэтгэл нь тууштай байгаа хүмүүсийг та төгс амар амгаланд байлгах болно, учир нь тэд чамд найддаг. ЭЗЭНд үүрд найд, учир нь Эзэн Бурханд та мөнхийн хадтай."</w:t>
      </w:r>
    </w:p>
    <w:p/>
    <w:p>
      <w:r xmlns:w="http://schemas.openxmlformats.org/wordprocessingml/2006/main">
        <w:t xml:space="preserve">2. Иеремиа 17:7-8 - "Харин Их Эзэнд найддаг хүн ерөөлтэй еэ. Түүний итгэл нь Түүнд байдаг. Тэд усны дэргэд тарьсан мод шиг байх болно. Тэд голын дагуу үндсээ урсгах болно. Тэр айдаггүй. Дулаан ирэхэд навч нь үргэлж ногоон өнгөтэй, ган гачиг жилд санаа зовох зүйлгүй, хэзээ ч үр жимсээ өгдөггүй."</w:t>
      </w:r>
    </w:p>
    <w:p/>
    <w:p>
      <w:r xmlns:w="http://schemas.openxmlformats.org/wordprocessingml/2006/main">
        <w:t xml:space="preserve">2Шастир 32:12 Тэр Хезекиа өөрийн мөргөлийн өндөрлөгүүд болон тахилын ширээгээ булаан авч, Иуда болон Иерусалимд "Та нар нэг тахилын ширээний өмнө мөргөж, түүн дээр утлага асаа" гэж зарлигласан биш гэж үү?</w:t>
      </w:r>
    </w:p>
    <w:p/>
    <w:p>
      <w:r xmlns:w="http://schemas.openxmlformats.org/wordprocessingml/2006/main">
        <w:t xml:space="preserve">Хезекиа Иуда болон Иерусалимын хүмүүст зөвхөн нэг тахилын ширээнд мөргөж, түүн дээр утлага шатааж, бусад бүх мөргөлийн өндөрлөгүүд болон тахилын ширээг устгахыг тушаажээ.</w:t>
      </w:r>
    </w:p>
    <w:p/>
    <w:p>
      <w:r xmlns:w="http://schemas.openxmlformats.org/wordprocessingml/2006/main">
        <w:t xml:space="preserve">1. Жинхэнэ шүтлэгийн хүч: Хезекиагийн үлгэр жишээ өнөөдөр биднийг хэрхэн удирдаж чадах вэ?</w:t>
      </w:r>
    </w:p>
    <w:p/>
    <w:p>
      <w:r xmlns:w="http://schemas.openxmlformats.org/wordprocessingml/2006/main">
        <w:t xml:space="preserve">2. Бурханы зарлигуудыг дагахын ач холбогдол: Хезекиагийн дуулгавартай байх дуудлага</w:t>
      </w:r>
    </w:p>
    <w:p/>
    <w:p>
      <w:r xmlns:w="http://schemas.openxmlformats.org/wordprocessingml/2006/main">
        <w:t xml:space="preserve">1. Шастирын дээд 29:20-21 - Дараа нь Давид хаан бүх чуулганд хандан "Бурхан ЭЗЭНээ магтагтун" гэв. Тэгээд бүх чуулган эцэг өвгөдийнхөө Бурхан ЭЗЭНийг ерөөж, толгойгоо бөхийлгөж, ЭЗЭН болон хаанд хүндэтгэл үзүүлэв.</w:t>
      </w:r>
    </w:p>
    <w:p/>
    <w:p>
      <w:r xmlns:w="http://schemas.openxmlformats.org/wordprocessingml/2006/main">
        <w:t xml:space="preserve">2. Дуулал 95:6 - Ай ирээрэй, мөргөцгөөе, сөгдье; Бидний Бүтээгч ЭЗЭНий өмнө өвдөг сөгдье!</w:t>
      </w:r>
    </w:p>
    <w:p/>
    <w:p>
      <w:r xmlns:w="http://schemas.openxmlformats.org/wordprocessingml/2006/main">
        <w:t xml:space="preserve">2Шастир 32:13 Би болон миний эцэг өвгөд бусад орны бүх хүмүүст юу хийснийг та нар мэдэхгүй байна уу? Тэр газрын үндэстнүүдийн бурхад газар нутгаа миний гараас аврах ямар нэгэн арга зам байсан уу?</w:t>
      </w:r>
    </w:p>
    <w:p/>
    <w:p>
      <w:r xmlns:w="http://schemas.openxmlformats.org/wordprocessingml/2006/main">
        <w:t xml:space="preserve">Хезекиа хаан Иудагийн ард түмнийг дайснуудаас нь ангижруулснаар Бурхан нь өөр үндэстнээс тэднийг хэрхэн хамгаалж байсныг санахыг уриалав.</w:t>
      </w:r>
    </w:p>
    <w:p/>
    <w:p>
      <w:r xmlns:w="http://schemas.openxmlformats.org/wordprocessingml/2006/main">
        <w:t xml:space="preserve">1. Их Эзэнд итгэж, Түүний хамгаалалтад найд.</w:t>
      </w:r>
    </w:p>
    <w:p/>
    <w:p>
      <w:r xmlns:w="http://schemas.openxmlformats.org/wordprocessingml/2006/main">
        <w:t xml:space="preserve">2. Их Эзэний үнэнч байдлыг санаж, Түүний амлалтуудад тууштай зогсоход урам зориг ав.</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2Шастир 32:14 Миний өвөг дээдсийн бүрмөсөн устгасан тэдгээр үндэстний бурхдын дунд хэн нь ард түмнээ миний гараас аварч чадах вэ?</w:t>
      </w:r>
    </w:p>
    <w:p/>
    <w:p>
      <w:r xmlns:w="http://schemas.openxmlformats.org/wordprocessingml/2006/main">
        <w:t xml:space="preserve">Хезекиа хаан эцэг өвгөдийнхөө устгасан үндэстнүүдийн аль ч бурхан ард түмнээ хэрхэн аварч чадах вэ гэж асууж, өөр ямар ч бурхан тэднийг түүний гараас аврах гэж найдаж болох талаар асууж, Бурханы агуу байдлыг онцолжээ.</w:t>
      </w:r>
    </w:p>
    <w:p/>
    <w:p>
      <w:r xmlns:w="http://schemas.openxmlformats.org/wordprocessingml/2006/main">
        <w:t xml:space="preserve">1. Их Эзэний хүч чадал, хүч чадал</w:t>
      </w:r>
    </w:p>
    <w:p/>
    <w:p>
      <w:r xmlns:w="http://schemas.openxmlformats.org/wordprocessingml/2006/main">
        <w:t xml:space="preserve">2. Бурханы авралд итгэх бидний итгэл</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2Шастир 32:15 Тиймээс Хезекиа та нарыг хууран мэхлэхгүй, мөн та нарыг ингэж итгүүлэхийг бүү зөвшөөр, түүнд бүү итгэ, учир нь аль ч үндэстэн, хаант улсын ямар ч бурхан өөрийн ард түмнээ миний гараас, миний гараас аварч чадаагүй. Миний эцэг өвгөд: Бурхан чинь та нарыг миний гараас хэр их аврах вэ?</w:t>
      </w:r>
    </w:p>
    <w:p/>
    <w:p>
      <w:r xmlns:w="http://schemas.openxmlformats.org/wordprocessingml/2006/main">
        <w:t xml:space="preserve">Ассирийн хаан Сеннахериб Хезекиа болон Иудагийн ард түмнийг доромжилж, ямар ч үндэстэн, хаант улсын ямар ч бурхан тэднийг Сеннахерибын гараас аварч чадаагүй гэж мэдэгдэв.</w:t>
      </w:r>
    </w:p>
    <w:p/>
    <w:p>
      <w:r xmlns:w="http://schemas.openxmlformats.org/wordprocessingml/2006/main">
        <w:t xml:space="preserve">1. "Бурханы дээд эрх: Нэг жинхэнэ Бурханд найдах нь"</w:t>
      </w:r>
    </w:p>
    <w:p/>
    <w:p>
      <w:r xmlns:w="http://schemas.openxmlformats.org/wordprocessingml/2006/main">
        <w:t xml:space="preserve">2. "Итгэлийн хүч: Эргэлзээ, айдсыг даван туулах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2Шастир 32:16 Түүний зарц нар ЭЗЭН Бурхан болон түүний зарц Хезекиагийн эсрэг улам бүр ярив.</w:t>
      </w:r>
    </w:p>
    <w:p/>
    <w:p>
      <w:r xmlns:w="http://schemas.openxmlformats.org/wordprocessingml/2006/main">
        <w:t xml:space="preserve">Хезекиагийн зарц нар ЭЗЭНий эсрэг болон Хезекиагийн эсрэг ярив.</w:t>
      </w:r>
    </w:p>
    <w:p/>
    <w:p>
      <w:r xmlns:w="http://schemas.openxmlformats.org/wordprocessingml/2006/main">
        <w:t xml:space="preserve">1: ЭЗЭНд найд, Түүний эсрэг ярьсан Хезекиагийн зарц нар шиг бүү бай. Сургаалт үгс 3:5-6</w:t>
      </w:r>
    </w:p>
    <w:p/>
    <w:p>
      <w:r xmlns:w="http://schemas.openxmlformats.org/wordprocessingml/2006/main">
        <w:t xml:space="preserve">2: Нөхцөл байдлаас үл хамааран Их Эзэнд итгэ. Еврей 11:6</w:t>
      </w:r>
    </w:p>
    <w:p/>
    <w:p>
      <w:r xmlns:w="http://schemas.openxmlformats.org/wordprocessingml/2006/main">
        <w:t xml:space="preserve">1: Иеремиа 29:11-13 "Учир нь би чамд ирээдүй, найдвар өгөх муугийн төлөө бус харин сайн сайхны төлөөх төлөвлөгөөг би мэднэ" гэж Их Эзэн тунхаглаж байна.</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w:t>
      </w:r>
    </w:p>
    <w:p/>
    <w:p>
      <w:r xmlns:w="http://schemas.openxmlformats.org/wordprocessingml/2006/main">
        <w:t xml:space="preserve">2Шастир 32:17 Тэрээр мөн Израилийн Бурхан ЭЗЭНийг гутаан доромжилж, түүний эсрэг ярих захидлуудыг бичиж, "Бусад газрын үндэстнүүдийн бурхад ард түмнээ миний гараас авраагүйн адил Бурхан ч тэгэхгүй" гэж хэлэв. Хезекиа өөрийн хүмүүсийг миний гараас авраач.</w:t>
      </w:r>
    </w:p>
    <w:p/>
    <w:p>
      <w:r xmlns:w="http://schemas.openxmlformats.org/wordprocessingml/2006/main">
        <w:t xml:space="preserve">Хезекиа бусад үндэстний бурхад ард түмнээ түүнээс аварч чадаагүйн адил Хезекиагийн Бурхан ч үүнийг хийхгүй гэж Израилийн Бурхан ЭЗЭНийг доромжилсон захидал бичжээ.</w:t>
      </w:r>
    </w:p>
    <w:p/>
    <w:p>
      <w:r xmlns:w="http://schemas.openxmlformats.org/wordprocessingml/2006/main">
        <w:t xml:space="preserve">1. Итгэлийн хүч: Хезекиагийн Их Эзэнд итгэх итгэл бүх бэрхшээлийг хэрхэн даван туулсан бэ?</w:t>
      </w:r>
    </w:p>
    <w:p/>
    <w:p>
      <w:r xmlns:w="http://schemas.openxmlformats.org/wordprocessingml/2006/main">
        <w:t xml:space="preserve">2. Эргэлзээний бодит байдал: Хезекиагийн сул дорой байдлын мөч ба энэ нь бидэнд хэрхэн тусалж чадах вэ?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1:6-8 - Харин эргэлзэж буй хүн нь салхинд туугдан, шидэгдэх далайн давалгаатай адил тул тэр эргэлзээгүйгээр итгэлээр гуйг. Учир нь тэр хүн Их Эзэнээс юу ч хүлээн авна гэж бодох ёсгүй; тэр бүх талаараа тогтворгүй, хоёрдмол бодолтой хүн юм.</w:t>
      </w:r>
    </w:p>
    <w:p/>
    <w:p>
      <w:r xmlns:w="http://schemas.openxmlformats.org/wordprocessingml/2006/main">
        <w:t xml:space="preserve">2Шастир 32:18 Дараа нь тэд иудейчүүдийн үгээр ханан дээр байсан Иерусалимын ард түмэнд хандан тэднийг айлгаж, зовоохын тулд чанга дуугаар хашхирлаа. Тэд хотыг эзлэн авахын тулд.</w:t>
      </w:r>
    </w:p>
    <w:p/>
    <w:p>
      <w:r xmlns:w="http://schemas.openxmlformats.org/wordprocessingml/2006/main">
        <w:t xml:space="preserve">Иерусалимын ард түмэн хотыг эзлэн авахыг оролдохдоо сүрдүүлж, айлгаж байв.</w:t>
      </w:r>
    </w:p>
    <w:p/>
    <w:p>
      <w:r xmlns:w="http://schemas.openxmlformats.org/wordprocessingml/2006/main">
        <w:t xml:space="preserve">1. Залбирлын хүч: Бурхан бидний тусламж гуйхад хэрхэн хариулдаг вэ?</w:t>
      </w:r>
    </w:p>
    <w:p/>
    <w:p>
      <w:r xmlns:w="http://schemas.openxmlformats.org/wordprocessingml/2006/main">
        <w:t xml:space="preserve">2. Эсэргүүцлийн эсрэг тууштай байх: Бэрхшээлийг даван туулах</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Иаков 5:16 - Зөв шударга хүний залбирал хүчтэй бөгөөд үр дүнтэй байдаг.</w:t>
      </w:r>
    </w:p>
    <w:p/>
    <w:p>
      <w:r xmlns:w="http://schemas.openxmlformats.org/wordprocessingml/2006/main">
        <w:t xml:space="preserve">2Шастир 32:19 Тэд хүний гараар бүтсэн дэлхийн хүмүүсийн бурхдын эсрэг мэт Иерусалимын Бурханы эсрэг ярьж байв.</w:t>
      </w:r>
    </w:p>
    <w:p/>
    <w:p>
      <w:r xmlns:w="http://schemas.openxmlformats.org/wordprocessingml/2006/main">
        <w:t xml:space="preserve">Иерусалимын хүмүүс Иерусалимын Бурханыг эсэргүүцэж, Түүнийг хүний гараар бүтээсэн бусад үндэстний шүтээнүүдтэй зүйрлэж байв.</w:t>
      </w:r>
    </w:p>
    <w:p/>
    <w:p>
      <w:r xmlns:w="http://schemas.openxmlformats.org/wordprocessingml/2006/main">
        <w:t xml:space="preserve">1. Шүтэн шүтэх аюул ба Бурханыг хүний бүтээсэн шүтээнтэй харьцуулах</w:t>
      </w:r>
    </w:p>
    <w:p/>
    <w:p>
      <w:r xmlns:w="http://schemas.openxmlformats.org/wordprocessingml/2006/main">
        <w:t xml:space="preserve">2. Бидний Бурхан бүх магтаал, алдаршуулах зохистой</w:t>
      </w:r>
    </w:p>
    <w:p/>
    <w:p>
      <w:r xmlns:w="http://schemas.openxmlformats.org/wordprocessingml/2006/main">
        <w:t xml:space="preserve">1. Исаиа 40:18-25 - Тэгвэл чи Бурханыг хэнтэй зүйрлэх вэ? Эсвэл Түүнтэй ямар зүйрлэл зүйрлэвэл зохих вэ?</w:t>
      </w:r>
    </w:p>
    <w:p/>
    <w:p>
      <w:r xmlns:w="http://schemas.openxmlformats.org/wordprocessingml/2006/main">
        <w:t xml:space="preserve">2. Дуулал 135:15-18 - Үндэстнүүдийн шүтээнүүд нь мөнгө, алт, хүний гарын бүтээл юм. Тэд амтай, гэхдээ тэд ярьдаггүй; тэд нүдтэй, гэхдээ тэд хардаггүй; Тэд чихтэй боловч сонсдоггүй, аманд нь амьсгал ч байдаггүй.</w:t>
      </w:r>
    </w:p>
    <w:p/>
    <w:p>
      <w:r xmlns:w="http://schemas.openxmlformats.org/wordprocessingml/2006/main">
        <w:t xml:space="preserve">2Шастир 32:20 Үүний төлөө хаан Хезекиа, Амозын хүү эш үзүүлэгч Исаиа нар залбирч, тэнгэрт уйлав.</w:t>
      </w:r>
    </w:p>
    <w:p/>
    <w:p>
      <w:r xmlns:w="http://schemas.openxmlformats.org/wordprocessingml/2006/main">
        <w:t xml:space="preserve">Хезекиа хаан, Амозын хүү Исаиа нар залбирч, Бурханд хандан тусламж гуйв.</w:t>
      </w:r>
    </w:p>
    <w:p/>
    <w:p>
      <w:r xmlns:w="http://schemas.openxmlformats.org/wordprocessingml/2006/main">
        <w:t xml:space="preserve">1. Залбирлын хүч - Хэрхэн хамгийн хүчирхэг хүмүүс ч гэсэн хэцүү үед Бурханд хандаж чадах вэ?</w:t>
      </w:r>
    </w:p>
    <w:p/>
    <w:p>
      <w:r xmlns:w="http://schemas.openxmlformats.org/wordprocessingml/2006/main">
        <w:t xml:space="preserve">2. Зүрхний хашхираан - Бидний сэтгэл хөдлөл, залбирал биднийг Эзэн рүү хэрхэн хөтөлж чадах вэ.</w:t>
      </w:r>
    </w:p>
    <w:p/>
    <w:p>
      <w:r xmlns:w="http://schemas.openxmlformats.org/wordprocessingml/2006/main">
        <w:t xml:space="preserve">1. Иаков 5:16 - "Тиймээс бие биедээ гэм нүглээ наминчлан, бие биенийхээ төлөө залбир, ингэснээр та нар эдгэрэх болно. Зөв шударга хүний залбирал үйл ажиллагаагаа явуулахдаа агуу хүчтэй байдаг."</w:t>
      </w:r>
    </w:p>
    <w:p/>
    <w:p>
      <w:r xmlns:w="http://schemas.openxmlformats.org/wordprocessingml/2006/main">
        <w:t xml:space="preserve">2. Дуулал 61:2 - "Дэлхийн төгсгөлөөс зүрх минь дарагдсан үед би Тан руу хашхирна. Надаас өндөр хад руу намайг удирдаач."</w:t>
      </w:r>
    </w:p>
    <w:p/>
    <w:p>
      <w:r xmlns:w="http://schemas.openxmlformats.org/wordprocessingml/2006/main">
        <w:t xml:space="preserve">2Шастир 32:21 ЭЗЭН тэнгэр элчийг илгээж, Ассирийн хааны хуарангийн бүх эр зоригт эрчүүд болон удирдагчид болон ахмадуудыг таслав. Тиймээс тэрээр өөрийн нутаг руугаа ичгүүртэйгээр буцаж ирэв. Түүнийг бурхныхаа өргөөнд ирэхэд, гэдэс дотроос нь гарч ирсэн хүмүүс түүнийг тэнд илдээр алав.</w:t>
      </w:r>
    </w:p>
    <w:p/>
    <w:p>
      <w:r xmlns:w="http://schemas.openxmlformats.org/wordprocessingml/2006/main">
        <w:t xml:space="preserve">Их Эзэн Ассирийн хаан болон түүний цэргийг шийтгэхийн тулд тэнгэр элч илгээсэн бөгөөд хаан өөрийн ордныхонд алагдсан юм.</w:t>
      </w:r>
    </w:p>
    <w:p/>
    <w:p>
      <w:r xmlns:w="http://schemas.openxmlformats.org/wordprocessingml/2006/main">
        <w:t xml:space="preserve">1. Бурханы шударга ёс: Ассирийн хааны шударга шийтгэл</w:t>
      </w:r>
    </w:p>
    <w:p/>
    <w:p>
      <w:r xmlns:w="http://schemas.openxmlformats.org/wordprocessingml/2006/main">
        <w:t xml:space="preserve">2. Бурханы хүч: Хүчирхэг нь хүртэл Түүний хүртээмжээс хэтэрдэггүй</w:t>
      </w:r>
    </w:p>
    <w:p/>
    <w:p>
      <w:r xmlns:w="http://schemas.openxmlformats.org/wordprocessingml/2006/main">
        <w:t xml:space="preserve">1. 2Шастир 32:21 - "Тэгээд ЭЗЭН тэнгэр элчийг илгээж, Ассирийн хааны хуарангийн бүх хүчит эр зоригтнууд болон удирдагчид, ахмадуудыг таслав. Тиймээс тэрээр ичгүүртэй байдлаар өөрийн уруугаа буцав. Түүнийг бурхныхаа өргөөнд ирэхэд, гэдэс дотроос нь гарч ирсэн хүмүүс түүнийг тэнд илдээр алав."</w:t>
      </w:r>
    </w:p>
    <w:p/>
    <w:p>
      <w:r xmlns:w="http://schemas.openxmlformats.org/wordprocessingml/2006/main">
        <w:t xml:space="preserve">2. Исаиа 10:5 - "Миний уурын саваа Ассирийн золгүй еэ! Тэдний гарт байгаа таяг бол Миний уур хилэн юм!"</w:t>
      </w:r>
    </w:p>
    <w:p/>
    <w:p>
      <w:r xmlns:w="http://schemas.openxmlformats.org/wordprocessingml/2006/main">
        <w:t xml:space="preserve">2Шастир 32:22 Ийнхүү ЭЗЭН Хезекиа болон Иерусалимын оршин суугчдыг Ассирийн хаан Сеннахерибын гараас болон бусад бүхний гараас аварч, тэднийг тал бүрээс удирдав.</w:t>
      </w:r>
    </w:p>
    <w:p/>
    <w:p>
      <w:r xmlns:w="http://schemas.openxmlformats.org/wordprocessingml/2006/main">
        <w:t xml:space="preserve">1: Бурхан бол бидний хамгаалагч бөгөөд биднийг бүх талаар чиглүүлэх болно.</w:t>
      </w:r>
    </w:p>
    <w:p/>
    <w:p>
      <w:r xmlns:w="http://schemas.openxmlformats.org/wordprocessingml/2006/main">
        <w:t xml:space="preserve">2: Ямар ч нөхцөл байдлаас биднийг аврах Их Эзэнд найдаж болно.</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2Шастир 32:23 Олон хүн Иерусалимд ЭЗЭНд бэлгүүд, Иудагийн хаан Хезекиад бэлэг авчирсан нь тэр цагаас хойш бүх үндэстний нүдэн дээр өргөмжлөгдөв.</w:t>
      </w:r>
    </w:p>
    <w:p/>
    <w:p>
      <w:r xmlns:w="http://schemas.openxmlformats.org/wordprocessingml/2006/main">
        <w:t xml:space="preserve">1: Бид үйлдлүүд болон өргөлөөрөө дамжуулан Бурханыг алдаршуулахыг үргэлж эрэлхийлэх ёстой.</w:t>
      </w:r>
    </w:p>
    <w:p/>
    <w:p>
      <w:r xmlns:w="http://schemas.openxmlformats.org/wordprocessingml/2006/main">
        <w:t xml:space="preserve">2: Бид Бурханд өргөл өргөхөд Тэр бидний төсөөлж байснаас ч илүүг бидэнд буцааж өгдөг.</w:t>
      </w:r>
    </w:p>
    <w:p/>
    <w:p>
      <w:r xmlns:w="http://schemas.openxmlformats.org/wordprocessingml/2006/main">
        <w:t xml:space="preserve">1: Матай 6:19-21 Дэлхий дээр эрвээхэй, зэв устгадаг, хулгайч нар нэвтэрч хулгайлдаг эрдэнэсийг өөртөө бүү цуглуул. Харин эрвээхэй ба зэв устгадаггүй, хулгайч нар нэвтэрч хулгайлдаггүй эрдэнэсийг тэнгэрт өөртөө цуглуул. Учир нь таны эрдэнэс хаана байна, зүрх сэтгэл чинь бас тэнд байх болно.</w:t>
      </w:r>
    </w:p>
    <w:p/>
    <w:p>
      <w:r xmlns:w="http://schemas.openxmlformats.org/wordprocessingml/2006/main">
        <w:t xml:space="preserve">2: Дэд хууль 16:16-17 Та нарын бүх эрчүүд жилд гурван удаа өөрийн Бурхан ЭЗЭНий сонгох газарт Исгээгүй Талхны баяр, Долоо хоногуудын баяр, Майхны баяраар гурван удаа ирэх ёстой. Эзэний өмнө хэн ч хоосон гарч ирэх ёсгүй.</w:t>
      </w:r>
    </w:p>
    <w:p/>
    <w:p>
      <w:r xmlns:w="http://schemas.openxmlformats.org/wordprocessingml/2006/main">
        <w:t xml:space="preserve">2Шастир 32:24 Тэр өдрүүдэд Хезекиа үхтлээ өвдөж, ЭЗЭНд хандан залбирсан бөгөөд тэрээр түүнтэй ярьж, түүнд дохио өгөв.</w:t>
      </w:r>
    </w:p>
    <w:p/>
    <w:p>
      <w:r xmlns:w="http://schemas.openxmlformats.org/wordprocessingml/2006/main">
        <w:t xml:space="preserve">Хезекиа хүндээр өвдөж, Их Эзэнд хандан залбирахад тэр дохиогоор хариулав.</w:t>
      </w:r>
    </w:p>
    <w:p/>
    <w:p>
      <w:r xmlns:w="http://schemas.openxmlformats.org/wordprocessingml/2006/main">
        <w:t xml:space="preserve">1. Бурхан бидний хамгийн харанхуй мөчүүдэд итгэл найдвар, хүч чадлыг өгөх болно.</w:t>
      </w:r>
    </w:p>
    <w:p/>
    <w:p>
      <w:r xmlns:w="http://schemas.openxmlformats.org/wordprocessingml/2006/main">
        <w:t xml:space="preserve">2. Залбирлын хүч уулсыг хөдөлгөж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2Шастир 32:25 Гэвч Хезекиа өөрт нь үйлдсэн ашгийнхаа дагуу дахин төлсөнгүй. Учир нь түүний зүрх сэтгэл өөдрөг байсан тул түүнд болон Иуда болон Иерусалимд уур хилэн болов.</w:t>
      </w:r>
    </w:p>
    <w:p/>
    <w:p>
      <w:r xmlns:w="http://schemas.openxmlformats.org/wordprocessingml/2006/main">
        <w:t xml:space="preserve">Хезекиа өөрт нь үзүүлсэн нигүүлслийг буцааж чадаагүй нь өөртөө болон Иуда, Иерусалимд үр дагаварт хүргэсэн.</w:t>
      </w:r>
    </w:p>
    <w:p/>
    <w:p>
      <w:r xmlns:w="http://schemas.openxmlformats.org/wordprocessingml/2006/main">
        <w:t xml:space="preserve">1. Бардамнал унахаас өмнө ирдэг - Сургаалт үгс 16:18</w:t>
      </w:r>
    </w:p>
    <w:p/>
    <w:p>
      <w:r xmlns:w="http://schemas.openxmlformats.org/wordprocessingml/2006/main">
        <w:t xml:space="preserve">2. Даруу байдлын ач холбогдол - Филиппой 2:3</w:t>
      </w:r>
    </w:p>
    <w:p/>
    <w:p>
      <w:r xmlns:w="http://schemas.openxmlformats.org/wordprocessingml/2006/main">
        <w:t xml:space="preserve">1. Езекиел 28:2 - "Хүний хүү, Тирусын ноёнд "Эзэн Бурхан ингэж айлдаж байна. Чиний зүрх сэтгэл өргөмжлөгдөж, чи "Би бол Бурхан, би Бурханы суудалд сууна" гэж хэлсэн учраас" Далай тэнгисийн дунд байсан ч чи Бурхан биш харин хүн юм.</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2Шастир 32:26 Гэсэн хэдий ч Хезекиа өөрийн болон Иерусалимын оршин суугчид зүрх сэтгэлийнхээ бардамналд өөрийгөө даруусгасан тул Хезекиагийн өдрүүдэд ЭЗЭНий уур хилэн тэдний дээр ирсэнгүй.</w:t>
      </w:r>
    </w:p>
    <w:p/>
    <w:p>
      <w:r xmlns:w="http://schemas.openxmlformats.org/wordprocessingml/2006/main">
        <w:t xml:space="preserve">Хезекиа өөрийгөө болон Иерусалимын ард түмнийг даруу болгож, ЭЗЭНий уур хилэнг тэдэн дээр ирэхээс сэргийлэв.</w:t>
      </w:r>
    </w:p>
    <w:p/>
    <w:p>
      <w:r xmlns:w="http://schemas.openxmlformats.org/wordprocessingml/2006/main">
        <w:t xml:space="preserve">1. Бардамнал уналтын өмнө үргэлж ирдэг - Сургаалт үгс 16:18</w:t>
      </w:r>
    </w:p>
    <w:p/>
    <w:p>
      <w:r xmlns:w="http://schemas.openxmlformats.org/wordprocessingml/2006/main">
        <w:t xml:space="preserve">2. Бурханы адислалд даруу байх нь чухал - Иаков 4:6-10</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4:6-10 - Гэхдээ Тэр илүү их нигүүлсэл өгдөг. Тиймээс Бурхан бардам хүмүүсийг эсэргүүцдэг, харин даруу хүмүүст нигүүлсэл өгдөг гэж хэлсэн. Тэгвэл өөрсдийгөө Бурханд даатга. Чөтгөрийг эсэргүүц, тэгвэл тэр чамаас зугтах болно. Бурханд ойрт, тэгвэл тэр чамд ойртоно. Нүгэлтнүүд ээ, гараа угааж, зүрх сэтгэлээ ариусга, хоёрдмол сэтгэлтэй хүмүүс ээ. Уй гашуу, гашуудах, уйлах. Инээхээ гашуудал, баяр баясгалангаа гуниг болгон өөрчил. Их Эзэний өмнө даруу бай, тэгвэл Тэр та нарыг өргөх болно.</w:t>
      </w:r>
    </w:p>
    <w:p/>
    <w:p>
      <w:r xmlns:w="http://schemas.openxmlformats.org/wordprocessingml/2006/main">
        <w:t xml:space="preserve">2Шастир 32:27 Хезекиа асар их эд баялаг, нэр хүндтэй байсан бөгөөд тэрээр мөнгө, алт, үнэт чулуу, халуун ногоо, бамбай, бүх төрлийн үнэт эрдэнийн эрдэнэсийг өөртөө бий болгов.</w:t>
      </w:r>
    </w:p>
    <w:p/>
    <w:p>
      <w:r xmlns:w="http://schemas.openxmlformats.org/wordprocessingml/2006/main">
        <w:t xml:space="preserve">Хезекиа асар их эд баялаг, алдар суутай байсан бөгөөд тэрээр мөнгө, алт, үнэт эдлэл, амтлагч, бамбай болон бусад үнэт зүйлсээ эрдэнэсийн санд хадгалдаг байв.</w:t>
      </w:r>
    </w:p>
    <w:p/>
    <w:p>
      <w:r xmlns:w="http://schemas.openxmlformats.org/wordprocessingml/2006/main">
        <w:t xml:space="preserve">1. Баялгийн хүч - Санхүүгийн нөөцийг хэрхэн зөв зохистой ашиглах вэ</w:t>
      </w:r>
    </w:p>
    <w:p/>
    <w:p>
      <w:r xmlns:w="http://schemas.openxmlformats.org/wordprocessingml/2006/main">
        <w:t xml:space="preserve">2. Өөрийгөө хянахын ач тус - Эд хөрөнгө хуримтлуулахдаа ялгах чадварыг хөгжүүлэх.</w:t>
      </w:r>
    </w:p>
    <w:p/>
    <w:p>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p>
      <w:r xmlns:w="http://schemas.openxmlformats.org/wordprocessingml/2006/main">
        <w:t xml:space="preserve">2. Номлогчийн үгс 5:10-11 - Мөнгөнд дуртай хүн хэзээ ч хангалттай байдаггүй; Эд баялагт дуртай хүн орлогод хэзээ ч сэтгэл хангалуун байдаггүй. Энэ нь бас утгагүй юм. Бараа ихсэх тусам түүнийг хэрэглэдэг хүмүүс нэмэгддэг. Тэд эздэд нь нүдээ баясахаас өөр ямар ашиг тустай вэ?</w:t>
      </w:r>
    </w:p>
    <w:p/>
    <w:p>
      <w:r xmlns:w="http://schemas.openxmlformats.org/wordprocessingml/2006/main">
        <w:t xml:space="preserve">2Шастир 32:28 Үр тариа, дарс, тосыг үржүүлэх агуулахууд; мөн бүх төрлийн араатны лангуу, хонин сүргийн хонгил.</w:t>
      </w:r>
    </w:p>
    <w:p/>
    <w:p>
      <w:r xmlns:w="http://schemas.openxmlformats.org/wordprocessingml/2006/main">
        <w:t xml:space="preserve">Иудагийн хаан Хезекиа Ассирийн эсрэг бүслэлтэд бэлтгэж, үр тариа, дарс, тос хадгалан, мал, сүргийг хоргодох байраар хангав.</w:t>
      </w:r>
    </w:p>
    <w:p/>
    <w:p>
      <w:r xmlns:w="http://schemas.openxmlformats.org/wordprocessingml/2006/main">
        <w:t xml:space="preserve">1. Бэлтгэлийн хүч: Бидний замд тохиолдож болох бүх зүйлд бэлэн бай гэсэн Бурханы дуудлага.</w:t>
      </w:r>
    </w:p>
    <w:p/>
    <w:p>
      <w:r xmlns:w="http://schemas.openxmlformats.org/wordprocessingml/2006/main">
        <w:t xml:space="preserve">2. Бурханы бүтээлүүдийг халамжлахын ач холбогдол: Амьдралынхаа мал, сүргийг тэжээхэд цаг гаргах.</w:t>
      </w:r>
    </w:p>
    <w:p/>
    <w:p>
      <w:r xmlns:w="http://schemas.openxmlformats.org/wordprocessingml/2006/main">
        <w:t xml:space="preserve">1. Матай 25:4-5, "Ухаантай охид дэнлүүнийхээ хамт саванд тос авч, мунхаг хүмүүс дэнлүүгээ авч явсан боловч тос авч явсангүй."</w:t>
      </w:r>
    </w:p>
    <w:p/>
    <w:p>
      <w:r xmlns:w="http://schemas.openxmlformats.org/wordprocessingml/2006/main">
        <w:t xml:space="preserve">2. Сургаалт үгс 27:23-24, "Сүргийнхээ нөхцөл байдлыг сайн мэдэж, мал сүргээ анхааралтай ажигла. Учир нь эд баялаг мөнхөд байдаггүй, титэм нь бүх үеийнхэнд баталгаатай байдаггүй."</w:t>
      </w:r>
    </w:p>
    <w:p/>
    <w:p>
      <w:r xmlns:w="http://schemas.openxmlformats.org/wordprocessingml/2006/main">
        <w:t xml:space="preserve">2Шастир 32:29 Түүгээр ч барахгүй тэрээр түүнд хотууд, элбэг дэлбэг хонь, мал сүргийг өгсөн.</w:t>
      </w:r>
    </w:p>
    <w:p/>
    <w:p>
      <w:r xmlns:w="http://schemas.openxmlformats.org/wordprocessingml/2006/main">
        <w:t xml:space="preserve">Бурханы өгөөмөр сэтгэлийн ачаар Хезекиа хаан асар их баялаг, нөөцөөр адислагдсан.</w:t>
      </w:r>
    </w:p>
    <w:p/>
    <w:p>
      <w:r xmlns:w="http://schemas.openxmlformats.org/wordprocessingml/2006/main">
        <w:t xml:space="preserve">1. Үнэнч байдлын шагнал: Бурхан Хезекиагийн чин бишрэлийг хэрхэн шагнасан бэ</w:t>
      </w:r>
    </w:p>
    <w:p/>
    <w:p>
      <w:r xmlns:w="http://schemas.openxmlformats.org/wordprocessingml/2006/main">
        <w:t xml:space="preserve">2. Дуулгавартай байдлын адислалууд: Хезекиа дуулгавартай байсных нь төлөө хэрхэн адислагдсан бэ</w:t>
      </w:r>
    </w:p>
    <w:p/>
    <w:p>
      <w:r xmlns:w="http://schemas.openxmlformats.org/wordprocessingml/2006/main">
        <w:t xml:space="preserve">1. Дэд хууль 28:1-14 - Дуулгавартай байдлыг адислах Бурханы амлалтууд</w:t>
      </w:r>
    </w:p>
    <w:p/>
    <w:p>
      <w:r xmlns:w="http://schemas.openxmlformats.org/wordprocessingml/2006/main">
        <w:t xml:space="preserve">2. Дуулал 37:3-5 - Эзэнд найд, тэгвэл Тэр чиний зүрх сэтгэлийн хүслийг танд өгөх болно.</w:t>
      </w:r>
    </w:p>
    <w:p/>
    <w:p>
      <w:r xmlns:w="http://schemas.openxmlformats.org/wordprocessingml/2006/main">
        <w:t xml:space="preserve">2Шастир 32:30 Тэр Хезекиа мөн Гихоны дээд урсгалыг зогсоож, Давидын хотын баруун талд шууд буулгав. Мөн Хезекиа бүх үйлсээрээ амжилттай болов.</w:t>
      </w:r>
    </w:p>
    <w:p/>
    <w:p>
      <w:r xmlns:w="http://schemas.openxmlformats.org/wordprocessingml/2006/main">
        <w:t xml:space="preserve">Хезекиа Гихоны дээд урсгалыг зогсоож, Давидын хотын баруун талд авчрах зэрэг бүхий л ажилдаа амжилт гаргасан.</w:t>
      </w:r>
    </w:p>
    <w:p/>
    <w:p>
      <w:r xmlns:w="http://schemas.openxmlformats.org/wordprocessingml/2006/main">
        <w:t xml:space="preserve">1. Хэцүү үед Бурханд найдах нь: Хезекиагийн түүх</w:t>
      </w:r>
    </w:p>
    <w:p/>
    <w:p>
      <w:r xmlns:w="http://schemas.openxmlformats.org/wordprocessingml/2006/main">
        <w:t xml:space="preserve">2. Тэвчээрийн хүч: Хезекиагийн үлгэр жишээ</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37:23 - "Өөрт нь таашаал авдаг хүний алхмуудыг ЭЗЭН бат бөх болгодог. Тэр бүдэрсэн ч унахгүй. Учир нь ЭЗЭН түүнийг гараар түшиж байдаг."</w:t>
      </w:r>
    </w:p>
    <w:p/>
    <w:p>
      <w:r xmlns:w="http://schemas.openxmlformats.org/wordprocessingml/2006/main">
        <w:t xml:space="preserve">2Шастир 32:31 Гэвч энэ нутагт болсон гайхамшгийн талаар асуухаар түүн рүү илгээсэн Вавилоны ноёдын элч нарын ажил хэргийн явцад Бурхан түүнийг сорьж, тэнд байгаа бүхнийг мэдэхийн тулд орхисон юм. түүний зүрх.</w:t>
      </w:r>
    </w:p>
    <w:p/>
    <w:p>
      <w:r xmlns:w="http://schemas.openxmlformats.org/wordprocessingml/2006/main">
        <w:t xml:space="preserve">Бурхан Хезекиагийн зүрх сэтгэлд юу байгааг мэдэхийн тулд түүнийг Вавилоны элч нараар дамжуулан сорьж, шалгахыг зөвшөөрсөн.</w:t>
      </w:r>
    </w:p>
    <w:p/>
    <w:p>
      <w:r xmlns:w="http://schemas.openxmlformats.org/wordprocessingml/2006/main">
        <w:t xml:space="preserve">1. Бурхан бидний жинхэнэ мөн чанарыг илчлэхийн тулд бидний зүрх сэтгэлийг сорьдог</w:t>
      </w:r>
    </w:p>
    <w:p/>
    <w:p>
      <w:r xmlns:w="http://schemas.openxmlformats.org/wordprocessingml/2006/main">
        <w:t xml:space="preserve">2. Итгэлийн зүрхтэй байхын ач холбогдол</w:t>
      </w:r>
    </w:p>
    <w:p/>
    <w:p>
      <w:r xmlns:w="http://schemas.openxmlformats.org/wordprocessingml/2006/main">
        <w:t xml:space="preserve">1. Дуулал 139:23-24 - Бурхан минь, намайг хайж, зүрхийг минь мэдэгтүн! Намайг туршаад миний бодлыг мэдээрэй! Мөн миний дотор ямар нэгэн гашуун зам байгаа эсэхийг харж, мөнхийн замаар намайг удирдаач!</w:t>
      </w:r>
    </w:p>
    <w:p/>
    <w:p>
      <w:r xmlns:w="http://schemas.openxmlformats.org/wordprocessingml/2006/main">
        <w:t xml:space="preserve">2. Сургаалт үгс 17:3 - Тигель нь мөнгө, зуух нь алтных бөгөөд Их Эзэн зүрх сэтгэлийг сорьдог.</w:t>
      </w:r>
    </w:p>
    <w:p/>
    <w:p>
      <w:r xmlns:w="http://schemas.openxmlformats.org/wordprocessingml/2006/main">
        <w:t xml:space="preserve">2Шастир 32:32 Хезекиагийн бусад үйлс болон түүний сайн сайхан байдал нь харагтун, тэдгээр нь Амозын хүү эш үзүүлэгч Исаиагийн үзэгдэл, Иуда, Израилийн хаадын номд бичигдсэн байдаг.</w:t>
      </w:r>
    </w:p>
    <w:p/>
    <w:p>
      <w:r xmlns:w="http://schemas.openxmlformats.org/wordprocessingml/2006/main">
        <w:t xml:space="preserve">1: Хезекиагийн сайн сайхныг санаж, үүнтэй адил агуу байдлын төлөө тэмүүлэх урам зоригийг авцгаая.</w:t>
      </w:r>
    </w:p>
    <w:p/>
    <w:p>
      <w:r xmlns:w="http://schemas.openxmlformats.org/wordprocessingml/2006/main">
        <w:t xml:space="preserve">2: Хезекиа Их Эзэний мэлмийд зөвийг хийхийг эрэлхийлсэн бөгөөд бид ч мөн адил хийхийг эрэлхийлцгээе.</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2 Коринт 13:11 - Эцэст нь ах дүү нар аа, баяртай. Төгс байх, ая тухтай байх, нэг санаатай байх, амар амгалан амьдрах; Хайр ба амар амгалангийн Бурхан чамтай хамт байх болно.</w:t>
      </w:r>
    </w:p>
    <w:p/>
    <w:p>
      <w:r xmlns:w="http://schemas.openxmlformats.org/wordprocessingml/2006/main">
        <w:t xml:space="preserve">2Шастир 32:33 Хезекиа эцэг өвгөдийнхөө хамт нойрсож, тэд түүнийг Давидын хөвгүүдийн булшны хамгийн томд оршуулахад бүх Иуда болон Иерусалимын оршин суугчид түүнийг үхэхэд нь хүндэтгэл үзүүлэв. Түүний хүү Манассе түүний оронд хаан болов.</w:t>
      </w:r>
    </w:p>
    <w:p/>
    <w:p>
      <w:r xmlns:w="http://schemas.openxmlformats.org/wordprocessingml/2006/main">
        <w:t xml:space="preserve">Хезекиа нас барж, Давидын хөвгүүдийн булшинд оршуулсан бөгөөд бүх Иуда түүнийг хүндэтгэжээ. Дараа нь Манассе түүний оронд хаан болов.</w:t>
      </w:r>
    </w:p>
    <w:p/>
    <w:p>
      <w:r xmlns:w="http://schemas.openxmlformats.org/wordprocessingml/2006/main">
        <w:t xml:space="preserve">1. Хезекиагийн үнэнч байдал: Бидний үлгэр жишээ - 2 Тимот 3:10 12</w:t>
      </w:r>
    </w:p>
    <w:p/>
    <w:p>
      <w:r xmlns:w="http://schemas.openxmlformats.org/wordprocessingml/2006/main">
        <w:t xml:space="preserve">2. Үхэхэд тохиромжтой цагийг мэдэх нь - Номлогчийн үгс 3:1 8</w:t>
      </w:r>
    </w:p>
    <w:p/>
    <w:p>
      <w:r xmlns:w="http://schemas.openxmlformats.org/wordprocessingml/2006/main">
        <w:t xml:space="preserve">1. Сургаалт үгс 16:9 - Хүмүүс зүрх сэтгэлдээ замаа төлөвлөдөг бол ЭЗЭН тэдний алхмуудыг тогтоодог.</w:t>
      </w:r>
    </w:p>
    <w:p/>
    <w:p>
      <w:r xmlns:w="http://schemas.openxmlformats.org/wordprocessingml/2006/main">
        <w:t xml:space="preserve">2. Дуулал 90:12 - Бид мэргэн ухааны зүрхийг олж авахын тулд өдрүүдээ тоолохыг бидэнд заа.</w:t>
      </w:r>
    </w:p>
    <w:p/>
    <w:p>
      <w:r xmlns:w="http://schemas.openxmlformats.org/wordprocessingml/2006/main">
        <w:t xml:space="preserve">2 Шастир номын 33-р бүлэгт Манассегийн ёс бус хаанчлал, түүний дараачийн наманчлал болон түүний үйлдлийн үр дагаврыг дүрсэлсэн байдаг.</w:t>
      </w:r>
    </w:p>
    <w:p/>
    <w:p>
      <w:r xmlns:w="http://schemas.openxmlformats.org/wordprocessingml/2006/main">
        <w:t xml:space="preserve">1-р догол мөр: Энэ бүлэг нь Манассегийн залуу насандаа хаан ширээнд суусан тухай онцлон тэмдэглэснээр эхэлдэг. Тэрээр шүтээн шүтэж, хуурамч бурхдад зориулан тахилын ширээ барьж, хүүхдүүдээ золиослох зэрэг жигшүүрт үйлдлүүдийг хийдэг (Шастирын дэд 33:1-9).</w:t>
      </w:r>
    </w:p>
    <w:p/>
    <w:p>
      <w:r xmlns:w="http://schemas.openxmlformats.org/wordprocessingml/2006/main">
        <w:t xml:space="preserve">2-р догол мөр: Энэ өгүүллэг нь Манассе болон Иудагийн ард түмэнд тэдний бузар муу үйлсийн талаар сэрэмжлүүлэхийн тулд Бурхан хэрхэн бошиглогчдыг илгээдэг тухай голчлон өгүүлдэг. Гэвч тэд сонсохоос татгалзаж, ёс бус үйлдлээ үргэлжлүүлсээр байна (Шастирын дэд 33:10-17).</w:t>
      </w:r>
    </w:p>
    <w:p/>
    <w:p>
      <w:r xmlns:w="http://schemas.openxmlformats.org/wordprocessingml/2006/main">
        <w:t xml:space="preserve">3-р догол мөр: Манассег ассирчуудад олзлогдохыг зөвшөөрснөөр Бурхан хэрхэн шүүлтийг авчирдаг тухай уг түүх онцлон өгүүлдэг. Олзлогдохдоо тэрээр Бурханы өмнө өөрийгөө даруу болгож, нүглээ наманчилж, өршөөлийг эрэлхийлдэг (Шастирын дэд 33:18-19).</w:t>
      </w:r>
    </w:p>
    <w:p/>
    <w:p>
      <w:r xmlns:w="http://schemas.openxmlformats.org/wordprocessingml/2006/main">
        <w:t xml:space="preserve">4-р догол мөр: Бурхан Манассегийн хаант улсыг хэрхэн сэргээж, наманчлагдсаных нь дараа түүнийг адислахыг тайлбарлахад анхаарлаа хандуулдаг. Тэрээр харийн бурхдыг Иерусалимаас зайлуулж, хүмүүсийг зөвхөн Бурханд мөргөхийг уриалдаг (Шастирын дэд 33:20-25).</w:t>
      </w:r>
    </w:p>
    <w:p/>
    <w:p>
      <w:r xmlns:w="http://schemas.openxmlformats.org/wordprocessingml/2006/main">
        <w:t xml:space="preserve">Дүгнэж хэлэхэд, Шастирын 2-р бүлэгт гучин гуравдугаар бүлэгт Манассе хааны удирдлагын үед тохиолдсон хаанчлал, наманчлал, сэргэлтийг дүрсэлсэн байдаг. Шүтэн шүтэх замаар илэрхийлэгддэг ёс бус байдал, дуулгаваргүй байдлын улмаас тулгардаг шүүлтийг онцлон тэмдэглэв. Манассегийн хийсэн наманчлалын хүчин чармайлт, бурханлиг өршөөл нигүүлслээр нөхөн сэргээлтийг дурдлаа. Дүгнэж хэлэхэд, энэ бүлэгт Манассе хааны Бурханы эсрэг бослого гаргасан сонголтуудын аль алиныг нь харуулсан түүхийн түүхийг багтаасан бөгөөд нөхөн сэргээлтээр жишээлэгдсэн наманчлалаас үүдэлтэй гэтэлгэлийг онцолж, бурханлаг нигүүлслийг илэрхийлсэн биелэл, бошиглолын биелэлтийг илэрхийлсэн биелэл, Бүтээгчийг хүндэтгэх амлалтыг харуулсан гэрээслэл юм. -Бурхан ба сонгогдсон хүмүүс-Израиль</w:t>
      </w:r>
    </w:p>
    <w:p/>
    <w:p>
      <w:r xmlns:w="http://schemas.openxmlformats.org/wordprocessingml/2006/main">
        <w:t xml:space="preserve">2Шастир 33:1 Манассе хаанчилж эхлэхдээ арван хоёр настай байсан бөгөөд Иерусалимд тавин таван жил хаанчлав.</w:t>
      </w:r>
    </w:p>
    <w:p/>
    <w:p>
      <w:r xmlns:w="http://schemas.openxmlformats.org/wordprocessingml/2006/main">
        <w:t xml:space="preserve">Манассе Иерусалимыг 55 жил хаанчилж эхлэхдээ 12 настай байв.</w:t>
      </w:r>
    </w:p>
    <w:p/>
    <w:p>
      <w:r xmlns:w="http://schemas.openxmlformats.org/wordprocessingml/2006/main">
        <w:t xml:space="preserve">1. Хааны хүч: Манассегийн хаанчлалын жишээ</w:t>
      </w:r>
    </w:p>
    <w:p/>
    <w:p>
      <w:r xmlns:w="http://schemas.openxmlformats.org/wordprocessingml/2006/main">
        <w:t xml:space="preserve">2. Дуулгавартай байдлын өв: Манассегийн үнэнч байдал түүхийг хэрхэн өөрчилсөн бэ</w:t>
      </w:r>
    </w:p>
    <w:p/>
    <w:p>
      <w:r xmlns:w="http://schemas.openxmlformats.org/wordprocessingml/2006/main">
        <w:t xml:space="preserve">1. Шастирын дэд 33:1-13</w:t>
      </w:r>
    </w:p>
    <w:p/>
    <w:p>
      <w:r xmlns:w="http://schemas.openxmlformats.org/wordprocessingml/2006/main">
        <w:t xml:space="preserve">2. Дуулал 78:8-9</w:t>
      </w:r>
    </w:p>
    <w:p/>
    <w:p>
      <w:r xmlns:w="http://schemas.openxmlformats.org/wordprocessingml/2006/main">
        <w:t xml:space="preserve">2Шастир 33:2 Харин Израилийн хөвгүүдийн өмнө ЭЗЭНий хөөн зайлуулсан үндэстнүүдийн жигшүүрт үйлдлүүд шиг ЭЗЭНий мэлмийд бузар мууг үйлдсэн.</w:t>
      </w:r>
    </w:p>
    <w:p/>
    <w:p>
      <w:r xmlns:w="http://schemas.openxmlformats.org/wordprocessingml/2006/main">
        <w:t xml:space="preserve">Иудагийн хаан Манассе Израилийн нутгаас хөөгдсөн хүмүүсийн зан үйлтэй адил ЭЗЭНий мэлмийд бузар мууг үйлджээ.</w:t>
      </w:r>
    </w:p>
    <w:p/>
    <w:p>
      <w:r xmlns:w="http://schemas.openxmlformats.org/wordprocessingml/2006/main">
        <w:t xml:space="preserve">1. Дуулгаваргүй байдлын үр дагавар - Манассегийн үлгэрээс бид юу сурч болох вэ?</w:t>
      </w:r>
    </w:p>
    <w:p/>
    <w:p>
      <w:r xmlns:w="http://schemas.openxmlformats.org/wordprocessingml/2006/main">
        <w:t xml:space="preserve">2. Бурханд дуулгавартай байх: Энэ нь юу гэсэн үг, яагаад чухал вэ?</w:t>
      </w:r>
    </w:p>
    <w:p/>
    <w:p>
      <w:r xmlns:w="http://schemas.openxmlformats.org/wordprocessingml/2006/main">
        <w:t xml:space="preserve">1. Дэд хууль 28:15-19 - Дуулгаваргүй байдлын талаарх Бурханы шүүлт</w:t>
      </w:r>
    </w:p>
    <w:p/>
    <w:p>
      <w:r xmlns:w="http://schemas.openxmlformats.org/wordprocessingml/2006/main">
        <w:t xml:space="preserve">2. 2 Коринт 6:14-18 - Бурханд дуулгавартай байхын ач холбогдол</w:t>
      </w:r>
    </w:p>
    <w:p/>
    <w:p>
      <w:r xmlns:w="http://schemas.openxmlformats.org/wordprocessingml/2006/main">
        <w:t xml:space="preserve">2Шастир 33:3 Учир нь тэрээр эцэг Хезекиагийнхаа нурааж байсан мөргөлийн өндөрлөгүүдийг дахин барьж, Баалуудад зориулан тахилын ширээ босгож, төгөл босгож, тэнгэрийн бүх хүчийг шүтэн мөргөж, тэдэнд үйлчилэв.</w:t>
      </w:r>
    </w:p>
    <w:p/>
    <w:p>
      <w:r xmlns:w="http://schemas.openxmlformats.org/wordprocessingml/2006/main">
        <w:t xml:space="preserve">Манассе эцэг Хезекиагийнхаа эвдэрсэн мөргөлийн өндөрлөгүүд болон тахилын ширээг дахин барьж, тэнгэрийн эздэд мөргөв.</w:t>
      </w:r>
    </w:p>
    <w:p/>
    <w:p>
      <w:r xmlns:w="http://schemas.openxmlformats.org/wordprocessingml/2006/main">
        <w:t xml:space="preserve">1. Оюунлаг ахмадуудынхаа өвийг дээдлэхийн ач холбогдол.</w:t>
      </w:r>
    </w:p>
    <w:p/>
    <w:p>
      <w:r xmlns:w="http://schemas.openxmlformats.org/wordprocessingml/2006/main">
        <w:t xml:space="preserve">2. Өөрийнхөө сүнслэг амьдралын төлөө хариуцлага хүлээх.</w:t>
      </w:r>
    </w:p>
    <w:p/>
    <w:p>
      <w:r xmlns:w="http://schemas.openxmlformats.org/wordprocessingml/2006/main">
        <w:t xml:space="preserve">1. Хаадын 21:2 - Мөн тэрээр Израилийн хөвгүүдийн өмнө ЭЗЭНий хөөн зайлуулсан үндэстнүүдийн жигшүүрт үйлдлүүдийн дагуу ЭЗЭНий мэлмийд бузар мууг үйлдэв.</w:t>
      </w:r>
    </w:p>
    <w:p/>
    <w:p>
      <w:r xmlns:w="http://schemas.openxmlformats.org/wordprocessingml/2006/main">
        <w:t xml:space="preserve">2. Дэд хууль 12:30-31 - Тэд чиний өмнө устгагдсаны дараа тэднийг дагаснаар урхинд орохгүйн тулд өөрийгөө анхаар; Чи "Эдгээр үндэстнүүд өөрсдийн бурхдад хэрхэн үйлчилсэн бэ?" тэгсэн ч би үүнтэй адил хийх болно.</w:t>
      </w:r>
    </w:p>
    <w:p/>
    <w:p>
      <w:r xmlns:w="http://schemas.openxmlformats.org/wordprocessingml/2006/main">
        <w:t xml:space="preserve">2Шастир 33:4 Мөн ЭЗЭНий "Миний нэр Иерусалимд мөнхөд байх болно" гэж айлдсан ЭЗЭНий өргөөнд тахилын ширээ барив.</w:t>
      </w:r>
    </w:p>
    <w:p/>
    <w:p>
      <w:r xmlns:w="http://schemas.openxmlformats.org/wordprocessingml/2006/main">
        <w:t xml:space="preserve">Манассе Их Эзэний зарлигийн дагуу Иерусалим дахь ЭЗЭНий өргөөнд тахилын ширээ барив.</w:t>
      </w:r>
    </w:p>
    <w:p/>
    <w:p>
      <w:r xmlns:w="http://schemas.openxmlformats.org/wordprocessingml/2006/main">
        <w:t xml:space="preserve">1. Дуулгавартай байхын адислал: Манассегийн жишээнээс суралцах нь</w:t>
      </w:r>
    </w:p>
    <w:p/>
    <w:p>
      <w:r xmlns:w="http://schemas.openxmlformats.org/wordprocessingml/2006/main">
        <w:t xml:space="preserve">2. Мөргөлийн баяр баясгалан: Бид амьдралдаа Бурханыг хэрхэн хүндэлж чадах вэ?</w:t>
      </w:r>
    </w:p>
    <w:p/>
    <w:p>
      <w:r xmlns:w="http://schemas.openxmlformats.org/wordprocessingml/2006/main">
        <w:t xml:space="preserve">1. Дэд хууль 12:5-7</w:t>
      </w:r>
    </w:p>
    <w:p/>
    <w:p>
      <w:r xmlns:w="http://schemas.openxmlformats.org/wordprocessingml/2006/main">
        <w:t xml:space="preserve">2. Дуулал 84:10-12</w:t>
      </w:r>
    </w:p>
    <w:p/>
    <w:p>
      <w:r xmlns:w="http://schemas.openxmlformats.org/wordprocessingml/2006/main">
        <w:t xml:space="preserve">2Шастир 33:5 Тэрээр ЭЗЭНий өргөөний хоёр хашаанд тэнгэрийн бүх цэрэгт зориулан тахилын ширээ барив.</w:t>
      </w:r>
    </w:p>
    <w:p/>
    <w:p>
      <w:r xmlns:w="http://schemas.openxmlformats.org/wordprocessingml/2006/main">
        <w:t xml:space="preserve">Манассе Их Эзэний сүмийн хоёр хашаанд шүтээнүүдэд мөргөх тахилын ширээ барив.</w:t>
      </w:r>
    </w:p>
    <w:p/>
    <w:p>
      <w:r xmlns:w="http://schemas.openxmlformats.org/wordprocessingml/2006/main">
        <w:t xml:space="preserve">1. Шүтэн шүтэх: Хамгийн том нүгэл</w:t>
      </w:r>
    </w:p>
    <w:p/>
    <w:p>
      <w:r xmlns:w="http://schemas.openxmlformats.org/wordprocessingml/2006/main">
        <w:t xml:space="preserve">2. Бурханы хайрын гүнийг ойлгох</w:t>
      </w:r>
    </w:p>
    <w:p/>
    <w:p>
      <w:r xmlns:w="http://schemas.openxmlformats.org/wordprocessingml/2006/main">
        <w:t xml:space="preserve">1. Египетээс гарсан нь 20:3-5 Миний өмнө чамд өөр бурхад байх ёсгүй.</w:t>
      </w:r>
    </w:p>
    <w:p/>
    <w:p>
      <w:r xmlns:w="http://schemas.openxmlformats.org/wordprocessingml/2006/main">
        <w:t xml:space="preserve">2. Ром 5:8 Гэвч биднийг нүгэлтнүүд хэвээр байхад Христ бидний төлөө үхсэн гэдгээрээ Бурхан бидэнд хайраа харуулдаг.</w:t>
      </w:r>
    </w:p>
    <w:p/>
    <w:p>
      <w:r xmlns:w="http://schemas.openxmlformats.org/wordprocessingml/2006/main">
        <w:t xml:space="preserve">2Шастир 33:6 Тэрээр хүүхдүүдээ Хинномын хүүгийн хөндийд гал дундуур явуулж, мөн цаг үеийг ажиглаж, ид шид хэрэглэж, ид шид хэрэглэж, танил сүнс, шидтэнгүүдтэй харьцаж байв. Түүнийг уурлуулахын тулд ЭЗЭНий мэлмийд маш их бузар муу юм.</w:t>
      </w:r>
    </w:p>
    <w:p/>
    <w:p>
      <w:r xmlns:w="http://schemas.openxmlformats.org/wordprocessingml/2006/main">
        <w:t xml:space="preserve">Иудагийн хаан Манассе хүүхдийн тахил, илбэ, илбэ зэрэг шүтээн шүтэх зан үйл үйлддэг байсан нь Бурханы уур хилэнг өдөөсөн.</w:t>
      </w:r>
    </w:p>
    <w:p/>
    <w:p>
      <w:r xmlns:w="http://schemas.openxmlformats.org/wordprocessingml/2006/main">
        <w:t xml:space="preserve">1. Шүтэн шүтэх аюул: Манассегийн гэмийг шалгах</w:t>
      </w:r>
    </w:p>
    <w:p/>
    <w:p>
      <w:r xmlns:w="http://schemas.openxmlformats.org/wordprocessingml/2006/main">
        <w:t xml:space="preserve">2. Дэлхийн практикийг үгүйсгэх: Бурханд дуулгавартай байхыг сонгох</w:t>
      </w:r>
    </w:p>
    <w:p/>
    <w:p>
      <w:r xmlns:w="http://schemas.openxmlformats.org/wordprocessingml/2006/main">
        <w:t xml:space="preserve">1. Дэд хууль 18:10-12 (Учир нь чи тэр эш үзүүлэгчийн эсвэл зүүд зүүдлэгчийн үгсийг бүү сонс. Учир нь та нар өөрсдийн Бурхан ЭЗЭНийг бүх зүрх сэтгэлээрээ хайрладаг эсэхийг мэдэхийн тулд чиний Бурхан ЭЗЭН чамайг баталж байна. Та нар өөрсдийн Бурхан ЭЗЭНийг дагаж, Түүнээс эмээж, Түүний зарлигуудыг дагаж, Түүний дуу хоолойг дуулгавартай дагаж, Түүнд үйлчилж, Түүнтэй зууралдах болно.)</w:t>
      </w:r>
    </w:p>
    <w:p/>
    <w:p>
      <w:r xmlns:w="http://schemas.openxmlformats.org/wordprocessingml/2006/main">
        <w:t xml:space="preserve">2. Ром 12:2 (Мөн энэ ертөнцөд бүү дасан зохиц.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2Шастир 33:7 Бурхан Давид болон түүний хүү Соломонд "Миний сонгосон энэ өргөөнд болон Иерусалимд" гэж хэлсэн Бурханы өргөөнд тэрээр сийлсэн шүтээнийг босгов. Израилийн бүх овгуудын өмнө Би Өөрийн нэрийг мөнхөд тавих болно.</w:t>
      </w:r>
    </w:p>
    <w:p/>
    <w:p>
      <w:r xmlns:w="http://schemas.openxmlformats.org/wordprocessingml/2006/main">
        <w:t xml:space="preserve">Их Эзэн Өөрийн нэрийг тэнд үүрд мөнх байлгахыг амласан ч Манассе Бурханы сүмд шүтээн босгожээ.</w:t>
      </w:r>
    </w:p>
    <w:p/>
    <w:p>
      <w:r xmlns:w="http://schemas.openxmlformats.org/wordprocessingml/2006/main">
        <w:t xml:space="preserve">1. Шүтэн шүтэх аюул</w:t>
      </w:r>
    </w:p>
    <w:p/>
    <w:p>
      <w:r xmlns:w="http://schemas.openxmlformats.org/wordprocessingml/2006/main">
        <w:t xml:space="preserve">2. Бурханы амлалтын үнэнч байдал</w:t>
      </w:r>
    </w:p>
    <w:p/>
    <w:p>
      <w:r xmlns:w="http://schemas.openxmlformats.org/wordprocessingml/2006/main">
        <w:t xml:space="preserve">1. Исаиа 48:11 - Өөрийнхөө нэрийн төлөө би уур хилэнгээ хойшлуулж, магтаалын төлөө чамайг цээрлэж, чамайг таслахгүй байх болно.</w:t>
      </w:r>
    </w:p>
    <w:p/>
    <w:p>
      <w:r xmlns:w="http://schemas.openxmlformats.org/wordprocessingml/2006/main">
        <w:t xml:space="preserve">2. Дуулал 33:4 - Учир нь ЭЗЭНий үг зөв; Түүний бүх ажил үнэнээр хийгдсэн.</w:t>
      </w:r>
    </w:p>
    <w:p/>
    <w:p>
      <w:r xmlns:w="http://schemas.openxmlformats.org/wordprocessingml/2006/main">
        <w:t xml:space="preserve">2Шастир 33:8 Би та нарын өвөг дээдсийн төлөө томилсон газраас Израилийн хөлийг дахиж зайлуулахгүй. Ингэснээр тэд Миний тэдэнд тушаасан бүхнийг, Мосегийн гараар өгсөн бүх хууль, зарлигууд, зарлигуудын дагуу хийхдээ анхаарал тавих болно.</w:t>
      </w:r>
    </w:p>
    <w:p/>
    <w:p>
      <w:r xmlns:w="http://schemas.openxmlformats.org/wordprocessingml/2006/main">
        <w:t xml:space="preserve">Бурхан Израилийг өөрсдөд нь зориулан томилсон газраас нь зайлуулахгүй бөгөөд тэд Түүний тушаалуудыг дагах болно гэж амласан.</w:t>
      </w:r>
    </w:p>
    <w:p/>
    <w:p>
      <w:r xmlns:w="http://schemas.openxmlformats.org/wordprocessingml/2006/main">
        <w:t xml:space="preserve">1. Бурханы амлалтуудыг сахих</w:t>
      </w:r>
    </w:p>
    <w:p/>
    <w:p>
      <w:r xmlns:w="http://schemas.openxmlformats.org/wordprocessingml/2006/main">
        <w:t xml:space="preserve">2. Бурханы зарлигуудад дуулгавартай байх</w:t>
      </w:r>
    </w:p>
    <w:p/>
    <w:p>
      <w:r xmlns:w="http://schemas.openxmlformats.org/wordprocessingml/2006/main">
        <w:t xml:space="preserve">1. Дэд хууль 11:26-28 - Болгоогтун, би та нарын өмнө ерөөл ба хараалыг энэ өдөр тавьсан;</w:t>
      </w:r>
    </w:p>
    <w:p/>
    <w:p>
      <w:r xmlns:w="http://schemas.openxmlformats.org/wordprocessingml/2006/main">
        <w:t xml:space="preserve">2. Иошуа 1:5 - Чиний амьдралын бүх өдрүүдэд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2Шастир 33:9 Ийнхүү Манассе Иуда болон Иерусалимын оршин суугчдыг төөрөлдүүлж, Израилийн хөвгүүдийн өмнө ЭЗЭНий устгасан үндэстнүүдээс ч дор үйлдүүлэв.</w:t>
      </w:r>
    </w:p>
    <w:p/>
    <w:p>
      <w:r xmlns:w="http://schemas.openxmlformats.org/wordprocessingml/2006/main">
        <w:t xml:space="preserve">Манассе Иуда болон Иерусалимыг Бурханд дуулгаваргүй байдалд хүргэж, Бурханы өмнө нь устгаж байсан үндэстнүүдээс ч дордуулсан.</w:t>
      </w:r>
    </w:p>
    <w:p/>
    <w:p>
      <w:r xmlns:w="http://schemas.openxmlformats.org/wordprocessingml/2006/main">
        <w:t xml:space="preserve">1. Дуулгаваргүй байдлын аюул - Манассегийн бослого хэрхэн сүйрэлд хүргэсэн</w:t>
      </w:r>
    </w:p>
    <w:p/>
    <w:p>
      <w:r xmlns:w="http://schemas.openxmlformats.org/wordprocessingml/2006/main">
        <w:t xml:space="preserve">2. Нүглийн мөн чанар - Бурханы эсрэг нүгэл үйлдсэний үр дагаврыг ойлгох</w:t>
      </w:r>
    </w:p>
    <w:p/>
    <w:p>
      <w:r xmlns:w="http://schemas.openxmlformats.org/wordprocessingml/2006/main">
        <w:t xml:space="preserve">1. Дэд хууль 28:15-68 - Израильчууд түүний зарлигуудыг дагаагүй бол Бурханы амласан хараал.</w:t>
      </w:r>
    </w:p>
    <w:p/>
    <w:p>
      <w:r xmlns:w="http://schemas.openxmlformats.org/wordprocessingml/2006/main">
        <w:t xml:space="preserve">2. Исаиа 5:20-24 - Түүний эсрэг боссон Иудагийн ард түмний төлөөх ЭЗЭНий гашуудал.</w:t>
      </w:r>
    </w:p>
    <w:p/>
    <w:p>
      <w:r xmlns:w="http://schemas.openxmlformats.org/wordprocessingml/2006/main">
        <w:t xml:space="preserve">2Шастир 33:10 ЭЗЭН Манассе болон түүний ард түмэнд айлдсан боловч тэд сонссонгүй.</w:t>
      </w:r>
    </w:p>
    <w:p/>
    <w:p>
      <w:r xmlns:w="http://schemas.openxmlformats.org/wordprocessingml/2006/main">
        <w:t xml:space="preserve">Их Эзэн Манассе болон түүний хүмүүстэй ярьсан ч тэд сонсохоос татгалзав.</w:t>
      </w:r>
    </w:p>
    <w:p/>
    <w:p>
      <w:r xmlns:w="http://schemas.openxmlformats.org/wordprocessingml/2006/main">
        <w:t xml:space="preserve">1. Бурханы дуу хоолойг хэрхэн сонсох вэ</w:t>
      </w:r>
    </w:p>
    <w:p/>
    <w:p>
      <w:r xmlns:w="http://schemas.openxmlformats.org/wordprocessingml/2006/main">
        <w:t xml:space="preserve">2. Дуулгавартай байх хүч</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Исаиа 1:18-20 - Одоо ирцгээе, хамтдаа бодоцгооё гэж Их Эзэн айлдаж байна: чиний нүгэл улаан улаан мэт боловч цас шиг цагаан байх болно; Тэд час улаан мэт улаан боловч ноос шиг болно. Хэрэв чи хүсэл эрмэлзэлтэй бөгөөд дуулгавартай байвал газрын сайн сайхныг идэх болно; Харин хэрэв чи татгалзаж, тэрсэлвэл илдэнд идэгдэх болно; Учир нь Их Эзэний ам хэлсэн.</w:t>
      </w:r>
    </w:p>
    <w:p/>
    <w:p>
      <w:r xmlns:w="http://schemas.openxmlformats.org/wordprocessingml/2006/main">
        <w:t xml:space="preserve">2Шастир 33:11 Иймийн тул ЭЗЭН Ассирийн хааны цэргийн ахмадуудыг тэдэн дээр авчирсан бөгөөд тэд Манассег өргөст модны дунд авч, гинжээр хүлж, Вавилон уруу авчрав.</w:t>
      </w:r>
    </w:p>
    <w:p/>
    <w:p>
      <w:r xmlns:w="http://schemas.openxmlformats.org/wordprocessingml/2006/main">
        <w:t xml:space="preserve">1: Бид бүх үйлдэлдээ Бурханд үнэнч байхаас болгоомжлох ёстой, эс тэгвээс бид Түүний шүүлтэд захирагдах болно.</w:t>
      </w:r>
    </w:p>
    <w:p/>
    <w:p>
      <w:r xmlns:w="http://schemas.openxmlformats.org/wordprocessingml/2006/main">
        <w:t xml:space="preserve">2: Бид үйлдлийнхээ үр дагаврыг санаж, Бурханыг хүндэтгэсэн амьдралаар амьдрахыг хичээх ёстой.</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2Шастир 33:12 Тэрээр зовж зүдэрч байхдаа өөрийн Бурхан ЭЗЭНээс гуйж, өвөг дээдсийнхээ Бурханы өмнө өөрийгөө маш ихээр даруулав.</w:t>
      </w:r>
    </w:p>
    <w:p/>
    <w:p>
      <w:r xmlns:w="http://schemas.openxmlformats.org/wordprocessingml/2006/main">
        <w:t xml:space="preserve">Манассе өөрийгөө даруу болгож, зовлон зүдгүүрийн үед Бурханд хандсан.</w:t>
      </w:r>
    </w:p>
    <w:p/>
    <w:p>
      <w:r xmlns:w="http://schemas.openxmlformats.org/wordprocessingml/2006/main">
        <w:t xml:space="preserve">1. Зовлонт үе дэх даруу байдлын хүч</w:t>
      </w:r>
    </w:p>
    <w:p/>
    <w:p>
      <w:r xmlns:w="http://schemas.openxmlformats.org/wordprocessingml/2006/main">
        <w:t xml:space="preserve">2. Хүнд хэцүү үед Бурханд хандах</w:t>
      </w:r>
    </w:p>
    <w:p/>
    <w:p>
      <w:r xmlns:w="http://schemas.openxmlformats.org/wordprocessingml/2006/main">
        <w:t xml:space="preserve">1. Исаиа 57:15 - Учир нь Өндөр бөгөөд Өргөмжит Нэгэн ингэж айлдаж байна- мөнхөд амьдардаг, Түүний нэр нь ариун: Би өндөр бөгөөд ариун газарт амьдардаг, гэхдээ бас гэмшсэн, дорд сүнстэй нэгэнтэй хамт амьдардаг. ядуусын сүнсийг сэргээх, гэмшсэн хүмүүсийн зүрх сэтгэлийг сэргээх.</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2Шастир 33:13 Түүнд залбирсанд тэрээр түүнээс гуйж, гуйлтыг нь сонсоод, түүнийг Иерусалим уруу өөрийн хаант улсад авчрав. Дараа нь Манассе ЭЗЭН бол Бурхан гэдгийг мэдэв.</w:t>
      </w:r>
    </w:p>
    <w:p/>
    <w:p>
      <w:r xmlns:w="http://schemas.openxmlformats.org/wordprocessingml/2006/main">
        <w:t xml:space="preserve">Манассе Бурханы өмнө өөрийгөө даруусгаж, Бурхан түүний залбиралд хариулж, түүнийг Иерусалим дахь хаант улсад нь сэргээв. Манассе Эзэн бол үнэндээ Бурхан гэдгийг ойлгосон.</w:t>
      </w:r>
    </w:p>
    <w:p/>
    <w:p>
      <w:r xmlns:w="http://schemas.openxmlformats.org/wordprocessingml/2006/main">
        <w:t xml:space="preserve">1. Хэрэв бид Түүнд наманчилж ирвэл Бурхан биднийг уучилж, сэргээхэд үргэлж бэлэн байдаг.</w:t>
      </w:r>
    </w:p>
    <w:p/>
    <w:p>
      <w:r xmlns:w="http://schemas.openxmlformats.org/wordprocessingml/2006/main">
        <w:t xml:space="preserve">2. Бурхан бидэнтэй харилцахыг хүсдэг бөгөөд Түүний өмнө өөрсдийгөө даруу болгодог хүмүүсийг шагнадаг.</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2Шастир 33:14 Үүний дараа тэрээр Давидын хотоос гадна Гихоны баруун талд, хөндийд, загасны дааман хаалганы орох хүртэл хэрэм босгож, Офелийн эргэн тойронд эргэн тойрон тойрч, түүнийг маш өндөрт өргөв. их өндөрт хүрч, Иудагийн бүх хашаатай хотуудад дайны ахмадуудыг томилов.</w:t>
      </w:r>
    </w:p>
    <w:p/>
    <w:p>
      <w:r xmlns:w="http://schemas.openxmlformats.org/wordprocessingml/2006/main">
        <w:t xml:space="preserve">Манассе хаан Давидын хотыг тойруулан хэрэм босгож, Офелийг хамарсан Загасны хаалга хүртэл сунгав. Тэрээр мөн Иудагийн бүх хотод дайны ахмадуудыг томилов.</w:t>
      </w:r>
    </w:p>
    <w:p/>
    <w:p>
      <w:r xmlns:w="http://schemas.openxmlformats.org/wordprocessingml/2006/main">
        <w:t xml:space="preserve">1. Хананы хүч: хана биднийг аюулаас хэрхэн хамгаалж чадах вэ?</w:t>
      </w:r>
    </w:p>
    <w:p/>
    <w:p>
      <w:r xmlns:w="http://schemas.openxmlformats.org/wordprocessingml/2006/main">
        <w:t xml:space="preserve">2. Бэлтгэлийн үнэ цэнэ: Аливаа бэрхшээлийг даван туулахад бэлэн байх</w:t>
      </w:r>
    </w:p>
    <w:p/>
    <w:p>
      <w:r xmlns:w="http://schemas.openxmlformats.org/wordprocessingml/2006/main">
        <w:t xml:space="preserve">1. Сургаалт үгс 18:10-11 - Их Эзэний нэр бол бат бөх цамхаг юм; Зөв шударга хүмүүс түүн рүү гүйж, аюулгүй байдаг. Баячуудын эд баялаг бол тэдний хүчирхэг хот, харин ядуурал бол ядуусын сүйрэл юм.</w:t>
      </w:r>
    </w:p>
    <w:p/>
    <w:p>
      <w:r xmlns:w="http://schemas.openxmlformats.org/wordprocessingml/2006/main">
        <w:t xml:space="preserve">2. Дуулал 28:7-8 - Эзэн бол миний хүч чадал, бамбай; Миний зүрх сэтгэл түүнд итгэж, надад тусалсан. Зүрх минь баярлаж, би түүнд дуугаар талархах болно. Их Эзэн бол ард түмнийхээ хүч чадал, тослогдсон нэгнийхээ авралын цайз юм.</w:t>
      </w:r>
    </w:p>
    <w:p/>
    <w:p>
      <w:r xmlns:w="http://schemas.openxmlformats.org/wordprocessingml/2006/main">
        <w:t xml:space="preserve">2Шастир 33:15 Тэгээд тэрээр ЭЗЭНий өргөөний ууланд болон Иерусалимд өөрийн барьсан харийн бурхад, шүтээн болон бүх тахилын ширээг зайлуулж, тэднийг хөөн зайлуулав. хотын.</w:t>
      </w:r>
    </w:p>
    <w:p/>
    <w:p>
      <w:r xmlns:w="http://schemas.openxmlformats.org/wordprocessingml/2006/main">
        <w:t xml:space="preserve">Манассе хаан өөрийн барьсан харийн бурхад, шүтээн, тахилын ширээг зайлуулж, хотоос зайлуулжээ.</w:t>
      </w:r>
    </w:p>
    <w:p/>
    <w:p>
      <w:r xmlns:w="http://schemas.openxmlformats.org/wordprocessingml/2006/main">
        <w:t xml:space="preserve">1. Уруу таталтыг даван туулах Бурханы үнэний хүч</w:t>
      </w:r>
    </w:p>
    <w:p/>
    <w:p>
      <w:r xmlns:w="http://schemas.openxmlformats.org/wordprocessingml/2006/main">
        <w:t xml:space="preserve">2. Наманчлалыг өөрчлөх хүч</w:t>
      </w:r>
    </w:p>
    <w:p/>
    <w:p>
      <w:r xmlns:w="http://schemas.openxmlformats.org/wordprocessingml/2006/main">
        <w:t xml:space="preserve">1.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2Шастир 33:16 Тэрээр ЭЗЭНий тахилын ширээг засч, түүн дээр эвийн болон талархлын өргөлүүдийг өргөж, Израилийн Бурхан ЭЗЭНд үйлчлэхийг Иудад тушаав.</w:t>
      </w:r>
    </w:p>
    <w:p/>
    <w:p>
      <w:r xmlns:w="http://schemas.openxmlformats.org/wordprocessingml/2006/main">
        <w:t xml:space="preserve">Манассе ЭЗЭНий тахилын ширээг засч, тахил өргөж, Иудад Бурханд үйлчлэхийг тушаажээ.</w:t>
      </w:r>
    </w:p>
    <w:p/>
    <w:p>
      <w:r xmlns:w="http://schemas.openxmlformats.org/wordprocessingml/2006/main">
        <w:t xml:space="preserve">1. Бурханд дуулгавартай байх нь адислалд хүргэдэг</w:t>
      </w:r>
    </w:p>
    <w:p/>
    <w:p>
      <w:r xmlns:w="http://schemas.openxmlformats.org/wordprocessingml/2006/main">
        <w:t xml:space="preserve">2. Бурханд үйлчлэх нь бидний хамгийн дээд дуудлага юм</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2Шастир 33:17 Гэсэн хэдий ч ард түмэн зөвхөн өөрсдийн Бурхан ЭЗЭНд зориулан мөргөлийн өндөрлөгүүдэд тахил өргөсөөр байв.</w:t>
      </w:r>
    </w:p>
    <w:p/>
    <w:p>
      <w:r xmlns:w="http://schemas.openxmlformats.org/wordprocessingml/2006/main">
        <w:t xml:space="preserve">Шүтээнүүдийг мөргөлийн өндөрлөгөөс зайлуулсан ч ард түмэн зөвхөн ЭЗЭНд тахил өргөсөөр байв.</w:t>
      </w:r>
    </w:p>
    <w:p/>
    <w:p>
      <w:r xmlns:w="http://schemas.openxmlformats.org/wordprocessingml/2006/main">
        <w:t xml:space="preserve">1. Бурхан биднийг шүтэх зохистой: Шастирын дэд 33:17</w:t>
      </w:r>
    </w:p>
    <w:p/>
    <w:p>
      <w:r xmlns:w="http://schemas.openxmlformats.org/wordprocessingml/2006/main">
        <w:t xml:space="preserve">2. Шүтэн шүтэхийн нөлөө: Шастирын 2-т бичигдсэн хүмүүсээс суралцах нь 33:17</w:t>
      </w:r>
    </w:p>
    <w:p/>
    <w:p>
      <w:r xmlns:w="http://schemas.openxmlformats.org/wordprocessingml/2006/main">
        <w:t xml:space="preserve">1. Матай 22:37-38 - Бүх зүрх сэтгэл, бүх сэтгэл, оюун ухаанаараа Эзэнийг хайрла.</w:t>
      </w:r>
    </w:p>
    <w:p/>
    <w:p>
      <w:r xmlns:w="http://schemas.openxmlformats.org/wordprocessingml/2006/main">
        <w:t xml:space="preserve">2. Ром 12:1-2 - Өөрийн биеийг Бурханд ариун бөгөөд тааламжтай амьд тахил болгон өргө.</w:t>
      </w:r>
    </w:p>
    <w:p/>
    <w:p>
      <w:r xmlns:w="http://schemas.openxmlformats.org/wordprocessingml/2006/main">
        <w:t xml:space="preserve">2Шастир 33:18 Манассегийн бусад үйлс, Бурхандаа залбирсан залбирал, Израилийн Бурхан ЭЗЭНий нэрээр түүнтэй ярьсан үзмэрчдийн үгс, харагтун. Израилийн хаад.</w:t>
      </w:r>
    </w:p>
    <w:p/>
    <w:p>
      <w:r xmlns:w="http://schemas.openxmlformats.org/wordprocessingml/2006/main">
        <w:t xml:space="preserve">Израилийн Бурхан ЭЗЭНий нэрээр Манассегийн үйлс, залбирал болон үзмэрчүүдийн түүнд хэлсэн үгс нь Израилийн хаадын номд бичигдсэн байдаг.</w:t>
      </w:r>
    </w:p>
    <w:p/>
    <w:p>
      <w:r xmlns:w="http://schemas.openxmlformats.org/wordprocessingml/2006/main">
        <w:t xml:space="preserve">1. "Залбирлын хүч: Манассегийн сургамж"</w:t>
      </w:r>
    </w:p>
    <w:p/>
    <w:p>
      <w:r xmlns:w="http://schemas.openxmlformats.org/wordprocessingml/2006/main">
        <w:t xml:space="preserve">2. "Үзмэрчүүдийн нөлөө: ЭЗЭНий үгийг дагах нь"</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Дуулал 37:4 - "ЭЗЭНд өөрийгөө баясагтун. Тэр чиний зүрх сэтгэлийн хүслийг чамд өгөх болно."</w:t>
      </w:r>
    </w:p>
    <w:p/>
    <w:p>
      <w:r xmlns:w="http://schemas.openxmlformats.org/wordprocessingml/2006/main">
        <w:t xml:space="preserve">2Шастир 33:19 Түүний залбирал, мөн Бурхан түүнд хэрхэн хандсан, түүний бүх нүгэл, түүний гэм нүгэл, даруу байхаасаа өмнө мөргөлийн өндөрлөгүүдийг барьж, төгөл, сийлбэр хөшөө босгосон газрууд нь. тэдгээр нь үзмэрчүүдийн үгсийн дунд бичигдсэн байдаг.</w:t>
      </w:r>
    </w:p>
    <w:p/>
    <w:p>
      <w:r xmlns:w="http://schemas.openxmlformats.org/wordprocessingml/2006/main">
        <w:t xml:space="preserve">Манассе өөрийгөө даруу болгож, нүглийг нь өршөөхийг Бурханд залбирав. Түүний үйл хөдлөл, хэлсэн үг зөн билэгчдийн зохиолд тэмдэглэгдсэн байдаг.</w:t>
      </w:r>
    </w:p>
    <w:p/>
    <w:p>
      <w:r xmlns:w="http://schemas.openxmlformats.org/wordprocessingml/2006/main">
        <w:t xml:space="preserve">1. Бурханы өмнө өөрсдийгөө даруу болгох хүч</w:t>
      </w:r>
    </w:p>
    <w:p/>
    <w:p>
      <w:r xmlns:w="http://schemas.openxmlformats.org/wordprocessingml/2006/main">
        <w:t xml:space="preserve">2. Нүглээ наманчлахад залбирлын ач холбогдол</w:t>
      </w:r>
    </w:p>
    <w:p/>
    <w:p>
      <w:r xmlns:w="http://schemas.openxmlformats.org/wordprocessingml/2006/main">
        <w:t xml:space="preserve">1. Шастирын дэд 33:19</w:t>
      </w:r>
    </w:p>
    <w:p/>
    <w:p>
      <w:r xmlns:w="http://schemas.openxmlformats.org/wordprocessingml/2006/main">
        <w:t xml:space="preserve">2. Лук 18:13-14 - Татвар хураагч хол зогсож байхдаа тэнгэр өөд нүдээ өргөлгүй, цээжиндээ цохиж, "Нүгэлтнийг Бурхан өршөөгөөч" гэж хэлэв.</w:t>
      </w:r>
    </w:p>
    <w:p/>
    <w:p>
      <w:r xmlns:w="http://schemas.openxmlformats.org/wordprocessingml/2006/main">
        <w:t xml:space="preserve">2Шастир 33:20 Ингээд Манассе эцэг өвгөдийнхөө хамт нойрсож, тэд түүнийг гэрт нь оршуулахад түүний хүү Амон түүний оронд хаан болов.</w:t>
      </w:r>
    </w:p>
    <w:p/>
    <w:p>
      <w:r xmlns:w="http://schemas.openxmlformats.org/wordprocessingml/2006/main">
        <w:t xml:space="preserve">Манассе нас барж, гэртээ оршуулсан бөгөөд түүний хүү Амон түүнийг залгамжлав.</w:t>
      </w:r>
    </w:p>
    <w:p/>
    <w:p>
      <w:r xmlns:w="http://schemas.openxmlformats.org/wordprocessingml/2006/main">
        <w:t xml:space="preserve">1. Өв залгамжлалын хүч: Бидний сонголт ирээдүй хойч үедээ хэрхэн нөлөөлдөг</w:t>
      </w:r>
    </w:p>
    <w:p/>
    <w:p>
      <w:r xmlns:w="http://schemas.openxmlformats.org/wordprocessingml/2006/main">
        <w:t xml:space="preserve">2. Өөрийгөө таних нь: Бид хэн бэ гэдгийг мэдэхийн ач холбогдол</w:t>
      </w:r>
    </w:p>
    <w:p/>
    <w:p>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2. Дуулал 78:5-7 - Тэр Иаковт гэрчлэлийг тогтоож, Израильд хууль тогтоож, бидний эцэг өвгөдөд хүүхдүүддээ зааж сургахыг тушаасан бөгөөд хойч үеийнхэн тэднийг, хараахан төрөөгүй хүүхдүүдийг мэдэж, босож, хэлж өгөх болно. тэднийг хүүхдүүддээ, ингэснээр тэд Бурханд найдвар тавьж, Бурханы ажлыг мартахгүй байх ёстой.</w:t>
      </w:r>
    </w:p>
    <w:p/>
    <w:p>
      <w:r xmlns:w="http://schemas.openxmlformats.org/wordprocessingml/2006/main">
        <w:t xml:space="preserve">2Шастир 33:21 Амон хаанчилж эхлэхдээ хорин хоёр настай байсан бөгөөд Иерусалимд хоёр жил хаанчилжээ.</w:t>
      </w:r>
    </w:p>
    <w:p/>
    <w:p>
      <w:r xmlns:w="http://schemas.openxmlformats.org/wordprocessingml/2006/main">
        <w:t xml:space="preserve">Амон Иерусалимын захирагч болоход 22 настай байсан бөгөөд ердөө 2 жил хаанчлав.</w:t>
      </w:r>
    </w:p>
    <w:p/>
    <w:p>
      <w:r xmlns:w="http://schemas.openxmlformats.org/wordprocessingml/2006/main">
        <w:t xml:space="preserve">1. Амьдралын бүхий л салбарт Бурханы удирдамжийг эрэлхийлэхээ бүү март.</w:t>
      </w:r>
    </w:p>
    <w:p/>
    <w:p>
      <w:r xmlns:w="http://schemas.openxmlformats.org/wordprocessingml/2006/main">
        <w:t xml:space="preserve">2. Бурханы дүрэм, журамд дуулгавартай байхын ач холбогдол.</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1 Иохан 5:3 - Учир нь бид Түүний зарлигуудыг сахих нь Бурханы хайр юм. Мөн Түүний тушаалууд нь дарамт биш юм.</w:t>
      </w:r>
    </w:p>
    <w:p/>
    <w:p>
      <w:r xmlns:w="http://schemas.openxmlformats.org/wordprocessingml/2006/main">
        <w:t xml:space="preserve">2Шастир 33:22 Гэвч тэрээр эцэг Манассегийн адил ЭЗЭНий мэлмийд бузар мууг үйлдсэн.</w:t>
      </w:r>
    </w:p>
    <w:p/>
    <w:p>
      <w:r xmlns:w="http://schemas.openxmlformats.org/wordprocessingml/2006/main">
        <w:t xml:space="preserve">Манассегийн хүү Амон эцгийнхээ дагаврыг дагаж, Манассегийн урласан сийлбэрт тахил өргөснөөр ЭЗЭНий мэлмийд бузар мууг үйлджээ.</w:t>
      </w:r>
    </w:p>
    <w:p/>
    <w:p>
      <w:r xmlns:w="http://schemas.openxmlformats.org/wordprocessingml/2006/main">
        <w:t xml:space="preserve">1. Эцэг эхийнхээ мөрийг дагах аюул</w:t>
      </w:r>
    </w:p>
    <w:p/>
    <w:p>
      <w:r xmlns:w="http://schemas.openxmlformats.org/wordprocessingml/2006/main">
        <w:t xml:space="preserve">2. Шүтээн шүтэх аюул</w:t>
      </w:r>
    </w:p>
    <w:p/>
    <w:p>
      <w:r xmlns:w="http://schemas.openxmlformats.org/wordprocessingml/2006/main">
        <w:t xml:space="preserve">1. Египетээс гарсан нь 20:4-5 "Чи өөрт дээд тэнгэрт, доор газар, газар доорх усан дотор байгаа ямар ч сийлмэл хөрөг, эсвэл ямар ч ижил төстэй зүйлийг бүү хий. Тэдэнд бүү мөргө, тэдэнд бүү үйлчил, учир нь би чиний Бурхан ЭЗЭН бол атаархагч Бурхан юм.</w:t>
      </w:r>
    </w:p>
    <w:p/>
    <w:p>
      <w:r xmlns:w="http://schemas.openxmlformats.org/wordprocessingml/2006/main">
        <w:t xml:space="preserve">2. Ром 12:2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2Шастир 33:23 Эцэг Манассегийнх нь адил өөрийгөө ЭЗЭНий өмнө даруу болгосонгүй. Харин Амон улам бүр зөрчиж байв.</w:t>
      </w:r>
    </w:p>
    <w:p/>
    <w:p>
      <w:r xmlns:w="http://schemas.openxmlformats.org/wordprocessingml/2006/main">
        <w:t xml:space="preserve">Манассегийн хүү Амон эцгийнхээ адил ЭЗЭНий өмнө дарууссангүй, харин улам бүр нүгэл үйлджээ.</w:t>
      </w:r>
    </w:p>
    <w:p/>
    <w:p>
      <w:r xmlns:w="http://schemas.openxmlformats.org/wordprocessingml/2006/main">
        <w:t xml:space="preserve">1. ЭЗЭНий өмнө өөрсдийгөө даруу болгох хүч</w:t>
      </w:r>
    </w:p>
    <w:p/>
    <w:p>
      <w:r xmlns:w="http://schemas.openxmlformats.org/wordprocessingml/2006/main">
        <w:t xml:space="preserve">2. Бурханы зарлигуудыг дагахгүй байх аюул</w:t>
      </w:r>
    </w:p>
    <w:p/>
    <w:p>
      <w:r xmlns:w="http://schemas.openxmlformats.org/wordprocessingml/2006/main">
        <w:t xml:space="preserve">1. Иаков 4:10 - "Эзэний өмнө өөрсдийгөө даруу бай, тэгвэл Тэр та нарыг өргөх болно."</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2Шастир 33:24 Түүний зарц нар түүний эсрэг хуйвалдаан зохион байгуулж, түүнийг гэрт нь алав.</w:t>
      </w:r>
    </w:p>
    <w:p/>
    <w:p>
      <w:r xmlns:w="http://schemas.openxmlformats.org/wordprocessingml/2006/main">
        <w:t xml:space="preserve">Иудагийн хаан Манассег өөрийн зарц нар гэртээ алжээ.</w:t>
      </w:r>
    </w:p>
    <w:p/>
    <w:p>
      <w:r xmlns:w="http://schemas.openxmlformats.org/wordprocessingml/2006/main">
        <w:t xml:space="preserve">1. Бидний үйлдлүүдийн үр дагаврыг бид санаж байх ёстой, учир нь энэ нь урьдчилан таамаглаагүй, эмгэнэлтэй үр дагаварт хүргэж болзошгүй юм.</w:t>
      </w:r>
    </w:p>
    <w:p/>
    <w:p>
      <w:r xmlns:w="http://schemas.openxmlformats.org/wordprocessingml/2006/main">
        <w:t xml:space="preserve">2. Нүглийн зам нь аюултай зам бөгөөд сүйрэл, үхэлд хүргэдэг.</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2Шастир 33:25 Гэвч энэ нутгийн ард түмэн Амон хааны эсрэг хуйвалдаан хийсэн бүх хүмүүсийг хөнөөжээ. Тэр газрын хүмүүс түүний хүү Иосиаг түүний оронд хаан болгов.</w:t>
      </w:r>
    </w:p>
    <w:p/>
    <w:p>
      <w:r xmlns:w="http://schemas.openxmlformats.org/wordprocessingml/2006/main">
        <w:t xml:space="preserve">Амон хааныг нас барсны дараа тус нутгийн ард түмэн түүний хүү Иосиаг түүний оронд хаан болгов.</w:t>
      </w:r>
    </w:p>
    <w:p/>
    <w:p>
      <w:r xmlns:w="http://schemas.openxmlformats.org/wordprocessingml/2006/main">
        <w:t xml:space="preserve">1. Итгэл ба үнэнч байдлын хүч: Иудагийн ард түмэн Иосиа хаанд үнэнч ханддаг.</w:t>
      </w:r>
    </w:p>
    <w:p/>
    <w:p>
      <w:r xmlns:w="http://schemas.openxmlformats.org/wordprocessingml/2006/main">
        <w:t xml:space="preserve">2. Бурханы шантрашгүй чин бишрэл: Иосиагийн хаанчлалын үнэнч байдал</w:t>
      </w:r>
    </w:p>
    <w:p/>
    <w:p>
      <w:r xmlns:w="http://schemas.openxmlformats.org/wordprocessingml/2006/main">
        <w:t xml:space="preserve">1. Иошуа 24:15-16 - Хэрэв та ЭЗЭНд үйлчлэх нь бузар муу юм шиг санагдвал энэ өдөр та нар хэнд үйлчлэхээ сонго, голын цаадах нутагт эцэг өвгөдийнхөө үйлчилж байсан бурхад уу, эсвэл аморичуудын бурхад уу? Таны оршин суух газар. Харин би болон миний гэрийн хувьд бид ЭЗЭНд үйлчлэх болно.</w:t>
      </w:r>
    </w:p>
    <w:p/>
    <w:p>
      <w:r xmlns:w="http://schemas.openxmlformats.org/wordprocessingml/2006/main">
        <w:t xml:space="preserve">2. 1 Петр 2:13-14 - Хамгийн дээд эзэн хаанд ч бай, мууг үйлдэгчдийг шийтгэх, сайныг үйлдэгчдийг магтуулахаар илгээсэн захирагчид ч бай, Их Эзэний төлөө бүх хүмүүний байгууллагад захирагдаж бай. .</w:t>
      </w:r>
    </w:p>
    <w:p/>
    <w:p>
      <w:r xmlns:w="http://schemas.openxmlformats.org/wordprocessingml/2006/main">
        <w:t xml:space="preserve">2 Шастирын 34-р бүлэгт Иосиа хааны зөвт засаглал, Бурханы шүтлэгийг сэргээх оролдлого, Хуулийн Номыг нээсэн тухай өгүүлдэг.</w:t>
      </w:r>
    </w:p>
    <w:p/>
    <w:p>
      <w:r xmlns:w="http://schemas.openxmlformats.org/wordprocessingml/2006/main">
        <w:t xml:space="preserve">1-р догол мөр: Иосиа залуу насандаа хаан ширээнд суусныг онцлон тэмдэглэснээр энэ бүлэг эхэлдэг. Тэрээр Бурханыг эрэлхийлж, шүтээнүүдийг устгаж, сүмийг засах замаар шинэчлэлийг эхлүүлдэг (Шастирын дэд 34:1-7).</w:t>
      </w:r>
    </w:p>
    <w:p/>
    <w:p>
      <w:r xmlns:w="http://schemas.openxmlformats.org/wordprocessingml/2006/main">
        <w:t xml:space="preserve">2-р догол мөр: Энэ өгүүлэлд тэргүүн тахилч Хилкиа сүмээс Хуулийн номыг сэргээн засварлах явцад хэрхэн олж нээсэн тухай өгүүлдэг. Иосиа наманчилсны улмаас Иудагийн дээр шүүлт ирэх боловч Иосиагийн амьд байх хугацаанд ирэхгүй гэдгийг баталдаг бошиглогч эмэгтэй Хулдатай зөвлөлдөхөөр Иосиа элч нарыг илгээдэг (Шастирын дэд 34:8-28).</w:t>
      </w:r>
    </w:p>
    <w:p/>
    <w:p>
      <w:r xmlns:w="http://schemas.openxmlformats.org/wordprocessingml/2006/main">
        <w:t xml:space="preserve">3-р догол мөр: Иосиа бүх хүмүүсийг цуглуулж, Хуулийн Номоос хэрхэн чангаар уншдаг тухай энэ үйл явдал онцолдог. Тэрээр Бурхантай гэрээ байгуулж, Бурханы зарлигуудыг дагах амлалтыг нь шинэчлэхэд Иудаг удирддаг (Шастирын дэд 34:29-33).</w:t>
      </w:r>
    </w:p>
    <w:p/>
    <w:p>
      <w:r xmlns:w="http://schemas.openxmlformats.org/wordprocessingml/2006/main">
        <w:t xml:space="preserve">4-р догол мөр: Иерусалим болон Иуда даяар шүтээний бүх ул мөрийг устгасан Иосиагийн цаашдын шинэчлэлийг тайлбарлахад анхаарлаа хандуулж байна. Тэрээр Дээгүүр Өнгөрөх баярын агуу баярыг тэмдэглэж, Бурханы хуулиудыг дагах амлалтаа харуулдаг (Шастирын дэд 34:3-35).</w:t>
      </w:r>
    </w:p>
    <w:p/>
    <w:p>
      <w:r xmlns:w="http://schemas.openxmlformats.org/wordprocessingml/2006/main">
        <w:t xml:space="preserve">Дүгнэж хэлэхэд 2-р Шастирын гучин дөрөвдүгээр бүлэгт Иосиа хааны удирдлагын үеийн хаанчлал, шинэчлэл, дахин нээлтийг дүрсэлсэн байдаг. Сэргээх замаар илэрхийлсэн зөвт байдлыг онцлон тэмдэглэж, Хуулийн Номыг олж мэдсэнээр дахин нээлт хийсэн. Иосиагийн гүйцэтгэсэн наманчлалын хүчин чармайлт, гэрээний харилцаагаар дамжин тохиолдсон шинэчлэлтийг дурдлаа. Дүгнэж хэлэхэд, энэ бүлэгт Иосиа хааны Бурханд үнэнч байх замаар илэрхийлсэн сонголтуудын аль алиных нь түүхийг харуулсан бөгөөд шинэчлэлээр жишээлэгдсэн дуулгавартай байдлын үр дүнд бий болсон сэргэлтийг онцолсон, бурханлаг тааллыг илэрхийлсэн биелэл, эш үзүүллэгийн биелэлтийг илэрхийлсэн биелэл, Бүтээгчийн гэрээг хүндэтгэх гэсэн амлалтыг харуулсан гэрээслэл юм. -Бурхан ба сонгогдсон хүмүүс-Израиль</w:t>
      </w:r>
    </w:p>
    <w:p/>
    <w:p>
      <w:r xmlns:w="http://schemas.openxmlformats.org/wordprocessingml/2006/main">
        <w:t xml:space="preserve">2Шастир 34:1 Иосиа хаанчлахдаа найман настай байсан бөгөөд тэрээр Иерусалимд гучин нэг жил хаанчлав.</w:t>
      </w:r>
    </w:p>
    <w:p/>
    <w:p>
      <w:r xmlns:w="http://schemas.openxmlformats.org/wordprocessingml/2006/main">
        <w:t xml:space="preserve">Иосиа 8 настайдаа Иерусалимд захирч эхэлсэн бөгөөд 31 жил хаанчлав.</w:t>
      </w:r>
    </w:p>
    <w:p/>
    <w:p>
      <w:r xmlns:w="http://schemas.openxmlformats.org/wordprocessingml/2006/main">
        <w:t xml:space="preserve">1. Сайн удирдагчийн хүч: Иосиа Иерусалимд хэрхэн нөлөөлсөн бэ?</w:t>
      </w:r>
    </w:p>
    <w:p/>
    <w:p>
      <w:r xmlns:w="http://schemas.openxmlformats.org/wordprocessingml/2006/main">
        <w:t xml:space="preserve">2. Зөв сонголт хийх нь чухал: Иосиагийн хаанчлалын жишээ</w:t>
      </w:r>
    </w:p>
    <w:p/>
    <w:p>
      <w:r xmlns:w="http://schemas.openxmlformats.org/wordprocessingml/2006/main">
        <w:t xml:space="preserve">1. Сургаалт үгс 16:32: "Уурлахдаа удаан хэн нь хүчирхэг хүнээс дээр, харин сүнсээ захирдаг нь хот эзлэгчээс дээр."</w:t>
      </w:r>
    </w:p>
    <w:p/>
    <w:p>
      <w:r xmlns:w="http://schemas.openxmlformats.org/wordprocessingml/2006/main">
        <w:t xml:space="preserve">2. 1 Тимот 4:12: "Хэн ч таны залуу насыг үл тоомсорлож, харин үг, биеэ авч яваа байдал, хайр, сүнс, итгэл, цэвэр ариун байдлаараа итгэгчдэд үлгэр дуурайл бай".</w:t>
      </w:r>
    </w:p>
    <w:p/>
    <w:p>
      <w:r xmlns:w="http://schemas.openxmlformats.org/wordprocessingml/2006/main">
        <w:t xml:space="preserve">2Шастир 34:2 Тэрээр ЭЗЭНий мэлмийд зөвийг үйлдэж, өөрийн эцэг Давидын замаар явж, баруун тийш ч, зүүн тийшээ ч хазайсангүй.</w:t>
      </w:r>
    </w:p>
    <w:p/>
    <w:p>
      <w:r xmlns:w="http://schemas.openxmlformats.org/wordprocessingml/2006/main">
        <w:t xml:space="preserve">Иосиа өөрийн эцэг Давид хааны үлгэр жишээг дагаж, Их Эзэний мэлмийд зөвийг үйлдсэн. Тэр зөв замдаа үлдэж, хоёр тал руугаа хазайсангүй.</w:t>
      </w:r>
    </w:p>
    <w:p/>
    <w:p>
      <w:r xmlns:w="http://schemas.openxmlformats.org/wordprocessingml/2006/main">
        <w:t xml:space="preserve">1. Зөв зам дээр байх - Амьдралдаа хэрхэн зөв зам дээр өөрийгөө хадгалах вэ</w:t>
      </w:r>
    </w:p>
    <w:p/>
    <w:p>
      <w:r xmlns:w="http://schemas.openxmlformats.org/wordprocessingml/2006/main">
        <w:t xml:space="preserve">2. Давид хааны үлгэр жишээг дагах - Бидний өмнө ирсэн хүмүүсийн мөрөөр хэрхэн явах вэ</w:t>
      </w:r>
    </w:p>
    <w:p/>
    <w:p>
      <w:r xmlns:w="http://schemas.openxmlformats.org/wordprocessingml/2006/main">
        <w:t xml:space="preserve">1. Сургаалт үгс 4:26-27 - Хөлийнхөө замыг сайтар бодож, бүх замдаа тууштай бай. Баруун эсвэл зүүн тийш эргэж болохгүй; хөлөө бузар муугаас хамгаал.</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2Шастир 34:3 Учир нь тэрээр хаанчлалынхаа найм дахь жилдээ, бага байхдаа өөрийн эцэг Давидын Бурханыг эрэлхийлж, арван хоёр дахь жилдээ Иуда, Иерусалимыг мөргөлийн өндөрлөгүүдээс цэвэрлэж эхлэв. төгөл, сийлбэр, хайлмал дүрс.</w:t>
      </w:r>
    </w:p>
    <w:p/>
    <w:p>
      <w:r xmlns:w="http://schemas.openxmlformats.org/wordprocessingml/2006/main">
        <w:t xml:space="preserve">Иосиа хаан хаанчлалынхаа найм дахь жилдээ Бурханыг хайж эхэлсэн бөгөөд арван хоёр дахь жилдээ Иуда болон Иерусалимыг шүтээн шүтэхээс цэвэрлэж эхлэв.</w:t>
      </w:r>
    </w:p>
    <w:p/>
    <w:p>
      <w:r xmlns:w="http://schemas.openxmlformats.org/wordprocessingml/2006/main">
        <w:t xml:space="preserve">1. Бурханыг эрж хайх хүч: Иосиа хаан Бурханыг эрэлхийлсэн нь бүх зүйлийг хэрхэн өөрчилсөн</w:t>
      </w:r>
    </w:p>
    <w:p/>
    <w:p>
      <w:r xmlns:w="http://schemas.openxmlformats.org/wordprocessingml/2006/main">
        <w:t xml:space="preserve">2. Цэвэрлэх эр зориг: Иосиа хааны шүтээн шүтэхийн эсрэг арга хэмжээ авах жишээ</w:t>
      </w:r>
    </w:p>
    <w:p/>
    <w:p>
      <w:r xmlns:w="http://schemas.openxmlformats.org/wordprocessingml/2006/main">
        <w:t xml:space="preserve">1. Иеремиа 29:11-13; Учир нь та нарт ирээдүй, итгэл найдвар өгөхийн тулд муугийн төлөө бус сайн сайхны төлөөх төлөвлөгөөгөө би мэднэ гэж Их Эзэн тунхаглаж байна.</w:t>
      </w:r>
    </w:p>
    <w:p/>
    <w:p>
      <w:r xmlns:w="http://schemas.openxmlformats.org/wordprocessingml/2006/main">
        <w:t xml:space="preserve">2. Дуулал 119:105; Таны үг миний хөлд дэнлүү, миний замд гэрэлтдэг.</w:t>
      </w:r>
    </w:p>
    <w:p/>
    <w:p>
      <w:r xmlns:w="http://schemas.openxmlformats.org/wordprocessingml/2006/main">
        <w:t xml:space="preserve">2Шастир 34:4 Тэгээд тэд Баалимын тахилын ширээг түүний дэргэд нураав. мөн тэдний дээр байсан өндөрт байсан хөрөгүүдийг хайчилж авав; мөн төгөл, мөн сийлсэн хөрөгнүүд, мөн хайлмал хөрөгүүдийг тэрээр хэсэг хэсгээрээ бутлан, мөн тэдгээрийг тоос болгож, мөн тэдэнд тахил өргөсөн тэдний булшнууд дээр цацав.</w:t>
      </w:r>
    </w:p>
    <w:p/>
    <w:p>
      <w:r xmlns:w="http://schemas.openxmlformats.org/wordprocessingml/2006/main">
        <w:t xml:space="preserve">Иосиа шүтээн шүтэх, шүтэн бишрэх явдлыг таслан зогсоохын тулд Баалын тахилын ширээ, хөшөө, төгөл, сийлбэр, хайлсан хөргийг устгасан.</w:t>
      </w:r>
    </w:p>
    <w:p/>
    <w:p>
      <w:r xmlns:w="http://schemas.openxmlformats.org/wordprocessingml/2006/main">
        <w:t xml:space="preserve">1. Дуулгавартай байдлын хүч: Иосиа шүтээн шүтэхийг үнэнч үл тоомсорлосон нь түүхийн замыг хэрхэн өөрчилсөн бэ?</w:t>
      </w:r>
    </w:p>
    <w:p/>
    <w:p>
      <w:r xmlns:w="http://schemas.openxmlformats.org/wordprocessingml/2006/main">
        <w:t xml:space="preserve">2. Амьд Бурханы тухай эргэцүүлэл: Иосиа шүтээн шүтэхийг үл тоомсорлосон нь түүнд аврал олоход хэрхэн тусалсан бэ?</w:t>
      </w:r>
    </w:p>
    <w:p/>
    <w:p>
      <w:r xmlns:w="http://schemas.openxmlformats.org/wordprocessingml/2006/main">
        <w:t xml:space="preserve">1. 2 Коринт 10:3-5 - Учир нь бид махан биеэрээ алхдаг ч махан биеийн араас дайтдаггүй. Бурханы талаарх мэдлэгийн эсрэг өөрийгөө өргөмжилдөг уран сэтгэмж, бүх дээд зүйлийг устгаж, Христийн дуулгавартай байдлын төлөө бүх бодол санааг боолчлох;</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2Шастир 34:5 Тэгээд тэрээр тахилч нарын ясыг тахилын ширээн дээр шатааж, Иуда болон Иерусалимыг цэвэрлэв.</w:t>
      </w:r>
    </w:p>
    <w:p/>
    <w:p>
      <w:r xmlns:w="http://schemas.openxmlformats.org/wordprocessingml/2006/main">
        <w:t xml:space="preserve">Иосиа тахилч нарын ясыг тахилын ширээн дээр шатааж, Иуда болон Иерусалимыг цэвэрлэв.</w:t>
      </w:r>
    </w:p>
    <w:p/>
    <w:p>
      <w:r xmlns:w="http://schemas.openxmlformats.org/wordprocessingml/2006/main">
        <w:t xml:space="preserve">1. Цэвэршүүлэх хүч: Иосиагийн үнэнч үйлдлүүд Иуда болон Иерусалимыг хэрхэн цэвэрлэв</w:t>
      </w:r>
    </w:p>
    <w:p/>
    <w:p>
      <w:r xmlns:w="http://schemas.openxmlformats.org/wordprocessingml/2006/main">
        <w:t xml:space="preserve">2. Бурханы хүслийг дагах нь: Бурханы зарлигт дуулгавартай байх нь өөрчлөлтийг хэрхэн бий болгосон бэ</w:t>
      </w:r>
    </w:p>
    <w:p/>
    <w:p>
      <w:r xmlns:w="http://schemas.openxmlformats.org/wordprocessingml/2006/main">
        <w:t xml:space="preserve">1. 2Шастир 7:14 -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w:t>
      </w:r>
    </w:p>
    <w:p/>
    <w:p>
      <w:r xmlns:w="http://schemas.openxmlformats.org/wordprocessingml/2006/main">
        <w:t xml:space="preserve">2. Левит 20:7-8 - Тиймээс, өөрсдийгөө ариусгаж, ариун бай, учир нь Би та нарын Бурхан ЭЗЭН мөн. Миний зарлигуудыг сахиж, үйлд; Би бол та нарыг ариусгагч Эзэн.</w:t>
      </w:r>
    </w:p>
    <w:p/>
    <w:p>
      <w:r xmlns:w="http://schemas.openxmlformats.org/wordprocessingml/2006/main">
        <w:t xml:space="preserve">2Шастир 34:6 Тэрээр Манассе, Ефраим, Симеон зэрэг хотуудад, Нафтали хүртэлх газар тариалангийн эргэн тойронд ч мөн адил байв.</w:t>
      </w:r>
    </w:p>
    <w:p/>
    <w:p>
      <w:r xmlns:w="http://schemas.openxmlformats.org/wordprocessingml/2006/main">
        <w:t xml:space="preserve">Иосиа Их Эзэний зарлигийг дагаж, Манассе, Ефраим, Симеон, Нафтали хотуудын сүмийг засав.</w:t>
      </w:r>
    </w:p>
    <w:p/>
    <w:p>
      <w:r xmlns:w="http://schemas.openxmlformats.org/wordprocessingml/2006/main">
        <w:t xml:space="preserve">1. Дуулгавартай байдлын хүч: Иосиагийн үнэнч хариулт түүхийг хэрхэн өөрчилсөн бэ</w:t>
      </w:r>
    </w:p>
    <w:p/>
    <w:p>
      <w:r xmlns:w="http://schemas.openxmlformats.org/wordprocessingml/2006/main">
        <w:t xml:space="preserve">2. Бурханд бүх зүрх, сэтгэл, хүч чадлаараа үйлчлэх: Хэрхэн Бурханы үнэнч дагалдагч байх вэ</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Шастирын дэд 31:20-21 - Тиймээс ажилчид хөдөлмөрлөж, ажил нь тэднээр дууссан бөгөөд тэд Бурханы өргөөг хэвийн байдалд нь оруулж, хүчирхэгжүүлэв. Дараа нь тэд бусад өргөл, зориулалтын бэлгүүд болон дурын өргөлүүдийг Бурханы өргөөнд авчрав.</w:t>
      </w:r>
    </w:p>
    <w:p/>
    <w:p>
      <w:r xmlns:w="http://schemas.openxmlformats.org/wordprocessingml/2006/main">
        <w:t xml:space="preserve">2Шастир 34:7 Тэрээр тахилын ширээ, төгөлүүдийг эвдэж, сийлмэл хөшөөг нунтаг болгон бутлан, Израилийн бүх нутаг дахь бүх шүтээнүүдийг огтолсны дараа тэрээр Иерусалим уруу буцав.</w:t>
      </w:r>
    </w:p>
    <w:p/>
    <w:p>
      <w:r xmlns:w="http://schemas.openxmlformats.org/wordprocessingml/2006/main">
        <w:t xml:space="preserve">Израилийн хаан Иосиа Израилийн нутаг даяарх бүх шүтээн, тахилын ширээ, төгөлүүдийг устгаж, Иерусалим руу буцаж ирэв.</w:t>
      </w:r>
    </w:p>
    <w:p/>
    <w:p>
      <w:r xmlns:w="http://schemas.openxmlformats.org/wordprocessingml/2006/main">
        <w:t xml:space="preserve">1. Бурханд үнэнч байхын ач холбогдол.</w:t>
      </w:r>
    </w:p>
    <w:p/>
    <w:p>
      <w:r xmlns:w="http://schemas.openxmlformats.org/wordprocessingml/2006/main">
        <w:t xml:space="preserve">2. Бурханы зарлигт дуулгавартай байх хүч.</w:t>
      </w:r>
    </w:p>
    <w:p/>
    <w:p>
      <w:r xmlns:w="http://schemas.openxmlformats.org/wordprocessingml/2006/main">
        <w:t xml:space="preserve">1. Ефес 5:1-2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2. Дэд хууль 7:5 Харин чи тэдэнтэй ингэж харьц: тэдний тахилын ширээг нурааж, баганыг нь цавчиж, Ашеримуудыг нь цавчиж, сийлсэн хөргийг нь галд шатаа.</w:t>
      </w:r>
    </w:p>
    <w:p/>
    <w:p>
      <w:r xmlns:w="http://schemas.openxmlformats.org/wordprocessingml/2006/main">
        <w:t xml:space="preserve">2Шастир 34:8 Тэрээр хаанчлалынхаа арван найм дахь жилд газар нутаг болон өргөөг цэвэрлээд, Азалиагийн хүү Шафан, хотын захирагч Маасеиа, бичигч Иоаазын хүү Иоа нарыг илгээв. Өөрийн Бурхан ЭЗЭНий өргөөг засахын тулд.</w:t>
      </w:r>
    </w:p>
    <w:p/>
    <w:p>
      <w:r xmlns:w="http://schemas.openxmlformats.org/wordprocessingml/2006/main">
        <w:t xml:space="preserve">Иудагийн хаан Иосиа 18 дахь жилдээ газар нутаг болон ЭЗЭНий сүмийг ариусгаж, түүнийг засахаар Шафан, Маасея, Иоа нарыг илгээв.</w:t>
      </w:r>
    </w:p>
    <w:p/>
    <w:p>
      <w:r xmlns:w="http://schemas.openxmlformats.org/wordprocessingml/2006/main">
        <w:t xml:space="preserve">1. Шударга байдлын хүч: Иосиа хааны үлгэр жишээ</w:t>
      </w:r>
    </w:p>
    <w:p/>
    <w:p>
      <w:r xmlns:w="http://schemas.openxmlformats.org/wordprocessingml/2006/main">
        <w:t xml:space="preserve">2. Наманчлал ба сэргэлтийн ач холбогдол</w:t>
      </w:r>
    </w:p>
    <w:p/>
    <w:p>
      <w:r xmlns:w="http://schemas.openxmlformats.org/wordprocessingml/2006/main">
        <w:t xml:space="preserve">1. Исаиа 58:12 - "Мөн чиний эртний балгас дахин баригдах болно; чи олон үеийн суурийг босгоно; чи эвдрэлийг засагч, оршин суух гудамжуудыг сэргээгч гэж нэрлэгдэх болно."</w:t>
      </w:r>
    </w:p>
    <w:p/>
    <w:p>
      <w:r xmlns:w="http://schemas.openxmlformats.org/wordprocessingml/2006/main">
        <w:t xml:space="preserve">2. Езра 10:4 - "Бос, учир нь энэ бол чиний даалгавар, бид чамтай хамт байна. Хүчтэй байж, үүнийг хий.</w:t>
      </w:r>
    </w:p>
    <w:p/>
    <w:p>
      <w:r xmlns:w="http://schemas.openxmlformats.org/wordprocessingml/2006/main">
        <w:t xml:space="preserve">2Шастир 34:9 Тэд ахлах тахилч Хилкиад ирээд, Манассе, Ефраим болон бүх үлдэгсдийн гараас үүдийг сахиж байсан левичүүдийн цуглуулсан Бурханы өргөөнд авчирсан мөнгийг шилжүүлэв. Израилийн болон бүх Иуда, Бениамины; Тэгээд тэд Иерусалим руу буцаж ирэв.</w:t>
      </w:r>
    </w:p>
    <w:p/>
    <w:p>
      <w:r xmlns:w="http://schemas.openxmlformats.org/wordprocessingml/2006/main">
        <w:t xml:space="preserve">Бурханы өргөөний хаалгыг хамгаалж байсан левичүүд Манассе, Ефраим, Израилийн үлдэгдэл, Иуда, Бениамин нараас мөнгө цуглуулж, тэргүүн тахилч Хилкиад хүргүүлэв.</w:t>
      </w:r>
    </w:p>
    <w:p/>
    <w:p>
      <w:r xmlns:w="http://schemas.openxmlformats.org/wordprocessingml/2006/main">
        <w:t xml:space="preserve">1. Өгөөмөр байдлын хүч: Бурханы өргөөнд өгөх</w:t>
      </w:r>
    </w:p>
    <w:p/>
    <w:p>
      <w:r xmlns:w="http://schemas.openxmlformats.org/wordprocessingml/2006/main">
        <w:t xml:space="preserve">2. Хамтдаа ажиллахын адислал: Янз бүрийн овгийн хүмүүс нийтлэг зорилгын төлөө нэгдэх нь</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Үйлс 4:32-35 - Бүх итгэгчид зүрх сэтгэл, оюун ухаанаараа нэг байсан. Хэн ч өөрсдийнхөө өмч гэж мэдэгдээгүй ч өөрт байгаа бүхнээ хуваалцдаг байв. Төлөөлөгчид агуу их хүчээр Эзэн Есүсийн амилалтын тухай гэрчлэлээ үргэлжлүүлж байсан бөгөөд тэд бүгд дээр нигүүлсэл байсан. Тэдний дунд хэрэгцээтэй хүмүүс байгаагүй. Учир нь үе үе газар эсвэл байшин эзэмшдэг хүмүүс зарж, борлуулалтын орлогоос нь авчирч, элч нарын хөлд тавьдаг байсан бөгөөд түүнийг хэрэгцээтэй болгонд нь хуваарилдаг байв.</w:t>
      </w:r>
    </w:p>
    <w:p/>
    <w:p>
      <w:r xmlns:w="http://schemas.openxmlformats.org/wordprocessingml/2006/main">
        <w:t xml:space="preserve">2Шастир 34:10 Тэд үүнийг ЭЗЭНий өргөөг хариуцдаг ажилчдын гарт өгч, өргөөг засаж, засахаар ЭЗЭНий өргөөнд ажиллаж байсан ажилчдад өгөв.</w:t>
      </w:r>
    </w:p>
    <w:p/>
    <w:p>
      <w:r xmlns:w="http://schemas.openxmlformats.org/wordprocessingml/2006/main">
        <w:t xml:space="preserve">Иудагийн ард түмэн ЭЗЭНий өргөөг засаж, сайжруулахын тулд түүнийг хянадаг ажилчдад мөнгө өгчээ.</w:t>
      </w:r>
    </w:p>
    <w:p/>
    <w:p>
      <w:r xmlns:w="http://schemas.openxmlformats.org/wordprocessingml/2006/main">
        <w:t xml:space="preserve">1. Бурхан биднийг Өөрийн Хаанчлалыг байгуулах нөөц бололцоогоо удирдахыг дууддаг.</w:t>
      </w:r>
    </w:p>
    <w:p/>
    <w:p>
      <w:r xmlns:w="http://schemas.openxmlformats.org/wordprocessingml/2006/main">
        <w:t xml:space="preserve">2. Өгөөмөр байх нь Бурханд үнэнч байхын шинж юм.</w:t>
      </w:r>
    </w:p>
    <w:p/>
    <w:p>
      <w:r xmlns:w="http://schemas.openxmlformats.org/wordprocessingml/2006/main">
        <w:t xml:space="preserve">1. Сургаалт үгс 3:9-10 - Өөрийн эд баялаг болон бүх бүтээгдэхүүнийхээ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2Шастир 34:11 Иудагийн хаадын сүйтгэсэн байшингуудыг шалан дээр тавихын тулд сийлсэн чулуу, мод худалдаж авахын тулд урчууд болон барилгачдад өгөв.</w:t>
      </w:r>
    </w:p>
    <w:p/>
    <w:p>
      <w:r xmlns:w="http://schemas.openxmlformats.org/wordprocessingml/2006/main">
        <w:t xml:space="preserve">Иудагийн хаад сүйрсэн байшингуудыг засахад шаардлагатай эд зүйлсийг худалдаж авахын тулд гар урчууд болон барилгачдад мөнгө өгчээ.</w:t>
      </w:r>
    </w:p>
    <w:p/>
    <w:p>
      <w:r xmlns:w="http://schemas.openxmlformats.org/wordprocessingml/2006/main">
        <w:t xml:space="preserve">1. Бурханы өгөөмөр сэтгэл, 2 Коринт 9:8-11</w:t>
      </w:r>
    </w:p>
    <w:p/>
    <w:p>
      <w:r xmlns:w="http://schemas.openxmlformats.org/wordprocessingml/2006/main">
        <w:t xml:space="preserve">2. Сэргээлт ба шинэчлэл, Исаиа 61:3-4</w:t>
      </w:r>
    </w:p>
    <w:p/>
    <w:p>
      <w:r xmlns:w="http://schemas.openxmlformats.org/wordprocessingml/2006/main">
        <w:t xml:space="preserve">1. Иов 12:13–15,</w:t>
      </w:r>
    </w:p>
    <w:p/>
    <w:p>
      <w:r xmlns:w="http://schemas.openxmlformats.org/wordprocessingml/2006/main">
        <w:t xml:space="preserve">2. Дуулал 127:1-2.</w:t>
      </w:r>
    </w:p>
    <w:p/>
    <w:p>
      <w:r xmlns:w="http://schemas.openxmlformats.org/wordprocessingml/2006/main">
        <w:t xml:space="preserve">2Шастир 34:12 Тэд ажлаа үнэнчээр гүйцэтгэсэн бөгөөд тэдний харгалзагч нь Мерарийн хөвгүүдийн левичүүд болох Иахат, Обадиа нар байв. Кохатчуудын хөвгүүдээс Зехариа, Мешулам нар түүнийг урагшлуулахаар; болон бусад левичүүд, хөгжмийн зэмсэг урлах чадвартай бүх хүмүүс.</w:t>
      </w:r>
    </w:p>
    <w:p/>
    <w:p>
      <w:r xmlns:w="http://schemas.openxmlformats.org/wordprocessingml/2006/main">
        <w:t xml:space="preserve">Иерусалим дахь сүмийг сэргээн засварлах ажлыг Жахат, Обадиа, Зехариа, Мешуллам болон хөгжмийн зэмсгийн ур чадвартай бусад левичүүд үнэнчээр гүйцэтгэсэн.</w:t>
      </w:r>
    </w:p>
    <w:p/>
    <w:p>
      <w:r xmlns:w="http://schemas.openxmlformats.org/wordprocessingml/2006/main">
        <w:t xml:space="preserve">1. Бурханы үнэнч үйлчлэгчид: Шастирын 2-р 34 дэх левичүүдийн түүх</w:t>
      </w:r>
    </w:p>
    <w:p/>
    <w:p>
      <w:r xmlns:w="http://schemas.openxmlformats.org/wordprocessingml/2006/main">
        <w:t xml:space="preserve">2. Сэргээн босголт ба хөгжим: левичүүд ба ариун сүмийн сэргээн босголт</w:t>
      </w:r>
    </w:p>
    <w:p/>
    <w:p>
      <w:r xmlns:w="http://schemas.openxmlformats.org/wordprocessingml/2006/main">
        <w:t xml:space="preserve">1. Дуулал 100:2 - Их Эзэнд баяртайгаар үйлчил; дуу дуулан түүний өмнө ирээрэй!</w:t>
      </w:r>
    </w:p>
    <w:p/>
    <w:p>
      <w:r xmlns:w="http://schemas.openxmlformats.org/wordprocessingml/2006/main">
        <w:t xml:space="preserve">2. Левит 25:9 - Дараа нь чи долоо дахь сарын аравны өдөр ойн бүрээг дуугарга. Цагаатгалын өдөр чи бүх нутаг даяар бүрээ дуугарга.</w:t>
      </w:r>
    </w:p>
    <w:p/>
    <w:p>
      <w:r xmlns:w="http://schemas.openxmlformats.org/wordprocessingml/2006/main">
        <w:t xml:space="preserve">2Шастир 34:13 Тэд ачаа тээгчдийг хариуцаж, аливаа үйлчлэлийн ажлыг гүйцэтгэгч бүхний харгалзагч байсан бөгөөд левичүүдээс хуулийн багш, түшмэл, хаалгач нар байв.</w:t>
      </w:r>
    </w:p>
    <w:p/>
    <w:p>
      <w:r xmlns:w="http://schemas.openxmlformats.org/wordprocessingml/2006/main">
        <w:t xml:space="preserve">Шастирын 2-р 34:13-т гардаг левичүүд ачаа үүрэх, ажлыг хянах, бичих, хамгаалах зэрэг янз бүрийн ажлыг хариуцдаг байв.</w:t>
      </w:r>
    </w:p>
    <w:p/>
    <w:p>
      <w:r xmlns:w="http://schemas.openxmlformats.org/wordprocessingml/2006/main">
        <w:t xml:space="preserve">1. Үйлчилгээний хүч: Бидний үйлдлүүд үгнээс илүү чанга ярьдаг</w:t>
      </w:r>
    </w:p>
    <w:p/>
    <w:p>
      <w:r xmlns:w="http://schemas.openxmlformats.org/wordprocessingml/2006/main">
        <w:t xml:space="preserve">2. Хариуцлагын ач холбогдол: Хариуцлагаа ойлгох</w:t>
      </w:r>
    </w:p>
    <w:p/>
    <w:p>
      <w:r xmlns:w="http://schemas.openxmlformats.org/wordprocessingml/2006/main">
        <w:t xml:space="preserve">1. Матай 20:26-28 - Харин та нарын дунд өөр байх болно. Та нарын дунд удирдагч байхыг хүссэн хүн та нарын боол байх ёстой, та нарын дундах хэн нь түрүүлж байхыг хүсвэл та нарын боол болох ёстой. Учир нь Хүний Хүү хүртэл үйлчлүүлэхийн тулд бус, харин бусдад үйлчилж, олон хүний төлөөх золиос болгон амиа өгөхийн тулд ирсэн юм.</w:t>
      </w:r>
    </w:p>
    <w:p/>
    <w:p>
      <w:r xmlns:w="http://schemas.openxmlformats.org/wordprocessingml/2006/main">
        <w:t xml:space="preserve">2. Ром 12:11 - "Хичээл зүтгэлээр хэзээ ч бүү дут, харин Эзэнд үйлчилж, сүнслэг эрч хүчээ хадгал".</w:t>
      </w:r>
    </w:p>
    <w:p/>
    <w:p>
      <w:r xmlns:w="http://schemas.openxmlformats.org/wordprocessingml/2006/main">
        <w:t xml:space="preserve">2Шастир 34:14 Тэд ЭЗЭНий өргөөнд авчирсан мөнгийг гаргаж ирэхэд тахилч Хилкиа Мосегийн өгсөн ЭЗЭНий хуулийн номыг олов.</w:t>
      </w:r>
    </w:p>
    <w:p/>
    <w:p>
      <w:r xmlns:w="http://schemas.openxmlformats.org/wordprocessingml/2006/main">
        <w:t xml:space="preserve">ЭЗЭНий өргөөнд мөнгө оруулахад Мосегийн өгсөн ЭЗЭНий хуулийн номыг тахилч Хилкиа олжээ.</w:t>
      </w:r>
    </w:p>
    <w:p/>
    <w:p>
      <w:r xmlns:w="http://schemas.openxmlformats.org/wordprocessingml/2006/main">
        <w:t xml:space="preserve">1. Дуулгавартай байдлын хүч: Бурханы хуулийг дагаж мөрдөх нь Бурханы хангалт руу хэрхэн хүргэдэг вэ</w:t>
      </w:r>
    </w:p>
    <w:p/>
    <w:p>
      <w:r xmlns:w="http://schemas.openxmlformats.org/wordprocessingml/2006/main">
        <w:t xml:space="preserve">2. Нээлтийн адислал: Бурханыг эрэлхийлэх нь Түүний үнэнийг илрүүлэхэд хэрхэн хүргэдэг вэ?</w:t>
      </w:r>
    </w:p>
    <w:p/>
    <w:p>
      <w:r xmlns:w="http://schemas.openxmlformats.org/wordprocessingml/2006/main">
        <w:t xml:space="preserve">1. Дэд хууль 30:10-14 Өөрийн хуулиа ард түмэндээ илчлэх Бурханы амлалт</w:t>
      </w:r>
    </w:p>
    <w:p/>
    <w:p>
      <w:r xmlns:w="http://schemas.openxmlformats.org/wordprocessingml/2006/main">
        <w:t xml:space="preserve">2. 2 Тимот 3:16-17 Бурханы Үг нь зөвт байдалд зааж, зэмлэж, засч залруулахад хангалттай.</w:t>
      </w:r>
    </w:p>
    <w:p/>
    <w:p>
      <w:r xmlns:w="http://schemas.openxmlformats.org/wordprocessingml/2006/main">
        <w:t xml:space="preserve">2Шастир 34:15 Хилкиа гүүш Шафанд хариулан —Би ЭЗЭНий өргөөнөөс хуулийн номыг олсон. Тэгээд Хилкиа энэ номыг Шафанд хүргэж өгөв.</w:t>
      </w:r>
    </w:p>
    <w:p/>
    <w:p>
      <w:r xmlns:w="http://schemas.openxmlformats.org/wordprocessingml/2006/main">
        <w:t xml:space="preserve">Хилкиа ЭЗЭНий өргөө дэх хуулийн номыг олж мэдээд бичээч Шафанд өгөв.</w:t>
      </w:r>
    </w:p>
    <w:p/>
    <w:p>
      <w:r xmlns:w="http://schemas.openxmlformats.org/wordprocessingml/2006/main">
        <w:t xml:space="preserve">1. Илэрсэн үнэний хүч: Бурханы Үг бидний амьдралыг хэрхэн өөрчилж чадах вэ?</w:t>
      </w:r>
    </w:p>
    <w:p/>
    <w:p>
      <w:r xmlns:w="http://schemas.openxmlformats.org/wordprocessingml/2006/main">
        <w:t xml:space="preserve">2. Судрыг судлахын ач холбогдол: Бурханы хүслийг бидний амьдралд суралцах нь</w:t>
      </w:r>
    </w:p>
    <w:p/>
    <w:p>
      <w:r xmlns:w="http://schemas.openxmlformats.org/wordprocessingml/2006/main">
        <w:t xml:space="preserve">1. Иошуа 1:8 - "Энэ хуулийн ном чиний амнаас гарахгүй, харин чи тэнд бичигдсэн бүхний дагуу үйлдэхийн тулд түүнийг өдөр шөнөгүй бясалга. цэцэглэн хөгжих болно, тэгвэл чи сайн амжилтанд хүрнэ."</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2Шастир 34:16 Шафан уг номыг хаанд аваачиж, хаанд дахин айлдаж, —Таны зарц нарт даалгасан бүхнийг тэд биелүүлдэг гэв.</w:t>
      </w:r>
    </w:p>
    <w:p/>
    <w:p>
      <w:r xmlns:w="http://schemas.openxmlformats.org/wordprocessingml/2006/main">
        <w:t xml:space="preserve">Шафан номоо хаанд аваачиж, зарц нар өөрсдөд нь даалгасан бүхнийг хийж байна гэж мэдэгдэв.</w:t>
      </w:r>
    </w:p>
    <w:p/>
    <w:p>
      <w:r xmlns:w="http://schemas.openxmlformats.org/wordprocessingml/2006/main">
        <w:t xml:space="preserve">1. Дуулгавартай байдлын хүч: Бурханы зарлигуудыг дагах</w:t>
      </w:r>
    </w:p>
    <w:p/>
    <w:p>
      <w:r xmlns:w="http://schemas.openxmlformats.org/wordprocessingml/2006/main">
        <w:t xml:space="preserve">2. Бурханд үнэнч байх: Жижиг зүйлийг ч хийх</w:t>
      </w:r>
    </w:p>
    <w:p/>
    <w:p>
      <w:r xmlns:w="http://schemas.openxmlformats.org/wordprocessingml/2006/main">
        <w:t xml:space="preserve">1. Дэд хууль 28:1-2 Хэрэв чи өөрийн Бурхан ЭЗЭНдээ бүрэн дуулгавартай байж, өнөөдөр миний чамд өгөх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2. Шастирын Дэд 28:9 "Миний хүү Соломон чи эцгийнхээ Бурханыг хүлээн зөвшөөрч, түүнд чин сэтгэлээсээ, чин сэтгэлээсээ үйлчил, учир нь Их Эзэн бүх зүрх сэтгэлийг судалж, хүсэл, бодол бүрийг ойлгодог.</w:t>
      </w:r>
    </w:p>
    <w:p/>
    <w:p>
      <w:r xmlns:w="http://schemas.openxmlformats.org/wordprocessingml/2006/main">
        <w:t xml:space="preserve">2Шастир 34:17 Тэд ЭЗЭНий өргөөнөөс олдсон мөнгийг цуглуулж, харгалзагч, ажилчдын гарт өгөв.</w:t>
      </w:r>
    </w:p>
    <w:p/>
    <w:p>
      <w:r xmlns:w="http://schemas.openxmlformats.org/wordprocessingml/2006/main">
        <w:t xml:space="preserve">Иудагийн хүмүүс сүмээс олдсон мөнгийг цуглуулж, удирдагчид болон ажилчдад өгөв.</w:t>
      </w:r>
    </w:p>
    <w:p/>
    <w:p>
      <w:r xmlns:w="http://schemas.openxmlformats.org/wordprocessingml/2006/main">
        <w:t xml:space="preserve">1. Бурхны үнэнч хүмүүс үйлчилснийхээ төлөө шагнагдах болно.</w:t>
      </w:r>
    </w:p>
    <w:p/>
    <w:p>
      <w:r xmlns:w="http://schemas.openxmlformats.org/wordprocessingml/2006/main">
        <w:t xml:space="preserve">2. Өөрийн нөөц бололцоогоо өгөөмөр байхын ач холбогдол.</w:t>
      </w:r>
    </w:p>
    <w:p/>
    <w:p>
      <w:r xmlns:w="http://schemas.openxmlformats.org/wordprocessingml/2006/main">
        <w:t xml:space="preserve">1. Матай 6:19-21 - Эрвээхэй ч, зэв нь ч устгадаггүй, хулгайч нар нэвтэрч хулгайлдаггүй тэнгэрт эрдэнэсээ өөртөө хураагтун. Учир нь таны эрдэнэс хаана байна, зүрх сэтгэл чинь бас тэнд байх болно.</w:t>
      </w:r>
    </w:p>
    <w:p/>
    <w:p>
      <w:r xmlns:w="http://schemas.openxmlformats.org/wordprocessingml/2006/main">
        <w:t xml:space="preserve">2. Сургаалт үгс 3:9-10 - Өөрийн өмч хөрөнгөөр, бүх арвижсан үр жимсээрээ ЭЗЭНийг хүндэл; Ингэснээр таны амбаарууд элбэг дэлбэг байх бөгөөд савнууд чинь шинэ дарсаар дүүрэх болно.</w:t>
      </w:r>
    </w:p>
    <w:p/>
    <w:p>
      <w:r xmlns:w="http://schemas.openxmlformats.org/wordprocessingml/2006/main">
        <w:t xml:space="preserve">2Шастир 34:18 Тэгээд гүүш Шафан хаанд —Тахилч Хилкиа надад ном өгсөн. Тэгээд Шафан үүнийг хааны өмнө уншив.</w:t>
      </w:r>
    </w:p>
    <w:p/>
    <w:p>
      <w:r xmlns:w="http://schemas.openxmlformats.org/wordprocessingml/2006/main">
        <w:t xml:space="preserve">Бичээч Шафан тахилч Хилкиа өөрт нь ном өгснийг хаанд мэдэгдээд, тэр номыг хаанд чангаар уншиж өгөв.</w:t>
      </w:r>
    </w:p>
    <w:p/>
    <w:p>
      <w:r xmlns:w="http://schemas.openxmlformats.org/wordprocessingml/2006/main">
        <w:t xml:space="preserve">1. Бурхан удирдамж өгдөг: Бурханы дуу хоолойг сонсож сурах</w:t>
      </w:r>
    </w:p>
    <w:p/>
    <w:p>
      <w:r xmlns:w="http://schemas.openxmlformats.org/wordprocessingml/2006/main">
        <w:t xml:space="preserve">2. Их Эзэний үгэнд баярлах: Бурханы зааврыг хэрхэн хүлээн авч, дагах вэ</w:t>
      </w:r>
    </w:p>
    <w:p/>
    <w:p>
      <w:r xmlns:w="http://schemas.openxmlformats.org/wordprocessingml/2006/main">
        <w:t xml:space="preserve">1. Шастирын дэд 34:18</w:t>
      </w:r>
    </w:p>
    <w:p/>
    <w:p>
      <w:r xmlns:w="http://schemas.openxmlformats.org/wordprocessingml/2006/main">
        <w:t xml:space="preserve">2. Дуулал 119:105 Таны үг бол миний хөлд дэнлүү, замд минь хүрэх гэрэл юм.</w:t>
      </w:r>
    </w:p>
    <w:p/>
    <w:p>
      <w:r xmlns:w="http://schemas.openxmlformats.org/wordprocessingml/2006/main">
        <w:t xml:space="preserve">2Шастир 34:19 Хаан хуулийн үгсийг сонсоод хувцсаа урав.</w:t>
      </w:r>
    </w:p>
    <w:p/>
    <w:p>
      <w:r xmlns:w="http://schemas.openxmlformats.org/wordprocessingml/2006/main">
        <w:t xml:space="preserve">Иосиа хаан хуулийн үгсийг сонсоод маш их догдолж, хувцсаа урж хаяв.</w:t>
      </w:r>
    </w:p>
    <w:p/>
    <w:p>
      <w:r xmlns:w="http://schemas.openxmlformats.org/wordprocessingml/2006/main">
        <w:t xml:space="preserve">1. Үгэнд дарагдсан: Бурханы Үгийн хүчинд хэрхэн хариу үйлдэл үзүүлэх вэ</w:t>
      </w:r>
    </w:p>
    <w:p/>
    <w:p>
      <w:r xmlns:w="http://schemas.openxmlformats.org/wordprocessingml/2006/main">
        <w:t xml:space="preserve">2. Бурханы үгийн өмнө даруу байх хэрэгцээ</w:t>
      </w:r>
    </w:p>
    <w:p/>
    <w:p>
      <w:r xmlns:w="http://schemas.openxmlformats.org/wordprocessingml/2006/main">
        <w:t xml:space="preserve">1. Исаиа 6:1-8 - Их Эзэний үгэнд Исаиагийн хариу үйлдэл</w:t>
      </w:r>
    </w:p>
    <w:p/>
    <w:p>
      <w:r xmlns:w="http://schemas.openxmlformats.org/wordprocessingml/2006/main">
        <w:t xml:space="preserve">2. Филиппой 2:5-11 - Эцэгийн хүсэлд дуулгавартай байх Христийн даруу байдал</w:t>
      </w:r>
    </w:p>
    <w:p/>
    <w:p>
      <w:r xmlns:w="http://schemas.openxmlformats.org/wordprocessingml/2006/main">
        <w:t xml:space="preserve">2Шастир 34:20 Хаан Хилкиа, Шафаны хүү Ахикам, Микагийн хүү Абдон, гүүш Шафан, хааны зарц Асая нарт тушааж,</w:t>
      </w:r>
    </w:p>
    <w:p/>
    <w:p>
      <w:r xmlns:w="http://schemas.openxmlformats.org/wordprocessingml/2006/main">
        <w:t xml:space="preserve">Хаан Хилкиа, Ахикам, Абдон, Шафан, Асая нарт ямар нэгэн зүйл хийхийг тушаав.</w:t>
      </w:r>
    </w:p>
    <w:p/>
    <w:p>
      <w:r xmlns:w="http://schemas.openxmlformats.org/wordprocessingml/2006/main">
        <w:t xml:space="preserve">1. Дуулгавартай байх хүч</w:t>
      </w:r>
    </w:p>
    <w:p/>
    <w:p>
      <w:r xmlns:w="http://schemas.openxmlformats.org/wordprocessingml/2006/main">
        <w:t xml:space="preserve">2. Даруу байдлын үнэ цэнэ</w:t>
      </w:r>
    </w:p>
    <w:p/>
    <w:p>
      <w:r xmlns:w="http://schemas.openxmlformats.org/wordprocessingml/2006/main">
        <w:t xml:space="preserve">1.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сэтгэлгээг өөр хоорондоо байгтун. боолын дүрийг авч, хүний дүр төрхөөр төрсөн.</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2Шастир 34:21 Явж, миний болон Израиль, Иудад үлдсэн хүмүүсийн төлөө олдсон номын үгсийн талаар ЭЗЭНээс асуугтун. , Учир нь бидний эцэг өвгөд ЭЗЭНий үгийг сахиагүй тул энэ номд бичигдсэн бүхний дагуу үйлдэв.</w:t>
      </w:r>
    </w:p>
    <w:p/>
    <w:p>
      <w:r xmlns:w="http://schemas.openxmlformats.org/wordprocessingml/2006/main">
        <w:t xml:space="preserve">Израиль болон Иудагийн ард түмэн эцэг өвгөд нь ЭЗЭНий үгийг сахиагүйн улмаас тэдний дээр асгасан уур хилэнгийн талаар ЭЗЭНээс асуудаг.</w:t>
      </w:r>
    </w:p>
    <w:p/>
    <w:p>
      <w:r xmlns:w="http://schemas.openxmlformats.org/wordprocessingml/2006/main">
        <w:t xml:space="preserve">1. Дуулгавартай байдлын хүч: Бид яагаад Бурханы үгийг дагах ёстой вэ?</w:t>
      </w:r>
    </w:p>
    <w:p/>
    <w:p>
      <w:r xmlns:w="http://schemas.openxmlformats.org/wordprocessingml/2006/main">
        <w:t xml:space="preserve">2. Дуулгаваргүй байдлын үр дагавар: Эцэг өвгөдийнхөө алдаанаас суралцах нь</w:t>
      </w:r>
    </w:p>
    <w:p/>
    <w:p>
      <w:r xmlns:w="http://schemas.openxmlformats.org/wordprocessingml/2006/main">
        <w:t xml:space="preserve">1. Дэд хууль 28:15-68 - Дуулгавартай байдал ба дуулгаваргүй байдлын төлөөх Бурханы ерөөл ба хараал</w:t>
      </w:r>
    </w:p>
    <w:p/>
    <w:p>
      <w:r xmlns:w="http://schemas.openxmlformats.org/wordprocessingml/2006/main">
        <w:t xml:space="preserve">2. Сургаалт үгс 3:5-6 - Бүх зүрх сэтгэлээрээ Эзэнд найд</w:t>
      </w:r>
    </w:p>
    <w:p/>
    <w:p>
      <w:r xmlns:w="http://schemas.openxmlformats.org/wordprocessingml/2006/main">
        <w:t xml:space="preserve">2Шастир 34:22 Хилкиа болон хааны томилсон хүмүүс хувцасны шүүгээ хариуцсан Хасрагийн хүү, Тикватын хүү Шаллумын эхнэр, эш үзүүлэгч эмэгтэй Хулда уруу явав. (одоо тэр коллежид Иерусалимд амьдардаг байсан :)) тэд түүнтэй энэ талаар ярьсан.</w:t>
      </w:r>
    </w:p>
    <w:p/>
    <w:p>
      <w:r xmlns:w="http://schemas.openxmlformats.org/wordprocessingml/2006/main">
        <w:t xml:space="preserve">Хилкиа болон хааны томилсон хүмүүс Иерусалим дахь эш үзүүлэгч эмэгтэй Хулдагаас асуулт асуухаар очив.</w:t>
      </w:r>
    </w:p>
    <w:p/>
    <w:p>
      <w:r xmlns:w="http://schemas.openxmlformats.org/wordprocessingml/2006/main">
        <w:t xml:space="preserve">1. Амьдралдаа Бурханы дуудлагад дуулгавартай байх</w:t>
      </w:r>
    </w:p>
    <w:p/>
    <w:p>
      <w:r xmlns:w="http://schemas.openxmlformats.org/wordprocessingml/2006/main">
        <w:t xml:space="preserve">2. Бурханы мэргэн ухааныг эрэлхийлэх хүч</w:t>
      </w:r>
    </w:p>
    <w:p/>
    <w:p>
      <w:r xmlns:w="http://schemas.openxmlformats.org/wordprocessingml/2006/main">
        <w:t xml:space="preserve">1. Иеремиа 29:11-13 - Учир нь би чамд ямар төлөвлөгөөтэй байгаагаа мэдэж байна гэж Их Эзэн тунхаглаж байна, чамайг өөдлөхгүй, харин чамд хор хөнөөл учруулахгүй байх, чамд итгэл найдвар, ирээдүйг өгөхөөр төлөвлөж байна.</w:t>
      </w:r>
    </w:p>
    <w:p/>
    <w:p>
      <w:r xmlns:w="http://schemas.openxmlformats.org/wordprocessingml/2006/main">
        <w:t xml:space="preserve">12 Дараа нь чи намайг дуудаж, над руу залбирч, би чамайг сонсох болно.</w:t>
      </w:r>
    </w:p>
    <w:p/>
    <w:p>
      <w:r xmlns:w="http://schemas.openxmlformats.org/wordprocessingml/2006/main">
        <w:t xml:space="preserve">13 Чи намайг бүх зүрхээрээ хайхдаа намайг хайж олох болно.</w:t>
      </w:r>
    </w:p>
    <w:p/>
    <w:p>
      <w:r xmlns:w="http://schemas.openxmlformats.org/wordprocessingml/2006/main">
        <w:t xml:space="preserve">2.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2Шастир 34:23 Тэр тэдэнд —Израилийн Бурхан ЭЗЭН ингэж айлдаж байна."Та нар над уруу та нарыг илгээсэн хүнд хэл.</w:t>
      </w:r>
    </w:p>
    <w:p/>
    <w:p>
      <w:r xmlns:w="http://schemas.openxmlformats.org/wordprocessingml/2006/main">
        <w:t xml:space="preserve">Израилийн Бурхан ЭЗЭН Өөрийнхөө өмнөөс ярихыг хүссэн эрчүүдэд нэгэн эмэгтэйгээр дамжуулан захиас илгээв.</w:t>
      </w:r>
    </w:p>
    <w:p/>
    <w:p>
      <w:r xmlns:w="http://schemas.openxmlformats.org/wordprocessingml/2006/main">
        <w:t xml:space="preserve">1. Бурхан үргэлж сонсож байдаг - Бурхан биднээр дамжуулан хэрхэн ярьдаг вэ?</w:t>
      </w:r>
    </w:p>
    <w:p/>
    <w:p>
      <w:r xmlns:w="http://schemas.openxmlformats.org/wordprocessingml/2006/main">
        <w:t xml:space="preserve">2. Бурханы дуудлагыг дагах - Бурханы хэлж буй зүйлийг бид хэрхэн сонсох вэ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1Самуел 3:10 ЭЗЭН ирж зогсоод, урьдын адил Самуел гэж дуудав. Самуел! Самуел —Таны зарц сонсдог тул ярь гэв.</w:t>
      </w:r>
    </w:p>
    <w:p/>
    <w:p>
      <w:r xmlns:w="http://schemas.openxmlformats.org/wordprocessingml/2006/main">
        <w:t xml:space="preserve">2Шастир 34:24 ЭЗЭН ийнхүү айлдаж байна.“Харагтун, Би энэ газар болон түүний оршин суугчид дээр Иудагийн хааны өмнө уншсан номд бичигдсэн бүх хараалыг гамшгийг авчрах болно.</w:t>
      </w:r>
    </w:p>
    <w:p/>
    <w:p>
      <w:r xmlns:w="http://schemas.openxmlformats.org/wordprocessingml/2006/main">
        <w:t xml:space="preserve">Хааны өмнө тэдний уншсан номд бичсэнчлэн, Их Эзэн Иудагийн ард түмэн дээр бузар муу, хараал авчирна гэж тунхагласан.</w:t>
      </w:r>
    </w:p>
    <w:p/>
    <w:p>
      <w:r xmlns:w="http://schemas.openxmlformats.org/wordprocessingml/2006/main">
        <w:t xml:space="preserve">1. Дуулгаваргүй байдлын үр дагавар - Бид Бурханд дуулгаваргүй байх үед үргэлж үр дагавартай тулгарах болно гэдгийг ойлгох нь чухал.</w:t>
      </w:r>
    </w:p>
    <w:p/>
    <w:p>
      <w:r xmlns:w="http://schemas.openxmlformats.org/wordprocessingml/2006/main">
        <w:t xml:space="preserve">2. Бичсэн зүйлийг мэдэх - Бид Библид бичигдсэн зүйлийг үргэлж мэдэж, сургаалыг нь үнэнчээр дагаж мөрдөх ёстой.</w:t>
      </w:r>
    </w:p>
    <w:p/>
    <w:p>
      <w:r xmlns:w="http://schemas.openxmlformats.org/wordprocessingml/2006/main">
        <w:t xml:space="preserve">1. Дэд хууль 28:15 - "Гэвч чи өнөөдөр миний чамд тушаасан Түүний бүх тушаал, зарлигуудыг сахин сахихыг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2. Иошуа 1:8 - "Энэ хуулийн ном чиний амнаас гарахгүй, харин чи тэнд бичсэн бүхний дагуу үйлдэхийн тулд өдөр шөнөгүй түүн дээр бясалга. цэцэглэн хөгжих болно, тэгвэл чи сайн амжилтанд хүрнэ."</w:t>
      </w:r>
    </w:p>
    <w:p/>
    <w:p>
      <w:r xmlns:w="http://schemas.openxmlformats.org/wordprocessingml/2006/main">
        <w:t xml:space="preserve">2Шастир 34:25 Учир нь тэд намайг орхиж, өөр бурхдад хүж шатааж, өөрсдийн гараар хийсэн бүх үйлдлээр намайг уурлуулахын тулд. тиймийн тул миний уур хилэн энэ газар дээр цутгаж, унтрахгүй.</w:t>
      </w:r>
    </w:p>
    <w:p/>
    <w:p>
      <w:r xmlns:w="http://schemas.openxmlformats.org/wordprocessingml/2006/main">
        <w:t xml:space="preserve">Иудагийн ард түмэн Бурханыг орхиж, өөр бурхдад утлага шатааж, үүний үр дүнд Бурханы уур хилэн тэдний дээр асгав.</w:t>
      </w:r>
    </w:p>
    <w:p/>
    <w:p>
      <w:r xmlns:w="http://schemas.openxmlformats.org/wordprocessingml/2006/main">
        <w:t xml:space="preserve">1. Бурханы уур хилэнгээс зайлсхийх нь - Бурханд хэрхэн үнэнч үлдэх вэ</w:t>
      </w:r>
    </w:p>
    <w:p/>
    <w:p>
      <w:r xmlns:w="http://schemas.openxmlformats.org/wordprocessingml/2006/main">
        <w:t xml:space="preserve">2. Шүтэн шүтэхийн үр дагавар - Бурханаас холдсоны аймшигтай үр дүн</w:t>
      </w:r>
    </w:p>
    <w:p/>
    <w:p>
      <w:r xmlns:w="http://schemas.openxmlformats.org/wordprocessingml/2006/main">
        <w:t xml:space="preserve">1. Дэд хууль 8:19-20 - "Мөн чи амьдралдаа тохиолдсон өмнөх үйл явдлуудаа эргэн харж, Бурхан чамайг юунд хүргэсэн, чиний төлөө хийсэн агуу зүйлсийн талаар бодож, дараа нь дагахгүй байх болно. Өөр бурхдад үйлчилж, тэдэнд үйлчил.Учир нь чи өөрийн Бурхан ЭЗЭНийг бүх зүрх сэтгэлээрээ, бүх сэтгэлээрээ хайрладаг эсэхийг мэдэхийн тулд чиний Бурхан ЭЗЭН чамайг баталж байна.</w:t>
      </w:r>
    </w:p>
    <w:p/>
    <w:p>
      <w:r xmlns:w="http://schemas.openxmlformats.org/wordprocessingml/2006/main">
        <w:t xml:space="preserve">2. Ром 12:19 -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2Шастир 34:26 ЭЗЭНээс асуухаар чамайг илгээсэн Иудагийн хааны хувьд та түүнд "Чиний сонссон үгсийн талаар Израилийн Бурхан ЭЗЭН ингэж айлдаж байна" гэж хэл.</w:t>
      </w:r>
    </w:p>
    <w:p/>
    <w:p>
      <w:r xmlns:w="http://schemas.openxmlformats.org/wordprocessingml/2006/main">
        <w:t xml:space="preserve">Иудагийн хаан Иосиа ЭЗЭНийг асуухаар түшмэдүүдийг илгээсэн бөгөөд ЭЗЭН тэдэнд тодорхой хариу өгсөн.</w:t>
      </w:r>
    </w:p>
    <w:p/>
    <w:p>
      <w:r xmlns:w="http://schemas.openxmlformats.org/wordprocessingml/2006/main">
        <w:t xml:space="preserve">1. Бурханы удирдамжийг эрэлхийлэхийн ач холбогдол</w:t>
      </w:r>
    </w:p>
    <w:p/>
    <w:p>
      <w:r xmlns:w="http://schemas.openxmlformats.org/wordprocessingml/2006/main">
        <w:t xml:space="preserve">2. Бурханы хүслийг дуулгавартай дагах</w:t>
      </w:r>
    </w:p>
    <w:p/>
    <w:p>
      <w:r xmlns:w="http://schemas.openxmlformats.org/wordprocessingml/2006/main">
        <w:t xml:space="preserve">1. Матай 6:32-33, "Учир нь харь шашинтнууд эдгээр бүх зүйлийн араас гүйдэг. Тэнгэрлэг Эцэг чинь чамд хэрэгтэй гэдгийг мэддэг. Харин эхлээд Түүний хаанчлал ба зөвт байдлыг эрэлхийл, тэгвэл эдгээр бүх зүйл та нарт бас өгөгдөнө. "</w:t>
      </w:r>
    </w:p>
    <w:p/>
    <w:p>
      <w:r xmlns:w="http://schemas.openxmlformats.org/wordprocessingml/2006/main">
        <w:t xml:space="preserve">2. 1 Петр 5:6-7, "Тиймээс цагтаа та нарыг өргөхийн тулд Бурханы хүчирхэг мутар дор өөрсдийгөө даруу байгтун. Тэр та нарын төлөө санаа тавьдаг тул бүх санаа зовнилоо Түүнд үүрүүл."</w:t>
      </w:r>
    </w:p>
    <w:p/>
    <w:p>
      <w:r xmlns:w="http://schemas.openxmlformats.org/wordprocessingml/2006/main">
        <w:t xml:space="preserve">2Шастир 34:27 Чиний зүрх зөөлөн байсан тул энэ газар болон түүний оршин суугчдын эсрэг түүний үгийг сонсоод, Бурханы өмнө өөрийгөө даруу болгож, Миний өмнө өөрийгөө дорд үзэж, хувцсаа урж, Миний өмнө уйлсан. ; Би чамайг ч бас сонссон” гэж ЭЗЭН тунхаглаж байна.</w:t>
      </w:r>
    </w:p>
    <w:p/>
    <w:p>
      <w:r xmlns:w="http://schemas.openxmlformats.org/wordprocessingml/2006/main">
        <w:t xml:space="preserve">Иерусалимын эсрэг Бурханы шүүлтийн үгийг сонсоод Иосиа хувцсаа урж, ЭЗЭНий өмнө өөрийгөө даруусгаж, уйлсан. Хариуд нь Их Эзэн түүний залбирлыг сонсов.</w:t>
      </w:r>
    </w:p>
    <w:p/>
    <w:p>
      <w:r xmlns:w="http://schemas.openxmlformats.org/wordprocessingml/2006/main">
        <w:t xml:space="preserve">1. Бурхан даруу байдал, наманчлалыг эрхэмлэдэг</w:t>
      </w:r>
    </w:p>
    <w:p/>
    <w:p>
      <w:r xmlns:w="http://schemas.openxmlformats.org/wordprocessingml/2006/main">
        <w:t xml:space="preserve">2. Бурхан өөрт нь даруу байдлаар ханддаг хүмүүсийн залбирлыг сонсдог</w:t>
      </w:r>
    </w:p>
    <w:p/>
    <w:p>
      <w:r xmlns:w="http://schemas.openxmlformats.org/wordprocessingml/2006/main">
        <w:t xml:space="preserve">1. Лук 18:13-14 - Татвар хураагч хол зогсоод тэнгэр өөд нүдээ өргөлгүй, цээжиндээ цохиж, "Нүгэлтнийг Бурхан өршөөгөөч" гэж хэлэв. Би та нарт хэлье, энэ хүн нөгөөгөөсөө илүү зөвтгөгдөж гэр лүүгээ буусан. мөн өөрийгөө даруу хүн өргөмжлөгдөх болно.</w:t>
      </w:r>
    </w:p>
    <w:p/>
    <w:p>
      <w:r xmlns:w="http://schemas.openxmlformats.org/wordprocessingml/2006/main">
        <w:t xml:space="preserve">2. Иаков 4:6-7 - Гэхдээ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2Шастир 34:28 Харагтун, Би чамайг эцэг өвгөд чинь цуглуулж, чи булшиндаа амар тайван цугларах болно, мөн энэ газар болон тэр газрын оршин суугчид дээр Миний авчрах бүх гай гамшгийг нүд чинь ч харахгүй. Ингээд тэд дахин хааны үгийг авчрав.</w:t>
      </w:r>
    </w:p>
    <w:p/>
    <w:p>
      <w:r xmlns:w="http://schemas.openxmlformats.org/wordprocessingml/2006/main">
        <w:t xml:space="preserve">Иосиа амар амгалан үхэх бөгөөд Иерусалим болон түүний ард түмэнд Бурханы авчрах сүйрлийг гэрчлэхгүй байх болно гэж мэдэгдсэн.</w:t>
      </w:r>
    </w:p>
    <w:p/>
    <w:p>
      <w:r xmlns:w="http://schemas.openxmlformats.org/wordprocessingml/2006/main">
        <w:t xml:space="preserve">1. Тодорхойгүй байдлын эсрэг тайван амьдрах</w:t>
      </w:r>
    </w:p>
    <w:p/>
    <w:p>
      <w:r xmlns:w="http://schemas.openxmlformats.org/wordprocessingml/2006/main">
        <w:t xml:space="preserve">2. Сорилтуудын дундаас Бурханы зорилгыг олох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48:14 - Учир нь энэ Бурхан бол үүрд мөнхөд бидний Бурхан бөгөөд үхэх хүртэл бидний хөтөч байх болно.</w:t>
      </w:r>
    </w:p>
    <w:p/>
    <w:p>
      <w:r xmlns:w="http://schemas.openxmlformats.org/wordprocessingml/2006/main">
        <w:t xml:space="preserve">2Шастир 34:29 Дараа нь хаан хүн илгээж, Иуда болон Иерусалимын бүх ахмадуудыг цуглуулав.</w:t>
      </w:r>
    </w:p>
    <w:p/>
    <w:p>
      <w:r xmlns:w="http://schemas.openxmlformats.org/wordprocessingml/2006/main">
        <w:t xml:space="preserve">Иосиа хаан Иуда болон Иерусалимын бүх ахмадуудыг өөрт нь ирэхийг дуудав.</w:t>
      </w:r>
    </w:p>
    <w:p/>
    <w:p>
      <w:r xmlns:w="http://schemas.openxmlformats.org/wordprocessingml/2006/main">
        <w:t xml:space="preserve">1. Эв нэгдлийн хүч: Хамтдаа нэгдэх нь зорилгодоо хүрэхэд бидэнд хэрхэн тусалж чадах вэ?</w:t>
      </w:r>
    </w:p>
    <w:p/>
    <w:p>
      <w:r xmlns:w="http://schemas.openxmlformats.org/wordprocessingml/2006/main">
        <w:t xml:space="preserve">2. Манлайллын ач холбогдол: Сайн манлайлал биднийг амжилтанд хэрхэн хөтөлж чадах вэ?</w:t>
      </w:r>
    </w:p>
    <w:p/>
    <w:p>
      <w:r xmlns:w="http://schemas.openxmlformats.org/wordprocessingml/2006/main">
        <w:t xml:space="preserve">1.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2Шастир 34:30 Хаан Иудагийн бүх эрчүүд, Иерусалимын оршин суугчид, тахилч нар, левичүүд, том жижиг бүх ард түмэн ЭЗЭНий өргөөнд орж ирээд уншив. ЭЗЭНий өргөөнд олдсон гэрээний номын бүх үгс тэдний чихэнд сонсогдов.</w:t>
      </w:r>
    </w:p>
    <w:p/>
    <w:p>
      <w:r xmlns:w="http://schemas.openxmlformats.org/wordprocessingml/2006/main">
        <w:t xml:space="preserve">Иосиа хаан болон Иуда, Иерусалимын бүх ард түмэн, тахилч нар, левичүүд болон бусад бүх хүмүүс ЭЗЭНий өргөөнд олдсон гэрээний номын үгсийг сонсохоор цугларав.</w:t>
      </w:r>
    </w:p>
    <w:p/>
    <w:p>
      <w:r xmlns:w="http://schemas.openxmlformats.org/wordprocessingml/2006/main">
        <w:t xml:space="preserve">1. Гэрээний ач холбогдол: Бурханы амлалтуудыг ойлгох нь биднийг Түүнд хэрхэн ойртуулж чадах вэ?</w:t>
      </w:r>
    </w:p>
    <w:p/>
    <w:p>
      <w:r xmlns:w="http://schemas.openxmlformats.org/wordprocessingml/2006/main">
        <w:t xml:space="preserve">2. Нийгэмлэгийн хүч: Эв нэгдэл бидний сүнслэг аяллыг хэрхэн хүчирхэгжүүлэх вэ?</w:t>
      </w:r>
    </w:p>
    <w:p/>
    <w:p>
      <w:r xmlns:w="http://schemas.openxmlformats.org/wordprocessingml/2006/main">
        <w:t xml:space="preserve">1. Ром 15: 5-7 - Бидний Эзэн Есүс Христийн Бурхан ба Эцэгийг нэгэн дуугаар алдаршуулахын тулд тэвчээр, урам зоригийн Бурхан та нарт Христ Есүстэй нийцүүлэн, бие биетэйгээ эв нэгдэлтэй амьдрахыг зөвшөөрөх болтугай. .</w:t>
      </w:r>
    </w:p>
    <w:p/>
    <w:p>
      <w:r xmlns:w="http://schemas.openxmlformats.org/wordprocessingml/2006/main">
        <w:t xml:space="preserve">2. 1 Коринт 12: 12-13 - Учир нь бие нь нэг бөгөөд олон эрхтэнтэй, биеийн бүх гишүүд олон боловч нэг бие байдаг шиг Христтэй адил юм.</w:t>
      </w:r>
    </w:p>
    <w:p/>
    <w:p>
      <w:r xmlns:w="http://schemas.openxmlformats.org/wordprocessingml/2006/main">
        <w:t xml:space="preserve">2Шастир 34:31 Хаан байрандаа зогсоод, ЭЗЭНийг дагаж, Түүний тушаалууд, Түүний гэрчлэлүүд, зарлигуудыг бүх зүрхээрээ, бүх зүрхээрээ сахихаар ЭЗЭНий өмнө гэрээ байгуулав. сүнс, энэ номонд бичигдсэн гэрээний үгсийг биелүүлэхийн тулд.</w:t>
      </w:r>
    </w:p>
    <w:p/>
    <w:p>
      <w:r xmlns:w="http://schemas.openxmlformats.org/wordprocessingml/2006/main">
        <w:t xml:space="preserve">Иосиа хаан бүх зүрх, сэтгэлээрээ Их Эзэнд үйлчилж, Түүний тушаал, гэрчлэл, зарлигуудыг дагах гэрээ хийсэн.</w:t>
      </w:r>
    </w:p>
    <w:p/>
    <w:p>
      <w:r xmlns:w="http://schemas.openxmlformats.org/wordprocessingml/2006/main">
        <w:t xml:space="preserve">1. Гэрээний хүч: Бурханд өгсөн амлалтаа хэрхэн биелүүлэх вэ</w:t>
      </w:r>
    </w:p>
    <w:p/>
    <w:p>
      <w:r xmlns:w="http://schemas.openxmlformats.org/wordprocessingml/2006/main">
        <w:t xml:space="preserve">2. Зүрхний шинэчлэл: Бурхантай байгуулсан гэрээгээ сахих нь</w:t>
      </w:r>
    </w:p>
    <w:p/>
    <w:p>
      <w:r xmlns:w="http://schemas.openxmlformats.org/wordprocessingml/2006/main">
        <w:t xml:space="preserve">1. Иеремиа 32:40 - "Мөн би тэднээс холдохгүй, тэдэнд сайныг үйлдэхийн тулд тэдэнтэй үүрд мөнхийн гэрээ хийх болно; харин тэд Надаас холдохгүйн тулд би тэдний зүрх сэтгэлд өөрийн айдсыг тавих болно. "</w:t>
      </w:r>
    </w:p>
    <w:p/>
    <w:p>
      <w:r xmlns:w="http://schemas.openxmlformats.org/wordprocessingml/2006/main">
        <w:t xml:space="preserve">2. Матай 22:37-40 - "Есүс түүнд "Чи өөрийн Бурхан ЭЗЭНээ бүх зүрх, бүх сэтгэл, бүх оюун ухаанаараа хайрла. Энэ бол анхны бөгөөд агуу тушаал юм. Хоёр дахь нь "Чи хөршөө өөр шигээ хайрла. Эдгээр хоёр зарлигт бүх хууль болон эш үзүүлэгчид өлгөгдсөн байдаг."</w:t>
      </w:r>
    </w:p>
    <w:p/>
    <w:p>
      <w:r xmlns:w="http://schemas.openxmlformats.org/wordprocessingml/2006/main">
        <w:t xml:space="preserve">2Шастир 34:32 Тэрээр Иерусалим болон Бениаминд байсан бүх хүмүүсийг түүн дээр босгов. Иерусалимын оршин суугчид эцэг өвгөдийнхөө Бурхан болох Бурханы гэрээний дагуу үйлдэв.</w:t>
      </w:r>
    </w:p>
    <w:p/>
    <w:p>
      <w:r xmlns:w="http://schemas.openxmlformats.org/wordprocessingml/2006/main">
        <w:t xml:space="preserve">Иудагийн хаан Иосиа Иерусалим, Бениамины бүх хүмүүсийг эцэг өвгөдийнхөө байгуулсан Бурханы гэрээг дагахад хүргэв.</w:t>
      </w:r>
    </w:p>
    <w:p/>
    <w:p>
      <w:r xmlns:w="http://schemas.openxmlformats.org/wordprocessingml/2006/main">
        <w:t xml:space="preserve">1. Бурханы гэрээ бол Түүний бүх дагалдагчдын дагаж мөрдөх ёстой гэрээ юм.</w:t>
      </w:r>
    </w:p>
    <w:p/>
    <w:p>
      <w:r xmlns:w="http://schemas.openxmlformats.org/wordprocessingml/2006/main">
        <w:t xml:space="preserve">2. Бид Иосиа болон Иерусалимын ард түмний адил Бурханы гэрээний дагуу амьдрахыг хичээх ёстой.</w:t>
      </w:r>
    </w:p>
    <w:p/>
    <w:p>
      <w:r xmlns:w="http://schemas.openxmlformats.org/wordprocessingml/2006/main">
        <w:t xml:space="preserve">1. Шастирын дэд 34:32</w:t>
      </w:r>
    </w:p>
    <w:p/>
    <w:p>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дуулгавартай дагахыг тэдэнд заа."</w:t>
      </w:r>
    </w:p>
    <w:p/>
    <w:p>
      <w:r xmlns:w="http://schemas.openxmlformats.org/wordprocessingml/2006/main">
        <w:t xml:space="preserve">2Шастир 34:33 Иосиа Израилийн хөвгүүдэд хамаарах бүх улс орны бүх жигшүүрт зүйлсийг зайлуулж, Израильд байсан бүх хүмүүсийг өөрсдийн Бурхан ЭЗЭНд үйлчлэхээр болгов. Түүний бүх өдрүүдэд тэд эцэг өвгөдийнхөө Бурхан ЭЗЭНийг дагахаас холдсонгүй.</w:t>
      </w:r>
    </w:p>
    <w:p/>
    <w:p>
      <w:r xmlns:w="http://schemas.openxmlformats.org/wordprocessingml/2006/main">
        <w:t xml:space="preserve">Иосиа израильчуудын нутгаас жигшүүрт бүхнийг авч, тэднийг өөрсдийн Бурхан ЭЗЭНд үйлчлүүлэхэд хүргэв. Түүний бүхий л амьдралын туршид тэд Их Эзэнийг дагасаар байв.</w:t>
      </w:r>
    </w:p>
    <w:p/>
    <w:p>
      <w:r xmlns:w="http://schemas.openxmlformats.org/wordprocessingml/2006/main">
        <w:t xml:space="preserve">1. Бурханлаг хааны хүч: Иосиагийн хаанчлалын талаарх судалгаа</w:t>
      </w:r>
    </w:p>
    <w:p/>
    <w:p>
      <w:r xmlns:w="http://schemas.openxmlformats.org/wordprocessingml/2006/main">
        <w:t xml:space="preserve">2. Их Эзэнийг дагах нь: Иосиагийн өв</w:t>
      </w:r>
    </w:p>
    <w:p/>
    <w:p>
      <w:r xmlns:w="http://schemas.openxmlformats.org/wordprocessingml/2006/main">
        <w:t xml:space="preserve">1. Дуулал 119:9-11 - Залуу хүн хэрхэн замаа цэвэр байлгах вэ? Таны үгийн дагуу түүнийг хамгаалж. Би бүх зүрх сэтгэлээрээ чамайг хайж байна; Таны зарлигуудаас намайг бүү холдуул! Би чиний эсрэг нүгэл үйлдэхгүйн тулд чиний үгийг зүрх сэтгэлдээ хадгалсан.</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2 Шастир номын 35-р бүлэгт Дээгүүр Өнгөрөх баярыг Иосиа хааны удирдлаган дор тэмдэглэж, тулаанд эмгэнэлтэйгээр үхсэн тухай өгүүлдэг.</w:t>
      </w:r>
    </w:p>
    <w:p/>
    <w:p>
      <w:r xmlns:w="http://schemas.openxmlformats.org/wordprocessingml/2006/main">
        <w:t xml:space="preserve">1-р догол мөр: Хуулийн шаардлагын дагуу Дээгүүр Өнгөрөх баярыг тэмдэглэх тухай Иосиагийн зарлигийг онцлон тэмдэглэснээр бүлэг эхэлнэ. Тэрээр өргөл өргөж, левичүүдийг үүргээ үнэнчээр гүйцэтгэхийг урамшуулдаг (Шастирын дэд 35:1-9).</w:t>
      </w:r>
    </w:p>
    <w:p/>
    <w:p>
      <w:r xmlns:w="http://schemas.openxmlformats.org/wordprocessingml/2006/main">
        <w:t xml:space="preserve">2-р догол мөр: Өгүүллэг нь Дээгүүр Өнгөрөх баярт хэрхэн бэлтгэгдсэн тухай өгүүлдэг. Тахилч нар Дээгүүр Өнгөрөх баярын хургыг нядалж, хүн бүр Мосегийн заасан ёсоор мөргөл, өргөл өргөхөд оролцдог (Шастирын дэд 35:10-19).</w:t>
      </w:r>
    </w:p>
    <w:p/>
    <w:p>
      <w:r xmlns:w="http://schemas.openxmlformats.org/wordprocessingml/2006/main">
        <w:t xml:space="preserve">3-р догол мөр: Дээгүүр Өнгөрөх баярын энэхүү баяр нь урьд өмнө хэзээ ч байгаагүй сүр жавхлантай байсныг онцолсон байдаг. Баярыг чин сэтгэлээсээ тэмдэглэж байгаа хүмүүсийн дунд агуу баяр баясгалан, эв нэгдэл, дуулгавартай байдал байдаг (Шастирын дэд 35:20-24).</w:t>
      </w:r>
    </w:p>
    <w:p/>
    <w:p>
      <w:r xmlns:w="http://schemas.openxmlformats.org/wordprocessingml/2006/main">
        <w:t xml:space="preserve">4-р догол мөр: Бурхан өөрийг нь илгээсэн нь түүний эсрэг биш гэж Неко анхааруулсан ч Иосиа Египетийн Фараон Некотой тулалдаж буй эмгэнэлт үйл явдлын тухай өгүүлэхэд анхаарлаа хандуулж байна. Иосиа үхлийн шарх авч, бүх Иуда гашуудаж нас барав (Шастирын дэд 35:25-27).</w:t>
      </w:r>
    </w:p>
    <w:p/>
    <w:p>
      <w:r xmlns:w="http://schemas.openxmlformats.org/wordprocessingml/2006/main">
        <w:t xml:space="preserve">Дүгнэж хэлэхэд, Шастирын 2-ын гучин тавдугаар бүлэгт Иосиа хааны удирдлагын үед тохиолдсон ёслол, эмгэнэлт явдлыг дүрсэлсэн байдаг. Дээгүүр Өнгөрөх баяраар илэрхийлсэн дуулгавартай байдал, золгүй тулааны улмаас тохиолдсон эмгэнэлт явдлыг онцлон тэмдэглэв. Баяр ёслолын үеэр хийсэн эв нэгдлийн хүчин чармайлтыг дурдаж, Иосиа нас барсны дараа эмгэнэл илэрхийлэв. Дүгнэж хэлэхэд, энэ бүлэгт Иосиа хааны Бурханд үнэнч байх замаар илэрхийлсэн сонголтуудын аль алиныг нь харуулсан түүхэн түүхийг багтаасан бөгөөд дуулгавартай байдлын үр дүнд бий болсон биелэлийг сахин биелүүлснээр жишээ болгон харуулсан бурханлаг тааллыг илэрхийлсэн биелэл, бошиглолын биелэлтийг илэрхийлсэн биелэл, Бүтээгчийн гэрээг хүндэтгэх гэсэн амлалтыг харуулсан гэрээслэл юм. -Бурхан ба сонгогдсон хүмүүс-Израиль</w:t>
      </w:r>
    </w:p>
    <w:p/>
    <w:p>
      <w:r xmlns:w="http://schemas.openxmlformats.org/wordprocessingml/2006/main">
        <w:t xml:space="preserve">2Шастир 35:1 Мөн Иосиа Иерусалимд ЭЗЭНд зориулсан Дээгүүр Өнгөрөх баярыг тэмдэглэж, эхний сарын арван дөрөв дэх өдөр тэд Дээгүүр Өнгөрөх баярыг устгав.</w:t>
      </w:r>
    </w:p>
    <w:p/>
    <w:p>
      <w:r xmlns:w="http://schemas.openxmlformats.org/wordprocessingml/2006/main">
        <w:t xml:space="preserve">Иосиа эхний сарын арван дөрөв дэх өдөр Иерусалимд Дээгүүр Өнгөрөх баярыг тэмдэглэв.</w:t>
      </w:r>
    </w:p>
    <w:p/>
    <w:p>
      <w:r xmlns:w="http://schemas.openxmlformats.org/wordprocessingml/2006/main">
        <w:t xml:space="preserve">1. Амьдралдаа Бурханы нигүүлслийг тэмдэглэхээр сонгох нь</w:t>
      </w:r>
    </w:p>
    <w:p/>
    <w:p>
      <w:r xmlns:w="http://schemas.openxmlformats.org/wordprocessingml/2006/main">
        <w:t xml:space="preserve">2. Бурханы зарлигуудыг баяр баясгалан, дуулгавартай байдлаар биелүүлэх</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Дуулал 100:2 - ЭЗЭНд баяр хөөрөөр үйлчил; Түүний оршихуйд дуу дуулж ирээрэй.</w:t>
      </w:r>
    </w:p>
    <w:p/>
    <w:p>
      <w:r xmlns:w="http://schemas.openxmlformats.org/wordprocessingml/2006/main">
        <w:t xml:space="preserve">2Шастир 35:2 Тэгээд тэрээр тахилч нарыг үүрэг болгоод, тэднийг ЭЗЭНий өргөөнд үйлчлэх ажилд урамшуулав.</w:t>
      </w:r>
    </w:p>
    <w:p/>
    <w:p>
      <w:r xmlns:w="http://schemas.openxmlformats.org/wordprocessingml/2006/main">
        <w:t xml:space="preserve">Иудагийн хаан Иосиа тахилч нарыг Их Эзэний сүмд үйлчлэхийг уриалав.</w:t>
      </w:r>
    </w:p>
    <w:p/>
    <w:p>
      <w:r xmlns:w="http://schemas.openxmlformats.org/wordprocessingml/2006/main">
        <w:t xml:space="preserve">1. Их Эзэний ажлыг үл тоомсорлож болохгүй - Шастирын дэд 35:2</w:t>
      </w:r>
    </w:p>
    <w:p/>
    <w:p>
      <w:r xmlns:w="http://schemas.openxmlformats.org/wordprocessingml/2006/main">
        <w:t xml:space="preserve">2. Их Эзэнд золиослол, өөрийгөө зориулах нь - Шастирын дэд 35:2</w:t>
      </w:r>
    </w:p>
    <w:p/>
    <w:p>
      <w:r xmlns:w="http://schemas.openxmlformats.org/wordprocessingml/2006/main">
        <w:t xml:space="preserve">1. Еврей 13:15-16 - Түүний нэрийг ил тод зарладаг уруулын үр жимсийг Есүсээр дамжуулан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Матай 25:14-30 - Есүс талантуудын тухай сургаалт зүйрлэлийг ярьж, Их Эзэнд үнэнчээр үйлчилдэг хүмүүс шагнагдах болно гэдгийг онцолсон.</w:t>
      </w:r>
    </w:p>
    <w:p/>
    <w:p>
      <w:r xmlns:w="http://schemas.openxmlformats.org/wordprocessingml/2006/main">
        <w:t xml:space="preserve">2Шастир 35:3 Тэгээд ЭЗЭНд ариун байсан бүх Израилийг сургадаг левичүүдэд хандан —Израилийн хаан Давидын хүү Соломоны барьсан өргөөнд ариун авдрыг тавь. Энэ нь чиний мөрөн дээр ачаа болохгүй. Одоо өөрийн Бурхан ЭЗЭН болон Түүний ард түмэн Израильд үйлчил.</w:t>
      </w:r>
    </w:p>
    <w:p/>
    <w:p>
      <w:r xmlns:w="http://schemas.openxmlformats.org/wordprocessingml/2006/main">
        <w:t xml:space="preserve">Левичүүдэд Ариун авдрыг Соломоны барьсан сүмд тавьж, ЭЗЭНд болон Түүний ард түмэн Израильд үйлчлэхийг зааварласан.</w:t>
      </w:r>
    </w:p>
    <w:p/>
    <w:p>
      <w:r xmlns:w="http://schemas.openxmlformats.org/wordprocessingml/2006/main">
        <w:t xml:space="preserve">1. Их Эзэнд үйлчлэх нь: Ариун байдлын дуудлага</w:t>
      </w:r>
    </w:p>
    <w:p/>
    <w:p>
      <w:r xmlns:w="http://schemas.openxmlformats.org/wordprocessingml/2006/main">
        <w:t xml:space="preserve">2. Левичуудын үүрэг: Гэрээг сахих нь</w:t>
      </w:r>
    </w:p>
    <w:p/>
    <w:p>
      <w:r xmlns:w="http://schemas.openxmlformats.org/wordprocessingml/2006/main">
        <w:t xml:space="preserve">1. Дэд хууль 10:12-13 - Израиль аа, чиний Бурхан ЭЗЭН чамаас юу шаардаж байна вэ? Тэр зөвхөн та нараас өөрийн Бурхан ЭЗЭНээс эмээж, Түүнд таалагдах замаар амьдарч, Түүнийг хайрлаж, бүх зүрх сэтгэлээрээ Түүнд үйлчлэхийг л шаарддаг.</w:t>
      </w:r>
    </w:p>
    <w:p/>
    <w:p>
      <w:r xmlns:w="http://schemas.openxmlformats.org/wordprocessingml/2006/main">
        <w:t xml:space="preserve">2. Иошуа 24:15 - Гэвч хэрэв та Эзэнд үйлчлэх нь тааламжгүй мэт санагдаж байвал өнөөдөр хэнд үйлчлэхээ өөрсдөө сонго, харин миний болон миний гэрийнхэн Эзэнд үйлчлэх болно.</w:t>
      </w:r>
    </w:p>
    <w:p/>
    <w:p>
      <w:r xmlns:w="http://schemas.openxmlformats.org/wordprocessingml/2006/main">
        <w:t xml:space="preserve">2Шастир 35:4 Израилийн хаан Давидын бичээсийн дагуу, түүний хүү Соломоны бичсэний дагуу өвөг дээдсийнхээ гэр бүлийн дагуу бэлтгэлээ базаагтун.</w:t>
      </w:r>
    </w:p>
    <w:p/>
    <w:p>
      <w:r xmlns:w="http://schemas.openxmlformats.org/wordprocessingml/2006/main">
        <w:t xml:space="preserve">Израилийн ард түмэн Давид хаан, Соломон хааны бичсэн зааврын дагуу мөргөл үйлдэхэд бэлтгэхийг зааварласан.</w:t>
      </w:r>
    </w:p>
    <w:p/>
    <w:p>
      <w:r xmlns:w="http://schemas.openxmlformats.org/wordprocessingml/2006/main">
        <w:t xml:space="preserve">1. Эцэг нарт дуулгавартай байх нь: Давид, Соломоны мэргэн ухаанаас суралцах</w:t>
      </w:r>
    </w:p>
    <w:p/>
    <w:p>
      <w:r xmlns:w="http://schemas.openxmlformats.org/wordprocessingml/2006/main">
        <w:t xml:space="preserve">2. Бурханы үгэнд дуулгавартай байж амьдрах</w:t>
      </w:r>
    </w:p>
    <w:p/>
    <w:p>
      <w:r xmlns:w="http://schemas.openxmlformats.org/wordprocessingml/2006/main">
        <w:t xml:space="preserve">1. Иошуа 1:8 - "Хуулийн энэ ном чиний амнаас салахгүй, харин чи түүнд бичигдсэн бүхний дагуу болгоомжтой байхын тулд үүнийг өдөр шөнөгүй эргэцүүлэн бод. зам тань цэцэглэн хөгжих болно, тэгвэл та сайн амжилтанд хүрэх болно.</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2Шастир 35:5 Өөрийнхөө ах дүү ард түмний эцгүүдийн ургийн хуваарийн дагуу болон левичүүдийн ургийн хуваагдлын дагуу ариун газарт зогс.</w:t>
      </w:r>
    </w:p>
    <w:p/>
    <w:p>
      <w:r xmlns:w="http://schemas.openxmlformats.org/wordprocessingml/2006/main">
        <w:t xml:space="preserve">Израилийн ард түмэн гэр бүлүүд болон левичүүдийн хуваагдлын дагуу ариун газарт зогсохыг тушаажээ.</w:t>
      </w:r>
    </w:p>
    <w:p/>
    <w:p>
      <w:r xmlns:w="http://schemas.openxmlformats.org/wordprocessingml/2006/main">
        <w:t xml:space="preserve">1. Бурханы ард түмний эв нэгдэл</w:t>
      </w:r>
    </w:p>
    <w:p/>
    <w:p>
      <w:r xmlns:w="http://schemas.openxmlformats.org/wordprocessingml/2006/main">
        <w:t xml:space="preserve">2. Бурханы газрын ариун байдал</w:t>
      </w:r>
    </w:p>
    <w:p/>
    <w:p>
      <w:r xmlns:w="http://schemas.openxmlformats.org/wordprocessingml/2006/main">
        <w:t xml:space="preserve">1. Дэд хууль 10:12-13 "Мөн эдүгээ, Израиль аа, чиний Бурхан ЭЗЭНээс эмээж, Түүний бүхий л замаар алхаж, Түүнийг хайрлаж, Бурхан ЭЗЭНдээ үйлчлэхээс өөр юу шаардах вэ? Та бүх зүрх, бүх сэтгэлээрээ, мөн ЭЗЭНий зарлиг, зарлигуудыг сахин биелүүлэхийн төлөө.</w:t>
      </w:r>
    </w:p>
    <w:p/>
    <w:p>
      <w:r xmlns:w="http://schemas.openxmlformats.org/wordprocessingml/2006/main">
        <w:t xml:space="preserve">2. Дуулал 133:1-3 "Харагтун, ах дүүсийн хувьд эв нэгдэлтэй байх нь хэчнээн сайхан бөгөөд тааламжтай вэ! Энэ нь толгой дээрх үнэт тос, сахал дээр урсаж, Аароны сахал дээр урсахтай адил юм. Түүний хувцасны зах. Энэ нь Сионы уулс дээр бууж буй Хермоны шүүдэртэй адил юм. Учир нь Их Эзэн тэнд үүрд мөнхөд адислагдсан амьдралыг тушаасан билээ."</w:t>
      </w:r>
    </w:p>
    <w:p/>
    <w:p>
      <w:r xmlns:w="http://schemas.openxmlformats.org/wordprocessingml/2006/main">
        <w:t xml:space="preserve">2Шастир 35:6 Тиймээс Дээгүүр Өнгөрөх баярыг алж, өөрсдийгөө ариусгаж, ах дүүсээ Мосегийн гараар дамжуулан ЭЗЭНий үгийн дагуу үйлдэхэд бэлтгэгтүн.</w:t>
      </w:r>
    </w:p>
    <w:p/>
    <w:p>
      <w:r xmlns:w="http://schemas.openxmlformats.org/wordprocessingml/2006/main">
        <w:t xml:space="preserve">Иудагийн ард түмэнд Их Эзэний Мосегоор дамжуулан тушаасан ёсоор Дээгүүр Өнгөрөх баярыг тэмдэглэхийн тулд өөрсдийгөө бэлдэж, ариусгах зааварчилгаа авсан.</w:t>
      </w:r>
    </w:p>
    <w:p/>
    <w:p>
      <w:r xmlns:w="http://schemas.openxmlformats.org/wordprocessingml/2006/main">
        <w:t xml:space="preserve">1. Үнэнч дуулгавартай байдал: Бурханы зарлигуудыг сахих хүч</w:t>
      </w:r>
    </w:p>
    <w:p/>
    <w:p>
      <w:r xmlns:w="http://schemas.openxmlformats.org/wordprocessingml/2006/main">
        <w:t xml:space="preserve">2. Ариусгалын ач холбогдол: Бурханы замыг дагаж сурах</w:t>
      </w:r>
    </w:p>
    <w:p/>
    <w:p>
      <w:r xmlns:w="http://schemas.openxmlformats.org/wordprocessingml/2006/main">
        <w:t xml:space="preserve">1. Дэд хууль 6:4-5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1 Петр 1:13-16 "Тиймээс оюун ухаанаа үйл ажиллагаанд бэлтгэж, саруул ухаантай байж, Есүс Христийн илчлэлтээр та нарт авчрах нигүүлсэлд бүрэн найдвар тавиарай. Дуулгавартай хүүхдүүдийн хувьд бүү хий. урьдын мунхагийн хүсэл тачаалдаа дасан зохицож, харин чамайг дуудсан хүн ариун учраас та ч бас бүх үйлдлээрээ ариун бай, учир нь "Би ариун учраас чи ариун байх болно" гэж бичигдсэн байдаг.</w:t>
      </w:r>
    </w:p>
    <w:p/>
    <w:p>
      <w:r xmlns:w="http://schemas.openxmlformats.org/wordprocessingml/2006/main">
        <w:t xml:space="preserve">2Шастир 35:7 Тэгээд Иосиа ард түмэнд Дээгүүр Өнгөрөх баярын тахилд зориулан хонин сүрэг, хурга, үхэр бүгдийг нь гучин мянга, гурван мянган бухыг хааны эд хөрөнгөөс өгсөн. .</w:t>
      </w:r>
    </w:p>
    <w:p/>
    <w:p>
      <w:r xmlns:w="http://schemas.openxmlformats.org/wordprocessingml/2006/main">
        <w:t xml:space="preserve">Иосиа ард түмэнд Дээгүүр Өнгөрөх баярын тахилд зориулан 30 000 хурга, 3 000 бух өгсөн.</w:t>
      </w:r>
    </w:p>
    <w:p/>
    <w:p>
      <w:r xmlns:w="http://schemas.openxmlformats.org/wordprocessingml/2006/main">
        <w:t xml:space="preserve">1. Бурханы өгөөмөр байдал: Иосиагийн Дээгүүр Өнгөрөх баярын тахилын талаар эргэцүүлэн бодох нь.</w:t>
      </w:r>
    </w:p>
    <w:p/>
    <w:p>
      <w:r xmlns:w="http://schemas.openxmlformats.org/wordprocessingml/2006/main">
        <w:t xml:space="preserve">2. Золиослолын элбэг дэлбэг байдал: Иосиагийн өгөөмөр байдлын судалгаа.</w:t>
      </w:r>
    </w:p>
    <w:p/>
    <w:p>
      <w:r xmlns:w="http://schemas.openxmlformats.org/wordprocessingml/2006/main">
        <w:t xml:space="preserve">1. Египетээс гарсан нь 12:3-4 - Та нар Израилийн бүх чуулганд хандан "Энэ сарын арав дахь өдөр тэд эцгүүдийнхээ гэр бүлийн дагуу нэг хурга, нэг гэрт нэг хурга авна" гэж хэл. .</w:t>
      </w:r>
    </w:p>
    <w:p/>
    <w:p>
      <w:r xmlns:w="http://schemas.openxmlformats.org/wordprocessingml/2006/main">
        <w:t xml:space="preserve">2. Дуулал 50:10-11 - Учир нь ойн араатан бүр минийх, мянган дов толгод дээрх мал нь минийх. Би уулын бүх шувууг мэднэ, хээрийн араатан бол минийх.</w:t>
      </w:r>
    </w:p>
    <w:p/>
    <w:p>
      <w:r xmlns:w="http://schemas.openxmlformats.org/wordprocessingml/2006/main">
        <w:t xml:space="preserve">2Шастир 35:8 Түүний ноёд ард түмэн, тахилч нар болон левичүүдэд Бурханы өргөөний захирагч Хилкиа, Зехариа, Иехиел нар Дээгүүр Өнгөрөх баярын тахилд зориулан тахилч нарт хоёр мянга зургаан зуун жижиг өргөл өгөв. үхэр, гурван зуун үхэр.</w:t>
      </w:r>
    </w:p>
    <w:p/>
    <w:p>
      <w:r xmlns:w="http://schemas.openxmlformats.org/wordprocessingml/2006/main">
        <w:t xml:space="preserve">Бурханы өргөөний удирдагчид болох Хилкиа, Зехариа, Иехиел нар Дээгүүр Өнгөрөх баярын тахилд зориулан тахилчдад хоёр мянга зургаан зуун бог мал, гурван зуун үхрийг өгөөмөр байдлаар нийлүүлэв.</w:t>
      </w:r>
    </w:p>
    <w:p/>
    <w:p>
      <w:r xmlns:w="http://schemas.openxmlformats.org/wordprocessingml/2006/main">
        <w:t xml:space="preserve">1. Удирдагчдын өгөөмөр байдал: Шастирын 2-р 35:8-аас жишээ авав.</w:t>
      </w:r>
    </w:p>
    <w:p/>
    <w:p>
      <w:r xmlns:w="http://schemas.openxmlformats.org/wordprocessingml/2006/main">
        <w:t xml:space="preserve">2. Өгөх хүч: Шастирын дэд 35:8-ын судалгаа</w:t>
      </w:r>
    </w:p>
    <w:p/>
    <w:p>
      <w:r xmlns:w="http://schemas.openxmlformats.org/wordprocessingml/2006/main">
        <w:t xml:space="preserve">1. Марк 12:41-44 - Тэгээд Есүс эрдэнэсийн сангийн эсрэг суугаад, хүмүүс эрдэнэсийн санд мөнгө хэрхэн цутгаж байгааг харав. Нэгэн ядуу бэлэвсэн эмэгтэй ирж, хоёр хачиг шидэж, нэг фартингийн үнэд хүрэв. Тэгээд тэрээр шавь нараа дуудаж, тэдэнд хэлэв: Үнэнээр би та нарт хэлье, энэ ядуу бэлэвсэн эмэгтэй эрдэнэсийн санд хийсэн бүх хүмүүсээс илүү их мөнгө оруулсан. гэвч тэр гачигдалтай байсан бүхнээ, тэр ч байтугай бүх амьдралыг нь хаясан.</w:t>
      </w:r>
    </w:p>
    <w:p/>
    <w:p>
      <w:r xmlns:w="http://schemas.openxmlformats.org/wordprocessingml/2006/main">
        <w:t xml:space="preserve">2. Лук 6:38 - Өг, тэгвэл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2Шастир 35:9 Конаниа, түүний ах дүү нар болох Шемаиа, Нетанел, мөн левичүүдийн тэргүүн Хашабиа, Иеел, Иозабад нар Дээгүүр Өнгөрөх баярын тахилд таван мянган бог мал, таван зуун үхрийг левичүүдэд өгөв.</w:t>
      </w:r>
    </w:p>
    <w:p/>
    <w:p>
      <w:r xmlns:w="http://schemas.openxmlformats.org/wordprocessingml/2006/main">
        <w:t xml:space="preserve">Конаниа, Шемаиа, Нетанел, Хашабиа, Иеиел, Иозабад зэрэг зургаан ахлагч левичүүд Дээгүүр Өнгөрөх баярын тахил болгон левичүүдэд таван мянган бог мал, таван зуун үхэр өргөв.</w:t>
      </w:r>
    </w:p>
    <w:p/>
    <w:p>
      <w:r xmlns:w="http://schemas.openxmlformats.org/wordprocessingml/2006/main">
        <w:t xml:space="preserve">1. Баяр хөөртэйгөөр өгөх: левичүүдийн үлгэр жишээ 2. Өгөөмөр сэтгэл: Өгөхийн шагнал</w:t>
      </w:r>
    </w:p>
    <w:p/>
    <w:p>
      <w:r xmlns:w="http://schemas.openxmlformats.org/wordprocessingml/2006/main">
        <w:t xml:space="preserve">1. Лук 6:38 Өгө,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2. 2 Коринт 9:6-7 Үүнийг санаарай: Хэн бага тарьдаг хүн бас бага хурааж, өгөөмөр тарьсан хүн бас өгөөмөр хурааж авна. Та нарын хүн нэг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2Шастир 35:10 Ингээд ёслол бэлтгэгдэж, хааны зарлигийн дагуу тахилч нар байрандаа, левичүүд эгнээндээ суув.</w:t>
      </w:r>
    </w:p>
    <w:p/>
    <w:p>
      <w:r xmlns:w="http://schemas.openxmlformats.org/wordprocessingml/2006/main">
        <w:t xml:space="preserve">Тахилч нар болон левичүүд хааны зарлигийн дагуу үйлчлэхээр товлосон байрандаа зогсов.</w:t>
      </w:r>
    </w:p>
    <w:p/>
    <w:p>
      <w:r xmlns:w="http://schemas.openxmlformats.org/wordprocessingml/2006/main">
        <w:t xml:space="preserve">1. Үйлчлэхэд бэлэн бай: Өөрийн байр суурь, зорилгыг мэдэх.</w:t>
      </w:r>
    </w:p>
    <w:p/>
    <w:p>
      <w:r xmlns:w="http://schemas.openxmlformats.org/wordprocessingml/2006/main">
        <w:t xml:space="preserve">2. Бурханы тушаалууд: Бидний дуулгавартай байдал нь Түүний адислалыг авчирдаг.</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Ефес 6:7 - Хүмүүст биш харин Их Эзэнд үйлчилж байгаа мэт чин сэтгэлээсээ үйлчил.</w:t>
      </w:r>
    </w:p>
    <w:p/>
    <w:p>
      <w:r xmlns:w="http://schemas.openxmlformats.org/wordprocessingml/2006/main">
        <w:t xml:space="preserve">2Шастир 35:11 Тэд Дээгүүр Өнгөрөх баярыг алж, тахилч нар тэдний гараас цусыг нь цацаж, левичүүд арьсаа тайлав.</w:t>
      </w:r>
    </w:p>
    <w:p/>
    <w:p>
      <w:r xmlns:w="http://schemas.openxmlformats.org/wordprocessingml/2006/main">
        <w:t xml:space="preserve">Левичүүд Дээгүүр Өнгөрөх баярын тахилыг бэлтгэж, тахилч нар цусыг тахилын ширээн дээр цацав.</w:t>
      </w:r>
    </w:p>
    <w:p/>
    <w:p>
      <w:r xmlns:w="http://schemas.openxmlformats.org/wordprocessingml/2006/main">
        <w:t xml:space="preserve">1. Мөргөлд тахил өргөх, дуулгавартай байхын ач холбогдол</w:t>
      </w:r>
    </w:p>
    <w:p/>
    <w:p>
      <w:r xmlns:w="http://schemas.openxmlformats.org/wordprocessingml/2006/main">
        <w:t xml:space="preserve">2. Нөхөрлөлийн утга учир, энэ нь бидэнд юу өгдөг</w:t>
      </w:r>
    </w:p>
    <w:p/>
    <w:p>
      <w:r xmlns:w="http://schemas.openxmlformats.org/wordprocessingml/2006/main">
        <w:t xml:space="preserve">1. Еврей 9:7 - Харин хоёрдугаарт тэргүүн тахилч жилд нэг удаа ганцаараа орж, цусгүйгээр биш, өөрийнхөө төлөө болон хүмүүсийн алдааны төлөө өргөдөг байв.</w:t>
      </w:r>
    </w:p>
    <w:p/>
    <w:p>
      <w:r xmlns:w="http://schemas.openxmlformats.org/wordprocessingml/2006/main">
        <w:t xml:space="preserve">2. Матай 26:26-28 - Тэднийг идэж байх үед Есүс талх авч, ерөөж, хугалан, шавь нартаа өгөөд, - Ав, ид. энэ бол миний бие. Тэгээд тэр аягыг авч, талархал илэрхийлж, тэдэнд өгөөд, - Та нар үүнийг бүгдийг нь уугтун. Учир нь энэ бол нүглийн ангижралын төлөө олон хүний төлөө урсгах шинэ гэрээний миний цус юм.</w:t>
      </w:r>
    </w:p>
    <w:p/>
    <w:p>
      <w:r xmlns:w="http://schemas.openxmlformats.org/wordprocessingml/2006/main">
        <w:t xml:space="preserve">2Шастир 35:12 Мосегийн номд бичсэнчлэн ЭЗЭНд өргөхөөр ард түмний бүлгүүдийн хуваагдлын дагуу өргөхийн тулд тэд шатаалт тахилыг зайлуулжээ. Тэд мөн үхэртэй хамт байсан.</w:t>
      </w:r>
    </w:p>
    <w:p/>
    <w:p>
      <w:r xmlns:w="http://schemas.openxmlformats.org/wordprocessingml/2006/main">
        <w:t xml:space="preserve">Ард түмэн Мосегийн Номд заасны дагуу шатаалт тахил болон үхрийг ЭЗЭНд өргөв.</w:t>
      </w:r>
    </w:p>
    <w:p/>
    <w:p>
      <w:r xmlns:w="http://schemas.openxmlformats.org/wordprocessingml/2006/main">
        <w:t xml:space="preserve">1. Өргөл ба тахил: Бидний Бурханд мөргөх явдал</w:t>
      </w:r>
    </w:p>
    <w:p/>
    <w:p>
      <w:r xmlns:w="http://schemas.openxmlformats.org/wordprocessingml/2006/main">
        <w:t xml:space="preserve">2. Дуулгавартай байдал ба үйлчлэл: Бурханд зүрх сэтгэлээрээ үйлчлэх</w:t>
      </w:r>
    </w:p>
    <w:p/>
    <w:p>
      <w:r xmlns:w="http://schemas.openxmlformats.org/wordprocessingml/2006/main">
        <w:t xml:space="preserve">1. Дэд хууль 12:5-7 - Чи Дээгүүр Өнгөрөх баярын хургыг ЭЗЭНий сонгох газарт нядалж, хөвгүүд, охид, эрэгтэй, эмэгтэй зарц нартайгаа хамт иднэ. Чи өөрийн Бурхан ЭЗЭНий өмнө баясах болно.</w:t>
      </w:r>
    </w:p>
    <w:p/>
    <w:p>
      <w:r xmlns:w="http://schemas.openxmlformats.org/wordprocessingml/2006/main">
        <w:t xml:space="preserve">6 Түүнээс гадна та нар өнөөдөр бидний энд хийж буйг бүү үйлд, хүн бүр өөрийнхөө нүдэнд зөвийг үйлддэг;</w:t>
      </w:r>
    </w:p>
    <w:p/>
    <w:p>
      <w:r xmlns:w="http://schemas.openxmlformats.org/wordprocessingml/2006/main">
        <w:t xml:space="preserve">7 Учир нь та нар ЭЗЭН Бурханынхаа чамд өгөх үлдсэн хэсэг болон өвд хараахан ирээгүй байна.</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тоомсорлодог.</w:t>
      </w:r>
    </w:p>
    <w:p/>
    <w:p>
      <w:r xmlns:w="http://schemas.openxmlformats.org/wordprocessingml/2006/main">
        <w:t xml:space="preserve">2Шастир 35:13 Тэд Дээгүүр Өнгөрөх баярыг ёслолын дагуу галд шараад, харин бусад ариун тахилуудыг тогоо, тогоо, тогоонд жигнэж, бүх ард түмний дунд хурдан тараав.</w:t>
      </w:r>
    </w:p>
    <w:p/>
    <w:p>
      <w:r xmlns:w="http://schemas.openxmlformats.org/wordprocessingml/2006/main">
        <w:t xml:space="preserve">Израилийн ард түмэн Дээгүүр Өнгөрөх баярыг ёслолын дагуу шарж, бусад ариун өргөлүүдийг бүх ард түмэнд түргэн шуурхай хуваажээ.</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Эв нэгдлийн тэргүүлэх чиглэл: Хамтдаа ажиллах нь Бурханы хангамжийг хэрхэн авчирдаг вэ?</w:t>
      </w:r>
    </w:p>
    <w:p/>
    <w:p>
      <w:r xmlns:w="http://schemas.openxmlformats.org/wordprocessingml/2006/main">
        <w:t xml:space="preserve">1. Дэд хууль 6:17-19 - "Чи өөрийн Бурхан ЭЗЭНий зарлигууд, Түүний гэрчлэлүүд болон Түүний чамд тушаасан зарлигуудыг хичээнгүйлэн сахи. Мөн чи ЭЗЭНий мэлмийд зөв, сайныг үйлд. Энэ нь та нарт сайн байхын тулд, мөн ЭЗЭНий айлдсанчлан чиний бүх дайснаа чиний өмнөөс хөөн гаргахаар Их Эзэний эцэг өвгөддөө өгөхөөр тангарагласан сайн газар нутгийг чи орж, эзэмшихийн тулд.</w:t>
      </w:r>
    </w:p>
    <w:p/>
    <w:p>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2Шастир 35:14 Дараа нь тэд өөрсөддөө болон тахилч нарт бэлдэв. Учир нь Аароны хөвгүүд тахилч нар шөнө болтол шатаалт тахил болон өөх тосыг өргөхөөр завгүй байв. Тиймээс левичүүд өөрсдөдөө болон Аароны хөвгүүдийг тахилч нарт зориулан бэлтгэв.</w:t>
      </w:r>
    </w:p>
    <w:p/>
    <w:p>
      <w:r xmlns:w="http://schemas.openxmlformats.org/wordprocessingml/2006/main">
        <w:t xml:space="preserve">1. Бурханд үйлчлэхэд хичээл зүтгэлийн ач холбогдол</w:t>
      </w:r>
    </w:p>
    <w:p/>
    <w:p>
      <w:r xmlns:w="http://schemas.openxmlformats.org/wordprocessingml/2006/main">
        <w:t xml:space="preserve">2. Сүм дэх эв нэгдлийн хүч</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2Шастир 35:15 Давид, Асаф, Хеман, хааны үзмэрч Иедутун нарын тушаалын дагуу Асафын хөвгүүд болох дуучид тэдний оронд байв. мөн хаалгач нар хаалга болгонд хүлээж байв; тэд үйлчилгээнээсээ салахгүй байж болно; Ах дүүсийнхээ төлөө левичүүд тэдэнд зориулан бэлтгэв.</w:t>
      </w:r>
    </w:p>
    <w:p/>
    <w:p>
      <w:r xmlns:w="http://schemas.openxmlformats.org/wordprocessingml/2006/main">
        <w:t xml:space="preserve">Дуучид, Асафын хөвгүүд, хаалгач нар байрандаа байж, Давид, Асаф, Хеман, хааны үзмэрч Иедутун нарын тушаалын дагуу хаалга болгонд хүлээж байв.</w:t>
      </w:r>
    </w:p>
    <w:p/>
    <w:p>
      <w:r xmlns:w="http://schemas.openxmlformats.org/wordprocessingml/2006/main">
        <w:t xml:space="preserve">1. Дуулгавартай байхын ач холбогдол</w:t>
      </w:r>
    </w:p>
    <w:p/>
    <w:p>
      <w:r xmlns:w="http://schemas.openxmlformats.org/wordprocessingml/2006/main">
        <w:t xml:space="preserve">2. Ах дүүстэйгээ үйлчлэхийн адислал</w:t>
      </w:r>
    </w:p>
    <w:p/>
    <w:p>
      <w:r xmlns:w="http://schemas.openxmlformats.org/wordprocessingml/2006/main">
        <w:t xml:space="preserve">1. Ром 12:1-2,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Иошуа 24:15, "Харин ЭЗЭНд үйлчлэх нь та нарт тааламжгүй мэт санагдаж байвал та нар өнөөдөр хэнд үйлчлэхээ, өвөг дээдэс чинь Евфрат мөрний цаана үйлчилж байсан бурхад уу, аморичуудын бурхадын нутагт үйлчилж байсан уу гэдгээ өөрсдөө сонго. Харин би болон миний гэрийнхэн ЭЗЭНд үйлчлэх болно.</w:t>
      </w:r>
    </w:p>
    <w:p/>
    <w:p>
      <w:r xmlns:w="http://schemas.openxmlformats.org/wordprocessingml/2006/main">
        <w:t xml:space="preserve">2Шастир 35:16 Иосиа хааны зарлигийн дагуу Дээгүүр Өнгөрөх баярыг тэмдэглэж, ЭЗЭНий тахилын ширээн дээр шатаалт тахил өргөхийн тулд ЭЗЭНий бүх үйлчлэл тэр өдөртөө бэлтгэгдсэн байв.</w:t>
      </w:r>
    </w:p>
    <w:p/>
    <w:p>
      <w:r xmlns:w="http://schemas.openxmlformats.org/wordprocessingml/2006/main">
        <w:t xml:space="preserve">Дээгүүр Өнгөрөх баярыг тэмдэглэж, ЭЗЭНий тахилын ширээн дээр шатаалт тахил өргөхийг Иосиа хаан ЭЗЭНд үйлчлэхийг тушаав.</w:t>
      </w:r>
    </w:p>
    <w:p/>
    <w:p>
      <w:r xmlns:w="http://schemas.openxmlformats.org/wordprocessingml/2006/main">
        <w:t xml:space="preserve">1. Дуулгавартай байдлын хүч - Бурханы зарлигуудыг ямар ч үнээр хамаагүй дагах</w:t>
      </w:r>
    </w:p>
    <w:p/>
    <w:p>
      <w:r xmlns:w="http://schemas.openxmlformats.org/wordprocessingml/2006/main">
        <w:t xml:space="preserve">2. Хааны зүрх - Иосиагийн ЭЗЭНд үнэнч байх явдал</w:t>
      </w:r>
    </w:p>
    <w:p/>
    <w:p>
      <w:r xmlns:w="http://schemas.openxmlformats.org/wordprocessingml/2006/main">
        <w:t xml:space="preserve">1. Дэд хууль 6:5-6 - Өөрийн Бурхан ЭЗЭНээ бүх зүрх, бүх сэтгэл, бүх хүчээрээ хайрла.</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2Шастир 35:17 Тэр үед тэнд байсан Израилийн хөвгүүд Дээгүүр Өнгөрөх баяр болон Исгээгүй Талхны баярыг долоо хоног тэмдэглэв.</w:t>
      </w:r>
    </w:p>
    <w:p/>
    <w:p>
      <w:r xmlns:w="http://schemas.openxmlformats.org/wordprocessingml/2006/main">
        <w:t xml:space="preserve">Израилийн хөвгүүд Дээгүүр Өнгөрөх баяр болон Исгээгүй Талхны баярыг долоо хоног тэмдэглэв.</w:t>
      </w:r>
    </w:p>
    <w:p/>
    <w:p>
      <w:r xmlns:w="http://schemas.openxmlformats.org/wordprocessingml/2006/main">
        <w:t xml:space="preserve">1. Дээгүүр Өнгөрөх баяр болон Исгээгүй Талхны баярыг тэмдэглэхээр Өөрийн хүмүүсийг удирдан чиглүүлснээс нь Бурханы үнэнч харагддаг.</w:t>
      </w:r>
    </w:p>
    <w:p/>
    <w:p>
      <w:r xmlns:w="http://schemas.openxmlformats.org/wordprocessingml/2006/main">
        <w:t xml:space="preserve">2. Бидний Бурханд үнэнч байх нь Түүний зарлигуудыг дагаж, Дээгүүр Өнгөрөх баяр болон Исгээгүй Талхны баярыг тэмдэглэснээр харуулдаг.</w:t>
      </w:r>
    </w:p>
    <w:p/>
    <w:p>
      <w:r xmlns:w="http://schemas.openxmlformats.org/wordprocessingml/2006/main">
        <w:t xml:space="preserve">1. Египетээс гарсан нь 12:1-14 - Дээгүүр Өнгөрөх баярыг тэмдэглэх тухай израильчуудад өгсөн Бурханы заавар.</w:t>
      </w:r>
    </w:p>
    <w:p/>
    <w:p>
      <w:r xmlns:w="http://schemas.openxmlformats.org/wordprocessingml/2006/main">
        <w:t xml:space="preserve">2. Дэд хууль 16:1-8 - Исгээгүй Талхны баярыг тэмдэглэх тухай израильчуудад өгсөн Бурханы заавар.</w:t>
      </w:r>
    </w:p>
    <w:p/>
    <w:p>
      <w:r xmlns:w="http://schemas.openxmlformats.org/wordprocessingml/2006/main">
        <w:t xml:space="preserve">2Шастир 35:18 Зөнч Самуелын үеэс Израильд тэмдэглэдэг Дээгүүр Өнгөрөх баярын нэгэн адил байгаагүй. Мөн Иосиа, тахилч нар, левичүүд, тэнд байсан бүх Иуда, Израиль болон Иерусалимын оршин суугчид сахиж байсан шиг Израилийн бүх хаад Дээгүүр Өнгөрөх баярыг тэмдэглээгүй.</w:t>
      </w:r>
    </w:p>
    <w:p/>
    <w:p>
      <w:r xmlns:w="http://schemas.openxmlformats.org/wordprocessingml/2006/main">
        <w:t xml:space="preserve">Иосиагийн Дээгүүр Өнгөрөх баяр нь бүх Иуда, Израиль болон Иерусалимын оршин суугчидтай хамт тэмдэглэдэг байсан тул бошиглогч Самуелын үеэс хойш Израилийн хамгийн мартагдашгүй Дээгүүр Өнгөрөх баяр байв.</w:t>
      </w:r>
    </w:p>
    <w:p/>
    <w:p>
      <w:r xmlns:w="http://schemas.openxmlformats.org/wordprocessingml/2006/main">
        <w:t xml:space="preserve">1. Баярын хүч: Иосиагийн Дээгүүр Өнгөрөх баяр баяр баясгалантай цугларалтуудын ач холбогдлыг бидэнд хэрхэн сануулдаг вэ?</w:t>
      </w:r>
    </w:p>
    <w:p/>
    <w:p>
      <w:r xmlns:w="http://schemas.openxmlformats.org/wordprocessingml/2006/main">
        <w:t xml:space="preserve">2. Өнгөрсөн үеийг дурсах нь: Иосиагийн Дээгүүр Өнгөрөх баяр нь түүхээ үнэлдэг болохыг бидэнд хэрхэн заадаг вэ?</w:t>
      </w:r>
    </w:p>
    <w:p/>
    <w:p>
      <w:r xmlns:w="http://schemas.openxmlformats.org/wordprocessingml/2006/main">
        <w:t xml:space="preserve">1. Дэд хууль 16:3-4 - "Чи үүнтэй хамт исгэсэн талх идэж болохгүй. Долоо хоногийн турш чи үүнийг исгээгүй талхтай хамт идээрэй. Чиний зовлонгийн талх Египетийн нутгаас чиний бүх өдрүүдэд яаран гарч ирсэн. Та Египетийн нутгаас гарч ирсэн өдрөө санаж байгаа байх.</w:t>
      </w:r>
    </w:p>
    <w:p/>
    <w:p>
      <w:r xmlns:w="http://schemas.openxmlformats.org/wordprocessingml/2006/main">
        <w:t xml:space="preserve">2. Матай 26:17-19 - Исгээгүй талхны эхний өдөр шавь нар нь Есүс уруу ирж, Дээгүүр Өнгөрөх баярыг идүүлэхийн тулд биднийг хаана бэлтгэх вэ? Тэр —Хот руу явж, нэгэн хүн дээр очоод түүнд "Багш "Миний цаг ойртож байна" гэж хэлээрэй" гэв. Би Дээгүүр Өнгөрөх баярыг шавь нартайгаа хамт танай гэрт тэмдэглэх болно. Шавь нар нь Есүсийн тушаасан ёсоор үйлдэж, Дээгүүр Өнгөрөх баярыг бэлдэв.</w:t>
      </w:r>
    </w:p>
    <w:p/>
    <w:p>
      <w:r xmlns:w="http://schemas.openxmlformats.org/wordprocessingml/2006/main">
        <w:t xml:space="preserve">2Шастир 35:19 Иосиагийн хаанчлалын арван найм дахь жилд энэхүү Дээгүүр Өнгөрөх баярыг тэмдэглэв.</w:t>
      </w:r>
    </w:p>
    <w:p/>
    <w:p>
      <w:r xmlns:w="http://schemas.openxmlformats.org/wordprocessingml/2006/main">
        <w:t xml:space="preserve">Иосиа хаанчлалынхаа арван найм дахь жилдээ Дээгүүр Өнгөрөх баярыг тэмдэглэв.</w:t>
      </w:r>
    </w:p>
    <w:p/>
    <w:p>
      <w:r xmlns:w="http://schemas.openxmlformats.org/wordprocessingml/2006/main">
        <w:t xml:space="preserve">1. Бурханы зарлигуудыг сахихын ач холбогдол</w:t>
      </w:r>
    </w:p>
    <w:p/>
    <w:p>
      <w:r xmlns:w="http://schemas.openxmlformats.org/wordprocessingml/2006/main">
        <w:t xml:space="preserve">2. Дуулгавартай байх хүч</w:t>
      </w:r>
    </w:p>
    <w:p/>
    <w:p>
      <w:r xmlns:w="http://schemas.openxmlformats.org/wordprocessingml/2006/main">
        <w:t xml:space="preserve">1. Египетээс гарсан нь 12:14-20 - Дээгүүр өнгөрөх баярыг сахих анхны зарлиг</w:t>
      </w:r>
    </w:p>
    <w:p/>
    <w:p>
      <w:r xmlns:w="http://schemas.openxmlformats.org/wordprocessingml/2006/main">
        <w:t xml:space="preserve">2. Дэд хууль 6:4-9 - Өөрийн Бурхан ЭЗЭНээ бүх зүрх, бүх сэтгэл, хүч чадлаараа хайрла.</w:t>
      </w:r>
    </w:p>
    <w:p/>
    <w:p>
      <w:r xmlns:w="http://schemas.openxmlformats.org/wordprocessingml/2006/main">
        <w:t xml:space="preserve">2Шастир 35:20 Энэ бүхний дараа, Иосиа сүмийг бэлтгэж байх үед Египетийн хаан Нехо Евфрат эрэг дээрх Хархемишийн эсрэг тулалдахаар ирэхэд Иосиа түүний эсрэг гарав.</w:t>
      </w:r>
    </w:p>
    <w:p/>
    <w:p>
      <w:r xmlns:w="http://schemas.openxmlformats.org/wordprocessingml/2006/main">
        <w:t xml:space="preserve">Иудагийн хаан Иосиа сүмийг бэлтгэж, дараа нь Евфрат мөрний дэргэд Чархемишийн эсрэг тулалдаж байсан Египетийн хаан Нехотой тулалдав.</w:t>
      </w:r>
    </w:p>
    <w:p/>
    <w:p>
      <w:r xmlns:w="http://schemas.openxmlformats.org/wordprocessingml/2006/main">
        <w:t xml:space="preserve">1. Бэлтгэлийн хүч: Иосиагийн бэлтгэл хэрхэн түүнийг ялалтад хүргэсэн</w:t>
      </w:r>
    </w:p>
    <w:p/>
    <w:p>
      <w:r xmlns:w="http://schemas.openxmlformats.org/wordprocessingml/2006/main">
        <w:t xml:space="preserve">2. Эр зоригийн үнэ: Иосиа хаантай тулгарах хангалттай зоригтой байсан</w:t>
      </w:r>
    </w:p>
    <w:p/>
    <w:p>
      <w:r xmlns:w="http://schemas.openxmlformats.org/wordprocessingml/2006/main">
        <w:t xml:space="preserve">1. Ефес 6:10-18 - Сүнслэг дайнд бэлтгэхийн тулд Бурханы хуяг дуулга өмсөх.</w:t>
      </w:r>
    </w:p>
    <w:p/>
    <w:p>
      <w:r xmlns:w="http://schemas.openxmlformats.org/wordprocessingml/2006/main">
        <w:t xml:space="preserve">2. Еврей 11:32-40 - Зардлыг үл харгалзан Бурханд дуулгавартай байхыг сонгосон хүмүүсийн жишээ</w:t>
      </w:r>
    </w:p>
    <w:p/>
    <w:p>
      <w:r xmlns:w="http://schemas.openxmlformats.org/wordprocessingml/2006/main">
        <w:t xml:space="preserve">2Шастир 35:21 Гэвч тэрээр түүн уруу элч нараа илгээж, —Иудагийн хаан аа, би чамтай ямар холбоотой вэ? Би өнөөдөр чиний эсрэг биш, харин миний дайтаж байгаа байшингийн эсрэг ирж байна. Учир нь Бурхан надад яаравчлахыг тушаасан. Тэр чамайг устгахгүйн тулд надтай хамт байгаа Бурхантай хөндлөнгөөс оролцохоос татгалз.</w:t>
      </w:r>
    </w:p>
    <w:p/>
    <w:p>
      <w:r xmlns:w="http://schemas.openxmlformats.org/wordprocessingml/2006/main">
        <w:t xml:space="preserve">Иудагийн хаан Иосиа Египетийн хаан Неко руу элчин сайдаа илгээж, өөртэй нь тулалдахаар ирэхгүй, харин өөр дайсантай тулалдахаар Бурханы зарлигийг дагаж байгаагаа мэдэгдэв. Иосиатай хамт байсан Бурханд саад учруулахгүйн тулд Неког устгаж болохгүй гэж тэрээр анхааруулав.</w:t>
      </w:r>
    </w:p>
    <w:p/>
    <w:p>
      <w:r xmlns:w="http://schemas.openxmlformats.org/wordprocessingml/2006/main">
        <w:t xml:space="preserve">1. Бурханы зарлигуудыг дуулгавартай дагах: Юу ч байсан Бурханы зарлигуудыг дагах нь чухал бөгөөд тэдэнд эргэлзэх хэрэггүй.</w:t>
      </w:r>
    </w:p>
    <w:p/>
    <w:p>
      <w:r xmlns:w="http://schemas.openxmlformats.org/wordprocessingml/2006/main">
        <w:t xml:space="preserve">2. Бурханы төлөвлөгөөнд бүү саад бол: Бурханы төлөвлөгөөнд саад учруулахгүй байх нь чухал бөгөөд энэ нь сүйрэл, зовлон зүдгүүрийг үүсгэж болзошгүй юм.</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Иаков 4:13-15 - "Өнөөдөр эсвэл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одоо ирээрэй. Чиний амьдрал гэж юу вэ? Учир нь та нар түр зуур харагдах бөгөөд дараа нь алга болдог манан юм. Үүний оронд чи "Эзэн хүсвэл бид амьдарч, үүнийг эсвэл үүнийг хийх болно" гэж хэлэх ёстой.</w:t>
      </w:r>
    </w:p>
    <w:p/>
    <w:p>
      <w:r xmlns:w="http://schemas.openxmlformats.org/wordprocessingml/2006/main">
        <w:t xml:space="preserve">2Шастир 35:22 Гэсэн хэдий ч Иосиа түүнээс нүүр буруулахыг хүссэнгүй, харин түүнтэй тулалдахын тулд хувцсаа өмсөж, Бурханы амнаас гарсан Нехогийн үгийг сонсоогүй бөгөөд Мегиддогийн хөндийд тулалдахаар ирэв.</w:t>
      </w:r>
    </w:p>
    <w:p/>
    <w:p>
      <w:r xmlns:w="http://schemas.openxmlformats.org/wordprocessingml/2006/main">
        <w:t xml:space="preserve">Иосиа Нехогийн өгсөн Бурханы сэрэмжлүүлгийг дуулгавартай дагахаас татгалзаж, Мегидогийн хөндийд тулалдахаар зүсээ хувиргав.</w:t>
      </w:r>
    </w:p>
    <w:p/>
    <w:p>
      <w:r xmlns:w="http://schemas.openxmlformats.org/wordprocessingml/2006/main">
        <w:t xml:space="preserve">1. Бурханы зарлигуудыг дуулгавартай даг: Шастирын дэд 35:22-ын шалгалт</w:t>
      </w:r>
    </w:p>
    <w:p/>
    <w:p>
      <w:r xmlns:w="http://schemas.openxmlformats.org/wordprocessingml/2006/main">
        <w:t xml:space="preserve">2. Бурханы дуу хоолойг сонсох нь: Шастирын дэд 35:22-ын судалгаа</w:t>
      </w:r>
    </w:p>
    <w:p/>
    <w:p>
      <w:r xmlns:w="http://schemas.openxmlformats.org/wordprocessingml/2006/main">
        <w:t xml:space="preserve">1. 1Самуел 15:22 - "Мөн Самуел хэлэхдээ, "ЭЗЭН шатаалт тахил, тахилыг ЭЗЭНий дуу хоолойг дуулгавартай дагах шиг их таашаадаг уу? Харагтун, дуулгавартай байх нь тахил өргөхөөс дээр, сонсох нь өөх тосноос илүү юм. хуц."</w:t>
      </w:r>
    </w:p>
    <w:p/>
    <w:p>
      <w:r xmlns:w="http://schemas.openxmlformats.org/wordprocessingml/2006/main">
        <w:t xml:space="preserve">2. Дэд хууль 8:19 - "Хэрэв чи өөрийн Бурхан ЭЗЭНээ мартаж, бусад бурхдыг дагаж, тэдэнд үйлчилж, тэдэнд мөргөх юм бол та нар гарцаагүй мөхөх болно гэдгийг өнөөдөр би чиний эсрэг гэрчилж байна. "</w:t>
      </w:r>
    </w:p>
    <w:p/>
    <w:p>
      <w:r xmlns:w="http://schemas.openxmlformats.org/wordprocessingml/2006/main">
        <w:t xml:space="preserve">2Шастир 35:23 Харваачид Иосиа хаан руу харвав. Хаан зарц нартаа —Намайг явуул. Учир нь би маш их шархадсан.</w:t>
      </w:r>
    </w:p>
    <w:p/>
    <w:p>
      <w:r xmlns:w="http://schemas.openxmlformats.org/wordprocessingml/2006/main">
        <w:t xml:space="preserve">Иосиа хаан харваачдад буудуулж, шархадсан тул түүнийг авч явахыг зарц нартаа тушаажээ.</w:t>
      </w:r>
    </w:p>
    <w:p/>
    <w:p>
      <w:r xmlns:w="http://schemas.openxmlformats.org/wordprocessingml/2006/main">
        <w:t xml:space="preserve">1. Хүнд хэцүү үеийн залбирлын хүч - Шастирын дэд 32:20-21</w:t>
      </w:r>
    </w:p>
    <w:p/>
    <w:p>
      <w:r xmlns:w="http://schemas.openxmlformats.org/wordprocessingml/2006/main">
        <w:t xml:space="preserve">2. Бурханд дуулгавартай байхын ач холбогдол - Шастирын дэд 34:1-3</w:t>
      </w:r>
    </w:p>
    <w:p/>
    <w:p>
      <w:r xmlns:w="http://schemas.openxmlformats.org/wordprocessingml/2006/main">
        <w:t xml:space="preserve">1. Дуулал 34:19 - Зөв шударга хүмүүсийн зовлон зүдгүүр олон боловч Их Эзэн түүнийг бүхнээс нь авардаг.</w:t>
      </w:r>
    </w:p>
    <w:p/>
    <w:p>
      <w:r xmlns:w="http://schemas.openxmlformats.org/wordprocessingml/2006/main">
        <w:t xml:space="preserve">2. Исаиа 53:5 - Гэвч тэр бидний гэм буруугийн төлөө шархадсан, бидний гэм буруугийн төлөө хөхөрсөн: бидний амар амгалангийн гэсгээлт түүний дээр байсан; Түүний шархаар бид эдгэрсэн.</w:t>
      </w:r>
    </w:p>
    <w:p/>
    <w:p>
      <w:r xmlns:w="http://schemas.openxmlformats.org/wordprocessingml/2006/main">
        <w:t xml:space="preserve">2Шастир 35:24 Түүний зарц нар түүнийг тэргэнцэрээс гаргаж, өөрт нь байсан хоёр дахь тэргэн дээр суулгав. Тэд түүнийг Иерусалимд авчрахад тэрээр нас барж, эцэг өвгөдийнхөө булшинд оршуулагдав. Бүх Иуда болон Иерусалим Иосиагийн төлөө гашуудаж байв.</w:t>
      </w:r>
    </w:p>
    <w:p/>
    <w:p>
      <w:r xmlns:w="http://schemas.openxmlformats.org/wordprocessingml/2006/main">
        <w:t xml:space="preserve">Иудагийн хаан Иосиа тулалдаанд алагдаж, эцэг өвгөдийнхөө булшинд оршуулахаар Иерусалимд авчирчээ. Иуда болон Иерусалим бүгд түүний төлөө гашуудаж байв.</w:t>
      </w:r>
    </w:p>
    <w:p/>
    <w:p>
      <w:r xmlns:w="http://schemas.openxmlformats.org/wordprocessingml/2006/main">
        <w:t xml:space="preserve">1. Бидний үйлдлийн үр дагавар, Шастирын дэд 35:24</w:t>
      </w:r>
    </w:p>
    <w:p/>
    <w:p>
      <w:r xmlns:w="http://schemas.openxmlformats.org/wordprocessingml/2006/main">
        <w:t xml:space="preserve">2. Нас барсан хүмүүсийн төлөө гашуудахын ач холбогдол, Шастирын дэд 35:24</w:t>
      </w:r>
    </w:p>
    <w:p/>
    <w:p>
      <w:r xmlns:w="http://schemas.openxmlformats.org/wordprocessingml/2006/main">
        <w:t xml:space="preserve">1. Номлогчийн үгс 7:1-2 - Гашуудах цаг, бүжиглэх цаг</w:t>
      </w:r>
    </w:p>
    <w:p/>
    <w:p>
      <w:r xmlns:w="http://schemas.openxmlformats.org/wordprocessingml/2006/main">
        <w:t xml:space="preserve">2. Ром 12:15 - Гашуудаж буй хүмүүстэй хамт гашуудаж бай.</w:t>
      </w:r>
    </w:p>
    <w:p/>
    <w:p>
      <w:r xmlns:w="http://schemas.openxmlformats.org/wordprocessingml/2006/main">
        <w:t xml:space="preserve">2Шастир 35:25 Иеремиа Иосиагийн төлөө гашуудаж, бүх дууч эрчүүд, дууч эмэгтэйчүүд өнөөг хүртэл Иосиагийн тухай гашуудлын тухай ярьж, тэднийг Израильд ёслол болгосоор ирсэн.</w:t>
      </w:r>
    </w:p>
    <w:p/>
    <w:p>
      <w:r xmlns:w="http://schemas.openxmlformats.org/wordprocessingml/2006/main">
        <w:t xml:space="preserve">Иеремиа Иосиагийн төлөө гашуудаж, дуулж буй эрэгтэй, эмэгтэй хүмүүс түүний тухай гашуудалдаа ярьсан бөгөөд энэ нь бичигдсэн бөгөөд өнөөг хүртэл дурсагддаг.</w:t>
      </w:r>
    </w:p>
    <w:p/>
    <w:p>
      <w:r xmlns:w="http://schemas.openxmlformats.org/wordprocessingml/2006/main">
        <w:t xml:space="preserve">1. Иосиа хааны өв: Түүний Израильд оруулсан хувь нэмрийг дурсан санах нь</w:t>
      </w:r>
    </w:p>
    <w:p/>
    <w:p>
      <w:r xmlns:w="http://schemas.openxmlformats.org/wordprocessingml/2006/main">
        <w:t xml:space="preserve">2. Гашуудлын унтаршгүй хүч: Бид унасан хүмүүсийг хэрхэн дурсан санадаг вэ?</w:t>
      </w:r>
    </w:p>
    <w:p/>
    <w:p>
      <w:r xmlns:w="http://schemas.openxmlformats.org/wordprocessingml/2006/main">
        <w:t xml:space="preserve">1. Иеремиа 9:17-21</w:t>
      </w:r>
    </w:p>
    <w:p/>
    <w:p>
      <w:r xmlns:w="http://schemas.openxmlformats.org/wordprocessingml/2006/main">
        <w:t xml:space="preserve">2. Ром 8:31-39</w:t>
      </w:r>
    </w:p>
    <w:p/>
    <w:p>
      <w:r xmlns:w="http://schemas.openxmlformats.org/wordprocessingml/2006/main">
        <w:t xml:space="preserve">2Шастир 35:26 ЭЗЭНий хуульд бичигдсэний дагуу Иосиагийн бусад үйлс болон түүний сайн сайхан байдал.</w:t>
      </w:r>
    </w:p>
    <w:p/>
    <w:p>
      <w:r xmlns:w="http://schemas.openxmlformats.org/wordprocessingml/2006/main">
        <w:t xml:space="preserve">Иосиагийн үйлс ба сайн сайхан байдал нь Их Эзэний хуульд бичигдсэн байдаг.</w:t>
      </w:r>
    </w:p>
    <w:p/>
    <w:p>
      <w:r xmlns:w="http://schemas.openxmlformats.org/wordprocessingml/2006/main">
        <w:t xml:space="preserve">1. Бурханд үнэнчээр амьдрахын ач холбогдол</w:t>
      </w:r>
    </w:p>
    <w:p/>
    <w:p>
      <w:r xmlns:w="http://schemas.openxmlformats.org/wordprocessingml/2006/main">
        <w:t xml:space="preserve">2. Бурханы хуулийг дагаж, зөвийг хийх</w:t>
      </w:r>
    </w:p>
    <w:p/>
    <w:p>
      <w:r xmlns:w="http://schemas.openxmlformats.org/wordprocessingml/2006/main">
        <w:t xml:space="preserve">1. Дуулал 119:1-2 "Зам нь гэм зэмгүй, ЭЗЭНий хуулийн дагуу явдаг хүмүүс ерөөлтэй еэ! Түүний гэрчлэлийг сахигчид, Түүнийг бүх зүрхээрээ эрэлхийлэгчид ерөөлтэй еэ"</w:t>
      </w:r>
    </w:p>
    <w:p/>
    <w:p>
      <w:r xmlns:w="http://schemas.openxmlformats.org/wordprocessingml/2006/main">
        <w:t xml:space="preserve">2. Матай 7:21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2Шастир 35:27 Түүний эхний ба сүүлчийн үйлс нь Израиль, Иудагийн хаадын номд бичигдсэн байдаг.</w:t>
      </w:r>
    </w:p>
    <w:p/>
    <w:p>
      <w:r xmlns:w="http://schemas.openxmlformats.org/wordprocessingml/2006/main">
        <w:t xml:space="preserve">Энэ хэсэг нь Иосиа хааны үйлсийг Израиль, Иудагийн хаадын номд тэмдэглэсэн тухай өгүүлдэг.</w:t>
      </w:r>
    </w:p>
    <w:p/>
    <w:p>
      <w:r xmlns:w="http://schemas.openxmlformats.org/wordprocessingml/2006/main">
        <w:t xml:space="preserve">1. Итгэлийн өв: Бурханы түүхэнд өөрийн байр сууриа олох</w:t>
      </w:r>
    </w:p>
    <w:p/>
    <w:p>
      <w:r xmlns:w="http://schemas.openxmlformats.org/wordprocessingml/2006/main">
        <w:t xml:space="preserve">2. Итгэлтнийг дурсах нь: Зөв шударга хүмүүсийн дурсгалыг хүндэтгэх</w:t>
      </w:r>
    </w:p>
    <w:p/>
    <w:p>
      <w:r xmlns:w="http://schemas.openxmlformats.org/wordprocessingml/2006/main">
        <w:t xml:space="preserve">1. Матай 25:23 - "Түүний эзэн түүнд "Сайн байна, сайн үнэнч боол аа, чи цөөн зүйлд үнэнч байсан тул би чамайг олон зүйлийн захирагч болгоно."</w:t>
      </w:r>
    </w:p>
    <w:p/>
    <w:p>
      <w:r xmlns:w="http://schemas.openxmlformats.org/wordprocessingml/2006/main">
        <w:t xml:space="preserve">2. Исаиа 38:3 - "Тэгээд Хезекиа "Намайг ЭЗЭНий өргөөнд очно гэдгийн тэмдэг юу вэ?"</w:t>
      </w:r>
    </w:p>
    <w:p/>
    <w:p>
      <w:r xmlns:w="http://schemas.openxmlformats.org/wordprocessingml/2006/main">
        <w:t xml:space="preserve">2 Шастирын 36-р бүлэгт Иудагийн хаанчлалын сүүлчийн жилүүд, тухайлбал Иехоахаз, Иехоиаким, Иехоиахин, Зедекиа нарын засаглал, Иерусалимын сүйрэл, Вавилон руу цөлөгдсөн үеийг дүрсэлдэг.</w:t>
      </w:r>
    </w:p>
    <w:p/>
    <w:p>
      <w:r xmlns:w="http://schemas.openxmlformats.org/wordprocessingml/2006/main">
        <w:t xml:space="preserve">1-р догол мөр: Иудагийн эсрэг Иехоахазын ёс бус хаанчлалыг онцлон тэмдэглэснээр энэ бүлэг эхэлдэг. Түүнийг Фараон Неко олзлон авч, оронд нь ах Иехоиакимыг хаан болгосон (Шастирын дэд 36:1-4).</w:t>
      </w:r>
    </w:p>
    <w:p/>
    <w:p>
      <w:r xmlns:w="http://schemas.openxmlformats.org/wordprocessingml/2006/main">
        <w:t xml:space="preserve">2-р догол мөр: Энэ өгүүллэг нь Иехоиаким хэрхэн бузар муу замаар явж, Вавилоны хаан Небухаднезарын дарлалд өртөж байгаа тухай голчлон өгүүлдэг. Тэрээр хаанчлалынхаа үеэр нас барж, хүү Иехоиахин нь Вавилонд олзлогдохоосоо өмнө богинохон хугацаанд хаан болов (Шастирын дэд 36:5-10).</w:t>
      </w:r>
    </w:p>
    <w:p/>
    <w:p>
      <w:r xmlns:w="http://schemas.openxmlformats.org/wordprocessingml/2006/main">
        <w:t xml:space="preserve">3-р догол мөр: Энэ түүх Зедекиа хэрхэн Иудагийн сүүлчийн хаан болсныг онцолсон байдаг. Иеремиа болон бусад бошиглогчдоос наманчилж, Вавилоны захиргаанд захирагдахыг сануулсныг үл харгалзан тэрээр Небухаднезарын эсрэг боссон (Шастирын дэд 36:11-14).</w:t>
      </w:r>
    </w:p>
    <w:p/>
    <w:p>
      <w:r xmlns:w="http://schemas.openxmlformats.org/wordprocessingml/2006/main">
        <w:t xml:space="preserve">4-р догол мөр: Байнгын дуулгаваргүй байдлын улмаас Иерусалимыг Бурханы шүүлтийг тайлбарлахад анхаарлаа хандуулж байна. Энэ хот Небухаднезарын цэрэгт бүслэгдсэн, сүм сүйдэж, олон хүн алагдаж эсвэл олзлогддог (Шастирын дэд 36:15-21).</w:t>
      </w:r>
    </w:p>
    <w:p/>
    <w:p>
      <w:r xmlns:w="http://schemas.openxmlformats.org/wordprocessingml/2006/main">
        <w:t xml:space="preserve">5-р догол мөр: Цөллөгт гарсан израильчуудыг далан жил олзлогдсоны дараа нутагтаа буцаж ирэхийг зөвшөөрсөн Персийн хаан Кирийн зарлигийг дурьдсанаар уг тэмдэглэл төгсдөг. Энэ нь Иеремиагаар дамжуулан Бурханы амласан амлалт биелдэг (Шастирын дэд 36:22-23).</w:t>
      </w:r>
    </w:p>
    <w:p/>
    <w:p>
      <w:r xmlns:w="http://schemas.openxmlformats.org/wordprocessingml/2006/main">
        <w:t xml:space="preserve">Дүгнэж хэлэхэд 2-р Шастирын гучин зургаадугаар бүлэгт Иудагийн хаанчлалын төгсгөлийн сүүлийн жилүүдэд тохиолдсон доройтол, сүйрэл, цөллөгийг дүрсэлсэн байдаг. Ёс бус засаглалаар илэрхийлсэн дуулгаваргүй байдал, бослогын улмаас тулгарсан шүүлтийг онцлон тэмдэглэв. Гадаадын гүрнүүдийн хийсэн олзлолын хүчин чармайлт, бурханлиг оролцоотойгоор сэргээн босголтын тухай дурьдсан. Дүгнэж хэлэхэд, Бүлэгт дуулгаваргүй байдлаас үүдэн гарах үр дагаврыг онцолж, бурханлиг шударга ёсыг илэрхийлсэн биелэл, Бүтээгч-Бурхан болон сонгогдсон хүмүүс-Израилийн хоорондын гэрээний харилцааг хүндэтгэх амлалтыг харуулсан гэрээслэл, дуулгаваргүй байдлаас үүдэлтэй хоёр сонголтыг харуулсан түүхэн түүхийг өгдөг.</w:t>
      </w:r>
    </w:p>
    <w:p/>
    <w:p>
      <w:r xmlns:w="http://schemas.openxmlformats.org/wordprocessingml/2006/main">
        <w:t xml:space="preserve">2Шастир 36:1 Тэгээд тэр нутгийн ард түмэн Иосиагийн хүү Иехоахазыг авч, эцгийнхээ оронд Иерусалимд хаан болгов.</w:t>
      </w:r>
    </w:p>
    <w:p/>
    <w:p>
      <w:r xmlns:w="http://schemas.openxmlformats.org/wordprocessingml/2006/main">
        <w:t xml:space="preserve">Түүний эцэг Иосиаг нас барсны дараа тус нутгийн ард түмэн Иехоахазыг Иерусалимын шинэ хаан болгохоор сонгосон.</w:t>
      </w:r>
    </w:p>
    <w:p/>
    <w:p>
      <w:r xmlns:w="http://schemas.openxmlformats.org/wordprocessingml/2006/main">
        <w:t xml:space="preserve">1. Амьдралынхаа туршид Бурханд үнэнчээр үйлчлэхийн ач холбогдол.</w:t>
      </w:r>
    </w:p>
    <w:p/>
    <w:p>
      <w:r xmlns:w="http://schemas.openxmlformats.org/wordprocessingml/2006/main">
        <w:t xml:space="preserve">2. Бурхан зөв шударга удирдагчийг биднийг залгамжлах болно.</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нүүрийг эрэлхийлж, тэдний бузар муу замаас эргэх аваас Би тэнгэрээс сонсож, тэдний нүглийг уучлах болно. Тэдний газрыг эдгээх болно."</w:t>
      </w:r>
    </w:p>
    <w:p/>
    <w:p>
      <w:r xmlns:w="http://schemas.openxmlformats.org/wordprocessingml/2006/main">
        <w:t xml:space="preserve">2Шастир 36:2 Иехоахаз хаанчлахдаа хорин гурван настай байсан бөгөөд Иерусалимд гурван сар хаанчлав.</w:t>
      </w:r>
    </w:p>
    <w:p/>
    <w:p>
      <w:r xmlns:w="http://schemas.openxmlformats.org/wordprocessingml/2006/main">
        <w:t xml:space="preserve">Иехоахаз 23 настайдаа Иерусалимын хаанчлалаа эхлүүлж, 3 сар хаанчлав.</w:t>
      </w:r>
    </w:p>
    <w:p/>
    <w:p>
      <w:r xmlns:w="http://schemas.openxmlformats.org/wordprocessingml/2006/main">
        <w:t xml:space="preserve">1. Амьдралын хэврэг байдал: Юм хэр хурдан өөрчлөгддөг вэ?</w:t>
      </w:r>
    </w:p>
    <w:p/>
    <w:p>
      <w:r xmlns:w="http://schemas.openxmlformats.org/wordprocessingml/2006/main">
        <w:t xml:space="preserve">2. Хором бүрийг бүрэн дүүрэн өнгөрүүлэх</w:t>
      </w:r>
    </w:p>
    <w:p/>
    <w:p>
      <w:r xmlns:w="http://schemas.openxmlformats.org/wordprocessingml/2006/main">
        <w:t xml:space="preserve">1. Дуулал 39:4-5 Өө, Эзэн минь, миний амьдралын төгсгөл болон өдрүүдийн тоог надад харуулаач; миний амьдрал ямар түр зуурынх болохыг надад хэлээч. Та миний өдрүүдийг зүгээр л гарын өргөн болгосон; Миний он жилүүд чиний өмнө юу ч биш юм. Аюулгүй мэт санагдах хүмүүс хүртэл бүгд амьсгал юм.</w:t>
      </w:r>
    </w:p>
    <w:p/>
    <w:p>
      <w:r xmlns:w="http://schemas.openxmlformats.org/wordprocessingml/2006/main">
        <w:t xml:space="preserve">2. Иаков 4:14 Маргааш юу болохыг та нар ч мэдэхгүй. Чиний амьдрал юу вэ? Чи бол хэсэгхэн зуур гарч ирээд алга болдог манан юм.</w:t>
      </w:r>
    </w:p>
    <w:p/>
    <w:p>
      <w:r xmlns:w="http://schemas.openxmlformats.org/wordprocessingml/2006/main">
        <w:t xml:space="preserve">2Шастир 36:3 Египетийн хаан түүнийг Иерусалимд буулгаж, уг нутгийг зуун талант мөнгө, нэг талант алтаар буруутгав.</w:t>
      </w:r>
    </w:p>
    <w:p/>
    <w:p>
      <w:r xmlns:w="http://schemas.openxmlformats.org/wordprocessingml/2006/main">
        <w:t xml:space="preserve">Египетийн хаан Фараон Иудагийн хаан Иехоиакимыг хаан ширээнээс буулгаж, уг нутгийг зуун талант мөнгө, нэг талант алтаар торгов.</w:t>
      </w:r>
    </w:p>
    <w:p/>
    <w:p>
      <w:r xmlns:w="http://schemas.openxmlformats.org/wordprocessingml/2006/main">
        <w:t xml:space="preserve">1. Эсэргүүцлийн үнэ: Бурханы эрх мэдлийг үгүйсгэсний үр дагавар</w:t>
      </w:r>
    </w:p>
    <w:p/>
    <w:p>
      <w:r xmlns:w="http://schemas.openxmlformats.org/wordprocessingml/2006/main">
        <w:t xml:space="preserve">2. Бурханы дээд эрх: Түүний захирамжийг ойлгох нь</w:t>
      </w:r>
    </w:p>
    <w:p/>
    <w:p>
      <w:r xmlns:w="http://schemas.openxmlformats.org/wordprocessingml/2006/main">
        <w:t xml:space="preserve">1. Ром 13:1-2 - "Хүн бүр удирдах эрх мэдэлд захирагдаж байг. Учир нь Бурханаас өөр эрх мэдэл байдаггүй бөгөөд байгаа эрх мэдэл нь Бурханаар тогтоогдсон байдаг."</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2Шастир 36:4 Египетийн хаан өөрийн ах Елиакимыг Иуда болон Иерусалимын хаан болгож, түүний нэрийг Иехоиаким болгожээ. Тэгээд Нехо өөрийн дүү Иехоахазыг авч, Египет уруу авч явав.</w:t>
      </w:r>
    </w:p>
    <w:p/>
    <w:p>
      <w:r xmlns:w="http://schemas.openxmlformats.org/wordprocessingml/2006/main">
        <w:t xml:space="preserve">Египетийн фараон Нехо өөрийн ах Елиакимыг Иуда болон Иерусалимын хаанд томилж, нэрийг нь Иехоиаким болгон өөрчилсөн. Дараа нь тэр ах Иехоахазыг аваад Египетэд авчрав.</w:t>
      </w:r>
    </w:p>
    <w:p/>
    <w:p>
      <w:r xmlns:w="http://schemas.openxmlformats.org/wordprocessingml/2006/main">
        <w:t xml:space="preserve">1. Дэлхий дээрх хаадуудад биш, зөвхөн Бурханд найд.</w:t>
      </w:r>
    </w:p>
    <w:p/>
    <w:p>
      <w:r xmlns:w="http://schemas.openxmlformats.org/wordprocessingml/2006/main">
        <w:t xml:space="preserve">2. Бурхан бол бүрэн эрхт бөгөөд бидний амьдралыг хянадаг.</w:t>
      </w:r>
    </w:p>
    <w:p/>
    <w:p>
      <w:r xmlns:w="http://schemas.openxmlformats.org/wordprocessingml/2006/main">
        <w:t xml:space="preserve">1. Иеремиа 17:5-7 - Их Эзэн ингэж айлдаж байна: "Хүнд итгэж, махан биеийг түүний хүч чадал болгож, зүрх сэтгэл нь ЭЗЭНээс буцдаг хүн хараагдсан.</w:t>
      </w:r>
    </w:p>
    <w:p/>
    <w:p>
      <w:r xmlns:w="http://schemas.openxmlformats.org/wordprocessingml/2006/main">
        <w:t xml:space="preserve">6 Тэр цөл дэх бут сөөгтэй адил бөгөөд ямар ч сайн зүйл ирэхийг харахгүй. Тэрээр цөлийн гандсан газарт, хүн амгүй давсархаг газарт амьдрах болно.</w:t>
      </w:r>
    </w:p>
    <w:p/>
    <w:p>
      <w:r xmlns:w="http://schemas.openxmlformats.org/wordprocessingml/2006/main">
        <w:t xml:space="preserve">2. Дуулал 146:3-4 - Ноёд, аврал байхгүй хүний хүүд бүү найд.</w:t>
      </w:r>
    </w:p>
    <w:p/>
    <w:p>
      <w:r xmlns:w="http://schemas.openxmlformats.org/wordprocessingml/2006/main">
        <w:t xml:space="preserve">4 Амьсгал нь тасрахад тэр дэлхий рүү буцаж ирдэг. яг тэр өдөр түүний төлөвлөгөө алга болно.</w:t>
      </w:r>
    </w:p>
    <w:p/>
    <w:p>
      <w:r xmlns:w="http://schemas.openxmlformats.org/wordprocessingml/2006/main">
        <w:t xml:space="preserve">2Шастир 36:5 Иехоиаким хаанчилж эхлэхдээ хорин таван настай байсан бөгөөд Иерусалимд арван нэгэн жил хаанчилж, өөрийн Бурхан ЭЗЭНий мэлмийд бузар мууг үйлджээ.</w:t>
      </w:r>
    </w:p>
    <w:p/>
    <w:p>
      <w:r xmlns:w="http://schemas.openxmlformats.org/wordprocessingml/2006/main">
        <w:t xml:space="preserve">Иехоиаким Иерусалимд 11 жил хаанчлахдаа 25 настай байсан бөгөөд ЭЗЭНий мэлмийд бузар мууг үйлджээ.</w:t>
      </w:r>
    </w:p>
    <w:p/>
    <w:p>
      <w:r xmlns:w="http://schemas.openxmlformats.org/wordprocessingml/2006/main">
        <w:t xml:space="preserve">1. Бурханы хүслийг дагахгүй байхын аюул: Иехоиакимын тухай судалгаа</w:t>
      </w:r>
    </w:p>
    <w:p/>
    <w:p>
      <w:r xmlns:w="http://schemas.openxmlformats.org/wordprocessingml/2006/main">
        <w:t xml:space="preserve">2. Бузар мууг үйлдэхийн үр дагавар: Иехоиакимын хаанчлалаас суралцах нь</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Номлогчийн үгс 12:13 - Асуудлын төгсгөл; бүгдийг сонссон. Бурханаас эмээж, Түүний зарлигуудыг сахи, учир нь энэ бол хүний бүх үүрэг юм.</w:t>
      </w:r>
    </w:p>
    <w:p/>
    <w:p>
      <w:r xmlns:w="http://schemas.openxmlformats.org/wordprocessingml/2006/main">
        <w:t xml:space="preserve">2Шастир 36:6 Вавилоны хаан Небухаднезар түүний эсрэг ирж, түүнийг Вавилон уруу авч явахын тулд дөнгөлөв.</w:t>
      </w:r>
    </w:p>
    <w:p/>
    <w:p>
      <w:r xmlns:w="http://schemas.openxmlformats.org/wordprocessingml/2006/main">
        <w:t xml:space="preserve">Вавилоны хаан Небухаднезар Иудагийн хаан Иехоиакимтай тулалдаж, түүнийг олзолж, Вавилон руу авав.</w:t>
      </w:r>
    </w:p>
    <w:p/>
    <w:p>
      <w:r xmlns:w="http://schemas.openxmlformats.org/wordprocessingml/2006/main">
        <w:t xml:space="preserve">1. Бурханы дээд эрх: Бурхан хэрхэн үргэлж хяналтандаа байх вэ</w:t>
      </w:r>
    </w:p>
    <w:p/>
    <w:p>
      <w:r xmlns:w="http://schemas.openxmlformats.org/wordprocessingml/2006/main">
        <w:t xml:space="preserve">2. Дуулгавартай байхын ач холбогдол: Бурханы зарлигуудыг дагах нь адислал авчирдаг.</w:t>
      </w:r>
    </w:p>
    <w:p/>
    <w:p>
      <w:r xmlns:w="http://schemas.openxmlformats.org/wordprocessingml/2006/main">
        <w:t xml:space="preserve">1. Даниел 4:34-35 - Тэгээд өдрүүдийн төгсгөлд би Небухаднезар нүдээ тэнгэр өөд өргөөд, миний ойлголт надад эргэн ирж, Би Хамгийн Дээд Нэгнийг ерөөж, мөнхөд орших Түүнийг магтаж, хүндэллээ. Түүний ноёрхол нь мөнхийн ноёрхол бөгөөд түүний хаанчлал нь үеэс үед байдаг</w:t>
      </w:r>
    </w:p>
    <w:p/>
    <w:p>
      <w:r xmlns:w="http://schemas.openxmlformats.org/wordprocessingml/2006/main">
        <w:t xml:space="preserve">2. Исаиа 46:10-11 - Төгсгөлийг эхнээс нь тунхаглаж, хараахан болоогүй зүйлсийг эрт дээр үеэс тунхаглаж, "Миний зөвлөгөө зогсох болно, мөн би бүх таашаалыг нь биелүүлэх болно: Зүүн зүгээс өлсгөлөн шувууг дуудаж байна. , алс холын орноос ирсэн миний зөвлөгөөг хэрэгжүүлэгч хүн: тийм ээ, би үүнийг хэлсэн, би бас үүнийг биелүүлэх болно; Би үүнийг зорьсон, би үүнийг хийх болно.</w:t>
      </w:r>
    </w:p>
    <w:p/>
    <w:p>
      <w:r xmlns:w="http://schemas.openxmlformats.org/wordprocessingml/2006/main">
        <w:t xml:space="preserve">2Шастир 36:7 Небухаднезар мөн ЭЗЭНий өргөөний сав суулгыг Вавилон руу зөөж, Вавилон дахь сүмдээ тавьжээ.</w:t>
      </w:r>
    </w:p>
    <w:p/>
    <w:p>
      <w:r xmlns:w="http://schemas.openxmlformats.org/wordprocessingml/2006/main">
        <w:t xml:space="preserve">Небухаднезар Иерусалим дахь ЭЗЭНий өргөөний ариун савнуудаас заримыг нь Вавилонд аваачиж, сүмдээ тавив.</w:t>
      </w:r>
    </w:p>
    <w:p/>
    <w:p>
      <w:r xmlns:w="http://schemas.openxmlformats.org/wordprocessingml/2006/main">
        <w:t xml:space="preserve">1. Бурханы дээд эрх: Бурхан Өөрийн сайн сайхны төлөө муу хүмүүс болон муу нөхцөл байдлыг хэрхэн ашигладаг вэ?</w:t>
      </w:r>
    </w:p>
    <w:p/>
    <w:p>
      <w:r xmlns:w="http://schemas.openxmlformats.org/wordprocessingml/2006/main">
        <w:t xml:space="preserve">2. Бурханы дээд эрх: Бидний алдааг үл харгалзан Түүний төлөвлөгөө хэрхэн давамгайлах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2Шастир 36:8 Иехоиакимын бусад үйлдлүүд, түүний үйлдсэн жигшүүрт үйлдлүүд болон түүнээс илэрсэн зүйлс нь харагтун, Израиль, Иудагийн хаадын номд бичигдсэн бөгөөд түүний хүү Иехоиахин хаанчилжээ. түүний оронд.</w:t>
      </w:r>
    </w:p>
    <w:p/>
    <w:p>
      <w:r xmlns:w="http://schemas.openxmlformats.org/wordprocessingml/2006/main">
        <w:t xml:space="preserve">1: Нүглийн үр дагавар нь хүнийг нас барсны дараа удаан хугацааны дараа мэдрэгддэг.</w:t>
      </w:r>
    </w:p>
    <w:p/>
    <w:p>
      <w:r xmlns:w="http://schemas.openxmlformats.org/wordprocessingml/2006/main">
        <w:t xml:space="preserve">2: Ухаалаг сонголт хийж, Бурханд таалагдах амьдралаар амьдрахын ач холбогдол.</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Сургаалт үгс 14:12 - Хүнд зөв мэт санагдах зам байдаг ч төгсгөл нь үхэлд хүрэх зам юм.</w:t>
      </w:r>
    </w:p>
    <w:p/>
    <w:p>
      <w:r xmlns:w="http://schemas.openxmlformats.org/wordprocessingml/2006/main">
        <w:t xml:space="preserve">2Шастир 36:9 Иехоиахин хаанчлахдаа найман настай байсан бөгөөд Иерусалимд гурван сар арван өдөр хаанчилж, ЭЗЭНий мэлмийд бузар мууг үйлджээ.</w:t>
      </w:r>
    </w:p>
    <w:p/>
    <w:p>
      <w:r xmlns:w="http://schemas.openxmlformats.org/wordprocessingml/2006/main">
        <w:t xml:space="preserve">Иехоиахины хаанчлал нь бузар муугаар тодорхойлогддог байв.</w:t>
      </w:r>
    </w:p>
    <w:p/>
    <w:p>
      <w:r xmlns:w="http://schemas.openxmlformats.org/wordprocessingml/2006/main">
        <w:t xml:space="preserve">1. Нүглийн аюул, Сургаалт үгс 14:12</w:t>
      </w:r>
    </w:p>
    <w:p/>
    <w:p>
      <w:r xmlns:w="http://schemas.openxmlformats.org/wordprocessingml/2006/main">
        <w:t xml:space="preserve">2. Зөв шударга амьдралын ач холбогдол, Тит 2:12</w:t>
      </w:r>
    </w:p>
    <w:p/>
    <w:p>
      <w:r xmlns:w="http://schemas.openxmlformats.org/wordprocessingml/2006/main">
        <w:t xml:space="preserve">1. Иеремиа 22:24-30</w:t>
      </w:r>
    </w:p>
    <w:p/>
    <w:p>
      <w:r xmlns:w="http://schemas.openxmlformats.org/wordprocessingml/2006/main">
        <w:t xml:space="preserve">2. Даниел 1:1-2</w:t>
      </w:r>
    </w:p>
    <w:p/>
    <w:p>
      <w:r xmlns:w="http://schemas.openxmlformats.org/wordprocessingml/2006/main">
        <w:t xml:space="preserve">2Шастир 36:10 Он дуусмагц Небухаднезар хаан хүн илгээж, түүнийг ЭЗЭНий өргөөний сайн эд зүйлсийн хамт Вавилон уруу авчирч, Зедекиа дүүгээ Иуда болон Иерусалимын хаан болгов.</w:t>
      </w:r>
    </w:p>
    <w:p/>
    <w:p>
      <w:r xmlns:w="http://schemas.openxmlformats.org/wordprocessingml/2006/main">
        <w:t xml:space="preserve">Небухаднезар хаан Иехоиахин хааныг Вавилонд аваачиж, ах Зедекиагаа Иуда болон Иерусалимын хаан болгосон.</w:t>
      </w:r>
    </w:p>
    <w:p/>
    <w:p>
      <w:r xmlns:w="http://schemas.openxmlformats.org/wordprocessingml/2006/main">
        <w:t xml:space="preserve">1. Бурхан бүрэн эрхт бөгөөд бидний амьдралын хүнд хэцүү үеийг ашиглан Өөрийн хүслийг биелүүлэх боломжтой.</w:t>
      </w:r>
    </w:p>
    <w:p/>
    <w:p>
      <w:r xmlns:w="http://schemas.openxmlformats.org/wordprocessingml/2006/main">
        <w:t xml:space="preserve">2. Бурхан хүнд хэцүү нөхцөл байдлыг сайн зүйл болгон хувиргаж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33:11 - Гэвч ЭЗЭНий төлөвлөгөөнүүд, зүрх сэтгэлийн зорилго нь үеийн үед мөнхөд бат бөх байдаг.</w:t>
      </w:r>
    </w:p>
    <w:p/>
    <w:p>
      <w:r xmlns:w="http://schemas.openxmlformats.org/wordprocessingml/2006/main">
        <w:t xml:space="preserve">2Шастир 36:11 Зедекиа хаанчилж эхлэхдээ хорин нэг настай байсан бөгөөд Иерусалимд арван нэгэн жил хаанчилжээ.</w:t>
      </w:r>
    </w:p>
    <w:p/>
    <w:p>
      <w:r xmlns:w="http://schemas.openxmlformats.org/wordprocessingml/2006/main">
        <w:t xml:space="preserve">Зедекиа 21 настайдаа Иерусалимын хаан болж, 11 жил хаанчлав.</w:t>
      </w:r>
    </w:p>
    <w:p/>
    <w:p>
      <w:r xmlns:w="http://schemas.openxmlformats.org/wordprocessingml/2006/main">
        <w:t xml:space="preserve">1. Залуу хааны ухаалаг шийдвэрийн ач холбогдол.</w:t>
      </w:r>
    </w:p>
    <w:p/>
    <w:p>
      <w:r xmlns:w="http://schemas.openxmlformats.org/wordprocessingml/2006/main">
        <w:t xml:space="preserve">2. Насан туршийн үйлчилгээний үнэ цэнэ.</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Филиппой 3:13-14 - Ах, эгч нар аа, би өөрийгөө хараахан үүнийг барьж авсан гэж бодохгүй байна. Гэхдээ би нэг зүйлийг хийдэг: ард байгаа зүйлээ мартаж, урагш тэмүүлж, Бурхан намайг Христ Есүс дотор тэнгэрт дуудсан шагналыг авах зорилго руу тэмүүлдэг.</w:t>
      </w:r>
    </w:p>
    <w:p/>
    <w:p>
      <w:r xmlns:w="http://schemas.openxmlformats.org/wordprocessingml/2006/main">
        <w:t xml:space="preserve">2Шастир 36:12 Тэрээр өөрийн Бурхан ЭЗЭНий мэлмийд бузар мууг үйлдэж, ЭЗЭНий амнаас ярьж буй эш үзүүлэгч Иеремиагийн өмнө өөрийгөө даруу болгосонгүй.</w:t>
      </w:r>
    </w:p>
    <w:p/>
    <w:p>
      <w:r xmlns:w="http://schemas.openxmlformats.org/wordprocessingml/2006/main">
        <w:t xml:space="preserve">Иудагийн хаан Иехоиаким ЭЗЭНий өмнөөс үг хэлж байсан бошиглогч Иеремиагийн өмнө өөрийгөө даруулаагүй нь ЭЗЭНд дуулгаваргүй болсон юм.</w:t>
      </w:r>
    </w:p>
    <w:p/>
    <w:p>
      <w:r xmlns:w="http://schemas.openxmlformats.org/wordprocessingml/2006/main">
        <w:t xml:space="preserve">1. Бурханы элч нарын өмнө даруу бай</w:t>
      </w:r>
    </w:p>
    <w:p/>
    <w:p>
      <w:r xmlns:w="http://schemas.openxmlformats.org/wordprocessingml/2006/main">
        <w:t xml:space="preserve">2. Бурханы үгийг дуулгавартай дага</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Дэд хууль 28:1-2 - Хэрэв чи өнөөдөр миний чамд тушаасан бүх тушаалыг сахин биелүүлэхийн тулд өөрийн Бурхан ЭЗЭНий дуу хоолойг хичээнгүйлэн сонсох аваас, чиний Бурхан ЭЗЭН чинь Чамайг дэлхийн бүх үндэстний дээгүүр өндөрт өргөх болно: Энэ бүх адислал чам дээр ирж, чамайг гүйцэх болно.</w:t>
      </w:r>
    </w:p>
    <w:p/>
    <w:p>
      <w:r xmlns:w="http://schemas.openxmlformats.org/wordprocessingml/2006/main">
        <w:t xml:space="preserve">2Шастир 36:13 Тэрээр мөн өөрийг нь Бурханаар тангарагласан Небухаднезар хааны эсрэг тэрсэлсэн боловч Израилийн Бурхан ЭЗЭНд хандахгүйн тулд хүзүүгээ хөшиж, зүрхээ хатууруулав.</w:t>
      </w:r>
    </w:p>
    <w:p/>
    <w:p>
      <w:r xmlns:w="http://schemas.openxmlformats.org/wordprocessingml/2006/main">
        <w:t xml:space="preserve">Иудагийн хаан Иехоиаким Небухаднезарын эсрэг босож, Израилийн Бурхан ЭЗЭНд хандахаас татгалзав.</w:t>
      </w:r>
    </w:p>
    <w:p/>
    <w:p>
      <w:r xmlns:w="http://schemas.openxmlformats.org/wordprocessingml/2006/main">
        <w:t xml:space="preserve">1. Бурхан бол бүрэн эрхт бөгөөд Түүний үг нь хамгийн дээд юм</w:t>
      </w:r>
    </w:p>
    <w:p/>
    <w:p>
      <w:r xmlns:w="http://schemas.openxmlformats.org/wordprocessingml/2006/main">
        <w:t xml:space="preserve">2. Эсэргүүцэл нь дэмий, захирагдах нь өгөөжтэй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16:7 Хүний зам нь ЭЗЭНд таалагдвал тэр дайснуудаа хүртэл өөртэй нь эвлэрүүлдэг.</w:t>
      </w:r>
    </w:p>
    <w:p/>
    <w:p>
      <w:r xmlns:w="http://schemas.openxmlformats.org/wordprocessingml/2006/main">
        <w:t xml:space="preserve">2Шастир 36:14 Түүнээс гадна бүх тахилч нар болон ард түмэн харь үндэстний бүх жигшүүрт үйлдлүүдийн дараа маш их гэмт хэрэг үйлдсэн. Иерусалимд ариусгасан ЭЗЭНий өргөөг бузарлав.</w:t>
      </w:r>
    </w:p>
    <w:p/>
    <w:p>
      <w:r xmlns:w="http://schemas.openxmlformats.org/wordprocessingml/2006/main">
        <w:t xml:space="preserve">Иерусалимын ард түмэн болон ахлах тахилч нар ЭЗЭНий эсрэг гэмт хэрэг үйлдэж, ЭЗЭНий өргөөг бузарлав.</w:t>
      </w:r>
    </w:p>
    <w:p/>
    <w:p>
      <w:r xmlns:w="http://schemas.openxmlformats.org/wordprocessingml/2006/main">
        <w:t xml:space="preserve">1. Бурханы өргөөг бүү бузарла - Шастирын дэд 36:14</w:t>
      </w:r>
    </w:p>
    <w:p/>
    <w:p>
      <w:r xmlns:w="http://schemas.openxmlformats.org/wordprocessingml/2006/main">
        <w:t xml:space="preserve">2. Жирэмслэлтээс хол бай - Шастирын дэд 36:14</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Дуулал 24:3-4 - Хэн ЭЗЭНий толгод дээр гарч чадах вэ? Түүний ариун газарт хэн зогсож чадах вэ? Шүтэн шүтээнд найдахгүй, худал бурханаар тангараг өргөдөггүй гартай, ариун сэтгэлтэй хүн.</w:t>
      </w:r>
    </w:p>
    <w:p/>
    <w:p>
      <w:r xmlns:w="http://schemas.openxmlformats.org/wordprocessingml/2006/main">
        <w:t xml:space="preserve">2Шастир 36:15 Тэдний эцэг өвгөдийн Бурхан ЭЗЭН элч нараараа дамжуулан тэдэнд илгээж, урьд нь босож, илгээв. Учир нь тэрээр ард түмэндээ болон өөрийн оршин суугаа газартаа энэрэнгүй байв.</w:t>
      </w:r>
    </w:p>
    <w:p/>
    <w:p>
      <w:r xmlns:w="http://schemas.openxmlformats.org/wordprocessingml/2006/main">
        <w:t xml:space="preserve">Бурхан ард түмнээ өрөвдөж, тэдэнд элч илгээж, захиас илгээсэн.</w:t>
      </w:r>
    </w:p>
    <w:p/>
    <w:p>
      <w:r xmlns:w="http://schemas.openxmlformats.org/wordprocessingml/2006/main">
        <w:t xml:space="preserve">1. Энэрэнгүй сэтгэл: Үйлдэлд уриалах</w:t>
      </w:r>
    </w:p>
    <w:p/>
    <w:p>
      <w:r xmlns:w="http://schemas.openxmlformats.org/wordprocessingml/2006/main">
        <w:t xml:space="preserve">2. Бурханы нигүүлсэл</w:t>
      </w:r>
    </w:p>
    <w:p/>
    <w:p>
      <w:r xmlns:w="http://schemas.openxmlformats.org/wordprocessingml/2006/main">
        <w:t xml:space="preserve">1. Исаиа 55:1-3 - "Өө, цангаж буй хүн бүр, мөн мөнгөгүй нь ус руу ирээрэй; та нар ирж, худалдаж авч, идээрэй; тийм ээ, ирээрэй, дарс, сүүг мөнгөгүй, үнэгүйгээр худалдаж ав. "Яагаад та нар талх биш юманд мөнгө зарцуулж, цаддаггүй юмны төлөө хөдөлмөрөө зарцуулдаг юм бэ? Намайг хичээнгүйлэн сонс, сайн сайхныг ид, мөн чиний сэтгэлийг тарган баясагтун. Чихээ налуу, ир. надад: сонс, тэгвэл чиний сүнс амьд байх болно."</w:t>
      </w:r>
    </w:p>
    <w:p/>
    <w:p>
      <w:r xmlns:w="http://schemas.openxmlformats.org/wordprocessingml/2006/main">
        <w:t xml:space="preserve">2. Матай 5:7 - "Өршөөгчид ерөөлтэй еэ. Учир нь тэд өршөөлийг хүртэх болно."</w:t>
      </w:r>
    </w:p>
    <w:p/>
    <w:p>
      <w:r xmlns:w="http://schemas.openxmlformats.org/wordprocessingml/2006/main">
        <w:t xml:space="preserve">2Шастир 36:16 Гэвч тэд Бурханы элч нарыг элэглэн, Түүний үгийг жигшиж, ЭЗЭНий уур хилэн ард түмнийх нь эсрэг гарч, ямар ч арга хэмжээ авахгүй болтол эш үзүүлэгчдийг нь буруугаар ашигласан.</w:t>
      </w:r>
    </w:p>
    <w:p/>
    <w:p>
      <w:r xmlns:w="http://schemas.openxmlformats.org/wordprocessingml/2006/main">
        <w:t xml:space="preserve">Бурханы ард түмэн Түүний уур хилэнг дарж чадахгүй болтол түүний бошиглогчдыг элэглэн, жигшиж, буруугаар ашигласан.</w:t>
      </w:r>
    </w:p>
    <w:p/>
    <w:p>
      <w:r xmlns:w="http://schemas.openxmlformats.org/wordprocessingml/2006/main">
        <w:t xml:space="preserve">1. Бурханы үгийг үгүйсгэсний үр дагавар</w:t>
      </w:r>
    </w:p>
    <w:p/>
    <w:p>
      <w:r xmlns:w="http://schemas.openxmlformats.org/wordprocessingml/2006/main">
        <w:t xml:space="preserve">2. Бурханы уур хилэнгийн хүч</w:t>
      </w:r>
    </w:p>
    <w:p/>
    <w:p>
      <w:r xmlns:w="http://schemas.openxmlformats.org/wordprocessingml/2006/main">
        <w:t xml:space="preserve">1. Ром 2:4-5 -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 Харин та хатуу, гэмшдэггүй зүрх сэтгэлийнхээ улмаас Бурханы зөвт шүүлт илчлэгдэх уур хилэнгийн өдөр өөртөө уур хилэнг хуримтлуулж байна.</w:t>
      </w:r>
    </w:p>
    <w:p/>
    <w:p>
      <w:r xmlns:w="http://schemas.openxmlformats.org/wordprocessingml/2006/main">
        <w:t xml:space="preserve">2. Еврей 3:12-13 - Ах дүү нар аа, та нарын хэн нэгний дотор муу, үл итгэгч зүрх сэтгэлийг амьд Бурханаас холдуулахаас болгоомжил. Харин та нарын хэн нь ч нүглийн заль мэхэнд хатуурахгүйн тулд өнөөдөр дуудагдаж байгаа л бол өдөр бүр бие биенээ ухуулж бай.</w:t>
      </w:r>
    </w:p>
    <w:p/>
    <w:p>
      <w:r xmlns:w="http://schemas.openxmlformats.org/wordprocessingml/2006/main">
        <w:t xml:space="preserve">2Шастир 36:17 Тиймээс тэрээр халдеичуудын хааныг тэдний дээр авчирсан бөгөөд тэрээр тэдний ариун газрын өргөөнд тэдний залуусыг илдээр хөнөөж, залуу эрэгтэй, охид, хөгшин эр, хөгшин эрийг өрөвдсөнгүй. : тэр бүгдийг нь гартаа өгөв.</w:t>
      </w:r>
    </w:p>
    <w:p/>
    <w:p>
      <w:r xmlns:w="http://schemas.openxmlformats.org/wordprocessingml/2006/main">
        <w:t xml:space="preserve">Халдеичуудын хаан залуу, хөгшин, эрэгтэй, эмэгтэй хүмүүст өршөөлгүй, Иудагийн ард түмэнд сүйрлийг авчирсан.</w:t>
      </w:r>
    </w:p>
    <w:p/>
    <w:p>
      <w:r xmlns:w="http://schemas.openxmlformats.org/wordprocessingml/2006/main">
        <w:t xml:space="preserve">1. Бурханы өршөөл нь дуусашгүй - 2 Коринт 1:3-4</w:t>
      </w:r>
    </w:p>
    <w:p/>
    <w:p>
      <w:r xmlns:w="http://schemas.openxmlformats.org/wordprocessingml/2006/main">
        <w:t xml:space="preserve">2. Эсэргүүцлийн үр дагавар - Исаиа 1:19-20</w:t>
      </w:r>
    </w:p>
    <w:p/>
    <w:p>
      <w:r xmlns:w="http://schemas.openxmlformats.org/wordprocessingml/2006/main">
        <w:t xml:space="preserve">1. Иеремиа 32:18-19 - Бурханы ард түмэндээ үнэнч, энэрэн нигүүлсэх сэтгэл.</w:t>
      </w:r>
    </w:p>
    <w:p/>
    <w:p>
      <w:r xmlns:w="http://schemas.openxmlformats.org/wordprocessingml/2006/main">
        <w:t xml:space="preserve">2. Езекиел 18:23 - Хүн бүр үйлсийнх нь дагуу шүүгдэх болно.</w:t>
      </w:r>
    </w:p>
    <w:p/>
    <w:p>
      <w:r xmlns:w="http://schemas.openxmlformats.org/wordprocessingml/2006/main">
        <w:t xml:space="preserve">2Шастир 36:18 Бурханы өргөөний том жижиг бүх сав суулга, ЭЗЭНий өргөөний эрдэнэс, хаан ба түүний ноёдын эрдэнэс. тэр бүгдийг Вавилонд авчирсан.</w:t>
      </w:r>
    </w:p>
    <w:p/>
    <w:p>
      <w:r xmlns:w="http://schemas.openxmlformats.org/wordprocessingml/2006/main">
        <w:t xml:space="preserve">Вавилончууд Иуда руу довтлохдоо Бурханы өргөө, ЭЗЭНий өргөөний бүх сав суулга, эрдэнэс, эд баялгийг, мөн хаан болон түүний ноёдын эрдэнэсийг булаан авчээ.</w:t>
      </w:r>
    </w:p>
    <w:p/>
    <w:p>
      <w:r xmlns:w="http://schemas.openxmlformats.org/wordprocessingml/2006/main">
        <w:t xml:space="preserve">1. Шунахайн хорон санаа: Бид материаллаг үзлийн урхинаас хэрхэн зайлсхийх вэ?</w:t>
      </w:r>
    </w:p>
    <w:p/>
    <w:p>
      <w:r xmlns:w="http://schemas.openxmlformats.org/wordprocessingml/2006/main">
        <w:t xml:space="preserve">2. Сэтгэл хангалуун байхын ач холбогдол: Баяр баясгаланг эд хөрөнгөөс бус Бурханаас олох нь</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1 Тимот 6:6-10 - Гэвч сэтгэл хангалуун сүсэг бишрэлтэй байх нь агуу ашиг юм, учир нь бид энэ ертөнцөд юу ч авчираагүй бөгөөд бид ертөнцөөс юу ч авч чадахгүй. Гэхдээ бид хоол хүнс, хувцас хунартай бол эдгээрт сэтгэл хангалуун байх болно. Харин баяжихыг хүсдэг хүмүүс уруу таталт, урхинд орж, олон утгагүй, хор хөнөөлтэй хүсэлд автаж, хүмүүсийг сүйрэл, сүйрэлд оруулдаг. Учир нь мөнгөнд дурлах нь бүх төрлийн бузар муугийн үндэс юм. Чухамхүү энэ шунал тачаалаар зарим нь итгэлээсээ холдож, өөрийгөө олон шаналалаар цоолсон байдаг.</w:t>
      </w:r>
    </w:p>
    <w:p/>
    <w:p>
      <w:r xmlns:w="http://schemas.openxmlformats.org/wordprocessingml/2006/main">
        <w:t xml:space="preserve">2Шастир 36:19 Тэд Бурханы өргөөг шатааж, Иерусалимын хэрмийг нурааж, бүх ордныг нь галдан шатааж, бүх сайхан савыг нь устгав.</w:t>
      </w:r>
    </w:p>
    <w:p/>
    <w:p>
      <w:r xmlns:w="http://schemas.openxmlformats.org/wordprocessingml/2006/main">
        <w:t xml:space="preserve">Иерусалимын хүмүүс Бурханы сүмийг сүйтгэж, хотын хэрмийг шатааж, бүх ордон болон эд хөрөнгийг нь шатаажээ.</w:t>
      </w:r>
    </w:p>
    <w:p/>
    <w:p>
      <w:r xmlns:w="http://schemas.openxmlformats.org/wordprocessingml/2006/main">
        <w:t xml:space="preserve">1. Бурхны өргөө: сүйтгэхгүй мөртлөө мөргөл үйлдэх газар</w:t>
      </w:r>
    </w:p>
    <w:p/>
    <w:p>
      <w:r xmlns:w="http://schemas.openxmlformats.org/wordprocessingml/2006/main">
        <w:t xml:space="preserve">2. Нүглийн бидний ертөнцөд үзүүлэх нөлөө</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2Шастир 36:20 Тэр илднээс мултарсан хүмүүсийг Вавилон уруу аваачив. Тэд Персийн хаант улсын хаанчлал хүртэл түүнд болон түүний хөвгүүдэд зарц байсан.</w:t>
      </w:r>
    </w:p>
    <w:p/>
    <w:p>
      <w:r xmlns:w="http://schemas.openxmlformats.org/wordprocessingml/2006/main">
        <w:t xml:space="preserve">Вавилоны хаан Небухаднезар Иудагийн хаан Иехоиакимыг ялж, амьд үлдсэн хүмүүсийг Вавилонд цөллөгт авч, Персийн хаант улс хүртэл тэнд олзлогджээ.</w:t>
      </w:r>
    </w:p>
    <w:p/>
    <w:p>
      <w:r xmlns:w="http://schemas.openxmlformats.org/wordprocessingml/2006/main">
        <w:t xml:space="preserve">1. Бүх нөхцөл байдалд Бурханы дээд эрх мэдэл</w:t>
      </w:r>
    </w:p>
    <w:p/>
    <w:p>
      <w:r xmlns:w="http://schemas.openxmlformats.org/wordprocessingml/2006/main">
        <w:t xml:space="preserve">2. Дуулгаваргүй байдлын үр дагавар</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2Шастир 36:21 Иеремиагийн амаар хэлсэн ЭЗЭНий үгийг биелүүлэхийн тулд, тэр газар амралтын өдрүүдээ эдлэх хүртлээ. Тэр эзгүйрсэн үедээ тэрээр амралтын өдрийг сахиж, жаран арван жилийг гүйцэлдүүлэв.</w:t>
      </w:r>
    </w:p>
    <w:p/>
    <w:p>
      <w:r xmlns:w="http://schemas.openxmlformats.org/wordprocessingml/2006/main">
        <w:t xml:space="preserve">Бурханы үг Иеремиагаар биелсэн бөгөөд газар нутаг эзгүй байхад далан жилийн турш Амралтын өдрийг сахихаас өөр аргагүйд хүрсэн.</w:t>
      </w:r>
    </w:p>
    <w:p/>
    <w:p>
      <w:r xmlns:w="http://schemas.openxmlformats.org/wordprocessingml/2006/main">
        <w:t xml:space="preserve">1. Бурханы Үгийн хүч: Энэ нь бидний амьдралыг хэрхэн өөрчилж, хэлбэржүүлдэг вэ?</w:t>
      </w:r>
    </w:p>
    <w:p/>
    <w:p>
      <w:r xmlns:w="http://schemas.openxmlformats.org/wordprocessingml/2006/main">
        <w:t xml:space="preserve">2. Хүндэтгэлийн өдрийн ач холбогдол: Амрах нь биднийг хэрхэн өөрчилж чадах вэ?</w:t>
      </w:r>
    </w:p>
    <w:p/>
    <w:p>
      <w:r xmlns:w="http://schemas.openxmlformats.org/wordprocessingml/2006/main">
        <w:t xml:space="preserve">1. Иеремиа 1:12 - "Тэгээд ЭЗЭН надад "Чи сайн харлаа. Учир нь би үгээ биелүүлэхээр яаравчлах болно" гэж хэлэв.</w:t>
      </w:r>
    </w:p>
    <w:p/>
    <w:p>
      <w:r xmlns:w="http://schemas.openxmlformats.org/wordprocessingml/2006/main">
        <w:t xml:space="preserve">2. Исаиа 58:13-14 - "Хэрэв чи Амралтын өдрөөс хөлөө холдуулж, Миний ариун өдөр таалалд нийцэж, Амралтын өдрийг баяр баясгалан, ЭЗЭНий ариун, эрхэмсэг гэж нэрлэвэл, түүнийг хүндэтгэхгүй. Өөрийн замаар явахгүй, таашаалыг олохгүй, үгээ ч хэлэхгүй. Дараа нь чи ЭЗЭНд баясаж, би чамайг дэлхийн өндөрлөг газруудад мордуулж, Иаковын өвөөр тэжээх болно. Эцэг: Учир нь ЭЗЭНий ам үүнийг хэлсэн."</w:t>
      </w:r>
    </w:p>
    <w:p/>
    <w:p>
      <w:r xmlns:w="http://schemas.openxmlformats.org/wordprocessingml/2006/main">
        <w:t xml:space="preserve">2Шастир 36:22 Персийн хаан Корусын хаанчлалын эхний жилд Иеремиагийн амаар хэлсэн ЭЗЭНий үг биелэгдэхийн тулд ЭЗЭН Персийн хаан Корусын сүнсийг хөдөлгөж, тэрээр бүх даяар тунхаглав. Түүний бүх хаанчлалыг мөн бичгээр буулган,</w:t>
      </w:r>
    </w:p>
    <w:p/>
    <w:p>
      <w:r xmlns:w="http://schemas.openxmlformats.org/wordprocessingml/2006/main">
        <w:t xml:space="preserve">Персийн хаан Корусын хаанчлалын эхний жилд Иеремиагийн хэлсэн ЭЗЭНий үг биелэгдэхийн тулд Их Эзэн түүнийг хаант улс даяар тунхаг гаргахаар өдөөсөн юм.</w:t>
      </w:r>
    </w:p>
    <w:p/>
    <w:p>
      <w:r xmlns:w="http://schemas.openxmlformats.org/wordprocessingml/2006/main">
        <w:t xml:space="preserve">1. Бурхан Өөрийн төлөвлөгөөг хэрэгжүүлэхийн тулд нууцлаг арга замаар ажилладаг</w:t>
      </w:r>
    </w:p>
    <w:p/>
    <w:p>
      <w:r xmlns:w="http://schemas.openxmlformats.org/wordprocessingml/2006/main">
        <w:t xml:space="preserve">2. Бурханы Үгийн хүч ба түүний биелэлт</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2Шастир 36:23 Персийн хаан Кореш ийнхүү айлдаж байна.“Дэлхийн бүх хаант улсуудыг тэнгэрийн Бурхан ЭЗЭН надад өгсөн. Тэр надад Иуда дахь Иерусалимд байшин барихыг тушаасан. Түүний бүх ард түмнээс та нарын дунд хэн байна вэ? Түүний Бурхан ЭЗЭН түүнтэй хамт байж, түүнийг өгөгтүн.</w:t>
      </w:r>
    </w:p>
    <w:p/>
    <w:p>
      <w:r xmlns:w="http://schemas.openxmlformats.org/wordprocessingml/2006/main">
        <w:t xml:space="preserve">Персийн хаан Кир, Тэнгэрийн Бурхан ЭЗЭН түүнд дэлхийн бүх хаанчлалыг өгсөн гэж зарлаж, Иерусалимд өргөө барихыг тушаасан. Түүний ард түмнээс хэн нь очиж туслахыг хүсч байгааг асуув.</w:t>
      </w:r>
    </w:p>
    <w:p/>
    <w:p>
      <w:r xmlns:w="http://schemas.openxmlformats.org/wordprocessingml/2006/main">
        <w:t xml:space="preserve">1. Бид хэрхэн Их Эзэнд үйлчлэхээр дуудагдсан бэ?</w:t>
      </w:r>
    </w:p>
    <w:p/>
    <w:p>
      <w:r xmlns:w="http://schemas.openxmlformats.org/wordprocessingml/2006/main">
        <w:t xml:space="preserve">2. Амлалтаа биелүүлэх Бурханы үнэнч байдал</w:t>
      </w:r>
    </w:p>
    <w:p/>
    <w:p>
      <w:r xmlns:w="http://schemas.openxmlformats.org/wordprocessingml/2006/main">
        <w:t xml:space="preserve">1. Ром 12:1, "Тиймээс, ах эгч нар аа, ах эгч нар аа, Бурханы өршөөлийг харгалзан бие махбодоо амьд тахил болгон өргөхийг уриалж байна. Энэ бол та нарын жинхэнэ бөгөөд зөв шүтлэг мөн."</w:t>
      </w:r>
    </w:p>
    <w:p/>
    <w:p>
      <w:r xmlns:w="http://schemas.openxmlformats.org/wordprocessingml/2006/main">
        <w:t xml:space="preserve">2. Шастирын дэд 7:14, "Хэрэв Миний нэрээр дуудагдсан Миний ард түмэн өөрсдийгөө даруусгаж, залбирч, Миний нүүрийг эрэлхийлж, бузар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«Езра» номын 1-р бүлэгт Персийн хаан Кирусын зарлигаар израильчуудад Иерусалим руу буцаж, сүмийг дахин барихыг зөвшөөрсөн тухай өгүүлдэг.</w:t>
      </w:r>
    </w:p>
    <w:p/>
    <w:p>
      <w:r xmlns:w="http://schemas.openxmlformats.org/wordprocessingml/2006/main">
        <w:t xml:space="preserve">1-р догол мөр: Бурхан Персийн хаан Кирийн сүнсийг хаант улс даяар тунхаг гаргахын тулд хэрхэн хөдөлгөж байгааг онцлон тэмдэглэснээр энэ бүлэг эхэлдэг. Тэрээр Иерусалим дахь ариун сүмийг дахин барихаар Бурхан өөрийг нь томилсон гэж тунхаглаж, энэ зорилгоор буцаж ирэхийг хүссэн бүх израильчуудад зөвшөөрсөн (Езра 1:1-4).</w:t>
      </w:r>
    </w:p>
    <w:p/>
    <w:p>
      <w:r xmlns:w="http://schemas.openxmlformats.org/wordprocessingml/2006/main">
        <w:t xml:space="preserve">2-р догол мөр: Энэ өгүүлэлд Небухаднезар Иерусалимын сүмээс авч явсан алт, мөнгөн эдлэлүүдийг Корус хэрхэн буцааж өгсөнд анхаарлаа хандуулдаг. Тэр тэднийг Иудагийн хунтайж Шешбазарт даатгаж, сэргээн босгосон сүмд сэргээн засварлах зааварчилгааг өгсөн (Езра 1:5-11).</w:t>
      </w:r>
    </w:p>
    <w:p/>
    <w:p>
      <w:r xmlns:w="http://schemas.openxmlformats.org/wordprocessingml/2006/main">
        <w:t xml:space="preserve">Дүгнэж хэлэхэд, Езра номын нэгдүгээр бүлэгт Кирусын хаанчлалын үед тохиолдсон зарлиг, сэргээн босголтыг дүрсэлсэн байдаг. Тунхаглалаар илэрхийлсэн бурханлаг оролцоог онцлон тэмдэглэж, ариун нандин эд зүйлсийг буцааж өгөх замаар сэргээсэн. Израйльчуудад ариун сүмийг сэргээн босгох боломж олгосон тухай дурьдаж, Шешбазарт өгсөн томилолт нь бурханлаг тааллыг илэрхийлсэн биелэл, эш үзүүллэгийн биелэлттэй холбоотой баталгаа, Бүтээгч-Бурхан ба сонгогдсон ард түмэн-Израилийн хоорондын гэрээний харилцааг хүндэтгэх амлалтыг харуулсан гэрээслэл юм.</w:t>
      </w:r>
    </w:p>
    <w:p/>
    <w:p>
      <w:r xmlns:w="http://schemas.openxmlformats.org/wordprocessingml/2006/main">
        <w:t xml:space="preserve">Езра 1:1 Персийн хаан Корусын хаанчлалын эхний жилд Иеремиагийн амаар хэлсэн ЭЗЭНий үг биелэгдэхийн тулд ЭЗЭН Персийн хаан Корусын сүнсийг хөдөлгөж, тэрээр бүх нутагтаа тунхаглав. хаант улсыг мөн бичгээр буулгаж,</w:t>
      </w:r>
    </w:p>
    <w:p/>
    <w:p>
      <w:r xmlns:w="http://schemas.openxmlformats.org/wordprocessingml/2006/main">
        <w:t xml:space="preserve">Их Эзэн Персийн хаан Кирийн сүнсийг хөдөлгөж, тэр хаант улс даяар тунхаглав.</w:t>
      </w:r>
    </w:p>
    <w:p/>
    <w:p>
      <w:r xmlns:w="http://schemas.openxmlformats.org/wordprocessingml/2006/main">
        <w:t xml:space="preserve">1. Бурхан бидний амьдрал, ирээдүйг хянадаг.</w:t>
      </w:r>
    </w:p>
    <w:p/>
    <w:p>
      <w:r xmlns:w="http://schemas.openxmlformats.org/wordprocessingml/2006/main">
        <w:t xml:space="preserve">2. Бурханд үнэнч байж, Түүний төлөвлөгөөг дагах нь чухал.</w:t>
      </w:r>
    </w:p>
    <w:p/>
    <w:p>
      <w:r xmlns:w="http://schemas.openxmlformats.org/wordprocessingml/2006/main">
        <w:t xml:space="preserve">1. Исаиа 45:1 - "Эзэн тоссондоо, миний баруун гараас нь атгасан Кирэд хандан, түүний өмнө үндэстнүүдийг эрхшээлдээ оруулж, хаадын бүсийг тайлж, түүний өмнө хаалгыг онгойлгож, хаалгыг хааж болохгүй гэж айлдаж байна. ."</w:t>
      </w:r>
    </w:p>
    <w:p/>
    <w:p>
      <w:r xmlns:w="http://schemas.openxmlformats.org/wordprocessingml/2006/main">
        <w:t xml:space="preserve">2. Даниел 4:34-35 - "Өдрийн төгсгөлд би, Небухаднезар, тэнгэр өөд нүдээ өргөөд, ухаан минь надад эргэн ирж, Хамгийн Дээд Нэгэнийг ерөөж, мөнхөд орших Түүнийг магтаж, хүндэллээ. Түүний ноёрхол бол үүрдийн ноёрхол бөгөөд түүний хаанчлал нь үеэс үед оршин тогтнодог; дэлхийн бүх оршин суугчид юу ч биш гэж тооцогддог бөгөөд тэрээр тэнгэрийн цэргүүд болон дэлхийн оршин суугчдын дунд Өөрийн хүслийн дагуу үйлддэг; хэн ч чадахгүй. Түүний гарыг барих эсвэл түүнд "Чи юу хийсэн бэ?"</w:t>
      </w:r>
    </w:p>
    <w:p/>
    <w:p>
      <w:r xmlns:w="http://schemas.openxmlformats.org/wordprocessingml/2006/main">
        <w:t xml:space="preserve">Езра 1:2 Персийн хаан Кореш ийнхүү айлдаж байна.“Тэнгэрийн Бурхан ЭЗЭН надад дэлхийн бүх хаанчлалыг өгсөн. Тэр надад Иуда дахь Иерусалимд байшин барихыг тушаасан.</w:t>
      </w:r>
    </w:p>
    <w:p/>
    <w:p>
      <w:r xmlns:w="http://schemas.openxmlformats.org/wordprocessingml/2006/main">
        <w:t xml:space="preserve">Персийн хаан Кирэд тэнгэрийн Бурхан ЭЗЭН дэлхийн бүх хаант улсуудыг өгч, Иудагийн Иерусалим хотод Түүнд зориулж өргөө барих үүрэг хүлээсэн.</w:t>
      </w:r>
    </w:p>
    <w:p/>
    <w:p>
      <w:r xmlns:w="http://schemas.openxmlformats.org/wordprocessingml/2006/main">
        <w:t xml:space="preserve">1. Дуулгавартай амьдрах нь: Бурханы удирдамжийг дагах нь хэрхэн адислал авчрах вэ?</w:t>
      </w:r>
    </w:p>
    <w:p/>
    <w:p>
      <w:r xmlns:w="http://schemas.openxmlformats.org/wordprocessingml/2006/main">
        <w:t xml:space="preserve">2. ЭЗЭНий өргөөнд зориулсан зүрх: Тэнгэрийн хаант улсыг байгуулах бидний үүрэг хариуцлага</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Шастирын Дэд 28:2-3 - Дараа нь Давид хаан босож: "Ах дүү нар аа, миний ард түмэн намайг сонсогтун. Гэрээний авдарт зориулж амрах өргөө барихыг би зүрх сэтгэлдээ бодож байсан. ЭЗЭН, мөн бидний Бурханы хөлийн гишгүүрийн төлөө, түүнийг барихаар бэлтгэл хийсэн. Харин Бурхан надад "Чи миний нэрэнд зориулж өргөө барьж болохгүй, учир нь чи дайны хүн байж, цус урсгасан" гэв.</w:t>
      </w:r>
    </w:p>
    <w:p/>
    <w:p>
      <w:r xmlns:w="http://schemas.openxmlformats.org/wordprocessingml/2006/main">
        <w:t xml:space="preserve">ЕЗРА 1:3 Түүний бүх ард түмнээс та нарын дунд хэн байна вэ? Түүний Бурхан түүнтэй хамт байж, түүнийг Иуда дахь Иерусалим уруу явж, Иерусалим дахь Израилийн Бурхан ЭЗЭНий өргөөг (тэр бол Бурхан) бариулаг.</w:t>
      </w:r>
    </w:p>
    <w:p/>
    <w:p>
      <w:r xmlns:w="http://schemas.openxmlformats.org/wordprocessingml/2006/main">
        <w:t xml:space="preserve">Бурхан хэн нэгнийг Иерусалим руу явж, ЭЗЭНий өргөөг барихыг уриалж байна.</w:t>
      </w:r>
    </w:p>
    <w:p/>
    <w:p>
      <w:r xmlns:w="http://schemas.openxmlformats.org/wordprocessingml/2006/main">
        <w:t xml:space="preserve">1. Бурханы өргөөг барих дуудлага: Бурхан биднийг Өөрийн төлөвлөгөөнд оролцохыг хэрхэн дууддаг вэ?</w:t>
      </w:r>
    </w:p>
    <w:p/>
    <w:p>
      <w:r xmlns:w="http://schemas.openxmlformats.org/wordprocessingml/2006/main">
        <w:t xml:space="preserve">2. Итгэл найдварын өргөө: Иерусалим хэрхэн гэтэлгэл ба сэргэлтийг бэлэгддэг вэ?</w:t>
      </w:r>
    </w:p>
    <w:p/>
    <w:p>
      <w:r xmlns:w="http://schemas.openxmlformats.org/wordprocessingml/2006/main">
        <w:t xml:space="preserve">1. Ефес 2:19-22 - Бид харь гаригийнхан, харь гарагийнхан байхаа больсон, харин гэгээнтнүүд болон Бурханы гэрийн гишүүдтэй элэг нэгт хүмүүс болсон.</w:t>
      </w:r>
    </w:p>
    <w:p/>
    <w:p>
      <w:r xmlns:w="http://schemas.openxmlformats.org/wordprocessingml/2006/main">
        <w:t xml:space="preserve">2. Исаиа 2:2-3 - Эцсийн өдрүүдэд ЭЗЭНий өргөөний уул уулсын орой дээр тогтож, толгодын дээгүүр өргөмжлөгдөх болно; мөн бүх үндэстэн түүн рүү урсах болно.</w:t>
      </w:r>
    </w:p>
    <w:p/>
    <w:p>
      <w:r xmlns:w="http://schemas.openxmlformats.org/wordprocessingml/2006/main">
        <w:t xml:space="preserve">ЕЗРА 1:4 Өөрийн амьдарч буй аль ч газарт үлдсэн хэн боловч, Иерусалим дахь Бурханы өргөөний төлөөх дур зоргоороо өргөл өргөхөөс гадна газрын хүмүүс түүнд мөнгө, алт, эд хөрөнгө, араатнаар тусал. .</w:t>
      </w:r>
    </w:p>
    <w:p/>
    <w:p>
      <w:r xmlns:w="http://schemas.openxmlformats.org/wordprocessingml/2006/main">
        <w:t xml:space="preserve">Бурхан Иерусалим дахь Бурханы өргөөг барихад туслахын тулд мөнгө, алт, эд зүйлс, араатан амьтад, түүнчлэн өөрсдийн хүслийн өргөлөөр тэнд үлдсэн хүмүүсийг урамшуулж байна.</w:t>
      </w:r>
    </w:p>
    <w:p/>
    <w:p>
      <w:r xmlns:w="http://schemas.openxmlformats.org/wordprocessingml/2006/main">
        <w:t xml:space="preserve">1. Өгөөмөр байдлын хүч: Бурхан биднийг өөрсдийгөө болон эд хөрөнгөө өгөхийг хэрхэн дууддаг вэ?</w:t>
      </w:r>
    </w:p>
    <w:p/>
    <w:p>
      <w:r xmlns:w="http://schemas.openxmlformats.org/wordprocessingml/2006/main">
        <w:t xml:space="preserve">2. Өгөх бэлэг: Бидний өргөл Бурханд болон бусдад ямар утгатай вэ</w:t>
      </w:r>
    </w:p>
    <w:p/>
    <w:p>
      <w:r xmlns:w="http://schemas.openxmlformats.org/wordprocessingml/2006/main">
        <w:t xml:space="preserve">1. 2 Коринт 9:7 - Бурхан баяр хөөртэй өгөгчийг хайрладаг тул хүн бүр дурамжхан эсвэл албадлагаар бус, өөрийн хүссэнээр өгөх ёстой.</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Езра 1:5 Дараа нь Иерусалим дахь ЭЗЭНий өргөөг барихаар Иуда, Бениамины өвөг дээдсийн тэргүүнүүд, тахилч нар, левичүүд болон Бурханы сүнсийг амилуулсан бүх хүмүүсийн хамт босов.</w:t>
      </w:r>
    </w:p>
    <w:p/>
    <w:p>
      <w:r xmlns:w="http://schemas.openxmlformats.org/wordprocessingml/2006/main">
        <w:t xml:space="preserve">Иуда, Бениамины хүмүүс, тахилч нар, левичүүд болон бусад хүмүүсийн хамт Иерусалимд ЭЗЭНий өргөөг барихаар боссон.</w:t>
      </w:r>
    </w:p>
    <w:p/>
    <w:p>
      <w:r xmlns:w="http://schemas.openxmlformats.org/wordprocessingml/2006/main">
        <w:t xml:space="preserve">1. Бурханы хүсэлд дуулгавартай байх нь</w:t>
      </w:r>
    </w:p>
    <w:p/>
    <w:p>
      <w:r xmlns:w="http://schemas.openxmlformats.org/wordprocessingml/2006/main">
        <w:t xml:space="preserve">2. Ард түмнээ өсгөх хүч</w:t>
      </w:r>
    </w:p>
    <w:p/>
    <w:p>
      <w:r xmlns:w="http://schemas.openxmlformats.org/wordprocessingml/2006/main">
        <w:t xml:space="preserve">1. Исаиа 43:5-7 "Бүү ай, учир нь би чамтай хамт байна. Би чиний үр удмыг дорнодоос авчирч, чамайг баруунаас цуглуулна. Би хойд зүгт "Бууж өг" гэж, өмнө зүгт "Хамгаалагтун" гэж хэлнэ. Буцахгүй: Миний хөвгүүдийг алс холоос, охидыг минь дэлхийн хязгаараас авчир; Миний нэрээр дуудагдсан хүн бүрийг: учир нь би түүнийг Өөрийн алдрын төлөө бүтээсэн, Би түүнийг бүтээсэн; тийм ээ, Би түүнийг бүтээсэн. "</w:t>
      </w:r>
    </w:p>
    <w:p/>
    <w:p>
      <w:r xmlns:w="http://schemas.openxmlformats.org/wordprocessingml/2006/main">
        <w:t xml:space="preserve">2. Еврей 11:7-8 "Итгэлээр Ноа хараахан харагдахгүй байгаа зүйлсийн талаар Бурханаас сэрэмжлүүлж, айдасдаа автан, гэр орноо аврахын тулд хөвөгч авдар бэлтгэж, үүгээрээ дэлхийг буруушааж, түүний өв залгамжлагч болсон. итгэлээр бий болох зөвт байдал."</w:t>
      </w:r>
    </w:p>
    <w:p/>
    <w:p>
      <w:r xmlns:w="http://schemas.openxmlformats.org/wordprocessingml/2006/main">
        <w:t xml:space="preserve">Езра 1:6 Тэдний эргэн тойронд байсан бүх хүмүүс сайн дурын өргөл болгоноос гадна мөнгө, алт, эд зүйлс, араатан амьтад, үнэт зүйлсээр гараа хүчирхэгжүүлэв.</w:t>
      </w:r>
    </w:p>
    <w:p/>
    <w:p>
      <w:r xmlns:w="http://schemas.openxmlformats.org/wordprocessingml/2006/main">
        <w:t xml:space="preserve">Израильчуудыг хүрээлсэн хүмүүс сүмийг сэргээн босгоход дэмжлэг үзүүлэхийн тэмдэг болгон мөнгө, алт, эд зүйл, амьтан болон бусад үнэт зүйлсийг өргөв.</w:t>
      </w:r>
    </w:p>
    <w:p/>
    <w:p>
      <w:r xmlns:w="http://schemas.openxmlformats.org/wordprocessingml/2006/main">
        <w:t xml:space="preserve">1. Өгөөмөр сэтгэлээр дамжуулан гараа бэхжүүлэх нь</w:t>
      </w:r>
    </w:p>
    <w:p/>
    <w:p>
      <w:r xmlns:w="http://schemas.openxmlformats.org/wordprocessingml/2006/main">
        <w:t xml:space="preserve">2. Өөрийгөө золиослох замаар Бурханы ажлыг дэмжих</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Сургаалт үгс 11:25 - "Өгөөмөр хүн хөгжинө, бусдыг сэргээдэг хүн сэргэнэ."</w:t>
      </w:r>
    </w:p>
    <w:p/>
    <w:p>
      <w:r xmlns:w="http://schemas.openxmlformats.org/wordprocessingml/2006/main">
        <w:t xml:space="preserve">ЕЗРА 1:7 Мөн Небухаднезарын Иерусалимаас гаргаж ирсэн ЭЗЭНий өргөөний сав суулгыг Кореш хаан гаргаж ирэн, бурхдынхаа өргөөнд тавьжээ.</w:t>
      </w:r>
    </w:p>
    <w:p/>
    <w:p>
      <w:r xmlns:w="http://schemas.openxmlformats.org/wordprocessingml/2006/main">
        <w:t xml:space="preserve">Небухаднезар ЭЗЭНий савыг Иерусалимаас авч, бурхдынхаа өргөөнд тавьсан боловч Кореш хаан тэднийг ЭЗЭНий өргөөнд сэргээв.</w:t>
      </w:r>
    </w:p>
    <w:p/>
    <w:p>
      <w:r xmlns:w="http://schemas.openxmlformats.org/wordprocessingml/2006/main">
        <w:t xml:space="preserve">1. Их Эзэнд хамаатай зүйлийг буцааж өгөх</w:t>
      </w:r>
    </w:p>
    <w:p/>
    <w:p>
      <w:r xmlns:w="http://schemas.openxmlformats.org/wordprocessingml/2006/main">
        <w:t xml:space="preserve">2. Бурханы өргөөнд хүндэтгэл үзүүлэх</w:t>
      </w:r>
    </w:p>
    <w:p/>
    <w:p>
      <w:r xmlns:w="http://schemas.openxmlformats.org/wordprocessingml/2006/main">
        <w:t xml:space="preserve">1. Египетээс гарсан нь 20:4-6 - Чи өөрсөддөө дээр тэнгэрт байгаа юм уу, доор газар эсвэл доорх усан дотор ямар ч зүйлийн дүр төрхийг бүү хий. Чи тэдэнд мөргөж, мөргөж болохгүй; Учир нь би, чиний Бурхан ЭЗЭН бол намайг үзэн яддаг хүмүүсийн гурав, дөрөв дэх үеийнх нь хүртэл эцэг эхийн нүглийнх нь төлөө хүүхдүүдийг шийтгэдэг атаархагч Бурхан, харин намайг хайрлаж, зарлигуудыг минь сахидаг хүмүүсийн мянган үед хайраа үзүүлдэг. .</w:t>
      </w:r>
    </w:p>
    <w:p/>
    <w:p>
      <w:r xmlns:w="http://schemas.openxmlformats.org/wordprocessingml/2006/main">
        <w:t xml:space="preserve">2. Дэд хууль 28:1-14 -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 Хэрэв чи өөрийн Бурхан ЭЗЭНдээ дуулгавартай байвал эдгээр бүх адислал чам дээр ирж, чамтай хамт байх болно: Чи хотод адислагдаж, хөдөөд адислагдах болно.</w:t>
      </w:r>
    </w:p>
    <w:p/>
    <w:p>
      <w:r xmlns:w="http://schemas.openxmlformats.org/wordprocessingml/2006/main">
        <w:t xml:space="preserve">ЕЗРА 1:8 Тэр ч байтугай Персийн хаан Кореш нярав Митредатын гараар тэднийг гаргаж ирэн, Иудагийн хунтайж Шешбазард тоолжээ.</w:t>
      </w:r>
    </w:p>
    <w:p/>
    <w:p>
      <w:r xmlns:w="http://schemas.openxmlformats.org/wordprocessingml/2006/main">
        <w:t xml:space="preserve">Персийн хаан Кир Иудагийн хунтайж Шешбазарт өгөхөөр Бурханы тушаасан ёсоор Иерусалим дахь сүмээс эд зүйлсийг гаргаж ирэв.</w:t>
      </w:r>
    </w:p>
    <w:p/>
    <w:p>
      <w:r xmlns:w="http://schemas.openxmlformats.org/wordprocessingml/2006/main">
        <w:t xml:space="preserve">1. Бурхан бидний амьдралыг эмх замбараагүй байдал, сүйрлийн дунд ч удирддаг.</w:t>
      </w:r>
    </w:p>
    <w:p/>
    <w:p>
      <w:r xmlns:w="http://schemas.openxmlformats.org/wordprocessingml/2006/main">
        <w:t xml:space="preserve">2. Өөрийнхөө төлөвлөгөөнд биш Бурханы төлөвлөгөөнд итгэхийн ач холбогдол.</w:t>
      </w:r>
    </w:p>
    <w:p/>
    <w:p>
      <w:r xmlns:w="http://schemas.openxmlformats.org/wordprocessingml/2006/main">
        <w:t xml:space="preserve">1. Исаиа 45:13 "Би түүнийг зөв шударга байдалд босгож, бүх замыг нь чиглүүлнэ. Тэр миний хотыг босгож, миний олзлогддог хүмүүсийг үнэ болон шагналын төлөө бус суллах болно" гэж түмэн цэргийн ЭЗЭН тунхаглаж байна.</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ЕЗРА 1:9 Тэдний тоо нь гучин алт, мянган мөнгөн хураагуур, хорин есөн хутга,</w:t>
      </w:r>
    </w:p>
    <w:p/>
    <w:p>
      <w:r xmlns:w="http://schemas.openxmlformats.org/wordprocessingml/2006/main">
        <w:t xml:space="preserve">Их Эзэн цөллөгөөс буцаж ирсэн иудейчүүдэд 30 алт цэнэглэгч, 1000 мөнгөн цэнэглэгч, 29 хутга өгсөн.</w:t>
      </w:r>
    </w:p>
    <w:p/>
    <w:p>
      <w:r xmlns:w="http://schemas.openxmlformats.org/wordprocessingml/2006/main">
        <w:t xml:space="preserve">1. Бурхан бидэнд хэрэгтэй бүх зүйлээр хангадаг.</w:t>
      </w:r>
    </w:p>
    <w:p/>
    <w:p>
      <w:r xmlns:w="http://schemas.openxmlformats.org/wordprocessingml/2006/main">
        <w:t xml:space="preserve">2. Их Эзэнд итгэ, тэгвэл Тэр чамайг дэмжих болно.</w:t>
      </w:r>
    </w:p>
    <w:p/>
    <w:p>
      <w:r xmlns:w="http://schemas.openxmlformats.org/wordprocessingml/2006/main">
        <w:t xml:space="preserve">1. Дуулал 37:25 "Би залуу байсан, одоо хөгширсөн. Гэсэн хэдий ч би зөв шударга хүн хаягдсан, түүний үр хүүхдүүд талх гуйж байхыг хараагүй."</w:t>
      </w:r>
    </w:p>
    <w:p/>
    <w:p>
      <w:r xmlns:w="http://schemas.openxmlformats.org/wordprocessingml/2006/main">
        <w:t xml:space="preserve">2. Матай 6:31-33 "Тиймээс "Бид юу идэх вэ?" гэж бүү санаа зов. эсвэл "Бид юу уух вэ?" эсвэл 'Бид юу өмсөх вэ?' Учир нь харь үндэстнүүд эдгээр бүх зүйлийг эрэлхийлдэг бөгөөд та нарт бүгдэд нь хэрэгтэй гэдгийг тэнгэрлэг Эцэг чинь мэддэг.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ЕЗРА 1:10 Гучин таваг алт, хоёрдугаар зэргийн мөнгөн сав дөрвөн зуун арван, бусад савнууд мянга.</w:t>
      </w:r>
    </w:p>
    <w:p/>
    <w:p>
      <w:r xmlns:w="http://schemas.openxmlformats.org/wordprocessingml/2006/main">
        <w:t xml:space="preserve">Энэ хэсэгт гучин алт, дөрвөн зуун арван мөнгөн сав болон бусад мянган савыг дурддаг.</w:t>
      </w:r>
    </w:p>
    <w:p/>
    <w:p>
      <w:r xmlns:w="http://schemas.openxmlformats.org/wordprocessingml/2006/main">
        <w:t xml:space="preserve">1. Бурхан биднийг Өөрийгөө хүндлүүлэхийн тулд эд баялагаасаа хамгийн сайнаараа өгөхийг хүсдэг.</w:t>
      </w:r>
    </w:p>
    <w:p/>
    <w:p>
      <w:r xmlns:w="http://schemas.openxmlformats.org/wordprocessingml/2006/main">
        <w:t xml:space="preserve">2. Бид Бурханы ажилд өгөөмрөөр өгөхийн тулд нөөц бололцоогоо ашиглах ёстой.</w:t>
      </w:r>
    </w:p>
    <w:p/>
    <w:p>
      <w:r xmlns:w="http://schemas.openxmlformats.org/wordprocessingml/2006/main">
        <w:t xml:space="preserve">1. 2 Коринт 8:7 - Иймээс та нар итгэл, яриа, мэдлэг, бүх хичээл зүтгэл, биднийг хайрлах хайраараа бүх зүйлд элбэг дэлбэг байх тусам энэ нигүүлслээр ч бас элбэг байгааг хараарай.</w:t>
      </w:r>
    </w:p>
    <w:p/>
    <w:p>
      <w:r xmlns:w="http://schemas.openxmlformats.org/wordprocessingml/2006/main">
        <w:t xml:space="preserve">2. Сургаалт үгс 3:9-10 - Өөрийн эд хөрөнгө, бүх өсөлтийнхөө анхны үр жимсээр Эзэнийг хүндэл; Ингэснээр таны амбаарууд элбэг дэлбэг байх бөгөөд савнууд чинь шинэ дарсаар дүүрэх болно.</w:t>
      </w:r>
    </w:p>
    <w:p/>
    <w:p>
      <w:r xmlns:w="http://schemas.openxmlformats.org/wordprocessingml/2006/main">
        <w:t xml:space="preserve">ЕЗРА 1:11 Бүх алт мөнгөн савнууд таван мянга дөрвөн зуу байв. Энэ бүгдийг Шешбазар тэдэнтэй хамт Вавилоноос Иерусалимд авчирсан олзлогдогсдыг авчирсан юм.</w:t>
      </w:r>
    </w:p>
    <w:p/>
    <w:p>
      <w:r xmlns:w="http://schemas.openxmlformats.org/wordprocessingml/2006/main">
        <w:t xml:space="preserve">Шешбазар олзлогдсон хүмүүсээс таван мянга дөрвөн зуун алт, мөнгөн савыг Вавилоноос Иерусалимд авчирчээ.</w:t>
      </w:r>
    </w:p>
    <w:p/>
    <w:p>
      <w:r xmlns:w="http://schemas.openxmlformats.org/wordprocessingml/2006/main">
        <w:t xml:space="preserve">1. Хангамжийн хүч: Бурхан хэрхэн үргэлж хангадаг вэ?</w:t>
      </w:r>
    </w:p>
    <w:p/>
    <w:p>
      <w:r xmlns:w="http://schemas.openxmlformats.org/wordprocessingml/2006/main">
        <w:t xml:space="preserve">2. Боолчлолд байгаа Бурханы үнэнч байдал: Бурхан Өөрийн хүмүүст хэрхэн санаа тавьдаг</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Иеремиа 29:11-14 - "Учир нь та нарт ирээдүй, итгэл найдвар өгөхийн тулд та нарт зориулсан төлөвлөгөөгөө би мэднэ" гэж Их Эзэн тунхаглаж байна. Надад залбир, тэгвэл би чамайг сонсох болно. Та намайг бүх зүрх сэтгэлээрээ хайхдаа намайг хайж, олох болно."</w:t>
      </w:r>
    </w:p>
    <w:p/>
    <w:p>
      <w:r xmlns:w="http://schemas.openxmlformats.org/wordprocessingml/2006/main">
        <w:t xml:space="preserve">«Езра» номын 2-р бүлэгт Вавилоноос Иерусалим руу буцаж ирсэн цөллөгчдийн нарийвчилсан жагсаалт, тэдний өвөг дээдсийн гэр бүл, бүлэг тус бүрийн хүмүүсийн тоо зэргийг багтаасан болно.</w:t>
      </w:r>
    </w:p>
    <w:p/>
    <w:p>
      <w:r xmlns:w="http://schemas.openxmlformats.org/wordprocessingml/2006/main">
        <w:t xml:space="preserve">1-р догол мөр: Энэ бүлэг нь Зерубабел, Иешуа, Нехемиа, Сераиа, Реелаиа, Мордехаи, Билшан, Миспар, Бигвай, Рехум, Баана зэрэг буцаж ирсэн цөллөгчдийн удирдагчдыг жагсаан бичнэ. Мөн овог бүрээс буцаж ирсэн эрчүүдийн тоог дурдсан байдаг (Езра 2:1-2).</w:t>
      </w:r>
    </w:p>
    <w:p/>
    <w:p>
      <w:r xmlns:w="http://schemas.openxmlformats.org/wordprocessingml/2006/main">
        <w:t xml:space="preserve">2-р догол мөр: Өгүүллэг нь цөллөгөөс буцаж ирсэн гэр бүл, тэдний тоог иж бүрэн мэдээлэхэд чиглэгддэг. Энэ нь тэдний төрсөн хотууд болон тэдэнтэй хамт буцаж ирсэн хэдэн хүний тухай дэлгэрэнгүй мэдээллийг агуулдаг (Езра 2:3-35).</w:t>
      </w:r>
    </w:p>
    <w:p/>
    <w:p>
      <w:r xmlns:w="http://schemas.openxmlformats.org/wordprocessingml/2006/main">
        <w:t xml:space="preserve">3-р догол мөр: Бүртгэлд буцаж ирсэн боловч бичиг баримт дутуугаас болж угийн бичгээ нотолж чадаагүй нэмэлт бүлгүүдийг онцолсон. Тэргүүн тахилч Урим, Туммим нартай зөвлөлдөх хүртэл тэднийг тахилчаар үйлчлэхээс хассан (Езра 2:36-63).</w:t>
      </w:r>
    </w:p>
    <w:p/>
    <w:p>
      <w:r xmlns:w="http://schemas.openxmlformats.org/wordprocessingml/2006/main">
        <w:t xml:space="preserve">Дүгнэж хэлэхэд, "Езра" номын хоёрдугаар бүлэг цөллөгчдийн эргэн сэргэлтийн үеэр тохиолдсон тэмдэглэл, тооллогыг дүрсэлдэг. Жагсаалтын удирдагчдаар илэрхийлсэн баримт бичгийг онцлон тэмдэглэж, гэр бүлийг бүртгэхэд хүрсэн тооллого. Бүтээгч-Бурхан болон сонгогдсон ард түмэн-Израилийн хоорондын гэрээний харилцааг хүндэтгэх амлалтыг харуулсан гэрээслэл, удамшлын бичиг дутуу байгаа тул удамшлын бичиг баримтаас гадуурхах хүчин чармайлтыг дурьдаж, ирээдүйд тодорхой болгохыг хүлээсэн нямбай байдлыг илэрхийлсэн биелэл, өвийг хамгаалах тухай баталгаа.</w:t>
      </w:r>
    </w:p>
    <w:p/>
    <w:p>
      <w:r xmlns:w="http://schemas.openxmlformats.org/wordprocessingml/2006/main">
        <w:t xml:space="preserve">ЕЗРА 2:1 Эдгээр нь Вавилоны хаан Небухаднезарын Вавилон уруу аваачиж, Иерусалим, Иуда руу буцаж ирсэн, олзлогдлоос гарч явсан аймгийн хөвгүүд, цөллөгчид юм. түүний хот руу;</w:t>
      </w:r>
    </w:p>
    <w:p/>
    <w:p>
      <w:r xmlns:w="http://schemas.openxmlformats.org/wordprocessingml/2006/main">
        <w:t xml:space="preserve">Небухаднезарт автагдсан Иуда мужийн хэсэг хүмүүс Иерусалим болон Иуда руу буцаж, тус бүр өөрийн хот руу буцаж ирэв.</w:t>
      </w:r>
    </w:p>
    <w:p/>
    <w:p>
      <w:r xmlns:w="http://schemas.openxmlformats.org/wordprocessingml/2006/main">
        <w:t xml:space="preserve">1. "Бурхан цөллөгт байсан ч үнэнч байдаг"</w:t>
      </w:r>
    </w:p>
    <w:p/>
    <w:p>
      <w:r xmlns:w="http://schemas.openxmlformats.org/wordprocessingml/2006/main">
        <w:t xml:space="preserve">2. "Эх орондоо буцах нь: Шинэ итгэл найдвар"</w:t>
      </w:r>
    </w:p>
    <w:p/>
    <w:p>
      <w:r xmlns:w="http://schemas.openxmlformats.org/wordprocessingml/2006/main">
        <w:t xml:space="preserve">1. Исаиа 43:1-7, "Бүү ай, учир нь би чамтай хамт байна; бүү ай, учир нь би чиний Бурхан. Би чамайг хүчирхэгжүүлнэ, Тийм ээ, би чамд туслана, Би чамайг Өөрийн зөвт баруун мутраараа дэмжинэ. ."</w:t>
      </w:r>
    </w:p>
    <w:p/>
    <w:p>
      <w:r xmlns:w="http://schemas.openxmlformats.org/wordprocessingml/2006/main">
        <w:t xml:space="preserve">2. Дуулал 126:1-3, "ЭЗЭН Сионы олзлогдогчдыг эргүүлэн авчрах үед бид зүүд зүүдэлдэг хүмүүс шиг байсан. Дараа нь бидний ам инээдээр, хэл маань дуугаар дүүрсэн. Дараа нь тэд үндэстнүүдийн дунд " ЭЗЭН бидний төлөө агуу зүйлсийг хийсэн!"</w:t>
      </w:r>
    </w:p>
    <w:p/>
    <w:p>
      <w:r xmlns:w="http://schemas.openxmlformats.org/wordprocessingml/2006/main">
        <w:t xml:space="preserve">ЕЗРА 2:2 Зерубабелийн хамт ирсэн Иешуа, Нехемиа, Сераиа, Реелаиа, Мордехаи, Билшан, Мизпар, Бигвай, Рехум, Баана. Израилийн ард түмний эрчүүдийн тоо:</w:t>
      </w:r>
    </w:p>
    <w:p/>
    <w:p>
      <w:r xmlns:w="http://schemas.openxmlformats.org/wordprocessingml/2006/main">
        <w:t xml:space="preserve">Энэ хэсэгт Зерубабелийн хамт Иерусалимд ирсэн хүмүүсийн нэрсийг жагсаасан болно.</w:t>
      </w:r>
    </w:p>
    <w:p/>
    <w:p>
      <w:r xmlns:w="http://schemas.openxmlformats.org/wordprocessingml/2006/main">
        <w:t xml:space="preserve">1. Бурханы үнэнч байдал нь Түүний гэрээг сахиж, Өөрийн хүмүүсийг Иерусалимд буцааж авчрах үнэнч байдлаас харагддаг.</w:t>
      </w:r>
    </w:p>
    <w:p/>
    <w:p>
      <w:r xmlns:w="http://schemas.openxmlformats.org/wordprocessingml/2006/main">
        <w:t xml:space="preserve">2. Бурханы ач ивээл нь Өөрийн хүмүүсийг эргэн ирэхэд нь удирдах Зеруббабел шиг удирдагчдыг хангаснаараа харагддаг.</w:t>
      </w:r>
    </w:p>
    <w:p/>
    <w:p>
      <w:r xmlns:w="http://schemas.openxmlformats.org/wordprocessingml/2006/main">
        <w:t xml:space="preserve">1. Езра 2:2</w:t>
      </w:r>
    </w:p>
    <w:p/>
    <w:p>
      <w:r xmlns:w="http://schemas.openxmlformats.org/wordprocessingml/2006/main">
        <w:t xml:space="preserve">2. Еврей 11:11-12 - "Сара амласан түүнийг үнэнч гэж үзэн, нас хэтэрсэн үедээ ч итгэлээр жирэмслэх хүчийг хүлээн авсан. Иймээс нэг хүнээс үхсэн мэт сайн хүн төрсөн. Тэнгэрийн одод шиг олон үр удам, далайн эргийн тоо томшгүй олон элсний ширхэгүүд шиг олон үр удам бий."</w:t>
      </w:r>
    </w:p>
    <w:p/>
    <w:p>
      <w:r xmlns:w="http://schemas.openxmlformats.org/wordprocessingml/2006/main">
        <w:t xml:space="preserve">Езра 2:3 Парошын хөвгүүд нь хоёр мянга зуун далан хоёр.</w:t>
      </w:r>
    </w:p>
    <w:p/>
    <w:p>
      <w:r xmlns:w="http://schemas.openxmlformats.org/wordprocessingml/2006/main">
        <w:t xml:space="preserve">Энэ хэсэгт Парошын удмын тоог дурдсан бөгөөд энэ нь хоёр мянга нэг зуун далан хоёр юм.</w:t>
      </w:r>
    </w:p>
    <w:p/>
    <w:p>
      <w:r xmlns:w="http://schemas.openxmlformats.org/wordprocessingml/2006/main">
        <w:t xml:space="preserve">1: Бурханд бидний хүн нэг бүрд зориулсан төлөвлөгөө бий. Тэр айл бүрээс яг хэдэн хүн ирэхийг мэддэг бөгөөд бидний гэр бүл бага ч бай, том ч бай биднийг тэжээнэ.</w:t>
      </w:r>
    </w:p>
    <w:p/>
    <w:p>
      <w:r xmlns:w="http://schemas.openxmlformats.org/wordprocessingml/2006/main">
        <w:t xml:space="preserve">2: Ирээдүйд юу болохыг бид мэдэхгүй байж болох ч Бурхан мэддэг. Нөхцөл байдал ямар ч байсан бид Түүний төлөвлөгөө болон бидэнд өгөх Түүний хангамжид итгэж болно.</w:t>
      </w:r>
    </w:p>
    <w:p/>
    <w:p>
      <w:r xmlns:w="http://schemas.openxmlformats.org/wordprocessingml/2006/main">
        <w:t xml:space="preserve">1: Исаиа 46:10-11 Би төгсгөлийг эхнээс нь, эрт дээр үеэс, ирээдүйд юу болохыг мэдэгддэг. Би: Миний зорилго биелэх болно, би хүссэн бүхнээ хийх болно. Зүүн зүгээс би махчин шувууг дуудаж байна; алс холын нутгаас, зорилгоо биелүүлэх хүн. Миний хэлсэн зүйл бол би авчрах болно; Би юу төлөвлөж байсан, би хийх болно.</w:t>
      </w:r>
    </w:p>
    <w:p/>
    <w:p>
      <w:r xmlns:w="http://schemas.openxmlformats.org/wordprocessingml/2006/main">
        <w:t xml:space="preserve">2: Дуулал 139:13-16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 Нууц газарт бүтээгдэж, газрын гүнд сүлжсэн байхад миний хүрээ чамаас нуугдаагүй. Чиний нүд миний хэлбэр дүрсгүй биеийг харсан; Надад оногдсон бүх өдрүүд тэдний нэг болохоос өмнө таны номд бичигдсэн байсан.</w:t>
      </w:r>
    </w:p>
    <w:p/>
    <w:p>
      <w:r xmlns:w="http://schemas.openxmlformats.org/wordprocessingml/2006/main">
        <w:t xml:space="preserve">ЕЗРА 2:4 Шефатиагийн хөвгүүд гурван зуун далан хоёр.</w:t>
      </w:r>
    </w:p>
    <w:p/>
    <w:p>
      <w:r xmlns:w="http://schemas.openxmlformats.org/wordprocessingml/2006/main">
        <w:t xml:space="preserve">Шефатиагийн хүүхдүүдийн тухай цэдгээр 372 тоо гарсан.</w:t>
      </w:r>
    </w:p>
    <w:p/>
    <w:p>
      <w:r xmlns:w="http://schemas.openxmlformats.org/wordprocessingml/2006/main">
        <w:t xml:space="preserve">1. Өөрийнхөө адислалуудыг тоол: Бид Бурханы бидэнд өгсөн сайн сайхан бүхнийг дүгнэх ёстой.</w:t>
      </w:r>
    </w:p>
    <w:p/>
    <w:p>
      <w:r xmlns:w="http://schemas.openxmlformats.org/wordprocessingml/2006/main">
        <w:t xml:space="preserve">2. Зоригтой бай: Хэчнээн хэцүү мэт санагдаж байсан ч бид үргэлж Бурханд үнэнч байх ёстой.</w:t>
      </w:r>
    </w:p>
    <w:p/>
    <w:p>
      <w:r xmlns:w="http://schemas.openxmlformats.org/wordprocessingml/2006/main">
        <w:t xml:space="preserve">1. Дэд хууль 7:9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Дуулал 9:10 Таны нэрийг мэддэг хүмүүс Танд итгэдэг. Учир нь Эзэн минь, Таныг хайгчдыг хэзээ ч орхиогүй.</w:t>
      </w:r>
    </w:p>
    <w:p/>
    <w:p>
      <w:r xmlns:w="http://schemas.openxmlformats.org/wordprocessingml/2006/main">
        <w:t xml:space="preserve">ЕЗРА 2:5 Арагийн хөвгүүд долоон зуун далан тав.</w:t>
      </w:r>
    </w:p>
    <w:p/>
    <w:p>
      <w:r xmlns:w="http://schemas.openxmlformats.org/wordprocessingml/2006/main">
        <w:t xml:space="preserve">Энэ хэсэгт долоон зуун далан таваар тоологдсон Арагийн үр удмыг дурддаг.</w:t>
      </w:r>
    </w:p>
    <w:p/>
    <w:p>
      <w:r xmlns:w="http://schemas.openxmlformats.org/wordprocessingml/2006/main">
        <w:t xml:space="preserve">1. Бурхан ард түмэндээ өгөөмөр бөгөөд үнэнч байдаг нь Арагийн олон үр удмаас харагддаг.</w:t>
      </w:r>
    </w:p>
    <w:p/>
    <w:p>
      <w:r xmlns:w="http://schemas.openxmlformats.org/wordprocessingml/2006/main">
        <w:t xml:space="preserve">2. Бид Их Эзэний амлалтуудыг хангаж, биелүүлнэ гэдэгт найдах ёстой. Үүнийг Арагийн том гэр бүлд харуулсан.</w:t>
      </w:r>
    </w:p>
    <w:p/>
    <w:p>
      <w:r xmlns:w="http://schemas.openxmlformats.org/wordprocessingml/2006/main">
        <w:t xml:space="preserve">1. Дуулал 37:25: "Би залуу байсан, одоо хөгширч байна. Гэсэн хэдий ч зөв шударга хүн хаягдсан, үр хүүхдүүд нь талх гуйж байхыг хараагүй."</w:t>
      </w:r>
    </w:p>
    <w:p/>
    <w:p>
      <w:r xmlns:w="http://schemas.openxmlformats.org/wordprocessingml/2006/main">
        <w:t xml:space="preserve">2. Дэд хууль 7:9: "Тиймээс та нарын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мэдэгтүн."</w:t>
      </w:r>
    </w:p>
    <w:p/>
    <w:p>
      <w:r xmlns:w="http://schemas.openxmlformats.org/wordprocessingml/2006/main">
        <w:t xml:space="preserve">ЕЗРА 2:6 Пахатмоабын хөвгүүд, Иешуа, Иоаб хоёрын хөвгүүд нь хоёр мянга найман зуун арван хоёр байв.</w:t>
      </w:r>
    </w:p>
    <w:p/>
    <w:p>
      <w:r xmlns:w="http://schemas.openxmlformats.org/wordprocessingml/2006/main">
        <w:t xml:space="preserve">Пахатмоаб, Иешуа, Иоаб нарын үр удам нь 2812 хүн байв.</w:t>
      </w:r>
    </w:p>
    <w:p/>
    <w:p>
      <w:r xmlns:w="http://schemas.openxmlformats.org/wordprocessingml/2006/main">
        <w:t xml:space="preserve">1. "Эв нэгдлийн үнэ цэнэ: Пахатмоабын адислал"</w:t>
      </w:r>
    </w:p>
    <w:p/>
    <w:p>
      <w:r xmlns:w="http://schemas.openxmlformats.org/wordprocessingml/2006/main">
        <w:t xml:space="preserve">2. "Итгэлийн хүч: Иешуа, Иоаб хоёрын үр удам"</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Үйлс 4:32 - "Мөн итгэгчдийн олонхи нь нэг зүрх, нэг сэтгэлтэй байсан..."</w:t>
      </w:r>
    </w:p>
    <w:p/>
    <w:p>
      <w:r xmlns:w="http://schemas.openxmlformats.org/wordprocessingml/2006/main">
        <w:t xml:space="preserve">ЕЗРА 2:7 Еламын хөвгүүд нь мянга хоёр зуун тавин дөрөв.</w:t>
      </w:r>
    </w:p>
    <w:p/>
    <w:p>
      <w:r xmlns:w="http://schemas.openxmlformats.org/wordprocessingml/2006/main">
        <w:t xml:space="preserve">Еламын хөвгүүд 1254 байв.</w:t>
      </w:r>
    </w:p>
    <w:p/>
    <w:p>
      <w:r xmlns:w="http://schemas.openxmlformats.org/wordprocessingml/2006/main">
        <w:t xml:space="preserve">1. Бурхан Өөрийн бүх ард түмнээ тоо нь хамаагүй хангадаг.</w:t>
      </w:r>
    </w:p>
    <w:p/>
    <w:p>
      <w:r xmlns:w="http://schemas.openxmlformats.org/wordprocessingml/2006/main">
        <w:t xml:space="preserve">2. Цөөн тооны ч гэсэн Бурханы ард түмэн асар их нөлөө үзүүлж чадна.</w:t>
      </w:r>
    </w:p>
    <w:p/>
    <w:p>
      <w:r xmlns:w="http://schemas.openxmlformats.org/wordprocessingml/2006/main">
        <w:t xml:space="preserve">1. Матай 18:20 - Миний нэрээр хоёр юм уу гурван хүн цугларсан газар би тэдний дунд байна.</w:t>
      </w:r>
    </w:p>
    <w:p/>
    <w:p>
      <w:r xmlns:w="http://schemas.openxmlformats.org/wordprocessingml/2006/main">
        <w:t xml:space="preserve">2. Дуулал 139:17-18 Таны бодол надад ямар үнэ цэнэтэй вэ, Бурхан минь! Тэдний нийлбэр ямар их вэ! Хэрэв би тэднийг тоолох юм бол тэд элсээс ч илүү юм. Сэрсэн ч би чамтай хамт байна.</w:t>
      </w:r>
    </w:p>
    <w:p/>
    <w:p>
      <w:r xmlns:w="http://schemas.openxmlformats.org/wordprocessingml/2006/main">
        <w:t xml:space="preserve">ЕЗРА 2:8 Заттугийн хөвгүүд нь есөн зуун дөчин тав.</w:t>
      </w:r>
    </w:p>
    <w:p/>
    <w:p>
      <w:r xmlns:w="http://schemas.openxmlformats.org/wordprocessingml/2006/main">
        <w:t xml:space="preserve">Заттугийн хөвгүүд есөн зуун дөчин тав байв.</w:t>
      </w:r>
    </w:p>
    <w:p/>
    <w:p>
      <w:r xmlns:w="http://schemas.openxmlformats.org/wordprocessingml/2006/main">
        <w:t xml:space="preserve">1. Бурханы үнэнч байдал нь Өөрийн хүмүүсийг хангаж, хамгаалж байгаагаас нь харагддаг.</w:t>
      </w:r>
    </w:p>
    <w:p/>
    <w:p>
      <w:r xmlns:w="http://schemas.openxmlformats.org/wordprocessingml/2006/main">
        <w:t xml:space="preserve">2. Бид Бурханы тоо болон Түүний төлөвлөгөөнд итгэж болно.</w:t>
      </w:r>
    </w:p>
    <w:p/>
    <w:p>
      <w:r xmlns:w="http://schemas.openxmlformats.org/wordprocessingml/2006/main">
        <w:t xml:space="preserve">1. Дуулал 33:11 ЭЗЭНий зөвлөгөө үүрд мөнхөд, Түүний зүрх сэтгэлийн төлөвлөгөө нь үеийн үед оршино.</w:t>
      </w:r>
    </w:p>
    <w:p/>
    <w:p>
      <w:r xmlns:w="http://schemas.openxmlformats.org/wordprocessingml/2006/main">
        <w:t xml:space="preserve">2. Исаиа 46:10 Төгсгөлийг эхнээс нь ба эрт дээр үеэс тунхаглаж, хараахан болоогүй зүйлсийг "Миний зөвлөгөө зогсох болно, мөн би бүх зорилгоо биелүүлэх болно.</w:t>
      </w:r>
    </w:p>
    <w:p/>
    <w:p>
      <w:r xmlns:w="http://schemas.openxmlformats.org/wordprocessingml/2006/main">
        <w:t xml:space="preserve">ЕЗРА 2:9 Заккаигийн хөвгүүд долоон зуун жаран.</w:t>
      </w:r>
    </w:p>
    <w:p/>
    <w:p>
      <w:r xmlns:w="http://schemas.openxmlformats.org/wordprocessingml/2006/main">
        <w:t xml:space="preserve">Энэ хэсэгт Заккаигийн гэр бүлийн 760 гишүүн байсан тухай дурдсан байдаг.</w:t>
      </w:r>
    </w:p>
    <w:p/>
    <w:p>
      <w:r xmlns:w="http://schemas.openxmlformats.org/wordprocessingml/2006/main">
        <w:t xml:space="preserve">1. Бурхан Өөрийн хүүхэд бүрийг тоолж, нэрээр нь мэддэг.</w:t>
      </w:r>
    </w:p>
    <w:p/>
    <w:p>
      <w:r xmlns:w="http://schemas.openxmlformats.org/wordprocessingml/2006/main">
        <w:t xml:space="preserve">2. Бид бүгд итгэлийн том гэр бүлийн нэг хэсэг юм.</w:t>
      </w:r>
    </w:p>
    <w:p/>
    <w:p>
      <w:r xmlns:w="http://schemas.openxmlformats.org/wordprocessingml/2006/main">
        <w:t xml:space="preserve">1. Лук 12:7 - "Үнэхээр таны толгойн үс бүгд тоологдсон. Бүү ай, чи олон бор шувуунаас илүү үнэ цэнэтэй юм."</w:t>
      </w:r>
    </w:p>
    <w:p/>
    <w:p>
      <w:r xmlns:w="http://schemas.openxmlformats.org/wordprocessingml/2006/main">
        <w:t xml:space="preserve">2. Галат 6:10 - "Тиймээс бидэнд боломж байгаа тул бүх хүмүүст, ялангуяа итгэгчдийн гэр бүлд харьяалагддаг хүмүүст сайн үйлс бүтээцгээе."</w:t>
      </w:r>
    </w:p>
    <w:p/>
    <w:p>
      <w:r xmlns:w="http://schemas.openxmlformats.org/wordprocessingml/2006/main">
        <w:t xml:space="preserve">ЕЗРА 2:10 Банийн хөвгүүд зургаан зуун дөчин хоёр.</w:t>
      </w:r>
    </w:p>
    <w:p/>
    <w:p>
      <w:r xmlns:w="http://schemas.openxmlformats.org/wordprocessingml/2006/main">
        <w:t xml:space="preserve">Банийн хөвгүүд зургаан зуун дөчин хоёр байв.</w:t>
      </w:r>
    </w:p>
    <w:p/>
    <w:p>
      <w:r xmlns:w="http://schemas.openxmlformats.org/wordprocessingml/2006/main">
        <w:t xml:space="preserve">1: Бурхан амлалтандаа үнэнч байж, ард түмнээ хангадаг.</w:t>
      </w:r>
    </w:p>
    <w:p/>
    <w:p>
      <w:r xmlns:w="http://schemas.openxmlformats.org/wordprocessingml/2006/main">
        <w:t xml:space="preserve">2: Бид Их Эзэнээс хүч чадал, аюулгүй байдлыг олж авдаг.</w:t>
      </w:r>
    </w:p>
    <w:p/>
    <w:p>
      <w:r xmlns:w="http://schemas.openxmlformats.org/wordprocessingml/2006/main">
        <w:t xml:space="preserve">1: Исаиа 40:29-31 Тэр сул дорой хүмүүст хүч өгдөг, хүчгүй нэгэнд хүч чадлыг нэмэгдүүлдэг.</w:t>
      </w:r>
    </w:p>
    <w:p/>
    <w:p>
      <w:r xmlns:w="http://schemas.openxmlformats.org/wordprocessingml/2006/main">
        <w:t xml:space="preserve">2: Еврей 13:5-6 Би чамайг хэзээ ч орхихгүй, чамайг орхихгүй. Тиймээс бид зоригтойгоор хэлж болно: Их Эзэн бол миний туслагч; Би айхгүй. Хүн надад юу хийж чадах вэ?</w:t>
      </w:r>
    </w:p>
    <w:p/>
    <w:p>
      <w:r xmlns:w="http://schemas.openxmlformats.org/wordprocessingml/2006/main">
        <w:t xml:space="preserve">ЕЗРА 2:11 Бебайгийн хөвгүүд зургаан зуун хорин гурав.</w:t>
      </w:r>
    </w:p>
    <w:p/>
    <w:p>
      <w:r xmlns:w="http://schemas.openxmlformats.org/wordprocessingml/2006/main">
        <w:t xml:space="preserve">Дамжуулах хэсэг:</w:t>
      </w:r>
    </w:p>
    <w:p/>
    <w:p>
      <w:r xmlns:w="http://schemas.openxmlformats.org/wordprocessingml/2006/main">
        <w:t xml:space="preserve">Бебай, Азгадын хөвгүүд, Кишийн хөвгүүд зургаан зуун хорин гурав.</w:t>
      </w:r>
    </w:p>
    <w:p/>
    <w:p>
      <w:r xmlns:w="http://schemas.openxmlformats.org/wordprocessingml/2006/main">
        <w:t xml:space="preserve">Уг хэсэгт Бебай, Азгад, Киш нарын удмын тоог тэмдэглэсэн бөгөөд энэ нь 623 хүн юм.</w:t>
      </w:r>
    </w:p>
    <w:p/>
    <w:p>
      <w:r xmlns:w="http://schemas.openxmlformats.org/wordprocessingml/2006/main">
        <w:t xml:space="preserve">1. Өөрийн хүмүүсийг дагаж мөрддөг Бурханы үнэнч байдал.</w:t>
      </w:r>
    </w:p>
    <w:p/>
    <w:p>
      <w:r xmlns:w="http://schemas.openxmlformats.org/wordprocessingml/2006/main">
        <w:t xml:space="preserve">2. Бидний адислалуудыг тоолохын ач холбогдол.</w:t>
      </w:r>
    </w:p>
    <w:p/>
    <w:p>
      <w:r xmlns:w="http://schemas.openxmlformats.org/wordprocessingml/2006/main">
        <w:t xml:space="preserve">1. Дуулал 90:17 - "Бидний Бурхан ЭЗЭНий ивээл бидний дээр байх болтугай, мөн бидний гарын бүтээл бидний дээр байх болтугай. Тийм ээ, бидний гарын бүтээлийг бататгаарай!"</w:t>
      </w:r>
    </w:p>
    <w:p/>
    <w:p>
      <w:r xmlns:w="http://schemas.openxmlformats.org/wordprocessingml/2006/main">
        <w:t xml:space="preserve">2. Еврей 11:22 - "Итгэлээр Иосеф түүний төгсгөл ойртох үед израильчуудыг дүрвэсэн тухай ярьж, түүнийг оршуулах тухай зааварчилгаа өгсөн."</w:t>
      </w:r>
    </w:p>
    <w:p/>
    <w:p>
      <w:r xmlns:w="http://schemas.openxmlformats.org/wordprocessingml/2006/main">
        <w:t xml:space="preserve">Езра 2:12 Азгадын хөвгүүд нь мянга хоёр зуун хорин хоёр.</w:t>
      </w:r>
    </w:p>
    <w:p/>
    <w:p>
      <w:r xmlns:w="http://schemas.openxmlformats.org/wordprocessingml/2006/main">
        <w:t xml:space="preserve">Азгадын үр удам 1222 хүн байв.</w:t>
      </w:r>
    </w:p>
    <w:p/>
    <w:p>
      <w:r xmlns:w="http://schemas.openxmlformats.org/wordprocessingml/2006/main">
        <w:t xml:space="preserve">1: Бурхан биднийг элбэг дэлбэг хүмүүсээр хангасан бөгөөд бид эргэн тойрныхоо хүмүүст эелдэг, өгөөмөр сэтгэлээр хандахаа санах хэрэгтэй.</w:t>
      </w:r>
    </w:p>
    <w:p/>
    <w:p>
      <w:r xmlns:w="http://schemas.openxmlformats.org/wordprocessingml/2006/main">
        <w:t xml:space="preserve">2: Бид итгэл нэгтнүүдийнхээ хамт олныг оролцуулаад Бурханы бидэнд өгсөн адислалуудад талархах ёстой.</w:t>
      </w:r>
    </w:p>
    <w:p/>
    <w:p>
      <w:r xmlns:w="http://schemas.openxmlformats.org/wordprocessingml/2006/main">
        <w:t xml:space="preserve">1: Ефес 4:32 Христ дотор Бурхан та нарыг уучилсан шиг бие биедээ эелдэг, энэрэнгүй байж, бие биенээ уучил.</w:t>
      </w:r>
    </w:p>
    <w:p/>
    <w:p>
      <w:r xmlns:w="http://schemas.openxmlformats.org/wordprocessingml/2006/main">
        <w:t xml:space="preserve">2: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ЕЗРА 2:13 Адоникамын хөвгүүд зургаан зуун жаран зургаа.</w:t>
      </w:r>
    </w:p>
    <w:p/>
    <w:p>
      <w:r xmlns:w="http://schemas.openxmlformats.org/wordprocessingml/2006/main">
        <w:t xml:space="preserve">Езра болон түүний хүмүүс Вавилоны цөллөгөөс Иерусалимд буцаж ирээд сүмийг сэргээн босгож байв.</w:t>
      </w:r>
    </w:p>
    <w:p/>
    <w:p>
      <w:r xmlns:w="http://schemas.openxmlformats.org/wordprocessingml/2006/main">
        <w:t xml:space="preserve">Езра болон түүний хүмүүс Вавилоны цөллөгөөс Иерусалимд буцаж ирээд сүмийг сэргээн босгож байв. Адоникамын хүүхдүүд 666 байв.</w:t>
      </w:r>
    </w:p>
    <w:p/>
    <w:p>
      <w:r xmlns:w="http://schemas.openxmlformats.org/wordprocessingml/2006/main">
        <w:t xml:space="preserve">1. Вавилонд цөлөгдсөн ч гэсэн Бурхан Өөрийн ард түмэндээ үнэнч байсан</w:t>
      </w:r>
    </w:p>
    <w:p/>
    <w:p>
      <w:r xmlns:w="http://schemas.openxmlformats.org/wordprocessingml/2006/main">
        <w:t xml:space="preserve">2. Ариун сүмийг сэргээн босгохын ач холбогдол</w:t>
      </w:r>
    </w:p>
    <w:p/>
    <w:p>
      <w:r xmlns:w="http://schemas.openxmlformats.org/wordprocessingml/2006/main">
        <w:t xml:space="preserve">1. Исаиа 43:1-7 - Бурханы аврал ба гэтэлгэлийн амлалт</w:t>
      </w:r>
    </w:p>
    <w:p/>
    <w:p>
      <w:r xmlns:w="http://schemas.openxmlformats.org/wordprocessingml/2006/main">
        <w:t xml:space="preserve">2. Дуулал 126:1-3 - Өөрийн ард түмнийг шинэчилж, үнэнч байсных нь төлөө Бурханыг магтах нь</w:t>
      </w:r>
    </w:p>
    <w:p/>
    <w:p>
      <w:r xmlns:w="http://schemas.openxmlformats.org/wordprocessingml/2006/main">
        <w:t xml:space="preserve">ЕЗРА 2:14 Бигвайн хөвгүүд нь хоёр мянга тавин зургаа.</w:t>
      </w:r>
    </w:p>
    <w:p/>
    <w:p>
      <w:r xmlns:w="http://schemas.openxmlformats.org/wordprocessingml/2006/main">
        <w:t xml:space="preserve">Езра 2:14-т Бигвайн хөвгүүд хоёр мянга тавин зургаа байсан гэж бичсэн байдаг.</w:t>
      </w:r>
    </w:p>
    <w:p/>
    <w:p>
      <w:r xmlns:w="http://schemas.openxmlformats.org/wordprocessingml/2006/main">
        <w:t xml:space="preserve">1. Бурхан Өөрийн хүмүүсийн тоог үргэлж мэддэг бөгөөд тэднийг үнэнчээр хамгаалах болно.</w:t>
      </w:r>
    </w:p>
    <w:p/>
    <w:p>
      <w:r xmlns:w="http://schemas.openxmlformats.org/wordprocessingml/2006/main">
        <w:t xml:space="preserve">2. Бурханд итгэх итгэл маань Түүний хамгаалалт, хангамжийн амлалтад найдан, биднийг үйлдэл рүү хөтлөх ёстой.</w:t>
      </w:r>
    </w:p>
    <w:p/>
    <w:p>
      <w:r xmlns:w="http://schemas.openxmlformats.org/wordprocessingml/2006/main">
        <w:t xml:space="preserve">1. Дуулал 147:4 - Тэр оддын тоог тоолдог; Тэр бүгдэд нь нэрийг нь өгдөг.</w:t>
      </w:r>
    </w:p>
    <w:p/>
    <w:p>
      <w:r xmlns:w="http://schemas.openxmlformats.org/wordprocessingml/2006/main">
        <w:t xml:space="preserve">2. Дэд хууль 7:7-8 - Та бүх ард түмнээс хамгийн цөөхөн нь байсан учраас Их Эзэн та нарыг хайрлаж, сонгосон нь бусад ард түмнээс илүү байсан учраас биш, харин Их Эзэн хайрладаг. ЭЗЭН та нарыг хүчирхэг мутраараа гаргаж, боолчлолын гэрээс, Египетийн хаан Фараоны гараас гэтэлгэсэн гэж та нарын эцэг өвгөд тангарагласан тангаргаа сахиж байна.</w:t>
      </w:r>
    </w:p>
    <w:p/>
    <w:p>
      <w:r xmlns:w="http://schemas.openxmlformats.org/wordprocessingml/2006/main">
        <w:t xml:space="preserve">ЕЗРА 2:15 Адины хөвгүүд дөрвөн зуун тавин дөрөв.</w:t>
      </w:r>
    </w:p>
    <w:p/>
    <w:p>
      <w:r xmlns:w="http://schemas.openxmlformats.org/wordprocessingml/2006/main">
        <w:t xml:space="preserve">Уг хэсэгт Адин овгийн хүүхдүүдийн тоог дөрвөн зуун тавин дөрвөн гэж дүрсэлсэн байдаг.</w:t>
      </w:r>
    </w:p>
    <w:p/>
    <w:p>
      <w:r xmlns:w="http://schemas.openxmlformats.org/wordprocessingml/2006/main">
        <w:t xml:space="preserve">1. Бурхан бидний хүн нэг бүрийн хувьд өвөрмөц төлөвлөгөөтэй байдаг.</w:t>
      </w:r>
    </w:p>
    <w:p/>
    <w:p>
      <w:r xmlns:w="http://schemas.openxmlformats.org/wordprocessingml/2006/main">
        <w:t xml:space="preserve">2. Бид Их Эзэний хангалт ба үнэнч байдалд найдаж болно.</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Дуулал 37:25 - Би залуу байсан ч одоо хөгширсөн ч зөв шударга хүмүүс хаягдаж, тэдний хүүхдүүд талх гуйж байхыг би хэзээ ч хараагүй.</w:t>
      </w:r>
    </w:p>
    <w:p/>
    <w:p>
      <w:r xmlns:w="http://schemas.openxmlformats.org/wordprocessingml/2006/main">
        <w:t xml:space="preserve">ЕЗРА 2:16 Хезекиагийн Атерын хөвгүүд ерэн найм.</w:t>
      </w:r>
    </w:p>
    <w:p/>
    <w:p>
      <w:r xmlns:w="http://schemas.openxmlformats.org/wordprocessingml/2006/main">
        <w:t xml:space="preserve">Энэ хэсэгт Вавилоны цөллөгөөс Иерусалимд буцаж ирсэн Хезекиагийн Атерын гэр бүлийн хүмүүсийн тоог дүрсэлсэн байдаг.</w:t>
      </w:r>
    </w:p>
    <w:p/>
    <w:p>
      <w:r xmlns:w="http://schemas.openxmlformats.org/wordprocessingml/2006/main">
        <w:t xml:space="preserve">1. Бурханы үнэнч байдлын тухай сануулга: Бурхан Өөрийн ард түмнийг үеийн үед хэрхэн хангадаг вэ?</w:t>
      </w:r>
    </w:p>
    <w:p/>
    <w:p>
      <w:r xmlns:w="http://schemas.openxmlformats.org/wordprocessingml/2006/main">
        <w:t xml:space="preserve">2. Сэргээгдсэн итгэл найдвар: Цөллөгөөс буцаж ирсэн тухай эргэцүүлэл</w:t>
      </w:r>
    </w:p>
    <w:p/>
    <w:p>
      <w:r xmlns:w="http://schemas.openxmlformats.org/wordprocessingml/2006/main">
        <w:t xml:space="preserve">1. Дэд хууль 7:9 - "Тиймээс та нарын Бурхан ЭЗЭН бол Бурхан мөн гэдгийг мэдэгтүн. Тэр бол Өөрийг нь хайрлаж, зарлигуудыг нь сахидаг хүмүүсийн мянган үеийнхэнтэй хайрын гэрээгээ сахидаг үнэнч Бурхан юм."</w:t>
      </w:r>
    </w:p>
    <w:p/>
    <w:p>
      <w:r xmlns:w="http://schemas.openxmlformats.org/wordprocessingml/2006/main">
        <w:t xml:space="preserve">2. Дуулал 136:1-2 - "ЭЗЭНд талархал өргө, учир нь тэр сайн. Түүний хайр үүрд мөнх байдаг. Бурхдын Бурханд талархал өргө. Түүний хайр мөнхөд байдаг."</w:t>
      </w:r>
    </w:p>
    <w:p/>
    <w:p>
      <w:r xmlns:w="http://schemas.openxmlformats.org/wordprocessingml/2006/main">
        <w:t xml:space="preserve">ЕЗРА 2:17 Безаигийн хөвгүүд гурван зуун хорин гурав.</w:t>
      </w:r>
    </w:p>
    <w:p/>
    <w:p>
      <w:r xmlns:w="http://schemas.openxmlformats.org/wordprocessingml/2006/main">
        <w:t xml:space="preserve">Безаигийн хүүхдүүд 323 хүн байв.</w:t>
      </w:r>
    </w:p>
    <w:p/>
    <w:p>
      <w:r xmlns:w="http://schemas.openxmlformats.org/wordprocessingml/2006/main">
        <w:t xml:space="preserve">1. Бид хичнээн бага, том тоо байсан ч хамаагүй, Бурхан бидний хүн нэг бүрд зориулсан төлөвлөгөөтэй байдаг.</w:t>
      </w:r>
    </w:p>
    <w:p/>
    <w:p>
      <w:r xmlns:w="http://schemas.openxmlformats.org/wordprocessingml/2006/main">
        <w:t xml:space="preserve">2. Бурханы төлөвлөгөө хэзээ ч бүтэлгүйтдэг бөгөөд Тэр хийхээр зорьсон зүйлээ үргэлж биелүүлэх болно.</w:t>
      </w:r>
    </w:p>
    <w:p/>
    <w:p>
      <w:r xmlns:w="http://schemas.openxmlformats.org/wordprocessingml/2006/main">
        <w:t xml:space="preserve">1. Ефес 2:10 - Учир нь бид сайн үйлсийн төлөө Христ Есүс дотор бүтээгдсэн Түүний бүтээл бөгөөд бидний дотор алхахын тулд Бурхан урьдчилан бэлдсэн.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ЕЗРА 2:18 Иорагийн хөвгүүд зуун арван хоёр.</w:t>
      </w:r>
    </w:p>
    <w:p/>
    <w:p>
      <w:r xmlns:w="http://schemas.openxmlformats.org/wordprocessingml/2006/main">
        <w:t xml:space="preserve">Энэ хэсэгт Жорагийн хүүхдүүд 112 байсан гэж бичжээ.</w:t>
      </w:r>
    </w:p>
    <w:p/>
    <w:p>
      <w:r xmlns:w="http://schemas.openxmlformats.org/wordprocessingml/2006/main">
        <w:t xml:space="preserve">1. Бурхан хүүхдүүдийнхээ тоог нарийн мэддэг бөгөөд бидний хүн нэг бүрийг нэрээр нь мэддэг.</w:t>
      </w:r>
    </w:p>
    <w:p/>
    <w:p>
      <w:r xmlns:w="http://schemas.openxmlformats.org/wordprocessingml/2006/main">
        <w:t xml:space="preserve">2. Бурхан хүүхдүүдээ үргэлж анхаарч байдаг бөгөөд Түүнд бидний хүн нэг бүрд зориулсан төлөвлөгөө бий.</w:t>
      </w:r>
    </w:p>
    <w:p/>
    <w:p>
      <w:r xmlns:w="http://schemas.openxmlformats.org/wordprocessingml/2006/main">
        <w:t xml:space="preserve">1. Үйлс 17:26-27 "Мөн Тэр хүн төрөлхтний үндэстэн бүрийг дэлхийн өнцөг булан бүрт амьдрахаар нэг хүнээс бүтээж, тэдний тогтоосон цаг хугацаа, оршин суух хил хязгаарыг нь тогтоон, хэрэв тэд Бурханыг эрж хайх юм бол Тэр бидний хүн нэг бүрээс холгүй ч гэсэн Түүнийг тэмтэрч, олох болно."</w:t>
      </w:r>
    </w:p>
    <w:p/>
    <w:p>
      <w:r xmlns:w="http://schemas.openxmlformats.org/wordprocessingml/2006/main">
        <w:t xml:space="preserve">2. Дуулал 139:1-4 "Өө, Эзэн минь, Та намайг эрэн сурвалжилж, намайг таньсан. Та намайг хэзээ сууж, босохыг минь мэддэг. Та миний бодлыг алсаас ойлгодог. Та миний зам, хэвтэхийг хянадаг. Миний бүх арга замыг сайн мэддэг. Миний хэл дээр үг гарахаас өмнө харагтун, Ай Эзэн минь, Та бүгдийг мэддэг."</w:t>
      </w:r>
    </w:p>
    <w:p/>
    <w:p>
      <w:r xmlns:w="http://schemas.openxmlformats.org/wordprocessingml/2006/main">
        <w:t xml:space="preserve">ЕЗРА 2:19 Хашумын хөвгүүд хоёр зуун хорин гурав.</w:t>
      </w:r>
    </w:p>
    <w:p/>
    <w:p>
      <w:r xmlns:w="http://schemas.openxmlformats.org/wordprocessingml/2006/main">
        <w:t xml:space="preserve">Езрагийн цөллөгөөс буцаж ирсэн иудейчүүдийн тухай тэмдэглэлд Хашумын үр удмыг яг 223 гэж бичсэн байдаг.</w:t>
      </w:r>
    </w:p>
    <w:p/>
    <w:p>
      <w:r xmlns:w="http://schemas.openxmlformats.org/wordprocessingml/2006/main">
        <w:t xml:space="preserve">1: Бидний үнэнч байдал нь Бурханы тогтвортой үнэнч байдлын ачаар шагнагддаг.</w:t>
      </w:r>
    </w:p>
    <w:p/>
    <w:p>
      <w:r xmlns:w="http://schemas.openxmlformats.org/wordprocessingml/2006/main">
        <w:t xml:space="preserve">2: Бурхан амлалтдаа үнэнч байх нь бидний амьдралын жижиг нарийн ширийн зүйлсээс ч харагддаг.</w:t>
      </w:r>
    </w:p>
    <w:p/>
    <w:p>
      <w:r xmlns:w="http://schemas.openxmlformats.org/wordprocessingml/2006/main">
        <w:t xml:space="preserve">1: Исаиа 55:8-9 Учир нь миний бодол бол та нарын бодол биш, та нарын зам ч миний зам биш юм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Гашуудал 3:22-23 Их Эзэний өршөөл нигүүлсэл нь алга болдоггүй тул бид сүйрээгүй нь Түүний өршөөл юм. Тэд өглөө бүр шинэ байдаг: Таны үнэнч байдал агуу юм.</w:t>
      </w:r>
    </w:p>
    <w:p/>
    <w:p>
      <w:r xmlns:w="http://schemas.openxmlformats.org/wordprocessingml/2006/main">
        <w:t xml:space="preserve">ЕЗРА 2:20 Гиббарын хөвгүүд ерэн тав.</w:t>
      </w:r>
    </w:p>
    <w:p/>
    <w:p>
      <w:r xmlns:w="http://schemas.openxmlformats.org/wordprocessingml/2006/main">
        <w:t xml:space="preserve">Уг хэсэгт Гиббарын хүүхдүүдийн тоог 95 гэж тодорхойлсон байдаг.</w:t>
      </w:r>
    </w:p>
    <w:p/>
    <w:p>
      <w:r xmlns:w="http://schemas.openxmlformats.org/wordprocessingml/2006/main">
        <w:t xml:space="preserve">1. Бурхан бидний бүх хэрэгцээг хангах хүчийг өгнө гэдэгт бид итгэж болно.</w:t>
      </w:r>
    </w:p>
    <w:p/>
    <w:p>
      <w:r xmlns:w="http://schemas.openxmlformats.org/wordprocessingml/2006/main">
        <w:t xml:space="preserve">2. Даалгавар хийх боломжгүй мэт санагдаж байсан ч бид Бурханд үнэнч байхыг хичээх ёстой.</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Матай 19:26 - Есүс тэднийг хараад, -Хүний хувьд энэ нь боломжгүй, харин Бурханд бүх зүйл боломжтой.</w:t>
      </w:r>
    </w:p>
    <w:p/>
    <w:p>
      <w:r xmlns:w="http://schemas.openxmlformats.org/wordprocessingml/2006/main">
        <w:t xml:space="preserve">ЕЗРА 2:21 Бетлехемийн хөвгүүд нь зуун хорин гурав.</w:t>
      </w:r>
    </w:p>
    <w:p/>
    <w:p>
      <w:r xmlns:w="http://schemas.openxmlformats.org/wordprocessingml/2006/main">
        <w:t xml:space="preserve">Энэ шүлэг Бетлехемийн 123 хүүхэд байсныг илчилдэг.</w:t>
      </w:r>
    </w:p>
    <w:p/>
    <w:p>
      <w:r xmlns:w="http://schemas.openxmlformats.org/wordprocessingml/2006/main">
        <w:t xml:space="preserve">1. Хүмүүс янз бүрийн хэлбэр, хэмжээтэй байдаг ч Бурхан биднийг адилхан хайрладаг.</w:t>
      </w:r>
    </w:p>
    <w:p/>
    <w:p>
      <w:r xmlns:w="http://schemas.openxmlformats.org/wordprocessingml/2006/main">
        <w:t xml:space="preserve">2. Бид бүгд өөрсдийн ялгаанаас үл хамааран Бурханы төлөвлөгөөнд байр сууриа эзэлдэг.</w:t>
      </w:r>
    </w:p>
    <w:p/>
    <w:p>
      <w:r xmlns:w="http://schemas.openxmlformats.org/wordprocessingml/2006/main">
        <w:t xml:space="preserve">1.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Ром 12:4-5 - Нэг биед бид олон гишүүнтэй байдаг бөгөөд гишүүд нь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ЕЗРА 2:22 Нетопагийн тавин зургаан хүн.</w:t>
      </w:r>
    </w:p>
    <w:p/>
    <w:p>
      <w:r xmlns:w="http://schemas.openxmlformats.org/wordprocessingml/2006/main">
        <w:t xml:space="preserve">Нетопагийн эрчүүд тав зургаа байв.</w:t>
      </w:r>
    </w:p>
    <w:p/>
    <w:p>
      <w:r xmlns:w="http://schemas.openxmlformats.org/wordprocessingml/2006/main">
        <w:t xml:space="preserve">1. Ерөөлүүдээ тоол: Езра 2:22 -оор дамжуулан талархлын тухай судалгаа</w:t>
      </w:r>
    </w:p>
    <w:p/>
    <w:p>
      <w:r xmlns:w="http://schemas.openxmlformats.org/wordprocessingml/2006/main">
        <w:t xml:space="preserve">2. Жижиг зүйлд баярла: Амьдралын өчүүхэн баяр баясгаланг үнэлэхийн тулд Езра 2:22-ыг ашигла.</w:t>
      </w:r>
    </w:p>
    <w:p/>
    <w:p>
      <w:r xmlns:w="http://schemas.openxmlformats.org/wordprocessingml/2006/main">
        <w:t xml:space="preserve">1. Дуулал 126:3-4 - "ЭЗЭН бидний төлөө агуу зүйлсийг хийсэн бөгөөд бид баяр хөөрөөр дүүрэн байна. ЭЗЭН, бидний аз жаргалыг Негев дэх гол горхи мэт сэргээ."</w:t>
      </w:r>
    </w:p>
    <w:p/>
    <w:p>
      <w:r xmlns:w="http://schemas.openxmlformats.org/wordprocessingml/2006/main">
        <w:t xml:space="preserve">2. Филиппой 4:8-9 -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 "</w:t>
      </w:r>
    </w:p>
    <w:p/>
    <w:p>
      <w:r xmlns:w="http://schemas.openxmlformats.org/wordprocessingml/2006/main">
        <w:t xml:space="preserve">ЕЗРА 2:23 Анатотын эрчүүд зуун хорин найм.</w:t>
      </w:r>
    </w:p>
    <w:p/>
    <w:p>
      <w:r xmlns:w="http://schemas.openxmlformats.org/wordprocessingml/2006/main">
        <w:t xml:space="preserve">Уг хэсэгт Анатотын эрчүүд нэг зуун хорин найм байсан гэж дурдсан байдаг.</w:t>
      </w:r>
    </w:p>
    <w:p/>
    <w:p>
      <w:r xmlns:w="http://schemas.openxmlformats.org/wordprocessingml/2006/main">
        <w:t xml:space="preserve">1. Эв нэгдлийн хүч: Бурханы ард түмэн итгэлээр нэгдэж байна.</w:t>
      </w:r>
    </w:p>
    <w:p/>
    <w:p>
      <w:r xmlns:w="http://schemas.openxmlformats.org/wordprocessingml/2006/main">
        <w:t xml:space="preserve">2. Тоолохын ач холбогдол: Бидний амьдрал дахь Бурханы агуу тоо.</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Үйлс 2:41-42 - "Тэгээд түүний үгийг баяртайгаар хүлээн авсан хүмүүс баптисм хүртэж, тэр өдөртөө гурван мянга орчим сүнс тэдэнд нэмэгдэв. Тэд элч нарын сургаал, нөхөрлөлд тууштай тууштай зогсолтгүй, үзэл бодлоо зөрчиж байв. талх, мөн залбирлаар."</w:t>
      </w:r>
    </w:p>
    <w:p/>
    <w:p>
      <w:r xmlns:w="http://schemas.openxmlformats.org/wordprocessingml/2006/main">
        <w:t xml:space="preserve">ЕЗРА 2:24 Азмаветын хөвгүүд, дөчин хоёр.</w:t>
      </w:r>
    </w:p>
    <w:p/>
    <w:p>
      <w:r xmlns:w="http://schemas.openxmlformats.org/wordprocessingml/2006/main">
        <w:t xml:space="preserve">Азмаветын хөвгүүдийн тоо дөчин хоёр байв.</w:t>
      </w:r>
    </w:p>
    <w:p/>
    <w:p>
      <w:r xmlns:w="http://schemas.openxmlformats.org/wordprocessingml/2006/main">
        <w:t xml:space="preserve">1. Тооны хүч: Бурхан Өөрийн ажлыг гүйцэлдүүлэхийн тулд хамгийн жижиг нарийн ширийн зүйлийг хэрхэн ашигладаг</w:t>
      </w:r>
    </w:p>
    <w:p/>
    <w:p>
      <w:r xmlns:w="http://schemas.openxmlformats.org/wordprocessingml/2006/main">
        <w:t xml:space="preserve">2. Бурханы үнэнч байдал: Бидний хязгаарлалтыг үл харгалзан Тэр амлалтаа хэрхэн биелүүлдэг вэ?</w:t>
      </w:r>
    </w:p>
    <w:p/>
    <w:p>
      <w:r xmlns:w="http://schemas.openxmlformats.org/wordprocessingml/2006/main">
        <w:t xml:space="preserve">1. Исаиа 40:26 - "Өндөр өөд нүдээ өргөж, харагтун: Хэн эдгээрийг бүтээсэн бэ? Тэдний хүчийг тоогоор нь гаргаж, бүгдийг нь нэрээр нь дуудаж, хүч чадлынхаа агуу хүчээр, мөн хүч чадлаараа хүчтэй учраас тэр. Нэг ч дутуугүй."</w:t>
      </w:r>
    </w:p>
    <w:p/>
    <w:p>
      <w:r xmlns:w="http://schemas.openxmlformats.org/wordprocessingml/2006/main">
        <w:t xml:space="preserve">2. 1 Коринт 12:12-20 - "Учир нь бие нь нэг бөгөөд олон эрхтэнтэй бөгөөд биеийн бүх гишүүд олон боловч нэг биетэй байдаг шиг Христтэй хамт байдаг. Учир нь бид нэг Сүнс дотор байсан. Иудейчүүд эсвэл Грекчүүд, боолууд эсвэл эрх чөлөөт хүмүүс бүгд нэг биед баптисм хүртэж, бүгд нэг Сүнсээр уугуулсан."</w:t>
      </w:r>
    </w:p>
    <w:p/>
    <w:p>
      <w:r xmlns:w="http://schemas.openxmlformats.org/wordprocessingml/2006/main">
        <w:t xml:space="preserve">ЕЗРА 2:25 Кириатарим, Хефира, Беерот нарын хөвгүүд долоон зуун дөчин гурав.</w:t>
      </w:r>
    </w:p>
    <w:p/>
    <w:p>
      <w:r xmlns:w="http://schemas.openxmlformats.org/wordprocessingml/2006/main">
        <w:t xml:space="preserve">Энэ хэсэгт долоон зуун дөчин гуравтай Кирьятарим, Хефира, Беерот нарын хүүхдүүдийн тухай өгүүлдэг.</w:t>
      </w:r>
    </w:p>
    <w:p/>
    <w:p>
      <w:r xmlns:w="http://schemas.openxmlformats.org/wordprocessingml/2006/main">
        <w:t xml:space="preserve">1. Бурханы ард түмний хүч: Бурханы тооноос үл хамааран бүх хүүхдүүдийнхээ төлөө өгсөн халамж.</w:t>
      </w:r>
    </w:p>
    <w:p/>
    <w:p>
      <w:r xmlns:w="http://schemas.openxmlformats.org/wordprocessingml/2006/main">
        <w:t xml:space="preserve">2. Хүн бүрийн ач холбогдол: Бурханы төлөвлөгөөнд хүн бүр зорилготой байдаг.</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139:13-14: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w:t>
      </w:r>
    </w:p>
    <w:p/>
    <w:p>
      <w:r xmlns:w="http://schemas.openxmlformats.org/wordprocessingml/2006/main">
        <w:t xml:space="preserve">ЕЗРА 2:26 Рама, Габа хоёрын хөвгүүд зургаан зуун хорин нэг.</w:t>
      </w:r>
    </w:p>
    <w:p/>
    <w:p>
      <w:r xmlns:w="http://schemas.openxmlformats.org/wordprocessingml/2006/main">
        <w:t xml:space="preserve">Рама, Габагийн хүмүүс зургаан зуун хорин нэг байв.</w:t>
      </w:r>
    </w:p>
    <w:p/>
    <w:p>
      <w:r xmlns:w="http://schemas.openxmlformats.org/wordprocessingml/2006/main">
        <w:t xml:space="preserve">1. Бурхан Өөрийн хүмүүсийн тоог мэддэг: Езра 2:26</w:t>
      </w:r>
    </w:p>
    <w:p/>
    <w:p>
      <w:r xmlns:w="http://schemas.openxmlformats.org/wordprocessingml/2006/main">
        <w:t xml:space="preserve">2. Итгэлтэй хүмүүс: Бурханы мэлмийд бидний үнэ цэнийг мэдэх нь</w:t>
      </w:r>
    </w:p>
    <w:p/>
    <w:p>
      <w:r xmlns:w="http://schemas.openxmlformats.org/wordprocessingml/2006/main">
        <w:t xml:space="preserve">1. Дуулал 147:4 - Тэр оддын тоог тоолдог; Тэр бүгдэд нь нэрийг нь өгдөг.</w:t>
      </w:r>
    </w:p>
    <w:p/>
    <w:p>
      <w:r xmlns:w="http://schemas.openxmlformats.org/wordprocessingml/2006/main">
        <w:t xml:space="preserve">2. Илчлэлт 7:9 - Үүний дараа би харсан бөгөөд харагтун, хэний ч тоолж баршгүй, үндэстэн бүрээс, бүх овог, үндэстэн, хэлнээс гаралтай, сэнтийн өмнө болон Хурганы өмнө цагаан нөмрөг өмсөн зогсож байв. гартаа далдуу модны мөчрүүдтэй.</w:t>
      </w:r>
    </w:p>
    <w:p/>
    <w:p>
      <w:r xmlns:w="http://schemas.openxmlformats.org/wordprocessingml/2006/main">
        <w:t xml:space="preserve">ЕЗРА 2:27 Михмагийн эрчүүд зуун хорин хоёр.</w:t>
      </w:r>
    </w:p>
    <w:p/>
    <w:p>
      <w:r xmlns:w="http://schemas.openxmlformats.org/wordprocessingml/2006/main">
        <w:t xml:space="preserve">Михмасын хүмүүс 122 хүн байв.</w:t>
      </w:r>
    </w:p>
    <w:p/>
    <w:p>
      <w:r xmlns:w="http://schemas.openxmlformats.org/wordprocessingml/2006/main">
        <w:t xml:space="preserve">1: Бурханы бидэнд өгсөн олон адислалд бид талархах ёстой.</w:t>
      </w:r>
    </w:p>
    <w:p/>
    <w:p>
      <w:r xmlns:w="http://schemas.openxmlformats.org/wordprocessingml/2006/main">
        <w:t xml:space="preserve">2: Бидний төлөөх Бурханы хайр, халамж нь Түүний өгсөн хүмүүсийн тооноос тодорхой харагддаг.</w:t>
      </w:r>
    </w:p>
    <w:p/>
    <w:p>
      <w:r xmlns:w="http://schemas.openxmlformats.org/wordprocessingml/2006/main">
        <w:t xml:space="preserve">1: Ефес 2:10 "Учир нь бид түүний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2:1 Коринт 10:31 "Тиймээс та идэж уусан ч бай, юу ч хийсэн бай, бүгдийг нь Бурханы алдрын төлөө хий."</w:t>
      </w:r>
    </w:p>
    <w:p/>
    <w:p>
      <w:r xmlns:w="http://schemas.openxmlformats.org/wordprocessingml/2006/main">
        <w:t xml:space="preserve">ЕЗРА 2:28 Бетел, Аи хоёрын хоёр зуун хорин гурав.</w:t>
      </w:r>
    </w:p>
    <w:p/>
    <w:p>
      <w:r xmlns:w="http://schemas.openxmlformats.org/wordprocessingml/2006/main">
        <w:t xml:space="preserve">Уг хэсэгт Бетел, Ай хоёрын хоёр зуун хорин гурван эрчүүдийн тоог дурдсан байдаг.</w:t>
      </w:r>
    </w:p>
    <w:p/>
    <w:p>
      <w:r xmlns:w="http://schemas.openxmlformats.org/wordprocessingml/2006/main">
        <w:t xml:space="preserve">1. Бурхан Өөрийн хүслийг биелүүлэхийн тулд хамт олноор дамжуулан хэрхэн ажилладаг вэ?</w:t>
      </w:r>
    </w:p>
    <w:p/>
    <w:p>
      <w:r xmlns:w="http://schemas.openxmlformats.org/wordprocessingml/2006/main">
        <w:t xml:space="preserve">2. Жижиг тооны ач холбогдлыг ойлгох</w:t>
      </w:r>
    </w:p>
    <w:p/>
    <w:p>
      <w:r xmlns:w="http://schemas.openxmlformats.org/wordprocessingml/2006/main">
        <w:t xml:space="preserve">1. Үйлс 2:41-47 - Анхны сүм цөөн тоотой байснаас итгэгчдийн олон нийгэмлэг болж өссөн.</w:t>
      </w:r>
    </w:p>
    <w:p/>
    <w:p>
      <w:r xmlns:w="http://schemas.openxmlformats.org/wordprocessingml/2006/main">
        <w:t xml:space="preserve">2. Илчлэлт 7:9-17 - Үндэстэн, овог, ард түмэн, хэл бүрээс бүрдсэн асар олон хүн хэзээ нэгэн цагт сэнтий болон Хурганы өмнө зогсох болно.</w:t>
      </w:r>
    </w:p>
    <w:p/>
    <w:p>
      <w:r xmlns:w="http://schemas.openxmlformats.org/wordprocessingml/2006/main">
        <w:t xml:space="preserve">ЕЗРА 2:29 Небогийн хөвгүүд тавин хоёр.</w:t>
      </w:r>
    </w:p>
    <w:p/>
    <w:p>
      <w:r xmlns:w="http://schemas.openxmlformats.org/wordprocessingml/2006/main">
        <w:t xml:space="preserve">Езра 2:29-д Небо хотын оршин суугчдын жагсаалтыг бичсэн бөгөөд үүнд тавин хоёр хүн багтжээ.</w:t>
      </w:r>
    </w:p>
    <w:p/>
    <w:p>
      <w:r xmlns:w="http://schemas.openxmlformats.org/wordprocessingml/2006/main">
        <w:t xml:space="preserve">1. Хамтын хүч: Хүмүүс хэрхэн эв нэгдэлтэй байж чадах вэ?</w:t>
      </w:r>
    </w:p>
    <w:p/>
    <w:p>
      <w:r xmlns:w="http://schemas.openxmlformats.org/wordprocessingml/2006/main">
        <w:t xml:space="preserve">2. Тооны хүч чадал: Холбоотой байхын үнэ цэнийн тухай эргэцүүлэл</w:t>
      </w:r>
    </w:p>
    <w:p/>
    <w:p>
      <w:r xmlns:w="http://schemas.openxmlformats.org/wordprocessingml/2006/main">
        <w:t xml:space="preserve">1. 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2. Үйлс 2:44-45 Одоо итгэгчид бүгд хамтдаа байсан бөгөөд бүх зүйл нийтлэг байсан бөгөөд өөрсдийн эд хөрөнгө, эд хөрөнгөө зарж, хэнд ч хэрэгтэй байсан шигээ хуваадаг байв.</w:t>
      </w:r>
    </w:p>
    <w:p/>
    <w:p>
      <w:r xmlns:w="http://schemas.openxmlformats.org/wordprocessingml/2006/main">
        <w:t xml:space="preserve">Езра 2:30 Магбишийн хөвгүүд зуун тавин зургаа.</w:t>
      </w:r>
    </w:p>
    <w:p/>
    <w:p>
      <w:r xmlns:w="http://schemas.openxmlformats.org/wordprocessingml/2006/main">
        <w:t xml:space="preserve">Магбишийнхан 156 хүнтэй байв.</w:t>
      </w:r>
    </w:p>
    <w:p/>
    <w:p>
      <w:r xmlns:w="http://schemas.openxmlformats.org/wordprocessingml/2006/main">
        <w:t xml:space="preserve">1: Хүн бүрийг тооцдог - Бурхан хүн бүрийг, тэр ч байтугай өчүүхэн тоотой хүмүүсийг хүртэл гүн гүнзгий мэддэг.</w:t>
      </w:r>
    </w:p>
    <w:p/>
    <w:p>
      <w:r xmlns:w="http://schemas.openxmlformats.org/wordprocessingml/2006/main">
        <w:t xml:space="preserve">2: Тоо бүр чухал - Жижиг тоо ч гэсэн Бурханы мэлмийд үнэ цэнэтэй бөгөөд асар их хувь нэмэр оруулж чадна.</w:t>
      </w:r>
    </w:p>
    <w:p/>
    <w:p>
      <w:r xmlns:w="http://schemas.openxmlformats.org/wordprocessingml/2006/main">
        <w:t xml:space="preserve">1: Лук 12:6-7 - Таван бор шувуу хоёр пенниээр зарагддаг юм биш үү? Гэсэн хэдий ч тэдний нэгийг нь ч Бурхан мартаагүй. Үнэхээр таны толгойн үс бүгд тоологдсон. Бүү ай; чи олон бор шувуунаас илүү үнэ цэнэтэй юм.</w:t>
      </w:r>
    </w:p>
    <w:p/>
    <w:p>
      <w:r xmlns:w="http://schemas.openxmlformats.org/wordprocessingml/2006/main">
        <w:t xml:space="preserve">2: Матай 10:29-31 - Хоёр бор шувуу нэг зоосоор зарагддаггүй гэж үү? Гэсэн хэдий ч тэдний хэн нь ч Эцэгийн тань анхаарал халамжаас гадуур газарт унахгүй. Таны толгойн үс хүртэл тоологдсон. Тиймээс бүү ай; чи олон бор шувуунаас илүү үнэ цэнэтэй юм.</w:t>
      </w:r>
    </w:p>
    <w:p/>
    <w:p>
      <w:r xmlns:w="http://schemas.openxmlformats.org/wordprocessingml/2006/main">
        <w:t xml:space="preserve">ЕЗРА 2:31 Нөгөө Еламын хөвгүүд нь мянга хоёр зуун тавин дөрөв.</w:t>
      </w:r>
    </w:p>
    <w:p/>
    <w:p>
      <w:r xmlns:w="http://schemas.openxmlformats.org/wordprocessingml/2006/main">
        <w:t xml:space="preserve">Энэ хэсэгт Вавилоны цөллөгөөс Езрагийн удирдлаган дор Израилийн нутаг руу буцаж ирсэн израильчуудын тоог бичсэн байдаг.</w:t>
      </w:r>
    </w:p>
    <w:p/>
    <w:p>
      <w:r xmlns:w="http://schemas.openxmlformats.org/wordprocessingml/2006/main">
        <w:t xml:space="preserve">1. Эрин үеийн туршид ард түмнээ аварч байсан Бурханы үнэнч байдал.</w:t>
      </w:r>
    </w:p>
    <w:p/>
    <w:p>
      <w:r xmlns:w="http://schemas.openxmlformats.org/wordprocessingml/2006/main">
        <w:t xml:space="preserve">2. Их Эзэн цөлөгдсөн хүмүүст итгэл найдвар, сэргээлтийг хэрхэн авчирдаг вэ?</w:t>
      </w:r>
    </w:p>
    <w:p/>
    <w:p>
      <w:r xmlns:w="http://schemas.openxmlformats.org/wordprocessingml/2006/main">
        <w:t xml:space="preserve">1. Исаиа 11:11-12 - "Тэр өдөр Их Эзэн өөрийн хүмүүсийн үлдэгдлийг Ассир, Египет, Патрос, Куш, Елам, Шинараас авахын тулд хоёр дахь удаагаа гараа сунгана. , Хаматаас, далайн эргийн нутгаас. Тэр үндэстнүүдэд дохио өгч, Израилийн хөөгдсөн хүмүүсийг цуглуулж, Иудагийн тараагдсан хүмүүсийг дэлхийн дөрвөн өнцөг булан бүрээс цуглуулна."</w:t>
      </w:r>
    </w:p>
    <w:p/>
    <w:p>
      <w:r xmlns:w="http://schemas.openxmlformats.org/wordprocessingml/2006/main">
        <w:t xml:space="preserve">2. Ром 11:29 - "Учир нь Бурханы бэлэг ба дуудлага нь эргэлт буцалтгүй юм."</w:t>
      </w:r>
    </w:p>
    <w:p/>
    <w:p>
      <w:r xmlns:w="http://schemas.openxmlformats.org/wordprocessingml/2006/main">
        <w:t xml:space="preserve">ЕЗРА 2:32 Харимын хөвгүүд гурван зуун хорин.</w:t>
      </w:r>
    </w:p>
    <w:p/>
    <w:p>
      <w:r xmlns:w="http://schemas.openxmlformats.org/wordprocessingml/2006/main">
        <w:t xml:space="preserve">Харимын хөвгүүдийн тоо гурван зуун хорин байв.</w:t>
      </w:r>
    </w:p>
    <w:p/>
    <w:p>
      <w:r xmlns:w="http://schemas.openxmlformats.org/wordprocessingml/2006/main">
        <w:t xml:space="preserve">1. Бурхан бидний хүн нэг бүрийг мэддэг, тэмдэглэдэг.</w:t>
      </w:r>
    </w:p>
    <w:p/>
    <w:p>
      <w:r xmlns:w="http://schemas.openxmlformats.org/wordprocessingml/2006/main">
        <w:t xml:space="preserve">2. Тооны хүч: Нэгдэл хэрхэн агуу өөрчлөлтийг авчрах вэ.</w:t>
      </w:r>
    </w:p>
    <w:p/>
    <w:p>
      <w:r xmlns:w="http://schemas.openxmlformats.org/wordprocessingml/2006/main">
        <w:t xml:space="preserve">1. Египетээс гарсан нь 28:12-13 - "Чи хоёр чулууг ефодын мөрний хэсгүүдэд Израилийн хөвгүүдэд зориулсан дурсгалын чулуу болгон тавь. Аарон тэдний нэрийг ЭЗЭНий өмнө хоёр мөрөн дээрээ авчирч, дурсах болно.</w:t>
      </w:r>
    </w:p>
    <w:p/>
    <w:p>
      <w:r xmlns:w="http://schemas.openxmlformats.org/wordprocessingml/2006/main">
        <w:t xml:space="preserve">2. Дуулал 139:13-16 - "Учир нь Та миний дотоод хэсгийг бүрдүүлсэн; Та намайг эхийн хэвлийд бүрхсэн. Би Таныг магтах болно, учир нь би аймшигтай бөгөөд гайхамшигтайгаар бүтээгдсэн; Таны үйлс гайхалтай бөгөөд миний сэтгэл маш сайн мэддэг. Миний хүрээ чамаас нуугдаагүй.Намайг нууцаар бүтээж,Дэлхийн хамгийн доод хэсэгт чадварлаг бүтээв.Таны нүд миний мөн чанарыг хараахан хэлбэржүүлээгүй байхад харсан.Таны номонд тэд бүгд "Эхэлсэн өдрүүд" гэж бичигдсэн байдаг. Миний хувьд, Тэдний нэг нь ч байхгүй байхад.</w:t>
      </w:r>
    </w:p>
    <w:p/>
    <w:p>
      <w:r xmlns:w="http://schemas.openxmlformats.org/wordprocessingml/2006/main">
        <w:t xml:space="preserve">ЕЗРА 2:33 Лод, Хадид, Оно нарын хөвгүүд долоон зуун хорин тав.</w:t>
      </w:r>
    </w:p>
    <w:p/>
    <w:p>
      <w:r xmlns:w="http://schemas.openxmlformats.org/wordprocessingml/2006/main">
        <w:t xml:space="preserve">Езра 2:33-ын энэ хэсэг нь долоон зуун хорин тав дахь Лод, Хадид, Оно нарын хүүхдүүдийн тухай юм.</w:t>
      </w:r>
    </w:p>
    <w:p/>
    <w:p>
      <w:r xmlns:w="http://schemas.openxmlformats.org/wordprocessingml/2006/main">
        <w:t xml:space="preserve">1. Бурхан хүн бүрийг мэддэг: Езра 2:33 дээрх А</w:t>
      </w:r>
    </w:p>
    <w:p/>
    <w:p>
      <w:r xmlns:w="http://schemas.openxmlformats.org/wordprocessingml/2006/main">
        <w:t xml:space="preserve">2. Нийгэмлэгийн хүч: Езра 2:33 дээрх А</w:t>
      </w:r>
    </w:p>
    <w:p/>
    <w:p>
      <w:r xmlns:w="http://schemas.openxmlformats.org/wordprocessingml/2006/main">
        <w:t xml:space="preserve">1. Египетээс гарсан нь 16:16 ЭЗЭН ингэж тушаасан юм: Та нар хүн бүр идэж чадах чинээгээрээ түүнээс цуглуул.</w:t>
      </w:r>
    </w:p>
    <w:p/>
    <w:p>
      <w:r xmlns:w="http://schemas.openxmlformats.org/wordprocessingml/2006/main">
        <w:t xml:space="preserve">2. Дуулал 139:1-4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ЕЗРА 2:34 Иерихогийн хөвгүүд гурван зуун дөчин тав.</w:t>
      </w:r>
    </w:p>
    <w:p/>
    <w:p>
      <w:r xmlns:w="http://schemas.openxmlformats.org/wordprocessingml/2006/main">
        <w:t xml:space="preserve">Энэ хэсэгт Иерихогийн хүүхдүүдийн тоог 345 гэж бичжээ.</w:t>
      </w:r>
    </w:p>
    <w:p/>
    <w:p>
      <w:r xmlns:w="http://schemas.openxmlformats.org/wordprocessingml/2006/main">
        <w:t xml:space="preserve">1. Бурханы ард түмнийг хянахын ач холбогдол.</w:t>
      </w:r>
    </w:p>
    <w:p/>
    <w:p>
      <w:r xmlns:w="http://schemas.openxmlformats.org/wordprocessingml/2006/main">
        <w:t xml:space="preserve">2. Бурханы тоонуудын хүч ба тодорхой тооны ач холбогдол.</w:t>
      </w:r>
    </w:p>
    <w:p/>
    <w:p>
      <w:r xmlns:w="http://schemas.openxmlformats.org/wordprocessingml/2006/main">
        <w:t xml:space="preserve">1. ТООЛЛОГО 3:39 Нэг сар ба түүнээс дээш насны бүх эр, бүр тоологдсон эрчүүдийн тоо 8600 байв.</w:t>
      </w:r>
    </w:p>
    <w:p/>
    <w:p>
      <w:r xmlns:w="http://schemas.openxmlformats.org/wordprocessingml/2006/main">
        <w:t xml:space="preserve">2. Шастирын дэд 12:32 - Иссахарын хөвгүүдээс Израиль юу хийх ёстойг мэдэхийн тулд цаг үеийн ойлголттой хүмүүс байв. Тэдний толгой хоёр зуу байв; мөн бүх ах нар нь тэдний тушаалаар байв.</w:t>
      </w:r>
    </w:p>
    <w:p/>
    <w:p>
      <w:r xmlns:w="http://schemas.openxmlformats.org/wordprocessingml/2006/main">
        <w:t xml:space="preserve">ЕЗРА 2:35 Сенагийн хөвгүүд гурван мянга зургаан зуун гучин хүн.</w:t>
      </w:r>
    </w:p>
    <w:p/>
    <w:p>
      <w:r xmlns:w="http://schemas.openxmlformats.org/wordprocessingml/2006/main">
        <w:t xml:space="preserve">Уг хэсэгт Сенагийн овгийн хүмүүсийн тоог гурван мянга зургаан зуун гучин гэж дүрсэлсэн байдаг.</w:t>
      </w:r>
    </w:p>
    <w:p/>
    <w:p>
      <w:r xmlns:w="http://schemas.openxmlformats.org/wordprocessingml/2006/main">
        <w:t xml:space="preserve">1. Итгэлийн хүч: Бурханд итгэх нь асар их тоог бий болгож чадах вэ.</w:t>
      </w:r>
    </w:p>
    <w:p/>
    <w:p>
      <w:r xmlns:w="http://schemas.openxmlformats.org/wordprocessingml/2006/main">
        <w:t xml:space="preserve">2. Золиослол, хичээл зүтгэл: Цөөн тооны хүмүүс ч гэсэн чин сэтгэлээсээ, шаргуу хөдөлмөрөөр хэрхэн том нөлөө үзүүлж чадах вэ.</w:t>
      </w:r>
    </w:p>
    <w:p/>
    <w:p>
      <w:r xmlns:w="http://schemas.openxmlformats.org/wordprocessingml/2006/main">
        <w:t xml:space="preserve">1. Марк 12:30 - Өөрийн Бурхан ЭЗЭНээ бүх зүрхээрээ, бүх сэтгэлээрээ, бүх оюун ухаанаараа, бүх хүч чадлаараа хайрла.</w:t>
      </w:r>
    </w:p>
    <w:p/>
    <w:p>
      <w:r xmlns:w="http://schemas.openxmlformats.org/wordprocessingml/2006/main">
        <w:t xml:space="preserve">2. 1 Коринт 12:12-27 - Христийн бие ба эв нэгдлийн ач холбогдол.</w:t>
      </w:r>
    </w:p>
    <w:p/>
    <w:p>
      <w:r xmlns:w="http://schemas.openxmlformats.org/wordprocessingml/2006/main">
        <w:t xml:space="preserve">ЕЗРА 2:36 Тахилч нар нь Иешуагийн гэрийн Иедаиагийн хөвгүүд, есөн зуун далан гурав.</w:t>
      </w:r>
    </w:p>
    <w:p/>
    <w:p>
      <w:r xmlns:w="http://schemas.openxmlformats.org/wordprocessingml/2006/main">
        <w:t xml:space="preserve">Езра 2:36-д Иешуагийн гэрийн тахилч нарын тоог 973 гэж бичсэн байдаг.</w:t>
      </w:r>
    </w:p>
    <w:p/>
    <w:p>
      <w:r xmlns:w="http://schemas.openxmlformats.org/wordprocessingml/2006/main">
        <w:t xml:space="preserve">1. "Итгэлт үйлчлэл: Иешуагийн өргөөний тахилч нарын үлгэр жишээ"</w:t>
      </w:r>
    </w:p>
    <w:p/>
    <w:p>
      <w:r xmlns:w="http://schemas.openxmlformats.org/wordprocessingml/2006/main">
        <w:t xml:space="preserve">2. "Дуулгавартай байдлын адислал: Езрагийн тахилч нарын харц 2:36"</w:t>
      </w:r>
    </w:p>
    <w:p/>
    <w:p>
      <w:r xmlns:w="http://schemas.openxmlformats.org/wordprocessingml/2006/main">
        <w:t xml:space="preserve">1. 1 Коринт 4:2 - "Түүгээр ч зогсохгүй няравуудад үнэнч хүн олдохыг шаарддаг."</w:t>
      </w:r>
    </w:p>
    <w:p/>
    <w:p>
      <w:r xmlns:w="http://schemas.openxmlformats.org/wordprocessingml/2006/main">
        <w:t xml:space="preserve">2. 1 Петр 2:5 - "Та нар ч гэсэн амьд чулуунуудын адилаар Есүс Христээр Бурханд таалагдах сүнслэг тахилуудыг өргөхийн тулд ариун санваар болох сүнслэг өргөөг барьсан юм."</w:t>
      </w:r>
    </w:p>
    <w:p/>
    <w:p>
      <w:r xmlns:w="http://schemas.openxmlformats.org/wordprocessingml/2006/main">
        <w:t xml:space="preserve">ЕЗРА 2:37 Иммерийн хөвгүүд нь мянга тавин хоёр.</w:t>
      </w:r>
    </w:p>
    <w:p/>
    <w:p>
      <w:r xmlns:w="http://schemas.openxmlformats.org/wordprocessingml/2006/main">
        <w:t xml:space="preserve">Эзра номд Иммерийн гэр бүлийн хүмүүсийн тоог 1052 гэж бичсэн байдаг.</w:t>
      </w:r>
    </w:p>
    <w:p/>
    <w:p>
      <w:r xmlns:w="http://schemas.openxmlformats.org/wordprocessingml/2006/main">
        <w:t xml:space="preserve">1. Амлалтаа биелүүлэх Бурханы үнэнч байдал - Езра 2:37</w:t>
      </w:r>
    </w:p>
    <w:p/>
    <w:p>
      <w:r xmlns:w="http://schemas.openxmlformats.org/wordprocessingml/2006/main">
        <w:t xml:space="preserve">2. Эв нэгдэл ба хамтын ажиллагааны үнэ цэнэ - Езра 2:37</w:t>
      </w:r>
    </w:p>
    <w:p/>
    <w:p>
      <w:r xmlns:w="http://schemas.openxmlformats.org/wordprocessingml/2006/main">
        <w:t xml:space="preserve">1. Дэд хууль 7:9 - Иймд та нарын Бурхан ЭЗЭН бол Бурхан, Өөрийг нь хайрлаж, зарлигуудыг нь дагадаг хүмүүстэй гэрээ хийгээд тууштай хайрыг мянган үеийнхэнд хадгалдаг үнэнч Бурхан гэдгийг мэдэгтүн.</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ЕЗРА 2:38 Пашурын хөвгүүд нь мянга хоёр зуун дөчин долоон хүн.</w:t>
      </w:r>
    </w:p>
    <w:p/>
    <w:p>
      <w:r xmlns:w="http://schemas.openxmlformats.org/wordprocessingml/2006/main">
        <w:t xml:space="preserve">Езра 2:38-ын энэ хэсэгт Пашурын хөвгүүд мянга хоёр зуун дөчин долоон хүн байсан гэж заасан.</w:t>
      </w:r>
    </w:p>
    <w:p/>
    <w:p>
      <w:r xmlns:w="http://schemas.openxmlformats.org/wordprocessingml/2006/main">
        <w:t xml:space="preserve">1. "Бурханы хэрэгцээ бүхний хангалт"</w:t>
      </w:r>
    </w:p>
    <w:p/>
    <w:p>
      <w:r xmlns:w="http://schemas.openxmlformats.org/wordprocessingml/2006/main">
        <w:t xml:space="preserve">2. "Амлалтаа биелүүлэх Бурханы үнэнч байдал"</w:t>
      </w:r>
    </w:p>
    <w:p/>
    <w:p>
      <w:r xmlns:w="http://schemas.openxmlformats.org/wordprocessingml/2006/main">
        <w:t xml:space="preserve">1. Матай 6:25-34 - Маргаашийн талаар бүү санаа зов, учир нь Бурхан хангах болно.</w:t>
      </w:r>
    </w:p>
    <w:p/>
    <w:p>
      <w:r xmlns:w="http://schemas.openxmlformats.org/wordprocessingml/2006/main">
        <w:t xml:space="preserve">2. Ром 4:20-21 - Абрахам Бурханд итгэсэн бөгөөд энэ нь түүнд зөвт гэж тооцогддог.</w:t>
      </w:r>
    </w:p>
    <w:p/>
    <w:p>
      <w:r xmlns:w="http://schemas.openxmlformats.org/wordprocessingml/2006/main">
        <w:t xml:space="preserve">ЕЗРА 2:39 Харимын хөвгүүд мянга арван долоон хүн.</w:t>
      </w:r>
    </w:p>
    <w:p/>
    <w:p>
      <w:r xmlns:w="http://schemas.openxmlformats.org/wordprocessingml/2006/main">
        <w:t xml:space="preserve">Харимын хүн ам 1017 хүн байв.</w:t>
      </w:r>
    </w:p>
    <w:p/>
    <w:p>
      <w:r xmlns:w="http://schemas.openxmlformats.org/wordprocessingml/2006/main">
        <w:t xml:space="preserve">1. Амлалтаа биелүүлэхдээ Бурханы үнэнч байдалд найдах.</w:t>
      </w:r>
    </w:p>
    <w:p/>
    <w:p>
      <w:r xmlns:w="http://schemas.openxmlformats.org/wordprocessingml/2006/main">
        <w:t xml:space="preserve">2. Эв нэгдэл, хамт олны хүчинд итгэх.</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Үйлс 2:44-45 -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w:t>
      </w:r>
    </w:p>
    <w:p/>
    <w:p>
      <w:r xmlns:w="http://schemas.openxmlformats.org/wordprocessingml/2006/main">
        <w:t xml:space="preserve">ЕЗРА 2:40 Левичүүд нь Ходавиагийн хөвгүүдээс Иешуа, Кадмиел нарын хөвгүүд, далан дөрөв.</w:t>
      </w:r>
    </w:p>
    <w:p/>
    <w:p>
      <w:r xmlns:w="http://schemas.openxmlformats.org/wordprocessingml/2006/main">
        <w:t xml:space="preserve">Уг хэсэгт Ходавиагийн хөвгүүдээс Иешуа, Кадмиел нарын хөвгүүдээс гаралтай 74 левичийг дурдсан байдаг.</w:t>
      </w:r>
    </w:p>
    <w:p/>
    <w:p>
      <w:r xmlns:w="http://schemas.openxmlformats.org/wordprocessingml/2006/main">
        <w:t xml:space="preserve">1. Бурханы ард түмэндээ өгсөн хангамж: левичүүдийн дуудлага</w:t>
      </w:r>
    </w:p>
    <w:p/>
    <w:p>
      <w:r xmlns:w="http://schemas.openxmlformats.org/wordprocessingml/2006/main">
        <w:t xml:space="preserve">2. Левичуудын үнэнч байдал: Дагах загвар</w:t>
      </w:r>
    </w:p>
    <w:p/>
    <w:p>
      <w:r xmlns:w="http://schemas.openxmlformats.org/wordprocessingml/2006/main">
        <w:t xml:space="preserve">1. Тооллого 3:5-9 - Бурхан левичүүдийг өөрт нь зориулж, майханд үйлчлэхийг зарлигласан.</w:t>
      </w:r>
    </w:p>
    <w:p/>
    <w:p>
      <w:r xmlns:w="http://schemas.openxmlformats.org/wordprocessingml/2006/main">
        <w:t xml:space="preserve">2. Дэд хууль 18:1-8 - левичүүдийн онцгой үүрэг, Бурханд үйлчлэх үйлчлэлийн тухай сануулга.</w:t>
      </w:r>
    </w:p>
    <w:p/>
    <w:p>
      <w:r xmlns:w="http://schemas.openxmlformats.org/wordprocessingml/2006/main">
        <w:t xml:space="preserve">ЕЗРА 2:41 Дуучид: Асафын хөвгүүд зуун хорин найм.</w:t>
      </w:r>
    </w:p>
    <w:p/>
    <w:p>
      <w:r xmlns:w="http://schemas.openxmlformats.org/wordprocessingml/2006/main">
        <w:t xml:space="preserve">Уг хэсэгт зуун хорин наймтай Асафын хөвгүүдийн тухай дурдсан байдаг.</w:t>
      </w:r>
    </w:p>
    <w:p/>
    <w:p>
      <w:r xmlns:w="http://schemas.openxmlformats.org/wordprocessingml/2006/main">
        <w:t xml:space="preserve">1. Өөрийгөө зориулах хүч: Аливаа зүйлд өөрийгөө зориулах нь агуу зүйлд хэрхэн хөтөлж чадах вэ?</w:t>
      </w:r>
    </w:p>
    <w:p/>
    <w:p>
      <w:r xmlns:w="http://schemas.openxmlformats.org/wordprocessingml/2006/main">
        <w:t xml:space="preserve">2. Эв нэгдлийн хүч: Хамтдаа ажиллах нь дангаараа хийхээс ч илүүг хэрхэн бүтээж чадах вэ?</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Езра 2:42 Хаалгачдын хөвгүүд нь Шаллумын хөвгүүд, Атерын хөвгүүд, Талмоны хөвгүүд, Аккубын хөвгүүд, Хатитагийн хөвгүүд, Шобаигийн хөвгүүд бөгөөд бүгд зуун гучин ес.</w:t>
      </w:r>
    </w:p>
    <w:p/>
    <w:p>
      <w:r xmlns:w="http://schemas.openxmlformats.org/wordprocessingml/2006/main">
        <w:t xml:space="preserve">Ачаалагчдын хүүхдүүдийг Езра 2:42-т нийт 139 хүн бичсэн байдаг.</w:t>
      </w:r>
    </w:p>
    <w:p/>
    <w:p>
      <w:r xmlns:w="http://schemas.openxmlformats.org/wordprocessingml/2006/main">
        <w:t xml:space="preserve">1. Нийгэмлэгийн ач холбогдол: Езра 2:42-ын судалгаа</w:t>
      </w:r>
    </w:p>
    <w:p/>
    <w:p>
      <w:r xmlns:w="http://schemas.openxmlformats.org/wordprocessingml/2006/main">
        <w:t xml:space="preserve">2. Бурханы ард түмэндээ үнэнч байх нь: Езра 2:42</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Еврей 10:24-25 - "Мөн хайр болон сайн үйлсийг өдөөхийн тулд бие биенээ бодоцгооё. Зарим хүмүүсийн зан заншилтай адилаар хамтдаа цугларахаа үл тоомсорлож, харин бие биенээ уриалан дуудацгаая. Та өдөр ойртож байгааг харах тусам улам бүр нэмэгдэнэ."</w:t>
      </w:r>
    </w:p>
    <w:p/>
    <w:p>
      <w:r xmlns:w="http://schemas.openxmlformats.org/wordprocessingml/2006/main">
        <w:t xml:space="preserve">ЕЗРА 2:43 Нетинчүүд: Зихагийн хөвгүүд, Хасуфагийн хөвгүүд, Таббаотын хөвгүүд,</w:t>
      </w:r>
    </w:p>
    <w:p/>
    <w:p>
      <w:r xmlns:w="http://schemas.openxmlformats.org/wordprocessingml/2006/main">
        <w:t xml:space="preserve">Нетинимчүүд ариун сүмийн үйлчлэлд үнэнч байсан хүмүүсийн анги байв.</w:t>
      </w:r>
    </w:p>
    <w:p/>
    <w:p>
      <w:r xmlns:w="http://schemas.openxmlformats.org/wordprocessingml/2006/main">
        <w:t xml:space="preserve">1. Бурханд үнэнч байх, өөрийгөө зориулах нь чухал.</w:t>
      </w:r>
    </w:p>
    <w:p/>
    <w:p>
      <w:r xmlns:w="http://schemas.openxmlformats.org/wordprocessingml/2006/main">
        <w:t xml:space="preserve">2. Их Эзэнд үйлчлэхийн шагналууд.</w:t>
      </w:r>
    </w:p>
    <w:p/>
    <w:p>
      <w:r xmlns:w="http://schemas.openxmlformats.org/wordprocessingml/2006/main">
        <w:t xml:space="preserve">1. Жош. 1:7-9 -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w:t>
      </w:r>
    </w:p>
    <w:p/>
    <w:p>
      <w:r xmlns:w="http://schemas.openxmlformats.org/wordprocessingml/2006/main">
        <w:t xml:space="preserve">2. Евр. 11:6 - Мөн итгэлгүйгээр Түүнд таалагдах боломжгүй, учир нь Бурханд ойртохыг хүссэн хүн Тэр байдаг гэдэгт итгэх ёстой бөгөөд Тэр Түүнийг эрэлхийлэгчдийг шагнадаг.</w:t>
      </w:r>
    </w:p>
    <w:p/>
    <w:p>
      <w:r xmlns:w="http://schemas.openxmlformats.org/wordprocessingml/2006/main">
        <w:t xml:space="preserve">ЕЗРА 2:44 Керосын хөвгүүд, Сиахагийн хөвгүүд, Падоны хөвгүүд,</w:t>
      </w:r>
    </w:p>
    <w:p/>
    <w:p>
      <w:r xmlns:w="http://schemas.openxmlformats.org/wordprocessingml/2006/main">
        <w:t xml:space="preserve">Иудагийн хөвгүүд Керос, Сиаха, Падоны үр удам зэрэг гэр бүлийнхээ хамт цөллөгөөс буцаж ирэв.</w:t>
      </w:r>
    </w:p>
    <w:p/>
    <w:p>
      <w:r xmlns:w="http://schemas.openxmlformats.org/wordprocessingml/2006/main">
        <w:t xml:space="preserve">1: Бурхан үргэлж үнэнч бөгөөд Өөрийн ард түмнээ хэзээ ч орхихгүй.</w:t>
      </w:r>
    </w:p>
    <w:p/>
    <w:p>
      <w:r xmlns:w="http://schemas.openxmlformats.org/wordprocessingml/2006/main">
        <w:t xml:space="preserve">2: Сорилт дунд байсан ч Бурхан Өөрийн хүмүүсийг гэртээ авчрах болно.</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43:1-3 - Харин одоо, чамайг бүтээсэн Иаков, Израиль аа, чамайг бүтээгч ЭЗЭН ингэж айлдаж байна: Битгий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ЕЗРА 2:45 Ливаны хөвгүүд, Хагабагийн хөвгүүд, Аккубын хөвгүүд,</w:t>
      </w:r>
    </w:p>
    <w:p/>
    <w:p>
      <w:r xmlns:w="http://schemas.openxmlformats.org/wordprocessingml/2006/main">
        <w:t xml:space="preserve">Уг хэсэгт Ливана, Хагаба, Аккубын гурван удмын тухай дурдсан байдаг.</w:t>
      </w:r>
    </w:p>
    <w:p/>
    <w:p>
      <w:r xmlns:w="http://schemas.openxmlformats.org/wordprocessingml/2006/main">
        <w:t xml:space="preserve">1: Удам угсаа, эцгийнхээ үнэ цэнийг мэдэхийн ач холбогдол.</w:t>
      </w:r>
    </w:p>
    <w:p/>
    <w:p>
      <w:r xmlns:w="http://schemas.openxmlformats.org/wordprocessingml/2006/main">
        <w:t xml:space="preserve">2: Өв соёл, түүнээс авч болох адислалуудыг таньж мэдэх.</w:t>
      </w:r>
    </w:p>
    <w:p/>
    <w:p>
      <w:r xmlns:w="http://schemas.openxmlformats.org/wordprocessingml/2006/main">
        <w:t xml:space="preserve">1: Дэд хууль 7:9 - Иймээс чиний Бурхан ЭЗЭН бол Бурхан, өөрийг нь хайрлаж, зарлигуудыг нь дагадаг хүмүүстэй гэрээ хийгээд тууштай хайрыг мянган үеийнхэнд хадгалдаг итгэлтэй Бурхан гэдгийг мэд.</w:t>
      </w:r>
    </w:p>
    <w:p/>
    <w:p>
      <w:r xmlns:w="http://schemas.openxmlformats.org/wordprocessingml/2006/main">
        <w:t xml:space="preserve">2: Ефес 6:2-3 - Эцэг эхээ хүндэл, энэ нь чамд сайн сайхан байхын тулд, мөн та нар дэлхий дээр урт наслахын тулд амлалт бүхий анхны тушаал юм.</w:t>
      </w:r>
    </w:p>
    <w:p/>
    <w:p>
      <w:r xmlns:w="http://schemas.openxmlformats.org/wordprocessingml/2006/main">
        <w:t xml:space="preserve">Езра 2:46 Хагабын хөвгүүд, Шалмайн хөвгүүд, Хананы хөвгүүд,</w:t>
      </w:r>
    </w:p>
    <w:p/>
    <w:p>
      <w:r xmlns:w="http://schemas.openxmlformats.org/wordprocessingml/2006/main">
        <w:t xml:space="preserve">Уг хэсэгт Хагаб, Шалмай, Ханан нарын хүүхдүүдийг жагсаав.</w:t>
      </w:r>
    </w:p>
    <w:p/>
    <w:p>
      <w:r xmlns:w="http://schemas.openxmlformats.org/wordprocessingml/2006/main">
        <w:t xml:space="preserve">1: Бид бүгд Бурханы хүүхдүүд бөгөөд тэдэнд хайр хүндэтгэлтэй хандах ёстой.</w:t>
      </w:r>
    </w:p>
    <w:p/>
    <w:p>
      <w:r xmlns:w="http://schemas.openxmlformats.org/wordprocessingml/2006/main">
        <w:t xml:space="preserve">2: Итгэлээрээ бид бүгд нэг гэр бүлийн гишүүд юм.</w:t>
      </w:r>
    </w:p>
    <w:p/>
    <w:p>
      <w:r xmlns:w="http://schemas.openxmlformats.org/wordprocessingml/2006/main">
        <w:t xml:space="preserve">1: Галат 3:26-28 - "Учир нь Христ Есүс дотор та бүгд итгэлээр дамжуулан Бурханы хөвгүүд юм. Учир нь та нарын олонхи нь Христэд баптисм хүртсэн хүмүүс Христийг өмссөн. Иудей ч, Грек ч байхгүй, боол ч байхгүй. Эр, эм гэж байхгүй, учир нь та нар бүгдээрээ Христ Есүс дотор нэг юм."</w:t>
      </w:r>
    </w:p>
    <w:p/>
    <w:p>
      <w:r xmlns:w="http://schemas.openxmlformats.org/wordprocessingml/2006/main">
        <w:t xml:space="preserve">2: Ефес 4:2-3 - "Бүх даруу, эелдэг байдлаар, тэвчээртэйгээр, бие биедээ хайраар тэвчиж, Сүнсний эв нэгдлийг энх тайвны хүслээр хадгалахыг эрмэлздэг."</w:t>
      </w:r>
    </w:p>
    <w:p/>
    <w:p>
      <w:r xmlns:w="http://schemas.openxmlformats.org/wordprocessingml/2006/main">
        <w:t xml:space="preserve">ЕЗРА 2:47 Гидделийн хөвгүүд, Гахарын хөвгүүд, Реаиагийн хөвгүүд,</w:t>
      </w:r>
    </w:p>
    <w:p/>
    <w:p>
      <w:r xmlns:w="http://schemas.openxmlformats.org/wordprocessingml/2006/main">
        <w:t xml:space="preserve">Уг хэсэгт Гиддел, Гахар, Реаиа нарын хүүхдүүдийн тухай дурдсан байдаг.</w:t>
      </w:r>
    </w:p>
    <w:p/>
    <w:p>
      <w:r xmlns:w="http://schemas.openxmlformats.org/wordprocessingml/2006/main">
        <w:t xml:space="preserve">1. Нийгэмд итгэлийг хадгалахын ач холбогдол</w:t>
      </w:r>
    </w:p>
    <w:p/>
    <w:p>
      <w:r xmlns:w="http://schemas.openxmlformats.org/wordprocessingml/2006/main">
        <w:t xml:space="preserve">2. Хамтран ажиллах үеийн үеийн хүч</w:t>
      </w:r>
    </w:p>
    <w:p/>
    <w:p>
      <w:r xmlns:w="http://schemas.openxmlformats.org/wordprocessingml/2006/main">
        <w:t xml:space="preserve">1. Мика 4:1-5 - Бие биетэйгээ зохицон амьдрахын ач холбогдлын тухай өгүүлсэн ишлэлүүд.</w:t>
      </w:r>
    </w:p>
    <w:p/>
    <w:p>
      <w:r xmlns:w="http://schemas.openxmlformats.org/wordprocessingml/2006/main">
        <w:t xml:space="preserve">2. Дуулал 133:1-3 - Бурханы ард түмэн эв нэгдэлтэй амьдрах нь ямар сайхан, тааламжтай байдгийн тухай ишлэлүүд.</w:t>
      </w:r>
    </w:p>
    <w:p/>
    <w:p>
      <w:r xmlns:w="http://schemas.openxmlformats.org/wordprocessingml/2006/main">
        <w:t xml:space="preserve">ЕЗРА 2:48 Резиний хөвгүүд, Некодагийн хөвгүүд, Газзамын хөвгүүд,</w:t>
      </w:r>
    </w:p>
    <w:p/>
    <w:p>
      <w:r xmlns:w="http://schemas.openxmlformats.org/wordprocessingml/2006/main">
        <w:t xml:space="preserve">Уг хэсэгт Резин, Некода, Газзам нарын үр удмыг дүрсэлсэн байдаг.</w:t>
      </w:r>
    </w:p>
    <w:p/>
    <w:p>
      <w:r xmlns:w="http://schemas.openxmlformats.org/wordprocessingml/2006/main">
        <w:t xml:space="preserve">1: Бурханы төлөвлөгөөнд итгэж, Түүний өгсөн адислалд талархаж бай.</w:t>
      </w:r>
    </w:p>
    <w:p/>
    <w:p>
      <w:r xmlns:w="http://schemas.openxmlformats.org/wordprocessingml/2006/main">
        <w:t xml:space="preserve">2: Бидний гарал үүсэлээс үл хамааран бид бүгдээрээ Бурханы хайранд нэгдэж чадна.</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Дэд хууль 10:12-13 Израиль аа, одоо, Израиль аа, чиний Бурхан ЭЗЭНээс эмээж, Түүнд дуулгавартай алхаж, Түүнийг хайрлаж, өөрийн Бурхан ЭЗЭНдээ бүх зүйлээрээ үйлчлэхээс өөр юу хүсэх вэ? Өөрийн сайн сайхны төлөө өнөөдөр миний чамд өгч буй Их Эзэний зарлиг, зарлигуудыг зүрх сэтгэл, бүх сэтгэлээрээ сахин биелүүлэх үү?</w:t>
      </w:r>
    </w:p>
    <w:p/>
    <w:p>
      <w:r xmlns:w="http://schemas.openxmlformats.org/wordprocessingml/2006/main">
        <w:t xml:space="preserve">ЕЗРА 2:49 Уззагийн хөвгүүд, Пасеагийн хөвгүүд, Бесайгийн хөвгүүд,</w:t>
      </w:r>
    </w:p>
    <w:p/>
    <w:p>
      <w:r xmlns:w="http://schemas.openxmlformats.org/wordprocessingml/2006/main">
        <w:t xml:space="preserve">Уг хэсэг нь Узза, Пасеа, Бесай нарын удмын тухай юм.</w:t>
      </w:r>
    </w:p>
    <w:p/>
    <w:p>
      <w:r xmlns:w="http://schemas.openxmlformats.org/wordprocessingml/2006/main">
        <w:t xml:space="preserve">1. Бурхан Израильтай байгуулсан гэрээндээ үнэнч байдгийг Узза, Пасеа, Бесай нарын үр удам харуулсан.</w:t>
      </w:r>
    </w:p>
    <w:p/>
    <w:p>
      <w:r xmlns:w="http://schemas.openxmlformats.org/wordprocessingml/2006/main">
        <w:t xml:space="preserve">2. Өвөг дээдсээ дээдэлж, язгуур угсаагаа санаж явахын чухлыг сануулах хэрэгтэй.</w:t>
      </w:r>
    </w:p>
    <w:p/>
    <w:p>
      <w:r xmlns:w="http://schemas.openxmlformats.org/wordprocessingml/2006/main">
        <w:t xml:space="preserve">1. Дэд хууль 7:9 - Иймд та нарын Бурхан ЭЗЭН бол Бурхан, Өөрийг нь хайрлаж, зарлигуудыг нь дагадаг хүмүүстэй гэрээ хийгээд тууштай хайрыг мянган үеийнхэнд хадгалдаг үнэнч Бурхан гэдгийг мэдэгтүн.</w:t>
      </w:r>
    </w:p>
    <w:p/>
    <w:p>
      <w:r xmlns:w="http://schemas.openxmlformats.org/wordprocessingml/2006/main">
        <w:t xml:space="preserve">2. Ром 11:29 - Учир нь Бурханы бэлэг, дуудлага нь эргэлт буцалтгүй юм.</w:t>
      </w:r>
    </w:p>
    <w:p/>
    <w:p>
      <w:r xmlns:w="http://schemas.openxmlformats.org/wordprocessingml/2006/main">
        <w:t xml:space="preserve">Езра 2:50 Аснагийн хөвгүүд, Мехунимын хөвгүүд, Нефусимын хөвгүүд,</w:t>
      </w:r>
    </w:p>
    <w:p/>
    <w:p>
      <w:r xmlns:w="http://schemas.openxmlformats.org/wordprocessingml/2006/main">
        <w:t xml:space="preserve">Уг хэсэг нь Асна, Мехуним, Нефусим нарын хүүхдүүдийн тухай юм.</w:t>
      </w:r>
    </w:p>
    <w:p/>
    <w:p>
      <w:r xmlns:w="http://schemas.openxmlformats.org/wordprocessingml/2006/main">
        <w:t xml:space="preserve">1. Нийгэмлэгийн хүч: Олон талт байдлын эв нэгдэл биднийг хэрхэн хүчирхэгжүүлдэг вэ?</w:t>
      </w:r>
    </w:p>
    <w:p/>
    <w:p>
      <w:r xmlns:w="http://schemas.openxmlformats.org/wordprocessingml/2006/main">
        <w:t xml:space="preserve">2. Өвөг дээдсээ дурсан санахын ач холбогдол</w:t>
      </w:r>
    </w:p>
    <w:p/>
    <w:p>
      <w:r xmlns:w="http://schemas.openxmlformats.org/wordprocessingml/2006/main">
        <w:t xml:space="preserve">1. Үйлс 17:26-27 - Мөн тэрээр нэг цуснаас хүн бүрийг дэлхийн өнцөг булан бүрт оршин суухаар бүтээж, тэднийг Эзэнийг эрэлхийлэхийн тулд урьдчилан тогтоосон цаг хугацаа, оршин суух хил хязгаарыг нь тогтоосон. , Хэдийгээр Тэр бидний хүн нэг бүрээс холгүй байгаа ч гэсэн тэд Түүнийг тэмтэрч, Түүнийг олох байх гэж найдаж байна.</w:t>
      </w:r>
    </w:p>
    <w:p/>
    <w:p>
      <w:r xmlns:w="http://schemas.openxmlformats.org/wordprocessingml/2006/main">
        <w:t xml:space="preserve">2. Дуулал 78:3-7 - Үүнийг бидний сонсож, мэддэг бөгөөд бидний эцэг өвгөд бидэнд хэлсэн. Бид тэднийг үр хүүхдүүдээс нь нуухгүй бөгөөд хойч үедээ Их Эзэний магтаал, Түүний хүч чадал, Түүний хийсэн Түүний гайхамшигт үйлсийг магтан алдаршуулах болно. Учир нь Тэр Иаковд гэрчлэлийг тогтоож, тэднийг хүүхдүүддээ мэдүүлэхийн тулд бидний эцэг өвгөдөд зарлигласан хуулийг Израильд тогтоосон; хойч үеийнхэн тэднийг, төрөх хүүхдүүдийг таньж мэдэхийн тулд, тэд босож, тэднийг хүүхдүүддээ тунхаглаж, тэд Бурханд найдвар тавьж, Бурханы ажлыг мартахгүй, харин Түүний зарлигуудыг сахиж болохын тулд.</w:t>
      </w:r>
    </w:p>
    <w:p/>
    <w:p>
      <w:r xmlns:w="http://schemas.openxmlformats.org/wordprocessingml/2006/main">
        <w:t xml:space="preserve">ЕЗРА 2:51 Бакбукын хөвгүүд, Хакуфагийн хөвгүүд, Хархурын хөвгүүд,</w:t>
      </w:r>
    </w:p>
    <w:p/>
    <w:p>
      <w:r xmlns:w="http://schemas.openxmlformats.org/wordprocessingml/2006/main">
        <w:t xml:space="preserve">Уг хэсэгт Бакбук, Хакуфа, Хархур нарын хүүхдүүдийн тухай өгүүлдэг.</w:t>
      </w:r>
    </w:p>
    <w:p/>
    <w:p>
      <w:r xmlns:w="http://schemas.openxmlformats.org/wordprocessingml/2006/main">
        <w:t xml:space="preserve">1. Харъяаллын хүч: Бидний өвийн ач холбогдол</w:t>
      </w:r>
    </w:p>
    <w:p/>
    <w:p>
      <w:r xmlns:w="http://schemas.openxmlformats.org/wordprocessingml/2006/main">
        <w:t xml:space="preserve">2. Олон нийтийн эв нэгдэл: Бидний харилцааны бат бөх байдал</w:t>
      </w:r>
    </w:p>
    <w:p/>
    <w:p>
      <w:r xmlns:w="http://schemas.openxmlformats.org/wordprocessingml/2006/main">
        <w:t xml:space="preserve">1.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2. Ром 12:4-5 - Нэг биед бид олон гишүүнтэй байдаг бөгөөд гишүүд нь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Езра 2:52 Базлутын хөвгүүд, Мехидагийн хөвгүүд, Харшагийн хөвгүүд,</w:t>
      </w:r>
    </w:p>
    <w:p/>
    <w:p>
      <w:r xmlns:w="http://schemas.openxmlformats.org/wordprocessingml/2006/main">
        <w:t xml:space="preserve">Энэ шүлэгт Иудагийн нутгийн хүмүүсийн үр удмыг дүрсэлдэг.</w:t>
      </w:r>
    </w:p>
    <w:p/>
    <w:p>
      <w:r xmlns:w="http://schemas.openxmlformats.org/wordprocessingml/2006/main">
        <w:t xml:space="preserve">1: Бидний гарал үүсэл ямар ч байсан бид бүгд Бурханы ард түмний үр удам юм.</w:t>
      </w:r>
    </w:p>
    <w:p/>
    <w:p>
      <w:r xmlns:w="http://schemas.openxmlformats.org/wordprocessingml/2006/main">
        <w:t xml:space="preserve">2: Бидний гарал үүсэл өөр байсан ч бид бүгд итгэлээрээ нэгдмэл байдаг.</w:t>
      </w:r>
    </w:p>
    <w:p/>
    <w:p>
      <w:r xmlns:w="http://schemas.openxmlformats.org/wordprocessingml/2006/main">
        <w:t xml:space="preserve">1: Үйлс 17:26-27 - Мөн тэрээр нэг хүнээс хүн төрөлхтний үндэстэн бүрийг Бурханыг эрэлхийлж, магадгүй мэдрэхийн тулд хуваарилсан хугацаа, оршин суух газрынхаа хил хязгаарыг тогтоож, дэлхийн өнцөг булан бүрт амьдрахаар бүтээв. түүн рүү чиглэж, түүнийг олох болно. Гэсэн хэдий ч тэр бидний хүн нэг бүрээс холгүй байдаг.</w:t>
      </w:r>
    </w:p>
    <w:p/>
    <w:p>
      <w:r xmlns:w="http://schemas.openxmlformats.org/wordprocessingml/2006/main">
        <w:t xml:space="preserve">2: Галат 3:28-29 - Иудей ч, Грек ч байхгүй, боол ч биш, чөлөөт ч гэж байхгүй, эрэгтэй, эмэгтэй гэж байхгүй, учир нь та нар бүгдээрээ Христ Есүс дотор нэг юм. Хэрэв та Христ мөн бол та нар Абрахамын үр удам, амлалтын дагуу өв залгамжлагчид мөн.</w:t>
      </w:r>
    </w:p>
    <w:p/>
    <w:p>
      <w:r xmlns:w="http://schemas.openxmlformats.org/wordprocessingml/2006/main">
        <w:t xml:space="preserve">ЕЗРА 2:53 Баркосын хөвгүүд, Сисерагийн хөвгүүд, Тамагийн хөвгүүд,</w:t>
      </w:r>
    </w:p>
    <w:p/>
    <w:p>
      <w:r xmlns:w="http://schemas.openxmlformats.org/wordprocessingml/2006/main">
        <w:t xml:space="preserve">Уг хэсэгт Баркос, Сисера, Тамагийн хүмүүсийн тухай дурдсан байдаг.</w:t>
      </w:r>
    </w:p>
    <w:p/>
    <w:p>
      <w:r xmlns:w="http://schemas.openxmlformats.org/wordprocessingml/2006/main">
        <w:t xml:space="preserve">1. Нийгэмлэгийн үнэ цэнэ: Баркос, Сисера, Тамагийн хүмүүсийн жишээнээс бид хэрхэн суралцаж болох вэ?</w:t>
      </w:r>
    </w:p>
    <w:p/>
    <w:p>
      <w:r xmlns:w="http://schemas.openxmlformats.org/wordprocessingml/2006/main">
        <w:t xml:space="preserve">2. Хамтдаа байх хүч: Баркос, Сисера, Тамагийн хүмүүс хүч чадал, тэсвэр хатуужлын нэгдмэл жишээ болж чадсан.</w:t>
      </w:r>
    </w:p>
    <w:p/>
    <w:p>
      <w:r xmlns:w="http://schemas.openxmlformats.org/wordprocessingml/2006/main">
        <w:t xml:space="preserve">1. Ром 12: 4-5 - Учир нь нэг биед олон гишүүн байдаг ба гишүүд бүгд ижил үүрэг гүйцэтгэдэггүй тул бид Христ дотор олон ч гэсэн нэг бие, тус тусдаа бие биенийхээ гишүүд юм.</w:t>
      </w:r>
    </w:p>
    <w:p/>
    <w:p>
      <w:r xmlns:w="http://schemas.openxmlformats.org/wordprocessingml/2006/main">
        <w:t xml:space="preserve">2. Номлогчийн үгс 4: 9-12 - Хоёр нь нэгээс илүү,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ЕЗРА 2:54 Незиагийн хөвгүүд, Хатифагийн хөвгүүд.</w:t>
      </w:r>
    </w:p>
    <w:p/>
    <w:p>
      <w:r xmlns:w="http://schemas.openxmlformats.org/wordprocessingml/2006/main">
        <w:t xml:space="preserve">Уг хэсэгт Незиагийн хүүхдүүд болон Хатифагийн хүүхдүүдийн тухай дурдсан байдаг.</w:t>
      </w:r>
    </w:p>
    <w:p/>
    <w:p>
      <w:r xmlns:w="http://schemas.openxmlformats.org/wordprocessingml/2006/main">
        <w:t xml:space="preserve">1. Бурхан ард түмнээ гарал үүсэл, удам угсаанаас нь үл хамааран үргэлж анхаарч байдаг.</w:t>
      </w:r>
    </w:p>
    <w:p/>
    <w:p>
      <w:r xmlns:w="http://schemas.openxmlformats.org/wordprocessingml/2006/main">
        <w:t xml:space="preserve">2. Их олон хүмүүсийн дунд ч гэсэн Бурхан бидний хүн нэг бүрийг нэг бүрчлэн мэддэг.</w:t>
      </w:r>
    </w:p>
    <w:p/>
    <w:p>
      <w:r xmlns:w="http://schemas.openxmlformats.org/wordprocessingml/2006/main">
        <w:t xml:space="preserve">1. Исаиа 40:11 - Тэр хоньчин шиг сүргээ хариулдаг: Тэр хургануудыг тэвэрч, зүрхэндээ ойртуулдаг;</w:t>
      </w:r>
    </w:p>
    <w:p/>
    <w:p>
      <w:r xmlns:w="http://schemas.openxmlformats.org/wordprocessingml/2006/main">
        <w:t xml:space="preserve">2. Ефес 2:19-22 - Иймээс та нар харийнхан, харь хүмүүс байхаа больсон, харин Бурханы ард түмэн, түүнчлэн элч, бошиглогчдын суурин дээр баригдсан, Христ Есүс өөрөө ахлагчаар баригдсан түүний гэр бүлийн гишүүд юм. тулгын чулуу. Түүний дотор бүх барилга нэгдэж, Их Эзэний ариун сүм болохын тулд босдог. Мөн та нар ч гэсэн Бурханы Сүнсээр амьдардаг орон сууц болохын тулд Түүний дотор хамтдаа баригдаж байна.</w:t>
      </w:r>
    </w:p>
    <w:p/>
    <w:p>
      <w:r xmlns:w="http://schemas.openxmlformats.org/wordprocessingml/2006/main">
        <w:t xml:space="preserve">ЕЗРА 2:55 Соломоны зарц нарын хөвгүүд нь Сотайн хөвгүүд, Соферетын хөвгүүд, Перудагийн хөвгүүд,</w:t>
      </w:r>
    </w:p>
    <w:p/>
    <w:p>
      <w:r xmlns:w="http://schemas.openxmlformats.org/wordprocessingml/2006/main">
        <w:t xml:space="preserve">Энэ хэсэгт Соломоны зарц нарын хүүхдүүдийн тухай дурдсан байдаг.</w:t>
      </w:r>
    </w:p>
    <w:p/>
    <w:p>
      <w:r xmlns:w="http://schemas.openxmlformats.org/wordprocessingml/2006/main">
        <w:t xml:space="preserve">1: Өөрт нь үйлчилдэг хүмүүсийг хүндэтгэж, бусдад эелдэг ханддаг Соломоны жишээнээс бид суралцаж болно.</w:t>
      </w:r>
    </w:p>
    <w:p/>
    <w:p>
      <w:r xmlns:w="http://schemas.openxmlformats.org/wordprocessingml/2006/main">
        <w:t xml:space="preserve">2: Соломон зарц нартайгаа харьцаж байсан шиг бид бусдад хүндэтгэлтэй, эелдэг хандахыг хичээх ёстой.</w:t>
      </w:r>
    </w:p>
    <w:p/>
    <w:p>
      <w:r xmlns:w="http://schemas.openxmlformats.org/wordprocessingml/2006/main">
        <w:t xml:space="preserve">1: Матай 22:34-40 - Есүс Бурханыг хайрлаж, бусдыг хайрла гэсэн хамгийн агуу зарлигуудыг зааж байна.</w:t>
      </w:r>
    </w:p>
    <w:p/>
    <w:p>
      <w:r xmlns:w="http://schemas.openxmlformats.org/wordprocessingml/2006/main">
        <w:t xml:space="preserve">2: Филиппой 2:3-4 - Бусдын хэрэгцээг өөрийнхөө хэрэгцээнээс дээгүүр тавих Паулын урам зориг.</w:t>
      </w:r>
    </w:p>
    <w:p/>
    <w:p>
      <w:r xmlns:w="http://schemas.openxmlformats.org/wordprocessingml/2006/main">
        <w:t xml:space="preserve">ЕЗРА 2:56 Иаалагийн хөвгүүд, Дарконы хөвгүүд, Гидделийн хөвгүүд,</w:t>
      </w:r>
    </w:p>
    <w:p/>
    <w:p>
      <w:r xmlns:w="http://schemas.openxmlformats.org/wordprocessingml/2006/main">
        <w:t xml:space="preserve">Уг хэсэгт Жаала, Даркон, Гиддел нарын хүүхдүүдийн тухай дурдсан байдаг.</w:t>
      </w:r>
    </w:p>
    <w:p/>
    <w:p>
      <w:r xmlns:w="http://schemas.openxmlformats.org/wordprocessingml/2006/main">
        <w:t xml:space="preserve">1. Бид бүгдээрээ нэг гэр бүл: Эв нэгдлийн ач холбогдлыг нийтлэг удам угсаагаараа олж хардаг.</w:t>
      </w:r>
    </w:p>
    <w:p/>
    <w:p>
      <w:r xmlns:w="http://schemas.openxmlformats.org/wordprocessingml/2006/main">
        <w:t xml:space="preserve">2. Нэрийн хүч: Өвөг дээдсийнхээ нэрээр нэрлэгдэхийн ач холбогдлыг ухаарах.</w:t>
      </w:r>
    </w:p>
    <w:p/>
    <w:p>
      <w:r xmlns:w="http://schemas.openxmlformats.org/wordprocessingml/2006/main">
        <w:t xml:space="preserve">1. Ефес 4:1-6 - Амар амгалангийн холбоогоор дамжуулан эв нэгдэл.</w:t>
      </w:r>
    </w:p>
    <w:p/>
    <w:p>
      <w:r xmlns:w="http://schemas.openxmlformats.org/wordprocessingml/2006/main">
        <w:t xml:space="preserve">2. Рут 4:17-22 - Бидний өвийг тэмдэглэх нэрийн хүч.</w:t>
      </w:r>
    </w:p>
    <w:p/>
    <w:p>
      <w:r xmlns:w="http://schemas.openxmlformats.org/wordprocessingml/2006/main">
        <w:t xml:space="preserve">ЕЗРА 2:57 Шефатиагийн хөвгүүд, Хаттилын хөвгүүд, Зебаимын Похеретийн хөвгүүд, Амигийн хөвгүүд.</w:t>
      </w:r>
    </w:p>
    <w:p/>
    <w:p>
      <w:r xmlns:w="http://schemas.openxmlformats.org/wordprocessingml/2006/main">
        <w:t xml:space="preserve">Энэ хэсэгт Шефатиа, Хаттил, Зебаимын Похерет, Ами нарын үр удмыг жагсаасан болно.</w:t>
      </w:r>
    </w:p>
    <w:p/>
    <w:p>
      <w:r xmlns:w="http://schemas.openxmlformats.org/wordprocessingml/2006/main">
        <w:t xml:space="preserve">1. Бурхан хүүхдүүдээ жижиг эсвэл бүрхэг мэт санагдсанаас үл хамааран бүгдийг нь санаж байдаг.</w:t>
      </w:r>
    </w:p>
    <w:p/>
    <w:p>
      <w:r xmlns:w="http://schemas.openxmlformats.org/wordprocessingml/2006/main">
        <w:t xml:space="preserve">2. Бид бүгдээрээ Бурханы гэр бүлд байр суурь эзэлдэг бөгөөд тэднийг ивээлтэйгээр угтан авдаг.</w:t>
      </w:r>
    </w:p>
    <w:p/>
    <w:p>
      <w:r xmlns:w="http://schemas.openxmlformats.org/wordprocessingml/2006/main">
        <w:t xml:space="preserve">1. Лук 15:11-32 - Үрэлгэн Хүүгийн сургаалт зүйрлэл</w:t>
      </w:r>
    </w:p>
    <w:p/>
    <w:p>
      <w:r xmlns:w="http://schemas.openxmlformats.org/wordprocessingml/2006/main">
        <w:t xml:space="preserve">2. Дуулал 103:13 - Бурханы хүүхдүүддээ зориулсан энэрэл, нигүүлсэл.</w:t>
      </w:r>
    </w:p>
    <w:p/>
    <w:p>
      <w:r xmlns:w="http://schemas.openxmlformats.org/wordprocessingml/2006/main">
        <w:t xml:space="preserve">ЕЗРА 2:58 Бүх нетинчүүд болон Соломоны зарц нарын хөвгүүд гурван зуун ерэн хоёр байв.</w:t>
      </w:r>
    </w:p>
    <w:p/>
    <w:p>
      <w:r xmlns:w="http://schemas.openxmlformats.org/wordprocessingml/2006/main">
        <w:t xml:space="preserve">Энэ хэсэгт Нетинимчүүд болон Соломоны зарц нарын хүүхдүүдийн тоог 392 хүн гэж тэмдэглэсэн байдаг.</w:t>
      </w:r>
    </w:p>
    <w:p/>
    <w:p>
      <w:r xmlns:w="http://schemas.openxmlformats.org/wordprocessingml/2006/main">
        <w:t xml:space="preserve">1. Бурхан бол үнэнч: Бурхан Өөрийн хаант улс дахь хүмүүсийн тоог үнэнчээр бичдэг.</w:t>
      </w:r>
    </w:p>
    <w:p/>
    <w:p>
      <w:r xmlns:w="http://schemas.openxmlformats.org/wordprocessingml/2006/main">
        <w:t xml:space="preserve">2. Бурханы хамгаалалтын хүч: Бурхан Өөрийн дуудсан хүмүүсийг хамгаалж, тэтгэдэг.</w:t>
      </w:r>
    </w:p>
    <w:p/>
    <w:p>
      <w:r xmlns:w="http://schemas.openxmlformats.org/wordprocessingml/2006/main">
        <w:t xml:space="preserve">1. Дуулал 91:4, "Тэр чамайг өдөөрөө бүрхэж, Далавчин дор нь чи хоргодох болно. Түүний үнэнч байдал нь чиний бамбай, хамгаалалт болно."</w:t>
      </w:r>
    </w:p>
    <w:p/>
    <w:p>
      <w:r xmlns:w="http://schemas.openxmlformats.org/wordprocessingml/2006/main">
        <w:t xml:space="preserve">2. Ефес 2:10, "Учир нь бид Христ Есүс дотор бүтээгдсэн, Бурханы бидний хийхээр урьдчилан бэлтгэсэн сайн үйлсийг хийхээр бүтээгдсэн Бурханы бүтээл юм."</w:t>
      </w:r>
    </w:p>
    <w:p/>
    <w:p>
      <w:r xmlns:w="http://schemas.openxmlformats.org/wordprocessingml/2006/main">
        <w:t xml:space="preserve">ЕЗРА 2:59 Эдгээр нь Телмела, Телхарса, Херуб, Аддан, Иммерээс гарсан боловч Израилийнх мөн эсэхээ эцгийнхээ гэр болон үр удмыг хэлж чадаагүй юм.</w:t>
      </w:r>
    </w:p>
    <w:p/>
    <w:p>
      <w:r xmlns:w="http://schemas.openxmlformats.org/wordprocessingml/2006/main">
        <w:t xml:space="preserve">Цөллөгөөс Иерусалим руу буцаж ирсэн хүмүүсийн тэмдэглэлийг өгсөн боловч тэдний өвийг тодорхойлж чадаагүй байна.</w:t>
      </w:r>
    </w:p>
    <w:p/>
    <w:p>
      <w:r xmlns:w="http://schemas.openxmlformats.org/wordprocessingml/2006/main">
        <w:t xml:space="preserve">1. Бидний амьдралд тодорхойгүй байдлын гарцаагүй байдал - Номлогчийн үгс 3:1-8</w:t>
      </w:r>
    </w:p>
    <w:p/>
    <w:p>
      <w:r xmlns:w="http://schemas.openxmlformats.org/wordprocessingml/2006/main">
        <w:t xml:space="preserve">2. Тодорхойгүй байдлын өмнө хүч чадлаа олох нь - Еврей 11:1-3</w:t>
      </w:r>
    </w:p>
    <w:p/>
    <w:p>
      <w:r xmlns:w="http://schemas.openxmlformats.org/wordprocessingml/2006/main">
        <w:t xml:space="preserve">1. Рут 4:18-22 - Рутийн өвийг Боазаар дамжуулан олдог</w:t>
      </w:r>
    </w:p>
    <w:p/>
    <w:p>
      <w:r xmlns:w="http://schemas.openxmlformats.org/wordprocessingml/2006/main">
        <w:t xml:space="preserve">2. Матай 1:1-17 - Есүс Христийн угийн бичгийг Иосефоор дамжуулан олдог.</w:t>
      </w:r>
    </w:p>
    <w:p/>
    <w:p>
      <w:r xmlns:w="http://schemas.openxmlformats.org/wordprocessingml/2006/main">
        <w:t xml:space="preserve">ЕЗРА 2:60 Делаиагийн хөвгүүд, Тобиагийн хөвгүүд, Некодагийн хөвгүүд зургаан зуун тавин хоёр.</w:t>
      </w:r>
    </w:p>
    <w:p/>
    <w:p>
      <w:r xmlns:w="http://schemas.openxmlformats.org/wordprocessingml/2006/main">
        <w:t xml:space="preserve">Езра 2:60-ийн энэ хэсэгт Делаиа, Тобиа, Некода гэсэн гурван тусдаа гэр бүлийн хүүхдүүдийн тоог 652 гэж дүрсэлсэн байдаг.</w:t>
      </w:r>
    </w:p>
    <w:p/>
    <w:p>
      <w:r xmlns:w="http://schemas.openxmlformats.org/wordprocessingml/2006/main">
        <w:t xml:space="preserve">1. Гэр бүлийн ач холбогдол: Бид ялгаагүй хэдий ч бид бүгд том гэр бүлийн нэг хэсэг хэвээр байна.</w:t>
      </w:r>
    </w:p>
    <w:p/>
    <w:p>
      <w:r xmlns:w="http://schemas.openxmlformats.org/wordprocessingml/2006/main">
        <w:t xml:space="preserve">2. Эв нэгдлийн хүч: Бид хамтдаа байж чадвал агуу зүйлсийг бүтээж чадна.</w:t>
      </w:r>
    </w:p>
    <w:p/>
    <w:p>
      <w:r xmlns:w="http://schemas.openxmlformats.org/wordprocessingml/2006/main">
        <w:t xml:space="preserve">1. Ефес 4:2-3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Ром 12:10 Бие биенээ ахан дүүсийн хайраар хайрла. Хүндэтгэл үзүүлэхдээ бие биенээсээ илүү байгаарай.</w:t>
      </w:r>
    </w:p>
    <w:p/>
    <w:p>
      <w:r xmlns:w="http://schemas.openxmlformats.org/wordprocessingml/2006/main">
        <w:t xml:space="preserve">ЕЗРА 2:61 Тахилчдын хөвгүүдээс Хабаиагийн хөвгүүд, Козын хөвгүүд, Барзиллаигийн хөвгүүд байв. Гилеад хүн Барзиллаигийн охидоос эхнэр авч, тэдний нэрээр нэрлэгдсэн.</w:t>
      </w:r>
    </w:p>
    <w:p/>
    <w:p>
      <w:r xmlns:w="http://schemas.openxmlformats.org/wordprocessingml/2006/main">
        <w:t xml:space="preserve">Энэ хэсэгт Хабаиа, Коз, Барзиллай нарын хүүхдүүд болох тахилч нарын хүүхдүүдийг дүрсэлсэн бөгөөд Барзиллагийн охин нь тахилч нарын хүүхдүүдийн нэгтэй гэрлэсэн тухай мөн дурдсан байдаг.</w:t>
      </w:r>
    </w:p>
    <w:p/>
    <w:p>
      <w:r xmlns:w="http://schemas.openxmlformats.org/wordprocessingml/2006/main">
        <w:t xml:space="preserve">1. Бурханы ард түмэндээ өгсөн хангамж: Езра 2:61-ийн судалгаа</w:t>
      </w:r>
    </w:p>
    <w:p/>
    <w:p>
      <w:r xmlns:w="http://schemas.openxmlformats.org/wordprocessingml/2006/main">
        <w:t xml:space="preserve">2. Хайрын хүч: Езра 2:61 дэх гэрлэлтийн тухай эргэцүүлэл</w:t>
      </w:r>
    </w:p>
    <w:p/>
    <w:p>
      <w:r xmlns:w="http://schemas.openxmlformats.org/wordprocessingml/2006/main">
        <w:t xml:space="preserve">1. Дэд хууль 10:18-19 - "Тэр өнчин ба бэлэвсэн эмэгтэйн шүүлтийг хэрэгжүүлдэг бөгөөд харийн хүнд хоол хүнс, хувцас хунар өгөхдөө хайртай. Тиймээс харь хүнийг хайрла, учир нь та нар Египетийн нутагт харь хүмүүс байсан."</w:t>
      </w:r>
    </w:p>
    <w:p/>
    <w:p>
      <w:r xmlns:w="http://schemas.openxmlformats.org/wordprocessingml/2006/main">
        <w:t xml:space="preserve">2. Дуулал 68:5-6 - "Өгчингүй хүмүүсийн эцэг, бэлэвсэн эмэгтэйчүүдийн шүүгч нь ариун байрандаа Бурхан юм. Бурхан ганц бие хүмүүсийг гэр бүл болгон суулгаж, гинжтэй хүмүүсийг гаргаж ирдэг."</w:t>
      </w:r>
    </w:p>
    <w:p/>
    <w:p>
      <w:r xmlns:w="http://schemas.openxmlformats.org/wordprocessingml/2006/main">
        <w:t xml:space="preserve">ЕЗРА 2:62 Тэд угийн бичгээр тоологддог хүмүүсийн дунд бүртгэлээ хайсан боловч олдсонгүй.</w:t>
      </w:r>
    </w:p>
    <w:p/>
    <w:p>
      <w:r xmlns:w="http://schemas.openxmlformats.org/wordprocessingml/2006/main">
        <w:t xml:space="preserve">Санваарт тэнцсэн хүмүүсийг олж тогтоохын тулд удмын сангийн эрэл хайгуул хийсэн боловч заримыг нь олж чадаагүй тул эрхээ хасуулсан байна.</w:t>
      </w:r>
    </w:p>
    <w:p/>
    <w:p>
      <w:r xmlns:w="http://schemas.openxmlformats.org/wordprocessingml/2006/main">
        <w:t xml:space="preserve">1. Сүнслэг удам угсаатай байхын ач холбогдол: Езра 2:62.</w:t>
      </w:r>
    </w:p>
    <w:p/>
    <w:p>
      <w:r xmlns:w="http://schemas.openxmlformats.org/wordprocessingml/2006/main">
        <w:t xml:space="preserve">2. Сүнслэг өвгүй байхын үр дагавар: Езра 2:62.</w:t>
      </w:r>
    </w:p>
    <w:p/>
    <w:p>
      <w:r xmlns:w="http://schemas.openxmlformats.org/wordprocessingml/2006/main">
        <w:t xml:space="preserve">1. Малахи 2:7-8 - Учир нь тахилчийн уруул мэдлэгийг хадгалах ёстой бөгөөд хүмүүс түүний амнаас сургамж эрэлхийлэх ёстой, учир нь тэр бол түмэн цэргийн ЭЗЭНий элч юм.</w:t>
      </w:r>
    </w:p>
    <w:p/>
    <w:p>
      <w:r xmlns:w="http://schemas.openxmlformats.org/wordprocessingml/2006/main">
        <w:t xml:space="preserve">2. Тооллого 16:5 Дараа нь тэрээр Кора болон түүний бүх хүмүүст хандан "Өглөө нь ЭЗЭН хэн Түүнийх, хэн нь ариун болохыг харуулж, түүнийг Өөртөө ойртуулна. Түүний сонгосон нэгнийг Өөрт нь ойртуулах болно.</w:t>
      </w:r>
    </w:p>
    <w:p/>
    <w:p>
      <w:r xmlns:w="http://schemas.openxmlformats.org/wordprocessingml/2006/main">
        <w:t xml:space="preserve">ЕЗРА 2:63 Тиршата тэдэнд — Тахилч Урим, Туммим нартай хамт зогсох хүртэл хамгийн ариун зүйлээс идэж болохгүй гэж хэлэв.</w:t>
      </w:r>
    </w:p>
    <w:p/>
    <w:p>
      <w:r xmlns:w="http://schemas.openxmlformats.org/wordprocessingml/2006/main">
        <w:t xml:space="preserve">Урим, Туммим хоёрын хамт тахилч томилогдох хүртэл хамгийн ариун зүйлсийг идэхгүй байхыг Тиршата хүмүүст захижээ.</w:t>
      </w:r>
    </w:p>
    <w:p/>
    <w:p>
      <w:r xmlns:w="http://schemas.openxmlformats.org/wordprocessingml/2006/main">
        <w:t xml:space="preserve">1. Бурханы зам бол хамгийн сайн арга юм: Урим, Туммим хоёр биднийг хэрхэн удирдаж чадах вэ?</w:t>
      </w:r>
    </w:p>
    <w:p/>
    <w:p>
      <w:r xmlns:w="http://schemas.openxmlformats.org/wordprocessingml/2006/main">
        <w:t xml:space="preserve">2. Томилгооны хүч: Бид яагаад зөв удирдагчид хэрэгтэй байна вэ?</w:t>
      </w:r>
    </w:p>
    <w:p/>
    <w:p>
      <w:r xmlns:w="http://schemas.openxmlformats.org/wordprocessingml/2006/main">
        <w:t xml:space="preserve">1. Египетээс гарсан нь 28:30 - "Мөн чи Урим, Туммим хоёрыг шүүлтийн цээжинд зүүж, ЭЗЭНий өмнө ороход Аарон зүрхэн дээр байх болно. Аарон Израилийн хөвгүүдийн шүүлтийг үүрэх болно. Түүний зүрх сэтгэлд ЭЗЭНий өмнө үргэлж байдаг."</w:t>
      </w:r>
    </w:p>
    <w:p/>
    <w:p>
      <w:r xmlns:w="http://schemas.openxmlformats.org/wordprocessingml/2006/main">
        <w:t xml:space="preserve">2. Дэд хууль 33:8 - "Мөн Левийн тухай тэрээр "Таны Туммим ба Урим хоёр чинь Массад шалгаж, Мерибагийн усанд хамт тэмцсэн ариун нэгэнтэйгээ хамт байг" гэж хэлсэн.</w:t>
      </w:r>
    </w:p>
    <w:p/>
    <w:p>
      <w:r xmlns:w="http://schemas.openxmlformats.org/wordprocessingml/2006/main">
        <w:t xml:space="preserve">ЕЗРА 2:64 Бүх хурал дөчин хоёр мянга гурван зуун жаран байв.</w:t>
      </w:r>
    </w:p>
    <w:p/>
    <w:p>
      <w:r xmlns:w="http://schemas.openxmlformats.org/wordprocessingml/2006/main">
        <w:t xml:space="preserve">Вавилоны боолчлолын дараа Иерусалимд буцаж ирсэн цөллөгчдийн чуулган 42 360 хүн байжээ.</w:t>
      </w:r>
    </w:p>
    <w:p/>
    <w:p>
      <w:r xmlns:w="http://schemas.openxmlformats.org/wordprocessingml/2006/main">
        <w:t xml:space="preserve">1. Амлалтаа биелүүлэхэд Бурханы үнэнч байдал</w:t>
      </w:r>
    </w:p>
    <w:p/>
    <w:p>
      <w:r xmlns:w="http://schemas.openxmlformats.org/wordprocessingml/2006/main">
        <w:t xml:space="preserve">2. Бурханы төлөвлөгөөг хэрэгжүүлэх хамтын нийгэмлэгийн хүч чадал</w:t>
      </w:r>
    </w:p>
    <w:p/>
    <w:p>
      <w:r xmlns:w="http://schemas.openxmlformats.org/wordprocessingml/2006/main">
        <w:t xml:space="preserve">1. Дуулал 105:7-11 - Тэр [Бурхан] Өөрийн гэрээ, Өөрийн тушаасан үгийг үүрд мөнхөд санаж, мянган үеэрээ</w:t>
      </w:r>
    </w:p>
    <w:p/>
    <w:p>
      <w:r xmlns:w="http://schemas.openxmlformats.org/wordprocessingml/2006/main">
        <w:t xml:space="preserve">2. Езра 3:5 - Тэгээд дараа нь тэд агуу их тахил өргөж, баясав, учир нь Бурхан тэднийг асар их баяр хөөрөөр баясгасан; эмэгтэйчүүд, хүүхдүүд ч мөн баярлаж, Иерусалимын баяр хөөр алсаас сонсогдов.</w:t>
      </w:r>
    </w:p>
    <w:p/>
    <w:p>
      <w:r xmlns:w="http://schemas.openxmlformats.org/wordprocessingml/2006/main">
        <w:t xml:space="preserve">ЕЗРА 2:65 Тэдний зарц нар, шивэгчин нараас гадна долоон мянга гурван зуун гучин долоон хүн байсан бөгөөд тэдний дунд хоёр зуун дууч эрэгтэй, эмэгтэй хүмүүс байв.</w:t>
      </w:r>
    </w:p>
    <w:p/>
    <w:p>
      <w:r xmlns:w="http://schemas.openxmlformats.org/wordprocessingml/2006/main">
        <w:t xml:space="preserve">Израильчуудыг Иерусалим руу буцаж ирэхэд нь дагалдан явсан нийт 7337 хүн байсан бөгөөд үүнд 7000 зарц, шивэгчин, 200 дууч эрэгтэй, эмэгтэй байв.</w:t>
      </w:r>
    </w:p>
    <w:p/>
    <w:p>
      <w:r xmlns:w="http://schemas.openxmlformats.org/wordprocessingml/2006/main">
        <w:t xml:space="preserve">1. Хөгжмийн нэгдэх хүч: Бурханы дуулж буй хүмүүс Иерусалимыг сэргээн босгохын тулд хэрхэн цугларсан бэ?</w:t>
      </w:r>
    </w:p>
    <w:p/>
    <w:p>
      <w:r xmlns:w="http://schemas.openxmlformats.org/wordprocessingml/2006/main">
        <w:t xml:space="preserve">2. Үйлчилгээний үнэ цэнэ: Израилийн зарц, шивэгчин нар хотыг сэргээн босгоход хэрхэн тусалсан.</w:t>
      </w:r>
    </w:p>
    <w:p/>
    <w:p>
      <w:r xmlns:w="http://schemas.openxmlformats.org/wordprocessingml/2006/main">
        <w:t xml:space="preserve">1. Дуулал 98:4 - Бүх дэлхий, ЭЗЭНд баяр баясгалантай шуугиан тарь.</w:t>
      </w:r>
    </w:p>
    <w:p/>
    <w:p>
      <w:r xmlns:w="http://schemas.openxmlformats.org/wordprocessingml/2006/main">
        <w:t xml:space="preserve">2. Нехемиа 7:3-7 - Тэгээд би тэдэнд "Нар халуу оргих хүртэл Иерусалимын хаалгыг бүү онгойлгогтун. Тэднийг хажууд нь байхад нь хаалгыг нь хааж, хааж, Иерусалимын оршин суугчдын манаачуудыг, хүн бүр өөрийн харуулд, мөн гэрийнхээ өөдөөс харуул.</w:t>
      </w:r>
    </w:p>
    <w:p/>
    <w:p>
      <w:r xmlns:w="http://schemas.openxmlformats.org/wordprocessingml/2006/main">
        <w:t xml:space="preserve">ЕЗРА 2:66 Тэдний морьд долоон зуун гучин зургаа байв. тэдний луус хоёр зуун дөчин таван;</w:t>
      </w:r>
    </w:p>
    <w:p/>
    <w:p>
      <w:r xmlns:w="http://schemas.openxmlformats.org/wordprocessingml/2006/main">
        <w:t xml:space="preserve">Иудагийн ард түмэн 736 морь, 245 луустай байв.</w:t>
      </w:r>
    </w:p>
    <w:p/>
    <w:p>
      <w:r xmlns:w="http://schemas.openxmlformats.org/wordprocessingml/2006/main">
        <w:t xml:space="preserve">1. Хангамжийн хүч: Хэрэгцээтэй үед Бурханд найдах нь</w:t>
      </w:r>
    </w:p>
    <w:p/>
    <w:p>
      <w:r xmlns:w="http://schemas.openxmlformats.org/wordprocessingml/2006/main">
        <w:t xml:space="preserve">2. Нийгэмлэгийн ач холбогдол: Хэцүү үед бие биедээ найдах нь</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Үйлс 2:44-45 - Бүх итгэгчид хамтдаа байсан бөгөөд бүх зүйл нийтлэг байсан. Тэд эд хөрөнгө, эд хөрөнгөө зарж, хэрэгцээтэй хүнд өгөхийн тулд зардаг байв.</w:t>
      </w:r>
    </w:p>
    <w:p/>
    <w:p>
      <w:r xmlns:w="http://schemas.openxmlformats.org/wordprocessingml/2006/main">
        <w:t xml:space="preserve">ЕЗРА 2:67 Тэдний тэмээ дөрвөн зуун гучин таван; Тэдний илжиг зургаан мянга долоон зуун хорин.</w:t>
      </w:r>
    </w:p>
    <w:p/>
    <w:p>
      <w:r xmlns:w="http://schemas.openxmlformats.org/wordprocessingml/2006/main">
        <w:t xml:space="preserve">Езра 2-т израильчуудыг Вавилонд цөллөгөөс буцаж ирэхэд нь хэдэн тэмээ, илжигний тоо бичсэн байдаг.</w:t>
      </w:r>
    </w:p>
    <w:p/>
    <w:p>
      <w:r xmlns:w="http://schemas.openxmlformats.org/wordprocessingml/2006/main">
        <w:t xml:space="preserve">1. Бурханы хангалт - Израильчуудыг эх орондоо буцаж ирэхэд нь Бурхан хэрхэн хангасан бэ.</w:t>
      </w:r>
    </w:p>
    <w:p/>
    <w:p>
      <w:r xmlns:w="http://schemas.openxmlformats.org/wordprocessingml/2006/main">
        <w:t xml:space="preserve">2. Нийгэмлэгийн үнэ цэнэ - Израйльчууд гэртээ харихдаа хэрхэн бие биедээ найдаж байсан тухай.</w:t>
      </w:r>
    </w:p>
    <w:p/>
    <w:p>
      <w:r xmlns:w="http://schemas.openxmlformats.org/wordprocessingml/2006/main">
        <w:t xml:space="preserve">1. Египетээс гарсан нь 16:16 - "Эзэн ингэж зарлигласан нь: "Үүнээс хүн бүр идсэн хэмжээгээрээ, хүн бүрийн тоогоор нэг омер цуглуул. майхнууддаа'"</w:t>
      </w:r>
    </w:p>
    <w:p/>
    <w:p>
      <w:r xmlns:w="http://schemas.openxmlformats.org/wordprocessingml/2006/main">
        <w:t xml:space="preserve">2. Египетээс гарсан нь 13:21 - "Мөн ЭЗЭН өдөр шөнөгүй явахын тулд үүлэн багана дотор тэдний өмнө явж, тэднийг замд хөтөлж, шөнө нь галын багана дотор гэрэл өгч, өдөр шөнөгүй явж байв. "</w:t>
      </w:r>
    </w:p>
    <w:p/>
    <w:p>
      <w:r xmlns:w="http://schemas.openxmlformats.org/wordprocessingml/2006/main">
        <w:t xml:space="preserve">ЕЗРА 2:68 Өвөг дээдсийн ахлагчдын зарим нь Иерусалим дахь ЭЗЭНий өргөөнд ирээд, Бурханы өргөөг өөрийнх нь оронд босгохоор үнэ төлбөргүй өргөв.</w:t>
      </w:r>
    </w:p>
    <w:p/>
    <w:p>
      <w:r xmlns:w="http://schemas.openxmlformats.org/wordprocessingml/2006/main">
        <w:t xml:space="preserve">Израилийн удирдагчдын зарим нь Иерусалимд Бурханы өргөөг барихыг чөлөөтэй санал болгов.</w:t>
      </w:r>
    </w:p>
    <w:p/>
    <w:p>
      <w:r xmlns:w="http://schemas.openxmlformats.org/wordprocessingml/2006/main">
        <w:t xml:space="preserve">1. Өргөлийн хүч, өгөөмөр сэтгэл</w:t>
      </w:r>
    </w:p>
    <w:p/>
    <w:p>
      <w:r xmlns:w="http://schemas.openxmlformats.org/wordprocessingml/2006/main">
        <w:t xml:space="preserve">2. Иерусалим дахь Бурханы оршихуй</w:t>
      </w:r>
    </w:p>
    <w:p/>
    <w:p>
      <w:r xmlns:w="http://schemas.openxmlformats.org/wordprocessingml/2006/main">
        <w:t xml:space="preserve">1. 2 Коринт 9:6-7 -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w:t>
      </w:r>
    </w:p>
    <w:p/>
    <w:p>
      <w:r xmlns:w="http://schemas.openxmlformats.org/wordprocessingml/2006/main">
        <w:t xml:space="preserve">2. Дуулал 122:6 - "Иерусалемын амар амгалангийн төлөө залбир: Чамайг хайрладаг хүмүүс цэцэглэн хөгжих болно."</w:t>
      </w:r>
    </w:p>
    <w:p/>
    <w:p>
      <w:r xmlns:w="http://schemas.openxmlformats.org/wordprocessingml/2006/main">
        <w:t xml:space="preserve">ЕЗРА 2:69 Тэд өөрсдийн чадавхийн дагуу ажлын эрдэнэсийн санд налан нэг мянган драм алт, таван мянган фунт мөнгө, нэг зуун тахилчийн хувцас өгөв.</w:t>
      </w:r>
    </w:p>
    <w:p/>
    <w:p>
      <w:r xmlns:w="http://schemas.openxmlformats.org/wordprocessingml/2006/main">
        <w:t xml:space="preserve">Израилийн ард түмэн ариун сүмийн ажилд зориулж эрдэнэсийн санд өөрсдийн чадавхийн дагуу өгч, жаран нэгэн мянган драм алт, таван мянган фунт мөнгө, нэг зуун тахилчийн хувцас зэргийг өгчээ.</w:t>
      </w:r>
    </w:p>
    <w:p/>
    <w:p>
      <w:r xmlns:w="http://schemas.openxmlformats.org/wordprocessingml/2006/main">
        <w:t xml:space="preserve">1: Бурхан биднийг Өөрийн ажлыг дэмжиж, золиослол, өгөөмөр байдлаар өгөхийг дууддаг.</w:t>
      </w:r>
    </w:p>
    <w:p/>
    <w:p>
      <w:r xmlns:w="http://schemas.openxmlformats.org/wordprocessingml/2006/main">
        <w:t xml:space="preserve">2: Бид өөрсдийн нөөц бололцоогоор Их Эзэний ажилд хувь нэмрээ оруулахад бэлэн байх ёстой.</w:t>
      </w:r>
    </w:p>
    <w:p/>
    <w:p>
      <w:r xmlns:w="http://schemas.openxmlformats.org/wordprocessingml/2006/main">
        <w:t xml:space="preserve">1:2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2:1Шастир 29:14 -Гэхдээ би хэн бэ, миний ард түмэн юу юм бэ? Учир нь бүх зүйл чамаас ирдэг бөгөөд бид чиний өөрийнх нь юм.</w:t>
      </w:r>
    </w:p>
    <w:p/>
    <w:p>
      <w:r xmlns:w="http://schemas.openxmlformats.org/wordprocessingml/2006/main">
        <w:t xml:space="preserve">ЕЗРА 2:70 Тиймээс тахилч нар, левичүүд, ард түмний зарим нь, дуучид, хаалгач нар, нетинчүүд хотдоо, бүх Израиль хотдоо суурьшжээ.</w:t>
      </w:r>
    </w:p>
    <w:p/>
    <w:p>
      <w:r xmlns:w="http://schemas.openxmlformats.org/wordprocessingml/2006/main">
        <w:t xml:space="preserve">Тахилч нар, левичүүд, ард түмэн, дуучид, хаалгач нар, нетинчүүд бүгд өөрсдийн хотод амьдарч, бүх Израиль өөрсдийн хотод амьдарч байв.</w:t>
      </w:r>
    </w:p>
    <w:p/>
    <w:p>
      <w:r xmlns:w="http://schemas.openxmlformats.org/wordprocessingml/2006/main">
        <w:t xml:space="preserve">1. Христийн бие дэх эв нэгдлийн ач холбогдол</w:t>
      </w:r>
    </w:p>
    <w:p/>
    <w:p>
      <w:r xmlns:w="http://schemas.openxmlformats.org/wordprocessingml/2006/main">
        <w:t xml:space="preserve">2. Нийгэмд амьдрах хүч</w:t>
      </w:r>
    </w:p>
    <w:p/>
    <w:p>
      <w:r xmlns:w="http://schemas.openxmlformats.org/wordprocessingml/2006/main">
        <w:t xml:space="preserve">1. Ефес 4:1-6</w:t>
      </w:r>
    </w:p>
    <w:p/>
    <w:p>
      <w:r xmlns:w="http://schemas.openxmlformats.org/wordprocessingml/2006/main">
        <w:t xml:space="preserve">2. Үйлс 2:42–47</w:t>
      </w:r>
    </w:p>
    <w:p/>
    <w:p>
      <w:r xmlns:w="http://schemas.openxmlformats.org/wordprocessingml/2006/main">
        <w:t xml:space="preserve">«Езра» номын 3-р бүлэгт Иерусалим дахь тахилын ширээг сэргээн босгож, ариун сүмийн суурийг тавьсан тухай, мөн эдгээр үйл явдлуудыг дагалддаг баяр баясгалантай мөргөл, баяр ёслолыг дүрсэлдэг.</w:t>
      </w:r>
    </w:p>
    <w:p/>
    <w:p>
      <w:r xmlns:w="http://schemas.openxmlformats.org/wordprocessingml/2006/main">
        <w:t xml:space="preserve">1-р догол мөр: Энэ бүлэг нь Израилийн ард түмэн Иерусалимд хэрхэн цуглардаг тухай онцолж эхэлдэг. Тэд тахилын ширээг анхны газарт нь дахин барихаар Иозадакийн хүү Иешуа болон түүний хамт тахилч нарыг томилов. Тэд Мосегийн хуулийн дагуу шатаалт тахил өргөдөг (Езра 3:1-6).</w:t>
      </w:r>
    </w:p>
    <w:p/>
    <w:p>
      <w:r xmlns:w="http://schemas.openxmlformats.org/wordprocessingml/2006/main">
        <w:t xml:space="preserve">2-р догол мөр: Тэд ирэх хоёр дахь сард Иерусалим дахь ариун сүмийн суурийг хэрхэн тавьж эхэлсэн тухай өгүүллэгт гол анхаарлаа хандуулдаг. Хөрш зэргэлдээх ард түмнүүдийн эсэргүүцэлтэй тулгарсан ч тэд маш их баяр баясгалантайгаар, дуулж буй ажлаа тууштай үргэлжлүүлдэг (Езра 3:7-13).</w:t>
      </w:r>
    </w:p>
    <w:p/>
    <w:p>
      <w:r xmlns:w="http://schemas.openxmlformats.org/wordprocessingml/2006/main">
        <w:t xml:space="preserve">Дүгнэж хэлэхэд, Езра номын гуравдугаар бүлэгт ариун сүмийн сэргээн босголтын үед тохиолдсон сэргээн босголт, шүтлэгийг дүрсэлсэн байдаг. Тахилын ширээг сэргээн босгосноор илэрхийлсэн үнэнч сэтгэл, суурийг тавьснаар хүрсэн ахиц дэвшлийг онцлон тэмдэглэв. Хөрш зэргэлдээх ард түмнүүдийн эсэргүүцэл, баяр баясгалантай шүтлэгийг дурдах нь ариун дагшин орон зайд дахин сэргээгдэх шийдэмгий байдлыг илэрхийлсэн биелэл, Бүтээгч-Бурхан ба сонгогдсон ард түмэн-Израилийн хоорондын гэрээний харилцааг хүндэтгэх амлалтыг харуулсан гэрээслэл юм.</w:t>
      </w:r>
    </w:p>
    <w:p/>
    <w:p>
      <w:r xmlns:w="http://schemas.openxmlformats.org/wordprocessingml/2006/main">
        <w:t xml:space="preserve">ЕЗРА 3:1 Долоо дахь сар болж, Израилийн хөвгүүд хотуудад байх үед хүмүүс нэг хүн шиг Иерусалимд цуглав.</w:t>
      </w:r>
    </w:p>
    <w:p/>
    <w:p>
      <w:r xmlns:w="http://schemas.openxmlformats.org/wordprocessingml/2006/main">
        <w:t xml:space="preserve">Израилийн ард түмэн долоо дахь сард Иерусалимд цуглав.</w:t>
      </w:r>
    </w:p>
    <w:p/>
    <w:p>
      <w:r xmlns:w="http://schemas.openxmlformats.org/wordprocessingml/2006/main">
        <w:t xml:space="preserve">1: Итгэл болон хамт олны төлөө тууштай байгаагаа дахин нотолж байна.</w:t>
      </w:r>
    </w:p>
    <w:p/>
    <w:p>
      <w:r xmlns:w="http://schemas.openxmlformats.org/wordprocessingml/2006/main">
        <w:t xml:space="preserve">2: Энх тайван, эв нэгдлийг бий болгохын төлөө хамтран ажиллах.</w:t>
      </w:r>
    </w:p>
    <w:p/>
    <w:p>
      <w:r xmlns:w="http://schemas.openxmlformats.org/wordprocessingml/2006/main">
        <w:t xml:space="preserve">1: Үйлс 2:46-47 - Тэд өдөр бүр ариун сүмд хамт очиж, гэртээ талх хувааж, баяр хөөртэй, өгөөмөр сэтгэлээр хоолоо хүлээн авдаг байв.</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Езра 3:2 Дараа нь Иозадакийн хүү Иешуа болон түүний ах дүү тахилч нар, Шеалтиелийн хүү Зеруббабел болон түүний ах дүү нар босож, дээр нь шатаалт тахил өргөхийн тулд Израилийн Бурханы тахилын ширээг барив. Бурханы хүн Мосегийн хуульд.</w:t>
      </w:r>
    </w:p>
    <w:p/>
    <w:p>
      <w:r xmlns:w="http://schemas.openxmlformats.org/wordprocessingml/2006/main">
        <w:t xml:space="preserve">Иешуа болон тахилч нар Зеруббабел болон түүний ах дүүсийн хамт Мосегийн хуулийн дагуу шатаалт тахил өргөхийн тулд Израилийн Бурханд тахилын ширээ босгов.</w:t>
      </w:r>
    </w:p>
    <w:p/>
    <w:p>
      <w:r xmlns:w="http://schemas.openxmlformats.org/wordprocessingml/2006/main">
        <w:t xml:space="preserve">1. Дуулгавартай байх нь: Израилийн Бурханд тахилын ширээ барих</w:t>
      </w:r>
    </w:p>
    <w:p/>
    <w:p>
      <w:r xmlns:w="http://schemas.openxmlformats.org/wordprocessingml/2006/main">
        <w:t xml:space="preserve">2. Үйлдэлд итгэх итгэл: Мосегийн хуулийг дагах</w:t>
      </w:r>
    </w:p>
    <w:p/>
    <w:p>
      <w:r xmlns:w="http://schemas.openxmlformats.org/wordprocessingml/2006/main">
        <w:t xml:space="preserve">1. Дэд хууль 27:5-6 Тэнд чи өөрийн Бурхан ЭЗЭНд зориулан чулуун тахилын ширээ босгож, тэдгээрийн дээр ямар ч төмөр багаж бүү өргө. Чи өөрийн Бурхан ЭЗЭНий тахилын ширээг бүхэл бүтэн чулуугаар босгож, түүн дээр өөрийн Бурхан ЭЗЭНдээ шатаалт тахил өргө.</w:t>
      </w:r>
    </w:p>
    <w:p/>
    <w:p>
      <w:r xmlns:w="http://schemas.openxmlformats.org/wordprocessingml/2006/main">
        <w:t xml:space="preserve">2. Египетээс гарсан нь 20:22-24 ЭЗЭН Мосед хандан "Та нар Израилийн хөвгүүдэд "Би чамтай тэнгэрээс ярилцсаныг та нар харлаа" гэж хэл. Та нар надтай хамт мөнгөн бурхад бүү хий, мөн та нар өөрт алтаар бурхад бүү хий. Чи надад зориулж шороон тахилын ширээ хийж, түүн дээр шатаалт тахил, эвийн тахил, хонь, үхрээ тахил өргө.</w:t>
      </w:r>
    </w:p>
    <w:p/>
    <w:p>
      <w:r xmlns:w="http://schemas.openxmlformats.org/wordprocessingml/2006/main">
        <w:t xml:space="preserve">ЕЗРА 3:3 Тэд түүний суурин дээр тахилын ширээг тавьжээ. Учир нь тэдгээр орны ард түмнээс болж айж эмээж, түүн дээр нь ЭЗЭНд шатаалт тахил, өглөө оройд шатаалт тахил өргөв.</w:t>
      </w:r>
    </w:p>
    <w:p/>
    <w:p>
      <w:r xmlns:w="http://schemas.openxmlformats.org/wordprocessingml/2006/main">
        <w:t xml:space="preserve">Иудагийн хүмүүс эргэн тойрныхоо ард түмнээс айж, тахилын ширээ босгож, өглөө оройд ЭЗЭНд шатаалт тахил өргөв.</w:t>
      </w:r>
    </w:p>
    <w:p/>
    <w:p>
      <w:r xmlns:w="http://schemas.openxmlformats.org/wordprocessingml/2006/main">
        <w:t xml:space="preserve">1. Айдсын хүч: Хэцүү үед бид хэрхэн Бурхантай зууралддаг вэ?</w:t>
      </w:r>
    </w:p>
    <w:p/>
    <w:p>
      <w:r xmlns:w="http://schemas.openxmlformats.org/wordprocessingml/2006/main">
        <w:t xml:space="preserve">2. Шүтлэгийн золиослол: Бурханд өөрсдийгөө өргөх нь юу гэсэн үг вэ?</w:t>
      </w:r>
    </w:p>
    <w:p/>
    <w:p>
      <w:r xmlns:w="http://schemas.openxmlformats.org/wordprocessingml/2006/main">
        <w:t xml:space="preserve">1. Исаиа 41:10 - Би чамтай хамт байгаа тул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Езра 3:4 Тэд мөн адил ариун сүмийн баярыг тэмдэглэж, өдөр бүрийн үүргийн дагуу өдөр бүр шатаалт тахилыг ёс заншлын дагуу тоогоор нь өргөв.</w:t>
      </w:r>
    </w:p>
    <w:p/>
    <w:p>
      <w:r xmlns:w="http://schemas.openxmlformats.org/wordprocessingml/2006/main">
        <w:t xml:space="preserve">Израилийн ард түмэн майхны баяраа тэмдэглэж, заншил, шаардлагын дагуу өдөр бүр шатаалт тахил өргөдөг байв.</w:t>
      </w:r>
    </w:p>
    <w:p/>
    <w:p>
      <w:r xmlns:w="http://schemas.openxmlformats.org/wordprocessingml/2006/main">
        <w:t xml:space="preserve">1. Бурханы хангамжийн баяр</w:t>
      </w:r>
    </w:p>
    <w:p/>
    <w:p>
      <w:r xmlns:w="http://schemas.openxmlformats.org/wordprocessingml/2006/main">
        <w:t xml:space="preserve">2. Дуулгавартай байх өдөр тутмын даалгавар</w:t>
      </w:r>
    </w:p>
    <w:p/>
    <w:p>
      <w:r xmlns:w="http://schemas.openxmlformats.org/wordprocessingml/2006/main">
        <w:t xml:space="preserve">1. Дэд хууль 16:13-17 - Майхны баярыг тэмдэглэх нь</w:t>
      </w:r>
    </w:p>
    <w:p/>
    <w:p>
      <w:r xmlns:w="http://schemas.openxmlformats.org/wordprocessingml/2006/main">
        <w:t xml:space="preserve">2. Левит 1:1-17 - Их Эзэнд өргөх өргөл, тахил</w:t>
      </w:r>
    </w:p>
    <w:p/>
    <w:p>
      <w:r xmlns:w="http://schemas.openxmlformats.org/wordprocessingml/2006/main">
        <w:t xml:space="preserve">Езра 3:5 Дараа нь шинэ сар, ЭЗЭНий ариусгасан бүх баярууд болон ЭЗЭНд сайн дураараа өргөл өргөдөг хүн бүр тасралтгүй шатаалт тахилыг өргөв.</w:t>
      </w:r>
    </w:p>
    <w:p/>
    <w:p>
      <w:r xmlns:w="http://schemas.openxmlformats.org/wordprocessingml/2006/main">
        <w:t xml:space="preserve">Израильчууд байнгын шатаалт тахил, шинэ сар болон ЭЗЭНий тогтоосон бусад найр, түүнчлэн ЭЗЭНд өргөсөн дурын өргөлүүдийг өргөдөг байв.</w:t>
      </w:r>
    </w:p>
    <w:p/>
    <w:p>
      <w:r xmlns:w="http://schemas.openxmlformats.org/wordprocessingml/2006/main">
        <w:t xml:space="preserve">1. Бурханд бүх биеэ өргөж сурах нь - Езра 3:5</w:t>
      </w:r>
    </w:p>
    <w:p/>
    <w:p>
      <w:r xmlns:w="http://schemas.openxmlformats.org/wordprocessingml/2006/main">
        <w:t xml:space="preserve">2. Байнгын шатаалт тахилын ач холбогдол - Езра 3:5</w:t>
      </w:r>
    </w:p>
    <w:p/>
    <w:p>
      <w:r xmlns:w="http://schemas.openxmlformats.org/wordprocessingml/2006/main">
        <w:t xml:space="preserve">1. 2 Коринт 8:12 - Учир нь эхлээд хүсэл эрмэлзэл байгаа бол тэр хүнд байгаа зүйлээрээ хүлээн зөвшөөрөгддөг болохоос өөрт нь байхгүйгээрээ биш.</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ЕЗРА 3:6 Долоо дахь сарын эхний өдрөөс тэд ЭЗЭНд шатаалт тахил өргөж эхлэв. Гэвч ЭЗЭНий сүмийн суурь хараахан тавигдаагүй байна.</w:t>
      </w:r>
    </w:p>
    <w:p/>
    <w:p>
      <w:r xmlns:w="http://schemas.openxmlformats.org/wordprocessingml/2006/main">
        <w:t xml:space="preserve">Долоо дахь сарын эхний өдөр израильчууд ЭЗЭНд шатаалт тахил өргөж эхэлсэн боловч сүмийн суурь хараахан тавигдаагүй байв.</w:t>
      </w:r>
    </w:p>
    <w:p/>
    <w:p>
      <w:r xmlns:w="http://schemas.openxmlformats.org/wordprocessingml/2006/main">
        <w:t xml:space="preserve">1. Хойшлогдсон адислалуудыг үл харгалзан итгэлтэй өргөлийн ач холбогдол</w:t>
      </w:r>
    </w:p>
    <w:p/>
    <w:p>
      <w:r xmlns:w="http://schemas.openxmlformats.org/wordprocessingml/2006/main">
        <w:t xml:space="preserve">2. Хэцүү нөхцөл байдлыг үл харгалзан дуулгавартай байх</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ЕЗРА 3:7 Тэд өрлөгчид болон мужаануудад мөнгө өгчээ. Персийн хаан Кирээс олгосон тэтгэлгийн дагуу Ливанаас хуш модыг Иоппа тэнгист авчрахын тулд Зидон ба Тирийн тэдэнд мах, ундаа, тос өгөв.</w:t>
      </w:r>
    </w:p>
    <w:p/>
    <w:p>
      <w:r xmlns:w="http://schemas.openxmlformats.org/wordprocessingml/2006/main">
        <w:t xml:space="preserve">Израильчууд Ливанаас Иоппад хуш мод авчрахын тулд өрлөгчид, мужаануудад мөнгө өгч, Зидон, Тирийн хүмүүст хоол хүнс өгчээ.</w:t>
      </w:r>
    </w:p>
    <w:p/>
    <w:p>
      <w:r xmlns:w="http://schemas.openxmlformats.org/wordprocessingml/2006/main">
        <w:t xml:space="preserve">1. Өөрийн төлөвлөгөөг хэрэгжүүлэхэд шаардлагатай нөөцөөр хангах Бурханы үнэнч байдал.</w:t>
      </w:r>
    </w:p>
    <w:p/>
    <w:p>
      <w:r xmlns:w="http://schemas.openxmlformats.org/wordprocessingml/2006/main">
        <w:t xml:space="preserve">2. Бурханы хүслийг биелүүлэхийн тулд хамтран ажиллахын ач холбогдол.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2:1-4 - "Тиймээс хэрэв Христ дотор ямар нэгэн урам зориг, хайрын тайтгарал, Сүнс дэх оролцоо, хайр энэрэл, өрөвдөх сэтгэл байгаа бол нэг бодолтой байж, ижил хайрыг эзэмшснээр миний баяр баясгаланг гүйцээ. Эв нэгдэлтэй, нэг санаатай байх. Хувиа хичээсэн хүсэл тэмүүлэл, бардам зангаар юу ч бүү хий, харин даруу зангаараа бусдыг өөрөөсөө илүү чухалд тооц.</w:t>
      </w:r>
    </w:p>
    <w:p/>
    <w:p>
      <w:r xmlns:w="http://schemas.openxmlformats.org/wordprocessingml/2006/main">
        <w:t xml:space="preserve">ЕЗРА 3:8 Тэдний Иерусалим дахь Бурханы өргөөнд ирснийхээ хоёр дахь жилд Шеалтиелын хүү Зерубабел, Иозадакийн хүү Иешуа болон тэдний ах дүүс болох тахилч нар болон левичүүдийн үлдэгдэл хоёр дахь сард эхэлжээ. , мөн боолчлолоос Иерусалим уруу ирсэн бүх хүмүүс; ЭЗЭНий өргөөний ажлыг эхлүүлэхээр хорин ба түүнээс дээш насны левичүүдийг томилов.</w:t>
      </w:r>
    </w:p>
    <w:p/>
    <w:p>
      <w:r xmlns:w="http://schemas.openxmlformats.org/wordprocessingml/2006/main">
        <w:t xml:space="preserve">Иерусалимд буцаж ирснийхээ хоёр дахь жилд Зерубабел, Иешуа болон бусад тахилч нар болон левичүүд ЭЗЭНий өргөөний ажлыг эхлүүлэв. Тэд 20-иос дээш настай левичүүдийг уг ажлыг удирдахаар томилов.</w:t>
      </w:r>
    </w:p>
    <w:p/>
    <w:p>
      <w:r xmlns:w="http://schemas.openxmlformats.org/wordprocessingml/2006/main">
        <w:t xml:space="preserve">1. Өөрийн хүмүүст зориулсан Бурханы үнэнч хангамж - Езра 3:8</w:t>
      </w:r>
    </w:p>
    <w:p/>
    <w:p>
      <w:r xmlns:w="http://schemas.openxmlformats.org/wordprocessingml/2006/main">
        <w:t xml:space="preserve">2. Хамтдаа үйлчлэх хүч - Езра 3:8</w:t>
      </w:r>
    </w:p>
    <w:p/>
    <w:p>
      <w:r xmlns:w="http://schemas.openxmlformats.org/wordprocessingml/2006/main">
        <w:t xml:space="preserve">1. Үйлс 2:42 - Тэд өөрсдийгөө элч нарт зааж сургах, нөхөрлөх, талх хуваах, залбирах ажилд зориулав.</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Езра 3:9 Дараа нь Иешуа өөрийн хөвгүүд болон ах дүүс болох Кадмиел болон түүний хөвгүүд болох Иудагийн хөвгүүдийн хамт Бурханы өргөөнд ажилчдыг, Хенададын хөвгүүд, тэдний хөвгүүд болон ах дүү левичүүдийн хамт зогсов. .</w:t>
      </w:r>
    </w:p>
    <w:p/>
    <w:p>
      <w:r xmlns:w="http://schemas.openxmlformats.org/wordprocessingml/2006/main">
        <w:t xml:space="preserve">Иешуа, Кадмиел, Иуда, Хенададын хөвгүүд өөрсдийн ах дүү левичүүдийн хамт Бурханы өргөөний ажилчдад туслахаар хамтран ажилласан.</w:t>
      </w:r>
    </w:p>
    <w:p/>
    <w:p>
      <w:r xmlns:w="http://schemas.openxmlformats.org/wordprocessingml/2006/main">
        <w:t xml:space="preserve">1. Эв нэгдэлтэй байх нь - Езра 3:9</w:t>
      </w:r>
    </w:p>
    <w:p/>
    <w:p>
      <w:r xmlns:w="http://schemas.openxmlformats.org/wordprocessingml/2006/main">
        <w:t xml:space="preserve">2. Хамтын ажиллагаа ба хамтын ажиллагааны хүч - Езра 3:9</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Езра 3:10 Барилгачид ЭЗЭНий өргөөний суурийг тавихдаа, Давидын хаан Давидын зарлигийн дагуу ЭЗЭНийг магтан алдаршуулахын тулд тахилч нарыг хувцсандаа бүрээ барин, Асафын хөвгүүд левичүүдийг цан барив. Израиль.</w:t>
      </w:r>
    </w:p>
    <w:p/>
    <w:p>
      <w:r xmlns:w="http://schemas.openxmlformats.org/wordprocessingml/2006/main">
        <w:t xml:space="preserve">ЭЗЭНий өргөөний суурийг барилгачид тавьсан бөгөөд тахилч нар болон левичүүд өөрсдийн бэлтгэсэн зэмсгүүдийн хамт Давид хааны зарлигийн дагуу ЭЗЭНийг магтав.</w:t>
      </w:r>
    </w:p>
    <w:p/>
    <w:p>
      <w:r xmlns:w="http://schemas.openxmlformats.org/wordprocessingml/2006/main">
        <w:t xml:space="preserve">1. Магтаалын хүч: Хөгжим биднийг Бурханд хэрхэн ойртуулж чадах вэ?</w:t>
      </w:r>
    </w:p>
    <w:p/>
    <w:p>
      <w:r xmlns:w="http://schemas.openxmlformats.org/wordprocessingml/2006/main">
        <w:t xml:space="preserve">2. Дуулгавартай байхын ач холбогдол: Бурханы зарлигуудыг дагах</w:t>
      </w:r>
    </w:p>
    <w:p/>
    <w:p>
      <w:r xmlns:w="http://schemas.openxmlformats.org/wordprocessingml/2006/main">
        <w:t xml:space="preserve">1. Дуулал 150:3-5 - Бүрээний дуугаар Түүнийг магт; ятга болон ятгаар түүнийг магт! Түүнийг хэнгэрэг цохиж, бүжиглэж магт; түүнийг чавхдас, хоолойгоор магт! Түүнийг цан дуугаргаж магт; Чанга цан цохиж түүнийг магт!</w:t>
      </w:r>
    </w:p>
    <w:p/>
    <w:p>
      <w:r xmlns:w="http://schemas.openxmlformats.org/wordprocessingml/2006/main">
        <w:t xml:space="preserve">2. Шастирын дээд 16:23-25 - Бүх дэлхий, ЭЗЭНд дуулагтун! Түүний авралыг өдрөөс өдөрт хэл. Түүний алдрыг үндэстнүүдийн дунд, Түүний гайхамшигт үйлсийг бүх ард түмний дунд тунхаглагтун! Учир нь Их Эзэн агуу бөгөөд агуу бөгөөд магтагдахуйц юм; Тэр бүх бурхдаас илүү эмээх ёстой.</w:t>
      </w:r>
    </w:p>
    <w:p/>
    <w:p>
      <w:r xmlns:w="http://schemas.openxmlformats.org/wordprocessingml/2006/main">
        <w:t xml:space="preserve">ЕЗРА 3:11 Тэд хамтдаа ЭЗЭНийг магтан алдаршуулж, талархал өргөв. Учир нь тэр сайн, Израилийн төлөө Түүний нигүүлсэл үүрд мөнхөд оршино. ЭЗЭНий өргөөний суурь тавигдсан тул бүх ард түмэн ЭЗЭНийг магтан дуулахдаа маш их хашхиралдав.</w:t>
      </w:r>
    </w:p>
    <w:p/>
    <w:p>
      <w:r xmlns:w="http://schemas.openxmlformats.org/wordprocessingml/2006/main">
        <w:t xml:space="preserve">Израилийн ард түмэн ЭЗЭНийг магтав, учир нь Тэр сайн бөгөөд Түүний нигүүлсэл үүрд мөнх юм. Тэд Их Эзэний өргөөний суурийг тавьсан өдрийг маш их шуугиантайгаар тэмдэглэв.</w:t>
      </w:r>
    </w:p>
    <w:p/>
    <w:p>
      <w:r xmlns:w="http://schemas.openxmlformats.org/wordprocessingml/2006/main">
        <w:t xml:space="preserve">1. Их Эзэний өршөөл үүрд мөнхөд оршино</w:t>
      </w:r>
    </w:p>
    <w:p/>
    <w:p>
      <w:r xmlns:w="http://schemas.openxmlformats.org/wordprocessingml/2006/main">
        <w:t xml:space="preserve">2. Их Эзэний өргөөний сууринд баярлах</w:t>
      </w:r>
    </w:p>
    <w:p/>
    <w:p>
      <w:r xmlns:w="http://schemas.openxmlformats.org/wordprocessingml/2006/main">
        <w:t xml:space="preserve">1. Дуулал 107:1 Өө, ЭЗЭНд талархал өргө, учир нь Тэр сайн, Түүний тууштай хайр нь мөнхөд байдаг!</w:t>
      </w:r>
    </w:p>
    <w:p/>
    <w:p>
      <w:r xmlns:w="http://schemas.openxmlformats.org/wordprocessingml/2006/main">
        <w:t xml:space="preserve">2. Матай 7:24-25 Миний эдгээр үгийг сонсоод хэрэгжүүлдэг хүн бүр хадан дээр байшингаа барьсан мэргэн хүн шиг байх болно. Бороо орж, үер бууж, салхи үлээж, тэр байшинг цохисон боловч хадны дээр суурилагдсан байсан тул унасангүй.</w:t>
      </w:r>
    </w:p>
    <w:p/>
    <w:p>
      <w:r xmlns:w="http://schemas.openxmlformats.org/wordprocessingml/2006/main">
        <w:t xml:space="preserve">ЕЗРА 3:12 Гэвч тэдний нүдний өмнө энэ өргөөний суурь тавигдахад анхны өргөөг харсан тахилч нар, левичүүд болон өвөг дээдсийн тэргүүлэгч олон хүн чанга дуугаар уйлав. мөн олон хүн баярласандаа чангаар хашгирав:</w:t>
      </w:r>
    </w:p>
    <w:p/>
    <w:p>
      <w:r xmlns:w="http://schemas.openxmlformats.org/wordprocessingml/2006/main">
        <w:t xml:space="preserve">Тахилч нар, левичүүд, ахлагч нараас бүрдсэн Езрагийн хүмүүс шинэ сүмийн суурийг тавихдаа янз бүрийн сэтгэл хөдлөлийг мэдэрсэн - зарим нь уйлж байхад зарим нь баярласандаа хашгирч байв.</w:t>
      </w:r>
    </w:p>
    <w:p/>
    <w:p>
      <w:r xmlns:w="http://schemas.openxmlformats.org/wordprocessingml/2006/main">
        <w:t xml:space="preserve">1. Өөрчлөлтийн хүнд хэцүү үед Бурханд итгэх нь</w:t>
      </w:r>
    </w:p>
    <w:p/>
    <w:p>
      <w:r xmlns:w="http://schemas.openxmlformats.org/wordprocessingml/2006/main">
        <w:t xml:space="preserve">2. Баяр баясгалан, гашуудал: Уй гашуун дундаас баяр баясгаланг олох</w:t>
      </w:r>
    </w:p>
    <w:p/>
    <w:p>
      <w:r xmlns:w="http://schemas.openxmlformats.org/wordprocessingml/2006/main">
        <w:t xml:space="preserve">1. Дуулал 126:3-5</w:t>
      </w:r>
    </w:p>
    <w:p/>
    <w:p>
      <w:r xmlns:w="http://schemas.openxmlformats.org/wordprocessingml/2006/main">
        <w:t xml:space="preserve">2. Ром 12:15-16</w:t>
      </w:r>
    </w:p>
    <w:p/>
    <w:p>
      <w:r xmlns:w="http://schemas.openxmlformats.org/wordprocessingml/2006/main">
        <w:t xml:space="preserve">ЕЗРА 3:13 Хүмүүс баяр хөөрийн хашхирааны чимээг хүмүүсийн уйлах чимээнээс ялгаж чадаагүй тул хүмүүс чанга хашгирч, чимээ холоос сонсогдов.</w:t>
      </w:r>
    </w:p>
    <w:p/>
    <w:p>
      <w:r xmlns:w="http://schemas.openxmlformats.org/wordprocessingml/2006/main">
        <w:t xml:space="preserve">Израилийн ард түмэн сүмийг сэргээн босгосны баярыг алсаас сонсогдохуйц чанга хашгираантайгаар тэмдэглэв.</w:t>
      </w:r>
    </w:p>
    <w:p/>
    <w:p>
      <w:r xmlns:w="http://schemas.openxmlformats.org/wordprocessingml/2006/main">
        <w:t xml:space="preserve">1. Баяр хөөртэй дуулгавартай байдал: Бурханы ажлыг тэмдэглэх хүч</w:t>
      </w:r>
    </w:p>
    <w:p/>
    <w:p>
      <w:r xmlns:w="http://schemas.openxmlformats.org/wordprocessingml/2006/main">
        <w:t xml:space="preserve">2. Хамт олны үнэ цэнэ: Эв нэгдлээр хамтдаа тэмдэглэх нь</w:t>
      </w:r>
    </w:p>
    <w:p/>
    <w:p>
      <w:r xmlns:w="http://schemas.openxmlformats.org/wordprocessingml/2006/main">
        <w:t xml:space="preserve">1. Дуулал 95:1-2 Өө, нааш ир, Эзэнд дуулцгаая; авралынхаа хаданд баяр хөөртэй чимээ гаргацгаая! Түүний оршихуйд талархалтайгаар ирцгээе; Түүнийг магтаалын дуугаар баяр хөөртэйгөөр шуугиулцгаая!</w:t>
      </w:r>
    </w:p>
    <w:p/>
    <w:p>
      <w:r xmlns:w="http://schemas.openxmlformats.org/wordprocessingml/2006/main">
        <w:t xml:space="preserve">2. Исаиа 12:6 Сионы оршин суугч аа, Израилийн Ариун Нэгэн агуу нь чиний дунд байгаа тул хашгирч, баярлан дуулагтун.</w:t>
      </w:r>
    </w:p>
    <w:p/>
    <w:p>
      <w:r xmlns:w="http://schemas.openxmlformats.org/wordprocessingml/2006/main">
        <w:t xml:space="preserve">«Езра» номын 4-р бүлэгт Артаксеркс хаанд илгээсэн гомдлын захидлыг багтаасан израильчуудад Иерусалим дахь сүмийг сэргээн босгох оролдлогод ямар эсэргүүцэлтэй тулгарч байсныг дүрсэлдэг.</w:t>
      </w:r>
    </w:p>
    <w:p/>
    <w:p>
      <w:r xmlns:w="http://schemas.openxmlformats.org/wordprocessingml/2006/main">
        <w:t xml:space="preserve">1-р догол мөр: Цөллөгийн үеэр тус нутагт амьдарч байсан Иуда, Бениамин хоёрын дайснууд Зерубабел болон бусад удирдагчид хэрхэн ханддагийг онцлон тэмдэглэснээр энэ бүлэг эхэлдэг. Тэд ариун сүмийг сэргээн босгоход туслахыг санал болгодог ч Бурханыг жинхэнэ шүтэгчид биш учраас гологддог (Езра 4:1-3).</w:t>
      </w:r>
    </w:p>
    <w:p/>
    <w:p>
      <w:r xmlns:w="http://schemas.openxmlformats.org/wordprocessingml/2006/main">
        <w:t xml:space="preserve">2-р догол мөр: Уг өгүүлэлд эдгээр дайснууд дараа нь израильчуудын ажлыг хэрхэн урам хугалах, урмыг нь хугалахаар зорьсон тухай өгүүлдэг. Тэд зөвлөхүүдийг өөрсдийнх нь эсрэг ажиллуулж, худал гүтгэж, улмаар барилгын ажил олон жил зогсоход хүргэдэг (Езра 4:4-5).</w:t>
      </w:r>
    </w:p>
    <w:p/>
    <w:p>
      <w:r xmlns:w="http://schemas.openxmlformats.org/wordprocessingml/2006/main">
        <w:t xml:space="preserve">3-р догол мөр: Артаксеркс хааны үед эдгээр дайснууд Иерусалим болон түүний ард түмнийг бослого гаргасан гэж буруутгаж захидал хэрхэн бичиж байсныг онцолсон байдаг. Тэд нэмэлт мөрдөн байцаалт явуулах хүртэл барилгын ажлыг зогсоохыг шаардаж байна (Езра 4:6-16).</w:t>
      </w:r>
    </w:p>
    <w:p/>
    <w:p>
      <w:r xmlns:w="http://schemas.openxmlformats.org/wordprocessingml/2006/main">
        <w:t xml:space="preserve">Дүгнэж хэлэхэд, Езра номын дөрөвдүгээр бүлэгт ариун сүмийн сэргээн босголтын үед тулгарч байсан эсэргүүцэл, саад бэрхшээлийг дүрсэлсэн байдаг. Татгалзах замаар илэрхийлсэн зөрчилдөөнийг онцлон тэмдэглэж, хуурамч гүтгэлгээр саад учруулсан. Дайснуудынхаа саад тотгорыг дурдаж, албан ёсны лавлагаа нь эсэргүүцлийг илэрхийлсэн биелэл, ариун нандин даалгаврыг биелүүлэхийн төлөө тууштай байх тухай баталгаа, Бүтээгч-Бурхан ба сонгогдсон ард түмэн-Израилийн хоорондын гэрээний харилцааг хүндэтгэх амлалтыг харуулсан гэрээслэлийг эхлүүлсэн.</w:t>
      </w:r>
    </w:p>
    <w:p/>
    <w:p>
      <w:r xmlns:w="http://schemas.openxmlformats.org/wordprocessingml/2006/main">
        <w:t xml:space="preserve">ЕЗРА 4:1 Иуда, Бениамины дайснууд олзлогдогсдын хөвгүүд Израилийн Бурхан ЭЗЭНд зориулан сүм барьсныг сонсоод,</w:t>
      </w:r>
    </w:p>
    <w:p/>
    <w:p>
      <w:r xmlns:w="http://schemas.openxmlformats.org/wordprocessingml/2006/main">
        <w:t xml:space="preserve">Иуда, Бениамин хоёрын дайснууд олзлогдогсдын хүүхдүүд ЭЗЭНий сүмийг сэргээн босгож байгаад дургүйцэв.</w:t>
      </w:r>
    </w:p>
    <w:p/>
    <w:p>
      <w:r xmlns:w="http://schemas.openxmlformats.org/wordprocessingml/2006/main">
        <w:t xml:space="preserve">1: Бидний эргэн тойронд байгаа хүмүүс үүнийг эсэргүүцэж байсан ч Бурхан биднийг сэргээн босгоход дууддаг.</w:t>
      </w:r>
    </w:p>
    <w:p/>
    <w:p>
      <w:r xmlns:w="http://schemas.openxmlformats.org/wordprocessingml/2006/main">
        <w:t xml:space="preserve">2: Бид ямар ч эсэргүүцэлтэй тулгарсан ч Бурханд үнэнч байх ёстой.</w:t>
      </w:r>
    </w:p>
    <w:p/>
    <w:p>
      <w:r xmlns:w="http://schemas.openxmlformats.org/wordprocessingml/2006/main">
        <w:t xml:space="preserve">1: ҮЙЛС 5:29 - Дараа нь Петр болон бусад элч нар хариулж, "Бид хүнээс илүү Бурханд дуулгавартай байх ёстой" гэж хэлэв.</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ЕЗРА 4:2 Дараа нь тэд Зерубабел болон өвөг дээдсийн тэргүүлэгчид ирж, тэдэнд -Та нартай хамт барьцгаая. мөн биднийг энд авчирсан Ассурын хаан Асархаддоны өдрүүдээс хойш бид түүнд тахил өргөдөг.</w:t>
      </w:r>
    </w:p>
    <w:p/>
    <w:p>
      <w:r xmlns:w="http://schemas.openxmlformats.org/wordprocessingml/2006/main">
        <w:t xml:space="preserve">Хүмүүс эцэг өвгөдийн ахлагч Зеруббабел хоёрт ирж, тэдэнтэй хамт нэг Бурханыг эрэлхийлэхийн зэрэгцээ тэдэнтэй хамт барилга барихыг гуйв. Тэд Ассирийн хаан Эсархаддоны үеэс л Түүнд тахил өргөж байсан.</w:t>
      </w:r>
    </w:p>
    <w:p/>
    <w:p>
      <w:r xmlns:w="http://schemas.openxmlformats.org/wordprocessingml/2006/main">
        <w:t xml:space="preserve">1. Бурханы төлөө хамтдаа ажиллах: Их Эзэн доторх нийтлэг үндэслэл, зорилгыг олох</w:t>
      </w:r>
    </w:p>
    <w:p/>
    <w:p>
      <w:r xmlns:w="http://schemas.openxmlformats.org/wordprocessingml/2006/main">
        <w:t xml:space="preserve">2. Золиослолын хүч: Өрлөөрөө дамжуулан Бурханд алдар нэрийг авчрах</w:t>
      </w:r>
    </w:p>
    <w:p/>
    <w:p>
      <w:r xmlns:w="http://schemas.openxmlformats.org/wordprocessingml/2006/main">
        <w:t xml:space="preserve">1. Дуулал 34:3 - "ЭЗЭНийг надтай хамт өргөмжил, Түүний нэрийг хамтдаа өргөцгөөе."</w:t>
      </w:r>
    </w:p>
    <w:p/>
    <w:p>
      <w:r xmlns:w="http://schemas.openxmlformats.org/wordprocessingml/2006/main">
        <w:t xml:space="preserve">2. Ром 12:1-2 - "Тиймээс ах дүү нар аа, би та нарт хандан,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ЕЗРА 4:3 Харин Зеруббабел, Иешуа болон Израилийн өвөг дээдсийн бусад ахлагч нар тэдэнд —Та нар бидний Бурханд өргөө барих ямар ч хамаагүй. Харин Персийн хаан Кореш хаан бидэнд тушаасан ёсоор бид хамтдаа Израилийн Бурхан ЭЗЭНд зориулан босгох болно.</w:t>
      </w:r>
    </w:p>
    <w:p/>
    <w:p>
      <w:r xmlns:w="http://schemas.openxmlformats.org/wordprocessingml/2006/main">
        <w:t xml:space="preserve">Езра 4:3-ын энэ хэсэгт Зерубабел, Иешуа болон Израилийн бусад удирдагчид Персийн хаан Корешийн тушаасан ёсоор Израилийн Бурхан ЭЗЭНий сүмийг барихад нь хэнд ч туслахаас татгалзаж байсныг дүрсэлсэн байдаг.</w:t>
      </w:r>
    </w:p>
    <w:p/>
    <w:p>
      <w:r xmlns:w="http://schemas.openxmlformats.org/wordprocessingml/2006/main">
        <w:t xml:space="preserve">1. Бидний амьдралд Бурханы өгсөн эрх мэдэлд дуулгавартай байхын ач холбогдол.</w:t>
      </w:r>
    </w:p>
    <w:p/>
    <w:p>
      <w:r xmlns:w="http://schemas.openxmlformats.org/wordprocessingml/2006/main">
        <w:t xml:space="preserve">2. Бүх эсэргүүцлийн эсрэг итгэлээр бат зогсох.</w:t>
      </w:r>
    </w:p>
    <w:p/>
    <w:p>
      <w:r xmlns:w="http://schemas.openxmlformats.org/wordprocessingml/2006/main">
        <w:t xml:space="preserve">1. Иаков 4:17 - "Тиймээс сайныг үйлдэхийг мэддэг атлаа үүнийг хийдэггүй хүний хувьд энэ нь нүгэл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ЕЗРА 4:4 Дараа нь тус газрын хүмүүс Иудагийн ард түмний гарыг сулруулж, барилга барих ажилд нь үймүүлэв.</w:t>
      </w:r>
    </w:p>
    <w:p/>
    <w:p>
      <w:r xmlns:w="http://schemas.openxmlformats.org/wordprocessingml/2006/main">
        <w:t xml:space="preserve">Тухайн газрын хүмүүс Иудагийн хүмүүст барилга барихад нь саад хийхийг оролдов.</w:t>
      </w:r>
    </w:p>
    <w:p/>
    <w:p>
      <w:r xmlns:w="http://schemas.openxmlformats.org/wordprocessingml/2006/main">
        <w:t xml:space="preserve">1. Зөв зүйлийг хийхэд тань бусдад саад учруулахыг бүү зөвшөөр</w:t>
      </w:r>
    </w:p>
    <w:p/>
    <w:p>
      <w:r xmlns:w="http://schemas.openxmlformats.org/wordprocessingml/2006/main">
        <w:t xml:space="preserve">2. Эсэргүүцлийн эсрэг тууштай байх</w:t>
      </w:r>
    </w:p>
    <w:p/>
    <w:p>
      <w:r xmlns:w="http://schemas.openxmlformats.org/wordprocessingml/2006/main">
        <w:t xml:space="preserve">1. Галат 6:9 &amp; 10 - "Сайн үйлс залхах хэрэггүй, учир нь бид бууж өгөхгүй бол цагтаа ургац хураах болно. Тиймээс, бидэнд боломж байгаа тул бүх хүмүүст сайн үйлс хийцгээе. ялангуяа итгэгчдийн гэр бүлд харьяалагддаг хүмүүст."</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Езра 4:5 Персийн хаан Корусын бүх өдрүүдэд, бүр Персийн хаан Дариусын хаанчлал хүртэл тэдний зорилгыг зөрчихийн тулд тэдний эсрэг зөвлөхүүдийг хөлсөлжээ.</w:t>
      </w:r>
    </w:p>
    <w:p/>
    <w:p>
      <w:r xmlns:w="http://schemas.openxmlformats.org/wordprocessingml/2006/main">
        <w:t xml:space="preserve">Персийн хаан Кирус, Дариус нарын үед Иудагийн ард түмэн төлөвлөгөөг нь таслан зогсоохын тулд хөлсний зөвлөхүүд эсэргүүцэж байв.</w:t>
      </w:r>
    </w:p>
    <w:p/>
    <w:p>
      <w:r xmlns:w="http://schemas.openxmlformats.org/wordprocessingml/2006/main">
        <w:t xml:space="preserve">1. Бурханы дээд эрх: Бурхан төлөвлөгөөгөө биелүүлэхийн тулд хүний эсэргүүцлийг ч ашиглаж чадна.</w:t>
      </w:r>
    </w:p>
    <w:p/>
    <w:p>
      <w:r xmlns:w="http://schemas.openxmlformats.org/wordprocessingml/2006/main">
        <w:t xml:space="preserve">2. Бурханы үнэнч байдал: Бурхан Өөрийн хүмүүсийг хамгаалж, амлалтаа биелүүлэхийн тулд тэдэнд үнэнч байдаг.</w:t>
      </w:r>
    </w:p>
    <w:p/>
    <w:p>
      <w:r xmlns:w="http://schemas.openxmlformats.org/wordprocessingml/2006/main">
        <w:t xml:space="preserve">1. Иов 42:2 - "Чи бүх зүйлийг хийж чадна, чиний ямар ч зорилго саад болохгүй гэдгийг би мэднэ."</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w:t>
      </w:r>
    </w:p>
    <w:p/>
    <w:p>
      <w:r xmlns:w="http://schemas.openxmlformats.org/wordprocessingml/2006/main">
        <w:t xml:space="preserve">ЕЗРА 4:6 Ахашверошийн хаанчлалын эхэн үед тэд Иуда болон Иерусалимын оршин суугчдын эсрэг буруутгалыг түүнд бичжээ.</w:t>
      </w:r>
    </w:p>
    <w:p/>
    <w:p>
      <w:r xmlns:w="http://schemas.openxmlformats.org/wordprocessingml/2006/main">
        <w:t xml:space="preserve">Иуда болон Иерусалимын ард түмэн Персийн хаан Ахашверошийг хаанчлалынхаа эхэн үед түүнд албан ёсоор буруутгаж бичжээ.</w:t>
      </w:r>
    </w:p>
    <w:p/>
    <w:p>
      <w:r xmlns:w="http://schemas.openxmlformats.org/wordprocessingml/2006/main">
        <w:t xml:space="preserve">1. Зөв зүйлийн төлөө дуу хоолойгоо хүргэхийн ач холбогдол.</w:t>
      </w:r>
    </w:p>
    <w:p/>
    <w:p>
      <w:r xmlns:w="http://schemas.openxmlformats.org/wordprocessingml/2006/main">
        <w:t xml:space="preserve">2. Хавчлага, эсэргүүцлийг хэрхэн даван туулах вэ.</w:t>
      </w:r>
    </w:p>
    <w:p/>
    <w:p>
      <w:r xmlns:w="http://schemas.openxmlformats.org/wordprocessingml/2006/main">
        <w:t xml:space="preserve">1. Сургаалт үгс 31:8-9 - "Өөрийнхөө төлөө ярьж чадахгүй хүмүүсийн төлөө, Ядуурсан бүхний эрхийн төлөө ярь. Шударга ярьж, шударгаар шүүж, Ядуу, гачигдлын эрхийг хамгаал".</w:t>
      </w:r>
    </w:p>
    <w:p/>
    <w:p>
      <w:r xmlns:w="http://schemas.openxmlformats.org/wordprocessingml/2006/main">
        <w:t xml:space="preserve">2. Матай 5:10-12 - "Зөв шударга байдлын улмаас хавчигдаж байгаа хүмүүс ерөөлтэй еэ, учир нь тэнгэрийн хаанчлал тэднийх юм. Надаас болж хүмүүс чамайг доромжилж, хавчиж, та нарын эсрэг худал хуурмагаар бүх төрлийн муу муухайг хэлэх үед та ерөөлтэй еэ. Баярла, баярлагтун, учир нь тэнгэр дэх чиний шагнал агуу юм, учир нь тэд чамаас өмнөх эш үзүүлэгчдийг мөн адил хавчиж байсан."</w:t>
      </w:r>
    </w:p>
    <w:p/>
    <w:p>
      <w:r xmlns:w="http://schemas.openxmlformats.org/wordprocessingml/2006/main">
        <w:t xml:space="preserve">Езра 4:7 Артаксерксын өдрүүдэд Бишлам, Митредат, Табеел болон бусад хамтрагчид нь Персийн хаан Артаксеркст бичжээ. мөн захидлын бичгийг сири хэлээр бичиж, сири хэлээр тайлбарлав.</w:t>
      </w:r>
    </w:p>
    <w:p/>
    <w:p>
      <w:r xmlns:w="http://schemas.openxmlformats.org/wordprocessingml/2006/main">
        <w:t xml:space="preserve">Хэсэг хүмүүс Персийн хаан Артаксерксэд сири хэлээр захидал бичсэн бөгөөд үүнийг сири хэлээр тайлбарлав.</w:t>
      </w:r>
    </w:p>
    <w:p/>
    <w:p>
      <w:r xmlns:w="http://schemas.openxmlformats.org/wordprocessingml/2006/main">
        <w:t xml:space="preserve">1. Хэлний хүч: Бидний үг бидний болон бусдын амьдралыг хэрхэн бүрдүүлдэг</w:t>
      </w:r>
    </w:p>
    <w:p/>
    <w:p>
      <w:r xmlns:w="http://schemas.openxmlformats.org/wordprocessingml/2006/main">
        <w:t xml:space="preserve">2. Олон талт байдлын нэгдмэл байдал: Бид бие биенийхээ ялгааг хэрхэн үнэлж, тэмдэглэх вэ?</w:t>
      </w:r>
    </w:p>
    <w:p/>
    <w:p>
      <w:r xmlns:w="http://schemas.openxmlformats.org/wordprocessingml/2006/main">
        <w:t xml:space="preserve">1. Үйлс 2:4-6 - "Тэд бүгд Ариун Сүнсээр дүүрч, Сүнс тэдэнд айлдсаны дагуу өөр хэлээр ярьж эхлэв."</w:t>
      </w:r>
    </w:p>
    <w:p/>
    <w:p>
      <w:r xmlns:w="http://schemas.openxmlformats.org/wordprocessingml/2006/main">
        <w:t xml:space="preserve">2. Ефес 4:1-3 - "Иймээс ЭЗЭНий хоригдол би танаас дуудагдсан дуудлагынхаа дагуу бүх даруу зан, эелдэг байдлаар, тэвчээртэй байж, бие биенээ хайрлан тэвчихийг гуйж байна. "</w:t>
      </w:r>
    </w:p>
    <w:p/>
    <w:p>
      <w:r xmlns:w="http://schemas.openxmlformats.org/wordprocessingml/2006/main">
        <w:t xml:space="preserve">ЕЗРА 4:8 Захирагч Рехум, гүүш Шимшаи нар Артаксеркс хаанд Иерусалимын эсрэг ийм захидал бичжээ.</w:t>
      </w:r>
    </w:p>
    <w:p/>
    <w:p>
      <w:r xmlns:w="http://schemas.openxmlformats.org/wordprocessingml/2006/main">
        <w:t xml:space="preserve">Канцлер Рехум, бичээч Шимшаи нарын бичсэн захидал Артаксеркс хаанд Иерусалимын эсрэг ярив.</w:t>
      </w:r>
    </w:p>
    <w:p/>
    <w:p>
      <w:r xmlns:w="http://schemas.openxmlformats.org/wordprocessingml/2006/main">
        <w:t xml:space="preserve">1) Бусдын эсрэг үг хэлэх аюул</w:t>
      </w:r>
    </w:p>
    <w:p/>
    <w:p>
      <w:r xmlns:w="http://schemas.openxmlformats.org/wordprocessingml/2006/main">
        <w:t xml:space="preserve">2) Үгийн хүч</w:t>
      </w:r>
    </w:p>
    <w:p/>
    <w:p>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2) Иаков 3:5 -Тиймээс хэл нь жижиг гишүүн боловч агуу зүйлээр сайрхдаг. Ийм жижиг түймэрт ямар агуу ой шатаж байгааг хараарай!</w:t>
      </w:r>
    </w:p>
    <w:p/>
    <w:p>
      <w:r xmlns:w="http://schemas.openxmlformats.org/wordprocessingml/2006/main">
        <w:t xml:space="preserve">Езра 4:9 Дараа нь захирагч Рехум, гүүш Шимшаи болон бусад хамтрагчид нь бичжээ. Динайчууд, Афарсатхчууд, Тарпелчууд, Афарсчууд, Архевчууд, Вавилончууд, Сусанччууд, Дехавичууд, Эламчууд,</w:t>
      </w:r>
    </w:p>
    <w:p/>
    <w:p>
      <w:r xmlns:w="http://schemas.openxmlformats.org/wordprocessingml/2006/main">
        <w:t xml:space="preserve">Янз бүрийн бүс нутгаас ирсэн хэсэг хүмүүс Персийн хаан Артаксеркст захидал бичжээ.</w:t>
      </w:r>
    </w:p>
    <w:p/>
    <w:p>
      <w:r xmlns:w="http://schemas.openxmlformats.org/wordprocessingml/2006/main">
        <w:t xml:space="preserve">1. Эв нэгдлийн хүч: Сайн мэдээний төлөө хамтдаа ажиллах</w:t>
      </w:r>
    </w:p>
    <w:p/>
    <w:p>
      <w:r xmlns:w="http://schemas.openxmlformats.org/wordprocessingml/2006/main">
        <w:t xml:space="preserve">2. Бурхан даруу байдлыг ивээдэг: Эзрагийн үлгэр жишээнээс суралцах нь</w:t>
      </w:r>
    </w:p>
    <w:p/>
    <w:p>
      <w:r xmlns:w="http://schemas.openxmlformats.org/wordprocessingml/2006/main">
        <w:t xml:space="preserve">1. Дуулал 133:1-3</w:t>
      </w:r>
    </w:p>
    <w:p/>
    <w:p>
      <w:r xmlns:w="http://schemas.openxmlformats.org/wordprocessingml/2006/main">
        <w:t xml:space="preserve">2. Ефес 4:1-6</w:t>
      </w:r>
    </w:p>
    <w:p/>
    <w:p>
      <w:r xmlns:w="http://schemas.openxmlformats.org/wordprocessingml/2006/main">
        <w:t xml:space="preserve">ЕЗРА 4:10 Агуу, эрхэмсэг Аснапперын авчирсан бусад үндэстнүүдийг Самарийн хотуудад, мөн голын энэ эрэгт байдаг бусад хүмүүсийг мөн ийм цагт суулгав.</w:t>
      </w:r>
    </w:p>
    <w:p/>
    <w:p>
      <w:r xmlns:w="http://schemas.openxmlformats.org/wordprocessingml/2006/main">
        <w:t xml:space="preserve">Агуу, эрхэмсэг Аснаппер бусад үндэстнүүдийг авчран, Самарийн хотууд болон голын энэ эрэг дээрх бусад газруудад байрлуулав.</w:t>
      </w:r>
    </w:p>
    <w:p/>
    <w:p>
      <w:r xmlns:w="http://schemas.openxmlformats.org/wordprocessingml/2006/main">
        <w:t xml:space="preserve">1. Бурханы хэмжээлшгүй эрхт гар үндэстнүүдэд ажилладаг</w:t>
      </w:r>
    </w:p>
    <w:p/>
    <w:p>
      <w:r xmlns:w="http://schemas.openxmlformats.org/wordprocessingml/2006/main">
        <w:t xml:space="preserve">2. Бүх үндэстний төлөөх Бурханы сайн санаа</w:t>
      </w:r>
    </w:p>
    <w:p/>
    <w:p>
      <w:r xmlns:w="http://schemas.openxmlformats.org/wordprocessingml/2006/main">
        <w:t xml:space="preserve">1. Эхлэл 12:3 - "Мөн чамайг ерөөгчдийг би ерөөж, чамайг хараагчийг хараана. Таны дотор дэлхийн бүх гэр бүл адислагдах болно."</w:t>
      </w:r>
    </w:p>
    <w:p/>
    <w:p>
      <w:r xmlns:w="http://schemas.openxmlformats.org/wordprocessingml/2006/main">
        <w:t xml:space="preserve">2. Үйлс 17:26-27 - "Мөн дэлхийн бүх гадаргуу дээр оршин суухын тулд бүх үндэстнийг нэг цусаар бүтээж, урьд нь тогтоосон цаг хугацаа болон тэдний оршин суух хил хязгаарыг тогтоосон. Тэд эрэлхийлэхийн тулд. Эзэн минь ээ, хэрвээ тэр бидний хүн нэг бүрээс холгүй ч гэсэн тэд түүнийг мэдэрч, түүнийг олж мэдэх юм бол."</w:t>
      </w:r>
    </w:p>
    <w:p/>
    <w:p>
      <w:r xmlns:w="http://schemas.openxmlformats.org/wordprocessingml/2006/main">
        <w:t xml:space="preserve">ЕЗРА 4:11 Энэ бол тэдний түүнд, бүр Артаксеркс хаан руу илгээсэн захидлын хуулбар юм. Таны зарц нар бол голын энэ эрэгт, мөн ийм цагт.</w:t>
      </w:r>
    </w:p>
    <w:p/>
    <w:p>
      <w:r xmlns:w="http://schemas.openxmlformats.org/wordprocessingml/2006/main">
        <w:t xml:space="preserve">Голын энэ талын хүмүүс Артаксеркс хаанд захидал илгээв.</w:t>
      </w:r>
    </w:p>
    <w:p/>
    <w:p>
      <w:r xmlns:w="http://schemas.openxmlformats.org/wordprocessingml/2006/main">
        <w:t xml:space="preserve">1. Хэчнээн магадлал багатай мэт санагдаж байсан ч Бурхан ямар ч нөхцөл байдлыг даван туулах болно.</w:t>
      </w:r>
    </w:p>
    <w:p/>
    <w:p>
      <w:r xmlns:w="http://schemas.openxmlformats.org/wordprocessingml/2006/main">
        <w:t xml:space="preserve">2. Залбирлын хүч нь эрх мэдэлтэй хүмүүст үзүүлэх нөлөөгөөр илэрдэг.</w:t>
      </w:r>
    </w:p>
    <w:p/>
    <w:p>
      <w:r xmlns:w="http://schemas.openxmlformats.org/wordprocessingml/2006/main">
        <w:t xml:space="preserve">1. Даниел 6:10 Даниел бичгээр гарын үсэг зурсан гэдгийг мэдээд гэр лүүгээ оров. Түүний цонхнууд нь Иерусалим руу чиглэсэн өрөөндөө онгорхой байсан тул тэрээр өдөрт гурван удаа өвдөг сөгдөж, залбирч, урьдын адил Бурханыхаа өмнө талархал өргөв.</w:t>
      </w:r>
    </w:p>
    <w:p/>
    <w:p>
      <w:r xmlns:w="http://schemas.openxmlformats.org/wordprocessingml/2006/main">
        <w:t xml:space="preserve">2. Иаков 5:16 Зөв шударга хүний чин сэтгэлийн залбирал ихийг тустай.</w:t>
      </w:r>
    </w:p>
    <w:p/>
    <w:p>
      <w:r xmlns:w="http://schemas.openxmlformats.org/wordprocessingml/2006/main">
        <w:t xml:space="preserve">ЕЗРА 4:12 Чамаас бидэн рүү гарч ирсэн иудейчүүд Иерусалимд ирж, тэрслүү, муу хотыг барьж, түүний хэрмийг босгож, суурийг нь холбосон гэдгийг хаанд мэдэгд.</w:t>
      </w:r>
    </w:p>
    <w:p/>
    <w:p>
      <w:r xmlns:w="http://schemas.openxmlformats.org/wordprocessingml/2006/main">
        <w:t xml:space="preserve">Хааны хаант улсын иудейчүүд Иерусалим руу явж, хотыг, түүний дотор хана, суурийг нь сэргээн босгож байна.</w:t>
      </w:r>
    </w:p>
    <w:p/>
    <w:p>
      <w:r xmlns:w="http://schemas.openxmlformats.org/wordprocessingml/2006/main">
        <w:t xml:space="preserve">1. Бат бөх суурин дээр хот байгуулах нь - Езра 4:12</w:t>
      </w:r>
    </w:p>
    <w:p/>
    <w:p>
      <w:r xmlns:w="http://schemas.openxmlformats.org/wordprocessingml/2006/main">
        <w:t xml:space="preserve">2. Бурханы хүслийг үнэнчээр биелүүлэх нь - Езра 4:12</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ЕЗРА 4:13 Хэрэв энэ хот баригдаж, хэрмүүд нь дахин баригдвал татвар хураамж, алба гувчуур, ёс заншил төлөхгүй, тэгснээр чи хаадын орлогыг сүйтгэх болно гэдгийг хаанд мэдэгтүн.</w:t>
      </w:r>
    </w:p>
    <w:p/>
    <w:p>
      <w:r xmlns:w="http://schemas.openxmlformats.org/wordprocessingml/2006/main">
        <w:t xml:space="preserve">Иудагийн ард түмэн хот болон хэрмийг дахин босговол татвар төлөхөөс татгалзав.</w:t>
      </w:r>
    </w:p>
    <w:p/>
    <w:p>
      <w:r xmlns:w="http://schemas.openxmlformats.org/wordprocessingml/2006/main">
        <w:t xml:space="preserve">1. Бид дахин бүтээж чадна: Езрагийн түүх 4:13</w:t>
      </w:r>
    </w:p>
    <w:p/>
    <w:p>
      <w:r xmlns:w="http://schemas.openxmlformats.org/wordprocessingml/2006/main">
        <w:t xml:space="preserve">2. Нийгэмлэгээ бэхжүүлэх нь: Иудагийн үлгэр жишээ</w:t>
      </w:r>
    </w:p>
    <w:p/>
    <w:p>
      <w:r xmlns:w="http://schemas.openxmlformats.org/wordprocessingml/2006/main">
        <w:t xml:space="preserve">1. Еврей 13:16 - "Сайныг үйлдэж, өөрт байгаа зүйлээ хуваалцахыг бүү март, учир нь ийм золиослолууд нь Бурханд таалагддаг."</w:t>
      </w:r>
    </w:p>
    <w:p/>
    <w:p>
      <w:r xmlns:w="http://schemas.openxmlformats.org/wordprocessingml/2006/main">
        <w:t xml:space="preserve">2. Лук 3:11 - "Тэгээд Тэр тэдэнд хариулав. Хэнд хоёр өмд байгаа бол тэр нь байхгүй хүнтэй хуваалцах ёстой. Хоолтой хүн нь үүнтэй адил үйлдэх ёстой.</w:t>
      </w:r>
    </w:p>
    <w:p/>
    <w:p>
      <w:r xmlns:w="http://schemas.openxmlformats.org/wordprocessingml/2006/main">
        <w:t xml:space="preserve">Езра 4:14 Бид хааны ордноос засвар үйлчилгээ авч, хааны гутаан доромжлолыг харах нь бидэнд тохиромжгүй байсан тул хааныг илгээж, гэрчлэв.</w:t>
      </w:r>
    </w:p>
    <w:p/>
    <w:p>
      <w:r xmlns:w="http://schemas.openxmlformats.org/wordprocessingml/2006/main">
        <w:t xml:space="preserve">Иудагийн ард түмэн өөрсдийгөө гутаан доромжлохоос хамгаалахын тулд хаанд уриалга илгээв.</w:t>
      </w:r>
    </w:p>
    <w:p/>
    <w:p>
      <w:r xmlns:w="http://schemas.openxmlformats.org/wordprocessingml/2006/main">
        <w:t xml:space="preserve">1: Бид өөрсдийн үйлдлүүд болон тэдгээр нь Бурханы талаар хэрхэн тусгах талаар үргэлж санаж байх ёстой.</w:t>
      </w:r>
    </w:p>
    <w:p/>
    <w:p>
      <w:r xmlns:w="http://schemas.openxmlformats.org/wordprocessingml/2006/main">
        <w:t xml:space="preserve">2: Бид амаргүй байсан ч зөв зүйлийн төлөө зогсоход үргэлж бэлэн байх ёстой.</w:t>
      </w:r>
    </w:p>
    <w:p/>
    <w:p>
      <w:r xmlns:w="http://schemas.openxmlformats.org/wordprocessingml/2006/main">
        <w:t xml:space="preserve">1: Исаиа 1:17-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 Матай 5:13-16 - Та бол дэлхийн давс юм. Гэхдээ давс нь давслаг чанараа алдвал яаж дахин давстай болгох вэ? Гадуур хаягдаж, хөлд гишгэгдэхээс өөр юунд ч ашиггүй болсон. Та бол дэлхийн гэрэл гэгээ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ЕЗРА 4:15 Энэ нь чиний эцэг өвгөдийн цэдгүүдийн номноос эрэлхийлж болохын тулд та цэдгүүдийн номноос олж, энэ хот нь тэрслүү хот бөгөөд хаад, аймгуудад хор хөнөөлтэй хот гэдгийг мэдэх болно. Эрт дээр үед үймээн самууныг хөдөлгөж байсан: үүний улмаас энэ хот сүйрсэн.</w:t>
      </w:r>
    </w:p>
    <w:p/>
    <w:p>
      <w:r xmlns:w="http://schemas.openxmlformats.org/wordprocessingml/2006/main">
        <w:t xml:space="preserve">Езра 4:15-д энэ хот тэрслүү, хаад, аймгуудыг гомдоодог бөгөөд эрт дээр үеэс үймээн самууны эх үүсвэр байсаар ирсэн бөгөөд үүний үр дүнд хот сүйрсэн тухай илчлэгдсэн байдаг.</w:t>
      </w:r>
    </w:p>
    <w:p/>
    <w:p>
      <w:r xmlns:w="http://schemas.openxmlformats.org/wordprocessingml/2006/main">
        <w:t xml:space="preserve">1. Бурханы тэвчээр ба шүүлт: Езра 4:15 дээрх судалгаа</w:t>
      </w:r>
    </w:p>
    <w:p/>
    <w:p>
      <w:r xmlns:w="http://schemas.openxmlformats.org/wordprocessingml/2006/main">
        <w:t xml:space="preserve">2. Эцгүүдийн нүгэл: Эзра 4:15 дээрх бослого, үймээн самууныг ойлгох нь</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Сургаалт үгс 24:12 - "Хэрэв чи "Харагтун, бид үүнийг мэдээгүй" гэж хэлбэл, зүрхийг жигнэгч хүн үүнийг ойлгохгүй байна гэж үү? Таны сэтгэлийг сахидаг хүн үүнийг мэддэггүй гэж үү, мөн тэр хүний дагуу хариулахгүй гэж үү? түүний ажил?</w:t>
      </w:r>
    </w:p>
    <w:p/>
    <w:p>
      <w:r xmlns:w="http://schemas.openxmlformats.org/wordprocessingml/2006/main">
        <w:t xml:space="preserve">ЕЗРА 4:16 Хэрэв энэ хотыг дахин барьж, хэрмийг нь босговол голын энэ эрэгт чамд ямар ч хувь байхгүй гэдгийг бид хаанд баталж байна.</w:t>
      </w:r>
    </w:p>
    <w:p/>
    <w:p>
      <w:r xmlns:w="http://schemas.openxmlformats.org/wordprocessingml/2006/main">
        <w:t xml:space="preserve">Хэсэг дайснууд Артаксеркс хаанд хэрэв Иерусалимыг дахин босгох юм бол тэр үүнд оролцохгүй гэж хэлжээ.</w:t>
      </w:r>
    </w:p>
    <w:p/>
    <w:p>
      <w:r xmlns:w="http://schemas.openxmlformats.org/wordprocessingml/2006/main">
        <w:t xml:space="preserve">1. Бурханы хүсэл үргэлж ялдаг</w:t>
      </w:r>
    </w:p>
    <w:p/>
    <w:p>
      <w:r xmlns:w="http://schemas.openxmlformats.org/wordprocessingml/2006/main">
        <w:t xml:space="preserve">2. Нийгэмлэгийн хүч</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Нехемиа 2:20 - Тэгэхэд би тэдэнд хариулж, "Тэнгэрийн Бурхан, Тэр биднийг цэцэглүүлнэ. Тиймийн тул, түүний зарц нар бид босож, барих болно, гэхдээ та нарт Иерусалимд хувь ч, эрх ч, дурсгал ч байхгүй.</w:t>
      </w:r>
    </w:p>
    <w:p/>
    <w:p>
      <w:r xmlns:w="http://schemas.openxmlformats.org/wordprocessingml/2006/main">
        <w:t xml:space="preserve">Езра 4:17 Дараа нь хаан захирагч Рехум, гүүш Шимшай болон Самарид амьдардаг бусад нөхдөд болон голын цаадах бусад хүмүүст амар амгалан, мөн ийм цагт хариу илгээв.</w:t>
      </w:r>
    </w:p>
    <w:p/>
    <w:p>
      <w:r xmlns:w="http://schemas.openxmlformats.org/wordprocessingml/2006/main">
        <w:t xml:space="preserve">Артаксеркс хаан канцлер Рехум, бичээч Шимшай болон Самарийн бусад ард түмэн болон голын цаадах хүмүүст амар амгалангийн захиас илгээв.</w:t>
      </w:r>
    </w:p>
    <w:p/>
    <w:p>
      <w:r xmlns:w="http://schemas.openxmlformats.org/wordprocessingml/2006/main">
        <w:t xml:space="preserve">1. Бурханы амар амгалан нь түүнийг эрэлхийлэгч бүх хүмүүст боломжтой.</w:t>
      </w:r>
    </w:p>
    <w:p/>
    <w:p>
      <w:r xmlns:w="http://schemas.openxmlformats.org/wordprocessingml/2006/main">
        <w:t xml:space="preserve">2. Бид байнга зовдог дэлхийн амар амгаланг тээгч байж чадна.</w:t>
      </w:r>
    </w:p>
    <w:p/>
    <w:p>
      <w:r xmlns:w="http://schemas.openxmlformats.org/wordprocessingml/2006/main">
        <w:t xml:space="preserve">1. Иохан 14:27 Би та нарт амар амгаланг үлдээж байна; Миний амар амгаланг би чамд өгч байна.</w:t>
      </w:r>
    </w:p>
    <w:p/>
    <w:p>
      <w:r xmlns:w="http://schemas.openxmlformats.org/wordprocessingml/2006/main">
        <w:t xml:space="preserve">2. Филиппой 4:7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ЕЗРА 4:18 Та нарын бидэнд илгээсэн захидал миний өмнө тодорхой уншигдав.</w:t>
      </w:r>
    </w:p>
    <w:p/>
    <w:p>
      <w:r xmlns:w="http://schemas.openxmlformats.org/wordprocessingml/2006/main">
        <w:t xml:space="preserve">Эзра руу илгээсэн захидлыг тодорхой ойлгосон.</w:t>
      </w:r>
    </w:p>
    <w:p/>
    <w:p>
      <w:r xmlns:w="http://schemas.openxmlformats.org/wordprocessingml/2006/main">
        <w:t xml:space="preserve">1. Бурхан Өөрийн хүсэл, төлөвлөгөөгөө бидэнд мэдүүлдэг.</w:t>
      </w:r>
    </w:p>
    <w:p/>
    <w:p>
      <w:r xmlns:w="http://schemas.openxmlformats.org/wordprocessingml/2006/main">
        <w:t xml:space="preserve">2. Бид Бурханы зарлигуудыг дуулгавартай дагахыг хичээх үед адислагддаг.</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1:19 - Хэрэв чи хүсэл зоригтой, дуулгавартай байвал тухайн газрын сайн сайхныг идэх болно.</w:t>
      </w:r>
    </w:p>
    <w:p/>
    <w:p>
      <w:r xmlns:w="http://schemas.openxmlformats.org/wordprocessingml/2006/main">
        <w:t xml:space="preserve">Езра 4:19 Би тушаасан бөгөөд эрэл хайгуул хийхэд, эртний энэ хот хаадын эсрэг бослого гаргаж, тэнд бослого, үймээн самуун дэгдээсэн нь тогтоогдов.</w:t>
      </w:r>
    </w:p>
    <w:p/>
    <w:p>
      <w:r xmlns:w="http://schemas.openxmlformats.org/wordprocessingml/2006/main">
        <w:t xml:space="preserve">Мөрдөн байцаалтын явцад энэ хот эрт дээр үед хаадын эсрэг бослого гаргаж, үймээн самуун дэгдээж байсан нь тогтоогджээ.</w:t>
      </w:r>
    </w:p>
    <w:p/>
    <w:p>
      <w:r xmlns:w="http://schemas.openxmlformats.org/wordprocessingml/2006/main">
        <w:t xml:space="preserve">1. Эрт үеийн хүмүүс шиг бослого, үймээн самууны урхинд бүү авт.</w:t>
      </w:r>
    </w:p>
    <w:p/>
    <w:p>
      <w:r xmlns:w="http://schemas.openxmlformats.org/wordprocessingml/2006/main">
        <w:t xml:space="preserve">2. Бурхан бол бүрэн эрхт бөгөөд шийдвэр гаргахдаа үүнийг санах нь ухаалаг хэрэг юм.</w:t>
      </w:r>
    </w:p>
    <w:p/>
    <w:p>
      <w:r xmlns:w="http://schemas.openxmlformats.org/wordprocessingml/2006/main">
        <w:t xml:space="preserve">1. Ефес 5:15-17 - Тэгвэл та нар хэрхэн ухаалаг бус шиг биш, харин мэргэн мэт амьдрахдаа маш болгоомжтой бай, учир нь бүх боломжоо ашигла, учир нь өдрүүд нь бузар юм. Тиймээс бүү тэнэгт, харин Их Эзэний хүсэл юу болохыг ойлго.</w:t>
      </w:r>
    </w:p>
    <w:p/>
    <w:p>
      <w:r xmlns:w="http://schemas.openxmlformats.org/wordprocessingml/2006/main">
        <w:t xml:space="preserve">2. Сургаалт үгс 14:16 - Ухаантай хүмүүс болгоомжтой байж, аюулаас зайлсхийдэг; тэнэгүүд бодлогогүй итгэлтэйгээр урагшилдаг.</w:t>
      </w:r>
    </w:p>
    <w:p/>
    <w:p>
      <w:r xmlns:w="http://schemas.openxmlformats.org/wordprocessingml/2006/main">
        <w:t xml:space="preserve">ЕЗРА 4:20 Иерусалимыг ч мөн голын цаадах бүх улсыг захирч байсан хүчирхэг хаад бий. мөн хураамж, татвар, ёс заншлыг тэдэнд төлсөн.</w:t>
      </w:r>
    </w:p>
    <w:p/>
    <w:p>
      <w:r xmlns:w="http://schemas.openxmlformats.org/wordprocessingml/2006/main">
        <w:t xml:space="preserve">Иерусалимын хүчирхэг хаад эргэн тойрны бүх улс орныг захирч, татвар хураамж, алба гувчуур, ёс заншлыг цуглуулсан.</w:t>
      </w:r>
    </w:p>
    <w:p/>
    <w:p>
      <w:r xmlns:w="http://schemas.openxmlformats.org/wordprocessingml/2006/main">
        <w:t xml:space="preserve">1. Эрх мэдлийн эрх мэдэл, түүнийг хэрэгжүүлэгчийн хариуцлага.</w:t>
      </w:r>
    </w:p>
    <w:p/>
    <w:p>
      <w:r xmlns:w="http://schemas.openxmlformats.org/wordprocessingml/2006/main">
        <w:t xml:space="preserve">2. Бусдад манлайлал, үйлчлэлээр дамжуулан Бурханд үйлчлэх.</w:t>
      </w:r>
    </w:p>
    <w:p/>
    <w:p>
      <w:r xmlns:w="http://schemas.openxmlformats.org/wordprocessingml/2006/main">
        <w:t xml:space="preserve">1. Матай 22:21 - Тиймээс Цезарийн юмыг Цезарьт өг; мөн Бурханых нь юмсыг Бурханд зориулав.</w:t>
      </w:r>
    </w:p>
    <w:p/>
    <w:p>
      <w:r xmlns:w="http://schemas.openxmlformats.org/wordprocessingml/2006/main">
        <w:t xml:space="preserve">2. Ром 13:1 -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ЕЗРА 4:21 Надаас өөр тушаал өгөгдөх хүртэл эдгээр хүмүүсийг зогсоож, энэ хотыг барихгүй байхыг та нар одоо тушаагтун.</w:t>
      </w:r>
    </w:p>
    <w:p/>
    <w:p>
      <w:r xmlns:w="http://schemas.openxmlformats.org/wordprocessingml/2006/main">
        <w:t xml:space="preserve">Израилийн ард түмэнд нэмэлт заавар өгөх хүртэл Иерусалим хотыг барихыг зогсоохыг тушаасан.</w:t>
      </w:r>
    </w:p>
    <w:p/>
    <w:p>
      <w:r xmlns:w="http://schemas.openxmlformats.org/wordprocessingml/2006/main">
        <w:t xml:space="preserve">1. Бурханы цагийг хүлээхийн ач холбогдол</w:t>
      </w:r>
    </w:p>
    <w:p/>
    <w:p>
      <w:r xmlns:w="http://schemas.openxmlformats.org/wordprocessingml/2006/main">
        <w:t xml:space="preserve">2. Бурханы зарлигуудыг итгэлээр дагах</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Дуулал 27:14 - Эзэнийг хүлээ; хүчтэй байж, зүрх сэтгэлээ барьж, Их Эзэнийг хүлээ.</w:t>
      </w:r>
    </w:p>
    <w:p/>
    <w:p>
      <w:r xmlns:w="http://schemas.openxmlformats.org/wordprocessingml/2006/main">
        <w:t xml:space="preserve">ЕЗРА 4:22 Та нар үүнийг хийхгүй байхын тулд болгоомжтой байгаарай.Яагаад хаадын гомдооход хохирол өсөх ёстой гэж?</w:t>
      </w:r>
    </w:p>
    <w:p/>
    <w:p>
      <w:r xmlns:w="http://schemas.openxmlformats.org/wordprocessingml/2006/main">
        <w:t xml:space="preserve">Хаадад аливаа хохирол учирч болзошгүй тул анхаарал болгоомжтой байж, тэдний хүсэлтийг биелүүлэхгүй байхыг анхааруулж байна.</w:t>
      </w:r>
    </w:p>
    <w:p/>
    <w:p>
      <w:r xmlns:w="http://schemas.openxmlformats.org/wordprocessingml/2006/main">
        <w:t xml:space="preserve">1. Анхаарах нь: үйл хөдлөлдөө болгоомжтой байхын ач холбогдол</w:t>
      </w:r>
    </w:p>
    <w:p/>
    <w:p>
      <w:r xmlns:w="http://schemas.openxmlformats.org/wordprocessingml/2006/main">
        <w:t xml:space="preserve">2. Үүргээ биелүүлэх нь: үүргээ биелүүлэхийн ач холбогдол</w:t>
      </w:r>
    </w:p>
    <w:p/>
    <w:p>
      <w:r xmlns:w="http://schemas.openxmlformats.org/wordprocessingml/2006/main">
        <w:t xml:space="preserve">1. Сургаалт үгс 3:21-22: Хүү минь, эдгээрийг бүү алдаарай, мэргэн ухаан, ухаалаг бай, тэгвэл тэд чиний сүнс, чиний хүзүүний чимэг болно.</w:t>
      </w:r>
    </w:p>
    <w:p/>
    <w:p>
      <w:r xmlns:w="http://schemas.openxmlformats.org/wordprocessingml/2006/main">
        <w:t xml:space="preserve">2. Ром 13:1-7: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Езра 4:23 Артаксеркс хааны захидлын хуулбарыг Рехум, гүүш Шимшаи болон тэдний хамтрагчид өмнө нь уншаад, тэд иудейчүүд рүү яаран Иерусалим уруу явж, тэднийг хүчээр, хүчээр зогсоов.</w:t>
      </w:r>
    </w:p>
    <w:p/>
    <w:p>
      <w:r xmlns:w="http://schemas.openxmlformats.org/wordprocessingml/2006/main">
        <w:t xml:space="preserve">Рехум, бичээч Шимшай болон тэдний хамтрагчид Артаксеркс хаанаас захидал хүлээн авч, иудейчүүдийг ажлаа зогсоохыг албадахаар яаран Иерусалим руу явав.</w:t>
      </w:r>
    </w:p>
    <w:p/>
    <w:p>
      <w:r xmlns:w="http://schemas.openxmlformats.org/wordprocessingml/2006/main">
        <w:t xml:space="preserve">1. Эсэргүүцлийг үл харгалзан Бурханд дуулгавартай байх</w:t>
      </w:r>
    </w:p>
    <w:p/>
    <w:p>
      <w:r xmlns:w="http://schemas.openxmlformats.org/wordprocessingml/2006/main">
        <w:t xml:space="preserve">2. Итгэл ба дуулгавартай байдлын хоорондын хамаарлыг ойлгох</w:t>
      </w:r>
    </w:p>
    <w:p/>
    <w:p>
      <w:r xmlns:w="http://schemas.openxmlformats.org/wordprocessingml/2006/main">
        <w:t xml:space="preserve">1.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9 Итгэлээр тэрээр харь нутагт байгаа шиг амлалтын нутагт амьдрахаар явж, ижил амлалтын өв залгамжлагчид Исаак, Иаков нартай хамт майханд амьдарчээ.</w:t>
      </w:r>
    </w:p>
    <w:p/>
    <w:p>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15 Хэрэв ах, эгч нь хувцас хунар муутай, өдөр тутмын хоол хүнсээр дутмаг байвал 16 та нарын нэг нь тэдэнд "Амар тайван явж, бие махбодод шаардлагатай зүйлсийг тэдэнд өгөхгүйгээр дулаацаж, цатгалан бай" гэвэл, энэ нь ямар сайн[a] вэ? ? 17 Тийнхүү итгэл нь хэрэв үйлсгүй бол өөрөө үхсэн болно.</w:t>
      </w:r>
    </w:p>
    <w:p/>
    <w:p>
      <w:r xmlns:w="http://schemas.openxmlformats.org/wordprocessingml/2006/main">
        <w:t xml:space="preserve">ЕЗРА 4:24 Дараа нь Иерусалим дахь Бурханы өргөөний ажил зогсов. Ийнхүү Персийн хаан Дариусын хаанчлалын хоёр дахь жил хүртэл зогсов.</w:t>
      </w:r>
    </w:p>
    <w:p/>
    <w:p>
      <w:r xmlns:w="http://schemas.openxmlformats.org/wordprocessingml/2006/main">
        <w:t xml:space="preserve">Персийн хаан Дариусын хаанчлалын хоёр дахь жилд Иерусалим дахь Бурханы өргөөний ажил зогссон.</w:t>
      </w:r>
    </w:p>
    <w:p/>
    <w:p>
      <w:r xmlns:w="http://schemas.openxmlformats.org/wordprocessingml/2006/main">
        <w:t xml:space="preserve">1. Бурханы төлөвлөгөө бол хүний төлөвлөгөөнөөс агуу</w:t>
      </w:r>
    </w:p>
    <w:p/>
    <w:p>
      <w:r xmlns:w="http://schemas.openxmlformats.org/wordprocessingml/2006/main">
        <w:t xml:space="preserve">2. Хүнд хэцүү үед Бурханд итгэх нь</w:t>
      </w:r>
    </w:p>
    <w:p/>
    <w:p>
      <w:r xmlns:w="http://schemas.openxmlformats.org/wordprocessingml/2006/main">
        <w:t xml:space="preserve">1. Ефес 3:20-21 - Бидний дотор ажиллаж буй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w:t>
      </w:r>
    </w:p>
    <w:p/>
    <w:p>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«Езра» номын 5-р бүлэгт хэсэг хугацааны эсэргүүцэлтэй тулгарсны дараа Иерусалим дахь ариун сүмийн барилгын ажил дахин эхэлсэн тухай, мөн Хаггаи, Зехариа нараас хүлээн авсан бошиглолын урам зориг, дэмжлэгийг дүрсэлсэн байдаг.</w:t>
      </w:r>
    </w:p>
    <w:p/>
    <w:p>
      <w:r xmlns:w="http://schemas.openxmlformats.org/wordprocessingml/2006/main">
        <w:t xml:space="preserve">1-р догол мөр: Бошиглогч Хаггай, Зехариа нар хэрхэн босож, цөллөгөөс буцаж ирсэн иудейчүүдэд эш үзүүлснийг онцлон өгүүлснээр энэ бүлэг эхэлдэг. Тэд Бурханы оршихуй, адислалыг тэдэнд баталж, ариун сүмийг дахин барихад урамшуулдаг (Езра 5:1-2).</w:t>
      </w:r>
    </w:p>
    <w:p/>
    <w:p>
      <w:r xmlns:w="http://schemas.openxmlformats.org/wordprocessingml/2006/main">
        <w:t xml:space="preserve">2-р догол мөр: Өгүүллэг нь Евфрат мөрний мөрний амбан захирагч Таттенай иудейчүүдийг хэрхэн сэргээн босгох эрх мэдлийнх нь талаар асуусан тухай өгүүлдэг. Еврейчүүд хариуд нь Кореш хаанаас дахин барих зөвшөөрөл өгсөн захидал илгээдэг (Езра 5:3-6).</w:t>
      </w:r>
    </w:p>
    <w:p/>
    <w:p>
      <w:r xmlns:w="http://schemas.openxmlformats.org/wordprocessingml/2006/main">
        <w:t xml:space="preserve">3-р догол мөр: Таттенай еврейчүүдийг сэргээн босгох хүчин чармайлтын талаар Дариус хаанд хэрхэн тайлан илгээж байсныг энэ тэмдэглэлд онцолсон байдаг. Тэрээр тэдний үйл ажиллагааг шалгахыг хүсдэг (Езра 5:7-17).</w:t>
      </w:r>
    </w:p>
    <w:p/>
    <w:p>
      <w:r xmlns:w="http://schemas.openxmlformats.org/wordprocessingml/2006/main">
        <w:t xml:space="preserve">Дүгнэж хэлэхэд, Езра номын тавдугаар бүлэгт ариун сүмийг сэргээн босгох явцад тохиолдсон урам зориг, албан ёсны лавлагааг дүрсэлсэн байдаг. Хаггай, Зехариа нараар дамжуулан илэрхийлсэн бошиглолын удирдамжийг онцлон тэмдэглэж, хааны зарлигийг танилцуулснаар баталгаажуулсан. Таттенайтай тулгарсан шалгалтын талаар дурьдаж, бурханлаг нотолгоог илэрхийлсэн биелэл, ариун нандин төслийн хууль ёсны байдлын талаарх нотолгоо, Бүтээгч-Бурхан ба сонгогдсон хүмүүс-Израилийн хоорондын гэрээний харилцааг хүндэтгэх амлалтыг харуулсан гэрээслэлийг мөрдөн шалгах хүсэлт</w:t>
      </w:r>
    </w:p>
    <w:p/>
    <w:p>
      <w:r xmlns:w="http://schemas.openxmlformats.org/wordprocessingml/2006/main">
        <w:t xml:space="preserve">ЕЗРА 5:1 Дараа нь эш үзүүлэгч Хаггаи, Иддогийн хүү Зехариа нар Иуда болон Иерусалимд байсан иудейчүүдэд Израилийн Бурханы нэрээр эш үзүүлэв.</w:t>
      </w:r>
    </w:p>
    <w:p/>
    <w:p>
      <w:r xmlns:w="http://schemas.openxmlformats.org/wordprocessingml/2006/main">
        <w:t xml:space="preserve">Хаггай, Зехариа нар Израилийн Бурханы нэрээр Иуда болон Иерусалим дахь иудейчүүдэд эш үзүүлэв.</w:t>
      </w:r>
    </w:p>
    <w:p/>
    <w:p>
      <w:r xmlns:w="http://schemas.openxmlformats.org/wordprocessingml/2006/main">
        <w:t xml:space="preserve">1. Тэмцлийн үеийн эш үзүүллэгийн хүч</w:t>
      </w:r>
    </w:p>
    <w:p/>
    <w:p>
      <w:r xmlns:w="http://schemas.openxmlformats.org/wordprocessingml/2006/main">
        <w:t xml:space="preserve">2. Бурханы хүслийг дагахын ач холбогдол</w:t>
      </w:r>
    </w:p>
    <w:p/>
    <w:p>
      <w:r xmlns:w="http://schemas.openxmlformats.org/wordprocessingml/2006/main">
        <w:t xml:space="preserve">1. Матай 21:22 - "Мөн бүх зүйл, та нар итгэн залбирахдаа юу ч гуйна, та нар хүлээн авах болно."</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ЕЗРА 5:2 Дараа нь Шеалтиелийн хүү Зерубабел, Иозадакийн хүү Иешуа нар босож, Иерусалим дахь Бурханы өргөөг барьж эхлэв.</w:t>
      </w:r>
    </w:p>
    <w:p/>
    <w:p>
      <w:r xmlns:w="http://schemas.openxmlformats.org/wordprocessingml/2006/main">
        <w:t xml:space="preserve">Бурханы бошиглогчид Зерубабел, Иешуа хоёрт Иерусалимд Бурханы өргөөг барьж эхлэхэд тусалсан.</w:t>
      </w:r>
    </w:p>
    <w:p/>
    <w:p>
      <w:r xmlns:w="http://schemas.openxmlformats.org/wordprocessingml/2006/main">
        <w:t xml:space="preserve">1. Бурханы хангамж: Хамтын хүч, хамтын зорилго</w:t>
      </w:r>
    </w:p>
    <w:p/>
    <w:p>
      <w:r xmlns:w="http://schemas.openxmlformats.org/wordprocessingml/2006/main">
        <w:t xml:space="preserve">2. Дуудлагын дагуу: Хүнд хэцүү цагт эр зориг, итгэл</w:t>
      </w:r>
    </w:p>
    <w:p/>
    <w:p>
      <w:r xmlns:w="http://schemas.openxmlformats.org/wordprocessingml/2006/main">
        <w:t xml:space="preserve">1. Исаиа 6:8 Мөн “Би хэнийг илгээж, хэн бидний төлөө явах вэ? Тэгээд би "Би энд байна. намайг явуул.</w:t>
      </w:r>
    </w:p>
    <w:p/>
    <w:p>
      <w:r xmlns:w="http://schemas.openxmlformats.org/wordprocessingml/2006/main">
        <w:t xml:space="preserve">2. Еврей 10:24, Хайр болон сайн үйлсийг өдөөх талаар бие биенээ бодоцгооё.</w:t>
      </w:r>
    </w:p>
    <w:p/>
    <w:p>
      <w:r xmlns:w="http://schemas.openxmlformats.org/wordprocessingml/2006/main">
        <w:t xml:space="preserve">Езра 5:3 Яг тэр үед голын энэ эргийн захирагч Татнай, Шетарбознай болон тэдний хамтрагчид тэдэн дээр ирж, тэдэнд —Хэн та нарт энэ өргөөг барьж, энэ ханыг барихыг тушаасан бэ?</w:t>
      </w:r>
    </w:p>
    <w:p/>
    <w:p>
      <w:r xmlns:w="http://schemas.openxmlformats.org/wordprocessingml/2006/main">
        <w:t xml:space="preserve">Захирагч Татнай болон түүний хамтрагчид байшин, хана барихыг тушаасан иудейчүүдээс асуув.</w:t>
      </w:r>
    </w:p>
    <w:p/>
    <w:p>
      <w:r xmlns:w="http://schemas.openxmlformats.org/wordprocessingml/2006/main">
        <w:t xml:space="preserve">1. Бурханы зарлигуудыг дуулгавартай дагах хүч</w:t>
      </w:r>
    </w:p>
    <w:p/>
    <w:p>
      <w:r xmlns:w="http://schemas.openxmlformats.org/wordprocessingml/2006/main">
        <w:t xml:space="preserve">2. Бурханы цаг хугацааны хувьд итгэж сурах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Ефес 6:5-7 - Боолууд аа, дэлхий дээрх эзэддээ айдас, чичирхийллээр, чин сэтгэлээсээ, нүдээр үйлчлэх замаар, хүмүүст таалагдахдаа биш, харин Христийн үйлчлэгчийн хувьд Христэд дуулгавартай бай. Бурханы хүслийг зүрх сэтгэлээсээ хийж, хүнд биш харин Их Эзэнд сайн хүслээр үйлчилдэг.</w:t>
      </w:r>
    </w:p>
    <w:p/>
    <w:p>
      <w:r xmlns:w="http://schemas.openxmlformats.org/wordprocessingml/2006/main">
        <w:t xml:space="preserve">ЕЗРА 5:4 Дараа нь бид ийм маягаар тэдэнд —Энэ барилгыг барьж буй хүмүүсийн нэр хэн бэ?</w:t>
      </w:r>
    </w:p>
    <w:p/>
    <w:p>
      <w:r xmlns:w="http://schemas.openxmlformats.org/wordprocessingml/2006/main">
        <w:t xml:space="preserve">Хүмүүс сүмийн барилгачдаас тэдний нэрийг хэн болохыг асуув.</w:t>
      </w:r>
    </w:p>
    <w:p/>
    <w:p>
      <w:r xmlns:w="http://schemas.openxmlformats.org/wordprocessingml/2006/main">
        <w:t xml:space="preserve">1: Бид хийж буй ажил, нийгэмд оруулсан хувь нэмрээрээ бахархах ёстой.</w:t>
      </w:r>
    </w:p>
    <w:p/>
    <w:p>
      <w:r xmlns:w="http://schemas.openxmlformats.org/wordprocessingml/2006/main">
        <w:t xml:space="preserve">2: Хүн бүр амьдралын зорилготой бөгөөд түүнийгээ биелүүлэхийн төлөө хичээх ёстой.</w:t>
      </w:r>
    </w:p>
    <w:p/>
    <w:p>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2: Колоссай 3:23-24 - Та нар юу ч хийсэн бай, Их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ЕЗРА 5:5 Гэвч энэ хэрэг Дариуст ирэх хүртэл тэднийг зогсоож чадахгүйн тулд тэдний Бурханы нүд иудейчүүдийн ахмадууд дээр байсан бөгөөд тэд энэ хэргийн талаар хариу захидал илгээв.</w:t>
      </w:r>
    </w:p>
    <w:p/>
    <w:p>
      <w:r xmlns:w="http://schemas.openxmlformats.org/wordprocessingml/2006/main">
        <w:t xml:space="preserve">Еврейчүүд Бурханы хамгаалалт, дэмжлэгийг авсан тул эсэргүүцлийг үл харгалзан ариун сүмийн барилгын ажлаа үргэлжлүүлж чадсан.</w:t>
      </w:r>
    </w:p>
    <w:p/>
    <w:p>
      <w:r xmlns:w="http://schemas.openxmlformats.org/wordprocessingml/2006/main">
        <w:t xml:space="preserve">1. Бурханы хамгаалалтын хүч</w:t>
      </w:r>
    </w:p>
    <w:p/>
    <w:p>
      <w:r xmlns:w="http://schemas.openxmlformats.org/wordprocessingml/2006/main">
        <w:t xml:space="preserve">2. Бурханы төлөвлөгөөнд итгэх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ЕЗРА 5:6 Голын эрэг дээрх захирагч Татнай, Шетарбознай болон түүний хамтрагчид болох голын эрэгт байсан афарсахчуудын Дариус хаанд илгээсэн захидлын хуулбар.</w:t>
      </w:r>
    </w:p>
    <w:p/>
    <w:p>
      <w:r xmlns:w="http://schemas.openxmlformats.org/wordprocessingml/2006/main">
        <w:t xml:space="preserve">Голын нэг эргийн захирагч Татнай, Шетарбознай болон түүний хамтрагч афарсахчууд Дариус хаанд захидал илгээв.</w:t>
      </w:r>
    </w:p>
    <w:p/>
    <w:p>
      <w:r xmlns:w="http://schemas.openxmlformats.org/wordprocessingml/2006/main">
        <w:t xml:space="preserve">1. Манлайлал дахь харилцааны ач холбогдол</w:t>
      </w:r>
    </w:p>
    <w:p/>
    <w:p>
      <w:r xmlns:w="http://schemas.openxmlformats.org/wordprocessingml/2006/main">
        <w:t xml:space="preserve">2. Нийтлэг зорилгын төлөө хамтран ажиллах</w:t>
      </w:r>
    </w:p>
    <w:p/>
    <w:p>
      <w:r xmlns:w="http://schemas.openxmlformats.org/wordprocessingml/2006/main">
        <w:t xml:space="preserve">1. Колоссай 3:12-17 -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 Нэг биеийн гишүүдийн хувьд та нар амар амгаланд дуудагдсан тул Христийн амар амгалан таны зүрх сэтгэлд захирагдах болтугай. Мөн талархаж байгаарай. Та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 Үгээрээ ч бай, үйлдлээрээ ч хамаагүй бүгдийг нь Эзэн Есүсийн нэрээр хийж, түүгээр дамжуулан Эцэг Бурханд талархал илэрхийл.</w:t>
      </w:r>
    </w:p>
    <w:p/>
    <w:p>
      <w:r xmlns:w="http://schemas.openxmlformats.org/wordprocessingml/2006/main">
        <w:t xml:space="preserve">2. Сургаалт үгс 15:22 - Зөвлөгөөгүй бол төлөвлөгөө бүтэлгүйтдэг ч олон тооны зөвлөгчдийн дунд бүтдэг.</w:t>
      </w:r>
    </w:p>
    <w:p/>
    <w:p>
      <w:r xmlns:w="http://schemas.openxmlformats.org/wordprocessingml/2006/main">
        <w:t xml:space="preserve">ЕЗРА 5:7 Тэд түүн рүү захидал илгээсэн бөгөөд тэнд ийнхүү бичигдсэн байв. Дариус хаанд амар амгаланг айлтгая.</w:t>
      </w:r>
    </w:p>
    <w:p/>
    <w:p>
      <w:r xmlns:w="http://schemas.openxmlformats.org/wordprocessingml/2006/main">
        <w:t xml:space="preserve">Еврейчүүд Дариус хаанд амар амгаланг илэрхийлсэн захидал илгээв.</w:t>
      </w:r>
    </w:p>
    <w:p/>
    <w:p>
      <w:r xmlns:w="http://schemas.openxmlformats.org/wordprocessingml/2006/main">
        <w:t xml:space="preserve">1. Тайван илэрхийллийн хүч</w:t>
      </w:r>
    </w:p>
    <w:p/>
    <w:p>
      <w:r xmlns:w="http://schemas.openxmlformats.org/wordprocessingml/2006/main">
        <w:t xml:space="preserve">2. Эрх мэдэлд хүндэтгэлтэй хандахын ач холбогдол</w:t>
      </w:r>
    </w:p>
    <w:p/>
    <w:p>
      <w:r xmlns:w="http://schemas.openxmlformats.org/wordprocessingml/2006/main">
        <w:t xml:space="preserve">1. Филиппой 4:7 Мөн бүх ойлголтыг давсан Бурханы амар амгалан нь Христ Есүс дотор та нарын зүрх сэтгэл, оюун ухааныг хамгаалах болно.</w:t>
      </w:r>
    </w:p>
    <w:p/>
    <w:p>
      <w:r xmlns:w="http://schemas.openxmlformats.org/wordprocessingml/2006/main">
        <w:t xml:space="preserve">2. Сургаалт үгс 16:7 ЭЗЭН хэн нэгний замд таашаал авахдаа дайснуудыг нь тэдэнтэй эвлэрүүлэхэд хүргэдэг.</w:t>
      </w:r>
    </w:p>
    <w:p/>
    <w:p>
      <w:r xmlns:w="http://schemas.openxmlformats.org/wordprocessingml/2006/main">
        <w:t xml:space="preserve">ЕЗРА 5:8 Бид Иудей муж руу, агуу бурхны өргөө рүү очсон бөгөөд энэ өргөө нь том чулуунуудаар баригдаж, хэрмэнд моднууд тавигдсан бөгөөд энэ ажил хурдацтай үргэлжилж байна. мөн тэдний гарт цэцэглэн хөгждөг.</w:t>
      </w:r>
    </w:p>
    <w:p/>
    <w:p>
      <w:r xmlns:w="http://schemas.openxmlformats.org/wordprocessingml/2006/main">
        <w:t xml:space="preserve">Хоёр еврей хүн агуу чулуу, модоор баригдаж, хурдацтай хөгжиж буй агуу Бурханы өргөөнд очсон тухайгаа хаанд мэдэгдэв.</w:t>
      </w:r>
    </w:p>
    <w:p/>
    <w:p>
      <w:r xmlns:w="http://schemas.openxmlformats.org/wordprocessingml/2006/main">
        <w:t xml:space="preserve">1. Бурханы ажлын хүч: Нөхцөл байдлаас үл хамааран Бурханы төслүүд хэрхэн цэцэглэн хөгждөг вэ?</w:t>
      </w:r>
    </w:p>
    <w:p/>
    <w:p>
      <w:r xmlns:w="http://schemas.openxmlformats.org/wordprocessingml/2006/main">
        <w:t xml:space="preserve">2. Эв нэгдэлтэй хамтран ажиллах нь: Хамтын ажиллагаа, хамт олны ашиг тус</w:t>
      </w:r>
    </w:p>
    <w:p/>
    <w:p>
      <w:r xmlns:w="http://schemas.openxmlformats.org/wordprocessingml/2006/main">
        <w:t xml:space="preserve">1. Дуулал 127:1 "Эзэн байшинг барихгүй бол барилгачид дэмий хөдөлмөрлөдөг."</w:t>
      </w:r>
    </w:p>
    <w:p/>
    <w:p>
      <w:r xmlns:w="http://schemas.openxmlformats.org/wordprocessingml/2006/main">
        <w:t xml:space="preserve">2. Номлогчийн үгс 4:9-12 "Хоёр хүн нэг хүнээс дээр, учир нь тэд хөдөлмөрлөсөнийхөө төлөө сайн шагнал авдаг. Учир нь тэд унавал нэг нь хамтрагаа өргөх болно. Харин унасан үедээ ганцаараа үлдсэн хүн золгүй еэ! Өөр нэг нь түүнийг өргөхөд! Дахин хэлэхэд, хэрэв хоёр хамт хэвтвэл тэд дулаацдаг, гэвч нэг хүн ганцаараа яаж дулаацах вэ? Ганцаараа байгаа хүнийг ялж байсан ч хоёр нь түүнийг тэсвэрлэх болно, гурван давхар утас хурдан тасардаггүй."</w:t>
      </w:r>
    </w:p>
    <w:p/>
    <w:p>
      <w:r xmlns:w="http://schemas.openxmlformats.org/wordprocessingml/2006/main">
        <w:t xml:space="preserve">ЕЗРА 5:9 Тэгээд бид тэдгээр ахмадуудаас асууж, тэднээс "Хэн та нарт энэ өргөөг барьж, эдгээр хэрмийг барихыг тушаасан бэ?"</w:t>
      </w:r>
    </w:p>
    <w:p/>
    <w:p>
      <w:r xmlns:w="http://schemas.openxmlformats.org/wordprocessingml/2006/main">
        <w:t xml:space="preserve">Езра 5:9-д байдаг ахлагчдаас байшин барьж, хана хэрм хийхийг тэдэнд хэн тушаасныг асуув.</w:t>
      </w:r>
    </w:p>
    <w:p/>
    <w:p>
      <w:r xmlns:w="http://schemas.openxmlformats.org/wordprocessingml/2006/main">
        <w:t xml:space="preserve">1. Хэрхэн үнэнч дуулгавартай амьдрах вэ</w:t>
      </w:r>
    </w:p>
    <w:p/>
    <w:p>
      <w:r xmlns:w="http://schemas.openxmlformats.org/wordprocessingml/2006/main">
        <w:t xml:space="preserve">2. Бурханы зарлигуудыг дагах хүч</w:t>
      </w:r>
    </w:p>
    <w:p/>
    <w:p>
      <w:r xmlns:w="http://schemas.openxmlformats.org/wordprocessingml/2006/main">
        <w:t xml:space="preserve">1. Еврей 11:8 -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Дэд хууль 10:12-13 - Израиль аа, одоо,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тушаалууд болон Түүний зарлигуудыг бүх зүрх сэтгэлээрээ, бүх сэтгэлээрээ сахих уу?</w:t>
      </w:r>
    </w:p>
    <w:p/>
    <w:p>
      <w:r xmlns:w="http://schemas.openxmlformats.org/wordprocessingml/2006/main">
        <w:t xml:space="preserve">ЕЗРА 5:10 Бид тэдний ахлагч байсан хүмүүсийн нэрийг бичихийн тулд чамайг батлахын тулд тэдний нэрийг мөн асуув.</w:t>
      </w:r>
    </w:p>
    <w:p/>
    <w:p>
      <w:r xmlns:w="http://schemas.openxmlformats.org/wordprocessingml/2006/main">
        <w:t xml:space="preserve">Израилийн ард түмэн ард түмний удирдагч байсан хүмүүсийн нэрийг бичихийн тулд тэдний нэрийг асуув.</w:t>
      </w:r>
    </w:p>
    <w:p/>
    <w:p>
      <w:r xmlns:w="http://schemas.openxmlformats.org/wordprocessingml/2006/main">
        <w:t xml:space="preserve">1. Бидний амьдрал дахь бүртгэл хөтлөлтийн ач холбогдлыг ойлгох.</w:t>
      </w:r>
    </w:p>
    <w:p/>
    <w:p>
      <w:r xmlns:w="http://schemas.openxmlformats.org/wordprocessingml/2006/main">
        <w:t xml:space="preserve">2. Биднийг удирдаж буй хүмүүсийг хүндэтгэхийн ач холбогдол.</w:t>
      </w:r>
    </w:p>
    <w:p/>
    <w:p>
      <w:r xmlns:w="http://schemas.openxmlformats.org/wordprocessingml/2006/main">
        <w:t xml:space="preserve">1. Сургаалт үгс 22:28 - "Эцгүүдийнхээ тогтоосон эртний дурсгалт газрыг бүү устга."</w:t>
      </w:r>
    </w:p>
    <w:p/>
    <w:p>
      <w:r xmlns:w="http://schemas.openxmlformats.org/wordprocessingml/2006/main">
        <w:t xml:space="preserve">2. Номлогчийн үгс 12:13-14 - "Бүх асуудлын төгсгөлийг сонсоцгооё: Бурханаас эмээж, Түүний зарлигуудыг сахи. Учир нь энэ бол хүний бүх үүрэг юм. Учир нь Бурхан аливаа ажлыг, нууц бүхний хамт шүүлтэд оруулах болно. Энэ нь сайн ч бай, муу ч бай."</w:t>
      </w:r>
    </w:p>
    <w:p/>
    <w:p>
      <w:r xmlns:w="http://schemas.openxmlformats.org/wordprocessingml/2006/main">
        <w:t xml:space="preserve">ЕЗРА 5:11 Тэгээд тэд бидэнд хариулан хариуд нь —Бид бол тэнгэр газрын Бурханы боолууд бөгөөд Израилийн агуу хааны барьж босгосон олон жилийн өмнө баригдсан өргөөг барь.</w:t>
      </w:r>
    </w:p>
    <w:p/>
    <w:p>
      <w:r xmlns:w="http://schemas.openxmlformats.org/wordprocessingml/2006/main">
        <w:t xml:space="preserve">Энэ хэсэгт иудейчүүд Иерусалим дахь сүмийг сэргээн босгоход хариу үйлдэл үзүүлсэн тухай өгүүлдэг.</w:t>
      </w:r>
    </w:p>
    <w:p/>
    <w:p>
      <w:r xmlns:w="http://schemas.openxmlformats.org/wordprocessingml/2006/main">
        <w:t xml:space="preserve">1. Өнөөдөр Бурханы хүсэлд дуулгавартай байхын хамаарал</w:t>
      </w:r>
    </w:p>
    <w:p/>
    <w:p>
      <w:r xmlns:w="http://schemas.openxmlformats.org/wordprocessingml/2006/main">
        <w:t xml:space="preserve">2. Өвөг дээдсийнхээ өвийг дээдлэх</w:t>
      </w:r>
    </w:p>
    <w:p/>
    <w:p>
      <w:r xmlns:w="http://schemas.openxmlformats.org/wordprocessingml/2006/main">
        <w:t xml:space="preserve">1. Матай 7:24-27 - Миний эдгээр үгсийг сонсож, хэрэгжүүлдэг хүн бүр хадан дээр байшингаа барьсан мэргэн хүнтэй адил байх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ЕЗРА 5:12 Гэвч бидний өвөг дээдэс тэнгэрийн Бурханыг уурлуулсны дараа тэрээр тэднийг Вавилоны хаан, халдеи Небухаднезарын гарт өгсөн бөгөөд тэрээр энэ өргөөг устгаж, ард түмнийг Вавилон уруу авч явсан билээ.</w:t>
      </w:r>
    </w:p>
    <w:p/>
    <w:p>
      <w:r xmlns:w="http://schemas.openxmlformats.org/wordprocessingml/2006/main">
        <w:t xml:space="preserve">Израилийн ард түмэн дуулгаваргүй байдлынхаа төлөө Бурханаар шийтгэгдэж, Небухаднезар Вавилон руу аваачжээ.</w:t>
      </w:r>
    </w:p>
    <w:p/>
    <w:p>
      <w:r xmlns:w="http://schemas.openxmlformats.org/wordprocessingml/2006/main">
        <w:t xml:space="preserve">1. Бурхан бол дуулгаваргүй байдал, ёс бус байдлыг үл тэвчих шударга ёсны Бурхан юм.</w:t>
      </w:r>
    </w:p>
    <w:p/>
    <w:p>
      <w:r xmlns:w="http://schemas.openxmlformats.org/wordprocessingml/2006/main">
        <w:t xml:space="preserve">2. Бид шийтгэлээс зайлсхийхийн тулд ямар ч үнээр хамаагүй Бурханд үнэнч байх ёстой.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Дэд хууль 28:15-68 - Хэрэв чи өөрийн Бурхан ЭЗЭНдээ дуулгавартай дагахгүй, миний өнөөдөр чамд өгч байгаа Түүний бүх тушаал, зарлигуудыг анхааралтай дагаж мөрдөхгүй бол энэ бүх хараал чам дээр ирж, чамайг гүйцэх болно.</w:t>
      </w:r>
    </w:p>
    <w:p/>
    <w:p>
      <w:r xmlns:w="http://schemas.openxmlformats.org/wordprocessingml/2006/main">
        <w:t xml:space="preserve">ЕЗРА 5:13 Гэвч Вавилоны хаан Корушийн хаанчлалын эхний жилд Кореш хаан Бурханы энэ өргөөг барих зарлиг гаргажээ.</w:t>
      </w:r>
    </w:p>
    <w:p/>
    <w:p>
      <w:r xmlns:w="http://schemas.openxmlformats.org/wordprocessingml/2006/main">
        <w:t xml:space="preserve">Вавилоны хаан Кореш хаанчлалынхаа эхний жилд Бурханы өргөөг барих зарлиг гаргажээ.</w:t>
      </w:r>
    </w:p>
    <w:p/>
    <w:p>
      <w:r xmlns:w="http://schemas.openxmlformats.org/wordprocessingml/2006/main">
        <w:t xml:space="preserve">1. Бурхан бүх зүйлийг, тэр байтугай санаанд оромгүй зүйлийг ч захирдаг.</w:t>
      </w:r>
    </w:p>
    <w:p/>
    <w:p>
      <w:r xmlns:w="http://schemas.openxmlformats.org/wordprocessingml/2006/main">
        <w:t xml:space="preserve">2. Манай дэлхийн удирдагчид Бурханы хүсэлд захирагддаг.</w:t>
      </w:r>
    </w:p>
    <w:p/>
    <w:p>
      <w:r xmlns:w="http://schemas.openxmlformats.org/wordprocessingml/2006/main">
        <w:t xml:space="preserve">1. Исаиа 46:10-11 - "Би төгсгөлийг эхнээс нь, эрт дээр үеэс, ирээдүйд юу болохыг мэдэгддэг. Би хэлэхдээ: Миний зорилго биелэх болно, Би хүссэн бүхнээ хийх болно.</w:t>
      </w:r>
    </w:p>
    <w:p/>
    <w:p>
      <w:r xmlns:w="http://schemas.openxmlformats.org/wordprocessingml/2006/main">
        <w:t xml:space="preserve">2. Даниел 4:17 - "Шийдвэрийг элч нар тунхаглаж, ариун хүмүүс шүүлтийг тунхагладаг. Ингэснээр Хамгийн Дээд Нэгэн хүмүүний хаанчлалыг захирч, хүссэн хүндээ өгч, тэднийг захирдаг гэдгийг амьд хүмүүс мэдэж болох юм. хамгийн доод эрчүүд."</w:t>
      </w:r>
    </w:p>
    <w:p/>
    <w:p>
      <w:r xmlns:w="http://schemas.openxmlformats.org/wordprocessingml/2006/main">
        <w:t xml:space="preserve">ЕЗРА 5:14 Небухаднезарын Иерусалим дахь сүмээс гаргаж, Вавилоны сүмд авчирсан Бурханы өргөөний алт, мөнгөн савнуудыг Кореш хаан Ариун сүмээс гаргажээ. Вавилоныг захирагчаар томилсон Шешбазар хэмээх нэгэнд тушаав.</w:t>
      </w:r>
    </w:p>
    <w:p/>
    <w:p>
      <w:r xmlns:w="http://schemas.openxmlformats.org/wordprocessingml/2006/main">
        <w:t xml:space="preserve">Небухаднезарын Иерусалимын сүмээс авч явсан алт, мөнгөн савыг Вавилоны сүмээс гаргахыг Кир хаан Шешбазарт зөвшөөрөв.</w:t>
      </w:r>
    </w:p>
    <w:p/>
    <w:p>
      <w:r xmlns:w="http://schemas.openxmlformats.org/wordprocessingml/2006/main">
        <w:t xml:space="preserve">1. Бэрхшээлтэй тулгарсан Бурханы үнэнч байдал</w:t>
      </w:r>
    </w:p>
    <w:p/>
    <w:p>
      <w:r xmlns:w="http://schemas.openxmlformats.org/wordprocessingml/2006/main">
        <w:t xml:space="preserve">2. Нөхцөл байдлаас үл хамааран жинхэнэ шүтлэгийн хүч</w:t>
      </w:r>
    </w:p>
    <w:p/>
    <w:p>
      <w:r xmlns:w="http://schemas.openxmlformats.org/wordprocessingml/2006/main">
        <w:t xml:space="preserve">1. Дэд хууль 28:1-14 - Дуулгавартай байдлын төлөө адислах Бурханы амлалт, дуулгаваргүй байдлын төлөө хараал.</w:t>
      </w:r>
    </w:p>
    <w:p/>
    <w:p>
      <w:r xmlns:w="http://schemas.openxmlformats.org/wordprocessingml/2006/main">
        <w:t xml:space="preserve">2. Исаиа 43:18-19 - Шинэ зүйлийг бүтээж, цөлд зам тавина гэсэн Бурханы амлалт.</w:t>
      </w:r>
    </w:p>
    <w:p/>
    <w:p>
      <w:r xmlns:w="http://schemas.openxmlformats.org/wordprocessingml/2006/main">
        <w:t xml:space="preserve">ЕЗРА 5:15 Түүнд —Эдгээр савыг аваад, явж, Иерусалим дахь сүмд аваачиж, түүний оронд Бурханы өргөөг бариулагтун гэв.</w:t>
      </w:r>
    </w:p>
    <w:p/>
    <w:p>
      <w:r xmlns:w="http://schemas.openxmlformats.org/wordprocessingml/2006/main">
        <w:t xml:space="preserve">Иудагийн хүмүүст савнуудыг авч, Иерусалим дахь сүмийг дахин барихыг даалгав.</w:t>
      </w:r>
    </w:p>
    <w:p/>
    <w:p>
      <w:r xmlns:w="http://schemas.openxmlformats.org/wordprocessingml/2006/main">
        <w:t xml:space="preserve">1. Итгэлийн хүч: Иерусалим дахь ариун сүмийг дахин барих</w:t>
      </w:r>
    </w:p>
    <w:p/>
    <w:p>
      <w:r xmlns:w="http://schemas.openxmlformats.org/wordprocessingml/2006/main">
        <w:t xml:space="preserve">2. Дуулгавартай байх хүч: Бурханы зааврыг дагах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ЕЗРА 5:16 Дараа нь Шешбазар ирж, Иерусалим дахь Бурханы өргөөний суурийг тавьсан бөгөөд тэр цагаас хойш өнөөг хүртэл баригдсан боловч дуусаагүй байна.</w:t>
      </w:r>
    </w:p>
    <w:p/>
    <w:p>
      <w:r xmlns:w="http://schemas.openxmlformats.org/wordprocessingml/2006/main">
        <w:t xml:space="preserve">Иерусалим дахь Бурханы өргөөг сэргээн босгох Езрагийн хүчин чармайлт хараахан дуусаагүй байсан ч үргэлжилсээр байв.</w:t>
      </w:r>
    </w:p>
    <w:p/>
    <w:p>
      <w:r xmlns:w="http://schemas.openxmlformats.org/wordprocessingml/2006/main">
        <w:t xml:space="preserve">1. Тэвчээрийн хүч: Езра 5:16 ба Бурханы өргөөний сэргээн босголт</w:t>
      </w:r>
    </w:p>
    <w:p/>
    <w:p>
      <w:r xmlns:w="http://schemas.openxmlformats.org/wordprocessingml/2006/main">
        <w:t xml:space="preserve">2. Бурханы зогсоошгүй ажил: Езра 5:16 ба ЭЗЭНий дуусаагүй өргөө</w:t>
      </w:r>
    </w:p>
    <w:p/>
    <w:p>
      <w:r xmlns:w="http://schemas.openxmlformats.org/wordprocessingml/2006/main">
        <w:t xml:space="preserve">1. Хаггай 2:4 - "Гэсэн хэдий ч Зерубабел аа, одоо хүчтэй бай" гэж ЭЗЭН тунхаглаж байна. Иоседекийн хүү, тэргүүн тахилч Иошуа аа, хүчтэй бай. Энэ нутгийн бүх хүмүүс ээ, хүчтэй бай" гэж ЭЗЭН тунхаглаж байна. "Би та нартай хамт байна" гэж түмэн цэргийн ЭЗЭН тунхаглаж байна.</w:t>
      </w:r>
    </w:p>
    <w:p/>
    <w:p>
      <w:r xmlns:w="http://schemas.openxmlformats.org/wordprocessingml/2006/main">
        <w:t xml:space="preserve">2. Колоссай 3:23-24 - "Мөн та нар юу ч хийсэн, хүмүүст биш, харин Их Эзэний төлөө чин сэтгэлээсээ хий. Та Их Эзэнээс өв залгамжлалын шагналыг хүлээн авах болно гэдгийг мэдэж байгаа тул та нар Эзэн Христэд үйлчилдэг. "</w:t>
      </w:r>
    </w:p>
    <w:p/>
    <w:p>
      <w:r xmlns:w="http://schemas.openxmlformats.org/wordprocessingml/2006/main">
        <w:t xml:space="preserve">ЕЗРА 5:17 Тиймээс хэрэв хаанд таатай санагдаж байвал Вавилонд байдаг хааны эрдэнэсийн ордонд энэ өргөөг барихаар Кореш хаан зарлиг буулгасан эсэхийг шалга. Иерусалим дахь Бурханы тухай, мөн энэ хэргийн талаар хаан бидэнд тааламжаа илгээгээрэй.</w:t>
      </w:r>
    </w:p>
    <w:p/>
    <w:p>
      <w:r xmlns:w="http://schemas.openxmlformats.org/wordprocessingml/2006/main">
        <w:t xml:space="preserve">Кирус хаан Иерусалимд Бурханы өргөө барих ёстой гэж тунхагласан бөгөөд зарлигийг батлахын тулд Езра хаанаас Вавилон дахь хааны эрдэнэсийн сангаас нэгжлэг хийхийг хүссэн.</w:t>
      </w:r>
    </w:p>
    <w:p/>
    <w:p>
      <w:r xmlns:w="http://schemas.openxmlformats.org/wordprocessingml/2006/main">
        <w:t xml:space="preserve">1. Дуулгавартай байдлын хүч - Бурханы зарлигуудыг дуулгавартай дагах нь Түүний шалтгааныг ойлгохгүй байсан ч Түүний адислалыг авчирдаг.</w:t>
      </w:r>
    </w:p>
    <w:p/>
    <w:p>
      <w:r xmlns:w="http://schemas.openxmlformats.org/wordprocessingml/2006/main">
        <w:t xml:space="preserve">2. Итгэлийн хүч - Түүний ажлын үр дүнг харахгүй байсан ч Бурханд итгэх нь Түүнийг хүндэлдэг.</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гэрчлүүлэхээр тэнгэр газар дуудаж байна. Тиймээс та болон чиний үр удам амьдрахын тулд амийг сонго.</w:t>
      </w:r>
    </w:p>
    <w:p/>
    <w:p>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 Тиймээс итгэл нь хэрэв үйлсгүй бол өөрөө үхсэн болно.</w:t>
      </w:r>
    </w:p>
    <w:p/>
    <w:p>
      <w:r xmlns:w="http://schemas.openxmlformats.org/wordprocessingml/2006/main">
        <w:t xml:space="preserve">"Езра" номын 6-р бүлэгт Дариус хааны зарлигийн тухай өгүүлдэг бөгөөд энэ нь ариун сүмийг сэргээн босгох зөвшөөрлийг баталгаажуулаад зогсохгүй, түүнийг дуусгахын тулд нөөц ба хамгаалалтаар хангадаг. Энэ бүлэг ариун сүмийг баяр хөөртэй зориулснаар төгсдөг.</w:t>
      </w:r>
    </w:p>
    <w:p/>
    <w:p>
      <w:r xmlns:w="http://schemas.openxmlformats.org/wordprocessingml/2006/main">
        <w:t xml:space="preserve">1-р догол мөр: Дариус хаан Кирусын зарлигийн эхийг хэрхэн хайж, архиваас олсон тухай өгүүлснээр энэ бүлэг эхэлнэ. Тэрээр шинэ зарлиг гаргаж, ариун сүмийг дахин барих ёстойг баталж, хааны сангаас санхүүгийн дэмжлэг үзүүлдэг (Езра 6:1-5).</w:t>
      </w:r>
    </w:p>
    <w:p/>
    <w:p>
      <w:r xmlns:w="http://schemas.openxmlformats.org/wordprocessingml/2006/main">
        <w:t xml:space="preserve">2-р догол мөр: Энэ өгүүлэлд Дариус хаан Таттенай болон түүний хамтрагчид иудейчүүдийг сэргээн босгох ажилд нь хэрхэн дэмжлэг үзүүлэхийг тушаасан тухай өгүүлдэг. Тэрээр аливаа хөндлөнгийн оролцоо, эсэргүүцлийн эсрэг сэрэмжлүүлж, дуулгаваргүй хандсан хүмүүст ноцтой үр дагавар авчрахыг тунхагладаг (Езра 6:6-12).</w:t>
      </w:r>
    </w:p>
    <w:p/>
    <w:p>
      <w:r xmlns:w="http://schemas.openxmlformats.org/wordprocessingml/2006/main">
        <w:t xml:space="preserve">3-р догол мөр: Энэхүү зарлигийн үр дүнд барилгын ажил хэрхэн сэргэж, тэд ариун сүмийг өөрийн шаардлагын дагуу маш их урам зоригтойгоор дуусгаж байгааг онцлон тэмдэглэв. Тэд түүний онцгойлон адислалыг баяр хөөртэй тахил, найраар тэмдэглэдэг (Езра 6:13-22).</w:t>
      </w:r>
    </w:p>
    <w:p/>
    <w:p>
      <w:r xmlns:w="http://schemas.openxmlformats.org/wordprocessingml/2006/main">
        <w:t xml:space="preserve">Дүгнэж хэлэхэд, Езра номын зургадугаар бүлэг ариун сүмийг сэргээн засварлаж дуусгах явцад тохиолдсон баталгаа, онцгойлон адислалыг дүрсэлсэн байдаг. Нээлтээр илэрхийлсэн хааны батламжийг онцлон тэмдэглэж, санхүүгийн тусламжаар олж авсан дэмжлэг. Хөндлөнгийн нөлөөллөөс хамгаалсан хамгаалалтыг дурдаж, баяр ёслолын үеэр бурханлаг оролцоог илэрхийлсэн биелэл, ариун нандин даалгаврыг биелүүлэх тухай баталгаа, Бүтээгч-Бурхан ба сонгогдсон ард түмэн-Израилийн хоорондын гэрээний харилцааг хүндэтгэх амлалтыг харуулсан гэрээслэл ажиглагдсан.</w:t>
      </w:r>
    </w:p>
    <w:p/>
    <w:p>
      <w:r xmlns:w="http://schemas.openxmlformats.org/wordprocessingml/2006/main">
        <w:t xml:space="preserve">Езра 6:1 Дараа нь Дариус хаан зарлиг буулгаж, Вавилон дахь эрдэнэс хадгалагдаж байсан өнхрүүшний гэрт нэгжлэг хийв.</w:t>
      </w:r>
    </w:p>
    <w:p/>
    <w:p>
      <w:r xmlns:w="http://schemas.openxmlformats.org/wordprocessingml/2006/main">
        <w:t xml:space="preserve">Дариус хаан Вавилонд хадгалагдаж байсан эрдэнэсийг хайх зарлиг гаргажээ.</w:t>
      </w:r>
    </w:p>
    <w:p/>
    <w:p>
      <w:r xmlns:w="http://schemas.openxmlformats.org/wordprocessingml/2006/main">
        <w:t xml:space="preserve">1. Дуулгавартай байдлын адислалууд: Дариус, Езра хоёроос бидний сурсан зүйл</w:t>
      </w:r>
    </w:p>
    <w:p/>
    <w:p>
      <w:r xmlns:w="http://schemas.openxmlformats.org/wordprocessingml/2006/main">
        <w:t xml:space="preserve">2. Бурханы үгийн хүч: эрдэнэс хэрхэн олдсон тухай</w:t>
      </w:r>
    </w:p>
    <w:p/>
    <w:p>
      <w:r xmlns:w="http://schemas.openxmlformats.org/wordprocessingml/2006/main">
        <w:t xml:space="preserve">1. Езра 6:1</w:t>
      </w:r>
    </w:p>
    <w:p/>
    <w:p>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ЕЗРА 6:2 Медегийн мужийн нутаг дахь Ахметад нэгэн ороомог олдсон бөгөөд тэнд ийнхүү бичигдсэн байв.</w:t>
      </w:r>
    </w:p>
    <w:p/>
    <w:p>
      <w:r xmlns:w="http://schemas.openxmlformats.org/wordprocessingml/2006/main">
        <w:t xml:space="preserve">Бурхны тусламж нь цэдгийг агуулсан гүйлгээг гайхамшигтайгаар олсон юм.</w:t>
      </w:r>
    </w:p>
    <w:p/>
    <w:p>
      <w:r xmlns:w="http://schemas.openxmlformats.org/wordprocessingml/2006/main">
        <w:t xml:space="preserve">1. Хүнд хэцүү үед тусламж үзүүлэхэд Бурхан үргэлж байдаг.</w:t>
      </w:r>
    </w:p>
    <w:p/>
    <w:p>
      <w:r xmlns:w="http://schemas.openxmlformats.org/wordprocessingml/2006/main">
        <w:t xml:space="preserve">2. Бид гэнэтийн адислалуудыг авчрах Бурханд найдаж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ЕЗРА 6:3 Кореш хаан хаанчлалын эхний жилд Иерусалим дахь Бурханы өргөөний талаар Кореш хаан зарлиг буулгаж, "Тэдний тахил өргөдөг газрыг барьж байгуулж, суурийг нь бат бөх тавь". Түүний өндөр нь налан тохой, өргөн нь налан тохой;</w:t>
      </w:r>
    </w:p>
    <w:p/>
    <w:p>
      <w:r xmlns:w="http://schemas.openxmlformats.org/wordprocessingml/2006/main">
        <w:t xml:space="preserve">Кореш хаан хаанчлалынхаа эхний жилд Иерусалимд 60 тохой 60 тохой хэмжээтэй Бурханы өргөөг барих зарлиг гаргажээ.</w:t>
      </w:r>
    </w:p>
    <w:p/>
    <w:p>
      <w:r xmlns:w="http://schemas.openxmlformats.org/wordprocessingml/2006/main">
        <w:t xml:space="preserve">1: Бурханы болзолгүй хайр, хангалт нь Бурханы өргөөг барих тухай Кир хааны зарлигаас тодорхой харагдаж байна.</w:t>
      </w:r>
    </w:p>
    <w:p/>
    <w:p>
      <w:r xmlns:w="http://schemas.openxmlformats.org/wordprocessingml/2006/main">
        <w:t xml:space="preserve">2: Бурхан Өөрийн хүслийг биелүүлэхийн тулд хамгийн магадлал багатай хүмүүсийг ашигладаг нь Кореш хааны зарлигаар нотлогдсон.</w:t>
      </w:r>
    </w:p>
    <w:p/>
    <w:p>
      <w:r xmlns:w="http://schemas.openxmlformats.org/wordprocessingml/2006/main">
        <w:t xml:space="preserve">1: Исаиа 41:2-3 "Хэн дорнодоос нэгнийг хөдөлгөж, түүнийг зөвт байдалд дуудсан бэ? Тэр үндэстнүүдийг өөрт нь тушааж, Өөрийнх нь өмнө хаадыг захирдаг. Тэр тэднийг илдээрээ шороо болгож, салхинд хийссэн хөрс болгон хувиргав. нумаараа."</w:t>
      </w:r>
    </w:p>
    <w:p/>
    <w:p>
      <w:r xmlns:w="http://schemas.openxmlformats.org/wordprocessingml/2006/main">
        <w:t xml:space="preserve">2: Исаиа 44:28 "Би бол Корусын тухай "Тэр бол миний хоньчин! Тэр миний бүх зорилгыг биелүүлэх болно" гэж хэлдэг. Тэрээр Иерусалимын талаар "Тэрийг дахин барь" гэж, сүмийн талаар "Түүний суурийг тавь" гэж хэлэх болно."</w:t>
      </w:r>
    </w:p>
    <w:p/>
    <w:p>
      <w:r xmlns:w="http://schemas.openxmlformats.org/wordprocessingml/2006/main">
        <w:t xml:space="preserve">ЕЗРА 6:4 Гурван эгнээ том чулуу, нэг эгнээ шинэ модон банзаар зардлаа хааны өргөөөөс гарга.</w:t>
      </w:r>
    </w:p>
    <w:p/>
    <w:p>
      <w:r xmlns:w="http://schemas.openxmlformats.org/wordprocessingml/2006/main">
        <w:t xml:space="preserve">Ариун сүмийн барилгын ажлыг гурван эгнээ том чулуу, нэг эгнээ шинэ модоор хийх ёстой байв.</w:t>
      </w:r>
    </w:p>
    <w:p/>
    <w:p>
      <w:r xmlns:w="http://schemas.openxmlformats.org/wordprocessingml/2006/main">
        <w:t xml:space="preserve">1. Бурханы Өөрийн хүмүүст зориулсан хангамж: Түүний өгсөн нөөцийг ашиглахын ач холбогдол.</w:t>
      </w:r>
    </w:p>
    <w:p/>
    <w:p>
      <w:r xmlns:w="http://schemas.openxmlformats.org/wordprocessingml/2006/main">
        <w:t xml:space="preserve">2. Их Эзэний төлөө бүтээн байгуулалт: Бурханы биднийг хийхийг уриалсан ажилд өөрийгөө зориулахын ач холбогдол.</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сэтгэлээрээ ажилла.</w:t>
      </w:r>
    </w:p>
    <w:p/>
    <w:p>
      <w:r xmlns:w="http://schemas.openxmlformats.org/wordprocessingml/2006/main">
        <w:t xml:space="preserve">ЕЗРА 6:5 Мөн түүнчлэн Небухаднезарын Иерусалим дахь сүмээс гаргаж, Вавилонд авчирсан Бурханы өргөөний алтан, мөнгөн савнуудыг сэргээж, Иерусалим дахь сүмд дахин авчрах болтугай. Хүн бүр өөрийн байрандаа очиж, Бурханы өргөөнд байрлуул.</w:t>
      </w:r>
    </w:p>
    <w:p/>
    <w:p>
      <w:r xmlns:w="http://schemas.openxmlformats.org/wordprocessingml/2006/main">
        <w:t xml:space="preserve">Езра 6:5-ын энэ хэсэгт Небухаднезарын Иерусалим дахь сүмээс авч, Вавилонд авчирсан алт, мөнгөн савнуудыг Иерусалим дахь сүмд буцааж, Бурханы өргөөнд байрлуулах ёстой гэж заажээ.</w:t>
      </w:r>
    </w:p>
    <w:p/>
    <w:p>
      <w:r xmlns:w="http://schemas.openxmlformats.org/wordprocessingml/2006/main">
        <w:t xml:space="preserve">1. "Сэргээх хүч: Бурхан ба бидний оюун санааны өвтэй дахин холбогдох нь"</w:t>
      </w:r>
    </w:p>
    <w:p/>
    <w:p>
      <w:r xmlns:w="http://schemas.openxmlformats.org/wordprocessingml/2006/main">
        <w:t xml:space="preserve">2. "Гэртээ буцаж ирэхийн адислал: Бурхантай холбоогоо сэргээх нь"</w:t>
      </w:r>
    </w:p>
    <w:p/>
    <w:p>
      <w:r xmlns:w="http://schemas.openxmlformats.org/wordprocessingml/2006/main">
        <w:t xml:space="preserve">1. Дэд хууль 6:4-9, Израиль аа, сонс: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122:1-5, Тэд надад “Эзэний өргөө рүү явцгаая! Иерусалим аа, бидний хөл чиний хаалган дотор зогсож байна! Иерусалим нь ЭЗЭНий нэрэнд талархал өргөхөөр Израилийн хувьд зарлиг болсны дагуу овог аймгууд, ЭЗЭНий овгууд тийшээ очдог, хоорондоо нягт холбоотой хот болгон барьсан. Тэнд шүүлтийн сэнтийүүд, Давидын угсааны сэнтийнүүд тавигдав. Иерусалимын амар амгалангийн төлөө залбир! Чамайг хайрладаг хүмүүс аюулгүй байг!</w:t>
      </w:r>
    </w:p>
    <w:p/>
    <w:p>
      <w:r xmlns:w="http://schemas.openxmlformats.org/wordprocessingml/2006/main">
        <w:t xml:space="preserve">ЕЗРА 6:6 Тиймээс голын цаадах захирагч Татнай, Шетарбознай болон голын цаадах чиний хамтрагч афарсахчууд та нар тэндээс хол бай.</w:t>
      </w:r>
    </w:p>
    <w:p/>
    <w:p>
      <w:r xmlns:w="http://schemas.openxmlformats.org/wordprocessingml/2006/main">
        <w:t xml:space="preserve">Татнай, Шетарбознай, афарсахичуудад голын газраас хол байхыг тушаасан.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хүсэлд дуулгавартай амьдрах"</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Дэд хууль 28:1-2 - "Хэрэв чи өнөөдөр миний чамд тушаасан бүх тушаалыг сахин биелүүлж, ЭЗЭН Бурханынхаа дуу хоолойг үнэнчээр дуулгавартай дагаж мөрдвөл, ЭЗЭН Бурхан чинь чамайг дэлхийн бүх үндэстнүүдээс дээгүүр тавих болно. дэлхий."</w:t>
      </w:r>
    </w:p>
    <w:p/>
    <w:p>
      <w:r xmlns:w="http://schemas.openxmlformats.org/wordprocessingml/2006/main">
        <w:t xml:space="preserve">ЕЗРА 6:7 Бурханы энэ өргөөний ажлыг зөвхөн орхи. Иудейчүүдийн захирагч болон иудейчүүдийн ахлагчид энэ Бурханы өргөөний оронд бариулаг.</w:t>
      </w:r>
    </w:p>
    <w:p/>
    <w:p>
      <w:r xmlns:w="http://schemas.openxmlformats.org/wordprocessingml/2006/main">
        <w:t xml:space="preserve">Дариус хаан иудейчүүдэд Иерусалим дахь Бурханы сүмийг дахин барихыг тушааж, сүмийн ажилд саад учруулахгүй байхыг тушаажээ.</w:t>
      </w:r>
    </w:p>
    <w:p/>
    <w:p>
      <w:r xmlns:w="http://schemas.openxmlformats.org/wordprocessingml/2006/main">
        <w:t xml:space="preserve">1: Хэдий хэцүү байсан ч бид Бурханы ажил, зарлигуудыг дагахдаа хичээнгүй байх ёстой.</w:t>
      </w:r>
    </w:p>
    <w:p/>
    <w:p>
      <w:r xmlns:w="http://schemas.openxmlformats.org/wordprocessingml/2006/main">
        <w:t xml:space="preserve">2: Бид Бурханы тавьсан удирдлагад дуулгавартай байж, Өөрийн хүслийг биелүүлэхийн тулд Тэр тэдгээрээр дамжуулан ажиллаж чадна гэдэгт итгэлтэй байх ёстой.</w:t>
      </w:r>
    </w:p>
    <w:p/>
    <w:p>
      <w:r xmlns:w="http://schemas.openxmlformats.org/wordprocessingml/2006/main">
        <w:t xml:space="preserve">1: Ефес 6:5-7 "Боолууд аа, дэлхий дээрх эзэддээ айдас, чичирхийлэлтэйгээр, зүрх сэтгэлээрээ, Христэд ханддаг шиг дуулгавартай байгтун. Христийн боолуудын хувьд Бурханы хүслийг зүрх сэтгэлээсээ биелүүлж, хүмүүст биш харин Их Эзэнд сайн хүслээр үйлчилдэг."</w:t>
      </w:r>
    </w:p>
    <w:p/>
    <w:p>
      <w:r xmlns:w="http://schemas.openxmlformats.org/wordprocessingml/2006/main">
        <w:t xml:space="preserve">2: Дуулал 37:5 "Өөрийн замаа ЭЗЭНд даатга. Түүнд итгэ, тэгвэл Тэр үйлдэх болно."</w:t>
      </w:r>
    </w:p>
    <w:p/>
    <w:p>
      <w:r xmlns:w="http://schemas.openxmlformats.org/wordprocessingml/2006/main">
        <w:t xml:space="preserve">Езра 6:8 Түүнээс гадна, Бурханы энэ өргөөг барихын тулд эдгээр иудейчүүдийн ахмадуудад юу хийх ёстой вэ гэдгийг би зарлиг болгож байна. тэдэнд саад болохгүй.</w:t>
      </w:r>
    </w:p>
    <w:p/>
    <w:p>
      <w:r xmlns:w="http://schemas.openxmlformats.org/wordprocessingml/2006/main">
        <w:t xml:space="preserve">Хааны зарлигаар Бурханы сүмийг барих зардлыг иудейчүүдийн ахмадуудад өгөх ёстой байв.</w:t>
      </w:r>
    </w:p>
    <w:p/>
    <w:p>
      <w:r xmlns:w="http://schemas.openxmlformats.org/wordprocessingml/2006/main">
        <w:t xml:space="preserve">1. Бурхан биднийг Өөрийн хаант улсыг хөгжүүлэхийн тулд нөөц бололцоогоо ашиглахыг уриалдаг.</w:t>
      </w:r>
    </w:p>
    <w:p/>
    <w:p>
      <w:r xmlns:w="http://schemas.openxmlformats.org/wordprocessingml/2006/main">
        <w:t xml:space="preserve">2. Бурханы хаант улсыг байгуулах нөөцийг удирдах.</w:t>
      </w:r>
    </w:p>
    <w:p/>
    <w:p>
      <w:r xmlns:w="http://schemas.openxmlformats.org/wordprocessingml/2006/main">
        <w:t xml:space="preserve">1. Сургаалт үгс 3:9 - Өөрийн эд баялаг, бүх ургацынхаа анхны үр жимсээр ЭЗЭНийг хүндэл.</w:t>
      </w:r>
    </w:p>
    <w:p/>
    <w:p>
      <w:r xmlns:w="http://schemas.openxmlformats.org/wordprocessingml/2006/main">
        <w:t xml:space="preserve">2. 1 Тимот 6:17-19 - Өнөөгийн ертөнцөд баян байгаа хүмүүст ихэрхүү байж, тодорхой бус эд баялагт найдвар бүү тавь, харин биднийг бүх зүйлээр баялаг Бурханд найдвар тавихыг тушаа. бидний таашаал ханамжийн төлөө.</w:t>
      </w:r>
    </w:p>
    <w:p/>
    <w:p>
      <w:r xmlns:w="http://schemas.openxmlformats.org/wordprocessingml/2006/main">
        <w:t xml:space="preserve">ЕЗРА 6:9 Тэнгэрийн Бурханы шатаалт тахилд зориулан төл бух, хуц, хурга аль алинд нь хэрэгтэй байгаа зүйл нь тахилч нарын томилсон ёсоор улаан буудай, давс, дарс, тос юм. Иерусалимд өдөр бүр тэдэнд өгөгтүн.</w:t>
      </w:r>
    </w:p>
    <w:p/>
    <w:p>
      <w:r xmlns:w="http://schemas.openxmlformats.org/wordprocessingml/2006/main">
        <w:t xml:space="preserve">Иерусалим дахь тахилч нар тэнгэрийн Бурханы шатаалт тахилд зориулан өдөр бүр төл бух, хуц, хурга, улаан буудай, давс, дарс, тосыг шаарддаг.</w:t>
      </w:r>
    </w:p>
    <w:p/>
    <w:p>
      <w:r xmlns:w="http://schemas.openxmlformats.org/wordprocessingml/2006/main">
        <w:t xml:space="preserve">1. Бурханы хангамж - Бурханы бидэнд өгдөг өдөр тутмын хангамжийг хүлээн зөвшөөрч, хүлээн авахын ач холбогдол.</w:t>
      </w:r>
    </w:p>
    <w:p/>
    <w:p>
      <w:r xmlns:w="http://schemas.openxmlformats.org/wordprocessingml/2006/main">
        <w:t xml:space="preserve">2. Итгэлийн хүч - Тэнгэрийн Бурханд итгэх итгэл нь адислал, элбэг дэлбэг байдалд хэрхэн хөтөлдөг вэ.</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ЕЗРА 6:10 Ингэснээр тэд тэнгэрийн Бурханд анхилуун үнэртэй тахил өргөж, хаан болон түүний хөвгүүдийн амийн төлөө залбирах болно.</w:t>
      </w:r>
    </w:p>
    <w:p/>
    <w:p>
      <w:r xmlns:w="http://schemas.openxmlformats.org/wordprocessingml/2006/main">
        <w:t xml:space="preserve">Бурхан хүмүүст тахил өргөж, Хаан болон түүний хөвгүүдийн төлөө залбирахыг тушаадаг.</w:t>
      </w:r>
    </w:p>
    <w:p/>
    <w:p>
      <w:r xmlns:w="http://schemas.openxmlformats.org/wordprocessingml/2006/main">
        <w:t xml:space="preserve">1. Золиослолын дуулгавартай байдал: Бурхан болон эрх мэдэлд үнэнч байдлаа ойлгох</w:t>
      </w:r>
    </w:p>
    <w:p/>
    <w:p>
      <w:r xmlns:w="http://schemas.openxmlformats.org/wordprocessingml/2006/main">
        <w:t xml:space="preserve">2. Өршөөлийн залбирал: Бусдын төлөө залбирах үүрэг хариуцлагаа биелүүлэх нь</w:t>
      </w:r>
    </w:p>
    <w:p/>
    <w:p>
      <w:r xmlns:w="http://schemas.openxmlformats.org/wordprocessingml/2006/main">
        <w:t xml:space="preserve">1. Ром 13:1-7</w:t>
      </w:r>
    </w:p>
    <w:p/>
    <w:p>
      <w:r xmlns:w="http://schemas.openxmlformats.org/wordprocessingml/2006/main">
        <w:t xml:space="preserve">2. 1 Тимот 2:1-4</w:t>
      </w:r>
    </w:p>
    <w:p/>
    <w:p>
      <w:r xmlns:w="http://schemas.openxmlformats.org/wordprocessingml/2006/main">
        <w:t xml:space="preserve">ЕЗРА 6:11 Мөн энэ үгийг өөрчилсөн хүн бүрийг гэрээс нь мод буулгаж, босгож, түүн дээр дүүжилгэгтүн хэмээн би зарлигласан. Үүний тулд түүний гэрийг аргал болго.</w:t>
      </w:r>
    </w:p>
    <w:p/>
    <w:p>
      <w:r xmlns:w="http://schemas.openxmlformats.org/wordprocessingml/2006/main">
        <w:t xml:space="preserve">Езрагийн зарлигаар үгээ өөрчилсөн хүн бүрийг гэрээс нь мод буулгаж, дүүжлүүрээр босгож, байшинг нь аргал болгох ёстой байв.</w:t>
      </w:r>
    </w:p>
    <w:p/>
    <w:p>
      <w:r xmlns:w="http://schemas.openxmlformats.org/wordprocessingml/2006/main">
        <w:t xml:space="preserve">1: Бурхан болон Түүний үгийг дуулгавартай дага - Бурханы үг дуулгавартай байх ёстой бөгөөд үүнийг өөрчлөхийг оролдсон хүн бүр хатуу шийтгэгдэх болно.</w:t>
      </w:r>
    </w:p>
    <w:p/>
    <w:p>
      <w:r xmlns:w="http://schemas.openxmlformats.org/wordprocessingml/2006/main">
        <w:t xml:space="preserve">2: Дуулгаваргүй байдлын үр дагавар - Бурханы үгэнд дуулгаваргүй байх нь аймшигтай үр дагавартай, учир нь үүнийг өөрчлөхийг оролдсон хүмүүс шийтгэгдэж, гэр нь аргал болно.</w:t>
      </w:r>
    </w:p>
    <w:p/>
    <w:p>
      <w:r xmlns:w="http://schemas.openxmlformats.org/wordprocessingml/2006/main">
        <w:t xml:space="preserve">1: Сургаалт үгс 28:9 - "Хэрэв хүн хуулийг сонсохоос чихээ эргүүлбэл түүний залбирал хүртэл жигшүүртэй".</w:t>
      </w:r>
    </w:p>
    <w:p/>
    <w:p>
      <w:r xmlns:w="http://schemas.openxmlformats.org/wordprocessingml/2006/main">
        <w:t xml:space="preserve">2: 1 Иохан 2:4-6 - "Би түүнийг мэднэ" гэж хэлдэг боловч тушаалуудыг нь сахидаггүй хүн бол худалч бөгөөд үнэн нь түүний дотор байдаггүй, харин үгээ дагадаг хэн нэгэнд Бурханы хайр үнэхээр байдаг. Үүгээр бид Түүнд байгаа гэдгээ мэдэж болно: Тэр Түүнд оршдог гэж хэлсэн хүн түүний алхсан замаар явах ёстой."</w:t>
      </w:r>
    </w:p>
    <w:p/>
    <w:p>
      <w:r xmlns:w="http://schemas.openxmlformats.org/wordprocessingml/2006/main">
        <w:t xml:space="preserve">ЕЗРА 6:12 Тэнд Өөрийн нэрийг нутагшуулсан Бурхан Иерусалим дахь Бурханы өргөөгийг өөрчлөх, устгахаар тэдний гарт өгөх бүх хаад, ард түмнийг устгана. Дариус би зарлиг буулгав; хурдтай хийцгээе.</w:t>
      </w:r>
    </w:p>
    <w:p/>
    <w:p>
      <w:r xmlns:w="http://schemas.openxmlformats.org/wordprocessingml/2006/main">
        <w:t xml:space="preserve">Дариус хаан Иерусалим дахь Бурханы өргөөг өөрчлөх, устгах ёсгүй гэж зарлигласан.</w:t>
      </w:r>
    </w:p>
    <w:p/>
    <w:p>
      <w:r xmlns:w="http://schemas.openxmlformats.org/wordprocessingml/2006/main">
        <w:t xml:space="preserve">1. Бурханы өргөөг хамгаалахын ач холбогдол</w:t>
      </w:r>
    </w:p>
    <w:p/>
    <w:p>
      <w:r xmlns:w="http://schemas.openxmlformats.org/wordprocessingml/2006/main">
        <w:t xml:space="preserve">2. Бурхан бидний хүндэтгэл, хүндэтгэлийг хүртэх ёстой</w:t>
      </w:r>
    </w:p>
    <w:p/>
    <w:p>
      <w:r xmlns:w="http://schemas.openxmlformats.org/wordprocessingml/2006/main">
        <w:t xml:space="preserve">1. Матай 6:9-10 - Дараа нь ингэж залбир: Тэнгэр дэх Эцэг минь, чиний нэр ариусгагдах болтугай.</w:t>
      </w:r>
    </w:p>
    <w:p/>
    <w:p>
      <w:r xmlns:w="http://schemas.openxmlformats.org/wordprocessingml/2006/main">
        <w:t xml:space="preserve">2. Сургаалт үгс 12:15 - Тэнэг хүний зам нь өөрийнх нь нүдэнд зөв боловч ухаалаг хүн зөвлөгөөг сонсдог.</w:t>
      </w:r>
    </w:p>
    <w:p/>
    <w:p>
      <w:r xmlns:w="http://schemas.openxmlformats.org/wordprocessingml/2006/main">
        <w:t xml:space="preserve">Езра 6:13 Дараа нь голын эрэг дээрх захирагч Татнай, Шетарбознай болон тэдний хамтрагчид Дариусын хааны илгээсэн ёсоор тэд яаравчлан үйлдэв.</w:t>
      </w:r>
    </w:p>
    <w:p/>
    <w:p>
      <w:r xmlns:w="http://schemas.openxmlformats.org/wordprocessingml/2006/main">
        <w:t xml:space="preserve">Татнай, захирагч Шетарбознай болон тэдний хамтрагчид Дариус хааны зарлигийг дагаж, биелүүлэхийн тулд хурдан ажиллав.</w:t>
      </w:r>
    </w:p>
    <w:p/>
    <w:p>
      <w:r xmlns:w="http://schemas.openxmlformats.org/wordprocessingml/2006/main">
        <w:t xml:space="preserve">1. Үнэнч дуулгавартай байдал - Бурханы зарлигуудыг биелүүлэх</w:t>
      </w:r>
    </w:p>
    <w:p/>
    <w:p>
      <w:r xmlns:w="http://schemas.openxmlformats.org/wordprocessingml/2006/main">
        <w:t xml:space="preserve">2. Бурханы ажлыг хурдтай, үр дүнтэй хийх</w:t>
      </w:r>
    </w:p>
    <w:p/>
    <w:p>
      <w:r xmlns:w="http://schemas.openxmlformats.org/wordprocessingml/2006/main">
        <w:t xml:space="preserve">1. Иошуа 1:7-9 - Хүчтэй, зоригтой бай; Бүү ай, бүү ай, учир нь чиний Бурхан ЭЗЭН хаа ч явсан чамтай хамт байна.</w:t>
      </w:r>
    </w:p>
    <w:p/>
    <w:p>
      <w:r xmlns:w="http://schemas.openxmlformats.org/wordprocessingml/2006/main">
        <w:t xml:space="preserve">2. Номлогчийн үгс 9:10 - Өөрийн гараар юу ч хийхээр олдвол түүнийг өөрийн хүчээр хий; Учир нь чиний явж буй Үхэгсдийн оронд ажил, бодол, мэдлэг, мэргэн ухаан байхгүй.</w:t>
      </w:r>
    </w:p>
    <w:p/>
    <w:p>
      <w:r xmlns:w="http://schemas.openxmlformats.org/wordprocessingml/2006/main">
        <w:t xml:space="preserve">ЕЗРА 6:14 Иудейчүүдийн ахмадууд эш үзүүлэгч Хаггаи болон Иддогийн хүү Зехариа нарын эш үзүүлснээр бүтээн байгуулалт хийж, цэцэглэн хөгжив. Израилийн Бурханы зарлигийн дагуу, Персийн хаан Кир, Дариус, Артаксеркс нарын тушаалын дагуу тэд барьж, дуусгав.</w:t>
      </w:r>
    </w:p>
    <w:p/>
    <w:p>
      <w:r xmlns:w="http://schemas.openxmlformats.org/wordprocessingml/2006/main">
        <w:t xml:space="preserve">Иудейчүүдийн ахмадууд Бурханы болон Персийн хаад Кир, Дариус, Артаксеркс нарын тушаалын дагуу сүмийг амжилттай сэргээн босгосон.</w:t>
      </w:r>
    </w:p>
    <w:p/>
    <w:p>
      <w:r xmlns:w="http://schemas.openxmlformats.org/wordprocessingml/2006/main">
        <w:t xml:space="preserve">1. Хэцүү даалгаврын дундаас хэрхэн амжилт олох вэ</w:t>
      </w:r>
    </w:p>
    <w:p/>
    <w:p>
      <w:r xmlns:w="http://schemas.openxmlformats.org/wordprocessingml/2006/main">
        <w:t xml:space="preserve">2. Өөрийн ард түмний амьдрал дахь Бурханы дээд эрх мэдэл</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ЕЗРА 6:15 Энэ өргөө Дариусын хаанчлалын зургаа дахь жилийн Адар сарын гурав дахь өдөр дуусав.</w:t>
      </w:r>
    </w:p>
    <w:p/>
    <w:p>
      <w:r xmlns:w="http://schemas.openxmlformats.org/wordprocessingml/2006/main">
        <w:t xml:space="preserve">Энэ хэсэгт Дариус хааны засаглалын зургаа дахь жилд Бурханы өргөө хэрхэн баригдаж дууссаныг тайлбарладаг.</w:t>
      </w:r>
    </w:p>
    <w:p/>
    <w:p>
      <w:r xmlns:w="http://schemas.openxmlformats.org/wordprocessingml/2006/main">
        <w:t xml:space="preserve">1. Бурханы цаг хугацаа төгс - Номлогчийн үгс 3:1-8</w:t>
      </w:r>
    </w:p>
    <w:p/>
    <w:p>
      <w:r xmlns:w="http://schemas.openxmlformats.org/wordprocessingml/2006/main">
        <w:t xml:space="preserve">2. Өөрийгөө зориулах хүч - Дуулал 127</w:t>
      </w:r>
    </w:p>
    <w:p/>
    <w:p>
      <w:r xmlns:w="http://schemas.openxmlformats.org/wordprocessingml/2006/main">
        <w:t xml:space="preserve">1. Естер 9:20-22 - Иудейчүүд Бурханы өргөө дууссаныг тэмдэглэв</w:t>
      </w:r>
    </w:p>
    <w:p/>
    <w:p>
      <w:r xmlns:w="http://schemas.openxmlformats.org/wordprocessingml/2006/main">
        <w:t xml:space="preserve">2. Хаггай 2:18-23 - Их Эзэний алдар нь Бурханы өргөөг дүүргэв</w:t>
      </w:r>
    </w:p>
    <w:p/>
    <w:p>
      <w:r xmlns:w="http://schemas.openxmlformats.org/wordprocessingml/2006/main">
        <w:t xml:space="preserve">ЕЗРА 6:16 Израилийн хөвгүүд, тахилч нар, левичүүд болон олзлогдсон бусад хөвгүүд Бурханы энэ өргөөний онцгойлон адислалыг баяр хөөртэйгээр сахив.</w:t>
      </w:r>
    </w:p>
    <w:p/>
    <w:p>
      <w:r xmlns:w="http://schemas.openxmlformats.org/wordprocessingml/2006/main">
        <w:t xml:space="preserve">Израилийн хөвгүүд Бурханы өргөөний онцгойлон адислалыг баяр хөөртэйгөөр тэмдэглэв.</w:t>
      </w:r>
    </w:p>
    <w:p/>
    <w:p>
      <w:r xmlns:w="http://schemas.openxmlformats.org/wordprocessingml/2006/main">
        <w:t xml:space="preserve">1: Бид Бурханыг амьдралдаа нэгдүгээрт тавьж, Түүний бидний төлөө хийж буй бүхнийг тэмдэглэх ёстой.</w:t>
      </w:r>
    </w:p>
    <w:p/>
    <w:p>
      <w:r xmlns:w="http://schemas.openxmlformats.org/wordprocessingml/2006/main">
        <w:t xml:space="preserve">2: Бид Бурханы өгсөн адислалд баярлаж, талархах ёстой.</w:t>
      </w:r>
    </w:p>
    <w:p/>
    <w:p>
      <w:r xmlns:w="http://schemas.openxmlformats.org/wordprocessingml/2006/main">
        <w:t xml:space="preserve">1: Дуулал 100:4 - Түүний дааман хаалгаар талархалтайгаар, Түүний хашаанд магтаалаар ор. түүнд талархаж, нэрийг нь магт.</w:t>
      </w:r>
    </w:p>
    <w:p/>
    <w:p>
      <w:r xmlns:w="http://schemas.openxmlformats.org/wordprocessingml/2006/main">
        <w:t xml:space="preserve">2: Дуулал 28:7 - ЭЗЭН бол миний хүч чадал, бамбай; Миний зүрх түүнд итгэдэг, тэр надад тусалдаг.</w:t>
      </w:r>
    </w:p>
    <w:p/>
    <w:p>
      <w:r xmlns:w="http://schemas.openxmlformats.org/wordprocessingml/2006/main">
        <w:t xml:space="preserve">Езра 6:17 Бурханы өргөөний онцгойлон адислалд зуун бух, хоёр зуун хуц, дөрвөн зуун хурга өргөв. Бүх Израилийн нүглийн төлөөх тахилд Израилийн овгуудын тоогоор арван хоёр ямаа байв.</w:t>
      </w:r>
    </w:p>
    <w:p/>
    <w:p>
      <w:r xmlns:w="http://schemas.openxmlformats.org/wordprocessingml/2006/main">
        <w:t xml:space="preserve">Бурханы өргөөний онцгойлон адислалыг Израилийн овгуудын тоогоор бүх Израилийн төлөө нүглийн төлөөх тахил болгон зуун бух, хоёр зуун хуц, дөрвөн зуун хурга, арван хоёр ямаа өргөх замаар тэмдэглэв.</w:t>
      </w:r>
    </w:p>
    <w:p/>
    <w:p>
      <w:r xmlns:w="http://schemas.openxmlformats.org/wordprocessingml/2006/main">
        <w:t xml:space="preserve">1. Бурханы өргөөний онцгойлон адислал: Эзэний оршихуйг тэмдэглэх нь</w:t>
      </w:r>
    </w:p>
    <w:p/>
    <w:p>
      <w:r xmlns:w="http://schemas.openxmlformats.org/wordprocessingml/2006/main">
        <w:t xml:space="preserve">2. Өргөлийн ач холбогдол: Тахилгын Цагаатгал ба Талархлын баяр</w:t>
      </w:r>
    </w:p>
    <w:p/>
    <w:p>
      <w:r xmlns:w="http://schemas.openxmlformats.org/wordprocessingml/2006/main">
        <w:t xml:space="preserve">1. Левит 16:3-4 Ийнхүү Аарон нүглийн төлөөх тахилд зориулан төл бух, шатаалт тахилд зориулан хуцын хамт ариун газарт ирэх болно. Тэрээр ариун маалинган дээл өмсөж, махан биедээ маалинган өмд өмсөж, маалинган бүсээр бүсэлж, маалинган өмд өмссөн байх ёстой: эдгээр нь ариун хувцаснууд юм; тиймийн тул тэрээр өөрийн махан биеийг усанд угааж, өмсөнө.</w:t>
      </w:r>
    </w:p>
    <w:p/>
    <w:p>
      <w:r xmlns:w="http://schemas.openxmlformats.org/wordprocessingml/2006/main">
        <w:t xml:space="preserve">2. Еврей 9:22 Хуулиар бараг бүх зүйл цусаар цэвэрлэгддэг. Мөн цус урсгахгүйгээр ангижрахгүй.</w:t>
      </w:r>
    </w:p>
    <w:p/>
    <w:p>
      <w:r xmlns:w="http://schemas.openxmlformats.org/wordprocessingml/2006/main">
        <w:t xml:space="preserve">ЕЗРА 6:18 Тэд Иерусалим дахь Бурханд үйлчлэхийн тулд тахилч нарыг ангидаа, левичүүдийг эгнээндээ томилов. Мосегийн номд бичигдсэнчлэн.</w:t>
      </w:r>
    </w:p>
    <w:p/>
    <w:p>
      <w:r xmlns:w="http://schemas.openxmlformats.org/wordprocessingml/2006/main">
        <w:t xml:space="preserve">Мосегийн номд заасны дагуу тахилч нар болон левичүүд Иерусалим дахь Бурханд үйлчлэхийн тулд өөрсдийн хэлтэст хуваарилагдсан.</w:t>
      </w:r>
    </w:p>
    <w:p/>
    <w:p>
      <w:r xmlns:w="http://schemas.openxmlformats.org/wordprocessingml/2006/main">
        <w:t xml:space="preserve">1. Үйлчилж амьдрах нь: Езра 6:18-ын судалгаа</w:t>
      </w:r>
    </w:p>
    <w:p/>
    <w:p>
      <w:r xmlns:w="http://schemas.openxmlformats.org/wordprocessingml/2006/main">
        <w:t xml:space="preserve">2. Бурханы алдрын төлөө хамтдаа ажиллах нь: Езра 6:18-ын шалгалт</w:t>
      </w:r>
    </w:p>
    <w:p/>
    <w:p>
      <w:r xmlns:w="http://schemas.openxmlformats.org/wordprocessingml/2006/main">
        <w:t xml:space="preserve">1. Дэд хууль 10:8-9 - Тэр үед ЭЗЭН Леви овгийг ЭЗЭНий гэрээний авдрыг зөөж, ЭЗЭНий өмнө зогсоод үйлчилж, Түүний нэрээр адислалуудыг тунхаглуулахаар хуваарилав. өнөөдөр.</w:t>
      </w:r>
    </w:p>
    <w:p/>
    <w:p>
      <w:r xmlns:w="http://schemas.openxmlformats.org/wordprocessingml/2006/main">
        <w:t xml:space="preserve">9. Тиймийн тул, ЭЗЭНийг нэрээр нь хүлээн зөвшөөрч, Түүнд нэрээр нь залбир, учир нь Тэр гайхамшигтай зүйлсийг хийсэн.</w:t>
      </w:r>
    </w:p>
    <w:p/>
    <w:p>
      <w:r xmlns:w="http://schemas.openxmlformats.org/wordprocessingml/2006/main">
        <w:t xml:space="preserve">2. Тооллого 3:14-16 - Аароны хөвгүүдийн нэрс нь ууган хүү Надаб, Абиху, Елеазар, Итамар нар юм. Эдгээр нь тахилчаар томилогдсон Аароны хөвгүүдийн нэрс юм. Гэвч Надаб, Абиху нар Синайн цөлд ЭЗЭНий өмнө зөвшөөрөлгүй гал өргөхдөө ЭЗЭНий өмнө нас барсан бөгөөд тэд хүүхэдгүй болжээ. Тиймээс Елеазар, Итамар хоёр эцэг Аароныхоо амьд ахуй цагт тахилчаар үйлчилсэн.</w:t>
      </w:r>
    </w:p>
    <w:p/>
    <w:p>
      <w:r xmlns:w="http://schemas.openxmlformats.org/wordprocessingml/2006/main">
        <w:t xml:space="preserve">ЕЗРА 6:19 Боолчлолын хүүхдүүд эхний сарын арван дөрөв дэх өдөр Дээгүүр Өнгөрөх баярыг тэмдэглэв.</w:t>
      </w:r>
    </w:p>
    <w:p/>
    <w:p>
      <w:r xmlns:w="http://schemas.openxmlformats.org/wordprocessingml/2006/main">
        <w:t xml:space="preserve">Олзлогдсон Израилийн хөвгүүд Дээгүүр Өнгөрөх баярыг эхний сарын арван дөрөвний өдөр тэмдэглэв.</w:t>
      </w:r>
    </w:p>
    <w:p/>
    <w:p>
      <w:r xmlns:w="http://schemas.openxmlformats.org/wordprocessingml/2006/main">
        <w:t xml:space="preserve">1. Боолчлолд амьдрах нь - Бурханы хүмүүс хэрхэн тэвчдэг</w:t>
      </w:r>
    </w:p>
    <w:p/>
    <w:p>
      <w:r xmlns:w="http://schemas.openxmlformats.org/wordprocessingml/2006/main">
        <w:t xml:space="preserve">2. Дээгүүр өнгөрөх баярыг тэмдэглэх нь - Бурханы гэтэлгэлийн утга учир</w:t>
      </w:r>
    </w:p>
    <w:p/>
    <w:p>
      <w:r xmlns:w="http://schemas.openxmlformats.org/wordprocessingml/2006/main">
        <w:t xml:space="preserve">1. Египетээс гарсан нь 12:1-14 - Дээгүүр Өнгөрөх баярыг тэмдэглэх Их Эзэний заавар</w:t>
      </w:r>
    </w:p>
    <w:p/>
    <w:p>
      <w:r xmlns:w="http://schemas.openxmlformats.org/wordprocessingml/2006/main">
        <w:t xml:space="preserve">2. Дэд хууль 16:1-8 - Дээгүүр өнгөрөх баярыг тэмдэглэх Бурханы тушаал.</w:t>
      </w:r>
    </w:p>
    <w:p/>
    <w:p>
      <w:r xmlns:w="http://schemas.openxmlformats.org/wordprocessingml/2006/main">
        <w:t xml:space="preserve">ЕЗРА 6:20 Учир нь тахилч нар болон левичүүд хамтдаа ариуссан бөгөөд бүгд цэвэр ариун байсан бөгөөд олзлогдогсдын бүх хүүхдүүд, ах дүү тахилч нар болон өөрсдөдөө зориулж Дээгүүр Өнгөрөх баярыг алсан.</w:t>
      </w:r>
    </w:p>
    <w:p/>
    <w:p>
      <w:r xmlns:w="http://schemas.openxmlformats.org/wordprocessingml/2006/main">
        <w:t xml:space="preserve">Тахилч нар болон левичүүд ариусгагдаж, олзлогдогсдын хүүхдүүд болон өөрсдийн гэр бүлд зориулан Дээгүүр Өнгөрөх баярын тахилыг өргөв.</w:t>
      </w:r>
    </w:p>
    <w:p/>
    <w:p>
      <w:r xmlns:w="http://schemas.openxmlformats.org/wordprocessingml/2006/main">
        <w:t xml:space="preserve">1. Ариусгалын ач холбогдол, уламжлалыг сахин хамгаалах</w:t>
      </w:r>
    </w:p>
    <w:p/>
    <w:p>
      <w:r xmlns:w="http://schemas.openxmlformats.org/wordprocessingml/2006/main">
        <w:t xml:space="preserve">2. Нийгэмлэгийн бат бөх байдал ба харилцан дэмжлэг</w:t>
      </w:r>
    </w:p>
    <w:p/>
    <w:p>
      <w:r xmlns:w="http://schemas.openxmlformats.org/wordprocessingml/2006/main">
        <w:t xml:space="preserve">1. Матай 5:23-24 - Тиймээс хэрэв чи өөрийн бэлгийг тахилын ширээнд аваачиж, тэнд ах чинь чиний эсрэг байх ёстойг санавал; Өөрийн бэлгийг тахилын ширээний өмнө орхиод, тийшээ яв. эхлээд ахтайгаа эвлэрч, дараа нь ирж бэлгээ өргө.</w:t>
      </w:r>
    </w:p>
    <w:p/>
    <w:p>
      <w:r xmlns:w="http://schemas.openxmlformats.org/wordprocessingml/2006/main">
        <w:t xml:space="preserve">2. Еврей 10:24-25 - Мөн хайр болон сайн үйлсэд өдөөн турхирахын тулд бие биенээ анхаарч үзэцгээе: Зарим хүмүүсийн зан үйлтэй адил хамтдаа цугларахаа бүү орхиорой; Харин бие биенээ уриалан дуудаж байна: тэр өдөр ойртож байгааг та нар харах тусам улам их.</w:t>
      </w:r>
    </w:p>
    <w:p/>
    <w:p>
      <w:r xmlns:w="http://schemas.openxmlformats.org/wordprocessingml/2006/main">
        <w:t xml:space="preserve">Езра 6:21 Израилийн Бурхан ЭЗЭНийг эрэлхийлэхийн тулд олзлогдлоос буцаж ирсэн Израилийн хөвгүүд болон тус газрын үндэстнүүдийн бузар булайгаас тусгаарлагдсан бүгд идсэн.</w:t>
      </w:r>
    </w:p>
    <w:p/>
    <w:p>
      <w:r xmlns:w="http://schemas.openxmlformats.org/wordprocessingml/2006/main">
        <w:t xml:space="preserve">Израилийн хөвгүүд, олзлогдогсод, мөн энэ нутгийн үндэстнүүдээс тусгаарлагсад бүгд Израилийн Бурхан ЭЗЭНийг эрэлхийлж, идсэн.</w:t>
      </w:r>
    </w:p>
    <w:p/>
    <w:p>
      <w:r xmlns:w="http://schemas.openxmlformats.org/wordprocessingml/2006/main">
        <w:t xml:space="preserve">1. Бурханыг эрэлхийлэх нь: Ариун байдал ба Бурхантай ойр дотно болоход хэрхэн хүрэх вэ?</w:t>
      </w:r>
    </w:p>
    <w:p/>
    <w:p>
      <w:r xmlns:w="http://schemas.openxmlformats.org/wordprocessingml/2006/main">
        <w:t xml:space="preserve">2. Тусгаарлах хүч: Хэрхэн ариун бус нөлөөнд автахгүй байх вэ?</w:t>
      </w:r>
    </w:p>
    <w:p/>
    <w:p>
      <w:r xmlns:w="http://schemas.openxmlformats.org/wordprocessingml/2006/main">
        <w:t xml:space="preserve">1. Исаиа 55:6-7 - Их Эзэнийг олдох үед нь хай; Түүнийг ойр байхад нь дууд.</w:t>
      </w:r>
    </w:p>
    <w:p/>
    <w:p>
      <w:r xmlns:w="http://schemas.openxmlformats.org/wordprocessingml/2006/main">
        <w:t xml:space="preserve">2. 1 Иохан 2:15-17 - Дэлхий болон ертөнцийн юмсыг бүү хайрла. Хэрэв хэн нэгэн нь дэлхийг хайрладаг бол Эцэгийн хайр түүнд байдаггүй.</w:t>
      </w:r>
    </w:p>
    <w:p/>
    <w:p>
      <w:r xmlns:w="http://schemas.openxmlformats.org/wordprocessingml/2006/main">
        <w:t xml:space="preserve">ЕЗРА 6:22 Исгээгүй талхны баярыг долоо хоног баяр хөөртэйгөөр тэмдэглэв. Учир нь ЭЗЭН тэднийг баярлуулж, Бурханы өргөөний ажилд тэдний гарыг хүчирхэгжүүлэхийн тулд Ассирийн хааны зүрхийг тэдэнд эргүүлсэн юм. Израилийн Бурхан.</w:t>
      </w:r>
    </w:p>
    <w:p/>
    <w:p>
      <w:r xmlns:w="http://schemas.openxmlformats.org/wordprocessingml/2006/main">
        <w:t xml:space="preserve">ЭЗЭН тэднийг баярлуулж, Ассирийн хааны зүрхийг өөрсдөд нь эргүүлж, ЭЗЭНий өргөөний ажилд гараа бэхжүүлэхэд нь тусалсан тул Израилийн ард түмэн исгээгүй талхны баярыг долоо хоногийн турш баяр хөөртэйгөөр тэмдэглэв.</w:t>
      </w:r>
    </w:p>
    <w:p/>
    <w:p>
      <w:r xmlns:w="http://schemas.openxmlformats.org/wordprocessingml/2006/main">
        <w:t xml:space="preserve">1. Их Эзэнд үйлчлэхийн баяр баясгалан</w:t>
      </w:r>
    </w:p>
    <w:p/>
    <w:p>
      <w:r xmlns:w="http://schemas.openxmlformats.org/wordprocessingml/2006/main">
        <w:t xml:space="preserve">2. Бидний амьдрал дахь Бурханы тусламжийн хүч</w:t>
      </w:r>
    </w:p>
    <w:p/>
    <w:p>
      <w:r xmlns:w="http://schemas.openxmlformats.org/wordprocessingml/2006/main">
        <w:t xml:space="preserve">1. Дэд хууль 8:10-11 - Хоолоо идэж, цадвал Бурхан ЭЗЭНээ чамд өгсөн сайн газрын төлөө магтагтун. Өнөөдөр миний чамд өгөх гэж буй Түүний тушаал, хууль, зарлигийг сахилгүй, өөрийн Бурхан ЭЗЭНээ мартаж болохгүй.</w:t>
      </w:r>
    </w:p>
    <w:p/>
    <w:p>
      <w:r xmlns:w="http://schemas.openxmlformats.org/wordprocessingml/2006/main">
        <w:t xml:space="preserve">2. Дуулал 33:20-22 - Бид Их Эзэнд найдвар хүлээдэг; Тэр бол бидний тусламж, бамбай юм. Түүний ариун нэрэнд бид итгэдэг учраас бидний зүрх сэтгэл Түүнд баясдаг. Эзэн минь, бид Танд найдвар тавьж байсан ч таны хайр энэрлээр дүүрэн байх болтугай.</w:t>
      </w:r>
    </w:p>
    <w:p/>
    <w:p>
      <w:r xmlns:w="http://schemas.openxmlformats.org/wordprocessingml/2006/main">
        <w:t xml:space="preserve">"Езра" номын 7-р бүлэгт Артаксеркс хаан Иерусалимд очиж, Бурханы хуулийг заахыг зөвшөөрсөн санваартан, бичээч Езрагийн тухай танилцуулдаг. Энэ бүлэгт Езрагийн ур чадвар, Иерусалим руу хийсэн аялал, мөн уг нутагт зөв шүтлэг, удирдлагыг сэргээх эрхэм зорилгыг онцолсон.</w:t>
      </w:r>
    </w:p>
    <w:p/>
    <w:p>
      <w:r xmlns:w="http://schemas.openxmlformats.org/wordprocessingml/2006/main">
        <w:t xml:space="preserve">1-р догол мөр: Энэ бүлэг нь Езраг ахлах тахилч Аароны үр удам гэж танилцуулснаар эхэлдэг. Түүнийг Бурханы хуулийг судалж, заахад өөрийгөө зориулсан чадварлаг бичээч гэж тодорхойлсон байдаг (Езра 7:1-6).</w:t>
      </w:r>
    </w:p>
    <w:p/>
    <w:p>
      <w:r xmlns:w="http://schemas.openxmlformats.org/wordprocessingml/2006/main">
        <w:t xml:space="preserve">2-р догол мөр: Өгүүллэг нь Артаксеркс хаан Езрагийн Иерусалим руу явах хүсэлтийг хэрхэн зөвшөөрсөнд анхаарлаа хандуулдаг. Хаан түүнд мөнгө, алт зэрэг баялаг, мөн Иуда, Иерусалимыг захирах эрх мэдлээр хангадаг. Тэрээр хуулийг хэрэгжүүлэх шүүгчид болон шүүгчдийг томилохыг Езрад тушаажээ (Езра 7:7-28).</w:t>
      </w:r>
    </w:p>
    <w:p/>
    <w:p>
      <w:r xmlns:w="http://schemas.openxmlformats.org/wordprocessingml/2006/main">
        <w:t xml:space="preserve">Дүгнэж хэлэхэд, Езра номын долдугаар бүлэгт санваарын эрх мэдлийн сэргээн босголтын удирдлагын үеэр тохиолдсон танилцуулга болон ашиглалтын талаар дүрсэлсэн байдаг. Аароны удам угсаагаар илэрхийлэгдсэн удам угсааг онцлон тэмдэглэж, Хууль судалснаар олж авсан эрдэм шинжилгээний хичээл зүтгэл. Артаксеркс хаанаас авсан зөвшөөрөл, засаглалын талаар өгсөн зааварчилгаа нь бурханлаг тааллыг илэрхийлсэн биелэл, шашны үйл ажиллагаанд сэргээн засварлах тухай баталгаа, Бүтээгч-Бурхан ба сонгогдсон ард түмэн-Израилийн хоорондын гэрээний харилцааг хүндэтгэх амлалтыг харуулсан гэрээслэл юм.</w:t>
      </w:r>
    </w:p>
    <w:p/>
    <w:p>
      <w:r xmlns:w="http://schemas.openxmlformats.org/wordprocessingml/2006/main">
        <w:t xml:space="preserve">ЕЗРА 7:1 Эдгээрийн дараа Персийн хаан Артаксерксын хаанчлалын үед Хилкиагийн хүү Азариагийн хүү Сераиагийн хүү Езра.</w:t>
      </w:r>
    </w:p>
    <w:p/>
    <w:p>
      <w:r xmlns:w="http://schemas.openxmlformats.org/wordprocessingml/2006/main">
        <w:t xml:space="preserve">Езраг Персийн хаан Артаксеркс израильчуудыг Иерусалимд буцаж ирэхэд нь удирдахаар томилогдсон.</w:t>
      </w:r>
    </w:p>
    <w:p/>
    <w:p>
      <w:r xmlns:w="http://schemas.openxmlformats.org/wordprocessingml/2006/main">
        <w:t xml:space="preserve">1. Бидний тав тухтай бүсээс гарсан ч гэсэн Бурханы төлөвлөгөөнд итгэх.</w:t>
      </w:r>
    </w:p>
    <w:p/>
    <w:p>
      <w:r xmlns:w="http://schemas.openxmlformats.org/wordprocessingml/2006/main">
        <w:t xml:space="preserve">2. Бурханы бидэнд эрх мэдэл олгосон хүмүүсийг хүндэтгэхийн ач холбогдол.</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Ром 13:1 - "Хүн бүр удирдах эрх мэдэлд захирагдаж байг. Учир нь Бурханаас өөр эрх мэдэл байдаггүй бөгөөд байгаа эрх мэдэл нь Бурханаар тогтоогдсон байдаг."</w:t>
      </w:r>
    </w:p>
    <w:p/>
    <w:p>
      <w:r xmlns:w="http://schemas.openxmlformats.org/wordprocessingml/2006/main">
        <w:t xml:space="preserve">Езра 7:2 Шаллумын хүү, Ахитубын хүү, Задокийн хүү,</w:t>
      </w:r>
    </w:p>
    <w:p/>
    <w:p>
      <w:r xmlns:w="http://schemas.openxmlformats.org/wordprocessingml/2006/main">
        <w:t xml:space="preserve">Езра бол Задокийн удмын тахилч байв.</w:t>
      </w:r>
    </w:p>
    <w:p/>
    <w:p>
      <w:r xmlns:w="http://schemas.openxmlformats.org/wordprocessingml/2006/main">
        <w:t xml:space="preserve">1. Бурхан биднийг гарал үүсэл, удам угсаанаас үл хамааран бүгдийг ашигладаг.</w:t>
      </w:r>
    </w:p>
    <w:p/>
    <w:p>
      <w:r xmlns:w="http://schemas.openxmlformats.org/wordprocessingml/2006/main">
        <w:t xml:space="preserve">2. Их Эзэн бидний бүх бэлэг, авьяасыг Өөрийн алдрын төлөө ашиглах болно.</w:t>
      </w:r>
    </w:p>
    <w:p/>
    <w:p>
      <w:r xmlns:w="http://schemas.openxmlformats.org/wordprocessingml/2006/main">
        <w:t xml:space="preserve">1. Исаиа 43:7 - "Миний нэрээр дуудагдсан, Миний алдрын төлөө бүтээсэн, Миний бүтээж, бүтээсэн хүн бүр".</w:t>
      </w:r>
    </w:p>
    <w:p/>
    <w:p>
      <w:r xmlns:w="http://schemas.openxmlformats.org/wordprocessingml/2006/main">
        <w:t xml:space="preserve">2. 1 Петр 4:10-11 - Хүн бүр бэлэг хүлээн авсан тул түүнийгээ Бурханы төрөл бүрийн нигүүлслийн сайн няравууд болгон бие биедээ үйлчлэхийн тулд ашигла. Есүс Христээр дамжуулан Бурхан бүх зүйлд алдаршихын тулд Бурханы өгдөг хүчээр үйлчилдэг хүн шиг үйлчилдэг.</w:t>
      </w:r>
    </w:p>
    <w:p/>
    <w:p>
      <w:r xmlns:w="http://schemas.openxmlformats.org/wordprocessingml/2006/main">
        <w:t xml:space="preserve">ЕЗРА 7:3 Амариагийн хүү, Азариагийн хүү, Мераиотын хүү,</w:t>
      </w:r>
    </w:p>
    <w:p/>
    <w:p>
      <w:r xmlns:w="http://schemas.openxmlformats.org/wordprocessingml/2006/main">
        <w:t xml:space="preserve">Езра бол Амариа, Азариа, Мераиот нарын санваартны удам байв.</w:t>
      </w:r>
    </w:p>
    <w:p/>
    <w:p>
      <w:r xmlns:w="http://schemas.openxmlformats.org/wordprocessingml/2006/main">
        <w:t xml:space="preserve">1. Өвөг дээдсээ дээдлэхийн ач холбогдол, тэдний өв залгамжлал.</w:t>
      </w:r>
    </w:p>
    <w:p/>
    <w:p>
      <w:r xmlns:w="http://schemas.openxmlformats.org/wordprocessingml/2006/main">
        <w:t xml:space="preserve">2. Өөрийн сонгосон хүмүүсийг дэмжих амлалтдаа Бурханы үнэнч байдал.</w:t>
      </w:r>
    </w:p>
    <w:p/>
    <w:p>
      <w:r xmlns:w="http://schemas.openxmlformats.org/wordprocessingml/2006/main">
        <w:t xml:space="preserve">1.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2. Еврей 11:13-16 - Эдгээр хүмүүс бүгд үхэхдээ итгэлээр амьдарч байсан. Тэд амласан зүйлээ хүлээж аваагүй; тэд зөвхөн тэднийг харж, холоос угтан авч, дэлхий дээрх харийнхан, харь хүмүүс гэдгээ хүлээн зөвшөөрсөн. Ийм юм ярьж байгаа хүмүүс өөрийн гэсэн улс орныг хайж байгаа нь харагдана. Хэрэв тэд явсан улсаа бодсон бол буцаж ирэх боломж олдох байсан. Харин тэд тэнгэрлэг сайхан улсыг хүсэн тэмүүлж байв. Тиймээс Бурхан тэдэнд зориулж хот бэлдсэн тул тэдний Бурхан гэж нэрлэгдэхээс ичдэггүй.</w:t>
      </w:r>
    </w:p>
    <w:p/>
    <w:p>
      <w:r xmlns:w="http://schemas.openxmlformats.org/wordprocessingml/2006/main">
        <w:t xml:space="preserve">Езра 7:4 Зерахиагийн хүү, Уззигийн хүү, Буккийн хүү,</w:t>
      </w:r>
    </w:p>
    <w:p/>
    <w:p>
      <w:r xmlns:w="http://schemas.openxmlformats.org/wordprocessingml/2006/main">
        <w:t xml:space="preserve">Эзра бол израильчуудын дөрвөн үеийн удам юм.</w:t>
      </w:r>
    </w:p>
    <w:p/>
    <w:p>
      <w:r xmlns:w="http://schemas.openxmlformats.org/wordprocessingml/2006/main">
        <w:t xml:space="preserve">1. Бидний өв - Бидний өвөрмөц байдал: Израилийн үндэс угсаагаа дахин нээх.</w:t>
      </w:r>
    </w:p>
    <w:p/>
    <w:p>
      <w:r xmlns:w="http://schemas.openxmlformats.org/wordprocessingml/2006/main">
        <w:t xml:space="preserve">2. Өвөг дээдсээ хүлээн зөвшөөрөх нь: Эзрагийн удмыг хүндэтгэх.</w:t>
      </w:r>
    </w:p>
    <w:p/>
    <w:p>
      <w:r xmlns:w="http://schemas.openxmlformats.org/wordprocessingml/2006/main">
        <w:t xml:space="preserve">1. Ром 11:17-18 - "Харин зарим мөчрүүд нь хугарч, чи зэрлэг чидун байсан тул тэдгээрийн дунд залгаж, чидуны модны баялаг үндсийг хүртэх болсон бол бүү үйлд. мөчрүүдэд ихэмсэг ханддаг, харин хэрвээ чи ихэмсэг байвал үндсийг нь дэмждэггүй, харин үндэс нь чамайг дэмждэг гэдгийг санаарай."</w:t>
      </w:r>
    </w:p>
    <w:p/>
    <w:p>
      <w:r xmlns:w="http://schemas.openxmlformats.org/wordprocessingml/2006/main">
        <w:t xml:space="preserve">2. 1 Петр 1:16-17 - "Учир нь "Би ариун учраас та нар ариун байх ёстой" гэж бичигдсэн байдаг. Хэрэв та нар хүн бүрийн ажлын дагуу ялгаварлан гадуурхахгүйгээр шүүдэг Эцэгийг дуудвал бүх цаг хугацаанд биеэ авч яв. Та энд айдастай байх болно."</w:t>
      </w:r>
    </w:p>
    <w:p/>
    <w:p>
      <w:r xmlns:w="http://schemas.openxmlformats.org/wordprocessingml/2006/main">
        <w:t xml:space="preserve">ЕЗРА 7:5 Абишуагийн хүү, Финехасын хүү, Елеазарын хүү, ахлах тахилч Аароны хүү.</w:t>
      </w:r>
    </w:p>
    <w:p/>
    <w:p>
      <w:r xmlns:w="http://schemas.openxmlformats.org/wordprocessingml/2006/main">
        <w:t xml:space="preserve">Езра бол анхны ахлах тахилч Аароны удмын санваартан байв.</w:t>
      </w:r>
    </w:p>
    <w:p/>
    <w:p>
      <w:r xmlns:w="http://schemas.openxmlformats.org/wordprocessingml/2006/main">
        <w:t xml:space="preserve">1: Аароны үр удам бид түүний итгэл, ариун байдлын өвийг дагаж мөрдөхийг хичээх ёстой.</w:t>
      </w:r>
    </w:p>
    <w:p/>
    <w:p>
      <w:r xmlns:w="http://schemas.openxmlformats.org/wordprocessingml/2006/main">
        <w:t xml:space="preserve">2: Бид Аароны удмын санваартан Езрагийн жишээнээс хүч чадал, зоригийг авч чадна.</w:t>
      </w:r>
    </w:p>
    <w:p/>
    <w:p>
      <w:r xmlns:w="http://schemas.openxmlformats.org/wordprocessingml/2006/main">
        <w:t xml:space="preserve">1: Еврей 7:24-25 Гэвч Есүс мөнх амьдардаг учраас байнгын санваартай. Иймээс Тэр түүгээр дамжуулан Бурханд ирдэг хүмүүсийг бүрэн аварч чадна, учир нь Тэр үргэлж тэдний төлөө зуучлан амьдардаг.</w:t>
      </w:r>
    </w:p>
    <w:p/>
    <w:p>
      <w:r xmlns:w="http://schemas.openxmlformats.org/wordprocessingml/2006/main">
        <w:t xml:space="preserve">2:Египетээс гарсан нь 28:1 Дараа нь Израилийн ард түмний дундаас ах Аарон болон түүний хөвгүүдийг өөртөө ойртуулж, Аарон, Аароны хөвгүүд болох Надаб, Абиху, Елеазар, Итамар нар тахилчаар үйлчил.</w:t>
      </w:r>
    </w:p>
    <w:p/>
    <w:p>
      <w:r xmlns:w="http://schemas.openxmlformats.org/wordprocessingml/2006/main">
        <w:t xml:space="preserve">ЕЗРА 7:6 Энэ Езра Вавилоноос гарч ирэв. Тэрээр Израилийн Бурхан ЭЗЭНий өгсөн Мосегийн хуулийн бэлэн бичээч байсан бөгөөд хаан өөрийн Бурхан ЭЗЭНий өөрт нь өгсөн мутрын дагуу түүний бүх хүсэлтийг биелүүлэв.</w:t>
      </w:r>
    </w:p>
    <w:p/>
    <w:p>
      <w:r xmlns:w="http://schemas.openxmlformats.org/wordprocessingml/2006/main">
        <w:t xml:space="preserve">Езра Мосегийн хуулийн бичээч байсан бөгөөд Их Эзэн түүний бүх хүсэлтийг биелүүлсэн.</w:t>
      </w:r>
    </w:p>
    <w:p/>
    <w:p>
      <w:r xmlns:w="http://schemas.openxmlformats.org/wordprocessingml/2006/main">
        <w:t xml:space="preserve">1. Их Эзэн Өөрийг нь эрэлхийлдэг хүмүүст үнэнч байдаг</w:t>
      </w:r>
    </w:p>
    <w:p/>
    <w:p>
      <w:r xmlns:w="http://schemas.openxmlformats.org/wordprocessingml/2006/main">
        <w:t xml:space="preserve">2. Мосегийн хуулийн хүч</w:t>
      </w:r>
    </w:p>
    <w:p/>
    <w:p>
      <w:r xmlns:w="http://schemas.openxmlformats.org/wordprocessingml/2006/main">
        <w:t xml:space="preserve">1. Дэд хууль 31:24-26 Мосе энэ хуулийн үгсийг номонд бичиж дуусаад ЭЗЭНий гэрээний авдрыг авч явсан левичүүдэд тушаав.</w:t>
      </w:r>
    </w:p>
    <w:p/>
    <w:p>
      <w:r xmlns:w="http://schemas.openxmlformats.org/wordprocessingml/2006/main">
        <w:t xml:space="preserve">2. Иошуа 1:7-9 Хүчтэй, маш зоригтой бай. Миний зарц Мосегийн чамд өгсөн бүх хуулийг дагахаас болгоомжил. Хаана ч явсан амжилтанд хүрэхийн тулд түүнээс баруун тийш, зүүн тийш бүү эргэ.</w:t>
      </w:r>
    </w:p>
    <w:p/>
    <w:p>
      <w:r xmlns:w="http://schemas.openxmlformats.org/wordprocessingml/2006/main">
        <w:t xml:space="preserve">ЕЗРА 7:7 Артаксеркс хааны долоо дахь жилд Израилийн хөвгүүд, тахилч нар, левичүүд, дуучид, хаалгач нар, нетинчүүд Иерусалим уруу явав.</w:t>
      </w:r>
    </w:p>
    <w:p/>
    <w:p>
      <w:r xmlns:w="http://schemas.openxmlformats.org/wordprocessingml/2006/main">
        <w:t xml:space="preserve">Артаксеркс хааны долоо дахь жилд Израилийн хөвгүүдийн зарим нь, тахилч нар, левичүүд, дуучид, хаалгачид, нетинчүүд Иерусалим уруу явав.</w:t>
      </w:r>
    </w:p>
    <w:p/>
    <w:p>
      <w:r xmlns:w="http://schemas.openxmlformats.org/wordprocessingml/2006/main">
        <w:t xml:space="preserve">1. Эв нэгдлийн ач холбогдол ба энэ нь биднийг илүү өндөр оргилд хэрхэн хөтөлж чадах вэ.</w:t>
      </w:r>
    </w:p>
    <w:p/>
    <w:p>
      <w:r xmlns:w="http://schemas.openxmlformats.org/wordprocessingml/2006/main">
        <w:t xml:space="preserve">2. Дуулгавартай байх хүч ба энэ нь Бурханы адислалуудыг хэрхэн авчрах вэ?</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1 Иохан 2:3-5 - Хэрэв бид Түүний зарлигуудыг дагаж мөрдвөл Түүнийг таньж мэдсэн гэдгээ үүгээр бид мэднэ. Би түүнийг мэднэ гэж хэлсэн боловч зарлигуудыг нь сахидаггүй хүн худалч бөгөөд үнэн нь түүнд байдаггүй, харин үгийг нь сахидаг хэн боловч Бурханы хайр үнэхээр төгс төгөлдөр юм. Ингэснээр бид Түүний дотор байгаа гэдгээ мэдэж болно.</w:t>
      </w:r>
    </w:p>
    <w:p/>
    <w:p>
      <w:r xmlns:w="http://schemas.openxmlformats.org/wordprocessingml/2006/main">
        <w:t xml:space="preserve">ЕЗРА 7:8 Тэрээр хааны долоо дахь жилийн тав дахь сард Иерусалимд ирэв.</w:t>
      </w:r>
    </w:p>
    <w:p/>
    <w:p>
      <w:r xmlns:w="http://schemas.openxmlformats.org/wordprocessingml/2006/main">
        <w:t xml:space="preserve">Езра Вавилоноос гарч, хааны долоо дахь оны тав дахь сард Иерусалимд ирэв.</w:t>
      </w:r>
    </w:p>
    <w:p/>
    <w:p>
      <w:r xmlns:w="http://schemas.openxmlformats.org/wordprocessingml/2006/main">
        <w:t xml:space="preserve">1. Бурханы цаг хугацаа төгс байдаг - Езра 7:8</w:t>
      </w:r>
    </w:p>
    <w:p/>
    <w:p>
      <w:r xmlns:w="http://schemas.openxmlformats.org/wordprocessingml/2006/main">
        <w:t xml:space="preserve">2. Үнэнч дуулгавартай байх нь адислалд хүргэдэг - Езра 7:8</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ЕЗРА 7:9 Учир нь тэр эхний сарын эхний өдөр Вавилоноос гарч эхэлж, Бурханыхаа сайн мутрын дагуу тав дахь сарын эхний өдөр тэрээр Иерусалимд ирэв.</w:t>
      </w:r>
    </w:p>
    <w:p/>
    <w:p>
      <w:r xmlns:w="http://schemas.openxmlformats.org/wordprocessingml/2006/main">
        <w:t xml:space="preserve">Езра эхний сарын эхний өдөр Вавилоноос Иерусалим руу аялж эхэлсэн бөгөөд өөрт нь Бурханы ерөөлийн ачаар тав дахь сарын эхний өдөр ирсэн юм.</w:t>
      </w:r>
    </w:p>
    <w:p/>
    <w:p>
      <w:r xmlns:w="http://schemas.openxmlformats.org/wordprocessingml/2006/main">
        <w:t xml:space="preserve">1. Бурханы цаг хугацаа төгс бол - бидний амьдрал дахь Бурханы төгс цаг хугацааг судлах.</w:t>
      </w:r>
    </w:p>
    <w:p/>
    <w:p>
      <w:r xmlns:w="http://schemas.openxmlformats.org/wordprocessingml/2006/main">
        <w:t xml:space="preserve">2. Бурханы ерөөл - Бурханы адислал биднийг аян замд хэрхэн хүчирхэгжүүлж болохыг ойлгох.</w:t>
      </w:r>
    </w:p>
    <w:p/>
    <w:p>
      <w:r xmlns:w="http://schemas.openxmlformats.org/wordprocessingml/2006/main">
        <w:t xml:space="preserve">1. Дуулал 32:8 - Би чамд зааж, явах ёстой замд чинь зааж өгөх болно; Би чамд хайрын нүдээр зөвлөгөө өгөх болно.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ЕЗРА 7:10 Учир нь Эзра өөрийн зүрх сэтгэлээ ЭЗЭНий хуулийг эрэлхийлж, түүнийг хэрэгжүүлэхэд, мөн Израильд хууль, тогтоолуудыг заахад бэлтгэсэн байв.</w:t>
      </w:r>
    </w:p>
    <w:p/>
    <w:p>
      <w:r xmlns:w="http://schemas.openxmlformats.org/wordprocessingml/2006/main">
        <w:t xml:space="preserve">Езра Их Эзэний удирдамжийг эрэлхийлж, Түүний хүслийг биелүүлж, хүмүүст Бурханы хуулиудыг заахад өөрийгөө зориулсан.</w:t>
      </w:r>
    </w:p>
    <w:p/>
    <w:p>
      <w:r xmlns:w="http://schemas.openxmlformats.org/wordprocessingml/2006/main">
        <w:t xml:space="preserve">1. Бурханы удирдамжийг эрэлхийлэхэд өөрийгөө зориул</w:t>
      </w:r>
    </w:p>
    <w:p/>
    <w:p>
      <w:r xmlns:w="http://schemas.openxmlformats.org/wordprocessingml/2006/main">
        <w:t xml:space="preserve">2. Амьдарч, Бурханы хуулиудыг заа</w:t>
      </w:r>
    </w:p>
    <w:p/>
    <w:p>
      <w:r xmlns:w="http://schemas.openxmlformats.org/wordprocessingml/2006/main">
        <w:t xml:space="preserve">1. Дэд хууль 6:5-7 - Өөрийн Бурхан ЭЗЭНээ бүх зүрх, бүх сэтгэл, бүх хүч чадлаараа хайрла. Өнөөдөр миний та нарт өгөх эдгээр зарлигууд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2. Иаков 4:7-8 - Тэгвэл Бурханд захирагдаж бай. Чөтгөрийг эсэргүүц, тэгвэл тэр чамаас зугтах болно. Бурханд ойрт, тэгвэл тэр чамд ойртоно. Нүгэлтнүүд ээ, гараа угааж, зүрх сэтгэлээ ариусга, хоёрдмол сэтгэлтэй хүмүүс ээ.</w:t>
      </w:r>
    </w:p>
    <w:p/>
    <w:p>
      <w:r xmlns:w="http://schemas.openxmlformats.org/wordprocessingml/2006/main">
        <w:t xml:space="preserve">ЕЗРА 7:11 Энэ бол Артаксеркс хаанаас Израильд ЭЗЭНий зарлигуудын үгс болон түүний зарлигуудын бичээч, гүүш, тахилч Езрад өгсөн захидлын хуулбар юм.</w:t>
      </w:r>
    </w:p>
    <w:p/>
    <w:p>
      <w:r xmlns:w="http://schemas.openxmlformats.org/wordprocessingml/2006/main">
        <w:t xml:space="preserve">Артаксеркс хаан Израильд өгсөн ЭЗЭНий зарлигуудыг болон Түүний зарлигуудыг бичих үүрэгтэй тахилч, бичээч Езрад захидал илгээв.</w:t>
      </w:r>
    </w:p>
    <w:p/>
    <w:p>
      <w:r xmlns:w="http://schemas.openxmlformats.org/wordprocessingml/2006/main">
        <w:t xml:space="preserve">1. Их Эзэний зарлиг, зарлигуудыг хэрхэн дагах вэ</w:t>
      </w:r>
    </w:p>
    <w:p/>
    <w:p>
      <w:r xmlns:w="http://schemas.openxmlformats.org/wordprocessingml/2006/main">
        <w:t xml:space="preserve">2. Бурханд дуулгавартай байхын ач холбогдол</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ЕЗРА 7:12 Хаадын хаан Артаксерксээс тэнгэрийн Бурханы хуулийн бичээч, тахилч Езрад төгс амар амгалан, ийм цагт.</w:t>
      </w:r>
    </w:p>
    <w:p/>
    <w:p>
      <w:r xmlns:w="http://schemas.openxmlformats.org/wordprocessingml/2006/main">
        <w:t xml:space="preserve">Хаадын хаан Артаксеркс Эзрад ивээл хүртэж, төгс амар амгаланг олгов.</w:t>
      </w:r>
    </w:p>
    <w:p/>
    <w:p>
      <w:r xmlns:w="http://schemas.openxmlformats.org/wordprocessingml/2006/main">
        <w:t xml:space="preserve">1. Бурханы нигүүлсэл бидний бүх хэрэгцээнд хангалттай.</w:t>
      </w:r>
    </w:p>
    <w:p/>
    <w:p>
      <w:r xmlns:w="http://schemas.openxmlformats.org/wordprocessingml/2006/main">
        <w:t xml:space="preserve">2. Бид Их Эзэний төгс амар амгалан, хамгаалалтад найдаж болно.</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Исаиа 26:3 - Тэр чамд итгэдэг учраас сэтгэл нь чам дээр байдаг түүнийг та төгс тайван байлгадаг.</w:t>
      </w:r>
    </w:p>
    <w:p/>
    <w:p>
      <w:r xmlns:w="http://schemas.openxmlformats.org/wordprocessingml/2006/main">
        <w:t xml:space="preserve">ЕЗРА 7:13 Миний нутаг дахь Израилийн хөвгүүд болон түүний тахилч нар болон левичүүд өөрсдийн хүслээр Иерусалим уруу явахаар шийдсэн бүгд чамтай хамт явахыг би зарлиг болгож байна.</w:t>
      </w:r>
    </w:p>
    <w:p/>
    <w:p>
      <w:r xmlns:w="http://schemas.openxmlformats.org/wordprocessingml/2006/main">
        <w:t xml:space="preserve">Дариус хаан зарлиг гаргаж, Израилийн ард түмэн, тахилч нар болон левичүүдийг өөрсдийн хүслээр Иерусалим руу аялахыг зөвшөөрсөн.</w:t>
      </w:r>
    </w:p>
    <w:p/>
    <w:p>
      <w:r xmlns:w="http://schemas.openxmlformats.org/wordprocessingml/2006/main">
        <w:t xml:space="preserve">1. Бидний итгэлийн аялалд чөлөөт хүсэл зоригийн ач холбогдол</w:t>
      </w:r>
    </w:p>
    <w:p/>
    <w:p>
      <w:r xmlns:w="http://schemas.openxmlformats.org/wordprocessingml/2006/main">
        <w:t xml:space="preserve">2. Бидний сүнслэг хэрэгцээг хангах Бурханы хангалт</w:t>
      </w:r>
    </w:p>
    <w:p/>
    <w:p>
      <w:r xmlns:w="http://schemas.openxmlformats.org/wordprocessingml/2006/main">
        <w:t xml:space="preserve">1. Иошуа 24:15 "Хэнд үйлчлэхээ энэ өдрийг сонго"</w:t>
      </w:r>
    </w:p>
    <w:p/>
    <w:p>
      <w:r xmlns:w="http://schemas.openxmlformats.org/wordprocessingml/2006/main">
        <w:t xml:space="preserve">2. Дуулал 51:12 "Өөрийн авралын баяр баясгаланг надад сэргээж, намайг хүсэл зоригоор дэмжээч."</w:t>
      </w:r>
    </w:p>
    <w:p/>
    <w:p>
      <w:r xmlns:w="http://schemas.openxmlformats.org/wordprocessingml/2006/main">
        <w:t xml:space="preserve">ЕЗРА 7:14 Чиний гарт байгаа Бурханыхаа хуулийн дагуу Иуда болон Иерусалимын талаар асуухаар хаан болон түүний долоон зөвлөхөөс илгээгдсэн тул.</w:t>
      </w:r>
    </w:p>
    <w:p/>
    <w:p>
      <w:r xmlns:w="http://schemas.openxmlformats.org/wordprocessingml/2006/main">
        <w:t xml:space="preserve">Езраг хаан болон түүний долоон зөвлөх Бурханы хуулийн дагуу Иуда болон Иерусалимын талаар асуухаар илгээв.</w:t>
      </w:r>
    </w:p>
    <w:p/>
    <w:p>
      <w:r xmlns:w="http://schemas.openxmlformats.org/wordprocessingml/2006/main">
        <w:t xml:space="preserve">1. Итгэлтэй дуулгавартай байдлын дуудлага: Бурханы хуулийг үнэнчээр дагах</w:t>
      </w:r>
    </w:p>
    <w:p/>
    <w:p>
      <w:r xmlns:w="http://schemas.openxmlformats.org/wordprocessingml/2006/main">
        <w:t xml:space="preserve">2. Хамтын хүч: Бурханы алдрын төлөө хамтдаа ажиллахын ач холбогдол</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ЕЗРА 7:15 Хаан болон түүний зөвлөхүүдийн оршин суух газар нь Иерусалимд байдаг Израилийн Бурханд үнэ төлбөргүй өргөсөн алт, мөнгө зэргийг авч явахын тулд</w:t>
      </w:r>
    </w:p>
    <w:p/>
    <w:p>
      <w:r xmlns:w="http://schemas.openxmlformats.org/wordprocessingml/2006/main">
        <w:t xml:space="preserve">Езра хаан, Иерусалимд Бурханд мөнгө, алт өргөх зөвлөгөөг дуртайяа хүлээн авав.</w:t>
      </w:r>
    </w:p>
    <w:p/>
    <w:p>
      <w:r xmlns:w="http://schemas.openxmlformats.org/wordprocessingml/2006/main">
        <w:t xml:space="preserve">1. Бурхан бол бидний хамгийн сайн өргөлүүдэд зохистой.</w:t>
      </w:r>
    </w:p>
    <w:p/>
    <w:p>
      <w:r xmlns:w="http://schemas.openxmlformats.org/wordprocessingml/2006/main">
        <w:t xml:space="preserve">2. Бид Бурханд чөлөөтэй, өгөөмөр байдлаар өгөх ёстой.</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Дэд хууль 16:17 - Өөрийн Бурхан ЭЗЭНий чамд өгсөн ерөөлийн дагуу хүн бүр чадах чинээгээрээ өгөх ёстой.</w:t>
      </w:r>
    </w:p>
    <w:p/>
    <w:p>
      <w:r xmlns:w="http://schemas.openxmlformats.org/wordprocessingml/2006/main">
        <w:t xml:space="preserve">ЕЗРА 7:16 Вавилоны бүх мужаас олж болох бүх мөнгө, алтыг Иерусалим дахь өөрсдийн Бурханы өргөөнд зориулан ард түмэн болон тахилч нарын сайн дурын өргөлөөр өргө.</w:t>
      </w:r>
    </w:p>
    <w:p/>
    <w:p>
      <w:r xmlns:w="http://schemas.openxmlformats.org/wordprocessingml/2006/main">
        <w:t xml:space="preserve">Езрад Иерусалим дахь Бурханы өргөөнд зориулж Вавилоноос мөнгө, алт цуглуулах эрх олгогдсон бөгөөд ард түмэн болон тахилч нар сайн дураараа өргөл өргөв.</w:t>
      </w:r>
    </w:p>
    <w:p/>
    <w:p>
      <w:r xmlns:w="http://schemas.openxmlformats.org/wordprocessingml/2006/main">
        <w:t xml:space="preserve">1. Хүсэл зоригийн хүч: Өөрсдийгөө сайн дураараа өгөхийн ач холбогдлыг судлах</w:t>
      </w:r>
    </w:p>
    <w:p/>
    <w:p>
      <w:r xmlns:w="http://schemas.openxmlformats.org/wordprocessingml/2006/main">
        <w:t xml:space="preserve">2. Өгөөмөр сэтгэлийн зүрх: Бид Бурханыг алдаршуулахын тулд нөөц бололцоогоо хэрхэн ашиглах вэ?</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ЕЗРА 7:17 Чи энэ мөнгөөр бух, хуц, хурга, идээн өргөл, ундаан өргөлүүдийг нь яаралтай худалдан авч, Иерусалим дахь Бурханыхаа өргөөний тахилын ширээн дээр өргөгтүн.</w:t>
      </w:r>
    </w:p>
    <w:p/>
    <w:p>
      <w:r xmlns:w="http://schemas.openxmlformats.org/wordprocessingml/2006/main">
        <w:t xml:space="preserve">Езра Түүний гэрийг нэгдүгээрт тавьж, Бурханд үнэнч шударга байдлын үлгэр жишээ үзүүлдэг.</w:t>
      </w:r>
    </w:p>
    <w:p/>
    <w:p>
      <w:r xmlns:w="http://schemas.openxmlformats.org/wordprocessingml/2006/main">
        <w:t xml:space="preserve">1. Бурханы өргөөний тэргүүлэх чиглэл - Бурханыг үйл ажиллагаандаа нэгдүгээрт тавих</w:t>
      </w:r>
    </w:p>
    <w:p/>
    <w:p>
      <w:r xmlns:w="http://schemas.openxmlformats.org/wordprocessingml/2006/main">
        <w:t xml:space="preserve">2. Түүний өргөөийг эрэмбэлэх замаар Бурханд үнэнч байдлаа харуулах</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Матай 22:37-40 - Есүс түүнд "Чи өөрийн Бурхан ЭЗЭНийг бүх зүрх, бүх сэтгэл, бүх оюун ухаанаараа хайрла. Энэ бол анхны бөгөөд агуу зарлиг юм. Хоёр дахь нь үүнтэй төстэй: Та хөршөө өөр шигээ хайрла. Эдгээр хоёр зарлиг дээр бүх хууль болон бошиглогчдыг өлгөдөг.</w:t>
      </w:r>
    </w:p>
    <w:p/>
    <w:p>
      <w:r xmlns:w="http://schemas.openxmlformats.org/wordprocessingml/2006/main">
        <w:t xml:space="preserve">ЕЗРА 7:18 Мөнгө, алтны бусад зүйлээр чамд болон ах дүү нартаа таалагдсан зүйлийг Бурханыхаа хүслийн дагуу хий.</w:t>
      </w:r>
    </w:p>
    <w:p/>
    <w:p>
      <w:r xmlns:w="http://schemas.openxmlformats.org/wordprocessingml/2006/main">
        <w:t xml:space="preserve">Эзра хүмүүст өөрсдийн мэдэлд байгаа мөнгө, алтыг Бурханы хүслийн дагуу ашиглахыг зааварлав.</w:t>
      </w:r>
    </w:p>
    <w:p/>
    <w:p>
      <w:r xmlns:w="http://schemas.openxmlformats.org/wordprocessingml/2006/main">
        <w:t xml:space="preserve">1. Бурханы хүслийн дагуу амьдрах - Езра 7:18</w:t>
      </w:r>
    </w:p>
    <w:p/>
    <w:p>
      <w:r xmlns:w="http://schemas.openxmlformats.org/wordprocessingml/2006/main">
        <w:t xml:space="preserve">2. Бурханд дуулгавартай байх хүч - Езра 7:18</w:t>
      </w:r>
    </w:p>
    <w:p/>
    <w:p>
      <w:r xmlns:w="http://schemas.openxmlformats.org/wordprocessingml/2006/main">
        <w:t xml:space="preserve">1. Матай 7:21 - "Эзэн минь,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 Ефес 6:6 - нүдээр үйлчилж, хүмүүст таалагдах замаар биш, харин Христийн боолуудын хувьд Бурханы хүслийг зүрх сэтгэлээсээ хийдэг.</w:t>
      </w:r>
    </w:p>
    <w:p/>
    <w:p>
      <w:r xmlns:w="http://schemas.openxmlformats.org/wordprocessingml/2006/main">
        <w:t xml:space="preserve">ЕЗРА 7:19 Чиний Бурханы өргөөний үйлчлэлд зориулж чамд өгөгдсөн савнууд нь Иерусалимын Бурханы өмнө чамайг аваачдаг.</w:t>
      </w:r>
    </w:p>
    <w:p/>
    <w:p>
      <w:r xmlns:w="http://schemas.openxmlformats.org/wordprocessingml/2006/main">
        <w:t xml:space="preserve">Езра Бурханы өргөөнд үйлчлэхээр өөрт нь өгөгдсөн бүх савыг Иерусалимд хүргэхийг тушаажээ.</w:t>
      </w:r>
    </w:p>
    <w:p/>
    <w:p>
      <w:r xmlns:w="http://schemas.openxmlformats.org/wordprocessingml/2006/main">
        <w:t xml:space="preserve">1. Итгэлтэй үйлчлэлийн хүч</w:t>
      </w:r>
    </w:p>
    <w:p/>
    <w:p>
      <w:r xmlns:w="http://schemas.openxmlformats.org/wordprocessingml/2006/main">
        <w:t xml:space="preserve">2. Бурханы зарлигуудыг дуулгавартай дагах</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Матай 25:21 "Түүний эзэн түүнд "Сайн байна, сайн, итгэлтэй боол минь. Чи бага зүйлд итгэлтэй байсан. Би чамайг ихийг хариуцах болно" гэж хэлэв."</w:t>
      </w:r>
    </w:p>
    <w:p/>
    <w:p>
      <w:r xmlns:w="http://schemas.openxmlformats.org/wordprocessingml/2006/main">
        <w:t xml:space="preserve">ЕЗРА 7:20 Өөрийнхөө Бурханы өргөөнд өөр юу хэрэгтэй бол, чамд өгөх боломж байгаа түүнийг хааны эрдэнэсийн өргөөнөөс өг.</w:t>
      </w:r>
    </w:p>
    <w:p/>
    <w:p>
      <w:r xmlns:w="http://schemas.openxmlformats.org/wordprocessingml/2006/main">
        <w:t xml:space="preserve">Эзрад Бурханы өргөөний хэрэгцээг санхүүжүүлэхийн тулд хааны эрдэнэсийн санг ашиглахыг Бурхан зааварласан.</w:t>
      </w:r>
    </w:p>
    <w:p/>
    <w:p>
      <w:r xmlns:w="http://schemas.openxmlformats.org/wordprocessingml/2006/main">
        <w:t xml:space="preserve">1. Ямар ч нөхцөлд таны хэрэгцээг хангахад Бурханд итгэх.</w:t>
      </w:r>
    </w:p>
    <w:p/>
    <w:p>
      <w:r xmlns:w="http://schemas.openxmlformats.org/wordprocessingml/2006/main">
        <w:t xml:space="preserve">2. Бурханы өргөөнд өгөхийн ач холбогдол.</w:t>
      </w:r>
    </w:p>
    <w:p/>
    <w:p>
      <w:r xmlns:w="http://schemas.openxmlformats.org/wordprocessingml/2006/main">
        <w:t xml:space="preserve">1. Матай 6:25-34 - Амьдралдаа, юу идэж ууж, юу өмсөхөө бүү санаа зов.</w:t>
      </w:r>
    </w:p>
    <w:p/>
    <w:p>
      <w:r xmlns:w="http://schemas.openxmlformats.org/wordprocessingml/2006/main">
        <w:t xml:space="preserve">2. 2 Коринт 9:7 - Бурхан баяр хөөртэй өгөгчийг хайрладаг тул хүн бүр өөрийн зүрх сэтгэлдээ өгөхөөр шийдсэн зүйлээ дурамжхан эсвэл албадлагаар биш харин өгөх ёстой.</w:t>
      </w:r>
    </w:p>
    <w:p/>
    <w:p>
      <w:r xmlns:w="http://schemas.openxmlformats.org/wordprocessingml/2006/main">
        <w:t xml:space="preserve">ЕЗРА 7:21 Тэнгэрийн Бурханы хуулийн бичээч, тахилч Езра чамаас юу ч шаардахыг хаан Артаксеркс би ч гэсэн голын цаадах бүх няравуудад зарлиглаж байна. хурдан хийх,</w:t>
      </w:r>
    </w:p>
    <w:p/>
    <w:p>
      <w:r xmlns:w="http://schemas.openxmlformats.org/wordprocessingml/2006/main">
        <w:t xml:space="preserve">Артаксеркс хаан Тэнгэрийн Бурханы хуулийн бичээч, тахилч Езрагийн шаардсан бүхнийг нэн даруй өгөхийг голын цаадах бүх няравуудад тушаасан.</w:t>
      </w:r>
    </w:p>
    <w:p/>
    <w:p>
      <w:r xmlns:w="http://schemas.openxmlformats.org/wordprocessingml/2006/main">
        <w:t xml:space="preserve">1. Өөрийн хүмүүсээр дамжуулан агуу зүйлсийг гүйцэлдүүлэх Бурханы хүч</w:t>
      </w:r>
    </w:p>
    <w:p/>
    <w:p>
      <w:r xmlns:w="http://schemas.openxmlformats.org/wordprocessingml/2006/main">
        <w:t xml:space="preserve">2. Бурханы зарлигуудыг дагахын ач холбогдол</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ЕЗРА 7:22 Зуун талант мөнгө, зуун хэмж улаан буудай, зуун ван дарс, зуун ван тос, давс хүртэл хэмжээгүй болно.</w:t>
      </w:r>
    </w:p>
    <w:p/>
    <w:p>
      <w:r xmlns:w="http://schemas.openxmlformats.org/wordprocessingml/2006/main">
        <w:t xml:space="preserve">Езра 7:22-т Их Эзэн хэдэн талант мөнгө, зуун хэмж улаан буудай, зуун ван дарс, зуун ван тос, давсыг зарлигласангүй гэж заасан байдаг.</w:t>
      </w:r>
    </w:p>
    <w:p/>
    <w:p>
      <w:r xmlns:w="http://schemas.openxmlformats.org/wordprocessingml/2006/main">
        <w:t xml:space="preserve">1. Дуулгавартай байдлаас эхлэх нь: Бурханы зарлигийн хүч</w:t>
      </w:r>
    </w:p>
    <w:p/>
    <w:p>
      <w:r xmlns:w="http://schemas.openxmlformats.org/wordprocessingml/2006/main">
        <w:t xml:space="preserve">2. Итгэлээр өсөх нь: Их Эзэний хүслийг дагах нь адислалууд</w:t>
      </w:r>
    </w:p>
    <w:p/>
    <w:p>
      <w:r xmlns:w="http://schemas.openxmlformats.org/wordprocessingml/2006/main">
        <w:t xml:space="preserve">1. Дэд хууль 11:1-2 "Тиймээс чи өөрийн Бурхан ЭЗЭНээ хайрлаж, Түүний тушаал, түүний хууль, түүний зарлиг, зарлигуудыг үргэлж сахи. Мөн та нар өнөөдөр мэдэж байгаарай. Учир нь би чиний хүүхдүүдтэй ярихгүй. Чиний Бурхан ЭЗЭНий гэсгээлт, түүний агуу байдал, хүчирхэг гар, сунгасан мутрыг нь мэдээгүй, хараагүй хүмүүс."</w:t>
      </w:r>
    </w:p>
    <w:p/>
    <w:p>
      <w:r xmlns:w="http://schemas.openxmlformats.org/wordprocessingml/2006/main">
        <w:t xml:space="preserve">2. Филиппой 4:6-7 "Юунд ч болгоомжлох хэрэггүй; харин бүх зүйлд залбирал, гуйлтаар талархалтайгаар хүсэлтүүдээ Бурханд мэдүүлэг. Мөн бүх ойлголтыг даван туулах Бурханы амар амгалан нь та нарын зүрх сэтгэл, оюун ухааныг хадгалах болно. Христ Есүсээр дамжуулан."</w:t>
      </w:r>
    </w:p>
    <w:p/>
    <w:p>
      <w:r xmlns:w="http://schemas.openxmlformats.org/wordprocessingml/2006/main">
        <w:t xml:space="preserve">ЕЗРА 7:23 Тэнгэрийн Бурханы тушаасан бүхнийг тэнгэрийн Бурханы өргөөний төлөө хичээнгүйлэн хий.</w:t>
      </w:r>
    </w:p>
    <w:p/>
    <w:p>
      <w:r xmlns:w="http://schemas.openxmlformats.org/wordprocessingml/2006/main">
        <w:t xml:space="preserve">Езра иудейчүүдийг Бурханы зарлигуудыг үнэнчээр дагахыг уриалж, эс тэгвээс тэд хаан болон түүний хөвгүүдийн уур хилэнг амсах болно.</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Дуулгаваргүй байдлын үр дагавар</w:t>
      </w:r>
    </w:p>
    <w:p/>
    <w:p>
      <w:r xmlns:w="http://schemas.openxmlformats.org/wordprocessingml/2006/main">
        <w:t xml:space="preserve">1. Дэд хууль 28:1-14</w:t>
      </w:r>
    </w:p>
    <w:p/>
    <w:p>
      <w:r xmlns:w="http://schemas.openxmlformats.org/wordprocessingml/2006/main">
        <w:t xml:space="preserve">2. Иеремиа 7:23-28</w:t>
      </w:r>
    </w:p>
    <w:p/>
    <w:p>
      <w:r xmlns:w="http://schemas.openxmlformats.org/wordprocessingml/2006/main">
        <w:t xml:space="preserve">Езра 7:24 Бурханы энэ өргөөний тахилч нар, левичүүд, дуучид, хаалгач нар, нетинчүүд эсвэл үйлчлэгч нарын хэн нэгэнд гар хүрвэл татвар хураамж, алба гувчуур, ёс заншил ногдуулах нь хууль бус гэдгийг бид та нарт баталж байна.</w:t>
      </w:r>
    </w:p>
    <w:p/>
    <w:p>
      <w:r xmlns:w="http://schemas.openxmlformats.org/wordprocessingml/2006/main">
        <w:t xml:space="preserve">Артаксеркс хаан Езрад Иерусалим руу явах зарлигаар левичүүд, тахилч нар, дуучид, Нетинимчүүд болон сүмийн бусад үйлчлэгчдийг татвар, хураамж төлөхөөс чөлөөлөв.</w:t>
      </w:r>
    </w:p>
    <w:p/>
    <w:p>
      <w:r xmlns:w="http://schemas.openxmlformats.org/wordprocessingml/2006/main">
        <w:t xml:space="preserve">1. Бурханы үнэнч байдал: Их Эзэн Өөрийн хүмүүст хэрхэн санаа тавьдаг</w:t>
      </w:r>
    </w:p>
    <w:p/>
    <w:p>
      <w:r xmlns:w="http://schemas.openxmlformats.org/wordprocessingml/2006/main">
        <w:t xml:space="preserve">2. Дуулгавартай байдлын хүч: Бурханы үгийн дагуу амьдрах</w:t>
      </w:r>
    </w:p>
    <w:p/>
    <w:p>
      <w:r xmlns:w="http://schemas.openxmlformats.org/wordprocessingml/2006/main">
        <w:t xml:space="preserve">1. Дэд хууль 8:18, "Харин өөрийн Бурхан ЭЗЭНийг санаарай, учир нь Тэр чамд эд баялгийг бүтээх чадварыг өгч, өвөг дээдэст тань тангарагласан Өөрийн гэрээг өнөөдрийнх шигээ бататгадаг."</w:t>
      </w:r>
    </w:p>
    <w:p/>
    <w:p>
      <w:r xmlns:w="http://schemas.openxmlformats.org/wordprocessingml/2006/main">
        <w:t xml:space="preserve">2. Дуулал 37:25, "Би залуу байсан ч одоо хөгширсөн ч зөв шударга хүмүүс хаягдсан, тэдний хүүхдүүд талх гуйж байхыг би хэзээ ч хараагүй."</w:t>
      </w:r>
    </w:p>
    <w:p/>
    <w:p>
      <w:r xmlns:w="http://schemas.openxmlformats.org/wordprocessingml/2006/main">
        <w:t xml:space="preserve">Езра 7:25 Эзра аа, чи өөрийн гарт байгаа Бурханы мэргэн ухааны дагуу голын цаадах бүх ард түмнийг, өөрийн Бурханы хуулиудыг мэддэг бүх хүмүүсийг шүүж болох шүүгчид болон шүүгчдийг томил. мөн тэднийг мэдэхгүй хүмүүст та нар заа.</w:t>
      </w:r>
    </w:p>
    <w:p/>
    <w:p>
      <w:r xmlns:w="http://schemas.openxmlformats.org/wordprocessingml/2006/main">
        <w:t xml:space="preserve">Езрагийн даалгавар бол Бурханы хуулиудыг мэддэггүй хүмүүст шүүгчид, шүүгчид болон багш нарыг томилох явдал байв.</w:t>
      </w:r>
    </w:p>
    <w:p/>
    <w:p>
      <w:r xmlns:w="http://schemas.openxmlformats.org/wordprocessingml/2006/main">
        <w:t xml:space="preserve">1. Бурханы хуулиудыг мэддэггүй хүмүүст заахын ач холбогдол.</w:t>
      </w:r>
    </w:p>
    <w:p/>
    <w:p>
      <w:r xmlns:w="http://schemas.openxmlformats.org/wordprocessingml/2006/main">
        <w:t xml:space="preserve">2. Бурханы хуулиудыг дагаж мөрдөх эрх мэдэл бүхий хүмүүсийн үүрэг хариуцлага.</w:t>
      </w:r>
    </w:p>
    <w:p/>
    <w:p>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p>
      <w:r xmlns:w="http://schemas.openxmlformats.org/wordprocessingml/2006/main">
        <w:t xml:space="preserve">2. Ром 13:1-2 - Хүн бүр эрх баригчдад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ЕЗРА 7:26 Хэн чиний Бурханы хууль болон хааны хуулийг эс үйлдвэл түүний дээр үхэл, эсвэл цөллөг, эд хөрөнгийг хураах, эсвэл шоронд хийх шийтгэл нэн даруй гүйцэтгэг.</w:t>
      </w:r>
    </w:p>
    <w:p/>
    <w:p>
      <w:r xmlns:w="http://schemas.openxmlformats.org/wordprocessingml/2006/main">
        <w:t xml:space="preserve">Бурханы хууль эсвэл хааны хуулийг үл тоомсорлосон хүмүүсийг үхэл, цөллөг, эд хөрөнгийг хураах эсвэл шоронд хорих зэргээр түргэн шийтгэх ёстой гэж Езра зааварласан.</w:t>
      </w:r>
    </w:p>
    <w:p/>
    <w:p>
      <w:r xmlns:w="http://schemas.openxmlformats.org/wordprocessingml/2006/main">
        <w:t xml:space="preserve">1. Бурханы хуулийг дагаагүйн үр дагавар</w:t>
      </w:r>
    </w:p>
    <w:p/>
    <w:p>
      <w:r xmlns:w="http://schemas.openxmlformats.org/wordprocessingml/2006/main">
        <w:t xml:space="preserve">2. Бурханы хууль болон Хааны хуулийг аль алиныг нь дагаж мөрдөх</w:t>
      </w:r>
    </w:p>
    <w:p/>
    <w:p>
      <w:r xmlns:w="http://schemas.openxmlformats.org/wordprocessingml/2006/main">
        <w:t xml:space="preserve">1. Ром 13:1-7 -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ЕЗРА 7:27 Иерусалим дахь ЭЗЭНий өргөөг чимэглэхийн тулд хааны зүрхэнд ийм зүйлийг оруулсан бидний өвөг дээдсийн Бурхан ЭЗЭН магтагдах болтугай.</w:t>
      </w:r>
    </w:p>
    <w:p/>
    <w:p>
      <w:r xmlns:w="http://schemas.openxmlformats.org/wordprocessingml/2006/main">
        <w:t xml:space="preserve">Езра Иерусалим дахь ЭЗЭНий өргөөг чимэглэхийн тулд хааны зүрх сэтгэлд оруулсан Бурханыг магтдаг.</w:t>
      </w:r>
    </w:p>
    <w:p/>
    <w:p>
      <w:r xmlns:w="http://schemas.openxmlformats.org/wordprocessingml/2006/main">
        <w:t xml:space="preserve">1. Их Эзэний өгөөмөр зүрх: Бурхан бидэнд үйлчлэх боломжийг хэрхэн олгодог вэ?</w:t>
      </w:r>
    </w:p>
    <w:p/>
    <w:p>
      <w:r xmlns:w="http://schemas.openxmlformats.org/wordprocessingml/2006/main">
        <w:t xml:space="preserve">2. Бурханы нигүүлслийг энгийн зүйл гэж бүү ав: Их Эзэний адислалуудыг хэрхэн үнэлэх вэ</w:t>
      </w:r>
    </w:p>
    <w:p/>
    <w:p>
      <w:r xmlns:w="http://schemas.openxmlformats.org/wordprocessingml/2006/main">
        <w:t xml:space="preserve">1. Дэд хууль 8:10-18 - Бурханы Өөрийн хүмүүст зориулсан хайраар хангадаг</w:t>
      </w:r>
    </w:p>
    <w:p/>
    <w:p>
      <w:r xmlns:w="http://schemas.openxmlformats.org/wordprocessingml/2006/main">
        <w:t xml:space="preserve">2. Ефес 2:8-10 - Бурханы нигүүлслээр бидэнд өгсөн баялаг</w:t>
      </w:r>
    </w:p>
    <w:p/>
    <w:p>
      <w:r xmlns:w="http://schemas.openxmlformats.org/wordprocessingml/2006/main">
        <w:t xml:space="preserve">ЕЗРА 7:28 Хаан, түүний зөвлөхүүд, хааны бүх хүчирхэг ноёдын өмнө надад өршөөл үзүүлсэн. Миний Бурхан ЭЗЭНий мутар над дээр байх шиг би хүчирхэгжиж, надтай хамт явахаар Израилийн удирдагчдыг цуглуулав.</w:t>
      </w:r>
    </w:p>
    <w:p/>
    <w:p>
      <w:r xmlns:w="http://schemas.openxmlformats.org/wordprocessingml/2006/main">
        <w:t xml:space="preserve">Эзраг Их Эзэн хүчирхэгжүүлж, хаан, түүний зөвлөхүүд, ноёд өршөөл үзүүлсэн. Дараа нь тэрээр өөртэй нь хамт явахаар Израилийн удирдагчдыг цуглуулав.</w:t>
      </w:r>
    </w:p>
    <w:p/>
    <w:p>
      <w:r xmlns:w="http://schemas.openxmlformats.org/wordprocessingml/2006/main">
        <w:t xml:space="preserve">1. Бурханы хүч: Их Эзэн биднийг хэрхэн хүчирхэгжүүлж, дэмжиж чадах вэ?</w:t>
      </w:r>
    </w:p>
    <w:p/>
    <w:p>
      <w:r xmlns:w="http://schemas.openxmlformats.org/wordprocessingml/2006/main">
        <w:t xml:space="preserve">2. Бурханы өршөөл: Бид ямар ч боломжгүй эх сурвалжаас нигүүлсэл, нигүүлслийг хэрхэн хүлээн авах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«Езра» номын 8-р бүлэгт Эзра цөллөгчдийн хамт Вавилоноос Иерусалим хүртэл аялсан тухай өгүүлдэг. Бүлэгт аялахдаа Бурханы хамгаалалт, удирдамжийг эрэлхийлэхийн чухлыг онцолж, мөн бүлгийнхэн Иерусалимд аюулгүй хүрэлцэн ирэхийг онцолдог.</w:t>
      </w:r>
    </w:p>
    <w:p/>
    <w:p>
      <w:r xmlns:w="http://schemas.openxmlformats.org/wordprocessingml/2006/main">
        <w:t xml:space="preserve">1-р догол мөр: Тахилч нар, левичүүд болон Иерусалим руу буцах хүсэлтэй бусад хүмүүсийг Езра хэрхэн цуглуулж байгааг онцолсноор энэ бүлэг эхэлдэг. Тэд Ахавын сувгийн дэргэд цугларч, аялалдаа бэлддэг (Езра 8:1-14).</w:t>
      </w:r>
    </w:p>
    <w:p/>
    <w:p>
      <w:r xmlns:w="http://schemas.openxmlformats.org/wordprocessingml/2006/main">
        <w:t xml:space="preserve">2-р догол мөр: Энэ өгүүллэг нь Езра тэднийг явахын өмнө хэрхэн мацаг барьдаг тухай тунхаглаж, тэдний аян замд Бурханы удирдамж, хамгаалалтыг эрэлхийлдэг тухай өгүүлдэг. Тэрээр Иерусалимд аюулгүй авчрахын тулд тахилч нар болон левичүүдэд үнэт зүйлсийг даатгадаг (Езра 8:15-30).</w:t>
      </w:r>
    </w:p>
    <w:p/>
    <w:p>
      <w:r xmlns:w="http://schemas.openxmlformats.org/wordprocessingml/2006/main">
        <w:t xml:space="preserve">3-р догол мөр: Энэ түүхэнд Бурхан тэдний залбиралд хэрхэн хариулж, аяллынх нь туршид тэднийг хамгаалж байсныг онцолсон. Тэд Иерусалимд эсэн мэнд хүрч, итгэмжлэгдсэн эд зүйлсийг ариун сүмийн түшмэлүүдэд хүлээлгэн өгдөг (Езра 8:31-36).</w:t>
      </w:r>
    </w:p>
    <w:p/>
    <w:p>
      <w:r xmlns:w="http://schemas.openxmlformats.org/wordprocessingml/2006/main">
        <w:t xml:space="preserve">Дүгнэж хэлэхэд, Езра номын наймдугаар бүлэгт цугларалт, сэргээн босголтын үеэр тохиолдсон аялал нь ариун хот руу буцаж ирэхийг дүрсэлсэн байдаг. Сайн дурынхныг цуглуулж, мацаг барих замаар олж авсан сүнслэг бэлтгэлийг онцлон тэмдэглэв. Хамгаалалтад хүлээн авсан бурханлаг оролцоог дурдаж, амжилттай ирснээр бурханлаг өгөөжийг илэрхийлсэн биелэл, ариун номлолд хүрэх тухай баталгаа, Бүтээгч-Бурхан ба сонгогдсон ард түмэн-Израилийн хоорондын гэрээний харилцааг хүндэтгэх амлалтыг харуулсан гэрээслэл ажиглагдсан.</w:t>
      </w:r>
    </w:p>
    <w:p/>
    <w:p>
      <w:r xmlns:w="http://schemas.openxmlformats.org/wordprocessingml/2006/main">
        <w:t xml:space="preserve">ЕЗРА 8:1 Эдгээр нь эдүгээ өвөг дээдсийнхээ тэргүүнүүд бөгөөд Артаксеркс хааны үед Вавилоноос надтай хамт явсан тэдний угийн бичиг нь энэ юм.</w:t>
      </w:r>
    </w:p>
    <w:p/>
    <w:p>
      <w:r xmlns:w="http://schemas.openxmlformats.org/wordprocessingml/2006/main">
        <w:t xml:space="preserve">Езра болон түүний хамтрагчид Бурханд үнэнч, Түүний гэрээнд үнэнч байдгаараа Библид тэмдэглэгдсэн байдаг.</w:t>
      </w:r>
    </w:p>
    <w:p/>
    <w:p>
      <w:r xmlns:w="http://schemas.openxmlformats.org/wordprocessingml/2006/main">
        <w:t xml:space="preserve">1. Бурхан үнэнч, үнэнч байдлыг үргэлж шагнадаг.</w:t>
      </w:r>
    </w:p>
    <w:p/>
    <w:p>
      <w:r xmlns:w="http://schemas.openxmlformats.org/wordprocessingml/2006/main">
        <w:t xml:space="preserve">2. Бурхантай байгуулсан гэрээндээ үнэнч байхын ач холбогдол.</w:t>
      </w:r>
    </w:p>
    <w:p/>
    <w:p>
      <w:r xmlns:w="http://schemas.openxmlformats.org/wordprocessingml/2006/main">
        <w:t xml:space="preserve">1. Иошуа 24:15 - Харин би болон миний гэрийн хувьд бид Их Эзэнд үйлчлэх болно.</w:t>
      </w:r>
    </w:p>
    <w:p/>
    <w:p>
      <w:r xmlns:w="http://schemas.openxmlformats.org/wordprocessingml/2006/main">
        <w:t xml:space="preserve">2.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 Итгэлээр тэрээр амлалтын нутагт, яг л харь нутагт амьдрахаар явж, ижил амлалтын өв залгамжлагч Исаак, Иаков нартай хамт майханд амьдарчээ. Учир нь тэрээр бүтээгч, бүтээгч нь Бурхан болсон суурьтай хотыг тэсэн ядан хүлээж байв.</w:t>
      </w:r>
    </w:p>
    <w:p/>
    <w:p>
      <w:r xmlns:w="http://schemas.openxmlformats.org/wordprocessingml/2006/main">
        <w:t xml:space="preserve">ЕЗРА 8:2 Финехасын хөвгүүдээс; Гершом: Итамарын хөвгүүдээс; Даниел: Давидын хөвгүүдээс; Хаттуш.</w:t>
      </w:r>
    </w:p>
    <w:p/>
    <w:p>
      <w:r xmlns:w="http://schemas.openxmlformats.org/wordprocessingml/2006/main">
        <w:t xml:space="preserve">Езра 8:2-т Библийн нэр хүндтэй гурван хүний үр удмыг жагсаасан байдаг: Гершом (Финехасын хүү), Даниел (Итамарын хүү), Хаттуш (Давидын хүү).</w:t>
      </w:r>
    </w:p>
    <w:p/>
    <w:p>
      <w:r xmlns:w="http://schemas.openxmlformats.org/wordprocessingml/2006/main">
        <w:t xml:space="preserve">1. Бурханы амлалтдаа үнэнч байх нь: Финехас, Итамар, Давид нарын үр удам.</w:t>
      </w:r>
    </w:p>
    <w:p/>
    <w:p>
      <w:r xmlns:w="http://schemas.openxmlformats.org/wordprocessingml/2006/main">
        <w:t xml:space="preserve">2. Тааламжгүй нөхцөлд зоригтой амьдрах нь: Гершом, Даниел, Хаттуш нарын жишээ</w:t>
      </w:r>
    </w:p>
    <w:p/>
    <w:p>
      <w:r xmlns:w="http://schemas.openxmlformats.org/wordprocessingml/2006/main">
        <w:t xml:space="preserve">1. Шастирын дэд 17:8-9 - "Тэр тэдэнтэй хамт левичүүд болох Шемаиа, Нетаниа, Зебадиа, Асахел, Шемирамот, Иехонатан, Адониа, Тобиа, Тобадониаг левичүүдийг илгээв. Тахилч Елишама, Иехорам нар Иудад сургаал айлдаж, ЭЗЭНий хуулийн номыг өөрсөддөө авч, Иудагийн бүх хотуудаар явж, хүмүүст зааж байв."</w:t>
      </w:r>
    </w:p>
    <w:p/>
    <w:p>
      <w:r xmlns:w="http://schemas.openxmlformats.org/wordprocessingml/2006/main">
        <w:t xml:space="preserve">2. Дуулал 78:5-7 - "Учир нь Тэр Иаковт гэрчлэлийг тогтоож, Израильд бидний эцэг өвгөдөд зарлигласан хуулийг тогтоож, тэднийг үр хүүхдүүддээ мэдүүлэхийн тулд: хойч үеийнхэн тэднийг мэдэхийн тулд. Тэд Бурханд найдвар тавьж, Бурханы ажлыг мартахгүй, харин Түүний зарлигуудыг сахихын тулд төрөх ёстой хүүхдүүд ч гэсэн босож, хүүхдүүддээ тунхаглах ёстой."</w:t>
      </w:r>
    </w:p>
    <w:p/>
    <w:p>
      <w:r xmlns:w="http://schemas.openxmlformats.org/wordprocessingml/2006/main">
        <w:t xml:space="preserve">ЕЗРА 8:3 Шеканиагийн хөвгүүдээс, Фарошын хөвгүүдээс; Зехариа: Түүнтэй хамт зуун тавин эрчүүдийн удмын бичигт тооцогдов.</w:t>
      </w:r>
    </w:p>
    <w:p/>
    <w:p>
      <w:r xmlns:w="http://schemas.openxmlformats.org/wordprocessingml/2006/main">
        <w:t xml:space="preserve">Езра 8:3-т Шеханиагийн хүү Зехариагийн удмын бичгийг бичсэн бөгөөд эрэгтэй хүн амын тоо 150 байна.</w:t>
      </w:r>
    </w:p>
    <w:p/>
    <w:p>
      <w:r xmlns:w="http://schemas.openxmlformats.org/wordprocessingml/2006/main">
        <w:t xml:space="preserve">1. Удам угсаа бүртгэхдээ Бурханы үнэнч байдал</w:t>
      </w:r>
    </w:p>
    <w:p/>
    <w:p>
      <w:r xmlns:w="http://schemas.openxmlformats.org/wordprocessingml/2006/main">
        <w:t xml:space="preserve">2. Гэр бүлийг үржүүлэх Бурханы адислалын хүч.</w:t>
      </w:r>
    </w:p>
    <w:p/>
    <w:p>
      <w:r xmlns:w="http://schemas.openxmlformats.org/wordprocessingml/2006/main">
        <w:t xml:space="preserve">1. Матай 1:1-17 - Есүс Христийн угийн бичиг</w:t>
      </w:r>
    </w:p>
    <w:p/>
    <w:p>
      <w:r xmlns:w="http://schemas.openxmlformats.org/wordprocessingml/2006/main">
        <w:t xml:space="preserve">2. Эхлэл 12:2-3 - Их Эзэн Абрамд түүнийг агуу үндэстэн болгоно гэсэн амлалт</w:t>
      </w:r>
    </w:p>
    <w:p/>
    <w:p>
      <w:r xmlns:w="http://schemas.openxmlformats.org/wordprocessingml/2006/main">
        <w:t xml:space="preserve">ЕЗРА 8:4 Пахатмоабын хөвгүүдээс; Зерахиагийн хүү Елихоенаи болон түүнтэй хамт хоёр зуун эр.</w:t>
      </w:r>
    </w:p>
    <w:p/>
    <w:p>
      <w:r xmlns:w="http://schemas.openxmlformats.org/wordprocessingml/2006/main">
        <w:t xml:space="preserve">Зерахиагийн хүү Елихоенаи Пахатмоабын хөвгүүдийн хоёр зуун эртэй хамт байв.</w:t>
      </w:r>
    </w:p>
    <w:p/>
    <w:p>
      <w:r xmlns:w="http://schemas.openxmlformats.org/wordprocessingml/2006/main">
        <w:t xml:space="preserve">1. Нийгэмлэгийн хүч чадал: Агуу сайн сайхны төлөө хамтран ажиллах</w:t>
      </w:r>
    </w:p>
    <w:p/>
    <w:p>
      <w:r xmlns:w="http://schemas.openxmlformats.org/wordprocessingml/2006/main">
        <w:t xml:space="preserve">2. Үнэнч манлайлал: Бурхны амлалтын үлгэр жишээг дагах</w:t>
      </w:r>
    </w:p>
    <w:p/>
    <w:p>
      <w:r xmlns:w="http://schemas.openxmlformats.org/wordprocessingml/2006/main">
        <w:t xml:space="preserve">1. Ефес 4:16 - Түүгээр дамжуулан бүх бие нь тулгуур шөрмөс бүрээр нэгдэж, бэхлэгдсэн бөгөөд хэсэг бүр нь ажлаа хийх тусам хайраар өсөж, өөрийгөө бэхжүүлдэг.</w:t>
      </w:r>
    </w:p>
    <w:p/>
    <w:p>
      <w:r xmlns:w="http://schemas.openxmlformats.org/wordprocessingml/2006/main">
        <w:t xml:space="preserve">2. 1 Тимот 4:12 - Хэн ч чамайг залуу насандаа үл тоомсорлож, итгэгчдэд үг хэллэг, биеэ авч яваа байдал, хайр, итгэл, цэвэр ариун байдлаараа үлгэр дуурайл үзүүл.</w:t>
      </w:r>
    </w:p>
    <w:p/>
    <w:p>
      <w:r xmlns:w="http://schemas.openxmlformats.org/wordprocessingml/2006/main">
        <w:t xml:space="preserve">ЕЗРА 8:5 Шеханиагийн хөвгүүдээс; Иахазиелын хүү, түүнтэй хамт гурван зуун эр.</w:t>
      </w:r>
    </w:p>
    <w:p/>
    <w:p>
      <w:r xmlns:w="http://schemas.openxmlformats.org/wordprocessingml/2006/main">
        <w:t xml:space="preserve">Шеканиа Иахазиел хэмээх хүүтэй бөгөөд гурван зуун хүнтэй байв.</w:t>
      </w:r>
    </w:p>
    <w:p/>
    <w:p>
      <w:r xmlns:w="http://schemas.openxmlformats.org/wordprocessingml/2006/main">
        <w:t xml:space="preserve">1. Нэг зорилгод нэгдсэн эрчүүдийн хүч</w:t>
      </w:r>
    </w:p>
    <w:p/>
    <w:p>
      <w:r xmlns:w="http://schemas.openxmlformats.org/wordprocessingml/2006/main">
        <w:t xml:space="preserve">2. Гэр бүлийн харилцааны бат бөх байдал</w:t>
      </w:r>
    </w:p>
    <w:p/>
    <w:p>
      <w:r xmlns:w="http://schemas.openxmlformats.org/wordprocessingml/2006/main">
        <w:t xml:space="preserve">1. Сургаалт үгс 27:17 - "Төмөр төмрийг хурцалдаг шиг нэг хүн нөгөөг нь хурцалдаг".</w:t>
      </w:r>
    </w:p>
    <w:p/>
    <w:p>
      <w:r xmlns:w="http://schemas.openxmlformats.org/wordprocessingml/2006/main">
        <w:t xml:space="preserve">2. Үйлс 2: 44-45 - "Бүх итгэгчид хамтдаа байсан бөгөөд бүх зүйл нийтлэг байсан. Тэд хэрэгцээтэй хүнд өгөхийн тулд эд хөрөнгө, эд хөрөнгөө зардаг байв."</w:t>
      </w:r>
    </w:p>
    <w:p/>
    <w:p>
      <w:r xmlns:w="http://schemas.openxmlformats.org/wordprocessingml/2006/main">
        <w:t xml:space="preserve">ЕЗРА 8:6 Адины хөвгүүдээс мөн. Ионатаны хүү Ебед болон түүнтэй хамт тавин эр.</w:t>
      </w:r>
    </w:p>
    <w:p/>
    <w:p>
      <w:r xmlns:w="http://schemas.openxmlformats.org/wordprocessingml/2006/main">
        <w:t xml:space="preserve">Эзра Адины хөвгүүдээс Эбед болон өөр 50 эрэгтэйг томилов.</w:t>
      </w:r>
    </w:p>
    <w:p/>
    <w:p>
      <w:r xmlns:w="http://schemas.openxmlformats.org/wordprocessingml/2006/main">
        <w:t xml:space="preserve">1. Удирдагчдыг томилж, хүлээн зөвшөөрөхийн ач холбогдол - Езра 8:6</w:t>
      </w:r>
    </w:p>
    <w:p/>
    <w:p>
      <w:r xmlns:w="http://schemas.openxmlformats.org/wordprocessingml/2006/main">
        <w:t xml:space="preserve">2. Эв нэгдлийн хүч - Езра 8:6</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Ефес 4:11-13 - "Мөн тэрээр элч нар, бошиглогчид, сайн мэдээг тунхаглагчид, хоньчид, багш нарт бид бүгдэд хүрэх хүртлээ гэгээнтнүүдийг үйлчлэлийн ажилд, Христийн биеийг бүтээхэд зориулж тоноглохыг өгсөн. Бурханы Хүүгийн итгэл ба мэдлэгийн нэгдмэл байдал, төлөвшсөн эр хүн болж, Христийн бүрэн дүүрэн байдлын хэмжүүрээр."</w:t>
      </w:r>
    </w:p>
    <w:p/>
    <w:p>
      <w:r xmlns:w="http://schemas.openxmlformats.org/wordprocessingml/2006/main">
        <w:t xml:space="preserve">ЕЗРА 8:7 Еламын хөвгүүдээс; Аталиагийн хүү Иешаиа болон түүнтэй хамт далан эр.</w:t>
      </w:r>
    </w:p>
    <w:p/>
    <w:p>
      <w:r xmlns:w="http://schemas.openxmlformats.org/wordprocessingml/2006/main">
        <w:t xml:space="preserve">Езра 8:7-д Аталиагийн хүү Иешаиа бусад 70 эрийн хамт Еламын үр удам байсан гэж тэмдэглэсэн байдаг.</w:t>
      </w:r>
    </w:p>
    <w:p/>
    <w:p>
      <w:r xmlns:w="http://schemas.openxmlformats.org/wordprocessingml/2006/main">
        <w:t xml:space="preserve">1. Өвөг дээдсийнхээ удам угсаагаа хэрхэн дагаж мөрдөх вэ</w:t>
      </w:r>
    </w:p>
    <w:p/>
    <w:p>
      <w:r xmlns:w="http://schemas.openxmlformats.org/wordprocessingml/2006/main">
        <w:t xml:space="preserve">2. Нэгдсэн нийгэмлэгийн хүч</w:t>
      </w:r>
    </w:p>
    <w:p/>
    <w:p>
      <w:r xmlns:w="http://schemas.openxmlformats.org/wordprocessingml/2006/main">
        <w:t xml:space="preserve">1. Сургаалт үгс 22:1 - "Асар их баялгаас илүү сайн нэр сонгогдох бөгөөд ивээл нь мөнгө, алтнаас дээр."</w:t>
      </w:r>
    </w:p>
    <w:p/>
    <w:p>
      <w:r xmlns:w="http://schemas.openxmlformats.org/wordprocessingml/2006/main">
        <w:t xml:space="preserve">2. Үйлс 4:32-35 - Одоо итгэгчдийн бүрэн тоо нь нэг зүрх сэтгэлтэй байсан бөгөөд хэн ч түүнд хамаарах зүйлсийг өөрийнх гэж хэлээгүй ч тэдэнд бүх зүйл нийтлэг байсан. Элч нар Их Эзэн Есүсийн амилалтын тухай гэрчлэлээ агуу их хүчээр өгч байсан бөгөөд тэдний дээр агуу нигүүлсэл байсан. Тэдний дунд гачигдалтай хүн байсангүй, учир нь газар, байшингийн эзэд тэднийг зарж, борлуулсан орлогынхоо орлогыг авчирч, элч нарын хөлд тавиулж, хүн бүрд хэрэгцээтэй байсан бол хуваарилдаг байв.</w:t>
      </w:r>
    </w:p>
    <w:p/>
    <w:p>
      <w:r xmlns:w="http://schemas.openxmlformats.org/wordprocessingml/2006/main">
        <w:t xml:space="preserve">ЕЗРА 8:8 Шефатиагийн хөвгүүдээс; Майклын хүү Зебадиа болон түүнтэй хамт налан эр.</w:t>
      </w:r>
    </w:p>
    <w:p/>
    <w:p>
      <w:r xmlns:w="http://schemas.openxmlformats.org/wordprocessingml/2006/main">
        <w:t xml:space="preserve">Эзра 8:8-д Майклын хүү Зебадиа 80 эрийг удирдсан гэж дүрсэлсэн байдаг.</w:t>
      </w:r>
    </w:p>
    <w:p/>
    <w:p>
      <w:r xmlns:w="http://schemas.openxmlformats.org/wordprocessingml/2006/main">
        <w:t xml:space="preserve">1. Удирдлагын хүч: 80 эрэгтэйг удирдаж байсан Зебадиагийн жишээ.</w:t>
      </w:r>
    </w:p>
    <w:p/>
    <w:p>
      <w:r xmlns:w="http://schemas.openxmlformats.org/wordprocessingml/2006/main">
        <w:t xml:space="preserve">2. Тооны хүч чадал: Удирдагч хүмүүсийг хэрхэн урамшуулж, нэгтгэж чадах вэ.</w:t>
      </w:r>
    </w:p>
    <w:p/>
    <w:p>
      <w:r xmlns:w="http://schemas.openxmlformats.org/wordprocessingml/2006/main">
        <w:t xml:space="preserve">1. Сургаалт үгс 27:17 "Төмөр нь төмрийг хурцалж, нэг хүн нөгөөг нь хурцалдаг".</w:t>
      </w:r>
    </w:p>
    <w:p/>
    <w:p>
      <w:r xmlns:w="http://schemas.openxmlformats.org/wordprocessingml/2006/main">
        <w:t xml:space="preserve">2. Галат 6:2 "Бие биенийхээ ачааг үүр, тэгснээр та Христийн хуулийг биелүүлэх болно."</w:t>
      </w:r>
    </w:p>
    <w:p/>
    <w:p>
      <w:r xmlns:w="http://schemas.openxmlformats.org/wordprocessingml/2006/main">
        <w:t xml:space="preserve">ЕЗРА 8:9 Иоабын хөвгүүдээс; Иехиелийн хүү Обадиа болон түүнтэй хамт хоёр зуун арван найман эр байв.</w:t>
      </w:r>
    </w:p>
    <w:p/>
    <w:p>
      <w:r xmlns:w="http://schemas.openxmlformats.org/wordprocessingml/2006/main">
        <w:t xml:space="preserve">Езра 8:9-д Иоабын хөвгүүдээс Иехиелийн хүү Обадиагийн эрчүүдийн тоог бичсэн байдаг.</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төлөвлөгөөнд итгэх итгэлийн хүч</w:t>
      </w:r>
    </w:p>
    <w:p/>
    <w:p>
      <w:r xmlns:w="http://schemas.openxmlformats.org/wordprocessingml/2006/main">
        <w:t xml:space="preserve">1. Иаков 2:17-20 - "Тиймээс итгэл нь хэрэв үйлсгүй бол өөрөө үхсэн. Гэвч хэн нэгэн "Чамд итгэл бий, надад ажил бий" гэж хэлэх болно. Өөрийнхөө итгэлийг үйлсээсээ гадна надад харуул. Би чамд итгэлээ үйлдлээрээ харуулах болно. Чи Бурханыг нэг гэдэгт итгэдэг; чи сайн үйлддэг. Чөтгөрүүд хүртэл итгэж, чичирдэг! Мунхаг хүн, үйлсээс гадна итгэл нь ашиггүй гэдгийг чамд харуулахыг хүсч байна уу?"</w:t>
      </w:r>
    </w:p>
    <w:p/>
    <w:p>
      <w:r xmlns:w="http://schemas.openxmlformats.org/wordprocessingml/2006/main">
        <w:t xml:space="preserve">2. 1 Самуел 15:22-23 - "Тэгээд Самуел "ЭЗЭНий дуу хоолойг дуулгавартай дагахтай адил шатаалт тахил, тахилыг Их Эзэн маш их таашаадаг уу? Харагтун, дуулгавартай байх нь золиослолоос дээр бөгөөд сонсох нь тахил өргөхөөс дээр. хуцын өөх.Учир нь бослого нь мэргэ төлгийн нүгэл мэт, таамаглал нь гэм буруу, шүтээн шүтэхтэй адил юм.Чи ЭЗЭНий үгийг үгүйсгэсэн учраас тэр чамайг хаан байхаас татгалзсан."</w:t>
      </w:r>
    </w:p>
    <w:p/>
    <w:p>
      <w:r xmlns:w="http://schemas.openxmlformats.org/wordprocessingml/2006/main">
        <w:t xml:space="preserve">ЕЗРА 8:10 Шеломитын хөвгүүдээс; Иосифиагийн хүү, түүнтэй хамт зуун жаран эр.</w:t>
      </w:r>
    </w:p>
    <w:p/>
    <w:p>
      <w:r xmlns:w="http://schemas.openxmlformats.org/wordprocessingml/2006/main">
        <w:t xml:space="preserve">Шеломитын хөвгүүдийг Иосифиа удирдаж, нийт зуун жаран эрэгтэй байв.</w:t>
      </w:r>
    </w:p>
    <w:p/>
    <w:p>
      <w:r xmlns:w="http://schemas.openxmlformats.org/wordprocessingml/2006/main">
        <w:t xml:space="preserve">1. Эв нэгдлийн хүч: Хамтдаа ажилласнаар юуг ч хийж чадах вэ</w:t>
      </w:r>
    </w:p>
    <w:p/>
    <w:p>
      <w:r xmlns:w="http://schemas.openxmlformats.org/wordprocessingml/2006/main">
        <w:t xml:space="preserve">2. Тооны үнэ цэнэ: Нийгэмлэгийн бат бөх байдал</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Номлогчийн үгс 4:9-12 - "Хоёр нь нэгээс дээр. Учир нь тэд хөдөлмөрийнхөө төлөө сайн шагнал авдаг. Учир нь тэд унавал нэг нь хамтрагчаа өргөх болно. Харин унахдаа ганцаараа байгаа хүн гаслантай. Учир нь түүнд түүнийг босгох өөр хүн байхгүй.Дахин хэлэхэд, хэрэв хоёр хамт хэвтвэл тэд халуун байна.Гэхдээ нэг нь яаж ганцаараа дулаацаж чадах вэ?Хэрэв нэг нь түүнийг ялвал хоёр нь түүнийг тэсвэрлэх болно.Гурван давхар утас хурдан тасрахгүй. ."</w:t>
      </w:r>
    </w:p>
    <w:p/>
    <w:p>
      <w:r xmlns:w="http://schemas.openxmlformats.org/wordprocessingml/2006/main">
        <w:t xml:space="preserve">ЕЗРА 8:11 Мөн Бебайгийн хөвгүүдээс; Бебайгийн хүү Зехариа, түүнтэй хамт хорин найман эр байв.</w:t>
      </w:r>
    </w:p>
    <w:p/>
    <w:p>
      <w:r xmlns:w="http://schemas.openxmlformats.org/wordprocessingml/2006/main">
        <w:t xml:space="preserve">Езра 8:11-д Бебайгийн хүү Зехариа өөр 28 эрэгтэй дагалддаг тухай дурдсан байдаг.</w:t>
      </w:r>
    </w:p>
    <w:p/>
    <w:p>
      <w:r xmlns:w="http://schemas.openxmlformats.org/wordprocessingml/2006/main">
        <w:t xml:space="preserve">1. Бурханы үнэнч байдал нь ард түмнээ удирдахаар сонгосон хүмүүсээс нь илчлэгддэг.</w:t>
      </w:r>
    </w:p>
    <w:p/>
    <w:p>
      <w:r xmlns:w="http://schemas.openxmlformats.org/wordprocessingml/2006/main">
        <w:t xml:space="preserve">2. Бурханы хангалт, хамгаалалт нь түүний хангасан хамтрагчдаас харагддаг.</w:t>
      </w:r>
    </w:p>
    <w:p/>
    <w:p>
      <w:r xmlns:w="http://schemas.openxmlformats.org/wordprocessingml/2006/main">
        <w:t xml:space="preserve">1. Шастирын дээд 16:34 - Их Эзэнд талархал өргө, учир нь тэр сайн; түүний хайр үүрд мөнх юм.</w:t>
      </w:r>
    </w:p>
    <w:p/>
    <w:p>
      <w:r xmlns:w="http://schemas.openxmlformats.org/wordprocessingml/2006/main">
        <w:t xml:space="preserve">2. Дуулал 112:1-3 - Эзэнийг магтагтун. ЭЗЭНээс эмээдэг, Түүний тушаалуудад баярладаг хүмүүс ерөөлтэй еэ. Тэдний хүүхдүүд газар нутагт хүчирхэг байх болно; Шударга хүмүүсийн үеийнхэн ерөөгдөх болно. Эд баялаг, эд баялаг тэдний гэрт байдаг бөгөөд тэдний зөвт байдал мөнхөд оршино.</w:t>
      </w:r>
    </w:p>
    <w:p/>
    <w:p>
      <w:r xmlns:w="http://schemas.openxmlformats.org/wordprocessingml/2006/main">
        <w:t xml:space="preserve">ЕЗРА 8:12 Мөн Азгадын хөвгүүдээс; Хаккатаны хүү Иоханан, түүнтэй хамт зуун арван эр.</w:t>
      </w:r>
    </w:p>
    <w:p/>
    <w:p>
      <w:r xmlns:w="http://schemas.openxmlformats.org/wordprocessingml/2006/main">
        <w:t xml:space="preserve">Езра Азгадын хөвгүүдээс Хаккатаны хүү Иохананаар ахлуулсан бүлэг эрчүүдийг цуглуулж, түүнд зуун арван эрэгтэй багтжээ.</w:t>
      </w:r>
    </w:p>
    <w:p/>
    <w:p>
      <w:r xmlns:w="http://schemas.openxmlformats.org/wordprocessingml/2006/main">
        <w:t xml:space="preserve">1. Бурханаас өгөгдсөн манлайллын хүч: Эзра, Йоханан хоёрын түүхийг судлах нь</w:t>
      </w:r>
    </w:p>
    <w:p/>
    <w:p>
      <w:r xmlns:w="http://schemas.openxmlformats.org/wordprocessingml/2006/main">
        <w:t xml:space="preserve">2. Нийгэмлэгийн хүч чадал: Эв нэгдлээр дамжуулан хүч чадлаа олох</w:t>
      </w:r>
    </w:p>
    <w:p/>
    <w:p>
      <w:r xmlns:w="http://schemas.openxmlformats.org/wordprocessingml/2006/main">
        <w:t xml:space="preserve">1. Үйлс 2:42-47 - Сүмийн эхэн үеийн олон нийтийн нөхөрлөлийн хүч.</w:t>
      </w:r>
    </w:p>
    <w:p/>
    <w:p>
      <w:r xmlns:w="http://schemas.openxmlformats.org/wordprocessingml/2006/main">
        <w:t xml:space="preserve">2. Ефес 5:21-33 - Христийг хүндэтгэн бие биедээ захирагдах.</w:t>
      </w:r>
    </w:p>
    <w:p/>
    <w:p>
      <w:r xmlns:w="http://schemas.openxmlformats.org/wordprocessingml/2006/main">
        <w:t xml:space="preserve">ЕЗРА 8:13 Адоникамын сүүлчийн хөвгүүдээс Елифелет, Иеиел, Шемаиа нар болон тэдэнтэй хамт налан эрэгтэй хүн байв.</w:t>
      </w:r>
    </w:p>
    <w:p/>
    <w:p>
      <w:r xmlns:w="http://schemas.openxmlformats.org/wordprocessingml/2006/main">
        <w:t xml:space="preserve">Езра 8:13-т Адоникамын сүүлчийн хөвгүүд болох Елифелет, Иеел, Шемаиа нарын нэрс болон бүлгийн нийт эрэгтэйчүүдийн тоо жаран байгаа.</w:t>
      </w:r>
    </w:p>
    <w:p/>
    <w:p>
      <w:r xmlns:w="http://schemas.openxmlformats.org/wordprocessingml/2006/main">
        <w:t xml:space="preserve">1. Цөөн тооны хүч: Бурхан хэрхэн хамгийн жижиг бүлгүүдийг ч ялгааг бий болгоход ашиглаж чадах вэ?</w:t>
      </w:r>
    </w:p>
    <w:p/>
    <w:p>
      <w:r xmlns:w="http://schemas.openxmlformats.org/wordprocessingml/2006/main">
        <w:t xml:space="preserve">2. Эв нэгдлийн гоо сайхан: Хамтдаа ажиллах нь том зорилгодоо хүрэхэд бидэнд хэрхэн туслах вэ?</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ЕЗРА 8:14 Бигвайн хөвгүүдээс мөн. Утай, Заббуд ба тэдэнтэй хамт далан эр.</w:t>
      </w:r>
    </w:p>
    <w:p/>
    <w:p>
      <w:r xmlns:w="http://schemas.openxmlformats.org/wordprocessingml/2006/main">
        <w:t xml:space="preserve">Езра 8-д Бигвайн хөвгүүдийн Утай, Заббуд зэрэг далан эрчүүд цугларсныг дүрсэлдэг.</w:t>
      </w:r>
    </w:p>
    <w:p/>
    <w:p>
      <w:r xmlns:w="http://schemas.openxmlformats.org/wordprocessingml/2006/main">
        <w:t xml:space="preserve">1. Бурханы ажилд хамт олон, хамтын ажиллагааны ач холбогдол.</w:t>
      </w:r>
    </w:p>
    <w:p/>
    <w:p>
      <w:r xmlns:w="http://schemas.openxmlformats.org/wordprocessingml/2006/main">
        <w:t xml:space="preserve">2. Хүнд хэцүү үед Бурханы оршихуй, хүчийг хүлээн зөвшөөрөх.</w:t>
      </w:r>
    </w:p>
    <w:p/>
    <w:p>
      <w:r xmlns:w="http://schemas.openxmlformats.org/wordprocessingml/2006/main">
        <w:t xml:space="preserve">1. Филиппой 2:2-4 - "Миний баяр баясгаланг нэг бодолтой, ижил хайртай байж, бүрэн эв нэгдэлтэй, нэг бодолтой байж гүйцээ. Хувиа хичээсэн хүсэл тэмүүлэл, бардам зангаар юу ч бүү хий, харин даруу зангаараа бусдыг илүү чухалд тооц. Та нар хүн бүр зөвхөн өөрийнхөө ашиг сонирхлыг төдийгүй бусдын эрх ашгийг анхаарч үзээрэй."</w:t>
      </w:r>
    </w:p>
    <w:p/>
    <w:p>
      <w:r xmlns:w="http://schemas.openxmlformats.org/wordprocessingml/2006/main">
        <w:t xml:space="preserve">2. Үйлс 2:44-47 - "Итгэсэн бүх хүмүүс хамтдаа байсан бөгөөд бүх зүйл нийтлэг байсан. Тэд өөрсдийн эд хөрөнгө, эд хөрөнгөө зарж, олсон орлогыг нь хэрэгцээтэй болгонд бүгдэд нь хуваарилж байв. Мөн өдөр бүр, Тэд хамтдаа ариун сүмд орж, гэртээ талх хувааж, баяр хөөртэй, өгөөмөр зүрх сэтгэлээр хоолоо хүлээн авч, Бурханыг магтаж, бүх ард түмэнд тааллыг нь хүртэв. Мөн Их Эзэн аврагдаж буй хүмүүсийн тоог өдрөөс өдөрт нэмэгдүүлэв."</w:t>
      </w:r>
    </w:p>
    <w:p/>
    <w:p>
      <w:r xmlns:w="http://schemas.openxmlformats.org/wordprocessingml/2006/main">
        <w:t xml:space="preserve">ЕЗРА 8:15 Би тэднийг Ахав руу урсдаг голын дэргэд цуглуулав. Тэгээд бид тэнд гурван өдөр майхандаа байж, би ард түмэн болон тахилч нарыг хараад, тэнд Левийн хөвгүүдээс нэгийг нь ч олсонгүй.</w:t>
      </w:r>
    </w:p>
    <w:p/>
    <w:p>
      <w:r xmlns:w="http://schemas.openxmlformats.org/wordprocessingml/2006/main">
        <w:t xml:space="preserve">Езра болон түүнтэй хамт байсан хүмүүс Ахава голын дэргэд цугларч, майханд гурван өдөр хонов. Езра хүмүүс болон тахилч нарыг шалгаж үзээд Левийн хөвгүүдээс нэгийг нь ч олсонгүй.</w:t>
      </w:r>
    </w:p>
    <w:p/>
    <w:p>
      <w:r xmlns:w="http://schemas.openxmlformats.org/wordprocessingml/2006/main">
        <w:t xml:space="preserve">1. Бурханы дуудлагад үнэнч байхын ач холбогдол.</w:t>
      </w:r>
    </w:p>
    <w:p/>
    <w:p>
      <w:r xmlns:w="http://schemas.openxmlformats.org/wordprocessingml/2006/main">
        <w:t xml:space="preserve">2. Тэвчээр, дуулгавартай байдлын хүч.</w:t>
      </w:r>
    </w:p>
    <w:p/>
    <w:p>
      <w:r xmlns:w="http://schemas.openxmlformats.org/wordprocessingml/2006/main">
        <w:t xml:space="preserve">1. Дэд хууль 10:12-13 - "Мөн эдүгээ, Израиль аа, ЭЗЭН Бурхан чинь ЭЗЭНээс эмээж, Түүнд дуулгавартай алхаж, Түүнийг хайрлаж, Бурхан ЭЗЭНдээ үйлчлэхээс өөр юу хүсэх вэ? Чиний сайн сайхны төлөө өнөөдөр Миний чамд өгөх гэж буй ЭЗЭНий тушаал, зарлигуудыг бүх зүрх сэтгэлээрээ, бүх сэтгэлээрээ сахин биелүүлэхийн тулд?"</w:t>
      </w:r>
    </w:p>
    <w:p/>
    <w:p>
      <w:r xmlns:w="http://schemas.openxmlformats.org/wordprocessingml/2006/main">
        <w:t xml:space="preserve">2. 1 Коринт 10:13 -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p>
      <w:r xmlns:w="http://schemas.openxmlformats.org/wordprocessingml/2006/main">
        <w:t xml:space="preserve">ЕЗРА 8:16 Дараа нь би Елиезер, Ариел, Шемаиа, Елнатан, Жариб, Елнатан, Натан, Зехариа, Мешулам нарын ахлагч нар руу илгээв. Мөн Иоиариб, Елнатанд, ухаалаг хүмүүс.</w:t>
      </w:r>
    </w:p>
    <w:p/>
    <w:p>
      <w:r xmlns:w="http://schemas.openxmlformats.org/wordprocessingml/2006/main">
        <w:t xml:space="preserve">Езра Елиезер, Ариел, Шемаиа, Елнатан, Жариб, Натан, Зехариа, Мешуллам, Иоиариб, Елнатан нарыг өөртэй нь хамт явуулахаар илгээв.</w:t>
      </w:r>
    </w:p>
    <w:p/>
    <w:p>
      <w:r xmlns:w="http://schemas.openxmlformats.org/wordprocessingml/2006/main">
        <w:t xml:space="preserve">1. Бурхан бидэнд илгээсэн хүмүүсээрээ дамжуулан биднийг хүчирхэгжүүлдэг</w:t>
      </w:r>
    </w:p>
    <w:p/>
    <w:p>
      <w:r xmlns:w="http://schemas.openxmlformats.org/wordprocessingml/2006/main">
        <w:t xml:space="preserve">2. Бурхан биднийг Өөрийн хүслийг биелүүлэхэд шаардлагатай хүмүүс болон нөөцөөр хангах болно</w:t>
      </w:r>
    </w:p>
    <w:p/>
    <w:p>
      <w:r xmlns:w="http://schemas.openxmlformats.org/wordprocessingml/2006/main">
        <w:t xml:space="preserve">1. Дуулал 68:35 "Бурхан минь, Та ариун газартаа гайхалтай юм. Израилийн Бурхан ард түмэндээ хүч чадал, хүч чадал өгдөг. Бурханыг магтагтун!"</w:t>
      </w:r>
    </w:p>
    <w:p/>
    <w:p>
      <w:r xmlns:w="http://schemas.openxmlformats.org/wordprocessingml/2006/main">
        <w:t xml:space="preserve">2. Ефес 6:10-11 "Эцэст нь, ЭЗЭНд болон Түүний хүчирхэг хүчинд хүчтэй бай. Бурханы бүрэн хуяг дуулгаа өмс, ингэснээр та чөтгөрийн төлөвлөгөөний эсрэг зогсох болно."</w:t>
      </w:r>
    </w:p>
    <w:p/>
    <w:p>
      <w:r xmlns:w="http://schemas.openxmlformats.org/wordprocessingml/2006/main">
        <w:t xml:space="preserve">Езра 8:17 Тэгээд би тэднийг Касифиа дахь захирагч Иддод илгээж, тэд Иддо болон түүний ах дүү нар болох Нетинимчүүд болох Касифиа дахь тэдэнд юу хэлэхийг тэдэнд хэлэв. бидний Бурханы өргөө.</w:t>
      </w:r>
    </w:p>
    <w:p/>
    <w:p>
      <w:r xmlns:w="http://schemas.openxmlformats.org/wordprocessingml/2006/main">
        <w:t xml:space="preserve">Эзра хэсэг хүмүүсийг Касифиагийн ахлагч Иддод илгээж, Бурханы өргөөнд үйлчлэгч нараар хангахыг гуйв.</w:t>
      </w:r>
    </w:p>
    <w:p/>
    <w:p>
      <w:r xmlns:w="http://schemas.openxmlformats.org/wordprocessingml/2006/main">
        <w:t xml:space="preserve">1. Бурханы өргөөний үйлчлэгчээр хангахын ач холбогдол.</w:t>
      </w:r>
    </w:p>
    <w:p/>
    <w:p>
      <w:r xmlns:w="http://schemas.openxmlformats.org/wordprocessingml/2006/main">
        <w:t xml:space="preserve">2. Бурханы зарлигуудад дуулгавартай байх хэрэгцээ.</w:t>
      </w:r>
    </w:p>
    <w:p/>
    <w:p>
      <w:r xmlns:w="http://schemas.openxmlformats.org/wordprocessingml/2006/main">
        <w:t xml:space="preserve">1. Ефес 4:11-12 - Мөн тэрээр элч нар, бошиглогчид, сайн мэдээг тунхаглагчид, хоньчид, багш нарт гэгээнтнүүдийг Христийн биеийг бүтээхийн тулд үйлчлэлийн ажилд зориулж тоноглосон.</w:t>
      </w:r>
    </w:p>
    <w:p/>
    <w:p>
      <w:r xmlns:w="http://schemas.openxmlformats.org/wordprocessingml/2006/main">
        <w:t xml:space="preserve">2. Египетээс гарсан нь 25:8 - Намайг тэдний дунд амьдрахын тулд тэд намайг ариун газар болго.</w:t>
      </w:r>
    </w:p>
    <w:p/>
    <w:p>
      <w:r xmlns:w="http://schemas.openxmlformats.org/wordprocessingml/2006/main">
        <w:t xml:space="preserve">ЕЗРА 8:18 Бидний Бурханы сайн мутраар тэд Израилийн хүү, Левийн хүү, Махлигийн хөвгүүдээс гаралтай нэгэн ухаалаг хүнийг бидэн дээр авчирсан юм. Шеребиа хөвгүүд болон ах нарынхаа хамт арван найман хүн;</w:t>
      </w:r>
    </w:p>
    <w:p/>
    <w:p>
      <w:r xmlns:w="http://schemas.openxmlformats.org/wordprocessingml/2006/main">
        <w:t xml:space="preserve">Махлигийн хөвгүүдийг Бурханы сайн мутраар Езра уруу авчирсан.</w:t>
      </w:r>
    </w:p>
    <w:p/>
    <w:p>
      <w:r xmlns:w="http://schemas.openxmlformats.org/wordprocessingml/2006/main">
        <w:t xml:space="preserve">1: Бид хүнд хэцүү үед ч гэсэн Бурханы агуу хайр ба хангамжид итгэж чадна.</w:t>
      </w:r>
    </w:p>
    <w:p/>
    <w:p>
      <w:r xmlns:w="http://schemas.openxmlformats.org/wordprocessingml/2006/main">
        <w:t xml:space="preserve">2: Бурхан биднийг Өөрийн хүслийг биелүүлэхэд шаардлагатай нөөцөөр хангах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ЕЗРА 8:19 Мерарийн хөвгүүдээс Хашабиа болон түүнтэй хамт Иешаиа, түүний ах дүүс, тэдний хөвгүүд хорин хүн байв.</w:t>
      </w:r>
    </w:p>
    <w:p/>
    <w:p>
      <w:r xmlns:w="http://schemas.openxmlformats.org/wordprocessingml/2006/main">
        <w:t xml:space="preserve">Езра Мерарийн хорин хүнийг Иерусалим руу явахад нь дагалдан явуулахаар томилов.</w:t>
      </w:r>
    </w:p>
    <w:p/>
    <w:p>
      <w:r xmlns:w="http://schemas.openxmlformats.org/wordprocessingml/2006/main">
        <w:t xml:space="preserve">1. Хамтрагчаа ухаалгаар сонгохын ач холбогдол.</w:t>
      </w:r>
    </w:p>
    <w:p/>
    <w:p>
      <w:r xmlns:w="http://schemas.openxmlformats.org/wordprocessingml/2006/main">
        <w:t xml:space="preserve">2. Биднийг аливаа ажилд бэлтгэх Бурханы хүч.</w:t>
      </w:r>
    </w:p>
    <w:p/>
    <w:p>
      <w:r xmlns:w="http://schemas.openxmlformats.org/wordprocessingml/2006/main">
        <w:t xml:space="preserve">1. Сургаалт үгс 13:20 - Ухаантай хүмүүстэй хамт явсан хүн мэргэн болно, Харин мунхаг хүмүүсийн хамтрагч хохирно.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Езра 8:20 Мөн Давид болон ноёдын левичүүдэд үйлчлэхээр томилсон Нетинимчүүдээс хоёр зуун хорин нетинчүүд бүгд нэрээр нь дүрслэгдсэн байв.</w:t>
      </w:r>
    </w:p>
    <w:p/>
    <w:p>
      <w:r xmlns:w="http://schemas.openxmlformats.org/wordprocessingml/2006/main">
        <w:t xml:space="preserve">Езрагийн энэ хэсэгт Давид болон ноёд хоёр зуун хорин Нетинимчүүдийг левичүүдэд үйлчлэхээр томилсон тухай өгүүлдэг.</w:t>
      </w:r>
    </w:p>
    <w:p/>
    <w:p>
      <w:r xmlns:w="http://schemas.openxmlformats.org/wordprocessingml/2006/main">
        <w:t xml:space="preserve">1. Нийтийн сайн сайхны төлөө хамтран ажиллахын ач холбогдол.</w:t>
      </w:r>
    </w:p>
    <w:p/>
    <w:p>
      <w:r xmlns:w="http://schemas.openxmlformats.org/wordprocessingml/2006/main">
        <w:t xml:space="preserve">2. Нийгэмд тустай шийдвэр гаргах Давид ба ноёдын хүч.</w:t>
      </w:r>
    </w:p>
    <w:p/>
    <w:p>
      <w:r xmlns:w="http://schemas.openxmlformats.org/wordprocessingml/2006/main">
        <w:t xml:space="preserve">1. Филиппой 2:1-4 - Тиймээс хэрэв та нарт Христтэй нэгдэхэд урам зориг, түүний хайраас тайтгарал, Сүнсний нийтлэг оролцоо, эмзэглэл, энэрэн нигүүлсэх сэтгэл байвал миний баяр баясгаланг бүрэн дүүрэн болго. -сэтгэлтэй, нэг хайр сэтгэлтэй, сэтгэл нэг, сэтгэл нэг байх.</w:t>
      </w:r>
    </w:p>
    <w:p/>
    <w:p>
      <w:r xmlns:w="http://schemas.openxmlformats.org/wordprocessingml/2006/main">
        <w:t xml:space="preserve">2. 1 Петр 4:10-11 - Та нарын хүн бүр өөр өөр хэлбэрээр Бурханы нигүүлслийн үнэнч даамлууд, бусдад үйлчлэхийн тулд хүлээн авсан ямар ч бэлгийг ашиглах ёстой. Хэрэв хэн нэгэн ярих юм бол тэд Бурханы үгийг ярьдаг хүн шиг хийх ёстой. Хэрэв хэн нэгэн үйлчилдэг бол Бурханы өгсөн хүчээр үүнийг хийх ёстой, ингэснээр бүх зүйлд Есүс Христээр дамжуулан Бурхан магтагдах болно. Түүнд мөнхөд алдар, хүч байх болтугай. Амен.</w:t>
      </w:r>
    </w:p>
    <w:p/>
    <w:p>
      <w:r xmlns:w="http://schemas.openxmlformats.org/wordprocessingml/2006/main">
        <w:t xml:space="preserve">ЕЗРА 8:21 Тэгээд би Бурханыхаа өмнө өөрсдийгөө зовоож, бидний төлөө, бяцхан үрсийнхээ төлөө, мөн бүх эд хөрөнгөө зөв замыг Түүнээс эрэлхийлэхийн тулд тэнд, Ахава голын дэргэд мацаг барина гэж тунхаглав.</w:t>
      </w:r>
    </w:p>
    <w:p/>
    <w:p>
      <w:r xmlns:w="http://schemas.openxmlformats.org/wordprocessingml/2006/main">
        <w:t xml:space="preserve">Езра өөртөө болон гэр бүлдээ болон эд баялгаараа Бурханы удирдамжийг эрэлхийлэхийн тулд Ахава голын дэргэд мацаг барина гэж тунхаглав.</w:t>
      </w:r>
    </w:p>
    <w:p/>
    <w:p>
      <w:r xmlns:w="http://schemas.openxmlformats.org/wordprocessingml/2006/main">
        <w:t xml:space="preserve">1. Бурханы удирдамжийг эрэлхийлэхэд залбирал, мацаг барихын ач холбогдол.</w:t>
      </w:r>
    </w:p>
    <w:p/>
    <w:p>
      <w:r xmlns:w="http://schemas.openxmlformats.org/wordprocessingml/2006/main">
        <w:t xml:space="preserve">2. Амьдралын бүхий л салбарт Бурханд найдаж сурах.</w:t>
      </w:r>
    </w:p>
    <w:p/>
    <w:p>
      <w:r xmlns:w="http://schemas.openxmlformats.org/wordprocessingml/2006/main">
        <w:t xml:space="preserve">1. 1 Тесалоник 5:17 - "зогсоолгүй залбир"</w:t>
      </w:r>
    </w:p>
    <w:p/>
    <w:p>
      <w:r xmlns:w="http://schemas.openxmlformats.org/wordprocessingml/2006/main">
        <w:t xml:space="preserve">2. Сургаалт үгс 3:5-6 -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ЕЗРА 8:22 Бид хаанаас дайсны эсрэг дайсны эсрэг туслахыг хаанаас шаардахаас би ичсэн. түүнийг хайж байгаа хүмүүс; Харин түүний хүч болон уур хилэн нь Түүнийг орхигч бүхний эсрэг байдаг.</w:t>
      </w:r>
    </w:p>
    <w:p/>
    <w:p>
      <w:r xmlns:w="http://schemas.openxmlformats.org/wordprocessingml/2006/main">
        <w:t xml:space="preserve">Бурханы хүч чадал, уур хилэн нь Түүнийг орхисон бүхний эсрэг байдаг, харин Түүнийг эрэлхийлдэг бүх хүмүүс Түүний сайн сайхны мутрыг хүлээн авах болно.</w:t>
      </w:r>
    </w:p>
    <w:p/>
    <w:p>
      <w:r xmlns:w="http://schemas.openxmlformats.org/wordprocessingml/2006/main">
        <w:t xml:space="preserve">1. Бурханыг орхисны үр дагавар</w:t>
      </w:r>
    </w:p>
    <w:p/>
    <w:p>
      <w:r xmlns:w="http://schemas.openxmlformats.org/wordprocessingml/2006/main">
        <w:t xml:space="preserve">2. Бурханыг хайх ерөөл</w:t>
      </w:r>
    </w:p>
    <w:p/>
    <w:p>
      <w:r xmlns:w="http://schemas.openxmlformats.org/wordprocessingml/2006/main">
        <w:t xml:space="preserve">1. Иеремиа 29:13 - "Мөн та нар намайг бүх зүрх сэтгэлээрээ хайхдаа намайг хайж, мөн намайг олох болно."</w:t>
      </w:r>
    </w:p>
    <w:p/>
    <w:p>
      <w:r xmlns:w="http://schemas.openxmlformats.org/wordprocessingml/2006/main">
        <w:t xml:space="preserve">2. Еврей 11:6 - "Гэвч итгэлгүйгээр Түүнд таалагдах боломжгүй. Учир нь Бурханд ирдэг хүн Тэр байгаа гэдэгт итгэх ёстой бөгөөд Түүнийг хичээнгүйлэн хайгчдыг шагнадаг".</w:t>
      </w:r>
    </w:p>
    <w:p/>
    <w:p>
      <w:r xmlns:w="http://schemas.openxmlformats.org/wordprocessingml/2006/main">
        <w:t xml:space="preserve">ЕЗРА 8:23 Тиймээс бид мацаг барьж, үүний төлөө Бурханаасаа гуйсан бөгөөд Тэр биднээс гуйв.</w:t>
      </w:r>
    </w:p>
    <w:p/>
    <w:p>
      <w:r xmlns:w="http://schemas.openxmlformats.org/wordprocessingml/2006/main">
        <w:t xml:space="preserve">Израилийн ард түмэн мацаг барьж, Бурханд залбирсан бөгөөд Тэр тэдний залбиралд хариулсан.</w:t>
      </w:r>
    </w:p>
    <w:p/>
    <w:p>
      <w:r xmlns:w="http://schemas.openxmlformats.org/wordprocessingml/2006/main">
        <w:t xml:space="preserve">1. Залбирлын хүч - Бурхан бидний хүсэлтэд хэрхэн хариулдаг вэ?</w:t>
      </w:r>
    </w:p>
    <w:p/>
    <w:p>
      <w:r xmlns:w="http://schemas.openxmlformats.org/wordprocessingml/2006/main">
        <w:t xml:space="preserve">2. Мацаг барихын ашиг тус - Энэ нь бидний Бурхантай харилцах харилцааг хэрхэн сайжруулдаг вэ?</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Исаиа 58:6-7 - "Энэ бол бузар муугийн хүлээсийг тайлах, буулганы оосорыг тайлах, дарлагдсан хүмүүсийг чөлөөлөх, буулга болгоныг эвдэх гэсэн миний сонгосон мацаг биш гэж үү? Та өлсгөлөнд нэрвэгдэгсдэд талхаа хувааж, орон гэргүй ядуусыг гэртээ авчрахын тулд, нүцгэнийг хараад түүнийг нөмрөхийн тулд, өөрийн махан биеэсээ нуугдах уу?"</w:t>
      </w:r>
    </w:p>
    <w:p/>
    <w:p>
      <w:r xmlns:w="http://schemas.openxmlformats.org/wordprocessingml/2006/main">
        <w:t xml:space="preserve">ЕЗРА 8:24 Тэгээд би тахилч нарын арван хоёр ахлагч Шеребиа, Хашабиа болон тэдний арван ах дүүг тэдэнтэй хамт тусгаарлав.</w:t>
      </w:r>
    </w:p>
    <w:p/>
    <w:p>
      <w:r xmlns:w="http://schemas.openxmlformats.org/wordprocessingml/2006/main">
        <w:t xml:space="preserve">Езра хэсэг санваартнуудыг удирдан Бурханд тахил өргөж, залбирав.</w:t>
      </w:r>
    </w:p>
    <w:p/>
    <w:p>
      <w:r xmlns:w="http://schemas.openxmlformats.org/wordprocessingml/2006/main">
        <w:t xml:space="preserve">1. Залбирлын хүч: Эзрагийн үнэнч удирдлага үндэстэнд хэрхэн итгэл найдвар өгсөн бэ?</w:t>
      </w:r>
    </w:p>
    <w:p/>
    <w:p>
      <w:r xmlns:w="http://schemas.openxmlformats.org/wordprocessingml/2006/main">
        <w:t xml:space="preserve">2. Зоригтой манлайлал: Эзра хэрхэн үлгэр жишээ авч удирдсан бэ?</w:t>
      </w:r>
    </w:p>
    <w:p/>
    <w:p>
      <w:r xmlns:w="http://schemas.openxmlformats.org/wordprocessingml/2006/main">
        <w:t xml:space="preserve">1. Еврей 11:6 -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 Лук 22:31-32 - Симон, Симон, харагтун, Сатан чамайг улаан буудай шиг шигшихийн тулд чамайг авахыг шаардсан боловч итгэл чинь уначихгүйн тулд би чиний төлөө залбирсан. Тэгээд дахин эргэх үедээ ах нараа хүчирхэгжүүл.</w:t>
      </w:r>
    </w:p>
    <w:p/>
    <w:p>
      <w:r xmlns:w="http://schemas.openxmlformats.org/wordprocessingml/2006/main">
        <w:t xml:space="preserve">ЕЗРА 8:25 Хаан, түүний зөвлөхүүд, ноёд болон тэнд байсан бүх Израилийн өргөсөн мөнгө, алт, сав суулга, бидний Бурханы өргөөний өргөлийг тэдэнд жинлэн авч үзэв.</w:t>
      </w:r>
    </w:p>
    <w:p/>
    <w:p>
      <w:r xmlns:w="http://schemas.openxmlformats.org/wordprocessingml/2006/main">
        <w:t xml:space="preserve">Хаан, түүний зөвлөхүүд, ноёд болон тэнд байсан бүх Израиль Бурханы өргөөний өргөлийг жинлэн авч, өргөв.</w:t>
      </w:r>
    </w:p>
    <w:p/>
    <w:p>
      <w:r xmlns:w="http://schemas.openxmlformats.org/wordprocessingml/2006/main">
        <w:t xml:space="preserve">1. Өгөөмөр өгөх хүч</w:t>
      </w:r>
    </w:p>
    <w:p/>
    <w:p>
      <w:r xmlns:w="http://schemas.openxmlformats.org/wordprocessingml/2006/main">
        <w:t xml:space="preserve">2. Нийгэмлэг ба эв нэгдлийн ач холбогдол</w:t>
      </w:r>
    </w:p>
    <w:p/>
    <w:p>
      <w:r xmlns:w="http://schemas.openxmlformats.org/wordprocessingml/2006/main">
        <w:t xml:space="preserve">1. Үйлс 4:32-37 Сүмийн эхэн үеийн өгөөмөр сэтгэлийн хүч</w:t>
      </w:r>
    </w:p>
    <w:p/>
    <w:p>
      <w:r xmlns:w="http://schemas.openxmlformats.org/wordprocessingml/2006/main">
        <w:t xml:space="preserve">2. Сургаалт үгс 3:9-10 Өөрийн эд баялаг болон бүх ургацынхаа анхны үр жимсээр ЭЗЭНийг хүндэл.</w:t>
      </w:r>
    </w:p>
    <w:p/>
    <w:p>
      <w:r xmlns:w="http://schemas.openxmlformats.org/wordprocessingml/2006/main">
        <w:t xml:space="preserve">ЕЗРА 8:26 Би тэдний гарт зургаан зуун тавин талант мөнгө, зуун талант мөнгөн сав, зуун талант алтыг жинлэв.</w:t>
      </w:r>
    </w:p>
    <w:p/>
    <w:p>
      <w:r xmlns:w="http://schemas.openxmlformats.org/wordprocessingml/2006/main">
        <w:t xml:space="preserve">Езра болон түүний хамтрагчид ЭЗЭНд мөнгө, алт өргөл авчрав.</w:t>
      </w:r>
    </w:p>
    <w:p/>
    <w:p>
      <w:r xmlns:w="http://schemas.openxmlformats.org/wordprocessingml/2006/main">
        <w:t xml:space="preserve">1: Бид үргэлж өгөөмөр байж, Их Эзэнд өгөх ёстой, учир нь Тэр бидний төлөө агуу зүйлсийг хийсэн.</w:t>
      </w:r>
    </w:p>
    <w:p/>
    <w:p>
      <w:r xmlns:w="http://schemas.openxmlformats.org/wordprocessingml/2006/main">
        <w:t xml:space="preserve">2: Бид өөрсдийн нөөц бололцоогоо харамлах ёсгүй, харин Их Эзэнд цаг хугацаа, авьяас чадвар, эрдэнэсээ харамгүй өргөх ёстой.</w:t>
      </w:r>
    </w:p>
    <w:p/>
    <w:p>
      <w:r xmlns:w="http://schemas.openxmlformats.org/wordprocessingml/2006/main">
        <w:t xml:space="preserve">1:2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Лук 6:38 - Өгө,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ЕЗРА 8:27 Мөн мянган драмын хорин бун алт; алт шиг үнэтэй нарийн зэстэй хоёр сав.</w:t>
      </w:r>
    </w:p>
    <w:p/>
    <w:p>
      <w:r xmlns:w="http://schemas.openxmlformats.org/wordprocessingml/2006/main">
        <w:t xml:space="preserve">Езра 8:27-д хорин алт алт, нарийн зэсээр хийсэн хоёр савыг дүрсэлсэн байдаг.</w:t>
      </w:r>
    </w:p>
    <w:p/>
    <w:p>
      <w:r xmlns:w="http://schemas.openxmlformats.org/wordprocessingml/2006/main">
        <w:t xml:space="preserve">1. Бурханы үл үзэгдэх адислалууд: Бурханы нандин бэлгүүд нь нүдэнд харагдахаас ч илүү байдаг.</w:t>
      </w:r>
    </w:p>
    <w:p/>
    <w:p>
      <w:r xmlns:w="http://schemas.openxmlformats.org/wordprocessingml/2006/main">
        <w:t xml:space="preserve">2. Талархлын золиослол: Бурханы өгөөмөр сэтгэлийг хүлээн зөвшөөрөх</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Дуулал 19:10 - Тэд алтнаас ч илүү, тэр ч байтугай маш их цэвэр алтнаас илүү хүсдэг; зөгийн бал, зөгийн сархинагаас ч илүү амттай.</w:t>
      </w:r>
    </w:p>
    <w:p/>
    <w:p>
      <w:r xmlns:w="http://schemas.openxmlformats.org/wordprocessingml/2006/main">
        <w:t xml:space="preserve">ЕЗРА 8:28 Би тэдэнд —Та нар ЭЗЭНд ариун билээ. савнууд нь бас ариун; Мөнгө, алт нь та нарын эцэг өвгөдийн Бурхан ЭЗЭНд дурын өргөл юм.</w:t>
      </w:r>
    </w:p>
    <w:p/>
    <w:p>
      <w:r xmlns:w="http://schemas.openxmlformats.org/wordprocessingml/2006/main">
        <w:t xml:space="preserve">Езра болон Израилийн ард түмэн алт, мөнгө, савыг ЭЗЭНд дурын өргөл болгон өргөв.</w:t>
      </w:r>
    </w:p>
    <w:p/>
    <w:p>
      <w:r xmlns:w="http://schemas.openxmlformats.org/wordprocessingml/2006/main">
        <w:t xml:space="preserve">1. Өгөөмөр, шүтлэгээр амьдрах нь: Өөрийн эд хөрөнгөө Бурханд өргөх</w:t>
      </w:r>
    </w:p>
    <w:p/>
    <w:p>
      <w:r xmlns:w="http://schemas.openxmlformats.org/wordprocessingml/2006/main">
        <w:t xml:space="preserve">2. Өгөх баяр баясгалан: Бурханд талархлаа өргөлөөрөө илэрхийлэх нь</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Сургаалт үгс 3:9-10 - "Өөрийн баялаг, бүх ургацынхаа анхны үр жимсээр ЭЗЭНийг хүндэл; тэгвэл чиний амбаарууд элбэг дэлбэг болж, савнууд чинь дарсаар хагарна."</w:t>
      </w:r>
    </w:p>
    <w:p/>
    <w:p>
      <w:r xmlns:w="http://schemas.openxmlformats.org/wordprocessingml/2006/main">
        <w:t xml:space="preserve">ЕЗРА 8:29 Та Иерусалимд, ЭЗЭНий өргөөний танхимд тахилч нар болон левичүүдийн ахлагч, Израилийн өвөг дээдсийн тэргүүлэгчдийн өмнө жигнэх хүртлээ анхааралтай ажиглаж, сахигтун.</w:t>
      </w:r>
    </w:p>
    <w:p/>
    <w:p>
      <w:r xmlns:w="http://schemas.openxmlformats.org/wordprocessingml/2006/main">
        <w:t xml:space="preserve">Езра израильчуудад Иерусалим руу зөөж буй эд зүйлсээ тахилч нар болон левичүүдийн ахлагч дээр очих хүртлээ хянахыг тушаажээ.</w:t>
      </w:r>
    </w:p>
    <w:p/>
    <w:p>
      <w:r xmlns:w="http://schemas.openxmlformats.org/wordprocessingml/2006/main">
        <w:t xml:space="preserve">1. Бурханы үгэнд дуулгавартай байхын ач холбогдол</w:t>
      </w:r>
    </w:p>
    <w:p/>
    <w:p>
      <w:r xmlns:w="http://schemas.openxmlformats.org/wordprocessingml/2006/main">
        <w:t xml:space="preserve">2. Их Эзэний өргөөг анхааралтай, хичээнгүйлэн тэмдэглэх</w:t>
      </w:r>
    </w:p>
    <w:p/>
    <w:p>
      <w:r xmlns:w="http://schemas.openxmlformats.org/wordprocessingml/2006/main">
        <w:t xml:space="preserve">1. Дэд хууль 6:5-7 "Чи өөрийн Бурхан ЭЗЭНээ бүх зүрх сэтгэлээрээ, бүх сэтгэлээрээ, бүх хүчээрээ хайрла. Өнөөдөр миний чамд тушаасан эдгээр үгс чиний зүрх сэтгэлд байх болно. Чи тэдэнд хичээнгүйлэн заа. Та нар гэртээ сууж байхдаа ч, замын хажуугаар явахдаа ч, хэвтэж байхдаа ч, босохдоо ч тэдний тухай ярих болно."</w:t>
      </w:r>
    </w:p>
    <w:p/>
    <w:p>
      <w:r xmlns:w="http://schemas.openxmlformats.org/wordprocessingml/2006/main">
        <w:t xml:space="preserve">2. Дуулал 122:1 "Тэд надад "Эзэний өргөө рүү явцгаая!" гэж хэлэхэд би баярласан."</w:t>
      </w:r>
    </w:p>
    <w:p/>
    <w:p>
      <w:r xmlns:w="http://schemas.openxmlformats.org/wordprocessingml/2006/main">
        <w:t xml:space="preserve">ЕЗРА 8:30 Ингээд тахилч нар болон левичүүд мөнгө, алт, сав суулгыг Иерусалим руу авчрахаар бидний Бурханы өргөөнд авав.</w:t>
      </w:r>
    </w:p>
    <w:p/>
    <w:p>
      <w:r xmlns:w="http://schemas.openxmlformats.org/wordprocessingml/2006/main">
        <w:t xml:space="preserve">Тахилч нар болон левичүүд мөнгө, алт, сав суулгыг Бурханы өргөөнд авчрахын тулд Иерусалим руу авав.</w:t>
      </w:r>
    </w:p>
    <w:p/>
    <w:p>
      <w:r xmlns:w="http://schemas.openxmlformats.org/wordprocessingml/2006/main">
        <w:t xml:space="preserve">1. Бурханы өргөө бол бидний хамгийн сайн зүйл юм</w:t>
      </w:r>
    </w:p>
    <w:p/>
    <w:p>
      <w:r xmlns:w="http://schemas.openxmlformats.org/wordprocessingml/2006/main">
        <w:t xml:space="preserve">2. Бурханы ерөөлийг үнэлэх</w:t>
      </w:r>
    </w:p>
    <w:p/>
    <w:p>
      <w:r xmlns:w="http://schemas.openxmlformats.org/wordprocessingml/2006/main">
        <w:t xml:space="preserve">1. Дэд хууль 12:5-7 - Та нар тэнд өөрийн Бурхан ЭЗЭНий өмнө идэж, та нар болон танай гэр бүлүүд, ЭЗЭН Бурхан чинь чамайг ерөөсөн бүх зүйлдээ баясах болно.</w:t>
      </w:r>
    </w:p>
    <w:p/>
    <w:p>
      <w:r xmlns:w="http://schemas.openxmlformats.org/wordprocessingml/2006/main">
        <w:t xml:space="preserve">6 Та нар өнөөдөр бидний энд хийж байгаа бүх зүйлийн дараа, хүн бүр өөрийнх нь нүдэнд зөв байсан зүйлийг бүү хий.</w:t>
      </w:r>
    </w:p>
    <w:p/>
    <w:p>
      <w:r xmlns:w="http://schemas.openxmlformats.org/wordprocessingml/2006/main">
        <w:t xml:space="preserve">7 Учир нь та нар ЭЗЭН Бурханынхаа чамд өгөх үлдсэн хэсэг болон өвд хараахан ирээгүй байна.</w:t>
      </w:r>
    </w:p>
    <w:p/>
    <w:p>
      <w:r xmlns:w="http://schemas.openxmlformats.org/wordprocessingml/2006/main">
        <w:t xml:space="preserve">2. Матай 6:19-21 - Эрвээхэй, зэв нь ялзарч, хулгайч нар нэвтэрч хулгайлдаг газар дэлхий дээр эрдэнэс бүү цуглуул.</w:t>
      </w:r>
    </w:p>
    <w:p/>
    <w:p>
      <w:r xmlns:w="http://schemas.openxmlformats.org/wordprocessingml/2006/main">
        <w:t xml:space="preserve">20 Харин эрвээхэй ч, зэв ч мууддаггүй, хулгайч нар нэвтэрдэггүй, хулгай хийдэггүй тэнгэрт эрдэнэсийг өөртөө хураагтун.</w:t>
      </w:r>
    </w:p>
    <w:p/>
    <w:p>
      <w:r xmlns:w="http://schemas.openxmlformats.org/wordprocessingml/2006/main">
        <w:t xml:space="preserve">21 Учир нь чиний эрдэнэс хаана байна, зүрх сэтгэл чинь бас тэнд байх болно.</w:t>
      </w:r>
    </w:p>
    <w:p/>
    <w:p>
      <w:r xmlns:w="http://schemas.openxmlformats.org/wordprocessingml/2006/main">
        <w:t xml:space="preserve">ЕЗРА 8:31 Дараа нь бид Иерусалим уруу явахаар эхний сарын арванхоёрны өдөр Ахавын голоос хөдлөв. Бидний Бурханы мутар бидний дээр байсан бөгөөд Тэр биднийг дайсны болон бусад хүмүүсийн гараас аварсан. дашрамд хүлээгдэж байсан шиг.</w:t>
      </w:r>
    </w:p>
    <w:p/>
    <w:p>
      <w:r xmlns:w="http://schemas.openxmlformats.org/wordprocessingml/2006/main">
        <w:t xml:space="preserve">Нэгдүгээр сарын арван хоёр дахь өдөр Израилийн ард түмэн Ахава голоос хөдөлж, Иерусалим руу аялав. Бурхан тэднийг дайснууд болон замд нь отолт хийх гэж оролдсон хүмүүсээс хамгаалсан.</w:t>
      </w:r>
    </w:p>
    <w:p/>
    <w:p>
      <w:r xmlns:w="http://schemas.openxmlformats.org/wordprocessingml/2006/main">
        <w:t xml:space="preserve">1. Бурханы гар: Бурхан биднийг хэрхэн хамгаалж, удирддаг вэ?</w:t>
      </w:r>
    </w:p>
    <w:p/>
    <w:p>
      <w:r xmlns:w="http://schemas.openxmlformats.org/wordprocessingml/2006/main">
        <w:t xml:space="preserve">2. Бурханы аврал: Хэцүү үед түүний хамгаалалтыг мэдрэх нь</w:t>
      </w:r>
    </w:p>
    <w:p/>
    <w:p>
      <w:r xmlns:w="http://schemas.openxmlformats.org/wordprocessingml/2006/main">
        <w:t xml:space="preserve">1. Дуулал 37:23-24 - "Хүний алхмууд нь замдаа баясах үед ЭЗЭНээр тогтоогдсон байдаг. Тэр унасан ч тэр толгойноосоо шидэгдэхгүй, учир нь ЭЗЭН түүний гарыг дэмждэг."</w:t>
      </w:r>
    </w:p>
    <w:p/>
    <w:p>
      <w:r xmlns:w="http://schemas.openxmlformats.org/wordprocessingml/2006/main">
        <w:t xml:space="preserve">2. Дуулал 121:3-4 - "Тэр чиний хөлийг хөдөлгөхгүй. Таныг сахигч нь унтрахгүй. Үзэгтүн, Израилийг сахигч нь нойрмоглохгүй, нойрсохгүй."</w:t>
      </w:r>
    </w:p>
    <w:p/>
    <w:p>
      <w:r xmlns:w="http://schemas.openxmlformats.org/wordprocessingml/2006/main">
        <w:t xml:space="preserve">ЕЗРА 8:32 Бид Иерусалимд ирээд, тэнд гурван хоног үлдэв.</w:t>
      </w:r>
    </w:p>
    <w:p/>
    <w:p>
      <w:r xmlns:w="http://schemas.openxmlformats.org/wordprocessingml/2006/main">
        <w:t xml:space="preserve">Вавилоноос Иерусалим руу аялсны дараа бүлгийнхэн гурван өдөр амарсан.</w:t>
      </w:r>
    </w:p>
    <w:p/>
    <w:p>
      <w:r xmlns:w="http://schemas.openxmlformats.org/wordprocessingml/2006/main">
        <w:t xml:space="preserve">1. Амрах цаг гаргахаас бүү ай - Езра 8:32</w:t>
      </w:r>
    </w:p>
    <w:p/>
    <w:p>
      <w:r xmlns:w="http://schemas.openxmlformats.org/wordprocessingml/2006/main">
        <w:t xml:space="preserve">2. Иерусалим руу хийсэн аялал нь өгөөжтэй - Езра 8:32</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Дуулал 121:1-2 -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ЕЗРА 8:33 Дөрөв дэх өдөр нь тахилч Уриагийн хүү Меремотын гараар жинлэсэн мөнгө, алт, савнууд манай Бурханы өргөөнд байв. Түүнтэй хамт Финехасын хүү Елеазар байв. Тэдэнтэй хамт левичүүд болох Иешуагийн хүү Иозабад, Биннуйн хүү Ноадиа нар байв.</w:t>
      </w:r>
    </w:p>
    <w:p/>
    <w:p>
      <w:r xmlns:w="http://schemas.openxmlformats.org/wordprocessingml/2006/main">
        <w:t xml:space="preserve">Меремот, Елеазар, Иозабад, Ноадиа нар дөрөв дэх өдөр Бурханы өргөөнд мөнгө, алт, савнуудыг жинлэв.</w:t>
      </w:r>
    </w:p>
    <w:p/>
    <w:p>
      <w:r xmlns:w="http://schemas.openxmlformats.org/wordprocessingml/2006/main">
        <w:t xml:space="preserve">1. Их Эзэнд үнэнчээр үйлчлэхийн ач холбогдол</w:t>
      </w:r>
    </w:p>
    <w:p/>
    <w:p>
      <w:r xmlns:w="http://schemas.openxmlformats.org/wordprocessingml/2006/main">
        <w:t xml:space="preserve">2. Санваарын үүрэг хариуцлага</w:t>
      </w:r>
    </w:p>
    <w:p/>
    <w:p>
      <w:r xmlns:w="http://schemas.openxmlformats.org/wordprocessingml/2006/main">
        <w:t xml:space="preserve">1. Матай 25:21 - Эзэн нь түүнд -Сайн байна, сайн, итгэлтэй боол аа! Та бага зэрэг үнэнч байсан; Би чамайг маш их зүйлд оруулах болно.</w:t>
      </w:r>
    </w:p>
    <w:p/>
    <w:p>
      <w:r xmlns:w="http://schemas.openxmlformats.org/wordprocessingml/2006/main">
        <w:t xml:space="preserve">2. Еврей 13:17 - Удирдагчиддаа дуулгавартай байж, тэдэнд захирагдаж бай, учир нь тэд хариуцлага хүлээх ёстой хүмүүсийн адил та нарын бодгалийг сахиж байгаа юм. Тэд үүнийг ёолох биш баяр хөөрөөр хий, учир нь энэ нь чамд ашиггүй болно.</w:t>
      </w:r>
    </w:p>
    <w:p/>
    <w:p>
      <w:r xmlns:w="http://schemas.openxmlformats.org/wordprocessingml/2006/main">
        <w:t xml:space="preserve">ЕЗРА 8:34 Хүн бүрийн тоогоор, жингээр нь, бүх жин нь тухайн үед бичигдсэн байв.</w:t>
      </w:r>
    </w:p>
    <w:p/>
    <w:p>
      <w:r xmlns:w="http://schemas.openxmlformats.org/wordprocessingml/2006/main">
        <w:t xml:space="preserve">Эзра 8-д алт, мөнгөний ачилтын дэлгэрэнгүй мэдээлэл, түүний дотор эд зүйл бүрийн хэмжээ, жин зэргийг бичдэг.</w:t>
      </w:r>
    </w:p>
    <w:p/>
    <w:p>
      <w:r xmlns:w="http://schemas.openxmlformats.org/wordprocessingml/2006/main">
        <w:t xml:space="preserve">1. Хэцүү үед Бурханы хангалт</w:t>
      </w:r>
    </w:p>
    <w:p/>
    <w:p>
      <w:r xmlns:w="http://schemas.openxmlformats.org/wordprocessingml/2006/main">
        <w:t xml:space="preserve">2. Бүртгэлийг үнэн зөв хөтлөхийн ач тус</w:t>
      </w:r>
    </w:p>
    <w:p/>
    <w:p>
      <w:r xmlns:w="http://schemas.openxmlformats.org/wordprocessingml/2006/main">
        <w:t xml:space="preserve">1. Иаков 1:17 - Сайн бэлэг, төгс бэлэг бүхэн дээрээс ирсэн бөгөөд гэрлийн Эцэгээс бууж ирдэг.</w:t>
      </w:r>
    </w:p>
    <w:p/>
    <w:p>
      <w:r xmlns:w="http://schemas.openxmlformats.org/wordprocessingml/2006/main">
        <w:t xml:space="preserve">2. Сургаалт үгс 22:3 - Ухаантай хүн хорон мууг урьдчилан харж, нуугддаг.</w:t>
      </w:r>
    </w:p>
    <w:p/>
    <w:p>
      <w:r xmlns:w="http://schemas.openxmlformats.org/wordprocessingml/2006/main">
        <w:t xml:space="preserve">ЕЗРА 8:35 Мөн олзлогдлоос гарч ирсэн хөвгүүд нь Израилийн Бурханд шатаалт тахил өргөв, бүх Израилийн арван хоёр бух, ерэн зургаан хуц, далан долоон хурга, арван хоёр нүглийн төлөөх тахилын ямаанууд: энэ бүхэн нь ЭЗЭНд шатаалт тахил байв.</w:t>
      </w:r>
    </w:p>
    <w:p/>
    <w:p>
      <w:r xmlns:w="http://schemas.openxmlformats.org/wordprocessingml/2006/main">
        <w:t xml:space="preserve">Энэ хэсэгт олзлогдлоос суллагдсан израильчуудын өргөлүүдийг бичсэн байдаг.</w:t>
      </w:r>
    </w:p>
    <w:p/>
    <w:p>
      <w:r xmlns:w="http://schemas.openxmlformats.org/wordprocessingml/2006/main">
        <w:t xml:space="preserve">1. Бурханд өргөх өргөлийн ач холбогдол.</w:t>
      </w:r>
    </w:p>
    <w:p/>
    <w:p>
      <w:r xmlns:w="http://schemas.openxmlformats.org/wordprocessingml/2006/main">
        <w:t xml:space="preserve">2. Туршилтын үед итгэх итгэлийн хүч.</w:t>
      </w:r>
    </w:p>
    <w:p/>
    <w:p>
      <w:r xmlns:w="http://schemas.openxmlformats.org/wordprocessingml/2006/main">
        <w:t xml:space="preserve">1. Филиппой 4:4-7 - Их Эзэнд үргэлж баярла; Би дахин хэлье, баярла. Таны эелдэг зөөлөн зан бүх хүмүүст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Езра 8:36 Тэд хааны даалгаврыг хааны шадар түшмэд болон голын энэ эргийн захирагчдад өгч, ард түмэн болон Бурханы өргөөг урагшлуулав.</w:t>
      </w:r>
    </w:p>
    <w:p/>
    <w:p>
      <w:r xmlns:w="http://schemas.openxmlformats.org/wordprocessingml/2006/main">
        <w:t xml:space="preserve">Езра 8:36-д ард түмэн болон Бурханы өргөөнд туслахын тулд хаад захирагч, захирагч нартаа хэрхэн тушаал өгсөн тухай дүрсэлсэн байдаг.</w:t>
      </w:r>
    </w:p>
    <w:p/>
    <w:p>
      <w:r xmlns:w="http://schemas.openxmlformats.org/wordprocessingml/2006/main">
        <w:t xml:space="preserve">1. Дуулгавартай байх замаар Их Эзэнд үйлчлэх нь Бурханы хүсэлд үнэнч байдлаа харуулах</w:t>
      </w:r>
    </w:p>
    <w:p/>
    <w:p>
      <w:r xmlns:w="http://schemas.openxmlformats.org/wordprocessingml/2006/main">
        <w:t xml:space="preserve">2. Бусдад туслах - Бурханы ажилд туслахын баяр баясгалан</w:t>
      </w:r>
    </w:p>
    <w:p/>
    <w:p>
      <w:r xmlns:w="http://schemas.openxmlformats.org/wordprocessingml/2006/main">
        <w:t xml:space="preserve">1. Дэд хууль 30:8 - "Мөн чи эргэн ирж, Их Эзэний дуу хоолойг дуулгавартай дагаж, өнөөдөр миний чамд тушаасан бүх тушаалыг нь биелүүл."</w:t>
      </w:r>
    </w:p>
    <w:p/>
    <w:p>
      <w:r xmlns:w="http://schemas.openxmlformats.org/wordprocessingml/2006/main">
        <w:t xml:space="preserve">2. Матай 25:40 - "Мөн Хаан тэдэнд хариулж, "Үнэнээр би та нарт хэлье. Миний ах дүүсийн хамгийн багад нь та нар үүнийг хийсэн шигээ та нар надад үүнийг хийсэн."</w:t>
      </w:r>
    </w:p>
    <w:p/>
    <w:p>
      <w:r xmlns:w="http://schemas.openxmlformats.org/wordprocessingml/2006/main">
        <w:t xml:space="preserve">Езра 9-р бүлэг нь израильчууд болон эргэн тойрны үндэстнүүдийн хоорондын гэрлэлтийн эсрэг Эзрагийн хариу үйлдэлд гол анхаарлаа хандуулдаг. Энэ бүлэгт Езра Бурханы зарлигуудыг зөрчиж, гэм буруугаа хүлээн зөвшөөрч, наманчлах залбирлаасаа болж зовж шаналж байсныг онцолдог.</w:t>
      </w:r>
    </w:p>
    <w:p/>
    <w:p>
      <w:r xmlns:w="http://schemas.openxmlformats.org/wordprocessingml/2006/main">
        <w:t xml:space="preserve">1-р догол мөр: Энэ бүлэг нь израильчууд болон тус газрын хүмүүсийн хоорондын гэрлэлтийн талаар Езра хэрхэн олж мэдсэнийг тайлбарласнаар эхэлдэг. Энэ дуулгаваргүй байдал нь бусад үндэстнээс тусдаа байх Бурханы зарлигийг зөрчиж байгаа тул тэрээр маш их зовж шаналж байна (Езра 9:1-2).</w:t>
      </w:r>
    </w:p>
    <w:p/>
    <w:p>
      <w:r xmlns:w="http://schemas.openxmlformats.org/wordprocessingml/2006/main">
        <w:t xml:space="preserve">2-р догол мөр: Өгүүлбэрт Езра Бурханы өмнө уй гашуу, шаналаа хэрхэн илэрхийлдэг талаар голлон анхаардаг. Тэр хувцсаа урж, толгой, сахалынхаа үсийг зулгааж, өвдөг сөгдөн залбирдаг. Тэрээр хүмүүсийн үнэнч бус байдлыг хүлээн зөвшөөрч, нүглийг нь хүлээн зөвшөөрдөг (Езра 9:3-15).</w:t>
      </w:r>
    </w:p>
    <w:p/>
    <w:p>
      <w:r xmlns:w="http://schemas.openxmlformats.org/wordprocessingml/2006/main">
        <w:t xml:space="preserve">3-р догол мөр: Энэ түүх Езраг залбирч байх үед түүний эргэн тойронд том чуулган хэрхэн цугларсныг онцолсон байдаг. Тэд ч бас хийсэн үйлдэлдээ харамсаж байгаагаа илэрхийлж, наманчлалын тэмдэг болгон харь эхнэрээсээ салахыг зөвшөөрч байна (Езра 9:16-10:17).</w:t>
      </w:r>
    </w:p>
    <w:p/>
    <w:p>
      <w:r xmlns:w="http://schemas.openxmlformats.org/wordprocessingml/2006/main">
        <w:t xml:space="preserve">Дүгнэж хэлэхэд, Езра номын есдүгээр бүлэгт гэрээний үнэнч байдлыг сэргээх үед тохиолдсон зовлон зүдгүүр, наманчлалыг дүрсэлсэн байдаг. Нээлтээр илэрхийлсэн санаа зовнилоо онцлон тэмдэглэж, залбирлаар дамжуулан чин сэтгэлийн гашуудалтай. Зөрчлийг хүлээн зөвшөөрч, дуулгавартай байдлын төлөөх амлалт нь бурханлаг итгэл үнэмшлийг илэрхийлсэн биелэл, зөв шударга амьдралыг сэргээх тухай баталгаа, Бүтээгч-Бурхан болон сонгогдсон ард түмэн-Израилийн хоорондын гэрээний харилцааг хүндэтгэх амлалтыг харуулсан гэрээслэл юм.</w:t>
      </w:r>
    </w:p>
    <w:p/>
    <w:p>
      <w:r xmlns:w="http://schemas.openxmlformats.org/wordprocessingml/2006/main">
        <w:t xml:space="preserve">ЕЗРА 9:1 Эдгээрийг хийж дуусаад, ноёд над уруу ирж, — Израилийн ард түмэн, тахилч нар болон левичүүд энэ нутгийн ард түмнээс салаагүй, жигшүүрт үйлдлээ үйлдэж, бүр канаанчууд, хитчүүд, перизчүүд, иебусчууд, аммончууд, моабчууд, египетчүүд, аморичууд.</w:t>
      </w:r>
    </w:p>
    <w:p/>
    <w:p>
      <w:r xmlns:w="http://schemas.openxmlformats.org/wordprocessingml/2006/main">
        <w:t xml:space="preserve">Израильчууд тус нутгийн харь үндэстнүүдээс салаагүй бөгөөд тэдний нүгэлт үйлдлүүдийг дагасаар байгааг ноёд Езрад мэдэгдэв.</w:t>
      </w:r>
    </w:p>
    <w:p/>
    <w:p>
      <w:r xmlns:w="http://schemas.openxmlformats.org/wordprocessingml/2006/main">
        <w:t xml:space="preserve">1. Уусах аюул - Уруу таталтаар дүүрэн ертөнцөд хэрхэн Бурханд үнэнч үлдэх вэ.</w:t>
      </w:r>
    </w:p>
    <w:p/>
    <w:p>
      <w:r xmlns:w="http://schemas.openxmlformats.org/wordprocessingml/2006/main">
        <w:t xml:space="preserve">2. Нүглийн заль мэх - Нүглийг биднийг барьж авахаас нь өмнө таньж, түүнээс зайлсхийхийн ач холбогдол.</w:t>
      </w:r>
    </w:p>
    <w:p/>
    <w:p>
      <w:r xmlns:w="http://schemas.openxmlformats.org/wordprocessingml/2006/main">
        <w:t xml:space="preserve">1. Матай 15:10-14 - Хүнийг юу бузарладаг тухай Есүсийн сургаал.</w:t>
      </w:r>
    </w:p>
    <w:p/>
    <w:p>
      <w:r xmlns:w="http://schemas.openxmlformats.org/wordprocessingml/2006/main">
        <w:t xml:space="preserve">2. Ром 12:2 - Энэ ертөнцийн хэв маягт бүү нийц, харин оюун ухаанаа шинэчилснээр өөрчлөгд.</w:t>
      </w:r>
    </w:p>
    <w:p/>
    <w:p>
      <w:r xmlns:w="http://schemas.openxmlformats.org/wordprocessingml/2006/main">
        <w:t xml:space="preserve">ЕЗРА 9:2 Учир нь тэд охидоосоо өөрсдөдөө болон хөвгүүддээ авав.Тийм ээ, ариун үр удмынхан тэдгээр нутгийн хүмүүстэй холилдсон.</w:t>
      </w:r>
    </w:p>
    <w:p/>
    <w:p>
      <w:r xmlns:w="http://schemas.openxmlformats.org/wordprocessingml/2006/main">
        <w:t xml:space="preserve">Израилийн ард түмэн эргэн тойрныхоо үндэстнүүдийн ард түмэнтэй гэр бүл болж, удирдагчид нь энэхүү дуулгаваргүй үйлдэлд хамтран оролцож байна.</w:t>
      </w:r>
    </w:p>
    <w:p/>
    <w:p>
      <w:r xmlns:w="http://schemas.openxmlformats.org/wordprocessingml/2006/main">
        <w:t xml:space="preserve">1. Хоорондын гэрлэлтийн нүгэл: дуулгаваргүй байдал ба түүний үр дагавар</w:t>
      </w:r>
    </w:p>
    <w:p/>
    <w:p>
      <w:r xmlns:w="http://schemas.openxmlformats.org/wordprocessingml/2006/main">
        <w:t xml:space="preserve">2. Уруу таталтыг эсэргүүцэх: Амлалтдаа тууштай зогсох хэрэгцээ</w:t>
      </w:r>
    </w:p>
    <w:p/>
    <w:p>
      <w:r xmlns:w="http://schemas.openxmlformats.org/wordprocessingml/2006/main">
        <w:t xml:space="preserve">1. Дэд хууль 7:3-4 - "Чи тэдэнтэй гэрлэж болохгүй; охиноо хүүд нь бүү өг, түүний охиныг ч хүүдээ бүү ав. Учир нь тэд чиний хүүг намайг дагахаас буцаах болно. Тэд өөр бурхдад үйлчилж болно, тэгвэл ЭЗЭНий уур хилэн чиний эсрэг дүрэлзэж, чамайг гэнэт устгах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ЕЗРА 9:3 Би үүнийг сонсоод, хувцсаа, нөмрөгөө урж, толгой, сахалынхаа үсийг зулгааж, гайхан суув.</w:t>
      </w:r>
    </w:p>
    <w:p/>
    <w:p>
      <w:r xmlns:w="http://schemas.openxmlformats.org/wordprocessingml/2006/main">
        <w:t xml:space="preserve">Эзра сонссон мэдээнд маш их гайхсандаа хувцсаа урж, шаналж үсээ зулгаав.</w:t>
      </w:r>
    </w:p>
    <w:p/>
    <w:p>
      <w:r xmlns:w="http://schemas.openxmlformats.org/wordprocessingml/2006/main">
        <w:t xml:space="preserve">1. Бурханы хүч бидний зовлон зүдгүүрээс илүү.</w:t>
      </w:r>
    </w:p>
    <w:p/>
    <w:p>
      <w:r xmlns:w="http://schemas.openxmlformats.org/wordprocessingml/2006/main">
        <w:t xml:space="preserve">2. Хүнд хэцүү үед цэцэглэн хөгжих.</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2 Коринт 4:17, Учир нь энэ өчүүхэн зуурын зовлон нь бидэнд юутай ч зүйрлэшгүй алдар хүндийн мөнхийн жинг бэлдэж байна.</w:t>
      </w:r>
    </w:p>
    <w:p/>
    <w:p>
      <w:r xmlns:w="http://schemas.openxmlformats.org/wordprocessingml/2006/main">
        <w:t xml:space="preserve">ЕЗРА 9:4 Дараа нь Израилийн Бурханы үгэнд дагагдсан хүмүүсийн зөрчлөөс болж чичирсэн хүн бүр над дээр цугларав. Тэгээд би оройн тахил хүртэл гайхан суув.</w:t>
      </w:r>
    </w:p>
    <w:p/>
    <w:p>
      <w:r xmlns:w="http://schemas.openxmlformats.org/wordprocessingml/2006/main">
        <w:t xml:space="preserve">Зөрчил үйлдлээсээ болж Их Эзэний үгнээс айсан хүмүүс Езра дээр цугларч, оройн тахил өргөх хүртэл тэрээр гайхширчээ.</w:t>
      </w:r>
    </w:p>
    <w:p/>
    <w:p>
      <w:r xmlns:w="http://schemas.openxmlformats.org/wordprocessingml/2006/main">
        <w:t xml:space="preserve">1. Бурханы Үг айдас, айдас төрүүлдэг</w:t>
      </w:r>
    </w:p>
    <w:p/>
    <w:p>
      <w:r xmlns:w="http://schemas.openxmlformats.org/wordprocessingml/2006/main">
        <w:t xml:space="preserve">2. Бид гэм буруугаа ухаарах үедээ Бурханд хандах ёстой</w:t>
      </w:r>
    </w:p>
    <w:p/>
    <w:p>
      <w:r xmlns:w="http://schemas.openxmlformats.org/wordprocessingml/2006/main">
        <w:t xml:space="preserve">1. Исаиа 66:2 - "Миний мутраар хийсэн эдгээр бүх зүйлсийн төлөө, тэдгээр бүх зүйл байгаа" гэж ЭЗЭН тунхаглаж байна. "Гэхдээ би ядуу бөгөөд гэмшсэн сүнстэй бөгөөд Миний үгэнд чичирдэг нэгэн рүү харна.</w:t>
      </w:r>
    </w:p>
    <w:p/>
    <w:p>
      <w:r xmlns:w="http://schemas.openxmlformats.org/wordprocessingml/2006/main">
        <w:t xml:space="preserve">2. Иаков 4:8-10 - Бурханд ойрт, тэгвэл Тэр чамд ойртоно. Нүгэлтнүүд ээ, гараа цэвэрлэ! мөн зүрх сэтгэлээ ариусга, хоёрдмол бодолтой хүмүүс ээ. Гашуудаж, гашуудаж, уйл! Инээд чинь гашуудал болж, баяр баясгалан чинь гуниг болж хувиргаарай. Их Эзэний мэлмийд даруу бай, тэгвэл Тэр та нарыг өргөх болно.</w:t>
      </w:r>
    </w:p>
    <w:p/>
    <w:p>
      <w:r xmlns:w="http://schemas.openxmlformats.org/wordprocessingml/2006/main">
        <w:t xml:space="preserve">ЕЗРА 9:5 Оройн тахилын үеэр би хүнд байдлаасаа бослоо. Тэгээд би хувцсаа, нөмрөгөө урж, өвдөг сөгдөн, өөрийн Бурхан ЭЗЭН уруу гараа сунгав.</w:t>
      </w:r>
    </w:p>
    <w:p/>
    <w:p>
      <w:r xmlns:w="http://schemas.openxmlformats.org/wordprocessingml/2006/main">
        <w:t xml:space="preserve">Эзра ард түмнийхээ гэм нүгэлд гүнээ харамсаж, гэмшиж байгаагаа илэрхийлэв.</w:t>
      </w:r>
    </w:p>
    <w:p/>
    <w:p>
      <w:r xmlns:w="http://schemas.openxmlformats.org/wordprocessingml/2006/main">
        <w:t xml:space="preserve">1. Залбирлын хүч: Бурханд хандах бидний гуйлт наманчлалд хэрхэн хүргэж болох вэ?</w:t>
      </w:r>
    </w:p>
    <w:p/>
    <w:p>
      <w:r xmlns:w="http://schemas.openxmlformats.org/wordprocessingml/2006/main">
        <w:t xml:space="preserve">2. Езрагаас суралцах нь: Даруу байдал, наманчлалаар Бурханд хэрхэн хандах вэ</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Иаков 4:8-10 - "Бурханд ойрт, тэгвэл Тэр та нарт ойртох болно. Нүгэлтнүүд ээ, хоёр бодолтнууд аа, гараа цэвэрлэж, зүрх сэтгэлээ ариусга. Хөөрхийлөлтэй байж, гашуудаж, уйл. Та нарын инээд хөөр байх болтугай. гашуудал болж, баяр баясгалан чинь гуниг болон хувир. ЭЗЭНий өмнө өөрсдийгөө даруу бай, тэгвэл Тэр та нарыг өргөмжлөх болно."</w:t>
      </w:r>
    </w:p>
    <w:p/>
    <w:p>
      <w:r xmlns:w="http://schemas.openxmlformats.org/wordprocessingml/2006/main">
        <w:t xml:space="preserve">Езра 9:6 "Бурхан минь, миний гэм буруу нь бидний толгой дээгүүр нэмэгдэж, бидний гэм буруу тэнгэрт хүртэл өсөж байгаа тул би Тан уруу нүүрээ өргөхөөс ичиж, улайж байна" гэв.</w:t>
      </w:r>
    </w:p>
    <w:p/>
    <w:p>
      <w:r xmlns:w="http://schemas.openxmlformats.org/wordprocessingml/2006/main">
        <w:t xml:space="preserve">Эзра үл тоомсорлохын аргагүй дэндүү агуу болсон Израилийн нүглийн төлөө ичиж, ичиж байгаагаа илэрхийлэв.</w:t>
      </w:r>
    </w:p>
    <w:p/>
    <w:p>
      <w:r xmlns:w="http://schemas.openxmlformats.org/wordprocessingml/2006/main">
        <w:t xml:space="preserve">1: Бид өмнөх алдаанаасаа ичиж зовох хэрэггүй, харин үүний оронд үүнийг суралцаж, Бурханд ойртохын тулд ашигла.</w:t>
      </w:r>
    </w:p>
    <w:p/>
    <w:p>
      <w:r xmlns:w="http://schemas.openxmlformats.org/wordprocessingml/2006/main">
        <w:t xml:space="preserve">2: Бидний дутагдалтай байсан ч Бурхан биднийг хайрладаг; Тэр биднийг нүглээсээ татгалзаж, Өөрт нь ирээсэй гэж хүсдэг.</w:t>
      </w:r>
    </w:p>
    <w:p/>
    <w:p>
      <w:r xmlns:w="http://schemas.openxmlformats.org/wordprocessingml/2006/main">
        <w:t xml:space="preserve">1: Исаиа 1:18-20 - Одоо ир, хамтдаа бодоцгооё" гэж Их Эзэн тунхаглаж байна. "Та нарын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2: Дуулал 103:12 - Зүүн зүг баруунаас хэр хол байна, Тэр бидний гэм бурууг биднээс холдуулсан.</w:t>
      </w:r>
    </w:p>
    <w:p/>
    <w:p>
      <w:r xmlns:w="http://schemas.openxmlformats.org/wordprocessingml/2006/main">
        <w:t xml:space="preserve">ЕЗРА 9:7 Бид өвөг дээдсийнхээ өдрүүдээс өнөөг хүртэл асар их нүгэл үйлсээр ирсэн. мөн бидний хаад, бидний тахилч нар өөрсдийн гэм буруугийн төлөө, өнөөдрийнх шиг, улс орнуудын хаадын гарт, илдэнд, олзлогдоход, мөн олзонд, мөн нүүр царайны будлиан дэгдээгдэв.</w:t>
      </w:r>
    </w:p>
    <w:p/>
    <w:p>
      <w:r xmlns:w="http://schemas.openxmlformats.org/wordprocessingml/2006/main">
        <w:t xml:space="preserve">Израильчууд Бурханы эсрэг агуу нүгэл үйлдэж, тэдний гэм буруугийн үр дүнд харийн үндэстнүүдийн гарт тушаагдсан.</w:t>
      </w:r>
    </w:p>
    <w:p/>
    <w:p>
      <w:r xmlns:w="http://schemas.openxmlformats.org/wordprocessingml/2006/main">
        <w:t xml:space="preserve">1. Нүглийн үр дагавар - Езра 9:7</w:t>
      </w:r>
    </w:p>
    <w:p/>
    <w:p>
      <w:r xmlns:w="http://schemas.openxmlformats.org/wordprocessingml/2006/main">
        <w:t xml:space="preserve">2. Наманчлалын хэрэгцээ - Езра 9:7</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Езра 9:8 Эдүгээ бидний Бурхан ЭЗЭНээс багахан зайд нигүүлсэл үзүүлсэн бөгөөд бидэнд зугтах үлдэгдэл үлдээж, Өөрийн ариун газарт хадаас өгөхөөр Бурхан бидний нүдийг гэрэлтүүлж, бидэнд өгөх болно. бидний боолчлолд бага зэрэг сэргэж байна.</w:t>
      </w:r>
    </w:p>
    <w:p/>
    <w:p>
      <w:r xmlns:w="http://schemas.openxmlformats.org/wordprocessingml/2006/main">
        <w:t xml:space="preserve">Бурхан Израилийн ард түмэнд үлдэгдэл үлдээж, ариун газартаа хадаас өгснөөр нигүүлслийг үзүүлсэн бөгөөд ингэснээр тэд боолчлолдоо бага зэрэг сэргэх болно.</w:t>
      </w:r>
    </w:p>
    <w:p/>
    <w:p>
      <w:r xmlns:w="http://schemas.openxmlformats.org/wordprocessingml/2006/main">
        <w:t xml:space="preserve">1. Хэцүү үед Бурханы нигүүлсэл</w:t>
      </w:r>
    </w:p>
    <w:p/>
    <w:p>
      <w:r xmlns:w="http://schemas.openxmlformats.org/wordprocessingml/2006/main">
        <w:t xml:space="preserve">2. Бидний боолчлол дахь сэргэлтийн найдвар</w:t>
      </w:r>
    </w:p>
    <w:p/>
    <w:p>
      <w:r xmlns:w="http://schemas.openxmlformats.org/wordprocessingml/2006/main">
        <w:t xml:space="preserve">1. Исаиа 40:1-2 "Миний ард түмнийг тайвшруул, тайтгаруул" гэж чиний Бурхан айлдаж байна. Иерусалимд эелдэгээр ярьж, түүний дайн дуусч, түүний гэм буруу нь өршөөгдсөн гэж түүнд хашхирч..."</w:t>
      </w:r>
    </w:p>
    <w:p/>
    <w:p>
      <w:r xmlns:w="http://schemas.openxmlformats.org/wordprocessingml/2006/main">
        <w:t xml:space="preserve">2. Ром 8:31-32 "Тэгвэл бид эдгээр зүйлд юу гэж хэлэх вэ? Хэрэв Бурхан бидний төлөө юм бол хэн бидний эсрэг байж чадах вэ? Хүүгээ өршөөгөөгүй, харин бид бүгдийн төлөө Түүнийг бууж өгсөн хүн яаж хэлэхгүй байх билээ. Түүнтэй хамт бидэнд бүх зүйлийг нигүүлсэнгүй өгөх үү?"</w:t>
      </w:r>
    </w:p>
    <w:p/>
    <w:p>
      <w:r xmlns:w="http://schemas.openxmlformats.org/wordprocessingml/2006/main">
        <w:t xml:space="preserve">ЕЗРА 9:9 Учир нь бид боолууд байсан. Гэсэн хэдий ч бидний Бурхан биднийг боолчлолд орхисонгүй, харин Персийн хаадын мэлмийд бидэнд өршөөл үзүүлж, бидэнд амилуулж, Бурханыхаа өргөөг босгож, эзгүйрлийг засч, Иуда болон Иерусалим дахь хэрмийг бидэнд өг.</w:t>
      </w:r>
    </w:p>
    <w:p/>
    <w:p>
      <w:r xmlns:w="http://schemas.openxmlformats.org/wordprocessingml/2006/main">
        <w:t xml:space="preserve">Хэдийгээр боолчлолд байсан ч Бурхан Израилийн ард түмэнд өршөөл үзүүлж, тэдэнд дахин сэргэлт өгч, Бурханы өргөөний хоосролыг засаж, Иуда болон Иерусалимд хэрэм босгох боломжийг олгосон.</w:t>
      </w:r>
    </w:p>
    <w:p/>
    <w:p>
      <w:r xmlns:w="http://schemas.openxmlformats.org/wordprocessingml/2006/main">
        <w:t xml:space="preserve">1. Бурханы өршөөл: Боолчлолын үеийн хүч чадал, тайтгарлын эх сурвалж</w:t>
      </w:r>
    </w:p>
    <w:p/>
    <w:p>
      <w:r xmlns:w="http://schemas.openxmlformats.org/wordprocessingml/2006/main">
        <w:t xml:space="preserve">2. Бурханы өргөөг сэргээх нь: Бурханы сэргэлтийн төлөвлөгөө</w:t>
      </w:r>
    </w:p>
    <w:p/>
    <w:p>
      <w:r xmlns:w="http://schemas.openxmlformats.org/wordprocessingml/2006/main">
        <w:t xml:space="preserve">1. Исаиа 61:1-3 -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2. Дуулал 145:17-19 - ЭЗЭН бүх замдаа зөвт бөгөөд бүх үйлсээрээ ариун. Их Эзэн өөрийг нь дууддаг бүх хүмүүст, үнэнээр Түүнийг дууддаг бүх хүмүүст ойрхон байдаг. Тэр Өөрөөс нь эмээдэг хүмүүсийн хүслийг биелүүлж, тэдний хашхиралтыг сонсож, тэднийг аврах болно.</w:t>
      </w:r>
    </w:p>
    <w:p/>
    <w:p>
      <w:r xmlns:w="http://schemas.openxmlformats.org/wordprocessingml/2006/main">
        <w:t xml:space="preserve">ЕЗРА 9:10 Бидний Бурхан, үүний дараа бид юу гэж хэлэх вэ? Учир нь бид Таны тушаалуудыг орхисон.</w:t>
      </w:r>
    </w:p>
    <w:p/>
    <w:p>
      <w:r xmlns:w="http://schemas.openxmlformats.org/wordprocessingml/2006/main">
        <w:t xml:space="preserve">Езра 9:10-д Бурханы зарлигууд болон тэдгээрийг орхисны үр дагаврын тухай өгүүлдэг.</w:t>
      </w:r>
    </w:p>
    <w:p/>
    <w:p>
      <w:r xmlns:w="http://schemas.openxmlformats.org/wordprocessingml/2006/main">
        <w:t xml:space="preserve">1: Бид Бурханы зарлигуудыг орхиж болохгүй, учир нь үр дагавар нь аймшигтай байж болно.</w:t>
      </w:r>
    </w:p>
    <w:p/>
    <w:p>
      <w:r xmlns:w="http://schemas.openxmlformats.org/wordprocessingml/2006/main">
        <w:t xml:space="preserve">2: Бид өөрсдийн сайн сайхны төлөө Бурханы зарлигуудыг үргэлж санаж, дагаж мөрдөх ёстой.</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w:t>
      </w:r>
    </w:p>
    <w:p/>
    <w:p>
      <w:r xmlns:w="http://schemas.openxmlformats.org/wordprocessingml/2006/main">
        <w:t xml:space="preserve">2: Иаков 2:10-11 - Учир нь хэн бүх хуулийг дагаж мөрддөг ч нэг зүйлд үл нийцдэг хүн энэ бүхний төлөө хариуцлага хүлээдэг. Учир нь "Битгий завхайр" гэж хэлсэн нь "Битгий хүн ал" гэсэн. Хэрэв та садар самуун хийгээгүй, харин хүн амины хэрэг үйлдсэн бол хууль зөрчсөн хүн болно.</w:t>
      </w:r>
    </w:p>
    <w:p/>
    <w:p>
      <w:r xmlns:w="http://schemas.openxmlformats.org/wordprocessingml/2006/main">
        <w:t xml:space="preserve">ЕЗРА 9:11 Чиний зарц нар болох эш үзүүлэгчдээр дамжуулан "Та нарын түүнийг эзэмшихээр очсон газар бол тэр нутгуудын ард түмний бузар булай, жигшүүрт зүйлээр дүүрсэн бузар газар юм" гэж тушаасан билээ. бузар булайгаараа нэг үзүүрээс нөгөөд хүрдэг.</w:t>
      </w:r>
    </w:p>
    <w:p/>
    <w:p>
      <w:r xmlns:w="http://schemas.openxmlformats.org/wordprocessingml/2006/main">
        <w:t xml:space="preserve">Бурхан биднээс Түүнтэй харилцах харилцаагаа тусгасан ариун амьдралаар амьдрах ёстой гэдгийг санахыг шаарддаг.</w:t>
      </w:r>
    </w:p>
    <w:p/>
    <w:p>
      <w:r xmlns:w="http://schemas.openxmlformats.org/wordprocessingml/2006/main">
        <w:t xml:space="preserve">1: Бид Бурханы мэлмийд ариун амьдралд дуудагдсан.</w:t>
      </w:r>
    </w:p>
    <w:p/>
    <w:p>
      <w:r xmlns:w="http://schemas.openxmlformats.org/wordprocessingml/2006/main">
        <w:t xml:space="preserve">2: Бид ямар ч нөхцөл байдалтай тулгарсан бай амьдралдаа ариун байдлыг эрэлхийлэх ёстой.</w:t>
      </w:r>
    </w:p>
    <w:p/>
    <w:p>
      <w:r xmlns:w="http://schemas.openxmlformats.org/wordprocessingml/2006/main">
        <w:t xml:space="preserve">1:1 Тесалоник 4:7 - Учир нь Бурхан биднийг бузарт бус, харин ариун байдалд дуудсан.</w:t>
      </w:r>
    </w:p>
    <w:p/>
    <w:p>
      <w:r xmlns:w="http://schemas.openxmlformats.org/wordprocessingml/2006/main">
        <w:t xml:space="preserve">2: Левит 11:44-45 - Учир нь би бол та нарын Бурхан ЭЗЭН мөн. Би ариун учраас өөрсдийгөө ариусгаж, ариун байгтун. Газар дээр мөлхөж буй ямар ч бөөгнөрөлтэй амьтдаар өөрсдийгөө бузарлах ёсгүй.</w:t>
      </w:r>
    </w:p>
    <w:p/>
    <w:p>
      <w:r xmlns:w="http://schemas.openxmlformats.org/wordprocessingml/2006/main">
        <w:t xml:space="preserve">ЕЗРА 9:12 Тиймээс та нар хүчирхэг байж, газар нутгийн сайн сайхныг идэж, тэднийг үлдээхийн тулд охидоо хөвгүүдэд нь бүү өг, охидыг нь хөвгүүддээ бүү ав, мөн тэдний амар амгалан, эд баялгийг мөнхөд бүү эрэлхийл. үр хүүхдэд чинь үүрд мөнх өв.</w:t>
      </w:r>
    </w:p>
    <w:p/>
    <w:p>
      <w:r xmlns:w="http://schemas.openxmlformats.org/wordprocessingml/2006/main">
        <w:t xml:space="preserve">Энэ ишлэл бидэнд нутгийн ард түмэнтэй гэр бүл болж болохгүй, ингэснээр бид хүчирхэг байж, нутгийнхаа буян хишгийг үр хүүхдүүддээ өвлүүлэн үлдээх болно.</w:t>
      </w:r>
    </w:p>
    <w:p/>
    <w:p>
      <w:r xmlns:w="http://schemas.openxmlformats.org/wordprocessingml/2006/main">
        <w:t xml:space="preserve">1. Хоорондын гэрлэлтийн аюул: Итгэлээсээ гадуур гэрлэх нь биднийг хэрхэн сулруулж болох вэ?</w:t>
      </w:r>
    </w:p>
    <w:p/>
    <w:p>
      <w:r xmlns:w="http://schemas.openxmlformats.org/wordprocessingml/2006/main">
        <w:t xml:space="preserve">2. Дуулгавартай байхын адислал: Бурханы хүслийг дуулгавартай дагах нь хүч чадал, өв залгамжлалд хэрхэн хөтөлдөг вэ?</w:t>
      </w:r>
    </w:p>
    <w:p/>
    <w:p>
      <w:r xmlns:w="http://schemas.openxmlformats.org/wordprocessingml/2006/main">
        <w:t xml:space="preserve">1. Дэд хууль 7:3-4 - Тэдэнтэй бүү гэрлэж, охидоо хөвгүүдэд нь бүү өг, эсвэл охидыг нь хөвгүүддээ бүү ав, учир нь энэ нь хүүхдүүдээ намайг дагаж, өөр бурхад үйлчлэхээс холдуулах болно. Дараа нь ЭЗЭНий уур хилэн чиний эсрэг дүрэлзэж, тэр чамайг хурдан устгах болно.</w:t>
      </w:r>
    </w:p>
    <w:p/>
    <w:p>
      <w:r xmlns:w="http://schemas.openxmlformats.org/wordprocessingml/2006/main">
        <w:t xml:space="preserve">2. Дуулал 37:25-26 - Би залуу байсан, одоо хөгширсөн; Гэсэн хэдий ч би орхигдсон зөв шударга хүн болон түүний хүүхдүүд талх гуйж байхыг хараагүй. Тэр үргэлж харамгүй зээлдэг бөгөөд хүүхдүүд нь адислал болдог.</w:t>
      </w:r>
    </w:p>
    <w:p/>
    <w:p>
      <w:r xmlns:w="http://schemas.openxmlformats.org/wordprocessingml/2006/main">
        <w:t xml:space="preserve">ЕЗРА 9:13 Бидний муу үйлс, их гэмийн төлөө бидний дээр ирсэн бүх зүйлийн дараа, бидний Бурхан Та биднийг гэм бурууг маань зохих хэмжээнээс нь бага хэмжээгээр шийтгэж, ийм чөлөөлөлтийг бидэнд өгсөн.</w:t>
      </w:r>
    </w:p>
    <w:p/>
    <w:p>
      <w:r xmlns:w="http://schemas.openxmlformats.org/wordprocessingml/2006/main">
        <w:t xml:space="preserve">Израильчуудын бузар муу үйлс, агуу их зөрчлийг үл харгалзан Бурхан тэдэнд авралыг өгч, гэм бурууг нь зохих хэмжээнээс нь бага хэмжээгээр шийтгэсэн.</w:t>
      </w:r>
    </w:p>
    <w:p/>
    <w:p>
      <w:r xmlns:w="http://schemas.openxmlformats.org/wordprocessingml/2006/main">
        <w:t xml:space="preserve">1. Бурханы нигүүлслийн сүүдэрт талархалтай амьдрах</w:t>
      </w:r>
    </w:p>
    <w:p/>
    <w:p>
      <w:r xmlns:w="http://schemas.openxmlformats.org/wordprocessingml/2006/main">
        <w:t xml:space="preserve">2. Бидний өдөр тутмын амьдралд уучлалын хүчийг ойлгох нь</w:t>
      </w:r>
    </w:p>
    <w:p/>
    <w:p>
      <w:r xmlns:w="http://schemas.openxmlformats.org/wordprocessingml/2006/main">
        <w:t xml:space="preserve">1. Дуулал 103:8-14</w:t>
      </w:r>
    </w:p>
    <w:p/>
    <w:p>
      <w:r xmlns:w="http://schemas.openxmlformats.org/wordprocessingml/2006/main">
        <w:t xml:space="preserve">2. Ефес 2:4-10</w:t>
      </w:r>
    </w:p>
    <w:p/>
    <w:p>
      <w:r xmlns:w="http://schemas.openxmlformats.org/wordprocessingml/2006/main">
        <w:t xml:space="preserve">ЕЗРА 9:14 Бид дахин Таны тушаалуудыг зөрчиж, эдгээр жигшүүрт хүмүүсийн хүмүүстэй нэгдэх ёстой гэж үү? Үлдэгдэл ч, зугтах ч үгүй байхын тулд чи биднийг мөхөөх хүртлээ бидэнд уурлахгүй гэж үү?</w:t>
      </w:r>
    </w:p>
    <w:p/>
    <w:p>
      <w:r xmlns:w="http://schemas.openxmlformats.org/wordprocessingml/2006/main">
        <w:t xml:space="preserve">Бурхан хүмүүсийн нүгэлт үйлдлийг тэвчихгүй бөгөөд хэрэв тэд наманчлахгүй бол шийтгэх болно.</w:t>
      </w:r>
    </w:p>
    <w:p/>
    <w:p>
      <w:r xmlns:w="http://schemas.openxmlformats.org/wordprocessingml/2006/main">
        <w:t xml:space="preserve">1. Наманчлал бол Бурханы өршөөлийн түлхүүр юм</w:t>
      </w:r>
    </w:p>
    <w:p/>
    <w:p>
      <w:r xmlns:w="http://schemas.openxmlformats.org/wordprocessingml/2006/main">
        <w:t xml:space="preserve">2. Бурхан шударга бөгөөд нүглийг тэвчихгүй</w:t>
      </w:r>
    </w:p>
    <w:p/>
    <w:p>
      <w:r xmlns:w="http://schemas.openxmlformats.org/wordprocessingml/2006/main">
        <w:t xml:space="preserve">1. 2 Коринт 7:10 - Учир нь бурханлаг уй гашуу нь наманчлалыг авралд хүргэдэг. Харин дэлхийн уй гашуу нь үхлийг бий болгодог.</w:t>
      </w:r>
    </w:p>
    <w:p/>
    <w:p>
      <w:r xmlns:w="http://schemas.openxmlformats.org/wordprocessingml/2006/main">
        <w:t xml:space="preserve">2. Исаиа 1:16-18 - Чамайг угаа, чамайг цэвэр болго; Өөрийн үйлдлүүдийн бузар мууг миний нүднээс зайлуул; муу зүйл хийхээ болих; Сайн хийж сурах; шүүлтийг эрэлхийл, хэлмэгдэгсдийг чөлөөл, өнчингүйг шүү, бэлэвсэн эмэгтэйн төлөө гуй.</w:t>
      </w:r>
    </w:p>
    <w:p/>
    <w:p>
      <w:r xmlns:w="http://schemas.openxmlformats.org/wordprocessingml/2006/main">
        <w:t xml:space="preserve">ЕЗРА 9:15 Өө, Израилийн Бурхан ЭЗЭН, Та зөв шударга хүн.Учир нь бид өнөөдрийнх шигээ зугтсан хэвээр байна. Үзэгтүн, бид нүгэл үйлдээд Таны өмнө байна. Үүнээс болж бид Таны өмнө зогсож чадахгүй.</w:t>
      </w:r>
    </w:p>
    <w:p/>
    <w:p>
      <w:r xmlns:w="http://schemas.openxmlformats.org/wordprocessingml/2006/main">
        <w:t xml:space="preserve">Езра Бурханы зөвт байдлыг хүлээн зөвшөөрч, Түүний өмнө өөрийн болон ард түмнийхээ гэм нүглийг хүлээн зөвшөөрдөг.</w:t>
      </w:r>
    </w:p>
    <w:p/>
    <w:p>
      <w:r xmlns:w="http://schemas.openxmlformats.org/wordprocessingml/2006/main">
        <w:t xml:space="preserve">1. Нүглээ наминчлах хүч: Бурханы зөвт байдлыг хүлээн зөвшөөрч, нүглээ хүлээх нь</w:t>
      </w:r>
    </w:p>
    <w:p/>
    <w:p>
      <w:r xmlns:w="http://schemas.openxmlformats.org/wordprocessingml/2006/main">
        <w:t xml:space="preserve">2. Бурханы нигүүлсэл, нигүүлсэл: Түүний өршөөл бидэнд хэрэгтэйг ойлгох нь</w:t>
      </w:r>
    </w:p>
    <w:p/>
    <w:p>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«Езра» номын 10-р бүлэгт Езра болон израильчуудын харь үндэстэнтэй гэрлэх асуудлыг шийдвэрлэхийн тулд хийсэн үйлдлүүд дээр төвлөрдөг. Энэ бүлэгт Бурханы зарлигуудыг дуулгавартай дагаж, харь эхнэрээсээ өөрсдийгөө тусгаарлах амлалтыг онцолсон.</w:t>
      </w:r>
    </w:p>
    <w:p/>
    <w:p>
      <w:r xmlns:w="http://schemas.openxmlformats.org/wordprocessingml/2006/main">
        <w:t xml:space="preserve">1-р догол мөр: Энэ бүлэг нь Иерусалимд цугларсан хүмүүсийн томоохон чуулганыг Езра хэрхэн удирдаж байгааг тайлбарласнаар эхэлдэг. Тэд гэрлэлтийн асуудлаас болж зовж шаналж, үүнийг Бурханы хуулийг зөрчсөн гэж үздэг (Езра 10:1-4).</w:t>
      </w:r>
    </w:p>
    <w:p/>
    <w:p>
      <w:r xmlns:w="http://schemas.openxmlformats.org/wordprocessingml/2006/main">
        <w:t xml:space="preserve">2-р догол мөр: Өгүүлбэрт Езра хэрхэн наманчлахыг уриалж, хүмүүсийг Бурхантай гэрээ байгуулахыг уриалж, тэдгээр гэрлэлтээс төрсөн харь эхнэр, хүүхдүүдээ холдуулна гэж амласан тухай өгүүлдэг (Езра 10:5-8).</w:t>
      </w:r>
    </w:p>
    <w:p/>
    <w:p>
      <w:r xmlns:w="http://schemas.openxmlformats.org/wordprocessingml/2006/main">
        <w:t xml:space="preserve">3-р догол мөр: Мөрдөн байцаалтын ажиллагаа хэрхэн явагдаж байгааг онцолж, хууль зөрчсөн нь тогтоогдсон. Гурав хоногийн дотор Иерусалимд цуглар, эс тэгвээс үр дагавартай тулгарах тухай зарлиг буулгасан (Езра 10:9-17).</w:t>
      </w:r>
    </w:p>
    <w:p/>
    <w:p>
      <w:r xmlns:w="http://schemas.openxmlformats.org/wordprocessingml/2006/main">
        <w:t xml:space="preserve">4-р догол мөр: Уг өгүүллэг нь зааварчилгааны дагуу Иерусалимд цугларсан хүмүүсийн тухай цэдгээр төгсдөг. Тэд гэм нүглээ хүлээн зөвшөөрч, харамсаж, харийн эхнэр, нөхрөөсөө салах амлалт өгдөг (Езра 10:18-44).</w:t>
      </w:r>
    </w:p>
    <w:p/>
    <w:p>
      <w:r xmlns:w="http://schemas.openxmlformats.org/wordprocessingml/2006/main">
        <w:t xml:space="preserve">Дүгнэж хэлэхэд, Езра номын аравдугаар бүлэгт гэрээнд үнэнч байдлыг сэргээх шинэчлэлийн явцад тохиолдсон итгэл үнэмшил, шийдлийг дүрсэлсэн байдаг. Хүлээн зөвшөөрснөөр илэрхийлсэн санаа зовнилоо онцлон тэмдэглэж, наманчлах замаар шийдэмгий арга хэмжээ авах. Хариуцлага тооцохын тулд явуулсан мөрдөн байцаалтын талаар дурьдаж, дуулгавартай байдлын төлөөх амлалт нь бурханлаг залруулга болон зөв шударга амьдрахад чиглэсэн нөхөн сэргээлтийн баталгааг илэрхийлсэн биелэл бөгөөд Бүтээгч-Бурхан ба сонгогдсон хүмүүс-Израилийн хоорондын гэрээний харилцааг хүндэтгэх амлалтыг харуулсан гэрээслэл юм.</w:t>
      </w:r>
    </w:p>
    <w:p/>
    <w:p>
      <w:r xmlns:w="http://schemas.openxmlformats.org/wordprocessingml/2006/main">
        <w:t xml:space="preserve">Езра 10:1 Езра залбирч, өөрийгөө гэмшиж, Бурханы өргөөний өмнө уйлан, доош шидэж, залбирч, Израилиас түүнд эрэгтэй, эмэгтэй, хүүхдүүдээс бүрдсэн маш олон хурал цугларав. өвдөж байна.</w:t>
      </w:r>
    </w:p>
    <w:p/>
    <w:p>
      <w:r xmlns:w="http://schemas.openxmlformats.org/wordprocessingml/2006/main">
        <w:t xml:space="preserve">Езрагийн залбирал, нүглээ наминчлах нь эрэгтэй, эмэгтэй хүмүүс, хүүхдүүдээс бүрдсэн асар том хурлыг Бурханы өргөөнд авчирч, бүгд уй гашуугаар уйлсан.</w:t>
      </w:r>
    </w:p>
    <w:p/>
    <w:p>
      <w:r xmlns:w="http://schemas.openxmlformats.org/wordprocessingml/2006/main">
        <w:t xml:space="preserve">1. Залбирлын хүч: Бурханд даруухан наминчлах Эзрагийн жишээ.</w:t>
      </w:r>
    </w:p>
    <w:p/>
    <w:p>
      <w:r xmlns:w="http://schemas.openxmlformats.org/wordprocessingml/2006/main">
        <w:t xml:space="preserve">2. Наманчлалын хүч: Езрагийн жишээ Бурханы тусламжийг эрэлхийлэхээр олон хүнийг хэрхэн цуглуулсан бэ?</w:t>
      </w:r>
    </w:p>
    <w:p/>
    <w:p>
      <w:r xmlns:w="http://schemas.openxmlformats.org/wordprocessingml/2006/main">
        <w:t xml:space="preserve">1. Иаков 5:16 "Зөв шударга хүний залбирал үйл ажиллагаагаа явуулахдаа агуу хүчтэй байдаг."</w:t>
      </w:r>
    </w:p>
    <w:p/>
    <w:p>
      <w:r xmlns:w="http://schemas.openxmlformats.org/wordprocessingml/2006/main">
        <w:t xml:space="preserve">2. Шастирын дэд 7:14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w:t>
      </w:r>
    </w:p>
    <w:p/>
    <w:p>
      <w:r xmlns:w="http://schemas.openxmlformats.org/wordprocessingml/2006/main">
        <w:t xml:space="preserve">ЕЗРА 10:2 Еламын хөвгүүдийн нэг Иехиелийн хүү Шеханиа Езрад хариулан —Бид Бурханыхаа эсрэг гэмт хэрэг үйлдэж, энэ нутгийн ард түмнээс харийн эхнэрүүдийг авсан. энэ зүйлийн талаар.</w:t>
      </w:r>
    </w:p>
    <w:p/>
    <w:p>
      <w:r xmlns:w="http://schemas.openxmlformats.org/wordprocessingml/2006/main">
        <w:t xml:space="preserve">Шеканиа израильчууд өөрсдийн байгаа нутгийн хүмүүстэй гэрлэж нүгэл үйлдсэн гэж хүлээн зөвшөөрсөн ч тэдэнд итгэл найдвар байсаар байна.</w:t>
      </w:r>
    </w:p>
    <w:p/>
    <w:p>
      <w:r xmlns:w="http://schemas.openxmlformats.org/wordprocessingml/2006/main">
        <w:t xml:space="preserve">1. Бурханы нигүүлсэл, нигүүлсэл түүнийг эрэлхийлэгч хүмүүст үргэлж бэлэн байдаг.</w:t>
      </w:r>
    </w:p>
    <w:p/>
    <w:p>
      <w:r xmlns:w="http://schemas.openxmlformats.org/wordprocessingml/2006/main">
        <w:t xml:space="preserve">2. Бидний хамгийн хар бараан мөчид ч гэсэн Бурхан бидэнтэй хамт байж, итгэл найдварыг өгдөг.</w:t>
      </w:r>
    </w:p>
    <w:p/>
    <w:p>
      <w:r xmlns:w="http://schemas.openxmlformats.org/wordprocessingml/2006/main">
        <w:t xml:space="preserve">1. Исаиа 1:18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болно.</w:t>
      </w:r>
    </w:p>
    <w:p/>
    <w:p>
      <w:r xmlns:w="http://schemas.openxmlformats.org/wordprocessingml/2006/main">
        <w:t xml:space="preserve">2. Езекиел 18:21-23 Харин хорон муу хүмүүс үйлдсэн бүх нүглээсээ буцаж, Миний бүх зарлигуудыг сахиж, хууль ёсны ба зөвийг үйлдвэл тэд гарцаагүй амьд байх болно; тэд үхэхгүй. Тэдний үйлдсэн зөрчлүүдийн нэг нь ч тэдний эсрэг дурсагдахгүй; Учир нь тэдний үйлдсэн зөвт байдлын төлөө тэд амьдрах болно. Тэд замаасаа эргэж, амьдрахаас илүүтэйгээр хорон муу хүмүүсийн үхэл надад таалагдаж байна гэж Эзэн Бурхан айлдаж байна уу?</w:t>
      </w:r>
    </w:p>
    <w:p/>
    <w:p>
      <w:r xmlns:w="http://schemas.openxmlformats.org/wordprocessingml/2006/main">
        <w:t xml:space="preserve">ЕЗРА 10:3 Тиймээс Эзэний минь зөвлөсний дагуу болон Бурханыхаа зарлигт чичирдэг бүх эхнэрүүдийг болон тэднээс төрсөн бүх эхнэрүүдийг хаяхаар Бурхантайгаа гэрээ байгуулцгаая. мөн хуулийн дагуу хийгээч.</w:t>
      </w:r>
    </w:p>
    <w:p/>
    <w:p>
      <w:r xmlns:w="http://schemas.openxmlformats.org/wordprocessingml/2006/main">
        <w:t xml:space="preserve">Бурханы зарлигуудыг дуулгавартай дагахын тулд бүх гадаадын эхнэрүүд болон тэднээс төрсөн хүмүүсийг хуулийн дагуу явуулахыг ард түмэн зөвшөөрч байна.</w:t>
      </w:r>
    </w:p>
    <w:p/>
    <w:p>
      <w:r xmlns:w="http://schemas.openxmlformats.org/wordprocessingml/2006/main">
        <w:t xml:space="preserve">1. Бурханы зарлигуудыг дагах хүч</w:t>
      </w:r>
    </w:p>
    <w:p/>
    <w:p>
      <w:r xmlns:w="http://schemas.openxmlformats.org/wordprocessingml/2006/main">
        <w:t xml:space="preserve">2. Бурханы хуулийг сахих зайлшгүй шаардлага</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удмыг ЭЗЭНийг хайрлан амьд байлгахын тулд амийг сонго. Чиний Бурхан, Түүний дуу хоолойг дуулгавартай дагаж, Түүнтэй зууралддаг, учир нь Тэр бол чиний амьдрал ба өдрүүдийн урт..."</w:t>
      </w:r>
    </w:p>
    <w:p/>
    <w:p>
      <w:r xmlns:w="http://schemas.openxmlformats.org/wordprocessingml/2006/main">
        <w:t xml:space="preserve">2. Даниел 3:17-18 - "Хэрэв тийм бол бидний үйлчилж буй Бурхан маань биднийг шатаж буй галын зуухнаас аварч чадах бөгөөд хаан аа, Таны гараас биднийг аврах болно. Харин үгүй бол энэ нь мөн байх болно. Хаан минь, бид таны бурхадад үйлчлэхгүй, таны босгосон алтан хөрөгт мөргөхгүй гэдгийг та мэднэ.</w:t>
      </w:r>
    </w:p>
    <w:p/>
    <w:p>
      <w:r xmlns:w="http://schemas.openxmlformats.org/wordprocessingml/2006/main">
        <w:t xml:space="preserve">ЕЗРА 10:4 Бос; Учир нь энэ асуудал танд хамаатай: бид чамтай хамт байх болно. Зоригтой байж, үүнийг хий.</w:t>
      </w:r>
    </w:p>
    <w:p/>
    <w:p>
      <w:r xmlns:w="http://schemas.openxmlformats.org/wordprocessingml/2006/main">
        <w:t xml:space="preserve">Энэ хэсэг нь хүнд хэцүү даалгаврын өмнө эр зориг, үйлдэл хийхийг урамшуулдаг.</w:t>
      </w:r>
    </w:p>
    <w:p/>
    <w:p>
      <w:r xmlns:w="http://schemas.openxmlformats.org/wordprocessingml/2006/main">
        <w:t xml:space="preserve">1. Хэцүү нөхцөл байдалд эр зориг гаргах</w:t>
      </w:r>
    </w:p>
    <w:p/>
    <w:p>
      <w:r xmlns:w="http://schemas.openxmlformats.org/wordprocessingml/2006/main">
        <w:t xml:space="preserve">2. Хүнд хэцүү үед зөв шийдвэр гаргах</w:t>
      </w:r>
    </w:p>
    <w:p/>
    <w:p>
      <w:r xmlns:w="http://schemas.openxmlformats.org/wordprocessingml/2006/main">
        <w:t xml:space="preserve">1. Хүчтэй, зоригтой бай. Бүү ай, бүү ай, учир нь чиний Бурхан ЭЗЭН хаа ч явсан чамтай хамт байна (Иошуа 1:9).</w:t>
      </w:r>
    </w:p>
    <w:p/>
    <w:p>
      <w:r xmlns:w="http://schemas.openxmlformats.org/wordprocessingml/2006/main">
        <w:t xml:space="preserve">2. Учир нь Бурхан бидэнд айдас биш харин хүч чадал, хайр, өөрийгөө хянах сүнсийг өгсөн ( 2 Тимот 1:7 ).</w:t>
      </w:r>
    </w:p>
    <w:p/>
    <w:p>
      <w:r xmlns:w="http://schemas.openxmlformats.org/wordprocessingml/2006/main">
        <w:t xml:space="preserve">Езра 10:5 Тэгтэл Езра босож, ахлах тахилч нар, левичүүд болон бүх Израилийг энэ үгийн дагуу үйлдэх ёстой гэж тангараглав. Тэгээд тэд тангараглав.</w:t>
      </w:r>
    </w:p>
    <w:p/>
    <w:p>
      <w:r xmlns:w="http://schemas.openxmlformats.org/wordprocessingml/2006/main">
        <w:t xml:space="preserve">Езра ахлах тахилч нар, левичүүд болон бүх Израилийг Их Эзэний хүслийг дагахаар тангараглахад удирдан чиглүүлснээр Бурханд итгэх итгэл, үнэнч байдлаа харуулсан.</w:t>
      </w:r>
    </w:p>
    <w:p/>
    <w:p>
      <w:r xmlns:w="http://schemas.openxmlformats.org/wordprocessingml/2006/main">
        <w:t xml:space="preserve">1. Итгэл ба амлалтын хүч: Эзрагийн харц</w:t>
      </w:r>
    </w:p>
    <w:p/>
    <w:p>
      <w:r xmlns:w="http://schemas.openxmlformats.org/wordprocessingml/2006/main">
        <w:t xml:space="preserve">2. Их Эзэний хүслийг дуулгавартай дагах нь: Езрагийн сургамж</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Езра 10:6 Тэгтэл Езра Бурханы өргөөний өмнө босож, Елиашибын хүү Иохананы өрөөнд орж ирээд, тэнд очихдоо талх идээгүй, ус ч уусангүй. Тэднийг авч явсан.</w:t>
      </w:r>
    </w:p>
    <w:p/>
    <w:p>
      <w:r xmlns:w="http://schemas.openxmlformats.org/wordprocessingml/2006/main">
        <w:t xml:space="preserve">Эзра авч явсан хүмүүсийн зөрчлийн төлөө гашуудаж байв.</w:t>
      </w:r>
    </w:p>
    <w:p/>
    <w:p>
      <w:r xmlns:w="http://schemas.openxmlformats.org/wordprocessingml/2006/main">
        <w:t xml:space="preserve">1: Бусдын гэм бурууг гашуудаж буй Эзрагийн жишээнээс бид суралцаж болно.</w:t>
      </w:r>
    </w:p>
    <w:p/>
    <w:p>
      <w:r xmlns:w="http://schemas.openxmlformats.org/wordprocessingml/2006/main">
        <w:t xml:space="preserve">2: Бид Езрагийн адил бусдын нүглийн төлөө гашуудах хүсэлтэй байх ёстой.</w:t>
      </w:r>
    </w:p>
    <w:p/>
    <w:p>
      <w:r xmlns:w="http://schemas.openxmlformats.org/wordprocessingml/2006/main">
        <w:t xml:space="preserve">1: Лук 19:41 42 Тэрээр ойртож ирээд, хотыг хараад, түүнд уйлан "Хэрвээ чи өөрийнхөө амар амгаланд хамаарах зүйлсийг ядаж энэ өдөр тань мэддэг байсан бол!" Харин одоо тэд чиний нүднээс нуугдаж байна.</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ЕЗРА 10:7 Тэд Иуда болон Иерусалим даяар олзлогдсон бүх хүүхдүүдэд Иерусалим уруу цугларахыг тунхаглав.</w:t>
      </w:r>
    </w:p>
    <w:p/>
    <w:p>
      <w:r xmlns:w="http://schemas.openxmlformats.org/wordprocessingml/2006/main">
        <w:t xml:space="preserve">Иуда болон Иерусалимын ард түмэн Иерусалим руу буцахаар дуудагдсан.</w:t>
      </w:r>
    </w:p>
    <w:p/>
    <w:p>
      <w:r xmlns:w="http://schemas.openxmlformats.org/wordprocessingml/2006/main">
        <w:t xml:space="preserve">1. Бурхан биднийг төөрөлдсөн үед Өөртөө буцаж ирэхийг дууддаг.</w:t>
      </w:r>
    </w:p>
    <w:p/>
    <w:p>
      <w:r xmlns:w="http://schemas.openxmlformats.org/wordprocessingml/2006/main">
        <w:t xml:space="preserve">2. Бурханы хайр ба үнэнч байдал нь бидний дуулгаваргүй байдлаас илүү агуу юм.</w:t>
      </w:r>
    </w:p>
    <w:p/>
    <w:p>
      <w:r xmlns:w="http://schemas.openxmlformats.org/wordprocessingml/2006/main">
        <w:t xml:space="preserve">1. Лук 15:11-32 - Үрэлгэн Хүүгийн сургаалт зүйрлэл.</w:t>
      </w:r>
    </w:p>
    <w:p/>
    <w:p>
      <w:r xmlns:w="http://schemas.openxmlformats.org/wordprocessingml/2006/main">
        <w:t xml:space="preserve">2. Исаиа 43:25 - Өөрийнхөө төлөө та нарын гэм нүглийг арилгадаг, нүглийг чинь дахин санахгүй байгаа хүн бол би.</w:t>
      </w:r>
    </w:p>
    <w:p/>
    <w:p>
      <w:r xmlns:w="http://schemas.openxmlformats.org/wordprocessingml/2006/main">
        <w:t xml:space="preserve">ЕЗРА 10:8 Ноёд ба ахлагчдын зөвлөсний дагуу гурав хоногийн дотор ирэхгүй хэн ч байсан бүх эд хөрөнгөө хурааж, өөрийг нь авч явсан хүмүүсийн чуулганаас салгах ёстой.</w:t>
      </w:r>
    </w:p>
    <w:p/>
    <w:p>
      <w:r xmlns:w="http://schemas.openxmlformats.org/wordprocessingml/2006/main">
        <w:t xml:space="preserve">Израилийн ноёд, ахлагчид гурван өдрийн дотор Иерусалимд буцаж ирээгүй хүн бүрийг өмч хөрөнгийг нь хураан авч, цөллөгчдийн нийгэмлэгээс тусгаарлах зарлиг гаргажээ.</w:t>
      </w:r>
    </w:p>
    <w:p/>
    <w:p>
      <w:r xmlns:w="http://schemas.openxmlformats.org/wordprocessingml/2006/main">
        <w:t xml:space="preserve">1. Дуулгавартай байдлын хүч: Бурханы томилогдсон удирдагчдын зөвлөгөөг дагах.</w:t>
      </w:r>
    </w:p>
    <w:p/>
    <w:p>
      <w:r xmlns:w="http://schemas.openxmlformats.org/wordprocessingml/2006/main">
        <w:t xml:space="preserve">2. Нийгэмлэгийн адислал: Бурханы хүмүүстэй харилцах харилцааг хадгалахын ач холбогдол.</w:t>
      </w:r>
    </w:p>
    <w:p/>
    <w:p>
      <w:r xmlns:w="http://schemas.openxmlformats.org/wordprocessingml/2006/main">
        <w:t xml:space="preserve">1. Ром 13:1-7: Бурханы тогтоосон эрх мэдэлээс өөр эрх мэдэл байхгүй тул хүн бүр удирдах эрх мэдэлд захирагдах болтугай.</w:t>
      </w:r>
    </w:p>
    <w:p/>
    <w:p>
      <w:r xmlns:w="http://schemas.openxmlformats.org/wordprocessingml/2006/main">
        <w:t xml:space="preserve">2. Үйлс 2:42-47: Тэд өөрсдийгөө элч нарын сургаал, нөхөрлөл, талх хуваах, залбирахад зориулдаг байв.</w:t>
      </w:r>
    </w:p>
    <w:p/>
    <w:p>
      <w:r xmlns:w="http://schemas.openxmlformats.org/wordprocessingml/2006/main">
        <w:t xml:space="preserve">ЕЗРА 10:9 Дараа нь Иуда, Бениамины бүх эрчүүд гурав хоногийн дотор Иерусалимд цугларав. Энэ бол ес дэх сар буюу сарын хорь дахь өдөр; Бүх хүмүүс Бурханы өргөөний гудамжинд энэ хэрэг болон их борооны улмаас чичирч суув.</w:t>
      </w:r>
    </w:p>
    <w:p/>
    <w:p>
      <w:r xmlns:w="http://schemas.openxmlformats.org/wordprocessingml/2006/main">
        <w:t xml:space="preserve">Есдүгээр сарын хорьдугаар өдөр Иуда, Бениамины бүх эрчүүд хурцадмал байдал, их борооны улмаас Иерусалимд цуглав. Бурханы өргөөний гудамжинд бүгд чичирч байв.</w:t>
      </w:r>
    </w:p>
    <w:p/>
    <w:p>
      <w:r xmlns:w="http://schemas.openxmlformats.org/wordprocessingml/2006/main">
        <w:t xml:space="preserve">1. Зовлонт цагт нэгдээрэй гэсэн Бурханы дуудлага - Езра 10:9</w:t>
      </w:r>
    </w:p>
    <w:p/>
    <w:p>
      <w:r xmlns:w="http://schemas.openxmlformats.org/wordprocessingml/2006/main">
        <w:t xml:space="preserve">2. Хүнд хэцүү үед тайтгарлыг олох нь - Езра 10:9</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ЕЗРА 10:10 Тахилч Езра босож, тэдэнд —Та нар Израилийн гэм бурууг нэмэгдүүлэхийн тулд харийн эхнэр авч, зөрчлөө.</w:t>
      </w:r>
    </w:p>
    <w:p/>
    <w:p>
      <w:r xmlns:w="http://schemas.openxmlformats.org/wordprocessingml/2006/main">
        <w:t xml:space="preserve">Тахилч Езра Израилийн ард түмнийг харийн эхнэр авч, тэдний нүглийг нэмэгдүүлсэн гэж зэмлэв.</w:t>
      </w:r>
    </w:p>
    <w:p/>
    <w:p>
      <w:r xmlns:w="http://schemas.openxmlformats.org/wordprocessingml/2006/main">
        <w:t xml:space="preserve">1. Зөв бурууг мэдэх: Нүгэл гэж юу болох, түүнээс хэрхэн зайлсхийх талаар ойлгох</w:t>
      </w:r>
    </w:p>
    <w:p/>
    <w:p>
      <w:r xmlns:w="http://schemas.openxmlformats.org/wordprocessingml/2006/main">
        <w:t xml:space="preserve">2. Дуулгаваргүй байдлын үр дагавар: Бидний сонголтын үр нөлөөг судлах</w:t>
      </w:r>
    </w:p>
    <w:p/>
    <w:p>
      <w:r xmlns:w="http://schemas.openxmlformats.org/wordprocessingml/2006/main">
        <w:t xml:space="preserve">1. 1 Иохан 1:7-9 - Гэвч хэрэв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2. Сургаалт үгс 11:3 - Шударга хүмүүсийн үнэнч шударга байдал тэднийг удирддаг бол урвагчийн муруй байдал тэднийг устгадаг.</w:t>
      </w:r>
    </w:p>
    <w:p/>
    <w:p>
      <w:r xmlns:w="http://schemas.openxmlformats.org/wordprocessingml/2006/main">
        <w:t xml:space="preserve">ЕЗРА 10:11 Тиймээс одоо эцэг өвгөдийнхөө Бурхан ЭЗЭНд наминчлан, Түүний таалалд нийцүүлэн үйлдэж, энэ нутгийн хүмүүс, харийн эхнэрүүдээс тусгаарлагтун.</w:t>
      </w:r>
    </w:p>
    <w:p/>
    <w:p>
      <w:r xmlns:w="http://schemas.openxmlformats.org/wordprocessingml/2006/main">
        <w:t xml:space="preserve">Эзра хүмүүст гэм нүглээ наминчлан, наманчлахыг, мөн энэ нутгийн хүмүүс болон хачин эхнэрүүдээсээ салахыг захидаг.</w:t>
      </w:r>
    </w:p>
    <w:p/>
    <w:p>
      <w:r xmlns:w="http://schemas.openxmlformats.org/wordprocessingml/2006/main">
        <w:t xml:space="preserve">1. "Наманчлалын хүч"</w:t>
      </w:r>
    </w:p>
    <w:p/>
    <w:p>
      <w:r xmlns:w="http://schemas.openxmlformats.org/wordprocessingml/2006/main">
        <w:t xml:space="preserve">2. "Шүтээн шүтэх, гэрлэлтийн аюул"</w:t>
      </w:r>
    </w:p>
    <w:p/>
    <w:p>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Египетээс гарсан нь 34:14-16 - "Учир нь чи өөр бурханд бүү мөргө. Учир нь атаархагч ЭЗЭН бол атаархагч Бурхан юм. Та энэ газрын оршин суугчидтай гэрээ байгуулж, тэд завхайрах вий. Тэдний бурхдад тахил өргөж, нэг нь чамайг дуудаж, түүний тахилаас иддэг.Чи тэдний охидыг хөвгүүддээ авч, охидыг нь бурхадынхаа араас завхайруулж, хөвгүүдээ садар самуун болго. тэдний бурхад."</w:t>
      </w:r>
    </w:p>
    <w:p/>
    <w:p>
      <w:r xmlns:w="http://schemas.openxmlformats.org/wordprocessingml/2006/main">
        <w:t xml:space="preserve">ЕЗРА 10:12 Тэгэхэд бүх чуулган хариулан чанга дуугаар —Таны хэлснээр бид үүнийг хийх ёстой гэв.</w:t>
      </w:r>
    </w:p>
    <w:p/>
    <w:p>
      <w:r xmlns:w="http://schemas.openxmlformats.org/wordprocessingml/2006/main">
        <w:t xml:space="preserve">Хурал Езрагийн хэлснийг хийхийг зөвшөөрөв.</w:t>
      </w:r>
    </w:p>
    <w:p/>
    <w:p>
      <w:r xmlns:w="http://schemas.openxmlformats.org/wordprocessingml/2006/main">
        <w:t xml:space="preserve">1. Их Эзэний удирдамжийг дагах нь: Эзра ба хурлын үлгэр жишээ</w:t>
      </w:r>
    </w:p>
    <w:p/>
    <w:p>
      <w:r xmlns:w="http://schemas.openxmlformats.org/wordprocessingml/2006/main">
        <w:t xml:space="preserve">2. Бурханд дуулгавартай байх нь: Хуучин гэрээний хүмүүсийн сургамж</w:t>
      </w:r>
    </w:p>
    <w:p/>
    <w:p>
      <w:r xmlns:w="http://schemas.openxmlformats.org/wordprocessingml/2006/main">
        <w:t xml:space="preserve">1. Дэд хууль 10:12-13 - "Мөн эдүгээ, Израиль аа, чиний Бурхан ЭЗЭНээс эмээж, Түүний бүх замаар явж,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бүх сэтгэлээрээ сахин биелүүлэхийн тулд юу?</w:t>
      </w:r>
    </w:p>
    <w:p/>
    <w:p>
      <w:r xmlns:w="http://schemas.openxmlformats.org/wordprocessingml/2006/main">
        <w:t xml:space="preserve">2. Иеремиа 7:23 - "Харин Би тэдэнд энэ тушаалыг өгсөн: Миний дуу хоолойг дуулгавартай дага, тэгвэл Би та нарын Бурхан байх болно, мөн та нар Миний ард түмэн байх болно. Миний та нарт тушааж буй бүх замаар яв, тэгвэл энэ нь сайн байх болно. Та. "</w:t>
      </w:r>
    </w:p>
    <w:p/>
    <w:p>
      <w:r xmlns:w="http://schemas.openxmlformats.org/wordprocessingml/2006/main">
        <w:t xml:space="preserve">ЕЗРА 10:13 Гэвч ард түмэн олон бөгөөд энэ нь бороо ихтэй цаг бөгөөд бид гаднаас тэсч чадахгүй, энэ нь нэг хоёр өдрийн ажил биш, учир нь бид энэ зүйлд зөрчил гаргасан хүмүүс олон.</w:t>
      </w:r>
    </w:p>
    <w:p/>
    <w:p>
      <w:r xmlns:w="http://schemas.openxmlformats.org/wordprocessingml/2006/main">
        <w:t xml:space="preserve">Олон тооны хүмүүс гэмт хэрэг үйлдсэн бөгөөд нүглээ цагаатгахын тулд нэг юмуу хоёр хоногоос илүү хугацаа шаардагдана.</w:t>
      </w:r>
    </w:p>
    <w:p/>
    <w:p>
      <w:r xmlns:w="http://schemas.openxmlformats.org/wordprocessingml/2006/main">
        <w:t xml:space="preserve">1. Бурхан үргэлж нигүүлсэнгүй бөгөөд аливаа зүйлийг засах цагийг бидэнд өгдөг.</w:t>
      </w:r>
    </w:p>
    <w:p/>
    <w:p>
      <w:r xmlns:w="http://schemas.openxmlformats.org/wordprocessingml/2006/main">
        <w:t xml:space="preserve">2. Бид бүгд алдаа гаргадаг ч наманчилж, уучлал гуйх цаг гаргах ёстой.</w:t>
      </w:r>
    </w:p>
    <w:p/>
    <w:p>
      <w:r xmlns:w="http://schemas.openxmlformats.org/wordprocessingml/2006/main">
        <w:t xml:space="preserve">1. Лук 6:37 - "Бүү шүү, тэгвэл чи шүүгдэхгүй. Бүү бурууша, тэгвэл чи яллагдахгүй. Уучлаарай, тэгвэл та уучлагдах болно."</w:t>
      </w:r>
    </w:p>
    <w:p/>
    <w:p>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ЕЗРА 10:14 Одоо бүх чуулганы удирдагчид босож, манай хотуудад харийн эхнэр авсан бүх хүмүүс, мөн хот бүрийн ахлагчид, шүүгчид нь тэдний хамт догшин уур хилэнг дуустал ирэх болтугай. Энэ талаар бидний Бурхан биднээс татгалзаг.</w:t>
      </w:r>
    </w:p>
    <w:p/>
    <w:p>
      <w:r xmlns:w="http://schemas.openxmlformats.org/wordprocessingml/2006/main">
        <w:t xml:space="preserve">Езра 10:14-т харийн эхнэр авсан хүмүүсийг Бурханы уур хилэнг тэднээс салгах хүртэл ахлагчид болон шүүгчдийнхээ хамтаар тогтоосон цагт нь авчрахыг хурлын удирдагчдад зааварласан байдаг.</w:t>
      </w:r>
    </w:p>
    <w:p/>
    <w:p>
      <w:r xmlns:w="http://schemas.openxmlformats.org/wordprocessingml/2006/main">
        <w:t xml:space="preserve">1. Хачирхалтай эхнэрийн аюул: Эзра 10:14-ийн судалгаа</w:t>
      </w:r>
    </w:p>
    <w:p/>
    <w:p>
      <w:r xmlns:w="http://schemas.openxmlformats.org/wordprocessingml/2006/main">
        <w:t xml:space="preserve">2. Бурханы уур хилэн ба түүний нигүүлсэл: Езра 10:14 -ээс авсан сургамж</w:t>
      </w:r>
    </w:p>
    <w:p/>
    <w:p>
      <w:r xmlns:w="http://schemas.openxmlformats.org/wordprocessingml/2006/main">
        <w:t xml:space="preserve">1. Сургаалт үгс 2:16-19 - Чамайг харийн эмэгтэйгээс, бүр үгээрээ магтдаг харийн хүнээс аврахын тулд;</w:t>
      </w:r>
    </w:p>
    <w:p/>
    <w:p>
      <w:r xmlns:w="http://schemas.openxmlformats.org/wordprocessingml/2006/main">
        <w:t xml:space="preserve">2. Малахи 2:11-16 - Иуда урвасан бөгөөд Израиль болон Иерусалимд жигшүүрт хэрэг үйлдэв; Учир нь Иуда өөрийн хайртай ЭЗЭНий ариун байдлыг бузарлаж, харийн бурхны охинтой гэрлэсэн.</w:t>
      </w:r>
    </w:p>
    <w:p/>
    <w:p>
      <w:r xmlns:w="http://schemas.openxmlformats.org/wordprocessingml/2006/main">
        <w:t xml:space="preserve">ЕЗРА 10:15 Зөвхөн Асахелийн хүү Ионатан, Тиквагийн хүү Иахазиа нар л энэ ажилд үүрэг гүйцэтгэсэн бөгөөд левич Мешулам, Шабетай нар тэдэнд тусалжээ.</w:t>
      </w:r>
    </w:p>
    <w:p/>
    <w:p>
      <w:r xmlns:w="http://schemas.openxmlformats.org/wordprocessingml/2006/main">
        <w:t xml:space="preserve">Леви хүн Езра, Ионатан, Иахазиа, Мешуллам, Шабетай нар даалгаврыг биелүүлэхийн тулд хамтдаа ажилласан.</w:t>
      </w:r>
    </w:p>
    <w:p/>
    <w:p>
      <w:r xmlns:w="http://schemas.openxmlformats.org/wordprocessingml/2006/main">
        <w:t xml:space="preserve">1. Хамтын ажиллагааны хүч: Агуу зүйлд хүрэхийн тулд хамтдаа зүтгэх</w:t>
      </w:r>
    </w:p>
    <w:p/>
    <w:p>
      <w:r xmlns:w="http://schemas.openxmlformats.org/wordprocessingml/2006/main">
        <w:t xml:space="preserve">2. Хамтдаа ажиллахын ач холбогдол: Библийн жишээ</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Филиппой 2:1-4 - Тиймээс хэрэв Христ дотор ямар нэгэн урам зориг, хайрын тайтгарал, Сүнс дэх оролцоо, хайр энэрэл, өрөвдөх сэтгэл байгаа бол нэг бодолтой байж, ижил хайраар, мөн адил байх замаар миний баяр баясгаланг гүйцээ. бүрэн эв нэгдэлтэй, нэг санаагаар.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ЕЗРА 10:16 Боолчлолын хөвгүүд үүнийг хийв. Тахилч Езра, эцгүүдийнх нь гэр бүлийн зарим ахлагчийн хамт, бүгд нэрээр нь салж, арав дахь сарын эхний өдөр энэ хэргийг шалгахаар суув.</w:t>
      </w:r>
    </w:p>
    <w:p/>
    <w:p>
      <w:r xmlns:w="http://schemas.openxmlformats.org/wordprocessingml/2006/main">
        <w:t xml:space="preserve">Олзлогдсон хүүхдүүд тахилч Езрагийн зааврыг дагаж, тэр болон эцгүүдийн ахлагч энэ асуудлыг шалгахаар цугларав.</w:t>
      </w:r>
    </w:p>
    <w:p/>
    <w:p>
      <w:r xmlns:w="http://schemas.openxmlformats.org/wordprocessingml/2006/main">
        <w:t xml:space="preserve">1. Эрх бүхий хүмүүсийн өгсөн зааврыг дагаж мөрдөхийн ач холбогдол.</w:t>
      </w:r>
    </w:p>
    <w:p/>
    <w:p>
      <w:r xmlns:w="http://schemas.openxmlformats.org/wordprocessingml/2006/main">
        <w:t xml:space="preserve">2. Хэцүү нөхцөлд ч гэсэн бид Бурханыг хэрхэн хүндлэхийг хичээх ёстой вэ?</w:t>
      </w:r>
    </w:p>
    <w:p/>
    <w:p>
      <w:r xmlns:w="http://schemas.openxmlformats.org/wordprocessingml/2006/main">
        <w:t xml:space="preserve">1. Еврей 13:17 - Чамайг захирч буй хүмүүст дуулгавартай байж, хүлцэнгүй бай, учир нь тэд хариуцлага хүлээх ёстой хүмүүс шиг таны бодлыг сахидаг. Тэд үүнийг уй гашуугаар биш харин баяр хөөрөөр хий, учир нь энэ нь танд ашиггүй болно.</w:t>
      </w:r>
    </w:p>
    <w:p/>
    <w:p>
      <w:r xmlns:w="http://schemas.openxmlformats.org/wordprocessingml/2006/main">
        <w:t xml:space="preserve">2. 1 Петр 5:5 - Үүний нэгэн адил залуу хүмүүс ээ, ахмадууддаа захирагдаж бай. Тийм ээ, та нар бүгдээрээ бие биедээ захирагдаж, даруу байдлаар хувцаслагтун, учир нь Бурхан бардам хүмүүсийг эсэргүүцдэг, харин даруу хүмүүст нигүүлсэл өгдөг.</w:t>
      </w:r>
    </w:p>
    <w:p/>
    <w:p>
      <w:r xmlns:w="http://schemas.openxmlformats.org/wordprocessingml/2006/main">
        <w:t xml:space="preserve">ЕЗРА 10:17 Тэд харийн эхнэр авсан бүх эрчүүдийг эхний сарын нэгний өдөр дуусгав.</w:t>
      </w:r>
    </w:p>
    <w:p/>
    <w:p>
      <w:r xmlns:w="http://schemas.openxmlformats.org/wordprocessingml/2006/main">
        <w:t xml:space="preserve">Гадаад эмэгтэйтэй гэрлэсэн эрчүүд эхний сарын эхний өдөр гэрлэлтээ цуцлах үйл явцыг дуусгасан.</w:t>
      </w:r>
    </w:p>
    <w:p/>
    <w:p>
      <w:r xmlns:w="http://schemas.openxmlformats.org/wordprocessingml/2006/main">
        <w:t xml:space="preserve">1. Бурханы шударга ёс хурдан бөгөөд шударга: Езра 10:17</w:t>
      </w:r>
    </w:p>
    <w:p/>
    <w:p>
      <w:r xmlns:w="http://schemas.openxmlformats.org/wordprocessingml/2006/main">
        <w:t xml:space="preserve">2. Итгэлээ бүү алдаарай: Езра 10:17</w:t>
      </w:r>
    </w:p>
    <w:p/>
    <w:p>
      <w:r xmlns:w="http://schemas.openxmlformats.org/wordprocessingml/2006/main">
        <w:t xml:space="preserve">1. Дэд хууль 7:3-4: Тэдэнтэй бүү гэрлэж, охидоо хөвгүүдэд нь өгч, охидыг нь хөвгүүддээ бүү ав.</w:t>
      </w:r>
    </w:p>
    <w:p/>
    <w:p>
      <w:r xmlns:w="http://schemas.openxmlformats.org/wordprocessingml/2006/main">
        <w:t xml:space="preserve">2. Ром 12:2: Энэ ертөнцөд бүү дасан зохиц, харин оюун ухаанаа шинэчлэх замаар өөрчлөгд.</w:t>
      </w:r>
    </w:p>
    <w:p/>
    <w:p>
      <w:r xmlns:w="http://schemas.openxmlformats.org/wordprocessingml/2006/main">
        <w:t xml:space="preserve">ЕЗРА 10:18 Тахилч нарын хөвгүүдийн дунд Иозадакийн хүү Иешуагийн хөвгүүд болон түүний ах нараас харийн эхнэр авсан хүмүүс олдов. Маасея, Елиезер, Иариб, Гедалиа нар.</w:t>
      </w:r>
    </w:p>
    <w:p/>
    <w:p>
      <w:r xmlns:w="http://schemas.openxmlformats.org/wordprocessingml/2006/main">
        <w:t xml:space="preserve">Езра 10:18-д Иешуагийн хөвгүүд болон тэдний ах дүүс болох гадаадын эхнэр авсан дөрвөн тахилчийн тухай өгүүлдэг.</w:t>
      </w:r>
    </w:p>
    <w:p/>
    <w:p>
      <w:r xmlns:w="http://schemas.openxmlformats.org/wordprocessingml/2006/main">
        <w:t xml:space="preserve">1. Бурханы бүх хүнийг хайрлах хайр: Езра 10:18-ын судалгаа</w:t>
      </w:r>
    </w:p>
    <w:p/>
    <w:p>
      <w:r xmlns:w="http://schemas.openxmlformats.org/wordprocessingml/2006/main">
        <w:t xml:space="preserve">2. Санваар ба шашин хоорондын гэрлэлт: Езра 10:18 -ыг судлах нь</w:t>
      </w:r>
    </w:p>
    <w:p/>
    <w:p>
      <w:r xmlns:w="http://schemas.openxmlformats.org/wordprocessingml/2006/main">
        <w:t xml:space="preserve">1. Эхлэл 2:24 - Тиймээс эр хүн эцэг эхээ орхиж, эхнэртэйгээ зууралдаж, тэд нэг махбод болно.</w:t>
      </w:r>
    </w:p>
    <w:p/>
    <w:p>
      <w:r xmlns:w="http://schemas.openxmlformats.org/wordprocessingml/2006/main">
        <w:t xml:space="preserve">2. Үйлс 15:19-21 - Иймээс бид Бурханд ханддаг харь үндэстнүүдийг зовоохгүй, харин шүтээнүүд, садар самуун, садар самуун явдлаас зайлсхийхийг тэдэнд бичих ёстой гэж би бодож байна. боомилсон, мөн цуснаас болсон. Учир нь эртний үеэс Мосе хот болгонд өөрийг нь тунхаглагчидтай байсан, учир нь түүнийг Амралтын өдөр бүр синагогт уншдаг.</w:t>
      </w:r>
    </w:p>
    <w:p/>
    <w:p>
      <w:r xmlns:w="http://schemas.openxmlformats.org/wordprocessingml/2006/main">
        <w:t xml:space="preserve">ЕЗРА 10:19 Тэд эхнэрээ тавихаар гараа өгсөн. мөн гэм буруутай тул тэд өөрсдийн гэм буруугийн төлөө хонин сүргээс нэг хуц өргөв.</w:t>
      </w:r>
    </w:p>
    <w:p/>
    <w:p>
      <w:r xmlns:w="http://schemas.openxmlformats.org/wordprocessingml/2006/main">
        <w:t xml:space="preserve">Езрагийн хамт олон Бурханд үнэнч байхын тулд гадаад эхнэрүүдээ тавихыг зөвшөөрөв.</w:t>
      </w:r>
    </w:p>
    <w:p/>
    <w:p>
      <w:r xmlns:w="http://schemas.openxmlformats.org/wordprocessingml/2006/main">
        <w:t xml:space="preserve">1: Бид Бурханы төлөө золиослоход бэлэн байж, Түүний үгэнд үнэнч байх ёстой.</w:t>
      </w:r>
    </w:p>
    <w:p/>
    <w:p>
      <w:r xmlns:w="http://schemas.openxmlformats.org/wordprocessingml/2006/main">
        <w:t xml:space="preserve">2: Бидний амьдрал Бурханы хүслийг тусгах ёстой бөгөөд бид нүглээс татгалзахад бэлэн байх ёстой.</w:t>
      </w:r>
    </w:p>
    <w:p/>
    <w:p>
      <w:r xmlns:w="http://schemas.openxmlformats.org/wordprocessingml/2006/main">
        <w:t xml:space="preserve">1: Иаков 4:7-8 "Тиймээс Бурханд захирагдаж бай. Диаволыг эсэргүүц, тэгвэл тэр та нараас зугтах болно. Бурханд ойрт, тэгвэл тэр та нарт ойртох болно."</w:t>
      </w:r>
    </w:p>
    <w:p/>
    <w:p>
      <w:r xmlns:w="http://schemas.openxmlformats.org/wordprocessingml/2006/main">
        <w:t xml:space="preserve">2: Ром 12:1-2 "Тиймээс ах дүү нар аа, та нараас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Үүнийг бүү дага. ертөнц, харин Бурханы хүсэл юу болохыг, юу нь сайн, юу нь хүлээн зөвшөөрөгдөж, төгс төгөлдөр болохыг сорьж мэдэхийн тулд оюун ухаанаа шинэчлэх замаар өөрчлөгд."</w:t>
      </w:r>
    </w:p>
    <w:p/>
    <w:p>
      <w:r xmlns:w="http://schemas.openxmlformats.org/wordprocessingml/2006/main">
        <w:t xml:space="preserve">ЕЗРА 10:20 Мөн Иммерийн хөвгүүдээс; Ханани, Зебадиа нар.</w:t>
      </w:r>
    </w:p>
    <w:p/>
    <w:p>
      <w:r xmlns:w="http://schemas.openxmlformats.org/wordprocessingml/2006/main">
        <w:t xml:space="preserve">Езра 10:20 Иммерийн хоёр хүү Ханани, Зебадиа нарын тухай өгүүлдэг.</w:t>
      </w:r>
    </w:p>
    <w:p/>
    <w:p>
      <w:r xmlns:w="http://schemas.openxmlformats.org/wordprocessingml/2006/main">
        <w:t xml:space="preserve">1. Бид Ханани Зебадиа нарын адил гэр бүлээ хүндэтгэж, Бурханд үнэнч байхаа санах ёстой.</w:t>
      </w:r>
    </w:p>
    <w:p/>
    <w:p>
      <w:r xmlns:w="http://schemas.openxmlformats.org/wordprocessingml/2006/main">
        <w:t xml:space="preserve">2. Бид илүү том өвийн нэг хэсэг бөгөөд өвөг дээдсийнхээ хийсэн сайн сайхныг хүндэтгэж, түүндээ тулгуурлах ёстой.</w:t>
      </w:r>
    </w:p>
    <w:p/>
    <w:p>
      <w:r xmlns:w="http://schemas.openxmlformats.org/wordprocessingml/2006/main">
        <w:t xml:space="preserve">1. Сургаалт үгс 13:22 - Сайн хүн хүүхдүүдийнхээ хүүхдүүдэд өв үлдээдэг.</w:t>
      </w:r>
    </w:p>
    <w:p/>
    <w:p>
      <w:r xmlns:w="http://schemas.openxmlformats.org/wordprocessingml/2006/main">
        <w:t xml:space="preserve">2. Египетээс гарсан нь 20:12 - ЭЗЭН Бурханаас чинь чамд өгч буй газарт чиний өдрүүд урт байхын тулд эцэг эхээ хүндэл.</w:t>
      </w:r>
    </w:p>
    <w:p/>
    <w:p>
      <w:r xmlns:w="http://schemas.openxmlformats.org/wordprocessingml/2006/main">
        <w:t xml:space="preserve">ЕЗРА 10:21 Харимын хөвгүүдээс; Маасея, Елиа, Шемаиа, Иехиел, Уззиа нар.</w:t>
      </w:r>
    </w:p>
    <w:p/>
    <w:p>
      <w:r xmlns:w="http://schemas.openxmlformats.org/wordprocessingml/2006/main">
        <w:t xml:space="preserve">Езра 10:21-ийн энэ хэсэгт Харимын таван хүү болох Маасеиа, Елиа, Шемаиа, Иехиел, Уззиа нарыг жагсаав.</w:t>
      </w:r>
    </w:p>
    <w:p/>
    <w:p>
      <w:r xmlns:w="http://schemas.openxmlformats.org/wordprocessingml/2006/main">
        <w:t xml:space="preserve">1. Гэр бүлийн хүч: Харимын хөвгүүдийн итгэлийн сургамж</w:t>
      </w:r>
    </w:p>
    <w:p/>
    <w:p>
      <w:r xmlns:w="http://schemas.openxmlformats.org/wordprocessingml/2006/main">
        <w:t xml:space="preserve">2. Нийгэмлэгийн ач холбогдол: Хайр ба дэмжлэгийн суурийг бий болгох</w:t>
      </w:r>
    </w:p>
    <w:p/>
    <w:p>
      <w:r xmlns:w="http://schemas.openxmlformats.org/wordprocessingml/2006/main">
        <w:t xml:space="preserve">1. Эхлэл 2:24 - Тиймээс эр хүн эцэг эхээ орхиж, эхнэртэйгээ зууралдаж, тэд нэг махбод болно.</w:t>
      </w:r>
    </w:p>
    <w:p/>
    <w:p>
      <w:r xmlns:w="http://schemas.openxmlformats.org/wordprocessingml/2006/main">
        <w:t xml:space="preserve">2. Ефес 6:1-4 -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ЕЗРА 10:22 Мөн Пашурын хөвгүүдээс; Елиоенаи, Маасеиа, Ишмаел, Нетанеел, Иозабад, Еласа нар.</w:t>
      </w:r>
    </w:p>
    <w:p/>
    <w:p>
      <w:r xmlns:w="http://schemas.openxmlformats.org/wordprocessingml/2006/main">
        <w:t xml:space="preserve">Езра 10:22-д Пашурын хөвгүүд болох Елиоенаи, Маасеиа, Ишмаел, Нетанеел, Иозабад, Еласа нарын тухай бичжээ.</w:t>
      </w:r>
    </w:p>
    <w:p/>
    <w:p>
      <w:r xmlns:w="http://schemas.openxmlformats.org/wordprocessingml/2006/main">
        <w:t xml:space="preserve">1. Гэр бүлийн ач холбогдол: Езра 10:22-ыг судлах нь</w:t>
      </w:r>
    </w:p>
    <w:p/>
    <w:p>
      <w:r xmlns:w="http://schemas.openxmlformats.org/wordprocessingml/2006/main">
        <w:t xml:space="preserve">2. Тодорхойгүй байдлын өмнө итгэх итгэл: Езра 10:22-ын судалгаа</w:t>
      </w:r>
    </w:p>
    <w:p/>
    <w:p>
      <w:r xmlns:w="http://schemas.openxmlformats.org/wordprocessingml/2006/main">
        <w:t xml:space="preserve">1. Эхлэл 2:24 - Тиймээс эр хүн эцэг эхээ орхиж, эхнэртэйгээ нийлж, тэд нэг махбод болно.</w:t>
      </w:r>
    </w:p>
    <w:p/>
    <w:p>
      <w:r xmlns:w="http://schemas.openxmlformats.org/wordprocessingml/2006/main">
        <w:t xml:space="preserve">2. Ефес 6:1-3 -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ЕЗРА 10:23 Мөн левичүүдээс; Иозабад, Шимеи, Келаиа, (энэ нь Келита, Петахиа, Иуда, Елиезер юм.</w:t>
      </w:r>
    </w:p>
    <w:p/>
    <w:p>
      <w:r xmlns:w="http://schemas.openxmlformats.org/wordprocessingml/2006/main">
        <w:t xml:space="preserve">Езра 10:23-т Иозабад, Шимеи, Келаиа, Петахиа, Иуда, Елиезер гэсэн зургаан левичийг жагсаав.</w:t>
      </w:r>
    </w:p>
    <w:p/>
    <w:p>
      <w:r xmlns:w="http://schemas.openxmlformats.org/wordprocessingml/2006/main">
        <w:t xml:space="preserve">1. Левичуудын үнэнч байдал: Езра 10:23-ын судалгаа</w:t>
      </w:r>
    </w:p>
    <w:p/>
    <w:p>
      <w:r xmlns:w="http://schemas.openxmlformats.org/wordprocessingml/2006/main">
        <w:t xml:space="preserve">2. Үйлчлэлд өөрийгөө зориулах: Езра 10:23 дахь левичүүдээс суралцах нь</w:t>
      </w:r>
    </w:p>
    <w:p/>
    <w:p>
      <w:r xmlns:w="http://schemas.openxmlformats.org/wordprocessingml/2006/main">
        <w:t xml:space="preserve">1. Шастирын дээд 9:10-13 - Бурханы сүм дэх левичүүдэд үйлчлэхэд зориулж өгсөн арга хэмжээ.</w:t>
      </w:r>
    </w:p>
    <w:p/>
    <w:p>
      <w:r xmlns:w="http://schemas.openxmlformats.org/wordprocessingml/2006/main">
        <w:t xml:space="preserve">2. Тооллого 8:5-26 - Левичүүдийг хэрхэн ариусгах тухай Мосегийн заавар.</w:t>
      </w:r>
    </w:p>
    <w:p/>
    <w:p>
      <w:r xmlns:w="http://schemas.openxmlformats.org/wordprocessingml/2006/main">
        <w:t xml:space="preserve">ЕЗРА 10:24 Мөн дуучдаас; Елиашиб, мөн хаалгач нараас; Шаллум, Телем, Ури нар.</w:t>
      </w:r>
    </w:p>
    <w:p/>
    <w:p>
      <w:r xmlns:w="http://schemas.openxmlformats.org/wordprocessingml/2006/main">
        <w:t xml:space="preserve">Энэ хэсэгт дуучид, ачигч байсан Елиашиб, Шаллум, Телем, Ури гэсэн гурван хүнийг дурдсан байдаг.</w:t>
      </w:r>
    </w:p>
    <w:p/>
    <w:p>
      <w:r xmlns:w="http://schemas.openxmlformats.org/wordprocessingml/2006/main">
        <w:t xml:space="preserve">1. Хамт олны хүч: Библи дэх дуучид, ачигч нарын үүрэг.</w:t>
      </w:r>
    </w:p>
    <w:p/>
    <w:p>
      <w:r xmlns:w="http://schemas.openxmlformats.org/wordprocessingml/2006/main">
        <w:t xml:space="preserve">2. Үйлчилгээний үнэ цэнэ: Езра 10:24-ийн судалгаа.</w:t>
      </w:r>
    </w:p>
    <w:p/>
    <w:p>
      <w:r xmlns:w="http://schemas.openxmlformats.org/wordprocessingml/2006/main">
        <w:t xml:space="preserve">1. Дуулал 136:1-3 - ЭЗЭНд талархал өргө, учир нь тэр сайн, Түүний хайр нь үүрд мөнх байдаг. Бурхдын Бурханд талархал өргө, учир нь Түүний хайр мөнхөд байдаг. ЭЗЭНд талархал өргө, учир нь Түүний хайр мөнхөд байдаг.</w:t>
      </w:r>
    </w:p>
    <w:p/>
    <w:p>
      <w:r xmlns:w="http://schemas.openxmlformats.org/wordprocessingml/2006/main">
        <w:t xml:space="preserve">2. 1 Коринт 12:4-6 - Одоо олон янзын бэлгүүд байдаг, гэхдээ нэг Сүнс; мөн үйлчлэл нь олон янз байдаг, гэхдээ нэг Эзэн; мөн олон төрлийн үйл ажиллагаа байдаг, гэхдээ хүн болгонд бүгдийг нь хүчирхэгжүүлдэг нэг л Бурхан юм.</w:t>
      </w:r>
    </w:p>
    <w:p/>
    <w:p>
      <w:r xmlns:w="http://schemas.openxmlformats.org/wordprocessingml/2006/main">
        <w:t xml:space="preserve">ЕЗРА 10:25 Израилийн хувьд мөн Парошын хөвгүүдээс; Рамиа, Иезиа, Малхиа, Миамин, Елеазар, Малхиа, Бенаиа нар.</w:t>
      </w:r>
    </w:p>
    <w:p/>
    <w:p>
      <w:r xmlns:w="http://schemas.openxmlformats.org/wordprocessingml/2006/main">
        <w:t xml:space="preserve">Езра 10:25-ын энэ ишлэлд Израилийн Парошын долоон хүүг жагсаасан байдаг.</w:t>
      </w:r>
    </w:p>
    <w:p/>
    <w:p>
      <w:r xmlns:w="http://schemas.openxmlformats.org/wordprocessingml/2006/main">
        <w:t xml:space="preserve">1. Бурханы үнэнч байдал нь Израильчуудыг аварч байснаас нь харагддаг.</w:t>
      </w:r>
    </w:p>
    <w:p/>
    <w:p>
      <w:r xmlns:w="http://schemas.openxmlformats.org/wordprocessingml/2006/main">
        <w:t xml:space="preserve">2. Бид Библид байдаг итгэлийн жишээнээс суралцаж болно.</w:t>
      </w:r>
    </w:p>
    <w:p/>
    <w:p>
      <w:r xmlns:w="http://schemas.openxmlformats.org/wordprocessingml/2006/main">
        <w:t xml:space="preserve">1. Дэд хууль 7:9 - "Тиймээс та нарын Бурхан ЭЗЭН бол Бурхан, Тэр бол өөрийг нь хайрлаж, зарлигуудыг нь сахидаг хүмүүсийн мянган үеийнхэнтэй хайрын гэрээгээ сахидаг үнэнч Бурхан гэдгийг мэд."</w:t>
      </w:r>
    </w:p>
    <w:p/>
    <w:p>
      <w:r xmlns:w="http://schemas.openxmlformats.org/wordprocessingml/2006/main">
        <w:t xml:space="preserve">2. Ром 15:4 - "Учир нь өмнөх өдрүүдэд бичигдсэн бүхэн бидний зааварчилгаанд зориулж бичигдсэн бөгөөд ингэснээр тэвчээр болон Бичээсийн урам зоригоор дамжуулан бидэнд найдвар бий болохын тулд бичигдсэн юм."</w:t>
      </w:r>
    </w:p>
    <w:p/>
    <w:p>
      <w:r xmlns:w="http://schemas.openxmlformats.org/wordprocessingml/2006/main">
        <w:t xml:space="preserve">ЕЗРА 10:26 Еламын хөвгүүдээс; Маттаниа, Зехариа, Иехиел, Абди, Иеремот, Елиа нар.</w:t>
      </w:r>
    </w:p>
    <w:p/>
    <w:p>
      <w:r xmlns:w="http://schemas.openxmlformats.org/wordprocessingml/2006/main">
        <w:t xml:space="preserve">Езра Еламын хөвгүүдийн жагсаалтад Маттаниа, Зехариа, Иехиел, Абди, Иеремот, Елиа нар багтжээ.</w:t>
      </w:r>
    </w:p>
    <w:p/>
    <w:p>
      <w:r xmlns:w="http://schemas.openxmlformats.org/wordprocessingml/2006/main">
        <w:t xml:space="preserve">1. "Эламын үнэнч хөвгүүд: Дуулгавартай байдал ба золиослолын судалгаа"</w:t>
      </w:r>
    </w:p>
    <w:p/>
    <w:p>
      <w:r xmlns:w="http://schemas.openxmlformats.org/wordprocessingml/2006/main">
        <w:t xml:space="preserve">2. "Бурханы ерөөлийн амлалт: Эламын үр удмын өв"</w:t>
      </w:r>
    </w:p>
    <w:p/>
    <w:p>
      <w:r xmlns:w="http://schemas.openxmlformats.org/wordprocessingml/2006/main">
        <w:t xml:space="preserve">1. Езра 8:36, "Мөн тэд хааны тушаалуудыг хааны шадар түшмэд болон голын энэ эргийн захирагч нарт өгч, ард түмэн болон Бурханы өргөөг ахиулсан."</w:t>
      </w:r>
    </w:p>
    <w:p/>
    <w:p>
      <w:r xmlns:w="http://schemas.openxmlformats.org/wordprocessingml/2006/main">
        <w:t xml:space="preserve">2. Сургаалт үгс 10:22, "ЭЗЭНий ерөөл нь баяжуулдаг бөгөөд Тэр түүгээр уй гашуу нэмдэггүй."</w:t>
      </w:r>
    </w:p>
    <w:p/>
    <w:p>
      <w:r xmlns:w="http://schemas.openxmlformats.org/wordprocessingml/2006/main">
        <w:t xml:space="preserve">ЕЗРА 10:27 Заттугийн хөвгүүдээс; Елиоенаи, Елиашиб, Маттаниа, Иеремот, Забад, Азиза нар.</w:t>
      </w:r>
    </w:p>
    <w:p/>
    <w:p>
      <w:r xmlns:w="http://schemas.openxmlformats.org/wordprocessingml/2006/main">
        <w:t xml:space="preserve">Езра 10:27-д Заттугийн хөвгүүд болох Елиоенаи, Елиашиб, Маттаниа, Иеремот, Забад, Азиза нар бичигдсэн байдаг.</w:t>
      </w:r>
    </w:p>
    <w:p/>
    <w:p>
      <w:r xmlns:w="http://schemas.openxmlformats.org/wordprocessingml/2006/main">
        <w:t xml:space="preserve">1. Хүнд хэцүү үед Бурханд хандах нь: Езра 10:27</w:t>
      </w:r>
    </w:p>
    <w:p/>
    <w:p>
      <w:r xmlns:w="http://schemas.openxmlformats.org/wordprocessingml/2006/main">
        <w:t xml:space="preserve">2. Бурхны өвийн хүч: Езра 10:27</w:t>
      </w:r>
    </w:p>
    <w:p/>
    <w:p>
      <w:r xmlns:w="http://schemas.openxmlformats.org/wordprocessingml/2006/main">
        <w:t xml:space="preserve">1. Дуулал 78:5-7, Тэр Иаковт гэрчлэлийг тогтоож, Израильд хууль тогтоож, бидний эцэг өвгөдөд хүүхдүүддээ зааж сургахыг тушаасан бөгөөд хойч үеийнхэн тэднийг, хараахан төрөөгүй хүүхдүүдийг мэдэж, босож, хэлж өгөх болно. тэднийг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Дэд хууль 6:4-9, Израиль аа, сонс: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ЕЗРА 10:28 Бебайгийн хөвгүүдээс мөн. Иехоханан, Хананиа, Заббай, Атлай нар.</w:t>
      </w:r>
    </w:p>
    <w:p/>
    <w:p>
      <w:r xmlns:w="http://schemas.openxmlformats.org/wordprocessingml/2006/main">
        <w:t xml:space="preserve">Езра 10:28-д Бебайн дөрвөн хүү: Иехоханан, Хананиа, Заббай, Атлаи нарыг дурдсан байдаг.</w:t>
      </w:r>
    </w:p>
    <w:p/>
    <w:p>
      <w:r xmlns:w="http://schemas.openxmlformats.org/wordprocessingml/2006/main">
        <w:t xml:space="preserve">1. "Үе үеийн адислалын хүч"</w:t>
      </w:r>
    </w:p>
    <w:p/>
    <w:p>
      <w:r xmlns:w="http://schemas.openxmlformats.org/wordprocessingml/2006/main">
        <w:t xml:space="preserve">2. "Бурханы ард түмний удамд үнэнч амьдрах"</w:t>
      </w:r>
    </w:p>
    <w:p/>
    <w:p>
      <w:r xmlns:w="http://schemas.openxmlformats.org/wordprocessingml/2006/main">
        <w:t xml:space="preserve">1. Дуулал 78:4-7</w:t>
      </w:r>
    </w:p>
    <w:p/>
    <w:p>
      <w:r xmlns:w="http://schemas.openxmlformats.org/wordprocessingml/2006/main">
        <w:t xml:space="preserve">2. Матай 28:18-20</w:t>
      </w:r>
    </w:p>
    <w:p/>
    <w:p>
      <w:r xmlns:w="http://schemas.openxmlformats.org/wordprocessingml/2006/main">
        <w:t xml:space="preserve">ЕЗРА 10:29 Банийн хөвгүүдээс; Мешулам, Маллух, Адаиа, Иашуб, Шеал, Рамот нар.</w:t>
      </w:r>
    </w:p>
    <w:p/>
    <w:p>
      <w:r xmlns:w="http://schemas.openxmlformats.org/wordprocessingml/2006/main">
        <w:t xml:space="preserve">Энэ хэсэгт Банийн хөвгүүд болох Мешуллам, Маллух, Адаиа, Иашуб, Шеал, Рамот нар дурдагддаг.</w:t>
      </w:r>
    </w:p>
    <w:p/>
    <w:p>
      <w:r xmlns:w="http://schemas.openxmlformats.org/wordprocessingml/2006/main">
        <w:t xml:space="preserve">1. "Гэр бүлийн хүч: Банигийн хөвгүүдийн харц"</w:t>
      </w:r>
    </w:p>
    <w:p/>
    <w:p>
      <w:r xmlns:w="http://schemas.openxmlformats.org/wordprocessingml/2006/main">
        <w:t xml:space="preserve">2. "Өв залгамжлагчаар амьдрах нь: Банигийн хөвгүүдээс суралцах нь"</w:t>
      </w:r>
    </w:p>
    <w:p/>
    <w:p>
      <w:r xmlns:w="http://schemas.openxmlformats.org/wordprocessingml/2006/main">
        <w:t xml:space="preserve">1. Рут 1:7-8, "Чиний явсан газар би очиж, чиний байгаа газар би үлдэх болно. Чиний ард түмэн миний ард түмэн, чиний Бурхан, миний Бурхан байх болно."</w:t>
      </w:r>
    </w:p>
    <w:p/>
    <w:p>
      <w:r xmlns:w="http://schemas.openxmlformats.org/wordprocessingml/2006/main">
        <w:t xml:space="preserve">2. Сургаалт үгс 22:6, "Хүүхдийг явах ёстой замд нь хүмүүжүүл. Тэр хөгширсөн ч тэр замаасаа салдаггүй."</w:t>
      </w:r>
    </w:p>
    <w:p/>
    <w:p>
      <w:r xmlns:w="http://schemas.openxmlformats.org/wordprocessingml/2006/main">
        <w:t xml:space="preserve">ЕЗРА 10:30 Пахатмоабын хөвгүүдээс; Адна, Челал, Бенаиа, Маасея, Маттаниа, Безалеел, Биннуи, Манассе нар.</w:t>
      </w:r>
    </w:p>
    <w:p/>
    <w:p>
      <w:r xmlns:w="http://schemas.openxmlformats.org/wordprocessingml/2006/main">
        <w:t xml:space="preserve">Энэ хэсэгт Пахатмоабын долоон хүү: Адна, Челал, Бенаиа, Маасеиа, Маттаниа, Безалеел, Биннуи, Манассе нарыг жагсаасан болно.</w:t>
      </w:r>
    </w:p>
    <w:p/>
    <w:p>
      <w:r xmlns:w="http://schemas.openxmlformats.org/wordprocessingml/2006/main">
        <w:t xml:space="preserve">1. Бурханы ард түмэндээ үнэнч байх нь: Езрагийн судалгаа 10:30</w:t>
      </w:r>
    </w:p>
    <w:p/>
    <w:p>
      <w:r xmlns:w="http://schemas.openxmlformats.org/wordprocessingml/2006/main">
        <w:t xml:space="preserve">2. Итгэлийн хүч: Пахатмоабын хөвгүүд Бурханы үнэнч байдлыг хэрхэн баталж байна вэ?</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Дуулал 100:5 - Учир нь Эзэн бол сайн бөгөөд Түүний хайр нь үүрд мөнх юм; Түүний үнэнч байдал үе дамжин үргэлжилсээр байна.</w:t>
      </w:r>
    </w:p>
    <w:p/>
    <w:p>
      <w:r xmlns:w="http://schemas.openxmlformats.org/wordprocessingml/2006/main">
        <w:t xml:space="preserve">ЕЗРА 10:31 Харимын хөвгүүдээс; Елиезер, Ишиа, Малхиа, Шемаиа, Шимеон,</w:t>
      </w:r>
    </w:p>
    <w:p/>
    <w:p>
      <w:r xmlns:w="http://schemas.openxmlformats.org/wordprocessingml/2006/main">
        <w:t xml:space="preserve">Езра болон Израилийн ард түмэн наманчилж, Бурхантай гэрээ байгуулав.</w:t>
      </w:r>
    </w:p>
    <w:p/>
    <w:p>
      <w:r xmlns:w="http://schemas.openxmlformats.org/wordprocessingml/2006/main">
        <w:t xml:space="preserve">1. Бидний нүгэл үйлдсэн ч Бурханы нигүүлсэл бидэнд хангалттай.</w:t>
      </w:r>
    </w:p>
    <w:p/>
    <w:p>
      <w:r xmlns:w="http://schemas.openxmlformats.org/wordprocessingml/2006/main">
        <w:t xml:space="preserve">2. Наманчлал бол Бурханы өршөөлийг хүлээн авах түлхүүр юм.</w:t>
      </w:r>
    </w:p>
    <w:p/>
    <w:p>
      <w:r xmlns:w="http://schemas.openxmlformats.org/wordprocessingml/2006/main">
        <w:t xml:space="preserve">1. Ефес 2:8-9 - Учир нь та нигүүлслээр, итгэлээр аврагдсан бөгөөд энэ нь та нараас биш, үйлсээр бус Бурханы бэлэг бөгөөд хэн ч сайрхаж чадахгүй.</w:t>
      </w:r>
    </w:p>
    <w:p/>
    <w:p>
      <w:r xmlns:w="http://schemas.openxmlformats.org/wordprocessingml/2006/main">
        <w:t xml:space="preserve">2. Исаиа 55:7 - Хорон муу хүмүүс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w:t>
      </w:r>
    </w:p>
    <w:p/>
    <w:p>
      <w:r xmlns:w="http://schemas.openxmlformats.org/wordprocessingml/2006/main">
        <w:t xml:space="preserve">ЕЗРА 10:32 Бенжамин, Маллух, Шемариа нар.</w:t>
      </w:r>
    </w:p>
    <w:p/>
    <w:p>
      <w:r xmlns:w="http://schemas.openxmlformats.org/wordprocessingml/2006/main">
        <w:t xml:space="preserve">Уг хэсэгт Бенжамин, Маллух, Шемариа гэсэн гурван нэрийг дурдсан байдаг.</w:t>
      </w:r>
    </w:p>
    <w:p/>
    <w:p>
      <w:r xmlns:w="http://schemas.openxmlformats.org/wordprocessingml/2006/main">
        <w:t xml:space="preserve">1: Езра 10:32-оос "Хамгаалах Бурханы амлалт"</w:t>
      </w:r>
    </w:p>
    <w:p/>
    <w:p>
      <w:r xmlns:w="http://schemas.openxmlformats.org/wordprocessingml/2006/main">
        <w:t xml:space="preserve">2: Езра 10:32-оос "Ахан дүүсийн адислал"</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10:23-24 - "Амласан хүн итгэлтэй байгаа тул бид тунхаглаж буй итгэл найдвараа гуйвшгүй барьцгаая. Мөн бид бие биенээ хайр болон сайн үйлсэд хэрхэн түлхэц үзүүлэх талаар бодоцгооё."</w:t>
      </w:r>
    </w:p>
    <w:p/>
    <w:p>
      <w:r xmlns:w="http://schemas.openxmlformats.org/wordprocessingml/2006/main">
        <w:t xml:space="preserve">ЕЗРА 10:33 Хашумын хөвгүүдээс; Маттенай, Маттата, Забад, Елифелет, Иеремаи, Манассе, Шимеи нар.</w:t>
      </w:r>
    </w:p>
    <w:p/>
    <w:p>
      <w:r xmlns:w="http://schemas.openxmlformats.org/wordprocessingml/2006/main">
        <w:t xml:space="preserve">Езра 10:33-т Хашумын долоон хүү Маттенай, Маттата, Забад, Елифелет, Иеремаи, Манассе, Шимеи нар бичигдсэн байдаг.</w:t>
      </w:r>
    </w:p>
    <w:p/>
    <w:p>
      <w:r xmlns:w="http://schemas.openxmlformats.org/wordprocessingml/2006/main">
        <w:t xml:space="preserve">1. Бурхан нарийн ширийн зүйлд байдаг: Жижиг үйлдэл нь том нөлөө үзүүлдэг - Езра 10:33</w:t>
      </w:r>
    </w:p>
    <w:p/>
    <w:p>
      <w:r xmlns:w="http://schemas.openxmlformats.org/wordprocessingml/2006/main">
        <w:t xml:space="preserve">2. Харилцаанд хөрөнгө оруулах: Хамтдаа амьдрал зохиох - Езра 10:33</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13:20 - Ухаантай хүмүүстэй хамт алхдаг хүн мэргэн байх боловч мунхагуудын хамтрагч устгагдах болно.</w:t>
      </w:r>
    </w:p>
    <w:p/>
    <w:p>
      <w:r xmlns:w="http://schemas.openxmlformats.org/wordprocessingml/2006/main">
        <w:t xml:space="preserve">ЕЗРА 10:34 Банийн хөвгүүдээс; Маадай, Амрам, Үэл,</w:t>
      </w:r>
    </w:p>
    <w:p/>
    <w:p>
      <w:r xmlns:w="http://schemas.openxmlformats.org/wordprocessingml/2006/main">
        <w:t xml:space="preserve">Езра бол Израилийн ард түмний удирдагч байсан бөгөөд тэднийг Иерусалим дахь сүмийг сэргээн босгоход хүргэсэн юм.</w:t>
      </w:r>
    </w:p>
    <w:p/>
    <w:p>
      <w:r xmlns:w="http://schemas.openxmlformats.org/wordprocessingml/2006/main">
        <w:t xml:space="preserve">1: Бид Езрагийн үлгэр жишээг дагаж, хэцүү байсан ч Бурханы мэлмийд зөвийг хийх ёстой.</w:t>
      </w:r>
    </w:p>
    <w:p/>
    <w:p>
      <w:r xmlns:w="http://schemas.openxmlformats.org/wordprocessingml/2006/main">
        <w:t xml:space="preserve">2: Бид бүгд Бурханы төлөвлөгөөний нэг хэсэг бөгөөд Түүнийг алдаршуулахын тулд бэлгүүдээ ашиглах ёстой.</w:t>
      </w:r>
    </w:p>
    <w:p/>
    <w:p>
      <w:r xmlns:w="http://schemas.openxmlformats.org/wordprocessingml/2006/main">
        <w:t xml:space="preserve">1: Ефес 2:10 - "Учир нь бид сайн үйлсийг хийхийн тулд Христ Есүс дотор бүтээгдсэн Бурханы бүтээл бөгөөд үүнийг хийхээр Бурхан урьдчилан бэлдсэн".</w:t>
      </w:r>
    </w:p>
    <w:p/>
    <w:p>
      <w:r xmlns:w="http://schemas.openxmlformats.org/wordprocessingml/2006/main">
        <w:t xml:space="preserve">2: Сургаалт үгс 16:3 - "Чи юу ч хийсэн Эзэнд даат, тэгвэл Тэр чиний төлөвлөгөөг биелүүлэх болно."</w:t>
      </w:r>
    </w:p>
    <w:p/>
    <w:p>
      <w:r xmlns:w="http://schemas.openxmlformats.org/wordprocessingml/2006/main">
        <w:t xml:space="preserve">Езра 10:35 Бенаиа, Бедеиа, Хеллу,</w:t>
      </w:r>
    </w:p>
    <w:p/>
    <w:p>
      <w:r xmlns:w="http://schemas.openxmlformats.org/wordprocessingml/2006/main">
        <w:t xml:space="preserve">Езра асар их наманчилж, Бурханд өөрийгөө зориулах үед хүмүүсийг удирдсан.</w:t>
      </w:r>
    </w:p>
    <w:p/>
    <w:p>
      <w:r xmlns:w="http://schemas.openxmlformats.org/wordprocessingml/2006/main">
        <w:t xml:space="preserve">1. Бурханд өөрийгөө зориулах нь наманчлал, сэргэлт рүү хөтөлдөг</w:t>
      </w:r>
    </w:p>
    <w:p/>
    <w:p>
      <w:r xmlns:w="http://schemas.openxmlformats.org/wordprocessingml/2006/main">
        <w:t xml:space="preserve">2. Хүнд хэцүү үед Бурханд үнэнч байх тухай дахин олж мэдэх</w:t>
      </w:r>
    </w:p>
    <w:p/>
    <w:p>
      <w:r xmlns:w="http://schemas.openxmlformats.org/wordprocessingml/2006/main">
        <w:t xml:space="preserve">1. Шастирын дэд 28:9 - "Мөн хүү Соломон минь, чи эцгийнхээ Бурханыг хүлээн зөвшөөрч, түүнд чин сэтгэлээсээ, чин сэтгэлээсээ үйлчил, учир нь Их Эзэн зүрх бүрийг судалж, хүсэл, бодол бүрийг ойлгодог."</w:t>
      </w:r>
    </w:p>
    <w:p/>
    <w:p>
      <w:r xmlns:w="http://schemas.openxmlformats.org/wordprocessingml/2006/main">
        <w:t xml:space="preserve">2. Дуулал 32:5 - "Тэгээд би чиний өмнө нүглээ хүлээн зөвшөөрч, өөрийн гэм буруугаа нуугаагүй. Би "ЭЗЭНд нүглээ наминчлах болно" гэж хэлсэн. Тэгээд чи миний нүглийн гэмийг уучилсан."</w:t>
      </w:r>
    </w:p>
    <w:p/>
    <w:p>
      <w:r xmlns:w="http://schemas.openxmlformats.org/wordprocessingml/2006/main">
        <w:t xml:space="preserve">Езра 10:36 Ваниа, Меремот, Елиашиб,</w:t>
      </w:r>
    </w:p>
    <w:p/>
    <w:p>
      <w:r xmlns:w="http://schemas.openxmlformats.org/wordprocessingml/2006/main">
        <w:t xml:space="preserve">Езра болон израильчуудын зарим нь цөллөгөөс Иерусалимд буцаж ирээд Бурхантай гэрээ байгуулав.</w:t>
      </w:r>
    </w:p>
    <w:p/>
    <w:p>
      <w:r xmlns:w="http://schemas.openxmlformats.org/wordprocessingml/2006/main">
        <w:t xml:space="preserve">1. Бурханы гэрээ хэзээ ч зөрчигдөхгүй</w:t>
      </w:r>
    </w:p>
    <w:p/>
    <w:p>
      <w:r xmlns:w="http://schemas.openxmlformats.org/wordprocessingml/2006/main">
        <w:t xml:space="preserve">2. Бурханы зарлигийг дагах нь мөргөл үйлдэхэд зайлшгүй шаардлагатай</w:t>
      </w:r>
    </w:p>
    <w:p/>
    <w:p>
      <w:r xmlns:w="http://schemas.openxmlformats.org/wordprocessingml/2006/main">
        <w:t xml:space="preserve">1. Исаиа 24:5 - "Тэд хуулиудыг зөрчиж, ёслолыг өөрчилсөн, мөнхийн гэрээг зөрчсөн тул дэлхий оршин суугчдынхаа дор бузарлагдсан."</w:t>
      </w:r>
    </w:p>
    <w:p/>
    <w:p>
      <w:r xmlns:w="http://schemas.openxmlformats.org/wordprocessingml/2006/main">
        <w:t xml:space="preserve">2. Дэд хууль 11:22 - "Учир нь та нар миний чамд тушааж буй эдгээр бүх зарлигийг анхааралтай дагаж мөрдвөл өөрийн Бурхан ЭЗЭНээ хайрлаж, Түүний бүх замаар алхаж, Түүнтэй зууралд."</w:t>
      </w:r>
    </w:p>
    <w:p/>
    <w:p>
      <w:r xmlns:w="http://schemas.openxmlformats.org/wordprocessingml/2006/main">
        <w:t xml:space="preserve">ЕЗРА 10:37 Маттаниа, Маттенаи, Иасау нар</w:t>
      </w:r>
    </w:p>
    <w:p/>
    <w:p>
      <w:r xmlns:w="http://schemas.openxmlformats.org/wordprocessingml/2006/main">
        <w:t xml:space="preserve">Езра 10:37-д нөхцөл байдлаас үл хамааран Бурханд үнэнч байх шаардлагатайг онцолсон байдаг.</w:t>
      </w:r>
    </w:p>
    <w:p/>
    <w:p>
      <w:r xmlns:w="http://schemas.openxmlformats.org/wordprocessingml/2006/main">
        <w:t xml:space="preserve">1. Ямар ч нөхцөлд Бурханд найдах</w:t>
      </w:r>
    </w:p>
    <w:p/>
    <w:p>
      <w:r xmlns:w="http://schemas.openxmlformats.org/wordprocessingml/2006/main">
        <w:t xml:space="preserve">2. Хүнд хэцүү үед Бурханд үнэнч байх</w:t>
      </w:r>
    </w:p>
    <w:p/>
    <w:p>
      <w:r xmlns:w="http://schemas.openxmlformats.org/wordprocessingml/2006/main">
        <w:t xml:space="preserve">1. Иошуа 24:15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Та оршин суудаг.Харин би болон миний гэрийн хувьд бид ЭЗЭНд үйлчлэх болно.</w:t>
      </w:r>
    </w:p>
    <w:p/>
    <w:p>
      <w:r xmlns:w="http://schemas.openxmlformats.org/wordprocessingml/2006/main">
        <w:t xml:space="preserve">2. Еврей 11:6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Езра 10:38 Бани, Биннуи, Шимеи нар</w:t>
      </w:r>
    </w:p>
    <w:p/>
    <w:p>
      <w:r xmlns:w="http://schemas.openxmlformats.org/wordprocessingml/2006/main">
        <w:t xml:space="preserve">Уг хэсэгт Бани, Биннуи, Шимей, Езра гэсэн дөрвөн өөр хүний тухай дурдсан байдаг.</w:t>
      </w:r>
    </w:p>
    <w:p/>
    <w:p>
      <w:r xmlns:w="http://schemas.openxmlformats.org/wordprocessingml/2006/main">
        <w:t xml:space="preserve">1. Нөхөрлөлийн хүч: Эзра 10:38-ын судалгаа</w:t>
      </w:r>
    </w:p>
    <w:p/>
    <w:p>
      <w:r xmlns:w="http://schemas.openxmlformats.org/wordprocessingml/2006/main">
        <w:t xml:space="preserve">2. Эв нэгдлийн ач холбогдол: Езра 10:38-ын тухай эргэцүүлэл</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ЕЗРА 10:39 Шелемиа, Натан, Адаиа нар</w:t>
      </w:r>
    </w:p>
    <w:p/>
    <w:p>
      <w:r xmlns:w="http://schemas.openxmlformats.org/wordprocessingml/2006/main">
        <w:t xml:space="preserve">мөн Иашуб, Шеканиа, Хоса, Еламын хөвгүүд, бүр Ефагийн хөвгүүд Маттаниа, Зехариа, Зикри нар</w:t>
      </w:r>
    </w:p>
    <w:p/>
    <w:p>
      <w:r xmlns:w="http://schemas.openxmlformats.org/wordprocessingml/2006/main">
        <w:t xml:space="preserve">Езра 10:39-д Шелемиа, Натан, Адаиа тэргүүтэй хэсэг хүмүүсийг жагсаасан байдаг.</w:t>
      </w:r>
    </w:p>
    <w:p/>
    <w:p>
      <w:r xmlns:w="http://schemas.openxmlformats.org/wordprocessingml/2006/main">
        <w:t xml:space="preserve">1. Ямар ч саад бэрхшээлээс үл хамааран амлалтаа биелүүлэх Бурханы үнэнч байдал</w:t>
      </w:r>
    </w:p>
    <w:p/>
    <w:p>
      <w:r xmlns:w="http://schemas.openxmlformats.org/wordprocessingml/2006/main">
        <w:t xml:space="preserve">2. Их Эзэний хүслийн дагуу алхахын ач холбогдол</w:t>
      </w:r>
    </w:p>
    <w:p/>
    <w:p>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Иошуа 24:15 - "Хэрэв та нарын нүдэн дээр ЭЗЭНд үйлчлэх нь бузар муу юм бол энэ өдөр та нар хэнд үйлчлэхээ, голын цаадах нутагт таны эцэг өвгөдийн үйлчилж байсан бурхад уу, эсвэл аморичуудын бурхад уу гэдгийг сонго. Та нарын оршин суух газар.Харин би болон миний гэрийн хувьд бид ЭЗЭНд үйлчлэх болно.</w:t>
      </w:r>
    </w:p>
    <w:p/>
    <w:p>
      <w:r xmlns:w="http://schemas.openxmlformats.org/wordprocessingml/2006/main">
        <w:t xml:space="preserve">Езра 10:40 Махнадебай, Шашаи, Шараи,</w:t>
      </w:r>
    </w:p>
    <w:p/>
    <w:p>
      <w:r xmlns:w="http://schemas.openxmlformats.org/wordprocessingml/2006/main">
        <w:t xml:space="preserve">Азареел, Шиераи, Рахам, Иорам, Шалум, Хиллай, Гиддел нар бүгд гэр бүлийн удирдагчид байв.</w:t>
      </w:r>
    </w:p>
    <w:p/>
    <w:p>
      <w:r xmlns:w="http://schemas.openxmlformats.org/wordprocessingml/2006/main">
        <w:t xml:space="preserve">Езра 10:40-ийн энэ хэсэгт янз бүрийн гэр бүлийн удирдагчдын нэрийг жагсаасан болно.</w:t>
      </w:r>
    </w:p>
    <w:p/>
    <w:p>
      <w:r xmlns:w="http://schemas.openxmlformats.org/wordprocessingml/2006/main">
        <w:t xml:space="preserve">1. Бурхан жирийн хүмүүсийг ер бусын зүйл хийхэд ашигладаг.</w:t>
      </w:r>
    </w:p>
    <w:p/>
    <w:p>
      <w:r xmlns:w="http://schemas.openxmlformats.org/wordprocessingml/2006/main">
        <w:t xml:space="preserve">2. Бурхан бидний гарал үүсэлээс үл хамааран бидний хүн нэг бүрд зориулсан төлөвлөгөөтэй байдаг.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Исаиа 43:7 - Миний нэрээр дуудагдсан, Миний алдрын төлөө бүтээсэн, Миний бүтээж, бүтээсэн хүн бүр.</w:t>
      </w:r>
    </w:p>
    <w:p/>
    <w:p>
      <w:r xmlns:w="http://schemas.openxmlformats.org/wordprocessingml/2006/main">
        <w:t xml:space="preserve">ЕЗРА 10:41 Азареел, Шелемиа, Шемариа,</w:t>
      </w:r>
    </w:p>
    <w:p/>
    <w:p>
      <w:r xmlns:w="http://schemas.openxmlformats.org/wordprocessingml/2006/main">
        <w:t xml:space="preserve">Уг хэсэгт Азареел, Шелемиа, Шемариа, Езра гэсэн дөрвөн хүнийг дурдсан байдаг.</w:t>
      </w:r>
    </w:p>
    <w:p/>
    <w:p>
      <w:r xmlns:w="http://schemas.openxmlformats.org/wordprocessingml/2006/main">
        <w:t xml:space="preserve">1. Их Эзэнд итгэ, тэгвэл Тэр хүнд хэцүү үед удирдамж өгөх болно.</w:t>
      </w:r>
    </w:p>
    <w:p/>
    <w:p>
      <w:r xmlns:w="http://schemas.openxmlformats.org/wordprocessingml/2006/main">
        <w:t xml:space="preserve">2. Бэрхшээлтэй тулгарах үед удирдамж, зоригтой байхын тулд Езрагийн жишээг хар.</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ЕЗРА 10:42 Шаллум, Амариа, Иосеф нар.</w:t>
      </w:r>
    </w:p>
    <w:p/>
    <w:p>
      <w:r xmlns:w="http://schemas.openxmlformats.org/wordprocessingml/2006/main">
        <w:t xml:space="preserve">Уг хэсэгт Шаллум, Амариа, Иосеф гэсэн гурван нэрийг дурдсан байдаг.</w:t>
      </w:r>
    </w:p>
    <w:p/>
    <w:p>
      <w:r xmlns:w="http://schemas.openxmlformats.org/wordprocessingml/2006/main">
        <w:t xml:space="preserve">1. Бурхан биднийг нэрээр нь дуудаж, биднийг ойроос мэддэг.</w:t>
      </w:r>
    </w:p>
    <w:p/>
    <w:p>
      <w:r xmlns:w="http://schemas.openxmlformats.org/wordprocessingml/2006/main">
        <w:t xml:space="preserve">2. Бидний нэрс бол Бурханы түүхийн нэг хэсэг юм.</w:t>
      </w:r>
    </w:p>
    <w:p/>
    <w:p>
      <w:r xmlns:w="http://schemas.openxmlformats.org/wordprocessingml/2006/main">
        <w:t xml:space="preserve">1. Исаиа 43:1 Харин чамайг бүтээсэн Иаков аа, Израиль аа, чамайг бүтээсэн ЭЗЭН ийнхүү айлдаж байна. Би чамайг нэрээр нь дуудсан, чи минийх.</w:t>
      </w:r>
    </w:p>
    <w:p/>
    <w:p>
      <w:r xmlns:w="http://schemas.openxmlformats.org/wordprocessingml/2006/main">
        <w:t xml:space="preserve">2. Египетээс гарсан нь 33:12-17 Мосе ЭЗЭНд хандан "Хараач, чи надад "Энэ ард түмнийг авчир" гэж хэлж байгаа ч надтай хамт хэнийг явуулахаа надад мэдэгдээгүй. Гэсэн хэдий ч та "Би чамайг нэрээр тань мэднэ" гэж хэлсэн бөгөөд чи бас миний мэлмийд тааллыг олсон. Тиймийн тул, хэрэв би чиний мэлмийд тааллыг олсон бол, чиний мэлмийд тааллыг олохын тулд би чамайг таньж мэдэхийн тулд одоо надад замаа зааж өгөөч. Энэ үндэстэн бол чиний ард түмэн гэдгийг бас бод.</w:t>
      </w:r>
    </w:p>
    <w:p/>
    <w:p>
      <w:r xmlns:w="http://schemas.openxmlformats.org/wordprocessingml/2006/main">
        <w:t xml:space="preserve">ЕЗРА 10:43 Небогийн хөвгүүдээс; Иеел, Маттитиа, Забад, Зебина, Жадау, Иоел, Бенаиа.</w:t>
      </w:r>
    </w:p>
    <w:p/>
    <w:p>
      <w:r xmlns:w="http://schemas.openxmlformats.org/wordprocessingml/2006/main">
        <w:t xml:space="preserve">Езра 10:43-т Небогийн долоон хүүг Иеиел, Маттитиа, Забад, Зебина, Жадау, Иоел, Бенаиа гэж бичжээ.</w:t>
      </w:r>
    </w:p>
    <w:p/>
    <w:p>
      <w:r xmlns:w="http://schemas.openxmlformats.org/wordprocessingml/2006/main">
        <w:t xml:space="preserve">1. "Бурханы хүүхдүүдийн үнэнч байдал: Езра 10:43-аас авсан жишээ"</w:t>
      </w:r>
    </w:p>
    <w:p/>
    <w:p>
      <w:r xmlns:w="http://schemas.openxmlformats.org/wordprocessingml/2006/main">
        <w:t xml:space="preserve">2. "Бурханы үеийн үед үнэнч байх нь: Езра 10:43-ын тухай эргэцүүлэл"</w:t>
      </w:r>
    </w:p>
    <w:p/>
    <w:p>
      <w:r xmlns:w="http://schemas.openxmlformats.org/wordprocessingml/2006/main">
        <w:t xml:space="preserve">1. Дуулал 103:17 18 - "Харин мөнхөөс үүрд мөнх хүртэл ЭЗЭНий хайр нь Түүнээс эмээдэг хүмүүст, Түүний зөвт байдал нь Түүний гэрээг сахиж, Түүний зарлигуудыг дагахыг санадаг хүүхдүүдийнх нь хүүхдүүдтэй хамт байдаг."</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ЕЗРА 10:44 Тэд бүгд хачин эхнэр авсан бөгөөд тэдний зарим нь эхнэртэй байсан бөгөөд тэднээс хүүхэд төрүүлжээ.</w:t>
      </w:r>
    </w:p>
    <w:p/>
    <w:p>
      <w:r xmlns:w="http://schemas.openxmlformats.org/wordprocessingml/2006/main">
        <w:t xml:space="preserve">Израилийн ард түмэн харийн эхнэр авч, зарим нь тэдэнтэй хүүхэдтэй байв.</w:t>
      </w:r>
    </w:p>
    <w:p/>
    <w:p>
      <w:r xmlns:w="http://schemas.openxmlformats.org/wordprocessingml/2006/main">
        <w:t xml:space="preserve">1. Шашин хоорондын гэрлэлтийн аюул</w:t>
      </w:r>
    </w:p>
    <w:p/>
    <w:p>
      <w:r xmlns:w="http://schemas.openxmlformats.org/wordprocessingml/2006/main">
        <w:t xml:space="preserve">2. Бурханд үнэнч байхын ач холбогдол</w:t>
      </w:r>
    </w:p>
    <w:p/>
    <w:p>
      <w:r xmlns:w="http://schemas.openxmlformats.org/wordprocessingml/2006/main">
        <w:t xml:space="preserve">1. Езра 9:1-2, "Эдгээр зүйл дуусмагц удирдагчид над дээр ирж, "Израилийн ард түмэн, тахилч нар болон левичүүд нутгийн ард түмнээс салаагүй. Канаанчууд, хитчүүд, перизчүүд, иебусчууд, аммончууд, моабчууд, египетчүүд, аморичуудын жигшүүрт үйлдлүүд”.</w:t>
      </w:r>
    </w:p>
    <w:p/>
    <w:p>
      <w:r xmlns:w="http://schemas.openxmlformats.org/wordprocessingml/2006/main">
        <w:t xml:space="preserve">2. 1 Коринт 7:39, "Эхнэр нь нөхөртөө амьд байх хугацаанд нь үүрэг хүлээдэг. Харин нөхөр нь нас барвал тэр хүссэн хүнтэйгээ гэрлэх эрх чөлөөтэй бөгөөд зөвхөн Эзэн дотор л байдаг."</w:t>
      </w:r>
    </w:p>
    <w:p/>
    <w:p>
      <w:r xmlns:w="http://schemas.openxmlformats.org/wordprocessingml/2006/main">
        <w:t xml:space="preserve">"Нехемиа" номын 1-р бүлэгт Нехемиа болон түүний Иерусалимын зовлон зүдгүүртэй байдлын талаар сонсоод хариу үйлдэл үзүүлсэн тухай танилцуулсан. Энэ бүлэгт түүний гэм буруугаа хүлээсэн залбирал, наманчлал, хотыг сэргээн босгох ажлыг гүйцэтгэхийн тулд Бурханд хандсан гуйлтыг онцолсон болно.</w:t>
      </w:r>
    </w:p>
    <w:p/>
    <w:p>
      <w:r xmlns:w="http://schemas.openxmlformats.org/wordprocessingml/2006/main">
        <w:t xml:space="preserve">1-р догол мөр: Энэ бүлэг нь Вавилон дахь Артаксеркс хааны аягачин Нехемиа Иерусалимын эвдэрсэн хана, хаалганы тухай мэдээг хэрхэн хүлээн авсныг тайлбарласнаар эхэлдэг. Тэрээр энэ мэдээнд гүнээ харамсаж, хотын төлөө гашуудаж байна (Нехемиа 1:1-4).</w:t>
      </w:r>
    </w:p>
    <w:p/>
    <w:p>
      <w:r xmlns:w="http://schemas.openxmlformats.org/wordprocessingml/2006/main">
        <w:t xml:space="preserve">2-р догол мөр: Энэхүү гашуун мэдээг Нехемиа хэрхэн хүлээж авсан тухай өгүүллэгт голлон анхаардаг. Тэрээр мацаг барьж, Бурханд залбирч, Израилийн нүглийг наминчилж, Бурханы үнэнч байдал, амлалтуудыг хүлээн зөвшөөрч, хааны өмнө тааллыг гуйдаг (Нехемиа 1:5-11).</w:t>
      </w:r>
    </w:p>
    <w:p/>
    <w:p>
      <w:r xmlns:w="http://schemas.openxmlformats.org/wordprocessingml/2006/main">
        <w:t xml:space="preserve">Дүгнэж хэлэхэд, Нехемиа номын нэгдүгээр бүлэгт Иерусалимыг сэргээн босгох явцад тохиолдсон санаа зоволт, залбирлыг дүрсэлсэн байдаг. Мэдээ хүлээн авах замаар илэрхийлсэн зовлон зүдгүүрийг онцлон тэмдэглэж, залбирлаар дамжуулан чин сэтгэлийн гашуудалтай. Зөрчлийг хүлээн зөвшөөрснөө дурдаж, бурханлаг оролцооны төлөөх гуйлт нь Бүтээгч-Бурхан ба сонгогдсон ард түмэн-Израиль хоорондын гэрээний харилцааг хүндэтгэх амлалтыг харуулсан гэрээслэлийг сэргээн босгохын төлөөх сэргээн босголтын тухай батламжийг илэрхийлсэн бурханлаг оролцоог илэрхийлсэн.</w:t>
      </w:r>
    </w:p>
    <w:p/>
    <w:p>
      <w:r xmlns:w="http://schemas.openxmlformats.org/wordprocessingml/2006/main">
        <w:t xml:space="preserve">Нехемиа 1:1 Хахалиагийн хүү Нехемиагийн үгс. 20 дахь жилийн Кислэу сард би Шушан ордонд байхдаа улиран тохиов.</w:t>
      </w:r>
    </w:p>
    <w:p/>
    <w:p>
      <w:r xmlns:w="http://schemas.openxmlformats.org/wordprocessingml/2006/main">
        <w:t xml:space="preserve">Хахалиагийн хүү Нехемиа хорь дахь жилийн Кислэу сард Шушаны ордонд тохиолдсон туршлагаа ярьжээ.</w:t>
      </w:r>
    </w:p>
    <w:p/>
    <w:p>
      <w:r xmlns:w="http://schemas.openxmlformats.org/wordprocessingml/2006/main">
        <w:t xml:space="preserve">1. Нехемиагийн итгэл түүний амьдралыг хэрхэн бүрдүүлсэн бэ?</w:t>
      </w:r>
    </w:p>
    <w:p/>
    <w:p>
      <w:r xmlns:w="http://schemas.openxmlformats.org/wordprocessingml/2006/main">
        <w:t xml:space="preserve">2. Нехемиа дахь тэвчээрийн хүч</w:t>
      </w:r>
    </w:p>
    <w:p/>
    <w:p>
      <w:r xmlns:w="http://schemas.openxmlformats.org/wordprocessingml/2006/main">
        <w:t xml:space="preserve">1. Дуулал 37:3-4 "ЭЗЭНд найдаж, сайныг үйлд. Газар нутагтаа амьдарч, үнэнч хүмүүстэй нөхөрлө. ЭЗЭНд өөрийгөө баясга, тэгвэл Тэр чиний зүрх сэтгэлийн хүслийг танд өгөх болно."</w:t>
      </w:r>
    </w:p>
    <w:p/>
    <w:p>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та нар төгс байж болохын тулд тууштай байдал бүрэн дүүрэн байг. мөн бүрэн дүүрэн, юугаар ч дутахгүй."</w:t>
      </w:r>
    </w:p>
    <w:p/>
    <w:p>
      <w:r xmlns:w="http://schemas.openxmlformats.org/wordprocessingml/2006/main">
        <w:t xml:space="preserve">Нехемиа 1:2 Миний ах дүүсийн нэг Ханани Иудагийн зарим хүмүүсийн хамт ирсэн. мөн би тэднээс олзлогдоод үлдсэн, зугтсан иудейчүүдийн талаар болон Иерусалимын талаар асуув.</w:t>
      </w:r>
    </w:p>
    <w:p/>
    <w:p>
      <w:r xmlns:w="http://schemas.openxmlformats.org/wordprocessingml/2006/main">
        <w:t xml:space="preserve">Нехемиа өөрийн дүү Ханани болон Иудагийн бусад хүмүүстэй харилцаж, олзлогдлоос зугтсан иудейчүүд болон Иерусалимын статусын талаар лавлав.</w:t>
      </w:r>
    </w:p>
    <w:p/>
    <w:p>
      <w:r xmlns:w="http://schemas.openxmlformats.org/wordprocessingml/2006/main">
        <w:t xml:space="preserve">1. Боолчлолын дундах Бурханы өршөөл: Нехемиагийн тухай судалгаа 1</w:t>
      </w:r>
    </w:p>
    <w:p/>
    <w:p>
      <w:r xmlns:w="http://schemas.openxmlformats.org/wordprocessingml/2006/main">
        <w:t xml:space="preserve">2. Хэцүү нөхцөлд Бурханд найдах нь: Нехемиагаас суралцах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 Села.</w:t>
      </w:r>
    </w:p>
    <w:p/>
    <w:p>
      <w:r xmlns:w="http://schemas.openxmlformats.org/wordprocessingml/2006/main">
        <w:t xml:space="preserve">Нехемиа 1:3 Тэд надад —Тэнд олзлогдоосноос үлдэгсэд нь тус мужид маш их зовлон зүдгүүр, зэмлэлд нэрвэгдэж байна.</w:t>
      </w:r>
    </w:p>
    <w:p/>
    <w:p>
      <w:r xmlns:w="http://schemas.openxmlformats.org/wordprocessingml/2006/main">
        <w:t xml:space="preserve">Хотын хана, дааман хаалгыг нураасны улмаас Иерусалимын ард түмэн асар их зовлон зүдгүүр, зэмлэлтэй тулгарсан.</w:t>
      </w:r>
    </w:p>
    <w:p/>
    <w:p>
      <w:r xmlns:w="http://schemas.openxmlformats.org/wordprocessingml/2006/main">
        <w:t xml:space="preserve">1. Зовлонт үе дэх Бурханы тайтгарал</w:t>
      </w:r>
    </w:p>
    <w:p/>
    <w:p>
      <w:r xmlns:w="http://schemas.openxmlformats.org/wordprocessingml/2006/main">
        <w:t xml:space="preserve">2. Сэргээх хүч ба хүч</w:t>
      </w:r>
    </w:p>
    <w:p/>
    <w:p>
      <w:r xmlns:w="http://schemas.openxmlformats.org/wordprocessingml/2006/main">
        <w:t xml:space="preserve">1. Исаиа 61:7 Чи ичгүүрийнхээ оронд давхар хувь хүртэж, гутамшигт нэрвэгдлийн оронд өв хөрөнгөдөө баярлах болно.</w:t>
      </w:r>
    </w:p>
    <w:p/>
    <w:p>
      <w:r xmlns:w="http://schemas.openxmlformats.org/wordprocessingml/2006/main">
        <w:t xml:space="preserve">2. Дуулал 34:18 ЭЗЭН шархалсан зүрх сэтгэлтэй ойр байдаг бөгөөд сүнс нь дарагдсан хүмүүсийг авардаг.</w:t>
      </w:r>
    </w:p>
    <w:p/>
    <w:p>
      <w:r xmlns:w="http://schemas.openxmlformats.org/wordprocessingml/2006/main">
        <w:t xml:space="preserve">Нехемиа 1:4 Би эдгээр үгийг сонсоод, тэнгэрийн Бурханы өмнө суугаад уйлж, зарим өдөр гашуудаж, мацаг барьж, залбирсан.</w:t>
      </w:r>
    </w:p>
    <w:p/>
    <w:p>
      <w:r xmlns:w="http://schemas.openxmlformats.org/wordprocessingml/2006/main">
        <w:t xml:space="preserve">Нехемиа Иерусалимыг сүйрүүлж, ард түмнийхээ зовлон зүдгүүрийг сонсоод маш их сэтгэл хөдөлсөн тул суугаад уйлж, гашуудаж, мацаг барьж, Бурханд залбирсан.</w:t>
      </w:r>
    </w:p>
    <w:p/>
    <w:p>
      <w:r xmlns:w="http://schemas.openxmlformats.org/wordprocessingml/2006/main">
        <w:t xml:space="preserve">1. Хүнд хэцүү үед Бурханд хандах</w:t>
      </w:r>
    </w:p>
    <w:p/>
    <w:p>
      <w:r xmlns:w="http://schemas.openxmlformats.org/wordprocessingml/2006/main">
        <w:t xml:space="preserve">2. Бидний амьдрал дахь залбирлын хүч</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Иаков 5:13 - Та нарын дунд хэн нэгэн зовж байна уу? Түүнийг залбирахыг зөвшөөр. Хөгжилтэй хүн байна уу? Түүнийг дуулал дуул.</w:t>
      </w:r>
    </w:p>
    <w:p/>
    <w:p>
      <w:r xmlns:w="http://schemas.openxmlformats.org/wordprocessingml/2006/main">
        <w:t xml:space="preserve">Нехемиа 1:5 "Тэнгэрийн Бурхан ЭЗЭН, Өөрийг нь хайрлаж, зарлигуудыг нь сахидаг хүмүүсийн гэрээ хийгээд өршөөл нигүүлслийг сахидаг агуу бөгөөд аймшигт Бурхан, би чамаас гуйя.</w:t>
      </w:r>
    </w:p>
    <w:p/>
    <w:p>
      <w:r xmlns:w="http://schemas.openxmlformats.org/wordprocessingml/2006/main">
        <w:t xml:space="preserve">Нехемиа Их Эзэнд залбирч, өршөөл гуйж, Өөрийг нь хайрладаг, тушаалуудыг нь дуулгавартай дагадаг хүмүүстэй байгуулсан гэрээгээ сануулжээ.</w:t>
      </w:r>
    </w:p>
    <w:p/>
    <w:p>
      <w:r xmlns:w="http://schemas.openxmlformats.org/wordprocessingml/2006/main">
        <w:t xml:space="preserve">1. Бурхан Өөрийгөө хайрлаж, Түүний тушаалыг дагадаг хүмүүст үнэнч байдаг</w:t>
      </w:r>
    </w:p>
    <w:p/>
    <w:p>
      <w:r xmlns:w="http://schemas.openxmlformats.org/wordprocessingml/2006/main">
        <w:t xml:space="preserve">2. Их Эзэнийг хайрлаж, Түүний зарлигуудыг сахихын ач холбогдол</w:t>
      </w:r>
    </w:p>
    <w:p/>
    <w:p>
      <w:r xmlns:w="http://schemas.openxmlformats.org/wordprocessingml/2006/main">
        <w:t xml:space="preserve">1.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2. Дэд хууль 11:1 - Иймээс чи өөрийн Бурхан ЭЗЭНийг хайрлаж, Түүний тушаал, хууль тогтоомж, түүний зарлиг, зарлигуудыг үргэлж сахи.</w:t>
      </w:r>
    </w:p>
    <w:p/>
    <w:p>
      <w:r xmlns:w="http://schemas.openxmlformats.org/wordprocessingml/2006/main">
        <w:t xml:space="preserve">Нехемиа 1:6 Өөрийн зарц нар Израилийн хөвгүүдийн төлөө миний чиний өмнө өдөр шөнөгүй залбирдаг боолынхоо залбирлыг сонсож, нүглийг наминчлахын тулд чи одоо чихэндээ анхааралтай байж, нүдээ нээгтүн. Таны эсрэг бидний нүгэл үйлдсэн Израилийн хөвгүүд: Би болон миний эцгийн гэр нүгэл үйлдсэн.</w:t>
      </w:r>
    </w:p>
    <w:p/>
    <w:p>
      <w:r xmlns:w="http://schemas.openxmlformats.org/wordprocessingml/2006/main">
        <w:t xml:space="preserve">Нехемиа өдөр шөнөгүй Бурханд залбирч, өөрийнхөө болон гэр бүлийнхээ нүглийн уучлалыг гуйдаг.</w:t>
      </w:r>
    </w:p>
    <w:p/>
    <w:p>
      <w:r xmlns:w="http://schemas.openxmlformats.org/wordprocessingml/2006/main">
        <w:t xml:space="preserve">1. Бурхан үргэлж сонсож байдаг - Нехемиа 1:6</w:t>
      </w:r>
    </w:p>
    <w:p/>
    <w:p>
      <w:r xmlns:w="http://schemas.openxmlformats.org/wordprocessingml/2006/main">
        <w:t xml:space="preserve">2. Бурханд нүглээ наминчлах нь - Нехемиа 1:6</w:t>
      </w:r>
    </w:p>
    <w:p/>
    <w:p>
      <w:r xmlns:w="http://schemas.openxmlformats.org/wordprocessingml/2006/main">
        <w:t xml:space="preserve">1. Дуулал 66:18-19 - Хэрвээ би зүрх сэтгэлдээ гэм бурууг нандигнаж байсан бол Их Эзэн сонсохгүй байх байсан. Гэвч үнэхээр Бурхан сонссон; тэр миний залбирлын дуу хоолойг сонссон.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Нехемиа 1:7 Бид чиний эсрэг маш их завхарсан бөгөөд таны зарц Мосед тушаасан тушаалууд, зарлигууд, зарлигуудыг сахиагүй.</w:t>
      </w:r>
    </w:p>
    <w:p/>
    <w:p>
      <w:r xmlns:w="http://schemas.openxmlformats.org/wordprocessingml/2006/main">
        <w:t xml:space="preserve">Израилийн ард түмэн завхарсан бөгөөд Мосед өгсөн зарлигуудыг сахиагүйг Нехемиа ойлгосон.</w:t>
      </w:r>
    </w:p>
    <w:p/>
    <w:p>
      <w:r xmlns:w="http://schemas.openxmlformats.org/wordprocessingml/2006/main">
        <w:t xml:space="preserve">1. "Бурханы өмнө хүлээсэн бидний үүрэг: Түүний зарлигуудыг сахих"</w:t>
      </w:r>
    </w:p>
    <w:p/>
    <w:p>
      <w:r xmlns:w="http://schemas.openxmlformats.org/wordprocessingml/2006/main">
        <w:t xml:space="preserve">2. "Авлигын зан үйлийн үр дагавар"</w:t>
      </w:r>
    </w:p>
    <w:p/>
    <w:p>
      <w:r xmlns:w="http://schemas.openxmlformats.org/wordprocessingml/2006/main">
        <w:t xml:space="preserve">1. Ром 2:12-16 - Хуулийн дор нүгэл үйлдсэн бүхэн хуульгүйгээр мөхөж, хуулийн дор нүгэл үйлдсэн бүхэн хуулийн дагуу шүүгдэх болно.</w:t>
      </w:r>
    </w:p>
    <w:p/>
    <w:p>
      <w:r xmlns:w="http://schemas.openxmlformats.org/wordprocessingml/2006/main">
        <w:t xml:space="preserve">2. Иаков 4:17 - Иймээс хийх ёстой зүйлээ мэддэг хэрнээ хийдэггүй хүний хувьд энэ нь нүгэл юм.</w:t>
      </w:r>
    </w:p>
    <w:p/>
    <w:p>
      <w:r xmlns:w="http://schemas.openxmlformats.org/wordprocessingml/2006/main">
        <w:t xml:space="preserve">Нехемиа 1:8 "Хэрэв та нар зөрчвөл би чамайг үндэстнүүдийн дунд тараана" гэж зарц Мосед тушаасан үгээ санагтун.</w:t>
      </w:r>
    </w:p>
    <w:p/>
    <w:p>
      <w:r xmlns:w="http://schemas.openxmlformats.org/wordprocessingml/2006/main">
        <w:t xml:space="preserve">Хэрэв ард түмэн Түүнд дуулгаваргүй хандвал Тэр тэднийг үндэстнүүдийн дунд тараана гэсэн Бурханы Мосед амласан амлалтыг Нехемиа хүмүүст сануулдаг.</w:t>
      </w:r>
    </w:p>
    <w:p/>
    <w:p>
      <w:r xmlns:w="http://schemas.openxmlformats.org/wordprocessingml/2006/main">
        <w:t xml:space="preserve">1. Бурханы амлалтууд: биелэлт ба үр дагавар</w:t>
      </w:r>
    </w:p>
    <w:p/>
    <w:p>
      <w:r xmlns:w="http://schemas.openxmlformats.org/wordprocessingml/2006/main">
        <w:t xml:space="preserve">2. Бурханы үгийг санах нь: Дуулгавартай байдал ба адислал</w:t>
      </w:r>
    </w:p>
    <w:p/>
    <w:p>
      <w:r xmlns:w="http://schemas.openxmlformats.org/wordprocessingml/2006/main">
        <w:t xml:space="preserve">1. Дэд хууль 28:64 ЭЗЭН чамайг дэлхийн нэг захаас нөгөө зах хүртэл бүх ард түмний дунд тараана. Чи тэнд ч, чиний эцэг өвгөд ч мэдэхгүй өөр бурхад, тэр ч байтугай мод чулуунд үйлчлэх болно.</w:t>
      </w:r>
    </w:p>
    <w:p/>
    <w:p>
      <w:r xmlns:w="http://schemas.openxmlformats.org/wordprocessingml/2006/main">
        <w:t xml:space="preserve">2.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Нехемиа 1:9 Харин хэрэв та нар Над уруу эргэж, Миний зарлигуудыг дагаж, тэдгээрийг үйлдвэл; Хэдийгээр та нарын дунд тэнгэрийн хязгаар хүртэл хөөгдөж байсан ч, Би тэднийг тэндээс цуглуулж, мөн тэнд Өөрийн нэрийг тогтоохоор сонгосон газар уруу авчрах болно.</w:t>
      </w:r>
    </w:p>
    <w:p/>
    <w:p>
      <w:r xmlns:w="http://schemas.openxmlformats.org/wordprocessingml/2006/main">
        <w:t xml:space="preserve">Хэрэв тэд Түүн рүү эргэж, Түүний зарлигуудыг дуулгавартай дагавал, дэлхийн хамгийн алс холын өнцөг булан бүрт тарсан ч гэсэн Бурхан Өөрийн хүмүүсийг аврахаа амласан.</w:t>
      </w:r>
    </w:p>
    <w:p/>
    <w:p>
      <w:r xmlns:w="http://schemas.openxmlformats.org/wordprocessingml/2006/main">
        <w:t xml:space="preserve">1. Бурханд дуулгавартай бай, тэгвэл Тэр чамайг сэргээх болно</w:t>
      </w:r>
    </w:p>
    <w:p/>
    <w:p>
      <w:r xmlns:w="http://schemas.openxmlformats.org/wordprocessingml/2006/main">
        <w:t xml:space="preserve">2. Итгэлт хүмүүст зориулсан гэтэлгэлийн амлалт</w:t>
      </w:r>
    </w:p>
    <w:p/>
    <w:p>
      <w:r xmlns:w="http://schemas.openxmlformats.org/wordprocessingml/2006/main">
        <w:t xml:space="preserve">1. Дэд хууль 30:2-4 - Мөн чиний Бурхан ЭЗЭН чиний зүрхийг болон чиний үр удмын зүрхийг хөвч хөндүүлж, чи амьд үлдэхийн тулд өөрийн Бурхан ЭЗЭНийг бүх зүрх сэтгэлээрээ, бүх сэтгэлээрээ хайрлах болно.</w:t>
      </w:r>
    </w:p>
    <w:p/>
    <w:p>
      <w:r xmlns:w="http://schemas.openxmlformats.org/wordprocessingml/2006/main">
        <w:t xml:space="preserve">3. Иохан 14:15 - Хэрэв та нар надад хайртай бол зарлигуудыг минь дага.</w:t>
      </w:r>
    </w:p>
    <w:p/>
    <w:p>
      <w:r xmlns:w="http://schemas.openxmlformats.org/wordprocessingml/2006/main">
        <w:t xml:space="preserve">Нехемиа 1:10 Эдгээр нь чиний агуу хүч, хүчирхэг мутраараа гэтэлгэсэн чиний зарц нар болон чиний ард түмэн юм.</w:t>
      </w:r>
    </w:p>
    <w:p/>
    <w:p>
      <w:r xmlns:w="http://schemas.openxmlformats.org/wordprocessingml/2006/main">
        <w:t xml:space="preserve">Израилийн ард түмэн бол Түүний хүч чадал, хүчээр гэтэлгэгдсэн Бурханы үйлчлэгч, ард түмэн гэдгийг Нехемиа хүлээн зөвшөөрдөг.</w:t>
      </w:r>
    </w:p>
    <w:p/>
    <w:p>
      <w:r xmlns:w="http://schemas.openxmlformats.org/wordprocessingml/2006/main">
        <w:t xml:space="preserve">1. Бурханд талархалтайгаар үйлчлэх нь бидний амьдрал дахь Бурханы хүчийг хүлээн зөвшөөрөх</w:t>
      </w:r>
    </w:p>
    <w:p/>
    <w:p>
      <w:r xmlns:w="http://schemas.openxmlformats.org/wordprocessingml/2006/main">
        <w:t xml:space="preserve">2. Бурханы гараар гэтэлгэгдэх нь гэтэлгэлийн утгыг ойлгох</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103:4 - Таны амийг сүйрлээс гэтэлгэгч; Тэр чамайг энэрэл, нигүүлслээр титэм болгодог.</w:t>
      </w:r>
    </w:p>
    <w:p/>
    <w:p>
      <w:r xmlns:w="http://schemas.openxmlformats.org/wordprocessingml/2006/main">
        <w:t xml:space="preserve">Нехемиа 1:11 Өө, ЭЗЭН, Таны чихэнд Таны зарц болон Таны нэрээс эмээхийг хүсдэг зарц нарынхаа залбиралд анхаарал хандуулаач. Энэ өдөр боол чинь амжилтад хүрэхийг хүсье. , мөн энэ хүний нүдэн дээр түүнийг өршөөгөөч. Учир нь би хааны аягачин байсан.</w:t>
      </w:r>
    </w:p>
    <w:p/>
    <w:p>
      <w:r xmlns:w="http://schemas.openxmlformats.org/wordprocessingml/2006/main">
        <w:t xml:space="preserve">Нехемиа Бурханы нэрээс эмээж, хааны мэлмийд өршөөл үзүүлэхийг хүсдэг зарц нарынхаа залбирлыг сонсохыг Бурханд даруухнаар залбирдаг.</w:t>
      </w:r>
    </w:p>
    <w:p/>
    <w:p>
      <w:r xmlns:w="http://schemas.openxmlformats.org/wordprocessingml/2006/main">
        <w:t xml:space="preserve">1. Залбирлын хүч: Бурхан бидний залбирлыг хэрхэн сонсож, хариулдаг вэ?</w:t>
      </w:r>
    </w:p>
    <w:p/>
    <w:p>
      <w:r xmlns:w="http://schemas.openxmlformats.org/wordprocessingml/2006/main">
        <w:t xml:space="preserve">2. Бидний амьдралд Их Эзэнээс эмээх ач холбогдол</w:t>
      </w:r>
    </w:p>
    <w:p/>
    <w:p>
      <w:r xmlns:w="http://schemas.openxmlformats.org/wordprocessingml/2006/main">
        <w:t xml:space="preserve">1. Дуулал 65:2 - Залбирлыг сонсогч аа, бүх махан бие чам уруу ирэх болно.</w:t>
      </w:r>
    </w:p>
    <w:p/>
    <w:p>
      <w:r xmlns:w="http://schemas.openxmlformats.org/wordprocessingml/2006/main">
        <w:t xml:space="preserve">2. Иаков 4:6-10 - Гэхдээ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өргөх болно.</w:t>
      </w:r>
    </w:p>
    <w:p/>
    <w:p>
      <w:r xmlns:w="http://schemas.openxmlformats.org/wordprocessingml/2006/main">
        <w:t xml:space="preserve">Нехемиа номын 2-р бүлэгт Иерусалимын хэрмийг сэргээн босгох Нехемиагийн даалгаврын түүхийг үргэлжлүүлнэ. Энэ бүлэгт Нехемиа Артаксеркс хаанд хандан зөвшөөрөл хүссэн, мөн хотын хэрмийг шалгаж, хүмүүст урам зориг хайрласныг онцолсон болно.</w:t>
      </w:r>
    </w:p>
    <w:p/>
    <w:p>
      <w:r xmlns:w="http://schemas.openxmlformats.org/wordprocessingml/2006/main">
        <w:t xml:space="preserve">1-р догол мөр: Нехемиа хэсэг хугацааны дараа гашуудлын дараа Артаксеркс хааны аяганы үйлчлэгчээр үйлчилж байхдаа түүний өмнө хэрхэн гарч ирснийг тайлбарласнаар энэ бүлэг эхэлдэг. Хаан Нехемиагийн уйтгар гунигийг хараад түүнээс энэ тухай асуув (Нехемиа 2:1-2).</w:t>
      </w:r>
    </w:p>
    <w:p/>
    <w:p>
      <w:r xmlns:w="http://schemas.openxmlformats.org/wordprocessingml/2006/main">
        <w:t xml:space="preserve">2-р догол мөр: Энэ өгүүллэг нь Нехемиа боломжийг хэрхэн ашиглаж, хэрмийг нь дахин барихаар Иерусалим руу явах хүслээ хуваалцсан тухай өгүүлдэг. Тэрээр хаанаас өөрт нь аюулгүй гарц, барилгын материал өгөхийг хүссэн захидал бичдэг (Нехемиа 2:3-8).</w:t>
      </w:r>
    </w:p>
    <w:p/>
    <w:p>
      <w:r xmlns:w="http://schemas.openxmlformats.org/wordprocessingml/2006/main">
        <w:t xml:space="preserve">3-р догол мөр: Нехемиа Иерусалимд хэрхэн ирж, харанхуйд бүрхэгдсэн хотын хэрмийг шалгаж байсныг онцолсон байдаг. Тэрээр хэсэг түшмэдүүдийг цуглуулж, сэргээн босгох төлөвлөгөөгөө тэдэнтэй хуваалцдаг (Нехемиа 2:9-16).</w:t>
      </w:r>
    </w:p>
    <w:p/>
    <w:p>
      <w:r xmlns:w="http://schemas.openxmlformats.org/wordprocessingml/2006/main">
        <w:t xml:space="preserve">4-р догол мөр: Нехемиа номлолдоо Бурханы нигүүлслийг сануулж, хүмүүсийг урамшуулан дэмжсэнээр уг өгүүллэг төгсдөг. Тэрээр хөрш зэргэлдээх түшмэдүүдийн эсэргүүцлийг үл харгалзан сэргээн босгох ажлыг эхлүүлэхийн тулд тэднийг дайчилдаг (Нехемиа 2:17-20).</w:t>
      </w:r>
    </w:p>
    <w:p/>
    <w:p>
      <w:r xmlns:w="http://schemas.openxmlformats.org/wordprocessingml/2006/main">
        <w:t xml:space="preserve">Дүгнэж хэлэхэд, Нехемиа номын хоёрдугаар бүлэгт Иерусалимыг сэргээн босгох явцад гарсан зөвшөөрөл, бэлтгэлийг дүрсэлсэн байдаг. Яриа хэлэлцээгээр илэрхийлсэн харилцан үйлчлэл, хяналт шалгалтаар хийгдсэн стратеги төлөвлөлтийг онцлон тэмдэглэв. Эв нэгдлийн төлөө өгсөн урам зориг, саад бэрхшээлийг даван туулах шийдэмгий байдлын тухай дурдах нь бурханлаг удирдамжийг илэрхийлсэн биелэл, Бүтээгч-Бурхан ба сонгогдсон ард түмэн-Израилийн хоорондын гэрээний харилцааг хүндэтгэх амлалтыг харуулсан гэрээслэлийг сэргээн босгох сэргээн босголтын тухай илэрхийлэл юм.</w:t>
      </w:r>
    </w:p>
    <w:p/>
    <w:p>
      <w:r xmlns:w="http://schemas.openxmlformats.org/wordprocessingml/2006/main">
        <w:t xml:space="preserve">Нехемиа 2:1 Артаксеркс хааны хорь дахь жилийн нисан сард түүний өмнө дарс байсан бөгөөд би дарсыг авч, хаанд өгөв. Одоо би түүний дэргэд урьд өмнө нь гуниглаж байгаагүй.</w:t>
      </w:r>
    </w:p>
    <w:p/>
    <w:p>
      <w:r xmlns:w="http://schemas.openxmlformats.org/wordprocessingml/2006/main">
        <w:t xml:space="preserve">Артаксеркс хааны хорь дахь жилд Нехемиа өмнө нь дарс авчирч, гуниглахгүй байх зоригийг олж авав.</w:t>
      </w:r>
    </w:p>
    <w:p/>
    <w:p>
      <w:r xmlns:w="http://schemas.openxmlformats.org/wordprocessingml/2006/main">
        <w:t xml:space="preserve">1: Нехемиа Артаксеркс хааны өмнө дарс авчрахдаа хийсэн шигээ Эзэн дотор зоригтой байцгаая.</w:t>
      </w:r>
    </w:p>
    <w:p/>
    <w:p>
      <w:r xmlns:w="http://schemas.openxmlformats.org/wordprocessingml/2006/main">
        <w:t xml:space="preserve">2: Бид Нехемиа хааны өмнө дарс авчрахдаа хийсэн шиг, ямар ч нөхцөл байдлаас үл хамааран үргэлж үнэнч, үнэнч байхыг хичээх ёстой.</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Нехемиа 2:2 Иймийн тул хаан надад —Чи өвчтэй биш байхад царай чинь яагаад гунигтай байна вэ? Энэ бол зүрхний уй гашуунаас өөр зүйл биш юм. Дараа нь би маш их айж байсан,</w:t>
      </w:r>
    </w:p>
    <w:p/>
    <w:p>
      <w:r xmlns:w="http://schemas.openxmlformats.org/wordprocessingml/2006/main">
        <w:t xml:space="preserve">Хаан түүнээс яагаад гунигтай байгааг асуухад Нехемиа айж байв.</w:t>
      </w:r>
    </w:p>
    <w:p/>
    <w:p>
      <w:r xmlns:w="http://schemas.openxmlformats.org/wordprocessingml/2006/main">
        <w:t xml:space="preserve">1: Бид уй гашуу болон бусад сэтгэл хөдлөлийг мэдрэх нь зүйн хэрэг учраас сэтгэл хөдлөлөө илэрхийлэхээс айх ёсгүй.</w:t>
      </w:r>
    </w:p>
    <w:p/>
    <w:p>
      <w:r xmlns:w="http://schemas.openxmlformats.org/wordprocessingml/2006/main">
        <w:t xml:space="preserve">2: Бид Бурханы төлөвлөгөөнд итгэж, хүнд хэцүү нөхцөл байдалтай тулгарахдаа айх ёсгүй.</w:t>
      </w:r>
    </w:p>
    <w:p/>
    <w:p>
      <w:r xmlns:w="http://schemas.openxmlformats.org/wordprocessingml/2006/main">
        <w:t xml:space="preserve">1: Дуулал 23:4 - Хэдий би хамгийн харанхуй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Нехемиа 2:3 Хаанд хандан —Эцгүүдийн минь булш болсон хот, түүний хаалганууд галд шатаж байхад, яагаад миний царай гуниглахгүй байна вэ?</w:t>
      </w:r>
    </w:p>
    <w:p/>
    <w:p>
      <w:r xmlns:w="http://schemas.openxmlformats.org/wordprocessingml/2006/main">
        <w:t xml:space="preserve">Нехемиа өвөг дээдсийнхээ булш болсон Иерусалим хот сүйрсэнд хаанд харамсаж байгаагаа илэрхийлэв.</w:t>
      </w:r>
    </w:p>
    <w:p/>
    <w:p>
      <w:r xmlns:w="http://schemas.openxmlformats.org/wordprocessingml/2006/main">
        <w:t xml:space="preserve">1. Уй гашуугийн хүч: Уйтгар гунигаа илэрхийлж, сайн гашуудаж сурах</w:t>
      </w:r>
    </w:p>
    <w:p/>
    <w:p>
      <w:r xmlns:w="http://schemas.openxmlformats.org/wordprocessingml/2006/main">
        <w:t xml:space="preserve">2. Сэргээх Бурханы амлалт: Сүйрлийн дундах найдвар</w:t>
      </w:r>
    </w:p>
    <w:p/>
    <w:p>
      <w:r xmlns:w="http://schemas.openxmlformats.org/wordprocessingml/2006/main">
        <w:t xml:space="preserve">1. Исаиа 61:3 - Сионд гашуудаж буй хүмүүст үнсний оронд гоёмсог толгойн хувцас, гашуудлын оронд баяр баясгалангийн тос, бүдэг сүнсний оронд магтаалын хувцас өгөх;</w:t>
      </w:r>
    </w:p>
    <w:p/>
    <w:p>
      <w:r xmlns:w="http://schemas.openxmlformats.org/wordprocessingml/2006/main">
        <w:t xml:space="preserve">2. 2 Коринт 7:10 - Учир нь бурханлаг уй гашуу нь харамсахгүйгээр авралд хүргэдэг наманчлалыг бий болгодог бол дэлхийн уй гашуу нь үхэлд хүргэдэг.</w:t>
      </w:r>
    </w:p>
    <w:p/>
    <w:p>
      <w:r xmlns:w="http://schemas.openxmlformats.org/wordprocessingml/2006/main">
        <w:t xml:space="preserve">Нехемиа 2:4 Тэгэхэд хаан надад —Чи юуны төлөө гуйж байна вэ? Тиймээс би тэнгэрийн Бурханд залбирсан.</w:t>
      </w:r>
    </w:p>
    <w:p/>
    <w:p>
      <w:r xmlns:w="http://schemas.openxmlformats.org/wordprocessingml/2006/main">
        <w:t xml:space="preserve">Нехемиа хаанаас ямар нэгэн зүйл гуйж, Бурханаас тусламж гуйжээ.</w:t>
      </w:r>
    </w:p>
    <w:p/>
    <w:p>
      <w:r xmlns:w="http://schemas.openxmlformats.org/wordprocessingml/2006/main">
        <w:t xml:space="preserve">1. Бидний амьдрал дахь залбирлын хүч</w:t>
      </w:r>
    </w:p>
    <w:p/>
    <w:p>
      <w:r xmlns:w="http://schemas.openxmlformats.org/wordprocessingml/2006/main">
        <w:t xml:space="preserve">2. Хүнд хэцүү үед Бурханд найдах</w:t>
      </w:r>
    </w:p>
    <w:p/>
    <w:p>
      <w:r xmlns:w="http://schemas.openxmlformats.org/wordprocessingml/2006/main">
        <w:t xml:space="preserve">1. Иаков 5:13-18 (Үр дүнтэй залбирлын хүч)</w:t>
      </w:r>
    </w:p>
    <w:p/>
    <w:p>
      <w:r xmlns:w="http://schemas.openxmlformats.org/wordprocessingml/2006/main">
        <w:t xml:space="preserve">2. Дуулал 62:8 (Ямар ч үед Түүнд итгэ)</w:t>
      </w:r>
    </w:p>
    <w:p/>
    <w:p>
      <w:r xmlns:w="http://schemas.openxmlformats.org/wordprocessingml/2006/main">
        <w:t xml:space="preserve">Нехемиа 2:5 Тэгээд би хаанд —Хэрэв хаан танд таалагдаж, зарц чинь таны мэлмийд тааллыг олж авбал, чи намайг Иуда уруу, эцэг өвгөдийн минь бунхан болсон хот руу илгээж, түүнийг барьж өгөөч гэж хэлэв. .</w:t>
      </w:r>
    </w:p>
    <w:p/>
    <w:p>
      <w:r xmlns:w="http://schemas.openxmlformats.org/wordprocessingml/2006/main">
        <w:t xml:space="preserve">Нехемиа хаанаас өвөг дээдсийнхээ хотыг сэргээн босгохын тулд Иуда руу явахыг хүсжээ.</w:t>
      </w:r>
    </w:p>
    <w:p/>
    <w:p>
      <w:r xmlns:w="http://schemas.openxmlformats.org/wordprocessingml/2006/main">
        <w:t xml:space="preserve">1. Сэргээх хүч: Нехемиагийн түүх</w:t>
      </w:r>
    </w:p>
    <w:p/>
    <w:p>
      <w:r xmlns:w="http://schemas.openxmlformats.org/wordprocessingml/2006/main">
        <w:t xml:space="preserve">2. Таашаалыг эрэлхийлж, зорилгодоо хүрэх нь: Нехемиа хүслээ хэрхэн биелүүлсэн бэ?</w:t>
      </w:r>
    </w:p>
    <w:p/>
    <w:p>
      <w:r xmlns:w="http://schemas.openxmlformats.org/wordprocessingml/2006/main">
        <w:t xml:space="preserve">1. Исаиа 58:12 - "Мөн та нарын дундах хүмүүс эртний балгасуудыг сэргээн босгох болно. Та нар эртний суурийг босгоно. Мөн та нар эвдрэлийг засагч, оршин суух гудамжуудыг сэргээгч гэж дуудагдах болно.</w:t>
      </w:r>
    </w:p>
    <w:p/>
    <w:p>
      <w:r xmlns:w="http://schemas.openxmlformats.org/wordprocessingml/2006/main">
        <w:t xml:space="preserve">2. Лук 4:18-19 - "Их Эзэний Сүнс над дээр байна. Учир нь Тэр намайг ядууст сайн мэдээг тунхаглахаар тосолсон юм. Тэр намайг олзлогдогсдод суллаж, хараагүй хүмүүсийн хараа сэргэхийг тунхаглахаар илгээсэн. Дарагдсан хүмүүсийг чөлөөлөхийн тулд, ЭЗЭНий таатай жилийг тунхаглахын тулд."</w:t>
      </w:r>
    </w:p>
    <w:p/>
    <w:p>
      <w:r xmlns:w="http://schemas.openxmlformats.org/wordprocessingml/2006/main">
        <w:t xml:space="preserve">Нехемиа 2:6 Хаан надад — (Хатан хаан ч бас хажууд нь сууж байв) Чиний зам хэр удаан үргэлжлэх вэ? чи хэзээ буцаж ирэх вэ? Тиймээс хаан намайг явуулахад таатай байв. Тэгээд би түүнд цаг тавьсан.</w:t>
      </w:r>
    </w:p>
    <w:p/>
    <w:p>
      <w:r xmlns:w="http://schemas.openxmlformats.org/wordprocessingml/2006/main">
        <w:t xml:space="preserve">Нехемиа хаанаас аялах зөвшөөрөл хүссэн бөгөөд хаан үүнийг зөвшөөрч, буцаж ирэх хугацааг тогтоожээ.</w:t>
      </w:r>
    </w:p>
    <w:p/>
    <w:p>
      <w:r xmlns:w="http://schemas.openxmlformats.org/wordprocessingml/2006/main">
        <w:t xml:space="preserve">1. Бурхан бол бүрэн эрхт: Тэнгэрлэг цаг хугацаанд найдах</w:t>
      </w:r>
    </w:p>
    <w:p/>
    <w:p>
      <w:r xmlns:w="http://schemas.openxmlformats.org/wordprocessingml/2006/main">
        <w:t xml:space="preserve">2. Зоригтой итгэл: Дуулгавартай байдалд орох</w:t>
      </w:r>
    </w:p>
    <w:p/>
    <w:p>
      <w:r xmlns:w="http://schemas.openxmlformats.org/wordprocessingml/2006/main">
        <w:t xml:space="preserve">1. Исаиа 40:31, "Харин ЭЗЭНийг хүлээгчид хүч чадлаа сэргээх болно; Тэд бүргэд мэт далавчтай дээшлэх болно; Тэд гүйж, харин ядрахгүй; мөн тэд алхаж, ядрахгүй."</w:t>
      </w:r>
    </w:p>
    <w:p/>
    <w:p>
      <w:r xmlns:w="http://schemas.openxmlformats.org/wordprocessingml/2006/main">
        <w:t xml:space="preserve">2. Еврей 11:8, "Итгэлээр Абрахам хожим өөрийн өв болгон хүлээн авах газар руу явахаар дуудагдахдаа дуулгавартай байж, хаашаа явж байгаагаа мэдэхгүй ч явсан."</w:t>
      </w:r>
    </w:p>
    <w:p/>
    <w:p>
      <w:r xmlns:w="http://schemas.openxmlformats.org/wordprocessingml/2006/main">
        <w:t xml:space="preserve">Нехемиа 2:7 Түүнээс гадна би хаанд —Хэрэв хаанд таалагдвал, намайг Иудад ирэх хүртэл намайг явуулахын тулд голын цаадах захирагчдад захидал илгээгээрэй.</w:t>
      </w:r>
    </w:p>
    <w:p/>
    <w:p>
      <w:r xmlns:w="http://schemas.openxmlformats.org/wordprocessingml/2006/main">
        <w:t xml:space="preserve">Нехемиа хаанаас Иуда руу явах аюулгүй байдлын захидлыг гуйв.</w:t>
      </w:r>
    </w:p>
    <w:p/>
    <w:p>
      <w:r xmlns:w="http://schemas.openxmlformats.org/wordprocessingml/2006/main">
        <w:t xml:space="preserve">1. Тодорхойгүй мөчүүдэд эр зориг, итгэлийн ач холбогдол</w:t>
      </w:r>
    </w:p>
    <w:p/>
    <w:p>
      <w:r xmlns:w="http://schemas.openxmlformats.org/wordprocessingml/2006/main">
        <w:t xml:space="preserve">2. Хүнд хэцүү үед Бурханы хамгаалалт</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Нехемиа 2:8 Хааны ой манаач Асафад бичсэн захидал, тэр надад өргөөний үүд, хотын хэрэм, өргөөний модон үүдэнд модон модыг өгөөч. Би орох болно. Миний Бурханы сайн мутрын дагуу хаан надад өгсөн.</w:t>
      </w:r>
    </w:p>
    <w:p/>
    <w:p>
      <w:r xmlns:w="http://schemas.openxmlformats.org/wordprocessingml/2006/main">
        <w:t xml:space="preserve">Нехемиа Асафаас ордны хаалга, хотын хэрэм болон өөрийн байшинг барихад зориулж мод гуйсанд хаан түүний хүсэлтийг биелүүлэв.</w:t>
      </w:r>
    </w:p>
    <w:p/>
    <w:p>
      <w:r xmlns:w="http://schemas.openxmlformats.org/wordprocessingml/2006/main">
        <w:t xml:space="preserve">1. Түүний сайн гарыг хүлээн авахдаа Бурханд итгэ</w:t>
      </w:r>
    </w:p>
    <w:p/>
    <w:p>
      <w:r xmlns:w="http://schemas.openxmlformats.org/wordprocessingml/2006/main">
        <w:t xml:space="preserve">2. Хэцүү даалгаварт Бурханы хангалт</w:t>
      </w:r>
    </w:p>
    <w:p/>
    <w:p>
      <w:r xmlns:w="http://schemas.openxmlformats.org/wordprocessingml/2006/main">
        <w:t xml:space="preserve">1. Дуулал 27:14 - Эзэнийг хүлээ; Хүчтэй байж, зүрх сэтгэлээ зоригтой болго; Тийм ээ, Эзэнийг хүлээ.</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Тэр чиний замыг шулуун болгоно.</w:t>
      </w:r>
    </w:p>
    <w:p/>
    <w:p>
      <w:r xmlns:w="http://schemas.openxmlformats.org/wordprocessingml/2006/main">
        <w:t xml:space="preserve">Нехемиа 2:9 Тэгээд би голын цаадах захирагчид дээр ирж, тэдэнд хааны захидлыг өгөв. Хаан надтай хамт цэргийн ахмадууд болон морьтнуудыг илгээсэн байв.</w:t>
      </w:r>
    </w:p>
    <w:p/>
    <w:p>
      <w:r xmlns:w="http://schemas.openxmlformats.org/wordprocessingml/2006/main">
        <w:t xml:space="preserve">Нехемиа голын цаадах захирагчид руу явж, тэдэнд цэргийн ахмадууд болон морьтон цэргүүдийн хамт ирсэн хааны захидлыг гардуулав.</w:t>
      </w:r>
    </w:p>
    <w:p/>
    <w:p>
      <w:r xmlns:w="http://schemas.openxmlformats.org/wordprocessingml/2006/main">
        <w:t xml:space="preserve">1. Хатан хааны эрх мэдэл</w:t>
      </w:r>
    </w:p>
    <w:p/>
    <w:p>
      <w:r xmlns:w="http://schemas.openxmlformats.org/wordprocessingml/2006/main">
        <w:t xml:space="preserve">2. Нөөц төлөвлөгөөтэй байхын ач холбогдол</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Сургаалт үгс 21:1 - Хааны зүрх бол Их Эзэний мутар дахь усны урсгал юм; тэр хүссэн газраа эргүүлдэг.</w:t>
      </w:r>
    </w:p>
    <w:p/>
    <w:p>
      <w:r xmlns:w="http://schemas.openxmlformats.org/wordprocessingml/2006/main">
        <w:t xml:space="preserve">Нехемиа 2:10 Хорон хүн Санбаллат болон Аммон хүн боол Тобиа нар үүнийг сонсоод Израилийн хөвгүүдийн сайн сайхны төлөө нэгэн хүн ирсэнд ихэд гомдов.</w:t>
      </w:r>
    </w:p>
    <w:p/>
    <w:p>
      <w:r xmlns:w="http://schemas.openxmlformats.org/wordprocessingml/2006/main">
        <w:t xml:space="preserve">Нехемиа Иерусалим хотыг сэргээхийг хичээж байгаа бөгөөд Санбаллат, Тобиа нар израильчуудын сайн сайхны төлөөх найдварт дургүйцдэг.</w:t>
      </w:r>
    </w:p>
    <w:p/>
    <w:p>
      <w:r xmlns:w="http://schemas.openxmlformats.org/wordprocessingml/2006/main">
        <w:t xml:space="preserve">1. Тэвчээрийн хүч: Нехемиагийн үлгэр жишээ</w:t>
      </w:r>
    </w:p>
    <w:p/>
    <w:p>
      <w:r xmlns:w="http://schemas.openxmlformats.org/wordprocessingml/2006/main">
        <w:t xml:space="preserve">2. Эсэргүүцлийг даван туулах нь: Нехемиа өөрийн сорилтыг хэрхэн даван туулсан бэ?</w:t>
      </w:r>
    </w:p>
    <w:p/>
    <w:p>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Нехемиа 2:11 Ингээд би Иерусалимд ирээд, тэнд гурван хоног байлаа.</w:t>
      </w:r>
    </w:p>
    <w:p/>
    <w:p>
      <w:r xmlns:w="http://schemas.openxmlformats.org/wordprocessingml/2006/main">
        <w:t xml:space="preserve">Нехемиа Иерусалим руу явж, тэнд гурван хоног үлджээ.</w:t>
      </w:r>
    </w:p>
    <w:p/>
    <w:p>
      <w:r xmlns:w="http://schemas.openxmlformats.org/wordprocessingml/2006/main">
        <w:t xml:space="preserve">1. Итгэлийн аялалдаа цаг гаргахын ач холбогдол.</w:t>
      </w:r>
    </w:p>
    <w:p/>
    <w:p>
      <w:r xmlns:w="http://schemas.openxmlformats.org/wordprocessingml/2006/main">
        <w:t xml:space="preserve">2. Зовлон бэрхшээлийг даван туулах, тууштай байх.</w:t>
      </w:r>
    </w:p>
    <w:p/>
    <w:p>
      <w:r xmlns:w="http://schemas.openxmlformats.org/wordprocessingml/2006/main">
        <w:t xml:space="preserve">1. Филиппой 3:13-14: "Ах нар аа, би өөрийгөө баривчлагдсан гэж бодохгүй байна; гэхдээ би нэг зүйлийг хийж, хоцрогдсон зүйлсийг мартаж, өмнө байгаа зүйлс рүү тэмүүлж, зорилгодоо хүрэхийн тулд тэмүүлдэг. Христ Есүс доторх Бурханы дээд дуудлагын шагнал."</w:t>
      </w:r>
    </w:p>
    <w:p/>
    <w:p>
      <w:r xmlns:w="http://schemas.openxmlformats.org/wordprocessingml/2006/main">
        <w:t xml:space="preserve">2. 1 Иохан 4:19: "Тэр биднийг анх хайрласан учраас бид Түүнийг хайрладаг."</w:t>
      </w:r>
    </w:p>
    <w:p/>
    <w:p>
      <w:r xmlns:w="http://schemas.openxmlformats.org/wordprocessingml/2006/main">
        <w:t xml:space="preserve">Нехемиа 2:12 Тэгээд би хэдэн хүнтэйгээ хамт шөнө босоод ирэв. Иерусалимд миний Бурхан миний зүрх сэтгэлд юу хийхийг би хэнд ч хэлээгүй. Миний унаж явсан араатнаас өөр амьтан надтай хамт байсангүй.</w:t>
      </w:r>
    </w:p>
    <w:p/>
    <w:p>
      <w:r xmlns:w="http://schemas.openxmlformats.org/wordprocessingml/2006/main">
        <w:t xml:space="preserve">Нехемиа хэдэн хүний хамтаар хэнд ч хэлэлгүй, Нехемиагийн унаж явсан нэг хүнээс өөр амьтан авчрахгүйгээр Бурханы зүрх сэтгэлд нь хийсэн зүйлийг хийхээр шөнөөр гарав.</w:t>
      </w:r>
    </w:p>
    <w:p/>
    <w:p>
      <w:r xmlns:w="http://schemas.openxmlformats.org/wordprocessingml/2006/main">
        <w:t xml:space="preserve">1. Шавь байх хүч - Нехемиа болон түүний цөөхөн хүмүүсийн жишээ нь хүнд хэцүү даалгавартай тулгарах үед дагалдагч байх, Бурханд итгэх хүчийг харуулдаг.</w:t>
      </w:r>
    </w:p>
    <w:p/>
    <w:p>
      <w:r xmlns:w="http://schemas.openxmlformats.org/wordprocessingml/2006/main">
        <w:t xml:space="preserve">2. Амлалтын бат бөх байдал - Нехемиа зовлон бэрхшээлийн өмнө Бурханд найдах итгэлийн хүч, итгэлийг харуулсан.</w:t>
      </w:r>
    </w:p>
    <w:p/>
    <w:p>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 мөн харагтун, би та нартай үргэлж, бүр дэлхийн төгсгөл хүртэл хамт байна. Амен."</w:t>
      </w:r>
    </w:p>
    <w:p/>
    <w:p>
      <w:r xmlns:w="http://schemas.openxmlformats.org/wordprocessingml/2006/main">
        <w:t xml:space="preserve">2. Еврей 11:8 - "Итгэлээр Абрахам өв болгон хүлээн авах ёстой газар руугаа явахаар дуудагдахдаа дуулгавартай байсан бөгөөд хаашаа явахаа ч мэдэлгүй явсан."</w:t>
      </w:r>
    </w:p>
    <w:p/>
    <w:p>
      <w:r xmlns:w="http://schemas.openxmlformats.org/wordprocessingml/2006/main">
        <w:t xml:space="preserve">Нехемиа 2:13 Би шөнө хөндийн дааман хаалганы дэргэд, лууны худгийн өмнө болон аргалын боомт уруу гарч, нурсан Иерусалимын хэрмийг харав, мөн хаалганууд нь галд шатаж байв.</w:t>
      </w:r>
    </w:p>
    <w:p/>
    <w:p>
      <w:r xmlns:w="http://schemas.openxmlformats.org/wordprocessingml/2006/main">
        <w:t xml:space="preserve">Иерусалимын хэрмүүд нурж, хаалганууд нь шатсан байв.</w:t>
      </w:r>
    </w:p>
    <w:p/>
    <w:p>
      <w:r xmlns:w="http://schemas.openxmlformats.org/wordprocessingml/2006/main">
        <w:t xml:space="preserve">1: Иерусалимыг сэргээсэн нь - Нехемиагийн үнэнч байдал, сүйрлийн өмнө хотыг сэргээх шийдэмгий байдал.</w:t>
      </w:r>
    </w:p>
    <w:p/>
    <w:p>
      <w:r xmlns:w="http://schemas.openxmlformats.org/wordprocessingml/2006/main">
        <w:t xml:space="preserve">2: Бурхан бидний нөхцөл байдлыг хэрхэн сайн сайхны төлөө ашиглаж чадах вэ - Нехемиа сүйрлийг үл харгалзан хотыг сэргээн босгоход өөрийгөө зориулав.</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Нехемиа 2:14 Тэгээд би усан оргилуурын дааман хаалга, хааны усан сан уруу явсан боловч миний доор байсан араатан өнгөрөх газар байсангүй.</w:t>
      </w:r>
    </w:p>
    <w:p/>
    <w:p>
      <w:r xmlns:w="http://schemas.openxmlformats.org/wordprocessingml/2006/main">
        <w:t xml:space="preserve">Нехемиа Бурханд найдаж, саад бэрхшээлтэй тулгарсан ч хүнд хэцүү ажлыг дуусгадаг.</w:t>
      </w:r>
    </w:p>
    <w:p/>
    <w:p>
      <w:r xmlns:w="http://schemas.openxmlformats.org/wordprocessingml/2006/main">
        <w:t xml:space="preserve">1. Бурханд итгэж, бэрхшээлийн өмнө үнэнч бай.</w:t>
      </w:r>
    </w:p>
    <w:p/>
    <w:p>
      <w:r xmlns:w="http://schemas.openxmlformats.org/wordprocessingml/2006/main">
        <w:t xml:space="preserve">2. Зоригтой байж, саад бэрхшээлийг үл хайхран тэвчээртэй бай.</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Матай 19:26 - Есүс тэднийг хараад, "Хүний хувьд энэ боломжгүй, харин Бурханд бүх зүйл боломжтой" гэж хэлэв.</w:t>
      </w:r>
    </w:p>
    <w:p/>
    <w:p>
      <w:r xmlns:w="http://schemas.openxmlformats.org/wordprocessingml/2006/main">
        <w:t xml:space="preserve">Нехемиа 2:15 Тэгээд би шөнө горхины эрэг дээр гарч хэрмийг үзээд буцаж, хөндийн дааман хаалгаар орж ирээд буцав.</w:t>
      </w:r>
    </w:p>
    <w:p/>
    <w:p>
      <w:r xmlns:w="http://schemas.openxmlformats.org/wordprocessingml/2006/main">
        <w:t xml:space="preserve">Нехемиа горхины дэргэдэх хэрмийг үзэхээр шөнөдөө гарч хөндийн хаалгаар буцаж ирэв.</w:t>
      </w:r>
    </w:p>
    <w:p/>
    <w:p>
      <w:r xmlns:w="http://schemas.openxmlformats.org/wordprocessingml/2006/main">
        <w:t xml:space="preserve">1. Нехемиагийн итгэлийн бат бөх байдал</w:t>
      </w:r>
    </w:p>
    <w:p/>
    <w:p>
      <w:r xmlns:w="http://schemas.openxmlformats.org/wordprocessingml/2006/main">
        <w:t xml:space="preserve">2. Сэргээх Бурханы хүч</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Нехемиа 2:16 Удирдагчид намайг хаашаа явсан, юу хийснийг минь мэдсэнгүй. Би үүнийг иудейчүүдэд ч, тахилч нарт ч, язгууртнуудад ч, захирагчдад ч, ажил хийдэг бусад хүмүүст ч хэлээгүй.</w:t>
      </w:r>
    </w:p>
    <w:p/>
    <w:p>
      <w:r xmlns:w="http://schemas.openxmlformats.org/wordprocessingml/2006/main">
        <w:t xml:space="preserve">Удирдагчид Нехемиагийн төлөвлөгөөний талаар мэдээгүй байсан бөгөөд тэр үүнийг иудейчүүд болон бусад хүмүүст хараахан хэлээгүй байв.</w:t>
      </w:r>
    </w:p>
    <w:p/>
    <w:p>
      <w:r xmlns:w="http://schemas.openxmlformats.org/wordprocessingml/2006/main">
        <w:t xml:space="preserve">1. Чимээгүй байдлын хүч: Нехемиа 2:16 дээрх судалгаа</w:t>
      </w:r>
    </w:p>
    <w:p/>
    <w:p>
      <w:r xmlns:w="http://schemas.openxmlformats.org/wordprocessingml/2006/main">
        <w:t xml:space="preserve">2. Ухаантай байхын гайхамшигт үр дүн: Нехемиа 2:16-г судлах нь</w:t>
      </w:r>
    </w:p>
    <w:p/>
    <w:p>
      <w:r xmlns:w="http://schemas.openxmlformats.org/wordprocessingml/2006/main">
        <w:t xml:space="preserve">1. Сургаалт үгс 17:28 - Тэнэг хүн дуугүй байвал ухаантай, хэлээ барьж байвал ухаантай гэж боддог.</w:t>
      </w:r>
    </w:p>
    <w:p/>
    <w:p>
      <w:r xmlns:w="http://schemas.openxmlformats.org/wordprocessingml/2006/main">
        <w:t xml:space="preserve">2. Номлогчийн үгс 3:7 - Урагдах цаг, засах цаг, дуугүй байх, ярих цаг.</w:t>
      </w:r>
    </w:p>
    <w:p/>
    <w:p>
      <w:r xmlns:w="http://schemas.openxmlformats.org/wordprocessingml/2006/main">
        <w:t xml:space="preserve">Нехемиа 2:17 Тэгэхэд би тэдэнд —Иерусалем хэрхэн сүйрч, хаалганууд нь галд шатаж байгааг, бидний зовлон зүдгүүрийг та нар харж байна. зэмлэл.</w:t>
      </w:r>
    </w:p>
    <w:p/>
    <w:p>
      <w:r xmlns:w="http://schemas.openxmlformats.org/wordprocessingml/2006/main">
        <w:t xml:space="preserve">Иерусалимын хүмүүс хот нь сүйрснээс болж зовж шаналж байв; Нехемиа тэднийг ханыг дахин барихыг уриалав.</w:t>
      </w:r>
    </w:p>
    <w:p/>
    <w:p>
      <w:r xmlns:w="http://schemas.openxmlformats.org/wordprocessingml/2006/main">
        <w:t xml:space="preserve">1. Тэвчээрийн хүч: Хүнд хэцүү үед итгэлийг урамшуулах</w:t>
      </w:r>
    </w:p>
    <w:p/>
    <w:p>
      <w:r xmlns:w="http://schemas.openxmlformats.org/wordprocessingml/2006/main">
        <w:t xml:space="preserve">2. Эв нэгдлээр дамжуулан бэрхшээлийг даван туулах</w:t>
      </w:r>
    </w:p>
    <w:p/>
    <w:p>
      <w:r xmlns:w="http://schemas.openxmlformats.org/wordprocessingml/2006/main">
        <w:t xml:space="preserve">1. Ром 5:3-5 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 зүдгүүрдээ баярладаг, учир нь Бурхны хайр энэрлээр дүүрэн байдаг. бидэнд өгөгдсөн Ариун Сүнсээр дамжуулан бидний зүрх сэтгэлд цутгасан.</w:t>
      </w:r>
    </w:p>
    <w:p/>
    <w:p>
      <w:r xmlns:w="http://schemas.openxmlformats.org/wordprocessingml/2006/main">
        <w:t xml:space="preserve">2. Иаков 1:12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p>
      <w:r xmlns:w="http://schemas.openxmlformats.org/wordprocessingml/2006/main">
        <w:t xml:space="preserve">Нехемиа 2:18 Дараа нь би тэдэнд надад сайн байсан Бурханыхаа мутрын талаар хэлэв. Мөн түүнчлэн түүний надад хэлсэн хааны үгс. Тэд "Босож, бүтээцгээе" гэв. Тиймээс тэд энэ сайн үйлсийн төлөө гараа бэхжүүлсэн.</w:t>
      </w:r>
    </w:p>
    <w:p/>
    <w:p>
      <w:r xmlns:w="http://schemas.openxmlformats.org/wordprocessingml/2006/main">
        <w:t xml:space="preserve">Нехемиа Бурханы адислалуудын тухай сайн мэдээ болон хааны урмын үгсийг нутгийнхаа ард түмэнтэй хуваалцсан нь тэднийг сэргээн босгоход түлхэц өгсөн юм.</w:t>
      </w:r>
    </w:p>
    <w:p/>
    <w:p>
      <w:r xmlns:w="http://schemas.openxmlformats.org/wordprocessingml/2006/main">
        <w:t xml:space="preserve">1. Бид босож, бүтээцгээе: Сайн үйлсийн урам зориг</w:t>
      </w:r>
    </w:p>
    <w:p/>
    <w:p>
      <w:r xmlns:w="http://schemas.openxmlformats.org/wordprocessingml/2006/main">
        <w:t xml:space="preserve">2. Урам зоригийн хүч: Сайхан үгс хэрхэн урам зориг өгөх вэ?</w:t>
      </w:r>
    </w:p>
    <w:p/>
    <w:p>
      <w:r xmlns:w="http://schemas.openxmlformats.org/wordprocessingml/2006/main">
        <w:t xml:space="preserve">1. Еврей 10:24 - Мөн бие биенээ хэрхэн хайр, сайн үйлсэд өдөөх талаар авч үзье.</w:t>
      </w:r>
    </w:p>
    <w:p/>
    <w:p>
      <w:r xmlns:w="http://schemas.openxmlformats.org/wordprocessingml/2006/main">
        <w:t xml:space="preserve">2. Сургаалт үгс 16:24 - Нигүүлсэнгүй үгс нь зөгийн сархинаг шиг, сүнсэнд амттай, биед эрүүл мэнд юм.</w:t>
      </w:r>
    </w:p>
    <w:p/>
    <w:p>
      <w:r xmlns:w="http://schemas.openxmlformats.org/wordprocessingml/2006/main">
        <w:t xml:space="preserve">Нехемиа 2:19 Харин хорон хүн Санбаллат, боол Аммон хүн Тобиа, араб хүн Гешем нар үүнийг сонсоод, биднийг шоолж, жигшиж, "Та нар юу хийж байгаа юм бэ?" та нар хааны эсрэг босох уу?</w:t>
      </w:r>
    </w:p>
    <w:p/>
    <w:p>
      <w:r xmlns:w="http://schemas.openxmlformats.org/wordprocessingml/2006/main">
        <w:t xml:space="preserve">Хорони хүн Санбаллат, Аммон хүн Тобиа, Арабын Гешем нар Иерусалимын хэрмийг дахин босгох төлөвлөгөөг нь сонсоод Нехемиа болон түүний ард түмнийг шоолж, дорд үзэв.</w:t>
      </w:r>
    </w:p>
    <w:p/>
    <w:p>
      <w:r xmlns:w="http://schemas.openxmlformats.org/wordprocessingml/2006/main">
        <w:t xml:space="preserve">1. Бурханы ард түмэн үргэлж эсэргүүцдэг: Нехемиа 2:19 Бурханы ард түмэн Түүний хүслийг үнэнчээр дагасан ч итгэдэггүй хүмүүс тэднийг эсэргүүцэх болно гэдгийг харуулж байна.</w:t>
      </w:r>
    </w:p>
    <w:p/>
    <w:p>
      <w:r xmlns:w="http://schemas.openxmlformats.org/wordprocessingml/2006/main">
        <w:t xml:space="preserve">2. Итгэлийн хана босгох нь: Нехемиагийн түүхээр дамжуулан бид хичнээн их эсэргүүцэлтэй тулгарсан ч гэсэн Бурханд итгэх итгэл, итгэлийнхээ ханыг өөрсдөө барьж сурах боломжтой.</w:t>
      </w:r>
    </w:p>
    <w:p/>
    <w:p>
      <w:r xmlns:w="http://schemas.openxmlformats.org/wordprocessingml/2006/main">
        <w:t xml:space="preserve">1. Матай 5:11-12 Бусад хүмүүс чамайг доромжилж, хавчиж, миний өмнөөс хилсээр чиний эсрэг бүх төрлийн бузар мууг хэлэх үед та ерөөлтэй еэ. Баярла, баярла, учир нь чиний шагнал тэнгэрт агуу учир тэд чамаас өмнөх эш үзүүлэгчдийг хавчиж байсан.</w:t>
      </w:r>
    </w:p>
    <w:p/>
    <w:p>
      <w:r xmlns:w="http://schemas.openxmlformats.org/wordprocessingml/2006/main">
        <w:t xml:space="preserve">2. Ром 8:37-39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Нехемиа 2:20 Би тэдэнд хариулж, —Тэнгэрийн Бурхан, Тэр биднийг цэцэглүүлнэ. Тиймийн тул, түүний зарц нар бид босож, барих болно, гэхдээ та нарт Иерусалимд хувь ч, эрх ч, дурсгал ч байхгүй.</w:t>
      </w:r>
    </w:p>
    <w:p/>
    <w:p>
      <w:r xmlns:w="http://schemas.openxmlformats.org/wordprocessingml/2006/main">
        <w:t xml:space="preserve">Нехемиа хүмүүсийн асуултад хариулж, Бурхан Иерусалим хотыг сэргээн босгохын тулд тэднийг цэцэглүүлнэ гэж тунхагласан боловч хүмүүст энэ хотод ямар ч эрх, дурсгал байхгүй.</w:t>
      </w:r>
    </w:p>
    <w:p/>
    <w:p>
      <w:r xmlns:w="http://schemas.openxmlformats.org/wordprocessingml/2006/main">
        <w:t xml:space="preserve">1. Бурханы бидэнд зориулсан төлөвлөгөө: Итгэлээр дахин босгох ажлыг гүйцэтгэх нь</w:t>
      </w:r>
    </w:p>
    <w:p/>
    <w:p>
      <w:r xmlns:w="http://schemas.openxmlformats.org/wordprocessingml/2006/main">
        <w:t xml:space="preserve">2. Бурханы хангалт: Биднийг цэцэглүүлэх амлалтад нь итгэх нь</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Ефес 2:10 - Учир нь бид сайн үйлсийн төлөө Христ Есүс дотор бүтээгдсэн Түүний бүтээл бөгөөд тэдгээрт алхахыг Бурхан урьд нь тогтоосон билээ.</w:t>
      </w:r>
    </w:p>
    <w:p/>
    <w:p>
      <w:r xmlns:w="http://schemas.openxmlformats.org/wordprocessingml/2006/main">
        <w:t xml:space="preserve">Нехемиа номын 3-р бүлэгт Иерусалимын хэрмийг сэргээн босгоход оролцсон хувь хүмүүс болон бүлгүүдийн талаар дэлгэрэнгүй бичсэн байдаг. Энэ бүлэгт тэдний хамтын хүчин чармайлт, хичээл зүтгэл, ханан дээр ажилласан тодорхой хэсгүүдийг онцолсон болно.</w:t>
      </w:r>
    </w:p>
    <w:p/>
    <w:p>
      <w:r xmlns:w="http://schemas.openxmlformats.org/wordprocessingml/2006/main">
        <w:t xml:space="preserve">1-р догол мөр: Тэргүүн тахилч Елиашиб болон түүний хамтран зүтгэгч тахилч нар Хонины хаалгыг сэргээн босгох үүрэг даалгавраа хэрхэн гүйцэтгэснийг тайлбарласнаар энэ бүлэг эхэлнэ. Тэд үүнийг ариусгаж, хананы янз бүрийн хэсгүүдийг засаж эхлэв (Нехемиа 3:1-2).</w:t>
      </w:r>
    </w:p>
    <w:p/>
    <w:p>
      <w:r xmlns:w="http://schemas.openxmlformats.org/wordprocessingml/2006/main">
        <w:t xml:space="preserve">2-р догол мөр: Уг өгүүлэл нь Иерусалимын оршин суугчдын өөр өөр бүлгүүд хэрхэн сэргээн засварлах ажилд нэгдэж байгаа талаар голлон анхаардаг. Бүлэг бүрд хаалга, цамхаг, гэрийнхээ ойролцоох хэсгүүдийг засах гэх мэт хананы тодорхой хэсгийг хуваарилдаг (Нехемиа 3:3-32).</w:t>
      </w:r>
    </w:p>
    <w:p/>
    <w:p>
      <w:r xmlns:w="http://schemas.openxmlformats.org/wordprocessingml/2006/main">
        <w:t xml:space="preserve">Дүгнэж хэлэхэд, Нехемиа номын гуравдугаар бүлэгт Иерусалимын хэрмийг сэргээн засварлах явцад тохиолдсон хамтын ажиллагаа, бүтээн байгуулалтыг дүрсэлсэн байдаг. Оролцоогоор илэрхийлсэн оролцоог онцлон, хуваарилах замаар хуваарилах. Даалгавар бүрийн төлөө өөрийгөө зориулах, хамтын зорилгод хүрэхийн төлөөх эв нэгдлийг дурдах нь хамтын хүчин чармайлтыг илэрхийлсэн биелэл, Бүтээгч-Бурхан ба сонгогдсон ард түмэн-Израиль хоёрын хооронд байгуулсан гэрээний харилцааг хүндэтгэх амлалтыг харуулсан гэрээслэлийг сэргээн босгохын төлөөх сэргээн босголтын баталгаа.</w:t>
      </w:r>
    </w:p>
    <w:p/>
    <w:p>
      <w:r xmlns:w="http://schemas.openxmlformats.org/wordprocessingml/2006/main">
        <w:t xml:space="preserve">Нехемиа 3:1 Дараа нь тэргүүн тахилч Елиашиб ах дүү тахилч нарынхаа хамт босож, тэд хонины хаалгыг барив. тэд үүнийг ариусгаж, үүд хаалгыг нь босгов; Тэд түүнийг Меагийн цамхаг хүртэл, Хананелийн цамхаг хүртэл ариусгав.</w:t>
      </w:r>
    </w:p>
    <w:p/>
    <w:p>
      <w:r xmlns:w="http://schemas.openxmlformats.org/wordprocessingml/2006/main">
        <w:t xml:space="preserve">Тэргүүн тахилч Елиашиб болон түүний бусад тахилч нар Хонины хаалгыг барьж, түүнийг ариусгаж, Меагийн цамхаг болон Хананелийн цамхаг хүртэл сунгав.</w:t>
      </w:r>
    </w:p>
    <w:p/>
    <w:p>
      <w:r xmlns:w="http://schemas.openxmlformats.org/wordprocessingml/2006/main">
        <w:t xml:space="preserve">1. Хамтдаа ажиллах хүч: Нехемиа 3:1-ийн судалгаа</w:t>
      </w:r>
    </w:p>
    <w:p/>
    <w:p>
      <w:r xmlns:w="http://schemas.openxmlformats.org/wordprocessingml/2006/main">
        <w:t xml:space="preserve">2. Бурханд өөрийгөө зориулахын үнэ цэнэ: Нехемиа 3:1-ийн тухай эргэцүүлэл</w:t>
      </w:r>
    </w:p>
    <w:p/>
    <w:p>
      <w:r xmlns:w="http://schemas.openxmlformats.org/wordprocessingml/2006/main">
        <w:t xml:space="preserve">1. Дуулал 127:1; "Эзэн байшинг барихгүй л бол түүнийг барьж буй хүмүүс дэмий хөдөлмөрлөдөг."</w:t>
      </w:r>
    </w:p>
    <w:p/>
    <w:p>
      <w:r xmlns:w="http://schemas.openxmlformats.org/wordprocessingml/2006/main">
        <w:t xml:space="preserve">2. Номлогчийн үгс 4:9-10; "Хоёр нь нэгээс дээр, учир нь тэд хөдөлмөрийнхөө төлөө сайн шагналтай. Учир нь тэд унавал нэг нь хамтрагчаа өргөх болно. Харин унахдаа ганцаараа байгаа хүн золгүй еэ, түүнд туслах хүн байхгүй. "</w:t>
      </w:r>
    </w:p>
    <w:p/>
    <w:p>
      <w:r xmlns:w="http://schemas.openxmlformats.org/wordprocessingml/2006/main">
        <w:t xml:space="preserve">Нехемиа 3:2 Түүний хажууд Иерихогийн хүмүүсийг босгов. Тэдний хажууд Имрийн хүү Заккур баригдав.</w:t>
      </w:r>
    </w:p>
    <w:p/>
    <w:p>
      <w:r xmlns:w="http://schemas.openxmlformats.org/wordprocessingml/2006/main">
        <w:t xml:space="preserve">Иерихогийн хүмүүс, Имрийн хүү Заккур нар зэрэгцэн барилаа.</w:t>
      </w:r>
    </w:p>
    <w:p/>
    <w:p>
      <w:r xmlns:w="http://schemas.openxmlformats.org/wordprocessingml/2006/main">
        <w:t xml:space="preserve">1. Агуу зүйлийг бүтээхийн тулд хамтран ажиллахын ач холбогдол.</w:t>
      </w:r>
    </w:p>
    <w:p/>
    <w:p>
      <w:r xmlns:w="http://schemas.openxmlformats.org/wordprocessingml/2006/main">
        <w:t xml:space="preserve">2. Нехемиагийн эв нэгдэл, үнэнч байдлын жишээ.</w:t>
      </w:r>
    </w:p>
    <w:p/>
    <w:p>
      <w:r xmlns:w="http://schemas.openxmlformats.org/wordprocessingml/2006/main">
        <w:t xml:space="preserve">1. Номлогчийн үгс 4:9-12 Хоёр нь нэгээс дээр, учир нь тэд хөдөлмөрийнхөө төлөө сайн шагнал авдаг.</w:t>
      </w:r>
    </w:p>
    <w:p/>
    <w:p>
      <w:r xmlns:w="http://schemas.openxmlformats.org/wordprocessingml/2006/main">
        <w:t xml:space="preserve">10 Учир нь тэд унавал хүн хамтрагчаа өргөх болно. Харин унахдаа ганцаараа байгаа хүн золгүй еэ, учир нь түүнд туслах хүн байхгүй.</w:t>
      </w:r>
    </w:p>
    <w:p/>
    <w:p>
      <w:r xmlns:w="http://schemas.openxmlformats.org/wordprocessingml/2006/main">
        <w:t xml:space="preserve">2. 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Нехемиа 3:3 Харин Хассенаагийн хөвгүүд загасны дааман хаалгыг барьсан бөгөөд тэд мөн түүний дам нурууг тавьж, хаалга, цоож, торыг нь босгожээ.</w:t>
      </w:r>
    </w:p>
    <w:p/>
    <w:p>
      <w:r xmlns:w="http://schemas.openxmlformats.org/wordprocessingml/2006/main">
        <w:t xml:space="preserve">Хассенаагийн хөвгүүд загасны дааман хаалга барьж, түүний дам нуруу, хаалга, цоож, торыг суулгав.</w:t>
      </w:r>
    </w:p>
    <w:p/>
    <w:p>
      <w:r xmlns:w="http://schemas.openxmlformats.org/wordprocessingml/2006/main">
        <w:t xml:space="preserve">1. Хамтдаа ажиллах хүч: Хассенаагийн хөвгүүдээс суралцах</w:t>
      </w:r>
    </w:p>
    <w:p/>
    <w:p>
      <w:r xmlns:w="http://schemas.openxmlformats.org/wordprocessingml/2006/main">
        <w:t xml:space="preserve">2. Өөрийгөө зориулах адислал: Даалгавраа дуусгахын ач холбогдол</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Сургаалт үгс 16:3 - Өөрийн үйлсийг ЭЗЭНд даатга, тэгвэл чиний бодол санаа тогтох болно.</w:t>
      </w:r>
    </w:p>
    <w:p/>
    <w:p>
      <w:r xmlns:w="http://schemas.openxmlformats.org/wordprocessingml/2006/main">
        <w:t xml:space="preserve">Нехемиа 3:4 Тэдний хажууд Козын хүү Уриагийн хүү Меремот засвар хийжээ. Тэдний хажууд Мешезабеелийн хүү Берехиагийн хүү Мешулам засвар хийжээ. Тэдний хажууд Баанагийн хүү Задок засвар хийжээ.</w:t>
      </w:r>
    </w:p>
    <w:p/>
    <w:p>
      <w:r xmlns:w="http://schemas.openxmlformats.org/wordprocessingml/2006/main">
        <w:t xml:space="preserve">Энэ хэсэгт Меремот, Мешуллам, Задок гэсэн гурван хүний Иерусалимын ханан дээрх засварын ажлын талаар дэлгэрэнгүй бичсэн байдаг.</w:t>
      </w:r>
    </w:p>
    <w:p/>
    <w:p>
      <w:r xmlns:w="http://schemas.openxmlformats.org/wordprocessingml/2006/main">
        <w:t xml:space="preserve">1. Эв нэгдлийн хүч: Сэргээн босгохын төлөө хамтдаа зүтгэх</w:t>
      </w:r>
    </w:p>
    <w:p/>
    <w:p>
      <w:r xmlns:w="http://schemas.openxmlformats.org/wordprocessingml/2006/main">
        <w:t xml:space="preserve">2. Бурханы үнэнч үйлчлэгчид: Меремот, Мешулам, Задок нарын жишээ</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Еврей 11:38 - "дэлхий тэдний хувьд зохисгүй байсан: тэд элсэн цөл, уулсаар, газрын нүх, агуйд тэнүүчилж байв."</w:t>
      </w:r>
    </w:p>
    <w:p/>
    <w:p>
      <w:r xmlns:w="http://schemas.openxmlformats.org/wordprocessingml/2006/main">
        <w:t xml:space="preserve">Нехемиа 3:5 Тэдний хажууд текоичууд засвар хийжээ. Харин тэдний язгууртнууд ЭЗЭНийхээ ажилд хүзүүгээ тавьсангүй.</w:t>
      </w:r>
    </w:p>
    <w:p/>
    <w:p>
      <w:r xmlns:w="http://schemas.openxmlformats.org/wordprocessingml/2006/main">
        <w:t xml:space="preserve">Текоичууд Иерусалимын ханыг засаж эхэлсэн боловч язгууртнууд нь тусалсангүй.</w:t>
      </w:r>
    </w:p>
    <w:p/>
    <w:p>
      <w:r xmlns:w="http://schemas.openxmlformats.org/wordprocessingml/2006/main">
        <w:t xml:space="preserve">1. Их Эзэнд үйлчлэхийн тулд хамтран ажиллахын ач холбогдол</w:t>
      </w:r>
    </w:p>
    <w:p/>
    <w:p>
      <w:r xmlns:w="http://schemas.openxmlformats.org/wordprocessingml/2006/main">
        <w:t xml:space="preserve">2. Бардам зан, даруу байдлын дутагдал.</w:t>
      </w:r>
    </w:p>
    <w:p/>
    <w:p>
      <w:r xmlns:w="http://schemas.openxmlformats.org/wordprocessingml/2006/main">
        <w:t xml:space="preserve">1. Сургаалт үгс 13:10 - "Зөвхөн бардам зантай хэрүүл маргаан гардаг, харин сайн зөвлөсөн хүн мэргэн ухаантай байдаг."</w:t>
      </w:r>
    </w:p>
    <w:p/>
    <w:p>
      <w:r xmlns:w="http://schemas.openxmlformats.org/wordprocessingml/2006/main">
        <w:t xml:space="preserve">2. Галат 6:9-10 - "Сайн үйлс залхах хэрэггүй, учир нь бид бууж өгөхгүй бол цагтаа ургац хураах болно. Тиймээс бидэнд боломж байгаа тул бүх хүмүүст сайн үйлс хийцгээе. , ялангуяа итгэгчдийн гэр бүлд харьяалагддаг хүмүүст."</w:t>
      </w:r>
    </w:p>
    <w:p/>
    <w:p>
      <w:r xmlns:w="http://schemas.openxmlformats.org/wordprocessingml/2006/main">
        <w:t xml:space="preserve">Нехемиа 3:6 Мөн Пасеагийн хүү Иехоиада, Бесодеиагийн хүү Мешуллам нар хуучин дааман хаалгыг засав. Тэд түүний дам нурууг тавьж, хаалга, түгжээ, торыг нь босгов.</w:t>
      </w:r>
    </w:p>
    <w:p/>
    <w:p>
      <w:r xmlns:w="http://schemas.openxmlformats.org/wordprocessingml/2006/main">
        <w:t xml:space="preserve">Хуучин хаалгыг Иехоиада Мешулам нар зассан.</w:t>
      </w:r>
    </w:p>
    <w:p/>
    <w:p>
      <w:r xmlns:w="http://schemas.openxmlformats.org/wordprocessingml/2006/main">
        <w:t xml:space="preserve">1: Бурхан нарийн ширийн зүйлд байдаг - Бурхан хамгийн жижиг ажилд ч хэрхэн үнэнч байдаг.</w:t>
      </w:r>
    </w:p>
    <w:p/>
    <w:p>
      <w:r xmlns:w="http://schemas.openxmlformats.org/wordprocessingml/2006/main">
        <w:t xml:space="preserve">2: Багаар ажиллахын ач холбогдол - Бурхан Өөрийн төлөвлөгөөг биелүүлэхийн тулд бусдыг хэрхэн ашигладаг.</w:t>
      </w:r>
    </w:p>
    <w:p/>
    <w:p>
      <w:r xmlns:w="http://schemas.openxmlformats.org/wordprocessingml/2006/main">
        <w:t xml:space="preserve">1: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Нехемиа 3:7 Тэдний хажууд Гибеон, Мизпагийн хүмүүс болох гибеон хүн Мелатиа, меронот хүн Жадон нар голын эрэг дээрх захирагчийн сэнтий хүртэл засав.</w:t>
      </w:r>
    </w:p>
    <w:p/>
    <w:p>
      <w:r xmlns:w="http://schemas.openxmlformats.org/wordprocessingml/2006/main">
        <w:t xml:space="preserve">Гибеон хүн Мелатиа, меронот хүн Жадон нар Гибеон, Мизпа хоёр голын эрэгт захирагчийн сэнтийг засав.</w:t>
      </w:r>
    </w:p>
    <w:p/>
    <w:p>
      <w:r xmlns:w="http://schemas.openxmlformats.org/wordprocessingml/2006/main">
        <w:t xml:space="preserve">1. Эв нэгдлийн хүч: Агуу зүйлийг бүтээхийн тулд хамтдаа зүтгэх</w:t>
      </w:r>
    </w:p>
    <w:p/>
    <w:p>
      <w:r xmlns:w="http://schemas.openxmlformats.org/wordprocessingml/2006/main">
        <w:t xml:space="preserve">2. Дуулгавартай байхын ач холбогдол: Бурханы зарлигуудыг дагах</w:t>
      </w:r>
    </w:p>
    <w:p/>
    <w:p>
      <w:r xmlns:w="http://schemas.openxmlformats.org/wordprocessingml/2006/main">
        <w:t xml:space="preserve">1. 1 Коринт 12:12-13 - Учир нь бие нь нэг бөгөөд олон эрхтэнтэй бөгөөд биеийн бүх гишүүд олон боловч нэг бие байдаг шиг Христтэй адил юм. Учир нь нэг Сүнсээр бид бүгдээрээ иудейчүүд эсвэл грекчүүд, боолууд эсвэл эрх чөлөөтэй хүмүүс баптисм хүртэж, нэг Сүнсээр уугуулсан.</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Нехемиа 3:8 Түүний хажууд алтны дарханы Хархаиагийн хүү Уззиел засвар хийжээ. Түүний хажууд бас эмийн сангийн нэгний хүү Хананиа зассан бөгөөд тэд Иерусалимыг өргөн хэрэм хүртэл бэхлэв.</w:t>
      </w:r>
    </w:p>
    <w:p/>
    <w:p>
      <w:r xmlns:w="http://schemas.openxmlformats.org/wordprocessingml/2006/main">
        <w:t xml:space="preserve">Уззиел Хананиа нар Нехемиагийн хүчин чармайлтын нэг хэсэг болгон Иерусалимын хэрмийн хэсгийг сэргээн засварлав.</w:t>
      </w:r>
    </w:p>
    <w:p/>
    <w:p>
      <w:r xmlns:w="http://schemas.openxmlformats.org/wordprocessingml/2006/main">
        <w:t xml:space="preserve">1. Нэг зорилгын төлөө хамтран ажиллахын ач холбогдол.</w:t>
      </w:r>
    </w:p>
    <w:p/>
    <w:p>
      <w:r xmlns:w="http://schemas.openxmlformats.org/wordprocessingml/2006/main">
        <w:t xml:space="preserve">2. Хамтын ажиллагааны хүч илүү сайн сайхны төлөөх.</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Филиппой 2:1-4 - Тиймээс хэрэв Христ дотор ямар нэгэн урам зориг, хайрын тайтгарал, Сүнс дэх оролцоо, хайр энэрэл, өрөвдөх сэтгэл байгаа бол нэг бодолтой байж, ижил хайраар, мөн адил байх замаар миний баяр баясгаланг гүйцээ. бүрэн эв нэгдэлтэй, нэг санаагаар. Өрсөлдөөн,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Нехемиа 3:9 Тэдний хажууд Иерусалимын хагасын захирагч Хурын хүү Рефаиа засвар хийжээ.</w:t>
      </w:r>
    </w:p>
    <w:p/>
    <w:p>
      <w:r xmlns:w="http://schemas.openxmlformats.org/wordprocessingml/2006/main">
        <w:t xml:space="preserve">Рефаиа Иерусалимын ханыг засахад тусалсан хүмүүсийн нэг хэсэг байв.</w:t>
      </w:r>
    </w:p>
    <w:p/>
    <w:p>
      <w:r xmlns:w="http://schemas.openxmlformats.org/wordprocessingml/2006/main">
        <w:t xml:space="preserve">1: Нэг зорилгод хүрэхийн тулд хамтран ажиллах.</w:t>
      </w:r>
    </w:p>
    <w:p/>
    <w:p>
      <w:r xmlns:w="http://schemas.openxmlformats.org/wordprocessingml/2006/main">
        <w:t xml:space="preserve">2: санаачлагатай байхын ач холбогдол.</w:t>
      </w:r>
    </w:p>
    <w:p/>
    <w:p>
      <w:r xmlns:w="http://schemas.openxmlformats.org/wordprocessingml/2006/main">
        <w:t xml:space="preserve">1: Номлогчийн үгс 4:9-12 - Хоёр нь нэгээс дээр, учир нь тэд хөдөлмөрийнхөө үр шимийг хүртдэг.</w:t>
      </w:r>
    </w:p>
    <w:p/>
    <w:p>
      <w:r xmlns:w="http://schemas.openxmlformats.org/wordprocessingml/2006/main">
        <w:t xml:space="preserve">10 Хэрэв аль нэг нь унавал нэг нь нөгөөдөө тусалж чадна. Харин унасан хүнийг босоход туслах хүнгүй бол өрөвдмөөр.</w:t>
      </w:r>
    </w:p>
    <w:p/>
    <w:p>
      <w:r xmlns:w="http://schemas.openxmlformats.org/wordprocessingml/2006/main">
        <w:t xml:space="preserve">11 Мөн хэрэв хоёр хамт хэвтвэл тэд дулаацах болно. Гэхдээ ганцаараа яаж дулаацах вэ?</w:t>
      </w:r>
    </w:p>
    <w:p/>
    <w:p>
      <w:r xmlns:w="http://schemas.openxmlformats.org/wordprocessingml/2006/main">
        <w:t xml:space="preserve">12 Хэдий нэг нь дарагдсан ч хоёр нь өөрийгөө хамгаалж чадна. Гурван утастай утас хурдан тасардаггүй.</w:t>
      </w:r>
    </w:p>
    <w:p/>
    <w:p>
      <w:r xmlns:w="http://schemas.openxmlformats.org/wordprocessingml/2006/main">
        <w:t xml:space="preserve">2: Ром 12:10 - Хайраар бие биедээ үнэнч бай. Өөрөөсөө дээгүүр бие биенээ хүндэл.</w:t>
      </w:r>
    </w:p>
    <w:p/>
    <w:p>
      <w:r xmlns:w="http://schemas.openxmlformats.org/wordprocessingml/2006/main">
        <w:t xml:space="preserve">Нехемиа 3:10 Тэдний хажууд Харумафын хүү Иедаиа гэрийнх нь эсрэг талд засвар хийжээ. Түүний хажууд Хашабниагийн хүү Хаттуш засав.</w:t>
      </w:r>
    </w:p>
    <w:p/>
    <w:p>
      <w:r xmlns:w="http://schemas.openxmlformats.org/wordprocessingml/2006/main">
        <w:t xml:space="preserve">Иедаиа, Хаттуш хоёр бие биенийхээ байшингийн дэргэд Иерусалимын ханыг засав.</w:t>
      </w:r>
    </w:p>
    <w:p/>
    <w:p>
      <w:r xmlns:w="http://schemas.openxmlformats.org/wordprocessingml/2006/main">
        <w:t xml:space="preserve">1. Хамт олны хүч: Бурханы хаант улсыг байгуулахад хамтдаа зүтгэх</w:t>
      </w:r>
    </w:p>
    <w:p/>
    <w:p>
      <w:r xmlns:w="http://schemas.openxmlformats.org/wordprocessingml/2006/main">
        <w:t xml:space="preserve">2. Шаргуу ажиллахын ач холбогдол: Иедайа, Хаттуш хоёрын жишээ</w:t>
      </w:r>
    </w:p>
    <w:p/>
    <w:p>
      <w:r xmlns:w="http://schemas.openxmlformats.org/wordprocessingml/2006/main">
        <w:t xml:space="preserve">1. Номлогчийн үгс 4:9-10 - Хоёр нь нэгээс дээр, учир нь тэд хөдөлмөрийнхөө төлөө сайн шагнал авдаг. Учир нь хэрэв тэд унавал хэн нэгнийг нь өргөх болно.</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p>
      <w:r xmlns:w="http://schemas.openxmlformats.org/wordprocessingml/2006/main">
        <w:t xml:space="preserve">Нехемиа 3:11 Харимын хүү Малхиа, Пахатмоабын хүү Хашуб нар нөгөө хэсэг болон зуухны цамхгийг засав.</w:t>
      </w:r>
    </w:p>
    <w:p/>
    <w:p>
      <w:r xmlns:w="http://schemas.openxmlformats.org/wordprocessingml/2006/main">
        <w:t xml:space="preserve">Нехемиагийн Иерусалимын хэрмийг сэргээн босгох агуу ажлын нэг хэсэг болгон, Малхиа, Хашуб хэмээх хоёр эр зуухны цамхгийг зассан.</w:t>
      </w:r>
    </w:p>
    <w:p/>
    <w:p>
      <w:r xmlns:w="http://schemas.openxmlformats.org/wordprocessingml/2006/main">
        <w:t xml:space="preserve">1. Тэвчээрийн хүч: Нехемиа 3:11-ийг судлах нь</w:t>
      </w:r>
    </w:p>
    <w:p/>
    <w:p>
      <w:r xmlns:w="http://schemas.openxmlformats.org/wordprocessingml/2006/main">
        <w:t xml:space="preserve">2. Сэргээхийн тулд хамтдаа ажиллах нь: Нехемиа 3:11 -ийг судлах нь</w:t>
      </w:r>
    </w:p>
    <w:p/>
    <w:p>
      <w:r xmlns:w="http://schemas.openxmlformats.org/wordprocessingml/2006/main">
        <w:t xml:space="preserve">1. Сургаалт үгс 27:17 - "Төмөр төмрийг хурцалдаг шиг нэг хүн нөгөөгөө хурцалдаг"</w:t>
      </w:r>
    </w:p>
    <w:p/>
    <w:p>
      <w:r xmlns:w="http://schemas.openxmlformats.org/wordprocessingml/2006/main">
        <w:t xml:space="preserve">2. Номлогчийн үгс 4:9-12 - "Хоёр хүн нэгээс дээр, учир нь тэд хөдөлмөрийнхөө үр шимийг сайн авдаг. Хэрэв тэдний аль нэг нь унавал нэг нь нөгөөдөө тусалж чадна. Харин унасан хэн ч байхгүй бол өрөвдмөөр байна. Тэдэнд тусал. Нэг нь дарагдсан ч хоёр нь өөрийгөө хамгаалж чадна. Гурван судалтай утас хурдан тасардаггүй"</w:t>
      </w:r>
    </w:p>
    <w:p/>
    <w:p>
      <w:r xmlns:w="http://schemas.openxmlformats.org/wordprocessingml/2006/main">
        <w:t xml:space="preserve">Нехемиа 3:12 Түүний хажууд Иерусалимын хагасын захирагч Халохешийн хүү Шаллум охидынхоо хамт засвар хийжээ.</w:t>
      </w:r>
    </w:p>
    <w:p/>
    <w:p>
      <w:r xmlns:w="http://schemas.openxmlformats.org/wordprocessingml/2006/main">
        <w:t xml:space="preserve">Иерусалимын хагас хэсгийн захирагч Шаллум охидынхоо хамт Иерусалимын хэрмийг засав.</w:t>
      </w:r>
    </w:p>
    <w:p/>
    <w:p>
      <w:r xmlns:w="http://schemas.openxmlformats.org/wordprocessingml/2006/main">
        <w:t xml:space="preserve">1. Хамтдаа ажиллах хүч: Шаллум ба түүний охидын түүх</w:t>
      </w:r>
    </w:p>
    <w:p/>
    <w:p>
      <w:r xmlns:w="http://schemas.openxmlformats.org/wordprocessingml/2006/main">
        <w:t xml:space="preserve">2. Багаар ажиллахын үнэ цэнэ: Шаллум ба түүний охидоос авсан сургамж</w:t>
      </w:r>
    </w:p>
    <w:p/>
    <w:p>
      <w:r xmlns:w="http://schemas.openxmlformats.org/wordprocessingml/2006/main">
        <w:t xml:space="preserve">1. Ефес 4:16, Түүнээс бүх бие нь нийлж, нийлж, үе мөч бүр өөрт өгөгдсөн үр дүнтэй ажлын дагуу бие махбодийг хайраар бэхжүүлэхийн тулд ургуулдаг.</w:t>
      </w:r>
    </w:p>
    <w:p/>
    <w:p>
      <w:r xmlns:w="http://schemas.openxmlformats.org/wordprocessingml/2006/main">
        <w:t xml:space="preserve">2. Колоссай 3:23, Та нар юу ч хийсэн, хүнд биш харин Их Эзэний төлөө чин сэтгэлээсээ хий.</w:t>
      </w:r>
    </w:p>
    <w:p/>
    <w:p>
      <w:r xmlns:w="http://schemas.openxmlformats.org/wordprocessingml/2006/main">
        <w:t xml:space="preserve">Нехемиа 3:13 Хөндийн дааман хаалга Ханун болон Заноагийн оршин суугчдыг засав. Тэд үүнийг барьж, түүний хаалганууд, цоожнууд, хөндлөвчнүүд болон аргалын дааман хаалга хүртэлх ханан дээр мянган тохой босгов.</w:t>
      </w:r>
    </w:p>
    <w:p/>
    <w:p>
      <w:r xmlns:w="http://schemas.openxmlformats.org/wordprocessingml/2006/main">
        <w:t xml:space="preserve">Ханун болон Заноагийн хүмүүс хөндийн хаалгыг засч, хаалга, цоож, торыг нь босгож, ханыг аргалын хаалга хүртэл мянган тохой уртаар сунгав.</w:t>
      </w:r>
    </w:p>
    <w:p/>
    <w:p>
      <w:r xmlns:w="http://schemas.openxmlformats.org/wordprocessingml/2006/main">
        <w:t xml:space="preserve">1. Бурхны Хаанчлалыг байгуулахад хамтран ажиллахын ач холбогдол</w:t>
      </w:r>
    </w:p>
    <w:p/>
    <w:p>
      <w:r xmlns:w="http://schemas.openxmlformats.org/wordprocessingml/2006/main">
        <w:t xml:space="preserve">2. Бурханы зарлигуудад дуулгавартай байхын адислал</w:t>
      </w:r>
    </w:p>
    <w:p/>
    <w:p>
      <w:r xmlns:w="http://schemas.openxmlformats.org/wordprocessingml/2006/main">
        <w:t xml:space="preserve">1.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Исаиа 58:12 - Таны ард түмэн эртний балгасуудыг сэргээн босгож, эртний суурийг босгоно; чамайг эвдэрсэн ханыг засагч, орон сууцтай гудамжийг сэргээгч гэж дуудна.</w:t>
      </w:r>
    </w:p>
    <w:p/>
    <w:p>
      <w:r xmlns:w="http://schemas.openxmlformats.org/wordprocessingml/2006/main">
        <w:t xml:space="preserve">Нехемиа 3:14 Харин Бетхакеремын нэг хэсгийн захирагч Рехабын хүү Малхиаг аргалын дааман хаалга засав. Тэр үүнийг барьж, хаалганууд, түгжээ, хөндлөвчийг нь босгов.</w:t>
      </w:r>
    </w:p>
    <w:p/>
    <w:p>
      <w:r xmlns:w="http://schemas.openxmlformats.org/wordprocessingml/2006/main">
        <w:t xml:space="preserve">Бетхакеремын нэгэн хэсгийн захирагч Малхиа аргалын хаалгыг засч, хаалга, цоож, торыг нь босгожээ.</w:t>
      </w:r>
    </w:p>
    <w:p/>
    <w:p>
      <w:r xmlns:w="http://schemas.openxmlformats.org/wordprocessingml/2006/main">
        <w:t xml:space="preserve">1. Сэргээх хүч</w:t>
      </w:r>
    </w:p>
    <w:p/>
    <w:p>
      <w:r xmlns:w="http://schemas.openxmlformats.org/wordprocessingml/2006/main">
        <w:t xml:space="preserve">2. Хүмүүсээр дамжуулан өгсөн Бурханы хангамж</w:t>
      </w:r>
    </w:p>
    <w:p/>
    <w:p>
      <w:r xmlns:w="http://schemas.openxmlformats.org/wordprocessingml/2006/main">
        <w:t xml:space="preserve">1. Ефес 2:20-22 - Төлөөлөгчид болон бошиглогчдын суурин дээр баригдсан, Есүс Христ өөрөө тулгын чулуу байсан; Түүний дотор эвтэйхэн хүрээлэгдсэн бүх барилга нь Их Эзэний ариун сүм болж өсдөг: Сүнсээр дамжуулан та нар ч бас Бурханы оршин суухаар хамтдаа Түүнд баригдсан.</w:t>
      </w:r>
    </w:p>
    <w:p/>
    <w:p>
      <w:r xmlns:w="http://schemas.openxmlformats.org/wordprocessingml/2006/main">
        <w:t xml:space="preserve">2. Матай 7:24-27 -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 Миний эдгээр үгсийг сонсоод, дагаагүй хүн бүр байшингаа элсэн дээр барьсан мунхаг хүнтэй зүйрлэгдэх болно: Бороо орж, үер бууж, салхи шуурч, түүнийг цохив. байшин; Энэ нь уналтад орсон бөгөөд уналт нь агуу байсан.</w:t>
      </w:r>
    </w:p>
    <w:p/>
    <w:p>
      <w:r xmlns:w="http://schemas.openxmlformats.org/wordprocessingml/2006/main">
        <w:t xml:space="preserve">Нехемиа 3:15 Харин усан оргилуурын хаалгыг Мизпагийн нэг хэсгийн захирагч Колхозегийн хүү Шалун засварлав. Тэрээр түүнийг барьж, бүрхэж, хаалганууд, түгжээнүүд, хөндлөвчнүүд, хааны цэцэрлэгийн дэргэдэх Силоагийн цөөрмийн хана, Давидын хотоос уруудах шат хүртэл босгов.</w:t>
      </w:r>
    </w:p>
    <w:p/>
    <w:p>
      <w:r xmlns:w="http://schemas.openxmlformats.org/wordprocessingml/2006/main">
        <w:t xml:space="preserve">Мизпагийн нэг хэсгийн захирагч Шаллун усан оргилуурын хаалгыг засч, барьж, таглаж, хаалга, цоож, торыг суулгав. Тэрээр мөн хааны цэцэрлэгийн дэргэдэх Силоагийн цөөрмийн хана болон Давидын хотоос уруудах шатыг босгов.</w:t>
      </w:r>
    </w:p>
    <w:p/>
    <w:p>
      <w:r xmlns:w="http://schemas.openxmlformats.org/wordprocessingml/2006/main">
        <w:t xml:space="preserve">1. Нехемиагийн итгэлийн бат бөх байдал: Нехемиагийн Бурханд итгэх итгэл нь хот болон түүний хэрмийг сэргээн босгох явцад хэрхэн удирдамж, хүч чадал өгсөн бэ?</w:t>
      </w:r>
    </w:p>
    <w:p/>
    <w:p>
      <w:r xmlns:w="http://schemas.openxmlformats.org/wordprocessingml/2006/main">
        <w:t xml:space="preserve">2. Хамтдаа барьж байгуулах хүч: Итгэл, хичээл зүтгэлээр хамтдаа бүтээдэг Нехемиагийн үлгэр жишээ бидний амьдралд хэрхэн эерэг өөрчлөлт авчрах вэ?</w:t>
      </w:r>
    </w:p>
    <w:p/>
    <w:p>
      <w:r xmlns:w="http://schemas.openxmlformats.org/wordprocessingml/2006/main">
        <w:t xml:space="preserve">1. Дуулал 127:1-2 - Их Эзэн байшинг бариагүй бол барилгачид дэмий хөдөлмөрлөдөг. Их Эзэн хотыг хараагүй л бол харуулууд дэмий л манаж зогсоно.</w:t>
      </w:r>
    </w:p>
    <w:p/>
    <w:p>
      <w:r xmlns:w="http://schemas.openxmlformats.org/wordprocessingml/2006/main">
        <w:t xml:space="preserve">2. Сургаалт үгс 16:3 - Юу ч хийсэн Их Эзэнд даат, тэгвэл Тэр чиний төлөвлөгөөг биелүүлэх болно.</w:t>
      </w:r>
    </w:p>
    <w:p/>
    <w:p>
      <w:r xmlns:w="http://schemas.openxmlformats.org/wordprocessingml/2006/main">
        <w:t xml:space="preserve">Нехемиа 3:16 Түүний дараа Бетзурын хагас хэсгийн захирагч Азбукын хүү Нехемиа Давидын булшны эсрэг талын газар, барьсан усан сан болон хүчит хүмүүсийн өргөө хүртэл засвар хийжээ.</w:t>
      </w:r>
    </w:p>
    <w:p/>
    <w:p>
      <w:r xmlns:w="http://schemas.openxmlformats.org/wordprocessingml/2006/main">
        <w:t xml:space="preserve">Нехемиа Иерусалимын хэрмийг засч, түүнийг дуусгах ажлыг Давидын булш, усан сан, хүчитүүдийн өргөө рүү чиглүүлэв.</w:t>
      </w:r>
    </w:p>
    <w:p/>
    <w:p>
      <w:r xmlns:w="http://schemas.openxmlformats.org/wordprocessingml/2006/main">
        <w:t xml:space="preserve">1. Эв нэгдлийн хүч: Нехемиа ба Иерусалимын хэрэм</w:t>
      </w:r>
    </w:p>
    <w:p/>
    <w:p>
      <w:r xmlns:w="http://schemas.openxmlformats.org/wordprocessingml/2006/main">
        <w:t xml:space="preserve">2. Тэвчээрийн хүч: Нехемиа ба Иерусалимын сэргэлт</w:t>
      </w:r>
    </w:p>
    <w:p/>
    <w:p>
      <w:r xmlns:w="http://schemas.openxmlformats.org/wordprocessingml/2006/main">
        <w:t xml:space="preserve">1. Дуулал 127:1 - Их Эзэн байшинг бариагүй л бол түүнийг барьж буй хүмүүс дэмий хөдөлмөрлөдөг.</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Нехемиа 3:17 Түүний араас Банийн хүү Рехум левичүүдийг засав. Түүний хажууд Кеилагийн хагас хэсгийн захирагч Хашабиа өөрийн хэсэгт засвар хийжээ.</w:t>
      </w:r>
    </w:p>
    <w:p/>
    <w:p>
      <w:r xmlns:w="http://schemas.openxmlformats.org/wordprocessingml/2006/main">
        <w:t xml:space="preserve">Левичүүд, Банийн хүү Рехум, Кеилагийн хагас хэсгийн захирагч Хашабиа нар Иерусалим хотыг засав.</w:t>
      </w:r>
    </w:p>
    <w:p/>
    <w:p>
      <w:r xmlns:w="http://schemas.openxmlformats.org/wordprocessingml/2006/main">
        <w:t xml:space="preserve">1. Рехум ба Хашабиагийн хүч: Тэдний үйлчлэл Иерусалим хотыг хэрхэн барьсан бэ</w:t>
      </w:r>
    </w:p>
    <w:p/>
    <w:p>
      <w:r xmlns:w="http://schemas.openxmlformats.org/wordprocessingml/2006/main">
        <w:t xml:space="preserve">2. Хамтын ажиллагааны хүч: Агуу зүйлийг бүтээхийн тулд хамтдаа зүтгэх</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Ефес 2:20-22 - Элч нар болон бошиглогчдын суурин дээр баригдсан, Есүс Христ өөрөө булангийн гол чулуу; Түүний дотор эвтэйхэн хүрээлэгдсэн бүх барилга Их Эзэний ариун сүм болж өсдөг: Сүнсээр дамжуулан та нар ч бас Бурханы оршин суухын тулд Түүнд хамтдаа баригдсан билээ.</w:t>
      </w:r>
    </w:p>
    <w:p/>
    <w:p>
      <w:r xmlns:w="http://schemas.openxmlformats.org/wordprocessingml/2006/main">
        <w:t xml:space="preserve">Нехемиа 3:18 Түүний дараа тэдний ах дүүс болох Кеилагийн хагасын захирагч Хенададын хүү Бавай засвар хийсэн.</w:t>
      </w:r>
    </w:p>
    <w:p/>
    <w:p>
      <w:r xmlns:w="http://schemas.openxmlformats.org/wordprocessingml/2006/main">
        <w:t xml:space="preserve">Хенададын хүү Бавай ах нарынхаа араас Кейлагийн нэг хэсгийг засав.</w:t>
      </w:r>
    </w:p>
    <w:p/>
    <w:p>
      <w:r xmlns:w="http://schemas.openxmlformats.org/wordprocessingml/2006/main">
        <w:t xml:space="preserve">1. Багаар хамтран ажиллах хүч</w:t>
      </w:r>
    </w:p>
    <w:p/>
    <w:p>
      <w:r xmlns:w="http://schemas.openxmlformats.org/wordprocessingml/2006/main">
        <w:t xml:space="preserve">2. Хүмүүсийг нэгтгэхэд багийн удирдагчдын үүрэг</w:t>
      </w:r>
    </w:p>
    <w:p/>
    <w:p>
      <w:r xmlns:w="http://schemas.openxmlformats.org/wordprocessingml/2006/main">
        <w:t xml:space="preserve">1. Нехемиа 3:18</w:t>
      </w:r>
    </w:p>
    <w:p/>
    <w:p>
      <w:r xmlns:w="http://schemas.openxmlformats.org/wordprocessingml/2006/main">
        <w:t xml:space="preserve">2. Ефес 4:11-16</w:t>
      </w:r>
    </w:p>
    <w:p/>
    <w:p>
      <w:r xmlns:w="http://schemas.openxmlformats.org/wordprocessingml/2006/main">
        <w:t xml:space="preserve">Нехемиа 3:19 Түүний хажууд Мизпагийн захирагч Иешуагийн хүү Езер хананы эргэх хэсэгт байрлах зэвсгийн агуулах руу гарах гарцын эсрэг талын өөр нэг хэсгийг засав.</w:t>
      </w:r>
    </w:p>
    <w:p/>
    <w:p>
      <w:r xmlns:w="http://schemas.openxmlformats.org/wordprocessingml/2006/main">
        <w:t xml:space="preserve">Иерусалимын хэрмийг засварлаж байсан бөгөөд Иешуагийн хүү Езер хананы өөр нэг хэсгийг засах ажлыг хариуцаж байв.</w:t>
      </w:r>
    </w:p>
    <w:p/>
    <w:p>
      <w:r xmlns:w="http://schemas.openxmlformats.org/wordprocessingml/2006/main">
        <w:t xml:space="preserve">1. Хамтран ажиллахын ач холбогдол их том зорилтуудыг биелүүлэх.</w:t>
      </w:r>
    </w:p>
    <w:p/>
    <w:p>
      <w:r xmlns:w="http://schemas.openxmlformats.org/wordprocessingml/2006/main">
        <w:t xml:space="preserve">2. Хүн бүр Бурханы ажилд тодорхой үүрэг гүйцэтгэдэг.</w:t>
      </w:r>
    </w:p>
    <w:p/>
    <w:p>
      <w:r xmlns:w="http://schemas.openxmlformats.org/wordprocessingml/2006/main">
        <w:t xml:space="preserve">1.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w:t>
      </w:r>
    </w:p>
    <w:p/>
    <w:p>
      <w:r xmlns:w="http://schemas.openxmlformats.org/wordprocessingml/2006/main">
        <w:t xml:space="preserve">2. Филиппой 2:1-4 - Тиймээс хэрэв та нарт Христтэй нэгдэхэд урам зориг, түүний хайраас тайтгарал, Сүнс дэх нийтлэг оролцоо, эмзэглэл, энэрэн нигүүлсэх сэтгэл байвал миний баяр баясгаланг бүрэн дүүрэн болго. -сэтгэлтэй, нэг хайр сэтгэлтэй, сэтгэл нэг, сэтгэл нэг байх. Хувиа хичээсэн амбиц, дэмий бардам зангаар юу ч бүү хий. Харин даруу зангаараа бусдыг өөрөөсөө дээгүүр үнэл.</w:t>
      </w:r>
    </w:p>
    <w:p/>
    <w:p>
      <w:r xmlns:w="http://schemas.openxmlformats.org/wordprocessingml/2006/main">
        <w:t xml:space="preserve">Нехемиа 3:20 Түүний дараа Заббайн хүү Барух хананы эргэлтээс тэргүүн тахилч Елиашибын гэрийн үүд хүртэл нөгөө хэсгийг хичээнгүйлэн засав.</w:t>
      </w:r>
    </w:p>
    <w:p/>
    <w:p>
      <w:r xmlns:w="http://schemas.openxmlformats.org/wordprocessingml/2006/main">
        <w:t xml:space="preserve">Иерусалимын хүмүүс хотын хэрмийг зассан бөгөөд Заббайн хүү Барух хананы эргэлтээс тэргүүн тахилч Елиашибын өргөө хүртэлх нөгөө хэсгийг засахад тусалжээ.</w:t>
      </w:r>
    </w:p>
    <w:p/>
    <w:p>
      <w:r xmlns:w="http://schemas.openxmlformats.org/wordprocessingml/2006/main">
        <w:t xml:space="preserve">1. Шаргуу хөдөлмөр, хичээл зүтгэлийн үнэ цэнэ</w:t>
      </w:r>
    </w:p>
    <w:p/>
    <w:p>
      <w:r xmlns:w="http://schemas.openxmlformats.org/wordprocessingml/2006/main">
        <w:t xml:space="preserve">2. Хамтдаа ажиллах хүч</w:t>
      </w:r>
    </w:p>
    <w:p/>
    <w:p>
      <w:r xmlns:w="http://schemas.openxmlformats.org/wordprocessingml/2006/main">
        <w:t xml:space="preserve">1. Сургаалт үгс 14:23 - Бүх шаргуу хөдөлмөр нь ашиг авчирдаг, харин зөвхөн яриа нь зөвхөн ядууралд хүргэдэг.</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Нехемиа 3:21 Түүний дараа Козын хүү Уриагийн хүү Меремот Елиашибын гэрийн үүднээс эхлээд Елиашибын гэрийн төгсгөл хүртэл өөр нэг хэсгийг засав.</w:t>
      </w:r>
    </w:p>
    <w:p/>
    <w:p>
      <w:r xmlns:w="http://schemas.openxmlformats.org/wordprocessingml/2006/main">
        <w:t xml:space="preserve">Энэ ишлэл нь Елиашибын байшингийн нэг хэсгийг зассан Козын хүү Уриагийн хүү Меремотын ажлыг илчилдэг.</w:t>
      </w:r>
    </w:p>
    <w:p/>
    <w:p>
      <w:r xmlns:w="http://schemas.openxmlformats.org/wordprocessingml/2006/main">
        <w:t xml:space="preserve">1. Үнэнч үйлчлэхийн ач холбогдол - Нехемиа 3:21</w:t>
      </w:r>
    </w:p>
    <w:p/>
    <w:p>
      <w:r xmlns:w="http://schemas.openxmlformats.org/wordprocessingml/2006/main">
        <w:t xml:space="preserve">2. Үнэнч эцгийн өв - Нехемиа 3:21</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Дуулал 127:1 - "Эзэн байшинг барихгүй бол түүнийг баригчид дэмий хөдөлмөрлөдөг."</w:t>
      </w:r>
    </w:p>
    <w:p/>
    <w:p>
      <w:r xmlns:w="http://schemas.openxmlformats.org/wordprocessingml/2006/main">
        <w:t xml:space="preserve">Нехемиа 3:22 Түүний араас тал нутгийн хүмүүс болох тахилч нар засвар хийв.</w:t>
      </w:r>
    </w:p>
    <w:p/>
    <w:p>
      <w:r xmlns:w="http://schemas.openxmlformats.org/wordprocessingml/2006/main">
        <w:t xml:space="preserve">Тал нутгийн тахилч нар Нехемиагийн дараа Иерусалимын ханыг зассан.</w:t>
      </w:r>
    </w:p>
    <w:p/>
    <w:p>
      <w:r xmlns:w="http://schemas.openxmlformats.org/wordprocessingml/2006/main">
        <w:t xml:space="preserve">1. Эв нэгдлийн хүч: Сайн сайхан ирээдүйг бүтээхийн төлөө хамтдаа зүтгэх</w:t>
      </w:r>
    </w:p>
    <w:p/>
    <w:p>
      <w:r xmlns:w="http://schemas.openxmlformats.org/wordprocessingml/2006/main">
        <w:t xml:space="preserve">2. Итгэгчдийн санваар: Хүн бүр Бурханы Хаанчлалын төлөө ажиллахаар дуудагддаг</w:t>
      </w:r>
    </w:p>
    <w:p/>
    <w:p>
      <w:r xmlns:w="http://schemas.openxmlformats.org/wordprocessingml/2006/main">
        <w:t xml:space="preserve">1. Дуулал 127:1 - "Эзэн байшинг барихгүй бол түүнийг барьж буй хүмүүс дэмий хөдөлмөрлөдөг."</w:t>
      </w:r>
    </w:p>
    <w:p/>
    <w:p>
      <w:r xmlns:w="http://schemas.openxmlformats.org/wordprocessingml/2006/main">
        <w:t xml:space="preserve">2. Ефес 2:19-22 - "Тиймээс та нар харь гаригийнхан, харь гарагийнхан байхаа больсон, харин Христ Есүс Өөрөө байгаа элч нар болон бошиглогчдын суурин дээр баригдсан, гэгээнтнүүд болон Бурханы гэрийн гишүүдтэй хамт амьдардаг хүмүүс юм. тулгын чулуу, түүний дотор бүх бүтэц нь нийлж, Их Эзэний ариун сүм болж өсдөг.Түүний дотор та нар ч бас Сүнсээр Бурханы орших газар болгон хамтдаа баригдаж байна."</w:t>
      </w:r>
    </w:p>
    <w:p/>
    <w:p>
      <w:r xmlns:w="http://schemas.openxmlformats.org/wordprocessingml/2006/main">
        <w:t xml:space="preserve">Нехемиа 3:23 Түүний араас Бениамин, Хашуб хоёр гэрийнх нь эсрэг талын талбайг засав. Түүний дараа Ананиагийн хүү Маасеягийн хүү Азариа гэрийнх нь хажууд засвар хийв.</w:t>
      </w:r>
    </w:p>
    <w:p/>
    <w:p>
      <w:r xmlns:w="http://schemas.openxmlformats.org/wordprocessingml/2006/main">
        <w:t xml:space="preserve">Нехемиа болон түүний дагалдагчид Иерусалимын ханыг зассан бөгөөд Бенжамин, Хашуб нар нэг хэсгийг, Маасеягийн хүү Азариа, Ананиа нар нөгөө хэсгийг нь засав.</w:t>
      </w:r>
    </w:p>
    <w:p/>
    <w:p>
      <w:r xmlns:w="http://schemas.openxmlformats.org/wordprocessingml/2006/main">
        <w:t xml:space="preserve">1. Хамтдаа ажиллах хүч: Нехемиа 3:23</w:t>
      </w:r>
    </w:p>
    <w:p/>
    <w:p>
      <w:r xmlns:w="http://schemas.openxmlformats.org/wordprocessingml/2006/main">
        <w:t xml:space="preserve">2. Нийгэмлэгийн ач холбогдол: Нехемиа 3:23</w:t>
      </w:r>
    </w:p>
    <w:p/>
    <w:p>
      <w:r xmlns:w="http://schemas.openxmlformats.org/wordprocessingml/2006/main">
        <w:t xml:space="preserve">1. Номлогчийн үгс 4:9-12 - Нэгээс хоёр нь дээр; тэд хөдөлмөрийнхөө төлөө сайн цалин авдаг. Учир нь тэд унавал хэн нэгэн хүнээ өргөх болно; Харин унахдаа ганцаараа үлдэж, өөрийг нь өргөх өөр хүнгүй хүн золгүй еэ! Дахин хэлэхэд, хэрэв хоёр хамт хэвтвэл тэд дулаахан; гэхдээ ганцаараа яаж дулаахан байх юм бэ?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Галат 6:1-5 - Ах нар аа, хэрэв хэн нэгэн гэмт хэрэгт баригдвал, сүнслэг хүмүүс та нар түүнийг эелдэг байдлын сүнсээр сэргээ. Та ч бас уруу татагдахгүйн тулд өөрийгөө анхааралтай байгаарай. Бие биенийхээ ачааг үүрч, Христийн хуулийг биелүүл. Учир нь хэн нэгэн өөрийгөө юу ч биш гэж бодвол өөрийгөө хуурдаг. Гэхдээ хүн бүр өөрийнхөө ажлыг туршиж үз, тэгвэл түүний сайрхах шалтгаан нь хөршдөө биш зөвхөн өөртөө л байх болно. Учир нь хүн бүр өөрийн ачааг үүрэх ёстой.</w:t>
      </w:r>
    </w:p>
    <w:p/>
    <w:p>
      <w:r xmlns:w="http://schemas.openxmlformats.org/wordprocessingml/2006/main">
        <w:t xml:space="preserve">Нехемиа 3:24 Түүний дараа Хенададын хүү Биннуи өөр нэг хэсгийг Азариагийн гэрээс хананы эргэлт хүртэл, бүр булан хүртэл засав.</w:t>
      </w:r>
    </w:p>
    <w:p/>
    <w:p>
      <w:r xmlns:w="http://schemas.openxmlformats.org/wordprocessingml/2006/main">
        <w:t xml:space="preserve">Хенададын хүү Биннуи Азариагийн гэрээс булан хүртэл Иерусалимын хэрмийн хэсгийг засав.</w:t>
      </w:r>
    </w:p>
    <w:p/>
    <w:p>
      <w:r xmlns:w="http://schemas.openxmlformats.org/wordprocessingml/2006/main">
        <w:t xml:space="preserve">1. Үйлчлэлээр дамжуулан Бурханд дуулгавартай байхын ач холбогдол</w:t>
      </w:r>
    </w:p>
    <w:p/>
    <w:p>
      <w:r xmlns:w="http://schemas.openxmlformats.org/wordprocessingml/2006/main">
        <w:t xml:space="preserve">2. Гай зовлонгийн үед хамт олны хүч</w:t>
      </w:r>
    </w:p>
    <w:p/>
    <w:p>
      <w:r xmlns:w="http://schemas.openxmlformats.org/wordprocessingml/2006/main">
        <w:t xml:space="preserve">1. Ефес 2:19-22 -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нэгдэж, Их Эзэний ариун сүм болж өсдөг. Түүний дотор та нар ч бас Сүнсээр хамтдаа Бурханы оршин суух газар болон баригдаж байна.</w:t>
      </w:r>
    </w:p>
    <w:p/>
    <w:p>
      <w:r xmlns:w="http://schemas.openxmlformats.org/wordprocessingml/2006/main">
        <w:t xml:space="preserve">2. Галат 6:9-10 - Хэрэв бид бууж өгөхгүй бол цагтаа хурааж авах тул сайн үйлсээс залхах хэрэггүй. Тиймээс бидэнд боломж байгаа тул хүн бүрт, ялангуяа итгэлийн гэр бүлийнхэнд сайныг хийцгээе.</w:t>
      </w:r>
    </w:p>
    <w:p/>
    <w:p>
      <w:r xmlns:w="http://schemas.openxmlformats.org/wordprocessingml/2006/main">
        <w:t xml:space="preserve">Нехемиа 3:25 Узаигийн хүү Палал, шоронгийн хашааны дэргэд байсан хааны өндөр өргөө болон хананы эргэлтийн эсрэг талын цамхаг. Түүний дараа Парошын хүү Педаиа байв.</w:t>
      </w:r>
    </w:p>
    <w:p/>
    <w:p>
      <w:r xmlns:w="http://schemas.openxmlformats.org/wordprocessingml/2006/main">
        <w:t xml:space="preserve">Палал, Педайа хоёр хааны өргөө болон шоронгийн хашааны ойролцоох ханан дээр ажиллахаар томилогдсон.</w:t>
      </w:r>
    </w:p>
    <w:p/>
    <w:p>
      <w:r xmlns:w="http://schemas.openxmlformats.org/wordprocessingml/2006/main">
        <w:t xml:space="preserve">1. Хамтдаа ажиллах хүч - Нехемиа 3:25</w:t>
      </w:r>
    </w:p>
    <w:p/>
    <w:p>
      <w:r xmlns:w="http://schemas.openxmlformats.org/wordprocessingml/2006/main">
        <w:t xml:space="preserve">2. Хэцүү үед өгсөн Бурханы хангалт - Нехемиа 3:25</w:t>
      </w:r>
    </w:p>
    <w:p/>
    <w:p>
      <w:r xmlns:w="http://schemas.openxmlformats.org/wordprocessingml/2006/main">
        <w:t xml:space="preserve">1. Номлогчийн үгс 4:9-12 - Нэг хүнээс хоёр нь дээр, учир нь тэд хөдөлмөрийнхөө үр шимийг хүртдэг.</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w:t>
      </w:r>
    </w:p>
    <w:p/>
    <w:p>
      <w:r xmlns:w="http://schemas.openxmlformats.org/wordprocessingml/2006/main">
        <w:t xml:space="preserve">Нехемиа 3:26 Түүнчлэн нетинчүүд Офелд, зүүн талын усан дааман хаалганы эсрэг талын газар болон гадна талын цамхаг хүртэл амьдарч байв.</w:t>
      </w:r>
    </w:p>
    <w:p/>
    <w:p>
      <w:r xmlns:w="http://schemas.openxmlformats.org/wordprocessingml/2006/main">
        <w:t xml:space="preserve">Нетинимчүүд Иерусалимын зүүн хаалганы ойролцоо, хотын гаднах цамхагийн ойролцоо амьдардаг байв.</w:t>
      </w:r>
    </w:p>
    <w:p/>
    <w:p>
      <w:r xmlns:w="http://schemas.openxmlformats.org/wordprocessingml/2006/main">
        <w:t xml:space="preserve">1. Бурханы хамгаалалтад амьдрах нь: Нехемиа 3:26-г судалсан нь</w:t>
      </w:r>
    </w:p>
    <w:p/>
    <w:p>
      <w:r xmlns:w="http://schemas.openxmlformats.org/wordprocessingml/2006/main">
        <w:t xml:space="preserve">2. Итгэлээр амьдрах нь: Нехемиа 3:26 дахь Нетинчүүдийн харц</w:t>
      </w:r>
    </w:p>
    <w:p/>
    <w:p>
      <w:r xmlns:w="http://schemas.openxmlformats.org/wordprocessingml/2006/main">
        <w:t xml:space="preserve">1. Сургаалт үгс 18:10 - Их Эзэний нэр бол бат бөх цамхаг юм; Зөв шударга хүмүүс түүн рүү гүйж, аюулгүй байдаг.</w:t>
      </w:r>
    </w:p>
    <w:p/>
    <w:p>
      <w:r xmlns:w="http://schemas.openxmlformats.org/wordprocessingml/2006/main">
        <w:t xml:space="preserve">2. Дуулал 34:7 - ЭЗЭНий тэнгэр элч Түүнээс эмээдэг хүмүүсийг тойрон буудаллаж, тэднийг авардаг.</w:t>
      </w:r>
    </w:p>
    <w:p/>
    <w:p>
      <w:r xmlns:w="http://schemas.openxmlformats.org/wordprocessingml/2006/main">
        <w:t xml:space="preserve">Нехемиа 3:27 Тэдний араас текоичууд гаднах том цамхагийн эсрэг талд, Офелийн хэрэм хүртэл өөр нэг хэсгийг засав.</w:t>
      </w:r>
    </w:p>
    <w:p/>
    <w:p>
      <w:r xmlns:w="http://schemas.openxmlformats.org/wordprocessingml/2006/main">
        <w:t xml:space="preserve">Текоичууд их цамхгаас Офелийн хэрэм хүртэл үргэлжилсэн хананы хэсгийг засав.</w:t>
      </w:r>
    </w:p>
    <w:p/>
    <w:p>
      <w:r xmlns:w="http://schemas.openxmlformats.org/wordprocessingml/2006/main">
        <w:t xml:space="preserve">1: Бид Текоичууд шиг байж, хамт олноо засч, арчлахад дуудагдсан.</w:t>
      </w:r>
    </w:p>
    <w:p/>
    <w:p>
      <w:r xmlns:w="http://schemas.openxmlformats.org/wordprocessingml/2006/main">
        <w:t xml:space="preserve">2: Бид хамтдаа ажиллахад ямар ч ажил хэтэрхий том биш гэдгийг Текоичууд бидэнд харуулсан.</w:t>
      </w:r>
    </w:p>
    <w:p/>
    <w:p>
      <w:r xmlns:w="http://schemas.openxmlformats.org/wordprocessingml/2006/main">
        <w:t xml:space="preserve">1: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Матай 18:20 - Миний нэрээр хоёр юм уу гурван хүн цугларсан газар би тэдний дунд байна.</w:t>
      </w:r>
    </w:p>
    <w:p/>
    <w:p>
      <w:r xmlns:w="http://schemas.openxmlformats.org/wordprocessingml/2006/main">
        <w:t xml:space="preserve">Нехемиа 3:28 Морин хаалганы дээрээс тахилч нар хүн бүр байшингийнхаа эсрэг талд засав.</w:t>
      </w:r>
    </w:p>
    <w:p/>
    <w:p>
      <w:r xmlns:w="http://schemas.openxmlformats.org/wordprocessingml/2006/main">
        <w:t xml:space="preserve">Тахилч нар дээрх морины хаалгыг засав.</w:t>
      </w:r>
    </w:p>
    <w:p/>
    <w:p>
      <w:r xmlns:w="http://schemas.openxmlformats.org/wordprocessingml/2006/main">
        <w:t xml:space="preserve">1. Эвдэрсэн зүйлийг засахын ач холбогдол</w:t>
      </w:r>
    </w:p>
    <w:p/>
    <w:p>
      <w:r xmlns:w="http://schemas.openxmlformats.org/wordprocessingml/2006/main">
        <w:t xml:space="preserve">2. Бурханы ажилд тахилч нарын амлалт</w:t>
      </w:r>
    </w:p>
    <w:p/>
    <w:p>
      <w:r xmlns:w="http://schemas.openxmlformats.org/wordprocessingml/2006/main">
        <w:t xml:space="preserve">1. Матай 7:12 - "Тиймээс бусад хүмүүс чамд хандаасай гэж хүссэн зүйлээ тэдэнд ч бас хий, учир нь энэ бол Хууль ба Бошиглогчид юм."</w:t>
      </w:r>
    </w:p>
    <w:p/>
    <w:p>
      <w:r xmlns:w="http://schemas.openxmlformats.org/wordprocessingml/2006/main">
        <w:t xml:space="preserve">2. Ром 12:9-10 - "Хайр жинхэнэ байг. Муу зүйлийг жигш, сайныг барь. Бие биенээ ах дүүсийн хайраар хайрла. Хүндэтгэл үзүүлэхдээ бие биенээсээ илүү бай."</w:t>
      </w:r>
    </w:p>
    <w:p/>
    <w:p>
      <w:r xmlns:w="http://schemas.openxmlformats.org/wordprocessingml/2006/main">
        <w:t xml:space="preserve">Нехемиа 3:29 Тэдний араас Иммерийн хүү Задок гэрийнх нь эсрэг талд засвар хийв. Түүний араас зүүн дааман хаалганы манаач Шеханиагийн хүү Шемаиа мөн засварлав.</w:t>
      </w:r>
    </w:p>
    <w:p/>
    <w:p>
      <w:r xmlns:w="http://schemas.openxmlformats.org/wordprocessingml/2006/main">
        <w:t xml:space="preserve">Иммерын хүү Задок, Шеханиагийн хүү Шемаиа нар Иерусалимын хэрэм, дааман хаалгыг засав.</w:t>
      </w:r>
    </w:p>
    <w:p/>
    <w:p>
      <w:r xmlns:w="http://schemas.openxmlformats.org/wordprocessingml/2006/main">
        <w:t xml:space="preserve">1. Нэг зорилгын төлөө хамтран ажиллахын ач холбогдол</w:t>
      </w:r>
    </w:p>
    <w:p/>
    <w:p>
      <w:r xmlns:w="http://schemas.openxmlformats.org/wordprocessingml/2006/main">
        <w:t xml:space="preserve">2. Итгэлтэй үйлчлэлийн хүч</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Колоссай 3:23 - "Та нар юу ч хийсэн бай, хүний төлөө биш харин Их Эзэний төлөө чин сэтгэлээсээ ажилла".</w:t>
      </w:r>
    </w:p>
    <w:p/>
    <w:p>
      <w:r xmlns:w="http://schemas.openxmlformats.org/wordprocessingml/2006/main">
        <w:t xml:space="preserve">Нехемиа 3:30 Түүний дараа Шелемиагийн хүү Хананиа, Залапын зургаа дахь хүү Ханун нар өөр нэг хэсгийг засав. Түүний араас Берехиагийн хүү Мешуллам өрөөнийхөө эсрэг талд засав.</w:t>
      </w:r>
    </w:p>
    <w:p/>
    <w:p>
      <w:r xmlns:w="http://schemas.openxmlformats.org/wordprocessingml/2006/main">
        <w:t xml:space="preserve">Хананиа, Ханун, Мешулам нар Нехемиагийн сэргээн босгох төслийн үеэр Иерусалимын хэрмийн зарим хэсгийг зассан.</w:t>
      </w:r>
    </w:p>
    <w:p/>
    <w:p>
      <w:r xmlns:w="http://schemas.openxmlformats.org/wordprocessingml/2006/main">
        <w:t xml:space="preserve">1. Хамтдаа ажиллах хүч: Нехемиа 3:30-аар дамжуулан судлах</w:t>
      </w:r>
    </w:p>
    <w:p/>
    <w:p>
      <w:r xmlns:w="http://schemas.openxmlformats.org/wordprocessingml/2006/main">
        <w:t xml:space="preserve">2. Хүлээгдэж байснаас давсан бүтээн байгуулалт: Нехемиа 3:30-д хийсэн дүн шинжилгээ</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10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11 Дахин хэлэхэд, хэрэв хоёр хамт хэвтвэл тэд дулаацдаг, гэхдээ нэг нь яаж ганцаараа дулаацах вэ?</w:t>
      </w:r>
    </w:p>
    <w:p/>
    <w:p>
      <w:r xmlns:w="http://schemas.openxmlformats.org/wordprocessingml/2006/main">
        <w:t xml:space="preserve">12 Хэдийгээр хүн ганцаардсан нэгний эсрэг ялж чадах ч, хоёр нь түүнийг тэсвэрлэх болно, гурван давхар уяа нь хурдан тасардаггүй.</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Нехемиа 3:31 Түүний араас алт дархны хүү Малхиа Нетинимчүүд болон худалдаачдын газар, Мифкад дааман хаалганы эсрэг талд, булангийн өгсүүр хүртэл засвар хийв.</w:t>
      </w:r>
    </w:p>
    <w:p/>
    <w:p>
      <w:r xmlns:w="http://schemas.openxmlformats.org/wordprocessingml/2006/main">
        <w:t xml:space="preserve">Энэ хэсэг нь Мифкадын хаалганы гаднах хотын нэг хэсгийг засахаар алтны дархны хүүгийн ажлыг дүрсэлдэг.</w:t>
      </w:r>
    </w:p>
    <w:p/>
    <w:p>
      <w:r xmlns:w="http://schemas.openxmlformats.org/wordprocessingml/2006/main">
        <w:t xml:space="preserve">1: Бурхан биднийг хийж буй бүх зүйлдээ хичээнгүйлэн, өндөр амжилт гаргахыг уриалдаг.</w:t>
      </w:r>
    </w:p>
    <w:p/>
    <w:p>
      <w:r xmlns:w="http://schemas.openxmlformats.org/wordprocessingml/2006/main">
        <w:t xml:space="preserve">2: Бид өөрсдийн авьяас чадвар, чадвараа нийгэмдээ үйлчилж, хөгжүүлэхийн тулд ашиглах ёстой.</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Нехемиа 3:32 Хонины дааман булангаас өгсөх хооронд алтны дархан болон худалдаачид засвар хийж байв.</w:t>
      </w:r>
    </w:p>
    <w:p/>
    <w:p>
      <w:r xmlns:w="http://schemas.openxmlformats.org/wordprocessingml/2006/main">
        <w:t xml:space="preserve">Алтны дархан, худалдаачид булан болон өгсөх хоёрын хоорондох хонины хаалгыг засав.</w:t>
      </w:r>
    </w:p>
    <w:p/>
    <w:p>
      <w:r xmlns:w="http://schemas.openxmlformats.org/wordprocessingml/2006/main">
        <w:t xml:space="preserve">1. Сургаалт үгс 28:19 Газар тариалан эрхэлдэг хүнд талх элбэг байх боловч дэмий хоосон хүмүүсийн араас дагагч нь хангалттай ядууралтай байх болно.</w:t>
      </w:r>
    </w:p>
    <w:p/>
    <w:p>
      <w:r xmlns:w="http://schemas.openxmlformats.org/wordprocessingml/2006/main">
        <w:t xml:space="preserve">2. Сургаалт үгс 16:8 Зөвт бусаар их орлого олсноос зөв шударгаар бага зэрэг нь дээр.</w:t>
      </w:r>
    </w:p>
    <w:p/>
    <w:p>
      <w:r xmlns:w="http://schemas.openxmlformats.org/wordprocessingml/2006/main">
        <w:t xml:space="preserve">1. Сургаалт үгс 27:23-24 Чи сүргийнхээ байдлыг мэдэхийн тулд хичээнгүй байж, мал сүргээ сайн харагтун. Учир нь эд баялаг үүрд мөнх биш бөгөөд титэм нь үеийн үед үлддэг гэж үү?</w:t>
      </w:r>
    </w:p>
    <w:p/>
    <w:p>
      <w:r xmlns:w="http://schemas.openxmlformats.org/wordprocessingml/2006/main">
        <w:t xml:space="preserve">2. Номлогчийн үгс 11:1-2 Талхаа усан дээр хая. Учир нь чи олон өдрийн дараа түүнийг олох болно. Долоод, мөн найманд нэг хэсгийг өг; Учир нь чи дэлхий дээр ямар муу зүйл болохыг мэдэхгүй.</w:t>
      </w:r>
    </w:p>
    <w:p/>
    <w:p>
      <w:r xmlns:w="http://schemas.openxmlformats.org/wordprocessingml/2006/main">
        <w:t xml:space="preserve">«Нехемиа» номын 4-р бүлэгт Нехемиа болон барилгачид Иерусалимын хэрмийг сэргээн босгох ажлыг үргэлжлүүлэх явцад тулгарч байсан эсэргүүцэл, сорилтод анхаарлаа хандуулдаг. Энэ бүлэгт тэдний тэсвэр тэвчээр, залбирал, саад бэрхшээлийг даван туулах стратегийг онцолсон болно.</w:t>
      </w:r>
    </w:p>
    <w:p/>
    <w:p>
      <w:r xmlns:w="http://schemas.openxmlformats.org/wordprocessingml/2006/main">
        <w:t xml:space="preserve">1-р догол мөр: Энэ бүлэг нь Санбаллат, Тобиа болон Израилийн бусад дайснууд хэрмийг сэргээн босгох ахиц дэвшлийн талаар сонсоод хэрхэн ихэд уурласан тухай өгүүлснээр эхэлдэг. Тэд Нехемиа болон барилгачдын эсрэг тохуурхаж, хуйвалдаан хийдэг (Нехемиа 4:1-3).</w:t>
      </w:r>
    </w:p>
    <w:p/>
    <w:p>
      <w:r xmlns:w="http://schemas.openxmlformats.org/wordprocessingml/2006/main">
        <w:t xml:space="preserve">2-р догол мөр: Энэ өгүүллэг нь Нехемиа эсэргүүцэгчид хэрхэн хариу үйлдэл үзүүлсэнд анхаарлаа хандуулдаг. Тэрээр хүч чадлын төлөө Бурханд залбирч, дайралтаас хамгаалахын тулд хамгаалагчдыг байрлуулдаг. Тэрээр хүмүүсийг ажлаа тууштай үргэлжлүүлэхийг урамшуулдаг (Нехемиа 4:4-9).</w:t>
      </w:r>
    </w:p>
    <w:p/>
    <w:p>
      <w:r xmlns:w="http://schemas.openxmlformats.org/wordprocessingml/2006/main">
        <w:t xml:space="preserve">3-р догол мөр: Аюул заналхийлэл хэрхэн эрчимжиж, ажилчдын дунд айдас төрүүлж байгааг онцолсон. Нехемиа тэдний тал хувь нь барилгын ажилд оролцож байхад бусад нь хамгаалалтад зэвсэг барин манаж зогсдог стратеги зохион байгуулдаг (Нехемиа 4:10-15).</w:t>
      </w:r>
    </w:p>
    <w:p/>
    <w:p>
      <w:r xmlns:w="http://schemas.openxmlformats.org/wordprocessingml/2006/main">
        <w:t xml:space="preserve">4-р догол мөр: Бурхан тэдний төлөө тэмцэж байгааг Нехемиа хүмүүст сануулснаар уг өгүүллэг төгсдөг. Тэрээр тэднийг айх хэрэггүй, харин ажлаа үргэлжлүүлэхдээ Бурханы авралд итгэхийг уриалдаг (Нехемиа 4:16-23).</w:t>
      </w:r>
    </w:p>
    <w:p/>
    <w:p>
      <w:r xmlns:w="http://schemas.openxmlformats.org/wordprocessingml/2006/main">
        <w:t xml:space="preserve">Дүгнэж хэлэхэд, Нехемиа номын дөрөвдүгээр бүлэгт Иерусалимын хэрмийг сэргээн босгох явцад гарсан эсэргүүцэл, тэсвэр тэвчээрийг дүрсэлсэн байдаг. Эсэргүүцэлээр илэрхийлэгддэг дайсагналыг онцлон тэмдэглэж, залбирлаар дамжуулан шийддэг. Хамгаалахын тулд хийсэн стратегийн төлөвлөлтийг дурьдаж, бурханлаг оролцоонд найдах нь тэвчээрийг илэрхийлсэн биелэл, Бүтээгч-Бурхан болон сонгосон ард түмэн-Израилийн хоорондын гэрээний харилцааг хүндэтгэх амлалтыг харуулсан гэрээслэлийг сэргээн босгохын төлөөх сэргээн босголтын баталгаа юм.</w:t>
      </w:r>
    </w:p>
    <w:p/>
    <w:p>
      <w:r xmlns:w="http://schemas.openxmlformats.org/wordprocessingml/2006/main">
        <w:t xml:space="preserve">Нехемиа 4:1 Гэвч улиран тохиох дор биднийг хэрэм босгосныг Санбаллат сонсоод, уурлаж, ихэд хилэгнэж, иудейчүүдийг элэглэн дооглов.</w:t>
      </w:r>
    </w:p>
    <w:p/>
    <w:p>
      <w:r xmlns:w="http://schemas.openxmlformats.org/wordprocessingml/2006/main">
        <w:t xml:space="preserve">Ханыг босгосон нь Санбаллатыг уурлаж, иудейчүүдийг тохуурхахад хүргэв.</w:t>
      </w:r>
    </w:p>
    <w:p/>
    <w:p>
      <w:r xmlns:w="http://schemas.openxmlformats.org/wordprocessingml/2006/main">
        <w:t xml:space="preserve">1. Бэрхшээлтэй тулгарах үед эсэргүүцлийг даван туулах</w:t>
      </w:r>
    </w:p>
    <w:p/>
    <w:p>
      <w:r xmlns:w="http://schemas.openxmlformats.org/wordprocessingml/2006/main">
        <w:t xml:space="preserve">2. Тууштай байхын ач холбогдол</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Нехемиа 4:2 Тэрээр ах дүү нар болон Самарийн армийн өмнө ярьж, —Энэ сул дорой иудейчүүд юу вэ? тэд өөрсдийгөө бэхжүүлэх үү? тэд золиослох уу? Тэд нэг өдрийн дотор төгсгөл болох уу? Тэд шатсан хогийн овоолгоос чулууг сэргээх үү?</w:t>
      </w:r>
    </w:p>
    <w:p/>
    <w:p>
      <w:r xmlns:w="http://schemas.openxmlformats.org/wordprocessingml/2006/main">
        <w:t xml:space="preserve">Нехемиа яагаад иудейчүүд ийм сул дорой, сул дорой байхад хэрмийг дахин босгох гэж хэцүү ажил хийхийг оролдсоныг асуув.</w:t>
      </w:r>
    </w:p>
    <w:p/>
    <w:p>
      <w:r xmlns:w="http://schemas.openxmlformats.org/wordprocessingml/2006/main">
        <w:t xml:space="preserve">1. Бурхан боломжгүй зүйлийг биелүүлэх чадвартай</w:t>
      </w:r>
    </w:p>
    <w:p/>
    <w:p>
      <w:r xmlns:w="http://schemas.openxmlformats.org/wordprocessingml/2006/main">
        <w:t xml:space="preserve">2. Их Эзэний хүч чадал, хангалтад итгэ</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Нехемиа 4:3 Аммон хүн Тобиа түүний хажууд байсан бөгөөд тэрээр —Тэдний барьж буйг үнэг өгвөл тэр чулуун ханыг нь нураана гэв.</w:t>
      </w:r>
    </w:p>
    <w:p/>
    <w:p>
      <w:r xmlns:w="http://schemas.openxmlformats.org/wordprocessingml/2006/main">
        <w:t xml:space="preserve">Аммон гаралтай Тобиа Нехемиагийн хэрмийг дахин босгохыг хориглохыг хичээж байв.</w:t>
      </w:r>
    </w:p>
    <w:p/>
    <w:p>
      <w:r xmlns:w="http://schemas.openxmlformats.org/wordprocessingml/2006/main">
        <w:t xml:space="preserve">1: Бурхан эсэргүүцэлтэй тулгарах үед үргэлж хүч чадал, удирдамж өгөх болно.</w:t>
      </w:r>
    </w:p>
    <w:p/>
    <w:p>
      <w:r xmlns:w="http://schemas.openxmlformats.org/wordprocessingml/2006/main">
        <w:t xml:space="preserve">2: Таны ажилд урам зориг өгч, дэмжих хүмүүсээр өөрийгөө хүрээлүүл.</w:t>
      </w:r>
    </w:p>
    <w:p/>
    <w:p>
      <w:r xmlns:w="http://schemas.openxmlformats.org/wordprocessingml/2006/main">
        <w:t xml:space="preserve">1:2 Коринт 12:9-10, "Тэгээд тэр надад "Миний нигүүлсэл чамд хангалттай. Учир нь миний хүч сул дорой байдалд төгс болдог. Тиймээс би Христийн хүч чадалтай байхын тулд өөрийн сул дорой байдалдаа сайрхахыг илүүд үзэх болно. над дээр амраарай."</w:t>
      </w:r>
    </w:p>
    <w:p/>
    <w:p>
      <w:r xmlns:w="http://schemas.openxmlformats.org/wordprocessingml/2006/main">
        <w:t xml:space="preserve">2: Исаиа 40:28-31, "Дэлхийн хязгаарыг Бүтээгч мөнхийн Бурхан ЭЗЭН ухаан алддаггүй, ядрах ч үгүй гэдгийг чи мэдээгүй гэж үү? Чи сонсоогүй гэж үү? Түүний эрэл хайгуул байхгүй гэж үү? Тэр сул дорой хүмүүст хүчийг өгч, хүч чадалгүй нэгэнд хүч чадлыг нэмэгдүүлдэг.Залуус ч сульдаж, ядарч, залуус бүр мөсөн унах болно.Харин ЭЗЭНийг хүлээгчид хүчээ сэргээнэ. Бүргэдүүд шиг далавчтай дээшлэх болно; тэд гүйж, ядрахгүй; мөн тэд алхаж, ухаан алдахгүй."</w:t>
      </w:r>
    </w:p>
    <w:p/>
    <w:p>
      <w:r xmlns:w="http://schemas.openxmlformats.org/wordprocessingml/2006/main">
        <w:t xml:space="preserve">Нехемиа 4:4 Бидний Бурхан, сонсогтун. Учир нь бид үл тоомсорлож, тэдний доромжлолыг өөрсдийнх нь толгой дээр эргүүлж, олзлогддог газар тэднийг олз болгон өг.</w:t>
      </w:r>
    </w:p>
    <w:p/>
    <w:p>
      <w:r xmlns:w="http://schemas.openxmlformats.org/wordprocessingml/2006/main">
        <w:t xml:space="preserve">Нехемиа дайснуудынх нь доромжлолыг эргүүлж, олзлогдсон нутагт олз болгохыг Бурханд уриалдаг.</w:t>
      </w:r>
    </w:p>
    <w:p/>
    <w:p>
      <w:r xmlns:w="http://schemas.openxmlformats.org/wordprocessingml/2006/main">
        <w:t xml:space="preserve">1. Дайснуудынхаа зэмлэлийг магтаал болгон хувиргах нь</w:t>
      </w:r>
    </w:p>
    <w:p/>
    <w:p>
      <w:r xmlns:w="http://schemas.openxmlformats.org/wordprocessingml/2006/main">
        <w:t xml:space="preserve">2. Үзэгдэгсдээс Ялагч хүртэл: Бидний Бурхан бол бидний Гэтэлгэгч</w:t>
      </w:r>
    </w:p>
    <w:p/>
    <w:p>
      <w:r xmlns:w="http://schemas.openxmlformats.org/wordprocessingml/2006/main">
        <w:t xml:space="preserve">1. Дуулал 44:5 Бид чамаар дамжуулан дайснаа дарж, Таны нэрээр бидний эсрэг боссон хүмүүсийн дор тэднийг гишгэх болно.</w:t>
      </w:r>
    </w:p>
    <w:p/>
    <w:p>
      <w:r xmlns:w="http://schemas.openxmlformats.org/wordprocessingml/2006/main">
        <w:t xml:space="preserve">2. Исаиа 54:17 Таны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Нехемиа 4:5 Тэдний гэм бурууг бүү нуу, тэдний нүгэл чиний өмнө арчигдах ёсгүй. Учир нь тэд барилгачдын өмнө чамайг уурлуулсан.</w:t>
      </w:r>
    </w:p>
    <w:p/>
    <w:p>
      <w:r xmlns:w="http://schemas.openxmlformats.org/wordprocessingml/2006/main">
        <w:t xml:space="preserve">Нехемиа ард түмний дайснууд Бурханыг уурлуулсан тул тэднийг уучлахгүй байхыг Бурханд анхааруулсан.</w:t>
      </w:r>
    </w:p>
    <w:p/>
    <w:p>
      <w:r xmlns:w="http://schemas.openxmlformats.org/wordprocessingml/2006/main">
        <w:t xml:space="preserve">1. Их Эзэнийг өдөөн хатгах аюул - Нехемиа 4:5</w:t>
      </w:r>
    </w:p>
    <w:p/>
    <w:p>
      <w:r xmlns:w="http://schemas.openxmlformats.org/wordprocessingml/2006/main">
        <w:t xml:space="preserve">2. Зөв шударга байх зайлшгүй шаардлага - Нехемиа 4:14</w:t>
      </w:r>
    </w:p>
    <w:p/>
    <w:p>
      <w:r xmlns:w="http://schemas.openxmlformats.org/wordprocessingml/2006/main">
        <w:t xml:space="preserve">1. Сургаалт үгс 17:15 - "Хорон мууг зөвтгөдөг хүн ба зөвтнийг буруушаагчид хоёулаа Эзэний хувьд жигшүүрт зүйл".</w:t>
      </w:r>
    </w:p>
    <w:p/>
    <w:p>
      <w:r xmlns:w="http://schemas.openxmlformats.org/wordprocessingml/2006/main">
        <w:t xml:space="preserve">2. Ром 12:19 - "Хайртууд минь, хэзээ ч өөрийнхөө өшөөг бүү ав, харин Бурханы уур хилэнд зай үлдээгээрэй, учир нь "Өшөө авалт бол Минийх, Би хариулах болно" гэж Их Эзэн айлдаж байна."</w:t>
      </w:r>
    </w:p>
    <w:p/>
    <w:p>
      <w:r xmlns:w="http://schemas.openxmlformats.org/wordprocessingml/2006/main">
        <w:t xml:space="preserve">Нехемиа 4:6 Тиймээс бид хэрмийг босгосон. мөн бүх хана нь түүний хагас хүртэл нийлсэн байв.</w:t>
      </w:r>
    </w:p>
    <w:p/>
    <w:p>
      <w:r xmlns:w="http://schemas.openxmlformats.org/wordprocessingml/2006/main">
        <w:t xml:space="preserve">Израилийн ард түмэн Иерусалимын хэрмийг дахин босгоход хамтран ажиллаж, хагасыг нь дуусгасан.</w:t>
      </w:r>
    </w:p>
    <w:p/>
    <w:p>
      <w:r xmlns:w="http://schemas.openxmlformats.org/wordprocessingml/2006/main">
        <w:t xml:space="preserve">1. Хамтдаа ажиллах хүч - Нехемиа 4:6</w:t>
      </w:r>
    </w:p>
    <w:p/>
    <w:p>
      <w:r xmlns:w="http://schemas.openxmlformats.org/wordprocessingml/2006/main">
        <w:t xml:space="preserve">2. Тэвчээртэй байхын үнэ цэнэ - Нехемиа 4:6</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Номлогчийн үгс 4:12 - "Хэрэв нэг нь түүнийг ялвал хоёр нь түүнийг тэсвэрлэх болно. Гурван давхар утас хурдан тасардаггүй."</w:t>
      </w:r>
    </w:p>
    <w:p/>
    <w:p>
      <w:r xmlns:w="http://schemas.openxmlformats.org/wordprocessingml/2006/main">
        <w:t xml:space="preserve">Нехемиа 4:7 Гэвч улиран тохиох дор Санбаллат, Тобиа, арабчууд, аммончууд, ашдодчууд Иерусалимын хэрмүүдийг барьж, эвдрэлийг зогсоож эхэлснийг сонсоод тэд маш их уурласан,</w:t>
      </w:r>
    </w:p>
    <w:p/>
    <w:p>
      <w:r xmlns:w="http://schemas.openxmlformats.org/wordprocessingml/2006/main">
        <w:t xml:space="preserve">Санбаллат, Тобиа, арабчууд, аммончууд, ашдодчууд Иерусалимын хэрмийг сэргээн босгож, цоорхойг нь засаж байгааг сонсоод ихэд хилэгнэв.</w:t>
      </w:r>
    </w:p>
    <w:p/>
    <w:p>
      <w:r xmlns:w="http://schemas.openxmlformats.org/wordprocessingml/2006/main">
        <w:t xml:space="preserve">1. Бурханы ард түмэн Түүний хүслийг биелүүлэх үед эсэргүүцэлтэй тулгарах болно.</w:t>
      </w:r>
    </w:p>
    <w:p/>
    <w:p>
      <w:r xmlns:w="http://schemas.openxmlformats.org/wordprocessingml/2006/main">
        <w:t xml:space="preserve">2. Зөв зүйл хийснийхээ төлөө эсэргүүцэлтэй тулгарах үед бүү шантар.</w:t>
      </w:r>
    </w:p>
    <w:p/>
    <w:p>
      <w:r xmlns:w="http://schemas.openxmlformats.org/wordprocessingml/2006/main">
        <w:t xml:space="preserve">1. Ефес 6:10-13 Эцэст нь хэлэхэд,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Нехемиа 4:8 Тэд бүгд хамтдаа ирж, Иерусалимын эсрэг тулалдаж, түүнийг саатуулахаар хуйвалдав.</w:t>
      </w:r>
    </w:p>
    <w:p/>
    <w:p>
      <w:r xmlns:w="http://schemas.openxmlformats.org/wordprocessingml/2006/main">
        <w:t xml:space="preserve">Иерусалимын дайснууд түүний эсрэг тулалдаж, саад хийхээр хамтдаа хуйвалдав.</w:t>
      </w:r>
    </w:p>
    <w:p/>
    <w:p>
      <w:r xmlns:w="http://schemas.openxmlformats.org/wordprocessingml/2006/main">
        <w:t xml:space="preserve">1. Эсэргүүцэл дэх эв нэгдлийн хүч</w:t>
      </w:r>
    </w:p>
    <w:p/>
    <w:p>
      <w:r xmlns:w="http://schemas.openxmlformats.org/wordprocessingml/2006/main">
        <w:t xml:space="preserve">2. Эсэргүүцэлтэй тулгарсан бэрхшээлийг даван туулах</w:t>
      </w:r>
    </w:p>
    <w:p/>
    <w:p>
      <w:r xmlns:w="http://schemas.openxmlformats.org/wordprocessingml/2006/main">
        <w:t xml:space="preserve">1. Номлогчийн үгс 4:9-12 (Номлогчийн үгс 4:9-12 (Хоёр нь нэгээс дээр. Учир нь тэд хөдөлмөрийнхөө төлөө сайн шагнал авдаг. Учир нь тэд унавал нэг нь нөхдөө босгох болно. Харин унахдаа ганцаараа байгаа хүн гаслантай. Түүнд түүнийг босгох өөр хүн байхгүй.Дахин хэлэхэд, хэрэв хоёр хамт хэвтвэл тэд халуун байна.Гэвч нэг нь яаж ганцаараа дулаацаж чадах вэ?Хэрэв нэг нь түүнийг ялвал хоёр нь түүнийг тэсвэрлэх болно.Гурван давхар утас хурдан тасрахгүй. )</w:t>
      </w:r>
    </w:p>
    <w:p/>
    <w:p>
      <w:r xmlns:w="http://schemas.openxmlformats.org/wordprocessingml/2006/main">
        <w:t xml:space="preserve">2. Ефес 6:10-13 (Эцэст нь, ах дүү нар аа, ЭЗЭНд болон Түүний хүч чадлын хүчинд хүчтэй бай. Бурханы бүх хуяг дуулгаг өмс, тэгвэл та чөтгөрийн заль мэхийн эсрэг зогсож чадна.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тэмцдэг.Тиймээс та нар тэсвэрлэх чадвартай болохын тулд Бурханы бүх зэвсгийг өөртөө ав. бузар муу өдөр, бүх зүйлийг хийж дуусаад зогсох болно.)</w:t>
      </w:r>
    </w:p>
    <w:p/>
    <w:p>
      <w:r xmlns:w="http://schemas.openxmlformats.org/wordprocessingml/2006/main">
        <w:t xml:space="preserve">Нехемиа 4:9 Гэсэн хэдий ч бид өөрсдийн Бурханд залбирч, тэднээс болж тэдний эсрэг өдөр шөнөгүй харуул хамгаалалт тавьсан.</w:t>
      </w:r>
    </w:p>
    <w:p/>
    <w:p>
      <w:r xmlns:w="http://schemas.openxmlformats.org/wordprocessingml/2006/main">
        <w:t xml:space="preserve">Бид Бурханаас хамгаалалт гуйж, дайснуудынхаа төлөө сонор сэрэмжтэй байсан.</w:t>
      </w:r>
    </w:p>
    <w:p/>
    <w:p>
      <w:r xmlns:w="http://schemas.openxmlformats.org/wordprocessingml/2006/main">
        <w:t xml:space="preserve">1. Залбирлын хүч: Бид яагаад хамгаалахын төлөө залбирах ёстой вэ?</w:t>
      </w:r>
    </w:p>
    <w:p/>
    <w:p>
      <w:r xmlns:w="http://schemas.openxmlformats.org/wordprocessingml/2006/main">
        <w:t xml:space="preserve">2. Сонор сэрэмжтэй байхын ач холбогдол: Бид яагаад үргэлж сонор сэрэмжтэй байх ёстой вэ?</w:t>
      </w:r>
    </w:p>
    <w:p/>
    <w:p>
      <w:r xmlns:w="http://schemas.openxmlformats.org/wordprocessingml/2006/main">
        <w:t xml:space="preserve">1. 1 Петр 5:8, "Сэрүүн бай, сонор сэрэмжтэй бай. Учир нь чиний дайсан чөтгөр архирч буй арслан мэт эргэн тойрон алхаж, хэнийг залгихыг хайдаг."</w:t>
      </w:r>
    </w:p>
    <w:p/>
    <w:p>
      <w:r xmlns:w="http://schemas.openxmlformats.org/wordprocessingml/2006/main">
        <w:t xml:space="preserve">2. Дуулал 27:1, "Эзэн бол миний гэрэл ба миний аврал; би хэнээс айх вэ? Эзэн бол миний амьдралын хүч; би хэнээс айх вэ?"</w:t>
      </w:r>
    </w:p>
    <w:p/>
    <w:p>
      <w:r xmlns:w="http://schemas.openxmlformats.org/wordprocessingml/2006/main">
        <w:t xml:space="preserve">Нехемиа 4:10 Иуда — Ачаа үүрэгчдийн хүч ялзарч, хог хаягдал их байна. Ингэснээр бид хана босгож чадахгүй байна.</w:t>
      </w:r>
    </w:p>
    <w:p/>
    <w:p>
      <w:r xmlns:w="http://schemas.openxmlformats.org/wordprocessingml/2006/main">
        <w:t xml:space="preserve">Иудагийн ард түмэн хэрэм барихад хэтэрхий суларч, замд нь маш их хог хаягдал байв.</w:t>
      </w:r>
    </w:p>
    <w:p/>
    <w:p>
      <w:r xmlns:w="http://schemas.openxmlformats.org/wordprocessingml/2006/main">
        <w:t xml:space="preserve">1. Итгэлийн бат бөх байдал: Хэцүү үед саад бэрхшээлийг даван туулах</w:t>
      </w:r>
    </w:p>
    <w:p/>
    <w:p>
      <w:r xmlns:w="http://schemas.openxmlformats.org/wordprocessingml/2006/main">
        <w:t xml:space="preserve">2. Зовлон бэрхшээлийг даван туулах: Бэрхшээсэн ч шаргуу ажиллах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Нехемиа 4:11 Бидний дайснууд "Бид тэдний дунд орж ирээд, тэднийг алж, ажлыг зогсоох хүртэл тэд мэдэхгүй, харах ч үгүй" гэв.</w:t>
      </w:r>
    </w:p>
    <w:p/>
    <w:p>
      <w:r xmlns:w="http://schemas.openxmlformats.org/wordprocessingml/2006/main">
        <w:t xml:space="preserve">Израильчуудын дайснууд ирж, Иерусалимын хэрмийг сэргээн босгох ажлыг зогсооно гэж сүрдүүлэв.</w:t>
      </w:r>
    </w:p>
    <w:p/>
    <w:p>
      <w:r xmlns:w="http://schemas.openxmlformats.org/wordprocessingml/2006/main">
        <w:t xml:space="preserve">1. Амьдралын эсэргүүцэл, сорилтод бэлэн байгаарай, гэхдээ зорилгодоо хэзээ ч бүү бууж өг.</w:t>
      </w:r>
    </w:p>
    <w:p/>
    <w:p>
      <w:r xmlns:w="http://schemas.openxmlformats.org/wordprocessingml/2006/main">
        <w:t xml:space="preserve">2. Итгэл, тууштай байж ямар ч саад бэрхшээлийг даван туулж чадна.</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2. 1 Коринт 16:13 - Сонор сэрэмжтэй бай, итгэлдээ тууштай зогс, эрчүүд шиг аашил, хүчтэй бай.</w:t>
      </w:r>
    </w:p>
    <w:p/>
    <w:p>
      <w:r xmlns:w="http://schemas.openxmlformats.org/wordprocessingml/2006/main">
        <w:t xml:space="preserve">Нехемиа 4:12 Мөнхүү улиран тохиох дор тэдний дэргэд амьдарч байсан иудейчүүд ирэхдээ, тэд бидэнд арван удаа "Та нар бидэн уруу буцаж ирэх бүх газраас та нар дээр байх болно" гэв.</w:t>
      </w:r>
    </w:p>
    <w:p/>
    <w:p>
      <w:r xmlns:w="http://schemas.openxmlformats.org/wordprocessingml/2006/main">
        <w:t xml:space="preserve">Еврейчүүд эх орондоо буцаж ирэхийг оролдвол дайснууд нь тал бүрээс нь довтлох болно гэдгийг сануулсан.</w:t>
      </w:r>
    </w:p>
    <w:p/>
    <w:p>
      <w:r xmlns:w="http://schemas.openxmlformats.org/wordprocessingml/2006/main">
        <w:t xml:space="preserve">1. "Эсэргүүцлийн өмнө зоригтой бай"</w:t>
      </w:r>
    </w:p>
    <w:p/>
    <w:p>
      <w:r xmlns:w="http://schemas.openxmlformats.org/wordprocessingml/2006/main">
        <w:t xml:space="preserve">2. "Бурхан бидэнд хүнд хэцүү үед хүч чадал өгдөг"</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Нехемиа 4:13 Тиймээс Би хэрмийн цаадах доод газруудад, мөн хамгийн өндөр газруудад хүмүүсийг сэлэм, жад, нумаар нь гэр бүлүүдийнх нь дагуу байрлуулав.</w:t>
      </w:r>
    </w:p>
    <w:p/>
    <w:p>
      <w:r xmlns:w="http://schemas.openxmlformats.org/wordprocessingml/2006/main">
        <w:t xml:space="preserve">Нехемиагийн хүмүүст зэвсгээрээ стратегийн чухал газруудад байрлаж, хотын хэрмийг дайрагчдаас хамгаалахыг зааварласан.</w:t>
      </w:r>
    </w:p>
    <w:p/>
    <w:p>
      <w:r xmlns:w="http://schemas.openxmlformats.org/wordprocessingml/2006/main">
        <w:t xml:space="preserve">1. Бэлтгэлийн хүч: Нехемиагийн хүмүүс хотын хэрмийг хэрхэн хамгаалсан бэ</w:t>
      </w:r>
    </w:p>
    <w:p/>
    <w:p>
      <w:r xmlns:w="http://schemas.openxmlformats.org/wordprocessingml/2006/main">
        <w:t xml:space="preserve">2. Хамтдаа ажиллах нь: Нехемиагийн манлайллын судалгаа</w:t>
      </w:r>
    </w:p>
    <w:p/>
    <w:p>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p>
      <w:r xmlns:w="http://schemas.openxmlformats.org/wordprocessingml/2006/main">
        <w:t xml:space="preserve">2. 2 Коринт 10:4-5 - Учир нь бидний дайны зэвсэг нь махан биеийнх биш, харин цайзыг устгах тэнгэрлэг хүч чадалтай. Бид Бурханы тухай мэдлэгийн эсрэг гаргасан маргаан болон бүх өндөр үзэл бодлыг устгаж, Христэд дуулгавартай байхын тулд бүх бодол санааг олзлон авдаг.</w:t>
      </w:r>
    </w:p>
    <w:p/>
    <w:p>
      <w:r xmlns:w="http://schemas.openxmlformats.org/wordprocessingml/2006/main">
        <w:t xml:space="preserve">Нехемиа 4:14 Би хараад, босож, язгууртнууд, захирагчид болон бусад хүмүүст хандан "Тэднээс бүү ай. Агуу бөгөөд аймшигтай ЭЗЭНийг санаж, тулалд" гэж хэлэв. Чиний ах дүүс, хөвгүүд, охид, эхнэрүүд, гэр бүлийн чинь төлөө.</w:t>
      </w:r>
    </w:p>
    <w:p/>
    <w:p>
      <w:r xmlns:w="http://schemas.openxmlformats.org/wordprocessingml/2006/main">
        <w:t xml:space="preserve">Нехемиа хүмүүсийг дайснаасаа бүү ай, хайртай хүмүүсийнхээ төлөө тэмцэхийг уриалж, Их Эзэний агуу байдал, аймшигт байдлыг санахыг тэдэнд сануулдаг.</w:t>
      </w:r>
    </w:p>
    <w:p/>
    <w:p>
      <w:r xmlns:w="http://schemas.openxmlformats.org/wordprocessingml/2006/main">
        <w:t xml:space="preserve">1: Дайснуудаасаа бүү ай, учир нь Их Эзэн тэдний хийж чадах бүхнээс илүү агуу бөгөөд илүү хүчтэй.</w:t>
      </w:r>
    </w:p>
    <w:p/>
    <w:p>
      <w:r xmlns:w="http://schemas.openxmlformats.org/wordprocessingml/2006/main">
        <w:t xml:space="preserve">2: Их Эзэний агуу байдал, аймшигт байдлыг хэзээ ч бүү март. Тэр танд гэр бүл, гэр орныхоо төлөө тэмцэхэд тусалж чадна.</w:t>
      </w:r>
    </w:p>
    <w:p/>
    <w:p>
      <w:r xmlns:w="http://schemas.openxmlformats.org/wordprocessingml/2006/main">
        <w:t xml:space="preserve">1: Дэд хууль 3:22 - Чи тэднээс бүү ай, учир нь чиний Бурхан ЭЗЭН чиний төлөө тулалддаг.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Нехемиа 4:15 Мөнхүү улиран тохиох дор бидний дайснууд энэ нь бидэнд мэдэгдэж, Бурхан тэдний зөвлөгөөг хүчингүй болгосныг сонсоод, бид бүгдээрээ хана руу, хүн бүр ажилдаа буцав.</w:t>
      </w:r>
    </w:p>
    <w:p/>
    <w:p>
      <w:r xmlns:w="http://schemas.openxmlformats.org/wordprocessingml/2006/main">
        <w:t xml:space="preserve">Израилийн ард түмний дайснууд тэдний төлөвлөгөөг Бурхан таслан зогсоосныг сонсоод хүмүүс ханан дээрх ажилдаа буцаж ирэв.</w:t>
      </w:r>
    </w:p>
    <w:p/>
    <w:p>
      <w:r xmlns:w="http://schemas.openxmlformats.org/wordprocessingml/2006/main">
        <w:t xml:space="preserve">1. Бурханы хүч: Түүний хүслийн эсрэг юу ч хэрхэн зогсож чадахгүй вэ?</w:t>
      </w:r>
    </w:p>
    <w:p/>
    <w:p>
      <w:r xmlns:w="http://schemas.openxmlformats.org/wordprocessingml/2006/main">
        <w:t xml:space="preserve">2. Эсэргүүцлийг үл харгалзан ажилдаа тууштай байх</w:t>
      </w:r>
    </w:p>
    <w:p/>
    <w:p>
      <w:r xmlns:w="http://schemas.openxmlformats.org/wordprocessingml/2006/main">
        <w:t xml:space="preserve">1. Исаиа 43:13 "Би үүрд мөнхөд Тэр мөн. Хэн ч Миний гараас аварч чадахгүй. Намайг үйлдэх үед хэн үүнийг эргүүлж чадах вэ?"</w:t>
      </w:r>
    </w:p>
    <w:p/>
    <w:p>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Нехемиа 4:16 Мөнхүү улиран тохиох дор тэр цагаас хойш миний зарц нарын тал нь ажил хийж, нөгөө тал нь жад, бамбай, нум, сүлжмэл эдлэлүүдийг хоёуланг нь барьж байв. Мөн захирагчид Иудагийн бүх гэрийн ард байв.</w:t>
      </w:r>
    </w:p>
    <w:p/>
    <w:p>
      <w:r xmlns:w="http://schemas.openxmlformats.org/wordprocessingml/2006/main">
        <w:t xml:space="preserve">1: Бидэнд тохиолдох аливаа бэрхшээлд бэлэн байж, өөрсдийгөө болон итгэлээ хамгаалахад бэлэн байх ёстой.</w:t>
      </w:r>
    </w:p>
    <w:p/>
    <w:p>
      <w:r xmlns:w="http://schemas.openxmlformats.org/wordprocessingml/2006/main">
        <w:t xml:space="preserve">2: Бид итгэл үнэмшилдээ хүчтэй байж, эрхэмлэдэг зүйлээ хамгаалахын тулд хүчин чармайлт гаргахад бэлэн байх ёстой.</w:t>
      </w:r>
    </w:p>
    <w:p/>
    <w:p>
      <w:r xmlns:w="http://schemas.openxmlformats.org/wordprocessingml/2006/main">
        <w:t xml:space="preserve">1: Ефес 6:13 Тиймээс та нар бузар муу өдрийг тэсвэрлэж, бүхнийг хийж, бат зогсох чадвартай болохын тулд Бурханы бүх зэвсгийг ав.</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Нехемиа 4:17 Ханан дээр баригчид болон ачаа тээгчид, ачаа үүрэгчид, бүгд нэг гараараа ажил хийж, нөгөө гараараа зэвсэг барьсан байв.</w:t>
      </w:r>
    </w:p>
    <w:p/>
    <w:p>
      <w:r xmlns:w="http://schemas.openxmlformats.org/wordprocessingml/2006/main">
        <w:t xml:space="preserve">Иерусалимын ард түмэн зэвсгээ гартаа байлгаж, хэрмийг сэргээн босгохын тулд хамтран ажилласан.</w:t>
      </w:r>
    </w:p>
    <w:p/>
    <w:p>
      <w:r xmlns:w="http://schemas.openxmlformats.org/wordprocessingml/2006/main">
        <w:t xml:space="preserve">1. Эв нэгдлийн бат бөх тал: Аливаа зүйлд бэлэн байж хамтдаа ажиллах.</w:t>
      </w:r>
    </w:p>
    <w:p/>
    <w:p>
      <w:r xmlns:w="http://schemas.openxmlformats.org/wordprocessingml/2006/main">
        <w:t xml:space="preserve">2. Бэлтгэлийн хүч: Ямар ч тохиолдолд бэлэн байх.</w:t>
      </w:r>
    </w:p>
    <w:p/>
    <w:p>
      <w:r xmlns:w="http://schemas.openxmlformats.org/wordprocessingml/2006/main">
        <w:t xml:space="preserve">1. Номлогчийн үгс 4:12 - "Хэрэв нэг нь түүнийг ялвал хоёр нь түүнийг тэсвэрлэх болно. Гурван давхар утас хурдан тасардаггүй."</w:t>
      </w:r>
    </w:p>
    <w:p/>
    <w:p>
      <w:r xmlns:w="http://schemas.openxmlformats.org/wordprocessingml/2006/main">
        <w:t xml:space="preserve">2. Ром 12:18 - "Хэрэв боломжтой бол та нарын дотор байгаа хэрнээ бүх хүнтэй эвтэй найртай амьдар."</w:t>
      </w:r>
    </w:p>
    <w:p/>
    <w:p>
      <w:r xmlns:w="http://schemas.openxmlformats.org/wordprocessingml/2006/main">
        <w:t xml:space="preserve">Нехемиа 4:18 Барилгачдын хувьд хүн бүр сэлмээ хажуудаа бүслэн барьсан байсан. Бүрээ дуугаргагч миний хажууд байсан.</w:t>
      </w:r>
    </w:p>
    <w:p/>
    <w:p>
      <w:r xmlns:w="http://schemas.openxmlformats.org/wordprocessingml/2006/main">
        <w:t xml:space="preserve">Нехемиа болон түүний барилгачдын багийнхан барилгын ажил хийж байхдаа хажуудаа сэлэм, бүрээ дуугаргаж байв.</w:t>
      </w:r>
    </w:p>
    <w:p/>
    <w:p>
      <w:r xmlns:w="http://schemas.openxmlformats.org/wordprocessingml/2006/main">
        <w:t xml:space="preserve">1. Бэлтгэлийн хүч: Нехемиагийн баг бүх зүйлд хэрхэн бэлэн байсан бэ?</w:t>
      </w:r>
    </w:p>
    <w:p/>
    <w:p>
      <w:r xmlns:w="http://schemas.openxmlformats.org/wordprocessingml/2006/main">
        <w:t xml:space="preserve">2. Эв нэгдлийн үнэ цэнэ: Нехемиа болон түүний баг хэрхэн хамтран ажилласан бэ</w:t>
      </w:r>
    </w:p>
    <w:p/>
    <w:p>
      <w:r xmlns:w="http://schemas.openxmlformats.org/wordprocessingml/2006/main">
        <w:t xml:space="preserve">1. Ефес 6:10-17 - Бурханы бүх хуяг дуулгаг өмс, тэгвэл та чөтгөрийн төлөвлөгөөний эсрэг зогсож чадна.</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Нехемиа 4:19 Би язгууртнууд, захирагчид болон бусад хүмүүст хандан "Ажил их бөгөөд том бөгөөд бид ханан дээр бие биенээсээ хол зайд тусгаарлагдсан" гэв.</w:t>
      </w:r>
    </w:p>
    <w:p/>
    <w:p>
      <w:r xmlns:w="http://schemas.openxmlformats.org/wordprocessingml/2006/main">
        <w:t xml:space="preserve">Нехемиа хүмүүсийг бие биенээсээ тусгаарлагдсан хэдий ч ханан дээр хамтран ажиллахыг уриалав.</w:t>
      </w:r>
    </w:p>
    <w:p/>
    <w:p>
      <w:r xmlns:w="http://schemas.openxmlformats.org/wordprocessingml/2006/main">
        <w:t xml:space="preserve">1. Хамтдаа ажиллах: Үйлчилгээнд эв нэгдлийн хүч</w:t>
      </w:r>
    </w:p>
    <w:p/>
    <w:p>
      <w:r xmlns:w="http://schemas.openxmlformats.org/wordprocessingml/2006/main">
        <w:t xml:space="preserve">2. Хана барих: Үйлдэл дэх итгэлийн хүч</w:t>
      </w:r>
    </w:p>
    <w:p/>
    <w:p>
      <w:r xmlns:w="http://schemas.openxmlformats.org/wordprocessingml/2006/main">
        <w:t xml:space="preserve">1. Галат 6:2 - Бие биенийхээ ачааг үүрч, Христийн хуулийг биелүүл.</w:t>
      </w:r>
    </w:p>
    <w:p/>
    <w:p>
      <w:r xmlns:w="http://schemas.openxmlformats.org/wordprocessingml/2006/main">
        <w:t xml:space="preserve">2. Ефес 4:16 - Түүгээр дамжуулан бүх бие нь тулгуур шөрмөс бүрээр нэгдэж, бэхлэгдсэн бөгөөд хэсэг бүр нь ажлаа хийх тусам хайраар өсөж, өөрийгөө бэхжүүлдэг.</w:t>
      </w:r>
    </w:p>
    <w:p/>
    <w:p>
      <w:r xmlns:w="http://schemas.openxmlformats.org/wordprocessingml/2006/main">
        <w:t xml:space="preserve">Нехемиа 4:20 Та нар бүрээний чимээг хаана сонссон бол, бидэн рүү оч. Бидний Бурхан бидний төлөө тулалдах болно.</w:t>
      </w:r>
    </w:p>
    <w:p/>
    <w:p>
      <w:r xmlns:w="http://schemas.openxmlformats.org/wordprocessingml/2006/main">
        <w:t xml:space="preserve">Хэрэв бид Түүнд хоргодох юм бол бидний Бурхан бидний төлөө тэмцэх болно.</w:t>
      </w:r>
    </w:p>
    <w:p/>
    <w:p>
      <w:r xmlns:w="http://schemas.openxmlformats.org/wordprocessingml/2006/main">
        <w:t xml:space="preserve">1. Хүнд хэцүү үед Бурханд ханд</w:t>
      </w:r>
    </w:p>
    <w:p/>
    <w:p>
      <w:r xmlns:w="http://schemas.openxmlformats.org/wordprocessingml/2006/main">
        <w:t xml:space="preserve">2. Бурханы амлалтын хүч чадал</w:t>
      </w:r>
    </w:p>
    <w:p/>
    <w:p>
      <w:r xmlns:w="http://schemas.openxmlformats.org/wordprocessingml/2006/main">
        <w:t xml:space="preserve">1.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2. Шастирын дэд 32:7-8 - "Хүчтэй, зоригтой бай. Ассирийн хаан болон түүнтэй хамт байгаа бүх ард түмний өмнө бүү ай. махан биетэй, харин бидний Бурхан ЭЗЭН бидэнтэй хамт байгаа бөгөөд бидэнд тусалж, бидний тулалдаанд тулалдах болно."</w:t>
      </w:r>
    </w:p>
    <w:p/>
    <w:p>
      <w:r xmlns:w="http://schemas.openxmlformats.org/wordprocessingml/2006/main">
        <w:t xml:space="preserve">Нехемиа 4:21 Тиймээс бид ажилдаа зүтгэж, тэдний тал нь өглөө мандахаас одод гарч ирэх хүртэл жад барьсаар байв.</w:t>
      </w:r>
    </w:p>
    <w:p/>
    <w:p>
      <w:r xmlns:w="http://schemas.openxmlformats.org/wordprocessingml/2006/main">
        <w:t xml:space="preserve">Иерусалимын ард түмэн шаргуу хөдөлмөрлөж, дайснаа хамгаалж байв.</w:t>
      </w:r>
    </w:p>
    <w:p/>
    <w:p>
      <w:r xmlns:w="http://schemas.openxmlformats.org/wordprocessingml/2006/main">
        <w:t xml:space="preserve">1. Хөдөлмөр, сэрэмжтэй байхын ач холбогдол</w:t>
      </w:r>
    </w:p>
    <w:p/>
    <w:p>
      <w:r xmlns:w="http://schemas.openxmlformats.org/wordprocessingml/2006/main">
        <w:t xml:space="preserve">2. Зовлон бэрхшээлийн өмнө эв нэгдэлтэй байх</w:t>
      </w:r>
    </w:p>
    <w:p/>
    <w:p>
      <w:r xmlns:w="http://schemas.openxmlformats.org/wordprocessingml/2006/main">
        <w:t xml:space="preserve">1. Ефес 6:10-18 - Бурханы бүх хуяг дуулгаг өмс</w:t>
      </w:r>
    </w:p>
    <w:p/>
    <w:p>
      <w:r xmlns:w="http://schemas.openxmlformats.org/wordprocessingml/2006/main">
        <w:t xml:space="preserve">2. Сургаалт үгс 24:10-12 - Зовлонт өдөр ухаан алдаж унавал хүч чадал чинь бага.</w:t>
      </w:r>
    </w:p>
    <w:p/>
    <w:p>
      <w:r xmlns:w="http://schemas.openxmlformats.org/wordprocessingml/2006/main">
        <w:t xml:space="preserve">Нехемиа 4:22 Үүний нэгэн адил би ард түмэнд хандан "Хүн бүр зарцтайгаа хамт Иерусалимд хоногтун. Ингэснээр тэд шөнө биднийг хамгаалж, өдөр нь ажиллах болно" гэв.</w:t>
      </w:r>
    </w:p>
    <w:p/>
    <w:p>
      <w:r xmlns:w="http://schemas.openxmlformats.org/wordprocessingml/2006/main">
        <w:t xml:space="preserve">Хүмүүс Иерусалимд үлдэж, хотыг ээлжлэн хамгаалж, өдрийн цагаар ажиллахыг уриалав.</w:t>
      </w:r>
    </w:p>
    <w:p/>
    <w:p>
      <w:r xmlns:w="http://schemas.openxmlformats.org/wordprocessingml/2006/main">
        <w:t xml:space="preserve">1. Хамтын сайн сайхны төлөө анхаарал тавьж, хамтран ажиллахын ач холбогдол.</w:t>
      </w:r>
    </w:p>
    <w:p/>
    <w:p>
      <w:r xmlns:w="http://schemas.openxmlformats.org/wordprocessingml/2006/main">
        <w:t xml:space="preserve">2. Бие биедээ анхаарал халамж тавих үүрэг хариуцлагыг хүлээн авах.</w:t>
      </w:r>
    </w:p>
    <w:p/>
    <w:p>
      <w:r xmlns:w="http://schemas.openxmlformats.org/wordprocessingml/2006/main">
        <w:t xml:space="preserve">1. Номлогчийн үгс 4:9-10 - Хоёр нь нэгээс дээр, учир нь тэдний хөдөлмөрийн үр шим нь сайн байдаг: Хэрэв аль нэг нь унавал нэг нь нөгөөдөө босож чадна.</w:t>
      </w:r>
    </w:p>
    <w:p/>
    <w:p>
      <w:r xmlns:w="http://schemas.openxmlformats.org/wordprocessingml/2006/main">
        <w:t xml:space="preserve">2. Ром 12:10 - Хайраар бие биедээ үнэнч бай. Өөрөөсөө дээгүүр бие биенээ хүндэл.</w:t>
      </w:r>
    </w:p>
    <w:p/>
    <w:p>
      <w:r xmlns:w="http://schemas.openxmlformats.org/wordprocessingml/2006/main">
        <w:t xml:space="preserve">Нехемиа 4:23 Тиймээс би ч, миний ах дүү нар ч, миний зарц нар ч, намайг дагасан харуулын хүмүүс ч, бидний хэн нь ч хувцсаа тайлсангүй, зөвхөн хувцсаа угаахаар хойшлуулсан.</w:t>
      </w:r>
    </w:p>
    <w:p/>
    <w:p>
      <w:r xmlns:w="http://schemas.openxmlformats.org/wordprocessingml/2006/main">
        <w:t xml:space="preserve">Нехемиа болон түүний дагалдагчид угаалга хийхээс бусад тохиолдолд хувцсаа тайлсангүй.</w:t>
      </w:r>
    </w:p>
    <w:p/>
    <w:p>
      <w:r xmlns:w="http://schemas.openxmlformats.org/wordprocessingml/2006/main">
        <w:t xml:space="preserve">1. Бурханы удирдамж нь бидний хийж буй ажилдаа анхаарлаа төвлөрүүлэхэд тусалдаг.</w:t>
      </w:r>
    </w:p>
    <w:p/>
    <w:p>
      <w:r xmlns:w="http://schemas.openxmlformats.org/wordprocessingml/2006/main">
        <w:t xml:space="preserve">2. Үнэнч байдлыг өчүүхэн үйлдлээр ч харуулж чадна.</w:t>
      </w:r>
    </w:p>
    <w:p/>
    <w:p>
      <w:r xmlns:w="http://schemas.openxmlformats.org/wordprocessingml/2006/main">
        <w:t xml:space="preserve">1. Исаиа 40:31 - Харин ЭЗЭНийг хүлээгчид хүчээ сэргээх болно. Тэд бүргэд шиг далавчтай, гүйж, ядрахгүй, алхаж, унадаггүй.</w:t>
      </w:r>
    </w:p>
    <w:p/>
    <w:p>
      <w:r xmlns:w="http://schemas.openxmlformats.org/wordprocessingml/2006/main">
        <w:t xml:space="preserve">2. Ефес 6:10-18 - Эцэст нь, ах дүү нар аа, Их Эзэнд болон Түүний хүч чадлын хүчинд хүчтэй бай.</w:t>
      </w:r>
    </w:p>
    <w:p/>
    <w:p>
      <w:r xmlns:w="http://schemas.openxmlformats.org/wordprocessingml/2006/main">
        <w:t xml:space="preserve">"Нехемиа" номын 5-р бүлэгт сэргээн босголтын явцад Иерусалимын хүмүүсийн дунд үүссэн дотоод зөрчилдөөн, нийгмийн шударга бус байдлын талаар өгүүлдэг. Энэ бүлэгт эдгээр асуудлыг шийдвэрлэх, олон нийтийн дунд шударга ёс, эв нэгдлийг дэмжихийн тулд Нехемиагийн хүчин чармайлтыг онцлон тэмдэглэсэн болно.</w:t>
      </w:r>
    </w:p>
    <w:p/>
    <w:p>
      <w:r xmlns:w="http://schemas.openxmlformats.org/wordprocessingml/2006/main">
        <w:t xml:space="preserve">1-р догол мөр: Энэ бүлэг нь хүмүүсийн дунд иудейчүүдийн эсрэг гомдлоо онцлон, хэрхэн их шуугиан дэгдээж буйг тайлбарласнаар эхэлдэг. Тэд эдийн засгийн мөлжлөг, өрийн дарамт, өлсгөлөнгийн талаар санаа зовж байгаагаа илэрхийлдэг (Нехемиа 5:1-5).</w:t>
      </w:r>
    </w:p>
    <w:p/>
    <w:p>
      <w:r xmlns:w="http://schemas.openxmlformats.org/wordprocessingml/2006/main">
        <w:t xml:space="preserve">2-р догол мөр: Энэ өгүүллэг нь эдгээр гомдолд Нехемиа хэрхэн хариу үйлдэл үзүүлсэнд анхаарлаа хандуулдаг. Тэрээр олон түмнийг цуглуулж, нутаг нэгтнээ мөлжиж байсан ноёд, түшмэдтэй тулалддаг. Тэр тэднийг үйлдлүүдийнх нь төлөө зэмлэдэг (Нехемиа 5:6-9).</w:t>
      </w:r>
    </w:p>
    <w:p/>
    <w:p>
      <w:r xmlns:w="http://schemas.openxmlformats.org/wordprocessingml/2006/main">
        <w:t xml:space="preserve">3-р догол мөр: Нехемиа захирагчийн албан тушаалаа ашиглахаас татгалзсан үнэнч байдлын хувийн жишээг онцлон тэмдэглэв. Тэрээр бусдыг хүүгүй мөнгө зээлж, хэрэгцээтэй хүмүүст ашиг тусаа өгөхдөө түүний удирдамжийг дагахыг уриалдаг (Нехемиа 5:10-13).</w:t>
      </w:r>
    </w:p>
    <w:p/>
    <w:p>
      <w:r xmlns:w="http://schemas.openxmlformats.org/wordprocessingml/2006/main">
        <w:t xml:space="preserve">4-р догол мөр: Энэ өгүүллэг нь Нехемиагийн наманчлах, эвлэрэх уриалгаар төгсдөг. Тэрээр хүмүүсийн дунд эв нэгдлийг сэргээхийн чухлыг онцолж, шударга бус үйлдэл хийсэн хүмүүсийг шүүхээр Бурханыг дууддаг (Нехемиа 5:14-19).</w:t>
      </w:r>
    </w:p>
    <w:p/>
    <w:p>
      <w:r xmlns:w="http://schemas.openxmlformats.org/wordprocessingml/2006/main">
        <w:t xml:space="preserve">Дүгнэж хэлэхэд, Нехемиа номын тавдугаар бүлэгт Иерусалимыг сэргээн босгох явцад тохиолдсон зөрчилдөөн, сэргээн босголтыг дүрсэлсэн байдаг. Уй гашуугаар илэрхийлсэн гомдлыг онцлон тэмдэглэж, сөргөлдөөний үр дүнд хариуцлага хүлээдэг. Шударга ёсыг харуулсан манлайллыг дурдаж, эв нэгдлийг онцлон тэмдэглэсэн нь нийгмийн шударга ёсыг илэрхийлсэн биелэл, Бүтээгч-Бурхан ба сонгогдсон ард түмэн-Израиль хоёрын хооронд байгуулсан гэрээний харилцааг хүндэтгэх амлалтыг харуулсан гэрээслэлийг сэргээн босгох тухай баталгаа.</w:t>
      </w:r>
    </w:p>
    <w:p/>
    <w:p>
      <w:r xmlns:w="http://schemas.openxmlformats.org/wordprocessingml/2006/main">
        <w:t xml:space="preserve">Нехемиа 5:1 Ах дүү иудейчүүдийн эсрэг ард түмэн болон тэдний эхнэрүүд асар их хашхираан болов.</w:t>
      </w:r>
    </w:p>
    <w:p/>
    <w:p>
      <w:r xmlns:w="http://schemas.openxmlformats.org/wordprocessingml/2006/main">
        <w:t xml:space="preserve">Иудейчүүд өөрсдөд нь ачаа үүрүүлснээс болж Иерусалимын ард түмэн болон тэдний эхнэрүүд маш их зовж шаналж байв.</w:t>
      </w:r>
    </w:p>
    <w:p/>
    <w:p>
      <w:r xmlns:w="http://schemas.openxmlformats.org/wordprocessingml/2006/main">
        <w:t xml:space="preserve">1. Бие биенийхээ ачааг үүрэх нь - Галат 6:2</w:t>
      </w:r>
    </w:p>
    <w:p/>
    <w:p>
      <w:r xmlns:w="http://schemas.openxmlformats.org/wordprocessingml/2006/main">
        <w:t xml:space="preserve">2. Бэрхшээлийг даван туулах нь - Иаков 1:2-4</w:t>
      </w:r>
    </w:p>
    <w:p/>
    <w:p>
      <w:r xmlns:w="http://schemas.openxmlformats.org/wordprocessingml/2006/main">
        <w:t xml:space="preserve">1. Египетээс гарсан нь 1:9-14 - Израйльчуудын дарангуйлалд аврал гуйх нь</w:t>
      </w:r>
    </w:p>
    <w:p/>
    <w:p>
      <w:r xmlns:w="http://schemas.openxmlformats.org/wordprocessingml/2006/main">
        <w:t xml:space="preserve">2. Естер 4:1-17 - Иудейчүүдийн зовлон ба Нехемиагийн үйлдэл хийх дуудлага</w:t>
      </w:r>
    </w:p>
    <w:p/>
    <w:p>
      <w:r xmlns:w="http://schemas.openxmlformats.org/wordprocessingml/2006/main">
        <w:t xml:space="preserve">Нехемиа 5:2 Учир нь "Бид, бидний хөвгүүд, охид олон. Тиймээс бид идэж, амьдрахын тулд тэдний төлөө үр тариа түүдэг" гэж хэлдэг хүмүүс байсан.</w:t>
      </w:r>
    </w:p>
    <w:p/>
    <w:p>
      <w:r xmlns:w="http://schemas.openxmlformats.org/wordprocessingml/2006/main">
        <w:t xml:space="preserve">Нехемиагийн үеийн хүмүүс гэр бүлээ хоол хүнсээр хангах гэж тэмцэж байв.</w:t>
      </w:r>
    </w:p>
    <w:p/>
    <w:p>
      <w:r xmlns:w="http://schemas.openxmlformats.org/wordprocessingml/2006/main">
        <w:t xml:space="preserve">1. Хамгийн хэцүү үед ч гэсэн Бурхан хангадаг.</w:t>
      </w:r>
    </w:p>
    <w:p/>
    <w:p>
      <w:r xmlns:w="http://schemas.openxmlformats.org/wordprocessingml/2006/main">
        <w:t xml:space="preserve">2. Итгэлтэй хамт олны хүч.</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Үйлс 2:44-45 - Бүх итгэгчид хамтдаа байсан бөгөөд бүх зүйл нийтлэг байсан. Тэд эд хөрөнгө, эд хөрөнгөө зарж, хэрэгцээтэй хүнд өгөхийн тулд зардаг байв.</w:t>
      </w:r>
    </w:p>
    <w:p/>
    <w:p>
      <w:r xmlns:w="http://schemas.openxmlformats.org/wordprocessingml/2006/main">
        <w:t xml:space="preserve">НЕХЕМИА 5:3 Мөн зарим нь "Бид гачигдлаас болж үр тариа худалдаж авахын тулд газар нутаг, усан үзмийн талбай, байшингуудаа барьцаанд тавьсан" гэж хэлэх хүмүүс байв.</w:t>
      </w:r>
    </w:p>
    <w:p/>
    <w:p>
      <w:r xmlns:w="http://schemas.openxmlformats.org/wordprocessingml/2006/main">
        <w:t xml:space="preserve">Иерусалимын хүмүүс өлсгөлөнгийн улмаас үр тариа худалдаж авахын тулд үл хөдлөх хөрөнгөө барьцаанд тавьжээ.</w:t>
      </w:r>
    </w:p>
    <w:p/>
    <w:p>
      <w:r xmlns:w="http://schemas.openxmlformats.org/wordprocessingml/2006/main">
        <w:t xml:space="preserve">1. Золиослолын хүч: Хүнд хэцүү үед Бурханд итгэж сурах нь</w:t>
      </w:r>
    </w:p>
    <w:p/>
    <w:p>
      <w:r xmlns:w="http://schemas.openxmlformats.org/wordprocessingml/2006/main">
        <w:t xml:space="preserve">2. Хамт олны хэрэгцээ: Хэцүү байдлыг хамтдаа даван туулах</w:t>
      </w:r>
    </w:p>
    <w:p/>
    <w:p>
      <w:r xmlns:w="http://schemas.openxmlformats.org/wordprocessingml/2006/main">
        <w:t xml:space="preserve">1. Филиппой 4:12-13 Би хэрхэн доройтож, хэрхэн элбэг дэлбэг байхыг мэддэг.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2. Иаков 2:14-17 Ах дүү нар аа, хэн нэгэн нь итгэлтэй атлаа үйлсгүй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w:t>
      </w:r>
    </w:p>
    <w:p/>
    <w:p>
      <w:r xmlns:w="http://schemas.openxmlformats.org/wordprocessingml/2006/main">
        <w:t xml:space="preserve">Нехемиа 5:4 Мөн "Бид хааны алба гувчуурын мөнгө болон өөрсдийн газар нутаг, усан үзмийн талбайнаасаа мөнгө зээлсэн" гэж хэлэх хүмүүс байсан.</w:t>
      </w:r>
    </w:p>
    <w:p/>
    <w:p>
      <w:r xmlns:w="http://schemas.openxmlformats.org/wordprocessingml/2006/main">
        <w:t xml:space="preserve">Зарим хүмүүс Хааны алба гувчуурыг төлөхийн тулд мөнгө зээлж, газар нутаг, усан үзмийн талбайг нь барьцаалж байсан.</w:t>
      </w:r>
    </w:p>
    <w:p/>
    <w:p>
      <w:r xmlns:w="http://schemas.openxmlformats.org/wordprocessingml/2006/main">
        <w:t xml:space="preserve">1. Өрийн үр дагавар: Нехемиа 5:4 -ээс суралцах нь</w:t>
      </w:r>
    </w:p>
    <w:p/>
    <w:p>
      <w:r xmlns:w="http://schemas.openxmlformats.org/wordprocessingml/2006/main">
        <w:t xml:space="preserve">2. Шаргуу хөдөлмөрийн үнэ цэнэ: Нехемиа 5:4-ийг хөтөч болгон</w:t>
      </w:r>
    </w:p>
    <w:p/>
    <w:p>
      <w:r xmlns:w="http://schemas.openxmlformats.org/wordprocessingml/2006/main">
        <w:t xml:space="preserve">1. Сургаалт үгс 22:7 - Баян нь ядуусыг захирдаг бөгөөд зээлдэгч нь зээлдүүлэгчийн зарц юм.</w:t>
      </w:r>
    </w:p>
    <w:p/>
    <w:p>
      <w:r xmlns:w="http://schemas.openxmlformats.org/wordprocessingml/2006/main">
        <w:t xml:space="preserve">2. Матай 6:24 - Хэн ч хоёр эзэнд үйлчилж чадахгүй, учир нь тэр нэгийгээ үзэн ядаж, нөгөөг нь хайрлах эсвэл нэгийг нь хайрлаж, нөгөөг нь үл тоомсорлох болно.</w:t>
      </w:r>
    </w:p>
    <w:p/>
    <w:p>
      <w:r xmlns:w="http://schemas.openxmlformats.org/wordprocessingml/2006/main">
        <w:t xml:space="preserve">Нехемиа 5:5 Харин эдүгээ бидний махан бие ах дүүсийн маань махан бие шиг, бидний хүүхдүүд тэдний хүүхдүүд шиг бөгөөд харагтун, бид хөвгүүд, охидоо зарц болгохын тулд боолчлолд авчирч, охидын маань заримыг аль хэдийн боолчлолд авчирчээ. Тэднийг гэтэлгэх нь ч бидний мэдэлд байхгүй; Учир нь бусад хүмүүст бидний газар нутаг, усан үзмийн талбай бий.</w:t>
      </w:r>
    </w:p>
    <w:p/>
    <w:p>
      <w:r xmlns:w="http://schemas.openxmlformats.org/wordprocessingml/2006/main">
        <w:t xml:space="preserve">Нехемиа болон түүний ард түмэн өр төлбөрөө төлж, амьд үлдэхийн тулд хүүхдүүдээ боол болгон худалдсан хүнд байдалд байна.</w:t>
      </w:r>
    </w:p>
    <w:p/>
    <w:p>
      <w:r xmlns:w="http://schemas.openxmlformats.org/wordprocessingml/2006/main">
        <w:t xml:space="preserve">1. Өршөөлийн хүч - Лук 7:36-50</w:t>
      </w:r>
    </w:p>
    <w:p/>
    <w:p>
      <w:r xmlns:w="http://schemas.openxmlformats.org/wordprocessingml/2006/main">
        <w:t xml:space="preserve">2. Гэтэлгэлийн зардал - Исаиа 52:1-2</w:t>
      </w:r>
    </w:p>
    <w:p/>
    <w:p>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p>
      <w:r xmlns:w="http://schemas.openxmlformats.org/wordprocessingml/2006/main">
        <w:t xml:space="preserve">2. Египетээс гарсан нь 22:25-27 - Хэрвээ чи миний ард түмнүүдийн хэн нэгэнд өөрт байгаа ядуу хүмүүст мөнгө зээлвэл түүнд хүүгийн хүн байж болохгүй, мөн түүнээс хүү авах ёсгүй.</w:t>
      </w:r>
    </w:p>
    <w:p/>
    <w:p>
      <w:r xmlns:w="http://schemas.openxmlformats.org/wordprocessingml/2006/main">
        <w:t xml:space="preserve">Нехемиа 5:6 Тэдний хашхиралт болон эдгээр үгийг сонсоод би маш их уурлав.</w:t>
      </w:r>
    </w:p>
    <w:p/>
    <w:p>
      <w:r xmlns:w="http://schemas.openxmlformats.org/wordprocessingml/2006/main">
        <w:t xml:space="preserve">Хүмүүсийн гомдлыг сонсоод Нехемиа уурлав.</w:t>
      </w:r>
    </w:p>
    <w:p/>
    <w:p>
      <w:r xmlns:w="http://schemas.openxmlformats.org/wordprocessingml/2006/main">
        <w:t xml:space="preserve">1. Нехемиагийн зөвт уур хилэнгээс бид юу сурч болох вэ?</w:t>
      </w:r>
    </w:p>
    <w:p/>
    <w:p>
      <w:r xmlns:w="http://schemas.openxmlformats.org/wordprocessingml/2006/main">
        <w:t xml:space="preserve">2. Бид амьдралдаа Бурханы уур хилэнг хэрхэн хэрэгжүүлж чадах вэ?</w:t>
      </w:r>
    </w:p>
    <w:p/>
    <w:p>
      <w:r xmlns:w="http://schemas.openxmlformats.org/wordprocessingml/2006/main">
        <w:t xml:space="preserve">1. Иаков 1:20 - Учир нь хүний уур хилэн Бурханы зөвт байдлыг бий болгодоггүй.</w:t>
      </w:r>
    </w:p>
    <w:p/>
    <w:p>
      <w:r xmlns:w="http://schemas.openxmlformats.org/wordprocessingml/2006/main">
        <w:t xml:space="preserve">2. Ефес 4:26 - Уурлаж, нүгэл үйлдэхгүй; Уурандаа нар жаргах хэрэггүй.</w:t>
      </w:r>
    </w:p>
    <w:p/>
    <w:p>
      <w:r xmlns:w="http://schemas.openxmlformats.org/wordprocessingml/2006/main">
        <w:t xml:space="preserve">Нехемиа 5:7 Дараа нь би өөртэйгөө зөвлөлдөж, язгууртнууд болон захирагчдыг зэмлэн, тэдэнд "Та нар ах дүүсийнхээ хэн нэгнийх нь хүүг авдаг" гэв. Тэгээд би тэдний эсрэг агуу их хурлыг байгуулсан.</w:t>
      </w:r>
    </w:p>
    <w:p/>
    <w:p>
      <w:r xmlns:w="http://schemas.openxmlformats.org/wordprocessingml/2006/main">
        <w:t xml:space="preserve">Иерусалимын ард түмэн хүчирхийлэлд өртөж байсан тул Нехемиа язгууртнууд болон захирагчдыг ах нараасаа хүүгийн мөнгө нэхэмжилсэн гэж зэмлэх арга хэмжээ авсан.</w:t>
      </w:r>
    </w:p>
    <w:p/>
    <w:p>
      <w:r xmlns:w="http://schemas.openxmlformats.org/wordprocessingml/2006/main">
        <w:t xml:space="preserve">1. "Шударга зэмлэлийн хүч"</w:t>
      </w:r>
    </w:p>
    <w:p/>
    <w:p>
      <w:r xmlns:w="http://schemas.openxmlformats.org/wordprocessingml/2006/main">
        <w:t xml:space="preserve">2. "Бурханы шударга ёсны дуудлага"</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Сургаалт үгс 31:8-9 - Хэлгүй хүний төлөө, Ядуу бүхний эрхийн төлөө амаа нээ. Амаа нээ, шударгаар шүү, ядуу, гачигдлын эрхийг хамгаал.</w:t>
      </w:r>
    </w:p>
    <w:p/>
    <w:p>
      <w:r xmlns:w="http://schemas.openxmlformats.org/wordprocessingml/2006/main">
        <w:t xml:space="preserve">Нехемиа 5:8 Би тэдэнд —Бид өөрсдийн чадавхийн хэрээр үндэстнүүдэд худалдагдсан ах дүү иудейчүүдийг гэтэлгэсэн. Та нар ах дүү нараа зарах уу? эсвэл тэд бидэнд худалдагдах уу? Тэгээд тэд тайван байж, хариулах зүйл олдсонгүй.</w:t>
      </w:r>
    </w:p>
    <w:p/>
    <w:p>
      <w:r xmlns:w="http://schemas.openxmlformats.org/wordprocessingml/2006/main">
        <w:t xml:space="preserve">1: Бид босож, ах дүүсээ дарангуйлагчдын эсрэг тэмцэх ёстой.</w:t>
      </w:r>
    </w:p>
    <w:p/>
    <w:p>
      <w:r xmlns:w="http://schemas.openxmlformats.org/wordprocessingml/2006/main">
        <w:t xml:space="preserve">2: Бид ах эгч нараа энэрэн нигүүлсэж, золиослон хайрлахад дуудагдсан.</w:t>
      </w:r>
    </w:p>
    <w:p/>
    <w:p>
      <w:r xmlns:w="http://schemas.openxmlformats.org/wordprocessingml/2006/main">
        <w:t xml:space="preserve">1: Галат 6:2, "Бие биенийхээ ачааг үүрч, Христийн хуулийг биелүүл."</w:t>
      </w:r>
    </w:p>
    <w:p/>
    <w:p>
      <w:r xmlns:w="http://schemas.openxmlformats.org/wordprocessingml/2006/main">
        <w:t xml:space="preserve">2: Иаков 1:27, "Бурхан Эцэгийн өмнө ариун бөгөөд бузартаагүй шашин бол өнчин, бэлэвсэн эмэгтэйчүүдийг зовлон зүдгүүрт нь эргэж тойрч, өөрийгөө ертөнцөөс бохирдуулахгүй байх явдал юм."</w:t>
      </w:r>
    </w:p>
    <w:p/>
    <w:p>
      <w:r xmlns:w="http://schemas.openxmlformats.org/wordprocessingml/2006/main">
        <w:t xml:space="preserve">Нехемиа 5:9 Мөн би "Та нар үүнийг хийж байгаа нь сайн биш. Дайснууд маань харь үндэстнүүдийн доромжлолоос болж та нар бидний Бурханаас эмээх ёсгүй гэж үү?"</w:t>
      </w:r>
    </w:p>
    <w:p/>
    <w:p>
      <w:r xmlns:w="http://schemas.openxmlformats.org/wordprocessingml/2006/main">
        <w:t xml:space="preserve">Энэ хэсэг нь дайснуудын тохуурхлыг үл тоон Бурханаас эмээх замаар явахын чухлын тухай өгүүлдэг.</w:t>
      </w:r>
    </w:p>
    <w:p/>
    <w:p>
      <w:r xmlns:w="http://schemas.openxmlformats.org/wordprocessingml/2006/main">
        <w:t xml:space="preserve">1. Бүх бэрхшээлийн эсрэг зогсох эр зориг</w:t>
      </w:r>
    </w:p>
    <w:p/>
    <w:p>
      <w:r xmlns:w="http://schemas.openxmlformats.org/wordprocessingml/2006/main">
        <w:t xml:space="preserve">2. Бурханлаг амьдралаар амьдрах хүч</w:t>
      </w:r>
    </w:p>
    <w:p/>
    <w:p>
      <w:r xmlns:w="http://schemas.openxmlformats.org/wordprocessingml/2006/main">
        <w:t xml:space="preserve">1. Сургаалт үгс 3:5-7 - Бүх зүрхээрээ ЭЗЭНд найд; мөн өөрийнхөө ойлголтод бүү найд. Өөрийн бүх замд түүнийг хүлээн зөвшөөр, тэгвэл тэр чиний замыг чиглүүлэх болно. Өөрийнхөө нүдээр бүү мэргэн бай: ЭЗЭНээс эмээж, бузар муугаас зайл.</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Нехемиа 5:10 Би ч мөн адил, миний ах нар, миний зарц нар тэднээс мөнгө, тариа хурааж авахыг хүсэж байна.</w:t>
      </w:r>
    </w:p>
    <w:p/>
    <w:p>
      <w:r xmlns:w="http://schemas.openxmlformats.org/wordprocessingml/2006/main">
        <w:t xml:space="preserve">Нехемиа болон түүний ах нар, зарц нар бусдаас мөнгө, үр тариа гуйж байсан боловч тэрээр хүүгийн асуудлаа орхихыг хүссэн.</w:t>
      </w:r>
    </w:p>
    <w:p/>
    <w:p>
      <w:r xmlns:w="http://schemas.openxmlformats.org/wordprocessingml/2006/main">
        <w:t xml:space="preserve">1. Нехемиагийн өршөөл: Хэцүү үед тэрээр хэрхэн тэвчээртэй байсан бэ</w:t>
      </w:r>
    </w:p>
    <w:p/>
    <w:p>
      <w:r xmlns:w="http://schemas.openxmlformats.org/wordprocessingml/2006/main">
        <w:t xml:space="preserve">2. Сайхан сэтгэл, золиослолын хүч: Өөрийн хэрэгцээ шаардлагаас хэтрүүлэн харах</w:t>
      </w:r>
    </w:p>
    <w:p/>
    <w:p>
      <w:r xmlns:w="http://schemas.openxmlformats.org/wordprocessingml/2006/main">
        <w:t xml:space="preserve">1. Египетээс гарсан нь 22:25-27 - Хэрэв чи миний ард түмнээс өөртэйгөө хамт ядуу хэн нэгэнд мөнгө зээлэх аваас түүнд зээлдүүлэгч байж болохгүй бөгөөд түүнээс хүү авах ёсгүй.</w:t>
      </w:r>
    </w:p>
    <w:p/>
    <w:p>
      <w:r xmlns:w="http://schemas.openxmlformats.org/wordprocessingml/2006/main">
        <w:t xml:space="preserve">2. Сургаалт үгс 28:8 - Хэн өөрийн баялгийг хүү, ашгаар үржүүлдэг хүн түүнийг ядууст өгөөмөр ханддаг хүнд цуглуулдаг.</w:t>
      </w:r>
    </w:p>
    <w:p/>
    <w:p>
      <w:r xmlns:w="http://schemas.openxmlformats.org/wordprocessingml/2006/main">
        <w:t xml:space="preserve">Нехемиа 5:11 Тэдний газар нутаг, усан үзмийн талбай, чидун жимсний талбай, байшингууд, мөн мөнгөний 100-ны нэг хэсэг, үр тариа, дарс, тосыг энэ өдөр ч сэргээгээч. Та тэднээс яг таг.</w:t>
      </w:r>
    </w:p>
    <w:p/>
    <w:p>
      <w:r xmlns:w="http://schemas.openxmlformats.org/wordprocessingml/2006/main">
        <w:t xml:space="preserve">1. Хэрэгтэй хүмүүст буцааж өгөх, тэднээс авсан зүйлийг сэргээхэд туслах.</w:t>
      </w:r>
    </w:p>
    <w:p/>
    <w:p>
      <w:r xmlns:w="http://schemas.openxmlformats.org/wordprocessingml/2006/main">
        <w:t xml:space="preserve">2. Нөхөртөө анхаарал тавьж, Бурханы бидэнд өгсөн зүйлсийн үнэ цэнийг олж харах.</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Иаков 2:14-17 - Ах, эгч нар аа, хэн нэгэн хүн итгэл үнэмшилтэй гэх атлаа ямар ч үйлсгүй байвал ямар хэрэг байна вэ?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w:t>
      </w:r>
    </w:p>
    <w:p/>
    <w:p>
      <w:r xmlns:w="http://schemas.openxmlformats.org/wordprocessingml/2006/main">
        <w:t xml:space="preserve">Нехемиа 5:12 Тэгэхэд тэд —Бид тэднийг сэргээж, тэднээс юу ч шаардахгүй. Тиймээс бид таны хэлснээр хийх болно. Тэгээд би тахилч нарыг дуудаж, тэд энэ амлалтын дагуу үйлдэх ёстой гэж тангараглав.</w:t>
      </w:r>
    </w:p>
    <w:p/>
    <w:p>
      <w:r xmlns:w="http://schemas.openxmlformats.org/wordprocessingml/2006/main">
        <w:t xml:space="preserve">Нехемиа тахилч нарыг дуудаж, тэднээс номлолд нь туслахыг хүсэхэд тэд хариуд нь юу ч нэхэлгүйгээр үүнийг хийхийг зөвшөөрсөн. Нехемиа амлалтаа харуулахын тулд тэднээс тангараг өргөхийг хүссэн.</w:t>
      </w:r>
    </w:p>
    <w:p/>
    <w:p>
      <w:r xmlns:w="http://schemas.openxmlformats.org/wordprocessingml/2006/main">
        <w:t xml:space="preserve">1. Тангараг өргөх хүч</w:t>
      </w:r>
    </w:p>
    <w:p/>
    <w:p>
      <w:r xmlns:w="http://schemas.openxmlformats.org/wordprocessingml/2006/main">
        <w:t xml:space="preserve">2. Харамгүй үйлчлэхийн адислал</w:t>
      </w:r>
    </w:p>
    <w:p/>
    <w:p>
      <w:r xmlns:w="http://schemas.openxmlformats.org/wordprocessingml/2006/main">
        <w:t xml:space="preserve">1. Номлогчийн үгс 5:4-5, Бурханд тангараг өргөхдөө түүнийг биелүүлэхээ бүү хойшлуул. Тэнэгүүдэд таашаал өгдөггүй; амлалтаа биелүүл. Тангараг өргөөд биелүүлээгүй нь дээр.</w:t>
      </w:r>
    </w:p>
    <w:p/>
    <w:p>
      <w:r xmlns:w="http://schemas.openxmlformats.org/wordprocessingml/2006/main">
        <w:t xml:space="preserve">2. Иаков 5:12,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Нехемиа 5:13 Мөн би өвөрөө сэгсэрч, "Тиймээс энэ амлалтыг биелүүлдэггүй хүн бүрийг Бурхан гэрээсээ, хөдөлмөрөөс нь зайлуул. Бүх чуулган "Амен" гэж хэлээд, ЭЗЭНийг магтав. Мөн ард түмэн энэ амлалтын дагуу хийсэн.</w:t>
      </w:r>
    </w:p>
    <w:p/>
    <w:p>
      <w:r xmlns:w="http://schemas.openxmlformats.org/wordprocessingml/2006/main">
        <w:t xml:space="preserve">Нехемиагийн үеийн хүмүүс бие биенээ мөлжихгүй гэж Бурханд амласан бөгөөд үүнийгээ биелүүлсэн.</w:t>
      </w:r>
    </w:p>
    <w:p/>
    <w:p>
      <w:r xmlns:w="http://schemas.openxmlformats.org/wordprocessingml/2006/main">
        <w:t xml:space="preserve">1: Бурхан биднээс амлалтаа биелүүлэхийг хүсдэг бөгөөд Түүний тусламжтайгаар бид үүнийг хийж чадна.</w:t>
      </w:r>
    </w:p>
    <w:p/>
    <w:p>
      <w:r xmlns:w="http://schemas.openxmlformats.org/wordprocessingml/2006/main">
        <w:t xml:space="preserve">2: Бид амлалтаа биелүүлж, Түүнд ойртуулахад Бурханд итгэж болно.</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Исаиа 59:1 Харагтун, ЭЗЭНий мутар аварч чадахгүй богиносоогүй. Түүний чих нь ч хүнд биш, сонсогдохгүй.</w:t>
      </w:r>
    </w:p>
    <w:p/>
    <w:p>
      <w:r xmlns:w="http://schemas.openxmlformats.org/wordprocessingml/2006/main">
        <w:t xml:space="preserve">Нехемиа 5:14 Би Иудагийн нутаг дэвсгэрт тэдний захирагчаар томилогдсоноос хойш Артаксеркс хааны хорь дахь жилээс хоёр гучин он хүртэл буюу арван хоёр жил хүртэл би болон миний ах дүүс захирагчийн талхыг идсэн.</w:t>
      </w:r>
    </w:p>
    <w:p/>
    <w:p>
      <w:r xmlns:w="http://schemas.openxmlformats.org/wordprocessingml/2006/main">
        <w:t xml:space="preserve">Нехемиа Иудагийн захирагчаар томилогдсон бөгөөд энэ үүрэгт арван хоёр жил үйлчилсэн бөгөөд энэ хугацаанд тэр болон түүний ах нар захирагчийн талхыг идээгүй.</w:t>
      </w:r>
    </w:p>
    <w:p/>
    <w:p>
      <w:r xmlns:w="http://schemas.openxmlformats.org/wordprocessingml/2006/main">
        <w:t xml:space="preserve">1. Амьдралын бүхий л тал дээр даруухан амьдарч, Бурханыг хүндэтгэх</w:t>
      </w:r>
    </w:p>
    <w:p/>
    <w:p>
      <w:r xmlns:w="http://schemas.openxmlformats.org/wordprocessingml/2006/main">
        <w:t xml:space="preserve">2. Бидний цаг хугацаа, нөөц бололцоогоо удирдах</w:t>
      </w:r>
    </w:p>
    <w:p/>
    <w:p>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Филиппой 2:5-8 Энэ нь Христ Есүс дотор та нарынх болох, тэр хэдийгээр Бурханы дүр төрхтэй атлаа Бурхантай адил тэгш байх нь ойлгогдохуйц зүйл гэж үздэггүй, харин өөрийгөө хоослодог энэ сэтгэлгээг өөр хоорондоо байгтун. боолын дүр,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p>
      <w:r xmlns:w="http://schemas.openxmlformats.org/wordprocessingml/2006/main">
        <w:t xml:space="preserve">Нехемиа 5:15 Харин надаас өмнө ажиллаж байсан захирагчид дөчин шекел мөнгөнөөс гадна талх, дарс авч, ард түмэнд үүрэг хүлээдэг байв. тийм ээ, тэдний зарц нар хүртэл ард түмнийг захирч байсан; гэвч би Бурханаас эмээсний улмаас тэгээгүй.</w:t>
      </w:r>
    </w:p>
    <w:p/>
    <w:p>
      <w:r xmlns:w="http://schemas.openxmlformats.org/wordprocessingml/2006/main">
        <w:t xml:space="preserve">Нехемиа өмнөх захирагч нараас ялгаатай нь Бурханыг хүндэлсний улмаас ард түмнийг ашиг хонжоо олохгүй байхыг сонгосон.</w:t>
      </w:r>
    </w:p>
    <w:p/>
    <w:p>
      <w:r xmlns:w="http://schemas.openxmlformats.org/wordprocessingml/2006/main">
        <w:t xml:space="preserve">1. Эзэнээс эмээх нь мэргэн ухааны эхлэл юм</w:t>
      </w:r>
    </w:p>
    <w:p/>
    <w:p>
      <w:r xmlns:w="http://schemas.openxmlformats.org/wordprocessingml/2006/main">
        <w:t xml:space="preserve">2. Олон түмнийг бүү дага - Бурханыг дагахдаа айдасгүй бай</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Үйлс 5:29 - "Харин Петр болон бусад элч нар хариулж, "Бид хүмүүст дуулгавартай байхаас илүү Бурханд дуулгавартай байх ёстой."</w:t>
      </w:r>
    </w:p>
    <w:p/>
    <w:p>
      <w:r xmlns:w="http://schemas.openxmlformats.org/wordprocessingml/2006/main">
        <w:t xml:space="preserve">Нехемиа 5:16 Тийм ээ, би мөн энэ хэрмийн ажлыг үргэлжлүүлж, бидэнд ямар ч газар худалдаж аваагүй бөгөөд миний бүх зарц нар тэнд цугларсан байв.</w:t>
      </w:r>
    </w:p>
    <w:p/>
    <w:p>
      <w:r xmlns:w="http://schemas.openxmlformats.org/wordprocessingml/2006/main">
        <w:t xml:space="preserve">Хэрмийн ажил газар худалдаж авалгүй үргэлжилсэн. Нехемиагийн бүх зарц нар энэ ажилд туслахаар цугларчээ.</w:t>
      </w:r>
    </w:p>
    <w:p/>
    <w:p>
      <w:r xmlns:w="http://schemas.openxmlformats.org/wordprocessingml/2006/main">
        <w:t xml:space="preserve">1. Хамтран ажиллах: Эв нэгдлийн хүч</w:t>
      </w:r>
    </w:p>
    <w:p/>
    <w:p>
      <w:r xmlns:w="http://schemas.openxmlformats.org/wordprocessingml/2006/main">
        <w:t xml:space="preserve">2. Өөрийгөө харамгүй үйлчлэхийн ач тус</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дулаахан байдаг,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Филиппой 1:27-30 - Зөвхөн та нарын амьдралын хэв маяг Христийн сайн мэдээнд зохистой байг, ингэснээр би ирж, чамтай уулзсан ч бай, байхгүй байсан ч та нар нэг сүнсээр бат зогсож байгаа гэдгийг би сонсох болно. Сайн мэдээний итгэлийн төлөө мөр зэрэгцэн зүтгэж, өрсөлдөгчдөөсөө юунаас ч айдаггүй нэг оюун ухаан. Энэ бол тэдний сүйрлийн тод тэмдэг, харин та нарын аврал ба Бурханаас ирсэн. Учир нь Христийн төлөө та нар зөвхөн Түүнд итгээд зогсохгүй түүний төлөө зовж шаналж, миний харсантай адил зөрчилдөөнд оролцож, одоо ч би байгаа гэдгийг сонссон.</w:t>
      </w:r>
    </w:p>
    <w:p/>
    <w:p>
      <w:r xmlns:w="http://schemas.openxmlformats.org/wordprocessingml/2006/main">
        <w:t xml:space="preserve">Нехемиа 5:17 Мөн бидний эргэн тойронд байгаа үндэстнүүдийн дундаас бидэн рүү ирсэн иудейчүүд болон захирагч нараас гадна зуун тавин хүн миний ширээнд байв.</w:t>
      </w:r>
    </w:p>
    <w:p/>
    <w:p>
      <w:r xmlns:w="http://schemas.openxmlformats.org/wordprocessingml/2006/main">
        <w:t xml:space="preserve">Нехемиа иудейчүүдийн удирдагчид болон ойролцоох харь үндэстний хүмүүсээс бүрдсэн томоохон цугларалтыг ширээний ард суув.</w:t>
      </w:r>
    </w:p>
    <w:p/>
    <w:p>
      <w:r xmlns:w="http://schemas.openxmlformats.org/wordprocessingml/2006/main">
        <w:t xml:space="preserve">1. Хамруулах хүч: Өөр өөр итгэл үнэмшилтэй хүмүүст хүрч ажиллах</w:t>
      </w:r>
    </w:p>
    <w:p/>
    <w:p>
      <w:r xmlns:w="http://schemas.openxmlformats.org/wordprocessingml/2006/main">
        <w:t xml:space="preserve">2. Нөхөрлөлийн адислал: Цугларалтын баяр баясгалан</w:t>
      </w:r>
    </w:p>
    <w:p/>
    <w:p>
      <w:r xmlns:w="http://schemas.openxmlformats.org/wordprocessingml/2006/main">
        <w:t xml:space="preserve">1. Үйлс 17:26-27 - "Тэрээр Бурханыг эрэлхийлэхийн тулд хуваарилсан хугацаа, оршин суух газрынхаа хил хязгаарыг тогтоож, дэлхийн өнцөг булан бүрт хүн төрөлхтний үндэстэн бүрийг нэг хүнээс бий болгосон. Тэд түүн рүү чиглэж, түүнийг олох болно гэж найдаж байна."</w:t>
      </w:r>
    </w:p>
    <w:p/>
    <w:p>
      <w:r xmlns:w="http://schemas.openxmlformats.org/wordprocessingml/2006/main">
        <w:t xml:space="preserve">2. Ром 15:7 - "Тиймээс Бурханы алдрын төлөө Христ та нарыг хүлээн авсан шиг бие биенээ угтан ав."</w:t>
      </w:r>
    </w:p>
    <w:p/>
    <w:p>
      <w:r xmlns:w="http://schemas.openxmlformats.org/wordprocessingml/2006/main">
        <w:t xml:space="preserve">Нехемиа 5:18 Надад өдөр бүр нэг үхэр, зургаан сонгомол хонь бэлддэг байв. Мөн шувууд надад зориулж бэлтгэж, арав хоногт нэг удаа бүх төрлийн дарс хадгалдаг байсан боловч энэ бүхний төлөө би захирагчийн талхыг шаарддаггүй байсан, учир нь энэ хүмүүсийн боолчлол хүнд байсан.</w:t>
      </w:r>
    </w:p>
    <w:p/>
    <w:p>
      <w:r xmlns:w="http://schemas.openxmlformats.org/wordprocessingml/2006/main">
        <w:t xml:space="preserve">Израилийн ард түмэн олзлогдсон хүмүүсийн боолчлолд маш их ачаалалтай байсан ч үүнийг үл харгалзан Нехемиа их хэмжээний хоол хүнс, дарсаар хангагдсан.</w:t>
      </w:r>
    </w:p>
    <w:p/>
    <w:p>
      <w:r xmlns:w="http://schemas.openxmlformats.org/wordprocessingml/2006/main">
        <w:t xml:space="preserve">1. Хүнд хэцүү үед Бурханы өгдөг</w:t>
      </w:r>
    </w:p>
    <w:p/>
    <w:p>
      <w:r xmlns:w="http://schemas.openxmlformats.org/wordprocessingml/2006/main">
        <w:t xml:space="preserve">2. Хэцүү нөхцөл байдалд байсан ч Бурханд итгэх итгэлээ хадгалахын ач холбогдол</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Нехемиа 5:19 Бурхан минь, энэ хүмүүсийн төлөө хийсэн бүхний минь дагуу намайг сайнаар бод.</w:t>
      </w:r>
    </w:p>
    <w:p/>
    <w:p>
      <w:r xmlns:w="http://schemas.openxmlformats.org/wordprocessingml/2006/main">
        <w:t xml:space="preserve">Нехемиа Бурханд хандан залбирч, хүмүүсийн төлөө хийсэн бүх ажлынхаа төлөө эелдэгээр бодохыг Түүнээс гуйжээ.</w:t>
      </w:r>
    </w:p>
    <w:p/>
    <w:p>
      <w:r xmlns:w="http://schemas.openxmlformats.org/wordprocessingml/2006/main">
        <w:t xml:space="preserve">1. "Бурханы нигүүлсэнгүй анхаарал" - Түүнд үйлчлэхийг хичээж буй хүмүүст Бурханы нигүүлсэнгүй хандлагын тухай.</w:t>
      </w:r>
    </w:p>
    <w:p/>
    <w:p>
      <w:r xmlns:w="http://schemas.openxmlformats.org/wordprocessingml/2006/main">
        <w:t xml:space="preserve">2. "Залбирлын хүч" - Бурханы хүслийг биелүүлэх залбирлын хүч.</w:t>
      </w:r>
    </w:p>
    <w:p/>
    <w:p>
      <w:r xmlns:w="http://schemas.openxmlformats.org/wordprocessingml/2006/main">
        <w:t xml:space="preserve">1.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«Нехемиа» номын 6-р бүлэгт Нехемиагийн дайснууд Иерусалимын хэрмийг сэргээн босгоход саад болох гэж оролдсон янз бүрийн оролдлогуудыг дүрсэлдэг. Энэ бүлэгт Нехемиагийн ухаалаг, эр зориг, даалгавраа дуусгахад анхаарлаа төвлөрүүлэх шийдэмгий байдлыг онцлон харуулсан болно.</w:t>
      </w:r>
    </w:p>
    <w:p/>
    <w:p>
      <w:r xmlns:w="http://schemas.openxmlformats.org/wordprocessingml/2006/main">
        <w:t xml:space="preserve">1-р догол мөр: Энэ бүлэг нь Санбаллат, Тобиа, Гешем нар Нехемиад Иерусалимын гадна өөр өөр газар уулзахыг урьсан захиасуудыг хэрхэн илгээж байгааг тайлбарласнаар эхэлдэг. Тэдний санаа нь түүнд хор хөнөөл учруулах эсвэл ажлаас нь сатааруулах явдал юм (Нехемиа 6:1-4).</w:t>
      </w:r>
    </w:p>
    <w:p/>
    <w:p>
      <w:r xmlns:w="http://schemas.openxmlformats.org/wordprocessingml/2006/main">
        <w:t xml:space="preserve">2-р догол мөр: Өгүүллэг нь Нехемиа тэдний төлөвлөгөөг хэрхэн хүлээн авч, урилгыг нь хүлээн авахаас татгалзсан тухай өгүүлдэг. Тэд өөрийг нь айлган сүрдүүлж, нэр төрийг нь гутаах зорилготой гэдгийг тэр хүлээн зөвшөөрдөг. Үүний оронд тэрээр сэргээн босгох номлолдоо үнэнч хэвээр байна (Нехемиа 6:5-9).</w:t>
      </w:r>
    </w:p>
    <w:p/>
    <w:p>
      <w:r xmlns:w="http://schemas.openxmlformats.org/wordprocessingml/2006/main">
        <w:t xml:space="preserve">3-р догол мөр: Энэ түүх Нехемиагийн аюулгүй байдлын үүднээс ариун сүмд орогнох гэж хууран мэхлэхийг оролдсон Шемаиа хэмээх хуурамч бошиглогчийг онцолсон байдаг. Гэсэн хэдий ч Нехемиа үүнийг заль мэх гэж үзээд ажлаа үргэлжлүүлсээр байна (Нехемиа 6:10-14).</w:t>
      </w:r>
    </w:p>
    <w:p/>
    <w:p>
      <w:r xmlns:w="http://schemas.openxmlformats.org/wordprocessingml/2006/main">
        <w:t xml:space="preserve">4-р догол мөр: Өгүүллэг нь дайснуудынхаа эсэргүүцлийг үл харгалзан хэрмийн барилгын ажил хэрхэн дууссан тухай өгүүллээр төгсдөг. Эргэн тойрон дахь үндэстнүүд хүртэл энэ бол Бурханы үйлдэл бөгөөд тэдний Иерусалимын эсрэг төлөвлөгөө бүтэлгүйтсэн гэдгийг хүлээн зөвшөөрдөг (Нехемиа 6:15-19).</w:t>
      </w:r>
    </w:p>
    <w:p/>
    <w:p>
      <w:r xmlns:w="http://schemas.openxmlformats.org/wordprocessingml/2006/main">
        <w:t xml:space="preserve">Дүгнэж хэлэхэд, Нехемиа номын зургадугаар бүлэгт Иерусалимын хэрмийг сэргээн босгох явцад гарсан эсэргүүцэл, тууштай байдлыг дүрсэлсэн байдаг. Хуурамч урилгаар илэрхийлсэн заль мэхийг онцлон, мэргэн ухаанаар дамжуулан ялган таних чадвар. Анхаарал төвлөрөхгүй байхын төлөөх шийдэмгий байдлыг дурьдаж, бурханлаг оролцоог хүлээн зөвшөөрсөн нь тэсвэр тэвчээрийг илэрхийлсэн биелэл, Бүтээгч-Бурхан болон сонгогдсон хүмүүс-Израилийн хоорондын гэрээний харилцааг хүндэтгэх амлалтыг харуулсан гэрээслэлийг сэргээн босгохын төлөөх баталгаа.</w:t>
      </w:r>
    </w:p>
    <w:p/>
    <w:p>
      <w:r xmlns:w="http://schemas.openxmlformats.org/wordprocessingml/2006/main">
        <w:t xml:space="preserve">Нехемиа 6:1 Санбаллат, Тобиа, Араб хүн Гешем болон бидний бусад дайснууд намайг хэрмийг босгосон бөгөөд тэнд ямар ч цоорхой үлдээгүйг сонсов. (гэхдээ тэр үед би хаалган дээр хаалгыг тавиагүй байсан;)</w:t>
      </w:r>
    </w:p>
    <w:p/>
    <w:p>
      <w:r xmlns:w="http://schemas.openxmlformats.org/wordprocessingml/2006/main">
        <w:t xml:space="preserve">Нехемиа ханыг барьж дуусгахад түүний дайснууд үүнийг сонсоод атаархалд автжээ.</w:t>
      </w:r>
    </w:p>
    <w:p/>
    <w:p>
      <w:r xmlns:w="http://schemas.openxmlformats.org/wordprocessingml/2006/main">
        <w:t xml:space="preserve">1. Тэвчээрийн хүч: Нехемиа дайснаа хэрхэн ялсан бэ</w:t>
      </w:r>
    </w:p>
    <w:p/>
    <w:p>
      <w:r xmlns:w="http://schemas.openxmlformats.org/wordprocessingml/2006/main">
        <w:t xml:space="preserve">2. Атаархлыг даван туулах нь: Нехемиагийн түүхээс сургамж</w:t>
      </w:r>
    </w:p>
    <w:p/>
    <w:p>
      <w:r xmlns:w="http://schemas.openxmlformats.org/wordprocessingml/2006/main">
        <w:t xml:space="preserve">1. Иаков 1:12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Сургаалт үгс 14:30 "Амар амгалан зүрх нь биед амь өгдөг, атаархал ясыг ялзаруулдаг".</w:t>
      </w:r>
    </w:p>
    <w:p/>
    <w:p>
      <w:r xmlns:w="http://schemas.openxmlformats.org/wordprocessingml/2006/main">
        <w:t xml:space="preserve">Нехемиа 6:2 Санбаллат, Гешем хоёр над уруу хүн илгээж, "Нааш ир, Оногийн хөндийн нэгэн тосгонд хамтдаа уулзацгаая" гэж хэлэв. Гэхдээ тэд надад хор хөнөөл учруулах гэж бодсон.</w:t>
      </w:r>
    </w:p>
    <w:p/>
    <w:p>
      <w:r xmlns:w="http://schemas.openxmlformats.org/wordprocessingml/2006/main">
        <w:t xml:space="preserve">Санбаллат, Гешем хоёр Нехемиаг аюултай нөхцөл байдалд уруу татахыг оролдов.</w:t>
      </w:r>
    </w:p>
    <w:p/>
    <w:p>
      <w:r xmlns:w="http://schemas.openxmlformats.org/wordprocessingml/2006/main">
        <w:t xml:space="preserve">1. Мэргэн бус үгэнд автагдах аюул - Нехемиа 6:2</w:t>
      </w:r>
    </w:p>
    <w:p/>
    <w:p>
      <w:r xmlns:w="http://schemas.openxmlformats.org/wordprocessingml/2006/main">
        <w:t xml:space="preserve">2. Ухаалаг бус зөвлөгөөнөөс болгоомжлохын ач холбогдол - Нехемиа 6:2</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2 Коринт 11:3 - Гэхдээ могой Еваг заль мэхээрээ мэхэлсэн тул та нарын бодол санаа Христэд чин сэтгэлээсээ, цэвэр ариун бишрэлээс төөрөгдөнө гэж би айж байна.</w:t>
      </w:r>
    </w:p>
    <w:p/>
    <w:p>
      <w:r xmlns:w="http://schemas.openxmlformats.org/wordprocessingml/2006/main">
        <w:t xml:space="preserve">Нехемиа 6:3 Би тэдэн рүү элч нараа илгээж, "Би агуу ажил хийж байгаа тул доош бууж чадахгүй байна. Би үүнийг орхиж, та нар уруу бууж байхад яагаад ажил зогсох ёстой юм бэ?"</w:t>
      </w:r>
    </w:p>
    <w:p/>
    <w:p>
      <w:r xmlns:w="http://schemas.openxmlformats.org/wordprocessingml/2006/main">
        <w:t xml:space="preserve">Нехемиа агуу ажил дээр ажиллаж байсан бөгөөд яагаад тэдэн дээр бууж ирэхийн тулд ажлаа орхиж чадахгүй байгаагаа тайлбарлахаар элч нарыг илгээв.</w:t>
      </w:r>
    </w:p>
    <w:p/>
    <w:p>
      <w:r xmlns:w="http://schemas.openxmlformats.org/wordprocessingml/2006/main">
        <w:t xml:space="preserve">1. Шаргуу хөдөлмөрийн үнэ цэнэ: Нехемиа 6:3</w:t>
      </w:r>
    </w:p>
    <w:p/>
    <w:p>
      <w:r xmlns:w="http://schemas.openxmlformats.org/wordprocessingml/2006/main">
        <w:t xml:space="preserve">2. Ажилдаа анхаарлаа төвлөрүүлэхийн ач холбогдол: Нехемиа 6:3</w:t>
      </w:r>
    </w:p>
    <w:p/>
    <w:p>
      <w:r xmlns:w="http://schemas.openxmlformats.org/wordprocessingml/2006/main">
        <w:t xml:space="preserve">1. Колоссай 3:23-24 -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p>
      <w:r xmlns:w="http://schemas.openxmlformats.org/wordprocessingml/2006/main">
        <w:t xml:space="preserve">2. Номлогчийн үгс 9:10 - Чиний гар юу ч хийхээр олдвол түүнийг өөрийн хүчээр хий; Учир нь чиний явж буй булшинд ажил ч, арга хэрэгсэл ч, мэдлэг ч, мэргэн ухаан ч байхгүй.</w:t>
      </w:r>
    </w:p>
    <w:p/>
    <w:p>
      <w:r xmlns:w="http://schemas.openxmlformats.org/wordprocessingml/2006/main">
        <w:t xml:space="preserve">Нехемиа 6:4 Гэсэн хэдий ч тэд ийм маягийн дагуу дөрвөн удаа над руу илгээв. мөн би ч мөн адил тэдэнд хариулав.</w:t>
      </w:r>
    </w:p>
    <w:p/>
    <w:p>
      <w:r xmlns:w="http://schemas.openxmlformats.org/wordprocessingml/2006/main">
        <w:t xml:space="preserve">Нехемиа дөрвөн удаа хүсэлт хүлээн авч, тэр болгонд нь адилхан хариулсан.</w:t>
      </w:r>
    </w:p>
    <w:p/>
    <w:p>
      <w:r xmlns:w="http://schemas.openxmlformats.org/wordprocessingml/2006/main">
        <w:t xml:space="preserve">1. Хэцүү нөхцөл байдалд тэвчээртэй хандаж сурах</w:t>
      </w:r>
    </w:p>
    <w:p/>
    <w:p>
      <w:r xmlns:w="http://schemas.openxmlformats.org/wordprocessingml/2006/main">
        <w:t xml:space="preserve">2. Зовлон бэрхшээл дунд тууштай амьдрах</w:t>
      </w:r>
    </w:p>
    <w:p/>
    <w:p>
      <w:r xmlns:w="http://schemas.openxmlformats.org/wordprocessingml/2006/main">
        <w:t xml:space="preserve">1. Галат 6:9 Сайн үйлсэд бүү залхцгаая.Учир нь бид цагаа алдахгүй бол цагтаа хурааж авна.</w:t>
      </w:r>
    </w:p>
    <w:p/>
    <w:p>
      <w:r xmlns:w="http://schemas.openxmlformats.org/wordprocessingml/2006/main">
        <w:t xml:space="preserve">2. Филиппой 1:27 Зөвхөн Христийн сайн мэдээ болж байгаа шиг яриагаа хий. сайн мэдээний итгэлийн төлөө хамтдаа хичээж байна.</w:t>
      </w:r>
    </w:p>
    <w:p/>
    <w:p>
      <w:r xmlns:w="http://schemas.openxmlformats.org/wordprocessingml/2006/main">
        <w:t xml:space="preserve">Нехемиа 6:5 Дараа нь өөрийн зарц Санбаллатыг гартаа ил захидал барин тав дахь удаагаа над руу илгээв.</w:t>
      </w:r>
    </w:p>
    <w:p/>
    <w:p>
      <w:r xmlns:w="http://schemas.openxmlformats.org/wordprocessingml/2006/main">
        <w:t xml:space="preserve">Санбаллат Нехемиаг Иерусалимын хэрмийг дахин босгохыг зогсоохыг оролдож байв.</w:t>
      </w:r>
    </w:p>
    <w:p/>
    <w:p>
      <w:r xmlns:w="http://schemas.openxmlformats.org/wordprocessingml/2006/main">
        <w:t xml:space="preserve">1. Эсэргүүцлийн өмнө Нехемиагийн үнэнч, тэвчээртэй байсныг санаж, урам зориг авцгаая.</w:t>
      </w:r>
    </w:p>
    <w:p/>
    <w:p>
      <w:r xmlns:w="http://schemas.openxmlformats.org/wordprocessingml/2006/main">
        <w:t xml:space="preserve">2. Зовлон бэрхшээлийн өмнө номлолдоо тууштай байж, Бурханы хамгаалалтад найдцгаая.</w:t>
      </w:r>
    </w:p>
    <w:p/>
    <w:p>
      <w:r xmlns:w="http://schemas.openxmlformats.org/wordprocessingml/2006/main">
        <w:t xml:space="preserve">1. Дэд хууль 31:6-7 -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Нехемиа 6:6 "Чи болон иудейчүүд бослого гаргах бодолтой байна" гэж Гашму "Харин үндэстнүүдийн дунд мэдээлсэн" гэж бичсэн байдаг.</w:t>
      </w:r>
    </w:p>
    <w:p/>
    <w:p>
      <w:r xmlns:w="http://schemas.openxmlformats.org/wordprocessingml/2006/main">
        <w:t xml:space="preserve">Нехемиа болон иудейчүүд бослого гаргахаар төлөвлөж байна гэсэн мэдээлэл Гашму хэмээх хүний дэвшүүлсэн харь үндэстний дунд тархаж байв. Нехемиа тэдний хаан болохын тулд хэрэм барьсан гэж буруутгагдаж байв.</w:t>
      </w:r>
    </w:p>
    <w:p/>
    <w:p>
      <w:r xmlns:w="http://schemas.openxmlformats.org/wordprocessingml/2006/main">
        <w:t xml:space="preserve">1. "Нехемиагийн даалгавар: Ханыг сэргээн босгож, хүмүүсийг шинэчлэх нь"</w:t>
      </w:r>
    </w:p>
    <w:p/>
    <w:p>
      <w:r xmlns:w="http://schemas.openxmlformats.org/wordprocessingml/2006/main">
        <w:t xml:space="preserve">2. "Цуу яриа ба хов живийн хүч: тэдгээрийг хэрхэн даван туулах вэ"</w:t>
      </w:r>
    </w:p>
    <w:p/>
    <w:p>
      <w:r xmlns:w="http://schemas.openxmlformats.org/wordprocessingml/2006/main">
        <w:t xml:space="preserve">1. Сургаалт үгс 18:8 "Хов живийн үгс нь амттай амттантай адил бөгөөд хүний дотоод сэтгэлд ордог."</w:t>
      </w:r>
    </w:p>
    <w:p/>
    <w:p>
      <w:r xmlns:w="http://schemas.openxmlformats.org/wordprocessingml/2006/main">
        <w:t xml:space="preserve">2. 2 Коринт 10:3-5 "Учир нь бид дэлхий дээр амьдарч байгаа ч дэлхийнх шиг дайн дэгдээдэггүй. Бидний тулалдаж буй зэвсэг бол дэлхийн зэвсэг биш. Харин ч эсрэгээрээ, тэдгээрт тэнгэрлэг хүч бий. цайзуудыг нураана.Бид Бурханы талаарх мэдлэгийн эсрэг үндэслэл бүхий маргаан, санаа бодлыг устгаж, Христэд дуулгавартай болгохын тулд бүх бодол санааг олзолдог."</w:t>
      </w:r>
    </w:p>
    <w:p/>
    <w:p>
      <w:r xmlns:w="http://schemas.openxmlformats.org/wordprocessingml/2006/main">
        <w:t xml:space="preserve">Нехемиа 6:7 Та мөн Иерусалимд "Иудад нэгэн хаан байна" гэж тунхаглах эш үзүүлэгчдийг томилсон. Тиймээс одоо ирж, хамтдаа зөвлөлдье.</w:t>
      </w:r>
    </w:p>
    <w:p/>
    <w:p>
      <w:r xmlns:w="http://schemas.openxmlformats.org/wordprocessingml/2006/main">
        <w:t xml:space="preserve">Хэсгийг нэгтгэн дүгнэ: Нехемиа Иуда дахь нэгэн хааны тухай Иерусалимд номлох бошиглогчдыг томилж, дараа нь хамтдаа зөвлөлдөхийг санал болгов.</w:t>
      </w:r>
    </w:p>
    <w:p/>
    <w:p>
      <w:r xmlns:w="http://schemas.openxmlformats.org/wordprocessingml/2006/main">
        <w:t xml:space="preserve">1. Зөвлөгөөний хүч: Хамтран ажиллахын ач холбогдлыг олж мэдэх</w:t>
      </w:r>
    </w:p>
    <w:p/>
    <w:p>
      <w:r xmlns:w="http://schemas.openxmlformats.org/wordprocessingml/2006/main">
        <w:t xml:space="preserve">2. Номлох дуудлага: Бурханы бошиглогчдын хувьд бидний үүргийг ойлгох нь</w:t>
      </w:r>
    </w:p>
    <w:p/>
    <w:p>
      <w:r xmlns:w="http://schemas.openxmlformats.org/wordprocessingml/2006/main">
        <w:t xml:space="preserve">1. Сургаалт үгс 15:22 Зөвлөгөөгүй зорилго нь урам хугардаг.Харин олон тооны зөвлөгчдийн дунд тэд тогтдог.</w:t>
      </w:r>
    </w:p>
    <w:p/>
    <w:p>
      <w:r xmlns:w="http://schemas.openxmlformats.org/wordprocessingml/2006/main">
        <w:t xml:space="preserve">2. Иеремиа 23:22 Гэвч хэрэв тэд Миний зөвлөгөөн дээр зогсож, Миний ард түмэнд Миний үгийг сонсуулсан бол тэд тэднийг бузар муу замаасаа, үйлдлийнхээ бузар муугаас эргүүлэх ёстой байсан.</w:t>
      </w:r>
    </w:p>
    <w:p/>
    <w:p>
      <w:r xmlns:w="http://schemas.openxmlformats.org/wordprocessingml/2006/main">
        <w:t xml:space="preserve">Нехемиа 6:8 Дараа нь би түүн уруу хүн илгээж, "Чиний хэлснээр тийм зүйл байхгүй, харин чи үүнийг өөрийнхөө зүрх сэтгэлээр хуурч байна" гэв.</w:t>
      </w:r>
    </w:p>
    <w:p/>
    <w:p>
      <w:r xmlns:w="http://schemas.openxmlformats.org/wordprocessingml/2006/main">
        <w:t xml:space="preserve">Нехемиа өөрийг нь буруутгасан хэрэгт итгээгүй бөгөөд тэднийг няцаахын тулд захиас илгээжээ.</w:t>
      </w:r>
    </w:p>
    <w:p/>
    <w:p>
      <w:r xmlns:w="http://schemas.openxmlformats.org/wordprocessingml/2006/main">
        <w:t xml:space="preserve">1. Худал гүтгэлгийг няцаахад Бурхан үргэлж бидэнтэй хамт байх болно.</w:t>
      </w:r>
    </w:p>
    <w:p/>
    <w:p>
      <w:r xmlns:w="http://schemas.openxmlformats.org/wordprocessingml/2006/main">
        <w:t xml:space="preserve">2. Хуурамч буруутгалтай тулгарахдаа өөрийгөө хамгаалж, Бурханы удирдамжид итгэхээ мартуузай.</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Нехемиа 6:9 Учир нь тэд бүгд биднийг айлгаж, "Тэдний гар нь ажлаасаа суларна, энэ нь бүтэхгүй" гэж хэлжээ. Одоо Бурхан минь ээ, миний гарыг хүчирхэгжүүл.</w:t>
      </w:r>
    </w:p>
    <w:p/>
    <w:p>
      <w:r xmlns:w="http://schemas.openxmlformats.org/wordprocessingml/2006/main">
        <w:t xml:space="preserve">Нехемиа ажилдаа эсэргүүцэлтэй тулгарч байсан бөгөөд гараа хүчирхэгжүүлэхийг Бурханд залбирсан.</w:t>
      </w:r>
    </w:p>
    <w:p/>
    <w:p>
      <w:r xmlns:w="http://schemas.openxmlformats.org/wordprocessingml/2006/main">
        <w:t xml:space="preserve">1. Залбирлын хүч: Эсэргүүцэл, сорилтыг хэрхэн даван туулах вэ</w:t>
      </w:r>
    </w:p>
    <w:p/>
    <w:p>
      <w:r xmlns:w="http://schemas.openxmlformats.org/wordprocessingml/2006/main">
        <w:t xml:space="preserve">2. Итгэлийн бат бөх байдал: Бурханд найдах нь замыг хөтөлнө</w:t>
      </w:r>
    </w:p>
    <w:p/>
    <w:p>
      <w:r xmlns:w="http://schemas.openxmlformats.org/wordprocessingml/2006/main">
        <w:t xml:space="preserve">1. Иаков 1:2-5 -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Нехемиа 6:10 Үүний дараа би хоригдож байсан Мехетабеелийн хүү Делаиагийн хүү Шемаиагийн гэрт ирэв. Тэрээр "Бурханы өргөөнд, сүм дотор хамтдаа цуглацгааж, сүмийн хаалгыг хаацгаая. Учир нь тэд чамайг алахаар ирнэ" гэв. тийм ээ, тэд чамайг алахаар шөнө ирэх болно.</w:t>
      </w:r>
    </w:p>
    <w:p/>
    <w:p>
      <w:r xmlns:w="http://schemas.openxmlformats.org/wordprocessingml/2006/main">
        <w:t xml:space="preserve">Шемаиа Нехемиад дайснууд нь түүнийг алахаар ирж байгааг анхааруулж, сүмд нуугдахыг түүнд хэлэв.</w:t>
      </w:r>
    </w:p>
    <w:p/>
    <w:p>
      <w:r xmlns:w="http://schemas.openxmlformats.org/wordprocessingml/2006/main">
        <w:t xml:space="preserve">1. Бурханы үнэнч байдал: Бид айж байсан ч гэсэн</w:t>
      </w:r>
    </w:p>
    <w:p/>
    <w:p>
      <w:r xmlns:w="http://schemas.openxmlformats.org/wordprocessingml/2006/main">
        <w:t xml:space="preserve">2. Бэрхшээлтэй тулгаран зогсох: Хэцүү үед эр зориг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Нехемиа 6:11 Би "Надад ийм хүн зугтах ёстой юу?" Надтай адилхан байсан ч амийг нь аврахын тулд сүмд орох хэн байна вэ? Би орохгүй.</w:t>
      </w:r>
    </w:p>
    <w:p/>
    <w:p>
      <w:r xmlns:w="http://schemas.openxmlformats.org/wordprocessingml/2006/main">
        <w:t xml:space="preserve">Нехемиа аюулаас зугтахаас татгалзаж, амийг нь аврахын тулд сүм рүү зоригтойгоор орохоор шийджээ.</w:t>
      </w:r>
    </w:p>
    <w:p/>
    <w:p>
      <w:r xmlns:w="http://schemas.openxmlformats.org/wordprocessingml/2006/main">
        <w:t xml:space="preserve">1. Зовлон бэрхшээлийн өмнө тууштай зогсох</w:t>
      </w:r>
    </w:p>
    <w:p/>
    <w:p>
      <w:r xmlns:w="http://schemas.openxmlformats.org/wordprocessingml/2006/main">
        <w:t xml:space="preserve">2. Хэцүү нөхцөл байдалд хэрхэн хүч чадлыг олох вэ</w:t>
      </w:r>
    </w:p>
    <w:p/>
    <w:p>
      <w:r xmlns:w="http://schemas.openxmlformats.org/wordprocessingml/2006/main">
        <w:t xml:space="preserve">1. Филиппой 4:13 Намайг хүчирхэгжүүлдэг Христээр дамжуулан би бүх зүйлийг хийж чадна.</w:t>
      </w:r>
    </w:p>
    <w:p/>
    <w:p>
      <w:r xmlns:w="http://schemas.openxmlformats.org/wordprocessingml/2006/main">
        <w:t xml:space="preserve">2. Иаков 1:2-4 Итгэлийн сорилт нь тэвчээрийг бий болгодог гэдгийг мэдэж, янз бүрийн сорилтод орохдоо баяр хөөртэйгөөр тооц.</w:t>
      </w:r>
    </w:p>
    <w:p/>
    <w:p>
      <w:r xmlns:w="http://schemas.openxmlformats.org/wordprocessingml/2006/main">
        <w:t xml:space="preserve">Нехемиа 6:12 Харагтун, Бурхан түүнийг илгээгээгүйг би ойлгов. Харин Тобиа Санбаллат хоёр түүнийг хөлсөлсөн тул тэр миний эсрэг энэ эш үзүүллэгийг тунхаглав.</w:t>
      </w:r>
    </w:p>
    <w:p/>
    <w:p>
      <w:r xmlns:w="http://schemas.openxmlformats.org/wordprocessingml/2006/main">
        <w:t xml:space="preserve">Бурхан өөрт нь бошиглогч илгээгээгүй, харин Тобиа, Санбаллат хоёр түүнийг түүний эсрэг бошиглол тунхаглахаар хөлсөлсөн гэдгийг Нехемиа ойлгов.</w:t>
      </w:r>
    </w:p>
    <w:p/>
    <w:p>
      <w:r xmlns:w="http://schemas.openxmlformats.org/wordprocessingml/2006/main">
        <w:t xml:space="preserve">1. Хуурамч бошиглогчдын аюул</w:t>
      </w:r>
    </w:p>
    <w:p/>
    <w:p>
      <w:r xmlns:w="http://schemas.openxmlformats.org/wordprocessingml/2006/main">
        <w:t xml:space="preserve">2. Танин мэдэхүйн хүч</w:t>
      </w:r>
    </w:p>
    <w:p/>
    <w:p>
      <w:r xmlns:w="http://schemas.openxmlformats.org/wordprocessingml/2006/main">
        <w:t xml:space="preserve">1. Иеремиа 23:32 - "Харагтун, би худал зүүдийг эш үзүүлж, худал хуурмаг, бодлогогүй бардам зангаараа Миний ард түмнийг төөрөлдүүлэхийн эсрэг байна" гэж Их Эзэн тунхаглаж байна. Тэд энэ ард түмэнд өчүүхэн ч ашиг тус ч өгдөггүй" гэж ЭЗЭН тунхаглаж байна.</w:t>
      </w:r>
    </w:p>
    <w:p/>
    <w:p>
      <w:r xmlns:w="http://schemas.openxmlformats.org/wordprocessingml/2006/main">
        <w:t xml:space="preserve">2.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Нехемиа 6:13 Тийм учраас намайг айж, тэгж, нүгэл үйлдэхээр, мөн тэд намайг доромжлохын тулд тэднийг муу мэдээнд оруулахын тулд хөлсөлсөн юм.</w:t>
      </w:r>
    </w:p>
    <w:p/>
    <w:p>
      <w:r xmlns:w="http://schemas.openxmlformats.org/wordprocessingml/2006/main">
        <w:t xml:space="preserve">Дайснууд нь Нехемиагаас айж, нүгэл үйлдэхийг сануулсан бөгөөд ингэснээр өөрийг нь зэмлэх зүйлтэй болно.</w:t>
      </w:r>
    </w:p>
    <w:p/>
    <w:p>
      <w:r xmlns:w="http://schemas.openxmlformats.org/wordprocessingml/2006/main">
        <w:t xml:space="preserve">1. Бид айдаст автаж, гэм нүгэлд уруу татагдах ёсгүй.</w:t>
      </w:r>
    </w:p>
    <w:p/>
    <w:p>
      <w:r xmlns:w="http://schemas.openxmlformats.org/wordprocessingml/2006/main">
        <w:t xml:space="preserve">2. Бид муу мэдээ, зэмлэлд тууштай байх ёстой.</w:t>
      </w:r>
    </w:p>
    <w:p/>
    <w:p>
      <w:r xmlns:w="http://schemas.openxmlformats.org/wordprocessingml/2006/main">
        <w:t xml:space="preserve">1.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2. 1 Петр 3:14 - Харин та нар зөвт байдлын төлөө зовж шаналж байсан ч ерөөгдөх болно. Тэднээс бүү ай, бүү санаа зов.</w:t>
      </w:r>
    </w:p>
    <w:p/>
    <w:p>
      <w:r xmlns:w="http://schemas.openxmlformats.org/wordprocessingml/2006/main">
        <w:t xml:space="preserve">Нехемиа 6:14 Бурхан минь, Тобиа, Санбаллат хоёрын болон эш үзүүлэгч эмэгтэй Ноадиа болон бусад эш үзүүлэгчдийн үйлсийнх нь дагуу намайг айлгах байсан гэж чи бод.</w:t>
      </w:r>
    </w:p>
    <w:p/>
    <w:p>
      <w:r xmlns:w="http://schemas.openxmlformats.org/wordprocessingml/2006/main">
        <w:t xml:space="preserve">Нехемиа Бурханаас Тобиа, Санбаллат, Ноадиа болон өөрийг нь айлгах гэж оролдсон бусад бошиглогчдын ажлыг санахыг гуйж байна.</w:t>
      </w:r>
    </w:p>
    <w:p/>
    <w:p>
      <w:r xmlns:w="http://schemas.openxmlformats.org/wordprocessingml/2006/main">
        <w:t xml:space="preserve">1. Айдсын хүч: Сөрөг хүчнээс бүү айлга</w:t>
      </w:r>
    </w:p>
    <w:p/>
    <w:p>
      <w:r xmlns:w="http://schemas.openxmlformats.org/wordprocessingml/2006/main">
        <w:t xml:space="preserve">2. Айдсыг даван туулах: Зовлон бэрхшээлийн үед Бурханы хүч чадалд найдах нь</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2 Тимот 1:7 - "Учир нь Бурхан бидэнд айдас биш, харин хүч чадал, хайр, эрүүл оюун ухааныг өгсөн."</w:t>
      </w:r>
    </w:p>
    <w:p/>
    <w:p>
      <w:r xmlns:w="http://schemas.openxmlformats.org/wordprocessingml/2006/main">
        <w:t xml:space="preserve">Нехемиа 6:15 Ийнхүү Елул сарын хорин тав дахь өдөр буюу тавин хоёр өдрийн дотор хэрэм барьж дуусгав.</w:t>
      </w:r>
    </w:p>
    <w:p/>
    <w:p>
      <w:r xmlns:w="http://schemas.openxmlformats.org/wordprocessingml/2006/main">
        <w:t xml:space="preserve">Нехемиа болон Иерусалимын хүмүүс ханыг 52 хоногийн дотор барьж дуусгахаар хамтран ажилласан.</w:t>
      </w:r>
    </w:p>
    <w:p/>
    <w:p>
      <w:r xmlns:w="http://schemas.openxmlformats.org/wordprocessingml/2006/main">
        <w:t xml:space="preserve">1. Эв нэгдлийн хүч - Нехемиа 6:15</w:t>
      </w:r>
    </w:p>
    <w:p/>
    <w:p>
      <w:r xmlns:w="http://schemas.openxmlformats.org/wordprocessingml/2006/main">
        <w:t xml:space="preserve">2. Хамтдаа ажиллахын хүч - Нехемиа 6:15</w:t>
      </w:r>
    </w:p>
    <w:p/>
    <w:p>
      <w:r xmlns:w="http://schemas.openxmlformats.org/wordprocessingml/2006/main">
        <w:t xml:space="preserve">1. Номлогчийн үгс 4:9-12 - Нэг хүнээс хоёр нь дээр, учир нь тэд хөдөлмөрийнхөө үр шимийг хүртдэг.</w:t>
      </w:r>
    </w:p>
    <w:p/>
    <w:p>
      <w:r xmlns:w="http://schemas.openxmlformats.org/wordprocessingml/2006/main">
        <w:t xml:space="preserve">2. Колоссай 3:12-17 - Тэгвэл Бурханы сонгосон хүмүүсийн хувьд ариун, хайрт, энэрэнгүй зүрх сэтгэл, нинжин сэтгэл, даруу байдал, дөлгөөн байдал, тэвчээрийг өмс.</w:t>
      </w:r>
    </w:p>
    <w:p/>
    <w:p>
      <w:r xmlns:w="http://schemas.openxmlformats.org/wordprocessingml/2006/main">
        <w:t xml:space="preserve">Нехемиа 6:16 Үүнийг сонсоод бидний бүх дайснууд болон бидний эргэн тойронд байсан бүх үндэстнүүд эдгээр зүйлийг хараад, өөрсдийнхөө нүдэн дээр маш ихээр доромжлогдов. Бурхан.</w:t>
      </w:r>
    </w:p>
    <w:p/>
    <w:p>
      <w:r xmlns:w="http://schemas.openxmlformats.org/wordprocessingml/2006/main">
        <w:t xml:space="preserve">Бурханы гайхамшигт ажил бидний дайснуудыг хүртэл ичгүүрт оруулж чадна.</w:t>
      </w:r>
    </w:p>
    <w:p/>
    <w:p>
      <w:r xmlns:w="http://schemas.openxmlformats.org/wordprocessingml/2006/main">
        <w:t xml:space="preserve">1. Бурханы гайхамшгуудын хүч</w:t>
      </w:r>
    </w:p>
    <w:p/>
    <w:p>
      <w:r xmlns:w="http://schemas.openxmlformats.org/wordprocessingml/2006/main">
        <w:t xml:space="preserve">2. Бүх хүмүүс Бурханы ажлыг харах болно</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Үйлс 2:22 Израилийн эрчүүд ээ, эдгээр үгийг сонсогтун. Назарын Есүс бол та нарын дунд Бурхан түүгээр дамжуулан гайхамшгууд, гайхамшгууд, тэмдгүүдээр дамжуулан та нарын дунд Бурханд таалагдсан хүн бөгөөд үүнийг та нар өөрсдөө ч мэднэ.</w:t>
      </w:r>
    </w:p>
    <w:p/>
    <w:p>
      <w:r xmlns:w="http://schemas.openxmlformats.org/wordprocessingml/2006/main">
        <w:t xml:space="preserve">Нехемиа 6:17 Мөн тэр өдрүүдэд Иудагийн язгууртнууд Тобиад олон захидал илгээсэн бөгөөд Тобиагийн захидлууд тэдэнд иржээ.</w:t>
      </w:r>
    </w:p>
    <w:p/>
    <w:p>
      <w:r xmlns:w="http://schemas.openxmlformats.org/wordprocessingml/2006/main">
        <w:t xml:space="preserve">Иудагийн язгууртнуудаас Тобиа руу илгээсэн заль мэх, худал захидлуудын талаар Нехемиад сэрэмжлүүлэв.</w:t>
      </w:r>
    </w:p>
    <w:p/>
    <w:p>
      <w:r xmlns:w="http://schemas.openxmlformats.org/wordprocessingml/2006/main">
        <w:t xml:space="preserve">1. Бид болгоомжтой байж, бусдын заль мэх, худал хуурмагийг мэддэг байх ёстой.</w:t>
      </w:r>
    </w:p>
    <w:p/>
    <w:p>
      <w:r xmlns:w="http://schemas.openxmlformats.org/wordprocessingml/2006/main">
        <w:t xml:space="preserve">2. Биднийг хуурах гэж байгаа хүмүүсийн үгэнд бүү итгэ.</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Ефес 4:14 - ингэснээр бид давалгаанд нааш цааш шидэгдэж, сургаалын салхи болгонд, хүний заль мэх, заль мэхэнд автагдах хүүхэд байхаа болих болтугай.</w:t>
      </w:r>
    </w:p>
    <w:p/>
    <w:p>
      <w:r xmlns:w="http://schemas.openxmlformats.org/wordprocessingml/2006/main">
        <w:t xml:space="preserve">Нехемиа 6:18 Учир нь тэрээр Арагийн хүү Шеханиагийн хүргэн байсан тул Иудад түүнд тангараг өргөсөн олон хүн байсан. Түүний хүү Иоханан Берехиагийн хүү Мешуламын охиныг авчээ.</w:t>
      </w:r>
    </w:p>
    <w:p/>
    <w:p>
      <w:r xmlns:w="http://schemas.openxmlformats.org/wordprocessingml/2006/main">
        <w:t xml:space="preserve">Нехемиа Шеханиагийн хүргэн байсан ба түүний хүү Иоханан Мешуламын охинтой гэрлэсэн тул Иудад маш их таалагдсан.</w:t>
      </w:r>
    </w:p>
    <w:p/>
    <w:p>
      <w:r xmlns:w="http://schemas.openxmlformats.org/wordprocessingml/2006/main">
        <w:t xml:space="preserve">1. Бурхан биднийг Өөртөө ойртуулахын тулд бидний харилцааг ашиглаж чадна.</w:t>
      </w:r>
    </w:p>
    <w:p/>
    <w:p>
      <w:r xmlns:w="http://schemas.openxmlformats.org/wordprocessingml/2006/main">
        <w:t xml:space="preserve">2. Хүмүүсийг ойртуулах харилцааг бий болгохын тулд гэрлэлтийг ашиглаж болно.</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Нехемиа 6:19 Мөн тэд түүний сайн үйлсийг миний өмнө тайлагнаж, миний үгсийг түүнд хэлсэн. Тобиа намайг айлгах гэж захидал илгээв.</w:t>
      </w:r>
    </w:p>
    <w:p/>
    <w:p>
      <w:r xmlns:w="http://schemas.openxmlformats.org/wordprocessingml/2006/main">
        <w:t xml:space="preserve">Тобиа Нехемиаг айлган сүрдүүлсэн захидал илгээх гэж оролдсон боловч хүмүүс Нехемиагийн сайн үйлсийн талаар түүнд мэдээлж, Бурханы үгээр түүнийг урамшуулсан.</w:t>
      </w:r>
    </w:p>
    <w:p/>
    <w:p>
      <w:r xmlns:w="http://schemas.openxmlformats.org/wordprocessingml/2006/main">
        <w:t xml:space="preserve">1. Бурхан үргэлж бидний талд байдаг бөгөөд бидэнд хор хөнөөл учруулахыг хүссэн хүмүүсээс биднийг хамгаалах болно.</w:t>
      </w:r>
    </w:p>
    <w:p/>
    <w:p>
      <w:r xmlns:w="http://schemas.openxmlformats.org/wordprocessingml/2006/main">
        <w:t xml:space="preserve">2. Бусдын сайн үйлсийг тайлагнаж, Бурханы үгээр урамшуулахад үргэлж бэлэн байх ёстой.</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Ром 8:31 - "Хэрэв Бурхан бидний талд байгаа бол хэн бидний эсрэг байж чадах вэ?"</w:t>
      </w:r>
    </w:p>
    <w:p/>
    <w:p>
      <w:r xmlns:w="http://schemas.openxmlformats.org/wordprocessingml/2006/main">
        <w:t xml:space="preserve">"Нехемиа" номын 7-р бүлэгт Иерусалимын хүн амыг хана хэрмийг барьж дууссаны дараа хамгаалж, цэгцлэхийн ач холбогдлыг онцолсон байдаг. Энэ бүлэгт Нехемиагийн дэг журам тогтоох, хотыг хамгаалах, оршин суугчдынх нь удам угсааг судлах гэсэн хүчин чармайлтыг онцолсон болно.</w:t>
      </w:r>
    </w:p>
    <w:p/>
    <w:p>
      <w:r xmlns:w="http://schemas.openxmlformats.org/wordprocessingml/2006/main">
        <w:t xml:space="preserve">1-р догол мөр: Нехемиа Ханани, Хананиа хоёрыг Иерусалим дахь аюулгүй байдлын арга хэмжээг хянах захирагчаар томилсоноор энэ бүлэг эхэлдэг. Тэрээр хотын хаалгыг хамгаалж, зөвхөн тодорхой цагт онгойлгож байх хэрэгтэйг онцолсон (Нехемиа 7:1-3).</w:t>
      </w:r>
    </w:p>
    <w:p/>
    <w:p>
      <w:r xmlns:w="http://schemas.openxmlformats.org/wordprocessingml/2006/main">
        <w:t xml:space="preserve">2-р догол мөр: Энэ өгүүллэг нь буцаж ирсэн цөллөгчдийн бүртгэлийг цуглуулах Нехемиагийн шийдвэрт шилжсэн. Тэрээр энэ ажлыг гэр бүл бүрийн угийн бичгийн талаарх мэдээллийг анхааралтай бүртгэдэг Иддо хэмээх итгэмжлэгдсэн хүнд даалгадаг (Нехемиа 7:4-5).</w:t>
      </w:r>
    </w:p>
    <w:p/>
    <w:p>
      <w:r xmlns:w="http://schemas.openxmlformats.org/wordprocessingml/2006/main">
        <w:t xml:space="preserve">3-р догол мөр: Нехемиа олон жилийн өмнө Зерубабелтай хамт Вавилоноос буцаж ирсэн хүмүүсийн нэрсийн жагсаалтыг хэрхэн олсон тухай уг тэмдэглэлд өгүүлдэг. Энэ жагсаалт нь Иерусалимын хүн амыг тогтоох лавлах цэг болдог (Нехемиа 7:6-73).</w:t>
      </w:r>
    </w:p>
    <w:p/>
    <w:p>
      <w:r xmlns:w="http://schemas.openxmlformats.org/wordprocessingml/2006/main">
        <w:t xml:space="preserve">4-р догол мөр: Нехемиа Иерусалимын хүн амыг өсгөх амлалтыг онцлон өгүүлснээр өгүүллэг төгсдөг. Тэрээр янз бүрийн хот тосгоны хүмүүсийг хотод суурьшиж, түүний өсөлт хөгжилтийг баталгаажуулдаг (Нехемиа 7:73б-73в).</w:t>
      </w:r>
    </w:p>
    <w:p/>
    <w:p>
      <w:r xmlns:w="http://schemas.openxmlformats.org/wordprocessingml/2006/main">
        <w:t xml:space="preserve">Дүгнэж хэлэхэд, Нехемиа номын долдугаар бүлэгт Иерусалимын хэрмийг сэргээн босгосны дараа ямар зохион байгуулалт, хамгаалалтыг харуулсан байдаг. Томилгоогоор илэрхийлсэн аюулгүй байдлыг онцлон тэмдэглэж, бүртгүүлснээр олж авсан баримт бичиг. Лавлах зорилгоор олж авсан түүхэн тэмдэглэлийг дурдаж, хүн амыг дахин өсгөх урилгад тогтвортой байдлыг илэрхийлсэн биелэл, Бүтээгч-Бурхан ба сонгогдсон ард түмэн-Израилийн хоорондын гэрээний харилцааг хүндэтгэх амлалтыг харуулсан гэрээслэлийг сэргээн босгох тухай нотолгоо.</w:t>
      </w:r>
    </w:p>
    <w:p/>
    <w:p>
      <w:r xmlns:w="http://schemas.openxmlformats.org/wordprocessingml/2006/main">
        <w:t xml:space="preserve">Нехемиа 7:1 Хэрэм баригдаж, би хаалгануудыг босгож, хаалгач, дуучид, левичүүд томилогдов.</w:t>
      </w:r>
    </w:p>
    <w:p/>
    <w:p>
      <w:r xmlns:w="http://schemas.openxmlformats.org/wordprocessingml/2006/main">
        <w:t xml:space="preserve">Нехемиа болон Бурханы хүмүүс Иерусалимын хэрмийг дахин босгох ажлаа дуусгасан.</w:t>
      </w:r>
    </w:p>
    <w:p/>
    <w:p>
      <w:r xmlns:w="http://schemas.openxmlformats.org/wordprocessingml/2006/main">
        <w:t xml:space="preserve">1: Бурханы хүмүүс эв нэгдэлтэй хамтран ажиллахдаа агуу зүйлсийг хийж чадна.</w:t>
      </w:r>
    </w:p>
    <w:p/>
    <w:p>
      <w:r xmlns:w="http://schemas.openxmlformats.org/wordprocessingml/2006/main">
        <w:t xml:space="preserve">2: Бурхан биднийг Өөрийн зорилгод үйлчлэхийн тулд бэлэг, авьяас чадвараа ашиглахыг дууддаг.</w:t>
      </w:r>
    </w:p>
    <w:p/>
    <w:p>
      <w:r xmlns:w="http://schemas.openxmlformats.org/wordprocessingml/2006/main">
        <w:t xml:space="preserve">1: Ефес 4:3-6 Энх тайвны хүлгээр дамжуулан Сүнсний эв нэгдлийг хадгалахын тулд бүх хүчин чармайлтаа гарга. Чамайг дуудагдахдаа нэг найдварт дуудагдсан шиг нэг бие, нэг Сүнс байдаг; нэг Эзэн, нэг итгэл, нэг баптисм; Нэгэн Бурхан ба бүхний Эцэг, бүхний дээгүүр, бүх зүйлээр дамждаг.</w:t>
      </w:r>
    </w:p>
    <w:p/>
    <w:p>
      <w:r xmlns:w="http://schemas.openxmlformats.org/wordprocessingml/2006/main">
        <w:t xml:space="preserve">2: Колоссай 3:23-24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хий. Энэ бол та нарын үйлчилж байгаа Их Эзэн Христ юм.</w:t>
      </w:r>
    </w:p>
    <w:p/>
    <w:p>
      <w:r xmlns:w="http://schemas.openxmlformats.org/wordprocessingml/2006/main">
        <w:t xml:space="preserve">Нехемиа 7:2 Би өөрийн ах Ханани болон ордны захирагч Хананиа нарт Иерусалимыг хариуцуулж өгсөн. Учир нь тэр үнэнч хүн байсан бөгөөд олон хүнээс илүү Бурханаас эмээдэг байв.</w:t>
      </w:r>
    </w:p>
    <w:p/>
    <w:p>
      <w:r xmlns:w="http://schemas.openxmlformats.org/wordprocessingml/2006/main">
        <w:t xml:space="preserve">Зохиогч өөрийн ах Ханани болон түүний захирагч Хананиа нарын үнэнч байдал, Бурханаас эмээж байсныг магтан дуулсан.</w:t>
      </w:r>
    </w:p>
    <w:p/>
    <w:p>
      <w:r xmlns:w="http://schemas.openxmlformats.org/wordprocessingml/2006/main">
        <w:t xml:space="preserve">1. Бурхан Өөрөөс нь эмээдэг итгэлтэй эрэгтэй, эмэгтэй хүмүүсийг хайж байна</w:t>
      </w:r>
    </w:p>
    <w:p/>
    <w:p>
      <w:r xmlns:w="http://schemas.openxmlformats.org/wordprocessingml/2006/main">
        <w:t xml:space="preserve">2. Бурханаас эмээсний шагнал</w:t>
      </w:r>
    </w:p>
    <w:p/>
    <w:p>
      <w:r xmlns:w="http://schemas.openxmlformats.org/wordprocessingml/2006/main">
        <w:t xml:space="preserve">1. Сургаалт үгс 14:26-27 "Эзэнээс эмээдэг хүн найдвартай цайзтай бөгөөд энэ нь тэдний хүүхдүүдэд хоргодох газар байх болно. ЭЗЭНээс эмээх нь хүнийг үхлийн урхинаас эргүүлж, амийн ундарга юм.</w:t>
      </w:r>
    </w:p>
    <w:p/>
    <w:p>
      <w:r xmlns:w="http://schemas.openxmlformats.org/wordprocessingml/2006/main">
        <w:t xml:space="preserve">2. Иошуа 24:14-15 Тиймээс одоо ЭЗЭНээс эмээж, түүнд чин сэтгэлээсээ,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Нехемиа 7:3 Би тэдэнд —Нар халуу оргих хүртэл Иерусалимын дааман хаалга бүү онгой. Тэднийг хажууд нь байхад нь хаалгыг нь хааж, хааж, Иерусалимын оршин суугчдын манаачуудыг, хүн бүр өөрийн харуулд, мөн гэрийнхээ өөдөөс харуул.</w:t>
      </w:r>
    </w:p>
    <w:p/>
    <w:p>
      <w:r xmlns:w="http://schemas.openxmlformats.org/wordprocessingml/2006/main">
        <w:t xml:space="preserve">Иерусалимын оршин суугчдыг манаачаар томилж, тус бүр өөрийн гэрийг сахих үүрэгтэй байв.</w:t>
      </w:r>
    </w:p>
    <w:p/>
    <w:p>
      <w:r xmlns:w="http://schemas.openxmlformats.org/wordprocessingml/2006/main">
        <w:t xml:space="preserve">1. Сонор сэрэмжтэй байхын ач холбогдол</w:t>
      </w:r>
    </w:p>
    <w:p/>
    <w:p>
      <w:r xmlns:w="http://schemas.openxmlformats.org/wordprocessingml/2006/main">
        <w:t xml:space="preserve">2. Нийгэмлэг ба эв нэгдлийн хүч</w:t>
      </w:r>
    </w:p>
    <w:p/>
    <w:p>
      <w:r xmlns:w="http://schemas.openxmlformats.org/wordprocessingml/2006/main">
        <w:t xml:space="preserve">1. Матай 24:43 - Гэхдээ үүнийг мэдэж ав, хэрэв гэрийн эзэн хулгайч шөнийн аль цагт ирэхийг мэдсэн бол тэр сэрүүн байж, гэрийг нь эвдэхийг зөвшөөрөхгүй байх байсан.</w:t>
      </w:r>
    </w:p>
    <w:p/>
    <w:p>
      <w:r xmlns:w="http://schemas.openxmlformats.org/wordprocessingml/2006/main">
        <w:t xml:space="preserve">2. Сургаалт үгс 3:21-22 - Хүү минь, эдгээрийг бүү алдаарай, эрүүл саруул ухаан, ухаалаг бай, тэгвэл тэдгээр нь чиний сэтгэлд амь, хүзүүнд чинь чимэг болно.</w:t>
      </w:r>
    </w:p>
    <w:p/>
    <w:p>
      <w:r xmlns:w="http://schemas.openxmlformats.org/wordprocessingml/2006/main">
        <w:t xml:space="preserve">Нехемиа 7:4 Хот том бөгөөд агуу байсан боловч тэнд хүмүүс цөөхөн байсан бөгөөд байшингууд баригдаагүй байв.</w:t>
      </w:r>
    </w:p>
    <w:p/>
    <w:p>
      <w:r xmlns:w="http://schemas.openxmlformats.org/wordprocessingml/2006/main">
        <w:t xml:space="preserve">Хот нь том, агуу байсан ч хүн цөөтэй, байшин барилга баригдаагүй байв.</w:t>
      </w:r>
    </w:p>
    <w:p/>
    <w:p>
      <w:r xmlns:w="http://schemas.openxmlformats.org/wordprocessingml/2006/main">
        <w:t xml:space="preserve">1: Даалгавар хэчнээн хэцүү мэт санагдаж байсан ч Бурхан биднийг Өөрийн Хаанчлалыг байгуулахад дууддаг.</w:t>
      </w:r>
    </w:p>
    <w:p/>
    <w:p>
      <w:r xmlns:w="http://schemas.openxmlformats.org/wordprocessingml/2006/main">
        <w:t xml:space="preserve">2: Бид нэг зорилгын төлөө нэгдвэл бидний итгэл хүчирхэгжиж чадна.</w:t>
      </w:r>
    </w:p>
    <w:p/>
    <w:p>
      <w:r xmlns:w="http://schemas.openxmlformats.org/wordprocessingml/2006/main">
        <w:t xml:space="preserve">1: Матай 16:18 Би та нарт хэлье, чи бол Петр, би энэ хадан дээр сүмээ барих бөгөөд тамын үүд түүнийг дийлэхгүй.</w:t>
      </w:r>
    </w:p>
    <w:p/>
    <w:p>
      <w:r xmlns:w="http://schemas.openxmlformats.org/wordprocessingml/2006/main">
        <w:t xml:space="preserve">2:ДУУЛАЛ 127:1 ЭЗЭН өргөөг барихгүй л бол түүнийг баригчид дэмий хөдөлмөрлөдөг.</w:t>
      </w:r>
    </w:p>
    <w:p/>
    <w:p>
      <w:r xmlns:w="http://schemas.openxmlformats.org/wordprocessingml/2006/main">
        <w:t xml:space="preserve">Нехемиа 7:5 Миний Бурхан язгууртнууд, захирагчид, ард түмнийг цуглуулж, угийн бичгээр тоологдуулахын тулд миний зүрх сэтгэлд оруулсан юм. Тэгээд би тэдний удамшлын бүртгэлийг анх гарч ирсэн бөгөөд тэнд бичигдсэн байсныг олж,</w:t>
      </w:r>
    </w:p>
    <w:p/>
    <w:p>
      <w:r xmlns:w="http://schemas.openxmlformats.org/wordprocessingml/2006/main">
        <w:t xml:space="preserve">Нехемиа өөрт нь ирсэн хүмүүсийн угийн бичгийг олж, Бурхан тэднийг цуглуулахын тулд зүрх сэтгэлд нь суулгав.</w:t>
      </w:r>
    </w:p>
    <w:p/>
    <w:p>
      <w:r xmlns:w="http://schemas.openxmlformats.org/wordprocessingml/2006/main">
        <w:t xml:space="preserve">1. Бидний өвийг судлах нь: Нехемиа 7:5-ын судалгаа</w:t>
      </w:r>
    </w:p>
    <w:p/>
    <w:p>
      <w:r xmlns:w="http://schemas.openxmlformats.org/wordprocessingml/2006/main">
        <w:t xml:space="preserve">2. Үндэс язгуураа ойлгох нь: Нехемиа 7:5-ыг харлаа</w:t>
      </w:r>
    </w:p>
    <w:p/>
    <w:p>
      <w:r xmlns:w="http://schemas.openxmlformats.org/wordprocessingml/2006/main">
        <w:t xml:space="preserve">1. Матай 1:1-17 - Есүс Христийн угийн бичиг</w:t>
      </w:r>
    </w:p>
    <w:p/>
    <w:p>
      <w:r xmlns:w="http://schemas.openxmlformats.org/wordprocessingml/2006/main">
        <w:t xml:space="preserve">2. Үйлс 17:26 - Тэр нэг хүнээс бүх үндэстнийг хүнээс бүтээсэн</w:t>
      </w:r>
    </w:p>
    <w:p/>
    <w:p>
      <w:r xmlns:w="http://schemas.openxmlformats.org/wordprocessingml/2006/main">
        <w:t xml:space="preserve">Нехемиа 7:6 Эдгээр нь Вавилоны хаан Небухаднезарын авч явсан боолчлолоос гарч ирж, Иерусалим болон Иуда руу буцаж ирсэн тус аймгийн хөвгүүд юм. түүний хот;</w:t>
      </w:r>
    </w:p>
    <w:p/>
    <w:p>
      <w:r xmlns:w="http://schemas.openxmlformats.org/wordprocessingml/2006/main">
        <w:t xml:space="preserve">Вавилончуудад олзлогдсоны дараа тус мужийн хүүхдүүд Иерусалим, Иуда дахь өөр өөрсдийн хотууддаа буцаж ирэв.</w:t>
      </w:r>
    </w:p>
    <w:p/>
    <w:p>
      <w:r xmlns:w="http://schemas.openxmlformats.org/wordprocessingml/2006/main">
        <w:t xml:space="preserve">1. Эргэж ирэх найдвар: Вавилончуудын боолчлолоос суралцах</w:t>
      </w:r>
    </w:p>
    <w:p/>
    <w:p>
      <w:r xmlns:w="http://schemas.openxmlformats.org/wordprocessingml/2006/main">
        <w:t xml:space="preserve">2. Бурханы ард түмний хүч: Иерусалим хотыг сэргээн босгох нь</w:t>
      </w:r>
    </w:p>
    <w:p/>
    <w:p>
      <w:r xmlns:w="http://schemas.openxmlformats.org/wordprocessingml/2006/main">
        <w:t xml:space="preserve">1. Иеремиа 29:4-14</w:t>
      </w:r>
    </w:p>
    <w:p/>
    <w:p>
      <w:r xmlns:w="http://schemas.openxmlformats.org/wordprocessingml/2006/main">
        <w:t xml:space="preserve">2. Дуулал 126:1-6</w:t>
      </w:r>
    </w:p>
    <w:p/>
    <w:p>
      <w:r xmlns:w="http://schemas.openxmlformats.org/wordprocessingml/2006/main">
        <w:t xml:space="preserve">Нехемиа 7:7 Тэд Зерубабел, Иешуа, Нехемиа, Азариа, Раамиа, Нахамани, Мордехаи, Билшан, Мисперет, Бигвай, Нехум, Баана нарын хамт ирсэн. Би хэлье, Израилийн хөвгүүдийн хүмүүсийн тоо нь энэ байв;</w:t>
      </w:r>
    </w:p>
    <w:p/>
    <w:p>
      <w:r xmlns:w="http://schemas.openxmlformats.org/wordprocessingml/2006/main">
        <w:t xml:space="preserve">Энэ хэсэгт Зерубабел, Иешуа, Нехемиа нартай хамт Иерусалимын хэрмийг дахин барихаар ирсэн хүмүүсийн нэрсийг жагсаасан болно.</w:t>
      </w:r>
    </w:p>
    <w:p/>
    <w:p>
      <w:r xmlns:w="http://schemas.openxmlformats.org/wordprocessingml/2006/main">
        <w:t xml:space="preserve">1. Бурханы цаг хугацаа: Сэргээн босголтод бэлтгэх нь - Нехемиа 7:7</w:t>
      </w:r>
    </w:p>
    <w:p/>
    <w:p>
      <w:r xmlns:w="http://schemas.openxmlformats.org/wordprocessingml/2006/main">
        <w:t xml:space="preserve">2. Нийтлэг зорилгын төлөө хамтдаа ажиллах нь - Нехемиа 7:7</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2. Ром 12:4-5 - Нэг биед бид олон гишүүнтэй байдаг бөгөөд гишүүд нь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Нехемиа 7:8 Парошын хөвгүүд нь хоёр мянга зуун далан хоёр.</w:t>
      </w:r>
    </w:p>
    <w:p/>
    <w:p>
      <w:r xmlns:w="http://schemas.openxmlformats.org/wordprocessingml/2006/main">
        <w:t xml:space="preserve">Энэ хэсэгт Парошын хүүхдүүд хоёр мянга зуун далан хоёр байжээ.</w:t>
      </w:r>
    </w:p>
    <w:p/>
    <w:p>
      <w:r xmlns:w="http://schemas.openxmlformats.org/wordprocessingml/2006/main">
        <w:t xml:space="preserve">1. Тоолохын ач холбогдол: Парошын хүүхдүүдийн түүх.</w:t>
      </w:r>
    </w:p>
    <w:p/>
    <w:p>
      <w:r xmlns:w="http://schemas.openxmlformats.org/wordprocessingml/2006/main">
        <w:t xml:space="preserve">2. Бидний Бурхан бол тооны Бурхан: Нехемиа 7:8-ын ач холбогдлыг ойлгох.</w:t>
      </w:r>
    </w:p>
    <w:p/>
    <w:p>
      <w:r xmlns:w="http://schemas.openxmlformats.org/wordprocessingml/2006/main">
        <w:t xml:space="preserve">1. Тооллого 3:14-39 - ЭЗЭН Синайн цөлд Мосед айлдаж, "Израилийн хөвгүүдийн бүх чуулганыг ургуудаар, эцгүүдээр нь, нэрсийн тоогоор нь тоол. , эрэгтэй хүн бүр тус тусад нь.</w:t>
      </w:r>
    </w:p>
    <w:p/>
    <w:p>
      <w:r xmlns:w="http://schemas.openxmlformats.org/wordprocessingml/2006/main">
        <w:t xml:space="preserve">2. Лук 2:1-7 - Тэгээд тэр өдрүүдэд Цезарь Август бүх дэлхийг бүртгэх тухай зарлиг гаргав. Энэ тооллого анх Кириниус Сирийг захирч байх үед болсон. Ингээд бүгд бүртгүүлэхээр явлаа, бүгд өөр өөрийн хот руу явлаа.</w:t>
      </w:r>
    </w:p>
    <w:p/>
    <w:p>
      <w:r xmlns:w="http://schemas.openxmlformats.org/wordprocessingml/2006/main">
        <w:t xml:space="preserve">Нехемиа 7:9 Шефатиагийн хөвгүүд гурван зуун далан хоёр.</w:t>
      </w:r>
    </w:p>
    <w:p/>
    <w:p>
      <w:r xmlns:w="http://schemas.openxmlformats.org/wordprocessingml/2006/main">
        <w:t xml:space="preserve">Энэ хэсэг нь 372 дугаартай Шефатиагийн хүмүүсийг хэлдэг.</w:t>
      </w:r>
    </w:p>
    <w:p/>
    <w:p>
      <w:r xmlns:w="http://schemas.openxmlformats.org/wordprocessingml/2006/main">
        <w:t xml:space="preserve">1: Бурханы хайр бол гайхалтай бөгөөд бүх зүйлийг хамарсан. Тэр биднийг бүгдийг, тэр байтугай тоогоор өчүүхэн мэт санагдах хүмүүсийг ч мэддэг.</w:t>
      </w:r>
    </w:p>
    <w:p/>
    <w:p>
      <w:r xmlns:w="http://schemas.openxmlformats.org/wordprocessingml/2006/main">
        <w:t xml:space="preserve">2: Бурхан бол тоо, нарийн ширийн бурхан юм. Тэр Шефатиагийн удмын тоог нарийн мэддэг бөгөөд тэдэнд санаа тавьдаг.</w:t>
      </w:r>
    </w:p>
    <w:p/>
    <w:p>
      <w:r xmlns:w="http://schemas.openxmlformats.org/wordprocessingml/2006/main">
        <w:t xml:space="preserve">1:ДУУЛАЛ 147:4 Тэрээр оддын тоог тодорхойлж, тэднийг нэрээр нь дууддаг.</w:t>
      </w:r>
    </w:p>
    <w:p/>
    <w:p>
      <w:r xmlns:w="http://schemas.openxmlformats.org/wordprocessingml/2006/main">
        <w:t xml:space="preserve">2:Лук 12:7 Үнэхээр таны толгойн үс бүгд тоологдсон. Бүү ай; чи олон бор шувуунаас илүү үнэ цэнэтэй юм.</w:t>
      </w:r>
    </w:p>
    <w:p/>
    <w:p>
      <w:r xmlns:w="http://schemas.openxmlformats.org/wordprocessingml/2006/main">
        <w:t xml:space="preserve">Нехемиа 7:10 Арагийн хөвгүүд зургаан зуун тавин хоёр.</w:t>
      </w:r>
    </w:p>
    <w:p/>
    <w:p>
      <w:r xmlns:w="http://schemas.openxmlformats.org/wordprocessingml/2006/main">
        <w:t xml:space="preserve">Нехемиа Арагийн хүүхдүүд 652 байсан хүмүүс болон тэдний гэр бүлийн жагсаалтыг бичжээ.</w:t>
      </w:r>
    </w:p>
    <w:p/>
    <w:p>
      <w:r xmlns:w="http://schemas.openxmlformats.org/wordprocessingml/2006/main">
        <w:t xml:space="preserve">1. Бурханы үнэнч байдал: Арагийн хүүхдүүд 652 байсан гэж Нехемиа тэмдэглэсэн нь Бурхан Өөрийн хүмүүсийг дагаж мөрддөг үнэнч байдлыг харуулсан.</w:t>
      </w:r>
    </w:p>
    <w:p/>
    <w:p>
      <w:r xmlns:w="http://schemas.openxmlformats.org/wordprocessingml/2006/main">
        <w:t xml:space="preserve">2. Бурханы халамж: Хамгийн жижиг гэр бүлийг хүртэл бүртгэдэг гэж Нехемиа тэмдэглэсэн нь Бурханы анхаарал халамж, анхаарал халамжийг нарийвчлан харуулсан юм.</w:t>
      </w:r>
    </w:p>
    <w:p/>
    <w:p>
      <w:r xmlns:w="http://schemas.openxmlformats.org/wordprocessingml/2006/main">
        <w:t xml:space="preserve">1. Дуулал 147:4 - Тэр оддын тоог тоолдог; Тэр бүгдэд нь нэр өгдөг.</w:t>
      </w:r>
    </w:p>
    <w:p/>
    <w:p>
      <w:r xmlns:w="http://schemas.openxmlformats.org/wordprocessingml/2006/main">
        <w:t xml:space="preserve">2. Лук 12:7 - Үнэхээр таны толгойн үс бүгд тоологдсон. Бүү ай; чи олон бор шувуунаас илүү үнэ цэнэтэй юм.</w:t>
      </w:r>
    </w:p>
    <w:p/>
    <w:p>
      <w:r xmlns:w="http://schemas.openxmlformats.org/wordprocessingml/2006/main">
        <w:t xml:space="preserve">Нехемиа 7:11 Пахатмоабын хөвгүүд, Иешуа, Иоаб хоёрын хөвгүүд нь хоёр мянга найман зуун арван найман байв.</w:t>
      </w:r>
    </w:p>
    <w:p/>
    <w:p>
      <w:r xmlns:w="http://schemas.openxmlformats.org/wordprocessingml/2006/main">
        <w:t xml:space="preserve">Нехемиа 7:11-д Иешуа, Иоаб хоёрын хөвгүүд болох Пахатмоабын хөвгүүд хоёр мянга найман зуун арван найман байсан гэж цэдэг.</w:t>
      </w:r>
    </w:p>
    <w:p/>
    <w:p>
      <w:r xmlns:w="http://schemas.openxmlformats.org/wordprocessingml/2006/main">
        <w:t xml:space="preserve">1. Өөрийн адислалуудыг тоол: Нехемиа 7:11-ийг Бурханы үнэнч байдлын жишээ болгон хар.</w:t>
      </w:r>
    </w:p>
    <w:p/>
    <w:p>
      <w:r xmlns:w="http://schemas.openxmlformats.org/wordprocessingml/2006/main">
        <w:t xml:space="preserve">2. Өв залгамжлалын хүч: Пахатмоаб, Иешуа, Иоаб нарын удам угсааг судлах нь.</w:t>
      </w:r>
    </w:p>
    <w:p/>
    <w:p>
      <w:r xmlns:w="http://schemas.openxmlformats.org/wordprocessingml/2006/main">
        <w:t xml:space="preserve">1. Дуулал 103:2-4 - Сэтгэл минь, чиний бүх нүглийг уучилж, бүх өвчнийг чинь эдгээдэг, амийг чинь нүхнээс аварч, хайр энэрлээр титэм болгодог Эзэнийг магт, түүний бүх ач тусыг бүү март.</w:t>
      </w:r>
    </w:p>
    <w:p/>
    <w:p>
      <w:r xmlns:w="http://schemas.openxmlformats.org/wordprocessingml/2006/main">
        <w:t xml:space="preserve">2. Дэд хууль 7:13 - Тэр чамайг хайрлаж, ерөөж, тоог чинь нэмэгдүүлэх болно. Тэр чиний өвөг дээдэст чамд өгөхөөр тангарагласан тэр газарт чиний хэвлийн үр жимс, чиний газрын үр тариа, шинэ дарс, чидуны тос, малын чинь тугал, хонины хургыг чинь ерөөх болно.</w:t>
      </w:r>
    </w:p>
    <w:p/>
    <w:p>
      <w:r xmlns:w="http://schemas.openxmlformats.org/wordprocessingml/2006/main">
        <w:t xml:space="preserve">Нехемиа 7:12 Еламын хөвгүүд нь мянга хоёр зуун тавин дөрөв.</w:t>
      </w:r>
    </w:p>
    <w:p/>
    <w:p>
      <w:r xmlns:w="http://schemas.openxmlformats.org/wordprocessingml/2006/main">
        <w:t xml:space="preserve">Нехемиагийн үед Еламын хүмүүс 1254 хүн байжээ.</w:t>
      </w:r>
    </w:p>
    <w:p/>
    <w:p>
      <w:r xmlns:w="http://schemas.openxmlformats.org/wordprocessingml/2006/main">
        <w:t xml:space="preserve">1. Ерөөлдөө тоол: Нехемиа 7:12-оос ирсэн сэтгэл ханамжийн тухай захиас</w:t>
      </w:r>
    </w:p>
    <w:p/>
    <w:p>
      <w:r xmlns:w="http://schemas.openxmlformats.org/wordprocessingml/2006/main">
        <w:t xml:space="preserve">2. Эв нэгдлийн үнэ цэнэ: Нехемиагийн үеийн Бурханы ард түмэн</w:t>
      </w:r>
    </w:p>
    <w:p/>
    <w:p>
      <w:r xmlns:w="http://schemas.openxmlformats.org/wordprocessingml/2006/main">
        <w:t xml:space="preserve">1. Дуулал 48:14 Учир нь энэ Бурхан бол үүрд мөнхөд бидний Бурхан мөн. Тэр үхэх хүртэл бидний хөтөч байх болно.</w:t>
      </w:r>
    </w:p>
    <w:p/>
    <w:p>
      <w:r xmlns:w="http://schemas.openxmlformats.org/wordprocessingml/2006/main">
        <w:t xml:space="preserve">2. Үйлс 2:44-45 Мөн итгэгчид бүгд хамтдаа байсан бөгөөд бүх зүйл нийтлэг байсан; мөн тэд өөрсдийн эд хөрөнгө, эд хөрөнгөө зарж, хэнд ч хэрэгцээтэй байсан болгонд тараав.</w:t>
      </w:r>
    </w:p>
    <w:p/>
    <w:p>
      <w:r xmlns:w="http://schemas.openxmlformats.org/wordprocessingml/2006/main">
        <w:t xml:space="preserve">Нехемиа 7:13 Заттугийн хөвгүүд найман зуун дөчин тав.</w:t>
      </w:r>
    </w:p>
    <w:p/>
    <w:p>
      <w:r xmlns:w="http://schemas.openxmlformats.org/wordprocessingml/2006/main">
        <w:t xml:space="preserve">Энэ хэсэгт Заттугийн хүүхдүүдийн тоог 845 гэж тодорхойлсон байдаг.</w:t>
      </w:r>
    </w:p>
    <w:p/>
    <w:p>
      <w:r xmlns:w="http://schemas.openxmlformats.org/wordprocessingml/2006/main">
        <w:t xml:space="preserve">1. Бурханы бидэнд өгсөн бүх адислалууд нь тийм ч их биш мэт санагдаж байсан ч бид талархах ёстой. 2. Бурханы биднийг хайрлах хайр халамж нь өчүүхэн төдий зүйлээс ч харагддаг.</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 2. Дуулал 139:17-18 - Бурхан минь, чиний бодол надад ямар үнэ цэнэтэй вэ! Тэдний нийлбэр ямар их вэ! Хэрэв би тэднийг тоолвол элсний ширхэгээс ч илүү байх байсан. Сэрсэн ч би чамтай хамт байна.</w:t>
      </w:r>
    </w:p>
    <w:p/>
    <w:p>
      <w:r xmlns:w="http://schemas.openxmlformats.org/wordprocessingml/2006/main">
        <w:t xml:space="preserve">Нехемиа 7:14 Заккаигийн хөвгүүд долоон зуун жаран.</w:t>
      </w:r>
    </w:p>
    <w:p/>
    <w:p>
      <w:r xmlns:w="http://schemas.openxmlformats.org/wordprocessingml/2006/main">
        <w:t xml:space="preserve">Энэ хэсэгт Заккаигийн удмын тоог 760 хүн дүрсэлсэн байдаг.</w:t>
      </w:r>
    </w:p>
    <w:p/>
    <w:p>
      <w:r xmlns:w="http://schemas.openxmlformats.org/wordprocessingml/2006/main">
        <w:t xml:space="preserve">1. Бурхан бидний хүн нэг бүрд зориулсан төлөвлөгөөтэй бөгөөд номлолыг бидэнд даатгадаг.</w:t>
      </w:r>
    </w:p>
    <w:p/>
    <w:p>
      <w:r xmlns:w="http://schemas.openxmlformats.org/wordprocessingml/2006/main">
        <w:t xml:space="preserve">2. Хэдийгээр бидний тоо бага мэт санагдаж болох ч бид дэлхийд томоохон өөрчлөлт авчирч чадна.</w:t>
      </w:r>
    </w:p>
    <w:p/>
    <w:p>
      <w:r xmlns:w="http://schemas.openxmlformats.org/wordprocessingml/2006/main">
        <w:t xml:space="preserve">1. 1 Коринт 12:22-27 - Бурхан бидний хүн нэг бүрд өөр өөр бэлгүүдийг өгсөн бөгөөд ингэснээр бид Түүний хаант улсыг байгуулахад хамтран ажиллах боломжтой.</w:t>
      </w:r>
    </w:p>
    <w:p/>
    <w:p>
      <w:r xmlns:w="http://schemas.openxmlformats.org/wordprocessingml/2006/main">
        <w:t xml:space="preserve">2. Матай 21:16 - Есүсийг магтаж байсан хүүхдүүд ч гэсэн цөөн тоо том нөлөө үзүүлж болохыг харуулсан.</w:t>
      </w:r>
    </w:p>
    <w:p/>
    <w:p>
      <w:r xmlns:w="http://schemas.openxmlformats.org/wordprocessingml/2006/main">
        <w:t xml:space="preserve">Нехемиа 7:15 Биннуйн хөвгүүд зургаан зуун дөчин найм.</w:t>
      </w:r>
    </w:p>
    <w:p/>
    <w:p>
      <w:r xmlns:w="http://schemas.openxmlformats.org/wordprocessingml/2006/main">
        <w:t xml:space="preserve">Биннуйн хүүхдүүд 648 байсан гэж Нехемиа тэмдэглэсэн байдаг.</w:t>
      </w:r>
    </w:p>
    <w:p/>
    <w:p>
      <w:r xmlns:w="http://schemas.openxmlformats.org/wordprocessingml/2006/main">
        <w:t xml:space="preserve">1. Амлалтаа биелүүлэх Бурханы үнэнч байдал - Нехемиа 7:15</w:t>
      </w:r>
    </w:p>
    <w:p/>
    <w:p>
      <w:r xmlns:w="http://schemas.openxmlformats.org/wordprocessingml/2006/main">
        <w:t xml:space="preserve">2. Итгэгч хүний амьдралд дуулгавартай байхын ач холбогдол - Нехемиа 7:15</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Дуулал 103:17-18 - Харин ЭЗЭНий хайр нь Түүнээс эмээдэг хүмүүст үүрд мөнхөд мөнхөд, Түүний зөвт байдал нь үр хүүхдүүддээ, Түүний гэрээг сахиж, зарлигуудыг нь сахидаг хүмүүст байдаг.</w:t>
      </w:r>
    </w:p>
    <w:p/>
    <w:p>
      <w:r xmlns:w="http://schemas.openxmlformats.org/wordprocessingml/2006/main">
        <w:t xml:space="preserve">Нехемиа 7:16 Бебайгийн хөвгүүд зургаан зуун хорин найм.</w:t>
      </w:r>
    </w:p>
    <w:p/>
    <w:p>
      <w:r xmlns:w="http://schemas.openxmlformats.org/wordprocessingml/2006/main">
        <w:t xml:space="preserve">Энэ хэсэгт Бебайгийн хүүхдүүд 608 хүнтэй байсан гэж бичжээ.</w:t>
      </w:r>
    </w:p>
    <w:p/>
    <w:p>
      <w:r xmlns:w="http://schemas.openxmlformats.org/wordprocessingml/2006/main">
        <w:t xml:space="preserve">1. Нийгэмд байгаа хувь хүн бүрийг тоолж, танихын ач холбогдол.</w:t>
      </w:r>
    </w:p>
    <w:p/>
    <w:p>
      <w:r xmlns:w="http://schemas.openxmlformats.org/wordprocessingml/2006/main">
        <w:t xml:space="preserve">2. Цөөн тооны ч гэсэн ард түмэндээ үнэнч байх Бурханы хүч.</w:t>
      </w:r>
    </w:p>
    <w:p/>
    <w:p>
      <w:r xmlns:w="http://schemas.openxmlformats.org/wordprocessingml/2006/main">
        <w:t xml:space="preserve">1. Тооллого 3:14-16 - Бурхан Мосед израильчуудын тоог тоолохыг тушаасан.</w:t>
      </w:r>
    </w:p>
    <w:p/>
    <w:p>
      <w:r xmlns:w="http://schemas.openxmlformats.org/wordprocessingml/2006/main">
        <w:t xml:space="preserve">2. Дуулал 46:11 - Бурхан бол ард түмнийхээ хоргодох газар юм.</w:t>
      </w:r>
    </w:p>
    <w:p/>
    <w:p>
      <w:r xmlns:w="http://schemas.openxmlformats.org/wordprocessingml/2006/main">
        <w:t xml:space="preserve">Нехемиа 7:17 Азгадын хөвгүүд нь хоёр мянга гурван зуун хорин хоёр.</w:t>
      </w:r>
    </w:p>
    <w:p/>
    <w:p>
      <w:r xmlns:w="http://schemas.openxmlformats.org/wordprocessingml/2006/main">
        <w:t xml:space="preserve">Нехемиа Азгадын хөвгүүдийн тоог хоёр мянга гурван зуун хорин хоёр гэж бичжээ.</w:t>
      </w:r>
    </w:p>
    <w:p/>
    <w:p>
      <w:r xmlns:w="http://schemas.openxmlformats.org/wordprocessingml/2006/main">
        <w:t xml:space="preserve">1. Итгэлтэй тэмдэглэл хөтлөх хүч - Нехемиа 7:17</w:t>
      </w:r>
    </w:p>
    <w:p/>
    <w:p>
      <w:r xmlns:w="http://schemas.openxmlformats.org/wordprocessingml/2006/main">
        <w:t xml:space="preserve">2. Итгэлт хүмүүст анхаарал халамж тавихын ач холбогдол - Нехемиа 7:17</w:t>
      </w:r>
    </w:p>
    <w:p/>
    <w:p>
      <w:r xmlns:w="http://schemas.openxmlformats.org/wordprocessingml/2006/main">
        <w:t xml:space="preserve">1. Иеремиа 9:23-24 - Их Эзэн ингэж айлдаж байна: Ухаантай хүн мэргэн ухаанаараа бүү магт, хүчирхэг хүн хүч чадлаараа бүү магт, баян хүн баялгаараа бүү магт. Харин үүгээрээ алдаршдаг хүн Намайг ойлгож, мэддэг, би бол Их Эзэн гэдгийг дэлхий дээр хайр энэрлээр дүүрэн, шүүлт, зөвт байдлыг бий болгосноороо алдарш. Учир нь эдгээрт би баярладаг гэж Их Эзэн айлдаж байна.</w:t>
      </w:r>
    </w:p>
    <w:p/>
    <w:p>
      <w:r xmlns:w="http://schemas.openxmlformats.org/wordprocessingml/2006/main">
        <w:t xml:space="preserve">2. Ром 12:9-10 - Хайр хоёр нүүр гаргахгүй байг. Муу зүйлийг жигшдэг. Сайн зүйлтэй зууралд. Бие биедээ ахан дүүсийн хайраар эелдэг, эелдэг найрсаг байг.</w:t>
      </w:r>
    </w:p>
    <w:p/>
    <w:p>
      <w:r xmlns:w="http://schemas.openxmlformats.org/wordprocessingml/2006/main">
        <w:t xml:space="preserve">Нехемиа 7:18 Адоникамын хөвгүүд зургаан зуун жаран долоо.</w:t>
      </w:r>
    </w:p>
    <w:p/>
    <w:p>
      <w:r xmlns:w="http://schemas.openxmlformats.org/wordprocessingml/2006/main">
        <w:t xml:space="preserve">Уг хэсэгт Адоникамын хүүхдүүдийн тоо 667 байсан гэж бичжээ.</w:t>
      </w:r>
    </w:p>
    <w:p/>
    <w:p>
      <w:r xmlns:w="http://schemas.openxmlformats.org/wordprocessingml/2006/main">
        <w:t xml:space="preserve">1. Тооны хүч: Бурхан Өөрийн төлөвлөгөөг илчлэхийн тулд тоонуудыг хэрхэн ашигладаг вэ?</w:t>
      </w:r>
    </w:p>
    <w:p/>
    <w:p>
      <w:r xmlns:w="http://schemas.openxmlformats.org/wordprocessingml/2006/main">
        <w:t xml:space="preserve">2. Дуулгавартай байдал ба үнэнч байдал: Түүний замаар алхагчдыг Бурхан хэрхэн шагнадаг вэ?</w:t>
      </w:r>
    </w:p>
    <w:p/>
    <w:p>
      <w:r xmlns:w="http://schemas.openxmlformats.org/wordprocessingml/2006/main">
        <w:t xml:space="preserve">1. Лук 12:32, "Бүү ай, бяцхан сүрэг, учир нь Эцэг чинь та нарт хаанчлалыг өгөхөд таатай байна."</w:t>
      </w:r>
    </w:p>
    <w:p/>
    <w:p>
      <w:r xmlns:w="http://schemas.openxmlformats.org/wordprocessingml/2006/main">
        <w:t xml:space="preserve">2. Галат 6:9, "Мөн сайн үйлсэд бүү залхцгаая. Учир нь бид цагаа алдахгүй бол цагт нь хурааж авах болно."</w:t>
      </w:r>
    </w:p>
    <w:p/>
    <w:p>
      <w:r xmlns:w="http://schemas.openxmlformats.org/wordprocessingml/2006/main">
        <w:t xml:space="preserve">Нехемиа 7:19 Бигвайн хөвгүүд нь хоёр мянга жаран долоо.</w:t>
      </w:r>
    </w:p>
    <w:p/>
    <w:p>
      <w:r xmlns:w="http://schemas.openxmlformats.org/wordprocessingml/2006/main">
        <w:t xml:space="preserve">Энэ хэсэгт Бигвайн хүүхдүүд хоёр мянга, гурван зуун далан байжээ.</w:t>
      </w:r>
    </w:p>
    <w:p/>
    <w:p>
      <w:r xmlns:w="http://schemas.openxmlformats.org/wordprocessingml/2006/main">
        <w:t xml:space="preserve">1. Манай гэр бүл хичнээн том, жижиг байсан ч Бурхан бидний хүн нэг бүрд зориулсан төлөвлөгөөтэй байдаг.</w:t>
      </w:r>
    </w:p>
    <w:p/>
    <w:p>
      <w:r xmlns:w="http://schemas.openxmlformats.org/wordprocessingml/2006/main">
        <w:t xml:space="preserve">2. Бидний нөхцөл байдал ямар ч байсан биднийг хангах Бурханы төлөвлөгөөнд бид найдах ёстой.</w:t>
      </w:r>
    </w:p>
    <w:p/>
    <w:p>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p>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Нехемиа 7:20 Адины хөвгүүд зургаан зуун тавин тав.</w:t>
      </w:r>
    </w:p>
    <w:p/>
    <w:p>
      <w:r xmlns:w="http://schemas.openxmlformats.org/wordprocessingml/2006/main">
        <w:t xml:space="preserve">Уг хэсэгт Адины хүүхдүүд 655 хүнтэй байсан гэж бичжээ.</w:t>
      </w:r>
    </w:p>
    <w:p/>
    <w:p>
      <w:r xmlns:w="http://schemas.openxmlformats.org/wordprocessingml/2006/main">
        <w:t xml:space="preserve">1: Бурханы үнэнч байдлын хүч нь Адины хүүхдүүдийн тоогоор харагддаг.</w:t>
      </w:r>
    </w:p>
    <w:p/>
    <w:p>
      <w:r xmlns:w="http://schemas.openxmlformats.org/wordprocessingml/2006/main">
        <w:t xml:space="preserve">2: Адины хүүхдүүдээр дамжуулан агуу үндэстний тухай Бурханы амлалт биелсэн.</w:t>
      </w:r>
    </w:p>
    <w:p/>
    <w:p>
      <w:r xmlns:w="http://schemas.openxmlformats.org/wordprocessingml/2006/main">
        <w:t xml:space="preserve">1: Дэд хууль 7:7-9 - "ЭЗЭН та нарыг хайрлаагүй бөгөөд та нарыг сонгоогүй, учир нь та нар бүх ард түмнээс олон байсан; учир нь та нар бүх ард түмнээс цөөхөн байсан. Гэвч Их Эзэн та нарыг хайрласан. мөн тэрээр та нарын өвөг дээдэст тангарагласан тангаргаа сахихын тулд ЭЗЭН та нарыг хүчирхэг мутраар гаргаж, боолуудын гэрээс, Египетийн хаан Фараоны гараас гэтэлгэв.Тиймээс ЭЗЭН гэдгийг мэдэгтүн. чиний Бурхан, тэр бол Бурхан, үнэнч Бурхан бөгөөд өөрийг нь хайрладаг хүмүүстэй гэрээ хийгээд өршөөл нигүүлслийг сахиж, мянган үеэрээ зарлигуудыг нь сахидаг."</w:t>
      </w:r>
    </w:p>
    <w:p/>
    <w:p>
      <w:r xmlns:w="http://schemas.openxmlformats.org/wordprocessingml/2006/main">
        <w:t xml:space="preserve">2: Эхлэл 22:17-18 - "Ингэснээр би чамайг ерөөлөөр ерөөж, үр удмыг чинь тэнгэрийн одод, далайн эрэг дээрх элс мэт үржүүлж, үр удам чинь Түүний дайснуудын хаалга; Чи миний дуу хоолойг дуулгавартай дагасан учраас дэлхийн бүх үндэстэн чиний үр удамд адислагдах болно."</w:t>
      </w:r>
    </w:p>
    <w:p/>
    <w:p>
      <w:r xmlns:w="http://schemas.openxmlformats.org/wordprocessingml/2006/main">
        <w:t xml:space="preserve">Нехемиа 7:21 Хезекиагийн Атерын хөвгүүд ерэн найм.</w:t>
      </w:r>
    </w:p>
    <w:p/>
    <w:p>
      <w:r xmlns:w="http://schemas.openxmlformats.org/wordprocessingml/2006/main">
        <w:t xml:space="preserve">Энэ хэсэгт Хезекиагийн Атерын удмын тоог дурдсан байдаг: ерэн найм.</w:t>
      </w:r>
    </w:p>
    <w:p/>
    <w:p>
      <w:r xmlns:w="http://schemas.openxmlformats.org/wordprocessingml/2006/main">
        <w:t xml:space="preserve">1. Хезекиагийн үнэнч байдал: Өөрийн ард түмэнд өгөх Бурханы хангамжийг шалгах нь.</w:t>
      </w:r>
    </w:p>
    <w:p/>
    <w:p>
      <w:r xmlns:w="http://schemas.openxmlformats.org/wordprocessingml/2006/main">
        <w:t xml:space="preserve">2. Хезекиагийн өв: Итгэл ба дуулгавартай байдлын адислалууд.</w:t>
      </w:r>
    </w:p>
    <w:p/>
    <w:p>
      <w:r xmlns:w="http://schemas.openxmlformats.org/wordprocessingml/2006/main">
        <w:t xml:space="preserve">1. Исаиа 38:1-5, Хезекиагийн итгэл, үхлийн өмнө Бурханы өмнө даруу зан.</w:t>
      </w:r>
    </w:p>
    <w:p/>
    <w:p>
      <w:r xmlns:w="http://schemas.openxmlformats.org/wordprocessingml/2006/main">
        <w:t xml:space="preserve">2. Шастирын дэд 32:1-23, Ассирийн довтолгооны эсрэг Хезекиагийн итгэл, эр зориг.</w:t>
      </w:r>
    </w:p>
    <w:p/>
    <w:p>
      <w:r xmlns:w="http://schemas.openxmlformats.org/wordprocessingml/2006/main">
        <w:t xml:space="preserve">Нехемиа 7:22 Хашумын хөвгүүд гурван зуун хорин найм.</w:t>
      </w:r>
    </w:p>
    <w:p/>
    <w:p>
      <w:r xmlns:w="http://schemas.openxmlformats.org/wordprocessingml/2006/main">
        <w:t xml:space="preserve">Хашумын хүмүүс гурван зуун хорин найм байв.</w:t>
      </w:r>
    </w:p>
    <w:p/>
    <w:p>
      <w:r xmlns:w="http://schemas.openxmlformats.org/wordprocessingml/2006/main">
        <w:t xml:space="preserve">1: Бидний тоо ямар ч байсан бид бүгд Бурханы нүдэн дээр үнэ цэнэтэй.</w:t>
      </w:r>
    </w:p>
    <w:p/>
    <w:p>
      <w:r xmlns:w="http://schemas.openxmlformats.org/wordprocessingml/2006/main">
        <w:t xml:space="preserve">2: Хүч чадал тоогоор бус Бурханаас ирдэг.</w:t>
      </w:r>
    </w:p>
    <w:p/>
    <w:p>
      <w:r xmlns:w="http://schemas.openxmlformats.org/wordprocessingml/2006/main">
        <w:t xml:space="preserve">1: Лук 12:4-7 - "Найзууд аа, би та нарт хэлье, биеийг алж, дараа нь ахиж чадахгүй хүмүүсээс бүү ай. Харин би та нарт хэнээс эмээх ёстойгоо харуулъя. Дараа нь хэнээс айх ёстойг би чамд харуулъя. Таны бие алагдсан, чамайг тамд хаях эрх мэдэлтэй. Тийм ээ, би чамд хэлье, түүнээс эмээгтүн. Таван бор шувуу хоёр пенниээр зарагддаггүй гэж үү? Гэсэн хэдий ч тэдний нэгийг нь ч Бурхан мартаагүй. Үнэхээр толгойны чинь үсийг Бүгд тоологдсон, бүү ай, чи олон бор шувуунаас илүү үнэ цэнэтэй юм.</w:t>
      </w:r>
    </w:p>
    <w:p/>
    <w:p>
      <w:r xmlns:w="http://schemas.openxmlformats.org/wordprocessingml/2006/main">
        <w:t xml:space="preserve">2: Дуулал 139:13-15 -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 Нууц газарт бүтээгдэж, газрын гүнд сүлжсэн байхад миний хүрээ чамаас нуугдаагүй.</w:t>
      </w:r>
    </w:p>
    <w:p/>
    <w:p>
      <w:r xmlns:w="http://schemas.openxmlformats.org/wordprocessingml/2006/main">
        <w:t xml:space="preserve">Нехемиа 7:23 Безаигийн хөвгүүд гурван зуун хорин дөрөв.</w:t>
      </w:r>
    </w:p>
    <w:p/>
    <w:p>
      <w:r xmlns:w="http://schemas.openxmlformats.org/wordprocessingml/2006/main">
        <w:t xml:space="preserve">Безай хотын хүн ам 324 хүн байв.</w:t>
      </w:r>
    </w:p>
    <w:p/>
    <w:p>
      <w:r xmlns:w="http://schemas.openxmlformats.org/wordprocessingml/2006/main">
        <w:t xml:space="preserve">1: Бурханы төлөвлөгөө төгс бөгөөд бүрэн дүүрэн байдаг. Юуг ч тохиолдлоор үлдээдэггүй.</w:t>
      </w:r>
    </w:p>
    <w:p/>
    <w:p>
      <w:r xmlns:w="http://schemas.openxmlformats.org/wordprocessingml/2006/main">
        <w:t xml:space="preserve">2: Хүн бүр Бурханы нүдэнд үнэ цэнэтэй.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8:4-5 - Хүн төрөлхтөн гэж юу вэ, Та тэдэнд анхаарал хандуулдаг хүмүүс вэ? Та тэднийг тэнгэр элч нараас арай доогуур болгож, алдар, хүндэтгэлийн титэм зүүсэн.</w:t>
      </w:r>
    </w:p>
    <w:p/>
    <w:p>
      <w:r xmlns:w="http://schemas.openxmlformats.org/wordprocessingml/2006/main">
        <w:t xml:space="preserve">Нехемиа 7:24 Харифын хөвгүүд нь зуун арван хоёр.</w:t>
      </w:r>
    </w:p>
    <w:p/>
    <w:p>
      <w:r xmlns:w="http://schemas.openxmlformats.org/wordprocessingml/2006/main">
        <w:t xml:space="preserve">Нехемиа 7:24-т Харифын 112 хүүхэд байсан гэж бичсэн байдаг.</w:t>
      </w:r>
    </w:p>
    <w:p/>
    <w:p>
      <w:r xmlns:w="http://schemas.openxmlformats.org/wordprocessingml/2006/main">
        <w:t xml:space="preserve">1. Бурхан биднийг бүгдийг нь тоолж, нэрээр нь мэддэг.</w:t>
      </w:r>
    </w:p>
    <w:p/>
    <w:p>
      <w:r xmlns:w="http://schemas.openxmlformats.org/wordprocessingml/2006/main">
        <w:t xml:space="preserve">2. Бид Бурханы нүдэн дээр мартагддаггүй эсвэл өчүүхэн ч биш.</w:t>
      </w:r>
    </w:p>
    <w:p/>
    <w:p>
      <w:r xmlns:w="http://schemas.openxmlformats.org/wordprocessingml/2006/main">
        <w:t xml:space="preserve">1. Дуулал 139:16 - Таны нүд миний хэлбэр дүрсгүй биеийг харсан; Надад оногдсон бүх өдрүүд тэдний нэг болохоос өмнө таны номд бичигдсэн байсан.</w:t>
      </w:r>
    </w:p>
    <w:p/>
    <w:p>
      <w:r xmlns:w="http://schemas.openxmlformats.org/wordprocessingml/2006/main">
        <w:t xml:space="preserve">2. Лук 12:7 - Үнэхээр таны толгойн үс бүгд тоологдсон. Бүү ай; чи олон бор шувуунаас илүү үнэ цэнэтэй юм.</w:t>
      </w:r>
    </w:p>
    <w:p/>
    <w:p>
      <w:r xmlns:w="http://schemas.openxmlformats.org/wordprocessingml/2006/main">
        <w:t xml:space="preserve">Нехемиа 7:25 Гибеоны ерэн тавын хөвгүүд.</w:t>
      </w:r>
    </w:p>
    <w:p/>
    <w:p>
      <w:r xmlns:w="http://schemas.openxmlformats.org/wordprocessingml/2006/main">
        <w:t xml:space="preserve">Нехемиа гибеончуудын тоог ерэн тав гэж бичжээ.</w:t>
      </w:r>
    </w:p>
    <w:p/>
    <w:p>
      <w:r xmlns:w="http://schemas.openxmlformats.org/wordprocessingml/2006/main">
        <w:t xml:space="preserve">1. Тооны хүч: Нехемиа 7:25-ын ач холбогдлыг ойлгох нь</w:t>
      </w:r>
    </w:p>
    <w:p/>
    <w:p>
      <w:r xmlns:w="http://schemas.openxmlformats.org/wordprocessingml/2006/main">
        <w:t xml:space="preserve">2. Бурханы үнэнч байдал: Нехемиа 7:25 түүний үнэнч байдлыг хэрхэн харуулдаг вэ?</w:t>
      </w:r>
    </w:p>
    <w:p/>
    <w:p>
      <w:r xmlns:w="http://schemas.openxmlformats.org/wordprocessingml/2006/main">
        <w:t xml:space="preserve">1. Дуулал 105:34-35 Тэр ярьж, тоо томшгүй царцаа, царцаа ирэв. Тэр тэднийг газрын гүнд, талбайн ховилд суулгав.</w:t>
      </w:r>
    </w:p>
    <w:p/>
    <w:p>
      <w:r xmlns:w="http://schemas.openxmlformats.org/wordprocessingml/2006/main">
        <w:t xml:space="preserve">2. Египетээс гарсан нь 12:37-38 Израилийн хөвгүүд хүүхдүүдийг эс тооцвол зургаан зуун мянга орчим явган хүнтэй Рамесесаас Суккот хүртэл аялав. Тэдэнтэй хамт олон хүнтэй, мал сүрэг, тэр ч байтугай маш олон тооны мал хамт явжээ.</w:t>
      </w:r>
    </w:p>
    <w:p/>
    <w:p>
      <w:r xmlns:w="http://schemas.openxmlformats.org/wordprocessingml/2006/main">
        <w:t xml:space="preserve">Нехемиа 7:26 Бетлехем, Нетофагийн эрчүүд зуун найм.</w:t>
      </w:r>
    </w:p>
    <w:p/>
    <w:p>
      <w:r xmlns:w="http://schemas.openxmlformats.org/wordprocessingml/2006/main">
        <w:t xml:space="preserve">Нехемиа Бетлехем болон Нетопагийн нийт 188 хүнийг жагсаав.</w:t>
      </w:r>
    </w:p>
    <w:p/>
    <w:p>
      <w:r xmlns:w="http://schemas.openxmlformats.org/wordprocessingml/2006/main">
        <w:t xml:space="preserve">1. Нэгдлийн хүч - хувь хүний давуу талууд хэрхэн нэгдэж хүчирхэг нийгэмлэгийг бүрдүүлдэг</w:t>
      </w:r>
    </w:p>
    <w:p/>
    <w:p>
      <w:r xmlns:w="http://schemas.openxmlformats.org/wordprocessingml/2006/main">
        <w:t xml:space="preserve">2. Бурханы үнэнч байдал - Бурхан Өөрийн хүмүүст өгсөн амлалтаа хэрхэн биелүүлдэг</w:t>
      </w:r>
    </w:p>
    <w:p/>
    <w:p>
      <w:r xmlns:w="http://schemas.openxmlformats.org/wordprocessingml/2006/main">
        <w:t xml:space="preserve">1. Үйлс 2:44-47 - Анхны сүм дэх итгэгчдийн нийгэмлэг бүх нөөц бололцоогоо хамтдаа хуваалцдаг байв.</w:t>
      </w:r>
    </w:p>
    <w:p/>
    <w:p>
      <w:r xmlns:w="http://schemas.openxmlformats.org/wordprocessingml/2006/main">
        <w:t xml:space="preserve">2. Ефес 4:1-6 - Паул итгэгчдийг бие биетэйгээ харилцахдаа эв нэгдэлтэй, даруу, эелдэг байхыг уриалдаг.</w:t>
      </w:r>
    </w:p>
    <w:p/>
    <w:p>
      <w:r xmlns:w="http://schemas.openxmlformats.org/wordprocessingml/2006/main">
        <w:t xml:space="preserve">Нехемиа 7:27 Анатотын эрчүүд зуун хорин найм.</w:t>
      </w:r>
    </w:p>
    <w:p/>
    <w:p>
      <w:r xmlns:w="http://schemas.openxmlformats.org/wordprocessingml/2006/main">
        <w:t xml:space="preserve">Анатотын эрчүүд 128 хүн байсан гэж Нехемиа тэмдэглэжээ.</w:t>
      </w:r>
    </w:p>
    <w:p/>
    <w:p>
      <w:r xmlns:w="http://schemas.openxmlformats.org/wordprocessingml/2006/main">
        <w:t xml:space="preserve">1. Тоонууд дахь Бурханы үнэнч байдал - Нехемиа 7:27-г эргэцүүлэн бодох нь</w:t>
      </w:r>
    </w:p>
    <w:p/>
    <w:p>
      <w:r xmlns:w="http://schemas.openxmlformats.org/wordprocessingml/2006/main">
        <w:t xml:space="preserve">2. Хүн бүрийн төлөөх Бурханы халамж - Нехемиа 7:27-г судлах нь</w:t>
      </w:r>
    </w:p>
    <w:p/>
    <w:p>
      <w:r xmlns:w="http://schemas.openxmlformats.org/wordprocessingml/2006/main">
        <w:t xml:space="preserve">1. Египетээс гарсан нь 30:12-16 - Израилийн хүн амын тооллогын талаархи Бурханы заавар</w:t>
      </w:r>
    </w:p>
    <w:p/>
    <w:p>
      <w:r xmlns:w="http://schemas.openxmlformats.org/wordprocessingml/2006/main">
        <w:t xml:space="preserve">2. Иеремиа 1:1-3 - Бурханы Иеремиаг нэр, номлолоор нь дуудсан.</w:t>
      </w:r>
    </w:p>
    <w:p/>
    <w:p>
      <w:r xmlns:w="http://schemas.openxmlformats.org/wordprocessingml/2006/main">
        <w:t xml:space="preserve">Нехемиа 7:28 Бетазмаветийн дөчин хоёр хүн.</w:t>
      </w:r>
    </w:p>
    <w:p/>
    <w:p>
      <w:r xmlns:w="http://schemas.openxmlformats.org/wordprocessingml/2006/main">
        <w:t xml:space="preserve">Энэ хэсэгт Бетазмаветийн дөчин хоёр эр байсан тухай дурдсан байдаг.</w:t>
      </w:r>
    </w:p>
    <w:p/>
    <w:p>
      <w:r xmlns:w="http://schemas.openxmlformats.org/wordprocessingml/2006/main">
        <w:t xml:space="preserve">1. Үнэнч цөөхөн: Жижиг бүлгийн хүч</w:t>
      </w:r>
    </w:p>
    <w:p/>
    <w:p>
      <w:r xmlns:w="http://schemas.openxmlformats.org/wordprocessingml/2006/main">
        <w:t xml:space="preserve">2. Нийгэмлэгийн ач холбогдол: Нийтлэг зорилгод хүрэхийн тулд хамтран ажиллах</w:t>
      </w:r>
    </w:p>
    <w:p/>
    <w:p>
      <w:r xmlns:w="http://schemas.openxmlformats.org/wordprocessingml/2006/main">
        <w:t xml:space="preserve">1. Сургаалт үгс 27:17 - Төмөр төмрийг хурцалдаг шиг нэг хүн нөгөөг нь хурцалдаг.</w:t>
      </w:r>
    </w:p>
    <w:p/>
    <w:p>
      <w:r xmlns:w="http://schemas.openxmlformats.org/wordprocessingml/2006/main">
        <w:t xml:space="preserve">2. Үйлс 2:44-45 - Бүх итгэгчид хамтдаа байсан бөгөөд бүх зүйл нийтлэг байсан. Тэд эд хөрөнгө, эд хөрөнгөө зарж, хэрэгцээтэй хүнд өгөхийн тулд зардаг байв.</w:t>
      </w:r>
    </w:p>
    <w:p/>
    <w:p>
      <w:r xmlns:w="http://schemas.openxmlformats.org/wordprocessingml/2006/main">
        <w:t xml:space="preserve">Нехемиа 7:29 Кириат-иеарим, Хефира, Бееротын эрчүүд долоон зуун дөчин гурав.</w:t>
      </w:r>
    </w:p>
    <w:p/>
    <w:p>
      <w:r xmlns:w="http://schemas.openxmlformats.org/wordprocessingml/2006/main">
        <w:t xml:space="preserve">Кириатжеарим, Хефира, Бееротын хүмүүс нийт 743 хүнтэй байв.</w:t>
      </w:r>
    </w:p>
    <w:p/>
    <w:p>
      <w:r xmlns:w="http://schemas.openxmlformats.org/wordprocessingml/2006/main">
        <w:t xml:space="preserve">1. Бурханы ерөөл нь тооны хүчинд байдаг</w:t>
      </w:r>
    </w:p>
    <w:p/>
    <w:p>
      <w:r xmlns:w="http://schemas.openxmlformats.org/wordprocessingml/2006/main">
        <w:t xml:space="preserve">2. Эв нэгдлийн бат бөх байдал</w:t>
      </w:r>
    </w:p>
    <w:p/>
    <w:p>
      <w:r xmlns:w="http://schemas.openxmlformats.org/wordprocessingml/2006/main">
        <w:t xml:space="preserve">1. Эхлэл 11:6 ЭЗЭН —Харагтун, ард түмэн нэг бөгөөд тэд бүгд нэг хэлтэй. мөн үүнийг тэд хийж эхэлдэг: мөн одоо тэдний хийхээр төсөөлж байсан юу ч тэдэнд хоригдохгүй.</w:t>
      </w:r>
    </w:p>
    <w:p/>
    <w:p>
      <w:r xmlns:w="http://schemas.openxmlformats.org/wordprocessingml/2006/main">
        <w:t xml:space="preserve">2. Сургаалт үгс 27:17 - Төмөр төмрийг хурцалдаг; Тиймээс хүн найзынхаа царайг хурцалдаг.</w:t>
      </w:r>
    </w:p>
    <w:p/>
    <w:p>
      <w:r xmlns:w="http://schemas.openxmlformats.org/wordprocessingml/2006/main">
        <w:t xml:space="preserve">Нехемиа 7:30 Рама, Габагийн эрчүүд зургаан зуун хорин нэг.</w:t>
      </w:r>
    </w:p>
    <w:p/>
    <w:p>
      <w:r xmlns:w="http://schemas.openxmlformats.org/wordprocessingml/2006/main">
        <w:t xml:space="preserve">Рама, Габагийн хүмүүс зургаан зуун хорин нэг байв.</w:t>
      </w:r>
    </w:p>
    <w:p/>
    <w:p>
      <w:r xmlns:w="http://schemas.openxmlformats.org/wordprocessingml/2006/main">
        <w:t xml:space="preserve">1: Бурхан Өөрийн зорилгод үйлчлэхийн тулд бүх хэмжээ, тоотой хүмүүсийг ашигладаг.</w:t>
      </w:r>
    </w:p>
    <w:p/>
    <w:p>
      <w:r xmlns:w="http://schemas.openxmlformats.org/wordprocessingml/2006/main">
        <w:t xml:space="preserve">2: Бид хамгийн өчүүхэн мэт санагдах нөхцөл байдалд ч гэсэн Бурханы хүчинд итгэж чадна.</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 Коринт 1:26-27 - Ах эгч нар аа, дуудагдах үедээ ямар байсан тухайгаа бод. Та нарын олонх нь хүний жишгээр мэргэн байсангүй; олон хүн нөлөөлсөнгүй; язгууртан гаралтай хүмүүс тийм ч олон байгаагүй. Гэвч Бурхан мэргэдийг ичээхийн тулд дэлхийн мунхаг зүйлсийг сонгосон; Бурхан хүчирхэг хүмүүсийг ичээхийн тулд дэлхийн сул дорой зүйлсийг сонгосон.</w:t>
      </w:r>
    </w:p>
    <w:p/>
    <w:p>
      <w:r xmlns:w="http://schemas.openxmlformats.org/wordprocessingml/2006/main">
        <w:t xml:space="preserve">Нехемиа 7:31 Михмасын эрчүүд зуун хорин хоёр.</w:t>
      </w:r>
    </w:p>
    <w:p/>
    <w:p>
      <w:r xmlns:w="http://schemas.openxmlformats.org/wordprocessingml/2006/main">
        <w:t xml:space="preserve">Энэ хэсэгт 122 хүнтэй Михмасын эрчүүдийг дурдсан байдаг.</w:t>
      </w:r>
    </w:p>
    <w:p/>
    <w:p>
      <w:r xmlns:w="http://schemas.openxmlformats.org/wordprocessingml/2006/main">
        <w:t xml:space="preserve">1: Хүмүүс цөөхөн байсан ч гэсэн Бурханы үнэнч байдлыг бид сануулж байна.</w:t>
      </w:r>
    </w:p>
    <w:p/>
    <w:p>
      <w:r xmlns:w="http://schemas.openxmlformats.org/wordprocessingml/2006/main">
        <w:t xml:space="preserve">2: Бидний амьдралыг Бурханд үйлчилж, Түүний зорилгыг биелүүлэхэд ашиглаж болно.</w:t>
      </w:r>
    </w:p>
    <w:p/>
    <w:p>
      <w:r xmlns:w="http://schemas.openxmlformats.org/wordprocessingml/2006/main">
        <w:t xml:space="preserve">1: Үйлс 4:4 - "Тэдний итгэгчдийн олон нь ирж, үйлдлээ хүлээн зөвшөөрөв."</w:t>
      </w:r>
    </w:p>
    <w:p/>
    <w:p>
      <w:r xmlns:w="http://schemas.openxmlformats.org/wordprocessingml/2006/main">
        <w:t xml:space="preserve">2: Ром 8:31 - "Тэгвэл бид эдгээрийг юу гэж хэлэх вэ? Хэрэв Бурхан бидний талд байвал хэн бидний эсрэг байж чадах вэ?"</w:t>
      </w:r>
    </w:p>
    <w:p/>
    <w:p>
      <w:r xmlns:w="http://schemas.openxmlformats.org/wordprocessingml/2006/main">
        <w:t xml:space="preserve">Нехемиа 7:32 Бетел, Аи хоёрын эрчүүд зуун хорин гурав.</w:t>
      </w:r>
    </w:p>
    <w:p/>
    <w:p>
      <w:r xmlns:w="http://schemas.openxmlformats.org/wordprocessingml/2006/main">
        <w:t xml:space="preserve">Бетел, Аи хоёрын эрчүүд 123 хүн байв.</w:t>
      </w:r>
    </w:p>
    <w:p/>
    <w:p>
      <w:r xmlns:w="http://schemas.openxmlformats.org/wordprocessingml/2006/main">
        <w:t xml:space="preserve">1: Бурханы төгс хангалт - Бурхан бидэнд яг хэрэгтэй зүйлээ өгсөн.</w:t>
      </w:r>
    </w:p>
    <w:p/>
    <w:p>
      <w:r xmlns:w="http://schemas.openxmlformats.org/wordprocessingml/2006/main">
        <w:t xml:space="preserve">2: Бурханы төгс тоо - Бурханы төгс тоо хэсэг дээр харагдаж байна.</w:t>
      </w:r>
    </w:p>
    <w:p/>
    <w:p>
      <w:r xmlns:w="http://schemas.openxmlformats.org/wordprocessingml/2006/main">
        <w:t xml:space="preserve">1: Матай 10:30 - "Толгойн үс чинь хүртэл тоологдсон."</w:t>
      </w:r>
    </w:p>
    <w:p/>
    <w:p>
      <w:r xmlns:w="http://schemas.openxmlformats.org/wordprocessingml/2006/main">
        <w:t xml:space="preserve">2: Дуулал 147:4 - "Тэр оддын тоог хэлж, бүгдийг нь нэрээр нь дууддаг."</w:t>
      </w:r>
    </w:p>
    <w:p/>
    <w:p>
      <w:r xmlns:w="http://schemas.openxmlformats.org/wordprocessingml/2006/main">
        <w:t xml:space="preserve">Нехемиа 7:33 Нөгөө Небогийн эрчүүд тавин хоёр.</w:t>
      </w:r>
    </w:p>
    <w:p/>
    <w:p>
      <w:r xmlns:w="http://schemas.openxmlformats.org/wordprocessingml/2006/main">
        <w:t xml:space="preserve">Нөгөө Небогийн эрчүүд тавин хоёр байв.</w:t>
      </w:r>
    </w:p>
    <w:p/>
    <w:p>
      <w:r xmlns:w="http://schemas.openxmlformats.org/wordprocessingml/2006/main">
        <w:t xml:space="preserve">1: Аялал хичнээн хэцүү байсан ч бид зөв шударга хүмүүсийн тоонд орохыг хичээх ёстой.</w:t>
      </w:r>
    </w:p>
    <w:p/>
    <w:p>
      <w:r xmlns:w="http://schemas.openxmlformats.org/wordprocessingml/2006/main">
        <w:t xml:space="preserve">2: Хамт олны хувьд бид зорилгоо биелүүлэхийн тулд нэгдэхийг хичээх ёстой.</w:t>
      </w:r>
    </w:p>
    <w:p/>
    <w:p>
      <w:r xmlns:w="http://schemas.openxmlformats.org/wordprocessingml/2006/main">
        <w:t xml:space="preserve">1: Колоссай 3:12-14 Тиймээс Бурханы сонгосон, ариун бөгөөд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2: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Нехемиа 7:34 Нөгөө Еламын хөвгүүд нь мянга хоёр зуун тавин дөрөв.</w:t>
      </w:r>
    </w:p>
    <w:p/>
    <w:p>
      <w:r xmlns:w="http://schemas.openxmlformats.org/wordprocessingml/2006/main">
        <w:t xml:space="preserve">Нехемиа Еламчуудын бүлгийн хүмүүсийн тоог 1254 гэж тэмдэглэсэн байдаг.</w:t>
      </w:r>
    </w:p>
    <w:p/>
    <w:p>
      <w:r xmlns:w="http://schemas.openxmlformats.org/wordprocessingml/2006/main">
        <w:t xml:space="preserve">1. "Бурханы үнэнч хангамж: адислал бүрийг тоолох"</w:t>
      </w:r>
    </w:p>
    <w:p/>
    <w:p>
      <w:r xmlns:w="http://schemas.openxmlformats.org/wordprocessingml/2006/main">
        <w:t xml:space="preserve">2. "Бурханы төгс дэг журам: Тоонуудын түүх"</w:t>
      </w:r>
    </w:p>
    <w:p/>
    <w:p>
      <w:r xmlns:w="http://schemas.openxmlformats.org/wordprocessingml/2006/main">
        <w:t xml:space="preserve">1. Дуулал 128:1-2 - "Эзэнээс эмээдэг, Түүний замаар явдаг хүн бүр ерөөлтэй еэ! Учир нь чи хөдөлмөрийн үр шимийг идэх болно; чи ерөөлтэй байх болно, мөн энэ нь чамд сайн байх болно."</w:t>
      </w:r>
    </w:p>
    <w:p/>
    <w:p>
      <w:r xmlns:w="http://schemas.openxmlformats.org/wordprocessingml/2006/main">
        <w:t xml:space="preserve">2. Иохан 10:10 - "Хулгайч зөвхөн хулгайлж, алж, устгах гэж л ирдэг. Би тэднийг амьтай болгож, элбэг дэлбэг байлгахын тулд ирсэн."</w:t>
      </w:r>
    </w:p>
    <w:p/>
    <w:p>
      <w:r xmlns:w="http://schemas.openxmlformats.org/wordprocessingml/2006/main">
        <w:t xml:space="preserve">Нехемиа 7:35 Харимын хөвгүүд гурван зуун хорин.</w:t>
      </w:r>
    </w:p>
    <w:p/>
    <w:p>
      <w:r xmlns:w="http://schemas.openxmlformats.org/wordprocessingml/2006/main">
        <w:t xml:space="preserve">Уг ишлэл нь 320 дугаартай Харимын хүүхдүүдийн ач холбогдлыг онцолсон байдаг.</w:t>
      </w:r>
    </w:p>
    <w:p/>
    <w:p>
      <w:r xmlns:w="http://schemas.openxmlformats.org/wordprocessingml/2006/main">
        <w:t xml:space="preserve">1. "Бурханы шантаршгүй хайр: Харимын хүүхдүүдийн хэрэг"</w:t>
      </w:r>
    </w:p>
    <w:p/>
    <w:p>
      <w:r xmlns:w="http://schemas.openxmlformats.org/wordprocessingml/2006/main">
        <w:t xml:space="preserve">2. "Харимын хүүхдүүдийн найдвар: Бурханы амлалтын тухай сургаалт зүйрлэл"</w:t>
      </w:r>
    </w:p>
    <w:p/>
    <w:p>
      <w:r xmlns:w="http://schemas.openxmlformats.org/wordprocessingml/2006/main">
        <w:t xml:space="preserve">1. Дуулал 127:3-5 "Харагтун, хүүхдүүд бол ЭЗЭНээс өв, хэвлийн үр жимс бол шагнал юм. Дайчин хүний гарт байгаа сум шиг залуу насны хүүхдүүд юм. Өөрийн эрх ашгийг дүүргэдэг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Исаиа 49:25 "Учир нь ЭЗЭН ингэж айлдаж байна: Хүчит хүмүүсийн олзлогдогсод ч баригдаж, дарангуйлагчийн олз аврагдах болно, учир нь би чамтай тэмцэгчидтэй тэмцэж, чиний хүүхдүүдийг аврах болно. "</w:t>
      </w:r>
    </w:p>
    <w:p/>
    <w:p>
      <w:r xmlns:w="http://schemas.openxmlformats.org/wordprocessingml/2006/main">
        <w:t xml:space="preserve">Нехемиа 7:36 Иерихогийн хөвгүүд гурван зуун дөчин тав.</w:t>
      </w:r>
    </w:p>
    <w:p/>
    <w:p>
      <w:r xmlns:w="http://schemas.openxmlformats.org/wordprocessingml/2006/main">
        <w:t xml:space="preserve">Нехемиа 7:36-д Иерихогийн хүмүүсийн тоог 345 гэж бичсэн байдаг.</w:t>
      </w:r>
    </w:p>
    <w:p/>
    <w:p>
      <w:r xmlns:w="http://schemas.openxmlformats.org/wordprocessingml/2006/main">
        <w:t xml:space="preserve">1. Бурханы үнэнч байдал: Эмх замбараагүй байдлын дунд ч гэсэн Бурхан үнэнч бөгөөд амлалтаа биелүүлнэ гэдэгт итгэж болно.</w:t>
      </w:r>
    </w:p>
    <w:p/>
    <w:p>
      <w:r xmlns:w="http://schemas.openxmlformats.org/wordprocessingml/2006/main">
        <w:t xml:space="preserve">2. Эв нэгдлийн хүч: Нехемиа Иерусалимын хэрмийг сэргээн босгосон нь эв нэгдэл, хамтын ажиллагааны хүчийг харуулдаг.</w:t>
      </w:r>
    </w:p>
    <w:p/>
    <w:p>
      <w:r xmlns:w="http://schemas.openxmlformats.org/wordprocessingml/2006/main">
        <w:t xml:space="preserve">1. Эхлэл 11:6 - Тэгээд Их Эзэн "Харагтун, тэд нэг ард түмэн бөгөөд тэд бүгд нэг хэлтэй бөгөөд энэ нь тэдний хийх зүйлийн зөвхөн эхлэл юм. Тэдний хийхийг санал болгож буй зүйл одоо тэдний хувьд боломжгүй зүйл биш байх болно.</w:t>
      </w:r>
    </w:p>
    <w:p/>
    <w:p>
      <w:r xmlns:w="http://schemas.openxmlformats.org/wordprocessingml/2006/main">
        <w:t xml:space="preserve">2. Даниел 3:8-18 - Тийм учраас тэр үед халдеичуудын зарим нь ирж, иудейчүүдийг хорлонтойгоор буруутгав. Тэд Небухаднезар хаанд "Хаан аа, мөнх амьдар" хэмээн тунхаглав. Эвэр, гаанс, лир, гурвалжин, босоо ятга, цорго, бүх төрлийн хөгжмийн дууг сонссон хүн бүр доош унаж, алтан хөрөгт мөргөхийг хаан, та зарлиг буулгав. Унаж, мөргөхгүй хэн боловч шатаж буй галт зууханд хаягдах болно.</w:t>
      </w:r>
    </w:p>
    <w:p/>
    <w:p>
      <w:r xmlns:w="http://schemas.openxmlformats.org/wordprocessingml/2006/main">
        <w:t xml:space="preserve">Нехемиа 7:37 Лод, Хадид, Оно нарын хөвгүүд долоон зуун хорин нэг.</w:t>
      </w:r>
    </w:p>
    <w:p/>
    <w:p>
      <w:r xmlns:w="http://schemas.openxmlformats.org/wordprocessingml/2006/main">
        <w:t xml:space="preserve">Нехемиа Лод, Хадид, Оногийн хүмүүсийн тоог долоон зуун хорин нэг гэж бичжээ.</w:t>
      </w:r>
    </w:p>
    <w:p/>
    <w:p>
      <w:r xmlns:w="http://schemas.openxmlformats.org/wordprocessingml/2006/main">
        <w:t xml:space="preserve">1. Эв нэгдлийн хүч: Лод, Хадид, Оногийн хүмүүс нэгдсэн нийгэмлэгийн хүчийг хэрхэн харуулсан бэ</w:t>
      </w:r>
    </w:p>
    <w:p/>
    <w:p>
      <w:r xmlns:w="http://schemas.openxmlformats.org/wordprocessingml/2006/main">
        <w:t xml:space="preserve">2. Бурханы гайхамшигт хангамж: Нехемиагийн Лод, Хадид, Оногийн хүмүүсийн тухай үнэнчээр бичсэн нь Бурханы өгөөмөр хангамжийг хэрхэн илчилсэн бэ?</w:t>
      </w:r>
    </w:p>
    <w:p/>
    <w:p>
      <w:r xmlns:w="http://schemas.openxmlformats.org/wordprocessingml/2006/main">
        <w:t xml:space="preserve">1. Дуулал 133:1 - Харагтун, ах дүүс эв нэгдэлтэй байх нь ямар сайхан, тааламжтай вэ!</w:t>
      </w:r>
    </w:p>
    <w:p/>
    <w:p>
      <w:r xmlns:w="http://schemas.openxmlformats.org/wordprocessingml/2006/main">
        <w:t xml:space="preserve">2. Тооллого 1:46 - Тэгэхээр жагсаасан хүмүүс бүгд 603,550 байсан.</w:t>
      </w:r>
    </w:p>
    <w:p/>
    <w:p>
      <w:r xmlns:w="http://schemas.openxmlformats.org/wordprocessingml/2006/main">
        <w:t xml:space="preserve">Нехемиа 7:38 Сенагийн хөвгүүд нь гурван мянга есөн зуун гучин.</w:t>
      </w:r>
    </w:p>
    <w:p/>
    <w:p>
      <w:r xmlns:w="http://schemas.openxmlformats.org/wordprocessingml/2006/main">
        <w:t xml:space="preserve">Нехемиа 7:38-д Сена овгийн хүмүүсийн тоо 3930 байсныг дурдсан байдаг.</w:t>
      </w:r>
    </w:p>
    <w:p/>
    <w:p>
      <w:r xmlns:w="http://schemas.openxmlformats.org/wordprocessingml/2006/main">
        <w:t xml:space="preserve">1. Тоологдохын ач холбогдол: Нехемиа 7:38-ын судалгаа.</w:t>
      </w:r>
    </w:p>
    <w:p/>
    <w:p>
      <w:r xmlns:w="http://schemas.openxmlformats.org/wordprocessingml/2006/main">
        <w:t xml:space="preserve">2. Сүнс бүрийн үнэ цэнэ: Нехемиа 7:38-ын шалгалт.</w:t>
      </w:r>
    </w:p>
    <w:p/>
    <w:p>
      <w:r xmlns:w="http://schemas.openxmlformats.org/wordprocessingml/2006/main">
        <w:t xml:space="preserve">1. Дуулал 139:13-16 Учир нь Та миний дотоод хэсгийг бүрдүүлсэн. Чи намайг эхийн хэвлийд нэхсэн. Би аймаар бөгөөд гайхамшигтайгаар бүтээгдсэн учраас би чамайг магтъя. Таны бүтээлүүд гайхалтай юм; миний сэтгэл маш сайн мэддэг. Намайг газрын гүнд нарийн нэхсэн, нууцаар бүтээж байхад миний хүрээ чамаас нуугдаагүй. Чиний нүд миний хэлбэршээгүй бодисыг харсан; Тэдний нэг нь ч байхгүй байхад миний төлөө бий болсон өдрүүдийг чиний номонд бичсэн.</w:t>
      </w:r>
    </w:p>
    <w:p/>
    <w:p>
      <w:r xmlns:w="http://schemas.openxmlformats.org/wordprocessingml/2006/main">
        <w:t xml:space="preserve">2. Матай 18:10-14 Эдгээр бяцхан хүүхдүүдийн нэгийг нь ч үл тоомсорлохыг анхаар. Учир нь тэнгэр дэх тэдний тэнгэр элчүүд тэнгэр дэх Эцэгийн минь царайг үргэлж хардаг гэдгийг би та нарт хэлье. Чи юу гэж бодож байна? Хүн зуун хоньтой, нэг нь төөрсөн хоньтой бол ерэн есийг нь ууланд орхиод төөрсөн хоньтойгоо явахгүй гэж үү? Хэрэв тэр үүнийг олж авбал, үнэнээр би та нарт хэлье, тэр хэзээ ч төөрөгдээгүй ерэн есөн хүнээс илүү үүнд баярлах болно. Тиймээс эдгээр бяцхан үрсийн нэг нь мөхөх нь тэнгэр дэх Эцэгийн минь хүсэл биш юм.</w:t>
      </w:r>
    </w:p>
    <w:p/>
    <w:p>
      <w:r xmlns:w="http://schemas.openxmlformats.org/wordprocessingml/2006/main">
        <w:t xml:space="preserve">Нехемиа 7:39 Тахилч нар нь Иешуагийн гэрийн Иедаиагийн хөвгүүд, есөн зуун далан гурав.</w:t>
      </w:r>
    </w:p>
    <w:p/>
    <w:p>
      <w:r xmlns:w="http://schemas.openxmlformats.org/wordprocessingml/2006/main">
        <w:t xml:space="preserve">Нехемиа Иешуагийн гэрийн тахилч нарын тоог 973 гэж тэмдэглэсэн байдаг.</w:t>
      </w:r>
    </w:p>
    <w:p/>
    <w:p>
      <w:r xmlns:w="http://schemas.openxmlformats.org/wordprocessingml/2006/main">
        <w:t xml:space="preserve">1. Санваартнуудын үнэнч байдал - Иешуагийн өргөөний тахилч нарын тууштай байдлын харц.</w:t>
      </w:r>
    </w:p>
    <w:p/>
    <w:p>
      <w:r xmlns:w="http://schemas.openxmlformats.org/wordprocessingml/2006/main">
        <w:t xml:space="preserve">2. Тооны ач холбогдол - 973 тооны цаад утгыг судлах.</w:t>
      </w:r>
    </w:p>
    <w:p/>
    <w:p>
      <w:r xmlns:w="http://schemas.openxmlformats.org/wordprocessingml/2006/main">
        <w:t xml:space="preserve">1. Египетээс гарсан нь 28:41 - "Мөн чи тэднийг ах Аарон болон түүнтэй хамт хөвгүүд дээр нь тавьж, тэднийг тослож, томилж, ариусгах ёстой. Ингэснээр тэд надад тахилчаар үйлчилнэ."</w:t>
      </w:r>
    </w:p>
    <w:p/>
    <w:p>
      <w:r xmlns:w="http://schemas.openxmlformats.org/wordprocessingml/2006/main">
        <w:t xml:space="preserve">2. Дуулал 133:1 - "Харагтун, ах дүүсийн хувьд эв нэгдэлтэй байх нь ямар сайхан, хичнээн тааламжтай вэ!"</w:t>
      </w:r>
    </w:p>
    <w:p/>
    <w:p>
      <w:r xmlns:w="http://schemas.openxmlformats.org/wordprocessingml/2006/main">
        <w:t xml:space="preserve">Нехемиа 7:40 Иммерийн хөвгүүд нь мянга тавин хоёр.</w:t>
      </w:r>
    </w:p>
    <w:p/>
    <w:p>
      <w:r xmlns:w="http://schemas.openxmlformats.org/wordprocessingml/2006/main">
        <w:t xml:space="preserve">Уг хэсэг нь Иммерийн хүүхдүүдийн тоог хэлдэг бөгөөд энэ нь 1052 байсан.</w:t>
      </w:r>
    </w:p>
    <w:p/>
    <w:p>
      <w:r xmlns:w="http://schemas.openxmlformats.org/wordprocessingml/2006/main">
        <w:t xml:space="preserve">1. Бурханаас ирэх адислалуудыг тоолохын ач холбогдол - Нехемиа 7:40</w:t>
      </w:r>
    </w:p>
    <w:p/>
    <w:p>
      <w:r xmlns:w="http://schemas.openxmlformats.org/wordprocessingml/2006/main">
        <w:t xml:space="preserve">2. Бурханы үнэнч байдалд найдах нь - Нехемиа 7:40</w:t>
      </w:r>
    </w:p>
    <w:p/>
    <w:p>
      <w:r xmlns:w="http://schemas.openxmlformats.org/wordprocessingml/2006/main">
        <w:t xml:space="preserve">1. Дуулал 103:2 - Сэтгэл минь, ЭЗЭНийг магт, Түүний бүх ач тусыг бүү март.</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Нехемиа 7:41 Пашурын хөвгүүд нь мянга хоёр зуун дөчин долоо.</w:t>
      </w:r>
    </w:p>
    <w:p/>
    <w:p>
      <w:r xmlns:w="http://schemas.openxmlformats.org/wordprocessingml/2006/main">
        <w:t xml:space="preserve">Нехемиа 7:41-д Пашурын хүүхдүүдийн тоог дүрсэлсэн байдаг бөгөөд энэ нь 1247 юм.</w:t>
      </w:r>
    </w:p>
    <w:p/>
    <w:p>
      <w:r xmlns:w="http://schemas.openxmlformats.org/wordprocessingml/2006/main">
        <w:t xml:space="preserve">1. Тооны хүч: Нехемиа 7:41-ийн шалгалт</w:t>
      </w:r>
    </w:p>
    <w:p/>
    <w:p>
      <w:r xmlns:w="http://schemas.openxmlformats.org/wordprocessingml/2006/main">
        <w:t xml:space="preserve">2. Хэцүү үед Бурханд найдах нь: Нехемиа 7:41 -ээс сургамж</w:t>
      </w:r>
    </w:p>
    <w:p/>
    <w:p>
      <w:r xmlns:w="http://schemas.openxmlformats.org/wordprocessingml/2006/main">
        <w:t xml:space="preserve">1. Дуулал 37:3-5 -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 Иохан 14:1 - "Зүрх сэтгэлээ бүү зовоо. Та нар Бурханд итгэ, бас надад итгэ."</w:t>
      </w:r>
    </w:p>
    <w:p/>
    <w:p>
      <w:r xmlns:w="http://schemas.openxmlformats.org/wordprocessingml/2006/main">
        <w:t xml:space="preserve">Нехемиа 7:42 Харимын хөвгүүд мянга арван долоон хүн.</w:t>
      </w:r>
    </w:p>
    <w:p/>
    <w:p>
      <w:r xmlns:w="http://schemas.openxmlformats.org/wordprocessingml/2006/main">
        <w:t xml:space="preserve">Харимын хөвгүүдийн тоо нэг мянга арван долоо байв.</w:t>
      </w:r>
    </w:p>
    <w:p/>
    <w:p>
      <w:r xmlns:w="http://schemas.openxmlformats.org/wordprocessingml/2006/main">
        <w:t xml:space="preserve">1. Эв нэгдлийн үнэ цэнэ: Нехемиа 7:42-ыг харвал</w:t>
      </w:r>
    </w:p>
    <w:p/>
    <w:p>
      <w:r xmlns:w="http://schemas.openxmlformats.org/wordprocessingml/2006/main">
        <w:t xml:space="preserve">2. Тооны бат бөх байдал: Нехемиа 7:42-ын ач холбогдлыг судлах нь</w:t>
      </w:r>
    </w:p>
    <w:p/>
    <w:p>
      <w:r xmlns:w="http://schemas.openxmlformats.org/wordprocessingml/2006/main">
        <w:t xml:space="preserve">1. Дуулал 133:1 - Харагтун, ах дүүс эв нэгдэлтэй байх нь ямар сайхан, тааламжтай вэ!</w:t>
      </w:r>
    </w:p>
    <w:p/>
    <w:p>
      <w:r xmlns:w="http://schemas.openxmlformats.org/wordprocessingml/2006/main">
        <w:t xml:space="preserve">2.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Нехемиа 7:43 Левичүүд: Иешуагийн хөвгүүд, Кадмиел, Ходевагийн хөвгүүдээс далан дөрөв.</w:t>
      </w:r>
    </w:p>
    <w:p/>
    <w:p>
      <w:r xmlns:w="http://schemas.openxmlformats.org/wordprocessingml/2006/main">
        <w:t xml:space="preserve">Нехемиа левичүүд болон тэдний гэр бүлийн 74 хүнийг жагсаан бичжээ.</w:t>
      </w:r>
    </w:p>
    <w:p/>
    <w:p>
      <w:r xmlns:w="http://schemas.openxmlformats.org/wordprocessingml/2006/main">
        <w:t xml:space="preserve">1. "Бурхан Өөрийн ард түмний төлөөх халамж: Нехемиагийн левичүүд 7:43"</w:t>
      </w:r>
    </w:p>
    <w:p/>
    <w:p>
      <w:r xmlns:w="http://schemas.openxmlformats.org/wordprocessingml/2006/main">
        <w:t xml:space="preserve">2. "Левичүүдийн адислал ба эрх ямба"</w:t>
      </w:r>
    </w:p>
    <w:p/>
    <w:p>
      <w:r xmlns:w="http://schemas.openxmlformats.org/wordprocessingml/2006/main">
        <w:t xml:space="preserve">1. Дэд хууль 10:8-9 - "Тэр үед ЭЗЭН Леви овгийг ЭЗЭНий гэрээний авдрыг зөөж, ЭЗЭНий өмнө зогсоод үйлчилж, Түүний нэрээр адислалуудыг тунхаглуулахаар хуваарилав. өнөөдөр хий."</w:t>
      </w:r>
    </w:p>
    <w:p/>
    <w:p>
      <w:r xmlns:w="http://schemas.openxmlformats.org/wordprocessingml/2006/main">
        <w:t xml:space="preserve">2. Тооллого 8:5-7 - "Эзэн Мосед хэлэв: "Левийн овгийг авчирч, түүнд туслахаар тахилч Ааронд өг. Тэд хурлын майханд түүнд болон бүх нийгэмлэгийн төлөө үүрэг гүйцэтгэх ёстой. Тэд асрын ажлыг хийснээр Израилийн хөвгүүдийн үүргүүдийг биелүүлж, хурлын майхны бүх эд хогшлыг хариуцах ёстой” гэв.</w:t>
      </w:r>
    </w:p>
    <w:p/>
    <w:p>
      <w:r xmlns:w="http://schemas.openxmlformats.org/wordprocessingml/2006/main">
        <w:t xml:space="preserve">Нехемиа 7:44 Дуучид нь Асафын хөвгүүд болох зуун дөчин найм.</w:t>
      </w:r>
    </w:p>
    <w:p/>
    <w:p>
      <w:r xmlns:w="http://schemas.openxmlformats.org/wordprocessingml/2006/main">
        <w:t xml:space="preserve">Нехемиа 7:44-т сүмд үйлчлэхээр томилогдсон дуучдын тухай дурдсан байдаг ба эдгээр нь Асафын хөвгүүд бөгөөд 148-д тоологдсон байдаг.</w:t>
      </w:r>
    </w:p>
    <w:p/>
    <w:p>
      <w:r xmlns:w="http://schemas.openxmlformats.org/wordprocessingml/2006/main">
        <w:t xml:space="preserve">1. Хөгжмийн хүч: Хөгжим биднийг Бурхан болон бие биетэйгээ хэрхэн нэгтгэдэг вэ?</w:t>
      </w:r>
    </w:p>
    <w:p/>
    <w:p>
      <w:r xmlns:w="http://schemas.openxmlformats.org/wordprocessingml/2006/main">
        <w:t xml:space="preserve">2. Үйлчлэлийн ач холбогдол: Ариун сүмд Бурханд үйлчлэх гэдэг нь юу гэсэн үг вэ?</w:t>
      </w:r>
    </w:p>
    <w:p/>
    <w:p>
      <w:r xmlns:w="http://schemas.openxmlformats.org/wordprocessingml/2006/main">
        <w:t xml:space="preserve">1. Дуулал 98:1 ЭЗЭНд шинэ дуу дуулагтун, учир нь Тэр гайхалтай зүйлсийг үйлдсэн! Түүний баруун гар болон ариун гар нь түүний төлөө авралыг үйлдсэн.</w:t>
      </w:r>
    </w:p>
    <w:p/>
    <w:p>
      <w:r xmlns:w="http://schemas.openxmlformats.org/wordprocessingml/2006/main">
        <w:t xml:space="preserve">2. Колоссай 3:16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p>
      <w:r xmlns:w="http://schemas.openxmlformats.org/wordprocessingml/2006/main">
        <w:t xml:space="preserve">Нехемиа 7:45 Хаалгачид: Шаллумын хөвгүүд, Атерын хөвгүүд, Талмоны хөвгүүд, Аккубын хөвгүүд, Хатитагийн хөвгүүд, Шобаигийн хөвгүүд зуун гучин найм.</w:t>
      </w:r>
    </w:p>
    <w:p/>
    <w:p>
      <w:r xmlns:w="http://schemas.openxmlformats.org/wordprocessingml/2006/main">
        <w:t xml:space="preserve">Нехемиа 7:45-д хаалгачаар томилогдсон нийт 138 хүнийг жагсаасан байдаг.</w:t>
      </w:r>
    </w:p>
    <w:p/>
    <w:p>
      <w:r xmlns:w="http://schemas.openxmlformats.org/wordprocessingml/2006/main">
        <w:t xml:space="preserve">1. Бурхан биднийг ямар ч үүрэг, байр сууринаас үл хамааран Өөрийн хаант улсад үйлчлэхийг дууддаг.</w:t>
      </w:r>
    </w:p>
    <w:p/>
    <w:p>
      <w:r xmlns:w="http://schemas.openxmlformats.org/wordprocessingml/2006/main">
        <w:t xml:space="preserve">2. Бурханы адислалууд олон янзаар ирдэг бөгөөд хамгийн өчүүхэн үйлчлэл нь хүртэл Түүний хаант улсад үнэлж баршгүй ач холбогдолтой юм.</w:t>
      </w:r>
    </w:p>
    <w:p/>
    <w:p>
      <w:r xmlns:w="http://schemas.openxmlformats.org/wordprocessingml/2006/main">
        <w:t xml:space="preserve">1. Матай 20:25-28 - Гэвч Есүс тэднийг өөр рүүгээ дуудаж, —Харь үндэстнүүдийн ноёд тэднийг захирч, агуу хүмүүс нь тэдэнд эрх мэдлийг хэрэгжүүлдгийг та нар мэднэ. Харин та нарын дунд тийм байх ёсгүй. Харин та нарын дундаас агуу байхыг хүссэн хэн боловч та нарын үйлчлэгч болг. Мөн та нарын дундах хэн нь ч тэргүүтэн байх болно, тэр нь та нарын боол байг: Хүний Хүү үйлчлүүлэхийн тулд бус, харин үйлчилж, олон хүний төлөө амиа өгөхөөр ирсэн шиг.</w:t>
      </w:r>
    </w:p>
    <w:p/>
    <w:p>
      <w:r xmlns:w="http://schemas.openxmlformats.org/wordprocessingml/2006/main">
        <w:t xml:space="preserve">2. 1 Коринт 3:9 - Учир нь бид Бурхантай хамт хөдөлмөрчид. Та нар бол Бурханы аж ахуй, та нар бол Бурханы барилга юм.</w:t>
      </w:r>
    </w:p>
    <w:p/>
    <w:p>
      <w:r xmlns:w="http://schemas.openxmlformats.org/wordprocessingml/2006/main">
        <w:t xml:space="preserve">Нехемиа 7:46 Нетинчүүд: Зихагийн хөвгүүд, Хашуфагийн хөвгүүд, Таббаотын хөвгүүд,</w:t>
      </w:r>
    </w:p>
    <w:p/>
    <w:p>
      <w:r xmlns:w="http://schemas.openxmlformats.org/wordprocessingml/2006/main">
        <w:t xml:space="preserve">Нетинимчүүд бол Бурханы өргөөнд үйлчилдэг гибеончуудын үр удам байв.</w:t>
      </w:r>
    </w:p>
    <w:p/>
    <w:p>
      <w:r xmlns:w="http://schemas.openxmlformats.org/wordprocessingml/2006/main">
        <w:t xml:space="preserve">1: Бурханы өргөөнд цаг заваа зориулж, үйлчилдэг Нетинимчүүдэд бид бүгд талархах ёстой.</w:t>
      </w:r>
    </w:p>
    <w:p/>
    <w:p>
      <w:r xmlns:w="http://schemas.openxmlformats.org/wordprocessingml/2006/main">
        <w:t xml:space="preserve">2: Бид бүгд гибеончуудын үр удам бөгөөд тэдэн шиг Бурханд үйлчлэхийг хичээх ёстой.</w:t>
      </w:r>
    </w:p>
    <w:p/>
    <w:p>
      <w:r xmlns:w="http://schemas.openxmlformats.org/wordprocessingml/2006/main">
        <w:t xml:space="preserve">1: Иошуа 9:17-27 - Гибеончууд израильчуудад үйлчлэхээр гэрээ байгуулав.</w:t>
      </w:r>
    </w:p>
    <w:p/>
    <w:p>
      <w:r xmlns:w="http://schemas.openxmlformats.org/wordprocessingml/2006/main">
        <w:t xml:space="preserve">2: Матай 20:25-28 - Есүс биднийг даруу байж, бие биедээ үйлчлэхийг заадаг.</w:t>
      </w:r>
    </w:p>
    <w:p/>
    <w:p>
      <w:r xmlns:w="http://schemas.openxmlformats.org/wordprocessingml/2006/main">
        <w:t xml:space="preserve">Нехемиа 7:47 Керосын хөвгүүд, Сиагийн хөвгүүд, Падоны хөвгүүд,</w:t>
      </w:r>
    </w:p>
    <w:p/>
    <w:p>
      <w:r xmlns:w="http://schemas.openxmlformats.org/wordprocessingml/2006/main">
        <w:t xml:space="preserve">Уг хэсэгт Керос, Сиа, Падон нарын хүүхдүүдийн тухай дурдсан байдаг.</w:t>
      </w:r>
    </w:p>
    <w:p/>
    <w:p>
      <w:r xmlns:w="http://schemas.openxmlformats.org/wordprocessingml/2006/main">
        <w:t xml:space="preserve">1. Бурханы хүн бүрийн гэтэлгэлийн төлөвлөгөө: Нехемиа 7:47-д хийсэн шалгалт</w:t>
      </w:r>
    </w:p>
    <w:p/>
    <w:p>
      <w:r xmlns:w="http://schemas.openxmlformats.org/wordprocessingml/2006/main">
        <w:t xml:space="preserve">2. Ард түмнээ ерөөх Бурханы үнэнч байдал: Нехемиа 7:47-г судалсан нь</w:t>
      </w:r>
    </w:p>
    <w:p/>
    <w:p>
      <w:r xmlns:w="http://schemas.openxmlformats.org/wordprocessingml/2006/main">
        <w:t xml:space="preserve">1.Египетээс гарсан нь 12:38 - Мөн тэдэнтэй хамт олон хүн гарч ирэв. мал сүрэг, тэр ч байтугай маш олон үхэр.</w:t>
      </w:r>
    </w:p>
    <w:p/>
    <w:p>
      <w:r xmlns:w="http://schemas.openxmlformats.org/wordprocessingml/2006/main">
        <w:t xml:space="preserve">2. Дуулал 136:4 - Ганцхан агуу гайхамшгуудыг үйлдэгчдэд: Түүний өршөөл үүрд мөнхөд оршино.</w:t>
      </w:r>
    </w:p>
    <w:p/>
    <w:p>
      <w:r xmlns:w="http://schemas.openxmlformats.org/wordprocessingml/2006/main">
        <w:t xml:space="preserve">Нехемиа 7:48 Ливаны хөвгүүд, Хагабагийн хөвгүүд, Шалмайн хөвгүүд,</w:t>
      </w:r>
    </w:p>
    <w:p/>
    <w:p>
      <w:r xmlns:w="http://schemas.openxmlformats.org/wordprocessingml/2006/main">
        <w:t xml:space="preserve">Энэ хэсэгт Ливаны хүүхдүүд, Хагабагийн хүүхдүүд, Шалмайн хүүхдүүдийн тухай дурдагдсан байдаг.</w:t>
      </w:r>
    </w:p>
    <w:p/>
    <w:p>
      <w:r xmlns:w="http://schemas.openxmlformats.org/wordprocessingml/2006/main">
        <w:t xml:space="preserve">1. Нийгэмлэгийн ач холбогдол: Ливан, Хагаба, Шалмайн хүүхдүүдийн эв нэгдлийг судлах нь</w:t>
      </w:r>
    </w:p>
    <w:p/>
    <w:p>
      <w:r xmlns:w="http://schemas.openxmlformats.org/wordprocessingml/2006/main">
        <w:t xml:space="preserve">2. Өвөг дээдсийнхээ үнэ цэнийг үнэлэх нь: Ливан, Хагаба, Шалмай нарын хүүхдүүдээс суралцах нь</w:t>
      </w:r>
    </w:p>
    <w:p/>
    <w:p>
      <w:r xmlns:w="http://schemas.openxmlformats.org/wordprocessingml/2006/main">
        <w:t xml:space="preserve">1. Ром 12:5 - "Тиймээс бид олон ч гэсэн Христ дотор нэг бие бөгөөд тус тусдаа бие биенийхээ гишүүд юм."</w:t>
      </w:r>
    </w:p>
    <w:p/>
    <w:p>
      <w:r xmlns:w="http://schemas.openxmlformats.org/wordprocessingml/2006/main">
        <w:t xml:space="preserve">2. Дуулал 133:1 - "Харагтун, ах дүүс эв нэгдэлтэй байх нь ямар сайхан бөгөөд тааламжтай вэ!"</w:t>
      </w:r>
    </w:p>
    <w:p/>
    <w:p>
      <w:r xmlns:w="http://schemas.openxmlformats.org/wordprocessingml/2006/main">
        <w:t xml:space="preserve">Нехемиа 7:49 Хананы хөвгүүд, Гидделийн хөвгүүд, Гахарын хөвгүүд,</w:t>
      </w:r>
    </w:p>
    <w:p/>
    <w:p>
      <w:r xmlns:w="http://schemas.openxmlformats.org/wordprocessingml/2006/main">
        <w:t xml:space="preserve">Уг хэсэгт Израилийн гурван гэр бүлийн тухай дурдсан байдаг: Хананы хөвгүүд, Гидделийн хөвгүүд, Гахарын хөвгүүд.</w:t>
      </w:r>
    </w:p>
    <w:p/>
    <w:p>
      <w:r xmlns:w="http://schemas.openxmlformats.org/wordprocessingml/2006/main">
        <w:t xml:space="preserve">1. Бурханы нүдэн дэх гэр бүлийн ач холбогдол</w:t>
      </w:r>
    </w:p>
    <w:p/>
    <w:p>
      <w:r xmlns:w="http://schemas.openxmlformats.org/wordprocessingml/2006/main">
        <w:t xml:space="preserve">2. Бид хичнээн жижиг байсан ч Бурхан биднийг санаж байдаг</w:t>
      </w:r>
    </w:p>
    <w:p/>
    <w:p>
      <w:r xmlns:w="http://schemas.openxmlformats.org/wordprocessingml/2006/main">
        <w:t xml:space="preserve">1. Дэд хууль 6:6-9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103:13-14 Эцэг нь хүүхдүүдээ өрөвддөгийн адил Их Эзэн өөрөөсөө эмээдэг хүмүүст энэрэнгүй ханддаг. Учир нь Тэр бидний хүрээг мэддэг; Тэр биднийг тоос гэдгийг санаж байна.</w:t>
      </w:r>
    </w:p>
    <w:p/>
    <w:p>
      <w:r xmlns:w="http://schemas.openxmlformats.org/wordprocessingml/2006/main">
        <w:t xml:space="preserve">Нехемиа 7:50 Реаиагийн хөвгүүд, Резиний хөвгүүд, Некодагийн хөвгүүд,</w:t>
      </w:r>
    </w:p>
    <w:p/>
    <w:p>
      <w:r xmlns:w="http://schemas.openxmlformats.org/wordprocessingml/2006/main">
        <w:t xml:space="preserve">Реаиа, Резин, Некода нарын хүүхдүүдийг Нехемиа 7:50-д дурдсан байдаг.</w:t>
      </w:r>
    </w:p>
    <w:p/>
    <w:p>
      <w:r xmlns:w="http://schemas.openxmlformats.org/wordprocessingml/2006/main">
        <w:t xml:space="preserve">1. Библи дэх Бурхан Өөрийн ард түмнээ хамгаалсан тухай</w:t>
      </w:r>
    </w:p>
    <w:p/>
    <w:p>
      <w:r xmlns:w="http://schemas.openxmlformats.org/wordprocessingml/2006/main">
        <w:t xml:space="preserve">2. Нехемиа дахь Бурханы ард түмний итгэлтэй тэсвэр хатуужил</w:t>
      </w:r>
    </w:p>
    <w:p/>
    <w:p>
      <w:r xmlns:w="http://schemas.openxmlformats.org/wordprocessingml/2006/main">
        <w:t xml:space="preserve">1. Дэд хууль 4:31 - Учир нь чиний Бурхан ЭЗЭН бол нигүүлсэнгүй Бурхан. Тэр чамайг орхихгүй, устгахгүй, өвөг дээдэст чинь тангараг өргөсөн гэрээг чинь мартахгүй.</w:t>
      </w:r>
    </w:p>
    <w:p/>
    <w:p>
      <w:r xmlns:w="http://schemas.openxmlformats.org/wordprocessingml/2006/main">
        <w:t xml:space="preserve">2. Дуулал 105:8 - Тэр өөрийн гэрээ, хийсэн амлалтаа мөнхөд санадаг.</w:t>
      </w:r>
    </w:p>
    <w:p/>
    <w:p>
      <w:r xmlns:w="http://schemas.openxmlformats.org/wordprocessingml/2006/main">
        <w:t xml:space="preserve">Нехемиа 7:51 Газзамын хөвгүүд, Уззагийн хөвгүүд, Фасеагийн хөвгүүд,</w:t>
      </w:r>
    </w:p>
    <w:p/>
    <w:p>
      <w:r xmlns:w="http://schemas.openxmlformats.org/wordprocessingml/2006/main">
        <w:t xml:space="preserve">Нехемиа 7:51-д Газзамын хөвгүүд, Уззагийн хөвгүүд, Фасеагийн хөвгүүдийн тухай дурдсан байдаг.</w:t>
      </w:r>
    </w:p>
    <w:p/>
    <w:p>
      <w:r xmlns:w="http://schemas.openxmlformats.org/wordprocessingml/2006/main">
        <w:t xml:space="preserve">1: Бурханы болзолгүй хайр - Бид хэн байсан, хаанаас ирсэн бай хамаагүй Бурханы биднийг хайрлах хайр үргэлж байдаг.</w:t>
      </w:r>
    </w:p>
    <w:p/>
    <w:p>
      <w:r xmlns:w="http://schemas.openxmlformats.org/wordprocessingml/2006/main">
        <w:t xml:space="preserve">2: Нийгэмд хүч чадал - Бид хамтын итгэл, бие биенийхээ дэмжлэгээр хэрхэн хүчирхэгжих вэ.</w:t>
      </w:r>
    </w:p>
    <w:p/>
    <w:p>
      <w:r xmlns:w="http://schemas.openxmlformats.org/wordprocessingml/2006/main">
        <w:t xml:space="preserve">1: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Галат 6:2 - "Бие биенийхээ ачааг үүрч, Христийн хуулийг биелүүл."</w:t>
      </w:r>
    </w:p>
    <w:p/>
    <w:p>
      <w:r xmlns:w="http://schemas.openxmlformats.org/wordprocessingml/2006/main">
        <w:t xml:space="preserve">Нехемиа 7:52 Бесайгийн хөвгүүд, Меунимын хөвгүүд, Нифишесимын хөвгүүд,</w:t>
      </w:r>
    </w:p>
    <w:p/>
    <w:p>
      <w:r xmlns:w="http://schemas.openxmlformats.org/wordprocessingml/2006/main">
        <w:t xml:space="preserve">Энэ хэсэгт янз бүрийн бүлгийн хүмүүсийн тухай өгүүлдэг.</w:t>
      </w:r>
    </w:p>
    <w:p/>
    <w:p>
      <w:r xmlns:w="http://schemas.openxmlformats.org/wordprocessingml/2006/main">
        <w:t xml:space="preserve">1. Нийгэмлэгийн хүч: Бурханы ард түмний баялаг олон янз байдлыг тэмдэглэх нь.</w:t>
      </w:r>
    </w:p>
    <w:p/>
    <w:p>
      <w:r xmlns:w="http://schemas.openxmlformats.org/wordprocessingml/2006/main">
        <w:t xml:space="preserve">2. Бүх хүмүүст зориулсан Бурханы хайр ба хангамж.</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Галат 3:28 - "Иудей ч, Грек ч гэж байхгүй, боол ч бай, эрх ч үгүй, эрэгтэй, эмэгтэй гэж байхгүй, учир нь та нар бүгдээрээ Христ Есүс дотор нэг юм."</w:t>
      </w:r>
    </w:p>
    <w:p/>
    <w:p>
      <w:r xmlns:w="http://schemas.openxmlformats.org/wordprocessingml/2006/main">
        <w:t xml:space="preserve">Нехемиа 7:53 Бакбукын хөвгүүд, Хакуфагийн хөвгүүд, Хархурын хөвгүүд,</w:t>
      </w:r>
    </w:p>
    <w:p/>
    <w:p>
      <w:r xmlns:w="http://schemas.openxmlformats.org/wordprocessingml/2006/main">
        <w:t xml:space="preserve">Уг хэсэгт Израилийн гурван овгийн нэрийг дурсан өгүүлдэг.</w:t>
      </w:r>
    </w:p>
    <w:p/>
    <w:p>
      <w:r xmlns:w="http://schemas.openxmlformats.org/wordprocessingml/2006/main">
        <w:t xml:space="preserve">1. Бурханы Өөрийн ард түмэнд өгсөн ерөөл: Израилийн овгийн түүх</w:t>
      </w:r>
    </w:p>
    <w:p/>
    <w:p>
      <w:r xmlns:w="http://schemas.openxmlformats.org/wordprocessingml/2006/main">
        <w:t xml:space="preserve">2. Удам угсааны утга: Өвөг дээдсээ мэдэх нь замаа олоход хэрхэн тусалж чадах вэ?</w:t>
      </w:r>
    </w:p>
    <w:p/>
    <w:p>
      <w:r xmlns:w="http://schemas.openxmlformats.org/wordprocessingml/2006/main">
        <w:t xml:space="preserve">1. Дэд хууль 6:20-25 - Бурханы зарлигуудыг санаж байхыг хүүхдүүдэд заах.</w:t>
      </w:r>
    </w:p>
    <w:p/>
    <w:p>
      <w:r xmlns:w="http://schemas.openxmlformats.org/wordprocessingml/2006/main">
        <w:t xml:space="preserve">2. Рут 4:13-17 - Гэр бүлийн удам угсааны ач холбогдлыг судлах.</w:t>
      </w:r>
    </w:p>
    <w:p/>
    <w:p>
      <w:r xmlns:w="http://schemas.openxmlformats.org/wordprocessingml/2006/main">
        <w:t xml:space="preserve">Нехемиа 7:54 Базлитийн хөвгүүд, Мехидагийн хөвгүүд, Харшагийн хөвгүүд,</w:t>
      </w:r>
    </w:p>
    <w:p/>
    <w:p>
      <w:r xmlns:w="http://schemas.openxmlformats.org/wordprocessingml/2006/main">
        <w:t xml:space="preserve">Уг хэсэгт Базлитийн хүүхдүүд, Мехидагийн хүүхдүүд, Харшагийн хүүхдүүд гэсэн гурван бүлэг хүмүүсийн тухай дурдсан байдаг.</w:t>
      </w:r>
    </w:p>
    <w:p/>
    <w:p>
      <w:r xmlns:w="http://schemas.openxmlformats.org/wordprocessingml/2006/main">
        <w:t xml:space="preserve">1. Бурханы ард түмэндээ өгсөн хангамж: Нехемиагийн харц 7</w:t>
      </w:r>
    </w:p>
    <w:p/>
    <w:p>
      <w:r xmlns:w="http://schemas.openxmlformats.org/wordprocessingml/2006/main">
        <w:t xml:space="preserve">2. Бурханы ард түмэндээ үнэнч байх байдал: Нехемиагийн жишээ 7</w:t>
      </w:r>
    </w:p>
    <w:p/>
    <w:p>
      <w:r xmlns:w="http://schemas.openxmlformats.org/wordprocessingml/2006/main">
        <w:t xml:space="preserve">1. Рут 4:18-22 - Рут, Боаз хоёрын гэрлэлт нь Бурханы ард түмэндээ үнэнч байсны жишээ юм.</w:t>
      </w:r>
    </w:p>
    <w:p/>
    <w:p>
      <w:r xmlns:w="http://schemas.openxmlformats.org/wordprocessingml/2006/main">
        <w:t xml:space="preserve">2. Исаиа 41:10 - Өөрийн хүмүүсийг хэзээ ч орхихгүй гэсэн Бурханы амлалт.</w:t>
      </w:r>
    </w:p>
    <w:p/>
    <w:p>
      <w:r xmlns:w="http://schemas.openxmlformats.org/wordprocessingml/2006/main">
        <w:t xml:space="preserve">Нехемиа 7:55 Баркосын хөвгүүд, Сисерагийн хөвгүүд, Тамагийн хөвгүүд,</w:t>
      </w:r>
    </w:p>
    <w:p/>
    <w:p>
      <w:r xmlns:w="http://schemas.openxmlformats.org/wordprocessingml/2006/main">
        <w:t xml:space="preserve">Энэ хэсэг нь Баркос, Сисера, Тама нарын хүүхдүүдийн тухай юм.</w:t>
      </w:r>
    </w:p>
    <w:p/>
    <w:p>
      <w:r xmlns:w="http://schemas.openxmlformats.org/wordprocessingml/2006/main">
        <w:t xml:space="preserve">1. Үе үеийн хүч: Итгэлт өвөг дээдсийн өвийг тэмдэглэх нь</w:t>
      </w:r>
    </w:p>
    <w:p/>
    <w:p>
      <w:r xmlns:w="http://schemas.openxmlformats.org/wordprocessingml/2006/main">
        <w:t xml:space="preserve">2. Гэр бүлийн асуудал: Итгэлтэй өв уламжлалаас улбаатай байхын адислал</w:t>
      </w:r>
    </w:p>
    <w:p/>
    <w:p>
      <w:r xmlns:w="http://schemas.openxmlformats.org/wordprocessingml/2006/main">
        <w:t xml:space="preserve">1. Дуулал 78:5-7 Тэрээр Иаковт гэрчлэлийг тогтоож, Израильд хууль тогтоож, бидний эцэг өвгөдөд хүүхдүүддээ зааж өгөхийг тушаасан бөгөөд хойч үе тэднийг, хараахан төрөөгүй хүүхдүүдийг таньж, босож, тэдэнд хэлж өгөхийн тулд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2. Тит 2:3-5 Настай эмэгтэйчүүд ч мөн адил биеэ авч явахдаа хүндэтгэлтэй байх ёстой, харин гүтгэн доромжилж, их дарсны боол биш. Тэд сайн сайхныг зааж, залуу эмэгтэйчүүдийг нөхөр, хүүхдүүдээ хайрлаж, биеэ барьж чаддаг, цэвэр ариун, гэртээ ажилладаг, эелдэг, нөхөртөө захирагддаг байхад сургах ёстой. доромжилсон.</w:t>
      </w:r>
    </w:p>
    <w:p/>
    <w:p>
      <w:r xmlns:w="http://schemas.openxmlformats.org/wordprocessingml/2006/main">
        <w:t xml:space="preserve">Нехемиа 7:56 Незиагийн хөвгүүд, Хатифагийн хөвгүүд.</w:t>
      </w:r>
    </w:p>
    <w:p/>
    <w:p>
      <w:r xmlns:w="http://schemas.openxmlformats.org/wordprocessingml/2006/main">
        <w:t xml:space="preserve">Уг хэсэгт Незиа, Хатифа хоёрын үр удмыг дүрсэлсэн байдаг.</w:t>
      </w:r>
    </w:p>
    <w:p/>
    <w:p>
      <w:r xmlns:w="http://schemas.openxmlformats.org/wordprocessingml/2006/main">
        <w:t xml:space="preserve">1. Бурханы үнэнч байдлын тухай сануулга: Незиа, Хатифа хоёрын өвийг тэмдэглэх нь</w:t>
      </w:r>
    </w:p>
    <w:p/>
    <w:p>
      <w:r xmlns:w="http://schemas.openxmlformats.org/wordprocessingml/2006/main">
        <w:t xml:space="preserve">2. Өв өвөө хүндэтгэ: Незиа, Хатифа хоёрын амьдралаас суралц</w:t>
      </w:r>
    </w:p>
    <w:p/>
    <w:p>
      <w:r xmlns:w="http://schemas.openxmlformats.org/wordprocessingml/2006/main">
        <w:t xml:space="preserve">1. Дэд хууль 4:9 - "Зөвхөн өөртөө анхаарал тавьж, өөрийн нүдээр харсан зүйлээ мартаж, амьдралынхаа туршид зүрх сэтгэлээсээ холдохгүйн тулд сэтгэлээ хичээнгүйлэн хамгаал. мөн таны хүүхдүүдийн хүүхдүүд.</w:t>
      </w:r>
    </w:p>
    <w:p/>
    <w:p>
      <w:r xmlns:w="http://schemas.openxmlformats.org/wordprocessingml/2006/main">
        <w:t xml:space="preserve">2. Сургаалт үгс 22:6 - "Хүүхдийг явах ёстой замд нь хүмүүжүүл, хөгширсөн хойноо тэр замаасаа салдаггүй."</w:t>
      </w:r>
    </w:p>
    <w:p/>
    <w:p>
      <w:r xmlns:w="http://schemas.openxmlformats.org/wordprocessingml/2006/main">
        <w:t xml:space="preserve">Нехемиа 7:57 Соломоны зарц нарын хөвгүүд нь Сотайн хөвгүүд, Соферетын хөвгүүд, Перидагийн хөвгүүд,</w:t>
      </w:r>
    </w:p>
    <w:p/>
    <w:p>
      <w:r xmlns:w="http://schemas.openxmlformats.org/wordprocessingml/2006/main">
        <w:t xml:space="preserve">Соломоны зарц нарын хөвгүүд нь Сотай, Соферет, Перида нар байв.</w:t>
      </w:r>
    </w:p>
    <w:p/>
    <w:p>
      <w:r xmlns:w="http://schemas.openxmlformats.org/wordprocessingml/2006/main">
        <w:t xml:space="preserve">1. Амлалтаа биелүүлэх Бурханы үнэнч байдлын хүч</w:t>
      </w:r>
    </w:p>
    <w:p/>
    <w:p>
      <w:r xmlns:w="http://schemas.openxmlformats.org/wordprocessingml/2006/main">
        <w:t xml:space="preserve">2. Гэр бүл, өв уламжлалын ач холбогдол</w:t>
      </w:r>
    </w:p>
    <w:p/>
    <w:p>
      <w:r xmlns:w="http://schemas.openxmlformats.org/wordprocessingml/2006/main">
        <w:t xml:space="preserve">1. Рут 4:18–22</w:t>
      </w:r>
    </w:p>
    <w:p/>
    <w:p>
      <w:r xmlns:w="http://schemas.openxmlformats.org/wordprocessingml/2006/main">
        <w:t xml:space="preserve">2. Ром 9:7-8</w:t>
      </w:r>
    </w:p>
    <w:p/>
    <w:p>
      <w:r xmlns:w="http://schemas.openxmlformats.org/wordprocessingml/2006/main">
        <w:t xml:space="preserve">Нехемиа 7:58 Иаалагийн хөвгүүд, Дарконы хөвгүүд, Гидделийн хөвгүүд,</w:t>
      </w:r>
    </w:p>
    <w:p/>
    <w:p>
      <w:r xmlns:w="http://schemas.openxmlformats.org/wordprocessingml/2006/main">
        <w:t xml:space="preserve">Энэ хэсэгт Бенжамины овгийн Жаала, Даркон, Гиддел гэсэн гурван гэр бүлийн тухай дурдсан байдаг.</w:t>
      </w:r>
    </w:p>
    <w:p/>
    <w:p>
      <w:r xmlns:w="http://schemas.openxmlformats.org/wordprocessingml/2006/main">
        <w:t xml:space="preserve">1. Бенжамины хүмүүсийн итгэлээс бид хүнд хэцүү нөхцөл байдалд байсан ч гэсэн тэд Бурханд үнэнч хэвээр байсныг мэдэж болно.</w:t>
      </w:r>
    </w:p>
    <w:p/>
    <w:p>
      <w:r xmlns:w="http://schemas.openxmlformats.org/wordprocessingml/2006/main">
        <w:t xml:space="preserve">2. Бурханы хүслийг дагахдаа үнэнч байхын тулд Жаала, Даркон, Гиддел нарын жишээгээр биднийг урамшуулж чадна.</w:t>
      </w:r>
    </w:p>
    <w:p/>
    <w:p>
      <w:r xmlns:w="http://schemas.openxmlformats.org/wordprocessingml/2006/main">
        <w:t xml:space="preserve">1. Ром 2:17-20 - Харин хэрэв чи өөрийгөө иудей хүн гэж нэрлээд, хуулинд найдаж, Бурханаар сайрхаж, Түүний хүслийг мэдэж, сайн сайхныг сайшаавал, учир нь та хуулиас заадаг; хэрвээ чи өөрийгөө сохор хүмүүст чиглүүлэгч, харанхуйд байгаа хүмүүст гэрэл гэгээ, мунхаг хүмүүсийн сургагч, хүүхдүүдийн багш мөн гэдэгтээ итгэлтэй байгаа бол мэдлэг ба үнэний биелэл хуулинд байгаа бол бусдад заадаг. , чи өөрөө өөртөө заадаггүй гэж үү?</w:t>
      </w:r>
    </w:p>
    <w:p/>
    <w:p>
      <w:r xmlns:w="http://schemas.openxmlformats.org/wordprocessingml/2006/main">
        <w:t xml:space="preserve">2. Еврей 10:23-25 - Амласан хүн итгэлтэй байгаа тул итгэл найдвараа эргэлзэлгүйгээр хүлээн зөвшөөрцгөөе. Мөн зарим хүмүүсийн зуршил болсон шиг хамтдаа уулзахыг үл тоомсорлож, бие биенээ хэрхэн хайрлаж, сайн үйлсэд өдөөх талаар бодож үзэцгээе.</w:t>
      </w:r>
    </w:p>
    <w:p/>
    <w:p>
      <w:r xmlns:w="http://schemas.openxmlformats.org/wordprocessingml/2006/main">
        <w:t xml:space="preserve">Нехемиа 7:59 Шефатиагийн хөвгүүд, Хаттилын хөвгүүд, Зебаимын Похеретийн хөвгүүд, Амоны хөвгүүд.</w:t>
      </w:r>
    </w:p>
    <w:p/>
    <w:p>
      <w:r xmlns:w="http://schemas.openxmlformats.org/wordprocessingml/2006/main">
        <w:t xml:space="preserve">Нехемиа 7:59-д Шефатиа, Хаттил, Зебаимын Похерет, Амон гэсэн дөрвөн гэр бүлийг жагсаасан байдаг.</w:t>
      </w:r>
    </w:p>
    <w:p/>
    <w:p>
      <w:r xmlns:w="http://schemas.openxmlformats.org/wordprocessingml/2006/main">
        <w:t xml:space="preserve">1. Үндэс язгуураа мэдэхийн ач холбогдол: Нехемиа 7:59-ийн судалгаа</w:t>
      </w:r>
    </w:p>
    <w:p/>
    <w:p>
      <w:r xmlns:w="http://schemas.openxmlformats.org/wordprocessingml/2006/main">
        <w:t xml:space="preserve">2. Гэр бүлийн уламжлалыг дагаж мөрдөх: Нехемиа 7:59 биднийг зөв үйлдэхэд хэрхэн урамшуулдаг вэ?</w:t>
      </w:r>
    </w:p>
    <w:p/>
    <w:p>
      <w:r xmlns:w="http://schemas.openxmlformats.org/wordprocessingml/2006/main">
        <w:t xml:space="preserve">1. Египетээс гарсан нь 20:12 - "Эцэг эхээ хүндэл, ингэснээр чи ЭЗЭН Бурханаас чинь чамд өгч буй газарт урт наслах болно."</w:t>
      </w:r>
    </w:p>
    <w:p/>
    <w:p>
      <w:r xmlns:w="http://schemas.openxmlformats.org/wordprocessingml/2006/main">
        <w:t xml:space="preserve">2. Дэд хууль 6:5-7 - "Өөрийн Бурхан ЭЗЭНээ бүх зүрхээрээ, бүх сэтгэлээрээ, бүх хүч чадлаараа хайрла. Өнөөдөр миний та нарт өгч буй эдгээр зарлигууд та нарын зүрх сэтгэлд байх ёстой. Үр хүүхдүүддээ үүнийг ойлгуулж өг. Гэртээ сууж байхдаа ч, зам дагуу явахдаа ч, хэвтэж байхдаа ч, босохдоо ч тэдний тухай ярь."</w:t>
      </w:r>
    </w:p>
    <w:p/>
    <w:p>
      <w:r xmlns:w="http://schemas.openxmlformats.org/wordprocessingml/2006/main">
        <w:t xml:space="preserve">Нехемиа 7:60 Бүх Нетинчүүд болон Соломоны зарц нарын хөвгүүд гурван зуун ерэн хоёр байв.</w:t>
      </w:r>
    </w:p>
    <w:p/>
    <w:p>
      <w:r xmlns:w="http://schemas.openxmlformats.org/wordprocessingml/2006/main">
        <w:t xml:space="preserve">Энэ хэсэгт Нетинимчууд болон Соломоны зарц нарын хөвгүүд нийт 392 байсан гэж бичжээ.</w:t>
      </w:r>
    </w:p>
    <w:p/>
    <w:p>
      <w:r xmlns:w="http://schemas.openxmlformats.org/wordprocessingml/2006/main">
        <w:t xml:space="preserve">1. Өөрийн ард түмнийг хангахдаа Бурханы үнэнч байдал.</w:t>
      </w:r>
    </w:p>
    <w:p/>
    <w:p>
      <w:r xmlns:w="http://schemas.openxmlformats.org/wordprocessingml/2006/main">
        <w:t xml:space="preserve">2. Нийгэмд байгаа хүмүүсийн тоог тоолохын ач холбогдол.</w:t>
      </w:r>
    </w:p>
    <w:p/>
    <w:p>
      <w:r xmlns:w="http://schemas.openxmlformats.org/wordprocessingml/2006/main">
        <w:t xml:space="preserve">1. Матай 6:25-34 - Бурхан Өөрийн хүмүүсийг хангах болно.</w:t>
      </w:r>
    </w:p>
    <w:p/>
    <w:p>
      <w:r xmlns:w="http://schemas.openxmlformats.org/wordprocessingml/2006/main">
        <w:t xml:space="preserve">2. Үйлс 6:1-7 - Нийгэмд байгаа хүмүүсийн тоог тоолохын ач холбогдол.</w:t>
      </w:r>
    </w:p>
    <w:p/>
    <w:p>
      <w:r xmlns:w="http://schemas.openxmlformats.org/wordprocessingml/2006/main">
        <w:t xml:space="preserve">Нехемиа 7:61 Эдгээр нь Телмела, Телхареша, Херуб, Аддон, Иммерээс явсан боловч Израилийнх эсэхээ эцгийнхээ гэр болон үр удмыг хэлж чадаагүй юм.</w:t>
      </w:r>
    </w:p>
    <w:p/>
    <w:p>
      <w:r xmlns:w="http://schemas.openxmlformats.org/wordprocessingml/2006/main">
        <w:t xml:space="preserve">Телмела, Телхареша, Херуб, Аддон, Иммер нарын хэсэг хүмүүс дээш одсон боловч израиль гаралтай гэдгээ баталж чадсангүй.</w:t>
      </w:r>
    </w:p>
    <w:p/>
    <w:p>
      <w:r xmlns:w="http://schemas.openxmlformats.org/wordprocessingml/2006/main">
        <w:t xml:space="preserve">1. Өөрийн сонгосон хүмүүсийг аврах Бурханы үнэнч байдал</w:t>
      </w:r>
    </w:p>
    <w:p/>
    <w:p>
      <w:r xmlns:w="http://schemas.openxmlformats.org/wordprocessingml/2006/main">
        <w:t xml:space="preserve">2. Бурханы мэлмийд таних байдлын ач холбогдол</w:t>
      </w:r>
    </w:p>
    <w:p/>
    <w:p>
      <w:r xmlns:w="http://schemas.openxmlformats.org/wordprocessingml/2006/main">
        <w:t xml:space="preserve">1. Ром 9:4-5 - "Израильчууд гэж хэн бэ, үрчлүүлэх, алдар суу, гэрээнүүд, Хуулийн өгөөж, ариун сүмийн үйлчлэл, амлалтууд тэднийх, эцэг өвгөд нь хэнийх вэ? Тэр бол махан биеийн дагуух Христ бөгөөд бүхний дээр байдаг, Бурхан мөнхөд ерөөгдсөн. Амен."</w:t>
      </w:r>
    </w:p>
    <w:p/>
    <w:p>
      <w:r xmlns:w="http://schemas.openxmlformats.org/wordprocessingml/2006/main">
        <w:t xml:space="preserve">2. Езра 2:59-62 - "Эдгээр нь бүгд Зерубабелийн үед болон захирагч Нехемиагийн үед болон Персийн хаан Артаксерксийн үед Иерусалимд ирсэн Соломоны зарц нарын хөвгүүд байв. Иерусалимд ирсэн Соломоны зарцуудаас: Сотайн хөвгүүдээс Соферетын хөвгүүд, Перидагийн хөвгүүд, Жаалагийн хөвгүүд, Дарконы хөвгүүд, Гидделийн хөвгүүд, Шефатиагийн хөвгүүд, Хаттил, Похерет-хаззебаимын хөвгүүд, Амигийн хөвгүүд. Эдгээр нь бүгд Иерусалим болон Иудагийн хотууд уруу өөрийн хот руу ирсэн Соломоны зарц нарын хөвгүүд байв."</w:t>
      </w:r>
    </w:p>
    <w:p/>
    <w:p>
      <w:r xmlns:w="http://schemas.openxmlformats.org/wordprocessingml/2006/main">
        <w:t xml:space="preserve">Нехемиа 7:62 Делаиагийн хөвгүүд, Тобиагийн хөвгүүд, Некодагийн хөвгүүд зургаан зуун дөчин хоёр.</w:t>
      </w:r>
    </w:p>
    <w:p/>
    <w:p>
      <w:r xmlns:w="http://schemas.openxmlformats.org/wordprocessingml/2006/main">
        <w:t xml:space="preserve">Энэ хэсэгт Делаиа, Тобиа, Некода нарын удмын тоог дүрсэлсэн бөгөөд энэ нь 642 юм.</w:t>
      </w:r>
    </w:p>
    <w:p/>
    <w:p>
      <w:r xmlns:w="http://schemas.openxmlformats.org/wordprocessingml/2006/main">
        <w:t xml:space="preserve">1. Бурхан Өөрийн ард түмэндээ үнэнч байдаг нь үр удам бүрийг нь хянаж байдгаас илт харагддаг.</w:t>
      </w:r>
    </w:p>
    <w:p/>
    <w:p>
      <w:r xmlns:w="http://schemas.openxmlformats.org/wordprocessingml/2006/main">
        <w:t xml:space="preserve">2. Бурханд эргэн ирж, амьдралын шинэ зорилго, утга учрыг олоход хэзээ ч оройтдоггүй.</w:t>
      </w:r>
    </w:p>
    <w:p/>
    <w:p>
      <w:r xmlns:w="http://schemas.openxmlformats.org/wordprocessingml/2006/main">
        <w:t xml:space="preserve">1. Тооллого 26:5-6 "Цэдгүүдэд бичигдсэн хорь ба түүнээс дээш насны бүх хүмүүс, Израильд дайнд явах боломжтой бүх хүмүүс бүгд 603,550 байв.</w:t>
      </w:r>
    </w:p>
    <w:p/>
    <w:p>
      <w:r xmlns:w="http://schemas.openxmlformats.org/wordprocessingml/2006/main">
        <w:t xml:space="preserve">2. Матай 11:28-30 Ядарч,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Нехемиа 7:63 Тахилч нараас Хабаиагийн хөвгүүд, Козын хөвгүүд, Гилеад хүн Барзиллаигийн охидын нэгийг эхнэр болгон авч, нэрээр нь дуудагдсан Барзиллаигийн хөвгүүд байв.</w:t>
      </w:r>
    </w:p>
    <w:p/>
    <w:p>
      <w:r xmlns:w="http://schemas.openxmlformats.org/wordprocessingml/2006/main">
        <w:t xml:space="preserve">Нехемиа тахилч нарын угийн бичгийг тэмдэглэж, Гилеад хүн Барзиллаигийн охинтой гэрлэсэн Хабаиа, Коз, Барзиллаи нарын хүүхдүүдийг дурджээ.</w:t>
      </w:r>
    </w:p>
    <w:p/>
    <w:p>
      <w:r xmlns:w="http://schemas.openxmlformats.org/wordprocessingml/2006/main">
        <w:t xml:space="preserve">1. Сайн нэрийн хүч - Сургаалт үгс 22:1</w:t>
      </w:r>
    </w:p>
    <w:p/>
    <w:p>
      <w:r xmlns:w="http://schemas.openxmlformats.org/wordprocessingml/2006/main">
        <w:t xml:space="preserve">2. Бурханы ард түмэндээ өгсөн амлалт - Исаиа 54:10</w:t>
      </w:r>
    </w:p>
    <w:p/>
    <w:p>
      <w:r xmlns:w="http://schemas.openxmlformats.org/wordprocessingml/2006/main">
        <w:t xml:space="preserve">1. Рут 4:18–22</w:t>
      </w:r>
    </w:p>
    <w:p/>
    <w:p>
      <w:r xmlns:w="http://schemas.openxmlformats.org/wordprocessingml/2006/main">
        <w:t xml:space="preserve">2. Езра 2:61-63</w:t>
      </w:r>
    </w:p>
    <w:p/>
    <w:p>
      <w:r xmlns:w="http://schemas.openxmlformats.org/wordprocessingml/2006/main">
        <w:t xml:space="preserve">Нехемиа 7:64 Тэд угийн бичгээр тоологддог хүмүүсийн дунд бүртгэлээ хайсан боловч олдсонгүй.</w:t>
      </w:r>
    </w:p>
    <w:p/>
    <w:p>
      <w:r xmlns:w="http://schemas.openxmlformats.org/wordprocessingml/2006/main">
        <w:t xml:space="preserve">Нехемиа 7:64-т угийн бичигт олдоогүй, тиймээс санваараас хасагдсан зарим хүмүүсийн тухай өгүүлдэг.</w:t>
      </w:r>
    </w:p>
    <w:p/>
    <w:p>
      <w:r xmlns:w="http://schemas.openxmlformats.org/wordprocessingml/2006/main">
        <w:t xml:space="preserve">1. Хасагдах Бурханы зорилго: Нехемиа 7:64-ийг судлах нь</w:t>
      </w:r>
    </w:p>
    <w:p/>
    <w:p>
      <w:r xmlns:w="http://schemas.openxmlformats.org/wordprocessingml/2006/main">
        <w:t xml:space="preserve">2. Удмын бичгийн хүч: Нехемиагийн түүхээс өөрийн байр сууриа олох нь 7:64</w:t>
      </w:r>
    </w:p>
    <w:p/>
    <w:p>
      <w:r xmlns:w="http://schemas.openxmlformats.org/wordprocessingml/2006/main">
        <w:t xml:space="preserve">1. Эхлэл 12:2-3 - Абрамд өгсөн Бурханы амлалт, тэр агуу үндэстэн болж, бүх ард түмэнд адислал болно.</w:t>
      </w:r>
    </w:p>
    <w:p/>
    <w:p>
      <w:r xmlns:w="http://schemas.openxmlformats.org/wordprocessingml/2006/main">
        <w:t xml:space="preserve">2. Матай 22:23-33 - Хуримын найрын сургаалт зүйрлэл ба урилгын ач холбогдол.</w:t>
      </w:r>
    </w:p>
    <w:p/>
    <w:p>
      <w:r xmlns:w="http://schemas.openxmlformats.org/wordprocessingml/2006/main">
        <w:t xml:space="preserve">Нехемиа 7:65 Тиршата тэдэнд — Урим, Туммим хоёрын хамт тахилч гарч ирэх хүртэл хамгийн ариун зүйлээс идэж болохгүй гэж хэлэв.</w:t>
      </w:r>
    </w:p>
    <w:p/>
    <w:p>
      <w:r xmlns:w="http://schemas.openxmlformats.org/wordprocessingml/2006/main">
        <w:t xml:space="preserve">Урим, Туммим нартай тахилч томилогдох хүртэл ард түмэн ариун өргөлөөс бүү хүртээрэй гэж Нехемиа зарлигласан.</w:t>
      </w:r>
    </w:p>
    <w:p/>
    <w:p>
      <w:r xmlns:w="http://schemas.openxmlformats.org/wordprocessingml/2006/main">
        <w:t xml:space="preserve">1. Хүмүүст үйлчлэхийн тулд Урим, Туммим нартай тахилч байхын ач холбогдол.</w:t>
      </w:r>
    </w:p>
    <w:p/>
    <w:p>
      <w:r xmlns:w="http://schemas.openxmlformats.org/wordprocessingml/2006/main">
        <w:t xml:space="preserve">2. Бурханы ард түмэн ариун өргөлүүдийг сахиж, тахилчийн тушаалыг дагахад хэрхэн дуудагдсан бэ?</w:t>
      </w:r>
    </w:p>
    <w:p/>
    <w:p>
      <w:r xmlns:w="http://schemas.openxmlformats.org/wordprocessingml/2006/main">
        <w:t xml:space="preserve">1. Египетээс гарсан нь 28:30 - Тэгээд чи шүүлтийн цээжинд Урим ба Туммимыг зүүгтүн. мөн Аарон ЭЗЭНий өмнө орох үед түүний зүрхэн дээр байх болно.</w:t>
      </w:r>
    </w:p>
    <w:p/>
    <w:p>
      <w:r xmlns:w="http://schemas.openxmlformats.org/wordprocessingml/2006/main">
        <w:t xml:space="preserve">2. Дэд хууль 33:8 - Левийн тухай тэрээр "Таны Туммим, Урим хоёр чинь Массад шалгаж, Мерибагийн усанд хамт тэмцсэн ариун нэгэнтэйгээ хамт байг" гэв.</w:t>
      </w:r>
    </w:p>
    <w:p/>
    <w:p>
      <w:r xmlns:w="http://schemas.openxmlformats.org/wordprocessingml/2006/main">
        <w:t xml:space="preserve">Нехемиа 7:66 Бүх хурал дөчин хоёр мянга гурван зуун жаран байв.</w:t>
      </w:r>
    </w:p>
    <w:p/>
    <w:p>
      <w:r xmlns:w="http://schemas.openxmlformats.org/wordprocessingml/2006/main">
        <w:t xml:space="preserve">Нийт оролцсон хүмүүсийн тоо 42,360 байв.</w:t>
      </w:r>
    </w:p>
    <w:p/>
    <w:p>
      <w:r xmlns:w="http://schemas.openxmlformats.org/wordprocessingml/2006/main">
        <w:t xml:space="preserve">1. Хамтдаа ирэхийн ач холбогдол: Нехемиа 7:66</w:t>
      </w:r>
    </w:p>
    <w:p/>
    <w:p>
      <w:r xmlns:w="http://schemas.openxmlformats.org/wordprocessingml/2006/main">
        <w:t xml:space="preserve">2. Хүмүүсээ цуглуулахдаа Бурханы үнэнч байдал: Нехемиа 7:66</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Үйлс 2:44-47 - "Мөн итгэгчид бүгд хамтдаа байсан бөгөөд бүх зүйл нийтлэг байсан; мөн тэд өөрсдийн эд хөрөнгө, эд хөрөнгөө зарж, хэнд ч хэрэгтэй байж болохын тулд бүгдийг нь тараадаг байв."</w:t>
      </w:r>
    </w:p>
    <w:p/>
    <w:p>
      <w:r xmlns:w="http://schemas.openxmlformats.org/wordprocessingml/2006/main">
        <w:t xml:space="preserve">Нехемиа 7:67 Тэдний зарц нар болон шивэгчин нараас гадна долоон мянга гурван зуун гучин долоон хүн байсан бөгөөд тэд хоёр зуун дөчин таван дуучин эрэгтэй, дууч эмэгтэйчүүдтэй байв.</w:t>
      </w:r>
    </w:p>
    <w:p/>
    <w:p>
      <w:r xmlns:w="http://schemas.openxmlformats.org/wordprocessingml/2006/main">
        <w:t xml:space="preserve">Нехемиа 7337 зарц, 245 дуулж буй эрэгтэй, эмэгтэй хүмүүсийг оролцуулан компанийнхаа хүмүүсийн тоог бичжээ.</w:t>
      </w:r>
    </w:p>
    <w:p/>
    <w:p>
      <w:r xmlns:w="http://schemas.openxmlformats.org/wordprocessingml/2006/main">
        <w:t xml:space="preserve">1. Бурханы хангасанд талархах сэтгэлийг төлөвшүүлэх</w:t>
      </w:r>
    </w:p>
    <w:p/>
    <w:p>
      <w:r xmlns:w="http://schemas.openxmlformats.org/wordprocessingml/2006/main">
        <w:t xml:space="preserve">2. Шүтлэг, үйлчлэлийн гоо үзэсгэлэн</w:t>
      </w:r>
    </w:p>
    <w:p/>
    <w:p>
      <w:r xmlns:w="http://schemas.openxmlformats.org/wordprocessingml/2006/main">
        <w:t xml:space="preserve">1. Дуулал 107:1-2 - ЭЗЭНд талархал өргө, учир нь тэр сайн. Учир нь түүний тууштай хайр нь үүрд мөнх юм! Зовлонгоос гэтэлгэсэн ЭЗЭНий гэтэлгэгчид ингэж хэлэгтүн.</w:t>
      </w:r>
    </w:p>
    <w:p/>
    <w:p>
      <w:r xmlns:w="http://schemas.openxmlformats.org/wordprocessingml/2006/main">
        <w:t xml:space="preserve">2. Колоссай 3:16-17 -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 Үгээрээ ч, үйлдлээрээ ч хамаагүй бүх зүйлийг Эзэн Есүсийн нэрээр хийж, Түүгээр дамжуулан Эцэг Бурханд талархал илэрхийл.</w:t>
      </w:r>
    </w:p>
    <w:p/>
    <w:p>
      <w:r xmlns:w="http://schemas.openxmlformats.org/wordprocessingml/2006/main">
        <w:t xml:space="preserve">Нехемиа 7:68 Тэдний долоон зуун гучин зургаан морь, хоёр зуун дөчин таван луус.</w:t>
      </w:r>
    </w:p>
    <w:p/>
    <w:p>
      <w:r xmlns:w="http://schemas.openxmlformats.org/wordprocessingml/2006/main">
        <w:t xml:space="preserve">Израильчууд 736 морь, 245 луустай байв.</w:t>
      </w:r>
    </w:p>
    <w:p/>
    <w:p>
      <w:r xmlns:w="http://schemas.openxmlformats.org/wordprocessingml/2006/main">
        <w:t xml:space="preserve">1. Бурхан Өөрт нь үнэнч хүмүүсийг элбэг дэлбэгээр ивээдэг.</w:t>
      </w:r>
    </w:p>
    <w:p/>
    <w:p>
      <w:r xmlns:w="http://schemas.openxmlformats.org/wordprocessingml/2006/main">
        <w:t xml:space="preserve">2. Хүнд хэцүү үед ч гэсэн Бурхан хангадаг.</w:t>
      </w:r>
    </w:p>
    <w:p/>
    <w:p>
      <w:r xmlns:w="http://schemas.openxmlformats.org/wordprocessingml/2006/main">
        <w:t xml:space="preserve">1. Дэд хууль 28:1-14 - Бурхан Өөрт нь дуулгавартай хүмүүсийг адислахаа амласан.</w:t>
      </w:r>
    </w:p>
    <w:p/>
    <w:p>
      <w:r xmlns:w="http://schemas.openxmlformats.org/wordprocessingml/2006/main">
        <w:t xml:space="preserve">2. Иаков 1:17 - Сайн, төгс бэлэг бүхэн тэнгэрлэг гэрлийн Эцэгээс бууж ирдэг дээрээс ирдэг.</w:t>
      </w:r>
    </w:p>
    <w:p/>
    <w:p>
      <w:r xmlns:w="http://schemas.openxmlformats.org/wordprocessingml/2006/main">
        <w:t xml:space="preserve">Нехемиа 7:69 Тэдний дөрвөн зуун гучин таван тэмээ зургаан мянга долоон зуун хорин илжиг.</w:t>
      </w:r>
    </w:p>
    <w:p/>
    <w:p>
      <w:r xmlns:w="http://schemas.openxmlformats.org/wordprocessingml/2006/main">
        <w:t xml:space="preserve">Нехемиа 435 тэмээ, 6720 илжиг зэрэг Иерусалимд буцаж ирсэн иудейчүүдийн эд хөрөнгийг тэмдэглэжээ.</w:t>
      </w:r>
    </w:p>
    <w:p/>
    <w:p>
      <w:r xmlns:w="http://schemas.openxmlformats.org/wordprocessingml/2006/main">
        <w:t xml:space="preserve">1. "Ерөөлөө бүү март"</w:t>
      </w:r>
    </w:p>
    <w:p/>
    <w:p>
      <w:r xmlns:w="http://schemas.openxmlformats.org/wordprocessingml/2006/main">
        <w:t xml:space="preserve">2. "Эзэмшлийн хүч"</w:t>
      </w:r>
    </w:p>
    <w:p/>
    <w:p>
      <w:r xmlns:w="http://schemas.openxmlformats.org/wordprocessingml/2006/main">
        <w:t xml:space="preserve">1. Дуулал 24:1, Газар бол ЭЗЭН бөгөөд түүн дээр байгаа бүх зүйл, дэлхий ба түүн дотор амьдардаг бүх хүмүүс юм.</w:t>
      </w:r>
    </w:p>
    <w:p/>
    <w:p>
      <w:r xmlns:w="http://schemas.openxmlformats.org/wordprocessingml/2006/main">
        <w:t xml:space="preserve">2. Дэд хууль 8:17-18, Та өөртөө "Миний хүч чадал, миний гарын хүч надад энэ баялгийг бий болгосон" гэж хэлж болно. Харин Бурхан ЭЗЭНээ санагтун, учир нь Тэр чамд эд баялаг бүтээх чадварыг өгдөг.</w:t>
      </w:r>
    </w:p>
    <w:p/>
    <w:p>
      <w:r xmlns:w="http://schemas.openxmlformats.org/wordprocessingml/2006/main">
        <w:t xml:space="preserve">Нехемиа 7:70 Эцэг өвгөдийн зарим нь уг ажилд өгөв. Тиршата эрдэнэсийн санд мянган драм алт, тавин банз, таван зуун гучин тахилчийн хувцас өгөв.</w:t>
      </w:r>
    </w:p>
    <w:p/>
    <w:p>
      <w:r xmlns:w="http://schemas.openxmlformats.org/wordprocessingml/2006/main">
        <w:t xml:space="preserve">Өвөг дээдсийн ахлагч сүмийн ажилд зориулж, Тиршата мянган драм алт, тавин бугуйвч, таван зуун гучин тахилчийн хувцсыг өгчээ.</w:t>
      </w:r>
    </w:p>
    <w:p/>
    <w:p>
      <w:r xmlns:w="http://schemas.openxmlformats.org/wordprocessingml/2006/main">
        <w:t xml:space="preserve">1. Өгөх өгөөмөр байдал - Бурхан биднийг Өөрийн ажилд өгөөмөр, золиослолоор өгөхийг хэрхэн хүсдэг.</w:t>
      </w:r>
    </w:p>
    <w:p/>
    <w:p>
      <w:r xmlns:w="http://schemas.openxmlformats.org/wordprocessingml/2006/main">
        <w:t xml:space="preserve">2. Хамтдаа ажиллах - сүмийн ажилд өгөхийн тулд эцгүүдийн ахлагч хэрхэн хамтран ажиллаж байсан.</w:t>
      </w:r>
    </w:p>
    <w:p/>
    <w:p>
      <w:r xmlns:w="http://schemas.openxmlformats.org/wordprocessingml/2006/main">
        <w:t xml:space="preserve">1. 2 Коринт 9:6-7 -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w:t>
      </w:r>
    </w:p>
    <w:p/>
    <w:p>
      <w:r xmlns:w="http://schemas.openxmlformats.org/wordprocessingml/2006/main">
        <w:t xml:space="preserve">2. Лук 6:38 - "Өгө, тэгвэл энэ нь чамд өгөгдөнө; сайн хэмжүүрээр дарж, сэгсэрч, урсгах нь таны цээжинд өгөх болно. Учир нь та нар үүнийг хэмжсэн хэмжээгээрээ өгөх болно. Та нарт дахин хэмжигдэх болно."</w:t>
      </w:r>
    </w:p>
    <w:p/>
    <w:p>
      <w:r xmlns:w="http://schemas.openxmlformats.org/wordprocessingml/2006/main">
        <w:t xml:space="preserve">Нехемиа 7:71 Эцэг өвгөдийн зарим нь уг ажлын эрдэнэсийн санд хорин мянган драм алт, хоёр мянга хоёр зуун фунт мөнгө өгөв.</w:t>
      </w:r>
    </w:p>
    <w:p/>
    <w:p>
      <w:r xmlns:w="http://schemas.openxmlformats.org/wordprocessingml/2006/main">
        <w:t xml:space="preserve">Зарим өвөг дээдсийн дарга нар энэ ажилд зориулж их хэмжээний алт, мөнгийг эрдэнэсийн санд өгчээ.</w:t>
      </w:r>
    </w:p>
    <w:p/>
    <w:p>
      <w:r xmlns:w="http://schemas.openxmlformats.org/wordprocessingml/2006/main">
        <w:t xml:space="preserve">1. Өгөх Бурханы өгөөмөр байдал</w:t>
      </w:r>
    </w:p>
    <w:p/>
    <w:p>
      <w:r xmlns:w="http://schemas.openxmlformats.org/wordprocessingml/2006/main">
        <w:t xml:space="preserve">2. Золиослолын хүч</w:t>
      </w:r>
    </w:p>
    <w:p/>
    <w:p>
      <w:r xmlns:w="http://schemas.openxmlformats.org/wordprocessingml/2006/main">
        <w:t xml:space="preserve">1. 2 Коринт 8:2-5</w:t>
      </w:r>
    </w:p>
    <w:p/>
    <w:p>
      <w:r xmlns:w="http://schemas.openxmlformats.org/wordprocessingml/2006/main">
        <w:t xml:space="preserve">2. Филиппой 4:19</w:t>
      </w:r>
    </w:p>
    <w:p/>
    <w:p>
      <w:r xmlns:w="http://schemas.openxmlformats.org/wordprocessingml/2006/main">
        <w:t xml:space="preserve">Нехемиа 7:72 Үлдсэн хүмүүсийн өгсөн зүйл нь хорин мянган драм алт, хоёр мянган фунт мөнгө, налан долоон тахилчийн хувцас байв.</w:t>
      </w:r>
    </w:p>
    <w:p/>
    <w:p>
      <w:r xmlns:w="http://schemas.openxmlformats.org/wordprocessingml/2006/main">
        <w:t xml:space="preserve">Израильчууд Бурханд өргөл өргөв, үүнд 20,000 драм алт, 2,000 фунт мөнгө, 67 тахилчийн хувцас багтжээ.</w:t>
      </w:r>
    </w:p>
    <w:p/>
    <w:p>
      <w:r xmlns:w="http://schemas.openxmlformats.org/wordprocessingml/2006/main">
        <w:t xml:space="preserve">1. Тахил өргөх хүч</w:t>
      </w:r>
    </w:p>
    <w:p/>
    <w:p>
      <w:r xmlns:w="http://schemas.openxmlformats.org/wordprocessingml/2006/main">
        <w:t xml:space="preserve">2. Бурханд үйлчлэхийн ач тус</w:t>
      </w:r>
    </w:p>
    <w:p/>
    <w:p>
      <w:r xmlns:w="http://schemas.openxmlformats.org/wordprocessingml/2006/main">
        <w:t xml:space="preserve">1. Дэд хууль 16:16-17 - Та нарын бүх эрчүүд жилд гурван удаа өөрийн Бурхан ЭЗЭНий сонгосон газар, Исгээгүй Талхны баяр, Долоо хоногуудын баяр, Майхны баяраар түүний өмнө гарч ирэх болно. Тэд Их Эзэний өмнө хоосон ирэх ёсгүй.</w:t>
      </w:r>
    </w:p>
    <w:p/>
    <w:p>
      <w:r xmlns:w="http://schemas.openxmlformats.org/wordprocessingml/2006/main">
        <w:t xml:space="preserve">2. 2 Коринт 8:3-5 - Учир нь тэд өөрсдийн чадавхийн хэрээр, чадлынхаа хэрээр өөрсдийн хүслээр өгснийг би гэрчилж, гэгээнтнүүдийг дэмжих ажилд оролцохыг биднээс гуйж байна.</w:t>
      </w:r>
    </w:p>
    <w:p/>
    <w:p>
      <w:r xmlns:w="http://schemas.openxmlformats.org/wordprocessingml/2006/main">
        <w:t xml:space="preserve">Нехемиа 7:73 Тиймээс тахилч нар, левичүүд, хаалгач нар, дуучид, ард түмний зарим нь, нетинчүүд болон бүх Израиль өөрсдийн хотуудад суурьшжээ. Долоо дахь сар болоход Израилийн хөвгүүд хотууддаа байв.</w:t>
      </w:r>
    </w:p>
    <w:p/>
    <w:p>
      <w:r xmlns:w="http://schemas.openxmlformats.org/wordprocessingml/2006/main">
        <w:t xml:space="preserve">Тахилч нар, левичүүд, хаалгач нар, дуучид, ард түмний зарим нь, Нетинимчүүд болон бүх Израиль хотдоо суурьшиж, долоо дахь сар болоход бүх Израиль өөр өөрсдийн хотдоо байв.</w:t>
      </w:r>
    </w:p>
    <w:p/>
    <w:p>
      <w:r xmlns:w="http://schemas.openxmlformats.org/wordprocessingml/2006/main">
        <w:t xml:space="preserve">1. Суурин үнэнч байдал: Бурханы бидэнд өгсөн газарт сэтгэл хангалуун байж сурах</w:t>
      </w:r>
    </w:p>
    <w:p/>
    <w:p>
      <w:r xmlns:w="http://schemas.openxmlformats.org/wordprocessingml/2006/main">
        <w:t xml:space="preserve">2. Бурханы цаг хугацаад найдах: Цаг мөчид амьдарч, Түүнд бидний амьдралыг чиглүүлэхийг зөвшөөрөх</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10 Би түүнийг, мөн түүний амилалтын хүчийг, мөн түүний үхэлд нийцүүлэхүйц болгогдсон зовлонгийнх нь нөхөрлөлийг мэдэж болохын тулд;</w:t>
      </w:r>
    </w:p>
    <w:p/>
    <w:p>
      <w:r xmlns:w="http://schemas.openxmlformats.org/wordprocessingml/2006/main">
        <w:t xml:space="preserve">2. Дуулал 37:3-6 - Эзэнд найдаж, сайныг үйлд; Тиймээс чи тэр газарт оршин суух бөгөөд чи үнэхээр тэжээгдэх болно.</w:t>
      </w:r>
    </w:p>
    <w:p/>
    <w:p>
      <w:r xmlns:w="http://schemas.openxmlformats.org/wordprocessingml/2006/main">
        <w:t xml:space="preserve">4 ЭЗЭНд бас баярла, тэгвэл тэр чиний зүрх сэтгэлийн хүслийг чамд өгөх болно.</w:t>
      </w:r>
    </w:p>
    <w:p/>
    <w:p>
      <w:r xmlns:w="http://schemas.openxmlformats.org/wordprocessingml/2006/main">
        <w:t xml:space="preserve">5 Их Эзэнд замаа даатга; бас түүнд итгэх; мөн тэрээр үүнийг хэрэгжүүлэх болно.</w:t>
      </w:r>
    </w:p>
    <w:p/>
    <w:p>
      <w:r xmlns:w="http://schemas.openxmlformats.org/wordprocessingml/2006/main">
        <w:t xml:space="preserve">6 Мөн тэрээр чиний зөвт байдлыг гэрэл мэт, чиний шүүлтийг үд дунд мэт авчрах болно.</w:t>
      </w:r>
    </w:p>
    <w:p/>
    <w:p>
      <w:r xmlns:w="http://schemas.openxmlformats.org/wordprocessingml/2006/main">
        <w:t xml:space="preserve">«Нехемиа» номын 8-р бүлэгт хүмүүс гүүш Езрагийн Хуулийн Номыг уншиж, тайлбарласныг сонсохоор Иерусалимд цугларсан чухал үйл явдлыг дүрсэлдэг. Энэ бүлэгт тэдний хариу үйлдэл, наманчлал, Бурханы Үгийг дахин нээсэн үеийн баярыг онцолсон болно.</w:t>
      </w:r>
    </w:p>
    <w:p/>
    <w:p>
      <w:r xmlns:w="http://schemas.openxmlformats.org/wordprocessingml/2006/main">
        <w:t xml:space="preserve">1-р догол мөр: Бүх хүмүүс Езраг Хуулийн Номоос уншихыг сонсохоор Усны Хаалганы дэргэд цугларснаар энэ бүлэг эхэлдэг. Тэд үүний утга учрыг ойлгож, амьдралдаа хэрэгжүүлэх хүчтэй хүслээ илэрхийлдэг (Нехемиа 8:1-3).</w:t>
      </w:r>
    </w:p>
    <w:p/>
    <w:p>
      <w:r xmlns:w="http://schemas.openxmlformats.org/wordprocessingml/2006/main">
        <w:t xml:space="preserve">2-р догол мөр: Өгүүлбэрт Езра үүр цайхаас үд дунд хүртэл хэрхэн чангаар уншдаг, левичүүд Судрыг тайлбарлаж, тайлбарлахад тусалдаг тухай өгүүлдэг. Хүмүүс анхааралтай сонсож, хүндэтгэл, ойлголттойгоор хариулдаг (Нехемиа 8:4-8).</w:t>
      </w:r>
    </w:p>
    <w:p/>
    <w:p>
      <w:r xmlns:w="http://schemas.openxmlformats.org/wordprocessingml/2006/main">
        <w:t xml:space="preserve">3-р догол мөр: Энэ түүх Бурханы үгийг сонсох нь хүмүүсийн сэтгэл хөдлөлийг хэрхэн төрүүлдэгийг онцолсон. Тэд Түүний зарлигуудыг дагаж чадаагүйгээ ухаарч уйлдаг ч Нехемиа болон бусад удирдагчид хэт их харамсахгүй байхыг урамшуулдаг (Нехемиа 8:9-12).</w:t>
      </w:r>
    </w:p>
    <w:p/>
    <w:p>
      <w:r xmlns:w="http://schemas.openxmlformats.org/wordprocessingml/2006/main">
        <w:t xml:space="preserve">4-р догол мөр: Энэ нь Бурханд зориулсан ариун өдөр учраас гашуудах биш харин тэмдэглэхийг Нехемиа захисанаар өгүүллэг төгсдөг. Тэд Судрын зааврын дагуу майхны баярыг баяртайгаар тэмдэглэдэг (Нехемиа 8:13-18).</w:t>
      </w:r>
    </w:p>
    <w:p/>
    <w:p>
      <w:r xmlns:w="http://schemas.openxmlformats.org/wordprocessingml/2006/main">
        <w:t xml:space="preserve">Дүгнэж хэлэхэд, Нехемиа номын наймдугаар бүлэгт Иерусалимын хэрмийг сэргээн босгосны дараа тохиолдсон дахин нээлт, өөрчлөлтийг дүрсэлсэн байдаг. Судраас уншсанаар илэрхийлсэн илчлэлтийг онцлон, тайлбарласнаар олж авсан ойлголт. Өмнөх дуулгаваргүй байдлын төлөөх наманчлалыг дурьдаж, дахин амлалтыг хүлээн авсан баяр нь сүнслэг байдлын шинэчлэлийг илэрхийлсэн биелэл, Бүтээгч-Бурхан болон сонгогдсон ард түмэн-Израилийн хоорондын гэрээний харилцааг хүндэтгэх амлалтыг харуулсан гэрээслэлийг сэргээн босгохын төлөөх сэргээн босголтын баталгаа юм.</w:t>
      </w:r>
    </w:p>
    <w:p/>
    <w:p>
      <w:r xmlns:w="http://schemas.openxmlformats.org/wordprocessingml/2006/main">
        <w:t xml:space="preserve">Нехемиа 8:1 Бүх ард түмэн нэг хүн шиг усны дааман хаалганы өмнөх гудамжинд цугларав. ЭЗЭНий тушаасан Мосегийн хуулийн номыг Израильд авчрахыг тэд бичээч Езратай ярив.</w:t>
      </w:r>
    </w:p>
    <w:p/>
    <w:p>
      <w:r xmlns:w="http://schemas.openxmlformats.org/wordprocessingml/2006/main">
        <w:t xml:space="preserve">Израилийн ард түмэн усны хаалганы өмнө гудамжинд цугларч, Бурханы тушаасан Мосегийн хуулийг гаргаж ирэхийг Езрагаас гуйв.</w:t>
      </w:r>
    </w:p>
    <w:p/>
    <w:p>
      <w:r xmlns:w="http://schemas.openxmlformats.org/wordprocessingml/2006/main">
        <w:t xml:space="preserve">1. Бурханы Үгийн талаар эргэцүүлэн бодох цаг гаргах</w:t>
      </w:r>
    </w:p>
    <w:p/>
    <w:p>
      <w:r xmlns:w="http://schemas.openxmlformats.org/wordprocessingml/2006/main">
        <w:t xml:space="preserve">2. Бурханы үгийг дагах хамтын нийгэмлэгийн хүч</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Нехемиа 8:2 Тахилч Езра долоо дахь сарын эхний өдөр эрэгтэй, эмэгтэй хүмүүс болон ухаалаг сонсдог бүх хүмүүсийн өмнө хуулийг авчрав.</w:t>
      </w:r>
    </w:p>
    <w:p/>
    <w:p>
      <w:r xmlns:w="http://schemas.openxmlformats.org/wordprocessingml/2006/main">
        <w:t xml:space="preserve">Долоо дахь сарын эхний өдөр тахилч Езра уг хуулийг ойлгох чадвартай эрэгтэй, эмэгтэй хүмүүсийн аль алинд нь цуглаанд хуваалцав.</w:t>
      </w:r>
    </w:p>
    <w:p/>
    <w:p>
      <w:r xmlns:w="http://schemas.openxmlformats.org/wordprocessingml/2006/main">
        <w:t xml:space="preserve">1. Сонсох хүч: Нехемиагийн хүмүүсээс суралцах нь 8</w:t>
      </w:r>
    </w:p>
    <w:p/>
    <w:p>
      <w:r xmlns:w="http://schemas.openxmlformats.org/wordprocessingml/2006/main">
        <w:t xml:space="preserve">2. Хуулийн дагуу: Бүх ард түмнийг дуулгавартай байлгах уриалга</w:t>
      </w:r>
    </w:p>
    <w:p/>
    <w:p>
      <w:r xmlns:w="http://schemas.openxmlformats.org/wordprocessingml/2006/main">
        <w:t xml:space="preserve">1. Иаков 1:19-20 - Тиймээс, хайрт ах нар аа,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Дэд хууль 6:4-9 - Израиль аа, сонсогтун: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Нехемиа 8:3 Тэгээд тэр тэнд өглөөнөөс үд дунд хүртэл усны дааман хаалганы өмнөх гудамжны өмнө, эрэгтэй, эмэгтэй хүмүүс болон ойлгох хүмүүсийн өмнө уншив. мөн бүх хүмүүсийн чих нь хуулийн номыг анхааралтай сонсов.</w:t>
      </w:r>
    </w:p>
    <w:p/>
    <w:p>
      <w:r xmlns:w="http://schemas.openxmlformats.org/wordprocessingml/2006/main">
        <w:t xml:space="preserve">Тэрээр олон нийтийн газар хуулийн номыг чанга дуугаар уншдаг байсан.</w:t>
      </w:r>
    </w:p>
    <w:p/>
    <w:p>
      <w:r xmlns:w="http://schemas.openxmlformats.org/wordprocessingml/2006/main">
        <w:t xml:space="preserve">1: Бид Бурханы үгэнд анхааралтай хандаж, үүнийг ойлгохыг хичээх ёстой.</w:t>
      </w:r>
    </w:p>
    <w:p/>
    <w:p>
      <w:r xmlns:w="http://schemas.openxmlformats.org/wordprocessingml/2006/main">
        <w:t xml:space="preserve">2: Бид Бурханы үгэнд нээлттэй байж, үүнийг бусадтай хуваалцах ёстой.</w:t>
      </w:r>
    </w:p>
    <w:p/>
    <w:p>
      <w:r xmlns:w="http://schemas.openxmlformats.org/wordprocessingml/2006/main">
        <w:t xml:space="preserve">1: Дэд хууль 6:7 - "Чи хүүхдүүддээ тэднийг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Дуулал 119:9-11 - "Залуу хүн яаж замаа цэвэр байлгах вэ? Таны үгийн дагуу түүнийг сахиснаараа. Би бүх зүрх сэтгэлээрээ Таныг эрэлхийлдэг; Таны тушаалуудаас бүү төөрөгдүүлээрэй! Би Таны үгийг хадгалсан. Би чиний эсрэг нүгэл үйлдэхгүйн тулд зүрх сэтгэлдээ."</w:t>
      </w:r>
    </w:p>
    <w:p/>
    <w:p>
      <w:r xmlns:w="http://schemas.openxmlformats.org/wordprocessingml/2006/main">
        <w:t xml:space="preserve">Нехемиа 8:4 Хуулийн багш Езра тэдний хийсэн модон индэр дээр зогсож байв. Түүний хажууд Маттитиа, Шема, Анаиа, Уриа, Хилкиа, Маасеиа нар баруун талд нь зогсож байв. Түүний зүүн гар талд Педаиа, Мишаел, Малхиа, Хашум, Хашбадана, Зехариа, Мешуллам нар байв.</w:t>
      </w:r>
    </w:p>
    <w:p/>
    <w:p>
      <w:r xmlns:w="http://schemas.openxmlformats.org/wordprocessingml/2006/main">
        <w:t xml:space="preserve">Бичээч Езра болон өөр найман хүн уг үйл явдалд зориулан босгосон модон тавцан дээр зогсож байв.</w:t>
      </w:r>
    </w:p>
    <w:p/>
    <w:p>
      <w:r xmlns:w="http://schemas.openxmlformats.org/wordprocessingml/2006/main">
        <w:t xml:space="preserve">1. Нийгэмлэгийн хүч: Хамтдаа ажилласнаар агуу зүйлсийг хэрхэн бүтээж чадах вэ?</w:t>
      </w:r>
    </w:p>
    <w:p/>
    <w:p>
      <w:r xmlns:w="http://schemas.openxmlformats.org/wordprocessingml/2006/main">
        <w:t xml:space="preserve">2. Бат бөх суурьтай байхын ач холбогдол: Нехемиа 8:4 илүү хүчтэй ирээдүйг бүтээхийг бидэнд хэрхэн заах вэ?</w:t>
      </w:r>
    </w:p>
    <w:p/>
    <w:p>
      <w:r xmlns:w="http://schemas.openxmlformats.org/wordprocessingml/2006/main">
        <w:t xml:space="preserve">1. Номлогчийн үгс 4:9-12 "Хоёр хүн нэгээс дээр. Учир нь тэд хөдөлмөрлөснийхөө төлөө сайн шагнал хүртдэг. Учир нь тэд унавал хэн нэгнийг нь өргөх болно. Харин унасан үедээ ганцаараа үлдсэн хүн золгүй еэ! Өөр нэг нь түүнийг өргөхөд! Дахин хэлэхэд, хэрэв хоёр хамт хэвтвэл тэд дулаацдаг, гэвч нэг хүн ганцаараа яаж дулаацах вэ? Ганцаараа байгаа хүнийг ялж байсан ч хоёр нь түүнийг тэсвэрлэх болно, гурван давхар утас хурдан тасардаггүй."</w:t>
      </w:r>
    </w:p>
    <w:p/>
    <w:p>
      <w:r xmlns:w="http://schemas.openxmlformats.org/wordprocessingml/2006/main">
        <w:t xml:space="preserve">2. Матай 18:19-20 "Дахин хэлэхэд би та нарт хэлье, хэрэв та нарын хоёр нь газар дээр юу ч гуйх талаар санал нийлбэл, Тэнгэр дэх Эцэг минь тэдний төлөө хийх болно. Учир нь хоёр, гурав нь Миний нэрээр цугларсан газарт, Би тэдний дунд байна."</w:t>
      </w:r>
    </w:p>
    <w:p/>
    <w:p>
      <w:r xmlns:w="http://schemas.openxmlformats.org/wordprocessingml/2006/main">
        <w:t xml:space="preserve">Нехемиа 8:5 Тэгээд Езра бүх ард түмний нүдэн дээр номыг нээв. (Учир нь тэр бүх хүмүүсийн дээгүүр байсан;) Түүнийг нээхэд бүх хүмүүс босож:</w:t>
      </w:r>
    </w:p>
    <w:p/>
    <w:p>
      <w:r xmlns:w="http://schemas.openxmlformats.org/wordprocessingml/2006/main">
        <w:t xml:space="preserve">Эзра бүх хүмүүсийн нүдэн дээр номыг нээсэн бөгөөд түүнийг нээхэд тэд бүгд бослоо.</w:t>
      </w:r>
    </w:p>
    <w:p/>
    <w:p>
      <w:r xmlns:w="http://schemas.openxmlformats.org/wordprocessingml/2006/main">
        <w:t xml:space="preserve">1. Бурханы Үгийн хүч - Бурханы Үг амьдралыг хэрхэн өөрчилж, хүмүүсийг нэгтгэж чадах вэ.</w:t>
      </w:r>
    </w:p>
    <w:p/>
    <w:p>
      <w:r xmlns:w="http://schemas.openxmlformats.org/wordprocessingml/2006/main">
        <w:t xml:space="preserve">2. Эв нэгдлийн ач холбогдол - Бурхан дахь бидний нийтлэг холбоог таних нь биднийг хэрхэн нэгтгэж чадах вэ.</w:t>
      </w:r>
    </w:p>
    <w:p/>
    <w:p>
      <w:r xmlns:w="http://schemas.openxmlformats.org/wordprocessingml/2006/main">
        <w:t xml:space="preserve">1. Дуулал 1:2 - "Харин түүний таашаал нь ЭЗЭНий хуульд байдаг бөгөөд Тэр Өөрийн хуулийн талаар өдөр шөнөгүй бясалгадаг."</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Нехемиа 8:6 Тэгээд Езра агуу Бурхан ЭЗЭНийг магтав. Бүх ард түмэн "Амен, Амен" гэж гараа өргөөд, толгойгоо бөхийлгөж, ЭЗЭНд нүүрээ харуулан мөргөв.</w:t>
      </w:r>
    </w:p>
    <w:p/>
    <w:p>
      <w:r xmlns:w="http://schemas.openxmlformats.org/wordprocessingml/2006/main">
        <w:t xml:space="preserve">Израилийн ард түмэн ЭЗЭНийг магтан алдаршуулж, мөргөв.</w:t>
      </w:r>
    </w:p>
    <w:p/>
    <w:p>
      <w:r xmlns:w="http://schemas.openxmlformats.org/wordprocessingml/2006/main">
        <w:t xml:space="preserve">1: Бид үргэлж Бурханыг дээд зэргээр магтаж, бүх зүрх сэтгэлээрээ Түүнийг шүтэх ёстой.</w:t>
      </w:r>
    </w:p>
    <w:p/>
    <w:p>
      <w:r xmlns:w="http://schemas.openxmlformats.org/wordprocessingml/2006/main">
        <w:t xml:space="preserve">2: Бурханд хүндэтгэлтэй, даруу байдлаар мөргөж, Тэр бол агуу, хүчирхэг Бурхан гэдгийг санаарай.</w:t>
      </w:r>
    </w:p>
    <w:p/>
    <w:p>
      <w:r xmlns:w="http://schemas.openxmlformats.org/wordprocessingml/2006/main">
        <w:t xml:space="preserve">1: Дуулал 95:6-7 - "Өө, ирцгээе, мөргөцгөөе, мөргөцгөөе. Бидний бүтээгч ЭЗЭНий өмнө өвдөг сөгдье. Учир нь Тэр бол бидний Бурхан, бид бол Түүний бэлчээрийн ард түмэн, Түүний гарын хонь юм. ."</w:t>
      </w:r>
    </w:p>
    <w:p/>
    <w:p>
      <w:r xmlns:w="http://schemas.openxmlformats.org/wordprocessingml/2006/main">
        <w:t xml:space="preserve">2: Илчлэлт 4:11 - "Эзэн, Та алдар суу, хүндэтгэл, хүчийг хүлээн авах нь зохистой. Учир нь Та бүх зүйлийг бүтээсэн бөгөөд Таны таалалд нийцүүлэн тэдгээр нь бий бөгөөд бүтээгдсэн юм."</w:t>
      </w:r>
    </w:p>
    <w:p/>
    <w:p>
      <w:r xmlns:w="http://schemas.openxmlformats.org/wordprocessingml/2006/main">
        <w:t xml:space="preserve">Нехемиа 8:7 Мөн Иешуа, Бани, Шеребиа, Иамин, Аккуб, Шаббетай, Ходииа, Маасея, Келита, Азариа, Иозабад, Ханан, Пелаиа болон левичүүд ард түмэнд хуулийг ойлгуулж, ард түмэн тэнд зогсов. тэдний газар.</w:t>
      </w:r>
    </w:p>
    <w:p/>
    <w:p>
      <w:r xmlns:w="http://schemas.openxmlformats.org/wordprocessingml/2006/main">
        <w:t xml:space="preserve">Левичүүд Израилийн ард түмэнд Бурханы хуулийг зааж өгсөн.</w:t>
      </w:r>
    </w:p>
    <w:p/>
    <w:p>
      <w:r xmlns:w="http://schemas.openxmlformats.org/wordprocessingml/2006/main">
        <w:t xml:space="preserve">1. Бурханы хууль: Дуулгавартай байдал ба зөвт байдлын үндэс</w:t>
      </w:r>
    </w:p>
    <w:p/>
    <w:p>
      <w:r xmlns:w="http://schemas.openxmlformats.org/wordprocessingml/2006/main">
        <w:t xml:space="preserve">2. Бурханы үгийг ойлгохын ач холбогдол</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Нехемиа 8:8 Тиймээс тэд Бурханы хуулийн номноос тодорхой уншиж, ухаарал өгч, уншсан зүйлийг тэдэнд ойлгуулсан.</w:t>
      </w:r>
    </w:p>
    <w:p/>
    <w:p>
      <w:r xmlns:w="http://schemas.openxmlformats.org/wordprocessingml/2006/main">
        <w:t xml:space="preserve">Израилийн ард түмэн цугларч, Бурханы хуулийн номноос уншсан бөгөөд хуулийн багш нар тэдэнд ойлгоход нь туслахын тулд хэсгүүдийн утгыг тайлбарлав.</w:t>
      </w:r>
    </w:p>
    <w:p/>
    <w:p>
      <w:r xmlns:w="http://schemas.openxmlformats.org/wordprocessingml/2006/main">
        <w:t xml:space="preserve">1. Бурханы Үг амьд бөгөөд хүчтэй</w:t>
      </w:r>
    </w:p>
    <w:p/>
    <w:p>
      <w:r xmlns:w="http://schemas.openxmlformats.org/wordprocessingml/2006/main">
        <w:t xml:space="preserve">2. Библийг ойлгох нь: Гадаргуугаас илүү гүн рүү орох</w:t>
      </w:r>
    </w:p>
    <w:p/>
    <w:p>
      <w:r xmlns:w="http://schemas.openxmlformats.org/wordprocessingml/2006/main">
        <w:t xml:space="preserve">1. Еврей 4:12 - Учир нь Бурханы үг бол амьд бөгөөд идэвхтэй, ямар ч хоёр иртэй илдээс хурц, сүнс ба сүнс, үе мөч, чөмөгний хуваагдлыг цоолж, зүрх сэтгэлийн бодол санаа, зорилгыг ялгадаг. .</w:t>
      </w:r>
    </w:p>
    <w:p/>
    <w:p>
      <w:r xmlns:w="http://schemas.openxmlformats.org/wordprocessingml/2006/main">
        <w:t xml:space="preserve">2. 2 Тимот 2:15 - Өөрийгөө Бурханд зөвшөөрөгдсөн нэгэн, ичиж зовох шаардлагагүй, үнэний үгийг зөв авч явдаг ажилчин гэж харуулахын тулд чадах бүхнээ хий.</w:t>
      </w:r>
    </w:p>
    <w:p/>
    <w:p>
      <w:r xmlns:w="http://schemas.openxmlformats.org/wordprocessingml/2006/main">
        <w:t xml:space="preserve">Нехемиа 8:9 Тиршата болох Нехемиа, бичээч Езра тахилч болон ард түмэнд сургаал зааж байсан левичүүд бүх ард түмэнд хандан -Энэ өдөр та нарын Бурхан ЭЗЭНд ариун байна. Бүү гашуудаж, бүү уйл. Учир нь бүх ард түмэн хуулийн үгийг сонсоод уйлсан.</w:t>
      </w:r>
    </w:p>
    <w:p/>
    <w:p>
      <w:r xmlns:w="http://schemas.openxmlformats.org/wordprocessingml/2006/main">
        <w:t xml:space="preserve">Нехемиа, Езра болон левичүүд хуулийн үгсийг сонсоод бүгд уйлж байсан тул гашуудаж, уйлахгүй байхыг хүмүүст захижээ.</w:t>
      </w:r>
    </w:p>
    <w:p/>
    <w:p>
      <w:r xmlns:w="http://schemas.openxmlformats.org/wordprocessingml/2006/main">
        <w:t xml:space="preserve">1. Их Эзэний Гэгээнтэн: Бид яагаад Бурханы сайн сайхныг тэмдэглэх ёстой вэ?</w:t>
      </w:r>
    </w:p>
    <w:p/>
    <w:p>
      <w:r xmlns:w="http://schemas.openxmlformats.org/wordprocessingml/2006/main">
        <w:t xml:space="preserve">2. Уй гашуугийн үед тайтгарал: Бурханы Үгнээс хүч чадлыг олох</w:t>
      </w:r>
    </w:p>
    <w:p/>
    <w:p>
      <w:r xmlns:w="http://schemas.openxmlformats.org/wordprocessingml/2006/main">
        <w:t xml:space="preserve">1. Матай 5:3-5 - Гашуудаж буй хүмүүс ерөөлтэй еэ, учир нь тэд тайвшрах болно.</w:t>
      </w:r>
    </w:p>
    <w:p/>
    <w:p>
      <w:r xmlns:w="http://schemas.openxmlformats.org/wordprocessingml/2006/main">
        <w:t xml:space="preserve">2. Дуулал 119:50 - Таны амлалт надад амийг өгч байгаа нь миний зовлон зүдгүүрийг тайвшруулж байна.</w:t>
      </w:r>
    </w:p>
    <w:p/>
    <w:p>
      <w:r xmlns:w="http://schemas.openxmlformats.org/wordprocessingml/2006/main">
        <w:t xml:space="preserve">Нехемиа 8:10 Тэр тэдэнд —Явж, өөх тосыг идэж, амттанг ууж, юу ч бэлдээгүй хүмүүст хувиасаа илгээгтүн. Учир нь энэ өдөр бидний ЭЗЭНд ариун. Учир нь ЭЗЭНий баяр баясгалан бол та нарын хүч юм.</w:t>
      </w:r>
    </w:p>
    <w:p/>
    <w:p>
      <w:r xmlns:w="http://schemas.openxmlformats.org/wordprocessingml/2006/main">
        <w:t xml:space="preserve">Энэхүү ишлэл нь биднийг Их Эзэний баярыг бусадтай хуваалцахад урамшуулдаг.</w:t>
      </w:r>
    </w:p>
    <w:p/>
    <w:p>
      <w:r xmlns:w="http://schemas.openxmlformats.org/wordprocessingml/2006/main">
        <w:t xml:space="preserve">1: Бурханы оршихуй дахь баяр баясгаланг олж илрүүлэх</w:t>
      </w:r>
    </w:p>
    <w:p/>
    <w:p>
      <w:r xmlns:w="http://schemas.openxmlformats.org/wordprocessingml/2006/main">
        <w:t xml:space="preserve">2: Их Эзэнд хамтдаа баярлая</w:t>
      </w:r>
    </w:p>
    <w:p/>
    <w:p>
      <w:r xmlns:w="http://schemas.openxmlformats.org/wordprocessingml/2006/main">
        <w:t xml:space="preserve">1:ДУУЛАЛ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Филиппой 4:4-5 ЭЗЭНд үргэлж баярла; Би дахин хэлье, баярла. Таны ухаалаг байдлыг хүн бүрт мэдэгдээрэй. Эзэн гарт байна.</w:t>
      </w:r>
    </w:p>
    <w:p/>
    <w:p>
      <w:r xmlns:w="http://schemas.openxmlformats.org/wordprocessingml/2006/main">
        <w:t xml:space="preserve">Нехемиа 8:11 Тиймээс левичүүд бүх ард түмнийг намжааж, "Өдөр бол ариун тул тайван байгтун. Та нар ч битгий харамс.</w:t>
      </w:r>
    </w:p>
    <w:p/>
    <w:p>
      <w:r xmlns:w="http://schemas.openxmlformats.org/wordprocessingml/2006/main">
        <w:t xml:space="preserve">Израилийн ард түмэн Бурханы хуулийн үгсийг сонсохоор цугларч, баяр хөөртэй хэвээр үлдэхэд урам зориг өгсөн.</w:t>
      </w:r>
    </w:p>
    <w:p/>
    <w:p>
      <w:r xmlns:w="http://schemas.openxmlformats.org/wordprocessingml/2006/main">
        <w:t xml:space="preserve">1: Их Эзэнд үргэлж баярла, мөн би дахин баярла гэж хэлье! Филиппой 4:4</w:t>
      </w:r>
    </w:p>
    <w:p/>
    <w:p>
      <w:r xmlns:w="http://schemas.openxmlformats.org/wordprocessingml/2006/main">
        <w:t xml:space="preserve">2: Эзэн ба Түүний хүчийг эрэлхийл. 1Шастир 16:11</w:t>
      </w:r>
    </w:p>
    <w:p/>
    <w:p>
      <w:r xmlns:w="http://schemas.openxmlformats.org/wordprocessingml/2006/main">
        <w:t xml:space="preserve">1: Чимээгүй байж, намайг Бурхан гэдгийг мэд. Дуулал 46:10</w:t>
      </w:r>
    </w:p>
    <w:p/>
    <w:p>
      <w:r xmlns:w="http://schemas.openxmlformats.org/wordprocessingml/2006/main">
        <w:t xml:space="preserve">2: Энэ бол Их Эзэний бүтээсэн өдөр юм; үүндээ баярлаж, баярлацгаая. Дуулал 118:24</w:t>
      </w:r>
    </w:p>
    <w:p/>
    <w:p>
      <w:r xmlns:w="http://schemas.openxmlformats.org/wordprocessingml/2006/main">
        <w:t xml:space="preserve">Нехемиа 8:12 Тэдэнд тунхаглагдсан үгсийг ойлгосон тул бүх ард түмэн идэж, ууж, хувь илгээж, баяр баясгаланг хийхээр явав.</w:t>
      </w:r>
    </w:p>
    <w:p/>
    <w:p>
      <w:r xmlns:w="http://schemas.openxmlformats.org/wordprocessingml/2006/main">
        <w:t xml:space="preserve">Израилийн ард түмэн баяр хөөртэй байж, Бурханы үгийг ойлгосны дараа бие биетэйгээ хоолоо хуваалцав.</w:t>
      </w:r>
    </w:p>
    <w:p/>
    <w:p>
      <w:r xmlns:w="http://schemas.openxmlformats.org/wordprocessingml/2006/main">
        <w:t xml:space="preserve">1. Бурханы үгийг ойлгохын баяр баясгалан</w:t>
      </w:r>
    </w:p>
    <w:p/>
    <w:p>
      <w:r xmlns:w="http://schemas.openxmlformats.org/wordprocessingml/2006/main">
        <w:t xml:space="preserve">2. Бурханы үгийг тэмдэглэх хамтын нийгэмлэгийн хүч</w:t>
      </w:r>
    </w:p>
    <w:p/>
    <w:p>
      <w:r xmlns:w="http://schemas.openxmlformats.org/wordprocessingml/2006/main">
        <w:t xml:space="preserve">1. Үйлс 2:42-47 - Анхны сүм бүх зүйлийг нийтлэг байдлаар хуваалцаж, Төлөөлөгчдийн сургаалд өөрсдийгөө зориулдаг байв.</w:t>
      </w:r>
    </w:p>
    <w:p/>
    <w:p>
      <w:r xmlns:w="http://schemas.openxmlformats.org/wordprocessingml/2006/main">
        <w:t xml:space="preserve">2. 1 Коринт 11:17-22 - Их Эзэний оройн зоогийг эмх цэгцтэй тэмдэглэхийн ач холбогдлын тухай Паулын сургаал.</w:t>
      </w:r>
    </w:p>
    <w:p/>
    <w:p>
      <w:r xmlns:w="http://schemas.openxmlformats.org/wordprocessingml/2006/main">
        <w:t xml:space="preserve">Нехемиа 8:13 Хоёр дахь өдөр нь бүх ард түмний өвөг дээдсийн тэргүүнүүд, тахилч нар болон левичүүд хуулийн үгсийг ойлгохоор гүүш Езра уруу цугларав.</w:t>
      </w:r>
    </w:p>
    <w:p/>
    <w:p>
      <w:r xmlns:w="http://schemas.openxmlformats.org/wordprocessingml/2006/main">
        <w:t xml:space="preserve">Хоёр дахь өдөр ард түмний удирдагчид, тахилч нар болон левичүүд гүүш Езраг Бурханы хуулийг уншиж байгааг сонсохоор цугларав.</w:t>
      </w:r>
    </w:p>
    <w:p/>
    <w:p>
      <w:r xmlns:w="http://schemas.openxmlformats.org/wordprocessingml/2006/main">
        <w:t xml:space="preserve">1. Бурханы үгийг сонсох хүч</w:t>
      </w:r>
    </w:p>
    <w:p/>
    <w:p>
      <w:r xmlns:w="http://schemas.openxmlformats.org/wordprocessingml/2006/main">
        <w:t xml:space="preserve">2. Бие биенээ урамшуулахын тулд хамтдаа цугларахын ач холбогдол</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Нехемиа 8:14 Долоо дахь сарын баяраар Израилийн хөвгүүд майханд амьдрах ёстой гэж ЭЗЭНий Мосегоор тушаасан хуульд бичигдсэн байсныг тэд олж мэдэв.</w:t>
      </w:r>
    </w:p>
    <w:p/>
    <w:p>
      <w:r xmlns:w="http://schemas.openxmlformats.org/wordprocessingml/2006/main">
        <w:t xml:space="preserve">Израилийн хөвгүүдэд Мосегээр дамжуулан Бурхан долоо дахь сарын баяраар бүжгүүдэд амьдрахыг тушаасан.</w:t>
      </w:r>
    </w:p>
    <w:p/>
    <w:p>
      <w:r xmlns:w="http://schemas.openxmlformats.org/wordprocessingml/2006/main">
        <w:t xml:space="preserve">1. Бурханы зарлигуудыг дуулгавартай дагаж амьдрах</w:t>
      </w:r>
    </w:p>
    <w:p/>
    <w:p>
      <w:r xmlns:w="http://schemas.openxmlformats.org/wordprocessingml/2006/main">
        <w:t xml:space="preserve">2. Баярын үеэр Бурханы оршихуйд баярлах</w:t>
      </w:r>
    </w:p>
    <w:p/>
    <w:p>
      <w:r xmlns:w="http://schemas.openxmlformats.org/wordprocessingml/2006/main">
        <w:t xml:space="preserve">1. Дэд хууль 16:13-15 - Малнуудын баярыг тэмдэглэж, Бурхан ЭЗЭНийхээ өмнө долоо хоногийн турш баярла.</w:t>
      </w:r>
    </w:p>
    <w:p/>
    <w:p>
      <w:r xmlns:w="http://schemas.openxmlformats.org/wordprocessingml/2006/main">
        <w:t xml:space="preserve">2. Левит 23:33-43 - Талхны баяр бол баяр баясгалантай баяр баясгалан, Их Эзэнд тахил өргөх үе юм.</w:t>
      </w:r>
    </w:p>
    <w:p/>
    <w:p>
      <w:r xmlns:w="http://schemas.openxmlformats.org/wordprocessingml/2006/main">
        <w:t xml:space="preserve">Нехемиа 8:15 Тэд өөрсдийн бүх хот, Иерусалимд "Ууланд гарч, чидун, нарсны мөчир, миртийн мөчир, далдуу модны мөчир, өтгөн модны мөчрүүдийг авч ир" гэж тунхаглаж, тунхаглах ёстой. , бичсэнчлэн лангуу хийх.</w:t>
      </w:r>
    </w:p>
    <w:p/>
    <w:p>
      <w:r xmlns:w="http://schemas.openxmlformats.org/wordprocessingml/2006/main">
        <w:t xml:space="preserve">Сударт бичсэнчлэн лангуу хийхээр хүмүүс ууланд очиж, мөчир цуглуулах ёстой байв.</w:t>
      </w:r>
    </w:p>
    <w:p/>
    <w:p>
      <w:r xmlns:w="http://schemas.openxmlformats.org/wordprocessingml/2006/main">
        <w:t xml:space="preserve">1. "Нехемиа 8:15-аас авсан сургамж: Бурханы үгэнд дуулгавартай байх нь"</w:t>
      </w:r>
    </w:p>
    <w:p/>
    <w:p>
      <w:r xmlns:w="http://schemas.openxmlformats.org/wordprocessingml/2006/main">
        <w:t xml:space="preserve">2. "Бурханы зарлигуудыг биелүүлэхийн тулд ууланд явах нь: Нехемиа 8:15-ын судалгаа"</w:t>
      </w:r>
    </w:p>
    <w:p/>
    <w:p>
      <w:r xmlns:w="http://schemas.openxmlformats.org/wordprocessingml/2006/main">
        <w:t xml:space="preserve">1. Дэд хууль 16:13-15 Та үтрэм болон дарс шахагчныхаа ургацыг хураангуутаа Майхны баярыг долоо хоног тэмдэглэ. Чи болон чиний хүү, охин, өөрийн боол, эмэгтэй зарц, левичүүд, оршин суугч, өнчин, бэлэвсэн эхнэртэйгээ хамт баяртаа баярла. Долоон өдрийн турш чи ЭЗЭНий сонгох газарт өөрийн Бурхан ЭЗЭНд зориулсан найрыг тэмдэглэ, учир нь чиний Бурхан ЭЗЭН чамайг бүх бүтээгдэхүүн, гарын бүх ажилд чинь ерөөж, тэгснээр та нар бүхэлдээ баяр хөөртэй байх болно. .</w:t>
      </w:r>
    </w:p>
    <w:p/>
    <w:p>
      <w:r xmlns:w="http://schemas.openxmlformats.org/wordprocessingml/2006/main">
        <w:t xml:space="preserve">2. Левит 23:39-43 Долоо дахь сарын арван тавны өдөр та нар нутгийн ургац хураахдаа ЭЗЭНий баярыг долоо хоног тэмдэглэ. Эхний өдөр ёслолын амралт, найм дахь өдөр нь ёслолын амралт болно. Эхний өдөр чи гайхамшигтай модны үр жимс, далдуу модны мөчир, навчит модны мөчир, горхины бургасыг авч, долоо хоног Бурхан ЭЗЭНийхээ өмнө баяс. Та үүнийг жилийн долоон өдөр ЭЗЭНд зориулсан баяр болгон тэмдэглэ. Энэ бол та нарын үеийнхэнд үүрд мөнх хууль юм. чи үүнийг долоо дахь сард тэмдэглэх ёстой. Та нар долоо хоногийн турш бүхээгт байх ёстой. Би Израилийн хөвгүүдийг Египетийн нутгаас авчрахдаа би тэднийг овоохойд суулгасныг та нарын үеийнхэн мэдэхийн тулд Израилийн уугуул бүх хүмүүс хашаануудад амьдрах болно.</w:t>
      </w:r>
    </w:p>
    <w:p/>
    <w:p>
      <w:r xmlns:w="http://schemas.openxmlformats.org/wordprocessingml/2006/main">
        <w:t xml:space="preserve">Нехемиа 8:16 Ингээд ард түмэн гарч, тэднийг авчран, хүн бүр байшингийнхаа дээвэр, хашаандаа, Бурханы өргөөний хашаанд, усны гудамжинд нөмрөг хийжээ. дааман хаалга, Ефраимын дааман хаалганы гудамжинд.</w:t>
      </w:r>
    </w:p>
    <w:p/>
    <w:p>
      <w:r xmlns:w="http://schemas.openxmlformats.org/wordprocessingml/2006/main">
        <w:t xml:space="preserve">Хүмүүс өөрсдийн дээвэр дээрээ, өөрсдийн хашаандаа, Бурханы өргөөний хашаанд, гудамжинд лангуу хийсэн.</w:t>
      </w:r>
    </w:p>
    <w:p/>
    <w:p>
      <w:r xmlns:w="http://schemas.openxmlformats.org/wordprocessingml/2006/main">
        <w:t xml:space="preserve">1: Бурхан биднийг бусдад адислал байж, цаг зав, нөөц бололцоогоо өгөөмөр байхад дууддаг.</w:t>
      </w:r>
    </w:p>
    <w:p/>
    <w:p>
      <w:r xmlns:w="http://schemas.openxmlformats.org/wordprocessingml/2006/main">
        <w:t xml:space="preserve">2: Бид өөрсдийн болон эргэн тойрныхоо хүмүүст утга учиртай үйл ажиллагаанд оролцсоноор баяр баясгалан, Бурхан болон бусад хүмүүстэй холбоо тогтоож чадна.</w:t>
      </w:r>
    </w:p>
    <w:p/>
    <w:p>
      <w:r xmlns:w="http://schemas.openxmlformats.org/wordprocessingml/2006/main">
        <w:t xml:space="preserve">1: Галат 6:9-10 Мөн бид сайн үйлс хийхдээ ядрахгүй байцгаая: учир нь бид ядрахгүй бол цагтаа хурааж авах болно. Иймээс бидэнд боломж байгаа тул бүх хүмүүст, ялангуяа итгэлийн гэр бүлийнхэнд сайныг хийцгээе.</w:t>
      </w:r>
    </w:p>
    <w:p/>
    <w:p>
      <w:r xmlns:w="http://schemas.openxmlformats.org/wordprocessingml/2006/main">
        <w:t xml:space="preserve">2: Ром 12:9-13 Хайрыг үл тоомсорло. Муу юмыг жигших; сайн зүйлтэй зууралд. Бие биедээ ах дүүсийн хайраар эелдэг байх; бие биенээ эрхэмлэн дээдлэх; Бизнест залхуу биш; чин сэтгэлтэй; Их Эзэнд үйлчлэх; Найдварт баярлах; зовлон зүдгүүрт байгаа өвчтөн; үргэлжлүүлэн залбирах; Гэгээнтнүүдийн хэрэгцээнд түгээх; зочломтгой байдалд өгсөн.</w:t>
      </w:r>
    </w:p>
    <w:p/>
    <w:p>
      <w:r xmlns:w="http://schemas.openxmlformats.org/wordprocessingml/2006/main">
        <w:t xml:space="preserve">Нехемиа 8:17 Боолчлолоос буцаж ирсэн тэдний бүх чуулган майхнууд хийж, саравчны доор суув. Мөн маш их баяр баясгалан байсан.</w:t>
      </w:r>
    </w:p>
    <w:p/>
    <w:p>
      <w:r xmlns:w="http://schemas.openxmlformats.org/wordprocessingml/2006/main">
        <w:t xml:space="preserve">Израйльчууд цөллөгдөөд буцаж ирснээ баяр хөөртэй, сэтгэл догдлон тэмдэглэж, уг үйл явдлыг дурсах лангуу босгов.</w:t>
      </w:r>
    </w:p>
    <w:p/>
    <w:p>
      <w:r xmlns:w="http://schemas.openxmlformats.org/wordprocessingml/2006/main">
        <w:t xml:space="preserve">1. Их Эзэний үнэнч байдалд баярлах</w:t>
      </w:r>
    </w:p>
    <w:p/>
    <w:p>
      <w:r xmlns:w="http://schemas.openxmlformats.org/wordprocessingml/2006/main">
        <w:t xml:space="preserve">2. Шинэ эхлэлийн адислал</w:t>
      </w:r>
    </w:p>
    <w:p/>
    <w:p>
      <w:r xmlns:w="http://schemas.openxmlformats.org/wordprocessingml/2006/main">
        <w:t xml:space="preserve">1. Дуулал 118:24 - Энэ бол Их Эзэний бүтээсэн өдөр; Бид үүнд баярлаж, баярлах болно.</w:t>
      </w:r>
    </w:p>
    <w:p/>
    <w:p>
      <w:r xmlns:w="http://schemas.openxmlformats.org/wordprocessingml/2006/main">
        <w:t xml:space="preserve">2. Ром 15:13 - Одоо та нарыг Ариун Сүнсний хүчээр итгэл найдвараар арвижуулахын тулд найдварын Бурхан та нарыг итгэлээр дүүрэн баяр баясгалан, амар амгалангаар дүүргэж байна.</w:t>
      </w:r>
    </w:p>
    <w:p/>
    <w:p>
      <w:r xmlns:w="http://schemas.openxmlformats.org/wordprocessingml/2006/main">
        <w:t xml:space="preserve">НЕХЕМИА 8:18 Тэр өдөр бүр, эхний өдрөөс эцсийн өдөр хүртэл Бурханы хуулийн номноос уншиж байв. Мөн тэд долоон хоног найраа тэмдэглэв; мөн найм дахь өдөр нь журмын дагуу ёслолын чуулган болов.</w:t>
      </w:r>
    </w:p>
    <w:p/>
    <w:p>
      <w:r xmlns:w="http://schemas.openxmlformats.org/wordprocessingml/2006/main">
        <w:t xml:space="preserve">Нехемиа бүтэн долоо хоногийн турш Бурханы хуулийн номноос уншсан бөгөөд найм дахь өдөр нь хүмүүс ёслолын цуглаанд цуглав.</w:t>
      </w:r>
    </w:p>
    <w:p/>
    <w:p>
      <w:r xmlns:w="http://schemas.openxmlformats.org/wordprocessingml/2006/main">
        <w:t xml:space="preserve">1. Өөрийгөө зориулах хүч: Бурханы үгийг өдөр бүр уншдаг Нехемиагийн жишээнээс суралцах нь</w:t>
      </w:r>
    </w:p>
    <w:p/>
    <w:p>
      <w:r xmlns:w="http://schemas.openxmlformats.org/wordprocessingml/2006/main">
        <w:t xml:space="preserve">2. Дуулгавартай байхын баяр баясгалан: Их Эзэнийг баяр ёслолын чуулганаар дамжуулан тэмдэглэх</w:t>
      </w:r>
    </w:p>
    <w:p/>
    <w:p>
      <w:r xmlns:w="http://schemas.openxmlformats.org/wordprocessingml/2006/main">
        <w:t xml:space="preserve">1. Дэд хууль 6:6-9 - Өнөөдөр миний чамд тушаасан эдгээр үгс чиний зүрх сэтгэлд байх болно: мөн чи тэднийг хүүхдүүддээ хичээнгүйлэн зааж, гэртээ сууж байхдаа ч мөн тэдний тухай ярьж бай. Чи замдаа алхаж, хэвтэж байхдаа ч, босохдоо ч явдаг. Чи тэднийг тэмдэг болгон өөрийн гарт хүлж, тэд чиний нүдний хоорондох урд хэсэг мэт байх болно. Чи тэдгээрийг гэрийнхээ шон, дааман хаалган дээр бич.</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«Нехемиа» номын 9-р бүлэгт Израилийн ард түмэн нүглээ наминчлан, Бурханы үнэнч байдлыг хүлээн зөвшөөрч, Түүнтэй хийсэн гэрээгээ шинэчлэхээр цуглардаг ёслолын чуулганд гол анхаарлаа хандуулдаг. Энэ бүлэгт Израилийн түүх, Бурханы аврал, өршөөлийн тухай тэдний тусгалыг онцолсон болно.</w:t>
      </w:r>
    </w:p>
    <w:p/>
    <w:p>
      <w:r xmlns:w="http://schemas.openxmlformats.org/wordprocessingml/2006/main">
        <w:t xml:space="preserve">1-р догол мөр: Энэ бүлэг нь хүмүүс мацаг барьж, наманчлалын тэмдэг болгон таар өмссөнөөр эхэлдэг. Тэд харийн нөлөөнөөс салж, өөрсдийн нүгэл болон өвөг дээдсийнхээ гэм бурууг наминчлахаар цуглардаг (Нехемиа 9:1-3).</w:t>
      </w:r>
    </w:p>
    <w:p/>
    <w:p>
      <w:r xmlns:w="http://schemas.openxmlformats.org/wordprocessingml/2006/main">
        <w:t xml:space="preserve">2-р догол мөр: Өгүүлбэр нь Абрахамаас өнөөг хүртэлх Израилийн түүхийг дурсан, гэм буруугаа хүлээх залбирлыг удирдаж буй левичүүд рүү шилждэг. Тэд ард түмний бослогыг үл хайхран Бурханы үнэнч байдлыг хүлээн зөвшөөрч, Түүний өршөөлд талархаж байгаагаа илэрхийлдэг (Нехемиа 9:4-31).</w:t>
      </w:r>
    </w:p>
    <w:p/>
    <w:p>
      <w:r xmlns:w="http://schemas.openxmlformats.org/wordprocessingml/2006/main">
        <w:t xml:space="preserve">3-р догол мөр: Тэд цөл дэх Бурханы хангалт, Мосе, Аарон, Иошуа зэрэг удирдагчдаар дамжуулан өгсөн Түүний удирдамж, дуулгаваргүй байдлыг үл харгалзан Түүний тэвчээртэй байсныг тэд хэрхэн дурсдагийг энэ түүх онцолж байна (Нехемиа 9:32-38).</w:t>
      </w:r>
    </w:p>
    <w:p/>
    <w:p>
      <w:r xmlns:w="http://schemas.openxmlformats.org/wordprocessingml/2006/main">
        <w:t xml:space="preserve">4-р догол мөр: Энэхүү өгүүллэг нь Бурхантай заавал биелүүлэх гэрээ байгуулахыг хүмүүсийн баталж буйгаар төгсдөг. Тэд Түүний зарлигуудыг дагаж, Түүний өгсөн газарт хөгжил цэцэглэлтийн төлөө Түүний тааллыг эрэлхийлнэ (Нехемиа 9:38).</w:t>
      </w:r>
    </w:p>
    <w:p/>
    <w:p>
      <w:r xmlns:w="http://schemas.openxmlformats.org/wordprocessingml/2006/main">
        <w:t xml:space="preserve">Дүгнэж хэлэхэд, Нехемиа номын есдүгээр бүлэгт Иерусалимыг сэргээн босгосны дараа тохиолдсон наманчлал болон гэрээний шинэчлэлтийг дүрсэлсэн байдаг. Мацаг барилтаар илэрхийлсэн гэм буруугаа наминчлахыг онцлон тэмдэглэж, эргэн дурсахад хүрсэн. Тэнгэрлэг үнэнч байдлын төлөө өгөгдсөн талархал, дуулгавартай байдлын төлөөх амлалт нь сүнслэг байдлын дахин холболтыг төлөөлж буй биелэл, Бүтээгч-Бурхан болон сонгогдсон хүмүүс-Израилийн хоорондох гэрээний харилцааг хүндэтгэх амлалтыг харуулсан гэрээслэлийг сэргээн босгох тухай баталгаа юм.</w:t>
      </w:r>
    </w:p>
    <w:p/>
    <w:p>
      <w:r xmlns:w="http://schemas.openxmlformats.org/wordprocessingml/2006/main">
        <w:t xml:space="preserve">Нехемиа 9:1 Энэ сарын хорин дөрөв дэх өдөр Израилийн хөвгүүд мацаг барьж, таар хувцас өмсөж, газар шороон дээр цугларав.</w:t>
      </w:r>
    </w:p>
    <w:p/>
    <w:p>
      <w:r xmlns:w="http://schemas.openxmlformats.org/wordprocessingml/2006/main">
        <w:t xml:space="preserve">Израилийн хөвгүүд таар өмсөж, тоос шороонд дарагдсан мацаг барьж, наманчлалын өдөр цугларав.</w:t>
      </w:r>
    </w:p>
    <w:p/>
    <w:p>
      <w:r xmlns:w="http://schemas.openxmlformats.org/wordprocessingml/2006/main">
        <w:t xml:space="preserve">1. Наманчлалд уриалах дуудлага: Нүглээсээ татгалзах хэрэгцээ</w:t>
      </w:r>
    </w:p>
    <w:p/>
    <w:p>
      <w:r xmlns:w="http://schemas.openxmlformats.org/wordprocessingml/2006/main">
        <w:t xml:space="preserve">2. Хамтдаа цугларах хүч: Нийгэмлэгийн хүч</w:t>
      </w:r>
    </w:p>
    <w:p/>
    <w:p>
      <w:r xmlns:w="http://schemas.openxmlformats.org/wordprocessingml/2006/main">
        <w:t xml:space="preserve">1. Иоел 2:12-13 - "Одоо ч гэсэн Их Эзэн тунхаглаж байна. Над руу бүх зүрхээрээ мацаг барьж, уйлж, гашуудалтайгаар буцаж ир. Хувцсаа биш, зүрх сэтгэлээ ур. Өөрийн Бурхан ЭЗЭН рүү буц, учир нь тэр нигүүлсэнгүй. мөн нигүүлсэнгүй, уурлахдаа удаан, хайр, үнэнчээр дүүрэн.</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Нехемиа 9:2 Израилийн үр удам бүх харийн хүмүүсээс салж, зогсоод өөрсдийн нүгэл, эцэг өвгөдийнхөө гэм бурууг хүлээн зөвшөөрөв.</w:t>
      </w:r>
    </w:p>
    <w:p/>
    <w:p>
      <w:r xmlns:w="http://schemas.openxmlformats.org/wordprocessingml/2006/main">
        <w:t xml:space="preserve">Израилийн үр удам харь үндэстнүүдээс салж, өөрсдийн болон эцэг өвгөдийнхөө нүглийг наминчлав.</w:t>
      </w:r>
    </w:p>
    <w:p/>
    <w:p>
      <w:r xmlns:w="http://schemas.openxmlformats.org/wordprocessingml/2006/main">
        <w:t xml:space="preserve">1. Бурханы өмнө нүглээ наминчлах</w:t>
      </w:r>
    </w:p>
    <w:p/>
    <w:p>
      <w:r xmlns:w="http://schemas.openxmlformats.org/wordprocessingml/2006/main">
        <w:t xml:space="preserve">2. Бидний эцгүүдийн өв</w:t>
      </w:r>
    </w:p>
    <w:p/>
    <w:p>
      <w:r xmlns:w="http://schemas.openxmlformats.org/wordprocessingml/2006/main">
        <w:t xml:space="preserve">1. Дуулал 32:5 - Би Танд гэм нүглээ хүлээн зөвшөөрч, гэм буруугаа нуугаагүй; Би "Би өөрийн гэм нүглээ Их Эзэнд наминчлах болно" гэж хэлсэн бөгөөд Та миний нүглийн гэмийг уучилсан.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Нехемиа 9:3 Тэд байрандаа босож, өдрийн дөрөвний нэгийг өөрсдийн Бурхан ЭЗЭНий хуулийн номноос уншив. Дөрөвний нэг хэсэг нь өөрсдийгөө хүлээн зөвшөөрч, өөрсдийн Бурхан ЭЗЭНдээ мөргөв.</w:t>
      </w:r>
    </w:p>
    <w:p/>
    <w:p>
      <w:r xmlns:w="http://schemas.openxmlformats.org/wordprocessingml/2006/main">
        <w:t xml:space="preserve">Израилийн ард түмэн өөрсдийн байрандаа босч, өдрийн дөрөвний нэгийг нь ЭЗЭНий хуулийн номноос уншиж, мөн дөрөвний нэгийг нь Их Эзэнийг хүлээн зөвшөөрч, мөргөхөд зориулав.</w:t>
      </w:r>
    </w:p>
    <w:p/>
    <w:p>
      <w:r xmlns:w="http://schemas.openxmlformats.org/wordprocessingml/2006/main">
        <w:t xml:space="preserve">1. Өөрийгөө зориулах хүч: Израилийн ард түмнээс суралцах</w:t>
      </w:r>
    </w:p>
    <w:p/>
    <w:p>
      <w:r xmlns:w="http://schemas.openxmlformats.org/wordprocessingml/2006/main">
        <w:t xml:space="preserve">2. Бурханы үг дэх цаг хугацааны туршид сүнслэг төлөвшилд өсөх</w:t>
      </w:r>
    </w:p>
    <w:p/>
    <w:p>
      <w:r xmlns:w="http://schemas.openxmlformats.org/wordprocessingml/2006/main">
        <w:t xml:space="preserve">1. Дэд хууль 17:18-19 Тэрээр хаант улсынхаа сэнтийд залрахдаа энэ хуулийн хуулбарыг тахилч нар буюу левичүүдийн өмнө бичсэн номноос өөртөө зориулан бичих ёстой. Энэ нь түүнтэй хамт байх бөгөөд тэрээр өөрийн Бурхан ЭЗЭНээс эмээж, энэ хууль болон эдгээр дүрмийн бүх үгсийг сахин сахиж сурахын тулд амьдралынхаа туршид үүнийг унших болно.</w:t>
      </w:r>
    </w:p>
    <w:p/>
    <w:p>
      <w:r xmlns:w="http://schemas.openxmlformats.org/wordprocessingml/2006/main">
        <w:t xml:space="preserve">2. Колоссай 3:16 Христийн үг та нарын дотор бүх мэргэн ухаанаар баялаг байж, дуулал, дуулал, сүнслэг дуунуудаар бие биедээ зааж, сануулж, зүрх сэтгэлдээ Их Эзэнд нигүүлслээр дуулж байг.</w:t>
      </w:r>
    </w:p>
    <w:p/>
    <w:p>
      <w:r xmlns:w="http://schemas.openxmlformats.org/wordprocessingml/2006/main">
        <w:t xml:space="preserve">Нехемиа 9:4 Дараа нь левичүүд болох Иешуа, Бани, Кадмиел, Шебаниа, Бунни, Шеребиа, Бани, Ченани нар шатан дээр босож, өөрсдийн Бурхан ЭЗЭНийг чанга дуугаар хашхирлаа.</w:t>
      </w:r>
    </w:p>
    <w:p/>
    <w:p>
      <w:r xmlns:w="http://schemas.openxmlformats.org/wordprocessingml/2006/main">
        <w:t xml:space="preserve">Левичүүд шатан дээр босож, ЭЗЭНийг чанга дуугаар хашхирлаа.</w:t>
      </w:r>
    </w:p>
    <w:p/>
    <w:p>
      <w:r xmlns:w="http://schemas.openxmlformats.org/wordprocessingml/2006/main">
        <w:t xml:space="preserve">1. Залбирахаа санах нь: Эзэн рүү хашхирах хүч</w:t>
      </w:r>
    </w:p>
    <w:p/>
    <w:p>
      <w:r xmlns:w="http://schemas.openxmlformats.org/wordprocessingml/2006/main">
        <w:t xml:space="preserve">2. Нийгэмлэгийн хүч чадал: Хамтдаа зогсоод залбирах</w:t>
      </w:r>
    </w:p>
    <w:p/>
    <w:p>
      <w:r xmlns:w="http://schemas.openxmlformats.org/wordprocessingml/2006/main">
        <w:t xml:space="preserve">1. Филиппой 4:6 - Юунд ч бүү санаа зов, харин бүх зүйлд залбирал, гуйлтаар талархалтайгаар гуйлтаа Бурханд мэдүүл.</w:t>
      </w:r>
    </w:p>
    <w:p/>
    <w:p>
      <w:r xmlns:w="http://schemas.openxmlformats.org/wordprocessingml/2006/main">
        <w:t xml:space="preserve">2. 1 Тесалоник 5:17 - Тасралтгүй залбир.</w:t>
      </w:r>
    </w:p>
    <w:p/>
    <w:p>
      <w:r xmlns:w="http://schemas.openxmlformats.org/wordprocessingml/2006/main">
        <w:t xml:space="preserve">Нехемиа 9:5 Тэгэхэд левичүүд, Иешуа, Кадмиел, Бани, Хашабниа, Шеребиа, Ходижа, Шебаниа, Петахиа нар "Босч, өөрийн Бурхан ЭЗЭНийг үүрд мөнхөд магтагтун. Таны алдар суут нэр магтагдах болтугай. бүх адислал, магтаалаас дээгүүр өргөмжлөгдсөн.</w:t>
      </w:r>
    </w:p>
    <w:p/>
    <w:p>
      <w:r xmlns:w="http://schemas.openxmlformats.org/wordprocessingml/2006/main">
        <w:t xml:space="preserve">Левичүүд, Иешуа, Кадмиел, Бани, Хашабниа, Шеребиа, Ходижа, Шебаниа, Петахиа нар ард түмнээ босож, ЭЗЭНийг үүрд мөнхөд магтахыг уриалав.</w:t>
      </w:r>
    </w:p>
    <w:p/>
    <w:p>
      <w:r xmlns:w="http://schemas.openxmlformats.org/wordprocessingml/2006/main">
        <w:t xml:space="preserve">1. "Магтаалын хүч: Ямар ч нөхцөлд Эзэнийг адислах"</w:t>
      </w:r>
    </w:p>
    <w:p/>
    <w:p>
      <w:r xmlns:w="http://schemas.openxmlformats.org/wordprocessingml/2006/main">
        <w:t xml:space="preserve">2. "Бурханы алдар нэрийн адислал"</w:t>
      </w:r>
    </w:p>
    <w:p/>
    <w:p>
      <w:r xmlns:w="http://schemas.openxmlformats.org/wordprocessingml/2006/main">
        <w:t xml:space="preserve">1. Дуулал 103:1-2 - "Сэтгэл минь, ЭЗЭНийг магтагтун. Миний дотор байгаа бүхэн Түүний ариун нэрийг магтагтун. Сэтгэл минь, ЭЗЭНийг магт. Түүний бүх ашиг тусыг бүү март."</w:t>
      </w:r>
    </w:p>
    <w:p/>
    <w:p>
      <w:r xmlns:w="http://schemas.openxmlformats.org/wordprocessingml/2006/main">
        <w:t xml:space="preserve">2. Дуулал 150:1-2 - "ЭЗЭНийг магтагтун. Ариун газарт нь Бурханыг магтагтун. Түүний хүч чадлын огторгуйд Түүнийг магтагтун. Түүний хүчирхэг үйлсийнх нь төлөө Түүнийг магтагтун. Түүний агуу агуу байдлынх нь дагуу Түүнийг магтагтун."</w:t>
      </w:r>
    </w:p>
    <w:p/>
    <w:p>
      <w:r xmlns:w="http://schemas.openxmlformats.org/wordprocessingml/2006/main">
        <w:t xml:space="preserve">Нехемиа 9:6 Та бол ганцаараа ЭЗЭН билээ. чи диваажинг, тэнгэрийн диваажинг, бүх эзэдтэй нь, газар дэлхийг, мөн түүн доторх бүх юмсыг, далай тэнгисийг хийгээд тэнд байгаа бүхнийг бүтээсэн, мөн чи бүгдийг нь хамгаалдаг; Тэнгэрийн эзэд чамд мөргөж байна.</w:t>
      </w:r>
    </w:p>
    <w:p/>
    <w:p>
      <w:r xmlns:w="http://schemas.openxmlformats.org/wordprocessingml/2006/main">
        <w:t xml:space="preserve">Нехемиа Бурханыг бүхний Эзэн, тэнгэр газар Бүтээгч, бүх зүйлийг хадгалдаг нэгэн гэдгийг хүлээн зөвшөөрдөг.</w:t>
      </w:r>
    </w:p>
    <w:p/>
    <w:p>
      <w:r xmlns:w="http://schemas.openxmlformats.org/wordprocessingml/2006/main">
        <w:t xml:space="preserve">1. Бурханы дээд эрх: Бурханыг бүхний Эзэн гэж үзэх</w:t>
      </w:r>
    </w:p>
    <w:p/>
    <w:p>
      <w:r xmlns:w="http://schemas.openxmlformats.org/wordprocessingml/2006/main">
        <w:t xml:space="preserve">2. Бурханы хамгаалалд итгэх нь: Бурханы халамжинд итгэлтэй байх</w:t>
      </w:r>
    </w:p>
    <w:p/>
    <w:p>
      <w:r xmlns:w="http://schemas.openxmlformats.org/wordprocessingml/2006/main">
        <w:t xml:space="preserve">1. Дуулал 95:3-5 - "Учир нь ЭЗЭН бол агуу Бурхан, бүх бурхдын дээгүүр агуу Хаан юм. Түүний гарт газрын гүн, уулын оргилууд Түүнд харьяалагддаг. Далай бол түүнийх, учир нь тэр. Үүнийг хийж, түүний гар нь хуурай газрыг үүсгэв."</w:t>
      </w:r>
    </w:p>
    <w:p/>
    <w:p>
      <w:r xmlns:w="http://schemas.openxmlformats.org/wordprocessingml/2006/main">
        <w:t xml:space="preserve">2. Дуулал 121:2-4 - "Тэнгэр газрыг Бүтээгч ЭЗЭНээс миний тусламж ирдэг. Тэр чиний хөлийг гулсуулахгүй. Чамайг харж байгаа хүн унтрахгүй; Израилийг сахидаг хүн унтдаггүй. бас унт."</w:t>
      </w:r>
    </w:p>
    <w:p/>
    <w:p>
      <w:r xmlns:w="http://schemas.openxmlformats.org/wordprocessingml/2006/main">
        <w:t xml:space="preserve">Нехемиа 9:7 Та бол Абрамыг сонгож, түүнийг Халдеичуудын Ураас гаргаж авчирч, түүнд Абрахамын нэрийг өгсөн ЭЗЭН Бурхан билээ.</w:t>
      </w:r>
    </w:p>
    <w:p/>
    <w:p>
      <w:r xmlns:w="http://schemas.openxmlformats.org/wordprocessingml/2006/main">
        <w:t xml:space="preserve">Бурхан Абрамыг сонгож, түүнийг Халдеичуудын Ураас авчран, Абрахам гэж нэрлэв.</w:t>
      </w:r>
    </w:p>
    <w:p/>
    <w:p>
      <w:r xmlns:w="http://schemas.openxmlformats.org/wordprocessingml/2006/main">
        <w:t xml:space="preserve">1. Сонголт хийх хүч: Бурханы шийдвэр ба бидний шийдвэр</w:t>
      </w:r>
    </w:p>
    <w:p/>
    <w:p>
      <w:r xmlns:w="http://schemas.openxmlformats.org/wordprocessingml/2006/main">
        <w:t xml:space="preserve">2. Бурханы үнэнч хангамж: Абрахамын түүх</w:t>
      </w:r>
    </w:p>
    <w:p/>
    <w:p>
      <w:r xmlns:w="http://schemas.openxmlformats.org/wordprocessingml/2006/main">
        <w:t xml:space="preserve">1. Эхлэл 12:1-9 - Абрамыг эх орноо орхин шинэ газар руу аялахыг Бурханаас урьсан дуудлага.</w:t>
      </w:r>
    </w:p>
    <w:p/>
    <w:p>
      <w:r xmlns:w="http://schemas.openxmlformats.org/wordprocessingml/2006/main">
        <w:t xml:space="preserve">2. Ром 4:1-8 - Абрахамын итгэл ба энэ нь дуулгавартай байх аялалд нь хэрхэн хувь нэмэр оруулсан тухай.</w:t>
      </w:r>
    </w:p>
    <w:p/>
    <w:p>
      <w:r xmlns:w="http://schemas.openxmlformats.org/wordprocessingml/2006/main">
        <w:t xml:space="preserve">Нехемиа 9:8 Мөн чиний өмнө зүрх сэтгэлээ итгэлтэй болгож, канаанчууд, хитчүүд, аморичууд, перизчүүд, иебусчууд, гиргашчуудын нутгийг өгөхөөр түүнтэй гэрээ байгуулав. , түүний үр удамд, мөн таны үгсийг гүйцэтгэсэн; Учир нь та зөв шударга хүн юм.</w:t>
      </w:r>
    </w:p>
    <w:p/>
    <w:p>
      <w:r xmlns:w="http://schemas.openxmlformats.org/wordprocessingml/2006/main">
        <w:t xml:space="preserve">Канаан нутгийг үр удамд нь өгөхөөр Бурхан Абрахамтай гэрээ байгуулсан бөгөөд Бурхан зөвт учраас амлалтаа биелүүлсэн.</w:t>
      </w:r>
    </w:p>
    <w:p/>
    <w:p>
      <w:r xmlns:w="http://schemas.openxmlformats.org/wordprocessingml/2006/main">
        <w:t xml:space="preserve">1. Бурханы үнэнч байдал: Түүний амлалтуудыг санах дуудлага</w:t>
      </w:r>
    </w:p>
    <w:p/>
    <w:p>
      <w:r xmlns:w="http://schemas.openxmlformats.org/wordprocessingml/2006/main">
        <w:t xml:space="preserve">2. Бурханы зөвт байдал: Түүний найдвартай байдлын гэрчлэл</w:t>
      </w:r>
    </w:p>
    <w:p/>
    <w:p>
      <w:r xmlns:w="http://schemas.openxmlformats.org/wordprocessingml/2006/main">
        <w:t xml:space="preserve">1. Еврей 6:17-20 - Бурханы хувиршгүй зорилго ба тангараг</w:t>
      </w:r>
    </w:p>
    <w:p/>
    <w:p>
      <w:r xmlns:w="http://schemas.openxmlformats.org/wordprocessingml/2006/main">
        <w:t xml:space="preserve">2. Дуулал 103:17-18 - Их Эзэн энэрэнгүй бөгөөд нигүүлсэнгүй</w:t>
      </w:r>
    </w:p>
    <w:p/>
    <w:p>
      <w:r xmlns:w="http://schemas.openxmlformats.org/wordprocessingml/2006/main">
        <w:t xml:space="preserve">Нехемиа 9:9 Бид Египет дэх бидний өвөг дээдсийн зовлон зүдгүүрийг харж, Улаан тэнгисийн дэргэд тэдний хашхирахыг сонссон.</w:t>
      </w:r>
    </w:p>
    <w:p/>
    <w:p>
      <w:r xmlns:w="http://schemas.openxmlformats.org/wordprocessingml/2006/main">
        <w:t xml:space="preserve">Бурхан ард түмнийхээ тусламж гуйхыг сонсоод хариулав.</w:t>
      </w:r>
    </w:p>
    <w:p/>
    <w:p>
      <w:r xmlns:w="http://schemas.openxmlformats.org/wordprocessingml/2006/main">
        <w:t xml:space="preserve">1. Бурхан бидний хашхиралтыг сонсож, хариулах болно.</w:t>
      </w:r>
    </w:p>
    <w:p/>
    <w:p>
      <w:r xmlns:w="http://schemas.openxmlformats.org/wordprocessingml/2006/main">
        <w:t xml:space="preserve">2. Хүнд хэцүү үед Бурханыг дуудахаас бүү ай.</w:t>
      </w:r>
    </w:p>
    <w:p/>
    <w:p>
      <w:r xmlns:w="http://schemas.openxmlformats.org/wordprocessingml/2006/main">
        <w:t xml:space="preserve">1. Дуулал 34:17 Зөв шударга хүмүүс тусламж гуйхад Их Эзэн сонсож, тэднийг бүх зовлон зүдгүүрээс нь чөлөөлдөг.</w:t>
      </w:r>
    </w:p>
    <w:p/>
    <w:p>
      <w:r xmlns:w="http://schemas.openxmlformats.org/wordprocessingml/2006/main">
        <w:t xml:space="preserve">2. Иаков 1:5-6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Нехемиа 9:10 Тэд Фараон, түүний бүх зарц нар болон түүний нутгийн бүх ард түмэнд тэмдэг хийгээд гайхамшгуудыг үзүүлэв. Өнөөдрийнх шигээ чи чамд ийм нэр өгсөн үү?</w:t>
      </w:r>
    </w:p>
    <w:p/>
    <w:p>
      <w:r xmlns:w="http://schemas.openxmlformats.org/wordprocessingml/2006/main">
        <w:t xml:space="preserve">Бурхан Фараон болон түүний хүмүүст Өөрийн хүч чадал, эрх мэдлийг харуулахын тулд тэмдэг, гайхамшгуудыг үзүүлсэн. Үүний үр дүнд Бурхан танигдаж, алдаршсан.</w:t>
      </w:r>
    </w:p>
    <w:p/>
    <w:p>
      <w:r xmlns:w="http://schemas.openxmlformats.org/wordprocessingml/2006/main">
        <w:t xml:space="preserve">1. Бурханы дээд эрх: Бурханы гайхамшгуудын хүч</w:t>
      </w:r>
    </w:p>
    <w:p/>
    <w:p>
      <w:r xmlns:w="http://schemas.openxmlformats.org/wordprocessingml/2006/main">
        <w:t xml:space="preserve">2. Бардам зангаараа даруу байдлаа харуулах</w:t>
      </w:r>
    </w:p>
    <w:p/>
    <w:p>
      <w:r xmlns:w="http://schemas.openxmlformats.org/wordprocessingml/2006/main">
        <w:t xml:space="preserve">1. Египетээс гарсан нь 14:4 - Мөн Фараоны зүрхийг би хатууруулж, тэр тэднийг дагах болно; мөн би Фараон болон түүний бүх цэрэг дээр хүндэтгэлтэй байх болно; Ингэснээр египетчүүд Намайг ЭЗЭН гэдгийг мэдэх болно.</w:t>
      </w:r>
    </w:p>
    <w:p/>
    <w:p>
      <w:r xmlns:w="http://schemas.openxmlformats.org/wordprocessingml/2006/main">
        <w:t xml:space="preserve">2. 1 Петр 5:5 -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w:t>
      </w:r>
    </w:p>
    <w:p/>
    <w:p>
      <w:r xmlns:w="http://schemas.openxmlformats.org/wordprocessingml/2006/main">
        <w:t xml:space="preserve">Нехемиа 9:11 Та тэдний өмнө далайг хуваасан бөгөөд тэд далайн дундуур хуурай газраар дамжин өнгөрөв. Тэдний хавчдагчдыг чи хүчтэй ус руу чулуу мэт гүн рүү шидсэн.</w:t>
      </w:r>
    </w:p>
    <w:p/>
    <w:p>
      <w:r xmlns:w="http://schemas.openxmlformats.org/wordprocessingml/2006/main">
        <w:t xml:space="preserve">Бурхан ард түмнээ хамгаалж, Улаан тэнгисийг хувааж, хавчигчдыг нь далайн гүн рүү илгээсэн.</w:t>
      </w:r>
    </w:p>
    <w:p/>
    <w:p>
      <w:r xmlns:w="http://schemas.openxmlformats.org/wordprocessingml/2006/main">
        <w:t xml:space="preserve">1. Хүнд хэцүү үед Бурханы үнэнч байдал</w:t>
      </w:r>
    </w:p>
    <w:p/>
    <w:p>
      <w:r xmlns:w="http://schemas.openxmlformats.org/wordprocessingml/2006/main">
        <w:t xml:space="preserve">2. Бурханы гэтэлгэлийн хүч</w:t>
      </w:r>
    </w:p>
    <w:p/>
    <w:p>
      <w:r xmlns:w="http://schemas.openxmlformats.org/wordprocessingml/2006/main">
        <w:t xml:space="preserve">1. Египетээс гарсан нь 14:15-31 - Улаан тэнгисийн салалт</w:t>
      </w:r>
    </w:p>
    <w:p/>
    <w:p>
      <w:r xmlns:w="http://schemas.openxmlformats.org/wordprocessingml/2006/main">
        <w:t xml:space="preserve">2. Ром 8:31-39 - Бидний амьдрал дахь Бурханы хамгаалалт ба хүч</w:t>
      </w:r>
    </w:p>
    <w:p/>
    <w:p>
      <w:r xmlns:w="http://schemas.openxmlformats.org/wordprocessingml/2006/main">
        <w:t xml:space="preserve">Нехемиа 9:12 Мөн та тэднийг өдрийн цагаар үүлэрхэг баганаар хөтлөв. Тэдний явах замд нь гэрэл өгөхийн тулд шөнө нь галын баганын дэргэд.</w:t>
      </w:r>
    </w:p>
    <w:p/>
    <w:p>
      <w:r xmlns:w="http://schemas.openxmlformats.org/wordprocessingml/2006/main">
        <w:t xml:space="preserve">Израильчуудыг Бурхан өдөр шөнөгүй үүлэн багана, гал баганаар удирддаг байв.</w:t>
      </w:r>
    </w:p>
    <w:p/>
    <w:p>
      <w:r xmlns:w="http://schemas.openxmlformats.org/wordprocessingml/2006/main">
        <w:t xml:space="preserve">1: Бурханы удирдамж бидний хамгийн хар бараан мөчид ч үргэлж байдаг.</w:t>
      </w:r>
    </w:p>
    <w:p/>
    <w:p>
      <w:r xmlns:w="http://schemas.openxmlformats.org/wordprocessingml/2006/main">
        <w:t xml:space="preserve">2: Бурхан бол бидний аян замд байнгын хамтрагч гэдгийг мэдэх нь тайвшрал юм.</w:t>
      </w:r>
    </w:p>
    <w:p/>
    <w:p>
      <w:r xmlns:w="http://schemas.openxmlformats.org/wordprocessingml/2006/main">
        <w:t xml:space="preserve">1: Дуулал 23:4 - Хэдий би хамгийн харанхуй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Нехемиа 9:13 Та мөн Синай уулан дээр бууж, тэдэнтэй тэнгэрээс ярьж, тэдэнд зөв шүүлт, үнэн хууль, сайн зарлиг, зарлигуудыг өгсөн.</w:t>
      </w:r>
    </w:p>
    <w:p/>
    <w:p>
      <w:r xmlns:w="http://schemas.openxmlformats.org/wordprocessingml/2006/main">
        <w:t xml:space="preserve">Бурхан Синай уулан дээр бууж ирээд, тэнгэрээс израильчуудад ярьж, тэдэнд шударга хууль, зарлигуудыг өгсөн.</w:t>
      </w:r>
    </w:p>
    <w:p/>
    <w:p>
      <w:r xmlns:w="http://schemas.openxmlformats.org/wordprocessingml/2006/main">
        <w:t xml:space="preserve">1. Төгсгөлгүй гарын авлага: Бурханы Үг хэрхэн бидний чиг баримжаа олгох эцсийн эх сурвалж вэ?</w:t>
      </w:r>
    </w:p>
    <w:p/>
    <w:p>
      <w:r xmlns:w="http://schemas.openxmlformats.org/wordprocessingml/2006/main">
        <w:t xml:space="preserve">2. Их Эзэний дуу хоолойг сонс: Бурханы зарлигуудын хүчийг ойлгох</w:t>
      </w:r>
    </w:p>
    <w:p/>
    <w:p>
      <w:r xmlns:w="http://schemas.openxmlformats.org/wordprocessingml/2006/main">
        <w:t xml:space="preserve">1. Дэд хууль 4:1-14 - Их Эзэн эдгээр бүх зарлигийг Синай уулнаас хүмүүст айлдсан.</w:t>
      </w:r>
    </w:p>
    <w:p/>
    <w:p>
      <w:r xmlns:w="http://schemas.openxmlformats.org/wordprocessingml/2006/main">
        <w:t xml:space="preserve">2. Дуулал 119:105 - Таны үг бол миний хөлийн дэнлүү, миний замд зориулсан гэрэл юм</w:t>
      </w:r>
    </w:p>
    <w:p/>
    <w:p>
      <w:r xmlns:w="http://schemas.openxmlformats.org/wordprocessingml/2006/main">
        <w:t xml:space="preserve">Нехемиа 9:14 Тэдэнд чиний ариун амралтын өдрийг мэдүүлж, зарц Мосегийн гараар тэдэнд зарлиг, зарлиг, хуулиудыг тушаасан.</w:t>
      </w:r>
    </w:p>
    <w:p/>
    <w:p>
      <w:r xmlns:w="http://schemas.openxmlformats.org/wordprocessingml/2006/main">
        <w:t xml:space="preserve">Бурхан ариун Амралтын өдрийн ач холбогдлыг илчилж, Мосегоор дамжуулан израильчуудад зарлиг, дүрэм, хуулиудыг өгсөн.</w:t>
      </w:r>
    </w:p>
    <w:p/>
    <w:p>
      <w:r xmlns:w="http://schemas.openxmlformats.org/wordprocessingml/2006/main">
        <w:t xml:space="preserve">1. Бурханы Үгийн хүч ба эрх мэдэл</w:t>
      </w:r>
    </w:p>
    <w:p/>
    <w:p>
      <w:r xmlns:w="http://schemas.openxmlformats.org/wordprocessingml/2006/main">
        <w:t xml:space="preserve">2. Бурханы зарлигуудыг сахих нь: Жинхэнэ адислалд хүрэх зам</w:t>
      </w:r>
    </w:p>
    <w:p/>
    <w:p>
      <w:r xmlns:w="http://schemas.openxmlformats.org/wordprocessingml/2006/main">
        <w:t xml:space="preserve">1. Ром 3:20-22 - Учир нь нүглийн мэдлэг хуулиар дамждаг тул хуулийн үйлдлээр хэн ч түүний өмнө зөвтгөгдөхгүй. Харин эдүгээ Бурханы зөвт байдал нь хуулиас гадна илэрсэн боловч итгэгч бүх хүмүүсийн хувьд Есүс Христэд итгэх итгэлээр дамжуулан Бурханы зөвт байдлыг Хууль болон бошиглогчид гэрчилдэг.</w:t>
      </w:r>
    </w:p>
    <w:p/>
    <w:p>
      <w:r xmlns:w="http://schemas.openxmlformats.org/wordprocessingml/2006/main">
        <w:t xml:space="preserve">2. Египетээс гарсан нь 20:8 - "Ариусахын тулд Амралтын өдрийг санагтун.</w:t>
      </w:r>
    </w:p>
    <w:p/>
    <w:p>
      <w:r xmlns:w="http://schemas.openxmlformats.org/wordprocessingml/2006/main">
        <w:t xml:space="preserve">Нехемиа 9:15 Тэд өлсгөлөнгийнх нь төлөө тэнгэрээс талх өгч, цангасных нь төлөө хаднаас ус гаргаж өгч, Таны тэдэнд өгөхөөр тангарагласан газрыг эзэмшихээр тэд орох болно гэж тэдэнд амласан.</w:t>
      </w:r>
    </w:p>
    <w:p/>
    <w:p>
      <w:r xmlns:w="http://schemas.openxmlformats.org/wordprocessingml/2006/main">
        <w:t xml:space="preserve">Бурхан израильчуудыг манна, усаар хангаж, Канаан нутгийг тэдэнд амласан.</w:t>
      </w:r>
    </w:p>
    <w:p/>
    <w:p>
      <w:r xmlns:w="http://schemas.openxmlformats.org/wordprocessingml/2006/main">
        <w:t xml:space="preserve">1. Амлалтаа биелүүлэх Бурханы үнэнч байдал</w:t>
      </w:r>
    </w:p>
    <w:p/>
    <w:p>
      <w:r xmlns:w="http://schemas.openxmlformats.org/wordprocessingml/2006/main">
        <w:t xml:space="preserve">2. Бидний хэрэгцээг хангах Бурханы хүч</w:t>
      </w:r>
    </w:p>
    <w:p/>
    <w:p>
      <w:r xmlns:w="http://schemas.openxmlformats.org/wordprocessingml/2006/main">
        <w:t xml:space="preserve">1. Египетээс гарсан нь 16:4-15 - Тэнгэрээс ирсэн манна</w:t>
      </w:r>
    </w:p>
    <w:p/>
    <w:p>
      <w:r xmlns:w="http://schemas.openxmlformats.org/wordprocessingml/2006/main">
        <w:t xml:space="preserve">2. Тооллого 20:11 - Чулуунаас ус</w:t>
      </w:r>
    </w:p>
    <w:p/>
    <w:p>
      <w:r xmlns:w="http://schemas.openxmlformats.org/wordprocessingml/2006/main">
        <w:t xml:space="preserve">Нехемиа 9:16 Гэвч тэд болон бидний өвөг дээдэс бардам зан гаргаж, хүзүүгээ хатууруулж, Таны тушаалуудыг дагаагүй.</w:t>
      </w:r>
    </w:p>
    <w:p/>
    <w:p>
      <w:r xmlns:w="http://schemas.openxmlformats.org/wordprocessingml/2006/main">
        <w:t xml:space="preserve">Хүмүүс болон тэдний эцэг өвгөд Бурханы зарлигуудыг дагахаас татгалзаж, оронд нь бардамнаж байв.</w:t>
      </w:r>
    </w:p>
    <w:p/>
    <w:p>
      <w:r xmlns:w="http://schemas.openxmlformats.org/wordprocessingml/2006/main">
        <w:t xml:space="preserve">1. Бурханы зарлигууд нь сонголт биш юм</w:t>
      </w:r>
    </w:p>
    <w:p/>
    <w:p>
      <w:r xmlns:w="http://schemas.openxmlformats.org/wordprocessingml/2006/main">
        <w:t xml:space="preserve">2. Бардам зангийн аюул</w:t>
      </w:r>
    </w:p>
    <w:p/>
    <w:p>
      <w:r xmlns:w="http://schemas.openxmlformats.org/wordprocessingml/2006/main">
        <w:t xml:space="preserve">1. 1 Иохан 2:3-6 - Хэрэв бид Түүний зарлигуудыг дагаж мөрдвөл бид Түүнийг мэддэг гэдгээ мэдэж байна. "Би түүнийг мэднэ" гэж хэлсэн боловч түүний тушаалыг сахидаггүй хүн худалч бөгөөд үнэн түүнд байдаггүй. Харин үгээ дагадаг хүн түүний дотор үнэхээр Бурханы хайр төгс байдаг: үүгээр бид Түүний дотор байгаа гэдгээ мэднэ. Түүнд оршдог гэж хэлсэн хүн тэр алхаж байсан шигээ ч бас алхах ёстой.</w:t>
      </w:r>
    </w:p>
    <w:p/>
    <w:p>
      <w:r xmlns:w="http://schemas.openxmlformats.org/wordprocessingml/2006/main">
        <w:t xml:space="preserve">2. Сургаалт үгс 16:18 - Бардамнал сүйрлийн өмнө, ихэмсэг сэтгэл нь уналтын өмнө ирдэг.</w:t>
      </w:r>
    </w:p>
    <w:p/>
    <w:p>
      <w:r xmlns:w="http://schemas.openxmlformats.org/wordprocessingml/2006/main">
        <w:t xml:space="preserve">Нехемиа 9:17 Тэд дуулгавартай байхаас татгалзаж, тэдний дунд таны үйлдсэн гайхамшгуудыг ч санасангүй. гэвч тэд хүзүүгээ хатууруулж, мөн тэдний бослогын үеэр тэдний боолчлолд буцаж ирэх ахмадыг томилсон. Харин Та бол өршөөхөд бэлэн, нигүүлсэнгүй, нигүүлсэнгүй, уурлахад удаан, агуу нигүүлсэлтэй Бурхан бөгөөд тэднийг орхисонгүй.</w:t>
      </w:r>
    </w:p>
    <w:p/>
    <w:p>
      <w:r xmlns:w="http://schemas.openxmlformats.org/wordprocessingml/2006/main">
        <w:t xml:space="preserve">Бурханы гайхамшгийг мэдэрсэн ч хүмүүс хүзүүгээ хатууруулж, боолчлолд эргэн орохоор сонгож, Түүний эсрэг боссон. Гэсэн хэдий ч, Бурхан нигүүлсэнгүй, нигүүлсэнгүй, уурлахдаа удаан, агуу нинжин сэтгэлтэй тул тэднийг өршөөхөд бэлэн байдаг.</w:t>
      </w:r>
    </w:p>
    <w:p/>
    <w:p>
      <w:r xmlns:w="http://schemas.openxmlformats.org/wordprocessingml/2006/main">
        <w:t xml:space="preserve">1. Бурханы өршөөл ба тэвчээр: Нехемиагийн түүх 9:17</w:t>
      </w:r>
    </w:p>
    <w:p/>
    <w:p>
      <w:r xmlns:w="http://schemas.openxmlformats.org/wordprocessingml/2006/main">
        <w:t xml:space="preserve">2. Уучлалын хүч: Нехемиа 9:17-оос авсан сургамж</w:t>
      </w:r>
    </w:p>
    <w:p/>
    <w:p>
      <w:r xmlns:w="http://schemas.openxmlformats.org/wordprocessingml/2006/main">
        <w:t xml:space="preserve">1. Египетээс гарсан нь 34:6-7 - "Мөн ЭЗЭН түүний өмнө өнгөрч, "Эзэн, энэрэнгүй, нигүүлсэнгүй, уурлахдаа удаан, тууштай хайр, үнэнчээр дүүрэн, мянга мянган хүнийг өршөөгч, өршөөгч Бурхан" хэмээн тунхаглав. ёс бус, зөрчил, нүгэл.</w:t>
      </w:r>
    </w:p>
    <w:p/>
    <w:p>
      <w:r xmlns:w="http://schemas.openxmlformats.org/wordprocessingml/2006/main">
        <w:t xml:space="preserve">2. Ром 5:8 - "Гэхдээ биднийг нүгэлтнүүд байхад Христ бидний төлөө үхсэн нь Бурхан бидэнд хайраа харуулдаг.</w:t>
      </w:r>
    </w:p>
    <w:p/>
    <w:p>
      <w:r xmlns:w="http://schemas.openxmlformats.org/wordprocessingml/2006/main">
        <w:t xml:space="preserve">Нехемиа 9:18 Тийм ээ, тэд тэдэнд хайлсан тугал хийж, "Энэ бол чамайг Египетээс гаргаж ирсэн, агуу их өдөөн хатгалгыг үйлдсэн чиний Бурхан мөн.</w:t>
      </w:r>
    </w:p>
    <w:p/>
    <w:p>
      <w:r xmlns:w="http://schemas.openxmlformats.org/wordprocessingml/2006/main">
        <w:t xml:space="preserve">Израилийн ард түмэн өөрийн хүч чадал, агуу байдлаа харуулахын тулд Бурхан тэдэнд өгсөн бүх шинж тэмдгүүдийг үл харгалзан хайлсан тугал бүтээж, тэднийг Египетээс авчирсан нь бурхан гэж хэлсэн.</w:t>
      </w:r>
    </w:p>
    <w:p/>
    <w:p>
      <w:r xmlns:w="http://schemas.openxmlformats.org/wordprocessingml/2006/main">
        <w:t xml:space="preserve">1. Бид Бурханы сайн сайхан, хүч чадлыг энгийн зүйл мэтээр хүлээж авахаас болгоомжилж, харин Тэр биднийг хэрхэн адисалж, агуу байдлаа харуулсныг санаж байх ёстой.</w:t>
      </w:r>
    </w:p>
    <w:p/>
    <w:p>
      <w:r xmlns:w="http://schemas.openxmlformats.org/wordprocessingml/2006/main">
        <w:t xml:space="preserve">2. Бид Түүний хайр, өршөөл нигүүлслийн төлөө Бурханд талархаж, Түүнийг хүндэлж, хүндлэх замаар амьдралаар амьдрахыг эрэлхийлэх ёстой.</w:t>
      </w:r>
    </w:p>
    <w:p/>
    <w:p>
      <w:r xmlns:w="http://schemas.openxmlformats.org/wordprocessingml/2006/main">
        <w:t xml:space="preserve">1. Египетээс гарсан нь 20:2-3 - Би бол та нарыг Египетийн нутгаас, боолчлолын гэрээс гаргасан чиний Бурхан ЭЗЭН мөн. Миний өмнө чамд өөр бурхад байхгүй.</w:t>
      </w:r>
    </w:p>
    <w:p/>
    <w:p>
      <w:r xmlns:w="http://schemas.openxmlformats.org/wordprocessingml/2006/main">
        <w:t xml:space="preserve">2. Дэд хууль 6:12-13 - Тэгвэл та нарыг Египетийн нутгаас, боолчлолын гэрээс авчирсан ЭЗЭНийг мартахаас болгоомжил. Чи өөрийн Бурхан ЭЗЭНээс эмээж, Түүнд үйлчил.</w:t>
      </w:r>
    </w:p>
    <w:p/>
    <w:p>
      <w:r xmlns:w="http://schemas.openxmlformats.org/wordprocessingml/2006/main">
        <w:t xml:space="preserve">Нехемиа 9:19 Та олон нигүүлслээр тэднийг цөлд орхисонгүй. үүлний багана тэднийг замд хөтлөхийн тулд өдөр ч тэднээс холдсонгүй. Тэдэнд гэрэл гэгээ, явах замыг харуулахын тулд шөнийн цагаар галын багана ч үгүй.</w:t>
      </w:r>
    </w:p>
    <w:p/>
    <w:p>
      <w:r xmlns:w="http://schemas.openxmlformats.org/wordprocessingml/2006/main">
        <w:t xml:space="preserve">Өдрийн цагаар үүлний багана, шөнө нь галын баганаар израильчуудыг удирдан чиглүүлсэн Бурханы нигүүлсэл цөлд элбэг байсан.</w:t>
      </w:r>
    </w:p>
    <w:p/>
    <w:p>
      <w:r xmlns:w="http://schemas.openxmlformats.org/wordprocessingml/2006/main">
        <w:t xml:space="preserve">1. Бурханы удирдамж тогтмол байдаг</w:t>
      </w:r>
    </w:p>
    <w:p/>
    <w:p>
      <w:r xmlns:w="http://schemas.openxmlformats.org/wordprocessingml/2006/main">
        <w:t xml:space="preserve">2. Бурхны өршөөл нь хязгааргүй юм</w:t>
      </w:r>
    </w:p>
    <w:p/>
    <w:p>
      <w:r xmlns:w="http://schemas.openxmlformats.org/wordprocessingml/2006/main">
        <w:t xml:space="preserve">1. Египетээс гарсан нь 13:21-22 - Их Эзэн тэднийг өдөр шөнөгүй аялах боломжтой болгохын тулд тэднийг замд нь чиглүүлэхийн тулд өдөр нь үүлэн багана, шөнө нь галын багана дотор явж, гэрэл гэгээ өгөхийн тулд тэдний өмнө явсан. .</w:t>
      </w:r>
    </w:p>
    <w:p/>
    <w:p>
      <w:r xmlns:w="http://schemas.openxmlformats.org/wordprocessingml/2006/main">
        <w:t xml:space="preserve">2. Дуулал 78:14 - Өдрийн цагаар Тэр тэднийг үүлсээр удирдаж, шөнөжингөө галын гэрлээр удирдсан.</w:t>
      </w:r>
    </w:p>
    <w:p/>
    <w:p>
      <w:r xmlns:w="http://schemas.openxmlformats.org/wordprocessingml/2006/main">
        <w:t xml:space="preserve">Нехемиа 9:20 Та тэдэнд сургахын тулд өөрийн сайн сүнсээ өгч, тэдний амнаас маннагаа үл барьж, цангах усыг нь өгсөн.</w:t>
      </w:r>
    </w:p>
    <w:p/>
    <w:p>
      <w:r xmlns:w="http://schemas.openxmlformats.org/wordprocessingml/2006/main">
        <w:t xml:space="preserve">Та ард түмэндээ сүнслэг удирдамж, бие махбодоор хангасан.</w:t>
      </w:r>
    </w:p>
    <w:p/>
    <w:p>
      <w:r xmlns:w="http://schemas.openxmlformats.org/wordprocessingml/2006/main">
        <w:t xml:space="preserve">1: Бурханы хангамж нь өргөн хүрээтэй бөгөөд үргэлж байдаг.</w:t>
      </w:r>
    </w:p>
    <w:p/>
    <w:p>
      <w:r xmlns:w="http://schemas.openxmlformats.org/wordprocessingml/2006/main">
        <w:t xml:space="preserve">2: Бид Бурханы өгсөн бүхний төлөө талархах ёстой.</w:t>
      </w:r>
    </w:p>
    <w:p/>
    <w:p>
      <w:r xmlns:w="http://schemas.openxmlformats.org/wordprocessingml/2006/main">
        <w:t xml:space="preserve">1: Дуулал 103:2-4 Сэтгэл минь ээ, ЭЗЭНийг магт, Түүний бүх ашиг тусыг бүү март. Таны бүх гэм бурууг уучилдаг. Таны бүх өвчнийг эдгээдэг хүн; Таны амийг сүйрлээс гэтэлгэгч; Тэр чамайг энэрэл, нигүүлслээр титэм болгодог.</w:t>
      </w:r>
    </w:p>
    <w:p/>
    <w:p>
      <w:r xmlns:w="http://schemas.openxmlformats.org/wordprocessingml/2006/main">
        <w:t xml:space="preserve">2: Иаков 1:17 Аливаа сайн бэлгүүд, төгс бэлэг бүхэн дээрээс ирдэг бөгөөд гэрлийн Эцэгээс бууж ирдэг бөгөөд Түүнд хувирамтгай байдал, эргэх сүүдэр ч байдаггүй.</w:t>
      </w:r>
    </w:p>
    <w:p/>
    <w:p>
      <w:r xmlns:w="http://schemas.openxmlformats.org/wordprocessingml/2006/main">
        <w:t xml:space="preserve">Нехемиа 9:21 Тийм ээ, чи тэднийг цөлд дөчин жил тэжээсэн бөгөөд тэд юугаар ч дутаагүй. Тэдний хувцас хуучирсангүй, хөл нь хавдсангүй.</w:t>
      </w:r>
    </w:p>
    <w:p/>
    <w:p>
      <w:r xmlns:w="http://schemas.openxmlformats.org/wordprocessingml/2006/main">
        <w:t xml:space="preserve">Бурхан израильчуудыг цөлд 40 жил тэжээж, бүх хэрэгцээг нь хангасан.</w:t>
      </w:r>
    </w:p>
    <w:p/>
    <w:p>
      <w:r xmlns:w="http://schemas.openxmlformats.org/wordprocessingml/2006/main">
        <w:t xml:space="preserve">1. Бидний хэрэгцээг хангах Бурханы үнэнч байдал</w:t>
      </w:r>
    </w:p>
    <w:p/>
    <w:p>
      <w:r xmlns:w="http://schemas.openxmlformats.org/wordprocessingml/2006/main">
        <w:t xml:space="preserve">2. Бурханд талархаж, найддаг амьдралын хэв маягийг төлөвшүүлэх</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Дуулал 145:15-16 - "Бүх хүмүүсийн нүд чамайг хүлээж байна. Та тэдэнд цаг тухайд нь хоолыг нь өгдөг. Та гараа нээж, амьд бүхний хүслийг хангадаг."</w:t>
      </w:r>
    </w:p>
    <w:p/>
    <w:p>
      <w:r xmlns:w="http://schemas.openxmlformats.org/wordprocessingml/2006/main">
        <w:t xml:space="preserve">Нехемиа 9:22 Та тэдэнд хаант улсууд, үндэстнүүдийг өгч, тэднийг буланд хуваасан бөгөөд тэд Сихоны нутаг, Хешбоны хааны нутаг, Башаны хаан Огийн нутгийг эзэмшиж авав.</w:t>
      </w:r>
    </w:p>
    <w:p/>
    <w:p>
      <w:r xmlns:w="http://schemas.openxmlformats.org/wordprocessingml/2006/main">
        <w:t xml:space="preserve">Бурхан израильчуудад хаант улсууд болон үндэстнүүдийг өгч, тэднийг булан бүрт хувааж, Сихон, Хешбон, Башан нутгийг тэдэнд олгосон.</w:t>
      </w:r>
    </w:p>
    <w:p/>
    <w:p>
      <w:r xmlns:w="http://schemas.openxmlformats.org/wordprocessingml/2006/main">
        <w:t xml:space="preserve">1. Бидний хэрэгцээг хангах Их Эзэний үнэнч байдал</w:t>
      </w:r>
    </w:p>
    <w:p/>
    <w:p>
      <w:r xmlns:w="http://schemas.openxmlformats.org/wordprocessingml/2006/main">
        <w:t xml:space="preserve">2. Бурханы үгэнд дуулгавартай байхын адислал</w:t>
      </w:r>
    </w:p>
    <w:p/>
    <w:p>
      <w:r xmlns:w="http://schemas.openxmlformats.org/wordprocessingml/2006/main">
        <w:t xml:space="preserve">1. Дэд хууль 1:8 - "Харагтун, Би энэ газрыг та нарын өмнө тавьсан. Та нарын эцэг өвгөд болох Абрахам, Исаак, Иаков нарт ЭЗЭНий тангарагласан газар нутгийг орж, эзэмшин, тэдэнд болон тэдний дараах үр удамд нь өг. "</w:t>
      </w:r>
    </w:p>
    <w:p/>
    <w:p>
      <w:r xmlns:w="http://schemas.openxmlformats.org/wordprocessingml/2006/main">
        <w:t xml:space="preserve">2. Дуулал 37:3 - "ЭЗЭНд найдаж, сайныг үйлд; тэгснээр чи энэ нутагт оршин суух болно, мөн чи үнэхээр тэжээгдэх болно."</w:t>
      </w:r>
    </w:p>
    <w:p/>
    <w:p>
      <w:r xmlns:w="http://schemas.openxmlformats.org/wordprocessingml/2006/main">
        <w:t xml:space="preserve">Нехемиа 9:23 Тэдний хөвгүүд ч мөн адил тэнгэрийн одод шиг олширч, эцэг өвгөд нь эзэмшинэ гэж чиний амласан тэр нутагт тэднийг авчирсан.</w:t>
      </w:r>
    </w:p>
    <w:p/>
    <w:p>
      <w:r xmlns:w="http://schemas.openxmlformats.org/wordprocessingml/2006/main">
        <w:t xml:space="preserve">Бурхан Израилийн хөвгүүдийг олшруулж, эцэг өвгөд нь амласан газарт нь авчирсан.</w:t>
      </w:r>
    </w:p>
    <w:p/>
    <w:p>
      <w:r xmlns:w="http://schemas.openxmlformats.org/wordprocessingml/2006/main">
        <w:t xml:space="preserve">1. Бурханы үнэнч байдал: Бурханы амлалтаа биелүүлэх мөн чанарыг тэмдэглэх нь</w:t>
      </w:r>
    </w:p>
    <w:p/>
    <w:p>
      <w:r xmlns:w="http://schemas.openxmlformats.org/wordprocessingml/2006/main">
        <w:t xml:space="preserve">2. Дуулгавартай байхын адислал: Итгэлтэй дуулгавартай байхын ач тусыг мэдрэх нь</w:t>
      </w:r>
    </w:p>
    <w:p/>
    <w:p>
      <w:r xmlns:w="http://schemas.openxmlformats.org/wordprocessingml/2006/main">
        <w:t xml:space="preserve">1. Дэд хууль 1:8-9 - Үзэгтүн, би уг газрыг та нарын өмнө тавьсан. Та нарын эцэг өвгөд болох Абрахам, Исаак, Иаков нарт ЭЗЭНий тангарагласан газар нутгийг орж, эзэмшин, тэдэнд болон тэдний дараах үр удамд нь өг. .</w:t>
      </w:r>
    </w:p>
    <w:p/>
    <w:p>
      <w:r xmlns:w="http://schemas.openxmlformats.org/wordprocessingml/2006/main">
        <w:t xml:space="preserve">2. Эхлэл 15:5 - Тэгээд тэр түүнийг гадагш гаргаж ирээд, "Одоо тэнгэр өөд харж, хэрэв чи тэднийг тоолж чадах юм бол оддод хэл" гэхэд тэр түүнд "Чиний үр удам ийм байх болно" гэв.</w:t>
      </w:r>
    </w:p>
    <w:p/>
    <w:p>
      <w:r xmlns:w="http://schemas.openxmlformats.org/wordprocessingml/2006/main">
        <w:t xml:space="preserve">Нехемиа 9:24 Тиймээс хүүхдүүд орж, энэ нутгийг эзэмшиж, Та тус газрын оршин суугчид болох канаанчуудыг тэдний өмнө эрхшээлдээ оруулж, тэднийг хаад болон нутгийн ард түмэнтэй нь хамт тэдний гарт өгсөн. тэдэнтэй адил тэдэнтэй хамт.</w:t>
      </w:r>
    </w:p>
    <w:p/>
    <w:p>
      <w:r xmlns:w="http://schemas.openxmlformats.org/wordprocessingml/2006/main">
        <w:t xml:space="preserve">Бурхан Израилийн хөвгүүдэд Канаан нутгийг болон тэнд амьдарч байсан хүмүүсийг тэдэнд хүссэнээр нь хийхийг зөвшөөрөв.</w:t>
      </w:r>
    </w:p>
    <w:p/>
    <w:p>
      <w:r xmlns:w="http://schemas.openxmlformats.org/wordprocessingml/2006/main">
        <w:t xml:space="preserve">1: Өөрийн ард түмэнд өгсөн амлалтаа биелүүлэх Бурханы үнэнч байдал.</w:t>
      </w:r>
    </w:p>
    <w:p/>
    <w:p>
      <w:r xmlns:w="http://schemas.openxmlformats.org/wordprocessingml/2006/main">
        <w:t xml:space="preserve">2: Хэцүү байсан ч Бурханы хүслийг ямар ч нөхцөлд хийх.</w:t>
      </w:r>
    </w:p>
    <w:p/>
    <w:p>
      <w:r xmlns:w="http://schemas.openxmlformats.org/wordprocessingml/2006/main">
        <w:t xml:space="preserve">1: Иошуа 24:13-15 "Би чамд хөдөлмөрлөөгүй газар, бариагүй хотуудыг чинь өгсөн. Та тэдгээрт оршин суудаг. Та тариагүй усан үзмийн болон чидун жимсний үр жимсийг иддэг. Одоо. Тиймээс ЭЗЭНээс эмээж, Түүнд үнэнч, үнэнчээр үйлчил.Та нарын өвөг дээдсийн мөрний цаана, Египетэд үйлчилж байсан бурхдыг зайлуулж, ЭЗЭНд үйлчил.</w:t>
      </w:r>
    </w:p>
    <w:p/>
    <w:p>
      <w:r xmlns:w="http://schemas.openxmlformats.org/wordprocessingml/2006/main">
        <w:t xml:space="preserve">2: Исаиа 43:20-21 "Өөрийн сонгосон ард түмэн, Миний өөртөө зориулан бүтээсэн ард түмэнд ус уухын тулд би аглаг буйдад ус, цөлд гол горхи өгдөг тул зэрлэг араатан, шаазан, тэмээн хяруул намайг хүндэтгэх болно. Ингэснээр тэд миний магтаалыг тунхаглах болно."</w:t>
      </w:r>
    </w:p>
    <w:p/>
    <w:p>
      <w:r xmlns:w="http://schemas.openxmlformats.org/wordprocessingml/2006/main">
        <w:t xml:space="preserve">Нехемиа 9:25 Тэд хүчирхэг хотууд, тарган газар нутгийг эзлэн авч, бүх эд хөрөнгөөр дүүрэн байшингууд, ухсан худаг, усан үзмийн талбай, чидун жимсний цэцэрлэг, элбэг дэлбэг жимсний модыг эзэмшиж, идэж, цадаж, тарган, мөн таны агуу сайн сайханд баясав.</w:t>
      </w:r>
    </w:p>
    <w:p/>
    <w:p>
      <w:r xmlns:w="http://schemas.openxmlformats.org/wordprocessingml/2006/main">
        <w:t xml:space="preserve">Израилийн хөвгүүд хүчирхэг хотууд, тарган нутгийг авч, байшингаа бүх сайн сайхан зүйлээр дүүргэв. Тэд идэж, цатгалан, таргалж, Бурханы агуу сайн сайханд баясав.</w:t>
      </w:r>
    </w:p>
    <w:p/>
    <w:p>
      <w:r xmlns:w="http://schemas.openxmlformats.org/wordprocessingml/2006/main">
        <w:t xml:space="preserve">1. Дуулгавартай байдлын адислалууд: Бурханы ивээл үнэнч байдлыг хэрхэн шагнадаг вэ?</w:t>
      </w:r>
    </w:p>
    <w:p/>
    <w:p>
      <w:r xmlns:w="http://schemas.openxmlformats.org/wordprocessingml/2006/main">
        <w:t xml:space="preserve">2. Бурханы сайн сайхан байдлын элбэг дэлбэг байдал: Түүний хангалтад бид хэрхэн баярлах вэ?</w:t>
      </w:r>
    </w:p>
    <w:p/>
    <w:p>
      <w:r xmlns:w="http://schemas.openxmlformats.org/wordprocessingml/2006/main">
        <w:t xml:space="preserve">1. Дэд хууль 6:10-12 - "ЭЗЭН Бурхан чинь чамайг эцэг өвгөд чинь Абрахам, Исаак, Иаковт тангарагласан газар уруу авчран, чамд агуу бөгөөд сайн сайхныг өгөх болно. Чиний бариагүй хотууд, Чиний дүүргээгүй бүх сайн сайхан зүйлсээр дүүрэн байшингууд, ухаагүй худгууд, тариагүй усан үзмийн цэцэрлэгүүд, чидуны моднууд, идээд цадсан үедээ болгоомжил. Чамайг Египетийн нутгаас, боолчлолын гэрээс авчирсан ЭЗЭНийг мартахгүйн тулд."</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Нехемиа 9:26 Гэсэн хэдий ч тэд дуулгаваргүй байж, Таны эсрэг тэрслэн, Таны хуулийг араар нь тавьж, Чам руу эргүүлэхийн тулд тэдний эсрэг гэрчилсэн эш үзүүлэгчдийг чинь алж, тэд агуу их өдөөн хатгалгыг үйлдэв.</w:t>
      </w:r>
    </w:p>
    <w:p/>
    <w:p>
      <w:r xmlns:w="http://schemas.openxmlformats.org/wordprocessingml/2006/main">
        <w:t xml:space="preserve">Израилийн ард түмэн Бурханд дуулгаваргүй хандаж, Түүний хуулийг эсэргүүцэж, Түүнд эргэж очихыг сануулсан Түүний бошиглогчдыг хөнөөсөн.</w:t>
      </w:r>
    </w:p>
    <w:p/>
    <w:p>
      <w:r xmlns:w="http://schemas.openxmlformats.org/wordprocessingml/2006/main">
        <w:t xml:space="preserve">1. Бурханд дуулгавартай байхын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Нехемиа 9:27 Тиймээс Та тэднийг дайснуудынх нь гарт тушааж, тэднийг зовоодог. мөн өөрийн олон талт нигүүлслийн дагуу та тэднийг дайснуудынх нь гараас аварсан аврагчдыг өгсөн.</w:t>
      </w:r>
    </w:p>
    <w:p/>
    <w:p>
      <w:r xmlns:w="http://schemas.openxmlformats.org/wordprocessingml/2006/main">
        <w:t xml:space="preserve">Бурхан Өөрийн ард түмний хашхиралтыг сонсож, өршөөлөөрөө дайснуудаас нь аврах аврагчдыг тэдэнд өгсөн.</w:t>
      </w:r>
    </w:p>
    <w:p/>
    <w:p>
      <w:r xmlns:w="http://schemas.openxmlformats.org/wordprocessingml/2006/main">
        <w:t xml:space="preserve">1. Бурханы өршөөл бат бөх</w:t>
      </w:r>
    </w:p>
    <w:p/>
    <w:p>
      <w:r xmlns:w="http://schemas.openxmlformats.org/wordprocessingml/2006/main">
        <w:t xml:space="preserve">2. Бидний аврал Их Эзэнээс олддог</w:t>
      </w:r>
    </w:p>
    <w:p/>
    <w:p>
      <w:r xmlns:w="http://schemas.openxmlformats.org/wordprocessingml/2006/main">
        <w:t xml:space="preserve">1. Дуулал 34:17-19 - Зөв шударга хүмүүс тусламж гуйхад Их Эзэн сонсож, тэднийг бүх зовлон зүдгүүрээс нь чөлөөлдөг.</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Нехемиа 9:28 Гэвч тэд амарсны дараа тэд чиний өмнө дахин бузар мууг үйлдэв.Тиймээс чи тэднийг дайснуудынх нь гарт даатгаж, тэднийг ноёрхлоод авав. тэнгэрээс; мөн та олон удаа өршөөлийнхөө дагуу тэднийг чөлөөлсөн;</w:t>
      </w:r>
    </w:p>
    <w:p/>
    <w:p>
      <w:r xmlns:w="http://schemas.openxmlformats.org/wordprocessingml/2006/main">
        <w:t xml:space="preserve">Бурханы өршөөл, авралыг үл харгалзан израильчууд ихэвчлэн өөрсдийн нүгэлт зам руугаа буцдаг байв.</w:t>
      </w:r>
    </w:p>
    <w:p/>
    <w:p>
      <w:r xmlns:w="http://schemas.openxmlformats.org/wordprocessingml/2006/main">
        <w:t xml:space="preserve">1. "Бурханы өршөөл, өршөөл"</w:t>
      </w:r>
    </w:p>
    <w:p/>
    <w:p>
      <w:r xmlns:w="http://schemas.openxmlformats.org/wordprocessingml/2006/main">
        <w:t xml:space="preserve">2. "Нүгэл рүү буцах аюул"</w:t>
      </w:r>
    </w:p>
    <w:p/>
    <w:p>
      <w:r xmlns:w="http://schemas.openxmlformats.org/wordprocessingml/2006/main">
        <w:t xml:space="preserve">1. Гашуудал 3:22-23 - "ЭЗЭНий хайр хэзээ ч зогсдоггүй; Түүний нигүүлсэл хэзээ ч дуусдаггүй. Тэд өглөө бүр шинэ байдаг. Таны үнэнч байдал агуу юм."</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Нехемиа 9:29 Та тэднийг Өөрийн хуульдаа эргүүлэн авчрахын тулд тэдний эсрэг гэрчилсэн боловч тэд бардам зан гаргаж, Таны тушаалуудыг сонссонгүй, харин Таны шүүлтүүдийн эсрэг нүгэл үйлдсэн (хэрэв хүн үүнийг хийвэл тэр тэдгээрт амьдрах болно. ) мөн мөрөө татаж, хүзүүгээ хатууруулж, сонсохгүй байв.</w:t>
      </w:r>
    </w:p>
    <w:p/>
    <w:p>
      <w:r xmlns:w="http://schemas.openxmlformats.org/wordprocessingml/2006/main">
        <w:t xml:space="preserve">Бурханы сэрэмжлүүлгийг үл харгалзан Израилийн ард түмэн сонсохоос татгалзаж, Бурханы зарлигуудын эсрэг нүгэл үйлдэж, Түүнд хандах зүрх сэтгэлээ хатууруулсан.</w:t>
      </w:r>
    </w:p>
    <w:p/>
    <w:p>
      <w:r xmlns:w="http://schemas.openxmlformats.org/wordprocessingml/2006/main">
        <w:t xml:space="preserve">1. Бурханыг сонсохоос татгалзах аюул</w:t>
      </w:r>
    </w:p>
    <w:p/>
    <w:p>
      <w:r xmlns:w="http://schemas.openxmlformats.org/wordprocessingml/2006/main">
        <w:t xml:space="preserve">2. Бурханы зарлигуудыг дагах - Амьдралын түлхүүр</w:t>
      </w:r>
    </w:p>
    <w:p/>
    <w:p>
      <w:r xmlns:w="http://schemas.openxmlformats.org/wordprocessingml/2006/main">
        <w:t xml:space="preserve">1. Дэд хууль 30:19-20 - "Би чиний өмнө амьдрал ба үхэл, ерөөл ба хараалыг тавьсан гэдгээ өнөөдөр та нарын эсрэг гэрчлэхийн тулд тэнгэр, газрыг дуудаж байна. Тиймээс чи болон чиний үр 20 амьд үлдэхийн тулд амийг сонго. Өөрийн Бурхан ЭЗЭН, Түүний дуу хоолойг дуулгавартай дагаж, Түүнтэй зууралд, учир нь Тэр бол чиний амьдрал ба өдрүүдийн урт юм."</w:t>
      </w:r>
    </w:p>
    <w:p/>
    <w:p>
      <w:r xmlns:w="http://schemas.openxmlformats.org/wordprocessingml/2006/main">
        <w:t xml:space="preserve">2. Исаиа 30:15 - "Учир нь Израилийн Ариун Нэгэн Эзэн Бурхан ингэж айлдсан. "Чи буцаж ирээд амарч байхдаа аврагдах болно. Чимээгүй байдал, итгэл найдвар дотор чиний хүч байх болно.</w:t>
      </w:r>
    </w:p>
    <w:p/>
    <w:p>
      <w:r xmlns:w="http://schemas.openxmlformats.org/wordprocessingml/2006/main">
        <w:t xml:space="preserve">Нехемиа 9:30 Та олон жилийн турш тэднийг тэвчиж, Өөрийн сүнсээр эш үзүүлэгчдээрээ тэдний эсрэг гэрчилсэн боловч тэд сонсохгүй байсан тул та тэднийг нутгийн хүмүүсийн гарт өгсөн.</w:t>
      </w:r>
    </w:p>
    <w:p/>
    <w:p>
      <w:r xmlns:w="http://schemas.openxmlformats.org/wordprocessingml/2006/main">
        <w:t xml:space="preserve">Бурхан израильчуудыг буруу үйлдлийнхээ үр дагавраас сэрэмжлүүлэхийг оролдсон ч сонссонгүй, эцэст нь харь үндэстнүүдэд тушаагдсан.</w:t>
      </w:r>
    </w:p>
    <w:p/>
    <w:p>
      <w:r xmlns:w="http://schemas.openxmlformats.org/wordprocessingml/2006/main">
        <w:t xml:space="preserve">1. Үүнтэй төстэй үр дагавраас зайлсхийхийн тулд бид Бурханы сэрэмжлүүлгийг сонсож, Түүний зөвлөгөөг дагах ёстой</w:t>
      </w:r>
    </w:p>
    <w:p/>
    <w:p>
      <w:r xmlns:w="http://schemas.openxmlformats.org/wordprocessingml/2006/main">
        <w:t xml:space="preserve">2. Зөвхөн өөрсдийнхөө ойлголтод найдахын оронд хүнд хэцүү үеийг даван туулахад Бурханд найдах ёстой.</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Нехемиа 9:31 Гэсэн хэдий ч та өөрийн агуу нигүүлслийн төлөө тэднийг бүрмөсөн устгаагүй бөгөөд орхисонгүй. Учир нь та нигүүлсэнгүй, нигүүлсэнгүй Бурхан юм.</w:t>
      </w:r>
    </w:p>
    <w:p/>
    <w:p>
      <w:r xmlns:w="http://schemas.openxmlformats.org/wordprocessingml/2006/main">
        <w:t xml:space="preserve">Хүмүүс дуулгаваргүй байсан ч Бурхан тэдэнд өршөөл үзүүлж, тэднийг бүрмөсөн устгаагүй.</w:t>
      </w:r>
    </w:p>
    <w:p/>
    <w:p>
      <w:r xmlns:w="http://schemas.openxmlformats.org/wordprocessingml/2006/main">
        <w:t xml:space="preserve">1. Бурханы өршөөл үүрд мөнхөд оршино</w:t>
      </w:r>
    </w:p>
    <w:p/>
    <w:p>
      <w:r xmlns:w="http://schemas.openxmlformats.org/wordprocessingml/2006/main">
        <w:t xml:space="preserve">2. Бурханы нигүүлслийн хүч</w:t>
      </w:r>
    </w:p>
    <w:p/>
    <w:p>
      <w:r xmlns:w="http://schemas.openxmlformats.org/wordprocessingml/2006/main">
        <w:t xml:space="preserve">1. Гашуудал 3:22-24 -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2. Ром 5:20-21 - "Эдүгээ хууль зөрчлийг нэмэгдүүлэхийн тулд ирсэн боловч нүгэл ихсэх тусам нигүүлсэл улам бүр нэмэгдэн, нүгэл үхлээр ноёрхохын хэрээр нигүүлсэл ч мөнх амьдрал руу хөтлөх зөвт байдлаар ноёрхож болох юм. бидний Эзэн Есүс Христээр дамжуулан."</w:t>
      </w:r>
    </w:p>
    <w:p/>
    <w:p>
      <w:r xmlns:w="http://schemas.openxmlformats.org/wordprocessingml/2006/main">
        <w:t xml:space="preserve">Нехемиа 9:32 Тиймээс гэрээ хийгээд өршөөл нигүүлслийг сахидаг агуу, хүчирхэг, аймшигт Бурхан бидний Бурхан, бидний хаад, ноёдод тохиолдсон бүх зовлон зүдгүүр Таны өмнө бүү багас. , Ассирийн хаадын үеэс өнөөг хүртэл бидний тахилч нар, эш үзүүлэгчид, бидний эцэг өвгөд, чиний бүх ард түмэн дээр.</w:t>
      </w:r>
    </w:p>
    <w:p/>
    <w:p>
      <w:r xmlns:w="http://schemas.openxmlformats.org/wordprocessingml/2006/main">
        <w:t xml:space="preserve">Израилийн ард түмэн Ассирийн хаадын үеэс өөрсдөд нь тохиолдсон гай зовлонг анзаарахыг Бурханаас гуйж байна.</w:t>
      </w:r>
    </w:p>
    <w:p/>
    <w:p>
      <w:r xmlns:w="http://schemas.openxmlformats.org/wordprocessingml/2006/main">
        <w:t xml:space="preserve">1. Бурханы нигүүлслийн хүч</w:t>
      </w:r>
    </w:p>
    <w:p/>
    <w:p>
      <w:r xmlns:w="http://schemas.openxmlformats.org/wordprocessingml/2006/main">
        <w:t xml:space="preserve">2. Наманчлал ба Итгэлийн дуудлага</w:t>
      </w:r>
    </w:p>
    <w:p/>
    <w:p>
      <w:r xmlns:w="http://schemas.openxmlformats.org/wordprocessingml/2006/main">
        <w:t xml:space="preserve">1. Дуулал 103:8-14</w:t>
      </w:r>
    </w:p>
    <w:p/>
    <w:p>
      <w:r xmlns:w="http://schemas.openxmlformats.org/wordprocessingml/2006/main">
        <w:t xml:space="preserve">2. Иеремиа 31:31-34</w:t>
      </w:r>
    </w:p>
    <w:p/>
    <w:p>
      <w:r xmlns:w="http://schemas.openxmlformats.org/wordprocessingml/2006/main">
        <w:t xml:space="preserve">НЕХЕМИА 9:33 Харин та бидний дээр өгөгдсөн бүх зүйлд шударга юм. Учир нь чи зөв үйлдсэн, харин бид ёс бусыг үйлдсэн.</w:t>
      </w:r>
    </w:p>
    <w:p/>
    <w:p>
      <w:r xmlns:w="http://schemas.openxmlformats.org/wordprocessingml/2006/main">
        <w:t xml:space="preserve">Бурханы шударга ёсыг үгүйсгэх аргагүй юм.</w:t>
      </w:r>
    </w:p>
    <w:p/>
    <w:p>
      <w:r xmlns:w="http://schemas.openxmlformats.org/wordprocessingml/2006/main">
        <w:t xml:space="preserve">1. Бид нүгэл үйлдсэн ч Бурхан шударга хэвээрээ байдаг.</w:t>
      </w:r>
    </w:p>
    <w:p/>
    <w:p>
      <w:r xmlns:w="http://schemas.openxmlformats.org/wordprocessingml/2006/main">
        <w:t xml:space="preserve">2. Бид хийсэн үйлдлийнхээ төлөө хариуцлага хүлээдэг ч Бурхан бол эцсийн шүүгч.</w:t>
      </w:r>
    </w:p>
    <w:p/>
    <w:p>
      <w:r xmlns:w="http://schemas.openxmlformats.org/wordprocessingml/2006/main">
        <w:t xml:space="preserve">1. Исаиа 45:21 - Өөрийн хэргийг тунхаглаж, танилцуул; Тэд хамтдаа зөвлөгөө авцгаая! Үүнийг эрт дээр үеэс хэн зарласан бэ? Түүнээс хойш хэн хэлсэн бэ? Эзэн, би биш гэж үү?</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Нехемиа 9:34 Бидний хаад, ноёд, тахилч нар, бидний өвөг дээдэс ч таны хуулийг сахиагүй, чиний тэдний эсрэг гэрчилсэн Таны тушаал, гэрчлэлийг сонсоогүй.</w:t>
      </w:r>
    </w:p>
    <w:p/>
    <w:p>
      <w:r xmlns:w="http://schemas.openxmlformats.org/wordprocessingml/2006/main">
        <w:t xml:space="preserve">Бидний өвөг дээдэс Бурханы хуулийг сахиж, Түүний тушаал, гэрчлэлийг дагаж мөрдөөгүй.</w:t>
      </w:r>
    </w:p>
    <w:p/>
    <w:p>
      <w:r xmlns:w="http://schemas.openxmlformats.org/wordprocessingml/2006/main">
        <w:t xml:space="preserve">1. Бурханы хуулийг дагаж мөрдөхийн ач холбогдол</w:t>
      </w:r>
    </w:p>
    <w:p/>
    <w:p>
      <w:r xmlns:w="http://schemas.openxmlformats.org/wordprocessingml/2006/main">
        <w:t xml:space="preserve">2. Бурханы гэрчлэлийг дагах хүч</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Дэд хууль 6:4-5 -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Нехемиа 9:35 Учир нь тэд өөрсдийн хаанчлалд болон таны тэдэнд өгсөн агуу буянаар болон чиний тэдний өмнө өгсөн уудам, тарган газар нутагтаа үйлчилсэнгүй, мөн тэд өөрсдийн бузар муу үйлээс буцсангүй.</w:t>
      </w:r>
    </w:p>
    <w:p/>
    <w:p>
      <w:r xmlns:w="http://schemas.openxmlformats.org/wordprocessingml/2006/main">
        <w:t xml:space="preserve">Бурхан Өөрийн ард түмэнд асар их сайн сайхныг үзүүлж, тэдэнд өргөн уудам, цэцэглэн хөгжсөн газар нутгийг өгсөн ч тэд Түүнийг дуулгаваргүй дагахыг сонгосон хэвээр байв.</w:t>
      </w:r>
    </w:p>
    <w:p/>
    <w:p>
      <w:r xmlns:w="http://schemas.openxmlformats.org/wordprocessingml/2006/main">
        <w:t xml:space="preserve">1: Дуулгаваргүй байдлыг үл харгалзан Бурханы хайр ба нигүүлсэл</w:t>
      </w:r>
    </w:p>
    <w:p/>
    <w:p>
      <w:r xmlns:w="http://schemas.openxmlformats.org/wordprocessingml/2006/main">
        <w:t xml:space="preserve">2: Дуулгаваргүй байдлын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Нехемиа 9:36 Үзэгтүн, бидний өвөг дээдсүүдэд үр жимс, сайн сайхныг нь идэхийн тулд таны өгсөн газар өнөөдөр бид боолууд.</w:t>
      </w:r>
    </w:p>
    <w:p/>
    <w:p>
      <w:r xmlns:w="http://schemas.openxmlformats.org/wordprocessingml/2006/main">
        <w:t xml:space="preserve">Израилийн ард түмэн бол Бурханы өвөг дээдсүүдэд өгсөн газар нутагт үйлчилж, Бурханы зарц юм.</w:t>
      </w:r>
    </w:p>
    <w:p/>
    <w:p>
      <w:r xmlns:w="http://schemas.openxmlformats.org/wordprocessingml/2006/main">
        <w:t xml:space="preserve">1. Бурханы бэлэг ба Түүнд үйлчлэх үүрэг хариуцлага</w:t>
      </w:r>
    </w:p>
    <w:p/>
    <w:p>
      <w:r xmlns:w="http://schemas.openxmlformats.org/wordprocessingml/2006/main">
        <w:t xml:space="preserve">2. Талархалтай зүрх - Баяр баясгалан, даруу байдлаар үйлчилж сурах</w:t>
      </w:r>
    </w:p>
    <w:p/>
    <w:p>
      <w:r xmlns:w="http://schemas.openxmlformats.org/wordprocessingml/2006/main">
        <w:t xml:space="preserve">1. Дэд хууль 10:12 - "Мөн эдүгээ, Израиль аа, чиний Бурхан ЭЗЭН чамаас юу шаардаж байна вэ? Тэр зөвхөн чи өөрийн Бурхан ЭЗЭНээс эмээж, Түүнд таалагдах замаар амьдарч, Түүнийг хайрлаж, түүнд үйлчлэхийг л шаардаж байна. Чиний бүх зүрх, сэтгэл."</w:t>
      </w:r>
    </w:p>
    <w:p/>
    <w:p>
      <w:r xmlns:w="http://schemas.openxmlformats.org/wordprocessingml/2006/main">
        <w:t xml:space="preserve">2. Матай 7:21 - "Эзэн минь, Эзэн минь!" гэж намайг дууддаг хүн бүр байдаггүй. Тэнгэрийн хаанчлалд орох болно.Тэнгэр дэх Эцэгийн минь хүслийг биелүүлдэг хүмүүс л орно."</w:t>
      </w:r>
    </w:p>
    <w:p/>
    <w:p>
      <w:r xmlns:w="http://schemas.openxmlformats.org/wordprocessingml/2006/main">
        <w:t xml:space="preserve">Нехемиа 9:37 Бидний нүглийн улмаас таны бидний дээр тавьсан хаад энэ нь асар их өсөлтийг бий болгож, тэдний таалалд нийцүүлэн тэд бидний биеийг, мөн малыг маань захирч, бид маш их зовлонтой байна.</w:t>
      </w:r>
    </w:p>
    <w:p/>
    <w:p>
      <w:r xmlns:w="http://schemas.openxmlformats.org/wordprocessingml/2006/main">
        <w:t xml:space="preserve">Израилийн ард түмэн нүглийнхээ уршгаар харийн хаадын захиргаанд өртөж, энэ дүрэм нь тэдэнд маш их зовлон учруулсан.</w:t>
      </w:r>
    </w:p>
    <w:p/>
    <w:p>
      <w:r xmlns:w="http://schemas.openxmlformats.org/wordprocessingml/2006/main">
        <w:t xml:space="preserve">1. Нүглийн үр дагавар: Нехемиа 9:37-г судалсан нь</w:t>
      </w:r>
    </w:p>
    <w:p/>
    <w:p>
      <w:r xmlns:w="http://schemas.openxmlformats.org/wordprocessingml/2006/main">
        <w:t xml:space="preserve">2. Бурханы дүрэмд захирагдах нь: Нехемиа 9:37-г шалгах</w:t>
      </w:r>
    </w:p>
    <w:p/>
    <w:p>
      <w:r xmlns:w="http://schemas.openxmlformats.org/wordprocessingml/2006/main">
        <w:t xml:space="preserve">1. Даниел 4:25 - Тэд чамайг хүмүүсээс хөөн зайлуулж, чиний оршин суух газар хээрийн араатнуудтай хамт байх болно. Тэд чамайг үхэр мэт өвс идэж, чиний дээгүүр долоон удаа өнгөрөх болно. Хамгийн Дээд Нэгэн хүмүүний хаанчлалыг захирч, түүнийг хүссэн хүндээ өгдөг.</w:t>
      </w:r>
    </w:p>
    <w:p/>
    <w:p>
      <w:r xmlns:w="http://schemas.openxmlformats.org/wordprocessingml/2006/main">
        <w:t xml:space="preserve">2. 1 Петр 5:5-7 -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 Учир нь тэр чамд санаа тавьдаг.</w:t>
      </w:r>
    </w:p>
    <w:p/>
    <w:p>
      <w:r xmlns:w="http://schemas.openxmlformats.org/wordprocessingml/2006/main">
        <w:t xml:space="preserve">Нехемиа 9:38 Энэ бүхний улмаас бид баттай гэрээ байгуулж, үүнийг бичдэг. Манай ноёд, левичүүд, тахилч нар түүн дээр лацдав.</w:t>
      </w:r>
    </w:p>
    <w:p/>
    <w:p>
      <w:r xmlns:w="http://schemas.openxmlformats.org/wordprocessingml/2006/main">
        <w:t xml:space="preserve">Нехемиа болон Израилийн ард түмэн Бурхантай гэрээ байгуулж, удирдагчидтайгаа лацдан холбосон.</w:t>
      </w:r>
    </w:p>
    <w:p/>
    <w:p>
      <w:r xmlns:w="http://schemas.openxmlformats.org/wordprocessingml/2006/main">
        <w:t xml:space="preserve">1. Гэрээний хүч: Бурхантай гэрээ байгуулах</w:t>
      </w:r>
    </w:p>
    <w:p/>
    <w:p>
      <w:r xmlns:w="http://schemas.openxmlformats.org/wordprocessingml/2006/main">
        <w:t xml:space="preserve">2. Бурханд үнэнч байх: Хэлэлцээрийг битүүмжлэх</w:t>
      </w:r>
    </w:p>
    <w:p/>
    <w:p>
      <w:r xmlns:w="http://schemas.openxmlformats.org/wordprocessingml/2006/main">
        <w:t xml:space="preserve">1. Иошуа 24:21-24 - Иошуагийн Бурхантай байгуулсан гэрээ</w:t>
      </w:r>
    </w:p>
    <w:p/>
    <w:p>
      <w:r xmlns:w="http://schemas.openxmlformats.org/wordprocessingml/2006/main">
        <w:t xml:space="preserve">2. Дуулал 111:5 - Бурхны гэрээгээ сахих үнэнч байдал</w:t>
      </w:r>
    </w:p>
    <w:p/>
    <w:p>
      <w:r xmlns:w="http://schemas.openxmlformats.org/wordprocessingml/2006/main">
        <w:t xml:space="preserve">«Нехемиа» номын 10-р бүлэгт Иерусалимын оршин суугчид Бурханы хуулийг дагаж, дуулгавартай амьдрах амлалтад гол анхаарлаа хандуулдаг. Энэ бүлэгт янз бүрийн хууль тогтоомжийг дагаж мөрдөх зэрэг тодорхой заалтуудыг хүлээн зөвшөөрч байгааг онцлон тэмдэглэв.</w:t>
      </w:r>
    </w:p>
    <w:p/>
    <w:p>
      <w:r xmlns:w="http://schemas.openxmlformats.org/wordprocessingml/2006/main">
        <w:t xml:space="preserve">1-р догол мөр: Тахилч нар, левичүүд, удирдагчид, жирийн хүмүүс зэрэг гэрээнд гарын үсэг зурсан хүмүүсийн жагсаалтаас энэ бүлэг эхэлнэ. Тэд Бурханы хуулийг сахих амлалтынхаа бэлгэдэл болгон тамгаа дардаг (Нехемиа 10:1-27).</w:t>
      </w:r>
    </w:p>
    <w:p/>
    <w:p>
      <w:r xmlns:w="http://schemas.openxmlformats.org/wordprocessingml/2006/main">
        <w:t xml:space="preserve">2-р догол мөр: Өгүүлбэрт гэрээний зарим гол заалтыг онцолсон. Хүмүүс өөрсдийгөө харийн нөлөөллөөс салгаж, Амралтын өдөр болон бусад тогтоосон цагийг сахиж, ариун сүмд санхүүгийн дэмжлэг үзүүлж, израиль бус хүмүүстэй гэрлэхээс зайлсхийх үүрэг хүлээдэг (Нехемиа 10:28-39).</w:t>
      </w:r>
    </w:p>
    <w:p/>
    <w:p>
      <w:r xmlns:w="http://schemas.openxmlformats.org/wordprocessingml/2006/main">
        <w:t xml:space="preserve">3-р догол мөр: Энэ түүх нь Бурханы өргөөний үйлчлэлд зориулж аравны нэгээ өргөх, тахилч нар болон левичүүдийн хэрэгцээг хангахад зориулж, өөрсдийгөө зориулсныг онцолсон. Тэд мөн ариун сүмийн шүтлэгийг үл тоомсорлож, орхихгүй гэдгээ амладаг (Нехемиа 10:32-39).</w:t>
      </w:r>
    </w:p>
    <w:p/>
    <w:p>
      <w:r xmlns:w="http://schemas.openxmlformats.org/wordprocessingml/2006/main">
        <w:t xml:space="preserve">4-р догол мөр: Эдгээр бүх амлалтуудыг чин сэтгэлээсээ, чин сэтгэлээсээ хийсэн гэдгийг нотлон өгүүлснээр төгсгөж байна. Тэд эдгээр заалтыг дагаснаараа хамт олон болох Бурханы тааллыг өөрсдөдөө эрэлхийлж байгаагаа хүлээн зөвшөөрдөг (Нехемиа 10:39).</w:t>
      </w:r>
    </w:p>
    <w:p/>
    <w:p>
      <w:r xmlns:w="http://schemas.openxmlformats.org/wordprocessingml/2006/main">
        <w:t xml:space="preserve">Дүгнэж хэлэхэд, Нехемиа номын аравдугаар бүлэгт Иерусалимыг сэргээн босгосны дараа амлалт, дуулгавартай байдлыг дүрсэлсэн байдаг. Гэрээнд гарын үсэг зурснаар илэрхийлсэн өөрийгөө зориулах, мөн тодорхой заалтуудыг дагаж мөрдөхийг онцлон тэмдэглэв. Гадны нөлөөгөөр тусгаарлагдсан тусгаарлалт, сүм хийдийн мөргөлийг дэмжсэн дэмжлэг нь сүнслэг сахилга батыг илэрхийлсэн биелэл, Бүтээгч-Бурхан болон сонгогдсон ард түмэн-Израилийн хоорондын гэрээний харилцааг хүндэтгэх амлалтыг харуулсан гэрээслэлийг сэргээн босгох сэргээн босголтын талаарх баталгаа юм.</w:t>
      </w:r>
    </w:p>
    <w:p/>
    <w:p>
      <w:r xmlns:w="http://schemas.openxmlformats.org/wordprocessingml/2006/main">
        <w:t xml:space="preserve">Нехемиа 10:1 Битүүмжилсэн хүмүүс нь Нехемиа, Хахалиагийн хүү Тиршата, Зидкиа нар байв.</w:t>
      </w:r>
    </w:p>
    <w:p/>
    <w:p>
      <w:r xmlns:w="http://schemas.openxmlformats.org/wordprocessingml/2006/main">
        <w:t xml:space="preserve">Израилийн ард түмэн Бурханыхаа өмнө гэрээ байгуулав.</w:t>
      </w:r>
    </w:p>
    <w:p/>
    <w:p>
      <w:r xmlns:w="http://schemas.openxmlformats.org/wordprocessingml/2006/main">
        <w:t xml:space="preserve">1: Бид Бурхантай байгуулсан гэрээндээ үнэнч байж, Түүнд үнэнч байх ёстой.</w:t>
      </w:r>
    </w:p>
    <w:p/>
    <w:p>
      <w:r xmlns:w="http://schemas.openxmlformats.org/wordprocessingml/2006/main">
        <w:t xml:space="preserve">2: Бид Их Эзэнд үнэнч байж, Түүний зарлигуудыг дуулгавартай дагаснаар үнэнч байдлаа харуулахыг хичээх ёстой.</w:t>
      </w:r>
    </w:p>
    <w:p/>
    <w:p>
      <w:r xmlns:w="http://schemas.openxmlformats.org/wordprocessingml/2006/main">
        <w:t xml:space="preserve">1: Дэд хууль 26:16-19 - "Өнөөдөр чиний Бурхан ЭЗЭН чамд эдгээр хууль дүрэм, дүрмийг хийхийг тушаасан. Тиймээс та бүх зүрх сэтгэлээрээ, бүх сэтгэлээрээ эдгээрийг хийхээс болгоомжил. Тэр бол чиний Бурхан бөгөөд чи Түүний замаар алхаж, Түүний дүрэм, түүний тушаал, дүрмийг сахин, Түүний дуу хоолойг дуулгавартай дагах болно.Мөн ЭЗЭН өнөөдөр амласан ёсоороо та нарыг Өөрийн нандин өмч болох ард түмэн гэдгийг тунхаглав. Чи Түүний бүх тушаалыг сахиж, Тэр чамайг магтаал, алдар нэрээр, Өөрийн бүтээсэн бүх үндэстний дээгүүр өргөмжлөхийн тулд, мөн чи өөрийн Бурхан ЭЗЭНд ариун ард түмэн байх болно. тэр амласан.</w:t>
      </w:r>
    </w:p>
    <w:p/>
    <w:p>
      <w:r xmlns:w="http://schemas.openxmlformats.org/wordprocessingml/2006/main">
        <w:t xml:space="preserve">2: Иошуа 24:14-15 - Тиймээс одоо ЭЗЭНээс эмээж, түүнд чин сэтгэлээсээ,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Нехемиа 10:2 Сераиа, Азариа, Иеремиа,</w:t>
      </w:r>
    </w:p>
    <w:p/>
    <w:p>
      <w:r xmlns:w="http://schemas.openxmlformats.org/wordprocessingml/2006/main">
        <w:t xml:space="preserve">Уг хэсэгт Сераиа, Азариа, Иеремиа, Пашхур гэсэн дөрвөн хүнийг дурдсан байдаг.</w:t>
      </w:r>
    </w:p>
    <w:p/>
    <w:p>
      <w:r xmlns:w="http://schemas.openxmlformats.org/wordprocessingml/2006/main">
        <w:t xml:space="preserve">1. Бурханы амлалтад найдах нь - Нехемиа 10:2</w:t>
      </w:r>
    </w:p>
    <w:p/>
    <w:p>
      <w:r xmlns:w="http://schemas.openxmlformats.org/wordprocessingml/2006/main">
        <w:t xml:space="preserve">2. Эв нэгдлийн хүч - Нехемиа 10:2</w:t>
      </w:r>
    </w:p>
    <w:p/>
    <w:p>
      <w:r xmlns:w="http://schemas.openxmlformats.org/wordprocessingml/2006/main">
        <w:t xml:space="preserve">1. Исаиа 40:31 - Их Эзэнийг хүлээдэг хүмүүс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Нехемиа 10:3 Пашур, Амариа, Малхиа,</w:t>
      </w:r>
    </w:p>
    <w:p/>
    <w:p>
      <w:r xmlns:w="http://schemas.openxmlformats.org/wordprocessingml/2006/main">
        <w:t xml:space="preserve">Хаттуш,</w:t>
      </w:r>
    </w:p>
    <w:p/>
    <w:p>
      <w:r xmlns:w="http://schemas.openxmlformats.org/wordprocessingml/2006/main">
        <w:t xml:space="preserve">Израилийн ард түмэн бид Бурхантай байгуулсан гэрээгээ дахин баталж, Түүний тушаалуудыг дагахаа тангараглаж байна.</w:t>
      </w:r>
    </w:p>
    <w:p/>
    <w:p>
      <w:r xmlns:w="http://schemas.openxmlformats.org/wordprocessingml/2006/main">
        <w:t xml:space="preserve">1: Бид Бурханд үнэнч байхаа нэн тэргүүнд тавьж, Түүний тушаалуудыг дагахыг хичээх ёстой.</w:t>
      </w:r>
    </w:p>
    <w:p/>
    <w:p>
      <w:r xmlns:w="http://schemas.openxmlformats.org/wordprocessingml/2006/main">
        <w:t xml:space="preserve">2: Бурхантай байгуулсан гэрээ бол нухацтай авч үзэх зүйл бөгөөд бид үүнийг амьдралдаа хүндэтгэх ёстой.</w:t>
      </w:r>
    </w:p>
    <w:p/>
    <w:p>
      <w:r xmlns:w="http://schemas.openxmlformats.org/wordprocessingml/2006/main">
        <w:t xml:space="preserve">1: Дэд хууль 30:20 - Өөрийн Бурхан ЭЗЭНээ хайрлаж, Түүний дуу хоолойг дуулгавартай дагаж, Түүнтэй зууралд.</w:t>
      </w:r>
    </w:p>
    <w:p/>
    <w:p>
      <w:r xmlns:w="http://schemas.openxmlformats.org/wordprocessingml/2006/main">
        <w:t xml:space="preserve">2: Иошуа 24:15 - Харин та нар Эзэнд үйлчлэхээс татгалзвал өнөөдөр хэнд үйлчлэхээ сонго.</w:t>
      </w:r>
    </w:p>
    <w:p/>
    <w:p>
      <w:r xmlns:w="http://schemas.openxmlformats.org/wordprocessingml/2006/main">
        <w:t xml:space="preserve">Нехемиа 10:4 Хаттуш, Шебаниа, Маллух,</w:t>
      </w:r>
    </w:p>
    <w:p/>
    <w:p>
      <w:r xmlns:w="http://schemas.openxmlformats.org/wordprocessingml/2006/main">
        <w:t xml:space="preserve">Иудагийн ард түмэн Бурханы хуулийг сахин биелүүлэх үүрэгтэй.</w:t>
      </w:r>
    </w:p>
    <w:p/>
    <w:p>
      <w:r xmlns:w="http://schemas.openxmlformats.org/wordprocessingml/2006/main">
        <w:t xml:space="preserve">1: Бид Түүний хүслийн үнэнч дагалдагчид байхын тулд Бурханд болон Түүний тушаалуудад үнэнч байх ёстой.</w:t>
      </w:r>
    </w:p>
    <w:p/>
    <w:p>
      <w:r xmlns:w="http://schemas.openxmlformats.org/wordprocessingml/2006/main">
        <w:t xml:space="preserve">2: Бурханы хуулийг сахиж, Түүний сургаалд үнэнч байх нь бидний үүрэг юм.</w:t>
      </w:r>
    </w:p>
    <w:p/>
    <w:p>
      <w:r xmlns:w="http://schemas.openxmlformats.org/wordprocessingml/2006/main">
        <w:t xml:space="preserve">1: Ром 12:1-2 -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Иаков 1:22-25 - "Зөвхөн үгийг сонсоод бүү өөрийгөө хуур. Түүнд бичсэнийг нь хий. Үгийг сонсдог боловч хэлсэнийг нь хийдэггүй хүн бол нүүр рүү нь хардаг хүнтэй адил юм. толин тусгал бөгөөд өөрийгөө харангуутаа холдож, ямар дүр төрхөө шууд мартдаг.Харин хэн эрх чөлөөг өгдөг төгс хуулийг анхааралтай ажиглаж, сонссон зүйлээ мартахгүй, харин үүнийг хийвэл тэр ерөөлтэй байх болно. Тэд юу хийх."</w:t>
      </w:r>
    </w:p>
    <w:p/>
    <w:p>
      <w:r xmlns:w="http://schemas.openxmlformats.org/wordprocessingml/2006/main">
        <w:t xml:space="preserve">Нехемиа 10:5 Харим, Меремот, Обадиа,</w:t>
      </w:r>
    </w:p>
    <w:p/>
    <w:p>
      <w:r xmlns:w="http://schemas.openxmlformats.org/wordprocessingml/2006/main">
        <w:t xml:space="preserve">Уг хэсэгт Харим, Меремот, Обадиа, Мешуллам гэсэн дөрвөн нэрийг жагсаасан байна.</w:t>
      </w:r>
    </w:p>
    <w:p/>
    <w:p>
      <w:r xmlns:w="http://schemas.openxmlformats.org/wordprocessingml/2006/main">
        <w:t xml:space="preserve">1. Нөхөрлөлийн хүч: Нехемиа болон түүний найзуудын хоорондын харилцааг судлах.</w:t>
      </w:r>
    </w:p>
    <w:p/>
    <w:p>
      <w:r xmlns:w="http://schemas.openxmlformats.org/wordprocessingml/2006/main">
        <w:t xml:space="preserve">2. Библийн манлайлал: Нехемиа болон түүний хамтрагчдын үлгэр жишээ болсон манлайллын чанаруудыг судлах.</w:t>
      </w:r>
    </w:p>
    <w:p/>
    <w:p>
      <w:r xmlns:w="http://schemas.openxmlformats.org/wordprocessingml/2006/main">
        <w:t xml:space="preserve">1. Сургаалт үгс 17:17 Найз нь хэзээд хайртай, ах нь зовлон зүдгүүрийн төлөө төрдөг.</w:t>
      </w:r>
    </w:p>
    <w:p/>
    <w:p>
      <w:r xmlns:w="http://schemas.openxmlformats.org/wordprocessingml/2006/main">
        <w:t xml:space="preserve">2. Үйлс 6:3 Тиймээс ах дүү нар аа, өөрсдийнхөө дундаас сайн нэр хүндтэй, Сүнс, мэргэн ухаанаар дүүрэн долоон хүнийг сонгон авч, бид энэ үүрэгт томилогтун.</w:t>
      </w:r>
    </w:p>
    <w:p/>
    <w:p>
      <w:r xmlns:w="http://schemas.openxmlformats.org/wordprocessingml/2006/main">
        <w:t xml:space="preserve">Нехемиа 10:6 Даниел, Гиннетон, Барух,</w:t>
      </w:r>
    </w:p>
    <w:p/>
    <w:p>
      <w:r xmlns:w="http://schemas.openxmlformats.org/wordprocessingml/2006/main">
        <w:t xml:space="preserve">Израилийн ард түмэн Бурханы зарлигуудыг дагаж, бусад үндэстэнтэй гэрлэхгүй байх тангараг өргөдөг.</w:t>
      </w:r>
    </w:p>
    <w:p/>
    <w:p>
      <w:r xmlns:w="http://schemas.openxmlformats.org/wordprocessingml/2006/main">
        <w:t xml:space="preserve">Израилийн ард түмэн Бурханы зарлигуудыг дуулгавартай дагаж, Даниел, Гиннетон, Барух нарыг дурьдсан гадны үндэстнүүдтэй гэрлэхгүй байхаа амладаг.</w:t>
      </w:r>
    </w:p>
    <w:p/>
    <w:p>
      <w:r xmlns:w="http://schemas.openxmlformats.org/wordprocessingml/2006/main">
        <w:t xml:space="preserve">1. Хамтын хүч: Хүмүүсийн хувьд нэгдэх нь таны итгэлийг хэрхэн хүчирхэгжүүлэх вэ?</w:t>
      </w:r>
    </w:p>
    <w:p/>
    <w:p>
      <w:r xmlns:w="http://schemas.openxmlformats.org/wordprocessingml/2006/main">
        <w:t xml:space="preserve">2. Амлалт өгөх хэрэгцээ: Бурханы өмнө хүлээсэн үүргээ биелүүлэх</w:t>
      </w:r>
    </w:p>
    <w:p/>
    <w:p>
      <w:r xmlns:w="http://schemas.openxmlformats.org/wordprocessingml/2006/main">
        <w:t xml:space="preserve">1. Матай 5:33-37 - Есүс үг, тангаргаа сахихын ач холбогдлын талаар зааж байна</w:t>
      </w:r>
    </w:p>
    <w:p/>
    <w:p>
      <w:r xmlns:w="http://schemas.openxmlformats.org/wordprocessingml/2006/main">
        <w:t xml:space="preserve">2. Иаков 5:12 - Залбирлын хүч ба энэ нь бидэнд өргөсөн тангарагтаа үнэнч үлдэхэд хэрхэн тусалж болох вэ?</w:t>
      </w:r>
    </w:p>
    <w:p/>
    <w:p>
      <w:r xmlns:w="http://schemas.openxmlformats.org/wordprocessingml/2006/main">
        <w:t xml:space="preserve">Нехемиа 10:7 Мешулам, Абиа, Мижамин,</w:t>
      </w:r>
    </w:p>
    <w:p/>
    <w:p>
      <w:r xmlns:w="http://schemas.openxmlformats.org/wordprocessingml/2006/main">
        <w:t xml:space="preserve">Маазиа, Билгай, Шемаиа нар нь тахилч нар байв.</w:t>
      </w:r>
    </w:p>
    <w:p/>
    <w:p>
      <w:r xmlns:w="http://schemas.openxmlformats.org/wordprocessingml/2006/main">
        <w:t xml:space="preserve">Мешулам, Абиа, Мижамин, Маазиа, Билгаи, Шемаиа нар Нехемиа 10:7-д дурдсан тахилч нар байсан.</w:t>
      </w:r>
    </w:p>
    <w:p/>
    <w:p>
      <w:r xmlns:w="http://schemas.openxmlformats.org/wordprocessingml/2006/main">
        <w:t xml:space="preserve">1. Санваартны үйлчлэлийн үнэнч байдал</w:t>
      </w:r>
    </w:p>
    <w:p/>
    <w:p>
      <w:r xmlns:w="http://schemas.openxmlformats.org/wordprocessingml/2006/main">
        <w:t xml:space="preserve">2. Библийн дуулгавартай байдлын хүч</w:t>
      </w:r>
    </w:p>
    <w:p/>
    <w:p>
      <w:r xmlns:w="http://schemas.openxmlformats.org/wordprocessingml/2006/main">
        <w:t xml:space="preserve">1. Левит 10:11, "Мөн та нар Израилийн хөвгүүдэд Мосегийн гараар дамжуулан ЭЗЭНий тэдэнд айлдсан бүх зарлигийг зааж өгөхийн тулд".</w:t>
      </w:r>
    </w:p>
    <w:p/>
    <w:p>
      <w:r xmlns:w="http://schemas.openxmlformats.org/wordprocessingml/2006/main">
        <w:t xml:space="preserve">2. 1 Петр 5:1-4, "Та нарын дунд байгаа ахлагчдад би уриалж байна, би бол Христийн зовлон зүдгүүрийн гэрч, ахлагч, мөн илчлэгдэх алдар сууг хүлээн авагч нь: Сүрийг хариул. Та нарын дунд байгаа Бурханы харгалзагчаар албадлаар бус, харин сайн дураараа, шударга бус ашиг хонжоо олохын төлөө бус харин хүсэл тэмүүллээр үйлчилж, та нарт итгэмжлэгдсэн хүмүүсийн ноён байж, харин сүрэгт үлгэр дуурайл болж, Тэргүүн Хоньчин гарч ирэх үед та нар бүдгэрдэггүй алдрын титмийг хүлээн ав."</w:t>
      </w:r>
    </w:p>
    <w:p/>
    <w:p>
      <w:r xmlns:w="http://schemas.openxmlformats.org/wordprocessingml/2006/main">
        <w:t xml:space="preserve">Нехемиа 10:8 Маазиа, Билгаи, Шемаиа нар бол тахилч нар байв.</w:t>
      </w:r>
    </w:p>
    <w:p/>
    <w:p>
      <w:r xmlns:w="http://schemas.openxmlformats.org/wordprocessingml/2006/main">
        <w:t xml:space="preserve">Нехемиа 10:8 дахь тахилч нар нь Маазиа, Билгаи, Шемаиа нар байв.</w:t>
      </w:r>
    </w:p>
    <w:p/>
    <w:p>
      <w:r xmlns:w="http://schemas.openxmlformats.org/wordprocessingml/2006/main">
        <w:t xml:space="preserve">1. Үнэнч санваарын ач холбогдол</w:t>
      </w:r>
    </w:p>
    <w:p/>
    <w:p>
      <w:r xmlns:w="http://schemas.openxmlformats.org/wordprocessingml/2006/main">
        <w:t xml:space="preserve">2. Бурхны хаант улс дахь тахилч нарын үүрэг</w:t>
      </w:r>
    </w:p>
    <w:p/>
    <w:p>
      <w:r xmlns:w="http://schemas.openxmlformats.org/wordprocessingml/2006/main">
        <w:t xml:space="preserve">1. Еврей 5:1-4 - Итгэлт тэргүүн тахилч Есүсийн тухай</w:t>
      </w:r>
    </w:p>
    <w:p/>
    <w:p>
      <w:r xmlns:w="http://schemas.openxmlformats.org/wordprocessingml/2006/main">
        <w:t xml:space="preserve">2. 1 Петр 5:1-4 - Ахлагч болон тахилч нарын сүрэгт үлгэр дуурайл үзүүлэх үүргийн талаар</w:t>
      </w:r>
    </w:p>
    <w:p/>
    <w:p>
      <w:r xmlns:w="http://schemas.openxmlformats.org/wordprocessingml/2006/main">
        <w:t xml:space="preserve">Нехемиа 10:9 Левичүүд нь Азаниагийн хүү Иешуа, Хенададын хөвгүүдээс Биннуи, Кадмиел нар юм.</w:t>
      </w:r>
    </w:p>
    <w:p/>
    <w:p>
      <w:r xmlns:w="http://schemas.openxmlformats.org/wordprocessingml/2006/main">
        <w:t xml:space="preserve">Леви хүмүүс бол Иешуа, Биннуи, Кадмиел нар юм.</w:t>
      </w:r>
    </w:p>
    <w:p/>
    <w:p>
      <w:r xmlns:w="http://schemas.openxmlformats.org/wordprocessingml/2006/main">
        <w:t xml:space="preserve">1: Левичүүдийн харуулсанчлан Бурханд өөрийгөө зориулж, үнэнч байх амьдралаар амьдрах.</w:t>
      </w:r>
    </w:p>
    <w:p/>
    <w:p>
      <w:r xmlns:w="http://schemas.openxmlformats.org/wordprocessingml/2006/main">
        <w:t xml:space="preserve">2: Левичүүдийн адил ажил хэцүү байсан ч Бурханд үнэнчээр үйлчлэх.</w:t>
      </w:r>
    </w:p>
    <w:p/>
    <w:p>
      <w:r xmlns:w="http://schemas.openxmlformats.org/wordprocessingml/2006/main">
        <w:t xml:space="preserve">1: Колоссай 3:23 - Та нар юу ч хийсэн бай, хүний эздийн төлөө бус Их Эзэний төлөө ажилладаг шиг бүх зүрх сэтгэлээрээ хий.</w:t>
      </w:r>
    </w:p>
    <w:p/>
    <w:p>
      <w:r xmlns:w="http://schemas.openxmlformats.org/wordprocessingml/2006/main">
        <w:t xml:space="preserve">2: Еврей 13:7 - Бурханы үгийг чамд хэлсэн удирдагчдаа санаарай. Тэдний амьдралын хэв маягийн үр дүнг анхаарч, итгэлийг нь дуурай.</w:t>
      </w:r>
    </w:p>
    <w:p/>
    <w:p>
      <w:r xmlns:w="http://schemas.openxmlformats.org/wordprocessingml/2006/main">
        <w:t xml:space="preserve">Нехемиа 10:10 Тэдний ах дүүс болох Шебаниа, Ходииа, Келита, Пелаиа, Ханан,</w:t>
      </w:r>
    </w:p>
    <w:p/>
    <w:p>
      <w:r xmlns:w="http://schemas.openxmlformats.org/wordprocessingml/2006/main">
        <w:t xml:space="preserve">Бид Бурханы зарлигуудад дуулгавартай байж, Түүнийг амь насаараа хүндэтгэх ёстой.</w:t>
      </w:r>
    </w:p>
    <w:p/>
    <w:p>
      <w:r xmlns:w="http://schemas.openxmlformats.org/wordprocessingml/2006/main">
        <w:t xml:space="preserve">1: Ах дүү Шебаниа, Ходижа, Келита, Пелаиа, Ханан нарын адил бид Бурханы тушаалуудад дуулгавартай байж, Түүнийг амь насаараа хүндлэх ёстой.</w:t>
      </w:r>
    </w:p>
    <w:p/>
    <w:p>
      <w:r xmlns:w="http://schemas.openxmlformats.org/wordprocessingml/2006/main">
        <w:t xml:space="preserve">2: Бид Шебаниа, Ходижа, Келита, Пелаиа, Ханан нарын үлгэр жишээг дагаж, Бурханыг амьдралаар өргөмжлөхийг хичээх ёстой.</w:t>
      </w:r>
    </w:p>
    <w:p/>
    <w:p>
      <w:r xmlns:w="http://schemas.openxmlformats.org/wordprocessingml/2006/main">
        <w:t xml:space="preserve">1: Дэд хууль 10:12-13 Одоо Израиль аа, чиний Бурхан ЭЗЭНээс эмээж, Түүний бүхий л замаар алхаж, Түүнийг хайрлаж, Бурхан ЭЗЭНдээ бүх хүнтэй үйлчлэхээс өөр юу шаардах вэ? зүрх сэтгэл, бүх сэтгэлээрээ.</w:t>
      </w:r>
    </w:p>
    <w:p/>
    <w:p>
      <w:r xmlns:w="http://schemas.openxmlformats.org/wordprocessingml/2006/main">
        <w:t xml:space="preserve">2: Лук 6:46 Та яагаад намайг Эзэн, Эзэн гэж дуудчихаад миний хэлснийг хийхгүй байна вэ?</w:t>
      </w:r>
    </w:p>
    <w:p/>
    <w:p>
      <w:r xmlns:w="http://schemas.openxmlformats.org/wordprocessingml/2006/main">
        <w:t xml:space="preserve">Нехемиа 10:11 Миха, Рехоб, Хашабиа,</w:t>
      </w:r>
    </w:p>
    <w:p/>
    <w:p>
      <w:r xmlns:w="http://schemas.openxmlformats.org/wordprocessingml/2006/main">
        <w:t xml:space="preserve">Нехемиа болон Израилийн ард түмэн Бурханы зарлиг, хуулийг тогтмол сахих үүрэг хүлээдэг.</w:t>
      </w:r>
    </w:p>
    <w:p/>
    <w:p>
      <w:r xmlns:w="http://schemas.openxmlformats.org/wordprocessingml/2006/main">
        <w:t xml:space="preserve">1: Бид Бурханы зарлиг, хуулийг дагах амлалтаа хэзээ ч мартаж болохгүй.</w:t>
      </w:r>
    </w:p>
    <w:p/>
    <w:p>
      <w:r xmlns:w="http://schemas.openxmlformats.org/wordprocessingml/2006/main">
        <w:t xml:space="preserve">2: Бид хийж буй бүх зүйлдээ Бурханы үгийг хүндэтгэхийг хичээх ёстой.</w:t>
      </w:r>
    </w:p>
    <w:p/>
    <w:p>
      <w:r xmlns:w="http://schemas.openxmlformats.org/wordprocessingml/2006/main">
        <w:t xml:space="preserve">1: Дэд хууль 6:5 - Чи өөрийн Бурхан ЭЗЭНээ бүх зүрх сэтгэлээрээ, бүх сэтгэлээрээ, бүх хүчээрээ хайрла.</w:t>
      </w:r>
    </w:p>
    <w:p/>
    <w:p>
      <w:r xmlns:w="http://schemas.openxmlformats.org/wordprocessingml/2006/main">
        <w:t xml:space="preserve">2: Матай 22:37-40 - Есүс түүнд "Чи өөрийн Бурхан ЭЗЭНийг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Нехемиа 10:12 Заккур, Шеребиа, Шебаниа,</w:t>
      </w:r>
    </w:p>
    <w:p/>
    <w:p>
      <w:r xmlns:w="http://schemas.openxmlformats.org/wordprocessingml/2006/main">
        <w:t xml:space="preserve">Уг хэсэгт Заккур, Шеребиа, Шебаниа, Ходиа гэсэн дөрвөн хүний тухай өгүүлдэг.</w:t>
      </w:r>
    </w:p>
    <w:p/>
    <w:p>
      <w:r xmlns:w="http://schemas.openxmlformats.org/wordprocessingml/2006/main">
        <w:t xml:space="preserve">1: Бид бүгдээрээ Заккур, Шеребиа, Шебаниа, Ходиа нар шиг агуу зүйлсийг хийхээр дуудагдсан.</w:t>
      </w:r>
    </w:p>
    <w:p/>
    <w:p>
      <w:r xmlns:w="http://schemas.openxmlformats.org/wordprocessingml/2006/main">
        <w:t xml:space="preserve">2: Бурхан Өөрийн хүслийг биелүүлэхийн тулд бүх гарал үүсэл, чадвартай хүмүүсийг ашигладаг.</w:t>
      </w:r>
    </w:p>
    <w:p/>
    <w:p>
      <w:r xmlns:w="http://schemas.openxmlformats.org/wordprocessingml/2006/main">
        <w:t xml:space="preserve">1: Филиппой 4:13 - Намайг хүчирхэгжүүлдэг Түүгээр би бүх зүйлийг хийж чадна.</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Нехемиа 10:13 Ходиа, Бани, Бенину.</w:t>
      </w:r>
    </w:p>
    <w:p/>
    <w:p>
      <w:r xmlns:w="http://schemas.openxmlformats.org/wordprocessingml/2006/main">
        <w:t xml:space="preserve">Уг хэсэг нь Ходижа, Бани, Бенину хэмээх гурван хүний тухай юм.</w:t>
      </w:r>
    </w:p>
    <w:p/>
    <w:p>
      <w:r xmlns:w="http://schemas.openxmlformats.org/wordprocessingml/2006/main">
        <w:t xml:space="preserve">1. Амлалт өгөх хүч: Ходижа, Бани, Бенинугийн амьдрал</w:t>
      </w:r>
    </w:p>
    <w:p/>
    <w:p>
      <w:r xmlns:w="http://schemas.openxmlformats.org/wordprocessingml/2006/main">
        <w:t xml:space="preserve">2. Өөрийгөө зориулахын нөлөө: Нехемиа 10-аас жишээ авав</w:t>
      </w:r>
    </w:p>
    <w:p/>
    <w:p>
      <w:r xmlns:w="http://schemas.openxmlformats.org/wordprocessingml/2006/main">
        <w:t xml:space="preserve">1. Филиппой 3:13-14 Ах нар аа, би үүнийг өөрийн болгосон гэж бодохгүй байна. Гэхдээ би нэг зүйлийг хийдэг: ард юу байгааг мартаж, урагшлах зүйл рүү тэмүүлэн, би Христ Есүс доторх Бурханы дээш өргөгдсөн дуудлагын шагналыг авах зорилго руу тэмүүлдэг.</w:t>
      </w:r>
    </w:p>
    <w:p/>
    <w:p>
      <w:r xmlns:w="http://schemas.openxmlformats.org/wordprocessingml/2006/main">
        <w:t xml:space="preserve">2. Галат 6:9 Хэрэв бид бууж өгөхгүй бол цагтаа хурааж авах тул сайн үйлсээс залхах хэрэггүй.</w:t>
      </w:r>
    </w:p>
    <w:p/>
    <w:p>
      <w:r xmlns:w="http://schemas.openxmlformats.org/wordprocessingml/2006/main">
        <w:t xml:space="preserve">Нехемиа 10:14 Ард түмний тэргүүн; Парош, Пахатмоаб, Елам, Затту, Бани,</w:t>
      </w:r>
    </w:p>
    <w:p/>
    <w:p>
      <w:r xmlns:w="http://schemas.openxmlformats.org/wordprocessingml/2006/main">
        <w:t xml:space="preserve">Нехемиагийн хүмүүсийг Парош, Пахатмоаб, Елам, Затту, Бани нар удирдаж байв.</w:t>
      </w:r>
    </w:p>
    <w:p/>
    <w:p>
      <w:r xmlns:w="http://schemas.openxmlformats.org/wordprocessingml/2006/main">
        <w:t xml:space="preserve">1. Бурхан жирийн хүмүүсийг ер бусын зүйл хийхэд ашигладаг.</w:t>
      </w:r>
    </w:p>
    <w:p/>
    <w:p>
      <w:r xmlns:w="http://schemas.openxmlformats.org/wordprocessingml/2006/main">
        <w:t xml:space="preserve">2. Бурханы ажил дахь хамт олны хүч.</w:t>
      </w:r>
    </w:p>
    <w:p/>
    <w:p>
      <w:r xmlns:w="http://schemas.openxmlformats.org/wordprocessingml/2006/main">
        <w:t xml:space="preserve">1. Ром 12:4-8 - "Учир нь бид нэг биед олон эрхтэн байдаг ба гишүүд бүгд ижил үүрэг гүйцэтгэдэггүй, тиймээс бид олон ч гэсэн Христ дотор нэг бие бөгөөд тус тусдаа бие биенийхээ гишүүд юм. Бидэнд өгсөн нигүүлслийн дагуу өөр өөр бэлгүүд байгаа тул тэдгээрийг ашиглацгаая ...</w:t>
      </w:r>
    </w:p>
    <w:p/>
    <w:p>
      <w:r xmlns:w="http://schemas.openxmlformats.org/wordprocessingml/2006/main">
        <w:t xml:space="preserve">2. Үйлс 4:32-33 - "Одоо итгэгчдийн бүрэн тоо нь нэг зүрх сэтгэлтэй байсан бөгөөд хэн ч түүнд хамаарах зүйлсийн аль нь ч түүнийх гэж хэлээгүй, гэхдээ тэдэнд бүх зүйл нийтлэг байсан. Мөн Элч нар Их Эзэн Есүсийн амилалтын тухай гэрчлэлээ агуу их хүчээр өгч байсан бөгөөд тэдний дээр агуу нигүүлсэл байсан."</w:t>
      </w:r>
    </w:p>
    <w:p/>
    <w:p>
      <w:r xmlns:w="http://schemas.openxmlformats.org/wordprocessingml/2006/main">
        <w:t xml:space="preserve">Нехемиа 10:15 Бунни, Азгад, Бебай,</w:t>
      </w:r>
    </w:p>
    <w:p/>
    <w:p>
      <w:r xmlns:w="http://schemas.openxmlformats.org/wordprocessingml/2006/main">
        <w:t xml:space="preserve">Иерусалимын хүмүүс Бурханы зарлигуудыг дагах үүрэг хүлээдэг.</w:t>
      </w:r>
    </w:p>
    <w:p/>
    <w:p>
      <w:r xmlns:w="http://schemas.openxmlformats.org/wordprocessingml/2006/main">
        <w:t xml:space="preserve">1. Амлалт өгөх хүч: Бурханы амлалтад үнэнч байх</w:t>
      </w:r>
    </w:p>
    <w:p/>
    <w:p>
      <w:r xmlns:w="http://schemas.openxmlformats.org/wordprocessingml/2006/main">
        <w:t xml:space="preserve">2. Бурханд үнэнчээр үйлчлэх нь: Иерусалимын жишээ</w:t>
      </w:r>
    </w:p>
    <w:p/>
    <w:p>
      <w:r xmlns:w="http://schemas.openxmlformats.org/wordprocessingml/2006/main">
        <w:t xml:space="preserve">1. Дэд хууль 10:12 - ЭЗЭН Бурханаасаа эмээж, Түүний бүхий л замаар алхаж, Түүнийг хайрлаж, бүх зүрх, бүх сэтгэлээрээ өөрийн Бурхан ЭЗЭНд үйлчлэхээс өөр юу хүсэх вэ? .</w:t>
      </w:r>
    </w:p>
    <w:p/>
    <w:p>
      <w:r xmlns:w="http://schemas.openxmlformats.org/wordprocessingml/2006/main">
        <w:t xml:space="preserve">2. Дуулал 78:7 - Тэд Бурханд найдвар тавьж, Бурханы ажлыг мартахгүй, харин Түүний зарлигуудыг сахихын тулд.</w:t>
      </w:r>
    </w:p>
    <w:p/>
    <w:p>
      <w:r xmlns:w="http://schemas.openxmlformats.org/wordprocessingml/2006/main">
        <w:t xml:space="preserve">Нехемиа 10:16 Адониа, Бигвай, Адин,</w:t>
      </w:r>
    </w:p>
    <w:p/>
    <w:p>
      <w:r xmlns:w="http://schemas.openxmlformats.org/wordprocessingml/2006/main">
        <w:t xml:space="preserve">Иудагийн ард түмэн Бурхантай байгуулсан гэрээгээ сахина гэж амлав.</w:t>
      </w:r>
    </w:p>
    <w:p/>
    <w:p>
      <w:r xmlns:w="http://schemas.openxmlformats.org/wordprocessingml/2006/main">
        <w:t xml:space="preserve">1: Бурханы гэрээ бол бидний сахих ёстой амлалт юм.</w:t>
      </w:r>
    </w:p>
    <w:p/>
    <w:p>
      <w:r xmlns:w="http://schemas.openxmlformats.org/wordprocessingml/2006/main">
        <w:t xml:space="preserve">2: Бурханд үнэнч байх нь Түүний гэрээг сахихад чухал үүрэгтэй.</w:t>
      </w:r>
    </w:p>
    <w:p/>
    <w:p>
      <w:r xmlns:w="http://schemas.openxmlformats.org/wordprocessingml/2006/main">
        <w:t xml:space="preserve">1: Дэд хууль 29:12-15 - "Өнөөдөр та нар бүгдээрээ өөрсдийн Бурхан ЭЗЭНий өмнө зогсож, та нар өөрсдийн Бурхан ЭЗЭНтэй байгуулсан гэрээ болон түүний тангарагт орохын тулд Бурхан ЭЗЭНийхээ өмнө зогсож байна. өнөөдөр чамтай...</w:t>
      </w:r>
    </w:p>
    <w:p/>
    <w:p>
      <w:r xmlns:w="http://schemas.openxmlformats.org/wordprocessingml/2006/main">
        <w:t xml:space="preserve">2: Дуулал 25:10 - ЭЗЭНий бүх замууд нь Түүний гэрээ болон гэрчлэлийг сахидаг хүмүүсийн хувьд тууштай хайр ба үнэнч байдал юм.</w:t>
      </w:r>
    </w:p>
    <w:p/>
    <w:p>
      <w:r xmlns:w="http://schemas.openxmlformats.org/wordprocessingml/2006/main">
        <w:t xml:space="preserve">Нехемиа 10:17 Атер, Хизкиа, Аззур,</w:t>
      </w:r>
    </w:p>
    <w:p/>
    <w:p>
      <w:r xmlns:w="http://schemas.openxmlformats.org/wordprocessingml/2006/main">
        <w:t xml:space="preserve">Израилийн ард түмэн Бурханы зарлигуудыг дагаж, Түүний хуулийг сахих гэрээ хийдэг.</w:t>
      </w:r>
    </w:p>
    <w:p/>
    <w:p>
      <w:r xmlns:w="http://schemas.openxmlformats.org/wordprocessingml/2006/main">
        <w:t xml:space="preserve">1: Бид Бурханы зарлиг, хуулиудад дуулгавартай байж, Их Эзэнтэй хийсэн гэрээгээ сахих ёстой.</w:t>
      </w:r>
    </w:p>
    <w:p/>
    <w:p>
      <w:r xmlns:w="http://schemas.openxmlformats.org/wordprocessingml/2006/main">
        <w:t xml:space="preserve">2: Их Эзэний мэлмийд зөвийг хийх нь агуу шагнал, адислалуудыг авчирдаг.</w:t>
      </w:r>
    </w:p>
    <w:p/>
    <w:p>
      <w:r xmlns:w="http://schemas.openxmlformats.org/wordprocessingml/2006/main">
        <w:t xml:space="preserve">1: Дэд хууль 28:1-14 - Их Эзэнд дуулгавартай байхын адислалууд.</w:t>
      </w:r>
    </w:p>
    <w:p/>
    <w:p>
      <w:r xmlns:w="http://schemas.openxmlformats.org/wordprocessingml/2006/main">
        <w:t xml:space="preserve">2: Иаков 4:7-10 - Бурханд болон Түүний хүсэлд захирагдах нь амар амгалан, баяр баясгаланг авчирдаг.</w:t>
      </w:r>
    </w:p>
    <w:p/>
    <w:p>
      <w:r xmlns:w="http://schemas.openxmlformats.org/wordprocessingml/2006/main">
        <w:t xml:space="preserve">Нехемиа 10:18 Ходиа, Хашум, Безаи,</w:t>
      </w:r>
    </w:p>
    <w:p/>
    <w:p>
      <w:r xmlns:w="http://schemas.openxmlformats.org/wordprocessingml/2006/main">
        <w:t xml:space="preserve">Хариф, Анатот,</w:t>
      </w:r>
    </w:p>
    <w:p/>
    <w:p>
      <w:r xmlns:w="http://schemas.openxmlformats.org/wordprocessingml/2006/main">
        <w:t xml:space="preserve">Бид Түүний тушаалууд, Түүний хууль тогтоомж, Түүний хуулийг сахихын тулд Бурхантай гэрээ хийх ёстой.</w:t>
      </w:r>
    </w:p>
    <w:p/>
    <w:p>
      <w:r xmlns:w="http://schemas.openxmlformats.org/wordprocessingml/2006/main">
        <w:t xml:space="preserve">1: Бид Их Эзэний өмнө Түүний тушаал, хууль, хуулийг дагах амлалттайгаар ирэх ёстой.</w:t>
      </w:r>
    </w:p>
    <w:p/>
    <w:p>
      <w:r xmlns:w="http://schemas.openxmlformats.org/wordprocessingml/2006/main">
        <w:t xml:space="preserve">2: Бид Их Эзэний хүсэлд үнэнчээр захирагдах гэрээ хийх ёстой.</w:t>
      </w:r>
    </w:p>
    <w:p/>
    <w:p>
      <w:r xmlns:w="http://schemas.openxmlformats.org/wordprocessingml/2006/main">
        <w:t xml:space="preserve">1: Иошуа 24:14-15 - Тиймээс одоо ЭЗЭНээс эмээж, түүнд үнэнч,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2: Матай 16:24-26 - Дараа нь Есүс шавь нартаа "Хэрэв хэн нэгэн намайг дагаж ирэхийг хүсвэл өөрийгөө үгүйсгэж, загалмайгаа үүрэн Намайг дагаг" гэж хэлэв. Учир нь хэн амийг нь аврахыг хүссэн хүн түүнийг алдах болно, харин миний төлөө амиа алдсан хүн түүнийг олох болно. Учир нь хүн бүх дэлхийг олж аваад, сэтгэлээ алдвал түүнд ямар ашиг гарах вэ? Эсвэл хүн сэтгэлийнхээ хариуд юу өгөх вэ?</w:t>
      </w:r>
    </w:p>
    <w:p/>
    <w:p>
      <w:r xmlns:w="http://schemas.openxmlformats.org/wordprocessingml/2006/main">
        <w:t xml:space="preserve">Нехемиа 10:19 Хариф, Анатот, Небай,</w:t>
      </w:r>
    </w:p>
    <w:p/>
    <w:p>
      <w:r xmlns:w="http://schemas.openxmlformats.org/wordprocessingml/2006/main">
        <w:t xml:space="preserve">Энэ хэсэг нь Нехемиа 10:19-д дурдсан дөрвөн хотын тухай юм.</w:t>
      </w:r>
    </w:p>
    <w:p/>
    <w:p>
      <w:r xmlns:w="http://schemas.openxmlformats.org/wordprocessingml/2006/main">
        <w:t xml:space="preserve">1. Бурханы амлалтууд: Хоргодох хотоос тайтгарлыг олох нь</w:t>
      </w:r>
    </w:p>
    <w:p/>
    <w:p>
      <w:r xmlns:w="http://schemas.openxmlformats.org/wordprocessingml/2006/main">
        <w:t xml:space="preserve">2. Ханыг сэргээн босгоход Бурханы үнэнч байдлыг тэмдэглэх нь</w:t>
      </w:r>
    </w:p>
    <w:p/>
    <w:p>
      <w:r xmlns:w="http://schemas.openxmlformats.org/wordprocessingml/2006/main">
        <w:t xml:space="preserve">1. Нехемиа 10:19</w:t>
      </w:r>
    </w:p>
    <w:p/>
    <w:p>
      <w:r xmlns:w="http://schemas.openxmlformats.org/wordprocessingml/2006/main">
        <w:t xml:space="preserve">2. Иошуа 20:2-3, "Израилийн ард түмэнд хандан "Аливаа хүнийг санаатайгаар эсвэл мэдэлгүй цохисон хүн алсан хүн тэнд зугтаж болохын тулд Мосегоор дамжуулан би та нарт хэлсэн хоргодох хотуудыг та нарт зориулагтун" гэж хэл. Тэд та нарт цусны өшөө авагчаас хоргодох газар байх болно."</w:t>
      </w:r>
    </w:p>
    <w:p/>
    <w:p>
      <w:r xmlns:w="http://schemas.openxmlformats.org/wordprocessingml/2006/main">
        <w:t xml:space="preserve">Нехемиа 10:20 Магпиаш, Мешулам, Хезир,</w:t>
      </w:r>
    </w:p>
    <w:p/>
    <w:p>
      <w:r xmlns:w="http://schemas.openxmlformats.org/wordprocessingml/2006/main">
        <w:t xml:space="preserve">Хебер,</w:t>
      </w:r>
    </w:p>
    <w:p/>
    <w:p>
      <w:r xmlns:w="http://schemas.openxmlformats.org/wordprocessingml/2006/main">
        <w:t xml:space="preserve">Бид өөрсдийн Бурхан ЭЗЭНийг дагаж, Түүний хууль, тушаалуудыг дагах үүрэг хүлээсэн.</w:t>
      </w:r>
    </w:p>
    <w:p/>
    <w:p>
      <w:r xmlns:w="http://schemas.openxmlformats.org/wordprocessingml/2006/main">
        <w:t xml:space="preserve">1. Их Эзэний зарлигуудыг дагах нь мөргөлийн үйлдэл юм</w:t>
      </w:r>
    </w:p>
    <w:p/>
    <w:p>
      <w:r xmlns:w="http://schemas.openxmlformats.org/wordprocessingml/2006/main">
        <w:t xml:space="preserve">2. Бурханд үнэнч амьдралаар амьдрах</w:t>
      </w:r>
    </w:p>
    <w:p/>
    <w:p>
      <w:r xmlns:w="http://schemas.openxmlformats.org/wordprocessingml/2006/main">
        <w:t xml:space="preserve">1. Дэд хууль 11:26-28 - "Хараач, би өнөөдөр та нарын өмнө адислал ба хараалыг тавьж байна. Хэрэв та өнөөдөр миний чамд тушааж буй Бурхан ЭЗЭНийхээ зарлигуудыг дуулгавартай дагавал ерөөл ба хараал. Өөрийн Бурхан ЭЗЭНий зарлигуудыг бүү дага, харин өнөөдөр миний чамд тушаасан замаас хазайж, мэдэхгүй өөр бурхдын араас яв.</w:t>
      </w:r>
    </w:p>
    <w:p/>
    <w:p>
      <w:r xmlns:w="http://schemas.openxmlformats.org/wordprocessingml/2006/main">
        <w:t xml:space="preserve">2. Дуулал 119:4 - Та өөрийн зарлигуудыг хичээнгүйлэн сахихыг тушаасан.</w:t>
      </w:r>
    </w:p>
    <w:p/>
    <w:p>
      <w:r xmlns:w="http://schemas.openxmlformats.org/wordprocessingml/2006/main">
        <w:t xml:space="preserve">Нехемиа 10:21 Мешезабеел, Задок, Жаддуа,</w:t>
      </w:r>
    </w:p>
    <w:p/>
    <w:p>
      <w:r xmlns:w="http://schemas.openxmlformats.org/wordprocessingml/2006/main">
        <w:t xml:space="preserve">Пелатиа, Ханан, Анаиа, Хошеа, Хананиа, Хашуб, Халлохеш, Пилха, Шобек, Рехум, Хашабнеиа</w:t>
      </w:r>
    </w:p>
    <w:p/>
    <w:p>
      <w:r xmlns:w="http://schemas.openxmlformats.org/wordprocessingml/2006/main">
        <w:t xml:space="preserve">Израилийн ард түмэн Бурханы өмнө Түүний хуулиудыг үнэнчээр дагахыг амлаж байна.</w:t>
      </w:r>
    </w:p>
    <w:p/>
    <w:p>
      <w:r xmlns:w="http://schemas.openxmlformats.org/wordprocessingml/2006/main">
        <w:t xml:space="preserve">1: Хэрэв бид Түүнтэй зохицон амьдрахыг хүсвэл бид бүгд Бурханы хуулиудад дуулгавартай байх ёстой.</w:t>
      </w:r>
    </w:p>
    <w:p/>
    <w:p>
      <w:r xmlns:w="http://schemas.openxmlformats.org/wordprocessingml/2006/main">
        <w:t xml:space="preserve">2: Бурханы хуулиудыг дагах ёстой, учир нь Тэр бидний хувьд юу хамгийн сайн болохыг мэддэг.</w:t>
      </w:r>
    </w:p>
    <w:p/>
    <w:p>
      <w:r xmlns:w="http://schemas.openxmlformats.org/wordprocessingml/2006/main">
        <w:t xml:space="preserve">1: Иаков 1:22-25 "Гэхдээ өөрсдийгөө хууран мэхэлж, зөвхөн сонсогч биш, үгийг хэрэгжүүлэгчид бай. Учир нь хэн нэгэн үгийг сонсогч, харин гүйцэтгэгч биш бол тэр хүн толинд өөрийн төрөлх царайг харж буй хүнтэй адил юм. ; учир нь тэр өөрийгөө ажиглаж, холдож, ямар хүн байсныг тэр даруй мартдаг.Харин эрх чөлөөний төгс хуулийг харж, түүнийгээ үргэлжлүүлж, мартамхай сонсогч биш харин ажлыг гүйцэтгэгч бол энэ нь үүнийг хийх болно. түүний хийж буй зүйлд адислагдах болно.</w:t>
      </w:r>
    </w:p>
    <w:p/>
    <w:p>
      <w:r xmlns:w="http://schemas.openxmlformats.org/wordprocessingml/2006/main">
        <w:t xml:space="preserve">2: Дэд хууль 5:29-30 Өө, тэдний дотор Надаас эмээж, Миний бүх тушаалыг үргэлж сахиж, тэдэнд болон үр хүүхдүүдэд нь үүрд сайхан байхын тулд зүрх сэтгэл нь байсан бол! Явж, тэдэнд "Майхнууддаа буцаж ир" гэж хэл.</w:t>
      </w:r>
    </w:p>
    <w:p/>
    <w:p>
      <w:r xmlns:w="http://schemas.openxmlformats.org/wordprocessingml/2006/main">
        <w:t xml:space="preserve">Нехемиа 10:22 Пелатиа, Ханан, Анаиа,</w:t>
      </w:r>
    </w:p>
    <w:p/>
    <w:p>
      <w:r xmlns:w="http://schemas.openxmlformats.org/wordprocessingml/2006/main">
        <w:t xml:space="preserve">Уг хэсэгт Пелатиа, Ханан, Анаиа, Малик гэсэн дөрвөн хүний нэрийг дүрсэлсэн байдаг.</w:t>
      </w:r>
    </w:p>
    <w:p/>
    <w:p>
      <w:r xmlns:w="http://schemas.openxmlformats.org/wordprocessingml/2006/main">
        <w:t xml:space="preserve">1: Бурханд бидний хүн нэг бүрийн зорилго бий. Бидний нэр ямар ч байсан Бурхан бидэнд зориулж ямар нэгэн онцгой зүйлийг төлөвлөсөн.</w:t>
      </w:r>
    </w:p>
    <w:p/>
    <w:p>
      <w:r xmlns:w="http://schemas.openxmlformats.org/wordprocessingml/2006/main">
        <w:t xml:space="preserve">2: Бид бүгд том гэр бүлийн нэг хэсэг. Нехемиа 10:22-т Пелатиа, Ханан, Анаиа, Малик нар нэг бүлэгт багтдаг шиг бид бүгд итгэлийн нийгэмлэгийн нэг хэсэг юм.</w:t>
      </w:r>
    </w:p>
    <w:p/>
    <w:p>
      <w:r xmlns:w="http://schemas.openxmlformats.org/wordprocessingml/2006/main">
        <w:t xml:space="preserve">1: Ром 8:28-29 Бурхан бүх зүйлд Өөрийг нь хайрладаг, Түүний зорилгын дагуу дуудагдсан хүмүүсийн сайн сайхны төлөө ажилладаг гэдгийг бид мэднэ. Бурхан урьдаас мэдэж байсан хүмүүсийн хувьд Хүүгийнхээ дүр төрхтэй байхыг урьдаас тогтоосон.</w:t>
      </w:r>
    </w:p>
    <w:p/>
    <w:p>
      <w:r xmlns:w="http://schemas.openxmlformats.org/wordprocessingml/2006/main">
        <w:t xml:space="preserve">2: Иохан 15:16 Чи намайг сонгоогүй, харин би чамайг сонгож, чамайг явж, мөнх үр жимс ургуулахын тулд томилсон.</w:t>
      </w:r>
    </w:p>
    <w:p/>
    <w:p>
      <w:r xmlns:w="http://schemas.openxmlformats.org/wordprocessingml/2006/main">
        <w:t xml:space="preserve">Нехемиа 10:23 Хошеа, Хананиа, Хашуб,</w:t>
      </w:r>
    </w:p>
    <w:p/>
    <w:p>
      <w:r xmlns:w="http://schemas.openxmlformats.org/wordprocessingml/2006/main">
        <w:t xml:space="preserve">Израилийн ард түмэн Бурханы зарлигуудыг дагах амлалт авах гэрээ хийдэг.</w:t>
      </w:r>
    </w:p>
    <w:p/>
    <w:p>
      <w:r xmlns:w="http://schemas.openxmlformats.org/wordprocessingml/2006/main">
        <w:t xml:space="preserve">1: Бурханы хуулиудыг биелүүлэх хүч ба тэдгээрийг дагахын ач холбогдол.</w:t>
      </w:r>
    </w:p>
    <w:p/>
    <w:p>
      <w:r xmlns:w="http://schemas.openxmlformats.org/wordprocessingml/2006/main">
        <w:t xml:space="preserve">2: Гэрээ ба Бурханы амлалтуудын ач холбогдол.</w:t>
      </w:r>
    </w:p>
    <w:p/>
    <w:p>
      <w:r xmlns:w="http://schemas.openxmlformats.org/wordprocessingml/2006/main">
        <w:t xml:space="preserve">1: Иошуа 24:15-16 "Харин ЭЗЭНд үйлчлэх нь та нарт тааламжгүй мэт санагдаж байвал та нар өнөөдөр хэнд үйлчлэхээ, өвөг дээдэс чинь Евфрат мөрний цаана үйлчилж байсан бурхад уу, эсвэл нутагт нь аморичуудын бурхад уу гэдгийг өөрсдөө сонго. Та амьд байна. Харин би болон миний гэрийнхэн ЭЗЭНд үйлчлэх болно гэв.</w:t>
      </w:r>
    </w:p>
    <w:p/>
    <w:p>
      <w:r xmlns:w="http://schemas.openxmlformats.org/wordprocessingml/2006/main">
        <w:t xml:space="preserve">2: Дэд хууль 10:12-13 Израиль аа, эдүгээ, Израиль аа, чиний Бурхан ЭЗЭНээс эмээж, Түүнд дуулгавартай алхаж, Түүнийг хайрлаж, Бурхан ЭЗЭНдээ бүх нийтээрээ үйлчлэхээс өөр юу хүсэх вэ? Чиний сайн сайхны төлөө өнөөдөр миний чамд өгч буй Их Эзэний зарлиг, зарлигуудыг зүрх сэтгэлээрээ, бүх сэтгэлээрээ сахих уу?</w:t>
      </w:r>
    </w:p>
    <w:p/>
    <w:p>
      <w:r xmlns:w="http://schemas.openxmlformats.org/wordprocessingml/2006/main">
        <w:t xml:space="preserve">Нехемиа 10:24 Халлохеш, Пилеха, Шобек,</w:t>
      </w:r>
    </w:p>
    <w:p/>
    <w:p>
      <w:r xmlns:w="http://schemas.openxmlformats.org/wordprocessingml/2006/main">
        <w:t xml:space="preserve">Иудейчүүдийн удирдагчид Их Эзэний тушаал, зарлигуудыг дагах гэрээ хийсэн.</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Бурхантай хийсэн гэрээгээ сахих нь</w:t>
      </w:r>
    </w:p>
    <w:p/>
    <w:p>
      <w:r xmlns:w="http://schemas.openxmlformats.org/wordprocessingml/2006/main">
        <w:t xml:space="preserve">1. Иошуа 24:24-25 - Тэгээд ард түмэн Иошуад —Бид өөрсдийн Бурхан ЭЗЭНд үйлчилж, Түүний дуу хоолойг бид дуулгавартай дагах болно.</w:t>
      </w:r>
    </w:p>
    <w:p/>
    <w:p>
      <w:r xmlns:w="http://schemas.openxmlformats.org/wordprocessingml/2006/main">
        <w:t xml:space="preserve">2.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Нехемиа 10:25 Рехум, Хашабна, Маасея,</w:t>
      </w:r>
    </w:p>
    <w:p/>
    <w:p>
      <w:r xmlns:w="http://schemas.openxmlformats.org/wordprocessingml/2006/main">
        <w:t xml:space="preserve">мөн ард түмний бусад удирдагчид, Израилийн бусад ард түмний хамт, тахилч нар болон левичүүд, Бурханы хуулийн төлөө өөрсдийгөө тус газрын ард түмнээс тусгаарласан бусад бүх хүмүүс, тэдний эхнэр, хөвгүүд, мөн тэдний охид, мэдлэг, ойлголттой хүн бүр.</w:t>
      </w:r>
    </w:p>
    <w:p/>
    <w:p>
      <w:r xmlns:w="http://schemas.openxmlformats.org/wordprocessingml/2006/main">
        <w:t xml:space="preserve">Рехум, Хашабна, Маасеиа болон Израилийн ард түмний бусад удирдагчид, тахилч нар болон левичүүдийн хамт гэр бүлийнхээ хамт Бурханы хуулийг дагахын тулд тус газрын ард түмнээс тусгаарлав.</w:t>
      </w:r>
    </w:p>
    <w:p/>
    <w:p>
      <w:r xmlns:w="http://schemas.openxmlformats.org/wordprocessingml/2006/main">
        <w:t xml:space="preserve">1. Тусгаарлах хүч: Итгэлийн төлөө зогсох</w:t>
      </w:r>
    </w:p>
    <w:p/>
    <w:p>
      <w:r xmlns:w="http://schemas.openxmlformats.org/wordprocessingml/2006/main">
        <w:t xml:space="preserve">2. Дуулгавартай байхын адислал: Бурханы хуулийг хүлээн авах</w:t>
      </w:r>
    </w:p>
    <w:p/>
    <w:p>
      <w:r xmlns:w="http://schemas.openxmlformats.org/wordprocessingml/2006/main">
        <w:t xml:space="preserve">1. Иошуа 24:14-15 - "Одоо ЭЗЭНээс эмээж, Түүнд үнэнчээр үйлчил. Евфрат мөрний цаадах болон Египетэд өвөг дээдсийнхээ шүтэн мөргөж ирсэн бурхдыг хаяж, ЭЗЭНд үйлчил. 15 Хэрэв ЭЗЭНд үйлчлэх нь тааламжгүй мэт санагдах юм. Та нар өнөөдөр хэнд үйлчлэхээ, өвөг дээдэс чинь Евфрат мөрний цаана үйлчилж байсан бурхад уу, эсвэл та нарын нутагт амьдарч буй аморичуудын бурхад уу гэдгийг өөрсдөө сонго.Харин би болон миний гэрийн хувьд бид ЭЗЭНд үйлчлэх болно. .</w:t>
      </w:r>
    </w:p>
    <w:p/>
    <w:p>
      <w:r xmlns:w="http://schemas.openxmlformats.org/wordprocessingml/2006/main">
        <w:t xml:space="preserve">2. 1 Иохан 5:3 - "Учир нь бид Түүний зарлигуудыг сахих нь Бурханыг хайрлах хайр юм. Түүний тушаалууд нь дарамт биш юм."</w:t>
      </w:r>
    </w:p>
    <w:p/>
    <w:p>
      <w:r xmlns:w="http://schemas.openxmlformats.org/wordprocessingml/2006/main">
        <w:t xml:space="preserve">Нехемиа 10:26 Ахиа, Ханан, Анан,</w:t>
      </w:r>
    </w:p>
    <w:p/>
    <w:p>
      <w:r xmlns:w="http://schemas.openxmlformats.org/wordprocessingml/2006/main">
        <w:t xml:space="preserve">Маллух, Харим, Баана.</w:t>
      </w:r>
    </w:p>
    <w:p/>
    <w:p>
      <w:r xmlns:w="http://schemas.openxmlformats.org/wordprocessingml/2006/main">
        <w:t xml:space="preserve">Нехемиа 10:26 дахь энэ хэсэгт Бурхан болон хүмүүсийн хоорондох гэрээг сахихыг зөвшөөрсөн зургаан хүний нэр дурдагдсан.</w:t>
      </w:r>
    </w:p>
    <w:p/>
    <w:p>
      <w:r xmlns:w="http://schemas.openxmlformats.org/wordprocessingml/2006/main">
        <w:t xml:space="preserve">1. Бурхантай байгуулсан гэрээ: Амлалтаа биелүүлэх</w:t>
      </w:r>
    </w:p>
    <w:p/>
    <w:p>
      <w:r xmlns:w="http://schemas.openxmlformats.org/wordprocessingml/2006/main">
        <w:t xml:space="preserve">2. Ширээний ард өрөө гаргах: Бүгдийг урьж байна</w:t>
      </w:r>
    </w:p>
    <w:p/>
    <w:p>
      <w:r xmlns:w="http://schemas.openxmlformats.org/wordprocessingml/2006/main">
        <w:t xml:space="preserve">1. Матай 5:19 - Иймээс эдгээр зарлигуудын аль нэгийг нь сулруулж, бусдад үүнийг хийхийг заадаг хүн тэнгэрийн хаанчлалд хамгийн бага гэгдэх болно, харин тэдгээрийг биелүүлж, заадаг хүн тэнгэрийн хаант улсад агуу гэж нэрлэгдэх болно. .</w:t>
      </w:r>
    </w:p>
    <w:p/>
    <w:p>
      <w:r xmlns:w="http://schemas.openxmlformats.org/wordprocessingml/2006/main">
        <w:t xml:space="preserve">2. Иеремиа 11:3-4 - Та тэдэнд "Израилийн Бурхан ЭЗЭН ингэж айлдаж байна. Би та нарын өвөг дээдсийг нутгаас авчрахдаа миний тушаасан энэхүү гэрээний үгсийг үл тоомсорлодог хүн хараагдсан" гэж хэл. Египет, төмрийн зуухнаас "Миний дуу хоолойг сонсож, Миний чамд тушаасан бүхнийг хий" гэж хэлэв.</w:t>
      </w:r>
    </w:p>
    <w:p/>
    <w:p>
      <w:r xmlns:w="http://schemas.openxmlformats.org/wordprocessingml/2006/main">
        <w:t xml:space="preserve">Нехемиа 10:27 Маллух, Харим, Баана.</w:t>
      </w:r>
    </w:p>
    <w:p/>
    <w:p>
      <w:r xmlns:w="http://schemas.openxmlformats.org/wordprocessingml/2006/main">
        <w:t xml:space="preserve">Уг хэсэгт Маллух, Харим, Баана гэсэн гурван хүний нэрийг дүрсэлсэн байдаг.</w:t>
      </w:r>
    </w:p>
    <w:p/>
    <w:p>
      <w:r xmlns:w="http://schemas.openxmlformats.org/wordprocessingml/2006/main">
        <w:t xml:space="preserve">1. "Нийгмийн хүч: Бусдын нэрэнд итгэх"</w:t>
      </w:r>
    </w:p>
    <w:p/>
    <w:p>
      <w:r xmlns:w="http://schemas.openxmlformats.org/wordprocessingml/2006/main">
        <w:t xml:space="preserve">2. "Эв нэгдлийн хүч: Бурханы нэрээр хамтран ажиллах"</w:t>
      </w:r>
    </w:p>
    <w:p/>
    <w:p>
      <w:r xmlns:w="http://schemas.openxmlformats.org/wordprocessingml/2006/main">
        <w:t xml:space="preserve">1. Сургаалт үгс 27:17, "Төмрийг төмрийг хурцалдаг шиг нэг хүн нөгөөг нь хурцалдаг".</w:t>
      </w:r>
    </w:p>
    <w:p/>
    <w:p>
      <w:r xmlns:w="http://schemas.openxmlformats.org/wordprocessingml/2006/main">
        <w:t xml:space="preserve">2. Ефес 4:2-3, "Бүрэн даруу бөгөөд эелдэг бай; тэвчээртэй байж, бие биедээ хайраар тэвчээртэй бай.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Нехемиа 10:28 Үлдсэн ард түмэн, тахилч нар, левичүүд, хаалгач нар, дуучид, нетинчүүд болон Бурханы хуулийн дагуу тус газрын ард түмнээс өөрсдийгөө тусгаарласан бүх хүмүүс, тэдний эхнэрүүд, хөвгүүд нь , мөн тэдний охид, бүгд мэдлэгтэй, ухаалаг;</w:t>
      </w:r>
    </w:p>
    <w:p/>
    <w:p>
      <w:r xmlns:w="http://schemas.openxmlformats.org/wordprocessingml/2006/main">
        <w:t xml:space="preserve">Израилийн ард түмэн Бурханы хуулийг дагахын тулд тухайн газрын ард түмнээс тусгаарлагдсан.</w:t>
      </w:r>
    </w:p>
    <w:p/>
    <w:p>
      <w:r xmlns:w="http://schemas.openxmlformats.org/wordprocessingml/2006/main">
        <w:t xml:space="preserve">1. Өөрсдийгөө ертөнцөөс тусгаарлаж, Бурханы хуулийн дагуу амьдрах.</w:t>
      </w:r>
    </w:p>
    <w:p/>
    <w:p>
      <w:r xmlns:w="http://schemas.openxmlformats.org/wordprocessingml/2006/main">
        <w:t xml:space="preserve">2. Бурхан болон Түүний хуульд үнэнч байхын ач холбогдол.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Нехемиа 10:29 Тэд өөрсдийн ах дүүс болох язгууртнуудтайгаа зууралдаж, Бурханы зарц Мосегийн өгсөн Бурханы хуулийг дагаж, Бурханы бүх тушаалыг сахин биелүүлэхийн тулд хараал, тангараг өргөв. Бидний Эзэн ЭЗЭН, түүний шүүлтүүд болон зарлигууд;</w:t>
      </w:r>
    </w:p>
    <w:p/>
    <w:p>
      <w:r xmlns:w="http://schemas.openxmlformats.org/wordprocessingml/2006/main">
        <w:t xml:space="preserve">Нехемиагийн хүмүүс Мосед өгсөн Бурханы бүх тушаалыг дагах амлалт өгсөн.</w:t>
      </w:r>
    </w:p>
    <w:p/>
    <w:p>
      <w:r xmlns:w="http://schemas.openxmlformats.org/wordprocessingml/2006/main">
        <w:t xml:space="preserve">1. Гэрээ ба амлалтын хүч</w:t>
      </w:r>
    </w:p>
    <w:p/>
    <w:p>
      <w:r xmlns:w="http://schemas.openxmlformats.org/wordprocessingml/2006/main">
        <w:t xml:space="preserve">2. Итгэлийг үнэнч бус ертөнцөд хадгалах</w:t>
      </w:r>
    </w:p>
    <w:p/>
    <w:p>
      <w:r xmlns:w="http://schemas.openxmlformats.org/wordprocessingml/2006/main">
        <w:t xml:space="preserve">1. Иошуа 24:14-15 - "Тиймээс одоо ЭЗЭНээс эмээж, Түүнд чин сэтгэлээсээ, үнэнээр үйлчил. Үерийн нөгөө талд болон Египетэд эцэг өвгөдийнхөө үйлчилж байсан бурхдыг зайлуул. ЭЗЭН, хэрэв та ЭЗЭНд үйлчлэх нь муу юм шиг санагдвал, үерийн нөгөө талд байсан эцэг өвгөдийнхөө үйлчилж байсан бурхад уу, эсвэл нутагт нь байсан аморичуудын бурхад уу, хэнд үйлчлэхээ өнөөдөр сонго. Та нар оршин суудаг. Харин би болон миний гэрийн хувьд бид ЭЗЭНд үйлчлэх болно гэв.</w:t>
      </w:r>
    </w:p>
    <w:p/>
    <w:p>
      <w:r xmlns:w="http://schemas.openxmlformats.org/wordprocessingml/2006/main">
        <w:t xml:space="preserve">2. Иаков 2:17-18 - "Тиймээс итгэл, хэрэв энэ нь ажил хийгээгүй бол ганцаараа байх нь үхсэн юм. Тийм ээ, хүн "Чамд итгэдэг, надад үйлс бий. Өөрийн үйлсгүйгээр итгэлээ надад харуулаач" гэж хэлж болно. Би чамд итгэлээ үйлсээр харуулах болно."</w:t>
      </w:r>
    </w:p>
    <w:p/>
    <w:p>
      <w:r xmlns:w="http://schemas.openxmlformats.org/wordprocessingml/2006/main">
        <w:t xml:space="preserve">Нехемиа 10:30 Бид энэ нутгийн хүмүүст охидоо өгөхгүй, тэдний охидыг ч хөвгүүддээ авахгүй.</w:t>
      </w:r>
    </w:p>
    <w:p/>
    <w:p>
      <w:r xmlns:w="http://schemas.openxmlformats.org/wordprocessingml/2006/main">
        <w:t xml:space="preserve">Израилийн ард түмэн Бурханд үнэнч үлдэхийн тулд энэ нутгийн хүмүүстэй гэрлэхгүй гэж тангарагласан.</w:t>
      </w:r>
    </w:p>
    <w:p/>
    <w:p>
      <w:r xmlns:w="http://schemas.openxmlformats.org/wordprocessingml/2006/main">
        <w:t xml:space="preserve">1. "Гэрлэлтийн аюул: сүйрсэн ертөнцөд хэрхэн Бурханд үнэнч үлдэх вэ"</w:t>
      </w:r>
    </w:p>
    <w:p/>
    <w:p>
      <w:r xmlns:w="http://schemas.openxmlformats.org/wordprocessingml/2006/main">
        <w:t xml:space="preserve">2. "Бурханы гэрээ ба түүний бидний өдөр тутмын шийдвэрт үзүүлэх нөлөө"</w:t>
      </w:r>
    </w:p>
    <w:p/>
    <w:p>
      <w:r xmlns:w="http://schemas.openxmlformats.org/wordprocessingml/2006/main">
        <w:t xml:space="preserve">1. Эхлэл 28:20-22 - Бурханы үнэнч байдлын хариуд Их Эзэнд үйлчлэх Иаковын тангараг</w:t>
      </w:r>
    </w:p>
    <w:p/>
    <w:p>
      <w:r xmlns:w="http://schemas.openxmlformats.org/wordprocessingml/2006/main">
        <w:t xml:space="preserve">2. Дуулал 106:34-36 - Бурханы ард түмэн харийн хүмүүстэй гэрлэж, тэдний бурхдад мөргөдөг.</w:t>
      </w:r>
    </w:p>
    <w:p/>
    <w:p>
      <w:r xmlns:w="http://schemas.openxmlformats.org/wordprocessingml/2006/main">
        <w:t xml:space="preserve">Нехемиа 10:31 Хэрэв энэ нутгийн хүмүүс амралтын өдөр буюу ариун өдөр зарахаар бараа юм уу хүнсний зүйл авчрах аваас бид үүнийг амралтын өдөр эсвэл ариун өдөр худалдаж авахгүй, мөн долоо дахь жилээ орхино. мөн өр болгоны төлбөр.</w:t>
      </w:r>
    </w:p>
    <w:p/>
    <w:p>
      <w:r xmlns:w="http://schemas.openxmlformats.org/wordprocessingml/2006/main">
        <w:t xml:space="preserve">Нехемиа 10:31-д энэ нутгийн хүмүүс Амралтын өдөр эсвэл ариун өдрүүдэд бараа бүтээгдэхүүн, хоол хүнс зарж болохгүй, мөн долоо дахь жил болон бүх өрийг ганцаараа үлдээх ёстой гэж тодорхойлсон.</w:t>
      </w:r>
    </w:p>
    <w:p/>
    <w:p>
      <w:r xmlns:w="http://schemas.openxmlformats.org/wordprocessingml/2006/main">
        <w:t xml:space="preserve">1. Хүндэтгэлийн болон ариун өдрүүдийг хүндэтгэхийн ач холбогдол</w:t>
      </w:r>
    </w:p>
    <w:p/>
    <w:p>
      <w:r xmlns:w="http://schemas.openxmlformats.org/wordprocessingml/2006/main">
        <w:t xml:space="preserve">2. Өр орхиж, долоо дахь жилээ ардаа орхих хүч</w:t>
      </w:r>
    </w:p>
    <w:p/>
    <w:p>
      <w:r xmlns:w="http://schemas.openxmlformats.org/wordprocessingml/2006/main">
        <w:t xml:space="preserve">1. Исаиа 58:13-14 "Хэрэв чи Амралтын өдрийг зөрчиж, миний ариун өдөр хүссэнээ хийхгүй байх аваас, хэрэв та Амралтын өдрийг баяр баясгалан, Их Эзэний ариун өдрийг хүндэтгэлтэй гэж нэрлэвэл, мөн хэрэв чи үүнийг хүндэтгэвэл Өөрийнхөө замаар явахгүй, хүссэнээрээ хийхгүй, дэмий хоосон үг хэлэхгүй бол 14 тэгвэл чи ЭЗЭНээс баяр баясгалангаа олж, би чамайг нутгийн өндөрлөгүүд дээр мордуулж, эцэг Иаковын өвөөр найрлуулна. .</w:t>
      </w:r>
    </w:p>
    <w:p/>
    <w:p>
      <w:r xmlns:w="http://schemas.openxmlformats.org/wordprocessingml/2006/main">
        <w:t xml:space="preserve">2. Матай 6:12-13 "Бид өртэй хүмүүсээ уучилсан шиг бидний өрийг өршөөгөөч. Биднийг уруу таталтанд бүү оруул, харин биднийг муу нэгнээс авраач.</w:t>
      </w:r>
    </w:p>
    <w:p/>
    <w:p>
      <w:r xmlns:w="http://schemas.openxmlformats.org/wordprocessingml/2006/main">
        <w:t xml:space="preserve">Нехемиа 10:32 Мөн бид өөрсдийн Бурханы өргөөний үйлчлэлд зориулж жил бүр шекелийн гуравны нэгээр ногдуулах зарлигуудыг бидэнд хийсэн.</w:t>
      </w:r>
    </w:p>
    <w:p/>
    <w:p>
      <w:r xmlns:w="http://schemas.openxmlformats.org/wordprocessingml/2006/main">
        <w:t xml:space="preserve">Нехемиа болон түүний хүмүүс Бурханы өргөөнд жил бүр аравны нэгийг төлөх ёслолуудыг тогтоосон.</w:t>
      </w:r>
    </w:p>
    <w:p/>
    <w:p>
      <w:r xmlns:w="http://schemas.openxmlformats.org/wordprocessingml/2006/main">
        <w:t xml:space="preserve">1. Аравны нэгийн адислал Аравны нэгийн ашиг тус болон Бурханы бэлгүүдийг удирдахын ач холбогдлыг судлах.</w:t>
      </w:r>
    </w:p>
    <w:p/>
    <w:p>
      <w:r xmlns:w="http://schemas.openxmlformats.org/wordprocessingml/2006/main">
        <w:t xml:space="preserve">2. Аравны нэгийн үүрэг Аравны нэг болон өргөлөөрөө Бурханыг хүндлэхийн чухлыг ойлгох.</w:t>
      </w:r>
    </w:p>
    <w:p/>
    <w:p>
      <w:r xmlns:w="http://schemas.openxmlformats.org/wordprocessingml/2006/main">
        <w:t xml:space="preserve">1. Малахи 3:10 - Миний гэрт хоол хүнс байхын тулд аравны нэгийг бүхэлд нь агуулахад авчир. Намайг үүгээр сорь” гэж Төгс Хүчит Их Эзэн айлдаж байна, мөн би тэнгэрийн үерийн хаалгыг онгойлгож, танд хангалттай зай байхгүй тийм их адислалыг асгахгүй эсэхийг хараарай.</w:t>
      </w:r>
    </w:p>
    <w:p/>
    <w:p>
      <w:r xmlns:w="http://schemas.openxmlformats.org/wordprocessingml/2006/main">
        <w:t xml:space="preserve">2. Дэд хууль 14:22-23 Жил бүр тариалангийнхаа аравны нэгийг заавал зориул. Үр тариа, шинэ дарс, чидуны тос, мал сүргийнхээ ууган төлийн аравны нэгийг Бурхан ЭЗЭНийхээ нэрийн өмнөөс амьдрах газар болгон сонгох газарт нь ид, ингэснээр та нар Бурханыг хүндэтгэж сурах болно. Таны Бурхан үргэлж Эзэн.</w:t>
      </w:r>
    </w:p>
    <w:p/>
    <w:p>
      <w:r xmlns:w="http://schemas.openxmlformats.org/wordprocessingml/2006/main">
        <w:t xml:space="preserve">Нехемиа 10:33 Илгээх талх, байнгын идээн өргөл, байнгын шатаалт тахил, амралтын өдрүүд, шинэ сар, тогтоосон баярууд, ариун зүйлс, нүглийн төлөөх тахилд зориулагдсан. Израилийн төлөө болон бидний Бурханы өргөөний бүх ажлын төлөөх цагаатгал юм.</w:t>
      </w:r>
    </w:p>
    <w:p/>
    <w:p>
      <w:r xmlns:w="http://schemas.openxmlformats.org/wordprocessingml/2006/main">
        <w:t xml:space="preserve">Энэ ишлэл нь цагаатгал, ариун байдал болон Бурханы өргөөний ажилд өргөл өргөх хэрэгцээний тухай өгүүлдэг.</w:t>
      </w:r>
    </w:p>
    <w:p/>
    <w:p>
      <w:r xmlns:w="http://schemas.openxmlformats.org/wordprocessingml/2006/main">
        <w:t xml:space="preserve">1. Цагаатгал болон ариун байдлыг Бурханд өргөхийн ач холбогдол</w:t>
      </w:r>
    </w:p>
    <w:p/>
    <w:p>
      <w:r xmlns:w="http://schemas.openxmlformats.org/wordprocessingml/2006/main">
        <w:t xml:space="preserve">2. Бурханы өргөөний ажил дахь дуулгавартай байдлын үүрэг</w:t>
      </w:r>
    </w:p>
    <w:p/>
    <w:p>
      <w:r xmlns:w="http://schemas.openxmlformats.org/wordprocessingml/2006/main">
        <w:t xml:space="preserve">1. Левит 16:30 Учир нь та нарыг ЭЗЭНий өмнө бүх нүглээсээ цэвэршүүлэхийн тулд тэр өдөр тахилч та нарын төлөө эвлэрүүллийг хийх болно.</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Нехемиа 10:34 Бид тахилч нар, левичүүд болон ард түмний дунд жилээс жилд тогтоосон цагт өвөг дээдсийнхээ өргөөний дагуу түүнийг Бурханы өргөөнд авчрахын тулд шавга тавив. Хуульд бичигдсэнчлан бидний Бурхан ЭЗЭНий тахилын ширээн дээр шатаа.</w:t>
      </w:r>
    </w:p>
    <w:p/>
    <w:p>
      <w:r xmlns:w="http://schemas.openxmlformats.org/wordprocessingml/2006/main">
        <w:t xml:space="preserve">Хуулийн дагуу бид жилээс жилд Бурханы өргөөнд модон өргөл авчрахын тулд шавга тавив.</w:t>
      </w:r>
    </w:p>
    <w:p/>
    <w:p>
      <w:r xmlns:w="http://schemas.openxmlformats.org/wordprocessingml/2006/main">
        <w:t xml:space="preserve">1. Бурханы өргөө үргэлж нээлттэй: өргөлдөө үнэнч байхын ач холбогдол</w:t>
      </w:r>
    </w:p>
    <w:p/>
    <w:p>
      <w:r xmlns:w="http://schemas.openxmlformats.org/wordprocessingml/2006/main">
        <w:t xml:space="preserve">2. Өгөх баяр баясгалан: Бурханы хуулиудад талархаж, дуулгавартай байх</w:t>
      </w:r>
    </w:p>
    <w:p/>
    <w:p>
      <w:r xmlns:w="http://schemas.openxmlformats.org/wordprocessingml/2006/main">
        <w:t xml:space="preserve">1. Дэд хууль 16:16-17 - "Таны бүх эрчүүд жилд гурван удаа ЭЗЭН Бурханынхаа сонгосон газарт, Исгээгүй Талхны баяр, Долоо хоногуудын баяр, Майн баярын үеэр түүний өмнө гарч ирнэ. Тэд ЭЗЭНий өмнө хоосон ирэхгүй.</w:t>
      </w:r>
    </w:p>
    <w:p/>
    <w:p>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Нехемиа 10:35 Газар газрынхаа анхны үр жимс, бүх модны бүх жимсний анхны үр жимсийг жилээс жилд ЭЗЭНий өргөөнд авчрахын тулд.</w:t>
      </w:r>
    </w:p>
    <w:p/>
    <w:p>
      <w:r xmlns:w="http://schemas.openxmlformats.org/wordprocessingml/2006/main">
        <w:t xml:space="preserve">Нехемиа 10:35-ын хураангуй: Израилийн хөвгүүдэд жил бүр нутаг дэвсгэрийнхээ анхны үр жимс болон бүх модны үр жимсийг ЭЗЭНий өргөөнд авчрах зарлиг болов.</w:t>
      </w:r>
    </w:p>
    <w:p/>
    <w:p>
      <w:r xmlns:w="http://schemas.openxmlformats.org/wordprocessingml/2006/main">
        <w:t xml:space="preserve">1. Ургац хураалтын үр жимс: Талархалыг амьдралдаа хэрхэн төлөвшүүлэх вэ?</w:t>
      </w:r>
    </w:p>
    <w:p/>
    <w:p>
      <w:r xmlns:w="http://schemas.openxmlformats.org/wordprocessingml/2006/main">
        <w:t xml:space="preserve">2. Өгөөмөр сэтгэлийг төлөвшүүлэх нь: Бурханд өгөх адислалууд</w:t>
      </w:r>
    </w:p>
    <w:p/>
    <w:p>
      <w:r xmlns:w="http://schemas.openxmlformats.org/wordprocessingml/2006/main">
        <w:t xml:space="preserve">1. Дэд хууль 8:10-14; 18; Бид өөрсдийн Бурхан ЭЗЭНээ санах үед энэ нь биднийг бардам заннаас хамгаалж, бидэнд байгаа бүх зүйл Түүнээс гэдгийг сануулдаг.</w:t>
      </w:r>
    </w:p>
    <w:p/>
    <w:p>
      <w:r xmlns:w="http://schemas.openxmlformats.org/wordprocessingml/2006/main">
        <w:t xml:space="preserve">2. Сургаалт үгс 3:9-10; Өөрийн эд баялаг, бүх ургацынхаа анхны үр жимсээр ЭЗЭНийг хүндэл. тэгвэл чиний амбаар дүүртэл дүүрнэ.</w:t>
      </w:r>
    </w:p>
    <w:p/>
    <w:p>
      <w:r xmlns:w="http://schemas.openxmlformats.org/wordprocessingml/2006/main">
        <w:t xml:space="preserve">Нехемиа 10:36 Мөн хуульд бичигдсэнчлан бидний хөвгүүд, малын ууган төлүүд болон бидний мал, хонин сүргийн ууган төлүүд нь Бурханы өргөөнд, тэнд үйлчлэгч тахилч нарт авчрах болно. бидний Бурханы өргөө:</w:t>
      </w:r>
    </w:p>
    <w:p/>
    <w:p>
      <w:r xmlns:w="http://schemas.openxmlformats.org/wordprocessingml/2006/main">
        <w:t xml:space="preserve">Израильчууд хөвгүүдийнхээ ууган төл болон малыг Бурханы өргөөнд авчирч, тахилч нарт өгөх ёстой.</w:t>
      </w:r>
    </w:p>
    <w:p/>
    <w:p>
      <w:r xmlns:w="http://schemas.openxmlformats.org/wordprocessingml/2006/main">
        <w:t xml:space="preserve">1. Мөргөх уриалга: Талархалтайгаар хуулийг биелүүлэх нь</w:t>
      </w:r>
    </w:p>
    <w:p/>
    <w:p>
      <w:r xmlns:w="http://schemas.openxmlformats.org/wordprocessingml/2006/main">
        <w:t xml:space="preserve">2. Өгөөмөр байдлын хүч: Дуулгавартай байснаар бусдыг адислах</w:t>
      </w:r>
    </w:p>
    <w:p/>
    <w:p>
      <w:r xmlns:w="http://schemas.openxmlformats.org/wordprocessingml/2006/main">
        <w:t xml:space="preserve">1. Дэд хууль 12:5-7 Харин та нарын бүх овгуудаас чиний Бурхан ЭЗЭН өөрийн нэрийг тавихын тулд сонгох тэр газрыг, түүний оршин суух газар хүртэл хайж, тийшээ оч. шатаалт тахил, тахил, аравны нэг, гарынхаа өргөл, тангараг, сайн дурын өргөл, мал сүргийнхээ ууган төлийг мөн тэнд та нар өөрсдийн Бурхан ЭЗЭНий өмнө идээрэй. ЭЗЭН Бурхан чинь чамайг ерөөсөн та нар болон танай гэр бүлүүд гараа тавьсан бүх зүйлдээ баярлах болно.</w:t>
      </w:r>
    </w:p>
    <w:p/>
    <w:p>
      <w:r xmlns:w="http://schemas.openxmlformats.org/wordprocessingml/2006/main">
        <w:t xml:space="preserve">2. Сургаалт үгс 3:9-10 Өөрийн эд хөрөнгө, бүх ургацынхаа анхны үр жимсээр ЭЗЭНийг хүндэл. Ингэснээр чиний амбаарууд элбэг дэлбэг байх болно, чиний шахуургууд шинэ дарсаар дүүрэх болно.</w:t>
      </w:r>
    </w:p>
    <w:p/>
    <w:p>
      <w:r xmlns:w="http://schemas.openxmlformats.org/wordprocessingml/2006/main">
        <w:t xml:space="preserve">Нехемиа 10:37 Мөн бид өөрсдийн зуурсан гурилын анхны үр жимс, өргөл, бүх төрлийн модны үр жимс, дарс, тосыг тахилч нарт, Бурханы өргөөний танхимд авчрахын тулд; Манай тариалангийн бүх хотод аравны нэгийг нь левичүүдэд эзэмшүүлэхийн тулд газрынхаа аравны нэгийг левичүүдэд өгөв.</w:t>
      </w:r>
    </w:p>
    <w:p/>
    <w:p>
      <w:r xmlns:w="http://schemas.openxmlformats.org/wordprocessingml/2006/main">
        <w:t xml:space="preserve">Энэ ишлэлд израильчууд зуурсан гурилынхаа анхны үр жимс, өргөл, модны жимс, дарс, тосыг тахилчдад, газрынхаа аравны нэгийг левичүүдэд өргөсөн тухай өгүүлдэг.</w:t>
      </w:r>
    </w:p>
    <w:p/>
    <w:p>
      <w:r xmlns:w="http://schemas.openxmlformats.org/wordprocessingml/2006/main">
        <w:t xml:space="preserve">2</w:t>
      </w:r>
    </w:p>
    <w:p/>
    <w:p>
      <w:r xmlns:w="http://schemas.openxmlformats.org/wordprocessingml/2006/main">
        <w:t xml:space="preserve">1. Өгөх ерөөл: Өгөөмөр сэтгэл, талархалыг урамшуулах</w:t>
      </w:r>
    </w:p>
    <w:p/>
    <w:p>
      <w:r xmlns:w="http://schemas.openxmlformats.org/wordprocessingml/2006/main">
        <w:t xml:space="preserve">2. Түншлэлийн хүч: Зөв шударга нийгэмд амьдрах</w:t>
      </w:r>
    </w:p>
    <w:p/>
    <w:p>
      <w:r xmlns:w="http://schemas.openxmlformats.org/wordprocessingml/2006/main">
        <w:t xml:space="preserve">2</w:t>
      </w:r>
    </w:p>
    <w:p/>
    <w:p>
      <w:r xmlns:w="http://schemas.openxmlformats.org/wordprocessingml/2006/main">
        <w:t xml:space="preserve">1. Дэд хууль 26:1-11 - Талархлын тэмдэг болгон ургацын анхны үр жимсийг Их Эзэнд өгөх дуудлага.</w:t>
      </w:r>
    </w:p>
    <w:p/>
    <w:p>
      <w:r xmlns:w="http://schemas.openxmlformats.org/wordprocessingml/2006/main">
        <w:t xml:space="preserve">2. Матай 6:19-21 - Газар дээр биш тэнгэрт эрдэнэс цуглуулах тухай Есүсийн сургаал.</w:t>
      </w:r>
    </w:p>
    <w:p/>
    <w:p>
      <w:r xmlns:w="http://schemas.openxmlformats.org/wordprocessingml/2006/main">
        <w:t xml:space="preserve">Нехемиа 10:38 Левичүүд аравны нэгээ авах үед Аароны хүү тахилч левичүүдтэй хамт байх бөгөөд левичүүд аравны нэгийг манай Бурханы өргөө, танхимууд, эрдэнэсийн санд авчрах болно.</w:t>
      </w:r>
    </w:p>
    <w:p/>
    <w:p>
      <w:r xmlns:w="http://schemas.openxmlformats.org/wordprocessingml/2006/main">
        <w:t xml:space="preserve">Левичүүд ард түмнээс аравны нэгийг авч, эрдэнэсийн санд хадгалахаар Бурханы өргөөнд авчирна.</w:t>
      </w:r>
    </w:p>
    <w:p/>
    <w:p>
      <w:r xmlns:w="http://schemas.openxmlformats.org/wordprocessingml/2006/main">
        <w:t xml:space="preserve">1. "Өгөх бэлэг: Бид яагаад аравны нэгийг авдаг вэ"</w:t>
      </w:r>
    </w:p>
    <w:p/>
    <w:p>
      <w:r xmlns:w="http://schemas.openxmlformats.org/wordprocessingml/2006/main">
        <w:t xml:space="preserve">2. "Өгөөмөр байдлын баяр баясгалан: Бид яагаад Бурханд хамгийн сайн сайхныг өргөдөг вэ?"</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Малахи 3:10 - "Миний гэрт хоол хүнс байхын тулд аравны нэгийг бүхэлд нь агуулахад авчир. Үүгээрээ намайг туршиж үз" гэж Төгс Хүчит Эзэн айлдаж байна. Би тэнгэрийн үерийн хаалгыг онгойлгож, асгахгүй эсэхийг харагтун. Танд хангалттай зай байхгүй байх нь маш их адислал юм.</w:t>
      </w:r>
    </w:p>
    <w:p/>
    <w:p>
      <w:r xmlns:w="http://schemas.openxmlformats.org/wordprocessingml/2006/main">
        <w:t xml:space="preserve">НЕХЕМИА 10:39 Учир нь Израилийн хөвгүүд болон Левийн хөвгүүд ариун газрын савнууд, үйлчлэгч тахилч нар болон тахилч нар байдаг танхимуудад үр тариа, шинэ дарс, тосыг өргөл болгон авчрах ёстой. Хаалгачид, дуучид: мөн бид Бурханыхаа өргөөг орхихгүй.</w:t>
      </w:r>
    </w:p>
    <w:p/>
    <w:p>
      <w:r xmlns:w="http://schemas.openxmlformats.org/wordprocessingml/2006/main">
        <w:t xml:space="preserve">Израилийн болон Левийн хөвгүүд эрдэнэ шиш, шинэ дарс, тос зэрэг өргөлүүдийг савнууд, тахилч нар, хаалгачид, дуучид байрладаг сүмийн танхимд авчрах үүрэгтэй. Тэд Бурханы өргөөг орхиж болохгүй.</w:t>
      </w:r>
    </w:p>
    <w:p/>
    <w:p>
      <w:r xmlns:w="http://schemas.openxmlformats.org/wordprocessingml/2006/main">
        <w:t xml:space="preserve">1. Бурханы өргөөг хамгаалах нь зүйтэй: Нехемиагийн судалгаа 10:39</w:t>
      </w:r>
    </w:p>
    <w:p/>
    <w:p>
      <w:r xmlns:w="http://schemas.openxmlformats.org/wordprocessingml/2006/main">
        <w:t xml:space="preserve">2. Өргөлийн ач холбогдол: Нехемиа 10:39-ийн судалгаа</w:t>
      </w:r>
    </w:p>
    <w:p/>
    <w:p>
      <w:r xmlns:w="http://schemas.openxmlformats.org/wordprocessingml/2006/main">
        <w:t xml:space="preserve">1. Дэд хууль 12:5 7,11 5 Харин та нарын бүх овгуудаас чиний Бурхан ЭЗЭН өөрийн нэрийг тавихын тулд сонгох тэр газар луу, түүний оршин суух газар хүртэл та нар эрж хайх болно, мөн тийшээ ирэх болно: 6 Мөн та нар тэнд та нарын шатаалт тахил, тахил, аравны нэг, гарынхаа өргөл, тангараг, сайн дурын өргөл, мал сүргийнхээ ууган төлийг авчрах ёстой. 7 Мөн та нар тэнд ЭЗЭНий өмнө иднэ. чиний Бурхан, мөн та нар болон чиний гэр бүлүүд, чиний Бурхан ЭЗЭН чамайг ерөөсөн бүх зүйлдээ та нар баясах болно. 11 Дараа нь өөрийн нэрийг тэнд оршин суухаар Их Эзэн Бурхан чинь сонгох газар байх болно; Миний чамд тушаасан бүхнийг та нар тэнд авчрах болно; та нарын шатаалт тахил, тахил, аравны нэг, мөн гарынхаа өргөл, мөн та нарын ЭЗЭНд тангарагласан бүх сонгомол тангаргууд чинь.</w:t>
      </w:r>
    </w:p>
    <w:p/>
    <w:p>
      <w:r xmlns:w="http://schemas.openxmlformats.org/wordprocessingml/2006/main">
        <w:t xml:space="preserve">2. Шастирын дэд 16:36 Израилийн Бурхан ЭЗЭН үүрд мөнхөд магтагдах болтугай. Бүх ард түмэн "Амен" гэж хэлээд, ЭЗЭНийг магтав.</w:t>
      </w:r>
    </w:p>
    <w:p/>
    <w:p>
      <w:r xmlns:w="http://schemas.openxmlformats.org/wordprocessingml/2006/main">
        <w:t xml:space="preserve">«Нехемиа» номын 11-р бүлэгт Иерусалимын хүн ам олшрох болон түүний ханан дотор оршин суугчдыг хуваарилах тухай өгүүлдэг. Энэ бүлэгт Иерусалимд сайн дураараа оршин сууж, түүний эрч хүч, аюулгүй байдлыг хангахын тулд бүхнээ зориулсныг онцолдог.</w:t>
      </w:r>
    </w:p>
    <w:p/>
    <w:p>
      <w:r xmlns:w="http://schemas.openxmlformats.org/wordprocessingml/2006/main">
        <w:t xml:space="preserve">1-р догол мөр: Энэ бүлэг нь Иерусалимд ямар гэр бүл суурьшихыг тодорхойлохын тулд удирдагчид хэрхэн сугаласныг тайлбарласнаар эхэлдэг. Арван хүн тутмын нэг нь хот руу нүүж, бусад нь хотдоо үлдэнэ (Нехемиа 11:1-2).</w:t>
      </w:r>
    </w:p>
    <w:p/>
    <w:p>
      <w:r xmlns:w="http://schemas.openxmlformats.org/wordprocessingml/2006/main">
        <w:t xml:space="preserve">2-р догол мөр: Уг өгүүлэлд Иерусалимд амьдрахаар сайн дураараа оролцсон хүмүүсийн жагсаалтыг гаргажээ. Үүнд хотын сайн сайхны төлөө золиослоход бэлэн байсан нэр хүндтэй удирдагчид болон жирийн иргэд багтдаг (Нехемиа 11:3-24).</w:t>
      </w:r>
    </w:p>
    <w:p/>
    <w:p>
      <w:r xmlns:w="http://schemas.openxmlformats.org/wordprocessingml/2006/main">
        <w:t xml:space="preserve">3-р догол мөр: Энэ бүртгэлд мөргөлийн янз бүрийн талыг хянах, олон нийтийн үйл хэргийг зохицуулах, Иерусалим доторх дэг журмыг сахиулах зэрэг тодорхой хүмүүст оногдуулсан янз бүрийн үүрэг хариуцлагыг дурдсан байдаг (Нехемиа 11:25-36).</w:t>
      </w:r>
    </w:p>
    <w:p/>
    <w:p>
      <w:r xmlns:w="http://schemas.openxmlformats.org/wordprocessingml/2006/main">
        <w:t xml:space="preserve">4-р догол мөр: Иерусалимыг Бурханы хуульд зориулсан оршин суугчидтай эрч хүчтэй хот хэвээр байлгахын тулд хүн амыг нэмэгдүүлэх энэхүү хүчин чармайлтын ерөнхий зорилгыг онцлон өгүүлснээр төгсгөдөг (Нехемиа 11:36б).</w:t>
      </w:r>
    </w:p>
    <w:p/>
    <w:p>
      <w:r xmlns:w="http://schemas.openxmlformats.org/wordprocessingml/2006/main">
        <w:t xml:space="preserve">Дүгнэж хэлэхэд, Нехемиа номын арван нэгдүгээр бүлэгт Иерусалимыг сэргээн босгосны дараа хүн ам олноор нэмэгдэж, өөрийгөө зориулахыг дүрсэлсэн байдаг. Сайн дурын амлалтаар илэрхийлэгдсэн нүүлгэн шилжүүлэлтийг онцлон тэмдэглэж, хуваарилалтыг сугалаагаар хийсэн. Төрөл бүрийн үүрэг хариуцлагыг дурьдаж, хамтын золиослолыг төлөөлж буй сүнслэг эрч хүчийг онцолсон нь Бүтээгч-Бурхан ба сонгогдсон ард түмэн-Израилийн хоорондох гэрээний харилцааг хүндэтгэх амлалтыг харуулсан гэрээслэлийг сэргээн босгох тухай баталгаа юм.</w:t>
      </w:r>
    </w:p>
    <w:p/>
    <w:p>
      <w:r xmlns:w="http://schemas.openxmlformats.org/wordprocessingml/2006/main">
        <w:t xml:space="preserve">Нехемиа 11:1 Ард түмний удирдагчид Иерусалимд суурьшсан бөгөөд үлдсэн хүмүүс нь мөн аравын нэгийг нь ариун хот Иерусалимд, есөн хэсгийг нь өөр хотуудад суурьшуулахаар шавга хаяв.</w:t>
      </w:r>
    </w:p>
    <w:p/>
    <w:p>
      <w:r xmlns:w="http://schemas.openxmlformats.org/wordprocessingml/2006/main">
        <w:t xml:space="preserve">Ард түмний захирагчид Иерусалимд амьдардаг байсан бөгөөд үлдсэн хүмүүс нь тэдний хэн нь Иерусалимд, аль нь бусад хотод амьдрахыг тодорхойлохын тулд сугалаанд авав.</w:t>
      </w:r>
    </w:p>
    <w:p/>
    <w:p>
      <w:r xmlns:w="http://schemas.openxmlformats.org/wordprocessingml/2006/main">
        <w:t xml:space="preserve">1. Ариун хотод амьдрахын ач холбогдол</w:t>
      </w:r>
    </w:p>
    <w:p/>
    <w:p>
      <w:r xmlns:w="http://schemas.openxmlformats.org/wordprocessingml/2006/main">
        <w:t xml:space="preserve">2. Шийдвэр гаргахын тулд сугалаа татах хүч</w:t>
      </w:r>
    </w:p>
    <w:p/>
    <w:p>
      <w:r xmlns:w="http://schemas.openxmlformats.org/wordprocessingml/2006/main">
        <w:t xml:space="preserve">1. Галат 6:2 - Бие биенийхээ ачааг үүрч, Христийн хуулийг биелүүл.</w:t>
      </w:r>
    </w:p>
    <w:p/>
    <w:p>
      <w:r xmlns:w="http://schemas.openxmlformats.org/wordprocessingml/2006/main">
        <w:t xml:space="preserve">2. Үйлс 1:26 - Тэгээд тэд шаваа хаяхад шавга Матиаст уналаа.</w:t>
      </w:r>
    </w:p>
    <w:p/>
    <w:p>
      <w:r xmlns:w="http://schemas.openxmlformats.org/wordprocessingml/2006/main">
        <w:t xml:space="preserve">Нехемиа 11:2 Иерусалимд амьдрахаар өөрсдийгөө өргөсөн бүх эрчүүдийг ард түмэн ерөөв.</w:t>
      </w:r>
    </w:p>
    <w:p/>
    <w:p>
      <w:r xmlns:w="http://schemas.openxmlformats.org/wordprocessingml/2006/main">
        <w:t xml:space="preserve">Иерусалимд амьдрахыг санал болгосон бүх хүмүүсийг ард түмэн адислав.</w:t>
      </w:r>
    </w:p>
    <w:p/>
    <w:p>
      <w:r xmlns:w="http://schemas.openxmlformats.org/wordprocessingml/2006/main">
        <w:t xml:space="preserve">1. Хүсэл эрмэлзлийн хүч: Эерэг хандлага хэрхэн адислал авчрах вэ?</w:t>
      </w:r>
    </w:p>
    <w:p/>
    <w:p>
      <w:r xmlns:w="http://schemas.openxmlformats.org/wordprocessingml/2006/main">
        <w:t xml:space="preserve">2. Нөмрөгөө авах: Бурханд үйлчлэхийн тулд золиослол хийх</w:t>
      </w:r>
    </w:p>
    <w:p/>
    <w:p>
      <w:r xmlns:w="http://schemas.openxmlformats.org/wordprocessingml/2006/main">
        <w:t xml:space="preserve">1. Филиппой 2:13 - Учир нь Бурхан Өөрийн сайн зорилгыг биелүүлэхийн тулд та нарын дотор хүсэл болон үйлдлээр ажилладаг.</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Нехемиа 11:3 Эдгээр нь Иерусалимд амьдарч байсан мужийн захирагчид бөгөөд харин Израиль, тахилч нар, левичүүд, нетинчүүд, мөн Иудагийн хотуудад хүн бүр өөрийн эзэмшлийн хотуудад оршин суудаг байв. Соломоны зарц нарын хөвгүүд.</w:t>
      </w:r>
    </w:p>
    <w:p/>
    <w:p>
      <w:r xmlns:w="http://schemas.openxmlformats.org/wordprocessingml/2006/main">
        <w:t xml:space="preserve">Нехемиа 11:3-т Иерусалимд амьдарч байсан израильчууд, тахилч нар, левичүүд, нетинимчүүд болон Соломоны зарц нарын хөвгүүдийг дүрсэлсэн байдаг.</w:t>
      </w:r>
    </w:p>
    <w:p/>
    <w:p>
      <w:r xmlns:w="http://schemas.openxmlformats.org/wordprocessingml/2006/main">
        <w:t xml:space="preserve">1. Бурханы ард түмэндээ өгсөн хангамж: Нехемиа 11:3-ын талаар эргэцүүлэн бодох нь.</w:t>
      </w:r>
    </w:p>
    <w:p/>
    <w:p>
      <w:r xmlns:w="http://schemas.openxmlformats.org/wordprocessingml/2006/main">
        <w:t xml:space="preserve">2. Бурханы хангалт: Нехемиа 11:3 -аас хүч чадал, найдварыг татах.</w:t>
      </w:r>
    </w:p>
    <w:p/>
    <w:p>
      <w:r xmlns:w="http://schemas.openxmlformats.org/wordprocessingml/2006/main">
        <w:t xml:space="preserve">1. Дэд хууль 12:5-7 - "Харин чи өөрийн нэрийг тэнд тавьж, тэнд оршин суухын тулд ЭЗЭН Бурханынхаа бүх овгуудаас сонгох газрыг хайж, тийшээ яв. Чи тэнд оч. шатаалт тахил, тахил, аравны нэгээ, гарынхаа өргөл, тангараг, сайн дурын өргөл, мал сүргийнхээ ууган төлийг авчир. ЭЗЭН Бурхан чинь чамайг ерөөсөн та нар болон танай гэр бүлүүд гараа тавьсан бүхэндээ баярлах болно.</w:t>
      </w:r>
    </w:p>
    <w:p/>
    <w:p>
      <w:r xmlns:w="http://schemas.openxmlformats.org/wordprocessingml/2006/main">
        <w:t xml:space="preserve">2. Сургаалт үгс 16:3 - Өөрийн ажлаа Их Эзэнд даатга, тэгвэл таны бодол санаа тогтох болно.</w:t>
      </w:r>
    </w:p>
    <w:p/>
    <w:p>
      <w:r xmlns:w="http://schemas.openxmlformats.org/wordprocessingml/2006/main">
        <w:t xml:space="preserve">Нехемиа 11:4 Иуда болон Бениамины хөвгүүдийн зарим нь Иерусалимд амьдарч байв. Иудагийн хөвгүүдээс; Перезийн хөвгүүдээс Уззиагийн хүү Атаиа, Зехариагийн хүү, Амариагийн хүү, Шефатиагийн хүү, Махалалеелийн хүү, Шефатиагийн хүү;</w:t>
      </w:r>
    </w:p>
    <w:p/>
    <w:p>
      <w:r xmlns:w="http://schemas.openxmlformats.org/wordprocessingml/2006/main">
        <w:t xml:space="preserve">Иерусалимд Иуда, Бениамины хөвгүүд амьдардаг байсан бөгөөд Иудагийн гэр бүлийн тэргүүн нь Уззиагийн хүү Атаиа байв.</w:t>
      </w:r>
    </w:p>
    <w:p/>
    <w:p>
      <w:r xmlns:w="http://schemas.openxmlformats.org/wordprocessingml/2006/main">
        <w:t xml:space="preserve">1. "Боломжийн хот"</w:t>
      </w:r>
    </w:p>
    <w:p/>
    <w:p>
      <w:r xmlns:w="http://schemas.openxmlformats.org/wordprocessingml/2006/main">
        <w:t xml:space="preserve">2. "Бурханд үнэнч хүмүүс"</w:t>
      </w:r>
    </w:p>
    <w:p/>
    <w:p>
      <w:r xmlns:w="http://schemas.openxmlformats.org/wordprocessingml/2006/main">
        <w:t xml:space="preserve">1. Еврей 11:10 - "Учир нь тэр [Абрахам] суурьтай, бүтээгч, бүтээгч нь Бурхан болох хотыг хайж байсан."</w:t>
      </w:r>
    </w:p>
    <w:p/>
    <w:p>
      <w:r xmlns:w="http://schemas.openxmlformats.org/wordprocessingml/2006/main">
        <w:t xml:space="preserve">2. Исаиа 2:2-4 - "Мөн эцсийн өдрүүдэд ЭЗЭНий өргөөний уул уулсын оройд тогтож, толгодын дээгүүр өргөмжлөгдөх болно; мөн бүх үндэстнүүд түүн рүү урс.”Тэгээд олон хүн явж, “Ирээрэй, ЭЗЭНий ууланд, Иаковын Бурханы өргөө рүү явцгаая” гэж хэлэх болно. Тэр бидэнд Өөрийн замыг зааж, бид дотогш алхах болно. Түүний замууд: учир нь хууль Сионоос, ЭЗЭНий үг Иерусалимаас гарах болно."</w:t>
      </w:r>
    </w:p>
    <w:p/>
    <w:p>
      <w:r xmlns:w="http://schemas.openxmlformats.org/wordprocessingml/2006/main">
        <w:t xml:space="preserve">Нехемиа 11:5 Маасеиа нь Барухын хүү, Колхозегийн хүү, Хазаиагийн хүү, Хазаиагийн хүү, Адаиагийн хүү, Иоиарибын хүү, Зехариагийн хүү, Шилонийн хүү.</w:t>
      </w:r>
    </w:p>
    <w:p/>
    <w:p>
      <w:r xmlns:w="http://schemas.openxmlformats.org/wordprocessingml/2006/main">
        <w:t xml:space="preserve">Маасеиа нь Барухын хүү, Колхозегийн хүү, Хазаиагийн хүү, Адаиагийн хүү, Иоиарибын хүү, Зехариагийн хүү, Шилонигийн хүү байв.</w:t>
      </w:r>
    </w:p>
    <w:p/>
    <w:p>
      <w:r xmlns:w="http://schemas.openxmlformats.org/wordprocessingml/2006/main">
        <w:t xml:space="preserve">1. Бурханлаг өв: Итгэлт өвөг дээдсийн адислал</w:t>
      </w:r>
    </w:p>
    <w:p/>
    <w:p>
      <w:r xmlns:w="http://schemas.openxmlformats.org/wordprocessingml/2006/main">
        <w:t xml:space="preserve">2. Итгэл үнэмшил: Өвөг дээдсийн үлдээсэн өв</w:t>
      </w:r>
    </w:p>
    <w:p/>
    <w:p>
      <w:r xmlns:w="http://schemas.openxmlformats.org/wordprocessingml/2006/main">
        <w:t xml:space="preserve">1. Ром 5:17-18 - Учир нь хэрэв нэг хүний гэм буруугаас болж үхэл тэр хүнээр ноёрхсон бол элбэг дэлбэг нигүүлсэл болон зөвт байдлын үнэ төлбөргүй бэлгийг хүлээн авсан хүмүүс нэг хүн Есүс Христээр дамжуулан амьдралд захирагдах нь бүр ч их байх болно. .</w:t>
      </w:r>
    </w:p>
    <w:p/>
    <w:p>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Нехемиа 11:6 Иерусалимд амьдарч байсан Перезийн хөвгүүд бүгд дөрвөн зуун жаран найман эр зоригтой байв.</w:t>
      </w:r>
    </w:p>
    <w:p/>
    <w:p>
      <w:r xmlns:w="http://schemas.openxmlformats.org/wordprocessingml/2006/main">
        <w:t xml:space="preserve">Иерусалимд Перезийн гэр бүлээс 468 эрэлхэг эр амьдарч байжээ.</w:t>
      </w:r>
    </w:p>
    <w:p/>
    <w:p>
      <w:r xmlns:w="http://schemas.openxmlformats.org/wordprocessingml/2006/main">
        <w:t xml:space="preserve">1. Хамтын хүч: Эв нэгдэл, эв нэгдлийн ач холбогдол</w:t>
      </w:r>
    </w:p>
    <w:p/>
    <w:p>
      <w:r xmlns:w="http://schemas.openxmlformats.org/wordprocessingml/2006/main">
        <w:t xml:space="preserve">2. Зовлон бэрхшээлийг даван туулах: Өвөг дээдсээс хүч чадлыг татах</w:t>
      </w:r>
    </w:p>
    <w:p/>
    <w:p>
      <w:r xmlns:w="http://schemas.openxmlformats.org/wordprocessingml/2006/main">
        <w:t xml:space="preserve">1.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Ром 12:5 - Тиймээс Христ дотор олон хүмүүс нэг биеийг бүрдүүлдэг бөгөөд гишүүн бүр нь бусад бүх хүмүүст харьяалагддаг.</w:t>
      </w:r>
    </w:p>
    <w:p/>
    <w:p>
      <w:r xmlns:w="http://schemas.openxmlformats.org/wordprocessingml/2006/main">
        <w:t xml:space="preserve">Нехемиа 11:7 Эдгээр нь Бениамины хөвгүүд юм. Саллу нь Мешуламын хүү, Иоедын хүү, Педаиагийн хүү, Колаиагийн хүү, Маасеиагийн хүү, Итиелийн хүү, Иесаиагийн хүү.</w:t>
      </w:r>
    </w:p>
    <w:p/>
    <w:p>
      <w:r xmlns:w="http://schemas.openxmlformats.org/wordprocessingml/2006/main">
        <w:t xml:space="preserve">Уг хэсэгт Саллугийн удмын Бенжамины хөвгүүдийг жагсаасан байдаг.</w:t>
      </w:r>
    </w:p>
    <w:p/>
    <w:p>
      <w:r xmlns:w="http://schemas.openxmlformats.org/wordprocessingml/2006/main">
        <w:t xml:space="preserve">1. Өөрийн ард түмний удам угсааг хадгалан үлдэх Бурханы үнэнч байдал</w:t>
      </w:r>
    </w:p>
    <w:p/>
    <w:p>
      <w:r xmlns:w="http://schemas.openxmlformats.org/wordprocessingml/2006/main">
        <w:t xml:space="preserve">2. Үндэс язгуураа мэдэхийн ач холбогдол</w:t>
      </w:r>
    </w:p>
    <w:p/>
    <w:p>
      <w:r xmlns:w="http://schemas.openxmlformats.org/wordprocessingml/2006/main">
        <w:t xml:space="preserve">1. Дуулал 78:3-7 - "Бид тэднийг хүүхдүүдээс нь нуухгүй, харин хойч үедээ ЭЗЭНий гайхамшигт үйлс, Түүний хүч чадал, үйлдсэн гайхамшгийг нь хэлнэ. Тэр Иаковт гэрчлэлийг бий болгосон. Дараа үеийнхэн, хараахан төрөөгүй байгаа хүүхдүүдийг таньж мэдэж, босож, хүүхдүүддээ хэлж, Бурханд найдвар тавьж, тэдэнд зааж өгөхийн тулд бидний эцэг өвгөдөд тэдэнд зааж өгөхийг Израилд нэгэн хуулийг томилсон. Бурханы ажлыг бүү март, харин Түүний тушаалуудыг сахи."</w:t>
      </w:r>
    </w:p>
    <w:p/>
    <w:p>
      <w:r xmlns:w="http://schemas.openxmlformats.org/wordprocessingml/2006/main">
        <w:t xml:space="preserve">2. Үйлс 17:26-27 - "Тэрээр хүн төрөлхтний үндэстэн бүрийг нэг хүнээс бүтээж, тэдний оршин суух газрын хил хязгаарыг тогтоож, Бурханыг эрэлхийлэхийн тулд дэлхийн өнцөг булан бүрт амьдруулсан. Тэд түүн рүү чиглэж, түүнийг олох болно гэж найдаж байна."</w:t>
      </w:r>
    </w:p>
    <w:p/>
    <w:p>
      <w:r xmlns:w="http://schemas.openxmlformats.org/wordprocessingml/2006/main">
        <w:t xml:space="preserve">Нехемиа 11:8 Түүний дараа Габбай, Саллаи, есөн зуун хорин найм.</w:t>
      </w:r>
    </w:p>
    <w:p/>
    <w:p>
      <w:r xmlns:w="http://schemas.openxmlformats.org/wordprocessingml/2006/main">
        <w:t xml:space="preserve">Энэ хэсэгт Нехемиагийн үеийн Иерусалимын хүмүүсийн нэрийг бичсэн байдаг.</w:t>
      </w:r>
    </w:p>
    <w:p/>
    <w:p>
      <w:r xmlns:w="http://schemas.openxmlformats.org/wordprocessingml/2006/main">
        <w:t xml:space="preserve">1. Судар дахь нэрсийн ач холбогдол</w:t>
      </w:r>
    </w:p>
    <w:p/>
    <w:p>
      <w:r xmlns:w="http://schemas.openxmlformats.org/wordprocessingml/2006/main">
        <w:t xml:space="preserve">2. Библи дэх хамтын нийгэмлэгийн хүч</w:t>
      </w:r>
    </w:p>
    <w:p/>
    <w:p>
      <w:r xmlns:w="http://schemas.openxmlformats.org/wordprocessingml/2006/main">
        <w:t xml:space="preserve">1. Үйлс 4:32-37 - Эртний сүмийн нөөцийг хуваах нь</w:t>
      </w:r>
    </w:p>
    <w:p/>
    <w:p>
      <w:r xmlns:w="http://schemas.openxmlformats.org/wordprocessingml/2006/main">
        <w:t xml:space="preserve">2. Ром 12:4-8 - Христийн бие ба Сүм дэх эв нэгдэл</w:t>
      </w:r>
    </w:p>
    <w:p/>
    <w:p>
      <w:r xmlns:w="http://schemas.openxmlformats.org/wordprocessingml/2006/main">
        <w:t xml:space="preserve">Нехемиа 11:9 Зихрийн хүү Иоел тэдний харгалзагч байсан бөгөөд Сенуагийн хүү Иуда хотын хоёрдугаар захирагч байв.</w:t>
      </w:r>
    </w:p>
    <w:p/>
    <w:p>
      <w:r xmlns:w="http://schemas.openxmlformats.org/wordprocessingml/2006/main">
        <w:t xml:space="preserve">Зихрийн хүү Иоел Иерусалимын харгалзагч, Сенуагийн хүү Иуда хоёрдугаар захирагч байв.</w:t>
      </w:r>
    </w:p>
    <w:p/>
    <w:p>
      <w:r xmlns:w="http://schemas.openxmlformats.org/wordprocessingml/2006/main">
        <w:t xml:space="preserve">1. Бурханы удирдлагыг дагахын ач холбогдол</w:t>
      </w:r>
    </w:p>
    <w:p/>
    <w:p>
      <w:r xmlns:w="http://schemas.openxmlformats.org/wordprocessingml/2006/main">
        <w:t xml:space="preserve">2. Эв нэгдлийн хүч ба Бурханы алдрын төлөө хамтран ажиллах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Ефес 4:11-16 - Мөн тэрээр элч нар, бошиглогчид, сайн мэдээг тунхаглагчид, хоньчид болон багш нарт, бид бүгдээрээ Христийн биеийг бүтээх хүртэл үйлчлэлийн ажилд зориулан гэгээнтнүүдийг тоноглохыг өгсөн. Бурханы Хүүгийн итгэл ба мэдлэгийн нэгдмэл байдал, төлөвшсөн эр хүн болж, Христийн бүрэн байдлын хэмжээнд хүрэхийн тулд, ингэснээр бид цаашид хүүхэд байхаа больж, долгионд нааш цааш шидэгдэж, сургаалын салхи болгон, хүний заль мэх, заль мэхний заль мэх.</w:t>
      </w:r>
    </w:p>
    <w:p/>
    <w:p>
      <w:r xmlns:w="http://schemas.openxmlformats.org/wordprocessingml/2006/main">
        <w:t xml:space="preserve">Нехемиа 11:10 Тахилч нараас Иоиарибын хүү Иедаиа Иахин байв.</w:t>
      </w:r>
    </w:p>
    <w:p/>
    <w:p>
      <w:r xmlns:w="http://schemas.openxmlformats.org/wordprocessingml/2006/main">
        <w:t xml:space="preserve">Нехемиа Иедаиа, Иахин нарыг хоёр тахилч гэж бичжээ.</w:t>
      </w:r>
    </w:p>
    <w:p/>
    <w:p>
      <w:r xmlns:w="http://schemas.openxmlformats.org/wordprocessingml/2006/main">
        <w:t xml:space="preserve">1. Бурханы өргөө дэх итгэлтэй санваартнуудын ач холбогдол</w:t>
      </w:r>
    </w:p>
    <w:p/>
    <w:p>
      <w:r xmlns:w="http://schemas.openxmlformats.org/wordprocessingml/2006/main">
        <w:t xml:space="preserve">2. Их Эзэнд санваараар үйлчлэхийн адислал</w:t>
      </w:r>
    </w:p>
    <w:p/>
    <w:p>
      <w:r xmlns:w="http://schemas.openxmlformats.org/wordprocessingml/2006/main">
        <w:t xml:space="preserve">1. Еврей 13:7-8 Та нарт Бурханы үгийг хэлсэн удирдагч нараа санаарай. Тэдний амьдралын хэв маягийн үр дүнг анхаарч, итгэлийг нь дуурай. Есүс Христ өчигдөр ч, өнөөдөр ч мөнхөд ч адилхан.</w:t>
      </w:r>
    </w:p>
    <w:p/>
    <w:p>
      <w:r xmlns:w="http://schemas.openxmlformats.org/wordprocessingml/2006/main">
        <w:t xml:space="preserve">2. Номлогчийн үгс 12:13 Энэ хэргийн төгсгөл; бүгдийг сонссон. Бурханаас эмээж, Түүний зарлигуудыг сахи, учир нь энэ бол хүний бүх үүрэг юм.</w:t>
      </w:r>
    </w:p>
    <w:p/>
    <w:p>
      <w:r xmlns:w="http://schemas.openxmlformats.org/wordprocessingml/2006/main">
        <w:t xml:space="preserve">Нехемиа 11:11 Хилкиагийн хүү, Мешуламын хүү, Задокийн хүү, Мераиотын хүү Ахитубын хүү Сераиа нь Бурханы өргөөний захирагч байв.</w:t>
      </w:r>
    </w:p>
    <w:p/>
    <w:p>
      <w:r xmlns:w="http://schemas.openxmlformats.org/wordprocessingml/2006/main">
        <w:t xml:space="preserve">Сераиа бол Бурханы өргөөний захирагч байсан.</w:t>
      </w:r>
    </w:p>
    <w:p/>
    <w:p>
      <w:r xmlns:w="http://schemas.openxmlformats.org/wordprocessingml/2006/main">
        <w:t xml:space="preserve">1. Бурхан биднийг Өөрийн өргөөг удирдаж, алдаршуулахыг дууддаг.</w:t>
      </w:r>
    </w:p>
    <w:p/>
    <w:p>
      <w:r xmlns:w="http://schemas.openxmlformats.org/wordprocessingml/2006/main">
        <w:t xml:space="preserve">2. Бид Сераиагийн жишээнээс суралцаж, итгэл болон манлайлалдаа өсөхийг хичээж чадна.</w:t>
      </w:r>
    </w:p>
    <w:p/>
    <w:p>
      <w:r xmlns:w="http://schemas.openxmlformats.org/wordprocessingml/2006/main">
        <w:t xml:space="preserve">1. Матай 22:37-39: "Тэр түүнд "Чи өөрийн Бурхан ЭЗЭНээ бүх зүрх, бүх сэтгэл, бүх оюун ухаанаараа хайрла. Энэ бол агуу бөгөөд анхны тушаал юм. Хоёр дахь нь Үүнд: Чи хөршөө өөр шигээ хайрла."</w:t>
      </w:r>
    </w:p>
    <w:p/>
    <w:p>
      <w:r xmlns:w="http://schemas.openxmlformats.org/wordprocessingml/2006/main">
        <w:t xml:space="preserve">2. Ефес 5:1-2: "Тиймээс хайртай хүүхдүүд шиг Бурханыг дуурайгчид байгтун. Христ биднийг хайрлаж, бидний төлөө Өөрийгөө Бурханд өргөх анхилуун өргөл болон өргөл болгон өгсөн шиг хайраар алх."</w:t>
      </w:r>
    </w:p>
    <w:p/>
    <w:p>
      <w:r xmlns:w="http://schemas.openxmlformats.org/wordprocessingml/2006/main">
        <w:t xml:space="preserve">Нехемиа 11:12 Гэрийн ажлыг гүйцэтгэсэн тэдний ах дүү нар нь найман зуун хорин хоёр бөгөөд Иерохамын хүү Адаиа, Пелалиагийн хүү, Амзигийн хүү, Зехариагийн хүү, Пашурын хүү, Зехариагийн хүү байв. Малхиа,</w:t>
      </w:r>
    </w:p>
    <w:p/>
    <w:p>
      <w:r xmlns:w="http://schemas.openxmlformats.org/wordprocessingml/2006/main">
        <w:t xml:space="preserve">822 левич Иерусалим дахь ариун сүмд сайн дураараа үйлчлэхээр болжээ.</w:t>
      </w:r>
    </w:p>
    <w:p/>
    <w:p>
      <w:r xmlns:w="http://schemas.openxmlformats.org/wordprocessingml/2006/main">
        <w:t xml:space="preserve">1. Нийгэмлэгийн хүч: Хамтдаа үйлчлэх нь хэрхэн адислал авчирдаг вэ?</w:t>
      </w:r>
    </w:p>
    <w:p/>
    <w:p>
      <w:r xmlns:w="http://schemas.openxmlformats.org/wordprocessingml/2006/main">
        <w:t xml:space="preserve">2. Үйлчилгээний үнэ цэнэ: Цагаа зориулах нь бусдад хэрхэн тустай вэ</w:t>
      </w:r>
    </w:p>
    <w:p/>
    <w:p>
      <w:r xmlns:w="http://schemas.openxmlformats.org/wordprocessingml/2006/main">
        <w:t xml:space="preserve">1. Үйлс 2:44-45 - Мөн итгэгчид бүгд хамтдаа байсан бөгөөд бүх зүйл нийтлэг байсан; Мөн тэдний эд хөрөнгө, эд хөрөнгөө зарж, хүн бүрийн хэрэгцээний дагуу бүх хүмүүст хуваав.</w:t>
      </w:r>
    </w:p>
    <w:p/>
    <w:p>
      <w:r xmlns:w="http://schemas.openxmlformats.org/wordprocessingml/2006/main">
        <w:t xml:space="preserve">2. Лук 12:48 - Учир нь хэнд их өгөгдсөн бол түүнээс ихийг шаардах болно.</w:t>
      </w:r>
    </w:p>
    <w:p/>
    <w:p>
      <w:r xmlns:w="http://schemas.openxmlformats.org/wordprocessingml/2006/main">
        <w:t xml:space="preserve">Нехемиа 11:13 Түүний ах дүү, өвөг дээдсийн ахлагч хоёр зуун дөчин хоёр, Иммерийн хүү, Мешиллемотын хүү Ахашайн хүү, Азарелийн хүү Амасаи.</w:t>
      </w:r>
    </w:p>
    <w:p/>
    <w:p>
      <w:r xmlns:w="http://schemas.openxmlformats.org/wordprocessingml/2006/main">
        <w:t xml:space="preserve">Нехемиа эцгүүдийн тэргүүн болох хоёр зуун дөчин хоёр ахынхаа нэрийг жагсаав. Хамгийн сүүлд Азарелийн хүү Амашайг дурддаг.</w:t>
      </w:r>
    </w:p>
    <w:p/>
    <w:p>
      <w:r xmlns:w="http://schemas.openxmlformats.org/wordprocessingml/2006/main">
        <w:t xml:space="preserve">1. Өвөг дээдсээ үнэлж, хүндлэхийн ач холбогдол</w:t>
      </w:r>
    </w:p>
    <w:p/>
    <w:p>
      <w:r xmlns:w="http://schemas.openxmlformats.org/wordprocessingml/2006/main">
        <w:t xml:space="preserve">2. Өв залгамжлалын хүч ба энэ нь бидний амьдралд хэрхэн нөлөөлдөг</w:t>
      </w:r>
    </w:p>
    <w:p/>
    <w:p>
      <w:r xmlns:w="http://schemas.openxmlformats.org/wordprocessingml/2006/main">
        <w:t xml:space="preserve">1. Ром 11:36 - Учир нь бүх зүйл Түүнээс, Түүгээр дамжуулан, Түүнд байдаг. Түүнд мөнхөд алдар байх болтугай. Амен.</w:t>
      </w:r>
    </w:p>
    <w:p/>
    <w:p>
      <w:r xmlns:w="http://schemas.openxmlformats.org/wordprocessingml/2006/main">
        <w:t xml:space="preserve">2. Еврей 11:1-2 - Одоо итгэл бол найдвар хүлээсэн зүйлсийн баталгаа, харагдахгүй зүйлсийн итгэл үнэмшил юм. Учир нь үүгээр эртний хүмүүс магтаалыг хүлээн авсан.</w:t>
      </w:r>
    </w:p>
    <w:p/>
    <w:p>
      <w:r xmlns:w="http://schemas.openxmlformats.org/wordprocessingml/2006/main">
        <w:t xml:space="preserve">Нехемиа 11:14 Тэдний ах дүүс болох эр зоригт зуун хорин найман хүн байсан бөгөөд тэдний харгалзагч нь агуу хүмүүсийн нэгний хүү Забдиел байв.</w:t>
      </w:r>
    </w:p>
    <w:p/>
    <w:p>
      <w:r xmlns:w="http://schemas.openxmlformats.org/wordprocessingml/2006/main">
        <w:t xml:space="preserve">Нехемиа Иерусалимд 128 эр зоригт эрчүүдийг харгалзагчаар томилсон бөгөөд тэдний удирдагчаар нэрт удирдагчийн хүү Забдиел байв.</w:t>
      </w:r>
    </w:p>
    <w:p/>
    <w:p>
      <w:r xmlns:w="http://schemas.openxmlformats.org/wordprocessingml/2006/main">
        <w:t xml:space="preserve">1. Удирдлагын хүч: Нехемиагийн үлгэр жишээнээс суралцах нь</w:t>
      </w:r>
    </w:p>
    <w:p/>
    <w:p>
      <w:r xmlns:w="http://schemas.openxmlformats.org/wordprocessingml/2006/main">
        <w:t xml:space="preserve">2. Удирдагч сонгох мэргэн ухаан: Эр зориг, зан чанарын үнэ цэнэ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Ефес 4:11-13 - Мөн тэрээр заримыг нь өгсөн, элч нар;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тулд: Бид бүгд итгэл, Бурханы Хүүгийн талаарх мэдлэгийн нэгдлээр төгс хүнд ирэх хүртэл. Христийн бүрэн байдлын хэмжүүр.</w:t>
      </w:r>
    </w:p>
    <w:p/>
    <w:p>
      <w:r xmlns:w="http://schemas.openxmlformats.org/wordprocessingml/2006/main">
        <w:t xml:space="preserve">Нехемиа 11:15 Мөн левичүүдээс: Шемаиа нь Хашубын хүү, Азрикамын хүү, Хашабиагийн хүү, Буннигийн хүү;</w:t>
      </w:r>
    </w:p>
    <w:p/>
    <w:p>
      <w:r xmlns:w="http://schemas.openxmlformats.org/wordprocessingml/2006/main">
        <w:t xml:space="preserve">Хашубын хүү Шемаиа бол левичүүдийн нэг байв.</w:t>
      </w:r>
    </w:p>
    <w:p/>
    <w:p>
      <w:r xmlns:w="http://schemas.openxmlformats.org/wordprocessingml/2006/main">
        <w:t xml:space="preserve">1. Итгэлтэй левич: Шемаиагийн итгэл ба дуулгавартай байдлын үлгэр жишээ.</w:t>
      </w:r>
    </w:p>
    <w:p/>
    <w:p>
      <w:r xmlns:w="http://schemas.openxmlformats.org/wordprocessingml/2006/main">
        <w:t xml:space="preserve">2. Левичуудын өв залгамжлал: Тэдний үнэнч байдал үеийн үед хэрхэн адислагддаг вэ?</w:t>
      </w:r>
    </w:p>
    <w:p/>
    <w:p>
      <w:r xmlns:w="http://schemas.openxmlformats.org/wordprocessingml/2006/main">
        <w:t xml:space="preserve">1. Ефес 2:19-22 - Та нар харийнхан, харь гарагийнхан байхаа больсон, харин гэгээнтнүүд болон Бурханы гэрийн гишүүдтэй элэг нэгт хүмүүс юм.</w:t>
      </w:r>
    </w:p>
    <w:p/>
    <w:p>
      <w:r xmlns:w="http://schemas.openxmlformats.org/wordprocessingml/2006/main">
        <w:t xml:space="preserve">20 Төлөөлөгчид болон эш үзүүлэгчдийн суурин дээр баригдсан, Христ Есүс өөрөө тулгын чулуу бөгөөд 21 Түүний дотор бүх бүтэц нь нийлж, Эзэн доторх ариун сүм болж өсдөг. 22 Түүний дотор та нар ч бас Сүнсээр хамтдаа Бурханы оршин суух газар болон баригдаж байна.</w:t>
      </w:r>
    </w:p>
    <w:p/>
    <w:p>
      <w:r xmlns:w="http://schemas.openxmlformats.org/wordprocessingml/2006/main">
        <w:t xml:space="preserve">2. 1 Коринт 3: 9-10 - Учир нь бид Бурханы хамтран зүтгэгчид. Та бол Бурханы талбай, Бурханы барилга юм. 10 Надад өгсөн Бурханы нигүүлслийн дагуу би чадварлаг барилгачин шиг суурийг тавьсан бөгөөд өөр хэн нэгэн түүн дээр барьж байна. Хүн бүр үүн дээр хэрхэн тулгуурлаж байгаагаа анхаарч үзээрэй.</w:t>
      </w:r>
    </w:p>
    <w:p/>
    <w:p>
      <w:r xmlns:w="http://schemas.openxmlformats.org/wordprocessingml/2006/main">
        <w:t xml:space="preserve">Нехемиа 11:16 Левичуудын ахлагч Шабетай, Иозабад нар Бурханы өргөөний гаднах ажлыг хянах үүрэгтэй байв.</w:t>
      </w:r>
    </w:p>
    <w:p/>
    <w:p>
      <w:r xmlns:w="http://schemas.openxmlformats.org/wordprocessingml/2006/main">
        <w:t xml:space="preserve">Шабетай, Иозабад нар Бурханы сүмийн харгалзагчаар томилогдсон хоёр левич байв.</w:t>
      </w:r>
    </w:p>
    <w:p/>
    <w:p>
      <w:r xmlns:w="http://schemas.openxmlformats.org/wordprocessingml/2006/main">
        <w:t xml:space="preserve">1. Бурханд өөрийгөө зориулах үйлчлэлийн ач холбогдол</w:t>
      </w:r>
    </w:p>
    <w:p/>
    <w:p>
      <w:r xmlns:w="http://schemas.openxmlformats.org/wordprocessingml/2006/main">
        <w:t xml:space="preserve">2. Сүм дэх манлайллын хариуцлага</w:t>
      </w:r>
    </w:p>
    <w:p/>
    <w:p>
      <w:r xmlns:w="http://schemas.openxmlformats.org/wordprocessingml/2006/main">
        <w:t xml:space="preserve">1. Колоссай 3:23-24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2. Ефес 6:7 "Хүмүүст биш харин Их Эзэнд үйлчилж байгаа мэт чин сэтгэлээсээ үйлчил."</w:t>
      </w:r>
    </w:p>
    <w:p/>
    <w:p>
      <w:r xmlns:w="http://schemas.openxmlformats.org/wordprocessingml/2006/main">
        <w:t xml:space="preserve">Нехемиа 11:17 Асафын хүү, Забдигийн хүү, Михагийн хүү Маттаниа залбирлаар залбирах удирдагч байсан бөгөөд ах дүүсийнхээ хоёрдугаарт Бакбукиа, Галалын хүү Шаммуагийн хүү Абда нар талархал илэрхийлжээ. , Иедутуны хүү.</w:t>
      </w:r>
    </w:p>
    <w:p/>
    <w:p>
      <w:r xmlns:w="http://schemas.openxmlformats.org/wordprocessingml/2006/main">
        <w:t xml:space="preserve">Асафын гэр бүлийн хоёр хүү Маттаниа, Бакбукиа нар талархал илэрхийлж, Абдагийн хамт залбирч эхлэв.</w:t>
      </w:r>
    </w:p>
    <w:p/>
    <w:p>
      <w:r xmlns:w="http://schemas.openxmlformats.org/wordprocessingml/2006/main">
        <w:t xml:space="preserve">1. Залбирлын хүч: Нехемиа 11:17-оос суралцах нь</w:t>
      </w:r>
    </w:p>
    <w:p/>
    <w:p>
      <w:r xmlns:w="http://schemas.openxmlformats.org/wordprocessingml/2006/main">
        <w:t xml:space="preserve">2. Гэр бүлийн адислал: Эв нэгдлийн хүч чадлыг олох</w:t>
      </w:r>
    </w:p>
    <w:p/>
    <w:p>
      <w:r xmlns:w="http://schemas.openxmlformats.org/wordprocessingml/2006/main">
        <w:t xml:space="preserve">1. Лук 11:1-13 - Есүс шавь нартаа хэрхэн залбирахыг заадаг</w:t>
      </w:r>
    </w:p>
    <w:p/>
    <w:p>
      <w:r xmlns:w="http://schemas.openxmlformats.org/wordprocessingml/2006/main">
        <w:t xml:space="preserve">2. Дуулал 127:1-2 - Их Эзэн байшинг барихгүй бол барилгачид дэмий хөдөлмөрлөдөг.</w:t>
      </w:r>
    </w:p>
    <w:p/>
    <w:p>
      <w:r xmlns:w="http://schemas.openxmlformats.org/wordprocessingml/2006/main">
        <w:t xml:space="preserve">Нехемиа 11:18 Ариун хотын бүх левичүүд хоёр зуун наян дөрвөн хүн байв.</w:t>
      </w:r>
    </w:p>
    <w:p/>
    <w:p>
      <w:r xmlns:w="http://schemas.openxmlformats.org/wordprocessingml/2006/main">
        <w:t xml:space="preserve">Иерусалимд оршин суудаг левичүүдийн тоо хоёр зуун наян дөрөв байв.</w:t>
      </w:r>
    </w:p>
    <w:p/>
    <w:p>
      <w:r xmlns:w="http://schemas.openxmlformats.org/wordprocessingml/2006/main">
        <w:t xml:space="preserve">1. Эв нэгдлийн бат бөх байдал: Олон нийт биднийг амжилтанд хүргэхэд хэрхэн тусалж чадах вэ?</w:t>
      </w:r>
    </w:p>
    <w:p/>
    <w:p>
      <w:r xmlns:w="http://schemas.openxmlformats.org/wordprocessingml/2006/main">
        <w:t xml:space="preserve">2. Үнэнч амьдрал: левичүүдийн гэгээнтэн</w:t>
      </w:r>
    </w:p>
    <w:p/>
    <w:p>
      <w:r xmlns:w="http://schemas.openxmlformats.org/wordprocessingml/2006/main">
        <w:t xml:space="preserve">1. 1 Петр 5:8-9: "Ухаантай бай, сонор сэрэмжтэй бай. Таны дайсан чөтгөр хэн нэгнийг залгихыг эрэлхийлж архирах арслан мэт тэнүүчилж байна. Ижил төрлийн зовлон зүдгүүр байдгийг мэдсээр байж түүнийг эсэргүүц, итгэлээрээ бат бөх бай. Танай ахан дүүс дэлхийн өнцөг булан бүрт туршлагажуулж байна."</w:t>
      </w:r>
    </w:p>
    <w:p/>
    <w:p>
      <w:r xmlns:w="http://schemas.openxmlformats.org/wordprocessingml/2006/main">
        <w:t xml:space="preserve">2. Колоссай 3:12-14: "Тиймээс Бурханы сонгосон хүмүүсийн хувьд ариун, хайрт, энэрэнгүй зүрх сэтгэл, эелдэг байдал, даруу байдал, номхон дөлгөөн,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зохицолтойгоор холбодог хайрыг өмс."</w:t>
      </w:r>
    </w:p>
    <w:p/>
    <w:p>
      <w:r xmlns:w="http://schemas.openxmlformats.org/wordprocessingml/2006/main">
        <w:t xml:space="preserve">Нехемиа 11:19 Мөн хаалгачууд болох Аккуб, Талмон болон тэдний ах дүү нар нь дааман хаалга сахиж байсан зуун далан хоёр байв.</w:t>
      </w:r>
    </w:p>
    <w:p/>
    <w:p>
      <w:r xmlns:w="http://schemas.openxmlformats.org/wordprocessingml/2006/main">
        <w:t xml:space="preserve">Хаалгыг хамгаалдаг 172 ачигч байсан гэж энэ хэсэгт бичжээ.</w:t>
      </w:r>
    </w:p>
    <w:p/>
    <w:p>
      <w:r xmlns:w="http://schemas.openxmlformats.org/wordprocessingml/2006/main">
        <w:t xml:space="preserve">1. Зориулалтын үйлчлэлийн ач холбогдол: Нехемиагийн ачигчдын сургамж 11</w:t>
      </w:r>
    </w:p>
    <w:p/>
    <w:p>
      <w:r xmlns:w="http://schemas.openxmlformats.org/wordprocessingml/2006/main">
        <w:t xml:space="preserve">2. Эв нэгдлийн хүч: Нэг зорилгын төлөө хамтдаа зүтгэх</w:t>
      </w:r>
    </w:p>
    <w:p/>
    <w:p>
      <w:r xmlns:w="http://schemas.openxmlformats.org/wordprocessingml/2006/main">
        <w:t xml:space="preserve">1. Филиппой 2:1-4 - Тиймээс хэрэв Христ дотор ямар нэгэн урам зориг, хайрын тайтгарал, Сүнсний нөхөрлөл, хайр энэрэл, энэрэл байвал миний баяр баясгаланг нэгэн адилаар дүүрэн болго. оюун ухаан, ижил хайрыг хадгалах, сүнсээрээ нэгдэх, нэг зорилгод хүрэх зорилготой. Хувиа хичээсэн эсвэл хоосон бардам зангаар юу ч бүү хий, харин даруу сэтгэлээр бие биенээ өөрөөсөө илүү чухал гэж үз.</w:t>
      </w:r>
    </w:p>
    <w:p/>
    <w:p>
      <w:r xmlns:w="http://schemas.openxmlformats.org/wordprocessingml/2006/main">
        <w:t xml:space="preserve">2. Номлогчийн үгс 4:9-12 - Хоёр хүн нэгээс илүү байдаг, учир нь тэд хөдөлмөрийн үр шимээ сайн авдаг. Учир нь аль нэг нь унавал нэг нь хамтрагчаа өргөх болно. Харин өөрийг нь өргөх хүн байхгүй байхад унасан хүн золгүй еэ. Цаашилбал, хоёр хамт хэвтвэл тэд дулаацдаг, гэхдээ нэг нь яаж ганцаараа дулаацах вэ? Ганцаараа байгаа хүнийг нэг нь дийлж чадвал хоёр нь түүнийг эсэргүүцэж чадна. Гурван утастай утас хурдан тасардаггүй.</w:t>
      </w:r>
    </w:p>
    <w:p/>
    <w:p>
      <w:r xmlns:w="http://schemas.openxmlformats.org/wordprocessingml/2006/main">
        <w:t xml:space="preserve">Нехемиа 11:20 Израилийн үлдэгдэл, тахилч нар болон левичүүд Иудагийн бүх хотод, хүн бүр өөрийн өв болгон байв.</w:t>
      </w:r>
    </w:p>
    <w:p/>
    <w:p>
      <w:r xmlns:w="http://schemas.openxmlformats.org/wordprocessingml/2006/main">
        <w:t xml:space="preserve">Үлдсэн израильчууд, тахилч нар болон левичүүд өөр өөрсдийн байршилд Иуда даяар тархсан байв.</w:t>
      </w:r>
    </w:p>
    <w:p/>
    <w:p>
      <w:r xmlns:w="http://schemas.openxmlformats.org/wordprocessingml/2006/main">
        <w:t xml:space="preserve">1. Өөрийн ард түмнээ тэжээдэг Бурханы үнэнч байдал - Нехемиа 11:20</w:t>
      </w:r>
    </w:p>
    <w:p/>
    <w:p>
      <w:r xmlns:w="http://schemas.openxmlformats.org/wordprocessingml/2006/main">
        <w:t xml:space="preserve">2. Хамт олноороо амьдрахын ач холбогдол - Нехемиа 11:20</w:t>
      </w:r>
    </w:p>
    <w:p/>
    <w:p>
      <w:r xmlns:w="http://schemas.openxmlformats.org/wordprocessingml/2006/main">
        <w:t xml:space="preserve">1. Үйлс 2:44-45 - Бүх итгэгчид хамтдаа байсан бөгөөд бүх зүйл нийтлэг байсан.</w:t>
      </w:r>
    </w:p>
    <w:p/>
    <w:p>
      <w:r xmlns:w="http://schemas.openxmlformats.org/wordprocessingml/2006/main">
        <w:t xml:space="preserve">2. Дуулал 133:1 - Бурхны ард түмэн эв нэгдэлтэй амьдрах нь ямар сайхан, тааламжтай вэ!</w:t>
      </w:r>
    </w:p>
    <w:p/>
    <w:p>
      <w:r xmlns:w="http://schemas.openxmlformats.org/wordprocessingml/2006/main">
        <w:t xml:space="preserve">Нехемиа 11:21 Харин Нетинчүүд Офелд амьдарч, Зиха, Гиспа нар Нетинчүүдийг захирч байв.</w:t>
      </w:r>
    </w:p>
    <w:p/>
    <w:p>
      <w:r xmlns:w="http://schemas.openxmlformats.org/wordprocessingml/2006/main">
        <w:t xml:space="preserve">Ариун сүмийн үйлчлэгч нарын бүлэг Нетинимүүд Опел хотод амьдардаг байсан бөгөөд тэднийг Зиха, Гиспа нар удирдаж байв.</w:t>
      </w:r>
    </w:p>
    <w:p/>
    <w:p>
      <w:r xmlns:w="http://schemas.openxmlformats.org/wordprocessingml/2006/main">
        <w:t xml:space="preserve">1: Бурханы ард түмэн бидний дунд хамгийн багадаа санаа тавьдаг.</w:t>
      </w:r>
    </w:p>
    <w:p/>
    <w:p>
      <w:r xmlns:w="http://schemas.openxmlformats.org/wordprocessingml/2006/main">
        <w:t xml:space="preserve">2: Бурханд үнэнч байх нь бусдын төлөө хэрхэн санаа тавьж байгаагаас харагдана.</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40 Хаан тэдэнд хариулж, "Үнэнээр би та нарт хэлье, та нар Миний ах дүүсийн хамгийн багад нь үүнийг хийсэн шигээ та нар Надад үүнийг хийсэн" гэж хэлэх болно.</w:t>
      </w:r>
    </w:p>
    <w:p/>
    <w:p>
      <w:r xmlns:w="http://schemas.openxmlformats.org/wordprocessingml/2006/main">
        <w:t xml:space="preserve">2: Сургаалт үгс 19:17 - Ядуусыг өрөвдөх хүн Эзэнд зээлдэг бөгөөд Тэр өгсөн зүйлээ эргүүлэн төлөх болно.</w:t>
      </w:r>
    </w:p>
    <w:p/>
    <w:p>
      <w:r xmlns:w="http://schemas.openxmlformats.org/wordprocessingml/2006/main">
        <w:t xml:space="preserve">Нехемиа 11:22 Иерусалим дахь левичүүдийн харгалзагч нь Михагийн хүү Маттаниагийн хүү, Хашабиагийн хүү, Банигийн хүү Уззи байв. Асафын хөвгүүдийн дуучид Бурханы өргөөний ажлыг хариуцаж байв.</w:t>
      </w:r>
    </w:p>
    <w:p/>
    <w:p>
      <w:r xmlns:w="http://schemas.openxmlformats.org/wordprocessingml/2006/main">
        <w:t xml:space="preserve">Банийн хүү Уззи Иерусалим дахь левичүүдийн харгалзагчаар томилогдсон. Асафын хөвгүүд Бурханы өргөөнд дуулах ажлыг удирдахаар томилогдсон.</w:t>
      </w:r>
    </w:p>
    <w:p/>
    <w:p>
      <w:r xmlns:w="http://schemas.openxmlformats.org/wordprocessingml/2006/main">
        <w:t xml:space="preserve">1. Сүм дэх манлайллын ач холбогдол - Нехемиа 11:22</w:t>
      </w:r>
    </w:p>
    <w:p/>
    <w:p>
      <w:r xmlns:w="http://schemas.openxmlformats.org/wordprocessingml/2006/main">
        <w:t xml:space="preserve">2. Бурханы томилогдсон удирдагчид - Нехемиа 11:22</w:t>
      </w:r>
    </w:p>
    <w:p/>
    <w:p>
      <w:r xmlns:w="http://schemas.openxmlformats.org/wordprocessingml/2006/main">
        <w:t xml:space="preserve">1. Дуулал 33:3 - "Түүнд шинэ дуу дуулж, чадварлаг тоглож, баяр хөөрөөр хашхир".</w:t>
      </w:r>
    </w:p>
    <w:p/>
    <w:p>
      <w:r xmlns:w="http://schemas.openxmlformats.org/wordprocessingml/2006/main">
        <w:t xml:space="preserve">2. 1 Коринт 14:15 - "Би юу хийх вэ? Би сүнсээрээ залбирах болно, гэхдээ би оюун ухаанаараа залбирах болно; Би сүнсээрээ магтан дуулах болно, гэхдээ би бас оюун ухаанаараа дуулах болно."</w:t>
      </w:r>
    </w:p>
    <w:p/>
    <w:p>
      <w:r xmlns:w="http://schemas.openxmlformats.org/wordprocessingml/2006/main">
        <w:t xml:space="preserve">Нехемиа 11:23 Учир нь дуучдад өдөр бүр төлөх ёстой нь тэдний талаар хааны зарлиг байсан юм.</w:t>
      </w:r>
    </w:p>
    <w:p/>
    <w:p>
      <w:r xmlns:w="http://schemas.openxmlformats.org/wordprocessingml/2006/main">
        <w:t xml:space="preserve">Нехемиа 11:23-т Хаан дуучдад өдрийн цалингийнхаа тодорхой хэсгийг авахыг тушаасан гэж бичсэн байдаг.</w:t>
      </w:r>
    </w:p>
    <w:p/>
    <w:p>
      <w:r xmlns:w="http://schemas.openxmlformats.org/wordprocessingml/2006/main">
        <w:t xml:space="preserve">1. Дуулгавартай зүрх: Эрх мэдлийг сонсож сурах</w:t>
      </w:r>
    </w:p>
    <w:p/>
    <w:p>
      <w:r xmlns:w="http://schemas.openxmlformats.org/wordprocessingml/2006/main">
        <w:t xml:space="preserve">2. Өгөөмөр байдлын адислал: Өөрийн ард түмэнд зориулсан Бурханы хангамж</w:t>
      </w:r>
    </w:p>
    <w:p/>
    <w:p>
      <w:r xmlns:w="http://schemas.openxmlformats.org/wordprocessingml/2006/main">
        <w:t xml:space="preserve">1. Колоссай 3:22-24 "Үйлчлэгч нар аа, махан биеийн дагуу эзэндээ бүх зүйлд дуулгавартай дагагтун; хүний таалалд нийцүүлэхийн адил нүдээр биш, харин зүрх сэтгэлээрээ, Бурханаас эмээгтүн. Мөн та нар юу ч хийсэн, үүнийг чин сэтгэлээсээ хий. Эзэн, харин хүмүүст биш; Их Эзэнээс та нар өв залгамжлалын шагналыг хүлээн авах болно гэдгийг мэдэж байгаа тул Эзэн Христэд үйлчилдэг."</w:t>
      </w:r>
    </w:p>
    <w:p/>
    <w:p>
      <w:r xmlns:w="http://schemas.openxmlformats.org/wordprocessingml/2006/main">
        <w:t xml:space="preserve">2. Египетээс гарсан нь 23:15 "Чи исгээгүй талхны баярыг сахи: (миний чамд тушаасан ёсоор чи Абиб сард товлосон цагт долоон өдөр исгээгүй талх ид. Учир нь чи Египетээс гарч ирсэн. Миний өмнө хоосон харагдах болно."</w:t>
      </w:r>
    </w:p>
    <w:p/>
    <w:p>
      <w:r xmlns:w="http://schemas.openxmlformats.org/wordprocessingml/2006/main">
        <w:t xml:space="preserve">Нехемиа 11:24 Иудагийн хүү Зерагийн хөвгүүдээс Мешезабеелийн хүү Петахиа ард түмний талаарх бүх асуудлаар хааны гарт байв.</w:t>
      </w:r>
    </w:p>
    <w:p/>
    <w:p>
      <w:r xmlns:w="http://schemas.openxmlformats.org/wordprocessingml/2006/main">
        <w:t xml:space="preserve">Петахиа бол Иудагийн хүү Зерагийн хөвгүүдийн Мешезабеелийн хүү бөгөөд ард түмний талаарх бүх асуудлаар хааны зөвлөх байв.</w:t>
      </w:r>
    </w:p>
    <w:p/>
    <w:p>
      <w:r xmlns:w="http://schemas.openxmlformats.org/wordprocessingml/2006/main">
        <w:t xml:space="preserve">1. Хааны зөвлөх байхын ач холбогдол.</w:t>
      </w:r>
    </w:p>
    <w:p/>
    <w:p>
      <w:r xmlns:w="http://schemas.openxmlformats.org/wordprocessingml/2006/main">
        <w:t xml:space="preserve">2. Мэргэн ухаанаар удирдах зөвлөгөөний хүч.</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Сургаалт үгс 15:22 Зөвлөгөөгүй төлөвлөгөө бүтэлгүйтдэг, харин олон зөвлөхтэй бол амжилтанд хүрдэг.</w:t>
      </w:r>
    </w:p>
    <w:p/>
    <w:p>
      <w:r xmlns:w="http://schemas.openxmlformats.org/wordprocessingml/2006/main">
        <w:t xml:space="preserve">Нехемиа 11:25 Иудагийн хөвгүүдийн зарим нь Кириаттарба, түүний тосгод, Дибон, тосгонууд, Иекабзеел, тосгонд тариалангийнхаа хамт амьдарч байв.</w:t>
      </w:r>
    </w:p>
    <w:p/>
    <w:p>
      <w:r xmlns:w="http://schemas.openxmlformats.org/wordprocessingml/2006/main">
        <w:t xml:space="preserve">Иудагийн хөвгүүд Кирьятарба, Дибон, Жекабзеел зэрэг тосгонд болон тэдгээртэй холбогдсон тосгодуудад амьдардаг байв.</w:t>
      </w:r>
    </w:p>
    <w:p/>
    <w:p>
      <w:r xmlns:w="http://schemas.openxmlformats.org/wordprocessingml/2006/main">
        <w:t xml:space="preserve">1. Бурханы үнэнч байдал ба Түүний ард түмэнд өгсөн хангамж</w:t>
      </w:r>
    </w:p>
    <w:p/>
    <w:p>
      <w:r xmlns:w="http://schemas.openxmlformats.org/wordprocessingml/2006/main">
        <w:t xml:space="preserve">2. Итгэл, дуулгавартай амьдралаар хэрхэн амьдрах вэ</w:t>
      </w:r>
    </w:p>
    <w:p/>
    <w:p>
      <w:r xmlns:w="http://schemas.openxmlformats.org/wordprocessingml/2006/main">
        <w:t xml:space="preserve">1. Дуулал 37:3-5 Их Эзэнд найдаж, сайныг үйлд; газар нутаг дээр амьдарч, Түүний үнэнч байдлыг тэжээгтүн. Өөрийгөө Их Эзэнд баярлуул, тэгвэл Тэр чиний зүрх сэтгэлийн хүслийг танд өгөх болно. Их Эзэнд замаа даатга, мөн Түүнд итгэ, тэгвэл Тэр үүнийг биелүүлэх болно.</w:t>
      </w:r>
    </w:p>
    <w:p/>
    <w:p>
      <w:r xmlns:w="http://schemas.openxmlformats.org/wordprocessingml/2006/main">
        <w:t xml:space="preserve">2. Дуулал 37:23-24 Сайн хүний алхмыг Их Эзэн тушаасан бөгөөд Тэр замдаа баясдаг. Хэдийгээр тэр унасан ч тэр бүрмөсөн унаагдахгүй; Учир нь Их Эзэн түүнийг мутраараа дэмждэг.</w:t>
      </w:r>
    </w:p>
    <w:p/>
    <w:p>
      <w:r xmlns:w="http://schemas.openxmlformats.org/wordprocessingml/2006/main">
        <w:t xml:space="preserve">Нехемиа 11:26 Иешуа, Молада, Бетфелет зэрэгт</w:t>
      </w:r>
    </w:p>
    <w:p/>
    <w:p>
      <w:r xmlns:w="http://schemas.openxmlformats.org/wordprocessingml/2006/main">
        <w:t xml:space="preserve">Нехемиа бүлэг хүмүүсийг Иерусалимд амьдарч, хэрмийг дахин барихаар зохион байгуулсан.</w:t>
      </w:r>
    </w:p>
    <w:p/>
    <w:p>
      <w:r xmlns:w="http://schemas.openxmlformats.org/wordprocessingml/2006/main">
        <w:t xml:space="preserve">1: Бид өөрсдийн амьдрал болон хамт олноо сэргээн босгохын тулд Нехемиагийн үлгэр жишээг дагах ёстой.</w:t>
      </w:r>
    </w:p>
    <w:p/>
    <w:p>
      <w:r xmlns:w="http://schemas.openxmlformats.org/wordprocessingml/2006/main">
        <w:t xml:space="preserve">2: Нехемиагийн тууштай байдал, тууштай байдлын үлгэр жишээ нь бид бүгдэд урам зориг өгдөг.</w:t>
      </w:r>
    </w:p>
    <w:p/>
    <w:p>
      <w:r xmlns:w="http://schemas.openxmlformats.org/wordprocessingml/2006/main">
        <w:t xml:space="preserve">1: Матай 6:33 - Харин эхлээд түүний хаанчлал ба зөвт байдлыг эрэлхийл, тэгвэл энэ бүхэн чамд бас өгөгдөнө.</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Нехемиа 11:27 Хазаршуал, Беершеба болон түүний тосгодуудад,</w:t>
      </w:r>
    </w:p>
    <w:p/>
    <w:p>
      <w:r xmlns:w="http://schemas.openxmlformats.org/wordprocessingml/2006/main">
        <w:t xml:space="preserve">Нехемиа Иерусалимыг сэргээн босгох ажлыг удирдаж, хүмүүсийг хот болон түүний ойролцоох тосгонд амьдрахыг зааварласан.</w:t>
      </w:r>
    </w:p>
    <w:p/>
    <w:p>
      <w:r xmlns:w="http://schemas.openxmlformats.org/wordprocessingml/2006/main">
        <w:t xml:space="preserve">1. Хамт олноороо амьдрах, бие биенээ дэмжихийн ач холбогдол.</w:t>
      </w:r>
    </w:p>
    <w:p/>
    <w:p>
      <w:r xmlns:w="http://schemas.openxmlformats.org/wordprocessingml/2006/main">
        <w:t xml:space="preserve">2. Тууштай, өөрийгөө зориулдаг Нехемиагийн үлгэр жишээг дагах нь чухал.</w:t>
      </w:r>
    </w:p>
    <w:p/>
    <w:p>
      <w:r xmlns:w="http://schemas.openxmlformats.org/wordprocessingml/2006/main">
        <w:t xml:space="preserve">1. Үйлс 2:42-47, олон нийтийн дунд амьдарч, бие биенээ дэмждэг эртний сүм.</w:t>
      </w:r>
    </w:p>
    <w:p/>
    <w:p>
      <w:r xmlns:w="http://schemas.openxmlformats.org/wordprocessingml/2006/main">
        <w:t xml:space="preserve">2. Филиппой 3:13-14, Паулын зорилго руу тэмүүлэх жишээ.</w:t>
      </w:r>
    </w:p>
    <w:p/>
    <w:p>
      <w:r xmlns:w="http://schemas.openxmlformats.org/wordprocessingml/2006/main">
        <w:t xml:space="preserve">Нехемиа 11:28 Зиклаг, Мекона болон түүний тосгодуудад,</w:t>
      </w:r>
    </w:p>
    <w:p/>
    <w:p>
      <w:r xmlns:w="http://schemas.openxmlformats.org/wordprocessingml/2006/main">
        <w:t xml:space="preserve">Энэ хэсэгт Иудагийн бүс нутгийн янз бүрийн газруудыг дүрсэлсэн байдаг.</w:t>
      </w:r>
    </w:p>
    <w:p/>
    <w:p>
      <w:r xmlns:w="http://schemas.openxmlformats.org/wordprocessingml/2006/main">
        <w:t xml:space="preserve">1. "Эв нэгдлийн хүч: Бидний харилцаанд хүч чадлыг олох нь"</w:t>
      </w:r>
    </w:p>
    <w:p/>
    <w:p>
      <w:r xmlns:w="http://schemas.openxmlformats.org/wordprocessingml/2006/main">
        <w:t xml:space="preserve">2. "Зиклагаас Мекона хүртэл: Эзэний үнэнч байдал газар бүрт"</w:t>
      </w:r>
    </w:p>
    <w:p/>
    <w:p>
      <w:r xmlns:w="http://schemas.openxmlformats.org/wordprocessingml/2006/main">
        <w:t xml:space="preserve">1. Дуулал 133:1 3</w:t>
      </w:r>
    </w:p>
    <w:p/>
    <w:p>
      <w:r xmlns:w="http://schemas.openxmlformats.org/wordprocessingml/2006/main">
        <w:t xml:space="preserve">2. Иошуа 24:15</w:t>
      </w:r>
    </w:p>
    <w:p/>
    <w:p>
      <w:r xmlns:w="http://schemas.openxmlformats.org/wordprocessingml/2006/main">
        <w:t xml:space="preserve">Нехемиа 11:29 Энриммон, Зареа, Жармут зэрэгт</w:t>
      </w:r>
    </w:p>
    <w:p/>
    <w:p>
      <w:r xmlns:w="http://schemas.openxmlformats.org/wordprocessingml/2006/main">
        <w:t xml:space="preserve">Энэ хэсэгт Нехемиагийн үед Израилийн гурван газрыг дүрсэлсэн байдаг: Энриммон, Зареа, Жармут.</w:t>
      </w:r>
    </w:p>
    <w:p/>
    <w:p>
      <w:r xmlns:w="http://schemas.openxmlformats.org/wordprocessingml/2006/main">
        <w:t xml:space="preserve">1. Хуваагдсан газар дахь Бурханы үнэнч байдал: Нехемиагийн судалгаа 11:29</w:t>
      </w:r>
    </w:p>
    <w:p/>
    <w:p>
      <w:r xmlns:w="http://schemas.openxmlformats.org/wordprocessingml/2006/main">
        <w:t xml:space="preserve">2. Бурханы ард түмний эв нэгдэл: Нехемиа 11:29-ийн тухай эргэцүүлэл</w:t>
      </w:r>
    </w:p>
    <w:p/>
    <w:p>
      <w:r xmlns:w="http://schemas.openxmlformats.org/wordprocessingml/2006/main">
        <w:t xml:space="preserve">1. Зехариа 2:4-5 - Бүх хүмүүс, ЭЗЭНий өмнө дуугүй бай, учир нь Тэр ариун орноосоо боссон.</w:t>
      </w:r>
    </w:p>
    <w:p/>
    <w:p>
      <w:r xmlns:w="http://schemas.openxmlformats.org/wordprocessingml/2006/main">
        <w:t xml:space="preserve">2. Дуулал 133:1 - Бурханы ард түмэн эв нэгдэлтэй хамт амьдрах нь ямар сайхан, тааламжтай гээч!</w:t>
      </w:r>
    </w:p>
    <w:p/>
    <w:p>
      <w:r xmlns:w="http://schemas.openxmlformats.org/wordprocessingml/2006/main">
        <w:t xml:space="preserve">Нехемиа 11:30 Заноа, Адуллам нар болон тэдний тосгодууд, Лахиш болон түүний талбайнууд, Азека болон түүний тосгодуудад. Тэд Беершебагаас Хинномын хөндий хүртэл нутаглажээ.</w:t>
      </w:r>
    </w:p>
    <w:p/>
    <w:p>
      <w:r xmlns:w="http://schemas.openxmlformats.org/wordprocessingml/2006/main">
        <w:t xml:space="preserve">Израилийн ард түмэн Беершебагаас Хинномын хөндий хүртэл Заноа, Адуллам, Лахиш, Азека хотууд болон тус тусын тосгонд оршин суудаг байв.</w:t>
      </w:r>
    </w:p>
    <w:p/>
    <w:p>
      <w:r xmlns:w="http://schemas.openxmlformats.org/wordprocessingml/2006/main">
        <w:t xml:space="preserve">1. Бурханы үнэнч байдал: Нехемиагийн судалгаа 11:30</w:t>
      </w:r>
    </w:p>
    <w:p/>
    <w:p>
      <w:r xmlns:w="http://schemas.openxmlformats.org/wordprocessingml/2006/main">
        <w:t xml:space="preserve">2. Сэтгэл хангалуун байх нь: Нехемиа 11:30-ын судалгаа</w:t>
      </w:r>
    </w:p>
    <w:p/>
    <w:p>
      <w:r xmlns:w="http://schemas.openxmlformats.org/wordprocessingml/2006/main">
        <w:t xml:space="preserve">1. Иошуа 15:35 - "Мөн бэхлэгдсэн хотууд нь Зиддим, Зер, Хаммат, Раккат, Чиннерет юм"</w:t>
      </w:r>
    </w:p>
    <w:p/>
    <w:p>
      <w:r xmlns:w="http://schemas.openxmlformats.org/wordprocessingml/2006/main">
        <w:t xml:space="preserve">2. Шастирын дээд 4:43 - "Тэд зугтсан бусад Амалекчуудыг цохиж, өнөөг хүртэл тэнд оршин суув."</w:t>
      </w:r>
    </w:p>
    <w:p/>
    <w:p>
      <w:r xmlns:w="http://schemas.openxmlformats.org/wordprocessingml/2006/main">
        <w:t xml:space="preserve">Нехемиа 11:31 Гебагийн Бениамины хөвгүүд бас Михмаш, Аиа, Бетел болон тэдний тосгонд амьдарч байв.</w:t>
      </w:r>
    </w:p>
    <w:p/>
    <w:p>
      <w:r xmlns:w="http://schemas.openxmlformats.org/wordprocessingml/2006/main">
        <w:t xml:space="preserve">Бениамины хөвгүүд Геба, Михмаш, Айжа, Бетел болон тэдний ойр орчмын тосгодуудад амьдарч байв.</w:t>
      </w:r>
    </w:p>
    <w:p/>
    <w:p>
      <w:r xmlns:w="http://schemas.openxmlformats.org/wordprocessingml/2006/main">
        <w:t xml:space="preserve">1. Итгэл, нийгэмд бат бөх суурийг бий болгохын ач холбогдол.</w:t>
      </w:r>
    </w:p>
    <w:p/>
    <w:p>
      <w:r xmlns:w="http://schemas.openxmlformats.org/wordprocessingml/2006/main">
        <w:t xml:space="preserve">2. Үндэслэлтэй байж, сүнслэг гэртэй холбоотой байх.</w:t>
      </w:r>
    </w:p>
    <w:p/>
    <w:p>
      <w:r xmlns:w="http://schemas.openxmlformats.org/wordprocessingml/2006/main">
        <w:t xml:space="preserve">1. Лук 6:47-49 Над дээр ирж, миний үгсийг сонсоод, тэдгээрийг үйлддэг хүн бүрийг би та нарт харуулах болно: тэр байшин барьж, гүн ухаж, чулуун дээр суурийг тавьсан хүнтэй адил юм. Үер болоход гол горхи тэр байшинг дайрч, сайн барьсан тул түүнийг сэгсэрч чадсангүй. Харин сонсдог, хийдэггүй хүн бол суурьгүй газар байшин барьсан хүнтэй адил юм. Гол горхи урсахад тэр даруй унаж, тэр байшингийн балгас маш их байв.</w:t>
      </w:r>
    </w:p>
    <w:p/>
    <w:p>
      <w:r xmlns:w="http://schemas.openxmlformats.org/wordprocessingml/2006/main">
        <w:t xml:space="preserve">2. Матай 21:43-44 Тиймээс би та нарт хэлье, Бурханы хаанчлал та нараас булаан авч, үр жимсээ ургуулдаг ард түмэнд өгөх болно. Мөн энэ чулуун дээр унасан хүн хэсэг хэсгээрээ бутрах болно; хэний ч дээр унавал түүнийг дарна.</w:t>
      </w:r>
    </w:p>
    <w:p/>
    <w:p>
      <w:r xmlns:w="http://schemas.openxmlformats.org/wordprocessingml/2006/main">
        <w:t xml:space="preserve">Нехемиа 11:32 Анатотод Ноб, Ананиа,</w:t>
      </w:r>
    </w:p>
    <w:p/>
    <w:p>
      <w:r xmlns:w="http://schemas.openxmlformats.org/wordprocessingml/2006/main">
        <w:t xml:space="preserve">Анатот, Ноб, Ананиагийн хүмүүс Иерусалимд чухал ач холбогдолтой байсан.</w:t>
      </w:r>
    </w:p>
    <w:p/>
    <w:p>
      <w:r xmlns:w="http://schemas.openxmlformats.org/wordprocessingml/2006/main">
        <w:t xml:space="preserve">1: Бид дэлхийд байхын ач холбогдлыг ухаарч, Бурханыг алдаршуулахын тулд үүнийг ашиглах ёстой.</w:t>
      </w:r>
    </w:p>
    <w:p/>
    <w:p>
      <w:r xmlns:w="http://schemas.openxmlformats.org/wordprocessingml/2006/main">
        <w:t xml:space="preserve">2: Бид өөрсдийн нөөц бололцоогоо ашиглан хамт олноо байгуулж, тэдэнд үйлчилж, Бурханыг алдаршуулах ёстой.</w:t>
      </w:r>
    </w:p>
    <w:p/>
    <w:p>
      <w:r xmlns:w="http://schemas.openxmlformats.org/wordprocessingml/2006/main">
        <w:t xml:space="preserve">1: 1 Петр 4:10-11 - Хүн бүр бэлэг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2: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Нехемиа 11:33 Хазор, Рама, Гиттаим,</w:t>
      </w:r>
    </w:p>
    <w:p/>
    <w:p>
      <w:r xmlns:w="http://schemas.openxmlformats.org/wordprocessingml/2006/main">
        <w:t xml:space="preserve">Израилийн ард түмэн Хазор, Рама, Гиттаимд суурьшжээ.</w:t>
      </w:r>
    </w:p>
    <w:p/>
    <w:p>
      <w:r xmlns:w="http://schemas.openxmlformats.org/wordprocessingml/2006/main">
        <w:t xml:space="preserve">1. Бурхан биднийг аюулгүй газар руу хөтөлснөөр Өөрийн нигүүлслийг харуулдаг.</w:t>
      </w:r>
    </w:p>
    <w:p/>
    <w:p>
      <w:r xmlns:w="http://schemas.openxmlformats.org/wordprocessingml/2006/main">
        <w:t xml:space="preserve">2. Түүний бидэнд өгсөн сайн сайхны төлөө талархахаа үргэлж санаж байх ёстой.</w:t>
      </w:r>
    </w:p>
    <w:p/>
    <w:p>
      <w:r xmlns:w="http://schemas.openxmlformats.org/wordprocessingml/2006/main">
        <w:t xml:space="preserve">1. Дуулал 107:1 - "Өө, ЭЗЭНд талархал өргө, учир нь Тэр сайн, Түүний хайр нь үүрд мөнхөд байдаг!"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Нехемиа 11:34 Хадид, Зебоим, Небаллат,</w:t>
      </w:r>
    </w:p>
    <w:p/>
    <w:p>
      <w:r xmlns:w="http://schemas.openxmlformats.org/wordprocessingml/2006/main">
        <w:t xml:space="preserve">Иудагийн хүмүүс Хадид, Зебоим, Небаллатад амьдарч байв.</w:t>
      </w:r>
    </w:p>
    <w:p/>
    <w:p>
      <w:r xmlns:w="http://schemas.openxmlformats.org/wordprocessingml/2006/main">
        <w:t xml:space="preserve">1: Бид Бурханд өөрийгөө зориулахдаа зоригтой, итгэлтэй байх ёстой.</w:t>
      </w:r>
    </w:p>
    <w:p/>
    <w:p>
      <w:r xmlns:w="http://schemas.openxmlformats.org/wordprocessingml/2006/main">
        <w:t xml:space="preserve">2: Бурханы ард түмэн үргэлж язгуур үндэстэндээ үнэнч байж, хаанаас ирснээ санаж байх ёстой.</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Иошуа 24:15 - Хэрэв та ЭЗЭНд үйлчлэх нь тааламжгүй мэт санагдаж байвал энэ өдөр хэнд үйлчлэхээ, өвөг дээдэс чинь Евфрат мөрний цаана үйлчилж байсан бурхад уу, эсвэл чиний нутагт байгаа аморичуудын бурхад уу гэдгээ өөрсдөө сонго. амьдарч байна. Харин би болон миний гэр бүлийн хувьд бид Их Эзэнд үйлчлэх болно.</w:t>
      </w:r>
    </w:p>
    <w:p/>
    <w:p>
      <w:r xmlns:w="http://schemas.openxmlformats.org/wordprocessingml/2006/main">
        <w:t xml:space="preserve">Нехемиа 11:35 Лод, Оно, урчуудын хөндий.</w:t>
      </w:r>
    </w:p>
    <w:p/>
    <w:p>
      <w:r xmlns:w="http://schemas.openxmlformats.org/wordprocessingml/2006/main">
        <w:t xml:space="preserve">Энэ хэсэгт гар урчуудын хөндийд байрладаг Лод, Оно хотуудын тухай өгүүлдэг.</w:t>
      </w:r>
    </w:p>
    <w:p/>
    <w:p>
      <w:r xmlns:w="http://schemas.openxmlformats.org/wordprocessingml/2006/main">
        <w:t xml:space="preserve">1. Урчуудын хөндий дэх Бурханы ажил</w:t>
      </w:r>
    </w:p>
    <w:p/>
    <w:p>
      <w:r xmlns:w="http://schemas.openxmlformats.org/wordprocessingml/2006/main">
        <w:t xml:space="preserve">2. Хотуудыг байгуулахдаа Нехемиагийн үнэнч байдал</w:t>
      </w:r>
    </w:p>
    <w:p/>
    <w:p>
      <w:r xmlns:w="http://schemas.openxmlformats.org/wordprocessingml/2006/main">
        <w:t xml:space="preserve">1. Египетээс гарсан нь 35:30-33 - Мосе майхныг барих дархчдыг удирдахаар Безалелыг томилов</w:t>
      </w:r>
    </w:p>
    <w:p/>
    <w:p>
      <w:r xmlns:w="http://schemas.openxmlformats.org/wordprocessingml/2006/main">
        <w:t xml:space="preserve">2. Шастирын дэд 2:14 - Соломон Ариун сүм барихын тулд Тирээс урчууд ажиллуулав.</w:t>
      </w:r>
    </w:p>
    <w:p/>
    <w:p>
      <w:r xmlns:w="http://schemas.openxmlformats.org/wordprocessingml/2006/main">
        <w:t xml:space="preserve">Нехемиа 11:36 Левичүүдээс Иуда болон Бениамин дахь хуваагдал байв.</w:t>
      </w:r>
    </w:p>
    <w:p/>
    <w:p>
      <w:r xmlns:w="http://schemas.openxmlformats.org/wordprocessingml/2006/main">
        <w:t xml:space="preserve">Нехемиа 11:36-д Иуда, Бениамин дахь левичүүдийн хуваагдлын тухай бичсэн байдаг.</w:t>
      </w:r>
    </w:p>
    <w:p/>
    <w:p>
      <w:r xmlns:w="http://schemas.openxmlformats.org/wordprocessingml/2006/main">
        <w:t xml:space="preserve">1. Сүм дэх эв нэгдлийн ач холбогдол</w:t>
      </w:r>
    </w:p>
    <w:p/>
    <w:p>
      <w:r xmlns:w="http://schemas.openxmlformats.org/wordprocessingml/2006/main">
        <w:t xml:space="preserve">2. Библийн цаг үеийн левичүүдийн үүрэг</w:t>
      </w:r>
    </w:p>
    <w:p/>
    <w:p>
      <w:r xmlns:w="http://schemas.openxmlformats.org/wordprocessingml/2006/main">
        <w:t xml:space="preserve">1. Филиппой 2:2-3 - Нэг бодолтой, ижил хайртай байж, бүрэн эв нэгдэлтэй, нэг бодолтой байснаар миний баяр баясгаланг гүйцээж өгөөч.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2. Ефес 4:2-3 -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«Нехемиа» номын 12-р бүлэгт Иерусалимын сэргээн босгосон хэрмийг онцгойлон адислах үйл явц болон түүнийг дагасан баяр баясгалантай баярын тухай өгүүлдэг. Энэ бүлэгт тахилч нар болон левичүүдийн жагсаал, түүнчлэн мөргөл, талархал дахь тэдний үүргийг онцолсон болно.</w:t>
      </w:r>
    </w:p>
    <w:p/>
    <w:p>
      <w:r xmlns:w="http://schemas.openxmlformats.org/wordprocessingml/2006/main">
        <w:t xml:space="preserve">1-р догол мөр: Энэ бүлэг Зерубабел, Иешуа нарын үед Иерусалимд буцаж ирсэн тахилч нар болон левичүүдийн жагсаалтаас эхэлдэг. Энэ нь тэдний удирдагчид, хуваагдал, үүрэг хариуцлагыг дурдсан байдаг (Нехемиа 12:1-26).</w:t>
      </w:r>
    </w:p>
    <w:p/>
    <w:p>
      <w:r xmlns:w="http://schemas.openxmlformats.org/wordprocessingml/2006/main">
        <w:t xml:space="preserve">2-р догол мөр: Өгүүлбэрт хананд өргөх ёслолыг дүрсэлсэн болно. Нехемиа хананы орой дээр хоёр том найрал дууг томилж, талархлын дуу өргөв. Тэд баяр хөөртэй шүтлэгээ үргэлжлүүлэхээр ариун сүмд цуглардаг (Нехемиа 12:27-43).</w:t>
      </w:r>
    </w:p>
    <w:p/>
    <w:p>
      <w:r xmlns:w="http://schemas.openxmlformats.org/wordprocessingml/2006/main">
        <w:t xml:space="preserve">3-р догол мөр: Тэд хэрхэн баяр хөөртэйгөөр баярлаж, тахил өргөж, хамтдаа баярладгийг энэ үйл явдал онцолсон. Тэд мөн Давид хаан болон түүний түшмэдүүдийн бий болгосон хөгжмийн янз бүрийн уламжлалыг сэргээдэг (Нехемиа 12:44-47).</w:t>
      </w:r>
    </w:p>
    <w:p/>
    <w:p>
      <w:r xmlns:w="http://schemas.openxmlformats.org/wordprocessingml/2006/main">
        <w:t xml:space="preserve">4-р догол мөр: Тахилч нар, левичүүд, дуучид, хаалгачид болон ариун сүмийн бусад ажилчдад зориулсан хоол тэжээлийг хариуцах үүрэгтэй хүмүүсийг дурдаснаар уг өгүүллэг төгсдөг. Ариун сүмийн үйлчлэлд оролцож буй хүмүүст зохих ёсоор анхаарал халамж тавихын тулд тэдний үүрэг тодорхойлогдсон байдаг (Нехемиа 12:44б-47).</w:t>
      </w:r>
    </w:p>
    <w:p/>
    <w:p>
      <w:r xmlns:w="http://schemas.openxmlformats.org/wordprocessingml/2006/main">
        <w:t xml:space="preserve">Дүгнэж хэлэхэд, Нехемиа номын арван хоёрдугаар бүлэгт Иерусалимыг сэргээн босгосны дараа тохиолдсон онцгойлон адислал, баяр ёслолыг дүрсэлсэн байдаг. Санваартны дүрээр илэрхийлсэн жагсаалыг онцлон тэмдэглэж, шүтлэгтэй дуулах замаар баяр баясгаланг олж авдаг. Хөгжмийн уламжлалд зориулсан сэргээн босголтыг дурьдаж, ариун сүмийн ажилчдад зориулсан хангамж нь талархлын илэрхийлэл бөгөөд Бүтээгч-Бурхан ба сонгогдсон ард түмэн-Израилийн хоорондын гэрээний харилцааг хүндэтгэх амлалтыг харуулсан гэрээслэлийг сэргээн босгохын төлөөх сэргээн босголтын баталгаа юм.</w:t>
      </w:r>
    </w:p>
    <w:p/>
    <w:p>
      <w:r xmlns:w="http://schemas.openxmlformats.org/wordprocessingml/2006/main">
        <w:t xml:space="preserve">Нехемиа 12:1 Шеалтиелийн хүү Зерубабел, Иешуа нарын хамт явсан тахилч нар болон левичүүд нь Сераиа, Иеремиа, Езра,</w:t>
      </w:r>
    </w:p>
    <w:p/>
    <w:p>
      <w:r xmlns:w="http://schemas.openxmlformats.org/wordprocessingml/2006/main">
        <w:t xml:space="preserve">1: Бид сүнслэг удирдагчдаа хүндэтгэх ёстой, учир нь тэд биднийг зөвт байдалд удирдахаар Бурханаар дуудагдсан.</w:t>
      </w:r>
    </w:p>
    <w:p/>
    <w:p>
      <w:r xmlns:w="http://schemas.openxmlformats.org/wordprocessingml/2006/main">
        <w:t xml:space="preserve">2: Бид Нехемиа, Зеруббабел, Иешуа, Сераиа, Иеремиа, Езра нарын жишээг харахдаа биднийг зөвт байдалд удирдахаар Бурханаас дуудагдсан сүнслэг удирдагчдаа хүндлэхийн чухлыг сануулдаг.</w:t>
      </w:r>
    </w:p>
    <w:p/>
    <w:p>
      <w:r xmlns:w="http://schemas.openxmlformats.org/wordprocessingml/2006/main">
        <w:t xml:space="preserve">1: Еврей 13:17 Удирдагчдаа дуулгавартай дага, тэдэнд захирагдаж, учир нь тэд та нарын бодгалийг хариуцах хүмүүс шиг сахин хамгаалдаг. Тэд үүнийг ёолох биш баяр хөөрөөр хий, учир нь энэ нь чамд ашиггүй болно.</w:t>
      </w:r>
    </w:p>
    <w:p/>
    <w:p>
      <w:r xmlns:w="http://schemas.openxmlformats.org/wordprocessingml/2006/main">
        <w:t xml:space="preserve">2: 1 Тесалоник 5:12-13 Ах дүү нар аа, та нарын дунд хөдөлмөрлөж, Их Эзэний дотор та нарыг удирдаж, та нарыг сануулж байгаа хүмүүсийг хүндэлж, тэдний ажлынх нь төлөө тэднийг маш их хайраар үнэлэхийг бид та нараас гуйж байна. Та нар хоорондоо эв найртай байгаарай.</w:t>
      </w:r>
    </w:p>
    <w:p/>
    <w:p>
      <w:r xmlns:w="http://schemas.openxmlformats.org/wordprocessingml/2006/main">
        <w:t xml:space="preserve">Нехемиа 12:2 Амариа, Маллух, Хаттуш,</w:t>
      </w:r>
    </w:p>
    <w:p/>
    <w:p>
      <w:r xmlns:w="http://schemas.openxmlformats.org/wordprocessingml/2006/main">
        <w:t xml:space="preserve">Уг хэсэгт Амариа, Маллух, Хаттуш, Шеканиа гэсэн дөрвөн хүнийг дурдсан байдаг.</w:t>
      </w:r>
    </w:p>
    <w:p/>
    <w:p>
      <w:r xmlns:w="http://schemas.openxmlformats.org/wordprocessingml/2006/main">
        <w:t xml:space="preserve">1. Бид Амариа, Маллух, Хаттуш, Шеканиа нар шиг байх хэрэгтэй - ямар ч бэрхшээл тулгарч байсан ч Бурханд итгэх итгэлдээ тууштай байх хэрэгтэй.</w:t>
      </w:r>
    </w:p>
    <w:p/>
    <w:p>
      <w:r xmlns:w="http://schemas.openxmlformats.org/wordprocessingml/2006/main">
        <w:t xml:space="preserve">2. Бид Амариа, Маллух, Хаттуш, Шеканиа нар шиг Эзэнд үнэнч байх ёстой.</w:t>
      </w:r>
    </w:p>
    <w:p/>
    <w:p>
      <w:r xmlns:w="http://schemas.openxmlformats.org/wordprocessingml/2006/main">
        <w:t xml:space="preserve">1. Иошуа 24:15 - Харин би болон миний гэрийн хувьд бид Их Эзэнд үйлчлэх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Нехемиа 12:3 Шеханиа, Рехум, Меремот,</w:t>
      </w:r>
    </w:p>
    <w:p/>
    <w:p>
      <w:r xmlns:w="http://schemas.openxmlformats.org/wordprocessingml/2006/main">
        <w:t xml:space="preserve">Энэ хэсэгт Шеханиа, Рехум, Меремот, Хашабиа гэсэн дөрвөн хүнийг танилцуулдаг.</w:t>
      </w:r>
    </w:p>
    <w:p/>
    <w:p>
      <w:r xmlns:w="http://schemas.openxmlformats.org/wordprocessingml/2006/main">
        <w:t xml:space="preserve">1. Эв нэгдлийн хүч: Шеханиа, Рехум, Меремот, Хашабиа нарын оршихуй биднийг нэгтгэхэд хэрхэн тусалж чадах вэ?</w:t>
      </w:r>
    </w:p>
    <w:p/>
    <w:p>
      <w:r xmlns:w="http://schemas.openxmlformats.org/wordprocessingml/2006/main">
        <w:t xml:space="preserve">2. Шеханиа, Рехум, Меремот, Хашабиа нарын үнэнч байдал: Нийгэмлэгийг байгуулахад юу хэрэгтэйг сануулсан зүйл</w:t>
      </w:r>
    </w:p>
    <w:p/>
    <w:p>
      <w:r xmlns:w="http://schemas.openxmlformats.org/wordprocessingml/2006/main">
        <w:t xml:space="preserve">1. Дуулал 133:1-3 - Харагтун, ах дүүс эв нэгдэлтэй байх нь ямар сайхан, тааламжтай вэ!</w:t>
      </w:r>
    </w:p>
    <w:p/>
    <w:p>
      <w:r xmlns:w="http://schemas.openxmlformats.org/wordprocessingml/2006/main">
        <w:t xml:space="preserve">2.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хайрлах юм бол бүх хүмүүс та нарыг Миний шавь гэдгийг мэдэх болно.</w:t>
      </w:r>
    </w:p>
    <w:p/>
    <w:p>
      <w:r xmlns:w="http://schemas.openxmlformats.org/wordprocessingml/2006/main">
        <w:t xml:space="preserve">Нехемиа 12:4 Иддо, Гиннето, Абиа,</w:t>
      </w:r>
    </w:p>
    <w:p/>
    <w:p>
      <w:r xmlns:w="http://schemas.openxmlformats.org/wordprocessingml/2006/main">
        <w:t xml:space="preserve">Энэ хэсэгт Иддо, Гиннето, Абиа, Маазиа гэсэн дөрвөн нэрийг дурдсан байдаг.</w:t>
      </w:r>
    </w:p>
    <w:p/>
    <w:p>
      <w:r xmlns:w="http://schemas.openxmlformats.org/wordprocessingml/2006/main">
        <w:t xml:space="preserve">1. Нэрийн хүч: Бурхан Өөрийн үнэнч байдлаа харуулахын тулд нэрийг хэрхэн ашигладаг вэ?</w:t>
      </w:r>
    </w:p>
    <w:p/>
    <w:p>
      <w:r xmlns:w="http://schemas.openxmlformats.org/wordprocessingml/2006/main">
        <w:t xml:space="preserve">2. Өв залгамжлалын ач холбогдол: Библийн нэрнээс бид юу сурч болох вэ?</w:t>
      </w:r>
    </w:p>
    <w:p/>
    <w:p>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Тэнгэрбурхан гэж дуудагдах болно. Энх тайвны ханхүү.</w:t>
      </w:r>
    </w:p>
    <w:p/>
    <w:p>
      <w:r xmlns:w="http://schemas.openxmlformats.org/wordprocessingml/2006/main">
        <w:t xml:space="preserve">2. Үйлс 4:12 - Өөр хэнд ч аврал байхгүй: учир нь бид аврагдах ёстой өөр нэр тэнгэрийн доор хүмүүст өгөгддөггүй.</w:t>
      </w:r>
    </w:p>
    <w:p/>
    <w:p>
      <w:r xmlns:w="http://schemas.openxmlformats.org/wordprocessingml/2006/main">
        <w:t xml:space="preserve">Нехемиа 12:5 Миамин, Маадиа, Билга,</w:t>
      </w:r>
    </w:p>
    <w:p/>
    <w:p>
      <w:r xmlns:w="http://schemas.openxmlformats.org/wordprocessingml/2006/main">
        <w:t xml:space="preserve">Уг хэсэгт Миамин, Маадиа, Билга, Шемаиа гэсэн дөрвөн нэрийг бичсэн.</w:t>
      </w:r>
    </w:p>
    <w:p/>
    <w:p>
      <w:r xmlns:w="http://schemas.openxmlformats.org/wordprocessingml/2006/main">
        <w:t xml:space="preserve">1. Нэрийн хүч: Бидний өвөрмөц байдлын нөлөөг судлах нь</w:t>
      </w:r>
    </w:p>
    <w:p/>
    <w:p>
      <w:r xmlns:w="http://schemas.openxmlformats.org/wordprocessingml/2006/main">
        <w:t xml:space="preserve">2. Олон талт байдлын нэгдэл: Христийн бие дэх бидний ялгааг хүлээн зөвшөөрөх</w:t>
      </w:r>
    </w:p>
    <w:p/>
    <w:p>
      <w:r xmlns:w="http://schemas.openxmlformats.org/wordprocessingml/2006/main">
        <w:t xml:space="preserve">1.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20 Төлөөлөгчид болон эш үзүүлэгчдийн суурин дээр баригдсан, Христ Есүс өөрөө тулгын чулуу бөгөөд 21 Түүний дотор бүх бүтэц нь нийлж, Эзэн доторх ариун сүм болж өсдөг. 22 Түүний дотор та нар ч бас Сүнсээр хамтдаа Бурханы оршин суух газар болон баригдаж байна.</w:t>
      </w:r>
    </w:p>
    <w:p/>
    <w:p>
      <w:r xmlns:w="http://schemas.openxmlformats.org/wordprocessingml/2006/main">
        <w:t xml:space="preserve">2. Ром 12:4-5 - Нэг биед бид олон гишүүнтэй байдаг бөгөөд тэдгээр нь бүгд ижил үүрэг гүйцэтгэдэггүй, 5 тиймээс бид Христ дотор олон ч гэсэн нэг бие бөгөөд тус тусдаа бие биенийхээ гишүүд юм.</w:t>
      </w:r>
    </w:p>
    <w:p/>
    <w:p>
      <w:r xmlns:w="http://schemas.openxmlformats.org/wordprocessingml/2006/main">
        <w:t xml:space="preserve">Нехемиа 12:6 Шемаиа, Иоиариб, Иедаиа,</w:t>
      </w:r>
    </w:p>
    <w:p/>
    <w:p>
      <w:r xmlns:w="http://schemas.openxmlformats.org/wordprocessingml/2006/main">
        <w:t xml:space="preserve">Уг хэсэгт Шемаиа, Иоиариб, Иедаиа, Нехемиа гэсэн дөрвөн хүнийг дурдсан байдаг.</w:t>
      </w:r>
    </w:p>
    <w:p/>
    <w:p>
      <w:r xmlns:w="http://schemas.openxmlformats.org/wordprocessingml/2006/main">
        <w:t xml:space="preserve">1. Хамт олны ач холбогдол - бусад бурханлаг хүмүүс байгаа нь бидний сүнслэг аялалд бидэнд хэрхэн тусалж чадах вэ.</w:t>
      </w:r>
    </w:p>
    <w:p/>
    <w:p>
      <w:r xmlns:w="http://schemas.openxmlformats.org/wordprocessingml/2006/main">
        <w:t xml:space="preserve">2. Үлгэр жишээний хүч - Нехемиа шиг хүмүүсийн үлгэр жишээ итгэл үнэмшлээр амьдрахад бидэнд хэрхэн урам зориг өгч чадах вэ?</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Ром 12:4-5 - Нэг биед бид олон гишүүнтэй байдаг бөгөөд гишүүд нь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Нехемиа 12:7 Саллу, Амок, Хилкиа, Иедаиа. Эдгээр нь Иешуагийн үеийн тахилч нар болон тэдний ах дүүсийн ахлах хүмүүс байв.</w:t>
      </w:r>
    </w:p>
    <w:p/>
    <w:p>
      <w:r xmlns:w="http://schemas.openxmlformats.org/wordprocessingml/2006/main">
        <w:t xml:space="preserve">Нехемиа 12:7-д Иешуа нь тахилч нарын ахлагч гэж дурдсан бөгөөд Саллу, Амок, Хилкиа, Иедаиа нар дагалддаг.</w:t>
      </w:r>
    </w:p>
    <w:p/>
    <w:p>
      <w:r xmlns:w="http://schemas.openxmlformats.org/wordprocessingml/2006/main">
        <w:t xml:space="preserve">1. Удирдлагын ач холбогдол: Нехемиа 12:7 дахь Иешуагийн тухай судалгаа</w:t>
      </w:r>
    </w:p>
    <w:p/>
    <w:p>
      <w:r xmlns:w="http://schemas.openxmlformats.org/wordprocessingml/2006/main">
        <w:t xml:space="preserve">2. Эв нэгдлийн хүч: Нехемиа 12:7 дахь санваарын тухай эргэцүүлэл</w:t>
      </w:r>
    </w:p>
    <w:p/>
    <w:p>
      <w:r xmlns:w="http://schemas.openxmlformats.org/wordprocessingml/2006/main">
        <w:t xml:space="preserve">1. Дэд хууль 17:18-20, "Тэр хаант улсынхаа сэнтийд залрахдаа левичүүдийн тахилч нараар батлагдсан энэ хуулийн хуулбарыг өөртөө зориулж номд бичнэ. Энэ нь түүнтэй хамт байх болно. Өөрийн зүрх сэтгэл нь ах дүүсийнхээ дээгүүр гарахгүйн тулд энэ хууль болон эдгээр зарлигийн бүх үгсийг сахиж, үйлдсэнээр өөрийн Бурхан ЭЗЭНээсээ эмээж сурахын тулд амьдралынхаа бүх өдрүүдэд үүнийг уншиж, мөн Ингэснээр тэр зарлигаас баруун тийш ч, зүүн тийш ч хазайхгүй байхын тулд тэрээр өөрийн болон хүүхдүүдийнхээ хамт Израилийн хаанчлалд удаан үлдэхийн тулд юм."</w:t>
      </w:r>
    </w:p>
    <w:p/>
    <w:p>
      <w:r xmlns:w="http://schemas.openxmlformats.org/wordprocessingml/2006/main">
        <w:t xml:space="preserve">2. Еврей 13:7, "Бурханы үгийг та нарт хэлсэн удирдагч нараа санаарай. Тэдний амьдралын үр дагаврыг бодож, итгэлийг нь дуурай."</w:t>
      </w:r>
    </w:p>
    <w:p/>
    <w:p>
      <w:r xmlns:w="http://schemas.openxmlformats.org/wordprocessingml/2006/main">
        <w:t xml:space="preserve">Нехемиа 12:8 Мөн левичүүд: Иешуа, Биннуи, Кадмиел, Шеребиа, Иуда, Маттаниа, талархлын баярыг хариуцаж байсан тэр болон түүний ах нар байв.</w:t>
      </w:r>
    </w:p>
    <w:p/>
    <w:p>
      <w:r xmlns:w="http://schemas.openxmlformats.org/wordprocessingml/2006/main">
        <w:t xml:space="preserve">Энэ хэсэгт ариун сүмд Бурханд талархал илэрхийлэх үүрэгтэй левичүүдийн тухай өгүүлдэг.</w:t>
      </w:r>
    </w:p>
    <w:p/>
    <w:p>
      <w:r xmlns:w="http://schemas.openxmlformats.org/wordprocessingml/2006/main">
        <w:t xml:space="preserve">1. Талархсан зүрхний хүч: Талархал таны амьдралыг хэрхэн өөрчлөх вэ?</w:t>
      </w:r>
    </w:p>
    <w:p/>
    <w:p>
      <w:r xmlns:w="http://schemas.openxmlformats.org/wordprocessingml/2006/main">
        <w:t xml:space="preserve">2. Талархлын ач холбогдол: Талархлын хэрэгцээг ойлгох</w:t>
      </w:r>
    </w:p>
    <w:p/>
    <w:p>
      <w:r xmlns:w="http://schemas.openxmlformats.org/wordprocessingml/2006/main">
        <w:t xml:space="preserve">1. Колоссай 3:16-17 -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2. 1 Тесалоник 5:18 - Бүх зүйлд талархал илэрхийл; Учир нь энэ бол та нарын төлөөх Христ Есүс доторх Бурханы хүсэл юм.</w:t>
      </w:r>
    </w:p>
    <w:p/>
    <w:p>
      <w:r xmlns:w="http://schemas.openxmlformats.org/wordprocessingml/2006/main">
        <w:t xml:space="preserve">Нехемиа 12:9 Мөн ах дүү Бакбукиа, Унни нар тэдний эсрэг манаанд зогсож байв.</w:t>
      </w:r>
    </w:p>
    <w:p/>
    <w:p>
      <w:r xmlns:w="http://schemas.openxmlformats.org/wordprocessingml/2006/main">
        <w:t xml:space="preserve">Нехемиагийн хоёр ах болох Бакбукиа, Унни нар хийгдэж буй ажлыг ажиглах үүрэгтэй байв.</w:t>
      </w:r>
    </w:p>
    <w:p/>
    <w:p>
      <w:r xmlns:w="http://schemas.openxmlformats.org/wordprocessingml/2006/main">
        <w:t xml:space="preserve">1. Хамтдаа ажиллах хүч: Нехемиа 12:9-ийн судалгаа</w:t>
      </w:r>
    </w:p>
    <w:p/>
    <w:p>
      <w:r xmlns:w="http://schemas.openxmlformats.org/wordprocessingml/2006/main">
        <w:t xml:space="preserve">2. Сэрэмжтэй байхын ач холбогдол: Нехемиа 12:9-д анхаарлаа хандуулаарай</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Нехемиа 12:10 Иешуа Иоиакимыг, Иоиаким Елиашибийг, Елиашиб Иоиадаг төрүүлжээ.</w:t>
      </w:r>
    </w:p>
    <w:p/>
    <w:p>
      <w:r xmlns:w="http://schemas.openxmlformats.org/wordprocessingml/2006/main">
        <w:t xml:space="preserve">Уг хэсэгт Иешуагаас ирсэн Жойадагийн угийн бичгийг өгүүлдэг.</w:t>
      </w:r>
    </w:p>
    <w:p/>
    <w:p>
      <w:r xmlns:w="http://schemas.openxmlformats.org/wordprocessingml/2006/main">
        <w:t xml:space="preserve">1. Сонгогдсон ард түмнийхээ өв залгамжлалыг үргэлжлүүлэхэд удам угсаа, Бурханы хүч чадлын ач холбогдол.</w:t>
      </w:r>
    </w:p>
    <w:p/>
    <w:p>
      <w:r xmlns:w="http://schemas.openxmlformats.org/wordprocessingml/2006/main">
        <w:t xml:space="preserve">2. Өмнөх үеийнхний үлгэр жишээг авч, амьдралдаа хэрхэн хэрэгжүүлэх талаар суралцах.</w:t>
      </w:r>
    </w:p>
    <w:p/>
    <w:p>
      <w:r xmlns:w="http://schemas.openxmlformats.org/wordprocessingml/2006/main">
        <w:t xml:space="preserve">1. Дуулал 78:5-7 - Учир нь Тэр Иаковт гэрчлэлийг тогтоож, Израильд нэгэн хуулийг тогтоож, бидний эцэг өвгөдөд тэднийг хүүхдүүддээ мэдүүлэхийг тушаасан юм. төрөх ёстой хүүхдүүд; Тэд Бурханд найдвар тавьж, Бурханы ажлыг мартахгүй, харин Түүний зарлигуудыг сахихын тулд босож, тэднийг хүүхдүүддээ тунхаглах ёстой.</w:t>
      </w:r>
    </w:p>
    <w:p/>
    <w:p>
      <w:r xmlns:w="http://schemas.openxmlformats.org/wordprocessingml/2006/main">
        <w:t xml:space="preserve">2. Матай 1:1-17 - Абрахамын хүү Давидын хүү Есүс Христийн үеийн ном. Абрахам Исаакийг төрүүлэв; мөн Исаак Иаковыг төрүүлэв; мөн Иаков Иудас болон түүний ах дүүсийг төрүүлэв; Иудас Тамараас Фарес, Зара хоёрыг төрүүлэв; мөн Фарес Эсромыг төрүүлэв; мөн Есром Арамыг төрүүлэв; Арам Аминадабыг төрүүлэв; мөн Аминадаб нь Наассоныг төрүүлэв; мөн Наассон Салмоныг төрүүлэв; Салмон нь Рахабаас Буозыг төрүүлжээ. мөн Буоз нь Рутын Обедыг төрүүлэв; Обед Иессиг төрүүлэв; Иесси Давид хааныг төрүүлэв. Давид хаан Уриагийн эхнэр Соломоныг төрүүлэв. Соломон Робоамыг төрүүлэв. Робоам Абиа төрүүлэв; Абиа Асаг төрүүлэв. Аса Иосафатыг төрүүлэв. мөн Иосафат Иорамыг төрүүлэв; мөн Иорам Озиааг төрүүлэв; Озиаас Иоатамыг төрүүлэв; мөн Иотам Ахазыг төрүүлэв. Ахаз Езекиаг төрүүлэв. Езекиас Манассег төрүүлэв. Манассе нь Амоныг төрүүлэв; Амон нь Иосиаг төрүүлэв; Вавилонд аваачиж ирэх үед Иосиас Иехониа болон түүний ах дүүсийг төрүүлэв. мөн Салатиел Зоробабелийг төрүүлэв; Зоробабел Абиудыг төрүүлэв. Абиуд Елиакимыг төрүүлэв. Елиаким Азорыг төрүүлэв; Мөн Азор Садокийг төрүүлэв; Садок нь Ахимыг төрүүлэв; мөн Ахим Елиудыг төрүүлэв; Елиуд Елеазарыг төрүүлэв. мөн Елеазар Маттаныг төрүүлэв; мөн Маттан Иаковыг төрүүлэв; Иаков Мариагийн нөхөр Иосефыг төрүүлж, түүнээс Христ гэж нэрлэгддэг Есүс төрсөн.</w:t>
      </w:r>
    </w:p>
    <w:p/>
    <w:p>
      <w:r xmlns:w="http://schemas.openxmlformats.org/wordprocessingml/2006/main">
        <w:t xml:space="preserve">Нехемиа 12:11 Иоиада Ионатаныг төрүүлж, Ионатан Жаддуаг төрүүлэв.</w:t>
      </w:r>
    </w:p>
    <w:p/>
    <w:p>
      <w:r xmlns:w="http://schemas.openxmlformats.org/wordprocessingml/2006/main">
        <w:t xml:space="preserve">Энэ хэсэг нь Жойада болон түүний үр удам угсааны тухай өгүүлдэг.</w:t>
      </w:r>
    </w:p>
    <w:p/>
    <w:p>
      <w:r xmlns:w="http://schemas.openxmlformats.org/wordprocessingml/2006/main">
        <w:t xml:space="preserve">1: Хэрэв бид Түүнд үнэнч хэвээр байвал Бурхан биднийг адислах болно.</w:t>
      </w:r>
    </w:p>
    <w:p/>
    <w:p>
      <w:r xmlns:w="http://schemas.openxmlformats.org/wordprocessingml/2006/main">
        <w:t xml:space="preserve">2: Бид өвөг дээдсээ хүндэтгэхийг үргэлж хичээх ёстой.</w:t>
      </w:r>
    </w:p>
    <w:p/>
    <w:p>
      <w:r xmlns:w="http://schemas.openxmlformats.org/wordprocessingml/2006/main">
        <w:t xml:space="preserve">1: Сургаалт үгс 13:22 - Сайн хүн хүүхдүүдийнхээ хүүхдүүдэд өв үлдээдэг, харин нүгэлтний хөрөнгө зөв шударга хүмүүсийн төлөө хадгалагддаг.</w:t>
      </w:r>
    </w:p>
    <w:p/>
    <w:p>
      <w:r xmlns:w="http://schemas.openxmlformats.org/wordprocessingml/2006/main">
        <w:t xml:space="preserve">2: Еврей 11:20-21 - Исаак итгэлээрээ Иаков, Есав хоёрыг ирээдүйн талаар нь адисалсан. Тэр бүр ирэх зүйлсийн талаар Есавыг адисалсан. Итгэлээр Иаков үхэж байхдаа Иосефын хөвгүүд бүрийг ерөөж, таягныхаа оройг түшин мөргөв.</w:t>
      </w:r>
    </w:p>
    <w:p/>
    <w:p>
      <w:r xmlns:w="http://schemas.openxmlformats.org/wordprocessingml/2006/main">
        <w:t xml:space="preserve">Нехемиа 12:12 Иоиакимын үед өвөг дээдсийн тэргүүн тахилч нар Сераиагаас Мераиа байв. Иеремиа, Хананиа;</w:t>
      </w:r>
    </w:p>
    <w:p/>
    <w:p>
      <w:r xmlns:w="http://schemas.openxmlformats.org/wordprocessingml/2006/main">
        <w:t xml:space="preserve">Уг хэсэгт Жойакимын үеийн гурван санваартны тухай дурдсан байдаг.</w:t>
      </w:r>
    </w:p>
    <w:p/>
    <w:p>
      <w:r xmlns:w="http://schemas.openxmlformats.org/wordprocessingml/2006/main">
        <w:t xml:space="preserve">1: Санваартны гэр бүлийн хүч: Жойакимын тахилч нар Библийн цаг үед санваартны гэр бүлийн хүч чухал болохыг бидэнд харуулдаг.</w:t>
      </w:r>
    </w:p>
    <w:p/>
    <w:p>
      <w:r xmlns:w="http://schemas.openxmlformats.org/wordprocessingml/2006/main">
        <w:t xml:space="preserve">2: Өөрийн ард түмний төлөөх Бурханы халамж: Жойакимын тахилч нар мэргэн ухаантай, туршлагатай удирдагчидтай болгосон Бурхан ард түмэндээ санаа тавьдаг байсныг сануулдаг.</w:t>
      </w:r>
    </w:p>
    <w:p/>
    <w:p>
      <w:r xmlns:w="http://schemas.openxmlformats.org/wordprocessingml/2006/main">
        <w:t xml:space="preserve">1: Египетээс гарсан нь 19:6, Мөн та нар Миний хувьд тахилч нарын хаант улс, ариун үндэстэн байх болно.</w:t>
      </w:r>
    </w:p>
    <w:p/>
    <w:p>
      <w:r xmlns:w="http://schemas.openxmlformats.org/wordprocessingml/2006/main">
        <w:t xml:space="preserve">2: 1 Петр 2:9 Харин та нар бол сонгогдсон үе, хааны санваар, ариун үндэстэн, өвөрмөц хүмүүс юм. та нарыг харанхуйгаас Өөрийн гайхамшигт гэрэлд дуудсан Түүний магтаалыг та нар тунхаглахын тулд.</w:t>
      </w:r>
    </w:p>
    <w:p/>
    <w:p>
      <w:r xmlns:w="http://schemas.openxmlformats.org/wordprocessingml/2006/main">
        <w:t xml:space="preserve">Нехемиа 12:13 Езрагаас Мешуллам; Амариа, Иехоханан;</w:t>
      </w:r>
    </w:p>
    <w:p/>
    <w:p>
      <w:r xmlns:w="http://schemas.openxmlformats.org/wordprocessingml/2006/main">
        <w:t xml:space="preserve">Уг хэсэгт Езра, Амариа, тэдний хамтрагчид болох Мешуллам, Иехоханан гэсэн хоёр хүнийг дурдсан байдаг.</w:t>
      </w:r>
    </w:p>
    <w:p/>
    <w:p>
      <w:r xmlns:w="http://schemas.openxmlformats.org/wordprocessingml/2006/main">
        <w:t xml:space="preserve">1. Холболтын хүч: Бурхан Өөрийн хүслийг хэрэгжүүлэхийн тулд бидний нөхөрлөлийг хэрхэн ашигладаг вэ?</w:t>
      </w:r>
    </w:p>
    <w:p/>
    <w:p>
      <w:r xmlns:w="http://schemas.openxmlformats.org/wordprocessingml/2006/main">
        <w:t xml:space="preserve">2. Менторын ач холбогдол: Ахмадуудынхаа итгэлээс суралцах нь</w:t>
      </w:r>
    </w:p>
    <w:p/>
    <w:p>
      <w:r xmlns:w="http://schemas.openxmlformats.org/wordprocessingml/2006/main">
        <w:t xml:space="preserve">1. Сургаалт үгс 13:20, "Мэргэнтэй хамт алхдаг хүн мэргэн болно, харин мунхагуудын хамтрагч хохирно."</w:t>
      </w:r>
    </w:p>
    <w:p/>
    <w:p>
      <w:r xmlns:w="http://schemas.openxmlformats.org/wordprocessingml/2006/main">
        <w:t xml:space="preserve">2. Үйлс 17:11, "Эдгээр иудейчүүд Тесалоникийн хүмүүсээс илүү эрхэмсэг байсан. Тэд үгийг чин сэтгэлээсээ хүлээн авч, эдгээр зүйл тийм эсэхийг мэдэхийн тулд Бичээсийг өдөр бүр судалж байв."</w:t>
      </w:r>
    </w:p>
    <w:p/>
    <w:p>
      <w:r xmlns:w="http://schemas.openxmlformats.org/wordprocessingml/2006/main">
        <w:t xml:space="preserve">Нехемиа 12:14 Мелику, Ионатан; Шебаниа, Иосеф;</w:t>
      </w:r>
    </w:p>
    <w:p/>
    <w:p>
      <w:r xmlns:w="http://schemas.openxmlformats.org/wordprocessingml/2006/main">
        <w:t xml:space="preserve">Уг хэсэгт Мелику, Шебаниа болон тэдний хамтрагч Ионатан, Иосеф гэсэн хоёр нэрийг дурдсан байдаг.</w:t>
      </w:r>
    </w:p>
    <w:p/>
    <w:p>
      <w:r xmlns:w="http://schemas.openxmlformats.org/wordprocessingml/2006/main">
        <w:t xml:space="preserve">1. Менторын хүч: Бусдаас суралцаж, хамтран ажиллах</w:t>
      </w:r>
    </w:p>
    <w:p/>
    <w:p>
      <w:r xmlns:w="http://schemas.openxmlformats.org/wordprocessingml/2006/main">
        <w:t xml:space="preserve">2. Бурханы тусламж: Гэнэтийн газраас хүч чадлыг олох</w:t>
      </w:r>
    </w:p>
    <w:p/>
    <w:p>
      <w:r xmlns:w="http://schemas.openxmlformats.org/wordprocessingml/2006/main">
        <w:t xml:space="preserve">1. Сургаалт үгс 13:20: "Мэргэнтэй хамт алхдаг хүн мэргэн болно, харин мунхагуудын хамтрагч хохирно."</w:t>
      </w:r>
    </w:p>
    <w:p/>
    <w:p>
      <w:r xmlns:w="http://schemas.openxmlformats.org/wordprocessingml/2006/main">
        <w:t xml:space="preserve">2. Номлогчийн үгс 4:9-10: "Хоёр хүн нэг хүнээс дээр. Учир нь тэд хөдөлмөрлөсөнийхөө төлөө сайн шагнал авдаг. Учир нь тэд унавал нэг хүн нөхдөө өргөх болно. Харин унаж бэртэх үедээ ганцаараа үлдсэн хүн золгүй еэ! Түүнийг өргөх өөр биш!"</w:t>
      </w:r>
    </w:p>
    <w:p/>
    <w:p>
      <w:r xmlns:w="http://schemas.openxmlformats.org/wordprocessingml/2006/main">
        <w:t xml:space="preserve">Нехемиа 12:15 Харимаас Адна; Мераиот, Хелкай;</w:t>
      </w:r>
    </w:p>
    <w:p/>
    <w:p>
      <w:r xmlns:w="http://schemas.openxmlformats.org/wordprocessingml/2006/main">
        <w:t xml:space="preserve">Энэ хэсэгт Харим, Мераиот хоёр тахилч болон тэдний хөвгүүд болох Адна, Хелкай нарын тухай дурдсан байдаг.</w:t>
      </w:r>
    </w:p>
    <w:p/>
    <w:p>
      <w:r xmlns:w="http://schemas.openxmlformats.org/wordprocessingml/2006/main">
        <w:t xml:space="preserve">1. Бурхан бидэнд хамт олны бэлэг, итгэлээ хойч үедээ өвлүүлэн үлдээх ач холбогдлыг өгсөн.</w:t>
      </w:r>
    </w:p>
    <w:p/>
    <w:p>
      <w:r xmlns:w="http://schemas.openxmlformats.org/wordprocessingml/2006/main">
        <w:t xml:space="preserve">2. Манай гэр бүл бол Бурханы адислал бөгөөд Түүний хайрыг хүндэлж, түгээхэд ашиглагдах ёстой.</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Дэд хууль 6:5-7 - Өөрийн Бурхан ЭЗЭНээ бүх зүрх, бүх сэтгэл, бүх хүч чадлаараа хайрла. Өнөөдөр миний та нарт өгөх эдгээр зарлигууд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Нехемиа 12:16 Иддогийнх, Зехариа; Гиннетон, Мешуллам;</w:t>
      </w:r>
    </w:p>
    <w:p/>
    <w:p>
      <w:r xmlns:w="http://schemas.openxmlformats.org/wordprocessingml/2006/main">
        <w:t xml:space="preserve">Энэ хэсэгт Иддо, Зехариа, Гиннетон гэсэн гурван хүн болон тэдний эцэг Мешуллам нарын тухай дурдсан байдаг.</w:t>
      </w:r>
    </w:p>
    <w:p/>
    <w:p>
      <w:r xmlns:w="http://schemas.openxmlformats.org/wordprocessingml/2006/main">
        <w:t xml:space="preserve">1. Аавдаа хүндэтгэл үзүүлэхийн ач холбогдол.</w:t>
      </w:r>
    </w:p>
    <w:p/>
    <w:p>
      <w:r xmlns:w="http://schemas.openxmlformats.org/wordprocessingml/2006/main">
        <w:t xml:space="preserve">2. Итгэлийг үеийн үед уламжлах өв.</w:t>
      </w:r>
    </w:p>
    <w:p/>
    <w:p>
      <w:r xmlns:w="http://schemas.openxmlformats.org/wordprocessingml/2006/main">
        <w:t xml:space="preserve">1. Египетээс гарсан нь 20:12 - "Чиний Бурхан ЭЗЭНээс чамд өгч буй газарт чиний өдрүүд урт байхын тулд эцэг эхээ хүндэл".</w:t>
      </w:r>
    </w:p>
    <w:p/>
    <w:p>
      <w:r xmlns:w="http://schemas.openxmlformats.org/wordprocessingml/2006/main">
        <w:t xml:space="preserve">2. Сургаалт үгс 22:6 - "Хүүхдийг явах ёстой замд нь хүмүүжүүл, хөгширсөн ч тэр замаасаа салдаггүй".</w:t>
      </w:r>
    </w:p>
    <w:p/>
    <w:p>
      <w:r xmlns:w="http://schemas.openxmlformats.org/wordprocessingml/2006/main">
        <w:t xml:space="preserve">Нехемиа 12:17 Абиагаас Зихри; Миниамин, Моадиа, Пилтай;</w:t>
      </w:r>
    </w:p>
    <w:p/>
    <w:p>
      <w:r xmlns:w="http://schemas.openxmlformats.org/wordprocessingml/2006/main">
        <w:t xml:space="preserve">Уг хэсэгт Абиа, Зихри, Миниамин, Моадиа, Пилтай нарын нэрийг дурдсан байдаг.</w:t>
      </w:r>
    </w:p>
    <w:p/>
    <w:p>
      <w:r xmlns:w="http://schemas.openxmlformats.org/wordprocessingml/2006/main">
        <w:t xml:space="preserve">1. Нэрийн хүч: Библи дэх нэр бүр нь бурхнаас өгсөн онцгой бэлгийг хэрхэн төлөөлдөг вэ?</w:t>
      </w:r>
    </w:p>
    <w:p/>
    <w:p>
      <w:r xmlns:w="http://schemas.openxmlformats.org/wordprocessingml/2006/main">
        <w:t xml:space="preserve">2. Хэцүү үед Бурханы үнэнч байдал: Нехемиагийн түүх</w:t>
      </w:r>
    </w:p>
    <w:p/>
    <w:p>
      <w:r xmlns:w="http://schemas.openxmlformats.org/wordprocessingml/2006/main">
        <w:t xml:space="preserve">1. Исаиа 7:14 - "Тиймээс Их Эзэн өөрөө чамд тэмдэг өгөх болно: Онгон охин жирэмсэлж, хүү төрүүлж, түүнийг Иммануел гэж нэрлэх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Нехемиа 12:18 Шаммуа, Билгагаас; Шемаиагийн Иехонатан;</w:t>
      </w:r>
    </w:p>
    <w:p/>
    <w:p>
      <w:r xmlns:w="http://schemas.openxmlformats.org/wordprocessingml/2006/main">
        <w:t xml:space="preserve">Уг хэсэгт Билга, Шаммуа, Шемаиа, Иехонатан гэсэн дөрвөн хүнийг дурдсан байдаг.</w:t>
      </w:r>
    </w:p>
    <w:p/>
    <w:p>
      <w:r xmlns:w="http://schemas.openxmlformats.org/wordprocessingml/2006/main">
        <w:t xml:space="preserve">1. Бурхан жирийн хүмүүсээр дамжуулан төлөвлөгөөгөө биелүүлэхийн тулд үргэлж ажилладаг.</w:t>
      </w:r>
    </w:p>
    <w:p/>
    <w:p>
      <w:r xmlns:w="http://schemas.openxmlformats.org/wordprocessingml/2006/main">
        <w:t xml:space="preserve">2. Бурханы үнэнч байдал нь ард түмнийх нь үеийн үед харагддаг.</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12 Дараа нь чи намайг дуудаж, ирж, над уруу залбир, тэгвэл би чамайг сонсох болно. 13 Чи намайг бүх зүрхээрээ хайхдаа намайг хайж, олох болно.</w:t>
      </w:r>
    </w:p>
    <w:p/>
    <w:p>
      <w:r xmlns:w="http://schemas.openxmlformats.org/wordprocessingml/2006/main">
        <w:t xml:space="preserve">2. Дуулал 145:4 - Нэг үеийнхэн Таны үйлсийг нөгөөдөө магтаж, Таны агуу үйлсийг тунхаглах болно.</w:t>
      </w:r>
    </w:p>
    <w:p/>
    <w:p>
      <w:r xmlns:w="http://schemas.openxmlformats.org/wordprocessingml/2006/main">
        <w:t xml:space="preserve">Нехемиа 12:19 Иоиарибаас Маттенаи; Иедаиагийн Уззи;</w:t>
      </w:r>
    </w:p>
    <w:p/>
    <w:p>
      <w:r xmlns:w="http://schemas.openxmlformats.org/wordprocessingml/2006/main">
        <w:t xml:space="preserve">Уг хэсэгт Иоиариб, Маттенаи, Иедаиа, Уззи гэсэн дөрвөн нэрийг дурдсан байдаг.</w:t>
      </w:r>
    </w:p>
    <w:p/>
    <w:p>
      <w:r xmlns:w="http://schemas.openxmlformats.org/wordprocessingml/2006/main">
        <w:t xml:space="preserve">1. Их Эзэнд үнэнчээр үйлчилсэн хүмүүсийн нэрийг санахын ач холбогдол</w:t>
      </w:r>
    </w:p>
    <w:p/>
    <w:p>
      <w:r xmlns:w="http://schemas.openxmlformats.org/wordprocessingml/2006/main">
        <w:t xml:space="preserve">2. Их Эзэний мэлмийд сайн нэртэй байх хүч</w:t>
      </w:r>
    </w:p>
    <w:p/>
    <w:p>
      <w:r xmlns:w="http://schemas.openxmlformats.org/wordprocessingml/2006/main">
        <w:t xml:space="preserve">1. Сургаалт үгс 22:1 "Асар их баялгаас илүү сайн нэрийг сонгох нь, Мөнгө, алтнаас илүү тааллыг хайрлах явдал юм."</w:t>
      </w:r>
    </w:p>
    <w:p/>
    <w:p>
      <w:r xmlns:w="http://schemas.openxmlformats.org/wordprocessingml/2006/main">
        <w:t xml:space="preserve">2. Ром 12:10 "Бие биедээ хайраар үнэнч бай. Өөрөөсөө дээгүүр бие биенээ хүндэл.</w:t>
      </w:r>
    </w:p>
    <w:p/>
    <w:p>
      <w:r xmlns:w="http://schemas.openxmlformats.org/wordprocessingml/2006/main">
        <w:t xml:space="preserve">Нехемиа 12:20 Саллаигаас Каллаи; Амок, Эбер;</w:t>
      </w:r>
    </w:p>
    <w:p/>
    <w:p>
      <w:r xmlns:w="http://schemas.openxmlformats.org/wordprocessingml/2006/main">
        <w:t xml:space="preserve">Нехемиа Иерусалимын хэрмийг сэргээн босгох номлолд нь туслах удирдагчдыг томилов.</w:t>
      </w:r>
    </w:p>
    <w:p/>
    <w:p>
      <w:r xmlns:w="http://schemas.openxmlformats.org/wordprocessingml/2006/main">
        <w:t xml:space="preserve">1. Бурхан биднийг Өөрийн даалгаврыг биелүүлэхийн тулд зоригтой удирдагчид байхыг уриалдаг.</w:t>
      </w:r>
    </w:p>
    <w:p/>
    <w:p>
      <w:r xmlns:w="http://schemas.openxmlformats.org/wordprocessingml/2006/main">
        <w:t xml:space="preserve">2. Бурхны Хаанчлалыг байгуулахын тулд хамтдаа хүч чадлыг олж чадна.</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133:1 - "Бурханы ард түмэн эв нэгдэлтэй хамт амьдрах нь ямар сайхан, тааламжтай вэ!"</w:t>
      </w:r>
    </w:p>
    <w:p/>
    <w:p>
      <w:r xmlns:w="http://schemas.openxmlformats.org/wordprocessingml/2006/main">
        <w:t xml:space="preserve">Нехемиа 12:21 Хилкиагаас Хашабиа; Иедаиагийн Нетанел.</w:t>
      </w:r>
    </w:p>
    <w:p/>
    <w:p>
      <w:r xmlns:w="http://schemas.openxmlformats.org/wordprocessingml/2006/main">
        <w:t xml:space="preserve">Энэ хэсэгт Хилкиа, Хашабиа, Иедаиа, Нетанеел гэсэн дөрвөн хүнийг жагсаав.</w:t>
      </w:r>
    </w:p>
    <w:p/>
    <w:p>
      <w:r xmlns:w="http://schemas.openxmlformats.org/wordprocessingml/2006/main">
        <w:t xml:space="preserve">1. Бурхан биднийг амьдралын байр сууринаас үл хамааран өөрт нь үйлчлэхийг дууддаг.</w:t>
      </w:r>
    </w:p>
    <w:p/>
    <w:p>
      <w:r xmlns:w="http://schemas.openxmlformats.org/wordprocessingml/2006/main">
        <w:t xml:space="preserve">2. Бид амьдралынхаа төлөөх Бурханы хүслийг хүлээн зөвшөөрч, түүнийг үнэнчээр дагах ёстой.</w:t>
      </w:r>
    </w:p>
    <w:p/>
    <w:p>
      <w:r xmlns:w="http://schemas.openxmlformats.org/wordprocessingml/2006/main">
        <w:t xml:space="preserve">1. Матай 28:19 - "Тиймээс явж, бүх үндэстнийг Эцэг, Хүү, Ариун Сүнсний нэрээр баптисм хүртэж, шавь болго."</w:t>
      </w:r>
    </w:p>
    <w:p/>
    <w:p>
      <w:r xmlns:w="http://schemas.openxmlformats.org/wordprocessingml/2006/main">
        <w:t xml:space="preserve">2. Ефес 6:5-8 - "Боолууд аа, та нар Христэд дуулгавартай байсан шиг дэлхийн эзэддээ хүндэтгэлтэй, айдастай, чин сэтгэлээсээ дуулгавартай бай. Тэдний нүд чам дээр байх үед тэдний тааллыг олж авахын тулд тэдэнд дуулгавартай бай. Христийн боолуудын хувьд Бурханы хүслийг зүрх сэтгэлээсээ биелүүлж, хүмүүст биш харин Их Эзэнд үйлчилж байгаа мэт чин сэтгэлээсээ үйлчил. ."</w:t>
      </w:r>
    </w:p>
    <w:p/>
    <w:p>
      <w:r xmlns:w="http://schemas.openxmlformats.org/wordprocessingml/2006/main">
        <w:t xml:space="preserve">Нехемиа 12:22 Елиашиб, Иоиада, Иоханан, Жаддуа нарын үеийн левичүүд Перс Дариусын хаанчлалын үе хүртэл өвөг дээдсийн ахлагч, мөн тахилч нар байсан.</w:t>
      </w:r>
    </w:p>
    <w:p/>
    <w:p>
      <w:r xmlns:w="http://schemas.openxmlformats.org/wordprocessingml/2006/main">
        <w:t xml:space="preserve">Левичүүд Елиашибын үеэс Перс Дариусын хаанчлал хүртэл өвөг дээдсийн удирдагч гэж тэмдэглэгдсэн байдаг.</w:t>
      </w:r>
    </w:p>
    <w:p/>
    <w:p>
      <w:r xmlns:w="http://schemas.openxmlformats.org/wordprocessingml/2006/main">
        <w:t xml:space="preserve">1: Бид Елиашибаас Перс Дариус хүртэлх олон үеийн туршид левичүүд болон тэдний үнэнч байдлаас суралцаж чадна.</w:t>
      </w:r>
    </w:p>
    <w:p/>
    <w:p>
      <w:r xmlns:w="http://schemas.openxmlformats.org/wordprocessingml/2006/main">
        <w:t xml:space="preserve">2: Бурхан үнэнч бөгөөд Түүний ажил дэмий хоосон биш. Бид левичүүдийг үнэнч, тэвчээртэй байдгийн жишээ болгон харж болно.</w:t>
      </w:r>
    </w:p>
    <w:p/>
    <w:p>
      <w:r xmlns:w="http://schemas.openxmlformats.org/wordprocessingml/2006/main">
        <w:t xml:space="preserve">1: 2 Тимот 3:14-15 - Харин чи хэнээс сурсан, мөн бага наснаасаа хэрхэн хийж чадах ариун бичээстэй танилцсанаа мэдэж, сурсан зүйлээ үргэлжлүүлж, тууштай итгэ. Та Христ Есүст итгэх итгэлээр авралын төлөө мэргэн юм.</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Нехемиа 12:23 Эцэг өвгөдийн тэргүүн Левийн хөвгүүд Елиашибын хүү Иохананы үе хүртэл Шастирын номд бичигдсэн байв.</w:t>
      </w:r>
    </w:p>
    <w:p/>
    <w:p>
      <w:r xmlns:w="http://schemas.openxmlformats.org/wordprocessingml/2006/main">
        <w:t xml:space="preserve">Левийн хөвгүүдийг Елиашибын үеэс Иохананы үе хүртэлх шастирын номд тэмдэглэсэн байдаг.</w:t>
      </w:r>
    </w:p>
    <w:p/>
    <w:p>
      <w:r xmlns:w="http://schemas.openxmlformats.org/wordprocessingml/2006/main">
        <w:t xml:space="preserve">1. Левичуудын удам угсааг хамгаалах Бурханы үнэнч байдал</w:t>
      </w:r>
    </w:p>
    <w:p/>
    <w:p>
      <w:r xmlns:w="http://schemas.openxmlformats.org/wordprocessingml/2006/main">
        <w:t xml:space="preserve">2. Бидний амьдралд Бурханы ажлыг баримтжуулахын ач холбогдол</w:t>
      </w:r>
    </w:p>
    <w:p/>
    <w:p>
      <w:r xmlns:w="http://schemas.openxmlformats.org/wordprocessingml/2006/main">
        <w:t xml:space="preserve">1. Лук 1:5-7 - Иудей улсын хаан Херодын үед Абиагийн хэсгийн Зехариа хэмээх тахилч байжээ. Мөн тэрээр Аароны охидоос эхнэртэй байсан бөгөөд түүний нэрийг Елизабет гэдэг байв. Мөн тэд хоёулаа Бурханы өмнө зөв шударга байсан бөгөөд Их Эзэний бүх тушаал, зарлигуудыг гэм зэмгүй дагаж байв.</w:t>
      </w:r>
    </w:p>
    <w:p/>
    <w:p>
      <w:r xmlns:w="http://schemas.openxmlformats.org/wordprocessingml/2006/main">
        <w:t xml:space="preserve">2. Ром 1:1-7 - Төлөөлөгчөөр дуудагдсан Христ Есүсийн үйлчлэгч Паул Бурханы сайн мэдээний төлөө онцгойлон адислагдсан бөгөөд уг удмын хүүгийнхээ тухай ариун судар дахь бошиглогчдоороо дамжуулан урьдчилан амласан. Махан биеийн дагуу Давидаас ирсэн бөгөөд үхэгсдээс амилуулснаар ариун Сүнсний дагуу хүч чадалтай Бурханы Хүү болох нь тунхаглагдсан бөгөөд бид түүгээр дамжуулан итгэлийн дуулгавартай байдлыг авчрах нигүүлсэл, элчийг хүлээн авсан бидний Эзэн Есүс Христ юм. бүх үндэстний дунд түүний нэрийн төлөө.</w:t>
      </w:r>
    </w:p>
    <w:p/>
    <w:p>
      <w:r xmlns:w="http://schemas.openxmlformats.org/wordprocessingml/2006/main">
        <w:t xml:space="preserve">Нехемиа 12:24 Левичуудын ахлагч Хашабиа, Шеребиа, Кадмиелийн хүү Иешуа нар ах нарынхаа хамт Бурханы хүн Давидын зарлигийн дагуу магтаж, талархал өргөхөөр тэдний эсрэг байв. тойрог.</w:t>
      </w:r>
    </w:p>
    <w:p/>
    <w:p>
      <w:r xmlns:w="http://schemas.openxmlformats.org/wordprocessingml/2006/main">
        <w:t xml:space="preserve">Левичуудын ахлагч Хашабиа, Шеребиа, Иешуа нар болон тэдний ах дүүс Бурханы хүн Давидаар бүлгээрээ ээлжлэн магтаж, талархал өргөхийг тушаажээ.</w:t>
      </w:r>
    </w:p>
    <w:p/>
    <w:p>
      <w:r xmlns:w="http://schemas.openxmlformats.org/wordprocessingml/2006/main">
        <w:t xml:space="preserve">1. Магтаалын хүч: Хүндэлж, талархаж сурах</w:t>
      </w:r>
    </w:p>
    <w:p/>
    <w:p>
      <w:r xmlns:w="http://schemas.openxmlformats.org/wordprocessingml/2006/main">
        <w:t xml:space="preserve">2. Мөргөлд дуудагдсан хүн: Бурханы хүн Давидын үлгэр жишээг дагах</w:t>
      </w:r>
    </w:p>
    <w:p/>
    <w:p>
      <w:r xmlns:w="http://schemas.openxmlformats.org/wordprocessingml/2006/main">
        <w:t xml:space="preserve">1. Дуулал 100:4 -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2. 1 Тесалоник 5:18 - Ямар ч нөхцөлд талархал өргө; Учир нь энэ бол та нарын төлөөх Христ Есүс доторх Бурханы хүсэл юм.</w:t>
      </w:r>
    </w:p>
    <w:p/>
    <w:p>
      <w:r xmlns:w="http://schemas.openxmlformats.org/wordprocessingml/2006/main">
        <w:t xml:space="preserve">Нехемиа 12:25 Маттаниа, Бакбукиа, Обадиа, Мешуллам, Талмон, Аккуб нар дааман хаалганы босгон дээр харуулыг сахиж байв.</w:t>
      </w:r>
    </w:p>
    <w:p/>
    <w:p>
      <w:r xmlns:w="http://schemas.openxmlformats.org/wordprocessingml/2006/main">
        <w:t xml:space="preserve">Нехемиагийн хүмүүс хотын хаалгыг сахиж байв.</w:t>
      </w:r>
    </w:p>
    <w:p/>
    <w:p>
      <w:r xmlns:w="http://schemas.openxmlformats.org/wordprocessingml/2006/main">
        <w:t xml:space="preserve">1: Бид бүгд энэ цаг үед манаач байж, залбирахдаа сонор сэрэмжтэй байж, муу ёрын сүнслэг хүчний эсрэг итгэлээр бат зогсож чадна.</w:t>
      </w:r>
    </w:p>
    <w:p/>
    <w:p>
      <w:r xmlns:w="http://schemas.openxmlformats.org/wordprocessingml/2006/main">
        <w:t xml:space="preserve">2: Матаниа, Бакбукиа, Обадиа, Мешуллам, Талмон, Аккуб нар Иерусалимын дааман хаалганы манаач байсан шиг Бурхан биднийг сонор сэрэмжтэй, итгэлтэй, дуулгавартай Өөрийн үйлчлэгч байхыг уриалдаг.</w:t>
      </w:r>
    </w:p>
    <w:p/>
    <w:p>
      <w:r xmlns:w="http://schemas.openxmlformats.org/wordprocessingml/2006/main">
        <w:t xml:space="preserve">1: Ефес 6:12, "Учир нь бидний тэмцэл бол махан бие, цусны эсрэг биш, харин захирагчид, эрх мэдэлтнүүдийн эсрэг, энэ харанхуй ертөнцийн хүчнүүд болон тэнгэр дэх бузар муугийн сүнслэг хүчний эсрэг юм."</w:t>
      </w:r>
    </w:p>
    <w:p/>
    <w:p>
      <w:r xmlns:w="http://schemas.openxmlformats.org/wordprocessingml/2006/main">
        <w:t xml:space="preserve">2: Колоссай 4:2, "Соргог, талархалтайгаар залбиралд өөрсдийгөө зориулагтун."</w:t>
      </w:r>
    </w:p>
    <w:p/>
    <w:p>
      <w:r xmlns:w="http://schemas.openxmlformats.org/wordprocessingml/2006/main">
        <w:t xml:space="preserve">Нехемиа 12:26 Эдгээр нь Иозадакийн хүү, Иешуагийн хүү Иоаким, захирагч Нехемиа, гүүш Эзра тахилч нарын үед байв.</w:t>
      </w:r>
    </w:p>
    <w:p/>
    <w:p>
      <w:r xmlns:w="http://schemas.openxmlformats.org/wordprocessingml/2006/main">
        <w:t xml:space="preserve">Нехемиа 12-т Иоиаким, Иешуа, Иозадак, захирагч Нехемиа, тахилч, бичээч Езра нарын өдрүүдийг дурсан өгүүлдэг.</w:t>
      </w:r>
    </w:p>
    <w:p/>
    <w:p>
      <w:r xmlns:w="http://schemas.openxmlformats.org/wordprocessingml/2006/main">
        <w:t xml:space="preserve">1. Удирдах хүмүүсийн хүч: Иоиаким, Иешуа, Иозадак, Нехемиа, Езра нарын амьдралыг судлах нь</w:t>
      </w:r>
    </w:p>
    <w:p/>
    <w:p>
      <w:r xmlns:w="http://schemas.openxmlformats.org/wordprocessingml/2006/main">
        <w:t xml:space="preserve">2. Урагшлахын тулд хамтран ажиллах нь: Манлайлал дахь хамтын ажиллагааны үр нөлөө</w:t>
      </w:r>
    </w:p>
    <w:p/>
    <w:p>
      <w:r xmlns:w="http://schemas.openxmlformats.org/wordprocessingml/2006/main">
        <w:t xml:space="preserve">1. Филиппой 2:3 - "Хувиа хичээсэн хүсэл тэмүүлэл эсвэл дэмий бардам зангаар юу ч бүү хий, харин даруу зангаараа бусдыг өөрөөсөө илүү гэж үз."</w:t>
      </w:r>
    </w:p>
    <w:p/>
    <w:p>
      <w:r xmlns:w="http://schemas.openxmlformats.org/wordprocessingml/2006/main">
        <w:t xml:space="preserve">2. Сургаалт үгс 15:22 - "Зөвлөгөөгүй бол төлөвлөгөө бүтэлгүйтдэг, харин олон зөвлөхийн дунд тэд тогтдог."</w:t>
      </w:r>
    </w:p>
    <w:p/>
    <w:p>
      <w:r xmlns:w="http://schemas.openxmlformats.org/wordprocessingml/2006/main">
        <w:t xml:space="preserve">Нехемиа 12:27 Иерусалимын хэрмийг онцгойлон адислах үеэр тэд левичүүдийг бүх газраас хайж, тэднийг Иерусалимд авчирч, онцгойлон адислалыг баяр баясгалантайгаар сахин, талархал, дуу дуулж, цан, дуулал болон босоо ятгатай.</w:t>
      </w:r>
    </w:p>
    <w:p/>
    <w:p>
      <w:r xmlns:w="http://schemas.openxmlformats.org/wordprocessingml/2006/main">
        <w:t xml:space="preserve">Левичүүдийг байрнаасаа хөөж, Иерусалимд авчирч, хэрмийн онцгойлон адислалыг баяр баясгалан, талархал, дуу, хөгжмийн зэмсгээр тэмдэглэхээр болжээ.</w:t>
      </w:r>
    </w:p>
    <w:p/>
    <w:p>
      <w:r xmlns:w="http://schemas.openxmlformats.org/wordprocessingml/2006/main">
        <w:t xml:space="preserve">1. Бурханы ерөөлийг баяр хөөртэйгөөр тэмдэглэх нь</w:t>
      </w:r>
    </w:p>
    <w:p/>
    <w:p>
      <w:r xmlns:w="http://schemas.openxmlformats.org/wordprocessingml/2006/main">
        <w:t xml:space="preserve">2. Их Эзэний өмнө хүлээсэн үүргээ биелүүлэх нь</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Филиппой 4:4 - Их Эзэнд үргэлж баярла; Би дахин хэлье, баярла.</w:t>
      </w:r>
    </w:p>
    <w:p/>
    <w:p>
      <w:r xmlns:w="http://schemas.openxmlformats.org/wordprocessingml/2006/main">
        <w:t xml:space="preserve">Нехемиа 12:28 Дуучдын хөвгүүд Иерусалимын эргэн тойрон дахь тал нутаг болон Нетофатийн тосгодуудаас хамтдаа цуглав.</w:t>
      </w:r>
    </w:p>
    <w:p/>
    <w:p>
      <w:r xmlns:w="http://schemas.openxmlformats.org/wordprocessingml/2006/main">
        <w:t xml:space="preserve">Иерусалим болон түүний эргэн тойрон дахь тосгоны дуучид цугларав.</w:t>
      </w:r>
    </w:p>
    <w:p/>
    <w:p>
      <w:r xmlns:w="http://schemas.openxmlformats.org/wordprocessingml/2006/main">
        <w:t xml:space="preserve">1. Хөгжмийн хүч нэгдэж, урам зориг өгдөг</w:t>
      </w:r>
    </w:p>
    <w:p/>
    <w:p>
      <w:r xmlns:w="http://schemas.openxmlformats.org/wordprocessingml/2006/main">
        <w:t xml:space="preserve">2. Нийгэмлэг ба хамтын ажиллагааны ач холбогдол</w:t>
      </w:r>
    </w:p>
    <w:p/>
    <w:p>
      <w:r xmlns:w="http://schemas.openxmlformats.org/wordprocessingml/2006/main">
        <w:t xml:space="preserve">1. Дуулал 95:1 2: Ай даа, Эзэнд дуулцгаая; авралынхаа хаданд баяр хөөртэй чимээ гаргацгаая! Түүний оршихуйд талархалтайгаар ирцгээе; Түүнийг магтаалын дуугаар баяр хөөртэйгөөр шуугиулцгаая!</w:t>
      </w:r>
    </w:p>
    <w:p/>
    <w:p>
      <w:r xmlns:w="http://schemas.openxmlformats.org/wordprocessingml/2006/main">
        <w:t xml:space="preserve">2. Үйлс 2:31 32: Тэрээр Христийн амилалтын тухай урьдаас харж, хэлсэн бөгөөд тэрээр Үхэгсдийн орон руу хаягдаагүй, мөн түүний махан бие нь ялзралыг хараагүй. Энэ Есүс Бурхан амилуулсан бөгөөд бид бүгд үүний гэрч юм.</w:t>
      </w:r>
    </w:p>
    <w:p/>
    <w:p>
      <w:r xmlns:w="http://schemas.openxmlformats.org/wordprocessingml/2006/main">
        <w:t xml:space="preserve">Нехемиа 12:29 Мөн Гилгалын гэрээс, Геба, Азмаветын талбайнуудаас ирсэн. Учир нь дуучид Иерусалимын эргэн тойронд тэдэнд тосгон барьжээ.</w:t>
      </w:r>
    </w:p>
    <w:p/>
    <w:p>
      <w:r xmlns:w="http://schemas.openxmlformats.org/wordprocessingml/2006/main">
        <w:t xml:space="preserve">Дуучид Иерусалимын эргэн тойронд, ялангуяа Гилгалын өргөө, Геба, Азмаветын талбайнуудаас тосгон барьжээ.</w:t>
      </w:r>
    </w:p>
    <w:p/>
    <w:p>
      <w:r xmlns:w="http://schemas.openxmlformats.org/wordprocessingml/2006/main">
        <w:t xml:space="preserve">1. Магтаалын газрыг бий болгох нь: Нехемиа 12:29 -аас бид юу сурч болох вэ?</w:t>
      </w:r>
    </w:p>
    <w:p/>
    <w:p>
      <w:r xmlns:w="http://schemas.openxmlformats.org/wordprocessingml/2006/main">
        <w:t xml:space="preserve">2. Зорилготой барилга барих: Магтаал, шүтэн бишрэхдээ санаатай байх</w:t>
      </w:r>
    </w:p>
    <w:p/>
    <w:p>
      <w:r xmlns:w="http://schemas.openxmlformats.org/wordprocessingml/2006/main">
        <w:t xml:space="preserve">1. Дуулал 134:1 - "ЭЗЭНий өргөөнд шөнөжин зогсдог ЭЗЭНий бүх зарц нар аа, ЭЗЭНийг магтагтун!"</w:t>
      </w:r>
    </w:p>
    <w:p/>
    <w:p>
      <w:r xmlns:w="http://schemas.openxmlformats.org/wordprocessingml/2006/main">
        <w:t xml:space="preserve">2. Дуулал 122:6 - "Иерусалемын амар амгалангийн төлөө залбир: Таныг хайрладаг хүмүүс цэцэглэн хөгжих болтугай."</w:t>
      </w:r>
    </w:p>
    <w:p/>
    <w:p>
      <w:r xmlns:w="http://schemas.openxmlformats.org/wordprocessingml/2006/main">
        <w:t xml:space="preserve">Нехемиа 12:30 Тахилч нар болон левичүүд өөрсдийгөө ариусгаж, ард түмэн, дааман хаалга, хэрмийг ариусгав.</w:t>
      </w:r>
    </w:p>
    <w:p/>
    <w:p>
      <w:r xmlns:w="http://schemas.openxmlformats.org/wordprocessingml/2006/main">
        <w:t xml:space="preserve">Тахилч нар болон левичүүд өөрсдийгөө болон ард түмнийг, мөн хаалга, хэрмийг ариусгав.</w:t>
      </w:r>
    </w:p>
    <w:p/>
    <w:p>
      <w:r xmlns:w="http://schemas.openxmlformats.org/wordprocessingml/2006/main">
        <w:t xml:space="preserve">1: Цэвэршүүлэх хүч - Бурханы хүмүүс хэрхэн өөрсдийгөө нүглээс цэвэрлэж, эдгэрэх боломжтой.</w:t>
      </w:r>
    </w:p>
    <w:p/>
    <w:p>
      <w:r xmlns:w="http://schemas.openxmlformats.org/wordprocessingml/2006/main">
        <w:t xml:space="preserve">2: Хананы ач холбогдол - Дэлхий ертөнцийн эсрэг сүнслэг хамгаалалтыг бий болгох нь яагаад зайлшгүй шаардлагатай вэ?</w:t>
      </w:r>
    </w:p>
    <w:p/>
    <w:p>
      <w:r xmlns:w="http://schemas.openxmlformats.org/wordprocessingml/2006/main">
        <w:t xml:space="preserve">1: Тит 2:11-14 - Бурханы нигүүлсэл нь биднийг бурханлаг бус байдал, ертөнцийн шунал тачаалыг үгүйсгэж, өнөөгийн энэ ертөнцөд ухаалаг, зөв шударга, бурханлаг байдлаар амьдрахыг заадаг.</w:t>
      </w:r>
    </w:p>
    <w:p/>
    <w:p>
      <w:r xmlns:w="http://schemas.openxmlformats.org/wordprocessingml/2006/main">
        <w:t xml:space="preserve">2: 1 Тесалоник 5:22-24 - Бузар муугийн дүр төрхөөс зайлсхий.</w:t>
      </w:r>
    </w:p>
    <w:p/>
    <w:p>
      <w:r xmlns:w="http://schemas.openxmlformats.org/wordprocessingml/2006/main">
        <w:t xml:space="preserve">Нехемиа 12:31 Дараа нь би Иудагийн ноёдыг ханан дээр босгож, тэдний дундаас талархал илэрхийлэгч хоёр том бүлгийг томилсон бөгөөд тэдний нэг нь баруун гар талд нь аргалын дааман хаалганы зүг ханан дээр явж байв.</w:t>
      </w:r>
    </w:p>
    <w:p/>
    <w:p>
      <w:r xmlns:w="http://schemas.openxmlformats.org/wordprocessingml/2006/main">
        <w:t xml:space="preserve">Нехемиа Иудагийн ноёдыг ханан дээр удирдаж, талархал өргөх хоёр бүлгийг зохион байгуулав.</w:t>
      </w:r>
    </w:p>
    <w:p/>
    <w:p>
      <w:r xmlns:w="http://schemas.openxmlformats.org/wordprocessingml/2006/main">
        <w:t xml:space="preserve">1. Магтаалын хүч: Хэцүү үед талархах нь</w:t>
      </w:r>
    </w:p>
    <w:p/>
    <w:p>
      <w:r xmlns:w="http://schemas.openxmlformats.org/wordprocessingml/2006/main">
        <w:t xml:space="preserve">2. Нехемиагийн зоригтой удирдлага</w:t>
      </w:r>
    </w:p>
    <w:p/>
    <w:p>
      <w:r xmlns:w="http://schemas.openxmlformats.org/wordprocessingml/2006/main">
        <w:t xml:space="preserve">1. Дуулал 100:4 -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2. 1 Тесалоник 5:16-18 - Үргэлж баярлаж, зогсолтгүй залбир, ямар ч нөхцөлд талархал өргө; Учир нь энэ бол та нарын төлөөх Христ Есүс доторх Бурханы хүсэл юм.</w:t>
      </w:r>
    </w:p>
    <w:p/>
    <w:p>
      <w:r xmlns:w="http://schemas.openxmlformats.org/wordprocessingml/2006/main">
        <w:t xml:space="preserve">Нехемиа 12:32 Хошаиа болон Иудагийн ноёдын тал нь тэдний араас явав.</w:t>
      </w:r>
    </w:p>
    <w:p/>
    <w:p>
      <w:r xmlns:w="http://schemas.openxmlformats.org/wordprocessingml/2006/main">
        <w:t xml:space="preserve">Иудагийн удирдагчид Хошаиаг дагаж явав.</w:t>
      </w:r>
    </w:p>
    <w:p/>
    <w:p>
      <w:r xmlns:w="http://schemas.openxmlformats.org/wordprocessingml/2006/main">
        <w:t xml:space="preserve">1: Агуу удирдагчдын мөрөөр.</w:t>
      </w:r>
    </w:p>
    <w:p/>
    <w:p>
      <w:r xmlns:w="http://schemas.openxmlformats.org/wordprocessingml/2006/main">
        <w:t xml:space="preserve">2: Бусдад үлгэр дуурайл болох.</w:t>
      </w:r>
    </w:p>
    <w:p/>
    <w:p>
      <w:r xmlns:w="http://schemas.openxmlformats.org/wordprocessingml/2006/main">
        <w:t xml:space="preserve">1: Еврей 13:7 - "Бурханы үгийг та нарт хэлсэн удирдагч нараа санаарай. Тэдний амьдралын үр дагаврыг бодож, итгэлийг нь дуурай."</w:t>
      </w:r>
    </w:p>
    <w:p/>
    <w:p>
      <w:r xmlns:w="http://schemas.openxmlformats.org/wordprocessingml/2006/main">
        <w:t xml:space="preserve">2: Филиппой 3:17 - "Ах эгч нар аа, миний үлгэр жишээг дагахдаа нэгдээрэй. Та нар биднийг үлгэр дуурайл болгон авч байгаа шигээ бидэнтэй адил амьдардаг хүмүүсийг нүдээрээ харагтун."</w:t>
      </w:r>
    </w:p>
    <w:p/>
    <w:p>
      <w:r xmlns:w="http://schemas.openxmlformats.org/wordprocessingml/2006/main">
        <w:t xml:space="preserve">Нехемиа 12:33 Азариа, Езра, Мешуллам нар</w:t>
      </w:r>
    </w:p>
    <w:p/>
    <w:p>
      <w:r xmlns:w="http://schemas.openxmlformats.org/wordprocessingml/2006/main">
        <w:t xml:space="preserve">Тахилч нар болон левичүүд ард түмнийг магтан алдаршуулж, талархал илэрхийлж, Нехемиад тусалсан.</w:t>
      </w:r>
    </w:p>
    <w:p/>
    <w:p>
      <w:r xmlns:w="http://schemas.openxmlformats.org/wordprocessingml/2006/main">
        <w:t xml:space="preserve">1. Талархлын хүч: Талархах нь таны амьдралыг хэрхэн өөрчлөх вэ?</w:t>
      </w:r>
    </w:p>
    <w:p/>
    <w:p>
      <w:r xmlns:w="http://schemas.openxmlformats.org/wordprocessingml/2006/main">
        <w:t xml:space="preserve">2. Шүтлэгт хүмүүсийг манлайлах санваартны үүрэг</w:t>
      </w:r>
    </w:p>
    <w:p/>
    <w:p>
      <w:r xmlns:w="http://schemas.openxmlformats.org/wordprocessingml/2006/main">
        <w:t xml:space="preserve">1. Колоссай 3:15-17 - Та нар үнэхээр нэг биед дуудагдсан Христийн амар амгалан таны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w:t>
      </w:r>
    </w:p>
    <w:p/>
    <w:p>
      <w:r xmlns:w="http://schemas.openxmlformats.org/wordprocessingml/2006/main">
        <w:t xml:space="preserve">2. Дуулал 95:1-2 - Ай даа, Эзэнд дуулцгаая; авралынхаа хаданд баяр хөөртэй чимээ гаргацгаая! Түүний оршихуйд талархалтайгаар ирцгээе; Түүнийг магтаалын дуугаар баяр хөөртэйгөөр шуугиулцгаая!</w:t>
      </w:r>
    </w:p>
    <w:p/>
    <w:p>
      <w:r xmlns:w="http://schemas.openxmlformats.org/wordprocessingml/2006/main">
        <w:t xml:space="preserve">Нехемиа 12:34 Иуда, Бенжамин, Шемаиа, Иеремиа нар</w:t>
      </w:r>
    </w:p>
    <w:p/>
    <w:p>
      <w:r xmlns:w="http://schemas.openxmlformats.org/wordprocessingml/2006/main">
        <w:t xml:space="preserve">Энэ хэсэгт дурдсан дөрвөн хүн бол Иуда, Бенжамин, Шемаиа, Иеремиа нар юм.</w:t>
      </w:r>
    </w:p>
    <w:p/>
    <w:p>
      <w:r xmlns:w="http://schemas.openxmlformats.org/wordprocessingml/2006/main">
        <w:t xml:space="preserve">1. Бурханы ард түмний эв нэгдлийн ач холбогдол.</w:t>
      </w:r>
    </w:p>
    <w:p/>
    <w:p>
      <w:r xmlns:w="http://schemas.openxmlformats.org/wordprocessingml/2006/main">
        <w:t xml:space="preserve">2. Итгэл дэх хамт олны хүч.</w:t>
      </w:r>
    </w:p>
    <w:p/>
    <w:p>
      <w:r xmlns:w="http://schemas.openxmlformats.org/wordprocessingml/2006/main">
        <w:t xml:space="preserve">1. Ефес 4:1-6 - "Иймээс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Ром 12:5 - "Тиймээс бид хэдийгээр олон ч гэсэн Христ дотор нэг бие бөгөөд тус тусдаа бие биенийхээ гишүүд юм."</w:t>
      </w:r>
    </w:p>
    <w:p/>
    <w:p>
      <w:r xmlns:w="http://schemas.openxmlformats.org/wordprocessingml/2006/main">
        <w:t xml:space="preserve">Нехемиа 12:35 Мөн зарим тахилч нарын хөвгүүд бүрээ барьдаг; тухайлбал, Зехариа нь Ионатаны хүү, Шемаиагийн хүү, Маттаниагийн хүү, Михаиагийн хүү, Заккурын хүү, Асафын хүү.</w:t>
      </w:r>
    </w:p>
    <w:p/>
    <w:p>
      <w:r xmlns:w="http://schemas.openxmlformats.org/wordprocessingml/2006/main">
        <w:t xml:space="preserve">Нехемиагийн үеийн тахилч нарын хөвгүүдийг Шемаиагийн хүү, Ионатаны хүү, Маттаниагийн хүү, Михаиа, Заккур, Асаф нар Зехариа удирдаж байв.</w:t>
      </w:r>
    </w:p>
    <w:p/>
    <w:p>
      <w:r xmlns:w="http://schemas.openxmlformats.org/wordprocessingml/2006/main">
        <w:t xml:space="preserve">1. Үе үеийн үнэнч байдлын хүч</w:t>
      </w:r>
    </w:p>
    <w:p/>
    <w:p>
      <w:r xmlns:w="http://schemas.openxmlformats.org/wordprocessingml/2006/main">
        <w:t xml:space="preserve">2. Сүнслэг манлайллын өв</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Бурхадын бурхад уу, та нар өнөөдөр хэнд үйлчлэхээ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2. Еврей 11:1-2 - "Эдүгээ итгэл бол найдвар хүлээсэн зүйлсийн мөн чанар, үл үзэгдэх зүйлсийн нотолгоо юм. Учир нь түүгээр ахлагчид сайн мэдээ авсан."</w:t>
      </w:r>
    </w:p>
    <w:p/>
    <w:p>
      <w:r xmlns:w="http://schemas.openxmlformats.org/wordprocessingml/2006/main">
        <w:t xml:space="preserve">Нехемиа 12:36 Түүний ах дүү Шемаиа, Азараел, Милалай, Гилалай, Мааи, Нетанел, Иуда Ханани нар Бурханы хүн Давид, гүүш Езра нарын хөгжмийн зэмсгүүдийн хамт тэдний өмнө байв.</w:t>
      </w:r>
    </w:p>
    <w:p/>
    <w:p>
      <w:r xmlns:w="http://schemas.openxmlformats.org/wordprocessingml/2006/main">
        <w:t xml:space="preserve">Бурханы хүн Давидын зааврын дагуу түүний ах дүү Шемаиа, Азараел, Милалай, Гилалай, Мааи, Нетанел, Иуда, Ханани, бичээч Езра нар Нехемиатай нэгдэв.</w:t>
      </w:r>
    </w:p>
    <w:p/>
    <w:p>
      <w:r xmlns:w="http://schemas.openxmlformats.org/wordprocessingml/2006/main">
        <w:t xml:space="preserve">1. Эв нэгдлийн хүч: Бурханы хүслийг биелүүлэхийн тулд хамтдаа ажиллах</w:t>
      </w:r>
    </w:p>
    <w:p/>
    <w:p>
      <w:r xmlns:w="http://schemas.openxmlformats.org/wordprocessingml/2006/main">
        <w:t xml:space="preserve">2. Мөргөлд хөгжмийн ач холбогдол</w:t>
      </w:r>
    </w:p>
    <w:p/>
    <w:p>
      <w:r xmlns:w="http://schemas.openxmlformats.org/wordprocessingml/2006/main">
        <w:t xml:space="preserve">1. Дуулал 33:3 - "Түүнд шинэ дуу дуулж, чадварлаг тоглож, баяр хөөрөөр хашхир".</w:t>
      </w:r>
    </w:p>
    <w:p/>
    <w:p>
      <w:r xmlns:w="http://schemas.openxmlformats.org/wordprocessingml/2006/main">
        <w:t xml:space="preserve">2. Колоссай 3:16 - "Христийн үг та нарын дотор баялаг оршиж, бүх мэргэн ухаанаар бие биедээ зааж, сургаж, дуулал, магтан дуулал, сүнслэг дууг дуулж, зүрх сэтгэлдээ Бурханд талархалтайгаар байг."</w:t>
      </w:r>
    </w:p>
    <w:p/>
    <w:p>
      <w:r xmlns:w="http://schemas.openxmlformats.org/wordprocessingml/2006/main">
        <w:t xml:space="preserve">Нехемиа 12:37 Тэдний эсрэг талд байсан усан оргилуурын дааман хаалган дээр тэд Давидын өргөөний дээгүүр хананы өгсөх хэсэгт Давидын хотын шатаар өгсөж, зүүн тийшээ усан дааман хаалга хүртэл гарав.</w:t>
      </w:r>
    </w:p>
    <w:p/>
    <w:p>
      <w:r xmlns:w="http://schemas.openxmlformats.org/wordprocessingml/2006/main">
        <w:t xml:space="preserve">Хэсгийг хураангуйлах: Нехемиа болон Израилийн ард түмэн Давидын гэрийн дээгүүр усан оргилуурын хаалганаас зүүн тийш усны дааман хаалга хүртэл Давидын хотын шатаар өгсөв.</w:t>
      </w:r>
    </w:p>
    <w:p/>
    <w:p>
      <w:r xmlns:w="http://schemas.openxmlformats.org/wordprocessingml/2006/main">
        <w:t xml:space="preserve">1. Итгэлийн аялал: Нехемиагийн гишгүүрээр алхах</w:t>
      </w:r>
    </w:p>
    <w:p/>
    <w:p>
      <w:r xmlns:w="http://schemas.openxmlformats.org/wordprocessingml/2006/main">
        <w:t xml:space="preserve">2. Дуулгавартай байдлын хүч: Нехемиагийн замыг дагах</w:t>
      </w:r>
    </w:p>
    <w:p/>
    <w:p>
      <w:r xmlns:w="http://schemas.openxmlformats.org/wordprocessingml/2006/main">
        <w:t xml:space="preserve">1. Дуулал 122:1, "Тэд надад "Эзэний өргөөнд орцгооё" гэж хэлэхэд би баярласан."</w:t>
      </w:r>
    </w:p>
    <w:p/>
    <w:p>
      <w:r xmlns:w="http://schemas.openxmlformats.org/wordprocessingml/2006/main">
        <w:t xml:space="preserve">2. Исаиа 30:21, "Мөн "Энэ бол зам. Баруун тийшээ, зүүн тийшээ эргэхдээ түүгээр яв" гэсэн үгийг чих чинь ардаас сонсох болно."</w:t>
      </w:r>
    </w:p>
    <w:p/>
    <w:p>
      <w:r xmlns:w="http://schemas.openxmlformats.org/wordprocessingml/2006/main">
        <w:t xml:space="preserve">Нехемиа 12:38 Талархал өргөсөн нөгөө хэсэг нь тэдний эсрэг явж, би тэдний араас, хүмүүсийн тал нь зуухны цамхгийн цаанаас өргөн хэрэм хүртэл ханан дээр байв.</w:t>
      </w:r>
    </w:p>
    <w:p/>
    <w:p>
      <w:r xmlns:w="http://schemas.openxmlformats.org/wordprocessingml/2006/main">
        <w:t xml:space="preserve">Иерусалимын ард түмэн зуухны цамхгаас эхлээд өргөн хана хүртэл хэрмийг ээлжлэн тойрч, талархлаа илэрхийлдэг.</w:t>
      </w:r>
    </w:p>
    <w:p/>
    <w:p>
      <w:r xmlns:w="http://schemas.openxmlformats.org/wordprocessingml/2006/main">
        <w:t xml:space="preserve">1. Талархлаа илэрхийлэх цаг гаргах</w:t>
      </w:r>
    </w:p>
    <w:p/>
    <w:p>
      <w:r xmlns:w="http://schemas.openxmlformats.org/wordprocessingml/2006/main">
        <w:t xml:space="preserve">2. Бид хэрхэн талархлаа илэрхийлэх ёстой вэ?</w:t>
      </w:r>
    </w:p>
    <w:p/>
    <w:p>
      <w:r xmlns:w="http://schemas.openxmlformats.org/wordprocessingml/2006/main">
        <w:t xml:space="preserve">1. Колоссай 4:2 - Сонор сэрэмжтэй, талархалтай байж залбиралд өөрийгөө зориул.</w:t>
      </w:r>
    </w:p>
    <w:p/>
    <w:p>
      <w:r xmlns:w="http://schemas.openxmlformats.org/wordprocessingml/2006/main">
        <w:t xml:space="preserve">2. Дуулал 100:4-5 - Түүний хаалгаар нь талархалтайгаар, Түүний хашаанд магтаалаар ор; түүнд талархаж, нэрийг нь магт. Учир нь Их Эзэн сайн бөгөөд Түүний хайр үүрд мөнх юм; Түүний үнэнч байдал үе дамжин үргэлжилсээр байна.</w:t>
      </w:r>
    </w:p>
    <w:p/>
    <w:p>
      <w:r xmlns:w="http://schemas.openxmlformats.org/wordprocessingml/2006/main">
        <w:t xml:space="preserve">Нехемиа 12:39 Ефраимын дааман хаалга, хуучин дааман хаалга, загасны дааман хаалга, Хананелийн цамхаг, Меагийн цамхгаас дээш хонины дааман хаалга хүртэл. .</w:t>
      </w:r>
    </w:p>
    <w:p/>
    <w:p>
      <w:r xmlns:w="http://schemas.openxmlformats.org/wordprocessingml/2006/main">
        <w:t xml:space="preserve">Нехемиа болон Израилийн ард түмэн хотын хэд хэдэн цамхаг, дааман хаалганы дэргэд байрладаг шоронгийн үүдэнд зогсож байв.</w:t>
      </w:r>
    </w:p>
    <w:p/>
    <w:p>
      <w:r xmlns:w="http://schemas.openxmlformats.org/wordprocessingml/2006/main">
        <w:t xml:space="preserve">1. Залбиралдаа зогсох хүч</w:t>
      </w:r>
    </w:p>
    <w:p/>
    <w:p>
      <w:r xmlns:w="http://schemas.openxmlformats.org/wordprocessingml/2006/main">
        <w:t xml:space="preserve">2. Эв нэгдэлд хамтдаа зогсохын бат бөх байдал</w:t>
      </w:r>
    </w:p>
    <w:p/>
    <w:p>
      <w:r xmlns:w="http://schemas.openxmlformats.org/wordprocessingml/2006/main">
        <w:t xml:space="preserve">1. Еврей 13:15-16,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Үйлс 4:31-32, Тэднийг залбирсны дараа цуглаж байсан газар нь чичирчээ. Тэд бүгд Ариун Сүнсээр дүүрч, Бурханы үгийг зоригтойгоор хэлэв.</w:t>
      </w:r>
    </w:p>
    <w:p/>
    <w:p>
      <w:r xmlns:w="http://schemas.openxmlformats.org/wordprocessingml/2006/main">
        <w:t xml:space="preserve">Нехемиа 12:40 Бурханы өргөөнд талархал өргөсөн хоёр бүлэг, би болон захирагчдын тал нь надтай хамт зогсож байв.</w:t>
      </w:r>
    </w:p>
    <w:p/>
    <w:p>
      <w:r xmlns:w="http://schemas.openxmlformats.org/wordprocessingml/2006/main">
        <w:t xml:space="preserve">Хоёр бүлэг хүмүүс Нехемиа болон захирагчдын хагасын хамт Бурханы өргөөнд талархал өргөв.</w:t>
      </w:r>
    </w:p>
    <w:p/>
    <w:p>
      <w:r xmlns:w="http://schemas.openxmlformats.org/wordprocessingml/2006/main">
        <w:t xml:space="preserve">1. Бурханы өргөөнд талархал өргө</w:t>
      </w:r>
    </w:p>
    <w:p/>
    <w:p>
      <w:r xmlns:w="http://schemas.openxmlformats.org/wordprocessingml/2006/main">
        <w:t xml:space="preserve">2. Бурханы адислалд талархаж байгаагаа илэрхийл</w:t>
      </w:r>
    </w:p>
    <w:p/>
    <w:p>
      <w:r xmlns:w="http://schemas.openxmlformats.org/wordprocessingml/2006/main">
        <w:t xml:space="preserve">1. Дуулал 95:2 - Түүний оршихуйд талархалтайгаар орцгооё; Түүнийг магтаалын дуугаар баяр хөөртэйгөөр шуугиулцгаая!</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Нехемиа 12:41 Мөн тахилч нар; Елиаким, Маасеиа, Миниамин, Михаиа, Елиоенаи, Зехариа, Хананиа нар бүрээтэй;</w:t>
      </w:r>
    </w:p>
    <w:p/>
    <w:p>
      <w:r xmlns:w="http://schemas.openxmlformats.org/wordprocessingml/2006/main">
        <w:t xml:space="preserve">Энэ хэсэгт Иерусалимын хэрмийг онцгойлон адислах ёслолд Нехемиатай хамт явсан тахилч нар бүрээ дуугаргаж байсан тухай өгүүлдэг.</w:t>
      </w:r>
    </w:p>
    <w:p/>
    <w:p>
      <w:r xmlns:w="http://schemas.openxmlformats.org/wordprocessingml/2006/main">
        <w:t xml:space="preserve">1. Магтаал ба шүтлэгийн хүч - Иерусалимын хэрмийг сэргээн босгох гэх мэт гайхамшгуудыг бий болгоход магтаал, мөргөл хэрхэн тусалж чадах вэ?</w:t>
      </w:r>
    </w:p>
    <w:p/>
    <w:p>
      <w:r xmlns:w="http://schemas.openxmlformats.org/wordprocessingml/2006/main">
        <w:t xml:space="preserve">2. Удирдлагын үүрэг - Нехемиагийн удирдлага нь Израилийн тахилч нар болон ард түмнийг Бурханы даалгаврыг биелүүлэхэд хэрхэн чиглүүлсэн бэ.</w:t>
      </w:r>
    </w:p>
    <w:p/>
    <w:p>
      <w:r xmlns:w="http://schemas.openxmlformats.org/wordprocessingml/2006/main">
        <w:t xml:space="preserve">1. Дуулал 150:3-6 - Түүнийг бүрээний дуугаар магтагтун; ятга болон ятгаар түүнийг магт! Түүнийг хэнгэрэг цохиж, бүжиглэж магт; түүнийг чавхдас, хоолойгоор магт! Түүнийг цан дуугаргаж магт; Чанга цан цохиж түүнийг магт! Амьсгалтай бүхэн ЭЗЭНийг магтагтун! Эзэнийг магт!</w:t>
      </w:r>
    </w:p>
    <w:p/>
    <w:p>
      <w:r xmlns:w="http://schemas.openxmlformats.org/wordprocessingml/2006/main">
        <w:t xml:space="preserve">2. Иошуа 1:7-9 - Хүчтэй, маш зоригтой бай. Миний зарц Мосегийн чамд өгсөн бүх хуулийг дагахаас болгоомжил. Хаана ч явсан амжилтанд хүрэхийн тулд түүнээс баруун тийш, зүүн тийш бүү эргэ. Хуулийн энэ номыг амнаас чинь бүү салга; түүн дээр бичигдсэн бүхнийг хийхдээ болгоомжтой байхын тулд өдөр шөнөгүй бясалга. Дараа нь та цэцэглэн хөгжиж, амжилтанд хүрэх болно.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Нехемиа 12:42 Маасея, Шемаиа, Елеазар, Уззи, Иехоханан, Малхиа, Елам, Езер нар. Мөн дуучид өөрсдийн ахлагч Иезрахиагийн хамт чанга дуулав.</w:t>
      </w:r>
    </w:p>
    <w:p/>
    <w:p>
      <w:r xmlns:w="http://schemas.openxmlformats.org/wordprocessingml/2006/main">
        <w:t xml:space="preserve">Энэ хэсэг нь Иерусалимын сүм дэх дуучдын баяр баясгалан, хичээл зүтгэлийг илэрхийлдэг.</w:t>
      </w:r>
    </w:p>
    <w:p/>
    <w:p>
      <w:r xmlns:w="http://schemas.openxmlformats.org/wordprocessingml/2006/main">
        <w:t xml:space="preserve">1. Их Эзэнд баярлаж, Түүнд хамгийн сайн сайхныг үргэлж өг.</w:t>
      </w:r>
    </w:p>
    <w:p/>
    <w:p>
      <w:r xmlns:w="http://schemas.openxmlformats.org/wordprocessingml/2006/main">
        <w:t xml:space="preserve">2. Даалгавар байсан хамаагүй бүхнээ зориулж, Их Эзэнд зориул.</w:t>
      </w:r>
    </w:p>
    <w:p/>
    <w:p>
      <w:r xmlns:w="http://schemas.openxmlformats.org/wordprocessingml/2006/main">
        <w:t xml:space="preserve">1. Дуулал 100:2 - "ЭЗЭНд баяр баясгалантайгаар үйлчилж, Түүний оршихуйд дуулан ирээрэй."</w:t>
      </w:r>
    </w:p>
    <w:p/>
    <w:p>
      <w:r xmlns:w="http://schemas.openxmlformats.org/wordprocessingml/2006/main">
        <w:t xml:space="preserve">2. Колоссай 3:23 - "Мөн та нар юу ч хийсэн, хүнд биш харин Их Эзэний төлөө чин сэтгэлээсээ хий."</w:t>
      </w:r>
    </w:p>
    <w:p/>
    <w:p>
      <w:r xmlns:w="http://schemas.openxmlformats.org/wordprocessingml/2006/main">
        <w:t xml:space="preserve">Нехемиа 12:43 Мөн тэр өдөр тэд агуу их тахил өргөж, баясаж, учир нь Бурхан тэднийг агуу баяр хөөрөөр баясгаж, эхнэрүүд болон хүүхдүүд ч баярлаж, Иерусалимын баяр баясгалан бүр холоос сонсогдов.</w:t>
      </w:r>
    </w:p>
    <w:p/>
    <w:p>
      <w:r xmlns:w="http://schemas.openxmlformats.org/wordprocessingml/2006/main">
        <w:t xml:space="preserve">Иерусалимын хэрмийг онцгойлон адислах өдөр хүмүүс асар их тахил өргөж, асар их баяр хөөрөөр баясч, баяр хөөр алсаас сонсогдов.</w:t>
      </w:r>
    </w:p>
    <w:p/>
    <w:p>
      <w:r xmlns:w="http://schemas.openxmlformats.org/wordprocessingml/2006/main">
        <w:t xml:space="preserve">1. Эзэн доторх баяр баясгалангийн хүч</w:t>
      </w:r>
    </w:p>
    <w:p/>
    <w:p>
      <w:r xmlns:w="http://schemas.openxmlformats.org/wordprocessingml/2006/main">
        <w:t xml:space="preserve">2. Бурханы сайн сайхныг тэмдэглэх баяр баясгалан</w:t>
      </w:r>
    </w:p>
    <w:p/>
    <w:p>
      <w:r xmlns:w="http://schemas.openxmlformats.org/wordprocessingml/2006/main">
        <w:t xml:space="preserve">1. Филиппой 4:4-7 ЭЗЭНд үргэлж баярла, мөн би дахин "Баярла" гэж хэлье. Таны даруу зан бүх хүмүүст мэдэгдэг. Эзэн гарт байна. Юу ч биш болгоомжтой байгаарай;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2. Иаков 1:2-4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Нехемиа 12:44 Тэр үед эрдэнэс, өргөл, анхны үр жимс, аравны нэгийг хадгалах танхимуудын даргад томилогдон, хотуудын тариалангийн талбайгаас тахилч нарт хуулийн хэсгүүдийг цуглуулж өгөхөөр болжээ. болон левичүүд: Учир нь Иуда тахилч нар болон хүлээж байсан левичүүдэд баярлаж байв.</w:t>
      </w:r>
    </w:p>
    <w:p/>
    <w:p>
      <w:r xmlns:w="http://schemas.openxmlformats.org/wordprocessingml/2006/main">
        <w:t xml:space="preserve">Тахилч нар болон левичүүдэд өгөх өргөл болон аравны нэгийг хотуудын тариалангийн талбайгаас цуглуулж, хадгалахаар томилогдон, Иуда тэдний төлөө баясав.</w:t>
      </w:r>
    </w:p>
    <w:p/>
    <w:p>
      <w:r xmlns:w="http://schemas.openxmlformats.org/wordprocessingml/2006/main">
        <w:t xml:space="preserve">1. Баяр хөөртэйгөөр өгөх нь: Иудагийн ард түмний үлгэр жишээ</w:t>
      </w:r>
    </w:p>
    <w:p/>
    <w:p>
      <w:r xmlns:w="http://schemas.openxmlformats.org/wordprocessingml/2006/main">
        <w:t xml:space="preserve">2. Бурханы үйлчлэгчдийг үнэлж, дэмжих</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1 Тимот 5:17-18 - Сайн захирдаг ахлагчид, ялангуяа номлох, заах ажилд зүтгэдэг ахлагчдыг давхар нэр хүндтэйд тооцог. Учир нь Сударт "Үхэр үр тариа гишгэж байхад нь чи түүний амыг боож болохгүй, мөн "Ажилчин хөлсөө авах эрхтэй" гэж хэлсэн байдаг.</w:t>
      </w:r>
    </w:p>
    <w:p/>
    <w:p>
      <w:r xmlns:w="http://schemas.openxmlformats.org/wordprocessingml/2006/main">
        <w:t xml:space="preserve">Нехемиа 12:45 Дуучид болон хаалгач нар Давид болон түүний хүү Соломоны зарлигийн дагуу өөрсдийн Бурханы болон ариусгалын тойргийг сахиж байв.</w:t>
      </w:r>
    </w:p>
    <w:p/>
    <w:p>
      <w:r xmlns:w="http://schemas.openxmlformats.org/wordprocessingml/2006/main">
        <w:t xml:space="preserve">Энэ хэсэгт дуучид болон хаалгачид Давид, Соломон хоёрын зарлигийн дагуу өөрсдийн Бурханы болон ариусгалын тойргийг хэрхэн сахиж байсныг дүрсэлдэг.</w:t>
      </w:r>
    </w:p>
    <w:p/>
    <w:p>
      <w:r xmlns:w="http://schemas.openxmlformats.org/wordprocessingml/2006/main">
        <w:t xml:space="preserve">1. Бурханы зарлигуудад дуулгавартай байх хүч</w:t>
      </w:r>
    </w:p>
    <w:p/>
    <w:p>
      <w:r xmlns:w="http://schemas.openxmlformats.org/wordprocessingml/2006/main">
        <w:t xml:space="preserve">2. Бурханы тойргийг сахихын ач холбогдол</w:t>
      </w:r>
    </w:p>
    <w:p/>
    <w:p>
      <w:r xmlns:w="http://schemas.openxmlformats.org/wordprocessingml/2006/main">
        <w:t xml:space="preserve">1. Матай 22:37-40 - Өөрийн Бурхан ЭЗЭНээ бүх зүрх, бүх сэтгэл, оюун ухаанаараа хайрла.</w:t>
      </w:r>
    </w:p>
    <w:p/>
    <w:p>
      <w:r xmlns:w="http://schemas.openxmlformats.org/wordprocessingml/2006/main">
        <w:t xml:space="preserve">2. 1 Иохан 5:3 - Учир нь бид Түүний зарлигуудыг сахих нь Бурханы хайр юм.</w:t>
      </w:r>
    </w:p>
    <w:p/>
    <w:p>
      <w:r xmlns:w="http://schemas.openxmlformats.org/wordprocessingml/2006/main">
        <w:t xml:space="preserve">Нехемиа 12:46 Учир нь эртний Давид, Асаф хоёрын үед дуучдын ахлагч нар, Бурханы магтаал, талархлын дуунууд байсан.</w:t>
      </w:r>
    </w:p>
    <w:p/>
    <w:p>
      <w:r xmlns:w="http://schemas.openxmlformats.org/wordprocessingml/2006/main">
        <w:t xml:space="preserve">Энэ хэсэгт Давид, Асаф хоёрын үед Бурханыг магтан, талархлын дуу дуулахын ач холбогдлын тухай өгүүлдэг.</w:t>
      </w:r>
    </w:p>
    <w:p/>
    <w:p>
      <w:r xmlns:w="http://schemas.openxmlformats.org/wordprocessingml/2006/main">
        <w:t xml:space="preserve">1. Баяр хөөртэй магтаалыг төлөвшүүлэх нь: Шүтлэгийн хүч</w:t>
      </w:r>
    </w:p>
    <w:p/>
    <w:p>
      <w:r xmlns:w="http://schemas.openxmlformats.org/wordprocessingml/2006/main">
        <w:t xml:space="preserve">2. Мөргөлийн зүрх: Бурханд талархал өргөх</w:t>
      </w:r>
    </w:p>
    <w:p/>
    <w:p>
      <w:r xmlns:w="http://schemas.openxmlformats.org/wordprocessingml/2006/main">
        <w:t xml:space="preserve">1. Дуулал 100:4 - Түүний хаалгаар нь талархалтайгаар, Түүний хашаанд магтаалаар ор; түүнд талархаж, нэрийг нь магт.</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Нехемиа 12:47 Зеруббабелийн үед болон Нехемиагийн үед бүх Израиль дуучид болон хаалгачдад өдөр бүр хувиасаа өгч, левичүүдэд ариун зүйлсийг ариусгаж байв. Левичүүд тэднийг Аароны хөвгүүдэд ариусгав.</w:t>
      </w:r>
    </w:p>
    <w:p/>
    <w:p>
      <w:r xmlns:w="http://schemas.openxmlformats.org/wordprocessingml/2006/main">
        <w:t xml:space="preserve">Израилийн ард түмэн левичүүд болон Аароны хөвгүүдэд өдөр бүр эд баялаг өгдөг байв.</w:t>
      </w:r>
    </w:p>
    <w:p/>
    <w:p>
      <w:r xmlns:w="http://schemas.openxmlformats.org/wordprocessingml/2006/main">
        <w:t xml:space="preserve">1. Өгөөмөр амьдрах: Израилийн ард түмний үлгэр жишээ</w:t>
      </w:r>
    </w:p>
    <w:p/>
    <w:p>
      <w:r xmlns:w="http://schemas.openxmlformats.org/wordprocessingml/2006/main">
        <w:t xml:space="preserve">2. Ариун байдлын хүч: Бурханы хэсгийг ялгах</w:t>
      </w:r>
    </w:p>
    <w:p/>
    <w:p>
      <w:r xmlns:w="http://schemas.openxmlformats.org/wordprocessingml/2006/main">
        <w:t xml:space="preserve">1. Дэд хууль 14:22-29 Израилийн аравны нэг ба өргөлийн заавар</w:t>
      </w:r>
    </w:p>
    <w:p/>
    <w:p>
      <w:r xmlns:w="http://schemas.openxmlformats.org/wordprocessingml/2006/main">
        <w:t xml:space="preserve">2. Еврей 13:16 Тахил өргөх нь сүнслэг шүтлэг юм.</w:t>
      </w:r>
    </w:p>
    <w:p/>
    <w:p>
      <w:r xmlns:w="http://schemas.openxmlformats.org/wordprocessingml/2006/main">
        <w:t xml:space="preserve">"Нехемиа" номын 13-р бүлэгт Нехемиа хэсэг хугацаанд эзгүй байсны дараа Иерусалимд буцаж ирж, хүмүүсийн дуулгаваргүй байдал, хайхрамжгүй байдлын янз бүрийн асуудлыг шийдвэрлэхийн тулд хичээл зүтгэл гаргасныг дүрсэлсэн байдаг. Энэ бүлэгт түүний дэг журмыг сэргээх, Хүндэтгэлийн өдрийг сахин биелүүлэх, санваарыг ариусгах үйлсийг онцлон тэмдэглэсэн байдаг.</w:t>
      </w:r>
    </w:p>
    <w:p/>
    <w:p>
      <w:r xmlns:w="http://schemas.openxmlformats.org/wordprocessingml/2006/main">
        <w:t xml:space="preserve">1-р догол мөр: Нехемиа Иерусалим руу буцаж ирээд Аммон хүн Тобиад сүмээс өрөө өгсөн болохыг олж мэдсэнээр энэ бүлэг эхэлдэг. Тэр даруй Тобиагийн эд зүйлсийг сүмийн өрөөнүүдээс гаргаж, цэвэрлэв (Нехемиа 13:1-9).</w:t>
      </w:r>
    </w:p>
    <w:p/>
    <w:p>
      <w:r xmlns:w="http://schemas.openxmlformats.org/wordprocessingml/2006/main">
        <w:t xml:space="preserve">2-р догол мөр: Энэ өгүүллэг нь Хүндэтгэлийн өдрийг зохих ёсоор сахихыг сэргээхийн тулд Нехемиагийн хичээл зүтгэлд анхаарлаа хандуулдаг. Тэрээр Амралтын өдөр Иерусалимын хэрмийн гадаа бараа зарж байсан худалдаачидтай нүүр тулж, үйл ажиллагаагаа зогсоохыг тушаав (Нехемиа 13:15-22).</w:t>
      </w:r>
    </w:p>
    <w:p/>
    <w:p>
      <w:r xmlns:w="http://schemas.openxmlformats.org/wordprocessingml/2006/main">
        <w:t xml:space="preserve">3-р догол мөр: Энэ түүх нь израильчууд болон харийнхны хоорондох гэрлэлтийн талаар Нехемиагийн хариу үйлдэл үзүүлсэн. Тэрээр харийн эмэгтэйчүүдтэй гэрлэсэн хүмүүсийг зэмлэн, энэ талаар Соломоны нүглийг сануулдаг. Тэрээр ийм гэрлэлтэнд холбогдсон хүмүүсийг хүчээр салгадаг (Нехемиа 13:23-27).</w:t>
      </w:r>
    </w:p>
    <w:p/>
    <w:p>
      <w:r xmlns:w="http://schemas.openxmlformats.org/wordprocessingml/2006/main">
        <w:t xml:space="preserve">4-р догол мөр: Тобиад ариун сүмийн танхимд орохыг зөвшөөрсөн Елиашибыг зайлуулж, Нехемиа санваарыг ариусгасан тухай өгүүллэг төгсдөг. Тэрээр итгэмжит тахилч нар болон левичүүдийг ариун сүмийн үүргийг хичээнгүйлэн хариуцахаар томилдог (Нехемиа 13:28-31).</w:t>
      </w:r>
    </w:p>
    <w:p/>
    <w:p>
      <w:r xmlns:w="http://schemas.openxmlformats.org/wordprocessingml/2006/main">
        <w:t xml:space="preserve">Дүгнэж хэлэхэд, Нехемиа номын 13-р бүлэгт Иерусалимын сэргээн босголтыг сэргээсний дараа тохиолдсон сэргээн босголт, хэрэгжилтийг дүрсэлсэн байдаг. Цэвэршүүлэх нь гадны нөлөөг арилгах замаар илэрхийлэгддэг бөгөөд Хүндэтгэлийн өдрийг сэргээх замаар сэргээсэн. Хоорондын гэрлэлтийн зан үйлд зориулсан тусгаарлалт, санваартны үүрэг хариуцлагыг хүлээн авсан сэргээн босголтыг дурдах нь сүнслэг сахилга батыг илэрхийлсэн биелэл бөгөөд Бүтээгч-Бурхан болон сонгосон ард түмэн-Израилийн хоорондын гэрээний харилцааг хүндэтгэх амлалтыг харуулсан гэрээслэлийг сэргээн босгох тухай баталгаа юм.</w:t>
      </w:r>
    </w:p>
    <w:p/>
    <w:p>
      <w:r xmlns:w="http://schemas.openxmlformats.org/wordprocessingml/2006/main">
        <w:t xml:space="preserve">Нехемиа 13:1 Тэр өдөр тэд ард түмний дунд Мосегийн номоос уншив. Аммончууд болон моабчууд Бурханы чуулганд үүрд орж ирэхгүй байх ёстой гэж тэнд бичигдсэн байв;</w:t>
      </w:r>
    </w:p>
    <w:p/>
    <w:p>
      <w:r xmlns:w="http://schemas.openxmlformats.org/wordprocessingml/2006/main">
        <w:t xml:space="preserve">1: Бурханд дуулгаваргүй байж, Түүний хуулиудыг үгүйсгэж болохгүй, харин үнэнч, дуулгавартай бай.</w:t>
      </w:r>
    </w:p>
    <w:p/>
    <w:p>
      <w:r xmlns:w="http://schemas.openxmlformats.org/wordprocessingml/2006/main">
        <w:t xml:space="preserve">2: Бурханы хуулиудыг зөрчигчдийг Бурханы чуулганд бүү оруул.</w:t>
      </w:r>
    </w:p>
    <w:p/>
    <w:p>
      <w:r xmlns:w="http://schemas.openxmlformats.org/wordprocessingml/2006/main">
        <w:t xml:space="preserve">1: Дэд хууль 23:3-4 ЭЗЭНий чуулганд Аммон, моаб хүнүүдийг оруулах ёсгүй. Чамайг Египетээс гарч ирэх замд тэд талх, усаар хангаагүй, чиний эсрэг Уулын хүү Балаамыг хөлсөлсөн тул тэдний хэн нь ч арав дахь үеийнхэн хүртэл ЭЗЭНий чуулганд үүрд орохгүй. Месопотамийн Петороос ирсэн Беор, чамайг харааж байна.</w:t>
      </w:r>
    </w:p>
    <w:p/>
    <w:p>
      <w:r xmlns:w="http://schemas.openxmlformats.org/wordprocessingml/2006/main">
        <w:t xml:space="preserve">2: Иошуа 23:12-13 Үгүй бол, хэрэв та ямар нэг байдлаар буцаж очоод, эдгээр үндэстнүүдийн үлдэгсэдтэй зууралдаж, өөрсдийнхөө дунд үлдсэн хүмүүстэй зууралдаж, тэдэнтэй гэрлэж, тэдэнтэй, тэд чам уруу оч. Чиний Бурхан ЭЗЭН эдгээр үндэстнийг чиний өмнөөс цаашид хөөн гаргахгүй гэдэгт итгэлтэй байна. Харин ЭЗЭН Бурханаас чинь чамд өгсөн энэ сайхан нутгаас мөхөх хүртэл тэд чиний урхи, урхи, чиний хажуу талын ташуур, нүдэн дэх өргөс болно.</w:t>
      </w:r>
    </w:p>
    <w:p/>
    <w:p>
      <w:r xmlns:w="http://schemas.openxmlformats.org/wordprocessingml/2006/main">
        <w:t xml:space="preserve">Мосегийн номыг хүмүүст уншиж, Аммон болон Моабчуудыг Бурханы чуулганд үүрд оруулах ёсгүй гэж бичсэн нь олдсон.</w:t>
      </w:r>
    </w:p>
    <w:p/>
    <w:p>
      <w:r xmlns:w="http://schemas.openxmlformats.org/wordprocessingml/2006/main">
        <w:t xml:space="preserve">Нехемиа 13:2 Учир нь тэд Израилийн хөвгүүдийг талх, усаар хангаагүй, харин Балаам тэднийг хараахын тулд тэдний эсрэг хөлсөлсөн боловч бидний Бурхан хараалыг адислал болгон хувиргасан.</w:t>
      </w:r>
    </w:p>
    <w:p/>
    <w:p>
      <w:r xmlns:w="http://schemas.openxmlformats.org/wordprocessingml/2006/main">
        <w:t xml:space="preserve">Бурханы хайр ба үнэнч байдал нь хараалыг адислал болгон хувиргах үед харагддаг.</w:t>
      </w:r>
    </w:p>
    <w:p/>
    <w:p>
      <w:r xmlns:w="http://schemas.openxmlformats.org/wordprocessingml/2006/main">
        <w:t xml:space="preserve">1: Бурханы хайр үргэлж ялдаг</w:t>
      </w:r>
    </w:p>
    <w:p/>
    <w:p>
      <w:r xmlns:w="http://schemas.openxmlformats.org/wordprocessingml/2006/main">
        <w:t xml:space="preserve">2: Үнэнч байдал биднийг хэрхэн хардаг вэ?</w:t>
      </w:r>
    </w:p>
    <w:p/>
    <w:p>
      <w:r xmlns:w="http://schemas.openxmlformats.org/wordprocessingml/2006/main">
        <w:t xml:space="preserve">Дуулал 91:2 "Би ЭЗЭНд "Тэр бол миний хоргодох газар, миний цайз. Бурхан минь, би Түүнд найдна" гэж хэлнэ."</w:t>
      </w:r>
    </w:p>
    <w:p/>
    <w:p>
      <w:r xmlns:w="http://schemas.openxmlformats.org/wordprocessingml/2006/main">
        <w:t xml:space="preserve">Ром 8:28 "Бурханыг хайрладаг хүмүүст, Түүний зорилгын дагуу дуудагдсан хүмүүст бүх зүйл сайн сайхны төлөө байдгийг бид мэднэ."</w:t>
      </w:r>
    </w:p>
    <w:p/>
    <w:p>
      <w:r xmlns:w="http://schemas.openxmlformats.org/wordprocessingml/2006/main">
        <w:t xml:space="preserve">Нехемиа 13:3 Тэд хуулийг сонсоод, Израилиас холилдсон бүх олныг тусгаарлав.</w:t>
      </w:r>
    </w:p>
    <w:p/>
    <w:p>
      <w:r xmlns:w="http://schemas.openxmlformats.org/wordprocessingml/2006/main">
        <w:t xml:space="preserve">Хуулийг сонссоны дараа холимог олон түмэн Израилиас тусгаарлагдав.</w:t>
      </w:r>
    </w:p>
    <w:p/>
    <w:p>
      <w:r xmlns:w="http://schemas.openxmlformats.org/wordprocessingml/2006/main">
        <w:t xml:space="preserve">1. Хуульд захирагдах нь: Бурханы зарлигуудыг хэрхэн дагах вэ</w:t>
      </w:r>
    </w:p>
    <w:p/>
    <w:p>
      <w:r xmlns:w="http://schemas.openxmlformats.org/wordprocessingml/2006/main">
        <w:t xml:space="preserve">2. Бурханы ард түмний эв нэгдэл: салан тусгаарлах үнэ цэнэ</w:t>
      </w:r>
    </w:p>
    <w:p/>
    <w:p>
      <w:r xmlns:w="http://schemas.openxmlformats.org/wordprocessingml/2006/main">
        <w:t xml:space="preserve">1. Дэд хууль 7:3-4 - "Чи тэдэнтэй гэрлэж, охидоо тэдний хөвгүүдэд өгч, охидыг нь хөвгүүддээ авч болохгүй, учир нь тэд чиний хөвгүүдийг намайг дагахаас зайлсхийж, өөр бурхдад үйлчлэхээс буцаах болно."</w:t>
      </w:r>
    </w:p>
    <w:p/>
    <w:p>
      <w:r xmlns:w="http://schemas.openxmlformats.org/wordprocessingml/2006/main">
        <w:t xml:space="preserve">2. Ефес 2:14 - "Учир нь Тэр Өөрөө бидний амар амгалан бөгөөд биднийг хоёуланг нь нэг болгож, өөрийн махан биедээ дайсагналын тусгаарлах ханыг нураасан".</w:t>
      </w:r>
    </w:p>
    <w:p/>
    <w:p>
      <w:r xmlns:w="http://schemas.openxmlformats.org/wordprocessingml/2006/main">
        <w:t xml:space="preserve">Нехемиа 13:4 Үүнээс өмнө манай Бурханы өргөөний танхимыг хариуцаж байсан тахилч Елиашиб Тобиатай холбоотон байв.</w:t>
      </w:r>
    </w:p>
    <w:p/>
    <w:p>
      <w:r xmlns:w="http://schemas.openxmlformats.org/wordprocessingml/2006/main">
        <w:t xml:space="preserve">Тахилч Елиашиб Тобиатай холбоотон байсан бөгөөд Бурханы өргөөний танхимыг хянадаг байв.</w:t>
      </w:r>
    </w:p>
    <w:p/>
    <w:p>
      <w:r xmlns:w="http://schemas.openxmlformats.org/wordprocessingml/2006/main">
        <w:t xml:space="preserve">1. "Буруу хүмүүстэй харилцах аюул"</w:t>
      </w:r>
    </w:p>
    <w:p/>
    <w:p>
      <w:r xmlns:w="http://schemas.openxmlformats.org/wordprocessingml/2006/main">
        <w:t xml:space="preserve">2. "Бурханы өргөөг сахихын ач холбогдол"</w:t>
      </w:r>
    </w:p>
    <w:p/>
    <w:p>
      <w:r xmlns:w="http://schemas.openxmlformats.org/wordprocessingml/2006/main">
        <w:t xml:space="preserve">1. Иаков 4:4 - "Завхай хүмүүс ээ! Дэлхийтэй нөхөрлөх нь Бурхантай дайсагнал гэдгийг та нар мэдэхгүй гэж үү? Иймээс дэлхийн найз болохыг хүссэн хүн өөрийгөө Бурханы дайсан болгодог."</w:t>
      </w:r>
    </w:p>
    <w:p/>
    <w:p>
      <w:r xmlns:w="http://schemas.openxmlformats.org/wordprocessingml/2006/main">
        <w:t xml:space="preserve">2. 1 Тимот 3:15 - "Хэрэв би хойшлогдвол, үнэний тулгуур ба тулгуур болох амьд Бурханы сүм болох Бурханы гэрт хүн хэрхэн биеэ авч явах ёстойг та нар мэдэж болно."</w:t>
      </w:r>
    </w:p>
    <w:p/>
    <w:p>
      <w:r xmlns:w="http://schemas.openxmlformats.org/wordprocessingml/2006/main">
        <w:t xml:space="preserve">Нехемиа 13:5 Тэрээр түүнд зориулан том танхим бэлтгэсэн бөгөөд тэнд урьд нь идээн өргөл, хүж, савнууд, мөн тарианы аравны нэгийг, шинэ дарс, тосыг өгөхийг тушаасан байв. левичүүд, дуучид, хаалгач нарт; мөн тахилч нарын өргөл.</w:t>
      </w:r>
    </w:p>
    <w:p/>
    <w:p>
      <w:r xmlns:w="http://schemas.openxmlformats.org/wordprocessingml/2006/main">
        <w:t xml:space="preserve">Нехемиа левичүүд, дуучид, хаалгач нар, тахилч нарт зориулан өргөл өргөлөө хадгалах том танхим бэлджээ.</w:t>
      </w:r>
    </w:p>
    <w:p/>
    <w:p>
      <w:r xmlns:w="http://schemas.openxmlformats.org/wordprocessingml/2006/main">
        <w:t xml:space="preserve">1. Өгөөмөр байдлын хүч: Хэрхэн баяр хөөртэй, элбэг дэлбэг өгөх вэ</w:t>
      </w:r>
    </w:p>
    <w:p/>
    <w:p>
      <w:r xmlns:w="http://schemas.openxmlformats.org/wordprocessingml/2006/main">
        <w:t xml:space="preserve">2. Золиослолыг гүнзгий харах: Бурханд мөргөхөд золиослол хэрхэн тусалдаг вэ?</w:t>
      </w:r>
    </w:p>
    <w:p/>
    <w:p>
      <w:r xmlns:w="http://schemas.openxmlformats.org/wordprocessingml/2006/main">
        <w:t xml:space="preserve">1. 1 Коринт 16:2 - Долоо хоног бүрийн эхний өдөр та нар хүн бүр өөдлөн дэвжихийн тулд хойш тавьж, аврах ёстой.</w:t>
      </w:r>
    </w:p>
    <w:p/>
    <w:p>
      <w:r xmlns:w="http://schemas.openxmlformats.org/wordprocessingml/2006/main">
        <w:t xml:space="preserve">2. 2 Коринт 9:7 - Бурхан баяр хөөртэй өгөгчийг хайрладаг тул хүн бүр дурамжхан эсвэл албадлагаар бус өөрийн шийдвэрээр өгөх ёстой.</w:t>
      </w:r>
    </w:p>
    <w:p/>
    <w:p>
      <w:r xmlns:w="http://schemas.openxmlformats.org/wordprocessingml/2006/main">
        <w:t xml:space="preserve">Нехемиа 13:6 Гэвч энэ бүх хугацаанд би Иерусалимд байгаагүй, учир нь Вавилоны хаан Артаксерксийн гучин хоёр дахь жилд би хаанд ирж, тодорхой хоногийн дараа хаанаас чөлөө авав.</w:t>
      </w:r>
    </w:p>
    <w:p/>
    <w:p>
      <w:r xmlns:w="http://schemas.openxmlformats.org/wordprocessingml/2006/main">
        <w:t xml:space="preserve">Нехемиа Вавилоны хаанд очих зөвшөөрөл авсан тул хоёр жил хагасын турш Иерусалимд байгаагүй.</w:t>
      </w:r>
    </w:p>
    <w:p/>
    <w:p>
      <w:r xmlns:w="http://schemas.openxmlformats.org/wordprocessingml/2006/main">
        <w:t xml:space="preserve">1. Хэцүү үед үнэнчээр тууштай байх</w:t>
      </w:r>
    </w:p>
    <w:p/>
    <w:p>
      <w:r xmlns:w="http://schemas.openxmlformats.org/wordprocessingml/2006/main">
        <w:t xml:space="preserve">2. Сорилт бэрхшээлийг үл харгалзан Бурханы дуудлагыг биелүүлэх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Нехемиа 13:7 Би Иерусалимд ирээд, Елиашиб Тобиагийн төлөө Бурханы өргөөний хашаанд танхим бэлдэж, түүний төлөө хийсэн бузар мууг ойлгов.</w:t>
      </w:r>
    </w:p>
    <w:p/>
    <w:p>
      <w:r xmlns:w="http://schemas.openxmlformats.org/wordprocessingml/2006/main">
        <w:t xml:space="preserve">Елиашиб Тобиад зориулан Бурханы өргөөнд өрөө бэлдсэнийг Нехемиа олж мэдэв.</w:t>
      </w:r>
    </w:p>
    <w:p/>
    <w:p>
      <w:r xmlns:w="http://schemas.openxmlformats.org/wordprocessingml/2006/main">
        <w:t xml:space="preserve">1. Бурханы өргөө бол ариун дагшин: Түүнийг ариун байлгахын ач холбогдол.</w:t>
      </w:r>
    </w:p>
    <w:p/>
    <w:p>
      <w:r xmlns:w="http://schemas.openxmlformats.org/wordprocessingml/2006/main">
        <w:t xml:space="preserve">2. Бурханы өргөөнд нухацтай ханддаггүйн үр дагавар.</w:t>
      </w:r>
    </w:p>
    <w:p/>
    <w:p>
      <w:r xmlns:w="http://schemas.openxmlformats.org/wordprocessingml/2006/main">
        <w:t xml:space="preserve">1. Матай 21:13 - "Тэгээд Тэр тэдэнд "Миний гэрийг залбирлын өргөө гэж нэрлэнэ" гэж бичигдсэн боловч та нар үүнийг дээрэмчдийн үүр болгож байна" гэж хэлэв.</w:t>
      </w:r>
    </w:p>
    <w:p/>
    <w:p>
      <w:r xmlns:w="http://schemas.openxmlformats.org/wordprocessingml/2006/main">
        <w:t xml:space="preserve">2. Египетээс гарсан нь 20:3-5 - "Чи надаас өөр бурхадтай байх ёсгүй. Чи өөртөө зориулж сийлсэн хөрөг, дээрээс нь тэнгэрт, доор байгаа газарт, эсвэл өөр ямар ч дүрсийг бүү хий. Газар доорх усанд байгаа.Чи тэдэнд мөргөж, тэдэнд бүү үйлчил, учир нь би бол чиний Бурхан ЭЗЭН бол атаархагч Бурхан.</w:t>
      </w:r>
    </w:p>
    <w:p/>
    <w:p>
      <w:r xmlns:w="http://schemas.openxmlformats.org/wordprocessingml/2006/main">
        <w:t xml:space="preserve">Нехемиа 13:8 Энэ нь намайг их гомдоосон тул би Тобиагийн бүх гэрийн эд зүйлсийг танхимаас гаргав.</w:t>
      </w:r>
    </w:p>
    <w:p/>
    <w:p>
      <w:r xmlns:w="http://schemas.openxmlformats.org/wordprocessingml/2006/main">
        <w:t xml:space="preserve">Тобиа сүмийн танхимд байсанд Нехемиа ихэд хилэгнэж, хариуд нь Тобиагийн бүх гэрийн эд зүйлсийг хөөн гаргажээ.</w:t>
      </w:r>
    </w:p>
    <w:p/>
    <w:p>
      <w:r xmlns:w="http://schemas.openxmlformats.org/wordprocessingml/2006/main">
        <w:t xml:space="preserve">1. Бурханы өргөөнд хүлээн зөвшөөрөгдөөгүй зүйлийг харах нь: Нехемиа хэрхэн хариулсан бэ?</w:t>
      </w:r>
    </w:p>
    <w:p/>
    <w:p>
      <w:r xmlns:w="http://schemas.openxmlformats.org/wordprocessingml/2006/main">
        <w:t xml:space="preserve">2. Байдал баримтлах нь: Нехемиагийн жишээ</w:t>
      </w:r>
    </w:p>
    <w:p/>
    <w:p>
      <w:r xmlns:w="http://schemas.openxmlformats.org/wordprocessingml/2006/main">
        <w:t xml:space="preserve">1. Ефес 5:11-12 - Харанхуйн үр дүнгүй үйлстэй ямар ч холбоогүй, харин тэднийг илчл.</w:t>
      </w:r>
    </w:p>
    <w:p/>
    <w:p>
      <w:r xmlns:w="http://schemas.openxmlformats.org/wordprocessingml/2006/main">
        <w:t xml:space="preserve">2. Дуулал 24:3-4 - ЭЗЭНий ууланд хэн гарч чадах вэ? Түүний ариун газарт хэн зогсож чадах вэ? Цэвэр гартай, цэвэр сэтгэлтэй хүн.</w:t>
      </w:r>
    </w:p>
    <w:p/>
    <w:p>
      <w:r xmlns:w="http://schemas.openxmlformats.org/wordprocessingml/2006/main">
        <w:t xml:space="preserve">Нехемиа 13:9 Дараа нь би тушаасан, тэд танхимуудыг цэвэрлэж, идээн өргөл болон гүглийн хамт Бурханы өргөөний савнуудыг дахин авчирсан.</w:t>
      </w:r>
    </w:p>
    <w:p/>
    <w:p>
      <w:r xmlns:w="http://schemas.openxmlformats.org/wordprocessingml/2006/main">
        <w:t xml:space="preserve">Нехемиа хүмүүст Бурханы өргөөний танхимуудыг цэвэрлэж, савыг идээн өргөл, хүжний хамт сэргээхийг тушаасан.</w:t>
      </w:r>
    </w:p>
    <w:p/>
    <w:p>
      <w:r xmlns:w="http://schemas.openxmlformats.org/wordprocessingml/2006/main">
        <w:t xml:space="preserve">1. Бурханы зарлигуудыг дуулгавартай дагах хэрэгцээ</w:t>
      </w:r>
    </w:p>
    <w:p/>
    <w:p>
      <w:r xmlns:w="http://schemas.openxmlformats.org/wordprocessingml/2006/main">
        <w:t xml:space="preserve">2. Бурханы өргөөг сэргээхийн ач холбогдол</w:t>
      </w:r>
    </w:p>
    <w:p/>
    <w:p>
      <w:r xmlns:w="http://schemas.openxmlformats.org/wordprocessingml/2006/main">
        <w:t xml:space="preserve">1. Иохан 14:15 - Хэрэв чи намайг хайрлавал зарлигуудыг минь сахина.</w:t>
      </w:r>
    </w:p>
    <w:p/>
    <w:p>
      <w:r xmlns:w="http://schemas.openxmlformats.org/wordprocessingml/2006/main">
        <w:t xml:space="preserve">2. Исаиа 56:7 - Би эдгээрийг ариун ууландаа авчирч, Өөрийн залбирлын өргөөнд тэднийг баярлуулна. Миний тахилын ширээн дээр тэдний шатаалт тахил болон тахилуудыг хүлээн авах болно; Учир нь миний өргөө бүх ард түмний залбирлын өргөө гэж нэрлэгдэх болно.</w:t>
      </w:r>
    </w:p>
    <w:p/>
    <w:p>
      <w:r xmlns:w="http://schemas.openxmlformats.org/wordprocessingml/2006/main">
        <w:t xml:space="preserve">Нехемиа 13:10 Левичүүд болон дуучид тус бүр өөрийн талбай руу дүрвэсэн тул левичүүдийн хувь тэдэнд өгөөгүйг би ойлгов.</w:t>
      </w:r>
    </w:p>
    <w:p/>
    <w:p>
      <w:r xmlns:w="http://schemas.openxmlformats.org/wordprocessingml/2006/main">
        <w:t xml:space="preserve">Нехемиа левичүүдэд зохих хувиа өгөөгүй бөгөөд дуучид болон уг ажлыг хариуцаж байсан левичүүд бүгд талбайдаа буцаж ирснийг анзаарав.</w:t>
      </w:r>
    </w:p>
    <w:p/>
    <w:p>
      <w:r xmlns:w="http://schemas.openxmlformats.org/wordprocessingml/2006/main">
        <w:t xml:space="preserve">1. Бурханы ажил шагналгүй үлдэх ёсгүй</w:t>
      </w:r>
    </w:p>
    <w:p/>
    <w:p>
      <w:r xmlns:w="http://schemas.openxmlformats.org/wordprocessingml/2006/main">
        <w:t xml:space="preserve">2. Дагагчиддаа санаа тавих удирдагчдын үүрэг</w:t>
      </w:r>
    </w:p>
    <w:p/>
    <w:p>
      <w:r xmlns:w="http://schemas.openxmlformats.org/wordprocessingml/2006/main">
        <w:t xml:space="preserve">1. Матай 10:42 - Эдгээр бяцхан хүүхдүүдийн нэгэнд шавь учраас аяга хүйтэн ус өгсөн хэн боловч, үнэнээр би чамд хэлье, тэр шагналаа алдахгүй.</w:t>
      </w:r>
    </w:p>
    <w:p/>
    <w:p>
      <w:r xmlns:w="http://schemas.openxmlformats.org/wordprocessingml/2006/main">
        <w:t xml:space="preserve">2. 1 Тимот 5:17-18 - Сайн захирдаг ахлагчид, ялангуяа номлох, заах ажилд зүтгэдэг ахлагчдыг давхар нэр хүндтэйд тооцог. Учир нь Сударт "Үхэр үр тариа гишгэж байхад нь чи түүний амыг боож болохгүй, мөн "Ажилчин хөлсөө авах эрхтэй" гэж хэлсэн байдаг.</w:t>
      </w:r>
    </w:p>
    <w:p/>
    <w:p>
      <w:r xmlns:w="http://schemas.openxmlformats.org/wordprocessingml/2006/main">
        <w:t xml:space="preserve">Нехемиа 13:11 Тэгээд би захирагчидтай маргалдаж, -Яагаад Бурханы өргөө орхигдсон юм бэ? Тэгээд би тэднийг цуглуулж, байранд нь тавив.</w:t>
      </w:r>
    </w:p>
    <w:p/>
    <w:p>
      <w:r xmlns:w="http://schemas.openxmlformats.org/wordprocessingml/2006/main">
        <w:t xml:space="preserve">Нехемиа удирдагчдаас Бурханы өргөөг яагаад орхигдуулсан талаар асууж, дараа нь үүнийг засахаар зохион байгуулав.</w:t>
      </w:r>
    </w:p>
    <w:p/>
    <w:p>
      <w:r xmlns:w="http://schemas.openxmlformats.org/wordprocessingml/2006/main">
        <w:t xml:space="preserve">1. Бурханы өргөөг ариун дагшин сахиж, арчилгааг нухацтай авч үзэх хэрэгтэй.</w:t>
      </w:r>
    </w:p>
    <w:p/>
    <w:p>
      <w:r xmlns:w="http://schemas.openxmlformats.org/wordprocessingml/2006/main">
        <w:t xml:space="preserve">2. Бид үйлдлүүддээ хариуцлагатай хандаж, Бурханы өргөөг урьтал болгох ёстой.</w:t>
      </w:r>
    </w:p>
    <w:p/>
    <w:p>
      <w:r xmlns:w="http://schemas.openxmlformats.org/wordprocessingml/2006/main">
        <w:t xml:space="preserve">1. Дэд хууль 12:5-7 - "Харин та нарын бүх овгуудаас чиний Бурхан ЭЗЭНий нэрээ тавихын тулд сонгох тэр газар, түүний оршин суух газар хүртэл та нар эрэлхийлэх болно, мөн тийшээ очих болно. шатаалт тахил, тахил, аравны нэгээ, гарынхаа өргөл, тангараг, сайн дурын өргөл, мал сүргийнхээ ууган төлийг авчир. , мөн та нар болон танай гэр бүлүүд, чиний Бурхан ЭЗЭН чамайг ерөөсөн бүх зүйлдээ та нар баясах болно.</w:t>
      </w:r>
    </w:p>
    <w:p/>
    <w:p>
      <w:r xmlns:w="http://schemas.openxmlformats.org/wordprocessingml/2006/main">
        <w:t xml:space="preserve">2. Иошуа 24:15 - "Хэрэв та нар ЭЗЭНд үйлчлэх нь бузар муу юм шиг санагдвал, үерийн нөгөө талд байсан эцэг өвгөдийнхөө үйлчилж байсан бурхад уу, эсвэл бурхадын аль нь ч бай хэнд үйлчлэхээ өнөөдөр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Нехемиа 13:12 Дараа нь бүх Иуда үр тарианы аравны нэг, шинэ дарс, тосыг эрдэнэсийн санд авчрав.</w:t>
      </w:r>
    </w:p>
    <w:p/>
    <w:p>
      <w:r xmlns:w="http://schemas.openxmlformats.org/wordprocessingml/2006/main">
        <w:t xml:space="preserve">Иудагийн ард түмэн эрдэнэ шиш, шинэ дарс, тосны аравны нэгээ эрдэнэсийн санд авчирдаг байв.</w:t>
      </w:r>
    </w:p>
    <w:p/>
    <w:p>
      <w:r xmlns:w="http://schemas.openxmlformats.org/wordprocessingml/2006/main">
        <w:t xml:space="preserve">1: Бидэнд байгаа бүх зүйл бол Бурханы бэлэг гэдгийг ухамсарлаж, өргөлдөө өгөөмөр байх ёстой.</w:t>
      </w:r>
    </w:p>
    <w:p/>
    <w:p>
      <w:r xmlns:w="http://schemas.openxmlformats.org/wordprocessingml/2006/main">
        <w:t xml:space="preserve">2: Бид Их Эзэний хүртээмжид итгэх итгэлийнхээ илэрхийлэл болгон адислалынхаа элбэг дэлбэг байдлаас Их Эзэнд өгөх ёстой.</w:t>
      </w:r>
    </w:p>
    <w:p/>
    <w:p>
      <w:r xmlns:w="http://schemas.openxmlformats.org/wordprocessingml/2006/main">
        <w:t xml:space="preserve">1: Малахи 3:10-11, "Миний гэрт мах байхын тулд та нар бүх аравны нэгийг агуулахад авчирч, би та нарт тэнгэрийн цонхыг нээхгүй бол одоо намайг батлагтун" гэж түмэн цэргийн ЭЗЭН тунхаглаж байна. , мөн та нарт адислалыг асгаж, үүнийг хүлээн авахад хангалттай зай байхгүй болно."</w:t>
      </w:r>
    </w:p>
    <w:p/>
    <w:p>
      <w:r xmlns:w="http://schemas.openxmlformats.org/wordprocessingml/2006/main">
        <w:t xml:space="preserve">2: 2 Коринт 9:6-7, "Харин би үүнийг хэлье: "Бага тарьдаг хүн ариг гамтай хурааж авна.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w:t>
      </w:r>
    </w:p>
    <w:p/>
    <w:p>
      <w:r xmlns:w="http://schemas.openxmlformats.org/wordprocessingml/2006/main">
        <w:t xml:space="preserve">Нехемиа 13:13 Би эрдэнэсийн санд тахилч Шелемиа, гүүш Задок, Левичүүдээс Педаиа нарыг нярав болгосон бөгөөд тэдний хажууд Маттаниагийн хүү Заккурын хүү Ханан байв. мөн тэдний алба ах дүү нартаа хуваарилагдах ёстой байв.</w:t>
      </w:r>
    </w:p>
    <w:p/>
    <w:p>
      <w:r xmlns:w="http://schemas.openxmlformats.org/wordprocessingml/2006/main">
        <w:t xml:space="preserve">Нехемиа тахилч Шелемиа, бичээч Задок, левичүүдийн Педаиа, мөн Маттаниагийн хүү Заккурын хүү Ханан нарыг эрдэнэсийн сангийн няраваар томилов, учир нь тэд үнэнчд тооцогдож, ах дүү нартаа хуваарилах үүрэгтэй байв.</w:t>
      </w:r>
    </w:p>
    <w:p/>
    <w:p>
      <w:r xmlns:w="http://schemas.openxmlformats.org/wordprocessingml/2006/main">
        <w:t xml:space="preserve">1. Үнэнч манлайллын ач холбогдол - Нехемиа 13:13</w:t>
      </w:r>
    </w:p>
    <w:p/>
    <w:p>
      <w:r xmlns:w="http://schemas.openxmlformats.org/wordprocessingml/2006/main">
        <w:t xml:space="preserve">2. Бурханд үйлчлэх ба бусдад үйлчлэх - Нехемиа 13:13</w:t>
      </w:r>
    </w:p>
    <w:p/>
    <w:p>
      <w:r xmlns:w="http://schemas.openxmlformats.org/wordprocessingml/2006/main">
        <w:t xml:space="preserve">1. Сургаалт үгс 11:3 - Шударга хүний үнэнч шударга байдал тэднийг удирдан чиглүүлдэг, харин зөрчигчдийн гажуудлыг устгадаг.</w:t>
      </w:r>
    </w:p>
    <w:p/>
    <w:p>
      <w:r xmlns:w="http://schemas.openxmlformats.org/wordprocessingml/2006/main">
        <w:t xml:space="preserve">2. Иаков 2:17-18 - Гэсэн хэдий ч итгэл, хэрэв энэ нь ажил хийгээгүй бол ганцаараа байх нь үхсэн юм. Тийм ээ, хүн "Чамд итгэлтэй, надад үйлс бий. Өөрийн үйлсгүйгээр надад итгэлээ үзүүл, тэгвэл би чамд итгэлээ үйлдлээрээ харуулах болно" гэж хэлж болно.</w:t>
      </w:r>
    </w:p>
    <w:p/>
    <w:p>
      <w:r xmlns:w="http://schemas.openxmlformats.org/wordprocessingml/2006/main">
        <w:t xml:space="preserve">Нехемиа 13:14 Бурхан минь, энэ талаар намайг санаж, Бурханыхаа өргөө болон түүний албаны төлөө хийсэн сайн үйлсийг минь бүү арчиж өгөөч.</w:t>
      </w:r>
    </w:p>
    <w:p/>
    <w:p>
      <w:r xmlns:w="http://schemas.openxmlformats.org/wordprocessingml/2006/main">
        <w:t xml:space="preserve">Нехемиа Бурханы өргөөний төлөө хийсэн сайн үйлсээ санахыг Бурханаас гуйж байна.</w:t>
      </w:r>
    </w:p>
    <w:p/>
    <w:p>
      <w:r xmlns:w="http://schemas.openxmlformats.org/wordprocessingml/2006/main">
        <w:t xml:space="preserve">1. Бурханд хайрын зүрх сэтгэлээр үйлчлэхийн ач холбогдол</w:t>
      </w:r>
    </w:p>
    <w:p/>
    <w:p>
      <w:r xmlns:w="http://schemas.openxmlformats.org/wordprocessingml/2006/main">
        <w:t xml:space="preserve">2. Үнэнч үйлчлэл: Бурханы өргөөнд буян үйлдэх</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Дуулал 37:3 - Эзэнд найдаж, сайныг үйлд; газар нутаг дээр амьдарч, үнэнч хүмүүстэй нөхөрлө.</w:t>
      </w:r>
    </w:p>
    <w:p/>
    <w:p>
      <w:r xmlns:w="http://schemas.openxmlformats.org/wordprocessingml/2006/main">
        <w:t xml:space="preserve">Нехемиа 13:15 Тэр өдрүүдэд би Иудад Амралтын өдрөөр дарс шахагч гишгэж, боодол авчирч, илжиг ачиж байхыг харсан. Амралтын өдөр Иерусалимд авчирсан дарс, усан үзэм, инжир, бүх төрлийн ачааг мөн тэд идэш тэжээл зарж байсан тэр өдөр нь би тэдний эсрэг гэрчилсэн.</w:t>
      </w:r>
    </w:p>
    <w:p/>
    <w:p>
      <w:r xmlns:w="http://schemas.openxmlformats.org/wordprocessingml/2006/main">
        <w:t xml:space="preserve">Нехемиа Иуда дахь хүмүүс Бурханы хуулиудын эсрэг байсан Амралтын өдөр ажиллаж, ачаа үүрч байхыг харсан.</w:t>
      </w:r>
    </w:p>
    <w:p/>
    <w:p>
      <w:r xmlns:w="http://schemas.openxmlformats.org/wordprocessingml/2006/main">
        <w:t xml:space="preserve">1. "Дуулгавартай байдлын хүч" - Бурханы хуулиудыг дагах нь чухал гэдгийг онцолсон.</w:t>
      </w:r>
    </w:p>
    <w:p/>
    <w:p>
      <w:r xmlns:w="http://schemas.openxmlformats.org/wordprocessingml/2006/main">
        <w:t xml:space="preserve">2. "Бурханы оршихуйд амьдрах" - Бурханыг бодож, амьдралаар амьдрах хэрэгцээ шаардлагад хандсан.</w:t>
      </w:r>
    </w:p>
    <w:p/>
    <w:p>
      <w:r xmlns:w="http://schemas.openxmlformats.org/wordprocessingml/2006/main">
        <w:t xml:space="preserve">1. Египетээс гарсан нь 20:8-10 - Хүндэтгэлийн өдрийг санаж, ариун байлгах.</w:t>
      </w:r>
    </w:p>
    <w:p/>
    <w:p>
      <w:r xmlns:w="http://schemas.openxmlformats.org/wordprocessingml/2006/main">
        <w:t xml:space="preserve">2. Матай 4:4 - Гэвч тэрээр хариулж, "Хүн зөвхөн талхаар амьдрахгүй, харин Бурханы амнаас гарах үг бүрээр амьдарна" гэж бичигдсэн байдаг.</w:t>
      </w:r>
    </w:p>
    <w:p/>
    <w:p>
      <w:r xmlns:w="http://schemas.openxmlformats.org/wordprocessingml/2006/main">
        <w:t xml:space="preserve">Нехемиа 13:16 Тэнд бас Тирийн хүмүүс амьдардаг байсан бөгөөд тэд загас болон бүх төрлийн эдлэл авчирч, Амралтын өдрөөр Иудагийн хөвгүүдэд болон Иерусалимд зардаг байв.</w:t>
      </w:r>
    </w:p>
    <w:p/>
    <w:p>
      <w:r xmlns:w="http://schemas.openxmlformats.org/wordprocessingml/2006/main">
        <w:t xml:space="preserve">Тири худалдаачид Иерусалимд амьдарч, Амралтын өдрөөр Иудагийн ард түмэнд бараагаа зардаг байв.</w:t>
      </w:r>
    </w:p>
    <w:p/>
    <w:p>
      <w:r xmlns:w="http://schemas.openxmlformats.org/wordprocessingml/2006/main">
        <w:t xml:space="preserve">1. Бурханы үг тодорхой: Амралтын өдрийг бүү зөрч</w:t>
      </w:r>
    </w:p>
    <w:p/>
    <w:p>
      <w:r xmlns:w="http://schemas.openxmlformats.org/wordprocessingml/2006/main">
        <w:t xml:space="preserve">2. Хүндэтгэлийн өдөр ажиллах: Энэ нь үнэ цэнэтэй юу?</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Марк 2:23-28 - Мөнхүү улиран тохиох дор тэрээр амралтын өдөр тариан талбай дундуур явав; Шавь нар нь явж байхдаа үр тариа хагалж эхлэв.</w:t>
      </w:r>
    </w:p>
    <w:p/>
    <w:p>
      <w:r xmlns:w="http://schemas.openxmlformats.org/wordprocessingml/2006/main">
        <w:t xml:space="preserve">Нехемиа 13:17 Дараа нь би Иудагийн язгууртнуудтай маргалдаж, тэдэнд —Та нар Амралтын өдрийг бузарлаж, ямар бузар муу юм хийж байна вэ?</w:t>
      </w:r>
    </w:p>
    <w:p/>
    <w:p>
      <w:r xmlns:w="http://schemas.openxmlformats.org/wordprocessingml/2006/main">
        <w:t xml:space="preserve">Нехемиа Иудагийн язгууртнуудыг Амралтын өдрийг гутаан доромжилсных нь төлөө сөргөлдөв.</w:t>
      </w:r>
    </w:p>
    <w:p/>
    <w:p>
      <w:r xmlns:w="http://schemas.openxmlformats.org/wordprocessingml/2006/main">
        <w:t xml:space="preserve">1. Хүндэтгэлийн өдрийг ариун байлга</w:t>
      </w:r>
    </w:p>
    <w:p/>
    <w:p>
      <w:r xmlns:w="http://schemas.openxmlformats.org/wordprocessingml/2006/main">
        <w:t xml:space="preserve">2. Ариун амьдрах нь Бурханд дуулгавартай байхын шинж юм</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Ром 12:1-2 - Өөрийн биеийг амьд, ариун, Бурханд таалагдахуйц тахил болгон өргө.</w:t>
      </w:r>
    </w:p>
    <w:p/>
    <w:p>
      <w:r xmlns:w="http://schemas.openxmlformats.org/wordprocessingml/2006/main">
        <w:t xml:space="preserve">Нехемиа 13:18 Та нарын өвөг дээдэс тэгж, бидний Бурхан энэ бүх гай гамшгийг бид болон энэ хотод авчирсан биш гэж үү? Гэсэн хэдий ч та нар Амралтын өдрийг бузарласнаар Израилийн эсрэг улам их уур хилэнг авчирдаг.</w:t>
      </w:r>
    </w:p>
    <w:p/>
    <w:p>
      <w:r xmlns:w="http://schemas.openxmlformats.org/wordprocessingml/2006/main">
        <w:t xml:space="preserve">Нехемиа Амралтын өдрийг гутаан доромжлохоос сэрэмжлүүлж, тэдний үйлдэл Израильд хэрхэн илүү их хор хөнөөл авчрахыг хүмүүст сануулжээ.</w:t>
      </w:r>
    </w:p>
    <w:p/>
    <w:p>
      <w:r xmlns:w="http://schemas.openxmlformats.org/wordprocessingml/2006/main">
        <w:t xml:space="preserve">1: Бид эцгүүдээ болон Бурханаа санаж, Хүндэтгэлийн өдрийг бузарлахаас зайлсхийх хэрэгтэй.</w:t>
      </w:r>
    </w:p>
    <w:p/>
    <w:p>
      <w:r xmlns:w="http://schemas.openxmlformats.org/wordprocessingml/2006/main">
        <w:t xml:space="preserve">2: Бид өөрсдийн үйлдлийнхээ төлөө хариуцлага хүлээх ёстой бөгөөд бидний шийдвэр бидний эргэн тойрон дахь ертөнцөд хэрхэн нөлөөлж байгааг анхаарч үзэх хэрэгтэй.</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Колоссай 2:16-17 - Хэн ч та нарыг хоол унд, баяр ёслол, шинэ сар, амралтын өдрүүдээр бүү шүүмжил, харин ирэх зүйлсийн сүүдэр нь Христийнх юм.</w:t>
      </w:r>
    </w:p>
    <w:p/>
    <w:p>
      <w:r xmlns:w="http://schemas.openxmlformats.org/wordprocessingml/2006/main">
        <w:t xml:space="preserve">Нехемиа 13:19 Амралтын өдрөөс өмнө Иерусалимын дааман хаалга харанхуй болж эхлэхэд би хаалгыг хааж, Амралтын өдрийг дуустал нээхгүй байхыг тушаав. Амралтын өдөр ачаа авчрахгүйн тулд зарц нар намайг дааман хаалган дээр тавив.</w:t>
      </w:r>
    </w:p>
    <w:p/>
    <w:p>
      <w:r xmlns:w="http://schemas.openxmlformats.org/wordprocessingml/2006/main">
        <w:t xml:space="preserve">1: Бид Бурханы хууль, зарлигуудыг сахихдаа болгоомжтой байх ёстой.</w:t>
      </w:r>
    </w:p>
    <w:p/>
    <w:p>
      <w:r xmlns:w="http://schemas.openxmlformats.org/wordprocessingml/2006/main">
        <w:t xml:space="preserve">2: Бид Хүндэтгэлийн өдрийг хүндэтгэхийг хичээх ёстой.</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Матай 12:1-14 - Есүс шавь нартайгаа Амралтын өдөр идэхээр тариа түүв.</w:t>
      </w:r>
    </w:p>
    <w:p/>
    <w:p>
      <w:r xmlns:w="http://schemas.openxmlformats.org/wordprocessingml/2006/main">
        <w:t xml:space="preserve">Нехемиа 13:20 Бүх төрлийн барааны худалдаачид болон худалдагч нар Иерусалимын гадна ганц хоёр удаа хонов.</w:t>
      </w:r>
    </w:p>
    <w:p/>
    <w:p>
      <w:r xmlns:w="http://schemas.openxmlformats.org/wordprocessingml/2006/main">
        <w:t xml:space="preserve">Бүх төрлийн бизнес эрхэлдэг худалдаачид болон худалдагч нар бизнесээ явуулахаар Иерусалим руу очдог байв.</w:t>
      </w:r>
    </w:p>
    <w:p/>
    <w:p>
      <w:r xmlns:w="http://schemas.openxmlformats.org/wordprocessingml/2006/main">
        <w:t xml:space="preserve">1. Христэд итгэгчдийн амьдрал дахь бизнесийн ач холбогдол.</w:t>
      </w:r>
    </w:p>
    <w:p/>
    <w:p>
      <w:r xmlns:w="http://schemas.openxmlformats.org/wordprocessingml/2006/main">
        <w:t xml:space="preserve">2. Эсэргүүцлийг үл харгалзан Бурханы төлөвлөгөөг дагах.</w:t>
      </w:r>
    </w:p>
    <w:p/>
    <w:p>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p>
      <w:r xmlns:w="http://schemas.openxmlformats.org/wordprocessingml/2006/main">
        <w:t xml:space="preserve">2. Нехемиа 4:14 - Шөнө нь би зарц нарынхаа хамт Хөндийн хаалганы дэргэд Лууны булаг, Аргалын хаалга хүртэл гарч, нурсан Иерусалимын хэрэм болон нурсан дааман хаалгыг шалгав. галаар.</w:t>
      </w:r>
    </w:p>
    <w:p/>
    <w:p>
      <w:r xmlns:w="http://schemas.openxmlformats.org/wordprocessingml/2006/main">
        <w:t xml:space="preserve">Нехемиа 13:21 Тэгээд би тэдний эсрэг гэрчилж, —Та нар юунд хэрмийн дэргэд хононо гэж? Хэрэв та нар дахин ингэх юм бол би чам дээр гараа тавих болно. Тэр цагаас хойш тэд амралтын өдөр ирэхээ больсон.</w:t>
      </w:r>
    </w:p>
    <w:p/>
    <w:p>
      <w:r xmlns:w="http://schemas.openxmlformats.org/wordprocessingml/2006/main">
        <w:t xml:space="preserve">Амралтын өдөр хананы дэргэд тэнүүчилж байсан хүмүүсийг Нехемиа эсэргүүцэж, дахин ийм зүйл хийхгүй байхыг анхааруулав.</w:t>
      </w:r>
    </w:p>
    <w:p/>
    <w:p>
      <w:r xmlns:w="http://schemas.openxmlformats.org/wordprocessingml/2006/main">
        <w:t xml:space="preserve">1. Бурханы хуулийг дуулгавартай дагаж амьдрах</w:t>
      </w:r>
    </w:p>
    <w:p/>
    <w:p>
      <w:r xmlns:w="http://schemas.openxmlformats.org/wordprocessingml/2006/main">
        <w:t xml:space="preserve">2. Бурханы үгэнд үнэнч байхаар сонгох</w:t>
      </w:r>
    </w:p>
    <w:p/>
    <w:p>
      <w:r xmlns:w="http://schemas.openxmlformats.org/wordprocessingml/2006/main">
        <w:t xml:space="preserve">1. Дэд хууль 5:12-15, ЭЗЭН Бурхан чинь чамд тушаасан ёсоор Амралтын өдрийг ариусгахын тулд сахи. Зургаан өдөр чи хөдөлмөрлөж, бүх ажлаа хий. Харин долоо дахь өдөр бол чиний Бурхан ЭЗЭНий амралтын өдөр бөгөөд энэ өдөр чи ч, хүү ч, охин чинь ч, зарц чинь ч, чиний ч ажил хийх ёсгүй. шивэгчин ч, үхэр чинь ч, илжиг чинь ч, малын чинь хэн нь ч, чиний үүдэнд байгаа харийн хүн чинь; Таны зарц, шивэгчин чинь чам шиг амарч байхын тулд. Чи Египетийн нутагт боол байсныг, мөн чиний Бурхан ЭЗЭН хүчирхэг гар, сунгасан мутраараа чамайг тэндээс гаргаж ирснийг санаарай.</w:t>
      </w:r>
    </w:p>
    <w:p/>
    <w:p>
      <w:r xmlns:w="http://schemas.openxmlformats.org/wordprocessingml/2006/main">
        <w:t xml:space="preserve">2. Исаиа 58:13-14, Хэрэв чи Амралтын өдрөөс хөлөө холдуулж, Миний ариун өдөр таалалд нийцэх юм бол; Амралтын өдрийг баяр баясгалан, ЭЗЭНий ариун, эрхэмсэг хэмээн нэрлэ. Өөрийнхөө замыг ч хийхгүй, өөрийн таашаал авахгүй, үгээ ч хэлэхгүй, түүнийг хүндэл. Би чамайг дэлхийн өндөрлөг газруудад мордуулж, чиний эцэг Иаковын өвөөр тэжээнэ. Учир нь ЭЗЭНий ам үүнийг айлдсан билээ.</w:t>
      </w:r>
    </w:p>
    <w:p/>
    <w:p>
      <w:r xmlns:w="http://schemas.openxmlformats.org/wordprocessingml/2006/main">
        <w:t xml:space="preserve">Нехемиа 13:22 Тэгээд би левичүүдэд өөрсдийгөө цэвэрлэж, Амралтын өдрийг ариусгахын тулд ирж, дааман хаалгыг сахихыг тушаасан. Бурхан минь, энэ талаар бас намайг санаж, өршөөлийнхөө агуу байдлын дагуу намайг өршөөгөөч.</w:t>
      </w:r>
    </w:p>
    <w:p/>
    <w:p>
      <w:r xmlns:w="http://schemas.openxmlformats.org/wordprocessingml/2006/main">
        <w:t xml:space="preserve">Нехемиа Хүндэтгэлийн өдрийг сахихын чухлыг онцолж, Бурханаас өөрийг нь дурсахыг гуйсан.</w:t>
      </w:r>
    </w:p>
    <w:p/>
    <w:p>
      <w:r xmlns:w="http://schemas.openxmlformats.org/wordprocessingml/2006/main">
        <w:t xml:space="preserve">1. Бурханы зарлигуудыг сахих нь: Амралтын өдрийн ач холбогдол</w:t>
      </w:r>
    </w:p>
    <w:p/>
    <w:p>
      <w:r xmlns:w="http://schemas.openxmlformats.org/wordprocessingml/2006/main">
        <w:t xml:space="preserve">2. Бурханы өршөөл: Түүний адислалыг авахын төлөө залбирах</w:t>
      </w:r>
    </w:p>
    <w:p/>
    <w:p>
      <w:r xmlns:w="http://schemas.openxmlformats.org/wordprocessingml/2006/main">
        <w:t xml:space="preserve">1. Исаиа 58:13-14 - Хэрвээ чи Амралтын өдрийг зөрчиж, миний ариун өдөр хүссэнээ хийхгүй байх аваас, хэрэв та Амралтын өдрийг баяр баясгалан, ЭЗЭНий ариун өдрийг хүндэтгэлтэй гэж нэрлэвэл Өөрийнхөө замаар явахгүй, хүссэнээрээ үйлдэхгүй, дэмий хоосон үг хэлэхгүй бол чи ЭЗЭНээс баяр баясгаланг олж, би чамайг нутгийн өндөрлөгүүдэд ялалтад хүргэж, эцгийнхээ өвийг баярлуулах болно. Жейкоб.</w:t>
      </w:r>
    </w:p>
    <w:p/>
    <w:p>
      <w:r xmlns:w="http://schemas.openxmlformats.org/wordprocessingml/2006/main">
        <w:t xml:space="preserve">2. Египетээс гарсан нь 20:8-11 - Хүндэтгэлийн өдрийг ариунаар сахин санаж яв. Зургаан өдөр чи хөдөлмөрлөж, бүх ажлаа хий, харин долоо дахь өдөр нь өөрийн Бурхан ЭЗЭНд зориулсан амралтын өдөр юм. Чи ч, хүү ч, охин чинь ч, эрэгтэй, эмэгтэй ч, боол чинь ч, мал чинь ч, хотуудад чинь оршин суудаг харийн хүн ч түүн дээр ямар ч ажил бүү хий. Учир нь ЭЗЭН зургаан өдрийн дотор тэнгэр, газар, далай ба тэдгээрийн дотор байгаа бүхнийг бүтээсэн боловч долоо дахь өдөр нь амарчээ. Тиймээс ЭЗЭН Амралтын өдрийг ерөөж, ариун болгов.</w:t>
      </w:r>
    </w:p>
    <w:p/>
    <w:p>
      <w:r xmlns:w="http://schemas.openxmlformats.org/wordprocessingml/2006/main">
        <w:t xml:space="preserve">Нехемиа 13:23 Тэр өдрүүдэд би Ашдод, Аммон, Моабын эхнэрүүдтэй байсан иудейчүүдийг бас харлаа.</w:t>
      </w:r>
    </w:p>
    <w:p/>
    <w:p>
      <w:r xmlns:w="http://schemas.openxmlformats.org/wordprocessingml/2006/main">
        <w:t xml:space="preserve">1: Бид ариун байж, үл итгэгчидтэй орооцолдохгүй байхаар дуудагдсан.</w:t>
      </w:r>
    </w:p>
    <w:p/>
    <w:p>
      <w:r xmlns:w="http://schemas.openxmlformats.org/wordprocessingml/2006/main">
        <w:t xml:space="preserve">2: Бид ямар ч үнээр хамаагүй амьдралаар Бурханыг алдаршуулахыг эрэлхийлэх ёстой.</w:t>
      </w:r>
    </w:p>
    <w:p/>
    <w:p>
      <w:r xmlns:w="http://schemas.openxmlformats.org/wordprocessingml/2006/main">
        <w:t xml:space="preserve">1:2 Коринт 6:14-16 "Та нар үл итгэгчидтэй адил тэгш бус буулганд бүү орогоорой. Учир нь зөвт байдал нь зөвт бус байдалтай ямар холбоотой вэ? Гэрэл харанхуйтай ямар холбоотой вэ? 15 Христ итгэгчидтэй ямар эв нэгдэлтэй вэ? эсвэл тэр ямар хэсэгтэй вэ? үл итгэгчтэй итгэдэг үү? 16 Бурханы сүм нь шүтээнтэй ямар тохироотой вэ?Учир нь та нар амьд Бурханы сүм; Бурханы айлдсанчлан, би тэдгээрт оршин сууж, тэдний дотор алхах болно; мөн би тэдний Бурхан байх болно. мөн тэд миний ард түмэн байх болно."</w:t>
      </w:r>
    </w:p>
    <w:p/>
    <w:p>
      <w:r xmlns:w="http://schemas.openxmlformats.org/wordprocessingml/2006/main">
        <w:t xml:space="preserve">2: Дэд хууль 7:3-4 "Чи тэдэнтэй гэрлэж болохгүй; охиноо хүүд нь бүү өг, түүний охиныг ч хүүдээ бүү ав. 4 Учир нь тэд чиний хүүг намайг дагахаас буцаах болно. Тэд өөр бурхдад үйлчилж болно, тэгвэл ЭЗЭНий уур хилэн чиний эсрэг дүрэлзэж, чамайг гэнэт устгах болно."</w:t>
      </w:r>
    </w:p>
    <w:p/>
    <w:p>
      <w:r xmlns:w="http://schemas.openxmlformats.org/wordprocessingml/2006/main">
        <w:t xml:space="preserve">Нехемиа 13:24 Тэдний хүүхдүүд Ашдодын ярианы хагасыг ярьж, иудейчүүдийн хэлээр биш, харин ард түмэн бүрийн хэлээр ярьж чаддаг байв.</w:t>
      </w:r>
    </w:p>
    <w:p/>
    <w:p>
      <w:r xmlns:w="http://schemas.openxmlformats.org/wordprocessingml/2006/main">
        <w:t xml:space="preserve">Нехемиагийн хүмүүсийн хүүхдүүд иудейчүүдийн хэлээр биш Ашдодын хэлээр ярьдаг байв.</w:t>
      </w:r>
    </w:p>
    <w:p/>
    <w:p>
      <w:r xmlns:w="http://schemas.openxmlformats.org/wordprocessingml/2006/main">
        <w:t xml:space="preserve">1. Хэлний хүч биднийг нэгтгэх эсвэл салгах</w:t>
      </w:r>
    </w:p>
    <w:p/>
    <w:p>
      <w:r xmlns:w="http://schemas.openxmlformats.org/wordprocessingml/2006/main">
        <w:t xml:space="preserve">2. Хэлээ амьд байлгах нь</w:t>
      </w:r>
    </w:p>
    <w:p/>
    <w:p>
      <w:r xmlns:w="http://schemas.openxmlformats.org/wordprocessingml/2006/main">
        <w:t xml:space="preserve">1. Үйлс 2:4- 11 - Ариун Сүнс бууж ирэх бөгөөд тэнд байгаа бүх хүмүүс өөрсдийн хэлээр юу хэлснийг ойлгох чадвартай.</w:t>
      </w:r>
    </w:p>
    <w:p/>
    <w:p>
      <w:r xmlns:w="http://schemas.openxmlformats.org/wordprocessingml/2006/main">
        <w:t xml:space="preserve">2. Эхлэл 11:1-9 - Бабелийн цамхаг ба хэлний төөрөгдөл.</w:t>
      </w:r>
    </w:p>
    <w:p/>
    <w:p>
      <w:r xmlns:w="http://schemas.openxmlformats.org/wordprocessingml/2006/main">
        <w:t xml:space="preserve">Нехемиа 13:25 Би тэдэнтэй тэмцэлдэж, харааж, заримыг нь цохиж, үсийг нь зулгааж, "Та нар охидоо хөвгүүдэд нь бүү өг, охидыг нь ч бүү ав" гэж Бурханаар тангараглав. хөвгүүддээ эсвэл өөрсдөдөө.</w:t>
      </w:r>
    </w:p>
    <w:p/>
    <w:p>
      <w:r xmlns:w="http://schemas.openxmlformats.org/wordprocessingml/2006/main">
        <w:t xml:space="preserve">Нехемиа харийн үндэстнүүдтэй гэрлэхгүй байх Бурханы зарлигийг үл тоомсорлож, харааж зүхэж, цохиж, үсийг нь зулгаах зэргээр шийтгэж, дуулгаваргүй байхыг Бурханд тангарагласан.</w:t>
      </w:r>
    </w:p>
    <w:p/>
    <w:p>
      <w:r xmlns:w="http://schemas.openxmlformats.org/wordprocessingml/2006/main">
        <w:t xml:space="preserve">1. Бурханы зарлигуудыг дагахдаа Нехемиагийн зоригтой байдал</w:t>
      </w:r>
    </w:p>
    <w:p/>
    <w:p>
      <w:r xmlns:w="http://schemas.openxmlformats.org/wordprocessingml/2006/main">
        <w:t xml:space="preserve">2. Бурханы үгийг дагаагүйн үр дагавар</w:t>
      </w:r>
    </w:p>
    <w:p/>
    <w:p>
      <w:r xmlns:w="http://schemas.openxmlformats.org/wordprocessingml/2006/main">
        <w:t xml:space="preserve">1. Дэд хууль 7:3-4 - "Чи тэдэнтэй гэрлэж болохгүй; охиноо хүүд нь бүү өг, түүний охиныг ч хүүдээ бүү ав. Учир нь тэд чиний хүүг намайг дагахаас буцаах болно. Тэд бусад бурхадад үйлчилж болно."</w:t>
      </w:r>
    </w:p>
    <w:p/>
    <w:p>
      <w:r xmlns:w="http://schemas.openxmlformats.org/wordprocessingml/2006/main">
        <w:t xml:space="preserve">2. Матай 22:37-40 - "Есүс түүнд "Чи өөрийн Бурхан Эзэнээ бүх зүрх, бүх сэтгэл, бүх оюун ухаанаараа хайрла. Энэ бол анхны бөгөөд агуу зарлиг юм. Хоёр дахь нь. "Чи хөршөө өөр шигээ хайрла. Эдгээр хоёр зарлигт бүх хууль болон эш үзүүлэгчид өлгөгдсөн" гэж хэлсэн.</w:t>
      </w:r>
    </w:p>
    <w:p/>
    <w:p>
      <w:r xmlns:w="http://schemas.openxmlformats.org/wordprocessingml/2006/main">
        <w:t xml:space="preserve">Нехемиа 13:26 Израилийн хаан Соломон эдгээр зүйлээр нүгэл үйлдээгүй гэж үү? Гэсэн хэдий ч олон үндэстний дунд түүн шиг өөрийн Бурханы хайрт хаан байгаагүй бөгөөд Бурхан түүнийг бүх Израилийн хаан болгосон.</w:t>
      </w:r>
    </w:p>
    <w:p/>
    <w:p>
      <w:r xmlns:w="http://schemas.openxmlformats.org/wordprocessingml/2006/main">
        <w:t xml:space="preserve">Соломон бол Бурханы таалалд нийцсэн Израилийн хайртай хаан байсан ч харийн эмэгтэйчүүдийн нөлөөнөөс болж нүгэл үйлдсээр байв.</w:t>
      </w:r>
    </w:p>
    <w:p/>
    <w:p>
      <w:r xmlns:w="http://schemas.openxmlformats.org/wordprocessingml/2006/main">
        <w:t xml:space="preserve">1. Бурханы ивээл нь үхэшгүй гэсэн үг биш: Соломоны амьдралаас сургамж</w:t>
      </w:r>
    </w:p>
    <w:p/>
    <w:p>
      <w:r xmlns:w="http://schemas.openxmlformats.org/wordprocessingml/2006/main">
        <w:t xml:space="preserve">2. Уруу таталт: Итгэлдээ сонор сэрэмжтэй байх хэрэгцээ</w:t>
      </w:r>
    </w:p>
    <w:p/>
    <w:p>
      <w:r xmlns:w="http://schemas.openxmlformats.org/wordprocessingml/2006/main">
        <w:t xml:space="preserve">1. Иаков 1:13-15 - Хэн ч соригдохдоо "Би Бурханаар соригдож байна" гэж битгий хэлээрэй, учир нь Бурхан муу зүйлээр соригдож чадахгүй бөгөөд Тэр өөрөө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Ром 6:12-14 - Тиймээс та нарын мөнх бус биед нүгэл бүү ноёрхож, хүсэл тачаалд чинь захируул. Гишүүдээ нүгэл үйлдэхэд зөвт бус байдлын зэмсэг болгон бүү өг, харин өөрсдийгөө үхлээс амилуулсан хүмүүс болгон Бурханд, харин гишүүдээ Бурханд зөвт байдлын зэмсэг болгон үзүүл. Учир нь та хуулийн дор биш, харин нигүүлслийн дор байгаа тул гэм нүгэл чамд ноёрхохгүй.</w:t>
      </w:r>
    </w:p>
    <w:p/>
    <w:p>
      <w:r xmlns:w="http://schemas.openxmlformats.org/wordprocessingml/2006/main">
        <w:t xml:space="preserve">Нехемиа 13:27 Харийн эхнэр авахдаа бидний Бурханы эсрэг гэмт хэрэг үйлдэж, энэ бүх агуу бузар мууг үйлдэхэд бид чамайг сонсох уу?</w:t>
      </w:r>
    </w:p>
    <w:p/>
    <w:p>
      <w:r xmlns:w="http://schemas.openxmlformats.org/wordprocessingml/2006/main">
        <w:t xml:space="preserve">Нехемиа Израилийн ард түмнийг харийн эхнэртэй гэрлэхдээ дуулгаваргүй байдлынх нь төлөө зэмлэдэг.</w:t>
      </w:r>
    </w:p>
    <w:p/>
    <w:p>
      <w:r xmlns:w="http://schemas.openxmlformats.org/wordprocessingml/2006/main">
        <w:t xml:space="preserve">1. Бурханы үгийг сонсож, дуулгавартай дагаж сурах</w:t>
      </w:r>
    </w:p>
    <w:p/>
    <w:p>
      <w:r xmlns:w="http://schemas.openxmlformats.org/wordprocessingml/2006/main">
        <w:t xml:space="preserve">2. Дуулгаваргүй байдлын хүч</w:t>
      </w:r>
    </w:p>
    <w:p/>
    <w:p>
      <w:r xmlns:w="http://schemas.openxmlformats.org/wordprocessingml/2006/main">
        <w:t xml:space="preserve">1. Дэд хууль 7:1-4</w:t>
      </w:r>
    </w:p>
    <w:p/>
    <w:p>
      <w:r xmlns:w="http://schemas.openxmlformats.org/wordprocessingml/2006/main">
        <w:t xml:space="preserve">2. Ефес 5:22-33</w:t>
      </w:r>
    </w:p>
    <w:p/>
    <w:p>
      <w:r xmlns:w="http://schemas.openxmlformats.org/wordprocessingml/2006/main">
        <w:t xml:space="preserve">Нехемиа 13:28 Тэргүүн тахилч Елиашибын хүү Иоиадагийн хөвгүүдийн нэг нь хорон хүн Санбаллатын хүргэн байсан тул би түүнийг өөрөөсөө хөөв.</w:t>
      </w:r>
    </w:p>
    <w:p/>
    <w:p>
      <w:r xmlns:w="http://schemas.openxmlformats.org/wordprocessingml/2006/main">
        <w:t xml:space="preserve">Нехемиа Иоиадагийн хүргэнүүдийн нэг Хорони хүн Санбаллатыг дэргэдээс нь хөөн зайлуулжээ.</w:t>
      </w:r>
    </w:p>
    <w:p/>
    <w:p>
      <w:r xmlns:w="http://schemas.openxmlformats.org/wordprocessingml/2006/main">
        <w:t xml:space="preserve">1. Зүрх сэтгэлээ хамгаалах нь: Нехемиагийн үйл ажиллагааны хүч</w:t>
      </w:r>
    </w:p>
    <w:p/>
    <w:p>
      <w:r xmlns:w="http://schemas.openxmlformats.org/wordprocessingml/2006/main">
        <w:t xml:space="preserve">2. Уруу таталтыг үл харгалзан үнэнч хэвээр үлдэх нь: Нехемиагийн судалгаа 13:28</w:t>
      </w:r>
    </w:p>
    <w:p/>
    <w:p>
      <w:r xmlns:w="http://schemas.openxmlformats.org/wordprocessingml/2006/main">
        <w:t xml:space="preserve">1. Үйлс 20:28-29, "Өөрсдийгөө болон Ариун Сүнсний та нарыг харгалзагч болгосон бүх сүргийг сахин хамгаал. Түүний цусаар худалдаж авсан Бурханы сүмд хоньчид байгтун. Намайг явсны дараа би мэднэ. , та нарын дунд зэрлэг чоно орж ирж, сүргийг өршөөхгүй.</w:t>
      </w:r>
    </w:p>
    <w:p/>
    <w:p>
      <w:r xmlns:w="http://schemas.openxmlformats.org/wordprocessingml/2006/main">
        <w:t xml:space="preserve">2. Сургаалт үгс 4:23, "Бүхнээс илүү зүрх сэтгэлээ хамгаал, учир нь чиний хийсэн бүхэн үүнээс урган гардаг."</w:t>
      </w:r>
    </w:p>
    <w:p/>
    <w:p>
      <w:r xmlns:w="http://schemas.openxmlformats.org/wordprocessingml/2006/main">
        <w:t xml:space="preserve">Нехемиа 13:29 Бурхан минь, тэд санваар, санваарын болон левичүүдийн гэрээг бузарласан тул тэднийг санагтун.</w:t>
      </w:r>
    </w:p>
    <w:p/>
    <w:p>
      <w:r xmlns:w="http://schemas.openxmlformats.org/wordprocessingml/2006/main">
        <w:t xml:space="preserve">Бурханы ард түмэн Түүнд болон Түүний гэрээнд үнэнч хэвээр байх ёстой.</w:t>
      </w:r>
    </w:p>
    <w:p/>
    <w:p>
      <w:r xmlns:w="http://schemas.openxmlformats.org/wordprocessingml/2006/main">
        <w:t xml:space="preserve">1: Бид ямар ч үнээр хамаагүй Бурханд болон Түүний гэрээнд үнэнч байх ёстой.</w:t>
      </w:r>
    </w:p>
    <w:p/>
    <w:p>
      <w:r xmlns:w="http://schemas.openxmlformats.org/wordprocessingml/2006/main">
        <w:t xml:space="preserve">2: Бид Бурханд болон Түүний гэрээнд дуулгавартай байхын төлөөсийг төлөхөд бэлэн байх ёстой.</w:t>
      </w:r>
    </w:p>
    <w:p/>
    <w:p>
      <w:r xmlns:w="http://schemas.openxmlformats.org/wordprocessingml/2006/main">
        <w:t xml:space="preserve">1: Еврей 13:20-21 - Бидний Эзэн Есүсийг үхэгсдээс амилуулсан энх тайвны Бурхан, хонины агуу Хоньчин мөнхийн гэрээний цусаар дамжуулан та нарыг Өөрийн үйлсийг хийх сайн үйл болгонд гүйцээх болтугай. үүрд мөнхөд алдар байх Есүс Христээр дамжуулан Түүний мэлмийд таалалд нийцэхийг та нарын дотор үйлдэх болно. Амен.</w:t>
      </w:r>
    </w:p>
    <w:p/>
    <w:p>
      <w:r xmlns:w="http://schemas.openxmlformats.org/wordprocessingml/2006/main">
        <w:t xml:space="preserve">2: Езекиел 11:19-20 - Дараа нь Би тэдэнд нэг зүрх өгч, тэдний дотор шинэ сүнсийг суулгаж, чулуун зүрхийг нь махан биеэс нь авч, махлаг зүрхийг тэдэнд өгөх болно. Миний зарлигуудыг сахиж, Миний тогтоолуудыг сахиж, үйлд; мөн тэд Миний ард түмэн байх болно, мөн Би тэдний Бурхан байх болно.</w:t>
      </w:r>
    </w:p>
    <w:p/>
    <w:p>
      <w:r xmlns:w="http://schemas.openxmlformats.org/wordprocessingml/2006/main">
        <w:t xml:space="preserve">Нехемиа 13:30 Ийнхүү би тэднийг харийн бүх хүмүүсээс цэвэрлэж, тахилч нар болон левичүүдийн тойргийг тус бүр өөрийн ажил хэрэг болгон томилов.</w:t>
      </w:r>
    </w:p>
    <w:p/>
    <w:p>
      <w:r xmlns:w="http://schemas.openxmlformats.org/wordprocessingml/2006/main">
        <w:t xml:space="preserve">Израилийн ард түмэн бүх харийн хүмүүсээс цэвэрлэгдэж, тахилч нар болон левичүүдийн үүрэг хариуцлага оногдов.</w:t>
      </w:r>
    </w:p>
    <w:p/>
    <w:p>
      <w:r xmlns:w="http://schemas.openxmlformats.org/wordprocessingml/2006/main">
        <w:t xml:space="preserve">1. Сүм дэх хүн бүрийн үүргийг хүлээн зөвшөөрч, үнэлэхийн ач холбогдол.</w:t>
      </w:r>
    </w:p>
    <w:p/>
    <w:p>
      <w:r xmlns:w="http://schemas.openxmlformats.org/wordprocessingml/2006/main">
        <w:t xml:space="preserve">2. Бурханы зарлигуудыг дагаснаар сүм хэрхэн хүчирхэгждэг вэ?</w:t>
      </w:r>
    </w:p>
    <w:p/>
    <w:p>
      <w:r xmlns:w="http://schemas.openxmlformats.org/wordprocessingml/2006/main">
        <w:t xml:space="preserve">1. Ефес 4:11-13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хэмжээнд хүрэхийн тулд."</w:t>
      </w:r>
    </w:p>
    <w:p/>
    <w:p>
      <w:r xmlns:w="http://schemas.openxmlformats.org/wordprocessingml/2006/main">
        <w:t xml:space="preserve">2. 1 Коринт 12:12-14 "Учир нь бие нь нэг бөгөөд олон эрхтэнтэй бөгөөд биеийн бүх гишүүд олон байсан ч нэг биетэй байдаг шиг Христтэй адил юм. Учир нь бид бүгд нэг Сүнс дотор байсан. Нэг биед баптисм хүртэж, иудейчүүд эсвэл грекчүүд, боолууд эсвэл эрх чөлөөт хүмүүс бүгд нэг Сүнснээс уугуулсан.</w:t>
      </w:r>
    </w:p>
    <w:p/>
    <w:p>
      <w:r xmlns:w="http://schemas.openxmlformats.org/wordprocessingml/2006/main">
        <w:t xml:space="preserve">Нехемиа 13:31 Мөн модон өргөл, тодорхой цагт, анхны үр жимсний төлөө. Бурхан минь, намайг сайн санаж яваарай.</w:t>
      </w:r>
    </w:p>
    <w:p/>
    <w:p>
      <w:r xmlns:w="http://schemas.openxmlformats.org/wordprocessingml/2006/main">
        <w:t xml:space="preserve">Нехемиа тодорхой цагт мод, анхны үр жимс болон бусад өргөл өргөснөөр Бурханд үнэнч байдлаа сануулдаг.</w:t>
      </w:r>
    </w:p>
    <w:p/>
    <w:p>
      <w:r xmlns:w="http://schemas.openxmlformats.org/wordprocessingml/2006/main">
        <w:t xml:space="preserve">1. Итгэлтэй өргөлийн хүч: Нехемиагийн жишээ</w:t>
      </w:r>
    </w:p>
    <w:p/>
    <w:p>
      <w:r xmlns:w="http://schemas.openxmlformats.org/wordprocessingml/2006/main">
        <w:t xml:space="preserve">2. Бурханыг сайн сайхны төлөө санах нь: Талархлын амьдрал</w:t>
      </w:r>
    </w:p>
    <w:p/>
    <w:p>
      <w:r xmlns:w="http://schemas.openxmlformats.org/wordprocessingml/2006/main">
        <w:t xml:space="preserve">1. Ром 12:1-2: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нийцэх боловч оюун ухаанаа шинэчлэх замаар өөрчлөгд. Дараа нь чи Бурханы хүсэл юу болохыг Түүний сайн сайхан, тааламжтай, төгс хүсэл гэдгийг шалгаж, батлах боломжтой болно."</w:t>
      </w:r>
    </w:p>
    <w:p/>
    <w:p>
      <w:r xmlns:w="http://schemas.openxmlformats.org/wordprocessingml/2006/main">
        <w:t xml:space="preserve">2. Дуулал 100:4-5: "Түүний дааман хаалгаар талархалтайгаар, хашаанд нь магтаалаар ор. Түүнд талархаж, нэрийг нь магтагтун. Учир нь ЭЗЭН бол сайн бөгөөд Түүний хайр үүрд мөнх бөгөөд түүний үнэнч байдал үе дамжин үргэлжилдэг."</w:t>
      </w:r>
    </w:p>
    <w:p/>
    <w:p>
      <w:r xmlns:w="http://schemas.openxmlformats.org/wordprocessingml/2006/main">
        <w:t xml:space="preserve">Естер 1-р бүлэгт Хатан хаан Естерийн түүхийг танилцуулж, дараагийн үйл явдлуудын эхлэлийг тавьсан. Энэ бүлэгт Ахашверош хаан (Ксеркс) ордонд зохион байгуулж, эд баялаг, хүч чадлаа харуулсан томоохон хүлээн авалтын тухай өгүүлдэг.</w:t>
      </w:r>
    </w:p>
    <w:p/>
    <w:p>
      <w:r xmlns:w="http://schemas.openxmlformats.org/wordprocessingml/2006/main">
        <w:t xml:space="preserve">1-р догол мөр: Ахашверош хаан хаант улсынхаа өнцөг булан бүрээс ирсэн түшмэд болон язгууртнуудад баян тансаг, сүр жавхлангаа харуулсан 180 хоног үргэлжилсэн тансаг цайллага зохион байгуулж байгаагаар энэ бүлэг эхэлдэг (Естер 1:1-4).</w:t>
      </w:r>
    </w:p>
    <w:p/>
    <w:p>
      <w:r xmlns:w="http://schemas.openxmlformats.org/wordprocessingml/2006/main">
        <w:t xml:space="preserve">2-р догол мөр: Уг өгүүлэмж нь хааны ордон байрладаг Суса хотын хүмүүст зориулсан тусдаа найрыг дүрсэлсэн байдаг. Энэ үеэр хатан хаан Вашти мөн өөрийн байрандаа эмэгтэйчүүдэд зориулсан цайллага зохион байгуулдаг (Естер 1:5-9).</w:t>
      </w:r>
    </w:p>
    <w:p/>
    <w:p>
      <w:r xmlns:w="http://schemas.openxmlformats.org/wordprocessingml/2006/main">
        <w:t xml:space="preserve">3-р догол мөр: Хаан найрын үеэр согтуу болж, хатан Ваштиг хааны титмээ өмсөн түүний өмнө гарч ирэхийг тушаасан үйл явдлыг онцолсон байдаг. Гэсэн хэдий ч тэр түүний тушаалыг дагахаас татгалздаг (Естер 1:10-12).</w:t>
      </w:r>
    </w:p>
    <w:p/>
    <w:p>
      <w:r xmlns:w="http://schemas.openxmlformats.org/wordprocessingml/2006/main">
        <w:t xml:space="preserve">4-р догол мөр: Уг өгүүлэлд Ваштиг татгалзсан хариуд нь хаан уурлаж, доромжилж байсныг дүрсэлсэн байдаг. Түүний зөвлөхүүд Ваштийг хатан хаан болгож, оронд нь илүү дуулгавартай байх хүнийг олохыг санал болгож байна (Естер 1:13-22).</w:t>
      </w:r>
    </w:p>
    <w:p/>
    <w:p>
      <w:r xmlns:w="http://schemas.openxmlformats.org/wordprocessingml/2006/main">
        <w:t xml:space="preserve">Дүгнэж хэлэхэд, Естер номын нэгдүгээр бүлэгт Ахашверош хааны ордонд тохиолдсон үрэлгэн хүлээн авалт болон мөргөлдөөнийг дүрсэлсэн байдаг. Өргөтгөсөн найраар илэрхийлсэн баялгийг онцлон тэмдэглэж, Вашти хатан хааны эсэргүүцлийн улмаас үүссэн хурцадмал байдал. Дуулгаваргүй байдлын үр дагаврыг дурдаж, хүч чадлын динамикийг илэрхийлсэн биелэл болох шинэ хатан хааныг сонгоход анхаарлаа хандуулсан нь Естерийн түүхийн дараагийн үйл явдлуудын эхлэлийг тавьсан.</w:t>
      </w:r>
    </w:p>
    <w:p/>
    <w:p>
      <w:r xmlns:w="http://schemas.openxmlformats.org/wordprocessingml/2006/main">
        <w:t xml:space="preserve">ЕСТЕР 1:1 Ахашверошийн өдрүүдэд (энэ нь Энэтхэгээс Этиоп хүртэл зуун долоон хорин мужийг захирч байсан Ахашверош юм.)</w:t>
      </w:r>
    </w:p>
    <w:p/>
    <w:p>
      <w:r xmlns:w="http://schemas.openxmlformats.org/wordprocessingml/2006/main">
        <w:t xml:space="preserve">Энэтхэгээс Этиоп хүртэлх 127 мужийг захирч байсан Ахашверошийн үед нэгэн үйл явдал болжээ.</w:t>
      </w:r>
    </w:p>
    <w:p/>
    <w:p>
      <w:r xmlns:w="http://schemas.openxmlformats.org/wordprocessingml/2006/main">
        <w:t xml:space="preserve">1. Бурхан түүхийг захирдаг.</w:t>
      </w:r>
    </w:p>
    <w:p/>
    <w:p>
      <w:r xmlns:w="http://schemas.openxmlformats.org/wordprocessingml/2006/main">
        <w:t xml:space="preserve">2. Бурхан ямар ч нөхцөл байдлыг даван туулж чадна.</w:t>
      </w:r>
    </w:p>
    <w:p/>
    <w:p>
      <w:r xmlns:w="http://schemas.openxmlformats.org/wordprocessingml/2006/main">
        <w:t xml:space="preserve">1. Даниел 2:21 Тэр [Бурхан] цаг хугацаа, улирлыг өөрчилдөг; Тэр хаадыг зайлуулж, хаадуудыг томилдог.</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ЕСТЕР 1:2 Тэр өдрүүдэд Ахашверош хаан Шушан ордонд байсан хаант улсынхаа сэнтийд заларч байсан нь</w:t>
      </w:r>
    </w:p>
    <w:p/>
    <w:p>
      <w:r xmlns:w="http://schemas.openxmlformats.org/wordprocessingml/2006/main">
        <w:t xml:space="preserve">Естерийн түүх нь Ахашверош хаан Шушан ордонд хаант улсынхаа сэнтийд заларч байснаар эхэлдэг.</w:t>
      </w:r>
    </w:p>
    <w:p/>
    <w:p>
      <w:r xmlns:w="http://schemas.openxmlformats.org/wordprocessingml/2006/main">
        <w:t xml:space="preserve">1: Бурхан бидэнд өөрт нь үйлчилж, бусдыг удирдах газар өгдөг.</w:t>
      </w:r>
    </w:p>
    <w:p/>
    <w:p>
      <w:r xmlns:w="http://schemas.openxmlformats.org/wordprocessingml/2006/main">
        <w:t xml:space="preserve">2: Бурхан биднийг Өөрийн алдрын төлөө ашиглах эрх мэдлийн албан тушаалд тавьдаг.</w:t>
      </w:r>
    </w:p>
    <w:p/>
    <w:p>
      <w:r xmlns:w="http://schemas.openxmlformats.org/wordprocessingml/2006/main">
        <w:t xml:space="preserve">1: Ром 13:1-2 "Хүн бүр удирдах эрх мэдэлд захирагдаж байг. Учир нь Бурханаас өөр эрх мэдэл байдаггүй бөгөөд оршдог эрх мэдэл нь Бурханаар тогтоогдсон байдаг. Тиймээс эрх баригчдыг эсэргүүцдэг хүн Бурханы томилсон зүйлийг эсэргүүцдэг. Эсэргүүцсэн хүмүүс шүүлтийг хүлээх болно."</w:t>
      </w:r>
    </w:p>
    <w:p/>
    <w:p>
      <w:r xmlns:w="http://schemas.openxmlformats.org/wordprocessingml/2006/main">
        <w:t xml:space="preserve">2: 1 Петр 2:13-14 "Эзэн хааны төлөө хамгийн дээд эзэн хаанд ч бай, мууг үйлдэгчдийг шийтгэхийн тулд түүний илгээсэн захирагчдад ч бай, сайн үйлсийг үйлдэгчдийг магтан дуулахын тулд Их Эзэний төлөө захирагдаж бай. ."</w:t>
      </w:r>
    </w:p>
    <w:p/>
    <w:p>
      <w:r xmlns:w="http://schemas.openxmlformats.org/wordprocessingml/2006/main">
        <w:t xml:space="preserve">Естер 1:3 Хаанчлалынхаа гурав дахь жилд тэрээр бүх ноёд болон зарц нартаа найр хийв. Түүний өмнө байсан Перс ба Медиагийн хүч, аймгуудын язгууртнууд болон ноёдууд:</w:t>
      </w:r>
    </w:p>
    <w:p/>
    <w:p>
      <w:r xmlns:w="http://schemas.openxmlformats.org/wordprocessingml/2006/main">
        <w:t xml:space="preserve">Ахашверош хаан өөрийн ноёд, зарц нар болон Перс, Медиа язгууртнуудад зориулан тансаг найр хийсэн.</w:t>
      </w:r>
    </w:p>
    <w:p/>
    <w:p>
      <w:r xmlns:w="http://schemas.openxmlformats.org/wordprocessingml/2006/main">
        <w:t xml:space="preserve">1. Бурханы дээд эрх ба хүний үүрэг хариуцлага</w:t>
      </w:r>
    </w:p>
    <w:p/>
    <w:p>
      <w:r xmlns:w="http://schemas.openxmlformats.org/wordprocessingml/2006/main">
        <w:t xml:space="preserve">2. Өгөөмөр байдлын элбэг дэлбэг байдал</w:t>
      </w:r>
    </w:p>
    <w:p/>
    <w:p>
      <w:r xmlns:w="http://schemas.openxmlformats.org/wordprocessingml/2006/main">
        <w:t xml:space="preserve">1. Сургаалт үгс 13:7 - "Нэг хүн баян мэт дүр эсгэдэг атлаа юу ч байхгүй, нөгөө нь ядуу мэт дүр эсгэдэг атлаа асар их хөрөнгөтэй."</w:t>
      </w:r>
    </w:p>
    <w:p/>
    <w:p>
      <w:r xmlns:w="http://schemas.openxmlformats.org/wordprocessingml/2006/main">
        <w:t xml:space="preserve">2. 1 Тимот 6:17-19 - "Одоогийн ертөнцөд баян байгаа хүмүүст ихэрхүү байж, тодорхойгүй эд баялагт найдаж болохгүй, харин биднийг баялагаар хангадаг Бурханд найдвар тавихыг тушаа. Бүх зүйлийг бидний таашаалд зориулав. Сайн үйлсийг үйлдэж, сайн үйлсээр баяжиж, өгөөмөр, хуваалцах хүсэлтэй байхыг тэдэнд захи."</w:t>
      </w:r>
    </w:p>
    <w:p/>
    <w:p>
      <w:r xmlns:w="http://schemas.openxmlformats.org/wordprocessingml/2006/main">
        <w:t xml:space="preserve">ЕСТЕР 1:4 Тэрээр өөрийн сүр жавхлант хаант улсын баялгийг, агуу сүр жавхлангийнхаа хүндэтгэлийг олон хоног, бүр зуун наян өдөр харуулахдаа.</w:t>
      </w:r>
    </w:p>
    <w:p/>
    <w:p>
      <w:r xmlns:w="http://schemas.openxmlformats.org/wordprocessingml/2006/main">
        <w:t xml:space="preserve">Ахашверош хаан нийт 180 хоногийн турш хаант улсынхаа баялаг, сүр жавхлангийн сүр жавхланг харуулсан.</w:t>
      </w:r>
    </w:p>
    <w:p/>
    <w:p>
      <w:r xmlns:w="http://schemas.openxmlformats.org/wordprocessingml/2006/main">
        <w:t xml:space="preserve">1. Бурханы алдрын сүр жавхлант амьдрах</w:t>
      </w:r>
    </w:p>
    <w:p/>
    <w:p>
      <w:r xmlns:w="http://schemas.openxmlformats.org/wordprocessingml/2006/main">
        <w:t xml:space="preserve">2. Бурхны Хаанчлалын өгөөмөр сэтгэлээр амьдрах</w:t>
      </w:r>
    </w:p>
    <w:p/>
    <w:p>
      <w:r xmlns:w="http://schemas.openxmlformats.org/wordprocessingml/2006/main">
        <w:t xml:space="preserve">1. 2 Коринт 4:6-7 - Учир нь "Харанхуйгаас гэрэл гэрэлтэх болтугай" гэж хэлсэн Бурхан Есүс Христийн нүүрэн дээр Бурханы алдрын тухай мэдлэгийн гэрлийг өгөхийн тулд бидний зүрх сэтгэлд гэрэлтсэн.</w:t>
      </w:r>
    </w:p>
    <w:p/>
    <w:p>
      <w:r xmlns:w="http://schemas.openxmlformats.org/wordprocessingml/2006/main">
        <w:t xml:space="preserve">2. 2 Коринт 9:8-9 - Мөн Бурхан та нарт бүх нигүүлслийг арвижуулах чадвартай бөгөөд ингэснээр та бүх зүйлд үргэлж хангалттай байж, сайн үйл болгонд элбэг дэлбэг байх болно. "Тэр чөлөөтэй тарааж, ядууст өгсөн" гэж бичигдсэн байдаг. Түүний зөвт байдал мөнхөд оршино.</w:t>
      </w:r>
    </w:p>
    <w:p/>
    <w:p>
      <w:r xmlns:w="http://schemas.openxmlformats.org/wordprocessingml/2006/main">
        <w:t xml:space="preserve">ЕСТЕР 1:5 Эдгээр өдрүүд дуусч, хаан Шушан ордонд байсан бүх ард түмэнд хааны ордны цэцэрлэгт хүрээлэнд том, бага гэлтгүй долоо хоног найр хийв.</w:t>
      </w:r>
    </w:p>
    <w:p/>
    <w:p>
      <w:r xmlns:w="http://schemas.openxmlformats.org/wordprocessingml/2006/main">
        <w:t xml:space="preserve">Персийн хаан ордондоо бүх хүмүүст долоон өдрийн найр хийжээ.</w:t>
      </w:r>
    </w:p>
    <w:p/>
    <w:p>
      <w:r xmlns:w="http://schemas.openxmlformats.org/wordprocessingml/2006/main">
        <w:t xml:space="preserve">1: Бид нөөц баялгаа үргэлж өгөөмөр байх ёстойг Персийн хааны жишээгээр дамжуулан Бурхан бидэнд харуулдаг.</w:t>
      </w:r>
    </w:p>
    <w:p/>
    <w:p>
      <w:r xmlns:w="http://schemas.openxmlformats.org/wordprocessingml/2006/main">
        <w:t xml:space="preserve">2: Зочломтгой зан нь бүх хүнд байх ёстой чухал чанар гэдгийг бид Персийн хаанаас суралцаж чадна.</w:t>
      </w:r>
    </w:p>
    <w:p/>
    <w:p>
      <w:r xmlns:w="http://schemas.openxmlformats.org/wordprocessingml/2006/main">
        <w:t xml:space="preserve">1: Лук 14:12-14 - Есүс агуу найрын тухай сургаалт зүйрлэл ярьж, хүмүүст ядуу болон хөгжлийн бэрхшээлтэй хүмүүсийг урихыг зааварлав.</w:t>
      </w:r>
    </w:p>
    <w:p/>
    <w:p>
      <w:r xmlns:w="http://schemas.openxmlformats.org/wordprocessingml/2006/main">
        <w:t xml:space="preserve">2: Ром 12:13 - Паул итгэгчдэд гомдоллохгүйгээр бие биедээ зочломтгой хандахыг захисан.</w:t>
      </w:r>
    </w:p>
    <w:p/>
    <w:p>
      <w:r xmlns:w="http://schemas.openxmlformats.org/wordprocessingml/2006/main">
        <w:t xml:space="preserve">Естер 1:6 Нарийн маалинган, нил ягаан өнгийн утсаар мөнгөн бөгж, гантиг баганагаар бэхэлсэн цагаан, ногоон, цэнхэр өнгийн өлгүүрүүд хаана байсан бэ? , хар, гантиг.</w:t>
      </w:r>
    </w:p>
    <w:p/>
    <w:p>
      <w:r xmlns:w="http://schemas.openxmlformats.org/wordprocessingml/2006/main">
        <w:t xml:space="preserve">Персийн хаан Ахашверош ордныхондоо зориулж том зоог барьж, найрын танхимыг цагаан, ногоон, цэнхэр өнгийн өлгөөтэй, нарийн маалинган, ягаан өнгийн утсаар мөнгөн бөгж, гантиг баганагаар бэхэлсэн байв. Танхимын ор нь алт, мөнгөөр, улаан, хөх, цагаан, хар гантигаар хучигдсан байв.</w:t>
      </w:r>
    </w:p>
    <w:p/>
    <w:p>
      <w:r xmlns:w="http://schemas.openxmlformats.org/wordprocessingml/2006/main">
        <w:t xml:space="preserve">1. Естерийн хүлээн авалтад илчлэгдсэн Бурханы сүр жавхлан ба сүр жавхлан</w:t>
      </w:r>
    </w:p>
    <w:p/>
    <w:p>
      <w:r xmlns:w="http://schemas.openxmlformats.org/wordprocessingml/2006/main">
        <w:t xml:space="preserve">2. Зочломтгой байдал ба өгөөмөр сэтгэлийн баяр баясгалан: Естерийн сургамж 1</w:t>
      </w:r>
    </w:p>
    <w:p/>
    <w:p>
      <w:r xmlns:w="http://schemas.openxmlformats.org/wordprocessingml/2006/main">
        <w:t xml:space="preserve">1. Сургаалт үгс 15:17 - Хайр байдаг газарт өвс ногоотой оройн зоог гацсан үхэр ба үзэн ядалтаас дээр.</w:t>
      </w:r>
    </w:p>
    <w:p/>
    <w:p>
      <w:r xmlns:w="http://schemas.openxmlformats.org/wordprocessingml/2006/main">
        <w:t xml:space="preserve">2. Ром 12:13 - Гэгээнтнүүдийн хэрэгцээнд зориулж түгээх; зочломтгой байдалд өгсөн.</w:t>
      </w:r>
    </w:p>
    <w:p/>
    <w:p>
      <w:r xmlns:w="http://schemas.openxmlformats.org/wordprocessingml/2006/main">
        <w:t xml:space="preserve">Естер 1:7 Тэд тэдэнд алтаар хийсэн савнуудаар ундаа (савгууд нь бие биенээсээ ялгаатай) ба хааны дарсыг хааны төлөв байдлын дагуу элбэг дэлбэг өгчээ.</w:t>
      </w:r>
    </w:p>
    <w:p/>
    <w:p>
      <w:r xmlns:w="http://schemas.openxmlformats.org/wordprocessingml/2006/main">
        <w:t xml:space="preserve">Персийн хаан язгууртнууддаа зориулж их хэмжээний цайллага зохион байгуулж, төрөл бүрийн алтан савнууд, мөн хааны дарс элбэг дэлбэг байв.</w:t>
      </w:r>
    </w:p>
    <w:p/>
    <w:p>
      <w:r xmlns:w="http://schemas.openxmlformats.org/wordprocessingml/2006/main">
        <w:t xml:space="preserve">1. Бурханы өгөөмөр байдал: Персийн хааны өгөөмөр байдлын тухай эргэцүүлэн бодох нь</w:t>
      </w:r>
    </w:p>
    <w:p/>
    <w:p>
      <w:r xmlns:w="http://schemas.openxmlformats.org/wordprocessingml/2006/main">
        <w:t xml:space="preserve">2. Бурханы заалт: Бурханы ерөөлийн элбэг дэлбэг байдлыг үнэлэх</w:t>
      </w:r>
    </w:p>
    <w:p/>
    <w:p>
      <w:r xmlns:w="http://schemas.openxmlformats.org/wordprocessingml/2006/main">
        <w:t xml:space="preserve">1. Дуулал 34:10 - "Залуу арслангууд дутагдаж, өлсгөлөнд нэрвэгдэнэ. Харин ЭЗЭНийг эрэлхийлэгчид ямар ч сайн зүйлээр дутахгүй."</w:t>
      </w:r>
    </w:p>
    <w:p/>
    <w:p>
      <w:r xmlns:w="http://schemas.openxmlformats.org/wordprocessingml/2006/main">
        <w:t xml:space="preserve">2. Ефес 3:20-21 - "Бидний дотор ажилладаг хүчний дагуу бидний гуйж, бодож байгаа бүхнээс илүү ихийг хийх чадвартай Түүнд Христ Есүсээр дамжуулан бүх үеийн үед алдар суу байх болтугай. , үүрд мөнхөд. Амен."</w:t>
      </w:r>
    </w:p>
    <w:p/>
    <w:p>
      <w:r xmlns:w="http://schemas.openxmlformats.org/wordprocessingml/2006/main">
        <w:t xml:space="preserve">Естер 1:8 Архи уух нь хуулийн дагуу байв. Хэн ч албадсангүй: учир нь хаан өөрийн өргөөний бүх түшмэдийг хүн бүрийн таашаалд нийцүүлэн хийхээр томилсон билээ.</w:t>
      </w:r>
    </w:p>
    <w:p/>
    <w:p>
      <w:r xmlns:w="http://schemas.openxmlformats.org/wordprocessingml/2006/main">
        <w:t xml:space="preserve">Ахашверош хаан түшмэддээ хуулийн дагуу ямар ч албадлагагүйгээр хүссэн хэмжээгээрээ уух эрх чөлөө олгосон.</w:t>
      </w:r>
    </w:p>
    <w:p/>
    <w:p>
      <w:r xmlns:w="http://schemas.openxmlformats.org/wordprocessingml/2006/main">
        <w:t xml:space="preserve">1. Сонголт хийх хүч: Бурхан биднийг өөрсдөө шийдвэр гаргах боломжийг хэрхэн олгодог</w:t>
      </w:r>
    </w:p>
    <w:p/>
    <w:p>
      <w:r xmlns:w="http://schemas.openxmlformats.org/wordprocessingml/2006/main">
        <w:t xml:space="preserve">2. Бурханы нигүүлсэл, нигүүлсэл: Бурхан бидэнд болзолгүй хайрыг хэрхэн түгээдэг вэ?</w:t>
      </w:r>
    </w:p>
    <w:p/>
    <w:p>
      <w:r xmlns:w="http://schemas.openxmlformats.org/wordprocessingml/2006/main">
        <w:t xml:space="preserve">1.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2. Ром 6:12-14 - Тиймээс та нарын мөнх бус биед нүгэл бүү ноёрхож, хүсэл тачаалд чинь захируул. Гишүүдээ нүгэл үйлдэхэд зөвт бус байдлын зэмсэг болгон бүү өг, харин өөрсдийгөө үхлээс амилуулсан хүмүүс болгон Бурханд, харин гишүүдээ Бурханд зөвт байдлын зэмсэг болгон үзүүл. Учир нь та хуулийн дор биш, харин нигүүлслийн дор байгаа тул гэм нүгэл чамд ноёрхохгүй.</w:t>
      </w:r>
    </w:p>
    <w:p/>
    <w:p>
      <w:r xmlns:w="http://schemas.openxmlformats.org/wordprocessingml/2006/main">
        <w:t xml:space="preserve">ЕСТЕР 1:9 Мөн хатан Вашти Ахашверош хааны ордны эмэгтэйчүүдэд зориулан найр хийв.</w:t>
      </w:r>
    </w:p>
    <w:p/>
    <w:p>
      <w:r xmlns:w="http://schemas.openxmlformats.org/wordprocessingml/2006/main">
        <w:t xml:space="preserve">Вашти хатан хаан Ахашверош хааны ордонд эмэгтэйчүүдэд зориулсан найр хийжээ.</w:t>
      </w:r>
    </w:p>
    <w:p/>
    <w:p>
      <w:r xmlns:w="http://schemas.openxmlformats.org/wordprocessingml/2006/main">
        <w:t xml:space="preserve">1. Бурханы дээд эрх: бидний өдөр тутмын амьдралд Их Эзэний хүчийг хүлээн зөвшөөрөх нь</w:t>
      </w:r>
    </w:p>
    <w:p/>
    <w:p>
      <w:r xmlns:w="http://schemas.openxmlformats.org/wordprocessingml/2006/main">
        <w:t xml:space="preserve">2. Бусдад үйлчлэх: Даруу байдал ба хайрын хүчийг ойлгох</w:t>
      </w:r>
    </w:p>
    <w:p/>
    <w:p>
      <w:r xmlns:w="http://schemas.openxmlformats.org/wordprocessingml/2006/main">
        <w:t xml:space="preserve">1. Сургаалт үгс 21:1 - "Хааны зүрх ЭЗЭНий гарт байдаг, усны голууд шиг. Тэр түүнийг хүссэн тийшээ эргүүлдэг."</w:t>
      </w:r>
    </w:p>
    <w:p/>
    <w:p>
      <w:r xmlns:w="http://schemas.openxmlformats.org/wordprocessingml/2006/main">
        <w:t xml:space="preserve">2. Филиппой 2:3-4 - "Хэрүүл маргаан эсвэл бардам зангаар юу ч бүү хий; харин даруухан сэтгэлээр хүн бүр өөрөөсөө илүүг эрхэмлэ. Хүн бүр өөрийнхөөрөө биш, харин бусдын юмыг ч бас хар. ."</w:t>
      </w:r>
    </w:p>
    <w:p/>
    <w:p>
      <w:r xmlns:w="http://schemas.openxmlformats.org/wordprocessingml/2006/main">
        <w:t xml:space="preserve">ЕСТЕР 1:10 Долоо дахь өдөр хааны зүрх дарсаар баясан байхад тэрээр Ахашверош хааны дэргэд үйлчилж байсан долоон танхимын дарга болох Мехуман, Бизта, Харбона, Бигта, Абагта, Зетар, Каркас нарт тушаажээ. ,</w:t>
      </w:r>
    </w:p>
    <w:p/>
    <w:p>
      <w:r xmlns:w="http://schemas.openxmlformats.org/wordprocessingml/2006/main">
        <w:t xml:space="preserve">Долоо дахь өдөр нь Ахашверош хаан дарс ууж хөгжилдөх зуураа долоон танхимын даргадаа түүнд үйлчлэхийг тушаажээ.</w:t>
      </w:r>
    </w:p>
    <w:p/>
    <w:p>
      <w:r xmlns:w="http://schemas.openxmlformats.org/wordprocessingml/2006/main">
        <w:t xml:space="preserve">1. Согтууруулах ундааны аюул</w:t>
      </w:r>
    </w:p>
    <w:p/>
    <w:p>
      <w:r xmlns:w="http://schemas.openxmlformats.org/wordprocessingml/2006/main">
        <w:t xml:space="preserve">2. Дуулгавартай байхын адислал</w:t>
      </w:r>
    </w:p>
    <w:p/>
    <w:p>
      <w:r xmlns:w="http://schemas.openxmlformats.org/wordprocessingml/2006/main">
        <w:t xml:space="preserve">1. Ефес 5:18 - Мөн дарсанд бүү согт, учир нь энэ бол завхайрал, харин Сүнсээр дүүр.</w:t>
      </w:r>
    </w:p>
    <w:p/>
    <w:p>
      <w:r xmlns:w="http://schemas.openxmlformats.org/wordprocessingml/2006/main">
        <w:t xml:space="preserve">2. Сургаалт үгс 21:17 - Таашаалд дуртай хүн ядуу байх болно; Дарс, тосонд дуртай хүн баян болохгүй.</w:t>
      </w:r>
    </w:p>
    <w:p/>
    <w:p>
      <w:r xmlns:w="http://schemas.openxmlformats.org/wordprocessingml/2006/main">
        <w:t xml:space="preserve">ЕСТЕР 1:11 Хатан хааны титэмтэй хатан Ваштиг хааны өмнө авчирч, ард түмэн болон ноёдод гоо үзэсгэлэнгээ харуулахын тулд, учир нь тэр үнэхээр үзэсгэлэнтэй байв.</w:t>
      </w:r>
    </w:p>
    <w:p/>
    <w:p>
      <w:r xmlns:w="http://schemas.openxmlformats.org/wordprocessingml/2006/main">
        <w:t xml:space="preserve">Хаан Вашти хатан хааныг өөрийн өмнө авчирч, хааны титэм зүүж, түүний гоо үзэсгэлэнгээрээ ард түмэн, ноёддоо биширч байхыг тушаажээ.</w:t>
      </w:r>
    </w:p>
    <w:p/>
    <w:p>
      <w:r xmlns:w="http://schemas.openxmlformats.org/wordprocessingml/2006/main">
        <w:t xml:space="preserve">1. Гоо сайхан нь түр зуурынх боловч Бурханы хайр мөнхийн байдаг.</w:t>
      </w:r>
    </w:p>
    <w:p/>
    <w:p>
      <w:r xmlns:w="http://schemas.openxmlformats.org/wordprocessingml/2006/main">
        <w:t xml:space="preserve">2. Бидний гадаад төрх хууран мэхлэх чадвартай бөгөөд биднийг тодорхойлдоггүй.</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1 САМУЕЛ 16:7 Гэвч ЭЗЭН Самуелд хандан "Түүний гадаад төрх, өндрийг бүү бод, учир нь би түүнээс татгалзсан" гэв. Их Эзэн хүмүүсийн харж байгаа зүйлийг хардаггүй. Хүмүүс гадаад төрхийг хардаг бол Эзэн зүрх сэтгэлийг хардаг.</w:t>
      </w:r>
    </w:p>
    <w:p/>
    <w:p>
      <w:r xmlns:w="http://schemas.openxmlformats.org/wordprocessingml/2006/main">
        <w:t xml:space="preserve">ЕСТЕР 1:12 Гэвч Вашти хатан хааны зарлигийн дагуу танхимын дарга нарынхаа дагуу ирэхээс татгалзсан тул хаан маш их хилэгнэж, түүний уур хилэн нь шатаж байв.</w:t>
      </w:r>
    </w:p>
    <w:p/>
    <w:p>
      <w:r xmlns:w="http://schemas.openxmlformats.org/wordprocessingml/2006/main">
        <w:t xml:space="preserve">Вашти хатан хааны зарлигийг дагахаас татгалзсан нь түүнийг ихэд хилэгнүүлэв.</w:t>
      </w:r>
    </w:p>
    <w:p/>
    <w:p>
      <w:r xmlns:w="http://schemas.openxmlformats.org/wordprocessingml/2006/main">
        <w:t xml:space="preserve">1. Дуулгавартай байх хүч: Бурханы эрх мэдэлд захирагдаж сурах</w:t>
      </w:r>
    </w:p>
    <w:p/>
    <w:p>
      <w:r xmlns:w="http://schemas.openxmlformats.org/wordprocessingml/2006/main">
        <w:t xml:space="preserve">2. Дуулгаваргүй байдлын үр дагавар: Бурханыг дуулгавартай дагахгүй байхын үнэ цэнийг ойлгох нь</w:t>
      </w:r>
    </w:p>
    <w:p/>
    <w:p>
      <w:r xmlns:w="http://schemas.openxmlformats.org/wordprocessingml/2006/main">
        <w:t xml:space="preserve">1. Ефес 5:22-24 -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w:t>
      </w:r>
    </w:p>
    <w:p/>
    <w:p>
      <w:r xmlns:w="http://schemas.openxmlformats.org/wordprocessingml/2006/main">
        <w:t xml:space="preserve">2. Колоссай 3:18-19 - Эхнэрүүд ээ, Их Эзэнд тохирсон ёсоор нөхөртөө захирагдаж бай. Нөхрүүд ээ, эхнэрээ хайрлаж, тэдэнд хатуу хандаж болохгүй.</w:t>
      </w:r>
    </w:p>
    <w:p/>
    <w:p>
      <w:r xmlns:w="http://schemas.openxmlformats.org/wordprocessingml/2006/main">
        <w:t xml:space="preserve">ЕСТЕР 1:13 Дараа нь хаан цаг үеийг мэддэг мэргэд хүмүүст хандан, (Учир нь хууль, шүүлтийг мэддэг бүх хүмүүст хаан ийм байсан.</w:t>
      </w:r>
    </w:p>
    <w:p/>
    <w:p>
      <w:r xmlns:w="http://schemas.openxmlformats.org/wordprocessingml/2006/main">
        <w:t xml:space="preserve">Хаан хууль зүйн асуудлаар мэргэдтэй зөвлөлддөг байв.</w:t>
      </w:r>
    </w:p>
    <w:p/>
    <w:p>
      <w:r xmlns:w="http://schemas.openxmlformats.org/wordprocessingml/2006/main">
        <w:t xml:space="preserve">1. Бурханы зөвлөгөөг хайхын ач холбогдол</w:t>
      </w:r>
    </w:p>
    <w:p/>
    <w:p>
      <w:r xmlns:w="http://schemas.openxmlformats.org/wordprocessingml/2006/main">
        <w:t xml:space="preserve">2. Шийдвэр гаргахад мэргэн ухааны хүч</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Естер 1:14 Түүний дараагийнх нь хааны царайг харсан Перс ба Медиагийн долоон ноён Каршена, Шетар, Адмата, Таршиш, Мерес, Марсена, Мемукан нар байв.</w:t>
      </w:r>
    </w:p>
    <w:p/>
    <w:p>
      <w:r xmlns:w="http://schemas.openxmlformats.org/wordprocessingml/2006/main">
        <w:t xml:space="preserve">Перс ба Медиагийн долоон хунтайж болох Каршена, Шетар, Адмата, Таршиш, Мерес, Марсена, Мемукан нар хааны царайг харж, хаант улсад түрүүлж суух эрх олгов.</w:t>
      </w:r>
    </w:p>
    <w:p/>
    <w:p>
      <w:r xmlns:w="http://schemas.openxmlformats.org/wordprocessingml/2006/main">
        <w:t xml:space="preserve">1. Даруу байдлын хүч</w:t>
      </w:r>
    </w:p>
    <w:p/>
    <w:p>
      <w:r xmlns:w="http://schemas.openxmlformats.org/wordprocessingml/2006/main">
        <w:t xml:space="preserve">2. Эв нэгдлийн бат бөх байдал</w:t>
      </w:r>
    </w:p>
    <w:p/>
    <w:p>
      <w:r xmlns:w="http://schemas.openxmlformats.org/wordprocessingml/2006/main">
        <w:t xml:space="preserve">1. Филиппой 4:13- Намайг хүчирхэгжүүлдэг Христээр дамжуулан би бүх зүйлийг хийж чадна.</w:t>
      </w:r>
    </w:p>
    <w:p/>
    <w:p>
      <w:r xmlns:w="http://schemas.openxmlformats.org/wordprocessingml/2006/main">
        <w:t xml:space="preserve">2. Сургаалт үгс 15:33- ЭЗЭНээс эмээх нь мэргэн ухааны заавар юм; мөн нэр төрийн өмнө даруу байна.</w:t>
      </w:r>
    </w:p>
    <w:p/>
    <w:p>
      <w:r xmlns:w="http://schemas.openxmlformats.org/wordprocessingml/2006/main">
        <w:t xml:space="preserve">ЕСТЕР 1:15 Вашти хатан хаан Ахашверошийн зарлигийг сахиулаагүй тул хуулийн дагуу бид түүнийг яах вэ?</w:t>
      </w:r>
    </w:p>
    <w:p/>
    <w:p>
      <w:r xmlns:w="http://schemas.openxmlformats.org/wordprocessingml/2006/main">
        <w:t xml:space="preserve">Ахашверош хаан хатан Ваштид зарлиг буулгаж, түүнийг дагасангүй, түшмэдүүд түүнд хуулийн дагуу юу хийх ёстойг асуув.</w:t>
      </w:r>
    </w:p>
    <w:p/>
    <w:p>
      <w:r xmlns:w="http://schemas.openxmlformats.org/wordprocessingml/2006/main">
        <w:t xml:space="preserve">1. Дуулгавартай байдлыг сонгох нь: Естерээс авсан сургамж</w:t>
      </w:r>
    </w:p>
    <w:p/>
    <w:p>
      <w:r xmlns:w="http://schemas.openxmlformats.org/wordprocessingml/2006/main">
        <w:t xml:space="preserve">2. Дуулгаваргүй байдлын үр дагавар: Ваштигийн судалгаа</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Сургаалт үгс 3:1-2 - Хүү минь, миний сургаалийг бүү март, харин зүрх сэтгэлээ Миний зарлигуудыг сахиж, олон хоног, олон жилийн амьдрал, амар амгаланг тэд чамд нэмэх болно.</w:t>
      </w:r>
    </w:p>
    <w:p/>
    <w:p>
      <w:r xmlns:w="http://schemas.openxmlformats.org/wordprocessingml/2006/main">
        <w:t xml:space="preserve">ЕСТЕР 1:16 Мемукан хаан болон ноёдын өмнө хариулан —Хатан Вашти зөвхөн хаанд бус, Ахашверош хааны бүх мужид байдаг бүх ноёд болон бүх ард түмэнд бурууг үйлдсэн.</w:t>
      </w:r>
    </w:p>
    <w:p/>
    <w:p>
      <w:r xmlns:w="http://schemas.openxmlformats.org/wordprocessingml/2006/main">
        <w:t xml:space="preserve">Мемукан Вашти хатан хааныг төдийгүй Ахашверошийн бүх аймгуудын бүх ноёд, ард түмнийг гомдоосон гэж маргав.</w:t>
      </w:r>
    </w:p>
    <w:p/>
    <w:p>
      <w:r xmlns:w="http://schemas.openxmlformats.org/wordprocessingml/2006/main">
        <w:t xml:space="preserve">1. Эв нэгдлийн хүч: Хамтдаа ажиллах хүчийг судлах</w:t>
      </w:r>
    </w:p>
    <w:p/>
    <w:p>
      <w:r xmlns:w="http://schemas.openxmlformats.org/wordprocessingml/2006/main">
        <w:t xml:space="preserve">2. Удирдагчдын хариуцлага: Муу манлайллын үр нөлөөг ойлгох</w:t>
      </w:r>
    </w:p>
    <w:p/>
    <w:p>
      <w:r xmlns:w="http://schemas.openxmlformats.org/wordprocessingml/2006/main">
        <w:t xml:space="preserve">1. Ефес 4:11-13 - Мөн тэрээр элч нар, бошиглогчид, сайн мэдээг тунхаглагчид, хоньчид, багш нарт, бид бүгдээрээ Христийн биеийг бүтээх хүртэл үйлчлэлийн ажилд зориулан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2. Исаиа 3:1-4 - Учир нь болгоогтун, түмэн цэргийн БУРХАН ЭЗЭН Иерусалимаас болон Иудагаас тэтгэмж, хангамж, бүх талх, бүх тэтгэмж усыг булаан авч байна; хүчит хүн ба цэрэг, шүүгч ба эш үзүүлэгч, мэргэ төлөгч ба ахлагч, тавын ахмад ба цолтой хүн, зөвлөгч, чадварлаг илбэчин, сэтгэл татам мэргэн.</w:t>
      </w:r>
    </w:p>
    <w:p/>
    <w:p>
      <w:r xmlns:w="http://schemas.openxmlformats.org/wordprocessingml/2006/main">
        <w:t xml:space="preserve">ЕСТЕР 1:17 Учир нь хатан хааны энэ үйлс бүх эмэгтэйчүүдэд хүрч, тэд нөхрөө жигшиж, "Ахашверош хаан хатан Ваштиг өөрийнх нь өмнө авчрахыг тушаасан боловч тэрээр нөхрөө жигших болно. ирээгүй.</w:t>
      </w:r>
    </w:p>
    <w:p/>
    <w:p>
      <w:r xmlns:w="http://schemas.openxmlformats.org/wordprocessingml/2006/main">
        <w:t xml:space="preserve">Хатан хаан Вашти Ахашверош хааны өмнө ирэхээс татгалзсан бөгөөд түүний дуулгаваргүй байдал нь хаант улсын эмэгтэйчүүдийн дунд нөхрөө үл хүндэтгэх вий гэсэн болгоомжлолыг төрүүлэв.</w:t>
      </w:r>
    </w:p>
    <w:p/>
    <w:p>
      <w:r xmlns:w="http://schemas.openxmlformats.org/wordprocessingml/2006/main">
        <w:t xml:space="preserve">1. Дуулгаваргүй байх айдас: Ваштигийн айдсыг ойлгох</w:t>
      </w:r>
    </w:p>
    <w:p/>
    <w:p>
      <w:r xmlns:w="http://schemas.openxmlformats.org/wordprocessingml/2006/main">
        <w:t xml:space="preserve">2. Дуулгаваргүй байдлын хүч чадлыг олох нь: Вашти хэрхэн зоригтой болсон бэ</w:t>
      </w:r>
    </w:p>
    <w:p/>
    <w:p>
      <w:r xmlns:w="http://schemas.openxmlformats.org/wordprocessingml/2006/main">
        <w:t xml:space="preserve">1. Ефес 5:22-33 - Эхнэрүүд нөхөртөө захирагддаг</w:t>
      </w:r>
    </w:p>
    <w:p/>
    <w:p>
      <w:r xmlns:w="http://schemas.openxmlformats.org/wordprocessingml/2006/main">
        <w:t xml:space="preserve">2. Сургаалт үгс 31:25-31 - Буянтай эмэгтэй ба түүний чанарууд</w:t>
      </w:r>
    </w:p>
    <w:p/>
    <w:p>
      <w:r xmlns:w="http://schemas.openxmlformats.org/wordprocessingml/2006/main">
        <w:t xml:space="preserve">ЕСТЕР 1:18 Перс болон Медиагийн хатагтай нар хатны үйлсийн талаар сонссон хааны бүх ноёдод өнөөдөр мөн адил хэлнэ. Тиймээс хэтэрхий их жигшил, уур хилэн бий болно.</w:t>
      </w:r>
    </w:p>
    <w:p/>
    <w:p>
      <w:r xmlns:w="http://schemas.openxmlformats.org/wordprocessingml/2006/main">
        <w:t xml:space="preserve">Хатан хааны үйлдлүүд хэтэрхий их жигшил зэвүүцэл, уур хилэнг төрүүлэв.</w:t>
      </w:r>
    </w:p>
    <w:p/>
    <w:p>
      <w:r xmlns:w="http://schemas.openxmlformats.org/wordprocessingml/2006/main">
        <w:t xml:space="preserve">1. Шийдвэр гаргахдаа даруу, мэргэн ухаанаар ажиллахаа бүү март.</w:t>
      </w:r>
    </w:p>
    <w:p/>
    <w:p>
      <w:r xmlns:w="http://schemas.openxmlformats.org/wordprocessingml/2006/main">
        <w:t xml:space="preserve">2. Үг, үйлдлийнхээ нөлөөг анхаарч үзээрэй.</w:t>
      </w:r>
    </w:p>
    <w:p/>
    <w:p>
      <w:r xmlns:w="http://schemas.openxmlformats.org/wordprocessingml/2006/main">
        <w:t xml:space="preserve">1. Сургаалт үгс 14:15, Энгийн хүн бүх зүйлд итгэдэг, харин ухаалаг хүн алхамаа боддог.</w:t>
      </w:r>
    </w:p>
    <w:p/>
    <w:p>
      <w:r xmlns:w="http://schemas.openxmlformats.org/wordprocessingml/2006/main">
        <w:t xml:space="preserve">2. Иаков 3:17, Харин дээрээс ирсэн мэргэн ухаан нь эхлээд цэвэр ариун, дараа нь амар амгалан, эелдэг зөөлөн, ухаалаг, нигүүлсэл, сайн үр жимсээр дүүрэн, шударга, чин сэтгэлтэй байдаг.</w:t>
      </w:r>
    </w:p>
    <w:p/>
    <w:p>
      <w:r xmlns:w="http://schemas.openxmlformats.org/wordprocessingml/2006/main">
        <w:t xml:space="preserve">ЕСТЕР 1:19 Хэрэв хаанд таалагдвал Вашти Ахашверош хааны өмнө дахин ирэхгүй гэсэн зарлигийг Перс болон Медегийн хуулиудад бүү өөрчил. мөн хаан түүний хааны өмчийг түүнээс илүү өөр хүнд өг.</w:t>
      </w:r>
    </w:p>
    <w:p/>
    <w:p>
      <w:r xmlns:w="http://schemas.openxmlformats.org/wordprocessingml/2006/main">
        <w:t xml:space="preserve">Ахашверош хаан Вашти өөрийнх нь өмнө гарч ирэхээ больж, түүний хааны эд хөрөнгийг түүнээс илүү хүнд өгөх тухай хааны зарлигийг гаргажээ.</w:t>
      </w:r>
    </w:p>
    <w:p/>
    <w:p>
      <w:r xmlns:w="http://schemas.openxmlformats.org/wordprocessingml/2006/main">
        <w:t xml:space="preserve">1. Бурхан бол бүрэн эрхт бөгөөд Түүний хүсэл бол дээд юм</w:t>
      </w:r>
    </w:p>
    <w:p/>
    <w:p>
      <w:r xmlns:w="http://schemas.openxmlformats.org/wordprocessingml/2006/main">
        <w:t xml:space="preserve">2. Эрх мэдэлд захирагдах нь адислал авчирдаг</w:t>
      </w:r>
    </w:p>
    <w:p/>
    <w:p>
      <w:r xmlns:w="http://schemas.openxmlformats.org/wordprocessingml/2006/main">
        <w:t xml:space="preserve">1. Исаиа 45:7 - "Би гэрлийг бүтээж, харанхуйг бүтээдэг. Би амар амгаланг бий болгож, бузар мууг бүтээдэг. Энэ бүхнийг ЭЗЭН Би хийдэг."</w:t>
      </w:r>
    </w:p>
    <w:p/>
    <w:p>
      <w:r xmlns:w="http://schemas.openxmlformats.org/wordprocessingml/2006/main">
        <w:t xml:space="preserve">2. Ром 13:1 - "Сүнс бүр дээд хүчнүүдэд захирагдах болтугай. Учир нь Бурханаас өөр хүч байхгүй: эдгээр хүч нь Бурханаас томилогдсон".</w:t>
      </w:r>
    </w:p>
    <w:p/>
    <w:p>
      <w:r xmlns:w="http://schemas.openxmlformats.org/wordprocessingml/2006/main">
        <w:t xml:space="preserve">Естер 1:20 Түүний хийх хааны зарлигийг бүх эзэнт гүрэн даяар нийтлэх үед (энэ нь агуу учраас) бүх эхнэрүүд нөхөртөө том, жижиг аль алинд нь хүндэтгэл үзүүлнэ.</w:t>
      </w:r>
    </w:p>
    <w:p/>
    <w:p>
      <w:r xmlns:w="http://schemas.openxmlformats.org/wordprocessingml/2006/main">
        <w:t xml:space="preserve">Ксеркс хаан зарлиг гаргаж, бүх эхнэрүүд нөхрөө нийгмийн статусаас үл хамааран хүндэтгэх ёстой.</w:t>
      </w:r>
    </w:p>
    <w:p/>
    <w:p>
      <w:r xmlns:w="http://schemas.openxmlformats.org/wordprocessingml/2006/main">
        <w:t xml:space="preserve">1. Хүндэтгэлийн хүч: Эхнэр нөхрөө хэрхэн хүндэлж, талархаж байгаагаа харуулах вэ?</w:t>
      </w:r>
    </w:p>
    <w:p/>
    <w:p>
      <w:r xmlns:w="http://schemas.openxmlformats.org/wordprocessingml/2006/main">
        <w:t xml:space="preserve">2. Дуулгавартай байхын адислал: Бурханы үгийг дагасны шагнал</w:t>
      </w:r>
    </w:p>
    <w:p/>
    <w:p>
      <w:r xmlns:w="http://schemas.openxmlformats.org/wordprocessingml/2006/main">
        <w:t xml:space="preserve">1. Ефес 5:33 - "Гэсэн хэдий ч та нар хүн бүр эхнэрээ өөрийнхөөрөө хайрлаж, эхнэр нь нөхрөө хүндэлж байгааг харагтун."</w:t>
      </w:r>
    </w:p>
    <w:p/>
    <w:p>
      <w:r xmlns:w="http://schemas.openxmlformats.org/wordprocessingml/2006/main">
        <w:t xml:space="preserve">2. Колоссай 3:18-19 - "Эхнэрүүд ээ, Их Эзэнд тохирсон ёсоор нөхөртөө захирагдаж бай. Нөхрүүд ээ, эхнэрүүдээ хайрлаж, тэдэнд хатуу ширүүн хандах хэрэггүй."</w:t>
      </w:r>
    </w:p>
    <w:p/>
    <w:p>
      <w:r xmlns:w="http://schemas.openxmlformats.org/wordprocessingml/2006/main">
        <w:t xml:space="preserve">ЕСТЕР 1:21 Энэ үг хаан болон ноёдод таалагдав. Хаан Мемуканы үгийн дагуу үйлдэв.</w:t>
      </w:r>
    </w:p>
    <w:p/>
    <w:p>
      <w:r xmlns:w="http://schemas.openxmlformats.org/wordprocessingml/2006/main">
        <w:t xml:space="preserve">Хаан, ноёд Мемуканы үгэнд сэтгэл хангалуун байсан бөгөөд хаан түүний зөвлөгөөг дагаж мөрдөв.</w:t>
      </w:r>
    </w:p>
    <w:p/>
    <w:p>
      <w:r xmlns:w="http://schemas.openxmlformats.org/wordprocessingml/2006/main">
        <w:t xml:space="preserve">1. Сайн зөвлөгөөний хүч - Хэрхэн сонсож, арга хэмжээ авах вэ?</w:t>
      </w:r>
    </w:p>
    <w:p/>
    <w:p>
      <w:r xmlns:w="http://schemas.openxmlformats.org/wordprocessingml/2006/main">
        <w:t xml:space="preserve">2. Эрх мэдэлд дуулгавартай байх - Хэзээ дагаж, хэзээ удирдах вэ</w:t>
      </w:r>
    </w:p>
    <w:p/>
    <w:p>
      <w:r xmlns:w="http://schemas.openxmlformats.org/wordprocessingml/2006/main">
        <w:t xml:space="preserve">1. Сургаалт үгс 18:15 - "Ухаантай хүний зүрх мэдлэг олж авдаг, мэргэн хүний чих мэдлэгийг эрэлхийлдэг."</w:t>
      </w:r>
    </w:p>
    <w:p/>
    <w:p>
      <w:r xmlns:w="http://schemas.openxmlformats.org/wordprocessingml/2006/main">
        <w:t xml:space="preserve">2. Ром 13:1-7 - "Сүнс бүр дээд хүчинд захирагдах болтугай. Учир нь Бурханаас өөр хүч байхгүй: эдгээр хүч нь Бурханаас томилогдсон".</w:t>
      </w:r>
    </w:p>
    <w:p/>
    <w:p>
      <w:r xmlns:w="http://schemas.openxmlformats.org/wordprocessingml/2006/main">
        <w:t xml:space="preserve">ЕСТЕР 1:22 Учир нь тэрээр хааны бүх мужууд руу, муж болгонд бичсэн бичгийн дагуу, ард түмэн болгонд өөрсдийнхөө хэлээр захирагдах захидлыг илгээж, хүн бүр өөрийн гэрт захирч, энэ нь хууль ёсны дагуу хэвлэгдэх ёстой. хүн бүрийн хэл.</w:t>
      </w:r>
    </w:p>
    <w:p/>
    <w:p>
      <w:r xmlns:w="http://schemas.openxmlformats.org/wordprocessingml/2006/main">
        <w:t xml:space="preserve">Ахашверош хаан хаант улсын бүх аймгуудад зарлиг гаргаж, муж бүрийн эрчүүд өөрсдийн гэр бүлээ захирдаг байв.</w:t>
      </w:r>
    </w:p>
    <w:p/>
    <w:p>
      <w:r xmlns:w="http://schemas.openxmlformats.org/wordprocessingml/2006/main">
        <w:t xml:space="preserve">1. Христэд итгэгчдийн хувьд гэр бүл дэх бидний үүргийг ойлгох</w:t>
      </w:r>
    </w:p>
    <w:p/>
    <w:p>
      <w:r xmlns:w="http://schemas.openxmlformats.org/wordprocessingml/2006/main">
        <w:t xml:space="preserve">2. Гэр бүлийн манлайллын ач холбогдол</w:t>
      </w:r>
    </w:p>
    <w:p/>
    <w:p>
      <w:r xmlns:w="http://schemas.openxmlformats.org/wordprocessingml/2006/main">
        <w:t xml:space="preserve">1. Ефес 5:22-33 - Эхнэрүүд ээ, Их Эзэнд захирагддаг шиг нөхөртөө дагаар ор.</w:t>
      </w:r>
    </w:p>
    <w:p/>
    <w:p>
      <w:r xmlns:w="http://schemas.openxmlformats.org/wordprocessingml/2006/main">
        <w:t xml:space="preserve">2. Колоссай 3:18-21 - Нөхрүүд ээ, эхнэр, хүүхдүүдээ хайрлаж, тэдэнтэй хатуу харьцаж болохгүй.</w:t>
      </w:r>
    </w:p>
    <w:p/>
    <w:p>
      <w:r xmlns:w="http://schemas.openxmlformats.org/wordprocessingml/2006/main">
        <w:t xml:space="preserve">Естерийн 2-р бүлэгт Ваштиг орлох шинэ хатан хааныг сонгоход анхаарлаа хандуулснаар түүхийг үргэлжлүүлнэ. Энэ бүлэгт өгүүллэгийн гол дүр болсон залуу еврей эмэгтэй Естерийг танилцуулдаг.</w:t>
      </w:r>
    </w:p>
    <w:p/>
    <w:p>
      <w:r xmlns:w="http://schemas.openxmlformats.org/wordprocessingml/2006/main">
        <w:t xml:space="preserve">1-р догол мөр: Ахашверош хааны зөвлөхүүд түүнийг хаант улс даяарх үзэсгэлэнт залуу онгон охидыг хатан болгонд нэр дэвшигчид гэж үзэхийг санал болгосноор эхэлдэг. Хааны ордонд аваачсан хүмүүсийн дунд үеэл Мордехаидаа өссөн еврей өнчин Естер байдаг (Естер 2:1-4).</w:t>
      </w:r>
    </w:p>
    <w:p/>
    <w:p>
      <w:r xmlns:w="http://schemas.openxmlformats.org/wordprocessingml/2006/main">
        <w:t xml:space="preserve">2-р догол мөр: Уг өгүүллэг нь Естерийн гоо үзэсгэлэн болон эмэгтэйчүүдийн асран хамгаалагч Хегайд таалагдсаныг онцолдог. Тэрээр Ахашверош хаанд үзүүлэхээсээ өмнө арван хоёр сар гоо сайхны эмчилгээ хийлгэдэг (Естер 2:5-12).</w:t>
      </w:r>
    </w:p>
    <w:p/>
    <w:p>
      <w:r xmlns:w="http://schemas.openxmlformats.org/wordprocessingml/2006/main">
        <w:t xml:space="preserve">3-р догол мөр: Энэ бүртгэлд нэр дэвшигч бүр хаантай нэг шөнийг өнгөрөөж, дараа нь нэрээр нь дуудаагүй бол буцаж ирэхгүй тусдаа гарем руу илгээгдсэн тухай өгүүлдэг (Естер 2:13-14).</w:t>
      </w:r>
    </w:p>
    <w:p/>
    <w:p>
      <w:r xmlns:w="http://schemas.openxmlformats.org/wordprocessingml/2006/main">
        <w:t xml:space="preserve">4-р догол мөр: Уг өгүүллэг нь Естер хаантай хийсэн ээлжийн тухай өгүүлдэг. Тэр түүний нүдэнд тааллыг олж, тэр түүнийг Ваштигийн оронд хатан хаан болгон өргөмжилсөн. Энэ хооронд Мордехаи хааны амьдралын эсрэг хуйвалдааныг олж мэдээд Естерт мэдээлсэн бөгөөд тэрээр энэ тухайгаа Ахашверошэд мэдэгджээ (Естер 2:15-23).</w:t>
      </w:r>
    </w:p>
    <w:p/>
    <w:p>
      <w:r xmlns:w="http://schemas.openxmlformats.org/wordprocessingml/2006/main">
        <w:t xml:space="preserve">Дүгнэж хэлэхэд, Естерийн хоёрдугаар бүлэгт Ахашверош хааны ордонд хатан хаан Естерт тохиолдсон сонгон шалгаруулах үйл явц болон өсөлтийг дүрсэлдэг. Болзошгүй хатадуудыг цуглуулах замаар элсүүлэхийг онцлон тэмдэглэж, Естерийн онцгой гоо үзэсгэлэнгээрээ ялгагдах болсон. Нэр дэвшигчид тулалдсаных нь дараагаар тусгаарлагдсан тухай дурьдаж, аллагын төлөвлөгөөг илчлэх нь өгөөмөр нөхцөл байдлыг илэрхийлсэн биелэл юм.</w:t>
      </w:r>
    </w:p>
    <w:p/>
    <w:p>
      <w:r xmlns:w="http://schemas.openxmlformats.org/wordprocessingml/2006/main">
        <w:t xml:space="preserve">ЕСТЕР 2:1 Эдгээрийн дараа Ахашверош хааны уур хилэн тайвширч, Вашти болон түүний хийсэн зүйл, түүний эсрэг ямар тогтоол гаргасныг санав.</w:t>
      </w:r>
    </w:p>
    <w:p/>
    <w:p>
      <w:r xmlns:w="http://schemas.openxmlformats.org/wordprocessingml/2006/main">
        <w:t xml:space="preserve">Хааны уур хилэн тайвширч, Вашти болон түүний үйлдлийн үр дагаврыг санав.</w:t>
      </w:r>
    </w:p>
    <w:p/>
    <w:p>
      <w:r xmlns:w="http://schemas.openxmlformats.org/wordprocessingml/2006/main">
        <w:t xml:space="preserve">1. Хааны нигүүлслийн хүч: Ваштигийн түүхээс суралцах нь</w:t>
      </w:r>
    </w:p>
    <w:p/>
    <w:p>
      <w:r xmlns:w="http://schemas.openxmlformats.org/wordprocessingml/2006/main">
        <w:t xml:space="preserve">2. Даруу байдлын үнэ цэнэ: Ваштигийн амьдралаас авсан сургамж</w:t>
      </w:r>
    </w:p>
    <w:p/>
    <w:p>
      <w:r xmlns:w="http://schemas.openxmlformats.org/wordprocessingml/2006/main">
        <w:t xml:space="preserve">1. Иаков 4:10 ЭЗЭНий мэлмийд даруу бай, тэгвэл Тэр та нарыг өргөх болно.</w:t>
      </w:r>
    </w:p>
    <w:p/>
    <w:p>
      <w:r xmlns:w="http://schemas.openxmlformats.org/wordprocessingml/2006/main">
        <w:t xml:space="preserve">2. Сургаалт үгс 15:33 ЭЗЭНээс эмээх нь мэргэн ухааны заавар юм; мөн нэр төрийн өмнө даруу байна.</w:t>
      </w:r>
    </w:p>
    <w:p/>
    <w:p>
      <w:r xmlns:w="http://schemas.openxmlformats.org/wordprocessingml/2006/main">
        <w:t xml:space="preserve">ЕСТЕР 2:2 Хаанд үйлчилж байсан зарц нар нь —Хаанд хайсан царайлаг онгон охид байх болтугай.</w:t>
      </w:r>
    </w:p>
    <w:p/>
    <w:p>
      <w:r xmlns:w="http://schemas.openxmlformats.org/wordprocessingml/2006/main">
        <w:t xml:space="preserve">Хааны зарц нар хаанд залуу онгон охидыг хайж байв.</w:t>
      </w:r>
    </w:p>
    <w:p/>
    <w:p>
      <w:r xmlns:w="http://schemas.openxmlformats.org/wordprocessingml/2006/main">
        <w:t xml:space="preserve">1: Бурхан биднийг эрх мэдэлтэй хүмүүст хүндэтгэл, хүндэтгэл үзүүлэхийг уриалдаг. Ром 13:1-7</w:t>
      </w:r>
    </w:p>
    <w:p/>
    <w:p>
      <w:r xmlns:w="http://schemas.openxmlformats.org/wordprocessingml/2006/main">
        <w:t xml:space="preserve">2: Бурхан биднийг шийдвэр, үйл хөдлөлдөө ухаалаг байхыг уриалдаг. Сургаалт үгс 4:23-27</w:t>
      </w:r>
    </w:p>
    <w:p/>
    <w:p>
      <w:r xmlns:w="http://schemas.openxmlformats.org/wordprocessingml/2006/main">
        <w:t xml:space="preserve">1: 1 Петр 2:13-17</w:t>
      </w:r>
    </w:p>
    <w:p/>
    <w:p>
      <w:r xmlns:w="http://schemas.openxmlformats.org/wordprocessingml/2006/main">
        <w:t xml:space="preserve">2: Тит 2:1-10</w:t>
      </w:r>
    </w:p>
    <w:p/>
    <w:p>
      <w:r xmlns:w="http://schemas.openxmlformats.org/wordprocessingml/2006/main">
        <w:t xml:space="preserve">Естер 2:3 Хаан өөрийн хаант улсынхаа бүх мужуудад түшмэлүүдийг томилж, тэд Шушаны ордон, эмэгтэйчүүдийн гэрт, хааны өргөөний сахиул, сахиул Хегегийн асрамжинд бүх сайхан залуу онгон охидыг цуглуулж өгөөч. эмэгтэйчүүдийн хувьд; Мөн цэвэршүүлэх эд зүйлс нь тэдэнд өгөгтүн.</w:t>
      </w:r>
    </w:p>
    <w:p/>
    <w:p>
      <w:r xmlns:w="http://schemas.openxmlformats.org/wordprocessingml/2006/main">
        <w:t xml:space="preserve">Хаан залуу онгон охидыг ордонд авчирч, тэднийг ариусгах эд зүйлээр хангахын тулд мужууддаа түшмэлүүдийг томилдог.</w:t>
      </w:r>
    </w:p>
    <w:p/>
    <w:p>
      <w:r xmlns:w="http://schemas.openxmlformats.org/wordprocessingml/2006/main">
        <w:t xml:space="preserve">1. Удирдагчдыг томилох хүч: Бурханы дээд эрх биднийг хэрхэн хүчирхэгжүүлдэг вэ?</w:t>
      </w:r>
    </w:p>
    <w:p/>
    <w:p>
      <w:r xmlns:w="http://schemas.openxmlformats.org/wordprocessingml/2006/main">
        <w:t xml:space="preserve">2. Бурханы нигүүлсэл: Персийн хаан бидэнд өршөөл үзүүлсэн тухай</w:t>
      </w:r>
    </w:p>
    <w:p/>
    <w:p>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p>
      <w:r xmlns:w="http://schemas.openxmlformats.org/wordprocessingml/2006/main">
        <w:t xml:space="preserve">17 Учир нь Бурхан ертөнцийг буруушаахын тулд Хүүгээ ертөнц рүү илгээгээгүй; Харин түүгээр дамжуулан дэлхий аврагдахын тулд.</w:t>
      </w:r>
    </w:p>
    <w:p/>
    <w:p>
      <w:r xmlns:w="http://schemas.openxmlformats.org/wordprocessingml/2006/main">
        <w:t xml:space="preserve">2. Естер 4:14 - Учир нь хэрэв чи энэ цаг үед бүгдээрээ тайван байх юм бол тэндээс иудейчүүдэд өөр газраас өргөжиж, чөлөөлөгдөх болно; Харин чи болон чиний эцгийн гэр устгагдах болно.</w:t>
      </w:r>
    </w:p>
    <w:p/>
    <w:p>
      <w:r xmlns:w="http://schemas.openxmlformats.org/wordprocessingml/2006/main">
        <w:t xml:space="preserve">ЕСТЕР 2:4 Хаанд таалагдсан охин Ваштигийн оронд хатан болог. Энэ нь хаанд таалагдав; мөн тэр үүнийг хийсэн.</w:t>
      </w:r>
    </w:p>
    <w:p/>
    <w:p>
      <w:r xmlns:w="http://schemas.openxmlformats.org/wordprocessingml/2006/main">
        <w:t xml:space="preserve">Персийн хаан өөрт нь таалагдахын тулд Ваштигийн оронд охин бүсгүйг хатнаар томилохыг зарлиглажээ.</w:t>
      </w:r>
    </w:p>
    <w:p/>
    <w:p>
      <w:r xmlns:w="http://schemas.openxmlformats.org/wordprocessingml/2006/main">
        <w:t xml:space="preserve">1. Эмэгтэйчүүдэд зориулсан Бурханы төлөвлөгөө: Естер 2:4-ийг ойлгох нь</w:t>
      </w:r>
    </w:p>
    <w:p/>
    <w:p>
      <w:r xmlns:w="http://schemas.openxmlformats.org/wordprocessingml/2006/main">
        <w:t xml:space="preserve">2. Дуулгавартай байдлын хүч: Естер 2:4 дээрх Вашти, Естер хоёр</w:t>
      </w:r>
    </w:p>
    <w:p/>
    <w:p>
      <w:r xmlns:w="http://schemas.openxmlformats.org/wordprocessingml/2006/main">
        <w:t xml:space="preserve">1. Сургаалт үгс 31:30 - Дур булаам нь хууран мэхлэгч, гоо үзэсгэлэн нь түр зуурынх боловч Эзэнээс эмээдэг эмэгтэйг магтах ёстой.</w:t>
      </w:r>
    </w:p>
    <w:p/>
    <w:p>
      <w:r xmlns:w="http://schemas.openxmlformats.org/wordprocessingml/2006/main">
        <w:t xml:space="preserve">2. Колоссай 3:18 - Эхнэрүүд ээ, Их Эзэнд тохирсон ёсоор нөхөртөө захирагдаж бай.</w:t>
      </w:r>
    </w:p>
    <w:p/>
    <w:p>
      <w:r xmlns:w="http://schemas.openxmlformats.org/wordprocessingml/2006/main">
        <w:t xml:space="preserve">Естер 2:5 Шушан ордонд Бениамин хүн Кишийн хүү Шимеигийн хүү, Иаирын хүү Мордехаи хэмээх нэгэн иудей хүн байжээ.</w:t>
      </w:r>
    </w:p>
    <w:p/>
    <w:p>
      <w:r xmlns:w="http://schemas.openxmlformats.org/wordprocessingml/2006/main">
        <w:t xml:space="preserve">Бенжамитын еврей Мордехаи Шушан дахь ордонд амьдардаг байв.</w:t>
      </w:r>
    </w:p>
    <w:p/>
    <w:p>
      <w:r xmlns:w="http://schemas.openxmlformats.org/wordprocessingml/2006/main">
        <w:t xml:space="preserve">1. Мордехаигийн ач холбогдол: Бенжамитын еврей хүний зан чанарыг судлах нь</w:t>
      </w:r>
    </w:p>
    <w:p/>
    <w:p>
      <w:r xmlns:w="http://schemas.openxmlformats.org/wordprocessingml/2006/main">
        <w:t xml:space="preserve">2. Мордехаигийн түүх: Үнэнч байдлын сургамж</w:t>
      </w:r>
    </w:p>
    <w:p/>
    <w:p>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Эхлэл 12:2-3 - Би чамайг агуу үндэстэн болгож, чамайг адислах болно; Би чиний нэрийг агуу болгож, чи адислал болно.</w:t>
      </w:r>
    </w:p>
    <w:p/>
    <w:p>
      <w:r xmlns:w="http://schemas.openxmlformats.org/wordprocessingml/2006/main">
        <w:t xml:space="preserve">ЕСТЕР 2:6 Вавилоны хаан Небухаднезарын авч явсан Иудагийн хаан Иекониагийн хамт авч явсан олзныхоо хамт Иерусалимаас хөөгдсөн.</w:t>
      </w:r>
    </w:p>
    <w:p/>
    <w:p>
      <w:r xmlns:w="http://schemas.openxmlformats.org/wordprocessingml/2006/main">
        <w:t xml:space="preserve">Естерийг Небухаднезар Иудагийн хаан Иекониагийн олзлолд авав.</w:t>
      </w:r>
    </w:p>
    <w:p/>
    <w:p>
      <w:r xmlns:w="http://schemas.openxmlformats.org/wordprocessingml/2006/main">
        <w:t xml:space="preserve">1. Хэцүү үед Бурханд найдах нь: Естер 2:6</w:t>
      </w:r>
    </w:p>
    <w:p/>
    <w:p>
      <w:r xmlns:w="http://schemas.openxmlformats.org/wordprocessingml/2006/main">
        <w:t xml:space="preserve">2. Зовлон бэрхшээлийг даван туулах нь: Естерийн жишээ</w:t>
      </w:r>
    </w:p>
    <w:p/>
    <w:p>
      <w:r xmlns:w="http://schemas.openxmlformats.org/wordprocessingml/2006/main">
        <w:t xml:space="preserve">1. Иеремиа 24:1-10</w:t>
      </w:r>
    </w:p>
    <w:p/>
    <w:p>
      <w:r xmlns:w="http://schemas.openxmlformats.org/wordprocessingml/2006/main">
        <w:t xml:space="preserve">2. Ром 8:28-39</w:t>
      </w:r>
    </w:p>
    <w:p/>
    <w:p>
      <w:r xmlns:w="http://schemas.openxmlformats.org/wordprocessingml/2006/main">
        <w:t xml:space="preserve">ЕСТЕР 2:7 Тэрээр Хадасса буюу өөрийн авга ахын охин Естерийг өсгөсөн. Мордехаи эцэг эх нь нас барахдаа түүнийг төрсөн охин болгон авчээ.</w:t>
      </w:r>
    </w:p>
    <w:p/>
    <w:p>
      <w:r xmlns:w="http://schemas.openxmlformats.org/wordprocessingml/2006/main">
        <w:t xml:space="preserve">Мордехаи авга ахынхаа охин Естерийг эцэг эх нь нас барсны дараа өргөж авсан. Естер үзэсгэлэнтэй, шударга байсан.</w:t>
      </w:r>
    </w:p>
    <w:p/>
    <w:p>
      <w:r xmlns:w="http://schemas.openxmlformats.org/wordprocessingml/2006/main">
        <w:t xml:space="preserve">1. Үрчлэлтийн гоо үзэсгэлэн: Гэр бүлийн хайрыг тэмдэглэх нь</w:t>
      </w:r>
    </w:p>
    <w:p/>
    <w:p>
      <w:r xmlns:w="http://schemas.openxmlformats.org/wordprocessingml/2006/main">
        <w:t xml:space="preserve">2. Хайрын хүч: Энэрэн нигүүлсэхүйн Мордехаигийн үлгэр жишээ</w:t>
      </w:r>
    </w:p>
    <w:p/>
    <w:p>
      <w:r xmlns:w="http://schemas.openxmlformats.org/wordprocessingml/2006/main">
        <w:t xml:space="preserve">1. Ефес 1:5 - "Өөрийн хүслийн зорилгын дагуу Есүс Христээр дамжуулан биднийг хөвгүүд болгон үрчлүүлэхээр тэр урьдчилан тогтоосон"</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ЕСТЕР 2:8 Хааны зарлиг болон түүний зарлиг сонсогдож, олон шивэгчин Хегаигийн асрамжаар Шушан ордонд цугларахад Естерийг мөн хааны өргөөнд авчирав. Эмэгтэйчүүдийн сахиул Хегайн асрамж.</w:t>
      </w:r>
    </w:p>
    <w:p/>
    <w:p>
      <w:r xmlns:w="http://schemas.openxmlformats.org/wordprocessingml/2006/main">
        <w:t xml:space="preserve">Шушан дахь ордонд олон шивэгчин нарыг цуглуулж, Естерийг Хегайн асрамжийн дор хааны өргөөнд авчирчээ.</w:t>
      </w:r>
    </w:p>
    <w:p/>
    <w:p>
      <w:r xmlns:w="http://schemas.openxmlformats.org/wordprocessingml/2006/main">
        <w:t xml:space="preserve">1. Дуулгавартай байдлын хүч - Хааны зарлигт дуулгавартай байх Естерийн жишээ</w:t>
      </w:r>
    </w:p>
    <w:p/>
    <w:p>
      <w:r xmlns:w="http://schemas.openxmlformats.org/wordprocessingml/2006/main">
        <w:t xml:space="preserve">2. Зоригтой байх дуудлага - Эстерийн зовлон бэрхшээлийг даван туулах эр зориг</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Естер 4:14 - Хэрэв та энэ үед чимээгүй байвал иудейчүүдэд зориулсан тусламж, чөлөөлөлт өөр газраас ирэх боловч чи болон эцгийн чинь гэр бүл мөхөх болно. Гэсэн хэдий ч та ийм хугацаанд хаант улсад ирсэн эсэхийг хэн мэдэх вэ?</w:t>
      </w:r>
    </w:p>
    <w:p/>
    <w:p>
      <w:r xmlns:w="http://schemas.openxmlformats.org/wordprocessingml/2006/main">
        <w:t xml:space="preserve">ЕСТЕР 2:9 Охин түүнд таалагдаж, нигүүлслийг хүртэв. мөн тэрээр түүнд ариусгахын тулд эд зүйлс болон түүнд өгөх ёстой долоон охиныг хааны өргөөнөөс түргэн шуурхай өгч, түүнийг болон түүний шивэгчин нарыг өргөөний хамгийн сайн газраас илүүд үзэв. эмэгтэйчүүдийн.</w:t>
      </w:r>
    </w:p>
    <w:p/>
    <w:p>
      <w:r xmlns:w="http://schemas.openxmlformats.org/wordprocessingml/2006/main">
        <w:t xml:space="preserve">Охин хааныг баярлуулж, түүнд ариусгахад хэрэгтэй зүйлээ өгч, хааны гэрээс долоон охиныг өгчээ. Тэрээр түүнд сайн сайхныг үзүүлж, эмэгтэйчүүдийн гэрт хамгийн сайн байрыг өгчээ.</w:t>
      </w:r>
    </w:p>
    <w:p/>
    <w:p>
      <w:r xmlns:w="http://schemas.openxmlformats.org/wordprocessingml/2006/main">
        <w:t xml:space="preserve">1. Бурхан өөрт нь таалагддаг хүмүүст нигүүлслийг нь харуулдаг.</w:t>
      </w:r>
    </w:p>
    <w:p/>
    <w:p>
      <w:r xmlns:w="http://schemas.openxmlformats.org/wordprocessingml/2006/main">
        <w:t xml:space="preserve">2. Бид Бурханы таалалд нийцэж, түүний адислалыг хүлээн авахыг хичээх ёстой.</w:t>
      </w:r>
    </w:p>
    <w:p/>
    <w:p>
      <w:r xmlns:w="http://schemas.openxmlformats.org/wordprocessingml/2006/main">
        <w:t xml:space="preserve">1. Лук 12:32 - "Бүү ай, бяцхан сүрэг, учир нь Эцэг чинь та нарт хаанчлалыг өгөхөд таатай байна."</w:t>
      </w:r>
    </w:p>
    <w:p/>
    <w:p>
      <w:r xmlns:w="http://schemas.openxmlformats.org/wordprocessingml/2006/main">
        <w:t xml:space="preserve">2. Дуулал 84:11 - "Учир нь ЭЗЭН Бурхан бол нар ба бамбай юм. Их Эзэн нигүүлсэл ба алдар сууг өгөх болно. Шулуун замаар алхагчдаас Тэр ямар ч сайн зүйлийг харамлахгүй."</w:t>
      </w:r>
    </w:p>
    <w:p/>
    <w:p>
      <w:r xmlns:w="http://schemas.openxmlformats.org/wordprocessingml/2006/main">
        <w:t xml:space="preserve">ЕСТЕР 2:10 Естер ард түмэндээ ч, хамаатан садандаа ч мэдэгдээгүй, учир нь Мордехаи түүнд үүнийг бүү үзүүл гэж тушаасан байв.</w:t>
      </w:r>
    </w:p>
    <w:p/>
    <w:p>
      <w:r xmlns:w="http://schemas.openxmlformats.org/wordprocessingml/2006/main">
        <w:t xml:space="preserve">Естер Мордехаигийн зааврыг үнэнчээр дагаж, хэн бэ гэдгээ нууцалсан.</w:t>
      </w:r>
    </w:p>
    <w:p/>
    <w:p>
      <w:r xmlns:w="http://schemas.openxmlformats.org/wordprocessingml/2006/main">
        <w:t xml:space="preserve">1: Амаргүй байсан ч Бурханы зааврыг дагах нь үнэнч амьдрахын чухал хэсэг юм.</w:t>
      </w:r>
    </w:p>
    <w:p/>
    <w:p>
      <w:r xmlns:w="http://schemas.openxmlformats.org/wordprocessingml/2006/main">
        <w:t xml:space="preserve">2: Бид Бурханд итгэж, дуулгавартай дагахад хэцүү мэт санагдаж байсан ч үргэлж бэлэн байх ёстой.</w:t>
      </w:r>
    </w:p>
    <w:p/>
    <w:p>
      <w:r xmlns:w="http://schemas.openxmlformats.org/wordprocessingml/2006/main">
        <w:t xml:space="preserve">1: Иаков 4:7 - Тиймээс өөрсдийгөө Бурханд даатга. Чөтгөрийг эсэргүүц, тэгвэл тэр чамаас зугтах болно.</w:t>
      </w:r>
    </w:p>
    <w:p/>
    <w:p>
      <w:r xmlns:w="http://schemas.openxmlformats.org/wordprocessingml/2006/main">
        <w:t xml:space="preserve">2: Дэд хууль 5:32-33 - Тиймээс та нар ЭЗЭН Бурханыхаа чамд тушаасан ёсоор болгоомжтой байгаарай. Чи баруун гар тийш, зүүн тийшээ бүү хазай. Чи амьд үлдэхийн тулд, мөн энэ нь чамд сайнаар нөлөөлж, эзэмшиж буй газар нутагтаа урт наслахын тулд Бурхан ЭЗЭНийхээ чамд тушаасан бүх замаар яв.</w:t>
      </w:r>
    </w:p>
    <w:p/>
    <w:p>
      <w:r xmlns:w="http://schemas.openxmlformats.org/wordprocessingml/2006/main">
        <w:t xml:space="preserve">ЕСТЕР 2:11 Мордехаи Естерийг хэрхэн хийснийг, түүнд юу тохиолдохыг мэдэхийн тулд өдөр бүр эмэгтэйчүүдийн ордны үүдэнд алхдаг байв.</w:t>
      </w:r>
    </w:p>
    <w:p/>
    <w:p>
      <w:r xmlns:w="http://schemas.openxmlformats.org/wordprocessingml/2006/main">
        <w:t xml:space="preserve">Мордехаи Бурханд үнэнч байсан нь Естерийг халамжилснаараа харагддаг.</w:t>
      </w:r>
    </w:p>
    <w:p/>
    <w:p>
      <w:r xmlns:w="http://schemas.openxmlformats.org/wordprocessingml/2006/main">
        <w:t xml:space="preserve">1. Итгэлийн хүч: Мордехаигийн үлгэр жишээнээс хүч чадлыг татах</w:t>
      </w:r>
    </w:p>
    <w:p/>
    <w:p>
      <w:r xmlns:w="http://schemas.openxmlformats.org/wordprocessingml/2006/main">
        <w:t xml:space="preserve">2. Амлалтын үнэ цэнэ: Мордехаигийн үнэнч байдлыг дуурайсан нь</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Сургаалт үгс 3:3-4 - Тууштай хайр, үнэнч байдал чамайг бүү орхигтун; тэдгээрийг хүзүүндээ боох; тэдгээрийг зүрхнийхээ таблет дээр бич. Тиймээс та Бурханы болон хүний мэлмийд тааллыг олж, сайн амжилт олох болно.</w:t>
      </w:r>
    </w:p>
    <w:p/>
    <w:p>
      <w:r xmlns:w="http://schemas.openxmlformats.org/wordprocessingml/2006/main">
        <w:t xml:space="preserve">ЕСТЕР 2:12 Шивэгчин бүрийн ээлж Ахашверош хаанд очиход тэр эмэгтэйн зан байдлын дагуу арван хоёр сар байсан (учир нь тэдний ариусгалын өдрүүд зургаан сар болж дууссан. миррийн тос, зургаан сар сайхан үнэртэй, мөн эмэгтэйчүүдийг ариусгах бусад зүйлсээр;)</w:t>
      </w:r>
    </w:p>
    <w:p/>
    <w:p>
      <w:r xmlns:w="http://schemas.openxmlformats.org/wordprocessingml/2006/main">
        <w:t xml:space="preserve">Арван хоёр сар тутамд залуу эмэгтэйчүүдийг зургаан сарын турш миррийн тос, амтат үнэр агуулсан цэвэршүүлэх процессын дагуу Ахашверош хаан уруу явахаар сонгосон.</w:t>
      </w:r>
    </w:p>
    <w:p/>
    <w:p>
      <w:r xmlns:w="http://schemas.openxmlformats.org/wordprocessingml/2006/main">
        <w:t xml:space="preserve">1. Ариун байдал ба өөрийгөө ариусгахын ач холбогдол</w:t>
      </w:r>
    </w:p>
    <w:p/>
    <w:p>
      <w:r xmlns:w="http://schemas.openxmlformats.org/wordprocessingml/2006/main">
        <w:t xml:space="preserve">2. Бурханы бүтээлийн гоо үзэсгэлэн ба сүр жавхлан</w:t>
      </w:r>
    </w:p>
    <w:p/>
    <w:p>
      <w:r xmlns:w="http://schemas.openxmlformats.org/wordprocessingml/2006/main">
        <w:t xml:space="preserve">1.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өмч юм."</w:t>
      </w:r>
    </w:p>
    <w:p/>
    <w:p>
      <w:r xmlns:w="http://schemas.openxmlformats.org/wordprocessingml/2006/main">
        <w:t xml:space="preserve">2. Исаиа 61:10 - "Би ЭЗЭНд маш их баярладаг; миний сэтгэл миний Бурханд баясдаг. Учир нь Тэр надад авралын хувцсыг өмсгөж, Өөрийн зөвт байдлын дээлийг өмсгөв."</w:t>
      </w:r>
    </w:p>
    <w:p/>
    <w:p>
      <w:r xmlns:w="http://schemas.openxmlformats.org/wordprocessingml/2006/main">
        <w:t xml:space="preserve">ЕСТЕР 2:13 Тэгтэл охид бүр хаан уруу ирэв. Түүнтэй хамт эмэгтэйчүүдийн гэрээс гарч хааны өргөө уруу явахыг хүссэн бүхнээ түүнд өгсөн.</w:t>
      </w:r>
    </w:p>
    <w:p/>
    <w:p>
      <w:r xmlns:w="http://schemas.openxmlformats.org/wordprocessingml/2006/main">
        <w:t xml:space="preserve">Хааны өргөөнд очихын тулд охид бүрт хүссэн бүхнээ өгдөг байв.</w:t>
      </w:r>
    </w:p>
    <w:p/>
    <w:p>
      <w:r xmlns:w="http://schemas.openxmlformats.org/wordprocessingml/2006/main">
        <w:t xml:space="preserve">1. Итгэлийн адислалууд: Бурхан бидэнд найдах үед бидний зүрх сэтгэлийн хүслийг өгдөг.</w:t>
      </w:r>
    </w:p>
    <w:p/>
    <w:p>
      <w:r xmlns:w="http://schemas.openxmlformats.org/wordprocessingml/2006/main">
        <w:t xml:space="preserve">2. Зорилготой амьдрах: Бид амьдралынхаа төлөөх Бурханы хүслийг биелүүлэхийг хичээх ёстой.</w:t>
      </w:r>
    </w:p>
    <w:p/>
    <w:p>
      <w:r xmlns:w="http://schemas.openxmlformats.org/wordprocessingml/2006/main">
        <w:t xml:space="preserve">1. Дуулал 37:4 - ЭЗЭНд баярла, тэгвэл Тэр чиний зүрх сэтгэлийн хүслийг танд өгөх болно.</w:t>
      </w:r>
    </w:p>
    <w:p/>
    <w:p>
      <w:r xmlns:w="http://schemas.openxmlformats.org/wordprocessingml/2006/main">
        <w:t xml:space="preserve">2. Сургаалт үгс 16:3 - Юу ч хийсэн Эзэнд даат, тэгвэл таны төлөвлөгөө биелнэ.</w:t>
      </w:r>
    </w:p>
    <w:p/>
    <w:p>
      <w:r xmlns:w="http://schemas.openxmlformats.org/wordprocessingml/2006/main">
        <w:t xml:space="preserve">ЕСТЕР 2:14 Орой нь тэр явж, маргааш нь эмэгтэйчүүдийн хоёр дахь гэрт, татвар эмүүдийг сахиж байсан хааны хамба Шаашгазын асрамжид буцаж ирээд, хаанд дахин орж ирсэнгүй. Хаан түүнд баярлаж, түүнийг нэрээр нь дуудсан.</w:t>
      </w:r>
    </w:p>
    <w:p/>
    <w:p>
      <w:r xmlns:w="http://schemas.openxmlformats.org/wordprocessingml/2006/main">
        <w:t xml:space="preserve">Естер эмэгтэйчүүдийн хоёр дахь гэрт очсон бөгөөд түүнийг хааны танхимын сахиул Шаашгаз удирдав. Хаанд хүссэн тохиолдолд л түүнийг ирэхийг зөвшөөрдөг байв.</w:t>
      </w:r>
    </w:p>
    <w:p/>
    <w:p>
      <w:r xmlns:w="http://schemas.openxmlformats.org/wordprocessingml/2006/main">
        <w:t xml:space="preserve">1. Бурханы нигүүлсэл, нигүүлсэл бидэнд ямар ч нөхцөлд бэлэн байдаг.</w:t>
      </w:r>
    </w:p>
    <w:p/>
    <w:p>
      <w:r xmlns:w="http://schemas.openxmlformats.org/wordprocessingml/2006/main">
        <w:t xml:space="preserve">2. Бурхан бүрэн эрхт бөгөөд бүх зүйлийг Өөрийн хүслийн дагуу үйлддэг.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Естер 4:14 - Хэрэв та энэ үед чимээгүй байвал иудейчүүдэд тусламж, чөлөөлөлт өөр газраас гарч ирэх боловч чи болон чиний эцгийн гэр мөхөх болно. Гэсэн хэдий ч та ийм хугацаанд хаант улсад ирсэн эсэхийг хэн мэдэх вэ?</w:t>
      </w:r>
    </w:p>
    <w:p/>
    <w:p>
      <w:r xmlns:w="http://schemas.openxmlformats.org/wordprocessingml/2006/main">
        <w:t xml:space="preserve">ЕСТЕР 2:15 Мордехаин авга ах Абихайлын охин Естерийг хаанд орохоор ээлж дараалан ирэхэд тэрээр хааны жижүүр Хегайгаас өөр юу ч шаардав. эмэгтэйчүүд, томилогдсон. Тэгээд Естер өөрийг нь харсан бүх хүмүүсийн мэлмийд тааллыг хүртэв.</w:t>
      </w:r>
    </w:p>
    <w:p/>
    <w:p>
      <w:r xmlns:w="http://schemas.openxmlformats.org/wordprocessingml/2006/main">
        <w:t xml:space="preserve">Мордехаин зээ охин Естер хаанд очихоор сонгогдсон бөгөөд түүнд хааны танхимын ахлагч Хегай түүнд хэрэгтэй бүх зүйлийг өгчээ. Түүнийг харсан бүх хүмүүс түүнд маш их таалагдсан.</w:t>
      </w:r>
    </w:p>
    <w:p/>
    <w:p>
      <w:r xmlns:w="http://schemas.openxmlformats.org/wordprocessingml/2006/main">
        <w:t xml:space="preserve">1. Гэнэтийн нөхцөл байдалд Бурханы үнэнч байдал - Естер 2:15</w:t>
      </w:r>
    </w:p>
    <w:p/>
    <w:p>
      <w:r xmlns:w="http://schemas.openxmlformats.org/wordprocessingml/2006/main">
        <w:t xml:space="preserve">2. Хэцүү байдлын дундах Бурханы хангалт - Естер 2:15</w:t>
      </w:r>
    </w:p>
    <w:p/>
    <w:p>
      <w:r xmlns:w="http://schemas.openxmlformats.org/wordprocessingml/2006/main">
        <w:t xml:space="preserve">1. Исаиа 40:29-31 - Тэр сул дорой хүмүүст хүчийг өгдөг; хүч чадалгүй хүмүүст Тэр хүч чадлыг нэмэгдүүлнэ.</w:t>
      </w:r>
    </w:p>
    <w:p/>
    <w:p>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p>
      <w:r xmlns:w="http://schemas.openxmlformats.org/wordprocessingml/2006/main">
        <w:t xml:space="preserve">ЕСТЕР 2:16 Ингээд Естерийг хаан Ахашверош хааныхаа долоо дахь жилийн Тебет сар буюу арав дахь сард хааны өргөөнд авчрав.</w:t>
      </w:r>
    </w:p>
    <w:p/>
    <w:p>
      <w:r xmlns:w="http://schemas.openxmlformats.org/wordprocessingml/2006/main">
        <w:t xml:space="preserve">Естерийг хаан Ахашверош хаанчлалынхаа долоо дахь жилийн арав дахь сард түүнтэй гэрлүүлэхээр авав.</w:t>
      </w:r>
    </w:p>
    <w:p/>
    <w:p>
      <w:r xmlns:w="http://schemas.openxmlformats.org/wordprocessingml/2006/main">
        <w:t xml:space="preserve">1. Бурханы цаг хугацаа үргэлж төгс байдаг</w:t>
      </w:r>
    </w:p>
    <w:p/>
    <w:p>
      <w:r xmlns:w="http://schemas.openxmlformats.org/wordprocessingml/2006/main">
        <w:t xml:space="preserve">2. Бидний амьдрал дахь Бурханы төлөвлөгөөг хүлээн зөвшөөрөх нь</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Номлогчийн үгс 3:11 Тэрээр өөрийн цаг хугацаанд бүх зүйлийг сайхан болгосон. Мөн Бурханы хийдэг ажлыг эхнээс нь эцэс хүртэл хэн ч олж мэдэхгүйн тулд ертөнцийг тэдний зүрх сэтгэлд суулгасан.</w:t>
      </w:r>
    </w:p>
    <w:p/>
    <w:p>
      <w:r xmlns:w="http://schemas.openxmlformats.org/wordprocessingml/2006/main">
        <w:t xml:space="preserve">ЕСТЕР 2:17 Хаан Естерийг бүх эмэгтэйчүүдээс илүү хайрласан бөгөөд тэрээр бүх онгон охидоос илүү түүний мэлмийд нигүүлсэл, тааллыг хүртэв. Тиймээс тэрээр түүний толгой дээр хааны титмийг зүүж, Ваштигийн оронд түүнийг хатан болгов.</w:t>
      </w:r>
    </w:p>
    <w:p/>
    <w:p>
      <w:r xmlns:w="http://schemas.openxmlformats.org/wordprocessingml/2006/main">
        <w:t xml:space="preserve">Естерийг хаан Ваштигийн оронд хатан болгон сонгосон бөгөөд түүнийг бусад бүх эмэгтэйчүүдээс илүү хайрлаж, таашаадаг байв.</w:t>
      </w:r>
    </w:p>
    <w:p/>
    <w:p>
      <w:r xmlns:w="http://schemas.openxmlformats.org/wordprocessingml/2006/main">
        <w:t xml:space="preserve">1. Хааны хайр: Естер 2:17 дахь судалгаа</w:t>
      </w:r>
    </w:p>
    <w:p/>
    <w:p>
      <w:r xmlns:w="http://schemas.openxmlformats.org/wordprocessingml/2006/main">
        <w:t xml:space="preserve">2. Бурханы нигүүлсэл ба нигүүлсэл: Естер 2:17-г ойлгох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84:11 - Учир нь Эзэн Бурхан бол нар ба бамбай юм; Их Эзэн ивээл, хүндэтгэлийг өгдөг. Тэр ямар ч сайн зүйлийг гэм зэмгүй хүмүүсээс харамладаггүй.</w:t>
      </w:r>
    </w:p>
    <w:p/>
    <w:p>
      <w:r xmlns:w="http://schemas.openxmlformats.org/wordprocessingml/2006/main">
        <w:t xml:space="preserve">ЕСТЕР 2:18 Дараа нь хаан өөрийн бүх ноёдод болон зарц нартаа агуу найр, бүр Естерийн баяр хүртэл хийв. мөн тэрээр аймгуудыг чөлөөлж, хааны төрийн дагуу бэлэг өргөв.</w:t>
      </w:r>
    </w:p>
    <w:p/>
    <w:p>
      <w:r xmlns:w="http://schemas.openxmlformats.org/wordprocessingml/2006/main">
        <w:t xml:space="preserve">Хаан өөрийн бүх ноёд, зарц нар болон Естер нартаа агуу найр хийж, мужуудад өөрийн муж улсын дагуу бэлэг өгчээ.</w:t>
      </w:r>
    </w:p>
    <w:p/>
    <w:p>
      <w:r xmlns:w="http://schemas.openxmlformats.org/wordprocessingml/2006/main">
        <w:t xml:space="preserve">1. Хааны өгөөмөр байдал - Хааны бусдад өгөх буянтай байдлыг судлах.</w:t>
      </w:r>
    </w:p>
    <w:p/>
    <w:p>
      <w:r xmlns:w="http://schemas.openxmlformats.org/wordprocessingml/2006/main">
        <w:t xml:space="preserve">2. Талархлын хүч - Хаан өргөхдөө талархал хэрхэн илэрхийлэгдсэнийг судлах.</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ЕСТЕР 2:19 Онгон охидыг хоёр дахь удаагаа цуглуулахад Мордехаи хааны дааман хаалганы дэргэд суув.</w:t>
      </w:r>
    </w:p>
    <w:p/>
    <w:p>
      <w:r xmlns:w="http://schemas.openxmlformats.org/wordprocessingml/2006/main">
        <w:t xml:space="preserve">Естер 2:19-д онгон охидыг хоёр дахь удаагаа цуглуулахад Мордехаи хааны дааман хаалганы дэргэд байсан тухай дурдсан байдаг.</w:t>
      </w:r>
    </w:p>
    <w:p/>
    <w:p>
      <w:r xmlns:w="http://schemas.openxmlformats.org/wordprocessingml/2006/main">
        <w:t xml:space="preserve">1. Мордехаигийн үнэнч байдал: Бидний амьдралд тууштай байхын ач холбогдлыг судлах нь.</w:t>
      </w:r>
    </w:p>
    <w:p/>
    <w:p>
      <w:r xmlns:w="http://schemas.openxmlformats.org/wordprocessingml/2006/main">
        <w:t xml:space="preserve">2. Цуглуулах хүч: Бидний амьдралд олон нийтийн харилцааны нөлөөг судлах.</w:t>
      </w:r>
    </w:p>
    <w:p/>
    <w:p>
      <w:r xmlns:w="http://schemas.openxmlformats.org/wordprocessingml/2006/main">
        <w:t xml:space="preserve">1. Еврей 10:23-25 - Амласан хүн итгэлтэй байгаа тул итгэл найдвараа эргэлзэлгүйгээр хүлээн зөвшөөрцгөөе.</w:t>
      </w:r>
    </w:p>
    <w:p/>
    <w:p>
      <w:r xmlns:w="http://schemas.openxmlformats.org/wordprocessingml/2006/main">
        <w:t xml:space="preserve">2. Үйлс 2:42-47 - Тэд өөрсдийгөө элч нарын сургаал, нөхөрлөл, талх хуваах, залбиралд зориулжээ.</w:t>
      </w:r>
    </w:p>
    <w:p/>
    <w:p>
      <w:r xmlns:w="http://schemas.openxmlformats.org/wordprocessingml/2006/main">
        <w:t xml:space="preserve">ЕСТЕР 2:20 Естер өөрийн төрөл төрөгсөд болон ард түмнээ хараахан харуулаагүй байв. Мордехаи түүнд тушаасан ёсоор бол: учир нь Естер Мордехаиг өөртэй нь хамт өсгөсөн шигээ түүний тушаалыг биелүүлэв.</w:t>
      </w:r>
    </w:p>
    <w:p/>
    <w:p>
      <w:r xmlns:w="http://schemas.openxmlformats.org/wordprocessingml/2006/main">
        <w:t xml:space="preserve">Естер Мордехаигийн тушаалыг дуулгавартай дагаж, ард түмэндээ хэн болохыг нь битгий хэлээрэй.</w:t>
      </w:r>
    </w:p>
    <w:p/>
    <w:p>
      <w:r xmlns:w="http://schemas.openxmlformats.org/wordprocessingml/2006/main">
        <w:t xml:space="preserve">1: Эрх мэдэлд захирагдах нь Естер 2:20</w:t>
      </w:r>
    </w:p>
    <w:p/>
    <w:p>
      <w:r xmlns:w="http://schemas.openxmlformats.org/wordprocessingml/2006/main">
        <w:t xml:space="preserve">2: Хүндэлж, дуулгавартай бай Естер 2:20</w:t>
      </w:r>
    </w:p>
    <w:p/>
    <w:p>
      <w:r xmlns:w="http://schemas.openxmlformats.org/wordprocessingml/2006/main">
        <w:t xml:space="preserve">1: Ефес 6:1-3 Хүүхдүүд ээ, Эзэн дотор эцэг эхдээ дуулгавартай бай, учир нь энэ нь зөв юм. Аав, ээжийгээ хүндэл; (энэ нь амлалттай анхны зарлиг юм;) Энэ нь чамд сайн байхын тулд, мөн чи дэлхий дээр урт наслахын тулд.</w:t>
      </w:r>
    </w:p>
    <w:p/>
    <w:p>
      <w:r xmlns:w="http://schemas.openxmlformats.org/wordprocessingml/2006/main">
        <w:t xml:space="preserve">2: Колоссай 3:20 Хүүхдүүд ээ, эцэг эхдээ бүх зүйлд дуулгавартай бай, учир нь энэ нь Их Эзэний таалалд нийцдэг.</w:t>
      </w:r>
    </w:p>
    <w:p/>
    <w:p>
      <w:r xmlns:w="http://schemas.openxmlformats.org/wordprocessingml/2006/main">
        <w:t xml:space="preserve">ЕСТЕР 2:21 Тэр өдрүүдэд Мордехаиг хааны дааман хаалганы дэргэд сууж байхад хаалгыг сахиж байсан хааны танхимын хоёр түшмэл болох Бигтан, Тереш нар уурлаж, Ахашверош хаантай гараа тавихыг эрэлхийлэв.</w:t>
      </w:r>
    </w:p>
    <w:p/>
    <w:p>
      <w:r xmlns:w="http://schemas.openxmlformats.org/wordprocessingml/2006/main">
        <w:t xml:space="preserve">Ахашверош хааны үед түүний танхимын хоёр түшмэл болох Бигтан, Тереш нар уурлаж, түүнийг хорлохыг эрэлхийлэв.</w:t>
      </w:r>
    </w:p>
    <w:p/>
    <w:p>
      <w:r xmlns:w="http://schemas.openxmlformats.org/wordprocessingml/2006/main">
        <w:t xml:space="preserve">1. Уур хилэн, хорсолтоос зүрх сэтгэлээ хамгаалахаа хэзээ ч бүү март</w:t>
      </w:r>
    </w:p>
    <w:p/>
    <w:p>
      <w:r xmlns:w="http://schemas.openxmlformats.org/wordprocessingml/2006/main">
        <w:t xml:space="preserve">2. Хорсол, уур хилэнгээр дүүрсэн зүрх сэтгэлийн үр дагавар нь аймшигтай байж болно</w:t>
      </w:r>
    </w:p>
    <w:p/>
    <w:p>
      <w:r xmlns:w="http://schemas.openxmlformats.org/wordprocessingml/2006/main">
        <w:t xml:space="preserve">1. Сургаалт үгс 4:23 Юун түрүүнд зүрх сэтгэлээ хамгаал, учир нь чиний хийсэн бүхэн үүнээс урган гардаг.</w:t>
      </w:r>
    </w:p>
    <w:p/>
    <w:p>
      <w:r xmlns:w="http://schemas.openxmlformats.org/wordprocessingml/2006/main">
        <w:t xml:space="preserve">2. Дуулал 37:8 Уурлахаас зайлсхийж, уур хилэнгээсээ буц; Энэ нь зөвхөн муу зүйл рүү хөтөлнө гэж бүү санаа зов.</w:t>
      </w:r>
    </w:p>
    <w:p/>
    <w:p>
      <w:r xmlns:w="http://schemas.openxmlformats.org/wordprocessingml/2006/main">
        <w:t xml:space="preserve">ЕСТЕР 2:22 Энэ явдлыг Мордехаи мэдсэн бөгөөд Мордехаи хатанд Естерт хэлэв. Естер түүний хааныг Мордехаигийн нэрээр батлав.</w:t>
      </w:r>
    </w:p>
    <w:p/>
    <w:p>
      <w:r xmlns:w="http://schemas.openxmlformats.org/wordprocessingml/2006/main">
        <w:t xml:space="preserve">Энэ хэсэгт Мордехаи Хатан Естерт нэгэн тохиолдлын талаар мэдээлсний дараа тэрээр Мордехаигийн нэрээр хаанд мэдэгдсэн тухай өгүүлдэг.</w:t>
      </w:r>
    </w:p>
    <w:p/>
    <w:p>
      <w:r xmlns:w="http://schemas.openxmlformats.org/wordprocessingml/2006/main">
        <w:t xml:space="preserve">1. Бурханы тослогдсон удирдагчдад үнэнч байж, дуулгавартай байхын ач холбогдол.</w:t>
      </w:r>
    </w:p>
    <w:p/>
    <w:p>
      <w:r xmlns:w="http://schemas.openxmlformats.org/wordprocessingml/2006/main">
        <w:t xml:space="preserve">2. Бурхан Өөрт нь үнэнч байгаа хүмүүсийг болон Түүний үйлчлэгчдийг шагнана.</w:t>
      </w:r>
    </w:p>
    <w:p/>
    <w:p>
      <w:r xmlns:w="http://schemas.openxmlformats.org/wordprocessingml/2006/main">
        <w:t xml:space="preserve">1. Номлогчийн үгс 8:2-4 Хаанд өгсөн Бурханы тангаргийн учир би хааны зарлигийг сахигтун гэж хэлье. Түүний оршихуйг орхих гэж бүү яар. Бузар муугийн төлөө бүү зогс, учир нь тэр хүссэн бүхнээ хийдэг. Учир нь хааны үг хамгийн дээд бөгөөд хэн түүнд "Чи юу хийж байна вэ?"</w:t>
      </w:r>
    </w:p>
    <w:p/>
    <w:p>
      <w:r xmlns:w="http://schemas.openxmlformats.org/wordprocessingml/2006/main">
        <w:t xml:space="preserve">2. Ефес 6:5-8 Боолууд аа, Христийг дуулгавартай дагадаг шигээ дэлхийн эзэддээ хүндэтгэлтэй, айдастай, чин сэтгэлээсээ дуулгавартай бай. Тэдний нүд чам дээр байх үед тэдний тааллыг олж авахын тулд бус харин Христийн боолууд шиг Бурханы хүслийг зүрх сэтгэлээсээ биелүүлж, тэдэнд дуулгавартай бай. Боол ч бай, эрх чөлөөтэй ч бай, хүн бүр сайн үйлсийн төлөө Их Эзэн шагнах болно гэдгийг мэддэг учраас та хүмүүст биш харин Их Эзэнд үйлчилж байгаа мэт чин сэтгэлээсээ үйлчил.</w:t>
      </w:r>
    </w:p>
    <w:p/>
    <w:p>
      <w:r xmlns:w="http://schemas.openxmlformats.org/wordprocessingml/2006/main">
        <w:t xml:space="preserve">ЕСТЕР 2:23 Хэргийг шалгаж үзэхэд энэ нь тодорхой болов. Тиймээс тэд хоёулаа модонд дүүжилсэн бөгөөд энэ нь хааны өмнө шастирын номд бичигдсэн байв.</w:t>
      </w:r>
    </w:p>
    <w:p/>
    <w:p>
      <w:r xmlns:w="http://schemas.openxmlformats.org/wordprocessingml/2006/main">
        <w:t xml:space="preserve">Хоёр хүнийг гэмт хэрэг үйлдсэн нь тогтоогдож, улмаар модонд дүүжилж, шастирын номонд тэмдэглэгджээ.</w:t>
      </w:r>
    </w:p>
    <w:p/>
    <w:p>
      <w:r xmlns:w="http://schemas.openxmlformats.org/wordprocessingml/2006/main">
        <w:t xml:space="preserve">1. Нүглийн үр дагавар: Естер 2:23-ын түүхийг судлах нь</w:t>
      </w:r>
    </w:p>
    <w:p/>
    <w:p>
      <w:r xmlns:w="http://schemas.openxmlformats.org/wordprocessingml/2006/main">
        <w:t xml:space="preserve">2. Бурханы шүүлтийн хүч: Естер 2:23-ын судалгаа</w:t>
      </w:r>
    </w:p>
    <w:p/>
    <w:p>
      <w:r xmlns:w="http://schemas.openxmlformats.org/wordprocessingml/2006/main">
        <w:t xml:space="preserve">1. Галат 3:13 - Христ биднийг хуулийн хараалаас гэтэлгэж, бидний төлөө хараал болгосон.</w:t>
      </w:r>
    </w:p>
    <w:p/>
    <w:p>
      <w:r xmlns:w="http://schemas.openxmlformats.org/wordprocessingml/2006/main">
        <w:t xml:space="preserve">2. Дэд хууль 21:22-23 - Хэрэв хүн үхэхүйц гэм нүгэл үйлдээд, түүнийг цаазалбал, чи түүнийг модонд дүүжлэвэл: Түүний цогцос бүхэл бүтэн шөнө модон дээр үлдэхгүй. чи ямар ч байсан тэр өдөр түүнийг оршуулах ёстой; (Учир нь дүүжлэгдсэн хүн Бурханд хараагдсан.) ЭЗЭН Бурханаас чинь өв болгон чамд өгсөн газар нутаг чинь бузартагдахгүй.</w:t>
      </w:r>
    </w:p>
    <w:p/>
    <w:p>
      <w:r xmlns:w="http://schemas.openxmlformats.org/wordprocessingml/2006/main">
        <w:t xml:space="preserve">Естер 3-р бүлэгт түүхийн гол өрсөлдөгч Хаман болон түүний иудейчүүдийг устгах хуйвалдааны тухай өгүүлдэг. Энэ бүлэгт Хаман хүчирхэгжиж, Мордехаи болон Персийн эзэнт гүрний бүх иудейчүүдийг устгах төлөвлөгөөг онцолдог.</w:t>
      </w:r>
    </w:p>
    <w:p/>
    <w:p>
      <w:r xmlns:w="http://schemas.openxmlformats.org/wordprocessingml/2006/main">
        <w:t xml:space="preserve">1-р догол мөр: Ахашверош хаан Агагит Хаманыг хаант улсынхаа өндөр эрх мэдэлд дэвшүүлж буйгаар энэ бүлэг эхэлдэг. Хаан бүх зарц нартаа Хаманд мөргөж, хүндэтгэл үзүүлэхийг тушаасан боловч Мордехаи үүнийг хийхээс татгалзав (Естер 3:1-4).</w:t>
      </w:r>
    </w:p>
    <w:p/>
    <w:p>
      <w:r xmlns:w="http://schemas.openxmlformats.org/wordprocessingml/2006/main">
        <w:t xml:space="preserve">2-р догол мөр: Уг өгүүллэг нь Мордехаи татгалзсанд Хаманы хариу үйлдэл үзүүлсэнд анхаарлаа хандуулдаг. Тэрээр уур хилэнгээр дүүрч, зөвхөн Мордехаи төдийгүй эзэнт гүрний бүх иудейчүүдээс өшөө авахыг эрэлхийлэв. Тэднийг устгах огноог тодорхойлохын тулд сугалаа (пур) хаяж төлөвлөгөө зохиодог (Естер 3:5-7).</w:t>
      </w:r>
    </w:p>
    <w:p/>
    <w:p>
      <w:r xmlns:w="http://schemas.openxmlformats.org/wordprocessingml/2006/main">
        <w:t xml:space="preserve">3-р догол мөр: Хаман Ахашверош хаанд ойртож, хааны хуулийг дагаж мөрддөггүй гэж тодорхойлсон нэр нь үл мэдэгдэх бүлэг хүмүүсийг устгах саналыг танилцуулж буйг дүрсэлсэн байдаг. Хаман энэ төлөвлөгөөг хэрэгжүүлэхийн төлөө их хэмжээний мөнгө санал болгодог (Естер 3:8-9).</w:t>
      </w:r>
    </w:p>
    <w:p/>
    <w:p>
      <w:r xmlns:w="http://schemas.openxmlformats.org/wordprocessingml/2006/main">
        <w:t xml:space="preserve">4-р догол мөр: Ахашверош Хаманы төлөвлөгөө Естерийн ард түмэн болох иудейчүүдийг онилсон гэдгийг мэдэлгүйгээр хэрэгжүүлэх зөвшөөрөл олгосон тухай өгүүллэг төгсдөг. Сугалаагаар сонгосон тодорхой өдөр тэднийг устгахыг тушаасан захидлыг эзэнт гүрэн даяар илгээдэг (Естер 3:10-15).</w:t>
      </w:r>
    </w:p>
    <w:p/>
    <w:p>
      <w:r xmlns:w="http://schemas.openxmlformats.org/wordprocessingml/2006/main">
        <w:t xml:space="preserve">Дүгнэж хэлэхэд, Естерийн гуравдугаар бүлэгт Ахашверош хааны ордонд Хаманы үйлдсэн өсөлт, хорон санаат төлөвлөгөөг дүрсэлдэг. Албан тушаал ахихыг онцлон тэмдэглэж, Мордехаи татгалзсанаар дайсагнасан. Үй олноор хөнөөхөөр төлөвлөсөн хуйвалдааны тухай дурьдаж, устгах тухай тогтоол нь Естерийн түүх дэх мөргөлдөөн хурцдаж, хурцадмал байдлыг илэрхийлсэн биелэл юм.</w:t>
      </w:r>
    </w:p>
    <w:p/>
    <w:p>
      <w:r xmlns:w="http://schemas.openxmlformats.org/wordprocessingml/2006/main">
        <w:t xml:space="preserve">ЕСТЕР 3:1 Эдгээрийн дараа Ахашверош хаан Агаг хүн Хаммедатагийн хүү Хаманыг өргөмжилж, түүнийг дэвшүүлэн, түүнтэй хамт байсан бүх ноёдын дээгүүр суудлаа тавив.</w:t>
      </w:r>
    </w:p>
    <w:p/>
    <w:p>
      <w:r xmlns:w="http://schemas.openxmlformats.org/wordprocessingml/2006/main">
        <w:t xml:space="preserve">Ахашверош хаан Хаманыг хааны ордонд бусад бүх ноёдын дээгүүр албан тушаалд дэвшүүлэв.</w:t>
      </w:r>
    </w:p>
    <w:p/>
    <w:p>
      <w:r xmlns:w="http://schemas.openxmlformats.org/wordprocessingml/2006/main">
        <w:t xml:space="preserve">1. Бардам зангийн аюул - Сургаалт үгс 16:18</w:t>
      </w:r>
    </w:p>
    <w:p/>
    <w:p>
      <w:r xmlns:w="http://schemas.openxmlformats.org/wordprocessingml/2006/main">
        <w:t xml:space="preserve">2. Даруу байдлын хүч - Иаков 4:6-10</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4:6-10 -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Естер 3:2 Хааны дааман хаалганы дэргэд байсан хааны бүх зарц нар Хаманд мөргөж, хүндэтгэл үзүүлэв. Гэвч Мордехаи бөхийсөнгүй, хүндэтгэл үзүүлсэнгүй.</w:t>
      </w:r>
    </w:p>
    <w:p/>
    <w:p>
      <w:r xmlns:w="http://schemas.openxmlformats.org/wordprocessingml/2006/main">
        <w:t xml:space="preserve">Мордехаи хааны тушаалыг үл харгалзан Хаманд мөргөхөөс татгалзав.</w:t>
      </w:r>
    </w:p>
    <w:p/>
    <w:p>
      <w:r xmlns:w="http://schemas.openxmlformats.org/wordprocessingml/2006/main">
        <w:t xml:space="preserve">1. Хүнээс илүү Бурханд дуулгавартай байх нь - Естер 3:2</w:t>
      </w:r>
    </w:p>
    <w:p/>
    <w:p>
      <w:r xmlns:w="http://schemas.openxmlformats.org/wordprocessingml/2006/main">
        <w:t xml:space="preserve">2. Мордехаигийн эр зориг - Естер 3:2</w:t>
      </w:r>
    </w:p>
    <w:p/>
    <w:p>
      <w:r xmlns:w="http://schemas.openxmlformats.org/wordprocessingml/2006/main">
        <w:t xml:space="preserve">1. Үйлс 5:29 - "Тэгээд Петр болон бусад элч нар хариулж, "Бид хүнээс илүү Бурханд дуулгавартай байх ёстой."</w:t>
      </w:r>
    </w:p>
    <w:p/>
    <w:p>
      <w:r xmlns:w="http://schemas.openxmlformats.org/wordprocessingml/2006/main">
        <w:t xml:space="preserve">2. Еврей 11:23-27 - "Итгэлээр Мосе төрөхдөө эцэг эхдээ гурван сар нуугдаж байсан, учир нь тэд түүнийг зөв хүүхэд болохыг харсан бөгөөд тэд хааны зарлигаас айгаагүй".</w:t>
      </w:r>
    </w:p>
    <w:p/>
    <w:p>
      <w:r xmlns:w="http://schemas.openxmlformats.org/wordprocessingml/2006/main">
        <w:t xml:space="preserve">Естер 3:3 Хааны дааман хаалганы дэргэд байсан хааны зарц нар Мордехаид —Чи яагаад хааны зарлигийг зөрчиж байгаа юм бэ?</w:t>
      </w:r>
    </w:p>
    <w:p/>
    <w:p>
      <w:r xmlns:w="http://schemas.openxmlformats.org/wordprocessingml/2006/main">
        <w:t xml:space="preserve">Мордехаиг хааны зарц нар яагаад хааны зарлигийг зөрчсөнийг асуув.</w:t>
      </w:r>
    </w:p>
    <w:p/>
    <w:p>
      <w:r xmlns:w="http://schemas.openxmlformats.org/wordprocessingml/2006/main">
        <w:t xml:space="preserve">1. Эрх мэдэлд захирагдахын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Ром 13:1-7: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ЕСТЕР 3:4 Тэд өдөр бүр түүнтэй ярихад тэрээр тэднийг сонссонгүй, тэд Мордехаиг иудей хүн гэж хэлсэн тул түүний хэрэг зогсох эсэхийг мэдэхийн тулд Хаманд хэлэв.</w:t>
      </w:r>
    </w:p>
    <w:p/>
    <w:p>
      <w:r xmlns:w="http://schemas.openxmlformats.org/wordprocessingml/2006/main">
        <w:t xml:space="preserve">Хүмүүс хаантай өдөр бүр ярьдаг боловч тэрээр сонсоогүй тул өөрсдөд нь хэн болохыг нь илчилсэн иудей хүн Мордехаигийн хувь заяаг тодорхойлохын тулд Хамантай зөвлөлдөв.</w:t>
      </w:r>
    </w:p>
    <w:p/>
    <w:p>
      <w:r xmlns:w="http://schemas.openxmlformats.org/wordprocessingml/2006/main">
        <w:t xml:space="preserve">1. Бусдын үзэл бодлыг сонсохын ач холбогдол</w:t>
      </w:r>
    </w:p>
    <w:p/>
    <w:p>
      <w:r xmlns:w="http://schemas.openxmlformats.org/wordprocessingml/2006/main">
        <w:t xml:space="preserve">2. Хавчлагад өртсөн цөөнхийг Бурханы хамгаалалт</w:t>
      </w:r>
    </w:p>
    <w:p/>
    <w:p>
      <w:r xmlns:w="http://schemas.openxmlformats.org/wordprocessingml/2006/main">
        <w:t xml:space="preserve">1. Иаков 1:19 - Сонсоход хурдан, ярихдаа удаан бай</w:t>
      </w:r>
    </w:p>
    <w:p/>
    <w:p>
      <w:r xmlns:w="http://schemas.openxmlformats.org/wordprocessingml/2006/main">
        <w:t xml:space="preserve">2. Естер 4:14 - Хэрэв та энэ үед чимээгүй байвал иудейчүүдэд зориулсан тусламж, чөлөөлөлт өөр газраас ирэх боловч чи болон эцгийн чинь гэр бүл мөхөх болно. Та ийм хугацаанд хааны албан тушаалд очсоноос өөр хэн мэдэх билээ?</w:t>
      </w:r>
    </w:p>
    <w:p/>
    <w:p>
      <w:r xmlns:w="http://schemas.openxmlformats.org/wordprocessingml/2006/main">
        <w:t xml:space="preserve">ЕСТЕР 3:5 Мордехаи бөхийсөнгүй, хүндэтгэл үзүүлээгүйг Хаман хараад, Хаман уур хилэнгээр дүүрэв.</w:t>
      </w:r>
    </w:p>
    <w:p/>
    <w:p>
      <w:r xmlns:w="http://schemas.openxmlformats.org/wordprocessingml/2006/main">
        <w:t xml:space="preserve">Мордехаи түүнд мөргөхөөс татгалзсанд Хаманы бардамнал гомдов.</w:t>
      </w:r>
    </w:p>
    <w:p/>
    <w:p>
      <w:r xmlns:w="http://schemas.openxmlformats.org/wordprocessingml/2006/main">
        <w:t xml:space="preserve">1. Бардам зангийн аюул: Бид яагаад өөрсдийгөө даруу байлгах ёстой вэ?</w:t>
      </w:r>
    </w:p>
    <w:p/>
    <w:p>
      <w:r xmlns:w="http://schemas.openxmlformats.org/wordprocessingml/2006/main">
        <w:t xml:space="preserve">2. Даруу байдлын хүч: Бардам байдлын уруу таталтыг хэрхэн эсэргүүцэх вэ</w:t>
      </w:r>
    </w:p>
    <w:p/>
    <w:p>
      <w:r xmlns:w="http://schemas.openxmlformats.org/wordprocessingml/2006/main">
        <w:t xml:space="preserve">1. Иаков 4:6-7 - "Гэхдээ Тэр илүү их нигүүлсэл өгдөг. Тиймээс "Бурхан бардам хүмүүсийг эсэргүүцдэг, харин даруу хүмүүст нигүүлсэл өгдөг" гэж хэлдэг.</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ЕСТЕР 3:6 Тэр зөвхөн Мордехаи дээр гар тавихыг басамжлах гэж бодсон. Учир нь тэд түүнд Мордехаигийн ард түмнийг харуулсан. Иймийн тул Хаман Ахашверошийн бүх хаант улсад байсан бүх иудейчүүдийг, бүр Мордехаигийн хүмүүсийг устгахыг эрэлхийлэв.</w:t>
      </w:r>
    </w:p>
    <w:p/>
    <w:p>
      <w:r xmlns:w="http://schemas.openxmlformats.org/wordprocessingml/2006/main">
        <w:t xml:space="preserve">Ахашверошийн хаант улс даяар зөвхөн Мордехаиг гэлтгүй бүх иудейчүүдийг устгах тухай зарлиг гаргасан.</w:t>
      </w:r>
    </w:p>
    <w:p/>
    <w:p>
      <w:r xmlns:w="http://schemas.openxmlformats.org/wordprocessingml/2006/main">
        <w:t xml:space="preserve">1. Хавчлагатай тулгарсан Бурханы дээд эрх мэдэл</w:t>
      </w:r>
    </w:p>
    <w:p/>
    <w:p>
      <w:r xmlns:w="http://schemas.openxmlformats.org/wordprocessingml/2006/main">
        <w:t xml:space="preserve">2. Эв нэгдэл ба хамтын ажиллагааны хүч</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ЕСТЕР 3:7 Ахашверош хааны арванхоёр дахь жилийн эхний сард буюу Нисан сард тэд өдөр бүр, сараас сар бүр арванхоёрдугаар сар хүртэл Хаманд Пур буюу шавга хаяв. сар, өөрөөр хэлбэл Адар сар.</w:t>
      </w:r>
    </w:p>
    <w:p/>
    <w:p>
      <w:r xmlns:w="http://schemas.openxmlformats.org/wordprocessingml/2006/main">
        <w:t xml:space="preserve">Ахашверош хааны арван хоёр дахь жилд арван хоёрдугаар сар буюу Адар сар хүртэл өдрөөс өдөрт, сараас сард сугалаа сугалж байв.</w:t>
      </w:r>
    </w:p>
    <w:p/>
    <w:p>
      <w:r xmlns:w="http://schemas.openxmlformats.org/wordprocessingml/2006/main">
        <w:t xml:space="preserve">1. Бурхан өдөр бүр, сар бүрийн зорилготой байдаг</w:t>
      </w:r>
    </w:p>
    <w:p/>
    <w:p>
      <w:r xmlns:w="http://schemas.openxmlformats.org/wordprocessingml/2006/main">
        <w:t xml:space="preserve">2. Бид өөрсдийн нөхцөл байдалд хүчгүй биш</w:t>
      </w:r>
    </w:p>
    <w:p/>
    <w:p>
      <w:r xmlns:w="http://schemas.openxmlformats.org/wordprocessingml/2006/main">
        <w:t xml:space="preserve">1. Сургаалт үгс 16:9 - Хүмүүс зүрх сэтгэлдээ замаа төлөвлөдөг бол ЭЗЭН тэдний алхмуудыг тогтоодог.</w:t>
      </w:r>
    </w:p>
    <w:p/>
    <w:p>
      <w:r xmlns:w="http://schemas.openxmlformats.org/wordprocessingml/2006/main">
        <w:t xml:space="preserve">2. Исаиа 14:24 - Түмэн цэргийн ЭЗЭН тангараглан, "Үнэнээр, миний бодсон ёсоор биелж, миний бодсон ёсоор энэ нь зогсох болно" гэж тангарагласан билээ.</w:t>
      </w:r>
    </w:p>
    <w:p/>
    <w:p>
      <w:r xmlns:w="http://schemas.openxmlformats.org/wordprocessingml/2006/main">
        <w:t xml:space="preserve">ЕСТЕР 3:8 Хаман Ахашверош хаанд —Таны хаанчлалын бүх мужуудад ард түмний дунд тараагдсан нэгэн ард түмэн бий. мөн тэдний хуулиуд бүх хүмүүсээс ялгаатай; Тэд хааны хуулиудыг ч сахидаггүй.Тиймээс тэднийг зовоох нь хаанд ашиггүй.</w:t>
      </w:r>
    </w:p>
    <w:p/>
    <w:p>
      <w:r xmlns:w="http://schemas.openxmlformats.org/wordprocessingml/2006/main">
        <w:t xml:space="preserve">Хаманы Ахашверошт өгсөн зөвлөгөө нь Бурханы хаанчлалд өрөөсгөл үзэл, ялгаварлан гадуурхах газар байдаггүйг илчилдэг.</w:t>
      </w:r>
    </w:p>
    <w:p/>
    <w:p>
      <w:r xmlns:w="http://schemas.openxmlformats.org/wordprocessingml/2006/main">
        <w:t xml:space="preserve">1. Бурхан биднийг ямар ч ялгаагүй хүн бүрийг хайрлаж, хүлээн зөвшөөрөхийг уриалдаг.</w:t>
      </w:r>
    </w:p>
    <w:p/>
    <w:p>
      <w:r xmlns:w="http://schemas.openxmlformats.org/wordprocessingml/2006/main">
        <w:t xml:space="preserve">2. Бид бүгдээрээ Бурханы нүдэн дээр тэгш эрхтэй тул бүх хүмүүст хүндэтгэлтэй хандах ёстой.</w:t>
      </w:r>
    </w:p>
    <w:p/>
    <w:p>
      <w:r xmlns:w="http://schemas.openxmlformats.org/wordprocessingml/2006/main">
        <w:t xml:space="preserve">1. Ром 12:10 - "Бие биедээ хайраар үнэнч бай. Өөрөөсөө дээгүүр бие биенээ хүндэл."</w:t>
      </w:r>
    </w:p>
    <w:p/>
    <w:p>
      <w:r xmlns:w="http://schemas.openxmlformats.org/wordprocessingml/2006/main">
        <w:t xml:space="preserve">2. Колоссай 3:14 - "Эдгээр нь бүх зүйлийг төгс зохицолтойгоор холбодог хайрыг өмсдөг."</w:t>
      </w:r>
    </w:p>
    <w:p/>
    <w:p>
      <w:r xmlns:w="http://schemas.openxmlformats.org/wordprocessingml/2006/main">
        <w:t xml:space="preserve">ЕСТЕР 3:9 Хэрэв энэ нь хаанд таалагдвал, тэднийг устгаж болно гэж бичэгтүн. Би түүнийг хааны эрдэнэсийн санд оруулахын тулд хэргийг хариуцсан хүмүүсийн гарт арван мянган талант мөнгө төлнө.</w:t>
      </w:r>
    </w:p>
    <w:p/>
    <w:p>
      <w:r xmlns:w="http://schemas.openxmlformats.org/wordprocessingml/2006/main">
        <w:t xml:space="preserve">Хаман Ксеркс хаанд иудейчүүдийг устгах зарлиг бичихийг санал болгож, үүний төлөө их хэмжээний мөнгө төлөхийг санал болгов.</w:t>
      </w:r>
    </w:p>
    <w:p/>
    <w:p>
      <w:r xmlns:w="http://schemas.openxmlformats.org/wordprocessingml/2006/main">
        <w:t xml:space="preserve">1. Шуналын аюул: Хаманы саналаас бид юу сурч болох вэ?</w:t>
      </w:r>
    </w:p>
    <w:p/>
    <w:p>
      <w:r xmlns:w="http://schemas.openxmlformats.org/wordprocessingml/2006/main">
        <w:t xml:space="preserve">2. Зөв зүйлийн төлөө зогсох: Естерийн жишээ</w:t>
      </w:r>
    </w:p>
    <w:p/>
    <w:p>
      <w:r xmlns:w="http://schemas.openxmlformats.org/wordprocessingml/2006/main">
        <w:t xml:space="preserve">1. Иаков 5:1-6 - Баялгийн аюул</w:t>
      </w:r>
    </w:p>
    <w:p/>
    <w:p>
      <w:r xmlns:w="http://schemas.openxmlformats.org/wordprocessingml/2006/main">
        <w:t xml:space="preserve">2. Естер 4:14 - Зөв зүйлийн төлөө зогсох</w:t>
      </w:r>
    </w:p>
    <w:p/>
    <w:p>
      <w:r xmlns:w="http://schemas.openxmlformats.org/wordprocessingml/2006/main">
        <w:t xml:space="preserve">ЕСТЕР 3:10 Хаан түүний гараас бөгжөө авч, иудейчүүдийн дайсан Агагит Хаммедатагийн хүү Хаманд өгөв.</w:t>
      </w:r>
    </w:p>
    <w:p/>
    <w:p>
      <w:r xmlns:w="http://schemas.openxmlformats.org/wordprocessingml/2006/main">
        <w:t xml:space="preserve">Хаан иудейчүүдийн дайсан Хаманд бөгжөө өгөв.</w:t>
      </w:r>
    </w:p>
    <w:p/>
    <w:p>
      <w:r xmlns:w="http://schemas.openxmlformats.org/wordprocessingml/2006/main">
        <w:t xml:space="preserve">1. Уучлалын хүч: Эстер бидэнд бэрхшээлийг хэрхэн даван туулахыг харуулсан</w:t>
      </w:r>
    </w:p>
    <w:p/>
    <w:p>
      <w:r xmlns:w="http://schemas.openxmlformats.org/wordprocessingml/2006/main">
        <w:t xml:space="preserve">2. Хэцүү үед Бурханы хангалт: Естерийн найдварын түүх</w:t>
      </w:r>
    </w:p>
    <w:p/>
    <w:p>
      <w:r xmlns:w="http://schemas.openxmlformats.org/wordprocessingml/2006/main">
        <w:t xml:space="preserve">1. Матай 5:44-45: "Гэхдээ би та нарт хэлье: Дайснуудаа хайрлаж, чамайг хавчиж байгаа хүмүүсийн төлөө залбир. Ингэснээр та нар тэнгэр дэх Эцэгийнхээ хөвгүүд байх болно. Учир нь Тэр Өөрийн нарыг бузар муу дээр мандуулдаг. мөн сайн хүмүүсийн дээр, мөн шударга ба шударга бусын дээр бороо оруулдаг."</w:t>
      </w:r>
    </w:p>
    <w:p/>
    <w:p>
      <w:r xmlns:w="http://schemas.openxmlformats.org/wordprocessingml/2006/main">
        <w:t xml:space="preserve">2. Ром 12:17-21: "Хэн ч муугаар мууг бүү хариул, харин бүхний өмнө нэр хүндтэй зүйл хийхийг бод. Боломжтой бол, та нараас шалтгаалснаар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ууна, учир нь ингэж хийснээрээ чи түүний толгой дээр шатаж буй нүүрс овоолно. Муунд бүү дийл, харин мууг сайнаар ял."</w:t>
      </w:r>
    </w:p>
    <w:p/>
    <w:p>
      <w:r xmlns:w="http://schemas.openxmlformats.org/wordprocessingml/2006/main">
        <w:t xml:space="preserve">ЕСТЕР 3:11 Хаан Хаманд хандан —Чамд сайн гэж үзсэнээр мөнгөөр үйлдүүлэхийн тулд ард түмэн чамд мөнгийг өгсөн.</w:t>
      </w:r>
    </w:p>
    <w:p/>
    <w:p>
      <w:r xmlns:w="http://schemas.openxmlformats.org/wordprocessingml/2006/main">
        <w:t xml:space="preserve">Хаан Хаманд мөнгө өгч, ард түмэнтэй хүссэн бүхнээ хийхийг зөвшөөрөв.</w:t>
      </w:r>
    </w:p>
    <w:p/>
    <w:p>
      <w:r xmlns:w="http://schemas.openxmlformats.org/wordprocessingml/2006/main">
        <w:t xml:space="preserve">1. Хүчний аюул: Естер 3:11-ээс авсан анхааруулга</w:t>
      </w:r>
    </w:p>
    <w:p/>
    <w:p>
      <w:r xmlns:w="http://schemas.openxmlformats.org/wordprocessingml/2006/main">
        <w:t xml:space="preserve">2. Сонголтын хүч: Естер 3:11-ийн дагуу нөөц бололцоогоо ухаалгаар ашиглах</w:t>
      </w:r>
    </w:p>
    <w:p/>
    <w:p>
      <w:r xmlns:w="http://schemas.openxmlformats.org/wordprocessingml/2006/main">
        <w:t xml:space="preserve">1. Матай 10:29 (Хоёр бор шувуу нэг зоосоор зарагддаггүй гэж үү? Гэсэн хэдий ч тэдний нэг нь ч Эцэгийн тань халамжаас гадуур газарт унахгүй.)</w:t>
      </w:r>
    </w:p>
    <w:p/>
    <w:p>
      <w:r xmlns:w="http://schemas.openxmlformats.org/wordprocessingml/2006/main">
        <w:t xml:space="preserve">2. Сургаалт үгс 22:2 ( Баян ядуу хоёр нийтлэг зүйл байдаг: Эзэн бол бүгдийг бүтээгч. )</w:t>
      </w:r>
    </w:p>
    <w:p/>
    <w:p>
      <w:r xmlns:w="http://schemas.openxmlformats.org/wordprocessingml/2006/main">
        <w:t xml:space="preserve">ЕСТЕР 3:12 Нэгдүгээр сарын арван гуравны өдөр хааны хуулийн багш нар дуудагдаж, Хаманы тушаасан бүхний дагуу хааны шадар түшмэд, аймаг бүрийн захирагчид, захирагчдад бичигдсэн байв. Аймаг бүрийн хүн бүрийг бичгийн дагуу, мөн ард түмэн болгонд өөрсдийн хэлээр; Үүнийг Ахашверош хааны нэрээр бичиж, хааны бөгжөөр битүүмжилжээ.</w:t>
      </w:r>
    </w:p>
    <w:p/>
    <w:p>
      <w:r xmlns:w="http://schemas.openxmlformats.org/wordprocessingml/2006/main">
        <w:t xml:space="preserve">Хааны бичээч нар нэгдүгээр сарын арван гуравны өдөр дуудагдаж, Хаманы зарлигийн дагуу бичиж, хааны бөгжөөр тамгалах болов.</w:t>
      </w:r>
    </w:p>
    <w:p/>
    <w:p>
      <w:r xmlns:w="http://schemas.openxmlformats.org/wordprocessingml/2006/main">
        <w:t xml:space="preserve">1. Бурханы бүхний дээд эрх мэдэл: Естер 3:12-ын судалгаа</w:t>
      </w:r>
    </w:p>
    <w:p/>
    <w:p>
      <w:r xmlns:w="http://schemas.openxmlformats.org/wordprocessingml/2006/main">
        <w:t xml:space="preserve">2. Итгэх хүч: Естер 3:12-оос авсан сургамж</w:t>
      </w:r>
    </w:p>
    <w:p/>
    <w:p>
      <w:r xmlns:w="http://schemas.openxmlformats.org/wordprocessingml/2006/main">
        <w:t xml:space="preserve">1. Даниел 4:34-35 - Тэгээд өдрүүдийн төгсгөлд би Небухаднезар нүдээ тэнгэр өөд өргөөд, миний ойлголт надад эргэн ирж, Би Хамгийн Дээд Нэгэнийг ерөөж, мөнхөд орших Түүнийг магтаж, хүндэллээ. ноёрхол нь мөнхийн ноёрхол бөгөөд түүний хаанчлал нь үеэс үед байдаг.</w:t>
      </w:r>
    </w:p>
    <w:p/>
    <w:p>
      <w:r xmlns:w="http://schemas.openxmlformats.org/wordprocessingml/2006/main">
        <w:t xml:space="preserve">2. Исаиа 40:15 - Үзэгтүн, үндэстнүүд хувингийн дусал мэт бөгөөд жингийн жижиг тоос мэт тооцогдоно.</w:t>
      </w:r>
    </w:p>
    <w:p/>
    <w:p>
      <w:r xmlns:w="http://schemas.openxmlformats.org/wordprocessingml/2006/main">
        <w:t xml:space="preserve">ЕСТЕР 3:13 Нэг өдрийн дотор, бүр арван гурав дахь өдөр бүх иудейчүүдийг хөгшин залуу, хүүхэд, эмэгтэйчүүдийг устгаж, алж, устгахын тулд захидлуудыг хааны бүх мужууд руу шуудангаар илгээв. Арван хоёр дахь сарын өдөр буюу Адар сар бөгөөд тэдний олзыг олз болгон авахын тулд.</w:t>
      </w:r>
    </w:p>
    <w:p/>
    <w:p>
      <w:r xmlns:w="http://schemas.openxmlformats.org/wordprocessingml/2006/main">
        <w:t xml:space="preserve">Арван хоёр дахь сарын арван гурав дахь өдөр буюу Адар өдөр бүх иудейчүүдийг алж, олзыг нь авахаар хааны бүх муж руу шуудангаар захидал илгээв.</w:t>
      </w:r>
    </w:p>
    <w:p/>
    <w:p>
      <w:r xmlns:w="http://schemas.openxmlformats.org/wordprocessingml/2006/main">
        <w:t xml:space="preserve">1. Үгийн хүч: Бидний ярьж буй үгс бусдад хэрхэн шууд нөлөөлж чадах вэ?</w:t>
      </w:r>
    </w:p>
    <w:p/>
    <w:p>
      <w:r xmlns:w="http://schemas.openxmlformats.org/wordprocessingml/2006/main">
        <w:t xml:space="preserve">2. Бэрхшээлтэй тулгарсан тэсвэр хатуужил: Хэцүү үеийг даван туулж сурах нь</w:t>
      </w:r>
    </w:p>
    <w:p/>
    <w:p>
      <w:r xmlns:w="http://schemas.openxmlformats.org/wordprocessingml/2006/main">
        <w:t xml:space="preserve">1. Сургаалт үгс 18:21 Үхэл ба амь хоёр хэлний хүчинд байдаг бөгөөд түүнд дуртай хүмүүс түүний үр жимсийг идэх болно.</w:t>
      </w:r>
    </w:p>
    <w:p/>
    <w:p>
      <w:r xmlns:w="http://schemas.openxmlformats.org/wordprocessingml/2006/main">
        <w:t xml:space="preserve">2. Ром 5:3-4 Үүгээр зогсохгүй, зовлон зүдгүүр нь тэсвэр тэвчээрийг, тэсвэр тэвчээр нь зан чанарыг, зан чанар нь итгэл найдварыг бий болгодог гэдгийг мэддэг учраас зовлондоо баярладаг.</w:t>
      </w:r>
    </w:p>
    <w:p/>
    <w:p>
      <w:r xmlns:w="http://schemas.openxmlformats.org/wordprocessingml/2006/main">
        <w:t xml:space="preserve">ЕСТЕР 3:14 Тэр өдрийн эсрэг бэлэн байхын тулд бүх ард түмэнд өгөгдсөн зарлигийн бичгийн хуулбарыг аймаг бүрт нийтлэв.</w:t>
      </w:r>
    </w:p>
    <w:p/>
    <w:p>
      <w:r xmlns:w="http://schemas.openxmlformats.org/wordprocessingml/2006/main">
        <w:t xml:space="preserve">Ахашверош хааны зарлигийг хаант улс даяар нийтэлж, бүх хүмүүст тодорхой өдөр бэлтгэхийг тушаажээ.</w:t>
      </w:r>
    </w:p>
    <w:p/>
    <w:p>
      <w:r xmlns:w="http://schemas.openxmlformats.org/wordprocessingml/2006/main">
        <w:t xml:space="preserve">1. Бурханы цаг хугацаа төгс - Естер 3:14</w:t>
      </w:r>
    </w:p>
    <w:p/>
    <w:p>
      <w:r xmlns:w="http://schemas.openxmlformats.org/wordprocessingml/2006/main">
        <w:t xml:space="preserve">2. Бэлтгэлийн ач холбогдол - Естер 3:14</w:t>
      </w:r>
    </w:p>
    <w:p/>
    <w:p>
      <w:r xmlns:w="http://schemas.openxmlformats.org/wordprocessingml/2006/main">
        <w:t xml:space="preserve">1. Номлогчийн үгс 3:1-8</w:t>
      </w:r>
    </w:p>
    <w:p/>
    <w:p>
      <w:r xmlns:w="http://schemas.openxmlformats.org/wordprocessingml/2006/main">
        <w:t xml:space="preserve">2. Исаиа 55:8-9</w:t>
      </w:r>
    </w:p>
    <w:p/>
    <w:p>
      <w:r xmlns:w="http://schemas.openxmlformats.org/wordprocessingml/2006/main">
        <w:t xml:space="preserve">ЕСТЕР 3:15 Хааны зарлигийн дагуу тулгуур баганууд гарч, зарлиг Шушан ордонд болов. Хаан, Хаман хоёр ууж суув. Харин Шушан хот эргэлзэв.</w:t>
      </w:r>
    </w:p>
    <w:p/>
    <w:p>
      <w:r xmlns:w="http://schemas.openxmlformats.org/wordprocessingml/2006/main">
        <w:t xml:space="preserve">Хаан багануудыг зарлигаар явуулахыг тушааж, Хамантай хамт ууж суув. Шушан төөрөгдөлд үлдэв.</w:t>
      </w:r>
    </w:p>
    <w:p/>
    <w:p>
      <w:r xmlns:w="http://schemas.openxmlformats.org/wordprocessingml/2006/main">
        <w:t xml:space="preserve">1. Хааны зарлигийн хүч</w:t>
      </w:r>
    </w:p>
    <w:p/>
    <w:p>
      <w:r xmlns:w="http://schemas.openxmlformats.org/wordprocessingml/2006/main">
        <w:t xml:space="preserve">2. Зарлигуудын аймшигт цуурхал</w:t>
      </w:r>
    </w:p>
    <w:p/>
    <w:p>
      <w:r xmlns:w="http://schemas.openxmlformats.org/wordprocessingml/2006/main">
        <w:t xml:space="preserve">1. Сургаалт үгс 21:1 - Хааны зүрх нь усны голууд шиг ЭЗЭНий гарт байдаг. Тэр түүнийг хүссэн тийшээ эргүүлдэг.</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«Естер» номын 4-р бүлэгт иудейчүүдийг устгах Хаманы зарлигт Мордехаи, Естер хоёрын хариу үйлдэл голлон анхаардаг. Энэ бүлэгт тэдний санаа зовж буй байдал, харилцаа холбоо, эрсдэлтэй байсан ч Естер хаанд хандахаар шийдсэнийг онцолдог.</w:t>
      </w:r>
    </w:p>
    <w:p/>
    <w:p>
      <w:r xmlns:w="http://schemas.openxmlformats.org/wordprocessingml/2006/main">
        <w:t xml:space="preserve">1-р догол мөр: Мордехаи гашуудаж, Хаманы зарлигаас болж зовж шаналж байгаагаа илэрхийлснээр бүлэг эхэлдэг. Хувцсаа урж, таар, үнс нөмрөх нь гашуудлын шинж тэмдэг юм. Энэ нь Суса дахь олон иудейчүүдийг ижил зүйлийг хийхэд түлхэц өгдөг (Естер 4:1-3).</w:t>
      </w:r>
    </w:p>
    <w:p/>
    <w:p>
      <w:r xmlns:w="http://schemas.openxmlformats.org/wordprocessingml/2006/main">
        <w:t xml:space="preserve">2-р догол мөр: Уг өгүүлэлд Естер Мордехаигийн үйлдлүүдийн талаар мэдэж, юу болж байгааг олж мэдэхээр зарц Хатахаа илгээж буйг дүрсэлдэг. Мордехаи Хаманы төлөвлөгөөний талаар Хатахт мэдэгдэж, ард түмнийхээ төлөө гуйхаар хааны өмнө очиж Естерт уриалав (Естер 4:4-9).</w:t>
      </w:r>
    </w:p>
    <w:p/>
    <w:p>
      <w:r xmlns:w="http://schemas.openxmlformats.org/wordprocessingml/2006/main">
        <w:t xml:space="preserve">3-р догол мөр: Хаанд дуудагдахгүйгээр ойртоход аюул учирч байсан Естерийн анхны дургүйцлийг энэ түүх онцолж байна. Тэр Хатахаар дамжуулан хааны дэргэд урилгагүй ороход санаа зовж байгаагаа илэрхийлсэн зурвас илгээв (Естер 4:10-12).</w:t>
      </w:r>
    </w:p>
    <w:p/>
    <w:p>
      <w:r xmlns:w="http://schemas.openxmlformats.org/wordprocessingml/2006/main">
        <w:t xml:space="preserve">4-р догол мөр: Мордехаи Естерийг хатны хувьд ч Хаманы зарлигаас чөлөөлөгддөггүй гэдгийг сануулснаар уг өгүүллэг төгсдөг. Тэрээр түүнийг ийм хугацаанд өөрийн байр сууринд байрлуулсан байж магадгүй гэж бодож, арга хэмжээ авахыг уриалж байна (Естер 4:13-17).</w:t>
      </w:r>
    </w:p>
    <w:p/>
    <w:p>
      <w:r xmlns:w="http://schemas.openxmlformats.org/wordprocessingml/2006/main">
        <w:t xml:space="preserve">Дүгнэж хэлэхэд, Естерийн дөрөвдүгээр бүлэгт Мордехаи, Хатан хаан Естер хоёрт тулгарсан зовлон зүдгүүр, шийдвэрлэх шийдвэрийг дүрсэлсэн байдаг. Уй гашууг олон нийтэд харуулах замаар илэрхийлсэн гашуудлын талаар онцлон тэмдэглэж, харилцан солилцсон мессежээр дамжуулан харилцаа холбоо тогтоов. Хаанд дөхөж очихдоо тээнэгэлзсэн байдлыг дурьдаж, байр сууриа илэрхийлэхдээ хүлээн зөвшөөрөгдсөн нь Естерийн түүхийн эгзэгтэй эргэлт рүү шилжих хувийн золиослолыг илэрхийлсэн биелэл юм.</w:t>
      </w:r>
    </w:p>
    <w:p/>
    <w:p>
      <w:r xmlns:w="http://schemas.openxmlformats.org/wordprocessingml/2006/main">
        <w:t xml:space="preserve">Естер 4:1 Мордехаи болсон бүхнийг мэдээд, Мордехаи хувцсаа урж, үнстэй таар нөмрөн, хотын голд гарч, чанга, гашуун хашхираан хашгирав.</w:t>
      </w:r>
    </w:p>
    <w:p/>
    <w:p>
      <w:r xmlns:w="http://schemas.openxmlformats.org/wordprocessingml/2006/main">
        <w:t xml:space="preserve">Мордехаи ард түмнийхээ хавчлагад гашуудаж, тусламж гуйн Бурханд ханддаг.</w:t>
      </w:r>
    </w:p>
    <w:p/>
    <w:p>
      <w:r xmlns:w="http://schemas.openxmlformats.org/wordprocessingml/2006/main">
        <w:t xml:space="preserve">1. Хүнд хэцүү үед тайтгарал, тусламж үзүүлэхийн тулд Бурхан үргэлж дэргэд байх болно.</w:t>
      </w:r>
    </w:p>
    <w:p/>
    <w:p>
      <w:r xmlns:w="http://schemas.openxmlformats.org/wordprocessingml/2006/main">
        <w:t xml:space="preserve">2. Бид зовлон зүдгүүр, уй гашуугийн үед Бурханд хандах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55:22 - "Ачаа Их Эзэнд үүрүүл, тэгвэл Тэр чамайг тэтгэнэ. Тэр зөв шударга хүмүүсийг хөдөлгөхийг хэзээ ч зөвшөөрөхгүй."</w:t>
      </w:r>
    </w:p>
    <w:p/>
    <w:p>
      <w:r xmlns:w="http://schemas.openxmlformats.org/wordprocessingml/2006/main">
        <w:t xml:space="preserve">Естер 4:2 Тэд хааны дааман хаалганы өмнө ирж, таар өмссөн хэн ч хааны дааман хаалгаар орж чадахгүй байв.</w:t>
      </w:r>
    </w:p>
    <w:p/>
    <w:p>
      <w:r xmlns:w="http://schemas.openxmlformats.org/wordprocessingml/2006/main">
        <w:t xml:space="preserve">Мордехаи гашуудаж, уй гашуудлаа таар өмсөж, хааны дааман хаалганы дэргэд суун харуулав.</w:t>
      </w:r>
    </w:p>
    <w:p/>
    <w:p>
      <w:r xmlns:w="http://schemas.openxmlformats.org/wordprocessingml/2006/main">
        <w:t xml:space="preserve">1. Бурханы төлөө золиослол хийх хүч</w:t>
      </w:r>
    </w:p>
    <w:p/>
    <w:p>
      <w:r xmlns:w="http://schemas.openxmlformats.org/wordprocessingml/2006/main">
        <w:t xml:space="preserve">2. Зөв шударга хүмүүсийн төлөөх гашуудлын хүч</w:t>
      </w:r>
    </w:p>
    <w:p/>
    <w:p>
      <w:r xmlns:w="http://schemas.openxmlformats.org/wordprocessingml/2006/main">
        <w:t xml:space="preserve">1. Матай 10:37-38 - "Эцэг, эхээ надаас илүү хайрладаг хүн Надад зохисгүй; хүү, охиноо надаас илүү хайрладаг хүн Надад зохисгүй. Загалмайгаа үүрдэггүй, Намайг дагах нь надад зохисгүй юм."</w:t>
      </w:r>
    </w:p>
    <w:p/>
    <w:p>
      <w:r xmlns:w="http://schemas.openxmlformats.org/wordprocessingml/2006/main">
        <w:t xml:space="preserve">2. Филиппой 3:7-8 - "Гэхдээ миний хувьд олз байсан бүхнээ би одоо Христийн төлөө алдсан гэж үздэг. Түүнээс гадна, миний Эзэн Христ Есүсийг мэдэхийн үнэ цэнийн хувьд би бүх зүйлийг алдагдал гэж үздэг. Би бүх зүйлээ алдсан, Христийг олж авахын тулд би тэднийг хог гэж үздэг."</w:t>
      </w:r>
    </w:p>
    <w:p/>
    <w:p>
      <w:r xmlns:w="http://schemas.openxmlformats.org/wordprocessingml/2006/main">
        <w:t xml:space="preserve">Естер 4:3 Хааны тушаал, зарлиг ирсэн бүх мужид иудейчүүдийн дунд их гашуудал болж, мацаг барьж, уйлж, гаслан байв. мөн олон хүн таар даавуу, үнсэн дотор хэвтэв.</w:t>
      </w:r>
    </w:p>
    <w:p/>
    <w:p>
      <w:r xmlns:w="http://schemas.openxmlformats.org/wordprocessingml/2006/main">
        <w:t xml:space="preserve">Бүх муж дахь иудейчүүд хааны зарлиг, зарлигийн хариуд гашуудаж, мацаг барьж, уйлж, уйлж байв.</w:t>
      </w:r>
    </w:p>
    <w:p/>
    <w:p>
      <w:r xmlns:w="http://schemas.openxmlformats.org/wordprocessingml/2006/main">
        <w:t xml:space="preserve">1. Дуулгавартай байх хүч: Бурханы хүсэлд хариулах</w:t>
      </w:r>
    </w:p>
    <w:p/>
    <w:p>
      <w:r xmlns:w="http://schemas.openxmlformats.org/wordprocessingml/2006/main">
        <w:t xml:space="preserve">2. Гашуудлын хүч: Уй гашуу, гарз хохирлыг ойлгох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Матай 5:4 - Гашуудаж буй хүмүүс ерөөлтэй еэ, учир нь тэд тайвшрах болно.</w:t>
      </w:r>
    </w:p>
    <w:p/>
    <w:p>
      <w:r xmlns:w="http://schemas.openxmlformats.org/wordprocessingml/2006/main">
        <w:t xml:space="preserve">ЕСТЕР 4:4 Ингээд Естерийн шивэгчин нар болон түүний үйлчлэгч нар ирж, түүнд хэлэв. Дараа нь хатан хаан маш их гашуудаж байв; Тэр Мордехаиг хувцаслаж, түүнээс таар даавууг нь авахын тулд хувцас илгээсэн боловч тэр хүлээн авсангүй.</w:t>
      </w:r>
    </w:p>
    <w:p/>
    <w:p>
      <w:r xmlns:w="http://schemas.openxmlformats.org/wordprocessingml/2006/main">
        <w:t xml:space="preserve">Мордехаигийн зовлон зүдгүүрийг сонсоод Естер маш их зовсон.</w:t>
      </w:r>
    </w:p>
    <w:p/>
    <w:p>
      <w:r xmlns:w="http://schemas.openxmlformats.org/wordprocessingml/2006/main">
        <w:t xml:space="preserve">1. Бурхан тайтгарал, амар амгаланг авчрахын тулд бидний өвдөлтийг даван туулдаг.</w:t>
      </w:r>
    </w:p>
    <w:p/>
    <w:p>
      <w:r xmlns:w="http://schemas.openxmlformats.org/wordprocessingml/2006/main">
        <w:t xml:space="preserve">2. Бид сорилттой тулгарах үед Бурханы хайр биднийг удирдах болно.</w:t>
      </w:r>
    </w:p>
    <w:p/>
    <w:p>
      <w:r xmlns:w="http://schemas.openxmlformats.org/wordprocessingml/2006/main">
        <w:t xml:space="preserve">1. Дуулал 34:18, "Эзэн шархалсан зүрхтэй хүмүүст ойр байдаг бөгөөд сүнс нь дарагдсан хүмүүсийг авардаг."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ЕСТЕР 4:5 Дараа нь Хатагийн үйлчлүүлэхээр томилсон Хатачийн нэг болох Естерийг дуудаж, энэ нь юу болохыг, яагаад гэдгийг мэдэхийг Мордехаид тушаав.</w:t>
      </w:r>
    </w:p>
    <w:p/>
    <w:p>
      <w:r xmlns:w="http://schemas.openxmlformats.org/wordprocessingml/2006/main">
        <w:t xml:space="preserve">Естер зарц Хатахаа яагаад ингэж их бухимдаж байгааг олж мэдэхийн тулд Мордехаи уруу илгээв.</w:t>
      </w:r>
    </w:p>
    <w:p/>
    <w:p>
      <w:r xmlns:w="http://schemas.openxmlformats.org/wordprocessingml/2006/main">
        <w:t xml:space="preserve">1. Бурханы төлөвлөгөө: Бурхан зорилгоо биелүүлэхийн тулд гэнэтийн хүмүүсийг хэрхэн ашигладаг вэ?</w:t>
      </w:r>
    </w:p>
    <w:p/>
    <w:p>
      <w:r xmlns:w="http://schemas.openxmlformats.org/wordprocessingml/2006/main">
        <w:t xml:space="preserve">2. Хэцүү үед Бурханд итгэх нь</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4:4-6- Их Эзэнд үргэлж баярла. Би дахин хэлье: Баярла! Таны эелдэг зөөлөн байдал бүгдэд ил тод байх болтугай. Эзэн ойрхон байна.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ЕСТЕР 4:6 Ингээд Хатах Мордехаи уруу гарч, хааны дааман хаалганы өмнөх хотын гудамж руу явав.</w:t>
      </w:r>
    </w:p>
    <w:p/>
    <w:p>
      <w:r xmlns:w="http://schemas.openxmlformats.org/wordprocessingml/2006/main">
        <w:t xml:space="preserve">Хата хотын хаалганы урд байрлах Мордехаи руу явахыг Естерт тушаажээ.</w:t>
      </w:r>
    </w:p>
    <w:p/>
    <w:p>
      <w:r xmlns:w="http://schemas.openxmlformats.org/wordprocessingml/2006/main">
        <w:t xml:space="preserve">1. Дуулгавартай байхын ач холбогдол: Естер 4:6-г судалсан нь</w:t>
      </w:r>
    </w:p>
    <w:p/>
    <w:p>
      <w:r xmlns:w="http://schemas.openxmlformats.org/wordprocessingml/2006/main">
        <w:t xml:space="preserve">2. Итгэлт зарц нар: Естер 4:6 дахь Хатахын түүх</w:t>
      </w:r>
    </w:p>
    <w:p/>
    <w:p>
      <w:r xmlns:w="http://schemas.openxmlformats.org/wordprocessingml/2006/main">
        <w:t xml:space="preserve">1. Ефес 6:5-8 - Үйлчлэгч нар аа, Христийн нэгэн адил айдас, чичирсээр, чин сэтгэлээсээ дэлхий дээрх эзэддээ дуулгавартай бай.</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ЕСТЕР 4:7 Мордехаи өөрт нь тохиолдсон бүх зүйлийн талаар болон Хаманы иудейчүүдийг устгахын тулд хааны эрдэнэсийн санд төлөхөөр амласан мөнгөний хэмжээг түүнд ярив.</w:t>
      </w:r>
    </w:p>
    <w:p/>
    <w:p>
      <w:r xmlns:w="http://schemas.openxmlformats.org/wordprocessingml/2006/main">
        <w:t xml:space="preserve">Мордехаи, Естер хоёр хүнд хэцүү нөхцөл байдалд байсан ч Бурханд итгэж, Түүнд итгэж байсан.</w:t>
      </w:r>
    </w:p>
    <w:p/>
    <w:p>
      <w:r xmlns:w="http://schemas.openxmlformats.org/wordprocessingml/2006/main">
        <w:t xml:space="preserve">1. Хамгийн хэцүү нөхцөл байдалд ч гэсэн Бурхан үргэлж бидэнтэй хамт байдаг.</w:t>
      </w:r>
    </w:p>
    <w:p/>
    <w:p>
      <w:r xmlns:w="http://schemas.openxmlformats.org/wordprocessingml/2006/main">
        <w:t xml:space="preserve">2. Нөхцөл байдал ямар ч байсан Бурханд итгэж, найд.</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ЕСТЕР 4:8 Бас тэднийг устгаж, Естерт мэдүүлж, түүнд тунхаглаж, хаанд очихыг түүнд тушаахаар Шушанд өгсөн зарлигийн бичгийн хуулбарыг түүнд өгөв. , Түүнд залбирч, Өөрийн ард түмнийхээ төлөө Түүний өмнө гуйхын тулд.</w:t>
      </w:r>
    </w:p>
    <w:p/>
    <w:p>
      <w:r xmlns:w="http://schemas.openxmlformats.org/wordprocessingml/2006/main">
        <w:t xml:space="preserve">Энэ хэсэгт Мордехаи Естерт хандан ард түмнийхээ өмнөөс хаанд хандан гуйх зааварчилгааг өгүүлдэг.</w:t>
      </w:r>
    </w:p>
    <w:p/>
    <w:p>
      <w:r xmlns:w="http://schemas.openxmlformats.org/wordprocessingml/2006/main">
        <w:t xml:space="preserve">1: Бид Естерийн адил хэлмэгдэгсдийн талд зогсож, тэдний өмнөөс дуу хоолойгоо илэрхийлэх үүрэгтэй.</w:t>
      </w:r>
    </w:p>
    <w:p/>
    <w:p>
      <w:r xmlns:w="http://schemas.openxmlformats.org/wordprocessingml/2006/main">
        <w:t xml:space="preserve">2: Бид Естерийн адил хүнд хэцүү нөхцөл байдлын өмнө зоригтой байж, Бурханы үнэнч байдалд найдах ёстой.</w:t>
      </w:r>
    </w:p>
    <w:p/>
    <w:p>
      <w:r xmlns:w="http://schemas.openxmlformats.org/wordprocessingml/2006/main">
        <w:t xml:space="preserve">1: Исаиа 1:17 "Зөв үйлдэж сур, шударга ёсыг эрэлхийл. Хэлмэгдэгсдийг өмгөөл. Өнчингүйн хэргийг хариуц, бэлэвсэн эхнэрийн хэргийг хамгаал."</w:t>
      </w:r>
    </w:p>
    <w:p/>
    <w:p>
      <w:r xmlns:w="http://schemas.openxmlformats.org/wordprocessingml/2006/main">
        <w:t xml:space="preserve">2: Еврей 11:23-27 "Итгэлээр Мосег төрөхдөө эцэг эх нь түүнийг жирийн хүүхэд биш гэдгийг хараад, хааны зарлигаас айгаагүй тул гурван сарын турш нуусан. Итгэлээр Мосе. Тэрээр өсч том болоод Фараоны охины хүү гэж нэрлэгдэхээс татгалзаж, нүглийн түр зуурын таашаал эдлэхээс илүү Бурханы ард түмэнтэй зүй бус харьцахыг илүүд үзсэн.Тэр Христийн төлөө гутаан доромжлохыг илүү үнэ цэнэтэй гэж үзсэн. Египетийн эрдэнэсээс илүү, учир нь тэр шагналаа урьтал болгов.Итгэлээр тэрээр хааны уур хилэнгээс айхгүйгээр Египетийг орхин, үл үзэгдэгчийг харсан тул тэвчээртэй байв.Итгэлээрээ тэрээр Дээгүүр Өнгөрөх баяр болон цус цацлаа. Ингэснээр ууган хүүг устгагч Израилийн ууган хүүд хүрэхгүй" гэв.</w:t>
      </w:r>
    </w:p>
    <w:p/>
    <w:p>
      <w:r xmlns:w="http://schemas.openxmlformats.org/wordprocessingml/2006/main">
        <w:t xml:space="preserve">ЕСТЕР 4:9 Хатах ирж, Мордехаигийн үгсийг Естерт хэлэв.</w:t>
      </w:r>
    </w:p>
    <w:p/>
    <w:p>
      <w:r xmlns:w="http://schemas.openxmlformats.org/wordprocessingml/2006/main">
        <w:t xml:space="preserve">Мордехаигийн үгийг Хатах Естерт мэдэгдэв.</w:t>
      </w:r>
    </w:p>
    <w:p/>
    <w:p>
      <w:r xmlns:w="http://schemas.openxmlformats.org/wordprocessingml/2006/main">
        <w:t xml:space="preserve">1. Харилцааны хүч: Мордехаигийн үгсийг Естерт хэрхэн мэдсэн бэ?</w:t>
      </w:r>
    </w:p>
    <w:p/>
    <w:p>
      <w:r xmlns:w="http://schemas.openxmlformats.org/wordprocessingml/2006/main">
        <w:t xml:space="preserve">2. Дуулгавартай байхын ач холбогдол: Естер яагаад Мордехаиг сонссон бэ?</w:t>
      </w:r>
    </w:p>
    <w:p/>
    <w:p>
      <w:r xmlns:w="http://schemas.openxmlformats.org/wordprocessingml/2006/main">
        <w:t xml:space="preserve">1. Сургаалт үгс 15:23 - "Хүн зөв хариулснаар баяр баясгалан авдаг бөгөөд цагаа олсон үг ямар сайхан вэ!"</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ЕСТЕР 4:10 Естер Хатахтай дахин ярьж, Мордехаид тушаал өгөв.</w:t>
      </w:r>
    </w:p>
    <w:p/>
    <w:p>
      <w:r xmlns:w="http://schemas.openxmlformats.org/wordprocessingml/2006/main">
        <w:t xml:space="preserve">Естер Хатачийг Мордехаид захиас хүргэхийг уриалав.</w:t>
      </w:r>
    </w:p>
    <w:p/>
    <w:p>
      <w:r xmlns:w="http://schemas.openxmlformats.org/wordprocessingml/2006/main">
        <w:t xml:space="preserve">1. Ярианы хүч: Хэцүү нөхцөлд үнэнч харилцах</w:t>
      </w:r>
    </w:p>
    <w:p/>
    <w:p>
      <w:r xmlns:w="http://schemas.openxmlformats.org/wordprocessingml/2006/main">
        <w:t xml:space="preserve">2. Дуулгавартай байх амлалт: Бурханы зааврыг дагах</w:t>
      </w:r>
    </w:p>
    <w:p/>
    <w:p>
      <w:r xmlns:w="http://schemas.openxmlformats.org/wordprocessingml/2006/main">
        <w:t xml:space="preserve">1. Иаков 3:5 - Хэл ч мөн адил жижиг гишүүн боловч агуу зүйлээр сайрхдаг. Ийм жижиг түймэрт ямар агуу ой шатдаг вэ!</w:t>
      </w:r>
    </w:p>
    <w:p/>
    <w:p>
      <w:r xmlns:w="http://schemas.openxmlformats.org/wordprocessingml/2006/main">
        <w:t xml:space="preserve">2. Лук 8:21 Харин Тэр тэдэнд —Миний ээж, ах нар бол Бурханы үгийг сонсоод үүнийг хийдэг хүмүүс юм.</w:t>
      </w:r>
    </w:p>
    <w:p/>
    <w:p>
      <w:r xmlns:w="http://schemas.openxmlformats.org/wordprocessingml/2006/main">
        <w:t xml:space="preserve">ЕСТЕР 4:11 Хааны бүх зарц нар болон хааны аймгуудын ард түмэн эрэгтэй, эмэгтэй эсэхээс үл хамааран хаан уруу дуудагдахгүй, дотоод хашаанд ирэх нэг хуультай гэдгийг мэддэг. Хаан амьд үлдэхийн тулд алтан таягаа өргөхөөс бусад тохиолдолд түүнийг ал.</w:t>
      </w:r>
    </w:p>
    <w:p/>
    <w:p>
      <w:r xmlns:w="http://schemas.openxmlformats.org/wordprocessingml/2006/main">
        <w:t xml:space="preserve">Хааны зарц нар дотоод хашаанд дуудагдахгүйгээр орсон хэн боловч хааны алтан таягт өртөөгүй л бол үхэлтэй нүүр тулдаг гэдгийг мэддэг.</w:t>
      </w:r>
    </w:p>
    <w:p/>
    <w:p>
      <w:r xmlns:w="http://schemas.openxmlformats.org/wordprocessingml/2006/main">
        <w:t xml:space="preserve">1: Бурханы өршөөл бол бидний мөнх бус байдлын тухай сануулга юм.</w:t>
      </w:r>
    </w:p>
    <w:p/>
    <w:p>
      <w:r xmlns:w="http://schemas.openxmlformats.org/wordprocessingml/2006/main">
        <w:t xml:space="preserve">2: Бид зовлон бэрхшээл дунд аврагдаж чадна.</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103:8-14 - Их Эзэн энэрэнгүй, нигүүлсэнгүй, уурлахдаа удаан, хайраар дүүрэн.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 Учир нь тэнгэр газраас дээгүүр байхын хэрээр Өөрөөс нь эмээдэг хүмүүсийг хайрлах Түүний хайр тийм агуу юм; Дорнод нь баруунаас хэдий хэрийн алслагдмал байхын хэрээр Тэр бидний зөрчлийг биднээс зайлуулсан. Эцэг нь хүүхдүүдээ өрөвддөг шиг Их Эзэн өөрөөсөө эмээдэг хүмүүсийг өрөвддөг.</w:t>
      </w:r>
    </w:p>
    <w:p/>
    <w:p>
      <w:r xmlns:w="http://schemas.openxmlformats.org/wordprocessingml/2006/main">
        <w:t xml:space="preserve">ЕСТЕР 4:12 Тэд Мордехаи Естерийн үгийг хэлэв.</w:t>
      </w:r>
    </w:p>
    <w:p/>
    <w:p>
      <w:r xmlns:w="http://schemas.openxmlformats.org/wordprocessingml/2006/main">
        <w:t xml:space="preserve">Естерийн хэлсэн үгийг Мордехаид хэлэв.</w:t>
      </w:r>
    </w:p>
    <w:p/>
    <w:p>
      <w:r xmlns:w="http://schemas.openxmlformats.org/wordprocessingml/2006/main">
        <w:t xml:space="preserve">1. Бусад бүх зам хаагдмал мэт санагдах үед Бурхан зам тавих болно.</w:t>
      </w:r>
    </w:p>
    <w:p/>
    <w:p>
      <w:r xmlns:w="http://schemas.openxmlformats.org/wordprocessingml/2006/main">
        <w:t xml:space="preserve">2. Бурханы төлөвлөгөөг ихэнхдээ санаанд оромгүй байдлаар илчилж болно.</w:t>
      </w:r>
    </w:p>
    <w:p/>
    <w:p>
      <w:r xmlns:w="http://schemas.openxmlformats.org/wordprocessingml/2006/main">
        <w:t xml:space="preserve">1. Естер 4:12–14</w:t>
      </w:r>
    </w:p>
    <w:p/>
    <w:p>
      <w:r xmlns:w="http://schemas.openxmlformats.org/wordprocessingml/2006/main">
        <w:t xml:space="preserve">2. Исаиа 43:19 - "Хараач, Би шинэ зүйл хийж байна! Одоо энэ нь гарч байна; та нар үүнийг ойлгохгүй байна уу? Би эзгүй газар, гол горхинд зам тавьж байна."</w:t>
      </w:r>
    </w:p>
    <w:p/>
    <w:p>
      <w:r xmlns:w="http://schemas.openxmlformats.org/wordprocessingml/2006/main">
        <w:t xml:space="preserve">ЕСТЕР 4:13 Тэгээд Мордехаи Естерт хариулахыг тушаасан —Чи бүх иудейчүүдээс илүүтэйгээр хааны гэрт зугтана гэж битгий бодоорой.</w:t>
      </w:r>
    </w:p>
    <w:p/>
    <w:p>
      <w:r xmlns:w="http://schemas.openxmlformats.org/wordprocessingml/2006/main">
        <w:t xml:space="preserve">Мордехаи Естерт айдсаа хойш тавьж, иудейчүүд бүгд адилхан аюулд орсныг санахыг уриалав.</w:t>
      </w:r>
    </w:p>
    <w:p/>
    <w:p>
      <w:r xmlns:w="http://schemas.openxmlformats.org/wordprocessingml/2006/main">
        <w:t xml:space="preserve">1. Айдсыг даван туулах Бурханы хүч</w:t>
      </w:r>
    </w:p>
    <w:p/>
    <w:p>
      <w:r xmlns:w="http://schemas.openxmlformats.org/wordprocessingml/2006/main">
        <w:t xml:space="preserve">2. Зовлон бэрхшээл дундах эр зориг</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ЕСТЕР 4:14 Хэрэв та энэ цаг мөчид бүгдээрээ тайван байх аваас иудейчүүдэд өөр газраас өргөлт болон чөлөөлөлт ирэх болно. Харин чи болон чиний эцгийн гэр устгагдах болно.</w:t>
      </w:r>
    </w:p>
    <w:p/>
    <w:p>
      <w:r xmlns:w="http://schemas.openxmlformats.org/wordprocessingml/2006/main">
        <w:t xml:space="preserve">Естер өөрийн үеэл Мордехаиг дуугарч, арга хэмжээ авахыг анхааруулав, эс тэгвээс иудейчүүдийн чөлөөлөлт, хамгаалалт өөр эх сурвалжаас ирж, Мордехаи болон түүний гэр бүл устгагдах болно.</w:t>
      </w:r>
    </w:p>
    <w:p/>
    <w:p>
      <w:r xmlns:w="http://schemas.openxmlformats.org/wordprocessingml/2006/main">
        <w:t xml:space="preserve">1. Итгэлээр ярих хүч</w:t>
      </w:r>
    </w:p>
    <w:p/>
    <w:p>
      <w:r xmlns:w="http://schemas.openxmlformats.org/wordprocessingml/2006/main">
        <w:t xml:space="preserve">2. Одоо цаг нь: Бурханы зорилгын төлөө боломжуудыг ашиглах</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ЕСТЕР 4:15 Дараа нь Естер тэдэнд Мордехаид ингэж хариулав.</w:t>
      </w:r>
    </w:p>
    <w:p/>
    <w:p>
      <w:r xmlns:w="http://schemas.openxmlformats.org/wordprocessingml/2006/main">
        <w:t xml:space="preserve">Естер Мордехаигийн хүсэлтэд хариулснаараа эр зориг, Бурханд итгэх итгэлээ харуулдаг.</w:t>
      </w:r>
    </w:p>
    <w:p/>
    <w:p>
      <w:r xmlns:w="http://schemas.openxmlformats.org/wordprocessingml/2006/main">
        <w:t xml:space="preserve">1. Итгэлийн хүч: Хүнд хэцүү үед Естерийн эр зоригийг шалгах нь</w:t>
      </w:r>
    </w:p>
    <w:p/>
    <w:p>
      <w:r xmlns:w="http://schemas.openxmlformats.org/wordprocessingml/2006/main">
        <w:t xml:space="preserve">2. Сорилтыг даван туулах нь: Естерийн зориг, итгэлийн үлгэр жишээг дагах</w:t>
      </w:r>
    </w:p>
    <w:p/>
    <w:p>
      <w:r xmlns:w="http://schemas.openxmlformats.org/wordprocessingml/2006/main">
        <w:t xml:space="preserve">1. Еврей 11:1-2 - "Эдүгээ итгэл бол найдвар хүлээсэн зүйлсийн баталгаа, үл үзэгдэх зүйлсийн итгэл юм. Учир нь үүгээрээ эртний хүмүүс магтаалыг хүлээн авсан юм."</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ЕСТЕР 4:16 Явж, Шушан дахь бүх иудейчүүдийг цуглуулж, миний төлөө мацаг бариарай. Гурван өдөр шөнө ч, өдөр ч бүү ид. мөн би хуулийн дагуу бус хаанд очих болно: хэрэв би мөхөх юм бол мөхөх болно.</w:t>
      </w:r>
    </w:p>
    <w:p/>
    <w:p>
      <w:r xmlns:w="http://schemas.openxmlformats.org/wordprocessingml/2006/main">
        <w:t xml:space="preserve">Естер Шушаны иудейчүүдийг өдөр шөнөгүй гурван өдрийн турш мацаг барихыг уриалсан бөгөөд тэр болон түүний шивэгчид мөн адил мацаг барих болно. Тэр хэдийгээр хууль зөрчсөн ч хаанд очиж, мөхөх юм бол мөхнө гэж мэдэгдэв.</w:t>
      </w:r>
    </w:p>
    <w:p/>
    <w:p>
      <w:r xmlns:w="http://schemas.openxmlformats.org/wordprocessingml/2006/main">
        <w:t xml:space="preserve">1. Үнэнч амьдрахын үнэ хэд вэ?</w:t>
      </w:r>
    </w:p>
    <w:p/>
    <w:p>
      <w:r xmlns:w="http://schemas.openxmlformats.org/wordprocessingml/2006/main">
        <w:t xml:space="preserve">2. Зовлон бэрхшээлийг даван туулах зоригтой итгэлийн хүч.</w:t>
      </w:r>
    </w:p>
    <w:p/>
    <w:p>
      <w:r xmlns:w="http://schemas.openxmlformats.org/wordprocessingml/2006/main">
        <w:t xml:space="preserve">1. Еврей 11:32-40 - Тэгээд би өөр юу хэлэх вэ? Учир нь Гидеон, Барак, Самсон, Иефта, Давид, Самуел болон 33 итгэлээрээ хаант улсуудыг байлдан дагуулж, шударга ёсыг хэрэгжүүлж, амлалтуудыг хүлээн авч, арслангуудын амыг хааж, 34 галын хүчийг унтрааж, зугтсан эш үзүүлэгчдийн тухай ярихад цаг хугацаа алдахгүй. илдний ир, сул дорой байдлаасаа болж хүчирхэгжсэн, дайнд хүчирхэг болж, харийн цэргийг хөөв. 35 Эмэгтэйчүүд үхэгсдийнхээ амилалтыг хүлээн авчээ. Зарим нь эрүүдэн шүүж, суллагдахаас татгалзаж, сайн сайхан амьдрал руу амилахын тулд. 36 Бусад нь тохуурхаж, ташуурдаж, тэр ч байтугай гинж, шоронд хоригдож байв. 37 Тэд чулуугаар шидэж, хоёр хэсэг хөрөөдөж, илдээр алагдсан. Тэд хонь, ямааны арьсаар тэнүүчилж, гачигдаж, зовж шаналж, зовсон 38 тэдний 38 нь дэлхий элсэн цөл, уулс, газрын нүх, агуйд тэнүүчлэн явахад зохисгүй байв.</w:t>
      </w:r>
    </w:p>
    <w:p/>
    <w:p>
      <w:r xmlns:w="http://schemas.openxmlformats.org/wordprocessingml/2006/main">
        <w:t xml:space="preserve">2. Ром 5:3-5 - Түүгээр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зовлондоо баярладаг, учир нь Бурханы хайр бидэнд өгөгдсөн Ариун Сүнсээр дамжуулан бидний зүрх сэтгэлд цутгагдсан.</w:t>
      </w:r>
    </w:p>
    <w:p/>
    <w:p>
      <w:r xmlns:w="http://schemas.openxmlformats.org/wordprocessingml/2006/main">
        <w:t xml:space="preserve">ЕСТЕР 4:17 Ингээд Мордехаи явж, Естерийн өөрт нь тушаасан бүхний дагуу үйлдэв.</w:t>
      </w:r>
    </w:p>
    <w:p/>
    <w:p>
      <w:r xmlns:w="http://schemas.openxmlformats.org/wordprocessingml/2006/main">
        <w:t xml:space="preserve">Мордехаи Естерийн өөрт нь өгсөн зааврыг дагасан.</w:t>
      </w:r>
    </w:p>
    <w:p/>
    <w:p>
      <w:r xmlns:w="http://schemas.openxmlformats.org/wordprocessingml/2006/main">
        <w:t xml:space="preserve">1. Эрх мэдэлд дуулгавартай байхын ач холбогдол</w:t>
      </w:r>
    </w:p>
    <w:p/>
    <w:p>
      <w:r xmlns:w="http://schemas.openxmlformats.org/wordprocessingml/2006/main">
        <w:t xml:space="preserve">2. Хүлээлтээр дамжуулан Бурханы хүслийг дагах</w:t>
      </w:r>
    </w:p>
    <w:p/>
    <w:p>
      <w:r xmlns:w="http://schemas.openxmlformats.org/wordprocessingml/2006/main">
        <w:t xml:space="preserve">1. Ром 13:1-7</w:t>
      </w:r>
    </w:p>
    <w:p/>
    <w:p>
      <w:r xmlns:w="http://schemas.openxmlformats.org/wordprocessingml/2006/main">
        <w:t xml:space="preserve">2. Ефес 5:21-33</w:t>
      </w:r>
    </w:p>
    <w:p/>
    <w:p>
      <w:r xmlns:w="http://schemas.openxmlformats.org/wordprocessingml/2006/main">
        <w:t xml:space="preserve">Естерийн 5-р бүлэгт Естерийн Ахашверош хаанд хандахаар шийдсэн зоригтой шийдвэр болон удахгүй болох хүлээн авалтын стратегийн төлөвлөлтийн тухай өгүүлдэг. Энэ бүлэгт түүний хаан болон Хамантай хамт хүлээн авалт хийх хүсэлтийг онцлон тэмдэглэж, үйл явдлын томоохон эргэлтийг бий болгосон.</w:t>
      </w:r>
    </w:p>
    <w:p/>
    <w:p>
      <w:r xmlns:w="http://schemas.openxmlformats.org/wordprocessingml/2006/main">
        <w:t xml:space="preserve">1-р догол мөр: Естер хааны дээлээ өмсөж, хааны ордны дотоод хашаанд орж ирснээр энэ бүлэг эхэлдэг. Тэр түүний нүдэнд тааллыг олж, тэр алтан таягаа сунгасан нь түүний оршихуйг хүлээн зөвшөөрч буйг илтгэнэ (Естер 5:1-3).</w:t>
      </w:r>
    </w:p>
    <w:p/>
    <w:p>
      <w:r xmlns:w="http://schemas.openxmlformats.org/wordprocessingml/2006/main">
        <w:t xml:space="preserve">2-р догол мөр: Ахашверош Естерээс юу хүсч байгаагаа асууж, түүнд хаант улсынхаа тал хувийг өгөхийг санал болгож буйг дүрсэлсэн байдаг. Тэр даруй гуйхын оронд түүнийг болон Хаманыг тэдэнд зориулан бэлдэх цайллагад урив (Естер 5:4-8).</w:t>
      </w:r>
    </w:p>
    <w:p/>
    <w:p>
      <w:r xmlns:w="http://schemas.openxmlformats.org/wordprocessingml/2006/main">
        <w:t xml:space="preserve">3-р догол мөр: Хаман хаан, хатан хоёртой хамт зоог барихад уригдсандаа баяртай байсныг онцолсон байдаг. Гэсэн хэдий ч Мордехаи ордноос гарч явахдаа түүний өмнө сөгдөхөөс татгалзсан нь түүний баяр баясгалангийн сүүдэрт дарагджээ (Естер 5:9-14).</w:t>
      </w:r>
    </w:p>
    <w:p/>
    <w:p>
      <w:r xmlns:w="http://schemas.openxmlformats.org/wordprocessingml/2006/main">
        <w:t xml:space="preserve">4-р догол мөр: Хаман Мордехаигийн бардам зантай холбоотой гомдлоо эхнэр болон найзуудтайгаа хуваалцсанаар уг өгүүллэг төгсдөг. Тэд түүнийг Мордехаиг дүүжлүүлж болохуйц далан таван фут өндөртэй дүүжлүүр барьж, Хаманы бухимдлыг арилгах арга замыг санал болгож байна (Естер 5:14).</w:t>
      </w:r>
    </w:p>
    <w:p/>
    <w:p>
      <w:r xmlns:w="http://schemas.openxmlformats.org/wordprocessingml/2006/main">
        <w:t xml:space="preserve">Дүгнэж хэлэхэд, Естерийн тавдугаар бүлэгт Хатан Естер Ахашверош хааны ордонд үзүүлсэн зориг, стратегийн төлөвлөлтийг дүрсэлсэн байдаг. Хааны нүдэн дээр тааллыг олох замаар илэрхийлсэн хүлээн авалтыг онцлон тэмдэглэж, урилга нь хүлээн авалтын санал дэвшүүлснээр хүрдэг. Мордехаи татгалзсан хурцадмал байдал болон өс хонзон авах төлөвлөгөөг дурьдаж байгаа нь Естерийн түүхэн дэх чухал үйл явдлуудыг хүлээж буй зөрчилдөөн хурцдаж буйг илэрхийлдэг.</w:t>
      </w:r>
    </w:p>
    <w:p/>
    <w:p>
      <w:r xmlns:w="http://schemas.openxmlformats.org/wordprocessingml/2006/main">
        <w:t xml:space="preserve">ЕСТЕР 5:1 Гурав дахь өдөр нь Естер хааны хувцсаа өмсөж, хааны өргөөний дотоод хашаанд, хааны өргөөний эсрэг талд зогсов. байшин, байшингийн хаалганы эсрэг талд.</w:t>
      </w:r>
    </w:p>
    <w:p/>
    <w:p>
      <w:r xmlns:w="http://schemas.openxmlformats.org/wordprocessingml/2006/main">
        <w:t xml:space="preserve">Гурав дахь өдөр Естер хатан өөрийгөө бэлдэж, ордны дотоод хашаанд хаанд өргөв.</w:t>
      </w:r>
    </w:p>
    <w:p/>
    <w:p>
      <w:r xmlns:w="http://schemas.openxmlformats.org/wordprocessingml/2006/main">
        <w:t xml:space="preserve">1. Бэлтгэлийн хүч: Бэлтгэхэд хэрхэн цаг зарцуулах нь амжилтанд хүргэдэг</w:t>
      </w:r>
    </w:p>
    <w:p/>
    <w:p>
      <w:r xmlns:w="http://schemas.openxmlformats.org/wordprocessingml/2006/main">
        <w:t xml:space="preserve">2. Зоригтой итгэлийн хүч: Эстер айсандаа зоригтой байдлаа хэрхэн загварчилсан бэ</w:t>
      </w:r>
    </w:p>
    <w:p/>
    <w:p>
      <w:r xmlns:w="http://schemas.openxmlformats.org/wordprocessingml/2006/main">
        <w:t xml:space="preserve">1. Лук 12:35-38 - Үйлдэлд зориулж хувцаслаж, дэнлүүгээ асаа.</w:t>
      </w:r>
    </w:p>
    <w:p/>
    <w:p>
      <w:r xmlns:w="http://schemas.openxmlformats.org/wordprocessingml/2006/main">
        <w:t xml:space="preserve">2. Иаков 1:22 - Зөвхөн үгийг сонсоод бүү өөрийгөө хуур. Түүний хэлснийг хий.</w:t>
      </w:r>
    </w:p>
    <w:p/>
    <w:p>
      <w:r xmlns:w="http://schemas.openxmlformats.org/wordprocessingml/2006/main">
        <w:t xml:space="preserve">ЕСТЕР 5:2 Хаан хашаанд зогсож буй Естер хатныг хараад, түүний мэлмийд тааллыг олж, хаан Естерт түүний гарт байсан алтан таягийг сунгав. Ингээд Естер ойртож очоод таягны оройд хүрэв.</w:t>
      </w:r>
    </w:p>
    <w:p/>
    <w:p>
      <w:r xmlns:w="http://schemas.openxmlformats.org/wordprocessingml/2006/main">
        <w:t xml:space="preserve">Естер хаанд ойртож, түүний мэлмийд таалалд нийцсэн бөгөөд тэрээр түүнд хүрч, алтан таягаа сунгав.</w:t>
      </w:r>
    </w:p>
    <w:p/>
    <w:p>
      <w:r xmlns:w="http://schemas.openxmlformats.org/wordprocessingml/2006/main">
        <w:t xml:space="preserve">1. Бурханы ивээл: Бурханы тааллыг хэрхэн хүлээн авч, түүнд үлдэх вэ</w:t>
      </w:r>
    </w:p>
    <w:p/>
    <w:p>
      <w:r xmlns:w="http://schemas.openxmlformats.org/wordprocessingml/2006/main">
        <w:t xml:space="preserve">2. Дуулгавартай байдлын хүч: Бурханы дуудлагад хариулах</w:t>
      </w:r>
    </w:p>
    <w:p/>
    <w:p>
      <w:r xmlns:w="http://schemas.openxmlformats.org/wordprocessingml/2006/main">
        <w:t xml:space="preserve">1. Исаиа 45:2-3 - "Би чиний өмнө очиж, өргөмжлөгдсөн уулсыг тэгшилж, Хүрэл хаалгыг эвдэж, төмөр торыг огтолно. Би чамд харанхуйн эрдэнэсийг, нууцлаг газар дахь өгөөшийг өгнө. Таны нэрээр чамайг дууддаг нь Израилийн Бурхан ЭЗЭН Би мөн гэдгийг чи мэдэхийн тулд" гэв.</w:t>
      </w:r>
    </w:p>
    <w:p/>
    <w:p>
      <w:r xmlns:w="http://schemas.openxmlformats.org/wordprocessingml/2006/main">
        <w:t xml:space="preserve">2. Дуулал 5:12 - "Өө, Эзэн минь, Та зөв шударга хүнийг ерөөдөг. Та түүнийг бамбай мэт нигүүлслээр бүрхдэг."</w:t>
      </w:r>
    </w:p>
    <w:p/>
    <w:p>
      <w:r xmlns:w="http://schemas.openxmlformats.org/wordprocessingml/2006/main">
        <w:t xml:space="preserve">ЕСТЕР 5:3 Хаан түүнд —Хатан Естер ээ, чи юу хүсэх вэ? мөн чиний хүсэлт юу вэ? Энэ нь бүр чамд хаант улсын хагаст өгөгдөнө.</w:t>
      </w:r>
    </w:p>
    <w:p/>
    <w:p>
      <w:r xmlns:w="http://schemas.openxmlformats.org/wordprocessingml/2006/main">
        <w:t xml:space="preserve">Естер хаанаас ард түмнээ сүйрлээс аврахыг зоригтой гуйв.</w:t>
      </w:r>
    </w:p>
    <w:p/>
    <w:p>
      <w:r xmlns:w="http://schemas.openxmlformats.org/wordprocessingml/2006/main">
        <w:t xml:space="preserve">1: Бид Естерийн ард түмнийхээ төлөө зогсох эр зориг, үнэнч байдлаас суралцаж чадна.</w:t>
      </w:r>
    </w:p>
    <w:p/>
    <w:p>
      <w:r xmlns:w="http://schemas.openxmlformats.org/wordprocessingml/2006/main">
        <w:t xml:space="preserve">2: Бурханд болон Түүний хүчинд найддаг Естерийн жишээ нь хүнд хэцүү үед бидэнд итгэл найдвар өгч чадна.</w:t>
      </w:r>
    </w:p>
    <w:p/>
    <w:p>
      <w:r xmlns:w="http://schemas.openxmlformats.org/wordprocessingml/2006/main">
        <w:t xml:space="preserve">1: Исаиа 40:31 Харин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Матай 19:26 Харин Есүс тэднийг хараад —Хүнд энэ нь боломжгүй, харин Бурханд бүх зүйл боломжтой.</w:t>
      </w:r>
    </w:p>
    <w:p/>
    <w:p>
      <w:r xmlns:w="http://schemas.openxmlformats.org/wordprocessingml/2006/main">
        <w:t xml:space="preserve">ЕСТЕР 5:4 Тэгэхэд Естер —Хэрэв хаанд таатай санагдсан бол өнөөдөр хаан Хаман хоёрыг миний түүнд зориулан бэлдсэн цайллагад ирэгтүн гэв.</w:t>
      </w:r>
    </w:p>
    <w:p/>
    <w:p>
      <w:r xmlns:w="http://schemas.openxmlformats.org/wordprocessingml/2006/main">
        <w:t xml:space="preserve">Естер хаан, Хаман хоёрыг бэлдсэн цайллагадаа урив.</w:t>
      </w:r>
    </w:p>
    <w:p/>
    <w:p>
      <w:r xmlns:w="http://schemas.openxmlformats.org/wordprocessingml/2006/main">
        <w:t xml:space="preserve">1. Бурхан Өөрийн хүслийг биелүүлэхийн тулд хамгийн бага магадлалтай хүмүүсийг ашигладаг.</w:t>
      </w:r>
    </w:p>
    <w:p/>
    <w:p>
      <w:r xmlns:w="http://schemas.openxmlformats.org/wordprocessingml/2006/main">
        <w:t xml:space="preserve">2. Бид итгэлээр гарахад бэлэн байж, Бурхан хангана гэдэгт итгэх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ЕСТЕР 5:5 Хаан —Естерийн хэлсний дагуу Хаманд яаравчлаарай гэв. Ингээд хаан Хаман хоёр Естерийн бэлдсэн цайллагад ирэв.</w:t>
      </w:r>
    </w:p>
    <w:p/>
    <w:p>
      <w:r xmlns:w="http://schemas.openxmlformats.org/wordprocessingml/2006/main">
        <w:t xml:space="preserve">Естер ард түмнээ аврахын тулд амь насаа дэнчин тавьж, Бурханд асар их итгэл, найдвар үзүүлсэн.</w:t>
      </w:r>
    </w:p>
    <w:p/>
    <w:p>
      <w:r xmlns:w="http://schemas.openxmlformats.org/wordprocessingml/2006/main">
        <w:t xml:space="preserve">1. Итгэлийн хүч: Хэцүү нөхцөл байдалд эр зоригоо харуулах</w:t>
      </w:r>
    </w:p>
    <w:p/>
    <w:p>
      <w:r xmlns:w="http://schemas.openxmlformats.org/wordprocessingml/2006/main">
        <w:t xml:space="preserve">2. Явж, Бурханыг зөвшөөрөх: Хатан хаан Естерийн судалгаа</w:t>
      </w:r>
    </w:p>
    <w:p/>
    <w:p>
      <w:r xmlns:w="http://schemas.openxmlformats.org/wordprocessingml/2006/main">
        <w:t xml:space="preserve">1. Еврей 11:1-3</w:t>
      </w:r>
    </w:p>
    <w:p/>
    <w:p>
      <w:r xmlns:w="http://schemas.openxmlformats.org/wordprocessingml/2006/main">
        <w:t xml:space="preserve">2. Лук 18:1-8</w:t>
      </w:r>
    </w:p>
    <w:p/>
    <w:p>
      <w:r xmlns:w="http://schemas.openxmlformats.org/wordprocessingml/2006/main">
        <w:t xml:space="preserve">ЕСТЕР 5:6 Дарсны цайны үеэр хаан Естерт —Чи юу гуйж байна вэ? Чиний хүсэлт юу вэ? Хаанчлалын тэн хагас нь хүртэл гүйцэтгэгдэх болно.</w:t>
      </w:r>
    </w:p>
    <w:p/>
    <w:p>
      <w:r xmlns:w="http://schemas.openxmlformats.org/wordprocessingml/2006/main">
        <w:t xml:space="preserve">Дайллага дээр Ахашверош хаан хатан хаан Естерээс юу хүсч байгаагаа асууж, хүссэн бүх зүйл нь, тэр ч байтугай хаант улсын тэн хагас нь хүртэл биелэх болно гэж батлан хэлжээ.</w:t>
      </w:r>
    </w:p>
    <w:p/>
    <w:p>
      <w:r xmlns:w="http://schemas.openxmlformats.org/wordprocessingml/2006/main">
        <w:t xml:space="preserve">1) Залбирлын хүч: Естерийн хүсэлт түүхийг хэрхэн өөрчилсөн</w:t>
      </w:r>
    </w:p>
    <w:p/>
    <w:p>
      <w:r xmlns:w="http://schemas.openxmlformats.org/wordprocessingml/2006/main">
        <w:t xml:space="preserve">2) Бурханы үнэнч байдал: Түүний амлалтуудыг биелүүлэх найдвартай</w:t>
      </w:r>
    </w:p>
    <w:p/>
    <w:p>
      <w:r xmlns:w="http://schemas.openxmlformats.org/wordprocessingml/2006/main">
        <w:t xml:space="preserve">1) Иаков 1:5-7 - Хэрэв та нарын хэн нэгэнд мэргэн ухаан дутагдвал буруугаа хайхгүйгээр бүх хүнд өгөөмөр сэтгэлээр өгдөг Бурханаас гуйгтун.</w:t>
      </w:r>
    </w:p>
    <w:p/>
    <w:p>
      <w:r xmlns:w="http://schemas.openxmlformats.org/wordprocessingml/2006/main">
        <w:t xml:space="preserve">2) Матай 6:7-8 - Залбирахдаа харь шашинтнууд шиг бүү бужигнаарай, учир нь тэд олон үг хэлснээсээ болж сонсогдох болно гэж боддог. Тэдэн шиг бүү бай, учир нь Эцэг чинь юу хэрэгтэйг Түүнээс асуухаас өмнө мэддэг.</w:t>
      </w:r>
    </w:p>
    <w:p/>
    <w:p>
      <w:r xmlns:w="http://schemas.openxmlformats.org/wordprocessingml/2006/main">
        <w:t xml:space="preserve">ЕСТЕР 5:7 Тэгэхэд Естер —Миний гуйлт, миний гуйлт.</w:t>
      </w:r>
    </w:p>
    <w:p/>
    <w:p>
      <w:r xmlns:w="http://schemas.openxmlformats.org/wordprocessingml/2006/main">
        <w:t xml:space="preserve">Естер ард түмнээ аврахын тулд хааны өмнө зоригтой зогсов.</w:t>
      </w:r>
    </w:p>
    <w:p/>
    <w:p>
      <w:r xmlns:w="http://schemas.openxmlformats.org/wordprocessingml/2006/main">
        <w:t xml:space="preserve">1. Итгэл дэх эр зоригийн хүч</w:t>
      </w:r>
    </w:p>
    <w:p/>
    <w:p>
      <w:r xmlns:w="http://schemas.openxmlformats.org/wordprocessingml/2006/main">
        <w:t xml:space="preserve">2. Итгэдэг зүйлийнхээ төлөө зогсох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1 Коринт 16:13 - Болгоомжтой байгаарай; итгэлдээ бат зогсох; зоригтой байх; хүчтэй байх.</w:t>
      </w:r>
    </w:p>
    <w:p/>
    <w:p>
      <w:r xmlns:w="http://schemas.openxmlformats.org/wordprocessingml/2006/main">
        <w:t xml:space="preserve">ЕСТЕР 5:8 Хэрэв би хааны мэлмийд тааллыг олж, миний хүсэлтийг биелүүлж, миний хүсэлтийг биелүүлэхийг хаан хүсэж байвал хаан, Хаман хоёрыг миний тэдэнд бэлдэх найранд ирэгтүн. Би хааны хэлснээр маргааш хийх болно.</w:t>
      </w:r>
    </w:p>
    <w:p/>
    <w:p>
      <w:r xmlns:w="http://schemas.openxmlformats.org/wordprocessingml/2006/main">
        <w:t xml:space="preserve">Естер хаан, Хаман хоёрыг бэлдсэн цайллагадаа урив.</w:t>
      </w:r>
    </w:p>
    <w:p/>
    <w:p>
      <w:r xmlns:w="http://schemas.openxmlformats.org/wordprocessingml/2006/main">
        <w:t xml:space="preserve">1. Естерийн дуулгавартай байдал - Естер Бурханы хүслийг дуулгавартай дагахад хэрхэн бэлэн байсан нь Бурханы ард түмнийг аврахад хүргэсэн.</w:t>
      </w:r>
    </w:p>
    <w:p/>
    <w:p>
      <w:r xmlns:w="http://schemas.openxmlformats.org/wordprocessingml/2006/main">
        <w:t xml:space="preserve">2. Сайхан сэтгэлийн хүч - Бурханы нигүүлсэл, нигүүлсэл нь Естерийн дайснууддаа эелдэг хандсанаас хэрхэн харагддаг.</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12:14-21 - "Таныг хавчиж байгаа хүмүүсийг ерөөгтүн; ерөөж, бүү хараа. Баярладаг хүмүүстэй хамт баярла; гашуудаж байгаа хүмүүстэй хамт гашуудаж бай."</w:t>
      </w:r>
    </w:p>
    <w:p/>
    <w:p>
      <w:r xmlns:w="http://schemas.openxmlformats.org/wordprocessingml/2006/main">
        <w:t xml:space="preserve">ЕСТЕР 5:9 Тэр өдөр Хаман баяр хөөртэй, баяр хөөртэй явсан боловч Хаман хааны дааман хаалганы дэргэд Мордехаиг хараад, боссон ч үгүй, түүний төлөө ч хөдөлсөнгүй, Мордехаид уур хилэнгээр дүүрэв.</w:t>
      </w:r>
    </w:p>
    <w:p/>
    <w:p>
      <w:r xmlns:w="http://schemas.openxmlformats.org/wordprocessingml/2006/main">
        <w:t xml:space="preserve">Мордехаиг хааны дааман хаалганы дэргэд хараад, түүнд ямар ч хүндэтгэл үзүүлэхгүй байгааг анзаарах хүртлээ Хаман баяр хөөрөөр дүүрч, баяр хөөртэй зүрх сэтгэлтэй байв.</w:t>
      </w:r>
    </w:p>
    <w:p/>
    <w:p>
      <w:r xmlns:w="http://schemas.openxmlformats.org/wordprocessingml/2006/main">
        <w:t xml:space="preserve">1: Бид бусдад албан тушаал, өөрсдийнхөө байр сууринаас үл хамааран үргэлж хүндэтгэлтэй, хүндэтгэлтэй хандах ёстой.</w:t>
      </w:r>
    </w:p>
    <w:p/>
    <w:p>
      <w:r xmlns:w="http://schemas.openxmlformats.org/wordprocessingml/2006/main">
        <w:t xml:space="preserve">2: Бусадтай хэрхэн харьцаж байгаа нь бидний зүрх сэтгэлийн байдлыг илэрхийлдэг.</w:t>
      </w:r>
    </w:p>
    <w:p/>
    <w:p>
      <w:r xmlns:w="http://schemas.openxmlformats.org/wordprocessingml/2006/main">
        <w:t xml:space="preserve">1: Матай 5:43-44 "Чи хөршөө хайрлаж, дайснаа үзэн яд" гэж хэлснийг та сонссон. Харин би та нарт хэлье, дайснуудаа хайрлаж, чамайг хавчиж байгаа хүмүүсийн төлөө залбир.</w:t>
      </w:r>
    </w:p>
    <w:p/>
    <w:p>
      <w:r xmlns:w="http://schemas.openxmlformats.org/wordprocessingml/2006/main">
        <w:t xml:space="preserve">2: Иаков 2:8 Хэрэв та "Хөршөө өөрийнхөөрөө хайрла" гэсэн Бичээсийн дагуу хааны хуулийг үнэхээр биелүүлбэл чи сайн байна гэсэн үг.</w:t>
      </w:r>
    </w:p>
    <w:p/>
    <w:p>
      <w:r xmlns:w="http://schemas.openxmlformats.org/wordprocessingml/2006/main">
        <w:t xml:space="preserve">ЕСТЕР 5:10 Гэсэн хэдий ч Хаман өөрийгөө цээрлэж, гэртээ ирээд, найз нараа болон эхнэр Зерешийг дуудлаа.</w:t>
      </w:r>
    </w:p>
    <w:p/>
    <w:p>
      <w:r xmlns:w="http://schemas.openxmlformats.org/wordprocessingml/2006/main">
        <w:t xml:space="preserve">Хаман уурласан хэдий ч тэвчээртэй байж, гэртээ буцаж ирэхэд найз нөхөд, эхнэр Зерешийг урив.</w:t>
      </w:r>
    </w:p>
    <w:p/>
    <w:p>
      <w:r xmlns:w="http://schemas.openxmlformats.org/wordprocessingml/2006/main">
        <w:t xml:space="preserve">1. Өөрийгөө хязгаарлах хүч</w:t>
      </w:r>
    </w:p>
    <w:p/>
    <w:p>
      <w:r xmlns:w="http://schemas.openxmlformats.org/wordprocessingml/2006/main">
        <w:t xml:space="preserve">2. Хайртай хүмүүстэйгээ цагийг өнгөрүүлэхийн ач холбогдол</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17:27 - Үгийг нь барьдаг хүн мэдлэгтэй, сэрүүн сэтгэлтэй хүн ухаантай байдаг.</w:t>
      </w:r>
    </w:p>
    <w:p/>
    <w:p>
      <w:r xmlns:w="http://schemas.openxmlformats.org/wordprocessingml/2006/main">
        <w:t xml:space="preserve">ЕСТЕР 5:11 Хаман тэдэнд өөрийн баялгийн сүр жавхлан, олон үр хүүхэд, хаан өөрийг нь өргөмжилсөн бүх зүйлийн тухай, мөн түүнийг хааны ноёд, зарц нараас хэрхэн дээгүүр дэвшүүлсэн тухайгаа тэдэнд ярив.</w:t>
      </w:r>
    </w:p>
    <w:p/>
    <w:p>
      <w:r xmlns:w="http://schemas.openxmlformats.org/wordprocessingml/2006/main">
        <w:t xml:space="preserve">Хаман цугларсан хүмүүст өөрийн баялаг, олон хүүхэд, хаан түүнийг бусад ноёд, зарц нараас дээгүүр өргөмжилсөн талаар сайрхав.</w:t>
      </w:r>
    </w:p>
    <w:p/>
    <w:p>
      <w:r xmlns:w="http://schemas.openxmlformats.org/wordprocessingml/2006/main">
        <w:t xml:space="preserve">1. Бардам байдлын аюул: Естер 5:11 дээрх судалгаа</w:t>
      </w:r>
    </w:p>
    <w:p/>
    <w:p>
      <w:r xmlns:w="http://schemas.openxmlformats.org/wordprocessingml/2006/main">
        <w:t xml:space="preserve">2. Жинхэнэ даруу байдлын адислал: Естер 5:11 дээрх судалгаа</w:t>
      </w:r>
    </w:p>
    <w:p/>
    <w:p>
      <w:r xmlns:w="http://schemas.openxmlformats.org/wordprocessingml/2006/main">
        <w:t xml:space="preserve">1. Сургаалт үгс 16:18, "Бардам зан нь сүйрлийн өмнө, ихэмсэг сүнс унахын өмнө ирдэг."</w:t>
      </w:r>
    </w:p>
    <w:p/>
    <w:p>
      <w:r xmlns:w="http://schemas.openxmlformats.org/wordprocessingml/2006/main">
        <w:t xml:space="preserve">2. Иаков 4:10, "ЭЗЭНий мэлмийд даруу бай, тэгвэл Тэр та нарыг өргөх болно."</w:t>
      </w:r>
    </w:p>
    <w:p/>
    <w:p>
      <w:r xmlns:w="http://schemas.openxmlformats.org/wordprocessingml/2006/main">
        <w:t xml:space="preserve">ЕСТЕР 5:12 Түүнээс гадна Хаман —Тийм ээ, Естер хатан хаантай хамт бэлдсэн найранд надаас өөр хэнийг ч оруулахыг зөвшөөрөөгүй. мөн маргааш би хаантай хамт түүн уруу уригдах болно.</w:t>
      </w:r>
    </w:p>
    <w:p/>
    <w:p>
      <w:r xmlns:w="http://schemas.openxmlformats.org/wordprocessingml/2006/main">
        <w:t xml:space="preserve">Хаманд зөвхөн Естерийн хаанд зориулан бэлдсэн цайллагад оролцох онцгой эрх олгосон.</w:t>
      </w:r>
    </w:p>
    <w:p/>
    <w:p>
      <w:r xmlns:w="http://schemas.openxmlformats.org/wordprocessingml/2006/main">
        <w:t xml:space="preserve">1. Бардамналын аюул: Естер 5-д гардаг Хаманы түүхийг ашиглан бардам зан нь биднийг хэрхэн Бурханаас холдуулж болохыг судалдаг.</w:t>
      </w:r>
    </w:p>
    <w:p/>
    <w:p>
      <w:r xmlns:w="http://schemas.openxmlformats.org/wordprocessingml/2006/main">
        <w:t xml:space="preserve">2. Даруу байдлын хүч: Естер 5 дахь Естерийн түүхийг ашиглан энэ нь даруу байдлын хүчийг болон энэ нь биднийг Бурханд хэрхэн ойртуулж болохыг судалдаг.</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ЕСТЕР 5:13 Гэсэн хэдий ч би иудей хүн Мордехаиг хааны дааман хаалганы дэргэд сууж байхыг харвал энэ бүхэн надад тус болохгүй.</w:t>
      </w:r>
    </w:p>
    <w:p/>
    <w:p>
      <w:r xmlns:w="http://schemas.openxmlformats.org/wordprocessingml/2006/main">
        <w:t xml:space="preserve">Хаанд хандан гуйсан ч Мордехаи хааны үүдэнд байсаар байгаад Естер хатан сэтгэл дундуур байна.</w:t>
      </w:r>
    </w:p>
    <w:p/>
    <w:p>
      <w:r xmlns:w="http://schemas.openxmlformats.org/wordprocessingml/2006/main">
        <w:t xml:space="preserve">1. Тэвчээрийн хүч: Бэрхшээлтэй тулгарсан үед бат зогсох</w:t>
      </w:r>
    </w:p>
    <w:p/>
    <w:p>
      <w:r xmlns:w="http://schemas.openxmlformats.org/wordprocessingml/2006/main">
        <w:t xml:space="preserve">2. Гомдолоос гэтэлгэл рүү: Бидний амьдралд атаархлыг даван туулах нь</w:t>
      </w:r>
    </w:p>
    <w:p/>
    <w:p>
      <w:r xmlns:w="http://schemas.openxmlformats.org/wordprocessingml/2006/main">
        <w:t xml:space="preserve">1.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Естер 5:14 Дараа нь эхнэр Зереш болон бүх найзууд нь түүнд —Тавин тохой өндөртэй дүүжлүүр хийж, Мордехаиг түүн дээр дүүжлэхийг маргааш хаанд хэл. хүлээн авалт. Энэ нь Хаманд таалагдав. мөн тэрээр дүүжлүүрийг бүтээхэд хүргэв.</w:t>
      </w:r>
    </w:p>
    <w:p/>
    <w:p>
      <w:r xmlns:w="http://schemas.openxmlformats.org/wordprocessingml/2006/main">
        <w:t xml:space="preserve">Хаманы эхнэр Зереш болон түүний найзууд Мордехаиг дүүжлэхийн тулд дүүжлүүр барихыг Хаманд санал болгосонд Хаман зөвшөөрөв.</w:t>
      </w:r>
    </w:p>
    <w:p/>
    <w:p>
      <w:r xmlns:w="http://schemas.openxmlformats.org/wordprocessingml/2006/main">
        <w:t xml:space="preserve">1. Бидний бардамнал, атаархал нь биднийг аймшигтай үр дагавартай шийдвэр гаргахад хүргэдэг.</w:t>
      </w:r>
    </w:p>
    <w:p/>
    <w:p>
      <w:r xmlns:w="http://schemas.openxmlformats.org/wordprocessingml/2006/main">
        <w:t xml:space="preserve">2. Бурхан сайн сайхныг авчрахын тулд хамгийн муу нөхцөл байдлыг ч ашиглаж чадна.</w:t>
      </w:r>
    </w:p>
    <w:p/>
    <w:p>
      <w:r xmlns:w="http://schemas.openxmlformats.org/wordprocessingml/2006/main">
        <w:t xml:space="preserve">1. Иаков 4:13-15 - "Өнөөдөр юм уу, маргааш бид ийм ийм хотод очиж, тэнд нэг жилийг өнгөрөөж, худалдаа хийж ашиг олох болно, гэхдээ маргааш юу болохыг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Естер 6-р бүлэгт Мордехаи хаанд үнэнч байсныг хүлээн зөвшөөрч, Хаманы уналт эхэлж буй түүхийн чухал мөчийг илчилдэг. Энэ бүлэгт эцэст нь Хаманыг доромжлоход хүргэсэн хэд хэдэн үйл явдлуудыг онцолсон болно.</w:t>
      </w:r>
    </w:p>
    <w:p/>
    <w:p>
      <w:r xmlns:w="http://schemas.openxmlformats.org/wordprocessingml/2006/main">
        <w:t xml:space="preserve">1-р догол мөр: Ахашверош хаан нойргүйдэж, цэдгүүдийн номыг түүнд уншиж өгөхийг хүссэнээр энэ бүлэг эхэлдэг. Мордехаи өмнө нь түүний амьдралын эсрэг хуйвалдаан нээсэн боловч үнэнч байсных нь төлөө ямар ч шагнал өгөөгүй гэдгийг түүний анхаарлыг татаж байна (Естер 6:1-3).</w:t>
      </w:r>
    </w:p>
    <w:p/>
    <w:p>
      <w:r xmlns:w="http://schemas.openxmlformats.org/wordprocessingml/2006/main">
        <w:t xml:space="preserve">2-р догол мөр: Хаман өглөө эрт хааны ордонд ирж, Мордехаиг өөрийн бэлтгэсэн дүүжлүүр дээр дүүжлүүлэх зөвшөөрөл хүсэхийг зорьж буйг уг өгүүллэгт дүрсэлжээ. Гэсэн хэдий ч Ахашверош үг хэлэхээсээ өмнө гавьяат хүнийг хэрхэн хүндлэх талаар зөвлөгөө авахыг хүсдэг (Естер 6:4-5).</w:t>
      </w:r>
    </w:p>
    <w:p/>
    <w:p>
      <w:r xmlns:w="http://schemas.openxmlformats.org/wordprocessingml/2006/main">
        <w:t xml:space="preserve">3-р догол мөр: Энэ түүхэнд Хаман өөрийгөө хүндлэгдэж байна гэж онцлон тэмдэглэж, хааны талархал хэт их илэрхийлэгдэж байгааг харуулж байна. Хаан түүнийг гайхшруулж, бухимдуулж, оронд нь Мордехаид өргөмжлөл үзүүлэхийг түүнд захижээ (Естер 6:6-11).</w:t>
      </w:r>
    </w:p>
    <w:p/>
    <w:p>
      <w:r xmlns:w="http://schemas.openxmlformats.org/wordprocessingml/2006/main">
        <w:t xml:space="preserve">4-р догол мөр: Хаман хааны зарлигийг дурамжхан дуулгавартай дагаж Мордехаиг хотын гудамжаар мориор хөтөлж, агуу байдлаа тунхагласанаар уг өгүүллэг төгсдөг. Доромжлуулж, цөхрөлөөр дүүрсэн Хаман гэртээ буцаж ирээд эхнэр болон зөвлөхүүд нь түүний сүйрлийг урьдчилан таамаглаж байна (Естер 6:12-14).</w:t>
      </w:r>
    </w:p>
    <w:p/>
    <w:p>
      <w:r xmlns:w="http://schemas.openxmlformats.org/wordprocessingml/2006/main">
        <w:t xml:space="preserve">Дүгнэж хэлэхэд, Естерийн зургадугаар бүлэгт Ахашверош хааны ордонд Мордехаи, Хаман хоёрт тохиолдсон сүйрлийн эхлэлийг дүрсэлсэн байдаг. Нээлтийг онцлон тэмдэглэх нь бичлэгийг унших замаар илэрхийлэгдэж, харин гавьяатыг хүндэтгэх замаар буцаах явдал юм. Хаманы дүрд хувирсан доромжлолыг дурьдаж, удахгүй болох үр дагаврыг зөгнөсөн нь Естерийн түүхэн дэх эгзэгтэй эргэлтийн цэг рүү чиглэсэн тэнгэрлэг оролцоог илэрхийлсэн биелэл юм.</w:t>
      </w:r>
    </w:p>
    <w:p/>
    <w:p>
      <w:r xmlns:w="http://schemas.openxmlformats.org/wordprocessingml/2006/main">
        <w:t xml:space="preserve">Естер 6:1 Тэр шөнө хаан унтаж чадсангүй, шастирын цэдгүүдийн номыг авчрахыг тушаав. мөн тэдгээрийг хааны өмнө уншив.</w:t>
      </w:r>
    </w:p>
    <w:p/>
    <w:p>
      <w:r xmlns:w="http://schemas.openxmlformats.org/wordprocessingml/2006/main">
        <w:t xml:space="preserve">Хаан унтаж чадаагүй тул зарц нартаа Цэдгийн ном уншихыг тушаав.</w:t>
      </w:r>
    </w:p>
    <w:p/>
    <w:p>
      <w:r xmlns:w="http://schemas.openxmlformats.org/wordprocessingml/2006/main">
        <w:t xml:space="preserve">1. Бурханлаг манлайлал - Мэдээлэл олж авч, ухаалаг шийдвэр гаргахын ач холбогдол.</w:t>
      </w:r>
    </w:p>
    <w:p/>
    <w:p>
      <w:r xmlns:w="http://schemas.openxmlformats.org/wordprocessingml/2006/main">
        <w:t xml:space="preserve">2. Бурханы дээд эрхт байдал - Амралтын үед ч гэсэн Бурхан захирдаг.</w:t>
      </w:r>
    </w:p>
    <w:p/>
    <w:p>
      <w:r xmlns:w="http://schemas.openxmlformats.org/wordprocessingml/2006/main">
        <w:t xml:space="preserve">1. Сургаалт үгс 16:9 - "Хүмүүс зүрх сэтгэлдээ замаа төлөвлөдөг, харин ЭЗЭН тэдний алхмуудыг тогтоодог."</w:t>
      </w:r>
    </w:p>
    <w:p/>
    <w:p>
      <w:r xmlns:w="http://schemas.openxmlformats.org/wordprocessingml/2006/main">
        <w:t xml:space="preserve">2. Дуулал 127:2 - "Чи эрт босож, оройтож амарч, сэтгэлийн зовнилын талхыг идэж байгаа нь дэмий юм. Учир нь Тэр хайртдаа унтдаг."</w:t>
      </w:r>
    </w:p>
    <w:p/>
    <w:p>
      <w:r xmlns:w="http://schemas.openxmlformats.org/wordprocessingml/2006/main">
        <w:t xml:space="preserve">ЕСТЕР 6:2 Ахашверош хаантай гараа тавихыг санаархаж байсан үүдний сахиул болох хааны танхимын сахиул болох Бигтана, Тереш хоёрын тухай Мордехаи хэлсэн гэж бичигдсэн олдсон.</w:t>
      </w:r>
    </w:p>
    <w:p/>
    <w:p>
      <w:r xmlns:w="http://schemas.openxmlformats.org/wordprocessingml/2006/main">
        <w:t xml:space="preserve">Мордехаи хаанд түүний танхимын ахлагч Бигтана, Тереш хоёр түүнийг алахаар төлөвлөж байсныг илчилсэн.</w:t>
      </w:r>
    </w:p>
    <w:p/>
    <w:p>
      <w:r xmlns:w="http://schemas.openxmlformats.org/wordprocessingml/2006/main">
        <w:t xml:space="preserve">1. Үнэний хүч: Мордехаи эр зориг, үнэнч байдлын үлгэр жишээ</w:t>
      </w:r>
    </w:p>
    <w:p/>
    <w:p>
      <w:r xmlns:w="http://schemas.openxmlformats.org/wordprocessingml/2006/main">
        <w:t xml:space="preserve">2. Дуулгавартай байдлын адислал: Мордехаи үнэнч байдгаараа дамжуулан Бурханы хамгаалалт</w:t>
      </w:r>
    </w:p>
    <w:p/>
    <w:p>
      <w:r xmlns:w="http://schemas.openxmlformats.org/wordprocessingml/2006/main">
        <w:t xml:space="preserve">1. Сургаалт үгс 24:3-4 - Мэргэн ухаанаар байшин баригддаг; мөн ойлголтоор энэ нь тогтоогдсон: Мөн мэдлэгээр танхимууд бүх үнэт ба тааламжтай баялгаар дүүрэх болно.</w:t>
      </w:r>
    </w:p>
    <w:p/>
    <w:p>
      <w:r xmlns:w="http://schemas.openxmlformats.org/wordprocessingml/2006/main">
        <w:t xml:space="preserve">2. Сургаалт үгс 12:17 - Үнэнийг хэлдэг хүн зөвийг илчилдэг бол хуурамч гэрч нь заль мэх.</w:t>
      </w:r>
    </w:p>
    <w:p/>
    <w:p>
      <w:r xmlns:w="http://schemas.openxmlformats.org/wordprocessingml/2006/main">
        <w:t xml:space="preserve">ЕСТЕР 6:3 Хаан —Үүнийх нь төлөө Мордехаид ямар нэр хүнд, хүндэтгэл үзүүлсэн бэ? Түүнд үйлчилж байсан хааны зарц нар —Түүнд юу ч хийсэнгүй гэв.</w:t>
      </w:r>
    </w:p>
    <w:p/>
    <w:p>
      <w:r xmlns:w="http://schemas.openxmlformats.org/wordprocessingml/2006/main">
        <w:t xml:space="preserve">Хаан Мордехаид үйлчилсэнийх нь төлөө ямар хүндэтгэл үзүүлснийг асуухад зарц нар нь юу ч хийгээгүй гэж хэлэв.</w:t>
      </w:r>
    </w:p>
    <w:p/>
    <w:p>
      <w:r xmlns:w="http://schemas.openxmlformats.org/wordprocessingml/2006/main">
        <w:t xml:space="preserve">1. Итгэлтэй байхын жинхэнэ шагнал - Бидний үйлчлэл танигдаагүй байсан ч Бурханд үнэнчээр үйлчлэх гэдэг нь юу гэсэн үг вэ?</w:t>
      </w:r>
    </w:p>
    <w:p/>
    <w:p>
      <w:r xmlns:w="http://schemas.openxmlformats.org/wordprocessingml/2006/main">
        <w:t xml:space="preserve">2. Золиослолын үнэ цэнэ - Бурханд үйлчлэхдээ жинхэнэ золиослол хийхэд юу хэрэгтэй вэ?</w:t>
      </w:r>
    </w:p>
    <w:p/>
    <w:p>
      <w:r xmlns:w="http://schemas.openxmlformats.org/wordprocessingml/2006/main">
        <w:t xml:space="preserve">1. Еврей 11:6 - "Мөн итгэлгүйгээр Түүнд таалагдах боломжгүй, учир нь Бурханд ирдэг хүн Тэр байдаг бөгөөд Түүнийг эрэлхийлэгчдийг шагнадаг гэдэгт итгэх ёстой."</w:t>
      </w:r>
    </w:p>
    <w:p/>
    <w:p>
      <w:r xmlns:w="http://schemas.openxmlformats.org/wordprocessingml/2006/main">
        <w:t xml:space="preserve">2. Филиппой 2:3-4 - "Хувиа хичээсэн эсвэл хоосон бардам зангаар юуг ч бүү хий, харин бие биенээ өөрөөсөө илүү чухал гэж даруу байдлаар үз; зөвхөн өөрийнхөө хувийн ашиг сонирхлыг бодоод зогсохгүй, бусдын ашиг сонирхлыг ч бас анхаарч үз. ."</w:t>
      </w:r>
    </w:p>
    <w:p/>
    <w:p>
      <w:r xmlns:w="http://schemas.openxmlformats.org/wordprocessingml/2006/main">
        <w:t xml:space="preserve">ЕСТЕР 6:4 Хаан —Хэн хашаанд байна вэ? Мордехаиг өөрт нь зориулан бэлтгэсэн дүүжлүүр дээр дүүжлэхийг хаанд хэлэхээр Хаман хааны ордны гадна талын хашаанд орж ирэв.</w:t>
      </w:r>
    </w:p>
    <w:p/>
    <w:p>
      <w:r xmlns:w="http://schemas.openxmlformats.org/wordprocessingml/2006/main">
        <w:t xml:space="preserve">Хаман Мордехаиг өөрийн бэлтгэсэн дүүжлүүр дээр дүүжлэх зөвшөөрөл гуйхаар хааны ордонд ирэв.</w:t>
      </w:r>
    </w:p>
    <w:p/>
    <w:p>
      <w:r xmlns:w="http://schemas.openxmlformats.org/wordprocessingml/2006/main">
        <w:t xml:space="preserve">1. Бардам зангийн аюул: Естер 6:4 дэх Хаманы түүхийг судлах нь</w:t>
      </w:r>
    </w:p>
    <w:p/>
    <w:p>
      <w:r xmlns:w="http://schemas.openxmlformats.org/wordprocessingml/2006/main">
        <w:t xml:space="preserve">2. Даруу байдлын хүч: Естер 6:4 дээрх Мордехаигаас суралцах нь</w:t>
      </w:r>
    </w:p>
    <w:p/>
    <w:p>
      <w:r xmlns:w="http://schemas.openxmlformats.org/wordprocessingml/2006/main">
        <w:t xml:space="preserve">1. Сургаалт үгс 16:18 Бардамнал сүйрлийн өмнө, ихэмсэг сэтгэл нь уналтын өмнө ирдэг.</w:t>
      </w:r>
    </w:p>
    <w:p/>
    <w:p>
      <w:r xmlns:w="http://schemas.openxmlformats.org/wordprocessingml/2006/main">
        <w:t xml:space="preserve">2. Иаков 4:10 ЭЗЭНий мэлмийд даруу бай, тэгвэл Тэр та нарыг өргөх болно.</w:t>
      </w:r>
    </w:p>
    <w:p/>
    <w:p>
      <w:r xmlns:w="http://schemas.openxmlformats.org/wordprocessingml/2006/main">
        <w:t xml:space="preserve">ЕСТЕР 6:5 Хааны зарц нар түүнд —Харагтун, Хаман хашаанд зогсож байна. Хаан —Түүнийг оруулаач гэв.</w:t>
      </w:r>
    </w:p>
    <w:p/>
    <w:p>
      <w:r xmlns:w="http://schemas.openxmlformats.org/wordprocessingml/2006/main">
        <w:t xml:space="preserve">Хааны зарц нар Хаманыг ордонд хүлээж байгааг дуулгахад хаан түүнийг дотогш оруулахыг тэдэнд тушаажээ.</w:t>
      </w:r>
    </w:p>
    <w:p/>
    <w:p>
      <w:r xmlns:w="http://schemas.openxmlformats.org/wordprocessingml/2006/main">
        <w:t xml:space="preserve">1. Даруу байдлын хүч: Естер 6:5-аас суралцах нь</w:t>
      </w:r>
    </w:p>
    <w:p/>
    <w:p>
      <w:r xmlns:w="http://schemas.openxmlformats.org/wordprocessingml/2006/main">
        <w:t xml:space="preserve">2. Дуулгавартай байдал ба хүндэтгэл: Естерийн шүүхийг удирдах нь 6:5</w:t>
      </w:r>
    </w:p>
    <w:p/>
    <w:p>
      <w:r xmlns:w="http://schemas.openxmlformats.org/wordprocessingml/2006/main">
        <w:t xml:space="preserve">1. Сургаалт үгс 16:18 - "Бардам зан нь сүйрлийн өмнө, ихэмсэг сүнс унахын өмнө ирдэг."</w:t>
      </w:r>
    </w:p>
    <w:p/>
    <w:p>
      <w:r xmlns:w="http://schemas.openxmlformats.org/wordprocessingml/2006/main">
        <w:t xml:space="preserve">2. Ром 13:1-7 - "Хүн бүр удирдах эрх мэдэлд захирагдаж байг. Учир нь Бурханаас өөр эрх мэдэл байхгүй бөгөөд оршин байгаа эрх мэдэл нь Бурханаар тогтоогдсон."</w:t>
      </w:r>
    </w:p>
    <w:p/>
    <w:p>
      <w:r xmlns:w="http://schemas.openxmlformats.org/wordprocessingml/2006/main">
        <w:t xml:space="preserve">ЕСТЕР 6:6 Хаман орж ирэхэд хаан түүнд —Хаан хүндэтгэхийг хүсдэг хүнийг яах вэ? Одоо Хаман зүрхэндээ “Хаан надаас илүү хэнд хүндэтгэл үзүүлэх дуртай вэ?</w:t>
      </w:r>
    </w:p>
    <w:p/>
    <w:p>
      <w:r xmlns:w="http://schemas.openxmlformats.org/wordprocessingml/2006/main">
        <w:t xml:space="preserve">Хаан Хаманд хэн нэгнийг хүндлэхийн тулд юу хийх ёстойг санал болгохыг хүссэн бөгөөд Хаман хаан түүнийг хэнээс ч илүү хүндэлнэ гэж боджээ.</w:t>
      </w:r>
    </w:p>
    <w:p/>
    <w:p>
      <w:r xmlns:w="http://schemas.openxmlformats.org/wordprocessingml/2006/main">
        <w:t xml:space="preserve">1. Бардамнал сүйрлийн өмнө ирдэг - Сургаалт үгс 16:18</w:t>
      </w:r>
    </w:p>
    <w:p/>
    <w:p>
      <w:r xmlns:w="http://schemas.openxmlformats.org/wordprocessingml/2006/main">
        <w:t xml:space="preserve">2. Даруу байдлын хүч - Матай 18:4</w:t>
      </w:r>
    </w:p>
    <w:p/>
    <w:p>
      <w:r xmlns:w="http://schemas.openxmlformats.org/wordprocessingml/2006/main">
        <w:t xml:space="preserve">1. Сургаалт үгс 29:23 - "Хүний бардам зан нь түүнийг дордуулдаг, харин нэр төр нь даруу хүнийг сүнсээр дэмждэг."</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Естер 6:7 Хаман хаанд хариулав.</w:t>
      </w:r>
    </w:p>
    <w:p/>
    <w:p>
      <w:r xmlns:w="http://schemas.openxmlformats.org/wordprocessingml/2006/main">
        <w:t xml:space="preserve">8 Хааны өмсдөг хааны хувцас, хааны унадаг морь, түүний толгойд зүүсэн хааны титмийг авчир. Хааны хамгийн эрхэм ноёд, хааны өргөмжлөхөд дуртай хүнийг цуглуулж, хотын гудамжаар морьтой авчирч, түүний өмнө "Хаан өргөмжлөхөд дуртай хүнд ингэж хийгдэх болно" гэж тунхаглах болно. .</w:t>
      </w:r>
    </w:p>
    <w:p/>
    <w:p>
      <w:r xmlns:w="http://schemas.openxmlformats.org/wordprocessingml/2006/main">
        <w:t xml:space="preserve">Хаманы бардам зан нь түүнийг хотын гудамжинд доромжлуулж унахад хүргэдэг.</w:t>
      </w:r>
    </w:p>
    <w:p/>
    <w:p>
      <w:r xmlns:w="http://schemas.openxmlformats.org/wordprocessingml/2006/main">
        <w:t xml:space="preserve">1: Бардамнал унахын өмнө байдаг - Естер 6:7-9</w:t>
      </w:r>
    </w:p>
    <w:p/>
    <w:p>
      <w:r xmlns:w="http://schemas.openxmlformats.org/wordprocessingml/2006/main">
        <w:t xml:space="preserve">2: Даруу байдал бол хүндэтгэлд хүрэх зам юм - Естер 6:7-9</w:t>
      </w:r>
    </w:p>
    <w:p/>
    <w:p>
      <w:r xmlns:w="http://schemas.openxmlformats.org/wordprocessingml/2006/main">
        <w:t xml:space="preserve">1: Сургаалт үгс 16:18 Бардамнал сүйрлийн өмнө, ихэмсэг сүнс унахын өмнө ирдэг.</w:t>
      </w:r>
    </w:p>
    <w:p/>
    <w:p>
      <w:r xmlns:w="http://schemas.openxmlformats.org/wordprocessingml/2006/main">
        <w:t xml:space="preserve">2: Иаков 4:10, ЭЗЭНий мэлмийд даруу бай, тэгвэл Тэр та нарыг өргөх болно.</w:t>
      </w:r>
    </w:p>
    <w:p/>
    <w:p>
      <w:r xmlns:w="http://schemas.openxmlformats.org/wordprocessingml/2006/main">
        <w:t xml:space="preserve">ЕСТЕР 6:8 Хааны өмсдөг хувцас, хааны унадаг морь, толгой дээрээ зүүсэн хааны титмийг авчир.</w:t>
      </w:r>
    </w:p>
    <w:p/>
    <w:p>
      <w:r xmlns:w="http://schemas.openxmlformats.org/wordprocessingml/2006/main">
        <w:t xml:space="preserve">Хаан хааны хувцас, морь, титмээ авчрахыг тушаав.</w:t>
      </w:r>
    </w:p>
    <w:p/>
    <w:p>
      <w:r xmlns:w="http://schemas.openxmlformats.org/wordprocessingml/2006/main">
        <w:t xml:space="preserve">1. Хатан хааны хувцасны ач холбогдол - Хатан хааны хувцас өмсөнө гэдэг нь юу гэсэн үг вэ?</w:t>
      </w:r>
    </w:p>
    <w:p/>
    <w:p>
      <w:r xmlns:w="http://schemas.openxmlformats.org/wordprocessingml/2006/main">
        <w:t xml:space="preserve">2. Титмийн хүч - Эрх мэдлийн биет титэм өмссөний үр дагавар.</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өмсгөж, хүргэний тавцан шиг намайг зөвт байдлын дээлээр бүрхэв. Өөрийгөө гоёл чимэглэлээр, сүйт бүсгүй шиг үнэт эдлэлээрээ өөрийгөө чимдэг."</w:t>
      </w:r>
    </w:p>
    <w:p/>
    <w:p>
      <w:r xmlns:w="http://schemas.openxmlformats.org/wordprocessingml/2006/main">
        <w:t xml:space="preserve">2. Филиппой 3:20 - "Учир нь бидний яриа тэнгэрт байдаг; бид Аврагч Эзэн Есүс Христийг эндээс хайдаг."</w:t>
      </w:r>
    </w:p>
    <w:p/>
    <w:p>
      <w:r xmlns:w="http://schemas.openxmlformats.org/wordprocessingml/2006/main">
        <w:t xml:space="preserve">ЕСТЕР 6:9 Энэ хувцас ба морийг хааны хамгийн эрхэм ноёдын нэгний гарт хүлээлгэж өгөөч, тэд хааны хүндэтгэл үзүүлэхийг хүсч буй хүнийг хувцаслаж, хотын гудамжаар морьтой авчирч өгөөч. мөн түүний өмнө тунхаглагтун "Хаан хүндэтгэхийг хүсдэг хүнд ингэж хийгдэх болно" гэв.</w:t>
      </w:r>
    </w:p>
    <w:p/>
    <w:p>
      <w:r xmlns:w="http://schemas.openxmlformats.org/wordprocessingml/2006/main">
        <w:t xml:space="preserve">Хаан язгууртны ханхүүг өөрийн сонгосон хүндээ хүндэтгэл үзүүлэхийг түүнд хувцас хунар, морь авчирч, хотын гудамжаар давхихыг тушаажээ.</w:t>
      </w:r>
    </w:p>
    <w:p/>
    <w:p>
      <w:r xmlns:w="http://schemas.openxmlformats.org/wordprocessingml/2006/main">
        <w:t xml:space="preserve">1. Бусдыг хүндлэх нь: Христийн дагалдагчдын хувьд дуудлагынхаа дагуу амьдрах</w:t>
      </w:r>
    </w:p>
    <w:p/>
    <w:p>
      <w:r xmlns:w="http://schemas.openxmlformats.org/wordprocessingml/2006/main">
        <w:t xml:space="preserve">2. Бусдад үйлчлэхийн тулд чадах бүхнээ зориулах нь: Естер 6:9-ээс авсан сургамж</w:t>
      </w:r>
    </w:p>
    <w:p/>
    <w:p>
      <w:r xmlns:w="http://schemas.openxmlformats.org/wordprocessingml/2006/main">
        <w:t xml:space="preserve">1. Филиппой 2:3-5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 Бие биетэйгээ харилцахдаа Христ Есүстэй адил сэтгэлгээтэй бай.</w:t>
      </w:r>
    </w:p>
    <w:p/>
    <w:p>
      <w:r xmlns:w="http://schemas.openxmlformats.org/wordprocessingml/2006/main">
        <w:t xml:space="preserve">2. Матай 25:40 Хаан хариулах болно, "Үнэнээр би чамд хэлье, та нар миний эдгээр хамгийн өчүүхэн ах эгч нарын нэгнийх нь төлөө юу ч хийсэн, миний төлөө хийсэн."</w:t>
      </w:r>
    </w:p>
    <w:p/>
    <w:p>
      <w:r xmlns:w="http://schemas.openxmlformats.org/wordprocessingml/2006/main">
        <w:t xml:space="preserve">ЕСТЕР 6:10 Дараа нь хаан Хаманд хандан —Чи яаравчлан, хувцсаа болон морио авч, хааны дааман хаалганы дэргэд сууж буй иудей хүн Мордехаид ингэж үйлд. ярилаа.</w:t>
      </w:r>
    </w:p>
    <w:p/>
    <w:p>
      <w:r xmlns:w="http://schemas.openxmlformats.org/wordprocessingml/2006/main">
        <w:t xml:space="preserve">Хаан Хаманд иудей хүн Мордехаид өгсөн амлалтаа биелүүлэхийг түүнд хувцас, морь өгөхийг тушаажээ.</w:t>
      </w:r>
    </w:p>
    <w:p/>
    <w:p>
      <w:r xmlns:w="http://schemas.openxmlformats.org/wordprocessingml/2006/main">
        <w:t xml:space="preserve">1. Дуулгавартай байдлын хүч: Бурханы ерөөл бидний дуулгавартай байдлыг дагадаг</w:t>
      </w:r>
    </w:p>
    <w:p/>
    <w:p>
      <w:r xmlns:w="http://schemas.openxmlformats.org/wordprocessingml/2006/main">
        <w:t xml:space="preserve">2. Өгөөмөр байдлын хүч: нинжин сэтгэлийг харуулах практик арга замууд</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Сургаалт үгс 19:17 - Ядууст өгөөмөр ханддаг хүн ЭЗЭНд зээлдэг бөгөөд тэрээр түүний үйлсийг эргүүлэн төлөх болно.</w:t>
      </w:r>
    </w:p>
    <w:p/>
    <w:p>
      <w:r xmlns:w="http://schemas.openxmlformats.org/wordprocessingml/2006/main">
        <w:t xml:space="preserve">Естер 6:11 Дараа нь Хаман хувцас болон морийг авч, Мордехаиг хувцаслаж, түүнийг морьтой хотын гудамжаар авчран, түүний өмнө "Хаан хүндэтгэхийг хүсдэг хүнд ингэж хийгдэх болно" гэж тунхаглав.</w:t>
      </w:r>
    </w:p>
    <w:p/>
    <w:p>
      <w:r xmlns:w="http://schemas.openxmlformats.org/wordprocessingml/2006/main">
        <w:t xml:space="preserve">Мордехаид хааны хувцас, морь бэлэглэж, түүнийг хүндэтгэхийн тулд хотын гудамжаар жагсав.</w:t>
      </w:r>
    </w:p>
    <w:p/>
    <w:p>
      <w:r xmlns:w="http://schemas.openxmlformats.org/wordprocessingml/2006/main">
        <w:t xml:space="preserve">1. Бидний амьдралд зориулсан Бурханы төлөвлөгөө: Бурхан Өөрийгөө эрэлхийлэгч хүмүүсийг хэрхэн хүндэлдэг вэ?</w:t>
      </w:r>
    </w:p>
    <w:p/>
    <w:p>
      <w:r xmlns:w="http://schemas.openxmlformats.org/wordprocessingml/2006/main">
        <w:t xml:space="preserve">2. Хүссэн хүмүүст хүндэтгэл үзүүлэх нь - Естерийн Номын сургамж</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37:5 - Их Эзэнд замаа даатга; бас түүнд итгэх; мөн тэрээр үүнийг хэрэгжүүлэх болно.</w:t>
      </w:r>
    </w:p>
    <w:p/>
    <w:p>
      <w:r xmlns:w="http://schemas.openxmlformats.org/wordprocessingml/2006/main">
        <w:t xml:space="preserve">ЕСТЕР 6:12 Мордехаи дахин хааны дааман хаалганы дэргэд ирэв. Гэвч Хаман гашуудаж, толгойгоо нөмрөн гэр лүүгээ яарав.</w:t>
      </w:r>
    </w:p>
    <w:p/>
    <w:p>
      <w:r xmlns:w="http://schemas.openxmlformats.org/wordprocessingml/2006/main">
        <w:t xml:space="preserve">Мордехаи хааны дааман хаалга руу буцаж ирэхэд Хаман уй гашуугаар толгойгоо бүрхэж, гэр лүүгээ яарав.</w:t>
      </w:r>
    </w:p>
    <w:p/>
    <w:p>
      <w:r xmlns:w="http://schemas.openxmlformats.org/wordprocessingml/2006/main">
        <w:t xml:space="preserve">1. Даруу байдлын хүч: Мордехаигийн үлгэр жишээ</w:t>
      </w:r>
    </w:p>
    <w:p/>
    <w:p>
      <w:r xmlns:w="http://schemas.openxmlformats.org/wordprocessingml/2006/main">
        <w:t xml:space="preserve">2. Бардам зангийн аюул: Хаманы уналт</w:t>
      </w:r>
    </w:p>
    <w:p/>
    <w:p>
      <w:r xmlns:w="http://schemas.openxmlformats.org/wordprocessingml/2006/main">
        <w:t xml:space="preserve">1. Иаков 4:10 - "Эзэний өмнө өөрсдийгөө даруу бай, тэгвэл Тэр та нарыг өргөх болно."</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ЕСТЕР 6:13 Хаман өөрт тохиолдсон бүх зүйлийг эхнэр Зереш болон бүх найзууддаа хэлэв. Тэгэхэд түүний мэргэдүүд болон түүний эхнэр Зереш түүнд —Хэрэв Мордехаи чиний өмнө унаж эхэлсэн иудейчүүдийн үр удам юм бол чи түүнийг дийлэхгүй, харин түүний өмнө заавал унах болно гэв.</w:t>
      </w:r>
    </w:p>
    <w:p/>
    <w:p>
      <w:r xmlns:w="http://schemas.openxmlformats.org/wordprocessingml/2006/main">
        <w:t xml:space="preserve">Хаман эхнэр, найз нөхдөдөө Мордехаид ялагдсан золгүй явдлынхаа тухай ярьж, мэргэн ухаант эрчүүд, эхнэрүүд нь Мордехаиг еврей гаралтай тул ялж дийлэхгүй гэж зөвлөжээ.</w:t>
      </w:r>
    </w:p>
    <w:p/>
    <w:p>
      <w:r xmlns:w="http://schemas.openxmlformats.org/wordprocessingml/2006/main">
        <w:t xml:space="preserve">1. Бурхан бидний нөхцөл байдлыг хянадаг - Естер 6:13</w:t>
      </w:r>
    </w:p>
    <w:p/>
    <w:p>
      <w:r xmlns:w="http://schemas.openxmlformats.org/wordprocessingml/2006/main">
        <w:t xml:space="preserve">2. Бурханы мэргэн ухаанд итгэ - Естер 6:13</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2 Коринт 4:7 - Гэхдээ энэ агуу хүч нь биднээс биш харин Бурханаас ирсэн гэдгийг харуулахын тулд бид шавар саванд хийсэн эрдэнэстэй.</w:t>
      </w:r>
    </w:p>
    <w:p/>
    <w:p>
      <w:r xmlns:w="http://schemas.openxmlformats.org/wordprocessingml/2006/main">
        <w:t xml:space="preserve">ЕСТЕР 6:14 Тэд түүнтэй ярилцаж байтал хааны танхимын гишүүд ирж, Хаманыг Естерийн бэлдсэн найранд авчрахаар яаравчлав.</w:t>
      </w:r>
    </w:p>
    <w:p/>
    <w:p>
      <w:r xmlns:w="http://schemas.openxmlformats.org/wordprocessingml/2006/main">
        <w:t xml:space="preserve">Хатан Естерийн бэлдсэн цайллагад Хаман уригджээ.</w:t>
      </w:r>
    </w:p>
    <w:p/>
    <w:p>
      <w:r xmlns:w="http://schemas.openxmlformats.org/wordprocessingml/2006/main">
        <w:t xml:space="preserve">1. Хатан Естерийн үйлдлээр золин гэтэлгэлтийг авчирсан Естерийн түүхэнд Бурханы заасан байдал тод харагддаг.</w:t>
      </w:r>
    </w:p>
    <w:p/>
    <w:p>
      <w:r xmlns:w="http://schemas.openxmlformats.org/wordprocessingml/2006/main">
        <w:t xml:space="preserve">2. Бид өөрсдийн амьдралдаа Бурханы цаг хугацаад итгэж, Түүний удирдамжид найдах ёстой.</w:t>
      </w:r>
    </w:p>
    <w:p/>
    <w:p>
      <w:r xmlns:w="http://schemas.openxmlformats.org/wordprocessingml/2006/main">
        <w:t xml:space="preserve">1. Естер 6:14</w:t>
      </w:r>
    </w:p>
    <w:p/>
    <w:p>
      <w:r xmlns:w="http://schemas.openxmlformats.org/wordprocessingml/2006/main">
        <w:t xml:space="preserve">2. Иохан 15:5 - Би бол усан үзмийн мод; Та бол салбарууд. Хэн Миний дотор байж, би түүний дотор байвал тэр нь их үр жимс ургуулдаг, учир нь Надаас өөр та нар юу ч хийж чадахгүй.</w:t>
      </w:r>
    </w:p>
    <w:p/>
    <w:p>
      <w:r xmlns:w="http://schemas.openxmlformats.org/wordprocessingml/2006/main">
        <w:t xml:space="preserve">Естер 7-р бүлэг нь түүхийн чухал эргэлтийн цэг болж, Естер өөрийгөө хэн болохыг илчилж, Хаманы хорон санааг илчилсэн юм. Энэ бүлэгт Естер, Хаман, Ахашверош хаан хоёрын сөргөлдөөн нь Хаманы эцсийн сүйрэлд хүргэсэн тухай өгүүлдэг.</w:t>
      </w:r>
    </w:p>
    <w:p/>
    <w:p>
      <w:r xmlns:w="http://schemas.openxmlformats.org/wordprocessingml/2006/main">
        <w:t xml:space="preserve">1-р догол мөр: Естер Ахашверош хаан, Хаман хоёрыг бэлтгэсэн хоёр дахь хүлээн авалтад урьснаар энэ бүлэг эхэлдэг. Дайллагын үеэр хаан Естерээс түүний хүсэлт юу болохыг асууж, биелүүлэхээ амлав (Естер 7:1-2).</w:t>
      </w:r>
    </w:p>
    <w:p/>
    <w:p>
      <w:r xmlns:w="http://schemas.openxmlformats.org/wordprocessingml/2006/main">
        <w:t xml:space="preserve">2-р догол мөр: Уг өгүүлэлд Естер анх удаа еврей хүн гэдгээ илчилж, өөрийн болон ард түмнийхээ амийг өршөөхийг хаанд гуйж буйг дүрсэлдэг. Тэр Хаманыг тэднийг устгах төлөвлөгөө гаргасан гэж буруутгадаг (Естер 7:3-4).</w:t>
      </w:r>
    </w:p>
    <w:p/>
    <w:p>
      <w:r xmlns:w="http://schemas.openxmlformats.org/wordprocessingml/2006/main">
        <w:t xml:space="preserve">3-р догол мөр: Естер Хаманыг буруутгаж байгааг сонсоод Ахашверош хаан хилэгнэж байсныг энэ түүх онцолжээ. Тэрээр уурандаа өрөөнөөс хэсэгхэн зуур гарахад Хаман Естерээс амь насыг нь гуйн гуйв (Естер 7:5-7).</w:t>
      </w:r>
    </w:p>
    <w:p/>
    <w:p>
      <w:r xmlns:w="http://schemas.openxmlformats.org/wordprocessingml/2006/main">
        <w:t xml:space="preserve">4-р догол мөр: Ахашверош хаан буцаж ирээд Хаман цөхрөнгөө барсандаа Естер хатны буйдан дээр унаж буйгаар өгүүллэг төгсдөг. Тэрээр үүнийг Хаман өөрт нь хор хөнөөл учруулах гэсэн оролдлого гэж буруу тайлбарлаж, уур хилэнг нь улам нэмэгдүүлнэ. Хааны зарц нарын нэг нь Хаманыг Мордехаид зориулан бэлтгэсэн цаазын тавцан дээр дүүжлэхийг санал болгов (Естер 7:8-10).</w:t>
      </w:r>
    </w:p>
    <w:p/>
    <w:p>
      <w:r xmlns:w="http://schemas.openxmlformats.org/wordprocessingml/2006/main">
        <w:t xml:space="preserve">Дүгнэж хэлэхэд, Естерийн долдугаар бүлэгт Ахашверош хааны ордонд хатан хаан Естер, Хаман хоёрт тохиолдсон илчлэлт болон сүйрлийг дүрсэлдэг. Өөрийгөө илчлэх замаар илчлэгдсэнийг онцлон харуулах ба гэмт этгээдийг буруутгах замаар сөргөлдөөн. Ахашверош хааны хариу үйлдэлд үзүүлсэн уур хилэнг дурьдаж, яруу найргийн шударга ёс нь Эстерийн түүхийн эгзэгтэй эргэлтийн цэг рүү өргөжиж буй тэнгэрлэг шударга ёсыг илэрхийлсэн биелэлийг хариуд нь авчээ.</w:t>
      </w:r>
    </w:p>
    <w:p/>
    <w:p>
      <w:r xmlns:w="http://schemas.openxmlformats.org/wordprocessingml/2006/main">
        <w:t xml:space="preserve">ЕСТЕР 7:1 Ингээд хаан, Хаман хоёр Естер хатантай хамт хүлээн авалт хийхээр ирэв.</w:t>
      </w:r>
    </w:p>
    <w:p/>
    <w:p>
      <w:r xmlns:w="http://schemas.openxmlformats.org/wordprocessingml/2006/main">
        <w:t xml:space="preserve">Хаан, Хаман хоёр Естер хатан хааны ордонд болсон хүлээн авалтад оролцов.</w:t>
      </w:r>
    </w:p>
    <w:p/>
    <w:p>
      <w:r xmlns:w="http://schemas.openxmlformats.org/wordprocessingml/2006/main">
        <w:t xml:space="preserve">1. Урилгын хүч: Естер хаан, Хаман хоёрыг хэрхэн угтан авсан бэ</w:t>
      </w:r>
    </w:p>
    <w:p/>
    <w:p>
      <w:r xmlns:w="http://schemas.openxmlformats.org/wordprocessingml/2006/main">
        <w:t xml:space="preserve">2. Естерийн мэргэн ухаан: Хатан хаан өөрийн нөлөөгөө сайн сайхны төлөө хэрхэн ашигласан бэ</w:t>
      </w:r>
    </w:p>
    <w:p/>
    <w:p>
      <w:r xmlns:w="http://schemas.openxmlformats.org/wordprocessingml/2006/main">
        <w:t xml:space="preserve">1. Сургаалт үгс 31:25 26: Тэр хүч чадал, нэр төртэй хувцастай; тэр ирэх өдрүүдэд инээж чадна. Тэрээр мэргэн ухаанаар ярьдаг бөгөөд түүний хэл дээр үнэнч заавар байдаг.</w:t>
      </w:r>
    </w:p>
    <w:p/>
    <w:p>
      <w:r xmlns:w="http://schemas.openxmlformats.org/wordprocessingml/2006/main">
        <w:t xml:space="preserve">2. Лук 14:12 14: Дараа нь Есүс гэрийн эзэндээ хандан "Үдийн хоол эсвэл оройн зоог барихдаа найз нөхөд, ах эгч нараа, хамаатан садан, баян хөршүүдээ бүү урь. Хэрэв та үүнийг хийвэл тэд таныг буцааж урьж магадгүй бөгөөд ингэснээр та төлбөрийг төлөх болно. Харин цайллага хийхдээ ядуу, тахир дутуу, доголон, сохор хүмүүсийг урьж, адислагдах болно.</w:t>
      </w:r>
    </w:p>
    <w:p/>
    <w:p>
      <w:r xmlns:w="http://schemas.openxmlformats.org/wordprocessingml/2006/main">
        <w:t xml:space="preserve">ЕСТЕР 7:2 Хаан хоёр дахь өдөр нь дарсны хүлээн авалтын үеэр Естерт дахин —Хатан Естер ээ, чиний хүсэлт юу вэ? Чиний хүсэлт юу вэ? мөн энэ нь хаант улсын хагас хүртэл хийгдэх болно.</w:t>
      </w:r>
    </w:p>
    <w:p/>
    <w:p>
      <w:r xmlns:w="http://schemas.openxmlformats.org/wordprocessingml/2006/main">
        <w:t xml:space="preserve">Дарсны хүлээн авалтын хоёр дахь өдөр хаан Естер хатан хаанаас түүний хүсэлт, хүсэлт юу болохыг асууж, хоёуланг нь, бүр хаант улсын тэн хагасыг хүртэл биелүүлэхээ амлав.</w:t>
      </w:r>
    </w:p>
    <w:p/>
    <w:p>
      <w:r xmlns:w="http://schemas.openxmlformats.org/wordprocessingml/2006/main">
        <w:t xml:space="preserve">1. Бурхан бол хүч чадал багатай эсвэл хүч чадалгүй хүмүүст ч сайн, өгөөмөр.</w:t>
      </w:r>
    </w:p>
    <w:p/>
    <w:p>
      <w:r xmlns:w="http://schemas.openxmlformats.org/wordprocessingml/2006/main">
        <w:t xml:space="preserve">2. Айж эмээх мөчид Бурханы үнэнч байдалд найдснаар эр зориг гарч ирдэг.</w:t>
      </w:r>
    </w:p>
    <w:p/>
    <w:p>
      <w:r xmlns:w="http://schemas.openxmlformats.org/wordprocessingml/2006/main">
        <w:t xml:space="preserve">1. Матай 7:7-11 - Асуулт, энэ нь танд өгөх болно; хай, тэгвэл та олох болно; тогшвол хаалга танд нээгдэх болно.</w:t>
      </w:r>
    </w:p>
    <w:p/>
    <w:p>
      <w:r xmlns:w="http://schemas.openxmlformats.org/wordprocessingml/2006/main">
        <w:t xml:space="preserve">2. Дуулал 27:1 -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ЕСТЕР 7:3 Тэгэхэд хатан Естер хариулан —Хаан аа, хэрэв би таны мэлмийд тааллыг олж, хэрэв энэ нь хаанд таалагдвал, миний хүсэлтээр миний амийг надад, миний ард түмэн миний хүсэлтээр өгөгтүн.</w:t>
      </w:r>
    </w:p>
    <w:p/>
    <w:p>
      <w:r xmlns:w="http://schemas.openxmlformats.org/wordprocessingml/2006/main">
        <w:t xml:space="preserve">Хатан Естер ард түмнийхээ амийг авахын төлөө хаанд хандан уриалж байна.</w:t>
      </w:r>
    </w:p>
    <w:p/>
    <w:p>
      <w:r xmlns:w="http://schemas.openxmlformats.org/wordprocessingml/2006/main">
        <w:t xml:space="preserve">1. Итгэлтэй залбирлын хүч – Естерийн ард түмнийхээ төлөөх залбирал нь үнэнч залбирлын хүч чадлын жишээ болохыг судлах нь.</w:t>
      </w:r>
    </w:p>
    <w:p/>
    <w:p>
      <w:r xmlns:w="http://schemas.openxmlformats.org/wordprocessingml/2006/main">
        <w:t xml:space="preserve">2. Цоорхойд зогсох нь - Естер ард түмнийхээ төлөө амь насаа эрсдэлд оруулахад бэлэн байгаа эсэх болон залбирах эр зориг нь хэр хүчтэй гэрчлэл байж болохыг шалгах нь.</w:t>
      </w:r>
    </w:p>
    <w:p/>
    <w:p>
      <w:r xmlns:w="http://schemas.openxmlformats.org/wordprocessingml/2006/main">
        <w:t xml:space="preserve">1. Лук 18:1-8 - Тууштай бэлэвсэн эмэгтэйн сургаалт зүйрлэл</w:t>
      </w:r>
    </w:p>
    <w:p/>
    <w:p>
      <w:r xmlns:w="http://schemas.openxmlformats.org/wordprocessingml/2006/main">
        <w:t xml:space="preserve">2. Иаков 5:16 - Залбирал ба наминчлалын хүч</w:t>
      </w:r>
    </w:p>
    <w:p/>
    <w:p>
      <w:r xmlns:w="http://schemas.openxmlformats.org/wordprocessingml/2006/main">
        <w:t xml:space="preserve">ЕСТЕР 7:4 Учир нь би болон миний ард түмэн устгагдах, алагдах, мөхөх гэж худалдагдсан. Гэвч хэрэв бид боол, боолд зарагдсан бол дайсан хааны хохирлыг нөхөж чадаагүй ч би хэлээ барих байсан.</w:t>
      </w:r>
    </w:p>
    <w:p/>
    <w:p>
      <w:r xmlns:w="http://schemas.openxmlformats.org/wordprocessingml/2006/main">
        <w:t xml:space="preserve">Хатан Естер хаанд өөрийгөө болон түүний ард түмэн алагдах аюулд орсныг илчилсэн ч хэрэв тэднийг зөвхөн боолчлолд худалдсан бол тэр чимээгүй байх байсан.</w:t>
      </w:r>
    </w:p>
    <w:p/>
    <w:p>
      <w:r xmlns:w="http://schemas.openxmlformats.org/wordprocessingml/2006/main">
        <w:t xml:space="preserve">1. Бид аюулд хэрхэн тулгардаг вэ?</w:t>
      </w:r>
    </w:p>
    <w:p/>
    <w:p>
      <w:r xmlns:w="http://schemas.openxmlformats.org/wordprocessingml/2006/main">
        <w:t xml:space="preserve">2. Хатан Естерийн эр зориг.</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Матай 10:28 - "Бие махбодийг алж, харин сүнсийг нь алж чадахгүй хүмүүсээс бүү ай. Харин сүнс, биеийг хоёуланг нь тамд устгаж чадах Нэгнээс ай."</w:t>
      </w:r>
    </w:p>
    <w:p/>
    <w:p>
      <w:r xmlns:w="http://schemas.openxmlformats.org/wordprocessingml/2006/main">
        <w:t xml:space="preserve">ЕСТЕР 7:5 Ахашверош хаан хатан Естерт хариулан —Тэр хэн бэ, зүрх сэтгэлдээ ингэж бодож зүрхэлсэн тэр хаана байна вэ?</w:t>
      </w:r>
    </w:p>
    <w:p/>
    <w:p>
      <w:r xmlns:w="http://schemas.openxmlformats.org/wordprocessingml/2006/main">
        <w:t xml:space="preserve">Хатан Естер Хаманы муу төлөвлөгөөний эсрэг зоригтойгоор ярьж, түүнийг сүйрэхэд хүргэв.</w:t>
      </w:r>
    </w:p>
    <w:p/>
    <w:p>
      <w:r xmlns:w="http://schemas.openxmlformats.org/wordprocessingml/2006/main">
        <w:t xml:space="preserve">1: Бид шударга бус байдлын эсрэг дуу хоолойгоо илэрхийлэх зоригтой байх ёстой.</w:t>
      </w:r>
    </w:p>
    <w:p/>
    <w:p>
      <w:r xmlns:w="http://schemas.openxmlformats.org/wordprocessingml/2006/main">
        <w:t xml:space="preserve">2: Зөв зүйлийн төлөө зогсдог хүмүүсийг Бурхан хамгаалах болно.</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31:8-9 Хэлгүй хүний төлөө, Ядуу бүхний эрхийн төлөө амаа нээ. Амаа нээ, шударгаар шүү, ядуу, гачигдлын эрхийг хамгаал.</w:t>
      </w:r>
    </w:p>
    <w:p/>
    <w:p>
      <w:r xmlns:w="http://schemas.openxmlformats.org/wordprocessingml/2006/main">
        <w:t xml:space="preserve">ЕСТЕР 7:6 Тэгтэл Естер —Өөрсөн ба дайсан нь энэ хорон муу Хаман юм. Тэгэхэд Хаман хаан, хатдын өмнө айв.</w:t>
      </w:r>
    </w:p>
    <w:p/>
    <w:p>
      <w:r xmlns:w="http://schemas.openxmlformats.org/wordprocessingml/2006/main">
        <w:t xml:space="preserve">Естер зоригтойгоор хорон санаат Хаманы эсрэг зогсож, Хаан, Хатан хоёрын өмнө түүнийг дайсан хэмээн зарлав.</w:t>
      </w:r>
    </w:p>
    <w:p/>
    <w:p>
      <w:r xmlns:w="http://schemas.openxmlformats.org/wordprocessingml/2006/main">
        <w:t xml:space="preserve">1. Бэрхшээлтэй байсан ч зөв зүйлийн төлөө зогсох</w:t>
      </w:r>
    </w:p>
    <w:p/>
    <w:p>
      <w:r xmlns:w="http://schemas.openxmlformats.org/wordprocessingml/2006/main">
        <w:t xml:space="preserve">2. Эсэргүүцлийн өмнө үнэнийг хэлэх зориг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10:28-31 - Биеийг алж, харин сүнсийг алж чадахгүй хүмүүсээс бүү ай. Харин сүнс болон биеийг хоёуланг нь тамд устгаж чадах хүнээс ай. Хоёр бор шувуу нэг зоосоор зарагддаг юм биш үү? Тэдний хэн нь ч Эцэгээс чинь өөр газарт унахгүй. Гэхдээ таны толгойн үс хүртэл тоологдсон. Тиймээс бүү ай; чи олон бор шувуунаас илүү үнэ цэнэтэй юм.</w:t>
      </w:r>
    </w:p>
    <w:p/>
    <w:p>
      <w:r xmlns:w="http://schemas.openxmlformats.org/wordprocessingml/2006/main">
        <w:t xml:space="preserve">ЕСТЕР 7:7 Хаан уурандаа дарсны цайллагын үеэр босож ордны цэцэрлэгт ороход Хаман хатан Естерт амиа гуйхаар босчээ. Учир нь хаан түүний эсрэг хорон санаа байгааг харав.</w:t>
      </w:r>
    </w:p>
    <w:p/>
    <w:p>
      <w:r xmlns:w="http://schemas.openxmlformats.org/wordprocessingml/2006/main">
        <w:t xml:space="preserve">Хаан уурлаж, дарсны найрыг орхин одов. Дараа нь Хаман хаан өөрийг нь шийтгэхээр шийдсэнийг мэдээд Хатан Естерээс амиа гуйв.</w:t>
      </w:r>
    </w:p>
    <w:p/>
    <w:p>
      <w:r xmlns:w="http://schemas.openxmlformats.org/wordprocessingml/2006/main">
        <w:t xml:space="preserve">1. Бурханы нигүүлсэл бидний эсрэг шийдэгдсэн аливаа бузар муугаас илүү хүчтэй.</w:t>
      </w:r>
    </w:p>
    <w:p/>
    <w:p>
      <w:r xmlns:w="http://schemas.openxmlformats.org/wordprocessingml/2006/main">
        <w:t xml:space="preserve">2. Уур уцаарыг даруу байдлаар, Бурханд итгэх итгэлээр хэрхэн хариулах вэ.</w:t>
      </w:r>
    </w:p>
    <w:p/>
    <w:p>
      <w:r xmlns:w="http://schemas.openxmlformats.org/wordprocessingml/2006/main">
        <w:t xml:space="preserve">1. Ефес 2:4-9 - Биднийг авардаг Бурханы гайхалтай нигүүлсэл.</w:t>
      </w:r>
    </w:p>
    <w:p/>
    <w:p>
      <w:r xmlns:w="http://schemas.openxmlformats.org/wordprocessingml/2006/main">
        <w:t xml:space="preserve">2. Сургаалт үгс 15:1 - Зөөлөн хариулт уур хилэнг арилгадаг.</w:t>
      </w:r>
    </w:p>
    <w:p/>
    <w:p>
      <w:r xmlns:w="http://schemas.openxmlformats.org/wordprocessingml/2006/main">
        <w:t xml:space="preserve">ЕСТЕР 7:8 Дараа нь хаан ордны цэцэрлэгээс гарч, дарсны цайны газар руу буцаж ирэв. Хаман Естерийн хэвтэж байсан орон дээр унав. Тэгэхэд хаан —Тэр хатныг миний өмнө гэрт хүчээр оруулах уу? Хааны амнаас үг гарахад тэд Хаманы нүүрийг таглав.</w:t>
      </w:r>
    </w:p>
    <w:p/>
    <w:p>
      <w:r xmlns:w="http://schemas.openxmlformats.org/wordprocessingml/2006/main">
        <w:t xml:space="preserve">Персийн хаан Хаман Естерийн хэвтэж байсан орон дээр унаж байхыг хараад уурлав. Хаман хатныг дэргэд нь тулгах гэж байна уу гэж асуув. Хаан үг хэлэнгүүт Хаман нүүрээ бүрхэв.</w:t>
      </w:r>
    </w:p>
    <w:p/>
    <w:p>
      <w:r xmlns:w="http://schemas.openxmlformats.org/wordprocessingml/2006/main">
        <w:t xml:space="preserve">1. Эмзэг бүлгийн Бурханы хамгаалалт - Естер 7:8</w:t>
      </w:r>
    </w:p>
    <w:p/>
    <w:p>
      <w:r xmlns:w="http://schemas.openxmlformats.org/wordprocessingml/2006/main">
        <w:t xml:space="preserve">2. Үгийн хүч - Естер 7:8</w:t>
      </w:r>
    </w:p>
    <w:p/>
    <w:p>
      <w:r xmlns:w="http://schemas.openxmlformats.org/wordprocessingml/2006/main">
        <w:t xml:space="preserve">1. Дуулал 91:14-15 - "Тэр надад хайртай учраас би түүнийг аврах болно; Тэр миний нэрийг хүлээн зөвшөөрсөн тул би түүнийг хамгаална. Тэр намайг дуудаж, би түүнд хариулах болно" гэж Их Эзэн хэлдэг. Түүнтэй хамт байх болно, би түүнийг аварч, түүнийг хүндэтгэх болно."</w:t>
      </w:r>
    </w:p>
    <w:p/>
    <w:p>
      <w:r xmlns:w="http://schemas.openxmlformats.org/wordprocessingml/2006/main">
        <w:t xml:space="preserve">2. Сургаалт үгс 18:21 - Хэл үхэл эсвэл амийг авчирдаг; ярих дуртай хүмүүс үр дагаврыг нь хүртэх болно.</w:t>
      </w:r>
    </w:p>
    <w:p/>
    <w:p>
      <w:r xmlns:w="http://schemas.openxmlformats.org/wordprocessingml/2006/main">
        <w:t xml:space="preserve">ЕСТЕР 7:9 Танхимын сахиулуудын нэг Харбона хааны өмнө —Харагтун, Хаанд сайныг хэлсэн Мордехаид зориулан Хамангийн хийсэн тавин тохой өндөртэй дүүжлүүр Хаманы өргөөнд зогсож байна. Тэгэхэд хаан —Түүнийг түүн дээр дүүжил гэв.</w:t>
      </w:r>
    </w:p>
    <w:p/>
    <w:p>
      <w:r xmlns:w="http://schemas.openxmlformats.org/wordprocessingml/2006/main">
        <w:t xml:space="preserve">Хаан Мордехаиг Хаманд зориулан босгосон цаазын тавцан дээр дүүжлэх Харбонагийн саналд хариулав.</w:t>
      </w:r>
    </w:p>
    <w:p/>
    <w:p>
      <w:r xmlns:w="http://schemas.openxmlformats.org/wordprocessingml/2006/main">
        <w:t xml:space="preserve">1. Өршөөлийн хүч</w:t>
      </w:r>
    </w:p>
    <w:p/>
    <w:p>
      <w:r xmlns:w="http://schemas.openxmlformats.org/wordprocessingml/2006/main">
        <w:t xml:space="preserve">2. Өөрчлөгдсөн зүрхний хүч</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Матай 18:21-35 - Есүс зарцдаа их өрийг уучилсан хүний тухай сургаалт зүйрлэлийг заасан.</w:t>
      </w:r>
    </w:p>
    <w:p/>
    <w:p>
      <w:r xmlns:w="http://schemas.openxmlformats.org/wordprocessingml/2006/main">
        <w:t xml:space="preserve">ЕСТЕР 7:10 Ингээд тэд Хаманыг Мордехаид зориулан бэлтгэсэн цаазын тавцан дээр дүүжилжээ. Дараа нь хааны уур хилэн тайвширчээ.</w:t>
      </w:r>
    </w:p>
    <w:p/>
    <w:p>
      <w:r xmlns:w="http://schemas.openxmlformats.org/wordprocessingml/2006/main">
        <w:t xml:space="preserve">Хаман Мордехаид зориулан бэлтгэсэн цаазын тавцан дээр дүүжлэгдэх үед хааны уур хилэн намжив.</w:t>
      </w:r>
    </w:p>
    <w:p/>
    <w:p>
      <w:r xmlns:w="http://schemas.openxmlformats.org/wordprocessingml/2006/main">
        <w:t xml:space="preserve">1. Эзэн бол шударга: Естер 7:10 дахь Бурханы шударга ёсны тухай ойлголт</w:t>
      </w:r>
    </w:p>
    <w:p/>
    <w:p>
      <w:r xmlns:w="http://schemas.openxmlformats.org/wordprocessingml/2006/main">
        <w:t xml:space="preserve">2. Даруу байдлын сургамж: Естер 7:10 дахь Мордехаин даруу байдал</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1 Петр 2:23 - Тэд түүн рүү доромжлоход тэр хариу үйлдэл үзүүлсэнгүй; тэр зовж байхдаа ямар ч сүрдүүлээгүй. Харин шударгаар шүүдэг хүнд өөрийгөө даатгасан.</w:t>
      </w:r>
    </w:p>
    <w:p/>
    <w:p>
      <w:r xmlns:w="http://schemas.openxmlformats.org/wordprocessingml/2006/main">
        <w:t xml:space="preserve">Естерийн 8-р бүлэгт Хаман сүйрсэний дараах үр дагавар болон түүний зарлигийг эсэргүүцэхийн тулд хийсэн үйлдлүүд дээр төвлөрдөг. Энэ бүлэгт Мордехаиг хүчирхэгжүүлж, шинэ зарлиг гаргасан болон иудейчүүдийн шинэ итгэл найдварыг онцолсон.</w:t>
      </w:r>
    </w:p>
    <w:p/>
    <w:p>
      <w:r xmlns:w="http://schemas.openxmlformats.org/wordprocessingml/2006/main">
        <w:t xml:space="preserve">1-р догол мөр: Ахашверош хаан Хатан Естерт итгэмжлэл, эрх мэдлийг бэлгэдсэн тамгатай бөгжөө өгсөнөөр энэ бүлэг эхэлдэг. Дараа нь Естер Мордехаид иудейчүүдийг устгах тухай Хаманы өмнөх тушаалыг эсэргүүцэх шинэ зарлиг бичихийг зөвшөөрөв (Естер 8:1-2).</w:t>
      </w:r>
    </w:p>
    <w:p/>
    <w:p>
      <w:r xmlns:w="http://schemas.openxmlformats.org/wordprocessingml/2006/main">
        <w:t xml:space="preserve">2-р догол мөр: Уг өгүүлэлд Мордехаи шинэ зарлигийн төслийг хааны нэрээр бичиж, бөгжөөрөө лацдан холбуулж байгааг дүрсэлжээ. Энэхүү зарлигаар эзэнт гүрний даяарх иудейчүүдэд тодорхой өдөр дайснуудын эсрэг өөрсдийгөө хамгаалах боломжийг олгодог (Естер 8:3-9).</w:t>
      </w:r>
    </w:p>
    <w:p/>
    <w:p>
      <w:r xmlns:w="http://schemas.openxmlformats.org/wordprocessingml/2006/main">
        <w:t xml:space="preserve">3-р догол мөр: Шинэ зарлигийн хуулбар бүхий элч нар бүх мужуудаар илгээгдэж, өмнө нь айдастай амьдарч байсан олон еврей нийгэмлэгт итгэл найдвар авчирч, тайвшрал авчирсныг уг бүртгэл онцолж байна (Естер 8:10-14).</w:t>
      </w:r>
    </w:p>
    <w:p/>
    <w:p>
      <w:r xmlns:w="http://schemas.openxmlformats.org/wordprocessingml/2006/main">
        <w:t xml:space="preserve">4-р догол мөр: Мордехаиг Ахашверош хаан өргөмжилж, хааны хувцас, алтан титэм зүүсэн тухай өгүүллэг төгсдөг. Иудейчүүд шинэ аюулгүй байдлаа олж авсандаа баярлахдаа баяр ёслолууд болдог (Естер 8:15-17).</w:t>
      </w:r>
    </w:p>
    <w:p/>
    <w:p>
      <w:r xmlns:w="http://schemas.openxmlformats.org/wordprocessingml/2006/main">
        <w:t xml:space="preserve">Дүгнэж хэлэхэд, Естер номын наймдугаар бүлэгт Ахашверош хааны ордонд Мордехаи болон иудейчүүдэд тохиолдсон эрх мэдэл, өөрчлөлтийг дүрсэлсэн байдаг. Тэмдэгтийн бөгж олгох замаар илэрхийлсэн эрх мэдлийг онцлон тэмдэглэж, шинэ зарлиг гаргаснаар эсрэг арга хэмжээ авсан. Еврей нийгэмлэгүүдэд үзүүлсэн тусламжийн талаар дурьдаж, шинэ аюулгүй байдлын төлөөх баяр ёслол нь Естерийн түүхийн доторх тэнгэрлэг оролцоог шийдвэрлэх арга замыг илэрхийлсэн биелэл юм.</w:t>
      </w:r>
    </w:p>
    <w:p/>
    <w:p>
      <w:r xmlns:w="http://schemas.openxmlformats.org/wordprocessingml/2006/main">
        <w:t xml:space="preserve">ЕСТЕР 8:1 Тэр өдөр Ахашверош хаан иудейчүүдийн дайсан Хаманы гэрийг хатан Естерт өгчээ. Мордехаи хааны өмнө ирэв. Учир нь Естер түүнд юу болохыг нь хэлсэн билээ.</w:t>
      </w:r>
    </w:p>
    <w:p/>
    <w:p>
      <w:r xmlns:w="http://schemas.openxmlformats.org/wordprocessingml/2006/main">
        <w:t xml:space="preserve">Мордехаиг хаанд мэдүүлсний дараа Ахашверош хаан Хаманы гэрийг хатан Естерт өгчээ.</w:t>
      </w:r>
    </w:p>
    <w:p/>
    <w:p>
      <w:r xmlns:w="http://schemas.openxmlformats.org/wordprocessingml/2006/main">
        <w:t xml:space="preserve">1. Бурхан үнэнч хүмүүсийг шагнах болно</w:t>
      </w:r>
    </w:p>
    <w:p/>
    <w:p>
      <w:r xmlns:w="http://schemas.openxmlformats.org/wordprocessingml/2006/main">
        <w:t xml:space="preserve">2. Хүнд хэцүү үед Бурхан хангана</w:t>
      </w:r>
    </w:p>
    <w:p/>
    <w:p>
      <w:r xmlns:w="http://schemas.openxmlformats.org/wordprocessingml/2006/main">
        <w:t xml:space="preserve">1. Исаиа 40:31 -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Естер 8:2 Хаан Хаманаас авсан бөгжөө тайлж, Мордехаид өгөв. Тэгээд Естер Мордехаиг Хаманы гэрт захируулжээ.</w:t>
      </w:r>
    </w:p>
    <w:p/>
    <w:p>
      <w:r xmlns:w="http://schemas.openxmlformats.org/wordprocessingml/2006/main">
        <w:t xml:space="preserve">Хаан Хаманд өгсөн бөгжөө аваад Мордехаид өгсөнд Естер Мордехаиг Хаманы гэрийн тэргүүн болгов.</w:t>
      </w:r>
    </w:p>
    <w:p/>
    <w:p>
      <w:r xmlns:w="http://schemas.openxmlformats.org/wordprocessingml/2006/main">
        <w:t xml:space="preserve">1. Бурханы ард түмэндээ үнэнч байдал: Естер 8:2</w:t>
      </w:r>
    </w:p>
    <w:p/>
    <w:p>
      <w:r xmlns:w="http://schemas.openxmlformats.org/wordprocessingml/2006/main">
        <w:t xml:space="preserve">2. Шударга ёсыг үйлдэж, бардам хүнийг даруу болгох нь: Естер 8:2</w:t>
      </w:r>
    </w:p>
    <w:p/>
    <w:p>
      <w:r xmlns:w="http://schemas.openxmlformats.org/wordprocessingml/2006/main">
        <w:t xml:space="preserve">1. Дуулал 37:7-9 ЭЗЭНий өмнө тайван байж, Түүнийг тэвчээртэй хүлээ; Өөрийнх нь замд өөдлөн дэвждэг хүний төлөө, бузар булай үйлддэг хүний төлөө бүү санаа зов! Уурлахыг цээрлэж, уур хилэнг орхи! Өөртөө бүү санаа зов; энэ нь зөвхөн муу зүйлд чиглэдэг. Учир нь хорон санаатнууд таслагдах болно, харин ЭЗЭНийг хүлээгчид газар нутгийг өвлөх болно.</w:t>
      </w:r>
    </w:p>
    <w:p/>
    <w:p>
      <w:r xmlns:w="http://schemas.openxmlformats.org/wordprocessingml/2006/main">
        <w:t xml:space="preserve">2. Иаков 4:6-10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 Хөөрхий, гашуудаж, уйл. Инээд чинь гашуудал болж, баяр баясгалан чинь гуниг болж хувиргаарай. Их Эзэний өмнө даруу бай, тэгвэл Тэр та нарыг өргөмжлөх болно.</w:t>
      </w:r>
    </w:p>
    <w:p/>
    <w:p>
      <w:r xmlns:w="http://schemas.openxmlformats.org/wordprocessingml/2006/main">
        <w:t xml:space="preserve">ЕСТЕР 8:3 Естер хааны өмнө дахин ярьж, түүний хөлд сөхөрч, агаг хүн Хаманы бузар булай, иудейчүүдийн эсрэг зохиосон түүний явуулгыг арилгахыг нулимс дуслуулан гуйв.</w:t>
      </w:r>
    </w:p>
    <w:p/>
    <w:p>
      <w:r xmlns:w="http://schemas.openxmlformats.org/wordprocessingml/2006/main">
        <w:t xml:space="preserve">Естер агагит Хаманы аюулаас иудейчүүдийг аврахыг хаанд нулимс дуслуулан гуйв.</w:t>
      </w:r>
    </w:p>
    <w:p/>
    <w:p>
      <w:r xmlns:w="http://schemas.openxmlformats.org/wordprocessingml/2006/main">
        <w:t xml:space="preserve">1. Тууштай байхын хүч: Естер 8:3-ын судалгаа</w:t>
      </w:r>
    </w:p>
    <w:p/>
    <w:p>
      <w:r xmlns:w="http://schemas.openxmlformats.org/wordprocessingml/2006/main">
        <w:t xml:space="preserve">2. Залбирлын хүч: Естерийн өршөөлөөс суралцах нь</w:t>
      </w:r>
    </w:p>
    <w:p/>
    <w:p>
      <w:r xmlns:w="http://schemas.openxmlformats.org/wordprocessingml/2006/main">
        <w:t xml:space="preserve">1. Иаков 5:16б - "Зөв шударга хүний залбирал нь ажиллаж байх үедээ агуу хүчтэй байдаг."</w:t>
      </w:r>
    </w:p>
    <w:p/>
    <w:p>
      <w:r xmlns:w="http://schemas.openxmlformats.org/wordprocessingml/2006/main">
        <w:t xml:space="preserve">2. Лук 18:1-8 - Тууштай бэлэвсэн эмэгтэйн сургаалт зүйрлэл.</w:t>
      </w:r>
    </w:p>
    <w:p/>
    <w:p>
      <w:r xmlns:w="http://schemas.openxmlformats.org/wordprocessingml/2006/main">
        <w:t xml:space="preserve">ЕСТЕР 8:4 Дараа нь хаан алтан таягаа Естер рүү сунгав. Ингээд Естер босож, хааны өмнө зогсоод,</w:t>
      </w:r>
    </w:p>
    <w:p/>
    <w:p>
      <w:r xmlns:w="http://schemas.openxmlformats.org/wordprocessingml/2006/main">
        <w:t xml:space="preserve">Естер уурласан ч хааны өмнө зоригтой зогсоно.</w:t>
      </w:r>
    </w:p>
    <w:p/>
    <w:p>
      <w:r xmlns:w="http://schemas.openxmlformats.org/wordprocessingml/2006/main">
        <w:t xml:space="preserve">1: Естер 8:4-т бид Естер хэрхэн уурласан ч хааны өмнө зоригтой зогсож байсныг олж мэдсэн. Хэдийгээр бид дайснуудын өмнө айж эмээж байсан ч Бурханд итгэх итгэлээрээ дамжуулан зориг, хүч чадлыг олж чадна.</w:t>
      </w:r>
    </w:p>
    <w:p/>
    <w:p>
      <w:r xmlns:w="http://schemas.openxmlformats.org/wordprocessingml/2006/main">
        <w:t xml:space="preserve">2: Естер 8:4 нь Естер уурлаж байсан ч хааны өмнө хэрхэн зоригтойгоор зогсоход бэлэн байсныг бидэнд харуулдаг. Хүнд хэцүү нөхцөл байдлын үед Бурханд итгэх итгэлээрээ дамжуулан олж чадах эр зоригийг бидэнд сануулж болно.</w:t>
      </w:r>
    </w:p>
    <w:p/>
    <w:p>
      <w:r xmlns:w="http://schemas.openxmlformats.org/wordprocessingml/2006/main">
        <w:t xml:space="preserve">1: Дэд хууль 31:6, "Хүчтэй, зоригтой бай, тэднээс бүү ай, бүү ай. Учир нь чиний Бурхан ЭЗЭН чамтай хамт явдаг. Тэр чамайг орхихгүй, чамайг орхихгүй. "</w:t>
      </w:r>
    </w:p>
    <w:p/>
    <w:p>
      <w:r xmlns:w="http://schemas.openxmlformats.org/wordprocessingml/2006/main">
        <w:t xml:space="preserve">2: Иошуа 1:9,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Естер 8:5 "Хэрэв энэ нь хааны таалалд нийцэж, би түүний мэлмийд тааллыг олж, энэ нь хааны өмнө зөв мэт санагдаж, түүний нүдэнд таалагдах юм бол, "Хэрэв энэ нь хааны зохиосон үсгүүдийг урвуулахаар бичигдэх болтугай" гэв. Агагит хүн Хаммедатагийн хүү Хаман нь хааны бүх муж дахь иудейчүүдийг устгахын тулд бичсэн байдаг.</w:t>
      </w:r>
    </w:p>
    <w:p/>
    <w:p>
      <w:r xmlns:w="http://schemas.openxmlformats.org/wordprocessingml/2006/main">
        <w:t xml:space="preserve">Мордехаи хаанаас иудейчүүдийг хаант улс даяар устгахын тулд Хаманы бичсэн захидлуудыг эргүүлж өгөхийг хүсчээ.</w:t>
      </w:r>
    </w:p>
    <w:p/>
    <w:p>
      <w:r xmlns:w="http://schemas.openxmlformats.org/wordprocessingml/2006/main">
        <w:t xml:space="preserve">1. Итгэлийн хүч: Мордехаигийн үнэнч гуйлт иудейчүүдийг хэрхэн аварсан бэ</w:t>
      </w:r>
    </w:p>
    <w:p/>
    <w:p>
      <w:r xmlns:w="http://schemas.openxmlformats.org/wordprocessingml/2006/main">
        <w:t xml:space="preserve">2. Бичлэгийг шулуун тогтоох: Хаманы бузар муу төлөвлөгөөг буцаах зөв байдал</w:t>
      </w:r>
    </w:p>
    <w:p/>
    <w:p>
      <w:r xmlns:w="http://schemas.openxmlformats.org/wordprocessingml/2006/main">
        <w:t xml:space="preserve">1. Матай 21:22 - Хэрэв та итгэлтэй байвал залбирахдаа юу ч гуйна, түүнийг хүлээн авах болно.</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ЕСТЕР 8:6 Миний ард түмэнд ирэх бузар мууг харахын тулд би яаж тэвчих вэ? эсвэл хамаатан садныхаа сүйрлийг хараад яаж тэвчих вэ?</w:t>
      </w:r>
    </w:p>
    <w:p/>
    <w:p>
      <w:r xmlns:w="http://schemas.openxmlformats.org/wordprocessingml/2006/main">
        <w:t xml:space="preserve">Хатан хаан Естер ард түмэн болон гэр бүлийнх нь аюулд өртөж байгаагаа илэрхийлж байна.</w:t>
      </w:r>
    </w:p>
    <w:p/>
    <w:p>
      <w:r xmlns:w="http://schemas.openxmlformats.org/wordprocessingml/2006/main">
        <w:t xml:space="preserve">1. Бурхан ямар ч нөхцөл байдлыг эргүүлж чадна: Естер 8:6</w:t>
      </w:r>
    </w:p>
    <w:p/>
    <w:p>
      <w:r xmlns:w="http://schemas.openxmlformats.org/wordprocessingml/2006/main">
        <w:t xml:space="preserve">2. Зовлон бэрхшээлийн үед итгэл найдвараа бүү алдаарай: Естер 8:6</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ЕСТЕР 8:7 Дараа нь Ахашверош хаан хатан Естер болон иудей хүн Мордехаид —Харагтун, Хаманы гэрийг би Естерт өгсөн бөгөөд тэрээр иудейчүүдийн эсрэг гараа тавьсан тул тэд түүнийг дүүжлүүр дээр дүүжлэв.</w:t>
      </w:r>
    </w:p>
    <w:p/>
    <w:p>
      <w:r xmlns:w="http://schemas.openxmlformats.org/wordprocessingml/2006/main">
        <w:t xml:space="preserve">Ахашверош хаан Естерт өмнө нь иудейчүүдийг довтлохыг завдсан Хаманы гэрийг олгож, улмаар түүний үйлдлийн улмаас дүүжлэгдсэн юм.</w:t>
      </w:r>
    </w:p>
    <w:p/>
    <w:p>
      <w:r xmlns:w="http://schemas.openxmlformats.org/wordprocessingml/2006/main">
        <w:t xml:space="preserve">1. Бурханы хамгаалалт: Нөхцөл байдал хичнээн хар бараан мэт санагдаж байсан ч Бурхан Өөрийн хүмүүсийг үргэлж хамгаалах болно.</w:t>
      </w:r>
    </w:p>
    <w:p/>
    <w:p>
      <w:r xmlns:w="http://schemas.openxmlformats.org/wordprocessingml/2006/main">
        <w:t xml:space="preserve">2. Өршөөл: Бурхан өршөөлгүй хүмүүст ч нигүүлсэнгүй ханддаг.</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ЕСТЕР 8:8 Та нар ч бас иудейчүүдэд зориулан хааны нэрээр өөрийн хүссэнээр бичиж, хааны бөгжөөр битүүмжил. урвуу.</w:t>
      </w:r>
    </w:p>
    <w:p/>
    <w:p>
      <w:r xmlns:w="http://schemas.openxmlformats.org/wordprocessingml/2006/main">
        <w:t xml:space="preserve">Персийн хаан ард түмэндээ өөрийнх нь нэрээр бичиг баримт бичиж, бөгжөөр нь битүүмжлэхийг тушаасан тул хэн ч эргүүлж чадахгүй.</w:t>
      </w:r>
    </w:p>
    <w:p/>
    <w:p>
      <w:r xmlns:w="http://schemas.openxmlformats.org/wordprocessingml/2006/main">
        <w:t xml:space="preserve">1. Шийдвэр гаргах эрх мэдэл, эрх мэдэлтэй байхын ач холбогдол, энэ нь амьдралд хэрхэн нөлөөлж болох талаар.</w:t>
      </w:r>
    </w:p>
    <w:p/>
    <w:p>
      <w:r xmlns:w="http://schemas.openxmlformats.org/wordprocessingml/2006/main">
        <w:t xml:space="preserve">2. Үгийн хүч ба тэдгээр нь бусад хүмүүсийн амьдралд хэрхэн нөлөөлж чадах талаар.</w:t>
      </w:r>
    </w:p>
    <w:p/>
    <w:p>
      <w:r xmlns:w="http://schemas.openxmlformats.org/wordprocessingml/2006/main">
        <w:t xml:space="preserve">1. Филиппой 2:9-11 - Тиймээс Бурхан Түүнийг өндөрт өргөмжилж, Түүнд бүх нэрийн дээгүүр нэрийг хайрласан бөгөөд ингэснээр Есүсийн нэрийн өмнө тэнгэр, газар, газар дор бүх өвдөг сөгдөж, мөн Есүс Христ бол Эзэн гэдгийг бүх хэлээр хүлээн зөвшөөрч, Бурхан Эцэгийн алдрын төлөө.</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ЕСТЕР 8:9 Тэр үед хааны хуулийн багш нар гурав дахь сар буюу Сиван сард, хорин гурав дахь өдөр дуудагдсан. Мордехаигийн иудейчүүд, дэслэгч нар, мөн Энэтхэгээс Этиоп хүртэлх аймгуудын захирагч нар болон захирагчид, зуун хорин долоон муж, тэдгээрийн бичээсийн дагуу муж бүрд бичсэн бүхний дагуу энэ нь бичигдсэн байв. мөн ард түмэн болгонд хэлнийх нь дагуу, мөн иудейчүүдэд бичгээр нь, мөн хэлнийх нь дагуу.</w:t>
      </w:r>
    </w:p>
    <w:p/>
    <w:p>
      <w:r xmlns:w="http://schemas.openxmlformats.org/wordprocessingml/2006/main">
        <w:t xml:space="preserve">Хааны бичээч нар гурав дахь сард дуудагдсан бөгөөд Мордехаигийн зарлигийн дагуу иудейчүүд, тэдний дэслэгч нар, орлогч нар болон Энэтхэгээс Этиоп хүртэлх аймгуудын захирагчид, тэдний бичиг үсэг, хэлээр бичигдсэн байв.</w:t>
      </w:r>
    </w:p>
    <w:p/>
    <w:p>
      <w:r xmlns:w="http://schemas.openxmlformats.org/wordprocessingml/2006/main">
        <w:t xml:space="preserve">1. Бурханы ард түмэндээ үнэнч байх нь: Естер 8:9</w:t>
      </w:r>
    </w:p>
    <w:p/>
    <w:p>
      <w:r xmlns:w="http://schemas.openxmlformats.org/wordprocessingml/2006/main">
        <w:t xml:space="preserve">2. Эв нэгдлийн хүч: Естер 8:9</w:t>
      </w:r>
    </w:p>
    <w:p/>
    <w:p>
      <w:r xmlns:w="http://schemas.openxmlformats.org/wordprocessingml/2006/main">
        <w:t xml:space="preserve">1. Нехемиа 8:8 - Тиймээс тэд номноос, Бурханы хуулиас тодорхой уншсан; мөн тэд ойлголт өгч, уншсан зүйлийг ойлгоход нь тусалсан.</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Естер 8:10 Тэрээр Ахашверош хааны нэрээр бичээд, түүнийг хааны бөгжөөр битүүмжлэн, морь унасан, луус, тэмээ, уяач унадаг морьдоор багануудаар захидал илгээв.</w:t>
      </w:r>
    </w:p>
    <w:p/>
    <w:p>
      <w:r xmlns:w="http://schemas.openxmlformats.org/wordprocessingml/2006/main">
        <w:t xml:space="preserve">Ахашверош хаан морь унасан, луус, тэмээ унасан морьтон, залуу настнуудад шуудангаар захидал илгээдэг байв.</w:t>
      </w:r>
    </w:p>
    <w:p/>
    <w:p>
      <w:r xmlns:w="http://schemas.openxmlformats.org/wordprocessingml/2006/main">
        <w:t xml:space="preserve">1. Бурханы Үгийн хүч: Естерийн захидал үндэстнийг хэрхэн өөрчилсөн</w:t>
      </w:r>
    </w:p>
    <w:p/>
    <w:p>
      <w:r xmlns:w="http://schemas.openxmlformats.org/wordprocessingml/2006/main">
        <w:t xml:space="preserve">2. Эрх мэдлийн хүч: Эстерийн эр зориг хаанд хэрхэн нөлөөлсөн бэ?</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идэгчид талх:</w:t>
      </w:r>
    </w:p>
    <w:p/>
    <w:p>
      <w:r xmlns:w="http://schemas.openxmlformats.org/wordprocessingml/2006/main">
        <w:t xml:space="preserve">2. Ром 10:13-15 - Учир нь Эзэний нэрийг дуудах хэн бүхэн аврагдах болно. Тэгвэл тэд итгээгүй Түүнийг яаж дуудах вэ? мөн тэдний талаар сонсоогүй Түүнд тэд яаж итгэх вэ? мөн тэд номлогчгүйгээр яаж сонсох вэ?</w:t>
      </w:r>
    </w:p>
    <w:p/>
    <w:p>
      <w:r xmlns:w="http://schemas.openxmlformats.org/wordprocessingml/2006/main">
        <w:t xml:space="preserve">ЕСТЕР 8:11 Үүний дагуу хаан хот болгонд байсан иудейчүүдэд өөрсдийгөө цуглуулж, амийг нь хамгаалж, устгаж, алж, устгаж, довтлох бүх ард түмэн, аймгийн хүчийг олгосон юм. Тэднийг багачууд, эмэгтэйчүүд хоёуланг нь олз болгон авч,</w:t>
      </w:r>
    </w:p>
    <w:p/>
    <w:p>
      <w:r xmlns:w="http://schemas.openxmlformats.org/wordprocessingml/2006/main">
        <w:t xml:space="preserve">Хаан бүх хот дахь иудейчүүдэд нас хүйс харгалзахгүйгээр халдагчдаас өөрсдийгөө хамгаалах эрхийг олгосон.</w:t>
      </w:r>
    </w:p>
    <w:p/>
    <w:p>
      <w:r xmlns:w="http://schemas.openxmlformats.org/wordprocessingml/2006/main">
        <w:t xml:space="preserve">1. Өөрийгөө хамгаалах хүч: Естер 8:11-ээс авсан сургамж</w:t>
      </w:r>
    </w:p>
    <w:p/>
    <w:p>
      <w:r xmlns:w="http://schemas.openxmlformats.org/wordprocessingml/2006/main">
        <w:t xml:space="preserve">2. Эмзэг бүлгийнхнийг хамгаалах нь: Естер 8:11-ээс ирсэн захиас</w:t>
      </w:r>
    </w:p>
    <w:p/>
    <w:p>
      <w:r xmlns:w="http://schemas.openxmlformats.org/wordprocessingml/2006/main">
        <w:t xml:space="preserve">1. Египетээс гарсан нь 22:2-3 "Хэрэв хулгайч шөнөөр нэвтэрч байгаад баригдаж, үхлийн цохилтонд өртвөл хамгаалагч цус урсгах буруугүй, харин нар мандсны дараа болсон бол хамгаалагч цус урсгах гэмтэй."</w:t>
      </w:r>
    </w:p>
    <w:p/>
    <w:p>
      <w:r xmlns:w="http://schemas.openxmlformats.org/wordprocessingml/2006/main">
        <w:t xml:space="preserve">2. Исаиа 1:17 "Зөв үйлдэж сур, шударга ёсыг эрэлхийл. Хэлмэгдэгсдийг өмгөөл. Өнчингүй хүний хэргийг хариуц, бэлэвсэн эхнэрийн хэргийг хамгаал."</w:t>
      </w:r>
    </w:p>
    <w:p/>
    <w:p>
      <w:r xmlns:w="http://schemas.openxmlformats.org/wordprocessingml/2006/main">
        <w:t xml:space="preserve">ЕСТЕР 8:12 Ахашверош хааны бүх мужуудад нэг өдөр, тухайлбал, арван хоёр дахь сарын арван гурав дахь өдөр буюу Адар сар.</w:t>
      </w:r>
    </w:p>
    <w:p/>
    <w:p>
      <w:r xmlns:w="http://schemas.openxmlformats.org/wordprocessingml/2006/main">
        <w:t xml:space="preserve">Арван хоёр дахь сарын арван гурав дахь өдөр болох Адарыг Ахашверош хааны бүх муж даяар баярын өдөр болгон зарлав.</w:t>
      </w:r>
    </w:p>
    <w:p/>
    <w:p>
      <w:r xmlns:w="http://schemas.openxmlformats.org/wordprocessingml/2006/main">
        <w:t xml:space="preserve">1. Их Эзэнд баясах нь: Бурханы адислалыг тэмдэглэх.</w:t>
      </w:r>
    </w:p>
    <w:p/>
    <w:p>
      <w:r xmlns:w="http://schemas.openxmlformats.org/wordprocessingml/2006/main">
        <w:t xml:space="preserve">2. Бурханы хайр ба халамж: Түүний няцаашгүй нигүүлслийг тэмдэглэх нь.</w:t>
      </w:r>
    </w:p>
    <w:p/>
    <w:p>
      <w:r xmlns:w="http://schemas.openxmlformats.org/wordprocessingml/2006/main">
        <w:t xml:space="preserve">1. Дуулал 118:24: Энэ бол Их Эзэний бүтээсэн өдөр; үүндээ баярлаж, баярлацгаая.</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ЕСТЕР 8:13 Иудейчүүд дайснуудаасаа өшөөгөө авахын тулд тэр өдрийн эсрэг бэлэн байхын тулд аймаг бүрт өгөгдсөн зарлигийн бичгийн хуулбарыг бүх хүмүүст нийтлэв.</w:t>
      </w:r>
    </w:p>
    <w:p/>
    <w:p>
      <w:r xmlns:w="http://schemas.openxmlformats.org/wordprocessingml/2006/main">
        <w:t xml:space="preserve">Иудейчүүдэд эзэнт гүрний бүх мужид дайснаасаа өшөө авах өдөрт бэлтгэхийг тушаасан.</w:t>
      </w:r>
    </w:p>
    <w:p/>
    <w:p>
      <w:r xmlns:w="http://schemas.openxmlformats.org/wordprocessingml/2006/main">
        <w:t xml:space="preserve">1. Эв нэгдлийн бат бөх байдал: Естерийн үлгэр жишээнээс суралцах</w:t>
      </w:r>
    </w:p>
    <w:p/>
    <w:p>
      <w:r xmlns:w="http://schemas.openxmlformats.org/wordprocessingml/2006/main">
        <w:t xml:space="preserve">2. Зовлон бэрхшээлийг даван туулах нь: Естерийн Номын сургамж</w:t>
      </w:r>
    </w:p>
    <w:p/>
    <w:p>
      <w:r xmlns:w="http://schemas.openxmlformats.org/wordprocessingml/2006/main">
        <w:t xml:space="preserve">1. Иохан 15:5 - Би бол усан үзмийн мод; Та бол салбарууд. Хэн Миний дотор байж, би түүний дотор байвал тэр нь их үр жимс ургуулдаг, учир нь Надаас өөр та нар юу ч хийж чадахгүй.</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ЕСТЕР 8:14 Ингээд луус, тэмээ унадаг баганууд хааны зарлигийн дагуу яаран, дарагдан гарч одов. Тэгээд зарлиг Шушан ордонд болов.</w:t>
      </w:r>
    </w:p>
    <w:p/>
    <w:p>
      <w:r xmlns:w="http://schemas.openxmlformats.org/wordprocessingml/2006/main">
        <w:t xml:space="preserve">Хаан зарлигийг хаант улс даяар аль болох хурдан явуулахыг тушаав.</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Бурханы Үгийн эрх мэдэл: Түүний зарлигийг дагаснаар хэрхэн амжилтанд хүрдэг вэ?</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Иошуа 1:8-9 - "Хуулийн энэ ном чиний амнаас салахгүй, харин та нар түүн дээр бичигдсэн бүхний дагуу болгоомжтой байхын тулд үүнийг өдөр шөнөгүй тунгаан бод. тэгвэл чи замаа цэцэглүүлж, дараа нь сайн амжилтанд хүрнэ."</w:t>
      </w:r>
    </w:p>
    <w:p/>
    <w:p>
      <w:r xmlns:w="http://schemas.openxmlformats.org/wordprocessingml/2006/main">
        <w:t xml:space="preserve">ЕСТЕР 8:15 Мордехаи хааны өмнө хөх, цагаан хувцас, том алтан титэм, нарийн маалинган болон нил ягаан хувцастай гарч явахад Шушан хот баярлаж, баясав.</w:t>
      </w:r>
    </w:p>
    <w:p/>
    <w:p>
      <w:r xmlns:w="http://schemas.openxmlformats.org/wordprocessingml/2006/main">
        <w:t xml:space="preserve">Мордехаи хааны нөмөр нөөлөгтэй гарч явахад Шушаны ард түмэн баярлав.</w:t>
      </w:r>
    </w:p>
    <w:p/>
    <w:p>
      <w:r xmlns:w="http://schemas.openxmlformats.org/wordprocessingml/2006/main">
        <w:t xml:space="preserve">1. Бурханы дуудлагыг дагах нь: Мордехаигийн үлгэр жишээ</w:t>
      </w:r>
    </w:p>
    <w:p/>
    <w:p>
      <w:r xmlns:w="http://schemas.openxmlformats.org/wordprocessingml/2006/main">
        <w:t xml:space="preserve">2. Бурханд итгэж, зөв зүйл хийх нь адислалууд</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p>
      <w:r xmlns:w="http://schemas.openxmlformats.org/wordprocessingml/2006/main">
        <w:t xml:space="preserve">ЕСТЕР 8:16 Иудейчүүдэд гэрэл, баяр баясгалан, баяр баясгалан, хүндэтгэл байв.</w:t>
      </w:r>
    </w:p>
    <w:p/>
    <w:p>
      <w:r xmlns:w="http://schemas.openxmlformats.org/wordprocessingml/2006/main">
        <w:t xml:space="preserve">Еврейчүүд баяр баясгалан, баяр баясгалан, гэрэл гэгээ, хүндэтгэлийг мэдэрсэн.</w:t>
      </w:r>
    </w:p>
    <w:p/>
    <w:p>
      <w:r xmlns:w="http://schemas.openxmlformats.org/wordprocessingml/2006/main">
        <w:t xml:space="preserve">1. Бурханы оршихуйд баярла</w:t>
      </w:r>
    </w:p>
    <w:p/>
    <w:p>
      <w:r xmlns:w="http://schemas.openxmlformats.org/wordprocessingml/2006/main">
        <w:t xml:space="preserve">2. Бурханы ард түмэн байх завшаан</w:t>
      </w:r>
    </w:p>
    <w:p/>
    <w:p>
      <w:r xmlns:w="http://schemas.openxmlformats.org/wordprocessingml/2006/main">
        <w:t xml:space="preserve">1. Дуулал 97:11 - Зөв шударга хүнд гэрэл, зүрх нь зөв хүнд баяр баясгалан тарьдаг.</w:t>
      </w:r>
    </w:p>
    <w:p/>
    <w:p>
      <w:r xmlns:w="http://schemas.openxmlformats.org/wordprocessingml/2006/main">
        <w:t xml:space="preserve">2. Исаиа 60:1-3 - Бос, гялалз, учир нь чиний гэрэл ирж, Их Эзэний алдар суу та нарын дээр боссон.</w:t>
      </w:r>
    </w:p>
    <w:p/>
    <w:p>
      <w:r xmlns:w="http://schemas.openxmlformats.org/wordprocessingml/2006/main">
        <w:t xml:space="preserve">ЕСТЕР 8:17 Хааны тушаал, зарлиг ирсэн бүх муж, хот болгонд иудейчүүдэд баяр баясгалан, баяр баясгалан, баяр баясгалан, сайхан өдөр байв. Мөн энэ нутгийн олон хүн иудейчүүд болов; Учир нь иудейчүүдийн айдас тэдний дээр буув.</w:t>
      </w:r>
    </w:p>
    <w:p/>
    <w:p>
      <w:r xmlns:w="http://schemas.openxmlformats.org/wordprocessingml/2006/main">
        <w:t xml:space="preserve">Хааны зарлигийн улмаас иудейчүүд аймаг, хот болгонд баяр баясгалан, баяр баясгаланг мэдэрч, иудейчүүдээс эмээж, нутгийн олон хүн иудей болоход хүргэв.</w:t>
      </w:r>
    </w:p>
    <w:p/>
    <w:p>
      <w:r xmlns:w="http://schemas.openxmlformats.org/wordprocessingml/2006/main">
        <w:t xml:space="preserve">1. Айдсын хүч: Бурханаас эмээх нь биднийг Түүнд хэрхэн ойртуулж чадах вэ?</w:t>
      </w:r>
    </w:p>
    <w:p/>
    <w:p>
      <w:r xmlns:w="http://schemas.openxmlformats.org/wordprocessingml/2006/main">
        <w:t xml:space="preserve">2. Дуулгавартай байхын баяр баясгалан: Бурханы зарлигуудыг дагах нь адислал</w:t>
      </w:r>
    </w:p>
    <w:p/>
    <w:p>
      <w:r xmlns:w="http://schemas.openxmlformats.org/wordprocessingml/2006/main">
        <w:t xml:space="preserve">1. Лук 6:46: "Яагаад чи намайг Эзэн, Эзэн гэж дуудаж, миний чамд хэлснийг хийхгүй байна вэ?"</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Естерийн 9-р бүлэгт иудейчүүдийн амьд үлдэхийн төлөөх тэмцлийн оргил үе, дайснаа ялсан тухай өгүүлдэг. Энэ бүлэгт иудейчүүдийн өөрийгөө хамгаалах, дайснуудаа ялан дийлж, жил бүр тэмдэглэн өнгөрүүлэх арга хэмжээг онцлон тэмдэглэсэн байдаг.</w:t>
      </w:r>
    </w:p>
    <w:p/>
    <w:p>
      <w:r xmlns:w="http://schemas.openxmlformats.org/wordprocessingml/2006/main">
        <w:t xml:space="preserve">1-р догол мөр: Энэ бүлэг нь иудейчүүдийг устгах тухай Хаманы зарлигт заасан өдөр ирснээр эхэлдэг. Гэсэн хэдий ч иудейчүүд хамгаалалтгүй хохирогч болохын оронд дайснуудынхаа эсрэг өөрсдийгөө хамгаалахаар цуглардаг (Естер 9:1-2).</w:t>
      </w:r>
    </w:p>
    <w:p/>
    <w:p>
      <w:r xmlns:w="http://schemas.openxmlformats.org/wordprocessingml/2006/main">
        <w:t xml:space="preserve">2-р догол мөр: Энэ өгүүллэг нь бүх муж даяар иудейчүүд өөрсдөд нь хор хөнөөл учруулахыг хүссэн хүмүүсийг хэрхэн амжилттай ялан дийлж байсныг дүрсэлдэг. Тэд өөрсдийгөө хамгаалаад зогсохгүй дайснуудынхаа эсрэг асар их хүчээр хариу цохилт өгдөг (Естер 9:3-16).</w:t>
      </w:r>
    </w:p>
    <w:p/>
    <w:p>
      <w:r xmlns:w="http://schemas.openxmlformats.org/wordprocessingml/2006/main">
        <w:t xml:space="preserve">3-р догол мөр: Зөвхөн Сусад таван зуун хүн Хаманы арван хүүг оролцуулаад иудейчүүд хэрхэн алагдсаныг энэ түүх онцолж байна. Нэмж дурдахад тэд Хаманы цогцсыг дүүжлүүр дээр дүүжлэв (Естер 9:7-14).</w:t>
      </w:r>
    </w:p>
    <w:p/>
    <w:p>
      <w:r xmlns:w="http://schemas.openxmlformats.org/wordprocessingml/2006/main">
        <w:t xml:space="preserve">4-р догол мөр: Мордехаи эдгээр үйл явдлыг тэмдэглэж, Ахашверош хааны эзэнт гүрний бүх еврей бүлгүүдэд захидал илгээснээр өгүүллэг төгсдөг. Тэрээр тэднийг сүйрлээс чөлөөлөгдсөний дурсгалд зориулан Пурим хэмээх жил бүр тэмдэглэдэг (Естер 9:20-32).</w:t>
      </w:r>
    </w:p>
    <w:p/>
    <w:p>
      <w:r xmlns:w="http://schemas.openxmlformats.org/wordprocessingml/2006/main">
        <w:t xml:space="preserve">Дүгнэж хэлэхэд, Естерийн есдүгээр бүлэгт Ахашверош хааны эзэнт гүрний доторх еврей ард түмний ялалт ба байгуулалтыг дүрсэлсэн байдаг. Өөрийгөө хамгаалах чадвар нь дайснаа ялан дийлж, хариу цохилт өгөх замаар олж авсан хариу арга хэмжээ юм. Еврей нийгэмлэгүүдэд үзүүлсэн ялалтыг дурьдаж, авралын төлөөх дурсгалыг хүндэтгэх ёслол нь Естерийн түүхэн дэх шийдвэр, баяр ёслолын төлөөх дэвшилтэт тэнгэрлэг өглөгийг илэрхийлсэн биелэл юм.</w:t>
      </w:r>
    </w:p>
    <w:p/>
    <w:p>
      <w:r xmlns:w="http://schemas.openxmlformats.org/wordprocessingml/2006/main">
        <w:t xml:space="preserve">ЕСТЕР 9:1 Иудейчүүдийн дайснууд найдсан тэр өдөр, хааны зарлиг болон түүний зарлигийг гүйцэлдүүлэхээр ойртож байсан арванхоёрдугаар сарын буюу Адар сарын арван гурав дахь өдөр. Тэдний дээр эрх мэдэлтэй байхын тулд (хэдийгээр иудейчүүд тэднийг үзэн ядагчдыг захирч байсан нь эсрэгээрээ байсан;)</w:t>
      </w:r>
    </w:p>
    <w:p/>
    <w:p>
      <w:r xmlns:w="http://schemas.openxmlformats.org/wordprocessingml/2006/main">
        <w:t xml:space="preserve">Иудейчүүдийн тооллын арванхоёрдугаар сарын (Адар) арван гурав дахь өдөр иудейчүүд дайснаа ялан дийлсэн хэдий ч дайснууд тэднийг эрх мэдэлтэй болгоно гэж найдаж байсан.</w:t>
      </w:r>
    </w:p>
    <w:p/>
    <w:p>
      <w:r xmlns:w="http://schemas.openxmlformats.org/wordprocessingml/2006/main">
        <w:t xml:space="preserve">1. Зовлон бэрхшээл дэх ялалт: Бурханы гайхамшигт оролцоо</w:t>
      </w:r>
    </w:p>
    <w:p/>
    <w:p>
      <w:r xmlns:w="http://schemas.openxmlformats.org/wordprocessingml/2006/main">
        <w:t xml:space="preserve">2. Эв нэгдлийн хүч: Дарангуйллын эсрэг хамтдаа зогсох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ЕСТЕР 9:2 Иудейчүүд тэднийг гомдоохыг эрэлхийлсэн нэгэнд туслахын тулд Ахашверош хааны бүх мужууд дахь хотууддаа цугларсан бөгөөд хэн ч тэднийг тэсвэрлэж чадсангүй. Учир нь тэднээс айх айдас бүх хүмүүст тусав.</w:t>
      </w:r>
    </w:p>
    <w:p/>
    <w:p>
      <w:r xmlns:w="http://schemas.openxmlformats.org/wordprocessingml/2006/main">
        <w:t xml:space="preserve">Еврейчүүд дайснуудынхаа эсрэг хамтын хүч чадал, зоригтойгоор өөрсдийгөө хамгаалж, тэдэнд хор хөнөөл учруулахыг хүссэн хүмүүст айдас төрүүлэв.</w:t>
      </w:r>
    </w:p>
    <w:p/>
    <w:p>
      <w:r xmlns:w="http://schemas.openxmlformats.org/wordprocessingml/2006/main">
        <w:t xml:space="preserve">1. Эв нэгдлээр дамжуулан айдсыг даван туулах нь</w:t>
      </w:r>
    </w:p>
    <w:p/>
    <w:p>
      <w:r xmlns:w="http://schemas.openxmlformats.org/wordprocessingml/2006/main">
        <w:t xml:space="preserve">2. Дарангуйллын эсрэг эр зориг</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Еврей 13:6 - Тиймээс бид итгэлтэйгээр "Эзэн бол миний туслагч. Би айхгүй; хүн надад юу хийж чадах вэ?"</w:t>
      </w:r>
    </w:p>
    <w:p/>
    <w:p>
      <w:r xmlns:w="http://schemas.openxmlformats.org/wordprocessingml/2006/main">
        <w:t xml:space="preserve">ЕСТЕР 9:3 Аймгуудын бүх захирагчид, шадар дарга нар, хааны шадар түшмэд болон түшмэдүүд иудейчүүдэд туслав. Учир нь Мордехаигаас айх айдас тэдний дээр буув.</w:t>
      </w:r>
    </w:p>
    <w:p/>
    <w:p>
      <w:r xmlns:w="http://schemas.openxmlformats.org/wordprocessingml/2006/main">
        <w:t xml:space="preserve">Хааны захирагчид болон түшмэдүүд Мордехаигаас эмээж байсан тул иудейчүүдэд тусалсан.</w:t>
      </w:r>
    </w:p>
    <w:p/>
    <w:p>
      <w:r xmlns:w="http://schemas.openxmlformats.org/wordprocessingml/2006/main">
        <w:t xml:space="preserve">1. Бурхан хяналтанд байдаг: Мордехаигийн айдас бидэнд Бурханы дээд эрх мэдлийг хэрхэн сануулдаг вэ?</w:t>
      </w:r>
    </w:p>
    <w:p/>
    <w:p>
      <w:r xmlns:w="http://schemas.openxmlformats.org/wordprocessingml/2006/main">
        <w:t xml:space="preserve">2. Айдсыг даван туулах нь: Бид Мордехаигаас юу сурч болох вэ?</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112:7 - "Тэр муу мэдээнээс айдаггүй, зүрх сэтгэл нь бат бөх, Эзэнд найддаг."</w:t>
      </w:r>
    </w:p>
    <w:p/>
    <w:p>
      <w:r xmlns:w="http://schemas.openxmlformats.org/wordprocessingml/2006/main">
        <w:t xml:space="preserve">ЕСТЕР 9:4 Учир нь Мордехаи хааны ордонд агуу байсан бөгөөд түүний алдар нэр бүх муж даяар тархсан.</w:t>
      </w:r>
    </w:p>
    <w:p/>
    <w:p>
      <w:r xmlns:w="http://schemas.openxmlformats.org/wordprocessingml/2006/main">
        <w:t xml:space="preserve">Мордехаи даруухан байсан ч хаанд үйлчлэх амлалтдаа үнэнч байсан нь Бурханаас шагнагдсан бөгөөд үүний үр дүнд түүний агуу алдар нэр хүнд болсон.</w:t>
      </w:r>
    </w:p>
    <w:p/>
    <w:p>
      <w:r xmlns:w="http://schemas.openxmlformats.org/wordprocessingml/2006/main">
        <w:t xml:space="preserve">1. Бурхан үнэнч байдлаа агуугаар шагнадаг.</w:t>
      </w:r>
    </w:p>
    <w:p/>
    <w:p>
      <w:r xmlns:w="http://schemas.openxmlformats.org/wordprocessingml/2006/main">
        <w:t xml:space="preserve">2. Бурхан хамгийн багаас нь хүртэл хүн бүрийг Өөрийн алдрын төлөө ашигладаг.</w:t>
      </w:r>
    </w:p>
    <w:p/>
    <w:p>
      <w:r xmlns:w="http://schemas.openxmlformats.org/wordprocessingml/2006/main">
        <w:t xml:space="preserve">1. Дуулал 75:6-7 - Учир нь тушаал дэвших нь зүүнээс ч, баруунаас ч, өмнөдөөс ч ирдэггүй. Харин Бурхан бол шүүгч: Тэр нэгийг нь буулгаж, нөгөөг нь тогтоодог.</w:t>
      </w:r>
    </w:p>
    <w:p/>
    <w:p>
      <w:r xmlns:w="http://schemas.openxmlformats.org/wordprocessingml/2006/main">
        <w:t xml:space="preserve">7. Сургаалт үгс 16:9 - Хүний зүрх сэтгэл замаа гаргадаг бол ЭЗЭН түүний алхмуудыг чиглүүлдэг.</w:t>
      </w:r>
    </w:p>
    <w:p/>
    <w:p>
      <w:r xmlns:w="http://schemas.openxmlformats.org/wordprocessingml/2006/main">
        <w:t xml:space="preserve">ЕСТЕР 9:5 Ийнхүү иудейчүүд өөрсдийн бүх дайснуудыг илдний цохилтоор устгаж, хядаж, устгаж, өөрсдийг нь үзэн ядагчдад хүссэнээ хийв.</w:t>
      </w:r>
    </w:p>
    <w:p/>
    <w:p>
      <w:r xmlns:w="http://schemas.openxmlformats.org/wordprocessingml/2006/main">
        <w:t xml:space="preserve">Еврейчүүд дайснуудынхаа эсрэг ялалтаар тулалдаж байв.</w:t>
      </w:r>
    </w:p>
    <w:p/>
    <w:p>
      <w:r xmlns:w="http://schemas.openxmlformats.org/wordprocessingml/2006/main">
        <w:t xml:space="preserve">1. Бурхан Түүнд итгэдэг хүмүүстэй үргэлж хамт байх болно.</w:t>
      </w:r>
    </w:p>
    <w:p/>
    <w:p>
      <w:r xmlns:w="http://schemas.openxmlformats.org/wordprocessingml/2006/main">
        <w:t xml:space="preserve">2. Бид Бурханд итгэх итгэлээр дайснаа ялж чадна.</w:t>
      </w:r>
    </w:p>
    <w:p/>
    <w:p>
      <w:r xmlns:w="http://schemas.openxmlformats.org/wordprocessingml/2006/main">
        <w:t xml:space="preserve">1.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ЕСТЕР 9:6 Шушан ордонд иудейчүүд таван зуун хүнийг алж устгав.</w:t>
      </w:r>
    </w:p>
    <w:p/>
    <w:p>
      <w:r xmlns:w="http://schemas.openxmlformats.org/wordprocessingml/2006/main">
        <w:t xml:space="preserve">Еврейчүүд Шушан ордонд 500 хүнийг алав.</w:t>
      </w:r>
    </w:p>
    <w:p/>
    <w:p>
      <w:r xmlns:w="http://schemas.openxmlformats.org/wordprocessingml/2006/main">
        <w:t xml:space="preserve">1: Бид хүнд хэцүү үед ч гэсэн Их Эзэний үнэнч байдлыг санах ёстой.</w:t>
      </w:r>
    </w:p>
    <w:p/>
    <w:p>
      <w:r xmlns:w="http://schemas.openxmlformats.org/wordprocessingml/2006/main">
        <w:t xml:space="preserve">2: Бид өөрсдийн үйлдлүүд болон тэдгээр нь бусдад хэрхэн нөлөөлж болохыг анхаарч үзэх хэрэгтэй.</w:t>
      </w:r>
    </w:p>
    <w:p/>
    <w:p>
      <w:r xmlns:w="http://schemas.openxmlformats.org/wordprocessingml/2006/main">
        <w:t xml:space="preserve">1: Дэд хууль 32:39 Харагтун, би ч гэсэн тэр мөн бөгөөд надтай хамт бурхан байхгүй. Би алж, амьд болгодог. Би шархдаж, эдгээдэг. Миний гараас аврах хүн байхгүй.</w:t>
      </w:r>
    </w:p>
    <w:p/>
    <w:p>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p>
      <w:r xmlns:w="http://schemas.openxmlformats.org/wordprocessingml/2006/main">
        <w:t xml:space="preserve">ЕСТЕР 9:7 Паршандата, Далфон, Аспата нар</w:t>
      </w:r>
    </w:p>
    <w:p/>
    <w:p>
      <w:r xmlns:w="http://schemas.openxmlformats.org/wordprocessingml/2006/main">
        <w:t xml:space="preserve">Иудейчүүд Пуримийн өдрийг тэмдэглэж, Мордехаи, Естер хоёр тэднийг ёс бус Хаманаас хэрхэн аварсан тухай дурсан санав.</w:t>
      </w:r>
    </w:p>
    <w:p/>
    <w:p>
      <w:r xmlns:w="http://schemas.openxmlformats.org/wordprocessingml/2006/main">
        <w:t xml:space="preserve">1: Бид Пуримийн түүхээс харагдсанчлан, Өөрийн хүмүүст үнэнч байсны төлөө Бурханд талархах ёстой.</w:t>
      </w:r>
    </w:p>
    <w:p/>
    <w:p>
      <w:r xmlns:w="http://schemas.openxmlformats.org/wordprocessingml/2006/main">
        <w:t xml:space="preserve">2: Бид Мордехаи, Естер хоёрын үнэнч үйлдлүүдийг санаж, тэднийг итгэл, эр зоригийн жишээ болгон ашиглах ёстой.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ЕСТЕР 9:8 Пората, Адалиа, Аридата нар</w:t>
      </w:r>
    </w:p>
    <w:p/>
    <w:p>
      <w:r xmlns:w="http://schemas.openxmlformats.org/wordprocessingml/2006/main">
        <w:t xml:space="preserve">Пармашта, Арисай, Аридай, Вайзата нар</w:t>
      </w:r>
    </w:p>
    <w:p/>
    <w:p>
      <w:r xmlns:w="http://schemas.openxmlformats.org/wordprocessingml/2006/main">
        <w:t xml:space="preserve">Естерийн түүх нь Мордехаи, Естер хоёрын эр зориг, эр зоригийг Хаманы хорон санаанаас иудейчүүдийг аварсан тухай өгүүлдэг.</w:t>
      </w:r>
    </w:p>
    <w:p/>
    <w:p>
      <w:r xmlns:w="http://schemas.openxmlformats.org/wordprocessingml/2006/main">
        <w:t xml:space="preserve">1. Зовлон бэрхшээлийг даван туулах эр зориг: Мордехаи, Естер хоёрын сургамж</w:t>
      </w:r>
    </w:p>
    <w:p/>
    <w:p>
      <w:r xmlns:w="http://schemas.openxmlformats.org/wordprocessingml/2006/main">
        <w:t xml:space="preserve">2. Тэнгэрлэг оролцооны хүч: Естерийн түүх дэх Бурханы хамгаалалт</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ЕСТЕР 9:9 Пармашта, Арисай, Аридай, Важезатха нар</w:t>
      </w:r>
    </w:p>
    <w:p/>
    <w:p>
      <w:r xmlns:w="http://schemas.openxmlformats.org/wordprocessingml/2006/main">
        <w:t xml:space="preserve">Естерийн номонд еврей хүмүүсийг Хаманы хуйвалдаанаас аварсан Хатан Естерийн түүхийг өгүүлдэг.</w:t>
      </w:r>
    </w:p>
    <w:p/>
    <w:p>
      <w:r xmlns:w="http://schemas.openxmlformats.org/wordprocessingml/2006/main">
        <w:t xml:space="preserve">Естерийн ном нь еврей ард түмнийг сүйрлээс аврахын тулд Естер хатны амжилттай хүчин чармайлтын түүхийг өгүүлдэг.</w:t>
      </w:r>
    </w:p>
    <w:p/>
    <w:p>
      <w:r xmlns:w="http://schemas.openxmlformats.org/wordprocessingml/2006/main">
        <w:t xml:space="preserve">1. Бурханы үнэнч хамгаалалт: Естер хатны түүхээс суралцах нь</w:t>
      </w:r>
    </w:p>
    <w:p/>
    <w:p>
      <w:r xmlns:w="http://schemas.openxmlformats.org/wordprocessingml/2006/main">
        <w:t xml:space="preserve">2. Бузар мууг сайнаар ялах нь: Эстерийн эр зоригийн жишээ</w:t>
      </w:r>
    </w:p>
    <w:p/>
    <w:p>
      <w:r xmlns:w="http://schemas.openxmlformats.org/wordprocessingml/2006/main">
        <w:t xml:space="preserve">1. Ром. 12:21 - Бузар мууг бүү дийл, харин мууг сайнаар ял.</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ЕСТЕР 9:10 Иудейчүүдийн дайсан Хаммедатагийн хүү Хаманы арван хүү тэднийг алав. Харин олз дээр тэд гараа тавьсангүй.</w:t>
      </w:r>
    </w:p>
    <w:p/>
    <w:p>
      <w:r xmlns:w="http://schemas.openxmlformats.org/wordprocessingml/2006/main">
        <w:t xml:space="preserve">Иудейчүүд дайсан Хаман болон түүний арван хүүг олз авалгүй ялав.</w:t>
      </w:r>
    </w:p>
    <w:p/>
    <w:p>
      <w:r xmlns:w="http://schemas.openxmlformats.org/wordprocessingml/2006/main">
        <w:t xml:space="preserve">1. Их Эзэн өөрт нь итгэдэг хүмүүсийг шагнадаг.</w:t>
      </w:r>
    </w:p>
    <w:p/>
    <w:p>
      <w:r xmlns:w="http://schemas.openxmlformats.org/wordprocessingml/2006/main">
        <w:t xml:space="preserve">2. Ялалт бидний хүч чадлаас биш Их Эзэнээс ирдэг.</w:t>
      </w:r>
    </w:p>
    <w:p/>
    <w:p>
      <w:r xmlns:w="http://schemas.openxmlformats.org/wordprocessingml/2006/main">
        <w:t xml:space="preserve">1.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2 Коринт 10:4 (Учир нь бидний дайны зэвсэг бол махан биеийнх биш, харин Бурханаар дамжуулан бат бэхийг буулгах хүчтэй юм;)</w:t>
      </w:r>
    </w:p>
    <w:p/>
    <w:p>
      <w:r xmlns:w="http://schemas.openxmlformats.org/wordprocessingml/2006/main">
        <w:t xml:space="preserve">ЕСТЕР 9:11 Тэр өдөр Шушан ордонд алагдсан хүмүүсийн тоог хааны өмнө авчрав.</w:t>
      </w:r>
    </w:p>
    <w:p/>
    <w:p>
      <w:r xmlns:w="http://schemas.openxmlformats.org/wordprocessingml/2006/main">
        <w:t xml:space="preserve">Шушаны ордонд алагдсан хүмүүсийн тоог хаанд мэдэгдэв.</w:t>
      </w:r>
    </w:p>
    <w:p/>
    <w:p>
      <w:r xmlns:w="http://schemas.openxmlformats.org/wordprocessingml/2006/main">
        <w:t xml:space="preserve">1. Бурхан хяналтанд байдаг: Естер 9:11 дэх Бурханы дээд эрх</w:t>
      </w:r>
    </w:p>
    <w:p/>
    <w:p>
      <w:r xmlns:w="http://schemas.openxmlformats.org/wordprocessingml/2006/main">
        <w:t xml:space="preserve">2. Зовлон бэрхшээлийг даван туулах нь: Естер 9:11 дэх айдсыг даван туулах хүч чадлыг олох нь</w:t>
      </w:r>
    </w:p>
    <w:p/>
    <w:p>
      <w:r xmlns:w="http://schemas.openxmlformats.org/wordprocessingml/2006/main">
        <w:t xml:space="preserve">1.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 Их Эзэн та нарын төлөө тулалдах бөгөөд та нар тайван байх болно.</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ЕСТЕР 9:12 Хаан Естер хатанд —Иудейчүүд Шушан ордонд таван зуун хүн болон Хаманы арван хүүг алж устгасан. Тэд хааны бусад аймгуудад юу хийсэн бэ? одоо таны хүсэлт юу вэ? Энэ нь чамд биелэгдэх болно. Эсвэл чиний хүсэлт юу вэ? мөн үүнийг хийх болно.</w:t>
      </w:r>
    </w:p>
    <w:p/>
    <w:p>
      <w:r xmlns:w="http://schemas.openxmlformats.org/wordprocessingml/2006/main">
        <w:t xml:space="preserve">Ахашверош хаан иудейчүүд Шушан ордонд 500 хүний амийг хөнөөсөний дараа хатан хаан Естерээс юу гуйж байгааг асуув.</w:t>
      </w:r>
    </w:p>
    <w:p/>
    <w:p>
      <w:r xmlns:w="http://schemas.openxmlformats.org/wordprocessingml/2006/main">
        <w:t xml:space="preserve">1. Итгэлийн хүч: Естер ба Шушан дахь иудейчүүд</w:t>
      </w:r>
    </w:p>
    <w:p/>
    <w:p>
      <w:r xmlns:w="http://schemas.openxmlformats.org/wordprocessingml/2006/main">
        <w:t xml:space="preserve">2. Дуудлагад хариулах нь: Естерээр дамжуулан хийсэн Бурханы ажил</w:t>
      </w:r>
    </w:p>
    <w:p/>
    <w:p>
      <w:r xmlns:w="http://schemas.openxmlformats.org/wordprocessingml/2006/main">
        <w:t xml:space="preserve">1. Еврей 11:32-40 - Библид байгаа хүмүүсийн итгэлийн жишээ</w:t>
      </w:r>
    </w:p>
    <w:p/>
    <w:p>
      <w:r xmlns:w="http://schemas.openxmlformats.org/wordprocessingml/2006/main">
        <w:t xml:space="preserve">2. Иаков 2:14-19 - Дуулгавартай байдлын ажлаар итгэлийг зөвтгөх нь</w:t>
      </w:r>
    </w:p>
    <w:p/>
    <w:p>
      <w:r xmlns:w="http://schemas.openxmlformats.org/wordprocessingml/2006/main">
        <w:t xml:space="preserve">ЕСТЕР 9:13 Тэгэхэд Естер —Хэрэв хаан таалалдвал өнөө өдрийн зарлигийн дагуу маргааш ч мөн адил үйлдэхийг Шушан дахь иудейчүүдэд зөвшөөрч, Хаманы арван хүүг дүүжлүүрээр дүүжилгэгтүн гэв.</w:t>
      </w:r>
    </w:p>
    <w:p/>
    <w:p>
      <w:r xmlns:w="http://schemas.openxmlformats.org/wordprocessingml/2006/main">
        <w:t xml:space="preserve">Иудейчүүдийг алах зарлиг гарсны дараа Естер хатан хаанаас Шушан дахь иудейчүүдэд өөрсдийгөө хамгаалахыг зөвшөөрч, Хаманы арван хүүг дүүжлэхийг хүсчээ.</w:t>
      </w:r>
    </w:p>
    <w:p/>
    <w:p>
      <w:r xmlns:w="http://schemas.openxmlformats.org/wordprocessingml/2006/main">
        <w:t xml:space="preserve">1. Хавчлага хавчлагын үед Бурханы тэнгэрлэг хамгаалалт.</w:t>
      </w:r>
    </w:p>
    <w:p/>
    <w:p>
      <w:r xmlns:w="http://schemas.openxmlformats.org/wordprocessingml/2006/main">
        <w:t xml:space="preserve">2. Итгэл ба залбирлын хүч.</w:t>
      </w:r>
    </w:p>
    <w:p/>
    <w:p>
      <w:r xmlns:w="http://schemas.openxmlformats.org/wordprocessingml/2006/main">
        <w:t xml:space="preserve">1. Сургаалт үгс 18:10: Их Эзэний нэр бол бат бөх цамхаг юм; Зөв шударга хүмүүс түүн рүү гүйж, аюулгүй байдаг.</w:t>
      </w:r>
    </w:p>
    <w:p/>
    <w:p>
      <w:r xmlns:w="http://schemas.openxmlformats.org/wordprocessingml/2006/main">
        <w:t xml:space="preserve">2. Еврей 4:16: Тиймээс нигүүлслийг хүлээн авч, тусламж хэрэгтэй үед нигүүлслийг олж авахын тулд нигүүлслийн сэнтийд итгэлтэйгээр ойртъё.</w:t>
      </w:r>
    </w:p>
    <w:p/>
    <w:p>
      <w:r xmlns:w="http://schemas.openxmlformats.org/wordprocessingml/2006/main">
        <w:t xml:space="preserve">ЕСТЕР 9:14 Хаан үүнийг хийхийг тушаасан бөгөөд зарлиг Шушанд болов. Тэд Хаманы арван хүүг дүүжлэн алав.</w:t>
      </w:r>
    </w:p>
    <w:p/>
    <w:p>
      <w:r xmlns:w="http://schemas.openxmlformats.org/wordprocessingml/2006/main">
        <w:t xml:space="preserve">Естерийн итгэл, зориг нь ард түмнээ хорон муу Хаман болон түүний хөвгүүдээс аврахад хүргэсэн.</w:t>
      </w:r>
    </w:p>
    <w:p/>
    <w:p>
      <w:r xmlns:w="http://schemas.openxmlformats.org/wordprocessingml/2006/main">
        <w:t xml:space="preserve">1. Бурхан Өөрийн тэнгэрлэг төлөвлөгөөг хэрэгжүүлэхийн тулд итгэгчдийг ашигладаг.</w:t>
      </w:r>
    </w:p>
    <w:p/>
    <w:p>
      <w:r xmlns:w="http://schemas.openxmlformats.org/wordprocessingml/2006/main">
        <w:t xml:space="preserve">2. Бурханд итгэх итгэл нь эцэстээ шагнагдах болно.</w:t>
      </w:r>
    </w:p>
    <w:p/>
    <w:p>
      <w:r xmlns:w="http://schemas.openxmlformats.org/wordprocessingml/2006/main">
        <w:t xml:space="preserve">1. Исаиа 46:10-11 Төгсгөлийг эхнээс нь тунхаглаж, хараахан болоогүй зүйлсийг эрт дээр үеэс тунхаглаж, "Миний зөвлөгөө зогсох болно, мөн би бүх таашаалыг нь биелүүлнэ. Зүүн зүгээс өлсгөлөн шувууг дуудаж, алс холын орноос ирсэн миний зөвлөгөөг хэрэгжүүлэгч хүн: тийм ээ, би үүнийг хэлсэн, би бас үүнийг биелүүлэх болно; Би үүнийг зорьсон, би үүнийг хийх болно.</w:t>
      </w:r>
    </w:p>
    <w:p/>
    <w:p>
      <w:r xmlns:w="http://schemas.openxmlformats.org/wordprocessingml/2006/main">
        <w:t xml:space="preserve">2. Иохан 16:33 Та нар Миний дотор амар амгалан байхын тулд эдгээрийг би та нарт хэлсэн. Дэлхий дээр та нар зовлонтой байх болно. Би дэлхийг даван туулсан.</w:t>
      </w:r>
    </w:p>
    <w:p/>
    <w:p>
      <w:r xmlns:w="http://schemas.openxmlformats.org/wordprocessingml/2006/main">
        <w:t xml:space="preserve">ЕСТЕР 9:15 Учир нь Шушан дахь иудейчүүд мөн Адар сарын арван дөрөв дэх өдөр цугларч, гурван зуун хүнийг Шушанд алав. Гэвч тэд олз дээрээ гараа тавьсангүй.</w:t>
      </w:r>
    </w:p>
    <w:p/>
    <w:p>
      <w:r xmlns:w="http://schemas.openxmlformats.org/wordprocessingml/2006/main">
        <w:t xml:space="preserve">Шушан дахь иудейчүүд цугларч, Адарын арван дөрөв дэх өдөр гурван зуун хүнийг алсан боловч алагдсан хүмүүсээс юу ч авсангүй.</w:t>
      </w:r>
    </w:p>
    <w:p/>
    <w:p>
      <w:r xmlns:w="http://schemas.openxmlformats.org/wordprocessingml/2006/main">
        <w:t xml:space="preserve">1. Хавчлагад нигүүлсэл, нигүүлслээр хэрхэн хариулах вэ</w:t>
      </w:r>
    </w:p>
    <w:p/>
    <w:p>
      <w:r xmlns:w="http://schemas.openxmlformats.org/wordprocessingml/2006/main">
        <w:t xml:space="preserve">2. Зовлонт цагт эв нэгдлийн хүч</w:t>
      </w:r>
    </w:p>
    <w:p/>
    <w:p>
      <w:r xmlns:w="http://schemas.openxmlformats.org/wordprocessingml/2006/main">
        <w:t xml:space="preserve">1. Ром 12:17-21 - "Хэн ч муугаар мууг бүү хариул, харин бүхний нүдэн дээр нэр хүндтэй зүйл хийхийг бод. Боломжтой бол та нараас шалтгаалж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уух, учир нь ингэж хийснээрээ чи түүний толгой дээр шатаж буй нүүрс овоолно.Муунд бүү дийл, харин мууг сайнаар ял.</w:t>
      </w:r>
    </w:p>
    <w:p/>
    <w:p>
      <w:r xmlns:w="http://schemas.openxmlformats.org/wordprocessingml/2006/main">
        <w:t xml:space="preserve">2. Матай 5:38-48 - "Нүдэнд нүд, шүдэнд шүд" гэж хэлснийг та нар сонссон. Гэхдээ би чамд хэлье: Бузар муу хүнийг бүү эсэргүүц. Харин хэн нэгэн чамайг алгадвал Баруун хацар дээр нь нөгөө хацараа эргүүл.Хэрвээ хэн нэгэн чамайг шүүхэд өгч, дээлийг чинь булааж авахыг хүсвэл нөмрөгөө ч бас түүнд өг.Хэрвээ хэн нэгэн чамайг нэг миль явахыг албадвал түүнтэй хамт хоёр миль яв.Түүнд өг. чамаас гуйдаг нэгэн, чамаас зээлэх хүнээс бүү татгалз.“Чи хөршөө хайрлаж, дайснаа үзэн ядна” гэж хэлснийг сонссон.Харин Би чамд хэлье: Дайснуудаа хайрлаж, тэдний төлөө залбир. Тэнгэр дэх Эцэгийнхээ хөвгүүд болохын тулд та нарыг хавчдаг.Учир нь Тэр Өөрийн нарыг муу ба сайн дээр мандуулж, зөвт ба шударга бусын дээр бороо оруулдаг.Учир нь хэрэв та нар чамайг хайрладаг хүмүүсийг хайрладаг бол. , чамд ямар шагнал байна вэ?Татвар хураагчид ч тэгдэггүй гэж үү?Тэгвэл чи зөвхөн ах нартайгаа мэндэлвэл бусдаас илүү юу хийж байгаа юм бэ?Харь үндэстнүүд ч тэгдэггүй гэж үү?...Тиймээс чи төгс байх болно. Тэнгэр дэх Эцэг чинь төгс байдаг шиг.</w:t>
      </w:r>
    </w:p>
    <w:p/>
    <w:p>
      <w:r xmlns:w="http://schemas.openxmlformats.org/wordprocessingml/2006/main">
        <w:t xml:space="preserve">ЕСТЕР 9:16 Харин хааны аймгуудад байсан бусад иудейчүүд хамтдаа цугларч, амь насаа хамгаалан зогсон, дайснуудаасаа амарч, далан таван мянган хүнийг устгасан боловч олз дээр гараа тавьсангүй. ,</w:t>
      </w:r>
    </w:p>
    <w:p/>
    <w:p>
      <w:r xmlns:w="http://schemas.openxmlformats.org/wordprocessingml/2006/main">
        <w:t xml:space="preserve">Хааны аймгуудад байсан иудейчүүд цугларч, дайснуудынхаа эсрэг тулалдаж, далан таван мянган хүнийг алав. Гэсэн хэдий ч тэд олзноос нэгийг нь ч аваагүй.</w:t>
      </w:r>
    </w:p>
    <w:p/>
    <w:p>
      <w:r xmlns:w="http://schemas.openxmlformats.org/wordprocessingml/2006/main">
        <w:t xml:space="preserve">1. Бурхан Өөрийн ард түмнээ хамгаалж, дайснуудынхаа эсрэг зогсох арга замыг бий болгодог.</w:t>
      </w:r>
    </w:p>
    <w:p/>
    <w:p>
      <w:r xmlns:w="http://schemas.openxmlformats.org/wordprocessingml/2006/main">
        <w:t xml:space="preserve">2. Бидний итгэл сүнслэг дайснуудтайгаа тэмцэх хүчийг өгдөг.</w:t>
      </w:r>
    </w:p>
    <w:p/>
    <w:p>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Ефес 6:10-18 - Эцэст нь, Эзэн дотор болон Түүний хүч чадлын хүчээр хүчтэй бай.</w:t>
      </w:r>
    </w:p>
    <w:p/>
    <w:p>
      <w:r xmlns:w="http://schemas.openxmlformats.org/wordprocessingml/2006/main">
        <w:t xml:space="preserve">ЕСТЕР 9:17 Адар сарын арван гурав дахь өдөр; мөн өдрийн арван дөрөв дэх өдөр тэд амарч, түүнийг найр, баяр баясгалангийн өдөр болгов.</w:t>
      </w:r>
    </w:p>
    <w:p/>
    <w:p>
      <w:r xmlns:w="http://schemas.openxmlformats.org/wordprocessingml/2006/main">
        <w:t xml:space="preserve">Еврейчүүд Адар сарын арван гурав, арван дөрөв дэх өдрийг найр, баяр хөөртэй тэмдэглэв.</w:t>
      </w:r>
    </w:p>
    <w:p/>
    <w:p>
      <w:r xmlns:w="http://schemas.openxmlformats.org/wordprocessingml/2006/main">
        <w:t xml:space="preserve">1. Санах баяр баясгалан: Бурханы үнэнч байдлыг тэмдэглэх нь</w:t>
      </w:r>
    </w:p>
    <w:p/>
    <w:p>
      <w:r xmlns:w="http://schemas.openxmlformats.org/wordprocessingml/2006/main">
        <w:t xml:space="preserve">2. Баяр ёслолын үнэ цэнэ: Бурханы оршихуйд баярлах</w:t>
      </w:r>
    </w:p>
    <w:p/>
    <w:p>
      <w:r xmlns:w="http://schemas.openxmlformats.org/wordprocessingml/2006/main">
        <w:t xml:space="preserve">1. Исаиа 12:2-3 - Болгоогтун, Бурхан бол миний аврал; Би итгэж, айхгүй. Учир нь Эзэн ЭЗЭН бол миний хүч чадал, миний дуулал юм. Тэр бас миний аврал болсон. Тиймээс та нар баяр баясгалантайгаар авралын худгаас ус татах болно.</w:t>
      </w:r>
    </w:p>
    <w:p/>
    <w:p>
      <w:r xmlns:w="http://schemas.openxmlformats.org/wordprocessingml/2006/main">
        <w:t xml:space="preserve">2. Дуулал 118:24 - Энэ бол Их Эзэний бүтээсэн өдөр юм; Бид үүнд баярлаж, баярлах болно.</w:t>
      </w:r>
    </w:p>
    <w:p/>
    <w:p>
      <w:r xmlns:w="http://schemas.openxmlformats.org/wordprocessingml/2006/main">
        <w:t xml:space="preserve">ЕСТЕР 9:18 Харин Шушан дахь иудейчүүд түүний арван гурав, арван дөрөв дэх өдөр цуглав. мөн оны арван тав дахь өдөр тэд амарч, түүнийг найр, баяр баясгалангийн өдөр болгов.</w:t>
      </w:r>
    </w:p>
    <w:p/>
    <w:p>
      <w:r xmlns:w="http://schemas.openxmlformats.org/wordprocessingml/2006/main">
        <w:t xml:space="preserve">Шушан дахь иудейчүүд сарын арван тавны өдрийг найрлаж, баяр хөөртэй тэмдэглэв.</w:t>
      </w:r>
    </w:p>
    <w:p/>
    <w:p>
      <w:r xmlns:w="http://schemas.openxmlformats.org/wordprocessingml/2006/main">
        <w:t xml:space="preserve">1. Баярын баяр баясгалан: Бурханы сайн сайханд хэрхэн баярлах вэ</w:t>
      </w:r>
    </w:p>
    <w:p/>
    <w:p>
      <w:r xmlns:w="http://schemas.openxmlformats.org/wordprocessingml/2006/main">
        <w:t xml:space="preserve">2. Эв нэгдлийн хүч: Нийгэмд хүч чадлыг олж илрүүлэх</w:t>
      </w:r>
    </w:p>
    <w:p/>
    <w:p>
      <w:r xmlns:w="http://schemas.openxmlformats.org/wordprocessingml/2006/main">
        <w:t xml:space="preserve">1. Дуулал 118:24 - Энэ бол Их Эзэний бүтээсэн өдөр; Бид үүнд баярлаж, баярлах болно.</w:t>
      </w:r>
    </w:p>
    <w:p/>
    <w:p>
      <w:r xmlns:w="http://schemas.openxmlformats.org/wordprocessingml/2006/main">
        <w:t xml:space="preserve">2. Иаков 1:2-3 -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ЕСТЕР 9:19 Тиймээс хэрэмгүй хотуудад амьдардаг тосгоны иудейчүүд Адар сарын арван дөрөв дэх өдрийг баяр баясгалан, найр наадам, сайн сайхан өдөр, бие биедээ хувь илгээдэг өдөр болгов.</w:t>
      </w:r>
    </w:p>
    <w:p/>
    <w:p>
      <w:r xmlns:w="http://schemas.openxmlformats.org/wordprocessingml/2006/main">
        <w:t xml:space="preserve">Адар сарын арван дөрөвний өдөр тосгон, хэрэмгүй хот суурин газрын иудейчүүд найр хийж, бэлэг солилцдог байв.</w:t>
      </w:r>
    </w:p>
    <w:p/>
    <w:p>
      <w:r xmlns:w="http://schemas.openxmlformats.org/wordprocessingml/2006/main">
        <w:t xml:space="preserve">1. Баяр баясгалантай өглөгийн баяр баясгалан: Өгөөмөр байдлын адислалыг тэмдэглэх.</w:t>
      </w:r>
    </w:p>
    <w:p/>
    <w:p>
      <w:r xmlns:w="http://schemas.openxmlformats.org/wordprocessingml/2006/main">
        <w:t xml:space="preserve">2. Хэцүү нөхцөл байдлын дунд Бурханы сайн сайхныг тэмдэглэ.</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Номлогчийн үгс 3:12-13 - Тэдэнд баярлаж, амьдралдаа сайныг үйлдэх шиг сайхан зүйл байхгүй, мөн хүн бүр идэж ууж, бүх хөдөлмөрийнхөө сайн сайхныг эдлэх ёстой гэдгийг би мэднэ. Бурханы.</w:t>
      </w:r>
    </w:p>
    <w:p/>
    <w:p>
      <w:r xmlns:w="http://schemas.openxmlformats.org/wordprocessingml/2006/main">
        <w:t xml:space="preserve">ЕСТЕР 9:20 Мордехаи эдгээрийг бичиж, Ахашверош хааны ойрын болон холын бүх мужуудад байсан бүх иудейчүүдэд захидал илгээв.</w:t>
      </w:r>
    </w:p>
    <w:p/>
    <w:p>
      <w:r xmlns:w="http://schemas.openxmlformats.org/wordprocessingml/2006/main">
        <w:t xml:space="preserve">Естер иудейчүүдийг устгах Хаманы хуйвалдааны эсрэг зоригтой зогссон нь Мордехаиг хааны эзэмшил газрын бүх бүс нутгийн бүх иудейчүүдэд захидал бичихэд урамшуулсан.</w:t>
      </w:r>
    </w:p>
    <w:p/>
    <w:p>
      <w:r xmlns:w="http://schemas.openxmlformats.org/wordprocessingml/2006/main">
        <w:t xml:space="preserve">1. Бэрхшээлтэй тулгарах эр зориг: Естерээс авсан сургамж</w:t>
      </w:r>
    </w:p>
    <w:p/>
    <w:p>
      <w:r xmlns:w="http://schemas.openxmlformats.org/wordprocessingml/2006/main">
        <w:t xml:space="preserve">2. Сорилтуудын үед Бурханы үнэнч байдал: Естерийн тухай судалгаа</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ЕСТЕР 9:21 Жил бүрийн Адар сарын арван дөрөв, мөн сарын арван тавны өдрийг сахихын тулд тэдний дунд үүнийг тогтоов.</w:t>
      </w:r>
    </w:p>
    <w:p/>
    <w:p>
      <w:r xmlns:w="http://schemas.openxmlformats.org/wordprocessingml/2006/main">
        <w:t xml:space="preserve">Естер 9:21-д Бурхан бүх үйл явдлыг хянадаг гэдгийг зааж, Түүнд найдахыг уриалдаг.</w:t>
      </w:r>
    </w:p>
    <w:p/>
    <w:p>
      <w:r xmlns:w="http://schemas.openxmlformats.org/wordprocessingml/2006/main">
        <w:t xml:space="preserve">1: Тодорхой бус цаг үед Бурханд итгэх нь</w:t>
      </w:r>
    </w:p>
    <w:p/>
    <w:p>
      <w:r xmlns:w="http://schemas.openxmlformats.org/wordprocessingml/2006/main">
        <w:t xml:space="preserve">2: Бурханы сайн сайханд баярлах</w:t>
      </w:r>
    </w:p>
    <w:p/>
    <w:p>
      <w:r xmlns:w="http://schemas.openxmlformats.org/wordprocessingml/2006/main">
        <w:t xml:space="preserve">1: Дуулал 46:10 - Чимээгүй байж, намайг Бурхан гэдгийг мэд.</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ЕСТЕР 9:22 Иудейчүүд дайснуудаасаа амарч байсан тэр сар нь тэдний хувьд уй гашуугаас баяр баясгалан, гашуудал нь сайн өдөр болж хувирсан мэт. Тэд тэднийг найр, баяр баясгалан, илгээлтийн өдрүүд болгохын тулд бие биедээ хувааж, ядууст бэлэг өгдөг.</w:t>
      </w:r>
    </w:p>
    <w:p/>
    <w:p>
      <w:r xmlns:w="http://schemas.openxmlformats.org/wordprocessingml/2006/main">
        <w:t xml:space="preserve">Еврейчүүд дайснуудаасаа амрах сарыг найр, баяр хөөрөөр тэмдэглэж, ядууст бэлэг өгдөг байв.</w:t>
      </w:r>
    </w:p>
    <w:p/>
    <w:p>
      <w:r xmlns:w="http://schemas.openxmlformats.org/wordprocessingml/2006/main">
        <w:t xml:space="preserve">1. Өгөөмөр сэтгэлийн баяр баясгалан: Өгөх баяр баясгаланг тэмдэглэх</w:t>
      </w:r>
    </w:p>
    <w:p/>
    <w:p>
      <w:r xmlns:w="http://schemas.openxmlformats.org/wordprocessingml/2006/main">
        <w:t xml:space="preserve">2. Бурханы хамгаалалтын тайтгарал дунд амарч байна</w:t>
      </w:r>
    </w:p>
    <w:p/>
    <w:p>
      <w:r xmlns:w="http://schemas.openxmlformats.org/wordprocessingml/2006/main">
        <w:t xml:space="preserve">1. Лук 6:38 - "Өгө, тэгвэл энэ нь чамд өгөгдөнө: сайн хэмжүүрээр дарж, сэгсэрч, гүйлгэж, цээжинд чинь хийнэ. Учир нь таны хэрэглэдэг хэмжүүрээр хэмжигдэх болно. танд буцааж."</w:t>
      </w:r>
    </w:p>
    <w:p/>
    <w:p>
      <w:r xmlns:w="http://schemas.openxmlformats.org/wordprocessingml/2006/main">
        <w:t xml:space="preserve">2. Сургаалт үгс 19:17 - "Ядууст эелдэг хүн ЭЗЭНд зээлдэг бөгөөд Тэр үйлдсэнийх нь төлөө түүнийг шагнах болно."</w:t>
      </w:r>
    </w:p>
    <w:p/>
    <w:p>
      <w:r xmlns:w="http://schemas.openxmlformats.org/wordprocessingml/2006/main">
        <w:t xml:space="preserve">ЕСТЕР 9:23 Иудейчүүд Мордехаигийн тэдэнд бичсэнчлэн эхлэсэн ёсоороо хийхээр үүрэг болгов.</w:t>
      </w:r>
    </w:p>
    <w:p/>
    <w:p>
      <w:r xmlns:w="http://schemas.openxmlformats.org/wordprocessingml/2006/main">
        <w:t xml:space="preserve">Иудейчүүд Мордехаигийн тэдэнд зориулж бичсэн төлөвлөгөөний дагуу явав.</w:t>
      </w:r>
    </w:p>
    <w:p/>
    <w:p>
      <w:r xmlns:w="http://schemas.openxmlformats.org/wordprocessingml/2006/main">
        <w:t xml:space="preserve">1. Тэвчээрийн хүч: Төлөвлөгөөгөө дагаж мөрдөх нь амжилтанд хүрэх арга зам</w:t>
      </w:r>
    </w:p>
    <w:p/>
    <w:p>
      <w:r xmlns:w="http://schemas.openxmlformats.org/wordprocessingml/2006/main">
        <w:t xml:space="preserve">2. Хамт олны үнэ цэнэ: Хамтдаа ажилласнаар бид юу хийж чадах вэ</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Сургаалт үгс 16:9 - Хүмүүс зүрх сэтгэлдээ замаа төлөвлөдөг ч Их Эзэн тэдний алхмуудыг тогтоодог.</w:t>
      </w:r>
    </w:p>
    <w:p/>
    <w:p>
      <w:r xmlns:w="http://schemas.openxmlformats.org/wordprocessingml/2006/main">
        <w:t xml:space="preserve">ЕСТЕР 9:24 Учир нь бүх иудейчүүдийн дайсан, Хаммедатагийн хүү Хаман иудейчүүдийн эсрэг тэднийг устгаж, тэднийг устгаж, устгахын тулд Пур буюу шавга хаясан байв.</w:t>
      </w:r>
    </w:p>
    <w:p/>
    <w:p>
      <w:r xmlns:w="http://schemas.openxmlformats.org/wordprocessingml/2006/main">
        <w:t xml:space="preserve">Бүх иудейчүүдийн дайсан Хаман тэднийг сугалаагаар устгахаар төлөвлөж байсан Пур.</w:t>
      </w:r>
    </w:p>
    <w:p/>
    <w:p>
      <w:r xmlns:w="http://schemas.openxmlformats.org/wordprocessingml/2006/main">
        <w:t xml:space="preserve">1. Бузар муу төлөвлөгөөг дарах Бурханы хүч: Естер 9:24</w:t>
      </w:r>
    </w:p>
    <w:p/>
    <w:p>
      <w:r xmlns:w="http://schemas.openxmlformats.org/wordprocessingml/2006/main">
        <w:t xml:space="preserve">2. Бурхан Өөрийн ард түмнээ хамгаалдаг: Естер 9:24</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4:8 - Би амар амгалан хэвтэж, унтах болно; Учир нь Эзэн минь, зөвхөн Та л намайг аюулгүй байдалд байлгаач.</w:t>
      </w:r>
    </w:p>
    <w:p/>
    <w:p>
      <w:r xmlns:w="http://schemas.openxmlformats.org/wordprocessingml/2006/main">
        <w:t xml:space="preserve">ЕСТЕР 9:25 Харин Естер хааны өмнө ирээд, иудейчүүдийн эсрэг зохиосон муу санаа нь өөрийнх нь толгой дээр эргэж, хөвгүүдтэйгээ хамт дүүжлүүр дээр дүүжлэгдэхийг захидлаар тушаажээ.</w:t>
      </w:r>
    </w:p>
    <w:p/>
    <w:p>
      <w:r xmlns:w="http://schemas.openxmlformats.org/wordprocessingml/2006/main">
        <w:t xml:space="preserve">Персийн хаан иудейчүүдийн эсрэг зохион бүтээсэн хорон муу төлөвлөгөөг өөрийнхөө болон хөвгүүдийнх нь эсрэг эргүүлж, дүүжлэн алахыг тушаажээ.</w:t>
      </w:r>
    </w:p>
    <w:p/>
    <w:p>
      <w:r xmlns:w="http://schemas.openxmlformats.org/wordprocessingml/2006/main">
        <w:t xml:space="preserve">1. Бурханы шударга ёс хурдан бөгөөд баттай - гэм нүгэл нь шийтгэлгүй үлдэнэ гэж бүү хуурт.</w:t>
      </w:r>
    </w:p>
    <w:p/>
    <w:p>
      <w:r xmlns:w="http://schemas.openxmlformats.org/wordprocessingml/2006/main">
        <w:t xml:space="preserve">2. Дааж давшгүй сорилттой тулгарсан ч гэсэн Бурхан ард түмэндээ үргэлж туслах болно.</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Естер 4:14 - Хэрэв та энэ үед чимээгүй байвал иудейчүүдэд зориулсан тусламж, чөлөөлөлт өөр газраас ирэх боловч чи болон эцгийн чинь гэр бүл мөхөх болно. Гэсэн хэдий ч та ийм хугацаанд хаант улсад ирсэн эсэхийг хэн мэдэх вэ?</w:t>
      </w:r>
    </w:p>
    <w:p/>
    <w:p>
      <w:r xmlns:w="http://schemas.openxmlformats.org/wordprocessingml/2006/main">
        <w:t xml:space="preserve">ЕСТЕР 9:26 Тиймийн тул тэд энэ өдрүүдийг Пурын нэрээр Пурим гэж нэрлэжээ. Тиймээс энэ захидлын бүх үгс, мөн энэ хэргийн талаар тэдний харсан, мөн тэдэнд ирсэн бүх үгсийн төлөө,</w:t>
      </w:r>
    </w:p>
    <w:p/>
    <w:p>
      <w:r xmlns:w="http://schemas.openxmlformats.org/wordprocessingml/2006/main">
        <w:t xml:space="preserve">Иудейчүүд сүйрлээс чөлөөлөгдсөнөө дурсаж Пуримыг тэмдэглэдэг байв.</w:t>
      </w:r>
    </w:p>
    <w:p/>
    <w:p>
      <w:r xmlns:w="http://schemas.openxmlformats.org/wordprocessingml/2006/main">
        <w:t xml:space="preserve">1: Бурханы хамгаалалт Түүний ард түмэнд үргэлж бэлэн байдаг.</w:t>
      </w:r>
    </w:p>
    <w:p/>
    <w:p>
      <w:r xmlns:w="http://schemas.openxmlformats.org/wordprocessingml/2006/main">
        <w:t xml:space="preserve">2: Их Эзэний үнэнч байдал Түүний ард түмнээ чөлөөлсөнөөр харагдана.</w:t>
      </w:r>
    </w:p>
    <w:p/>
    <w:p>
      <w:r xmlns:w="http://schemas.openxmlformats.org/wordprocessingml/2006/main">
        <w:t xml:space="preserve">1: Египетээс гарсан нь 14:14 - "Эзэн чиний төлөө тулалдах болно, чи чимээгүй л байх ёстой."</w:t>
      </w:r>
    </w:p>
    <w:p/>
    <w:p>
      <w:r xmlns:w="http://schemas.openxmlformats.org/wordprocessingml/2006/main">
        <w:t xml:space="preserve">2: Дуулал 34:7 - "ЭЗЭНий тэнгэр элч Түүнээс эмээдэг хүмүүсийг тойрон буудаллаж, тэднийг авардаг."</w:t>
      </w:r>
    </w:p>
    <w:p/>
    <w:p>
      <w:r xmlns:w="http://schemas.openxmlformats.org/wordprocessingml/2006/main">
        <w:t xml:space="preserve">ЕСТЕР 9:27 Иудейчүүд өөрсдийн бичгийнхээ дагуу энэ хоёр өдрийг сахин биелүүлэхийн тулд тэдэнтэй, үр удмаараа, мөн тэдэнтэй нэгдсэн бүх хүнийг томилж, өөртөө авчээ. жил бүр тэдний тогтоосон цаг;</w:t>
      </w:r>
    </w:p>
    <w:p/>
    <w:p>
      <w:r xmlns:w="http://schemas.openxmlformats.org/wordprocessingml/2006/main">
        <w:t xml:space="preserve">Еврейчүүд өөрсдийн бичиг үсэг, цаг хугацааны дагуу жил бүр хоёр өдрийг тэмдэглэдэг уламжлал тогтоов.</w:t>
      </w:r>
    </w:p>
    <w:p/>
    <w:p>
      <w:r xmlns:w="http://schemas.openxmlformats.org/wordprocessingml/2006/main">
        <w:t xml:space="preserve">1. Уламжлалыг тэмдэглэхийн ач холбогдол</w:t>
      </w:r>
    </w:p>
    <w:p/>
    <w:p>
      <w:r xmlns:w="http://schemas.openxmlformats.org/wordprocessingml/2006/main">
        <w:t xml:space="preserve">2. Бурханы зарлигуудыг дагасны үр нөлөө</w:t>
      </w:r>
    </w:p>
    <w:p/>
    <w:p>
      <w:r xmlns:w="http://schemas.openxmlformats.org/wordprocessingml/2006/main">
        <w:t xml:space="preserve">1. Дэд хууль 6:17-19 - Чи өөрийн Бурхан ЭЗЭНий зарлигуудыг, Түүний гэрчлэлүүд болон Түүний чамд тушаасан зарлигуудыг хичээнгүйлэн сахи. Мөн та нарт сайн сайхан байхын тулд та нар ЭЗЭНий мэлмийд зөв бөгөөд сайныг үйлдэх ёстой, мөн та нар ЭЗЭНий эцэг өвгөддөө тангарагласан сайн газар нутгийг эзлэн авч болно. Чамд болон чамаас хойшхи үр хүүхдэд чинь сайн сайхан байхын тулд, мөн чиний Бурхан ЭЗЭНээс чамд өгч буй газар нутаг дахь өдрүүдээ үүрд уртасгахын тулд өнөөдөр миний чамд тушааж буй түүний дүрэм, тушаалуудыг сахи.</w:t>
      </w:r>
    </w:p>
    <w:p/>
    <w:p>
      <w:r xmlns:w="http://schemas.openxmlformats.org/wordprocessingml/2006/main">
        <w:t xml:space="preserve">2. Номлогчийн үгс 8:5 - Зарлигийг дагадаг хүн муу юм мэдэхгүй, ухаалаг зүрх нь зөв цаг, зөв замыг мэдэх болно.</w:t>
      </w:r>
    </w:p>
    <w:p/>
    <w:p>
      <w:r xmlns:w="http://schemas.openxmlformats.org/wordprocessingml/2006/main">
        <w:t xml:space="preserve">ЕСТЕР 9:28 Мөн эдгээр өдрүүдийг үе, гэр бүл, аймаг, хот болгонд дурсан санаж, сахиж байхын тулд; мөн Пуримын эдгээр өдрүүд иудейчүүдийн дунд алга болохгүй, мөн тэдний дурсгал нь үр удмаас нь мөхөх ёсгүй.</w:t>
      </w:r>
    </w:p>
    <w:p/>
    <w:p>
      <w:r xmlns:w="http://schemas.openxmlformats.org/wordprocessingml/2006/main">
        <w:t xml:space="preserve">Иудейчүүдэд Пуримийн өдрүүдийг үе болгон санаж, сахихыг тушаасан.</w:t>
      </w:r>
    </w:p>
    <w:p/>
    <w:p>
      <w:r xmlns:w="http://schemas.openxmlformats.org/wordprocessingml/2006/main">
        <w:t xml:space="preserve">1. Сорилт, зовлон зүдгүүрийн дунд Бурханы үнэнч байдлыг санах</w:t>
      </w:r>
    </w:p>
    <w:p/>
    <w:p>
      <w:r xmlns:w="http://schemas.openxmlformats.org/wordprocessingml/2006/main">
        <w:t xml:space="preserve">2. Бурханы онцгой өдөр, баярыг хүндэтгэхийн чухлыг сурах</w:t>
      </w:r>
    </w:p>
    <w:p/>
    <w:p>
      <w:r xmlns:w="http://schemas.openxmlformats.org/wordprocessingml/2006/main">
        <w:t xml:space="preserve">1. Дуулал 136:1 - Их Эзэнд талархал өргө, учир нь тэр сайн. Түүний хайр мөнхөд үлддэг.</w:t>
      </w:r>
    </w:p>
    <w:p/>
    <w:p>
      <w:r xmlns:w="http://schemas.openxmlformats.org/wordprocessingml/2006/main">
        <w:t xml:space="preserve">2. Дэд хууль 6:4-9 - Израиль аа, сонсогтун: Бидний Бурхан ЭЗЭН, ЭЗЭН бол нэг юм. Өөрийн Бурхан ЭЗЭНээ бүх зүрх, бүх сэтгэл, бүх хүч чадлаараа хайрла. Өнөөдөр миний та нарт өгөх эдгээр зарлигууд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 Тэднийг гартаа тэмдэг болгон уяж, духан дээрээ боож өг. Тэдгээрийг байшингийнхаа үүдний хүрээ, хаалган дээр бич.</w:t>
      </w:r>
    </w:p>
    <w:p/>
    <w:p>
      <w:r xmlns:w="http://schemas.openxmlformats.org/wordprocessingml/2006/main">
        <w:t xml:space="preserve">ЕСТЕР 9:29 Абихайлын охин хатан Естер, иудей хүн Мордехаи нар Пуримийн хоёр дахь захидлыг баталгаажуулахын тулд бүх эрх мэдлээрээ бичжээ.</w:t>
      </w:r>
    </w:p>
    <w:p/>
    <w:p>
      <w:r xmlns:w="http://schemas.openxmlformats.org/wordprocessingml/2006/main">
        <w:t xml:space="preserve">Естерийн номд Мордехаи, Хатан хаан Естер хоёр Пуримийн хоёр дахь захидлыг баталгаажуулсан тухай бичсэн байдаг.</w:t>
      </w:r>
    </w:p>
    <w:p/>
    <w:p>
      <w:r xmlns:w="http://schemas.openxmlformats.org/wordprocessingml/2006/main">
        <w:t xml:space="preserve">1: Бурханы аврал бидний амьдралд үргэлж байдаг.</w:t>
      </w:r>
    </w:p>
    <w:p/>
    <w:p>
      <w:r xmlns:w="http://schemas.openxmlformats.org/wordprocessingml/2006/main">
        <w:t xml:space="preserve">2: Бид өөрсдийн амьдралд зориулсан Бурханы төлөвлөгөөнд итгэж, зоригтой, мэргэн ухаантай ажиллах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ЕСТЕР 9:30 Тэрээр бүх иудейчүүдэд, Ахашверошийн хаант улсын зуун хорин долоон муж руу энх тайван, үнэний үгсээр захидал илгээв.</w:t>
      </w:r>
    </w:p>
    <w:p/>
    <w:p>
      <w:r xmlns:w="http://schemas.openxmlformats.org/wordprocessingml/2006/main">
        <w:t xml:space="preserve">Ахашверошийн хаан өөрийн бүх аймагт энх тайван, үнэний захидлыг илгээв.</w:t>
      </w:r>
    </w:p>
    <w:p/>
    <w:p>
      <w:r xmlns:w="http://schemas.openxmlformats.org/wordprocessingml/2006/main">
        <w:t xml:space="preserve">1. "Энх тайван ба үнэний хүч"</w:t>
      </w:r>
    </w:p>
    <w:p/>
    <w:p>
      <w:r xmlns:w="http://schemas.openxmlformats.org/wordprocessingml/2006/main">
        <w:t xml:space="preserve">2. "Ахашверошийн хаант улсад амьдрах"</w:t>
      </w:r>
    </w:p>
    <w:p/>
    <w:p>
      <w:r xmlns:w="http://schemas.openxmlformats.org/wordprocessingml/2006/main">
        <w:t xml:space="preserve">1. Колоссай 3:15 - "Мөн нэгэн биед та нар дуудагдсан Бурханы амар амгалан та нарын зүрх сэтгэлд захирагдах болтугай; мөн талархагтун."</w:t>
      </w:r>
    </w:p>
    <w:p/>
    <w:p>
      <w:r xmlns:w="http://schemas.openxmlformats.org/wordprocessingml/2006/main">
        <w:t xml:space="preserve">2. Исаиа 9:6 - "Учир нь бидэнд Хүүхэд төрж, Хүү бидэнд өгөгдсөн; Түүний мөрөн дээр засгийн газар байх болно. Түүний нэрийг Гайхамшигт, Зөвлөгч, Хүчит Бурхан, Мөнхийн Эцэг, Ханхүү гэж нэрлэх болно. Амар амгалан."</w:t>
      </w:r>
    </w:p>
    <w:p/>
    <w:p>
      <w:r xmlns:w="http://schemas.openxmlformats.org/wordprocessingml/2006/main">
        <w:t xml:space="preserve">ЕСТЕР 9:31 Иудей Мордехаи, хатан хаан Естер нарын тэдэнд тушаасан ёсоор, мөн өөрсдийнхөө болон үр удамд нь зориулан мацаг барих болон тэдний хашхирах тухай тогтоолын дагуу Пуримийн эдгээр өдрүүдийг тогтоосон цагт нь батлахын тулд.</w:t>
      </w:r>
    </w:p>
    <w:p/>
    <w:p>
      <w:r xmlns:w="http://schemas.openxmlformats.org/wordprocessingml/2006/main">
        <w:t xml:space="preserve">Персийн иудейчүүд Пуримийн өдрүүдийг тогтоож, үүнийг мацаг барьж, залбирлаар тэмдэглэхийг зарлигласан.</w:t>
      </w:r>
    </w:p>
    <w:p/>
    <w:p>
      <w:r xmlns:w="http://schemas.openxmlformats.org/wordprocessingml/2006/main">
        <w:t xml:space="preserve">1. Бидний цаг үед Пуримыг хэрхэн тэмдэглэх вэ?</w:t>
      </w:r>
    </w:p>
    <w:p/>
    <w:p>
      <w:r xmlns:w="http://schemas.openxmlformats.org/wordprocessingml/2006/main">
        <w:t xml:space="preserve">2. Залбирал ба Мацаг барихын хүч</w:t>
      </w:r>
    </w:p>
    <w:p/>
    <w:p>
      <w:r xmlns:w="http://schemas.openxmlformats.org/wordprocessingml/2006/main">
        <w:t xml:space="preserve">1. Матай 17:21 - "Гэвч энэ төрөл нь залбирал, мацаг барилтаар л гардаггүй."</w:t>
      </w:r>
    </w:p>
    <w:p/>
    <w:p>
      <w:r xmlns:w="http://schemas.openxmlformats.org/wordprocessingml/2006/main">
        <w:t xml:space="preserve">2. Дуулал 107:19 - "Тэгээд тэд зовлон зүдгүүрийнхээ үед ЭЗЭНд хандан залбирахад Тэр тэднийг зовлон зүдгүүрээс нь авардаг."</w:t>
      </w:r>
    </w:p>
    <w:p/>
    <w:p>
      <w:r xmlns:w="http://schemas.openxmlformats.org/wordprocessingml/2006/main">
        <w:t xml:space="preserve">ЕСТЕР 9:32 Естерийн зарлигаар Пуримийн эдгээр асуудлыг баталгаажуулав. мөн энэ нь номонд бичигдсэн байдаг.</w:t>
      </w:r>
    </w:p>
    <w:p/>
    <w:p>
      <w:r xmlns:w="http://schemas.openxmlformats.org/wordprocessingml/2006/main">
        <w:t xml:space="preserve">Естерийн номд Пуримийн үйл явдлууд болон тэдгээрийг баталгаажуулсан Естерийн зарлигийг бичсэн байдаг.</w:t>
      </w:r>
    </w:p>
    <w:p/>
    <w:p>
      <w:r xmlns:w="http://schemas.openxmlformats.org/wordprocessingml/2006/main">
        <w:t xml:space="preserve">1. Эв нэгдлийн хүч: Пуримийн тухай Естерийн зарлиг бидний амьдралыг хэрхэн өөрчилж чадах вэ?</w:t>
      </w:r>
    </w:p>
    <w:p/>
    <w:p>
      <w:r xmlns:w="http://schemas.openxmlformats.org/wordprocessingml/2006/main">
        <w:t xml:space="preserve">2. Пуримийн ач холбогдол: Естерийн зарлиг ба бидний ертөнцөд үзүүлэх нөлөө</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Үйлс 4:32 - "Бүх итгэгчид зүрх сэтгэл, оюун ухаанаараа нэг байсан. Хэн ч өөрсдийнхөө өмч гэж хэлээгүй, харин өөрт байгаа бүхнээ хуваалцдаг байсан."</w:t>
      </w:r>
    </w:p>
    <w:p/>
    <w:p>
      <w:r xmlns:w="http://schemas.openxmlformats.org/wordprocessingml/2006/main">
        <w:t xml:space="preserve">Естер номын 10-р бүлэг нь Ахашверош хааны агуу байдал, эрх мэдлийг онцолсон Естерийн Номын товч дүгнэлт юм. Энэ бүлэгт түүний хаанчлал болон түүний засаглалын нөлөөг хүлээн зөвшөөрдөг.</w:t>
      </w:r>
    </w:p>
    <w:p/>
    <w:p>
      <w:r xmlns:w="http://schemas.openxmlformats.org/wordprocessingml/2006/main">
        <w:t xml:space="preserve">Бүтэн бүлэг нь Естер 10:1 гэсэн ганцхан ишлэлээс бүрдсэн бөгөөд үүнд:</w:t>
      </w:r>
    </w:p>
    <w:p/>
    <w:p>
      <w:r xmlns:w="http://schemas.openxmlformats.org/wordprocessingml/2006/main">
        <w:t xml:space="preserve">"Мөн Ахашверош хаан хуурай газар болон далайн арлууд дээр алба гувчуур ногдуулсан."</w:t>
      </w:r>
    </w:p>
    <w:p/>
    <w:p>
      <w:r xmlns:w="http://schemas.openxmlformats.org/wordprocessingml/2006/main">
        <w:t xml:space="preserve">Дүгнэж хэлэхэд, Естерийн аравдугаар бүлэгт Ахашверош хааны өөрийн хаант улс дахь эрх мэдлийг ногдуулж, хүртэж байсныг хүлээн зөвшөөрдөг. Ноёрхлыг онцлон харуулах нь алба гувчуураар илэрхийлэгдэж, эрх мэдлийг өргөжүүлэх замаар нөлөөлсөн. Ахашверош хааны үед үзүүлсэн засаглалыг дурдах нь түүний хүч чадлыг илэрхийлсэн биелэл бөгөөд Естерийн түүхийг төгсгөх баталгаа юм.</w:t>
      </w:r>
    </w:p>
    <w:p/>
    <w:p>
      <w:r xmlns:w="http://schemas.openxmlformats.org/wordprocessingml/2006/main">
        <w:t xml:space="preserve">ЕСТЕР 10:1 Ахашверош хаан газар болон далайн арлууд дээр алба гувчуур тавив.</w:t>
      </w:r>
    </w:p>
    <w:p/>
    <w:p>
      <w:r xmlns:w="http://schemas.openxmlformats.org/wordprocessingml/2006/main">
        <w:t xml:space="preserve">Ахашверош хаан өөрийн хаант улсад татвар ногдуулжээ.</w:t>
      </w:r>
    </w:p>
    <w:p/>
    <w:p>
      <w:r xmlns:w="http://schemas.openxmlformats.org/wordprocessingml/2006/main">
        <w:t xml:space="preserve">1. Бурханы хангамжийн адислал: Бурханы нөөцөд найдаж сурах</w:t>
      </w:r>
    </w:p>
    <w:p/>
    <w:p>
      <w:r xmlns:w="http://schemas.openxmlformats.org/wordprocessingml/2006/main">
        <w:t xml:space="preserve">2. Өгөөмөр, сэтгэл хангалуун байдал: Өгөхдөө баяр баясгаланг олох</w:t>
      </w:r>
    </w:p>
    <w:p/>
    <w:p>
      <w:r xmlns:w="http://schemas.openxmlformats.org/wordprocessingml/2006/main">
        <w:t xml:space="preserve">1. Матай 6:25-34 - Амьдрал, юу идэж уух, эсвэл биеийнхээ талаар, юу өмсөх талаар бүү санаа зов. Учир нь амьдрал нь хоолноос илүү, бие нь хувцаснаас илүү байдаг.</w:t>
      </w:r>
    </w:p>
    <w:p/>
    <w:p>
      <w:r xmlns:w="http://schemas.openxmlformats.org/wordprocessingml/2006/main">
        <w:t xml:space="preserve">2. Сургаалт үгс 22:7 - Баян нь ядуусыг захирдаг бөгөөд зээлдэгч нь зээлдүүлэгчийн боол юм.</w:t>
      </w:r>
    </w:p>
    <w:p/>
    <w:p>
      <w:r xmlns:w="http://schemas.openxmlformats.org/wordprocessingml/2006/main">
        <w:t xml:space="preserve">ЕСТЕР 10:2 Мөн Мордехаиг хаан түүнд дэвшүүлсэн түүний хүч чадал, хүч чадлын бүх үйлс, түүний агуу байдлын тухай тунхаглал нь Медиа, Персийн хаадын шастирын номд бичигдээгүй гэж үү?</w:t>
      </w:r>
    </w:p>
    <w:p/>
    <w:p>
      <w:r xmlns:w="http://schemas.openxmlformats.org/wordprocessingml/2006/main">
        <w:t xml:space="preserve">Мордехаиг өөрийн хүч чадал, хүч чадлынхаа төлөө хаан маш их шагнасан бөгөөд эдгээр шагналыг Медиа, Персийн хаадын шастирын номд тэмдэглэсэн байдаг.</w:t>
      </w:r>
    </w:p>
    <w:p/>
    <w:p>
      <w:r xmlns:w="http://schemas.openxmlformats.org/wordprocessingml/2006/main">
        <w:t xml:space="preserve">1: Бурхан биднийг Өөрт нь үнэнч байсны төлөө шагнадаг.</w:t>
      </w:r>
    </w:p>
    <w:p/>
    <w:p>
      <w:r xmlns:w="http://schemas.openxmlformats.org/wordprocessingml/2006/main">
        <w:t xml:space="preserve">2: Мордехаигийн үнэнч байдлын жишээнээс бид бүгд суралцаж чадна.</w:t>
      </w:r>
    </w:p>
    <w:p/>
    <w:p>
      <w:r xmlns:w="http://schemas.openxmlformats.org/wordprocessingml/2006/main">
        <w:t xml:space="preserve">1: Сургаалт үгс 3:3-4 - "Өршөөл ба үнэн чамайг бүү орхигтун. Тэднийг хүзүүндээ боож,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2: Колоссай 3:23-24 - "Мөн та нар юу ч хийсэн, хүмүүст биш, харин Их Эзэний төлөө чин сэтгэлээсээ хий. Та нар өв залгамжлалын шагналыг Их Эзэнээс хүлээн авах болно гэдгийг мэдэж байгаа тул та нар Эзэн Христэд үйлчилдэг. "</w:t>
      </w:r>
    </w:p>
    <w:p/>
    <w:p>
      <w:r xmlns:w="http://schemas.openxmlformats.org/wordprocessingml/2006/main">
        <w:t xml:space="preserve">ЕСТЕР 10:3 Учир нь Мордехаи иудей хүн Ахашверош хааны хажууд байсан бөгөөд иудейчүүдийн дунд агуу нэгэн байсан бөгөөд олон ах нараа хүлээн зөвшөөрч, ард түмнийхээ баялгийг эрэлхийлж, бүх үр удамд амар амгаланг айлдсан.</w:t>
      </w:r>
    </w:p>
    <w:p/>
    <w:p>
      <w:r xmlns:w="http://schemas.openxmlformats.org/wordprocessingml/2006/main">
        <w:t xml:space="preserve">Мордехаи ард түмнийхээ дунд маш их нэр хүндтэй байсан бөгөөд тэднийг хамгаалж, тэтгэж, энх тайван, эв нэгдлийг дэмжихэд бүхнээ зориулдаг байв.</w:t>
      </w:r>
    </w:p>
    <w:p/>
    <w:p>
      <w:r xmlns:w="http://schemas.openxmlformats.org/wordprocessingml/2006/main">
        <w:t xml:space="preserve">1. Нөлөөллийн эрх мэдэл ба хариуцлага</w:t>
      </w:r>
    </w:p>
    <w:p/>
    <w:p>
      <w:r xmlns:w="http://schemas.openxmlformats.org/wordprocessingml/2006/main">
        <w:t xml:space="preserve">2. Ард түмнийхээ баялгийг эрэлхийлэх</w:t>
      </w:r>
    </w:p>
    <w:p/>
    <w:p>
      <w:r xmlns:w="http://schemas.openxmlformats.org/wordprocessingml/2006/main">
        <w:t xml:space="preserve">Хөндлөн-</w:t>
      </w:r>
    </w:p>
    <w:p/>
    <w:p>
      <w:r xmlns:w="http://schemas.openxmlformats.org/wordprocessingml/2006/main">
        <w:t xml:space="preserve">1. Сургаалт үгс 21:21 - Зөв шударга, үнэнч байдлыг эрэлхийлдэг хүн амьдрал, хөгжил цэцэглэлт, хүндэтгэлийг олдог.</w:t>
      </w:r>
    </w:p>
    <w:p/>
    <w:p>
      <w:r xmlns:w="http://schemas.openxmlformats.org/wordprocessingml/2006/main">
        <w:t xml:space="preserve">2. Матай 5:9 - "Энх тайвныг тогтоогчид ерөөлтэй еэ, учир нь тэд Бурханы хүүхдүүд гэж нэрлэгдэх болно.</w:t>
      </w:r>
    </w:p>
    <w:p/>
    <w:p>
      <w:r xmlns:w="http://schemas.openxmlformats.org/wordprocessingml/2006/main">
        <w:t xml:space="preserve">Иовын 1-р бүлэгт Иовын зан чанарыг танилцуулж, түүний гүн зовлон шаналал, дараа нь утга учрыг хайх үе шатыг тавьдаг. Энэ бүлэгт Иовын зөвт байдал, түүний эсрэг Сатаны сорилт, түүнд тохиолдсон эмгэнэлт үйл явдлуудыг онцолсон.</w:t>
      </w:r>
    </w:p>
    <w:p/>
    <w:p>
      <w:r xmlns:w="http://schemas.openxmlformats.org/wordprocessingml/2006/main">
        <w:t xml:space="preserve">1-р догол мөр: Энэ бүлэг нь Узын нутагт амьдарч байсан чинээлэг, зөвт хүн Иовыг танилцуулснаар эхэлдэг. Энэ нь түүний гэм зэмгүй зан чанар, Бурханаас эмээдэг зан чанар, муугаас зайлсхийх амлалтаа онцолж өгдөг (Иов 1:1-5).</w:t>
      </w:r>
    </w:p>
    <w:p/>
    <w:p>
      <w:r xmlns:w="http://schemas.openxmlformats.org/wordprocessingml/2006/main">
        <w:t xml:space="preserve">2-р догол мөр: Өгүүллэг нь Бурхан тэнгэр элч нартай уулзаж буй тэнгэрийн дүр зураг руу шилждэг. Тэдний дунд Сатан гарч ирэх бөгөөд Бурхан Иовын зөвт байдлыг харгалзан үзсэн эсэхийг асуудаг. Сатан Иовын зорилгыг эргэлзэж, түүнийг зөвхөн хүлээн авсан адислалынхаа ачаар л Бурханд үйлчилдэг гэж үздэг (Иов 1:6-11).</w:t>
      </w:r>
    </w:p>
    <w:p/>
    <w:p>
      <w:r xmlns:w="http://schemas.openxmlformats.org/wordprocessingml/2006/main">
        <w:t xml:space="preserve">3-р догол мөр: Сатан Иовын эд хөрөнгийг булаан авч, түүний үнэнч эсэхийг шалгахын тулд Бурханаас зөвшөөрөл авч, амийг нь харамлаж байгааг дүрсэлсэн байдаг. Элч нар гай гамшгийн мэдээг ээлж дараалан авчирч, дээрэмчид мал хулгайлж, гал түймэр хонь устгаж, Иовын бүх эд хөрөнгө алга болсон (Иов 1:12-17).</w:t>
      </w:r>
    </w:p>
    <w:p/>
    <w:p>
      <w:r xmlns:w="http://schemas.openxmlformats.org/wordprocessingml/2006/main">
        <w:t xml:space="preserve">4-р догол мөр: Иовын арван хүүхдийг нэг газарт цуглуулж байхад нь аянга цохиж, амь насыг нь хөнөөсөн аймшигт мэдээг өөр нэгэн элч дамжуулснаар өгүүллэг төгсдөг. Эдгээр эмгэнэлт явдлыг үл харгалзан Иов уй гашуудаа хувцсаа урж, Бурханд мөргөсөөр хариу өгдөг (Иов 1:18-22).</w:t>
      </w:r>
    </w:p>
    <w:p/>
    <w:p>
      <w:r xmlns:w="http://schemas.openxmlformats.org/wordprocessingml/2006/main">
        <w:t xml:space="preserve">Дүгнэж хэлэхэд, Иовын нэгдүгээр бүлэгт Иов хэмээх зөвт, итгэлтэй зан чанарыг танилцуулж, түүний дараагийн зовлон зүдгүүрийн үндэс суурийг тавьдаг. Иовын гэм зэмгүй амьдралаар илэрхийлэгдсэн зөвт байдлыг онцлон тэмдэглэж, түүний итгэлийг эргэлзсэн Сатаны тусламжтайгаар олж авсан сорилт. Иовын амссан хохирлоос үүдэлтэй эмгэнэлт явдлыг дурьдаж, Иовын номонд хүний тэсвэр тэвчээрийг төлөөлж буй зовлон зүдгүүрийг судлах эхлэлийг төлөөлсөн биелэлд шүтэн бишисээр байх үед тэвэрсэн тууштай байдал.</w:t>
      </w:r>
    </w:p>
    <w:p/>
    <w:p>
      <w:r xmlns:w="http://schemas.openxmlformats.org/wordprocessingml/2006/main">
        <w:t xml:space="preserve">Иов 1:1 Узын нутагт Иов хэмээх нэгэн хүн байжээ. мөн тэр хүн төгс бөгөөд шулуун шударга, мөн Бурханаас эмээдэг, муугаас зайлсхийдэг нэгэн байв.</w:t>
      </w:r>
    </w:p>
    <w:p/>
    <w:p>
      <w:r xmlns:w="http://schemas.openxmlformats.org/wordprocessingml/2006/main">
        <w:t xml:space="preserve">Энэ хэсэгт төгс, шулуун шударга, Бурханыг дээдлэгч Иов хүний тухай өгүүлдэг.</w:t>
      </w:r>
    </w:p>
    <w:p/>
    <w:p>
      <w:r xmlns:w="http://schemas.openxmlformats.org/wordprocessingml/2006/main">
        <w:t xml:space="preserve">1. Бурхан Өөрт нь үнэнч, хүндэтгэлтэй ханддаг хүмүүсийг шагнадаг.</w:t>
      </w:r>
    </w:p>
    <w:p/>
    <w:p>
      <w:r xmlns:w="http://schemas.openxmlformats.org/wordprocessingml/2006/main">
        <w:t xml:space="preserve">2. Бид Иовын төгс, шулуун шударга амьдралын жишээнээс суралцаж болно.</w:t>
      </w:r>
    </w:p>
    <w:p/>
    <w:p>
      <w:r xmlns:w="http://schemas.openxmlformats.org/wordprocessingml/2006/main">
        <w:t xml:space="preserve">1. Иаков 1:12 -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Дуулал 1:1-2 - "Хорон муу хүнтэй хөл нийлүүлэн алхдаггүй, нүгэлтнүүдийн авч явах замд саад учруулдаггүй, дооглогчдын дунд суудаггүй, харин ЭЗЭНий хуульд баярладаг хүн ерөөлтэй еэ. Тэр Өөрийн хуулийг өдөр шөнөгүй бясалгадаг."</w:t>
      </w:r>
    </w:p>
    <w:p/>
    <w:p>
      <w:r xmlns:w="http://schemas.openxmlformats.org/wordprocessingml/2006/main">
        <w:t xml:space="preserve">Иов 1:2 Түүнд долоон хүү, гурван охин төржээ.</w:t>
      </w:r>
    </w:p>
    <w:p/>
    <w:p>
      <w:r xmlns:w="http://schemas.openxmlformats.org/wordprocessingml/2006/main">
        <w:t xml:space="preserve">Иов долоон хүү, гурван охинтой байв.</w:t>
      </w:r>
    </w:p>
    <w:p/>
    <w:p>
      <w:r xmlns:w="http://schemas.openxmlformats.org/wordprocessingml/2006/main">
        <w:t xml:space="preserve">1. Иовын амьдрал дахь гэр бүлийн ач холбогдол</w:t>
      </w:r>
    </w:p>
    <w:p/>
    <w:p>
      <w:r xmlns:w="http://schemas.openxmlformats.org/wordprocessingml/2006/main">
        <w:t xml:space="preserve">2. Өнөр бүлтэй байхын адислал</w:t>
      </w:r>
    </w:p>
    <w:p/>
    <w:p>
      <w:r xmlns:w="http://schemas.openxmlformats.org/wordprocessingml/2006/main">
        <w:t xml:space="preserve">1. Дуулал 127:3-5, Болгоогтун, хүүхдүүд бол Их Эзэний өв, хэвлийн үр шим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Ефес 6:1-4,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Иов 1:3 Түүний эд хөрөнгө нь долоон мянган хонь, гурван мянган тэмээ, таван зуун буулга үхэр, таван зуун эм илжиг, мөн маш том гэр бүл байв. Ингэснээр энэ хүн дорнын бүх хүмүүсийн хамгийн агуу нь байв.</w:t>
      </w:r>
    </w:p>
    <w:p/>
    <w:p>
      <w:r xmlns:w="http://schemas.openxmlformats.org/wordprocessingml/2006/main">
        <w:t xml:space="preserve">Энэ хэсэгт Иовын баялаг, амжилтыг дүрсэлсэн нь түүнийг дорнын бүх хүмүүсийн дундаас хамгийн агуу нь болгосон юм.</w:t>
      </w:r>
    </w:p>
    <w:p/>
    <w:p>
      <w:r xmlns:w="http://schemas.openxmlformats.org/wordprocessingml/2006/main">
        <w:t xml:space="preserve">1. Агуу итгэлтэй, амжилтанд хүрсэн Иовын жишээнээс бид суралцаж болно.</w:t>
      </w:r>
    </w:p>
    <w:p/>
    <w:p>
      <w:r xmlns:w="http://schemas.openxmlformats.org/wordprocessingml/2006/main">
        <w:t xml:space="preserve">2. Энэ ертөнцөд итгэл, амжилтанд хүрэх боломжтой.</w:t>
      </w:r>
    </w:p>
    <w:p/>
    <w:p>
      <w:r xmlns:w="http://schemas.openxmlformats.org/wordprocessingml/2006/main">
        <w:t xml:space="preserve">1. Сургаалт үгс 10:22 - Их Эзэний адислал эд баялгийг авчирдаг бөгөөд үүний төлөө зовлон зүдгүүргүй.</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Иов 1:4 Түүний хөвгүүд өдөр бүр гэрт нь очиж найрладаг байв. мөн гурван эгчийгээ тэдэнтэй хамт идэж уухыг дуудсан.</w:t>
      </w:r>
    </w:p>
    <w:p/>
    <w:p>
      <w:r xmlns:w="http://schemas.openxmlformats.org/wordprocessingml/2006/main">
        <w:t xml:space="preserve">Иовын хөвгүүд, охид хамтдаа хоол идэж, найр хийдэг байв.</w:t>
      </w:r>
    </w:p>
    <w:p/>
    <w:p>
      <w:r xmlns:w="http://schemas.openxmlformats.org/wordprocessingml/2006/main">
        <w:t xml:space="preserve">1: Баяр баясгалантай үед гэр бүлийн цугларалт, найр найрын ач холбогдол.</w:t>
      </w:r>
    </w:p>
    <w:p/>
    <w:p>
      <w:r xmlns:w="http://schemas.openxmlformats.org/wordprocessingml/2006/main">
        <w:t xml:space="preserve">2: Бидэнтэй ойр дотны хүмүүстэйгээ цагийг өнгөрөөхийн үнэ цэнэ.</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хүн ганцаараа байгаа түүнийг ялж чадах ч, хоёр түүнийг эсэргүүцэх болно; Гурван давхар утас хурдан тасардаггүй.</w:t>
      </w:r>
    </w:p>
    <w:p/>
    <w:p>
      <w:r xmlns:w="http://schemas.openxmlformats.org/wordprocessingml/2006/main">
        <w:t xml:space="preserve">2: Сургаалт үгс 27:17 - Төмөр нь төмрийг хурцалдаг; Тиймээс хүн найзынхаа царайг хурцалдаг.</w:t>
      </w:r>
    </w:p>
    <w:p/>
    <w:p>
      <w:r xmlns:w="http://schemas.openxmlformats.org/wordprocessingml/2006/main">
        <w:t xml:space="preserve">Иов 1:5 Тэдний найрлах өдрүүд өнгөрч, Иов тэднийг илгээж, ариусгаж, өглөө эрт босож, бүгдийнх нь тоогоор шатаалт тахил өргөв. Миний хөвгүүд зүрх сэтгэлдээ нүгэл үйлдэж, Бурханыг хараасан байж магадгүй. Иов байнга ингэж байсан.</w:t>
      </w:r>
    </w:p>
    <w:p/>
    <w:p>
      <w:r xmlns:w="http://schemas.openxmlformats.org/wordprocessingml/2006/main">
        <w:t xml:space="preserve">Иов итгэлийг нь сорьсон ч Бурхан болон гэр бүлийнхээ сайн сайхны төлөө үргэлж өөрийгөө зориулдаг.</w:t>
      </w:r>
    </w:p>
    <w:p/>
    <w:p>
      <w:r xmlns:w="http://schemas.openxmlformats.org/wordprocessingml/2006/main">
        <w:t xml:space="preserve">1. Зовлон бэрхшээлийн дунд Бурханы тууштай үнэнч байдал</w:t>
      </w:r>
    </w:p>
    <w:p/>
    <w:p>
      <w:r xmlns:w="http://schemas.openxmlformats.org/wordprocessingml/2006/main">
        <w:t xml:space="preserve">2. Бурханд залбирах, өөрийгөө зориулах хүч</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Иов 1:6 Нэгэн өдөр Бурханы хөвгүүд өөрсдийгөө ЭЗЭНий өмнө үзүүлэхээр ирэхэд Сатан тэдний дунд орж ирэв.</w:t>
      </w:r>
    </w:p>
    <w:p/>
    <w:p>
      <w:r xmlns:w="http://schemas.openxmlformats.org/wordprocessingml/2006/main">
        <w:t xml:space="preserve">Бурханы хөвгүүд болон Сатаны нэгэн өдөр Их Эзэний өмнө ирэв.</w:t>
      </w:r>
    </w:p>
    <w:p/>
    <w:p>
      <w:r xmlns:w="http://schemas.openxmlformats.org/wordprocessingml/2006/main">
        <w:t xml:space="preserve">1. Бурханы дээд эрх ба хүний чөлөөт хүсэл: Хоёуланг нь хэрхэн тэнцвэржүүлэх вэ</w:t>
      </w:r>
    </w:p>
    <w:p/>
    <w:p>
      <w:r xmlns:w="http://schemas.openxmlformats.org/wordprocessingml/2006/main">
        <w:t xml:space="preserve">2. Сүнслэг дайны бодит байдал: Хэрхэн тууштай зогсох вэ</w:t>
      </w:r>
    </w:p>
    <w:p/>
    <w:p>
      <w:r xmlns:w="http://schemas.openxmlformats.org/wordprocessingml/2006/main">
        <w:t xml:space="preserve">1. Исаиа 45:7 - Би гэрлийг бүтээж, харанхуйг бүтээдэг, Би амар амгаланг бий болгож, гамшгийг бий болгодог; Би, Эзэн, энэ бүхнийг хийдэг.</w:t>
      </w:r>
    </w:p>
    <w:p/>
    <w:p>
      <w:r xmlns:w="http://schemas.openxmlformats.org/wordprocessingml/2006/main">
        <w:t xml:space="preserve">2. Ефес 6:10-18 - Эцэст нь, ах дүү нар аа, Их Эзэнд болон Түүний хүч чадлын хүчинд хүчтэй бай. Чи чөтгөрийн заль мэхний эсрэг зогсож чадахын тулд Бурханы бүх хуяг дуулгаг өмс.</w:t>
      </w:r>
    </w:p>
    <w:p/>
    <w:p>
      <w:r xmlns:w="http://schemas.openxmlformats.org/wordprocessingml/2006/main">
        <w:t xml:space="preserve">Иов 1:7 ЭЗЭН Сатанд —Чи хаанаас ирсэн бэ? Тэгэхэд Сатан ЭЗЭНд хариулан —Газар дээр нааш цааш явахаас, түүн дээр дээш доош алхахаас.</w:t>
      </w:r>
    </w:p>
    <w:p/>
    <w:p>
      <w:r xmlns:w="http://schemas.openxmlformats.org/wordprocessingml/2006/main">
        <w:t xml:space="preserve">Сатан Бурхантай нүүр тулж, дэлхийг тойрон аялж байгаагаа илчилсэн.</w:t>
      </w:r>
    </w:p>
    <w:p/>
    <w:p>
      <w:r xmlns:w="http://schemas.openxmlformats.org/wordprocessingml/2006/main">
        <w:t xml:space="preserve">1. Сатаны бузар мууг ойлгох нь</w:t>
      </w:r>
    </w:p>
    <w:p/>
    <w:p>
      <w:r xmlns:w="http://schemas.openxmlformats.org/wordprocessingml/2006/main">
        <w:t xml:space="preserve">2. Дайснаа мэдэх нь: Сатаны хийсэн судалгаа</w:t>
      </w:r>
    </w:p>
    <w:p/>
    <w:p>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2. Езекиел 28:12-15 - Хүний хүү, Тирийн хааны талаар гашуудаж, түүнд хэл: "Эзэн ингэж айлдаж байна. Та төгс төгөлдөр байдлын тамга, мэргэн ухаанаар дүүрэн, гоо үзэсгэлэнгээр төгс байсан.</w:t>
      </w:r>
    </w:p>
    <w:p/>
    <w:p>
      <w:r xmlns:w="http://schemas.openxmlformats.org/wordprocessingml/2006/main">
        <w:t xml:space="preserve">Иов 1:8 ЭЗЭН Сатанд —Миний боол Иовыг түүн шиг төгс, шулуун шударга, Бурханаас эмээдэг, муугаас зайлсхийдэг хүн дэлхий дээр байхгүй гэж чи бодсон уу?</w:t>
      </w:r>
    </w:p>
    <w:p/>
    <w:p>
      <w:r xmlns:w="http://schemas.openxmlformats.org/wordprocessingml/2006/main">
        <w:t xml:space="preserve">Иовыг итгэл, зөвт байдлынх нь төлөө Их Эзэн магтдаг.</w:t>
      </w:r>
    </w:p>
    <w:p/>
    <w:p>
      <w:r xmlns:w="http://schemas.openxmlformats.org/wordprocessingml/2006/main">
        <w:t xml:space="preserve">1: Бид Их Эзэний үнэнч, зөвт үйлчлэгч Иов шиг байхыг хичээж чадна.</w:t>
      </w:r>
    </w:p>
    <w:p/>
    <w:p>
      <w:r xmlns:w="http://schemas.openxmlformats.org/wordprocessingml/2006/main">
        <w:t xml:space="preserve">2: Бид Бурханы хайрын үлгэр жишээ болохын тулд итгэл, зөвт байдал дээрээ ажиллаж чадна.</w:t>
      </w:r>
    </w:p>
    <w:p/>
    <w:p>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2: 1 Петр 1:13-17 - Тиймээс оюун ухаанаа үйл ажиллагаанд бэлтгэ; өөрийгөө хянах чадвартай байх; Есүс Христ илчлэгдэх үед танд өгөгдсөн нигүүлсэлд бүрэн найдвар тавь. Дуулгавартай хүүхдүүдийн хувьд мунхагийн үед амьдарч байсан муу хүсэлдээ бүү нийцүүл. Харин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Иов 1:9 Сатан ЭЗЭНд хариулан —Иов Бурханаас дэмий эмээдэг гэж үү?</w:t>
      </w:r>
    </w:p>
    <w:p/>
    <w:p>
      <w:r xmlns:w="http://schemas.openxmlformats.org/wordprocessingml/2006/main">
        <w:t xml:space="preserve">Иов хүнд хэцүү нөхцөл байдалд байсан ч Бурханд итгэсэн.</w:t>
      </w:r>
    </w:p>
    <w:p/>
    <w:p>
      <w:r xmlns:w="http://schemas.openxmlformats.org/wordprocessingml/2006/main">
        <w:t xml:space="preserve">1: Хичнээн хэцүү байсан ч гэсэн бид ямар ч нөхцөлд Бурханд найдах ёстой.</w:t>
      </w:r>
    </w:p>
    <w:p/>
    <w:p>
      <w:r xmlns:w="http://schemas.openxmlformats.org/wordprocessingml/2006/main">
        <w:t xml:space="preserve">2: Бурханы биднийг хайрлах хайр нь зовлон зүдгүүрийн өмнө ч гэсэн болзолгүй бөгөөд гуйвшгүй байдаг.</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1:10 Чи түүний эргэн тойронд, түүний гэрт, түүний бүх талаар хаалт хийсэнгүй гэж үү? Та түүний гарын бүтээлийг ерөөж, түүний эд хөрөнгө газар дээр нэмэгдэв.</w:t>
      </w:r>
    </w:p>
    <w:p/>
    <w:p>
      <w:r xmlns:w="http://schemas.openxmlformats.org/wordprocessingml/2006/main">
        <w:t xml:space="preserve">Бурхан Иовыг ерөөж, түүнийг, түүний гэр бүл, эд хөрөнгийг хамгаалах хамгаалалтыг өгсөн бөгөөд үүний үр дүнд элбэг дэлбэг байдал, хөгжил цэцэглэлт бий болсон.</w:t>
      </w:r>
    </w:p>
    <w:p/>
    <w:p>
      <w:r xmlns:w="http://schemas.openxmlformats.org/wordprocessingml/2006/main">
        <w:t xml:space="preserve">1. Бурханы хамгаалалтын адислалууд</w:t>
      </w:r>
    </w:p>
    <w:p/>
    <w:p>
      <w:r xmlns:w="http://schemas.openxmlformats.org/wordprocessingml/2006/main">
        <w:t xml:space="preserve">2. Бурханы хангамжид итгэ</w:t>
      </w:r>
    </w:p>
    <w:p/>
    <w:p>
      <w:r xmlns:w="http://schemas.openxmlformats.org/wordprocessingml/2006/main">
        <w:t xml:space="preserve">1. Дуулал 121:7-8 - "ЭЗЭН чамайг бүх бузар муугаас аврах болно. Тэр чиний сэтгэлийг аврах болно. ЭЗЭН чиний гарах, орохыг өнөөг хүртэл, бүр үүрд мөнхөд хамгаалах болно.</w:t>
      </w:r>
    </w:p>
    <w:p/>
    <w:p>
      <w:r xmlns:w="http://schemas.openxmlformats.org/wordprocessingml/2006/main">
        <w:t xml:space="preserve">2. Дуулал 16:8 - Би ЭЗЭНийг үргэлж өмнөө тавьсан: Тэр миний баруун гар талд байгаа тул би хөдөлгөхгүй.</w:t>
      </w:r>
    </w:p>
    <w:p/>
    <w:p>
      <w:r xmlns:w="http://schemas.openxmlformats.org/wordprocessingml/2006/main">
        <w:t xml:space="preserve">Иов 1:11 Харин одоо гараа сунгаж, түүнд байгаа бүх зүйлд хүр, тэгвэл тэр чиний нүүрэн дээр чамайг хараана.</w:t>
      </w:r>
    </w:p>
    <w:p/>
    <w:p>
      <w:r xmlns:w="http://schemas.openxmlformats.org/wordprocessingml/2006/main">
        <w:t xml:space="preserve">Хэрэв Иов бүх эд хөрөнгийг нь булааж авбал Түүнийг хараана гэж Сатан Бурханыг эсэргүүцдэг.</w:t>
      </w:r>
    </w:p>
    <w:p/>
    <w:p>
      <w:r xmlns:w="http://schemas.openxmlformats.org/wordprocessingml/2006/main">
        <w:t xml:space="preserve">1: Бурханы хүч чадал, итгэлтэй байдал нь дайсны заль мэхэнд хэзээ ч ганхахгүй.</w:t>
      </w:r>
    </w:p>
    <w:p/>
    <w:p>
      <w:r xmlns:w="http://schemas.openxmlformats.org/wordprocessingml/2006/main">
        <w:t xml:space="preserve">2: Бидний нөхцөл байдал хичнээн хэцүү байсан ч Бурханд итгэх итгэл маань хэзээ ч эвдэрч чадахгүй.</w:t>
      </w:r>
    </w:p>
    <w:p/>
    <w:p>
      <w:r xmlns:w="http://schemas.openxmlformats.org/wordprocessingml/2006/main">
        <w:t xml:space="preserve">1: Исаиа 54:17 "Чиний эсрэг бүтээгдсэн ямар ч зэвсэг амжилтад хүрэхгүй, Таны эсрэг боссон хэл бүрийг та яллах болно."</w:t>
      </w:r>
    </w:p>
    <w:p/>
    <w:p>
      <w:r xmlns:w="http://schemas.openxmlformats.org/wordprocessingml/2006/main">
        <w:t xml:space="preserve">2:1Петр 5:8-9 "Ухаалаг бай, сонор сэрэмжтэй бай; учир нь чиний дайсан чөтгөр архирч буй арслан мэт эргэн тойрон алхаж, хэнийг залгихыг эрэлхийлдэг: Түүнийг итгэлээр бат бөх эсэргүүцдэг..."</w:t>
      </w:r>
    </w:p>
    <w:p/>
    <w:p>
      <w:r xmlns:w="http://schemas.openxmlformats.org/wordprocessingml/2006/main">
        <w:t xml:space="preserve">Иов 1:12 ЭЗЭН Сатанд —Харагтун, түүнд байгаа бүхэн чиний мэдэлд байна. Зөвхөн өөртөө л гараа бүү тавь. Тиймээс Сатан ЭЗЭНий оршихуйгаас гарч одов.</w:t>
      </w:r>
    </w:p>
    <w:p/>
    <w:p>
      <w:r xmlns:w="http://schemas.openxmlformats.org/wordprocessingml/2006/main">
        <w:t xml:space="preserve">Бурхан Сатанд Иовын эд хөрөнгийг булаан авч сорихыг зөвшөөрсөн ч Иовыг өөртөө хор хөнөөл учруулахгүй байхыг Сатанд сануулсан.</w:t>
      </w:r>
    </w:p>
    <w:p/>
    <w:p>
      <w:r xmlns:w="http://schemas.openxmlformats.org/wordprocessingml/2006/main">
        <w:t xml:space="preserve">1. Бэрхшээлтэй тулгарсан Иовын хүч чадал</w:t>
      </w:r>
    </w:p>
    <w:p/>
    <w:p>
      <w:r xmlns:w="http://schemas.openxmlformats.org/wordprocessingml/2006/main">
        <w:t xml:space="preserve">2. Сорилт дундах Бурханы хамгаалалт</w:t>
      </w:r>
    </w:p>
    <w:p/>
    <w:p>
      <w:r xmlns:w="http://schemas.openxmlformats.org/wordprocessingml/2006/main">
        <w:t xml:space="preserve">1. Ром 8:28,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Иов 1:13 Түүний хөвгүүд, охид нь ууган ахын гэрт идэж, дарс ууж байсан нэгэн өдөр байв.</w:t>
      </w:r>
    </w:p>
    <w:p/>
    <w:p>
      <w:r xmlns:w="http://schemas.openxmlformats.org/wordprocessingml/2006/main">
        <w:t xml:space="preserve">Иовын хүүхдүүд том ахынхаа гэрт баяраа тэмдэглэж байв.</w:t>
      </w:r>
    </w:p>
    <w:p/>
    <w:p>
      <w:r xmlns:w="http://schemas.openxmlformats.org/wordprocessingml/2006/main">
        <w:t xml:space="preserve">1. Гэр бүлийн хүч: Аз жаргалтай мөчүүдийг хамтдаа тэмдэглэх</w:t>
      </w:r>
    </w:p>
    <w:p/>
    <w:p>
      <w:r xmlns:w="http://schemas.openxmlformats.org/wordprocessingml/2006/main">
        <w:t xml:space="preserve">2. Талархал: Амьдралын өчүүхэн зүйлд талархах</w:t>
      </w:r>
    </w:p>
    <w:p/>
    <w:p>
      <w:r xmlns:w="http://schemas.openxmlformats.org/wordprocessingml/2006/main">
        <w:t xml:space="preserve">1. Ефес 5:20 - Бидний Эзэн Есүс Христийн нэрээр Бурхан ба Эцэгт бүх зүйлийн төлөө үргэлж талархах нь</w:t>
      </w:r>
    </w:p>
    <w:p/>
    <w:p>
      <w:r xmlns:w="http://schemas.openxmlformats.org/wordprocessingml/2006/main">
        <w:t xml:space="preserve">2. Сургаалт үгс 17:17 - Найз нь ямар ч үед хайртай, ах нь зовлонгийн төлөө төрдөг.</w:t>
      </w:r>
    </w:p>
    <w:p/>
    <w:p>
      <w:r xmlns:w="http://schemas.openxmlformats.org/wordprocessingml/2006/main">
        <w:t xml:space="preserve">Иов 1:14 Нэгэн элч Иов уруу ирж, —Үхэр газар хагалж, тэдний хажууд илжигнүүд идээшилж байлаа.</w:t>
      </w:r>
    </w:p>
    <w:p/>
    <w:p>
      <w:r xmlns:w="http://schemas.openxmlformats.org/wordprocessingml/2006/main">
        <w:t xml:space="preserve">Нэгэн элч Иовт үхэр, илжигнүүд нь хагалж, хооллож байсныг мэдэгдэв.</w:t>
      </w:r>
    </w:p>
    <w:p/>
    <w:p>
      <w:r xmlns:w="http://schemas.openxmlformats.org/wordprocessingml/2006/main">
        <w:t xml:space="preserve">1. Хэцүү үед Бурханд итгэх нь - Иов 1:14</w:t>
      </w:r>
    </w:p>
    <w:p/>
    <w:p>
      <w:r xmlns:w="http://schemas.openxmlformats.org/wordprocessingml/2006/main">
        <w:t xml:space="preserve">2. Ажлын үнэ цэнэ - Иов 1:14</w:t>
      </w:r>
    </w:p>
    <w:p/>
    <w:p>
      <w:r xmlns:w="http://schemas.openxmlformats.org/wordprocessingml/2006/main">
        <w:t xml:space="preserve">1. Матай 6:25-34 - Есүс биднийг хэрэгцээндээ санаа зовох хэрэггүй, учир нь Бурхан биднийг халамжлах болно гэж уриалсан.</w:t>
      </w:r>
    </w:p>
    <w:p/>
    <w:p>
      <w:r xmlns:w="http://schemas.openxmlformats.org/wordprocessingml/2006/main">
        <w:t xml:space="preserve">2. Филиппой 4:6-7 - Паул биднийг санаа зоволтгүй, харин хүсэлтээ Бурханд талархалтайгаар хүргэхийг уриалсан.</w:t>
      </w:r>
    </w:p>
    <w:p/>
    <w:p>
      <w:r xmlns:w="http://schemas.openxmlformats.org/wordprocessingml/2006/main">
        <w:t xml:space="preserve">ИОВ 1:15 Сабечууд тэдэн дээр бууж, тэднийг авч одов. тийм ээ, тэд зарц нарыг илдний ирээр алсан; Би чамд хэлэх гэж л ганцаараа зугтсан.</w:t>
      </w:r>
    </w:p>
    <w:p/>
    <w:p>
      <w:r xmlns:w="http://schemas.openxmlformats.org/wordprocessingml/2006/main">
        <w:t xml:space="preserve">Иовын зарц нар сабечуудын довтолгоонд өртөж, амь үрэгдсэн боловч Иов л зугтсан.</w:t>
      </w:r>
    </w:p>
    <w:p/>
    <w:p>
      <w:r xmlns:w="http://schemas.openxmlformats.org/wordprocessingml/2006/main">
        <w:t xml:space="preserve">1. Амьдрал хичнээн хэцүү байсан ч Бурхан үргэлж бидэнтэй хамт байх болно.</w:t>
      </w:r>
    </w:p>
    <w:p/>
    <w:p>
      <w:r xmlns:w="http://schemas.openxmlformats.org/wordprocessingml/2006/main">
        <w:t xml:space="preserve">2. Бурхан аливаа саад бэрхшээлийг даван туулах хүч чадал, зоригийг өгч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Иов 1:16 Түүнийг ярьж байтал өөр нэг нь ирж, —Бурханы гал тэнгэрээс бууж, хонь, зарц нарыг шатааж, шатаалаа. Би чамд хэлэх гэж л ганцаараа зугтсан.</w:t>
      </w:r>
    </w:p>
    <w:p/>
    <w:p>
      <w:r xmlns:w="http://schemas.openxmlformats.org/wordprocessingml/2006/main">
        <w:t xml:space="preserve">Бурханаас ирсэн гал түүний үйлчлэгч, хонийг шатааж байхад Иов агуу эмгэнэлт явдал тохиолдсон.</w:t>
      </w:r>
    </w:p>
    <w:p/>
    <w:p>
      <w:r xmlns:w="http://schemas.openxmlformats.org/wordprocessingml/2006/main">
        <w:t xml:space="preserve">1: Хэчнээн харанхуй өдөр байсан ч Бурхан биднийг авч явах болно.</w:t>
      </w:r>
    </w:p>
    <w:p/>
    <w:p>
      <w:r xmlns:w="http://schemas.openxmlformats.org/wordprocessingml/2006/main">
        <w:t xml:space="preserve">2: ЭЗЭН өгч, ЭЗЭН авдаг боловч Эзэний нэр ерөөлтэй еэ.</w:t>
      </w:r>
    </w:p>
    <w:p/>
    <w:p>
      <w:r xmlns:w="http://schemas.openxmlformats.org/wordprocessingml/2006/main">
        <w:t xml:space="preserve">1: Дуулал 46:1-2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2 Исаиа 43:2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Иов 1:17 Түүнийг ярьж байтал өөр нэг нь ирж, —Халдеичууд гурван бүлэг гаргаж, тэмээнүүд дээр унаж, тэднийг авч явсан, тийм ээ, мөн зарц нарыг илдний ирээр алав. Би чамд хэлэх гэж л ганцаараа зугтсан.</w:t>
      </w:r>
    </w:p>
    <w:p/>
    <w:p>
      <w:r xmlns:w="http://schemas.openxmlformats.org/wordprocessingml/2006/main">
        <w:t xml:space="preserve">Нэгэн зарц халдеичуудын бүлэг тэмээ рүү нь довтолж, зарц нарыг нь хөнөөсөн бөгөөд тэр цорын ганц амьд үлдсэн гэж Иовт мэдээлэв.</w:t>
      </w:r>
    </w:p>
    <w:p/>
    <w:p>
      <w:r xmlns:w="http://schemas.openxmlformats.org/wordprocessingml/2006/main">
        <w:t xml:space="preserve">1. Эмгэнэлт явдлын дунд ч гэсэн Бурхан захирдаг.</w:t>
      </w:r>
    </w:p>
    <w:p/>
    <w:p>
      <w:r xmlns:w="http://schemas.openxmlformats.org/wordprocessingml/2006/main">
        <w:t xml:space="preserve">2. Зовлон биднийг Бурханд ойртуулж чадна.</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1:18 Түүнийг ярьж байтал өөр нэг хүн ирж, —Чиний хөвгүүд, охид чинь том ахын гэрт идэж, дарс ууж байсан.</w:t>
      </w:r>
    </w:p>
    <w:p/>
    <w:p>
      <w:r xmlns:w="http://schemas.openxmlformats.org/wordprocessingml/2006/main">
        <w:t xml:space="preserve">Иовыг ярьж байхад түүний хүүхдүүд том ахынхаа гэрт зугаацаж байв.</w:t>
      </w:r>
    </w:p>
    <w:p/>
    <w:p>
      <w:r xmlns:w="http://schemas.openxmlformats.org/wordprocessingml/2006/main">
        <w:t xml:space="preserve">1. Гэр бүлийн ач холбогдол, тэдэнтэй өнгөрүүлсэн цагийг эрхэмлэх.</w:t>
      </w:r>
    </w:p>
    <w:p/>
    <w:p>
      <w:r xmlns:w="http://schemas.openxmlformats.org/wordprocessingml/2006/main">
        <w:t xml:space="preserve">2. Ах, эгч нартайгаа ойр дотно харилцаатай байснаар ирдэг адислал, баяр баясгалан.</w:t>
      </w:r>
    </w:p>
    <w:p/>
    <w:p>
      <w:r xmlns:w="http://schemas.openxmlformats.org/wordprocessingml/2006/main">
        <w:t xml:space="preserve">1. Дуулал 133:1: "Харагтун, ах дүүсийн хувьд эв нэгдэлтэй байх нь ямар сайхан, хичнээн тааламжтай вэ!"</w:t>
      </w:r>
    </w:p>
    <w:p/>
    <w:p>
      <w:r xmlns:w="http://schemas.openxmlformats.org/wordprocessingml/2006/main">
        <w:t xml:space="preserve">2. Номлогчийн үгс 4:9-12: "Хоёр нь нэгээс дээр. Учир нь тэд хөдөлмөрийнх нь төлөө сайн шагналтай. Учир нь тэд унавал нэг нь хамтрагчаа өргөх болно. Харин унахдаа ганцаараа байгаа хүн золгүй еэ! Учир нь түүнд түүнийг босгох өөр хүн байхгүй.Дахин хэлэхэд, хэрэв хоёр хамт хэвтвэл тэд халуун байна.Гэхдээ нэг нь яаж ганцаараа дулаацаж чадах вэ?Хэрэв нэг нь түүнийг ялвал хоёр нь түүнийг тэсвэрлэх болно.Гурван давхар утас хурдан тасрахгүй. ."</w:t>
      </w:r>
    </w:p>
    <w:p/>
    <w:p>
      <w:r xmlns:w="http://schemas.openxmlformats.org/wordprocessingml/2006/main">
        <w:t xml:space="preserve">Иов 1:19 Харагтун, цөлөөс хүчтэй салхи ирж, байшингийн дөрвөн өнцөгт цохиулж, тэр нь залуусын дээр бууж, тэд үхэв. Би чамд хэлэх гэж л ганцаараа зугтсан.</w:t>
      </w:r>
    </w:p>
    <w:p/>
    <w:p>
      <w:r xmlns:w="http://schemas.openxmlformats.org/wordprocessingml/2006/main">
        <w:t xml:space="preserve">Иов гэр бүл, эд хөрөнгөө алдсан ч Бурханд итгэх агуу итгэл, найдвар.</w:t>
      </w:r>
    </w:p>
    <w:p/>
    <w:p>
      <w:r xmlns:w="http://schemas.openxmlformats.org/wordprocessingml/2006/main">
        <w:t xml:space="preserve">1: Бурхан биднийг Түүнд итгэх итгэл, найдвараа өсгөхийн тулд сорьдог.</w:t>
      </w:r>
    </w:p>
    <w:p/>
    <w:p>
      <w:r xmlns:w="http://schemas.openxmlformats.org/wordprocessingml/2006/main">
        <w:t xml:space="preserve">2: Бурхан бидний сорилтод бидэнтэй хамт байдаг бөгөөд Тэр биднийг хэзээ ч орхихгүй.</w:t>
      </w:r>
    </w:p>
    <w:p/>
    <w:p>
      <w:r xmlns:w="http://schemas.openxmlformats.org/wordprocessingml/2006/main">
        <w:t xml:space="preserve">1: Ром 5:3-5 - "Бид зовлон зүдгүүрээрээ бахархдаг, учир нь бид зовлон зүдгүүр нь тэсвэр тэвчээрийг, тэсвэр тэвчээрийг, зан чанарыг, мөн чанар, найдварыг бий болгодог гэдгийг мэддэг. Мөн итгэл найдвар биднийг ичгүүрт оруулдаггүй, учир нь Бурханы хайр цутгасан. Бидэнд өгөгдсөн Ариун Сүнсээр дамжуулан бидний зүрх сэтгэл."</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Иов 1:20 Дараа нь Иов босож, нөмрөгөө урж, үсээ хусаад, газар сөхрөн мөргөв.</w:t>
      </w:r>
    </w:p>
    <w:p/>
    <w:p>
      <w:r xmlns:w="http://schemas.openxmlformats.org/wordprocessingml/2006/main">
        <w:t xml:space="preserve">Иов хүнд хэцүү нөхцөл байдлыг даван туулсан ч Бурханд итгэх итгэлээ харуулдаг.</w:t>
      </w:r>
    </w:p>
    <w:p/>
    <w:p>
      <w:r xmlns:w="http://schemas.openxmlformats.org/wordprocessingml/2006/main">
        <w:t xml:space="preserve">1. Бурхан бүрэн эрхт бөгөөд Түүний хүсэл бидний ойлголтоос гадуур байдаг.</w:t>
      </w:r>
    </w:p>
    <w:p/>
    <w:p>
      <w:r xmlns:w="http://schemas.openxmlformats.org/wordprocessingml/2006/main">
        <w:t xml:space="preserve">2. Зовсон үед ч бид Их Эзэнд найдах ёстой.</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Иов 1:21 Тэгээд "Би эхийнхээ хэвлийгээс нүцгэн гарч ирсэн. Би тийшээ нүцгэн буцах болно. ЭЗЭН өгсөн бөгөөд ЭЗЭН авав. ЭЗЭНий нэр магтагдах болтугай.</w:t>
      </w:r>
    </w:p>
    <w:p/>
    <w:p>
      <w:r xmlns:w="http://schemas.openxmlformats.org/wordprocessingml/2006/main">
        <w:t xml:space="preserve">Иов амьдралынхаа туршид Бурханы хүч чадал, дээд эрх мэдлийг хүлээн зөвшөөрч, Их Эзэн өгдөг, авдаг, тиймээс магтаал хүртэх зохистой гэдгийг тунхагладаг.</w:t>
      </w:r>
    </w:p>
    <w:p/>
    <w:p>
      <w:r xmlns:w="http://schemas.openxmlformats.org/wordprocessingml/2006/main">
        <w:t xml:space="preserve">1. "Бурханы дээд эрх: Бүх нөхцөл байдалд Түүнийг магтах нь"</w:t>
      </w:r>
    </w:p>
    <w:p/>
    <w:p>
      <w:r xmlns:w="http://schemas.openxmlformats.org/wordprocessingml/2006/main">
        <w:t xml:space="preserve">2. "Иовын итгэл: Зовлон бэрхшээлийн дунд Бурханд итгэх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46:10 - Тэр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Иов 1:22 Энэ бүхний дотор Иов нүгэл үйлдээгүй бөгөөд Бурханыг тэнэгээр буруутгаагүй.</w:t>
      </w:r>
    </w:p>
    <w:p/>
    <w:p>
      <w:r xmlns:w="http://schemas.openxmlformats.org/wordprocessingml/2006/main">
        <w:t xml:space="preserve">Иов олон эмгэнэлт явдал, сорилтыг туулсан боловч энэ бүхний дунд тэрээр Бурханд итгэх итгэлээ хадгалж, Бурханыг буруу зүйлд буруутгаагүй.</w:t>
      </w:r>
    </w:p>
    <w:p/>
    <w:p>
      <w:r xmlns:w="http://schemas.openxmlformats.org/wordprocessingml/2006/main">
        <w:t xml:space="preserve">1. "Зовлон дундах итгэлийн бат бөх байдал"</w:t>
      </w:r>
    </w:p>
    <w:p/>
    <w:p>
      <w:r xmlns:w="http://schemas.openxmlformats.org/wordprocessingml/2006/main">
        <w:t xml:space="preserve">2. "Бурханы зовлон бэрхшээлийн үед үнэнч байх нь"</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Иовын 2-р бүлэгт Иовын зовлон зүдгүүрийн түүхийг үргэлжлүүлж, түүнд тулгарч буй нэмэлт бэрхшээлүүдийг танилцуулсан. Энэ бүлэгт Иовын гуйвшгүй итгэл, түүний бие махбодийн зовлон зүдгүүр, тайтгарлыг санал болгохоор ирсэн найз нөхөд нь ирснийг онцолдог.</w:t>
      </w:r>
    </w:p>
    <w:p/>
    <w:p>
      <w:r xmlns:w="http://schemas.openxmlformats.org/wordprocessingml/2006/main">
        <w:t xml:space="preserve">1-р догол мөр: Энэ бүлэг нь Бурхан Иовын үнэнч байдлын талаар дахин нэг удаа хэлсэн тэнгэрийн өөр цугларалтаар эхэлдэг. Хэрэв Иов бие махбодын хувьд зовж шаналсан бол тэр Бурханыг заавал хараана гэж Сатан маргадаг. Бурхан Сатанд Иовыг хорлохыг зөвшөөрсөн ч амийг нь өршөөдөг (Иов 2:1-6).</w:t>
      </w:r>
    </w:p>
    <w:p/>
    <w:p>
      <w:r xmlns:w="http://schemas.openxmlformats.org/wordprocessingml/2006/main">
        <w:t xml:space="preserve">2-р догол мөр: Өгүүллэг нь Иовыг толгойноосоо хөл хүртэл өвдсөн тухай өгүүлдэг. Тэрээр үнсэн дотор сууж, гашуудал, зовлон зүдгүүрийн шинж тэмдэг болгон эвдэрсэн ваараар өөрийгөө хусдаг (Иов 2:7-8).</w:t>
      </w:r>
    </w:p>
    <w:p/>
    <w:p>
      <w:r xmlns:w="http://schemas.openxmlformats.org/wordprocessingml/2006/main">
        <w:t xml:space="preserve">3-р догол мөр: Түүхэнд Иовыг тайвшруулахаар ирсэн Елифаз, Билдад, Зофар гурван найзын ирснийг дүрсэлсэн байдаг. Тэд эхэндээ түүний дүр төрхийг хараад цочирдсон боловч түүний зовлон зүдгүүрийг хүндэтгэн долоо хоног, шөнө түүнтэй хамт чимээгүй суудаг (Иов 2:11-13).</w:t>
      </w:r>
    </w:p>
    <w:p/>
    <w:p>
      <w:r xmlns:w="http://schemas.openxmlformats.org/wordprocessingml/2006/main">
        <w:t xml:space="preserve">Дүгнэж хэлэхэд, Иовын хоёрдугаар бүлэгт Иовын зовлон зүдгүүрийн дүрслэл болон эрчимжсэн байдлыг үргэлжлүүлнэ. Иовын гуйвшгүй чин бишрэлээр илэрхийлсэн итгэл, бие махбодын шархнаас үүдэлтэй зовлон зүдгүүрийг онцлон тэмдэглэв. Нөхөрлөлийн тухай дурьдсан нь Иовын номон дахь зовлон зүдгүүрийн нарийн төвөгтэй байдлыг судлах хүний эв нэгдлийг илэрхийлсэн биелэл болсон юм.</w:t>
      </w:r>
    </w:p>
    <w:p/>
    <w:p>
      <w:r xmlns:w="http://schemas.openxmlformats.org/wordprocessingml/2006/main">
        <w:t xml:space="preserve">Иов 2:1 Дахин нэг өдөр Бурханы хөвгүүд ЭЗЭНий өмнө өөрсдийгөө үзүүлэхээр ирсэн бөгөөд Сатан ЭЗЭНий өмнө өөрийгөө харуулахаар тэдний дунд орж ирэв.</w:t>
      </w:r>
    </w:p>
    <w:p/>
    <w:p>
      <w:r xmlns:w="http://schemas.openxmlformats.org/wordprocessingml/2006/main">
        <w:t xml:space="preserve">Иовыг Бурхан болон Сатан шалгадаг.</w:t>
      </w:r>
    </w:p>
    <w:p/>
    <w:p>
      <w:r xmlns:w="http://schemas.openxmlformats.org/wordprocessingml/2006/main">
        <w:t xml:space="preserve">1. Бурханы дээд эрх мэдэлд найдах нь - Ром 8:28</w:t>
      </w:r>
    </w:p>
    <w:p/>
    <w:p>
      <w:r xmlns:w="http://schemas.openxmlformats.org/wordprocessingml/2006/main">
        <w:t xml:space="preserve">2. Уруу таталтын мөн чанар - Иаков 1:12-15</w:t>
      </w:r>
    </w:p>
    <w:p/>
    <w:p>
      <w:r xmlns:w="http://schemas.openxmlformats.org/wordprocessingml/2006/main">
        <w:t xml:space="preserve">1. Дуулал 37:5-6 - Өөрийн замаа ЭЗЭНд даатга; түүнд итгэ, тэгвэл тэр үйлдэл хийх болно.</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w:t>
      </w:r>
    </w:p>
    <w:p/>
    <w:p>
      <w:r xmlns:w="http://schemas.openxmlformats.org/wordprocessingml/2006/main">
        <w:t xml:space="preserve">Иов 2:2 ЭЗЭН Сатанд —Чи хаанаас ирсэн бэ? Сатан ЭЗЭНд хариулан —Газар дээр нааш цааш явахаас, түүгээр дээш доош алхахаас.</w:t>
      </w:r>
    </w:p>
    <w:p/>
    <w:p>
      <w:r xmlns:w="http://schemas.openxmlformats.org/wordprocessingml/2006/main">
        <w:t xml:space="preserve">Сатан Их Эзэний өмнө гарч ирэн түүнийг хаана байсныг асуухад тэрээр дэлхий даяар тэнүүчилж байсан гэж хариулдаг.</w:t>
      </w:r>
    </w:p>
    <w:p/>
    <w:p>
      <w:r xmlns:w="http://schemas.openxmlformats.org/wordprocessingml/2006/main">
        <w:t xml:space="preserve">1. Бурханы бүх зүйлийг мэддэг ба бүхнийг оршдог чанар ба Түүний эрх мэдлийг хүлээн зөвшөөрч, түүнд захирагдах хэрэгцээ.</w:t>
      </w:r>
    </w:p>
    <w:p/>
    <w:p>
      <w:r xmlns:w="http://schemas.openxmlformats.org/wordprocessingml/2006/main">
        <w:t xml:space="preserve">2. Бузар мууг бидний амьдралыг удирдахыг зөвшөөрөх аюул ба түүнээс сэрэмжтэй байх шаардлага.</w:t>
      </w:r>
    </w:p>
    <w:p/>
    <w:p>
      <w:r xmlns:w="http://schemas.openxmlformats.org/wordprocessingml/2006/main">
        <w:t xml:space="preserve">1. Дуулал 139:7-12 - Би Таны Сүнсээс хаашаа явах вэ? Эсвэл би чиний оршихуйгаас хаашаа зугтах вэ?</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Иов 2:3 ЭЗЭН Сатанд —Миний боол Иовыг түүн шиг төгс, шулуун шударга, Бурханаас эмээдэг, муугаас зайлсхийдэг хүн дэлхий дээр байхгүй гэж чи бодсон уу? мөн та түүнийг ямар ч шалтгаангүйгээр устгахын тулд намайг түүний эсрэг хөдөлгөж байсан ч тэрээр үнэнч шударга байдлаа хадгалсаар байна.</w:t>
      </w:r>
    </w:p>
    <w:p/>
    <w:p>
      <w:r xmlns:w="http://schemas.openxmlformats.org/wordprocessingml/2006/main">
        <w:t xml:space="preserve">Иов бол Бурханаас эмээж, бузар муугаас зайлсан төгс, шулуун шударга хүн байсан. Сатан түүнийг устгах гэж оролдсон ч Иов үнэнч байсаар байв.</w:t>
      </w:r>
    </w:p>
    <w:p/>
    <w:p>
      <w:r xmlns:w="http://schemas.openxmlformats.org/wordprocessingml/2006/main">
        <w:t xml:space="preserve">1. Бурхан биднийг Өөрөөсөө холдуулахыг оролддог бузар муугийн уруу таталт, дайралтаас үл хамааран биднийг үргэлж харж байдаг.</w:t>
      </w:r>
    </w:p>
    <w:p/>
    <w:p>
      <w:r xmlns:w="http://schemas.openxmlformats.org/wordprocessingml/2006/main">
        <w:t xml:space="preserve">2. Бид Бурханд үнэнч байх үед Тэр үргэлж бидний дэргэд байж, биднийг хамгаалах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Иов 2:4 Сатан ЭЗЭНд хариулан —Арьсанд арьс, тийм ээ, тэр хүн амийн төлөө байгаа бүхнийг өгөх болно.</w:t>
      </w:r>
    </w:p>
    <w:p/>
    <w:p>
      <w:r xmlns:w="http://schemas.openxmlformats.org/wordprocessingml/2006/main">
        <w:t xml:space="preserve">Хүн амьдралынхаа төлөө юу ч өгөх болно гэж Сатан хэлсэн Их Эзэн Сатан хоёр харилцан яриа байдаг.</w:t>
      </w:r>
    </w:p>
    <w:p/>
    <w:p>
      <w:r xmlns:w="http://schemas.openxmlformats.org/wordprocessingml/2006/main">
        <w:t xml:space="preserve">1: Бид Бурхантай хамт байх мөнхийн амьдралаа бүхнээс илүүд үзэх ёстой.</w:t>
      </w:r>
    </w:p>
    <w:p/>
    <w:p>
      <w:r xmlns:w="http://schemas.openxmlformats.org/wordprocessingml/2006/main">
        <w:t xml:space="preserve">2: Бид оюун санааны амьдралаа мартах гэж бие махбодийн амьдралдаа тийм их хамааралтай байж болохгүй.</w:t>
      </w:r>
    </w:p>
    <w:p/>
    <w:p>
      <w:r xmlns:w="http://schemas.openxmlformats.org/wordprocessingml/2006/main">
        <w:t xml:space="preserve">1: Сургаалт үгс 23:4-5 "Баяжих гэж бүү хэт зүтгэ; Өөрийн ухаарлаас болж, боль! Үгүй зүйлд чи анхаарлаа хандуулах уу? Учир нь эд баялаг өөрсдийгөө далавчтай болгодог. Тэд бүргэд мэт тэнгэрт нисдэг. ."</w:t>
      </w:r>
    </w:p>
    <w:p/>
    <w:p>
      <w:r xmlns:w="http://schemas.openxmlformats.org/wordprocessingml/2006/main">
        <w:t xml:space="preserve">2: Матай 6:19-21 "Эрвээхэй, зэв устгадаг, хулгайч нар нэвтэрч хулгайлдаг газар дэлхий дээр эрдэнэсийг өөртөө бүү хадгал; харин эрвээхэй ч, зэв нь ч устгадаггүй, хулгайч нар өөрсдөдөө зориулж тэнгэрт эрдэнэс цуглуул. битгий нэвтэрч хулгай хий, учир нь чиний эрдэнэ хаана байна, зүрх сэтгэл чинь бас тэнд байх болно.</w:t>
      </w:r>
    </w:p>
    <w:p/>
    <w:p>
      <w:r xmlns:w="http://schemas.openxmlformats.org/wordprocessingml/2006/main">
        <w:t xml:space="preserve">Иов 2:5 Харин одоо гараа сунгаж, түүний яс, маханд хүр, тэгвэл тэр чиний нүүрэн дээр чамайг хараана.</w:t>
      </w:r>
    </w:p>
    <w:p/>
    <w:p>
      <w:r xmlns:w="http://schemas.openxmlformats.org/wordprocessingml/2006/main">
        <w:t xml:space="preserve">Их Эзэн Иовын итгэлийг сорьж, зовлон зүдгүүртэй байсан ч Бурханыг хараахыг түүнээс гуйдаг.</w:t>
      </w:r>
    </w:p>
    <w:p/>
    <w:p>
      <w:r xmlns:w="http://schemas.openxmlformats.org/wordprocessingml/2006/main">
        <w:t xml:space="preserve">1. Итгэлийн хүч: Хэцүү үеийг хэрхэн даван туулах вэ</w:t>
      </w:r>
    </w:p>
    <w:p/>
    <w:p>
      <w:r xmlns:w="http://schemas.openxmlformats.org/wordprocessingml/2006/main">
        <w:t xml:space="preserve">2. Тэвчээртэй байхын хүч: Зовлон бэрхшээлийг үл харгалзан хэрхэн Бурханд үнэнч үлдэх вэ?</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5:3-5 - Түүгээр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зовлондоо баярладаг, учир нь Бурханы хайр бидэнд өгөгдсөн Ариун Сүнсээр дамжуулан бидний зүрх сэтгэлд цутгагдсан.</w:t>
      </w:r>
    </w:p>
    <w:p/>
    <w:p>
      <w:r xmlns:w="http://schemas.openxmlformats.org/wordprocessingml/2006/main">
        <w:t xml:space="preserve">Иов 2:6 ЭЗЭН Сатанд —Харагтун, тэр чиний гарт байна. харин амийг нь авраач.</w:t>
      </w:r>
    </w:p>
    <w:p/>
    <w:p>
      <w:r xmlns:w="http://schemas.openxmlformats.org/wordprocessingml/2006/main">
        <w:t xml:space="preserve">Их Эзэн Сатаныг Иовыг зовоохыг зөвшөөрсөн ч амийг нь хэлтрүүлэхийг түүнд тушаасан.</w:t>
      </w:r>
    </w:p>
    <w:p/>
    <w:p>
      <w:r xmlns:w="http://schemas.openxmlformats.org/wordprocessingml/2006/main">
        <w:t xml:space="preserve">1. Зовлонг зөвшөөрөх Бурханы дээд эрх ба мэргэн ухаан</w:t>
      </w:r>
    </w:p>
    <w:p/>
    <w:p>
      <w:r xmlns:w="http://schemas.openxmlformats.org/wordprocessingml/2006/main">
        <w:t xml:space="preserve">2. Амь насаа харамгүй хайрлах Бурханы үнэнч байдал</w:t>
      </w:r>
    </w:p>
    <w:p/>
    <w:p>
      <w:r xmlns:w="http://schemas.openxmlformats.org/wordprocessingml/2006/main">
        <w:t xml:space="preserve">1. Ром 8:28 - Мөн Бурхан Бурханыг хайрладаг хүмүүст, Түүний зорилгын дагуу дуудагдсан хүмүүст сайн сайхны төлөө бүх зүйлийг хамтад нь ажиллуулдаг гэдгийг бид мэднэ.</w:t>
      </w:r>
    </w:p>
    <w:p/>
    <w:p>
      <w:r xmlns:w="http://schemas.openxmlformats.org/wordprocessingml/2006/main">
        <w:t xml:space="preserve">2. Исаиа 43:1-3 - Харин одоо, та нарыг бүтээсэн Иаков, Израиль аа, чамайг бүтээсэн ЭЗЭН ингэж айлдаж байна: Битгий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Иов 2:7 Ийнхүү Сатан ЭЗЭНий оршихуйгаас гарч, Иовыг хөлийнх нь улнаас титэм хүртэл нь шархлуулж цохив.</w:t>
      </w:r>
    </w:p>
    <w:p/>
    <w:p>
      <w:r xmlns:w="http://schemas.openxmlformats.org/wordprocessingml/2006/main">
        <w:t xml:space="preserve">Сатан Иовыг толгойноосоо хөл хүртэл хатгасан.</w:t>
      </w:r>
    </w:p>
    <w:p/>
    <w:p>
      <w:r xmlns:w="http://schemas.openxmlformats.org/wordprocessingml/2006/main">
        <w:t xml:space="preserve">1. Тэвчээртэй байх хүч - Иов зовлон зүдгүүрийг даван туулж, сорилт бэрхшээлийг үл харгалзан итгэлээ тэвчсэн.</w:t>
      </w:r>
    </w:p>
    <w:p/>
    <w:p>
      <w:r xmlns:w="http://schemas.openxmlformats.org/wordprocessingml/2006/main">
        <w:t xml:space="preserve">2. Бурханы үнэнч байдал - Эмгэнэлт явдал, зовлон зүдгүүр дунд байсан ч Бурхан амлалтдаа үнэнч байдаг.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Иов 2:8 Тэгээд тэрээр өөрийг нь хусахаар ваарны хэлтэрхий авав. Тэгээд тэр үнсний дунд суув.</w:t>
      </w:r>
    </w:p>
    <w:p/>
    <w:p>
      <w:r xmlns:w="http://schemas.openxmlformats.org/wordprocessingml/2006/main">
        <w:t xml:space="preserve">Иов аймшигт зовлонд нэрвэгдэж, үнсэн дунд сууж, ваарны хэлтэрхийгээр өөрийгөө хусаж байна.</w:t>
      </w:r>
    </w:p>
    <w:p/>
    <w:p>
      <w:r xmlns:w="http://schemas.openxmlformats.org/wordprocessingml/2006/main">
        <w:t xml:space="preserve">1. "Зовлон ба эдгэрэлт: Өвдөлтөөс тайтгарлыг олох"</w:t>
      </w:r>
    </w:p>
    <w:p/>
    <w:p>
      <w:r xmlns:w="http://schemas.openxmlformats.org/wordprocessingml/2006/main">
        <w:t xml:space="preserve">2. "Амьдралын үнс: Сул дорой байдлаас хүч чадлыг олох нь"</w:t>
      </w:r>
    </w:p>
    <w:p/>
    <w:p>
      <w:r xmlns:w="http://schemas.openxmlformats.org/wordprocessingml/2006/main">
        <w:t xml:space="preserve">1. Исаиа 53:3 "Тэрээр хүмүүс жигшиж, гологдсон, уй гашууг мэддэг, уй гашууг мэддэг хүн байсан. Тэр хүмүүс нүүрээ нуудаг нэгэн шиг жигшигдэн, бид түүнийг хүндэтгэдэггүй байсан."</w:t>
      </w:r>
    </w:p>
    <w:p/>
    <w:p>
      <w:r xmlns:w="http://schemas.openxmlformats.org/wordprocessingml/2006/main">
        <w:t xml:space="preserve">2. Иаков 5:11 "Харагтун, бид тууштай хэвээр байгаа адислагдсан хүмүүсийг тооцдог. Та нар Иовын тууштай байдлын талаар сонсож, Их Эзэний зорилгыг, Их Эзэн ямар энэрэнгүй, нигүүлсэнгүй байдгийг та нар харсан."</w:t>
      </w:r>
    </w:p>
    <w:p/>
    <w:p>
      <w:r xmlns:w="http://schemas.openxmlformats.org/wordprocessingml/2006/main">
        <w:t xml:space="preserve">Иов 2:9 Тэгээд эхнэр нь түүнд —Чи үнэнч байдлаа хадгалсаар байна уу? Бурханыг харааж, үх.</w:t>
      </w:r>
    </w:p>
    <w:p/>
    <w:p>
      <w:r xmlns:w="http://schemas.openxmlformats.org/wordprocessingml/2006/main">
        <w:t xml:space="preserve">Иов маш их зовлон зүдгүүртэй байсан ч, эхнэр нь үүнийг хийхийг уриалсан ч Бурханд итгэх итгэлээсээ татгалзахаас татгалздаг.</w:t>
      </w:r>
    </w:p>
    <w:p/>
    <w:p>
      <w:r xmlns:w="http://schemas.openxmlformats.org/wordprocessingml/2006/main">
        <w:t xml:space="preserve">1. Зовлонгийн өмнө итгэх итгэлийн хүч</w:t>
      </w:r>
    </w:p>
    <w:p/>
    <w:p>
      <w:r xmlns:w="http://schemas.openxmlformats.org/wordprocessingml/2006/main">
        <w:t xml:space="preserve">2. Зовлон бэрхшээл дунд тууштай зогсох</w:t>
      </w:r>
    </w:p>
    <w:p/>
    <w:p>
      <w:r xmlns:w="http://schemas.openxmlformats.org/wordprocessingml/2006/main">
        <w:t xml:space="preserve">1. Еврей 11:1-2 "Эдүгээ итгэл бол найдвар хүлээсэн зүйлсийн мөн чанар, үл үзэгдэх зүйлсийн нотолгоо юм. Учир нь түүгээр ахлагчид сайн илтгэлийг олж авсан."</w:t>
      </w:r>
    </w:p>
    <w:p/>
    <w:p>
      <w:r xmlns:w="http://schemas.openxmlformats.org/wordprocessingml/2006/main">
        <w:t xml:space="preserve">2. Иаков 1:2-4 "Ах дүү нар аа, та олон янзын уруу таталтанд орохдоо баяр баясгалан гэж тооцогтун. Та нарын итгэлийг сорьсон нь тэвчээрийг бүтээдэг гэдгийг мэдэж байгаа тул та нар төгс, бүрэн бүтэн байхын тулд тэвчээрийг төгс ажил болгох болтугай. , юу ч хүсэхгүй байна."</w:t>
      </w:r>
    </w:p>
    <w:p/>
    <w:p>
      <w:r xmlns:w="http://schemas.openxmlformats.org/wordprocessingml/2006/main">
        <w:t xml:space="preserve">Иов 2:10 Харин тэр түүнд —Чи мунхаг эмэгтэйчүүдийн нэг шиг ярьж байна гэв. Юу? Бид Бурханы гараас сайн сайхныг хүлээн авч, мууг хүлээн авахгүй гэж үү? Энэ бүхэнд Иов уруулаараа нүгэл үйлдээгүй.</w:t>
      </w:r>
    </w:p>
    <w:p/>
    <w:p>
      <w:r xmlns:w="http://schemas.openxmlformats.org/wordprocessingml/2006/main">
        <w:t xml:space="preserve">Иов асар их зовлон зүдгүүрийн өмнө ч гэсэн итгэлдээ гуйвшгүй байсан: 1: Бидний итгэл зовж шаналж байсан ч бат бөх байх ёстой. Ром 5:3-5</w:t>
      </w:r>
    </w:p>
    <w:p/>
    <w:p>
      <w:r xmlns:w="http://schemas.openxmlformats.org/wordprocessingml/2006/main">
        <w:t xml:space="preserve">2: Бурхан биднийг илүү итгэлтэй, уян хатан болгохын тулд сорьдог. Иаков 1:2-4</w:t>
      </w:r>
    </w:p>
    <w:p/>
    <w:p>
      <w:r xmlns:w="http://schemas.openxmlformats.org/wordprocessingml/2006/main">
        <w:t xml:space="preserve">1: Иаков 5:11 - Үзэгтүн, бид тэсвэрлэдэг хүмүүсийг аз жаргалтай гэж үздэг.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Иов 2:11 Иовын гурван найз нь өөрт нь тохиолдсон энэ бүх гай гамшгийг сонсоод, бүгд өөр өөр газраас иржээ. Теман хүн Елифаз, шух хүн Билдад, наам хүн Зофар, учир нь тэд түүнтэй хамт гашуудаж, түүнийг тайвшруулахаар тохиролцсон байв.</w:t>
      </w:r>
    </w:p>
    <w:p/>
    <w:p>
      <w:r xmlns:w="http://schemas.openxmlformats.org/wordprocessingml/2006/main">
        <w:t xml:space="preserve">Иовын гурван найз түүний золгүй явдлыг сонсоод түүнийг тайвшруулахаар ирэв.</w:t>
      </w:r>
    </w:p>
    <w:p/>
    <w:p>
      <w:r xmlns:w="http://schemas.openxmlformats.org/wordprocessingml/2006/main">
        <w:t xml:space="preserve">1. Нөхөрлөлийн хүч: Хэцүү үед нөхөрлөл биднийг хэрхэн хүчирхэгжүүлдэг вэ?</w:t>
      </w:r>
    </w:p>
    <w:p/>
    <w:p>
      <w:r xmlns:w="http://schemas.openxmlformats.org/wordprocessingml/2006/main">
        <w:t xml:space="preserve">2. Хамт олны тав тух: Бусдын тав тухыг олохын үнэ цэнэ</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Филиппой 4:7-9 - Мөн бүх оюун ухаанаас давсан Бурханы амар амгалан нь Христ Есүс дотор та нарын зүрх сэтгэл, оюун ухааныг хамгаалах болно. Эцэст нь, ах дүү нар аа, юу нь үнэн, юу нь хүндэтгэлтэй, юу нь зөв, юу нь цэвэр, юу нь сайхан, юу нь сайшаалтай, хэрэв ямар нэгэн шилдэг зүйл байвал, магтаал сайшаалтай зүйл байвал эдгээрийн талаар бодоорой. Та нар надаас сурсан, хүлээн авсан, сонссон, харсан зүйлээ хэрэгжүүлбэл, амар амгалангийн Бурхан чамтай хамт байх болно.</w:t>
      </w:r>
    </w:p>
    <w:p/>
    <w:p>
      <w:r xmlns:w="http://schemas.openxmlformats.org/wordprocessingml/2006/main">
        <w:t xml:space="preserve">Иов 2:12 Тэд нүдээ дээш өргөөд, Түүнийг таньсангүй, дуугаа өндөрсгөн уйлав. мөн тэд хүн бүр нөмрөгөө урж, мөн тэдний толгой дээр тэнгэрийн зүг тоос цацав.</w:t>
      </w:r>
    </w:p>
    <w:p/>
    <w:p>
      <w:r xmlns:w="http://schemas.openxmlformats.org/wordprocessingml/2006/main">
        <w:t xml:space="preserve">Иовын хоёр найз түүнийг хүнд байдалд байгааг хараад уйлж, нөмрөгөө урж, толгой дээр нь тоос цацаж, тэнгэр өөд харав.</w:t>
      </w:r>
    </w:p>
    <w:p/>
    <w:p>
      <w:r xmlns:w="http://schemas.openxmlformats.org/wordprocessingml/2006/main">
        <w:t xml:space="preserve">1. Нөхөрлөлийн хүч, хамтдаа гашуудахын ач холбогдол.</w:t>
      </w:r>
    </w:p>
    <w:p/>
    <w:p>
      <w:r xmlns:w="http://schemas.openxmlformats.org/wordprocessingml/2006/main">
        <w:t xml:space="preserve">2. Хүнд хэцүү үед өөрийгөө эргэцүүлэн бодох, өөрийн мэдрэмжээ хүлээн зөвшөөрөхийн ач холбогдол.</w:t>
      </w:r>
    </w:p>
    <w:p/>
    <w:p>
      <w:r xmlns:w="http://schemas.openxmlformats.org/wordprocessingml/2006/main">
        <w:t xml:space="preserve">1.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Иов 2:13 Тэд долоон өдөр, долоон шөнө Түүнтэй хамт газар суусан боловч хэн ч Түүнтэй юу ч ярьсангүй.</w:t>
      </w:r>
    </w:p>
    <w:p/>
    <w:p>
      <w:r xmlns:w="http://schemas.openxmlformats.org/wordprocessingml/2006/main">
        <w:t xml:space="preserve">Иовын найзууд түүний асар их уй гашууг хараад түүнтэй хамт долоо хоног, шөнө чимээгүй суухаар шийджээ.</w:t>
      </w:r>
    </w:p>
    <w:p/>
    <w:p>
      <w:r xmlns:w="http://schemas.openxmlformats.org/wordprocessingml/2006/main">
        <w:t xml:space="preserve">1. Тэнд байх: Хэрхэн үг хэлэлгүйгээр дэмжлэг үзүүлэх вэ.</w:t>
      </w:r>
    </w:p>
    <w:p/>
    <w:p>
      <w:r xmlns:w="http://schemas.openxmlformats.org/wordprocessingml/2006/main">
        <w:t xml:space="preserve">2. Чимээгүй байдлын хүч: Гунигтай үед тайтгарлыг олох.</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Иовын 3-р бүлэгт Иовын гүн шаналал, зовлон зүдгүүрийнхээ төлөө гашуудаж байсныг дүрсэлдэг. Энэ бүлэгт Иов үхэхийг хүсч, амьдралын зорилгын талаар эргэлзэж, өвдөлтөөсөө ангижрахыг хүсдэгийг онцолсон.</w:t>
      </w:r>
    </w:p>
    <w:p/>
    <w:p>
      <w:r xmlns:w="http://schemas.openxmlformats.org/wordprocessingml/2006/main">
        <w:t xml:space="preserve">1-р догол мөр: Энэ бүлэг нь Иов төрсөн өдрөө харааж буйгаар эхэлдэг. Тэрээр маш их цөхрөл, гашуун зовлонгоо илэрхийлж, оршин тогтнохоосоо арчигдахаар төрсөн өдрөө тэсэн ядан хүлээж байна (Иов 3:1-10).</w:t>
      </w:r>
    </w:p>
    <w:p/>
    <w:p>
      <w:r xmlns:w="http://schemas.openxmlformats.org/wordprocessingml/2006/main">
        <w:t xml:space="preserve">2-р догол мөр: Энэ өгүүлэлд Иов ийм гүн зовлонг амсах юм бол яагаад амьдрахыг зөвшөөрсөн юм бэ гэж асууж буйг дүрсэлдэг. Төрөхдөө ч, хэвлийд байхдаа ч үхээгүйд тэрээр гашуудаж байгаа бөгөөд энэ нь түүнийг энэхүү асар их өвдөлтөөс ангижруулах байсан юм (Иов 3:11-19).</w:t>
      </w:r>
    </w:p>
    <w:p/>
    <w:p>
      <w:r xmlns:w="http://schemas.openxmlformats.org/wordprocessingml/2006/main">
        <w:t xml:space="preserve">3-р догол мөр: Үхэл бол ядарсан хүмүүсийн амар амгаланг олдог амар амгалангийн газар болох тухай Иовын эргэцүүллийг уг түүх онцлон тэмдэглэсэн байдаг. Тэрээр үхлийг зовлон зүдгүүрээс ангижрах арга гэж үздэг бөгөөд энэ нь яагаад өөрийг нь орхиж байгааг гайхдаг (Иов 3:20-26).</w:t>
      </w:r>
    </w:p>
    <w:p/>
    <w:p>
      <w:r xmlns:w="http://schemas.openxmlformats.org/wordprocessingml/2006/main">
        <w:t xml:space="preserve">Дүгнэж хэлэхэд, Иовын гуравдугаар бүлэгт: Иовын зовлон зүдгүүрийн хариуд илэрхийлсэн гүн шаналал, гашуудлын тухай өгүүлдэг. Төрсөн өдрөө харааж цөхрөлийг онцолж, амьдралын зорилгыг тунгаан бодох замаар экзистенциал асуултанд хүрдэг. Өвдөлтөөс ангижрах хүсэл тэмүүллийг дурдах нь Иовын номонд хүний эмзэг байдлыг илэрхийлдэг зовлон зүдгүүрийн гүнд хийсэн судалгаа юм.</w:t>
      </w:r>
    </w:p>
    <w:p/>
    <w:p>
      <w:r xmlns:w="http://schemas.openxmlformats.org/wordprocessingml/2006/main">
        <w:t xml:space="preserve">Иов 3:1 Үүний дараа Иов амаа нээж, түүний өдрийг хараав.</w:t>
      </w:r>
    </w:p>
    <w:p/>
    <w:p>
      <w:r xmlns:w="http://schemas.openxmlformats.org/wordprocessingml/2006/main">
        <w:t xml:space="preserve">Иов цөхрөнгөө барсан, зовлон зүдгүүрээ төрсөн өдрөө хараалын хэлбэрээр илэрхийлсэн.</w:t>
      </w:r>
    </w:p>
    <w:p/>
    <w:p>
      <w:r xmlns:w="http://schemas.openxmlformats.org/wordprocessingml/2006/main">
        <w:t xml:space="preserve">1. Зовлондоо найдвар олох нь: Амьдралын бэрхшээлийг хэрхэн даван туулах вэ</w:t>
      </w:r>
    </w:p>
    <w:p/>
    <w:p>
      <w:r xmlns:w="http://schemas.openxmlformats.org/wordprocessingml/2006/main">
        <w:t xml:space="preserve">2. Үгийн хүч: Яриагаа сайн сайхны төлөө ашиглах</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итгэл найдвар биднийг ичгүүрт оруулдаггүй.</w:t>
      </w:r>
    </w:p>
    <w:p/>
    <w:p>
      <w:r xmlns:w="http://schemas.openxmlformats.org/wordprocessingml/2006/main">
        <w:t xml:space="preserve">2. Иаков 3:2-10 - Бид бүгд олон талаараа бүдэрдэг. Тэдний хэлсэн үгэнд хэзээ ч буруугүй хүн төгс, бүх биеэ барьж чаддаг. Бид морины аманд бит хийж өгвөл амьтныг бүхэлд нь эргүүлж чадна. Эсвэл усан онгоцнуудыг жишээ болгон авч үзье. Хэдийгээр тэд маш том бөгөөд хүчтэй салхинд хөтлөгддөг ч нисгэгч хүссэн газар болгонд маш жижиг залуураар удирддаг. Үүний нэгэн адил хэл бол биеийн өчүүхэн хэсэг боловч маш их сайрхдаг. Жижиг оч ямар агуу ойд шатаж байгааг бодоорой. Хэл бол гал, биеийн хэсгүүдийн дундах бузар муугийн ертөнц юм. Энэ нь бүх биеийг ялзарч, амьдралын бүхий л замыг шатааж, тамд өөрөө шатдаг.</w:t>
      </w:r>
    </w:p>
    <w:p/>
    <w:p>
      <w:r xmlns:w="http://schemas.openxmlformats.org/wordprocessingml/2006/main">
        <w:t xml:space="preserve">Иов 3:2 Иов ярьж, хэлэв.</w:t>
      </w:r>
    </w:p>
    <w:p/>
    <w:p>
      <w:r xmlns:w="http://schemas.openxmlformats.org/wordprocessingml/2006/main">
        <w:t xml:space="preserve">Иов энэ хэсэгт үхэх хүсэлтэй байгаагаа илэрхийлсэн.</w:t>
      </w:r>
    </w:p>
    <w:p/>
    <w:p>
      <w:r xmlns:w="http://schemas.openxmlformats.org/wordprocessingml/2006/main">
        <w:t xml:space="preserve">1: Бид үхлийг хүсэх гэж яарах ёсгүй, учир нь бид Бурханы бидэнд зориулсан төлөвлөгөөг мэдэхгүй.</w:t>
      </w:r>
    </w:p>
    <w:p/>
    <w:p>
      <w:r xmlns:w="http://schemas.openxmlformats.org/wordprocessingml/2006/main">
        <w:t xml:space="preserve">2: Бид уй гашуу, цөхрөлийн үед ч Их Эзэнд итгэж сурах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таяг, таяг намайг тайвшруулдаг."</w:t>
      </w:r>
    </w:p>
    <w:p/>
    <w:p>
      <w:r xmlns:w="http://schemas.openxmlformats.org/wordprocessingml/2006/main">
        <w:t xml:space="preserve">Иов 3:3 Миний төрсөн өдөр, "Хүн хүүхэдтэй байна" гэж хэлсэн шөнө мөхөх болтугай.</w:t>
      </w:r>
    </w:p>
    <w:p/>
    <w:p>
      <w:r xmlns:w="http://schemas.openxmlformats.org/wordprocessingml/2006/main">
        <w:t xml:space="preserve">Иов төрсөн өдрийнхөө өдөр, шөнийг арилгахыг хүсдэг: Иов 3:3-т өөрийн зовлон зүдгүүрээс болж ихэд цөхрөнгөө барсан байдаг.</w:t>
      </w:r>
    </w:p>
    <w:p/>
    <w:p>
      <w:r xmlns:w="http://schemas.openxmlformats.org/wordprocessingml/2006/main">
        <w:t xml:space="preserve">1. Зовлон дундах Бурханы нотолгоо: Хамгийн доод мөчид найдвар олох нь</w:t>
      </w:r>
    </w:p>
    <w:p/>
    <w:p>
      <w:r xmlns:w="http://schemas.openxmlformats.org/wordprocessingml/2006/main">
        <w:t xml:space="preserve">2. Бурханы төлөвлөгөөнд итгэ: Хэцүү үед талархлын хүч</w:t>
      </w:r>
    </w:p>
    <w:p/>
    <w:p>
      <w:r xmlns:w="http://schemas.openxmlformats.org/wordprocessingml/2006/main">
        <w:t xml:space="preserve">1. Гашуудал 3:19-23 - Миний зовлон, орон гэргүй байдлын тухай бодол бол шарилж, цөс юм! Миний сэтгэл үргэлж энэ тухай бодож, миний дотор бөхийдөг. Гэсэн хэдий ч би үүнийг санаж байна, тиймээс надад найдвар бий: Их Эзэний тууштай хайр хэзээ ч зогсохгүй; түүний өршөөл хэзээ ч дуусдаггүй; тэд өглөө бүр шинэ байдаг; Таны үнэнч байдал агуу юм.</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3:4 Тэр өдөр харанхуй байх болтугай. Бурхан үүнийг дээрээс бүү хар, мөн түүн дээр гэрэл бүү тусг.</w:t>
      </w:r>
    </w:p>
    <w:p/>
    <w:p>
      <w:r xmlns:w="http://schemas.openxmlformats.org/wordprocessingml/2006/main">
        <w:t xml:space="preserve">Иов төрсөн өдрөө харааж, Бурханаас үүнийг дээрээс үл тоож, гэрэл тусахгүй байхыг гуйдаг.</w:t>
      </w:r>
    </w:p>
    <w:p/>
    <w:p>
      <w:r xmlns:w="http://schemas.openxmlformats.org/wordprocessingml/2006/main">
        <w:t xml:space="preserve">1. Бидний үгийн хүч - Бидний үгс бидний амьдралыг хэрхэн тодорхойлдог</w:t>
      </w:r>
    </w:p>
    <w:p/>
    <w:p>
      <w:r xmlns:w="http://schemas.openxmlformats.org/wordprocessingml/2006/main">
        <w:t xml:space="preserve">2. Өвдөлтөөр Бурханд хандах - Зовлондоо тайтгарлыг олох</w:t>
      </w:r>
    </w:p>
    <w:p/>
    <w:p>
      <w:r xmlns:w="http://schemas.openxmlformats.org/wordprocessingml/2006/main">
        <w:t xml:space="preserve">1. Иаков 3:5-6 - Хэл ч гэсэн жижиг гишүүн атлаа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 Дуулал 62:8 - Хүмүүс ээ, үргэлж Түүнд итгэ; түүний өмнө зүрх сэтгэлээ асга; Бурхан бол бидний хоргодох газар юм.</w:t>
      </w:r>
    </w:p>
    <w:p/>
    <w:p>
      <w:r xmlns:w="http://schemas.openxmlformats.org/wordprocessingml/2006/main">
        <w:t xml:space="preserve">Иов 3:5 Харанхуй ба үхлийн сүүдэр түүнийг будаг. үүн дээр үүл тогтох; Өдрийн харанхуй түүнийг айлгах болтугай.</w:t>
      </w:r>
    </w:p>
    <w:p/>
    <w:p>
      <w:r xmlns:w="http://schemas.openxmlformats.org/wordprocessingml/2006/main">
        <w:t xml:space="preserve">Иов 3-ын энэ хэсэг нь харанхуй ба хоосролын төлөөх гуйлт юм.</w:t>
      </w:r>
    </w:p>
    <w:p/>
    <w:p>
      <w:r xmlns:w="http://schemas.openxmlformats.org/wordprocessingml/2006/main">
        <w:t xml:space="preserve">1: Бидний амьдрал дахь харанхуйн хүч: Үхлийн сүүдэрт хүч чадлыг хэрхэн олох вэ</w:t>
      </w:r>
    </w:p>
    <w:p/>
    <w:p>
      <w:r xmlns:w="http://schemas.openxmlformats.org/wordprocessingml/2006/main">
        <w:t xml:space="preserve">2: Харанхуй тулгарсан айдсыг даван туулах: Үл мэдэгдэх зүйлээс тайтгарлыг олж сурах.</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Иов 3:6 Тэр шөнийн тухайд, харанхуй түүнийг эзэгнэ. Энэ нь жилийн өдрүүдтэй нийлэхгүй, саруудын тоонд бүү ор.</w:t>
      </w:r>
    </w:p>
    <w:p/>
    <w:p>
      <w:r xmlns:w="http://schemas.openxmlformats.org/wordprocessingml/2006/main">
        <w:t xml:space="preserve">Иов төрсөн шөнө нь хуанлигаас арчигдахыг хүсч байгаагаа илэрхийлэв.</w:t>
      </w:r>
    </w:p>
    <w:p/>
    <w:p>
      <w:r xmlns:w="http://schemas.openxmlformats.org/wordprocessingml/2006/main">
        <w:t xml:space="preserve">1: Гашуудлын хүч ба Бурхан бидний хашхиралтыг хэрхэн сонсдог.</w:t>
      </w:r>
    </w:p>
    <w:p/>
    <w:p>
      <w:r xmlns:w="http://schemas.openxmlformats.org/wordprocessingml/2006/main">
        <w:t xml:space="preserve">2: Бид хэрхэн зовлон зүдгүүрээ хүлээн зөвшөөрч, Бурханд итгэх итгэл найдвараа хадгалж үлдэх вэ?</w:t>
      </w:r>
    </w:p>
    <w:p/>
    <w:p>
      <w:r xmlns:w="http://schemas.openxmlformats.org/wordprocessingml/2006/main">
        <w:t xml:space="preserve">1: Гашуудал 3:19-24 - "Миний зовлон, тэнүүчлэл, шарилж, цөсийг минь санагтун! Миний сэтгэл үүнийг үргэлж санаж, миний дотор бөхийдөг."</w:t>
      </w:r>
    </w:p>
    <w:p/>
    <w:p>
      <w:r xmlns:w="http://schemas.openxmlformats.org/wordprocessingml/2006/main">
        <w:t xml:space="preserve">2: Исаиа 53:3-5 - "Тэрээр хүмүүс жигшиж, гологдсон, уй гашуу, уй гашууг мэддэг хүн байсан; мөн хүмүүс нүүрээ нуун дарагдуулдаг нэгэн адил тэрээр жигшигдэн, бид түүнийг хүндэтгэдэггүй байсан."</w:t>
      </w:r>
    </w:p>
    <w:p/>
    <w:p>
      <w:r xmlns:w="http://schemas.openxmlformats.org/wordprocessingml/2006/main">
        <w:t xml:space="preserve">Иов 3:7 Харагтун, тэр шөнө ганцаардмал байх болтугай, ямар ч баяр хөөртэй дуу хоолой бүү сонсогтун.</w:t>
      </w:r>
    </w:p>
    <w:p/>
    <w:p>
      <w:r xmlns:w="http://schemas.openxmlformats.org/wordprocessingml/2006/main">
        <w:t xml:space="preserve">Иов 3:7-д гардаг энэ хэсэг нь ямар ч баяр баясгалангүй ганцаарчилсан шөнийн тухай өгүүлдэг.</w:t>
      </w:r>
    </w:p>
    <w:p/>
    <w:p>
      <w:r xmlns:w="http://schemas.openxmlformats.org/wordprocessingml/2006/main">
        <w:t xml:space="preserve">1. Ганцаардалдаа баяр баясгаланг олох нь - Бурхан бидэнд хамгийн харанхуй үед ч хэрхэн баяр баясгаланг авчирч болохыг судлах.</w:t>
      </w:r>
    </w:p>
    <w:p/>
    <w:p>
      <w:r xmlns:w="http://schemas.openxmlformats.org/wordprocessingml/2006/main">
        <w:t xml:space="preserve">2. Уй гашуугийн тайтгарал - Уй гашуу нь хэрхэн тайтгарал, амар амгаланд хүргэж болохыг судлах.</w:t>
      </w:r>
    </w:p>
    <w:p/>
    <w:p>
      <w:r xmlns:w="http://schemas.openxmlformats.org/wordprocessingml/2006/main">
        <w:t xml:space="preserve">1. Дуулал 34:18 "Эзэн шархалсан зүрхтэй хүмүүст ойр байдаг бөгөөд сүнс нь дарагдсан хүмүүсийг авардаг."</w:t>
      </w:r>
    </w:p>
    <w:p/>
    <w:p>
      <w:r xmlns:w="http://schemas.openxmlformats.org/wordprocessingml/2006/main">
        <w:t xml:space="preserve">2. Исаиа 40:11 "Тэр хоньчин мэт сүргээ хариулдаг: Тэр хургануудыг тэврээд, зүрхэндээ ойртуулдаг. Тэр төлтэй хүмүүсийг эелдэгээр удирддаг."</w:t>
      </w:r>
    </w:p>
    <w:p/>
    <w:p>
      <w:r xmlns:w="http://schemas.openxmlformats.org/wordprocessingml/2006/main">
        <w:t xml:space="preserve">Иов 3:8 Гашуудал зарлахад бэлэн байгаа өдрийг хараагчид тэднийг харааг.</w:t>
      </w:r>
    </w:p>
    <w:p/>
    <w:p>
      <w:r xmlns:w="http://schemas.openxmlformats.org/wordprocessingml/2006/main">
        <w:t xml:space="preserve">Иов зовлон зүдгүүр, бухимдлаа илэрхийлж, тэр өдрийг харааж зүхдэг хүмүүст гашуудал зарлахыг хүсэв.</w:t>
      </w:r>
    </w:p>
    <w:p/>
    <w:p>
      <w:r xmlns:w="http://schemas.openxmlformats.org/wordprocessingml/2006/main">
        <w:t xml:space="preserve">1. Бэрхшээлтэй тулгарсан уур бухимдлын хүч</w:t>
      </w:r>
    </w:p>
    <w:p/>
    <w:p>
      <w:r xmlns:w="http://schemas.openxmlformats.org/wordprocessingml/2006/main">
        <w:t xml:space="preserve">2. Уй гашуугийн өвдөлтөөс хүч чадлыг олох</w:t>
      </w:r>
    </w:p>
    <w:p/>
    <w:p>
      <w:r xmlns:w="http://schemas.openxmlformats.org/wordprocessingml/2006/main">
        <w:t xml:space="preserve">1. Иаков 1:2-4 - Ах дүү нар аа, янз бүрийн сорилттой тулгарахдаа баяр баясгалантай бай.</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бий болгодог гэдгийг мэддэг учраас зовлондоо баярладаг.</w:t>
      </w:r>
    </w:p>
    <w:p/>
    <w:p>
      <w:r xmlns:w="http://schemas.openxmlformats.org/wordprocessingml/2006/main">
        <w:t xml:space="preserve">Иов 3:9 Бүрэнхийн одод харанхуй байх болтугай. гэрлийг хайг, гэвч гэрэл байхгүй; Үүр цайхыг ч бүү харуул.</w:t>
      </w:r>
    </w:p>
    <w:p/>
    <w:p>
      <w:r xmlns:w="http://schemas.openxmlformats.org/wordprocessingml/2006/main">
        <w:t xml:space="preserve">Иов зовлон зүдгүүрийнхээ дунд харанхуй, цөхрөлийг хүсдэг.</w:t>
      </w:r>
    </w:p>
    <w:p/>
    <w:p>
      <w:r xmlns:w="http://schemas.openxmlformats.org/wordprocessingml/2006/main">
        <w:t xml:space="preserve">1. Харанхуйд итгэл найдвар олох нь: Өвдөлтийн сүүдэрт амьдарч сурах</w:t>
      </w:r>
    </w:p>
    <w:p/>
    <w:p>
      <w:r xmlns:w="http://schemas.openxmlformats.org/wordprocessingml/2006/main">
        <w:t xml:space="preserve">2. Зовлондоо Бурханд хандах нь: Бидний цөхрөлийн гүнийг таньж мэдэх</w:t>
      </w:r>
    </w:p>
    <w:p/>
    <w:p>
      <w:r xmlns:w="http://schemas.openxmlformats.org/wordprocessingml/2006/main">
        <w:t xml:space="preserve">1. Иохан 16:33 - "Дэлхий дээр та нарт зовлон тохиолдох болно. Гэхдээ зүрх сэтгэлтэй байгаарай. Би ертөнцийг ялсан."</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Иов 3:10 Учир нь энэ нь миний эхийн хэвлийн хаалгыг хаагаагүй, миний нүднээс уй гашууг нуусангүй.</w:t>
      </w:r>
    </w:p>
    <w:p/>
    <w:p>
      <w:r xmlns:w="http://schemas.openxmlformats.org/wordprocessingml/2006/main">
        <w:t xml:space="preserve">Амьдралдаа туулсан уй гашуугаасаа болж төрөөгүй ч болоосой гэж Иов төрсөндөө гашуудаж байв.</w:t>
      </w:r>
    </w:p>
    <w:p/>
    <w:p>
      <w:r xmlns:w="http://schemas.openxmlformats.org/wordprocessingml/2006/main">
        <w:t xml:space="preserve">1. Амьдралын зовлонг хүлээн зөвшөөрч сурах</w:t>
      </w:r>
    </w:p>
    <w:p/>
    <w:p>
      <w:r xmlns:w="http://schemas.openxmlformats.org/wordprocessingml/2006/main">
        <w:t xml:space="preserve">2. Бурхан зовлонгийн хаана байна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Иов 3:11 Би яагаад хэвлийнээсээ үхээгүй юм бэ? Би яагаад гэдсэнд гарч ирэхдээ сүнсээ орхиогүй юм бэ?</w:t>
      </w:r>
    </w:p>
    <w:p/>
    <w:p>
      <w:r xmlns:w="http://schemas.openxmlformats.org/wordprocessingml/2006/main">
        <w:t xml:space="preserve">Энэ хэсэг нь Иовын зовлон зүдгүүрээс болж зовж шаналж, үхлийг хүсэн хүлээж байсныг илэрхийлдэг.</w:t>
      </w:r>
    </w:p>
    <w:p/>
    <w:p>
      <w:r xmlns:w="http://schemas.openxmlformats.org/wordprocessingml/2006/main">
        <w:t xml:space="preserve">1. "Зовлон дунд итгэл найдвараар амьдрах нь: Ажлын сургамж"</w:t>
      </w:r>
    </w:p>
    <w:p/>
    <w:p>
      <w:r xmlns:w="http://schemas.openxmlformats.org/wordprocessingml/2006/main">
        <w:t xml:space="preserve">2. "Өвдөлтийн парадокс: Өсөлтийн төлөөх зовлонг тэврэх нь"</w:t>
      </w:r>
    </w:p>
    <w:p/>
    <w:p>
      <w:r xmlns:w="http://schemas.openxmlformats.org/wordprocessingml/2006/main">
        <w:t xml:space="preserve">1. Ром 5:3-5 - "Түүгээр зогсохгүй бид зовлон зүдгүүрээрээ бахархдаг, учир нь бид зовлон нь тэсвэр тэвчээрийг, тэсвэр тэвчээрийг, зан чанарыг, мөн чанар нь найдварыг бий болгодог гэдгийг мэддэг."</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Иов 3:12 Өвдөг яагаад надад саад болсон бэ? эсвэл яагаад би хөхөх ёстой гэж?</w:t>
      </w:r>
    </w:p>
    <w:p/>
    <w:p>
      <w:r xmlns:w="http://schemas.openxmlformats.org/wordprocessingml/2006/main">
        <w:t xml:space="preserve">Иов яагаад төрсөн юм бэ, яагаад үхээгүй юм бэ, яагаад ээжийнхээ гарт хүмүүжээгүй юм бэ гэж асуудаг.</w:t>
      </w:r>
    </w:p>
    <w:p/>
    <w:p>
      <w:r xmlns:w="http://schemas.openxmlformats.org/wordprocessingml/2006/main">
        <w:t xml:space="preserve">1. Харааны хүч: Бэрхшээлийг хэрхэн даван туулах вэ</w:t>
      </w:r>
    </w:p>
    <w:p/>
    <w:p>
      <w:r xmlns:w="http://schemas.openxmlformats.org/wordprocessingml/2006/main">
        <w:t xml:space="preserve">2. Ажлын сургамж: Сул дорой байдлаас хүч чадлыг олох нь</w:t>
      </w:r>
    </w:p>
    <w:p/>
    <w:p>
      <w:r xmlns:w="http://schemas.openxmlformats.org/wordprocessingml/2006/main">
        <w:t xml:space="preserve">1. Исаиа 43:1-2 - "Гэвч чамайг бүтээсэн Иаков аа, Израиль аа, чамайг бүтээсэн ЭЗЭН ингэж айлдаж байна. Би чамайг гэтэлгэсэн тул бүү ай. Би чамайг нэрээр нь дуудсан. Минийх. Чамайг усаар дамжин өнгөрөхөд Би чамтай хамт байх болно; гол мөрнүүдийг дайран өнгөрөхөд тэд чамайг дийлэхгүй; чи гал дундуур явахад чи шатахгүй, дөл чамайг шатаахгүй."</w:t>
      </w:r>
    </w:p>
    <w:p/>
    <w:p>
      <w:r xmlns:w="http://schemas.openxmlformats.org/wordprocessingml/2006/main">
        <w:t xml:space="preserve">2. Ром 8:18-19 - "Учир нь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байна. ."</w:t>
      </w:r>
    </w:p>
    <w:p/>
    <w:p>
      <w:r xmlns:w="http://schemas.openxmlformats.org/wordprocessingml/2006/main">
        <w:t xml:space="preserve">ИОВ 3:13 Хэрэв би одоохондоо тайван хэвтэж, чимээгүй байсан бол унтах ёстой байсан.</w:t>
      </w:r>
    </w:p>
    <w:p/>
    <w:p>
      <w:r xmlns:w="http://schemas.openxmlformats.org/wordprocessingml/2006/main">
        <w:t xml:space="preserve">Иов Бурханд гомдоллохын оронд чимээгүй байж, унтаасай гэж хүсэж байв.</w:t>
      </w:r>
    </w:p>
    <w:p/>
    <w:p>
      <w:r xmlns:w="http://schemas.openxmlformats.org/wordprocessingml/2006/main">
        <w:t xml:space="preserve">1. Бурханы тогтоосон цагт амарч сурах.</w:t>
      </w:r>
    </w:p>
    <w:p/>
    <w:p>
      <w:r xmlns:w="http://schemas.openxmlformats.org/wordprocessingml/2006/main">
        <w:t xml:space="preserve">2. Зовлон дунд тэвчээртэй байх.</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Исаиа 40:29-31 - Тэр сул дорой хүмүүст хүч өгдөг, хүчгүй нэгэнд хүч чадлыг нэмэгдүүлдэг.</w:t>
      </w:r>
    </w:p>
    <w:p/>
    <w:p>
      <w:r xmlns:w="http://schemas.openxmlformats.org/wordprocessingml/2006/main">
        <w:t xml:space="preserve">Иов 3:14 Өөрсдөдөө эзгүй газар барьсан дэлхийн хаад, зөвлөхүүдтэй хамт.</w:t>
      </w:r>
    </w:p>
    <w:p/>
    <w:p>
      <w:r xmlns:w="http://schemas.openxmlformats.org/wordprocessingml/2006/main">
        <w:t xml:space="preserve">Энэхүү ишлэл нь дэлхийн хүч чадал, алдар суугийн дэмий хоосон байдлын тухай өгүүлдэг, учир нь түүнийг эрэлхийлэгчид хэзээ нэгэн цагт мартагдан, зөвхөн хоосролыг үлдээх болно.</w:t>
      </w:r>
    </w:p>
    <w:p/>
    <w:p>
      <w:r xmlns:w="http://schemas.openxmlformats.org/wordprocessingml/2006/main">
        <w:t xml:space="preserve">1: Амьдралаа дэлхийн хүч чадал, алдар сууны элсэн дээр бүү бүтээ, учир нь энэ нь удахгүй алга болно. Харин Есүс Христийн хадан дээр болон Түүний үгийн амлалтууд дээр амьдралаа бүтээгээрэй.</w:t>
      </w:r>
    </w:p>
    <w:p/>
    <w:p>
      <w:r xmlns:w="http://schemas.openxmlformats.org/wordprocessingml/2006/main">
        <w:t xml:space="preserve">2: Дэлхийн хүч чадал, алдар хүндийн төлөө бүү хичээ, учир нь энэ нь түр зуурынх бөгөөд зөвхөн эзгүйрлийг л үлдээх болно. Үүний оронд Бурханы хаанчлал болон Түүний нигүүлслээр амьдарснаар ирдэг мөнхийн алдрыг эрэлхийл.</w:t>
      </w:r>
    </w:p>
    <w:p/>
    <w:p>
      <w:r xmlns:w="http://schemas.openxmlformats.org/wordprocessingml/2006/main">
        <w:t xml:space="preserve">1: Матай 7:24-27 -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 Харин миний энэ үгийг сонсоод хэрэгжүүлдэггүй хүн бүр элсэн дээр байшин барьсан тэнэг хүнтэй адил юм. Бороо орж, горхи урсаж, салхи үлээж, тэр байшинг цохиж, тэр байшинг хүчтэй цохиж унав.</w:t>
      </w:r>
    </w:p>
    <w:p/>
    <w:p>
      <w:r xmlns:w="http://schemas.openxmlformats.org/wordprocessingml/2006/main">
        <w:t xml:space="preserve">2: Сургаалт үгс 16:18 - Бардамнал сүйрлийн өмнө, ихэмсэг сэтгэл нь унахын өмнө байдаг.</w:t>
      </w:r>
    </w:p>
    <w:p/>
    <w:p>
      <w:r xmlns:w="http://schemas.openxmlformats.org/wordprocessingml/2006/main">
        <w:t xml:space="preserve">Иов 3:15 Эсвэл байшингаа мөнгөөр дүүргэсэн алттай ноёдтой.</w:t>
      </w:r>
    </w:p>
    <w:p/>
    <w:p>
      <w:r xmlns:w="http://schemas.openxmlformats.org/wordprocessingml/2006/main">
        <w:t xml:space="preserve">Иов төрсөн өдрөө гашуудаж байсан ч өөрийгөө илүү эд баялаг, эрх мэдэлтэй хүмүүстэй харьцуулдаг.</w:t>
      </w:r>
    </w:p>
    <w:p/>
    <w:p>
      <w:r xmlns:w="http://schemas.openxmlformats.org/wordprocessingml/2006/main">
        <w:t xml:space="preserve">1. Бурханы ерөөл нь дэлхийн эд баялаг, хүч чадлаар хэмжигддэггүй.</w:t>
      </w:r>
    </w:p>
    <w:p/>
    <w:p>
      <w:r xmlns:w="http://schemas.openxmlformats.org/wordprocessingml/2006/main">
        <w:t xml:space="preserve">2. Төрсөн өдөртөө баярла, учир нь энэ бол бурхны бэлэг юм.</w:t>
      </w:r>
    </w:p>
    <w:p/>
    <w:p>
      <w:r xmlns:w="http://schemas.openxmlformats.org/wordprocessingml/2006/main">
        <w:t xml:space="preserve">1. Дуулал 127:3 - "Харагтун, хүүхдүүд бол ЭЗЭНий өв, хэвлийн үр шим бол шагнал юм."</w:t>
      </w:r>
    </w:p>
    <w:p/>
    <w:p>
      <w:r xmlns:w="http://schemas.openxmlformats.org/wordprocessingml/2006/main">
        <w:t xml:space="preserve">2. Номлогчийн үгс 7:1 - "Сайн нэр нь үнэтэй тосноос, үхэх өдөр нь төрсөн өдрөөс илүү".</w:t>
      </w:r>
    </w:p>
    <w:p/>
    <w:p>
      <w:r xmlns:w="http://schemas.openxmlformats.org/wordprocessingml/2006/main">
        <w:t xml:space="preserve">ИОВ 3:16 Эсвэл би нуугдмал цаг бус төрөлт шиг байгаагүй. хэзээ ч гэрэл хараагүй нялх хүүхэд шиг.</w:t>
      </w:r>
    </w:p>
    <w:p/>
    <w:p>
      <w:r xmlns:w="http://schemas.openxmlformats.org/wordprocessingml/2006/main">
        <w:t xml:space="preserve">Иов амьдралдаа гашуудаж, өөрийгөө хэзээ ч төрөөгүй, өдрийн гэрлийг хэзээ ч хараагүй байгаасай гэж боддог.</w:t>
      </w:r>
    </w:p>
    <w:p/>
    <w:p>
      <w:r xmlns:w="http://schemas.openxmlformats.org/wordprocessingml/2006/main">
        <w:t xml:space="preserve">1: Бидэнд өгөгдсөн амьдрал болон түүнийг дагасан адислалуудад талархах ёстой.</w:t>
      </w:r>
    </w:p>
    <w:p/>
    <w:p>
      <w:r xmlns:w="http://schemas.openxmlformats.org/wordprocessingml/2006/main">
        <w:t xml:space="preserve">2: Хэцүү байдал, цөхрөлийн дунд ч гэсэн Бурхан бидний амьдралын зорилго үргэлж байдаг гэдгийг мэдээд тайвшрах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139:13-16 -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 Нууц газарт бүтээгдэж, газрын гүнд сүлжсэн байхад миний хүрээ чамаас нуугдаагүй. Чиний нүд миний хэлбэр дүрсгүй биеийг харсан; Надад оногдсон бүх өдрүүд тэдний нэг болохоос өмнө таны номд бичигдсэн байсан.</w:t>
      </w:r>
    </w:p>
    <w:p/>
    <w:p>
      <w:r xmlns:w="http://schemas.openxmlformats.org/wordprocessingml/2006/main">
        <w:t xml:space="preserve">ИОВ 3:17 Тэнд хорон муу хүмүүс санаа зовохоо болино. Тэнд ядарсан хүмүүс амарч байх болно.</w:t>
      </w:r>
    </w:p>
    <w:p/>
    <w:p>
      <w:r xmlns:w="http://schemas.openxmlformats.org/wordprocessingml/2006/main">
        <w:t xml:space="preserve">Хорон санаатнууд шийтгэгдэж, ядарсан хүмүүс үхэлд амрах болно.</w:t>
      </w:r>
    </w:p>
    <w:p/>
    <w:p>
      <w:r xmlns:w="http://schemas.openxmlformats.org/wordprocessingml/2006/main">
        <w:t xml:space="preserve">1. Эзэн дотор амар амгаланг олох нь - Хэрхэн зовлон зүдгүүрийн үед ч Их Эзэнд итгэж, жинхэнэ бөгөөд мөнхийн амралтыг олох вэ?</w:t>
      </w:r>
    </w:p>
    <w:p/>
    <w:p>
      <w:r xmlns:w="http://schemas.openxmlformats.org/wordprocessingml/2006/main">
        <w:t xml:space="preserve">2. Хорон санаатны шагнал - Хорон санаатнууд яагаад, хэрхэн шийтгэгдэж, шүүхэд дуудагддагийг ойлгох.</w:t>
      </w:r>
    </w:p>
    <w:p/>
    <w:p>
      <w:r xmlns:w="http://schemas.openxmlformats.org/wordprocessingml/2006/main">
        <w:t xml:space="preserve">1. Матай 11:28-29 - "Ачаалал ихтэй, хүнд ачаа үүрдэг бүх хүмүүс, Над уруу ир, тэгвэл би та нарыг тайвшруулна. Миний буулгаг өөртөө авч, надаас суралц. чи сэтгэлдээ амар амгаланг олох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Иов 3:18 Тэнд хоригдлууд хамтдаа амардаг. Тэд дарангуйлагчийн дуу хоолойг сонсдоггүй.</w:t>
      </w:r>
    </w:p>
    <w:p/>
    <w:p>
      <w:r xmlns:w="http://schemas.openxmlformats.org/wordprocessingml/2006/main">
        <w:t xml:space="preserve">Иов 3:18-ын энэ хэсэг нь хоригдлууд дарангуйлагчаас чөлөөлөгдөж, тайтгарлыг олж чадах газрын тухай өгүүлдэг.</w:t>
      </w:r>
    </w:p>
    <w:p/>
    <w:p>
      <w:r xmlns:w="http://schemas.openxmlformats.org/wordprocessingml/2006/main">
        <w:t xml:space="preserve">1. Бурханы тайтгарлын эрх чөлөө</w:t>
      </w:r>
    </w:p>
    <w:p/>
    <w:p>
      <w:r xmlns:w="http://schemas.openxmlformats.org/wordprocessingml/2006/main">
        <w:t xml:space="preserve">2. Бурханы гэтэлгэлийн бат бөх найдвар</w:t>
      </w:r>
    </w:p>
    <w:p/>
    <w:p>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Исаиа 61:1-3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Иов 3:19 Том, жижиг нь тэнд байдаг. мөн зарц эзнээсээ чөлөөлөгдөнө.</w:t>
      </w:r>
    </w:p>
    <w:p/>
    <w:p>
      <w:r xmlns:w="http://schemas.openxmlformats.org/wordprocessingml/2006/main">
        <w:t xml:space="preserve">Энэ хэсэг үхэл нь их, бага гэж ялгадаггүй, хүнийг боолчлолоос чөлөөлдөггүй учраас агуу тэгшитгэдэг гэдгийг онцолж байна.</w:t>
      </w:r>
    </w:p>
    <w:p/>
    <w:p>
      <w:r xmlns:w="http://schemas.openxmlformats.org/wordprocessingml/2006/main">
        <w:t xml:space="preserve">1. "Агуу тэнцвэржүүлэгч: Иовын тухай эргэцүүлэл 3:19"</w:t>
      </w:r>
    </w:p>
    <w:p/>
    <w:p>
      <w:r xmlns:w="http://schemas.openxmlformats.org/wordprocessingml/2006/main">
        <w:t xml:space="preserve">2. "Үхэл: Түвшин тоглох талбар"</w:t>
      </w:r>
    </w:p>
    <w:p/>
    <w:p>
      <w:r xmlns:w="http://schemas.openxmlformats.org/wordprocessingml/2006/main">
        <w:t xml:space="preserve">1. Исаиа 25:8 - Тэр үхлийг үүрд залгих болно. Дээд эрхт Эзэн бүх нүүрнээс нулимсыг арчих болно; Тэрээр өөрийн ард түмний гутамшигийг бүх дэлхийгээс арилгана.</w:t>
      </w:r>
    </w:p>
    <w:p/>
    <w:p>
      <w:r xmlns:w="http://schemas.openxmlformats.org/wordprocessingml/2006/main">
        <w:t xml:space="preserve">2. Иохан 11:25-26 - Есүс түүнд "Би бол амилалт ба амь мөн. Надад итгэдэг хүн үхсэн ч амьд байх болно; мөн надад итгэж амьдардаг хүн хэзээ ч үхэхгүй. Та үүнд итгэх үү?</w:t>
      </w:r>
    </w:p>
    <w:p/>
    <w:p>
      <w:r xmlns:w="http://schemas.openxmlformats.org/wordprocessingml/2006/main">
        <w:t xml:space="preserve">Иов 3:20 Иймийн тул зовлон зүдгүүрт байгаа хүнд гэрэл, сэтгэлийн гашуун хүнд амьдрал өгөгддөг.</w:t>
      </w:r>
    </w:p>
    <w:p/>
    <w:p>
      <w:r xmlns:w="http://schemas.openxmlformats.org/wordprocessingml/2006/main">
        <w:t xml:space="preserve">Энэхүү ишлэл нь зовлон зүдгүүр, гашуун зовлонтой хүмүүст амьдрал яагаад өгдөг вэ гэдгийг асуудаг.</w:t>
      </w:r>
    </w:p>
    <w:p/>
    <w:p>
      <w:r xmlns:w="http://schemas.openxmlformats.org/wordprocessingml/2006/main">
        <w:t xml:space="preserve">1. Тэвчээрийн хүч: Зовлон дундаас хүч чадлаа олох</w:t>
      </w:r>
    </w:p>
    <w:p/>
    <w:p>
      <w:r xmlns:w="http://schemas.openxmlformats.org/wordprocessingml/2006/main">
        <w:t xml:space="preserve">2. Харанхуй дундах найдвар: Өвдөлтөөс цааш харах</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ИОВ 3:21 Үхлийг хүсэвч тэр үхдэггүй. мөн нуугдмал эрдэнэсээс илүү түүнийг ухах;</w:t>
      </w:r>
    </w:p>
    <w:p/>
    <w:p>
      <w:r xmlns:w="http://schemas.openxmlformats.org/wordprocessingml/2006/main">
        <w:t xml:space="preserve">Энэ ишлэл үхлийг хүсэн хүлээдэг, гэвч хэзээ ч ирдэггүй, нуугдмал эрдэнэс хайхаас илүүтэйгээр түүнийг хайхад бэлэн байдаг хүмүүсийн тухай өгүүлдэг.</w:t>
      </w:r>
    </w:p>
    <w:p/>
    <w:p>
      <w:r xmlns:w="http://schemas.openxmlformats.org/wordprocessingml/2006/main">
        <w:t xml:space="preserve">1: Бид үхлийг эрэлхийлэхдээ амь насыг эрэлхийлэхээс урьтал болгоё гэж цөхрөнгөө барах ёсгүй.</w:t>
      </w:r>
    </w:p>
    <w:p/>
    <w:p>
      <w:r xmlns:w="http://schemas.openxmlformats.org/wordprocessingml/2006/main">
        <w:t xml:space="preserve">2: Хамгийн хар бараан мөчүүдэд ч гэсэн бид үнэнч байхаа санаж, Бурханы цаг хугацаа төгс гэдэгт итгэх ёстой.</w:t>
      </w:r>
    </w:p>
    <w:p/>
    <w:p>
      <w:r xmlns:w="http://schemas.openxmlformats.org/wordprocessingml/2006/main">
        <w:t xml:space="preserve">1: Номлогчийн үгс 3:1-8 - Бүх зүйлд цаг хугацаа, тэнгэрийн доорх аливаа үйлд цаг хугацаа бий.</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Иов 3:22 Хэн нь булшийг олохдоо маш их баярлаж, баярлах вэ?</w:t>
      </w:r>
    </w:p>
    <w:p/>
    <w:p>
      <w:r xmlns:w="http://schemas.openxmlformats.org/wordprocessingml/2006/main">
        <w:t xml:space="preserve">Хүмүүс булш олоход яагаад баярлаж, баярладгийг Иов асуув.</w:t>
      </w:r>
    </w:p>
    <w:p/>
    <w:p>
      <w:r xmlns:w="http://schemas.openxmlformats.org/wordprocessingml/2006/main">
        <w:t xml:space="preserve">1. Христ доторх баяр баясгалантай амьдрал: Хэцүү нөхцөл байдлыг үл харгалзан амар амгалан, сэтгэл хангалуун байх нь</w:t>
      </w:r>
    </w:p>
    <w:p/>
    <w:p>
      <w:r xmlns:w="http://schemas.openxmlformats.org/wordprocessingml/2006/main">
        <w:t xml:space="preserve">2. Үхлийн дараах амьдрал: Мөнх амьдралын итгэл найдварыг хүлээн авах</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Иов 3:23 Зам нь нуугдаж, Бурханы хамгаалсан хүнд яагаад гэрэл өгөгдсөн бэ?</w:t>
      </w:r>
    </w:p>
    <w:p/>
    <w:p>
      <w:r xmlns:w="http://schemas.openxmlformats.org/wordprocessingml/2006/main">
        <w:t xml:space="preserve">Зам нь тэдэнд нуугдаж, Бурханаар хязгаарлагдсан хүнд яагаад Бурхан гэрэл өгдөг вэ гэж Иов асууж байна.</w:t>
      </w:r>
    </w:p>
    <w:p/>
    <w:p>
      <w:r xmlns:w="http://schemas.openxmlformats.org/wordprocessingml/2006/main">
        <w:t xml:space="preserve">1. Бурханы гэрлийн гэрэлд амьдрах</w:t>
      </w:r>
    </w:p>
    <w:p/>
    <w:p>
      <w:r xmlns:w="http://schemas.openxmlformats.org/wordprocessingml/2006/main">
        <w:t xml:space="preserve">2. Бурханы удирдамжийн адислал</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Исаиа 42:16 - Би сохоруудыг мэдэхгүй замаар нь хөтлөх болно, үл таних замаар Би тэднийг хөтлөх болно; Би тэдний өмнө харанхуйг гэрэл болгож, барзгар газрыг тэгш болгоно.</w:t>
      </w:r>
    </w:p>
    <w:p/>
    <w:p>
      <w:r xmlns:w="http://schemas.openxmlformats.org/wordprocessingml/2006/main">
        <w:t xml:space="preserve">Иов 3:24 Учир нь идэхээс өмнө санаа алдаж, Миний архирах ус ус мэт асгардаг.</w:t>
      </w:r>
    </w:p>
    <w:p/>
    <w:p>
      <w:r xmlns:w="http://schemas.openxmlformats.org/wordprocessingml/2006/main">
        <w:t xml:space="preserve">Иов зовлон зүдгүүрийнхээ төлөө харамсаж байгаагаа илэрхийлж, зовлон зүдгүүрийнхээ талаар гашуудаж байна.</w:t>
      </w:r>
    </w:p>
    <w:p/>
    <w:p>
      <w:r xmlns:w="http://schemas.openxmlformats.org/wordprocessingml/2006/main">
        <w:t xml:space="preserve">1: Хамгийн харанхуй үед ч Бурхан бидэнтэй хамт байдаг.</w:t>
      </w:r>
    </w:p>
    <w:p/>
    <w:p>
      <w:r xmlns:w="http://schemas.openxmlformats.org/wordprocessingml/2006/main">
        <w:t xml:space="preserve">2: Бид яагаад зовж байгаагаа ойлгохгүй байхдаа Бурханд итгэж болно.</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ИОВ 3:25 Учир нь миний маш их айж байсан зүйл над дээр ирж, айж байсан зүйл минь над дээр иржээ.</w:t>
      </w:r>
    </w:p>
    <w:p/>
    <w:p>
      <w:r xmlns:w="http://schemas.openxmlformats.org/wordprocessingml/2006/main">
        <w:t xml:space="preserve">Энэ хэсэгт Иов өөрт нь тохиолдох гэж байсан зүйлийнхээ талаар эмээж байсан тухай өгүүлдэг.</w:t>
      </w:r>
    </w:p>
    <w:p/>
    <w:p>
      <w:r xmlns:w="http://schemas.openxmlformats.org/wordprocessingml/2006/main">
        <w:t xml:space="preserve">1. "Айдас дотор амьдрах: Хэцүү үед сэтгэлийн түгшүүрийг даван туулах нь"</w:t>
      </w:r>
    </w:p>
    <w:p/>
    <w:p>
      <w:r xmlns:w="http://schemas.openxmlformats.org/wordprocessingml/2006/main">
        <w:t xml:space="preserve">2. "Бэрхшээлтэй тулгарах итгэлийн хүч"</w:t>
      </w:r>
    </w:p>
    <w:p/>
    <w:p>
      <w:r xmlns:w="http://schemas.openxmlformats.org/wordprocessingml/2006/main">
        <w:t xml:space="preserve">1. Дуулал 56:3-4 - Би айх үедээ Танд найддаг. Би үгийг нь магтдаг Бурханд, Бурханд би найддаг; Би айхгүй ээ. Махан бие надад юу хийж чадах вэ?</w:t>
      </w:r>
    </w:p>
    <w:p/>
    <w:p>
      <w:r xmlns:w="http://schemas.openxmlformats.org/wordprocessingml/2006/main">
        <w:t xml:space="preserve">2. 1 Иохан 4:18 - Хайранд айдас байдаггүй, харин төгс хайр нь айдсыг зайлуулдаг. Учир нь айдас нь шийтгэлтэй холбоотой бөгөөд айдаг хүн хайраар төгс болоогүй.</w:t>
      </w:r>
    </w:p>
    <w:p/>
    <w:p>
      <w:r xmlns:w="http://schemas.openxmlformats.org/wordprocessingml/2006/main">
        <w:t xml:space="preserve">Иов 3:26 Би аюулгүй байдалд байсангүй, амарсангүй, чимээгүй ч байсангүй. Гэсэн хэдий ч асуудал ирсэн.</w:t>
      </w:r>
    </w:p>
    <w:p/>
    <w:p>
      <w:r xmlns:w="http://schemas.openxmlformats.org/wordprocessingml/2006/main">
        <w:t xml:space="preserve">Энэ хэсэг нь Иовын зовлон зүдгүүр, амар амгалан, аюулгүй байдал, амралтгүй байдлын тухай өгүүлдэг.</w:t>
      </w:r>
    </w:p>
    <w:p/>
    <w:p>
      <w:r xmlns:w="http://schemas.openxmlformats.org/wordprocessingml/2006/main">
        <w:t xml:space="preserve">1. Зовлонгийн зайлшгүй байдал: Бид сорилт бэрхшээлийг хэрхэн даван туулж чадах вэ?</w:t>
      </w:r>
    </w:p>
    <w:p/>
    <w:p>
      <w:r xmlns:w="http://schemas.openxmlformats.org/wordprocessingml/2006/main">
        <w:t xml:space="preserve">2. Энх тайвны парадокс: Зовлон дундаас тайтгарал олох</w:t>
      </w:r>
    </w:p>
    <w:p/>
    <w:p>
      <w:r xmlns:w="http://schemas.openxmlformats.org/wordprocessingml/2006/main">
        <w:t xml:space="preserve">1. Исаиа 53:3-4: Хүмүүс түүнийг жигшиж, голж, уй гашууг мэддэг, уй гашууг мэддэг хүн байсан; мөн хүмүүсийн нүүрээ нуудаг нэгэн шиг тэрээр жигшиж байсан ба бид түүнийг хүндлээгүй. Тэр бидний уй гашууг үүрч, бидний уй гашууг үүрсэн нь гарцаагүй; Гэсэн хэдий ч бид түүнийг цохиж, Бурханд цохиулж, зовсон гэж үнэлдэг байсан.</w:t>
      </w:r>
    </w:p>
    <w:p/>
    <w:p>
      <w:r xmlns:w="http://schemas.openxmlformats.org/wordprocessingml/2006/main">
        <w:t xml:space="preserve">2. Ром 5:3-5: Үүгээр ч зогсохгүй, зовлон зүдгүүр нь тэсвэр тэвчээрийг, тэсвэр тэвчээр нь зан чанарыг, зан чанар нь найдварыг төрүүлдэг, итгэл найдвар нь биднийг ичгүүрт оруулдаггүй гэдгийг мэддэг учраас бид зовлондоо баярладаг, учир нь Бурханы хайр бидэнд өгөгдсөн Ариун Сүнсээр дамжуулан бидний зүрх сэтгэлд цутгагдсан.</w:t>
      </w:r>
    </w:p>
    <w:p/>
    <w:p>
      <w:r xmlns:w="http://schemas.openxmlformats.org/wordprocessingml/2006/main">
        <w:t xml:space="preserve">Иовын 4-р бүлэгт Иовын гашуудалд Иовын найзуудын нэг Елифазын хариу үйлдэл голлон анхаардаг. Энэ бүлэгт Елифазын мэргэн ухаан, ойлголтыг өгөх гэсэн оролдлого, бурханлаг шударга ёсонд итгэх итгэл, мөн Иов өөрийн зовлон зүдгүүрийг хүртэхийн тулд ямар нэгэн буруу зүйл хийсэн байх ёстой гэсэн санааг онцолсон.</w:t>
      </w:r>
    </w:p>
    <w:p/>
    <w:p>
      <w:r xmlns:w="http://schemas.openxmlformats.org/wordprocessingml/2006/main">
        <w:t xml:space="preserve">1-р догол мөр: Элифаз Иовын үгэнд хариулахдаа ярих хүсэлтэй байгаагаа илэрхийлснээр энэ бүлэг эхэлдэг. Тэрээр Иовыг тэвчээртэй байж, хуваалцах мэргэн ухаантай гэдэгт итгэдэг тул сонсохыг уриалдаг (Иов 4:1-6).</w:t>
      </w:r>
    </w:p>
    <w:p/>
    <w:p>
      <w:r xmlns:w="http://schemas.openxmlformats.org/wordprocessingml/2006/main">
        <w:t xml:space="preserve">2-р догол мөр: Елифаз шөнийн турш үзсэн үзэгдэл эсвэл сүнслэг туршлагаа хуваалцав. Энэ үзэгдэлд сүнс эсвэл тэнгэр элч түүний өмнө гарч ирж, хүний сул дорой байдал болон Бурханы шударга ёсны тухай мэдлэгийг өгдөг (Иов 4:7-11).</w:t>
      </w:r>
    </w:p>
    <w:p/>
    <w:p>
      <w:r xmlns:w="http://schemas.openxmlformats.org/wordprocessingml/2006/main">
        <w:t xml:space="preserve">3-р догол мөр: Элифазын хэлснээр зовлон нь ихэвчлэн нүгэл эсвэл буруу үйлдлийн үр дагавар юм. Гай гамшиг тохиолдсоноос хойш Иов амьдралынхаа туршид үнэхээр гэмгүй байсан эсэхийг тэрээр асуудаг. Елифаз Бурхан ёс бусыг шийтгэдэг, харин зөвт хүмүүсийг шагнадаг (Иов 4:12-21) гэсэн утгатай.</w:t>
      </w:r>
    </w:p>
    <w:p/>
    <w:p>
      <w:r xmlns:w="http://schemas.openxmlformats.org/wordprocessingml/2006/main">
        <w:t xml:space="preserve">Дүгнэж хэлэхэд, Иовын дөрөвдүгээр бүлэгт: Иовын гашуудлын хариуд Елифазын санал болгосон хариу үйлдэл болон хэтийн төлөвийг үзүүлэв. Үзэл бодлоо илэрхийлэх замаар илэрхийлсэн мэргэн ухааныг онцлон тэмдэглэж, шалтгаан, үр дагаврыг онцлон тэмдэглэснээр тэнгэрлэг шударга ёсонд итгэх итгэлийг олж авдаг. Иовын зөвт байдлын талаар харуулсан асуултуудыг дурдах нь Иовын номон дахь зовлон зүдгүүрийн талаарх янз бүрийн үзэл баримтлалыг судлах теологийн тусгалыг илэрхийлсэн биелэл юм.</w:t>
      </w:r>
    </w:p>
    <w:p/>
    <w:p>
      <w:r xmlns:w="http://schemas.openxmlformats.org/wordprocessingml/2006/main">
        <w:t xml:space="preserve">ИОВ 4:1 Тэгэхэд теман хүн Елифаз хариулж, —</w:t>
      </w:r>
    </w:p>
    <w:p/>
    <w:p>
      <w:r xmlns:w="http://schemas.openxmlformats.org/wordprocessingml/2006/main">
        <w:t xml:space="preserve">Теман хүн Елифаз Иовын гашуудалд хариулав.</w:t>
      </w:r>
    </w:p>
    <w:p/>
    <w:p>
      <w:r xmlns:w="http://schemas.openxmlformats.org/wordprocessingml/2006/main">
        <w:t xml:space="preserve">1. Бурханы хайр маш их зовлон зүдгүүр дунд байсан ч үргэлж байдаг.</w:t>
      </w:r>
    </w:p>
    <w:p/>
    <w:p>
      <w:r xmlns:w="http://schemas.openxmlformats.org/wordprocessingml/2006/main">
        <w:t xml:space="preserve">2. Бид хамгийн харанхуй үед ч гэсэн Бурханы амлалтаас найдвар олж чадна.</w:t>
      </w:r>
    </w:p>
    <w:p/>
    <w:p>
      <w:r xmlns:w="http://schemas.openxmlformats.org/wordprocessingml/2006/main">
        <w:t xml:space="preserve">1. Исаиа 40:31 - "Харин ЭЗЭНийг хүлээж байгаа хүмүүс хүч чадлаа сэргээнэ; тэд бүргэд мэт далавчтай дээшлэх болно; тэд гүйж, ядрахгүй; тэд алхаж, ухаан алдахгүй байх болно."</w:t>
      </w:r>
    </w:p>
    <w:p/>
    <w:p>
      <w:r xmlns:w="http://schemas.openxmlformats.org/wordprocessingml/2006/main">
        <w:t xml:space="preserve">2.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Иов 4:2 Хэрэв бид чамтай ярилцана гэвэл чи гашуудах уу? гэхдээ хэн өөрийгөө ярихаас татгалзаж чадах вэ?</w:t>
      </w:r>
    </w:p>
    <w:p/>
    <w:p>
      <w:r xmlns:w="http://schemas.openxmlformats.org/wordprocessingml/2006/main">
        <w:t xml:space="preserve">Энэ хэсэг нь Бурханд санаа бодлоо хэлэхээс айх хэрэггүй, учир нь Тэр үүнд гомдохгүй.</w:t>
      </w:r>
    </w:p>
    <w:p/>
    <w:p>
      <w:r xmlns:w="http://schemas.openxmlformats.org/wordprocessingml/2006/main">
        <w:t xml:space="preserve">1. "Үг хэлэх хүч: Бурхантай харилцах нь таны итгэлийг хэрхэн хүчирхэгжүүлэх вэ"</w:t>
      </w:r>
    </w:p>
    <w:p/>
    <w:p>
      <w:r xmlns:w="http://schemas.openxmlformats.org/wordprocessingml/2006/main">
        <w:t xml:space="preserve">2. "Бурханы хайр: Бид яагаад Түүнтэй санал бодлоо хэлэхээс айх ёсгүй гэж"</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Иеремиа 29:12 - Дараа нь та нар Намайг дуудаж, та нар явж, Над руу залбир, тэгвэл би та нарыг сонсох болно.</w:t>
      </w:r>
    </w:p>
    <w:p/>
    <w:p>
      <w:r xmlns:w="http://schemas.openxmlformats.org/wordprocessingml/2006/main">
        <w:t xml:space="preserve">Иов 4:3 Харагтун, чи олон хүнд сургаж, сул дорой гарыг хүчирхэгжүүлсэн.</w:t>
      </w:r>
    </w:p>
    <w:p/>
    <w:p>
      <w:r xmlns:w="http://schemas.openxmlformats.org/wordprocessingml/2006/main">
        <w:t xml:space="preserve">Иов бусдад зааж, урам зориг өгсөнд нь сайшаагдсан.</w:t>
      </w:r>
    </w:p>
    <w:p/>
    <w:p>
      <w:r xmlns:w="http://schemas.openxmlformats.org/wordprocessingml/2006/main">
        <w:t xml:space="preserve">1. Урам зоригийн хүч: Бид бие биенээ хэрхэн хөгжүүлж чадах вэ?</w:t>
      </w:r>
    </w:p>
    <w:p/>
    <w:p>
      <w:r xmlns:w="http://schemas.openxmlformats.org/wordprocessingml/2006/main">
        <w:t xml:space="preserve">2. Зааварчилгааны хүч: Бид бусдад өсч хөгжихөд нь хэрхэн тусалж чадах вэ?</w:t>
      </w:r>
    </w:p>
    <w:p/>
    <w:p>
      <w:r xmlns:w="http://schemas.openxmlformats.org/wordprocessingml/2006/main">
        <w:t xml:space="preserve">1. 1 Тесалоник 5:11: "Тиймээс та нар хийж байгаа шигээ бие биенээ зоригжуулж, нэг нэгнээ босго."</w:t>
      </w:r>
    </w:p>
    <w:p/>
    <w:p>
      <w:r xmlns:w="http://schemas.openxmlformats.org/wordprocessingml/2006/main">
        <w:t xml:space="preserve">2. Сургаалт үгс 15:22: "Зөвлөгөөгүй төлөвлөгөө бүтэлгүйтдэг, харин олон зөвлөхтэй бол амжилтанд хүрдэг."</w:t>
      </w:r>
    </w:p>
    <w:p/>
    <w:p>
      <w:r xmlns:w="http://schemas.openxmlformats.org/wordprocessingml/2006/main">
        <w:t xml:space="preserve">Иов 4:4 Чиний үг унасан хүнийг дэмжиж, Чи сул дорой өвдөгийг бэхжүүлсэн.</w:t>
      </w:r>
    </w:p>
    <w:p/>
    <w:p>
      <w:r xmlns:w="http://schemas.openxmlformats.org/wordprocessingml/2006/main">
        <w:t xml:space="preserve">Иовын үгс хүнд хэцүү үеийг туулсан хүмүүст дэмжлэг, тайтгарлыг өгсөн.</w:t>
      </w:r>
    </w:p>
    <w:p/>
    <w:p>
      <w:r xmlns:w="http://schemas.openxmlformats.org/wordprocessingml/2006/main">
        <w:t xml:space="preserve">1. "Үгийн хүч: Бусдын амьдралыг хэрхэн өөрчлөх вэ"</w:t>
      </w:r>
    </w:p>
    <w:p/>
    <w:p>
      <w:r xmlns:w="http://schemas.openxmlformats.org/wordprocessingml/2006/main">
        <w:t xml:space="preserve">2. "Тав тухтай байдлын адислал: Бурхан биднийг өөрт нь ойртуулахын тулд бусдыг хэрхэн ашигладаг вэ"</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Ром 15:5 - Тэвчээр ба тайтгарлын Бурхан та нарт Христ Есүсийн дагуу бие биетэйгээ адилхан байхыг зөвшөөрнө.</w:t>
      </w:r>
    </w:p>
    <w:p/>
    <w:p>
      <w:r xmlns:w="http://schemas.openxmlformats.org/wordprocessingml/2006/main">
        <w:t xml:space="preserve">Иов 4:5 Харин одоо энэ нь чам дээр ирж, чи ухаан алдаж байна. Энэ нь чамд хүрч, чи санаа зовж байна.</w:t>
      </w:r>
    </w:p>
    <w:p/>
    <w:p>
      <w:r xmlns:w="http://schemas.openxmlformats.org/wordprocessingml/2006/main">
        <w:t xml:space="preserve">Иовын зовлон зүдгүүр нь түүнийг хэт их ачаалал, түгшүүртэй байдалд хүргэж байна.</w:t>
      </w:r>
    </w:p>
    <w:p/>
    <w:p>
      <w:r xmlns:w="http://schemas.openxmlformats.org/wordprocessingml/2006/main">
        <w:t xml:space="preserve">1: Бурхан бидэнд сорилт бэрхшээлийн үед хүч чадал өгдөг.</w:t>
      </w:r>
    </w:p>
    <w:p/>
    <w:p>
      <w:r xmlns:w="http://schemas.openxmlformats.org/wordprocessingml/2006/main">
        <w:t xml:space="preserve">2: Бурханы хайрыг мэдэх нь зовлон зүдгүүрээ даван туулахад тусалдаг.</w:t>
      </w:r>
    </w:p>
    <w:p/>
    <w:p>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34:17-19 - Зөв шударга хүмүүс тусламж гуйхад Их Эзэн сонсож, тэднийг бүх зовлон зүдгүүрээс нь чөлөөлдөг.</w:t>
      </w:r>
    </w:p>
    <w:p/>
    <w:p>
      <w:r xmlns:w="http://schemas.openxmlformats.org/wordprocessingml/2006/main">
        <w:t xml:space="preserve">Иов 4:6 Энэ бол чиний айдас, итгэл, найдвар, чиний замуудын зөв байдал биш гэж үү?</w:t>
      </w:r>
    </w:p>
    <w:p/>
    <w:p>
      <w:r xmlns:w="http://schemas.openxmlformats.org/wordprocessingml/2006/main">
        <w:t xml:space="preserve">Энэ хэсэг нь Иовын зовлон зүдгүүрийг үл харгалзан Бурханд найддаг тухай тусгадаг.</w:t>
      </w:r>
    </w:p>
    <w:p/>
    <w:p>
      <w:r xmlns:w="http://schemas.openxmlformats.org/wordprocessingml/2006/main">
        <w:t xml:space="preserve">1. "Бурхан зовлонгийн дунд үргэлж үнэнч байдаг"</w:t>
      </w:r>
    </w:p>
    <w:p/>
    <w:p>
      <w:r xmlns:w="http://schemas.openxmlformats.org/wordprocessingml/2006/main">
        <w:t xml:space="preserve">2. "Шударга хүмүүсийн итгэл найдвар"</w:t>
      </w:r>
    </w:p>
    <w:p/>
    <w:p>
      <w:r xmlns:w="http://schemas.openxmlformats.org/wordprocessingml/2006/main">
        <w:t xml:space="preserve">1.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w:t>
      </w:r>
    </w:p>
    <w:p/>
    <w:p>
      <w:r xmlns:w="http://schemas.openxmlformats.org/wordprocessingml/2006/main">
        <w:t xml:space="preserve">2. Дуулал 25:21 - "Үнэнч шударга байдал, шударга байдал намайг хамгаалах болтугай, учир нь миний найдвар Танд байгаа".</w:t>
      </w:r>
    </w:p>
    <w:p/>
    <w:p>
      <w:r xmlns:w="http://schemas.openxmlformats.org/wordprocessingml/2006/main">
        <w:t xml:space="preserve">Иов 4:7 Хэзээ нэгэн цагт гэм зэмгүй үхсэнийг санана уу? эсвэл зөв шударга хүмүүс хаана таслагдсан бэ?</w:t>
      </w:r>
    </w:p>
    <w:p/>
    <w:p>
      <w:r xmlns:w="http://schemas.openxmlformats.org/wordprocessingml/2006/main">
        <w:t xml:space="preserve">Энэ хэсэг нь гэм зэмгүй, зөвт байдлын ач холбогдлыг онцолж, Бурхан яагаад гэм зэмгүй, зөвт хүмүүсийг шийтгэдэг тухай асуултуудыг тавьдаг.</w:t>
      </w:r>
    </w:p>
    <w:p/>
    <w:p>
      <w:r xmlns:w="http://schemas.openxmlformats.org/wordprocessingml/2006/main">
        <w:t xml:space="preserve">1. Гэмгүй байдлын парадокс: Зөв шударга хүмүүсийг шийтгэхдээ Бурханы шударга байдлыг шалгах нь</w:t>
      </w:r>
    </w:p>
    <w:p/>
    <w:p>
      <w:r xmlns:w="http://schemas.openxmlformats.org/wordprocessingml/2006/main">
        <w:t xml:space="preserve">2. Их Эзэнд найдах нь: Бурханы төлөвлөгөөг ойлгоогүй хүнд хэцүү үед хэрхэн тэвчих вэ?</w:t>
      </w:r>
    </w:p>
    <w:p/>
    <w:p>
      <w:r xmlns:w="http://schemas.openxmlformats.org/wordprocessingml/2006/main">
        <w:t xml:space="preserve">1. Дуулал 37:39 Харин зөв шударга хүмүүсийн аврал нь ЭЗЭНээс байдаг.Тэр бол зовлонгийн цагт тэдний хүч чадал юм.</w:t>
      </w:r>
    </w:p>
    <w:p/>
    <w:p>
      <w:r xmlns:w="http://schemas.openxmlformats.org/wordprocessingml/2006/main">
        <w:t xml:space="preserve">2. Исаиа 45:21 Та нар хэлж, тэдэнд ойртуул. Тийм ээ, тэд хамтдаа зөвлөлд: Эрт дээр үеэс хэн үүнийг тунхагласан бэ? Тэр цагаас хойш хэн хэлсэн бэ? Би Эзэн биш гэж үү? мөн надаас өөр Бурхан байхгүй; шударга Бурхан ба Аврагч; миний хажууд хэн ч байхгүй.</w:t>
      </w:r>
    </w:p>
    <w:p/>
    <w:p>
      <w:r xmlns:w="http://schemas.openxmlformats.org/wordprocessingml/2006/main">
        <w:t xml:space="preserve">ИОВ 4:8 Миний харсанчлан, ёс бусыг хагалж, хорон мууг тарьдаг хүмүүс мөн адил хурааж авдаг.</w:t>
      </w:r>
    </w:p>
    <w:p/>
    <w:p>
      <w:r xmlns:w="http://schemas.openxmlformats.org/wordprocessingml/2006/main">
        <w:t xml:space="preserve">Энэ хэсэг нь буруу зүйл хийсэн хүмүүс үйлдлийнхээ үр дагаврыг амсах болно гэдгийг заадаг.</w:t>
      </w:r>
    </w:p>
    <w:p/>
    <w:p>
      <w:r xmlns:w="http://schemas.openxmlformats.org/wordprocessingml/2006/main">
        <w:t xml:space="preserve">1. Бид тарьсан зүйлээ хурааж авдаг - Галат 6:7-9</w:t>
      </w:r>
    </w:p>
    <w:p/>
    <w:p>
      <w:r xmlns:w="http://schemas.openxmlformats.org/wordprocessingml/2006/main">
        <w:t xml:space="preserve">2. Үр дагавар нь бодитой тул ухаалгаар сонго - Сургаалт үгс 24:12</w:t>
      </w:r>
    </w:p>
    <w:p/>
    <w:p>
      <w:r xmlns:w="http://schemas.openxmlformats.org/wordprocessingml/2006/main">
        <w:t xml:space="preserve">1. 2 Коринт 5:10 - учир нь бид бүгд Христийн шүүлтийн суудлын өмнө гарч ирэх ёстой.</w:t>
      </w:r>
    </w:p>
    <w:p/>
    <w:p>
      <w:r xmlns:w="http://schemas.openxmlformats.org/wordprocessingml/2006/main">
        <w:t xml:space="preserve">2. Ром 2:6-8 - Бурхан хүн бүрд үйлсийнх нь дагуу хариу өгөх болно</w:t>
      </w:r>
    </w:p>
    <w:p/>
    <w:p>
      <w:r xmlns:w="http://schemas.openxmlformats.org/wordprocessingml/2006/main">
        <w:t xml:space="preserve">ИОВ 4:9 Тэд Бурханы тэсрэлтээр мөхөж, хамрын нүхээр нь устгагдах болно.</w:t>
      </w:r>
    </w:p>
    <w:p/>
    <w:p>
      <w:r xmlns:w="http://schemas.openxmlformats.org/wordprocessingml/2006/main">
        <w:t xml:space="preserve">Бурханы хүч бол туйлын бөгөөд зогсоошгүй юм.</w:t>
      </w:r>
    </w:p>
    <w:p/>
    <w:p>
      <w:r xmlns:w="http://schemas.openxmlformats.org/wordprocessingml/2006/main">
        <w:t xml:space="preserve">1. Бурханы хүч бол зогсоошгүй</w:t>
      </w:r>
    </w:p>
    <w:p/>
    <w:p>
      <w:r xmlns:w="http://schemas.openxmlformats.org/wordprocessingml/2006/main">
        <w:t xml:space="preserve">2. Бурханы зогсоошгүй хүчинд найд</w:t>
      </w:r>
    </w:p>
    <w:p/>
    <w:p>
      <w:r xmlns:w="http://schemas.openxmlformats.org/wordprocessingml/2006/main">
        <w:t xml:space="preserve">1. Исаиа 11:4 - "Харин тэрээр ядуусыг зөв шударгаар шүүж, газрын даруу хүмүүсийн төлөө шударга ёсоор зэмлэж, амныхаа саваагаар, уруулынхаа амьсгалаар газар дэлхийг цохих болно. хорон мууг ал."</w:t>
      </w:r>
    </w:p>
    <w:p/>
    <w:p>
      <w:r xmlns:w="http://schemas.openxmlformats.org/wordprocessingml/2006/main">
        <w:t xml:space="preserve">2. Илчлэлт 1:8 - "Би бол Альфа ба Омега, эхлэл ба төгсгөл" гэж байгаа, байсан, мөн ирэх Төгс Хүчит Эзэн айлдаж байна."</w:t>
      </w:r>
    </w:p>
    <w:p/>
    <w:p>
      <w:r xmlns:w="http://schemas.openxmlformats.org/wordprocessingml/2006/main">
        <w:t xml:space="preserve">Иов 4:10 Арслангийн архирах дуу, догшин арслангийн дуу, залуу арслангийн шүд нь хугарсан.</w:t>
      </w:r>
    </w:p>
    <w:p/>
    <w:p>
      <w:r xmlns:w="http://schemas.openxmlformats.org/wordprocessingml/2006/main">
        <w:t xml:space="preserve">Иовын зовлонг арслангийн архирах чимээг дарахтай зүйрлэдэг.</w:t>
      </w:r>
    </w:p>
    <w:p/>
    <w:p>
      <w:r xmlns:w="http://schemas.openxmlformats.org/wordprocessingml/2006/main">
        <w:t xml:space="preserve">1: Бурхан зовлон зүдгүүр дунд байсан ч амар амгалан, найдварыг авчирч чадна.</w:t>
      </w:r>
    </w:p>
    <w:p/>
    <w:p>
      <w:r xmlns:w="http://schemas.openxmlformats.org/wordprocessingml/2006/main">
        <w:t xml:space="preserve">2: Зовлон бэрхшээлийн өмнө Бурханд итгэх итгэл нь бидэнд хүч чадал, зоригийг авчрах болно.</w:t>
      </w:r>
    </w:p>
    <w:p/>
    <w:p>
      <w:r xmlns:w="http://schemas.openxmlformats.org/wordprocessingml/2006/main">
        <w:t xml:space="preserve">1: Дуулал 34:19 - Зөв шударга хүмүүсийн зовлон зүдгүүр олон боловч ЭЗЭН түүнийг бүгдээс нь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4:11 Хөгшин арслан олзгүйн улмаас мөхөж, арслангийн бүдүүн хялгаснууд хаа сайгүй тархав.</w:t>
      </w:r>
    </w:p>
    <w:p/>
    <w:p>
      <w:r xmlns:w="http://schemas.openxmlformats.org/wordprocessingml/2006/main">
        <w:t xml:space="preserve">Нөөцийн хомсдол нь хамгийн хүчирхэг амьтдыг хүртэл зовж шаналахад хүргэдэг.</w:t>
      </w:r>
    </w:p>
    <w:p/>
    <w:p>
      <w:r xmlns:w="http://schemas.openxmlformats.org/wordprocessingml/2006/main">
        <w:t xml:space="preserve">1: Бурхан бол бидний хангагч, шаардлагатай үед биднийг тэжээнэ гэдэгт бид үргэлж итгэж болно.</w:t>
      </w:r>
    </w:p>
    <w:p/>
    <w:p>
      <w:r xmlns:w="http://schemas.openxmlformats.org/wordprocessingml/2006/main">
        <w:t xml:space="preserve">2: Бид Иовын түүхээс хүч авч чадах ба хамгийн хар бараан цаг үед ч итгэл найдвараа хэзээ ч орхихгүй.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4:12 Нэг зүйлийг надад нууцаар авчирч, чихэнд минь бага зэрэг хүрэв.</w:t>
      </w:r>
    </w:p>
    <w:p/>
    <w:p>
      <w:r xmlns:w="http://schemas.openxmlformats.org/wordprocessingml/2006/main">
        <w:t xml:space="preserve">Энэ хэсэг нь Иовт нууцаар авчирсан нууцлаг зүйлийг дүрсэлдэг бөгөөд түүний багахан хэсгийг л сонссон.</w:t>
      </w:r>
    </w:p>
    <w:p/>
    <w:p>
      <w:r xmlns:w="http://schemas.openxmlformats.org/wordprocessingml/2006/main">
        <w:t xml:space="preserve">1. Бурханы нууцлаг баталгаа - Бурхан бидний амьдралд ажилладаг үл мэдэгдэх арга замуудыг судлах.</w:t>
      </w:r>
    </w:p>
    <w:p/>
    <w:p>
      <w:r xmlns:w="http://schemas.openxmlformats.org/wordprocessingml/2006/main">
        <w:t xml:space="preserve">2. Зовлон дунд хүч чадлыг олох нь - Иовын жишээнээс зориг, итгэл найдварыг татах.</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ИОВ 4:13 Шөнийн үзэгдлүүдийн бодлуудад хүмүүсийг гүн нойронд оруулах үед,</w:t>
      </w:r>
    </w:p>
    <w:p/>
    <w:p>
      <w:r xmlns:w="http://schemas.openxmlformats.org/wordprocessingml/2006/main">
        <w:t xml:space="preserve">Шөнөдөө эрчүүдийг гүн нойронд автуулах үед Иов өөрийн үзэгдэл, зүүд зүүдлэв.</w:t>
      </w:r>
    </w:p>
    <w:p/>
    <w:p>
      <w:r xmlns:w="http://schemas.openxmlformats.org/wordprocessingml/2006/main">
        <w:t xml:space="preserve">1: Зовлонт үед ч, Бурхан бидний зүүдээр дамжуулан бидэнд хүрч чадна.</w:t>
      </w:r>
    </w:p>
    <w:p/>
    <w:p>
      <w:r xmlns:w="http://schemas.openxmlformats.org/wordprocessingml/2006/main">
        <w:t xml:space="preserve">2: Бидний гүн нойрсох үед ч Бурхан бидэнтэй хамт байдаг гэдгийг санаарай.</w:t>
      </w:r>
    </w:p>
    <w:p/>
    <w:p>
      <w:r xmlns:w="http://schemas.openxmlformats.org/wordprocessingml/2006/main">
        <w:t xml:space="preserve">1: Иохан 14:18-19 Би та нарыг өнчин үлдээхгүй. Би чамруу очно. Хэсэг хугацааны дараа дэлхий намайг харахгүй, харин чи намайг харах болно. Би амьдардаг учраас та нар ч бас амьдрах болно.</w:t>
      </w:r>
    </w:p>
    <w:p/>
    <w:p>
      <w:r xmlns:w="http://schemas.openxmlformats.org/wordprocessingml/2006/main">
        <w:t xml:space="preserve">2:ДУУЛАЛ 127:2 Та эрт босч, оройтож амарч, сэтгэлийн зовнилын талхыг идэж байгаа нь дэмий юм. Учир нь тэр хайртдаа унтдаг.</w:t>
      </w:r>
    </w:p>
    <w:p/>
    <w:p>
      <w:r xmlns:w="http://schemas.openxmlformats.org/wordprocessingml/2006/main">
        <w:t xml:space="preserve">Иов 4:14 Айдас, чичиргээ над дээр ирж, бүх ясыг минь чичрүүлэв.</w:t>
      </w:r>
    </w:p>
    <w:p/>
    <w:p>
      <w:r xmlns:w="http://schemas.openxmlformats.org/wordprocessingml/2006/main">
        <w:t xml:space="preserve">Иов айдас, чичиргээ болон энэ нь түүний биед хэрхэн нөлөөлсөнийг илэрхийлж байна.</w:t>
      </w:r>
    </w:p>
    <w:p/>
    <w:p>
      <w:r xmlns:w="http://schemas.openxmlformats.org/wordprocessingml/2006/main">
        <w:t xml:space="preserve">1. Айдас нь сүйрэлд хүргэдэг - Иов 4:14</w:t>
      </w:r>
    </w:p>
    <w:p/>
    <w:p>
      <w:r xmlns:w="http://schemas.openxmlformats.org/wordprocessingml/2006/main">
        <w:t xml:space="preserve">2. Айдсаа хэрхэн даван туулах вэ - Иов 4:14</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Иов 4:15 Тэгтэл миний нүүрэн дээр сүнс өнгөрөв. Миний махны үс босож:</w:t>
      </w:r>
    </w:p>
    <w:p/>
    <w:p>
      <w:r xmlns:w="http://schemas.openxmlformats.org/wordprocessingml/2006/main">
        <w:t xml:space="preserve">Сүнс Иовын нүүрэн дээр өнгөрч, арьсан дээрх үсийг нь босгов.</w:t>
      </w:r>
    </w:p>
    <w:p/>
    <w:p>
      <w:r xmlns:w="http://schemas.openxmlformats.org/wordprocessingml/2006/main">
        <w:t xml:space="preserve">1. Бурхан бидэнтэй нууцлаг, хүчирхэг арга замаар ихэвчлэн харилцдаг.</w:t>
      </w:r>
    </w:p>
    <w:p/>
    <w:p>
      <w:r xmlns:w="http://schemas.openxmlformats.org/wordprocessingml/2006/main">
        <w:t xml:space="preserve">2. Биднийг өчүүхэн мэт санагдсан ч Бурхан байсаар байгаа бөгөөд бидэнтэй идэвхтэй ярьдаг.</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Иов 4:15-16 - Дараа нь сүнс миний нүүрэн дээр өнгөрөв; Миний махны үс босож: Энэ нь зогссон боловч би түүний хэлбэрийг ялгаж чадсангүй: миний нүдний өмнө дүрс гарч, чимээгүй болж, би дууг сонсов.</w:t>
      </w:r>
    </w:p>
    <w:p/>
    <w:p>
      <w:r xmlns:w="http://schemas.openxmlformats.org/wordprocessingml/2006/main">
        <w:t xml:space="preserve">Иов 4:16 Тэр зогссон боловч би түүний дүр төрхийг ялгаж чадсангүй. Миний нүдний өмнө дүр зураг харагдаж, нам гүм болж, би дууг сонсоод,</w:t>
      </w:r>
    </w:p>
    <w:p/>
    <w:p>
      <w:r xmlns:w="http://schemas.openxmlformats.org/wordprocessingml/2006/main">
        <w:t xml:space="preserve">Иов дүр төрхийг нь ялгаж чаддаггүй хий үзэгдэлтэй учирч, бие махбодгүй дуу хоолойноос мессеж хүлээн авдаг.</w:t>
      </w:r>
    </w:p>
    <w:p/>
    <w:p>
      <w:r xmlns:w="http://schemas.openxmlformats.org/wordprocessingml/2006/main">
        <w:t xml:space="preserve">1: Хэцүү, эргэлзээтэй үед Бурханы оршихуйг санаанд оромгүй арга замаар олж болно.</w:t>
      </w:r>
    </w:p>
    <w:p/>
    <w:p>
      <w:r xmlns:w="http://schemas.openxmlformats.org/wordprocessingml/2006/main">
        <w:t xml:space="preserve">2: Бид Бурханы удирдамжийг эрэлхийлэхдээ бүх боломжид нээлттэй байх ёстой.</w:t>
      </w:r>
    </w:p>
    <w:p/>
    <w:p>
      <w:r xmlns:w="http://schemas.openxmlformats.org/wordprocessingml/2006/main">
        <w:t xml:space="preserve">1: Исаиа 55:8-9 Учир нь миний бодол бол та нарын бодол биш, та нарын зам ч миний зам биш юм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Иохан 16:13 Үнэний Сүнс ирэхэд, Тэр та нарыг бүх үнэн рүү хөтлөх болно, учир нь тэр өөрийн эрх мэдлээрээ ярихгүй, харин сонссон бүхнээ ярьж, байгаа зүйлсийг чамд тунхаглах болно. ирэх.</w:t>
      </w:r>
    </w:p>
    <w:p/>
    <w:p>
      <w:r xmlns:w="http://schemas.openxmlformats.org/wordprocessingml/2006/main">
        <w:t xml:space="preserve">Иов 4:17 Мөнх бус хүн Бурханаас илүү шударга байх уу? Хүн бүтээгчээсээ илүү цэвэр ариун байх уу?</w:t>
      </w:r>
    </w:p>
    <w:p/>
    <w:p>
      <w:r xmlns:w="http://schemas.openxmlformats.org/wordprocessingml/2006/main">
        <w:t xml:space="preserve">Энэ хэсэг нь хүн Бурханаас илүү шударга, цэвэр ариун болох боломжгүй тухай өгүүлдэг.</w:t>
      </w:r>
    </w:p>
    <w:p/>
    <w:p>
      <w:r xmlns:w="http://schemas.openxmlformats.org/wordprocessingml/2006/main">
        <w:t xml:space="preserve">1. Бидний зөвт байдал Бурханыхтай тэнцүү биш гэдэгтэй бид эвлэрэх ёстой.</w:t>
      </w:r>
    </w:p>
    <w:p/>
    <w:p>
      <w:r xmlns:w="http://schemas.openxmlformats.org/wordprocessingml/2006/main">
        <w:t xml:space="preserve">2. Бид шударга, цэвэр ариун байхыг хичээх ёстой, гэхдээ бидний зөвт байдал Бурханыхаас хэзээ ч давахгүй гэдгийг хэзээ ч бүү март.</w:t>
      </w:r>
    </w:p>
    <w:p/>
    <w:p>
      <w:r xmlns:w="http://schemas.openxmlformats.org/wordprocessingml/2006/main">
        <w:t xml:space="preserve">1. Исаиа 64:6 - Гэвч бид бүгд бузар зүйл мэт бөгөөд бидний бүх зөвт байдал нь бохир өөдөс мэт. мөн бид бүгд навч шиг бүдгэрдэг; Мөн бидний гэм буруу нь салхи мэт биднийг аваад явав.</w:t>
      </w:r>
    </w:p>
    <w:p/>
    <w:p>
      <w:r xmlns:w="http://schemas.openxmlformats.org/wordprocessingml/2006/main">
        <w:t xml:space="preserve">2. Филиппой 3:9 - Хуулиас үүдэлтэй миний зөвт байдлыг бус, харин Христийн итгэлээр дамжуулж буй зөвт байдлыг, итгэлээр дамжуулан Бурханаас олж авсан зөвт байдлыг түүнээс олж ав.</w:t>
      </w:r>
    </w:p>
    <w:p/>
    <w:p>
      <w:r xmlns:w="http://schemas.openxmlformats.org/wordprocessingml/2006/main">
        <w:t xml:space="preserve">ИОВ 4:18 Харагтун, Тэр зарц нартаа итгэдэггүй. Тэр тэнгэр элч нараа тэнэглэлээр буруутгав.</w:t>
      </w:r>
    </w:p>
    <w:p/>
    <w:p>
      <w:r xmlns:w="http://schemas.openxmlformats.org/wordprocessingml/2006/main">
        <w:t xml:space="preserve">Иов үйлчлэгчид болон тэнгэр элч нартаа итгэдэггүй нь түүний бардам зан, итгэлгүй байдлыг илтгэдэг.</w:t>
      </w:r>
    </w:p>
    <w:p/>
    <w:p>
      <w:r xmlns:w="http://schemas.openxmlformats.org/wordprocessingml/2006/main">
        <w:t xml:space="preserve">1. Бардамнал унахын өмнө ирдэг: Иовын сургамж</w:t>
      </w:r>
    </w:p>
    <w:p/>
    <w:p>
      <w:r xmlns:w="http://schemas.openxmlformats.org/wordprocessingml/2006/main">
        <w:t xml:space="preserve">2. Бурханд итгэж сурах нь: Иовын сургамж</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Исаиа 26:3, Тэд Танд итгэдэг тул оюун ухаан нь тууштай хүмүүсийг Та төгс амгалан байлгах болно.</w:t>
      </w:r>
    </w:p>
    <w:p/>
    <w:p>
      <w:r xmlns:w="http://schemas.openxmlformats.org/wordprocessingml/2006/main">
        <w:t xml:space="preserve">ИОВ 4:19 Шавар байшинд амьдардаг, суурь нь тоосонд дарагдсан, эрвээхэйний өмнө дарагдсан хүмүүс хэр бага вэ?</w:t>
      </w:r>
    </w:p>
    <w:p/>
    <w:p>
      <w:r xmlns:w="http://schemas.openxmlformats.org/wordprocessingml/2006/main">
        <w:t xml:space="preserve">Хүн төрөлхтний хэврэг байдлыг хүмүүс шавар байшинтай харьцуулж, тоос шороонд дарагдсан байшинтай харьцуулж харуулдаг.</w:t>
      </w:r>
    </w:p>
    <w:p/>
    <w:p>
      <w:r xmlns:w="http://schemas.openxmlformats.org/wordprocessingml/2006/main">
        <w:t xml:space="preserve">1: Бид зүгээр л тоос шороо, тоос шороо болон буцаж ирэх болно, тиймээс өөрт байгаа цаг хугацааг үнэлж, түүнийгээ үр дүнтэй ашиглахыг хичээцгээе.</w:t>
      </w:r>
    </w:p>
    <w:p/>
    <w:p>
      <w:r xmlns:w="http://schemas.openxmlformats.org/wordprocessingml/2006/main">
        <w:t xml:space="preserve">2: Бид сул дорой, эмзэг тул хүч чадал, хамгаалалт авахын тулд Бурханд хандцгаая.</w:t>
      </w:r>
    </w:p>
    <w:p/>
    <w:p>
      <w:r xmlns:w="http://schemas.openxmlformats.org/wordprocessingml/2006/main">
        <w:t xml:space="preserve">1: Дуулал 103:14 - Учир нь Тэр бидний дүрийг мэддэг; Тэр биднийг тоос гэдгийг санаж байна.</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Иов 4:20 Тэд өглөөнөөс орой болтол устгагдаж, ямар ч хамаагүй мөнхөд мөхдөг.</w:t>
      </w:r>
    </w:p>
    <w:p/>
    <w:p>
      <w:r xmlns:w="http://schemas.openxmlformats.org/wordprocessingml/2006/main">
        <w:t xml:space="preserve">Иовын зовлон маш их тул өглөөнөөс орой болтол түүний амьдрал сүйрч байгаа мэт.</w:t>
      </w:r>
    </w:p>
    <w:p/>
    <w:p>
      <w:r xmlns:w="http://schemas.openxmlformats.org/wordprocessingml/2006/main">
        <w:t xml:space="preserve">1: Бидний зовлон дэмий хоосон биш, харин биднийг Бурханд ойртуулахад ашиглаж болно гэдгийг санах ёстой.</w:t>
      </w:r>
    </w:p>
    <w:p/>
    <w:p>
      <w:r xmlns:w="http://schemas.openxmlformats.org/wordprocessingml/2006/main">
        <w:t xml:space="preserve">2: Зовлон зүдгүүрийн үед бид Их Эзэнд найдаж, Тэр биднийг удирдан чиглүүлнэ гэдэгт итгэлтэй байх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эмтэрсэн зүрхтэй хүмүүст ойр бөгөөд сүнс нь няцсан хүмүүсийг авардаг.</w:t>
      </w:r>
    </w:p>
    <w:p/>
    <w:p>
      <w:r xmlns:w="http://schemas.openxmlformats.org/wordprocessingml/2006/main">
        <w:t xml:space="preserve">ИОВ 4:21 Тэдний дотор байдаг эрхэмсэг нь алга болдоггүй гэж үү? Тэд мэргэн ухаангүй байсан ч үхдэг.</w:t>
      </w:r>
    </w:p>
    <w:p/>
    <w:p>
      <w:r xmlns:w="http://schemas.openxmlformats.org/wordprocessingml/2006/main">
        <w:t xml:space="preserve">Энэхүү ишлэл нь хүний ухаантай, эрхэмсэг байхаас үл хамааран амьдралын хэврэг, үхэл гарцаагүй байдгийн тухай өгүүлдэг.</w:t>
      </w:r>
    </w:p>
    <w:p/>
    <w:p>
      <w:r xmlns:w="http://schemas.openxmlformats.org/wordprocessingml/2006/main">
        <w:t xml:space="preserve">1. Сургаалт үгс 16:31 Саарал үс бол алдрын титэм юм; Энэ нь зөв шударга амьдралаар олж авдаг.</w:t>
      </w:r>
    </w:p>
    <w:p/>
    <w:p>
      <w:r xmlns:w="http://schemas.openxmlformats.org/wordprocessingml/2006/main">
        <w:t xml:space="preserve">2. Номлогчийн үгс 7:2 Үхэл бол хүн бүрийн хувь тавилан учраас найрын гэрт очсоноос гашуудлын гэрт очсон нь дээр. амьд хүмүүс үүнийг зүрх сэтгэлдээ авч явах ёстой.</w:t>
      </w:r>
    </w:p>
    <w:p/>
    <w:p>
      <w:r xmlns:w="http://schemas.openxmlformats.org/wordprocessingml/2006/main">
        <w:t xml:space="preserve">1. Иов 14:1-2 Эмэгтэй хүнээс төрсөн мөнх бус хүмүүс цөөхөн хоногтой бөгөөд зовлон зүдгүүрээр дүүрэн байдаг. Тэд цэцэг шиг ургаж, хатдаг; түр зуурын сүүдэр шиг тэд тэсвэрлэдэггүй.</w:t>
      </w:r>
    </w:p>
    <w:p/>
    <w:p>
      <w:r xmlns:w="http://schemas.openxmlformats.org/wordprocessingml/2006/main">
        <w:t xml:space="preserve">2. Иаков 4:14 Маргааш юу болохыг та нар ч мэдэхгүй. Чиний амьдрал юу вэ? Чи бол хэсэгхэн зуур гарч ирээд алга болдог манан юм.</w:t>
      </w:r>
    </w:p>
    <w:p/>
    <w:p>
      <w:r xmlns:w="http://schemas.openxmlformats.org/wordprocessingml/2006/main">
        <w:t xml:space="preserve">Иов 5-р бүлэгт Иов болон түүний найз Елифаз хоёрын яриа үргэлжилдэг. Энэ бүлэгт Елифаз зовлонгийн мөн чанарын талаарх өөрийн үзэл бодлыг санал болгож, Бурханы шударга ёс, мэргэн ухаан, нөхөн сэргээлтийг авахын тулд Түүнээс хайхын чухлыг онцолж байна.</w:t>
      </w:r>
    </w:p>
    <w:p/>
    <w:p>
      <w:r xmlns:w="http://schemas.openxmlformats.org/wordprocessingml/2006/main">
        <w:t xml:space="preserve">1-р догол мөр: Хэн ч Түүний хүчийг эсэргүүцэж, эсэргүүцэж чадахгүй тул Бурханаас тусламж гуй гэж Иовыг Елифаз уриалж эхлэв. Бурхан даруу, зөвт хүмүүст тусалдаг гэж тэрээр баталдаг (Иов 5:1-7).</w:t>
      </w:r>
    </w:p>
    <w:p/>
    <w:p>
      <w:r xmlns:w="http://schemas.openxmlformats.org/wordprocessingml/2006/main">
        <w:t xml:space="preserve">2-р догол мөр: Элифаз өөрийн туршлагынхаа талаар эргэцүүлэн бодож, зовлон зүдгүүр, ёс бусыг тарьдаг хүмүүс эцэстээ сүйрлийг хурааж авдгийг хэрхэн гэрчилсэн тухайгаа хуваалцжээ. Эдгээр үр дагаврыг Бурхан л авчирдаг гэдгийг тэрээр онцолсон (Иов 5:8-16).</w:t>
      </w:r>
    </w:p>
    <w:p/>
    <w:p>
      <w:r xmlns:w="http://schemas.openxmlformats.org/wordprocessingml/2006/main">
        <w:t xml:space="preserve">3-р догол мөр: Елифаз Иовыг Бурханы сахилга батыг үл тоомсорлож, Түүний эдгээж, нөхөн сэргээх чадварт найдвараа алдахгүй байхыг уриалж байна. Тэрээр даруу хүмүүсийг Бурхан хэрхэн ерөөж, мэргэн хүмүүсийн төлөвлөгөөг нурааж, Түүний хэмжээгүй эрх мэдлийг хүлээн зөвшөөрч байгаа тухай ярьдаг (Иов 5:17-27).</w:t>
      </w:r>
    </w:p>
    <w:p/>
    <w:p>
      <w:r xmlns:w="http://schemas.openxmlformats.org/wordprocessingml/2006/main">
        <w:t xml:space="preserve">Дүгнэж хэлэхэд,</w:t>
      </w:r>
    </w:p>
    <w:p>
      <w:r xmlns:w="http://schemas.openxmlformats.org/wordprocessingml/2006/main">
        <w:t xml:space="preserve">Иовын тавдугаар бүлэгт:</w:t>
      </w:r>
    </w:p>
    <w:p>
      <w:r xmlns:w="http://schemas.openxmlformats.org/wordprocessingml/2006/main">
        <w:t xml:space="preserve">хэтийн төлөв,</w:t>
      </w:r>
    </w:p>
    <w:p>
      <w:r xmlns:w="http://schemas.openxmlformats.org/wordprocessingml/2006/main">
        <w:t xml:space="preserve">мөн Иовын зовлонгийн хариуд Елифазын өгсөн зөвлөгөө.</w:t>
      </w:r>
    </w:p>
    <w:p/>
    <w:p>
      <w:r xmlns:w="http://schemas.openxmlformats.org/wordprocessingml/2006/main">
        <w:t xml:space="preserve">Иовыг Түүнийг хайхыг уриалснаар Бурханд найдах тухай онцлон тэмдэглэж,</w:t>
      </w:r>
    </w:p>
    <w:p>
      <w:r xmlns:w="http://schemas.openxmlformats.org/wordprocessingml/2006/main">
        <w:t xml:space="preserve">шалтгаан ба үр дагаврыг онцлон тэмдэглэснээр бурханлаг шударга ёсонд итгэх итгэл.</w:t>
      </w:r>
    </w:p>
    <w:p>
      <w:r xmlns:w="http://schemas.openxmlformats.org/wordprocessingml/2006/main">
        <w:t xml:space="preserve">Сэргээн босголтын талаарх урам зоригийг дурьдах нь хүний тэсвэр тэвчээрийг илэрхийлсэн биелэл бөгөөд зовлонгийн талаарх өөр өөр өнцгөөс хайх явдал юм.</w:t>
      </w:r>
    </w:p>
    <w:p/>
    <w:p>
      <w:r xmlns:w="http://schemas.openxmlformats.org/wordprocessingml/2006/main">
        <w:t xml:space="preserve">ИОВ 5:1 Чамд хариулах хүн байвал одоо дууд. мөн чи гэгээнтнүүдийн алинд нь хандах вэ?</w:t>
      </w:r>
    </w:p>
    <w:p/>
    <w:p>
      <w:r xmlns:w="http://schemas.openxmlformats.org/wordprocessingml/2006/main">
        <w:t xml:space="preserve">Энэ хэсэг нь Иовын асуултуудад хариулж чадах хүн байгаа эсэх, тэр гэгээнтнүүдийн хэнд хандахыг асуусан риторик асуулт юм.</w:t>
      </w:r>
    </w:p>
    <w:p/>
    <w:p>
      <w:r xmlns:w="http://schemas.openxmlformats.org/wordprocessingml/2006/main">
        <w:t xml:space="preserve">1. Хүнд хэцүү үед Бурханд итгэх нь - Иов 5:1</w:t>
      </w:r>
    </w:p>
    <w:p/>
    <w:p>
      <w:r xmlns:w="http://schemas.openxmlformats.org/wordprocessingml/2006/main">
        <w:t xml:space="preserve">2. Хүнд хэцүү үед Бурханд хандах нь - Иов 5:1</w:t>
      </w:r>
    </w:p>
    <w:p/>
    <w:p>
      <w:r xmlns:w="http://schemas.openxmlformats.org/wordprocessingml/2006/main">
        <w:t xml:space="preserve">1.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Иов 5:2 Учир нь уур хилэн мунхаг хүнийг алж, атаархал нь тэнэг хүнийг хөнөөдөг.</w:t>
      </w:r>
    </w:p>
    <w:p/>
    <w:p>
      <w:r xmlns:w="http://schemas.openxmlformats.org/wordprocessingml/2006/main">
        <w:t xml:space="preserve">Энэ шүлэгт уур хилэн, атаа жөтөө зэрэг нь үхэлд хүргэж болзошгүйг анхааруулж байна.</w:t>
      </w:r>
    </w:p>
    <w:p/>
    <w:p>
      <w:r xmlns:w="http://schemas.openxmlformats.org/wordprocessingml/2006/main">
        <w:t xml:space="preserve">1. "Уур хилэн ба атаархлын аюул"</w:t>
      </w:r>
    </w:p>
    <w:p/>
    <w:p>
      <w:r xmlns:w="http://schemas.openxmlformats.org/wordprocessingml/2006/main">
        <w:t xml:space="preserve">2. "Өөрийгөө хянах чадвар"</w:t>
      </w:r>
    </w:p>
    <w:p/>
    <w:p>
      <w:r xmlns:w="http://schemas.openxmlformats.org/wordprocessingml/2006/main">
        <w:t xml:space="preserve">1. Сургаалт үгс 15:1 "Зөөлөн хариулт уур хилэнг дардаг, харин гашуун үг уур хилэнг хөдөлгөдөг."</w:t>
      </w:r>
    </w:p>
    <w:p/>
    <w:p>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ИОВ 5:3 Мунхаг хүн үндсэрхэж байгааг би харсан боловч гэнэт түүний оршин суух газрыг хараасан.</w:t>
      </w:r>
    </w:p>
    <w:p/>
    <w:p>
      <w:r xmlns:w="http://schemas.openxmlformats.org/wordprocessingml/2006/main">
        <w:t xml:space="preserve">Бодлогогүй үйлдэл хийдэг хүмүүсийн тэнэглэл, түүнийг дагасан үр дагаварт нь Иов гашуудаж байна.</w:t>
      </w:r>
    </w:p>
    <w:p/>
    <w:p>
      <w:r xmlns:w="http://schemas.openxmlformats.org/wordprocessingml/2006/main">
        <w:t xml:space="preserve">1: Бид шийдвэр гаргахдаа мэргэн ухааныг ашиглах ёстой бөгөөд биднийг зөв чиглэлд хөтлөх Бурханы удирдамжид найдах ёстой.</w:t>
      </w:r>
    </w:p>
    <w:p/>
    <w:p>
      <w:r xmlns:w="http://schemas.openxmlformats.org/wordprocessingml/2006/main">
        <w:t xml:space="preserve">2: Бид ухаалаг сонголт хийж, тэнэглэлд автуулахгүй байхыг хичээх ёстой.</w:t>
      </w:r>
    </w:p>
    <w:p/>
    <w:p>
      <w:r xmlns:w="http://schemas.openxmlformats.org/wordprocessingml/2006/main">
        <w:t xml:space="preserve">1: Сургаалт үгс 14:15 - Энгийн хүн юунд ч итгэдэг, харин ухаалаг хүн алхамаа боддог.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Иов 5:4 Түүний хүүхдүүд аюулгүй байдлаас хол байгаа бөгөөд тэд дааман хаалганд дарагдсан бөгөөд тэднийг аврах хүн ч алга.</w:t>
      </w:r>
    </w:p>
    <w:p/>
    <w:p>
      <w:r xmlns:w="http://schemas.openxmlformats.org/wordprocessingml/2006/main">
        <w:t xml:space="preserve">Бурхан биднийг Өөрт нь ойртуулахын тулд биднийг гэсгээдэг.</w:t>
      </w:r>
    </w:p>
    <w:p/>
    <w:p>
      <w:r xmlns:w="http://schemas.openxmlformats.org/wordprocessingml/2006/main">
        <w:t xml:space="preserve">1: Хэцүү үед ч бид Бурханы төгс төлөвлөгөөнд үргэлж найдах ёстой.</w:t>
      </w:r>
    </w:p>
    <w:p/>
    <w:p>
      <w:r xmlns:w="http://schemas.openxmlformats.org/wordprocessingml/2006/main">
        <w:t xml:space="preserve">2: Бурханы сахилга бат нь Түүний хайр, нигүүлслийн нотолгоо юм.</w:t>
      </w:r>
    </w:p>
    <w:p/>
    <w:p>
      <w:r xmlns:w="http://schemas.openxmlformats.org/wordprocessingml/2006/main">
        <w:t xml:space="preserve">1: Исаиа 54:10, "Хэдийгээр уулс сэгсэрч, толгод нүүсэн ч Таныг гэсэн миний хайр сэтгэл ганхахгүй, энх тайвны гэрээ ч арилахгүй" гэж чамайг өрөвддөг Их Эзэн айлдаж байна.</w:t>
      </w:r>
    </w:p>
    <w:p/>
    <w:p>
      <w:r xmlns:w="http://schemas.openxmlformats.org/wordprocessingml/2006/main">
        <w:t xml:space="preserve">2: Еврей 12:6-7, "Учир нь Их Эзэн хайртай хүнээ хүмүүжүүлж, Өөрийн хүү гэж хүлээн зөвшөөрсөн хүн бүрийг гэсгээдэг. Хэцүү байдлыг сахилга бат болгон тэвч; Бурхан та нарт өөрийн хүүхдүүд шиг хандаж байна. Яагаад гэвэл хүүхдүүд өөрсдийнхөө хүмүүжлээр хүмүүжүүлдэггүй. аав?"</w:t>
      </w:r>
    </w:p>
    <w:p/>
    <w:p>
      <w:r xmlns:w="http://schemas.openxmlformats.org/wordprocessingml/2006/main">
        <w:t xml:space="preserve">Иов 5:5 Өлсгөлөн хүн хураасан ургацыг нь идэж, өргөснөөс нь хүртэл авч, дээрэмчин эд хөрөнгийг нь залгидаг.</w:t>
      </w:r>
    </w:p>
    <w:p/>
    <w:p>
      <w:r xmlns:w="http://schemas.openxmlformats.org/wordprocessingml/2006/main">
        <w:t xml:space="preserve">Энэ ишлэл нь ядуурсан хүмүүс илүү их нөөцтэй хүмүүсийн мөлжлөгт өртөж, улмаар цаашдын хомсдолд хүргэдэг тухай өгүүлдэг.</w:t>
      </w:r>
    </w:p>
    <w:p/>
    <w:p>
      <w:r xmlns:w="http://schemas.openxmlformats.org/wordprocessingml/2006/main">
        <w:t xml:space="preserve">1: Ядуу, эмзэг хүмүүсийг халамжлахыг Есүс бидэнд уриалсан (Матай 25:31-46).</w:t>
      </w:r>
    </w:p>
    <w:p/>
    <w:p>
      <w:r xmlns:w="http://schemas.openxmlformats.org/wordprocessingml/2006/main">
        <w:t xml:space="preserve">2: гачигдагсдад зориулсан Бурханы хангалт ба биднийг тэжээнэ гэдэгт бид хэрхэн итгэж болох вэ (Филиппой 4:19).</w:t>
      </w:r>
    </w:p>
    <w:p/>
    <w:p>
      <w:r xmlns:w="http://schemas.openxmlformats.org/wordprocessingml/2006/main">
        <w:t xml:space="preserve">1: Дуулал 12:5 - "Ядуус дээрэмдэж, гачигдалтай нь ёолж байгаа тул Би одоо босно" гэж Их Эзэн айлдаж байна. "Би тэднийг доромжлох хүмүүсээс хамгаалах болно."</w:t>
      </w:r>
    </w:p>
    <w:p/>
    <w:p>
      <w:r xmlns:w="http://schemas.openxmlformats.org/wordprocessingml/2006/main">
        <w:t xml:space="preserve">2: Сургаалт үгс 14:31 - "Ядууг дарлагч хүн Бүтээгчээ жигшдэг, харин ядууст эелдэг хүн Бурханыг хүндэлдэг."</w:t>
      </w:r>
    </w:p>
    <w:p/>
    <w:p>
      <w:r xmlns:w="http://schemas.openxmlformats.org/wordprocessingml/2006/main">
        <w:t xml:space="preserve">Иов 5:6 Хэдий зовлон тоосноос гардаггүй ч, зовлон ч газраас гардаггүй.</w:t>
      </w:r>
    </w:p>
    <w:p/>
    <w:p>
      <w:r xmlns:w="http://schemas.openxmlformats.org/wordprocessingml/2006/main">
        <w:t xml:space="preserve">Зовлон газар дээрээс ирдэггүй, зовлон газар дээрээс ирдэггүй.</w:t>
      </w:r>
    </w:p>
    <w:p/>
    <w:p>
      <w:r xmlns:w="http://schemas.openxmlformats.org/wordprocessingml/2006/main">
        <w:t xml:space="preserve">1. Бурхан бидний зовлон зүдгүүрийг хянадаг - Ром 8:28</w:t>
      </w:r>
    </w:p>
    <w:p/>
    <w:p>
      <w:r xmlns:w="http://schemas.openxmlformats.org/wordprocessingml/2006/main">
        <w:t xml:space="preserve">2. Хэцүү үед Бурханд найдах нь - Исаиа 41:10</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5:7 Гэлээ ч гэсэн оч нь дээшээ нисдэг шиг хүн зовлон зүдгүүрт төрдөг.</w:t>
      </w:r>
    </w:p>
    <w:p/>
    <w:p>
      <w:r xmlns:w="http://schemas.openxmlformats.org/wordprocessingml/2006/main">
        <w:t xml:space="preserve">Хүн зовлон зүдгүүр, бэрхшээлтэй төрдөг.</w:t>
      </w:r>
    </w:p>
    <w:p/>
    <w:p>
      <w:r xmlns:w="http://schemas.openxmlformats.org/wordprocessingml/2006/main">
        <w:t xml:space="preserve">1. Бидний амьдрал бол Бурханы төлөвлөгөөний тусгал юм: Бидэнд тулгардаг бэрхшээлүүдийг ойлгох нь</w:t>
      </w:r>
    </w:p>
    <w:p/>
    <w:p>
      <w:r xmlns:w="http://schemas.openxmlformats.org/wordprocessingml/2006/main">
        <w:t xml:space="preserve">2. Зовлон бэрхшээлийг даван туулах: Их Эзэнээс хүч чадал, тайтгарлыг олох</w:t>
      </w:r>
    </w:p>
    <w:p/>
    <w:p>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1 Петр 5:10 - "Мөн та нарыг бага зэрэг зовсны дараа Христ доторх мөнхийн алдар руу та нарыг дуудсан бүх нигүүлслийн Бурхан Өөрөө чамайг сэргээж, баталгаажуулж, хүчирхэгжүүлж, бэхжүүлэх болно."</w:t>
      </w:r>
    </w:p>
    <w:p/>
    <w:p>
      <w:r xmlns:w="http://schemas.openxmlformats.org/wordprocessingml/2006/main">
        <w:t xml:space="preserve">Иов 5:8 Би Бурханыг эрэлхийлж, Өөрийн үйл хэргийг Бурханд даатгах болно.</w:t>
      </w:r>
    </w:p>
    <w:p/>
    <w:p>
      <w:r xmlns:w="http://schemas.openxmlformats.org/wordprocessingml/2006/main">
        <w:t xml:space="preserve">Энэ хэсэг нь биднийг Бурханыг эрэлхийлж, зовлон зүдгүүрээрээ Түүнд итгэхийг урамшуулдаг.</w:t>
      </w:r>
    </w:p>
    <w:p/>
    <w:p>
      <w:r xmlns:w="http://schemas.openxmlformats.org/wordprocessingml/2006/main">
        <w:t xml:space="preserve">1. Хүнд хэцүү үед Бурханд итгэх нь</w:t>
      </w:r>
    </w:p>
    <w:p/>
    <w:p>
      <w:r xmlns:w="http://schemas.openxmlformats.org/wordprocessingml/2006/main">
        <w:t xml:space="preserve">2. Тэмцэлдээ Бурханд найд</w:t>
      </w:r>
    </w:p>
    <w:p/>
    <w:p>
      <w:r xmlns:w="http://schemas.openxmlformats.org/wordprocessingml/2006/main">
        <w:t xml:space="preserve">1. Дуулал 55:22 - Их Эзэнд санаа зов, тэгвэл тэр чамайг дэмжих болно; Тэр зөв шударга хүмүүсийг хэзээ ч ганхуулахгүй.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5:9 Агуу, ухаарашгүй зүйлийг хийдэг. тоогүй гайхалтай зүйлс:</w:t>
      </w:r>
    </w:p>
    <w:p/>
    <w:p>
      <w:r xmlns:w="http://schemas.openxmlformats.org/wordprocessingml/2006/main">
        <w:t xml:space="preserve">Бурхан хүний санаанд багтамгүй агуу бөгөөд нууцлаг ажлуудыг гүйцэтгэдэг.</w:t>
      </w:r>
    </w:p>
    <w:p/>
    <w:p>
      <w:r xmlns:w="http://schemas.openxmlformats.org/wordprocessingml/2006/main">
        <w:t xml:space="preserve">1. Бурханы агуу үйлс бидний ойлголтоос гадуур байдаг - Дуулал 139:6-12</w:t>
      </w:r>
    </w:p>
    <w:p/>
    <w:p>
      <w:r xmlns:w="http://schemas.openxmlformats.org/wordprocessingml/2006/main">
        <w:t xml:space="preserve">2. Бурханы агуу байдлыг хүлээн зөвшөөрөх - Исаиа 40:18-25</w:t>
      </w:r>
    </w:p>
    <w:p/>
    <w:p>
      <w:r xmlns:w="http://schemas.openxmlformats.org/wordprocessingml/2006/main">
        <w:t xml:space="preserve">1. Иов 36:22-23 - "Харагтун, Бурхан Өөрийн хүчээр өргөмжлөдөг. Түүн шиг хэн заадаг вэ? Хэн Түүнд замаа зааж өгсөн бэ?"</w:t>
      </w:r>
    </w:p>
    <w:p/>
    <w:p>
      <w:r xmlns:w="http://schemas.openxmlformats.org/wordprocessingml/2006/main">
        <w:t xml:space="preserve">2. Дуулал 111:2-3 - "ЭЗЭНий үйлс агуу бөгөөд үүнд таашаал авдаг хүн бүрээс эрэлхийлдэг. Түүний ажил нь нэр хүндтэй бөгөөд алдар суут бөгөөд Түүний зөвт байдал үүрд мөнхөд оршино."</w:t>
      </w:r>
    </w:p>
    <w:p/>
    <w:p>
      <w:r xmlns:w="http://schemas.openxmlformats.org/wordprocessingml/2006/main">
        <w:t xml:space="preserve">Иов 5:10 Газар дээр бороо оруулж, талбай дээр ус илгээдэг.</w:t>
      </w:r>
    </w:p>
    <w:p/>
    <w:p>
      <w:r xmlns:w="http://schemas.openxmlformats.org/wordprocessingml/2006/main">
        <w:t xml:space="preserve">Бурхан бол бүх зүйлийг, тэр дундаа дэлхийг тэжээгч.</w:t>
      </w:r>
    </w:p>
    <w:p/>
    <w:p>
      <w:r xmlns:w="http://schemas.openxmlformats.org/wordprocessingml/2006/main">
        <w:t xml:space="preserve">1. Өөрийн бүтээлийг хангадаг Бурханы үнэнч байдал</w:t>
      </w:r>
    </w:p>
    <w:p/>
    <w:p>
      <w:r xmlns:w="http://schemas.openxmlformats.org/wordprocessingml/2006/main">
        <w:t xml:space="preserve">2. Бурханы хангамжийн адислал</w:t>
      </w:r>
    </w:p>
    <w:p/>
    <w:p>
      <w:r xmlns:w="http://schemas.openxmlformats.org/wordprocessingml/2006/main">
        <w:t xml:space="preserve">1. Дуулал 104:14 Тэрээр үхэрт зориулан өвс ургуулж, Хүнд үйлчлэх өвсийг ургуулж, газраас хоол гаргаж өгөхийн тулд.</w:t>
      </w:r>
    </w:p>
    <w:p/>
    <w:p>
      <w:r xmlns:w="http://schemas.openxmlformats.org/wordprocessingml/2006/main">
        <w:t xml:space="preserve">2. Матай 6:25-34 Тиймээс би та нарт хэлье, юу идэж, юу уухаа бүү бод; Биеийнхээ төлөө юу өмсөх ёстой вэ. Амь нь махнаас, бие нь хувцаснаас илүү биш гэж үү?</w:t>
      </w:r>
    </w:p>
    <w:p/>
    <w:p>
      <w:r xmlns:w="http://schemas.openxmlformats.org/wordprocessingml/2006/main">
        <w:t xml:space="preserve">Иов 5:11 Доод хүмүүсийг өндөрт босгохын тулд; Ингэснээр гашуудаж буй хүмүүс аюулгүй байдалд өргөмжлөгдөх болно.</w:t>
      </w:r>
    </w:p>
    <w:p/>
    <w:p>
      <w:r xmlns:w="http://schemas.openxmlformats.org/wordprocessingml/2006/main">
        <w:t xml:space="preserve">Бурхан дорд хүмүүсийг аюулгүй, баяр баясгалантай газар аваачиж, гашуудаж, өргөмжилсөн хүмүүсийг аюулгүй газар аваачиж чаддаг.</w:t>
      </w:r>
    </w:p>
    <w:p/>
    <w:p>
      <w:r xmlns:w="http://schemas.openxmlformats.org/wordprocessingml/2006/main">
        <w:t xml:space="preserve">1. Бурхан биднийг аюулгүй газар авчрахдаа үргэлж үнэнч байдаг.</w:t>
      </w:r>
    </w:p>
    <w:p/>
    <w:p>
      <w:r xmlns:w="http://schemas.openxmlformats.org/wordprocessingml/2006/main">
        <w:t xml:space="preserve">2. Бидний гашуудлын дунд ч гэсэн биднийг өргөмжлөх Бурханд итгэж болно.</w:t>
      </w:r>
    </w:p>
    <w:p/>
    <w:p>
      <w:r xmlns:w="http://schemas.openxmlformats.org/wordprocessingml/2006/main">
        <w:t xml:space="preserve">1.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2. Дуулал 9:9 - ЭЗЭН бол дарлагдсан хүмүүсийн хоргодох газар, зовлон бэрхшээлийн үед бэхлэлт болдог.</w:t>
      </w:r>
    </w:p>
    <w:p/>
    <w:p>
      <w:r xmlns:w="http://schemas.openxmlformats.org/wordprocessingml/2006/main">
        <w:t xml:space="preserve">Иов 5:12 Тэрээр заль мэхний арга заль мэхийг урмыг нь хугалж, тэдний гар үйлсээ хийж чадахгүй.</w:t>
      </w:r>
    </w:p>
    <w:p/>
    <w:p>
      <w:r xmlns:w="http://schemas.openxmlformats.org/wordprocessingml/2006/main">
        <w:t xml:space="preserve">Энэ шүлэг нь Бурхан Түүний эсрэг ажиллахыг оролдсон хүмүүсийн төлөвлөгөөг таслан зогсоох хангалттай хүчтэй гэдгийг заадаг.</w:t>
      </w:r>
    </w:p>
    <w:p/>
    <w:p>
      <w:r xmlns:w="http://schemas.openxmlformats.org/wordprocessingml/2006/main">
        <w:t xml:space="preserve">1. Бурхан бол бүхнийг чадагч бөгөөд Түүний хүртэх боломжгүй зүйл гэж үгүй</w:t>
      </w:r>
    </w:p>
    <w:p/>
    <w:p>
      <w:r xmlns:w="http://schemas.openxmlformats.org/wordprocessingml/2006/main">
        <w:t xml:space="preserve">2. Бурханы хүчийг бүү дутуу үнэл</w:t>
      </w:r>
    </w:p>
    <w:p/>
    <w:p>
      <w:r xmlns:w="http://schemas.openxmlformats.org/wordprocessingml/2006/main">
        <w:t xml:space="preserve">1. Дуулал 33:10-11: "Эзэн үндэстнүүдийн зөвлөгөөг үгүй болгодог. Тэр ард түмнүүдийн төлөвлөгөөг хүчингүй болгодог. ЭЗЭНий зөвлөгөө үүрд мөнхөд, Түүний зүрх сэтгэлийн төлөвлөгөө бүх үеийнхэнд байдаг."</w:t>
      </w:r>
    </w:p>
    <w:p/>
    <w:p>
      <w:r xmlns:w="http://schemas.openxmlformats.org/wordprocessingml/2006/main">
        <w:t xml:space="preserve">2. Исаиа 55:8-9: "Учир нь Миний бодол бол та нарын бодол биш, та нарын зам бол Миний зам биш" гэж Их Эзэн тунхаглаж байна. Учир нь тэнгэр газраас өндөр байхын хэрээр Миний замууд та нарын замаас өндөр, Миний замууд ч мөн адил. таны бодлоос илүү бодол."</w:t>
      </w:r>
    </w:p>
    <w:p/>
    <w:p>
      <w:r xmlns:w="http://schemas.openxmlformats.org/wordprocessingml/2006/main">
        <w:t xml:space="preserve">Иов 5:13 Тэр мэргэн хүмүүсийг заль мэхээрээ аваачиж, Муухай хүний зөвлөгөөг дагалддаг.</w:t>
      </w:r>
    </w:p>
    <w:p/>
    <w:p>
      <w:r xmlns:w="http://schemas.openxmlformats.org/wordprocessingml/2006/main">
        <w:t xml:space="preserve">Бурхан бидэнд сургамж өгөхийн тулд бидний заль мэхийг ч ашиглаж чадна.</w:t>
      </w:r>
    </w:p>
    <w:p/>
    <w:p>
      <w:r xmlns:w="http://schemas.openxmlformats.org/wordprocessingml/2006/main">
        <w:t xml:space="preserve">1: Бурхан нууцлаг арга замаар ажилладаг бөгөөд сайн сайхныг авчрахын тулд бидний алдааг ч ашиглаж чаддаг.</w:t>
      </w:r>
    </w:p>
    <w:p/>
    <w:p>
      <w:r xmlns:w="http://schemas.openxmlformats.org/wordprocessingml/2006/main">
        <w:t xml:space="preserve">2: Бид өөрсдийн мэргэн ухаанаараа хэт их бахархахаас болгоомжилж, Бурхан үүнийг бидний эсрэг ашиглаж болно гэдгийг санах хэрэгтэй.</w:t>
      </w:r>
    </w:p>
    <w:p/>
    <w:p>
      <w:r xmlns:w="http://schemas.openxmlformats.org/wordprocessingml/2006/main">
        <w:t xml:space="preserve">1: Сургаалт үгс 16:18 "Мөхлийн өмнө бардам зан, уналтын өмнө ихэмсэг зан ирдэг."</w:t>
      </w:r>
    </w:p>
    <w:p/>
    <w:p>
      <w:r xmlns:w="http://schemas.openxmlformats.org/wordprocessingml/2006/main">
        <w:t xml:space="preserve">2: Иаков 4:6 "Гэхдээ Тэр илүү их нигүүлслийг өгдөг. Тиймээс "Бурхан бардам хүмүүсийг эсэргүүцдэг, харин даруу хүмүүст нигүүлсэл өгдөг" гэж бичсэн байдаг.</w:t>
      </w:r>
    </w:p>
    <w:p/>
    <w:p>
      <w:r xmlns:w="http://schemas.openxmlformats.org/wordprocessingml/2006/main">
        <w:t xml:space="preserve">Иов 5:14 Тэд өдрийн цагаар харанхуйд тулж, үд дунд шөнө шиг тэмтэрч байдаг.</w:t>
      </w:r>
    </w:p>
    <w:p/>
    <w:p>
      <w:r xmlns:w="http://schemas.openxmlformats.org/wordprocessingml/2006/main">
        <w:t xml:space="preserve">Хүмүүс өдөр нь харанхуйлж, өдөр нь шөнө мэт төөрөгдөлд ордог.</w:t>
      </w:r>
    </w:p>
    <w:p/>
    <w:p>
      <w:r xmlns:w="http://schemas.openxmlformats.org/wordprocessingml/2006/main">
        <w:t xml:space="preserve">1. Харанхуй дахь гэрлийн найдвар</w:t>
      </w:r>
    </w:p>
    <w:p/>
    <w:p>
      <w:r xmlns:w="http://schemas.openxmlformats.org/wordprocessingml/2006/main">
        <w:t xml:space="preserve">2. Өдрийн төөрөгдлийг даван туулах</w:t>
      </w:r>
    </w:p>
    <w:p/>
    <w:p>
      <w:r xmlns:w="http://schemas.openxmlformats.org/wordprocessingml/2006/main">
        <w:t xml:space="preserve">1. Дуулал 30:5 - Учир нь түүний уур хилэн хоромхон зуур бөгөөд Түүний таалалд насан туршдаа байдаг. Уйлах нь шөнөжин байж болох ч баяр баясгалан өглөөтэй хамт ирдэг.</w:t>
      </w:r>
    </w:p>
    <w:p/>
    <w:p>
      <w:r xmlns:w="http://schemas.openxmlformats.org/wordprocessingml/2006/main">
        <w:t xml:space="preserve">2. Иохан 8:12 - Есүс дахин тэдэнд хандан "Би бол дэлхийн гэрэл" гэж хэлэв. Намайг дагадаг хүн харанхуйд алхахгүй, харин амьдралын гэрэлтэй байх болно.</w:t>
      </w:r>
    </w:p>
    <w:p/>
    <w:p>
      <w:r xmlns:w="http://schemas.openxmlformats.org/wordprocessingml/2006/main">
        <w:t xml:space="preserve">Иов 5:15 Гэвч Тэр ядуусыг илднээс, амнаас нь, хүчирхэг хүмүүсийн гараас авардаг.</w:t>
      </w:r>
    </w:p>
    <w:p/>
    <w:p>
      <w:r xmlns:w="http://schemas.openxmlformats.org/wordprocessingml/2006/main">
        <w:t xml:space="preserve">Бурхан ядуусыг дарамтлах хүмүүсээс чөлөөлдөг.</w:t>
      </w:r>
    </w:p>
    <w:p/>
    <w:p>
      <w:r xmlns:w="http://schemas.openxmlformats.org/wordprocessingml/2006/main">
        <w:t xml:space="preserve">1. Бурхан бол бидний хамгаалагч, аврагч</w:t>
      </w:r>
    </w:p>
    <w:p/>
    <w:p>
      <w:r xmlns:w="http://schemas.openxmlformats.org/wordprocessingml/2006/main">
        <w:t xml:space="preserve">2. Ядуусыг аврах Бурханы хүч</w:t>
      </w:r>
    </w:p>
    <w:p/>
    <w:p>
      <w:r xmlns:w="http://schemas.openxmlformats.org/wordprocessingml/2006/main">
        <w:t xml:space="preserve">1. Дуулал 18:2 - ЭЗЭН бол миний хад, миний цайз, миний аврагч; Бурхан минь, миний хоргодох хад минь; Миний бамбай, миний авралын эвэр, миний бэхлэлт.</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5:16 Иймээс ядуу хүнд найдвар бий бөгөөд гэм нь түүний амыг тагладаг.</w:t>
      </w:r>
    </w:p>
    <w:p/>
    <w:p>
      <w:r xmlns:w="http://schemas.openxmlformats.org/wordprocessingml/2006/main">
        <w:t xml:space="preserve">Энэ ишлэл нь ядуу хүмүүсийн итгэл найдвар, тэдний гэм бурууг хэрхэн дарах тухай өгүүлдэг.</w:t>
      </w:r>
    </w:p>
    <w:p/>
    <w:p>
      <w:r xmlns:w="http://schemas.openxmlformats.org/wordprocessingml/2006/main">
        <w:t xml:space="preserve">1. Бурхан эдгээрээс хамгийн багаар хангадаг итгэлтэй бөгөөд бид Түүний хангалтад найдах ёстой.</w:t>
      </w:r>
    </w:p>
    <w:p/>
    <w:p>
      <w:r xmlns:w="http://schemas.openxmlformats.org/wordprocessingml/2006/main">
        <w:t xml:space="preserve">2. Бид ядууст зориулсан Бурханы найдварт найдах үед гэм буруу чимээгүй болно.</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2. Дуулал 33:18 - Харин ЭЗЭНий мэлмий нь Түүнээс эмээдэг, Түүний хайранд найдвар нь байдаг хүмүүс дээр байдаг.</w:t>
      </w:r>
    </w:p>
    <w:p/>
    <w:p>
      <w:r xmlns:w="http://schemas.openxmlformats.org/wordprocessingml/2006/main">
        <w:t xml:space="preserve">ИОВ 5:17 Үзэгтүн, Бурханы засдаг хүн аз жаргалтай еэ.Тиймээс чи Төгс Хүчит Нэгэний гэсгээлтийг үл тоомсорло.</w:t>
      </w:r>
    </w:p>
    <w:p/>
    <w:p>
      <w:r xmlns:w="http://schemas.openxmlformats.org/wordprocessingml/2006/main">
        <w:t xml:space="preserve">Бурханы сахилга бат нь Түүгээр залруулсан хүмүүсийн хувьд адислал юм.</w:t>
      </w:r>
    </w:p>
    <w:p/>
    <w:p>
      <w:r xmlns:w="http://schemas.openxmlformats.org/wordprocessingml/2006/main">
        <w:t xml:space="preserve">1. Бурханы сахилга батыг ойлгох нь: Түүний залруулгын адислал</w:t>
      </w:r>
    </w:p>
    <w:p/>
    <w:p>
      <w:r xmlns:w="http://schemas.openxmlformats.org/wordprocessingml/2006/main">
        <w:t xml:space="preserve">2. Төгс Хүчит Бурханы гэсгээлтийг хүлээн авах</w:t>
      </w:r>
    </w:p>
    <w:p/>
    <w:p>
      <w:r xmlns:w="http://schemas.openxmlformats.org/wordprocessingml/2006/main">
        <w:t xml:space="preserve">1. Еврей 12:5-11</w:t>
      </w:r>
    </w:p>
    <w:p/>
    <w:p>
      <w:r xmlns:w="http://schemas.openxmlformats.org/wordprocessingml/2006/main">
        <w:t xml:space="preserve">2. Сургаалт үгс 3:11-12</w:t>
      </w:r>
    </w:p>
    <w:p/>
    <w:p>
      <w:r xmlns:w="http://schemas.openxmlformats.org/wordprocessingml/2006/main">
        <w:t xml:space="preserve">Иов 5:18 Учир нь тэрээр шархлуулж, боож, шархалж, гарыг нь эдгээдэг.</w:t>
      </w:r>
    </w:p>
    <w:p/>
    <w:p>
      <w:r xmlns:w="http://schemas.openxmlformats.org/wordprocessingml/2006/main">
        <w:t xml:space="preserve">Бурхан зовж, шархадсан хүмүүсийг эдгээж, хүлдэг.</w:t>
      </w:r>
    </w:p>
    <w:p/>
    <w:p>
      <w:r xmlns:w="http://schemas.openxmlformats.org/wordprocessingml/2006/main">
        <w:t xml:space="preserve">1. Бурханы эдгээх гар - Бурханы нигүүлслээр эдгээх, сэргээх</w:t>
      </w:r>
    </w:p>
    <w:p/>
    <w:p>
      <w:r xmlns:w="http://schemas.openxmlformats.org/wordprocessingml/2006/main">
        <w:t xml:space="preserve">2. Их Эзэн хүлдэг нь - Хүнд хэцүү үед Бурхан биднийг хэрхэн тайвшруулдаг вэ?</w:t>
      </w:r>
    </w:p>
    <w:p/>
    <w:p>
      <w:r xmlns:w="http://schemas.openxmlformats.org/wordprocessingml/2006/main">
        <w:t xml:space="preserve">1. Исаиа 53:5 Гэвч бидний гэм буруугийн төлөө тэрээр цоологдож байв.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2. Иаков 5:14-15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Иов 5:19 Тэр чамайг зургаан гай зовлонд аврах болно.Тийм ээ, долоон удаа ч чамд муу зүйл хүрэхгүй.</w:t>
      </w:r>
    </w:p>
    <w:p/>
    <w:p>
      <w:r xmlns:w="http://schemas.openxmlformats.org/wordprocessingml/2006/main">
        <w:t xml:space="preserve">Хүнд хэцүү үед Бурхан биднийг бузар муугаас хамгаалах болно.</w:t>
      </w:r>
    </w:p>
    <w:p/>
    <w:p>
      <w:r xmlns:w="http://schemas.openxmlformats.org/wordprocessingml/2006/main">
        <w:t xml:space="preserve">1. Хүнд хэцүү үед Бурхан үргэлж бидний дэргэд байх болно.</w:t>
      </w:r>
    </w:p>
    <w:p/>
    <w:p>
      <w:r xmlns:w="http://schemas.openxmlformats.org/wordprocessingml/2006/main">
        <w:t xml:space="preserve">2. Харанхуй дунд байсан ч Бурхан биднийг чиглүүлж, бузар муугаас хамгаалах болно.</w:t>
      </w:r>
    </w:p>
    <w:p/>
    <w:p>
      <w:r xmlns:w="http://schemas.openxmlformats.org/wordprocessingml/2006/main">
        <w:t xml:space="preserve">1. Дуулал 34:17-19 "Зөв шударга хүмүүсийг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Харин ЭЗЭН түүнийг бүгдээс нь авардаг."</w:t>
      </w:r>
    </w:p>
    <w:p/>
    <w:p>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Иов 5:20 Өлсгөлөн дунд Тэр чамайг үхлээс, Дайны үед илдний хүчнээс гэтэлнэ.</w:t>
      </w:r>
    </w:p>
    <w:p/>
    <w:p>
      <w:r xmlns:w="http://schemas.openxmlformats.org/wordprocessingml/2006/main">
        <w:t xml:space="preserve">Өлсгөлөн, дайны үед Бурхан ард түмнээ хамгаалах болно.</w:t>
      </w:r>
    </w:p>
    <w:p/>
    <w:p>
      <w:r xmlns:w="http://schemas.openxmlformats.org/wordprocessingml/2006/main">
        <w:t xml:space="preserve">1. Бурхан бол бидний хамгаалагч - Өлсгөлөн, дайны үед Бурханы хамгаалалтад найдах.</w:t>
      </w:r>
    </w:p>
    <w:p/>
    <w:p>
      <w:r xmlns:w="http://schemas.openxmlformats.org/wordprocessingml/2006/main">
        <w:t xml:space="preserve">2. Их Эзэнд найд - Бурхан бидний хүч чадал, хүнд хэцүү үед хоргодох газар байх болтугай.</w:t>
      </w:r>
    </w:p>
    <w:p/>
    <w:p>
      <w:r xmlns:w="http://schemas.openxmlformats.org/wordprocessingml/2006/main">
        <w:t xml:space="preserve">1. Дуулал 91:2 - ЭЗЭНд би "Тэр бол миний хоргодох газар, миний цайз" гэж хэлье. Би түүнд итгэх болно.</w:t>
      </w:r>
    </w:p>
    <w:p/>
    <w:p>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Иов 5:21 Чи хэлний хорлолоос нуугдаж, сүйрэл ирэх үед чи бүү ай.</w:t>
      </w:r>
    </w:p>
    <w:p/>
    <w:p>
      <w:r xmlns:w="http://schemas.openxmlformats.org/wordprocessingml/2006/main">
        <w:t xml:space="preserve">Уг ишлэл нь бусдын үгнээс үүдэлтэй хор хөнөөл, сүйрлээс хамгаалах тухай өгүүлдэг.</w:t>
      </w:r>
    </w:p>
    <w:p/>
    <w:p>
      <w:r xmlns:w="http://schemas.openxmlformats.org/wordprocessingml/2006/main">
        <w:t xml:space="preserve">1. "Бидний үгийн хүч"</w:t>
      </w:r>
    </w:p>
    <w:p/>
    <w:p>
      <w:r xmlns:w="http://schemas.openxmlformats.org/wordprocessingml/2006/main">
        <w:t xml:space="preserve">2. "Зовлонг даван туулах тэвчээр"</w:t>
      </w:r>
    </w:p>
    <w:p/>
    <w:p>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5:22 Сүйрэл, өлсгөлөнгөөр чи инээж, газрын араатнаас бүү ай.</w:t>
      </w:r>
    </w:p>
    <w:p/>
    <w:p>
      <w:r xmlns:w="http://schemas.openxmlformats.org/wordprocessingml/2006/main">
        <w:t xml:space="preserve">Хүнд хэцүү үед ч гэсэн Бурхан хамгаалалтыг амладаг.</w:t>
      </w:r>
    </w:p>
    <w:p/>
    <w:p>
      <w:r xmlns:w="http://schemas.openxmlformats.org/wordprocessingml/2006/main">
        <w:t xml:space="preserve">1. Бурхан сүйрэл, өлсгөлөнгийн үед ч хяналт тавьдаг.</w:t>
      </w:r>
    </w:p>
    <w:p/>
    <w:p>
      <w:r xmlns:w="http://schemas.openxmlformats.org/wordprocessingml/2006/main">
        <w:t xml:space="preserve">2. Бид ямар ч нөхцөл байдлаас үл хамааран аюулгүй байдал, аюулгүй байдлыг хангана гэдэгт Бурхан итгэж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Иов 5:23 Учир нь чи талбайн чулуутай эвсэж, хээрийн араатан амьтад чамтай эвтэй байх болно.</w:t>
      </w:r>
    </w:p>
    <w:p/>
    <w:p>
      <w:r xmlns:w="http://schemas.openxmlformats.org/wordprocessingml/2006/main">
        <w:t xml:space="preserve">Бурхан бүх амьд зүйлд амар амгаланг авчирч чадна: 1- Бурханы хүч амьдралын бүхий л хүрээнд амар амгаланг авчирдаг. 2-Бурхан бүх зүйлийг захирч, бүх нөхцөл байдалд амар амгаланг авчрах болно гэдгийг мэд.</w:t>
      </w:r>
    </w:p>
    <w:p/>
    <w:p>
      <w:r xmlns:w="http://schemas.openxmlformats.org/wordprocessingml/2006/main">
        <w:t xml:space="preserve">1- Исаиа 9:6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2-Филиппой 4:7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Иов 5:24 Чиний асар амар амгалан байх болно гэдгийг чи мэдэх болно. Чи өөрийн байранд очиж, нүгэл үйлдэхгүй.</w:t>
      </w:r>
    </w:p>
    <w:p/>
    <w:p>
      <w:r xmlns:w="http://schemas.openxmlformats.org/wordprocessingml/2006/main">
        <w:t xml:space="preserve">Хэрэв тэд Түүний зарлигуудыг дагаж, нүглээс зайлсхийвэл амар амгалан амьдарч чадна гэж Бурхан Өөрийн хүмүүст амласан.</w:t>
      </w:r>
    </w:p>
    <w:p/>
    <w:p>
      <w:r xmlns:w="http://schemas.openxmlformats.org/wordprocessingml/2006/main">
        <w:t xml:space="preserve">1. Бурханы амар амгалан: Зөв шударга амьдрах урилга</w:t>
      </w:r>
    </w:p>
    <w:p/>
    <w:p>
      <w:r xmlns:w="http://schemas.openxmlformats.org/wordprocessingml/2006/main">
        <w:t xml:space="preserve">2. Амар амгалангийн асрын ерөөл</w:t>
      </w:r>
    </w:p>
    <w:p/>
    <w:p>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4:7-8 -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цэвэрлэж, гараа ариусга. зүрх сэтгэл ээ, та хоёр бодолтой."</w:t>
      </w:r>
    </w:p>
    <w:p/>
    <w:p>
      <w:r xmlns:w="http://schemas.openxmlformats.org/wordprocessingml/2006/main">
        <w:t xml:space="preserve">Иов 5:25 Чиний үр удам аугаа байж, үр удам чинь газрын өвс мэт агуу байх болно гэдгийг чи бас мэдэх болно.</w:t>
      </w:r>
    </w:p>
    <w:p/>
    <w:p>
      <w:r xmlns:w="http://schemas.openxmlformats.org/wordprocessingml/2006/main">
        <w:t xml:space="preserve">Иовын үр удам олон, элбэг дэлбэг байх болно гэж Бурхан амласан.</w:t>
      </w:r>
    </w:p>
    <w:p/>
    <w:p>
      <w:r xmlns:w="http://schemas.openxmlformats.org/wordprocessingml/2006/main">
        <w:t xml:space="preserve">1. Бурханы амлалтууд үргэлж найдвартай байдаг - Иов 5:25</w:t>
      </w:r>
    </w:p>
    <w:p/>
    <w:p>
      <w:r xmlns:w="http://schemas.openxmlformats.org/wordprocessingml/2006/main">
        <w:t xml:space="preserve">2. Олон үр удмын адислал - Иов 5:25</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115:14 - Их Эзэн чамайг болон чиний хүүхдүүдийг улам бүр өсгөнө.</w:t>
      </w:r>
    </w:p>
    <w:p/>
    <w:p>
      <w:r xmlns:w="http://schemas.openxmlformats.org/wordprocessingml/2006/main">
        <w:t xml:space="preserve">Иов 5:26 Та өөрийн булшиндаа эрдэнэ шишийн цагт орж ирэх шиг нас бие гүйцсэн хойноо ирэх болно.</w:t>
      </w:r>
    </w:p>
    <w:p/>
    <w:p>
      <w:r xmlns:w="http://schemas.openxmlformats.org/wordprocessingml/2006/main">
        <w:t xml:space="preserve">Энэ ишлэл нь амьдралын төгсгөл, хэрхэн товлосон цагтаа ирэх тухай өгүүлдэг.</w:t>
      </w:r>
    </w:p>
    <w:p/>
    <w:p>
      <w:r xmlns:w="http://schemas.openxmlformats.org/wordprocessingml/2006/main">
        <w:t xml:space="preserve">1. Бурханы цагийг мэдэх нь: Эцсийн эцэст амар амгаланг олох</w:t>
      </w:r>
    </w:p>
    <w:p/>
    <w:p>
      <w:r xmlns:w="http://schemas.openxmlformats.org/wordprocessingml/2006/main">
        <w:t xml:space="preserve">2. Бүтэн амьдралаар амьдрах: Цаг заваа бүрэн дүүрэн ашиглах</w:t>
      </w:r>
    </w:p>
    <w:p/>
    <w:p>
      <w:r xmlns:w="http://schemas.openxmlformats.org/wordprocessingml/2006/main">
        <w:t xml:space="preserve">1. Номлогчийн үгс 3:1-2 - Тэнгэрийн доорх бүх зүйлд цаг хугацаа, цаг хугацаа гэж байдаг.</w:t>
      </w:r>
    </w:p>
    <w:p/>
    <w:p>
      <w:r xmlns:w="http://schemas.openxmlformats.org/wordprocessingml/2006/main">
        <w:t xml:space="preserve">2. Дуулал 90:12 - Бид зүрх сэтгэлээ мэргэн ухаанд ашиглахын тулд өдрүүдээ тоолохыг бидэнд зааж өгөөч.</w:t>
      </w:r>
    </w:p>
    <w:p/>
    <w:p>
      <w:r xmlns:w="http://schemas.openxmlformats.org/wordprocessingml/2006/main">
        <w:t xml:space="preserve">ИОВ 5:27 Харагтун, бид үүнийг хайсан тул ийм байна. Үүнийг сонс, мөн та үүнийг сайн сайхны төлөө мэд.</w:t>
      </w:r>
    </w:p>
    <w:p/>
    <w:p>
      <w:r xmlns:w="http://schemas.openxmlformats.org/wordprocessingml/2006/main">
        <w:t xml:space="preserve">Үнэнийг эрэлхийлж, өөрт ашигтайгаар ойлгох нь чухал гэж Иов хэлсэн.</w:t>
      </w:r>
    </w:p>
    <w:p/>
    <w:p>
      <w:r xmlns:w="http://schemas.openxmlformats.org/wordprocessingml/2006/main">
        <w:t xml:space="preserve">1. Үнэнийг ойлгох нь: Бидний амьдрал дахь мэдлэгийн хүч</w:t>
      </w:r>
    </w:p>
    <w:p/>
    <w:p>
      <w:r xmlns:w="http://schemas.openxmlformats.org/wordprocessingml/2006/main">
        <w:t xml:space="preserve">2. Мэргэн ухаан хайж сурах нь: Ажлын мэргэн ухааныг өдөр тутмын амьдралдаа хэрэгжүүлэх нь</w:t>
      </w:r>
    </w:p>
    <w:p/>
    <w:p>
      <w:r xmlns:w="http://schemas.openxmlformats.org/wordprocessingml/2006/main">
        <w:t xml:space="preserve">1. Сургаалт үгс 4:5-7 Мэргэн ухаан олж ав; ойлголт авах; бүү март, миний амнаас гарах үгсээс бүү холд. Түүнийг бүү орхи, тэгвэл тэр чамайг хадгалах болно; түүнийг хайрла, тэгвэл тэр чамайг хамгаалах болно. Мэргэн ухааны эхлэл нь: Мэргэн ухааныг олж ав, юу ч олж ав, ухаар.</w:t>
      </w:r>
    </w:p>
    <w:p/>
    <w:p>
      <w:r xmlns:w="http://schemas.openxmlformats.org/wordprocessingml/2006/main">
        <w:t xml:space="preserve">2. Дуулал 111:10 ЭЗЭНээс эмээх нь мэргэн ухааны эхлэл юм; үүнийг хэрэгжүүлдэг бүх хүмүүс сайн ойлгодог. Түүний магтаал үүрд мөнхөд байх болно!</w:t>
      </w:r>
    </w:p>
    <w:p/>
    <w:p>
      <w:r xmlns:w="http://schemas.openxmlformats.org/wordprocessingml/2006/main">
        <w:t xml:space="preserve">Иов 6-р бүлэгт Иовын найзууд нь өөрийг нь тайвшруулах гэсэн оролдлогын хариуг үргэлжлүүлнэ. Энэ бүлэгт Иов өөрийн гүн шаналал, үхэхийг хүсч буйгаа илэрхийлэхийн зэрэгцээ найз нөхдийнхөө үгсийн чин сэтгэл, үр дүнтэй эсэхийг эргэлзэж байна.</w:t>
      </w:r>
    </w:p>
    <w:p/>
    <w:p>
      <w:r xmlns:w="http://schemas.openxmlformats.org/wordprocessingml/2006/main">
        <w:t xml:space="preserve">1-р догол мөр: Иов зовлон зүдгүүрийнхээ жинг илэрхийлж, түүнээс ангижрахыг хүсч байгаагаа илэрхийлж эхэлдэг. Тэрээр өөрийн зовлон зүдгүүрийг цөлийн салхины хүчтэй, ширгэсэн горхины үржил шимгүйтэй зүйрлэдэг (Иов 6:1-7).</w:t>
      </w:r>
    </w:p>
    <w:p/>
    <w:p>
      <w:r xmlns:w="http://schemas.openxmlformats.org/wordprocessingml/2006/main">
        <w:t xml:space="preserve">2-р догол мөр: Иов найз нөхдийнхөө үгсийн үнэ цэнийг эргэлзэж, тэднийг жинхэнэ тайтгарлын оронд хоосон хоосон үг хэлж байгааг шүүмжилдэг. Тэдний тайтгаруулах гэсэн оролдлого нь амтгүй хоол шиг дэмий хоосон гэж тэр хэлдэг (Иов 6:8-13).</w:t>
      </w:r>
    </w:p>
    <w:p/>
    <w:p>
      <w:r xmlns:w="http://schemas.openxmlformats.org/wordprocessingml/2006/main">
        <w:t xml:space="preserve">3-р догол мөр: Иов үхлийн төлөө цөхрөнгөө барж, хүслээ илэрхийлж, энэ нь түүний зовлон зүдгүүрийг эцэс болгоно гэж итгэж байна. Тэрээр бүх итгэл найдвараа алдаж, Бурхан болон хүн төрөлхтний аль алинд нь хаягдсан гэдгээ хэрхэн мэдэрч байгаагаа дүрсэлсэн байдаг (Иов 6:14-23).</w:t>
      </w:r>
    </w:p>
    <w:p/>
    <w:p>
      <w:r xmlns:w="http://schemas.openxmlformats.org/wordprocessingml/2006/main">
        <w:t xml:space="preserve">4-р догол мөр: Иов цөхрөнгөө барсан хэдий ч яагаад зовж шаналж байгаагаа ойлгохын тулд хаана алдаа гаргаснаа харуулахыг найзуудаасаа гуйдаг. Тэрээр тэднээс өөрийнх нь буруутай үйлдлүүдийг зааж өгөхийг хүсдэг ч тэдний ойлголт хязгаарлагдмал байж болохыг хүлээн зөвшөөрдөг (Иов 6:24-30).</w:t>
      </w:r>
    </w:p>
    <w:p/>
    <w:p>
      <w:r xmlns:w="http://schemas.openxmlformats.org/wordprocessingml/2006/main">
        <w:t xml:space="preserve">Дүгнэж хэлэхэд,</w:t>
      </w:r>
    </w:p>
    <w:p>
      <w:r xmlns:w="http://schemas.openxmlformats.org/wordprocessingml/2006/main">
        <w:t xml:space="preserve">"Иов" номын зургаадугаар бүлэгт:</w:t>
      </w:r>
    </w:p>
    <w:p>
      <w:r xmlns:w="http://schemas.openxmlformats.org/wordprocessingml/2006/main">
        <w:t xml:space="preserve">үргэлжилсэн гашуудал,</w:t>
      </w:r>
    </w:p>
    <w:p>
      <w:r xmlns:w="http://schemas.openxmlformats.org/wordprocessingml/2006/main">
        <w:t xml:space="preserve">мөн түүний зовлонгийн хариуд Иовын илэрхийлсэн асуултууд.</w:t>
      </w:r>
    </w:p>
    <w:p/>
    <w:p>
      <w:r xmlns:w="http://schemas.openxmlformats.org/wordprocessingml/2006/main">
        <w:t xml:space="preserve">Сэтгэлийн зовиурыг тод дүрслэлээр тодруулж,</w:t>
      </w:r>
    </w:p>
    <w:p>
      <w:r xmlns:w="http://schemas.openxmlformats.org/wordprocessingml/2006/main">
        <w:t xml:space="preserve">Найз нөхдийнхөө үгийг шүүмжилсэнээр эргэлзсэн.</w:t>
      </w:r>
    </w:p>
    <w:p>
      <w:r xmlns:w="http://schemas.openxmlformats.org/wordprocessingml/2006/main">
        <w:t xml:space="preserve">Үхлийг хүсэхдээ цөхрөнгөө барсан тухай дурдах нь хүний эмзэг байдлыг илэрхийлсэн биелэл бөгөөд Иовын номонд агуулагдаж буй зовлон зүдгүүрийн гүнийг судлах явдал юм.</w:t>
      </w:r>
    </w:p>
    <w:p/>
    <w:p>
      <w:r xmlns:w="http://schemas.openxmlformats.org/wordprocessingml/2006/main">
        <w:t xml:space="preserve">Иов 6:1 Гэвч Иов хариулж,</w:t>
      </w:r>
    </w:p>
    <w:p/>
    <w:p>
      <w:r xmlns:w="http://schemas.openxmlformats.org/wordprocessingml/2006/main">
        <w:t xml:space="preserve">Иов зовлон зүдгүүрийнхээ талаар сэтгэл дундуур байгаагаа илэрхийлж, найз нөхдөөсөө тайвшрахгүй байгаад харамсаж байна.</w:t>
      </w:r>
    </w:p>
    <w:p/>
    <w:p>
      <w:r xmlns:w="http://schemas.openxmlformats.org/wordprocessingml/2006/main">
        <w:t xml:space="preserve">1. Бурхан биднийг Өөрт нь ойртуулахын тулд зовлонг ихэвчлэн ашигладаг.</w:t>
      </w:r>
    </w:p>
    <w:p/>
    <w:p>
      <w:r xmlns:w="http://schemas.openxmlformats.org/wordprocessingml/2006/main">
        <w:t xml:space="preserve">2. Бурхан зовлон зүдгүүрийг бидэнд үнэ цэнэтэй сургамж өгөхийг зөвшөөрдөг.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12:11 - Тухайн үед ямар ч сахилга бат нь тааламжтай мэт санагддаг, гэхдээ зовлонтой. Гэсэн хэдий ч хожим нь энэ нь сургагдсан хүмүүст зөвт байдал, амар амгалангийн ургацыг өгдөг.</w:t>
      </w:r>
    </w:p>
    <w:p/>
    <w:p>
      <w:r xmlns:w="http://schemas.openxmlformats.org/wordprocessingml/2006/main">
        <w:t xml:space="preserve">Иов 6:2 Өө, миний уй гашууг бүрэн дэнсэлж, Миний гай гамшгийг хамтдаа дэнсэлсэн бол!</w:t>
      </w:r>
    </w:p>
    <w:p/>
    <w:p>
      <w:r xmlns:w="http://schemas.openxmlformats.org/wordprocessingml/2006/main">
        <w:t xml:space="preserve">Энэ хэсэг нь Иовын уй гашууг дэнсэлж, гай гамшиг нь хэмжигдэхийг хүсч буйг илэрхийлдэг.</w:t>
      </w:r>
    </w:p>
    <w:p/>
    <w:p>
      <w:r xmlns:w="http://schemas.openxmlformats.org/wordprocessingml/2006/main">
        <w:t xml:space="preserve">1. Бурхан бидний зовлон зүдгүүрийг мэддэг бөгөөд зовлон зүдгүүрийн үед бидэнд хэрэгтэй тайвшралыг өгөх чадвартай.</w:t>
      </w:r>
    </w:p>
    <w:p/>
    <w:p>
      <w:r xmlns:w="http://schemas.openxmlformats.org/wordprocessingml/2006/main">
        <w:t xml:space="preserve">2. Биднийг сорилт, зовлон зүдгүүрээр дамжуулан авчрах Бурханд найдаж болно.</w:t>
      </w:r>
    </w:p>
    <w:p/>
    <w:p>
      <w:r xmlns:w="http://schemas.openxmlformats.org/wordprocessingml/2006/main">
        <w:t xml:space="preserve">1. Исаиа 40:29-31 - Тэр сул дорой хүмүүст хүчийг өгдөг; хүч чадалгүй хүмүүст Тэр хүч чадлыг нэмэгдүүлнэ. Залуус ч гэсэн ухаан алдаж, ядарч, залуу эрэгтэйчүүд бүрмөсөн унах болно: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2 Коринт 4:16-18 - Үүний тулд бид ухаан алддаггүй; гэвч гаднах хүн маань мөхсөн ч дотоод хүн өдрөөс өдөрт шинэчлэгдэж байна. Учир нь түр зуурынх болох бидний хөнгөн зовлон бидэнд алдар суугийн илүү агуу бөгөөд мөнхийн жинг бүтээдэг; Бид харагдах зүйлсийг биш, харин үл үзэгдэх зүйлсийг хардаг. Харин үл үзэгдэх зүйлс мөнх юм.</w:t>
      </w:r>
    </w:p>
    <w:p/>
    <w:p>
      <w:r xmlns:w="http://schemas.openxmlformats.org/wordprocessingml/2006/main">
        <w:t xml:space="preserve">Иов 6:3 Учир нь энэ нь далайн элсээс ч хүнд байх байсан тул Миний үгс залгигдав.</w:t>
      </w:r>
    </w:p>
    <w:p/>
    <w:p>
      <w:r xmlns:w="http://schemas.openxmlformats.org/wordprocessingml/2006/main">
        <w:t xml:space="preserve">Иов өөрийн зовлон зүдгүүрийн жинг илэрхийлж байгаа бөгөөд энэ нь түүний үгсийг залгисан бол ямар их хүнд байгааг илэрхийлж байна.</w:t>
      </w:r>
    </w:p>
    <w:p/>
    <w:p>
      <w:r xmlns:w="http://schemas.openxmlformats.org/wordprocessingml/2006/main">
        <w:t xml:space="preserve">1. Зовлон дахь Бурханы хүч чадал Бурхан бидний зовлон зүдгүүрт хэрхэн байдгийг мөн Түүний хүч чадалд хэрхэн найдаж, биднийг даван туулах боломжтой болохыг олж мэд.</w:t>
      </w:r>
    </w:p>
    <w:p/>
    <w:p>
      <w:r xmlns:w="http://schemas.openxmlformats.org/wordprocessingml/2006/main">
        <w:t xml:space="preserve">2. Бэрхшээл дундах найдвар Бидний тэмцлийн дунд оршиж буй итгэл найдвар болон түүнд хэрхэн хүрэхийг таньж мэдэх.</w:t>
      </w:r>
    </w:p>
    <w:p/>
    <w:p>
      <w:r xmlns:w="http://schemas.openxmlformats.org/wordprocessingml/2006/main">
        <w:t xml:space="preserve">1. Ром 12:12 - Найдварт баярлах; зовлон зүдгүүрт байгаа өвчтөн; үргэлжлүүлэн залбирах;</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Иов 6:4 Учир нь Төгс Хүчит Нэгэний сумнууд миний дотор байгаа бөгөөд түүний хор нь сүнсийг минь ууж байна.Бурханы аймшиг миний эсрэг жагсаж байна.</w:t>
      </w:r>
    </w:p>
    <w:p/>
    <w:p>
      <w:r xmlns:w="http://schemas.openxmlformats.org/wordprocessingml/2006/main">
        <w:t xml:space="preserve">Иов Бурханы уур хилэнгээс болж зовж байна.</w:t>
      </w:r>
    </w:p>
    <w:p/>
    <w:p>
      <w:r xmlns:w="http://schemas.openxmlformats.org/wordprocessingml/2006/main">
        <w:t xml:space="preserve">1: Бурханы уур хилэн бол бид бүгдээрээ нүүр тулах ёстой бодит байдал юм.</w:t>
      </w:r>
    </w:p>
    <w:p/>
    <w:p>
      <w:r xmlns:w="http://schemas.openxmlformats.org/wordprocessingml/2006/main">
        <w:t xml:space="preserve">2: Үйлдлийнхээ үр дагавраас хэн ч зугтаж чадахгүй.</w:t>
      </w:r>
    </w:p>
    <w:p/>
    <w:p>
      <w:r xmlns:w="http://schemas.openxmlformats.org/wordprocessingml/2006/main">
        <w:t xml:space="preserve">1: Ром 12:19 - Хайрт хайртуудаа, өшөөгөө бүү ав, харин уур хилэнд газар өг. Би хариулах болно гэж Их Эзэн тунхаглаж байна.</w:t>
      </w:r>
    </w:p>
    <w:p/>
    <w:p>
      <w:r xmlns:w="http://schemas.openxmlformats.org/wordprocessingml/2006/main">
        <w:t xml:space="preserve">2: Еврей 10:31 - Амьд Бурханы гарт орох нь аймшигтай.</w:t>
      </w:r>
    </w:p>
    <w:p/>
    <w:p>
      <w:r xmlns:w="http://schemas.openxmlformats.org/wordprocessingml/2006/main">
        <w:t xml:space="preserve">Иов 6:5 Зэрлэг хулан өвстэй байхдаа хашхирдаг уу? эсвэл үхрийг өвс тэжээл дээрээ буулгах уу?</w:t>
      </w:r>
    </w:p>
    <w:p/>
    <w:p>
      <w:r xmlns:w="http://schemas.openxmlformats.org/wordprocessingml/2006/main">
        <w:t xml:space="preserve">Амьтад хоол хүнсэндээ сэтгэл хангалуун байдаг, баяр баясгаланг илэрхийлдэг эсэхийг ажил асуудаг.</w:t>
      </w:r>
    </w:p>
    <w:p/>
    <w:p>
      <w:r xmlns:w="http://schemas.openxmlformats.org/wordprocessingml/2006/main">
        <w:t xml:space="preserve">1. Их Эзэнд сэтгэл хангалуун байх: Амьтдын жишээ</w:t>
      </w:r>
    </w:p>
    <w:p/>
    <w:p>
      <w:r xmlns:w="http://schemas.openxmlformats.org/wordprocessingml/2006/main">
        <w:t xml:space="preserve">2. Өдөр тутмын амьдралдаа баяр баясгаланг олох</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w:t>
      </w:r>
    </w:p>
    <w:p/>
    <w:p>
      <w:r xmlns:w="http://schemas.openxmlformats.org/wordprocessingml/2006/main">
        <w:t xml:space="preserve">2. 1 Тимот 6:6-8 - Гэхдээ сэтгэл хангалуун бурханлаг байдал нь агуу ашиг юм. Учир нь бид энэ ертөнцөд юу ч авчирсангүй, юу ч хийж чадахгүй нь тодорхой.</w:t>
      </w:r>
    </w:p>
    <w:p/>
    <w:p>
      <w:r xmlns:w="http://schemas.openxmlformats.org/wordprocessingml/2006/main">
        <w:t xml:space="preserve">Иов 6:6 Амтгүй зүйлийг давсгүйгээр идэж болох уу? эсвэл өндөгний цагаанд ямар нэгэн амт байдаг уу?</w:t>
      </w:r>
    </w:p>
    <w:p/>
    <w:p>
      <w:r xmlns:w="http://schemas.openxmlformats.org/wordprocessingml/2006/main">
        <w:t xml:space="preserve">Энэ хэсэг нь давсгүй эсвэл бусад амтлагчгүйгээр идэж болох эсэх талаар эргэлзэж, зөөлөн хоолонд амтгүй байдаг тухай өгүүлдэг.</w:t>
      </w:r>
    </w:p>
    <w:p/>
    <w:p>
      <w:r xmlns:w="http://schemas.openxmlformats.org/wordprocessingml/2006/main">
        <w:t xml:space="preserve">1: Амьдралыг зөөлөн, амтгүй болгохыг бүү зөвшөөр - Бурхан бидэнд маш олон амт, судлах боломжийг олгосон!</w:t>
      </w:r>
    </w:p>
    <w:p/>
    <w:p>
      <w:r xmlns:w="http://schemas.openxmlformats.org/wordprocessingml/2006/main">
        <w:t xml:space="preserve">2: Давс бидний амьдралд ямар чухал болохыг анхаарч үзээрэй - энэ бол маш их амт нэмж чадах энгийн амтлагч юм.</w:t>
      </w:r>
    </w:p>
    <w:p/>
    <w:p>
      <w:r xmlns:w="http://schemas.openxmlformats.org/wordprocessingml/2006/main">
        <w:t xml:space="preserve">1: Матай 5:13 - "Чи бол дэлхийн давс юм. Харин давс нь давслаг чанараа алдвал яаж дахин давстай болох вэ? Энэ нь хаягдаж, хөлд гишгэгдэхээс өөр юунд ч тус болохгүй."</w:t>
      </w:r>
    </w:p>
    <w:p/>
    <w:p>
      <w:r xmlns:w="http://schemas.openxmlformats.org/wordprocessingml/2006/main">
        <w:t xml:space="preserve">2: Колоссай 4:6 - "Та нар бүгдэд хэрхэн хариулахаа мэдэхийн тулд та нарын яриа үргэлж нигүүлслээр дүүрэн, давсаар амтлагдсан байг."</w:t>
      </w:r>
    </w:p>
    <w:p/>
    <w:p>
      <w:r xmlns:w="http://schemas.openxmlformats.org/wordprocessingml/2006/main">
        <w:t xml:space="preserve">Иов 6:7 Миний сэтгэлд хүрэхээс татгалзсан зүйл бол миний гашуун мах шиг юм.</w:t>
      </w:r>
    </w:p>
    <w:p/>
    <w:p>
      <w:r xmlns:w="http://schemas.openxmlformats.org/wordprocessingml/2006/main">
        <w:t xml:space="preserve">Иовын уй гашуу маш гүн бөгөөд тэрээр цаашид юунаас ч таашаал авч чадахгүй.</w:t>
      </w:r>
    </w:p>
    <w:p/>
    <w:p>
      <w:r xmlns:w="http://schemas.openxmlformats.org/wordprocessingml/2006/main">
        <w:t xml:space="preserve">1: Уй гашуутай үед бид тайтгаруулахын тулд Бурханд хандах ёстой.</w:t>
      </w:r>
    </w:p>
    <w:p/>
    <w:p>
      <w:r xmlns:w="http://schemas.openxmlformats.org/wordprocessingml/2006/main">
        <w:t xml:space="preserve">2: Уй гашуутай тэмцэх нь хүн төрөлхтний туршлагын ердийн нэг хэсэг боловч Бурхан бидэнд хамгийн хэцүү үед ч баяр баясгаланг авчирдаг.</w:t>
      </w:r>
    </w:p>
    <w:p/>
    <w:p>
      <w:r xmlns:w="http://schemas.openxmlformats.org/wordprocessingml/2006/main">
        <w:t xml:space="preserve">1: Исаиа 40:1-2 "Миний ард түмнийг тайвшруулж, тайвшруулаач" гэж Бурхан тань айлдаж байна. Иерусалимд эелдэгээр ярьж, түүний дайн дуусч, түүний гэм буруу нь уучлагдсан гэж түүнд хашхир."</w:t>
      </w:r>
    </w:p>
    <w:p/>
    <w:p>
      <w:r xmlns:w="http://schemas.openxmlformats.org/wordprocessingml/2006/main">
        <w:t xml:space="preserve">2: Дуулал 30:5 "Уйлах нь шөнө тэсч, харин баяр баясгалан өглөө ирдэг."</w:t>
      </w:r>
    </w:p>
    <w:p/>
    <w:p>
      <w:r xmlns:w="http://schemas.openxmlformats.org/wordprocessingml/2006/main">
        <w:t xml:space="preserve">ИОВ 6:8 Өө, миний хүсэлтийг хүлээж аваасай. мөн миний хүсэн хүлээсэн зүйлийг Бурхан надад өгөх болно!</w:t>
      </w:r>
    </w:p>
    <w:p/>
    <w:p>
      <w:r xmlns:w="http://schemas.openxmlformats.org/wordprocessingml/2006/main">
        <w:t xml:space="preserve">Иов хүсэлтээ Бурханаар биелүүлэхийг хүсч байгаагаа илэрхийлдэг.</w:t>
      </w:r>
    </w:p>
    <w:p/>
    <w:p>
      <w:r xmlns:w="http://schemas.openxmlformats.org/wordprocessingml/2006/main">
        <w:t xml:space="preserve">1. Залбиралдаа тууштай байхын хүч - Иов өөрийн хүсэлтийг Бурханд хүргэхэд бэлэн байгаа нь бид бүгдэд хэрхэн үлгэр жишээ болж чадах вэ.</w:t>
      </w:r>
    </w:p>
    <w:p/>
    <w:p>
      <w:r xmlns:w="http://schemas.openxmlformats.org/wordprocessingml/2006/main">
        <w:t xml:space="preserve">2. Хэцүү цаг үеийг итгэлээр даван туулах нь - Иов зовлон зүдгүүртэй байсан ч Бурханд хэрхэн итгэдэг нь бид бүгдэд үлгэр жишээ болж чадах вэ?</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6:9 Намайг устгах нь Бурханд таалагдах болно. Тэр гараа суллаад намайг таслах болно!</w:t>
      </w:r>
    </w:p>
    <w:p/>
    <w:p>
      <w:r xmlns:w="http://schemas.openxmlformats.org/wordprocessingml/2006/main">
        <w:t xml:space="preserve">Иов зовлон зүдгүүрээсээ болж цөхрөнгөө барж, Бурханы дургүйцлийг хүргэсэн ч үхэхийг хүсч байгаагаа илэрхийлдэг.</w:t>
      </w:r>
    </w:p>
    <w:p/>
    <w:p>
      <w:r xmlns:w="http://schemas.openxmlformats.org/wordprocessingml/2006/main">
        <w:t xml:space="preserve">1. Гэтэлглийн найдвар: Зовлондоо Бурханд итгэж сурах</w:t>
      </w:r>
    </w:p>
    <w:p/>
    <w:p>
      <w:r xmlns:w="http://schemas.openxmlformats.org/wordprocessingml/2006/main">
        <w:t xml:space="preserve">2. Сорилтыг даван туулах: Бурханаас хүч чадлыг олох</w:t>
      </w:r>
    </w:p>
    <w:p/>
    <w:p>
      <w:r xmlns:w="http://schemas.openxmlformats.org/wordprocessingml/2006/main">
        <w:t xml:space="preserve">1. Исаиа 43:1-2 - "Харин одоо, чамайг бүтээсэн Иаков, Израиль аа, чамайг бүтээсэн ЭЗЭН ингэж айлдаж байна: Битгий ай, учир нь би чамайг гэтэлгэсэн. Би чамайг нэрээр нь дуудсан. Чи минийх.Чамайг усаар дамжин өнгөрөхөд би чамтай хамт байх болно.Чамайг голуудаар дамжин өнгөрөхөд тэд чамайг шүүрэхгүй.Чи гал дундуур явахад чи шатахгүй,төл асахгүй. чи шатаж байна."</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6:10 Тэгвэл би тайвшрах уу? тийм ээ, би уй гашуудаа өөрийгөө хатууруулах болно: тэр битгий хэлээрэй; Учир нь би Ариун Нэгэний үгсийг нуугаагүй.</w:t>
      </w:r>
    </w:p>
    <w:p/>
    <w:p>
      <w:r xmlns:w="http://schemas.openxmlformats.org/wordprocessingml/2006/main">
        <w:t xml:space="preserve">Иов гунигтай байсан ч Ариун Нэгэний үгсийг нуугаагүй нь тайтгарлыг олдог.</w:t>
      </w:r>
    </w:p>
    <w:p/>
    <w:p>
      <w:r xmlns:w="http://schemas.openxmlformats.org/wordprocessingml/2006/main">
        <w:t xml:space="preserve">1: Бурхан гашуудлын үед тэр дороо харагдахгүй байсан ч үргэлж тайтгарлыг өгдөг.</w:t>
      </w:r>
    </w:p>
    <w:p/>
    <w:p>
      <w:r xmlns:w="http://schemas.openxmlformats.org/wordprocessingml/2006/main">
        <w:t xml:space="preserve">2: Бурханы үгийг нандигнаж, зовлон зүдгүүрийн үед ч санаж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94:19 - "Зүрхний минь санаа зовнил их байх үед Таны тайтгарал сэтгэлийг минь баясгадаг."</w:t>
      </w:r>
    </w:p>
    <w:p/>
    <w:p>
      <w:r xmlns:w="http://schemas.openxmlformats.org/wordprocessingml/2006/main">
        <w:t xml:space="preserve">Иов 6:11 Би ямар хүч чадалтай вэ? мөн миний амьдралыг уртасгах зорилго юу вэ?</w:t>
      </w:r>
    </w:p>
    <w:p/>
    <w:p>
      <w:r xmlns:w="http://schemas.openxmlformats.org/wordprocessingml/2006/main">
        <w:t xml:space="preserve">Иов амьдралынхаа зорилгыг эргэлзэж байхдаа зовлон зүдгүүрийнхээ улмаас цөхрөнгөө барж байгаагаа илэрхийлдэг.</w:t>
      </w:r>
    </w:p>
    <w:p/>
    <w:p>
      <w:r xmlns:w="http://schemas.openxmlformats.org/wordprocessingml/2006/main">
        <w:t xml:space="preserve">1: Зовлонгийн үед Бурхан бол бидний хүч чадал, итгэл найдвар бөгөөд Тэр бидний амьдралд биднийг чиглүүлэх болно гэдгийг санах ёстой.</w:t>
      </w:r>
    </w:p>
    <w:p/>
    <w:p>
      <w:r xmlns:w="http://schemas.openxmlformats.org/wordprocessingml/2006/main">
        <w:t xml:space="preserve">2: Бид бууж өгмөөр санагдсан ч гэсэн Бурханы төлөвлөгөө бидний төлөвлөгөөнөөс хавьгүй илүү гэдгийг санаж, Түүнд үнэнч байх нь чухал.</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145:14 - ЭЗЭН унасан бүхнийг түшиж, бөхийсөн бүхнийг босгодог.</w:t>
      </w:r>
    </w:p>
    <w:p/>
    <w:p>
      <w:r xmlns:w="http://schemas.openxmlformats.org/wordprocessingml/2006/main">
        <w:t xml:space="preserve">ИОВ 6:12 Миний хүч чадал чулуунуудын бат бэх мөн үү? эсвэл миний мах гуулин уу?</w:t>
      </w:r>
    </w:p>
    <w:p/>
    <w:p>
      <w:r xmlns:w="http://schemas.openxmlformats.org/wordprocessingml/2006/main">
        <w:t xml:space="preserve">Иов түүнд чулуу шиг хүчтэй юу, гуулин биетэй юу гэж асуудаг.</w:t>
      </w:r>
    </w:p>
    <w:p/>
    <w:p>
      <w:r xmlns:w="http://schemas.openxmlformats.org/wordprocessingml/2006/main">
        <w:t xml:space="preserve">1. Тэвчээртэй байх хүч: Иовын зовлон зүдгүүрийн хүч бидэнд хэрхэн урам зориг өгөх вэ?</w:t>
      </w:r>
    </w:p>
    <w:p/>
    <w:p>
      <w:r xmlns:w="http://schemas.openxmlformats.org/wordprocessingml/2006/main">
        <w:t xml:space="preserve">2. Сул дорой байдлын хүчтэй тал: Иовын эмзэг байдал нь Бурханд түшиглэхийг бидэнд хэрхэн заах вэ?</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10.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ИОВ 6:13 Миний тусламж надад байгаа биш гэж үү? мөн мэргэн ухаан надаас бүрэн хөөгдсөн үү?</w:t>
      </w:r>
    </w:p>
    <w:p/>
    <w:p>
      <w:r xmlns:w="http://schemas.openxmlformats.org/wordprocessingml/2006/main">
        <w:t xml:space="preserve">Тус хэсэг нь тусламж, мэргэн ухааныг бүрмөсөн устгасан эсэхийг асуудаг.</w:t>
      </w:r>
    </w:p>
    <w:p/>
    <w:p>
      <w:r xmlns:w="http://schemas.openxmlformats.org/wordprocessingml/2006/main">
        <w:t xml:space="preserve">1: Бурханаас тусламж, мэргэн ухаанд найдах найдвар</w:t>
      </w:r>
    </w:p>
    <w:p/>
    <w:p>
      <w:r xmlns:w="http://schemas.openxmlformats.org/wordprocessingml/2006/main">
        <w:t xml:space="preserve">2: Тусламж, мэргэн ухааныг Бурханаас холдуулах аюул</w:t>
      </w:r>
    </w:p>
    <w:p/>
    <w:p>
      <w:r xmlns:w="http://schemas.openxmlformats.org/wordprocessingml/2006/main">
        <w:t xml:space="preserve">1: Иаков 1:5-6 -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6:14 Өрөвдсөн хүнд найзаасаа илчлэх ёстой. Харин тэрээр Төгс Хүчит Нэгэнээс эмээх айдсыг орхидог.</w:t>
      </w:r>
    </w:p>
    <w:p/>
    <w:p>
      <w:r xmlns:w="http://schemas.openxmlformats.org/wordprocessingml/2006/main">
        <w:t xml:space="preserve">Энэ хэсэг нь зовлон зүдгүүрт байгаа хүмүүсийг Төгс Хүчит Бурхан орхиж болохгүй, харин найз нөхөд нь энэрэн нигүүлсэх ёстойг харуулж байна.</w:t>
      </w:r>
    </w:p>
    <w:p/>
    <w:p>
      <w:r xmlns:w="http://schemas.openxmlformats.org/wordprocessingml/2006/main">
        <w:t xml:space="preserve">1. Зовлонгийн үед тайтгарал: Хэцүү үед хэрхэн хүч чадлаа олох вэ</w:t>
      </w:r>
    </w:p>
    <w:p/>
    <w:p>
      <w:r xmlns:w="http://schemas.openxmlformats.org/wordprocessingml/2006/main">
        <w:t xml:space="preserve">2. Энэрэн нигүүлсэхүйн хүч: Хэцүү үед бие биедээ урам зориг өгөх</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Иов 6:15 Ах нар минь горхи мэт хууран мэхэлж, горхины горхи шиг урсан өнгөрөв.</w:t>
      </w:r>
    </w:p>
    <w:p/>
    <w:p>
      <w:r xmlns:w="http://schemas.openxmlformats.org/wordprocessingml/2006/main">
        <w:t xml:space="preserve">Иовын ах нар мэхлэн урсгаж, мөхөж алга болох гол мөрөн шиг үйлдэв.</w:t>
      </w:r>
    </w:p>
    <w:p/>
    <w:p>
      <w:r xmlns:w="http://schemas.openxmlformats.org/wordprocessingml/2006/main">
        <w:t xml:space="preserve">1: Бид харилцаандаа үнэнч байж, урсах гол шиг биш байхыг хичээх ёстой.</w:t>
      </w:r>
    </w:p>
    <w:p/>
    <w:p>
      <w:r xmlns:w="http://schemas.openxmlformats.org/wordprocessingml/2006/main">
        <w:t xml:space="preserve">2: Найдвартай мэт харагддаг хүмүүст хууртахаас болгоомжлох хэрэгтэй.</w:t>
      </w:r>
    </w:p>
    <w:p/>
    <w:p>
      <w:r xmlns:w="http://schemas.openxmlformats.org/wordprocessingml/2006/main">
        <w:t xml:space="preserve">1: Иеремиа 17:9-10 - "Зүрх нь бүх зүйлээс илүү зальхай бөгөөд туйлын өвчтэй. Үүнийг хэн ойлгох билээ? Их Эзэн би зүрх сэтгэлийг судалж, оюун ухааныг шалгадаг. түүний үйлсийн үр."</w:t>
      </w:r>
    </w:p>
    <w:p/>
    <w:p>
      <w:r xmlns:w="http://schemas.openxmlformats.org/wordprocessingml/2006/main">
        <w:t xml:space="preserve">2: Сургаалт үгс 24:1-2 - "Муу хүмүүст атаархаж, тэдэнтэй хамт байхыг бүү хүс, учир нь тэдний зүрх сэтгэл хүчирхийллийг зохиож, уруул нь зовлон зүдгүүрийг ярьдаг."</w:t>
      </w:r>
    </w:p>
    <w:p/>
    <w:p>
      <w:r xmlns:w="http://schemas.openxmlformats.org/wordprocessingml/2006/main">
        <w:t xml:space="preserve">Иов 6:16 Мөснөөс болж хар өнгөтэй, цас нуугдаж байдаг.</w:t>
      </w:r>
    </w:p>
    <w:p/>
    <w:p>
      <w:r xmlns:w="http://schemas.openxmlformats.org/wordprocessingml/2006/main">
        <w:t xml:space="preserve">Иов хөлдүү шавар, цастай зэлүүд газрыг дүрсэлж байна.</w:t>
      </w:r>
    </w:p>
    <w:p/>
    <w:p>
      <w:r xmlns:w="http://schemas.openxmlformats.org/wordprocessingml/2006/main">
        <w:t xml:space="preserve">1. Бурханы бүтээл: Байгалийн сайхныг эрхэмлэх</w:t>
      </w:r>
    </w:p>
    <w:p/>
    <w:p>
      <w:r xmlns:w="http://schemas.openxmlformats.org/wordprocessingml/2006/main">
        <w:t xml:space="preserve">2. Зовлон бэрхшээлийг даван туулах: Хэцүү нөхцөл байдалд хүчээ олох</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Иов 6:17 Тэд халах цагт алга болдог.Халуун болоход тэд алга болдог.</w:t>
      </w:r>
    </w:p>
    <w:p/>
    <w:p>
      <w:r xmlns:w="http://schemas.openxmlformats.org/wordprocessingml/2006/main">
        <w:t xml:space="preserve">Дулаан, дулаан нь юмс алга болж, идэгдэхэд хүргэдэг шиг найз нөхдийнхөө тайтгарал, дэмжлэг алга болсон гэж Иов харамсаж байна.</w:t>
      </w:r>
    </w:p>
    <w:p/>
    <w:p>
      <w:r xmlns:w="http://schemas.openxmlformats.org/wordprocessingml/2006/main">
        <w:t xml:space="preserve">1. "Найз нөхдийн алга болж буй тайтгарал"</w:t>
      </w:r>
    </w:p>
    <w:p/>
    <w:p>
      <w:r xmlns:w="http://schemas.openxmlformats.org/wordprocessingml/2006/main">
        <w:t xml:space="preserve">2. "Дэмжлэгийн түр зуурын шинж чанар"</w:t>
      </w:r>
    </w:p>
    <w:p/>
    <w:p>
      <w:r xmlns:w="http://schemas.openxmlformats.org/wordprocessingml/2006/main">
        <w:t xml:space="preserve">1. Иаков 4:14 -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2. Сургаалт үгс 14:20 - "Ядуу хүнд хөршдөө ч дургүй байдаг, харин баян хүн олон найзтай байдаг."</w:t>
      </w:r>
    </w:p>
    <w:p/>
    <w:p>
      <w:r xmlns:w="http://schemas.openxmlformats.org/wordprocessingml/2006/main">
        <w:t xml:space="preserve">ИОВ 6:18 Тэдний замын замууд хазайсан. тэд юу ч биш, мөн мөхдөг.</w:t>
      </w:r>
    </w:p>
    <w:p/>
    <w:p>
      <w:r xmlns:w="http://schemas.openxmlformats.org/wordprocessingml/2006/main">
        <w:t xml:space="preserve">Иов зовлон зүдгүүр, зовлон зүдгүүрийнхээ талаар болон түүний зам хэрхэн буруу тийшээ эргэсэн талаар гашуудаж байна.</w:t>
      </w:r>
    </w:p>
    <w:p/>
    <w:p>
      <w:r xmlns:w="http://schemas.openxmlformats.org/wordprocessingml/2006/main">
        <w:t xml:space="preserve">1. Бидний амьдралд зориулсан Бурханы төлөвлөгөө ба замууд: Гэнэтийн зүйлийг ойлгох</w:t>
      </w:r>
    </w:p>
    <w:p/>
    <w:p>
      <w:r xmlns:w="http://schemas.openxmlformats.org/wordprocessingml/2006/main">
        <w:t xml:space="preserve">2. Сорилтуудад тууштай байх: Сорилт бэрхшээлийг үл харгалзан Бурханд итгэх</w:t>
      </w:r>
    </w:p>
    <w:p/>
    <w:p>
      <w:r xmlns:w="http://schemas.openxmlformats.org/wordprocessingml/2006/main">
        <w:t xml:space="preserve">1. Иеремиа 29:11-14 - Учир нь би чамд ямар төлөвлөгөөтэй байгаагаа мэдэж байна гэж Их Эзэн тунхаглаж байна, чамайг өөд нь татахын тулд биш, харин чамд хор хөнөөл учруулахгүй, чамд итгэл найдвар, ирээдүйг өгөхөөр төлөвлөж байна.</w:t>
      </w:r>
    </w:p>
    <w:p/>
    <w:p>
      <w:r xmlns:w="http://schemas.openxmlformats.org/wordprocessingml/2006/main">
        <w:t xml:space="preserve">2. Иаков 1:2-4 - Ах эгч нар аа, олон төрлийн сорилттой тулгарах бүрдээ үүнийг цэвэр баяр баясгалан гэж бод.</w:t>
      </w:r>
    </w:p>
    <w:p/>
    <w:p>
      <w:r xmlns:w="http://schemas.openxmlformats.org/wordprocessingml/2006/main">
        <w:t xml:space="preserve">ИОВ 6:19 Темагийн цэргүүд харж, Шебагийн цэргүүд тэднийг хүлээж байв.</w:t>
      </w:r>
    </w:p>
    <w:p/>
    <w:p>
      <w:r xmlns:w="http://schemas.openxmlformats.org/wordprocessingml/2006/main">
        <w:t xml:space="preserve">Энэ хэсэгт Иовын цэргийг ирэхийг хүлээж буй Тема, Шебагийн хүмүүсийг дүрсэлдэг.</w:t>
      </w:r>
    </w:p>
    <w:p/>
    <w:p>
      <w:r xmlns:w="http://schemas.openxmlformats.org/wordprocessingml/2006/main">
        <w:t xml:space="preserve">1. Бурханыг хүлээх: Зовлон бэрхшээлийг даван туулах тэвчээр</w:t>
      </w:r>
    </w:p>
    <w:p/>
    <w:p>
      <w:r xmlns:w="http://schemas.openxmlformats.org/wordprocessingml/2006/main">
        <w:t xml:space="preserve">2. Хамтын хүч: Хамтдаа ажиллах</w:t>
      </w:r>
    </w:p>
    <w:p/>
    <w:p>
      <w:r xmlns:w="http://schemas.openxmlformats.org/wordprocessingml/2006/main">
        <w:t xml:space="preserve">1. Еврей 10:36 - "Учир нь та нар Бурханы хүслийг биелүүлсний дараа амлагдсан зүйлийг хүлээн авахын тулд та нарт тэвчээр хэрэгтэй."</w:t>
      </w:r>
    </w:p>
    <w:p/>
    <w:p>
      <w:r xmlns:w="http://schemas.openxmlformats.org/wordprocessingml/2006/main">
        <w:t xml:space="preserve">2. Номлогчийн үгс 4:9-10 - "Хоёр хүн нэгээс дээр. Учир нь тэд хөдөлмөрлөсөнийхөө төлөө сайн шагнал авдаг. Учир нь тэд унавал нэг хүн нөхдөө өргөх болно. Харин унаж бэртэх үедээ ганцаараа үлдсэн хүн золгүй еэ! Түүнийг өргөх өөр биш!"</w:t>
      </w:r>
    </w:p>
    <w:p/>
    <w:p>
      <w:r xmlns:w="http://schemas.openxmlformats.org/wordprocessingml/2006/main">
        <w:t xml:space="preserve">ИОВ 6:20 Тэд найдсандаа ичгүүртэй байв. Тэд тийшээ ирж, ичив.</w:t>
      </w:r>
    </w:p>
    <w:p/>
    <w:p>
      <w:r xmlns:w="http://schemas.openxmlformats.org/wordprocessingml/2006/main">
        <w:t xml:space="preserve">Хүмүүс амжилтанд хүрнэ гэж Иов руу ирсэн боловч сэтгэл дундуур, ичиж байв.</w:t>
      </w:r>
    </w:p>
    <w:p/>
    <w:p>
      <w:r xmlns:w="http://schemas.openxmlformats.org/wordprocessingml/2006/main">
        <w:t xml:space="preserve">1. Биелээгүй хүлээлтийг орхих - Иов 6:20</w:t>
      </w:r>
    </w:p>
    <w:p/>
    <w:p>
      <w:r xmlns:w="http://schemas.openxmlformats.org/wordprocessingml/2006/main">
        <w:t xml:space="preserve">2. Урам хугарал, ичгүүрийг даван туулах нь - Иов 6:20</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ИОВ 6:21 Та нар одоо юу ч биш. Та нар намайг доош буулгаж байгааг харж, айж байна.</w:t>
      </w:r>
    </w:p>
    <w:p/>
    <w:p>
      <w:r xmlns:w="http://schemas.openxmlformats.org/wordprocessingml/2006/main">
        <w:t xml:space="preserve">Иов уй гашуу, цөхрөнгөө барсан үед найз нөхдийнхөө дэмжлэг дутмаг байгаад харамсаж байна.</w:t>
      </w:r>
    </w:p>
    <w:p/>
    <w:p>
      <w:r xmlns:w="http://schemas.openxmlformats.org/wordprocessingml/2006/main">
        <w:t xml:space="preserve">1: Уй гашуутай үед Бурхан биднийг хэзээ ч ганцааранг нь орхихгүй гэдгийг мэдээд тайвшрах хэрэгтэй.</w:t>
      </w:r>
    </w:p>
    <w:p/>
    <w:p>
      <w:r xmlns:w="http://schemas.openxmlformats.org/wordprocessingml/2006/main">
        <w:t xml:space="preserve">2: Бид хаягдсан мэт санагдаж байсан ч Бурханы хайр, нигүүлсэл бидэнд үргэлж бэлэн байдаг.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таяг, таяг намайг тайвшруулдаг."</w:t>
      </w:r>
    </w:p>
    <w:p/>
    <w:p>
      <w:r xmlns:w="http://schemas.openxmlformats.org/wordprocessingml/2006/main">
        <w:t xml:space="preserve">ИОВ 6:22 Би "Надад авчир" гэж хэлсэн үү? эсвэл, Өөрийнхөө эд хөрөнгийн шагналыг надад өгөөч?</w:t>
      </w:r>
    </w:p>
    <w:p/>
    <w:p>
      <w:r xmlns:w="http://schemas.openxmlformats.org/wordprocessingml/2006/main">
        <w:t xml:space="preserve">Иов 6:22-ын энэ хэсэг нь Иов яагаад тусламж гуйх ёстой эсвэл зовлон зүдгүүрийнхээ төлөө шагнагдах ёстой гэж асуудаг.</w:t>
      </w:r>
    </w:p>
    <w:p/>
    <w:p>
      <w:r xmlns:w="http://schemas.openxmlformats.org/wordprocessingml/2006/main">
        <w:t xml:space="preserve">1. "Тэсвэр тэвчээрийн хүч: Иовын зовлонд итгэх итгэлийг шалгах нь"</w:t>
      </w:r>
    </w:p>
    <w:p/>
    <w:p>
      <w:r xmlns:w="http://schemas.openxmlformats.org/wordprocessingml/2006/main">
        <w:t xml:space="preserve">2. "Нигүүлслийн бэлэг: Бусдаас тусламж авч сурах нь"</w:t>
      </w:r>
    </w:p>
    <w:p/>
    <w:p>
      <w:r xmlns:w="http://schemas.openxmlformats.org/wordprocessingml/2006/main">
        <w:t xml:space="preserve">1. Еврей 12:1-3 - "Тиймээс бид маш их гэрчүүдийн үүлээр хүрээлэгдсэн байгаа тул нягт наалдсан бүх жин, нүглийг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тоон загалмайг тэвчсэн бөгөөд Бурханы сэнтийн баруун гарт заларсан билээ."</w:t>
      </w:r>
    </w:p>
    <w:p/>
    <w:p>
      <w:r xmlns:w="http://schemas.openxmlformats.org/wordprocessingml/2006/main">
        <w:t xml:space="preserve">2. Матай 5:7 - "Өршөөгчид ерөөлтэй еэ, учир нь тэд өршөөлийг хүлээн авах болно."</w:t>
      </w:r>
    </w:p>
    <w:p/>
    <w:p>
      <w:r xmlns:w="http://schemas.openxmlformats.org/wordprocessingml/2006/main">
        <w:t xml:space="preserve">ИОВ 6:23 Эсвэл намайг дайсны гараас аврах уу? эсвэл "Хүчит хүний гараас намайг гэтэлгэх үү?"</w:t>
      </w:r>
    </w:p>
    <w:p/>
    <w:p>
      <w:r xmlns:w="http://schemas.openxmlformats.org/wordprocessingml/2006/main">
        <w:t xml:space="preserve">Иов дайснууд болон өөрийг нь захирдаг хүмүүсээс чөлөөлөгдөхийг гуйдаг.</w:t>
      </w:r>
    </w:p>
    <w:p/>
    <w:p>
      <w:r xmlns:w="http://schemas.openxmlformats.org/wordprocessingml/2006/main">
        <w:t xml:space="preserve">1. Хүнд хэцүү үед Бурхан бол бидний хоргодох газар, хүч чадал юм</w:t>
      </w:r>
    </w:p>
    <w:p/>
    <w:p>
      <w:r xmlns:w="http://schemas.openxmlformats.org/wordprocessingml/2006/main">
        <w:t xml:space="preserve">2. Бурхан бол бидний аврагч, гэтэлгэгч юм</w:t>
      </w:r>
    </w:p>
    <w:p/>
    <w:p>
      <w:r xmlns:w="http://schemas.openxmlformats.org/wordprocessingml/2006/main">
        <w:t xml:space="preserve">1. Дуулал 46:1 Бурхан бол бидний хоргодох газар, хүч чадал, гай зовлонд үргэлж туслагч юм.</w:t>
      </w:r>
    </w:p>
    <w:p/>
    <w:p>
      <w:r xmlns:w="http://schemas.openxmlformats.org/wordprocessingml/2006/main">
        <w:t xml:space="preserve">2. Исаиа 43:1 Харин одоо Иаков аа, чамайг бүтээсэн ЭЗЭН, Израиль аа, чамайг бүтээсэн ЭЗЭН ийнхүү айлдаж байна. Би чамайг нэрээр чинь дуудсан; Чи минийх.</w:t>
      </w:r>
    </w:p>
    <w:p/>
    <w:p>
      <w:r xmlns:w="http://schemas.openxmlformats.org/wordprocessingml/2006/main">
        <w:t xml:space="preserve">Иов 6:24 Надад зааж өгөөч, тэгвэл би хэлээ барина.Би хаана алдаа хийснээ надад ойлгуулна.</w:t>
      </w:r>
    </w:p>
    <w:p/>
    <w:p>
      <w:r xmlns:w="http://schemas.openxmlformats.org/wordprocessingml/2006/main">
        <w:t xml:space="preserve">Иов Бурханаас суралцаж, алдаагаа ойлгох хүсэлтэй байгаагаа илэрхийлдэг.</w:t>
      </w:r>
    </w:p>
    <w:p/>
    <w:p>
      <w:r xmlns:w="http://schemas.openxmlformats.org/wordprocessingml/2006/main">
        <w:t xml:space="preserve">1. Даруу байж, Бурханаас мэдлэг эрэлхийлж сурцгаая.</w:t>
      </w:r>
    </w:p>
    <w:p/>
    <w:p>
      <w:r xmlns:w="http://schemas.openxmlformats.org/wordprocessingml/2006/main">
        <w:t xml:space="preserve">2. Бурханы мэргэн ухааныг эрэлхийлснээр бид ойлголтыг олж чадна.</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Иов 6:25 Зөв үгс ямар их хүч чадалтай вэ! гэхдээ та нарын маргаан юуг буруутгаж байна вэ?</w:t>
      </w:r>
    </w:p>
    <w:p/>
    <w:p>
      <w:r xmlns:w="http://schemas.openxmlformats.org/wordprocessingml/2006/main">
        <w:t xml:space="preserve">Хүмүүс маргаж байхад үг хэр үр дүнтэй болохыг ажил асуудаг.</w:t>
      </w:r>
    </w:p>
    <w:p/>
    <w:p>
      <w:r xmlns:w="http://schemas.openxmlformats.org/wordprocessingml/2006/main">
        <w:t xml:space="preserve">1. Шударга үгсийн хүч: Бидний үгс хэрхэн өөрчилдөг</w:t>
      </w:r>
    </w:p>
    <w:p/>
    <w:p>
      <w:r xmlns:w="http://schemas.openxmlformats.org/wordprocessingml/2006/main">
        <w:t xml:space="preserve">2. Зөрчилдөөн дэх эелдэг байдлын ач холбогдол: Бид хэрхэн маргаангүйгээр шийдвэрт хүрч чадах вэ?</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та нарын амнаас завхруулагч яриа бүү гарга."</w:t>
      </w:r>
    </w:p>
    <w:p/>
    <w:p>
      <w:r xmlns:w="http://schemas.openxmlformats.org/wordprocessingml/2006/main">
        <w:t xml:space="preserve">ИОВ 6:26 Салхи мэт цөхрөнгөө барсан хүний үг, үгийг зэмлэхийг та нар төсөөлж байна уу?</w:t>
      </w:r>
    </w:p>
    <w:p/>
    <w:p>
      <w:r xmlns:w="http://schemas.openxmlformats.org/wordprocessingml/2006/main">
        <w:t xml:space="preserve">Түүний үгс салхи үлээж байгаа мэт боловч найзууд нь түүний үгийг засах гэж оролдож байгаад Иов бухимдаж байгаагаа илэрхийлэв.</w:t>
      </w:r>
    </w:p>
    <w:p/>
    <w:p>
      <w:r xmlns:w="http://schemas.openxmlformats.org/wordprocessingml/2006/main">
        <w:t xml:space="preserve">1. Үгийн хүч: Хэрхэн үгээ ухаалаг ашиглах вэ</w:t>
      </w:r>
    </w:p>
    <w:p/>
    <w:p>
      <w:r xmlns:w="http://schemas.openxmlformats.org/wordprocessingml/2006/main">
        <w:t xml:space="preserve">2. Энэрэн нигүүлсэхүйн ач холбогдол: Дэмжлэгээр дамжуулан хүч чадлаа олох</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12:18 - Ухаангүй үг нь илд шидэлт мэт боловч мэргэн хүний хэл эдгээдэг нэгэн байдаг.</w:t>
      </w:r>
    </w:p>
    <w:p/>
    <w:p>
      <w:r xmlns:w="http://schemas.openxmlformats.org/wordprocessingml/2006/main">
        <w:t xml:space="preserve">Иов 6:27 Тийм ээ, та нар өнчрөлтгүй хүмүүсийг дарж, найздаа нүх ухдаг.</w:t>
      </w:r>
    </w:p>
    <w:p/>
    <w:p>
      <w:r xmlns:w="http://schemas.openxmlformats.org/wordprocessingml/2006/main">
        <w:t xml:space="preserve">Иов найзуудаа эцэггүйчүүдтэй зүй бус харьцаж, найздаа нүх ухсан гэж буруутгадаг.</w:t>
      </w:r>
    </w:p>
    <w:p/>
    <w:p>
      <w:r xmlns:w="http://schemas.openxmlformats.org/wordprocessingml/2006/main">
        <w:t xml:space="preserve">1. Нөхөрлөлийн хүч: Бидний үйлдлүүд хамгийн ойр дотны хүмүүст хэрхэн нөлөөлдөг</w:t>
      </w:r>
    </w:p>
    <w:p/>
    <w:p>
      <w:r xmlns:w="http://schemas.openxmlformats.org/wordprocessingml/2006/main">
        <w:t xml:space="preserve">2. Эцэггүй хүмүүсийг халамжлах нь: Итгэгч бидний үүрэг хариуцлага</w:t>
      </w:r>
    </w:p>
    <w:p/>
    <w:p>
      <w:r xmlns:w="http://schemas.openxmlformats.org/wordprocessingml/2006/main">
        <w:t xml:space="preserve">1. Сургаалт үгс 17:17: Найз нь хэзээд хайртай, ах нь зовлонгийн цагт төрдөг.</w:t>
      </w:r>
    </w:p>
    <w:p/>
    <w:p>
      <w:r xmlns:w="http://schemas.openxmlformats.org/wordprocessingml/2006/main">
        <w:t xml:space="preserve">2. Иаков 1:27: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ИОВ 6:28 Тиймээс одоо сэтгэл хангалуун байж, намайг хараач. Учир нь би худал хэлэх нь та нарт тодорхой байна.</w:t>
      </w:r>
    </w:p>
    <w:p/>
    <w:p>
      <w:r xmlns:w="http://schemas.openxmlformats.org/wordprocessingml/2006/main">
        <w:t xml:space="preserve">Иов үнэн ярьж байгаагаа тодорхой хэлсэн тул түүний үгийг хүлээж авахыг найзуудаасаа гуйдаг.</w:t>
      </w:r>
    </w:p>
    <w:p/>
    <w:p>
      <w:r xmlns:w="http://schemas.openxmlformats.org/wordprocessingml/2006/main">
        <w:t xml:space="preserve">1. Бид зовлон зүдгүүр дунд байсан ч Бурханы амлалтаас тайтгарлыг олж чадна.</w:t>
      </w:r>
    </w:p>
    <w:p/>
    <w:p>
      <w:r xmlns:w="http://schemas.openxmlformats.org/wordprocessingml/2006/main">
        <w:t xml:space="preserve">2. Бусдыг сонсохдоо тэвчээртэй байж, нигүүлсэл үзүүлэх хэрэгтэй.</w:t>
      </w:r>
    </w:p>
    <w:p/>
    <w:p>
      <w:r xmlns:w="http://schemas.openxmlformats.org/wordprocessingml/2006/main">
        <w:t xml:space="preserve">1. Дуулал 119:76 - "Өөрийн боолд өгсөн амлалтын дагуу Таны шантрашгүй хайр миний тайтгарал болог."</w:t>
      </w:r>
    </w:p>
    <w:p/>
    <w:p>
      <w:r xmlns:w="http://schemas.openxmlformats.org/wordprocessingml/2006/main">
        <w:t xml:space="preserve">2. 1 Коринт 13:4-7 - "Хайр бол тэвчээртэй, хайр нь эелдэг. Энэ нь атаархдаггүй, сайрхдаггүй, бардам зан гаргадаггүй. Бусдыг гутадаггүй, өөрийгөө эрэлхийлдэггүй, энэ нь тийм биш. Амархан уурладаг, Бурууны тухай тэмдэглэл хөтөлдөггүй.Хайр нь муу зүйлд баярладаггүй, харин үнэнд баярладаг.Энэ нь үргэлж хамгаалдаг, үргэлж итгэдэг, үргэлж найддаг, үргэлж тэвчээртэй байдаг.</w:t>
      </w:r>
    </w:p>
    <w:p/>
    <w:p>
      <w:r xmlns:w="http://schemas.openxmlformats.org/wordprocessingml/2006/main">
        <w:t xml:space="preserve">ИОВ 6:29 Буцаж ирээч. тийм ээ, дахин буцаж ир, миний зөвт байдал үүнд бий.</w:t>
      </w:r>
    </w:p>
    <w:p/>
    <w:p>
      <w:r xmlns:w="http://schemas.openxmlformats.org/wordprocessingml/2006/main">
        <w:t xml:space="preserve">Иов өөрийг нь уучилж, зөвт байдлыг нь сэргээхийг Бурханаас гуйдаг.</w:t>
      </w:r>
    </w:p>
    <w:p/>
    <w:p>
      <w:r xmlns:w="http://schemas.openxmlformats.org/wordprocessingml/2006/main">
        <w:t xml:space="preserve">1. Наманчлалын хүч: Бурханы нигүүлсэл рүү буцах</w:t>
      </w:r>
    </w:p>
    <w:p/>
    <w:p>
      <w:r xmlns:w="http://schemas.openxmlformats.org/wordprocessingml/2006/main">
        <w:t xml:space="preserve">2. Зөв шударга байдлын баяр баясгалан: Итгэлээ сэргээх нь</w:t>
      </w:r>
    </w:p>
    <w:p/>
    <w:p>
      <w:r xmlns:w="http://schemas.openxmlformats.org/wordprocessingml/2006/main">
        <w:t xml:space="preserve">1. Исаиа 1:18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болно.</w:t>
      </w:r>
    </w:p>
    <w:p/>
    <w:p>
      <w:r xmlns:w="http://schemas.openxmlformats.org/wordprocessingml/2006/main">
        <w:t xml:space="preserve">2. Дуулал 51:10 Бурхан минь, миний дотор цэвэр зүрхийг бүтээж, миний дотор зөв сүнсийг сэргээгээч.</w:t>
      </w:r>
    </w:p>
    <w:p/>
    <w:p>
      <w:r xmlns:w="http://schemas.openxmlformats.org/wordprocessingml/2006/main">
        <w:t xml:space="preserve">ИОВ 6:30 Миний хэлэнд гэм буруу байна уу? Миний амт гажуудлыг ялгаж чадахгүй гэж үү?</w:t>
      </w:r>
    </w:p>
    <w:p/>
    <w:p>
      <w:r xmlns:w="http://schemas.openxmlformats.org/wordprocessingml/2006/main">
        <w:t xml:space="preserve">Иов үг, үйлдлийнхээ зөв эсэхийг эргэлзэж, буруу дүгнэлт хийсэн эсэхээ гайхдаг.</w:t>
      </w:r>
    </w:p>
    <w:p/>
    <w:p>
      <w:r xmlns:w="http://schemas.openxmlformats.org/wordprocessingml/2006/main">
        <w:t xml:space="preserve">1. Таних чадвар - Амьдралын зөв бурууг хэрхэн таних вэ.</w:t>
      </w:r>
    </w:p>
    <w:p/>
    <w:p>
      <w:r xmlns:w="http://schemas.openxmlformats.org/wordprocessingml/2006/main">
        <w:t xml:space="preserve">2. Бурхнаас заяасан ухаалаг бэлэг - Мэргэн ухааныг өдөр тутмын амьдралдаа хэрхэн ашиглах талаар.</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1:5-6 - Хэрэв та нарын хэн нэгэнд мэргэн ухаан дутагдвал буруугаа хайхгүйгээр бүх хүнд өгөөмөр сэтгэлээр өгдөг Бурханаас гуйх хэрэгтэй.</w:t>
      </w:r>
    </w:p>
    <w:p/>
    <w:p>
      <w:r xmlns:w="http://schemas.openxmlformats.org/wordprocessingml/2006/main">
        <w:t xml:space="preserve">"Иов" номын 7-р бүлэгт Иовын зовлон зүдгүүрт хэрхэн шаналсан хариу үйлдэл үргэлжилдэг. Энэ бүлэгт Иов хүний амьдралын богинохон, хүнд хэцүү байдлын талаар тунгаан бодож, гүн цөхрөнгөө барж, түүнээс ангижрахыг хүсч байгаагаа илэрхийлсэн.</w:t>
      </w:r>
    </w:p>
    <w:p/>
    <w:p>
      <w:r xmlns:w="http://schemas.openxmlformats.org/wordprocessingml/2006/main">
        <w:t xml:space="preserve">1-р догол мөр: Хүний амьдралын түр зуурын мөн чанарыг хүлээн зөвшөөрч, түүнийг хөлсний ажилчдын шаргуу хөдөлмөр, үдшийг хүсэн хүлээдэг үйлчлэгчийн тайван бус байдалтай харьцуулснаар Иов эхэлдэг (Иов 7:1-5).</w:t>
      </w:r>
    </w:p>
    <w:p/>
    <w:p>
      <w:r xmlns:w="http://schemas.openxmlformats.org/wordprocessingml/2006/main">
        <w:t xml:space="preserve">2-р догол мөр: Иов маш их зовлон зүдгүүрээ илэрхийлж, шөнөдөө тайван бус байдал, тарчлалаар дүүрэн байсныг дүрсэлжээ. Тэрээр бие махбодийн өвчинд дарагдан, зовоосон зүүдэндээ зовдог (Иов 7:6-10).</w:t>
      </w:r>
    </w:p>
    <w:p/>
    <w:p>
      <w:r xmlns:w="http://schemas.openxmlformats.org/wordprocessingml/2006/main">
        <w:t xml:space="preserve">3-р догол мөр: Иов хүн төрөлхтөнд Бурханы анхаарал хандуулж буйг эргэлзэж, Тэр яагаад тэднийг ийм нягт нямбай хянадагийг гайхдаг. Тэрээр зовлон зүдгүүрээсээ ангижрахын тулд өөрийг нь хоромхон зуур ч гэсэн ганцааранг нь үлдээхийг Бурханаас гуйдаг (Иов 7:11-16).</w:t>
      </w:r>
    </w:p>
    <w:p/>
    <w:p>
      <w:r xmlns:w="http://schemas.openxmlformats.org/wordprocessingml/2006/main">
        <w:t xml:space="preserve">4-р догол мөр: Иов хүний амьдралын богинохон байдлыг тунгаан бодож, түүнийг хурдан арилдаг бүдгэрч буй сүүдэртэй зүйрлэсэн. Тэрээр өөрийн нөхцөл байдалд найдваргүй болсондоо гашуудаж, зовлон зүдгүүрийн тойрогт ямар ч тайвшралгүй баригдаж байгаагаа мэдэрдэг (Иов 7:17-21).</w:t>
      </w:r>
    </w:p>
    <w:p/>
    <w:p>
      <w:r xmlns:w="http://schemas.openxmlformats.org/wordprocessingml/2006/main">
        <w:t xml:space="preserve">Дүгнэж хэлэхэд,</w:t>
      </w:r>
    </w:p>
    <w:p>
      <w:r xmlns:w="http://schemas.openxmlformats.org/wordprocessingml/2006/main">
        <w:t xml:space="preserve">Иовын долдугаар бүлэгт:</w:t>
      </w:r>
    </w:p>
    <w:p>
      <w:r xmlns:w="http://schemas.openxmlformats.org/wordprocessingml/2006/main">
        <w:t xml:space="preserve">үргэлжилсэн гашуудал,</w:t>
      </w:r>
    </w:p>
    <w:p>
      <w:r xmlns:w="http://schemas.openxmlformats.org/wordprocessingml/2006/main">
        <w:t xml:space="preserve">мөн түүний зовлонгийн хариуд Иовын илэрхийлсэн асуултууд.</w:t>
      </w:r>
    </w:p>
    <w:p/>
    <w:p>
      <w:r xmlns:w="http://schemas.openxmlformats.org/wordprocessingml/2006/main">
        <w:t xml:space="preserve">Тод дүрслэлээр хүний сул дорой байдлын тухай тусгалыг онцлон харуулах,</w:t>
      </w:r>
    </w:p>
    <w:p>
      <w:r xmlns:w="http://schemas.openxmlformats.org/wordprocessingml/2006/main">
        <w:t xml:space="preserve">мөн Бурханы анхааралд эргэлзсэний үр дүнд тусламж гуйх.</w:t>
      </w:r>
    </w:p>
    <w:p>
      <w:r xmlns:w="http://schemas.openxmlformats.org/wordprocessingml/2006/main">
        <w:t xml:space="preserve">Амьдралын товч бөгөөд хүнд хэцүү байдлын талаар харуулсан цөхрөлийг дурдах нь Иовын номонд хүний эмзэг байдлын илэрхийлэл болох зовлонгийн гүнийг судлах явдал юм.</w:t>
      </w:r>
    </w:p>
    <w:p/>
    <w:p>
      <w:r xmlns:w="http://schemas.openxmlformats.org/wordprocessingml/2006/main">
        <w:t xml:space="preserve">Иов 7:1 Дэлхий дээр хүнд тогтоосон цаг гэж байдаггүй гэж үү? Түүний өдрүүд бас хөлсний өдрүүдтэй адил биш гэж үү?</w:t>
      </w:r>
    </w:p>
    <w:p/>
    <w:p>
      <w:r xmlns:w="http://schemas.openxmlformats.org/wordprocessingml/2006/main">
        <w:t xml:space="preserve">Амьдралын түр зуурын мөн чанарыг тусгаж, хүмүүсийн хувьд тодорхой цаг байдаг эсэх, бидний өдрүүд хөлсний ажилчдын цагтай адил эсэхийг асуусан.</w:t>
      </w:r>
    </w:p>
    <w:p/>
    <w:p>
      <w:r xmlns:w="http://schemas.openxmlformats.org/wordprocessingml/2006/main">
        <w:t xml:space="preserve">1. "Амьдралын түр зуурын байдлыг тэврэх нь"</w:t>
      </w:r>
    </w:p>
    <w:p/>
    <w:p>
      <w:r xmlns:w="http://schemas.openxmlformats.org/wordprocessingml/2006/main">
        <w:t xml:space="preserve">2. "Дэлхий дээрх цагаа хамгийн их ашиглах нь"</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Номлогчийн үгс 3:1-8 - "Бүх зүйлд цаг хугацаа, тэнгэрийн доорх зорилго болгонд цаг хугацаа бий: төрөх цаг, үхэх цаг, тарих цаг, түүж авах цаг гэж байдаг. тарьсан зүйлийг босгох; Алах цаг, мөн эдгээх цаг; нурах цаг, мөн босгох цаг; уйлах, инээх цаг; гашуудах цаг, гашуудах цаг, мөн бүжиг; чулуу шидэх цаг, чулуу цуглуулах цаг; тэврэх цаг, тэврэхээс татгалзах цаг;"</w:t>
      </w:r>
    </w:p>
    <w:p/>
    <w:p>
      <w:r xmlns:w="http://schemas.openxmlformats.org/wordprocessingml/2006/main">
        <w:t xml:space="preserve">Иов 7:2 Боол нь сүүдрийг чин сэтгэлээсээ хүсдэг шиг, хөлсний хүн шиг ажлынхаа шагналыг эрэлхийлдэг.</w:t>
      </w:r>
    </w:p>
    <w:p/>
    <w:p>
      <w:r xmlns:w="http://schemas.openxmlformats.org/wordprocessingml/2006/main">
        <w:t xml:space="preserve">Иов зовлон зүдгүүрээсээ амрахыг хүсч, шаргуу хөдөлмөрийнхөө үр шимийг хүртэхийг хүсдэг.</w:t>
      </w:r>
    </w:p>
    <w:p/>
    <w:p>
      <w:r xmlns:w="http://schemas.openxmlformats.org/wordprocessingml/2006/main">
        <w:t xml:space="preserve">1. Амрах тав тухтай байдал: Ядарсандаа сэтгэл ханамжийг олох</w:t>
      </w:r>
    </w:p>
    <w:p/>
    <w:p>
      <w:r xmlns:w="http://schemas.openxmlformats.org/wordprocessingml/2006/main">
        <w:t xml:space="preserve">2. Үнэнч байдлын шагнал: Бурханы амлалт</w:t>
      </w:r>
    </w:p>
    <w:p/>
    <w:p>
      <w:r xmlns:w="http://schemas.openxmlformats.org/wordprocessingml/2006/main">
        <w:t xml:space="preserve">1. Дуулал 23:2-3 "Тэр намайг ногоон бэлчээрт хэвтүүлж, нам гүм усны дэргэд хөтөлж, сэтгэлийг минь сэргээж, Өөрийн нэрийн төлөө намайг зөвт байдлын замаар хөтөлдөг."</w:t>
      </w:r>
    </w:p>
    <w:p/>
    <w:p>
      <w:r xmlns:w="http://schemas.openxmlformats.org/wordprocessingml/2006/main">
        <w:t xml:space="preserve">2. Еврей 11:6 "Мөн итгэлгүйгээр Түүнд таалагдах боломжгүй, учир нь Бурханд ойртохыг хүссэн хэн бүхэн Тэр байдаг бөгөөд Түүнийг хайгчдыг шагнадаг гэдэгт итгэх ёстой."</w:t>
      </w:r>
    </w:p>
    <w:p/>
    <w:p>
      <w:r xmlns:w="http://schemas.openxmlformats.org/wordprocessingml/2006/main">
        <w:t xml:space="preserve">Иов 7:3 Иймээс би дэмий хоосон саруудыг эзэмшиж, уйтгартай шөнө надад товлосон.</w:t>
      </w:r>
    </w:p>
    <w:p/>
    <w:p>
      <w:r xmlns:w="http://schemas.openxmlformats.org/wordprocessingml/2006/main">
        <w:t xml:space="preserve">Иов эцэс төгсгөлгүй мэт санагдах зовлон зүдгүүрийнхээ төлөө сэтгэл дундуур байгаагаа илэрхийлжээ.</w:t>
      </w:r>
    </w:p>
    <w:p/>
    <w:p>
      <w:r xmlns:w="http://schemas.openxmlformats.org/wordprocessingml/2006/main">
        <w:t xml:space="preserve">1. Бид амьдралдаа тулгардаг бэрхшээлийг хянах чадваргүй ч эдгээр цаг үед Бурханы хайр болон оршихуйг тайтгаруулж чадна.</w:t>
      </w:r>
    </w:p>
    <w:p/>
    <w:p>
      <w:r xmlns:w="http://schemas.openxmlformats.org/wordprocessingml/2006/main">
        <w:t xml:space="preserve">2. Бурхан бидний зовлон зүдгүүрийг одоогоор харж чадахгүй байсан ч гэсэн илүү агуу зорилготой.</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34:18 - ЭЗЭН зүрх нь шархалсан хүнд ойр байдаг бөгөөд сүнс нь няцсан хүмүүсийг авардаг.</w:t>
      </w:r>
    </w:p>
    <w:p/>
    <w:p>
      <w:r xmlns:w="http://schemas.openxmlformats.org/wordprocessingml/2006/main">
        <w:t xml:space="preserve">Иов 7:4 Би хэвтэж байхдаа "Би хэзээ босож, шөнө өнгөрөх вэ?" мөн би үүр цайх хүртэл нааш цааш шидэлтээр дүүрэн байна.</w:t>
      </w:r>
    </w:p>
    <w:p/>
    <w:p>
      <w:r xmlns:w="http://schemas.openxmlformats.org/wordprocessingml/2006/main">
        <w:t xml:space="preserve">Энэ шүлэг нь Иовын нойргүйдлээр илэрхийлэгдсэн зовлон зүдгүүрээсээ ангижрахыг хүссэн тухай юм.</w:t>
      </w:r>
    </w:p>
    <w:p/>
    <w:p>
      <w:r xmlns:w="http://schemas.openxmlformats.org/wordprocessingml/2006/main">
        <w:t xml:space="preserve">1: Амьдралд тохиолдсон сорилт бэрхшээлүүддээ дарагдсан ч гэсэн бид Бурханд итгэж чадна.</w:t>
      </w:r>
    </w:p>
    <w:p/>
    <w:p>
      <w:r xmlns:w="http://schemas.openxmlformats.org/wordprocessingml/2006/main">
        <w:t xml:space="preserve">2: Бид зовлон зүдгүүрийн үед Бурханы тайтгарлын амлалтад найдаж болно.</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Дуулал 55:22 - "Ачаа Их Эзэнд үүрүүл, тэгвэл Тэр чамайг тэтгэнэ. Тэр зөв шударга хүнийг хэзээ ч хөдөлгөхгүй."</w:t>
      </w:r>
    </w:p>
    <w:p/>
    <w:p>
      <w:r xmlns:w="http://schemas.openxmlformats.org/wordprocessingml/2006/main">
        <w:t xml:space="preserve">ИОВ 7:5 Миний махан хорхой, тоосонцороор хувцасласан. Миний арьс хугарч, муухай болж байна.</w:t>
      </w:r>
    </w:p>
    <w:p/>
    <w:p>
      <w:r xmlns:w="http://schemas.openxmlformats.org/wordprocessingml/2006/main">
        <w:t xml:space="preserve">Иовын зовлон маш их тул бие нь өт, бөөгнөрөл тоосонд дарагджээ.</w:t>
      </w:r>
    </w:p>
    <w:p/>
    <w:p>
      <w:r xmlns:w="http://schemas.openxmlformats.org/wordprocessingml/2006/main">
        <w:t xml:space="preserve">1. Амьдрал хүндрэх үед: Сул талдаа хүч чадлаа олох</w:t>
      </w:r>
    </w:p>
    <w:p/>
    <w:p>
      <w:r xmlns:w="http://schemas.openxmlformats.org/wordprocessingml/2006/main">
        <w:t xml:space="preserve">2. Амьдралын бэрхшээлийг даван туулах нь: Зовлон дундаас найдвар олох</w:t>
      </w:r>
    </w:p>
    <w:p/>
    <w:p>
      <w:r xmlns:w="http://schemas.openxmlformats.org/wordprocessingml/2006/main">
        <w:t xml:space="preserve">1. 2 Коринт 12:9-10 -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 Тиймээс Христийн төлөө би сул тал, доромжлол, зовлон зүдгүүр, хавчлага, гай зовлонд сэтгэл хангалуун байдаг. Учир нь би сул дорой байхдаа хүчтэй байдаг.</w:t>
      </w:r>
    </w:p>
    <w:p/>
    <w:p>
      <w:r xmlns:w="http://schemas.openxmlformats.org/wordprocessingml/2006/main">
        <w:t xml:space="preserve">2. Дуулал 77:1-2 - Би Бурханд чангаар, Бурханд чангаар хашхирахад тэр намайг сонсох болно. Зовсон өдрөө би Их Эзэнийг эрэлхийлдэг; шөнө миний гар ядрахгүйгээр сунгасан; миний сэтгэл тайвшрахаас татгалздаг.</w:t>
      </w:r>
    </w:p>
    <w:p/>
    <w:p>
      <w:r xmlns:w="http://schemas.openxmlformats.org/wordprocessingml/2006/main">
        <w:t xml:space="preserve">Иов 7:6 Миний өдрүүд нэхмэлийн машинаас ч хурдан бөгөөд найдваргүй өнгөрч байна.</w:t>
      </w:r>
    </w:p>
    <w:p/>
    <w:p>
      <w:r xmlns:w="http://schemas.openxmlformats.org/wordprocessingml/2006/main">
        <w:t xml:space="preserve">Иов амьдралын богинохон, итгэл найдваргүй байдлаа эргэцүүлэн боддог.</w:t>
      </w:r>
    </w:p>
    <w:p/>
    <w:p>
      <w:r xmlns:w="http://schemas.openxmlformats.org/wordprocessingml/2006/main">
        <w:t xml:space="preserve">1. Амьдралын түр зуурын байдал - Амьдралын түр зуурын мөн чанар, бидэнд байгаа цагийг үр дүнтэй ашиглахын ач холбогдлын тухай А.</w:t>
      </w:r>
    </w:p>
    <w:p/>
    <w:p>
      <w:r xmlns:w="http://schemas.openxmlformats.org/wordprocessingml/2006/main">
        <w:t xml:space="preserve">2. Цөхрөлийн дунд найдвар - Өвдөлт, уй гашуу дунд ч гэсэн амьдралын найдвар, баяр баясгаланг олох тухай.</w:t>
      </w:r>
    </w:p>
    <w:p/>
    <w:p>
      <w:r xmlns:w="http://schemas.openxmlformats.org/wordprocessingml/2006/main">
        <w:t xml:space="preserve">1. Еврей 4:7-11 - Дэлхий дээрх цагаа үр дүнтэй өнгөрүүлэхийн ач холбогдлын тухай сануулга.</w:t>
      </w:r>
    </w:p>
    <w:p/>
    <w:p>
      <w:r xmlns:w="http://schemas.openxmlformats.org/wordprocessingml/2006/main">
        <w:t xml:space="preserve">2. Ром 12:12 - Найдварт баярлаж, зовлон зүдгүүрт тэвчээртэй байж, үргэлжлүүлэн залбирахын ач холбогдол.</w:t>
      </w:r>
    </w:p>
    <w:p/>
    <w:p>
      <w:r xmlns:w="http://schemas.openxmlformats.org/wordprocessingml/2006/main">
        <w:t xml:space="preserve">Иов 7:7 Миний амьдрал салхи гэдгийг санаарай. Миний нүд сайн сайхныг дахин харахгүй.</w:t>
      </w:r>
    </w:p>
    <w:p/>
    <w:p>
      <w:r xmlns:w="http://schemas.openxmlformats.org/wordprocessingml/2006/main">
        <w:t xml:space="preserve">Энэ хэсэг нь Иовын амьдрал зүгээр л хоромхон зуур бөгөөд тэр сайн сайхныг мэдрэх боломжгүй болно гэдгийг ухаарсан тухай өгүүлдэг.</w:t>
      </w:r>
    </w:p>
    <w:p/>
    <w:p>
      <w:r xmlns:w="http://schemas.openxmlformats.org/wordprocessingml/2006/main">
        <w:t xml:space="preserve">1. "Амьдралын шилжилт: Тодорхой бус байдлын өмнө Бурханы хайранд найдах нь"</w:t>
      </w:r>
    </w:p>
    <w:p/>
    <w:p>
      <w:r xmlns:w="http://schemas.openxmlformats.org/wordprocessingml/2006/main">
        <w:t xml:space="preserve">2. "Агшин зуур амьдрах нь: Амьдралын бэлгийг үнэлэх нь"</w:t>
      </w:r>
    </w:p>
    <w:p/>
    <w:p>
      <w:r xmlns:w="http://schemas.openxmlformats.org/wordprocessingml/2006/main">
        <w:t xml:space="preserve">1. Номлогчийн үгс 1:2 - Дэмий хоосон зүйл гэж Номлогч хэлэв, дэмий хоосон зүйл! Бүгд дэмий хоосон зүйл.</w:t>
      </w:r>
    </w:p>
    <w:p/>
    <w:p>
      <w:r xmlns:w="http://schemas.openxmlformats.org/wordprocessingml/2006/main">
        <w:t xml:space="preserve">2. Исаиа 40:6-8 - Нэгэн дуу хоолой "Уйл! Тэгээд тэр "Би юу уйлах вэ?" Бүх мах нь өвс бөгөөд түүний гоо үзэсгэлэн нь талбайн цэцэг шиг юм. Их Эзэний амьсгал үлээхэд өвс хатаж, цэцэг бүдгэрдэг; Ард түмэн бол өвс. Өвс хатаж, цэцэг бүдгэрч, харин бидний Бурханы үг мөнхөд байх болно.</w:t>
      </w:r>
    </w:p>
    <w:p/>
    <w:p>
      <w:r xmlns:w="http://schemas.openxmlformats.org/wordprocessingml/2006/main">
        <w:t xml:space="preserve">Иов 7:8 Намайг харсан хүний нүд дахиж намайг харахгүй. Чиний нүд над дээр байгаа, харин би байхгүй.</w:t>
      </w:r>
    </w:p>
    <w:p/>
    <w:p>
      <w:r xmlns:w="http://schemas.openxmlformats.org/wordprocessingml/2006/main">
        <w:t xml:space="preserve">Иов амьдралынхаа талаар болон түүнийг өмнө нь харсан хүмүүст хэрхэн харагдахаа больсон тухайгаа эргэцүүлэн боддог.</w:t>
      </w:r>
    </w:p>
    <w:p/>
    <w:p>
      <w:r xmlns:w="http://schemas.openxmlformats.org/wordprocessingml/2006/main">
        <w:t xml:space="preserve">1: Хайртай хүмүүстээ харагдахаа больсон ч гэсэн Бурхан биднийг үргэлж харж байдаг гэдгийг бид бүгдээрээ тайвшруулж чадна.</w:t>
      </w:r>
    </w:p>
    <w:p/>
    <w:p>
      <w:r xmlns:w="http://schemas.openxmlformats.org/wordprocessingml/2006/main">
        <w:t xml:space="preserve">2: Амь насаа биднээс хэзээ ч булааж авч болох тул энгийн зүйл гэж үзэх ёсгүй.</w:t>
      </w:r>
    </w:p>
    <w:p/>
    <w:p>
      <w:r xmlns:w="http://schemas.openxmlformats.org/wordprocessingml/2006/main">
        <w:t xml:space="preserve">1: Дуулал 139:1-4 "Өө, Эзэн минь, Та намайг эрэн сурвалжилж, намайг таньсан! Та намайг суух, босохыг минь мэддэг. Та миний бодлыг алсаас ялгадаг. Та миний зам, хэвтэхийг эрэлхийлдэг. Миний бүх арга замыг мэддэг. Миний хэл дээр үг гарахаас өмнө, харагтун, Ай Их Эзэн, Та үүнийг бүхэлд нь мэддэг."</w:t>
      </w:r>
    </w:p>
    <w:p/>
    <w:p>
      <w:r xmlns:w="http://schemas.openxmlformats.org/wordprocessingml/2006/main">
        <w:t xml:space="preserve">2: Сургаалт үгс 15:3 "ЭЗЭНий мэлмий хаа сайгүй байдаг, хорон муу, сайныг сахидаг."</w:t>
      </w:r>
    </w:p>
    <w:p/>
    <w:p>
      <w:r xmlns:w="http://schemas.openxmlformats.org/wordprocessingml/2006/main">
        <w:t xml:space="preserve">ИОВ 7:9 Үүл сөнөж, алга болохын адилаар булшинд бууж буй хүн дахин гарч ирэхгүй.</w:t>
      </w:r>
    </w:p>
    <w:p/>
    <w:p>
      <w:r xmlns:w="http://schemas.openxmlformats.org/wordprocessingml/2006/main">
        <w:t xml:space="preserve">Хүн мөнх бус, дэлхий дээрх амьдрал нь богинохон байдаг.</w:t>
      </w:r>
    </w:p>
    <w:p/>
    <w:p>
      <w:r xmlns:w="http://schemas.openxmlformats.org/wordprocessingml/2006/main">
        <w:t xml:space="preserve">1: Бид дэлхий дээрх цагаа үр дүнтэй ашиглаж, Бурханд бүх зүрх сэтгэлээрээ үйлчлэх ёстой.</w:t>
      </w:r>
    </w:p>
    <w:p/>
    <w:p>
      <w:r xmlns:w="http://schemas.openxmlformats.org/wordprocessingml/2006/main">
        <w:t xml:space="preserve">2: Дэлхий дээрх амьдрал богинохон ч гэсэн бидэнд Бурхантай хамт мөнх амьдрах найдвар бий.</w:t>
      </w:r>
    </w:p>
    <w:p/>
    <w:p>
      <w:r xmlns:w="http://schemas.openxmlformats.org/wordprocessingml/2006/main">
        <w:t xml:space="preserve">1: Номлогчийн үгс 7:2 - Үхэл бол хүн бүрийн хувь тавилан учраас найрын гэрт очсоноос гашуудлын гэрт очсон нь дээр. амьд хүмүүс үүнийг зүрх сэтгэлдээ авч явах ёстой.</w:t>
      </w:r>
    </w:p>
    <w:p/>
    <w:p>
      <w:r xmlns:w="http://schemas.openxmlformats.org/wordprocessingml/2006/main">
        <w:t xml:space="preserve">2: Дуулал 90:12 - Тиймээс бид мэргэн ухааны зүрхийг олж авахын тулд өдрүүдээ тоолохыг бидэнд зааж өгөөч.</w:t>
      </w:r>
    </w:p>
    <w:p/>
    <w:p>
      <w:r xmlns:w="http://schemas.openxmlformats.org/wordprocessingml/2006/main">
        <w:t xml:space="preserve">Иов 7:10 Тэр дахин гэр лүүгээ буцаж ирэхгүй, газар нь түүнийг танихгүй.</w:t>
      </w:r>
    </w:p>
    <w:p/>
    <w:p>
      <w:r xmlns:w="http://schemas.openxmlformats.org/wordprocessingml/2006/main">
        <w:t xml:space="preserve">Иов амьдралын богино хугацааны талаар эргэцүүлэн бодож, үхэх болно, гэртээ буцаж ирэхгүй, газар нь түүнийг санахгүй болно гэдгийг хүлээн зөвшөөрдөг.</w:t>
      </w:r>
    </w:p>
    <w:p/>
    <w:p>
      <w:r xmlns:w="http://schemas.openxmlformats.org/wordprocessingml/2006/main">
        <w:t xml:space="preserve">1. Амьдралын хэврэг байдал: Бидэнд байгаа мөчүүдийг эрхэмлэ</w:t>
      </w:r>
    </w:p>
    <w:p/>
    <w:p>
      <w:r xmlns:w="http://schemas.openxmlformats.org/wordprocessingml/2006/main">
        <w:t xml:space="preserve">2. Өв залгамжлалын хүч: Бид алга болсны дараа дэлхийд хэрхэн нөлөөлсөн</w:t>
      </w:r>
    </w:p>
    <w:p/>
    <w:p>
      <w:r xmlns:w="http://schemas.openxmlformats.org/wordprocessingml/2006/main">
        <w:t xml:space="preserve">1. Дуулал 103:15-16 Хүний хувьд түүний өдрүүд нь өвс мэт; тэр талбайн цэцэг шиг цэцэглэдэг; Учир нь салхи түүн дээгүүр өнгөрч, тэр алга болж, газар нь түүнийг мэдэхгүй.</w:t>
      </w:r>
    </w:p>
    <w:p/>
    <w:p>
      <w:r xmlns:w="http://schemas.openxmlformats.org/wordprocessingml/2006/main">
        <w:t xml:space="preserve">2. Номлогчийн үгс 3:2 Төрөх цаг, үхэх цаг; тарих цаг, тарьсан зүйлээ түүж авах цаг.</w:t>
      </w:r>
    </w:p>
    <w:p/>
    <w:p>
      <w:r xmlns:w="http://schemas.openxmlformats.org/wordprocessingml/2006/main">
        <w:t xml:space="preserve">ИОВ 7:11 Тиймээс би амаа барихгүй. Би сүнснийхээ шаналал дунд ярих болно; Би сэтгэлийн гашуун зовлонд гомдоллох болно.</w:t>
      </w:r>
    </w:p>
    <w:p/>
    <w:p>
      <w:r xmlns:w="http://schemas.openxmlformats.org/wordprocessingml/2006/main">
        <w:t xml:space="preserve">Иов дотоод сэтгэлийн хямрал, бухимдлаа илэрхийлдэг.</w:t>
      </w:r>
    </w:p>
    <w:p/>
    <w:p>
      <w:r xmlns:w="http://schemas.openxmlformats.org/wordprocessingml/2006/main">
        <w:t xml:space="preserve">1: Хүнд хэцүү үед Бурханд итгэх</w:t>
      </w:r>
    </w:p>
    <w:p/>
    <w:p>
      <w:r xmlns:w="http://schemas.openxmlformats.org/wordprocessingml/2006/main">
        <w:t xml:space="preserve">2: Зовлон дундаас найдвар олох</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Дуулал 34:18 - Эзний зүрх шархалсан хүмүүст ойр байдаг. мөн гэмшсэн сүнстэй хүмүүсийг авардаг.</w:t>
      </w:r>
    </w:p>
    <w:p/>
    <w:p>
      <w:r xmlns:w="http://schemas.openxmlformats.org/wordprocessingml/2006/main">
        <w:t xml:space="preserve">Иов 7:12 Чи намайг манаачлахын тулд би далай уу эсвэл халим уу?</w:t>
      </w:r>
    </w:p>
    <w:p/>
    <w:p>
      <w:r xmlns:w="http://schemas.openxmlformats.org/wordprocessingml/2006/main">
        <w:t xml:space="preserve">Иов Бурхан өөрийг нь байнга хянаж байдаг талаар асууж, түүнийг далайн уу, халим мөн үү гэж асуудаг.</w:t>
      </w:r>
    </w:p>
    <w:p/>
    <w:p>
      <w:r xmlns:w="http://schemas.openxmlformats.org/wordprocessingml/2006/main">
        <w:t xml:space="preserve">1. Бурхны цаглашгүй харуул: Иовын судалгаа 7:12</w:t>
      </w:r>
    </w:p>
    <w:p/>
    <w:p>
      <w:r xmlns:w="http://schemas.openxmlformats.org/wordprocessingml/2006/main">
        <w:t xml:space="preserve">2. Бурханы байнгын оршихуйн адислал</w:t>
      </w:r>
    </w:p>
    <w:p/>
    <w:p>
      <w:r xmlns:w="http://schemas.openxmlformats.org/wordprocessingml/2006/main">
        <w:t xml:space="preserve">1. Дуулал 139:1-12</w:t>
      </w:r>
    </w:p>
    <w:p/>
    <w:p>
      <w:r xmlns:w="http://schemas.openxmlformats.org/wordprocessingml/2006/main">
        <w:t xml:space="preserve">2. Ром 8:28-39</w:t>
      </w:r>
    </w:p>
    <w:p/>
    <w:p>
      <w:r xmlns:w="http://schemas.openxmlformats.org/wordprocessingml/2006/main">
        <w:t xml:space="preserve">Иов 7:13 "Ор минь намайг тайвшруулж, буйдан минь гомдлыг минь хөнгөвчлөх болно.</w:t>
      </w:r>
    </w:p>
    <w:p/>
    <w:p>
      <w:r xmlns:w="http://schemas.openxmlformats.org/wordprocessingml/2006/main">
        <w:t xml:space="preserve">Иов Бурханы шударга ёсонд эргэлзэж, зовлон зүдгүүрээ илэрхийлж байна.</w:t>
      </w:r>
    </w:p>
    <w:p/>
    <w:p>
      <w:r xmlns:w="http://schemas.openxmlformats.org/wordprocessingml/2006/main">
        <w:t xml:space="preserve">1: Бидний зовлон зүдгүүрийг үл харгалзан Бурханы шударга ёсонд найдах</w:t>
      </w:r>
    </w:p>
    <w:p/>
    <w:p>
      <w:r xmlns:w="http://schemas.openxmlformats.org/wordprocessingml/2006/main">
        <w:t xml:space="preserve">2: Зовлон бэрхшээлийн үед Бурханы тайтгарлыг найдах</w:t>
      </w:r>
    </w:p>
    <w:p/>
    <w:p>
      <w:r xmlns:w="http://schemas.openxmlformats.org/wordprocessingml/2006/main">
        <w:t xml:space="preserve">1: 2 Коринт 1:3-4 Бидний бүхий л зовлон зүдгүүрт биднийг тайвшруулж, зовсон хүмүүсийг тайвшруулж чадахын тулд бидний Эзэн Есүс Христийн Бурхан ба Эцэг, нигүүлслийн Эцэг, бүх тайтгарлын Бурхан магтагдах болтугай. ямар ч зовлон зүдгүүрийн үед бид өөрсдийгөө Бурханаар тайвшруулдаг.</w:t>
      </w:r>
    </w:p>
    <w:p/>
    <w:p>
      <w:r xmlns:w="http://schemas.openxmlformats.org/wordprocessingml/2006/main">
        <w:t xml:space="preserve">2: Дуулал 34:18 ЭЗЭН шархалсан зүрхтэй хүмүүст ойр байдаг бөгөөд сүнс нь няцсан хүмүүсийг авардаг.</w:t>
      </w:r>
    </w:p>
    <w:p/>
    <w:p>
      <w:r xmlns:w="http://schemas.openxmlformats.org/wordprocessingml/2006/main">
        <w:t xml:space="preserve">Иов 7:14 Тэгээд чи намайг зүүдээр айлгаж, үзэгдлээр намайг айлгадаг.</w:t>
      </w:r>
    </w:p>
    <w:p/>
    <w:p>
      <w:r xmlns:w="http://schemas.openxmlformats.org/wordprocessingml/2006/main">
        <w:t xml:space="preserve">Өөрийнх нь зовлон зүдгүүрийн хатуу ширүүн, Бурханд дарагдсан мэдрэмжийн тухай Иовын гашуудал.</w:t>
      </w:r>
    </w:p>
    <w:p/>
    <w:p>
      <w:r xmlns:w="http://schemas.openxmlformats.org/wordprocessingml/2006/main">
        <w:t xml:space="preserve">1. Бурхан биднийг дарах бодолгүй байна – Бурхан биднийг үзэгдэл, мөрөөдлөөр айлгах бодолгүй, харин биднийг амар амгалан, итгэл найдварын газар руу хөтлөх зорилготой гэдгийг сануулж байна.</w:t>
      </w:r>
    </w:p>
    <w:p/>
    <w:p>
      <w:r xmlns:w="http://schemas.openxmlformats.org/wordprocessingml/2006/main">
        <w:t xml:space="preserve">2. Зовлонг тэврэх – зовлон зүдгүүрээ Бурханы төлөвлөгөөний нэг хэсэг болгон хүлээн зөвшөөрч, түүний дундаас амар амгалан, баяр баясгалан, итгэл найдварыг хэрхэн олж авахыг сургах.</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Исаиа 43:2 - "Чамайг усаар дамжин өнгөрөхөд Би чамтай хамт байх болно. Чамайг гол мөрөн дундуур өнгөрөхөд тэд чиний дээгүүр шүүрэхгүй. Гал дундуур явахад чи шатахгүй. Галын дөл чамайг асаахгүй."</w:t>
      </w:r>
    </w:p>
    <w:p/>
    <w:p>
      <w:r xmlns:w="http://schemas.openxmlformats.org/wordprocessingml/2006/main">
        <w:t xml:space="preserve">Иов 7:15 Ингэснээр сэтгэл минь миний амь биш боомилж, үхлийг сонгох болно.</w:t>
      </w:r>
    </w:p>
    <w:p/>
    <w:p>
      <w:r xmlns:w="http://schemas.openxmlformats.org/wordprocessingml/2006/main">
        <w:t xml:space="preserve">Иовын энэ ишлэл нь түүний амьдралын оронд үхлийг хүсч, цөхрөл, найдваргүй байдлыг илэрхийлдэг.</w:t>
      </w:r>
    </w:p>
    <w:p/>
    <w:p>
      <w:r xmlns:w="http://schemas.openxmlformats.org/wordprocessingml/2006/main">
        <w:t xml:space="preserve">1. "Цөхрөлийн хөндийн амьдрал: Иов 7:15-аас найдвар олох нь"</w:t>
      </w:r>
    </w:p>
    <w:p/>
    <w:p>
      <w:r xmlns:w="http://schemas.openxmlformats.org/wordprocessingml/2006/main">
        <w:t xml:space="preserve">2. "Үхэл амьдралаас дээр мэт санагдах үед: Иов 7:15 дахь тайтгарал"</w:t>
      </w:r>
    </w:p>
    <w:p/>
    <w:p>
      <w:r xmlns:w="http://schemas.openxmlformats.org/wordprocessingml/2006/main">
        <w:t xml:space="preserve">1. Ром 5:3-5 - "Түүгээр ч зогсохгүй, зовлон зүдгүүр нь тэсвэр тэвчээрийг, тэсвэр тэвчээр нь зан чанарыг, зан чанар нь итгэл найдварыг төрүүлдэг гэдгийг мэддэг учраас зовлондоо баярладаг."</w:t>
      </w:r>
    </w:p>
    <w:p/>
    <w:p>
      <w:r xmlns:w="http://schemas.openxmlformats.org/wordprocessingml/2006/main">
        <w:t xml:space="preserve">2. 1 Коринт 15:55-57 - "Үхэл минь, чиний ялалт хаана байна? Үхэл минь, чиний хатгуур хаана байна?"</w:t>
      </w:r>
    </w:p>
    <w:p/>
    <w:p>
      <w:r xmlns:w="http://schemas.openxmlformats.org/wordprocessingml/2006/main">
        <w:t xml:space="preserve">ИОВ 7:16 Би үүнийг үзэн яддаг. Би үргэлж амьдрахгүй: намайг зүгээр орхи; Учир нь миний өдрүүд дэмий хоосон юм.</w:t>
      </w:r>
    </w:p>
    <w:p/>
    <w:p>
      <w:r xmlns:w="http://schemas.openxmlformats.org/wordprocessingml/2006/main">
        <w:t xml:space="preserve">Иов амьдралдаа урам хугарч, дэмий хоосон өдрүүдийнхээ улмаас ганцаараа үлдэхийг хүсч байгаагаа илэрхийлдэг.</w:t>
      </w:r>
    </w:p>
    <w:p/>
    <w:p>
      <w:r xmlns:w="http://schemas.openxmlformats.org/wordprocessingml/2006/main">
        <w:t xml:space="preserve">1. "Амьдралын дэмий хоосон зүйл: Агшин зуурын сэтгэл ханамжийг олох нь"</w:t>
      </w:r>
    </w:p>
    <w:p/>
    <w:p>
      <w:r xmlns:w="http://schemas.openxmlformats.org/wordprocessingml/2006/main">
        <w:t xml:space="preserve">2. "Амьдралын бэрхшээлээс салж сурах нь"</w:t>
      </w:r>
    </w:p>
    <w:p/>
    <w:p>
      <w:r xmlns:w="http://schemas.openxmlformats.org/wordprocessingml/2006/main">
        <w:t xml:space="preserve">1. Номлогчийн үгс 3:1-8</w:t>
      </w:r>
    </w:p>
    <w:p/>
    <w:p>
      <w:r xmlns:w="http://schemas.openxmlformats.org/wordprocessingml/2006/main">
        <w:t xml:space="preserve">2. Дуулал 37:7-11</w:t>
      </w:r>
    </w:p>
    <w:p/>
    <w:p>
      <w:r xmlns:w="http://schemas.openxmlformats.org/wordprocessingml/2006/main">
        <w:t xml:space="preserve">Иов 7:17 Хүн гэж юу вэ, чи түүнийг өргөмжилнө гэж үү? Чи түүнд зүрх сэтгэлээ зориулах ёстой гэж үү?</w:t>
      </w:r>
    </w:p>
    <w:p/>
    <w:p>
      <w:r xmlns:w="http://schemas.openxmlformats.org/wordprocessingml/2006/main">
        <w:t xml:space="preserve">Хүн Бурхантай харьцуулахад өчүүхэн боловч Бурхан түүнийг хайрлаж, эрхэмлэдэг.</w:t>
      </w:r>
    </w:p>
    <w:p/>
    <w:p>
      <w:r xmlns:w="http://schemas.openxmlformats.org/wordprocessingml/2006/main">
        <w:t xml:space="preserve">1. Бурханы хязгааргүй хайр: Хүний төлөөх Бурханы халамжийн гүнийг ойлгох нь</w:t>
      </w:r>
    </w:p>
    <w:p/>
    <w:p>
      <w:r xmlns:w="http://schemas.openxmlformats.org/wordprocessingml/2006/main">
        <w:t xml:space="preserve">2. Үнэ цэнийн гайхамшиг: Хүний ач холбогдлыг үл тоомсорлох нь</w:t>
      </w:r>
    </w:p>
    <w:p/>
    <w:p>
      <w:r xmlns:w="http://schemas.openxmlformats.org/wordprocessingml/2006/main">
        <w:t xml:space="preserve">1. Дуулал 8:3-4, "Чиний хурууны бүтээл болох Таны тэнгэрийг, Таны томилсон сар, оддыг би бодохдоо. Хүн юу вэ, чи түүнийг анхаардаг вэ? мөн хүний хүү. чи түүн дээр очсон гэж үү?"</w:t>
      </w:r>
    </w:p>
    <w:p/>
    <w:p>
      <w:r xmlns:w="http://schemas.openxmlformats.org/wordprocessingml/2006/main">
        <w:t xml:space="preserve">2. Исаиа 40:15-17, "Үзэгтүн, үндэстнүүд хувингийн дусал мэт бөгөөд жингийн жижиг тоос мэт тооцогдоно. Харагтун, Тэр арлуудыг маш өчүүхэн зүйл мэт авч байна. Ливан бол тийм биш. шатаахад хүрэлцэхүйц, араатнууд нь шатаалт тахилд хүрэлцэхүйц. Түүний өмнөх бүх үндэстнүүд юу ч биш бөгөөд түүнд юу ч биш, дэмий хоосон гэж тооцогддог."</w:t>
      </w:r>
    </w:p>
    <w:p/>
    <w:p>
      <w:r xmlns:w="http://schemas.openxmlformats.org/wordprocessingml/2006/main">
        <w:t xml:space="preserve">Иов 7:18 Чи өглөө бүр түүн дээр очиж, хором бүрд түүнийг туршиж үзэх ёстой гэж үү?</w:t>
      </w:r>
    </w:p>
    <w:p/>
    <w:p>
      <w:r xmlns:w="http://schemas.openxmlformats.org/wordprocessingml/2006/main">
        <w:t xml:space="preserve">Бурхан өглөө бүр бидэн дээр ирж, хором мөч бүрт сорьдог.</w:t>
      </w:r>
    </w:p>
    <w:p/>
    <w:p>
      <w:r xmlns:w="http://schemas.openxmlformats.org/wordprocessingml/2006/main">
        <w:t xml:space="preserve">1. Бурханы өдөр тутмын айлчлал: Бурханаас хором бүрд хүч чадлыг эрэлхийлэх</w:t>
      </w:r>
    </w:p>
    <w:p/>
    <w:p>
      <w:r xmlns:w="http://schemas.openxmlformats.org/wordprocessingml/2006/main">
        <w:t xml:space="preserve">2. Сорилттой үед Бурханд найдах нь: Бурханы шантрашгүй хайраар тайтгарлыг олох нь</w:t>
      </w:r>
    </w:p>
    <w:p/>
    <w:p>
      <w:r xmlns:w="http://schemas.openxmlformats.org/wordprocessingml/2006/main">
        <w:t xml:space="preserve">1. Дуулал 121:1-2 "Би толгод руу нүдээ өргөв. Миний тусламж хаанаас ирэх вэ? Миний тусламж тэнгэр газрыг бүтээсэн ЭЗЭНээс ирдэг."</w:t>
      </w:r>
    </w:p>
    <w:p/>
    <w:p>
      <w:r xmlns:w="http://schemas.openxmlformats.org/wordprocessingml/2006/main">
        <w:t xml:space="preserve">2. Исаиа 40:29-31 "Тэр сул дорой нэгэнд хүч өгч, хүчгүй нэгнийг хүчирхэгжүүлдэг. Залуучууд хүртэл ухаан алдаж, ядарч, залуучууд нь ядрах болно; харин Их Эзэнийг хүлээдэг хүмүүс хүч чадлаа сэргээх болно. Бүргэд шиг далавчтай, гүйж, ядрахгүй, алхаж, ухаан алдаж унахгүй."</w:t>
      </w:r>
    </w:p>
    <w:p/>
    <w:p>
      <w:r xmlns:w="http://schemas.openxmlformats.org/wordprocessingml/2006/main">
        <w:t xml:space="preserve">ИОВ 7:19 Хэдий болтол чи надаас холдохгүй, намайг шүлсээ залгитал орхихгүй вэ?</w:t>
      </w:r>
    </w:p>
    <w:p/>
    <w:p>
      <w:r xmlns:w="http://schemas.openxmlformats.org/wordprocessingml/2006/main">
        <w:t xml:space="preserve">Иов Бурханаас түүний зовлон зүдгүүрийг арилгаж, түүнийг орхихыг хүсдэг.</w:t>
      </w:r>
    </w:p>
    <w:p/>
    <w:p>
      <w:r xmlns:w="http://schemas.openxmlformats.org/wordprocessingml/2006/main">
        <w:t xml:space="preserve">1. Бидний зовлон зүдгүүрт Бурхан бидэнтэй хамт байдаг - Иов 7:19</w:t>
      </w:r>
    </w:p>
    <w:p/>
    <w:p>
      <w:r xmlns:w="http://schemas.openxmlformats.org/wordprocessingml/2006/main">
        <w:t xml:space="preserve">2. Бурханд ачаагаа чөлөөлөх нь - Иов 7:19</w:t>
      </w:r>
    </w:p>
    <w:p/>
    <w:p>
      <w:r xmlns:w="http://schemas.openxmlformats.org/wordprocessingml/2006/main">
        <w:t xml:space="preserve">1.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2 Коринт 4:17 - Учир нь энэхүү хөнгөн түр зуурын зовлон нь бидэнд юутай ч зүйрлэшгүй алдар хүндийн мөнхийн жинг бэлдэж байна.</w:t>
      </w:r>
    </w:p>
    <w:p/>
    <w:p>
      <w:r xmlns:w="http://schemas.openxmlformats.org/wordprocessingml/2006/main">
        <w:t xml:space="preserve">ИОВ 7:20 Би нүгэл үйлдсэн. Хүмүүсийг авраач, би чамд юу хийх вэ? Яагаад чи намайг өөрийнхөө эсрэг тэмдэг болгож, би өөртөө ачаа үүрүүлэв?</w:t>
      </w:r>
    </w:p>
    <w:p/>
    <w:p>
      <w:r xmlns:w="http://schemas.openxmlformats.org/wordprocessingml/2006/main">
        <w:t xml:space="preserve">Энэ хэсэгт Иов нүглээ хүлээн зөвшөөрч, Бурхан яагаад өөрийг нь ийм зовлон зүдгүүрт оруулсныг асуусан тухай өгүүлдэг.</w:t>
      </w:r>
    </w:p>
    <w:p/>
    <w:p>
      <w:r xmlns:w="http://schemas.openxmlformats.org/wordprocessingml/2006/main">
        <w:t xml:space="preserve">1. Амьдралын сорилтууд: Тэмцлээ хүлээн зөвшөөрч, даван туулах нь</w:t>
      </w:r>
    </w:p>
    <w:p/>
    <w:p>
      <w:r xmlns:w="http://schemas.openxmlformats.org/wordprocessingml/2006/main">
        <w:t xml:space="preserve">2. Нүглийнхээ ачааг үүрэх нь: Их Эзэнээс хүч чадлыг олох</w:t>
      </w:r>
    </w:p>
    <w:p/>
    <w:p>
      <w:r xmlns:w="http://schemas.openxmlformats.org/wordprocessingml/2006/main">
        <w:t xml:space="preserve">1. Филиппой 4:13 - "Намайг хүчирхэгжүүлдэг Христээр дамжуулан би бүхнийг хийж чадна"</w:t>
      </w:r>
    </w:p>
    <w:p/>
    <w:p>
      <w:r xmlns:w="http://schemas.openxmlformats.org/wordprocessingml/2006/main">
        <w:t xml:space="preserve">2. Иаков 1:2-4 - "Итгэлийн сорилт нь тэвчээрийг бий болгодог гэдгийг мэдэж, янз бүрийн сорилтод унахдаа бүх зүйлийг баяр баясгалан гэж тооц."</w:t>
      </w:r>
    </w:p>
    <w:p/>
    <w:p>
      <w:r xmlns:w="http://schemas.openxmlformats.org/wordprocessingml/2006/main">
        <w:t xml:space="preserve">Иов 7:21 Та яагаад миний гэм бурууг уучилж, миний гэмийг арилгахгүй байгаа юм бэ? одоохондоо би тоос шороонд унтах болно; Чи өглөө намайг хайх боловч би байхгүй.</w:t>
      </w:r>
    </w:p>
    <w:p/>
    <w:p>
      <w:r xmlns:w="http://schemas.openxmlformats.org/wordprocessingml/2006/main">
        <w:t xml:space="preserve">Иов яагаад Бурхан түүний гэм бурууг өршөөж, гэмийг нь арилгахгүй гэж асууж, эцэст нь тэр үхэх болно, Бурхан түүнийг өглөө хайх болно гэдгийг ойлгосон.</w:t>
      </w:r>
    </w:p>
    <w:p/>
    <w:p>
      <w:r xmlns:w="http://schemas.openxmlformats.org/wordprocessingml/2006/main">
        <w:t xml:space="preserve">1. Амьдрал богино гэдгийг хүлээн зөвшөөрөх нь: Засах хэрэгцээ</w:t>
      </w:r>
    </w:p>
    <w:p/>
    <w:p>
      <w:r xmlns:w="http://schemas.openxmlformats.org/wordprocessingml/2006/main">
        <w:t xml:space="preserve">2. Өршөөлийн төлөөх Бурханы урилга: гэтэлгэлийн боломж</w:t>
      </w:r>
    </w:p>
    <w:p/>
    <w:p>
      <w:r xmlns:w="http://schemas.openxmlformats.org/wordprocessingml/2006/main">
        <w:t xml:space="preserve">1. Дуулал 90:12: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"Иов" номын 8-р бүлэгт Иовын гашуудалд Иовын найз Билдадын хариу үйлдэл гардаг. Билдад тэнгэрлэг шударга ёсны талаар өөрийн үзэл бодлоо илэрхийлж, аливаа буруу зүйл хийсэндээ наманчилж, Бурханы тааллыг эрэлхийлэхийг Иовыг уриалав.</w:t>
      </w:r>
    </w:p>
    <w:p/>
    <w:p>
      <w:r xmlns:w="http://schemas.openxmlformats.org/wordprocessingml/2006/main">
        <w:t xml:space="preserve">1-р догол мөр: Билдад үгийнхээ төлөө Иовыг зэмлэн, түүнийг ихэмсэг байдлаар ярьж, Бурханы үнэнч байдлыг эсэргүүцсэн гэж буруутгаж эхэлжээ. Тэр Бурхан бол шударга бөгөөд шударга ёсыг гажуудуулахгүй гэж баталдаг (Иов 8:1-7).</w:t>
      </w:r>
    </w:p>
    <w:p/>
    <w:p>
      <w:r xmlns:w="http://schemas.openxmlformats.org/wordprocessingml/2006/main">
        <w:t xml:space="preserve">2-р догол мөр: Билдад өвөг дээдсийнхээ мэргэн ухаанд тулгуурлан, бузар мууг тарьдаг хүмүүс сүйрлийг хураана гэдгийг онцлон тэмдэглэжээ. Тэрээр Иовыг Бурханыг эрж, наманчлахад нь урамшуулж, хэрвээ ингэвэл Бурхан түүнийг дахин сэргээнэ гэж итгүүлдэг (Иов 8:8-22).</w:t>
      </w:r>
    </w:p>
    <w:p/>
    <w:p>
      <w:r xmlns:w="http://schemas.openxmlformats.org/wordprocessingml/2006/main">
        <w:t xml:space="preserve">Дүгнэж хэлэхэд,</w:t>
      </w:r>
    </w:p>
    <w:p>
      <w:r xmlns:w="http://schemas.openxmlformats.org/wordprocessingml/2006/main">
        <w:t xml:space="preserve">"Иов" номын наймдугаар бүлэг:</w:t>
      </w:r>
    </w:p>
    <w:p>
      <w:r xmlns:w="http://schemas.openxmlformats.org/wordprocessingml/2006/main">
        <w:t xml:space="preserve">хариу үйлдэл,</w:t>
      </w:r>
    </w:p>
    <w:p>
      <w:r xmlns:w="http://schemas.openxmlformats.org/wordprocessingml/2006/main">
        <w:t xml:space="preserve">мөн Иовын зовлонгийн хариуд Билдадын санал болгосон хэтийн төлөв.</w:t>
      </w:r>
    </w:p>
    <w:p/>
    <w:p>
      <w:r xmlns:w="http://schemas.openxmlformats.org/wordprocessingml/2006/main">
        <w:t xml:space="preserve">Шалтгаан ба үр дагаврыг онцлон тэмдэглэснээр бурханлаг шударга ёсны итгэл үнэмшлийг онцлон тэмдэглэж,</w:t>
      </w:r>
    </w:p>
    <w:p>
      <w:r xmlns:w="http://schemas.openxmlformats.org/wordprocessingml/2006/main">
        <w:t xml:space="preserve">мөн наманчлалд уриалах нь Бурханыг эрэлхийлэхэд урам зориг өгөх замаар олж авсан.</w:t>
      </w:r>
    </w:p>
    <w:p>
      <w:r xmlns:w="http://schemas.openxmlformats.org/wordprocessingml/2006/main">
        <w:t xml:space="preserve">Бурханы үнэнч шударга байдалд эргэлзэхтэй холбоотой зэмлэлийг дурдах нь Иовын номон дахь зовлон зүдгүүрийн талаарх янз бүрийн үзэл баримтлалыг судлах теологийн тусгалыг илэрхийлсэн биелэл юм.</w:t>
      </w:r>
    </w:p>
    <w:p/>
    <w:p>
      <w:r xmlns:w="http://schemas.openxmlformats.org/wordprocessingml/2006/main">
        <w:t xml:space="preserve">ИОВ 8:1 Тэгэхэд шух хүн Билдад хариулж,</w:t>
      </w:r>
    </w:p>
    <w:p/>
    <w:p>
      <w:r xmlns:w="http://schemas.openxmlformats.org/wordprocessingml/2006/main">
        <w:t xml:space="preserve">Билдад Иов яагаад зовж шаналж байгаа талаар өөрийн бодлоо илэрхийлж Иовт хариулав.</w:t>
      </w:r>
    </w:p>
    <w:p/>
    <w:p>
      <w:r xmlns:w="http://schemas.openxmlformats.org/wordprocessingml/2006/main">
        <w:t xml:space="preserve">1. Бурханы замууд бидний замаас өндөр бөгөөд бид үүнийг ойлгохгүй байсан ч Түүний төлөвлөгөөнд итгэх ёстой (Исаиа 55:8-9).</w:t>
      </w:r>
    </w:p>
    <w:p/>
    <w:p>
      <w:r xmlns:w="http://schemas.openxmlformats.org/wordprocessingml/2006/main">
        <w:t xml:space="preserve">2. Бидний хамгийн харанхуй үед ч гэсэн Бурханд үргэлж найдвар байдаг (Иеремиа 29:11).</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Иов 8:2 Чи хэдий болтол эдгээрийг ярих вэ? Хэдий болтол чиний амнаас гарах үгс хүчтэй салхи мэт байх вэ?</w:t>
      </w:r>
    </w:p>
    <w:p/>
    <w:p>
      <w:r xmlns:w="http://schemas.openxmlformats.org/wordprocessingml/2006/main">
        <w:t xml:space="preserve">Билдад Иовын зовлон, хэр удаан үргэлжлэхийг эргэлзэж байна.</w:t>
      </w:r>
    </w:p>
    <w:p/>
    <w:p>
      <w:r xmlns:w="http://schemas.openxmlformats.org/wordprocessingml/2006/main">
        <w:t xml:space="preserve">1. Үгийн хүч: Бидний яриа бидний амьдралд хэрхэн нөлөөлдөг</w:t>
      </w:r>
    </w:p>
    <w:p/>
    <w:p>
      <w:r xmlns:w="http://schemas.openxmlformats.org/wordprocessingml/2006/main">
        <w:t xml:space="preserve">2. Амьдралын тодорхойгүй байдал: Бидэнд хариулт байхгүй үед юу хийж чадах вэ</w:t>
      </w:r>
    </w:p>
    <w:p/>
    <w:p>
      <w:r xmlns:w="http://schemas.openxmlformats.org/wordprocessingml/2006/main">
        <w:t xml:space="preserve">1. Сургаалт үгс 18:21 "Үхэл ба амь нь хэлний хүчинд байдаг"</w:t>
      </w:r>
    </w:p>
    <w:p/>
    <w:p>
      <w:r xmlns:w="http://schemas.openxmlformats.org/wordprocessingml/2006/main">
        <w:t xml:space="preserve">2. Исаиа 55:8-9 "Учир нь миний бодол бол та нарын бодол биш, та нарын замууд ч миний зам биш" гэж ЭЗЭН тунхаглаж байна...Учир нь тэнгэр газраас өндөр байдаг шиг Миний замууд ч та нарын замаас өндөр. Чиний бодлоос миний бодол."</w:t>
      </w:r>
    </w:p>
    <w:p/>
    <w:p>
      <w:r xmlns:w="http://schemas.openxmlformats.org/wordprocessingml/2006/main">
        <w:t xml:space="preserve">ИОВ 8:3 Бурхан шүүлтийг гажуудуулдаг уу? эсвэл Төгс Хүчит Нэгэн шударга ёсыг гажуудуулж байна уу?</w:t>
      </w:r>
    </w:p>
    <w:p/>
    <w:p>
      <w:r xmlns:w="http://schemas.openxmlformats.org/wordprocessingml/2006/main">
        <w:t xml:space="preserve">Бурхан шударга ёс, шүүлтийг гажуудуулдаг эсэхийг Иов асуудаг.</w:t>
      </w:r>
    </w:p>
    <w:p/>
    <w:p>
      <w:r xmlns:w="http://schemas.openxmlformats.org/wordprocessingml/2006/main">
        <w:t xml:space="preserve">1: Бурханы шударга ёсыг бүү эргэлз.</w:t>
      </w:r>
    </w:p>
    <w:p/>
    <w:p>
      <w:r xmlns:w="http://schemas.openxmlformats.org/wordprocessingml/2006/main">
        <w:t xml:space="preserve">2: Бурханы шударга ёс төгс, биднийх бол алдаатай.</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9:7-9 - Харин Эзэн хаан ширээнд мөнхөд суудаг; Тэр шүүлтийн төлөө хаан ширээгээ байгуулсан. Тэр дэлхийг зөв шударгаар шүүдэг; Тэр ард түмнийг шударгаар шүүдэг. Их Эзэн бол дарлагдсан хүмүүсийн хоргодох газар, зовлон бэрхшээлийн үед бэхлэлт юм.</w:t>
      </w:r>
    </w:p>
    <w:p/>
    <w:p>
      <w:r xmlns:w="http://schemas.openxmlformats.org/wordprocessingml/2006/main">
        <w:t xml:space="preserve">Иов 8:4 Хэрэв чиний хүүхдүүд түүний эсрэг нүгэл үйлдсэн бөгөөд тэр тэднийг нүгэл үйлдсэнийх нь төлөө хөөн зайлуулсан бол.</w:t>
      </w:r>
    </w:p>
    <w:p/>
    <w:p>
      <w:r xmlns:w="http://schemas.openxmlformats.org/wordprocessingml/2006/main">
        <w:t xml:space="preserve">Бурхан нүгэл, бослогыг шийтгэдэг ч өршөөл үзүүлдэг.</w:t>
      </w:r>
    </w:p>
    <w:p/>
    <w:p>
      <w:r xmlns:w="http://schemas.openxmlformats.org/wordprocessingml/2006/main">
        <w:t xml:space="preserve">1: Бурханы сахилга бат бол хайрын бэлэг юм</w:t>
      </w:r>
    </w:p>
    <w:p/>
    <w:p>
      <w:r xmlns:w="http://schemas.openxmlformats.org/wordprocessingml/2006/main">
        <w:t xml:space="preserve">2: Бидний тарьсан зүйлээ хураах</w:t>
      </w:r>
    </w:p>
    <w:p/>
    <w:p>
      <w:r xmlns:w="http://schemas.openxmlformats.org/wordprocessingml/2006/main">
        <w:t xml:space="preserve">1: Сургаалт үгс 3:11-12 - "Хүү минь, ЭЗЭНий сахилга батыг үл тоомсорлож, зэмлэлд нь бүү дургүйц. Учир нь Их Эзэн өөрийн дуртай хүүгийнхээ эцгийн адил хүмүүжүүлдэг."</w:t>
      </w:r>
    </w:p>
    <w:p/>
    <w:p>
      <w:r xmlns:w="http://schemas.openxmlformats.org/wordprocessingml/2006/main">
        <w:t xml:space="preserve">2: Еврей 12:5-6 - "Мөн та нарт хөвгүүдийн хувьд хандсан урмын үгийг мартсан байна: Хүү минь, ЭЗЭНий сахилга батыг бүү хөнд, тэр чамайг зэмлэх үед бүү шантар, учир нь ЭЗЭН. хайртай хүнээ хүмүүжүүлж, өөрийн хүү гэж хүлээж авсан бүхнээ гэсгээдэг.</w:t>
      </w:r>
    </w:p>
    <w:p/>
    <w:p>
      <w:r xmlns:w="http://schemas.openxmlformats.org/wordprocessingml/2006/main">
        <w:t xml:space="preserve">Иов 8:5 Хэрэв чи Бурханыг урьдаас эрэлхийлж, Төгс Хүчит Нэгэнд гуйхыг хүсвэл;</w:t>
      </w:r>
    </w:p>
    <w:p/>
    <w:p>
      <w:r xmlns:w="http://schemas.openxmlformats.org/wordprocessingml/2006/main">
        <w:t xml:space="preserve">Энэ хэсэг нь хүнд хэцүү үед Бурханд залбирах нь чухал гэдгийг онцолсон байдаг.</w:t>
      </w:r>
    </w:p>
    <w:p/>
    <w:p>
      <w:r xmlns:w="http://schemas.openxmlformats.org/wordprocessingml/2006/main">
        <w:t xml:space="preserve">1. Хүнд хэцүү үед Бурханд хандах нь: Залбиралдаа хүч чадал, тайтгарлыг олох нь</w:t>
      </w:r>
    </w:p>
    <w:p/>
    <w:p>
      <w:r xmlns:w="http://schemas.openxmlformats.org/wordprocessingml/2006/main">
        <w:t xml:space="preserve">2. Бурханд хандах нь: Түүний удирдамжийг эрэлхийлэхийн ач тус</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Дуулал 18:1-6 - "Эзэн, миний хүч чадал, би чамд хайртай. ЭЗЭН бол миний хад, миний цайз, миний аврагч; Миний Бурхан бол миний хад, миний хоргодох бамбай, миний эвэр юм. аврал, миний цайз.Магтаал сайшаалтай ЭЗЭНийг би дуудаж, дайснуудаасаа аврагдсан.Үхлийн хүс намайг ороож, сүйрлийн урсгал намайг бүрхэв.Булшны олснууд намайг тойрон эргэлдэж, Үхлийн урхи надтай тулгарсан.Зовох үедээ би Их Эзэнийг дуудаж,Бурхандаа тусламж гуйсан.Түүний сүмээс Тэр миний дууг сонсов;Миний хашхиралт Түүний өмнө, чихэнд нь сонсогдов."</w:t>
      </w:r>
    </w:p>
    <w:p/>
    <w:p>
      <w:r xmlns:w="http://schemas.openxmlformats.org/wordprocessingml/2006/main">
        <w:t xml:space="preserve">ИОВ 8:6 Хэрэв чи цэвэр бөгөөд шулуун шударга байсан бол; гарцаагүй одоо тэр чиний төлөө сэрээж, чиний зөвт байдлын орон байрыг цэцэглүүлэх болно.</w:t>
      </w:r>
    </w:p>
    <w:p/>
    <w:p>
      <w:r xmlns:w="http://schemas.openxmlformats.org/wordprocessingml/2006/main">
        <w:t xml:space="preserve">Иовын номын энэ ишлэл нь хэрэв хүн цэвэр, шулуун шударга байвал Бурхан зөвт байдлын орон байрыг цэцэглүүлнэ гэдгийг харуулж байна.</w:t>
      </w:r>
    </w:p>
    <w:p/>
    <w:p>
      <w:r xmlns:w="http://schemas.openxmlformats.org/wordprocessingml/2006/main">
        <w:t xml:space="preserve">1. Зөв шударга байдлын төлөөх Бурханы шагнал: Хэрхэн чинээлэг амьдрах вэ</w:t>
      </w:r>
    </w:p>
    <w:p/>
    <w:p>
      <w:r xmlns:w="http://schemas.openxmlformats.org/wordprocessingml/2006/main">
        <w:t xml:space="preserve">2. Цэвэр ариун байдлын хүч: Бурханд итгэх итгэл нь элбэг дэлбэг амьдрал руу хэрхэн хөтөлдөг вэ?</w:t>
      </w:r>
    </w:p>
    <w:p/>
    <w:p>
      <w:r xmlns:w="http://schemas.openxmlformats.org/wordprocessingml/2006/main">
        <w:t xml:space="preserve">1. Дуулал 1:1-3 - Хорон санаатны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Өөрийн хуулийн талаар өдөр шөнөгүй бясалгадаг. Тэрээр урсацын дагуу тарьсан модтой адил бөгөөд цагтаа жимсээ өгдөг, навч нь хатдаггүй. Хийж байгаа бүх зүйлээрээ тэр амжилтад хүрдэг.</w:t>
      </w:r>
    </w:p>
    <w:p/>
    <w:p>
      <w:r xmlns:w="http://schemas.openxmlformats.org/wordprocessingml/2006/main">
        <w:t xml:space="preserve">2. Иеремиа 17:7-8 - Их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Иов 8:7 Чиний эхлэл өчүүхэн байсан ч эцсийн төгсгөл чинь үлэмж өсөх болно.</w:t>
      </w:r>
    </w:p>
    <w:p/>
    <w:p>
      <w:r xmlns:w="http://schemas.openxmlformats.org/wordprocessingml/2006/main">
        <w:t xml:space="preserve">Хэдийгээр даруухан эхлэл байсан ч хүний ирээдүй өмнөхөөсөө илүү агуу байж чадна гэдгийг Иов урамшуулдаг.</w:t>
      </w:r>
    </w:p>
    <w:p/>
    <w:p>
      <w:r xmlns:w="http://schemas.openxmlformats.org/wordprocessingml/2006/main">
        <w:t xml:space="preserve">1. "Жижиг эхлэлээс агуу зүйл бий"</w:t>
      </w:r>
    </w:p>
    <w:p/>
    <w:p>
      <w:r xmlns:w="http://schemas.openxmlformats.org/wordprocessingml/2006/main">
        <w:t xml:space="preserve">2. "Бурхан тэвчээртэй хүмүүсийг шагнадаг"</w:t>
      </w:r>
    </w:p>
    <w:p/>
    <w:p>
      <w:r xmlns:w="http://schemas.openxmlformats.org/wordprocessingml/2006/main">
        <w:t xml:space="preserve">1. Лук 16:10 - "Өчүүхэн зүйлд итгэлтэй хүн их зүйлд ч үнэнч байдаг. Өчүүхэн зүйлд ч шударга бус хүн их зүйлд ч шударга бус байдаг."</w:t>
      </w:r>
    </w:p>
    <w:p/>
    <w:p>
      <w:r xmlns:w="http://schemas.openxmlformats.org/wordprocessingml/2006/main">
        <w:t xml:space="preserve">2. Сургаалт үгс 22:29 - "Чи ажилдаа хичээнгүй хүн байна уу? Тэр хаадын өмнө зогсох болно. Тэр муу хүмүүсийн өмнө зогсохгүй."</w:t>
      </w:r>
    </w:p>
    <w:p/>
    <w:p>
      <w:r xmlns:w="http://schemas.openxmlformats.org/wordprocessingml/2006/main">
        <w:t xml:space="preserve">Иов 8:8 Учир нь өмнөх үеийнхнээсээ асууж, тэдний эцгүүдийг хайхад бэлтгэгтүн.</w:t>
      </w:r>
    </w:p>
    <w:p/>
    <w:p>
      <w:r xmlns:w="http://schemas.openxmlformats.org/wordprocessingml/2006/main">
        <w:t xml:space="preserve">Энэхүү ишлэл нь биднийг ахмадууд болон тэдний өвөг дээдсээс зөвлөгөө, мэргэн ухааныг эрэлхийлэхэд урамшуулдаг.</w:t>
      </w:r>
    </w:p>
    <w:p/>
    <w:p>
      <w:r xmlns:w="http://schemas.openxmlformats.org/wordprocessingml/2006/main">
        <w:t xml:space="preserve">1. Мэргэн ухаанаас: Бидний өмнөх үеийнхнээс хэрхэн ухаарал авах вэ</w:t>
      </w:r>
    </w:p>
    <w:p/>
    <w:p>
      <w:r xmlns:w="http://schemas.openxmlformats.org/wordprocessingml/2006/main">
        <w:t xml:space="preserve">2. Уламжлалын хүч: Өнгөрсөн үеээ ойлгох нь бидний ирээдүйг хэрхэн тодорхойлоход тусалдаг</w:t>
      </w:r>
    </w:p>
    <w:p/>
    <w:p>
      <w:r xmlns:w="http://schemas.openxmlformats.org/wordprocessingml/2006/main">
        <w:t xml:space="preserve">1. Сургаалт үгс 16:31, "Саарал үс бол алдрын титэм бөгөөд зөв шударга амьдралаар олж авдаг."</w:t>
      </w:r>
    </w:p>
    <w:p/>
    <w:p>
      <w:r xmlns:w="http://schemas.openxmlformats.org/wordprocessingml/2006/main">
        <w:t xml:space="preserve">2. Дуулал 78:5-7, "Тэр Иаковт зарлиг буулгаж, Израильд хуулийг тогтоож, бидний өвөг дээдэст хүүхдүүддээ зааж сургахыг тушаасан, ингэснээр хойч үеийнхэн тэднийг, бүр төрөөгүй хүүхдүүдийг хүртэл мэдэх болно. Дараа нь хүүхдүүддээ хэлэх болно. Дараа нь тэд Бурханд найдаж, Түүний үйлсийг мартахгүй, харин тушаалуудыг нь сахина."</w:t>
      </w:r>
    </w:p>
    <w:p/>
    <w:p>
      <w:r xmlns:w="http://schemas.openxmlformats.org/wordprocessingml/2006/main">
        <w:t xml:space="preserve">Иов 8:9 (Учир нь бид өчигдрийнх бөгөөд юу ч мэдэхгүй, учир нь дэлхий дээрх бидний өдрүүд сүүдэр юм.)</w:t>
      </w:r>
    </w:p>
    <w:p/>
    <w:p>
      <w:r xmlns:w="http://schemas.openxmlformats.org/wordprocessingml/2006/main">
        <w:t xml:space="preserve">Энэхүү ишлэл нь хүний амьдралын хоромхон зуурын мөн чанарыг өгүүлж, бид энд богинохон хугацаанд л байгаа бөгөөд ихийг мэдэхгүй гэдгийг сануулж байна.</w:t>
      </w:r>
    </w:p>
    <w:p/>
    <w:p>
      <w:r xmlns:w="http://schemas.openxmlformats.org/wordprocessingml/2006/main">
        <w:t xml:space="preserve">1. "Өөрийн мөнх бус байдлаа санаарай: Амьдралыг энгийн зүйл гэж бүү ав"</w:t>
      </w:r>
    </w:p>
    <w:p/>
    <w:p>
      <w:r xmlns:w="http://schemas.openxmlformats.org/wordprocessingml/2006/main">
        <w:t xml:space="preserve">2. "Мөнхийн гэрэлд амьдрах нь: Богинохон амьдралаас цааш харах"</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Номлогчийн үгс 3:11 - "Тэр өөрийн цаг хугацаанд бүх зүйлийг үзэсгэлэнтэй болгосон. Мөн Бурханы хийдэг ажлыг эхнээс нь эцэс хүртэл хэн ч олж мэдэхгүйн тулд ертөнцийг тэдний зүрх сэтгэлд суулгасан."</w:t>
      </w:r>
    </w:p>
    <w:p/>
    <w:p>
      <w:r xmlns:w="http://schemas.openxmlformats.org/wordprocessingml/2006/main">
        <w:t xml:space="preserve">Иов 8:10 Тэд чамд зааж, чамд хэлж, зүрх сэтгэлээсээ үг хэлэхгүй гэж үү?</w:t>
      </w:r>
    </w:p>
    <w:p/>
    <w:p>
      <w:r xmlns:w="http://schemas.openxmlformats.org/wordprocessingml/2006/main">
        <w:t xml:space="preserve">Энэхүү ишлэл нь уншигчдыг бусдын зөвлөгөөг зүрх сэтгэлээс гаргаж болох тул анхааралтай сонсохыг уриалж байна.</w:t>
      </w:r>
    </w:p>
    <w:p/>
    <w:p>
      <w:r xmlns:w="http://schemas.openxmlformats.org/wordprocessingml/2006/main">
        <w:t xml:space="preserve">1: Бид бусадтай санал нийлэхгүй байсан ч тэднээс суралцаж чадна.</w:t>
      </w:r>
    </w:p>
    <w:p/>
    <w:p>
      <w:r xmlns:w="http://schemas.openxmlformats.org/wordprocessingml/2006/main">
        <w:t xml:space="preserve">2: Бидэнд санаа тавьдаг хүмүүсийн зөвлөгөөг сонсох цаг гаргах хэрэгтэй.</w:t>
      </w:r>
    </w:p>
    <w:p/>
    <w:p>
      <w:r xmlns:w="http://schemas.openxmlformats.org/wordprocessingml/2006/main">
        <w:t xml:space="preserve">1: Филиппой 4:5 - "Та нарын эелдэг зөөлөн байдал бүгдэд ил тод байх болтугай. Эзэн ойрхон байна."</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Иов 8:11 Хурц шавхайгүй ургаж чадах уу? туг усгүйгээр ургаж чадах уу?</w:t>
      </w:r>
    </w:p>
    <w:p/>
    <w:p>
      <w:r xmlns:w="http://schemas.openxmlformats.org/wordprocessingml/2006/main">
        <w:t xml:space="preserve">Иовын асуултад ус, шавхай хоёрын ургалт, туг ургахад чухал ач холбогдолтой болохыг онцлон тэмдэглэв.</w:t>
      </w:r>
    </w:p>
    <w:p/>
    <w:p>
      <w:r xmlns:w="http://schemas.openxmlformats.org/wordprocessingml/2006/main">
        <w:t xml:space="preserve">1: Бурхан бидний хэрэгцээг хангадаг.</w:t>
      </w:r>
    </w:p>
    <w:p/>
    <w:p>
      <w:r xmlns:w="http://schemas.openxmlformats.org/wordprocessingml/2006/main">
        <w:t xml:space="preserve">2: Өсөлтөд анхаарал халамж хэрэгтэй.</w:t>
      </w:r>
    </w:p>
    <w:p/>
    <w:p>
      <w:r xmlns:w="http://schemas.openxmlformats.org/wordprocessingml/2006/main">
        <w:t xml:space="preserve">1:ДУУЛАЛ 23:2 - Тэр намайг ногоон бэлчээрт хэвтүүлдэг.Тэр намайг тогтуун усны дэргэд хөтөлдөг.</w:t>
      </w:r>
    </w:p>
    <w:p/>
    <w:p>
      <w:r xmlns:w="http://schemas.openxmlformats.org/wordprocessingml/2006/main">
        <w:t xml:space="preserve">2: Матай 11:28 - Ачаалал ихтэй, ачаалал ихтэй та нар бүгдээрээ Над уруу ир, тэгвэл би та нарт амралт өгөх болно.</w:t>
      </w:r>
    </w:p>
    <w:p/>
    <w:p>
      <w:r xmlns:w="http://schemas.openxmlformats.org/wordprocessingml/2006/main">
        <w:t xml:space="preserve">Иов 8:12 Энэ нь ногоорсон бөгөөд огтолж аваагүй атлаа бусад өвс ургамлын өмнө хатаж хатдаг.</w:t>
      </w:r>
    </w:p>
    <w:p/>
    <w:p>
      <w:r xmlns:w="http://schemas.openxmlformats.org/wordprocessingml/2006/main">
        <w:t xml:space="preserve">Иовын зовлон зүдгүүрээс болж амьдрал хэрхэн хурдан дуусч болохыг эргэцүүлэн бодоход хүргэсэн.</w:t>
      </w:r>
    </w:p>
    <w:p/>
    <w:p>
      <w:r xmlns:w="http://schemas.openxmlformats.org/wordprocessingml/2006/main">
        <w:t xml:space="preserve">1. Амьдралын эмзэг байдлыг ойлгож, хором бүрийг эрхэмлэх.</w:t>
      </w:r>
    </w:p>
    <w:p/>
    <w:p>
      <w:r xmlns:w="http://schemas.openxmlformats.org/wordprocessingml/2006/main">
        <w:t xml:space="preserve">2. Үхэлдээ бэлдэж, амьдралаа бүрэн дүүрэн байлгах.</w:t>
      </w:r>
    </w:p>
    <w:p/>
    <w:p>
      <w:r xmlns:w="http://schemas.openxmlformats.org/wordprocessingml/2006/main">
        <w:t xml:space="preserve">1. Иаков 4:14 - Маргааш юу болохыг чи ч мэдэхгүй. Чиний амьдрал юу вэ? Чи бол хэсэгхэн зуур гарч ирээд алга болдог манан юм.</w:t>
      </w:r>
    </w:p>
    <w:p/>
    <w:p>
      <w:r xmlns:w="http://schemas.openxmlformats.org/wordprocessingml/2006/main">
        <w:t xml:space="preserve">2. Дуулал 90:12 - Бид мэргэн ухааны зүрхийг олж авахын тулд өдрүүдээ тоолохыг бидэнд заа.</w:t>
      </w:r>
    </w:p>
    <w:p/>
    <w:p>
      <w:r xmlns:w="http://schemas.openxmlformats.org/wordprocessingml/2006/main">
        <w:t xml:space="preserve">Иов 8:13 Бурханыг мартдаг бүхний зам мөн адил. мөн хоёр нүүртний найдвар мөхөх болно.</w:t>
      </w:r>
    </w:p>
    <w:p/>
    <w:p>
      <w:r xmlns:w="http://schemas.openxmlformats.org/wordprocessingml/2006/main">
        <w:t xml:space="preserve">Бурханыг мартсан хүмүүст мөнхийн найдвар үлдэхгүй, хоёр нүүрт хүмүүсийн итгэл найдвар үгүй болно.</w:t>
      </w:r>
    </w:p>
    <w:p/>
    <w:p>
      <w:r xmlns:w="http://schemas.openxmlformats.org/wordprocessingml/2006/main">
        <w:t xml:space="preserve">1. Бурханыг бүү март: Бурханыг мартахгүй байхын ач холбогдол, энэ нь хэрхэн үүрд мөнх найдвар төрүүлэх талаар А.</w:t>
      </w:r>
    </w:p>
    <w:p/>
    <w:p>
      <w:r xmlns:w="http://schemas.openxmlformats.org/wordprocessingml/2006/main">
        <w:t xml:space="preserve">2. Хоёр нүүртний итгэл найдвар: Хоёр нүүртэн байхын хор хөнөөл, энэ нь мөхөх итгэл найдварыг хэрхэн хүргэх тухай.</w:t>
      </w:r>
    </w:p>
    <w:p/>
    <w:p>
      <w:r xmlns:w="http://schemas.openxmlformats.org/wordprocessingml/2006/main">
        <w:t xml:space="preserve">1. Дуулал 37:7-9 - "Эзэний өмнө тайван байж, Түүнийг тэвчээртэй хүлээ. Хүмүүс замдаа амжилтанд хүрч, муу санаагаа хэрэгжүүлэхэд бүү санаа зов. Уурлахаас зайлсхийж, уур хилэнгээсээ буц, бүү бухимд. Энэ нь зөвхөн бузар муу руу хөтөлдөг. Учир нь хорон муу хүмүүс устгагдах болно, харин ЭЗЭНд найддаг хүмүүс газар нутгийг өвлөх болно."</w:t>
      </w:r>
    </w:p>
    <w:p/>
    <w:p>
      <w:r xmlns:w="http://schemas.openxmlformats.org/wordprocessingml/2006/main">
        <w:t xml:space="preserve">2.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Иов 8:14 Түүний найдвар тасарч, итгэл нь аалзны тор болно.</w:t>
      </w:r>
    </w:p>
    <w:p/>
    <w:p>
      <w:r xmlns:w="http://schemas.openxmlformats.org/wordprocessingml/2006/main">
        <w:t xml:space="preserve">Аалзны тортой адилтган Иовын найдвар, итгэл найдвар үгүй болно.</w:t>
      </w:r>
    </w:p>
    <w:p/>
    <w:p>
      <w:r xmlns:w="http://schemas.openxmlformats.org/wordprocessingml/2006/main">
        <w:t xml:space="preserve">1. Өөртөө биш харин Бурханд найдаж сурах арга замууд</w:t>
      </w:r>
    </w:p>
    <w:p/>
    <w:p>
      <w:r xmlns:w="http://schemas.openxmlformats.org/wordprocessingml/2006/main">
        <w:t xml:space="preserve">2. Бэрхшээлтэй байсан ч бидний амьдрал дахь Бурханы дээд эрх мэдэл.</w:t>
      </w:r>
    </w:p>
    <w:p/>
    <w:p>
      <w:r xmlns:w="http://schemas.openxmlformats.org/wordprocessingml/2006/main">
        <w:t xml:space="preserve">1.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хүчээ сэргээж, далавчтай дэвснэ. Тэд бүргэд мэт гүйж, ядрахгүй, алхаж, ухаан алдахгүй."</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p>
      <w:r xmlns:w="http://schemas.openxmlformats.org/wordprocessingml/2006/main">
        <w:t xml:space="preserve">Иов 8:15 Тэр байшингаа түших боловч тэр байшингаа барихгүй.</w:t>
      </w:r>
    </w:p>
    <w:p/>
    <w:p>
      <w:r xmlns:w="http://schemas.openxmlformats.org/wordprocessingml/2006/main">
        <w:t xml:space="preserve">Иовын өөрийн хүч чадалдаа итгэх итгэл нь эмзэг бөгөөд түр зуурынх юм.</w:t>
      </w:r>
    </w:p>
    <w:p/>
    <w:p>
      <w:r xmlns:w="http://schemas.openxmlformats.org/wordprocessingml/2006/main">
        <w:t xml:space="preserve">1. Амьдрал эмзэг, найдваргүй бөгөөд бидний цорын ганц найдвар Бурханд байдгийг санаарай.</w:t>
      </w:r>
    </w:p>
    <w:p/>
    <w:p>
      <w:r xmlns:w="http://schemas.openxmlformats.org/wordprocessingml/2006/main">
        <w:t xml:space="preserve">2. Бурханд итгэх итгэл болон итгэлээр өсөх нь хүнд хэцүү үед ч амар амгалан, аюулгүй байдалд хүргэнэ.</w:t>
      </w:r>
    </w:p>
    <w:p/>
    <w:p>
      <w:r xmlns:w="http://schemas.openxmlformats.org/wordprocessingml/2006/main">
        <w:t xml:space="preserve">1. Иов 19:25-26 Миний хувьд, Миний Гэтэлгэгч амьд бөгөөд эцэст нь дэлхий дээр зогсох болно гэдгийг би мэднэ. Арьс минь ийнхүү устгагдсан ч махан биедээ би Бурханыг харах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Иов 8:16 Тэр нарны өмнө ногоорч, Цэцэрлэгт нь мөчир нь ургана.</w:t>
      </w:r>
    </w:p>
    <w:p/>
    <w:p>
      <w:r xmlns:w="http://schemas.openxmlformats.org/wordprocessingml/2006/main">
        <w:t xml:space="preserve">Билдад залуухан, цэцэглэж буй, тэдний амьдрал цэцэрлэгт цэцэглэн хөгжиж буй хүний тухай ярьдаг.</w:t>
      </w:r>
    </w:p>
    <w:p/>
    <w:p>
      <w:r xmlns:w="http://schemas.openxmlformats.org/wordprocessingml/2006/main">
        <w:t xml:space="preserve">1. Залуу нас ба шинэчлэлийн хүч: Шинэ эхлэлийн гоо үзэсгэлэн, залуу насны эрч хүчний чадавхийг судлах.</w:t>
      </w:r>
    </w:p>
    <w:p/>
    <w:p>
      <w:r xmlns:w="http://schemas.openxmlformats.org/wordprocessingml/2006/main">
        <w:t xml:space="preserve">2. Амьдралын цэцэрлэгийг хөгжүүлэх нь: Бурханы хайр бидний амьдралд өсөн нэмэгдэж, бусдад хэрхэн адислал болж чадахыг үлгэрлэн харуулах.</w:t>
      </w:r>
    </w:p>
    <w:p/>
    <w:p>
      <w:r xmlns:w="http://schemas.openxmlformats.org/wordprocessingml/2006/main">
        <w:t xml:space="preserve">1. Дуулал 1:3 - Тэр усан голуудын дэргэд тарьсан мод шиг байх бөгөөд цагтаа үр жимсээ өгдөг. Түүний навч бас хатахгүй; мөн түүний хийсэн бүхэн амжилтад хүрэх болно.</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Иов 8:17 Түүний үндэс нь овоонд ороож, чулуунуудын газрыг хардаг.</w:t>
      </w:r>
    </w:p>
    <w:p/>
    <w:p>
      <w:r xmlns:w="http://schemas.openxmlformats.org/wordprocessingml/2006/main">
        <w:t xml:space="preserve">Энэ ишлэлд хүний үндэс нь овоолгын чулуунд ороож, чулууны газрыг хэрхэн харж чаддаг тухай өгүүлдэг.</w:t>
      </w:r>
    </w:p>
    <w:p/>
    <w:p>
      <w:r xmlns:w="http://schemas.openxmlformats.org/wordprocessingml/2006/main">
        <w:t xml:space="preserve">1: Бид бүгд ямар нэгэн зүйлд үндэслэсэн бөгөөд хүч чадал, тогтвортой байдлын жинхэнэ эх сурвалжийг санах нь чухал юм.</w:t>
      </w:r>
    </w:p>
    <w:p/>
    <w:p>
      <w:r xmlns:w="http://schemas.openxmlformats.org/wordprocessingml/2006/main">
        <w:t xml:space="preserve">2: Хаанаас ирсэнээ хэзээ ч бүү март, амьдралдаа амар амгалан, тайтгарлыг олохын төлөө үргэлж хичээ.</w:t>
      </w:r>
    </w:p>
    <w:p/>
    <w:p>
      <w:r xmlns:w="http://schemas.openxmlformats.org/wordprocessingml/2006/main">
        <w:t xml:space="preserve">1: Ефес 6:10-11 - Эцэст нь, Их Эзэнд болон Түүний хүчирхэг хүчинд хүчтэй бай. Чи чөтгөрийн төлөвлөгөөний эсрэг зогсохын тулд Бурханы бүрэн хуяг дуулга өмс.</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8:18 Хэрэв тэр түүнийг байрнаасаа устгавал "Би чамайг хараагүй" хэмээн түүнийг үгүйсгэнэ.</w:t>
      </w:r>
    </w:p>
    <w:p/>
    <w:p>
      <w:r xmlns:w="http://schemas.openxmlformats.org/wordprocessingml/2006/main">
        <w:t xml:space="preserve">Билдад Иовт хэрэв Бурхан түүнийг байрнаас нь устгавал Бурхан түүнийг үгүйсгэнэ гэж хэлсэн нь Иовыг Бурханы таалалд нийцэхгүй гэсэн үг юм.</w:t>
      </w:r>
    </w:p>
    <w:p/>
    <w:p>
      <w:r xmlns:w="http://schemas.openxmlformats.org/wordprocessingml/2006/main">
        <w:t xml:space="preserve">1. Бурхан үргэлж хяналтанд байдаг бөгөөд бидний нөхцөл байдлаас үл хамааран бидний амьдралыг төлөвлөдөг.</w:t>
      </w:r>
    </w:p>
    <w:p/>
    <w:p>
      <w:r xmlns:w="http://schemas.openxmlformats.org/wordprocessingml/2006/main">
        <w:t xml:space="preserve">2. Бурхан Өөрийгөө дагадаг хүмүүст үнэнч бөгөөд биднийг хэзээ ч үгүйсгэхгүй.</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49:15-16 - "Эх хүн хөхөндөө хүүхдээ мартаж, төрүүлсэн хүүхдээ өрөвдөхгүй байж чадах уу? Тэр мартсан ч би чамайг мартахгүй! Хараач, би чамайг алган дээр сийлсэн. Миний гараар чиний хана үргэлж миний өмнө байна."</w:t>
      </w:r>
    </w:p>
    <w:p/>
    <w:p>
      <w:r xmlns:w="http://schemas.openxmlformats.org/wordprocessingml/2006/main">
        <w:t xml:space="preserve">ИОВ 8:19 Үзэгтүн, энэ бол түүний замын баяр баясгалан бөгөөд бусад хүмүүс дэлхийгээс ургах болно.</w:t>
      </w:r>
    </w:p>
    <w:p/>
    <w:p>
      <w:r xmlns:w="http://schemas.openxmlformats.org/wordprocessingml/2006/main">
        <w:t xml:space="preserve">Билдад Иовын одоогийн нөхцөл байдал хүнд байгаа ч дэлхий дээр шинэ боломжууд гарч ирэх болно гэдгийг сануулжээ.</w:t>
      </w:r>
    </w:p>
    <w:p/>
    <w:p>
      <w:r xmlns:w="http://schemas.openxmlformats.org/wordprocessingml/2006/main">
        <w:t xml:space="preserve">1. Түүний замын баяр баясгалан: Хэцүү нөхцөл байдалд таныг удирдана гэдэгт Бурханд итгэ.</w:t>
      </w:r>
    </w:p>
    <w:p/>
    <w:p>
      <w:r xmlns:w="http://schemas.openxmlformats.org/wordprocessingml/2006/main">
        <w:t xml:space="preserve">2. Шинэ боломжууд: Хэцүү үед итгэл найдвараа бүү алдаарай</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ИОВ 8:20 Харагтун, Бурхан төгс хүнийг хаяхгүй, хорон мууг үйлдэгчдэд ч туслахгүй.</w:t>
      </w:r>
    </w:p>
    <w:p/>
    <w:p>
      <w:r xmlns:w="http://schemas.openxmlformats.org/wordprocessingml/2006/main">
        <w:t xml:space="preserve">Бурхан зөвт хүнийг үгүйсгэхгүй, харин хорон муу хүнд туслахгүй.</w:t>
      </w:r>
    </w:p>
    <w:p/>
    <w:p>
      <w:r xmlns:w="http://schemas.openxmlformats.org/wordprocessingml/2006/main">
        <w:t xml:space="preserve">1. Бурханы шударга ёс: зөвт байдлын шагнал ба хорон муугийн үр дагавар</w:t>
      </w:r>
    </w:p>
    <w:p/>
    <w:p>
      <w:r xmlns:w="http://schemas.openxmlformats.org/wordprocessingml/2006/main">
        <w:t xml:space="preserve">2. Зөвт байдлын хүч: Бурханы хамгаалалт, удирдамжид найдах</w:t>
      </w:r>
    </w:p>
    <w:p/>
    <w:p>
      <w:r xmlns:w="http://schemas.openxmlformats.org/wordprocessingml/2006/main">
        <w:t xml:space="preserve">1. Дуулал 34:15-16: ЭЗЭНий мэлмий зөв шударга хүмүүс дээр байдаг бөгөөд Түүний чих нь тэдний хашхиралтыг анхааралтай ажигладаг. ЭЗЭНий нүүр бузар мууг үйлдэгчдийн эсрэг бөгөөд тэдний дурсамжийг газраас таслах болно.</w:t>
      </w:r>
    </w:p>
    <w:p/>
    <w:p>
      <w:r xmlns:w="http://schemas.openxmlformats.org/wordprocessingml/2006/main">
        <w:t xml:space="preserve">2. 1 Петр 3:12: Учир нь ЭЗЭНий мэлмий зөв шударга хүмүүс дээр, Түүний чих нь тэдний залбиралд анхаарал хандуулдаг, харин ЭЗЭНий нүүр нь бузар мууг үйлдэгчдийн эсрэг байдаг.</w:t>
      </w:r>
    </w:p>
    <w:p/>
    <w:p>
      <w:r xmlns:w="http://schemas.openxmlformats.org/wordprocessingml/2006/main">
        <w:t xml:space="preserve">Иов 8:21 Тэр чиний амыг инээдээр, уруулыг чинь баяр хөөрөөр дүүргэх хүртэл.</w:t>
      </w:r>
    </w:p>
    <w:p/>
    <w:p>
      <w:r xmlns:w="http://schemas.openxmlformats.org/wordprocessingml/2006/main">
        <w:t xml:space="preserve">Энэ хэсэгт Бурхан бидний амыг инээдээр, уруулыг маань баяр хөөрөөр дүүргэдэг тухай өгүүлдэг.</w:t>
      </w:r>
    </w:p>
    <w:p/>
    <w:p>
      <w:r xmlns:w="http://schemas.openxmlformats.org/wordprocessingml/2006/main">
        <w:t xml:space="preserve">1. "Их Эзэний баяр баясгалан бол бидний хүч чадал"</w:t>
      </w:r>
    </w:p>
    <w:p/>
    <w:p>
      <w:r xmlns:w="http://schemas.openxmlformats.org/wordprocessingml/2006/main">
        <w:t xml:space="preserve">2. "Бурхан бол бидний баяр баясгалангийн эх сурвалж"</w:t>
      </w:r>
    </w:p>
    <w:p/>
    <w:p>
      <w:r xmlns:w="http://schemas.openxmlformats.org/wordprocessingml/2006/main">
        <w:t xml:space="preserve">1. Исаиа 61:3 - Сионд гашуудаж буй хүмүүст үнсний оронд гоёмсог толгойн хувцас, гашуудлын оронд баяр баясгалангийн тос, бүдэг сүнсний оронд магтаалын хувцас өгөх;</w:t>
      </w:r>
    </w:p>
    <w:p/>
    <w:p>
      <w:r xmlns:w="http://schemas.openxmlformats.org/wordprocessingml/2006/main">
        <w:t xml:space="preserve">2. Дуулал 30:11-12 - Та миний төлөө миний уй гашууг бүжиг болгон хувиргасан; Миний алдар суу Таныг магтан дуулахын тулд чимээгүй байхын тулд та миний таар даавууг тайлж, намайг баяр хөөрөөр хувцасласан. ЭЗЭН Бурхан минь ээ, би чамд мөнхөд талархах болно!</w:t>
      </w:r>
    </w:p>
    <w:p/>
    <w:p>
      <w:r xmlns:w="http://schemas.openxmlformats.org/wordprocessingml/2006/main">
        <w:t xml:space="preserve">ИОВ 8:22 Чамайг үзэн яддаг хүмүүс ичгүүрт хувцаслах болно. мөн хорон муу хүмүүсийн оршин суух газар үгүй болно.</w:t>
      </w:r>
    </w:p>
    <w:p/>
    <w:p>
      <w:r xmlns:w="http://schemas.openxmlformats.org/wordprocessingml/2006/main">
        <w:t xml:space="preserve">Бусдыг доромжлогчдод Бурхан шударга ёсыг авчирч, хорон муу хүмүүсийн гэр орон сүйрэх болно.</w:t>
      </w:r>
    </w:p>
    <w:p/>
    <w:p>
      <w:r xmlns:w="http://schemas.openxmlformats.org/wordprocessingml/2006/main">
        <w:t xml:space="preserve">1: Есүс бидэнд дайснаа хайрлахыг заасан ч шударга ёсыг Бурхан үйлчилнэ гэж бас заасан.</w:t>
      </w:r>
    </w:p>
    <w:p/>
    <w:p>
      <w:r xmlns:w="http://schemas.openxmlformats.org/wordprocessingml/2006/main">
        <w:t xml:space="preserve">2: Бурхан тохуурхахгүй, ёс бусыг сонгосон хүмүүс устгагдах болно.</w:t>
      </w:r>
    </w:p>
    <w:p/>
    <w:p>
      <w:r xmlns:w="http://schemas.openxmlformats.org/wordprocessingml/2006/main">
        <w:t xml:space="preserve">1: Ром 12:17-21 - Хэнд ч бузар муугаар бүү хариул, харин бүхний өмнө эрхэмсэг зүйлийн талаар бод. Боломжтой бол чамаас шалтгаалж байгаа бол бүгдтэй эвтэй найртай амьдар. Хайртууд минь, хэзээ ч битгий өшөөгөө ав, харин Бурханы уур хилэнд зай үлдээгтүн; Учир нь "Өшөө авалт минийх. Би хариулах болно" гэж ЭЗЭН тунхаглаж байна. Үгүй ээ, хэрэв дайснууд чинь өлсөж байвал тэднийг хоолло; хэрэв тэд цангасан бол тэдэнд уух зүйл өг; Учир нь та үүнийг хийснээр тэдний толгой дээр шатаж буй нүүрс овоолно. Муу зүйлд бүү дийл, харин мууг сайнаар дийл.</w:t>
      </w:r>
    </w:p>
    <w:p/>
    <w:p>
      <w:r xmlns:w="http://schemas.openxmlformats.org/wordprocessingml/2006/main">
        <w:t xml:space="preserve">2: Илчлэлт 21:3-4 - Тэгээд би сэнтийнээс чанга дуу хоолойг сонссон -Хараач, Бурханы гэр мөнх бус хүмүүсийн дунд байна. Тэр тэдэнтэй хамт амьдрах болно; тэд түүний ард түмэн байх болно, мөн Бурхан Өөрөө тэдэнтэй хамт байх болно; Тэр тэдний нүднээс нулимс бүрийг арчих болно. Үхэл цаашид байхгүй болно; Эхний зүйлүүд өнгөрсөн учраас гашуудал, уйлах, өвдөлт байхгүй болно.</w:t>
      </w:r>
    </w:p>
    <w:p/>
    <w:p>
      <w:r xmlns:w="http://schemas.openxmlformats.org/wordprocessingml/2006/main">
        <w:t xml:space="preserve">"Иов" номын 9-р бүлэгт Иовын Билдадын үгэнд өгсөн хариултыг үргэлжлүүлнэ. Энэ бүлэгт Иов Бурханы хүч чадлын өргөн уудам, ойлгомжгүй байдлын талаар тунгаан бодож, түүний зовлон зүдгүүрийн шударга байдалд эргэлздэг.</w:t>
      </w:r>
    </w:p>
    <w:p/>
    <w:p>
      <w:r xmlns:w="http://schemas.openxmlformats.org/wordprocessingml/2006/main">
        <w:t xml:space="preserve">1-р догол мөр: Иов Түүний хязгааргүй мэргэн ухаан, хүч чадлын улмаас Бурхантай тэмцэлдэх боломжгүйг хүлээн зөвшөөрдөг. Тэрээр Бурхан хэрхэн уулсыг хөдөлгөж, газар хөдлөлт үүсгэж, нар болон оддыг захирч болохыг дүрсэлдэг (Иов 9:1-10).</w:t>
      </w:r>
    </w:p>
    <w:p/>
    <w:p>
      <w:r xmlns:w="http://schemas.openxmlformats.org/wordprocessingml/2006/main">
        <w:t xml:space="preserve">2-р догол мөр: Иов өөрийн хэргээ Бурханы өмнө гаргаж чадахгүй байгаадаа цөхрөнгөө барж байгаагаа илэрхийлэв. Тэрээр гэм буруугүй байсан ч Бурханы өөрт нь тулгасан буруутгалуудад хариулж чадахгүй гэж харамсдаг (Иов 9:11-20).</w:t>
      </w:r>
    </w:p>
    <w:p/>
    <w:p>
      <w:r xmlns:w="http://schemas.openxmlformats.org/wordprocessingml/2006/main">
        <w:t xml:space="preserve">3-р догол мөр: Иов хүмүүсийн зовлон зүдгүүрийн шударга бус байдлын талаар эргэцүүлэн бодож, зөвт болон ёс бус хүн аль аль нь гай гамшигтай нүүр тулж болно гэдгийг тэмдэглэжээ. Тэр яагаад гэм зэмгүй хүмүүс зовж шаналж байхад, хорон мууг үйлдэгчдийг шийтгэлгүй өнгөрөөдөг гэж асуудаг (Иов 9:21-24).</w:t>
      </w:r>
    </w:p>
    <w:p/>
    <w:p>
      <w:r xmlns:w="http://schemas.openxmlformats.org/wordprocessingml/2006/main">
        <w:t xml:space="preserve">4-р догол мөр: Иов бүхнийг чадагч Бурханы захирч буй ертөнцөд арчаагүй байгаагаа илэрхийлдэг. Тэр өршөөл гуйсан ч гэсэн Бурхан түүнийг ямар ч шалтгаангүйгээр зовооно гэдэгт итгэдэг (Иов 9:25-35).</w:t>
      </w:r>
    </w:p>
    <w:p/>
    <w:p>
      <w:r xmlns:w="http://schemas.openxmlformats.org/wordprocessingml/2006/main">
        <w:t xml:space="preserve">Дүгнэж хэлэхэд,</w:t>
      </w:r>
    </w:p>
    <w:p>
      <w:r xmlns:w="http://schemas.openxmlformats.org/wordprocessingml/2006/main">
        <w:t xml:space="preserve">Иовын есдүгээр бүлэгт:</w:t>
      </w:r>
    </w:p>
    <w:p>
      <w:r xmlns:w="http://schemas.openxmlformats.org/wordprocessingml/2006/main">
        <w:t xml:space="preserve">үргэлжилсэн тусгал,</w:t>
      </w:r>
    </w:p>
    <w:p>
      <w:r xmlns:w="http://schemas.openxmlformats.org/wordprocessingml/2006/main">
        <w:t xml:space="preserve">мөн түүний зовлонгийн хариуд Иовын илэрхийлсэн асуултууд.</w:t>
      </w:r>
    </w:p>
    <w:p/>
    <w:p>
      <w:r xmlns:w="http://schemas.openxmlformats.org/wordprocessingml/2006/main">
        <w:t xml:space="preserve">Бурханы хүчийг эргэцүүлэн бодох замаар биширч буйг онцлон тэмдэглэж,</w:t>
      </w:r>
    </w:p>
    <w:p>
      <w:r xmlns:w="http://schemas.openxmlformats.org/wordprocessingml/2006/main">
        <w:t xml:space="preserve">мөн хүний зовлонгийн шударга байдалд эргэлзэх замаар олж авсан шударга ёсны эсрэг тэмцэл.</w:t>
      </w:r>
    </w:p>
    <w:p>
      <w:r xmlns:w="http://schemas.openxmlformats.org/wordprocessingml/2006/main">
        <w:t xml:space="preserve">Иовын номон дахь зовлон зүдгүүрийн гүнд эрэн сурвалжлах, оршихуйн тэмцлийг илэрхийлсэн биелэл болохын төлөөх арчаагүй байдлын тухай дурьдаж болно.</w:t>
      </w:r>
    </w:p>
    <w:p/>
    <w:p>
      <w:r xmlns:w="http://schemas.openxmlformats.org/wordprocessingml/2006/main">
        <w:t xml:space="preserve">ИОВ 9:1 Тэгэхэд Иов хариулж,</w:t>
      </w:r>
    </w:p>
    <w:p/>
    <w:p>
      <w:r xmlns:w="http://schemas.openxmlformats.org/wordprocessingml/2006/main">
        <w:t xml:space="preserve">Иов энэ хэсэгт гүнээ харамсаж, зовж шаналж байгаагаа илэрхийлсэн байдаг.</w:t>
      </w:r>
    </w:p>
    <w:p/>
    <w:p>
      <w:r xmlns:w="http://schemas.openxmlformats.org/wordprocessingml/2006/main">
        <w:t xml:space="preserve">1. Бид зовлон зүдгүүр дунд байсан ч Бурханд найдах ёстой.</w:t>
      </w:r>
    </w:p>
    <w:p/>
    <w:p>
      <w:r xmlns:w="http://schemas.openxmlformats.org/wordprocessingml/2006/main">
        <w:t xml:space="preserve">2. Хүнд хэцүү үед Бурханд найдаж байсан Иовын жишээнээс бид суралцаж болно.</w:t>
      </w:r>
    </w:p>
    <w:p/>
    <w:p>
      <w:r xmlns:w="http://schemas.openxmlformats.org/wordprocessingml/2006/main">
        <w:t xml:space="preserve">1. Ром 5:3-5 - "Түүгээр ч зогсохгүй, зовлон зүдгүүр нь тэсвэр тэвчээрийг бий болгодог, тэсвэр тэвчээр нь зан чанарыг, зан чанар нь найдварыг төрүүлдэг, итгэл найдвар нь биднийг ичгүүрт оруулдаггүй гэдгийг мэддэг учраас бид зовлондоо баярладаг, учир нь Бурханы хайр нь бидэнд өгөгдсөн Ариун Сүнсээр дамжуулан бидний зүрх сэтгэлд цутгасан."</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Иов 9:2 Энэ нь үнэхээр үнэн гэдгийг би мэдэж байна, гэвч хүн яаж Бурханы өмнө шударга байх ёстой вэ?</w:t>
      </w:r>
    </w:p>
    <w:p/>
    <w:p>
      <w:r xmlns:w="http://schemas.openxmlformats.org/wordprocessingml/2006/main">
        <w:t xml:space="preserve">Энэ хэсэг нь хүн хэрхэн Бурхантай шударга байж чадах талаар асуудаг.</w:t>
      </w:r>
    </w:p>
    <w:p/>
    <w:p>
      <w:r xmlns:w="http://schemas.openxmlformats.org/wordprocessingml/2006/main">
        <w:t xml:space="preserve">1. "Бурханы мэлмийд шударга амьдралаар амьдрах"</w:t>
      </w:r>
    </w:p>
    <w:p/>
    <w:p>
      <w:r xmlns:w="http://schemas.openxmlformats.org/wordprocessingml/2006/main">
        <w:t xml:space="preserve">2. "Бурханы мэлмийд шударга байна гэдэг нь юу гэсэн үг вэ?"</w:t>
      </w:r>
    </w:p>
    <w:p/>
    <w:p>
      <w:r xmlns:w="http://schemas.openxmlformats.org/wordprocessingml/2006/main">
        <w:t xml:space="preserve">1. Исаиа 64:6 - "Бид бүгд бузар нэгэнтэй адил болж, бидний бүх зөвт үйлс нь бузар өөдөс мэт болсон. Бид бүгд навч шиг хатаж, нүгэл маань биднийг салхи шиг шүүрдэг."</w:t>
      </w:r>
    </w:p>
    <w:p/>
    <w:p>
      <w:r xmlns:w="http://schemas.openxmlformats.org/wordprocessingml/2006/main">
        <w:t xml:space="preserve">2. Ром 3:10-12 - "Бичигдсэнчлэн: Зөв шударга хүн нэг ч байхгүй; ойлгох хүн байхгүй, Бурханыг эрэлхийлэгч хэн ч байхгүй. Бүгд нүүр буруулж, хамтдаа үнэ цэнэгүй болсон. ; сайн зүйл хийдэг хүн байхгүй, тэр байтугай нэг ч хүн байхгүй.</w:t>
      </w:r>
    </w:p>
    <w:p/>
    <w:p>
      <w:r xmlns:w="http://schemas.openxmlformats.org/wordprocessingml/2006/main">
        <w:t xml:space="preserve">ИОВ 9:3 Хэрэв тэр түүнтэй маргалдвал мянган хүний нэгийг ч хариулж чадахгүй.</w:t>
      </w:r>
    </w:p>
    <w:p/>
    <w:p>
      <w:r xmlns:w="http://schemas.openxmlformats.org/wordprocessingml/2006/main">
        <w:t xml:space="preserve">Энэ шүлэгт Бурханы хүч чадал, хүн төрөлхтөн Түүний хүч чадалтай хэрхэн өрсөлдөх чадваргүй тухай өгүүлдэг.</w:t>
      </w:r>
    </w:p>
    <w:p/>
    <w:p>
      <w:r xmlns:w="http://schemas.openxmlformats.org/wordprocessingml/2006/main">
        <w:t xml:space="preserve">1. Бурханы хэмжээлшгүй их хүчийг хүлээн зөвшөөрөх нь - Иов 9:3</w:t>
      </w:r>
    </w:p>
    <w:p/>
    <w:p>
      <w:r xmlns:w="http://schemas.openxmlformats.org/wordprocessingml/2006/main">
        <w:t xml:space="preserve">2. Бурхантай харьцуулахад өөрсдийн хязгаарлалтыг ойлгох нь - Иов 9:3</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2. Даниел 4:35 - Дэлхийн бүх ард түмэн юу ч биш гэж тооцогддог. Тэрээр тэнгэрийн хүчнүүд болон дэлхийн ард түмэнтэй хүссэнээрээ үйлддэг. Хэн ч түүний гарыг барьж чадахгүй эсвэл түүнд: Чи юу хийсэн бэ?</w:t>
      </w:r>
    </w:p>
    <w:p/>
    <w:p>
      <w:r xmlns:w="http://schemas.openxmlformats.org/wordprocessingml/2006/main">
        <w:t xml:space="preserve">Иов 9:4 Тэрээр зүрх сэтгэлдээ мэргэн, хүч чадал нь хүчтэй. Хэн Түүний эсрэг хатуурч, амжилтад хүрсэн бэ?</w:t>
      </w:r>
    </w:p>
    <w:p/>
    <w:p>
      <w:r xmlns:w="http://schemas.openxmlformats.org/wordprocessingml/2006/main">
        <w:t xml:space="preserve">Бурхан мэргэн бөгөөд хүчирхэг боловч Түүний хүслээс зугтах боломжгүй юм.</w:t>
      </w:r>
    </w:p>
    <w:p/>
    <w:p>
      <w:r xmlns:w="http://schemas.openxmlformats.org/wordprocessingml/2006/main">
        <w:t xml:space="preserve">1. Бурханы мэргэн ухаан ба хүч - Иов 9:4</w:t>
      </w:r>
    </w:p>
    <w:p/>
    <w:p>
      <w:r xmlns:w="http://schemas.openxmlformats.org/wordprocessingml/2006/main">
        <w:t xml:space="preserve">2. Бурханы дээд эрхийг ойлгох нь - Иов 9:4</w:t>
      </w:r>
    </w:p>
    <w:p/>
    <w:p>
      <w:r xmlns:w="http://schemas.openxmlformats.org/wordprocessingml/2006/main">
        <w:t xml:space="preserve">1. Исаиа 40:28-29 - "Чи мэдээгүй гэж үү? Чи сонсоогүй гэж үү? ЭЗЭН бол дэлхийн хязгаарыг Бүтээгч мөнхийн Бурхан юм. Тэр шантардаггүй, ядрахгүй; Түүний ойлголтыг ойлгохын аргагүй".</w:t>
      </w:r>
    </w:p>
    <w:p/>
    <w:p>
      <w:r xmlns:w="http://schemas.openxmlformats.org/wordprocessingml/2006/main">
        <w:t xml:space="preserve">2. Сургаалт үгс 21:30 - "Эзэнийг ямар ч мэргэн ухаан, ямар ч ойлголт, ямар ч зөвлөгөө дийлэхгүй."</w:t>
      </w:r>
    </w:p>
    <w:p/>
    <w:p>
      <w:r xmlns:w="http://schemas.openxmlformats.org/wordprocessingml/2006/main">
        <w:t xml:space="preserve">Иов 9:5 Уулсыг нураадаг боловч тэд мэдэхгүй.Тэр уурандаа тэднийг хөмрүүлдэг.</w:t>
      </w:r>
    </w:p>
    <w:p/>
    <w:p>
      <w:r xmlns:w="http://schemas.openxmlformats.org/wordprocessingml/2006/main">
        <w:t xml:space="preserve">Энэхүү ишлэл нь Бурханы хүч чадал, уулсыг хянах тухай өгүүлдэг бөгөөд Тэр Өөрийн уур хилэнгээрээ түүнийг хөдөлгөж эсвэл эргүүлж чаддаг.</w:t>
      </w:r>
    </w:p>
    <w:p/>
    <w:p>
      <w:r xmlns:w="http://schemas.openxmlformats.org/wordprocessingml/2006/main">
        <w:t xml:space="preserve">1. Бурхан бүхнийг чадагч: Уулын цаад хүч</w:t>
      </w:r>
    </w:p>
    <w:p/>
    <w:p>
      <w:r xmlns:w="http://schemas.openxmlformats.org/wordprocessingml/2006/main">
        <w:t xml:space="preserve">2. Бурханы уур хилэн: Түүний уур хилэнг ойлгох</w:t>
      </w:r>
    </w:p>
    <w:p/>
    <w:p>
      <w:r xmlns:w="http://schemas.openxmlformats.org/wordprocessingml/2006/main">
        <w:t xml:space="preserve">1. Исаиа 40:4 - Хөндий бүр өргөмжлөгдөж, уул толгод бүр намсран, тахир нь шулуун, бартаатай газрууд тэгш болно.</w:t>
      </w:r>
    </w:p>
    <w:p/>
    <w:p>
      <w:r xmlns:w="http://schemas.openxmlformats.org/wordprocessingml/2006/main">
        <w:t xml:space="preserve">2. Дуулал 29:10 - ЭЗЭН үерийн дээр суудаг; Тийм ээ, ЭЗЭН Хааныг мөнхөд залдаг.</w:t>
      </w:r>
    </w:p>
    <w:p/>
    <w:p>
      <w:r xmlns:w="http://schemas.openxmlformats.org/wordprocessingml/2006/main">
        <w:t xml:space="preserve">ИОВ 9:6 Газар дэлхийг байрнаасаа хөдөлгөж, багана нь чичирдэг.</w:t>
      </w:r>
    </w:p>
    <w:p/>
    <w:p>
      <w:r xmlns:w="http://schemas.openxmlformats.org/wordprocessingml/2006/main">
        <w:t xml:space="preserve">Энэ хэсэг нь дэлхийг доргиох, тэр ч байтугай багануудыг доргиох Бурханы хүч чадлын тухай өгүүлдэг.</w:t>
      </w:r>
    </w:p>
    <w:p/>
    <w:p>
      <w:r xmlns:w="http://schemas.openxmlformats.org/wordprocessingml/2006/main">
        <w:t xml:space="preserve">1: Бурхан бүхнийг чадагч бөгөөд Түүний хувьд боломжгүй зүйл гэж байдаггүй.</w:t>
      </w:r>
    </w:p>
    <w:p/>
    <w:p>
      <w:r xmlns:w="http://schemas.openxmlformats.org/wordprocessingml/2006/main">
        <w:t xml:space="preserve">2: Бид Бурханы хүч чадал, хүчийг үргэлж санаж, биширч байх ёстой.</w:t>
      </w:r>
    </w:p>
    <w:p/>
    <w:p>
      <w:r xmlns:w="http://schemas.openxmlformats.org/wordprocessingml/2006/main">
        <w:t xml:space="preserve">1: Еврей 12:28-29 - Тиймээс бид сэгсэрч үл болох хаант улсыг хүлээн авсандаа талархаж, Бурханд хүлээн зөвшөөрөгдсөн шүтлэгийг хүндэтгэл, хүндэтгэлтэйгээр өргөцгөөе.</w:t>
      </w:r>
    </w:p>
    <w:p/>
    <w:p>
      <w:r xmlns:w="http://schemas.openxmlformats.org/wordprocessingml/2006/main">
        <w:t xml:space="preserve">2: Дуулал 29:1-2 - Тэнгэрлэг амьтад аа, ЭЗЭНд алдар суу, хүч чадлыг өргө. Их Эзэний нэрээр алдар сууг нь өргө. ариун байдлын сүр жавхлан дотор Их Эзэнд мөргө.</w:t>
      </w:r>
    </w:p>
    <w:p/>
    <w:p>
      <w:r xmlns:w="http://schemas.openxmlformats.org/wordprocessingml/2006/main">
        <w:t xml:space="preserve">ИОВ 9:7 Наранд зарлигласан боловч манддаггүй. мөн оддыг битүүмжилдэг.</w:t>
      </w:r>
    </w:p>
    <w:p/>
    <w:p>
      <w:r xmlns:w="http://schemas.openxmlformats.org/wordprocessingml/2006/main">
        <w:t xml:space="preserve">Иов нар, оддыг захирдаг Бурханы хүч чадлын талаар гашуудаж байна.</w:t>
      </w:r>
    </w:p>
    <w:p/>
    <w:p>
      <w:r xmlns:w="http://schemas.openxmlformats.org/wordprocessingml/2006/main">
        <w:t xml:space="preserve">1: Бурхан бүх зүйлийг хянадаг</w:t>
      </w:r>
    </w:p>
    <w:p/>
    <w:p>
      <w:r xmlns:w="http://schemas.openxmlformats.org/wordprocessingml/2006/main">
        <w:t xml:space="preserve">2: Бурхан бол Төгс Хүчит</w:t>
      </w:r>
    </w:p>
    <w:p/>
    <w:p>
      <w:r xmlns:w="http://schemas.openxmlformats.org/wordprocessingml/2006/main">
        <w:t xml:space="preserve">1: Дуулал 93:1 - Их Эзэн хаанчилж байна, Тэр сүр жавхланг өмссөн; Их Эзэн сүр жавхланг өмсөж, хүч чадлаар зэвсэглэсэн.</w:t>
      </w:r>
    </w:p>
    <w:p/>
    <w:p>
      <w:r xmlns:w="http://schemas.openxmlformats.org/wordprocessingml/2006/main">
        <w:t xml:space="preserve">2: Исаиа 40:22 - Тэр дэлхийн тойргийн дээгүүр хаан ширээнд заларсан бөгөөд хүмүүс нь царцаа мэт. Тэр тэнгэрийг халхавч мэт сунгаж, амьдрах майхан мэт дэлгэдэг.</w:t>
      </w:r>
    </w:p>
    <w:p/>
    <w:p>
      <w:r xmlns:w="http://schemas.openxmlformats.org/wordprocessingml/2006/main">
        <w:t xml:space="preserve">Иов 9:8 Тэр л ганцаараа тэнгэрийг дэлгэж, далайн давалгаан дээр гишгэдэг.</w:t>
      </w:r>
    </w:p>
    <w:p/>
    <w:p>
      <w:r xmlns:w="http://schemas.openxmlformats.org/wordprocessingml/2006/main">
        <w:t xml:space="preserve">Иов зөвхөн тэнгэр, далайг бүтээж, захирдаг Бурханы хүчийг хүлээн зөвшөөрдөг.</w:t>
      </w:r>
    </w:p>
    <w:p/>
    <w:p>
      <w:r xmlns:w="http://schemas.openxmlformats.org/wordprocessingml/2006/main">
        <w:t xml:space="preserve">1. Бурханы хүч чадал: Төгс Хүчит Бурханы хүчийг хүлээн зөвшөөрөх</w:t>
      </w:r>
    </w:p>
    <w:p/>
    <w:p>
      <w:r xmlns:w="http://schemas.openxmlformats.org/wordprocessingml/2006/main">
        <w:t xml:space="preserve">2. Бурханы дээд эрх: Түүний хяналтад найдах нь</w:t>
      </w:r>
    </w:p>
    <w:p/>
    <w:p>
      <w:r xmlns:w="http://schemas.openxmlformats.org/wordprocessingml/2006/main">
        <w:t xml:space="preserve">1. Дуулал 33:6-9 - ЭЗЭНий үгээр тэнгэрүүд, түүний амны амьсгалаар бүх эзэд нь бүтээгдсэн. Тэрээр далайн усыг овоо болгон цуглуулав; тэр гүнүүдийг агуулахад тавьжээ. Бүх дэлхий ЭЗЭНээс эмээг; Дэлхийн бүх оршин суугчид түүнийг биширч байг. Учир нь тэр хэлсэн бөгөөд энэ нь болсон; гэж тэр тушаасан бөгөөд энэ нь бат зогсов.</w:t>
      </w:r>
    </w:p>
    <w:p/>
    <w:p>
      <w:r xmlns:w="http://schemas.openxmlformats.org/wordprocessingml/2006/main">
        <w:t xml:space="preserve">2. Исаиа 40:26 - Нүдээ дээш өргөөд хараарай: хэн эдгээрийг бүтээсэн бэ? Тэднийг тоогоор нь гаргаж, бүгдийг нь нэрээр нь дуудаж, хүч чадлынхаа хүчээр, хүчирхэг учраас нэг нь ч үгүйлэгддэг.</w:t>
      </w:r>
    </w:p>
    <w:p/>
    <w:p>
      <w:r xmlns:w="http://schemas.openxmlformats.org/wordprocessingml/2006/main">
        <w:t xml:space="preserve">Иов 9:9 Эдгээр нь Арктур, Орион, Плеиад болон өмнөд хэсгийн танхимуудыг бүтээдэг.</w:t>
      </w:r>
    </w:p>
    <w:p/>
    <w:p>
      <w:r xmlns:w="http://schemas.openxmlformats.org/wordprocessingml/2006/main">
        <w:t xml:space="preserve">Бурхан шөнийн тэнгэрт Арктур, Орион, Плеиад зэрэг оддыг бүтээсэн.</w:t>
      </w:r>
    </w:p>
    <w:p/>
    <w:p>
      <w:r xmlns:w="http://schemas.openxmlformats.org/wordprocessingml/2006/main">
        <w:t xml:space="preserve">1. Бурханы хүч - Шөнийн сайхан тэнгэрт Бурханы хүч хэрхэн харагддаг</w:t>
      </w:r>
    </w:p>
    <w:p/>
    <w:p>
      <w:r xmlns:w="http://schemas.openxmlformats.org/wordprocessingml/2006/main">
        <w:t xml:space="preserve">2. Бүтээлийн сүр жавхлан - Бурханы агуу байдлыг сануулах шөнийн тэнгэрийн гоо үзэсгэлэн</w:t>
      </w:r>
    </w:p>
    <w:p/>
    <w:p>
      <w:r xmlns:w="http://schemas.openxmlformats.org/wordprocessingml/2006/main">
        <w:t xml:space="preserve">1. Исаиа 40:26 - "Нүдээ өргөж, тэнгэр өөд харагтун: Энэ бүгдийг хэн бүтээсэн бэ? Одтой цэргүүдийг нэг нэгээр нь гаргаж, тэднийг нэрээр нь дууддаг. Түүний агуу хүч, агуу хүч чадлаараа биш, Тэдний нэг нь алга байна."</w:t>
      </w:r>
    </w:p>
    <w:p/>
    <w:p>
      <w:r xmlns:w="http://schemas.openxmlformats.org/wordprocessingml/2006/main">
        <w:t xml:space="preserve">2. Дуулал 8:3-4 - "Чиний тэнгэр, хурууны бүтээл, Таны тогтоосон сар, оддыг би бодоход, хүн төрөлхтөн гэж юу вэ, Та эдгээрийг анхаарч үздэг, хүн төрөлхтөнд санаа тавьдаг. тэдэнд?"</w:t>
      </w:r>
    </w:p>
    <w:p/>
    <w:p>
      <w:r xmlns:w="http://schemas.openxmlformats.org/wordprocessingml/2006/main">
        <w:t xml:space="preserve">Иов 9:10 Агуу зүйлийг олж мэдээгүйнээсээ өмнө үйлддэг. тийм ээ, мөн тоо томшгүй гайхамшгууд.</w:t>
      </w:r>
    </w:p>
    <w:p/>
    <w:p>
      <w:r xmlns:w="http://schemas.openxmlformats.org/wordprocessingml/2006/main">
        <w:t xml:space="preserve">Энэхүү ишлэл нь Бурханы агуу байдал, хүч чадлын тухай хүний ухамсарт үл багтах тухай өгүүлдэг.</w:t>
      </w:r>
    </w:p>
    <w:p/>
    <w:p>
      <w:r xmlns:w="http://schemas.openxmlformats.org/wordprocessingml/2006/main">
        <w:t xml:space="preserve">1. Бидний Бурхан Хүчирхэг бөгөөд Учрашгүй - Иов 9:10</w:t>
      </w:r>
    </w:p>
    <w:p/>
    <w:p>
      <w:r xmlns:w="http://schemas.openxmlformats.org/wordprocessingml/2006/main">
        <w:t xml:space="preserve">2. Их Эзэний үл тоомсорлох хүчийг гайхан биширдэг - Иов 9:10</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2. Дуулал 147:5 - Бидний Эзэн агуу бөгөөд агуу хүч чадалтай. Түүний ойлголт хязгааргүй юм.</w:t>
      </w:r>
    </w:p>
    <w:p/>
    <w:p>
      <w:r xmlns:w="http://schemas.openxmlformats.org/wordprocessingml/2006/main">
        <w:t xml:space="preserve">ИОВ 9:11 Харагтун, тэр миний хажуугаар яваад би түүнийг хардаггүй. Тэр бас өнгөрдөг боловч би түүнийг анзаардаггүй.</w:t>
      </w:r>
    </w:p>
    <w:p/>
    <w:p>
      <w:r xmlns:w="http://schemas.openxmlformats.org/wordprocessingml/2006/main">
        <w:t xml:space="preserve">Бурханы хүч чадал, дээд эрх мэдэл нь хүний оюун ухаанаас давж гардаг.</w:t>
      </w:r>
    </w:p>
    <w:p/>
    <w:p>
      <w:r xmlns:w="http://schemas.openxmlformats.org/wordprocessingml/2006/main">
        <w:t xml:space="preserve">1: Бурханы хүч биднээс гадуур байна - Иов 9:11</w:t>
      </w:r>
    </w:p>
    <w:p/>
    <w:p>
      <w:r xmlns:w="http://schemas.openxmlformats.org/wordprocessingml/2006/main">
        <w:t xml:space="preserve">2: Бурханы дээд эрх - Иов 9:11</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Иов 42:2 - Чи бүхнийг хийж чадна, ямар ч бодол чамд саад болохгүй гэдгийг би мэднэ.</w:t>
      </w:r>
    </w:p>
    <w:p/>
    <w:p>
      <w:r xmlns:w="http://schemas.openxmlformats.org/wordprocessingml/2006/main">
        <w:t xml:space="preserve">ИОВ 9:12 Харагтун, Тэр авч хаяхад хэн түүнд саад болж чадах вэ? Хэн түүнд "Чи юу хийж байна?"</w:t>
      </w:r>
    </w:p>
    <w:p/>
    <w:p>
      <w:r xmlns:w="http://schemas.openxmlformats.org/wordprocessingml/2006/main">
        <w:t xml:space="preserve">Бурхан бол бүх хүч чадалтай бөгөөд Түүний үйлдлийг хэн ч эргэлзэж чадахгүй.</w:t>
      </w:r>
    </w:p>
    <w:p/>
    <w:p>
      <w:r xmlns:w="http://schemas.openxmlformats.org/wordprocessingml/2006/main">
        <w:t xml:space="preserve">1: Бурхан бол бүх хүч чадалтай бөгөөд Түүний үйлдлүүд бидний ойлголтоос гадуур байдаг.</w:t>
      </w:r>
    </w:p>
    <w:p/>
    <w:p>
      <w:r xmlns:w="http://schemas.openxmlformats.org/wordprocessingml/2006/main">
        <w:t xml:space="preserve">2: Бурханы агуу байдал Түүний хүч чадал, сүр жавхлангаас харагддаг.</w:t>
      </w:r>
    </w:p>
    <w:p/>
    <w:p>
      <w:r xmlns:w="http://schemas.openxmlformats.org/wordprocessingml/2006/main">
        <w:t xml:space="preserve">1: Исаиа 40:25-26 "Тэгвэл та нар Намайг хэнтэй адилтгах вэ, эсвэл би тэнцүү байх уу?" гэж Ариун Нэгэн айлдаж байна. Хараагаа өндөрт өргө. Харагтун, хэн эдгээр зүйлийг бүтээж, тэдний хүчийг тоогоор нь гаргаж ирснийг харагтун. : Тэрээр хүч чадлынхаа агуу хүчээр тэднийг бүгдийг нь нэрээр нь дууддаг, учир нь Тэр хүч чадалдаа хүчтэй, хэн нь ч бүтэлгүйтдэг."</w:t>
      </w:r>
    </w:p>
    <w:p/>
    <w:p>
      <w:r xmlns:w="http://schemas.openxmlformats.org/wordprocessingml/2006/main">
        <w:t xml:space="preserve">2: Дуулал 62:11 "Бурхан нэг удаа айлдсан; Би үүнийг хоёр удаа сонссон. Энэ хүч нь Бурханд харьяалагддаг."</w:t>
      </w:r>
    </w:p>
    <w:p/>
    <w:p>
      <w:r xmlns:w="http://schemas.openxmlformats.org/wordprocessingml/2006/main">
        <w:t xml:space="preserve">ИОВ 9:13 Хэрэв Бурхан уураа гаргахгүй бол бардам туслахууд Түүний доор бөхийдөг.</w:t>
      </w:r>
    </w:p>
    <w:p/>
    <w:p>
      <w:r xmlns:w="http://schemas.openxmlformats.org/wordprocessingml/2006/main">
        <w:t xml:space="preserve">Бурханы уур хилэн хүчтэй бөгөөд хамгийн хүчирхэг хүмүүсийг хүртэл Түүнд захирагдах болно.</w:t>
      </w:r>
    </w:p>
    <w:p/>
    <w:p>
      <w:r xmlns:w="http://schemas.openxmlformats.org/wordprocessingml/2006/main">
        <w:t xml:space="preserve">1: Бурханы уур хилэн ирэхэд хамгийн бардам хүмүүсийг хүртэл өвдөг сөхрүүлдэг.</w:t>
      </w:r>
    </w:p>
    <w:p/>
    <w:p>
      <w:r xmlns:w="http://schemas.openxmlformats.org/wordprocessingml/2006/main">
        <w:t xml:space="preserve">2: Хэн ч Бурханы уур хилэнгийн хүчийг тэсвэрлэхэд хэтэрхий хүчтэй байдаггүй.</w:t>
      </w:r>
    </w:p>
    <w:p/>
    <w:p>
      <w:r xmlns:w="http://schemas.openxmlformats.org/wordprocessingml/2006/main">
        <w:t xml:space="preserve">1: Исаиа 45:23 - "Өвдөг болгон над уруу бөхийж, хэл бүр тангараглах болно" гэж би өөрөө тангарагласан.</w:t>
      </w:r>
    </w:p>
    <w:p/>
    <w:p>
      <w:r xmlns:w="http://schemas.openxmlformats.org/wordprocessingml/2006/main">
        <w:t xml:space="preserve">2: Ром 14:11 - "Учир нь "Би амьд байхын тул" гэж бичигдсэн байдаг "ЭЗЭН тунхаглаж байна. Миний өмнө өвдөг сөгдөн, хэл бүхэн Бурханд тунхаглах болно."</w:t>
      </w:r>
    </w:p>
    <w:p/>
    <w:p>
      <w:r xmlns:w="http://schemas.openxmlformats.org/wordprocessingml/2006/main">
        <w:t xml:space="preserve">ИОВ 9:14 Түүнтэй ярилцахын тулд би түүнд хариулж, үгээ сонгох нь хэр бага вэ?</w:t>
      </w:r>
    </w:p>
    <w:p/>
    <w:p>
      <w:r xmlns:w="http://schemas.openxmlformats.org/wordprocessingml/2006/main">
        <w:t xml:space="preserve">Энэ хэсэгт Иов Бурханы асуултад хариулахад хэцүү байсан тухай өгүүлдэг.</w:t>
      </w:r>
    </w:p>
    <w:p/>
    <w:p>
      <w:r xmlns:w="http://schemas.openxmlformats.org/wordprocessingml/2006/main">
        <w:t xml:space="preserve">1. Бурхантай зөвшилцөхөд хэцүү байдаг: Хариулах боломжгүй зүйлд хэрхэн хариулах вэ</w:t>
      </w:r>
    </w:p>
    <w:p/>
    <w:p>
      <w:r xmlns:w="http://schemas.openxmlformats.org/wordprocessingml/2006/main">
        <w:t xml:space="preserve">2. Бурхантай харилцахдаа даруу байхын ач холбогдол</w:t>
      </w:r>
    </w:p>
    <w:p/>
    <w:p>
      <w:r xmlns:w="http://schemas.openxmlformats.org/wordprocessingml/2006/main">
        <w:t xml:space="preserve">1. Исаиа 40:28 - Чи мэдээгүй гэж үү? Дэлхийн хязгаарыг Бүтээгч мөнхийн Бурхан ЭЗЭН ухаан алддаггүй, ядрах ч үгүй гэдгийг чи сонсоогүй гэж үү?</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ИОВ 9:15 Хэдий би зөвт байсан ч хариулахгүй, харин шүүгчдээ гуйх байсан.</w:t>
      </w:r>
    </w:p>
    <w:p/>
    <w:p>
      <w:r xmlns:w="http://schemas.openxmlformats.org/wordprocessingml/2006/main">
        <w:t xml:space="preserve">Иов өөрийнхөө зөвт байдлыг хүлээн зөвшөөрсөн ч шүүгчээсээ гуйлт хайсаар л байна.</w:t>
      </w:r>
    </w:p>
    <w:p/>
    <w:p>
      <w:r xmlns:w="http://schemas.openxmlformats.org/wordprocessingml/2006/main">
        <w:t xml:space="preserve">1. Зөв шударга ба Шүүгч - Зөв шударга хүмүүс хүртэл шүүгчээсээ өршөөл хүсэх ёстой.</w:t>
      </w:r>
    </w:p>
    <w:p/>
    <w:p>
      <w:r xmlns:w="http://schemas.openxmlformats.org/wordprocessingml/2006/main">
        <w:t xml:space="preserve">2. Шүүгчид залбирах - Өргөдөл гаргахын тулд зөв шударга шүүгчийг хайж олохын ач холбогдол.</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Дуулал 25:1 - "Эзэн минь, би Танд сэтгэлээ өргөв. Бурхан минь, би Танд найддаг."</w:t>
      </w:r>
    </w:p>
    <w:p/>
    <w:p>
      <w:r xmlns:w="http://schemas.openxmlformats.org/wordprocessingml/2006/main">
        <w:t xml:space="preserve">ИОВ 9:16 Хэрэв би дуудсан бол тэр надад хариулсан бол. гэвч тэр миний дуу хоолойг сонссон гэдэгт би итгэхгүй байсан.</w:t>
      </w:r>
    </w:p>
    <w:p/>
    <w:p>
      <w:r xmlns:w="http://schemas.openxmlformats.org/wordprocessingml/2006/main">
        <w:t xml:space="preserve">Иов тусламж гуйхад нь Бурхан ямар хариу үйлдэл үзүүлэхийг асуудаг.</w:t>
      </w:r>
    </w:p>
    <w:p/>
    <w:p>
      <w:r xmlns:w="http://schemas.openxmlformats.org/wordprocessingml/2006/main">
        <w:t xml:space="preserve">1: Бид Түүний хариултыг ойлгохгүй байсан ч Бурханд итгэж чадна.</w:t>
      </w:r>
    </w:p>
    <w:p/>
    <w:p>
      <w:r xmlns:w="http://schemas.openxmlformats.org/wordprocessingml/2006/main">
        <w:t xml:space="preserve">2: Бухимдлаа илэрхийлэх нь зөв, гэхдээ Бурханд итгэх итгэл маань ганхах ёсгүй.</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Христ над дээр амарч болно."</w:t>
      </w:r>
    </w:p>
    <w:p/>
    <w:p>
      <w:r xmlns:w="http://schemas.openxmlformats.org/wordprocessingml/2006/main">
        <w:t xml:space="preserve">Иов 9:17 Учир нь Тэр намайг шуурганаар эвдэж, Шархыг минь шалтгаангүйгээр олшруулж байна.</w:t>
      </w:r>
    </w:p>
    <w:p/>
    <w:p>
      <w:r xmlns:w="http://schemas.openxmlformats.org/wordprocessingml/2006/main">
        <w:t xml:space="preserve">Энэ хэсэг нь Бурхан хүнийг шуурганаар эвдэж, тэдний шархыг шалтгаангүйгээр үржүүлж байгаа тухай юм.</w:t>
      </w:r>
    </w:p>
    <w:p/>
    <w:p>
      <w:r xmlns:w="http://schemas.openxmlformats.org/wordprocessingml/2006/main">
        <w:t xml:space="preserve">1: Бидний тэмцлийг даван туулах Бурханы хүч</w:t>
      </w:r>
    </w:p>
    <w:p/>
    <w:p>
      <w:r xmlns:w="http://schemas.openxmlformats.org/wordprocessingml/2006/main">
        <w:t xml:space="preserve">2: Бурханы хайраас хүч чадлыг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9:18 Тэр намайг амьсгалахыг минь зөвшөөрөхгүй, харин намайг хорсолоор дүүргэнэ.</w:t>
      </w:r>
    </w:p>
    <w:p/>
    <w:p>
      <w:r xmlns:w="http://schemas.openxmlformats.org/wordprocessingml/2006/main">
        <w:t xml:space="preserve">Иов амьдралд тохиолдож буй зовлон зүдгүүрийнхээ төлөө сэтгэлийн шаналал, цөхрөлгөө илэрхийлж байна.</w:t>
      </w:r>
    </w:p>
    <w:p/>
    <w:p>
      <w:r xmlns:w="http://schemas.openxmlformats.org/wordprocessingml/2006/main">
        <w:t xml:space="preserve">1. Бидний амьдралд тулгардаг бэрхшээлийг ойлгохгүй байсан ч Бурхан үргэлж зорилготой байдаг.</w:t>
      </w:r>
    </w:p>
    <w:p/>
    <w:p>
      <w:r xmlns:w="http://schemas.openxmlformats.org/wordprocessingml/2006/main">
        <w:t xml:space="preserve">2. Бурхан биднийг зовлон зүдгүүрт хэзээ ч ганцааранг маань орхихгүй, харин зовлон бэрхшээлийг даван туулахад туслахын тулд бидэнтэй хамт байх болно гэдэгт бид итгэж болно.</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ИОВ 9:19 Хэрэв би хүч чадлын тухай ярих юм бол тэр хүчтэй, хэрвээ шүүлтийн тухай ярих юм бол хэн надад шүүх цаг өгөх вэ?</w:t>
      </w:r>
    </w:p>
    <w:p/>
    <w:p>
      <w:r xmlns:w="http://schemas.openxmlformats.org/wordprocessingml/2006/main">
        <w:t xml:space="preserve">Иов итгэлтэйгээ тэмцэж, Бурханы хүчийг эргэлзэж байна.</w:t>
      </w:r>
    </w:p>
    <w:p/>
    <w:p>
      <w:r xmlns:w="http://schemas.openxmlformats.org/wordprocessingml/2006/main">
        <w:t xml:space="preserve">1. Бурханд итгэх итгэлээр дамжуулан тэмцэл, эргэлзээг даван туулах</w:t>
      </w:r>
    </w:p>
    <w:p/>
    <w:p>
      <w:r xmlns:w="http://schemas.openxmlformats.org/wordprocessingml/2006/main">
        <w:t xml:space="preserve">2. Бурханд итгэх итгэлээр дамжуулан хүнд хэцүү үед хүч чадлыг олох</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ИОВ 9:20 Хэрэв би өөрийгөө зөвтгөх аваас миний ам намайг буруушаах болно.Хэрэв би "Би төгс" гэвэл энэ нь намайг гажуудуулах болно.</w:t>
      </w:r>
    </w:p>
    <w:p/>
    <w:p>
      <w:r xmlns:w="http://schemas.openxmlformats.org/wordprocessingml/2006/main">
        <w:t xml:space="preserve">Иов төгс байх чадвараа эргэлзэж, өөрийгөө гажуудлаа гэж дууддаг.</w:t>
      </w:r>
    </w:p>
    <w:p/>
    <w:p>
      <w:r xmlns:w="http://schemas.openxmlformats.org/wordprocessingml/2006/main">
        <w:t xml:space="preserve">1. Бид бүгд нүгэлтнүүд бөгөөд төгс зүйлээс хол байдаг ч Бурхан уучлахад үргэлж бэлэн байдаг.</w:t>
      </w:r>
    </w:p>
    <w:p/>
    <w:p>
      <w:r xmlns:w="http://schemas.openxmlformats.org/wordprocessingml/2006/main">
        <w:t xml:space="preserve">2. Бид өөрсдийн алдаа дутагдал, алдаа дутагдлыг хүлээн зөвшөөрч, даруу, шударга байх ёстой.</w:t>
      </w:r>
    </w:p>
    <w:p/>
    <w:p>
      <w:r xmlns:w="http://schemas.openxmlformats.org/wordprocessingml/2006/main">
        <w:t xml:space="preserve">1. Ром 3:10 - "Зөв шударга хүн гэж байдаггүй, нэг ч байдаггүй" гэж бичигдсэн байдаг.</w:t>
      </w:r>
    </w:p>
    <w:p/>
    <w:p>
      <w:r xmlns:w="http://schemas.openxmlformats.org/wordprocessingml/2006/main">
        <w:t xml:space="preserve">2. Дуулал 51:3-4 - "Учир нь би нүгэл үйлдлээ хүлээн зөвшөөрч байна. Миний нүгэл үргэлж миний өмнө байна. Зөвхөн чиний өмнө би нүгэл үйлдэж, чиний нүдэн дээр энэ бузар мууг үйлдсэн."</w:t>
      </w:r>
    </w:p>
    <w:p/>
    <w:p>
      <w:r xmlns:w="http://schemas.openxmlformats.org/wordprocessingml/2006/main">
        <w:t xml:space="preserve">Иов 9:21 Би хэдий төгс байсан ч сэтгэлээ мэдэхгүй: Би амьдралаа жигших байсан.</w:t>
      </w:r>
    </w:p>
    <w:p/>
    <w:p>
      <w:r xmlns:w="http://schemas.openxmlformats.org/wordprocessingml/2006/main">
        <w:t xml:space="preserve">Энэ хэсэг нь Иов өөрийн төгс бус байдлыг хүлээн зөвшөөрч, юу ч байсан өөрийн сэтгэлийг таньж чадахгүй гэдгийг ойлгосон тухай өгүүлдэг.</w:t>
      </w:r>
    </w:p>
    <w:p/>
    <w:p>
      <w:r xmlns:w="http://schemas.openxmlformats.org/wordprocessingml/2006/main">
        <w:t xml:space="preserve">1: Төгс төгөлдөр бол хүрэх боломжгүй, гэхдээ бидний үргэлжлүүлэн тэмүүлэх ёстой зорилго юм.</w:t>
      </w:r>
    </w:p>
    <w:p/>
    <w:p>
      <w:r xmlns:w="http://schemas.openxmlformats.org/wordprocessingml/2006/main">
        <w:t xml:space="preserve">2: Бидний амьдрал бол бидний амьдрал биш, харин Бурханы удирдан чиглүүлэх, чиглүүлэх явдал юм.</w:t>
      </w:r>
    </w:p>
    <w:p/>
    <w:p>
      <w:r xmlns:w="http://schemas.openxmlformats.org/wordprocessingml/2006/main">
        <w:t xml:space="preserve">1: Ром 12:2 Бурханы хүсэл юу болохыг, юу нь сайн, юу нь хүлээн зөвшөөрөгдөж, төгс төгөлдөр болохыг шалгахын тулд энэ ертөнцөд бүү нийц, харин оюун ухаанаа шинэчлэх замаар өөрчлөгтүн.</w:t>
      </w:r>
    </w:p>
    <w:p/>
    <w:p>
      <w:r xmlns:w="http://schemas.openxmlformats.org/wordprocessingml/2006/main">
        <w:t xml:space="preserve">2: Ром 3:23 Учир нь бүгд нүгэл үйлдэж, Бурханы алдраас дутсан.</w:t>
      </w:r>
    </w:p>
    <w:p/>
    <w:p>
      <w:r xmlns:w="http://schemas.openxmlformats.org/wordprocessingml/2006/main">
        <w:t xml:space="preserve">ИОВ 9:22 Энэ бол нэг зүйл, тиймээс би "Тэр төгс ба ёс бусыг устгадаг" гэж хэлсэн.</w:t>
      </w:r>
    </w:p>
    <w:p/>
    <w:p>
      <w:r xmlns:w="http://schemas.openxmlformats.org/wordprocessingml/2006/main">
        <w:t xml:space="preserve">Бурхан төгс ба ёс бусыг хоёуланг нь захирч, шаардлагатай үед хоёуланг нь устгадаг.</w:t>
      </w:r>
    </w:p>
    <w:p/>
    <w:p>
      <w:r xmlns:w="http://schemas.openxmlformats.org/wordprocessingml/2006/main">
        <w:t xml:space="preserve">1. Бурханы шударга ёс ба нигүүлсэл: Зөв шударга байдлын тэнцвэр</w:t>
      </w:r>
    </w:p>
    <w:p/>
    <w:p>
      <w:r xmlns:w="http://schemas.openxmlformats.org/wordprocessingml/2006/main">
        <w:t xml:space="preserve">2. Бурханы дээд эрх мэдлийг хүлээн зөвшөөрөх нь: Түүний баруун гарын хүч</w:t>
      </w:r>
    </w:p>
    <w:p/>
    <w:p>
      <w:r xmlns:w="http://schemas.openxmlformats.org/wordprocessingml/2006/main">
        <w:t xml:space="preserve">1. Исаиа 45:7 - "Би гэрлийг бүтээж, харанхуйг бүтээдэг. Би амар амгаланг бий болгож, бузар мууг бүтээдэг. Энэ бүхнийг ЭЗЭН Би хийдэг."</w:t>
      </w:r>
    </w:p>
    <w:p/>
    <w:p>
      <w:r xmlns:w="http://schemas.openxmlformats.org/wordprocessingml/2006/main">
        <w:t xml:space="preserve">2. Сургаалт үгс 16:4 - "ЭЗЭН бүх зүйлийг Өөртөө зориулан бүтээсэн. Тийм ээ, хорон мууг ч бузар муугийн өдөрт зориулан бүтээсэн".</w:t>
      </w:r>
    </w:p>
    <w:p/>
    <w:p>
      <w:r xmlns:w="http://schemas.openxmlformats.org/wordprocessingml/2006/main">
        <w:t xml:space="preserve">ИОВ 9:23 Хэрэв гамшиг гэнэт үхвэл тэр гэмгүй хүмүүсийн шүүлтийг хараад инээх болно.</w:t>
      </w:r>
    </w:p>
    <w:p/>
    <w:p>
      <w:r xmlns:w="http://schemas.openxmlformats.org/wordprocessingml/2006/main">
        <w:t xml:space="preserve">Энэ ишлэл нь Бурханы дээд эрх мэдлийн тухай шударга ёс ба шүүлтийн талаар өгүүлж, Тэр бүх зүйлийг захирдаг гэдгийг харуулж байна.</w:t>
      </w:r>
    </w:p>
    <w:p/>
    <w:p>
      <w:r xmlns:w="http://schemas.openxmlformats.org/wordprocessingml/2006/main">
        <w:t xml:space="preserve">1: Бурханы дээд эрх ба шударга ёс - Иов 9:23-ыг шалгаж байна</w:t>
      </w:r>
    </w:p>
    <w:p/>
    <w:p>
      <w:r xmlns:w="http://schemas.openxmlformats.org/wordprocessingml/2006/main">
        <w:t xml:space="preserve">2: Бурханы хайр ба нигүүлсэл - Иов 9:23-ын ялгааг судлах нь</w:t>
      </w:r>
    </w:p>
    <w:p/>
    <w:p>
      <w:r xmlns:w="http://schemas.openxmlformats.org/wordprocessingml/2006/main">
        <w:t xml:space="preserve">1: Дуулал 145:17 - ЭЗЭН бүх замдаа зөвт бөгөөд бүх ажилд нь эелдэг.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9:24 Газар хорон муу хүмүүсийн гарт өгөгдсөн.Тэрээр шүүгчдийн нүүрийг халхалдаг. үгүй бол хаана, хэн бэ?</w:t>
      </w:r>
    </w:p>
    <w:p/>
    <w:p>
      <w:r xmlns:w="http://schemas.openxmlformats.org/wordprocessingml/2006/main">
        <w:t xml:space="preserve">Бурхан хорон муу хүмүүст дэлхий дээрх хүчийг өгдөг ч эцсийн дүндээ Бурхан л удирддаг.</w:t>
      </w:r>
    </w:p>
    <w:p/>
    <w:p>
      <w:r xmlns:w="http://schemas.openxmlformats.org/wordprocessingml/2006/main">
        <w:t xml:space="preserve">1. Ёс бус хүмүүс эрх мэдэлтэй мэт санагдсан ч Бурхан хяналтанд байдаг.</w:t>
      </w:r>
    </w:p>
    <w:p/>
    <w:p>
      <w:r xmlns:w="http://schemas.openxmlformats.org/wordprocessingml/2006/main">
        <w:t xml:space="preserve">2. Бид хорон муу хүний хүчийг ойлгоогүй ч гэсэн Бурханд найдах ёстой.</w:t>
      </w:r>
    </w:p>
    <w:p/>
    <w:p>
      <w:r xmlns:w="http://schemas.openxmlformats.org/wordprocessingml/2006/main">
        <w:t xml:space="preserve">1. Исаиа 40:28-31 -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2. Иаков 4:13-15 - "Өнөөдөр эсвэл маргааш бид ийм хотод очиж, тэнд нэг жил үлдэж, худалдан авч, зарж, ашиг олох болно" гэж хэлдэг хүмүүс ээ, одоо яв. маргааш болно. Чиний амьдрал юуны төлөө вэ? Энэ нь бүр хэсэгхэн хугацаанд гарч, дараа нь алга болдог уур юм.</w:t>
      </w:r>
    </w:p>
    <w:p/>
    <w:p>
      <w:r xmlns:w="http://schemas.openxmlformats.org/wordprocessingml/2006/main">
        <w:t xml:space="preserve">ИОВ 9:25 Одоо миний өдрүүд баганаас ч хурдан болж, тэд зугтаж, сайн зүйл олж харахгүй байна.</w:t>
      </w:r>
    </w:p>
    <w:p/>
    <w:p>
      <w:r xmlns:w="http://schemas.openxmlformats.org/wordprocessingml/2006/main">
        <w:t xml:space="preserve">Энэ ишлэл нь амьдрал хурдан, цаг хугацаа хурдан өнгөрдөг гэсэн санааг илэрхийлдэг.</w:t>
      </w:r>
    </w:p>
    <w:p/>
    <w:p>
      <w:r xmlns:w="http://schemas.openxmlformats.org/wordprocessingml/2006/main">
        <w:t xml:space="preserve">1: Дэлхий дээрх цаг хугацаа хурдан өнгөрч байхад хамгийн үр дүнтэй өнгөрүүлэх нь, Номлогчийн үгс 9:10</w:t>
      </w:r>
    </w:p>
    <w:p/>
    <w:p>
      <w:r xmlns:w="http://schemas.openxmlformats.org/wordprocessingml/2006/main">
        <w:t xml:space="preserve">2: Амьдралын товч бөгөөд мөнхөд амьдрах тухай ойлголт, Иаков 4:14</w:t>
      </w:r>
    </w:p>
    <w:p/>
    <w:p>
      <w:r xmlns:w="http://schemas.openxmlformats.org/wordprocessingml/2006/main">
        <w:t xml:space="preserve">1: Дуулал 39:4, Эзэн минь, дэлхий дээр байх хугацаа минь хичнээн богино байхыг надад сануул. Миний амьдрал ямар их хурдан өнгөрдөг өдрүүд минь тоотой гэдгийг надад сануул.</w:t>
      </w:r>
    </w:p>
    <w:p/>
    <w:p>
      <w:r xmlns:w="http://schemas.openxmlformats.org/wordprocessingml/2006/main">
        <w:t xml:space="preserve">2: Исаиа 40:6 Бүх хүмүүс өвс мэт, тэдний үнэнч байдал нь талбайн цэцэг мэт.</w:t>
      </w:r>
    </w:p>
    <w:p/>
    <w:p>
      <w:r xmlns:w="http://schemas.openxmlformats.org/wordprocessingml/2006/main">
        <w:t xml:space="preserve">ИОВ 9:26 Тэд хурдан хөлөг онгоцууд шиг, Олз руугаа яаран унадаг бүргэд мэт өнгөрөв.</w:t>
      </w:r>
    </w:p>
    <w:p/>
    <w:p>
      <w:r xmlns:w="http://schemas.openxmlformats.org/wordprocessingml/2006/main">
        <w:t xml:space="preserve">Иов өөрийн түр зуурын амьдралаа хурдан хөлөг онгоц болон дайралтанд хурдан орж буй бүргэдийн амьдралтай зүйрлэдэг.</w:t>
      </w:r>
    </w:p>
    <w:p/>
    <w:p>
      <w:r xmlns:w="http://schemas.openxmlformats.org/wordprocessingml/2006/main">
        <w:t xml:space="preserve">1. Амьдрал түр зуурынх: Үүнийг энгийн зүйл гэж бүү ав</w:t>
      </w:r>
    </w:p>
    <w:p/>
    <w:p>
      <w:r xmlns:w="http://schemas.openxmlformats.org/wordprocessingml/2006/main">
        <w:t xml:space="preserve">2. Агшин бүрийг тэвэр: Carpe Diem</w:t>
      </w:r>
    </w:p>
    <w:p/>
    <w:p>
      <w:r xmlns:w="http://schemas.openxmlformats.org/wordprocessingml/2006/main">
        <w:t xml:space="preserve">1. Иаков 4:14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2. Дуулал 90:12 Тиймээс бид зүрх сэтгэлээ мэргэн ухаанд ашиглахын тулд өдрүүдээ тоолохыг бидэнд зааж өгөөч.</w:t>
      </w:r>
    </w:p>
    <w:p/>
    <w:p>
      <w:r xmlns:w="http://schemas.openxmlformats.org/wordprocessingml/2006/main">
        <w:t xml:space="preserve">ИОВ 9:27 Хэрэв би гомдлоо мартаж, хүнд ачаагаа орхиж, өөрийгөө тайвшруулна гэж хэлвэл.</w:t>
      </w:r>
    </w:p>
    <w:p/>
    <w:p>
      <w:r xmlns:w="http://schemas.openxmlformats.org/wordprocessingml/2006/main">
        <w:t xml:space="preserve">Иов өөрийн нөхцөл байдал хүндэрч, уй гашуугаа тэвчихийн төлөө тэмцэж байгааг хүлээн зөвшөөрч байна. Тэрээр гомдлоо мартаж чадахгүй гэдгээ ухаарсан ч хүнд байдлаасаа салж, өөрийгөө тайвшруулж болно.</w:t>
      </w:r>
    </w:p>
    <w:p/>
    <w:p>
      <w:r xmlns:w="http://schemas.openxmlformats.org/wordprocessingml/2006/main">
        <w:t xml:space="preserve">1. "Хэцүү үед тав тухыг олох нь"</w:t>
      </w:r>
    </w:p>
    <w:p/>
    <w:p>
      <w:r xmlns:w="http://schemas.openxmlformats.org/wordprocessingml/2006/main">
        <w:t xml:space="preserve">2. "Хүндээс салах сонголт"</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Исаиа 53:4 - "Тэр үнэхээр бидний зовлонг үүрч, бидний зовлонг үүрсэн ч бид түүнийг Бурханаар шийтгэж, түүгээр цохиулж, зовсон гэж үзсэн."</w:t>
      </w:r>
    </w:p>
    <w:p/>
    <w:p>
      <w:r xmlns:w="http://schemas.openxmlformats.org/wordprocessingml/2006/main">
        <w:t xml:space="preserve">Иов 9:28 Би бүх уй гашуунаасаа айж, Та намайг гэм буруугүй гэж би мэднэ.</w:t>
      </w:r>
    </w:p>
    <w:p/>
    <w:p>
      <w:r xmlns:w="http://schemas.openxmlformats.org/wordprocessingml/2006/main">
        <w:t xml:space="preserve">Иов уй гашууныхаа үр дагавраас айж байгаагаа илэрхийлж, Бурхан түүнийг цагаатгахгүй гэдгийг хүлээн зөвшөөрдөг.</w:t>
      </w:r>
    </w:p>
    <w:p/>
    <w:p>
      <w:r xmlns:w="http://schemas.openxmlformats.org/wordprocessingml/2006/main">
        <w:t xml:space="preserve">1. Бурханы зөвт байдал болон өөрсдийн төгс бус байдлыг хэрхэн таних вэ?</w:t>
      </w:r>
    </w:p>
    <w:p/>
    <w:p>
      <w:r xmlns:w="http://schemas.openxmlformats.org/wordprocessingml/2006/main">
        <w:t xml:space="preserve">2. Бурханы хүч чадал, дээд эрх мэдлийн өмнө даруу байх хэрэгцээ</w:t>
      </w:r>
    </w:p>
    <w:p/>
    <w:p>
      <w:r xmlns:w="http://schemas.openxmlformats.org/wordprocessingml/2006/main">
        <w:t xml:space="preserve">1. Исаиа 53:6 - Хонь шиг бид бүгд төөрөлдсөн; бид хүн бүрийг өөрийн замаар эргүүлсэн; мөн Их Эзэн бид бүгдийн гэм бурууг түүн дээр үүрүүлсэн.</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ИОВ 9:29 Хэрэв би хорон муу юм бол яагаад дэмий хөдөлмөрлөдөг вэ?</w:t>
      </w:r>
    </w:p>
    <w:p/>
    <w:p>
      <w:r xmlns:w="http://schemas.openxmlformats.org/wordprocessingml/2006/main">
        <w:t xml:space="preserve">Иов хэрвээ тэр муу хүн юм бол яагаад ийм шаргуу ажилладаг гэж асуудаг.</w:t>
      </w:r>
    </w:p>
    <w:p/>
    <w:p>
      <w:r xmlns:w="http://schemas.openxmlformats.org/wordprocessingml/2006/main">
        <w:t xml:space="preserve">1. Зөв шударга бус хөдөлмөрийн дэмий хоосон байдал</w:t>
      </w:r>
    </w:p>
    <w:p/>
    <w:p>
      <w:r xmlns:w="http://schemas.openxmlformats.org/wordprocessingml/2006/main">
        <w:t xml:space="preserve">2. Өөрсдийгөө зохистой гэж үзээгүй үед ч сайн үйлс бүтээхийн ач холбогдол</w:t>
      </w:r>
    </w:p>
    <w:p/>
    <w:p>
      <w:r xmlns:w="http://schemas.openxmlformats.org/wordprocessingml/2006/main">
        <w:t xml:space="preserve">1. Матай 6:1-4 - Есүс бидний сайн үйлсийг хүлээн зөвшөөрөхийн тулд бус даруу байдлаар хийх ёстой гэж заадаг.</w:t>
      </w:r>
    </w:p>
    <w:p/>
    <w:p>
      <w:r xmlns:w="http://schemas.openxmlformats.org/wordprocessingml/2006/main">
        <w:t xml:space="preserve">2. Иаков 2:14-17 - Ажилгүй итгэл үхсэн. Сайн үйлс бол итгэлийн зайлшгүй хэсэг юм.</w:t>
      </w:r>
    </w:p>
    <w:p/>
    <w:p>
      <w:r xmlns:w="http://schemas.openxmlformats.org/wordprocessingml/2006/main">
        <w:t xml:space="preserve">ИОВ 9:30 Хэрэв би цастай усаар угааж, гараа хэзээ ч ийм цэвэр байлгахгүй бол.</w:t>
      </w:r>
    </w:p>
    <w:p/>
    <w:p>
      <w:r xmlns:w="http://schemas.openxmlformats.org/wordprocessingml/2006/main">
        <w:t xml:space="preserve">Иов Бурханы агуу байдалтай харьцуулахад өөрийн хүчгүйг хүлээн зөвшөөрдөг.</w:t>
      </w:r>
    </w:p>
    <w:p/>
    <w:p>
      <w:r xmlns:w="http://schemas.openxmlformats.org/wordprocessingml/2006/main">
        <w:t xml:space="preserve">1: Бурхан бидний хэнээс ч агуу гэдгийг бид үргэлж санаж байх ёстой бөгөөд биднийг нүглээсээ аврахын тулд Түүний нигүүлсэл, нигүүлсэл бидэнд хэрэгтэй гэдгийг санах ёстой.</w:t>
      </w:r>
    </w:p>
    <w:p/>
    <w:p>
      <w:r xmlns:w="http://schemas.openxmlformats.org/wordprocessingml/2006/main">
        <w:t xml:space="preserve">2: Бид бүгд Бурханы нигүүлслийг шаарддаг нүгэлтнүүд; даруу байдал, наманчлал нь үүнийг хүлээн авахад бидэнд чухал юм.</w:t>
      </w:r>
    </w:p>
    <w:p/>
    <w:p>
      <w:r xmlns:w="http://schemas.openxmlformats.org/wordprocessingml/2006/main">
        <w:t xml:space="preserve">1: Исаиа 6:5 - "Тэгээд би "Хэе золгүй еэ! Би сүйрсэн, учир нь би бузар уруултай хүн бөгөөд уруул нь бузар хүмүүсийн дунд оршдог. Учир нь миний нүд Хааныг харсан" гэж хэлэв. , түмэн цэргийн ЭЗЭН."</w:t>
      </w:r>
    </w:p>
    <w:p/>
    <w:p>
      <w:r xmlns:w="http://schemas.openxmlformats.org/wordprocessingml/2006/main">
        <w:t xml:space="preserve">2: Еврей 4:16 "Тиймээс бид нигүүлслийн сэнтийд зоригтойгоор ирцгээе, ингэснээр бид өршөөлийг хүртэж, хэрэгтэй үед нь туслах нигүүлслийг олж авцгаая."</w:t>
      </w:r>
    </w:p>
    <w:p/>
    <w:p>
      <w:r xmlns:w="http://schemas.openxmlformats.org/wordprocessingml/2006/main">
        <w:t xml:space="preserve">Иов 9:31 Гэсэн хэдий ч чи намайг шуудуунд живүүлэх бөгөөд миний хувцас намайг жигших болно.</w:t>
      </w:r>
    </w:p>
    <w:p/>
    <w:p>
      <w:r xmlns:w="http://schemas.openxmlformats.org/wordprocessingml/2006/main">
        <w:t xml:space="preserve">Энэ хэсэгт Иов зовлон зүдгүүрийнхээ талаар гашуудаж, хувцас нь хүртэл түүний эсрэг болж байгааг илэрхийлсэн.</w:t>
      </w:r>
    </w:p>
    <w:p/>
    <w:p>
      <w:r xmlns:w="http://schemas.openxmlformats.org/wordprocessingml/2006/main">
        <w:t xml:space="preserve">1: Зовлонгийн үед Бурхан бидэнтэй хамт байдаг.</w:t>
      </w:r>
    </w:p>
    <w:p/>
    <w:p>
      <w:r xmlns:w="http://schemas.openxmlformats.org/wordprocessingml/2006/main">
        <w:t xml:space="preserve">2: Бурхан бидний итгэлийг бий болгохын тулд бидний зовлон зүдгүүрийг ашиглаж чадна.</w:t>
      </w:r>
    </w:p>
    <w:p/>
    <w:p>
      <w:r xmlns:w="http://schemas.openxmlformats.org/wordprocessingml/2006/main">
        <w:t xml:space="preserve">1: Гашуудал 3:22-23 Их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Дуулал 34:17-18 Зөв шударга хүн хашхирахад ЭЗЭН сонсож, тэднийг бүх зовлон зүдгүүрээс нь авардаг. Эвдэрсэн зүрхтэй хүмүүст Их Эзэн ойрхон байдаг; мөн гэмшсэн сүнстэй хүмүүсийг авардаг.</w:t>
      </w:r>
    </w:p>
    <w:p/>
    <w:p>
      <w:r xmlns:w="http://schemas.openxmlformats.org/wordprocessingml/2006/main">
        <w:t xml:space="preserve">ИОВ 9:32 Учир нь тэр над шиг хүн биш учраас би түүнд хариулж, бид хамтдаа шүүгдэх ёстой.</w:t>
      </w:r>
    </w:p>
    <w:p/>
    <w:p>
      <w:r xmlns:w="http://schemas.openxmlformats.org/wordprocessingml/2006/main">
        <w:t xml:space="preserve">Иов Бурханы шударга ёс болон Түүнд хариулах хүний чадварыг эргэлздэг.</w:t>
      </w:r>
    </w:p>
    <w:p/>
    <w:p>
      <w:r xmlns:w="http://schemas.openxmlformats.org/wordprocessingml/2006/main">
        <w:t xml:space="preserve">1: Бид Бурханы шударга байдалд хэзээ ч эргэлзэх ёсгүй, учир нь зөвхөн Тэр л зөв шүүж чадна.</w:t>
      </w:r>
    </w:p>
    <w:p/>
    <w:p>
      <w:r xmlns:w="http://schemas.openxmlformats.org/wordprocessingml/2006/main">
        <w:t xml:space="preserve">2: Бид өөрсдийн хязгаарлалтыг хүлээн зөвшөөрч, Бурханд хариулж чадахгүй гэдгээ ухамсарлахын тулд хэт бардам байж болохгүй.</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1 Коринт 4:4-5 Учир нь би өөрийнхөө эсрэг юу ч мэдэхгүй, гэхдээ үүгээр би цагаатгагдаагүй. Эзэн намайг шүүдэг. Тиймээс одоо харанхуйд нуугдаж буй зүйлсийг илчилж, зүрх сэтгэлийн зорилгыг илчлэх Их Эзэн ирэхээс өмнө шүүлтийг бүү зарла. Дараа нь хүн бүр Бурханаас сайшаал хүртэх болно.</w:t>
      </w:r>
    </w:p>
    <w:p/>
    <w:p>
      <w:r xmlns:w="http://schemas.openxmlformats.org/wordprocessingml/2006/main">
        <w:t xml:space="preserve">ИОВ 9:33 Бид хоёрын дээр гараа тавих нэгэн өдрийн хүн бидний дунд байхгүй.</w:t>
      </w:r>
    </w:p>
    <w:p/>
    <w:p>
      <w:r xmlns:w="http://schemas.openxmlformats.org/wordprocessingml/2006/main">
        <w:t xml:space="preserve">Тэдний маргааныг шийдвэрлэхийн тулд хоёуланд нь гараа тавьж чадах зуучлагч байхгүй гэж Иов хэлэв.</w:t>
      </w:r>
    </w:p>
    <w:p/>
    <w:p>
      <w:r xmlns:w="http://schemas.openxmlformats.org/wordprocessingml/2006/main">
        <w:t xml:space="preserve">1. Мөргөлдөөний үед зуучлагчтай байхын ач холбогдол.</w:t>
      </w:r>
    </w:p>
    <w:p/>
    <w:p>
      <w:r xmlns:w="http://schemas.openxmlformats.org/wordprocessingml/2006/main">
        <w:t xml:space="preserve">2. Маргааныг шийдвэрлэхийн тулд зуучлагчийн мэргэн ухааныг хэрхэн эрэлхийлэх вэ.</w:t>
      </w:r>
    </w:p>
    <w:p/>
    <w:p>
      <w:r xmlns:w="http://schemas.openxmlformats.org/wordprocessingml/2006/main">
        <w:t xml:space="preserve">1. Иаков 5:16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Сургаалт үгс 17:14 Мөргөлдөөний эхлэл нь ус гаргахтай адил тул хэрүүл гарахаас өмнө боль.</w:t>
      </w:r>
    </w:p>
    <w:p/>
    <w:p>
      <w:r xmlns:w="http://schemas.openxmlformats.org/wordprocessingml/2006/main">
        <w:t xml:space="preserve">ИОВ 9:34 Тэр надаас саваагаа авч, айдас нь намайг бүү айлга.</w:t>
      </w:r>
    </w:p>
    <w:p/>
    <w:p>
      <w:r xmlns:w="http://schemas.openxmlformats.org/wordprocessingml/2006/main">
        <w:t xml:space="preserve">Иов Бурханаас зовлон зүдгүүрийг нь арилгаж, Түүнээс айхгүй байхыг гуйж байна.</w:t>
      </w:r>
    </w:p>
    <w:p/>
    <w:p>
      <w:r xmlns:w="http://schemas.openxmlformats.org/wordprocessingml/2006/main">
        <w:t xml:space="preserve">1: Бурханы биднийг хайрлах хайр маш агуу тул Тэр бидний зовлон зүдгүүрийг үргэлж арилгаж, биднийг хэзээ ч айлгахгүй.</w:t>
      </w:r>
    </w:p>
    <w:p/>
    <w:p>
      <w:r xmlns:w="http://schemas.openxmlformats.org/wordprocessingml/2006/main">
        <w:t xml:space="preserve">2: Тэр бидний зовлон зүдгүүрийг арилгаж, биднийг хэзээ ч айлгахгүй гэдэгт бид итгэж чадна.</w:t>
      </w:r>
    </w:p>
    <w:p/>
    <w:p>
      <w:r xmlns:w="http://schemas.openxmlformats.org/wordprocessingml/2006/main">
        <w:t xml:space="preserve">1: Дуулал 34:4 - Би ЭЗЭНийг эрэлхийлсэн бөгөөд Тэр намайг сонсож, бүх айдсаас минь аварсан.</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ИОВ 9:35 Тэгэхэд би Түүнээс айхгүй, ярина. гэхдээ надад тийм биш.</w:t>
      </w:r>
    </w:p>
    <w:p/>
    <w:p>
      <w:r xmlns:w="http://schemas.openxmlformats.org/wordprocessingml/2006/main">
        <w:t xml:space="preserve">Иов Бурхантай айдасгүйгээр ярихыг хүсдэг ч үүнийг хийж чадахгүй гэж боддог.</w:t>
      </w:r>
    </w:p>
    <w:p/>
    <w:p>
      <w:r xmlns:w="http://schemas.openxmlformats.org/wordprocessingml/2006/main">
        <w:t xml:space="preserve">1. Айдас бол хүчтэй сэтгэл хөдлөл боловч айдас дунд байсан ч Бурхан биднийг зоригтой байж, дуу хоолойгоо илэрхийлэхийг уриалсаар байна.</w:t>
      </w:r>
    </w:p>
    <w:p/>
    <w:p>
      <w:r xmlns:w="http://schemas.openxmlformats.org/wordprocessingml/2006/main">
        <w:t xml:space="preserve">2. Хэдийгээр бид Бурхантай ярих чадваргүй мэт санагдсан ч Тэр биднээс сонсохыг хүсдэг хэвээр байгаа нь биднийг тайвшруулж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2 Тимот 1:7 - "Учир нь Бурхан бидэнд аймхай байдлын сүнсийг өгөөгүй, харин хүч чадал, хайр ба өөрийгөө хүмүүжүүлэх сүнсийг өгсөн."</w:t>
      </w:r>
    </w:p>
    <w:p/>
    <w:p>
      <w:r xmlns:w="http://schemas.openxmlformats.org/wordprocessingml/2006/main">
        <w:t xml:space="preserve">Иовын 10-р бүлэгт Иовын шаналсан гуйлт, гашуудлын үргэлжлэл байдаг. Энэ бүлэгт Иов зовлон зүдгүүрийнхээ төлөө гүнээ цөхрөнгөө барж, төөрөлдөж байгаагаа илэрхийлж, Бурханы санаа зорилгыг эргэлзэж, ойлгохыг гуйж байна.</w:t>
      </w:r>
    </w:p>
    <w:p/>
    <w:p>
      <w:r xmlns:w="http://schemas.openxmlformats.org/wordprocessingml/2006/main">
        <w:t xml:space="preserve">1-р догол мөр: Иов зовлон зүдгүүрийнхээ хүнд байдалд дарагдаж байгаагаа мэдэрч, гашуун зовлон, шаналаа илэрхийлж эхэлдэг. Бурхан өөрт нь яагаад ийм дайсагнасан, хянуур ханддагийг тэр асуудаг (Иов 10:1-7).</w:t>
      </w:r>
    </w:p>
    <w:p/>
    <w:p>
      <w:r xmlns:w="http://schemas.openxmlformats.org/wordprocessingml/2006/main">
        <w:t xml:space="preserve">2-р догол мөр: Иов өөрийн үйлдлүүдийг эргэн харахыг Бурханаас гуйж, Иовын буруутай үйлдлийг илчлэхийг Түүнээс гуйдаг. Тэр яагаад шалтгаангүйгээр зовж шаналж байгаагаа асууж, зовлонгоосоо ангижрах хүсэлтэй байгаагаа илэрхийлдэг (Иов 10:8-17).</w:t>
      </w:r>
    </w:p>
    <w:p/>
    <w:p>
      <w:r xmlns:w="http://schemas.openxmlformats.org/wordprocessingml/2006/main">
        <w:t xml:space="preserve">3-р догол мөр: Иов амьдралын гайхамшгийн талаар тунгаан бодож, Бурхан түүнийг эхийн хэвлийд байхад нь бүтээсэн гэдгийг хүлээн зөвшөөрдөг. Гэсэн хэдий ч Бурхан өөрийг нь ийм хүчтэй зовлон зүдгүүрт оруулахын тулд л бүтээнэ гэдэг нь түүнд эргэлзээ төрүүлдэг (Иов 10:18-22).</w:t>
      </w:r>
    </w:p>
    <w:p/>
    <w:p>
      <w:r xmlns:w="http://schemas.openxmlformats.org/wordprocessingml/2006/main">
        <w:t xml:space="preserve">Дүгнэж хэлэхэд,</w:t>
      </w:r>
    </w:p>
    <w:p>
      <w:r xmlns:w="http://schemas.openxmlformats.org/wordprocessingml/2006/main">
        <w:t xml:space="preserve">"Иов" номын аравдугаар бүлэгт:</w:t>
      </w:r>
    </w:p>
    <w:p>
      <w:r xmlns:w="http://schemas.openxmlformats.org/wordprocessingml/2006/main">
        <w:t xml:space="preserve">үргэлжилсэн гашуудал,</w:t>
      </w:r>
    </w:p>
    <w:p>
      <w:r xmlns:w="http://schemas.openxmlformats.org/wordprocessingml/2006/main">
        <w:t xml:space="preserve">мөн түүний зовлонгийн хариуд Иовын илэрхийлсэн асуултууд.</w:t>
      </w:r>
    </w:p>
    <w:p/>
    <w:p>
      <w:r xmlns:w="http://schemas.openxmlformats.org/wordprocessingml/2006/main">
        <w:t xml:space="preserve">Уур гашуу, шаналлыг илэрхийлэх замаар цөхрөлийг онцолж,</w:t>
      </w:r>
    </w:p>
    <w:p>
      <w:r xmlns:w="http://schemas.openxmlformats.org/wordprocessingml/2006/main">
        <w:t xml:space="preserve">мөн Бурханы сэдэлд эргэлзэх замаар олж авсан ойлголтыг эрэлхийлэх.</w:t>
      </w:r>
    </w:p>
    <w:p>
      <w:r xmlns:w="http://schemas.openxmlformats.org/wordprocessingml/2006/main">
        <w:t xml:space="preserve">Хүний зовлонгийн зорилгын талаарх төөрөгдлийн тухай дурдах нь Иовын номон дахь зовлон зүдгүүрийн гүнд хийсэн хайгуул, оршихуйн тэмцлийг илэрхийлсэн биелэл юм.</w:t>
      </w:r>
    </w:p>
    <w:p/>
    <w:p>
      <w:r xmlns:w="http://schemas.openxmlformats.org/wordprocessingml/2006/main">
        <w:t xml:space="preserve">Иов 10:1 Сэтгэл минь амьдралаас минь залхаж байна. Би гомдлоо өөртөө үлдээх болно; Би сэтгэлийн гашуунаар ярих болно.</w:t>
      </w:r>
    </w:p>
    <w:p/>
    <w:p>
      <w:r xmlns:w="http://schemas.openxmlformats.org/wordprocessingml/2006/main">
        <w:t xml:space="preserve">Иов одоогийн зовлон зүдгүүрийнхээ талаар эргэцүүлэн бодож, сэтгэл хангалуун бус, хорсолтой байгаагаа илэрхийлдэг.</w:t>
      </w:r>
    </w:p>
    <w:p/>
    <w:p>
      <w:r xmlns:w="http://schemas.openxmlformats.org/wordprocessingml/2006/main">
        <w:t xml:space="preserve">1: Бид Иов Бурханд найдаж байсан шиг зовлон зүдгүүрийнхээ дунд тайтгарлыг олж чадна.</w:t>
      </w:r>
    </w:p>
    <w:p/>
    <w:p>
      <w:r xmlns:w="http://schemas.openxmlformats.org/wordprocessingml/2006/main">
        <w:t xml:space="preserve">2: Амьдрал хэцүү байсан ч бид зүрх сэтгэлээ Түүнд юүлснээр Бурханаас хүч авч чадна.</w:t>
      </w:r>
    </w:p>
    <w:p/>
    <w:p>
      <w:r xmlns:w="http://schemas.openxmlformats.org/wordprocessingml/2006/main">
        <w:t xml:space="preserve">1: Дуулал 34:18 - ЭЗЭН эмтэрсэн зүрхтэй хүмүүст ойр байдаг бөгөөд сүнс нь дарагдсан хүмүүсийг авардаг.</w:t>
      </w:r>
    </w:p>
    <w:p/>
    <w:p>
      <w:r xmlns:w="http://schemas.openxmlformats.org/wordprocessingml/2006/main">
        <w:t xml:space="preserve">2: Еврей 4:15-16 - Учир нь бидний сул талыг өрөвдөж чаддаггүй тэргүүн тахилч бидэнд байхгүй, харин нүгэл үйлдээгүйн адил бүх талаар соригдсон нэгэн бидэнд бий. Дараа нь Бурханы нигүүлслийн сэнтийд итгэлтэйгээр ойртож, өршөөлийг хүлээн авч, хэрэгтэй үед бидэнд туслах нигүүлслийг олж авцгаая.</w:t>
      </w:r>
    </w:p>
    <w:p/>
    <w:p>
      <w:r xmlns:w="http://schemas.openxmlformats.org/wordprocessingml/2006/main">
        <w:t xml:space="preserve">ИОВ 10:2 Би Бурханд "Намайг битгий буруушаа" гэж хэлье. Та яагаад надтай тэмцэж байгаагаа надад харуулаач.</w:t>
      </w:r>
    </w:p>
    <w:p/>
    <w:p>
      <w:r xmlns:w="http://schemas.openxmlformats.org/wordprocessingml/2006/main">
        <w:t xml:space="preserve">Энэ хэсэгт Иов Бурханаас Бурхан өөртэй нь яагаад тэмцэлдэж байгааг харуулахыг гуйсан тухай өгүүлдэг.</w:t>
      </w:r>
    </w:p>
    <w:p/>
    <w:p>
      <w:r xmlns:w="http://schemas.openxmlformats.org/wordprocessingml/2006/main">
        <w:t xml:space="preserve">1) Бурханы сахилга бат: Түүний засч залруулалтыг хүлээн зөвшөөрч, хариу үйлдэл үзүүлэх</w:t>
      </w:r>
    </w:p>
    <w:p/>
    <w:p>
      <w:r xmlns:w="http://schemas.openxmlformats.org/wordprocessingml/2006/main">
        <w:t xml:space="preserve">2) Бурхан чамтай тэмцэж байгааг мэдрэх үед хэрхэн хариулах вэ</w:t>
      </w:r>
    </w:p>
    <w:p/>
    <w:p>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Еврей 12:5-11 - Та нарт хөвгүүдийн хувьд хандсан сургаалаа мартсан уу? Хүү минь, ЭЗЭНий сахилга батыг битгий үл тоомсорлож, түүгээр зэмлэхэд бүү залх.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Иов 10:3 Чи гарынхаа ажлыг жигшиж, хорон муу хүмүүсийн зөвлөгөөг гэрэлтүүлэх нь чамд сайн хэрэг үү?</w:t>
      </w:r>
    </w:p>
    <w:p/>
    <w:p>
      <w:r xmlns:w="http://schemas.openxmlformats.org/wordprocessingml/2006/main">
        <w:t xml:space="preserve">Бурхан дарлал, ёс бус байдлыг буруушаадаг.</w:t>
      </w:r>
    </w:p>
    <w:p/>
    <w:p>
      <w:r xmlns:w="http://schemas.openxmlformats.org/wordprocessingml/2006/main">
        <w:t xml:space="preserve">1: Бүү дар, учир нь Бурхан зөвшөөрөхгүй.</w:t>
      </w:r>
    </w:p>
    <w:p/>
    <w:p>
      <w:r xmlns:w="http://schemas.openxmlformats.org/wordprocessingml/2006/main">
        <w:t xml:space="preserve">2: Бурханы зөвлөгөөг дагаж, Түүний ажлыг бүү үл тоомсорло.</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37:27 - Бузар муугаас зайлж, сайныг үйлд; Тиймээс чи үүрд мөнх байх болно.</w:t>
      </w:r>
    </w:p>
    <w:p/>
    <w:p>
      <w:r xmlns:w="http://schemas.openxmlformats.org/wordprocessingml/2006/main">
        <w:t xml:space="preserve">ИОВ 10:4 Чи махан биетэй нүдтэй юу? эсвэл чи хүний хардаг шиг хардаг уу?</w:t>
      </w:r>
    </w:p>
    <w:p/>
    <w:p>
      <w:r xmlns:w="http://schemas.openxmlformats.org/wordprocessingml/2006/main">
        <w:t xml:space="preserve">Энэ хэсэг хүмүүс аливаа зүйлийг Бурханых шиг ойлгож, ойлгох чадвартай эсэх талаар асуудаг.</w:t>
      </w:r>
    </w:p>
    <w:p/>
    <w:p>
      <w:r xmlns:w="http://schemas.openxmlformats.org/wordprocessingml/2006/main">
        <w:t xml:space="preserve">1. Бурханы үзэл бодол: Даруу байх, Бурханы мэргэн ухаанд итгэх сургамж.</w:t>
      </w:r>
    </w:p>
    <w:p/>
    <w:p>
      <w:r xmlns:w="http://schemas.openxmlformats.org/wordprocessingml/2006/main">
        <w:t xml:space="preserve">2. Мэдрэхүйн хүч: Бид ертөнцийг хэрхэн харж байгаа, түүний үр дагаврыг ойлгох.</w:t>
      </w:r>
    </w:p>
    <w:p/>
    <w:p>
      <w:r xmlns:w="http://schemas.openxmlformats.org/wordprocessingml/2006/main">
        <w:t xml:space="preserve">1. 1 Коринт 13:12 - "Одоогоор бид толинд бүдэг бадаг, харин дараа нь нүүр тулан хардаг. Одоо би хэсэгчлэн мэднэ; тэгвэл би өөрийгөө бүрэн мэддэг байсан шигээ бүрэн мэдэх болно."</w:t>
      </w:r>
    </w:p>
    <w:p/>
    <w:p>
      <w:r xmlns:w="http://schemas.openxmlformats.org/wordprocessingml/2006/main">
        <w:t xml:space="preserve">2. Ром 11:33-36 - "Өө, Бурханы баялаг, мэргэн ухаан, мэдлэг ямар гүн гүнзгий вэ! Түүний шүүлтүүд хэчнээн үл ойлгогдох бөгөөд түүний замууд хэчнээн үл ойлгогдох вэ! Учир нь хэн ЭЗЭНий оюун ухааныг мэдсэн юм бэ, эсвэл хэн Түүнийх байсан бэ? зөвлөх үү? Эсвэл хэн түүнд хариуг нь авахаар бэлэг өгсөн юм бэ? Учир нь бүх зүйл Түүнээс болон Түүгээр дамжуулан мөн Түүнд байдаг. Түүнд мөнхөд алдар байх болтугай. Амен."</w:t>
      </w:r>
    </w:p>
    <w:p/>
    <w:p>
      <w:r xmlns:w="http://schemas.openxmlformats.org/wordprocessingml/2006/main">
        <w:t xml:space="preserve">ИОВ 10:5 Чиний өдрүүд хүний өдрүүд шиг мөн үү? чиний он жилүүд хүний өдрүүд шиг,</w:t>
      </w:r>
    </w:p>
    <w:p/>
    <w:p>
      <w:r xmlns:w="http://schemas.openxmlformats.org/wordprocessingml/2006/main">
        <w:t xml:space="preserve">Иов өөрийн мөнх бус байдал болон Бурханы шударга ёсны талаар эргэлздэг.</w:t>
      </w:r>
    </w:p>
    <w:p/>
    <w:p>
      <w:r xmlns:w="http://schemas.openxmlformats.org/wordprocessingml/2006/main">
        <w:t xml:space="preserve">1. Бурханы шударга ёс ба бидний мөнх бус байдал</w:t>
      </w:r>
    </w:p>
    <w:p/>
    <w:p>
      <w:r xmlns:w="http://schemas.openxmlformats.org/wordprocessingml/2006/main">
        <w:t xml:space="preserve">2. Бидний итгэл ба мөнх бус байдлын аялал</w:t>
      </w:r>
    </w:p>
    <w:p/>
    <w:p>
      <w:r xmlns:w="http://schemas.openxmlformats.org/wordprocessingml/2006/main">
        <w:t xml:space="preserve">1. Дуулал 90:10-12 - Бидний амьдралын өдрүүд далан жил; мөн хэрвээ хүч чадлын улмаас тэд наян настай боловч тэдний бахархал нь зөвхөн хөдөлмөр хийгээд уй гашуу юм; Учир нь энэ нь удалгүй таслагдаж, бид нисч одов. Таны уур хилэнгийн хүчийг хэн мэдэх вэ? Учир нь Танаас эмээх шиг Таны уур хилэн мөн адил. Тиймээс бид мэргэн ухааны зүрхийг олж авахын тулд өдрүүдээ тоолохыг бидэнд зааж өгөөч.</w:t>
      </w:r>
    </w:p>
    <w:p/>
    <w:p>
      <w:r xmlns:w="http://schemas.openxmlformats.org/wordprocessingml/2006/main">
        <w:t xml:space="preserve">2. Иаков 4:14 - Гэсэн ч та маргааш таны амьдрал ямар байхыг мэдэхгүй. Чи бол зүгээр л хэсэгхэн хугацаанд гарч ирээд алга болдог уур юм.</w:t>
      </w:r>
    </w:p>
    <w:p/>
    <w:p>
      <w:r xmlns:w="http://schemas.openxmlformats.org/wordprocessingml/2006/main">
        <w:t xml:space="preserve">Иов 10:6 Чи миний гэмийг хайж, Миний гэмийг хайдаг уу?</w:t>
      </w:r>
    </w:p>
    <w:p/>
    <w:p>
      <w:r xmlns:w="http://schemas.openxmlformats.org/wordprocessingml/2006/main">
        <w:t xml:space="preserve">Бурхан яагаад нүглээ хайж байгаа талаар Иов асуудаг.</w:t>
      </w:r>
    </w:p>
    <w:p/>
    <w:p>
      <w:r xmlns:w="http://schemas.openxmlformats.org/wordprocessingml/2006/main">
        <w:t xml:space="preserve">1. Бурхан өршөөл, нигүүлслээ харуулахын тулд бидний нүглийг хайдаг.</w:t>
      </w:r>
    </w:p>
    <w:p/>
    <w:p>
      <w:r xmlns:w="http://schemas.openxmlformats.org/wordprocessingml/2006/main">
        <w:t xml:space="preserve">2. Бурхан бидний гэм нүглийг хайж, нүглээ хэрхэн арилгахыг бидэнд зааж өгдөг.</w:t>
      </w:r>
    </w:p>
    <w:p/>
    <w:p>
      <w:r xmlns:w="http://schemas.openxmlformats.org/wordprocessingml/2006/main">
        <w:t xml:space="preserve">1. Дуулал 32:5 - "Би чиний өмнө нүглээ хүлээн зөвшөөрч, гэм буруугаа нуугаагүй. Би "ЭЗЭНд нүглээ наминчлах болно. Та миний нүглийн гэмийг уучилсан" гэж хэлсэн."</w:t>
      </w:r>
    </w:p>
    <w:p/>
    <w:p>
      <w:r xmlns:w="http://schemas.openxmlformats.org/wordprocessingml/2006/main">
        <w:t xml:space="preserve">2. Ром 5:20 - "Түүгээр ч зогсохгүй, нүгэл ихэсч байхын тулд хууль орж ирсэн. Гэвч нүгэл ихэссэн газарт нигүүлсэл улам бүр нэмэгддэг."</w:t>
      </w:r>
    </w:p>
    <w:p/>
    <w:p>
      <w:r xmlns:w="http://schemas.openxmlformats.org/wordprocessingml/2006/main">
        <w:t xml:space="preserve">ИОВ 10:7 Намайг хорон муу хүн биш гэдгийг чи мэднэ. мөн чиний гараас аврах хэн ч байхгүй.</w:t>
      </w:r>
    </w:p>
    <w:p/>
    <w:p>
      <w:r xmlns:w="http://schemas.openxmlformats.org/wordprocessingml/2006/main">
        <w:t xml:space="preserve">Бурхан бүхнийг чадагч бөгөөд биднийг ямар ч нөхцөл байдлаас аварч чадна.</w:t>
      </w:r>
    </w:p>
    <w:p/>
    <w:p>
      <w:r xmlns:w="http://schemas.openxmlformats.org/wordprocessingml/2006/main">
        <w:t xml:space="preserve">1: Бурхан бидний амьдралыг хянадаг бөгөөд биднийг хэзээ ч төөрөгдүүлэхгүй.</w:t>
      </w:r>
    </w:p>
    <w:p/>
    <w:p>
      <w:r xmlns:w="http://schemas.openxmlformats.org/wordprocessingml/2006/main">
        <w:t xml:space="preserve">2: Бурханд итгэ, тэгвэл Тэр хүнд хэцүү үед хүч чадал, дэмжлэг үзүүлэх болно.</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ИОВ 10:8 Чиний мутар намайг бүтээж, эргэн тойронд минь бий болгосон. Гэсэн ч чи намайг устгадаг.</w:t>
      </w:r>
    </w:p>
    <w:p/>
    <w:p>
      <w:r xmlns:w="http://schemas.openxmlformats.org/wordprocessingml/2006/main">
        <w:t xml:space="preserve">Хэрэв Бурхан түүнийг эцэст нь устгах юм бол яагаад түүнийг бүтээсэн бэ гэж Иов асуудаг.</w:t>
      </w:r>
    </w:p>
    <w:p/>
    <w:p>
      <w:r xmlns:w="http://schemas.openxmlformats.org/wordprocessingml/2006/main">
        <w:t xml:space="preserve">1. Зовлонгийн нууц: Өвдөлтөөр Бурханы зорилгыг судлах нь</w:t>
      </w:r>
    </w:p>
    <w:p/>
    <w:p>
      <w:r xmlns:w="http://schemas.openxmlformats.org/wordprocessingml/2006/main">
        <w:t xml:space="preserve">2. Зовлонгоор дамжуулан Бурханы хангалтаас хүч чадлыг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34:19 - Зөв шударга хүмүүсийн зовлон зүдгүүр олон боловч ЭЗЭН түүнийг бүгдээс нь авардаг.</w:t>
      </w:r>
    </w:p>
    <w:p/>
    <w:p>
      <w:r xmlns:w="http://schemas.openxmlformats.org/wordprocessingml/2006/main">
        <w:t xml:space="preserve">ИОВ 10:9 Та намайг шавар шиг болгосноо санагтун. Тэгээд чи намайг дахин шороонд оруулах уу?</w:t>
      </w:r>
    </w:p>
    <w:p/>
    <w:p>
      <w:r xmlns:w="http://schemas.openxmlformats.org/wordprocessingml/2006/main">
        <w:t xml:space="preserve">Иов амьдралын хэврэг байдлын талаар эргэцүүлэн бодож, Бурханы төлөвлөгөөг эргэлздэг.</w:t>
      </w:r>
    </w:p>
    <w:p/>
    <w:p>
      <w:r xmlns:w="http://schemas.openxmlformats.org/wordprocessingml/2006/main">
        <w:t xml:space="preserve">1: Бурхан нууцлаг арга замаар ажилладаг - бид амьдралдаа Түүний хүслийг хэзээ ч ойлгохгүй байж болох ч Түүнд болон Түүний төлөвлөгөөнд найдах ёстой.</w:t>
      </w:r>
    </w:p>
    <w:p/>
    <w:p>
      <w:r xmlns:w="http://schemas.openxmlformats.org/wordprocessingml/2006/main">
        <w:t xml:space="preserve">2: Бурхан бол бидний бүтээгч, тэтгэгч - бид Түүний хүслийг ойлгодоггүй байсан ч Түүний мэргэн ухаанд найдах ёстой.</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ИОВ 10:10 Та намайг сүү болгон асгаж, бяслаг шиг ааруулаагүй гэж үү?</w:t>
      </w:r>
    </w:p>
    <w:p/>
    <w:p>
      <w:r xmlns:w="http://schemas.openxmlformats.org/wordprocessingml/2006/main">
        <w:t xml:space="preserve">Иов амьдралынхаа талаар эргэцүүлэн бодож, Бурхан өөрийг нь шавар шиг хэвлэдэг шаварчин шиг хэлбэрт оруулсныг хүлээн зөвшөөрдөг.</w:t>
      </w:r>
    </w:p>
    <w:p/>
    <w:p>
      <w:r xmlns:w="http://schemas.openxmlformats.org/wordprocessingml/2006/main">
        <w:t xml:space="preserve">1: Энэ амьдралд Бурхан шавар шаврыг хэвлэдэг шавар шиг бидний амьдралыг хэлбэржүүлдэг бөгөөд Бурханы бидэнд зориулсан төлөвлөгөө төгс гэдэгт бид итгэх ёстой.</w:t>
      </w:r>
    </w:p>
    <w:p/>
    <w:p>
      <w:r xmlns:w="http://schemas.openxmlformats.org/wordprocessingml/2006/main">
        <w:t xml:space="preserve">2: Бурхан бол бидний амьдралыг бүтээгч бөгөөд Түүний өгсөн замд бид талархах ёстой.</w:t>
      </w:r>
    </w:p>
    <w:p/>
    <w:p>
      <w:r xmlns:w="http://schemas.openxmlformats.org/wordprocessingml/2006/main">
        <w:t xml:space="preserve">1: Иеремиа 18:1-6 - Ваарчин ба шавар.</w:t>
      </w:r>
    </w:p>
    <w:p/>
    <w:p>
      <w:r xmlns:w="http://schemas.openxmlformats.org/wordprocessingml/2006/main">
        <w:t xml:space="preserve">2: Ром 9:20-21 - Биднийг шавар шиг хэвэнд оруулах Бурханы хүч.</w:t>
      </w:r>
    </w:p>
    <w:p/>
    <w:p>
      <w:r xmlns:w="http://schemas.openxmlformats.org/wordprocessingml/2006/main">
        <w:t xml:space="preserve">Иов 10:11 Та намайг арьс, махаар хувцаслаж, яс, шөрмөсөөр намайг хашсан.</w:t>
      </w:r>
    </w:p>
    <w:p/>
    <w:p>
      <w:r xmlns:w="http://schemas.openxmlformats.org/wordprocessingml/2006/main">
        <w:t xml:space="preserve">Энэ хэсэг нь Их Эзэн биднийг арьс, мах, яс, шөрмөсөөр бүтээсэн учраас бидний төлөөх хамгаалалт, халамжийг онцолж өгдөг.</w:t>
      </w:r>
    </w:p>
    <w:p/>
    <w:p>
      <w:r xmlns:w="http://schemas.openxmlformats.org/wordprocessingml/2006/main">
        <w:t xml:space="preserve">1: Бурханы бидний төлөөх болзолгүй халамж - Иов 10:11</w:t>
      </w:r>
    </w:p>
    <w:p/>
    <w:p>
      <w:r xmlns:w="http://schemas.openxmlformats.org/wordprocessingml/2006/main">
        <w:t xml:space="preserve">2: Бурханы хамгаалалт - Иов 10:11</w:t>
      </w:r>
    </w:p>
    <w:p/>
    <w:p>
      <w:r xmlns:w="http://schemas.openxmlformats.org/wordprocessingml/2006/main">
        <w:t xml:space="preserve">1: Дуулал 139:13-14 - Учир нь чи миний жолоог эзэмшиж, эхийн хэвлийд намайг бүрхсэн. Би чамайг магтах болно; Учир нь би аймаар бөгөөд гайхамшигтайгаар бүтээгдсэн: чиний үйлс гайхамшигтай юм; мөн миний сэтгэл зөвийг сайн мэддэг.</w:t>
      </w:r>
    </w:p>
    <w:p/>
    <w:p>
      <w:r xmlns:w="http://schemas.openxmlformats.org/wordprocessingml/2006/main">
        <w:t xml:space="preserve">2: Иеремиа 1:5 - Би чамайг гэдсэнд бүтээхээсээ өмнө би чамайг мэддэг байсан. мөн чамайг эхийн хэвлийгээс гарахаас өмнө би чамайг ариусгаж, мөн чамайг үндэстнүүдэд эш үзүүлэгчээр томилсон билээ.</w:t>
      </w:r>
    </w:p>
    <w:p/>
    <w:p>
      <w:r xmlns:w="http://schemas.openxmlformats.org/wordprocessingml/2006/main">
        <w:t xml:space="preserve">Иов 10:12 Та надад амьдрал, нигүүлслийг хайрлаж, Таны айлчлал миний сүнсийг хамгаалсан.</w:t>
      </w:r>
    </w:p>
    <w:p/>
    <w:p>
      <w:r xmlns:w="http://schemas.openxmlformats.org/wordprocessingml/2006/main">
        <w:t xml:space="preserve">Иов Бурханы өөрт нь өгсөн амьдрал, тааллыг тэмдэглэж, Бурханы оршихуй нь түүний сүнсийг хадгалсан гэдгийг хүлээн зөвшөөрдөг.</w:t>
      </w:r>
    </w:p>
    <w:p/>
    <w:p>
      <w:r xmlns:w="http://schemas.openxmlformats.org/wordprocessingml/2006/main">
        <w:t xml:space="preserve">1. Бурхан бидний амьдралд үргэлж байдаг</w:t>
      </w:r>
    </w:p>
    <w:p/>
    <w:p>
      <w:r xmlns:w="http://schemas.openxmlformats.org/wordprocessingml/2006/main">
        <w:t xml:space="preserve">2. Бурханы бэлгүүдийг таних</w:t>
      </w:r>
    </w:p>
    <w:p/>
    <w:p>
      <w:r xmlns:w="http://schemas.openxmlformats.org/wordprocessingml/2006/main">
        <w:t xml:space="preserve">1. Дуулал 139:7-10 "Би Таны Сүнсээс хаашаа явах вэ? Эсвэл би Таны оршихуйгаас хаашаа зугтах юм бэ? Хэрэв би тэнгэрт өгсөх юм бол чи тэнд байна! Би Үхэгсдийн оронд ор засвал чи тэнд байна! Хэрэв би Өглөөний далавчаа авч, далайн хязгаарт амьдар, тэнд ч чиний гар намайг хөтлөн, баруун гар чинь намайг барих болно."</w:t>
      </w:r>
    </w:p>
    <w:p/>
    <w:p>
      <w:r xmlns:w="http://schemas.openxmlformats.org/wordprocessingml/2006/main">
        <w:t xml:space="preserve">2. Иаков 1:17 "Бүх сайн бэлэг, төгс бэлэг бүхэн дээрээс бууж ирдэг, гэрлийн Эцэгээс бууж ирдэг бөгөөд түүнд ямар ч өөрчлөлт, сүүдэр байхгүй."</w:t>
      </w:r>
    </w:p>
    <w:p/>
    <w:p>
      <w:r xmlns:w="http://schemas.openxmlformats.org/wordprocessingml/2006/main">
        <w:t xml:space="preserve">ИОВ 10:13 Та эдгээр зүйлсийг зүрх сэтгэлдээ нуусан. Энэ нь чамтай холбоотой гэдгийг би мэднэ.</w:t>
      </w:r>
    </w:p>
    <w:p/>
    <w:p>
      <w:r xmlns:w="http://schemas.openxmlformats.org/wordprocessingml/2006/main">
        <w:t xml:space="preserve">Бурхан түүний бодол санаа, мэдрэмжийг мэддэг гэдгийг Иов хүлээн зөвшөөрдөг.</w:t>
      </w:r>
    </w:p>
    <w:p/>
    <w:p>
      <w:r xmlns:w="http://schemas.openxmlformats.org/wordprocessingml/2006/main">
        <w:t xml:space="preserve">1. Бурхан бидний зүрх сэтгэлийг мэддэг - Иов 10:13-ыг ашиглан Бурхан бидний дотоод сэтгэл хөдлөл, бодлыг хэрхэн мэддэгийг харуулах.</w:t>
      </w:r>
    </w:p>
    <w:p/>
    <w:p>
      <w:r xmlns:w="http://schemas.openxmlformats.org/wordprocessingml/2006/main">
        <w:t xml:space="preserve">2. Нүглээ наминчлах хүч – Иов 10:13-ыг ашиглан өөрийн бодол санаа, мэдрэмжээ Бурханд наминчлах хүчийг харуулах.</w:t>
      </w:r>
    </w:p>
    <w:p/>
    <w:p>
      <w:r xmlns:w="http://schemas.openxmlformats.org/wordprocessingml/2006/main">
        <w:t xml:space="preserve">1. Дуулал 139:1-4 - Учир нь чи миний жолоог эзэмшиж, эхийн хэвлийд намайг бүрхсэн. Би чамайг магтах болно; Учир нь би аймаар бөгөөд гайхамшигтайгаар бүтээгдсэн: чиний үйлс гайхамшигтай юм; мөн миний сэтгэл зөвийг сайн мэддэг. Би нууцаар бүтээгдэж, дэлхийн хамгийн доод хэсэгт сониуч байдлаар бүтээгдсэн байхад миний эд хөрөнгө чамаас нуугдаагүй. Таны нүд төгс бус байсан ч миний мөн чанарыг харсан; мөн чиний номонд миний бүх гишүүд бичигдсэн бөгөөд тэдгээрийн аль нь ч байхгүй байтал үргэлжлэн бий болсон.</w:t>
      </w:r>
    </w:p>
    <w:p/>
    <w:p>
      <w:r xmlns:w="http://schemas.openxmlformats.org/wordprocessingml/2006/main">
        <w:t xml:space="preserve">2. Иеремиа 17:10 - ЭЗЭН би хүн болгонд өөрийн зам, үйлсийнх нь үр жимсний дагуу өгөхийн тулд зүрх сэтгэлийг судалж, жолоогоо сорьдог.</w:t>
      </w:r>
    </w:p>
    <w:p/>
    <w:p>
      <w:r xmlns:w="http://schemas.openxmlformats.org/wordprocessingml/2006/main">
        <w:t xml:space="preserve">ИОВ 10:14 Хэрэв би нүгэл үйлдвэл, Та намайг тэмдэглэж, Миний гэм буруугаас намайг чөлөөлөхгүй.</w:t>
      </w:r>
    </w:p>
    <w:p/>
    <w:p>
      <w:r xmlns:w="http://schemas.openxmlformats.org/wordprocessingml/2006/main">
        <w:t xml:space="preserve">Иов гэм нүглээ хүлээн зөвшөөрч, Бурхан түүнийг гэм буруугаас нь чөлөөлөхгүй гэдгийг хүлээн зөвшөөрдөг.</w:t>
      </w:r>
    </w:p>
    <w:p/>
    <w:p>
      <w:r xmlns:w="http://schemas.openxmlformats.org/wordprocessingml/2006/main">
        <w:t xml:space="preserve">1. Нүглээ наминчлах хүч: Нүглээ хүлээн зөвшөөрч, хүлээн зөвшөөрөх</w:t>
      </w:r>
    </w:p>
    <w:p/>
    <w:p>
      <w:r xmlns:w="http://schemas.openxmlformats.org/wordprocessingml/2006/main">
        <w:t xml:space="preserve">2. Бурханы шантрашгүй үнэнч байдал: Бидний гэм нүгэлд ч гэсэн</w:t>
      </w:r>
    </w:p>
    <w:p/>
    <w:p>
      <w:r xmlns:w="http://schemas.openxmlformats.org/wordprocessingml/2006/main">
        <w:t xml:space="preserve">1. 1 Иохан 1:8-9 Хэрэв бид нүгэлгүй гэж хэлбэл, бид өөрсдийгөө хуурдаг бөгөөд бидний дотор үнэн байдаггүй.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2. Езекиел 18:30-32 Тиймээс Израилийн гэр ээ, би та нарыг хүн бүр өөрийн замаар замналаар нь шүүх болно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 Учир нь би хэний ч үхлийг таашаадаггүй гэж Эзэн БУРХАН тунхаглаж байна. Тиймээс эргэж, амьдар.</w:t>
      </w:r>
    </w:p>
    <w:p/>
    <w:p>
      <w:r xmlns:w="http://schemas.openxmlformats.org/wordprocessingml/2006/main">
        <w:t xml:space="preserve">ИОВ 10:15 Хэрэв би хорон санаатай байвал золгүй еэ! мөн хэрэв би зөв шударга байсан ч толгойгоо өргөхгүй. Би төөрөгдөлөөр дүүрэн байна; тиймийн тул чи миний зовлон зүдгүүрийг харагтун;</w:t>
      </w:r>
    </w:p>
    <w:p/>
    <w:p>
      <w:r xmlns:w="http://schemas.openxmlformats.org/wordprocessingml/2006/main">
        <w:t xml:space="preserve">Энэхүү ишлэл нь Иовын зовлон зүдгүүрийн талаар эргэцүүлэн бодохдоо цөхрөл, төөрөлдсөн мэдрэмжийг илэрхийлдэг.</w:t>
      </w:r>
    </w:p>
    <w:p/>
    <w:p>
      <w:r xmlns:w="http://schemas.openxmlformats.org/wordprocessingml/2006/main">
        <w:t xml:space="preserve">1. Цөхрөлийн үеийн Бурханы тайтгарал</w:t>
      </w:r>
    </w:p>
    <w:p/>
    <w:p>
      <w:r xmlns:w="http://schemas.openxmlformats.org/wordprocessingml/2006/main">
        <w:t xml:space="preserve">2. Зөв шударга байна гэдэг нь юу гэсэн үг вэ?</w:t>
      </w:r>
    </w:p>
    <w:p/>
    <w:p>
      <w:r xmlns:w="http://schemas.openxmlformats.org/wordprocessingml/2006/main">
        <w:t xml:space="preserve">1. Дуулал 34:18, "ЭЗЭН шархалсан зүрх сэтгэлтэй ойр байдаг бөгөөд сүнс нь дарагдсан хүмүүсийг авардаг."</w:t>
      </w:r>
    </w:p>
    <w:p/>
    <w:p>
      <w:r xmlns:w="http://schemas.openxmlformats.org/wordprocessingml/2006/main">
        <w:t xml:space="preserve">2. Ром 8:18, "Бидний одоогийн зовлон зүдгүүрийг бидний дотор илчлэх алдар суутай харьцуулах нь үнэ цэнэтэй зүйл биш гэж би бодож байна."</w:t>
      </w:r>
    </w:p>
    <w:p/>
    <w:p>
      <w:r xmlns:w="http://schemas.openxmlformats.org/wordprocessingml/2006/main">
        <w:t xml:space="preserve">ИОВ 10:16 Учир нь энэ нь нэмэгддэг. Та намайг догшин арслан мэт агнаж, Та надад дахин гайхамшгийг харуулав.</w:t>
      </w:r>
    </w:p>
    <w:p/>
    <w:p>
      <w:r xmlns:w="http://schemas.openxmlformats.org/wordprocessingml/2006/main">
        <w:t xml:space="preserve">Бурхан өөрийг нь эрэлхийлж, амьдралд нь гарсан өөрчлөлтөд Иов маш их сэтгэлээр унаж байна.</w:t>
      </w:r>
    </w:p>
    <w:p/>
    <w:p>
      <w:r xmlns:w="http://schemas.openxmlformats.org/wordprocessingml/2006/main">
        <w:t xml:space="preserve">1. Бурханы бидний эрэл хайгуул: Бидний амьдрал дахь Түүний зорилгыг ойлгох нь</w:t>
      </w:r>
    </w:p>
    <w:p/>
    <w:p>
      <w:r xmlns:w="http://schemas.openxmlformats.org/wordprocessingml/2006/main">
        <w:t xml:space="preserve">2. Сорилт цаг үед Бурханы гайхамшигт оршихуйг мэдрэх нь</w:t>
      </w:r>
    </w:p>
    <w:p/>
    <w:p>
      <w:r xmlns:w="http://schemas.openxmlformats.org/wordprocessingml/2006/main">
        <w:t xml:space="preserve">1. 2 Коринт 4:7-10 - Гэхдээ бид энэ эрдэнэсийг шавар саванд хийж, агуу хүч нь биднийх биш харин Бурханых гэдгийг харуулахын тулд юм. Бид бүх талаараа зовсон боловч няцдаггүй; эргэлзсэн боловч цөхрөлд автаагүй; хавчигдаж байсан ч орхигдоогүй; цохисон боловч устгагдаагүй; Есүсийн үхлийг биедээ үргэлж авч явдаг, ингэснээр Есүсийн амьдрал бидний бие махбодид ч илэрч болох юм.</w:t>
      </w:r>
    </w:p>
    <w:p/>
    <w:p>
      <w:r xmlns:w="http://schemas.openxmlformats.org/wordprocessingml/2006/main">
        <w:t xml:space="preserve">2. Ром 8:28-39 - Мөн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 Мөн тэрээр урьдаас тогтоосон хүмүүсээ мөн дуудаж, дуудсан хүмүүсээ мөн зөвтгөж, зөвтгөсөн хүмүүсээ мөн алдаршуулсан.</w:t>
      </w:r>
    </w:p>
    <w:p/>
    <w:p>
      <w:r xmlns:w="http://schemas.openxmlformats.org/wordprocessingml/2006/main">
        <w:t xml:space="preserve">Иов 10:17 Та миний эсрэг гэрчүүдээ сэргээж, Миний эсрэг уур хилэнгээ улам нэмэгдүүлэв. өөрчлөлт, дайн миний эсрэг байна.</w:t>
      </w:r>
    </w:p>
    <w:p/>
    <w:p>
      <w:r xmlns:w="http://schemas.openxmlformats.org/wordprocessingml/2006/main">
        <w:t xml:space="preserve">Иов түүний эсрэг Бурханы шүүлтийн жинг мэдэрч байна.</w:t>
      </w:r>
    </w:p>
    <w:p/>
    <w:p>
      <w:r xmlns:w="http://schemas.openxmlformats.org/wordprocessingml/2006/main">
        <w:t xml:space="preserve">1: Бурханы шүүлт нь зайлшгүй бөгөөд гарцаагүй боловч Тэр бас нигүүлсэл, нигүүлсэл өгдөг.</w:t>
      </w:r>
    </w:p>
    <w:p/>
    <w:p>
      <w:r xmlns:w="http://schemas.openxmlformats.org/wordprocessingml/2006/main">
        <w:t xml:space="preserve">2: Бурханы шүүлт шударга бөгөөд шударга боловч Тэр хүнд хэцүү үед бидэнд найдвар өгдөг.</w:t>
      </w:r>
    </w:p>
    <w:p/>
    <w:p>
      <w:r xmlns:w="http://schemas.openxmlformats.org/wordprocessingml/2006/main">
        <w:t xml:space="preserve">1: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2: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ИОВ 10:18 Та яагаад намайг эхийн хэвлийгээс гаргасан юм бэ? Өө, би сүнсээ өгсөн ч намайг хэн ч хараагүй байсан бол!</w:t>
      </w:r>
    </w:p>
    <w:p/>
    <w:p>
      <w:r xmlns:w="http://schemas.openxmlformats.org/wordprocessingml/2006/main">
        <w:t xml:space="preserve">Иов хэзээ ч төрөөгүй байхыг хүсч байгаагаа илэрхийлж, одоогийн зовлон зүдгүүртэйгээ нүүр тулахын оронд эхийн хэвлийд байхдаа үхсэн байхыг хүсдэг.</w:t>
      </w:r>
    </w:p>
    <w:p/>
    <w:p>
      <w:r xmlns:w="http://schemas.openxmlformats.org/wordprocessingml/2006/main">
        <w:t xml:space="preserve">1. Бурханы хэмжээгүй эрх мэдэл ба бидний зовлон: Бид эмгэнэлт явдалд хэрхэн хандах вэ?</w:t>
      </w:r>
    </w:p>
    <w:p/>
    <w:p>
      <w:r xmlns:w="http://schemas.openxmlformats.org/wordprocessingml/2006/main">
        <w:t xml:space="preserve">2. Өвдөлт дунд Бурханд найдах нь: Хүнд хэцүү үед Бурханд түшиглэж сурах.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Иов 23:10 Гэвч тэр миний явах замыг мэддэг.Тэр намайг сорих үед би алт мэт гарч ирэх болно.</w:t>
      </w:r>
    </w:p>
    <w:p/>
    <w:p>
      <w:r xmlns:w="http://schemas.openxmlformats.org/wordprocessingml/2006/main">
        <w:t xml:space="preserve">ИОВ 10:19 Би болоогүй юм шиг байх ёстой байсан. Намайг эхийн хэвлийгээс булшинд аваачих ёстой байсан.</w:t>
      </w:r>
    </w:p>
    <w:p/>
    <w:p>
      <w:r xmlns:w="http://schemas.openxmlformats.org/wordprocessingml/2006/main">
        <w:t xml:space="preserve">Энэ хэсэг нь Иовын үхэл хурдан ирээсэй гэж хүсэж буй түүний одоогийн байдалд асар их харамсаж, цөхрөнгөө барсаныг илэрхийлдэг.</w:t>
      </w:r>
    </w:p>
    <w:p/>
    <w:p>
      <w:r xmlns:w="http://schemas.openxmlformats.org/wordprocessingml/2006/main">
        <w:t xml:space="preserve">1. Хэцүү үед найдвар олох</w:t>
      </w:r>
    </w:p>
    <w:p/>
    <w:p>
      <w:r xmlns:w="http://schemas.openxmlformats.org/wordprocessingml/2006/main">
        <w:t xml:space="preserve">2. Бурханы шантрашгүй хайр ба энэрэл нигүүлсэл</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ИОВ 10:20 Миний өдрүүд цөөхөн биш гэж үү? тэгвэл болиоч, намайг тайван байлга, тэгвэл би бага зэрэг тайвшрах болно.</w:t>
      </w:r>
    </w:p>
    <w:p/>
    <w:p>
      <w:r xmlns:w="http://schemas.openxmlformats.org/wordprocessingml/2006/main">
        <w:t xml:space="preserve">Зовлондоо тайвшрахыг Иовын гуйлт.</w:t>
      </w:r>
    </w:p>
    <w:p/>
    <w:p>
      <w:r xmlns:w="http://schemas.openxmlformats.org/wordprocessingml/2006/main">
        <w:t xml:space="preserve">1. Бурхан бидний зовлон зүдгүүрийг ойлгож, түүгээр биднийг тайвшруулна.</w:t>
      </w:r>
    </w:p>
    <w:p/>
    <w:p>
      <w:r xmlns:w="http://schemas.openxmlformats.org/wordprocessingml/2006/main">
        <w:t xml:space="preserve">2. Бид өвдөж байсан ч Их Эзэнээс тайтгарлыг эрэлхийлж чадна.</w:t>
      </w:r>
    </w:p>
    <w:p/>
    <w:p>
      <w:r xmlns:w="http://schemas.openxmlformats.org/wordprocessingml/2006/main">
        <w:t xml:space="preserve">1. Исаиа 40:1-2 - "Миний ард түмнийг тайвшруулж, тайвшруулаарай" гэж Бурхан тань айлдаж байна. Иерусалимд эелдэгээр ярьж, түүний хүнд хэцүү үйлчлэл дуусч, нүглийнх нь төлөөсийг төлж, түүнээс хүлээн авснаа тунхаглагтун. Түүний бүх нүглийн төлөө Их Эзэний мутар хоёр дахин нэмэгдэнэ."</w:t>
      </w:r>
    </w:p>
    <w:p/>
    <w:p>
      <w:r xmlns:w="http://schemas.openxmlformats.org/wordprocessingml/2006/main">
        <w:t xml:space="preserve">2. Дуулал 31:9-10 - "Эзэн минь, намайг өршөөгөөч, учир нь би зовлонтой байна. Миний нүд уй гашуугаар, сэтгэл, бие минь уй гашуугаар сулардаг. Миний амьдрал зовлон шаналал, он жилүүд минь гаслан гаслан дуусдаг. Миний зовлон зүдгүүрээс болж хүч чадал суларч, яс минь сулардаг."</w:t>
      </w:r>
    </w:p>
    <w:p/>
    <w:p>
      <w:r xmlns:w="http://schemas.openxmlformats.org/wordprocessingml/2006/main">
        <w:t xml:space="preserve">ИОВ 10:21 Би явахаасаа өмнө харанхуй ба үхлийн сүүдэрт ч буцаж ирэхгүй.</w:t>
      </w:r>
    </w:p>
    <w:p/>
    <w:p>
      <w:r xmlns:w="http://schemas.openxmlformats.org/wordprocessingml/2006/main">
        <w:t xml:space="preserve">Иов мөнх бус байдалтай нүүр тулж, үхлийн зайлшгүй байдлын талаар эргэцүүлэн бодож байна.</w:t>
      </w:r>
    </w:p>
    <w:p/>
    <w:p>
      <w:r xmlns:w="http://schemas.openxmlformats.org/wordprocessingml/2006/main">
        <w:t xml:space="preserve">1. "Сайхан амьдарсан амьдрал: Үхлийн зайлшгүй байдлыг хүлээн зөвшөөрөх"</w:t>
      </w:r>
    </w:p>
    <w:p/>
    <w:p>
      <w:r xmlns:w="http://schemas.openxmlformats.org/wordprocessingml/2006/main">
        <w:t xml:space="preserve">2. 'Үхлийн сүүдэрт тайтгарлыг олох нь'</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25:8 - Тэр үхлийг үүрд залгих болно. Дээд эрхт Эзэн бүх нүүрнээс нулимсыг арчих болно; Тэр бүх дэлхийгээс ард түмнийхээ гутамшигийг арилгана.</w:t>
      </w:r>
    </w:p>
    <w:p/>
    <w:p>
      <w:r xmlns:w="http://schemas.openxmlformats.org/wordprocessingml/2006/main">
        <w:t xml:space="preserve">Иов 10:22 Харанхуй шиг харанхуй газар. мөн үхлийн сүүдэрийн тухай, ямар ч дэг журамгүй, мөн гэрэл нь харанхуй мэт хаана байдаг.</w:t>
      </w:r>
    </w:p>
    <w:p/>
    <w:p>
      <w:r xmlns:w="http://schemas.openxmlformats.org/wordprocessingml/2006/main">
        <w:t xml:space="preserve">Бурхан бол ертөнцийг бүтээгч бөгөөд харанхуйд дэг журам, гэрлийг тогтоодог нэгэн юм.</w:t>
      </w:r>
    </w:p>
    <w:p/>
    <w:p>
      <w:r xmlns:w="http://schemas.openxmlformats.org/wordprocessingml/2006/main">
        <w:t xml:space="preserve">1. Бурханы гэрэл амьдралын харанхуй газруудад дэг журам авчирдаг</w:t>
      </w:r>
    </w:p>
    <w:p/>
    <w:p>
      <w:r xmlns:w="http://schemas.openxmlformats.org/wordprocessingml/2006/main">
        <w:t xml:space="preserve">2. Харанхуй ертөнцөд сэргээгдэх найдвар</w:t>
      </w:r>
    </w:p>
    <w:p/>
    <w:p>
      <w:r xmlns:w="http://schemas.openxmlformats.org/wordprocessingml/2006/main">
        <w:t xml:space="preserve">1. Исаиа 9:2 - Харанхуйд алхаж буй хүмүүс агуу гэрлийг харсан; Үхлийн сүүдэрт амьдардаг хүмүүсийн дээр гэрэл тусав.</w:t>
      </w:r>
    </w:p>
    <w:p/>
    <w:p>
      <w:r xmlns:w="http://schemas.openxmlformats.org/wordprocessingml/2006/main">
        <w:t xml:space="preserve">2. Иохан 1:5 - Гэрэл харанхуйд гэрэлтдэг боловч харанхуй түүнийг дийлээгүй.</w:t>
      </w:r>
    </w:p>
    <w:p/>
    <w:p>
      <w:r xmlns:w="http://schemas.openxmlformats.org/wordprocessingml/2006/main">
        <w:t xml:space="preserve">Иовын 11-р бүлэгт Иовын гашуудалд Иовын найз Зофарын хариу үйлдэл гардаг. Зофар Иовыг хэлсэн үгнийх нь төлөө зэмлэн, Бурханы өршөөл, мэргэн ухааныг эрэлхийлэхийн чухлыг онцлон, аливаа буруу үйлдлээ наманчлахыг уриалав.</w:t>
      </w:r>
    </w:p>
    <w:p/>
    <w:p>
      <w:r xmlns:w="http://schemas.openxmlformats.org/wordprocessingml/2006/main">
        <w:t xml:space="preserve">1-р догол мөр: Зофар Иовыг олон үг хэлснийх нь төлөө шүүмжилж, өөрийгөө зөвтгөдөг хэмээн ихэмсэг хэмээн буруутгаж эхэлжээ. Тэрээр Бурханы мэргэн ухаан нь хүний оюун ухаанд багтамгүй гэдгийг баталж, Иовыг наманчлахыг уриалсан (Иов 11:1-6).</w:t>
      </w:r>
    </w:p>
    <w:p/>
    <w:p>
      <w:r xmlns:w="http://schemas.openxmlformats.org/wordprocessingml/2006/main">
        <w:t xml:space="preserve">2-р догол мөр: Иов Бурханыг эрэлхийлж, өршөөл үзүүлэхийг гуйх хэрэгтэйг Зофар онцолсон. Хэрэв Иов чин сэтгэлээсээ наманчилвал сэргээгдэж, баяр баясгаланг дахин олж авна гэж тэр зөвлөдөг (Иов 11:7-20).</w:t>
      </w:r>
    </w:p>
    <w:p/>
    <w:p>
      <w:r xmlns:w="http://schemas.openxmlformats.org/wordprocessingml/2006/main">
        <w:t xml:space="preserve">Дүгнэж хэлэхэд,</w:t>
      </w:r>
    </w:p>
    <w:p>
      <w:r xmlns:w="http://schemas.openxmlformats.org/wordprocessingml/2006/main">
        <w:t xml:space="preserve">"Иов" номын арван нэгдүгээр бүлэгт:</w:t>
      </w:r>
    </w:p>
    <w:p>
      <w:r xmlns:w="http://schemas.openxmlformats.org/wordprocessingml/2006/main">
        <w:t xml:space="preserve">хариу үйлдэл,</w:t>
      </w:r>
    </w:p>
    <w:p>
      <w:r xmlns:w="http://schemas.openxmlformats.org/wordprocessingml/2006/main">
        <w:t xml:space="preserve">мөн Иовын зовлонгийн хариуд Зофарын санал болгосон хэтийн төлөв.</w:t>
      </w:r>
    </w:p>
    <w:p/>
    <w:p>
      <w:r xmlns:w="http://schemas.openxmlformats.org/wordprocessingml/2006/main">
        <w:t xml:space="preserve">Иовын үгийг шүүмжилсэн зэмлэлийг онцолж,</w:t>
      </w:r>
    </w:p>
    <w:p>
      <w:r xmlns:w="http://schemas.openxmlformats.org/wordprocessingml/2006/main">
        <w:t xml:space="preserve">мөн наманчлалд уриалах нь Бурханыг эрэлхийлсэнийг онцолсоноор олж авсан.</w:t>
      </w:r>
    </w:p>
    <w:p>
      <w:r xmlns:w="http://schemas.openxmlformats.org/wordprocessingml/2006/main">
        <w:t xml:space="preserve">Хүний ойлголтын хязгаарлагдмал байдлыг хүлээн зөвшөөрөхтэй холбоотой даруу байдлыг дурдах нь Иовын номон дахь зовлон зүдгүүрийн талаарх өөр өөр өнцгийг судлах теологийн тусгалыг илэрхийлдэг биелэл юм.</w:t>
      </w:r>
    </w:p>
    <w:p/>
    <w:p>
      <w:r xmlns:w="http://schemas.openxmlformats.org/wordprocessingml/2006/main">
        <w:t xml:space="preserve">ИОВ 11:1 Тэгэхэд наамат хүн Зофар хариулж,</w:t>
      </w:r>
    </w:p>
    <w:p/>
    <w:p>
      <w:r xmlns:w="http://schemas.openxmlformats.org/wordprocessingml/2006/main">
        <w:t xml:space="preserve">Зофар Иовын гашуудлын хариуд түүнд жинхэнэ итгэл ба наманчлалын хүч чадлын талаар зөвлөгөө өгдөг.</w:t>
      </w:r>
    </w:p>
    <w:p/>
    <w:p>
      <w:r xmlns:w="http://schemas.openxmlformats.org/wordprocessingml/2006/main">
        <w:t xml:space="preserve">1: Биднийг Бурханд ойртуулахын тулд бид үргэлж жинхэнэ итгэл, наманчлалд найдах ёстой.</w:t>
      </w:r>
    </w:p>
    <w:p/>
    <w:p>
      <w:r xmlns:w="http://schemas.openxmlformats.org/wordprocessingml/2006/main">
        <w:t xml:space="preserve">2: Итгэл ба наманчлалаар дамжуулан бид Бурханы нигүүлсэл, удирдамжаар тайтгарлыг олж чадна.</w:t>
      </w:r>
    </w:p>
    <w:p/>
    <w:p>
      <w:r xmlns:w="http://schemas.openxmlformats.org/wordprocessingml/2006/main">
        <w:t xml:space="preserve">1: Исаиа 55:6-7 "ЭЗЭНийг олдох үед нь хай; Түүнийг ойр байхад нь дууд; хорон муу хүн замаа, зөвт бус хүн бодол санаагаа орхигтун; тэр Эзэн рүү буцаж ирэгтүн. Түүнийг болон бидний Бурханыг өршөөгтүн, учир нь Тэр маш их өршөөх болно."</w:t>
      </w:r>
    </w:p>
    <w:p/>
    <w:p>
      <w:r xmlns:w="http://schemas.openxmlformats.org/wordprocessingml/2006/main">
        <w:t xml:space="preserve">2: Иаков 5:15-16 "Мөн итгэлийн залбирал өвчтэй хүнийг аварч, Их Эзэн түүнийг амилуулна. Хэрэв тэр нүгэл үйлдсэн бол уучлагдах болно. Тиймээс бие биедээ нүглээ наминчлагтун. мөн та нар эдгэрэхийн тулд бие биенийхээ төлөө залбир. Зөв шударга хүний залбирал үйл ажиллагаагаа явуулахдаа агуу хүчтэй байдаг."</w:t>
      </w:r>
    </w:p>
    <w:p/>
    <w:p>
      <w:r xmlns:w="http://schemas.openxmlformats.org/wordprocessingml/2006/main">
        <w:t xml:space="preserve">Иов 11:2 Олон үгэнд хариулах ёстой бус уу? мөн яриагаар дүүрэн хүн зөвтгөх ёстой юу?</w:t>
      </w:r>
    </w:p>
    <w:p/>
    <w:p>
      <w:r xmlns:w="http://schemas.openxmlformats.org/wordprocessingml/2006/main">
        <w:t xml:space="preserve">Иов яриа хөөрөөтэй хүмүүсийг үгээрээ зөвтгөж чадах эсэх талаар эргэлзэж байна.</w:t>
      </w:r>
    </w:p>
    <w:p/>
    <w:p>
      <w:r xmlns:w="http://schemas.openxmlformats.org/wordprocessingml/2006/main">
        <w:t xml:space="preserve">1. Үгийн хүч: Ухаалаг ярьж сурах</w:t>
      </w:r>
    </w:p>
    <w:p/>
    <w:p>
      <w:r xmlns:w="http://schemas.openxmlformats.org/wordprocessingml/2006/main">
        <w:t xml:space="preserve">2. Даруу байдлын хэрэгцээ: Өөрийгөө эргэцүүлэн бодох дуудлага</w:t>
      </w:r>
    </w:p>
    <w:p/>
    <w:p>
      <w:r xmlns:w="http://schemas.openxmlformats.org/wordprocessingml/2006/main">
        <w:t xml:space="preserve">1. Иаков 3:1-12 - Хэлний хүч ба мэргэн ухаан, өөрийгөө хянах хэрэгцээ.</w:t>
      </w:r>
    </w:p>
    <w:p/>
    <w:p>
      <w:r xmlns:w="http://schemas.openxmlformats.org/wordprocessingml/2006/main">
        <w:t xml:space="preserve">2. Сургаалт үгс 10:19 - Ухаалаг үгийн хүч, яаруу ярианы аюул.</w:t>
      </w:r>
    </w:p>
    <w:p/>
    <w:p>
      <w:r xmlns:w="http://schemas.openxmlformats.org/wordprocessingml/2006/main">
        <w:t xml:space="preserve">Иов 11:3 Чиний худал хуурмаг хүмүүсийг тайван байлгах ёстой гэж үү? мөн чамайг дооглох үед хэн ч чамайг ичээхгүй гэж үү?</w:t>
      </w:r>
    </w:p>
    <w:p/>
    <w:p>
      <w:r xmlns:w="http://schemas.openxmlformats.org/wordprocessingml/2006/main">
        <w:t xml:space="preserve">Иов Зофарыг сорьж, Зофарын худал яриа яагаад бусад хүмүүсийг чимээгүй байлгах ёстойг мөн яагаад түүний доог тохуунд ичиж зовохгүй байх ёстойг асууна.</w:t>
      </w:r>
    </w:p>
    <w:p/>
    <w:p>
      <w:r xmlns:w="http://schemas.openxmlformats.org/wordprocessingml/2006/main">
        <w:t xml:space="preserve">1. Бусдыг худал хэлэхээс бүү ай.</w:t>
      </w:r>
    </w:p>
    <w:p/>
    <w:p>
      <w:r xmlns:w="http://schemas.openxmlformats.org/wordprocessingml/2006/main">
        <w:t xml:space="preserve">2. Бурханыг болон бусдыг элэглэн дооглохын үр дагаварт хэзээ ч хөнгөн хандаж болохгүй.</w:t>
      </w:r>
    </w:p>
    <w:p/>
    <w:p>
      <w:r xmlns:w="http://schemas.openxmlformats.org/wordprocessingml/2006/main">
        <w:t xml:space="preserve">1. Сургаалт үгс 14:5-7 "Үнэнч гэрч худал хэлдэггүй, харин хуурамч гэрч худал ярьдаг. Дооглогч нь дэмий л мэргэн ухааныг эрэлхийлдэг, харин ухаантай хүнд мэдлэг амархан байдаг. Тэнэг хүнийг орхи. мэдлэгийн үгтэй таарахгүй."</w:t>
      </w:r>
    </w:p>
    <w:p/>
    <w:p>
      <w:r xmlns:w="http://schemas.openxmlformats.org/wordprocessingml/2006/main">
        <w:t xml:space="preserve">2. Иаков 4:11-12 "Ах дүү нар аа, бие биенийхээ өөдөөс бүү муу ярь. Ах дүүгээ доромжилж, ах дүүгээ шүүдэг хүн хуулийн эсрэг муу ярьж, хуулийг шүүдэг. Харин та нар хуулийг шүүж байгаа бол та нар Хууль хэрэгжүүлэгч биш, харин шүүгч. Аварч, устгаж чадах ганцхан хууль тогтоогч, шүүгч байдаг. Харин чи хөршөө шүүх хэн бэ?"</w:t>
      </w:r>
    </w:p>
    <w:p/>
    <w:p>
      <w:r xmlns:w="http://schemas.openxmlformats.org/wordprocessingml/2006/main">
        <w:t xml:space="preserve">ИОВ 11:4 Учир нь чи "Миний сургаал цэвэр бөгөөд би чиний нүдэнд цэвэр" гэж хэлсэн.</w:t>
      </w:r>
    </w:p>
    <w:p/>
    <w:p>
      <w:r xmlns:w="http://schemas.openxmlformats.org/wordprocessingml/2006/main">
        <w:t xml:space="preserve">Найз нөхдийнхөө буруутгалын өмнө Иов гэм зэмгүй, Бурханы шударга ёсыг хамгаалдаг.</w:t>
      </w:r>
    </w:p>
    <w:p/>
    <w:p>
      <w:r xmlns:w="http://schemas.openxmlformats.org/wordprocessingml/2006/main">
        <w:t xml:space="preserve">1: Бидний нөхцөл байдал ямар ч байсан Бурхан үргэлж шударга бөгөөд хэзээ ч буруу байдаггүй.</w:t>
      </w:r>
    </w:p>
    <w:p/>
    <w:p>
      <w:r xmlns:w="http://schemas.openxmlformats.org/wordprocessingml/2006/main">
        <w:t xml:space="preserve">2: Бид сорилт бэрхшээлтэй тулгарсан ч Бурханы сайн сайхан, зөвт байдалд үргэлж найдах ёстой.</w:t>
      </w:r>
    </w:p>
    <w:p/>
    <w:p>
      <w:r xmlns:w="http://schemas.openxmlformats.org/wordprocessingml/2006/main">
        <w:t xml:space="preserve">1: Исаиа 45:21-22 - Бурхан бол цорын ганц жинхэнэ Бурхан бөгөөд Түүний зөвт байдал, шударга ёс хэзээ ч мөхөхгүй гэдгийг тунхагласан.</w:t>
      </w:r>
    </w:p>
    <w:p/>
    <w:p>
      <w:r xmlns:w="http://schemas.openxmlformats.org/wordprocessingml/2006/main">
        <w:t xml:space="preserve">2: Ром 8:28 - Бурхан Өөрийг нь хайрладаг, Түүний зорилгын дагуу дуудагдсан хүмүүсийн сайн сайхны төлөө бүх зүйлийг хамтдаа хийдэг.</w:t>
      </w:r>
    </w:p>
    <w:p/>
    <w:p>
      <w:r xmlns:w="http://schemas.openxmlformats.org/wordprocessingml/2006/main">
        <w:t xml:space="preserve">Иов 11:5 Харин Бурхан чиний эсрэг амаа нээж, хэлээсэй.</w:t>
      </w:r>
    </w:p>
    <w:p/>
    <w:p>
      <w:r xmlns:w="http://schemas.openxmlformats.org/wordprocessingml/2006/main">
        <w:t xml:space="preserve">Бурхан биднийг Түүнд зүрх сэтгэлээ нээж, Түүнд ярьж, бидний амьдралыг удирдах боломжийг олгохыг хүсдэг.</w:t>
      </w:r>
    </w:p>
    <w:p/>
    <w:p>
      <w:r xmlns:w="http://schemas.openxmlformats.org/wordprocessingml/2006/main">
        <w:t xml:space="preserve">1. "Бурханы дуу хоолой: Түүний удирдамжийг сонсож, дагах"</w:t>
      </w:r>
    </w:p>
    <w:p/>
    <w:p>
      <w:r xmlns:w="http://schemas.openxmlformats.org/wordprocessingml/2006/main">
        <w:t xml:space="preserve">2. "Зүрх сэтгэлээ нээх нь: Бурханы үнэнийг хүлээн авах"</w:t>
      </w:r>
    </w:p>
    <w:p/>
    <w:p>
      <w:r xmlns:w="http://schemas.openxmlformats.org/wordprocessingml/2006/main">
        <w:t xml:space="preserve">1. Иохан 10:27 "Миний хоньнууд миний дууг сонсдог, би тэднийг мэддэг, тэд намайг дагадаг."</w:t>
      </w:r>
    </w:p>
    <w:p/>
    <w:p>
      <w:r xmlns:w="http://schemas.openxmlformats.org/wordprocessingml/2006/main">
        <w:t xml:space="preserve">2. Ром 10:17 "Тиймээс итгэл нь сонсохоос, сонсох нь Христийн үгээр дамжин ирдэг."</w:t>
      </w:r>
    </w:p>
    <w:p/>
    <w:p>
      <w:r xmlns:w="http://schemas.openxmlformats.org/wordprocessingml/2006/main">
        <w:t xml:space="preserve">Иов 11:6 Тэр чамд мэргэн ухааны нууцыг харуулахын тулд, тэдгээр нь байгаа зүйлээс давхар гэдгийг! Иймээс Бурхан чамаас нүглийн чинь зохих хэмжээнээс бага зүйлийг шаарддаг гэдгийг мэд.</w:t>
      </w:r>
    </w:p>
    <w:p/>
    <w:p>
      <w:r xmlns:w="http://schemas.openxmlformats.org/wordprocessingml/2006/main">
        <w:t xml:space="preserve">Бурхан нигүүлсэнгүй бөгөөд хүмүүсийг буруу үйлдлийнх нь төлөө зохих хэмжээгээр шийтгэдэггүй.</w:t>
      </w:r>
    </w:p>
    <w:p/>
    <w:p>
      <w:r xmlns:w="http://schemas.openxmlformats.org/wordprocessingml/2006/main">
        <w:t xml:space="preserve">1. "Бурханы өршөөл ба өршөөл" нь Бурхан нигүүлсэнгүй, өршөөнгүй байдгийг онцлон тэмдэглэсэн.</w:t>
      </w:r>
    </w:p>
    <w:p/>
    <w:p>
      <w:r xmlns:w="http://schemas.openxmlformats.org/wordprocessingml/2006/main">
        <w:t xml:space="preserve">2. Бурханы нигүүлсэл агуу ч гэм нь үр дагавартай байдгийг онцлон тэмдэглэсэн "Нүглийн өртөг".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103:12 - Зүүн зүг баруунаас хэр хол байна, Тэр бидний гэм нүгэлийг биднээс холдуулсан.</w:t>
      </w:r>
    </w:p>
    <w:p/>
    <w:p>
      <w:r xmlns:w="http://schemas.openxmlformats.org/wordprocessingml/2006/main">
        <w:t xml:space="preserve">Иов 11:7 Чи хайснаар Бурханыг олж чадна гэж үү? Чи Төгс Хүчит Нэгэнийг төгс болтол нь олж мэдэж чадах уу?</w:t>
      </w:r>
    </w:p>
    <w:p/>
    <w:p>
      <w:r xmlns:w="http://schemas.openxmlformats.org/wordprocessingml/2006/main">
        <w:t xml:space="preserve">Энэ хэсэг нь бидний эрэл хайгуул, мэдлэгээр Бурханыг олох боломжтой эсэхийг асууж байна.</w:t>
      </w:r>
    </w:p>
    <w:p/>
    <w:p>
      <w:r xmlns:w="http://schemas.openxmlformats.org/wordprocessingml/2006/main">
        <w:t xml:space="preserve">1: Бид Бурханы нууц, сүр жавхланг хэзээ ч бүрэн ойлгож чадахгүй ч Тэр биднийг хайрласаар байгаа бөгөөд биднээс олдохыг хүсдэг.</w:t>
      </w:r>
    </w:p>
    <w:p/>
    <w:p>
      <w:r xmlns:w="http://schemas.openxmlformats.org/wordprocessingml/2006/main">
        <w:t xml:space="preserve">2: Бид Бурханыг ганцаараа хайж, олж чадахгүй ч Есүс Христээр дамжуулан Тэр Өөрийгөө бидэнд илчилсэн.</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Матай 7:7-8 - "Гуй, тэгвэл та нарт өгөх болно; хай, тэгвэл та олох болно; тогш, тэгвэл та нарт хаалга нээгдэх болно. Учир нь гуйсан хүн бүр авдаг; хайгч нь олдог; мөн Тогшсон хүн хаалга нээгдэнэ."</w:t>
      </w:r>
    </w:p>
    <w:p/>
    <w:p>
      <w:r xmlns:w="http://schemas.openxmlformats.org/wordprocessingml/2006/main">
        <w:t xml:space="preserve">Иов 11:8 Энэ нь тэнгэр шиг өндөр юм. чи юу хийж чадах вэ? тамаас илүү гүн; чи юу мэдэж чадах вэ?</w:t>
      </w:r>
    </w:p>
    <w:p/>
    <w:p>
      <w:r xmlns:w="http://schemas.openxmlformats.org/wordprocessingml/2006/main">
        <w:t xml:space="preserve">Энэ хэсэг нь хүний ойлголтоос давсан Бурханы агуу байдлын тухай өгүүлдэг.</w:t>
      </w:r>
    </w:p>
    <w:p/>
    <w:p>
      <w:r xmlns:w="http://schemas.openxmlformats.org/wordprocessingml/2006/main">
        <w:t xml:space="preserve">1: Бид Бурханы агуу байдлыг бүрэн ойлгож чадахгүй ч түүний сайн сайхан, нигүүлсэлд найдаж болно.</w:t>
      </w:r>
    </w:p>
    <w:p/>
    <w:p>
      <w:r xmlns:w="http://schemas.openxmlformats.org/wordprocessingml/2006/main">
        <w:t xml:space="preserve">2: Бидний оюун ухаан Бурханы агуу байдлын гүнийг ойлгож чадахгүй ч даруу итгэлээр Түүнд ойртож чадна.</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2: Дуулал 139:7-10 - Би Таны Сүнсээс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p>
      <w:r xmlns:w="http://schemas.openxmlformats.org/wordprocessingml/2006/main">
        <w:t xml:space="preserve">Иов 11:9 Түүний хэмжээ нь газраас урт, далайгаас өргөн.</w:t>
      </w:r>
    </w:p>
    <w:p/>
    <w:p>
      <w:r xmlns:w="http://schemas.openxmlformats.org/wordprocessingml/2006/main">
        <w:t xml:space="preserve">Энэхүү ишлэл нь Бурханы мэргэн ухааны өргөн цар хүрээ, цар хүрээг онцолж өгдөг.</w:t>
      </w:r>
    </w:p>
    <w:p/>
    <w:p>
      <w:r xmlns:w="http://schemas.openxmlformats.org/wordprocessingml/2006/main">
        <w:t xml:space="preserve">1. Бурханы мэргэн ухаан бидний ойлгож чадахаас хамаагүй агуу юм.</w:t>
      </w:r>
    </w:p>
    <w:p/>
    <w:p>
      <w:r xmlns:w="http://schemas.openxmlformats.org/wordprocessingml/2006/main">
        <w:t xml:space="preserve">2. Бурханд найдах нь бидний ойлголтоос давсан зүйлд найдах явдал юм.</w:t>
      </w:r>
    </w:p>
    <w:p/>
    <w:p>
      <w:r xmlns:w="http://schemas.openxmlformats.org/wordprocessingml/2006/main">
        <w:t xml:space="preserve">1. Иеремиа 33:3 - "Намайг дууд, би чамд хариулж, чиний мэдэхгүй агуу, далд зүйлсийг чамд хэлье."</w:t>
      </w:r>
    </w:p>
    <w:p/>
    <w:p>
      <w:r xmlns:w="http://schemas.openxmlformats.org/wordprocessingml/2006/main">
        <w:t xml:space="preserve">2. Дуулал 147:5 - "Бидний Эзэн агуу бөгөөд хүч чадал ихтэй. Түүний ойлголт хэмжээлшгүй их юм."</w:t>
      </w:r>
    </w:p>
    <w:p/>
    <w:p>
      <w:r xmlns:w="http://schemas.openxmlformats.org/wordprocessingml/2006/main">
        <w:t xml:space="preserve">ИОВ 11:10 Хэрвээ тэр таслан зогсоож, хааж, эсвэл цугларвал хэн түүнд саад болох вэ?</w:t>
      </w:r>
    </w:p>
    <w:p/>
    <w:p>
      <w:r xmlns:w="http://schemas.openxmlformats.org/wordprocessingml/2006/main">
        <w:t xml:space="preserve">Энэ хэсэгт Бурханы хүчийг хэн ч зогсоож, эсэргүүцэж чадахгүй гэж хэлдэг.</w:t>
      </w:r>
    </w:p>
    <w:p/>
    <w:p>
      <w:r xmlns:w="http://schemas.openxmlformats.org/wordprocessingml/2006/main">
        <w:t xml:space="preserve">1: Бид Бурханы хүсэлд итгэж, дуулгавартай байх ёстой, учир нь Тэр бүхнийг чадагч, зогсоож боломгүй.</w:t>
      </w:r>
    </w:p>
    <w:p/>
    <w:p>
      <w:r xmlns:w="http://schemas.openxmlformats.org/wordprocessingml/2006/main">
        <w:t xml:space="preserve">2: Бид Бурханы хүч чадалд захирагдаж, Түүний шийдвэрт эргэлзэх ёсгүй, учир нь Тэр л бүх зүйлийг захирдаг.</w:t>
      </w:r>
    </w:p>
    <w:p/>
    <w:p>
      <w:r xmlns:w="http://schemas.openxmlformats.org/wordprocessingml/2006/main">
        <w:t xml:space="preserve">1: Исаиа 40:29, "Тэр сул дорой хүмүүст хүчийг өгч, хүч чадалгүй хүмүүст хүч чадлыг нэмэгдүүлдэг."</w:t>
      </w:r>
    </w:p>
    <w:p/>
    <w:p>
      <w:r xmlns:w="http://schemas.openxmlformats.org/wordprocessingml/2006/main">
        <w:t xml:space="preserve">2: Дуулал 135:6, "Эзэн юу хүссэнээ, тэнгэрт, газар, далайд, бүх гүн гүнзгий газарт тэр үйлдсэн."</w:t>
      </w:r>
    </w:p>
    <w:p/>
    <w:p>
      <w:r xmlns:w="http://schemas.openxmlformats.org/wordprocessingml/2006/main">
        <w:t xml:space="preserve">Иов 11:11 Учир нь Тэр дэмий хүмүүсийг мэддэг.Тэр хорон мууг бас хардаг. Тэр үүнийг бодохгүй гэж үү?</w:t>
      </w:r>
    </w:p>
    <w:p/>
    <w:p>
      <w:r xmlns:w="http://schemas.openxmlformats.org/wordprocessingml/2006/main">
        <w:t xml:space="preserve">Энэ хэсэг нь Бурханы бүх зүйлийг мэддэг бөгөөд Тэр бидний үйлдэл, тэр байтугай бидний бодлыг харгалзан үздэг тухай өгүүлдэг.</w:t>
      </w:r>
    </w:p>
    <w:p/>
    <w:p>
      <w:r xmlns:w="http://schemas.openxmlformats.org/wordprocessingml/2006/main">
        <w:t xml:space="preserve">1: "Бурхан бидний зүрх сэтгэлийг мэддэг" - Бурхан бидний бүх бодол санаа, үйлдэл, хүсэл эрмэлзлийг хардаг бөгөөд Тэр биднийг тэдний төлөө шүүх болно.</w:t>
      </w:r>
    </w:p>
    <w:p/>
    <w:p>
      <w:r xmlns:w="http://schemas.openxmlformats.org/wordprocessingml/2006/main">
        <w:t xml:space="preserve">2: "Бурханы бүхнийг мэдэх чадвар биднийг гэтэлгэдэг" - Бурхан бүхнийг мэддэг бөгөөд Түүний хайр ба нигүүлсэл биднийг нүгэл үйлдлээс гэтэлгэж чадна.</w:t>
      </w:r>
    </w:p>
    <w:p/>
    <w:p>
      <w:r xmlns:w="http://schemas.openxmlformats.org/wordprocessingml/2006/main">
        <w:t xml:space="preserve">1: Дуулал 139:1-2 - "Өө, Эзэн минь, Та намайг хайж, намайг таньсан! Та намайг суух, босохыг минь мэддэг. Та миний бодлыг алсаас таньдаг."</w:t>
      </w:r>
    </w:p>
    <w:p/>
    <w:p>
      <w:r xmlns:w="http://schemas.openxmlformats.org/wordprocessingml/2006/main">
        <w:t xml:space="preserve">2: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ИОВ 11:12 Учир нь хүн хулан шиг төрсөн ч дэмий хоосон хүн ухаалаг байх болно.</w:t>
      </w:r>
    </w:p>
    <w:p/>
    <w:p>
      <w:r xmlns:w="http://schemas.openxmlformats.org/wordprocessingml/2006/main">
        <w:t xml:space="preserve">Иов мэргэн ухааныг урамшуулж, бардамнал, мунхаг байдлаас сэрэмжлүүлдэг.</w:t>
      </w:r>
    </w:p>
    <w:p/>
    <w:p>
      <w:r xmlns:w="http://schemas.openxmlformats.org/wordprocessingml/2006/main">
        <w:t xml:space="preserve">1: Бид даруу байж, мэргэн ухааныг эрэлхийлэх ёстой, учир нь бардам зан нь тэнэглэлд хүргэдэг.</w:t>
      </w:r>
    </w:p>
    <w:p/>
    <w:p>
      <w:r xmlns:w="http://schemas.openxmlformats.org/wordprocessingml/2006/main">
        <w:t xml:space="preserve">2: Мэдлэг, мэргэн ухааныг эрэлхийл, бардамналдаа бүү хуурт.</w:t>
      </w:r>
    </w:p>
    <w:p/>
    <w:p>
      <w:r xmlns:w="http://schemas.openxmlformats.org/wordprocessingml/2006/main">
        <w:t xml:space="preserve">1: Сургаалт үгс 9:10 "Эзэнээс эмээх нь мэргэн ухааны эхлэл бөгөөд Ариун Нэгэний мэдлэг бол ухаарал юм."</w:t>
      </w:r>
    </w:p>
    <w:p/>
    <w:p>
      <w:r xmlns:w="http://schemas.openxmlformats.org/wordprocessingml/2006/main">
        <w:t xml:space="preserve">2: Иаков 4:6 "Гэхдээ Тэр илүү их нигүүлслийг өгдөг. Тиймээс "Бурхан бардам хүмүүсийг эсэргүүцдэг, харин даруу хүмүүст нигүүлсэл өгдөг" гэж бичсэн байдаг.</w:t>
      </w:r>
    </w:p>
    <w:p/>
    <w:p>
      <w:r xmlns:w="http://schemas.openxmlformats.org/wordprocessingml/2006/main">
        <w:t xml:space="preserve">Иов 11:13 Хэрэв чи зүрх сэтгэлээ бэлтгэж, түүн рүү гараа сунгавал;</w:t>
      </w:r>
    </w:p>
    <w:p/>
    <w:p>
      <w:r xmlns:w="http://schemas.openxmlformats.org/wordprocessingml/2006/main">
        <w:t xml:space="preserve">Энэ хэсэгт зүрх сэтгэлээ бэлтгэж, Түүнд гараа сунгаснаар бид хэрхэн Бурханд ойртож болох тухай өгүүлдэг.</w:t>
      </w:r>
    </w:p>
    <w:p/>
    <w:p>
      <w:r xmlns:w="http://schemas.openxmlformats.org/wordprocessingml/2006/main">
        <w:t xml:space="preserve">1: Бурханд зүрх сэтгэлээ бэлтгэ</w:t>
      </w:r>
    </w:p>
    <w:p/>
    <w:p>
      <w:r xmlns:w="http://schemas.openxmlformats.org/wordprocessingml/2006/main">
        <w:t xml:space="preserve">2: Бурханд хандах</w:t>
      </w:r>
    </w:p>
    <w:p/>
    <w:p>
      <w:r xmlns:w="http://schemas.openxmlformats.org/wordprocessingml/2006/main">
        <w:t xml:space="preserve">1: Дэд хууль 30:11-14 - Өнөөдөр миний чамд тушааж буй энэ зарлигийн хувьд энэ нь чамаас нуугдаагүй бөгөөд хол ч биш.</w:t>
      </w:r>
    </w:p>
    <w:p/>
    <w:p>
      <w:r xmlns:w="http://schemas.openxmlformats.org/wordprocessingml/2006/main">
        <w:t xml:space="preserve">2: Матай 7:7-8 - Хүс, тэгвэл та нарт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Иов 11:14 Хэрэв гэм нь чиний гарт байвал түүнийг холд, асруудад чинь хорон мууг бүү суулга.</w:t>
      </w:r>
    </w:p>
    <w:p/>
    <w:p>
      <w:r xmlns:w="http://schemas.openxmlformats.org/wordprocessingml/2006/main">
        <w:t xml:space="preserve">Иов хүний гараас гэм бурууг арилгаж, гэр орондоо хорон муугаас зайлсхийхийг зөвлөж байна.</w:t>
      </w:r>
    </w:p>
    <w:p/>
    <w:p>
      <w:r xmlns:w="http://schemas.openxmlformats.org/wordprocessingml/2006/main">
        <w:t xml:space="preserve">1. Өршөөлийн хүч: Бусдыг хэрхэн ялан дийлж, гэмгүй байдлыг хэрхэн хүлээн авах вэ?</w:t>
      </w:r>
    </w:p>
    <w:p/>
    <w:p>
      <w:r xmlns:w="http://schemas.openxmlformats.org/wordprocessingml/2006/main">
        <w:t xml:space="preserve">2. Цэвэр ариун амьдрал: Бузар мууд амьдрахаас татгалзах</w:t>
      </w:r>
    </w:p>
    <w:p/>
    <w:p>
      <w:r xmlns:w="http://schemas.openxmlformats.org/wordprocessingml/2006/main">
        <w:t xml:space="preserve">1. Дуулал 51:9-10 - Миний нүглээс нүүрээ нууж, Миний бүх гэм нүгэлийг арилга. Бурхан минь, миний дотор цэвэр зүрхийг бүтээ. мөн миний дотор зөв сүнсийг шинэчил.</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Иов 11:15 Учир нь чи толбогүй нүүрээ өргөх болно. тийм ээ, чи бат бөх байх болно, мөн бүү ай.</w:t>
      </w:r>
    </w:p>
    <w:p/>
    <w:p>
      <w:r xmlns:w="http://schemas.openxmlformats.org/wordprocessingml/2006/main">
        <w:t xml:space="preserve">Зофарын маргаанд Иовын хариулт бол Бурханы мэргэн ухаан, хүч чадалд итгэх явдал юм.</w:t>
      </w:r>
    </w:p>
    <w:p/>
    <w:p>
      <w:r xmlns:w="http://schemas.openxmlformats.org/wordprocessingml/2006/main">
        <w:t xml:space="preserve">1. Их Эзэний мэргэн ухаан болон хүч чадалд найд</w:t>
      </w:r>
    </w:p>
    <w:p/>
    <w:p>
      <w:r xmlns:w="http://schemas.openxmlformats.org/wordprocessingml/2006/main">
        <w:t xml:space="preserve">2. Итгэлтэй байж, бүү ай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ИОВ 11:16 Учир нь чи зовлон зүдгүүрээ мартаж, түүнийг урсан өнгөрөх ус мэт санах болно.</w:t>
      </w:r>
    </w:p>
    <w:p/>
    <w:p>
      <w:r xmlns:w="http://schemas.openxmlformats.org/wordprocessingml/2006/main">
        <w:t xml:space="preserve">Иов найздаа зовлон зүдгүүр нь ус шиг алга болно гэдгийг санахыг уриалав.</w:t>
      </w:r>
    </w:p>
    <w:p/>
    <w:p>
      <w:r xmlns:w="http://schemas.openxmlformats.org/wordprocessingml/2006/main">
        <w:t xml:space="preserve">1. Явуулах хүч: Бэрхшээлээсээ салж сурах нь</w:t>
      </w:r>
    </w:p>
    <w:p/>
    <w:p>
      <w:r xmlns:w="http://schemas.openxmlformats.org/wordprocessingml/2006/main">
        <w:t xml:space="preserve">2. Шинэ улирлын найдвар: Өөрчлөлт шинэчлэлтийг хүлээн авах</w:t>
      </w:r>
    </w:p>
    <w:p/>
    <w:p>
      <w:r xmlns:w="http://schemas.openxmlformats.org/wordprocessingml/2006/main">
        <w:t xml:space="preserve">1. Дуулал 34:18 - ЭЗЭН эмтэрсэн зүрхтэй хүмүүст ойр байдаг бөгөөд сүнс нь няцсан хүмүүсийг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11:17 Чиний нас үдээс илүү тод байх болно.Чи гэрэлтэж, өглөө шиг байх болно.</w:t>
      </w:r>
    </w:p>
    <w:p/>
    <w:p>
      <w:r xmlns:w="http://schemas.openxmlformats.org/wordprocessingml/2006/main">
        <w:t xml:space="preserve">Иов биднийг амьдралыг эерэгээр харж, Бурханы амлалтад найдахыг урамшуулдаг.</w:t>
      </w:r>
    </w:p>
    <w:p/>
    <w:p>
      <w:r xmlns:w="http://schemas.openxmlformats.org/wordprocessingml/2006/main">
        <w:t xml:space="preserve">1. Бурханы амлалтад найдах нь: Найдвартай амьдралаар амьдрах</w:t>
      </w:r>
    </w:p>
    <w:p/>
    <w:p>
      <w:r xmlns:w="http://schemas.openxmlformats.org/wordprocessingml/2006/main">
        <w:t xml:space="preserve">2. Дотор байгаа боломжоо чөлөөлөх нь: Тодорхой амьдралыг хүлээн авах</w:t>
      </w:r>
    </w:p>
    <w:p/>
    <w:p>
      <w:r xmlns:w="http://schemas.openxmlformats.org/wordprocessingml/2006/main">
        <w:t xml:space="preserve">1. Исаиа 40:31 - Их Эзэнийг хүлээдэг хүмүүс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27:14 - ЭЗЭНийг хүлээ: зоригтой бай, тэгвэл тэр чиний зүрхийг хүчирхэгжүүлэх болно. Хүлээгтүн гэж би хэлье.</w:t>
      </w:r>
    </w:p>
    <w:p/>
    <w:p>
      <w:r xmlns:w="http://schemas.openxmlformats.org/wordprocessingml/2006/main">
        <w:t xml:space="preserve">ИОВ 11:18 Чи аюулгүй байх болно, учир нь найдвар бий. тийм ээ, чи эргэн тойрноо ухаж, мөн чи аюулгүйгээр амарна.</w:t>
      </w:r>
    </w:p>
    <w:p/>
    <w:p>
      <w:r xmlns:w="http://schemas.openxmlformats.org/wordprocessingml/2006/main">
        <w:t xml:space="preserve">Иов итгэл найдвардаа итгэвэл аюулгүй байдал, аюулгүй байдлыг олж авна гэж тайтгаруулсан.</w:t>
      </w:r>
    </w:p>
    <w:p/>
    <w:p>
      <w:r xmlns:w="http://schemas.openxmlformats.org/wordprocessingml/2006/main">
        <w:t xml:space="preserve">1: Бурханы амлалтад итгэж, Түүний хангалтад итгэ.</w:t>
      </w:r>
    </w:p>
    <w:p/>
    <w:p>
      <w:r xmlns:w="http://schemas.openxmlformats.org/wordprocessingml/2006/main">
        <w:t xml:space="preserve">2: Найдвартай байж, Бурханы хамгаалалтад амарч бай.</w:t>
      </w:r>
    </w:p>
    <w:p/>
    <w:p>
      <w:r xmlns:w="http://schemas.openxmlformats.org/wordprocessingml/2006/main">
        <w:t xml:space="preserve">1:ДУУЛАЛ 18:2 ЭЗЭН бол миний хад, миний цайз, миний аврагч. Бурхан минь, миний хүч чадал, би түүнд итгэх болно; Миний бамбай, миний авралын эвэр, миний бэхлэлт.</w:t>
      </w:r>
    </w:p>
    <w:p/>
    <w:p>
      <w:r xmlns:w="http://schemas.openxmlformats.org/wordprocessingml/2006/main">
        <w:t xml:space="preserve">2: Исаиа 26:3 Тэр чамд итгэдэг учраас сэтгэл нь чам дээр төвлөрдөг түүнийг та төгс амгалан байлгадаг.</w:t>
      </w:r>
    </w:p>
    <w:p/>
    <w:p>
      <w:r xmlns:w="http://schemas.openxmlformats.org/wordprocessingml/2006/main">
        <w:t xml:space="preserve">Иов 11:19 Мөн чи хэвтэх болно, хэн ч чамайг айлгахгүй. тийм ээ, олон хүн чамд тохирох болно.</w:t>
      </w:r>
    </w:p>
    <w:p/>
    <w:p>
      <w:r xmlns:w="http://schemas.openxmlformats.org/wordprocessingml/2006/main">
        <w:t xml:space="preserve">Иов 11:19 уншигчдыг тусламж хэрэгтэй хүмүүст хамгаалалт, аюулгүй байдлыг хангах Бурханд итгэхийг урамшуулдаг.</w:t>
      </w:r>
    </w:p>
    <w:p/>
    <w:p>
      <w:r xmlns:w="http://schemas.openxmlformats.org/wordprocessingml/2006/main">
        <w:t xml:space="preserve">1. "Иов 11:19 дахь хамгаалалтын амлалтууд"</w:t>
      </w:r>
    </w:p>
    <w:p/>
    <w:p>
      <w:r xmlns:w="http://schemas.openxmlformats.org/wordprocessingml/2006/main">
        <w:t xml:space="preserve">2. "Бурханы үнэнч хайр: Иовын судалгаа 11:19"</w:t>
      </w:r>
    </w:p>
    <w:p/>
    <w:p>
      <w:r xmlns:w="http://schemas.openxmlformats.org/wordprocessingml/2006/main">
        <w:t xml:space="preserve">1. Дуулал 91:1-2 -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Түүн дотор" гэж хэлье. Би итгэх үү."</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Иов 11:20 Харин хорон муу хүмүүсийн нүд анилдаж, тэд зугтаж чадахгүй бөгөөд тэдний итгэл найдвар нь сүнсний бууж өгөх мэт байх болно.</w:t>
      </w:r>
    </w:p>
    <w:p/>
    <w:p>
      <w:r xmlns:w="http://schemas.openxmlformats.org/wordprocessingml/2006/main">
        <w:t xml:space="preserve">Иов ёс бус хүмүүсийн эцсийн төгсгөлийг дүрсэлсэн байдаг - тэдний нүд нь анилдаж, тэд зугтаж чадахгүй, тэдний итгэл найдвар нь сүнсийг орхих явдал юм.</w:t>
      </w:r>
    </w:p>
    <w:p/>
    <w:p>
      <w:r xmlns:w="http://schemas.openxmlformats.org/wordprocessingml/2006/main">
        <w:t xml:space="preserve">1. Хорон муу хүмүүсийн эцсийн төгсгөл - Иов 11:20</w:t>
      </w:r>
    </w:p>
    <w:p/>
    <w:p>
      <w:r xmlns:w="http://schemas.openxmlformats.org/wordprocessingml/2006/main">
        <w:t xml:space="preserve">2. Шүүлтийн тодорхой байдал - Иов 11:20</w:t>
      </w:r>
    </w:p>
    <w:p/>
    <w:p>
      <w:r xmlns:w="http://schemas.openxmlformats.org/wordprocessingml/2006/main">
        <w:t xml:space="preserve">1.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Матай 25:41 - "Тэгээд тэр зүүн талд байгаа хүмүүстээ "Чөтгөр болон түүний сахиусан тэнгэрүүдэд бэлтгэгдсэн мөнхийн гал руу хараал идсэн хүмүүс ээ, Надаас явагтун" гэж хэлэх болно."</w:t>
      </w:r>
    </w:p>
    <w:p/>
    <w:p>
      <w:r xmlns:w="http://schemas.openxmlformats.org/wordprocessingml/2006/main">
        <w:t xml:space="preserve">Иов 12-р бүлэгт Иов найз нөхдийнхөө зөвлөгөөнд хэрхэн хариу үйлдэл үзүүлснийг болон Бурханы мэргэн ухаан, хүч чадлын мөн чанарын тухай өөрийн эргэцүүллийг харуулдаг.</w:t>
      </w:r>
    </w:p>
    <w:p/>
    <w:p>
      <w:r xmlns:w="http://schemas.openxmlformats.org/wordprocessingml/2006/main">
        <w:t xml:space="preserve">1-р догол мөр: Иов андуудынхаа мэргэн ухааныг тохуурхсан байдлаар зэмлэж, амьтан, шувууд хүртэл мэдлэг, ойлголттой гэдгийг онцлон тэмдэглэв. Өөрийгөө ялгах чадвараараа тэднээс дутахгүй гэдгээ баталдаг (Иов 12:1-3).</w:t>
      </w:r>
    </w:p>
    <w:p/>
    <w:p>
      <w:r xmlns:w="http://schemas.openxmlformats.org/wordprocessingml/2006/main">
        <w:t xml:space="preserve">2-р догол мөр: Иов хаадыг сэнтийнээс нь зайлуулж, хүчирхэг хүмүүсийг буулгаж авдаг гэж Бурханы дээд эрх, хүчийг хүлээн зөвшөөрдөг. Жинхэнэ мэргэн ухаан зөвхөн Бурханаас ирдэг гэдгийг тэрээр онцолсон (Иов 12:4-13).</w:t>
      </w:r>
    </w:p>
    <w:p/>
    <w:p>
      <w:r xmlns:w="http://schemas.openxmlformats.org/wordprocessingml/2006/main">
        <w:t xml:space="preserve">3-р догол мөр: Иов найз нөхдөө өрөвдөх сэтгэл, ойлголцол дутмаг хэмээн шүүмжилж, тэдний зовлон зүдгүүрийг арилгах ямар ч үр дүнгүй эмч нар шиг гэж мэдэгдэв. Тэрээр зовлон зүдгүүрээсээ зугтаж үхэхийг хүсч байгаагаа илэрхийлдэг (Иов 12:14-25).</w:t>
      </w:r>
    </w:p>
    <w:p/>
    <w:p>
      <w:r xmlns:w="http://schemas.openxmlformats.org/wordprocessingml/2006/main">
        <w:t xml:space="preserve">Дүгнэж хэлэхэд,</w:t>
      </w:r>
    </w:p>
    <w:p>
      <w:r xmlns:w="http://schemas.openxmlformats.org/wordprocessingml/2006/main">
        <w:t xml:space="preserve">"Иов" номын арван хоёрдугаар бүлэгт:</w:t>
      </w:r>
    </w:p>
    <w:p>
      <w:r xmlns:w="http://schemas.openxmlformats.org/wordprocessingml/2006/main">
        <w:t xml:space="preserve">хариу үйлдэл,</w:t>
      </w:r>
    </w:p>
    <w:p>
      <w:r xmlns:w="http://schemas.openxmlformats.org/wordprocessingml/2006/main">
        <w:t xml:space="preserve">мөн найз нөхдийнхөө зөвлөгөөний хариуд Иовын илэрхийлсэн эргэцүүлэл.</w:t>
      </w:r>
    </w:p>
    <w:p/>
    <w:p>
      <w:r xmlns:w="http://schemas.openxmlformats.org/wordprocessingml/2006/main">
        <w:t xml:space="preserve">Найз нөхдийнхөө мэргэн ухааныг зэмлэх замаар ёжлолыг онцолж,</w:t>
      </w:r>
    </w:p>
    <w:p>
      <w:r xmlns:w="http://schemas.openxmlformats.org/wordprocessingml/2006/main">
        <w:t xml:space="preserve">мөн Бурханы хүчийг онцлон тэмдэглэснээр олж авсан тэнгэрлэг дээд эрх мэдлийг хүлээн зөвшөөрөх.</w:t>
      </w:r>
    </w:p>
    <w:p>
      <w:r xmlns:w="http://schemas.openxmlformats.org/wordprocessingml/2006/main">
        <w:t xml:space="preserve">Энэрэнгүй сэтгэлгүй байдлын талаарх шүүмжлэлийг дурдах нь сэтгэл санааны зовлонгийн илэрхийлэл болох Иовын номон дахь зовлон зүдгүүрийн талаарх хувийн эргэцүүллийг судлах явдал юм.</w:t>
      </w:r>
    </w:p>
    <w:p/>
    <w:p>
      <w:r xmlns:w="http://schemas.openxmlformats.org/wordprocessingml/2006/main">
        <w:t xml:space="preserve">Иов 12:1 Иов хариулж, —</w:t>
      </w:r>
    </w:p>
    <w:p/>
    <w:p>
      <w:r xmlns:w="http://schemas.openxmlformats.org/wordprocessingml/2006/main">
        <w:t xml:space="preserve">Иов найз нөхдийнхөө буруутгалын хариуд ярьж, сорилт бэрхшээлийг үл харгалзан Бурханд итгэдэг гэдгээ баталж байна.</w:t>
      </w:r>
    </w:p>
    <w:p/>
    <w:p>
      <w:r xmlns:w="http://schemas.openxmlformats.org/wordprocessingml/2006/main">
        <w:t xml:space="preserve">1: Бурхан бидэнд сорилт бэрхшээлийг даван туулахад туслах болно, бид зовлон бэрхшээлийн үед Түүний хүч чадалд найдаж болно.</w:t>
      </w:r>
    </w:p>
    <w:p/>
    <w:p>
      <w:r xmlns:w="http://schemas.openxmlformats.org/wordprocessingml/2006/main">
        <w:t xml:space="preserve">2: Амьдрал хэцүү байж болох ч бид ирээдүйнхээ талаарх Бурханы амлалтуудад итгэж, итгэлдээ хүчтэй байж чадна.</w:t>
      </w:r>
    </w:p>
    <w:p/>
    <w:p>
      <w:r xmlns:w="http://schemas.openxmlformats.org/wordprocessingml/2006/main">
        <w:t xml:space="preserve">1: Исаиа 40:29-31 Тэр ядарсан хүнд хүч чадал өгч, сул дорой хүмүүсийн хүчийг нэмэгдүүлдэг.</w:t>
      </w:r>
    </w:p>
    <w:p/>
    <w:p>
      <w:r xmlns:w="http://schemas.openxmlformats.org/wordprocessingml/2006/main">
        <w:t xml:space="preserve">2: Филиппой 4:13 Намайг хүчирхэгжүүлдэг Христээр дамжуулан би бүхнийг хийж чадна.</w:t>
      </w:r>
    </w:p>
    <w:p/>
    <w:p>
      <w:r xmlns:w="http://schemas.openxmlformats.org/wordprocessingml/2006/main">
        <w:t xml:space="preserve">Иов 12:2 Та нар бол ард түмэн, мэргэн ухаан чамтай хамт үхэх нь эргэлзээгүй.</w:t>
      </w:r>
    </w:p>
    <w:p/>
    <w:p>
      <w:r xmlns:w="http://schemas.openxmlformats.org/wordprocessingml/2006/main">
        <w:t xml:space="preserve">Иов ард түмэн ухаалаг боловч мэргэн ухаан тэдэнтэй үргэлж хамт байдаггүй гэсэн сэтгэлээ илэрхийлдэг.</w:t>
      </w:r>
    </w:p>
    <w:p/>
    <w:p>
      <w:r xmlns:w="http://schemas.openxmlformats.org/wordprocessingml/2006/main">
        <w:t xml:space="preserve">1: Бид ухаалаг боловч бидний мэргэн ухаан түр зуурынх. Жинхэнэ ойлголт, мэргэн ухаанд хүрэхийн тулд бид үүнийг бүрэн дүүрэн ашиглах ёстой.</w:t>
      </w:r>
    </w:p>
    <w:p/>
    <w:p>
      <w:r xmlns:w="http://schemas.openxmlformats.org/wordprocessingml/2006/main">
        <w:t xml:space="preserve">2: Мэргэн ухаан нь Бурханаас ирдэг бөгөөд бусдад үйлчлэхэд ашиглагдах ёстой. Бид Бурханыг алдаршуулахын тулд үүнийг хариуцлагатай, даруу байдлаар ашиглах ёстой.</w:t>
      </w:r>
    </w:p>
    <w:p/>
    <w:p>
      <w:r xmlns:w="http://schemas.openxmlformats.org/wordprocessingml/2006/main">
        <w:t xml:space="preserve">1: Сургаалт үгс 2:6, "Учир нь Их Эзэн мэргэн ухааныг өгдөг. Түүний амнаас мэдлэг ба ойлголт ирдэг."</w:t>
      </w:r>
    </w:p>
    <w:p/>
    <w:p>
      <w:r xmlns:w="http://schemas.openxmlformats.org/wordprocessingml/2006/main">
        <w:t xml:space="preserve">2: Иаков 1:5, "Хэрэв та нарын хэн нэг нь мэргэн ухаанаар дутвал, тэр хүн бүхэнд эелдэгээр, зэмлэлгүйгээр өгдөг Бурханаас гуйгтун.</w:t>
      </w:r>
    </w:p>
    <w:p/>
    <w:p>
      <w:r xmlns:w="http://schemas.openxmlformats.org/wordprocessingml/2006/main">
        <w:t xml:space="preserve">ИОВ 12:3 Харин би чамаас дутахгүй ойлголттой. Би чамаас дутахгүй: тийм ээ, хэн ийм зүйлийг мэдэхгүй байх вэ?</w:t>
      </w:r>
    </w:p>
    <w:p/>
    <w:p>
      <w:r xmlns:w="http://schemas.openxmlformats.org/wordprocessingml/2006/main">
        <w:t xml:space="preserve">Иов найз нөхөддөө ойлголцлын хувьд тэднээс дутахгүй гэдгээ батлахыг эрмэлздэг.</w:t>
      </w:r>
    </w:p>
    <w:p/>
    <w:p>
      <w:r xmlns:w="http://schemas.openxmlformats.org/wordprocessingml/2006/main">
        <w:t xml:space="preserve">1: Бид өөрсдийн хувийн ойлголтоос үл хамааран Бурханы нүдэн дээр бүгд адил тэгш эрхтэй.</w:t>
      </w:r>
    </w:p>
    <w:p/>
    <w:p>
      <w:r xmlns:w="http://schemas.openxmlformats.org/wordprocessingml/2006/main">
        <w:t xml:space="preserve">2: Бидний ойлголт, мэдлэгийг өөрсдийн ололт амжилтаараа сайрхах биш, харин Бурханд үйлчлэхэд ашиглах ёстой.</w:t>
      </w:r>
    </w:p>
    <w:p/>
    <w:p>
      <w:r xmlns:w="http://schemas.openxmlformats.org/wordprocessingml/2006/main">
        <w:t xml:space="preserve">1: Галат 3:28 - Иудей ч, Грек ч байхгүй, боол ч биш, чөлөөт ч гэж байхгүй, эр эм гэж байхгүй, учир нь та нар бүгдээрээ Христ Есүс дотор нэг юм.</w:t>
      </w:r>
    </w:p>
    <w:p/>
    <w:p>
      <w:r xmlns:w="http://schemas.openxmlformats.org/wordprocessingml/2006/main">
        <w:t xml:space="preserve">2: Иаков 3:13 - Та нарын дунд хэн ухаалаг, ухаалаг байдаг вэ? Түүний сайн зан авираар тэрээр мэргэн ухааны дөлгөөн байдалд үйлээ харуул.</w:t>
      </w:r>
    </w:p>
    <w:p/>
    <w:p>
      <w:r xmlns:w="http://schemas.openxmlformats.org/wordprocessingml/2006/main">
        <w:t xml:space="preserve">ИОВ 12:4 Би Бурханыг дуудсан хөршөө элэглэн дооглож, тэр түүнд хариулдаг хүн шиг.</w:t>
      </w:r>
    </w:p>
    <w:p/>
    <w:p>
      <w:r xmlns:w="http://schemas.openxmlformats.org/wordprocessingml/2006/main">
        <w:t xml:space="preserve">Шударга, шулуун шударга хүнийг Бурханд итгэдэг байсан ч хөрш нь шоолж, инээлддэг.</w:t>
      </w:r>
    </w:p>
    <w:p/>
    <w:p>
      <w:r xmlns:w="http://schemas.openxmlformats.org/wordprocessingml/2006/main">
        <w:t xml:space="preserve">1: Бурханы үнэнч байдал нь хүмүүсийн үзэл бодлоос хамаардаггүй.</w:t>
      </w:r>
    </w:p>
    <w:p/>
    <w:p>
      <w:r xmlns:w="http://schemas.openxmlformats.org/wordprocessingml/2006/main">
        <w:t xml:space="preserve">2: Бусдын тохуурхлыг үл харгалзан бид Бурханд үнэнч байх ёстой.</w:t>
      </w:r>
    </w:p>
    <w:p/>
    <w:p>
      <w:r xmlns:w="http://schemas.openxmlformats.org/wordprocessingml/2006/main">
        <w:t xml:space="preserve">1: Иаков 1:2-3 Ах дүү нар аа, та нарын итгэлийн сорилт нь тууштай байдлыг бий болгодог гэдгийг мэддэг учраас янз бүрийн сорилттой тулгарахдаа баяр хөөртэйгөөр тооц.</w:t>
      </w:r>
    </w:p>
    <w:p/>
    <w:p>
      <w:r xmlns:w="http://schemas.openxmlformats.org/wordprocessingml/2006/main">
        <w:t xml:space="preserve">2: Еврей 12:1-3 Тийм учраас бид маш их гэрчүүдийн үүлээр хүрээлэгдсэн байгаа тул нягт зууралдсан бүх жин, нүглийг хойш тавьж, бидний өмнө тавигдсан уралдаанд тэвчээртэйгээр гүйцгээе. ,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харлаа.</w:t>
      </w:r>
    </w:p>
    <w:p/>
    <w:p>
      <w:r xmlns:w="http://schemas.openxmlformats.org/wordprocessingml/2006/main">
        <w:t xml:space="preserve">ИОВ 12:5 Хөлөөрөө халтирч унахад бэлэн нэгэн нь тайвширсан хүний тухай бодохдоо жигшсэн дэнлүү адил юм.</w:t>
      </w:r>
    </w:p>
    <w:p/>
    <w:p>
      <w:r xmlns:w="http://schemas.openxmlformats.org/wordprocessingml/2006/main">
        <w:t xml:space="preserve">Бэлэн болсон хүнийг аюулгүй байдлын мэдрэмжинд хүрсэн хүмүүс тэнэг гэж үздэг.</w:t>
      </w:r>
    </w:p>
    <w:p/>
    <w:p>
      <w:r xmlns:w="http://schemas.openxmlformats.org/wordprocessingml/2006/main">
        <w:t xml:space="preserve">1. Эрсдэл хийх хүсэл эрмэлзэлтэй хүмүүсийг шүүх гэж яарах хэрэггүй.</w:t>
      </w:r>
    </w:p>
    <w:p/>
    <w:p>
      <w:r xmlns:w="http://schemas.openxmlformats.org/wordprocessingml/2006/main">
        <w:t xml:space="preserve">2. Аюулгүй байдал түр зуурынх байж болох тул мөрөөдөж, эрсдэлд орохоос бүү ай.</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4:13-17 - Маргаашийн талаар сайрхаж, ирээдүйд юу болохыг мэдэхгүй.</w:t>
      </w:r>
    </w:p>
    <w:p/>
    <w:p>
      <w:r xmlns:w="http://schemas.openxmlformats.org/wordprocessingml/2006/main">
        <w:t xml:space="preserve">ИОВ 12:6 Дээрэмчдийн асрууд цэцэглэн хөгжиж, Бурханыг өдөөн хатгагчид аюулгүй байдаг. Түүний гарт Бурхан элбэг дэлбэг авчирдаг.</w:t>
      </w:r>
    </w:p>
    <w:p/>
    <w:p>
      <w:r xmlns:w="http://schemas.openxmlformats.org/wordprocessingml/2006/main">
        <w:t xml:space="preserve">Энэ хэсэгт Бурхан дээрэмчид болон Түүнийг өдөөн хатгагчдын гарт хэрхэн элбэг дэлбэг байдлыг авчирдаг тухай өгүүлдэг.</w:t>
      </w:r>
    </w:p>
    <w:p/>
    <w:p>
      <w:r xmlns:w="http://schemas.openxmlformats.org/wordprocessingml/2006/main">
        <w:t xml:space="preserve">1. Бурханы нигүүлсэл: Бидний зөрчлийг үл харгалзан</w:t>
      </w:r>
    </w:p>
    <w:p/>
    <w:p>
      <w:r xmlns:w="http://schemas.openxmlformats.org/wordprocessingml/2006/main">
        <w:t xml:space="preserve">2. Бурханы хайрын баялаг</w:t>
      </w:r>
    </w:p>
    <w:p/>
    <w:p>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ИОВ 12:7 Харин одоо араатнаас асуу, тэгвэл тэд чамд заана. мөн тэнгэрийн шувууд, мөн тэд чамд хэлэх болно.</w:t>
      </w:r>
    </w:p>
    <w:p/>
    <w:p>
      <w:r xmlns:w="http://schemas.openxmlformats.org/wordprocessingml/2006/main">
        <w:t xml:space="preserve">Амьтад хүмүүст мэргэн ухаан, мэдлэгийн эх сурвалж болдог.</w:t>
      </w:r>
    </w:p>
    <w:p/>
    <w:p>
      <w:r xmlns:w="http://schemas.openxmlformats.org/wordprocessingml/2006/main">
        <w:t xml:space="preserve">1. Мэргэн ухааныг байгалиас хай - Иов 12:7</w:t>
      </w:r>
    </w:p>
    <w:p/>
    <w:p>
      <w:r xmlns:w="http://schemas.openxmlformats.org/wordprocessingml/2006/main">
        <w:t xml:space="preserve">2. Бүтээлээс ухаарал олж авах - Иов 12:7</w:t>
      </w:r>
    </w:p>
    <w:p/>
    <w:p>
      <w:r xmlns:w="http://schemas.openxmlformats.org/wordprocessingml/2006/main">
        <w:t xml:space="preserve">1. Дуулал 19:1-4</w:t>
      </w:r>
    </w:p>
    <w:p/>
    <w:p>
      <w:r xmlns:w="http://schemas.openxmlformats.org/wordprocessingml/2006/main">
        <w:t xml:space="preserve">2. Сургаалт үгс 6:6-8</w:t>
      </w:r>
    </w:p>
    <w:p/>
    <w:p>
      <w:r xmlns:w="http://schemas.openxmlformats.org/wordprocessingml/2006/main">
        <w:t xml:space="preserve">ИОВ 12:8 Эсвэл дэлхийтэй ярь, тэгвэл тэр чамд заана.Тэнгисийн загаснууд чамд тунхаглах болно.</w:t>
      </w:r>
    </w:p>
    <w:p/>
    <w:p>
      <w:r xmlns:w="http://schemas.openxmlformats.org/wordprocessingml/2006/main">
        <w:t xml:space="preserve">Бурханы мэдлэг зөвхөн хүмүүст төдийгүй байгалийн ертөнцөд байдаг гэдгийг Иов бидэнд зааж байна.</w:t>
      </w:r>
    </w:p>
    <w:p/>
    <w:p>
      <w:r xmlns:w="http://schemas.openxmlformats.org/wordprocessingml/2006/main">
        <w:t xml:space="preserve">1. Бурханы мэдлэгийн хүч: Байгалийн ертөнц Бүтээгчийн тухай бидэнд хэрхэн заадаг вэ?</w:t>
      </w:r>
    </w:p>
    <w:p/>
    <w:p>
      <w:r xmlns:w="http://schemas.openxmlformats.org/wordprocessingml/2006/main">
        <w:t xml:space="preserve">2. Бурханд ойртох: Байгалиар дамжуулан ойлголттой болох</w:t>
      </w:r>
    </w:p>
    <w:p/>
    <w:p>
      <w:r xmlns:w="http://schemas.openxmlformats.org/wordprocessingml/2006/main">
        <w:t xml:space="preserve">1. Дуулал 19:1-2 "Тэнгэр Бурханы алдрыг тунхаглаж, Тэнгэр нь Түүний гарын бүтээлийг тунхаглаж байна. Тэд өдөр бүр үгээ урсгаж, шөнө бүр мэдлэгийг илчилдэг."</w:t>
      </w:r>
    </w:p>
    <w:p/>
    <w:p>
      <w:r xmlns:w="http://schemas.openxmlformats.org/wordprocessingml/2006/main">
        <w:t xml:space="preserve">2. Ром 1:20 "Учир нь ертөнцийг бүтээснээс хойш Бурханы үл үзэгдэх чанарууд Түүний мөнхийн хүч ба бурханлаг мөн чанар нь бүтээгдсэн зүйлээс тодорхой харагдаж, тодорхой харагдаж байсан тул хүмүүс ямар ч үндэслэлгүй болсон."</w:t>
      </w:r>
    </w:p>
    <w:p/>
    <w:p>
      <w:r xmlns:w="http://schemas.openxmlformats.org/wordprocessingml/2006/main">
        <w:t xml:space="preserve">ИОВ 12:9 Энэ бүхний дунд ЭЗЭНий мутар үүнийг үйлдсэнийг хэн мэдэхгүй вэ?</w:t>
      </w:r>
    </w:p>
    <w:p/>
    <w:p>
      <w:r xmlns:w="http://schemas.openxmlformats.org/wordprocessingml/2006/main">
        <w:t xml:space="preserve">Энэ хэсэг нь Бурханы хүч болон түүний гар хэрхэн агуу ажлыг хийсэн тухай юм.</w:t>
      </w:r>
    </w:p>
    <w:p/>
    <w:p>
      <w:r xmlns:w="http://schemas.openxmlformats.org/wordprocessingml/2006/main">
        <w:t xml:space="preserve">1. Бурханы хүч ба үйлс бүх зүйлд илэрхий байдаг.</w:t>
      </w:r>
    </w:p>
    <w:p/>
    <w:p>
      <w:r xmlns:w="http://schemas.openxmlformats.org/wordprocessingml/2006/main">
        <w:t xml:space="preserve">2. Бид Их Эзэний ажлуудыг биширч, Түүний хийдэг бүх зүйлд Түүний гарыг таньж мэдэх ёстой.</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Ром 1:20 - "Учир нь Түүний үл үзэгдэх зүйлс нь ертөнцийг бүтээснээс хойш тодорхой харагдаж, бүтээгдсэн зүйлсээр, бүр Түүний мөнхийн хүч ба Бурхан Тэргүүтнийг ойлгодог тул тэдгээр нь ямар ч үндэслэлгүй юм."</w:t>
      </w:r>
    </w:p>
    <w:p/>
    <w:p>
      <w:r xmlns:w="http://schemas.openxmlformats.org/wordprocessingml/2006/main">
        <w:t xml:space="preserve">Иов 12:10 Амьд бүхний сүнс, бүх хүн төрөлхтний амьсгал Түүний гарт байдаг.</w:t>
      </w:r>
    </w:p>
    <w:p/>
    <w:p>
      <w:r xmlns:w="http://schemas.openxmlformats.org/wordprocessingml/2006/main">
        <w:t xml:space="preserve">Бурхан бол бүх амьд биетийг бүтээгч бөгөөд бүх хүн төрөлхтний амьдрал, амьсгалыг удирддаг.</w:t>
      </w:r>
    </w:p>
    <w:p/>
    <w:p>
      <w:r xmlns:w="http://schemas.openxmlformats.org/wordprocessingml/2006/main">
        <w:t xml:space="preserve">1. Бидний амьдралыг хянах Бурханы хүч ба хяналт</w:t>
      </w:r>
    </w:p>
    <w:p/>
    <w:p>
      <w:r xmlns:w="http://schemas.openxmlformats.org/wordprocessingml/2006/main">
        <w:t xml:space="preserve">2. Амьдралын амьсгал: Хүн төрөлхтөнд өгсөн Бурханы бэлэг</w:t>
      </w:r>
    </w:p>
    <w:p/>
    <w:p>
      <w:r xmlns:w="http://schemas.openxmlformats.org/wordprocessingml/2006/main">
        <w:t xml:space="preserve">1. Дуулал 139:13-14 - Учир нь Та миний дотоод хэсгийг бүрдүүлсэн; чи намайг эхийн хэвлийд нэхсэн. Би аймаар бөгөөд гайхамшигтайгаар бүтээгдсэн учраас би чамайг магтъя.</w:t>
      </w:r>
    </w:p>
    <w:p/>
    <w:p>
      <w:r xmlns:w="http://schemas.openxmlformats.org/wordprocessingml/2006/main">
        <w:t xml:space="preserve">2. Исаиа 42:5 - Тэнгэрийг бүтээж, тэднийг сунгасан, газар дэлхий болон түүнээс ирдэг зүйлийг дэлгэж, түүн дээр байгаа хүмүүст амьсгал, түүгээр алхаж буй хүмүүст сүнсийг өгдөг ЭЗЭН Бурхан ингэж айлдаж байна. .</w:t>
      </w:r>
    </w:p>
    <w:p/>
    <w:p>
      <w:r xmlns:w="http://schemas.openxmlformats.org/wordprocessingml/2006/main">
        <w:t xml:space="preserve">ИОВ 12:11 Чихэн үг оролддоггүй гэж үү? Түүний махыг ам нь амсдаг уу?</w:t>
      </w:r>
    </w:p>
    <w:p/>
    <w:p>
      <w:r xmlns:w="http://schemas.openxmlformats.org/wordprocessingml/2006/main">
        <w:t xml:space="preserve">Энэ ишлэл нь хүн үг хэллэгийг сайтар судалж, хэрэглэж буй зүйлээ ялгаж салгах хэрэгтэй гэдгийг харуулж байна.</w:t>
      </w:r>
    </w:p>
    <w:p/>
    <w:p>
      <w:r xmlns:w="http://schemas.openxmlformats.org/wordprocessingml/2006/main">
        <w:t xml:space="preserve">1. Бидний хэлж байгаа зүйл, хэрэглэж буй зүйлээ ялгах чадвар</w:t>
      </w:r>
    </w:p>
    <w:p/>
    <w:p>
      <w:r xmlns:w="http://schemas.openxmlformats.org/wordprocessingml/2006/main">
        <w:t xml:space="preserve">2. Үгийг анхааралтай судлах</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Филиппой 4:8 -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бодоорой.</w:t>
      </w:r>
    </w:p>
    <w:p/>
    <w:p>
      <w:r xmlns:w="http://schemas.openxmlformats.org/wordprocessingml/2006/main">
        <w:t xml:space="preserve">Иов 12:12 Мэргэн ухаан эртний хүмүүсийн хамт байдаг. мөн өдрийн уртын тухай ойлголт.</w:t>
      </w:r>
    </w:p>
    <w:p/>
    <w:p>
      <w:r xmlns:w="http://schemas.openxmlformats.org/wordprocessingml/2006/main">
        <w:t xml:space="preserve">Энэхүү ишлэл нь мэргэн ухаан нас, туршлагаар ирдэг гэдгийг бидэнд сануулж байна.</w:t>
      </w:r>
    </w:p>
    <w:p/>
    <w:p>
      <w:r xmlns:w="http://schemas.openxmlformats.org/wordprocessingml/2006/main">
        <w:t xml:space="preserve">1: Мэргэн ухаан бол залуу насны бүтээгдэхүүн биш, харин амьдралынхаа туршид суралцсаны үр дүн юм.</w:t>
      </w:r>
    </w:p>
    <w:p/>
    <w:p>
      <w:r xmlns:w="http://schemas.openxmlformats.org/wordprocessingml/2006/main">
        <w:t xml:space="preserve">2: Мэргэн хүмүүсийг хайж, мэргэн ухаанаас нь суралц, учир нь тэд амьдралынхаа туршид ихийг үзсэн.</w:t>
      </w:r>
    </w:p>
    <w:p/>
    <w:p>
      <w:r xmlns:w="http://schemas.openxmlformats.org/wordprocessingml/2006/main">
        <w:t xml:space="preserve">1:Сургаалт үгс 13:20 Мэргэн хүмүүстэй хамт явдаг хүн мэргэн байх болно.Харин мунхаг хүмүүсийн нөхөр устгагдах болно.</w:t>
      </w:r>
    </w:p>
    <w:p/>
    <w:p>
      <w:r xmlns:w="http://schemas.openxmlformats.org/wordprocessingml/2006/main">
        <w:t xml:space="preserve">2: Сургаалт үгс 9:10 ЭЗЭНээс эмээх нь мэргэн ухааны эхлэл бөгөөд ариун байдлын мэдлэг бол ухаарал юм.</w:t>
      </w:r>
    </w:p>
    <w:p/>
    <w:p>
      <w:r xmlns:w="http://schemas.openxmlformats.org/wordprocessingml/2006/main">
        <w:t xml:space="preserve">Иов 12:13 Түүнд мэргэн ухаан, хүч чадал бий, түүнд зөвлөгөө, ойлголт бий.</w:t>
      </w:r>
    </w:p>
    <w:p/>
    <w:p>
      <w:r xmlns:w="http://schemas.openxmlformats.org/wordprocessingml/2006/main">
        <w:t xml:space="preserve">Энэ ишлэл Бурханд мэргэн ухаан, хүч чадал, зөвлөгөө, ойлголт байдаг гэдгийг онцолсон.</w:t>
      </w:r>
    </w:p>
    <w:p/>
    <w:p>
      <w:r xmlns:w="http://schemas.openxmlformats.org/wordprocessingml/2006/main">
        <w:t xml:space="preserve">1. Бурханы мэргэн ухаан - Иовын харц 12:13</w:t>
      </w:r>
    </w:p>
    <w:p/>
    <w:p>
      <w:r xmlns:w="http://schemas.openxmlformats.org/wordprocessingml/2006/main">
        <w:t xml:space="preserve">2. Хүч чадал, зөвлөгөө, ойлголт - Иов 12:13-аас</w:t>
      </w:r>
    </w:p>
    <w:p/>
    <w:p>
      <w:r xmlns:w="http://schemas.openxmlformats.org/wordprocessingml/2006/main">
        <w:t xml:space="preserve">1. Исаиа 11:2 - Их Эзэний Сүнс түүн дээр мэргэн ухаан ба ойлголтын Сүнс, зөвлөгөө ба хүч чадлын Сүнс, мэдлэгийн Сүнс ба ЭЗЭНээс эмээх сүнсийг амраах болно.</w:t>
      </w:r>
    </w:p>
    <w:p/>
    <w:p>
      <w:r xmlns:w="http://schemas.openxmlformats.org/wordprocessingml/2006/main">
        <w:t xml:space="preserve">2.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Иов 12:14 Үзэгтүн, Тэр эвдэрч, түүнийг дахин барьж чадахгүй.Тэр хүнийг хаадаг бөгөөд нүх байхгүй.</w:t>
      </w:r>
    </w:p>
    <w:p/>
    <w:p>
      <w:r xmlns:w="http://schemas.openxmlformats.org/wordprocessingml/2006/main">
        <w:t xml:space="preserve">Бурханд аливаа зүйлийг нурааж, хүний амьдралын хаалгыг хаах хүч байдаг бөгөөд хэн ч нээж чадахгүй.</w:t>
      </w:r>
    </w:p>
    <w:p/>
    <w:p>
      <w:r xmlns:w="http://schemas.openxmlformats.org/wordprocessingml/2006/main">
        <w:t xml:space="preserve">1: Бурхан бидний амьдралыг дээд зэргээр хянадаг тул Түүнд итгэхээ мартаж болохгүй.</w:t>
      </w:r>
    </w:p>
    <w:p/>
    <w:p>
      <w:r xmlns:w="http://schemas.openxmlformats.org/wordprocessingml/2006/main">
        <w:t xml:space="preserve">2: Тэр биднээс илүү мэддэг учраас Бурханы хаасан хаалгыг онгойлгож уруу татагдах ёсгүй.</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ИОВ 12:15 Харагтун, Тэр усыг саатуулж, тэд ширгэж, Тэр тэднийг илгээж, тэд газар дэлхийг хөмөрсөн.</w:t>
      </w:r>
    </w:p>
    <w:p/>
    <w:p>
      <w:r xmlns:w="http://schemas.openxmlformats.org/wordprocessingml/2006/main">
        <w:t xml:space="preserve">Бурхан бүтээлийг бүтээх, хүрээлэн буй орчныг хянах, удирдах асар их хүч чадалтай.</w:t>
      </w:r>
    </w:p>
    <w:p/>
    <w:p>
      <w:r xmlns:w="http://schemas.openxmlformats.org/wordprocessingml/2006/main">
        <w:t xml:space="preserve">1: Нөхцөл байдал хүнд хэцүү мэт санагдаж байсан ч бид Бурханы хүч чадал, амьдралаа хянахад итгэж чадна.</w:t>
      </w:r>
    </w:p>
    <w:p/>
    <w:p>
      <w:r xmlns:w="http://schemas.openxmlformats.org/wordprocessingml/2006/main">
        <w:t xml:space="preserve">2: Бид Бурханы хүчийг амьдралдаа ухаалгаар ашиглаж, Түүнийг алдаршуулахын тулд болгоомжтой байх ёстой.</w:t>
      </w:r>
    </w:p>
    <w:p/>
    <w:p>
      <w:r xmlns:w="http://schemas.openxmlformats.org/wordprocessingml/2006/main">
        <w:t xml:space="preserve">1: Дуулал 33:9 - Учир нь Тэр хэлсэн бөгөөд биелсэн. гэж тэр тушаасан бөгөөд тэр хурдан зогсов.</w:t>
      </w:r>
    </w:p>
    <w:p/>
    <w:p>
      <w:r xmlns:w="http://schemas.openxmlformats.org/wordprocessingml/2006/main">
        <w:t xml:space="preserve">2: Исаиа 45:18 - Учир нь тэнгэрийг бүтээсэн ЭЗЭН ингэж айлдаж байна. Дэлхийг бүтээж, бүтээсэн Бурхан өөрөө; Тэр үүнийг бий болгосон, Тэр үүнийг дэмий хоосон бүтээсэнгүй, Тэр үүнийг оршин суухаар бүтээсэн: Би бол Эзэн; мөн өөр хэн ч байхгүй.</w:t>
      </w:r>
    </w:p>
    <w:p/>
    <w:p>
      <w:r xmlns:w="http://schemas.openxmlformats.org/wordprocessingml/2006/main">
        <w:t xml:space="preserve">Иов 12:16 Хүч чадал, мэргэн ухаан Түүнтэй хамт байдаг.Мэхлэгдсэн, мэхлэгч нь Түүнийх.</w:t>
      </w:r>
    </w:p>
    <w:p/>
    <w:p>
      <w:r xmlns:w="http://schemas.openxmlformats.org/wordprocessingml/2006/main">
        <w:t xml:space="preserve">Иов 12:16-д Бурханы бүхнийг чадагч, бүхнийг мэдэхүйн тухай өгүүлж, Тэр бол хүч чадал, мэргэн ухааны эх сурвалж мөн гэдгийг онцлон, Тэр хууран мэхлэгч, хууран мэхлэгчийг мэддэг гэдгийг онцолсон.</w:t>
      </w:r>
    </w:p>
    <w:p/>
    <w:p>
      <w:r xmlns:w="http://schemas.openxmlformats.org/wordprocessingml/2006/main">
        <w:t xml:space="preserve">1. "Бидний хүч чадал, мэргэн ухааны эх сурвалж: Бурхан"</w:t>
      </w:r>
    </w:p>
    <w:p/>
    <w:p>
      <w:r xmlns:w="http://schemas.openxmlformats.org/wordprocessingml/2006/main">
        <w:t xml:space="preserve">2. "Бурханы бүхнийг чадагч, бүхнийг мэдэх чадвар"</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Сургаалт үгс 2:6-8 - "Учир нь Их Эзэн мэргэн ухааныг өгдөг. Түүний амнаас мэдлэг ба ойлголт ирдэг. Тэр шулуун шударга хүмүүст амжилтыг хадгалдаг. Тэр гэм зэмгүй хүмүүст бамбай болдог. Учир нь Тэрээр амьдралын замыг хамгаалдаг. шударга бөгөөд үнэнч хүмүүсийн замыг хамгаалдаг."</w:t>
      </w:r>
    </w:p>
    <w:p/>
    <w:p>
      <w:r xmlns:w="http://schemas.openxmlformats.org/wordprocessingml/2006/main">
        <w:t xml:space="preserve">Иов 12:17 Тэрээр зөвлөхүүдийг завхайруулж, шүүгчдийг тэнэг болгодог.</w:t>
      </w:r>
    </w:p>
    <w:p/>
    <w:p>
      <w:r xmlns:w="http://schemas.openxmlformats.org/wordprocessingml/2006/main">
        <w:t xml:space="preserve">Иов мэргэн хүмүүсийн мэргэн ухааныг зайлуулж, шүүгчдийг тэнэг болгох Бурханы хүчийг тунгаан боддог.</w:t>
      </w:r>
    </w:p>
    <w:p/>
    <w:p>
      <w:r xmlns:w="http://schemas.openxmlformats.org/wordprocessingml/2006/main">
        <w:t xml:space="preserve">1. Мэргэн хүнийг доромжлох Бурханы хүч</w:t>
      </w:r>
    </w:p>
    <w:p/>
    <w:p>
      <w:r xmlns:w="http://schemas.openxmlformats.org/wordprocessingml/2006/main">
        <w:t xml:space="preserve">2. Бурханд итгэснээр бардам зангаа ялах</w:t>
      </w:r>
    </w:p>
    <w:p/>
    <w:p>
      <w:r xmlns:w="http://schemas.openxmlformats.org/wordprocessingml/2006/main">
        <w:t xml:space="preserve">1. Сургаалт үгс 3:5-7 - Бүх зүрх сэтгэлээрээ Эзэнд найд, өөрийн ойлголтод бүү найд. Бүх замдаа Түүнийг хүлээн зөвшөөр, тэгвэл Тэр чиний замыг шулуун болгоно. Өөрийнхөө нүдээр бүү ухаалаг бай; ЭЗЭНээс эмээж, муугаас зайл.</w:t>
      </w:r>
    </w:p>
    <w:p/>
    <w:p>
      <w:r xmlns:w="http://schemas.openxmlformats.org/wordprocessingml/2006/main">
        <w:t xml:space="preserve">2. Иаков 3:13-18 - Та нарын дунд хэн ухаалаг, ухаалаг байдаг вэ? Түүний сайн зан авираар тэрээр мэргэн ухааны дөлгөөн байдалд үйлээ харуул. Харин зүрх сэтгэлдээ гашуун атаа жөтөө, хувиа хичээсэн хүсэл тэмүүлэлтэй бол бүү сайрхаж, үнэнд худлаа бай. Энэ бол дээрээс бууж ирсэн мэргэн ухаан биш, харин дэлхийн, сүнслэг бус, чөтгөр юм. Учир нь атаа жөтөө, хувиа хичээсэн хүсэл эрмэлзэл байгаа газар эмх замбараагүй байдал, бузар муу үйлдэл бүр байх болно. Гэхдээ дээрээс ирсэн мэргэн ухаан нь эхлээд цэвэр ариун, дараа нь амар амгалан, эелдэг, ухаалаг, ухаалаг, нигүүлсэл, сайн үр жимсээр дүүрэн, шударга, үнэнч байдаг. Мөн энх тайвныг тогтоогчид амар амгаланд зөвт байдлын ургацыг тарьдаг.</w:t>
      </w:r>
    </w:p>
    <w:p/>
    <w:p>
      <w:r xmlns:w="http://schemas.openxmlformats.org/wordprocessingml/2006/main">
        <w:t xml:space="preserve">Иов 12:18 Тэр хаадын хүлээсийг тайлж, бүсэлхийгээр нь бүслэв.</w:t>
      </w:r>
    </w:p>
    <w:p/>
    <w:p>
      <w:r xmlns:w="http://schemas.openxmlformats.org/wordprocessingml/2006/main">
        <w:t xml:space="preserve">Бурханд бүх эрх мэдлийг, тэр дундаа хаадын эрх мэдлийг хүртэл удирдах эрх мэдэл бий.</w:t>
      </w:r>
    </w:p>
    <w:p/>
    <w:p>
      <w:r xmlns:w="http://schemas.openxmlformats.org/wordprocessingml/2006/main">
        <w:t xml:space="preserve">1: Бурхан бол бүрэн эрхт - Дэлхий дээрх ямар ч эрх мэдэл Түүнийхээс давж чадахгүй.</w:t>
      </w:r>
    </w:p>
    <w:p/>
    <w:p>
      <w:r xmlns:w="http://schemas.openxmlformats.org/wordprocessingml/2006/main">
        <w:t xml:space="preserve">2: Бурханы эрх мэдэлд захирагдах - Дэлхийн удирдагчид хүртэл Түүнд дуулгавартай байх ёстой.</w:t>
      </w:r>
    </w:p>
    <w:p/>
    <w:p>
      <w:r xmlns:w="http://schemas.openxmlformats.org/wordprocessingml/2006/main">
        <w:t xml:space="preserve">1: Даниел 4:17 - Хамгийн Дээд Нэгэн хүмүүний хаанчлалыг захирч, хүссэн хүндээ өгдөг.</w:t>
      </w:r>
    </w:p>
    <w:p/>
    <w:p>
      <w:r xmlns:w="http://schemas.openxmlformats.org/wordprocessingml/2006/main">
        <w:t xml:space="preserve">2: Ром 13:1 - Сүнс бүр дээд хүчинд захирагдах болтугай; Учир нь Бурханаас өөр хүч байхгүй.</w:t>
      </w:r>
    </w:p>
    <w:p/>
    <w:p>
      <w:r xmlns:w="http://schemas.openxmlformats.org/wordprocessingml/2006/main">
        <w:t xml:space="preserve">Иов 12:19 Тэрээр ноёдыг олзлогдсоноор удирдаж, Хүчитүүдийг түлхэн унагадаг.</w:t>
      </w:r>
    </w:p>
    <w:p/>
    <w:p>
      <w:r xmlns:w="http://schemas.openxmlformats.org/wordprocessingml/2006/main">
        <w:t xml:space="preserve">Энэ шүлэгт захирагчдыг зайлуулж, хүчирхэг хүмүүсийг үндсээр нь таслан зогсоох Бурханы хүч чадлын тухай өгүүлдэг.</w:t>
      </w:r>
    </w:p>
    <w:p/>
    <w:p>
      <w:r xmlns:w="http://schemas.openxmlformats.org/wordprocessingml/2006/main">
        <w:t xml:space="preserve">1. Бурханы хүч юутай ч зүйрлэшгүй - Иов 12:19</w:t>
      </w:r>
    </w:p>
    <w:p/>
    <w:p>
      <w:r xmlns:w="http://schemas.openxmlformats.org/wordprocessingml/2006/main">
        <w:t xml:space="preserve">2. Бидний Эзэний дээд эрх мэдэл - Иов 12:19</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Исаиа 40:21-22 - Та мэдэхгүй байна уу? Та сонсоогүй юм уу? Анхнаасаа хэлээгүй юм уу? Дэлхий үүссэнээс хойш та нар ойлгоогүй гэж үү? Тэрээр дэлхийн тойргийн дээгүүр хаан ширээнд заларсан бөгөөд ард түмэн нь царцаа мэт. Тэр тэнгэрийг халхавч мэт сунгаж, амьдрах майхан мэт дэлгэдэг.</w:t>
      </w:r>
    </w:p>
    <w:p/>
    <w:p>
      <w:r xmlns:w="http://schemas.openxmlformats.org/wordprocessingml/2006/main">
        <w:t xml:space="preserve">Иов 12:20 Тэр найдвартай хүний үгийг зайлуулж, хөгшчүүлийн ухааныг устгадаг.</w:t>
      </w:r>
    </w:p>
    <w:p/>
    <w:p>
      <w:r xmlns:w="http://schemas.openxmlformats.org/wordprocessingml/2006/main">
        <w:t xml:space="preserve">Бурхан ахмад настнуудын ойлголтыг үгүй болгодог гэж Иов гашуудаж байна.</w:t>
      </w:r>
    </w:p>
    <w:p/>
    <w:p>
      <w:r xmlns:w="http://schemas.openxmlformats.org/wordprocessingml/2006/main">
        <w:t xml:space="preserve">1. Бурхан бол бүрэн эрхт: Бурханы баталгаанд найдах</w:t>
      </w:r>
    </w:p>
    <w:p/>
    <w:p>
      <w:r xmlns:w="http://schemas.openxmlformats.org/wordprocessingml/2006/main">
        <w:t xml:space="preserve">2. Зовлонд итгэх итгэл: Зовлонгоос хүч чадлаа олох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Дэд хууль 31:6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Иов 12:21 Тэр ноёд дээр жигшил зэвүүцлийг асгаж, Хүчитүүдийн хүчийг сулруулдаг.</w:t>
      </w:r>
    </w:p>
    <w:p/>
    <w:p>
      <w:r xmlns:w="http://schemas.openxmlformats.org/wordprocessingml/2006/main">
        <w:t xml:space="preserve">Энэ хэсэг нь хүчирхэг хүмүүсийг даруусгаж, тэднийг сул дорой болгох Бурханы хүчийг онцолж өгдөг.</w:t>
      </w:r>
    </w:p>
    <w:p/>
    <w:p>
      <w:r xmlns:w="http://schemas.openxmlformats.org/wordprocessingml/2006/main">
        <w:t xml:space="preserve">1. "Даруу байдал: Жинхэнэ хүч чадалд хүрэх цорын ганц арга зам"</w:t>
      </w:r>
    </w:p>
    <w:p/>
    <w:p>
      <w:r xmlns:w="http://schemas.openxmlformats.org/wordprocessingml/2006/main">
        <w:t xml:space="preserve">2. "Бардам, хүчирхэг хүмүүсийг захирах Бурханы дээд эрх"</w:t>
      </w:r>
    </w:p>
    <w:p/>
    <w:p>
      <w:r xmlns:w="http://schemas.openxmlformats.org/wordprocessingml/2006/main">
        <w:t xml:space="preserve">1. Сургаалт үгс 16:18 - "Бардам зан нь сүйрлийн өмнө, ихэмсэг сүнс унахын өмнө ирдэг."</w:t>
      </w:r>
    </w:p>
    <w:p/>
    <w:p>
      <w:r xmlns:w="http://schemas.openxmlformats.org/wordprocessingml/2006/main">
        <w:t xml:space="preserve">2. Иаков 4:10 - "Эзэний өмнө өөрсдийгөө даруу бай, тэгвэл Тэр та нарыг өргөх болно."</w:t>
      </w:r>
    </w:p>
    <w:p/>
    <w:p>
      <w:r xmlns:w="http://schemas.openxmlformats.org/wordprocessingml/2006/main">
        <w:t xml:space="preserve">Иов 12:22 Тэр харанхуйгаас гүн зүйлийг олж илрүүлж, үхлийн сүүдрийг гэрэлтүүлдэг.</w:t>
      </w:r>
    </w:p>
    <w:p/>
    <w:p>
      <w:r xmlns:w="http://schemas.openxmlformats.org/wordprocessingml/2006/main">
        <w:t xml:space="preserve">Бурхан нууцыг илчилж, харанхуйд итгэл найдвар авчирдаг.</w:t>
      </w:r>
    </w:p>
    <w:p/>
    <w:p>
      <w:r xmlns:w="http://schemas.openxmlformats.org/wordprocessingml/2006/main">
        <w:t xml:space="preserve">1: Бурхан бол биднийг харанхуйд чиглүүлэх гэрэл юм</w:t>
      </w:r>
    </w:p>
    <w:p/>
    <w:p>
      <w:r xmlns:w="http://schemas.openxmlformats.org/wordprocessingml/2006/main">
        <w:t xml:space="preserve">2: Бурхан Өөрийг нь эрэлхийлдэг хүмүүст бүх зүйлийг илчилдэг</w:t>
      </w:r>
    </w:p>
    <w:p/>
    <w:p>
      <w:r xmlns:w="http://schemas.openxmlformats.org/wordprocessingml/2006/main">
        <w:t xml:space="preserve">1: Исаиа 45:3 - "Би чамайг нэрээр дууддаг Израилийн Бурхан ЭЗЭН мөн гэдгийг та нарт мэдүүлэхийн тулд би чамд харанхуйн эрдэнэс, нууцлаг газар хадгалагдсан баялгийг өгөх болно."</w:t>
      </w:r>
    </w:p>
    <w:p/>
    <w:p>
      <w:r xmlns:w="http://schemas.openxmlformats.org/wordprocessingml/2006/main">
        <w:t xml:space="preserve">2: Дуулал 139:11-12 - "Хэрэв би "Харанхуй намайг нууж, миний эргэн тойронд гэрэл шөнө болно" гэвэл, харанхуй ч чамд харанхуй болохгүй; шөнө нь өдөр шиг гэрэлтэх болно, учир нь харанхуй адил юм. чамд гэрэл."</w:t>
      </w:r>
    </w:p>
    <w:p/>
    <w:p>
      <w:r xmlns:w="http://schemas.openxmlformats.org/wordprocessingml/2006/main">
        <w:t xml:space="preserve">Иов 12:23 Тэр үндэстнүүдийг өсгөж, устгаж, Үндэстнүүдийг олшруулж, дахин дарамталдаг.</w:t>
      </w:r>
    </w:p>
    <w:p/>
    <w:p>
      <w:r xmlns:w="http://schemas.openxmlformats.org/wordprocessingml/2006/main">
        <w:t xml:space="preserve">Бурхан бүх үндэстний дээд эрх мэдэлтэй бөгөөд Өөрийн үзэмжээр тэднийг ерөөж, гэсгээдэг.</w:t>
      </w:r>
    </w:p>
    <w:p/>
    <w:p>
      <w:r xmlns:w="http://schemas.openxmlformats.org/wordprocessingml/2006/main">
        <w:t xml:space="preserve">1. "Бурхан хяналтанд байдаг: Эзэний бүрэн эрхт байдал"</w:t>
      </w:r>
    </w:p>
    <w:p/>
    <w:p>
      <w:r xmlns:w="http://schemas.openxmlformats.org/wordprocessingml/2006/main">
        <w:t xml:space="preserve">2. "Бурханы нигүүлслийн баялгууд зовлонгийн үед"</w:t>
      </w:r>
    </w:p>
    <w:p/>
    <w:p>
      <w:r xmlns:w="http://schemas.openxmlformats.org/wordprocessingml/2006/main">
        <w:t xml:space="preserve">1. Ром 8:28-29 -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103:19 - Их Эзэн өөрийн сэнтийгээ тэнгэрт бэлдсэн; Түүний хаанчлал бүхнийг захирдаг.</w:t>
      </w:r>
    </w:p>
    <w:p/>
    <w:p>
      <w:r xmlns:w="http://schemas.openxmlformats.org/wordprocessingml/2006/main">
        <w:t xml:space="preserve">Иов 12:24 Тэрээр дэлхийн хүмүүсийн ахлагчийн зүрхийг булаан авч, тэднийг арга замгүй цөлд тэнүүчилдэг.</w:t>
      </w:r>
    </w:p>
    <w:p/>
    <w:p>
      <w:r xmlns:w="http://schemas.openxmlformats.org/wordprocessingml/2006/main">
        <w:t xml:space="preserve">Хүнийг цөлөөр хөтөлж, удирдан чиглүүлэх, удирдахад тохиромжгүй хүмүүсийн зүрх сэтгэлийг зайлуулах хүч Бурханд бий.</w:t>
      </w:r>
    </w:p>
    <w:p/>
    <w:p>
      <w:r xmlns:w="http://schemas.openxmlformats.org/wordprocessingml/2006/main">
        <w:t xml:space="preserve">1: Бурхан биднийг хэн удирдаж байгааг хянадаг тул бид Бурханы удирдамжийг дагах ёстой.</w:t>
      </w:r>
    </w:p>
    <w:p/>
    <w:p>
      <w:r xmlns:w="http://schemas.openxmlformats.org/wordprocessingml/2006/main">
        <w:t xml:space="preserve">2: Бид дэлхийн удирдагчдад найдах ёсгүй, харин Бурханы хүсэлд найдах ёстой.</w:t>
      </w:r>
    </w:p>
    <w:p/>
    <w:p>
      <w:r xmlns:w="http://schemas.openxmlformats.org/wordprocessingml/2006/main">
        <w:t xml:space="preserve">1: Дуулал 79:13 - "Тиймээс Таны ард түмэн, бэлчээрийн хоньнууд бид Танд үүрд мөнхөд талархах болно. Бид Таны магтаалыг бүх үеийнхэнд тунхаглах болно."</w:t>
      </w:r>
    </w:p>
    <w:p/>
    <w:p>
      <w:r xmlns:w="http://schemas.openxmlformats.org/wordprocessingml/2006/main">
        <w:t xml:space="preserve">2: Исаиа 40:11 - "Тэр хоньчин шиг сүргээ тэжээх болно. Тэр хургануудыг гараараа цуглуулж, өвөртөө тээж, төлтэйг нь зөөлөн хөтлөх болно."</w:t>
      </w:r>
    </w:p>
    <w:p/>
    <w:p>
      <w:r xmlns:w="http://schemas.openxmlformats.org/wordprocessingml/2006/main">
        <w:t xml:space="preserve">Иов 12:25 Тэд харанхуйд гэрэлгүй тэмтэрч, Тэр тэднийг согтуу хүн шиг гуйвуулдаг.</w:t>
      </w:r>
    </w:p>
    <w:p/>
    <w:p>
      <w:r xmlns:w="http://schemas.openxmlformats.org/wordprocessingml/2006/main">
        <w:t xml:space="preserve">Энэ хэсэг нь Бурханы удирдамжгүйгээр төөрсөн хүмүүсийн мэдэрсэн харанхуй, төөрөгдлийн тухай өгүүлдэг.</w:t>
      </w:r>
    </w:p>
    <w:p/>
    <w:p>
      <w:r xmlns:w="http://schemas.openxmlformats.org/wordprocessingml/2006/main">
        <w:t xml:space="preserve">1: Бурханы гэрэл бол жинхэнэ ойлголт, амар амгаланд хүрэх цорын ганц зам юм.</w:t>
      </w:r>
    </w:p>
    <w:p/>
    <w:p>
      <w:r xmlns:w="http://schemas.openxmlformats.org/wordprocessingml/2006/main">
        <w:t xml:space="preserve">2: Бурхангүйгээр бид төөрөгдөл, эмх замбараагүй байдалд үлддэг.</w:t>
      </w:r>
    </w:p>
    <w:p/>
    <w:p>
      <w:r xmlns:w="http://schemas.openxmlformats.org/wordprocessingml/2006/main">
        <w:t xml:space="preserve">1: Матай 5:14-16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Гэрт байгаа бүх хүнд гэрэл өгдөг. Үүний нэгэн адил та нарын сайн үйлсийг харж, тэнгэр дэх Эцэгийг чинь алдаршуулахын тулд та нарын гэрэл бусдын өмнө тусах болтугай."</w:t>
      </w:r>
    </w:p>
    <w:p/>
    <w:p>
      <w:r xmlns:w="http://schemas.openxmlformats.org/wordprocessingml/2006/main">
        <w:t xml:space="preserve">2: Иохан 8:12 "Есүс хүмүүст дахин ярихдаа, "Би бол дэлхийн гэрэл. Намайг дагадаг хүн хэзээ ч харанхуйд алхахгүй, харин амийн гэрэлтэй байх болно.</w:t>
      </w:r>
    </w:p>
    <w:p/>
    <w:p>
      <w:r xmlns:w="http://schemas.openxmlformats.org/wordprocessingml/2006/main">
        <w:t xml:space="preserve">"Иов" номын 13-р бүлэгт Иовын найз нөхдийнхөө зөвлөгөөнд өгсөн хариултыг үргэлжлүүлнэ. Энэ бүлэгт Иов өөрийгөө гэм буруугүй гэдгээ баталж, Бурханы өмнө өөрийн хүсэлтээ илэрхийлэх хүсэлтэй байгаагаа илэрхийлж, найз нөхдийнхөө мэргэн ухаан, үнэнч шударга байдлыг сорьсон.</w:t>
      </w:r>
    </w:p>
    <w:p/>
    <w:p>
      <w:r xmlns:w="http://schemas.openxmlformats.org/wordprocessingml/2006/main">
        <w:t xml:space="preserve">1-р догол мөр: Иов найзууддаа шууд хандаж, тэднийг "үнэ цэнэгүй эмч нар" гэж нэрлэж, Бурханы нэрийн өмнөөс худал ярьж байна гэж буруутгадаг. Тэрээр Бурхантай шууд ярилцаж, асуудлаа танилцуулахыг хүсдэг (Иов 13:1-12).</w:t>
      </w:r>
    </w:p>
    <w:p/>
    <w:p>
      <w:r xmlns:w="http://schemas.openxmlformats.org/wordprocessingml/2006/main">
        <w:t xml:space="preserve">2-р догол мөр: Иов өөрийг нь айдаст автуулахгүй байхыг Бурханаас гуйж, харин түүнд өөрийн аргументуудыг гаргах боломж олгохыг гуйдаг. Тэр үхэлтэй нүүр тулсан ч гэсэн Бурханд найдаж байгаагаа тунхагладаг (Иов 13:13-19).</w:t>
      </w:r>
    </w:p>
    <w:p/>
    <w:p>
      <w:r xmlns:w="http://schemas.openxmlformats.org/wordprocessingml/2006/main">
        <w:t xml:space="preserve">3-р догол мөр: Иов найз нөхдөөсөө түүний хэлэхийг анхааралтай сонсохыг гуйж, хэн нэгнийг талцуулж, хэн нэгний талд хандахаас сэрэмжлүүлдэг. Тэрээр зовлон зүдгүүрийнхээ шалтгааны талаар Бурханаас хариулт шаарддаг (Иов 13:20-28).</w:t>
      </w:r>
    </w:p>
    <w:p/>
    <w:p>
      <w:r xmlns:w="http://schemas.openxmlformats.org/wordprocessingml/2006/main">
        <w:t xml:space="preserve">Дүгнэж хэлэхэд,</w:t>
      </w:r>
    </w:p>
    <w:p>
      <w:r xmlns:w="http://schemas.openxmlformats.org/wordprocessingml/2006/main">
        <w:t xml:space="preserve">“Иов” номын арван гуравдугаар бүлэгт:</w:t>
      </w:r>
    </w:p>
    <w:p>
      <w:r xmlns:w="http://schemas.openxmlformats.org/wordprocessingml/2006/main">
        <w:t xml:space="preserve">үргэлжилсэн хариу үйлдэл,</w:t>
      </w:r>
    </w:p>
    <w:p>
      <w:r xmlns:w="http://schemas.openxmlformats.org/wordprocessingml/2006/main">
        <w:t xml:space="preserve">мөн найз нөхдийнхөө зөвлөгөөний хариуд Иовын илэрхийлсэн баталгаа.</w:t>
      </w:r>
    </w:p>
    <w:p/>
    <w:p>
      <w:r xmlns:w="http://schemas.openxmlformats.org/wordprocessingml/2006/main">
        <w:t xml:space="preserve">Найз нөхдийнхөө мэргэн ухаан, шударга байдлыг сорьж, сөргөлдөөнийг онцолж,</w:t>
      </w:r>
    </w:p>
    <w:p>
      <w:r xmlns:w="http://schemas.openxmlformats.org/wordprocessingml/2006/main">
        <w:t xml:space="preserve">мөн Бурхантай шууд харилцах хүслээр дамжуулан шударга ёсыг хүсэн хүлээдэг.</w:t>
      </w:r>
    </w:p>
    <w:p>
      <w:r xmlns:w="http://schemas.openxmlformats.org/wordprocessingml/2006/main">
        <w:t xml:space="preserve">Иовын номон дахь зовлон зүдгүүрийн талаарх хувийн эргэцүүлэлтийг ойлгох хүсэлтийг илэрхийлсэн биелэл болох зовлонгийн дунд итгэлээ хадгалахын тулд харуулсан итгэлийг дурьдаж болно.</w:t>
      </w:r>
    </w:p>
    <w:p/>
    <w:p>
      <w:r xmlns:w="http://schemas.openxmlformats.org/wordprocessingml/2006/main">
        <w:t xml:space="preserve">Иов 13:1 Харагтун, миний нүд энэ бүхнийг харж, чих минь сонсож, ойлгов.</w:t>
      </w:r>
    </w:p>
    <w:p/>
    <w:p>
      <w:r xmlns:w="http://schemas.openxmlformats.org/wordprocessingml/2006/main">
        <w:t xml:space="preserve">Иов 13:1-ийн энэ хэсэг нь Иов өөрт тохиолдсон бүх зүйлийг харж, сонссон гэдгээ хүлээн зөвшөөрсөн мэдэгдэл юм.</w:t>
      </w:r>
    </w:p>
    <w:p/>
    <w:p>
      <w:r xmlns:w="http://schemas.openxmlformats.org/wordprocessingml/2006/main">
        <w:t xml:space="preserve">1. Бидэнд юу болоод байгааг ойлгохгүй байсан ч бид Бурханд итгэж сурах ёстой.</w:t>
      </w:r>
    </w:p>
    <w:p/>
    <w:p>
      <w:r xmlns:w="http://schemas.openxmlformats.org/wordprocessingml/2006/main">
        <w:t xml:space="preserve">2. Амьдралын бүх зовлон зүдгүүрийг даван туулах хүчийг Бурхан бидэнд өгдөг.</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Иов 13:2 Та нарын мэддэгийг би ч бас мэддэг.Би чамаас дутахгүй.</w:t>
      </w:r>
    </w:p>
    <w:p/>
    <w:p>
      <w:r xmlns:w="http://schemas.openxmlformats.org/wordprocessingml/2006/main">
        <w:t xml:space="preserve">Иов найзуудтайгаа адил мэдлэг, ойлголттой гэдгээ баталж байна.</w:t>
      </w:r>
    </w:p>
    <w:p/>
    <w:p>
      <w:r xmlns:w="http://schemas.openxmlformats.org/wordprocessingml/2006/main">
        <w:t xml:space="preserve">1. Бурхан бидний хүн нэг бүрд Өөрийн алдар хүндэд ашиглах өвөрмөц бэлэг, авьяасыг өгдөг.</w:t>
      </w:r>
    </w:p>
    <w:p/>
    <w:p>
      <w:r xmlns:w="http://schemas.openxmlformats.org/wordprocessingml/2006/main">
        <w:t xml:space="preserve">2. Бурханы бидэнд өгсөн мэдлэг, ойлголтоос бид ичиж болохгүй.</w:t>
      </w:r>
    </w:p>
    <w:p/>
    <w:p>
      <w:r xmlns:w="http://schemas.openxmlformats.org/wordprocessingml/2006/main">
        <w:t xml:space="preserve">1. 1 Коринт 12:4-7 - Төрөл бүрийн бэлгүүд байдаг, гэхдээ нэг Сүнс; мөн үйлчлэл нь олон янз байдаг, гэхдээ нэг Эзэн; мөн олон төрлийн үйл ажиллагаа байдаг, гэхдээ хүн болгонд бүгдийг нь хүчирхэгжүүлдэг нэг л Бурхан юм.</w:t>
      </w:r>
    </w:p>
    <w:p/>
    <w:p>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Иов 13:3 Би Төгс Хүчит Нэгэнтэй ярьж, Бурхантай ярилцахыг үнэхээр хүсдэг.</w:t>
      </w:r>
    </w:p>
    <w:p/>
    <w:p>
      <w:r xmlns:w="http://schemas.openxmlformats.org/wordprocessingml/2006/main">
        <w:t xml:space="preserve">Иов Бурхантай ярилцаж, Бүхнийг Чадагчтай ярихыг хүсдэг.</w:t>
      </w:r>
    </w:p>
    <w:p/>
    <w:p>
      <w:r xmlns:w="http://schemas.openxmlformats.org/wordprocessingml/2006/main">
        <w:t xml:space="preserve">1: Бидэнд тохиолдох бүх зовлон бэрхшээл, сорилт бэрхшээлийг ойлгохгүй байж болох ч Бурхан бидэнтэй хамт байгаа бөгөөд биднийг хэзээ ч орхихгүй гэдэгт итгэж болно.</w:t>
      </w:r>
    </w:p>
    <w:p/>
    <w:p>
      <w:r xmlns:w="http://schemas.openxmlformats.org/wordprocessingml/2006/main">
        <w:t xml:space="preserve">2: Бурхан биднийг сонсдог учраас бид зоригтой байж, Түүний өмнө хүсэлт, хүсэлтээрээ зоригтойгоор ирж чадна.</w:t>
      </w:r>
    </w:p>
    <w:p/>
    <w:p>
      <w:r xmlns:w="http://schemas.openxmlformats.org/wordprocessingml/2006/main">
        <w:t xml:space="preserve">1: Иаков 1:2-4 "Ах дүү нар аа, та нарын итгэлийн сорилт тууштай байдлыг бий болгодог гэдгийг та нар мэддэг учраас янз бүрийн сорилттой тулгарахдаа баярла. мөн бүрэн дүүрэн, юугаар ч дутахгүй."</w:t>
      </w:r>
    </w:p>
    <w:p/>
    <w:p>
      <w:r xmlns:w="http://schemas.openxmlformats.org/wordprocessingml/2006/main">
        <w:t xml:space="preserve">2: Дуулал 145:18, "ЭЗЭН Өөрийг нь дууддаг бүхэнд, Өөрийг нь үнэнээр дууддаг бүхэнд ойр байдаг."</w:t>
      </w:r>
    </w:p>
    <w:p/>
    <w:p>
      <w:r xmlns:w="http://schemas.openxmlformats.org/wordprocessingml/2006/main">
        <w:t xml:space="preserve">ИОВ 13:4 Харин та нар худал хуурмагчид, та нар бүгд ямар ч үнэ цэнэгүй эмч нар.</w:t>
      </w:r>
    </w:p>
    <w:p/>
    <w:p>
      <w:r xmlns:w="http://schemas.openxmlformats.org/wordprocessingml/2006/main">
        <w:t xml:space="preserve">Энэхүү ишлэл нь заль мэх хийж, зөвлөгөө өгөхдөө ямар ч ач холбогдол өгдөггүй хүмүүсийн тухай өгүүлдэг.</w:t>
      </w:r>
    </w:p>
    <w:p/>
    <w:p>
      <w:r xmlns:w="http://schemas.openxmlformats.org/wordprocessingml/2006/main">
        <w:t xml:space="preserve">1: Бурхан биднээс үнэнийг хэлэхийг хүсдэг тул бид үг, үйлдлээрээ үнэнч, итгэлтэй байх ёстой.</w:t>
      </w:r>
    </w:p>
    <w:p/>
    <w:p>
      <w:r xmlns:w="http://schemas.openxmlformats.org/wordprocessingml/2006/main">
        <w:t xml:space="preserve">2: Бид сонсогчдод ашиггүй зөвлөгөө, зөвлөгөө өгөх ёсгүй, учир нь энэ нь Бурханд таалагдахгүй.</w:t>
      </w:r>
    </w:p>
    <w:p/>
    <w:p>
      <w:r xmlns:w="http://schemas.openxmlformats.org/wordprocessingml/2006/main">
        <w:t xml:space="preserve">1: Сургаалт үгс 12:22 - Худал хэлэх уруул нь Эзэний хувьд жигшүүрт зүйл боловч үнэнч үйлдэгчид Түүний таалалд нийцдэг.</w:t>
      </w:r>
    </w:p>
    <w:p/>
    <w:p>
      <w:r xmlns:w="http://schemas.openxmlformats.org/wordprocessingml/2006/main">
        <w:t xml:space="preserve">2: Колоссай 3:9-10 - Хуучин Би-г үйлдлээрээ хойш тавьж, Бүтээгчийн дүр төрхөөр мэдлэгт шинэчлэгдэж буй шинэ Би-г өмссөн гэдгээ хараад бие биедээ бүү худлаа ярь.</w:t>
      </w:r>
    </w:p>
    <w:p/>
    <w:p>
      <w:r xmlns:w="http://schemas.openxmlformats.org/wordprocessingml/2006/main">
        <w:t xml:space="preserve">Иов 13:5 Өө та нар бүгдээрээ чимээгүй байсан бол! мөн энэ нь таны мэргэн ухаан байх ёстой.</w:t>
      </w:r>
    </w:p>
    <w:p/>
    <w:p>
      <w:r xmlns:w="http://schemas.openxmlformats.org/wordprocessingml/2006/main">
        <w:t xml:space="preserve">Иов найзууддаа чимээгүй байхыг уриалж, үүнийг хийх нь ухаалаг хэрэг гэдгийг ухаарчээ.</w:t>
      </w:r>
    </w:p>
    <w:p/>
    <w:p>
      <w:r xmlns:w="http://schemas.openxmlformats.org/wordprocessingml/2006/main">
        <w:t xml:space="preserve">1. Дуугүй байх нь ухаалаг хэрэг</w:t>
      </w:r>
    </w:p>
    <w:p/>
    <w:p>
      <w:r xmlns:w="http://schemas.openxmlformats.org/wordprocessingml/2006/main">
        <w:t xml:space="preserve">2. Чимээгүй байдлын хүч</w:t>
      </w:r>
    </w:p>
    <w:p/>
    <w:p>
      <w:r xmlns:w="http://schemas.openxmlformats.org/wordprocessingml/2006/main">
        <w:t xml:space="preserve">1.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2. Номлогчийн үгс 3:7 - Урагдах цаг, засах цаг, дуугүй байх, ярих цаг.</w:t>
      </w:r>
    </w:p>
    <w:p/>
    <w:p>
      <w:r xmlns:w="http://schemas.openxmlformats.org/wordprocessingml/2006/main">
        <w:t xml:space="preserve">ИОВ 13:6 Одоо миний бодлыг сонс,Уруулын минь гуйлтыг сонс.</w:t>
      </w:r>
    </w:p>
    <w:p/>
    <w:p>
      <w:r xmlns:w="http://schemas.openxmlformats.org/wordprocessingml/2006/main">
        <w:t xml:space="preserve">Иов түүний үндэслэл, гуйлтыг сонсох хэн нэгнийг гуйж байна.</w:t>
      </w:r>
    </w:p>
    <w:p/>
    <w:p>
      <w:r xmlns:w="http://schemas.openxmlformats.org/wordprocessingml/2006/main">
        <w:t xml:space="preserve">1. Итгэх хүч: Хэрхэн дуу хоолойгоо сонсгох вэ</w:t>
      </w:r>
    </w:p>
    <w:p/>
    <w:p>
      <w:r xmlns:w="http://schemas.openxmlformats.org/wordprocessingml/2006/main">
        <w:t xml:space="preserve">2. Сонсох хүч: Бусдыг хэрхэн сонсож сурах</w:t>
      </w:r>
    </w:p>
    <w:p/>
    <w:p>
      <w:r xmlns:w="http://schemas.openxmlformats.org/wordprocessingml/2006/main">
        <w:t xml:space="preserve">1. Сургаалт үгс 18:13 Сонсохоосоо өмнө хариулдаг хүн нь түүний хувьд тэнэг бөгөөд ичгүүр юм.</w:t>
      </w:r>
    </w:p>
    <w:p/>
    <w:p>
      <w:r xmlns:w="http://schemas.openxmlformats.org/wordprocessingml/2006/main">
        <w:t xml:space="preserve">2. Иаков 1:19 Тиймээс хайрт ах нар аа, хүн бүр сонсоход хурдан, ярихдаа удаан, уурлахдаа удаан байг.</w:t>
      </w:r>
    </w:p>
    <w:p/>
    <w:p>
      <w:r xmlns:w="http://schemas.openxmlformats.org/wordprocessingml/2006/main">
        <w:t xml:space="preserve">ИОВ 13:7 Та нар Бурханы төлөө хорон муу ярих гэж үү? тэгээд түүний төлөө хууран мэхлэх юм уу?</w:t>
      </w:r>
    </w:p>
    <w:p/>
    <w:p>
      <w:r xmlns:w="http://schemas.openxmlformats.org/wordprocessingml/2006/main">
        <w:t xml:space="preserve">Энэ хэсэг нь бид Бурханы төлөө ёс бус, хууран мэхлэх ёстой эсэхийг асуудаг.</w:t>
      </w:r>
    </w:p>
    <w:p/>
    <w:p>
      <w:r xmlns:w="http://schemas.openxmlformats.org/wordprocessingml/2006/main">
        <w:t xml:space="preserve">1: Бид үргэлж үнэнийг ярьж, Бурханы удирдамжид найдах ёстой.</w:t>
      </w:r>
    </w:p>
    <w:p/>
    <w:p>
      <w:r xmlns:w="http://schemas.openxmlformats.org/wordprocessingml/2006/main">
        <w:t xml:space="preserve">2: Бид Бурханы нэрээр бусдыг хуурч мэхлэхийг оролдох ёсгүй, учир нь энэ нь Түүний үнэн ба хайрын захиасыг алдагдуулж байна.</w:t>
      </w:r>
    </w:p>
    <w:p/>
    <w:p>
      <w:r xmlns:w="http://schemas.openxmlformats.org/wordprocessingml/2006/main">
        <w:t xml:space="preserve">1: Сургаалт үгс 12:22 - Худал хэлэх уруул нь Эзэний хувьд жигшүүрт зүйл юм.</w:t>
      </w:r>
    </w:p>
    <w:p/>
    <w:p>
      <w:r xmlns:w="http://schemas.openxmlformats.org/wordprocessingml/2006/main">
        <w:t xml:space="preserve">2: Иохан 8:32 - Тэгээд чи үнэнийг мэдэж, үнэн чамайг чөлөөлөх болно.</w:t>
      </w:r>
    </w:p>
    <w:p/>
    <w:p>
      <w:r xmlns:w="http://schemas.openxmlformats.org/wordprocessingml/2006/main">
        <w:t xml:space="preserve">ИОВ 13:8 Та нар түүний хүнийг хүлээж авах уу? чи Бурханы төлөө тэмцэх үү?</w:t>
      </w:r>
    </w:p>
    <w:p/>
    <w:p>
      <w:r xmlns:w="http://schemas.openxmlformats.org/wordprocessingml/2006/main">
        <w:t xml:space="preserve">Хүмүүс яагаад өөр хүний үзэл бодлыг хүлээн зөвшөөрч, үүнийг Бурханы хүсэл юм шиг хамгаалдаг вэ гэж Иов асуудаг.</w:t>
      </w:r>
    </w:p>
    <w:p/>
    <w:p>
      <w:r xmlns:w="http://schemas.openxmlformats.org/wordprocessingml/2006/main">
        <w:t xml:space="preserve">1. "Үгийн хүч: Итгэл нь сохор итгэл болоход"</w:t>
      </w:r>
    </w:p>
    <w:p/>
    <w:p>
      <w:r xmlns:w="http://schemas.openxmlformats.org/wordprocessingml/2006/main">
        <w:t xml:space="preserve">2. "Хуурамч бошиглогчдоос болгоомжил: Үнэний эх сурвалжаа шалгах"</w:t>
      </w:r>
    </w:p>
    <w:p/>
    <w:p>
      <w:r xmlns:w="http://schemas.openxmlformats.org/wordprocessingml/2006/main">
        <w:t xml:space="preserve">1. Матай 7:15-16 - "Та нар уруу хонины нөмрөгтэй ирдэг хуурамч эш үзүүлэгчдээс болгоомжил, гэвч тэд дотроо хэрүүлч чоно юм."</w:t>
      </w:r>
    </w:p>
    <w:p/>
    <w:p>
      <w:r xmlns:w="http://schemas.openxmlformats.org/wordprocessingml/2006/main">
        <w:t xml:space="preserve">2. Иеремиа 17:9 - "Зүрх нь бүх зүйлээс илүү зальхай бөгөөд туйлын хорон муутай. Хэн үүнийг мэдэх билээ?"</w:t>
      </w:r>
    </w:p>
    <w:p/>
    <w:p>
      <w:r xmlns:w="http://schemas.openxmlformats.org/wordprocessingml/2006/main">
        <w:t xml:space="preserve">ИОВ 13:9 Тэр чамайг хайж олох нь сайн хэрэг үү? эсвэл нэг хүн нөгөөгөөрөө тохуурхдаг шиг та нар түүнийг ингэж шоолж байна уу?</w:t>
      </w:r>
    </w:p>
    <w:p/>
    <w:p>
      <w:r xmlns:w="http://schemas.openxmlformats.org/wordprocessingml/2006/main">
        <w:t xml:space="preserve">Иов Бурханы шударга ёсыг эргэлзэж, Тэр яагаад өөрийг нь ингэтлээ нягт нямбай судалж байгааг гайхдаг.</w:t>
      </w:r>
    </w:p>
    <w:p/>
    <w:p>
      <w:r xmlns:w="http://schemas.openxmlformats.org/wordprocessingml/2006/main">
        <w:t xml:space="preserve">1. Бурханы шударга ёс нь төгс бөгөөд бүхнийг хамарсан; Бид хамгийн харанхуй мөчүүдэд ч гэсэн Түүнд итгэх ёстой.</w:t>
      </w:r>
    </w:p>
    <w:p/>
    <w:p>
      <w:r xmlns:w="http://schemas.openxmlformats.org/wordprocessingml/2006/main">
        <w:t xml:space="preserve">2. Бид Бурханы замд эргэлзэх ёсгүй, учир нь тэдгээр нь биднийхээс өндөр байдаг.</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Иаков 4:13-15 - "Өнөөдөр эсвэл маргааш бид ийм хотод очиж, тэнд нэг жил үлдэж, худалдан авч, зарж, ашиг олно гэж хэлдэг хүмүүс ээ, одоо яв. Маргааш юу болох вэ?Учир нь чиний амьдрал юу вэ?Энэ нь бүр уур болж, хэсэгхэн хугацаанд үзэгдэж, дараа нь алга болдог.Үүний тулд та нар "Эзэн хүсвэл бид амьд үлдэж, үүнийг хийх болно" гэж хэлэх ёстой. , эсвэл тэр."</w:t>
      </w:r>
    </w:p>
    <w:p/>
    <w:p>
      <w:r xmlns:w="http://schemas.openxmlformats.org/wordprocessingml/2006/main">
        <w:t xml:space="preserve">ИОВ 13:10 Хэрэв та нар хүмүүсийг нууцаар хүлээн авбал Тэр чамайг гарцаагүй зэмлэх болно.</w:t>
      </w:r>
    </w:p>
    <w:p/>
    <w:p>
      <w:r xmlns:w="http://schemas.openxmlformats.org/wordprocessingml/2006/main">
        <w:t xml:space="preserve">Иов хүмүүсийг ивээлдээ тулгуурлан хүлээж авбал Бурхан хүмүүсийг зэмлэх болно гэдгийг анхааруулсан.</w:t>
      </w:r>
    </w:p>
    <w:p/>
    <w:p>
      <w:r xmlns:w="http://schemas.openxmlformats.org/wordprocessingml/2006/main">
        <w:t xml:space="preserve">1. Хэсэгчилсэн байдлын аюул: Иовоос өгсөн анхааруулга</w:t>
      </w:r>
    </w:p>
    <w:p/>
    <w:p>
      <w:r xmlns:w="http://schemas.openxmlformats.org/wordprocessingml/2006/main">
        <w:t xml:space="preserve">2. Бурханы шударга ёс ба бидний шударга бус байдал: Иовын тухай эргэцүүлэл 13:10</w:t>
      </w:r>
    </w:p>
    <w:p/>
    <w:p>
      <w:r xmlns:w="http://schemas.openxmlformats.org/wordprocessingml/2006/main">
        <w:t xml:space="preserve">1. Иаков 2:1-13 - Чуулган дахь хэсэгчилсэн байдлын тухай сэрэмжлүүлэг</w:t>
      </w:r>
    </w:p>
    <w:p/>
    <w:p>
      <w:r xmlns:w="http://schemas.openxmlformats.org/wordprocessingml/2006/main">
        <w:t xml:space="preserve">2. Езекиел 18:5-9 - Бурханы шударга ёс, шударга байдлын тухай сануулга</w:t>
      </w:r>
    </w:p>
    <w:p/>
    <w:p>
      <w:r xmlns:w="http://schemas.openxmlformats.org/wordprocessingml/2006/main">
        <w:t xml:space="preserve">ИОВ 13:11 Түүний эрхэмсэг байдал чамайг айлгахгүй гэж үү? Түүний айдас чам дээр буух уу?</w:t>
      </w:r>
    </w:p>
    <w:p/>
    <w:p>
      <w:r xmlns:w="http://schemas.openxmlformats.org/wordprocessingml/2006/main">
        <w:t xml:space="preserve">Энэ хэсэгт Бурхан ба Түүний сүр жавхлангаас эмээх тухай өгүүлдэг.</w:t>
      </w:r>
    </w:p>
    <w:p/>
    <w:p>
      <w:r xmlns:w="http://schemas.openxmlformats.org/wordprocessingml/2006/main">
        <w:t xml:space="preserve">1: "Эзэнээс эмээх нь мэргэн ухааны эхлэл"</w:t>
      </w:r>
    </w:p>
    <w:p/>
    <w:p>
      <w:r xmlns:w="http://schemas.openxmlformats.org/wordprocessingml/2006/main">
        <w:t xml:space="preserve">2: "ЭЗЭНд хүндэтгэлтэйгээр дуулгавартай бай"</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Номлогчийн үгс 12:13 - "Бүх асуудлын төгсгөлийг сонсоцгооё: Бурханаас эмээж, Түүний зарлигуудыг сахи. Учир нь энэ бол хүний бүх үүрэг юм."</w:t>
      </w:r>
    </w:p>
    <w:p/>
    <w:p>
      <w:r xmlns:w="http://schemas.openxmlformats.org/wordprocessingml/2006/main">
        <w:t xml:space="preserve">Иов 13:12 Чиний дурсамжууд үнс, бие чинь шавар биетэй адил юм.</w:t>
      </w:r>
    </w:p>
    <w:p/>
    <w:p>
      <w:r xmlns:w="http://schemas.openxmlformats.org/wordprocessingml/2006/main">
        <w:t xml:space="preserve">Амьдралын хэврэг байдал, хэрхэн түр зуурын өнгөрдөг тухай ажил нь тусгадаг.</w:t>
      </w:r>
    </w:p>
    <w:p/>
    <w:p>
      <w:r xmlns:w="http://schemas.openxmlformats.org/wordprocessingml/2006/main">
        <w:t xml:space="preserve">1. Амьдрал түр зуурынх тул бид үүнийг хамгийн сайн ашиглах ёстой.</w:t>
      </w:r>
    </w:p>
    <w:p/>
    <w:p>
      <w:r xmlns:w="http://schemas.openxmlformats.org/wordprocessingml/2006/main">
        <w:t xml:space="preserve">2. Бид мөнх бус байдлаа ухамсарлаж, бие махбодоос илүү сайн амьдралын төлөө хичээх ёстой.</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Дуулал 39:5 - "Харагтун, Та миний өдрүүдийг гарын өргөн шиг болгосон. Миний нас таны өмнө юу ч биш юм."</w:t>
      </w:r>
    </w:p>
    <w:p/>
    <w:p>
      <w:r xmlns:w="http://schemas.openxmlformats.org/wordprocessingml/2006/main">
        <w:t xml:space="preserve">Иов 13:13 Чи дуугүй байгтун. Намайг ярьж, хүссэн зүйлээ над дээр ирүүл.</w:t>
      </w:r>
    </w:p>
    <w:p/>
    <w:p>
      <w:r xmlns:w="http://schemas.openxmlformats.org/wordprocessingml/2006/main">
        <w:t xml:space="preserve">Бурхан илт чимээгүй байсан ч Иов үг хэлэх эрхээ баталж байна.</w:t>
      </w:r>
    </w:p>
    <w:p/>
    <w:p>
      <w:r xmlns:w="http://schemas.openxmlformats.org/wordprocessingml/2006/main">
        <w:t xml:space="preserve">1: Бурханы чимээгүй байдал нь бидний ярих эрхийг үгүйсгэхгүй.</w:t>
      </w:r>
    </w:p>
    <w:p/>
    <w:p>
      <w:r xmlns:w="http://schemas.openxmlformats.org/wordprocessingml/2006/main">
        <w:t xml:space="preserve">2: Бурхан чимээгүй мэт санагдаж байсан ч түүнд итгэ.</w:t>
      </w:r>
    </w:p>
    <w:p/>
    <w:p>
      <w:r xmlns:w="http://schemas.openxmlformats.org/wordprocessingml/2006/main">
        <w:t xml:space="preserve">1: Дуулал 62:8 - "Хүмүүс ээ, үргэлж Түүнд найд. Түүний өмнө зүрх сэтгэлээ асга. Бурхан бол бидний хоргодох газар юм."</w:t>
      </w:r>
    </w:p>
    <w:p/>
    <w:p>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ИОВ 13:14 Би юунд махан биеээ шүдэндээ авч, амь насаа гартаа оруулах гэж?</w:t>
      </w:r>
    </w:p>
    <w:p/>
    <w:p>
      <w:r xmlns:w="http://schemas.openxmlformats.org/wordprocessingml/2006/main">
        <w:t xml:space="preserve">Энэ хэсэг нь Иовын зовлон зүдгүүр, зовлон зүдгүүрийг үл харгалзан яагаад амьд байгаа талаар асуухад найдваргүй, цөхрөлийн мэдрэмжийг тусгасан болно.</w:t>
      </w:r>
    </w:p>
    <w:p/>
    <w:p>
      <w:r xmlns:w="http://schemas.openxmlformats.org/wordprocessingml/2006/main">
        <w:t xml:space="preserve">1: Бидний хамгийн хэцүү зовлон, шаналалтай үед ч Бурхан бидэнтэй хамт байдаг.</w:t>
      </w:r>
    </w:p>
    <w:p/>
    <w:p>
      <w:r xmlns:w="http://schemas.openxmlformats.org/wordprocessingml/2006/main">
        <w:t xml:space="preserve">2: Бурханд итгэ, тэгвэл Тэр бидний замыг чиглүүлж, хүнд хэцүү үеийг даван туулах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13:15 Тэр намайг алсан ч би Түүнд найдна.Харин би түүний өмнө өөрийнхөө замыг сахина.</w:t>
      </w:r>
    </w:p>
    <w:p/>
    <w:p>
      <w:r xmlns:w="http://schemas.openxmlformats.org/wordprocessingml/2006/main">
        <w:t xml:space="preserve">Иов өөрт тохиолдсон зовлон зүдгүүрийг үл харгалзан Бурханд гуйвшгүй итгэлээ илэрхийлдэг.</w:t>
      </w:r>
    </w:p>
    <w:p/>
    <w:p>
      <w:r xmlns:w="http://schemas.openxmlformats.org/wordprocessingml/2006/main">
        <w:t xml:space="preserve">1. Итгэлийн бат бөх байдал: Иовын Бурханд найддаг гуйвшгүй байдлаас суралцах нь</w:t>
      </w:r>
    </w:p>
    <w:p/>
    <w:p>
      <w:r xmlns:w="http://schemas.openxmlformats.org/wordprocessingml/2006/main">
        <w:t xml:space="preserve">2. Өөрийнхөө арга барилыг хадгалах нь: Хүлцэнгүй байдал ба өөртөө итгэх итгэлийн тэнцвэр</w:t>
      </w:r>
    </w:p>
    <w:p/>
    <w:p>
      <w:r xmlns:w="http://schemas.openxmlformats.org/wordprocessingml/2006/main">
        <w:t xml:space="preserve">1. Исаиа 26:3-4 - "Сэтгэл нь тууштай байгаа хүмүүсийг та төгс амгалан байлгах болно, учир нь тэд чамд найддаг. ЭЗЭНд үүрд итгэ, учир нь ЭЗЭН, Эзэн өөрөө мөнхийн хад юм."</w:t>
      </w:r>
    </w:p>
    <w:p/>
    <w:p>
      <w:r xmlns:w="http://schemas.openxmlformats.org/wordprocessingml/2006/main">
        <w:t xml:space="preserve">2. Дуулал 56:3-4 - "Би айх үедээ Танд найдна. Би Бурханд итгэж, айдаггүй Бурханд, Түүний үгийг магтдаг Бурханд".</w:t>
      </w:r>
    </w:p>
    <w:p/>
    <w:p>
      <w:r xmlns:w="http://schemas.openxmlformats.org/wordprocessingml/2006/main">
        <w:t xml:space="preserve">ИОВ 13:16 Тэр бас миний аврал байх болно.Учир нь хоёр нүүртэн түүний өмнө ирэхгүй.</w:t>
      </w:r>
    </w:p>
    <w:p/>
    <w:p>
      <w:r xmlns:w="http://schemas.openxmlformats.org/wordprocessingml/2006/main">
        <w:t xml:space="preserve">Иов 13:16 дээрх энэ хэсэг нь Их Эзэн хоёр нүүр гаргахыг хүлээн зөвшөөрдөггүй тул хүн Бурханд хандахдаа чин сэтгэлээсээ, үнэнч шударга байх ёстойг харуулж байна.</w:t>
      </w:r>
    </w:p>
    <w:p/>
    <w:p>
      <w:r xmlns:w="http://schemas.openxmlformats.org/wordprocessingml/2006/main">
        <w:t xml:space="preserve">1: Бид хичнээн хэцүү байсан ч Бурханд чин сэтгэлээсээ, үнэнээр ирэх ёстой.</w:t>
      </w:r>
    </w:p>
    <w:p/>
    <w:p>
      <w:r xmlns:w="http://schemas.openxmlformats.org/wordprocessingml/2006/main">
        <w:t xml:space="preserve">2: Бурханд ирэхэд чин сэтгэл, даруу зан хэрэгтэй.</w:t>
      </w:r>
    </w:p>
    <w:p/>
    <w:p>
      <w:r xmlns:w="http://schemas.openxmlformats.org/wordprocessingml/2006/main">
        <w:t xml:space="preserve">1:ДУУЛАЛ 51:17 Бурхан минь, миний золиос бол эвдэрсэн сүнс юм. Эвдэрсэн, гэмшсэн зүрхийг Бурхан, Та жигшихгүй.</w:t>
      </w:r>
    </w:p>
    <w:p/>
    <w:p>
      <w:r xmlns:w="http://schemas.openxmlformats.org/wordprocessingml/2006/main">
        <w:t xml:space="preserve">2: Еврей 4:12-13 Учир нь Бурханы үг бол амьд бөгөөд идэвхтэй, хоёр талдаа иртэй ямар ч илднээс хурц, сүнс ба сүнс, үе мөч, чөмөгний хуваагдлыг нэвт хатгадаг, мөн хүмүүсийн бодол санаа, зорилгыг ялгадаг. зүрх.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Иов 13:17 Миний үгийг, Миний тунхагийг чихээрээ анхааралтай сонс.</w:t>
      </w:r>
    </w:p>
    <w:p/>
    <w:p>
      <w:r xmlns:w="http://schemas.openxmlformats.org/wordprocessingml/2006/main">
        <w:t xml:space="preserve">Энэ хэсэг нь биднийг юу ярьж байгааг анхааралтай сонсохыг уриалж байна.</w:t>
      </w:r>
    </w:p>
    <w:p/>
    <w:p>
      <w:r xmlns:w="http://schemas.openxmlformats.org/wordprocessingml/2006/main">
        <w:t xml:space="preserve">1. Сонсох: Ойлгох түлхүүр - Хэрэв бид Бурханы үгийг ойлгохыг хүсвэл анхааралтай сонсох ёстой.</w:t>
      </w:r>
    </w:p>
    <w:p/>
    <w:p>
      <w:r xmlns:w="http://schemas.openxmlformats.org/wordprocessingml/2006/main">
        <w:t xml:space="preserve">2. Бурханы мэргэн ухааныг сонсох - Бурханы захиасыг анхааралтай сонссоноор бид мэргэн ухааныг олж чадна.</w:t>
      </w:r>
    </w:p>
    <w:p/>
    <w:p>
      <w:r xmlns:w="http://schemas.openxmlformats.org/wordprocessingml/2006/main">
        <w:t xml:space="preserve">1.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2. Сургаалт үгс 2:1-5 - Хүү минь, хэрвээ чи миний үгийг хүлээн авч, миний тушаалуудыг өөртөө хадгалан, мэргэн ухаанд чихээ эргүүлж, оюун ухаанд зүрхээ даатгавал, тийм ээ, хэрэв чи ухаарал дуудаж, ухаарал гэж чангаар хашхирвал, мөн хэрэв чи үүнийг мөнгө шиг хайж, түүнийг нуугдмал эрдэнэс мэт эрэлхийлбэл, чи Их Эзэнээс эмээж, Бурханы мэдлэгийг олох болно.</w:t>
      </w:r>
    </w:p>
    <w:p/>
    <w:p>
      <w:r xmlns:w="http://schemas.openxmlformats.org/wordprocessingml/2006/main">
        <w:t xml:space="preserve">ИОВ 13:18 Харагтун, би өөрийн үйл хэргийг тушаав. Би зөвтгөгдөнө гэдгээ мэдэж байна.</w:t>
      </w:r>
    </w:p>
    <w:p/>
    <w:p>
      <w:r xmlns:w="http://schemas.openxmlformats.org/wordprocessingml/2006/main">
        <w:t xml:space="preserve">Иов найзуудтайгаа хийсэн маргаандаа өөрийгөө зөвтгөх болно гэж итгэлтэйгээр мэдэгдэв.</w:t>
      </w:r>
    </w:p>
    <w:p/>
    <w:p>
      <w:r xmlns:w="http://schemas.openxmlformats.org/wordprocessingml/2006/main">
        <w:t xml:space="preserve">1. Сорилтуудын дунд Бурханд итгэх нь</w:t>
      </w:r>
    </w:p>
    <w:p/>
    <w:p>
      <w:r xmlns:w="http://schemas.openxmlformats.org/wordprocessingml/2006/main">
        <w:t xml:space="preserve">2. Зөвт байдалд тууштай байх</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w:t>
      </w:r>
    </w:p>
    <w:p/>
    <w:p>
      <w:r xmlns:w="http://schemas.openxmlformats.org/wordprocessingml/2006/main">
        <w:t xml:space="preserve">ИОВ 13:19 Надаас гуйх хүн хэн бэ? Одоохондоо хэлээ барьчихвал сүнсээ өгөх болно.</w:t>
      </w:r>
    </w:p>
    <w:p/>
    <w:p>
      <w:r xmlns:w="http://schemas.openxmlformats.org/wordprocessingml/2006/main">
        <w:t xml:space="preserve">Иов өөрийгөө болон Бурханы хооронд зуучлагч болохыг хүсч байгаагаа илэрхийлдэг.</w:t>
      </w:r>
    </w:p>
    <w:p/>
    <w:p>
      <w:r xmlns:w="http://schemas.openxmlformats.org/wordprocessingml/2006/main">
        <w:t xml:space="preserve">1. Бурханы өмнө өөрийнхөө төлөө үг хэлэх хүчийг ойлгох.</w:t>
      </w:r>
    </w:p>
    <w:p/>
    <w:p>
      <w:r xmlns:w="http://schemas.openxmlformats.org/wordprocessingml/2006/main">
        <w:t xml:space="preserve">2. Өөрсдийгөө болон Бурханы хооронд зуучлагч хэрэгтэйг ухаарах.</w:t>
      </w:r>
    </w:p>
    <w:p/>
    <w:p>
      <w:r xmlns:w="http://schemas.openxmlformats.org/wordprocessingml/2006/main">
        <w:t xml:space="preserve">1. Матай 10:19-20 - "Тэд та нарыг тушаах үед яаж, юу ярихаа бүү бодоорой. Учир нь та нар юу ярихыг тэр цагт та нарт өгөх болно. Учир нь та нар биш, харин ярих болно. та нарын дотор ярьдаг Эцэгийн чинь Сүнс юм."</w:t>
      </w:r>
    </w:p>
    <w:p/>
    <w:p>
      <w:r xmlns:w="http://schemas.openxmlformats.org/wordprocessingml/2006/main">
        <w:t xml:space="preserve">2. Еврей 9:15 - "Мөн энэ шалтгааны улмаас тэрээр шинэ гэрээний зууч юм. Энэ нь үхлээр, эхний Гэрээний дор байсан зөрчлүүдийн гэтэлгэлийн төлөө дуудагдсан хүмүүс мөнхийн амлалтыг хүлээн авч болох юм. өв залгамжлал."</w:t>
      </w:r>
    </w:p>
    <w:p/>
    <w:p>
      <w:r xmlns:w="http://schemas.openxmlformats.org/wordprocessingml/2006/main">
        <w:t xml:space="preserve">Иов 13:20 Надад хоёр л зүйлийг бүү хий, тэгвэл би чамаас өөрийгөө нуухгүй.</w:t>
      </w:r>
    </w:p>
    <w:p/>
    <w:p>
      <w:r xmlns:w="http://schemas.openxmlformats.org/wordprocessingml/2006/main">
        <w:t xml:space="preserve">Иов Бурханаас нуугдахаас сэргийлэхийн тулд өөрт нь хоёр зүйл хийхгүй байхыг Бурханаас гуйж байна.</w:t>
      </w:r>
    </w:p>
    <w:p/>
    <w:p>
      <w:r xmlns:w="http://schemas.openxmlformats.org/wordprocessingml/2006/main">
        <w:t xml:space="preserve">1. Бурхан нигүүлсэнгүй, энэрэнгүй бөгөөд бидний итгэл найдварыг таслахгүй.</w:t>
      </w:r>
    </w:p>
    <w:p/>
    <w:p>
      <w:r xmlns:w="http://schemas.openxmlformats.org/wordprocessingml/2006/main">
        <w:t xml:space="preserve">2. Бид итгэл найдвар, тайтгарлыг хайж үргэлж Бурханд хандаж чадна.</w:t>
      </w:r>
    </w:p>
    <w:p/>
    <w:p>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 2 Коринт 1:3-4 - Бидний бүх зовлон зүдгүүрт биднийг тайвшруулж, ямар ч үед биднийг тайвшруулж чадах бидний Эзэн Есүс Христийн Бурхан ба Эцэг, энэрэн нигүүлслийн Эцэг, бүх тайтгарлын Бурхан магтагтун. Бид өөрсдөө Бурханаас хүлээн авдаг тайтгарлын асуудал.</w:t>
      </w:r>
    </w:p>
    <w:p/>
    <w:p>
      <w:r xmlns:w="http://schemas.openxmlformats.org/wordprocessingml/2006/main">
        <w:t xml:space="preserve">ИОВ 13:21 Гараа надаас холдуулаач.Таны айдас намайг бүү айлга.</w:t>
      </w:r>
    </w:p>
    <w:p/>
    <w:p>
      <w:r xmlns:w="http://schemas.openxmlformats.org/wordprocessingml/2006/main">
        <w:t xml:space="preserve">Энэ хэсэг нь Иовын сэтгэл санааг илэрхийлж, түүнийг айдсаас ангижруулахын тулд Өөрийн оршихуйг түүнээс зайлуулахыг Бурханаас гуйжээ.</w:t>
      </w:r>
    </w:p>
    <w:p/>
    <w:p>
      <w:r xmlns:w="http://schemas.openxmlformats.org/wordprocessingml/2006/main">
        <w:t xml:space="preserve">1. Бүү ай: Бурханы амлалтад итгэж сурах</w:t>
      </w:r>
    </w:p>
    <w:p/>
    <w:p>
      <w:r xmlns:w="http://schemas.openxmlformats.org/wordprocessingml/2006/main">
        <w:t xml:space="preserve">2. Тэвчээртэй байх хүч: Хүнд хэцүү үед айдсаа даван туулах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1 Иохан 4:18 - "Хайр дотор айдас байдаггүй, харин төгс хайр нь айдсыг зайлуулдаг. Учир нь айдас нь шийтгэлтэй холбоотой бөгөөд айдаг хүн хайр дотор төгс болоогүй байна."</w:t>
      </w:r>
    </w:p>
    <w:p/>
    <w:p>
      <w:r xmlns:w="http://schemas.openxmlformats.org/wordprocessingml/2006/main">
        <w:t xml:space="preserve">ИОВ 13:22 Дараа нь чи дууд, би хариулъя. Эсвэл намайг ярьж, надад хариулаач.</w:t>
      </w:r>
    </w:p>
    <w:p/>
    <w:p>
      <w:r xmlns:w="http://schemas.openxmlformats.org/wordprocessingml/2006/main">
        <w:t xml:space="preserve">Энэ хэсэг нь Иовын хэргээ Бурханы өмнө мэдүүлж, түүнээс хариулт авахыг хүссэн тухай өгүүлдэг.</w:t>
      </w:r>
    </w:p>
    <w:p/>
    <w:p>
      <w:r xmlns:w="http://schemas.openxmlformats.org/wordprocessingml/2006/main">
        <w:t xml:space="preserve">1. Зорилготой залбирах хүч: Иов 13:22-ыг судлах</w:t>
      </w:r>
    </w:p>
    <w:p/>
    <w:p>
      <w:r xmlns:w="http://schemas.openxmlformats.org/wordprocessingml/2006/main">
        <w:t xml:space="preserve">2. Бурханы дуу хоолойг сонсох нь: Иовын судалгаа 13:22</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Иов 13:23 Миний хилэнц хийгээд нүгэл хэд вэ? Миний зөрчил, нүглийг надад мэдүүлээч.</w:t>
      </w:r>
    </w:p>
    <w:p/>
    <w:p>
      <w:r xmlns:w="http://schemas.openxmlformats.org/wordprocessingml/2006/main">
        <w:t xml:space="preserve">Энэ ишлэл нь Иовд нүгэл, зөрчлүүдийг нь харуулахыг хүссэний тухай өгүүлдэг.</w:t>
      </w:r>
    </w:p>
    <w:p/>
    <w:p>
      <w:r xmlns:w="http://schemas.openxmlformats.org/wordprocessingml/2006/main">
        <w:t xml:space="preserve">1. Нүглээ хүлээн зөвшөөрөх хүч</w:t>
      </w:r>
    </w:p>
    <w:p/>
    <w:p>
      <w:r xmlns:w="http://schemas.openxmlformats.org/wordprocessingml/2006/main">
        <w:t xml:space="preserve">2. Үйлдлээ тунгаан бодохдоо Библийг ашиглах</w:t>
      </w:r>
    </w:p>
    <w:p/>
    <w:p>
      <w:r xmlns:w="http://schemas.openxmlformats.org/wordprocessingml/2006/main">
        <w:t xml:space="preserve">1. Дуулал 51:3-4 - Учир нь би өөрийн гэм бурууг хүлээн зөвшөөрч, Миний гэм нүгэл үргэлж миний өмнө байна. Чи ярихдаа зөвтгөгдөж, шүүхдээ тодорхой байхын тулд би зөвхөн чиний эсрэг нүгэл үйлдэж, чиний мэлмийд ийм бузар мууг үйлдсэн.</w:t>
      </w:r>
    </w:p>
    <w:p/>
    <w:p>
      <w:r xmlns:w="http://schemas.openxmlformats.org/wordprocessingml/2006/main">
        <w:t xml:space="preserve">2. 1 Иохан 1:8-9 - Хэрэв бид нүгэлгүй гэж хэлбэл, бид өөрсдийгөө хуурч,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ИОВ 13:24 Юунд чи нүүрээ нууж, намайг дайснаа барьдаг юм бэ?</w:t>
      </w:r>
    </w:p>
    <w:p/>
    <w:p>
      <w:r xmlns:w="http://schemas.openxmlformats.org/wordprocessingml/2006/main">
        <w:t xml:space="preserve">Иов яагаад Бурхан түүнээс нүүр буруулж, өөрийгөө Бурханы дайсан гэж үздэгийг асууж байна.</w:t>
      </w:r>
    </w:p>
    <w:p/>
    <w:p>
      <w:r xmlns:w="http://schemas.openxmlformats.org/wordprocessingml/2006/main">
        <w:t xml:space="preserve">1. Бидний сорилт хэрхэн Бурханы хайрыг эргэлзэхэд хүргэдэг вэ?</w:t>
      </w:r>
    </w:p>
    <w:p/>
    <w:p>
      <w:r xmlns:w="http://schemas.openxmlformats.org/wordprocessingml/2006/main">
        <w:t xml:space="preserve">2. Сорилт бэрхшээлийг үл харгалзан Бурханд итгэх нь</w:t>
      </w:r>
    </w:p>
    <w:p/>
    <w:p>
      <w:r xmlns:w="http://schemas.openxmlformats.org/wordprocessingml/2006/main">
        <w:t xml:space="preserve">1. Дуулал 139:23-24 - Бурхан минь, намайг хайж, зүрхийг минь мэдэгтүн; намайг сорьж, миний түгшүүртэй бодлыг мэдээрэй. Миний дотор ямар нэгэн доромжлол байгаа эсэхийг харж, мөнхийн замд хөтлөгтүн.</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13:25 Чи нааш цааш хөөгдсөн навчийг хугалах уу? Чи хуурай сүрэл хөөх үү?</w:t>
      </w:r>
    </w:p>
    <w:p/>
    <w:p>
      <w:r xmlns:w="http://schemas.openxmlformats.org/wordprocessingml/2006/main">
        <w:t xml:space="preserve">Иов салхинд хөтлөгдсөн навчийг хугалж, хуурай сүрэл хөөх Бурханы хүчийг эргэлздэг.</w:t>
      </w:r>
    </w:p>
    <w:p/>
    <w:p>
      <w:r xmlns:w="http://schemas.openxmlformats.org/wordprocessingml/2006/main">
        <w:t xml:space="preserve">1. Байгаль дахь Бурханы хүч</w:t>
      </w:r>
    </w:p>
    <w:p/>
    <w:p>
      <w:r xmlns:w="http://schemas.openxmlformats.org/wordprocessingml/2006/main">
        <w:t xml:space="preserve">2. Бурханы хүсэлд бууж өгөх</w:t>
      </w:r>
    </w:p>
    <w:p/>
    <w:p>
      <w:r xmlns:w="http://schemas.openxmlformats.org/wordprocessingml/2006/main">
        <w:t xml:space="preserve">1. Дуулал 147:15-18 - Тэр тушаалаа дэлхий рүү илгээдэг; Түүний үг хурдан урсдаг. Тэр ноос шиг цас өгдөг; тэр үнс мэт хярууг тараадаг. Тэр мөсөн талстуудаа үйрмэг мэт шиднэ; Түүний ханиадны өмнө хэн зогсож чадах вэ? Тэр үгээ илгээж, тэднийг хайлуулдаг; тэр салхинд хийсэж, усыг урсгадаг.</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Иов 13:26 Учир нь Та миний эсрэг гашуун зүйлсийг бичиж, залуу насны минь гэм бурууг надад эзэмшүүлсэн.</w:t>
      </w:r>
    </w:p>
    <w:p/>
    <w:p>
      <w:r xmlns:w="http://schemas.openxmlformats.org/wordprocessingml/2006/main">
        <w:t xml:space="preserve">Энэ хэсэгт Бурхан Иовыг хэрхэн эсэргүүцэж, түүнийг залуу насныхаа гэм бурууг эзэмшүүлсэн тухай өгүүлдэг.</w:t>
      </w:r>
    </w:p>
    <w:p/>
    <w:p>
      <w:r xmlns:w="http://schemas.openxmlformats.org/wordprocessingml/2006/main">
        <w:t xml:space="preserve">1: Бурханы шударга ёс төгс бөгөөд биднийг хэзээ ч мөхөөхгүй.</w:t>
      </w:r>
    </w:p>
    <w:p/>
    <w:p>
      <w:r xmlns:w="http://schemas.openxmlformats.org/wordprocessingml/2006/main">
        <w:t xml:space="preserve">2: Бурханы нигүүлсэл агуу бөгөөд бидний төлөө үргэлж байх болно.</w:t>
      </w:r>
    </w:p>
    <w:p/>
    <w:p>
      <w:r xmlns:w="http://schemas.openxmlformats.org/wordprocessingml/2006/main">
        <w:t xml:space="preserve">1: Ром 8:1, "Тиймээс Христ Есүс дотор байгаа хүмүүст одоо ямар ч ял байхгүй."</w:t>
      </w:r>
    </w:p>
    <w:p/>
    <w:p>
      <w:r xmlns:w="http://schemas.openxmlformats.org/wordprocessingml/2006/main">
        <w:t xml:space="preserve">2: Ефес 2:4-5, "Гэвч өршөөлөөр баялаг Бурхан биднийг гэсэн агуу хайрынхаа ачаар гэм буруугийн дунд үхсэн ч биднийг Христтэй хамт амьдруулсан нь нигүүлслээр та нар аврагдсан юм.</w:t>
      </w:r>
    </w:p>
    <w:p/>
    <w:p>
      <w:r xmlns:w="http://schemas.openxmlformats.org/wordprocessingml/2006/main">
        <w:t xml:space="preserve">Иов 13:27 Та миний хөлийг шон дээр тавьж, Миний бүх замыг нарийн хардаг. Та миний хөлийн өсгий дээр хээ тавьсан.</w:t>
      </w:r>
    </w:p>
    <w:p/>
    <w:p>
      <w:r xmlns:w="http://schemas.openxmlformats.org/wordprocessingml/2006/main">
        <w:t xml:space="preserve">Бурхан түүний эрх чөлөөг хязгаарлаж, түүнийг маш анхааралтай ажиглаж байна гэж Иов гашуудаж байна.</w:t>
      </w:r>
    </w:p>
    <w:p/>
    <w:p>
      <w:r xmlns:w="http://schemas.openxmlformats.org/wordprocessingml/2006/main">
        <w:t xml:space="preserve">1. "Бурханы халамж: Бурханы хамгаалалт ба баталгаа"</w:t>
      </w:r>
    </w:p>
    <w:p/>
    <w:p>
      <w:r xmlns:w="http://schemas.openxmlformats.org/wordprocessingml/2006/main">
        <w:t xml:space="preserve">2. "Бурханы дээд эрх: Өөрийн нөхцөл байдлыг хүлээн зөвшөөрөх"</w:t>
      </w:r>
    </w:p>
    <w:p/>
    <w:p>
      <w:r xmlns:w="http://schemas.openxmlformats.org/wordprocessingml/2006/main">
        <w:t xml:space="preserve">1. Дуулал 139:1-4 - "Өө, Эзэн минь, Та намайг эрэн сурвалжилж, намайг таньсан. Намайг суух, босохыг минь Та мэднэ. Та миний бодлыг алсаас хардаг. Та миний зам, хэвтэхийг эрэлхийлдэг. Тэд Миний бүх замыг мэддэг. Миний хэлээр үг гарахаас өмнө, харагтун, Эзэн минь, Та үүнийг бүхэлд нь мэддэг."</w:t>
      </w:r>
    </w:p>
    <w:p/>
    <w:p>
      <w:r xmlns:w="http://schemas.openxmlformats.org/wordprocessingml/2006/main">
        <w:t xml:space="preserve">2. Сургаалт үгс 15:3 - "ЭЗЭНий мэлмий газар болгонд байдаг бөгөөд муу ба сайныг ажигладаг."</w:t>
      </w:r>
    </w:p>
    <w:p/>
    <w:p>
      <w:r xmlns:w="http://schemas.openxmlformats.org/wordprocessingml/2006/main">
        <w:t xml:space="preserve">Иов 13:28 Тэр эрвээхэйнд идэгдсэн хувцас мэт ялзарсан мэт иднэ.</w:t>
      </w:r>
    </w:p>
    <w:p/>
    <w:p>
      <w:r xmlns:w="http://schemas.openxmlformats.org/wordprocessingml/2006/main">
        <w:t xml:space="preserve">Иов өөрийгөө эрвээхэйнд эвдэрсэн хувцастай зүйрлэдэг.</w:t>
      </w:r>
    </w:p>
    <w:p/>
    <w:p>
      <w:r xmlns:w="http://schemas.openxmlformats.org/wordprocessingml/2006/main">
        <w:t xml:space="preserve">1. Муу сонголтын аюул - Ром 6:23</w:t>
      </w:r>
    </w:p>
    <w:p/>
    <w:p>
      <w:r xmlns:w="http://schemas.openxmlformats.org/wordprocessingml/2006/main">
        <w:t xml:space="preserve">2. Амьдралын эмзэг байдал - Иаков 4:14</w:t>
      </w:r>
    </w:p>
    <w:p/>
    <w:p>
      <w:r xmlns:w="http://schemas.openxmlformats.org/wordprocessingml/2006/main">
        <w:t xml:space="preserve">1. Исаиа 51:8 Учир нь эрвээхэй тэднийг хувцас мэт идэж, өт нь ноос мэт идэх болно.</w:t>
      </w:r>
    </w:p>
    <w:p/>
    <w:p>
      <w:r xmlns:w="http://schemas.openxmlformats.org/wordprocessingml/2006/main">
        <w:t xml:space="preserve">2. Лук 12:33 Эд хөрөнгөө зарж, ядууст өг. Хулгайч дөхөхгүй, эрвээхэй сүйтгэхгүй тэнгэрт хөгширдөггүй мөнгөний уутаар ханга.</w:t>
      </w:r>
    </w:p>
    <w:p/>
    <w:p>
      <w:r xmlns:w="http://schemas.openxmlformats.org/wordprocessingml/2006/main">
        <w:t xml:space="preserve">"Иов"-ын 14-р бүлэгт хүний амьдралын богинохон, эмзэг байдлын тухай Иовын эргэцүүлэл, түүнчлэн түүний зовлон зүдгүүрээс ангижрах хүсэл, дахин сэргэх найдвар зэргийг багтаасан болно.</w:t>
      </w:r>
    </w:p>
    <w:p/>
    <w:p>
      <w:r xmlns:w="http://schemas.openxmlformats.org/wordprocessingml/2006/main">
        <w:t xml:space="preserve">1-р догол мөр: Иов нь хүний оршихуйн түр зуурын мөн чанарыг эргэцүүлэн бодож, түүнийг хатаж, алга болдог цэцэгтэй зүйрлэдэг. Тэрээр үхэл зайлшгүй гэдгийг хүлээн зөвшөөрч, Бурханы анхаарал, өршөөл нигүүлслийг хүсч байгаагаа илэрхийлдэг (Иов 14:1-6).</w:t>
      </w:r>
    </w:p>
    <w:p/>
    <w:p>
      <w:r xmlns:w="http://schemas.openxmlformats.org/wordprocessingml/2006/main">
        <w:t xml:space="preserve">2-р догол мөр: Модыг тайрсны дараа дахин нахиалах найдвар байгаа эсэхийг эргэцүүлэн бодож, үхсэний дараа дахин сэргэх боломжийн талаар Иов эргэцүүлэн боддог. Тэрээр зовлон зүдгүүрээсээ ангижрахыг хүсч, Бурханаас өөрийг нь санахыг хүсч байгаагаа илэрхийлдэг (Иов 14:7-15).</w:t>
      </w:r>
    </w:p>
    <w:p/>
    <w:p>
      <w:r xmlns:w="http://schemas.openxmlformats.org/wordprocessingml/2006/main">
        <w:t xml:space="preserve">3-р догол мөр: Хүмүүс үхсэн ч ялзрал, ялзралыг туулдаг гэдгийг Иов хүлээн зөвшөөрдөг. Тэрээр зовлон зүдгүүрээсээ ангижрахгүйгээр цаг хугацаа өнгөрч байгаад харамсаж, Бурханы тааллыг хүсч байгаагаа илэрхийлдэг (Иов 14:16-22).</w:t>
      </w:r>
    </w:p>
    <w:p/>
    <w:p>
      <w:r xmlns:w="http://schemas.openxmlformats.org/wordprocessingml/2006/main">
        <w:t xml:space="preserve">Дүгнэж хэлэхэд,</w:t>
      </w:r>
    </w:p>
    <w:p>
      <w:r xmlns:w="http://schemas.openxmlformats.org/wordprocessingml/2006/main">
        <w:t xml:space="preserve">"Иов" номын арван дөрөвдүгээр бүлэгт:</w:t>
      </w:r>
    </w:p>
    <w:p>
      <w:r xmlns:w="http://schemas.openxmlformats.org/wordprocessingml/2006/main">
        <w:t xml:space="preserve">тусгал,</w:t>
      </w:r>
    </w:p>
    <w:p>
      <w:r xmlns:w="http://schemas.openxmlformats.org/wordprocessingml/2006/main">
        <w:t xml:space="preserve">мөн хүний амьдралын богинохон байдлын хариу болгон Иовын илэрхийлсэн хүсэл.</w:t>
      </w:r>
    </w:p>
    <w:p/>
    <w:p>
      <w:r xmlns:w="http://schemas.openxmlformats.org/wordprocessingml/2006/main">
        <w:t xml:space="preserve">Оршихуйн түр зуурын мөн чанарыг тунгаан бодох замаар түр зуурын чанарыг онцлон тэмдэглэж,</w:t>
      </w:r>
    </w:p>
    <w:p>
      <w:r xmlns:w="http://schemas.openxmlformats.org/wordprocessingml/2006/main">
        <w:t xml:space="preserve">мөн Бурханы анхаарлыг татах хүслийг илэрхийлснээр зовлонгоос ангижрах хүсэл эрмэлзэл.</w:t>
      </w:r>
    </w:p>
    <w:p>
      <w:r xmlns:w="http://schemas.openxmlformats.org/wordprocessingml/2006/main">
        <w:t xml:space="preserve">Иовын номон дахь зовлон зүдгүүрийн талаарх хувийн эргэцүүллийг судлах, оршихуйн эргэцүүлэлийг илэрхийлдэг биелэл бол ялзралыг хүлээн зөвшөөрөхтэй холбоотой мөнх бус байдлын тухай дурдсан.</w:t>
      </w:r>
    </w:p>
    <w:p/>
    <w:p>
      <w:r xmlns:w="http://schemas.openxmlformats.org/wordprocessingml/2006/main">
        <w:t xml:space="preserve">Иов 14:1 Эмэгтэй хүнээс төрсөн хүн цөөхөн хоногтой, зовлон зүдгүүрээр дүүрэн байдаг.</w:t>
      </w:r>
    </w:p>
    <w:p/>
    <w:p>
      <w:r xmlns:w="http://schemas.openxmlformats.org/wordprocessingml/2006/main">
        <w:t xml:space="preserve">Энэ хэсэг нь амьдралын товч бөгөөд хэцүү байдлын тухай өгүүлдэг.</w:t>
      </w:r>
    </w:p>
    <w:p/>
    <w:p>
      <w:r xmlns:w="http://schemas.openxmlformats.org/wordprocessingml/2006/main">
        <w:t xml:space="preserve">1: Өөрт байгаа амьдралыг үнэл, учир нь энэ амьдрал богино бөгөөд сорилтоор дүүрэн байдаг.</w:t>
      </w:r>
    </w:p>
    <w:p/>
    <w:p>
      <w:r xmlns:w="http://schemas.openxmlformats.org/wordprocessingml/2006/main">
        <w:t xml:space="preserve">2: Бурхан амьдралын бэрхшээлийг мэддэг бөгөөд тэдгээрт чамтай хамт байдаг гэдгийг мэдээд тайтгарлыг ол.</w:t>
      </w:r>
    </w:p>
    <w:p/>
    <w:p>
      <w:r xmlns:w="http://schemas.openxmlformats.org/wordprocessingml/2006/main">
        <w:t xml:space="preserve">1: Дуулал 90:10 - Бидний амьдралын жил далан, тэр байтугай наян хүч чадлын улмаас; Гэсэн хэдий ч тэдний үргэлжлэх хугацаа нь зөвхөн хөдөлмөр, зовлон юм; тэд удахгүй алга болно, бид нисч одов.</w:t>
      </w:r>
    </w:p>
    <w:p/>
    <w:p>
      <w:r xmlns:w="http://schemas.openxmlformats.org/wordprocessingml/2006/main">
        <w:t xml:space="preserve">2: Иаков 4:14 - Гэсэн хэдий ч та маргааш юу авчрахыг мэдэхгүй байна. Чиний амьдрал юу вэ? Учир нь чи бол хэсэгхэн хугацаанд гарч ирээд алга болдог манан юм.</w:t>
      </w:r>
    </w:p>
    <w:p/>
    <w:p>
      <w:r xmlns:w="http://schemas.openxmlformats.org/wordprocessingml/2006/main">
        <w:t xml:space="preserve">Иов 14:2 Тэр цэцэг шиг гарч ирээд тайрч унадаг.Тэр сүүдэр мэт зугтаж, зогсохгүй.</w:t>
      </w:r>
    </w:p>
    <w:p/>
    <w:p>
      <w:r xmlns:w="http://schemas.openxmlformats.org/wordprocessingml/2006/main">
        <w:t xml:space="preserve">Хүний амьдрал богинохон бөгөөд түр зуурынх.</w:t>
      </w:r>
    </w:p>
    <w:p/>
    <w:p>
      <w:r xmlns:w="http://schemas.openxmlformats.org/wordprocessingml/2006/main">
        <w:t xml:space="preserve">1. Амьдрал богинохон, хором бүрийг үр дүнтэй өнгөрүүл</w:t>
      </w:r>
    </w:p>
    <w:p/>
    <w:p>
      <w:r xmlns:w="http://schemas.openxmlformats.org/wordprocessingml/2006/main">
        <w:t xml:space="preserve">2. Амьдралыг энгийн зүйл гэж бүү ав</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Иаков 4:14 -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Иов 14:3 Чи ийм хүн рүү нүдээ нээж, намайг өөртэйгөө хамт шүүнэ гэж үү?</w:t>
      </w:r>
    </w:p>
    <w:p/>
    <w:p>
      <w:r xmlns:w="http://schemas.openxmlformats.org/wordprocessingml/2006/main">
        <w:t xml:space="preserve">Хязгаарлагдмал амьдралтай байхад нь Бурхан яагаад түүнийг шүүнэ гэж Иов асуудаг.</w:t>
      </w:r>
    </w:p>
    <w:p/>
    <w:p>
      <w:r xmlns:w="http://schemas.openxmlformats.org/wordprocessingml/2006/main">
        <w:t xml:space="preserve">1. Амьдралынхаа хязгаарыг таньж, ариун байдлын төлөө тэмүүлэх нь</w:t>
      </w:r>
    </w:p>
    <w:p/>
    <w:p>
      <w:r xmlns:w="http://schemas.openxmlformats.org/wordprocessingml/2006/main">
        <w:t xml:space="preserve">2. Бурханы нигүүлсэл, мэргэн ухаанд найдах</w:t>
      </w:r>
    </w:p>
    <w:p/>
    <w:p>
      <w:r xmlns:w="http://schemas.openxmlformats.org/wordprocessingml/2006/main">
        <w:t xml:space="preserve">1. Дуулал 103:14 - Учир нь Тэр бидний хүрээг мэддэг; Тэр биднийг тоос гэдгийг санаж байна.</w:t>
      </w:r>
    </w:p>
    <w:p/>
    <w:p>
      <w:r xmlns:w="http://schemas.openxmlformats.org/wordprocessingml/2006/main">
        <w:t xml:space="preserve">2. Исаиа 40:28-31 -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Иов 14:4 Хэн бузараас цэвэр юм гаргаж чадах вэ? нэг биш.</w:t>
      </w:r>
    </w:p>
    <w:p/>
    <w:p>
      <w:r xmlns:w="http://schemas.openxmlformats.org/wordprocessingml/2006/main">
        <w:t xml:space="preserve">Хэн ч бузар юмнаас цэвэр юм хийж чадахгүй.</w:t>
      </w:r>
    </w:p>
    <w:p/>
    <w:p>
      <w:r xmlns:w="http://schemas.openxmlformats.org/wordprocessingml/2006/main">
        <w:t xml:space="preserve">1. Бурханы хайрын хувьд хэтэрхий бузар зүйл гэж байдаггүй - Ром 5:8</w:t>
      </w:r>
    </w:p>
    <w:p/>
    <w:p>
      <w:r xmlns:w="http://schemas.openxmlformats.org/wordprocessingml/2006/main">
        <w:t xml:space="preserve">2. Бид хичнээн гүн нүгэл үйлдсэн ч Бурхан биднийг хайрласаар л байдаг - 1 Иохан 4:7-10</w:t>
      </w:r>
    </w:p>
    <w:p/>
    <w:p>
      <w:r xmlns:w="http://schemas.openxmlformats.org/wordprocessingml/2006/main">
        <w:t xml:space="preserve">1. Исаиа 1:18 - "Одоо ирцгээе, хамтдаа бодоцгооё" гэж ЭЗЭН тунхаглаж байна. "Та нарын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2. Дуулал 103:12 - Зүүн зүг баруунаас хэр хол байна, Тэр бидний гэм нүгэлийг биднээс холдуулсан.</w:t>
      </w:r>
    </w:p>
    <w:p/>
    <w:p>
      <w:r xmlns:w="http://schemas.openxmlformats.org/wordprocessingml/2006/main">
        <w:t xml:space="preserve">Иов 14:5 Түүний өдрүүд тодорхой, саруудынх нь тоо чамтай хамт байгаа тул та түүнийг даван туулж чадахгүй хил хязгаарыг нь тогтоов.</w:t>
      </w:r>
    </w:p>
    <w:p/>
    <w:p>
      <w:r xmlns:w="http://schemas.openxmlformats.org/wordprocessingml/2006/main">
        <w:t xml:space="preserve">Бурхан хүмүүсийн амьдрах хугацааг тодорхойлж, тэдний даван туулах боломжгүй хил хязгаарыг тогтоосон.</w:t>
      </w:r>
    </w:p>
    <w:p/>
    <w:p>
      <w:r xmlns:w="http://schemas.openxmlformats.org/wordprocessingml/2006/main">
        <w:t xml:space="preserve">1: Бурхан бүрэн эрхт бөгөөд бидний амьдралыг хянадаг.</w:t>
      </w:r>
    </w:p>
    <w:p/>
    <w:p>
      <w:r xmlns:w="http://schemas.openxmlformats.org/wordprocessingml/2006/main">
        <w:t xml:space="preserve">2: Бид Бурханы мэргэн ухаан, цаг хугацаад найдах ёстой.</w:t>
      </w:r>
    </w:p>
    <w:p/>
    <w:p>
      <w:r xmlns:w="http://schemas.openxmlformats.org/wordprocessingml/2006/main">
        <w:t xml:space="preserve">1: Ром 8:28: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замууд ч миний зам биш" гэж ЭЗЭН тунхаглаж байна. Учир нь тэнгэр газраас өндөр тул Миний замууд та нарын замаас өндөр, Миний зам ч мөн адил. таны бодлоос илүү бодол."</w:t>
      </w:r>
    </w:p>
    <w:p/>
    <w:p>
      <w:r xmlns:w="http://schemas.openxmlformats.org/wordprocessingml/2006/main">
        <w:t xml:space="preserve">Иов 14:6 Тэрээр хөлсний ажилчин мэт өдрийг дуусгах хүртлээ амраахын тулд түүнээс буцагтун.</w:t>
      </w:r>
    </w:p>
    <w:p/>
    <w:p>
      <w:r xmlns:w="http://schemas.openxmlformats.org/wordprocessingml/2006/main">
        <w:t xml:space="preserve">Иов Бурхан өөрийг нь цаг тухайд нь сэргээнэ гэдгийг хүлээн зөвшөөрч байгаа ч одоохондоо тэрээр ажилчдынхаа ажлын өдрийг дуустал тэвчээртэй хүлээх ёстой.</w:t>
      </w:r>
    </w:p>
    <w:p/>
    <w:p>
      <w:r xmlns:w="http://schemas.openxmlformats.org/wordprocessingml/2006/main">
        <w:t xml:space="preserve">1. Тэвчээр: Бурханы цаг хугацаа төгс төгөлдөр</w:t>
      </w:r>
    </w:p>
    <w:p/>
    <w:p>
      <w:r xmlns:w="http://schemas.openxmlformats.org/wordprocessingml/2006/main">
        <w:t xml:space="preserve">2. Хүлээлтэнд Бурханд найдах</w:t>
      </w:r>
    </w:p>
    <w:p/>
    <w:p>
      <w:r xmlns:w="http://schemas.openxmlformats.org/wordprocessingml/2006/main">
        <w:t xml:space="preserve">1. Иаков 1:2-4 - Итгэлийн сорилт нь тэсвэр тэвчээрийг бий болгодог гэдгийг мэдэж, сорилттой тулгарахдаа бүх баяр баясгаланг тооц.</w:t>
      </w:r>
    </w:p>
    <w:p/>
    <w:p>
      <w:r xmlns:w="http://schemas.openxmlformats.org/wordprocessingml/2006/main">
        <w:t xml:space="preserve">2. Исаиа 40:30-31 - ЭЗЭНийг хүлээдэг хүмүүс хүч чадлаа сэргээж, бүргэд шиг далавчтай дэвснэ.</w:t>
      </w:r>
    </w:p>
    <w:p/>
    <w:p>
      <w:r xmlns:w="http://schemas.openxmlformats.org/wordprocessingml/2006/main">
        <w:t xml:space="preserve">ИОВ 14:7 Учир нь мод тайрвал дахин нахиалж, түүний зөөлөн мөчир тасрахгүй гэсэн найдвар бий.</w:t>
      </w:r>
    </w:p>
    <w:p/>
    <w:p>
      <w:r xmlns:w="http://schemas.openxmlformats.org/wordprocessingml/2006/main">
        <w:t xml:space="preserve">Агуу их бэрхшээлтэй тулгарсан ч гэсэн итгэл найдварыг олж чадна.</w:t>
      </w:r>
    </w:p>
    <w:p/>
    <w:p>
      <w:r xmlns:w="http://schemas.openxmlformats.org/wordprocessingml/2006/main">
        <w:t xml:space="preserve">1: Амьдралын сорилтууд хичнээн хэцүү мэт санагдаж байсан ч Бурхан үргэлж итгэл найдвар өгөх болно.</w:t>
      </w:r>
    </w:p>
    <w:p/>
    <w:p>
      <w:r xmlns:w="http://schemas.openxmlformats.org/wordprocessingml/2006/main">
        <w:t xml:space="preserve">2: Ирээдүй харанхуй мэт санагдаж болох ч Бурхан биднийг орхихгүй гэдэгт итгэлтэй байж чадна.</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Иов 14:8 Хэдийгээр түүний үндэс нь газарт хуучирч, өвс нь газарт үхдэг ч гэсэн.</w:t>
      </w:r>
    </w:p>
    <w:p/>
    <w:p>
      <w:r xmlns:w="http://schemas.openxmlformats.org/wordprocessingml/2006/main">
        <w:t xml:space="preserve">Модны үндэс хөгширч, өвс нь газарт үхэж болно.</w:t>
      </w:r>
    </w:p>
    <w:p/>
    <w:p>
      <w:r xmlns:w="http://schemas.openxmlformats.org/wordprocessingml/2006/main">
        <w:t xml:space="preserve">1: Амьдрал хичнээн хэцүү санагдаж байсан ч бидний итгэл хэзээ ч хөгширч болохгүй.</w:t>
      </w:r>
    </w:p>
    <w:p/>
    <w:p>
      <w:r xmlns:w="http://schemas.openxmlformats.org/wordprocessingml/2006/main">
        <w:t xml:space="preserve">2: Хамгийн харанхуй үед ч Бурхан биднийг хэзээ ч орхихгүй.</w:t>
      </w:r>
    </w:p>
    <w:p/>
    <w:p>
      <w:r xmlns:w="http://schemas.openxmlformats.org/wordprocessingml/2006/main">
        <w:t xml:space="preserve">1: Ром 8:35 39 Юу ч биднийг Бурханы хайраас салгаж чадахгүй.</w:t>
      </w:r>
    </w:p>
    <w:p/>
    <w:p>
      <w:r xmlns:w="http://schemas.openxmlformats.org/wordprocessingml/2006/main">
        <w:t xml:space="preserve">2: Исаиа 43:2 Бид гал дундуур явахад ч Бурхан бидэнтэй хамт байх болно.</w:t>
      </w:r>
    </w:p>
    <w:p/>
    <w:p>
      <w:r xmlns:w="http://schemas.openxmlformats.org/wordprocessingml/2006/main">
        <w:t xml:space="preserve">ИОВ 14:9 Гэсэн хэдий ч усны анхилуун үнэрээр нахиалж, ургамал шиг мөчир ургана.</w:t>
      </w:r>
    </w:p>
    <w:p/>
    <w:p>
      <w:r xmlns:w="http://schemas.openxmlformats.org/wordprocessingml/2006/main">
        <w:t xml:space="preserve">Иов бидэнд үхэлд ч найдвар байдаг гэдгийг сануулдаг; амьдрал цэцэглэж болно.</w:t>
      </w:r>
    </w:p>
    <w:p/>
    <w:p>
      <w:r xmlns:w="http://schemas.openxmlformats.org/wordprocessingml/2006/main">
        <w:t xml:space="preserve">1: Үхлийн дунд амьдрал бий.</w:t>
      </w:r>
    </w:p>
    <w:p/>
    <w:p>
      <w:r xmlns:w="http://schemas.openxmlformats.org/wordprocessingml/2006/main">
        <w:t xml:space="preserve">2: Нөхцөл байдлаас үл хамааран итгэл найдвар үргэлж байдаг.</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Ром 5:3-5 - Түүнээс гадна, бид зовлон зүдгүүрдээ баярладаг, учир нь зовлон нь тэсвэр тэвчээрийг, тэсвэр тэвчээр нь зан чанарыг, зан чанар нь итгэл найдварыг төрүүлдэг бөгөөд итгэл найдвар нь биднийг ичгүүрт оруулдаггүй гэдгийг мэддэг, учир нь Бурханы хайр энэрэнгүй байдаг. бидэнд өгөгдсөн Ариун Сүнсээр дамжуулан бидний зүрх сэтгэлд цутгасан.</w:t>
      </w:r>
    </w:p>
    <w:p/>
    <w:p>
      <w:r xmlns:w="http://schemas.openxmlformats.org/wordprocessingml/2006/main">
        <w:t xml:space="preserve">Иов 14:10 Гэвч хүн үхэж, үгүй болж, тийм ээ, хүн сүнсээ өгч, тэр хаана байна вэ?</w:t>
      </w:r>
    </w:p>
    <w:p/>
    <w:p>
      <w:r xmlns:w="http://schemas.openxmlformats.org/wordprocessingml/2006/main">
        <w:t xml:space="preserve">Хүний мөнх бус байдал бол хамгийн том тэнцвэржүүлэгч юм, бидний амьдралд ямар ч байсан, бид бүгд эцэст нь мөхдөг.</w:t>
      </w:r>
    </w:p>
    <w:p/>
    <w:p>
      <w:r xmlns:w="http://schemas.openxmlformats.org/wordprocessingml/2006/main">
        <w:t xml:space="preserve">1: Бид бүгд үхэл рүү тэмүүлсэн нэг аянд явж байгаа аялагчид.</w:t>
      </w:r>
    </w:p>
    <w:p/>
    <w:p>
      <w:r xmlns:w="http://schemas.openxmlformats.org/wordprocessingml/2006/main">
        <w:t xml:space="preserve">2: Амьдрал түр зуурынх, бидэнд байгаа цаг хугацааг үр дүнтэй ашиглах нь биднээс шалтгаална.</w:t>
      </w:r>
    </w:p>
    <w:p/>
    <w:p>
      <w:r xmlns:w="http://schemas.openxmlformats.org/wordprocessingml/2006/main">
        <w:t xml:space="preserve">1: Номлогчийн үгс 3:2 - "төрөх цаг, үхэх цаг".</w:t>
      </w:r>
    </w:p>
    <w:p/>
    <w:p>
      <w:r xmlns:w="http://schemas.openxmlformats.org/wordprocessingml/2006/main">
        <w:t xml:space="preserve">2: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Иов 14:11 Далайгаас ус тасарч, үер муудаж, ширгэж байхад.</w:t>
      </w:r>
    </w:p>
    <w:p/>
    <w:p>
      <w:r xmlns:w="http://schemas.openxmlformats.org/wordprocessingml/2006/main">
        <w:t xml:space="preserve">Иов амьдрал богино, үхэл зайлшгүй гэж гашуудаж байна.</w:t>
      </w:r>
    </w:p>
    <w:p/>
    <w:p>
      <w:r xmlns:w="http://schemas.openxmlformats.org/wordprocessingml/2006/main">
        <w:t xml:space="preserve">1: Бидний мөнх бус байдал, бүрэн дүүрэн амьдрах хэрэгцээгээ санаж байна.</w:t>
      </w:r>
    </w:p>
    <w:p/>
    <w:p>
      <w:r xmlns:w="http://schemas.openxmlformats.org/wordprocessingml/2006/main">
        <w:t xml:space="preserve">2: Амьдралын эмзэг байдлыг үнэлж, Бурханаас хамааралтай гэдгээ хүлээн зөвшөөрөх.</w:t>
      </w:r>
    </w:p>
    <w:p/>
    <w:p>
      <w:r xmlns:w="http://schemas.openxmlformats.org/wordprocessingml/2006/main">
        <w:t xml:space="preserve">1: Иаков 4:14 - Гэсэн ч та маргааш юу авчрахыг мэдэхгүй. Чиний амьдрал юу вэ? Учир нь чи бол хэсэгхэн хугацаанд гарч ирээд алга болдог манан юм.</w:t>
      </w:r>
    </w:p>
    <w:p/>
    <w:p>
      <w:r xmlns:w="http://schemas.openxmlformats.org/wordprocessingml/2006/main">
        <w:t xml:space="preserve">2: Дуулал 90:12 - Тиймээс бид мэргэн ухааны зүрхийг олж авахын тулд өдрүүдээ тоолохыг бидэнд зааж өгөөч.</w:t>
      </w:r>
    </w:p>
    <w:p/>
    <w:p>
      <w:r xmlns:w="http://schemas.openxmlformats.org/wordprocessingml/2006/main">
        <w:t xml:space="preserve">Иов 14:12 Тиймээс хүн хэвтэж, босдоггүй.Тэнгэр байхгүй болтол тэд сэрэхгүй, нойрноосоо ч гарахгүй.</w:t>
      </w:r>
    </w:p>
    <w:p/>
    <w:p>
      <w:r xmlns:w="http://schemas.openxmlformats.org/wordprocessingml/2006/main">
        <w:t xml:space="preserve">Хүн үхлийн эсрэг хүчгүй бөгөөд дэлхийн төгсгөл хүртэл түүний гараас мултарч чадахгүй.</w:t>
      </w:r>
    </w:p>
    <w:p/>
    <w:p>
      <w:r xmlns:w="http://schemas.openxmlformats.org/wordprocessingml/2006/main">
        <w:t xml:space="preserve">1. Хүний амьдралын дэмий хоосон зүйл: Мөнхөд амьдрах</w:t>
      </w:r>
    </w:p>
    <w:p/>
    <w:p>
      <w:r xmlns:w="http://schemas.openxmlformats.org/wordprocessingml/2006/main">
        <w:t xml:space="preserve">2. Үхлийг санах нь: Төгсгөлд бэлтгэх</w:t>
      </w:r>
    </w:p>
    <w:p/>
    <w:p>
      <w:r xmlns:w="http://schemas.openxmlformats.org/wordprocessingml/2006/main">
        <w:t xml:space="preserve">1.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 Номлогчийн үгс 8:8 - "Сүнсийг хадгалах хүч чадал хэнд ч байхгүй; үхлийн өдөр ч түүнд хүч байхгүй. Тэр дайнд ямар ч цэнэггүй байдал байхгүй; өгөгдсөн хүмүүсийг ёс бус байдал ч чөлөөлөхгүй. түүнд."</w:t>
      </w:r>
    </w:p>
    <w:p/>
    <w:p>
      <w:r xmlns:w="http://schemas.openxmlformats.org/wordprocessingml/2006/main">
        <w:t xml:space="preserve">Иов 14:13 Та намайг булшинд нууж, уур хилэнгээ арилах хүртлээ намайг нууцалж, надад тодорхой цагийг тогтоож, намайг санаж байсан бол!</w:t>
      </w:r>
    </w:p>
    <w:p/>
    <w:p>
      <w:r xmlns:w="http://schemas.openxmlformats.org/wordprocessingml/2006/main">
        <w:t xml:space="preserve">Иов Бурханы уур хилэн өнгөрөх хүртэл нуугдаж, Бурхан түүнийг зовлон зүдгүүрт нь санахыг хүсч байгаагаа илэрхийлдэг.</w:t>
      </w:r>
    </w:p>
    <w:p/>
    <w:p>
      <w:r xmlns:w="http://schemas.openxmlformats.org/wordprocessingml/2006/main">
        <w:t xml:space="preserve">1. "Бурхан бидний зовлон зүдгүүрийг санаж байна"</w:t>
      </w:r>
    </w:p>
    <w:p/>
    <w:p>
      <w:r xmlns:w="http://schemas.openxmlformats.org/wordprocessingml/2006/main">
        <w:t xml:space="preserve">2. "Бурханы уур хилэн өнгөрөхийг хүлээж байна"</w:t>
      </w:r>
    </w:p>
    <w:p/>
    <w:p>
      <w:r xmlns:w="http://schemas.openxmlformats.org/wordprocessingml/2006/main">
        <w:t xml:space="preserve">1. Дуулал 31:15 - "Миний цаг хугацаа Таны гарт байна. Намайг дайснууд болон хавчигчдын гараас авраач!"</w:t>
      </w:r>
    </w:p>
    <w:p/>
    <w:p>
      <w:r xmlns:w="http://schemas.openxmlformats.org/wordprocessingml/2006/main">
        <w:t xml:space="preserve">2. Исаиа 26:20 - "Миний ард түмэн, ирээрэй, танхимууддаа орж, хаалгануудаа хааж, уур хилэн өнгөрөх хүртэл хэсэг зуур нуугтун."</w:t>
      </w:r>
    </w:p>
    <w:p/>
    <w:p>
      <w:r xmlns:w="http://schemas.openxmlformats.org/wordprocessingml/2006/main">
        <w:t xml:space="preserve">ИОВ 14:14 Хэрэв хүн үхвэл дахин амьдрах уу? Миний өөрчлөлт ирэх хүртэл би товлосон цагийнхаа бүх өдрүүдэд хүлээх болно.</w:t>
      </w:r>
    </w:p>
    <w:p/>
    <w:p>
      <w:r xmlns:w="http://schemas.openxmlformats.org/wordprocessingml/2006/main">
        <w:t xml:space="preserve">Энэ хэсэгт дахин амилах найдвар болон тэдний өөрчлөлтийг хэрхэн хүлээх ёстой тухай өгүүлдэг.</w:t>
      </w:r>
    </w:p>
    <w:p/>
    <w:p>
      <w:r xmlns:w="http://schemas.openxmlformats.org/wordprocessingml/2006/main">
        <w:t xml:space="preserve">1: Үхэл ирж магадгүй ч шинэ амьдралын найдвар байсаар байна гэдэгт бид итгэх ёстой.</w:t>
      </w:r>
    </w:p>
    <w:p/>
    <w:p>
      <w:r xmlns:w="http://schemas.openxmlformats.org/wordprocessingml/2006/main">
        <w:t xml:space="preserve">2: Бид яагаад товлосон цаг ирснийг ойлгохгүй байж болох ч амилалт болон шинэ амьдралын найдвардаа итгэж болно.</w:t>
      </w:r>
    </w:p>
    <w:p/>
    <w:p>
      <w:r xmlns:w="http://schemas.openxmlformats.org/wordprocessingml/2006/main">
        <w:t xml:space="preserve">1: 1 Коринт 15:20-23 - Харин одоо Христ үхэгсдээс амилсан бөгөөд унтсан хүмүүсийн анхны үр жимс болсон. Учир нь үхэл хүнээр ирсэн тул үхэгсдийн амилалт ч хүнээр ирсэн. Учир нь Адамд бүгд үхдэг шиг Христ дотор бүгд амилах болно.</w:t>
      </w:r>
    </w:p>
    <w:p/>
    <w:p>
      <w:r xmlns:w="http://schemas.openxmlformats.org/wordprocessingml/2006/main">
        <w:t xml:space="preserve">2: Иохан 11:25-26 - Есүс түүнд "Би бол амилалт ба амь мөн. Надад итгэдэг хүн үхсэн ч амьд байх болно. Мөн амьд бөгөөд Надад итгэдэг хүн хэзээ ч үхэхгүй.</w:t>
      </w:r>
    </w:p>
    <w:p/>
    <w:p>
      <w:r xmlns:w="http://schemas.openxmlformats.org/wordprocessingml/2006/main">
        <w:t xml:space="preserve">Иов 14:15 Чи дуудаж, би чамд хариулах болно.Чи гарынхаа ажилд хүсэл эрмэлзэлтэй байх болно.</w:t>
      </w:r>
    </w:p>
    <w:p/>
    <w:p>
      <w:r xmlns:w="http://schemas.openxmlformats.org/wordprocessingml/2006/main">
        <w:t xml:space="preserve">Иов залбирах бөгөөд Бурхан хариулах болно гэдгээ хүлээн зөвшөөрдөг.</w:t>
      </w:r>
    </w:p>
    <w:p/>
    <w:p>
      <w:r xmlns:w="http://schemas.openxmlformats.org/wordprocessingml/2006/main">
        <w:t xml:space="preserve">1. Залбирлын хүч: Бурханы оршихуй ба удирдамжийг мэдрэх</w:t>
      </w:r>
    </w:p>
    <w:p/>
    <w:p>
      <w:r xmlns:w="http://schemas.openxmlformats.org/wordprocessingml/2006/main">
        <w:t xml:space="preserve">2. Бурханы хүч чадалд найдах: Түүний хүсэлд итгэж, дуулгавартай дагах</w:t>
      </w:r>
    </w:p>
    <w:p/>
    <w:p>
      <w:r xmlns:w="http://schemas.openxmlformats.org/wordprocessingml/2006/main">
        <w:t xml:space="preserve">1. Иеремиа 33:3: Над руу залгаарай, би чамд хариулж, чиний мэдэхгүй агуу, ухаарашгүй зүйлсийг хэлье.</w:t>
      </w:r>
    </w:p>
    <w:p/>
    <w:p>
      <w:r xmlns:w="http://schemas.openxmlformats.org/wordprocessingml/2006/main">
        <w:t xml:space="preserve">2. Иаков 1:5-6: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ИОВ 14:16 Та одоо миний алхмуудыг тоолж байна.Та миний нүглийг сахидаггүй гэж үү?</w:t>
      </w:r>
    </w:p>
    <w:p/>
    <w:p>
      <w:r xmlns:w="http://schemas.openxmlformats.org/wordprocessingml/2006/main">
        <w:t xml:space="preserve">Иов яагаад Бурхан түүний нүглийг биш харин түүний алхмуудыг хардаг вэ гэж асууж байна.</w:t>
      </w:r>
    </w:p>
    <w:p/>
    <w:p>
      <w:r xmlns:w="http://schemas.openxmlformats.org/wordprocessingml/2006/main">
        <w:t xml:space="preserve">1. Бурханаас асуухаас бүү ай - Иов 14:16</w:t>
      </w:r>
    </w:p>
    <w:p/>
    <w:p>
      <w:r xmlns:w="http://schemas.openxmlformats.org/wordprocessingml/2006/main">
        <w:t xml:space="preserve">2. Нүгэл үйлдэж байсан ч Бурхан биднийг үргэлж харж байдаг - Иов 14:16</w:t>
      </w:r>
    </w:p>
    <w:p/>
    <w:p>
      <w:r xmlns:w="http://schemas.openxmlformats.org/wordprocessingml/2006/main">
        <w:t xml:space="preserve">1.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2.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 Хэн ч соригдохдоо би Бурханаар соригдож байна гэж битгий хэлээрэй, учир нь Бурхан бузар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ИОВ 14:17 Миний гэм нүгэл уутанд битүүмжлэгдсэн бөгөөд Та миний гэмийг оёж байна.</w:t>
      </w:r>
    </w:p>
    <w:p/>
    <w:p>
      <w:r xmlns:w="http://schemas.openxmlformats.org/wordprocessingml/2006/main">
        <w:t xml:space="preserve">Иов нүглийг нь уутанд хийж байгаа мэт лацдан холдуулсан, Бурхан тэднийг харахаа больсон гэж ярьдаг.</w:t>
      </w:r>
    </w:p>
    <w:p/>
    <w:p>
      <w:r xmlns:w="http://schemas.openxmlformats.org/wordprocessingml/2006/main">
        <w:t xml:space="preserve">1. Өршөөлийн хүч: Бурхан бидний нүглийг хэрхэн битүүмжилдэг вэ?</w:t>
      </w:r>
    </w:p>
    <w:p/>
    <w:p>
      <w:r xmlns:w="http://schemas.openxmlformats.org/wordprocessingml/2006/main">
        <w:t xml:space="preserve">2. Гэтэлглийн найдвар: Бурханы өршөөлийн амлалт</w:t>
      </w:r>
    </w:p>
    <w:p/>
    <w:p>
      <w:r xmlns:w="http://schemas.openxmlformats.org/wordprocessingml/2006/main">
        <w:t xml:space="preserve">1. Дуулал 32:1-2 - "Гэм нүгэл нь уучлагдсан, нүгэл нь далдлагдсан хүн ерөөлтэй еэ. ЭЗЭНий эсрэг гэм бурууг тоодоггүй, сүнсэнд нь хууран мэхлэлт байдаггүй хүн ерөөлтэй еэ."</w:t>
      </w:r>
    </w:p>
    <w:p/>
    <w:p>
      <w:r xmlns:w="http://schemas.openxmlformats.org/wordprocessingml/2006/main">
        <w:t xml:space="preserve">2. Исаиа 43:25 - "Би өөрөө өөрийнхөө төлөө та нарын гэм нүглийг арилгадаг хүн бөгөөд би чиний нүглийг санахгүй."</w:t>
      </w:r>
    </w:p>
    <w:p/>
    <w:p>
      <w:r xmlns:w="http://schemas.openxmlformats.org/wordprocessingml/2006/main">
        <w:t xml:space="preserve">Иов 14:18 Унасан уул үнэхээр үгүй болж, хад нь байрнаасаа нүүлгэгдэх нь гарцаагүй.</w:t>
      </w:r>
    </w:p>
    <w:p/>
    <w:p>
      <w:r xmlns:w="http://schemas.openxmlformats.org/wordprocessingml/2006/main">
        <w:t xml:space="preserve">Уул, хад бол мөнхийн бэлгэдэл боловч эцэст нь тэд ч мөнхөд алга болно.</w:t>
      </w:r>
    </w:p>
    <w:p/>
    <w:p>
      <w:r xmlns:w="http://schemas.openxmlformats.org/wordprocessingml/2006/main">
        <w:t xml:space="preserve">1. Амьдралын сул дорой байдал, цаг мөчид амьдрахын ач холбогдол.</w:t>
      </w:r>
    </w:p>
    <w:p/>
    <w:p>
      <w:r xmlns:w="http://schemas.openxmlformats.org/wordprocessingml/2006/main">
        <w:t xml:space="preserve">2. Үл эвдэгдэхгүй мэт санагдах зүйлийг ч устгаж болно.</w:t>
      </w:r>
    </w:p>
    <w:p/>
    <w:p>
      <w:r xmlns:w="http://schemas.openxmlformats.org/wordprocessingml/2006/main">
        <w:t xml:space="preserve">1. Еврей 13:14 - Учир нь энд бидэнд үргэлжлэх хот байхгүй, харин ирэхийг эрэлхийлж байна.</w:t>
      </w:r>
    </w:p>
    <w:p/>
    <w:p>
      <w:r xmlns:w="http://schemas.openxmlformats.org/wordprocessingml/2006/main">
        <w:t xml:space="preserve">2. Дуулал 39:4 - Эзэн минь, миний төгсгөл, миний өдрүүдийн хэмжүүр, энэ нь юу болохыг надад мэдүүлээч; Би хичнээн сул дорой гэдгээ мэдэхийн тулд.</w:t>
      </w:r>
    </w:p>
    <w:p/>
    <w:p>
      <w:r xmlns:w="http://schemas.openxmlformats.org/wordprocessingml/2006/main">
        <w:t xml:space="preserve">Иов 14:19 Ус чулууг элэгдүүлж, чи газрын тоосноос ургасан зүйлсийг угаана. мөн чи хүний найдварыг үгүй хийж байна.</w:t>
      </w:r>
    </w:p>
    <w:p/>
    <w:p>
      <w:r xmlns:w="http://schemas.openxmlformats.org/wordprocessingml/2006/main">
        <w:t xml:space="preserve">Бурханы хүч чадал, итгэлтэй байдал нь хүний бүх итгэл найдвар, мөрөөдлөөс илүү агуу юм.</w:t>
      </w:r>
    </w:p>
    <w:p/>
    <w:p>
      <w:r xmlns:w="http://schemas.openxmlformats.org/wordprocessingml/2006/main">
        <w:t xml:space="preserve">1. Бурханы дээд эрх: Түүний үнэнч байдалд хэрхэн найдаж болохыг ойлгох</w:t>
      </w:r>
    </w:p>
    <w:p/>
    <w:p>
      <w:r xmlns:w="http://schemas.openxmlformats.org/wordprocessingml/2006/main">
        <w:t xml:space="preserve">2. Бурханы хайр: Түүний хүч биднийг тэмцлээс хэрхэн гэтэлгэдэг вэ?</w:t>
      </w:r>
    </w:p>
    <w:p/>
    <w:p>
      <w:r xmlns:w="http://schemas.openxmlformats.org/wordprocessingml/2006/main">
        <w:t xml:space="preserve">1. Дуулал 89:14 - "Зөвт байдал ба шударга ёс бол Таны сэнтийн суурь; тууштай хайр ба үнэнч байдал чиний өмнө байдаг."</w:t>
      </w:r>
    </w:p>
    <w:p/>
    <w:p>
      <w:r xmlns:w="http://schemas.openxmlformats.org/wordprocessingml/2006/main">
        <w:t xml:space="preserve">2.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Иов 14:20 Та түүнийг үүрд ялж, тэр улиран одож.Чи түүний царайг өөрчилж, түүнийг явуулав.</w:t>
      </w:r>
    </w:p>
    <w:p/>
    <w:p>
      <w:r xmlns:w="http://schemas.openxmlformats.org/wordprocessingml/2006/main">
        <w:t xml:space="preserve">Бурхан бол хүнийг захирдаг бөгөөд эцсийн эцэст хүний хувь заяаг захирдаг.</w:t>
      </w:r>
    </w:p>
    <w:p/>
    <w:p>
      <w:r xmlns:w="http://schemas.openxmlformats.org/wordprocessingml/2006/main">
        <w:t xml:space="preserve">1: Бурхан хяналтанд байдаг бөгөөд зөвхөн Тэр бидний хувь заяаг шийддэг.</w:t>
      </w:r>
    </w:p>
    <w:p/>
    <w:p>
      <w:r xmlns:w="http://schemas.openxmlformats.org/wordprocessingml/2006/main">
        <w:t xml:space="preserve">2: Бидний үйлдлүүд биш, харин Бурханы хүсэл бидний амьдралыг бүрдүүлдэг.</w:t>
      </w:r>
    </w:p>
    <w:p/>
    <w:p>
      <w:r xmlns:w="http://schemas.openxmlformats.org/wordprocessingml/2006/main">
        <w:t xml:space="preserve">1: Исаиа 55:8-9 "Учир нь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14:21 Түүний хөвгүүд хүндэтгэл үзүүлэхээр ирсэн боловч тэрээр үүнийг мэддэггүй. мөн тэд доошлуулсан боловч тэр үүнийг анзаардаггүй.</w:t>
      </w:r>
    </w:p>
    <w:p/>
    <w:p>
      <w:r xmlns:w="http://schemas.openxmlformats.org/wordprocessingml/2006/main">
        <w:t xml:space="preserve">Иовын хөвгүүдийг алдаршуулж, тэр үүнийг мэдээгүй, эсвэл тэднийг дордуулсан ч тэр үүнийг мэдээгүй байж болно.</w:t>
      </w:r>
    </w:p>
    <w:p/>
    <w:p>
      <w:r xmlns:w="http://schemas.openxmlformats.org/wordprocessingml/2006/main">
        <w:t xml:space="preserve">1. Бид үүнийг анзаараагүй байсан ч Бурхан үргэлж хяналтанд байдаг.</w:t>
      </w:r>
    </w:p>
    <w:p/>
    <w:p>
      <w:r xmlns:w="http://schemas.openxmlformats.org/wordprocessingml/2006/main">
        <w:t xml:space="preserve">2. Бид Бурханд юу хийж байгааг ойлгохгүй байсан ч түүнд найдаж болно.</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Иов 14:22 Харин түүний бие нь өвдөж, сэтгэл нь түүний дотор гашуудах болно.</w:t>
      </w:r>
    </w:p>
    <w:p/>
    <w:p>
      <w:r xmlns:w="http://schemas.openxmlformats.org/wordprocessingml/2006/main">
        <w:t xml:space="preserve">Иов хүний махан бие, сэтгэл дэх өвдөлт, гашуудлын тухай ярьдаг.</w:t>
      </w:r>
    </w:p>
    <w:p/>
    <w:p>
      <w:r xmlns:w="http://schemas.openxmlformats.org/wordprocessingml/2006/main">
        <w:t xml:space="preserve">1. Хүний сэтгэлийн шаналал, уй гашуу</w:t>
      </w:r>
    </w:p>
    <w:p/>
    <w:p>
      <w:r xmlns:w="http://schemas.openxmlformats.org/wordprocessingml/2006/main">
        <w:t xml:space="preserve">2. Амьдралын зовлонг ойлгож, даван туулах</w:t>
      </w:r>
    </w:p>
    <w:p/>
    <w:p>
      <w:r xmlns:w="http://schemas.openxmlformats.org/wordprocessingml/2006/main">
        <w:t xml:space="preserve">1. Номлогчийн үгс 3:1-2 "Бүх зүйлд цаг хугацаа, тэнгэрийн доорх аливаа зүйлд цаг хугацаа бий: төрөх, үхэх цаг, тарих цаг, байгаа зүйлийг түүж авах цаг гэж байдаг. тарьсан."</w:t>
      </w:r>
    </w:p>
    <w:p/>
    <w:p>
      <w:r xmlns:w="http://schemas.openxmlformats.org/wordprocessingml/2006/main">
        <w:t xml:space="preserve">2. Дуулал 34:18 "ЭЗЭН эмтэрсэн зүрхтэй хүмүүст ойр байдаг бөгөөд сүнс нь няцсан хүмүүсийг авардаг."</w:t>
      </w:r>
    </w:p>
    <w:p/>
    <w:p>
      <w:r xmlns:w="http://schemas.openxmlformats.org/wordprocessingml/2006/main">
        <w:t xml:space="preserve">"Иов" номын 15-р бүлэгт Иовын найз Елифазын хариу үйлдэл гардаг бөгөөд тэрээр Иовыг хатуу зэмлэн, түүнийг бардам зан, тэнэглэл гэж буруутгадаг. Елифаз өөрийн мэргэн ухааныг баталж, Иовын зовлон зүдгүүр нь түүний нүглийн үр дагавар гэж мэдэгджээ.</w:t>
      </w:r>
    </w:p>
    <w:p/>
    <w:p>
      <w:r xmlns:w="http://schemas.openxmlformats.org/wordprocessingml/2006/main">
        <w:t xml:space="preserve">1-р догол мөр: Элифаз Иовыг хоосон ярианд буруутгаж, түүний аргументуудын үндэслэлтэй эсэхэд эргэлзэж эхлэв. Тэрээр мэргэн ухаан нь мөнх бус хүнээс ирдэггүй, харин Бурханаас ирдэг гэдгийг баталж, Иовт ойлголт дутмаг байна (Иов 15:1-6).</w:t>
      </w:r>
    </w:p>
    <w:p/>
    <w:p>
      <w:r xmlns:w="http://schemas.openxmlformats.org/wordprocessingml/2006/main">
        <w:t xml:space="preserve">2-р догол мөр: Елифаз Иовыг ёс бус гэж буруутгаж, түүний зовлон зүдгүүр нь өөрийнх нь нүглийн үр дагавар гэж үздэг. Тэрээр өөрийн мэдэгдлийг батлах янз бүрийн жишээг жагсааж, хорон муу хүмүүс эцэстээ сүйрэлд хүрнэ (Иов 15:7-35).</w:t>
      </w:r>
    </w:p>
    <w:p/>
    <w:p>
      <w:r xmlns:w="http://schemas.openxmlformats.org/wordprocessingml/2006/main">
        <w:t xml:space="preserve">Дүгнэж хэлэхэд,</w:t>
      </w:r>
    </w:p>
    <w:p>
      <w:r xmlns:w="http://schemas.openxmlformats.org/wordprocessingml/2006/main">
        <w:t xml:space="preserve">"Иов" номын арван тавдугаар бүлэгт:</w:t>
      </w:r>
    </w:p>
    <w:p>
      <w:r xmlns:w="http://schemas.openxmlformats.org/wordprocessingml/2006/main">
        <w:t xml:space="preserve">хариу үйлдэл,</w:t>
      </w:r>
    </w:p>
    <w:p>
      <w:r xmlns:w="http://schemas.openxmlformats.org/wordprocessingml/2006/main">
        <w:t xml:space="preserve">мөн Иовын зовлон зүдгүүрийн хариуд Елифазын илэрхийлсэн буруутгал.</w:t>
      </w:r>
    </w:p>
    <w:p/>
    <w:p>
      <w:r xmlns:w="http://schemas.openxmlformats.org/wordprocessingml/2006/main">
        <w:t xml:space="preserve">Иовыг ихэмсэг, тэнэглэлд буруутган зэмлэлийг онцолж,</w:t>
      </w:r>
    </w:p>
    <w:p>
      <w:r xmlns:w="http://schemas.openxmlformats.org/wordprocessingml/2006/main">
        <w:t xml:space="preserve">мөн нүглийн үр дагаврыг нотлох замаар олж авсан бурханлаг шүүлтийг онцлон тэмдэглэв.</w:t>
      </w:r>
    </w:p>
    <w:p>
      <w:r xmlns:w="http://schemas.openxmlformats.org/wordprocessingml/2006/main">
        <w:t xml:space="preserve">Зовлон ба хувийн зөвт байдлын хоорондын уялдаа холбоог судлахтай холбоотой теологийн эргэцүүллийг дурдах нь Иовын номонд зовлонгийн талаарх өөр өөр өнцгөөс харж буй биелэл юм.</w:t>
      </w:r>
    </w:p>
    <w:p/>
    <w:p>
      <w:r xmlns:w="http://schemas.openxmlformats.org/wordprocessingml/2006/main">
        <w:t xml:space="preserve">ИОВ 15:1 Тэгэхэд теман хүн Елифаз хариулж, —</w:t>
      </w:r>
    </w:p>
    <w:p/>
    <w:p>
      <w:r xmlns:w="http://schemas.openxmlformats.org/wordprocessingml/2006/main">
        <w:t xml:space="preserve">Теман хүн Елифаз Иовын хэлсэн үгэнд хариулав.</w:t>
      </w:r>
    </w:p>
    <w:p/>
    <w:p>
      <w:r xmlns:w="http://schemas.openxmlformats.org/wordprocessingml/2006/main">
        <w:t xml:space="preserve">1. Бурхан бол бүрэн эрхт бөгөөд хяналтанд байдаг тул бэрхшээлийн дунд ч гэсэн Түүнд итгэ.</w:t>
      </w:r>
    </w:p>
    <w:p/>
    <w:p>
      <w:r xmlns:w="http://schemas.openxmlformats.org/wordprocessingml/2006/main">
        <w:t xml:space="preserve">2. Бид Иовын тэвчээр ба итгэлийн жишээнээс суралцаж болно.</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Иов 15:2 Ухаантай хүн дэмий мэдлэгээ хэлж, хэвлийгээ зүүн салхиар дүүргэх ёстой гэж үү?</w:t>
      </w:r>
    </w:p>
    <w:p/>
    <w:p>
      <w:r xmlns:w="http://schemas.openxmlformats.org/wordprocessingml/2006/main">
        <w:t xml:space="preserve">Иов найзтайгаа ярилцаж, ээлжлэн ярих мэргэн ухааныг эргэлздэг.</w:t>
      </w:r>
    </w:p>
    <w:p/>
    <w:p>
      <w:r xmlns:w="http://schemas.openxmlformats.org/wordprocessingml/2006/main">
        <w:t xml:space="preserve">1: Бид ярьж буй зүйлдээ ухаалаг байж, бусдыг хэлэхгүй байх ёстой.</w:t>
      </w:r>
    </w:p>
    <w:p/>
    <w:p>
      <w:r xmlns:w="http://schemas.openxmlformats.org/wordprocessingml/2006/main">
        <w:t xml:space="preserve">2: Ярихаасаа өмнө үгээ үргэлж болгоомжтой хэрэглэж, бодож бай.</w:t>
      </w:r>
    </w:p>
    <w:p/>
    <w:p>
      <w:r xmlns:w="http://schemas.openxmlformats.org/wordprocessingml/2006/main">
        <w:t xml:space="preserve">1: Иаков 3:17 -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2: Сургаалт үгс 10:19 - Хэт их ярих нь нүгэл үйлдэхэд хүргэдэг. Ухаантай байж, амаа хамхиж байгаарай.</w:t>
      </w:r>
    </w:p>
    <w:p/>
    <w:p>
      <w:r xmlns:w="http://schemas.openxmlformats.org/wordprocessingml/2006/main">
        <w:t xml:space="preserve">Иов 15:3 Тэр ашиггүй юм яриад байх ёстой гэж үү? эсвэл тэр ямар ч сайн зүйл хийж чадахгүй үг хэллэгээр үү?</w:t>
      </w:r>
    </w:p>
    <w:p/>
    <w:p>
      <w:r xmlns:w="http://schemas.openxmlformats.org/wordprocessingml/2006/main">
        <w:t xml:space="preserve">Ажил ямар ч сайн зүйл авчрахгүй үр ашиггүй "яриа" эсвэл "ярианы" үнэ цэнийг эргэлздэг.</w:t>
      </w:r>
    </w:p>
    <w:p/>
    <w:p>
      <w:r xmlns:w="http://schemas.openxmlformats.org/wordprocessingml/2006/main">
        <w:t xml:space="preserve">1. "Үгийн хүч: Зорилготой ярь"</w:t>
      </w:r>
    </w:p>
    <w:p/>
    <w:p>
      <w:r xmlns:w="http://schemas.openxmlformats.org/wordprocessingml/2006/main">
        <w:t xml:space="preserve">2. "Хоосон үгсийн ерөөл ба хараал"</w:t>
      </w:r>
    </w:p>
    <w:p/>
    <w:p>
      <w:r xmlns:w="http://schemas.openxmlformats.org/wordprocessingml/2006/main">
        <w:t xml:space="preserve">1. Иаков 3:2-12 - "Учир нь бид бүгд олон зүйлээр бүдэрдэг. Хэрэв хэн нэгэн хэлсэн үгэндээ бүдрээгүй бол тэр хүн бүх биеэрээ хазаарлаж чадах төгс хүн юм."</w:t>
      </w:r>
    </w:p>
    <w:p/>
    <w:p>
      <w:r xmlns:w="http://schemas.openxmlformats.org/wordprocessingml/2006/main">
        <w:t xml:space="preserve">2. Дуулал 19:14 - "Миний амнаас гарах үгс, зүрх сэтгэлийн минь бясалгалыг Таны мэлмийд хүлээн зөвшөөрөгтүн, ЭЗЭН, миний хад, миний гэтэлгэгч".</w:t>
      </w:r>
    </w:p>
    <w:p/>
    <w:p>
      <w:r xmlns:w="http://schemas.openxmlformats.org/wordprocessingml/2006/main">
        <w:t xml:space="preserve">Иов 15:4 Тийм ээ, чи айдсыг зайлуулж, Бурханы өмнө залбирлыг хориглодог.</w:t>
      </w:r>
    </w:p>
    <w:p/>
    <w:p>
      <w:r xmlns:w="http://schemas.openxmlformats.org/wordprocessingml/2006/main">
        <w:t xml:space="preserve">Энэ ишлэлд хүн хэрхэн айдсаа хаяж, Бурханы өмнө залбирахыг хориглох тухай өгүүлдэг.</w:t>
      </w:r>
    </w:p>
    <w:p/>
    <w:p>
      <w:r xmlns:w="http://schemas.openxmlformats.org/wordprocessingml/2006/main">
        <w:t xml:space="preserve">1. Итгэлийн хүч: Бурханд итгэх итгэлээ хэрхэн яаж гаргах вэ</w:t>
      </w:r>
    </w:p>
    <w:p/>
    <w:p>
      <w:r xmlns:w="http://schemas.openxmlformats.org/wordprocessingml/2006/main">
        <w:t xml:space="preserve">2. Айдасгүй амьдралыг тэврэх нь: Айдсыг даван туулж, итгэлээр өсөх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ИОВ 15:5 Учир нь чиний ам бурууг хэлдэг бөгөөд чи заль мэхний хэлийг сонгодог.</w:t>
      </w:r>
    </w:p>
    <w:p/>
    <w:p>
      <w:r xmlns:w="http://schemas.openxmlformats.org/wordprocessingml/2006/main">
        <w:t xml:space="preserve">Үг хүчтэй бөгөөд хүний дотоод бодлыг илчилж чадна гэдгийг Иов анхааруулж байна.</w:t>
      </w:r>
    </w:p>
    <w:p/>
    <w:p>
      <w:r xmlns:w="http://schemas.openxmlformats.org/wordprocessingml/2006/main">
        <w:t xml:space="preserve">1. Үгийн хүчийг санаарай - Иов 15:5</w:t>
      </w:r>
    </w:p>
    <w:p/>
    <w:p>
      <w:r xmlns:w="http://schemas.openxmlformats.org/wordprocessingml/2006/main">
        <w:t xml:space="preserve">2. Амьдралын тухай ярихыг сонго - Сургаалт үгс 18:21</w:t>
      </w:r>
    </w:p>
    <w:p/>
    <w:p>
      <w:r xmlns:w="http://schemas.openxmlformats.org/wordprocessingml/2006/main">
        <w:t xml:space="preserve">1. Сургаалт үгс 18:21 - Үхэл ба амь нь хэлний эрх мэдэлд байдаг бөгөөд үүнийг хайрлагчид түүний үр жимсийг идэх болно.</w:t>
      </w:r>
    </w:p>
    <w:p/>
    <w:p>
      <w:r xmlns:w="http://schemas.openxmlformats.org/wordprocessingml/2006/main">
        <w:t xml:space="preserve">2. Иаков 3:1-12 - Ах дүү нар аа, та нарын олонх нь багш болох ёсгүй, учир нь заадаг биднийг илүү хатуугаар шүүнэ гэдгийг та нар мэдэж байгаа.</w:t>
      </w:r>
    </w:p>
    <w:p/>
    <w:p>
      <w:r xmlns:w="http://schemas.openxmlformats.org/wordprocessingml/2006/main">
        <w:t xml:space="preserve">ИОВ 15:6 Би биш, чиний ам чамайг буруушааж байна. Тийм ээ, чиний уруул чиний эсрэг гэрчилж байна.</w:t>
      </w:r>
    </w:p>
    <w:p/>
    <w:p>
      <w:r xmlns:w="http://schemas.openxmlformats.org/wordprocessingml/2006/main">
        <w:t xml:space="preserve">Иовын өөрийнх нь үг Бурханыг биш харин түүнийг буруутгадаг.</w:t>
      </w:r>
    </w:p>
    <w:p/>
    <w:p>
      <w:r xmlns:w="http://schemas.openxmlformats.org/wordprocessingml/2006/main">
        <w:t xml:space="preserve">1: Бурхан бол бидний шүүгч болохоос бид өөрсдөө биш.</w:t>
      </w:r>
    </w:p>
    <w:p/>
    <w:p>
      <w:r xmlns:w="http://schemas.openxmlformats.org/wordprocessingml/2006/main">
        <w:t xml:space="preserve">2: Бид үгэндээ болгоомжтой байх ёстой.</w:t>
      </w:r>
    </w:p>
    <w:p/>
    <w:p>
      <w:r xmlns:w="http://schemas.openxmlformats.org/wordprocessingml/2006/main">
        <w:t xml:space="preserve">1:Сургаалт үгс 18:21 Үхэл ба амь хоёр хэлний мэдэлд байдаг бөгөөд түүнд дурлагчид түүний үр жимсийг идэх болно.</w:t>
      </w:r>
    </w:p>
    <w:p/>
    <w:p>
      <w:r xmlns:w="http://schemas.openxmlformats.org/wordprocessingml/2006/main">
        <w:t xml:space="preserve">2: Иаков 3:9-12 Түүгээр бид Эзэн, Эцэгийг ерөөж, түүгээрээ бид Бурханы дүр төрхөөр бүтээгдсэн хүмүүсийг хараадаг. Нэг амнаас ерөөл, хараал гардаг. Ах дүү нар минь, ийм зүйл байж болохгүй. Нэг нүхнээс цэвэр, давстай ус урсдаг уу? Инжрийн мод, ах нар аа, чидун, усан үзмийн мод инжир ургуулж чадах уу? Давстай цөөрөм ч цэвэр ус гаргаж чадахгүй.</w:t>
      </w:r>
    </w:p>
    <w:p/>
    <w:p>
      <w:r xmlns:w="http://schemas.openxmlformats.org/wordprocessingml/2006/main">
        <w:t xml:space="preserve">ИОВ 15:7 Чи анхны төрсөн хүн мөн үү? эсвэл чи толгодын өмнө бүтээгдсэн үү?</w:t>
      </w:r>
    </w:p>
    <w:p/>
    <w:p>
      <w:r xmlns:w="http://schemas.openxmlformats.org/wordprocessingml/2006/main">
        <w:t xml:space="preserve">Энэ хэсэг нь Иов уул толгодын өмнө төрсөн эсвэл бүтээсэн анхны хүн мөн эсэхийг асуудаг.</w:t>
      </w:r>
    </w:p>
    <w:p/>
    <w:p>
      <w:r xmlns:w="http://schemas.openxmlformats.org/wordprocessingml/2006/main">
        <w:t xml:space="preserve">1. Бүтээлийг захирах Бурханы хүч ба дээд эрх мэдэл</w:t>
      </w:r>
    </w:p>
    <w:p/>
    <w:p>
      <w:r xmlns:w="http://schemas.openxmlformats.org/wordprocessingml/2006/main">
        <w:t xml:space="preserve">2. Бурханы төлөвлөгөөнд итгэхийн ач холбогдол</w:t>
      </w:r>
    </w:p>
    <w:p/>
    <w:p>
      <w:r xmlns:w="http://schemas.openxmlformats.org/wordprocessingml/2006/main">
        <w:t xml:space="preserve">1. Дуулал 90:2 - "Уулс гарч ирэхээс өмнө, эсвэл Та дэлхий ба ертөнцийг бүрдүүлээгүй, бүр үүрд мөнхөд хүртэл Бурхан мөн."</w:t>
      </w:r>
    </w:p>
    <w:p/>
    <w:p>
      <w:r xmlns:w="http://schemas.openxmlformats.org/wordprocessingml/2006/main">
        <w:t xml:space="preserve">2. Номлогчийн үгс 12:1 - "Бүтээгчээ залуу насныхаа өдрүүдэд санагтун, муу өдрүүд ирэхгүй, он жилүүд ойртож, чи "Би тэдэнд таашаал өгөхгүй байна" гэж хэлэх үед".</w:t>
      </w:r>
    </w:p>
    <w:p/>
    <w:p>
      <w:r xmlns:w="http://schemas.openxmlformats.org/wordprocessingml/2006/main">
        <w:t xml:space="preserve">Иов 15:8 Чи Бурханы нууцыг сонссон уу? Чи мэргэн ухааныг өөртөө хязгаарлаж байна уу?</w:t>
      </w:r>
    </w:p>
    <w:p/>
    <w:p>
      <w:r xmlns:w="http://schemas.openxmlformats.org/wordprocessingml/2006/main">
        <w:t xml:space="preserve">Иовд мэргэн ухааныг нууцлах эсвэл өөрт нь бүү хадгал, харин бусадтай хуваалцахыг сануулсан.</w:t>
      </w:r>
    </w:p>
    <w:p/>
    <w:p>
      <w:r xmlns:w="http://schemas.openxmlformats.org/wordprocessingml/2006/main">
        <w:t xml:space="preserve">1. Мэргэн ухааныг өөртөө хадгалахын аюул</w:t>
      </w:r>
    </w:p>
    <w:p/>
    <w:p>
      <w:r xmlns:w="http://schemas.openxmlformats.org/wordprocessingml/2006/main">
        <w:t xml:space="preserve">2. Мэргэн ухааныг бусадтай хуваалцахын ач холбогдол</w:t>
      </w:r>
    </w:p>
    <w:p/>
    <w:p>
      <w:r xmlns:w="http://schemas.openxmlformats.org/wordprocessingml/2006/main">
        <w:t xml:space="preserve">1. Сургаалт үгс 11:25 - Өгөөмөр хүн хөгждөг; Бусдыг сэргээдэг хүн сэргэнэ.</w:t>
      </w:r>
    </w:p>
    <w:p/>
    <w:p>
      <w:r xmlns:w="http://schemas.openxmlformats.org/wordprocessingml/2006/main">
        <w:t xml:space="preserve">2. Колоссай 3:16 - Сүнсний дуулал, дуулал, дуунуудаар дамжуулан бие биедээ бүх мэргэн ухаанаар зааж, сануулж, зүрх сэтгэлдээ Бурханд талархалтайгаар дуулж байх үед Христийн захиас та нарын дунд элбэг дэлбэг байх болтугай.</w:t>
      </w:r>
    </w:p>
    <w:p/>
    <w:p>
      <w:r xmlns:w="http://schemas.openxmlformats.org/wordprocessingml/2006/main">
        <w:t xml:space="preserve">ИОВ 15:9 Бид мэдэхгүйг чи юу мэдэж байгаа юм бэ? Та бидний дотор байхгүй юуг ойлгох вэ?</w:t>
      </w:r>
    </w:p>
    <w:p/>
    <w:p>
      <w:r xmlns:w="http://schemas.openxmlformats.org/wordprocessingml/2006/main">
        <w:t xml:space="preserve">Елифаз мэргэн ухаанаа батлахын тулд Иовыг сорьж, Елифаз ямар мэдлэггүйг Иовд эргэлзэж байна.</w:t>
      </w:r>
    </w:p>
    <w:p/>
    <w:p>
      <w:r xmlns:w="http://schemas.openxmlformats.org/wordprocessingml/2006/main">
        <w:t xml:space="preserve">1. Бурхан биднийг өөрсдийн мэдлэг, ойлголтыг анхаарч үзэхийг уриалж, бид бүгдийг мэдэж чадахгүй гэдгийг хүлээн зөвшөөрөхийг уриалдаг.</w:t>
      </w:r>
    </w:p>
    <w:p/>
    <w:p>
      <w:r xmlns:w="http://schemas.openxmlformats.org/wordprocessingml/2006/main">
        <w:t xml:space="preserve">2. Бид өөрсдийнхөө ойлголтод хүрэхгүй байсан ч Бурханы мэргэн ухаан, мэдлэгт найдах ёстой.</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1 Коринт 3:19 - "Учир нь энэ ертөнцийн мэргэн ухаан бол Бурханы хувьд мунхаг явдал юм. Учир нь "Тэр мэргэн хүмүүсийг өөрсдийнх нь башир аргад аваачдаг" гэж бичигдсэн байдаг."</w:t>
      </w:r>
    </w:p>
    <w:p/>
    <w:p>
      <w:r xmlns:w="http://schemas.openxmlformats.org/wordprocessingml/2006/main">
        <w:t xml:space="preserve">Иов 15:10 Ааваас чинь ахимаг буурал, хөгшин эрчүүд бидэнтэй хамт байна.</w:t>
      </w:r>
    </w:p>
    <w:p/>
    <w:p>
      <w:r xmlns:w="http://schemas.openxmlformats.org/wordprocessingml/2006/main">
        <w:t xml:space="preserve">Энэ хэсэгт өндөр настай хүмүүс байгааг онцлон тэмдэглэж, зарим нь илтгэгчийн ааваас хамаагүй өндөр настай байдаг.</w:t>
      </w:r>
    </w:p>
    <w:p/>
    <w:p>
      <w:r xmlns:w="http://schemas.openxmlformats.org/wordprocessingml/2006/main">
        <w:t xml:space="preserve">1: Ахмадууддаа талархах нь - Бурхан биднийг сургаж, мэргэн ухааныг нь хуваалцаж чадах мэргэн, туршлагатай ахмадуудыг адисалсан.</w:t>
      </w:r>
    </w:p>
    <w:p/>
    <w:p>
      <w:r xmlns:w="http://schemas.openxmlformats.org/wordprocessingml/2006/main">
        <w:t xml:space="preserve">2: Амьдралаа бүрэн дүүрэн өнгөрөөх - Бид хэдэн настай байсан ч гэсэн амьдралаа хамгийн сайн сайхан өнгөрүүлэхийг хичээх ёстой.</w:t>
      </w:r>
    </w:p>
    <w:p/>
    <w:p>
      <w:r xmlns:w="http://schemas.openxmlformats.org/wordprocessingml/2006/main">
        <w:t xml:space="preserve">1:Египетээс гарсан нь 20:12 - "Эцэг эхээ хүндэл, тэгвэл чиний Бурхан ЭЗЭНээс чамд өгч буй газарт чиний өдрүүд урт байх болно."</w:t>
      </w:r>
    </w:p>
    <w:p/>
    <w:p>
      <w:r xmlns:w="http://schemas.openxmlformats.org/wordprocessingml/2006/main">
        <w:t xml:space="preserve">2: 1 Тимот 5:1-2 - "Хөгшин хүнийг бүү зэмл, харин түүнийг эцэг шигээ, залуу эрэгтэйчүүдийг ах шигээ, хөгшин эмэгтэйчүүдийг эх шигээ, залуу эмэгтэйчүүдийг эгч шигээ, бүх цэвэр ариун байдлаараа түүнийг зоригжуул."</w:t>
      </w:r>
    </w:p>
    <w:p/>
    <w:p>
      <w:r xmlns:w="http://schemas.openxmlformats.org/wordprocessingml/2006/main">
        <w:t xml:space="preserve">Иов 15:11 Бурханы тайтгарал чамд бага байна уу? чамд ямар нэгэн нууц зүйл байна уу?</w:t>
      </w:r>
    </w:p>
    <w:p/>
    <w:p>
      <w:r xmlns:w="http://schemas.openxmlformats.org/wordprocessingml/2006/main">
        <w:t xml:space="preserve">Энэ хэсэг нь хүн Бурханы тайтгарлыг хүлээн авч байгаа эсэх, тэдэнд ямар нэгэн нууц мэдлэг байгаа эсэхийг асуудаг.</w:t>
      </w:r>
    </w:p>
    <w:p/>
    <w:p>
      <w:r xmlns:w="http://schemas.openxmlformats.org/wordprocessingml/2006/main">
        <w:t xml:space="preserve">1. "Эцэгдэлтэй үед Бурханы тайтгарал"</w:t>
      </w:r>
    </w:p>
    <w:p/>
    <w:p>
      <w:r xmlns:w="http://schemas.openxmlformats.org/wordprocessingml/2006/main">
        <w:t xml:space="preserve">2. "Нууц мэдлэгийн хүч"</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Исаиа 40:1 - "Та нар тайтгарч, Миний ард түмнийг тайвшруулаарай" гэж чиний Бурхан тунхаглаж байна.</w:t>
      </w:r>
    </w:p>
    <w:p/>
    <w:p>
      <w:r xmlns:w="http://schemas.openxmlformats.org/wordprocessingml/2006/main">
        <w:t xml:space="preserve">ИОВ 15:12 Яагаад зүрх чинь чамайг уярааж байна вэ? Чиний нүд юу руу нүд ирмэдэг вэ?</w:t>
      </w:r>
    </w:p>
    <w:p/>
    <w:p>
      <w:r xmlns:w="http://schemas.openxmlformats.org/wordprocessingml/2006/main">
        <w:t xml:space="preserve">Уг ишлэл нь импульсийн аюул, түүний үр дагаврын талаар өгүүлдэг.</w:t>
      </w:r>
    </w:p>
    <w:p/>
    <w:p>
      <w:r xmlns:w="http://schemas.openxmlformats.org/wordprocessingml/2006/main">
        <w:t xml:space="preserve">1. "Импульсийг номхотгох нь: Ухаалаг бус шийдвэрээс зайлсхийх"</w:t>
      </w:r>
    </w:p>
    <w:p/>
    <w:p>
      <w:r xmlns:w="http://schemas.openxmlformats.org/wordprocessingml/2006/main">
        <w:t xml:space="preserve">2. "Мэргэн ухааны зүрх: Хэзээ цээрлэхээ мэдэх"</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16:2 - "Хүний бүх зам нь өөрийнх нь нүдэнд цэвэр ариун боловч Эзэн сүнсийг жинлэнэ".</w:t>
      </w:r>
    </w:p>
    <w:p/>
    <w:p>
      <w:r xmlns:w="http://schemas.openxmlformats.org/wordprocessingml/2006/main">
        <w:t xml:space="preserve">ИОВ 15:13 Чи Бурханы эсрэг сүнсээ эргүүлж, ийм үгсийг амнаасаа гаргана гэж үү?</w:t>
      </w:r>
    </w:p>
    <w:p/>
    <w:p>
      <w:r xmlns:w="http://schemas.openxmlformats.org/wordprocessingml/2006/main">
        <w:t xml:space="preserve">Энэ хэсэгт Иов хэрхэн Бурханы эсрэг ярьж, түүний эрх мэдлийг эргэлзэж байгааг дүрсэлдэг.</w:t>
      </w:r>
    </w:p>
    <w:p/>
    <w:p>
      <w:r xmlns:w="http://schemas.openxmlformats.org/wordprocessingml/2006/main">
        <w:t xml:space="preserve">1. Нөхцөл байдлаас үл хамааран Бурханд итгэж сурах</w:t>
      </w:r>
    </w:p>
    <w:p/>
    <w:p>
      <w:r xmlns:w="http://schemas.openxmlformats.org/wordprocessingml/2006/main">
        <w:t xml:space="preserve">2. Бурханы эрх мэдэлд эргэлзэх аюул</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15:14 Цэвэр байхын тулд хүн гэж юу вэ? мөн эмэгтэй хүнээс төрсөн хүн зөв шударга байх ёстой гэж үү?</w:t>
      </w:r>
    </w:p>
    <w:p/>
    <w:p>
      <w:r xmlns:w="http://schemas.openxmlformats.org/wordprocessingml/2006/main">
        <w:t xml:space="preserve">Иов хүн төрөлхтний ёс суртахууны цэвэр ариун байдалд эргэлзэж, хүмүүс яагаад зөв шударга байх ёстойг гайхдаг.</w:t>
      </w:r>
    </w:p>
    <w:p/>
    <w:p>
      <w:r xmlns:w="http://schemas.openxmlformats.org/wordprocessingml/2006/main">
        <w:t xml:space="preserve">1. "Хүний мөн чанарын оньсого: Зөв шударга байдлын эрэл хайгуул"</w:t>
      </w:r>
    </w:p>
    <w:p/>
    <w:p>
      <w:r xmlns:w="http://schemas.openxmlformats.org/wordprocessingml/2006/main">
        <w:t xml:space="preserve">2. "Төгс төгөлдөр байдлын алдаа: Зөв шударга байдлын хүлээлтийг шалгах нь"</w:t>
      </w:r>
    </w:p>
    <w:p/>
    <w:p>
      <w:r xmlns:w="http://schemas.openxmlformats.org/wordprocessingml/2006/main">
        <w:t xml:space="preserve">1. Иаков 3:2 - Учир нь бид бүгд олон талаараа бүдэрдэг. Мөн хэрэв хэн нэгэн хэлсэн үгэндээ бүдрээгүй бол тэр хүн бүх биеэрээ хазаарлаж чадах төгс хүн юм.</w:t>
      </w:r>
    </w:p>
    <w:p/>
    <w:p>
      <w:r xmlns:w="http://schemas.openxmlformats.org/wordprocessingml/2006/main">
        <w:t xml:space="preserve">2. Ром 3:10-12 - Бичигдсэнчлэн: Хэн ч зөв шударга биш, нэг ч биш; хэн ч ойлгохгүй; хэн ч Бурханыг хайдаггүй. Бүгд хажуу тийш эргэв; тэд хамтдаа үнэ цэнэгүй болсон; хэн ч сайн зүйл хийдэггүй, нэг ч байтугай.</w:t>
      </w:r>
    </w:p>
    <w:p/>
    <w:p>
      <w:r xmlns:w="http://schemas.openxmlformats.org/wordprocessingml/2006/main">
        <w:t xml:space="preserve">ИОВ 15:15 Үзэгтүн, Тэр Өөрийн гэгээнтнүүддээ итгэдэггүй. тийм ээ, тэнгэр түүний нүдэнд цэвэр биш байна.</w:t>
      </w:r>
    </w:p>
    <w:p/>
    <w:p>
      <w:r xmlns:w="http://schemas.openxmlformats.org/wordprocessingml/2006/main">
        <w:t xml:space="preserve">Бурхан бүх тэнгэрээс цэвэр ариун зүйл олж чаддаггүй тул ариун хүмүүстээ ч итгэдэггүй.</w:t>
      </w:r>
    </w:p>
    <w:p/>
    <w:p>
      <w:r xmlns:w="http://schemas.openxmlformats.org/wordprocessingml/2006/main">
        <w:t xml:space="preserve">1. "Бурханы Гэгээнтэн: Төгс стандарт"</w:t>
      </w:r>
    </w:p>
    <w:p/>
    <w:p>
      <w:r xmlns:w="http://schemas.openxmlformats.org/wordprocessingml/2006/main">
        <w:t xml:space="preserve">2. "Бурханы шантрашгүй хайрын хүч"</w:t>
      </w:r>
    </w:p>
    <w:p/>
    <w:p>
      <w:r xmlns:w="http://schemas.openxmlformats.org/wordprocessingml/2006/main">
        <w:t xml:space="preserve">1. Дуулал 19:7-9 - "ЭЗЭНий хууль төгс бөгөөд сэтгэлийг сэргээдэг; ЭЗЭНий гэрчлэл нь баттай, энгийн хүмүүсийг мэргэн болгодог; ЭЗЭНий тушаалууд зөв бөгөөд зүрх сэтгэлийг баясгадаг. ЭЗЭН бол цэвэр ариун бөгөөд нүдийг гэрэлтүүлдэг".</w:t>
      </w:r>
    </w:p>
    <w:p/>
    <w:p>
      <w:r xmlns:w="http://schemas.openxmlformats.org/wordprocessingml/2006/main">
        <w:t xml:space="preserve">2. Дуулал 103:11-12 - "Учир нь тэнгэр газар дээрээс өндөр байхын хэрээр Өөрөөс нь эмээгчдийг хайрлах хайр нь агуу юм. Зүүн зүг баруунаас хэр хол байна, Тэр бидний зөрчлийг арилгадаг. биднээс."</w:t>
      </w:r>
    </w:p>
    <w:p/>
    <w:p>
      <w:r xmlns:w="http://schemas.openxmlformats.org/wordprocessingml/2006/main">
        <w:t xml:space="preserve">Иов 15:16 Ёс бусыг ус мэт уудаг хүн ямар их жигшүүрт, бузар вэ?</w:t>
      </w:r>
    </w:p>
    <w:p/>
    <w:p>
      <w:r xmlns:w="http://schemas.openxmlformats.org/wordprocessingml/2006/main">
        <w:t xml:space="preserve">Хүн нүгэлтэй, жигшүүртэй, нүгэл нь ус шиг шингэдэг.</w:t>
      </w:r>
    </w:p>
    <w:p/>
    <w:p>
      <w:r xmlns:w="http://schemas.openxmlformats.org/wordprocessingml/2006/main">
        <w:t xml:space="preserve">1. Гэм нүглийн аюул - Хөнгөн үйлдлээс болгоомжил.</w:t>
      </w:r>
    </w:p>
    <w:p/>
    <w:p>
      <w:r xmlns:w="http://schemas.openxmlformats.org/wordprocessingml/2006/main">
        <w:t xml:space="preserve">2. Нүглийн хүч - Бид хэрхэн амархан уруу татагддаг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ИОВ 15:17 Би чамд хэлэх болно, намайг сонс. мөн би харсан зүйлээ тунхаглах болно;</w:t>
      </w:r>
    </w:p>
    <w:p/>
    <w:p>
      <w:r xmlns:w="http://schemas.openxmlformats.org/wordprocessingml/2006/main">
        <w:t xml:space="preserve">Иов өөрийн туршлага, мэргэн ухааны тухай ярьж, үзсэн зүйлээ хуваалцахыг санал болгодог.</w:t>
      </w:r>
    </w:p>
    <w:p/>
    <w:p>
      <w:r xmlns:w="http://schemas.openxmlformats.org/wordprocessingml/2006/main">
        <w:t xml:space="preserve">1. Туршлагын мэргэн ухаан: Ажлын жишээнээс суралцах</w:t>
      </w:r>
    </w:p>
    <w:p/>
    <w:p>
      <w:r xmlns:w="http://schemas.openxmlformats.org/wordprocessingml/2006/main">
        <w:t xml:space="preserve">2. Мэргэн ухаан, удирдамжийг Их Эзэнд найдах</w:t>
      </w:r>
    </w:p>
    <w:p/>
    <w:p>
      <w:r xmlns:w="http://schemas.openxmlformats.org/wordprocessingml/2006/main">
        <w:t xml:space="preserve">1. Сургаалт үгс 2:6-8 - Их Эзэн мэргэн ухааныг өгдөг; Түүний амнаас мэдлэг ба ойлголт ирдэг; тэр шулуун шударга хүмүүст эрүүл мэргэн ухааныг хадгалдаг; Тэр бол шударга ёсны замыг сахиж, гэгээнтнүүдийнхээ замыг сахин хамгаалж, үнэнч шударгаар алхдаг хүмүүсийн бамбай юм.</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Иов 15:18 Мэргэд хүмүүс эцэг өвгөдөөсөө хэлсэн боловч нуугаагүй.</w:t>
      </w:r>
    </w:p>
    <w:p/>
    <w:p>
      <w:r xmlns:w="http://schemas.openxmlformats.org/wordprocessingml/2006/main">
        <w:t xml:space="preserve">Иов 15:18-д мэргэн хүмүүс мэдлэгээ эцгээсээ өвлүүлэн үлдээж, түүнийгээ нуугаагүй тухай өгүүлдэг.</w:t>
      </w:r>
    </w:p>
    <w:p/>
    <w:p>
      <w:r xmlns:w="http://schemas.openxmlformats.org/wordprocessingml/2006/main">
        <w:t xml:space="preserve">1. Бурханы мэргэн ухааныг дамжуулах нь: Өв залгамжлалын хүч</w:t>
      </w:r>
    </w:p>
    <w:p/>
    <w:p>
      <w:r xmlns:w="http://schemas.openxmlformats.org/wordprocessingml/2006/main">
        <w:t xml:space="preserve">2. Өвөг дээдсийнхээ үнэ цэнийг танин мэдүүлэх нь: Ухаан ухааныг алдаршуулах</w:t>
      </w:r>
    </w:p>
    <w:p/>
    <w:p>
      <w:r xmlns:w="http://schemas.openxmlformats.org/wordprocessingml/2006/main">
        <w:t xml:space="preserve">1. Сургаалт үгс 22:6 Хүүхдийг явах ёстой замд нь хүмүүжүүл.Тэр хөгширсөн ч тэр замаасаа салдаггүй.</w:t>
      </w:r>
    </w:p>
    <w:p/>
    <w:p>
      <w:r xmlns:w="http://schemas.openxmlformats.org/wordprocessingml/2006/main">
        <w:t xml:space="preserve">2. Дуулал 78:2-4 Би сургаалт зүйрлэлээр амаа нээнэ: Би эртний хар үгсийг хэлэх болно: Бидний сонсож, мэддэг, бидний эцэг өвгөд бидэнд хэлсэн. Бид тэднийг үр хүүхдүүдээс нь нуухгүй бөгөөд ЭЗЭНий магтаал, Түүний хүч чадал, Түүний үйлдсэн гайхамшигт үйлсийг хойч үедээ харуулах болно.</w:t>
      </w:r>
    </w:p>
    <w:p/>
    <w:p>
      <w:r xmlns:w="http://schemas.openxmlformats.org/wordprocessingml/2006/main">
        <w:t xml:space="preserve">Иов 15:19 Зөвхөн түүнд дэлхий өгөгдсөн бөгөөд тэдний дундаас харийн хүн өнгөрөөгүй.</w:t>
      </w:r>
    </w:p>
    <w:p/>
    <w:p>
      <w:r xmlns:w="http://schemas.openxmlformats.org/wordprocessingml/2006/main">
        <w:t xml:space="preserve">Иов 15:19 бол дэлхий дээрх Бурханы дээд эрх мэдэл болон Өөрийн ард түмнээсээ харийн хүмүүсийг гадуурхдаг тухай хэсэг юм.</w:t>
      </w:r>
    </w:p>
    <w:p/>
    <w:p>
      <w:r xmlns:w="http://schemas.openxmlformats.org/wordprocessingml/2006/main">
        <w:t xml:space="preserve">1. Бурханы дээд эрх ба онцгой байдал</w:t>
      </w:r>
    </w:p>
    <w:p/>
    <w:p>
      <w:r xmlns:w="http://schemas.openxmlformats.org/wordprocessingml/2006/main">
        <w:t xml:space="preserve">2. Бурханы онцгой чанарыг мэдэхийн адислалууд</w:t>
      </w:r>
    </w:p>
    <w:p/>
    <w:p>
      <w:r xmlns:w="http://schemas.openxmlformats.org/wordprocessingml/2006/main">
        <w:t xml:space="preserve">1. Дуулал 24:1 - "Газар дэлхий, түүн доторх бүх зүйл, дэлхий ба түүн дээр амьдардаг бүх хүмүүс Эзэнийх".</w:t>
      </w:r>
    </w:p>
    <w:p/>
    <w:p>
      <w:r xmlns:w="http://schemas.openxmlformats.org/wordprocessingml/2006/main">
        <w:t xml:space="preserve">2. Иохан 10:14-16 - "Би бол сайн хоньчин; Эцэг намайг мэддэг шиг, би Эцэгийг таньдаг, хонины төлөө амиа зориулдаг шиг би хонь, хонь маань намайг мэддэг."</w:t>
      </w:r>
    </w:p>
    <w:p/>
    <w:p>
      <w:r xmlns:w="http://schemas.openxmlformats.org/wordprocessingml/2006/main">
        <w:t xml:space="preserve">ИОВ 15:20 Хорон муу хүн бүх өдрийн турш өвдөлтөөр шаналж, Дарангуйлагчийн хувьд он жилүүдийн тоо нуугдаж байдаг.</w:t>
      </w:r>
    </w:p>
    <w:p/>
    <w:p>
      <w:r xmlns:w="http://schemas.openxmlformats.org/wordprocessingml/2006/main">
        <w:t xml:space="preserve">Хорон муу хүн үргэлж өвдөж, амьдрал нь зовлонгоор дүүрэн байдаг.</w:t>
      </w:r>
    </w:p>
    <w:p/>
    <w:p>
      <w:r xmlns:w="http://schemas.openxmlformats.org/wordprocessingml/2006/main">
        <w:t xml:space="preserve">1. Хорон муу хүн хичнээн их хөрөнгөтэй байсан ч амьдрал нь зовлон, зовлонгоор дүүрэн байдаг.</w:t>
      </w:r>
    </w:p>
    <w:p/>
    <w:p>
      <w:r xmlns:w="http://schemas.openxmlformats.org/wordprocessingml/2006/main">
        <w:t xml:space="preserve">2. Их Эзэн хорон муу хүмүүсийг наманчилж, Өөрт нь эргэж очихын тулд зовлон зүдгүүрийг туулахыг зөвшөөрдөг.</w:t>
      </w:r>
    </w:p>
    <w:p/>
    <w:p>
      <w:r xmlns:w="http://schemas.openxmlformats.org/wordprocessingml/2006/main">
        <w:t xml:space="preserve">1. Сургаалт үгс 14:12 - "Хүнд зөв мэт санагдах зам байдаг ч түүний төгсгөл нь үхэлд хүрэх зам юм."</w:t>
      </w:r>
    </w:p>
    <w:p/>
    <w:p>
      <w:r xmlns:w="http://schemas.openxmlformats.org/wordprocessingml/2006/main">
        <w:t xml:space="preserve">2. Ром 2:4 - "Эсвэл та нар Бурханы нинжин сэтгэл таныг наманчлалд хөтлөх зорилготой гэдгийг ойлгоогүй, түүний эелдэг байдал, тэвчээр, тэвчээрийн баялагийг үл тоомсорлож байна уу?"</w:t>
      </w:r>
    </w:p>
    <w:p/>
    <w:p>
      <w:r xmlns:w="http://schemas.openxmlformats.org/wordprocessingml/2006/main">
        <w:t xml:space="preserve">Иов 15:21 Түүний чихэнд аймшигт чимээ сонсогдоно. Хөгжил дэвшлийн үед устгагч түүн дээр ирэх болно.</w:t>
      </w:r>
    </w:p>
    <w:p/>
    <w:p>
      <w:r xmlns:w="http://schemas.openxmlformats.org/wordprocessingml/2006/main">
        <w:t xml:space="preserve">Хөгжил дэвшлийн үед сүйрэл ирнэ гэдгийг Иов анхааруулсан.</w:t>
      </w:r>
    </w:p>
    <w:p/>
    <w:p>
      <w:r xmlns:w="http://schemas.openxmlformats.org/wordprocessingml/2006/main">
        <w:t xml:space="preserve">1. Бид хичнээн ерөөлтэй байсан ч бидний аюулгүй байдал зөвхөн Бурханд байдгийг хэзээ ч мартах ёсгүй.</w:t>
      </w:r>
    </w:p>
    <w:p/>
    <w:p>
      <w:r xmlns:w="http://schemas.openxmlformats.org/wordprocessingml/2006/main">
        <w:t xml:space="preserve">2. Өөрсдийн хөгжил цэцэглэлтэд итгэдэг хүмүүст Их Эзэн сүйрлийг авчрах болно гэдгийг бид үргэлж санаж байх ёстой.</w:t>
      </w:r>
    </w:p>
    <w:p/>
    <w:p>
      <w:r xmlns:w="http://schemas.openxmlformats.org/wordprocessingml/2006/main">
        <w:t xml:space="preserve">1.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Дуулал 55:22 - Их Эзэнд ачаагаа үүрүүл, тэгвэл Тэр чамайг дэмжих болно; Тэр зөв шударга хүмүүсийг хөдөлгөхийг хэзээ ч зөвшөөрөхгүй.</w:t>
      </w:r>
    </w:p>
    <w:p/>
    <w:p>
      <w:r xmlns:w="http://schemas.openxmlformats.org/wordprocessingml/2006/main">
        <w:t xml:space="preserve">Иов 15:22 Тэр харанхуйгаас буцаж ирнэ гэдэгт итгэдэггүй бөгөөд түүнийг илдэнд хүлээж байна.</w:t>
      </w:r>
    </w:p>
    <w:p/>
    <w:p>
      <w:r xmlns:w="http://schemas.openxmlformats.org/wordprocessingml/2006/main">
        <w:t xml:space="preserve">Иов харанхуйгаас гарч ирнэ гэсэн итгэлгүй хүний тухай ярьж, үүний оронд дайралтанд өртөхийг хүлээж байна.</w:t>
      </w:r>
    </w:p>
    <w:p/>
    <w:p>
      <w:r xmlns:w="http://schemas.openxmlformats.org/wordprocessingml/2006/main">
        <w:t xml:space="preserve">1. Итгэлийн хүч: Нөхцөл байдлаас үл хамааран Бурханд найдах.</w:t>
      </w:r>
    </w:p>
    <w:p/>
    <w:p>
      <w:r xmlns:w="http://schemas.openxmlformats.org/wordprocessingml/2006/main">
        <w:t xml:space="preserve">2. Авралын найдвар: Өнөөгийн харанхуй байгаа хэдий ч илүү гэрэлт ирээдүйд итгэх итгэл.</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ИОВ 15:23 Тэр талх хайж харь газар тэнүүчилж, "Хаана байна?" Тэр харанхуй өдөр түүний гарт бэлэн гэдгийг мэддэг.</w:t>
      </w:r>
    </w:p>
    <w:p/>
    <w:p>
      <w:r xmlns:w="http://schemas.openxmlformats.org/wordprocessingml/2006/main">
        <w:t xml:space="preserve">Иов харанхуй өдөр ирж байгааг мэдээд талх хайн тэнүүчилж байна.</w:t>
      </w:r>
    </w:p>
    <w:p/>
    <w:p>
      <w:r xmlns:w="http://schemas.openxmlformats.org/wordprocessingml/2006/main">
        <w:t xml:space="preserve">1. Амьдралын харанхуйд бэлэн байхын ач холбогдол.</w:t>
      </w:r>
    </w:p>
    <w:p/>
    <w:p>
      <w:r xmlns:w="http://schemas.openxmlformats.org/wordprocessingml/2006/main">
        <w:t xml:space="preserve">2. Амьдралын харанхуйд бэлдээгүйн үр дагавар.</w:t>
      </w:r>
    </w:p>
    <w:p/>
    <w:p>
      <w:r xmlns:w="http://schemas.openxmlformats.org/wordprocessingml/2006/main">
        <w:t xml:space="preserve">1. Сургаалт үгс 27:12 - "Ухаантай хүн аюулыг хараад хоргодох боловч эгэл хүн түүний төлөө шаналж, зовдог."</w:t>
      </w:r>
    </w:p>
    <w:p/>
    <w:p>
      <w:r xmlns:w="http://schemas.openxmlformats.org/wordprocessingml/2006/main">
        <w:t xml:space="preserve">2. Матай 25:1-13 - Арван охины сургаалт зүйрлэл.</w:t>
      </w:r>
    </w:p>
    <w:p/>
    <w:p>
      <w:r xmlns:w="http://schemas.openxmlformats.org/wordprocessingml/2006/main">
        <w:t xml:space="preserve">ИОВ 15:24 Зовлон, зовлон зүдгүүр түүнийг айлгах болно. Тэд тулалдаанд бэлэн хаан мэт түүнийг ялна.</w:t>
      </w:r>
    </w:p>
    <w:p/>
    <w:p>
      <w:r xmlns:w="http://schemas.openxmlformats.org/wordprocessingml/2006/main">
        <w:t xml:space="preserve">Зовлон, шаналал нь тулалдаанд бэлэн хаан шиг хүнийг айдас төрүүлдэг.</w:t>
      </w:r>
    </w:p>
    <w:p/>
    <w:p>
      <w:r xmlns:w="http://schemas.openxmlformats.org/wordprocessingml/2006/main">
        <w:t xml:space="preserve">1. Айдас бол зовлон зүдгүүр, зовлон зүдгүүртэй тулгарах үед байгалийн хариу үйлдэл боловч Бурхан бидэнд үүнийг даван туулах хүчийг өгч чадна.</w:t>
      </w:r>
    </w:p>
    <w:p/>
    <w:p>
      <w:r xmlns:w="http://schemas.openxmlformats.org/wordprocessingml/2006/main">
        <w:t xml:space="preserve">2. Хаан тулалдаанд ороход бэлэн байдаг шиг Бурхан бидэнтэй хамт байдаг тул бид зориг гаргаж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Иов 15:25 Учир нь тэрээр Бурханы эсрэг гараа сунгаж, Төгс Хүчит Нэгэний эсрэг өөрийгөө хүчирхэгжүүлдэг.</w:t>
      </w:r>
    </w:p>
    <w:p/>
    <w:p>
      <w:r xmlns:w="http://schemas.openxmlformats.org/wordprocessingml/2006/main">
        <w:t xml:space="preserve">Иов Бурханыг эсэргүүцэж, Төгс Хүчит Бурханы эсрэг өөрийгөө хүчирхэгжүүлэхийг оролдсон.</w:t>
      </w:r>
    </w:p>
    <w:p/>
    <w:p>
      <w:r xmlns:w="http://schemas.openxmlformats.org/wordprocessingml/2006/main">
        <w:t xml:space="preserve">1. Бурханы эрх мэдэлд эргэлзэх аюул</w:t>
      </w:r>
    </w:p>
    <w:p/>
    <w:p>
      <w:r xmlns:w="http://schemas.openxmlformats.org/wordprocessingml/2006/main">
        <w:t xml:space="preserve">2. Бид яагаад Бурханыг эсэргүүцэх ёсгүй вэ?</w:t>
      </w:r>
    </w:p>
    <w:p/>
    <w:p>
      <w:r xmlns:w="http://schemas.openxmlformats.org/wordprocessingml/2006/main">
        <w:t xml:space="preserve">1. Дуулал 46:10-11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2. Исаиа 40:25-26 Би түүнтэй адил байхаар чи намайг хэнтэй зүйрлэх вэ? гэж Ариун Нэгэн хэлэв.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Иов 15:26 Тэр түүн дээр, бүр хүзүүн дээр нь, уяачдынхаа бүдүүн толгой дээр гүйдэг.</w:t>
      </w:r>
    </w:p>
    <w:p/>
    <w:p>
      <w:r xmlns:w="http://schemas.openxmlformats.org/wordprocessingml/2006/main">
        <w:t xml:space="preserve">Иов 15:26-д өөрийн аюулгүй байдлаа үл тоомсорлон аюул руу увайгүй гүйж буй хүний тухай өгүүлдэг.</w:t>
      </w:r>
    </w:p>
    <w:p/>
    <w:p>
      <w:r xmlns:w="http://schemas.openxmlformats.org/wordprocessingml/2006/main">
        <w:t xml:space="preserve">1. Болгоомжгүй байдлын аюул</w:t>
      </w:r>
    </w:p>
    <w:p/>
    <w:p>
      <w:r xmlns:w="http://schemas.openxmlformats.org/wordprocessingml/2006/main">
        <w:t xml:space="preserve">2. Тэнэг байдлаас илүү Бурханы мэргэн ухааныг сонгох</w:t>
      </w:r>
    </w:p>
    <w:p/>
    <w:p>
      <w:r xmlns:w="http://schemas.openxmlformats.org/wordprocessingml/2006/main">
        <w:t xml:space="preserve">1. Сургаалт үгс 14:12 Хүнд зөв мэт санагдах зам байдаг ч төгсгөл нь үхэлд хүргэх зам юм.</w:t>
      </w:r>
    </w:p>
    <w:p/>
    <w:p>
      <w:r xmlns:w="http://schemas.openxmlformats.org/wordprocessingml/2006/main">
        <w:t xml:space="preserve">2. Филиппой 4:5 Та нарын эелдэг зөөлөн зан бүх хүнд мэдэгдэгтүн. Эзэн ойрхон байна.</w:t>
      </w:r>
    </w:p>
    <w:p/>
    <w:p>
      <w:r xmlns:w="http://schemas.openxmlformats.org/wordprocessingml/2006/main">
        <w:t xml:space="preserve">Иов 15:27 Учир нь тэрээр нүүрээ тарганаараа бүрхэж, өвөр дээрээ өөх тос үүсгэдэг.</w:t>
      </w:r>
    </w:p>
    <w:p/>
    <w:p>
      <w:r xmlns:w="http://schemas.openxmlformats.org/wordprocessingml/2006/main">
        <w:t xml:space="preserve">Бурхан Иовыг мэргэн ухаан дутмаг гэж зэмлэхэд Иовын нүгэлт байдал, өөрийгөө өөгшүүлсэн байдал онцолж байна.</w:t>
      </w:r>
    </w:p>
    <w:p/>
    <w:p>
      <w:r xmlns:w="http://schemas.openxmlformats.org/wordprocessingml/2006/main">
        <w:t xml:space="preserve">1. "Өөртөө дурлахын аюул"</w:t>
      </w:r>
    </w:p>
    <w:p/>
    <w:p>
      <w:r xmlns:w="http://schemas.openxmlformats.org/wordprocessingml/2006/main">
        <w:t xml:space="preserve">2. "Шуналын эсрэг Бурханы сэрэмжлүүлэг"</w:t>
      </w:r>
    </w:p>
    <w:p/>
    <w:p>
      <w:r xmlns:w="http://schemas.openxmlformats.org/wordprocessingml/2006/main">
        <w:t xml:space="preserve">1. Сургаалт үгс 15:27 - "Ол ашиг хонжоо хайдаг хүн гэр орноо зовоодог, харин хээл хахуулийг үзэн яддаг хүн амьд үлдэнэ."</w:t>
      </w:r>
    </w:p>
    <w:p/>
    <w:p>
      <w:r xmlns:w="http://schemas.openxmlformats.org/wordprocessingml/2006/main">
        <w:t xml:space="preserve">2. Иаков 5:1-6 - "Баячууд аа, одоо нааш ир, өөрт тохиолдох зовлон зүдгүүрийнхээ төлөө уйлж, уйлагтун!"</w:t>
      </w:r>
    </w:p>
    <w:p/>
    <w:p>
      <w:r xmlns:w="http://schemas.openxmlformats.org/wordprocessingml/2006/main">
        <w:t xml:space="preserve">Иов 15:28 Тэрээр эзгүй хотууд болон хэний ч оршин суудаггүй, овоолон болоход бэлэн байшингуудад амьдардаг.</w:t>
      </w:r>
    </w:p>
    <w:p/>
    <w:p>
      <w:r xmlns:w="http://schemas.openxmlformats.org/wordprocessingml/2006/main">
        <w:t xml:space="preserve">Зовлон дундах найдварын тухай Иовын захиас: Амьдрал эзгүйрч, найдваргүй мэт санагдаж байсан ч Бурхан бидэнтэй хамт байдаг.</w:t>
      </w:r>
    </w:p>
    <w:p/>
    <w:p>
      <w:r xmlns:w="http://schemas.openxmlformats.org/wordprocessingml/2006/main">
        <w:t xml:space="preserve">1. Бурхан үргэлж бидэнтэй хамт байдаг: Зовлон дундаас найдвар олох</w:t>
      </w:r>
    </w:p>
    <w:p/>
    <w:p>
      <w:r xmlns:w="http://schemas.openxmlformats.org/wordprocessingml/2006/main">
        <w:t xml:space="preserve">2. Найдвараар амьдрах нь: Эзгүй байдлын үед Бурханы оршихуй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Иов 15:29 Тэр баян биш, мөн чанар нь хэвээр үлдэхгүй, мөн түүний төгс байдлыг газар дээр уртасгахгүй.</w:t>
      </w:r>
    </w:p>
    <w:p/>
    <w:p>
      <w:r xmlns:w="http://schemas.openxmlformats.org/wordprocessingml/2006/main">
        <w:t xml:space="preserve">Иовын эд баялаг, төгс төгөлдөр байдал нь үүрд үргэлжлэхгүй.</w:t>
      </w:r>
    </w:p>
    <w:p/>
    <w:p>
      <w:r xmlns:w="http://schemas.openxmlformats.org/wordprocessingml/2006/main">
        <w:t xml:space="preserve">1. Жинхэнэ сэтгэл ханамжийг олж илрүүлэх: Бурханы хангалтаас аз жаргал, биелэлтийг олох нь</w:t>
      </w:r>
    </w:p>
    <w:p/>
    <w:p>
      <w:r xmlns:w="http://schemas.openxmlformats.org/wordprocessingml/2006/main">
        <w:t xml:space="preserve">2. Зайлшгүй орхиж сурах нь: Амьдралын зайлшгүй өөрчлөлтөд бэлтгэх</w:t>
      </w:r>
    </w:p>
    <w:p/>
    <w:p>
      <w:r xmlns:w="http://schemas.openxmlformats.org/wordprocessingml/2006/main">
        <w:t xml:space="preserve">1. Номлогчийн үгс 5:18-20 - Миний харсан зүйлийг харагтун: хүн идэж ууж, амьдралынхаа туршид наран дор хийсэн бүх хөдөлмөрийнхөө сайн сайхныг эдлэх нь сайн бөгөөд сайхан юм. , Бурхан түүнд өгсөн, учир нь энэ нь түүний хувь юм. Бурхан түүнд эд баялаг, эд баялгийг өгч, түүнээс идэх, мөн өөрийн хувийг авах, мөн хөдөлмөртөө баярлах эрх мэдлийг түүнд өгсөн хүн бүрд; энэ бол бурхны бэлэг.</w:t>
      </w:r>
    </w:p>
    <w:p/>
    <w:p>
      <w:r xmlns:w="http://schemas.openxmlformats.org/wordprocessingml/2006/main">
        <w:t xml:space="preserve">2.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Иов 15:30 Тэр харанхуйгаас явахгүй. дөл түүний мөчрүүдийг хатааж, амныхаа амьсгалаар тэр холдох болно.</w:t>
      </w:r>
    </w:p>
    <w:p/>
    <w:p>
      <w:r xmlns:w="http://schemas.openxmlformats.org/wordprocessingml/2006/main">
        <w:t xml:space="preserve">Иов харанхуйд хараагдсан бөгөөд түүний хувь заяа битүүмжлэгдсэн.</w:t>
      </w:r>
    </w:p>
    <w:p/>
    <w:p>
      <w:r xmlns:w="http://schemas.openxmlformats.org/wordprocessingml/2006/main">
        <w:t xml:space="preserve">1. Бурхан биднийг Өөрт нь ойртуулахын тулд харанхуйг мэдрэх боломжийг олгодог.</w:t>
      </w:r>
    </w:p>
    <w:p/>
    <w:p>
      <w:r xmlns:w="http://schemas.openxmlformats.org/wordprocessingml/2006/main">
        <w:t xml:space="preserve">2. Хэрэв бид Бурханд хандвал харанхуй байсан ч гэрлийг олж чадна.</w:t>
      </w:r>
    </w:p>
    <w:p/>
    <w:p>
      <w:r xmlns:w="http://schemas.openxmlformats.org/wordprocessingml/2006/main">
        <w:t xml:space="preserve">1. Исаиа 9:2 - Харанхуйд алхсан хүмүүс агуу гэрлийг харсан; Үхлийн сүүдрийн нутагт амьдарч байсан хүмүүсийн дээр гэрэл тусав.</w:t>
      </w:r>
    </w:p>
    <w:p/>
    <w:p>
      <w:r xmlns:w="http://schemas.openxmlformats.org/wordprocessingml/2006/main">
        <w:t xml:space="preserve">2. Дуулал 23:4 - Тийм ээ, би үхлийн сүүдрийн хөндийгөөр алхаж явсан ч, би муугаас айхгүй; Учир нь Та надтай хамт байна; Чиний саваа, таяг чинь намайг тайвшруулдаг.</w:t>
      </w:r>
    </w:p>
    <w:p/>
    <w:p>
      <w:r xmlns:w="http://schemas.openxmlformats.org/wordprocessingml/2006/main">
        <w:t xml:space="preserve">ИОВ 15:31 Хууран мэхлэгдсэн хүн дэмий хоосон зүйлд бүү найд, учир нь дэмий хоосон зүйл нь түүний хариуцах болно.</w:t>
      </w:r>
    </w:p>
    <w:p/>
    <w:p>
      <w:r xmlns:w="http://schemas.openxmlformats.org/wordprocessingml/2006/main">
        <w:t xml:space="preserve">Энэ шүлэг нь Бурханы оронд дэмий хоосон зүйлд найдах нь үр дагаврын тухай Иовын анхааруулга юм.</w:t>
      </w:r>
    </w:p>
    <w:p/>
    <w:p>
      <w:r xmlns:w="http://schemas.openxmlformats.org/wordprocessingml/2006/main">
        <w:t xml:space="preserve">1. Дэмий хоосон зүйлд итгэхийн аюул: битгий хуурт</w:t>
      </w:r>
    </w:p>
    <w:p/>
    <w:p>
      <w:r xmlns:w="http://schemas.openxmlformats.org/wordprocessingml/2006/main">
        <w:t xml:space="preserve">2. Ганцхан Бурханаас жинхэнэ бөгөөд үүрдийн найдварыг ол</w:t>
      </w:r>
    </w:p>
    <w:p/>
    <w:p>
      <w:r xmlns:w="http://schemas.openxmlformats.org/wordprocessingml/2006/main">
        <w:t xml:space="preserve">1. Иеремиа 17:5-8</w:t>
      </w:r>
    </w:p>
    <w:p/>
    <w:p>
      <w:r xmlns:w="http://schemas.openxmlformats.org/wordprocessingml/2006/main">
        <w:t xml:space="preserve">2. Сургаалт үгс 14:12</w:t>
      </w:r>
    </w:p>
    <w:p/>
    <w:p>
      <w:r xmlns:w="http://schemas.openxmlformats.org/wordprocessingml/2006/main">
        <w:t xml:space="preserve">ИОВ 15:32 Энэ нь түүний хугацаанаас өмнө биелэх бөгөөд түүний мөчир нь ногоон өнгөтэй болохгүй.</w:t>
      </w:r>
    </w:p>
    <w:p/>
    <w:p>
      <w:r xmlns:w="http://schemas.openxmlformats.org/wordprocessingml/2006/main">
        <w:t xml:space="preserve">Иов 15:32-т Бурханы ирээдүйн төлөвлөгөө болон Түүний төлөвлөгөөнд хэн ч саад болохгүй тухай өгүүлдэг.</w:t>
      </w:r>
    </w:p>
    <w:p/>
    <w:p>
      <w:r xmlns:w="http://schemas.openxmlformats.org/wordprocessingml/2006/main">
        <w:t xml:space="preserve">1: Бурханы төлөвлөгөө эцсийн эцэст юу ч байсан биелэх болно.</w:t>
      </w:r>
    </w:p>
    <w:p/>
    <w:p>
      <w:r xmlns:w="http://schemas.openxmlformats.org/wordprocessingml/2006/main">
        <w:t xml:space="preserve">2: Бид Бурханы төлөвлөгөө биелнэ гэдэгт итгэлтэй байх ёстой.</w:t>
      </w:r>
    </w:p>
    <w:p/>
    <w:p>
      <w:r xmlns:w="http://schemas.openxmlformats.org/wordprocessingml/2006/main">
        <w:t xml:space="preserve">1: Исаиа 14:24-27 - Бурханы төлөвлөгөөг хэн ч тасалдуулж чадахгүй.</w:t>
      </w:r>
    </w:p>
    <w:p/>
    <w:p>
      <w:r xmlns:w="http://schemas.openxmlformats.org/wordprocessingml/2006/main">
        <w:t xml:space="preserve">2: Иеремиа 29:11 - Бид Бурханы ирээдүйн төлөвлөгөөнд найдах ёстой.</w:t>
      </w:r>
    </w:p>
    <w:p/>
    <w:p>
      <w:r xmlns:w="http://schemas.openxmlformats.org/wordprocessingml/2006/main">
        <w:t xml:space="preserve">Иов 15:33 Тэр болц амжаагүй усан үзмээ усан үзмийн мод шиг сэгсэрч, чидун шиг цэцгээ хаяна.</w:t>
      </w:r>
    </w:p>
    <w:p/>
    <w:p>
      <w:r xmlns:w="http://schemas.openxmlformats.org/wordprocessingml/2006/main">
        <w:t xml:space="preserve">Иов зовлон зүдгүүрээсээ зугтаж чадахгүй, өөрийн буруугаас үл хамааран үүнийг тэвчих ёстой гэж харамсаж байна.</w:t>
      </w:r>
    </w:p>
    <w:p/>
    <w:p>
      <w:r xmlns:w="http://schemas.openxmlformats.org/wordprocessingml/2006/main">
        <w:t xml:space="preserve">1. Бид хамгийн хэцүү үед ч гэсэн Бурханы төлөвлөгөөнд итгэж сурч чадна.</w:t>
      </w:r>
    </w:p>
    <w:p/>
    <w:p>
      <w:r xmlns:w="http://schemas.openxmlformats.org/wordprocessingml/2006/main">
        <w:t xml:space="preserve">2. Бид Бурханы хүсэл болон амьдралынхаа зорилгыг хүлээн зөвшөөрөхөд бэлэн байх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ИОВ 15:34 Учир нь хоёр нүүртнүүдийн чуулган эзгүйрч, хээл хахуулийн майхныг гал түймэрлэх болно.</w:t>
      </w:r>
    </w:p>
    <w:p/>
    <w:p>
      <w:r xmlns:w="http://schemas.openxmlformats.org/wordprocessingml/2006/main">
        <w:t xml:space="preserve">Иов хоёр нүүр гаргаж, хээл хахуульд автсан хорон муу хүмүүсийн хувь заяаны талаар гашуудаж байна.</w:t>
      </w:r>
    </w:p>
    <w:p/>
    <w:p>
      <w:r xmlns:w="http://schemas.openxmlformats.org/wordprocessingml/2006/main">
        <w:t xml:space="preserve">1. Хоёр нүүр гаргахын үр дагавар - Бидний сонголт бидний ирээдүйг хэрхэн тодорхойлдог</w:t>
      </w:r>
    </w:p>
    <w:p/>
    <w:p>
      <w:r xmlns:w="http://schemas.openxmlformats.org/wordprocessingml/2006/main">
        <w:t xml:space="preserve">2. Хээл хахуулийн баригдашгүй мөн чанар - Бидний түр зуурын зугаа цэнгэлийг эрэлхийлэх нь эцэстээ хэрхэн сүйрэлд хүргэдэг вэ?</w:t>
      </w:r>
    </w:p>
    <w:p/>
    <w:p>
      <w:r xmlns:w="http://schemas.openxmlformats.org/wordprocessingml/2006/main">
        <w:t xml:space="preserve">1. Сургаалт үгс 11:1 - "Хуурамч жин нь ЭЗЭНд жигшүүртэй, харин зөв жин нь Түүний таашаал юм."</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Иов 15:35 Тэд хорон санааг тээж, дэмий хоосон зүйлийг төрүүлж, гэдэс нь заль мэхийг бэлтгэдэг.</w:t>
      </w:r>
    </w:p>
    <w:p/>
    <w:p>
      <w:r xmlns:w="http://schemas.openxmlformats.org/wordprocessingml/2006/main">
        <w:t xml:space="preserve">Иов 15:35-д хүн төрөлхтний нүглийг дүрсэлсэн байдаг бөгөөд хүмүүс бузар булайг жирэмсэлж, дэмий хоосон зүйлийг гаргаж, заль мэх бэлтгэх чадвартай гэдгийг харуулдаг.</w:t>
      </w:r>
    </w:p>
    <w:p/>
    <w:p>
      <w:r xmlns:w="http://schemas.openxmlformats.org/wordprocessingml/2006/main">
        <w:t xml:space="preserve">1. Хүний нүгэлт мөн чанар: Иовыг шалгах нь 15:35</w:t>
      </w:r>
    </w:p>
    <w:p/>
    <w:p>
      <w:r xmlns:w="http://schemas.openxmlformats.org/wordprocessingml/2006/main">
        <w:t xml:space="preserve">2. Эвдрэлтэй байдлаа ойлгох нь: Иовын судалгаа 15:35</w:t>
      </w:r>
    </w:p>
    <w:p/>
    <w:p>
      <w:r xmlns:w="http://schemas.openxmlformats.org/wordprocessingml/2006/main">
        <w:t xml:space="preserve">1. Иеремиа 17:9 10 Зүрх нь бүх зүйлээс илүү зальтай,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Ром 3:23 Учир нь бүгд нүгэл үйлдэж, Бурханы алдраас дутсан.</w:t>
      </w:r>
    </w:p>
    <w:p/>
    <w:p>
      <w:r xmlns:w="http://schemas.openxmlformats.org/wordprocessingml/2006/main">
        <w:t xml:space="preserve">"Иов" номын 16-р бүлэгт Иовын найз нөхдийнхөө буруутгасан хариу үйлдлийг үргэлжлүүлж, түүний гүн шаналал, Бурхан болон өөрт нь зуучлагчийг хүсэх тухай эгдүүтэй илэрхийлэл байдаг.</w:t>
      </w:r>
    </w:p>
    <w:p/>
    <w:p>
      <w:r xmlns:w="http://schemas.openxmlformats.org/wordprocessingml/2006/main">
        <w:t xml:space="preserve">1-р догол мөр: Иов найзуудынхаа зэмлэсэн үгсийг сонсоод ядарч байгаагаа илэрхийлэв. Хэрвээ тэдний үүргийг өөрчилсөн бол хатуу ширүүн шүүлтийн оронд тайтгарал, урам зориг өгөх болно гэдгийг тэр хүлээн зөвшөөрдөг (Иов 16:1-5).</w:t>
      </w:r>
    </w:p>
    <w:p/>
    <w:p>
      <w:r xmlns:w="http://schemas.openxmlformats.org/wordprocessingml/2006/main">
        <w:t xml:space="preserve">2-р догол мөр: Бурхан түүнийг хэрхэн дарж, бусдын бай болгож, биеийг нь хоосолсныг Иов өөрийн зовлонгийн цар хүрээг дүрсэлдэг. Тэрээр Бурхан болон хүн төрөлхтөнд хаягдсан мэт санагддаг (Иов 16:6-17).</w:t>
      </w:r>
    </w:p>
    <w:p/>
    <w:p>
      <w:r xmlns:w="http://schemas.openxmlformats.org/wordprocessingml/2006/main">
        <w:t xml:space="preserve">3-р догол мөр: Иов өөрийн хэргийг Бурханы өмнө хүлээн зөвшөөрч чадах гэрч эсвэл өмгөөлөгч авахыг гуйж байна. Тэрээр Бурхан болон өөрийг нь хооронд нь зуучилж, тэдний хоорондох эрх мэдлийн асар их ялгааг хүлээн зөвшөөрч чадах хүнийг хүсдэг (Иов 16:18-22).</w:t>
      </w:r>
    </w:p>
    <w:p/>
    <w:p>
      <w:r xmlns:w="http://schemas.openxmlformats.org/wordprocessingml/2006/main">
        <w:t xml:space="preserve">Дүгнэж хэлэхэд,</w:t>
      </w:r>
    </w:p>
    <w:p>
      <w:r xmlns:w="http://schemas.openxmlformats.org/wordprocessingml/2006/main">
        <w:t xml:space="preserve">"Иов" номын арван зургаадугаар бүлэгт:</w:t>
      </w:r>
    </w:p>
    <w:p>
      <w:r xmlns:w="http://schemas.openxmlformats.org/wordprocessingml/2006/main">
        <w:t xml:space="preserve">үргэлжилсэн хариу үйлдэл,</w:t>
      </w:r>
    </w:p>
    <w:p>
      <w:r xmlns:w="http://schemas.openxmlformats.org/wordprocessingml/2006/main">
        <w:t xml:space="preserve">мөн найзуудынхаа буруутгасан хариуд Иовын илэрхийлсэн гашуудал.</w:t>
      </w:r>
    </w:p>
    <w:p/>
    <w:p>
      <w:r xmlns:w="http://schemas.openxmlformats.org/wordprocessingml/2006/main">
        <w:t xml:space="preserve">Зэмлэсэн үгээр ядарч туйлдсанаа илэрхийлэх,</w:t>
      </w:r>
    </w:p>
    <w:p>
      <w:r xmlns:w="http://schemas.openxmlformats.org/wordprocessingml/2006/main">
        <w:t xml:space="preserve">бие махбодийн доройтлыг дүрсэлсэнээр зовлонгийн цар хүрээний талаар харуулсан зовлон шаналал.</w:t>
      </w:r>
    </w:p>
    <w:p>
      <w:r xmlns:w="http://schemas.openxmlformats.org/wordprocessingml/2006/main">
        <w:t xml:space="preserve">Эвлэрүүлэн зуучлагчийг хүсэх хүсэл тэмүүллийг дурдах нь Иовын номон дахь зовлон зүдгүүрийн талаарх хувийн эргэцүүлэлтийг ойлгоход уриалж буй биелэл юм.</w:t>
      </w:r>
    </w:p>
    <w:p/>
    <w:p>
      <w:r xmlns:w="http://schemas.openxmlformats.org/wordprocessingml/2006/main">
        <w:t xml:space="preserve">ИОВ 16:1 Иов хариулж,</w:t>
      </w:r>
    </w:p>
    <w:p/>
    <w:p>
      <w:r xmlns:w="http://schemas.openxmlformats.org/wordprocessingml/2006/main">
        <w:t xml:space="preserve">Иов зовлон зүдгүүрийнхээ талаар зовлон шаналал, уй гашуугаа илэрхийлдэг.</w:t>
      </w:r>
    </w:p>
    <w:p/>
    <w:p>
      <w:r xmlns:w="http://schemas.openxmlformats.org/wordprocessingml/2006/main">
        <w:t xml:space="preserve">1: Бид зовлон зүдгүүрийн үед Бурхан хяналтанд байдаг гэдгийг санаж, Түүний төлөвлөгөөнд найдах ёстой.</w:t>
      </w:r>
    </w:p>
    <w:p/>
    <w:p>
      <w:r xmlns:w="http://schemas.openxmlformats.org/wordprocessingml/2006/main">
        <w:t xml:space="preserve">2: Бид Бурханы төлөвлөгөөг ойлгохгүй байсан ч тэвчээртэй, дуулгавартай байх ёстой.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Иов 16:2 Ийм зүйлийг би олон сонссон: Та нар бүгд өрөвдөлтэй тайтгагчид юм.</w:t>
      </w:r>
    </w:p>
    <w:p/>
    <w:p>
      <w:r xmlns:w="http://schemas.openxmlformats.org/wordprocessingml/2006/main">
        <w:t xml:space="preserve">Иов түүнд ямар ч тайтгарлыг өгдөггүй найзуудынхаа хоосон үгэнд бухимдаж байгаагаа илэрхийлдэг.</w:t>
      </w:r>
    </w:p>
    <w:p/>
    <w:p>
      <w:r xmlns:w="http://schemas.openxmlformats.org/wordprocessingml/2006/main">
        <w:t xml:space="preserve">1. Бид бүгд Иовын найзуудын алдаанаас суралцаж, хайртай хүмүүсээ илүү сайн тайвшруулахыг хичээж чадна.</w:t>
      </w:r>
    </w:p>
    <w:p/>
    <w:p>
      <w:r xmlns:w="http://schemas.openxmlformats.org/wordprocessingml/2006/main">
        <w:t xml:space="preserve">2. Бидний үг тайтгарлыг авчрах эсвэл зовлон зүдгүүр үүсгэх хүчтэй тул бид тэдгээрийг хэрхэн ашиглахаа анхаарч үзээрэй.</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Иаков 1:19 - "Хайрт ах эгч нар аа, хүн бүр сонсохдоо хурдан, ярихдаа удаан, уурлахдаа удаан байх ёстойг анхаар."</w:t>
      </w:r>
    </w:p>
    <w:p/>
    <w:p>
      <w:r xmlns:w="http://schemas.openxmlformats.org/wordprocessingml/2006/main">
        <w:t xml:space="preserve">ИОВ 16:3 Хий хоосон үг төгсгөлтэй байх уу? эсвэл хариулахдаа юу чамайг зоригжуулж байна вэ?</w:t>
      </w:r>
    </w:p>
    <w:p/>
    <w:p>
      <w:r xmlns:w="http://schemas.openxmlformats.org/wordprocessingml/2006/main">
        <w:t xml:space="preserve">Найзууд нь хэлсэн үг нь тайвшрахгүй байхад яагаад түүний зовлонд хариу өгөхийг маш их хүсч байгааг Иов асуув.</w:t>
      </w:r>
    </w:p>
    <w:p/>
    <w:p>
      <w:r xmlns:w="http://schemas.openxmlformats.org/wordprocessingml/2006/main">
        <w:t xml:space="preserve">1. Бусдын зовлонд нигүүлсэл, өрөвдөх сэтгэлээр хэрхэн зохих ёсоор хариулах вэ.</w:t>
      </w:r>
    </w:p>
    <w:p/>
    <w:p>
      <w:r xmlns:w="http://schemas.openxmlformats.org/wordprocessingml/2006/main">
        <w:t xml:space="preserve">2. Үгийн хүч, тэдгээрийг хэрхэн тайвшруулах эсвэл маргаан үүсгэхэд ашиглаж болох талаар.</w:t>
      </w:r>
    </w:p>
    <w:p/>
    <w:p>
      <w:r xmlns:w="http://schemas.openxmlformats.org/wordprocessingml/2006/main">
        <w:t xml:space="preserve">1. Иаков 1:19 - Сонсохдоо хурдан, ярихдаа удаан, уурлахдаа удаан бай.</w:t>
      </w:r>
    </w:p>
    <w:p/>
    <w:p>
      <w:r xmlns:w="http://schemas.openxmlformats.org/wordprocessingml/2006/main">
        <w:t xml:space="preserve">2. Ром 12:15 - Баярлаж буй хүмүүстэй хамт баярла, уйлдаг хүмүүстэй хамт уйл.</w:t>
      </w:r>
    </w:p>
    <w:p/>
    <w:p>
      <w:r xmlns:w="http://schemas.openxmlformats.org/wordprocessingml/2006/main">
        <w:t xml:space="preserve">ИОВ 16:4 Би ч бас та нар шиг ярьж чадна.Хэрэв та нарын сэтгэл миний оронд байсан бол би чиний эсрэг үг цуглуулж, чам руу толгой сэгсэрнэ.</w:t>
      </w:r>
    </w:p>
    <w:p/>
    <w:p>
      <w:r xmlns:w="http://schemas.openxmlformats.org/wordprocessingml/2006/main">
        <w:t xml:space="preserve">Иов зовлонгоо гашуудаж, найз нөхөддөө уурлаж байгаагаа илэрхийлдэг.</w:t>
      </w:r>
    </w:p>
    <w:p/>
    <w:p>
      <w:r xmlns:w="http://schemas.openxmlformats.org/wordprocessingml/2006/main">
        <w:t xml:space="preserve">1: Зовлон зүдгүүрийн үед бид Бурханы төлөвлөгөөнд итгэж, Түүнд залбирч хандаж сурах боломжтой.</w:t>
      </w:r>
    </w:p>
    <w:p/>
    <w:p>
      <w:r xmlns:w="http://schemas.openxmlformats.org/wordprocessingml/2006/main">
        <w:t xml:space="preserve">2: Бидний хамгийн харанхуй мөчид ч гэсэн Бурхан бидэнтэй хамт байдаг бөгөөд биднийг хайрладаг гэдгийг санаж чадна.</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16:5 Харин би чамайг амаараа хүчирхэгжүүлж, уруулын минь хөдөлгөөн чиний уй гашууг дарах болно.</w:t>
      </w:r>
    </w:p>
    <w:p/>
    <w:p>
      <w:r xmlns:w="http://schemas.openxmlformats.org/wordprocessingml/2006/main">
        <w:t xml:space="preserve">Иов найз нөхдөө тайвшруулахыг хүсч байгаагаа үг, уруулаараа илэрхийлдэг.</w:t>
      </w:r>
    </w:p>
    <w:p/>
    <w:p>
      <w:r xmlns:w="http://schemas.openxmlformats.org/wordprocessingml/2006/main">
        <w:t xml:space="preserve">1. Урам зоригийн хүч: Бидний үг бусдыг хэрхэн өөдрөг болгож, хүчирхэгжүүлэх вэ?</w:t>
      </w:r>
    </w:p>
    <w:p/>
    <w:p>
      <w:r xmlns:w="http://schemas.openxmlformats.org/wordprocessingml/2006/main">
        <w:t xml:space="preserve">2. Нөхөрлөлийн тайтгарал: Бид бие биенээсээ хэрхэн тайтгарлыг олох вэ?</w:t>
      </w:r>
    </w:p>
    <w:p/>
    <w:p>
      <w:r xmlns:w="http://schemas.openxmlformats.org/wordprocessingml/2006/main">
        <w:t xml:space="preserve">1. Сургаалт үгс 12:25 - Хүний зүрх сэтгэлийн түгшүүр нь түүнийг хүндрүүлдэг ч сайхан үг нь түүнийг баярлуулдаг.</w:t>
      </w:r>
    </w:p>
    <w:p/>
    <w:p>
      <w:r xmlns:w="http://schemas.openxmlformats.org/wordprocessingml/2006/main">
        <w:t xml:space="preserve">2. Ром 12:15 - Баярлаж буй хүмүүстэй хамт баярла, уйлдаг хүмүүстэй хамт уйл.</w:t>
      </w:r>
    </w:p>
    <w:p/>
    <w:p>
      <w:r xmlns:w="http://schemas.openxmlformats.org/wordprocessingml/2006/main">
        <w:t xml:space="preserve">Иов 16:6 Хэдий би ярьж байгаа ч уй гашуу минь дарагдаагүй. Би тэвчсэн ч би юугаар тайвширч байна вэ?</w:t>
      </w:r>
    </w:p>
    <w:p/>
    <w:p>
      <w:r xmlns:w="http://schemas.openxmlformats.org/wordprocessingml/2006/main">
        <w:t xml:space="preserve">Иов шаналж, өвдөж байгаа бөгөөд тэрээр юу ч хийсэн ч тайтгарлыг олж чадахгүй.</w:t>
      </w:r>
    </w:p>
    <w:p/>
    <w:p>
      <w:r xmlns:w="http://schemas.openxmlformats.org/wordprocessingml/2006/main">
        <w:t xml:space="preserve">1. Бидний зовлон шаналал, зовлонд Бурхан бидэнтэй хамт байдаг.</w:t>
      </w:r>
    </w:p>
    <w:p/>
    <w:p>
      <w:r xmlns:w="http://schemas.openxmlformats.org/wordprocessingml/2006/main">
        <w:t xml:space="preserve">2. Бурхан биднийг орхисон мэт санагдаж байсан ч бид Бурханд итгэж чадна.</w:t>
      </w:r>
    </w:p>
    <w:p/>
    <w:p>
      <w:r xmlns:w="http://schemas.openxmlformats.org/wordprocessingml/2006/main">
        <w:t xml:space="preserve">1. Исаиа 53:3-5 - Түүнийг хүмүүс жигшиж, голдог; Уй гашууг мэддэг, уй гашууг мэддэг хүн. Мөн бид Түүнээс нүүрээ нуусан юм шиг; Түүнийг үл тоомсорлож, бид Түүнийг хүндэтгэдэггүй байсан.</w:t>
      </w:r>
    </w:p>
    <w:p/>
    <w:p>
      <w:r xmlns:w="http://schemas.openxmlformats.org/wordprocessingml/2006/main">
        <w:t xml:space="preserve">4. Ром 8:18 - Энэ цаг үеийн зовлон зүдгүүр нь бидний дотор илчлэгдэх алдар суутай зүйрлэшгүй гэж би бодож байна.</w:t>
      </w:r>
    </w:p>
    <w:p/>
    <w:p>
      <w:r xmlns:w="http://schemas.openxmlformats.org/wordprocessingml/2006/main">
        <w:t xml:space="preserve">ИОВ 16:7 Харин одоо Тэр намайг ядруулав.Та миний бүх нөхөрлөлийг эзгүйрүүлсэн.</w:t>
      </w:r>
    </w:p>
    <w:p/>
    <w:p>
      <w:r xmlns:w="http://schemas.openxmlformats.org/wordprocessingml/2006/main">
        <w:t xml:space="preserve">Иов зовлон зүдгүүр нь түүнийг хэрхэн ядарч, эзгүйрүүлсэн тухай эргэцүүлэн боддог.</w:t>
      </w:r>
    </w:p>
    <w:p/>
    <w:p>
      <w:r xmlns:w="http://schemas.openxmlformats.org/wordprocessingml/2006/main">
        <w:t xml:space="preserve">1: Сорилттой үед Бурхан бидэнд тайтгарал, итгэл найдвар авчирч чадна.</w:t>
      </w:r>
    </w:p>
    <w:p/>
    <w:p>
      <w:r xmlns:w="http://schemas.openxmlformats.org/wordprocessingml/2006/main">
        <w:t xml:space="preserve">2: Зовлон зүдэрсэн үед ч гэсэн Бурханы адислалд талархалтай байцгаая.</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Ром 8:18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Иов 16:8 Та намайг үрчлээсээр дүүргэсэн нь миний эсрэг гэрч болж, Миний дотор босч буй байдал минь нүүрийг минь гэрчилж байна.</w:t>
      </w:r>
    </w:p>
    <w:p/>
    <w:p>
      <w:r xmlns:w="http://schemas.openxmlformats.org/wordprocessingml/2006/main">
        <w:t xml:space="preserve">Иов бие махбодын зовлон зүдгүүрээс болж зовж шаналж байсан бөгөөд үүнийг Бурханд итгэх итгэлийнхээ гэрчлэл болгон ашигладаг байв.</w:t>
      </w:r>
    </w:p>
    <w:p/>
    <w:p>
      <w:r xmlns:w="http://schemas.openxmlformats.org/wordprocessingml/2006/main">
        <w:t xml:space="preserve">1. Зовлонд Бурханд итгэж сурах</w:t>
      </w:r>
    </w:p>
    <w:p/>
    <w:p>
      <w:r xmlns:w="http://schemas.openxmlformats.org/wordprocessingml/2006/main">
        <w:t xml:space="preserve">2. Өвдөлтөөр дамжуулан гэрчлэх хүч</w:t>
      </w:r>
    </w:p>
    <w:p/>
    <w:p>
      <w:r xmlns:w="http://schemas.openxmlformats.org/wordprocessingml/2006/main">
        <w:t xml:space="preserve">1. Ром 5:3-5 - "Түүгээр ч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бид зовлондоо баярладаг, учир нь Бурханы хайр бидэнд өгөгдсөн Ариун Сүнсээр дамжуулан бидний зүрх сэтгэлд цутгагдсан."</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Иов 16:9 Тэр намайг үзэн яддаг уурандаа намайг урж, шүдээ хавирч байна. Миний дайсан над руу нүдээ хурцалж байна.</w:t>
      </w:r>
    </w:p>
    <w:p/>
    <w:p>
      <w:r xmlns:w="http://schemas.openxmlformats.org/wordprocessingml/2006/main">
        <w:t xml:space="preserve">Иов Бурханы уур хилэнгийн өмнө өөрийн зовлон зүдгүүр, цөхрөлийг илэрхийлдэг.</w:t>
      </w:r>
    </w:p>
    <w:p/>
    <w:p>
      <w:r xmlns:w="http://schemas.openxmlformats.org/wordprocessingml/2006/main">
        <w:t xml:space="preserve">1. Цөхрөлийн эсрэг Бурханы өршөөл</w:t>
      </w:r>
    </w:p>
    <w:p/>
    <w:p>
      <w:r xmlns:w="http://schemas.openxmlformats.org/wordprocessingml/2006/main">
        <w:t xml:space="preserve">2. Бурханы хайр, энэрэл нигүүлслээр тайтгарлыг олох</w:t>
      </w:r>
    </w:p>
    <w:p/>
    <w:p>
      <w:r xmlns:w="http://schemas.openxmlformats.org/wordprocessingml/2006/main">
        <w:t xml:space="preserve">1. Гашуудал 3:22-24 - "Их Эзэний нигүүлслийн улмаас бид сүйрээгүй, учир нь Түүний энэрэн нигүүлсэх сэтгэл алга болдоггүй. Тэд өглөө бүр шинэ байдаг. Таны үнэнч байдал агуу юм. Эзэн бол миний хувь" гэж сэтгэл минь хэлэв. Би түүнд найдаж болох уу."</w:t>
      </w:r>
    </w:p>
    <w:p/>
    <w:p>
      <w:r xmlns:w="http://schemas.openxmlformats.org/wordprocessingml/2006/main">
        <w:t xml:space="preserve">2. Дуулал 34:18 - "Эзэн шархалсан зүрхтэй хүмүүст ойрхон бөгөөд гэмшсэн сүнстэй хүмүүсийг авардаг."</w:t>
      </w:r>
    </w:p>
    <w:p/>
    <w:p>
      <w:r xmlns:w="http://schemas.openxmlformats.org/wordprocessingml/2006/main">
        <w:t xml:space="preserve">ИОВ 16:10 Тэд амаараа намайг ангайсан. тэд намайг зэмлэн хацар дээр цохив; Тэд миний эсрэг цугларсан.</w:t>
      </w:r>
    </w:p>
    <w:p/>
    <w:p>
      <w:r xmlns:w="http://schemas.openxmlformats.org/wordprocessingml/2006/main">
        <w:t xml:space="preserve">Иов найз нөхөд, гэр бүлийнхнээсээ хүчирхийлэлд өртсөндөө харамсаж байна.</w:t>
      </w:r>
    </w:p>
    <w:p/>
    <w:p>
      <w:r xmlns:w="http://schemas.openxmlformats.org/wordprocessingml/2006/main">
        <w:t xml:space="preserve">1. Үгийн хүч: Бидний үг бусдад хэрхэн нөлөөлдөг</w:t>
      </w:r>
    </w:p>
    <w:p/>
    <w:p>
      <w:r xmlns:w="http://schemas.openxmlformats.org/wordprocessingml/2006/main">
        <w:t xml:space="preserve">2. Татгалзах, буруу харьцах зэрэгт тэсвэртэй байх</w:t>
      </w:r>
    </w:p>
    <w:p/>
    <w:p>
      <w:r xmlns:w="http://schemas.openxmlformats.org/wordprocessingml/2006/main">
        <w:t xml:space="preserve">1. Ром 12:14-21 - Таныг хавчиж байгаа хүмүүсийг ерөөгтүн; ерөөж, бүү хараа.</w:t>
      </w:r>
    </w:p>
    <w:p/>
    <w:p>
      <w:r xmlns:w="http://schemas.openxmlformats.org/wordprocessingml/2006/main">
        <w:t xml:space="preserve">2. Иаков 2:13 - Нигүүлсэл нь шүүлтийг ялдаг.</w:t>
      </w:r>
    </w:p>
    <w:p/>
    <w:p>
      <w:r xmlns:w="http://schemas.openxmlformats.org/wordprocessingml/2006/main">
        <w:t xml:space="preserve">ИОВ 16:11 Бурхан намайг бурханлаг бус хүмүүсийн гарт тушааж, хорон муу хүмүүсийн гарт өгсөн.</w:t>
      </w:r>
    </w:p>
    <w:p/>
    <w:p>
      <w:r xmlns:w="http://schemas.openxmlformats.org/wordprocessingml/2006/main">
        <w:t xml:space="preserve">Иов хорон муу, бурханлаг бус хүмүүсийн гарт зовж зүдэрсэндээ гашуудаж байна.</w:t>
      </w:r>
    </w:p>
    <w:p/>
    <w:p>
      <w:r xmlns:w="http://schemas.openxmlformats.org/wordprocessingml/2006/main">
        <w:t xml:space="preserve">1. Зөв шударга хүмүүсийн зовлон: Иовын түүхийг судлах нь</w:t>
      </w:r>
    </w:p>
    <w:p/>
    <w:p>
      <w:r xmlns:w="http://schemas.openxmlformats.org/wordprocessingml/2006/main">
        <w:t xml:space="preserve">2. Зовлонг даван туулах: Харанхуй цагт хүч чадлаа олох</w:t>
      </w:r>
    </w:p>
    <w:p/>
    <w:p>
      <w:r xmlns:w="http://schemas.openxmlformats.org/wordprocessingml/2006/main">
        <w:t xml:space="preserve">1. Дуулал 34:19 - Зөв шударга хүмүүсийн зовлон зүдгүүр олон боловч Их Эзэн түүнийг бүхнээс нь авардаг.</w:t>
      </w:r>
    </w:p>
    <w:p/>
    <w:p>
      <w:r xmlns:w="http://schemas.openxmlformats.org/wordprocessingml/2006/main">
        <w:t xml:space="preserve">2. 2 Коринт 4:16-18 - Тиймээс бид сэтгэлээр унахгүй. Хэдийгээр бидний гаднах хүн алга болж байгаа ч дотоод сэтгэл маань өдрөөс өдөрт шинэчлэгдэж байна. Учир нь энэ хөнгөн түр зуурын зовлон зүдгүүр нь бидэнд харагдах зүйл рүү биш, харин үл үзэгдэх зүйлсийг хардаг тул юутай ч зүйрлэшгүй алдар суугийн мөнхийн жинг бэлдэж байна. Учир нь харагдах зүйл нь түр зуурынх боловч үл үзэгдэх зүйл нь мөнхийн юм.</w:t>
      </w:r>
    </w:p>
    <w:p/>
    <w:p>
      <w:r xmlns:w="http://schemas.openxmlformats.org/wordprocessingml/2006/main">
        <w:t xml:space="preserve">Иов 16:12 Би тайван байсан боловч Тэр намайг эвдэж, хүзүүгээр минь барьж, сэгсэрч, Өөрийн тэмдэг болгон намайг тавив.</w:t>
      </w:r>
    </w:p>
    <w:p/>
    <w:p>
      <w:r xmlns:w="http://schemas.openxmlformats.org/wordprocessingml/2006/main">
        <w:t xml:space="preserve">Бурхан түүнийг хэсэг хэсгээр нь сэгсэрч, тэмдэг болгох үед Иов агуу их зовлонг амсдаг.</w:t>
      </w:r>
    </w:p>
    <w:p/>
    <w:p>
      <w:r xmlns:w="http://schemas.openxmlformats.org/wordprocessingml/2006/main">
        <w:t xml:space="preserve">1. Бурханы сахилга бат: Зовлонгийн зорилго</w:t>
      </w:r>
    </w:p>
    <w:p/>
    <w:p>
      <w:r xmlns:w="http://schemas.openxmlformats.org/wordprocessingml/2006/main">
        <w:t xml:space="preserve">2. Зовлон дунд амар амгаланг олох нь</w:t>
      </w:r>
    </w:p>
    <w:p/>
    <w:p>
      <w:r xmlns:w="http://schemas.openxmlformats.org/wordprocessingml/2006/main">
        <w:t xml:space="preserve">1. Еврей 12:6-11</w:t>
      </w:r>
    </w:p>
    <w:p/>
    <w:p>
      <w:r xmlns:w="http://schemas.openxmlformats.org/wordprocessingml/2006/main">
        <w:t xml:space="preserve">2. Иаков 1:2-4</w:t>
      </w:r>
    </w:p>
    <w:p/>
    <w:p>
      <w:r xmlns:w="http://schemas.openxmlformats.org/wordprocessingml/2006/main">
        <w:t xml:space="preserve">Иов 16:13 Түүний харваачид намайг тойрон тойрч, Тэр миний жолоог тас тас тасалж, өршөөдөггүй. Тэр миний цөсийг газар асгав.</w:t>
      </w:r>
    </w:p>
    <w:p/>
    <w:p>
      <w:r xmlns:w="http://schemas.openxmlformats.org/wordprocessingml/2006/main">
        <w:t xml:space="preserve">Иов Бурханы гарт тулгарсан зовлонгоо эргэцүүлэн бодож байна.</w:t>
      </w:r>
    </w:p>
    <w:p/>
    <w:p>
      <w:r xmlns:w="http://schemas.openxmlformats.org/wordprocessingml/2006/main">
        <w:t xml:space="preserve">1: Бурханы хайр маш агуу тул Тэр биднийг сахилгажуулсан ч гэсэн зорилготойгоор, хайраар хийгддэг.</w:t>
      </w:r>
    </w:p>
    <w:p/>
    <w:p>
      <w:r xmlns:w="http://schemas.openxmlformats.org/wordprocessingml/2006/main">
        <w:t xml:space="preserve">2: Бид Бурханд сайн бөгөөд төгс төлөвлөгөөтэй гэдгийг мэдэж, зовлон зүдгүүр дунд байсан ч итгэж чадна.</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Еврей 12:6-11 -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Иов 16:14 Тэр намайг хагаруулан эвдэж, Аварга аварга шиг над руу гүйдэг.</w:t>
      </w:r>
    </w:p>
    <w:p/>
    <w:p>
      <w:r xmlns:w="http://schemas.openxmlformats.org/wordprocessingml/2006/main">
        <w:t xml:space="preserve">Иов зовлон зүдгүүрийнхээ хүнд байдалд харамсаж, үүнийг хүчирхэг дайсны цуцалтгүй дайралт гэж тайлбарлав.</w:t>
      </w:r>
    </w:p>
    <w:p/>
    <w:p>
      <w:r xmlns:w="http://schemas.openxmlformats.org/wordprocessingml/2006/main">
        <w:t xml:space="preserve">1. Зовлон дахь Бурханы дээд эрх: Бурхан биднийг цэвэршүүлэхийн тулд өвдөлтийг хэрхэн ашигладаг вэ?</w:t>
      </w:r>
    </w:p>
    <w:p/>
    <w:p>
      <w:r xmlns:w="http://schemas.openxmlformats.org/wordprocessingml/2006/main">
        <w:t xml:space="preserve">2. Сул дорой байдалд хүч чадлаа олох нь: Зовлонгийн үед бид хэрхэн Бурханд найдаж болох вэ?</w:t>
      </w:r>
    </w:p>
    <w:p/>
    <w:p>
      <w:r xmlns:w="http://schemas.openxmlformats.org/wordprocessingml/2006/main">
        <w:t xml:space="preserve">1. 2 Коринт 12:7-10: "Илчлэлтүүдийн агуу агуу байдлын улмаас намайг бардам зан гаргахгүйн тулд надад махан биед өргөс, намайг дарамтлах Сатаны элч, бардам зан гаргахгүйн тулд надад өгсөн. Энэ нь намайг орхихыг би Их Эзэнээс гурван удаа гуйсан.Гэвч тэр надад "Миний нигүүлсэл чамд хангалттай, учир нь миний хүч сул дорой байдалд төгс болсон" гэж хэлсэн. , ингэснээр Христийн хүч над дээр тогтох болно.Тиймээс Христийн төлөө би сул дорой байдал, доромжлол, зовлон зүдгүүр, хавчлага, гай зовлонд сэтгэл хангалуун байдаг.Учир нь би сул дорой байхдаа хүчтэй байдаг.</w:t>
      </w:r>
    </w:p>
    <w:p/>
    <w:p>
      <w:r xmlns:w="http://schemas.openxmlformats.org/wordprocessingml/2006/main">
        <w:t xml:space="preserve">2.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Иов 16:15 Би арьсан дээрээ таар даавуу оёж, Эвэрээ шороонд бузарлав.</w:t>
      </w:r>
    </w:p>
    <w:p/>
    <w:p>
      <w:r xmlns:w="http://schemas.openxmlformats.org/wordprocessingml/2006/main">
        <w:t xml:space="preserve">Иов зовлон зүдгүүрийнхээ төлөө шаналж, гашуудаж байгаагаа илэрхийлж байна.</w:t>
      </w:r>
    </w:p>
    <w:p/>
    <w:p>
      <w:r xmlns:w="http://schemas.openxmlformats.org/wordprocessingml/2006/main">
        <w:t xml:space="preserve">1: Зовлон зүдгүүрийн үед Бурхан үргэлж бидний дэргэд байдаг бөгөөд биднийг хэзээ ч орхихгүй гэдгийг санах нь чухал.</w:t>
      </w:r>
    </w:p>
    <w:p/>
    <w:p>
      <w:r xmlns:w="http://schemas.openxmlformats.org/wordprocessingml/2006/main">
        <w:t xml:space="preserve">2: Бид хамгийн хэцүү үед ч Бурханд итгэж, Түүний оршихуйд тайтгарлыг олж чадна.</w:t>
      </w:r>
    </w:p>
    <w:p/>
    <w:p>
      <w:r xmlns:w="http://schemas.openxmlformats.org/wordprocessingml/2006/main">
        <w:t xml:space="preserve">1: Дуулал 34:18 - "Эзэн шархалсан зүрхтэй хүмүүст ойр бөгөөд сүнс нь няцсан хүмүүсийг авардаг."</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шатаахгүй. ."</w:t>
      </w:r>
    </w:p>
    <w:p/>
    <w:p>
      <w:r xmlns:w="http://schemas.openxmlformats.org/wordprocessingml/2006/main">
        <w:t xml:space="preserve">Иов 16:16 Миний царай уйлахад бузар, зовхи дээр минь үхлийн сүүдэр бий.</w:t>
      </w:r>
    </w:p>
    <w:p/>
    <w:p>
      <w:r xmlns:w="http://schemas.openxmlformats.org/wordprocessingml/2006/main">
        <w:t xml:space="preserve">Иов зовлонгоо гашуудаж, үхлийн өмнө уй гашуугаа илэрхийлдэг.</w:t>
      </w:r>
    </w:p>
    <w:p/>
    <w:p>
      <w:r xmlns:w="http://schemas.openxmlformats.org/wordprocessingml/2006/main">
        <w:t xml:space="preserve">1. Бид зовлон зүдгүүрийг нигүүлслээр хүлээн авч, Бурханы төлөвлөгөөнд найдах ёстой.</w:t>
      </w:r>
    </w:p>
    <w:p/>
    <w:p>
      <w:r xmlns:w="http://schemas.openxmlformats.org/wordprocessingml/2006/main">
        <w:t xml:space="preserve">2. Уй гашуутай үед тайтгарал, хүч чадал авахын тулд Бурханд хандцгаая.</w:t>
      </w:r>
    </w:p>
    <w:p/>
    <w:p>
      <w:r xmlns:w="http://schemas.openxmlformats.org/wordprocessingml/2006/main">
        <w:t xml:space="preserve">1. Иов 10:18-22 "Тэгвэл миний найдвар хаана байна? Миний итгэл найдварыг хэн харж чадах вэ? Тэр үхлийн хаалга уруу уруудах болов уу? Бид хамтдаа шороонд уруудах уу?"</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Иов 16:17 Миний гарт байгаа аливаа шударга бус байдлын төлөө биш, бас миний залбирал цэвэр ариун билээ.</w:t>
      </w:r>
    </w:p>
    <w:p/>
    <w:p>
      <w:r xmlns:w="http://schemas.openxmlformats.org/wordprocessingml/2006/main">
        <w:t xml:space="preserve">Энэ хэсэг нь Иовын зөв шударга амьдралаар амьдрах амлалт, залбирал нь цэвэр ариун байхыг онцолж байна.</w:t>
      </w:r>
    </w:p>
    <w:p/>
    <w:p>
      <w:r xmlns:w="http://schemas.openxmlformats.org/wordprocessingml/2006/main">
        <w:t xml:space="preserve">1. Цэвэр ариун байдлын хүч: Иовын шалгалт 16:17</w:t>
      </w:r>
    </w:p>
    <w:p/>
    <w:p>
      <w:r xmlns:w="http://schemas.openxmlformats.org/wordprocessingml/2006/main">
        <w:t xml:space="preserve">2. Зөвт байдал ба итгэл: Иов 16:17 биднийг хэрхэн удирддаг вэ?</w:t>
      </w:r>
    </w:p>
    <w:p/>
    <w:p>
      <w:r xmlns:w="http://schemas.openxmlformats.org/wordprocessingml/2006/main">
        <w:t xml:space="preserve">1. Дуулал 51:10 - Бурхан минь, миний дотор цэвэр ариун зүрхийг бүтээж, миний дотор бат бөх сүнсийг сэргээгээч.</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Иов 16:18 Дэлхий минь ээ, цусыг минь бүү дарж, уйлахыг минь газаргүй болго.</w:t>
      </w:r>
    </w:p>
    <w:p/>
    <w:p>
      <w:r xmlns:w="http://schemas.openxmlformats.org/wordprocessingml/2006/main">
        <w:t xml:space="preserve">Иов зовлон зүдгүүрээ илэрхийлж, Бурханаас шударга ёсны төлөө гуйж байна.</w:t>
      </w:r>
    </w:p>
    <w:p/>
    <w:p>
      <w:r xmlns:w="http://schemas.openxmlformats.org/wordprocessingml/2006/main">
        <w:t xml:space="preserve">1. Зовлондоо хүч чадлыг олох нь - Өвдөлт, шаналал дунд хэрхэн тайтгарал олох вэ.</w:t>
      </w:r>
    </w:p>
    <w:p/>
    <w:p>
      <w:r xmlns:w="http://schemas.openxmlformats.org/wordprocessingml/2006/main">
        <w:t xml:space="preserve">2. Их Эзэнээс шударга ёсыг эрэлхийлэх нь - Хэцүү үед ч Бурханы шударга ёсонд итгэх итгэлээ хэрхэн хадгалах вэ.</w:t>
      </w:r>
    </w:p>
    <w:p/>
    <w:p>
      <w:r xmlns:w="http://schemas.openxmlformats.org/wordprocessingml/2006/main">
        <w:t xml:space="preserve">1. Дуулал 34:17-19 - "Зөв шударга хүмүүсийн хашхиралт ба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боловч Эзэн түүнийг бүгдээс нь авардаг."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ИОВ 16:19 Мөн харагтун, Миний гэрч тэнгэрт байгаа бөгөөд Миний тэмдэглэл өндөрт байна.</w:t>
      </w:r>
    </w:p>
    <w:p/>
    <w:p>
      <w:r xmlns:w="http://schemas.openxmlformats.org/wordprocessingml/2006/main">
        <w:t xml:space="preserve">Иовын бичсэн энэхүү ишлэл нь тэнгэрт гэрч байгаа ба өндөрт цэдгүүдийн тухай өгүүлдэг.</w:t>
      </w:r>
    </w:p>
    <w:p/>
    <w:p>
      <w:r xmlns:w="http://schemas.openxmlformats.org/wordprocessingml/2006/main">
        <w:t xml:space="preserve">1. Бидний амьдралыг бүх зүйлийг мэддэг Бурхан харж байгаа бөгөөд бидний үйлдэл бүрийг тэмдэглэдэг.</w:t>
      </w:r>
    </w:p>
    <w:p/>
    <w:p>
      <w:r xmlns:w="http://schemas.openxmlformats.org/wordprocessingml/2006/main">
        <w:t xml:space="preserve">2. Бид Бурханыг үргэлж дэргэд байдаг гэдгийг мэдэж, түүнд таалагдах амьдралаар амьдрахыг хичээх ёстой.</w:t>
      </w:r>
    </w:p>
    <w:p/>
    <w:p>
      <w:r xmlns:w="http://schemas.openxmlformats.org/wordprocessingml/2006/main">
        <w:t xml:space="preserve">1. Дуулал 139:1-12</w:t>
      </w:r>
    </w:p>
    <w:p/>
    <w:p>
      <w:r xmlns:w="http://schemas.openxmlformats.org/wordprocessingml/2006/main">
        <w:t xml:space="preserve">2. Еврей 4:12-13</w:t>
      </w:r>
    </w:p>
    <w:p/>
    <w:p>
      <w:r xmlns:w="http://schemas.openxmlformats.org/wordprocessingml/2006/main">
        <w:t xml:space="preserve">Иов 16:20 Найзууд минь намайг доромжилж, харин нүднээс минь нулимс урсдаг.</w:t>
      </w:r>
    </w:p>
    <w:p/>
    <w:p>
      <w:r xmlns:w="http://schemas.openxmlformats.org/wordprocessingml/2006/main">
        <w:t xml:space="preserve">Иов найз нөхдийнхөө зэвүүцэл, тайтгарлыг олж чадаагүйд харамсаж, уй гашуугаа илэрхийлж, нулимсаа Бурханд урсгаж залбирдаг.</w:t>
      </w:r>
    </w:p>
    <w:p/>
    <w:p>
      <w:r xmlns:w="http://schemas.openxmlformats.org/wordprocessingml/2006/main">
        <w:t xml:space="preserve">1: Бид уй гашуу, уй гашуугийн үед Бурханд хандаж, тайтгарал, өршөөлийн төлөө Түүнд хандан залбирч чадна.</w:t>
      </w:r>
    </w:p>
    <w:p/>
    <w:p>
      <w:r xmlns:w="http://schemas.openxmlformats.org/wordprocessingml/2006/main">
        <w:t xml:space="preserve">2: Найзууд маань биднийг алдаад байсан ч Бурхан биднийг хэзээ ч орхихгүй, орхихгүй.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эмтэрсэн зүрхтэй хүмүүст ойр бөгөөд сүнс нь няцсан хүмүүсийг авардаг.</w:t>
      </w:r>
    </w:p>
    <w:p/>
    <w:p>
      <w:r xmlns:w="http://schemas.openxmlformats.org/wordprocessingml/2006/main">
        <w:t xml:space="preserve">Иов 16:21 Хүн хөршийнхөө төлөө гуйдаг шиг, хүн Бурхантай хүний төлөө гуйх ч болоосой!</w:t>
      </w:r>
    </w:p>
    <w:p/>
    <w:p>
      <w:r xmlns:w="http://schemas.openxmlformats.org/wordprocessingml/2006/main">
        <w:t xml:space="preserve">Энэ шүлэг нь Иовын хүслийг илэрхийлдэг бөгөөд ингэснээр тэд Бурханаас шударга ёс, өршөөлийг хүлээн авахын тулд хүн төрөлхтний өмнөөс хэн нэгнийг зуучлахыг хүсдэг.</w:t>
      </w:r>
    </w:p>
    <w:p/>
    <w:p>
      <w:r xmlns:w="http://schemas.openxmlformats.org/wordprocessingml/2006/main">
        <w:t xml:space="preserve">1. "Нигүүлсэл ба шударга ёс: Бурханы хайр дахь тэнцвэрийг олох нь"</w:t>
      </w:r>
    </w:p>
    <w:p/>
    <w:p>
      <w:r xmlns:w="http://schemas.openxmlformats.org/wordprocessingml/2006/main">
        <w:t xml:space="preserve">2. "Бурханд хашхирах нь: хөршүүдийнхээ төлөө залбирах"</w:t>
      </w:r>
    </w:p>
    <w:p/>
    <w:p>
      <w:r xmlns:w="http://schemas.openxmlformats.org/wordprocessingml/2006/main">
        <w:t xml:space="preserve">1. 1 Иохан 4:9-11 - "Бурхан Өөрийнхөө цорын ганц Хүүгээ дэлхийд илгээсэн тул бид түүгээр дамжуулан амьдрахын тулд Бурханы хайр бидэнд илэрсэн юм. Энд бид Бурханыг хайрласан биш харин хайр юм. Харин Тэр биднийг хайрлаж, Өөрийн Хүүгээ бидний нүглийн эвлэрүүлэл болгон илгээсэн. Хайртууд минь, хэрвээ Бурхан биднийг ингэж хайрласан бол бид ч бас бие биенээ хайрлах ёстой."</w:t>
      </w:r>
    </w:p>
    <w:p/>
    <w:p>
      <w:r xmlns:w="http://schemas.openxmlformats.org/wordprocessingml/2006/main">
        <w:t xml:space="preserve">2. Иаков 2:13 - "Учир нь өршөөл үзүүлээгүй хүн өршөөлгүй шүүлттэй байх болно. Өршөөл нь шүүлтийн эсрэг баясдаг."</w:t>
      </w:r>
    </w:p>
    <w:p/>
    <w:p>
      <w:r xmlns:w="http://schemas.openxmlformats.org/wordprocessingml/2006/main">
        <w:t xml:space="preserve">ИОВ 16:22 Хэдхэн жил болоход би буцаж ирэхгүй тэр замаараа явна.</w:t>
      </w:r>
    </w:p>
    <w:p/>
    <w:p>
      <w:r xmlns:w="http://schemas.openxmlformats.org/wordprocessingml/2006/main">
        <w:t xml:space="preserve">Иов удахгүй үхэх болно, буцаж ирэх боломжгүй болно гэдгээ ойлгож байгаагаа илэрхийлэв.</w:t>
      </w:r>
    </w:p>
    <w:p/>
    <w:p>
      <w:r xmlns:w="http://schemas.openxmlformats.org/wordprocessingml/2006/main">
        <w:t xml:space="preserve">1. Үхлийн өмнө найдвар тээж амьдрах</w:t>
      </w:r>
    </w:p>
    <w:p/>
    <w:p>
      <w:r xmlns:w="http://schemas.openxmlformats.org/wordprocessingml/2006/main">
        <w:t xml:space="preserve">2. Мөнх бус байдлын талаарх Иовын эргэцүүлснээс бид юу сурч болох вэ</w:t>
      </w:r>
    </w:p>
    <w:p/>
    <w:p>
      <w:r xmlns:w="http://schemas.openxmlformats.org/wordprocessingml/2006/main">
        <w:t xml:space="preserve">1. Еврей 9:27 - Хүнд нэг удаа үхэх нь тогтоогдсон боловч үүний дараа шүүлт болно.</w:t>
      </w:r>
    </w:p>
    <w:p/>
    <w:p>
      <w:r xmlns:w="http://schemas.openxmlformats.org/wordprocessingml/2006/main">
        <w:t xml:space="preserve">2. 2 Коринт 4:18 - Бид харагдах зүйлсийг биш, харин үл үзэгдэх зүйлсийг хардаг. Харин үл үзэгдэх зүйлс мөнх юм.</w:t>
      </w:r>
    </w:p>
    <w:p/>
    <w:p>
      <w:r xmlns:w="http://schemas.openxmlformats.org/wordprocessingml/2006/main">
        <w:t xml:space="preserve">Иов 17-р бүлэгт Иовын уй гашууг үргэлжлүүлж, түүний гүн цөхрөл, ганцаардлыг илэрхийлдэг. Тэрээр нэр хүндээ алдаж, тохуурхаж, зовлон зүдгүүрээс ангижрахыг хүсч байгаагаа эргэцүүлэн боддог.</w:t>
      </w:r>
    </w:p>
    <w:p/>
    <w:p>
      <w:r xmlns:w="http://schemas.openxmlformats.org/wordprocessingml/2006/main">
        <w:t xml:space="preserve">1-р догол мөр: Түүний өдрүүд тоологдсон, үхэл ойрхон байгааг Иов хүлээн зөвшөөрдөг. Хүүхдүүд хүртэл шоолж байдаг шиг нэр төр, нэр хүндээ алдсандаа харамсдаг. Тэрээр танил хүмүүсийнхээ дундаас ухаалаг эсвэл зөвт хүмүүсийг олоход найдваргүй байгаагаа илэрхийлдэг (Иов 17:1-10).</w:t>
      </w:r>
    </w:p>
    <w:p/>
    <w:p>
      <w:r xmlns:w="http://schemas.openxmlformats.org/wordprocessingml/2006/main">
        <w:t xml:space="preserve">2-р догол мөр: Өөр хэн ч түүнийг дэмжихгүй тул Иов өөрт нь батлан даагч эсвэл гэрч байхыг Бурханаас гуйдаг. Тэрээр зовлонгоос ангижрахыг хүсэж, өөрийг нь буруушаагчид хариуцлага хүлээхийг хүсдэг (Иов 17:11-16).</w:t>
      </w:r>
    </w:p>
    <w:p/>
    <w:p>
      <w:r xmlns:w="http://schemas.openxmlformats.org/wordprocessingml/2006/main">
        <w:t xml:space="preserve">Дүгнэж хэлэхэд,</w:t>
      </w:r>
    </w:p>
    <w:p>
      <w:r xmlns:w="http://schemas.openxmlformats.org/wordprocessingml/2006/main">
        <w:t xml:space="preserve">“Иов” номын арван долдугаар бүлэгт:</w:t>
      </w:r>
    </w:p>
    <w:p>
      <w:r xmlns:w="http://schemas.openxmlformats.org/wordprocessingml/2006/main">
        <w:t xml:space="preserve">үргэлжилсэн гашуудал,</w:t>
      </w:r>
    </w:p>
    <w:p>
      <w:r xmlns:w="http://schemas.openxmlformats.org/wordprocessingml/2006/main">
        <w:t xml:space="preserve">мөн өөрийн нөхцөл байдлын хариуд Иовын илэрхийлсэн цөхрөл.</w:t>
      </w:r>
    </w:p>
    <w:p/>
    <w:p>
      <w:r xmlns:w="http://schemas.openxmlformats.org/wordprocessingml/2006/main">
        <w:t xml:space="preserve">Үхэл ойртож байгааг хүлээн зөвшөөрөх замаар цөхрөлийг онцолж,</w:t>
      </w:r>
    </w:p>
    <w:p>
      <w:r xmlns:w="http://schemas.openxmlformats.org/wordprocessingml/2006/main">
        <w:t xml:space="preserve">мөн элэг доогтой тулгарсаны улмаас нэр төрөө алдсантай холбоотой тусгаарлалтыг харуулсан.</w:t>
      </w:r>
    </w:p>
    <w:p>
      <w:r xmlns:w="http://schemas.openxmlformats.org/wordprocessingml/2006/main">
        <w:t xml:space="preserve">Шударга ёсны төлөөх гуйлтыг төлөөлж буй биелэл болох зовлонгоос ангижрах хүсэл эрмэлзлийг дурдах нь Иовын номон дахь зовлон зүдгүүрийн талаарх хувийн эргэцүүллийг судлах явдал юм.</w:t>
      </w:r>
    </w:p>
    <w:p/>
    <w:p>
      <w:r xmlns:w="http://schemas.openxmlformats.org/wordprocessingml/2006/main">
        <w:t xml:space="preserve">Иов 17:1 Амьсгал минь ялзарч, өдрүүд минь мөхөж, булшнууд надад бэлэн байна.</w:t>
      </w:r>
    </w:p>
    <w:p/>
    <w:p>
      <w:r xmlns:w="http://schemas.openxmlformats.org/wordprocessingml/2006/main">
        <w:t xml:space="preserve">Иов мөнх бус байдлынхаа талаар эргэцүүлэн бодож, үхэлтэй тэмцдэг.</w:t>
      </w:r>
    </w:p>
    <w:p/>
    <w:p>
      <w:r xmlns:w="http://schemas.openxmlformats.org/wordprocessingml/2006/main">
        <w:t xml:space="preserve">1: Яг одоохондоо амьдар, учир нь амьдрал түр зуурынх.</w:t>
      </w:r>
    </w:p>
    <w:p/>
    <w:p>
      <w:r xmlns:w="http://schemas.openxmlformats.org/wordprocessingml/2006/main">
        <w:t xml:space="preserve">2: Үхэл зайлшгүй тул Их Эзэнээс тайтгарлыг олж ав.</w:t>
      </w:r>
    </w:p>
    <w:p/>
    <w:p>
      <w:r xmlns:w="http://schemas.openxmlformats.org/wordprocessingml/2006/main">
        <w:t xml:space="preserve">1: Номлогчийн үгс 9:10 - Чиний явах гэж буй Үхэгсдийн оронд ажил ч, бодол ч, мэдлэг, мэргэн ухаан ч алга, учир нь гар чинь юу ч хийхээр олсон, түүнийгээ чадлаараа хий.</w:t>
      </w:r>
    </w:p>
    <w:p/>
    <w:p>
      <w:r xmlns:w="http://schemas.openxmlformats.org/wordprocessingml/2006/main">
        <w:t xml:space="preserve">2: Иохан 14:1-3 - "Зүрх сэтгэлээ бүү зовоо. Бурханд итгээрэй, бас надад итгээрэй. Миний Эцэгийн гэрт олон өрөө байдаг. Хэрэв тийм биш байсан бол би та нарт би очно гэж хэлэх байсан уу? Чамд байр бэлдэх үү?Хэрэв би явж, чамд газар бэлдвэл, би дахин ирж, чамайг өөртөө аваачна.</w:t>
      </w:r>
    </w:p>
    <w:p/>
    <w:p>
      <w:r xmlns:w="http://schemas.openxmlformats.org/wordprocessingml/2006/main">
        <w:t xml:space="preserve">Иов 17:2 Надтай хамт дооглогчид байхгүй гэж үү? мөн миний нүд тэдний өдөөн хатгалгад үргэлжилдэггүй гэж үү?</w:t>
      </w:r>
    </w:p>
    <w:p/>
    <w:p>
      <w:r xmlns:w="http://schemas.openxmlformats.org/wordprocessingml/2006/main">
        <w:t xml:space="preserve">Иовын энэ хэсэг нь эргэн тойрныхоо хүмүүсийн доог тохуу, өдөөн хатгалгаас болж түүний тэвчиж буй өвдөлт, зовлонгийн тухай өгүүлдэг.</w:t>
      </w:r>
    </w:p>
    <w:p/>
    <w:p>
      <w:r xmlns:w="http://schemas.openxmlformats.org/wordprocessingml/2006/main">
        <w:t xml:space="preserve">1. "Энэрэл нигүүлслийн дуудлага: Доог тохуугийн нүүрэн дэх зовлон ба хайр"</w:t>
      </w:r>
    </w:p>
    <w:p/>
    <w:p>
      <w:r xmlns:w="http://schemas.openxmlformats.org/wordprocessingml/2006/main">
        <w:t xml:space="preserve">2. "Тэсвэр тэвчээрийн хүч: Элэг доог, өдөөн хатгалгыг даван туулах"</w:t>
      </w:r>
    </w:p>
    <w:p/>
    <w:p>
      <w:r xmlns:w="http://schemas.openxmlformats.org/wordprocessingml/2006/main">
        <w:t xml:space="preserve">1. Ром 12:15 "Баярладаг хүмүүстэй хамт баярла; гашуудаж буй хүмүүстэй хамт гашуудаж бай."</w:t>
      </w:r>
    </w:p>
    <w:p/>
    <w:p>
      <w:r xmlns:w="http://schemas.openxmlformats.org/wordprocessingml/2006/main">
        <w:t xml:space="preserve">2. 1 Петр 4:12-13 "Хайртууд аа, та нарт хачин зүйл тохиолдож байгаа юм шиг чамайг шалгахаар галын сорилт ирэхэд бүү гайх. Харин Христийн зовлонг хуваалцаж байгаадаа баярла. Түүний алдар нь илчлэгдэх үед мөн баясаж, баярлагтун."</w:t>
      </w:r>
    </w:p>
    <w:p/>
    <w:p>
      <w:r xmlns:w="http://schemas.openxmlformats.org/wordprocessingml/2006/main">
        <w:t xml:space="preserve">ИОВ 17:3 Одоо хэвт, намайг өөртэйгөө батлан даалтад өгөөч. Надтай гар барих хүн хэн бэ?</w:t>
      </w:r>
    </w:p>
    <w:p/>
    <w:p>
      <w:r xmlns:w="http://schemas.openxmlformats.org/wordprocessingml/2006/main">
        <w:t xml:space="preserve">Энэ хэсэг нь Иовын хэрэгцээтэй үед нь батлан даагч эсвэл батлан даагч өгөхийг Бурханд хандан цөхрөнгөө барсан гуйлтыг өгүүлдэг.</w:t>
      </w:r>
    </w:p>
    <w:p/>
    <w:p>
      <w:r xmlns:w="http://schemas.openxmlformats.org/wordprocessingml/2006/main">
        <w:t xml:space="preserve">1. Итгэлийн хүч: Бурханы хамгаалах амлалтад итгэх</w:t>
      </w:r>
    </w:p>
    <w:p/>
    <w:p>
      <w:r xmlns:w="http://schemas.openxmlformats.org/wordprocessingml/2006/main">
        <w:t xml:space="preserve">2. Батлан даагчийн найдвар: Бурханы хүч чадал, дэмжлэгт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Иов 17:4 Учир нь чи тэдний зүрх сэтгэлийг ухаарлаас нуусан.Тиймээс чи тэднийг бүү өргөмжил.</w:t>
      </w:r>
    </w:p>
    <w:p/>
    <w:p>
      <w:r xmlns:w="http://schemas.openxmlformats.org/wordprocessingml/2006/main">
        <w:t xml:space="preserve">Энэ хэсэг нь Түүний хүслийг ойлгодоггүй хүмүүсийг Бурханы шүүлтийн тухай өгүүлдэг.</w:t>
      </w:r>
    </w:p>
    <w:p/>
    <w:p>
      <w:r xmlns:w="http://schemas.openxmlformats.org/wordprocessingml/2006/main">
        <w:t xml:space="preserve">1: Бид Бурханы хүслийг ойлгохыг хичээх ёстой, учир нь зөвхөн тэр үед л бид Түүний нүдэнд өргөмжлөгдөж чадна.</w:t>
      </w:r>
    </w:p>
    <w:p/>
    <w:p>
      <w:r xmlns:w="http://schemas.openxmlformats.org/wordprocessingml/2006/main">
        <w:t xml:space="preserve">2: Бурханы хүсэл биднийхээс илүү агуу бөгөөд Тэр биднийг шударгаар, Өөрийн төлөвлөгөөний дагуу шүүнэ гэдэгт бид итгэлтэй байх ёстой.</w:t>
      </w:r>
    </w:p>
    <w:p/>
    <w:p>
      <w:r xmlns:w="http://schemas.openxmlformats.org/wordprocessingml/2006/main">
        <w:t xml:space="preserve">1: Дуулал 119:18 - Таны хуулиас гайхамшгуудыг харахын тулд нүдийг минь нээ.</w:t>
      </w:r>
    </w:p>
    <w:p/>
    <w:p>
      <w:r xmlns:w="http://schemas.openxmlformats.org/wordprocessingml/2006/main">
        <w:t xml:space="preserve">2: Ефес 1:17-18 - Бидний Эзэн Есүс Христийн Бурхан, алдрын Эцэг нь та нарт мэргэн ухаан ба илчлэлтийн сүнсийг Түүний талаарх мэдлэгт өгөхийн тулд: Та нарын ойлголтын мэлмий гэрэлтэж байна; Ингэснээр та нар түүний дуудлагын найдвар юу болохыг, мөн гэгээнтнүүд дэх түүний өвийн алдар суу ямар баялаг болохыг мэдэж болохын тулд.</w:t>
      </w:r>
    </w:p>
    <w:p/>
    <w:p>
      <w:r xmlns:w="http://schemas.openxmlformats.org/wordprocessingml/2006/main">
        <w:t xml:space="preserve">Иов 17:5 Найз нөхөддөө зусарч ярьдаг хүний үр хүүхдүүдийнх нь нүд ч унана.</w:t>
      </w:r>
    </w:p>
    <w:p/>
    <w:p>
      <w:r xmlns:w="http://schemas.openxmlformats.org/wordprocessingml/2006/main">
        <w:t xml:space="preserve">Найз нөхөддөө зусар үг хэлэх нь гэр бүлдээ хор хөнөөл учруулах тул Иов сэрэмжлүүлэв.</w:t>
      </w:r>
    </w:p>
    <w:p/>
    <w:p>
      <w:r xmlns:w="http://schemas.openxmlformats.org/wordprocessingml/2006/main">
        <w:t xml:space="preserve">1. "Үгийн хүч: Бидний яриа бидний хайртай хүмүүст хэрхэн нөлөөлдөг вэ"</w:t>
      </w:r>
    </w:p>
    <w:p/>
    <w:p>
      <w:r xmlns:w="http://schemas.openxmlformats.org/wordprocessingml/2006/main">
        <w:t xml:space="preserve">2. "Шударга байдлын адислал: үнэнч байдал хэрхэн баяр баясгаланг хүргэдэг вэ"</w:t>
      </w:r>
    </w:p>
    <w:p/>
    <w:p>
      <w:r xmlns:w="http://schemas.openxmlformats.org/wordprocessingml/2006/main">
        <w:t xml:space="preserve">1. Сургаалт үгс 12:17-19 - "Үнэнийг хэлдэг хүн шударга нотолгоо өгдөг, харин худал гэрч нь хууран мэхэлдэг. Шуурхай үг нь илдний цохилт мэт боловч мэргэн хүний хэл нь эдгээдэг хүн байдаг. Үнэнч уруул үүрд мөнх байдаг. Харин худалч хэл нь хоромхон зуур л байдаг."</w:t>
      </w:r>
    </w:p>
    <w:p/>
    <w:p>
      <w:r xmlns:w="http://schemas.openxmlformats.org/wordprocessingml/2006/main">
        <w:t xml:space="preserve">2. Иаков 3:2-12 - "Учир нь бид бүгд олон зүйлээр бүдэрдэг. Хэрэв хэн нэгэн хэлсэн үгэндээ бүдрээгүй бол тэр хүн бүх биеэ хазаарлаж чадах төгс хүн юм. Хэрэв бид амандаа бит хийх юм бол. Морь нь биднийг дуулгавартай дагадаг тул бид тэдний бүх биеийг чиглүүлдэг.Хөлөг онгоцуудыг бас хараарай: тэд маш том хэмжээтэй бөгөөд хүчтэй салхинд хөтлөгддөг ч нисгэгчийн хүсэл хаашаа чиглэв үү, тэд маш жижиг залуураар удирддаг. Хэл бол жижиг гишүүн атлаа агуу зүйлээр сайрхдаг.Ийм жижиг түймэрт ямар агуу ой шатдаг вэ!Хэл бол гал, шударга бусын ертөнц юм.Хэл нь бидний гишүүдийн дунд тогтдог. Бүх бие нь амьдралынхаа туршид галд шатаж, тамд шатдаг.Учир нь бүх төрлийн араатан, шувууд, хэвлээр явагчид, далайн амьтдыг номхруулах боломжтой бөгөөд хүн төрөлхтөн номхруулж чаддаг ч ямар ч хүн номхруулж чадахгүй. Хэл.Энэ бол үхлийн хороор дүүрэн, тайван бус бузар муу юм.Үүгээр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 Нэг нүхнээс цэвэр, давстай ус урсдаг уу?"</w:t>
      </w:r>
    </w:p>
    <w:p/>
    <w:p>
      <w:r xmlns:w="http://schemas.openxmlformats.org/wordprocessingml/2006/main">
        <w:t xml:space="preserve">ИОВ 17:6 Тэр намайг бас хүмүүсийн үг болгосон. мөн өмнө нь би табрет шиг байсан.</w:t>
      </w:r>
    </w:p>
    <w:p/>
    <w:p>
      <w:r xmlns:w="http://schemas.openxmlformats.org/wordprocessingml/2006/main">
        <w:t xml:space="preserve">Уг хэсэг нь Иовыг хэрхэн хүмүүсийн үг хэллэг болгож, өмнө нь табрет мэт байсныг өгүүлдэг.</w:t>
      </w:r>
    </w:p>
    <w:p/>
    <w:p>
      <w:r xmlns:w="http://schemas.openxmlformats.org/wordprocessingml/2006/main">
        <w:t xml:space="preserve">1. Бурхан Өөрийн нэрийг алдаршуулахын тулд бидний зовлон шаналал, зовлонг ашиглаж чадна.</w:t>
      </w:r>
    </w:p>
    <w:p/>
    <w:p>
      <w:r xmlns:w="http://schemas.openxmlformats.org/wordprocessingml/2006/main">
        <w:t xml:space="preserve">2. Бид зовлон зүдгүүрийнхээ талаар Бурханд итгэж, Түүнийг захирч байгаад баярлаж чадна.</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ИОВ 17:7 Миний нүд уй гашуугаас болж бүдэг бадаг, Миний бүх гишүүд сүүдэр мэт.</w:t>
      </w:r>
    </w:p>
    <w:p/>
    <w:p>
      <w:r xmlns:w="http://schemas.openxmlformats.org/wordprocessingml/2006/main">
        <w:t xml:space="preserve">Иов цөхрөнгөө барсан бөгөөд түүний бие болон сэтгэл санааны зовлон зүдгүүр нь түүнд маш их хохирол учруулсан.</w:t>
      </w:r>
    </w:p>
    <w:p/>
    <w:p>
      <w:r xmlns:w="http://schemas.openxmlformats.org/wordprocessingml/2006/main">
        <w:t xml:space="preserve">1. Амьдрал хэцүү үед: Хэцүү үед найдвар олох</w:t>
      </w:r>
    </w:p>
    <w:p/>
    <w:p>
      <w:r xmlns:w="http://schemas.openxmlformats.org/wordprocessingml/2006/main">
        <w:t xml:space="preserve">2. Зовлонгоос гэтэлгэх хүч</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Ром 5:3-5 - "Түүгээр ч зогсохгүй, бид зовлон зүдгүүрээр бахархдаг: гай зовлон нь тэвчээрийг бий болгодог гэдгийг мэддэг тул тэвчээр, туршлага, туршлага, найдвар: Найдвар нь ичгүүргүй, учир нь Бурханы хайр бидэнд өгөгдсөн Ариун Сүнсээр бидний зүрх сэтгэлд урссан."</w:t>
      </w:r>
    </w:p>
    <w:p/>
    <w:p>
      <w:r xmlns:w="http://schemas.openxmlformats.org/wordprocessingml/2006/main">
        <w:t xml:space="preserve">ИОВ 17:8 Шударга хүмүүс үүнд гайхаж, Гэмгүй хүн хоёр нүүртний эсрэг босох болно.</w:t>
      </w:r>
    </w:p>
    <w:p/>
    <w:p>
      <w:r xmlns:w="http://schemas.openxmlformats.org/wordprocessingml/2006/main">
        <w:t xml:space="preserve">Хоёр нүүр гаргадаг хүмүүсийг үе тэнгийнхэн нь илчилж, хариуцлага хүлээх болно гэдгийг Иов анхааруулж байна.</w:t>
      </w:r>
    </w:p>
    <w:p/>
    <w:p>
      <w:r xmlns:w="http://schemas.openxmlformats.org/wordprocessingml/2006/main">
        <w:t xml:space="preserve">1. "Шударга байдлын хүч: Зөв шударга байдал хоёр нүүрийг хэрхэн илчилдэг вэ"</w:t>
      </w:r>
    </w:p>
    <w:p/>
    <w:p>
      <w:r xmlns:w="http://schemas.openxmlformats.org/wordprocessingml/2006/main">
        <w:t xml:space="preserve">2. "Үйлдэлд уриалж байна: Хоёр нүүр гаргахын эсрэг зогсох нь"</w:t>
      </w:r>
    </w:p>
    <w:p/>
    <w:p>
      <w:r xmlns:w="http://schemas.openxmlformats.org/wordprocessingml/2006/main">
        <w:t xml:space="preserve">1. Исаиа 5:20-21 -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ИОВ 17:9 Зөв шударга хүн замдаа зогсох бөгөөд цэвэр гартай нь илүү хүчтэй, хүчирхэг байх болно.</w:t>
      </w:r>
    </w:p>
    <w:p/>
    <w:p>
      <w:r xmlns:w="http://schemas.openxmlformats.org/wordprocessingml/2006/main">
        <w:t xml:space="preserve">Шударга хүмүүс замдаа үнэнч байж, цэвэрхэн гартай хүмүүс хүчирхэгжинэ.</w:t>
      </w:r>
    </w:p>
    <w:p/>
    <w:p>
      <w:r xmlns:w="http://schemas.openxmlformats.org/wordprocessingml/2006/main">
        <w:t xml:space="preserve">1. Зөв шударга хүмүүсийн хүч чадал: Замдаа үнэнч байх</w:t>
      </w:r>
    </w:p>
    <w:p/>
    <w:p>
      <w:r xmlns:w="http://schemas.openxmlformats.org/wordprocessingml/2006/main">
        <w:t xml:space="preserve">2. Хүчтэй болохын тулд гараа цэвэрлэ</w:t>
      </w:r>
    </w:p>
    <w:p/>
    <w:p>
      <w:r xmlns:w="http://schemas.openxmlformats.org/wordprocessingml/2006/main">
        <w:t xml:space="preserve">1. Сургаалт үгс 10:9 - "Үнэнчээр алхдаг хүн аюулгүй алхдаг, харин муруй замаар явдаг хүн олдох болно."</w:t>
      </w:r>
    </w:p>
    <w:p/>
    <w:p>
      <w:r xmlns:w="http://schemas.openxmlformats.org/wordprocessingml/2006/main">
        <w:t xml:space="preserve">2. Дуулал 24:3-4 - "Хэн ЭЗЭНий толгод дээр гарч чадах вэ? Хэн Түүний ариун газарт зогсож чадах вэ? Цэвэр гартай, ариун зүрхтэй, Сүнсээ шүтээнд өргөдөггүй, тангарагладаггүй. юу нь худлаа вэ."</w:t>
      </w:r>
    </w:p>
    <w:p/>
    <w:p>
      <w:r xmlns:w="http://schemas.openxmlformats.org/wordprocessingml/2006/main">
        <w:t xml:space="preserve">ИОВ 17:10 Харин та нар бүгдээрээ буцаж, яг одоо ирээрэй, учир нь би та нарын дундаас нэг мэргэн хүнийг олж чадахгүй.</w:t>
      </w:r>
    </w:p>
    <w:p/>
    <w:p>
      <w:r xmlns:w="http://schemas.openxmlformats.org/wordprocessingml/2006/main">
        <w:t xml:space="preserve">Иов найзууд нь өөрийг нь тайтгаруулж чадахгүй байгаад харамсаж, тэднийг ухаалаг биш гэж хэлдэг.</w:t>
      </w:r>
    </w:p>
    <w:p/>
    <w:p>
      <w:r xmlns:w="http://schemas.openxmlformats.org/wordprocessingml/2006/main">
        <w:t xml:space="preserve">1. Мэргэн ухааны ач холбогдол: Мэргэн ухааныг амьдралдаа хэрхэн эрэлхийлж, хүлээн авах вэ?</w:t>
      </w:r>
    </w:p>
    <w:p/>
    <w:p>
      <w:r xmlns:w="http://schemas.openxmlformats.org/wordprocessingml/2006/main">
        <w:t xml:space="preserve">2. Нөхөрлөлийн хүч: Байнгын харилцааг хэрхэн бэхжүүлж, хадгалах вэ?</w:t>
      </w:r>
    </w:p>
    <w:p/>
    <w:p>
      <w:r xmlns:w="http://schemas.openxmlformats.org/wordprocessingml/2006/main">
        <w:t xml:space="preserve">1. Сургаалт үгс 4:7-8 Мэргэн ухаан бол гол зүйл; Тиймээс мэргэн ухааныг олж ав, мөн бүх боломжоороо ухаар. Түүнийг өргөмжил, тэгвэл тэр чамайг өргөмжилнө.Чи түүнийг тэврэх үед тэр чамайг хүндэтгэх болно.</w:t>
      </w:r>
    </w:p>
    <w:p/>
    <w:p>
      <w:r xmlns:w="http://schemas.openxmlformats.org/wordprocessingml/2006/main">
        <w:t xml:space="preserve">2. Номлогчийн үгс 4:9-10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Иов 17:11 Миний өдрүүд өнгөрч, Миний зорилго, зүрх сэтгэлийн бодол минь тасарчээ.</w:t>
      </w:r>
    </w:p>
    <w:p/>
    <w:p>
      <w:r xmlns:w="http://schemas.openxmlformats.org/wordprocessingml/2006/main">
        <w:t xml:space="preserve">Иов 17:11 дэх илтгэгч тэдний зовлон зүдгүүр эхэлснээс хойш тэдний амьдрал хэрхэн эрс өөрчлөгдсөнийг тусгасан байдаг.</w:t>
      </w:r>
    </w:p>
    <w:p/>
    <w:p>
      <w:r xmlns:w="http://schemas.openxmlformats.org/wordprocessingml/2006/main">
        <w:t xml:space="preserve">1. Бурханы төлөвлөгөө хэзээ ч бидний хүлээж байгаа шиг байдаггүй, гэхдээ Түүнд бидэнд зориулсан төлөвлөгөө бий.</w:t>
      </w:r>
    </w:p>
    <w:p/>
    <w:p>
      <w:r xmlns:w="http://schemas.openxmlformats.org/wordprocessingml/2006/main">
        <w:t xml:space="preserve">2. Зовлон зүдгүүрийн дунд Бурхан хяналтандаа байгаа хэвээр байгаа бөгөөд бидний сайн сайхны төлөө бүх зүйлийг хийдэг.</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17:12 Тэд шөнийг өдөр болгон өөрчилдөг.Харанхуйгаас болж гэрэл богинохон.</w:t>
      </w:r>
    </w:p>
    <w:p/>
    <w:p>
      <w:r xmlns:w="http://schemas.openxmlformats.org/wordprocessingml/2006/main">
        <w:t xml:space="preserve">Иов амьдралынхаа харанхуйд гашуудаж, түүний төгсгөл хурдан ирэхийг хүсдэг.</w:t>
      </w:r>
    </w:p>
    <w:p/>
    <w:p>
      <w:r xmlns:w="http://schemas.openxmlformats.org/wordprocessingml/2006/main">
        <w:t xml:space="preserve">1. Харанхуйд итгэл найдвар олох нь: Амьдралын бэрхшээлийг хэрхэн даван туулах вэ</w:t>
      </w:r>
    </w:p>
    <w:p/>
    <w:p>
      <w:r xmlns:w="http://schemas.openxmlformats.org/wordprocessingml/2006/main">
        <w:t xml:space="preserve">2. Бүх зүйл найдваргүй мэт санагдах үед Эзэнд найдах</w:t>
      </w:r>
    </w:p>
    <w:p/>
    <w:p>
      <w:r xmlns:w="http://schemas.openxmlformats.org/wordprocessingml/2006/main">
        <w:t xml:space="preserve">1. Исаиа 9:2 Харанхуйд алхсан хүмүүс агуу гэрлийг харсан; Үхлийн сүүдрийн нутагт амьдарч байсан хүмүүсийн дээр гэрэл тусав.</w:t>
      </w:r>
    </w:p>
    <w:p/>
    <w:p>
      <w:r xmlns:w="http://schemas.openxmlformats.org/wordprocessingml/2006/main">
        <w:t xml:space="preserve">2. Дуулал 18:28 Өө, ЭЗЭН, Та дэнлүүг минь асаагаарай. Бурхан минь миний харанхуйг гэрэл болгон хувиргадаг.</w:t>
      </w:r>
    </w:p>
    <w:p/>
    <w:p>
      <w:r xmlns:w="http://schemas.openxmlformats.org/wordprocessingml/2006/main">
        <w:t xml:space="preserve">ИОВ 17:13 Хэрэв би хүлээх юм бол булш бол миний гэр бөгөөд би харанхуйд ороо зассан.</w:t>
      </w:r>
    </w:p>
    <w:p/>
    <w:p>
      <w:r xmlns:w="http://schemas.openxmlformats.org/wordprocessingml/2006/main">
        <w:t xml:space="preserve">Энэ ишлэлд Иов үхтлээ огцорч, булшны харанхуйд төгсгөлөө хүлээж буй тухай өгүүлдэг.</w:t>
      </w:r>
    </w:p>
    <w:p/>
    <w:p>
      <w:r xmlns:w="http://schemas.openxmlformats.org/wordprocessingml/2006/main">
        <w:t xml:space="preserve">1. "Ажлаа огцруулах нь: Үхлийн зайлшгүй байдлыг хүлээн зөвшөөрөх"</w:t>
      </w:r>
    </w:p>
    <w:p/>
    <w:p>
      <w:r xmlns:w="http://schemas.openxmlformats.org/wordprocessingml/2006/main">
        <w:t xml:space="preserve">2. "Булш: Бид бүгдээрээ явах ёстой газар"</w:t>
      </w:r>
    </w:p>
    <w:p/>
    <w:p>
      <w:r xmlns:w="http://schemas.openxmlformats.org/wordprocessingml/2006/main">
        <w:t xml:space="preserve">1. Иохан 11:25-26: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Номлогчийн үгс 9:10: Чиний явах гэж буй Үхэгсдийн оронд ажил ч, бодол ч, мэдлэг, мэргэн ухаан ч байхгүй тул өөрийн гараар юу ч хийхээр олсон, түүнийгээ хүч чадлаараа хий.</w:t>
      </w:r>
    </w:p>
    <w:p/>
    <w:p>
      <w:r xmlns:w="http://schemas.openxmlformats.org/wordprocessingml/2006/main">
        <w:t xml:space="preserve">ИОВ 17:14 Би ялзралд "Та бол миний эцэг, өт хорхойд "Та бол миний ээж, миний эгч" гэж хэлсэн.</w:t>
      </w:r>
    </w:p>
    <w:p/>
    <w:p>
      <w:r xmlns:w="http://schemas.openxmlformats.org/wordprocessingml/2006/main">
        <w:t xml:space="preserve">Энэ шүлэг нь Иовын одоогийн байгаа байдлаасаа болж цөхрөнгөө барсан байдлыг илэрхийлж, түүнийг хэрхэн орхигдуулж, үхлээс өөр найдах зүйлгүй болсныг харуулдаг.</w:t>
      </w:r>
    </w:p>
    <w:p/>
    <w:p>
      <w:r xmlns:w="http://schemas.openxmlformats.org/wordprocessingml/2006/main">
        <w:t xml:space="preserve">1. Бурханыг мэдэхийн тайтгарал хамгийн харанхуй үед ч байсаар байдаг.</w:t>
      </w:r>
    </w:p>
    <w:p/>
    <w:p>
      <w:r xmlns:w="http://schemas.openxmlformats.org/wordprocessingml/2006/main">
        <w:t xml:space="preserve">2. Зовлон дундаас найдварыг хэрхэн олох вэ?</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Иов 17:15 Миний найдвар одоо хаана байна вэ? Миний итгэл найдварыг хэн харах вэ?</w:t>
      </w:r>
    </w:p>
    <w:p/>
    <w:p>
      <w:r xmlns:w="http://schemas.openxmlformats.org/wordprocessingml/2006/main">
        <w:t xml:space="preserve">Иов байдалдаа гашуудаж, түүний найдвар хаана байна, хэн үүнийг харах бол гэж асууна.</w:t>
      </w:r>
    </w:p>
    <w:p/>
    <w:p>
      <w:r xmlns:w="http://schemas.openxmlformats.org/wordprocessingml/2006/main">
        <w:t xml:space="preserve">1. Зовлон дундах найдвар</w:t>
      </w:r>
    </w:p>
    <w:p/>
    <w:p>
      <w:r xmlns:w="http://schemas.openxmlformats.org/wordprocessingml/2006/main">
        <w:t xml:space="preserve">2. Таны итгэл найдвар хаана байна?</w:t>
      </w:r>
    </w:p>
    <w:p/>
    <w:p>
      <w:r xmlns:w="http://schemas.openxmlformats.org/wordprocessingml/2006/main">
        <w:t xml:space="preserve">1. Ром 5:3-5 - Үүгээр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 зүдгүүрдээ баярладаг, учир нь Бурханы хайр энэрэнгүй байдаг. бидэнд өгөгдсөн Ариун Сүнсээр дамжуулан бидний зүрх сэтгэлд цутгасан.</w:t>
      </w:r>
    </w:p>
    <w:p/>
    <w:p>
      <w:r xmlns:w="http://schemas.openxmlformats.org/wordprocessingml/2006/main">
        <w:t xml:space="preserve">2. Дуулал 31:24 - Их Эзэнийг хүлээгчид та бүхэн хүчтэй байж, зүрх сэтгэл чинь зоригтой байг!</w:t>
      </w:r>
    </w:p>
    <w:p/>
    <w:p>
      <w:r xmlns:w="http://schemas.openxmlformats.org/wordprocessingml/2006/main">
        <w:t xml:space="preserve">ИОВ 17:16 Бидний амралт шороон дунд байх үед тэд нүхний хөндлөвч уруу бууна.</w:t>
      </w:r>
    </w:p>
    <w:p/>
    <w:p>
      <w:r xmlns:w="http://schemas.openxmlformats.org/wordprocessingml/2006/main">
        <w:t xml:space="preserve">Иов түүний нөхцөл байдалд харамсаж, хамтрагчидтайгаа хамт булшны гүнд бууна гэж хэлэв.</w:t>
      </w:r>
    </w:p>
    <w:p/>
    <w:p>
      <w:r xmlns:w="http://schemas.openxmlformats.org/wordprocessingml/2006/main">
        <w:t xml:space="preserve">1. Бид бүгд мөнх бус хүмүүс бөгөөд үхэл зайлшгүй гэдгийг хүлээн зөвшөөрөх ёстой.</w:t>
      </w:r>
    </w:p>
    <w:p/>
    <w:p>
      <w:r xmlns:w="http://schemas.openxmlformats.org/wordprocessingml/2006/main">
        <w:t xml:space="preserve">2. Үхлийн өмнө ч гэсэн хамт олны хүч, нөхөрлөлийн хүч.</w:t>
      </w:r>
    </w:p>
    <w:p/>
    <w:p>
      <w:r xmlns:w="http://schemas.openxmlformats.org/wordprocessingml/2006/main">
        <w:t xml:space="preserve">1. Номлогчийн үгс 7:2 - Наадмын гэрт очсоноос гашуудлын гэрт очсон нь дээр, учир нь энэ бол бүх хүн төрөлхтний төгсгөл бөгөөд амьд хүмүүс үүнийг зүрх сэтгэлдээ зориулах болно.</w:t>
      </w:r>
    </w:p>
    <w:p/>
    <w:p>
      <w:r xmlns:w="http://schemas.openxmlformats.org/wordprocessingml/2006/main">
        <w:t xml:space="preserve">2. Исаиа 38:18-19 - Үхэгсдийн орон чамд талархдаггүй; үхэл чамайг магтдаггүй; Нүхэнд бууж буй хүмүүс таны үнэнч байдалд найддаггүй. Амьд, амьд хүн, тэр танд өнөөдөр миний адил талархаж байна.</w:t>
      </w:r>
    </w:p>
    <w:p/>
    <w:p>
      <w:r xmlns:w="http://schemas.openxmlformats.org/wordprocessingml/2006/main">
        <w:t xml:space="preserve">"Иов" номын 18-р бүлэгт Иовын эсрэг хатуу зэмлэл, зэмлэлийг хэлсэн Иовын найз Билдадын хариу үйлдэл гардаг. Билдад Иовыг хорон муу гэж буруутгаж, түүнд хатуу шийтгэл хүлээхийг зөгнөжээ.</w:t>
      </w:r>
    </w:p>
    <w:p/>
    <w:p>
      <w:r xmlns:w="http://schemas.openxmlformats.org/wordprocessingml/2006/main">
        <w:t xml:space="preserve">1-р догол мөр: Билдад Иовыг урт удаан үг хэлснийх нь төлөө шүүмжилж, түүнийг цорын ганц мэргэн хүн мэт аашилж байгааг харуулж байна. Тэрээр Бурхан эцэстээ хорон муу хүмүүсийг шийтгэж, тэдний ой санамжийг дэлхийгээс устгана гэж баталдаг (Иов 18:1-4).</w:t>
      </w:r>
    </w:p>
    <w:p/>
    <w:p>
      <w:r xmlns:w="http://schemas.openxmlformats.org/wordprocessingml/2006/main">
        <w:t xml:space="preserve">2-р догол мөр: Билдад хорон муу хүмүүсийг хүлээж буй хувь тавиланг тод томруунаар дүрсэлсэн байдаг. Тэрээр тэдний үйлдлээс болж харанхуй, сүйрэл, аймшигт байдлын дүр зургийг зурдаг. Тэрээр Бурханыг эсэргүүцдэг хүмүүст гай гамшиг зайлшгүй байдаг гэдэгт итгэдэг (Иов 18:5-21).</w:t>
      </w:r>
    </w:p>
    <w:p/>
    <w:p>
      <w:r xmlns:w="http://schemas.openxmlformats.org/wordprocessingml/2006/main">
        <w:t xml:space="preserve">Дүгнэж хэлэхэд,</w:t>
      </w:r>
    </w:p>
    <w:p>
      <w:r xmlns:w="http://schemas.openxmlformats.org/wordprocessingml/2006/main">
        <w:t xml:space="preserve">“Иов” номын арван наймдугаар бүлэгт:</w:t>
      </w:r>
    </w:p>
    <w:p>
      <w:r xmlns:w="http://schemas.openxmlformats.org/wordprocessingml/2006/main">
        <w:t xml:space="preserve">хариу үйлдэл,</w:t>
      </w:r>
    </w:p>
    <w:p>
      <w:r xmlns:w="http://schemas.openxmlformats.org/wordprocessingml/2006/main">
        <w:t xml:space="preserve">мөн Иовын зовлон зүдгүүрийн хариуд Билдад илэрхийлсэн зэмлэл.</w:t>
      </w:r>
    </w:p>
    <w:p/>
    <w:p>
      <w:r xmlns:w="http://schemas.openxmlformats.org/wordprocessingml/2006/main">
        <w:t xml:space="preserve">Иовын хэлсэн үгийг шүүмжлэх замаар зэмлэлийг онцолж,</w:t>
      </w:r>
    </w:p>
    <w:p>
      <w:r xmlns:w="http://schemas.openxmlformats.org/wordprocessingml/2006/main">
        <w:t xml:space="preserve">мөн хатуу шийтгэлийг урьдчилан таамаглах замаар олж авсан тэнгэрлэг шүүлтийг онцлон тэмдэглэв.</w:t>
      </w:r>
    </w:p>
    <w:p>
      <w:r xmlns:w="http://schemas.openxmlformats.org/wordprocessingml/2006/main">
        <w:t xml:space="preserve">Ёс бус байдлын үр дагаврыг судлахтай холбоотой теологийн эргэцүүллийг дурдах нь Иовын номонд зовлонгийн талаарх өөр өөр үзэл бодлыг илэрхийлсэн биелэл юм.</w:t>
      </w:r>
    </w:p>
    <w:p/>
    <w:p>
      <w:r xmlns:w="http://schemas.openxmlformats.org/wordprocessingml/2006/main">
        <w:t xml:space="preserve">ИОВ 18:1 Шух хүн Билдад хариулж,</w:t>
      </w:r>
    </w:p>
    <w:p/>
    <w:p>
      <w:r xmlns:w="http://schemas.openxmlformats.org/wordprocessingml/2006/main">
        <w:t xml:space="preserve">Билдад Бурханы шударга ёсыг хамгаалахын тулд Иовтой ярьж байна.</w:t>
      </w:r>
    </w:p>
    <w:p/>
    <w:p>
      <w:r xmlns:w="http://schemas.openxmlformats.org/wordprocessingml/2006/main">
        <w:t xml:space="preserve">1: Бурханы шударга ёс бол эргэлзээгүй</w:t>
      </w:r>
    </w:p>
    <w:p/>
    <w:p>
      <w:r xmlns:w="http://schemas.openxmlformats.org/wordprocessingml/2006/main">
        <w:t xml:space="preserve">2: Бурханы шударга ёс унадаггүй</w:t>
      </w:r>
    </w:p>
    <w:p/>
    <w:p>
      <w:r xmlns:w="http://schemas.openxmlformats.org/wordprocessingml/2006/main">
        <w:t xml:space="preserve">1: Исаиа 30:18 - "Гэсэн хэдий ч ЭЗЭН та нарт нигүүлсэнгүй хандахыг хүсдэг; тиймээс Тэр та нарт өршөөл үзүүлэхээр босох болно. Учир нь ЭЗЭН бол шударга ёсны Бурхан юм. Түүнийг хүлээж байгаа бүхэн ерөөлтэй еэ!"</w:t>
      </w:r>
    </w:p>
    <w:p/>
    <w:p>
      <w:r xmlns:w="http://schemas.openxmlformats.org/wordprocessingml/2006/main">
        <w:t xml:space="preserve">2: Иаков 2:13 - "Учир нь өршөөлгүй шүүлт өршөөлгүй хэнд ч үзүүлэх болно. Нигүүлсэл нь шүүлтийг ялдаг!"</w:t>
      </w:r>
    </w:p>
    <w:p/>
    <w:p>
      <w:r xmlns:w="http://schemas.openxmlformats.org/wordprocessingml/2006/main">
        <w:t xml:space="preserve">ИОВ 18:2 Хэдий болтол та нар үгээ дуусгах вэ? тэмдэглээд дараа нь бид ярих болно.</w:t>
      </w:r>
    </w:p>
    <w:p/>
    <w:p>
      <w:r xmlns:w="http://schemas.openxmlformats.org/wordprocessingml/2006/main">
        <w:t xml:space="preserve">Иов 18:2-ын энэ хэсэг нь Иовын найзуудыг дуугүй байж, түүнд ярихыг зөвшөөрөхөд сорилт юм.</w:t>
      </w:r>
    </w:p>
    <w:p/>
    <w:p>
      <w:r xmlns:w="http://schemas.openxmlformats.org/wordprocessingml/2006/main">
        <w:t xml:space="preserve">1. Сонсох хүч - чимээгүй байхын чухлыг онцолж, бусдыг чин сэтгэлээсээ сонсох цаг гаргах.</w:t>
      </w:r>
    </w:p>
    <w:p/>
    <w:p>
      <w:r xmlns:w="http://schemas.openxmlformats.org/wordprocessingml/2006/main">
        <w:t xml:space="preserve">2. Тэвчээртэй байхын ач холбогдол - Бурханы цаг хугацаа төгс бөгөөд бүх зүйл өөрийн цагт ирдэг гэдгийг ойлгох.</w:t>
      </w:r>
    </w:p>
    <w:p/>
    <w:p>
      <w:r xmlns:w="http://schemas.openxmlformats.org/wordprocessingml/2006/main">
        <w:t xml:space="preserve">1. Иаков 1:19 Хайрт ах нар аа, хүн бүр сонсоход хурдан, ярихдаа удаан, уурлахдаа удаан байг.</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ИОВ 18:3 Яагаад бид араатан мэт тодорч, Таны нүдэн дээр бузар муу нэртэй болсон бэ?</w:t>
      </w:r>
    </w:p>
    <w:p/>
    <w:p>
      <w:r xmlns:w="http://schemas.openxmlformats.org/wordprocessingml/2006/main">
        <w:t xml:space="preserve">Энэ хэсэг нь Иовын Бурханд шударга бус хандсандаа цөхрөл, урам хугарах мэдрэмжийг илчилдэг.</w:t>
      </w:r>
    </w:p>
    <w:p/>
    <w:p>
      <w:r xmlns:w="http://schemas.openxmlformats.org/wordprocessingml/2006/main">
        <w:t xml:space="preserve">1: Бурхан яагаад биднийг зовлон зүдгүүрт байлгахыг зөвшөөрдгийг бид үргэлж ойлгодоггүй ч Түүнд үүний төлөө сайн зорилготой гэдэгт итгэж болно.</w:t>
      </w:r>
    </w:p>
    <w:p/>
    <w:p>
      <w:r xmlns:w="http://schemas.openxmlformats.org/wordprocessingml/2006/main">
        <w:t xml:space="preserve">2: Бидний хамгийн харанхуй мөчид ч гэсэн Бурхан бидэнтэй хамт байж, бидэнд хүч чадал, тайтгарлыг өгдөг.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18:4 Тэр уурандаа өөрийгөө урж, Газар дэлхий чиний төлөө хаягдах уу? Тэгээд чулууг түүний газраас зайлуулах уу?</w:t>
      </w:r>
    </w:p>
    <w:p/>
    <w:p>
      <w:r xmlns:w="http://schemas.openxmlformats.org/wordprocessingml/2006/main">
        <w:t xml:space="preserve">Энэ шүлэг Иовын төлөө дэлхийг орхих уу, эсвэл Иовын уур хилэнгээс болж чулууг байрнаас нь зайлуулах ёстой юу гэж асууж байна.</w:t>
      </w:r>
    </w:p>
    <w:p/>
    <w:p>
      <w:r xmlns:w="http://schemas.openxmlformats.org/wordprocessingml/2006/main">
        <w:t xml:space="preserve">1: Уур хилэнгийн хүч ба энэ нь бидний амьдралд хэрхэн нөлөөлдөг</w:t>
      </w:r>
    </w:p>
    <w:p/>
    <w:p>
      <w:r xmlns:w="http://schemas.openxmlformats.org/wordprocessingml/2006/main">
        <w:t xml:space="preserve">2: Бурханы бүтээлийн хүч чадал ба түүний цаг хугацаагүй байдал</w:t>
      </w:r>
    </w:p>
    <w:p/>
    <w:p>
      <w:r xmlns:w="http://schemas.openxmlformats.org/wordprocessingml/2006/main">
        <w:t xml:space="preserve">1: Сургаалт үгс 29:11 - "Тэнэг хүн уураа бүрэн гаргадаг бол ухаалаг хүн өөрийгөө захирдаг."</w:t>
      </w:r>
    </w:p>
    <w:p/>
    <w:p>
      <w:r xmlns:w="http://schemas.openxmlformats.org/wordprocessingml/2006/main">
        <w:t xml:space="preserve">2: Ром 8:20-21 - "Учир нь бүтээл нь өөрийн сонголтоор бус, харин түүнийг захирсан нэгний хүслээр, бүтээл өөрөө ялзралын боолчлолоос ангижирна гэж найдаж, бухимдалд өртсөн. Бурханы хүүхдүүдийн эрх чөлөө, алдар суунд авчирсан."</w:t>
      </w:r>
    </w:p>
    <w:p/>
    <w:p>
      <w:r xmlns:w="http://schemas.openxmlformats.org/wordprocessingml/2006/main">
        <w:t xml:space="preserve">ИОВ 18:5 Тийм ээ, хорон муу хүний гэрэл унтарч, түүний галын оч гэрэлтэхгүй.</w:t>
      </w:r>
    </w:p>
    <w:p/>
    <w:p>
      <w:r xmlns:w="http://schemas.openxmlformats.org/wordprocessingml/2006/main">
        <w:t xml:space="preserve">Хорон санаатнууд унтарч, гал нь удаан үргэлжлэхгүй.</w:t>
      </w:r>
    </w:p>
    <w:p/>
    <w:p>
      <w:r xmlns:w="http://schemas.openxmlformats.org/wordprocessingml/2006/main">
        <w:t xml:space="preserve">1. Бурхан бол шударга бөгөөд ёс бус хүмүүсийг нүглийнх нь төлөө шийтгэх болно</w:t>
      </w:r>
    </w:p>
    <w:p/>
    <w:p>
      <w:r xmlns:w="http://schemas.openxmlformats.org/wordprocessingml/2006/main">
        <w:t xml:space="preserve">2. Хорон санаатны гэрэл унтарна</w:t>
      </w:r>
    </w:p>
    <w:p/>
    <w:p>
      <w:r xmlns:w="http://schemas.openxmlformats.org/wordprocessingml/2006/main">
        <w:t xml:space="preserve">1. Исаиа 5:20-24,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Дуулал 34:15-16, ЭЗЭНий мэлмий зөв шударга хүмүүс дээр байдаг бөгөөд Түүний чих нь тэдний хашхиралд нээлттэй байдаг. ЭЗЭНий нүүр нь бузар мууг үйлдэгчдийн эсрэг бөгөөд тэдний тухай дурсан санах ойг дэлхийгээс таслах болно.</w:t>
      </w:r>
    </w:p>
    <w:p/>
    <w:p>
      <w:r xmlns:w="http://schemas.openxmlformats.org/wordprocessingml/2006/main">
        <w:t xml:space="preserve">Иов 18:6 Түүний асрын гэрэл харанхуй болж, лаа нь түүнтэй хамт унтарна.</w:t>
      </w:r>
    </w:p>
    <w:p/>
    <w:p>
      <w:r xmlns:w="http://schemas.openxmlformats.org/wordprocessingml/2006/main">
        <w:t xml:space="preserve">Иовын найз Билдад ёс бусаар амьдардаг хүмүүст хандан тэдний гэрэл унтарч, гэр нь харанхуйгаар дүүрэх болно гэж анхааруулж байна.</w:t>
      </w:r>
    </w:p>
    <w:p/>
    <w:p>
      <w:r xmlns:w="http://schemas.openxmlformats.org/wordprocessingml/2006/main">
        <w:t xml:space="preserve">1. Хорон муугаар амьдрахын аюул - Сургаалт үгс 4:14-15</w:t>
      </w:r>
    </w:p>
    <w:p/>
    <w:p>
      <w:r xmlns:w="http://schemas.openxmlformats.org/wordprocessingml/2006/main">
        <w:t xml:space="preserve">2. Зөвт байдлыг сонгох нь - Дуулал 84:11</w:t>
      </w:r>
    </w:p>
    <w:p/>
    <w:p>
      <w:r xmlns:w="http://schemas.openxmlformats.org/wordprocessingml/2006/main">
        <w:t xml:space="preserve">1. Исаиа 5:20-21 -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Иохан 3:19-21 - Энэ бол шийтгэл юм: Дэлхий дээр гэрэл ирсэн боловч хүмүүс үйлс нь бузар муу байсан тул гэрлийн оронд харанхуйд дуртай байсан. Бузар мууг үйлдэгч бүр гэрлийг үзэн яддаг бөгөөд үйлс нь илчлэгдэхээс айж гэрэлд ирэхгүй.</w:t>
      </w:r>
    </w:p>
    <w:p/>
    <w:p>
      <w:r xmlns:w="http://schemas.openxmlformats.org/wordprocessingml/2006/main">
        <w:t xml:space="preserve">Иов 18:7 Түүний хүч чадлын алхмууд хумигдаж, Өөрийнх нь зөвлөгөө түүнийг доош нь хаяна.</w:t>
      </w:r>
    </w:p>
    <w:p/>
    <w:p>
      <w:r xmlns:w="http://schemas.openxmlformats.org/wordprocessingml/2006/main">
        <w:t xml:space="preserve">Иовын найз Билдад ёс бус хүмүүс амьдралдаа өөрсдийн үйлдлээрээ шийтгэгддэг бөгөөд тэдний хүч чадал суларч, өөрсдийн төлөвлөгөө нь тэднийг сүйрүүлэх болно гэж үздэг.</w:t>
      </w:r>
    </w:p>
    <w:p/>
    <w:p>
      <w:r xmlns:w="http://schemas.openxmlformats.org/wordprocessingml/2006/main">
        <w:t xml:space="preserve">1. "Нүглийн үр дагавар"</w:t>
      </w:r>
    </w:p>
    <w:p/>
    <w:p>
      <w:r xmlns:w="http://schemas.openxmlformats.org/wordprocessingml/2006/main">
        <w:t xml:space="preserve">2. "Бурханы хорон муу хүмүүсийн шийтгэл"</w:t>
      </w:r>
    </w:p>
    <w:p/>
    <w:p>
      <w:r xmlns:w="http://schemas.openxmlformats.org/wordprocessingml/2006/main">
        <w:t xml:space="preserve">1. Иаков 1:13-15 - Сорилтод ороход хэн ч "Бурхан намайг сорьж байна" гэж хэлэх ёсгүй. Учир нь Бурхан бузар муугаар соригдож чадахгүй, тэр хэнийг ч сорьдоггүй; харин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Сургаалт үгс 16:25 - Зөв мэт боловч эцэст нь үхэлд хүргэдэг арга зам байдаг.</w:t>
      </w:r>
    </w:p>
    <w:p/>
    <w:p>
      <w:r xmlns:w="http://schemas.openxmlformats.org/wordprocessingml/2006/main">
        <w:t xml:space="preserve">ИОВ 18:8 Учир нь тэрээр өөрийн хөлөөрөө торонд хаягдаж, урхин дээр алхдаг.</w:t>
      </w:r>
    </w:p>
    <w:p/>
    <w:p>
      <w:r xmlns:w="http://schemas.openxmlformats.org/wordprocessingml/2006/main">
        <w:t xml:space="preserve">Бидний үйлдлүүд бидний сүйрэлд хүргэж болзошгүй тул өөрсдийн үйлдлээсээ болгоомжлохыг Иов бидэнд анхааруулж байна.</w:t>
      </w:r>
    </w:p>
    <w:p/>
    <w:p>
      <w:r xmlns:w="http://schemas.openxmlformats.org/wordprocessingml/2006/main">
        <w:t xml:space="preserve">1. "Өөрийгөө устгах зам: Үүнээс хэрхэн зайлсхийх вэ"</w:t>
      </w:r>
    </w:p>
    <w:p/>
    <w:p>
      <w:r xmlns:w="http://schemas.openxmlformats.org/wordprocessingml/2006/main">
        <w:t xml:space="preserve">2. "Мэргэн ухаанаар алхах нь: Ухаалаг сонголт хийх ач тус"</w:t>
      </w:r>
    </w:p>
    <w:p/>
    <w:p>
      <w:r xmlns:w="http://schemas.openxmlformats.org/wordprocessingml/2006/main">
        <w:t xml:space="preserve">1. Сургаалт үгс 16:17-19 - "Шударга хүний зам муугаас зайлсхийдэг. Замыг нь сахигчид амийг нь хамгаалдаг. Бардам зан нь сүйрлийн өмнө, бардам зан нь уналтаас өмнө явдаг. Дарагдсан хүмүүстэй хамт сүнслэг байдлаараа даруу байх нь дээр. Олзоо бардам хүмүүстэй хуваалцах."</w:t>
      </w:r>
    </w:p>
    <w:p/>
    <w:p>
      <w:r xmlns:w="http://schemas.openxmlformats.org/wordprocessingml/2006/main">
        <w:t xml:space="preserve">2. Иаков 4:11-12 - "Ах дүү нар аа, бие биенийхээ өөдөөс битгий муугаар ярь. Ах дүүгээ доромжилж, эсвэл ах дүүгээ шүүдэг хүн хуулийн эсрэг муу ярьж, хуулийг шүүдэг. Харин та нар хуулийг шүүвэл та нар Тэд бол хуулийг хэрэгжүүлэгч биш харин шүүгч юм. Аварч, устгаж чадах ганцхан хууль тогтоогч, шүүгч байдаг. Харин чи хөршөө шүүх хэн бэ?"</w:t>
      </w:r>
    </w:p>
    <w:p/>
    <w:p>
      <w:r xmlns:w="http://schemas.openxmlformats.org/wordprocessingml/2006/main">
        <w:t xml:space="preserve">ИОВ 18:9 Жин нь түүний өсгийгөөс барьж, дээрэмчин түүнийг ялах болно.</w:t>
      </w:r>
    </w:p>
    <w:p/>
    <w:p>
      <w:r xmlns:w="http://schemas.openxmlformats.org/wordprocessingml/2006/main">
        <w:t xml:space="preserve">Энэ ишлэл нь бузар муугийн үр дагавар, хорон муу хүн хэрхэн өсгийгөөр баригдаж, дээрэмчин түүнийг ялах тухай өгүүлдэг.</w:t>
      </w:r>
    </w:p>
    <w:p/>
    <w:p>
      <w:r xmlns:w="http://schemas.openxmlformats.org/wordprocessingml/2006/main">
        <w:t xml:space="preserve">1. Бурханы шударга ёс ялах болно: хорон муу хүмүүс буруу үйлдлийнхээ төлөө шийтгэлгүй үлдэхгүй.</w:t>
      </w:r>
    </w:p>
    <w:p/>
    <w:p>
      <w:r xmlns:w="http://schemas.openxmlformats.org/wordprocessingml/2006/main">
        <w:t xml:space="preserve">2. Бузар муугийн үр дагавар: зөв зүйлийг хийх нь чухал гэдгийг сануулах.</w:t>
      </w:r>
    </w:p>
    <w:p/>
    <w:p>
      <w:r xmlns:w="http://schemas.openxmlformats.org/wordprocessingml/2006/main">
        <w:t xml:space="preserve">1. Сургаалт үгс 11:21 - Муу хүн шийтгэлгүй үлдэхгүй, харин зөвт хүн шагнагдах болно гэдэгт итгэлтэй бай.</w:t>
      </w:r>
    </w:p>
    <w:p/>
    <w:p>
      <w:r xmlns:w="http://schemas.openxmlformats.org/wordprocessingml/2006/main">
        <w:t xml:space="preserve">2. Иеремиа 15:21 - Би чамайг хорон муу хүмүүсийн гараас чөлөөлж, харгис хүмүүсийн гараас аврах болно.</w:t>
      </w:r>
    </w:p>
    <w:p/>
    <w:p>
      <w:r xmlns:w="http://schemas.openxmlformats.org/wordprocessingml/2006/main">
        <w:t xml:space="preserve">Иов 18:10 Түүний төлөө урхи нь газарт тавигдаж, замд нь урхи болдог.</w:t>
      </w:r>
    </w:p>
    <w:p/>
    <w:p>
      <w:r xmlns:w="http://schemas.openxmlformats.org/wordprocessingml/2006/main">
        <w:t xml:space="preserve">Иов 18:10-д хэн нэгний төлөө газар дээр тавьсан урхи, замд нь урхи тавьсан тухай өгүүлдэг.</w:t>
      </w:r>
    </w:p>
    <w:p/>
    <w:p>
      <w:r xmlns:w="http://schemas.openxmlformats.org/wordprocessingml/2006/main">
        <w:t xml:space="preserve">1. Төөрөх аюул - зөв замаас төөрөх үр дагаврыг судлах.</w:t>
      </w:r>
    </w:p>
    <w:p/>
    <w:p>
      <w:r xmlns:w="http://schemas.openxmlformats.org/wordprocessingml/2006/main">
        <w:t xml:space="preserve">2. Дайсны урхи - дайсны урхиг хэрхэн таньж, даван туулахыг ойлгох.</w:t>
      </w:r>
    </w:p>
    <w:p/>
    <w:p>
      <w:r xmlns:w="http://schemas.openxmlformats.org/wordprocessingml/2006/main">
        <w:t xml:space="preserve">1. Матай 7:13-14 - Нарийн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w:t>
      </w:r>
    </w:p>
    <w:p/>
    <w:p>
      <w:r xmlns:w="http://schemas.openxmlformats.org/wordprocessingml/2006/main">
        <w:t xml:space="preserve">2. Сургаалт үгс 26:27 - Нүх ухсан хүн түүн рүү унаж, түүнийг өнхрүүлж эхэлсэн хүн дээр чулуу буцаж ирнэ.</w:t>
      </w:r>
    </w:p>
    <w:p/>
    <w:p>
      <w:r xmlns:w="http://schemas.openxmlformats.org/wordprocessingml/2006/main">
        <w:t xml:space="preserve">Иов 18:11 Аймшигууд түүнийг тал бүрээс нь айлгаж, хөл дээр нь босгоно.</w:t>
      </w:r>
    </w:p>
    <w:p/>
    <w:p>
      <w:r xmlns:w="http://schemas.openxmlformats.org/wordprocessingml/2006/main">
        <w:t xml:space="preserve">Энэ хэсэг нь хэн нэгнийг айж, хөл дээр нь босгох айдсуудын тухай өгүүлдэг.</w:t>
      </w:r>
    </w:p>
    <w:p/>
    <w:p>
      <w:r xmlns:w="http://schemas.openxmlformats.org/wordprocessingml/2006/main">
        <w:t xml:space="preserve">1. Бүү ай: Бэрхшээлтэй тулгарах үед сэтгэлийн түгшүүр, сандралыг даван туулах</w:t>
      </w:r>
    </w:p>
    <w:p/>
    <w:p>
      <w:r xmlns:w="http://schemas.openxmlformats.org/wordprocessingml/2006/main">
        <w:t xml:space="preserve">2. Бурханы амлалтууд дээр зогсох нь: Хүнд хэцүү үед Түүнд итгэж, түшиглэж сурах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айхдаа Танд найддаг."</w:t>
      </w:r>
    </w:p>
    <w:p/>
    <w:p>
      <w:r xmlns:w="http://schemas.openxmlformats.org/wordprocessingml/2006/main">
        <w:t xml:space="preserve">Иов 18:12 Түүний хүч нь өлсөж, түүний дэргэд сүйрэл бэлэн байх болно.</w:t>
      </w:r>
    </w:p>
    <w:p/>
    <w:p>
      <w:r xmlns:w="http://schemas.openxmlformats.org/wordprocessingml/2006/main">
        <w:t xml:space="preserve">Иовын хүч өлсгөлөнд суларч, сүйрэл түүний дэргэд байх болно.</w:t>
      </w:r>
    </w:p>
    <w:p/>
    <w:p>
      <w:r xmlns:w="http://schemas.openxmlformats.org/wordprocessingml/2006/main">
        <w:t xml:space="preserve">1: Бид хэчнээн хүчтэй байсан ч өлсгөлөн, сүйрэл бидний замаар ирж болно гэдгийг санах ёстой.</w:t>
      </w:r>
    </w:p>
    <w:p/>
    <w:p>
      <w:r xmlns:w="http://schemas.openxmlformats.org/wordprocessingml/2006/main">
        <w:t xml:space="preserve">2: Үйлдлийнхээ үр дагавар нь сүйрэл, зовлон зүдгүүрт хүргэж болзошгүй тул бид санаж байх ёстой.</w:t>
      </w:r>
    </w:p>
    <w:p/>
    <w:p>
      <w:r xmlns:w="http://schemas.openxmlformats.org/wordprocessingml/2006/main">
        <w:t xml:space="preserve">1: Сургаалт үгс 19:15 - Залхуурал гүн нойрыг авчирдаг бөгөөд ажилгүй хүн өлсгөлөнд нэрвэгдэнэ.</w:t>
      </w:r>
    </w:p>
    <w:p/>
    <w:p>
      <w:r xmlns:w="http://schemas.openxmlformats.org/wordprocessingml/2006/main">
        <w:t xml:space="preserve">2: Исаиа 24:17-18 - Айдас, нүх, урхи, дэлхийн оршин суугч аа, чам дээр байна. Мөнхүү улиран тохиох дор, айдсын чимээ шуугианаас зугтдаг хүн нүхэнд унах болно; Мөн нүхний дундаас гарч ирсэн хүн урхинд баригдах болно. Учир нь дээрээс цонхнууд онгорхой, газрын суурь чичирдэг.</w:t>
      </w:r>
    </w:p>
    <w:p/>
    <w:p>
      <w:r xmlns:w="http://schemas.openxmlformats.org/wordprocessingml/2006/main">
        <w:t xml:space="preserve">Иов 18:13 Энэ нь түүний арьсны хүчийг залгих болно.Үхлийн ууган хүүхэд хүртэл түүний хүчийг залгих болно.</w:t>
      </w:r>
    </w:p>
    <w:p/>
    <w:p>
      <w:r xmlns:w="http://schemas.openxmlformats.org/wordprocessingml/2006/main">
        <w:t xml:space="preserve">Иов 18:13-т хүний арьс, амийн хүчийг залгидаг үхлийн хүчний тухай өгүүлдэг.</w:t>
      </w:r>
    </w:p>
    <w:p/>
    <w:p>
      <w:r xmlns:w="http://schemas.openxmlformats.org/wordprocessingml/2006/main">
        <w:t xml:space="preserve">1. Үхлийн хүч: Бурханы хүчээр зайлшгүй зүйлтэй тулгарах</w:t>
      </w:r>
    </w:p>
    <w:p/>
    <w:p>
      <w:r xmlns:w="http://schemas.openxmlformats.org/wordprocessingml/2006/main">
        <w:t xml:space="preserve">2. Амьдралыг тэврэх: Үхлийг үгүйсгэж, зорилготой амьдрах</w:t>
      </w:r>
    </w:p>
    <w:p/>
    <w:p>
      <w:r xmlns:w="http://schemas.openxmlformats.org/wordprocessingml/2006/main">
        <w:t xml:space="preserve">1.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ИОВ 18:14 Түүний итгэл нь асраас нь салж, түүнийг аймшигт хаанд хүргэнэ.</w:t>
      </w:r>
    </w:p>
    <w:p/>
    <w:p>
      <w:r xmlns:w="http://schemas.openxmlformats.org/wordprocessingml/2006/main">
        <w:t xml:space="preserve">Иов 18:14-ийн энэ хэсэг нь хүний итгэлийг хэрхэн үндсээр нь устгаж, тэднийг аймшгийн хаан руу хөтөлдөг тухай өгүүлдэг.</w:t>
      </w:r>
    </w:p>
    <w:p/>
    <w:p>
      <w:r xmlns:w="http://schemas.openxmlformats.org/wordprocessingml/2006/main">
        <w:t xml:space="preserve">1. "Итгэлгүй байдал биднийг аймшгийн хаан руу хөтөлж чадна"</w:t>
      </w:r>
    </w:p>
    <w:p/>
    <w:p>
      <w:r xmlns:w="http://schemas.openxmlformats.org/wordprocessingml/2006/main">
        <w:t xml:space="preserve">2. "Итгэлдээ хэт их найдахын аюул"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Дуулал 34:4 - Би Эзэнийг эрэлхийлсэн, Тэр надад хариулсан; тэр намайг бүх айдсаас минь аварсан.</w:t>
      </w:r>
    </w:p>
    <w:p/>
    <w:p>
      <w:r xmlns:w="http://schemas.openxmlformats.org/wordprocessingml/2006/main">
        <w:t xml:space="preserve">Иов 18:15 Энэ нь түүний асранд оршин суух болно, учир нь энэ нь түүнийх биш.</w:t>
      </w:r>
    </w:p>
    <w:p/>
    <w:p>
      <w:r xmlns:w="http://schemas.openxmlformats.org/wordprocessingml/2006/main">
        <w:t xml:space="preserve">Иов 18 бол хорон муу хүмүүсийг шийтгэх, тэднийг устгах тухай өгүүлдэг хэсэг юм. 1. Бурханы шүүлт нь тодорхой бөгөөд зайлшгүй бөгөөд хэн ч үүнээс зугтаж чадахгүй. 2. Хэрэв бид Түүний уур хилэнгээс зугтахыг хүсвэл наманчилж, Бурханд хандах ёстой. 1. Исаиа 66:15-16 "Учир нь харагтун, ЭЗЭН уур хилэнгээр, зэмлэлээ галын дөлөөр гаргахын тулд гал дотор, мөн түүний тэрэгнүүд нь хуй салхи мэт ирэх болно. Учир нь ЭЗЭН шүүлтийг галаар гүйцэтгэх болно. мөн түүний илдээр, бүх махан бие дээр; мөн Их Эзэнд алагдсан хүмүүс олон байх болно." 2. Матай 25:46 "Эдгээр нь мөнхийн шийтгэл рүү, харин зөвт хүмүүс мөнх амьдрал руу явах болно."</w:t>
      </w:r>
    </w:p>
    <w:p/>
    <w:p>
      <w:r xmlns:w="http://schemas.openxmlformats.org/wordprocessingml/2006/main">
        <w:t xml:space="preserve">Иов 18:16 Түүний үндэс нь доороос хатаж, дээр нь мөчир нь таслагдах болно.</w:t>
      </w:r>
    </w:p>
    <w:p/>
    <w:p>
      <w:r xmlns:w="http://schemas.openxmlformats.org/wordprocessingml/2006/main">
        <w:t xml:space="preserve">Иов 18:16-д хүч чадал, дэмжлэгийн эх үүсвэр нь тасарч, ямар ч нөөц, хамгаалалтгүй болсон хүний тухай өгүүлдэг.</w:t>
      </w:r>
    </w:p>
    <w:p/>
    <w:p>
      <w:r xmlns:w="http://schemas.openxmlformats.org/wordprocessingml/2006/main">
        <w:t xml:space="preserve">1. Бурханы тэнгэрлэг баталгаа: Амьдрал бидний бүх үндсийг таслах үед</w:t>
      </w:r>
    </w:p>
    <w:p/>
    <w:p>
      <w:r xmlns:w="http://schemas.openxmlformats.org/wordprocessingml/2006/main">
        <w:t xml:space="preserve">2. Зовлон бэрхшээл дунд хүч чадлаа олох</w:t>
      </w:r>
    </w:p>
    <w:p/>
    <w:p>
      <w:r xmlns:w="http://schemas.openxmlformats.org/wordprocessingml/2006/main">
        <w:t xml:space="preserve">1. Дуулал 34:18, ЭЗЭН эмтэрсэн зүрхтэй хүмүүст ойр байдаг бөгөөд сүнс нь няцсан хүмүүсийг авардаг.</w:t>
      </w:r>
    </w:p>
    <w:p/>
    <w:p>
      <w:r xmlns:w="http://schemas.openxmlformats.org/wordprocessingml/2006/main">
        <w:t xml:space="preserve">2.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Иов 18:17 Түүний дурсамж газар дэлхийгээс устаж, гудамжинд нэргүй болно.</w:t>
      </w:r>
    </w:p>
    <w:p/>
    <w:p>
      <w:r xmlns:w="http://schemas.openxmlformats.org/wordprocessingml/2006/main">
        <w:t xml:space="preserve">Энэ шүлэгт Иовын мөнх бус байдлыг онцлон тэмдэглэж, хүний амьдралын эмзэг байдал, итгэл үнэмшилтэй амьдрахын чухлыг онцолсон байдаг.</w:t>
      </w:r>
    </w:p>
    <w:p/>
    <w:p>
      <w:r xmlns:w="http://schemas.openxmlformats.org/wordprocessingml/2006/main">
        <w:t xml:space="preserve">1) "Мөнхийн төлөө амьдрах нь: Итгэлээр амьдрахын ач холбогдол"</w:t>
      </w:r>
    </w:p>
    <w:p/>
    <w:p>
      <w:r xmlns:w="http://schemas.openxmlformats.org/wordprocessingml/2006/main">
        <w:t xml:space="preserve">2) "Үхлийн тухай сануулга: Иов 18:17"</w:t>
      </w:r>
    </w:p>
    <w:p/>
    <w:p>
      <w:r xmlns:w="http://schemas.openxmlformats.org/wordprocessingml/2006/main">
        <w:t xml:space="preserve">1) Дуулал 103:14-16 "Учир нь Тэр биднийг хэрхэн бүтээгдсэнийг мэддэг; Тэр биднийг тоос шороо гэдгийг санадаг. Хүний хувьд түүний өдрүүд нь өвс мэт; Тэр хээрийн цэцэг шиг цэцэглэдэг; Салхи түүн дээгүүр өнгөрдөг. Энэ нь алга болсон бөгөөд газар нь түүнийг танихаа больсон."</w:t>
      </w:r>
    </w:p>
    <w:p/>
    <w:p>
      <w:r xmlns:w="http://schemas.openxmlformats.org/wordprocessingml/2006/main">
        <w:t xml:space="preserve">2) Номлогчийн үгс 12:7 "тоос шороо газар дээр байсан шигээ буцаж, сүнс нь түүнийг өгсөн Бурханд буцаж ирдэг."</w:t>
      </w:r>
    </w:p>
    <w:p/>
    <w:p>
      <w:r xmlns:w="http://schemas.openxmlformats.org/wordprocessingml/2006/main">
        <w:t xml:space="preserve">Иов 18:18 Тэр гэрлээс харанхуйд хөөгдөж, ертөнцөөс хөөгдөнө.</w:t>
      </w:r>
    </w:p>
    <w:p/>
    <w:p>
      <w:r xmlns:w="http://schemas.openxmlformats.org/wordprocessingml/2006/main">
        <w:t xml:space="preserve">Иов ёс бус байдлын үр дагавраас сэрэмжлүүлж, үүнийг хэрэгжүүлэгчид гэрлээс харанхуй руу хөөгдөж, ертөнцөөс хөөгдөнө.</w:t>
      </w:r>
    </w:p>
    <w:p/>
    <w:p>
      <w:r xmlns:w="http://schemas.openxmlformats.org/wordprocessingml/2006/main">
        <w:t xml:space="preserve">1. Бурхан хорон мууг тэвчдэггүй бөгөөд үүнийг үйлдсэн хүмүүсийг шийтгэнэ.</w:t>
      </w:r>
    </w:p>
    <w:p/>
    <w:p>
      <w:r xmlns:w="http://schemas.openxmlformats.org/wordprocessingml/2006/main">
        <w:t xml:space="preserve">2. Уруу таталтанд бүү авт, харин зөв шударга амьдралаар амьдар.</w:t>
      </w:r>
    </w:p>
    <w:p/>
    <w:p>
      <w:r xmlns:w="http://schemas.openxmlformats.org/wordprocessingml/2006/main">
        <w:t xml:space="preserve">1. Номлогчийн үгс 8:11 - Бузар муу үйлийн эсрэг шийтгэл хурдан гүйцэтгэгддэггүй тул хүний хөвгүүдийн зүрх сэтгэл тэдний дотор бузар мууг үйлдэхээр бүрэн тогтсон байдаг.</w:t>
      </w:r>
    </w:p>
    <w:p/>
    <w:p>
      <w:r xmlns:w="http://schemas.openxmlformats.org/wordprocessingml/2006/main">
        <w:t xml:space="preserve">2. Дуулал 34:14 - Бузар муугаас зайлж, сайныг үйлд; энх тайвныг эрэлхийлж, түүнийг эрэлхийл.</w:t>
      </w:r>
    </w:p>
    <w:p/>
    <w:p>
      <w:r xmlns:w="http://schemas.openxmlformats.org/wordprocessingml/2006/main">
        <w:t xml:space="preserve">Иов 18:19 Түүний ард түмний дунд хүү ч, ач хүү ч байх ёсгүй, мөн өөрийн байранд үлдэх хүн ч байх ёсгүй.</w:t>
      </w:r>
    </w:p>
    <w:p/>
    <w:p>
      <w:r xmlns:w="http://schemas.openxmlformats.org/wordprocessingml/2006/main">
        <w:t xml:space="preserve">Иов 18:19-д Иовт өөрийг нь дурсах гэр бүл, үр удам байхгүй гэдгийг тоймлон бичсэн байдаг.</w:t>
      </w:r>
    </w:p>
    <w:p/>
    <w:p>
      <w:r xmlns:w="http://schemas.openxmlformats.org/wordprocessingml/2006/main">
        <w:t xml:space="preserve">1. Амьдралын тодорхой бус байдал: Иовын бүх хүчин чармайлтыг үл харгалзан түүний өв мартагдаж, үр удам нь байхгүй болно.</w:t>
      </w:r>
    </w:p>
    <w:p/>
    <w:p>
      <w:r xmlns:w="http://schemas.openxmlformats.org/wordprocessingml/2006/main">
        <w:t xml:space="preserve">2. Бурханы хүч: Бурхан бидний замыг тодорхойлдог ба Иов өв залгамжлалгүй амьдрахаар сонгогдсон.</w:t>
      </w:r>
    </w:p>
    <w:p/>
    <w:p>
      <w:r xmlns:w="http://schemas.openxmlformats.org/wordprocessingml/2006/main">
        <w:t xml:space="preserve">1. Номлогчийн үгс 7:2-4 - "Найралтын гэрт очсоноос гашуудлын гэрт очсон нь дээр, учир нь үхэл бол хүн бүрийн хувь тавилан; амьд хүмүүс үүнийг зүрх сэтгэлдээ авч явах ёстой. Уй гашуу нь инээдээс дээр. , Учир нь гунигтай царай сэтгэлд сайн.Ухаантай хүний зүрх гашуудлын гэрт харин мунхаг хүний сэтгэл цэнгэлийн гэрт байдаг."</w:t>
      </w:r>
    </w:p>
    <w:p/>
    <w:p>
      <w:r xmlns:w="http://schemas.openxmlformats.org/wordprocessingml/2006/main">
        <w:t xml:space="preserve">2. Дуулал 146:3-4 - "Аварч үл чадах ноёд, хүмүүст бүү найд. Тэдний сүнс явах үед тэд газарт буцаж ирдэг. Яг тэр өдөр тэдний төлөвлөгөө бүтэлгүйтдэг."</w:t>
      </w:r>
    </w:p>
    <w:p/>
    <w:p>
      <w:r xmlns:w="http://schemas.openxmlformats.org/wordprocessingml/2006/main">
        <w:t xml:space="preserve">ИОВ 18:20 Түүний дараа ирсэн хүмүүс түүний өдөр айсан шигээ гайхах болно.</w:t>
      </w:r>
    </w:p>
    <w:p/>
    <w:p>
      <w:r xmlns:w="http://schemas.openxmlformats.org/wordprocessingml/2006/main">
        <w:t xml:space="preserve">Иовын найз нөхөд түүний зовлон зүдгүүрт үл итгэсэн бөгөөд энэ нь түүнээс өмнөх хүмүүсийн хуваалцсан мэдрэмж юм.</w:t>
      </w:r>
    </w:p>
    <w:p/>
    <w:p>
      <w:r xmlns:w="http://schemas.openxmlformats.org/wordprocessingml/2006/main">
        <w:t xml:space="preserve">1. Зовлонгийн үед Бурханы төгс төлөвлөгөө</w:t>
      </w:r>
    </w:p>
    <w:p/>
    <w:p>
      <w:r xmlns:w="http://schemas.openxmlformats.org/wordprocessingml/2006/main">
        <w:t xml:space="preserve">2. Зовлон бэрхшээлийг даван туулах тэсвэр тэвчээрийн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w:t>
      </w:r>
    </w:p>
    <w:p/>
    <w:p>
      <w:r xmlns:w="http://schemas.openxmlformats.org/wordprocessingml/2006/main">
        <w:t xml:space="preserve">Иов 18:21 Ёс бус хүмүүсийн оршдог газар нь үнэхээр ийм бөгөөд Бурханыг мэддэггүй нэгний оршдог газар энэ билээ.</w:t>
      </w:r>
    </w:p>
    <w:p/>
    <w:p>
      <w:r xmlns:w="http://schemas.openxmlformats.org/wordprocessingml/2006/main">
        <w:t xml:space="preserve">Иов 18:21-д хорон муу хүмүүсийн болон Бурханыг мэддэггүй хүмүүсийн орон сууцны тухай өгүүлдэг.</w:t>
      </w:r>
    </w:p>
    <w:p/>
    <w:p>
      <w:r xmlns:w="http://schemas.openxmlformats.org/wordprocessingml/2006/main">
        <w:t xml:space="preserve">1. Бурханыг мэдэх нь бүрэн дүүрэн, адислагдсан амьдралаар амьдрахад зайлшгүй шаардлагатай.</w:t>
      </w:r>
    </w:p>
    <w:p/>
    <w:p>
      <w:r xmlns:w="http://schemas.openxmlformats.org/wordprocessingml/2006/main">
        <w:t xml:space="preserve">2. Бурханыг мэдэхгүй байхын үр дагавар нь аймшигтай байж болно.</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34:8 - Амсаж үз, ЭЗЭН сайн гэдгийг хар; Түүнд хоргодсон хүн ерөөлтэй еэ.</w:t>
      </w:r>
    </w:p>
    <w:p/>
    <w:p>
      <w:r xmlns:w="http://schemas.openxmlformats.org/wordprocessingml/2006/main">
        <w:t xml:space="preserve">Иов 19-р бүлэгт Иовын найз нөхдийнхөө буруутгасан хариу үйлдэл багтсан бөгөөд түүний гүн шаналал, шударга ёсыг хүсэн тэмүүлж, Бурханд итгэх гуйвшгүй итгэлийг харуулдаг.</w:t>
      </w:r>
    </w:p>
    <w:p/>
    <w:p>
      <w:r xmlns:w="http://schemas.openxmlformats.org/wordprocessingml/2006/main">
        <w:t xml:space="preserve">1-р догол мөр: Иов найз нөхдийнхөө зэмлэсэн үгэнд бухимдаж байгаагаа илэрхийлж, өөрийг нь гутаах гэсэн оролдлого нь зөвхөн түүний зовлон шаналалыг улам гүнзгийрүүлдэг гэж мэдэгджээ. Тэр Бурхан өөрийг нь зовоосон гэж өрөвдөж, ойлгохыг гуйдаг (Иов 19:1-6).</w:t>
      </w:r>
    </w:p>
    <w:p/>
    <w:p>
      <w:r xmlns:w="http://schemas.openxmlformats.org/wordprocessingml/2006/main">
        <w:t xml:space="preserve">2-р догол мөр: Иов эргэн тойрныхоо бүх хүмүүст хаягдсан мэт зовж шаналж буйгаа дүрсэлжээ. Тэрээр гэр бүл, найз нөхөд, тэр байтугай зарц нараа алдаж, одоо өөрийг нь дорд үзэж байгаадаа харамсаж байна. Тэрээр харанхуйд баригдсан мэт санагдаж, шударга ёсны төлөө хашхирдаг (Иов 19:7-20).</w:t>
      </w:r>
    </w:p>
    <w:p/>
    <w:p>
      <w:r xmlns:w="http://schemas.openxmlformats.org/wordprocessingml/2006/main">
        <w:t xml:space="preserve">3-р догол мөр: Иов өөрийг нь зөвтгөх Гэтэлгэгчид итгэх гуйвшгүй итгэлээ тунхаглав. Тэрээр үхсэний дараа ч гэсэн Бурхантай нүүр тулан уулзана гэдэгт найдаж байгаагаа илэрхийлдэг. Тэрээр одоогийн цөхрөнгөө барсан ч зөвт байдал ялна гэсэн итгэлийг баримталдаг (Иов 19:21-29).</w:t>
      </w:r>
    </w:p>
    <w:p/>
    <w:p>
      <w:r xmlns:w="http://schemas.openxmlformats.org/wordprocessingml/2006/main">
        <w:t xml:space="preserve">Дүгнэж хэлэхэд,</w:t>
      </w:r>
    </w:p>
    <w:p>
      <w:r xmlns:w="http://schemas.openxmlformats.org/wordprocessingml/2006/main">
        <w:t xml:space="preserve">"Иов" номын арван есдүгээр бүлэгт:</w:t>
      </w:r>
    </w:p>
    <w:p>
      <w:r xmlns:w="http://schemas.openxmlformats.org/wordprocessingml/2006/main">
        <w:t xml:space="preserve">хүсэл тэмүүлэлтэй хариу үйлдэл,</w:t>
      </w:r>
    </w:p>
    <w:p>
      <w:r xmlns:w="http://schemas.openxmlformats.org/wordprocessingml/2006/main">
        <w:t xml:space="preserve">мөн найз нөхдийнхөө буруутгалд хариу үйлдэл үзүүлэхдээ Иовын гуйлтыг илэрхийлэв.</w:t>
      </w:r>
    </w:p>
    <w:p/>
    <w:p>
      <w:r xmlns:w="http://schemas.openxmlformats.org/wordprocessingml/2006/main">
        <w:t xml:space="preserve">Зэмлэсэн үгээр сэтгэл дундуур байгаагаа илэрхийлэх замаар бухимдлаа онцлон харуулах,</w:t>
      </w:r>
    </w:p>
    <w:p>
      <w:r xmlns:w="http://schemas.openxmlformats.org/wordprocessingml/2006/main">
        <w:t xml:space="preserve">алдагдал, жигшил зэвүүцлийг дүрслэх замаар олж авсан зовлонгийн цар хүрээний талаар харуулсан зовлон шаналал.</w:t>
      </w:r>
    </w:p>
    <w:p>
      <w:r xmlns:w="http://schemas.openxmlformats.org/wordprocessingml/2006/main">
        <w:t xml:space="preserve">Иовын номон дахь зовлон зүдгүүрийн талаарх хувийн эргэцүүллийг судлах, итгэл үнэмшлийн баталгааг илэрхийлсэн биелэл болох итгэл найдварыг дагах тухай харуулсан итгэлийг дурдах нь.</w:t>
      </w:r>
    </w:p>
    <w:p/>
    <w:p>
      <w:r xmlns:w="http://schemas.openxmlformats.org/wordprocessingml/2006/main">
        <w:t xml:space="preserve">ИОВ 19:1 Иов хариулж,</w:t>
      </w:r>
    </w:p>
    <w:p/>
    <w:p>
      <w:r xmlns:w="http://schemas.openxmlformats.org/wordprocessingml/2006/main">
        <w:t xml:space="preserve">Иов өөрийн зовлон зүдгүүрийн шударга бус байдалд сэтгэл зовниж, бухимдаж байгаагаа илэрхийлдэг.</w:t>
      </w:r>
    </w:p>
    <w:p/>
    <w:p>
      <w:r xmlns:w="http://schemas.openxmlformats.org/wordprocessingml/2006/main">
        <w:t xml:space="preserve">1. Бид амьдралдаа үүнийг ойлгохгүй байсан ч Бурханы шударга ёс ялах болно.</w:t>
      </w:r>
    </w:p>
    <w:p/>
    <w:p>
      <w:r xmlns:w="http://schemas.openxmlformats.org/wordprocessingml/2006/main">
        <w:t xml:space="preserve">2. Зовлон зүдгүүр нь биднийг Бурханд ойртуулах хэрэгсэл байж болно.</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ИОВ 19:2 Хэдий болтол та нар миний сэтгэлийг зовоож, намайг үг хэллэгээр бутлах юм бэ?</w:t>
      </w:r>
    </w:p>
    <w:p/>
    <w:p>
      <w:r xmlns:w="http://schemas.openxmlformats.org/wordprocessingml/2006/main">
        <w:t xml:space="preserve">Иов найзуудаасаа түүнийг хэр удаан тамлан зовоож, үгээр нь эвдэхийг асууж байна.</w:t>
      </w:r>
    </w:p>
    <w:p/>
    <w:p>
      <w:r xmlns:w="http://schemas.openxmlformats.org/wordprocessingml/2006/main">
        <w:t xml:space="preserve">1. Үгийн хүч: Эелдэг, хүндэтгэлтэй ярьж сурах</w:t>
      </w:r>
    </w:p>
    <w:p/>
    <w:p>
      <w:r xmlns:w="http://schemas.openxmlformats.org/wordprocessingml/2006/main">
        <w:t xml:space="preserve">2. Ах эгч нартайгаа харьцах нь: Хэцүү үед хэрхэн хариу үйлдэл үзүүлэх вэ</w:t>
      </w:r>
    </w:p>
    <w:p/>
    <w:p>
      <w:r xmlns:w="http://schemas.openxmlformats.org/wordprocessingml/2006/main">
        <w:t xml:space="preserve">1. Ефес 4:29 - "Сонсогчдод нигүүлсэл өгөхийн тулд зөвхөн тухайн нөхцөл байдалд тохирсон, зөвхөн босгоход сайнаар нөлөөлдөг муу яриа та нарын амнаас бүү гаргаарай."</w:t>
      </w:r>
    </w:p>
    <w:p/>
    <w:p>
      <w:r xmlns:w="http://schemas.openxmlformats.org/wordprocessingml/2006/main">
        <w:t xml:space="preserve">2. Сургаалт үгс 12:18 - "Ухаангүй үг нь сэлэм мэт боловч мэргэн хүний хэл эдгээдэг нэгэн байдаг."</w:t>
      </w:r>
    </w:p>
    <w:p/>
    <w:p>
      <w:r xmlns:w="http://schemas.openxmlformats.org/wordprocessingml/2006/main">
        <w:t xml:space="preserve">ИОВ 19:3 Та нар намайг арван удаа зэмлэв.Та нар намайг харийн болгосондоо ичихгүй.</w:t>
      </w:r>
    </w:p>
    <w:p/>
    <w:p>
      <w:r xmlns:w="http://schemas.openxmlformats.org/wordprocessingml/2006/main">
        <w:t xml:space="preserve">Иов өөрийг нь арван удаа зэмлэж, тэдний зан авираас ичдэггүй байсанд нь найз нөхөддөө бухимдаж байгаагаа илэрхийлэв.</w:t>
      </w:r>
    </w:p>
    <w:p/>
    <w:p>
      <w:r xmlns:w="http://schemas.openxmlformats.org/wordprocessingml/2006/main">
        <w:t xml:space="preserve">1. Эмпатийн ач холбогдол: Иовын судалгаа 19:3</w:t>
      </w:r>
    </w:p>
    <w:p/>
    <w:p>
      <w:r xmlns:w="http://schemas.openxmlformats.org/wordprocessingml/2006/main">
        <w:t xml:space="preserve">2. Үгийн хүч: Иовын судалгаа 19:3</w:t>
      </w:r>
    </w:p>
    <w:p/>
    <w:p>
      <w:r xmlns:w="http://schemas.openxmlformats.org/wordprocessingml/2006/main">
        <w:t xml:space="preserve">1. Исаиа 53:3 Тэрээр хүмүүст ад үзэгдэж, гологдсон; гашуудалтай, уй гашууг мэддэг хүн: мөн бид түүнээс нүүрээ нуусан; түүнийг үл тоомсорлож байсан бөгөөд бид түүнийг хүндэтгэдэггүй байсан.</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Иов 19:4 Би үнэхээр алдаа хийсэн ч миний алдаа өөртөө үлдэнэ.</w:t>
      </w:r>
    </w:p>
    <w:p/>
    <w:p>
      <w:r xmlns:w="http://schemas.openxmlformats.org/wordprocessingml/2006/main">
        <w:t xml:space="preserve">Иов өөрийн алдаагаа хүлээн зөвшөөрч, түүнийхээ төлөө бүрэн хариуцлага хүлээдэг.</w:t>
      </w:r>
    </w:p>
    <w:p/>
    <w:p>
      <w:r xmlns:w="http://schemas.openxmlformats.org/wordprocessingml/2006/main">
        <w:t xml:space="preserve">1. "Өөрийнхөө алдааны жинг үүрэх нь"</w:t>
      </w:r>
    </w:p>
    <w:p/>
    <w:p>
      <w:r xmlns:w="http://schemas.openxmlformats.org/wordprocessingml/2006/main">
        <w:t xml:space="preserve">2. "Үйл ажиллагааныхаа төлөө хариуцлага хүлээх нь"</w:t>
      </w:r>
    </w:p>
    <w:p/>
    <w:p>
      <w:r xmlns:w="http://schemas.openxmlformats.org/wordprocessingml/2006/main">
        <w:t xml:space="preserve">1. 2 Коринт 5:21 - "Учир нь бид түүгээр Бурханы зөвт байдал болохын тулд Тэр нүгэл үйлддэггүй, бидний төлөө Түүнийг нүгэл болгосон юм."</w:t>
      </w:r>
    </w:p>
    <w:p/>
    <w:p>
      <w:r xmlns:w="http://schemas.openxmlformats.org/wordprocessingml/2006/main">
        <w:t xml:space="preserve">2. Сургаалт үгс 28:13 - "Нүглээ нуусан хүн амжилтанд хүрэхгүй. Харин нүглээ хүлээн зөвшөөрч, орхисон хүн өршөөл үзүүлэх болно."</w:t>
      </w:r>
    </w:p>
    <w:p/>
    <w:p>
      <w:r xmlns:w="http://schemas.openxmlformats.org/wordprocessingml/2006/main">
        <w:t xml:space="preserve">ИОВ 19:5 Хэрэв та нар үнэхээр миний эсрэг өөрийгөө өргөмжилж, миний доромжлолыг надаас гуйвал.</w:t>
      </w:r>
    </w:p>
    <w:p/>
    <w:p>
      <w:r xmlns:w="http://schemas.openxmlformats.org/wordprocessingml/2006/main">
        <w:t xml:space="preserve">Иов нөхцөл байдал нь шударга бус, найз нөхөд нь буруу харьцаж байгаад харамсаж, тэдний үйлдлийнхээ төлөө хариуцлага хүлээхийг уриалав.</w:t>
      </w:r>
    </w:p>
    <w:p/>
    <w:p>
      <w:r xmlns:w="http://schemas.openxmlformats.org/wordprocessingml/2006/main">
        <w:t xml:space="preserve">1. Бид Иовын түүхээс зовлон зүдгүүр биднийг тодорхойлохгүй, итгэлдээ тууштай байх талаар суралцаж болно.</w:t>
      </w:r>
    </w:p>
    <w:p/>
    <w:p>
      <w:r xmlns:w="http://schemas.openxmlformats.org/wordprocessingml/2006/main">
        <w:t xml:space="preserve">2. Бидний үг хайртай хүмүүсээ хүртэл гүн гомдоох чадвартай тул бид найз нөхөддөө хандаж хэлэх үг, хариу үйлдэлдээ анхаарах ёстой.</w:t>
      </w:r>
    </w:p>
    <w:p/>
    <w:p>
      <w:r xmlns:w="http://schemas.openxmlformats.org/wordprocessingml/2006/main">
        <w:t xml:space="preserve">1. Матай 5:38-41 - Есүс нөгөө хацраа эргүүлж, дайснуудаа хайрлахыг зааж байна.</w:t>
      </w:r>
    </w:p>
    <w:p/>
    <w:p>
      <w:r xmlns:w="http://schemas.openxmlformats.org/wordprocessingml/2006/main">
        <w:t xml:space="preserve">2. Дуулал 37:1-2 - Хорон санаатны төлөө санаа зовохгүй, Эзэнд найдах тухай заавар.</w:t>
      </w:r>
    </w:p>
    <w:p/>
    <w:p>
      <w:r xmlns:w="http://schemas.openxmlformats.org/wordprocessingml/2006/main">
        <w:t xml:space="preserve">Иов 19:6 Бурхан намайг устгаж, Өөрийн тороороо намайг хүрээлснийг одоо мэд.</w:t>
      </w:r>
    </w:p>
    <w:p/>
    <w:p>
      <w:r xmlns:w="http://schemas.openxmlformats.org/wordprocessingml/2006/main">
        <w:t xml:space="preserve">Бурхан түүнээс нүүр буруулсан гэж Иов маш их хохирол амсаж, цөхрөнгөө барсан.</w:t>
      </w:r>
    </w:p>
    <w:p/>
    <w:p>
      <w:r xmlns:w="http://schemas.openxmlformats.org/wordprocessingml/2006/main">
        <w:t xml:space="preserve">1: Бидний хамгийн харанхуй мөчид ч Бурхан бидэнтэй хамт байдаг.</w:t>
      </w:r>
    </w:p>
    <w:p/>
    <w:p>
      <w:r xmlns:w="http://schemas.openxmlformats.org/wordprocessingml/2006/main">
        <w:t xml:space="preserve">2: Бурханы төлөвлөгөө бидний ойлголтоос илүү агуу юм.</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Иов 19:7 Үзэгтүн, би буруугаас уйлсан боловч сонсогдоогүй. Би чангаар хашхирсан ч шүүлт байхгүй.</w:t>
      </w:r>
    </w:p>
    <w:p/>
    <w:p>
      <w:r xmlns:w="http://schemas.openxmlformats.org/wordprocessingml/2006/main">
        <w:t xml:space="preserve">Иов өөрийн нөхцөл байдалд харамсаж, үл тоомсорлож, шударга ёсыг алдагдуулдаг.</w:t>
      </w:r>
    </w:p>
    <w:p/>
    <w:p>
      <w:r xmlns:w="http://schemas.openxmlformats.org/wordprocessingml/2006/main">
        <w:t xml:space="preserve">1. Бурханы шударга ёс нь бид үүнийг харж чадахгүй байсан ч үргэлж ажилладаг.</w:t>
      </w:r>
    </w:p>
    <w:p/>
    <w:p>
      <w:r xmlns:w="http://schemas.openxmlformats.org/wordprocessingml/2006/main">
        <w:t xml:space="preserve">2. Цөхрөлийн дунд байсан ч Бурхан бидэнтэй хамт байдаг.</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34:17-18 - Зөв шударга хүн хашхирахад ЭЗЭН сонсож, тэднийг бүх зовлон зүдгүүрээс нь авардаг. Эвдэрсэн зүрхтэй хүмүүст Их Эзэн ойрхон байдаг; мөн гэмшсэн сүнстэй хүмүүсийг авардаг.</w:t>
      </w:r>
    </w:p>
    <w:p/>
    <w:p>
      <w:r xmlns:w="http://schemas.openxmlformats.org/wordprocessingml/2006/main">
        <w:t xml:space="preserve">ИОВ 19:8 Тэр миний замыг туулж чадахгүйг минь хашрааж, замд минь харанхуйг бий болгосон.</w:t>
      </w:r>
    </w:p>
    <w:p/>
    <w:p>
      <w:r xmlns:w="http://schemas.openxmlformats.org/wordprocessingml/2006/main">
        <w:t xml:space="preserve">Бурхан түүний замыг хаасан гэж Иов өөрт тохиолдож буй зовлон зүдгүүрт сэтгэл дундуур байгаагаа илэрхийлдэг.</w:t>
      </w:r>
    </w:p>
    <w:p/>
    <w:p>
      <w:r xmlns:w="http://schemas.openxmlformats.org/wordprocessingml/2006/main">
        <w:t xml:space="preserve">1: Бурхан бидэнд Түүний адислалуудыг таньж, үнэлэхэд нь туслахын тулд бидний амьдралд сорилт, зовлон зүдгүүрийг зөвшөөрдөг.</w:t>
      </w:r>
    </w:p>
    <w:p/>
    <w:p>
      <w:r xmlns:w="http://schemas.openxmlformats.org/wordprocessingml/2006/main">
        <w:t xml:space="preserve">2: Хэдийгээр Бурхан бидний замыг хаасан мэт санагдаж болох ч Тэр биднийг Өөрт нь ойртуулахын тулд илүү агуу зорилгын үүднээс үүнийг хийдэг.</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 зүдгүүртэй байх болно. Харин зүрх сэтгэлтэй байгаарай. Би ертөнцийг яллаа."</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ИОВ 19:9 Тэр миний алдар сууг минь арилгаж, толгойноос минь титмийг авч хаяв.</w:t>
      </w:r>
    </w:p>
    <w:p/>
    <w:p>
      <w:r xmlns:w="http://schemas.openxmlformats.org/wordprocessingml/2006/main">
        <w:t xml:space="preserve">Иов алдар суу, титмээ Бурханы хүслээр алддаг.</w:t>
      </w:r>
    </w:p>
    <w:p/>
    <w:p>
      <w:r xmlns:w="http://schemas.openxmlformats.org/wordprocessingml/2006/main">
        <w:t xml:space="preserve">1. Бурханы хүсэл үл ойлгогдохуйц: Тодорхой бус байдлыг үл харгалзан итгэж, дуулгавартай байж сурах нь</w:t>
      </w:r>
    </w:p>
    <w:p/>
    <w:p>
      <w:r xmlns:w="http://schemas.openxmlformats.org/wordprocessingml/2006/main">
        <w:t xml:space="preserve">2. Зовлонгийн парадокс: Сул дорой байдлаас хүч чадлыг олох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12:9-10: Гэвч тэр надад "Миний хүч чадал сул дорой байдалд төгс болдог тул миний нигүүлсэл чамд хангалттай" гэж хэлсэн. Тиймээс Христийн хүч над дээр тогтохын тулд би өөрийнхөө сул талуудын талаар улам сайрхах болно. Тийм ч учраас Христийн төлөө би сул дорой байдал, доромжлол, зовлон зүдгүүр, хавчлага, бэрхшээлд баярладаг. Учир нь би сул дорой байхдаа хүчтэй байдаг.</w:t>
      </w:r>
    </w:p>
    <w:p/>
    <w:p>
      <w:r xmlns:w="http://schemas.openxmlformats.org/wordprocessingml/2006/main">
        <w:t xml:space="preserve">ИОВ 19:10 Тэр намайг тал бүрээс нь устгасан бөгөөд би алга болсон.Миний итгэл найдварыг мод мэт устгасан.</w:t>
      </w:r>
    </w:p>
    <w:p/>
    <w:p>
      <w:r xmlns:w="http://schemas.openxmlformats.org/wordprocessingml/2006/main">
        <w:t xml:space="preserve">Иов Бурханы сүйрлийг тал бүрээс амсаж, найдвар нь үгүй болсон.</w:t>
      </w:r>
    </w:p>
    <w:p/>
    <w:p>
      <w:r xmlns:w="http://schemas.openxmlformats.org/wordprocessingml/2006/main">
        <w:t xml:space="preserve">1. Зовлонгийн гарцаагүй байдал: Иовын тухай эргэцүүлэл 19:10</w:t>
      </w:r>
    </w:p>
    <w:p/>
    <w:p>
      <w:r xmlns:w="http://schemas.openxmlformats.org/wordprocessingml/2006/main">
        <w:t xml:space="preserve">2. Асуудал дундах найдвар: Ажлын туршлагаас суралцах нь.</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Гашуудал 3:19-25 - Миний зовлон зүдгүүр, орон гэргүй байдлын тухай бодол үгээр илэрхийлэхийн аргагүй гашуун юм. Би алдсандаа гашуудаж байгаа энэ аймшигт үеийг хэзээ ч мартахгүй.</w:t>
      </w:r>
    </w:p>
    <w:p/>
    <w:p>
      <w:r xmlns:w="http://schemas.openxmlformats.org/wordprocessingml/2006/main">
        <w:t xml:space="preserve">Иов 19:11 Тэр бас миний эсрэг уур хилэнгээ бадрааж, намайг дайснуудынх нь нэг гэж үзэв.</w:t>
      </w:r>
    </w:p>
    <w:p/>
    <w:p>
      <w:r xmlns:w="http://schemas.openxmlformats.org/wordprocessingml/2006/main">
        <w:t xml:space="preserve">Бурхан Иовт уурлаж, түүнийг дайсан гэж үздэг.</w:t>
      </w:r>
    </w:p>
    <w:p/>
    <w:p>
      <w:r xmlns:w="http://schemas.openxmlformats.org/wordprocessingml/2006/main">
        <w:t xml:space="preserve">1.Бурхантай эерэг харилцаатай байхын ач холбогдол</w:t>
      </w:r>
    </w:p>
    <w:p/>
    <w:p>
      <w:r xmlns:w="http://schemas.openxmlformats.org/wordprocessingml/2006/main">
        <w:t xml:space="preserve">2. Нүглийн аюул ба энэ нь бидний Бурхантай харилцах харилцаанд хэрхэн нөлөөлдөг</w:t>
      </w:r>
    </w:p>
    <w:p/>
    <w:p>
      <w:r xmlns:w="http://schemas.openxmlformats.org/wordprocessingml/2006/main">
        <w:t xml:space="preserve">1.Ром 12:17-21 - Хэнд ч бузар муугаар бүү хариул, харин бүхний өмнө эрхэмсэг зүйлийн талаар бод.</w:t>
      </w:r>
    </w:p>
    <w:p/>
    <w:p>
      <w:r xmlns:w="http://schemas.openxmlformats.org/wordprocessingml/2006/main">
        <w:t xml:space="preserve">2.Иаков 4:7-9 -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w:t>
      </w:r>
    </w:p>
    <w:p/>
    <w:p>
      <w:r xmlns:w="http://schemas.openxmlformats.org/wordprocessingml/2006/main">
        <w:t xml:space="preserve">ИОВ 19:12 Түүний цэргүүд цугларч, миний эсрэг босож, асрын минь эргэн тойронд буудаллав.</w:t>
      </w:r>
    </w:p>
    <w:p/>
    <w:p>
      <w:r xmlns:w="http://schemas.openxmlformats.org/wordprocessingml/2006/main">
        <w:t xml:space="preserve">Иов 19:12-ын энэ хэсэг нь Иовын дайснууд түүнийг бүсэлж, гэрт нь заналхийлсэн тухай өгүүлдэг.</w:t>
      </w:r>
    </w:p>
    <w:p/>
    <w:p>
      <w:r xmlns:w="http://schemas.openxmlformats.org/wordprocessingml/2006/main">
        <w:t xml:space="preserve">1. Зовлон бэрхшээлийг даван туулах - Эсэргүүцлийн өмнө хэрхэн үнэнч үлдэх вэ</w:t>
      </w:r>
    </w:p>
    <w:p/>
    <w:p>
      <w:r xmlns:w="http://schemas.openxmlformats.org/wordprocessingml/2006/main">
        <w:t xml:space="preserve">2. Бурханы хамгаалалт - Сорилт бэрхшээлийн үед Бурханы үнэнч, хамгаалалтыг сануулах</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ИОВ 19:13 Тэр миний ах дүүсийг надаас холдуулсан бөгөөд миний танил надаас үнэхээр хөндийрчээ.</w:t>
      </w:r>
    </w:p>
    <w:p/>
    <w:p>
      <w:r xmlns:w="http://schemas.openxmlformats.org/wordprocessingml/2006/main">
        <w:t xml:space="preserve">Иов гэр бүл, найз нөхөд нь түүнийг орхисны улмаас ганцаардал, тусгаарлагдмал мэдрэмжийг мэдэрдэг.</w:t>
      </w:r>
    </w:p>
    <w:p/>
    <w:p>
      <w:r xmlns:w="http://schemas.openxmlformats.org/wordprocessingml/2006/main">
        <w:t xml:space="preserve">1: Ганцаардсан ч гэсэн Бурхан бидэнтэй хамт байдгийг мэдээд тайвшрах болно.</w:t>
      </w:r>
    </w:p>
    <w:p/>
    <w:p>
      <w:r xmlns:w="http://schemas.openxmlformats.org/wordprocessingml/2006/main">
        <w:t xml:space="preserve">2: Бид Иовын туршлагаас суралцаж, хайртай хүмүүс маань бидэнтэй хамт байхад тайван байж чадахгүй.</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23:4 Тийм ээ, би үхлийн сүүдрийн хөндийгөөр алхаж байгаа ч, би муу зүйлээс айхгүй. Учир нь Та надтай хамт байна. чиний саваа, таяг чинь намайг тайвшруулдаг.</w:t>
      </w:r>
    </w:p>
    <w:p/>
    <w:p>
      <w:r xmlns:w="http://schemas.openxmlformats.org/wordprocessingml/2006/main">
        <w:t xml:space="preserve">Иов 19:14 Миний төрөл төрөгсөд бүтэлгүйтэж, танил найзууд маань намайг мартжээ.</w:t>
      </w:r>
    </w:p>
    <w:p/>
    <w:p>
      <w:r xmlns:w="http://schemas.openxmlformats.org/wordprocessingml/2006/main">
        <w:t xml:space="preserve">Энэ ишлэл нь Иовын хайртай хүмүүс нь түүнийг бүтэлгүйтүүлсэн ганцаардал, хаягдсан мэдрэмжийг илэрхийлдэг.</w:t>
      </w:r>
    </w:p>
    <w:p/>
    <w:p>
      <w:r xmlns:w="http://schemas.openxmlformats.org/wordprocessingml/2006/main">
        <w:t xml:space="preserve">1. "Бурхан бол бидний шантрашгүй найз"</w:t>
      </w:r>
    </w:p>
    <w:p/>
    <w:p>
      <w:r xmlns:w="http://schemas.openxmlformats.org/wordprocessingml/2006/main">
        <w:t xml:space="preserve">2. "Ганцаардлаар амьдрах"</w:t>
      </w:r>
    </w:p>
    <w:p/>
    <w:p>
      <w:r xmlns:w="http://schemas.openxmlformats.org/wordprocessingml/2006/main">
        <w:t xml:space="preserve">1. Дуулал 18:2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Сургаалт үгс 18:24 Олон нөхөртэй хүн сүйрч болох ч, ахаасаа илүү ойр дотно байдаг найз байдаг.</w:t>
      </w:r>
    </w:p>
    <w:p/>
    <w:p>
      <w:r xmlns:w="http://schemas.openxmlformats.org/wordprocessingml/2006/main">
        <w:t xml:space="preserve">ИОВ 19:15 Миний гэрт оршин суугчид болон шивэгчин нар минь намайг харийн хүн гэж үздэг.Тэдний нүдэн дээр би харь хүн.</w:t>
      </w:r>
    </w:p>
    <w:p/>
    <w:p>
      <w:r xmlns:w="http://schemas.openxmlformats.org/wordprocessingml/2006/main">
        <w:t xml:space="preserve">Иов гэр бүлээсээ болон эргэн тойрныхоо хүмүүсээс хөндийрч, тусгаарлагдсан мэт санагддаг.</w:t>
      </w:r>
    </w:p>
    <w:p/>
    <w:p>
      <w:r xmlns:w="http://schemas.openxmlformats.org/wordprocessingml/2006/main">
        <w:t xml:space="preserve">1. Харийн байдлын дундах Бурханы үнэнч байдал.</w:t>
      </w:r>
    </w:p>
    <w:p/>
    <w:p>
      <w:r xmlns:w="http://schemas.openxmlformats.org/wordprocessingml/2006/main">
        <w:t xml:space="preserve">2. Ганцаардлын үед Бурхантай харилцахдаа тайтгарал, тайтгарлыг олох.</w:t>
      </w:r>
    </w:p>
    <w:p/>
    <w:p>
      <w:r xmlns:w="http://schemas.openxmlformats.org/wordprocessingml/2006/main">
        <w:t xml:space="preserve">1. Еврей 13:5 -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ИОВ 19:16 Би зарцаа дуудсан боловч тэр надад хариулсангүй. Би түүнийг амаараа эмчиллээ.</w:t>
      </w:r>
    </w:p>
    <w:p/>
    <w:p>
      <w:r xmlns:w="http://schemas.openxmlformats.org/wordprocessingml/2006/main">
        <w:t xml:space="preserve">Иов зарцынхаа дуудлагад хариу өгөхийг хүсэн хүлээсэн ч хариугүй үлддэг.</w:t>
      </w:r>
    </w:p>
    <w:p/>
    <w:p>
      <w:r xmlns:w="http://schemas.openxmlformats.org/wordprocessingml/2006/main">
        <w:t xml:space="preserve">1. Урам хугарах үед Их Эзэнд найдах</w:t>
      </w:r>
    </w:p>
    <w:p/>
    <w:p>
      <w:r xmlns:w="http://schemas.openxmlformats.org/wordprocessingml/2006/main">
        <w:t xml:space="preserve">2. Гай зовлонгийн үед залбирлын хүч</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Иаков 5:13-16 - Та нарын дунд зовж шаналж байгаа хүн байна уу? Түүнийг залбирахыг зөвшөөр. Хөгжилтэй хүн байна уу? Түүнийг магтан дуулцгаая.</w:t>
      </w:r>
    </w:p>
    <w:p/>
    <w:p>
      <w:r xmlns:w="http://schemas.openxmlformats.org/wordprocessingml/2006/main">
        <w:t xml:space="preserve">Иов 19:17 Би өөрийнхөө биеийг хүүхдүүдийнхээ төлөө залбирсан ч эхнэртээ амьсгал минь хачин юм.</w:t>
      </w:r>
    </w:p>
    <w:p/>
    <w:p>
      <w:r xmlns:w="http://schemas.openxmlformats.org/wordprocessingml/2006/main">
        <w:t xml:space="preserve">Өмнө нь хүүхдүүдийнхээ төлөө гуйж байсан ч эхнэр нь хүртэл өөрөөсөө хөндийрсөн гэж Иов харамсаж байна.</w:t>
      </w:r>
    </w:p>
    <w:p/>
    <w:p>
      <w:r xmlns:w="http://schemas.openxmlformats.org/wordprocessingml/2006/main">
        <w:t xml:space="preserve">1. Гэр бүлийн ач холбогдол: Хайрлаж, уучилж сурах</w:t>
      </w:r>
    </w:p>
    <w:p/>
    <w:p>
      <w:r xmlns:w="http://schemas.openxmlformats.org/wordprocessingml/2006/main">
        <w:t xml:space="preserve">2. Бурханы гэтэлгэлийн хүч: Эмгэнэлт явдлаас хайрыг сэргээх нь</w:t>
      </w:r>
    </w:p>
    <w:p/>
    <w:p>
      <w:r xmlns:w="http://schemas.openxmlformats.org/wordprocessingml/2006/main">
        <w:t xml:space="preserve">1. Матай 5:44-45: "Гэхдээ би та нарт хэлье, дайснуудаа хайрлаж, та нарыг хавчиж байгаа хүмүүсийн төлөө залбир, тэгснээр та нар тэнгэр дэх Эцэгийнхээ хөвгүүд болох болно. Учир нь Тэр Өөрийн нарыг хорон муу, муу зүйл дээр мандуулдаг. сайн ба зөвт ба шударга бус хүмүүсийн дээр бороо оруулдаг."</w:t>
      </w:r>
    </w:p>
    <w:p/>
    <w:p>
      <w:r xmlns:w="http://schemas.openxmlformats.org/wordprocessingml/2006/main">
        <w:t xml:space="preserve">2. Ром 12:19-21: "Хайртууд минь, хэзээ ч өөрийнхөө өшөөг бүү ав, харин Бурханы уур хилэнд зай үлдээгтүн, учир нь "Өшөө авалт Минийх, Би хариулах болно" гэж бичигдсэн байдаг" гэж Эзэн айлдаж байна. Дайсан өлсөж байна, түүнийг хооллож, цангасан бол түүнд ус өг, тэгснээрээ та түүний толгой дээр шатаж буй нүүрс овоолох болно”. Муу зүйлд бүү дийл, харин мууг сайнаар дийл."</w:t>
      </w:r>
    </w:p>
    <w:p/>
    <w:p>
      <w:r xmlns:w="http://schemas.openxmlformats.org/wordprocessingml/2006/main">
        <w:t xml:space="preserve">ИОВ 19:18 Тийм ээ, бага насны хүүхдүүд намайг жигшиж байв. Би босоход тэд миний эсрэг үг хэлэв.</w:t>
      </w:r>
    </w:p>
    <w:p/>
    <w:p>
      <w:r xmlns:w="http://schemas.openxmlformats.org/wordprocessingml/2006/main">
        <w:t xml:space="preserve">Энэ хэсэгт бага насны хүүхдүүд хүртэл жигшиж байсан Иовын туршлагын талаар өгүүлдэг.</w:t>
      </w:r>
    </w:p>
    <w:p/>
    <w:p>
      <w:r xmlns:w="http://schemas.openxmlformats.org/wordprocessingml/2006/main">
        <w:t xml:space="preserve">1. Татгалзах хүч: Иовын туршлага биднийг даван туулахыг хэрхэн зааж чадах вэ?</w:t>
      </w:r>
    </w:p>
    <w:p/>
    <w:p>
      <w:r xmlns:w="http://schemas.openxmlformats.org/wordprocessingml/2006/main">
        <w:t xml:space="preserve">2. Бэрхшээлтэй тулгарсан тэсвэр тэвчээр: Иовын түүхээс сургамж</w:t>
      </w:r>
    </w:p>
    <w:p/>
    <w:p>
      <w:r xmlns:w="http://schemas.openxmlformats.org/wordprocessingml/2006/main">
        <w:t xml:space="preserve">1. Ром 8:31 37 -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1 Петр 5:8-9 - Ухаантай бай; сонор сэрэмжтэй бай. Таны дайсан чөтгөр архирч буй арслан мэт тэнүүчилж, хэн нэгнийг залгихыг эрэлхийлдэг.</w:t>
      </w:r>
    </w:p>
    <w:p/>
    <w:p>
      <w:r xmlns:w="http://schemas.openxmlformats.org/wordprocessingml/2006/main">
        <w:t xml:space="preserve">ИОВ 19:19 Миний бүх найз нөхөд намайг жигшин зэвүүцэж, Миний хайртай хүмүүс миний эсрэг эргэв.</w:t>
      </w:r>
    </w:p>
    <w:p/>
    <w:p>
      <w:r xmlns:w="http://schemas.openxmlformats.org/wordprocessingml/2006/main">
        <w:t xml:space="preserve">Хамгийн дотны найзууд нь хүртэл түүнээс нүүр буруулсанд Иов харамсаж байна.</w:t>
      </w:r>
    </w:p>
    <w:p/>
    <w:p>
      <w:r xmlns:w="http://schemas.openxmlformats.org/wordprocessingml/2006/main">
        <w:t xml:space="preserve">1. Бурхан үргэлж бидэнтэй хамт байдаг: Хэцүү үед ч гэсэн</w:t>
      </w:r>
    </w:p>
    <w:p/>
    <w:p>
      <w:r xmlns:w="http://schemas.openxmlformats.org/wordprocessingml/2006/main">
        <w:t xml:space="preserve">2. Нөхөрлөлийн хүч: Бие биедээ түшиглэн түшиж сурах</w:t>
      </w:r>
    </w:p>
    <w:p/>
    <w:p>
      <w:r xmlns:w="http://schemas.openxmlformats.org/wordprocessingml/2006/main">
        <w:t xml:space="preserve">1. Дуулал 23:4 - Хамгийн харанхуй хөндийгөөр алхахдаа ч би айхгүй, учир нь чи миний дэргэд байдаг.</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Иов 19:20 Миний яс арьс болон маханд минь наалдаж, би шүднийхээ арьсаар зугтсан.</w:t>
      </w:r>
    </w:p>
    <w:p/>
    <w:p>
      <w:r xmlns:w="http://schemas.openxmlformats.org/wordprocessingml/2006/main">
        <w:t xml:space="preserve">Иов өөрийн сорилт, зовлон зүдгүүрийн талаар эргэцүүлэн бодож, үхлээс арай ядан мултарч чадсанаа тэмдэглэжээ.</w:t>
      </w:r>
    </w:p>
    <w:p/>
    <w:p>
      <w:r xmlns:w="http://schemas.openxmlformats.org/wordprocessingml/2006/main">
        <w:t xml:space="preserve">1. Амьдралын зовлон ба сорилт: Иовын тухай эргэцүүлэл 19:20</w:t>
      </w:r>
    </w:p>
    <w:p/>
    <w:p>
      <w:r xmlns:w="http://schemas.openxmlformats.org/wordprocessingml/2006/main">
        <w:t xml:space="preserve">2. Хэцүү үед найдвар олох нь: Иовын судалгаа 19:20</w:t>
      </w:r>
    </w:p>
    <w:p/>
    <w:p>
      <w:r xmlns:w="http://schemas.openxmlformats.org/wordprocessingml/2006/main">
        <w:t xml:space="preserve">1. Дуулал 34:19 - Зөв шударга хүмүүсийн зовлон зүдгүүр олон боловч ЭЗЭН түүнийг бүгдээс нь авардаг.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Иов 19:21 Найзууд минь ээ, намайг өрөвдөн, өршөөгөөч. Учир нь Бурханы мутар надад хүрсэн.</w:t>
      </w:r>
    </w:p>
    <w:p/>
    <w:p>
      <w:r xmlns:w="http://schemas.openxmlformats.org/wordprocessingml/2006/main">
        <w:t xml:space="preserve">Бурханы гарт хүрсэн ч найз нөхдөөсөө өршөөл гуйсан Иов.</w:t>
      </w:r>
    </w:p>
    <w:p/>
    <w:p>
      <w:r xmlns:w="http://schemas.openxmlformats.org/wordprocessingml/2006/main">
        <w:t xml:space="preserve">1. Бурханы оршихуй нь өвдөлт дунд байсан ч адислал юм.</w:t>
      </w:r>
    </w:p>
    <w:p/>
    <w:p>
      <w:r xmlns:w="http://schemas.openxmlformats.org/wordprocessingml/2006/main">
        <w:t xml:space="preserve">2. Даруухнаар тусламж гуйхад хүч бий.</w:t>
      </w:r>
    </w:p>
    <w:p/>
    <w:p>
      <w:r xmlns:w="http://schemas.openxmlformats.org/wordprocessingml/2006/main">
        <w:t xml:space="preserve">1. Иаков 5:11 - "Харагтун, бид тэвчдэг хүмүүсийг аз жаргалтай гэж үздэг. Та нар Иовын тэвчээрийг сонсож, Их Эзэний төгсгөлийг харсан. Их Эзэн маш өрөвдмөөр, нигүүлсэнгүй өршөөлтэй гэдгийг та нар харсан."</w:t>
      </w:r>
    </w:p>
    <w:p/>
    <w:p>
      <w:r xmlns:w="http://schemas.openxmlformats.org/wordprocessingml/2006/main">
        <w:t xml:space="preserve">2. Дуулал 34:18 - "Эзэн шархалсан зүрхтэй хүмүүст ойрхон бөгөөд гэмшсэн сүнстэй хүмүүсийг авардаг."</w:t>
      </w:r>
    </w:p>
    <w:p/>
    <w:p>
      <w:r xmlns:w="http://schemas.openxmlformats.org/wordprocessingml/2006/main">
        <w:t xml:space="preserve">ИОВ 19:22 Та нар яагаад намайг Бурхан мэт хавчиж, махан биед минь ханадаггүй юм бэ?</w:t>
      </w:r>
    </w:p>
    <w:p/>
    <w:p>
      <w:r xmlns:w="http://schemas.openxmlformats.org/wordprocessingml/2006/main">
        <w:t xml:space="preserve">Иов өөрт нь тохиолдсон хатуу ширүүн харьцсандаа харамсаж, яагаад өөрийг нь бурхан мэт хавчиж байгааг асууж байна.</w:t>
      </w:r>
    </w:p>
    <w:p/>
    <w:p>
      <w:r xmlns:w="http://schemas.openxmlformats.org/wordprocessingml/2006/main">
        <w:t xml:space="preserve">1. Бурханы атаархал: Иовын хавчлагыг ойлгох нь</w:t>
      </w:r>
    </w:p>
    <w:p/>
    <w:p>
      <w:r xmlns:w="http://schemas.openxmlformats.org/wordprocessingml/2006/main">
        <w:t xml:space="preserve">2. Зөв шударга хүмүүсийн хавчлага: Иовын туршлагаас суралцах нь</w:t>
      </w:r>
    </w:p>
    <w:p/>
    <w:p>
      <w:r xmlns:w="http://schemas.openxmlformats.org/wordprocessingml/2006/main">
        <w:t xml:space="preserve">1. Лук 6:22-23: "Хүний Хүүгээс болж хүмүүс чамайг үзэн ядаж, чамайг гадуурхаж, доромжилж, нэрийг чинь бузар гэж үзэх үед та ерөөлтэй еэ! Тэр өдөр баярлаж, баяр хөөрөөр үсрээрэй. Учир нь болгоогтун, чиний шагнал тэнгэрт агуу байна."</w:t>
      </w:r>
    </w:p>
    <w:p/>
    <w:p>
      <w:r xmlns:w="http://schemas.openxmlformats.org/wordprocessingml/2006/main">
        <w:t xml:space="preserve">2. Ром 8:35-37: "Хэн биднийг Христийн хайраас салгах вэ? Гай зовлон, зовлон, хавчлага, өлсгөлөн, нүцгэн байдал, аюул эсвэл илд үү? "Таны төлөө" гэж бичигдсэн байдаг. Биднийг өдөржин алуулж, нядлах хонь мэт үздэг”. Үгүй ээ, энэ бүх зүйлд бид биднийг хайрласан Түүгээр дамжуулан байлдан дагуулагчаас илүү юм."</w:t>
      </w:r>
    </w:p>
    <w:p/>
    <w:p>
      <w:r xmlns:w="http://schemas.openxmlformats.org/wordprocessingml/2006/main">
        <w:t xml:space="preserve">ИОВ 19:23 Өө, миний үгс одоо бичигдсэн бол! Өө тэднийг ном болгон хэвлэсэн бол!</w:t>
      </w:r>
    </w:p>
    <w:p/>
    <w:p>
      <w:r xmlns:w="http://schemas.openxmlformats.org/wordprocessingml/2006/main">
        <w:t xml:space="preserve">Иов зовлон шаналал, гашуудлын үгсээ бичиж үлдээж, хойч үедээ ном болгон хэвлүүлэхийг хүсдэг.</w:t>
      </w:r>
    </w:p>
    <w:p/>
    <w:p>
      <w:r xmlns:w="http://schemas.openxmlformats.org/wordprocessingml/2006/main">
        <w:t xml:space="preserve">1: Бурхан бидний уй гашуу, уй гашууг өөр хэн ч сонсдоггүй байсан ч сонсдог.</w:t>
      </w:r>
    </w:p>
    <w:p/>
    <w:p>
      <w:r xmlns:w="http://schemas.openxmlformats.org/wordprocessingml/2006/main">
        <w:t xml:space="preserve">2: Бурханы талаарх бидний гэрчлэлийг бусдад уншиж, тунгаан бодохын тулд бичиж үлдээх нь зүйтэй.</w:t>
      </w:r>
    </w:p>
    <w:p/>
    <w:p>
      <w:r xmlns:w="http://schemas.openxmlformats.org/wordprocessingml/2006/main">
        <w:t xml:space="preserve">1: Дуулал 62:8-9 Түүнд үргэлж итгэ; Хүмүүс ээ, Түүний өмнө зүрх сэтгэлээ уудлаарай: Бурхан бол бидний хоргодох газар юм. Села. Мэдээжийн хэрэг, доод түвшний хүмүүс хоосон, өндөр зэрэглэлийн хүмүүс бол худал юм. тэд хоосон зүйлээс хамаагүй хөнгөн юм.</w:t>
      </w:r>
    </w:p>
    <w:p/>
    <w:p>
      <w:r xmlns:w="http://schemas.openxmlformats.org/wordprocessingml/2006/main">
        <w:t xml:space="preserve">2: Гашуудал 3:22-24 ЭЗЭНий нигүүлслийн улмаас бид устгагдаагүй, учир нь Түүний энэрэн нигүүлсэх сэтгэл алга болдоггүй. Тэд өглөө бүр шинэ байдаг: Таны үнэнч байдал агуу юм. "ЭЗЭН бол миний хувь" гэж сэтгэл минь айлдаж байна. Тиймээс би түүнд найдах болно.</w:t>
      </w:r>
    </w:p>
    <w:p/>
    <w:p>
      <w:r xmlns:w="http://schemas.openxmlformats.org/wordprocessingml/2006/main">
        <w:t xml:space="preserve">ИОВ 19:24 Тэд хаданд мөнхөд төмөр үзгээр тугалга сийлсэн юм!</w:t>
      </w:r>
    </w:p>
    <w:p/>
    <w:p>
      <w:r xmlns:w="http://schemas.openxmlformats.org/wordprocessingml/2006/main">
        <w:t xml:space="preserve">Энэ хэсэгт Бурханы үгс хэзээ ч мартагдахааргүй чулуун дээр хэрхэн бичигдсэн тухай өгүүлдэг.</w:t>
      </w:r>
    </w:p>
    <w:p/>
    <w:p>
      <w:r xmlns:w="http://schemas.openxmlformats.org/wordprocessingml/2006/main">
        <w:t xml:space="preserve">1. Бурханы Үг байнгын байдаг: Амлалт өгөх хүч</w:t>
      </w:r>
    </w:p>
    <w:p/>
    <w:p>
      <w:r xmlns:w="http://schemas.openxmlformats.org/wordprocessingml/2006/main">
        <w:t xml:space="preserve">2. Бурханы хувиршгүй мөн чанар: Түүний үг баттай</w:t>
      </w:r>
    </w:p>
    <w:p/>
    <w:p>
      <w:r xmlns:w="http://schemas.openxmlformats.org/wordprocessingml/2006/main">
        <w:t xml:space="preserve">1. Исаиа 40:8 "Өвс хатаж, цэцэг бүдгэрч, харин бидний Бурханы үг мөнхөд байх болно."</w:t>
      </w:r>
    </w:p>
    <w:p/>
    <w:p>
      <w:r xmlns:w="http://schemas.openxmlformats.org/wordprocessingml/2006/main">
        <w:t xml:space="preserve">2. Матай 24:35 "Тэнгэр газар өнгөрнө, гэвч Миний үгс өнгөрөхгүй."</w:t>
      </w:r>
    </w:p>
    <w:p/>
    <w:p>
      <w:r xmlns:w="http://schemas.openxmlformats.org/wordprocessingml/2006/main">
        <w:t xml:space="preserve">ИОВ 19:25 Учир нь миний гэтэлгэгч амьд бөгөөд эцсийн өдөр дэлхий дээр зогсох болно гэдгийг би мэднэ.</w:t>
      </w:r>
    </w:p>
    <w:p/>
    <w:p>
      <w:r xmlns:w="http://schemas.openxmlformats.org/wordprocessingml/2006/main">
        <w:t xml:space="preserve">Иов эцэст нь өөрийг нь аврахаар ирэх Гэтэлгэгчдэдээ итгэж байгаагаа батлав.</w:t>
      </w:r>
    </w:p>
    <w:p/>
    <w:p>
      <w:r xmlns:w="http://schemas.openxmlformats.org/wordprocessingml/2006/main">
        <w:t xml:space="preserve">1. Гэтэлгэгчийн итгэл найдвар: Хэцүү цаг үеийн баталгаа</w:t>
      </w:r>
    </w:p>
    <w:p/>
    <w:p>
      <w:r xmlns:w="http://schemas.openxmlformats.org/wordprocessingml/2006/main">
        <w:t xml:space="preserve">2. Гэтэлгэгч амьдардаг: гуйвшгүй итгэл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Иов 19:26 Хэдий миний арьсны өт хорхойнууд энэ биеийг устгасан ч, махан биедээ би Бурханыг харах болно.</w:t>
      </w:r>
    </w:p>
    <w:p/>
    <w:p>
      <w:r xmlns:w="http://schemas.openxmlformats.org/wordprocessingml/2006/main">
        <w:t xml:space="preserve">Иов өөрийн биеийг өт хорхойд устгасны дараа ч гэсэн Бурханыг харна гэдэгт итгэлтэй байгаагаа баталжээ.</w:t>
      </w:r>
    </w:p>
    <w:p/>
    <w:p>
      <w:r xmlns:w="http://schemas.openxmlformats.org/wordprocessingml/2006/main">
        <w:t xml:space="preserve">1. Итгэлийн хүч- Иовын үхсэн биедээ ч гэсэн Бурханыг харах болно гэсэн гуйвшгүй итгэл.</w:t>
      </w:r>
    </w:p>
    <w:p/>
    <w:p>
      <w:r xmlns:w="http://schemas.openxmlformats.org/wordprocessingml/2006/main">
        <w:t xml:space="preserve">2. Найдварыг тэсвэрлэх чадвар- Иовын итгэл найдвар түүнийг цөхрөлийн дунд ч гэсэн хэрхэн үргэлжлүүлсэн бэ.</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Еврей 11:1- Одоо итгэл бол найдвар хүлээсэн зүйлсийн баталгаа, үл үзэгдэх зүйлсийн итгэл үнэмшил юм.</w:t>
      </w:r>
    </w:p>
    <w:p/>
    <w:p>
      <w:r xmlns:w="http://schemas.openxmlformats.org/wordprocessingml/2006/main">
        <w:t xml:space="preserve">Иов 19:27 Би хэнийг өөрийн нүдээр харж, өөрийг нь биш харин миний нүд харах болно. Хэдийгээр миний жолоодлого миний дотор идэгдэх болно.</w:t>
      </w:r>
    </w:p>
    <w:p/>
    <w:p>
      <w:r xmlns:w="http://schemas.openxmlformats.org/wordprocessingml/2006/main">
        <w:t xml:space="preserve">Иов одоогийн нөхцөл байдалд цөхрөнгөө барсан ч өөрийгөө Бурханаар зөвтгөх болно гэдэгт итгэлтэй байгаагаа илэрхийлдэг.</w:t>
      </w:r>
    </w:p>
    <w:p/>
    <w:p>
      <w:r xmlns:w="http://schemas.openxmlformats.org/wordprocessingml/2006/main">
        <w:t xml:space="preserve">1. Их Эзэний зөвтгөлд найд: Иовын итгэлээс бид юу сурч болох вэ?</w:t>
      </w:r>
    </w:p>
    <w:p/>
    <w:p>
      <w:r xmlns:w="http://schemas.openxmlformats.org/wordprocessingml/2006/main">
        <w:t xml:space="preserve">2. Бурханы гэтэлгэлийн хүч: Цөхрөлийн үед найдвар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143:8 - Би Танд найдсан тул үүрд мөнх бус хайрынхаа үгийг надад авчрах болтугай. Миний явах замыг надад харуул, учир нь би чиний төлөө сэтгэлээ өргөв.</w:t>
      </w:r>
    </w:p>
    <w:p/>
    <w:p>
      <w:r xmlns:w="http://schemas.openxmlformats.org/wordprocessingml/2006/main">
        <w:t xml:space="preserve">ИОВ 19:28 Харин та нар “Энэ хэргийн үндэс нь надаас олддог атлаа бид яагаад түүнийг хавчина вэ?</w:t>
      </w:r>
    </w:p>
    <w:p/>
    <w:p>
      <w:r xmlns:w="http://schemas.openxmlformats.org/wordprocessingml/2006/main">
        <w:t xml:space="preserve">Энэ хэргийн үндэс нь түүнд оршдог тул өөрийг нь хавчиж хавчихаа болиоч гэж Иов найзууддаа хандан гуйсан.</w:t>
      </w:r>
    </w:p>
    <w:p/>
    <w:p>
      <w:r xmlns:w="http://schemas.openxmlformats.org/wordprocessingml/2006/main">
        <w:t xml:space="preserve">1. Аливаа асуудлын үндэс нь бидний дотор оршдог бөгөөд бид дотроосоо хайх хэрэгтэй.</w:t>
      </w:r>
    </w:p>
    <w:p/>
    <w:p>
      <w:r xmlns:w="http://schemas.openxmlformats.org/wordprocessingml/2006/main">
        <w:t xml:space="preserve">2. Бидний хяналтаас гадуурх асуудлаар хавчигдах ёсгүй.</w:t>
      </w:r>
    </w:p>
    <w:p/>
    <w:p>
      <w:r xmlns:w="http://schemas.openxmlformats.org/wordprocessingml/2006/main">
        <w:t xml:space="preserve">1. Иаков 1:2-4 "Ах дүү нар аа, та нарын итгэлийн сорилт тууштай байдлыг бий болгодог гэдгийг та нар мэддэг тул янз бүрийн сорилттой тулгарахдаа баяр баясгалантай байг. Мөн та нар төгс байж болохын тулд тууштай байдал бүрэн дүүрэн байг. мөн бүрэн дүүрэн, юугаар ч дутахгүй."</w:t>
      </w:r>
    </w:p>
    <w:p/>
    <w:p>
      <w:r xmlns:w="http://schemas.openxmlformats.org/wordprocessingml/2006/main">
        <w:t xml:space="preserve">2. Исаиа 53:5 "Харин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p>
      <w:r xmlns:w="http://schemas.openxmlformats.org/wordprocessingml/2006/main">
        <w:t xml:space="preserve">Иов 19:29 Илднээс айгтун.Учир нь шүүлт байгааг та нарт мэдүүлэхийн тулд уур хилэн илдний шийтгэлийг авчирдаг.</w:t>
      </w:r>
    </w:p>
    <w:p/>
    <w:p>
      <w:r xmlns:w="http://schemas.openxmlformats.org/wordprocessingml/2006/main">
        <w:t xml:space="preserve">Бурханы шүүлт нь шийтгэлээр илчлэгдэж, нүглийн үр дагавраас айдаг.</w:t>
      </w:r>
    </w:p>
    <w:p/>
    <w:p>
      <w:r xmlns:w="http://schemas.openxmlformats.org/wordprocessingml/2006/main">
        <w:t xml:space="preserve">1: Бурханы шүүлтийг хүлээн зөвшөөрч, итгэлийн үр шимийг хүрт.</w:t>
      </w:r>
    </w:p>
    <w:p/>
    <w:p>
      <w:r xmlns:w="http://schemas.openxmlformats.org/wordprocessingml/2006/main">
        <w:t xml:space="preserve">2: Нүглийн үр дагаврыг хүлээн зөвшөөрч, Бурханы нигүүлслийг хүлээн ав.</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11:21 - Хорон муу хүн шийтгэлгүй үлдэхгүй, харин зөв шударга хүмүүс чөлөөлөгдөх болно гэдэгт итгэлтэй бай.</w:t>
      </w:r>
    </w:p>
    <w:p/>
    <w:p>
      <w:r xmlns:w="http://schemas.openxmlformats.org/wordprocessingml/2006/main">
        <w:t xml:space="preserve">"Иов" номын 20-р бүлэгт Иовын эсрэг буруушааж, шүүлтээр дүүрэн үг хэлж буй Иовын найз Зофарын хариултыг харуулдаг. Зофар Иовыг хорон муу гэж буруутгаж, түүний сүйрлийг зөгнөжээ.</w:t>
      </w:r>
    </w:p>
    <w:p/>
    <w:p>
      <w:r xmlns:w="http://schemas.openxmlformats.org/wordprocessingml/2006/main">
        <w:t xml:space="preserve">1-р догол мөр: Зофар Иовыг ихэмсэг байдлынх нь төлөө зэмлэж, түүний ойлголт хязгаарлагдмал гэж үздэг. Тэрээр хорон муу хүмүүсийн ялалт богинохон бөгөөд тэдний баяр баясгалан нь эцэстээ уй гашуу болон хувирна гэж батлав (Иов 20:1-11).</w:t>
      </w:r>
    </w:p>
    <w:p/>
    <w:p>
      <w:r xmlns:w="http://schemas.openxmlformats.org/wordprocessingml/2006/main">
        <w:t xml:space="preserve">2-р догол мөр: Зофар хорон муу хүмүүсийг хүлээж буй хувь тавиланг тодоор дүрсэлсэн байдаг. Тэд өөрсдийн муу үйлийн үр дүнд янз бүрийн сүйрэл, гарз хохирол, тарчлаан зовлонтой тулгарах болно гэж тэр итгэдэг. Бурханы шүүлт эцэст нь тэдэнд тохиолдох болно гэдгийг тэрээр онцолсон (Иов 20:12-29).</w:t>
      </w:r>
    </w:p>
    <w:p/>
    <w:p>
      <w:r xmlns:w="http://schemas.openxmlformats.org/wordprocessingml/2006/main">
        <w:t xml:space="preserve">Дүгнэж хэлэхэд,</w:t>
      </w:r>
    </w:p>
    <w:p>
      <w:r xmlns:w="http://schemas.openxmlformats.org/wordprocessingml/2006/main">
        <w:t xml:space="preserve">"Иов"-ын хориндугаар бүлэгт:</w:t>
      </w:r>
    </w:p>
    <w:p>
      <w:r xmlns:w="http://schemas.openxmlformats.org/wordprocessingml/2006/main">
        <w:t xml:space="preserve">хариу үйлдэл,</w:t>
      </w:r>
    </w:p>
    <w:p>
      <w:r xmlns:w="http://schemas.openxmlformats.org/wordprocessingml/2006/main">
        <w:t xml:space="preserve">мөн Иовын зовлонгийн хариуд Зофарын илэрхийлсэн зэмлэл.</w:t>
      </w:r>
    </w:p>
    <w:p/>
    <w:p>
      <w:r xmlns:w="http://schemas.openxmlformats.org/wordprocessingml/2006/main">
        <w:t xml:space="preserve">Иовын ойлголтыг шүүмжлэх замаар зэмлэлийг онцолж,</w:t>
      </w:r>
    </w:p>
    <w:p>
      <w:r xmlns:w="http://schemas.openxmlformats.org/wordprocessingml/2006/main">
        <w:t xml:space="preserve">мөн уналтыг урьдчилан таамаглах замаар олж авсан бурханлаг шүүлтийг онцлон тэмдэглэв.</w:t>
      </w:r>
    </w:p>
    <w:p>
      <w:r xmlns:w="http://schemas.openxmlformats.org/wordprocessingml/2006/main">
        <w:t xml:space="preserve">Ёс бус байдлын үр дагаврыг судлахтай холбоотой теологийн эргэцүүллийг дурдах нь Иовын номонд зовлонгийн талаарх өөр өөр үзэл бодлыг илэрхийлсэн биелэл юм.</w:t>
      </w:r>
    </w:p>
    <w:p/>
    <w:p>
      <w:r xmlns:w="http://schemas.openxmlformats.org/wordprocessingml/2006/main">
        <w:t xml:space="preserve">ИОВ 20:1 Тэгэхэд наамат хүн Зофар хариулж, —</w:t>
      </w:r>
    </w:p>
    <w:p/>
    <w:p>
      <w:r xmlns:w="http://schemas.openxmlformats.org/wordprocessingml/2006/main">
        <w:t xml:space="preserve">Зофар Иовын үгэнд хариулав.</w:t>
      </w:r>
    </w:p>
    <w:p/>
    <w:p>
      <w:r xmlns:w="http://schemas.openxmlformats.org/wordprocessingml/2006/main">
        <w:t xml:space="preserve">1. Бурханы шударга ёс төгс байдаг - Хэчнээн шударга бус мэт санагдаж байсан ч хамаагүй</w:t>
      </w:r>
    </w:p>
    <w:p/>
    <w:p>
      <w:r xmlns:w="http://schemas.openxmlformats.org/wordprocessingml/2006/main">
        <w:t xml:space="preserve">2. Зовлон дундах найдвар - Хэцүү үед амар амгаланг олох нь</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Иаков 5:11 - Харагтун, бид тууштай байсан адислагдсан хүмүүсийг тооцдог. Та нар Иовын тууштай байдлын талаар сонсож, Их Эзэний зорилгыг, Их Эзэн хэрхэн энэрэнгүй, нигүүлсэнгүй байдгийг харсан.</w:t>
      </w:r>
    </w:p>
    <w:p/>
    <w:p>
      <w:r xmlns:w="http://schemas.openxmlformats.org/wordprocessingml/2006/main">
        <w:t xml:space="preserve">ИОВ 20:2 Тиймээс миний бодол намайг хариулахад хүргэж, үүний тулд би яаравчлав.</w:t>
      </w:r>
    </w:p>
    <w:p/>
    <w:p>
      <w:r xmlns:w="http://schemas.openxmlformats.org/wordprocessingml/2006/main">
        <w:t xml:space="preserve">Иов амьдралын хоромхон зуурын мөн чанар, үйлдлийнхээ төлөө хариулах хэрэгцээнийхээ талаар тусгадаг.</w:t>
      </w:r>
    </w:p>
    <w:p/>
    <w:p>
      <w:r xmlns:w="http://schemas.openxmlformats.org/wordprocessingml/2006/main">
        <w:t xml:space="preserve">1: Бид амьдралыг энгийн зүйл гэж үзэх ёсгүй, харин өдөр бүр үйлдлийнхээ хариуг эрэлхийлэх ёстой.</w:t>
      </w:r>
    </w:p>
    <w:p/>
    <w:p>
      <w:r xmlns:w="http://schemas.openxmlformats.org/wordprocessingml/2006/main">
        <w:t xml:space="preserve">2: Бид амьдралдаа тайвширч болохгүй, харин хором бүрийг үр дүнтэй ашиглахыг хичээх хэрэгтэй.</w:t>
      </w:r>
    </w:p>
    <w:p/>
    <w:p>
      <w:r xmlns:w="http://schemas.openxmlformats.org/wordprocessingml/2006/main">
        <w:t xml:space="preserve">1: Дуулал 39:4-5 - "Өө, ЭЗЭН, миний амьдралын төгсгөл ба өдрүүдийн тоог надад харуулаач. Миний амьдрал ямар богинохон болохыг надад мэдэгдээч. Та миний өдрүүдийг зүгээр л гарын өргөн болгосон. Миний насыг миний нас болгосон. Таны өмнө юу ч биш. Хүн бүрийн амьдрал зөвхөн амьсгал юм."</w:t>
      </w:r>
    </w:p>
    <w:p/>
    <w:p>
      <w:r xmlns:w="http://schemas.openxmlformats.org/wordprocessingml/2006/main">
        <w:t xml:space="preserve">2: Иаков 4:14 - "Яагаад чи маргааш юу болохыг ч мэдэхгүй байна. Чиний амьдрал юу вэ? Та нар түр зуур гарч ирээд алга болдог манан юм."</w:t>
      </w:r>
    </w:p>
    <w:p/>
    <w:p>
      <w:r xmlns:w="http://schemas.openxmlformats.org/wordprocessingml/2006/main">
        <w:t xml:space="preserve">ИОВ 20:3 Би зэмлэлийнхээ шалгалтыг сонссон бөгөөд Ухааны сүнс намайг хариулахад хүргэдэг.</w:t>
      </w:r>
    </w:p>
    <w:p/>
    <w:p>
      <w:r xmlns:w="http://schemas.openxmlformats.org/wordprocessingml/2006/main">
        <w:t xml:space="preserve">Иов өөрт тохиолдсон зэмлэлийг ойлгож байгаагаа илэрхийлж, түүнд хариу үйлдэл үзүүлэв.</w:t>
      </w:r>
    </w:p>
    <w:p/>
    <w:p>
      <w:r xmlns:w="http://schemas.openxmlformats.org/wordprocessingml/2006/main">
        <w:t xml:space="preserve">1. Ойлголтын хүч: Даруу байдлын хүчийг дахин нээх</w:t>
      </w:r>
    </w:p>
    <w:p/>
    <w:p>
      <w:r xmlns:w="http://schemas.openxmlformats.org/wordprocessingml/2006/main">
        <w:t xml:space="preserve">2. Итгэлээр дамжуулан зэмлэлийг даван туулах нь</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Филиппой 4:8 - "Эцэст нь, ах дүү нар аа, юу нь үнэн, юу нь хүндэтгэлтэй, юу нь зөв, юу нь цэвэр, юу нь сайхан, юу нь сайшаалтай, юу нь сайшаалтай, юу нь сайшаалтай, юу нь магтаал сайшаалтай байсан бол. эдгээрийн талаар бод."</w:t>
      </w:r>
    </w:p>
    <w:p/>
    <w:p>
      <w:r xmlns:w="http://schemas.openxmlformats.org/wordprocessingml/2006/main">
        <w:t xml:space="preserve">ИОВ 20:4 Хүн дэлхий дээр тавигдсанаас хойш та үүнийг эрт дээр үеэс мэдэхгүй гэж үү?</w:t>
      </w:r>
    </w:p>
    <w:p/>
    <w:p>
      <w:r xmlns:w="http://schemas.openxmlformats.org/wordprocessingml/2006/main">
        <w:t xml:space="preserve">Эрт дээр үеэс хүмүүс ижил асуудалтай тэмцсээр ирсэн тухай ажил нь тусгадаг.</w:t>
      </w:r>
    </w:p>
    <w:p/>
    <w:p>
      <w:r xmlns:w="http://schemas.openxmlformats.org/wordprocessingml/2006/main">
        <w:t xml:space="preserve">1. "Хүний байдал: Эхнээсээ ижил асуудалтай тэмцэж байна"</w:t>
      </w:r>
    </w:p>
    <w:p/>
    <w:p>
      <w:r xmlns:w="http://schemas.openxmlformats.org/wordprocessingml/2006/main">
        <w:t xml:space="preserve">2. "Иовын мэргэн ухаан: Бидний орчин үеийн тэмцлийн эртний хэтийн төлөв"</w:t>
      </w:r>
    </w:p>
    <w:p/>
    <w:p>
      <w:r xmlns:w="http://schemas.openxmlformats.org/wordprocessingml/2006/main">
        <w:t xml:space="preserve">1. Номлогчийн үгс 1:9-11 - "Болсон зүйл дахин болно, хийсэн зүйл дахин хийгдэх болно; наран дор шинэ зүйл байхгүй."</w:t>
      </w:r>
    </w:p>
    <w:p/>
    <w:p>
      <w:r xmlns:w="http://schemas.openxmlformats.org/wordprocessingml/2006/main">
        <w:t xml:space="preserve">2. Исаиа 40:28 - "Чи мэдэхгүй гэж үү? Чи сонсоогүй гэж үү? ЭЗЭН бол дэлхийн хязгаарыг бүтээгч мөнхийн Бурхан мөн. Тэр ядрахгүй, ядрахгүй бөгөөд түүний ойлголтыг хэн ч таашгүй. "</w:t>
      </w:r>
    </w:p>
    <w:p/>
    <w:p>
      <w:r xmlns:w="http://schemas.openxmlformats.org/wordprocessingml/2006/main">
        <w:t xml:space="preserve">ИОВ 20:5 Хорон санаатны ялалт богинохон, хоёр нүүртний баяр баясгалан хэсэгхэн зуур гэж үү?</w:t>
      </w:r>
    </w:p>
    <w:p/>
    <w:p>
      <w:r xmlns:w="http://schemas.openxmlformats.org/wordprocessingml/2006/main">
        <w:t xml:space="preserve">Хорон муу хүний баяр баясгалан нь түр зуурынх бөгөөд хоёр нүүртний баяр баясгалан нь түр зуурынх юм.</w:t>
      </w:r>
    </w:p>
    <w:p/>
    <w:p>
      <w:r xmlns:w="http://schemas.openxmlformats.org/wordprocessingml/2006/main">
        <w:t xml:space="preserve">1. Зөв шударга хүмүүсийн мөнхийн баяр баясгалан</w:t>
      </w:r>
    </w:p>
    <w:p/>
    <w:p>
      <w:r xmlns:w="http://schemas.openxmlformats.org/wordprocessingml/2006/main">
        <w:t xml:space="preserve">2. Хорон санаатны түр зуурын байдал</w:t>
      </w:r>
    </w:p>
    <w:p/>
    <w:p>
      <w:r xmlns:w="http://schemas.openxmlformats.org/wordprocessingml/2006/main">
        <w:t xml:space="preserve">1. Дуулал 37:11 Харин даруу хүмүүс газар нутгийг өвлөн авч, элбэг дэлбэг амар амгалангаар жаргах болно.</w:t>
      </w:r>
    </w:p>
    <w:p/>
    <w:p>
      <w:r xmlns:w="http://schemas.openxmlformats.org/wordprocessingml/2006/main">
        <w:t xml:space="preserve">2. 1 Иохан 2:15-17 Дэлхий болон ертөнцийн юмсыг бүү хайрла. Дэлхийг хайрладаг хүмүүст Эцэгийн хайр байдаггүй; Учир нь дэлхий дээрх бүх зүйл махан биеийн хүсэл тачаал, нүдний хүсэл тачаал, амьдралын бардамнал нь Эцэгээс биш, харин ертөнцөөс байдаг. Мөн хорвоо ертөнц мөн түүний хүсэл тачаал улиран одож байна; Харин Бурханы хүслийг биелүүлдэг хүн мөнхөд оршино.</w:t>
      </w:r>
    </w:p>
    <w:p/>
    <w:p>
      <w:r xmlns:w="http://schemas.openxmlformats.org/wordprocessingml/2006/main">
        <w:t xml:space="preserve">Иов 20:6 Хэдийгээр Түүний эрхэм дээд нь тэнгэрт гарч, Толгой нь үүлэнд хүрсэн ч;</w:t>
      </w:r>
    </w:p>
    <w:p/>
    <w:p>
      <w:r xmlns:w="http://schemas.openxmlformats.org/wordprocessingml/2006/main">
        <w:t xml:space="preserve">Иовын эрхэм чанар, хүч чадал нь тэнгэрт болон түүнээс цааш үргэлжлэх боломжтой боловч түүний хувь заяа хэвээрээ байна.</w:t>
      </w:r>
    </w:p>
    <w:p/>
    <w:p>
      <w:r xmlns:w="http://schemas.openxmlformats.org/wordprocessingml/2006/main">
        <w:t xml:space="preserve">1. Бурханы хүч чадал нь хүний хүч чадал, хүч чадлыг орлож байдаг</w:t>
      </w:r>
    </w:p>
    <w:p/>
    <w:p>
      <w:r xmlns:w="http://schemas.openxmlformats.org/wordprocessingml/2006/main">
        <w:t xml:space="preserve">2. Бурханы хүсэл эцсийнх гэдгийг санаарай</w:t>
      </w:r>
    </w:p>
    <w:p/>
    <w:p>
      <w:r xmlns:w="http://schemas.openxmlformats.org/wordprocessingml/2006/main">
        <w:t xml:space="preserve">1. Номлогчийн үгс 12:13-14 - "Бүх асуудлын төгсгөлийг сонсоцгооё: Бурханаас эмээж, Түүний зарлигуудыг сахи, учир нь энэ бол хүний бүх үүрэг юм. Учир нь Бурхан бүх үйлсийг, бүх нууцыг шүүлтэд оруулах болно. Энэ нь сайн ч бай, муу ч бай."</w:t>
      </w:r>
    </w:p>
    <w:p/>
    <w:p>
      <w:r xmlns:w="http://schemas.openxmlformats.org/wordprocessingml/2006/main">
        <w:t xml:space="preserve">2. Ром 13:1-7 - "Хүн бүр удирдах эрх мэдэлд захирагдаж байг. Учир нь Бурханаас өөр эрх мэдэл байдаггүй бөгөөд байгаа эрх мэдэл нь Бурханаар тогтоогдсон байдаг. Тиймээс эрх баригчдыг эсэргүүцдэг хүн Бурханы томилсон зүйлийг эсэргүүцдэг. Эсэргүүцэгчид шүүлтийг хүлээх болно.Учир нь удирдагчид сайн үйлсийн төлөө бус харин муугийн төлөөх айдас юм.Чи эрх мэдэлтэй хүнээс айхгүй гэж үү?Тэгвэл сайныг хий, тэгвэл чи түүний сайшаалыг хүлээн авах болно. Тэр бол чиний сайн сайхны төлөөх Бурханы боол.Харин хэрэв чи буруу зүйл хийвэл айгтун, учир нь тэр илд дэмий үүрдэггүй.Учир нь тэр бол Бурханы үйлчлэгч, Бурханы хилэнг буруу үйлдэгчээс авдаг өшөө авагч юм.Тиймээс хүн дотор байх ёстой. Бурханы уур хилэнгээс зайлсхийхийн тулд төдийгүй бас ухамсрын төлөө захирагдах ёстой.Учир нь та нар мөн татвар төлдөг, учир нь эрх баригчид нь Бурханы үйлчлэгч нар бөгөөд яг энэ асуудлыг хариуцдаг.Тэдэнд төлөх ёстой бүх зүйлд татвар төл. хэнд татварын өртэй, орлого нь өртэй, хэнд нь хүндэтгэл, хэнд нь хүндэтгэл үзүүлэх ёстой вэ."</w:t>
      </w:r>
    </w:p>
    <w:p/>
    <w:p>
      <w:r xmlns:w="http://schemas.openxmlformats.org/wordprocessingml/2006/main">
        <w:t xml:space="preserve">ИОВ 20:7 Гэсэн хэдий ч тэрээр өөрийн аргал мэт үүрд мөхөх болно.Түүнийг харсан хүмүүс "Тэр хаана байна?"</w:t>
      </w:r>
    </w:p>
    <w:p/>
    <w:p>
      <w:r xmlns:w="http://schemas.openxmlformats.org/wordprocessingml/2006/main">
        <w:t xml:space="preserve">Ажлыг аргалтай зүйрлэж, мартагдах болно.</w:t>
      </w:r>
    </w:p>
    <w:p/>
    <w:p>
      <w:r xmlns:w="http://schemas.openxmlformats.org/wordprocessingml/2006/main">
        <w:t xml:space="preserve">1. Амьдралын түр зуурын байдал: Бидний мөнх бус байдлыг санах нь</w:t>
      </w:r>
    </w:p>
    <w:p/>
    <w:p>
      <w:r xmlns:w="http://schemas.openxmlformats.org/wordprocessingml/2006/main">
        <w:t xml:space="preserve">2. Дэлхий дээрх ололт амжилтуудын дэмий хоосон зүйл: Бидний үлдээсэн зүйл</w:t>
      </w:r>
    </w:p>
    <w:p/>
    <w:p>
      <w:r xmlns:w="http://schemas.openxmlformats.org/wordprocessingml/2006/main">
        <w:t xml:space="preserve">1. Дуулал 39:4-6 - "Эзэн минь, энэ дэлхий дээр байх хугацаа минь ямар богинохон байхыг надад сануул. Миний амьдрал хэчнээн түр зуурынх гэдгийг минь сануул. Та миний амьдралыг гарын минь өргөнөөс урт болгосонгүй. Миний бүх амьдрал чиний хувьд зүгээр л нэг хором юм; сайндаа л бидний хүн нэг бүр амьсгал юм.</w:t>
      </w:r>
    </w:p>
    <w:p/>
    <w:p>
      <w:r xmlns:w="http://schemas.openxmlformats.org/wordprocessingml/2006/main">
        <w:t xml:space="preserve">2. Номлогчийн үгс 6:12 - Хүний амьдралд юу сайн болохыг хэн мэдэх билээ, тэр хэдхэн, утга учиргүй өдрүүдэд сүүдэр мэт өнгөрдөг вэ? Тэднийг алга болсны дараа наран дор юу болохыг хэн хэлж чадах вэ?</w:t>
      </w:r>
    </w:p>
    <w:p/>
    <w:p>
      <w:r xmlns:w="http://schemas.openxmlformats.org/wordprocessingml/2006/main">
        <w:t xml:space="preserve">ИОВ 20:8 Тэр зүүд мэт нисч, олдохгүй.Тийм ээ, тэр шөнийн үзэгдэл мэт хөөгдөнө.</w:t>
      </w:r>
    </w:p>
    <w:p/>
    <w:p>
      <w:r xmlns:w="http://schemas.openxmlformats.org/wordprocessingml/2006/main">
        <w:t xml:space="preserve">Амжилтанд хүрэх Иовын мөрөөдөл түр зуурынх бөгөөд үүнийг хэрэгжүүлэх боломжгүй юм.</w:t>
      </w:r>
    </w:p>
    <w:p/>
    <w:p>
      <w:r xmlns:w="http://schemas.openxmlformats.org/wordprocessingml/2006/main">
        <w:t xml:space="preserve">1: Амжилтанд хүрэх хуурамч мөрөөдлийн араас хөөцөлдөх ёсгүй, учир нь тэд түр зуурын бөгөөд түр зуурынх байх болно.</w:t>
      </w:r>
    </w:p>
    <w:p/>
    <w:p>
      <w:r xmlns:w="http://schemas.openxmlformats.org/wordprocessingml/2006/main">
        <w:t xml:space="preserve">2: Бидний амжилт Бурханы гарт байгаа бөгөөд Тэр үргэлж бидэнтэй хамт байх болно гэдгийг бид тайтгаруулж чадна.</w:t>
      </w:r>
    </w:p>
    <w:p/>
    <w:p>
      <w:r xmlns:w="http://schemas.openxmlformats.org/wordprocessingml/2006/main">
        <w:t xml:space="preserve">1: Дуулал 118:8 - Хүнд найдсанаас Эзэнд найдсан нь дээр.</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ИОВ 20:9 Түүнийг харсан нүд түүнийг дахин харахгүй. Түүний газар түүнийг цаашид харахгүй.</w:t>
      </w:r>
    </w:p>
    <w:p/>
    <w:p>
      <w:r xmlns:w="http://schemas.openxmlformats.org/wordprocessingml/2006/main">
        <w:t xml:space="preserve">Хорон санаатнууд дахин дурсагдахгүй, дахин харагдахгүй.</w:t>
      </w:r>
    </w:p>
    <w:p/>
    <w:p>
      <w:r xmlns:w="http://schemas.openxmlformats.org/wordprocessingml/2006/main">
        <w:t xml:space="preserve">1: Хорон муу хүмүүс зохих шийтгэлээ хүлээж, Бурханд дурсагдахгүй.</w:t>
      </w:r>
    </w:p>
    <w:p/>
    <w:p>
      <w:r xmlns:w="http://schemas.openxmlformats.org/wordprocessingml/2006/main">
        <w:t xml:space="preserve">2: Бурхан ёс бусыг уучлахгүй, тэднийг санахгүй тул бид үйлдэл, үгэндээ болгоомжтой байх ёстой.</w:t>
      </w:r>
    </w:p>
    <w:p/>
    <w:p>
      <w:r xmlns:w="http://schemas.openxmlformats.org/wordprocessingml/2006/main">
        <w:t xml:space="preserve">1: Исаиа 40:17 - "Бүх үндэстнүүд Түүний өмнө юу ч биш бөгөөд Түүнд тэднийг юу ч биш, хоосон зүйл гэж үздэг."</w:t>
      </w:r>
    </w:p>
    <w:p/>
    <w:p>
      <w:r xmlns:w="http://schemas.openxmlformats.org/wordprocessingml/2006/main">
        <w:t xml:space="preserve">2: Дуулал 37:10 - "Удахгүй, хорон муу хүмүүс байхгүй болно. Та тэднийг хайсан ч олдохгүй."</w:t>
      </w:r>
    </w:p>
    <w:p/>
    <w:p>
      <w:r xmlns:w="http://schemas.openxmlformats.org/wordprocessingml/2006/main">
        <w:t xml:space="preserve">Иов 20:10 Түүний хүүхдүүд ядуусыг баярлуулахыг эрэлхийлж, Түүний гар нь эд хөрөнгийг нь эргүүлэн өгөх болно.</w:t>
      </w:r>
    </w:p>
    <w:p/>
    <w:p>
      <w:r xmlns:w="http://schemas.openxmlformats.org/wordprocessingml/2006/main">
        <w:t xml:space="preserve">Иовын хүүхдүүд ядууст туслахыг эрэлхийлж, тэр тэдний алдсан эд хөрөнгийг буцааж өгөх болно.</w:t>
      </w:r>
    </w:p>
    <w:p/>
    <w:p>
      <w:r xmlns:w="http://schemas.openxmlformats.org/wordprocessingml/2006/main">
        <w:t xml:space="preserve">1. Өгөөмөр байдал нь сэргээн босголтод хүргэдэг</w:t>
      </w:r>
    </w:p>
    <w:p/>
    <w:p>
      <w:r xmlns:w="http://schemas.openxmlformats.org/wordprocessingml/2006/main">
        <w:t xml:space="preserve">2. Өрөвдөх сэтгэл нь амьдралын хэв маяг</w:t>
      </w:r>
    </w:p>
    <w:p/>
    <w:p>
      <w:r xmlns:w="http://schemas.openxmlformats.org/wordprocessingml/2006/main">
        <w:t xml:space="preserve">1. Сургаалт үгс 14:31 "Ядуусыг дарлагч хүн Бүтээгчээ үл тоомсорлодог, харин ядууст эелдэг хүн Бурханыг хүндэлдэг."</w:t>
      </w:r>
    </w:p>
    <w:p/>
    <w:p>
      <w:r xmlns:w="http://schemas.openxmlformats.org/wordprocessingml/2006/main">
        <w:t xml:space="preserve">2. Галат 6:9-10 "Сайныг үйлдэхдээ ядрахгүй байцгаая, учир нь бид бууж өгөхгүй бол цагтаа ургац хураах болно. Иймээс бидэнд боломж байгаа тул бүх хүмүүст сайн үйлс хийцгээе. ялангуяа итгэгчдийн гэр бүлд харьяалагддаг хүмүүст."</w:t>
      </w:r>
    </w:p>
    <w:p/>
    <w:p>
      <w:r xmlns:w="http://schemas.openxmlformats.org/wordprocessingml/2006/main">
        <w:t xml:space="preserve">Иов 20:11 Түүний яс нь залуу насных нь гэм нүглээр дүүрсэн бөгөөд энэ нь түүнтэй хамт шороон дунд хэвтэх болно.</w:t>
      </w:r>
    </w:p>
    <w:p/>
    <w:p>
      <w:r xmlns:w="http://schemas.openxmlformats.org/wordprocessingml/2006/main">
        <w:t xml:space="preserve">Иовын энэ ишлэл нь залуу насны нүгэл нь үхсэний дараа ч гэсэн хүнд хэрхэн үлддэг тухай өгүүлдэг.</w:t>
      </w:r>
    </w:p>
    <w:p/>
    <w:p>
      <w:r xmlns:w="http://schemas.openxmlformats.org/wordprocessingml/2006/main">
        <w:t xml:space="preserve">1: Бурханы нигүүлсэл нь бидний амьдралд хичнээн удаан байсан ч бидний гэм нүглээс илүү агуу юм.</w:t>
      </w:r>
    </w:p>
    <w:p/>
    <w:p>
      <w:r xmlns:w="http://schemas.openxmlformats.org/wordprocessingml/2006/main">
        <w:t xml:space="preserve">2: Бид алдаа гаргасан ч Бурхан бидэнтэй хамт байж, алдаагаа даван туулахад нь тусалдаг.</w:t>
      </w:r>
    </w:p>
    <w:p/>
    <w:p>
      <w:r xmlns:w="http://schemas.openxmlformats.org/wordprocessingml/2006/main">
        <w:t xml:space="preserve">1: Гашуудал 3:22-23 "ЭЗЭНий хайр хэзээ ч зогсдоггүй; Түүний нигүүлсэл хэзээ ч дуусдаггүй; Тэд өглөө бүр шинэ байдаг; чиний үнэнч байдал агуу юм."</w:t>
      </w:r>
    </w:p>
    <w:p/>
    <w:p>
      <w:r xmlns:w="http://schemas.openxmlformats.org/wordprocessingml/2006/main">
        <w:t xml:space="preserve">2: Ром 5:8 "Гэхдээ биднийг нүгэлтэн байхад Христ бидний төлөө үхсэн нь Бурхан биднийг хайрлах хайраа харуулдаг."</w:t>
      </w:r>
    </w:p>
    <w:p/>
    <w:p>
      <w:r xmlns:w="http://schemas.openxmlformats.org/wordprocessingml/2006/main">
        <w:t xml:space="preserve">Иов 20:12 Хэдий бузар муу нь аманд нь амттай ч, Хэлнийхээ доор нуусан ч.</w:t>
      </w:r>
    </w:p>
    <w:p/>
    <w:p>
      <w:r xmlns:w="http://schemas.openxmlformats.org/wordprocessingml/2006/main">
        <w:t xml:space="preserve">Иов хорон муу хүмүүсийн хувь тавилангийн талаар гашуудаж, эцэст нь сүйрэлтэй тулгарсан ч яагаад амжилт, аз жаргалыг мэдрэхийг зөвшөөрдөг вэ гэж асуудаг.</w:t>
      </w:r>
    </w:p>
    <w:p/>
    <w:p>
      <w:r xmlns:w="http://schemas.openxmlformats.org/wordprocessingml/2006/main">
        <w:t xml:space="preserve">1. Хорон муугийн амттан: Иовын анхааруулга</w:t>
      </w:r>
    </w:p>
    <w:p/>
    <w:p>
      <w:r xmlns:w="http://schemas.openxmlformats.org/wordprocessingml/2006/main">
        <w:t xml:space="preserve">2. Сургаалт үгс: Ёс бусыг дагах ерөөл ба хараал</w:t>
      </w:r>
    </w:p>
    <w:p/>
    <w:p>
      <w:r xmlns:w="http://schemas.openxmlformats.org/wordprocessingml/2006/main">
        <w:t xml:space="preserve">1. Дуулал 1:1-2 "Хорон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Тэр өдөр шөнөгүй хуулиа бясалгадаг."</w:t>
      </w:r>
    </w:p>
    <w:p/>
    <w:p>
      <w:r xmlns:w="http://schemas.openxmlformats.org/wordprocessingml/2006/main">
        <w:t xml:space="preserve">2. Ром 12:2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Иов 20:13 Хэдийгээр тэр үүнийг үл тоомсорлож, орхихгүй. гэхдээ аманд нь хэвээр нь байлга:</w:t>
      </w:r>
    </w:p>
    <w:p/>
    <w:p>
      <w:r xmlns:w="http://schemas.openxmlformats.org/wordprocessingml/2006/main">
        <w:t xml:space="preserve">Иов Бурхан өөрийг нь өршөөхгүй, орхихгүй, харин амандаа байлгахыг хүсдэг.</w:t>
      </w:r>
    </w:p>
    <w:p/>
    <w:p>
      <w:r xmlns:w="http://schemas.openxmlformats.org/wordprocessingml/2006/main">
        <w:t xml:space="preserve">1. Хүсэл тэмүүллийн хүч: Бурханы оршихуйн тухай Иовын үнэнч гуйлт биднийг итгэлдээ хүч чадлыг олоход хэрхэн урамшуулж чадах вэ?</w:t>
      </w:r>
    </w:p>
    <w:p/>
    <w:p>
      <w:r xmlns:w="http://schemas.openxmlformats.org/wordprocessingml/2006/main">
        <w:t xml:space="preserve">2. Хамгаалалтын амлалт: Иовын залбирал Бурханы баталгааны баталгааг хүлээн авахад бидэнд хэрхэн тусалж чадах вэ?</w:t>
      </w:r>
    </w:p>
    <w:p/>
    <w:p>
      <w:r xmlns:w="http://schemas.openxmlformats.org/wordprocessingml/2006/main">
        <w:t xml:space="preserve">1. Дуулал 5:3 - "Өглөө, Эзэн минь, Та миний дуу хоолойг сонсдог. Өглөө нь би Таны өмнө хүсэлтээ тавьж, тэсэн ядан хүлээж байна."</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ИОВ 20:14 Гэдэснийх нь мах нь эргэлдэж, түүний доторхи шорвогны цөс юм.</w:t>
      </w:r>
    </w:p>
    <w:p/>
    <w:p>
      <w:r xmlns:w="http://schemas.openxmlformats.org/wordprocessingml/2006/main">
        <w:t xml:space="preserve">Иов бие махбодийн зовиуртай хүний тухай ярьж, гэдсэнд нь цөсний цөстэй гэж дүрсэлсэн байдаг.</w:t>
      </w:r>
    </w:p>
    <w:p/>
    <w:p>
      <w:r xmlns:w="http://schemas.openxmlformats.org/wordprocessingml/2006/main">
        <w:t xml:space="preserve">1. Нүглийн ачаа сэтгэлийг хэрхэн хүндрүүлдэг вэ?</w:t>
      </w:r>
    </w:p>
    <w:p/>
    <w:p>
      <w:r xmlns:w="http://schemas.openxmlformats.org/wordprocessingml/2006/main">
        <w:t xml:space="preserve">2. Бидний амьдралыг эдгээж, өөрчлөх Бурханы хүч</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103:3, Тэр чиний бүх гэмийг уучилж, Таны бүх өвчнийг эдгээдэг.</w:t>
      </w:r>
    </w:p>
    <w:p/>
    <w:p>
      <w:r xmlns:w="http://schemas.openxmlformats.org/wordprocessingml/2006/main">
        <w:t xml:space="preserve">Иов 20:15 Тэр баялгийг залгиж, дахин бөөлжих болно.Бурхан түүнийг гэдсэнээс нь гаргах болно.</w:t>
      </w:r>
    </w:p>
    <w:p/>
    <w:p>
      <w:r xmlns:w="http://schemas.openxmlformats.org/wordprocessingml/2006/main">
        <w:t xml:space="preserve">Энэ ишлэл нь баялгийг залгисан хүмүүсийг Бурхан хэрхэн шүүж, эцэст нь тэднийг бөөлжиж, гэдэснээс нь гаргах тухай өгүүлдэг.</w:t>
      </w:r>
    </w:p>
    <w:p/>
    <w:p>
      <w:r xmlns:w="http://schemas.openxmlformats.org/wordprocessingml/2006/main">
        <w:t xml:space="preserve">1. Шуналын аюул - Шунахай сэтгэл нь сүнслэг болон бие махбодийн сүйрэлд хүргэдэг.</w:t>
      </w:r>
    </w:p>
    <w:p/>
    <w:p>
      <w:r xmlns:w="http://schemas.openxmlformats.org/wordprocessingml/2006/main">
        <w:t xml:space="preserve">2. Бурханы нигүүлсэл - Бурхан хэрхэн биднийг нүглээс гэтэлгэж, зөвт байдалд чиглүүлж чадах вэ.</w:t>
      </w:r>
    </w:p>
    <w:p/>
    <w:p>
      <w:r xmlns:w="http://schemas.openxmlformats.org/wordprocessingml/2006/main">
        <w:t xml:space="preserve">1. Сургаалт үгс 11:4 - Уур хилэнгийн өдөр эд баялаг ашиггүй, харин зөвт байдал нь үхлээс чөлөөлдөг.</w:t>
      </w:r>
    </w:p>
    <w:p/>
    <w:p>
      <w:r xmlns:w="http://schemas.openxmlformats.org/wordprocessingml/2006/main">
        <w:t xml:space="preserve">2. Лук 16:19-31 - Баян хүн ба Лазарын тухай сургаалт зүйрлэл.</w:t>
      </w:r>
    </w:p>
    <w:p/>
    <w:p>
      <w:r xmlns:w="http://schemas.openxmlformats.org/wordprocessingml/2006/main">
        <w:t xml:space="preserve">ИОВ 20:16 Тэр хулангийн хорыг сорж, Могойн хэл түүнийг ална.</w:t>
      </w:r>
    </w:p>
    <w:p/>
    <w:p>
      <w:r xmlns:w="http://schemas.openxmlformats.org/wordprocessingml/2006/main">
        <w:t xml:space="preserve">Иов 20:16 нь нүглийн үр дагаврын тухай өгүүлсэн Иовын номын хэсэг юм.</w:t>
      </w:r>
    </w:p>
    <w:p/>
    <w:p>
      <w:r xmlns:w="http://schemas.openxmlformats.org/wordprocessingml/2006/main">
        <w:t xml:space="preserve">1. Нүглийн хүч: Бидний сонголт хэрхэн үр дагавартай вэ</w:t>
      </w:r>
    </w:p>
    <w:p/>
    <w:p>
      <w:r xmlns:w="http://schemas.openxmlformats.org/wordprocessingml/2006/main">
        <w:t xml:space="preserve">2. Зовно гэдэг нь юу гэсэн үг вэ? Ажлын номыг судлах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Иов 20:17 Тэр гол мөрөн, үер, зөгийн бал, цөцгийн горхийг харахгүй.</w:t>
      </w:r>
    </w:p>
    <w:p/>
    <w:p>
      <w:r xmlns:w="http://schemas.openxmlformats.org/wordprocessingml/2006/main">
        <w:t xml:space="preserve">Иов гол горхи, үер, горхи, бал, цөцгийн тосыг эдэлж чадахгүй гэж халаглаж байна.</w:t>
      </w:r>
    </w:p>
    <w:p/>
    <w:p>
      <w:r xmlns:w="http://schemas.openxmlformats.org/wordprocessingml/2006/main">
        <w:t xml:space="preserve">1. Бүтээлийн сайхныг эдлэхийн адислал</w:t>
      </w:r>
    </w:p>
    <w:p/>
    <w:p>
      <w:r xmlns:w="http://schemas.openxmlformats.org/wordprocessingml/2006/main">
        <w:t xml:space="preserve">2. Амьдралын түр зуурын байдал ба юу чухал вэ</w:t>
      </w:r>
    </w:p>
    <w:p/>
    <w:p>
      <w:r xmlns:w="http://schemas.openxmlformats.org/wordprocessingml/2006/main">
        <w:t xml:space="preserve">1. Дуулал 104:10-13 - "Тэр булаг гуу жалга руу цутгадаг. Энэ нь уулсын дундуур урсдаг. Тэд хээрийн бүх араатанд ус өгдөг; Зэрлэг илжигнүүд цангааг тайлдаг. Тэнгэрийн шувууд үүрлэдэг. Ус, мөчрүүдийн дунд дуулдаг. Тэрээр дээд танхимаас уулсыг усалдаг. Газар нь түүний ажлын үр жимсээр ханадаг."</w:t>
      </w:r>
    </w:p>
    <w:p/>
    <w:p>
      <w:r xmlns:w="http://schemas.openxmlformats.org/wordprocessingml/2006/main">
        <w:t xml:space="preserve">2. Номлогчийн үгс 3:11 - "Тэр бүх зүйлийг цаг хугацаанд нь үзэсгэлэнтэй болгосон. Мөн хүний зүрх сэтгэлд мөнх байдлыг бий болгосон. Гэсэн хэдий ч Бурханы юу хийснийг эхнээс нь дуустал хэн ч тааж чадахгүй."</w:t>
      </w:r>
    </w:p>
    <w:p/>
    <w:p>
      <w:r xmlns:w="http://schemas.openxmlformats.org/wordprocessingml/2006/main">
        <w:t xml:space="preserve">ИОВ 20:18 Түүний төлөө зүтгэсэн зүйлээ тэрээр сэргээж, түүнийг залгихгүй.Түүний эд хөрөнгийн дагуу нөхөн төлбөр байх бөгөөд үүндээ тэрээр баярлахгүй.</w:t>
      </w:r>
    </w:p>
    <w:p/>
    <w:p>
      <w:r xmlns:w="http://schemas.openxmlformats.org/wordprocessingml/2006/main">
        <w:t xml:space="preserve">Иовын хөдөлмөр нь дэмий хоосон биш бөгөөд тэрээр өөрийн мөн чанарын дагуу нөхөн төлбөр авах болно.</w:t>
      </w:r>
    </w:p>
    <w:p/>
    <w:p>
      <w:r xmlns:w="http://schemas.openxmlformats.org/wordprocessingml/2006/main">
        <w:t xml:space="preserve">1. Ажилдаа тууштай бай - Бурхан чамайг шагнах болно</w:t>
      </w:r>
    </w:p>
    <w:p/>
    <w:p>
      <w:r xmlns:w="http://schemas.openxmlformats.org/wordprocessingml/2006/main">
        <w:t xml:space="preserve">2. Зовлондоо тэвчээр - Бурхан хангана</w:t>
      </w:r>
    </w:p>
    <w:p/>
    <w:p>
      <w:r xmlns:w="http://schemas.openxmlformats.org/wordprocessingml/2006/main">
        <w:t xml:space="preserve">1. Галат 6:9-10 - Сайн үйлсэд бүү залхцгаая: учир нь бид цагаа алдахгүй бол цагтаа хурааж авах болно. Иймээс бидэнд боломж байгаа тул бүх хүмүүст, ялангуяа итгэлийн гэр бүлийнхэнд сайныг хийцгээе.</w:t>
      </w:r>
    </w:p>
    <w:p/>
    <w:p>
      <w:r xmlns:w="http://schemas.openxmlformats.org/wordprocessingml/2006/main">
        <w:t xml:space="preserve">2. 1 Петр 5:10 - Харин Христ Есүсээр дамжуулан биднийг мөнхийн алдар руугаа дуудсан бүх нигүүлслийн Бурхан та нар хэсэг хугацаанд зовж шаналсаны дараа та нарыг төгс болгож, бэхжүүлж, хүчирхэгжүүлж, суурьшуулж байна.</w:t>
      </w:r>
    </w:p>
    <w:p/>
    <w:p>
      <w:r xmlns:w="http://schemas.openxmlformats.org/wordprocessingml/2006/main">
        <w:t xml:space="preserve">ИОВ 20:19 Учир нь Тэр ядуусыг дарангуйлж, орхисон. Учир нь тэрээр өөрийн бариагүй байшинг хүчирхийллээр булаан авсан;</w:t>
      </w:r>
    </w:p>
    <w:p/>
    <w:p>
      <w:r xmlns:w="http://schemas.openxmlformats.org/wordprocessingml/2006/main">
        <w:t xml:space="preserve">Иовын энэ ишлэл нь ядуу хүмүүсийг дарангуйлж, орхиж, өөрийн бариагүй байшингаа булааж авсан хүний тухай өгүүлдэг.</w:t>
      </w:r>
    </w:p>
    <w:p/>
    <w:p>
      <w:r xmlns:w="http://schemas.openxmlformats.org/wordprocessingml/2006/main">
        <w:t xml:space="preserve">1. Шунахайн үр дагавар: Хувиа хичээсэн байдал бидэнд хэрхэн хор хөнөөл учруулдаг вэ?</w:t>
      </w:r>
    </w:p>
    <w:p/>
    <w:p>
      <w:r xmlns:w="http://schemas.openxmlformats.org/wordprocessingml/2006/main">
        <w:t xml:space="preserve">2. Баялгийн хариуцлага: Хэрэгцээтэй хүмүүсийг халамжлах</w:t>
      </w:r>
    </w:p>
    <w:p/>
    <w:p>
      <w:r xmlns:w="http://schemas.openxmlformats.org/wordprocessingml/2006/main">
        <w:t xml:space="preserve">1. Иаков 5:4-6 - Үзэгтүн, чиний талбайг хадсан ажилчдын хөлсийг хууран мэхэлж хураан авч байсан чинь чиний эсрэг хашхирч байна. мөн тариачдын хашхираан Сабаотын ЭЗЭНий чихэнд хүрэв.</w:t>
      </w:r>
    </w:p>
    <w:p/>
    <w:p>
      <w:r xmlns:w="http://schemas.openxmlformats.org/wordprocessingml/2006/main">
        <w:t xml:space="preserve">5 Та нар дэлхий дээр зугаа цэнгэл, тансаглал дунд амьдарсан. Та нар нядалгааны өдөр шиг зүрх сэтгэлээ таргалуулсан.</w:t>
      </w:r>
    </w:p>
    <w:p/>
    <w:p>
      <w:r xmlns:w="http://schemas.openxmlformats.org/wordprocessingml/2006/main">
        <w:t xml:space="preserve">6 Та зөвт хүнийг буруутгаж, алсан. тэр чамайг эсэргүүцдэггүй.</w:t>
      </w:r>
    </w:p>
    <w:p/>
    <w:p>
      <w:r xmlns:w="http://schemas.openxmlformats.org/wordprocessingml/2006/main">
        <w:t xml:space="preserve">2. Исаиа 10:1, 2 - Муу хууль тогтоогчид, шударга бус шийдвэрийг байнга бүртгэдэг хүмүүс золгүй еэ!</w:t>
      </w:r>
    </w:p>
    <w:p/>
    <w:p>
      <w:r xmlns:w="http://schemas.openxmlformats.org/wordprocessingml/2006/main">
        <w:t xml:space="preserve">2 гачигдагсдыг шударга ёсыг үгүйсгэхийн тулд, Миний ард түмний ядуусыг эрхийг нь булааж, бэлэвсэн эмэгтэйчүүд тэдний олз болж, мөн өнчин хүүхдүүдийг дээрэмдэхийн тулд.</w:t>
      </w:r>
    </w:p>
    <w:p/>
    <w:p>
      <w:r xmlns:w="http://schemas.openxmlformats.org/wordprocessingml/2006/main">
        <w:t xml:space="preserve">Иов 20:20 Тэр үнэхээр гэдсэндээ чимээгүй байж, хүссэн зүйлээсээ аврахгүй.</w:t>
      </w:r>
    </w:p>
    <w:p/>
    <w:p>
      <w:r xmlns:w="http://schemas.openxmlformats.org/wordprocessingml/2006/main">
        <w:t xml:space="preserve">Хорон санаатнууд мөнхийн сэтгэл ханамжийг амсдаггүй бөгөөд тэдний хүслийг бүрэн хангаж чаддаггүй гэж Иов гашуудаж байна.</w:t>
      </w:r>
    </w:p>
    <w:p/>
    <w:p>
      <w:r xmlns:w="http://schemas.openxmlformats.org/wordprocessingml/2006/main">
        <w:t xml:space="preserve">1. Шунахайн тэнэглэл - Сургаалт үгс 15:16-17</w:t>
      </w:r>
    </w:p>
    <w:p/>
    <w:p>
      <w:r xmlns:w="http://schemas.openxmlformats.org/wordprocessingml/2006/main">
        <w:t xml:space="preserve">2. Сэтгэл ханамж ба жинхэнэ аз жаргалд хүрэх зам - Матай 6:31-33</w:t>
      </w:r>
    </w:p>
    <w:p/>
    <w:p>
      <w:r xmlns:w="http://schemas.openxmlformats.org/wordprocessingml/2006/main">
        <w:t xml:space="preserve">1. Дуулал 37:16-17 - Их эрдэнэс, түүгээр зовсоноос ЭЗЭНээс эмээх нь бага зэрэг дээр.</w:t>
      </w:r>
    </w:p>
    <w:p/>
    <w:p>
      <w:r xmlns:w="http://schemas.openxmlformats.org/wordprocessingml/2006/main">
        <w:t xml:space="preserve">2. Номлогчийн үгс 5:12 - Хөдөлмөрчин хүний нойр нь бага идсэн ч, их идсэн ч амттай байдаг боловч баяны элбэг дэлбэг байдал нь түүнийг унтуулахгүй.</w:t>
      </w:r>
    </w:p>
    <w:p/>
    <w:p>
      <w:r xmlns:w="http://schemas.openxmlformats.org/wordprocessingml/2006/main">
        <w:t xml:space="preserve">Иов 20:21 Түүний хоолноос нэг нь ч үлдэхгүй. тиймээс хэн ч өөрийн барааг хайх ёсгүй.</w:t>
      </w:r>
    </w:p>
    <w:p/>
    <w:p>
      <w:r xmlns:w="http://schemas.openxmlformats.org/wordprocessingml/2006/main">
        <w:t xml:space="preserve">Иов 20:21-д түүний бараанаас нэг ч үлдэхгүй, тиймээс хэн ч тэднийг хайхгүй гэж дүрсэлсэн байдаг.</w:t>
      </w:r>
    </w:p>
    <w:p/>
    <w:p>
      <w:r xmlns:w="http://schemas.openxmlformats.org/wordprocessingml/2006/main">
        <w:t xml:space="preserve">1. "Хэрэгцээтэй үед Бурханы хангалт"</w:t>
      </w:r>
    </w:p>
    <w:p/>
    <w:p>
      <w:r xmlns:w="http://schemas.openxmlformats.org/wordprocessingml/2006/main">
        <w:t xml:space="preserve">2. "Өгөөмөр сэтгэлийн хүч"</w:t>
      </w:r>
    </w:p>
    <w:p/>
    <w:p>
      <w:r xmlns:w="http://schemas.openxmlformats.org/wordprocessingml/2006/main">
        <w:t xml:space="preserve">1. Матай 6:24-34 -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Иов 20:22 Тэрээр бүрэн дүүрэн байх үедээ зовлонтой байх болно.Хар санаатны гар бүхэн түүн дээр ирэх болно.</w:t>
      </w:r>
    </w:p>
    <w:p/>
    <w:p>
      <w:r xmlns:w="http://schemas.openxmlformats.org/wordprocessingml/2006/main">
        <w:t xml:space="preserve">Иовын хангалттай байдал нь хорон муу хүмүүс түүний эсрэг ирэхэд түүнийг зовлонтой байдалд оруулах болно.</w:t>
      </w:r>
    </w:p>
    <w:p/>
    <w:p>
      <w:r xmlns:w="http://schemas.openxmlformats.org/wordprocessingml/2006/main">
        <w:t xml:space="preserve">1. Бурханы хангамж нь бузар муугаас хамгаалахыг баталгаажуулдаггүй</w:t>
      </w:r>
    </w:p>
    <w:p/>
    <w:p>
      <w:r xmlns:w="http://schemas.openxmlformats.org/wordprocessingml/2006/main">
        <w:t xml:space="preserve">2. Бурханы өршөөл бидний тэмцлээс ч агуу</w:t>
      </w:r>
    </w:p>
    <w:p/>
    <w:p>
      <w:r xmlns:w="http://schemas.openxmlformats.org/wordprocessingml/2006/main">
        <w:t xml:space="preserve">1. Дуулал 91:7-8 - Мянган хүн чиний талд, арван мянга нь чиний баруун гар талд унах болно, гэхдээ тэр чамд ойртохгүй.</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Иов 20:23 Түүнийг гэдсээ дүүргэх үед нь Бурхан уур хилэнгээ түүн дээр хаяж, хоол идэж байх хооронд нь түүний дээр бороо оруулах болно.</w:t>
      </w:r>
    </w:p>
    <w:p/>
    <w:p>
      <w:r xmlns:w="http://schemas.openxmlformats.org/wordprocessingml/2006/main">
        <w:t xml:space="preserve">Түүний тушаалыг дагадаггүй хүмүүст Бурханы уур хилэн ирнэ.</w:t>
      </w:r>
    </w:p>
    <w:p/>
    <w:p>
      <w:r xmlns:w="http://schemas.openxmlformats.org/wordprocessingml/2006/main">
        <w:t xml:space="preserve">1. Дуулгаваргүй байдлын үр дагавар: Бид яагаад Бурханы замыг дагах ёстой вэ?</w:t>
      </w:r>
    </w:p>
    <w:p/>
    <w:p>
      <w:r xmlns:w="http://schemas.openxmlformats.org/wordprocessingml/2006/main">
        <w:t xml:space="preserve">2. Бурханы уур хилэнгийн хүч: Бурханы шүүлтийг ойлгох</w:t>
      </w:r>
    </w:p>
    <w:p/>
    <w:p>
      <w:r xmlns:w="http://schemas.openxmlformats.org/wordprocessingml/2006/main">
        <w:t xml:space="preserve">1. Ром 2:8-9 Харин хувиа хичээгч, үнэнийг дагадаггүй, харин зөвт бусыг дагадаг хүмүүсийн хувьд уур хилэн, уур хилэн байх болно.</w:t>
      </w:r>
    </w:p>
    <w:p/>
    <w:p>
      <w:r xmlns:w="http://schemas.openxmlformats.org/wordprocessingml/2006/main">
        <w:t xml:space="preserve">2. Дуулал 5:5-6 Садар самуун хүмүүс чиний нүдний өмнө зогсохгүй. Та бүх хорон санаатнуудыг үзэн яддаг. Та худал ярьдаг хүмүүсийг устгадаг; ЭЗЭН цуст, зальхай хүнийг жигшдэг.</w:t>
      </w:r>
    </w:p>
    <w:p/>
    <w:p>
      <w:r xmlns:w="http://schemas.openxmlformats.org/wordprocessingml/2006/main">
        <w:t xml:space="preserve">ИОВ 20:24 Тэр төмөр зэвсгээс зугтаж, ган нум түүнийг цохих болно.</w:t>
      </w:r>
    </w:p>
    <w:p/>
    <w:p>
      <w:r xmlns:w="http://schemas.openxmlformats.org/wordprocessingml/2006/main">
        <w:t xml:space="preserve">Энэ хэсэг нь Бурханы шүүлтийн өмнө хүний хүчгүй байдлын тухай өгүүлдэг.</w:t>
      </w:r>
    </w:p>
    <w:p/>
    <w:p>
      <w:r xmlns:w="http://schemas.openxmlformats.org/wordprocessingml/2006/main">
        <w:t xml:space="preserve">1. Бурханы бүхнийг чадагч хүчний эсрэг хүний хүчгүй байдлын инээдэм</w:t>
      </w:r>
    </w:p>
    <w:p/>
    <w:p>
      <w:r xmlns:w="http://schemas.openxmlformats.org/wordprocessingml/2006/main">
        <w:t xml:space="preserve">2. Төгс Хүчит Бурханыг биширч зогсох</w:t>
      </w:r>
    </w:p>
    <w:p/>
    <w:p>
      <w:r xmlns:w="http://schemas.openxmlformats.org/wordprocessingml/2006/main">
        <w:t xml:space="preserve">1. Исаиа 31:3 - "Египетчүүд бол Бурхан биш, мөнх бус хүмүүс; тэдний морьд нь сүнс биш харин махан бие юм. ЭЗЭН гараа сунгахад туслагч бүдэрч, тусалсан хүн унана. бүгд хамтдаа мөхдөг."</w:t>
      </w:r>
    </w:p>
    <w:p/>
    <w:p>
      <w:r xmlns:w="http://schemas.openxmlformats.org/wordprocessingml/2006/main">
        <w:t xml:space="preserve">2. Дуулал 33:10-11 - "ЭЗЭН үндэстнүүдийн зөвлөгөөг үгүй болгож, Тэр ард түмнүүдийн төлөвлөгөөг нураадаг. ЭЗЭНий зөвлөгөө үүрд мөнхөд, Түүний зүрх сэтгэлийн төлөвлөгөө бүх үеийнхэнд байдаг."</w:t>
      </w:r>
    </w:p>
    <w:p/>
    <w:p>
      <w:r xmlns:w="http://schemas.openxmlformats.org/wordprocessingml/2006/main">
        <w:t xml:space="preserve">ИОВ 20:25 Энэ нь татагдаж, биеэсээ гарч ирдэг. тийм ээ, гялалзсан илд түүний цөснөөс гарч ирэв: аймшигт айдас түүний дээр байна.</w:t>
      </w:r>
    </w:p>
    <w:p/>
    <w:p>
      <w:r xmlns:w="http://schemas.openxmlformats.org/wordprocessingml/2006/main">
        <w:t xml:space="preserve">Иов Бурханы хүчээр өөрт нь ирэх аймшигт аюулаас сэрэмжлүүлсэн.</w:t>
      </w:r>
    </w:p>
    <w:p/>
    <w:p>
      <w:r xmlns:w="http://schemas.openxmlformats.org/wordprocessingml/2006/main">
        <w:t xml:space="preserve">1. Гялалзсан сэлэм: Бурханы аймшигт байдлыг ойлгох</w:t>
      </w:r>
    </w:p>
    <w:p/>
    <w:p>
      <w:r xmlns:w="http://schemas.openxmlformats.org/wordprocessingml/2006/main">
        <w:t xml:space="preserve">2. Бурханы хүч: Түүний шийтгэлүүдэд итгэж сурах нь</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20:26 Түүний нууц газруудад бүх харанхуй нуугдаж, үлээлгүй гал түүнийг шатаана. асарт нь үлдсэн хүн нь өвдөнө.</w:t>
      </w:r>
    </w:p>
    <w:p/>
    <w:p>
      <w:r xmlns:w="http://schemas.openxmlformats.org/wordprocessingml/2006/main">
        <w:t xml:space="preserve">Иов ёс бус хүмүүсийн хувь тавилангийн талаар эргэцүүлэн бодож, тэд өөрсдийн гараар бус галд шатаж, майхан нь муугаар үлдэх болно гэдгийг анхааруулжээ.</w:t>
      </w:r>
    </w:p>
    <w:p/>
    <w:p>
      <w:r xmlns:w="http://schemas.openxmlformats.org/wordprocessingml/2006/main">
        <w:t xml:space="preserve">1. Хорон муугийн аюул: Нүглийг хэрхэн шийтгэдэг вэ?</w:t>
      </w:r>
    </w:p>
    <w:p/>
    <w:p>
      <w:r xmlns:w="http://schemas.openxmlformats.org/wordprocessingml/2006/main">
        <w:t xml:space="preserve">2. Хорон санаатны хувь заяа: Шүүлтийн тухай сануулга</w:t>
      </w:r>
    </w:p>
    <w:p/>
    <w:p>
      <w:r xmlns:w="http://schemas.openxmlformats.org/wordprocessingml/2006/main">
        <w:t xml:space="preserve">1. Матай 25:46, Тэд мөнхийн шийтгэл рүү, харин зөвт хүмүүс мөнх амьдрал руу явах болно.</w:t>
      </w:r>
    </w:p>
    <w:p/>
    <w:p>
      <w:r xmlns:w="http://schemas.openxmlformats.org/wordprocessingml/2006/main">
        <w:t xml:space="preserve">2. Еврей 10:26-27,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идүүлэх галын уур хилэн үлдэх болно. .</w:t>
      </w:r>
    </w:p>
    <w:p/>
    <w:p>
      <w:r xmlns:w="http://schemas.openxmlformats.org/wordprocessingml/2006/main">
        <w:t xml:space="preserve">ИОВ 20:27 Тэнгэр түүний гэм бурууг илчлэх болно. Дэлхий түүний эсрэг босох болно.</w:t>
      </w:r>
    </w:p>
    <w:p/>
    <w:p>
      <w:r xmlns:w="http://schemas.openxmlformats.org/wordprocessingml/2006/main">
        <w:t xml:space="preserve">Хүний гэм буруу нь тэнгэрт илчлэгдэж, газар дэлхий тэдний эсрэг босох болно.</w:t>
      </w:r>
    </w:p>
    <w:p/>
    <w:p>
      <w:r xmlns:w="http://schemas.openxmlformats.org/wordprocessingml/2006/main">
        <w:t xml:space="preserve">1. Бидний гэм нүгэл тэнгэрт илчлэгдэхгүй, газар бидний эсрэг босохгүйн тулд бид бүхий л үйлдлээрээ үнэнч шударга байх ёстой.</w:t>
      </w:r>
    </w:p>
    <w:p/>
    <w:p>
      <w:r xmlns:w="http://schemas.openxmlformats.org/wordprocessingml/2006/main">
        <w:t xml:space="preserve">2. Бурхан бидний бүх үйлдлийг харж, буруу үйлдлийнхээ төлөө хариуцлага хүлээх болно гэдгийг мартаж болохгүй.</w:t>
      </w:r>
    </w:p>
    <w:p/>
    <w:p>
      <w:r xmlns:w="http://schemas.openxmlformats.org/wordprocessingml/2006/main">
        <w:t xml:space="preserve">1. Дуулал 90:8 - "Та бидний гэм бурууг, Өөрийн оршихуйн гэрэлд бидний нууц нүглийг Өөрийнхөө өмнө тавьсан."</w:t>
      </w:r>
    </w:p>
    <w:p/>
    <w:p>
      <w:r xmlns:w="http://schemas.openxmlformats.org/wordprocessingml/2006/main">
        <w:t xml:space="preserve">2. Сургаалт үгс 16:2 - "Хүний бүх зам нь өөрийнх нь нүдэнд цэвэр ариун боловч Эзэн сүнсийг жинлэнэ".</w:t>
      </w:r>
    </w:p>
    <w:p/>
    <w:p>
      <w:r xmlns:w="http://schemas.openxmlformats.org/wordprocessingml/2006/main">
        <w:t xml:space="preserve">Иов 20:28 Түүний уур хилэнгийн өдөр түүний өргөөний өсөн нэмэгдэж, эд хөрөнгө нь урсан урсах болно.</w:t>
      </w:r>
    </w:p>
    <w:p/>
    <w:p>
      <w:r xmlns:w="http://schemas.openxmlformats.org/wordprocessingml/2006/main">
        <w:t xml:space="preserve">Бурханы уур хилэнгийн өдөр Иовын эд хөрөнгө түүнийг хамгаалахгүй.</w:t>
      </w:r>
    </w:p>
    <w:p/>
    <w:p>
      <w:r xmlns:w="http://schemas.openxmlformats.org/wordprocessingml/2006/main">
        <w:t xml:space="preserve">1: Бид Бурханы шүүлтээс биднийг аврахын тулд дэлхийн эд хөрөнгөд найдаж болохгүй.</w:t>
      </w:r>
    </w:p>
    <w:p/>
    <w:p>
      <w:r xmlns:w="http://schemas.openxmlformats.org/wordprocessingml/2006/main">
        <w:t xml:space="preserve">2: Бидний амьдрал материаллаг зүйлд анхаарлаа төвлөрүүлэхээс илүүтэйгээр Бурханд зориулагдах ёстой.</w:t>
      </w:r>
    </w:p>
    <w:p/>
    <w:p>
      <w:r xmlns:w="http://schemas.openxmlformats.org/wordprocessingml/2006/main">
        <w:t xml:space="preserve">1: Матай 5:3-4 "Сүнсний ядуу хүмүүс ерөөлтэй еэ, учир нь тэнгэрийн хаанчлал тэднийх юм. Гашуудаж буй хүмүүс ерөөлтэй еэ, учир нь тэд тайвшрах болно."</w:t>
      </w:r>
    </w:p>
    <w:p/>
    <w:p>
      <w:r xmlns:w="http://schemas.openxmlformats.org/wordprocessingml/2006/main">
        <w:t xml:space="preserve">2: Колоссай 3:1-2 "Хэрэв та нар Христтэй хамт амилсан бол Христ Бурханы баруун гар талд сууж байгаа дээр байгаа юмсыг эрэлхийл. Та нар дээр байгаа юмс дээр санаа тавиарай. Дэлхий дээр байна."</w:t>
      </w:r>
    </w:p>
    <w:p/>
    <w:p>
      <w:r xmlns:w="http://schemas.openxmlformats.org/wordprocessingml/2006/main">
        <w:t xml:space="preserve">ИОВ 20:29 Энэ бол Бурханаас ирсэн хорон муу хүний хувь ба Бурханы түүнд өгсөн өв юм.</w:t>
      </w:r>
    </w:p>
    <w:p/>
    <w:p>
      <w:r xmlns:w="http://schemas.openxmlformats.org/wordprocessingml/2006/main">
        <w:t xml:space="preserve">Энэ хэсэг нь ёс бус байдлын үр дагавар болон үүнийг сонгосон хүмүүсийг Бурхан хэрхэн шийтгэх тухай өгүүлдэг.</w:t>
      </w:r>
    </w:p>
    <w:p/>
    <w:p>
      <w:r xmlns:w="http://schemas.openxmlformats.org/wordprocessingml/2006/main">
        <w:t xml:space="preserve">1: Бурхан бол шударга бөгөөд шударга- Их Эзэн шударга бөгөөд шударга бөгөөд ёс бусыг сонгосон хүмүүс шийдвэрийнхээ үр дагавартай тулгарах болно гэдгийг бид санах ёстой.</w:t>
      </w:r>
    </w:p>
    <w:p/>
    <w:p>
      <w:r xmlns:w="http://schemas.openxmlformats.org/wordprocessingml/2006/main">
        <w:t xml:space="preserve">2: Бузар муугийн үр дүн- Бид ёс бусыг сонгосны үр дүн, хэрэв ингэвэл биднийг хүлээж буй шийтгэлийг мэдэж байх ёстой.</w:t>
      </w:r>
    </w:p>
    <w:p/>
    <w:p>
      <w:r xmlns:w="http://schemas.openxmlformats.org/wordprocessingml/2006/main">
        <w:t xml:space="preserve">1: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Сургаалт үгс 13:15 - Сайн ухаарал нь ивээл өгдөг, харин зөрчигчийн зам хатуу байдаг.</w:t>
      </w:r>
    </w:p>
    <w:p/>
    <w:p>
      <w:r xmlns:w="http://schemas.openxmlformats.org/wordprocessingml/2006/main">
        <w:t xml:space="preserve">Иовын 21-р бүлэгт Иовын нөхдийнхөө буруутгасан хариуг үргэлжлүүлж, хорон муу хүмүүсийн хөгжил цэцэглэлт, дэлхий дээрх шударга ёс байхгүй илт дутагдаж байгааг нарийвчлан судалсан болно.</w:t>
      </w:r>
    </w:p>
    <w:p/>
    <w:p>
      <w:r xmlns:w="http://schemas.openxmlformats.org/wordprocessingml/2006/main">
        <w:t xml:space="preserve">1-р догол мөр: Иов найзуудынхаа яриаг анхааралтай сонсохыг хүсч байгаагаа хүлээн зөвшөөрч байгаа боловч яагаад түүний гомдлыг гэм буруугийнх нь нотолгоо гэж үзэж байгааг асуудаг. Тэр тэднийг үг хэллэгийг нь анхааралтай сонсож, түүнд ярих боломж олгоход тайтгарлыг олохыг уриалдаг (Иов 21:1-6).</w:t>
      </w:r>
    </w:p>
    <w:p/>
    <w:p>
      <w:r xmlns:w="http://schemas.openxmlformats.org/wordprocessingml/2006/main">
        <w:t xml:space="preserve">2-р догол мөр: Иов нь зөв шударга хүн цэцэглэн хөгжиж байхад ёс бус хүмүүс үргэлж зовдог гэсэн ойлголттой зөрчилддөг нотлох баримтуудыг танилцуулав. Тэрээр олон хорон санаатнууд эд баялаг, аюулгүйгээр хүрээлэгдсэн урт удаан, баян чинээлэг амьдарч байгааг ажиглав. Тэд ямар ч гай зовлон, зовлон зүдгүүрийг амсдаггүй (Иов 21:7-16).</w:t>
      </w:r>
    </w:p>
    <w:p/>
    <w:p>
      <w:r xmlns:w="http://schemas.openxmlformats.org/wordprocessingml/2006/main">
        <w:t xml:space="preserve">3-р догол мөр: Иов хорон муу хүмүүст хайхрамжгүй ханддаг Бурханд сэтгэл дундуур байгаагаа илэрхийлсэн. Бурхан тэдэнд эрүүл энх байж, олон хүүхэд төрүүлж, үр дагаваргүйгээр эд баялгийг хуримтлуулахыг яагаад зөвшөөрдөг вэ гэдгийг тэрээр асуудаг (Иов 21:17-26).</w:t>
      </w:r>
    </w:p>
    <w:p/>
    <w:p>
      <w:r xmlns:w="http://schemas.openxmlformats.org/wordprocessingml/2006/main">
        <w:t xml:space="preserve">4-р догол мөр: Зарим хорон муу хүмүүст гай гамшиг тохиолдсон ч энэ нь тэдний гэр бүлийг бүхэлд нь хамарч биш зөвхөн өөрсдөд нь тохиолдохыг онцлон тэмдэглэснээр, Иов найз нөхдийнхөө тэнгэрлэг шийтгэлийн талаарх итгэлийн эсрэг маргаж байна. Энэ амьдралд Бурханы шүүлт тэр дороо эсвэл илэрхий байдаггүй гэдгийг тэрээр баталдаг (Иов 21:27-34).</w:t>
      </w:r>
    </w:p>
    <w:p/>
    <w:p>
      <w:r xmlns:w="http://schemas.openxmlformats.org/wordprocessingml/2006/main">
        <w:t xml:space="preserve">Дүгнэж хэлэхэд,</w:t>
      </w:r>
    </w:p>
    <w:p>
      <w:r xmlns:w="http://schemas.openxmlformats.org/wordprocessingml/2006/main">
        <w:t xml:space="preserve">Иовын хорин нэгдүгээр бүлэгт:</w:t>
      </w:r>
    </w:p>
    <w:p>
      <w:r xmlns:w="http://schemas.openxmlformats.org/wordprocessingml/2006/main">
        <w:t xml:space="preserve">үргэлжилсэн хариу үйлдэл,</w:t>
      </w:r>
    </w:p>
    <w:p>
      <w:r xmlns:w="http://schemas.openxmlformats.org/wordprocessingml/2006/main">
        <w:t xml:space="preserve">мөн найз нөхдийнхөө буруутгалд хариу үйлдэл үзүүлэхдээ Иовын илэрхийлсэн эрэл хайгуул.</w:t>
      </w:r>
    </w:p>
    <w:p/>
    <w:p>
      <w:r xmlns:w="http://schemas.openxmlformats.org/wordprocessingml/2006/main">
        <w:t xml:space="preserve">Таамаглалыг асуух замаар сорилтыг тодруулах,</w:t>
      </w:r>
    </w:p>
    <w:p>
      <w:r xmlns:w="http://schemas.openxmlformats.org/wordprocessingml/2006/main">
        <w:t xml:space="preserve">мөн хилэнцэт хүмүүсийн олж авсан хөгжил цэцэглэлтийг ажиглахтай холбоотой бухимдал.</w:t>
      </w:r>
    </w:p>
    <w:p>
      <w:r xmlns:w="http://schemas.openxmlformats.org/wordprocessingml/2006/main">
        <w:t xml:space="preserve">Тэнгэрлэг шударга ёсыг судлахтай холбоотой теологийн эргэцүүллийг дурдах нь Иовын номонд байгаа зовлон зүдгүүрийн талаарх өөр өөр үзэл бодлыг илэрхийлсэн биелэл юм.</w:t>
      </w:r>
    </w:p>
    <w:p/>
    <w:p>
      <w:r xmlns:w="http://schemas.openxmlformats.org/wordprocessingml/2006/main">
        <w:t xml:space="preserve">ИОВ 21:1 Гэвч Иов хариулж,</w:t>
      </w:r>
    </w:p>
    <w:p/>
    <w:p>
      <w:r xmlns:w="http://schemas.openxmlformats.org/wordprocessingml/2006/main">
        <w:t xml:space="preserve">Иов яагаад зөв шударга хүмүүс зовж байхад хорон муу хүмүүс амжилтанд хүрдэг вэ гэж асуудаг.</w:t>
      </w:r>
    </w:p>
    <w:p/>
    <w:p>
      <w:r xmlns:w="http://schemas.openxmlformats.org/wordprocessingml/2006/main">
        <w:t xml:space="preserve">1: Их Эзэний замууд нууцлаг байдаг - Бид яагаад хорон муу хүмүүс амьдралдаа цэцэглэн хөгждөгийг хэзээ ч ойлгохгүй байж болох ч бид Их Эзэний бидэнд зориулсан төлөвлөгөөнд найдах ёстой.</w:t>
      </w:r>
    </w:p>
    <w:p/>
    <w:p>
      <w:r xmlns:w="http://schemas.openxmlformats.org/wordprocessingml/2006/main">
        <w:t xml:space="preserve">2: Их Эзэн зөвт шүүлт хийх болно - Хэдийгээр хорон муу хүмүүс богино хугацаанд хөгжин дэвшиж байгаа мэт харагдах боловч эцэст нь тэдний ёс бус байдал илчлэгдэж, зохих шийтгэлээ хүлээн авах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37:7-8 - ЭЗЭНий өмнө тайван байж, Түүнийг тэвчээртэй хүлээ; Хүмүүс замдаа амжилтанд хүрч, муу санаагаа хэрэгжүүлэхэд бүү санаа зов. Уурлахыг цээрлэж, уур хилэнгээс буцах; Энэ нь зөвхөн муу зүйл рүү хөтөлнө гэж бүү санаа зов.</w:t>
      </w:r>
    </w:p>
    <w:p/>
    <w:p>
      <w:r xmlns:w="http://schemas.openxmlformats.org/wordprocessingml/2006/main">
        <w:t xml:space="preserve">Иов 21:2 Миний үгийг анхааралтай сонс, энэ нь та нарын тайвшрал болог.</w:t>
      </w:r>
    </w:p>
    <w:p/>
    <w:p>
      <w:r xmlns:w="http://schemas.openxmlformats.org/wordprocessingml/2006/main">
        <w:t xml:space="preserve">Иов 21:2 дахь илтгэгч нь сонсогчдоос тэдний яриаг анхааралтай сонсож, тайтгарлыг олохыг уриалдаг.</w:t>
      </w:r>
    </w:p>
    <w:p/>
    <w:p>
      <w:r xmlns:w="http://schemas.openxmlformats.org/wordprocessingml/2006/main">
        <w:t xml:space="preserve">1. Бурханы үгийн тайтгарал - Иов 21:2-ыг тунгаан бодох нь Их Эзэнээс тайвшралыг олох.</w:t>
      </w:r>
    </w:p>
    <w:p/>
    <w:p>
      <w:r xmlns:w="http://schemas.openxmlformats.org/wordprocessingml/2006/main">
        <w:t xml:space="preserve">2. Сонсох замаар стрессээ тайлах - Анхааралтай сонсох замаар тайвшралыг олж сурах.</w:t>
      </w:r>
    </w:p>
    <w:p/>
    <w:p>
      <w:r xmlns:w="http://schemas.openxmlformats.org/wordprocessingml/2006/main">
        <w:t xml:space="preserve">1. Исаиа 40:1-2 - "Миний ард түмнийг тайвшруулж, тайвшруулаарай" гэж Бурхан тань айлдаж байна. Иерусалимд эелдэгээр ярьж, түүний хүнд хэцүү үйлчлэл дуусч, нүглийнх нь төлөөсийг төлж, түүнээс хүлээн авснаа тунхаглагтун. Түүний бүх нүглийн төлөө ЭЗЭНий мутар давхар болно."</w:t>
      </w:r>
    </w:p>
    <w:p/>
    <w:p>
      <w:r xmlns:w="http://schemas.openxmlformats.org/wordprocessingml/2006/main">
        <w:t xml:space="preserve">2. Дуулал 34:17-19 - "Зөв шударга хүмүүс хашхирч, ЭЗЭН тэднийг сонсдог. Тэр тэднийг бүх зовлон зүдгүүрээс нь чөлөөлдөг. ЭЗЭН бол шархалсан зүрхтэй ойр бөгөөд сүнс нь няцсан хүмүүсийг авардаг. Зөв шударга хүн байж болно. олон зовлон зүдгүүр байсан ч ЭЗЭН түүнийг бүгдээс нь авардаг."</w:t>
      </w:r>
    </w:p>
    <w:p/>
    <w:p>
      <w:r xmlns:w="http://schemas.openxmlformats.org/wordprocessingml/2006/main">
        <w:t xml:space="preserve">ИОВ 21:3 Ярихын тулд намайг тэвч. Үүний дараа би ярьж байна, шоолж байна.</w:t>
      </w:r>
    </w:p>
    <w:p/>
    <w:p>
      <w:r xmlns:w="http://schemas.openxmlformats.org/wordprocessingml/2006/main">
        <w:t xml:space="preserve">Иов шүүмжлэгчиддээ үг хэлэхийг нь зөвшөөрч, үгтэй нь санал нийлэхгүй бол түүнийг шоолохыг уриалж байна.</w:t>
      </w:r>
    </w:p>
    <w:p/>
    <w:p>
      <w:r xmlns:w="http://schemas.openxmlformats.org/wordprocessingml/2006/main">
        <w:t xml:space="preserve">1. Бид санал нийлэхгүй байсан ч бусдын санаа бодлыг хүндэтгэх ёстой.</w:t>
      </w:r>
    </w:p>
    <w:p/>
    <w:p>
      <w:r xmlns:w="http://schemas.openxmlformats.org/wordprocessingml/2006/main">
        <w:t xml:space="preserve">2. Бурхан бол эцсийн шүүгч бөгөөд бид Бурханаас өмнө бусдыг шүүхээс болгоомжлох ёстой.</w:t>
      </w:r>
    </w:p>
    <w:p/>
    <w:p>
      <w:r xmlns:w="http://schemas.openxmlformats.org/wordprocessingml/2006/main">
        <w:t xml:space="preserve">1. Матай 7:1-2 "Чи шүүгдэхгүйн тулд битгий шүүгтүн. Учир нь чи тунхагласан шүүлтээр шүүгдэх бөгөөд таны хэрэглэж буй хэмжүүрээр хэмжигдэх болно."</w:t>
      </w:r>
    </w:p>
    <w:p/>
    <w:p>
      <w:r xmlns:w="http://schemas.openxmlformats.org/wordprocessingml/2006/main">
        <w:t xml:space="preserve">2. Иаков 4:12 "Хууль тогтоогч, шүүгч цорын ганц байдаг. Тэр нь аварч, устгаж чаддаг. Харин та хөршөө шүүх хэн бэ?"</w:t>
      </w:r>
    </w:p>
    <w:p/>
    <w:p>
      <w:r xmlns:w="http://schemas.openxmlformats.org/wordprocessingml/2006/main">
        <w:t xml:space="preserve">ИОВ 21:4 Миний хувьд, миний гомдол хүнд байна уу? хэрвээ тийм байсан бол яагаад миний сэтгэл санаа зовоож болохгүй гэж?</w:t>
      </w:r>
    </w:p>
    <w:p/>
    <w:p>
      <w:r xmlns:w="http://schemas.openxmlformats.org/wordprocessingml/2006/main">
        <w:t xml:space="preserve">Сэтгэл нь аль хэдийн зовсон байхад яагаад түүнд гомдоллох ёстойг Иов асуудаг.</w:t>
      </w:r>
    </w:p>
    <w:p/>
    <w:p>
      <w:r xmlns:w="http://schemas.openxmlformats.org/wordprocessingml/2006/main">
        <w:t xml:space="preserve">1. Зовлонт сүнс: Иовын сэтгэлийн зовлонг ойлгох</w:t>
      </w:r>
    </w:p>
    <w:p/>
    <w:p>
      <w:r xmlns:w="http://schemas.openxmlformats.org/wordprocessingml/2006/main">
        <w:t xml:space="preserve">2. Зовлон дундаас тайтгарлыг олох</w:t>
      </w:r>
    </w:p>
    <w:p/>
    <w:p>
      <w:r xmlns:w="http://schemas.openxmlformats.org/wordprocessingml/2006/main">
        <w:t xml:space="preserve">1. Матай 5:4 Гашуудаж буй хүмүүс ерөөлтэй еэ, учир нь тэд тайвшрах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Иов 21:5 Намайг тэмдэглэж, гайхаж, гараа аман дээрээ тавь.</w:t>
      </w:r>
    </w:p>
    <w:p/>
    <w:p>
      <w:r xmlns:w="http://schemas.openxmlformats.org/wordprocessingml/2006/main">
        <w:t xml:space="preserve">Иов найз нөхдөө шүүмжилж байхын оронд эргэцүүлэн бодож, чимээгүй байхыг уриалдаг.</w:t>
      </w:r>
    </w:p>
    <w:p/>
    <w:p>
      <w:r xmlns:w="http://schemas.openxmlformats.org/wordprocessingml/2006/main">
        <w:t xml:space="preserve">1: Бид өөрсдийн итгэл үнэмшилдээ итгэлтэй байсан ч бусадтай харилцахдаа даруу байх ёстой.</w:t>
      </w:r>
    </w:p>
    <w:p/>
    <w:p>
      <w:r xmlns:w="http://schemas.openxmlformats.org/wordprocessingml/2006/main">
        <w:t xml:space="preserve">2: Бид тэдний үзэл бодол, нөхцөл байдлыг ойлгохгүйгээр бусдын талаар яаран дүгнэлт хийх ёсгүй.</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19:11 - "Ухаантай хүн уурлахаа удаашруулдаг бөгөөд гомдоохгүй байх нь түүний алдар юм."</w:t>
      </w:r>
    </w:p>
    <w:p/>
    <w:p>
      <w:r xmlns:w="http://schemas.openxmlformats.org/wordprocessingml/2006/main">
        <w:t xml:space="preserve">ИОВ 21:6 Санаж байсан ч би айж, чичиргээ махан биеийг минь эзэмдэнэ.</w:t>
      </w:r>
    </w:p>
    <w:p/>
    <w:p>
      <w:r xmlns:w="http://schemas.openxmlformats.org/wordprocessingml/2006/main">
        <w:t xml:space="preserve">Иов зовлонгоо санаж, айдас, чичиргээнд автжээ.</w:t>
      </w:r>
    </w:p>
    <w:p/>
    <w:p>
      <w:r xmlns:w="http://schemas.openxmlformats.org/wordprocessingml/2006/main">
        <w:t xml:space="preserve">1. Бид айдаст автсан үед</w:t>
      </w:r>
    </w:p>
    <w:p/>
    <w:p>
      <w:r xmlns:w="http://schemas.openxmlformats.org/wordprocessingml/2006/main">
        <w:t xml:space="preserve">2. Зовлонг хэрхэн даван туулах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34:17-18 - "Зөв шударга хүмүүс тусламж гуйхад Их Эзэн сонсож, тэднийг бүх зовлон зүдгүүрээс нь чөлөөлдөг. ЭЗЭН шархалсан зүрхтэй хүмүүст ойр байдаг бөгөөд сүнс нь няцсан хүмүүсийг авардаг."</w:t>
      </w:r>
    </w:p>
    <w:p/>
    <w:p>
      <w:r xmlns:w="http://schemas.openxmlformats.org/wordprocessingml/2006/main">
        <w:t xml:space="preserve">ИОВ 21:7 Яагаад хорон муу хүмүүс амьдарч, хөгширдөг вэ, тийм ээ, хүч чадалдаа хүчтэй байдаг вэ?</w:t>
      </w:r>
    </w:p>
    <w:p/>
    <w:p>
      <w:r xmlns:w="http://schemas.openxmlformats.org/wordprocessingml/2006/main">
        <w:t xml:space="preserve">Хорон муу хүмүүс муу үйлдлээ үл харгалзан яагаад урт удаан, хүчирхэг амьдардаг гэж Иов асуудаг.</w:t>
      </w:r>
    </w:p>
    <w:p/>
    <w:p>
      <w:r xmlns:w="http://schemas.openxmlformats.org/wordprocessingml/2006/main">
        <w:t xml:space="preserve">1. "Муу муугийн асуудал: Муу хүмүүс яагаад хөгждөг вэ?"</w:t>
      </w:r>
    </w:p>
    <w:p/>
    <w:p>
      <w:r xmlns:w="http://schemas.openxmlformats.org/wordprocessingml/2006/main">
        <w:t xml:space="preserve">2. "Зөв амьдралын хүч: Та хэрхэн элбэг хангалуун амьдрах вэ"</w:t>
      </w:r>
    </w:p>
    <w:p/>
    <w:p>
      <w:r xmlns:w="http://schemas.openxmlformats.org/wordprocessingml/2006/main">
        <w:t xml:space="preserve">1. Сургаалт үгс 11:4 "Уур хилэнгийн өдөр эд баялаг ашиггүй, харин зөвт байдал нь үхлээс чөлөөлдөг."</w:t>
      </w:r>
    </w:p>
    <w:p/>
    <w:p>
      <w:r xmlns:w="http://schemas.openxmlformats.org/wordprocessingml/2006/main">
        <w:t xml:space="preserve">2. Сургаалт үгс 28:6 "Баян байсан ч замдаа гажуудсан хүнээс үнэнч шударга явагч ядуу нь дээр."</w:t>
      </w:r>
    </w:p>
    <w:p/>
    <w:p>
      <w:r xmlns:w="http://schemas.openxmlformats.org/wordprocessingml/2006/main">
        <w:t xml:space="preserve">ИОВ 21:8 Тэдний үр удам нь тэдний нүдэн дээр, үр удам нь тэдний нүдэн дээр тогтдог.</w:t>
      </w:r>
    </w:p>
    <w:p/>
    <w:p>
      <w:r xmlns:w="http://schemas.openxmlformats.org/wordprocessingml/2006/main">
        <w:t xml:space="preserve">Энэ хэсэгт Бурхан зөв шударга хүмүүсийг тэдний нүдэн дээр, бүр тэдний нүдэн дээр тогтсон хүүхдүүдээр хэрхэн адисалдаг тухай өгүүлдэг.</w:t>
      </w:r>
    </w:p>
    <w:p/>
    <w:p>
      <w:r xmlns:w="http://schemas.openxmlformats.org/wordprocessingml/2006/main">
        <w:t xml:space="preserve">1: Зөв шударга хүмүүсийг хүүхдүүдээр адислах Бурханы амлалт нь Түүний үнэнч хангамжийн сануулга юм.</w:t>
      </w:r>
    </w:p>
    <w:p/>
    <w:p>
      <w:r xmlns:w="http://schemas.openxmlformats.org/wordprocessingml/2006/main">
        <w:t xml:space="preserve">2: Хүүхдүүдийн тухай Бурханы амлалт нь Түүний үнэнч байдлын шинж тэмдэг бөгөөд итгэл найдвар, баяр баясгалангийн эх үүсвэр юм.</w:t>
      </w:r>
    </w:p>
    <w:p/>
    <w:p>
      <w:r xmlns:w="http://schemas.openxmlformats.org/wordprocessingml/2006/main">
        <w:t xml:space="preserve">1: Дуулал 113:9 - Тэр үргүй эмэгтэйд гэр өгч, түүнийг хүүхдүүдийн баяр баясгалантай эх болгосон. Эзэнийг магт!</w:t>
      </w:r>
    </w:p>
    <w:p/>
    <w:p>
      <w:r xmlns:w="http://schemas.openxmlformats.org/wordprocessingml/2006/main">
        <w:t xml:space="preserve">2: Дуулал 127:3-5 - Хүүхдүүд бол Их Эзэний өв, үр удам нь ЭЗЭНий шагнал юм. Дайчин хүний гарт байгаа сум шиг залуу насандаа төрсөн хүүхдүүд. Тэднээр дүүрсэн хүн ерөөлтэй еэ. Тэд өрсөлдөгчидтэйгээ шүүх хурал дээр маргалдахад ичиж зовохгүй байх болно.</w:t>
      </w:r>
    </w:p>
    <w:p/>
    <w:p>
      <w:r xmlns:w="http://schemas.openxmlformats.org/wordprocessingml/2006/main">
        <w:t xml:space="preserve">ИОВ 21:9 Тэдний байшин айдсаас хамгаалагдсан бөгөөд Бурханы таяг ч тэдний дээр байхгүй.</w:t>
      </w:r>
    </w:p>
    <w:p/>
    <w:p>
      <w:r xmlns:w="http://schemas.openxmlformats.org/wordprocessingml/2006/main">
        <w:t xml:space="preserve">Муу зүйл хийдэг хүмүүс ихэвчлэн эд баялаг, аюулгүйгээр шагнагддаг бол сайныг үйлддэг хүмүүс Бурханы саваа дор зовж шаналах болно.</w:t>
      </w:r>
    </w:p>
    <w:p/>
    <w:p>
      <w:r xmlns:w="http://schemas.openxmlformats.org/wordprocessingml/2006/main">
        <w:t xml:space="preserve">1. Хэдийгээр эсрэгээрээ харагдаж байсан ч Бурхан бол шударга бөгөөд зөвт юм.</w:t>
      </w:r>
    </w:p>
    <w:p/>
    <w:p>
      <w:r xmlns:w="http://schemas.openxmlformats.org/wordprocessingml/2006/main">
        <w:t xml:space="preserve">2. Бидний үйл ажиллагааны үр дагавар сайн муу аль аль нь мөнхийн үр дагавартай.</w:t>
      </w:r>
    </w:p>
    <w:p/>
    <w:p>
      <w:r xmlns:w="http://schemas.openxmlformats.org/wordprocessingml/2006/main">
        <w:t xml:space="preserve">1. Дуулал 37:27-29 "Муу муугаас зайлж, сайныг үйлд; иймээс чи үүрд оршин байх болно. Учир нь Их Эзэн шударга ёсыг хайрладаг; Тэр Өөрийн гэгээнтнүүдийг орхихгүй. Тэд үүрд хадгалагдах болно, Харин хорон муу хүмүүсийн үр удам таслагдах болно. унтраах.</w:t>
      </w:r>
    </w:p>
    <w:p/>
    <w:p>
      <w:r xmlns:w="http://schemas.openxmlformats.org/wordprocessingml/2006/main">
        <w:t xml:space="preserve">2. Сургаалт үгс 11:19 "Зөвт байдал нь амь руу хөтөлдөгийн адил мууг хөөцөлдөгч нь түүнийг үхэлд хүргэдэг."</w:t>
      </w:r>
    </w:p>
    <w:p/>
    <w:p>
      <w:r xmlns:w="http://schemas.openxmlformats.org/wordprocessingml/2006/main">
        <w:t xml:space="preserve">Иов 21:10 Тэдний бух нь хүйстэй, мөн унадаггүй. Тэдний үнээ тугаллаж, тугалаа хаядаггүй.</w:t>
      </w:r>
    </w:p>
    <w:p/>
    <w:p>
      <w:r xmlns:w="http://schemas.openxmlformats.org/wordprocessingml/2006/main">
        <w:t xml:space="preserve">Бурхан зөв шударга хүмүүсийг материаллаг элбэг дэлбэг адислалаар ерөөдөг.</w:t>
      </w:r>
    </w:p>
    <w:p/>
    <w:p>
      <w:r xmlns:w="http://schemas.openxmlformats.org/wordprocessingml/2006/main">
        <w:t xml:space="preserve">1: Бурханы адислалууд нь материаллаг сайн сайхан зүйлсээс гадна утга учиртай байдаг.</w:t>
      </w:r>
    </w:p>
    <w:p/>
    <w:p>
      <w:r xmlns:w="http://schemas.openxmlformats.org/wordprocessingml/2006/main">
        <w:t xml:space="preserve">2: Бид даруу байж, Бурханы бүх адислалд талархаж байх ёстой.</w:t>
      </w:r>
    </w:p>
    <w:p/>
    <w:p>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2: Дуулал 34:8 - Амсаж үз, Эзэн сайн гэдгийг хар; Түүнд хоргодсон хүн ерөөлтэй еэ.</w:t>
      </w:r>
    </w:p>
    <w:p/>
    <w:p>
      <w:r xmlns:w="http://schemas.openxmlformats.org/wordprocessingml/2006/main">
        <w:t xml:space="preserve">Иов 21:11 Тэд бяцхан үрсээ хонин сүрэг мэт илгээж, хүүхдүүд нь бүжиглэдэг.</w:t>
      </w:r>
    </w:p>
    <w:p/>
    <w:p>
      <w:r xmlns:w="http://schemas.openxmlformats.org/wordprocessingml/2006/main">
        <w:t xml:space="preserve">Иовын гэр бүл элбэг дэлбэг байдал, эрх чөлөөнд баярладаг.</w:t>
      </w:r>
    </w:p>
    <w:p/>
    <w:p>
      <w:r xmlns:w="http://schemas.openxmlformats.org/wordprocessingml/2006/main">
        <w:t xml:space="preserve">1: Бид Бурханы ерөөлөөр дамжуулан элбэг дэлбэг байдал, эрх чөлөөндөө баяр баясгаланг олж чадна.</w:t>
      </w:r>
    </w:p>
    <w:p/>
    <w:p>
      <w:r xmlns:w="http://schemas.openxmlformats.org/wordprocessingml/2006/main">
        <w:t xml:space="preserve">2: Сэтгэл ханамж, талархал нь Бурханаас хүлээн авсан адислалуудыг таньж мэдсэнээр ирдэг.</w:t>
      </w:r>
    </w:p>
    <w:p/>
    <w:p>
      <w:r xmlns:w="http://schemas.openxmlformats.org/wordprocessingml/2006/main">
        <w:t xml:space="preserve">1: Дуулал 126:2 - Дараа нь бидний ам инээдээр, хэлээрээ баяр хөөрөөр дүүрэв.</w:t>
      </w:r>
    </w:p>
    <w:p/>
    <w:p>
      <w:r xmlns:w="http://schemas.openxmlformats.org/wordprocessingml/2006/main">
        <w:t xml:space="preserve">2: Иаков 1:17 - Ямар ч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Иов 21:12 Тэд ятга ба ятгыг авч, хөгжмийн эгшигт баясдаг.</w:t>
      </w:r>
    </w:p>
    <w:p/>
    <w:p>
      <w:r xmlns:w="http://schemas.openxmlformats.org/wordprocessingml/2006/main">
        <w:t xml:space="preserve">Энэ хэсэг нь хөгжимд дуртай, эрхтний дуунаас таашаал авдаг хүмүүсийн тухай өгүүлдэг.</w:t>
      </w:r>
    </w:p>
    <w:p/>
    <w:p>
      <w:r xmlns:w="http://schemas.openxmlformats.org/wordprocessingml/2006/main">
        <w:t xml:space="preserve">1. Бурханы бүтээлд баярла: Хөгжмийн баяр баясгалан</w:t>
      </w:r>
    </w:p>
    <w:p/>
    <w:p>
      <w:r xmlns:w="http://schemas.openxmlformats.org/wordprocessingml/2006/main">
        <w:t xml:space="preserve">2. Зовлонт ертөнц дэх сэтгэл ханамж: Жижиг зүйлээс баяр баясгаланг олох</w:t>
      </w:r>
    </w:p>
    <w:p/>
    <w:p>
      <w:r xmlns:w="http://schemas.openxmlformats.org/wordprocessingml/2006/main">
        <w:t xml:space="preserve">1. Дуулал 98:4-6 Бүх дэлхий, ЭЗЭНд баяр баясгалантай шуугиул. Баяр хөөртэй дуу дуулж, магтан дуул! ЭЗЭНд магтаалын магтаалыг уянга, уянга, аялгуугаар дуулагтун! Бүрээ, эвэр дуугаар Хаан, Эзэний өмнө баяр хөөртэй шуугиан дэгдээгтүн!</w:t>
      </w:r>
    </w:p>
    <w:p/>
    <w:p>
      <w:r xmlns:w="http://schemas.openxmlformats.org/wordprocessingml/2006/main">
        <w:t xml:space="preserve">2. Номлогчийн үгс 3:4 Уйлах цаг, инээх цаг; гашуудах цаг, бүжиглэх цаг.</w:t>
      </w:r>
    </w:p>
    <w:p/>
    <w:p>
      <w:r xmlns:w="http://schemas.openxmlformats.org/wordprocessingml/2006/main">
        <w:t xml:space="preserve">Иов 21:13 Тэд эд баялагт өдрүүдээ өнгөрөөж, агшин зуурын булшинд бууна.</w:t>
      </w:r>
    </w:p>
    <w:p/>
    <w:p>
      <w:r xmlns:w="http://schemas.openxmlformats.org/wordprocessingml/2006/main">
        <w:t xml:space="preserve">Хүмүүс асар их баялагтай болж, хормын дотор булшинд очдог.</w:t>
      </w:r>
    </w:p>
    <w:p/>
    <w:p>
      <w:r xmlns:w="http://schemas.openxmlformats.org/wordprocessingml/2006/main">
        <w:t xml:space="preserve">1. Баялгийн дэмий хоосон зүйл: Бидний амьдрал хормын дотор хэрхэн өөрчлөгдөж болох вэ?</w:t>
      </w:r>
    </w:p>
    <w:p/>
    <w:p>
      <w:r xmlns:w="http://schemas.openxmlformats.org/wordprocessingml/2006/main">
        <w:t xml:space="preserve">2. Амьдралын түр зуурын байдал: Хэрхэн бид юу ч авч явж болохгүй</w:t>
      </w:r>
    </w:p>
    <w:p/>
    <w:p>
      <w:r xmlns:w="http://schemas.openxmlformats.org/wordprocessingml/2006/main">
        <w:t xml:space="preserve">1. Иаков 4:14 -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2. Номлогчийн үгс 5:14-15 - "Баячуудын эд баялаг бол тэдний бэхлэгдсэн хот бөгөөд тэд үүнийг хэтэрхий өндөр хэрэм гэж төсөөлдөг. Гэвч тэднийг хашхирахад ЭЗЭНий уур хилэн тэдний эсрэг дүрэлзэж, цайзыг нураадаг. тэдний хүч чадлын тухай."</w:t>
      </w:r>
    </w:p>
    <w:p/>
    <w:p>
      <w:r xmlns:w="http://schemas.openxmlformats.org/wordprocessingml/2006/main">
        <w:t xml:space="preserve">ИОВ 21:14 Тиймээс тэд Бурханд "Биднээс холд. Учир нь бид таны замуудын талаарх мэдлэгийг хүсдэггүй.</w:t>
      </w:r>
    </w:p>
    <w:p/>
    <w:p>
      <w:r xmlns:w="http://schemas.openxmlformats.org/wordprocessingml/2006/main">
        <w:t xml:space="preserve">Хүмүүс Бурханы замуудын талаарх мэдлэгийг үгүйсгэж, Түүнээс тэднийг ганцааранг нь үлдээхийг хүсдэг.</w:t>
      </w:r>
    </w:p>
    <w:p/>
    <w:p>
      <w:r xmlns:w="http://schemas.openxmlformats.org/wordprocessingml/2006/main">
        <w:t xml:space="preserve">1. Бид Бурханы арга замууд хичнээн эвгүй мэт санагдаж байсан ч тэдний талаарх мэдлэгийг эрэлхийлэхээр дуудагдсан.</w:t>
      </w:r>
    </w:p>
    <w:p/>
    <w:p>
      <w:r xmlns:w="http://schemas.openxmlformats.org/wordprocessingml/2006/main">
        <w:t xml:space="preserve">2. Бид Бурханы мэргэн ухаанаас татгалзаж болохгүй, харин үүнийг ойлгохыг хичээх хэрэгтэй.</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Дуулал 25:4-5 - "Өө, ЭЗЭН, надад замаа зааж өгөөч. Надад өөрийнхөө замыг зааж өгөөч. Өөрийнхөө үнэнээр намайг удирдаж, надад зааж өгөөч. Учир нь Та бол миний авралын Бурхан. Би чамайг өдөржин хүлээдэг. ."</w:t>
      </w:r>
    </w:p>
    <w:p/>
    <w:p>
      <w:r xmlns:w="http://schemas.openxmlformats.org/wordprocessingml/2006/main">
        <w:t xml:space="preserve">ИОВ 21:15 Төгс Хүчит Нэгэн гэж юу вэ, бид Түүнд үйлчлэх ёстой гэж үү? мөн хэрэв бид түүнд залбирвал бидэнд ямар ашиг байх ёстой вэ?</w:t>
      </w:r>
    </w:p>
    <w:p/>
    <w:p>
      <w:r xmlns:w="http://schemas.openxmlformats.org/wordprocessingml/2006/main">
        <w:t xml:space="preserve">Энэ шүлэгт хүмүүс яагаад Бурханд үйлчлэх ёстойг мөн Түүнд залбирах нь ямар ашиг тустай болохыг асуудаг.</w:t>
      </w:r>
    </w:p>
    <w:p/>
    <w:p>
      <w:r xmlns:w="http://schemas.openxmlformats.org/wordprocessingml/2006/main">
        <w:t xml:space="preserve">1: Бурханы хайр ба нигүүлсэл Бидэнд хандах Түүний хайр, нигүүлслийн улмаас бид Бурханд үйлчлэх ёстой бөгөөд энэ нь бидний хүмүүний ойлголтоос хамаагүй илүү юм.</w:t>
      </w:r>
    </w:p>
    <w:p/>
    <w:p>
      <w:r xmlns:w="http://schemas.openxmlformats.org/wordprocessingml/2006/main">
        <w:t xml:space="preserve">2: Мөнх амьдралын төлөө бид Бурханд залбирах ёстой, учир нь бид Түүний замыг дагавал Тэр бидэнд Тэнгэр дэх мөнх амьдралыг өгдөг.</w:t>
      </w:r>
    </w:p>
    <w:p/>
    <w:p>
      <w:r xmlns:w="http://schemas.openxmlformats.org/wordprocessingml/2006/main">
        <w:t xml:space="preserve">1: Ром 8:28 Бүх зүйл Бурханыг хайрлагчид, Түүний зорилгын дагуу дуудагдсан хүмүүст сайн сайхны төлөө ажилладаг гэдгийг бид мэднэ.</w:t>
      </w:r>
    </w:p>
    <w:p/>
    <w:p>
      <w:r xmlns:w="http://schemas.openxmlformats.org/wordprocessingml/2006/main">
        <w:t xml:space="preserve">2:ДУУЛАЛ 34:8 ЭЗЭН сайн гэдгийг амсаж харагтун.Түүнд найддаг хүн ерөөлтэй еэ!</w:t>
      </w:r>
    </w:p>
    <w:p/>
    <w:p>
      <w:r xmlns:w="http://schemas.openxmlformats.org/wordprocessingml/2006/main">
        <w:t xml:space="preserve">ИОВ 21:16 Харагтун, тэдний сайн сайхан нь тэдний гарт байдаггүй.Хар санаатны зөвлөгөө надаас хол байна.</w:t>
      </w:r>
    </w:p>
    <w:p/>
    <w:p>
      <w:r xmlns:w="http://schemas.openxmlformats.org/wordprocessingml/2006/main">
        <w:t xml:space="preserve">Хорон санаатнууд өөрсдийн хувь заяаг захирч чаддаггүй гэдгийг Иов баталж, түүний зөвлөгөө нь тэдэнтэй холбоогүй юм.</w:t>
      </w:r>
    </w:p>
    <w:p/>
    <w:p>
      <w:r xmlns:w="http://schemas.openxmlformats.org/wordprocessingml/2006/main">
        <w:t xml:space="preserve">1. Сайн үйлс шагналгүй үлдэхгүй.</w:t>
      </w:r>
    </w:p>
    <w:p/>
    <w:p>
      <w:r xmlns:w="http://schemas.openxmlformats.org/wordprocessingml/2006/main">
        <w:t xml:space="preserve">2. Их Эзэн өөрийнх нь төлөө санаа тавьж, гэм зэмгүй хүмүүст шударга ёсыг тогтоох болно.</w:t>
      </w:r>
    </w:p>
    <w:p/>
    <w:p>
      <w:r xmlns:w="http://schemas.openxmlformats.org/wordprocessingml/2006/main">
        <w:t xml:space="preserve">1. Сургаалт үгс 10:3-4 "Эзэн зөвт хүнийг өлсгөдөггүй, харин хорон муу хүний шуналыг таслан зогсоодог. Сул гар ядууруулдаг, харин хичээнгүй хүний гар баяждаг."</w:t>
      </w:r>
    </w:p>
    <w:p/>
    <w:p>
      <w:r xmlns:w="http://schemas.openxmlformats.org/wordprocessingml/2006/main">
        <w:t xml:space="preserve">2. Дуулал 37:17-19 "Учир нь хорон муу хүмүүс таслагдах болно; Харин ЭЗЭНийг хүлээгчид тэд дэлхийг өвлөх болно. Учир нь богинохон хугацаанд хорон муу хүмүүс байхгүй болно; үнэхээр чи анхааралтай харах болно. Түүний оронд байх боловч энэ нь цаашид байхгүй болно.Харин даруу хүмүүс дэлхийг өвлөн авч, амар амгалангийн элбэг дэлбэг байдалд баясах болно."</w:t>
      </w:r>
    </w:p>
    <w:p/>
    <w:p>
      <w:r xmlns:w="http://schemas.openxmlformats.org/wordprocessingml/2006/main">
        <w:t xml:space="preserve">ИОВ 21:17 Хорон санаатны лаа ямар олон удаа унтардаг вэ? мөн тэдний сүйрэл тэдний дээр ямар их ирдэг вэ! Бурхан уй гашууг уурандаа хуваарилдаг.</w:t>
      </w:r>
    </w:p>
    <w:p/>
    <w:p>
      <w:r xmlns:w="http://schemas.openxmlformats.org/wordprocessingml/2006/main">
        <w:t xml:space="preserve">Бурхан уур хилэнгээрээ уй гашууг бий болгосноор хорон муу хүмүүсийг шийтгэдэг.</w:t>
      </w:r>
    </w:p>
    <w:p/>
    <w:p>
      <w:r xmlns:w="http://schemas.openxmlformats.org/wordprocessingml/2006/main">
        <w:t xml:space="preserve">1. Бузар муугийн үр дагавар - Бурханы уур хилэн хэрхэн сүйрэлд хүргэх вэ</w:t>
      </w:r>
    </w:p>
    <w:p/>
    <w:p>
      <w:r xmlns:w="http://schemas.openxmlformats.org/wordprocessingml/2006/main">
        <w:t xml:space="preserve">2. Бурханы шүүлт - Хорон санаатны шийтгэлийг ойлгох</w:t>
      </w:r>
    </w:p>
    <w:p/>
    <w:p>
      <w:r xmlns:w="http://schemas.openxmlformats.org/wordprocessingml/2006/main">
        <w:t xml:space="preserve">1. Сургаалт үгс 11:21 - "Харин муу хүн шийтгэлгүй үлдэхгүй, харин зөвт хүн чөлөөлөгдөх болно гэдгийг баттай бай".</w:t>
      </w:r>
    </w:p>
    <w:p/>
    <w:p>
      <w:r xmlns:w="http://schemas.openxmlformats.org/wordprocessingml/2006/main">
        <w:t xml:space="preserve">2. Дуулал 37:28 - "Учир нь ЭЗЭН шударга ёсыг хайрладаг бөгөөд Өөрийн үнэнч хүмүүсийг орхихгүй. Тэр тэднийг үүрд хадгална, харин хорон санаатны хүүхдүүд устгагдах болно."</w:t>
      </w:r>
    </w:p>
    <w:p/>
    <w:p>
      <w:r xmlns:w="http://schemas.openxmlformats.org/wordprocessingml/2006/main">
        <w:t xml:space="preserve">ИОВ 21:18 Тэд салхины өмнөх сүрэл мэт, шуурганд аваачиж хаядаг сүрэл мэт.</w:t>
      </w:r>
    </w:p>
    <w:p/>
    <w:p>
      <w:r xmlns:w="http://schemas.openxmlformats.org/wordprocessingml/2006/main">
        <w:t xml:space="preserve">Хорон санаатнууд эцэстээ устгагдах болно.</w:t>
      </w:r>
    </w:p>
    <w:p/>
    <w:p>
      <w:r xmlns:w="http://schemas.openxmlformats.org/wordprocessingml/2006/main">
        <w:t xml:space="preserve">1: Бурхан хорон мууг шүүж, тэднийг шүүнэ.</w:t>
      </w:r>
    </w:p>
    <w:p/>
    <w:p>
      <w:r xmlns:w="http://schemas.openxmlformats.org/wordprocessingml/2006/main">
        <w:t xml:space="preserve">2: Хорон санаатны хувь тавилан нь сүйрэл, харин зөв шударга хүн шагнагдах болно.</w:t>
      </w:r>
    </w:p>
    <w:p/>
    <w:p>
      <w:r xmlns:w="http://schemas.openxmlformats.org/wordprocessingml/2006/main">
        <w:t xml:space="preserve">1: Сургаалт үгс 11:5-7 "Гэмгүй хүний зөвт замаа чиглүүлдэг, харин хорон муу хүн өөрийн бузар муугаараа унадаг. Шударга хүний зөвт байдал тэднийг авардаг, харин урвагч нь хүсэл тачаалдаа олзлогддог. Хорон муу хүн үхэх үед. , түүний итгэл найдвар мөхөж, эд баялгийн хүлээлт мөн устах болно."</w:t>
      </w:r>
    </w:p>
    <w:p/>
    <w:p>
      <w:r xmlns:w="http://schemas.openxmlformats.org/wordprocessingml/2006/main">
        <w:t xml:space="preserve">2: Матай 16:27 "Учир нь Хүний Хүү Тэнгэр элч нарын хамт Эцэгийнхээ алдрын дотор ирэх болно, тэгээд Тэр хүн бүрд хийсэн зүйлийнх нь дагуу хариулах болно."</w:t>
      </w:r>
    </w:p>
    <w:p/>
    <w:p>
      <w:r xmlns:w="http://schemas.openxmlformats.org/wordprocessingml/2006/main">
        <w:t xml:space="preserve">Иов 21:19 Бурхан хүүхдүүдийнхээ төлөө гэм буруугаа үүрч, Тэр түүнийг шагнах бөгөөд тэр үүнийг мэдэх болно.</w:t>
      </w:r>
    </w:p>
    <w:p/>
    <w:p>
      <w:r xmlns:w="http://schemas.openxmlformats.org/wordprocessingml/2006/main">
        <w:t xml:space="preserve">Бурхан хүний нүглийг тооцож, зохих ёсоор нь шагнах бөгөөд тэр хүн үүнийг ухамсарлах болно.</w:t>
      </w:r>
    </w:p>
    <w:p/>
    <w:p>
      <w:r xmlns:w="http://schemas.openxmlformats.org/wordprocessingml/2006/main">
        <w:t xml:space="preserve">1. Нүглийн үр дагавар: Бурханы шүүлтийг ойлгох</w:t>
      </w:r>
    </w:p>
    <w:p/>
    <w:p>
      <w:r xmlns:w="http://schemas.openxmlformats.org/wordprocessingml/2006/main">
        <w:t xml:space="preserve">2. Эцэг эхийн нүгэл бидний амьдралд үзүүлэх нөлөө</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Сургаалт үгс 22:8 - Шударга бусыг тарьсан хүн гай гамшгийг хурааж, түүний уур хилэнгийн саваа унтарна.</w:t>
      </w:r>
    </w:p>
    <w:p/>
    <w:p>
      <w:r xmlns:w="http://schemas.openxmlformats.org/wordprocessingml/2006/main">
        <w:t xml:space="preserve">Иов 21:20 Түүний нүд түүний сүйрлийг харж, Төгс Хүчит Нэгэний уур хилэнг уух болно.</w:t>
      </w:r>
    </w:p>
    <w:p/>
    <w:p>
      <w:r xmlns:w="http://schemas.openxmlformats.org/wordprocessingml/2006/main">
        <w:t xml:space="preserve">Ёс бус хүмүүс буруу зүйл хийсэн ч амжилтад хүрдэг бол зөвт хүмүүс амьдралдаа зовж шаналж байдаг гэж Иов харамсдаг.</w:t>
      </w:r>
    </w:p>
    <w:p/>
    <w:p>
      <w:r xmlns:w="http://schemas.openxmlformats.org/wordprocessingml/2006/main">
        <w:t xml:space="preserve">1. Шударга ёсны зайлшгүй байдал - Бурханы шударга ёс шууд биш байж болох ч энэ нь тодорхой бөгөөд зайлшгүй юм.</w:t>
      </w:r>
    </w:p>
    <w:p/>
    <w:p>
      <w:r xmlns:w="http://schemas.openxmlformats.org/wordprocessingml/2006/main">
        <w:t xml:space="preserve">2. Харааны хүч - Амьдралын тэмцлийг хэрхэн харж байгаа нь бүх зүйлийг өөрчилдөг.</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ИОВ 21:21 Учир нь саруудынх нь тоо дунд тасарсан байхад тэрээр өөрөөсөө хойшхи гэрт нь ямар таатай байх вэ?</w:t>
      </w:r>
    </w:p>
    <w:p/>
    <w:p>
      <w:r xmlns:w="http://schemas.openxmlformats.org/wordprocessingml/2006/main">
        <w:t xml:space="preserve">Хүмүүсийн өдөр маш богино, үхэх нь гарцаагүй байхад яагаад амьдралаас таашаал авах ёстойг ажлын байр асуудаг.</w:t>
      </w:r>
    </w:p>
    <w:p/>
    <w:p>
      <w:r xmlns:w="http://schemas.openxmlformats.org/wordprocessingml/2006/main">
        <w:t xml:space="preserve">1. Амьдрал үнэ цэнэтэй, богино гэдгийг ухамсарлаж, амьдралаа бүрэн дүүрэн өнгөрөө.</w:t>
      </w:r>
    </w:p>
    <w:p/>
    <w:p>
      <w:r xmlns:w="http://schemas.openxmlformats.org/wordprocessingml/2006/main">
        <w:t xml:space="preserve">2. Амьдралыг энгийн зүйл гэж бүү ав, үхэл гарцаагүй гэдгийг санаарай.</w:t>
      </w:r>
    </w:p>
    <w:p/>
    <w:p>
      <w:r xmlns:w="http://schemas.openxmlformats.org/wordprocessingml/2006/main">
        <w:t xml:space="preserve">1. Дуулал 90:12 Тиймээс бид зүрх сэтгэлээ мэргэн ухаанд ашиглахын тулд өдрүүдээ тоолохыг бидэнд зааж өгөөч.</w:t>
      </w:r>
    </w:p>
    <w:p/>
    <w:p>
      <w:r xmlns:w="http://schemas.openxmlformats.org/wordprocessingml/2006/main">
        <w:t xml:space="preserve">2. Номлогчийн үгс 7:2 Баярын гэрт очсоноос гашуудлын гэрт очсон нь дээр. Амьд хүн үүнийг зүрх сэтгэлдээ үүрнэ.</w:t>
      </w:r>
    </w:p>
    <w:p/>
    <w:p>
      <w:r xmlns:w="http://schemas.openxmlformats.org/wordprocessingml/2006/main">
        <w:t xml:space="preserve">Иов 21:22 Хэн нэгэн Бурханд мэдлэгийг заах уу? Тэр өндөр хүмүүсийг шүүж байгааг хараад.</w:t>
      </w:r>
    </w:p>
    <w:p/>
    <w:p>
      <w:r xmlns:w="http://schemas.openxmlformats.org/wordprocessingml/2006/main">
        <w:t xml:space="preserve">Энэ хэсэг нь Бурхан бол эцсийн шүүгч бөгөөд хэн ч Түүнд мэдлэгийг зааж чадахгүй гэдгийг онцолсон.</w:t>
      </w:r>
    </w:p>
    <w:p/>
    <w:p>
      <w:r xmlns:w="http://schemas.openxmlformats.org/wordprocessingml/2006/main">
        <w:t xml:space="preserve">1. "Бүхнийг Шүүгч: Иовын судалгаа 21:22"</w:t>
      </w:r>
    </w:p>
    <w:p/>
    <w:p>
      <w:r xmlns:w="http://schemas.openxmlformats.org/wordprocessingml/2006/main">
        <w:t xml:space="preserve">2. "Бурханы хэмжээгүй эрх мэдэл: Иов 21:22-ыг ойлгох нь"</w:t>
      </w:r>
    </w:p>
    <w:p/>
    <w:p>
      <w:r xmlns:w="http://schemas.openxmlformats.org/wordprocessingml/2006/main">
        <w:t xml:space="preserve">1. Исаиа 40:13-14 - "Хэн ЭЗЭНий Сүнсийг удирдан чиглүүлж, эсвэл түүний зөвлөх нь түүнд заасан юм бэ? Тэр хэнтэй зөвлөлдөж, хэн түүнд зааж, шүүлтийн замд зааж, түүнд зааж өгсөн бэ? мэдлэг, түүнд ухаарлын замыг зааж өгсөн үү?"</w:t>
      </w:r>
    </w:p>
    <w:p/>
    <w:p>
      <w:r xmlns:w="http://schemas.openxmlformats.org/wordprocessingml/2006/main">
        <w:t xml:space="preserve">2. Дуулал 50:6 - "Тэнгэр түүний зөвт байдлыг тунхаглах болно. Учир нь Бурхан Өөрийгөө шүүдэг. Села."</w:t>
      </w:r>
    </w:p>
    <w:p/>
    <w:p>
      <w:r xmlns:w="http://schemas.openxmlformats.org/wordprocessingml/2006/main">
        <w:t xml:space="preserve">Иов 21:23 Хүн бүрэн тайвширч, нам гүм байж, бүх хүч чадлаараа үхдэг.</w:t>
      </w:r>
    </w:p>
    <w:p/>
    <w:p>
      <w:r xmlns:w="http://schemas.openxmlformats.org/wordprocessingml/2006/main">
        <w:t xml:space="preserve">Энэ шүлэгт хүн тав тухтай амьдарч байсан ч бүрэн хүч чадлаараа үхэх тухай өгүүлдэг.</w:t>
      </w:r>
    </w:p>
    <w:p/>
    <w:p>
      <w:r xmlns:w="http://schemas.openxmlformats.org/wordprocessingml/2006/main">
        <w:t xml:space="preserve">1. Их Эзэнд ая тухтай амьдрах нь: Христээс хүч чадал, сэтгэл ханамжийг олж авах</w:t>
      </w:r>
    </w:p>
    <w:p/>
    <w:p>
      <w:r xmlns:w="http://schemas.openxmlformats.org/wordprocessingml/2006/main">
        <w:t xml:space="preserve">2. Хором мөч бүрийг эрхэмлэ: Амьдралдаа талархал, сэтгэл ханамжийг төлөвшүүлэх</w:t>
      </w:r>
    </w:p>
    <w:p/>
    <w:p>
      <w:r xmlns:w="http://schemas.openxmlformats.org/wordprocessingml/2006/main">
        <w:t xml:space="preserve">1. Дуулал 118:24 Энэ бол Их Эзэний бүтээсэн өдөр юм. Бид үүнд баярлаж, баярлах болно.</w:t>
      </w:r>
    </w:p>
    <w:p/>
    <w:p>
      <w:r xmlns:w="http://schemas.openxmlformats.org/wordprocessingml/2006/main">
        <w:t xml:space="preserve">2. Номлогчийн үгс 7:2 Баярын гэрт очсоноос гашуудлын гэрт очсон нь дээр. Амьд хүн үүнийг зүрх сэтгэлдээ үүрнэ.</w:t>
      </w:r>
    </w:p>
    <w:p/>
    <w:p>
      <w:r xmlns:w="http://schemas.openxmlformats.org/wordprocessingml/2006/main">
        <w:t xml:space="preserve">Иов 21:24 Түүний хөх нь сүүгээр дүүрэн, яс нь чөмөгөөр чийглэгдсэн.</w:t>
      </w:r>
    </w:p>
    <w:p/>
    <w:p>
      <w:r xmlns:w="http://schemas.openxmlformats.org/wordprocessingml/2006/main">
        <w:t xml:space="preserve">Энэ хэсэгт Иовын амьдрал тэжээллэг сүү, чөмөгөөр элбэг байсан тухай өгүүлдэг.</w:t>
      </w:r>
    </w:p>
    <w:p/>
    <w:p>
      <w:r xmlns:w="http://schemas.openxmlformats.org/wordprocessingml/2006/main">
        <w:t xml:space="preserve">1: Бурханы элбэг дэлбэг байдал биднийг хэрхэн тэжээж чадах вэ?</w:t>
      </w:r>
    </w:p>
    <w:p/>
    <w:p>
      <w:r xmlns:w="http://schemas.openxmlformats.org/wordprocessingml/2006/main">
        <w:t xml:space="preserve">2: Бурханы хангамжийг эдлэх</w:t>
      </w:r>
    </w:p>
    <w:p/>
    <w:p>
      <w:r xmlns:w="http://schemas.openxmlformats.org/wordprocessingml/2006/main">
        <w:t xml:space="preserve">1: Дуулал 23:5 - "Та дайснуудын минь өмнө миний өмнө ширээ бэлтгэдэг. Та толгойг минь тосоор тосолж, аяга минь урсдаг."</w:t>
      </w:r>
    </w:p>
    <w:p/>
    <w:p>
      <w:r xmlns:w="http://schemas.openxmlformats.org/wordprocessingml/2006/main">
        <w:t xml:space="preserve">2: Иохан 6:35 - Есүс тэдэнд "Би бол амийн талх; Над уруу ирдэг хүн өлсөхгүй, Надад итгэдэг хүн хэзээ ч цангахгүй" гэж хэлсэн.</w:t>
      </w:r>
    </w:p>
    <w:p/>
    <w:p>
      <w:r xmlns:w="http://schemas.openxmlformats.org/wordprocessingml/2006/main">
        <w:t xml:space="preserve">Иов 21:25 Өөр нэг нь сэтгэлийн гашуун дунд үхэж, хэзээ ч таашаалтайгаар иддэггүй.</w:t>
      </w:r>
    </w:p>
    <w:p/>
    <w:p>
      <w:r xmlns:w="http://schemas.openxmlformats.org/wordprocessingml/2006/main">
        <w:t xml:space="preserve">Хүн маш их зовлон шаналал дунд үхэж болно, амьдралын баяр баясгаланг хэзээ ч мэдрэхгүй.</w:t>
      </w:r>
    </w:p>
    <w:p/>
    <w:p>
      <w:r xmlns:w="http://schemas.openxmlformats.org/wordprocessingml/2006/main">
        <w:t xml:space="preserve">1. Бурханы бидэнд зориулсан төлөвлөгөө үргэлж амар байдаггүй ч сайн хэвээр байна.</w:t>
      </w:r>
    </w:p>
    <w:p/>
    <w:p>
      <w:r xmlns:w="http://schemas.openxmlformats.org/wordprocessingml/2006/main">
        <w:t xml:space="preserve">2. Бид зовлон зүдгүүрийн дунд Бурханд итгэж, хамгийн харанхуй үед ч баяр баясгаланг олж чадна.</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Дуулал 84:11-12 - Учир нь Эзэн Бурхан бол нар ба бамбай юм; Их Эзэн ивээл, хүндэтгэлийг өгдөг; Тэр гэм зэмгүй хүмүүсээс ямар ч сайн зүйлийг харамлахгүй. Түмний Эзэн минь ээ, Танд итгэдэг хүн ерөөлтэй еэ!</w:t>
      </w:r>
    </w:p>
    <w:p/>
    <w:p>
      <w:r xmlns:w="http://schemas.openxmlformats.org/wordprocessingml/2006/main">
        <w:t xml:space="preserve">ИОВ 21:26 Тэд шороон дунд адилхан хэвтэх бөгөөд өт хорхойнууд тэднийг бүрхэнэ.</w:t>
      </w:r>
    </w:p>
    <w:p/>
    <w:p>
      <w:r xmlns:w="http://schemas.openxmlformats.org/wordprocessingml/2006/main">
        <w:t xml:space="preserve">Иов амьдралын шударга бус байдлын талаар гашуудаж, бүх хүмүүс ёс суртахууны шинж чанараас үл хамааран үхэж, өт хорхойд дарагдах болно гэдгийг хүлээн зөвшөөрдөг.</w:t>
      </w:r>
    </w:p>
    <w:p/>
    <w:p>
      <w:r xmlns:w="http://schemas.openxmlformats.org/wordprocessingml/2006/main">
        <w:t xml:space="preserve">1. Амьдрал түр зуурынх тул үнэнч шударга амьдар.</w:t>
      </w:r>
    </w:p>
    <w:p/>
    <w:p>
      <w:r xmlns:w="http://schemas.openxmlformats.org/wordprocessingml/2006/main">
        <w:t xml:space="preserve">2. Бурхан шударга бөгөөд бүх хүмүүсийг үйлсийнх нь дагуу шүүх болно.</w:t>
      </w:r>
    </w:p>
    <w:p/>
    <w:p>
      <w:r xmlns:w="http://schemas.openxmlformats.org/wordprocessingml/2006/main">
        <w:t xml:space="preserve">1. Номлогчийн үгс 12:13-14 Бүх зүйлийн төгсгөлийг сонсоцгооё: Бурханаас эмээж, Түүний зарлигуудыг дага, учир нь энэ бол хүн юм. Учир нь Бурхан сайн муу ч бай бүх нууцыг оролцуулан бүх ажлыг шүүлтэнд оруулах болно.</w:t>
      </w:r>
    </w:p>
    <w:p/>
    <w:p>
      <w:r xmlns:w="http://schemas.openxmlformats.org/wordprocessingml/2006/main">
        <w:t xml:space="preserve">2. Ром 2:6-8. Тэд хүн бүрийг үйлсийнх нь дагуу өгөх болно: сайн үйлсээрээ тэвчээртэй байж, алдар суу, хүндэтгэл, үхэшгүй байдлыг эрэлхийлэгчдэд мөнх амийг; Харин хувиа хичээгч, үнэнийг дагадаггүй, харин зөвт бус байдлын уур хилэн, уур хилэнг дагадаг хүмүүст.</w:t>
      </w:r>
    </w:p>
    <w:p/>
    <w:p>
      <w:r xmlns:w="http://schemas.openxmlformats.org/wordprocessingml/2006/main">
        <w:t xml:space="preserve">ИОВ 21:27 Харагтун, та нарын бодол санаа болон миний эсрэг буруугаар төсөөлж буй та нарын санааг би мэднэ.</w:t>
      </w:r>
    </w:p>
    <w:p/>
    <w:p>
      <w:r xmlns:w="http://schemas.openxmlformats.org/wordprocessingml/2006/main">
        <w:t xml:space="preserve">Иов 21:27-ын энэ хэсэг нь бидний бодол санаа, төлөвлөгөөг буруу байсан ч хүлээн зөвшөөрч, Бурханы бүхнийг мэддэг байдлын тухай өгүүлдэг.</w:t>
      </w:r>
    </w:p>
    <w:p/>
    <w:p>
      <w:r xmlns:w="http://schemas.openxmlformats.org/wordprocessingml/2006/main">
        <w:t xml:space="preserve">1. Бурханы бүхнийг мэдэх чадвар - Бурхан бүхнийг мэддэг, бүгдийг хардаг гэсэн үнэнийг судлах, мөн энэ үнэн бидний амьдралд хэрхэн нөлөөлөх ёстойг судлах.</w:t>
      </w:r>
    </w:p>
    <w:p/>
    <w:p>
      <w:r xmlns:w="http://schemas.openxmlformats.org/wordprocessingml/2006/main">
        <w:t xml:space="preserve">2. Бурханы мэдлэгийн гэрэлд амьдрах нь - Бидний бодол санаа, үйлдэл бүрийн талаарх Бурханы мэдлэгийг хүндэтгэх арга замаар хэрхэн амьдрахыг судлах.</w:t>
      </w:r>
    </w:p>
    <w:p/>
    <w:p>
      <w:r xmlns:w="http://schemas.openxmlformats.org/wordprocessingml/2006/main">
        <w:t xml:space="preserve">1.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2. Еврей 4:13 - Ямар ч амьтан түүний нүднээс нуугддаггүй, харин бүгд нүцгэн бөгөөд бидний хариуцах ёстой Түүний нүдэнд ил байдаг.</w:t>
      </w:r>
    </w:p>
    <w:p/>
    <w:p>
      <w:r xmlns:w="http://schemas.openxmlformats.org/wordprocessingml/2006/main">
        <w:t xml:space="preserve">ИОВ 21:28 Учир нь та нар "Ноёны гэр хаана байна?" мөн ёс бус хүмүүсийн оршин суух газар хаана байдаг вэ?</w:t>
      </w:r>
    </w:p>
    <w:p/>
    <w:p>
      <w:r xmlns:w="http://schemas.openxmlformats.org/wordprocessingml/2006/main">
        <w:t xml:space="preserve">Энэ ишлэл нь ёс бус хүмүүс ихэвчлэн чинээлэг, аз жаргалтай амьдарч байхад зөв шударга хүмүүс зовж шаналж байдаг тухай юм.</w:t>
      </w:r>
    </w:p>
    <w:p/>
    <w:p>
      <w:r xmlns:w="http://schemas.openxmlformats.org/wordprocessingml/2006/main">
        <w:t xml:space="preserve">1. "Муу хүмүүс яагаад цэцэглэн хөгждөгийн нууц"</w:t>
      </w:r>
    </w:p>
    <w:p/>
    <w:p>
      <w:r xmlns:w="http://schemas.openxmlformats.org/wordprocessingml/2006/main">
        <w:t xml:space="preserve">2. "Бузар муу ба зөвт байдлын хоорондох ялгаа"</w:t>
      </w:r>
    </w:p>
    <w:p/>
    <w:p>
      <w:r xmlns:w="http://schemas.openxmlformats.org/wordprocessingml/2006/main">
        <w:t xml:space="preserve">1. Дуулал 37:1-2 "Бузар мууг үйлдэгчдэд бүү санаа зов, мөн гэм бурууг үйлдэгчдэд бүү атаарх. Учир нь тэд удахгүй өвс мэт тайрч, ногоон өвс мэт хатах болно."</w:t>
      </w:r>
    </w:p>
    <w:p/>
    <w:p>
      <w:r xmlns:w="http://schemas.openxmlformats.org/wordprocessingml/2006/main">
        <w:t xml:space="preserve">2. Сургаалт үгс 16:8 "Зөв бусаар их орлого олсноос зөвт байдлаар бага нь дээр."</w:t>
      </w:r>
    </w:p>
    <w:p/>
    <w:p>
      <w:r xmlns:w="http://schemas.openxmlformats.org/wordprocessingml/2006/main">
        <w:t xml:space="preserve">ИОВ 21:29 Замд явж буй хүмүүсээс та нар асуугаагүй гэж үү? мөн та нар тэдний тэмдгүүдийг мэдэхгүй гэж үү?</w:t>
      </w:r>
    </w:p>
    <w:p/>
    <w:p>
      <w:r xmlns:w="http://schemas.openxmlformats.org/wordprocessingml/2006/main">
        <w:t xml:space="preserve">Иов 21:29 нь бусдын туршлагыг сонсож, суралцахын чухлыг өгүүлдэг.</w:t>
      </w:r>
    </w:p>
    <w:p/>
    <w:p>
      <w:r xmlns:w="http://schemas.openxmlformats.org/wordprocessingml/2006/main">
        <w:t xml:space="preserve">1: Бид бусдаас суралцахад нээлттэй байх ёстой.</w:t>
      </w:r>
    </w:p>
    <w:p/>
    <w:p>
      <w:r xmlns:w="http://schemas.openxmlformats.org/wordprocessingml/2006/main">
        <w:t xml:space="preserve">2: Бид мэдлэгийг эрэлхийлэхдээ даруу байх ёстой.</w:t>
      </w:r>
    </w:p>
    <w:p/>
    <w:p>
      <w:r xmlns:w="http://schemas.openxmlformats.org/wordprocessingml/2006/main">
        <w:t xml:space="preserve">1: Сургаалт үгс 25:12 - Үзэсгэлэнгүй сайхан эмэгтэй гахайн хоншоор дахь алтан бөгжтэй адил юм.</w:t>
      </w:r>
    </w:p>
    <w:p/>
    <w:p>
      <w:r xmlns:w="http://schemas.openxmlformats.org/wordprocessingml/2006/main">
        <w:t xml:space="preserve">2: Иаков 1:19 Тиймээс, хайрт ах дүү нар аа, хүн бүр сонсоход хурдан, ярихдаа удаан, уурлахдаа удаан байг.</w:t>
      </w:r>
    </w:p>
    <w:p/>
    <w:p>
      <w:r xmlns:w="http://schemas.openxmlformats.org/wordprocessingml/2006/main">
        <w:t xml:space="preserve">ИОВ 21:30 Хорон муу хүн сүйрлийн өдөр хүртэл хадгалагддаг гэж үү? Тэд уур хилэнгийн өдөр хүртэл гарч ирэх болно.</w:t>
      </w:r>
    </w:p>
    <w:p/>
    <w:p>
      <w:r xmlns:w="http://schemas.openxmlformats.org/wordprocessingml/2006/main">
        <w:t xml:space="preserve">Хорон санаатнууд уур хилэнгийн өдөр шүүгдэх болно.</w:t>
      </w:r>
    </w:p>
    <w:p/>
    <w:p>
      <w:r xmlns:w="http://schemas.openxmlformats.org/wordprocessingml/2006/main">
        <w:t xml:space="preserve">1. Уур хилэнгийн өдрийг ойлгох</w:t>
      </w:r>
    </w:p>
    <w:p/>
    <w:p>
      <w:r xmlns:w="http://schemas.openxmlformats.org/wordprocessingml/2006/main">
        <w:t xml:space="preserve">2. Бузар муу ба Бурханы шударга ёс</w:t>
      </w:r>
    </w:p>
    <w:p/>
    <w:p>
      <w:r xmlns:w="http://schemas.openxmlformats.org/wordprocessingml/2006/main">
        <w:t xml:space="preserve">1. Ром 2:5-11 - Үнэнийг дарангуйлагчдын бүх шударга бус байдлын эсрэг Бурханы шүүлт, уур хилэн илчлэгдэх болно.</w:t>
      </w:r>
    </w:p>
    <w:p/>
    <w:p>
      <w:r xmlns:w="http://schemas.openxmlformats.org/wordprocessingml/2006/main">
        <w:t xml:space="preserve">2. 2 Тесалоник 1:6-9 - Бурхан Өөрийгөө мэддэггүй хүмүүст мөнхийн сүйрлээр, Өөрийн оршихуйгаас холдож, Өөрийн хүч чадлын алдар суугаар хариулах болно.</w:t>
      </w:r>
    </w:p>
    <w:p/>
    <w:p>
      <w:r xmlns:w="http://schemas.openxmlformats.org/wordprocessingml/2006/main">
        <w:t xml:space="preserve">ИОВ 21:31 Хэн Түүний нүүр рүү өөрийн замыг тунхаглах вэ? Түүний хийсэн зүйлийг хэн хариулах вэ?</w:t>
      </w:r>
    </w:p>
    <w:p/>
    <w:p>
      <w:r xmlns:w="http://schemas.openxmlformats.org/wordprocessingml/2006/main">
        <w:t xml:space="preserve">Энэ хэсэг Бурханы арга замыг бүрэн ойлгож, Түүний ажлын төлөө Түүнийг шагнаж чадах хүн хэн бэ гэдгийг асуудаг.</w:t>
      </w:r>
    </w:p>
    <w:p/>
    <w:p>
      <w:r xmlns:w="http://schemas.openxmlformats.org/wordprocessingml/2006/main">
        <w:t xml:space="preserve">1. Бурханы замууд эрж олохын аргагүй - Бурханы хүч чадал, шударга ёсны гүнийг судлах, мөн бид Түүний зорилгыг хэзээ ч жинхэнэ утгаар нь ойлгож чадахгүй гэдгийг судлах явдал юм.</w:t>
      </w:r>
    </w:p>
    <w:p/>
    <w:p>
      <w:r xmlns:w="http://schemas.openxmlformats.org/wordprocessingml/2006/main">
        <w:t xml:space="preserve">2. Бурханыг хариулах нь - Өөрийн үйлдэл, үгээр Бурханыг хүндлэхийн ач холбогдлын тухай А.</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Дуулал 103:1-2 - Сэтгэл минь, ЭЗЭНийг магтагтун. Миний дотор байгаа бүхэн Түүний ариун нэрийг магтагтун. Сэтгэл минь ээ, ЭЗЭНийг магт, Түүний бүх ач тусыг бүү март.</w:t>
      </w:r>
    </w:p>
    <w:p/>
    <w:p>
      <w:r xmlns:w="http://schemas.openxmlformats.org/wordprocessingml/2006/main">
        <w:t xml:space="preserve">ИОВ 21:32 Тэр булшинд аваачиж, булшинд үлдэх болно.</w:t>
      </w:r>
    </w:p>
    <w:p/>
    <w:p>
      <w:r xmlns:w="http://schemas.openxmlformats.org/wordprocessingml/2006/main">
        <w:t xml:space="preserve">Иовын зовлон зүдгүүрийг үл харгалзан Бурханд итгэх итгэл нь бат бөх хэвээр байгаа бөгөөд эцэст нь хүн бүр булшинд аваачиж, булшинд үлдэх болно гэдгийг тэр хүлээн зөвшөөрдөг.</w:t>
      </w:r>
    </w:p>
    <w:p/>
    <w:p>
      <w:r xmlns:w="http://schemas.openxmlformats.org/wordprocessingml/2006/main">
        <w:t xml:space="preserve">1. Бид бүгд булшинд аваачих болно гэдгийг мэдэхийн тайтгарал</w:t>
      </w:r>
    </w:p>
    <w:p/>
    <w:p>
      <w:r xmlns:w="http://schemas.openxmlformats.org/wordprocessingml/2006/main">
        <w:t xml:space="preserve">2. Бурханд итгэх итгэлээр дамжуулан зовлон зүдгүүрийн хүч чадлыг олох</w:t>
      </w:r>
    </w:p>
    <w:p/>
    <w:p>
      <w:r xmlns:w="http://schemas.openxmlformats.org/wordprocessingml/2006/main">
        <w:t xml:space="preserve">1. Номлогчийн үгс 3:2 - Төрөх цаг, үхэх цаг</w:t>
      </w:r>
    </w:p>
    <w:p/>
    <w:p>
      <w:r xmlns:w="http://schemas.openxmlformats.org/wordprocessingml/2006/main">
        <w:t xml:space="preserve">2. Еврей 11:13 - Тэд бүгд амлалтуудыг хүлээж авалгүй, харин тэднийг алсаас харж, ятгаж, тэднийг тэвэрч, дэлхий дээр харь хүмүүс, мөргөлчид гэдгээ хүлээн зөвшөөрч, итгэлээр үхсэн.</w:t>
      </w:r>
    </w:p>
    <w:p/>
    <w:p>
      <w:r xmlns:w="http://schemas.openxmlformats.org/wordprocessingml/2006/main">
        <w:t xml:space="preserve">ИОВ 21:33 Хөндийн бөөгнөрөл түүнд амттай байх бөгөөд түүний өмнө тоо томшгүй олон хүн байгаа тул хүн бүр түүний араас дагах болно.</w:t>
      </w:r>
    </w:p>
    <w:p/>
    <w:p>
      <w:r xmlns:w="http://schemas.openxmlformats.org/wordprocessingml/2006/main">
        <w:t xml:space="preserve">Иов олон хүн түүнээс өмнө явсан, дараа нь ч ирэх болно гэдгийг мэдэж, булшны тав тухыг хүсдэг.</w:t>
      </w:r>
    </w:p>
    <w:p/>
    <w:p>
      <w:r xmlns:w="http://schemas.openxmlformats.org/wordprocessingml/2006/main">
        <w:t xml:space="preserve">1. Үхлээс бүү ай: Иов 21:33-аас авсан баталгаа</w:t>
      </w:r>
    </w:p>
    <w:p/>
    <w:p>
      <w:r xmlns:w="http://schemas.openxmlformats.org/wordprocessingml/2006/main">
        <w:t xml:space="preserve">2. Мэдэхийн тайтгарлаар амьдрах нь: Иов 21:33 дахь үхлийн баталгаа</w:t>
      </w:r>
    </w:p>
    <w:p/>
    <w:p>
      <w:r xmlns:w="http://schemas.openxmlformats.org/wordprocessingml/2006/main">
        <w:t xml:space="preserve">1. Номлогчийн үгс 3:2 - Төрөх цаг, үхэх цаг</w:t>
      </w:r>
    </w:p>
    <w:p/>
    <w:p>
      <w:r xmlns:w="http://schemas.openxmlformats.org/wordprocessingml/2006/main">
        <w:t xml:space="preserve">2. Дуулал 23:4 - Тийм ээ, би үхлийн сүүдрийн хөндийгөөр алхаж явсан ч, би муу зүйлээс айхгүй.</w:t>
      </w:r>
    </w:p>
    <w:p/>
    <w:p>
      <w:r xmlns:w="http://schemas.openxmlformats.org/wordprocessingml/2006/main">
        <w:t xml:space="preserve">ИОВ 21:34 Хариултуудад чинь худал хуурмаг байдгийг хараад та нар намайг дэмий яаж тайвшруулна вэ?</w:t>
      </w:r>
    </w:p>
    <w:p/>
    <w:p>
      <w:r xmlns:w="http://schemas.openxmlformats.org/wordprocessingml/2006/main">
        <w:t xml:space="preserve">Иовын энэ ишлэлд найз нөхөд нь ямар ч үнэн хариулт өгөхгүй байгаа тул түүнийг тайвшруулах гэсэн оролдлогод Иов бухимдсан тухай өгүүлдэг.</w:t>
      </w:r>
    </w:p>
    <w:p/>
    <w:p>
      <w:r xmlns:w="http://schemas.openxmlformats.org/wordprocessingml/2006/main">
        <w:t xml:space="preserve">1. Бурханы тайтгарал нь үнэн юм - Иов 21:34-ийг хөөргөх тавцан болгон ашигласнаар Бурханы тайтгарал худал хуурмагаас илүү үнэнээс хэрхэн ирдэгийг судлах болно.</w:t>
      </w:r>
    </w:p>
    <w:p/>
    <w:p>
      <w:r xmlns:w="http://schemas.openxmlformats.org/wordprocessingml/2006/main">
        <w:t xml:space="preserve">2. Жинхэнэ нөхөрлөлийн хэрэгцээ - Иов 21:34-т Иовын жинхэнэ нөхөрлөл, дэмжлэг хэрэгтэй байгаа тухай өгүүлдэг ба энэ нь бусадтай харилцах харилцаандаа Бурханы үнэнийг тусгах нь чухлыг судлах болно.</w:t>
      </w:r>
    </w:p>
    <w:p/>
    <w:p>
      <w:r xmlns:w="http://schemas.openxmlformats.org/wordprocessingml/2006/main">
        <w:t xml:space="preserve">1. Дуулал 145:18 - ЭЗЭН Өөрийг нь дууддаг бүхэнд, Өөрийг нь үнэнээр дууддаг бүхэнд ойр байдаг.</w:t>
      </w:r>
    </w:p>
    <w:p/>
    <w:p>
      <w:r xmlns:w="http://schemas.openxmlformats.org/wordprocessingml/2006/main">
        <w:t xml:space="preserve">2. Колоссай 3:9 - Хуучин Би-гээ үйлдлээр нь хойш тавьснаа хараад бие биедээ бүү худал хэл.</w:t>
      </w:r>
    </w:p>
    <w:p/>
    <w:p>
      <w:r xmlns:w="http://schemas.openxmlformats.org/wordprocessingml/2006/main">
        <w:t xml:space="preserve">"Иов" номын 22-р бүлэгт Иовын гурав дахь найз Елифазын хариу үг гардаг бөгөөд тэрээр Иовыг янз бүрийн нүгэл үйлдсэн хэмээн буруутгаж, Бурханаас нөхөн сэргээлт, адислалуудыг олж авахын тулд наманчлахыг уриалж байна.</w:t>
      </w:r>
    </w:p>
    <w:p/>
    <w:p>
      <w:r xmlns:w="http://schemas.openxmlformats.org/wordprocessingml/2006/main">
        <w:t xml:space="preserve">1-р догол мөр: Елифаз Иовыг ёс бус гэж буруутгаж, түүний зөвт байдал нь Бурханд ямар ашиг тус авчирдаг талаар эргэлздэг. Бурхан хорон муу хүмүүсийг шийтгэдэг, харин зөв шударга хүмүүсийг ерөөдөг гэж тэрээр баталдаг (Иов 22:1-11).</w:t>
      </w:r>
    </w:p>
    <w:p/>
    <w:p>
      <w:r xmlns:w="http://schemas.openxmlformats.org/wordprocessingml/2006/main">
        <w:t xml:space="preserve">2-р догол мөр: Елифаз Иовын эсрэг тодорхой буруутгагуудыг жагсааж, түүнийг ядуусыг дарамталж, өлсгөлөнд нэрвэгдсэн хүмүүсийг хоол хүнс, усгүй болгосон, өнчин хүүхдүүдэд зүй бусаар харьцаж, хувийн ашиг сонирхлын үүднээс бусдыг мөлжсөн гэж мэдэгджээ. Тэрээр эдгээр үйлдлүүд нь Иовт тэнгэрлэг шүүлт авчирсан гэж үздэг (Иов 22:12-20).</w:t>
      </w:r>
    </w:p>
    <w:p/>
    <w:p>
      <w:r xmlns:w="http://schemas.openxmlformats.org/wordprocessingml/2006/main">
        <w:t xml:space="preserve">3-р догол мөр: Елифаз Иовт Бурханы өмнө өөрийгөө даруу болгож, нүглээ наманчилж, Түүнд эргэж очихыг зөвлөж байна. Хэрэв Иов үүнийг хийвэл сэргээгдэж, хөгжил цэцэглэлтийг дахин мэдрэх болно гэж тэр амласан (Иов 22:21-30).</w:t>
      </w:r>
    </w:p>
    <w:p/>
    <w:p>
      <w:r xmlns:w="http://schemas.openxmlformats.org/wordprocessingml/2006/main">
        <w:t xml:space="preserve">Дүгнэж хэлэхэд,</w:t>
      </w:r>
    </w:p>
    <w:p>
      <w:r xmlns:w="http://schemas.openxmlformats.org/wordprocessingml/2006/main">
        <w:t xml:space="preserve">"Иов" номын хорин хоёрдугаар бүлэгт:</w:t>
      </w:r>
    </w:p>
    <w:p>
      <w:r xmlns:w="http://schemas.openxmlformats.org/wordprocessingml/2006/main">
        <w:t xml:space="preserve">хариу үйлдэл,</w:t>
      </w:r>
    </w:p>
    <w:p>
      <w:r xmlns:w="http://schemas.openxmlformats.org/wordprocessingml/2006/main">
        <w:t xml:space="preserve">мөн Иовын зовлон зүдгүүрийн хариуд Елифазын илэрхийлсэн буруутгал.</w:t>
      </w:r>
    </w:p>
    <w:p/>
    <w:p>
      <w:r xmlns:w="http://schemas.openxmlformats.org/wordprocessingml/2006/main">
        <w:t xml:space="preserve">Буруу үйлдлийг нотлох замаар буруутгалыг онцолж,</w:t>
      </w:r>
    </w:p>
    <w:p>
      <w:r xmlns:w="http://schemas.openxmlformats.org/wordprocessingml/2006/main">
        <w:t xml:space="preserve">мөн нөхөн сэргээхийг уриалснаар наманчлахыг онцлон тэмдэглэв.</w:t>
      </w:r>
    </w:p>
    <w:p>
      <w:r xmlns:w="http://schemas.openxmlformats.org/wordprocessingml/2006/main">
        <w:t xml:space="preserve">Тэнгэрлэг шүүлтийг судлахтай холбоотой теологийн эргэцүүллийг дурдах нь Иовын номонд байгаа зовлонгийн талаарх өөр өөр үзэл бодлыг илэрхийлсэн биелэл юм.</w:t>
      </w:r>
    </w:p>
    <w:p/>
    <w:p>
      <w:r xmlns:w="http://schemas.openxmlformats.org/wordprocessingml/2006/main">
        <w:t xml:space="preserve">ИОВ 22:1 Тэгэхэд теман хүн Елифаз хариулж, —</w:t>
      </w:r>
    </w:p>
    <w:p/>
    <w:p>
      <w:r xmlns:w="http://schemas.openxmlformats.org/wordprocessingml/2006/main">
        <w:t xml:space="preserve">Теман хүн Елифаз Иовын зовлон зүдгүүрийг шүүмжилж, Бурханы тааллыг эрэлхийлэх зөвлөгөө өгдөг.</w:t>
      </w:r>
    </w:p>
    <w:p/>
    <w:p>
      <w:r xmlns:w="http://schemas.openxmlformats.org/wordprocessingml/2006/main">
        <w:t xml:space="preserve">1. Бурханы тааллыг дуулгавартай, даруу байдлаар олж авдаг.</w:t>
      </w:r>
    </w:p>
    <w:p/>
    <w:p>
      <w:r xmlns:w="http://schemas.openxmlformats.org/wordprocessingml/2006/main">
        <w:t xml:space="preserve">2. Нөхцөл байдал хэчнээн хэцүү байсан ч бид Бурханд итгэх ёстой.</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Иов 22:2 Ухаантай хүн өөртөө ашигтай байж болохын адил хүн Бурханд ашигтай байж чадах уу?</w:t>
      </w:r>
    </w:p>
    <w:p/>
    <w:p>
      <w:r xmlns:w="http://schemas.openxmlformats.org/wordprocessingml/2006/main">
        <w:t xml:space="preserve">Иов хүн мэргэн ухаантай байснаараа Бурханд өөрт нь ашигтай байдаг шигээ ашиг тустай байж чадах эсэхийг асуудаг.</w:t>
      </w:r>
    </w:p>
    <w:p/>
    <w:p>
      <w:r xmlns:w="http://schemas.openxmlformats.org/wordprocessingml/2006/main">
        <w:t xml:space="preserve">1. "Мэргэн ухааны шагнал: Өөрийгөө болон Бурханыг ашигтай болгох нь"</w:t>
      </w:r>
    </w:p>
    <w:p/>
    <w:p>
      <w:r xmlns:w="http://schemas.openxmlformats.org/wordprocessingml/2006/main">
        <w:t xml:space="preserve">2. "Сүнсний аялал: Бурханд ашигтай болох нь"</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Иов 22:3 Чи зөв шударга байх нь Төгс Хүчит Нэгэнд таалагдах уу? эсвэл чи өөрийн замналаа төгс болгосноор түүнд ашиг байна уу?</w:t>
      </w:r>
    </w:p>
    <w:p/>
    <w:p>
      <w:r xmlns:w="http://schemas.openxmlformats.org/wordprocessingml/2006/main">
        <w:t xml:space="preserve">Энэ хэсэг нь хэрэв хүн зөв шударга, зам нь төгс байвал Бурханд ашигтай эсэх талаар асуудаг.</w:t>
      </w:r>
    </w:p>
    <w:p/>
    <w:p>
      <w:r xmlns:w="http://schemas.openxmlformats.org/wordprocessingml/2006/main">
        <w:t xml:space="preserve">1: Бурханд бидний зөвт байдал хэрэггүй, харин бидний зөвт байдал бидэнд тустай.</w:t>
      </w:r>
    </w:p>
    <w:p/>
    <w:p>
      <w:r xmlns:w="http://schemas.openxmlformats.org/wordprocessingml/2006/main">
        <w:t xml:space="preserve">2: Бид Бурханы тусын тулд биш, харин өөрсдийнхөө төлөө зөв шударга байж, замаа төгс болгохыг хичээх ёстой.</w:t>
      </w:r>
    </w:p>
    <w:p/>
    <w:p>
      <w:r xmlns:w="http://schemas.openxmlformats.org/wordprocessingml/2006/main">
        <w:t xml:space="preserve">1: Матай 5:48 Тэнгэрлэг Эцэг чинь төгс байдаг шиг төгс бай</w:t>
      </w:r>
    </w:p>
    <w:p/>
    <w:p>
      <w:r xmlns:w="http://schemas.openxmlformats.org/wordprocessingml/2006/main">
        <w:t xml:space="preserve">2: Ром 6:19 Нэгэн цагт та гишүүдээ бузар булай, илүү хууль бус явдалд хүргэдэг хууль бус байдлын боол болгон өргөсөн шиг одоо ч гишүүдээ ариусгалд хүргэдэг зөвт байдлын боол болгон өг.</w:t>
      </w:r>
    </w:p>
    <w:p/>
    <w:p>
      <w:r xmlns:w="http://schemas.openxmlformats.org/wordprocessingml/2006/main">
        <w:t xml:space="preserve">ИОВ 22:4 Тэр чамаас айсандаа чамайг зэмлэх үү? Тэр чамтай хамт шүүлтэнд орох уу?</w:t>
      </w:r>
    </w:p>
    <w:p/>
    <w:p>
      <w:r xmlns:w="http://schemas.openxmlformats.org/wordprocessingml/2006/main">
        <w:t xml:space="preserve">Энэ хэсэг нь Бурхан биднийг айдас эсвэл хүндэтгэлийн үүднээс тулгаж, шүүх үү гэж асуудаг.</w:t>
      </w:r>
    </w:p>
    <w:p/>
    <w:p>
      <w:r xmlns:w="http://schemas.openxmlformats.org/wordprocessingml/2006/main">
        <w:t xml:space="preserve">1. Бурханаас эмээх нь мэргэн ухааны эхлэл юм</w:t>
      </w:r>
    </w:p>
    <w:p/>
    <w:p>
      <w:r xmlns:w="http://schemas.openxmlformats.org/wordprocessingml/2006/main">
        <w:t xml:space="preserve">2. Бурханы хайр нь Түүний шүүлтээс илүү агуу юм</w:t>
      </w:r>
    </w:p>
    <w:p/>
    <w:p>
      <w:r xmlns:w="http://schemas.openxmlformats.org/wordprocessingml/2006/main">
        <w:t xml:space="preserve">1. Дуулал 111:10 "Эзэнээс эмээх нь мэргэн ухааны эхлэл бөгөөд үүнийг хэрэгжүүлэгчид бүгд сайн ойлголттой. Түүний магтаал үүрд мөнхөд байдаг!"</w:t>
      </w:r>
    </w:p>
    <w:p/>
    <w:p>
      <w:r xmlns:w="http://schemas.openxmlformats.org/wordprocessingml/2006/main">
        <w:t xml:space="preserve">2. Ром 5:8 "Гэхдээ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ИОВ 22:5 Чиний хорон муу нь агуу биш гэж үү? мөн чиний гэм буруу нь хязгааргүй юм уу?</w:t>
      </w:r>
    </w:p>
    <w:p/>
    <w:p>
      <w:r xmlns:w="http://schemas.openxmlformats.org/wordprocessingml/2006/main">
        <w:t xml:space="preserve">Иов найзынхаа хорон муу, хязгааргүй гэм буруугийн талаар эргэлзэж байна.</w:t>
      </w:r>
    </w:p>
    <w:p/>
    <w:p>
      <w:r xmlns:w="http://schemas.openxmlformats.org/wordprocessingml/2006/main">
        <w:t xml:space="preserve">1. Нүгэл нь бидний бодож байгаагаас хамаагүй илүү үр дагавартай байдаг.</w:t>
      </w:r>
    </w:p>
    <w:p/>
    <w:p>
      <w:r xmlns:w="http://schemas.openxmlformats.org/wordprocessingml/2006/main">
        <w:t xml:space="preserve">2. Бид хийсэн нүглээ наманчлах ёстой.</w:t>
      </w:r>
    </w:p>
    <w:p/>
    <w:p>
      <w:r xmlns:w="http://schemas.openxmlformats.org/wordprocessingml/2006/main">
        <w:t xml:space="preserve">1. Исаиа 1:16-18 - "Өөрсдийгөө угаа, өөрсдийгөө цэвэр болго, үйлсийнхээ бузар мууг миний нүднээс зайлуул; бузар мууг үйлдэхээ зогсоо, сайныг үйлдэж сур; шударга ёсыг эрэлхийл, дарлалыг зас, өнчин хүнд шударга ёсыг авчир. бэлэвсэн эхнэрийн хэргийг нэхэмжлээрэй."</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ИОВ 22:6 Учир нь чи ахаасаа дэмий л барьцаа авч, тэдний хувцсыг тайлсан.</w:t>
      </w:r>
    </w:p>
    <w:p/>
    <w:p>
      <w:r xmlns:w="http://schemas.openxmlformats.org/wordprocessingml/2006/main">
        <w:t xml:space="preserve">Иов найз нөхдөө ядуу хүмүүсийг далимдуулж, тэднийг хувцас хунараар хангаагүй гэж буруутгаж байна.</w:t>
      </w:r>
    </w:p>
    <w:p/>
    <w:p>
      <w:r xmlns:w="http://schemas.openxmlformats.org/wordprocessingml/2006/main">
        <w:t xml:space="preserve">1. Өгөөмөр байдлын хүч: Бид өөрсдийн нөөц баялгаараа бусдыг хэрхэн адислах вэ</w:t>
      </w:r>
    </w:p>
    <w:p/>
    <w:p>
      <w:r xmlns:w="http://schemas.openxmlformats.org/wordprocessingml/2006/main">
        <w:t xml:space="preserve">2. Зөв шударга амьдрах нь: Ядуу, эмзэг бүлгийнхэнд санаа тавих бидний үүрэг</w:t>
      </w:r>
    </w:p>
    <w:p/>
    <w:p>
      <w:r xmlns:w="http://schemas.openxmlformats.org/wordprocessingml/2006/main">
        <w:t xml:space="preserve">1. Ефес 4:28: Хулгай хийсэн хүн дахиж хулгай бүү хий, харин хэрэгцээтэй нэгэндээ өгөхийн тулд тэр хүн хөдөлмөрлөж, сайн сайхныг гараараа хий.</w:t>
      </w:r>
    </w:p>
    <w:p/>
    <w:p>
      <w:r xmlns:w="http://schemas.openxmlformats.org/wordprocessingml/2006/main">
        <w:t xml:space="preserve">2. Матай 25:40: Хаан тэдэнд хариулж, "Үнэнээр би та нарт хэлье. Миний ах дүүсийн хамгийн багад нь та нар үүнийг хийсэн шигээ та нар надад үүнийг хийсэн" гэж хэлнэ.</w:t>
      </w:r>
    </w:p>
    <w:p/>
    <w:p>
      <w:r xmlns:w="http://schemas.openxmlformats.org/wordprocessingml/2006/main">
        <w:t xml:space="preserve">Иов 22:7 Та ядарсан хүнд ус өгөөгүй, Өлсгөлөнгөөс талх харамласан.</w:t>
      </w:r>
    </w:p>
    <w:p/>
    <w:p>
      <w:r xmlns:w="http://schemas.openxmlformats.org/wordprocessingml/2006/main">
        <w:t xml:space="preserve">Бурхан биднээс өгөөмөр байж, хэрэгцээтэй хүмүүстэй нөөц баялгаа хуваалцахыг хүсдэг.</w:t>
      </w:r>
    </w:p>
    <w:p/>
    <w:p>
      <w:r xmlns:w="http://schemas.openxmlformats.org/wordprocessingml/2006/main">
        <w:t xml:space="preserve">1: Есүс "Би өлсөж байсан тул та надад идэх юм өгсөн, би цангаж байсан бөгөөд та надад уух юм өгсөн, би харийн хүн байсан бөгөөд та намайг урьсан" (Матай 25:35).</w:t>
      </w:r>
    </w:p>
    <w:p/>
    <w:p>
      <w:r xmlns:w="http://schemas.openxmlformats.org/wordprocessingml/2006/main">
        <w:t xml:space="preserve">2: Ядууст эелдэг хүн Их Эзэнд зээлдэг бөгөөд Тэр үйлдсэнийх нь төлөө түүнийг шагнах болно (Сургаалт үгс 19:17).</w:t>
      </w:r>
    </w:p>
    <w:p/>
    <w:p>
      <w:r xmlns:w="http://schemas.openxmlformats.org/wordprocessingml/2006/main">
        <w:t xml:space="preserve">1: Их Эзэний тусламж хэрэгтэй байгаа хүмүүстэй хуваалц. Зочломтгой байдлыг дадал (Ром 12:13).</w:t>
      </w:r>
    </w:p>
    <w:p/>
    <w:p>
      <w:r xmlns:w="http://schemas.openxmlformats.org/wordprocessingml/2006/main">
        <w:t xml:space="preserve">2: Өгөөмөр нүдтэй хүн ерөөгдөх болно, учир нь тэр талхнаасаа ядууст өгдөг (Сургаалт үгс 22:9).</w:t>
      </w:r>
    </w:p>
    <w:p/>
    <w:p>
      <w:r xmlns:w="http://schemas.openxmlformats.org/wordprocessingml/2006/main">
        <w:t xml:space="preserve">Иов 22:8 Харин хүчирхэг хүний хувьд газар дэлхий түүнд байсан. Эрхэм хүн тэнд амьдарч байв.</w:t>
      </w:r>
    </w:p>
    <w:p/>
    <w:p>
      <w:r xmlns:w="http://schemas.openxmlformats.org/wordprocessingml/2006/main">
        <w:t xml:space="preserve">Хүчирхэг хүнд дэлхийг өгч, эрхэм хүнд амьдрахыг зөвшөөрөв.</w:t>
      </w:r>
    </w:p>
    <w:p/>
    <w:p>
      <w:r xmlns:w="http://schemas.openxmlformats.org/wordprocessingml/2006/main">
        <w:t xml:space="preserve">1. Зөв шударга хүмүүст зориулсан Их Эзэний адислал - Бурхан Өөрийгөө хүндэлдэг хүмүүсийг дэлхий дээр амьдарч, эдлэх газраар шагнадаг.</w:t>
      </w:r>
    </w:p>
    <w:p/>
    <w:p>
      <w:r xmlns:w="http://schemas.openxmlformats.org/wordprocessingml/2006/main">
        <w:t xml:space="preserve">2. Даруу байдлын хүч - Бид даруу байх үедээ Их Эзэний адислалаар шагнагдах боломжтой.</w:t>
      </w:r>
    </w:p>
    <w:p/>
    <w:p>
      <w:r xmlns:w="http://schemas.openxmlformats.org/wordprocessingml/2006/main">
        <w:t xml:space="preserve">1. Дуулал 37:3-5 - Их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ИОВ 22:9 Та бэлэвсэн эмэгтэйчүүдийг хоосон явуулж, Өнчингүй хүмүүсийн гар хугарсан.</w:t>
      </w:r>
    </w:p>
    <w:p/>
    <w:p>
      <w:r xmlns:w="http://schemas.openxmlformats.org/wordprocessingml/2006/main">
        <w:t xml:space="preserve">Бэлэвсэн эхнэр, өнчин хүүхдүүдийг хүчирхийлж, эрхийг нь хасаж байна.</w:t>
      </w:r>
    </w:p>
    <w:p/>
    <w:p>
      <w:r xmlns:w="http://schemas.openxmlformats.org/wordprocessingml/2006/main">
        <w:t xml:space="preserve">1. Эмзэг бүлгийнхнийг халамжлах нь: Манай нийгэмлэгийн бэлэвсэн эхнэр, өнчин хүүхдүүд</w:t>
      </w:r>
    </w:p>
    <w:p/>
    <w:p>
      <w:r xmlns:w="http://schemas.openxmlformats.org/wordprocessingml/2006/main">
        <w:t xml:space="preserve">2. Эвдэрсэн зүрх: Зовлонд хэрхэн итгэл найдвар авчрах вэ?</w:t>
      </w:r>
    </w:p>
    <w:p/>
    <w:p>
      <w:r xmlns:w="http://schemas.openxmlformats.org/wordprocessingml/2006/main">
        <w:t xml:space="preserve">1. Дуулал 68:5-6 - Өвчингүйн эцэг, бэлэвсэн эмэгтэйчүүдийн шүүгч, Бурхан бол ариун байрандаа мөн үү. Бурхан ганцаардмал хүмүүст гэр орон болгодог; Тэрээр хоригдлуудыг хөгжил цэцэглэлт рүү хөтөлж, Зөвхөн тэрслүү хүмүүс гандуу газар амьдардаг.</w:t>
      </w:r>
    </w:p>
    <w:p/>
    <w:p>
      <w:r xmlns:w="http://schemas.openxmlformats.org/wordprocessingml/2006/main">
        <w:t xml:space="preserve">2.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Иов 22:10 Тиймээс урхинууд чамайг тойрон хүрээлж, гэнэтийн айдас чамайг зовоож байна.</w:t>
      </w:r>
    </w:p>
    <w:p/>
    <w:p>
      <w:r xmlns:w="http://schemas.openxmlformats.org/wordprocessingml/2006/main">
        <w:t xml:space="preserve">Иов үйлдлийнхээ үр дагаврын талаар сэрэмжлүүлж, гэнэтийн айдас түүнийг зовоох болно.</w:t>
      </w:r>
    </w:p>
    <w:p/>
    <w:p>
      <w:r xmlns:w="http://schemas.openxmlformats.org/wordprocessingml/2006/main">
        <w:t xml:space="preserve">1. Бурханы сэрэмжлүүлэг нь хараал биш харин адислалд хүргэдэг</w:t>
      </w:r>
    </w:p>
    <w:p/>
    <w:p>
      <w:r xmlns:w="http://schemas.openxmlformats.org/wordprocessingml/2006/main">
        <w:t xml:space="preserve">2. Бидний үйлдлүүдийн үр дагавар нь гэнэтийн айдас руу хөтөлж болно</w:t>
      </w:r>
    </w:p>
    <w:p/>
    <w:p>
      <w:r xmlns:w="http://schemas.openxmlformats.org/wordprocessingml/2006/main">
        <w:t xml:space="preserve">1. Сургаалт үгс 1:32, "Учир нь эгэл хүний замбараагүй байдал тэднийг алж, мунхаг хүмүүсийн тайвшрал тэднийг устгана."</w:t>
      </w:r>
    </w:p>
    <w:p/>
    <w:p>
      <w:r xmlns:w="http://schemas.openxmlformats.org/wordprocessingml/2006/main">
        <w:t xml:space="preserve">2. Дуулал 91:3, "Тэр чамайг шувууны урхинаас, үхлийн тахлаас аврах нь гарцаагүй."</w:t>
      </w:r>
    </w:p>
    <w:p/>
    <w:p>
      <w:r xmlns:w="http://schemas.openxmlformats.org/wordprocessingml/2006/main">
        <w:t xml:space="preserve">Иов 22:11 Чиний харж чадахгүй харанхуй ч юм уу? мөн элбэг дэлбэг ус чамайг бүрхэнэ.</w:t>
      </w:r>
    </w:p>
    <w:p/>
    <w:p>
      <w:r xmlns:w="http://schemas.openxmlformats.org/wordprocessingml/2006/main">
        <w:t xml:space="preserve">Иов 22:11-ийн энэ хэсэг нь нөхцөл байдлын харанхуй, хэт их ачаалалтай байгаа тухай өгүүлдэг.</w:t>
      </w:r>
    </w:p>
    <w:p/>
    <w:p>
      <w:r xmlns:w="http://schemas.openxmlformats.org/wordprocessingml/2006/main">
        <w:t xml:space="preserve">1: Бурхан бол харанхуй үед бидний гэрэл бөгөөд биднийг тэмцлийн гүнээс гаргаж чадна.</w:t>
      </w:r>
    </w:p>
    <w:p/>
    <w:p>
      <w:r xmlns:w="http://schemas.openxmlformats.org/wordprocessingml/2006/main">
        <w:t xml:space="preserve">2: Бурхан бидний зовлон зүдгүүрээс илүү агуу бөгөөд хэцүү үед бидэнд хүч чадал өгөх болно.</w:t>
      </w:r>
    </w:p>
    <w:p/>
    <w:p>
      <w:r xmlns:w="http://schemas.openxmlformats.org/wordprocessingml/2006/main">
        <w:t xml:space="preserve">1: Дуулал 18:28-29 - "Учир нь чи миний лааг асаах болно. Миний Бурхан ЭЗЭН харанхуйг минь гэрэлтүүлнэ. Учир нь чамаар би цэргийг дайран гүйж, Бурханаараа хэрэм дээгүүр харайв."</w:t>
      </w:r>
    </w:p>
    <w:p/>
    <w:p>
      <w:r xmlns:w="http://schemas.openxmlformats.org/wordprocessingml/2006/main">
        <w:t xml:space="preserve">2: Исаиа 9:2 - "Харанхуйд алхаж байсан хүмүүс агуу гэрлийг харсан. Үхлийн сүүдрийн нутагт оршин суугчид тэдний дээр гэрэл тусав."</w:t>
      </w:r>
    </w:p>
    <w:p/>
    <w:p>
      <w:r xmlns:w="http://schemas.openxmlformats.org/wordprocessingml/2006/main">
        <w:t xml:space="preserve">Иов 22:12 Бурхан тэнгэрийн өндөрт байгаа биш гэж үү? мөн оддын өндрийг харагтун, тэд ямар өндөр вэ!</w:t>
      </w:r>
    </w:p>
    <w:p/>
    <w:p>
      <w:r xmlns:w="http://schemas.openxmlformats.org/wordprocessingml/2006/main">
        <w:t xml:space="preserve">Энэ ишлэл нь Бурханы агуу байдал болон одод дээрх хүч чадлын тухай өгүүлдэг.</w:t>
      </w:r>
    </w:p>
    <w:p/>
    <w:p>
      <w:r xmlns:w="http://schemas.openxmlformats.org/wordprocessingml/2006/main">
        <w:t xml:space="preserve">1. Бурхан бүхнээс агуу - Одтой харьцуулшгүй Бурханы хүч чадлын талаар А.</w:t>
      </w:r>
    </w:p>
    <w:p/>
    <w:p>
      <w:r xmlns:w="http://schemas.openxmlformats.org/wordprocessingml/2006/main">
        <w:t xml:space="preserve">2. Бурханы сүр жавхлан - Бурханы сүр жавхлангийн гайхалтай гайхамшгийн тухай А.</w:t>
      </w:r>
    </w:p>
    <w:p/>
    <w:p>
      <w:r xmlns:w="http://schemas.openxmlformats.org/wordprocessingml/2006/main">
        <w:t xml:space="preserve">1. Исаиа 40:25-26 - Тэгвэл чи намайг хэнтэй зүйрлэх вэ, эсвэл би адил байх уу? гэж Ариун Нэгэн хэлэв. Хараагаа өндөрт өргөж, мөн харагтун, хэн эдгээр зүйлийг бүтээсэн бөгөөд тэдгээр нь тэдний хүчийг тоогоор нь гаргаж ирдэг: Тэрээр хүч чадлынхаа агуу хүчээр бүгдийг нь нэрээр нь дууддаг, учир нь тэрээр хүч чадалдаа хүчтэй байдаг; нэг ч бүтэхгүй.</w:t>
      </w:r>
    </w:p>
    <w:p/>
    <w:p>
      <w:r xmlns:w="http://schemas.openxmlformats.org/wordprocessingml/2006/main">
        <w:t xml:space="preserve">2. Дуулал 8:3-4 - Таны хурууны бүтээл болох тэнгэр, Таны томилсон сар, оддыг би бодох үед; Хүн гэж юу вэ, чи түүнийг санаж байна уу? Хүний хүү, чи түүн дээр очих уу?</w:t>
      </w:r>
    </w:p>
    <w:p/>
    <w:p>
      <w:r xmlns:w="http://schemas.openxmlformats.org/wordprocessingml/2006/main">
        <w:t xml:space="preserve">ИОВ 22:13 Та "Бурхан яаж мэдэх вэ?" тэр хар үүлний дундуур шүүж чадах уу?</w:t>
      </w:r>
    </w:p>
    <w:p/>
    <w:p>
      <w:r xmlns:w="http://schemas.openxmlformats.org/wordprocessingml/2006/main">
        <w:t xml:space="preserve">Энэ хэсэг нь хүмүүс Бурханы мэдлэг, шүүлтэд эргэлздэг болохыг харуулж байна.</w:t>
      </w:r>
    </w:p>
    <w:p/>
    <w:p>
      <w:r xmlns:w="http://schemas.openxmlformats.org/wordprocessingml/2006/main">
        <w:t xml:space="preserve">1: Бурханы мэргэн ухаан нь бидний ойлголтыг бүрхэж болох аливаа харанхуйгаас агуу юм.</w:t>
      </w:r>
    </w:p>
    <w:p/>
    <w:p>
      <w:r xmlns:w="http://schemas.openxmlformats.org/wordprocessingml/2006/main">
        <w:t xml:space="preserve">2: Бурханд итгэ, учир нь Тэр бүгдийг мэддэг бөгөөд шүүдэг.</w:t>
      </w:r>
    </w:p>
    <w:p/>
    <w:p>
      <w:r xmlns:w="http://schemas.openxmlformats.org/wordprocessingml/2006/main">
        <w:t xml:space="preserve">1: Исаиа 55:8-9 -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Иеремиа 29:11-13 -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чамд итгэл найдвар, ирээдүйг өгөхөөр төлөвлөж байна. Дараа нь чи намайг дуудаж, Над руу ирж залбир, тэгвэл би чамайг сонсох болно, чи намайг бүх зүрх сэтгэлээрээ хайхдаа намайг хайж, олох болно."</w:t>
      </w:r>
    </w:p>
    <w:p/>
    <w:p>
      <w:r xmlns:w="http://schemas.openxmlformats.org/wordprocessingml/2006/main">
        <w:t xml:space="preserve">Иов 22:14 Зузаан үүл нь түүнд харагдахгүй халхавч болдог. мөн тэрээр тэнгэрийн тойрог дотор алхдаг.</w:t>
      </w:r>
    </w:p>
    <w:p/>
    <w:p>
      <w:r xmlns:w="http://schemas.openxmlformats.org/wordprocessingml/2006/main">
        <w:t xml:space="preserve">Бурханы хүч чадал, сүр жавхлан нь хүний оюун ухаанаас давж гардаг.</w:t>
      </w:r>
    </w:p>
    <w:p/>
    <w:p>
      <w:r xmlns:w="http://schemas.openxmlformats.org/wordprocessingml/2006/main">
        <w:t xml:space="preserve">1. Бурханы төлөвлөгөө бол бидний төлөвлөгөөнөөс илүү: Итгэлээр хэрхэн амьдрах вэ</w:t>
      </w:r>
    </w:p>
    <w:p/>
    <w:p>
      <w:r xmlns:w="http://schemas.openxmlformats.org/wordprocessingml/2006/main">
        <w:t xml:space="preserve">2. Бурханы дээд эрх: Түүний төлөвлөгөөнд хэрхэн найдах вэ</w:t>
      </w:r>
    </w:p>
    <w:p/>
    <w:p>
      <w:r xmlns:w="http://schemas.openxmlformats.org/wordprocessingml/2006/main">
        <w:t xml:space="preserve">1. Дуулал 103:19 - "ЭЗЭН Өөрийн сэнтийг тэнгэрт тогтоон, Түүний хаанчлал бүхнийг захирч байна."</w:t>
      </w:r>
    </w:p>
    <w:p/>
    <w:p>
      <w:r xmlns:w="http://schemas.openxmlformats.org/wordprocessingml/2006/main">
        <w:t xml:space="preserve">2. Исаиа 40:22 - "Тэр дэлхийн тойргийн дээгүүр хаан ширээнд заларч, ард түмэн нь царцаа мэт. Тэр тэнгэрийг халхавч мэт сунгаж, тэднийг амьдрах майхан мэт дэлгэн тавьдаг."</w:t>
      </w:r>
    </w:p>
    <w:p/>
    <w:p>
      <w:r xmlns:w="http://schemas.openxmlformats.org/wordprocessingml/2006/main">
        <w:t xml:space="preserve">ИОВ 22:15 Хорон муу хүмүүсийн гишгэсэн хуучин замыг чи тэмдэглэсэн үү?</w:t>
      </w:r>
    </w:p>
    <w:p/>
    <w:p>
      <w:r xmlns:w="http://schemas.openxmlformats.org/wordprocessingml/2006/main">
        <w:t xml:space="preserve">Уг хэсэгт ёс бус хүмүүс хэрхэн урьдчилан тогтоосон замаар явсан тухай өгүүлдэг.</w:t>
      </w:r>
    </w:p>
    <w:p/>
    <w:p>
      <w:r xmlns:w="http://schemas.openxmlformats.org/wordprocessingml/2006/main">
        <w:t xml:space="preserve">1. Зөвт байдлын зам - ертөнцийн уруу таталтыг үл хайхран зөв шударга амьдрах.</w:t>
      </w:r>
    </w:p>
    <w:p/>
    <w:p>
      <w:r xmlns:w="http://schemas.openxmlformats.org/wordprocessingml/2006/main">
        <w:t xml:space="preserve">2. Бузар муугийн үнэ - бузар муу үйлийн үр дагавар.</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олж мэдэхийн тулд оюун ухаанаа шинэчлэх замаар өөрчлөгд.</w:t>
      </w:r>
    </w:p>
    <w:p/>
    <w:p>
      <w:r xmlns:w="http://schemas.openxmlformats.org/wordprocessingml/2006/main">
        <w:t xml:space="preserve">2. Дуулал 1:1-3 - Хорон муу хүний зөвлөгөөгөөр алхдаггүй, нүгэлтнүүдийн замд саад болдоггүй, дооглогчдын суудалд суудаггүй хүн ерөөлтэй еэ; Харин түүний таашаал нь ЭЗЭНий хуульд байдаг бөгөөд тэрээр Өөрийн хуулийн талаар өдөр шөнөгүй бясалгадаг. Тэрээр урсацын дагуу тарьсан модтой адил бөгөөд цагтаа жимсээ өгдөг, навч нь хатдаггүй. Хийж байгаа бүх зүйлээрээ тэр амжилтад хүрдэг.</w:t>
      </w:r>
    </w:p>
    <w:p/>
    <w:p>
      <w:r xmlns:w="http://schemas.openxmlformats.org/wordprocessingml/2006/main">
        <w:t xml:space="preserve">ИОВ 22:16 Хугацаа тасарч, суурь нь үерээр дүүрсэн.</w:t>
      </w:r>
    </w:p>
    <w:p/>
    <w:p>
      <w:r xmlns:w="http://schemas.openxmlformats.org/wordprocessingml/2006/main">
        <w:t xml:space="preserve">Уг хэсэг нь үерийн улмаас сүйрлийг онцолж, аливаа зүйлийг цаг хугацаанаас нь өмнө хэрхэн сүйрүүлж болохыг онцолжээ.</w:t>
      </w:r>
    </w:p>
    <w:p/>
    <w:p>
      <w:r xmlns:w="http://schemas.openxmlformats.org/wordprocessingml/2006/main">
        <w:t xml:space="preserve">1: Бурханы устгах хүчийг хөнгөнөөр авч үзэх ёсгүй бөгөөд бид хамгийн муу зүйлд үргэлж бэлэн байх ёстой.</w:t>
      </w:r>
    </w:p>
    <w:p/>
    <w:p>
      <w:r xmlns:w="http://schemas.openxmlformats.org/wordprocessingml/2006/main">
        <w:t xml:space="preserve">2: Бэрхшээлтэй тулгарсан ч гэсэн бид Бурханаас гарах арга замыг өгч, бэрхшээлийг даван туулахад тусална гэдэгт итгэх ёстой.</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22:17 Бурханд хандан "Биднээс холд. Тэгээд Төгс Хүчит Бурхан тэдний төлөө юу хийж чадах вэ?"</w:t>
      </w:r>
    </w:p>
    <w:p/>
    <w:p>
      <w:r xmlns:w="http://schemas.openxmlformats.org/wordprocessingml/2006/main">
        <w:t xml:space="preserve">Иов 22:17-д хүмүүс Бурханаас тэднийг ганцааранг нь орхиж, Төгс Хүчит Бурхан тэдний төлөө юу хийж чадах талаар асуухыг гуйдаг.</w:t>
      </w:r>
    </w:p>
    <w:p/>
    <w:p>
      <w:r xmlns:w="http://schemas.openxmlformats.org/wordprocessingml/2006/main">
        <w:t xml:space="preserve">1. Бурханы үнэнч байдал: Бид Түүнээс татгалзсан ч гэсэн</w:t>
      </w:r>
    </w:p>
    <w:p/>
    <w:p>
      <w:r xmlns:w="http://schemas.openxmlformats.org/wordprocessingml/2006/main">
        <w:t xml:space="preserve">2. Төгс Хүчит Нэгэний хүч: Бурхан бидний төлөө юу хийж чадах вэ</w:t>
      </w:r>
    </w:p>
    <w:p/>
    <w:p>
      <w:r xmlns:w="http://schemas.openxmlformats.org/wordprocessingml/2006/main">
        <w:t xml:space="preserve">1. Исаиа 55:6-7 - Их Эзэнийг олдох үед нь эрэлхийл, Түүнийг ойр байхад нь дууд.</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Иов 22:18 Тэр тэдний гэрийг сайн зүйлээр дүүргэсэн боловч хорон муу хүмүүсийн зөвлөгөө надаас хол байна.</w:t>
      </w:r>
    </w:p>
    <w:p/>
    <w:p>
      <w:r xmlns:w="http://schemas.openxmlformats.org/wordprocessingml/2006/main">
        <w:t xml:space="preserve">Хорон санаатнууд материаллаг баялгаар адислагдсан боловч Иов тэдний зөвлөгөөг авах боломжгүй.</w:t>
      </w:r>
    </w:p>
    <w:p/>
    <w:p>
      <w:r xmlns:w="http://schemas.openxmlformats.org/wordprocessingml/2006/main">
        <w:t xml:space="preserve">1. Бурханы адислалууд өөр өөр хэлбэрээр ирдэг бөгөөд бидний хүсэн хүлээж байсан шиг үргэлж байдаггүй.</w:t>
      </w:r>
    </w:p>
    <w:p/>
    <w:p>
      <w:r xmlns:w="http://schemas.openxmlformats.org/wordprocessingml/2006/main">
        <w:t xml:space="preserve">2. Хорон санаатны зам нь дэлхийн баялагт хөтөлж болох ч зөвт байдалд хэзээ ч хөтлөхгүй.</w:t>
      </w:r>
    </w:p>
    <w:p/>
    <w:p>
      <w:r xmlns:w="http://schemas.openxmlformats.org/wordprocessingml/2006/main">
        <w:t xml:space="preserve">1. Сургаалт үгс 15:6 - "Зөв шударга хүний гэрт их эрдэнэ байдаг, харин хорон муу хүний орлого гай зовлон ирдэг."</w:t>
      </w:r>
    </w:p>
    <w:p/>
    <w:p>
      <w:r xmlns:w="http://schemas.openxmlformats.org/wordprocessingml/2006/main">
        <w:t xml:space="preserve">2.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ИОВ 22:19 Зөв шударга хүмүүс үүнийг хараад баярлаж, Гэмгүй хүмүүс тэднийг шоолон инээдэг.</w:t>
      </w:r>
    </w:p>
    <w:p/>
    <w:p>
      <w:r xmlns:w="http://schemas.openxmlformats.org/wordprocessingml/2006/main">
        <w:t xml:space="preserve">Шударга хүмүүс хорон мууг шийтгэхдээ баярлаж, гэмгүй хүмүүс хөгжөөдөг.</w:t>
      </w:r>
    </w:p>
    <w:p/>
    <w:p>
      <w:r xmlns:w="http://schemas.openxmlformats.org/wordprocessingml/2006/main">
        <w:t xml:space="preserve">1. Шударга ёсонд баярлах: Бурханы зөвт байдлыг тэмдэглэх</w:t>
      </w:r>
    </w:p>
    <w:p/>
    <w:p>
      <w:r xmlns:w="http://schemas.openxmlformats.org/wordprocessingml/2006/main">
        <w:t xml:space="preserve">2. Гэмгүй хүмүүсийн үзэл бодол: Тэнгэрлэг шийтгэлийн тухай ойлголт</w:t>
      </w:r>
    </w:p>
    <w:p/>
    <w:p>
      <w:r xmlns:w="http://schemas.openxmlformats.org/wordprocessingml/2006/main">
        <w:t xml:space="preserve">1. Дуулал 128:3 - "Эхнэр чинь танай гэрийн доторх үржил шимтэй усан үзмийн мод шиг, хүүхдүүд чинь ширээ тойрон чидуны найлзуурууд шиг байх болно."</w:t>
      </w:r>
    </w:p>
    <w:p/>
    <w:p>
      <w:r xmlns:w="http://schemas.openxmlformats.org/wordprocessingml/2006/main">
        <w:t xml:space="preserve">2. Дуулал 37:12-13 - "Муу хүмүүс зөв шударга хүмүүсийн эсрэг хуйвалдаан хийж, шүдээ хавирах боловч ЭЗЭН хорон муу хүмүүсийг шоолон инээдэг, учир нь Тэр тэдний өдөр ирэхийг мэддэг."</w:t>
      </w:r>
    </w:p>
    <w:p/>
    <w:p>
      <w:r xmlns:w="http://schemas.openxmlformats.org/wordprocessingml/2006/main">
        <w:t xml:space="preserve">ИОВ 22:20 Харин бидний эд баялаг огтлогдохгүй, харин тэдний үлдэгдэл галд шатаадаг.</w:t>
      </w:r>
    </w:p>
    <w:p/>
    <w:p>
      <w:r xmlns:w="http://schemas.openxmlformats.org/wordprocessingml/2006/main">
        <w:t xml:space="preserve">Түймэр хүмүүсийн эд хөрөнгийн багахан хэсгийг шатаадаг ч бүгдийг нь биш.</w:t>
      </w:r>
    </w:p>
    <w:p/>
    <w:p>
      <w:r xmlns:w="http://schemas.openxmlformats.org/wordprocessingml/2006/main">
        <w:t xml:space="preserve">1. Бидэнд их, бага байсан ч талархсан сэтгэлээр амьдрах.</w:t>
      </w:r>
    </w:p>
    <w:p/>
    <w:p>
      <w:r xmlns:w="http://schemas.openxmlformats.org/wordprocessingml/2006/main">
        <w:t xml:space="preserve">2. Бидний нөхцөл байдал хүнд байгаа мэт санагдаж байсан ч Бурхан биднийг үргэлж тэтгэнэ гэдэгт итгэх.</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22:21 Түүнтэй одоо танилцаж, амар амгалан байгтун. Түүгээр чамд сайн зүйл ирэх болно.</w:t>
      </w:r>
    </w:p>
    <w:p/>
    <w:p>
      <w:r xmlns:w="http://schemas.openxmlformats.org/wordprocessingml/2006/main">
        <w:t xml:space="preserve">Энэ шүлэг биднийг Бурхантай эвлэрэхийг уриалж, улмаар Түүний бидэнд өгөх сайн сайхныг хүлээн авахыг уриалж байна.</w:t>
      </w:r>
    </w:p>
    <w:p/>
    <w:p>
      <w:r xmlns:w="http://schemas.openxmlformats.org/wordprocessingml/2006/main">
        <w:t xml:space="preserve">1: Түүний санал болгож буй адислалуудыг хүлээн авахын тулд бид Бурхантай ойр дотно харилцаатай байх ёстой.</w:t>
      </w:r>
    </w:p>
    <w:p/>
    <w:p>
      <w:r xmlns:w="http://schemas.openxmlformats.org/wordprocessingml/2006/main">
        <w:t xml:space="preserve">2: Бурхантай тайван харилцаатай байх нь бидэнд баяр баясгалан, сэтгэл ханамжийг авчрах болно.</w:t>
      </w:r>
    </w:p>
    <w:p/>
    <w:p>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Дуулал 34:14 - Бузар муугаас зайлж, сайныг үйлд; энх тайвныг эрэлхийлж, түүнийг эрэлхийл.</w:t>
      </w:r>
    </w:p>
    <w:p/>
    <w:p>
      <w:r xmlns:w="http://schemas.openxmlformats.org/wordprocessingml/2006/main">
        <w:t xml:space="preserve">Иов 22:22 Түүний амнаас хуулийг хүлээн авч, Түүний үгийг зүрх сэтгэлдээ хадгалагтун.</w:t>
      </w:r>
    </w:p>
    <w:p/>
    <w:p>
      <w:r xmlns:w="http://schemas.openxmlformats.org/wordprocessingml/2006/main">
        <w:t xml:space="preserve">Бурханы хуулийг хүлээн авах нь Түүний хүслийг ойлгоход амин чухал юм.</w:t>
      </w:r>
    </w:p>
    <w:p/>
    <w:p>
      <w:r xmlns:w="http://schemas.openxmlformats.org/wordprocessingml/2006/main">
        <w:t xml:space="preserve">1: Их Эзэний хуулийг хүлээн ав - Иов 22:22</w:t>
      </w:r>
    </w:p>
    <w:p/>
    <w:p>
      <w:r xmlns:w="http://schemas.openxmlformats.org/wordprocessingml/2006/main">
        <w:t xml:space="preserve">2: Бурханы үгийг зүрх сэтгэлдээ багтаах нь - Иов 22:22</w:t>
      </w:r>
    </w:p>
    <w:p/>
    <w:p>
      <w:r xmlns:w="http://schemas.openxmlformats.org/wordprocessingml/2006/main">
        <w:t xml:space="preserve">1: Дуулал 19:8 - ЭЗЭНий зарлиг зөв бөгөөд зүрхийг баясгадаг. ЭЗЭНий зарлиг бол цэвэр ариун бөгөөд нүдийг гэрэлтүүлдэг.</w:t>
      </w:r>
    </w:p>
    <w:p/>
    <w:p>
      <w:r xmlns:w="http://schemas.openxmlformats.org/wordprocessingml/2006/main">
        <w:t xml:space="preserve">2: Дэд хууль 6:6-7 - Өнөөдөр миний чамд тушааж буй эдгээр үгс чиний зүрх сэтгэлд байх болно: чи тэднийг хүүхдүүддээ хичээнгүйлэн зааж, гэртээ сууж байхдаа ч, хэзээ ч тэдний тухай ярь. Чи замдаа алхаж, хэвтэж байхдаа ч, босохдоо ч явдаг.</w:t>
      </w:r>
    </w:p>
    <w:p/>
    <w:p>
      <w:r xmlns:w="http://schemas.openxmlformats.org/wordprocessingml/2006/main">
        <w:t xml:space="preserve">ИОВ 22:23 Хэрэв чи Төгс Хүчит Нэгэн рүү буцаж очвол чи бүтээгдэж, асруудаасаа гэм бурууг зайлуулна.</w:t>
      </w:r>
    </w:p>
    <w:p/>
    <w:p>
      <w:r xmlns:w="http://schemas.openxmlformats.org/wordprocessingml/2006/main">
        <w:t xml:space="preserve">Иов хүмүүсийг өршөөж, нүглээсээ ангижрахын тулд Бурханд хандахыг уриалдаг.</w:t>
      </w:r>
    </w:p>
    <w:p/>
    <w:p>
      <w:r xmlns:w="http://schemas.openxmlformats.org/wordprocessingml/2006/main">
        <w:t xml:space="preserve">1. Наманчлал ба гэтэлгэлийн хүч: Сайн сайхан амьдралын төлөө Бурханд эргэж очих.</w:t>
      </w:r>
    </w:p>
    <w:p/>
    <w:p>
      <w:r xmlns:w="http://schemas.openxmlformats.org/wordprocessingml/2006/main">
        <w:t xml:space="preserve">2. Төгс Хүчит Бурханд хоргодох нь: Нүглээ орхиж, амар амгалан, баяр баясгалангийн төлөө Бурханд хандах.</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Иов 22:24 Дараа нь чи алтыг тоос мэт, Офирын алтыг горхины чулуу мэт өргө.</w:t>
      </w:r>
    </w:p>
    <w:p/>
    <w:p>
      <w:r xmlns:w="http://schemas.openxmlformats.org/wordprocessingml/2006/main">
        <w:t xml:space="preserve">Иов Бурханы хангамжийн баялаг, элбэг дэлбэг байдлыг хүлээн зөвшөөрдөг.</w:t>
      </w:r>
    </w:p>
    <w:p/>
    <w:p>
      <w:r xmlns:w="http://schemas.openxmlformats.org/wordprocessingml/2006/main">
        <w:t xml:space="preserve">1. Бурханы элбэг дэлбэг байдал: Дэлхий дээрх баялгийг атгах чадвараа чөлөөлөх нь</w:t>
      </w:r>
    </w:p>
    <w:p/>
    <w:p>
      <w:r xmlns:w="http://schemas.openxmlformats.org/wordprocessingml/2006/main">
        <w:t xml:space="preserve">2. Христ доторх сэтгэл ханамж: Бүтээлийн амьдрал</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Филиппой 4:11-13 -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p>
      <w:r xmlns:w="http://schemas.openxmlformats.org/wordprocessingml/2006/main">
        <w:t xml:space="preserve">Иов 22:25 Тийм ээ, Төгс Хүчит Нэгэн чиний хамгаалалт болж, чамд их мөнгө байх болно.</w:t>
      </w:r>
    </w:p>
    <w:p/>
    <w:p>
      <w:r xmlns:w="http://schemas.openxmlformats.org/wordprocessingml/2006/main">
        <w:t xml:space="preserve">Бурхан биднийг хамгаалж, хангах болно.</w:t>
      </w:r>
    </w:p>
    <w:p/>
    <w:p>
      <w:r xmlns:w="http://schemas.openxmlformats.org/wordprocessingml/2006/main">
        <w:t xml:space="preserve">1. Бурхан бол бидний хамгаалагч, хангагч - Дуулал 46:1</w:t>
      </w:r>
    </w:p>
    <w:p/>
    <w:p>
      <w:r xmlns:w="http://schemas.openxmlformats.org/wordprocessingml/2006/main">
        <w:t xml:space="preserve">2. Бурханы амлалтад найдах нь - Ром 8:28</w:t>
      </w:r>
    </w:p>
    <w:p/>
    <w:p>
      <w:r xmlns:w="http://schemas.openxmlformats.org/wordprocessingml/2006/main">
        <w:t xml:space="preserve">1. Дуулал 46:1 - Бурхан бол бидний хоргодох газар, хүч чадал, гай зовлонд үргэлж туслагч юм.</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22:26 Учир нь чи Төгс Хүчит Нэгэнд таашаалыг олж, Бурханд нүүрээ өргөх болно.</w:t>
      </w:r>
    </w:p>
    <w:p/>
    <w:p>
      <w:r xmlns:w="http://schemas.openxmlformats.org/wordprocessingml/2006/main">
        <w:t xml:space="preserve">Иов хүмүүсийг Төгс Хүчитээс таашаал авч, хүч чадал, итгэл найдварыг Бурханаас хайхыг урамшуулдаг.</w:t>
      </w:r>
    </w:p>
    <w:p/>
    <w:p>
      <w:r xmlns:w="http://schemas.openxmlformats.org/wordprocessingml/2006/main">
        <w:t xml:space="preserve">1. Их Эзэнээс баяр баясгаланг эрэлхийл: Хүнд хэцүү үед Бурханд найдах</w:t>
      </w:r>
    </w:p>
    <w:p/>
    <w:p>
      <w:r xmlns:w="http://schemas.openxmlformats.org/wordprocessingml/2006/main">
        <w:t xml:space="preserve">2. Нүдээ Төгс Хүчит Нэгэн рүү хандуул: Бурханы оршихуйд баяр баясгаланг олох нь</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Исаиа 12:2 Болгоогтун, Бурхан бол миний аврал; Би итгэж, айхгүй байх болно; Учир нь Эзэн Бурхан бол миний хүч чадал, миний дуу бөгөөд тэр миний аврал болсон.</w:t>
      </w:r>
    </w:p>
    <w:p/>
    <w:p>
      <w:r xmlns:w="http://schemas.openxmlformats.org/wordprocessingml/2006/main">
        <w:t xml:space="preserve">Иов 22:27 Чи түүнд залбирч, тэр чамайг сонсож, тангаргаа биелүүл.</w:t>
      </w:r>
    </w:p>
    <w:p/>
    <w:p>
      <w:r xmlns:w="http://schemas.openxmlformats.org/wordprocessingml/2006/main">
        <w:t xml:space="preserve">Иов биднийг залбирч, тангаргаа сахихад урамшуулдаг.</w:t>
      </w:r>
    </w:p>
    <w:p/>
    <w:p>
      <w:r xmlns:w="http://schemas.openxmlformats.org/wordprocessingml/2006/main">
        <w:t xml:space="preserve">1. Залбирлын хүч: Бурхантай холбогдож сурах нь</w:t>
      </w:r>
    </w:p>
    <w:p/>
    <w:p>
      <w:r xmlns:w="http://schemas.openxmlformats.org/wordprocessingml/2006/main">
        <w:t xml:space="preserve">2. Амлалтаа биелүүлэх: Бурханд өгсөн амлалтаа биелүүлэх</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Номлогчийн үгс 5:4-5 - "Чи Бурханд тангараг өргөхдөө түүнийг биелүүлэхийг бүү хойшлуул. Тэр тэнэг хүмүүст тааламжгүй; амлалтаа биелүүл. Тангараг өргөхгүй байх нь нэгийг хийхээс илүү дээр юм. биелүүл."</w:t>
      </w:r>
    </w:p>
    <w:p/>
    <w:p>
      <w:r xmlns:w="http://schemas.openxmlformats.org/wordprocessingml/2006/main">
        <w:t xml:space="preserve">Иов 22:28 Чи ч бас аливаа зүйлийг тогтоолгож, энэ нь чамд батлагдах болно. Чиний зам дээр гэрэл тусах болно.</w:t>
      </w:r>
    </w:p>
    <w:p/>
    <w:p>
      <w:r xmlns:w="http://schemas.openxmlformats.org/wordprocessingml/2006/main">
        <w:t xml:space="preserve">Энэ шүлэг биднийг Бурханы удирдамжид итгэж, Тэр биднийг амжилтанд хүргэх арга замыг бий болгоно гэдэгт итгэхийг урамшуулдаг.</w:t>
      </w:r>
    </w:p>
    <w:p/>
    <w:p>
      <w:r xmlns:w="http://schemas.openxmlformats.org/wordprocessingml/2006/main">
        <w:t xml:space="preserve">1. "Зам дээр чинь гэрэл тусах Бурханы удирдамжид найд."</w:t>
      </w:r>
    </w:p>
    <w:p/>
    <w:p>
      <w:r xmlns:w="http://schemas.openxmlformats.org/wordprocessingml/2006/main">
        <w:t xml:space="preserve">2. "Бурхан чамайг байгуулж, амжилтанд хүрэх замыг бий болгоно"</w:t>
      </w:r>
    </w:p>
    <w:p/>
    <w:p>
      <w:r xmlns:w="http://schemas.openxmlformats.org/wordprocessingml/2006/main">
        <w:t xml:space="preserve">1. Исаиа 58:11 "Мөн ЭЗЭН чамайг үргэлж удирдан чиглүүлж, ган гачигт сэтгэлийг чинь баясгаж, ясыг чинь таргалуулах болно. Чи усалдаг цэцэрлэг, ус нь тасардаггүй усны булаг мэт байх болно."</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ИОВ 22:29 Хүмүүсийг доош нь хаях үед чи "Өгүүлэх нь бий" гэж хэл. мөн тэрээр даруу хүнийг аврах болно.</w:t>
      </w:r>
    </w:p>
    <w:p/>
    <w:p>
      <w:r xmlns:w="http://schemas.openxmlformats.org/wordprocessingml/2006/main">
        <w:t xml:space="preserve">Бурхан унасан хүмүүсийг босгож, даруу хүмүүсийг аврах болно.</w:t>
      </w:r>
    </w:p>
    <w:p/>
    <w:p>
      <w:r xmlns:w="http://schemas.openxmlformats.org/wordprocessingml/2006/main">
        <w:t xml:space="preserve">1. Даруу байдал бол авралд хүрэх гарц юм</w:t>
      </w:r>
    </w:p>
    <w:p/>
    <w:p>
      <w:r xmlns:w="http://schemas.openxmlformats.org/wordprocessingml/2006/main">
        <w:t xml:space="preserve">2. Бурхан бол гашуун зүрхтэй хүмүүсийн амьдралын шугам юм</w:t>
      </w:r>
    </w:p>
    <w:p/>
    <w:p>
      <w:r xmlns:w="http://schemas.openxmlformats.org/wordprocessingml/2006/main">
        <w:t xml:space="preserve">1. Иаков 4:6 - Гэхдээ Тэр илүү их нигүүлсэл өгдөг. Тиймээс Тэр хэлэхдээ: Бурхан бардам хүмүүсийг эсэргүүцдэг, Харин даруу хүмүүст нигүүлсэл өгдөг.</w:t>
      </w:r>
    </w:p>
    <w:p/>
    <w:p>
      <w:r xmlns:w="http://schemas.openxmlformats.org/wordprocessingml/2006/main">
        <w:t xml:space="preserve">2. Дуулал 34:18 - ЭЗЭН шархалсан зүрхтэй хүмүүст ойр байдаг бөгөөд гэмшсэн сэтгэлтэй хүмүүсийг авардаг.</w:t>
      </w:r>
    </w:p>
    <w:p/>
    <w:p>
      <w:r xmlns:w="http://schemas.openxmlformats.org/wordprocessingml/2006/main">
        <w:t xml:space="preserve">Иов 22:30 Тэр гэм зэмгүй хүмүүсийн арлыг аврах бөгөөд энэ нь чиний цэвэр ариун гараар аврагдах болно.</w:t>
      </w:r>
    </w:p>
    <w:p/>
    <w:p>
      <w:r xmlns:w="http://schemas.openxmlformats.org/wordprocessingml/2006/main">
        <w:t xml:space="preserve">Бурхан гэм зэмгүй хүмүүсийг аврах бөгөөд энэ нь Түүнийг дагадаг хүмүүсийн зөвт байдлын ачаар байх болно.</w:t>
      </w:r>
    </w:p>
    <w:p/>
    <w:p>
      <w:r xmlns:w="http://schemas.openxmlformats.org/wordprocessingml/2006/main">
        <w:t xml:space="preserve">1. "Зөв шударга хүмүүсийг аврах" - Итгэлийн хүч болон гэм зэмгүй хүмүүст Бурханы ерөөлийн тухай А.</w:t>
      </w:r>
    </w:p>
    <w:p/>
    <w:p>
      <w:r xmlns:w="http://schemas.openxmlformats.org/wordprocessingml/2006/main">
        <w:t xml:space="preserve">2. "Бидний гарын цэвэр байдал" - Бидний үйлдэл, Бурханд үнэнч байх нь хэрхэн аврал авчрах тухай.</w:t>
      </w:r>
    </w:p>
    <w:p/>
    <w:p>
      <w:r xmlns:w="http://schemas.openxmlformats.org/wordprocessingml/2006/main">
        <w:t xml:space="preserve">1. Исаиа 26:1 - "Тэр өдөр Иудагийн нутагт энэ дуу дуулагдах болно: Бид хүчирхэг хоттой; Бурхан авралыг түүний хэрэм, хэрэм болгож байна."</w:t>
      </w:r>
    </w:p>
    <w:p/>
    <w:p>
      <w:r xmlns:w="http://schemas.openxmlformats.org/wordprocessingml/2006/main">
        <w:t xml:space="preserve">2. Дуулал 37:39 - "Харин зөв шударга хүмүүсийн аврал нь ЭЗЭНээс ирдэг. Тэр бол зовлонгийн цагт тэдний бэхлэлт юм."</w:t>
      </w:r>
    </w:p>
    <w:p/>
    <w:p>
      <w:r xmlns:w="http://schemas.openxmlformats.org/wordprocessingml/2006/main">
        <w:t xml:space="preserve">Иов-ын 23-р бүлэгт Иов Бурхантай биечлэн уулзах хүсэл эрмэлзэл болон Түүний өмнө өөрийн асуудлаа танилцуулж, ойлголт, зөвтгөлийг эрэлхийлэх хүсэл эрмэлзэлийг харуулдаг.</w:t>
      </w:r>
    </w:p>
    <w:p/>
    <w:p>
      <w:r xmlns:w="http://schemas.openxmlformats.org/wordprocessingml/2006/main">
        <w:t xml:space="preserve">1-р догол мөр: Иов Бурханыг олж, Түүний өмнө асуудлаа илэрхийлэхийг маш их хүсч байгаагаа илэрхийлэв. Тэрээр гэм зэмгүй гэдгээ илэрхийлж, Бурханы хариуг сонсох боломжийг хүсдэг (Иов 23:1-7).</w:t>
      </w:r>
    </w:p>
    <w:p/>
    <w:p>
      <w:r xmlns:w="http://schemas.openxmlformats.org/wordprocessingml/2006/main">
        <w:t xml:space="preserve">2-р догол мөр: Иов Бурханыг олоход тулгарч буй сорилтуудын талаар тунгаан бодож, Бурхан бүрэн эрхт бөгөөд Түүнтэй харилцах эсэхээ сонгох боломжтой гэдгийг хүлээн зөвшөөрдөг. Иов одоогийн нөхцөл байдлаасаа болж сэтгэлээр унасан ч гэсэн Бурханд итгэх итгэлдээ тууштай хэвээр байна (Иов 23:8-12).</w:t>
      </w:r>
    </w:p>
    <w:p/>
    <w:p>
      <w:r xmlns:w="http://schemas.openxmlformats.org/wordprocessingml/2006/main">
        <w:t xml:space="preserve">3-р догол мөр: Иов Бурханы зарлигуудаас салаагүй эсвэл нүгэл өөрийг нь захирахыг зөвшөөрөөгүй гэдгээ тунхагласан. Тэрээр Бурханы замуудын талаар илүү гүнзгий ойлголттой байхыг хүсдэг бөгөөд тэвчиж буй зовлон зүдгүүрээсээ сэргээгдэхийг хүсдэг (Иов 23:13-17).</w:t>
      </w:r>
    </w:p>
    <w:p/>
    <w:p>
      <w:r xmlns:w="http://schemas.openxmlformats.org/wordprocessingml/2006/main">
        <w:t xml:space="preserve">Дүгнэж хэлэхэд,</w:t>
      </w:r>
    </w:p>
    <w:p>
      <w:r xmlns:w="http://schemas.openxmlformats.org/wordprocessingml/2006/main">
        <w:t xml:space="preserve">Иовын хорин гуравдугаар бүлэгт:</w:t>
      </w:r>
    </w:p>
    <w:p>
      <w:r xmlns:w="http://schemas.openxmlformats.org/wordprocessingml/2006/main">
        <w:t xml:space="preserve">дотоод сэтгэлгээний тусгал,</w:t>
      </w:r>
    </w:p>
    <w:p>
      <w:r xmlns:w="http://schemas.openxmlformats.org/wordprocessingml/2006/main">
        <w:t xml:space="preserve">мөн түүний зовлонгийн хариуд Иовын илэрхийлсэн хүсэл.</w:t>
      </w:r>
    </w:p>
    <w:p/>
    <w:p>
      <w:r xmlns:w="http://schemas.openxmlformats.org/wordprocessingml/2006/main">
        <w:t xml:space="preserve">Хувийн уулзалт хийх хүслээ илэрхийлэх замаар хүсэл тэмүүллийг онцолж,</w:t>
      </w:r>
    </w:p>
    <w:p>
      <w:r xmlns:w="http://schemas.openxmlformats.org/wordprocessingml/2006/main">
        <w:t xml:space="preserve">мөн үнэнч байдлыг баталгаажуулснаар олж авсан итгэлийг онцлон тэмдэглэв.</w:t>
      </w:r>
    </w:p>
    <w:p>
      <w:r xmlns:w="http://schemas.openxmlformats.org/wordprocessingml/2006/main">
        <w:t xml:space="preserve">Тэнгэрлэг оршихуйг судлахтай холбоотой теологийн эргэцүүллийг дурдах нь Иовын номон дахь зовлон зүдгүүрийн талаарх хувийн эргэцүүллийн талаархи дотно гуйлтыг илэрхийлсэн биелэл юм.</w:t>
      </w:r>
    </w:p>
    <w:p/>
    <w:p>
      <w:r xmlns:w="http://schemas.openxmlformats.org/wordprocessingml/2006/main">
        <w:t xml:space="preserve">ИОВ 23:1 Иов хариулж,</w:t>
      </w:r>
    </w:p>
    <w:p/>
    <w:p>
      <w:r xmlns:w="http://schemas.openxmlformats.org/wordprocessingml/2006/main">
        <w:t xml:space="preserve">Иов өөрийн зохисгүй зовлон зүдгүүрт харамсаж, Бурханы шударга ёсыг хүсдэг.</w:t>
      </w:r>
    </w:p>
    <w:p/>
    <w:p>
      <w:r xmlns:w="http://schemas.openxmlformats.org/wordprocessingml/2006/main">
        <w:t xml:space="preserve">1. Зовсон ч итгэлээ бүү алдаарай: Иов 23:1-ийн судалгаа</w:t>
      </w:r>
    </w:p>
    <w:p/>
    <w:p>
      <w:r xmlns:w="http://schemas.openxmlformats.org/wordprocessingml/2006/main">
        <w:t xml:space="preserve">2. Зовлон бэрхшээлээр хүч чадлаа олох нь: Иов 23:1-ийн урам зориг</w:t>
      </w:r>
    </w:p>
    <w:p/>
    <w:p>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Еврей 10:35, Тиймээс агуу шагналтай итгэлээ бүү хая.</w:t>
      </w:r>
    </w:p>
    <w:p/>
    <w:p>
      <w:r xmlns:w="http://schemas.openxmlformats.org/wordprocessingml/2006/main">
        <w:t xml:space="preserve">ИОВ 23:2 Өнөөдөр ч гэсэн миний гомдол гашуун байна: Миний цус харвалт гиншихээс ч хүнд байна.</w:t>
      </w:r>
    </w:p>
    <w:p/>
    <w:p>
      <w:r xmlns:w="http://schemas.openxmlformats.org/wordprocessingml/2006/main">
        <w:t xml:space="preserve">Иов тэвчиж буй зовлондоо харамсаж байгаагаа илэрхийлэв.</w:t>
      </w:r>
    </w:p>
    <w:p/>
    <w:p>
      <w:r xmlns:w="http://schemas.openxmlformats.org/wordprocessingml/2006/main">
        <w:t xml:space="preserve">1: Бурхан бол бидний зовлон зүдгүүрээс том; Тэр бидэнд амар амгаланг авчрах болно.</w:t>
      </w:r>
    </w:p>
    <w:p/>
    <w:p>
      <w:r xmlns:w="http://schemas.openxmlformats.org/wordprocessingml/2006/main">
        <w:t xml:space="preserve">2: Өөрийн зовлон зүдгүүрийг хорсол үүсгэхийг бүү зөвшөөр - Бурханы төлөвлөгөөнд итгэ.</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8:18 - Өнөөгийн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Иов 23:3 Өө, би түүнийг хаанаас олохоо мэдэж байсан бол! Би түүний суудалд ч хүрч болохын тулд!</w:t>
      </w:r>
    </w:p>
    <w:p/>
    <w:p>
      <w:r xmlns:w="http://schemas.openxmlformats.org/wordprocessingml/2006/main">
        <w:t xml:space="preserve">Иов Бурханыг олж, суудалдаа ирэхийг хүсдэг.</w:t>
      </w:r>
    </w:p>
    <w:p/>
    <w:p>
      <w:r xmlns:w="http://schemas.openxmlformats.org/wordprocessingml/2006/main">
        <w:t xml:space="preserve">1. Бурхан хаа сайгүй байдаг: Амьдрал бидэнд юу ч тулгасан бай, Бурхан үргэлж бидэнтэй хамт байдаг гэдгийг мэдээд тайтгаруулж чадна.</w:t>
      </w:r>
    </w:p>
    <w:p/>
    <w:p>
      <w:r xmlns:w="http://schemas.openxmlformats.org/wordprocessingml/2006/main">
        <w:t xml:space="preserve">2. Бурханд найдах: Бурхан хол байгаа юм шиг санагдаж байсан ч бид Түүнд болон амьдралынхаа төлөвлөгөөнд найдах ёстой.</w:t>
      </w:r>
    </w:p>
    <w:p/>
    <w:p>
      <w:r xmlns:w="http://schemas.openxmlformats.org/wordprocessingml/2006/main">
        <w:t xml:space="preserve">1. Дуулал 139:7-10 - "Би Таны Сүнсээс хаашаа явах вэ? Эсвэл би Таны оршихуйгаас хаашаа зугтах вэ? Хэрэв би тэнгэрт өгсөх юм бол чи тэнд байна! Би Үхэгсдийн оронд ор засвал чи тэнд байна! Хэрвээ Би өглөөний далавчаа авч, тэнгисийн хязгаарт оршин суудаг, тэнд ч чиний гар намайг хөтлөн, баруун гар чинь намайг барих болно."</w:t>
      </w:r>
    </w:p>
    <w:p/>
    <w:p>
      <w:r xmlns:w="http://schemas.openxmlformats.org/wordprocessingml/2006/main">
        <w:t xml:space="preserve">2. Исаиа 55:6-7 - "ЭЗЭНийг олдохын тулд түүнийг хай; Түүнийг ойр байхад нь дууд; хорон муу хүн замаа, зөвт бус хүн бодлоо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ИОВ 23:4 Би түүний өмнө өөрийн хэргийг тушааж, маргаанаар амаа дүүргэх болно.</w:t>
      </w:r>
    </w:p>
    <w:p/>
    <w:p>
      <w:r xmlns:w="http://schemas.openxmlformats.org/wordprocessingml/2006/main">
        <w:t xml:space="preserve">Иов өөрийн хэргийг Бурханы өмнө авчирч, хэргээ мэдүүлэхийг эрэлхийлдэг.</w:t>
      </w:r>
    </w:p>
    <w:p/>
    <w:p>
      <w:r xmlns:w="http://schemas.openxmlformats.org/wordprocessingml/2006/main">
        <w:t xml:space="preserve">1. Их Эзэнд найдаж, санаа зовнилоо Түүний өмнө авчир</w:t>
      </w:r>
    </w:p>
    <w:p/>
    <w:p>
      <w:r xmlns:w="http://schemas.openxmlformats.org/wordprocessingml/2006/main">
        <w:t xml:space="preserve">2. Бурхан бол шударга бөгөөд энэрэнгүй</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55:22 - Их Эзэнд ачаагаа үүрүүл, тэгвэл Тэр чамайг дэмжих болно; Тэр зөв шударга хүмүүсийг хөдөлгөхийг хэзээ ч зөвшөөрөхгүй.</w:t>
      </w:r>
    </w:p>
    <w:p/>
    <w:p>
      <w:r xmlns:w="http://schemas.openxmlformats.org/wordprocessingml/2006/main">
        <w:t xml:space="preserve">ИОВ 23:5 Түүний надад хариулах үгсийг би мэдэж, Надад юу хэлэхийг нь ойлгох байсан.</w:t>
      </w:r>
    </w:p>
    <w:p/>
    <w:p>
      <w:r xmlns:w="http://schemas.openxmlformats.org/wordprocessingml/2006/main">
        <w:t xml:space="preserve">Түүний асуулт, гомдолд Бурхан ямар хариулт өгөхийг Иов гайхаж байна.</w:t>
      </w:r>
    </w:p>
    <w:p/>
    <w:p>
      <w:r xmlns:w="http://schemas.openxmlformats.org/wordprocessingml/2006/main">
        <w:t xml:space="preserve">1. Бурханаас хариулт асуухаас бүү ай.</w:t>
      </w:r>
    </w:p>
    <w:p/>
    <w:p>
      <w:r xmlns:w="http://schemas.openxmlformats.org/wordprocessingml/2006/main">
        <w:t xml:space="preserve">2. Бид эргэлзэж, асууж байсан ч Бурхан сонсож байгаа гэдэгт итгэж болно.</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1:5-8 - Хэрэв та нарын хэн нэг нь мэргэн ухаанаар дутвал тэр хүн бүх хүнд өгөөмөр, доромжлолгүй өгдөг Бурханаас гуйг. мөн энэ нь түүнд өгөх болно. Гэхдээ тэр итгэлээр гуйгаарай, ямар ч эргэлзээгүйгээр. Учир нь эргэлзэгч нь салхинд хөтлөгдөн, шидэгдсэн далайн давалгаатай адил юм. Учир нь тэр хүн Их Эзэнээс ямар ч зүйлийг хүлээн авна гэж бүү бод. Хоёрдмол бодолтой хүн бүх талаараа тогтворгүй байдаг.</w:t>
      </w:r>
    </w:p>
    <w:p/>
    <w:p>
      <w:r xmlns:w="http://schemas.openxmlformats.org/wordprocessingml/2006/main">
        <w:t xml:space="preserve">ИОВ 23:6 Тэр агуу хүчээрээ миний эсрэг заргалдах болов уу? Үгүй; гэхдээ тэр надад хүч чадал өгөх болно.</w:t>
      </w:r>
    </w:p>
    <w:p/>
    <w:p>
      <w:r xmlns:w="http://schemas.openxmlformats.org/wordprocessingml/2006/main">
        <w:t xml:space="preserve">Бурхан агуу хүч чадалтай гэдгийг Иов хүлээн зөвшөөрдөг ч Өөрийн нигүүлслээр Тэр Иовт хүч чадал өгөх болно.</w:t>
      </w:r>
    </w:p>
    <w:p/>
    <w:p>
      <w:r xmlns:w="http://schemas.openxmlformats.org/wordprocessingml/2006/main">
        <w:t xml:space="preserve">1. Бурханы нигүүлслийн хүч - Түүний хүч бидэнд хэрхэн хүч чадал өгч чадах вэ.</w:t>
      </w:r>
    </w:p>
    <w:p/>
    <w:p>
      <w:r xmlns:w="http://schemas.openxmlformats.org/wordprocessingml/2006/main">
        <w:t xml:space="preserve">2. Итгэлийн хүч - Бурхан болон Түүний хүч чадалд хэрхэн найдах вэ.</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40:29-31 - Тэр сул дорой хүмүүст хүчийг өгдөг; хүч чадалгүй хүмүүст Тэр хүч чадлыг нэмэгдүүлнэ.</w:t>
      </w:r>
    </w:p>
    <w:p/>
    <w:p>
      <w:r xmlns:w="http://schemas.openxmlformats.org/wordprocessingml/2006/main">
        <w:t xml:space="preserve">ИОВ 23:7 Тэнд зөв шударга хүн Түүнтэй маргаж болно. Тиймээс би шүүгчээсээ үүрд чөлөөлөгдөх ёстой.</w:t>
      </w:r>
    </w:p>
    <w:p/>
    <w:p>
      <w:r xmlns:w="http://schemas.openxmlformats.org/wordprocessingml/2006/main">
        <w:t xml:space="preserve">Иов Бурхантай маргаж, зовлон зүдгүүрээсээ ангижрахыг хүсч байгаагаа илэрхийлдэг.</w:t>
      </w:r>
    </w:p>
    <w:p/>
    <w:p>
      <w:r xmlns:w="http://schemas.openxmlformats.org/wordprocessingml/2006/main">
        <w:t xml:space="preserve">1. Шийдвэрлэх найдвар: Иовын тухай эргэцүүлэл 23:7</w:t>
      </w:r>
    </w:p>
    <w:p/>
    <w:p>
      <w:r xmlns:w="http://schemas.openxmlformats.org/wordprocessingml/2006/main">
        <w:t xml:space="preserve">2. Тэвчээртэй байх хүч: Иов 23:7 -ын судалгаа</w:t>
      </w:r>
    </w:p>
    <w:p/>
    <w:p>
      <w:r xmlns:w="http://schemas.openxmlformats.org/wordprocessingml/2006/main">
        <w:t xml:space="preserve">1. Исаиа 1:18 - "Одоо ирээрэй, хамтдаа бодоцгооё" гэж Их Эзэн айлдаж байна.</w:t>
      </w:r>
    </w:p>
    <w:p/>
    <w:p>
      <w:r xmlns:w="http://schemas.openxmlformats.org/wordprocessingml/2006/main">
        <w:t xml:space="preserve">2. Еврей 10:19-22 - "Тиймээс ах дүү нар аа, бид Есүсийн цусаар, Түүний хөшигөөр дамжуулан бидэнд нээж өгсөн шинэ бөгөөд амьд замаар, өөрөөр хэлбэл, Өөрийн махан биеээр дамжуулан ариун газруудад орох итгэлтэй болсон тул , мөн бид Бурханы өргөөний агуу тахилчтай тул итгэлийн бүрэн баталгаатайгаар үнэн зүрхээрээ ойртоцгооё."</w:t>
      </w:r>
    </w:p>
    <w:p/>
    <w:p>
      <w:r xmlns:w="http://schemas.openxmlformats.org/wordprocessingml/2006/main">
        <w:t xml:space="preserve">ИОВ 23:8 Харагтун, би урагш явж байгаа боловч тэр тэнд байхгүй. мөн хоцрогдсон, гэхдээ би түүнийг харж чадахгүй байна:</w:t>
      </w:r>
    </w:p>
    <w:p/>
    <w:p>
      <w:r xmlns:w="http://schemas.openxmlformats.org/wordprocessingml/2006/main">
        <w:t xml:space="preserve">Иов амьдралдаа Бурханыг олж чадахгүй байгаагаа тунгаан бодож байна.</w:t>
      </w:r>
    </w:p>
    <w:p/>
    <w:p>
      <w:r xmlns:w="http://schemas.openxmlformats.org/wordprocessingml/2006/main">
        <w:t xml:space="preserve">1. Бурхан үргэлж тод харагддаггүй ч Түүний оршихуй бидний амьдралд мэдрэгдсээр байдаг.</w:t>
      </w:r>
    </w:p>
    <w:p/>
    <w:p>
      <w:r xmlns:w="http://schemas.openxmlformats.org/wordprocessingml/2006/main">
        <w:t xml:space="preserve">2. Бид Түүнийг харж чадахгүй байсан ч Бурхан бидэнтэй хамт байгаа гэдэгт итгээрэй.</w:t>
      </w:r>
    </w:p>
    <w:p/>
    <w:p>
      <w:r xmlns:w="http://schemas.openxmlformats.org/wordprocessingml/2006/main">
        <w:t xml:space="preserve">1. Исаиа 45:15 - "Үнэхээр чи өөрийгөө нуудаг Бурхан юм, Израилийн Бурхан, Аврагч аа."</w:t>
      </w:r>
    </w:p>
    <w:p/>
    <w:p>
      <w:r xmlns:w="http://schemas.openxmlformats.org/wordprocessingml/2006/main">
        <w:t xml:space="preserve">2. Иаков 4:8 - "Бурханд ойрт, тэгвэл Тэр та нарт ойртох болно."</w:t>
      </w:r>
    </w:p>
    <w:p/>
    <w:p>
      <w:r xmlns:w="http://schemas.openxmlformats.org/wordprocessingml/2006/main">
        <w:t xml:space="preserve">ИОВ 23:9 Зүүн гар талд нь түүний ажиллаж байгаа боловч би түүнийг харж чадахгүй.Тэр баруун гар талд нуугдаж, би түүнийг харж чадахгүй.</w:t>
      </w:r>
    </w:p>
    <w:p/>
    <w:p>
      <w:r xmlns:w="http://schemas.openxmlformats.org/wordprocessingml/2006/main">
        <w:t xml:space="preserve">Иов Бурханы шударга ёсонд эргэлзэж, яагаад Түүнийг харж чадахгүй байгааг гайхаж байна.</w:t>
      </w:r>
    </w:p>
    <w:p/>
    <w:p>
      <w:r xmlns:w="http://schemas.openxmlformats.org/wordprocessingml/2006/main">
        <w:t xml:space="preserve">1. Бурханы замууд бидний замаас өндөр байдаг</w:t>
      </w:r>
    </w:p>
    <w:p/>
    <w:p>
      <w:r xmlns:w="http://schemas.openxmlformats.org/wordprocessingml/2006/main">
        <w:t xml:space="preserve">2. Хэцүү үед Бурханд итгэх нь</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Иов 23:10 Гэвч тэр миний явах замыг мэддэг.Тэр намайг сорих үед би алт мэт гарч ирнэ.</w:t>
      </w:r>
    </w:p>
    <w:p/>
    <w:p>
      <w:r xmlns:w="http://schemas.openxmlformats.org/wordprocessingml/2006/main">
        <w:t xml:space="preserve">Энэ ишлэл нь биднийг алт шиг цэвэршүүлэх Бурханы мэдлэг, хүч чадлын тухай өгүүлдэг.</w:t>
      </w:r>
    </w:p>
    <w:p/>
    <w:p>
      <w:r xmlns:w="http://schemas.openxmlformats.org/wordprocessingml/2006/main">
        <w:t xml:space="preserve">1. Бид илүү хүчтэй, илүү цэвэршсэн байдлаар гарч ирэхийн тулд амьдралдаа Бурханы цэвэршүүлэх хүчинд найдах ёстой.</w:t>
      </w:r>
    </w:p>
    <w:p/>
    <w:p>
      <w:r xmlns:w="http://schemas.openxmlformats.org/wordprocessingml/2006/main">
        <w:t xml:space="preserve">2. Бурхан бидний сорилтуудын дунд байсан ч бидэнтэй хамт байдаг бөгөөд Тэр биднийг алт мэт авчрах болно.</w:t>
      </w:r>
    </w:p>
    <w:p/>
    <w:p>
      <w:r xmlns:w="http://schemas.openxmlformats.org/wordprocessingml/2006/main">
        <w:t xml:space="preserve">1. Исаиа 48:10 - "Харагтун, Би чамайг цэвэршүүлсэн боловч мөнгөөр биш; Би чамайг зовлонгийн зууханд сонгосон."</w:t>
      </w:r>
    </w:p>
    <w:p/>
    <w:p>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үер бууж, Салхи үлээж, тэр байшинг цохив; тэр байшин унасангүй, учир нь энэ нь хадан дээр суурилагдсан байв."</w:t>
      </w:r>
    </w:p>
    <w:p/>
    <w:p>
      <w:r xmlns:w="http://schemas.openxmlformats.org/wordprocessingml/2006/main">
        <w:t xml:space="preserve">ИОВ 23:11 Миний хөл түүний алхмуудыг барьж, Би түүний замыг сахиж, няцсангүй.</w:t>
      </w:r>
    </w:p>
    <w:p/>
    <w:p>
      <w:r xmlns:w="http://schemas.openxmlformats.org/wordprocessingml/2006/main">
        <w:t xml:space="preserve">Энэ хэсэг нь Иовын хүнд сорилтуудыг үл харгалзан Бурханд үнэнч байдгийг илэрхийлдэг.</w:t>
      </w:r>
    </w:p>
    <w:p/>
    <w:p>
      <w:r xmlns:w="http://schemas.openxmlformats.org/wordprocessingml/2006/main">
        <w:t xml:space="preserve">1: Бурхан бидэнд хамгийн хүнд хэцүү үеийг ч даван туулах хүчийг үргэлж өгөх болно.</w:t>
      </w:r>
    </w:p>
    <w:p/>
    <w:p>
      <w:r xmlns:w="http://schemas.openxmlformats.org/wordprocessingml/2006/main">
        <w:t xml:space="preserve">2: Зовлон бэрхшээлийг үл харгалзан Бурханд үнэнч байх нь бидний сүнслэг өсөлтийн түлхүүр юм.</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5:3-4 - Зовлон нь тэсвэр тэвчээрийг, тэсвэр тэвчээр нь зан чанарыг, итгэл найдварыг төрүүлдэг гэдгийг мэддэг учраас бид зовлондоо баярладаг.</w:t>
      </w:r>
    </w:p>
    <w:p/>
    <w:p>
      <w:r xmlns:w="http://schemas.openxmlformats.org/wordprocessingml/2006/main">
        <w:t xml:space="preserve">Иов 23:12 Би ч бас түүний уруулын тушаалаас буцаагүй. Би өөрийн хэрэгцээт хоолноос илүү түүний амнаас гарсан үгийг эрхэмлэдэг.</w:t>
      </w:r>
    </w:p>
    <w:p/>
    <w:p>
      <w:r xmlns:w="http://schemas.openxmlformats.org/wordprocessingml/2006/main">
        <w:t xml:space="preserve">Иов хүнд хэцүү нөхцөл байдалд байсан ч Бурханд үнэнч хэвээр үлдсэн.</w:t>
      </w:r>
    </w:p>
    <w:p/>
    <w:p>
      <w:r xmlns:w="http://schemas.openxmlformats.org/wordprocessingml/2006/main">
        <w:t xml:space="preserve">1: Бурханы Үг бол бидний бие махбодийн хэрэгцээ шаардлагаас илүү чухал юм.</w:t>
      </w:r>
    </w:p>
    <w:p/>
    <w:p>
      <w:r xmlns:w="http://schemas.openxmlformats.org/wordprocessingml/2006/main">
        <w:t xml:space="preserve">2: Юу ч тохиолдсон Бурханы амлалтууд биднийг тэсвэрлэх найдвар, хүч чадлыг өгдөг.</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23:13 Гэвч тэрээр нэг бодолтой бөгөөд хэн түүнийг эргүүлж чадах вэ? мөн түүний сүнс хүссэн зүйлийг, тэр ч байтугай тэр хийдэг.</w:t>
      </w:r>
    </w:p>
    <w:p/>
    <w:p>
      <w:r xmlns:w="http://schemas.openxmlformats.org/wordprocessingml/2006/main">
        <w:t xml:space="preserve">Бурхан Өөрийн хүсэл, хүслээр өөрчлөгдөөгүй бөгөөд ямар ч эсэргүүцэлтэй тулгарсан ч Түүний хүслийг биелүүлэх болно.</w:t>
      </w:r>
    </w:p>
    <w:p/>
    <w:p>
      <w:r xmlns:w="http://schemas.openxmlformats.org/wordprocessingml/2006/main">
        <w:t xml:space="preserve">1. Бидний хувиршгүй Бурхан: Төгс Хүчит Бурханы хувиршгүй</w:t>
      </w:r>
    </w:p>
    <w:p/>
    <w:p>
      <w:r xmlns:w="http://schemas.openxmlformats.org/wordprocessingml/2006/main">
        <w:t xml:space="preserve">2. Бурханы хувиршгүй төлөвлөгөө: Түүний хүсэл биелнэ</w:t>
      </w:r>
    </w:p>
    <w:p/>
    <w:p>
      <w:r xmlns:w="http://schemas.openxmlformats.org/wordprocessingml/2006/main">
        <w:t xml:space="preserve">1. Исаиа 46:10-11 - "Төгсгөлийг эхнээс нь тунхаглаж, эрт дээр үеэс хараахан болоогүй зүйлсийг тунхаглаж, "Миний зөвлөгөө зогсох болно, Би бүх таашаалыг нь биелүүлэх болно. зүүн зүгт, алс холын орноос ирсэн миний зөвлөгөөг хэрэгжүүлэгч хүн: тийм ээ, би үүнийг хэлсэн, би бас үүнийг хэрэгжүүлэх болно; би үүнийг зорьсон, би бас үүнийг хийх болно."</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ИОВ 23:14 Учир нь тэр надад товлосон зүйлийг биелүүлдэг бөгөөд ийм олон зүйл Түүнтэй хамт байдаг.</w:t>
      </w:r>
    </w:p>
    <w:p/>
    <w:p>
      <w:r xmlns:w="http://schemas.openxmlformats.org/wordprocessingml/2006/main">
        <w:t xml:space="preserve">Бурхан өөрт нь өгсөн амлалтаа биелүүлнэ гэдэгт Иов итгэлтэй байгаагаа илэрхийлж, Бурхантай хамт ийм олон амлалтууд бий.</w:t>
      </w:r>
    </w:p>
    <w:p/>
    <w:p>
      <w:r xmlns:w="http://schemas.openxmlformats.org/wordprocessingml/2006/main">
        <w:t xml:space="preserve">1. Бурханы амлалтууд үнэн: Бурханы шантрашгүй хайранд итгэж сурах нь</w:t>
      </w:r>
    </w:p>
    <w:p/>
    <w:p>
      <w:r xmlns:w="http://schemas.openxmlformats.org/wordprocessingml/2006/main">
        <w:t xml:space="preserve">2. Бурханы үнэнч хангамж: Тэнгэрлэг Эцэг маань бидэнд хэрхэн санаа тавьдаг вэ?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Еврей 11:1 - Одоо итгэл бол хүлээгдэж буй зүйлсийн мөн чанар, үл үзэгдэх зүйлсийн нотолгоо юм.</w:t>
      </w:r>
    </w:p>
    <w:p/>
    <w:p>
      <w:r xmlns:w="http://schemas.openxmlformats.org/wordprocessingml/2006/main">
        <w:t xml:space="preserve">ИОВ 23:15 Тиймээс би Түүний оршихуйд сэтгэл зовниж, Бодохдоо би түүнээс айдаг.</w:t>
      </w:r>
    </w:p>
    <w:p/>
    <w:p>
      <w:r xmlns:w="http://schemas.openxmlformats.org/wordprocessingml/2006/main">
        <w:t xml:space="preserve">Иов Бурханы өмнө сэтгэлээр унаж, айдастай байдаг.</w:t>
      </w:r>
    </w:p>
    <w:p/>
    <w:p>
      <w:r xmlns:w="http://schemas.openxmlformats.org/wordprocessingml/2006/main">
        <w:t xml:space="preserve">1. Бурхан биднийг айдас, чичиргээндээ Түүнд найдаасай гэж хүсдэг</w:t>
      </w:r>
    </w:p>
    <w:p/>
    <w:p>
      <w:r xmlns:w="http://schemas.openxmlformats.org/wordprocessingml/2006/main">
        <w:t xml:space="preserve">2. Бурханаас эмээхдээ хүч чадал, эр зоригийг олох нь</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"Би үхлийн сүүдрийн хөндийгөөр алхаж явсан ч муу зүйлээс айхгүй, учир нь чи надтай хамт байна. Таны саваа, таяг чинь намайг тайвшруулдаг."</w:t>
      </w:r>
    </w:p>
    <w:p/>
    <w:p>
      <w:r xmlns:w="http://schemas.openxmlformats.org/wordprocessingml/2006/main">
        <w:t xml:space="preserve">Иов 23:16 Учир нь Бурхан зүрхийг минь зөөлрүүлж, Төгс Хүчит Нэгэн намайг зовоож байна.</w:t>
      </w:r>
    </w:p>
    <w:p/>
    <w:p>
      <w:r xmlns:w="http://schemas.openxmlformats.org/wordprocessingml/2006/main">
        <w:t xml:space="preserve">Иовын Бурханд итгэх итгэл нь сорилт, гай зовлонгийн өмнө ч гуйвшгүй байдаг.</w:t>
      </w:r>
    </w:p>
    <w:p/>
    <w:p>
      <w:r xmlns:w="http://schemas.openxmlformats.org/wordprocessingml/2006/main">
        <w:t xml:space="preserve">1. Бэрхшээлтэй тулгарсан итгэлийн хүч</w:t>
      </w:r>
    </w:p>
    <w:p/>
    <w:p>
      <w:r xmlns:w="http://schemas.openxmlformats.org/wordprocessingml/2006/main">
        <w:t xml:space="preserve">2. Хэцүү үед Бурханаас хүч чадлыг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23:17 Учир нь би харанхуйгаас өмнө таслагдаагүй, Тэр миний нүүрнээс харанхуйг бүрхээгүй.</w:t>
      </w:r>
    </w:p>
    <w:p/>
    <w:p>
      <w:r xmlns:w="http://schemas.openxmlformats.org/wordprocessingml/2006/main">
        <w:t xml:space="preserve">Бурханы оршихуй харанхуйд ч бидэнтэй хамт байдаг.</w:t>
      </w:r>
    </w:p>
    <w:p/>
    <w:p>
      <w:r xmlns:w="http://schemas.openxmlformats.org/wordprocessingml/2006/main">
        <w:t xml:space="preserve">1: Хүнд хэцүү үед Бурхан бидэнтэй хамт байдгийг мэдээд тайтгаруулж чадна.</w:t>
      </w:r>
    </w:p>
    <w:p/>
    <w:p>
      <w:r xmlns:w="http://schemas.openxmlformats.org/wordprocessingml/2006/main">
        <w:t xml:space="preserve">2: Бид хамгийн харанхуй газар байсан ч Бурхан биднийг хэзээ ч орхихгүй гэдэгт итгэж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28:20 - "Мөн болгоогтун, би эриний төгсгөл хүртэл үргэлж та нартай хамт байна.</w:t>
      </w:r>
    </w:p>
    <w:p/>
    <w:p>
      <w:r xmlns:w="http://schemas.openxmlformats.org/wordprocessingml/2006/main">
        <w:t xml:space="preserve">Иов 24-р бүлэгт Иовын дэлхий дээрх илэрхий шударга бус байдал, ёс бус үйлдлийг дүрсэлж, Бурхан яагаад гэм зэмгүй хүмүүсийг дарангуйлж, хорон мууг үйлдэгчдийн хөгжил цэцэглэлтийг зөвшөөрдөг тухай эргэлздэг.</w:t>
      </w:r>
    </w:p>
    <w:p/>
    <w:p>
      <w:r xmlns:w="http://schemas.openxmlformats.org/wordprocessingml/2006/main">
        <w:t xml:space="preserve">1-р догол мөр: Ёс бус хүмүүс ихэвчлэн шийтгэлээс мултарч, бусдын эсрэг хүчирхийлэл үйлддэг гэдгийг Иов онцолсон. Өнчин, ядуус гэх мэт эмзэг бүлгийн хүмүүсийг өмгөөлж, өмгөөлөх хэн чгүйгээр зовж шаналж буйг тэрээр онцолсон (Иов 24:1-12).</w:t>
      </w:r>
    </w:p>
    <w:p/>
    <w:p>
      <w:r xmlns:w="http://schemas.openxmlformats.org/wordprocessingml/2006/main">
        <w:t xml:space="preserve">2-р догол мөр: Ийм шударга бус байдлын өмнө Бурхан яагаад хол, чимээгүй мэт санагддагийг Иов асуудаг. Хэдийгээр эдгээр хорон санаатнууд түр зуур дэгжиж болох ч эцсийн төгсгөл нь сүйрэл байх болно (Иов 24:13-17) гэдгийг тэрээр онцолсон.</w:t>
      </w:r>
    </w:p>
    <w:p/>
    <w:p>
      <w:r xmlns:w="http://schemas.openxmlformats.org/wordprocessingml/2006/main">
        <w:t xml:space="preserve">3-р догол мөр: Зарим ёс бус хүмүүс харанхуйд халхавчлан хэрхэн заль мэх хийдэг талаар Иов дүрсэлсэн байдаг. Тэд завхайруулж, хулгай хийж, аллага үйлдэж, шийтгэлгүй явна. Тэдний үйлдэл хүний нүднээс далд байсан ч Бурхан бүхнийг хардаг гэдэгт Иов итгэдэг (Иов 24:18-25).</w:t>
      </w:r>
    </w:p>
    <w:p/>
    <w:p>
      <w:r xmlns:w="http://schemas.openxmlformats.org/wordprocessingml/2006/main">
        <w:t xml:space="preserve">Дүгнэж хэлэхэд,</w:t>
      </w:r>
    </w:p>
    <w:p>
      <w:r xmlns:w="http://schemas.openxmlformats.org/wordprocessingml/2006/main">
        <w:t xml:space="preserve">“Иов” номын хорин дөрөвдүгээр бүлэгт:</w:t>
      </w:r>
    </w:p>
    <w:p>
      <w:r xmlns:w="http://schemas.openxmlformats.org/wordprocessingml/2006/main">
        <w:t xml:space="preserve">ажиглалт,</w:t>
      </w:r>
    </w:p>
    <w:p>
      <w:r xmlns:w="http://schemas.openxmlformats.org/wordprocessingml/2006/main">
        <w:t xml:space="preserve">мөн дэлхий дээрх шударга бус байдлын талаар Иовын хэлсэн асуулт.</w:t>
      </w:r>
    </w:p>
    <w:p/>
    <w:p>
      <w:r xmlns:w="http://schemas.openxmlformats.org/wordprocessingml/2006/main">
        <w:t xml:space="preserve">Дарангуйллыг дүрслэх замаар шударга бус байдлыг онцолж,</w:t>
      </w:r>
    </w:p>
    <w:p>
      <w:r xmlns:w="http://schemas.openxmlformats.org/wordprocessingml/2006/main">
        <w:t xml:space="preserve">мөн бурханлаг мэдлэгийг батлах замаар олж авсан бурханлаг мэдлэгийг онцлон тэмдэглэх.</w:t>
      </w:r>
    </w:p>
    <w:p>
      <w:r xmlns:w="http://schemas.openxmlformats.org/wordprocessingml/2006/main">
        <w:t xml:space="preserve">Хүний зовлон зүдгүүрийг судлахтай холбоотой теологийн эргэцүүллийг дурдах нь ёс суртахууны бэрхшээлийн талаархи судалгаа, Иовын номон дахь зовлон зүдгүүрийн талаарх хувийн эргэцүүлэлийг харуулсан биелэл юм.</w:t>
      </w:r>
    </w:p>
    <w:p/>
    <w:p>
      <w:r xmlns:w="http://schemas.openxmlformats.org/wordprocessingml/2006/main">
        <w:t xml:space="preserve">Иов 24:1 Яагаад цаг хугацаа Төгс Хүчит Нэгэнээс нуугддаггүй, Түүнийг мэддэг хүмүүс түүний өдрүүдийг хардаггүй юм бэ?</w:t>
      </w:r>
    </w:p>
    <w:p/>
    <w:p>
      <w:r xmlns:w="http://schemas.openxmlformats.org/wordprocessingml/2006/main">
        <w:t xml:space="preserve">Хүмүүс Бурханы хүч чадлыг цаг үед илэрхий байхад яагаад хүлээн зөвшөөрдөггүйг Иов асуудаг.</w:t>
      </w:r>
    </w:p>
    <w:p/>
    <w:p>
      <w:r xmlns:w="http://schemas.openxmlformats.org/wordprocessingml/2006/main">
        <w:t xml:space="preserve">1. Бурханы хүч хаа сайгүй байдаг - үүнийг бидний амьдралд хүлээн зөвшөөрөх нь</w:t>
      </w:r>
    </w:p>
    <w:p/>
    <w:p>
      <w:r xmlns:w="http://schemas.openxmlformats.org/wordprocessingml/2006/main">
        <w:t xml:space="preserve">2. Бурханы оршихуй бол эргэлзээгүй - Бидний цаг үед үүнийг хүлээн зөвшөөрөх явдал юм</w:t>
      </w:r>
    </w:p>
    <w:p/>
    <w:p>
      <w:r xmlns:w="http://schemas.openxmlformats.org/wordprocessingml/2006/main">
        <w:t xml:space="preserve">1. Исаиа 40:28-31 - Та мэдээгүй гэж үү? Та сонсоогүй юм уу? Мөнхийн Бурхан, Эзэн, дэлхийн хязгаарыг Бүтээгч ухаан алдаж, ядрах ч үгүй. Түүний ойлголтыг олохын аргагүй юм. Тэрээр сул дорой хүмүүст хүч өгдөг бөгөөд хүч чадалгүй хүмүүст хүч чадлыг нэмэгдүүлдэг.</w:t>
      </w:r>
    </w:p>
    <w:p/>
    <w:p>
      <w:r xmlns:w="http://schemas.openxmlformats.org/wordprocessingml/2006/main">
        <w:t xml:space="preserve">2. Дуулал 139:7-10 - Би Таны Сүнсээс хаашаа явах вэ? Эсвэл би Таны оршихуйгаас хаашаа зугтаж чадах вэ? Хэрэв би тэнгэрт өгсөх юм бол Та тэнд байна; Хэрэв би тамд ороо засвал, харагтун, Та тэнд байна. Хэрэв би өглөөний далавчаа авч, далайн хязгаарт оршин суувал тэнд ч Таны мутар намайг удирдаж, Таны баруун гар намайг барих болно.</w:t>
      </w:r>
    </w:p>
    <w:p/>
    <w:p>
      <w:r xmlns:w="http://schemas.openxmlformats.org/wordprocessingml/2006/main">
        <w:t xml:space="preserve">ИОВ 24:2 Зарим нь тэмдэглэгээг арилгадаг. Тэд сүргийг хүчирхийлж авч, тэжээдэг.</w:t>
      </w:r>
    </w:p>
    <w:p/>
    <w:p>
      <w:r xmlns:w="http://schemas.openxmlformats.org/wordprocessingml/2006/main">
        <w:t xml:space="preserve">Өмчийг тодорхойлсон дурсгалт газруудыг нүүлгэж иргэд хонь сүргийг хулгайлж байна.</w:t>
      </w:r>
    </w:p>
    <w:p/>
    <w:p>
      <w:r xmlns:w="http://schemas.openxmlformats.org/wordprocessingml/2006/main">
        <w:t xml:space="preserve">1) Хулгай хийх нүгэл: бидний бус зүйлийг авах нь үр дагаврыг судлах.</w:t>
      </w:r>
    </w:p>
    <w:p/>
    <w:p>
      <w:r xmlns:w="http://schemas.openxmlformats.org/wordprocessingml/2006/main">
        <w:t xml:space="preserve">2) Арван зарлиг: Бурхан яагаад хулгай хийхийг хориглодог вэ, энэ нь өнөөдөр бидэнд хэрхэн хамаатай вэ?</w:t>
      </w:r>
    </w:p>
    <w:p/>
    <w:p>
      <w:r xmlns:w="http://schemas.openxmlformats.org/wordprocessingml/2006/main">
        <w:t xml:space="preserve">1) Египетээс гарсан нь 20:15 "Чи хулгайлж болохгүй."</w:t>
      </w:r>
    </w:p>
    <w:p/>
    <w:p>
      <w:r xmlns:w="http://schemas.openxmlformats.org/wordprocessingml/2006/main">
        <w:t xml:space="preserve">2) Сургаалт үгс 22:28 "Эцгүүдийнхээ тогтоосон эртний дурсгалыг бүү устга."</w:t>
      </w:r>
    </w:p>
    <w:p/>
    <w:p>
      <w:r xmlns:w="http://schemas.openxmlformats.org/wordprocessingml/2006/main">
        <w:t xml:space="preserve">ИОВ 24:3 Тэд өнчин хүний бөгсийг хөөж, бэлэвсэн эмэгтэйн үхрийг барьцаанд авдаг.</w:t>
      </w:r>
    </w:p>
    <w:p/>
    <w:p>
      <w:r xmlns:w="http://schemas.openxmlformats.org/wordprocessingml/2006/main">
        <w:t xml:space="preserve">Ёс бус хүмүүс барьцаалахын тулд өнчин, бэлэвсэн эмэгтэйн эд хөрөнгийг булааж авдаг.</w:t>
      </w:r>
    </w:p>
    <w:p/>
    <w:p>
      <w:r xmlns:w="http://schemas.openxmlformats.org/wordprocessingml/2006/main">
        <w:t xml:space="preserve">1. Ядуу хүмүүст энэрэн нигүүлсэхүй, шударга ёсны хэрэгцээ</w:t>
      </w:r>
    </w:p>
    <w:p/>
    <w:p>
      <w:r xmlns:w="http://schemas.openxmlformats.org/wordprocessingml/2006/main">
        <w:t xml:space="preserve">2. Шуналын авлига - Энэ нь хэрэгцээтэй хүмүүст хэрхэн хор хөнөөл учруулдаг</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ИОВ 24:4 Тэд гачигдагсдыг замаас нь эргүүлж, Газрын ядуус хамтдаа нуугдаж байна.</w:t>
      </w:r>
    </w:p>
    <w:p/>
    <w:p>
      <w:r xmlns:w="http://schemas.openxmlformats.org/wordprocessingml/2006/main">
        <w:t xml:space="preserve">Энэ хэсэг нь гачигдалтай, ядуу хүмүүс хэрхэн дарлагдаж, нуугдаж байгааг харуулж байна.</w:t>
      </w:r>
    </w:p>
    <w:p/>
    <w:p>
      <w:r xmlns:w="http://schemas.openxmlformats.org/wordprocessingml/2006/main">
        <w:t xml:space="preserve">1: Бурхан биднийг хэлмэгдэгсдийн дуу хоолой болж, гачигдагсдад тусламж үзүүлэхийг уриалдаг.</w:t>
      </w:r>
    </w:p>
    <w:p/>
    <w:p>
      <w:r xmlns:w="http://schemas.openxmlformats.org/wordprocessingml/2006/main">
        <w:t xml:space="preserve">2: Бид тусламж хэрэгтэй хүмүүсийг эргүүлж болохгүй, харин тэдэнд Бурханы нигүүлсэл, нигүүлслийг харуулах хэрэгтэй.</w:t>
      </w:r>
    </w:p>
    <w:p/>
    <w:p>
      <w:r xmlns:w="http://schemas.openxmlformats.org/wordprocessingml/2006/main">
        <w:t xml:space="preserve">1: Исаиа 1:17,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2: Иаков 1:27, "Эцэг Бурханы өмнө ариун бөгөөд бузартаагүй шашин бол өнчин, бэлэвсэн эмэгтэйчүүдийг зовлон зүдгүүрт нь эргэж тойрч, өөрийгөө ертөнцөөс бохирдуулахгүй байх явдал юм."</w:t>
      </w:r>
    </w:p>
    <w:p/>
    <w:p>
      <w:r xmlns:w="http://schemas.openxmlformats.org/wordprocessingml/2006/main">
        <w:t xml:space="preserve">Иов 24:5 Харагтун, тэд цөлд зэрлэг хулангууд мэт ажилдаа явж байна. Олзныхоо төлөө өсөн нэмэгдэж буй: цөл газар тэдэнд болон тэдний хүүхдүүдэд хоол хүнс өгдөг.</w:t>
      </w:r>
    </w:p>
    <w:p/>
    <w:p>
      <w:r xmlns:w="http://schemas.openxmlformats.org/wordprocessingml/2006/main">
        <w:t xml:space="preserve">Бурхан бүх бүтээлээ, тэр ч байтугай санаанд оромгүй газар хүртэл хангадаг.</w:t>
      </w:r>
    </w:p>
    <w:p/>
    <w:p>
      <w:r xmlns:w="http://schemas.openxmlformats.org/wordprocessingml/2006/main">
        <w:t xml:space="preserve">1. Хэцүү үед Бурханы хангалт</w:t>
      </w:r>
    </w:p>
    <w:p/>
    <w:p>
      <w:r xmlns:w="http://schemas.openxmlformats.org/wordprocessingml/2006/main">
        <w:t xml:space="preserve">2. Онгоц зэрлэг газар нь хангамжийн газар</w:t>
      </w:r>
    </w:p>
    <w:p/>
    <w:p>
      <w:r xmlns:w="http://schemas.openxmlformats.org/wordprocessingml/2006/main">
        <w:t xml:space="preserve">1. Матай 6:25-34 - Санаа зоволтгүй, учир нь Бурхан хангах болно</w:t>
      </w:r>
    </w:p>
    <w:p/>
    <w:p>
      <w:r xmlns:w="http://schemas.openxmlformats.org/wordprocessingml/2006/main">
        <w:t xml:space="preserve">2. Дуулал 104:10-14 - Бурхан зэрлэг амьтдыг тэжээдэг</w:t>
      </w:r>
    </w:p>
    <w:p/>
    <w:p>
      <w:r xmlns:w="http://schemas.openxmlformats.org/wordprocessingml/2006/main">
        <w:t xml:space="preserve">ИОВ 24:6 Тэд талбай дээр хүн бүр тариагаа хурааж, Хорон санаатны ургацыг хураадаг.</w:t>
      </w:r>
    </w:p>
    <w:p/>
    <w:p>
      <w:r xmlns:w="http://schemas.openxmlformats.org/wordprocessingml/2006/main">
        <w:t xml:space="preserve">Хорон санаатнууд тариан талбайдаа хөдөлмөрийнхөө үр шимийг хүртэж, бузар муугийнхаа ургацыг хурааж байна.</w:t>
      </w:r>
    </w:p>
    <w:p/>
    <w:p>
      <w:r xmlns:w="http://schemas.openxmlformats.org/wordprocessingml/2006/main">
        <w:t xml:space="preserve">1. Бурхан бол шударга бөгөөд зөвт - Тэр хорон мууг шийтгэлгүй орхихгүй (Ром 12:19)</w:t>
      </w:r>
    </w:p>
    <w:p/>
    <w:p>
      <w:r xmlns:w="http://schemas.openxmlformats.org/wordprocessingml/2006/main">
        <w:t xml:space="preserve">2. Нүглийн үр дагавар - Хорон муу хүмүүс тарьсан зүйлээ эцэст нь хураана (Галат 6:7-8).</w:t>
      </w:r>
    </w:p>
    <w:p/>
    <w:p>
      <w:r xmlns:w="http://schemas.openxmlformats.org/wordprocessingml/2006/main">
        <w:t xml:space="preserve">1. Ром 12:19 -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2. Галат 6:7-8 - "Бүү мэхлээрэй; Бурхан тохуурхдаггүй: учир нь хүн юу тарина, тэр бас хураах болно. Учир нь махан биед нь тарьдаг хүн махнаас ялзралыг хураана. Сүнс Сүнсний мөнхийн амийг хураах болно."</w:t>
      </w:r>
    </w:p>
    <w:p/>
    <w:p>
      <w:r xmlns:w="http://schemas.openxmlformats.org/wordprocessingml/2006/main">
        <w:t xml:space="preserve">ИОВ 24:7 Тэд нүцгэн хүмүүсийг хувцасгүй, хүйтэнд нөмрөггүй байлгадаг.</w:t>
      </w:r>
    </w:p>
    <w:p/>
    <w:p>
      <w:r xmlns:w="http://schemas.openxmlformats.org/wordprocessingml/2006/main">
        <w:t xml:space="preserve">Хүмүүсийг хувцас хунараар хангаагүй, хүйтэнд өртөж байна.</w:t>
      </w:r>
    </w:p>
    <w:p/>
    <w:p>
      <w:r xmlns:w="http://schemas.openxmlformats.org/wordprocessingml/2006/main">
        <w:t xml:space="preserve">1. Эмзэг бүлгийнхэнд дулаан, тайтгарлыг өгөх адислал</w:t>
      </w:r>
    </w:p>
    <w:p/>
    <w:p>
      <w:r xmlns:w="http://schemas.openxmlformats.org/wordprocessingml/2006/main">
        <w:t xml:space="preserve">2. Хэрэгцээтэй хүмүүсийг халамжлах үнэнч хүмүүсийн үүрэг</w:t>
      </w:r>
    </w:p>
    <w:p/>
    <w:p>
      <w:r xmlns:w="http://schemas.openxmlformats.org/wordprocessingml/2006/main">
        <w:t xml:space="preserve">1. Иаков 2:15-17 Хэрэв ах, эгч нь хувцас хунар муутай, өдөр тутмын хоол хүнсээр дутмаг байхад та нарын хэн нэг нь тэдэнд "Бие махбодид шаардлагатай зүйлсийг тэдэнд өгөхгүйгээр тайван явж, дулаацаж, цатгагтун" гэвэл яах вэ? сайн уу?</w:t>
      </w:r>
    </w:p>
    <w:p/>
    <w:p>
      <w:r xmlns:w="http://schemas.openxmlformats.org/wordprocessingml/2006/main">
        <w:t xml:space="preserve">2. Матай 25:31-46 Дараа нь Хаан баруун талд байгаа хүмүүстээ "Миний Эцгээр адислагдсан хүмүүс ээ, ирцгээгтүн, дэлхийн үүсгэн байгуулагдсан цагаас хойш та нарт зориулан бэлтгэсэн хаант улсыг өвлөн ав. Учир нь би өлсөж байсан тул та надад хоол өгсөн, би цангаж, та надад ундаа өгсөн, би харийн хүн байсан бөгөөд та намайг хүлээж авсан.</w:t>
      </w:r>
    </w:p>
    <w:p/>
    <w:p>
      <w:r xmlns:w="http://schemas.openxmlformats.org/wordprocessingml/2006/main">
        <w:t xml:space="preserve">ИОВ 24:8 Тэд уулсын бороонд норж, Хамгаалах газаргүйн улмаас хадыг тэврэв.</w:t>
      </w:r>
    </w:p>
    <w:p/>
    <w:p>
      <w:r xmlns:w="http://schemas.openxmlformats.org/wordprocessingml/2006/main">
        <w:t xml:space="preserve">Иов хоргодох газаргүй, байгаль орчны нөлөөллөөс хамгаалалтгүй үлдсэн хүмүүсийн тухай өгүүлдэг.</w:t>
      </w:r>
    </w:p>
    <w:p/>
    <w:p>
      <w:r xmlns:w="http://schemas.openxmlformats.org/wordprocessingml/2006/main">
        <w:t xml:space="preserve">1. Ядуу, гачигдалтай хүмүүст зориулсан Бурханы хангамж</w:t>
      </w:r>
    </w:p>
    <w:p/>
    <w:p>
      <w:r xmlns:w="http://schemas.openxmlformats.org/wordprocessingml/2006/main">
        <w:t xml:space="preserve">2. Эмзэг бүлгийн хүмүүсийг хамгаалах байраар хангахын ач холбогдол</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Матай 25:35-36 -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ИОВ 24:9 Тэд өнчин хүний хөхнөөс сугалж, Ядуусаас барьцаа авдаг.</w:t>
      </w:r>
    </w:p>
    <w:p/>
    <w:p>
      <w:r xmlns:w="http://schemas.openxmlformats.org/wordprocessingml/2006/main">
        <w:t xml:space="preserve">Ард түмэн ядуу зүдүү, тэр дундаа эцэггүй, ядуу хүмүүсийг далимдуулж байна.</w:t>
      </w:r>
    </w:p>
    <w:p/>
    <w:p>
      <w:r xmlns:w="http://schemas.openxmlformats.org/wordprocessingml/2006/main">
        <w:t xml:space="preserve">1. Ядуу, эмзэг бүлгийн хүмүүст зориулсан Бурханы хайр ба энэрэл</w:t>
      </w:r>
    </w:p>
    <w:p/>
    <w:p>
      <w:r xmlns:w="http://schemas.openxmlformats.org/wordprocessingml/2006/main">
        <w:t xml:space="preserve">2. Шударга бус байдлын эсрэг зогсох</w:t>
      </w:r>
    </w:p>
    <w:p/>
    <w:p>
      <w:r xmlns:w="http://schemas.openxmlformats.org/wordprocessingml/2006/main">
        <w:t xml:space="preserve">1.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2. Исаиа 1:17 - Сайныг үйлдэж сур; Шударга ёсыг эрэлхийл, Дарангуйлагчийг зэмлэ; Өнчингүйг өмгөөлж, Бэлэвсэн эмэгтэйн төлөө гуй.</w:t>
      </w:r>
    </w:p>
    <w:p/>
    <w:p>
      <w:r xmlns:w="http://schemas.openxmlformats.org/wordprocessingml/2006/main">
        <w:t xml:space="preserve">ИОВ 24:10 Тэд түүнийг хувцасгүй нүцгэн байлгаж, өлсгөлөнгөөс боодлыг нь авч хаяв.</w:t>
      </w:r>
    </w:p>
    <w:p/>
    <w:p>
      <w:r xmlns:w="http://schemas.openxmlformats.org/wordprocessingml/2006/main">
        <w:t xml:space="preserve">Хорон санаатнууд ядуусын баялгийг булаан авч, тэднийг хоосорно.</w:t>
      </w:r>
    </w:p>
    <w:p/>
    <w:p>
      <w:r xmlns:w="http://schemas.openxmlformats.org/wordprocessingml/2006/main">
        <w:t xml:space="preserve">1: Бид нөөц бололцоогоо өгөөмөр байж, тусламж хэрэгтэй байгаа хүмүүст туслахаар дуудагдсан.</w:t>
      </w:r>
    </w:p>
    <w:p/>
    <w:p>
      <w:r xmlns:w="http://schemas.openxmlformats.org/wordprocessingml/2006/main">
        <w:t xml:space="preserve">2: Бид эмзэг бүлгийн давуу талыг ашиглах ёсгүй бөгөөд бусдыг адислахын тулд нөөц бололцоогоо ашиглах ёстой.</w:t>
      </w:r>
    </w:p>
    <w:p/>
    <w:p>
      <w:r xmlns:w="http://schemas.openxmlformats.org/wordprocessingml/2006/main">
        <w:t xml:space="preserve">1: Иаков 2:15-17 - "Хэрэв ах, эгч нь хувцас муутай, өдөр тутмын хоол хүнсээр дутагдаж байвал та нарын нэг нь тэдэнд "Бие махбодид шаардлагатай зүйлсийг тэдэнд өгөхгүйгээр тайван явж, дулаацаж, цатгагтун" гэвэл , энэ ямар сайн юм бэ?"</w:t>
      </w:r>
    </w:p>
    <w:p/>
    <w:p>
      <w:r xmlns:w="http://schemas.openxmlformats.org/wordprocessingml/2006/main">
        <w:t xml:space="preserve">2: 1 Иохан 3:17 - "Гэхдээ хэн нэгэнд дэлхийн эд хөрөнгө байгаа бөгөөд ах дүүгээ гачигдаж байгааг харсан ч түүний эсрэг зүрх сэтгэлээ хаадаг бол Бурханы хайр яаж түүний дотор байх вэ?"</w:t>
      </w:r>
    </w:p>
    <w:p/>
    <w:p>
      <w:r xmlns:w="http://schemas.openxmlformats.org/wordprocessingml/2006/main">
        <w:t xml:space="preserve">Иов 24:11 Тэд ханан дотор нь тос хийж, дарс шахагчдыг нь гишгэж, цангадаг.</w:t>
      </w:r>
    </w:p>
    <w:p/>
    <w:p>
      <w:r xmlns:w="http://schemas.openxmlformats.org/wordprocessingml/2006/main">
        <w:t xml:space="preserve">Уг хэсэг нь тос, дарс шахах үйлдвэрт цангах болтлоо шаргуу хөдөлмөрлөж буй хүмүүсийн шаргуу хөдөлмөрийг дүрсэлдэг.</w:t>
      </w:r>
    </w:p>
    <w:p/>
    <w:p>
      <w:r xmlns:w="http://schemas.openxmlformats.org/wordprocessingml/2006/main">
        <w:t xml:space="preserve">1: Их Эзэний төлөө хийсэн ямар ч хөдөлмөр хэтэрхий хүнд байдаггүй; Түүний алдрын төлөө үүнийг тэвчихээ мартуузай.</w:t>
      </w:r>
    </w:p>
    <w:p/>
    <w:p>
      <w:r xmlns:w="http://schemas.openxmlformats.org/wordprocessingml/2006/main">
        <w:t xml:space="preserve">2: Зөв шударга хүний хөдөлмөр шагналгүй үлдэхгүй; хийж буй бүх зүйлдээ Их Эзэнд үйлчлэхийг эрэлхийл.</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1 Коринт 10:31 - Иймээс та идэж уусан ч бай, юу ч хийсэн бай, бүгдийг нь Бурханы алдрын төлөө хий.</w:t>
      </w:r>
    </w:p>
    <w:p/>
    <w:p>
      <w:r xmlns:w="http://schemas.openxmlformats.org/wordprocessingml/2006/main">
        <w:t xml:space="preserve">Иов 24:12 Хотоос хүмүүс гиншиж, шархадсан хүмүүсийн сүнс хашхирч, Бурхан тэдэнд тэнэглэл өгдөггүй.</w:t>
      </w:r>
    </w:p>
    <w:p/>
    <w:p>
      <w:r xmlns:w="http://schemas.openxmlformats.org/wordprocessingml/2006/main">
        <w:t xml:space="preserve">Бурханы шударга ёс нь шударга бөгөөд Тэр хүмүүсийг буруу үйлдлийнх нь төлөө шийтгэдэггүй.</w:t>
      </w:r>
    </w:p>
    <w:p/>
    <w:p>
      <w:r xmlns:w="http://schemas.openxmlformats.org/wordprocessingml/2006/main">
        <w:t xml:space="preserve">1. Бурханы шударга ёс нь хэнийг ч үл тоомсорлодог</w:t>
      </w:r>
    </w:p>
    <w:p/>
    <w:p>
      <w:r xmlns:w="http://schemas.openxmlformats.org/wordprocessingml/2006/main">
        <w:t xml:space="preserve">2. Хэлмэгдэгсдийн хашхиралтыг Бурхан сонсдог бөгөөд Тэр бүх зүйлийг засах болно</w:t>
      </w:r>
    </w:p>
    <w:p/>
    <w:p>
      <w:r xmlns:w="http://schemas.openxmlformats.org/wordprocessingml/2006/main">
        <w:t xml:space="preserve">1. Иаков 2:1-13 - Шүүлтийн талбарт хандах хэрэггүй</w:t>
      </w:r>
    </w:p>
    <w:p/>
    <w:p>
      <w:r xmlns:w="http://schemas.openxmlformats.org/wordprocessingml/2006/main">
        <w:t xml:space="preserve">2. Сургаалт үгс 21:15 - Шударга ёс бол зөвт хүмүүст баяр баясгалан, харин хорон мууг үйлдэгчдийн хувьд айдас юм.</w:t>
      </w:r>
    </w:p>
    <w:p/>
    <w:p>
      <w:r xmlns:w="http://schemas.openxmlformats.org/wordprocessingml/2006/main">
        <w:t xml:space="preserve">ИОВ 24:13 Тэд гэрлийг эсэргүүцэгчдийн нэг юм. Тэд түүний замыг мэддэггүй, мөн замд нь үлддэггүй.</w:t>
      </w:r>
    </w:p>
    <w:p/>
    <w:p>
      <w:r xmlns:w="http://schemas.openxmlformats.org/wordprocessingml/2006/main">
        <w:t xml:space="preserve">Хорон муу хүмүүс гэрлийн эсрэг тэрсэлж, зөвт байдлын замыг хүлээн зөвшөөрдөггүй.</w:t>
      </w:r>
    </w:p>
    <w:p/>
    <w:p>
      <w:r xmlns:w="http://schemas.openxmlformats.org/wordprocessingml/2006/main">
        <w:t xml:space="preserve">1. "Гэрлээр алхах нь: Шударга ёсны зам дээр үлдэх"</w:t>
      </w:r>
    </w:p>
    <w:p/>
    <w:p>
      <w:r xmlns:w="http://schemas.openxmlformats.org/wordprocessingml/2006/main">
        <w:t xml:space="preserve">2. "Бослогын үр дүн: Үнэнийг үгүйсгэх нь"</w:t>
      </w:r>
    </w:p>
    <w:p/>
    <w:p>
      <w:r xmlns:w="http://schemas.openxmlformats.org/wordprocessingml/2006/main">
        <w:t xml:space="preserve">1.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өөрчлөгтүн."</w:t>
      </w:r>
    </w:p>
    <w:p/>
    <w:p>
      <w:r xmlns:w="http://schemas.openxmlformats.org/wordprocessingml/2006/main">
        <w:t xml:space="preserve">2. Матай 7:13-14 "Нарийхан дааман хаалгаар ор. Учир нь сүйрэл рүү хөтөлдөг хаалга өргөн бөгөөд зам нь хялбар бөгөөд үүгээр орох хүмүүс олон. Учир нь хаалга нь нарийн бөгөөд зам нь хэцүү. амьдрал руу хөтөлдөг бөгөөд үүнийг олсон хүмүүс цөөхөн байдаг."</w:t>
      </w:r>
    </w:p>
    <w:p/>
    <w:p>
      <w:r xmlns:w="http://schemas.openxmlformats.org/wordprocessingml/2006/main">
        <w:t xml:space="preserve">Иов 24:14 Гэрэлтэй хамт босч буй алуурчин ядуу, гачигдагсдыг алж, шөнө нь хулгайч мэт.</w:t>
      </w:r>
    </w:p>
    <w:p/>
    <w:p>
      <w:r xmlns:w="http://schemas.openxmlformats.org/wordprocessingml/2006/main">
        <w:t xml:space="preserve">Энэ ишлэлд алуурчин өглөө гарч, ядуу, гачигдалтай хүмүүсийг алж, шөнө нь хулгайч шиг аашилдаг тухай өгүүлдэг.</w:t>
      </w:r>
    </w:p>
    <w:p/>
    <w:p>
      <w:r xmlns:w="http://schemas.openxmlformats.org/wordprocessingml/2006/main">
        <w:t xml:space="preserve">1. Ядуу, ядуусыг хөнөөсөн алуурчин шиг бүү бай.</w:t>
      </w:r>
    </w:p>
    <w:p/>
    <w:p>
      <w:r xmlns:w="http://schemas.openxmlformats.org/wordprocessingml/2006/main">
        <w:t xml:space="preserve">2. Бурхан бүх шударга бус явдлыг хардаг бөгөөд тэднийг шийтгэлгүй орхихгүй.</w:t>
      </w:r>
    </w:p>
    <w:p/>
    <w:p>
      <w:r xmlns:w="http://schemas.openxmlformats.org/wordprocessingml/2006/main">
        <w:t xml:space="preserve">1. Сургаалт үгс 21:13 - Ядуугийн хашхиралд чихээ анидаг хүн бас хашхирч, хариулахгүй.</w:t>
      </w:r>
    </w:p>
    <w:p/>
    <w:p>
      <w:r xmlns:w="http://schemas.openxmlformats.org/wordprocessingml/2006/main">
        <w:t xml:space="preserve">2. Матай 25:31-46 - Есүс хүмүүсийг ядуу, гачигдалтай хүмүүст хэрхэн хандсанаар нь шүүгдэх тухай ярьдаг.</w:t>
      </w:r>
    </w:p>
    <w:p/>
    <w:p>
      <w:r xmlns:w="http://schemas.openxmlformats.org/wordprocessingml/2006/main">
        <w:t xml:space="preserve">ИОВ 24:15 Садар самуун хүний нүд бүрэнхий болтол хүлээж, "Нүд намайг харахгүй" гэж хэлээд нүүрээ хувиргадаг.</w:t>
      </w:r>
    </w:p>
    <w:p/>
    <w:p>
      <w:r xmlns:w="http://schemas.openxmlformats.org/wordprocessingml/2006/main">
        <w:t xml:space="preserve">Садар самууныг илрүүлэхгүйн тулд сүүдэрт нуугдаж байдаг.</w:t>
      </w:r>
    </w:p>
    <w:p/>
    <w:p>
      <w:r xmlns:w="http://schemas.openxmlformats.org/wordprocessingml/2006/main">
        <w:t xml:space="preserve">1: Нүглийн үр дагавар - Амар хялбар замаар явах нь хичнээн уруу татагдаж байсан ч бид нүглийн үр дагаврыг үл тоомсорлож болохгүй.</w:t>
      </w:r>
    </w:p>
    <w:p/>
    <w:p>
      <w:r xmlns:w="http://schemas.openxmlformats.org/wordprocessingml/2006/main">
        <w:t xml:space="preserve">2: Гэрлийн хүч - Бид харанхуйгаас холдож, бидний нүглийг даван туулахад тусалж чадах Бурханы гэрлийг эрэлхийлэх ёстой.</w:t>
      </w:r>
    </w:p>
    <w:p/>
    <w:p>
      <w:r xmlns:w="http://schemas.openxmlformats.org/wordprocessingml/2006/main">
        <w:t xml:space="preserve">1: Сургаалт үгс 2:12-15 - Чамайг бузар муу хүний замаас, бүдүүлэг үг хэлэгчээс аврахын тулд; Шударга байдлын замыг орхиж, харанхуйн замаар алхах хүмүүс; Тэд бузар мууг үйлдэхдээ баярлаж, хорон муу хүний бүдүүлэг байдалд баясдаг; Хэний зам нь муруй, тэд замдаа хазайдаг вэ?</w:t>
      </w:r>
    </w:p>
    <w:p/>
    <w:p>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ИОВ 24:16 Тэд өдрийн цагаар өөрсдөдөө зориулж тэмдэглэсэн байшингуудаа харанхуйд ухаж, гэрлийг мэддэггүй.</w:t>
      </w:r>
    </w:p>
    <w:p/>
    <w:p>
      <w:r xmlns:w="http://schemas.openxmlformats.org/wordprocessingml/2006/main">
        <w:t xml:space="preserve">Харанхуйд ч хариуцлага хүлээхээс айхгүйгээр бузар муу үйлээ хийж чаддаг ёс бус хүмүүсийн тухай Иов эргэцүүлэн боддог.</w:t>
      </w:r>
    </w:p>
    <w:p/>
    <w:p>
      <w:r xmlns:w="http://schemas.openxmlformats.org/wordprocessingml/2006/main">
        <w:t xml:space="preserve">1. Өөр хэн ч хариуцлага хүлээхгүй байсан ч Бурхан бидний үйлдлийнхээ төлөө хариуцлага хүлээдэг.</w:t>
      </w:r>
    </w:p>
    <w:p/>
    <w:p>
      <w:r xmlns:w="http://schemas.openxmlformats.org/wordprocessingml/2006/main">
        <w:t xml:space="preserve">2. Их Эзэн бол хамгийн харанхуй үед ч бидний гэрэл ба найдвар юм.</w:t>
      </w:r>
    </w:p>
    <w:p/>
    <w:p>
      <w:r xmlns:w="http://schemas.openxmlformats.org/wordprocessingml/2006/main">
        <w:t xml:space="preserve">1. Исаиа 5:20-21 -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ИОВ 24:17 Учир нь өглөө нь тэдний хувьд үхлийн сүүдэр мэт бөгөөд хэрэв хэн нэгэн тэднийг мэддэг бол тэд үхлийн сүүдэрт айдаст автдаг.</w:t>
      </w:r>
    </w:p>
    <w:p/>
    <w:p>
      <w:r xmlns:w="http://schemas.openxmlformats.org/wordprocessingml/2006/main">
        <w:t xml:space="preserve">Залхуурал, хайхрамжгүй байдлын үр дагаврын талаар Бурхан бидэнд анхааруулж байна.</w:t>
      </w:r>
    </w:p>
    <w:p/>
    <w:p>
      <w:r xmlns:w="http://schemas.openxmlformats.org/wordprocessingml/2006/main">
        <w:t xml:space="preserve">1: Бидний үйлдэл үр дагавартай - Иов 24:17</w:t>
      </w:r>
    </w:p>
    <w:p/>
    <w:p>
      <w:r xmlns:w="http://schemas.openxmlformats.org/wordprocessingml/2006/main">
        <w:t xml:space="preserve">2: Залхуурал нь сүйрэлд хүргэдэг - Сургаалт үгс 24:30-34</w:t>
      </w:r>
    </w:p>
    <w:p/>
    <w:p>
      <w:r xmlns:w="http://schemas.openxmlformats.org/wordprocessingml/2006/main">
        <w:t xml:space="preserve">1: 1 Коринт 15:33 - Бүү хуурт: Муу нөхөрлөл сайн ёс суртахууныг сүйтгэдэг.</w:t>
      </w:r>
    </w:p>
    <w:p/>
    <w:p>
      <w:r xmlns:w="http://schemas.openxmlformats.org/wordprocessingml/2006/main">
        <w:t xml:space="preserve">2: Сургаалт үгс 13:4 - Залхуу хүний сэтгэл юунд ч шунаад юу ч олж авдаггүй, харин хичээнгүй хүний сүнс элбэг хангалуун байдаг.</w:t>
      </w:r>
    </w:p>
    <w:p/>
    <w:p>
      <w:r xmlns:w="http://schemas.openxmlformats.org/wordprocessingml/2006/main">
        <w:t xml:space="preserve">ИОВ 24:18 Тэр ус мэт хурдан. Тэдний хувь газар дэлхий дээр хараагдсан. Тэр усан үзмийн талбайн замыг хардаггүй.</w:t>
      </w:r>
    </w:p>
    <w:p/>
    <w:p>
      <w:r xmlns:w="http://schemas.openxmlformats.org/wordprocessingml/2006/main">
        <w:t xml:space="preserve">Бурханы шүүлт нь хэнд нөлөөлж байгаагаас үл хамааран хурдан бөгөөд хатуу байдаг.</w:t>
      </w:r>
    </w:p>
    <w:p/>
    <w:p>
      <w:r xmlns:w="http://schemas.openxmlformats.org/wordprocessingml/2006/main">
        <w:t xml:space="preserve">1. Бурханы шүүлт нь шударга бус бөгөөд түүнийг хүндэтгэх ёстой.</w:t>
      </w:r>
    </w:p>
    <w:p/>
    <w:p>
      <w:r xmlns:w="http://schemas.openxmlformats.org/wordprocessingml/2006/main">
        <w:t xml:space="preserve">2. Бид Бурханы шүүлт шударга гэдгийг мэдэж, түүний өмнө даруу байх ёстой.</w:t>
      </w:r>
    </w:p>
    <w:p/>
    <w:p>
      <w:r xmlns:w="http://schemas.openxmlformats.org/wordprocessingml/2006/main">
        <w:t xml:space="preserve">1. Ром 2:6-11 - Бурхан хүн бүрд үйлсийнх нь дагуу хариу өгөх болно.</w:t>
      </w:r>
    </w:p>
    <w:p/>
    <w:p>
      <w:r xmlns:w="http://schemas.openxmlformats.org/wordprocessingml/2006/main">
        <w:t xml:space="preserve">2. Исаиа 11:3-5 - Тэр зөв шударга, шударгаар шүүнэ.</w:t>
      </w:r>
    </w:p>
    <w:p/>
    <w:p>
      <w:r xmlns:w="http://schemas.openxmlformats.org/wordprocessingml/2006/main">
        <w:t xml:space="preserve">ИОВ 24:19 Ган гачиг, халуун цасны усыг иднэ.Гэм нүгэл үйлдсэн хүмүүсийн булш ч мөн адил.</w:t>
      </w:r>
    </w:p>
    <w:p/>
    <w:p>
      <w:r xmlns:w="http://schemas.openxmlformats.org/wordprocessingml/2006/main">
        <w:t xml:space="preserve">Ган, халуун ус ууршихад хүргэдэг ба үүний нэгэн адил үхэл нүгэлтнүүдийг зайлуулдаг.</w:t>
      </w:r>
    </w:p>
    <w:p/>
    <w:p>
      <w:r xmlns:w="http://schemas.openxmlformats.org/wordprocessingml/2006/main">
        <w:t xml:space="preserve">1. Хэдийгээр бид өөрсдийгөө ялагдашгүй гэж боддог ч үхэл зайлшгүй бөгөөд хүн бүрийн хувьд ирэх болно.</w:t>
      </w:r>
    </w:p>
    <w:p/>
    <w:p>
      <w:r xmlns:w="http://schemas.openxmlformats.org/wordprocessingml/2006/main">
        <w:t xml:space="preserve">2. Бид Бурханы нигүүлслийг хүлээн авч, аврагдахыг сонгох эсвэл нүглүүдийнхээ үр дагаврыг амсах боломжтой.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Иов 24:20 Хэвлий нь түүнийг мартна. өт хорхой түүнд амттай хооллох болно; тэр дахин дурсагдахгүй; мөн ёс бус байдал мод шиг хугарна.</w:t>
      </w:r>
    </w:p>
    <w:p/>
    <w:p>
      <w:r xmlns:w="http://schemas.openxmlformats.org/wordprocessingml/2006/main">
        <w:t xml:space="preserve">Бурханы шударга ёс нь хорон муу хүмүүсийг ялж, дэлхийд зөвт байдлыг сэргээнэ.</w:t>
      </w:r>
    </w:p>
    <w:p/>
    <w:p>
      <w:r xmlns:w="http://schemas.openxmlformats.org/wordprocessingml/2006/main">
        <w:t xml:space="preserve">1: Бурханы шударга ёс төгс бөгөөд ёс бусыг ямагт ялах болно.</w:t>
      </w:r>
    </w:p>
    <w:p/>
    <w:p>
      <w:r xmlns:w="http://schemas.openxmlformats.org/wordprocessingml/2006/main">
        <w:t xml:space="preserve">2: Бид эцсийн ялалтыг авчрах Бурханы зөвт байдалд найдаж болно.</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Исаиа 11:4-5 - Гэвч тэрээр ядуусыг зөв шударгаар шүүж, дэлхийн даруу хүмүүсийн төлөө шударгаар шийдвэр гаргах болно; Тэрээр амныхаа саваагаар газар цохиж, уруулынхаа амьсгалаар хорон мууг алах болно.</w:t>
      </w:r>
    </w:p>
    <w:p/>
    <w:p>
      <w:r xmlns:w="http://schemas.openxmlformats.org/wordprocessingml/2006/main">
        <w:t xml:space="preserve">Иов 24:21 Тэр хүүхэд төрүүлдэггүй үргүй хүнийг бузар муугаар гуйж, бэлэвсэн эмэгтэйд сайн зүйл хийдэггүй.</w:t>
      </w:r>
    </w:p>
    <w:p/>
    <w:p>
      <w:r xmlns:w="http://schemas.openxmlformats.org/wordprocessingml/2006/main">
        <w:t xml:space="preserve">Энэ хэсэг нь үржил шимгүй хүмүүсийг доромжилж, бэлэвсэн эмэгтэйд тусалдаггүй хүмүүсийн тухай өгүүлдэг.</w:t>
      </w:r>
    </w:p>
    <w:p/>
    <w:p>
      <w:r xmlns:w="http://schemas.openxmlformats.org/wordprocessingml/2006/main">
        <w:t xml:space="preserve">1. Бурхан биднийг тусламж хэрэгтэй хүмүүст энэрэн нигүүлсэж, нинжин сэтгэлээр хандахыг уриалдаг.</w:t>
      </w:r>
    </w:p>
    <w:p/>
    <w:p>
      <w:r xmlns:w="http://schemas.openxmlformats.org/wordprocessingml/2006/main">
        <w:t xml:space="preserve">2. Хэрэгтэй хүмүүст туслахын тулд бидний үйлдлүүд үг хэлэхээс илүү чанга ярьдаг.</w:t>
      </w:r>
    </w:p>
    <w:p/>
    <w:p>
      <w:r xmlns:w="http://schemas.openxmlformats.org/wordprocessingml/2006/main">
        <w:t xml:space="preserve">1. Исаиа 1:17 -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Иов 24:22 Тэрээр хүч чадлаараа хүч чадлыг татдаг.Тэр босдог бөгөөд хэн ч амьтай гэдэгт итгэлтэй байдаггүй.</w:t>
      </w:r>
    </w:p>
    <w:p/>
    <w:p>
      <w:r xmlns:w="http://schemas.openxmlformats.org/wordprocessingml/2006/main">
        <w:t xml:space="preserve">Бурханы хүч хязгааргүй бөгөөд Түүний шүүлтээс хэн ч аюулгүй байдаггүй.</w:t>
      </w:r>
    </w:p>
    <w:p/>
    <w:p>
      <w:r xmlns:w="http://schemas.openxmlformats.org/wordprocessingml/2006/main">
        <w:t xml:space="preserve">1. Бурханы гайхалтай хүч: Төгс Хүчит Бурханы хязгааргүй хүчийг судлах</w:t>
      </w:r>
    </w:p>
    <w:p/>
    <w:p>
      <w:r xmlns:w="http://schemas.openxmlformats.org/wordprocessingml/2006/main">
        <w:t xml:space="preserve">2. Байнгын сануулга: Бурханы шүүлтээс хэн ч аюулгүй байдаггүй</w:t>
      </w:r>
    </w:p>
    <w:p/>
    <w:p>
      <w:r xmlns:w="http://schemas.openxmlformats.org/wordprocessingml/2006/main">
        <w:t xml:space="preserve">1. Ром 11:33-36 - Өө, Бурханы мэргэн ухаан ба мэдлэгийн баялаг ямар гүн гүнзгий вэ! Түүний шүүлтүүд, мөшгөх аргагүй замууд нь ямар учиртай!</w:t>
      </w:r>
    </w:p>
    <w:p/>
    <w:p>
      <w:r xmlns:w="http://schemas.openxmlformats.org/wordprocessingml/2006/main">
        <w:t xml:space="preserve">2. Дуулал 139:7-12 - Би Таны Сүнсээс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p>
      <w:r xmlns:w="http://schemas.openxmlformats.org/wordprocessingml/2006/main">
        <w:t xml:space="preserve">Иов 24:23 Хэдийгээр түүний амарч буй аюулгүй байдалд байх нь түүнд өгөгдсөн ч; Гэсэн хэдий ч түүний нүд тэдний зам дээр байна.</w:t>
      </w:r>
    </w:p>
    <w:p/>
    <w:p>
      <w:r xmlns:w="http://schemas.openxmlformats.org/wordprocessingml/2006/main">
        <w:t xml:space="preserve">Бурхан хүмүүсийг аюулгүй, тав тухыг мэдэрч байсан ч тэднийг харж байдаг.</w:t>
      </w:r>
    </w:p>
    <w:p/>
    <w:p>
      <w:r xmlns:w="http://schemas.openxmlformats.org/wordprocessingml/2006/main">
        <w:t xml:space="preserve">1. Бурхан биднийг үргэлж анзаардаггүй ч гэсэн үргэлж харж, халамжилдаг.</w:t>
      </w:r>
    </w:p>
    <w:p/>
    <w:p>
      <w:r xmlns:w="http://schemas.openxmlformats.org/wordprocessingml/2006/main">
        <w:t xml:space="preserve">2. Бид үргэлж тайтгарал, аюулгүй байдлын үед ч гэсэн Бурханы таалалд нийцсэн байдлаар амьдрахыг хичээх ёстой.</w:t>
      </w:r>
    </w:p>
    <w:p/>
    <w:p>
      <w:r xmlns:w="http://schemas.openxmlformats.org/wordprocessingml/2006/main">
        <w:t xml:space="preserve">1. Исаиа 40:28 - "Чи мэдэхгүй гэж үү? Чи сонсоогүй гэж үү? ЭЗЭН бол дэлхийн хязгаарыг Бүтээгч мөнхийн Бурхан юм. Тэр ядрахгүй, ядрахгүй бөгөөд түүний ойлголтыг хэн ч ойлгохгүй. "</w:t>
      </w:r>
    </w:p>
    <w:p/>
    <w:p>
      <w:r xmlns:w="http://schemas.openxmlformats.org/wordprocessingml/2006/main">
        <w:t xml:space="preserve">2. Дуулал 33:18 - "Харин ЭЗЭНий мэлмий нь Түүнээс эмээдэг, Түүний хайранд найдвар нь байдаг хүмүүс дээр байдаг."</w:t>
      </w:r>
    </w:p>
    <w:p/>
    <w:p>
      <w:r xmlns:w="http://schemas.openxmlformats.org/wordprocessingml/2006/main">
        <w:t xml:space="preserve">ИОВ 24:24 Тэд хэсэг хугацаанд өргөмжлөгдөж, харин алга болж, дордлогдоно. Тэд бусад бүхний адил замаас зайлуулж, эрдэнэ шишийн чихний орой мэт таслагдана.</w:t>
      </w:r>
    </w:p>
    <w:p/>
    <w:p>
      <w:r xmlns:w="http://schemas.openxmlformats.org/wordprocessingml/2006/main">
        <w:t xml:space="preserve">Иов хэлмэгдэгсдийн зовлон зүдгүүрийг мэдэрч, тэдний баяр баясгалан нь ихэвчлэн богинохон байдаг.</w:t>
      </w:r>
    </w:p>
    <w:p/>
    <w:p>
      <w:r xmlns:w="http://schemas.openxmlformats.org/wordprocessingml/2006/main">
        <w:t xml:space="preserve">1: Бид зовж шаналж буй хүмүүсийг шүүх гэж яарах ёсгүй.</w:t>
      </w:r>
    </w:p>
    <w:p/>
    <w:p>
      <w:r xmlns:w="http://schemas.openxmlformats.org/wordprocessingml/2006/main">
        <w:t xml:space="preserve">2: Хүн бүр адилхан сорилт, зовлон зүдгүүрт өртдөг гэдгийг бид санах хэрэгтэй.</w:t>
      </w:r>
    </w:p>
    <w:p/>
    <w:p>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2: Еврей 13:1-3 - Бие биенээ ах, эгч нар шигээ хайрла. Танихгүй хүмүүст зочломтгой хандахаа бүү мартаарай, учир нь зарим хүмүүс үүнийгээ мэдэлгүйгээр тэнгэр элчүүдэд зочломтгой ханддаг. Шоронд байгаа хүмүүсийг шоронд хамт байгаа юм шиг, доромжлолд өртсөн хүмүүсийг өөрсдөө зовж байгаа юм шиг санаж яваарай.</w:t>
      </w:r>
    </w:p>
    <w:p/>
    <w:p>
      <w:r xmlns:w="http://schemas.openxmlformats.org/wordprocessingml/2006/main">
        <w:t xml:space="preserve">ИОВ 24:25 Хэрэв тийм биш бол хэн намайг худалч болгож, миний үгийг үнэ цэнэгүй болгох вэ?</w:t>
      </w:r>
    </w:p>
    <w:p/>
    <w:p>
      <w:r xmlns:w="http://schemas.openxmlformats.org/wordprocessingml/2006/main">
        <w:t xml:space="preserve">Иов зовлон зүдгүүрийнхээ дунд Бурханы шударга ёс, нигүүлслийн боломжийн талаар эргэлздэг.</w:t>
      </w:r>
    </w:p>
    <w:p/>
    <w:p>
      <w:r xmlns:w="http://schemas.openxmlformats.org/wordprocessingml/2006/main">
        <w:t xml:space="preserve">1. Бурханы өршөөл ба шударга ёс: Зовлон дундах найдвар</w:t>
      </w:r>
    </w:p>
    <w:p/>
    <w:p>
      <w:r xmlns:w="http://schemas.openxmlformats.org/wordprocessingml/2006/main">
        <w:t xml:space="preserve">2. Бурханы шантрашгүй хайранд найдах</w:t>
      </w:r>
    </w:p>
    <w:p/>
    <w:p>
      <w:r xmlns:w="http://schemas.openxmlformats.org/wordprocessingml/2006/main">
        <w:t xml:space="preserve">1. Дуулал 18:30 - Бурханы хувьд, Түүний зам төгс: ЭЗЭНий үг сорилттой: Тэр Өөрт нь итгэдэг бүх хүмүүст няцаагч юм.</w:t>
      </w:r>
    </w:p>
    <w:p/>
    <w:p>
      <w:r xmlns:w="http://schemas.openxmlformats.org/wordprocessingml/2006/main">
        <w:t xml:space="preserve">2. Исаиа 48:17 - Таны Гэтэлгэгч, Израилийн Ариун Нэгэн, ЭЗЭН ингэж айлдаж байна; Би бол чамд ашиг олохыг заадаг, чамайг явах ёстой замд чинь хөтлөгч ЭЗЭН Бурхан чинь мөн.</w:t>
      </w:r>
    </w:p>
    <w:p/>
    <w:p>
      <w:r xmlns:w="http://schemas.openxmlformats.org/wordprocessingml/2006/main">
        <w:t xml:space="preserve">"Иов" номын 25-р бүлэгт хүн төрөлхтний төрөлхийн гэм нүгэлтэй харьцуулахад Бурханы агуу байдал, цэвэр ариун байдлыг хүлээн зөвшөөрдөг Иовын найз Билдадын товч хариулт байдаг.</w:t>
      </w:r>
    </w:p>
    <w:p/>
    <w:p>
      <w:r xmlns:w="http://schemas.openxmlformats.org/wordprocessingml/2006/main">
        <w:t xml:space="preserve">1-р догол мөр: Бурхан бүх зүйлд хүч чадал, ноёрхлыг эзэмшдэг гэдгийг Билдад хүлээн зөвшөөрдөг. Тэрээр ийм ариун Бурханы өмнө хүмүүс хэрхэн зөв шударга эсвэл цэвэр ариун байж чадах талаар асуудаг (Иов 25:1-4).</w:t>
      </w:r>
    </w:p>
    <w:p/>
    <w:p>
      <w:r xmlns:w="http://schemas.openxmlformats.org/wordprocessingml/2006/main">
        <w:t xml:space="preserve">2-р догол мөр: Билдад сар, одод хүртэл Бурханы мэлмийд цэвэр ариун биш гэдгийг онцолж, Түүний өмнө ямар ч хүн зөвт байдлыг шаардаж чадахгүй гэсэн үг юм. Тэрээр хүн төрөлхтөн Төгс Хүчит Нэгэний өмнө төрөлхийн дутагдалтай бөгөөд зохисгүй гэдгийг баталдаг (Иов 25:5-6).</w:t>
      </w:r>
    </w:p>
    <w:p/>
    <w:p>
      <w:r xmlns:w="http://schemas.openxmlformats.org/wordprocessingml/2006/main">
        <w:t xml:space="preserve">Дүгнэж хэлэхэд,</w:t>
      </w:r>
    </w:p>
    <w:p>
      <w:r xmlns:w="http://schemas.openxmlformats.org/wordprocessingml/2006/main">
        <w:t xml:space="preserve">Иовын хорин тавдугаар бүлэгт:</w:t>
      </w:r>
    </w:p>
    <w:p>
      <w:r xmlns:w="http://schemas.openxmlformats.org/wordprocessingml/2006/main">
        <w:t xml:space="preserve">товч хариулт,</w:t>
      </w:r>
    </w:p>
    <w:p>
      <w:r xmlns:w="http://schemas.openxmlformats.org/wordprocessingml/2006/main">
        <w:t xml:space="preserve">мөн Бурханы агуу байдал, цэвэр ариун байдлын талаар Билдадын илэрхийлсэн хүлээн зөвшөөрөлт.</w:t>
      </w:r>
    </w:p>
    <w:p/>
    <w:p>
      <w:r xmlns:w="http://schemas.openxmlformats.org/wordprocessingml/2006/main">
        <w:t xml:space="preserve">Хүний хязгаарлалтыг хүлээн зөвшөөрснөөр даруу байдлыг онцлон тэмдэглэж,</w:t>
      </w:r>
    </w:p>
    <w:p>
      <w:r xmlns:w="http://schemas.openxmlformats.org/wordprocessingml/2006/main">
        <w:t xml:space="preserve">мөн Бурханы төгс байдлыг батлах замаар олж авсан тэнгэрлэг ариун байдлыг онцлон тэмдэглэсэн.</w:t>
      </w:r>
    </w:p>
    <w:p>
      <w:r xmlns:w="http://schemas.openxmlformats.org/wordprocessingml/2006/main">
        <w:t xml:space="preserve">Иовын номон дахь зовлонгийн талаарх хэтийн төлөвийг илэрхийлсэн биелэл болох бурханлаг давж заалдахыг судлахтай холбоотой теологийн эргэцүүллийг дурьдаж болно.</w:t>
      </w:r>
    </w:p>
    <w:p/>
    <w:p>
      <w:r xmlns:w="http://schemas.openxmlformats.org/wordprocessingml/2006/main">
        <w:t xml:space="preserve">ИОВ 25:1 Шух хүн Билдад хариулж,</w:t>
      </w:r>
    </w:p>
    <w:p/>
    <w:p>
      <w:r xmlns:w="http://schemas.openxmlformats.org/wordprocessingml/2006/main">
        <w:t xml:space="preserve">Шухи хүн Билдад Иовын гашуудлын хариуд хүний сул дорой байдал, Бурханы сүр жавхланг сануулдаг.</w:t>
      </w:r>
    </w:p>
    <w:p/>
    <w:p>
      <w:r xmlns:w="http://schemas.openxmlformats.org/wordprocessingml/2006/main">
        <w:t xml:space="preserve">1.Бурхан хүнээс хамаагүй агуу бөгөөд Түүний зам нь нууцлаг.</w:t>
      </w:r>
    </w:p>
    <w:p/>
    <w:p>
      <w:r xmlns:w="http://schemas.openxmlformats.org/wordprocessingml/2006/main">
        <w:t xml:space="preserve">2. Даруу байдал ба айдас нь Бурханы агуу байдлын зохих хариу үйлдэл юм.</w:t>
      </w:r>
    </w:p>
    <w:p/>
    <w:p>
      <w:r xmlns:w="http://schemas.openxmlformats.org/wordprocessingml/2006/main">
        <w:t xml:space="preserve">1.Ром 11:33-36 - Өө, Бурханы мэргэн ухаан ба мэдлэгийн баялаг ямар гүн гүнзгий вэ! Түүний шүүлтүүд, мөшгөх аргагүй замууд нь ямар учиртай!</w:t>
      </w:r>
    </w:p>
    <w:p/>
    <w:p>
      <w:r xmlns:w="http://schemas.openxmlformats.org/wordprocessingml/2006/main">
        <w:t xml:space="preserve">2.Исаиа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ИОВ 25:2 Эрх мэдэл ба айдас Түүнтэй хамт, Тэр Өөрийн өндөрлөгүүддээ эвлэрдэг.</w:t>
      </w:r>
    </w:p>
    <w:p/>
    <w:p>
      <w:r xmlns:w="http://schemas.openxmlformats.org/wordprocessingml/2006/main">
        <w:t xml:space="preserve">Бурхан бол бүхнийг захирах бөгөөд тэнгэрлэг хаант улсад амар амгаланг авчирдаг.</w:t>
      </w:r>
    </w:p>
    <w:p/>
    <w:p>
      <w:r xmlns:w="http://schemas.openxmlformats.org/wordprocessingml/2006/main">
        <w:t xml:space="preserve">1. Бурханы дээд эрх ба бидний хариу үйлдэл</w:t>
      </w:r>
    </w:p>
    <w:p/>
    <w:p>
      <w:r xmlns:w="http://schemas.openxmlformats.org/wordprocessingml/2006/main">
        <w:t xml:space="preserve">2. Бидний амьдрал дахь амар амгалангийн амлалт</w:t>
      </w:r>
    </w:p>
    <w:p/>
    <w:p>
      <w:r xmlns:w="http://schemas.openxmlformats.org/wordprocessingml/2006/main">
        <w:t xml:space="preserve">1. Дуулал 103:19 - ЭЗЭН Өөрийн сэнтийг тэнгэрт тогтоож, Түүний хаанчлал нь бүхнийг захирдаг.</w:t>
      </w:r>
    </w:p>
    <w:p/>
    <w:p>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ИОВ 25:3 Түүний цэргийн тоо хэд байна уу? Түүний гэрэл хэн дээр буудаггүй вэ?</w:t>
      </w:r>
    </w:p>
    <w:p/>
    <w:p>
      <w:r xmlns:w="http://schemas.openxmlformats.org/wordprocessingml/2006/main">
        <w:t xml:space="preserve">Иов 25:3 нь Бурханы хүч чадал, алдар суу бидний ойлголтоос гадуур гэдгийг бидэнд сануулдаг.</w:t>
      </w:r>
    </w:p>
    <w:p/>
    <w:p>
      <w:r xmlns:w="http://schemas.openxmlformats.org/wordprocessingml/2006/main">
        <w:t xml:space="preserve">1: Бурханы хүч чадал, алдар суу нь бидний ойлголтоос гадуур юм</w:t>
      </w:r>
    </w:p>
    <w:p/>
    <w:p>
      <w:r xmlns:w="http://schemas.openxmlformats.org/wordprocessingml/2006/main">
        <w:t xml:space="preserve">2: Бурханы сүр жавхлан: Түүний бүтээл дэх бидний байр суурийг ойлгох</w:t>
      </w:r>
    </w:p>
    <w:p/>
    <w:p>
      <w:r xmlns:w="http://schemas.openxmlformats.org/wordprocessingml/2006/main">
        <w:t xml:space="preserve">1: Исаиа 40:28 - Та мэдэхгүй байна уу? Та сонсоогүй юм уу? ЭЗЭН бол мөнхийн Бурхан, дэлхийн хязгаарыг Бүтээгч мөн.</w:t>
      </w:r>
    </w:p>
    <w:p/>
    <w:p>
      <w:r xmlns:w="http://schemas.openxmlformats.org/wordprocessingml/2006/main">
        <w:t xml:space="preserve">2: Дуулал 147:5 - Бидний Эзэн агуу бөгөөд хүч чадал ихтэй. түүний ойлголт хэмжээлшгүй их юм.</w:t>
      </w:r>
    </w:p>
    <w:p/>
    <w:p>
      <w:r xmlns:w="http://schemas.openxmlformats.org/wordprocessingml/2006/main">
        <w:t xml:space="preserve">Иов 25:4 Тэгвэл хүн яаж Бурханы өмнө зөвтгөгдөж чадах вэ? эсвэл эмэгтэй хүнээс төрсөн тэр яаж цэвэрхэн байж чадах юм бэ?</w:t>
      </w:r>
    </w:p>
    <w:p/>
    <w:p>
      <w:r xmlns:w="http://schemas.openxmlformats.org/wordprocessingml/2006/main">
        <w:t xml:space="preserve">Энэ хэсэг нь нүгэлт хүн хэрхэн ариун Бурханы өмнө зөвтгөгдөж болох талаар асуудаг.</w:t>
      </w:r>
    </w:p>
    <w:p/>
    <w:p>
      <w:r xmlns:w="http://schemas.openxmlformats.org/wordprocessingml/2006/main">
        <w:t xml:space="preserve">1. "Нүглийн асуудал: Бид хэрхэн Бурханы өмнө зөвтгөгдөж чадах вэ?"</w:t>
      </w:r>
    </w:p>
    <w:p/>
    <w:p>
      <w:r xmlns:w="http://schemas.openxmlformats.org/wordprocessingml/2006/main">
        <w:t xml:space="preserve">2. "Нүглийн шийдэл: Бурханы нигүүлсэл хангалттай"</w:t>
      </w:r>
    </w:p>
    <w:p/>
    <w:p>
      <w:r xmlns:w="http://schemas.openxmlformats.org/wordprocessingml/2006/main">
        <w:t xml:space="preserve">1. Ром 3:23-24 - "Учир нь бүгд нүгэл үйлдэж, Бурханы алдраас дутсан бөгөөд Христ Есүс доторх гэтэлгэлээр дамжуулан Түүний нигүүлслээр зөвтгөгджээ"</w:t>
      </w:r>
    </w:p>
    <w:p/>
    <w:p>
      <w:r xmlns:w="http://schemas.openxmlformats.org/wordprocessingml/2006/main">
        <w:t xml:space="preserve">2. Исаиа 1:18 - "Одоо ирцгээе, хамтдаа бодоцгооё" гэж ЭЗЭН тунхаглаж байна. Таны нүгэл улаан улаан мэт боловч цас шиг цагаан байх болно; тэд час улаан шиг улаан боловч ноос мэт болно."</w:t>
      </w:r>
    </w:p>
    <w:p/>
    <w:p>
      <w:r xmlns:w="http://schemas.openxmlformats.org/wordprocessingml/2006/main">
        <w:t xml:space="preserve">ИОВ 25:5 Сар хүртэл харагтун, тэр нь гэрэлтдэггүй. тийм ээ, одод түүний нүдэнд цэвэр биш.</w:t>
      </w:r>
    </w:p>
    <w:p/>
    <w:p>
      <w:r xmlns:w="http://schemas.openxmlformats.org/wordprocessingml/2006/main">
        <w:t xml:space="preserve">Бурхан бол бүхнийг чадагч бөгөөд түүний хараа нь сар, оддыг харьцуулахын аргагүй агуу юм.</w:t>
      </w:r>
    </w:p>
    <w:p/>
    <w:p>
      <w:r xmlns:w="http://schemas.openxmlformats.org/wordprocessingml/2006/main">
        <w:t xml:space="preserve">1. "Бурханы хүч: Оддын цаанаас харах"</w:t>
      </w:r>
    </w:p>
    <w:p/>
    <w:p>
      <w:r xmlns:w="http://schemas.openxmlformats.org/wordprocessingml/2006/main">
        <w:t xml:space="preserve">2. "Бурханы Гэгээнтэн: Түүний хараа хосгүй"</w:t>
      </w:r>
    </w:p>
    <w:p/>
    <w:p>
      <w:r xmlns:w="http://schemas.openxmlformats.org/wordprocessingml/2006/main">
        <w:t xml:space="preserve">1. Исаиа 40:25 - "Тэгвэл та нар Намайг хэнтэй адилтгах вэ, эсвэл би тэнцүү байх уу?" гэж Ариун Нэгэн хэлэв.</w:t>
      </w:r>
    </w:p>
    <w:p/>
    <w:p>
      <w:r xmlns:w="http://schemas.openxmlformats.org/wordprocessingml/2006/main">
        <w:t xml:space="preserve">2. Дуулал 19:1 - "Тэнгэр Бурханы алдрыг тунхаглаж, огторгуй нь Түүний бүтээлийг харуулдаг."</w:t>
      </w:r>
    </w:p>
    <w:p/>
    <w:p>
      <w:r xmlns:w="http://schemas.openxmlformats.org/wordprocessingml/2006/main">
        <w:t xml:space="preserve">ИОВ 25:6 Хорхой гэдэг хүн хэр бага вэ? мөн хүний хүү, өт гэж юу вэ?</w:t>
      </w:r>
    </w:p>
    <w:p/>
    <w:p>
      <w:r xmlns:w="http://schemas.openxmlformats.org/wordprocessingml/2006/main">
        <w:t xml:space="preserve">1: Бид бүгд Бурханы агуу байдал, хүч чадалтай харьцуулахад өтнүүд юм.</w:t>
      </w:r>
    </w:p>
    <w:p/>
    <w:p>
      <w:r xmlns:w="http://schemas.openxmlformats.org/wordprocessingml/2006/main">
        <w:t xml:space="preserve">2: Бид Их Эзэний оршихуйд даруухан байр сууриа хэзээ ч мартах ёсгүй.</w:t>
      </w:r>
    </w:p>
    <w:p/>
    <w:p>
      <w:r xmlns:w="http://schemas.openxmlformats.org/wordprocessingml/2006/main">
        <w:t xml:space="preserve">1: Иаков 4:10 "ЭЗЭНий мэлмийд өөрсдийгөө даруу бай, тэгвэл Тэр та нарыг өргөх болно."</w:t>
      </w:r>
    </w:p>
    <w:p/>
    <w:p>
      <w:r xmlns:w="http://schemas.openxmlformats.org/wordprocessingml/2006/main">
        <w:t xml:space="preserve">2: Дуулал 8:4 "Хүн гэж юу вэ, чи түүнд анхаарал хандуулж, хүний хүү гэж юу вэ? Та түүн дээр очдог?"</w:t>
      </w:r>
    </w:p>
    <w:p/>
    <w:p>
      <w:r xmlns:w="http://schemas.openxmlformats.org/wordprocessingml/2006/main">
        <w:t xml:space="preserve">Иов-ын 26-р бүлэгт Иовын Билдадад хэрхэн хариу үйлдэл үзүүлснийг харуулсан бөгөөд тэрээр Бурханы хүч чадал, бүх бүтээлийг захирах эрх мэдлийг хүлээн зөвшөөрдөг. Тэрээр Бурханы мэргэн ухаан, эрх мэдлийг онцлон тэмдэглэж, Бурханы бүтээлүүдийн өргөн уудам, гайхамшгийн талаар эргэцүүлэн боддог.</w:t>
      </w:r>
    </w:p>
    <w:p/>
    <w:p>
      <w:r xmlns:w="http://schemas.openxmlformats.org/wordprocessingml/2006/main">
        <w:t xml:space="preserve">1-р догол мөр: Иов хүч чадалгүй хүмүүст хүч чадал, дэмжлэг өгдөг нэгэн гэдгийг хүлээн зөвшөөрч, Бурханы агуу байдлыг биширдэгээ илэрхийлдэг. Тэрээр Бурханы мэдлэг, ойлголтын цар хүрээг гайхшруулдаг (Иов 26:1-4).</w:t>
      </w:r>
    </w:p>
    <w:p/>
    <w:p>
      <w:r xmlns:w="http://schemas.openxmlformats.org/wordprocessingml/2006/main">
        <w:t xml:space="preserve">2-р догол мөр: Иов Бурханы хүчийг харуулдаг бүтээлийн янз бүрийн талыг дүрсэлдэг. Тэрээр Бурхан тэнгэрийг хэрхэн сунгаж, дэлхийг юу ч биш дээр буулгаж, үүлийг захирч, далайд захирагддаг, өдөр шөнөгүй хэрхэн зохицуулдгийг дурддаг (Иов 26:5-14).</w:t>
      </w:r>
    </w:p>
    <w:p/>
    <w:p>
      <w:r xmlns:w="http://schemas.openxmlformats.org/wordprocessingml/2006/main">
        <w:t xml:space="preserve">3-р догол мөр: Эдгээр нь Бурханы ажлын зөвхөн өчүүхэн хэсэг гэдгийг онцлон Иов төгсгөлд нь хэлсэн; Түүний хүч чадал хүний оюун ухаанаас давж гардаг. Иов зовж зүдэрсэн хэдий ч Бурханы мэргэн ухаанд итгэдэг гэдгээ баталж, Түүний хэмжээгүй эрх мэдлийг хүлээн зөвшөөрдөг (Иов 26:14).</w:t>
      </w:r>
    </w:p>
    <w:p/>
    <w:p>
      <w:r xmlns:w="http://schemas.openxmlformats.org/wordprocessingml/2006/main">
        <w:t xml:space="preserve">Дүгнэж хэлэхэд,</w:t>
      </w:r>
    </w:p>
    <w:p>
      <w:r xmlns:w="http://schemas.openxmlformats.org/wordprocessingml/2006/main">
        <w:t xml:space="preserve">"Иов" номын хорин зургаадугаар бүлэгт:</w:t>
      </w:r>
    </w:p>
    <w:p>
      <w:r xmlns:w="http://schemas.openxmlformats.org/wordprocessingml/2006/main">
        <w:t xml:space="preserve">хариу үйлдэл,</w:t>
      </w:r>
    </w:p>
    <w:p>
      <w:r xmlns:w="http://schemas.openxmlformats.org/wordprocessingml/2006/main">
        <w:t xml:space="preserve">мөн Бурханы агуу байдал, хүч чадлын талаар Иовын илэрхийлсэн эргэцүүлэл.</w:t>
      </w:r>
    </w:p>
    <w:p/>
    <w:p>
      <w:r xmlns:w="http://schemas.openxmlformats.org/wordprocessingml/2006/main">
        <w:t xml:space="preserve">Тэнгэрлэг хүч чадлыг хүлээн зөвшөөрснөөр гайхшралыг онцолж,</w:t>
      </w:r>
    </w:p>
    <w:p>
      <w:r xmlns:w="http://schemas.openxmlformats.org/wordprocessingml/2006/main">
        <w:t xml:space="preserve">мөн бурханлаг үйлсийг магтан алдаршуулах замаар олж авсан тэнгэрлэг дээд эрх мэдлийг онцлон тэмдэглэсэн.</w:t>
      </w:r>
    </w:p>
    <w:p>
      <w:r xmlns:w="http://schemas.openxmlformats.org/wordprocessingml/2006/main">
        <w:t xml:space="preserve">Тэнгэрлэг сүр жавхланг судлахтай холбоотой теологийн эргэцүүллийг дурдах нь Иовын ном дахь зовлон зүдгүүрийн хэтийн төлөвийг илэрхийлсэн биелэл юм.</w:t>
      </w:r>
    </w:p>
    <w:p/>
    <w:p>
      <w:r xmlns:w="http://schemas.openxmlformats.org/wordprocessingml/2006/main">
        <w:t xml:space="preserve">ИОВ 26:1 Гэвч Иов хариулж,</w:t>
      </w:r>
    </w:p>
    <w:p/>
    <w:p>
      <w:r xmlns:w="http://schemas.openxmlformats.org/wordprocessingml/2006/main">
        <w:t xml:space="preserve">Иов найз нөхдийнхөө ярианд хариулж, Бурханы хүч чадал, мэргэн ухааны агуу байдлыг баталдаг.</w:t>
      </w:r>
    </w:p>
    <w:p/>
    <w:p>
      <w:r xmlns:w="http://schemas.openxmlformats.org/wordprocessingml/2006/main">
        <w:t xml:space="preserve">1. Бурханы хүч чадал, мэргэн ухаан нь хязгааргүй; Зөвхөн итгэлээр л бид үүнийг үнэлж чадна.</w:t>
      </w:r>
    </w:p>
    <w:p/>
    <w:p>
      <w:r xmlns:w="http://schemas.openxmlformats.org/wordprocessingml/2006/main">
        <w:t xml:space="preserve">2. Бурханы хүч чадал, мэргэн ухааны агуу байдлыг эргэлзэхийн оронд хүлээн зөвшөөр.</w:t>
      </w:r>
    </w:p>
    <w:p/>
    <w:p>
      <w:r xmlns:w="http://schemas.openxmlformats.org/wordprocessingml/2006/main">
        <w:t xml:space="preserve">1. Ром 11:33-36 - Өө, Бурханы баялаг, мэргэн ухаан, мэдлэгийн гүн гүнзгий! Түүний шүүлтүүд хэчнээн тайлагдашгүй бөгөөд түүний замууд нь хэчнээн үл ойлгогдох вэ!</w:t>
      </w:r>
    </w:p>
    <w:p/>
    <w:p>
      <w:r xmlns:w="http://schemas.openxmlformats.org/wordprocessingml/2006/main">
        <w:t xml:space="preserve">2. Иов 37:23 - Төгс Хүчит Нэгэн бид түүнийг олж чадахгүй; Тэр хүч чадал, шударга ёсоороо агуу бөгөөд элбэг дэлбэг зөвт байдлыг зөрчихгүй.</w:t>
      </w:r>
    </w:p>
    <w:p/>
    <w:p>
      <w:r xmlns:w="http://schemas.openxmlformats.org/wordprocessingml/2006/main">
        <w:t xml:space="preserve">Иов 26:2 Хүч чадалгүй хүнд чи яаж тусалсан бэ? Чи хүчгүй гарыг яаж аврах вэ?</w:t>
      </w:r>
    </w:p>
    <w:p/>
    <w:p>
      <w:r xmlns:w="http://schemas.openxmlformats.org/wordprocessingml/2006/main">
        <w:t xml:space="preserve">Энэ хэсэгт Бурхан хүч чадалгүй хүмүүст хэрхэн тусалдаг, хүчгүй хүмүүсийг хэрхэн авардаг тухай асуудаг.</w:t>
      </w:r>
    </w:p>
    <w:p/>
    <w:p>
      <w:r xmlns:w="http://schemas.openxmlformats.org/wordprocessingml/2006/main">
        <w:t xml:space="preserve">1. Бидний сул тал дахь Бурханы хүч чадал</w:t>
      </w:r>
    </w:p>
    <w:p/>
    <w:p>
      <w:r xmlns:w="http://schemas.openxmlformats.org/wordprocessingml/2006/main">
        <w:t xml:space="preserve">2. Бурханы хайраар хүчирхэгжсэн</w:t>
      </w:r>
    </w:p>
    <w:p/>
    <w:p>
      <w:r xmlns:w="http://schemas.openxmlformats.org/wordprocessingml/2006/main">
        <w:t xml:space="preserve">1. Исаиа 40:29 - Тэр ядарсан хүнд хүч чадал өгч, сул дорой хүмүүсийн хүчийг нэмэгдүүлдэг.</w:t>
      </w:r>
    </w:p>
    <w:p/>
    <w:p>
      <w:r xmlns:w="http://schemas.openxmlformats.org/wordprocessingml/2006/main">
        <w:t xml:space="preserve">2. 2 Коринт 12:9 - Миний хүч сул дорой байдалд төгс болдог тул Миний нигүүлсэл та нарт хангалттай.</w:t>
      </w:r>
    </w:p>
    <w:p/>
    <w:p>
      <w:r xmlns:w="http://schemas.openxmlformats.org/wordprocessingml/2006/main">
        <w:t xml:space="preserve">Иов 26:3 Мэргэн ухаангүй хүнд чи яаж зөвлөсөн бэ? мөн чи энэ зүйлийг байгаагаар нь хэрхэн их хэмжээгээр тунхагласан бэ?</w:t>
      </w:r>
    </w:p>
    <w:p/>
    <w:p>
      <w:r xmlns:w="http://schemas.openxmlformats.org/wordprocessingml/2006/main">
        <w:t xml:space="preserve">Иов Бурханыг өөрт нь хандсан гэж шүүмжилсэн тул Бурхан Иовд өөрийнх нь хязгаарлалтыг сануулснаар түүнд хариулдаг.</w:t>
      </w:r>
    </w:p>
    <w:p/>
    <w:p>
      <w:r xmlns:w="http://schemas.openxmlformats.org/wordprocessingml/2006/main">
        <w:t xml:space="preserve">1. Бид өөрсдийн хязгаарлалтыг санаж, Бурханд эргэлзэхгүй байх ёстой.</w:t>
      </w:r>
    </w:p>
    <w:p/>
    <w:p>
      <w:r xmlns:w="http://schemas.openxmlformats.org/wordprocessingml/2006/main">
        <w:t xml:space="preserve">2. Бурханы төлөвлөгөө нь бидний ойлголтоос илүү агуу юм.</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ИОВ 26:4 Чи хэнд үг хэлсэн бэ? хэний сүнс чамаас ирсэн бэ?</w:t>
      </w:r>
    </w:p>
    <w:p/>
    <w:p>
      <w:r xmlns:w="http://schemas.openxmlformats.org/wordprocessingml/2006/main">
        <w:t xml:space="preserve">Уг хэсэг нь мэргэн ухаан, ойлголтын эх сурвалжийг асууж байна.</w:t>
      </w:r>
    </w:p>
    <w:p/>
    <w:p>
      <w:r xmlns:w="http://schemas.openxmlformats.org/wordprocessingml/2006/main">
        <w:t xml:space="preserve">1: "Мэргэн ухааны эх сурвалж бол Бурхан: Иов 26:4"</w:t>
      </w:r>
    </w:p>
    <w:p/>
    <w:p>
      <w:r xmlns:w="http://schemas.openxmlformats.org/wordprocessingml/2006/main">
        <w:t xml:space="preserve">2: "Мэргэн ухааныг Бурханд итгэ: Иов 26:4"</w:t>
      </w:r>
    </w:p>
    <w:p/>
    <w:p>
      <w:r xmlns:w="http://schemas.openxmlformats.org/wordprocessingml/2006/main">
        <w:t xml:space="preserve">1: Иаков 1:5 - "Хэрэв та нарын хэн нэгэн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16:16 - "Мэргэн ухаан олж авах нь алтнаас хамаагүй дээр! Ухаан авахын тулд мөнгөнөөс илүү сонгогдсон нь дээр."</w:t>
      </w:r>
    </w:p>
    <w:p/>
    <w:p>
      <w:r xmlns:w="http://schemas.openxmlformats.org/wordprocessingml/2006/main">
        <w:t xml:space="preserve">ИОВ 26:5 Усан доороос үхсэн зүйлүүд болон түүний оршин суугчид бий болсон.</w:t>
      </w:r>
    </w:p>
    <w:p/>
    <w:p>
      <w:r xmlns:w="http://schemas.openxmlformats.org/wordprocessingml/2006/main">
        <w:t xml:space="preserve">Уг ишлэл нь усны доороос үхсэн зүйл хэрхэн үүсдэг, мөн усны оршин суугчид хэрхэн байдаг тухай өгүүлдэг.</w:t>
      </w:r>
    </w:p>
    <w:p/>
    <w:p>
      <w:r xmlns:w="http://schemas.openxmlformats.org/wordprocessingml/2006/main">
        <w:t xml:space="preserve">1. Бурханы усан дахь бүтээл: Иовын цаад утга учир 26:5</w:t>
      </w:r>
    </w:p>
    <w:p/>
    <w:p>
      <w:r xmlns:w="http://schemas.openxmlformats.org/wordprocessingml/2006/main">
        <w:t xml:space="preserve">2. Усан доороос олдсон амьдрал: Иов 26:5 дээрх А</w:t>
      </w:r>
    </w:p>
    <w:p/>
    <w:p>
      <w:r xmlns:w="http://schemas.openxmlformats.org/wordprocessingml/2006/main">
        <w:t xml:space="preserve">1. Исаиа 43:1-2 Харин одоо чамайг бүтээсэн Иаков аа, Израиль аа, чамайг бүтээсэн ЭЗЭН ингэж айлдаж байна: “Бүү ай.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Эхлэл 1:2 Дэлхий ямар ч хэлбэр дүрсгүй, хоосон байсан бөгөөд гүний гадаргуу дээр харанхуй байв. Бурханы Сүнс усны гадаргуу дээгүүр эргэлдэж байв.</w:t>
      </w:r>
    </w:p>
    <w:p/>
    <w:p>
      <w:r xmlns:w="http://schemas.openxmlformats.org/wordprocessingml/2006/main">
        <w:t xml:space="preserve">Иов 26:6 Түүний өмнө там нүцгэн бөгөөд сүйрэл нь бүрхэвчгүй.</w:t>
      </w:r>
    </w:p>
    <w:p/>
    <w:p>
      <w:r xmlns:w="http://schemas.openxmlformats.org/wordprocessingml/2006/main">
        <w:t xml:space="preserve">Бурхан бүхнийг харагч, бүхнийг чадагч гэдгийг Иов баталж, Түүний нүднээс юу ч нуугддаггүй.</w:t>
      </w:r>
    </w:p>
    <w:p/>
    <w:p>
      <w:r xmlns:w="http://schemas.openxmlformats.org/wordprocessingml/2006/main">
        <w:t xml:space="preserve">1. Бурхан бүгдийг хардаг: Бурханы дээд эрх мэдлийг дахин батлах нь</w:t>
      </w:r>
    </w:p>
    <w:p/>
    <w:p>
      <w:r xmlns:w="http://schemas.openxmlformats.org/wordprocessingml/2006/main">
        <w:t xml:space="preserve">2. Бурханы хүч: Түүний хамгаалалтад найдах</w:t>
      </w:r>
    </w:p>
    <w:p/>
    <w:p>
      <w:r xmlns:w="http://schemas.openxmlformats.org/wordprocessingml/2006/main">
        <w:t xml:space="preserve">1. Дуулал 139:1-2 - Өө, Эзэн минь, Та намайг хайж, намайг мэддэг. Та намайг хэзээ сууж, хэзээ босохыг мэднэ; Чи миний бодлыг алсаас ойлгодог.</w:t>
      </w:r>
    </w:p>
    <w:p/>
    <w:p>
      <w:r xmlns:w="http://schemas.openxmlformats.org/wordprocessingml/2006/main">
        <w:t xml:space="preserve">2. Еврей 4:12-13 - Учир нь Бурханы үг амьд бөгөөд идэвхтэй байдаг. Ямар ч хоёр талдаа иртэй сэлэмнээс илүү хурц, сүнс, сүнс, үе мөч, чөмөгийг хуваах хүртэл нэвтэрдэг; энэ нь зүрх сэтгэлийн бодол санаа, хандлагыг шүүдэг. Бүх бүтээлд юу ч Бурханы нүднээс далд байдаггүй.</w:t>
      </w:r>
    </w:p>
    <w:p/>
    <w:p>
      <w:r xmlns:w="http://schemas.openxmlformats.org/wordprocessingml/2006/main">
        <w:t xml:space="preserve">Иов 26:7 Тэрээр хойд зүгийг хоосон газар сунгаж, Газар дэлхийг юу ч биш дээр өлгөв.</w:t>
      </w:r>
    </w:p>
    <w:p/>
    <w:p>
      <w:r xmlns:w="http://schemas.openxmlformats.org/wordprocessingml/2006/main">
        <w:t xml:space="preserve">Бурханы хүч чадал, бүх бүтээлийг хянах нь энэ ишлэлээс харагдаж байна.</w:t>
      </w:r>
    </w:p>
    <w:p/>
    <w:p>
      <w:r xmlns:w="http://schemas.openxmlformats.org/wordprocessingml/2006/main">
        <w:t xml:space="preserve">1: Бид өөрсдийн амьдралдаа Бурханы хүч чадал, хяналтад найдаж болно.</w:t>
      </w:r>
    </w:p>
    <w:p/>
    <w:p>
      <w:r xmlns:w="http://schemas.openxmlformats.org/wordprocessingml/2006/main">
        <w:t xml:space="preserve">2: Бид Бурханы бүтээлч хүчийг биширч, хүндэтгэх ёстой.</w:t>
      </w:r>
    </w:p>
    <w:p/>
    <w:p>
      <w:r xmlns:w="http://schemas.openxmlformats.org/wordprocessingml/2006/main">
        <w:t xml:space="preserve">1: Дуулал 33:6-9 - ЭЗЭНий үгээр тэнгэрүүд, түүний амны амьсгалаар бүх хүч нь бүтээгдсэн.</w:t>
      </w:r>
    </w:p>
    <w:p/>
    <w:p>
      <w:r xmlns:w="http://schemas.openxmlformats.org/wordprocessingml/2006/main">
        <w:t xml:space="preserve">2: Еврей 11:3 - Итгэлээр дамжуулан бид ертөнцүүд Бурханы үгээр бүтээгдсэн, тиймээс харагдах зүйл нь харагдах зүйлээс бүтдэггүй гэдгийг ойлгодог.</w:t>
      </w:r>
    </w:p>
    <w:p/>
    <w:p>
      <w:r xmlns:w="http://schemas.openxmlformats.org/wordprocessingml/2006/main">
        <w:t xml:space="preserve">ИОВ 26:8 Тэр усыг өтгөн үүлэнд нь холбодог. мөн тэдний дор үүл түрээслээгүй.</w:t>
      </w:r>
    </w:p>
    <w:p/>
    <w:p>
      <w:r xmlns:w="http://schemas.openxmlformats.org/wordprocessingml/2006/main">
        <w:t xml:space="preserve">Бурханд байгалийн хүчийг захирах хүч бий.</w:t>
      </w:r>
    </w:p>
    <w:p/>
    <w:p>
      <w:r xmlns:w="http://schemas.openxmlformats.org/wordprocessingml/2006/main">
        <w:t xml:space="preserve">1: Бурхан байгалийн ертөнцийг удирдах чадвартай; Түүнд итгэх нь амар амгалан, баталгааг авчирч чадна.</w:t>
      </w:r>
    </w:p>
    <w:p/>
    <w:p>
      <w:r xmlns:w="http://schemas.openxmlformats.org/wordprocessingml/2006/main">
        <w:t xml:space="preserve">2: Бурханы хүч нь үүлэн дотор усыг боож, бидэнд Өөрийн дээд эрх мэдлийн тухай сануулагчаар хангаснаараа харагддаг.</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2: Дуулал 147:4-5 - Тэр оддын тоог тодорхойлж, тэдгээрийг нэрээр нь дууддаг. Бидний Эзэн агуу бөгөөд хүч чадал нь хүчтэй; Түүний ойлголт хязгааргүй.</w:t>
      </w:r>
    </w:p>
    <w:p/>
    <w:p>
      <w:r xmlns:w="http://schemas.openxmlformats.org/wordprocessingml/2006/main">
        <w:t xml:space="preserve">Иов 26:9 Тэрээр сэнтийнийнхээ нүүрийг барьж, түүн дээр үүлээ дэлгэв.</w:t>
      </w:r>
    </w:p>
    <w:p/>
    <w:p>
      <w:r xmlns:w="http://schemas.openxmlformats.org/wordprocessingml/2006/main">
        <w:t xml:space="preserve">Бурхан хүч чадал, эрх мэдлийг эзэмшдэг бөгөөд үүнийгээ Өөрийн сэнтий болон үүлэн бүрээсээр дамжуулан илчилдэг.</w:t>
      </w:r>
    </w:p>
    <w:p/>
    <w:p>
      <w:r xmlns:w="http://schemas.openxmlformats.org/wordprocessingml/2006/main">
        <w:t xml:space="preserve">1. Бурхан Өөрийн эрх мэдлээ сэнтий болон үүлээр дамжуулан хэрхэн илчилдэг вэ?</w:t>
      </w:r>
    </w:p>
    <w:p/>
    <w:p>
      <w:r xmlns:w="http://schemas.openxmlformats.org/wordprocessingml/2006/main">
        <w:t xml:space="preserve">2. Түүний сэнтий болон үүлэн бүрхүүлээр дамжуулан Бурханы дээд эрх мэдлийг ойлгох нь</w:t>
      </w:r>
    </w:p>
    <w:p/>
    <w:p>
      <w:r xmlns:w="http://schemas.openxmlformats.org/wordprocessingml/2006/main">
        <w:t xml:space="preserve">1. Исаиа 40:22 - Тэр дэлхийн тойргийн дээгүүр хаан ширээнд заларсан бөгөөд хүмүүс нь царцаа мэт. Тэр тэнгэрийг халхавч мэт сунгаж, амьдрах майхан мэт дэлгэдэг.</w:t>
      </w:r>
    </w:p>
    <w:p/>
    <w:p>
      <w:r xmlns:w="http://schemas.openxmlformats.org/wordprocessingml/2006/main">
        <w:t xml:space="preserve">2. Дуулал 97:2 - Үүл, өтгөн харанхуй түүнийг хүрээлж байна; зөвт байдал ба шударга ёс нь түүний сэнтийн суурь юм.</w:t>
      </w:r>
    </w:p>
    <w:p/>
    <w:p>
      <w:r xmlns:w="http://schemas.openxmlformats.org/wordprocessingml/2006/main">
        <w:t xml:space="preserve">ИОВ 26:10 Өдөр, шөнө дуусах хүртэл Тэр усыг хязгаартайгаар хүрээлэв.</w:t>
      </w:r>
    </w:p>
    <w:p/>
    <w:p>
      <w:r xmlns:w="http://schemas.openxmlformats.org/wordprocessingml/2006/main">
        <w:t xml:space="preserve">Иов Бурханы ус дээрх хүчийг мөн Тэр тэднийг цаг хугацааны төгсгөл хүртэл хэрхэн оронд нь тавьсныг дүрсэлсэн байдаг.</w:t>
      </w:r>
    </w:p>
    <w:p/>
    <w:p>
      <w:r xmlns:w="http://schemas.openxmlformats.org/wordprocessingml/2006/main">
        <w:t xml:space="preserve">1: Бүх бүтээл дээрх Бурханы хүч хязгааргүй бөгөөд үгүйсгэх аргагүй юм.</w:t>
      </w:r>
    </w:p>
    <w:p/>
    <w:p>
      <w:r xmlns:w="http://schemas.openxmlformats.org/wordprocessingml/2006/main">
        <w:t xml:space="preserve">2: Бидний Бурхан бол бүх зүйлийг байранд нь тавьсан дэг журам, бүтцийн Бурхан юм.</w:t>
      </w:r>
    </w:p>
    <w:p/>
    <w:p>
      <w:r xmlns:w="http://schemas.openxmlformats.org/wordprocessingml/2006/main">
        <w:t xml:space="preserve">1: Дуулал 147:5 - Бидний Эзэн агуу бөгөөд агуу хүч чадалтай. Түүний ойлголт хязгааргүй юм.</w:t>
      </w:r>
    </w:p>
    <w:p/>
    <w:p>
      <w:r xmlns:w="http://schemas.openxmlformats.org/wordprocessingml/2006/main">
        <w:t xml:space="preserve">2: Иеремиа 10:12 - Тэр Өөрийн хүчээр дэлхийг бүтээж, Өөрийн мэргэн ухаанаар ертөнцийг байгуулж, Өөрийн үзэмжээр тэнгэрийг сунгасан.</w:t>
      </w:r>
    </w:p>
    <w:p/>
    <w:p>
      <w:r xmlns:w="http://schemas.openxmlformats.org/wordprocessingml/2006/main">
        <w:t xml:space="preserve">Иов 26:11 Түүний зэмлэлд тэнгэрийн багана чичирч, гайхаж байна.</w:t>
      </w:r>
    </w:p>
    <w:p/>
    <w:p>
      <w:r xmlns:w="http://schemas.openxmlformats.org/wordprocessingml/2006/main">
        <w:t xml:space="preserve">Энэ хэсэг нь Бурханы хүчийг зөвхөн Түүний зэмлэл тэнгэрийн багана хүртэл чичирч, гайхшруулж чадна гэдгийг дүрсэлдэг.</w:t>
      </w:r>
    </w:p>
    <w:p/>
    <w:p>
      <w:r xmlns:w="http://schemas.openxmlformats.org/wordprocessingml/2006/main">
        <w:t xml:space="preserve">1. Бурханы Төгс Хүчит хүч</w:t>
      </w:r>
    </w:p>
    <w:p/>
    <w:p>
      <w:r xmlns:w="http://schemas.openxmlformats.org/wordprocessingml/2006/main">
        <w:t xml:space="preserve">2. Бурханы үгийн асар их нөлөө</w:t>
      </w:r>
    </w:p>
    <w:p/>
    <w:p>
      <w:r xmlns:w="http://schemas.openxmlformats.org/wordprocessingml/2006/main">
        <w:t xml:space="preserve">1. Дуулал 33:8 - Бүх дэлхий ЭЗЭНээс эмээг; Дэлхийн бүх оршин суугчид түүнийг биширч байг.</w:t>
      </w:r>
    </w:p>
    <w:p/>
    <w:p>
      <w:r xmlns:w="http://schemas.openxmlformats.org/wordprocessingml/2006/main">
        <w:t xml:space="preserve">2. Еврей 12:25-29 - Та ярьж байгаа хүнээс татгалзахгүй байхыг анхаар. Учир нь хэрэв тэд газар дээр сэрэмжлүүлсэн нэгнээс татгалзаж, зугтаагүй бол бид тэнгэрээс сэрэмжлүүлсэн нэгнийг үгүйсгэвэл үүнээс ч илүү зугтах болно. Түүний дуу хоолой тэр үед дэлхийг чичрүүлсэн боловч одоо би "Дахин нэг удаа дэлхийг төдийгүй тэнгэрийг ч сэгсэрнэ" гэж амласан. "Дахин нэг удаа" гэсэн энэ хэллэг нь сэгсэрч буй зүйлсийг арилгахыг, өөрөөр хэлбэл сэгсэрч болохгүй зүйлс үлдэхийн тулд хийсэн зүйлсийг харуулж байна. Тиймээс бид ганхаж боломгүй хаант улсыг хүлээн авсандаа талархаж, Бурханд хүндэтгэл, хүндэтгэлтэйгээр хүлээн зөвшөөрөгдсөн шүтлэгийг өргөцгөөе.</w:t>
      </w:r>
    </w:p>
    <w:p/>
    <w:p>
      <w:r xmlns:w="http://schemas.openxmlformats.org/wordprocessingml/2006/main">
        <w:t xml:space="preserve">Иов 26:12 Тэр далайг хүч чадлаараа хувааж, Ухаанаараа бардам хүмүүсийг цохино.</w:t>
      </w:r>
    </w:p>
    <w:p/>
    <w:p>
      <w:r xmlns:w="http://schemas.openxmlformats.org/wordprocessingml/2006/main">
        <w:t xml:space="preserve">Иов байгалийн хамгийн хүчирхэг хүчийг ч ялах Бурханы хүчийг харуулдаг.</w:t>
      </w:r>
    </w:p>
    <w:p/>
    <w:p>
      <w:r xmlns:w="http://schemas.openxmlformats.org/wordprocessingml/2006/main">
        <w:t xml:space="preserve">1. Бурханы хүч: Бурхан юуг ч, тэр ч байтугай хамгийн хүчтэй хүчийг хэрхэн ялан дийлж чадах вэ?</w:t>
      </w:r>
    </w:p>
    <w:p/>
    <w:p>
      <w:r xmlns:w="http://schemas.openxmlformats.org/wordprocessingml/2006/main">
        <w:t xml:space="preserve">2. Бурханыг ойлгох нь: Түүний хүч чадлыг амьдралдаа хүлээн зөвшөөрч, ойлгож сурах.</w:t>
      </w:r>
    </w:p>
    <w:p/>
    <w:p>
      <w:r xmlns:w="http://schemas.openxmlformats.org/wordprocessingml/2006/main">
        <w:t xml:space="preserve">1. Дуулал 107:29 - Тэр шуургыг тайван болгож, түүний давалгаа намждаг.</w:t>
      </w:r>
    </w:p>
    <w:p/>
    <w:p>
      <w:r xmlns:w="http://schemas.openxmlformats.org/wordprocessingml/2006/main">
        <w:t xml:space="preserve">2.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Иов 26:13 Тэр Өөрийн сүнсээр тэнгэрийг чимсэн. Түүний гар муруй могойг бүтээв.</w:t>
      </w:r>
    </w:p>
    <w:p/>
    <w:p>
      <w:r xmlns:w="http://schemas.openxmlformats.org/wordprocessingml/2006/main">
        <w:t xml:space="preserve">Бурханы сүнс тэнгэрийг бүтээж, чимэглэсэн бөгөөд Түүний гар нь муруй могойг бүтээсэн.</w:t>
      </w:r>
    </w:p>
    <w:p/>
    <w:p>
      <w:r xmlns:w="http://schemas.openxmlformats.org/wordprocessingml/2006/main">
        <w:t xml:space="preserve">1. "Бурханы бүтээлийн сүр жавхлан"</w:t>
      </w:r>
    </w:p>
    <w:p/>
    <w:p>
      <w:r xmlns:w="http://schemas.openxmlformats.org/wordprocessingml/2006/main">
        <w:t xml:space="preserve">2. "Бурханы гарын хүч"</w:t>
      </w:r>
    </w:p>
    <w:p/>
    <w:p>
      <w:r xmlns:w="http://schemas.openxmlformats.org/wordprocessingml/2006/main">
        <w:t xml:space="preserve">1. Иов 26:13</w:t>
      </w:r>
    </w:p>
    <w:p/>
    <w:p>
      <w:r xmlns:w="http://schemas.openxmlformats.org/wordprocessingml/2006/main">
        <w:t xml:space="preserve">2. Дуулал 33:6 - "ЭЗЭНий үгээр тэнгэрүүд бүтээгдсэн. Түүний амны амьсгалаар бүх хүч нь бүтээгдсэн".</w:t>
      </w:r>
    </w:p>
    <w:p/>
    <w:p>
      <w:r xmlns:w="http://schemas.openxmlformats.org/wordprocessingml/2006/main">
        <w:t xml:space="preserve">ИОВ 26:14 Харагтун, эдгээр нь түүний замуудын нэг хэсэг боловч түүний тухай сонссон нь хэр бага вэ? Харин түүний хүч чадлын аянгыг хэн ойлгох вэ?</w:t>
      </w:r>
    </w:p>
    <w:p/>
    <w:p>
      <w:r xmlns:w="http://schemas.openxmlformats.org/wordprocessingml/2006/main">
        <w:t xml:space="preserve">Иов Бурханы арга замуудын талаар ярьдаг бөгөөд үүний багахан хэсгийг хүмүүс ойлгодог. Тэрээр Бурханы хүчийг хэн ойлгож чадах вэ гэж асуудаг.</w:t>
      </w:r>
    </w:p>
    <w:p/>
    <w:p>
      <w:r xmlns:w="http://schemas.openxmlformats.org/wordprocessingml/2006/main">
        <w:t xml:space="preserve">1. Бурханы замууд нууцлаг байдаг - Иов 26:14 дэх Бурханы гүн мэргэн ухааныг судлах нь</w:t>
      </w:r>
    </w:p>
    <w:p/>
    <w:p>
      <w:r xmlns:w="http://schemas.openxmlformats.org/wordprocessingml/2006/main">
        <w:t xml:space="preserve">2. Бурханы хүч чадлын аянга - Иов 26:14 дээрх Бурханы үл тоомсорлох хүчийг судлах явдал</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Иаков 4:13-14 - "Өнөөдөр юм уу,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Чиний амьдрал юу вэ? Учир нь чи бол хэсэгхэн хугацаанд гарч ирээд алга болдог манан юм.</w:t>
      </w:r>
    </w:p>
    <w:p/>
    <w:p>
      <w:r xmlns:w="http://schemas.openxmlformats.org/wordprocessingml/2006/main">
        <w:t xml:space="preserve">Иов-ын 27-р бүлэгт Иов үнэнч байдлаа үргэлжлүүлэн хамгаалж, найз нөхдийнхөө буруутгалуудын өмнө зөвт байдлаа хадгалахаар шийдсэн тухай өгүүлдэг.</w:t>
      </w:r>
    </w:p>
    <w:p/>
    <w:p>
      <w:r xmlns:w="http://schemas.openxmlformats.org/wordprocessingml/2006/main">
        <w:t xml:space="preserve">1-р догол мөр: Амьсгалж байгаа цагт тэрээр худал ярихгүй, үнэнч шударга байдлаа үгүйсгэхгүй гэж Иов зөвт байдлыг дагах амлалтаа баталж эхэлдэг. Бурхан бол түүний гэмгүй байдлын гэрч гэдгийг тэрээр тунхагласан (Иов 27:1-6).</w:t>
      </w:r>
    </w:p>
    <w:p/>
    <w:p>
      <w:r xmlns:w="http://schemas.openxmlformats.org/wordprocessingml/2006/main">
        <w:t xml:space="preserve">2-р догол мөр: Иов нь хорон муу хүмүүсийг хэрхэн сүйрэл, гамшигт учрахыг дүрслэн хүлээж буй хувь заяаг илэрхийлдэг. Тэдний эд баялаг, эд хөрөнгө нь тэдэнд мөнхийн аз жаргал, аюулгүй байдлыг авчрахгүй гэж тэрээр баталдаг (Иов 27:7-10).</w:t>
      </w:r>
    </w:p>
    <w:p/>
    <w:p>
      <w:r xmlns:w="http://schemas.openxmlformats.org/wordprocessingml/2006/main">
        <w:t xml:space="preserve">3-р догол мөр: Зовлон нь үргэлж ёс бус байдлын үр дагавар байдаг гэсэн санааг Иов эсэргүүцдэг. Заримдаа хорон муу хүмүүс түр зуур дэгжиж байгаа мэт харагддаг ч эцэст нь тэд тэнгэрлэг шүүлттэй тулгарах болно гэдгийг тэр хүлээн зөвшөөрдөг (Иов 27:11-23).</w:t>
      </w:r>
    </w:p>
    <w:p/>
    <w:p>
      <w:r xmlns:w="http://schemas.openxmlformats.org/wordprocessingml/2006/main">
        <w:t xml:space="preserve">Дүгнэж хэлэхэд,</w:t>
      </w:r>
    </w:p>
    <w:p>
      <w:r xmlns:w="http://schemas.openxmlformats.org/wordprocessingml/2006/main">
        <w:t xml:space="preserve">Иовын хорин долдугаар бүлэгт:</w:t>
      </w:r>
    </w:p>
    <w:p>
      <w:r xmlns:w="http://schemas.openxmlformats.org/wordprocessingml/2006/main">
        <w:t xml:space="preserve">үргэлжилсэн хамгаалалт,</w:t>
      </w:r>
    </w:p>
    <w:p>
      <w:r xmlns:w="http://schemas.openxmlformats.org/wordprocessingml/2006/main">
        <w:t xml:space="preserve">мөн Иовын үнэнч шударга байдал, зөвт байдлын талаар илэрхийлсэн баталгаа юм.</w:t>
      </w:r>
    </w:p>
    <w:p/>
    <w:p>
      <w:r xmlns:w="http://schemas.openxmlformats.org/wordprocessingml/2006/main">
        <w:t xml:space="preserve">Хувийн үнэнч шударга байдлыг хадгалах замаар тууштай байдлыг онцолж,</w:t>
      </w:r>
    </w:p>
    <w:p>
      <w:r xmlns:w="http://schemas.openxmlformats.org/wordprocessingml/2006/main">
        <w:t xml:space="preserve">мөн буруу үйлдлийн үр дагаврыг нотлох замаар олж авсан тэнгэрлэг шударга ёсыг онцлон тэмдэглэсэн.</w:t>
      </w:r>
    </w:p>
    <w:p>
      <w:r xmlns:w="http://schemas.openxmlformats.org/wordprocessingml/2006/main">
        <w:t xml:space="preserve">Ёс суртахууны хариуцлагыг судлахтай холбоотой теологийн эргэцүүллийг дурдах нь Иовын номонд байгаа зовлонгийн талаарх хэтийн төлөвийг илэрхийлсэн биелэл юм.</w:t>
      </w:r>
    </w:p>
    <w:p/>
    <w:p>
      <w:r xmlns:w="http://schemas.openxmlformats.org/wordprocessingml/2006/main">
        <w:t xml:space="preserve">ИОВ 27:1 Мөн Иов сургаалт зүйрлэлээ үргэлжлүүлж,</w:t>
      </w:r>
    </w:p>
    <w:p/>
    <w:p>
      <w:r xmlns:w="http://schemas.openxmlformats.org/wordprocessingml/2006/main">
        <w:t xml:space="preserve">Иов зовлон зүдгүүртэй байсан ч үнэнч шударга байдал, зөвт байдлын төлөөх амлалтаа баталдаг.</w:t>
      </w:r>
    </w:p>
    <w:p/>
    <w:p>
      <w:r xmlns:w="http://schemas.openxmlformats.org/wordprocessingml/2006/main">
        <w:t xml:space="preserve">1: Бурханы үнэнч байдал нь зовлон зүдгүүрийн үед ч өөрчлөгддөггүй.</w:t>
      </w:r>
    </w:p>
    <w:p/>
    <w:p>
      <w:r xmlns:w="http://schemas.openxmlformats.org/wordprocessingml/2006/main">
        <w:t xml:space="preserve">2: Бидний нөхцөл байдал шударга бус мэт санагдаж байсан ч бид Бурханы шударга ёсонд итгэж болно.</w:t>
      </w:r>
    </w:p>
    <w:p/>
    <w:p>
      <w:r xmlns:w="http://schemas.openxmlformats.org/wordprocessingml/2006/main">
        <w:t xml:space="preserve">1: Исаиа 41:10-13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27:2 Миний шүүлтийг устгасан Бурханы амьд буйгаар тангараглая. мөн миний сэтгэлийг зовоосон Төгс Хүчит Нэгэн;</w:t>
      </w:r>
    </w:p>
    <w:p/>
    <w:p>
      <w:r xmlns:w="http://schemas.openxmlformats.org/wordprocessingml/2006/main">
        <w:t xml:space="preserve">Иов Бурханд итгэх итгэлээ мөн Төгс Хүчит Нэгэнт гомдох эрхээ баталдаг.</w:t>
      </w:r>
    </w:p>
    <w:p/>
    <w:p>
      <w:r xmlns:w="http://schemas.openxmlformats.org/wordprocessingml/2006/main">
        <w:t xml:space="preserve">1. "Итгэлийн хүч: Зовлон дунд Бурханд итгэх нь"</w:t>
      </w:r>
    </w:p>
    <w:p/>
    <w:p>
      <w:r xmlns:w="http://schemas.openxmlformats.org/wordprocessingml/2006/main">
        <w:t xml:space="preserve">2. "Итгэл найдварын хүч: Хэцүү үед Их Эзэнээс тайтгарлыг олох нь"</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Иов 27:3 Амьсгал минь миний дотор, Бурханы сүнс хамрын нүхэнд минь байх зуур.</w:t>
      </w:r>
    </w:p>
    <w:p/>
    <w:p>
      <w:r xmlns:w="http://schemas.openxmlformats.org/wordprocessingml/2006/main">
        <w:t xml:space="preserve">Найз нөхдийнхөө буруутгалыг үл харгалзан Иов гэм зэмгүй, Бурханд үнэнч гэдгээ баталдаг.</w:t>
      </w:r>
    </w:p>
    <w:p/>
    <w:p>
      <w:r xmlns:w="http://schemas.openxmlformats.org/wordprocessingml/2006/main">
        <w:t xml:space="preserve">1: Найзууд маань юу ч хэлсэн бай, зовлон зүдгүүрийн үед Бурхан бидэнтэй үргэлж хамт байдаг.</w:t>
      </w:r>
    </w:p>
    <w:p/>
    <w:p>
      <w:r xmlns:w="http://schemas.openxmlformats.org/wordprocessingml/2006/main">
        <w:t xml:space="preserve">2: Бид зовж шаналж байсан ч Бурханд үнэнч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ИОВ 27:4 Миний уруул хорон мууг ярихгүй, Хэл минь хууран мэхлэхгүй.</w:t>
      </w:r>
    </w:p>
    <w:p/>
    <w:p>
      <w:r xmlns:w="http://schemas.openxmlformats.org/wordprocessingml/2006/main">
        <w:t xml:space="preserve">Иов үнэнч шударга, үнэнч байх амлалтаа баталж, уруул нь муу үг хэлэхгүй, хэл нь хууран мэхлэхгүй гэдгийг тунхаглав.</w:t>
      </w:r>
    </w:p>
    <w:p/>
    <w:p>
      <w:r xmlns:w="http://schemas.openxmlformats.org/wordprocessingml/2006/main">
        <w:t xml:space="preserve">1. Шударга байдал бол хамгийн сайн бодлого: Иовын судалгаа 27:4</w:t>
      </w:r>
    </w:p>
    <w:p/>
    <w:p>
      <w:r xmlns:w="http://schemas.openxmlformats.org/wordprocessingml/2006/main">
        <w:t xml:space="preserve">2. Бүх зүйлд үнэнч байх: Иов 27:4</w:t>
      </w:r>
    </w:p>
    <w:p/>
    <w:p>
      <w:r xmlns:w="http://schemas.openxmlformats.org/wordprocessingml/2006/main">
        <w:t xml:space="preserve">1. Дуулал 34:13 - "Хэлээ бузар муугаас, уруулаа хууран мэхлэхээс хамгаал."</w:t>
      </w:r>
    </w:p>
    <w:p/>
    <w:p>
      <w:r xmlns:w="http://schemas.openxmlformats.org/wordprocessingml/2006/main">
        <w:t xml:space="preserve">2. Иаков 5:12 - "Гэвч ах дүү нар аа, хамгийн гол нь, тэнгэр, газар эсвэл өөр ямар ч тангаргаар бүү тангарагла, харин та нарын "тийм", "үгүй" нь үгүй байг. зэмлэл."</w:t>
      </w:r>
    </w:p>
    <w:p/>
    <w:p>
      <w:r xmlns:w="http://schemas.openxmlformats.org/wordprocessingml/2006/main">
        <w:t xml:space="preserve">ИОВ 27:5 Бурхан намайг чамайг зөвтгөхөөс болгоомжил.Би үхэх хүртлээ үнэнч байдлаа өөрөөсөө зайлуулахгүй.</w:t>
      </w:r>
    </w:p>
    <w:p/>
    <w:p>
      <w:r xmlns:w="http://schemas.openxmlformats.org/wordprocessingml/2006/main">
        <w:t xml:space="preserve">Иов өөрийг нь худал гүтгэлэгт бууж өгөхөөс татгалзаж, үхэх хүртлээ үнэнч байх болно.</w:t>
      </w:r>
    </w:p>
    <w:p/>
    <w:p>
      <w:r xmlns:w="http://schemas.openxmlformats.org/wordprocessingml/2006/main">
        <w:t xml:space="preserve">1. Шударга байдал: Зан чанарын тулгын чулуу</w:t>
      </w:r>
    </w:p>
    <w:p/>
    <w:p>
      <w:r xmlns:w="http://schemas.openxmlformats.org/wordprocessingml/2006/main">
        <w:t xml:space="preserve">2. Үнэнч шударга амьдрал: Энэ ямар харагддаг вэ?</w:t>
      </w:r>
    </w:p>
    <w:p/>
    <w:p>
      <w:r xmlns:w="http://schemas.openxmlformats.org/wordprocessingml/2006/main">
        <w:t xml:space="preserve">1. Сургаалт үгс 10:9-д "Үнэнч шударга алхдаг хүн аюулгүй алхдаг, харин муруй замаар явдаг хүн олдох болно."</w:t>
      </w:r>
    </w:p>
    <w:p/>
    <w:p>
      <w:r xmlns:w="http://schemas.openxmlformats.org/wordprocessingml/2006/main">
        <w:t xml:space="preserve">2. 1 Петр 1:14-16, "Дуулгавартай хүүхдүүдийн хувьд, урьдын мунхагийн хүсэл тачаалдаа бүү дас, харин та нарыг дуудсан хүн ариун тул та нар ч гэсэн бүх үйлдлээрээ ариун бай, учир нь " "Би ариун учраас чи ариун байх ёстой" гэв.</w:t>
      </w:r>
    </w:p>
    <w:p/>
    <w:p>
      <w:r xmlns:w="http://schemas.openxmlformats.org/wordprocessingml/2006/main">
        <w:t xml:space="preserve">Иов 27:6 Би зөвт байдлыг минь барьж, түүнийг явуулахгүй.Намайг амьд байх хугацаанд зүрх минь намайг зэмлэхгүй.</w:t>
      </w:r>
    </w:p>
    <w:p/>
    <w:p>
      <w:r xmlns:w="http://schemas.openxmlformats.org/wordprocessingml/2006/main">
        <w:t xml:space="preserve">Миний зөвт байдлыг би хатуу барьдаг: Иов зовлон зүдгүүртэй байсан ч итгэлээ орхихоос татгалздаг.</w:t>
      </w:r>
    </w:p>
    <w:p/>
    <w:p>
      <w:r xmlns:w="http://schemas.openxmlformats.org/wordprocessingml/2006/main">
        <w:t xml:space="preserve">1: Бурханы үнэнч байдал нь бидний зовлон зүдгүүрээс илүү агуу юм.</w:t>
      </w:r>
    </w:p>
    <w:p/>
    <w:p>
      <w:r xmlns:w="http://schemas.openxmlformats.org/wordprocessingml/2006/main">
        <w:t xml:space="preserve">2: Бид тэмцлийн үед ч итгэлдээ тууштай байж чадна.</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 Петр 4:12 13 - Хайртууд минь, та нарт ямар нэгэн хачирхалтай зүйл тохиолдож байгаа юм шиг таныг шалгахын тулд галт сорилт ирэхэд бүү гайх. Харин та нар Христийн алдар суу илчлэгдэх үед баярлаж, баярлаж болохын тулд түүний зовлон зүдгүүрийг хуваалцаж байхдаа баярла.</w:t>
      </w:r>
    </w:p>
    <w:p/>
    <w:p>
      <w:r xmlns:w="http://schemas.openxmlformats.org/wordprocessingml/2006/main">
        <w:t xml:space="preserve">ИОВ 27:7 Миний дайсан хорон муу хүн шиг, Миний эсрэг боссон хүн шударга бус хүн шиг байг.</w:t>
      </w:r>
    </w:p>
    <w:p/>
    <w:p>
      <w:r xmlns:w="http://schemas.openxmlformats.org/wordprocessingml/2006/main">
        <w:t xml:space="preserve">Иов дайснуудаа хорон муу, шударга бус хүмүүсийн адил хувь тавилантай байлгахыг хүсч байгаагаа илэрхийлдэг.</w:t>
      </w:r>
    </w:p>
    <w:p/>
    <w:p>
      <w:r xmlns:w="http://schemas.openxmlformats.org/wordprocessingml/2006/main">
        <w:t xml:space="preserve">1. Иовын зөвт байдал: Түүний тууштай итгэл ялалтад хэрхэн хүргэсэн бэ</w:t>
      </w:r>
    </w:p>
    <w:p/>
    <w:p>
      <w:r xmlns:w="http://schemas.openxmlformats.org/wordprocessingml/2006/main">
        <w:t xml:space="preserve">2. Хорон мууг дуудах нь: Бурханы шударга ёсны хүч</w:t>
      </w:r>
    </w:p>
    <w:p/>
    <w:p>
      <w:r xmlns:w="http://schemas.openxmlformats.org/wordprocessingml/2006/main">
        <w:t xml:space="preserve">1. Дуулал 37:28 - Учир нь Их Эзэн шударга ёсыг хайрладаг бөгөөд Өөрийн үнэнч хүмүүсийг орхихгүй. Тэр тэдний шалтгааныг үүрд мөнхөд хадгалах болно.</w:t>
      </w:r>
    </w:p>
    <w:p/>
    <w:p>
      <w:r xmlns:w="http://schemas.openxmlformats.org/wordprocessingml/2006/main">
        <w:t xml:space="preserve">2. Матай 5:44-45 - Харин би та нарт хэлье, та нар тэнгэр дэх Эцэгийнхээ хүүхдүүд болохын тулд дайснуудаа хайрлаж, чамайг хавчиж байгаа хүмүүсийн төлөө залбир. Тэр Өөрийн нарыг муу ба сайн хүмүүсийн дээр мандуулж, зөвт ба шударга бус хүмүүсийн дээр бороо оруулдаг.</w:t>
      </w:r>
    </w:p>
    <w:p/>
    <w:p>
      <w:r xmlns:w="http://schemas.openxmlformats.org/wordprocessingml/2006/main">
        <w:t xml:space="preserve">ИОВ 27:8 Бурхан түүний амийг булааж авах үед хоёр нүүрт хүний найдвар юунд хүрдэг вэ?</w:t>
      </w:r>
    </w:p>
    <w:p/>
    <w:p>
      <w:r xmlns:w="http://schemas.openxmlformats.org/wordprocessingml/2006/main">
        <w:t xml:space="preserve">Хоёр нүүртэн хүний найдвар түр зуурынх, учир нь Бурхан түүний сэтгэлийг булааж авах болно.</w:t>
      </w:r>
    </w:p>
    <w:p/>
    <w:p>
      <w:r xmlns:w="http://schemas.openxmlformats.org/wordprocessingml/2006/main">
        <w:t xml:space="preserve">1: Бидний амьдрал Түүний гарт байгаа тул бид Бурханаас өөр найдваргүй байж чадахгүй.</w:t>
      </w:r>
    </w:p>
    <w:p/>
    <w:p>
      <w:r xmlns:w="http://schemas.openxmlformats.org/wordprocessingml/2006/main">
        <w:t xml:space="preserve">2: Бурхан шоолохгүй; хоёр нүүр гаргах нь шийтгэлгүй үлдэхгүй.</w:t>
      </w:r>
    </w:p>
    <w:p/>
    <w:p>
      <w:r xmlns:w="http://schemas.openxmlformats.org/wordprocessingml/2006/main">
        <w:t xml:space="preserve">1: Матай 6:19-20 Эрвээхэй, зэв устгадаг, хулгайч нар нэвтэрч хулгайлдаг газар дэлхий дээр эрдэнэсийг өөртөө бүү цуглуул, харин эрвээхэй, зэв нь устгадаггүй, хулгайч нар үйлддэг тэнгэрт эрдэнэсийг өөртөө хураагтун. нэвтэрч хулгай хийж болохгүй.</w:t>
      </w:r>
    </w:p>
    <w:p/>
    <w:p>
      <w:r xmlns:w="http://schemas.openxmlformats.org/wordprocessingml/2006/main">
        <w:t xml:space="preserve">2: Сургаалт үгс 11:4 Уур хилэнгийн өдөр эд баялаг ашиггүй, харин зөвт байдал нь үхлээс чөлөөлдөг.</w:t>
      </w:r>
    </w:p>
    <w:p/>
    <w:p>
      <w:r xmlns:w="http://schemas.openxmlformats.org/wordprocessingml/2006/main">
        <w:t xml:space="preserve">ИОВ 27:9 Түүнд зовлон ирэхэд Бурхан түүний хашхиралтыг сонсох болов уу?</w:t>
      </w:r>
    </w:p>
    <w:p/>
    <w:p>
      <w:r xmlns:w="http://schemas.openxmlformats.org/wordprocessingml/2006/main">
        <w:t xml:space="preserve">Бурхан зовлонгийн үед түүний хашхиралтыг сонсох эсэхийг Иов асуудаг.</w:t>
      </w:r>
    </w:p>
    <w:p/>
    <w:p>
      <w:r xmlns:w="http://schemas.openxmlformats.org/wordprocessingml/2006/main">
        <w:t xml:space="preserve">1. Хамгийн харанхуй цагт ч гэсэн Бурхан бидэнтэй үргэлж хамт байдаг.</w:t>
      </w:r>
    </w:p>
    <w:p/>
    <w:p>
      <w:r xmlns:w="http://schemas.openxmlformats.org/wordprocessingml/2006/main">
        <w:t xml:space="preserve">2. Хэцүү үед ч бид Бурханд итгэж,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Иов 27:10 Тэр Төгс Хүчит Нэгэнд баярлах уу? тэр үргэлж Бурханыг дуудах уу?</w:t>
      </w:r>
    </w:p>
    <w:p/>
    <w:p>
      <w:r xmlns:w="http://schemas.openxmlformats.org/wordprocessingml/2006/main">
        <w:t xml:space="preserve">Иов зовлон зүдгүүртэй байсан ч Бурханд найдаж байгаагаа илэрхийлдэг.</w:t>
      </w:r>
    </w:p>
    <w:p/>
    <w:p>
      <w:r xmlns:w="http://schemas.openxmlformats.org/wordprocessingml/2006/main">
        <w:t xml:space="preserve">1. "Итгэлийн зүрх: Төгс Хүчит Нэгэнд итгэх нь"</w:t>
      </w:r>
    </w:p>
    <w:p/>
    <w:p>
      <w:r xmlns:w="http://schemas.openxmlformats.org/wordprocessingml/2006/main">
        <w:t xml:space="preserve">2. "Итгэлдээ тууштай байх нь: Хүнд хэцүү үед Бурханыг дуудах нь"</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Дуулал 46 - "Бурхан бол бидний хоргодох газар, хүч чадал, гай зовлонд үргэлж туслагч юм. Тиймээс бид айхгүй, хэдий газар дэлхий зам тавьж, уулс далайн зүрхэнд унасан ч ус нь архирч, хөөсөрч, хөөсөрч, бид айхгүй. Уулс чичиргээнээрээ чичирнэ.Тэнд гол горхи нь Бурханы хотыг, Хамгийн Дээд Нэгэний оршдог ариун газрыг баясгадаг."</w:t>
      </w:r>
    </w:p>
    <w:p/>
    <w:p>
      <w:r xmlns:w="http://schemas.openxmlformats.org/wordprocessingml/2006/main">
        <w:t xml:space="preserve">Иов 27:11 Би чамд Бурханы мутраар зааж, Төгс Хүчит Нэгэнтэй хамт байгаа зүйлийг би нуухгүй.</w:t>
      </w:r>
    </w:p>
    <w:p/>
    <w:p>
      <w:r xmlns:w="http://schemas.openxmlformats.org/wordprocessingml/2006/main">
        <w:t xml:space="preserve">Иов өөрт нь илчлэгдсэн Бурханы нууцыг заана гэж тунхаглаж, нууцлахгүй.</w:t>
      </w:r>
    </w:p>
    <w:p/>
    <w:p>
      <w:r xmlns:w="http://schemas.openxmlformats.org/wordprocessingml/2006/main">
        <w:t xml:space="preserve">1. Бурханы хүслийг мэдэхийн адислалууд - Бурханы хүслийг эрэлхийлэхийн ач холбогдлыг тунхаглах, мөн үүнийг мэдсэнээр ирэх агуу адислалуудыг тунхаглах.</w:t>
      </w:r>
    </w:p>
    <w:p/>
    <w:p>
      <w:r xmlns:w="http://schemas.openxmlformats.org/wordprocessingml/2006/main">
        <w:t xml:space="preserve">2. Бурханы үнэнийг илчлэхийн үнэ цэнэ – Бурханы үнэний талаарх мэдлэгийг бусадтай хуваалцахын ач холбогдлыг судлах.</w:t>
      </w:r>
    </w:p>
    <w:p/>
    <w:p>
      <w:r xmlns:w="http://schemas.openxmlformats.org/wordprocessingml/2006/main">
        <w:t xml:space="preserve">1. Дуулал 25:14 - ЭЗЭНий нууц нь Түүнээс эмээдэг хүмүүст байдаг; Тэр тэдэнд гэрээгээ харуулах болно.</w:t>
      </w:r>
    </w:p>
    <w:p/>
    <w:p>
      <w:r xmlns:w="http://schemas.openxmlformats.org/wordprocessingml/2006/main">
        <w:t xml:space="preserve">2. Колоссай 1:25-27 - Бурханы үгийг биелүүлэхийн тулд та нарын төлөө надад өгөгдсөн Бурханы эрин үеийн дагуу би үйлчлэгч болсон; Тэр ч байтугай олон зууны туршид, үеэс үед нуугдаж байсан, харин одоо гэгээнтнүүддээ илчлэгдсэн нууцыг: Бурхан харь үндэстнүүдийн дунд энэ нууцын алдрын баялаг юу болохыг хэнд мэдүүлэх вэ; Энэ нь та нарын доторх Христ, алдрын найдвар юм.</w:t>
      </w:r>
    </w:p>
    <w:p/>
    <w:p>
      <w:r xmlns:w="http://schemas.openxmlformats.org/wordprocessingml/2006/main">
        <w:t xml:space="preserve">ИОВ 27:12 Үзэгтүн, та нар бүгд үүнийг харсан. Та нар яагаад ийм дэмий хоосон юм бэ?</w:t>
      </w:r>
    </w:p>
    <w:p/>
    <w:p>
      <w:r xmlns:w="http://schemas.openxmlformats.org/wordprocessingml/2006/main">
        <w:t xml:space="preserve">Иовын энэ шүлэг бидэнд тайвширч болохгүй, өөрсдийнхөө оронд Бурханы шүүлтэд итгэхийг сануулдаг.</w:t>
      </w:r>
    </w:p>
    <w:p/>
    <w:p>
      <w:r xmlns:w="http://schemas.openxmlformats.org/wordprocessingml/2006/main">
        <w:t xml:space="preserve">1: Тайван байж болохгүй - Иов 27:12</w:t>
      </w:r>
    </w:p>
    <w:p/>
    <w:p>
      <w:r xmlns:w="http://schemas.openxmlformats.org/wordprocessingml/2006/main">
        <w:t xml:space="preserve">2: Бурханы шүүлтэд итгэ - Иов 27:12</w:t>
      </w:r>
    </w:p>
    <w:p/>
    <w:p>
      <w:r xmlns:w="http://schemas.openxmlformats.org/wordprocessingml/2006/main">
        <w:t xml:space="preserve">1: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Дуулал 37:5 - Их Эзэнд замаа даатга, Түүнд бас найд, тэгвэл Тэр үүнийг биелүүлэх болно.</w:t>
      </w:r>
    </w:p>
    <w:p/>
    <w:p>
      <w:r xmlns:w="http://schemas.openxmlformats.org/wordprocessingml/2006/main">
        <w:t xml:space="preserve">ИОВ 27:13 Энэ бол хорон муу хүний Бурханаас авах хувь, дарангуйлагчдын өв бөгөөд Төгс Хүчит Нэгэнээс хүлээн авах юм.</w:t>
      </w:r>
    </w:p>
    <w:p/>
    <w:p>
      <w:r xmlns:w="http://schemas.openxmlformats.org/wordprocessingml/2006/main">
        <w:t xml:space="preserve">Хорон муу хүний хувь нь Бурханаас, дарангуйлагчдын өв нь Төгс Хүчит Нэгэнээс байдаг.</w:t>
      </w:r>
    </w:p>
    <w:p/>
    <w:p>
      <w:r xmlns:w="http://schemas.openxmlformats.org/wordprocessingml/2006/main">
        <w:t xml:space="preserve">1. Бурханы Үг тодорхой: Ёс бус явдал, дарлал ивээлд хүрэхгүй</w:t>
      </w:r>
    </w:p>
    <w:p/>
    <w:p>
      <w:r xmlns:w="http://schemas.openxmlformats.org/wordprocessingml/2006/main">
        <w:t xml:space="preserve">2. Бурханы шударга ёс: Дарангуйлагчид зохих ёсоороо хүртэх болно</w:t>
      </w:r>
    </w:p>
    <w:p/>
    <w:p>
      <w:r xmlns:w="http://schemas.openxmlformats.org/wordprocessingml/2006/main">
        <w:t xml:space="preserve">1. Сургаалт үгс 3:33 - "Эзэн хорон муу хүний гэрт хараал хүртдэг, харин Тэр зөв шударга хүмүүсийн байрыг ерөөдөг."</w:t>
      </w:r>
    </w:p>
    <w:p/>
    <w:p>
      <w:r xmlns:w="http://schemas.openxmlformats.org/wordprocessingml/2006/main">
        <w:t xml:space="preserve">2. Исаиа 3:11 - "Хорон муу хүн золгүй еэ! Энэ нь түүнд муу болно, учир нь түүнд зохих зүйл нь тохиолдох болно."</w:t>
      </w:r>
    </w:p>
    <w:p/>
    <w:p>
      <w:r xmlns:w="http://schemas.openxmlformats.org/wordprocessingml/2006/main">
        <w:t xml:space="preserve">Иов 27:14 Хэрэв түүний үр хүүхдүүд олширвол илдний төлөөх бөгөөд үр удам нь талхаар цаддаггүй.</w:t>
      </w:r>
    </w:p>
    <w:p/>
    <w:p>
      <w:r xmlns:w="http://schemas.openxmlformats.org/wordprocessingml/2006/main">
        <w:t xml:space="preserve">Иовын энэ хэсэг нь хүний шийдвэрийн үр дагаврыг дүрсэлсэн; Хэрэв тэр олон хүүхэдтэй бол энэ нь илднээс болж, үр удм нь цадахад хүрэх талхгүй болно.</w:t>
      </w:r>
    </w:p>
    <w:p/>
    <w:p>
      <w:r xmlns:w="http://schemas.openxmlformats.org/wordprocessingml/2006/main">
        <w:t xml:space="preserve">1. Бидний шийдвэрийн үр дагавар - Бидний үйлдлүүдийн үр дагавар, тэдгээр нь бидний болон бидний эргэн тойрон дахь хүмүүсийн амьдралыг хэрхэн бүрдүүлж байгааг судлах.</w:t>
      </w:r>
    </w:p>
    <w:p/>
    <w:p>
      <w:r xmlns:w="http://schemas.openxmlformats.org/wordprocessingml/2006/main">
        <w:t xml:space="preserve">2. Хангамжийн хүч - Эмгэнэлт явдлын дунд ч гэсэн Бурхан биднийг хэрхэн хангадаг, Түүнд хэрхэн найдах талаар судлах.</w:t>
      </w:r>
    </w:p>
    <w:p/>
    <w:p>
      <w:r xmlns:w="http://schemas.openxmlformats.org/wordprocessingml/2006/main">
        <w:t xml:space="preserve">1. Дуулал 34:8-10 - Их Эзэн сайн гэдгийг амсаж үз; Түүнд хоргодсон хүн ерөөлтэй еэ.</w:t>
      </w:r>
    </w:p>
    <w:p/>
    <w:p>
      <w:r xmlns:w="http://schemas.openxmlformats.org/wordprocessingml/2006/main">
        <w:t xml:space="preserve">2. Матай 6:25-34 - Тиймээс, "Бид юу идэх вэ?" гэж бүү санаа зов. эсвэл "Бид юу уух вэ?" эсвэл 'Бид юу өмсөх вэ?' Учир нь харь шашинтнууд эдгээр бүх зүйлийн араас гүйдэг ба тэнгэрлэг Эцэг чинь чамд хэрэгтэй гэдгийг мэддэг. Харин эхлээд Түүний хаанчлал ба зөвт байдлыг эрэлхийл, тэгвэл энэ бүхэн чамд бас өгөгдөнө.</w:t>
      </w:r>
    </w:p>
    <w:p/>
    <w:p>
      <w:r xmlns:w="http://schemas.openxmlformats.org/wordprocessingml/2006/main">
        <w:t xml:space="preserve">ИОВ 27:15 Түүнээс үлдсэн хүмүүс үхэлд оршуулагдах бөгөөд бэлэвсэн эхнэрүүд нь уйлахгүй.</w:t>
      </w:r>
    </w:p>
    <w:p/>
    <w:p>
      <w:r xmlns:w="http://schemas.openxmlformats.org/wordprocessingml/2006/main">
        <w:t xml:space="preserve">Нас барсан хүмүүсийг дурсахгүй, бэлэвсэн эхнэрүүд нь гашуудаж чадахгүй гэж Иов тунхаглав.</w:t>
      </w:r>
    </w:p>
    <w:p/>
    <w:p>
      <w:r xmlns:w="http://schemas.openxmlformats.org/wordprocessingml/2006/main">
        <w:t xml:space="preserve">1. Өнгөрөн одсон, хоцорсон нэгнээ дурсах.</w:t>
      </w:r>
    </w:p>
    <w:p/>
    <w:p>
      <w:r xmlns:w="http://schemas.openxmlformats.org/wordprocessingml/2006/main">
        <w:t xml:space="preserve">2. Хайртай хүмүүсээ алдсандаа гашуудаж, Бурханы амлалтаас тайтгарлыг олох.</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Дуулал 116:15 - "Түүний гэгээнтнүүдийн үхэл ЭЗЭНий мэлмийд үнэ цэнэтэй".</w:t>
      </w:r>
    </w:p>
    <w:p/>
    <w:p>
      <w:r xmlns:w="http://schemas.openxmlformats.org/wordprocessingml/2006/main">
        <w:t xml:space="preserve">Иов 27:16 Тэр мөнгийг тоос мэт овоолж, шавар мэт хувцсаа бэлддэг ч гэсэн.</w:t>
      </w:r>
    </w:p>
    <w:p/>
    <w:p>
      <w:r xmlns:w="http://schemas.openxmlformats.org/wordprocessingml/2006/main">
        <w:t xml:space="preserve">Иов эд баялаг хуримтлуулдаг ч энэ нь түүнд тайвшрал авчрахгүй.</w:t>
      </w:r>
    </w:p>
    <w:p/>
    <w:p>
      <w:r xmlns:w="http://schemas.openxmlformats.org/wordprocessingml/2006/main">
        <w:t xml:space="preserve">1. Баялгийн дэмий хоосон зүйл - Номлогчийн үгс 5:10-12</w:t>
      </w:r>
    </w:p>
    <w:p/>
    <w:p>
      <w:r xmlns:w="http://schemas.openxmlformats.org/wordprocessingml/2006/main">
        <w:t xml:space="preserve">2. Бүх нөхцөл байдалд сэтгэл хангалуун байх - Филиппой 4:11-13</w:t>
      </w:r>
    </w:p>
    <w:p/>
    <w:p>
      <w:r xmlns:w="http://schemas.openxmlformats.org/wordprocessingml/2006/main">
        <w:t xml:space="preserve">1. Номлогчийн үгс 5:10-12 - Мөнгөнд дуртай хүн мөнгөөр ханадаггүй, эд баялагт дуртай хүн орлогоороо ханадаггүй; энэ ч бас дэмий хоосон зүйл. Бараа ихсэхээр иддэг хүн нь нэмэгдээд, эзэн нь нүдээр харахаас өөр ямар давуу талтай вэ? Хөдөлмөрчин хүний нойр их, бага идсэн ч амттай байдаг ч баячуудын гэдэс цатгалан унтуулдаггүй.</w:t>
      </w:r>
    </w:p>
    <w:p/>
    <w:p>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Иов 27:17 Тэр үүнийг бэлдэж болох боловч зөвт хүн өмсөж, гэмгүй хүн мөнгийг хуваах болно.</w:t>
      </w:r>
    </w:p>
    <w:p/>
    <w:p>
      <w:r xmlns:w="http://schemas.openxmlformats.org/wordprocessingml/2006/main">
        <w:t xml:space="preserve">Хэдийгээр ёс бус хүмүүс эд баялаг хуримтлуулж болох ч эцсийн дүндээ шударга бөгөөд гэмгүй хүмүүс эд баялаг хүртэх болно гэж Иов тунхагласан.</w:t>
      </w:r>
    </w:p>
    <w:p/>
    <w:p>
      <w:r xmlns:w="http://schemas.openxmlformats.org/wordprocessingml/2006/main">
        <w:t xml:space="preserve">1. Эд баялаг бол зөв шударга хүний адислал юм</w:t>
      </w:r>
    </w:p>
    <w:p/>
    <w:p>
      <w:r xmlns:w="http://schemas.openxmlformats.org/wordprocessingml/2006/main">
        <w:t xml:space="preserve">2. Их Эзэнд итгэ, тэгвэл Тэр хангана</w:t>
      </w:r>
    </w:p>
    <w:p/>
    <w:p>
      <w:r xmlns:w="http://schemas.openxmlformats.org/wordprocessingml/2006/main">
        <w:t xml:space="preserve">1. Сургаалт үгс 28:8 - Хэн өөрийн баялгийг хүү, ашгаар үржүүлдэг хүн түүнийг ядууст өгөөмөр ханддаг хүнд цуглуулдаг.</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Иов 27:18 Тэрээр өөрийн өргөөний эрвээхэй мэт, жижүүрийн хийдэг саравч мэт барина.</w:t>
      </w:r>
    </w:p>
    <w:p/>
    <w:p>
      <w:r xmlns:w="http://schemas.openxmlformats.org/wordprocessingml/2006/main">
        <w:t xml:space="preserve">Иовын амьдрал эмзэг бөгөөд байшин нь түр зуурын хоргодох газар шиг баригдсан.</w:t>
      </w:r>
    </w:p>
    <w:p/>
    <w:p>
      <w:r xmlns:w="http://schemas.openxmlformats.org/wordprocessingml/2006/main">
        <w:t xml:space="preserve">1. Дэлхий дээрх амьдралын тодорхой бус байдал: Бидний хэврэг оршихуй ба материаллаг баялгийн түр зуурын байдал.</w:t>
      </w:r>
    </w:p>
    <w:p/>
    <w:p>
      <w:r xmlns:w="http://schemas.openxmlformats.org/wordprocessingml/2006/main">
        <w:t xml:space="preserve">2. Амьдрал түр зуурынх: Бидний амьдрал богинохон, гэр орон маань түр зуурынх гэдгийг ойлгох.</w:t>
      </w:r>
    </w:p>
    <w:p/>
    <w:p>
      <w:r xmlns:w="http://schemas.openxmlformats.org/wordprocessingml/2006/main">
        <w:t xml:space="preserve">1. Дуулал 103:14-16 - Учир нь Тэр бидний дүр төрхийг мэддэг; Тэр биднийг тоос гэдгийг санаж байна.</w:t>
      </w:r>
    </w:p>
    <w:p/>
    <w:p>
      <w:r xmlns:w="http://schemas.openxmlformats.org/wordprocessingml/2006/main">
        <w:t xml:space="preserve">2. Иаков 4:14 - Та маргааш юу болохыг ч мэдэхгүй. Чиний амьдрал юу вэ? Чи бол хэсэгхэн зуур гарч ирээд алга болдог манан юм.</w:t>
      </w:r>
    </w:p>
    <w:p/>
    <w:p>
      <w:r xmlns:w="http://schemas.openxmlformats.org/wordprocessingml/2006/main">
        <w:t xml:space="preserve">Иов 27:19 Баян хүн хэвтэх боловч цуглуулагдахгүй.Тэр нүдээ нээсэн боловч тэр алга.</w:t>
      </w:r>
    </w:p>
    <w:p/>
    <w:p>
      <w:r xmlns:w="http://schemas.openxmlformats.org/wordprocessingml/2006/main">
        <w:t xml:space="preserve">Баян хүн баялгаа булшинд аваачиж чадахгүй; оронд нь энэ нь хоцрох болно.</w:t>
      </w:r>
    </w:p>
    <w:p/>
    <w:p>
      <w:r xmlns:w="http://schemas.openxmlformats.org/wordprocessingml/2006/main">
        <w:t xml:space="preserve">1: Хэдийгээр бид эд баялаг, эрдэнэсээ энэ амьдралдаа хуримтлуулах уруу татагдаж магадгүй ч үхэхдээ бид үүнийг авч явах боломжгүй гэдгийг санах нь чухал.</w:t>
      </w:r>
    </w:p>
    <w:p/>
    <w:p>
      <w:r xmlns:w="http://schemas.openxmlformats.org/wordprocessingml/2006/main">
        <w:t xml:space="preserve">2: Бидний баялаг түр зуурынх бөгөөд цааш явахад бидэнтэй хамт ирэхгүй гэдгийг санаж, өөрсдийн нөөц баялгаа ухаалаг, өгөөмөр байх ёстой.</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Номлогчийн үгс 5:15 - "Тэр эхийнхээ хэвлийгээс гарч ирсэн шигээ нүцгэн буцаж, ирсэн шигээ явах болно. Тэр гартаа авч явах хөдөлмөрөөсөө юу ч авахгүй."</w:t>
      </w:r>
    </w:p>
    <w:p/>
    <w:p>
      <w:r xmlns:w="http://schemas.openxmlformats.org/wordprocessingml/2006/main">
        <w:t xml:space="preserve">ИОВ 27:20 Аймшиг түүнийг ус мэт эзэмдэж, Шөнөдөө шуурга түүнийг хулгайлдаг.</w:t>
      </w:r>
    </w:p>
    <w:p/>
    <w:p>
      <w:r xmlns:w="http://schemas.openxmlformats.org/wordprocessingml/2006/main">
        <w:t xml:space="preserve">Иов аймшигт байдалд орж, шөнөөр гэнэт авч явав.</w:t>
      </w:r>
    </w:p>
    <w:p/>
    <w:p>
      <w:r xmlns:w="http://schemas.openxmlformats.org/wordprocessingml/2006/main">
        <w:t xml:space="preserve">1. Айдас, гунигтай үед Бурхан бидэнтэй хамт байдаг</w:t>
      </w:r>
    </w:p>
    <w:p/>
    <w:p>
      <w:r xmlns:w="http://schemas.openxmlformats.org/wordprocessingml/2006/main">
        <w:t xml:space="preserve">2. Тодорхой бус байдлын дунд Бурханд итгэж сурах нь</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 Дуулал 46:10 - Тэр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Иов 27:21 Дорнын салхи түүнийг авч одож, тэр хөдөлж, шуурга мэт түүнийг байрнаасаа хөөв.</w:t>
      </w:r>
    </w:p>
    <w:p/>
    <w:p>
      <w:r xmlns:w="http://schemas.openxmlformats.org/wordprocessingml/2006/main">
        <w:t xml:space="preserve">Зүүн салхи нь Бурханы хүч чадал, шүүлтийг бэлэгддэг бөгөөд энэ нь хувь хүнийг байрнаасаа салахад хүргэдэг.</w:t>
      </w:r>
    </w:p>
    <w:p/>
    <w:p>
      <w:r xmlns:w="http://schemas.openxmlformats.org/wordprocessingml/2006/main">
        <w:t xml:space="preserve">1. Бурхан бол бүрэн эрхт бөгөөд биднийг шүүж, одоогийн нөхцөл байдлаас нь зайлуулах дээд эрхтэй.</w:t>
      </w:r>
    </w:p>
    <w:p/>
    <w:p>
      <w:r xmlns:w="http://schemas.openxmlformats.org/wordprocessingml/2006/main">
        <w:t xml:space="preserve">2. Бид сорилт, зовлон зүдгүүрийн дунд ч гэсэн даруу, итгэлтэй байж, өөрсдийнхөө биш харин Их Эзэний шүүлтэд найдах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p>
      <w:r xmlns:w="http://schemas.openxmlformats.org/wordprocessingml/2006/main">
        <w:t xml:space="preserve">Иов 27:22 Учир нь Бурхан түүн дээр шидэх бөгөөд түүнийг өршөөхгүй.</w:t>
      </w:r>
    </w:p>
    <w:p/>
    <w:p>
      <w:r xmlns:w="http://schemas.openxmlformats.org/wordprocessingml/2006/main">
        <w:t xml:space="preserve">Бурхан нүгэл үйлдсэн хүмүүсийг өршөөхгүй бөгөөд тэд Түүний гараас зугтахыг оролдсон ч гэсэн Тэр тэднийг шийтгэх болно.</w:t>
      </w:r>
    </w:p>
    <w:p/>
    <w:p>
      <w:r xmlns:w="http://schemas.openxmlformats.org/wordprocessingml/2006/main">
        <w:t xml:space="preserve">1. Бурханы шударга ёс: Нүглийн үр дагавар</w:t>
      </w:r>
    </w:p>
    <w:p/>
    <w:p>
      <w:r xmlns:w="http://schemas.openxmlformats.org/wordprocessingml/2006/main">
        <w:t xml:space="preserve">2. Хэзээ зугтах нь чамайг аврахгүй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10:31 - "Амьд Бурханы гарт орох нь аймшигтай".</w:t>
      </w:r>
    </w:p>
    <w:p/>
    <w:p>
      <w:r xmlns:w="http://schemas.openxmlformats.org/wordprocessingml/2006/main">
        <w:t xml:space="preserve">ИОВ 27:23 Хүмүүс түүн рүү алга ташиж, түүнийг байрнаасаа исгэрнэ.</w:t>
      </w:r>
    </w:p>
    <w:p/>
    <w:p>
      <w:r xmlns:w="http://schemas.openxmlformats.org/wordprocessingml/2006/main">
        <w:t xml:space="preserve">Хүмүүс Иовыг зовлон зүдгүүртэй үед нь шоолж, исгэрнэ.</w:t>
      </w:r>
    </w:p>
    <w:p/>
    <w:p>
      <w:r xmlns:w="http://schemas.openxmlformats.org/wordprocessingml/2006/main">
        <w:t xml:space="preserve">1. "Татгалзахаас бүү ай" - Иов 27:23-ыг "а" болгон ашигласнаар Иов хамт олныхоо шүүмжлэл, үл тоомсорлолтыг үл харгалзан хэрхэн Бурханд үнэнч хэвээр байсныг харуулж чадна.</w:t>
      </w:r>
    </w:p>
    <w:p/>
    <w:p>
      <w:r xmlns:w="http://schemas.openxmlformats.org/wordprocessingml/2006/main">
        <w:t xml:space="preserve">2. "Урам зоригийн хүч" - Иов 27:23-ыг "а" болгон ашиглах нь тэдний тэмцлийг үл харгалзан бусдыг урамшуулах нь чухал гэдгийг онцолж болно.</w:t>
      </w:r>
    </w:p>
    <w:p/>
    <w:p>
      <w:r xmlns:w="http://schemas.openxmlformats.org/wordprocessingml/2006/main">
        <w:t xml:space="preserve">1. Дуулал 34:17-19 - "Зөв шударга хүмүүс тусламж гуйх үед ЭЗЭН сонсож, тэднийг бүх зовлон зүдгүүрээс нь чөлөөлдөг. ЭЗЭН зүрх шархалсан хүмүүст ойр байдаг бөгөөд сүнс нь няцсан хүмүүсийг авардаг. Зөв шударга хүмүүсийн зовлон зүдгүүр олон байдаг. Харин Их Эзэн түүнийг бүгдээс нь авардаг."</w:t>
      </w:r>
    </w:p>
    <w:p/>
    <w:p>
      <w:r xmlns:w="http://schemas.openxmlformats.org/wordprocessingml/2006/main">
        <w:t xml:space="preserve">2. Ром 8:37-39 - "Үгүй ээ, энэ бүх зүйлд бид биднийг хайрласан Түүгээр дамжуулан ялагчдаас илүү юм. Учир нь үхэл ч, амьдрал ч, тэнгэр элчүүд ч, захирагчид ч, одоо ч, ирэх зүйл ч байхгүй гэдэгт би итгэлтэй байна. Хүч 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"Иб"-ийн 28-р бүлэгт мэргэн ухааны сэдэв болон түүний баригдашгүй мөн чанарын тухай өгүүлдэг. Жинхэнэ мэргэн ухааныг хүний хүчин чармайлтаар эсвэл материаллаг аргаар олж авах боломжгүй, харин зөвхөн Бурханаас гаралтай гэдгийг онцлон тэмдэглэв.</w:t>
      </w:r>
    </w:p>
    <w:p/>
    <w:p>
      <w:r xmlns:w="http://schemas.openxmlformats.org/wordprocessingml/2006/main">
        <w:t xml:space="preserve">1-р догол мөр: Энэ бүлэг нь дэлхийгээс үнэт металл, эрдэнийн чулуу зэрэг үнэт нөөцийг хэрхэн олборлож байгааг тайлбарласнаар эхэлнэ. Иов эдгээр материалыг олборлож, цэвэршүүлэхдээ тэдний ур чадварыг хүлээн зөвшөөрдөг (Иов 28:1-11).</w:t>
      </w:r>
    </w:p>
    <w:p/>
    <w:p>
      <w:r xmlns:w="http://schemas.openxmlformats.org/wordprocessingml/2006/main">
        <w:t xml:space="preserve">2-р догол мөр: Иов хүний мэдлэг, чадварын хязгаарлагдмал байдлын талаар тусгаж, мэргэн ухааныг дэлхийн ямар ч физик байрлалаас олж чадахгүй гэж хэлсэн. Тэрээр мэргэн ухааны эрэл хайгуулыг үнэт эрдэнэс хайхтай зүйрлэж, ховор байдгийг онцолсон (Иов 28:12-19).</w:t>
      </w:r>
    </w:p>
    <w:p/>
    <w:p>
      <w:r xmlns:w="http://schemas.openxmlformats.org/wordprocessingml/2006/main">
        <w:t xml:space="preserve">3-р догол мөр: Жинхэнэ мэргэн ухаан хүний нүднээс далд байдаг гэдгийг Иов баталж байна; үхэл ба сүйрэл хүртэл түүний тухай мэдлэггүй. Мэргэн ухаанд хүрэх замыг зөвхөн Бурхан л ойлгодог бөгөөд үүнийг бурханлаг зарчим болгон тогтоосон гэдгийг тэрээр онцолж байна (Иов 28:20-28).</w:t>
      </w:r>
    </w:p>
    <w:p/>
    <w:p>
      <w:r xmlns:w="http://schemas.openxmlformats.org/wordprocessingml/2006/main">
        <w:t xml:space="preserve">Дүгнэж хэлэхэд,</w:t>
      </w:r>
    </w:p>
    <w:p>
      <w:r xmlns:w="http://schemas.openxmlformats.org/wordprocessingml/2006/main">
        <w:t xml:space="preserve">Иовын хорин наймдугаар бүлэгт:</w:t>
      </w:r>
    </w:p>
    <w:p>
      <w:r xmlns:w="http://schemas.openxmlformats.org/wordprocessingml/2006/main">
        <w:t xml:space="preserve">хайгуул,</w:t>
      </w:r>
    </w:p>
    <w:p>
      <w:r xmlns:w="http://schemas.openxmlformats.org/wordprocessingml/2006/main">
        <w:t xml:space="preserve">мөн жинхэнэ мэргэн ухааны баригдашгүй мөн чанарын талаар Иовын илэрхийлсэн хүлээн зөвшөөрөлт.</w:t>
      </w:r>
    </w:p>
    <w:p/>
    <w:p>
      <w:r xmlns:w="http://schemas.openxmlformats.org/wordprocessingml/2006/main">
        <w:t xml:space="preserve">Хүний хязгаарлалтыг хүлээн зөвшөөрснөөр даруу байдлыг онцлон тэмдэглэж,</w:t>
      </w:r>
    </w:p>
    <w:p>
      <w:r xmlns:w="http://schemas.openxmlformats.org/wordprocessingml/2006/main">
        <w:t xml:space="preserve">мөн Бурханы мэргэн ухааны онцгой эзэмшлийг хүлээн зөвшөөрснөөр олж авсан бурханлаг гарал үүслийг онцлон тэмдэглэсэн.</w:t>
      </w:r>
    </w:p>
    <w:p>
      <w:r xmlns:w="http://schemas.openxmlformats.org/wordprocessingml/2006/main">
        <w:t xml:space="preserve">Тэнгэрлэг мэдлэгийг судлахтай холбоотой теологийн эргэцүүллийг дурдах нь Иовын номонд байгаа зовлонгийн талаарх хэтийн төлөвийг илэрхийлсэн биелэл юм.</w:t>
      </w:r>
    </w:p>
    <w:p/>
    <w:p>
      <w:r xmlns:w="http://schemas.openxmlformats.org/wordprocessingml/2006/main">
        <w:t xml:space="preserve">Иов 28:1 Мөнгөний судас, алтны торгууль байдаг нь гарцаагүй.</w:t>
      </w:r>
    </w:p>
    <w:p/>
    <w:p>
      <w:r xmlns:w="http://schemas.openxmlformats.org/wordprocessingml/2006/main">
        <w:t xml:space="preserve">Энэ хэсэг нь Бурхан хүн төрөлхтөнд ашиг тус хүртэх нөөцөөр хангадаг тухай өгүүлдэг.</w:t>
      </w:r>
    </w:p>
    <w:p/>
    <w:p>
      <w:r xmlns:w="http://schemas.openxmlformats.org/wordprocessingml/2006/main">
        <w:t xml:space="preserve">1: Бурханы халамжаар бид элбэг дэлбэг ургац хурааж чадна</w:t>
      </w:r>
    </w:p>
    <w:p/>
    <w:p>
      <w:r xmlns:w="http://schemas.openxmlformats.org/wordprocessingml/2006/main">
        <w:t xml:space="preserve">2: Бурханы эрдэнэсийн сан: Түүний хангамжийг олборлох</w:t>
      </w:r>
    </w:p>
    <w:p/>
    <w:p>
      <w:r xmlns:w="http://schemas.openxmlformats.org/wordprocessingml/2006/main">
        <w:t xml:space="preserve">1: Матай 6:33-34 "Харин эхлээд Түүний хаанчлал ба зөвт байдлыг эрэлхийл, тэгвэл энэ бүхэн чамд бас өгөгдөнө. Тиймээс маргаашийн төлөө бүү санаа зов, учир нь маргааш өөртөө санаа зовох болно. Өдөр бүр хангалттай зовлонтой байдаг. өөрийн."</w:t>
      </w:r>
    </w:p>
    <w:p/>
    <w:p>
      <w:r xmlns:w="http://schemas.openxmlformats.org/wordprocessingml/2006/main">
        <w:t xml:space="preserve">2: Дуулал 24:1 "Газар дэлхий, түүн доторх бүх зүйл, дэлхий ба түүн дотор амьдардаг бүх хүмүүс ЭЗЭНийх".</w:t>
      </w:r>
    </w:p>
    <w:p/>
    <w:p>
      <w:r xmlns:w="http://schemas.openxmlformats.org/wordprocessingml/2006/main">
        <w:t xml:space="preserve">Иов 28:2 Төмрийг газраас гаргаж, гууль чулуунаас хайлуулна.</w:t>
      </w:r>
    </w:p>
    <w:p/>
    <w:p>
      <w:r xmlns:w="http://schemas.openxmlformats.org/wordprocessingml/2006/main">
        <w:t xml:space="preserve">Иов 28:2 нь шорооноос төмөр, гууль, чулуунаас тус тус гарган авах тухай өгүүлдэг.</w:t>
      </w:r>
    </w:p>
    <w:p/>
    <w:p>
      <w:r xmlns:w="http://schemas.openxmlformats.org/wordprocessingml/2006/main">
        <w:t xml:space="preserve">1: Бурханы бүтээл бол баялаг нөөцийн арвин эх сурвалж юм</w:t>
      </w:r>
    </w:p>
    <w:p/>
    <w:p>
      <w:r xmlns:w="http://schemas.openxmlformats.org/wordprocessingml/2006/main">
        <w:t xml:space="preserve">2: Бурханы бидэнд өгсөн нөөц баялагт анхаарал тавих бидний үүрэг</w:t>
      </w:r>
    </w:p>
    <w:p/>
    <w:p>
      <w:r xmlns:w="http://schemas.openxmlformats.org/wordprocessingml/2006/main">
        <w:t xml:space="preserve">1: Дуулал 8:3-9 - Таны тавьсан тэнгэр, хурууны чинь бүтээл, сар, оддыг би бодохдоо, хүн төрөлхтөн гэж юу вэ, та эдгээрийг анхаарч үздэг, таны санаа тавьдаг хүмүүс юм. тэд?</w:t>
      </w:r>
    </w:p>
    <w:p/>
    <w:p>
      <w:r xmlns:w="http://schemas.openxmlformats.org/wordprocessingml/2006/main">
        <w:t xml:space="preserve">2: Номлогчийн үгс 5:19 - Бурханаас эд баялаг, эд хөрөнгө, эрх мэдлийг нь эдэлж, хувь заяагаа хүлээн зөвшөөрч, түүний хөдөлмөр зүтгэлд баясах эрх мэдэл өгсөн хүн бүр Бурханы бэлэг юм.</w:t>
      </w:r>
    </w:p>
    <w:p/>
    <w:p>
      <w:r xmlns:w="http://schemas.openxmlformats.org/wordprocessingml/2006/main">
        <w:t xml:space="preserve">Иов 28:3 Тэрээр харанхуйг төгсгөл болгож, харанхуйн чулуу, үхлийн сүүдрийг төгс төгөлдөр болгон хайдаг.</w:t>
      </w:r>
    </w:p>
    <w:p/>
    <w:p>
      <w:r xmlns:w="http://schemas.openxmlformats.org/wordprocessingml/2006/main">
        <w:t xml:space="preserve">Иов мэргэн ухааны гүнийг судалж, Бурханы төгс үйлсийг ойлгоход хэрхэн ашиглаж болохыг судалж байна.</w:t>
      </w:r>
    </w:p>
    <w:p/>
    <w:p>
      <w:r xmlns:w="http://schemas.openxmlformats.org/wordprocessingml/2006/main">
        <w:t xml:space="preserve">1. Бурханы мэргэн ухаан: Түүний төгс үйлсийг ойлгох</w:t>
      </w:r>
    </w:p>
    <w:p/>
    <w:p>
      <w:r xmlns:w="http://schemas.openxmlformats.org/wordprocessingml/2006/main">
        <w:t xml:space="preserve">2. Харанхуйн хүч: Сүүдэр, үхлийг даван туулах</w:t>
      </w:r>
    </w:p>
    <w:p/>
    <w:p>
      <w:r xmlns:w="http://schemas.openxmlformats.org/wordprocessingml/2006/main">
        <w:t xml:space="preserve">1. Сургаалт үгс 3:19-20 - Их Эзэн мэргэн ухаанаар дэлхийг үүсгэн байгуулсан; Ухаанаар Тэр тэнгэрийг тогтоосон.</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ИОВ 28:4 Оршин суугчдаас үер урсдаг. Тэр ч байтугай хөлийг нь мартсан ус: тэд хатаж, хүмүүсээс холдсон.</w:t>
      </w:r>
    </w:p>
    <w:p/>
    <w:p>
      <w:r xmlns:w="http://schemas.openxmlformats.org/wordprocessingml/2006/main">
        <w:t xml:space="preserve">Бурханы хүч чадал, мэргэн ухаан нь хүн төрөлхтнөөс нуугдаж буй газрын гүнд илчлэгддэг.</w:t>
      </w:r>
    </w:p>
    <w:p/>
    <w:p>
      <w:r xmlns:w="http://schemas.openxmlformats.org/wordprocessingml/2006/main">
        <w:t xml:space="preserve">1: Бурханы хүч үл үзэгдэх зүйлд ч харагддаг бөгөөд Түүнд болон Түүний амлалтуудад итгэхийг бидэнд сануулдаг.</w:t>
      </w:r>
    </w:p>
    <w:p/>
    <w:p>
      <w:r xmlns:w="http://schemas.openxmlformats.org/wordprocessingml/2006/main">
        <w:t xml:space="preserve">2: Бид Бурханы юу хийдэгийг ойлгохгүй байж болох ч Түүний замууд биднийхээс өндөр бөгөөд Тэр юу хамгийн сайн болохыг мэддэг.</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Иов 42:2 - Чи бүхнийг хийж чадна, ямар ч бодол чамд саад болохгүй гэдгийг би мэднэ.</w:t>
      </w:r>
    </w:p>
    <w:p/>
    <w:p>
      <w:r xmlns:w="http://schemas.openxmlformats.org/wordprocessingml/2006/main">
        <w:t xml:space="preserve">ИОВ 28:5 Газрын тухайд гэвэл, түүнээс талх гарч, Дотор нь гал мэт эргэв.</w:t>
      </w:r>
    </w:p>
    <w:p/>
    <w:p>
      <w:r xmlns:w="http://schemas.openxmlformats.org/wordprocessingml/2006/main">
        <w:t xml:space="preserve">Энэхүү ишлэл нь талхаар хангадаг, газрын доорхи галд халдаг дэлхийн үржил шимийн тухай өгүүлдэг.</w:t>
      </w:r>
    </w:p>
    <w:p/>
    <w:p>
      <w:r xmlns:w="http://schemas.openxmlformats.org/wordprocessingml/2006/main">
        <w:t xml:space="preserve">1. Амьдралын талх: Бурхан биднийг хангахын тулд дэлхийг хэрхэн ашигладаг</w:t>
      </w:r>
    </w:p>
    <w:p/>
    <w:p>
      <w:r xmlns:w="http://schemas.openxmlformats.org/wordprocessingml/2006/main">
        <w:t xml:space="preserve">2. Бүтээлийн гүн: Ер бусын газраас галыг олох</w:t>
      </w:r>
    </w:p>
    <w:p/>
    <w:p>
      <w:r xmlns:w="http://schemas.openxmlformats.org/wordprocessingml/2006/main">
        <w:t xml:space="preserve">1. Матай 6:11 - Өнөөдөр бидний өдөр тутмын талхыг бидэнд өгөөч</w:t>
      </w:r>
    </w:p>
    <w:p/>
    <w:p>
      <w:r xmlns:w="http://schemas.openxmlformats.org/wordprocessingml/2006/main">
        <w:t xml:space="preserve">2. Исаиа 30:23-26 - Тэр бороог чиний төлөө адислал болгоно. Газар нь үр жимсээ өгч, талбайн мод үр жимсээ өгнө. Таны үтрэм усан үзмийн хураалт хүртэл, усан үзмийн хураалт тариалах цаг хүртэл үргэлжилнэ. Үр тариа элбэгтэй, цатгалан байх болно. Тэр өдөр мал чинь өргөн нугад бэлчээрлэнэ.</w:t>
      </w:r>
    </w:p>
    <w:p/>
    <w:p>
      <w:r xmlns:w="http://schemas.openxmlformats.org/wordprocessingml/2006/main">
        <w:t xml:space="preserve">ИОВ 28:6 Түүний чулуунууд нь индранил чулууны газар бөгөөд алтны тоостой.</w:t>
      </w:r>
    </w:p>
    <w:p/>
    <w:p>
      <w:r xmlns:w="http://schemas.openxmlformats.org/wordprocessingml/2006/main">
        <w:t xml:space="preserve">Энэ ишлэлд Бурханы бүтээлийн сүр жавхлан, үнэ цэнийг дурдсан байдаг.</w:t>
      </w:r>
    </w:p>
    <w:p/>
    <w:p>
      <w:r xmlns:w="http://schemas.openxmlformats.org/wordprocessingml/2006/main">
        <w:t xml:space="preserve">1: Бурхан бол бидний судлах сайхан, нандин ертөнцийг бүтээсэн гайхалтай уран бүтээлч юм.</w:t>
      </w:r>
    </w:p>
    <w:p/>
    <w:p>
      <w:r xmlns:w="http://schemas.openxmlformats.org/wordprocessingml/2006/main">
        <w:t xml:space="preserve">2: Бид Бурханы өгсөн үнэт бэлгийг үнэлж, тэдэнд анхаарал тавих ёстой.</w:t>
      </w:r>
    </w:p>
    <w:p/>
    <w:p>
      <w:r xmlns:w="http://schemas.openxmlformats.org/wordprocessingml/2006/main">
        <w:t xml:space="preserve">1: Дуулал 104:24 Өө, ЭЗЭН,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2: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ИОВ 28:7 Шувууны мэдэхгүй, тас шувууны нүд хараагүй зам бий.</w:t>
      </w:r>
    </w:p>
    <w:p/>
    <w:p>
      <w:r xmlns:w="http://schemas.openxmlformats.org/wordprocessingml/2006/main">
        <w:t xml:space="preserve">Уг ишлэлд шувууд, тас шувууд хүртэл үл мэдэгдэх замын тухай өгүүлдэг бөгөөд хүмүүс үнэнийг олохын тулд хичээнгүйлэн эрэлхийлэх ёстойг харуулж байна.</w:t>
      </w:r>
    </w:p>
    <w:p/>
    <w:p>
      <w:r xmlns:w="http://schemas.openxmlformats.org/wordprocessingml/2006/main">
        <w:t xml:space="preserve">1. "Үнэний эрэл: Үл мэдэгдэх замыг илрүүлэх"</w:t>
      </w:r>
    </w:p>
    <w:p/>
    <w:p>
      <w:r xmlns:w="http://schemas.openxmlformats.org/wordprocessingml/2006/main">
        <w:t xml:space="preserve">2. "Гүнийг судлах нь: Үл үзэгдэх замыг хайх"</w:t>
      </w:r>
    </w:p>
    <w:p/>
    <w:p>
      <w:r xmlns:w="http://schemas.openxmlformats.org/wordprocessingml/2006/main">
        <w:t xml:space="preserve">1. Иеремиа 6:16 - ЭЗЭН ингэж айлдаж байна: Замуудын хажууд зогсоод, сайн зам хаана байгааг харж, эртний замуудыг гуйгтун. мөн түүн дотор алхаж, сэтгэлээ тайвшруулаарай.</w:t>
      </w:r>
    </w:p>
    <w:p/>
    <w:p>
      <w:r xmlns:w="http://schemas.openxmlformats.org/wordprocessingml/2006/main">
        <w:t xml:space="preserve">2. Сургаалт үгс 4:18-19 - Харин зөв шударга хүний зам нь үүрийн гэгээтэй адил бөгөөд тэр нь бүтэн өдөр хүртэл улам бүр гэрэлтдэг. Хорон санаатны зам нь гүн харанхуй мэт. Тэд юунд бүдэрч байгаагаа мэддэггүй.</w:t>
      </w:r>
    </w:p>
    <w:p/>
    <w:p>
      <w:r xmlns:w="http://schemas.openxmlformats.org/wordprocessingml/2006/main">
        <w:t xml:space="preserve">ИОВ 28:8 Арслангийн хязаалан ч гишгээгүй, догшин арслан ч хажуугаар нь өнгөрсөнгүй.</w:t>
      </w:r>
    </w:p>
    <w:p/>
    <w:p>
      <w:r xmlns:w="http://schemas.openxmlformats.org/wordprocessingml/2006/main">
        <w:t xml:space="preserve">Бурханы мэргэн ухаан нь хүн төрөлхтний оюун ухаанаас давж, хамгийн хүчирхэг бүтээлүүдээс давж гардаг.</w:t>
      </w:r>
    </w:p>
    <w:p/>
    <w:p>
      <w:r xmlns:w="http://schemas.openxmlformats.org/wordprocessingml/2006/main">
        <w:t xml:space="preserve">1. Бурханы мэргэн ухааны хүч: Иов 28:8-ын тухай эргэцүүлэл</w:t>
      </w:r>
    </w:p>
    <w:p/>
    <w:p>
      <w:r xmlns:w="http://schemas.openxmlformats.org/wordprocessingml/2006/main">
        <w:t xml:space="preserve">2. Мэргэн ухаанаар хүч чадлыг олох нь: Иовын хүч 28:8</w:t>
      </w:r>
    </w:p>
    <w:p/>
    <w:p>
      <w:r xmlns:w="http://schemas.openxmlformats.org/wordprocessingml/2006/main">
        <w:t xml:space="preserve">1. Сургаалт үгс 2:6-8 Учир нь Их Эзэн мэргэн ухааныг өгч, Түүний амнаас мэдлэг, ойлголт гардаг. Тэр зөв шударга хүмүүсийн замыг хамгаалж, үнэнч хүмүүсийн замыг хамгаалж байдаг тул тэрээр шударга хүмүүсийн амжилтыг хадгалдаг, алхаж байгаа нь гэм зэмгүй хүмүүсийн бамбай юм.</w:t>
      </w:r>
    </w:p>
    <w:p/>
    <w:p>
      <w:r xmlns:w="http://schemas.openxmlformats.org/wordprocessingml/2006/main">
        <w:t xml:space="preserve">2. Ром 11:33 Өө, Бурханы мэргэн ухаан ба мэдлэгийн баялаг ямар гүн гүнзгий вэ! Түүний шүүлтүүд, мөшгөх аргагүй замууд нь ямар учиртай!</w:t>
      </w:r>
    </w:p>
    <w:p/>
    <w:p>
      <w:r xmlns:w="http://schemas.openxmlformats.org/wordprocessingml/2006/main">
        <w:t xml:space="preserve">ИОВ 28:9 Тэр хадан дээр гараа сунгав. Тэр уулсыг үндсээр нь хөмрүүлдэг.</w:t>
      </w:r>
    </w:p>
    <w:p/>
    <w:p>
      <w:r xmlns:w="http://schemas.openxmlformats.org/wordprocessingml/2006/main">
        <w:t xml:space="preserve">Бурхан бол хүчирхэг бөгөөд уулыг ганцхан хүрэлтээр хөдөлгөж чаддаг.</w:t>
      </w:r>
    </w:p>
    <w:p/>
    <w:p>
      <w:r xmlns:w="http://schemas.openxmlformats.org/wordprocessingml/2006/main">
        <w:t xml:space="preserve">1. Бурханы зогсоошгүй хүч - Ром 8:31,37-39</w:t>
      </w:r>
    </w:p>
    <w:p/>
    <w:p>
      <w:r xmlns:w="http://schemas.openxmlformats.org/wordprocessingml/2006/main">
        <w:t xml:space="preserve">2. Бурханы дээд эрх мэдлийг ойлгох нь - Дуулал 103:19-22</w:t>
      </w:r>
    </w:p>
    <w:p/>
    <w:p>
      <w:r xmlns:w="http://schemas.openxmlformats.org/wordprocessingml/2006/main">
        <w:t xml:space="preserve">1. Исаиа 40:12 - Тэр гарынхаа хөндийгөөр усыг хэмжиж, тэнгэрийг зайгаар хэмжиж, газрын тоосыг хэмжүүрээр ойлгож, уулсыг жингээр, толгодыг хэмжигдэхүүнээр хэмжсэн. тэнцэл?</w:t>
      </w:r>
    </w:p>
    <w:p/>
    <w:p>
      <w:r xmlns:w="http://schemas.openxmlformats.org/wordprocessingml/2006/main">
        <w:t xml:space="preserve">2. Лук 1:37 - Учир нь Бурханд боломжгүй зүйл гэж үгүй.</w:t>
      </w:r>
    </w:p>
    <w:p/>
    <w:p>
      <w:r xmlns:w="http://schemas.openxmlformats.org/wordprocessingml/2006/main">
        <w:t xml:space="preserve">ИОВ 28:10 Тэр хадны дундах голуудыг таслав. Түүний нүд бүх үнэт зүйлийг хардаг.</w:t>
      </w:r>
    </w:p>
    <w:p/>
    <w:p>
      <w:r xmlns:w="http://schemas.openxmlformats.org/wordprocessingml/2006/main">
        <w:t xml:space="preserve">Бурханд хадны дундуур гол горхи бий болгох хүчтэй бөгөөд Тэр нандин бүхнийг харж, үнэлж чаддаг.</w:t>
      </w:r>
    </w:p>
    <w:p/>
    <w:p>
      <w:r xmlns:w="http://schemas.openxmlformats.org/wordprocessingml/2006/main">
        <w:t xml:space="preserve">1. "Бурханы хүч: Бурхан гайхамшгийг хэрхэн бүтээж чадах вэ"</w:t>
      </w:r>
    </w:p>
    <w:p/>
    <w:p>
      <w:r xmlns:w="http://schemas.openxmlformats.org/wordprocessingml/2006/main">
        <w:t xml:space="preserve">2. "Бурхан бүхнийг хардаг: Түүний төгс харааг санах нь"</w:t>
      </w:r>
    </w:p>
    <w:p/>
    <w:p>
      <w:r xmlns:w="http://schemas.openxmlformats.org/wordprocessingml/2006/main">
        <w:t xml:space="preserve">1. Исаиа 40:28 - "Чи мэдэхгүй гэж үү? Чи сонсоогүй гэж үү? ЭЗЭН бол дэлхийн хязгаарыг Бүтээгч мөнхийн Бурхан юм. Тэр ядрахгүй, ядрахгүй бөгөөд түүний ойлголтыг хэн ч ойлгохгүй. "</w:t>
      </w:r>
    </w:p>
    <w:p/>
    <w:p>
      <w:r xmlns:w="http://schemas.openxmlformats.org/wordprocessingml/2006/main">
        <w:t xml:space="preserve">2. Дуулал 19:1 - "Тэнгэр нь Бурханы алдрыг тунхаглаж, Тэнгэр нь Түүний гарын бүтээлийг тунхагладаг."</w:t>
      </w:r>
    </w:p>
    <w:p/>
    <w:p>
      <w:r xmlns:w="http://schemas.openxmlformats.org/wordprocessingml/2006/main">
        <w:t xml:space="preserve">ИОВ 28:11 Тэр үерийг халихаас холбодог. мөн нуугдсан зүйл нь түүнийг гэрэлд авчирдаг.</w:t>
      </w:r>
    </w:p>
    <w:p/>
    <w:p>
      <w:r xmlns:w="http://schemas.openxmlformats.org/wordprocessingml/2006/main">
        <w:t xml:space="preserve">Бурханд элементүүдийг удирдаж, далд зүйлийг ил гаргах хүч байдаг.</w:t>
      </w:r>
    </w:p>
    <w:p/>
    <w:p>
      <w:r xmlns:w="http://schemas.openxmlformats.org/wordprocessingml/2006/main">
        <w:t xml:space="preserve">1: Бурхан хяналтанд байдаг - Амьдрал бидний замд ямар ч саад бэрхшээл тулгарсан бай, бид Бурхан удирддаг гэдэгт итгэж болно.</w:t>
      </w:r>
    </w:p>
    <w:p/>
    <w:p>
      <w:r xmlns:w="http://schemas.openxmlformats.org/wordprocessingml/2006/main">
        <w:t xml:space="preserve">2: Гэрлийг Бурханаас хай - Харанхуй агшинд бид гэрэл гэгээ, удирдамжийг Бурханаас хайх боломжтой.</w:t>
      </w:r>
    </w:p>
    <w:p/>
    <w:p>
      <w:r xmlns:w="http://schemas.openxmlformats.org/wordprocessingml/2006/main">
        <w:t xml:space="preserve">1: Дуулал 33:8-10 - Бүх дэлхий ЭЗЭНээс эмээг; Дэлхийн бүх оршин суугчид түүнийг биширч байх болтугай! Учир нь тэр хэлсэн бөгөөд энэ нь болсон; гэж тэр тушаасан бөгөөд энэ нь бат зогсов. Их Эзэн үндэстнүүдийн зөвлөгөөг үгүй болгодог; тэр ард түмний төлөвлөгөөг нураадаг.</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ИОВ 28:12 Харин мэргэн ухааныг хаанаас олох вэ? мөн ойлголтын газар хаана байдаг вэ?</w:t>
      </w:r>
    </w:p>
    <w:p/>
    <w:p>
      <w:r xmlns:w="http://schemas.openxmlformats.org/wordprocessingml/2006/main">
        <w:t xml:space="preserve">Мэргэн ухаан, ойлголтыг олж болох ажлын асуултууд.</w:t>
      </w:r>
    </w:p>
    <w:p/>
    <w:p>
      <w:r xmlns:w="http://schemas.openxmlformats.org/wordprocessingml/2006/main">
        <w:t xml:space="preserve">1. "Мэргэн ухаан хаанаас гардаг вэ?"</w:t>
      </w:r>
    </w:p>
    <w:p/>
    <w:p>
      <w:r xmlns:w="http://schemas.openxmlformats.org/wordprocessingml/2006/main">
        <w:t xml:space="preserve">2. "Ойлголтыг эрэлхийлэх"</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ИОВ 28:13 Түүний үнийг хүн мэддэггүй. Амьд хүмүүсийн нутагт ч олдохгүй.</w:t>
      </w:r>
    </w:p>
    <w:p/>
    <w:p>
      <w:r xmlns:w="http://schemas.openxmlformats.org/wordprocessingml/2006/main">
        <w:t xml:space="preserve">Мэргэн ухааны үнэ тодорхойгүй бөгөөд амьд хүмүүсийн дунд олдохгүй.</w:t>
      </w:r>
    </w:p>
    <w:p/>
    <w:p>
      <w:r xmlns:w="http://schemas.openxmlformats.org/wordprocessingml/2006/main">
        <w:t xml:space="preserve">1. Мэргэн ухааны үл ойлгогдох үнэ цэнэ</w:t>
      </w:r>
    </w:p>
    <w:p/>
    <w:p>
      <w:r xmlns:w="http://schemas.openxmlformats.org/wordprocessingml/2006/main">
        <w:t xml:space="preserve">2. Танихгүй газраас мэргэн ухааныг эрэлхийлэх</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ИОВ 28:14 Гүн нь "Энэ нь миний дотор биш" гэж хэлдэг бөгөөд тэнгис "Энэ нь надтай хамт байхгүй" гэж хэлдэг.</w:t>
      </w:r>
    </w:p>
    <w:p/>
    <w:p>
      <w:r xmlns:w="http://schemas.openxmlformats.org/wordprocessingml/2006/main">
        <w:t xml:space="preserve">Мэргэн ухааныг дотроос нь олж чадахгүй гэдгийг гүн, далай хоёр тунхагладаг.</w:t>
      </w:r>
    </w:p>
    <w:p/>
    <w:p>
      <w:r xmlns:w="http://schemas.openxmlformats.org/wordprocessingml/2006/main">
        <w:t xml:space="preserve">1. Жинхэнэ мэргэн ухааныг мэдэх нь: Мэргэн ухааныг гүнээс нь хайх</w:t>
      </w:r>
    </w:p>
    <w:p/>
    <w:p>
      <w:r xmlns:w="http://schemas.openxmlformats.org/wordprocessingml/2006/main">
        <w:t xml:space="preserve">2. Бурханы мэргэн ухаан: Өөрөөсөө илүү мэргэн ухааныг эрэлхийлэх</w:t>
      </w:r>
    </w:p>
    <w:p/>
    <w:p>
      <w:r xmlns:w="http://schemas.openxmlformats.org/wordprocessingml/2006/main">
        <w:t xml:space="preserve">1. Сургаалт үгс 2:6-7 - Их Эзэн мэргэн ухааныг өгдөг; Түүний амнаас мэдлэг ба ойлголт ирдэг; тэр шулуун шударга хүмүүст эрүүл мэргэн ухааныг хадгалдаг; Тэр бол шударгаар алхдаг хүмүүсийн бамбай юм.</w:t>
      </w:r>
    </w:p>
    <w:p/>
    <w:p>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ИОВ 28:15 Үүнийг алтаар авч болохгүй, мөн мөнгийг түүний үнээр жигнэж болохгүй.</w:t>
      </w:r>
    </w:p>
    <w:p/>
    <w:p>
      <w:r xmlns:w="http://schemas.openxmlformats.org/wordprocessingml/2006/main">
        <w:t xml:space="preserve">Уг ишлэлд алт мөнгөөр худалдаж авч болдоггүй зүйлийн тухай өгүүлдэг.</w:t>
      </w:r>
    </w:p>
    <w:p/>
    <w:p>
      <w:r xmlns:w="http://schemas.openxmlformats.org/wordprocessingml/2006/main">
        <w:t xml:space="preserve">1. Юмны үнэ цэнэ хэмжээлшгүй</w:t>
      </w:r>
    </w:p>
    <w:p/>
    <w:p>
      <w:r xmlns:w="http://schemas.openxmlformats.org/wordprocessingml/2006/main">
        <w:t xml:space="preserve">2. Бурханы ерөөлийн тоолж баршгүй үнэ цэнэ</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Дуулал 37:4 - "Эзэн дотор баяс, тэгвэл Тэр чиний зүрх сэтгэлийн хүслийг чамд өгөх болно."</w:t>
      </w:r>
    </w:p>
    <w:p/>
    <w:p>
      <w:r xmlns:w="http://schemas.openxmlformats.org/wordprocessingml/2006/main">
        <w:t xml:space="preserve">ИОВ 28:16 Үүнийг Офирын алтаар, үнэт оникс, индранил чулуугаар үнэлж болохгүй.</w:t>
      </w:r>
    </w:p>
    <w:p/>
    <w:p>
      <w:r xmlns:w="http://schemas.openxmlformats.org/wordprocessingml/2006/main">
        <w:t xml:space="preserve">Мэргэн ухааны үнэ цэнэ ямар ч үнэт чулуунаас давж гардаг.</w:t>
      </w:r>
    </w:p>
    <w:p/>
    <w:p>
      <w:r xmlns:w="http://schemas.openxmlformats.org/wordprocessingml/2006/main">
        <w:t xml:space="preserve">1: Бид бүхнээс илүү мэргэн ухааныг эрэлхийлэх ёстой, учир нь энэ нь аливаа эд хөрөнгөөс илүү үнэ цэнэтэй юм.</w:t>
      </w:r>
    </w:p>
    <w:p/>
    <w:p>
      <w:r xmlns:w="http://schemas.openxmlformats.org/wordprocessingml/2006/main">
        <w:t xml:space="preserve">2: Мэргэн ухаан бол мөнгөөр хэмжигддэггүй, зөвхөн Бурханыг эрэлхийлснээр олддог эрдэнэ юм.</w:t>
      </w:r>
    </w:p>
    <w:p/>
    <w:p>
      <w:r xmlns:w="http://schemas.openxmlformats.org/wordprocessingml/2006/main">
        <w:t xml:space="preserve">1: Сургаалт үгс 3:13-14 - "Мэргэн ухааныг олсон хүн ерөөлтэй еэ, учир нь түүний ашиг нь мөнгөнөөс, түүний ашиг нь алтнаас дээр."</w:t>
      </w:r>
    </w:p>
    <w:p/>
    <w:p>
      <w:r xmlns:w="http://schemas.openxmlformats.org/wordprocessingml/2006/main">
        <w:t xml:space="preserve">2: Иаков 1:5 - "Хэрэв та нарын хэн нэг нь мэргэн ухаанаар дутвал, хэнд ч зэмлэлгүйгээр өгөөмрөөр өгдөг Бурханаас гуйгтун.</w:t>
      </w:r>
    </w:p>
    <w:p/>
    <w:p>
      <w:r xmlns:w="http://schemas.openxmlformats.org/wordprocessingml/2006/main">
        <w:t xml:space="preserve">ИОВ 28:17 Алт, болор хоёр түүнтэй тэнцэхгүй бөгөөд түүнийг цэвэр алтаар хийсэн үнэт эдлэлээр сольж болохгүй.</w:t>
      </w:r>
    </w:p>
    <w:p/>
    <w:p>
      <w:r xmlns:w="http://schemas.openxmlformats.org/wordprocessingml/2006/main">
        <w:t xml:space="preserve">Мэргэн ухааны үнэ цэнэ нь аливаа эд хөрөнгөөс давж гардаг.</w:t>
      </w:r>
    </w:p>
    <w:p/>
    <w:p>
      <w:r xmlns:w="http://schemas.openxmlformats.org/wordprocessingml/2006/main">
        <w:t xml:space="preserve">1. Мэргэн ухааны үнэ цэнэ: Бодисын амьдралаар хэрхэн амьдрах вэ</w:t>
      </w:r>
    </w:p>
    <w:p/>
    <w:p>
      <w:r xmlns:w="http://schemas.openxmlformats.org/wordprocessingml/2006/main">
        <w:t xml:space="preserve">2. Зүрхний баялаг: Оюун санааны баялгийн хүч</w:t>
      </w:r>
    </w:p>
    <w:p/>
    <w:p>
      <w:r xmlns:w="http://schemas.openxmlformats.org/wordprocessingml/2006/main">
        <w:t xml:space="preserve">1. Сургаалт үгс 16:16 - Мэргэн ухааныг авах нь алтнаас хамаагүй дээр! Ойлголтыг олж авна гэдэг бол мөнгөнөөс илүү сонгогдох явдал юм.</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сэтгэлтэй байдаг.</w:t>
      </w:r>
    </w:p>
    <w:p/>
    <w:p>
      <w:r xmlns:w="http://schemas.openxmlformats.org/wordprocessingml/2006/main">
        <w:t xml:space="preserve">ИОВ 28:18 Мэргэн ухааны үнэ нь бадмаараг чулуунаас ч дээгүүр тул шүрэн, сувдыг дурсахгүй.</w:t>
      </w:r>
    </w:p>
    <w:p/>
    <w:p>
      <w:r xmlns:w="http://schemas.openxmlformats.org/wordprocessingml/2006/main">
        <w:t xml:space="preserve">Мэргэн ухаан нь дэлхийн баялаг, эрдэнэсээс илүү үнэ цэнэтэй юм.</w:t>
      </w:r>
    </w:p>
    <w:p/>
    <w:p>
      <w:r xmlns:w="http://schemas.openxmlformats.org/wordprocessingml/2006/main">
        <w:t xml:space="preserve">1. Мэргэн ухааны үнэ цэнэ: Иовын харц 28:18</w:t>
      </w:r>
    </w:p>
    <w:p/>
    <w:p>
      <w:r xmlns:w="http://schemas.openxmlformats.org/wordprocessingml/2006/main">
        <w:t xml:space="preserve">2. Бадмаарагаас илүү үнэ цэнэтэй: Иов 28:18 бидэнд юу заадаг вэ</w:t>
      </w:r>
    </w:p>
    <w:p/>
    <w:p>
      <w:r xmlns:w="http://schemas.openxmlformats.org/wordprocessingml/2006/main">
        <w:t xml:space="preserve">1. Сургаалт үгс 3:13-18 - Мэргэн ухааны үнэ цэнэ</w:t>
      </w:r>
    </w:p>
    <w:p/>
    <w:p>
      <w:r xmlns:w="http://schemas.openxmlformats.org/wordprocessingml/2006/main">
        <w:t xml:space="preserve">2. Иаков 3:13-18 - Дээрээс ирсэн мэргэн ухаан</w:t>
      </w:r>
    </w:p>
    <w:p/>
    <w:p>
      <w:r xmlns:w="http://schemas.openxmlformats.org/wordprocessingml/2006/main">
        <w:t xml:space="preserve">ИОВ 28:19 Этиопын молор нь түүнтэй тэнцэхгүй, шижир алтаар ч үнэлэгдэхгүй.</w:t>
      </w:r>
    </w:p>
    <w:p/>
    <w:p>
      <w:r xmlns:w="http://schemas.openxmlformats.org/wordprocessingml/2006/main">
        <w:t xml:space="preserve">Этиопын молорыг мэргэн ухаантай харьцуулах аргагүй бөгөөд түүнийг цэвэр алтаар сольж болохгүй.</w:t>
      </w:r>
    </w:p>
    <w:p/>
    <w:p>
      <w:r xmlns:w="http://schemas.openxmlformats.org/wordprocessingml/2006/main">
        <w:t xml:space="preserve">1. Мэргэн ухааны хосгүй үнэт зүйл</w:t>
      </w:r>
    </w:p>
    <w:p/>
    <w:p>
      <w:r xmlns:w="http://schemas.openxmlformats.org/wordprocessingml/2006/main">
        <w:t xml:space="preserve">2. Баялгаас илүү мэргэн ухааныг эрэлхийлэх</w:t>
      </w:r>
    </w:p>
    <w:p/>
    <w:p>
      <w:r xmlns:w="http://schemas.openxmlformats.org/wordprocessingml/2006/main">
        <w:t xml:space="preserve">1. Сургаалт үгс 3:13-15 - Мэргэн ухааныг олж, ухаарал олж авсан хүн ерөөлтэй еэ, учир нь түүний ашиг нь мөнгөнөөс, ашиг нь алтнаас илүү байдаг. Тэр эрдэнийн чулуунаас илүү үнэ цэнэтэй бөгөөд таны хүссэн юу ч түүнтэй харьцуулж чадахгүй.</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ИОВ 28:20 Мэргэн ухаан хаанаас ирдэг вэ? мөн ойлголтын газар хаана байдаг вэ?</w:t>
      </w:r>
    </w:p>
    <w:p/>
    <w:p>
      <w:r xmlns:w="http://schemas.openxmlformats.org/wordprocessingml/2006/main">
        <w:t xml:space="preserve">Иов мэргэн ухааны гарал үүсэл, ойлголтын байршлыг тунгаан боддог.</w:t>
      </w:r>
    </w:p>
    <w:p/>
    <w:p>
      <w:r xmlns:w="http://schemas.openxmlformats.org/wordprocessingml/2006/main">
        <w:t xml:space="preserve">1. Мэргэн ухааны эрэл хайгуул: Иовын шалгалт 28:20</w:t>
      </w:r>
    </w:p>
    <w:p/>
    <w:p>
      <w:r xmlns:w="http://schemas.openxmlformats.org/wordprocessingml/2006/main">
        <w:t xml:space="preserve">2. Ойлголтыг хаанаас олох вэ: Иов 28:20-ийг харна уу</w:t>
      </w:r>
    </w:p>
    <w:p/>
    <w:p>
      <w:r xmlns:w="http://schemas.openxmlformats.org/wordprocessingml/2006/main">
        <w:t xml:space="preserve">1. Сургаалт үгс 2:6-7 "Учир нь ЭЗЭН мэргэн ухааныг өгдөг.Түүний амнаас мэдлэг ба ухаарал гардаг.Тэр шулуун шударга хүмүүст эрүүл мэргэн ухааныг хадгалдаг.Тэр бол үнэнч шударга явагчдад бамбай юм."</w:t>
      </w:r>
    </w:p>
    <w:p/>
    <w:p>
      <w:r xmlns:w="http://schemas.openxmlformats.org/wordprocessingml/2006/main">
        <w:t xml:space="preserve">2. Иаков 1:5 "Хэрэв та нарын хэн нэг нь мэргэн ухаанаар дутвал тэр хүн бүх хүнд өгөөмөр сэтгэлээр өгөгч Бурханаас гуйгтун, тэгвэл түүнд өгөх болно."</w:t>
      </w:r>
    </w:p>
    <w:p/>
    <w:p>
      <w:r xmlns:w="http://schemas.openxmlformats.org/wordprocessingml/2006/main">
        <w:t xml:space="preserve">Иов 28:21 Үүнийг харах нь бүх амьд хүмүүсийн нүднээс далд бөгөөд тэнгэрийн шувуудаас ч хаагдах болно.</w:t>
      </w:r>
    </w:p>
    <w:p/>
    <w:p>
      <w:r xmlns:w="http://schemas.openxmlformats.org/wordprocessingml/2006/main">
        <w:t xml:space="preserve">Иов мэргэн ухааны нууцлаг, далд мөн чанарыг онцолж өгдөг.</w:t>
      </w:r>
    </w:p>
    <w:p/>
    <w:p>
      <w:r xmlns:w="http://schemas.openxmlformats.org/wordprocessingml/2006/main">
        <w:t xml:space="preserve">1. "Мэргэн ухаан хаанаас олддог вэ?"</w:t>
      </w:r>
    </w:p>
    <w:p/>
    <w:p>
      <w:r xmlns:w="http://schemas.openxmlformats.org/wordprocessingml/2006/main">
        <w:t xml:space="preserve">2. "Мэргэн ухааныг далд газраас хайх нь"</w:t>
      </w:r>
    </w:p>
    <w:p/>
    <w:p>
      <w:r xmlns:w="http://schemas.openxmlformats.org/wordprocessingml/2006/main">
        <w:t xml:space="preserve">1. Сургаалт үгс 2:4-5 "Хэрэв чи мөнгө шиг эрэлхийлж, түүнийг нуугдмал эрдэнэс мэт хайвал ЭЗЭНээс эмээж, Бурханы мэдлэгийг олох болно."</w:t>
      </w:r>
    </w:p>
    <w:p/>
    <w:p>
      <w:r xmlns:w="http://schemas.openxmlformats.org/wordprocessingml/2006/main">
        <w:t xml:space="preserve">2. Дуулал 119:105 "Таны үг бол миний хөлд зориулсан дэнлүү, миний замд зориулсан гэрэл юм."</w:t>
      </w:r>
    </w:p>
    <w:p/>
    <w:p>
      <w:r xmlns:w="http://schemas.openxmlformats.org/wordprocessingml/2006/main">
        <w:t xml:space="preserve">ИОВ 28:22 Сүйрэл ба үхэл "Бид түүний алдар нэрийг чихээрээ сонссон" гэж хэлдэг.</w:t>
      </w:r>
    </w:p>
    <w:p/>
    <w:p>
      <w:r xmlns:w="http://schemas.openxmlformats.org/wordprocessingml/2006/main">
        <w:t xml:space="preserve">Энэхүү ишлэл нь мэргэн ухааны алдар нэрийг мэддэг сүйрэл, үхлийн тухай өгүүлдэг.</w:t>
      </w:r>
    </w:p>
    <w:p/>
    <w:p>
      <w:r xmlns:w="http://schemas.openxmlformats.org/wordprocessingml/2006/main">
        <w:t xml:space="preserve">1. Мэргэн ухааны айдас: Үл мэдэгдэх зүйлийг тэвэрч сурах</w:t>
      </w:r>
    </w:p>
    <w:p/>
    <w:p>
      <w:r xmlns:w="http://schemas.openxmlformats.org/wordprocessingml/2006/main">
        <w:t xml:space="preserve">2. Мэргэн ухааны хүч: Амьдралын сорилтуудыг даван туулах</w:t>
      </w:r>
    </w:p>
    <w:p/>
    <w:p>
      <w:r xmlns:w="http://schemas.openxmlformats.org/wordprocessingml/2006/main">
        <w:t xml:space="preserve">1. Сургаалт үгс 4:7-9 "Мэргэн ухаан бол гол зүйл, тиймээс мэргэн ухааныг олж ав, мөн бүх боломжоороо ухаар. Түүнийг өргөмжил, тэгвэл тэр чамайг алдаршуулна. Чи түүнийг тэврэх үед тэр чамайг алдаршуулна. Тэр Тэр чиний толгойд нигүүлслийн гоёлыг өгөх болно. Тэр чамд алдрын титмийг өгөх болно."</w:t>
      </w:r>
    </w:p>
    <w:p/>
    <w:p>
      <w:r xmlns:w="http://schemas.openxmlformats.org/wordprocessingml/2006/main">
        <w:t xml:space="preserve">2. Иаков 3:13-18 "Та нарын дунд мэргэн ухаантай, мэдлэгтэй хүн гэж хэн бэ? Тэр сайн яриандаа мэргэн ухааны номхон дөлгөөн байдлаар үйлсээ харуулах болтугай. Харин та нарын зүрх сэтгэлд гашуун атаархал, хэрүүл тэмцэл байгаа бол бүү алдарш. , мөн үнэний эсрэг худал бүү ярь. Энэ мэргэн ухаан нь дээрээс буудаггүй, харин дэлхийн, мэдрэмжийн, чөтгөрийн шинж чанартай байдаг. Учир нь атаа жөтөө, хэрүүл тэмцэл хаана байна тэнд төөрөгдөл, бүх муу үйл байдаг. Харин дээрээс ирсэн мэргэн ухаан эхлээд цэвэр, дараа нь энх тайванч, эелдэг, өршөөл үзүүлэхэд хялбар, өршөөл, сайн үр жимсээр дүүрэн, алагчлалгүй, хоёр нүүр гаргадаггүй. Мөн зөвт байдлын үр жимс нь энх тайвныг тогтоогчдод амар амгаланд тарьдаг."</w:t>
      </w:r>
    </w:p>
    <w:p/>
    <w:p>
      <w:r xmlns:w="http://schemas.openxmlformats.org/wordprocessingml/2006/main">
        <w:t xml:space="preserve">ИОВ 28:23 Бурхан түүний замыг ойлгодог бөгөөд Тэр түүний газрыг мэддэг.</w:t>
      </w:r>
    </w:p>
    <w:p/>
    <w:p>
      <w:r xmlns:w="http://schemas.openxmlformats.org/wordprocessingml/2006/main">
        <w:t xml:space="preserve">Бурхан мэргэн ухааны гарал үүсэл, хүрэх газрыг мэддэг.</w:t>
      </w:r>
    </w:p>
    <w:p/>
    <w:p>
      <w:r xmlns:w="http://schemas.openxmlformats.org/wordprocessingml/2006/main">
        <w:t xml:space="preserve">1: Мэргэн ухаан нь Бурханаас ирдэг бөгөөд биднийг Түүн рүү хөтлөх зорилготой.</w:t>
      </w:r>
    </w:p>
    <w:p/>
    <w:p>
      <w:r xmlns:w="http://schemas.openxmlformats.org/wordprocessingml/2006/main">
        <w:t xml:space="preserve">2: Бид мэдлэг олж авч, түүнийгээ ашиг тусын тулд ашиглахад тусална гэдэгт Бурхан итгэж болно.</w:t>
      </w:r>
    </w:p>
    <w:p/>
    <w:p>
      <w:r xmlns:w="http://schemas.openxmlformats.org/wordprocessingml/2006/main">
        <w:t xml:space="preserve">1: Сургаалт үгс 2:6-8 - Учир нь ЭЗЭН мэргэн ухааныг өгдөг. Түүний амнаас мэдлэг ба ойлголт ирдэг; тэр шулуун шударга хүмүүст эрүүл мэргэн ухааныг хадгалдаг; Тэр бол шударга ёсны замыг сахиж, гэгээнтнүүдийнхээ замыг сахин хамгаалж, үнэнч шударгаар алхдаг хүмүүсийн бамбай юм.</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Иов 28:24 Учир нь Тэр дэлхийн хязгаар хүртэл харж, бүхэл тэнгэрийн доор хардаг.</w:t>
      </w:r>
    </w:p>
    <w:p/>
    <w:p>
      <w:r xmlns:w="http://schemas.openxmlformats.org/wordprocessingml/2006/main">
        <w:t xml:space="preserve">Иов Бурханы мэргэн ухаан болон ертөнцийг харж, ойлгох Түүний чадварын талаар эргэцүүлэн боддог.</w:t>
      </w:r>
    </w:p>
    <w:p/>
    <w:p>
      <w:r xmlns:w="http://schemas.openxmlformats.org/wordprocessingml/2006/main">
        <w:t xml:space="preserve">1: Бурхан бол бидний мэдлэг, ойлголтын эцсийн эх сурвалж юм.</w:t>
      </w:r>
    </w:p>
    <w:p/>
    <w:p>
      <w:r xmlns:w="http://schemas.openxmlformats.org/wordprocessingml/2006/main">
        <w:t xml:space="preserve">2: Хэцүү, зовлонтой үед ч бид Бурханы мэргэн ухаан, хүч чадлаас тайтгарлыг олж чадна.</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ИОВ 28:25 Салхины жинг хийх; мөн тэрээр усыг хэмжүүрээр хэмждэг.</w:t>
      </w:r>
    </w:p>
    <w:p/>
    <w:p>
      <w:r xmlns:w="http://schemas.openxmlformats.org/wordprocessingml/2006/main">
        <w:t xml:space="preserve">Бурхан салхи, усыг хянаж, тус бүрийн хэмжүүрийг тогтоодог.</w:t>
      </w:r>
    </w:p>
    <w:p/>
    <w:p>
      <w:r xmlns:w="http://schemas.openxmlformats.org/wordprocessingml/2006/main">
        <w:t xml:space="preserve">1. Бурхан бол бүх бүтээлийг захирдаг бөгөөд Түүний захирч чадахааргүй жижиг ч юм уу том ч бай.</w:t>
      </w:r>
    </w:p>
    <w:p/>
    <w:p>
      <w:r xmlns:w="http://schemas.openxmlformats.org/wordprocessingml/2006/main">
        <w:t xml:space="preserve">2. Бурханы хайр ба мэдлэг нь бидний амьдралын хамгийн өчүүхэн зүйл хүртэл үргэлжилдэг.</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Матай 10:29-31 - Хоёр бор шувуу нэг зоосоор зарагддаггүй гэж үү? Тэдний хэн нь ч Эцэгээс чинь өөр газарт унахгүй. Гэхдээ таны толгойн үс хүртэл тоологдсон. Тиймээс бүү ай; чи олон бор шувуунаас илүү үнэ цэнэтэй юм.</w:t>
      </w:r>
    </w:p>
    <w:p/>
    <w:p>
      <w:r xmlns:w="http://schemas.openxmlformats.org/wordprocessingml/2006/main">
        <w:t xml:space="preserve">Иов 28:26 Тэр бороо орох зарлиг, аянга цахилгаанд зам тавих үед.</w:t>
      </w:r>
    </w:p>
    <w:p/>
    <w:p>
      <w:r xmlns:w="http://schemas.openxmlformats.org/wordprocessingml/2006/main">
        <w:t xml:space="preserve">Энэхүү ишлэл нь байгаль орчныг, ялангуяа бороо, аянга цахилгааныг захирч буй Бурханы хүч чадлын тухай өгүүлдэг.</w:t>
      </w:r>
    </w:p>
    <w:p/>
    <w:p>
      <w:r xmlns:w="http://schemas.openxmlformats.org/wordprocessingml/2006/main">
        <w:t xml:space="preserve">1: Бурхан бүх зүйлийг, тэр ч байтугай байгалийн элементүүдийг захирдаг.</w:t>
      </w:r>
    </w:p>
    <w:p/>
    <w:p>
      <w:r xmlns:w="http://schemas.openxmlformats.org/wordprocessingml/2006/main">
        <w:t xml:space="preserve">2: Эмх замбараагүй байдал, тодорхой бус байдлын үед ч бид Бурханд найдаж болно.</w:t>
      </w:r>
    </w:p>
    <w:p/>
    <w:p>
      <w:r xmlns:w="http://schemas.openxmlformats.org/wordprocessingml/2006/main">
        <w:t xml:space="preserve">1: Дуулал 147:17-18 Тэр мөсөө талх шиг хаядаг: Түүний ханиадны өмнө хэн зогсож чадах вэ? Тэр Өөрийн үгийг илгээж, тэднийг хайлуулж: Тэр өөрийн салхийг үлээж, усыг урсгана.</w:t>
      </w:r>
    </w:p>
    <w:p/>
    <w:p>
      <w:r xmlns:w="http://schemas.openxmlformats.org/wordprocessingml/2006/main">
        <w:t xml:space="preserve">2: Иеремиа 10:13 Түүнийг дуугарах үед тэнгэрт үй олон ус байх бөгөөд тэрээр уурыг дэлхийн хязгаараас дээш хөөргөдөг. Тэр бороонд аянга асгаж, баялгаасаа салхи гаргадаг.</w:t>
      </w:r>
    </w:p>
    <w:p/>
    <w:p>
      <w:r xmlns:w="http://schemas.openxmlformats.org/wordprocessingml/2006/main">
        <w:t xml:space="preserve">Иов 28:27 Тэр үүнийг хараад, тунхаглав. тэр үүнийг бэлдсэн, тийм ээ, мөн үүнийг хайж байсан.</w:t>
      </w:r>
    </w:p>
    <w:p/>
    <w:p>
      <w:r xmlns:w="http://schemas.openxmlformats.org/wordprocessingml/2006/main">
        <w:t xml:space="preserve">Бурхан нууц мэргэн ухааныг эрэлхийлэгч хүмүүст илчилдэг.</w:t>
      </w:r>
    </w:p>
    <w:p/>
    <w:p>
      <w:r xmlns:w="http://schemas.openxmlformats.org/wordprocessingml/2006/main">
        <w:t xml:space="preserve">1: Амьдралын замыг нээхийн тулд Бурханы нууц мэргэн ухааныг эрэлхийл.</w:t>
      </w:r>
    </w:p>
    <w:p/>
    <w:p>
      <w:r xmlns:w="http://schemas.openxmlformats.org/wordprocessingml/2006/main">
        <w:t xml:space="preserve">2: Бурхан Өөрийгөө чин сэтгэлээсээ эрэлхийлэгчдэд нууцыг илчлэх болно.</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Иаков 1:5 - Хэрэв та нарын хэн нэгэнд мэргэн ухаан дутвал, тэр хүн бүх хүнд өгөөмөр, зэмлэлгүйгээр өгдөг Бурханаас гуйгтун.</w:t>
      </w:r>
    </w:p>
    <w:p/>
    <w:p>
      <w:r xmlns:w="http://schemas.openxmlformats.org/wordprocessingml/2006/main">
        <w:t xml:space="preserve">Иов 28:28 Тэр хүнд —Харагтун, ЭЗЭНээс эмээх нь мэргэн ухаан юм. Мөн бузар муугаас холдох нь ухаарал юм.</w:t>
      </w:r>
    </w:p>
    <w:p/>
    <w:p>
      <w:r xmlns:w="http://schemas.openxmlformats.org/wordprocessingml/2006/main">
        <w:t xml:space="preserve">Энэ ишлэлд мэргэн ухаан нь Их Эзэнээс эмээхээс олддог бөгөөд бузар муугаас хол байснаар ухаарал олж авдаг гэдгийг тайлбарладаг.</w:t>
      </w:r>
    </w:p>
    <w:p/>
    <w:p>
      <w:r xmlns:w="http://schemas.openxmlformats.org/wordprocessingml/2006/main">
        <w:t xml:space="preserve">1: Их Эзэний мэлмийд мэргэн байх</w:t>
      </w:r>
    </w:p>
    <w:p/>
    <w:p>
      <w:r xmlns:w="http://schemas.openxmlformats.org/wordprocessingml/2006/main">
        <w:t xml:space="preserve">2: Сайн муугийн ялгааг ойлгох</w:t>
      </w:r>
    </w:p>
    <w:p/>
    <w:p>
      <w:r xmlns:w="http://schemas.openxmlformats.org/wordprocessingml/2006/main">
        <w:t xml:space="preserve">1: Сургаалт үгс 3:7 - "Өөрийн нүдэн дээр мэргэн байж болохгүй, Эзэнээс эмээж, муугаас зайлсхий."</w:t>
      </w:r>
    </w:p>
    <w:p/>
    <w:p>
      <w:r xmlns:w="http://schemas.openxmlformats.org/wordprocessingml/2006/main">
        <w:t xml:space="preserve">2: Ром 12:2 - "Энэ ертөнцийн хэв маягт бүү нийц, харин оюун ухаанаа шинэчлэх замаар өөрчлөгд. Дараа нь та Бурханы хүсэл нь түүний сайн, тааламжтай, төгс хүсэл юу болохыг шалгаж, батлах боломжтой болно."</w:t>
      </w:r>
    </w:p>
    <w:p/>
    <w:p>
      <w:r xmlns:w="http://schemas.openxmlformats.org/wordprocessingml/2006/main">
        <w:t xml:space="preserve">"Иов" номын 29-р бүлэгт Иовын өмнөх хөгжил цэцэглэлт, үе тэнгийнхнийхээ дунд ямар хүндэтгэл, хүндэтгэлийг хүртэж байсан тухайгаа дурсах сэтгэлээр эргэцүүлсэн тухай өгүүлдэг. Тэр өмнөх адислалуудаа одоогийн зовлон зүдгүүртэйгээ харьцуулж, тэр өдрүүд рүүгээ буцаж ирэхийг хүсдэг.</w:t>
      </w:r>
    </w:p>
    <w:p/>
    <w:p>
      <w:r xmlns:w="http://schemas.openxmlformats.org/wordprocessingml/2006/main">
        <w:t xml:space="preserve">1-р догол мөр: Бурхан өөрийг нь харж, тэнгэрлэг гэрэл, удирдамжаар нь хангаж байсан тэр өдрүүдийг хэрхэн хүсэн хүлээж байгаагаа Иов тайлбарласнаар эхэлдэг. Тэрээр Бурханаас хүртэж байсан ивээл болон түүнийг дагасан хөгжил цэцэглэлтийн тухай дурсан ярьдаг (Иов 29:1-6).</w:t>
      </w:r>
    </w:p>
    <w:p/>
    <w:p>
      <w:r xmlns:w="http://schemas.openxmlformats.org/wordprocessingml/2006/main">
        <w:t xml:space="preserve">2-р догол мөр: Иов хүмүүсийн дунд өөрийгөө ямар их хүндэлдэг байсныг дурсаж, өөрийн эрх мэдэл, нөлөөллийн байр суурийг онцлон тэмдэглэв. Хүн бүр өөрийг нь хэрхэн хүндэлж, зөвлөгөөг нь эрэлхийлж, мэргэн ухаанаас нь ашиг тус хүртэж байсныг тэрээр онцолсон (Иов 29:7-17).</w:t>
      </w:r>
    </w:p>
    <w:p/>
    <w:p>
      <w:r xmlns:w="http://schemas.openxmlformats.org/wordprocessingml/2006/main">
        <w:t xml:space="preserve">3-р догол мөр: Иов ядууст хэрхэн тусалж, тэдний өмнөөс шударга ёсны төлөө тэмцэж байснаа илэрхийлдэг. Тэрээр өөрийгөө хэлмэгдэгсдийг хамгаалагч, бэлэвсэн эмэгтэйчүүд, өнчин хүүхдүүдэд тусалдаг гэж тодорхойлдог (Иов 29:18-25).</w:t>
      </w:r>
    </w:p>
    <w:p/>
    <w:p>
      <w:r xmlns:w="http://schemas.openxmlformats.org/wordprocessingml/2006/main">
        <w:t xml:space="preserve">Дүгнэж хэлэхэд,</w:t>
      </w:r>
    </w:p>
    <w:p>
      <w:r xmlns:w="http://schemas.openxmlformats.org/wordprocessingml/2006/main">
        <w:t xml:space="preserve">Иовын хорин есдүгээр бүлэгт:</w:t>
      </w:r>
    </w:p>
    <w:p>
      <w:r xmlns:w="http://schemas.openxmlformats.org/wordprocessingml/2006/main">
        <w:t xml:space="preserve">дурсамжийн тусгал,</w:t>
      </w:r>
    </w:p>
    <w:p>
      <w:r xmlns:w="http://schemas.openxmlformats.org/wordprocessingml/2006/main">
        <w:t xml:space="preserve">мөн Иовын өмнөх хөгжил цэцэглэлт, нэр хүндийн талаар илэрхийлсэн хүсэл.</w:t>
      </w:r>
    </w:p>
    <w:p/>
    <w:p>
      <w:r xmlns:w="http://schemas.openxmlformats.org/wordprocessingml/2006/main">
        <w:t xml:space="preserve">Өнгөрсөн адислалуудыг эргэн дурсах замаар дурсамжийг тодотгож,</w:t>
      </w:r>
    </w:p>
    <w:p>
      <w:r xmlns:w="http://schemas.openxmlformats.org/wordprocessingml/2006/main">
        <w:t xml:space="preserve">мөн хувийн нөлөөг онцлон харуулах замаар олж авсан нийгмийн байр суурийг онцлон тэмдэглэх.</w:t>
      </w:r>
    </w:p>
    <w:p>
      <w:r xmlns:w="http://schemas.openxmlformats.org/wordprocessingml/2006/main">
        <w:t xml:space="preserve">Иовын ном дахь зовлонгийн талаарх хэтийн төлөвийг илэрхийлсэн хувь хүний онцлогийг судлахтай холбоотой теологийн эргэцүүллийг дурдах нь.</w:t>
      </w:r>
    </w:p>
    <w:p/>
    <w:p>
      <w:r xmlns:w="http://schemas.openxmlformats.org/wordprocessingml/2006/main">
        <w:t xml:space="preserve">ИОВ 29:1 Мөн Иов сургаалт зүйрлэлээ үргэлжлүүлж,</w:t>
      </w:r>
    </w:p>
    <w:p/>
    <w:p>
      <w:r xmlns:w="http://schemas.openxmlformats.org/wordprocessingml/2006/main">
        <w:t xml:space="preserve">Иов өмнөх амьдралынхаа баяр баясгалангийн талаар эргэцүүлэн бодож, одоогийн зовлонгоо гашуудаж байна.</w:t>
      </w:r>
    </w:p>
    <w:p/>
    <w:p>
      <w:r xmlns:w="http://schemas.openxmlformats.org/wordprocessingml/2006/main">
        <w:t xml:space="preserve">1. Хүнд хэцүү үед ч гэсэн амьдралын адислалыг санаж, талархах ёстой.</w:t>
      </w:r>
    </w:p>
    <w:p/>
    <w:p>
      <w:r xmlns:w="http://schemas.openxmlformats.org/wordprocessingml/2006/main">
        <w:t xml:space="preserve">2. Бидний итгэл зовлон зүдгүүрийг тэвчихэд тусалж, Бурхан биднийг даван туулах болно гэдэгт итгэх болно.</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Иов 29:2 Өө, би өнгөрсөн саруудын адил, Бурхан намайг хамгаалсан тэр үеийнх шигээ байсан бол.</w:t>
      </w:r>
    </w:p>
    <w:p/>
    <w:p>
      <w:r xmlns:w="http://schemas.openxmlformats.org/wordprocessingml/2006/main">
        <w:t xml:space="preserve">Иов Бурхан өөрийг нь хамгаалж, амьдрал нь амар амгалан, цэцэглэн хөгжсөн өдрүүдийг хүсдэг.</w:t>
      </w:r>
    </w:p>
    <w:p/>
    <w:p>
      <w:r xmlns:w="http://schemas.openxmlformats.org/wordprocessingml/2006/main">
        <w:t xml:space="preserve">1. Бурханы хамгаалалт нь амьдралд адислал, баяр баясгаланг авчирдаг.</w:t>
      </w:r>
    </w:p>
    <w:p/>
    <w:p>
      <w:r xmlns:w="http://schemas.openxmlformats.org/wordprocessingml/2006/main">
        <w:t xml:space="preserve">2. Хэцүү үед Бурханд хэрхэн найдах вэ.</w:t>
      </w:r>
    </w:p>
    <w:p/>
    <w:p>
      <w:r xmlns:w="http://schemas.openxmlformats.org/wordprocessingml/2006/main">
        <w:t xml:space="preserve">1. Дуулал 91:4 - Тэр чамайг өдөөрөө бүрхэж, Түүний далавч дор чи хоргодох газар олох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29:3 Түүний лаа толгой дээр минь тусаж, Түүний гэрлээр би харанхуй дундуур алхах үед.</w:t>
      </w:r>
    </w:p>
    <w:p/>
    <w:p>
      <w:r xmlns:w="http://schemas.openxmlformats.org/wordprocessingml/2006/main">
        <w:t xml:space="preserve">Иов Бурхан түүнтэй хамт байж, харанхуйд гэрлийг гэрэлтүүлж байх үеийн баяр баясгалан, аюулгүй байдлын тухай эргэцүүлэн боддог.</w:t>
      </w:r>
    </w:p>
    <w:p/>
    <w:p>
      <w:r xmlns:w="http://schemas.openxmlformats.org/wordprocessingml/2006/main">
        <w:t xml:space="preserve">1. Харанхуй дахь лаа: Бурхан биднийг амьдралын тэмцлээр хэрхэн удирддаг вэ?</w:t>
      </w:r>
    </w:p>
    <w:p/>
    <w:p>
      <w:r xmlns:w="http://schemas.openxmlformats.org/wordprocessingml/2006/main">
        <w:t xml:space="preserve">2. Бидний хамгийн харанхуй мөчид Бурханы хайрын гэрлийг хүлээн авах нь</w:t>
      </w:r>
    </w:p>
    <w:p/>
    <w:p>
      <w:r xmlns:w="http://schemas.openxmlformats.org/wordprocessingml/2006/main">
        <w:t xml:space="preserve">1. Исаиа 9:2 - Харанхуйд алхсан хүмүүс агуу гэрлийг харсан; гүн харанхуй газар амьдарч байсан хүмүүсийн дээр гэрэл туссан.</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ИОВ 29:4 Би залуу насандаа, Бурханы нууц майхан дээр минь байсан шиг.</w:t>
      </w:r>
    </w:p>
    <w:p/>
    <w:p>
      <w:r xmlns:w="http://schemas.openxmlformats.org/wordprocessingml/2006/main">
        <w:t xml:space="preserve">Иов залуу насандаа Бурхантай ойр байж, нууцаа өөрт нь тээсэн өдрүүдээ эргэцүүлэн боддог.</w:t>
      </w:r>
    </w:p>
    <w:p/>
    <w:p>
      <w:r xmlns:w="http://schemas.openxmlformats.org/wordprocessingml/2006/main">
        <w:t xml:space="preserve">1: Иов залуу насандаа байсан шиг бид амьдралынхаа туршид Бурхантай ойр байхыг хичээх ёстой.</w:t>
      </w:r>
    </w:p>
    <w:p/>
    <w:p>
      <w:r xmlns:w="http://schemas.openxmlformats.org/wordprocessingml/2006/main">
        <w:t xml:space="preserve">2: Бид зовлон зүдгүүрийг туулсан ч Бурханы өмнө байх баяр баясгаланг хэзээ ч мартаж болохгүй.</w:t>
      </w:r>
    </w:p>
    <w:p/>
    <w:p>
      <w:r xmlns:w="http://schemas.openxmlformats.org/wordprocessingml/2006/main">
        <w:t xml:space="preserve">1: Дуулал 16:11 "Та надад амьдралын замыг мэдүүлдэг. Таны оршихуйд баяр баясгалан дүүрэн байдаг. Таны баруун гар талд мөнхөд таашаал байдаг."</w:t>
      </w:r>
    </w:p>
    <w:p/>
    <w:p>
      <w:r xmlns:w="http://schemas.openxmlformats.org/wordprocessingml/2006/main">
        <w:t xml:space="preserve">2: Дэд хууль 4:29-31 "Харин та нар тэндээс өөрийн Бурхан ЭЗЭНийг эрэлхийлж, бүх зүрх, бүх сэтгэлээрээ Түүнийг эрэлхийлэх юм бол түүнийг олох болно. Та зовлон зүдгүүрт болон эдгээр бүх зүйлийг Хожмын өдрүүдэд чам дээр ирж, чи өөрийн Бурхан ЭЗЭН уруу буцаж, Түүний дуу хоолойг дуулгавартай дагах болно.Учир нь чиний Бурхан ЭЗЭН бол нигүүлсэнгүй Бурхан.Тэр чамайг орхихгүй, чамайг устгахгүй, эцэг өвгөдтэй чинь тангарагласан гэрээгээ мартахгүй. тэд."</w:t>
      </w:r>
    </w:p>
    <w:p/>
    <w:p>
      <w:r xmlns:w="http://schemas.openxmlformats.org/wordprocessingml/2006/main">
        <w:t xml:space="preserve">ИОВ 29:5 Төгс Хүчит Нэгэн надтай хамт байхад, Миний хүүхдүүд намайг тойрон байхад.</w:t>
      </w:r>
    </w:p>
    <w:p/>
    <w:p>
      <w:r xmlns:w="http://schemas.openxmlformats.org/wordprocessingml/2006/main">
        <w:t xml:space="preserve">Иов Бурхан түүнтэй хамт байсан, хүүхдүүд нь түүний эргэн тойронд байсан тэр үеийн тухай эргэцүүлэн боддог.</w:t>
      </w:r>
    </w:p>
    <w:p/>
    <w:p>
      <w:r xmlns:w="http://schemas.openxmlformats.org/wordprocessingml/2006/main">
        <w:t xml:space="preserve">1: Бурхан үргэлж бидэнтэй хамт байдаг бөгөөд бид хайртай хүмүүсээрээ хүрээлэгдсэн үед бүрэн дүүрэн байх мэдрэмжийг мэдэрдэг.</w:t>
      </w:r>
    </w:p>
    <w:p/>
    <w:p>
      <w:r xmlns:w="http://schemas.openxmlformats.org/wordprocessingml/2006/main">
        <w:t xml:space="preserve">2: Бурхан ойрхон байсан бөгөөд бидний хайртай хүмүүсээр хүрээлэгдсэн байсан үеийг эргэн харах чадвартай байх нь бидэнд баяр баясгалан, сэтгэл ханамжийг авчирдаг.</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ИОВ 29:6 Би алхаагаа цөцгийн тосоор угаахад, чулуу намайг газрын тосны голуудыг урсгах үед.</w:t>
      </w:r>
    </w:p>
    <w:p/>
    <w:p>
      <w:r xmlns:w="http://schemas.openxmlformats.org/wordprocessingml/2006/main">
        <w:t xml:space="preserve">Цөцгийн тосоор хөлөө угааж, хад нь газрын тосны голуудыг урсгаж байсан асар их баялаг, амжилтанд хүрсэн үеээ Иов санаж байна.</w:t>
      </w:r>
    </w:p>
    <w:p/>
    <w:p>
      <w:r xmlns:w="http://schemas.openxmlformats.org/wordprocessingml/2006/main">
        <w:t xml:space="preserve">1. Өгөөмөр байдлын долгионы нөлөө: Бурханы ерөөл хүмүүсээр дамжуулан хэрхэн урсдаг вэ?</w:t>
      </w:r>
    </w:p>
    <w:p/>
    <w:p>
      <w:r xmlns:w="http://schemas.openxmlformats.org/wordprocessingml/2006/main">
        <w:t xml:space="preserve">2. Бурханы элбэг дэлбэг байдлын хүч: Их Эзэний элбэг дэлбэг адислалыг тэмдэглэх нь</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2. Сургаалт үгс 24:3-4 - "Мэргэн ухаанаар байшин баригдаж, ухаарлаар батлагддаг. Мэдлэгээр өрөөнүүд нь ховор, үзэсгэлэнтэй эрдэнэсээр дүүрдэг."</w:t>
      </w:r>
    </w:p>
    <w:p/>
    <w:p>
      <w:r xmlns:w="http://schemas.openxmlformats.org/wordprocessingml/2006/main">
        <w:t xml:space="preserve">ИОВ 29:7 Би хот дундуур гарах дааман хаалга уруу гарч, гудамжинд суудлаа бэлдэж байхдаа!</w:t>
      </w:r>
    </w:p>
    <w:p/>
    <w:p>
      <w:r xmlns:w="http://schemas.openxmlformats.org/wordprocessingml/2006/main">
        <w:t xml:space="preserve">Иов хотод нэр хүндтэй байсан өмнөх алдар сууныхаа тухай дурсав.</w:t>
      </w:r>
    </w:p>
    <w:p/>
    <w:p>
      <w:r xmlns:w="http://schemas.openxmlformats.org/wordprocessingml/2006/main">
        <w:t xml:space="preserve">1. Өнгөрсөн үеэ дурсах нь Бурханы бидэнд өгсөн бүхнийг үнэлэхэд тусалдаг.</w:t>
      </w:r>
    </w:p>
    <w:p/>
    <w:p>
      <w:r xmlns:w="http://schemas.openxmlformats.org/wordprocessingml/2006/main">
        <w:t xml:space="preserve">2. Бурхан бол сайн муу бүх зүйлийг өгөгч бөгөөд бид өөрт тохиолдсон туршлагаа ашиглан түүнд илүү ойртож чадна.</w:t>
      </w:r>
    </w:p>
    <w:p/>
    <w:p>
      <w:r xmlns:w="http://schemas.openxmlformats.org/wordprocessingml/2006/main">
        <w:t xml:space="preserve">1. Дэд хууль 8:2-3 - "Мөн чиний зүрх сэтгэлд юу байгааг мэдэхийн тулд та нарыг сорихын тулд ЭЗЭН Бурхан чинь цөлд энэ дөчин жилийн турш чамайг удирдан чиглүүлсэн бүх замыг чи санах болно. Түүний зарлигуудыг дагах байсан уу үгүй юу.Тэр хүн зөвхөн талхаар амьдардаггүй, харин хүн өөрөө амьдардаг гэдгийг чамд ойлгуулахын тулд чамайг даруу болгож, өлсгөж, та нарын ч мэдэхгүй, эцэг өвгөд чинь ч мэдээгүй маннагаар хооллосон. ЭЗЭНий амнаас гарах үг бүрээр амьдардаг."</w:t>
      </w:r>
    </w:p>
    <w:p/>
    <w:p>
      <w:r xmlns:w="http://schemas.openxmlformats.org/wordprocessingml/2006/main">
        <w:t xml:space="preserve">2. Дуулал 103:1-2 - "Сэтгэл минь, миний дотор байгаа бүхнийг магт. Түүний ариун нэрийг магт! Сэтгэл минь, ЭЗЭНийг магт, Түүний бүх ашиг тусыг бүү март"</w:t>
      </w:r>
    </w:p>
    <w:p/>
    <w:p>
      <w:r xmlns:w="http://schemas.openxmlformats.org/wordprocessingml/2006/main">
        <w:t xml:space="preserve">Иов 29:8 Залуус намайг хараад нуугдаж, хөгшин хүмүүс босож, бослоо.</w:t>
      </w:r>
    </w:p>
    <w:p/>
    <w:p>
      <w:r xmlns:w="http://schemas.openxmlformats.org/wordprocessingml/2006/main">
        <w:t xml:space="preserve">Иов залуу эрэгтэйчүүд түүнийг хараад хэрхэн нуугдаж байсан бол ахмад настан босож, хүндэтгэл үзүүлдгийг өгүүлдэг.</w:t>
      </w:r>
    </w:p>
    <w:p/>
    <w:p>
      <w:r xmlns:w="http://schemas.openxmlformats.org/wordprocessingml/2006/main">
        <w:t xml:space="preserve">1. Хүндэтгэлийн хүч - Хүндэтгэлийн ач холбогдлыг судлах, энэ нь ихэвчлэн өөрсдийгөө илүү хүндлэхэд хүргэдэг.</w:t>
      </w:r>
    </w:p>
    <w:p/>
    <w:p>
      <w:r xmlns:w="http://schemas.openxmlformats.org/wordprocessingml/2006/main">
        <w:t xml:space="preserve">2. Мэргэн ухаан ба нас - Нас, мэргэн ухааны үнэ цэнэ, энэ нь ертөнцийг илүү сайн ойлгоход хэрхэн хүргэж болохыг судлах.</w:t>
      </w:r>
    </w:p>
    <w:p/>
    <w:p>
      <w:r xmlns:w="http://schemas.openxmlformats.org/wordprocessingml/2006/main">
        <w:t xml:space="preserve">1. Сургаалт үгс 22:6 - "Хүүхдийг явах ёстой замаар нь хүмүүжүүл, хөгшрөхөд нь тэр замаасаа салдаггүй."</w:t>
      </w:r>
    </w:p>
    <w:p/>
    <w:p>
      <w:r xmlns:w="http://schemas.openxmlformats.org/wordprocessingml/2006/main">
        <w:t xml:space="preserve">2. 1 Петр 5:5 - "Үүний нэгэн адил, залуу та нар аа, ахлагчдаа захирагдаж бай. Тийм ээ, та нар бүгд бие биедээ захирагдаж, даруу байдлын хувцас өмс, учир нь Бурхан бардам хүмүүсийг эсэргүүцдэг, харин даруу хүмүүст нигүүлсэл өгдөг. "</w:t>
      </w:r>
    </w:p>
    <w:p/>
    <w:p>
      <w:r xmlns:w="http://schemas.openxmlformats.org/wordprocessingml/2006/main">
        <w:t xml:space="preserve">ИОВ 29:9 Ноёд ярихыг цээрлэж, амн дээр нь гараа тавив.</w:t>
      </w:r>
    </w:p>
    <w:p/>
    <w:p>
      <w:r xmlns:w="http://schemas.openxmlformats.org/wordprocessingml/2006/main">
        <w:t xml:space="preserve">Ноёд Иовын үгэнд маш их сэтгэгдэл төрүүлсэн тул тэд ярихаа больж, хүндэтгэлтэйгээр гараа амандаа хийв.</w:t>
      </w:r>
    </w:p>
    <w:p/>
    <w:p>
      <w:r xmlns:w="http://schemas.openxmlformats.org/wordprocessingml/2006/main">
        <w:t xml:space="preserve">1. Бурханы үгийн хүч: Бидний үг бусдад хэрхэн нөлөөлж чадах вэ?</w:t>
      </w:r>
    </w:p>
    <w:p/>
    <w:p>
      <w:r xmlns:w="http://schemas.openxmlformats.org/wordprocessingml/2006/main">
        <w:t xml:space="preserve">2. Хүндэтгэлтэйгээр сонсох: Чимээгүй байхын үнэ цэнийг сурах</w:t>
      </w:r>
    </w:p>
    <w:p/>
    <w:p>
      <w:r xmlns:w="http://schemas.openxmlformats.org/wordprocessingml/2006/main">
        <w:t xml:space="preserve">1. Сургаалт үгс 10:19, "Үг олон байвал зөрчил дутагддаггүй, харин амаа барьдаг хүн ухаалаг байдаг."</w:t>
      </w:r>
    </w:p>
    <w:p/>
    <w:p>
      <w:r xmlns:w="http://schemas.openxmlformats.org/wordprocessingml/2006/main">
        <w:t xml:space="preserve">2. Иаков 3:2-5, "Учир нь бид бүгд олон зүйлээр бүдэрдэг. Хэрэв хэн нэгэн хэлсэн үгэндээ бүдрээгүй бол тэр хүн бүх биеийг хазаарлаж чадах төгс хүн юм. Хэрэв бид амандаа бит хийх юм бол. Морь нь биднийг дуулгавартай дагадаг тул бид тэдний бүх биеийг чиглүүлдэг.Хөлөг онгоцуудыг бас хараарай: тэд маш том хэмжээтэй бөгөөд хүчтэй салхинд хөтлөгддөг ч нисгэгчийн хүсэл хаашаа чиглэв үү, тэд маш жижиг залуураар удирддаг. Тиймээс хэл нь жижиг гишүүн боловч агуу зүйлээр сайрхдаг."</w:t>
      </w:r>
    </w:p>
    <w:p/>
    <w:p>
      <w:r xmlns:w="http://schemas.openxmlformats.org/wordprocessingml/2006/main">
        <w:t xml:space="preserve">Иов 29:10 Эрхэм дээдсүүд дуугаа хурааж, хэл нь амныхаа оройд наалдав.</w:t>
      </w:r>
    </w:p>
    <w:p/>
    <w:p>
      <w:r xmlns:w="http://schemas.openxmlformats.org/wordprocessingml/2006/main">
        <w:t xml:space="preserve">Иов язгууртнууд тайван байж, нэг ч үг дуугардаггүй нөхцөл байдалд оров.</w:t>
      </w:r>
    </w:p>
    <w:p/>
    <w:p>
      <w:r xmlns:w="http://schemas.openxmlformats.org/wordprocessingml/2006/main">
        <w:t xml:space="preserve">1: Хүнд хэцүү үед Бурхан бол бидний тайтгарал, хүч чадлын эцсийн эх сурвалж гэдгийг санах нь чухал.</w:t>
      </w:r>
    </w:p>
    <w:p/>
    <w:p>
      <w:r xmlns:w="http://schemas.openxmlformats.org/wordprocessingml/2006/main">
        <w:t xml:space="preserve">2: Бидний эргэн тойронд байгаа хүмүүс ойлгохгүй байсан ч бид Бурханы төгс төлөвлөгөөнд итгэж болно.</w:t>
      </w:r>
    </w:p>
    <w:p/>
    <w:p>
      <w:r xmlns:w="http://schemas.openxmlformats.org/wordprocessingml/2006/main">
        <w:t xml:space="preserve">1: Исаиа 40:31 - Харин Их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 Дуулал 91:2 - Би ЭЗЭНий тухай "Тэр бол миний хоргодох газар, миний цайз. Бурхан минь, би Түүнд найдна" гэж хэлнэ.</w:t>
      </w:r>
    </w:p>
    <w:p/>
    <w:p>
      <w:r xmlns:w="http://schemas.openxmlformats.org/wordprocessingml/2006/main">
        <w:t xml:space="preserve">ИОВ 29:11 Чих намайг сонсоод, намайг ерөөв. Мөн нүд намайг хараад, надад гэрчилсэн.</w:t>
      </w:r>
    </w:p>
    <w:p/>
    <w:p>
      <w:r xmlns:w="http://schemas.openxmlformats.org/wordprocessingml/2006/main">
        <w:t xml:space="preserve">Иов Бурханы ерөөлийг мэдэрч, амьдралынхаа туршид Бурханы сайн сайхныг гэрчилсэн.</w:t>
      </w:r>
    </w:p>
    <w:p/>
    <w:p>
      <w:r xmlns:w="http://schemas.openxmlformats.org/wordprocessingml/2006/main">
        <w:t xml:space="preserve">1: Бурхан биднийг ерөөж, Өөрийн сайн сайхныг олон талаар харуулдаг.</w:t>
      </w:r>
    </w:p>
    <w:p/>
    <w:p>
      <w:r xmlns:w="http://schemas.openxmlformats.org/wordprocessingml/2006/main">
        <w:t xml:space="preserve">2: Сорилтуудын дунд ч гэсэн Бурханы хайр бидэнтэй хамт байдаг гэдэгт бид итгэлтэй байж болно.</w:t>
      </w:r>
    </w:p>
    <w:p/>
    <w:p>
      <w:r xmlns:w="http://schemas.openxmlformats.org/wordprocessingml/2006/main">
        <w:t xml:space="preserve">1: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27:1 - "Эзэн бол миний гэрэл ба миний аврал; би хэнээс айх вэ? ЭЗЭН бол миний амьдралын бат бэх; би хэнээс айх вэ?"</w:t>
      </w:r>
    </w:p>
    <w:p/>
    <w:p>
      <w:r xmlns:w="http://schemas.openxmlformats.org/wordprocessingml/2006/main">
        <w:t xml:space="preserve">ИОВ 29:12 Учир нь Би уйлсан ядуус, өнчрөлгүй, туслах хүнгүй нэгнийг аварсан.</w:t>
      </w:r>
    </w:p>
    <w:p/>
    <w:p>
      <w:r xmlns:w="http://schemas.openxmlformats.org/wordprocessingml/2006/main">
        <w:t xml:space="preserve">Энэ хэсэг нь Иовын тусламж хэрэгтэй хүмүүст туслах амлалтын тухай өгүүлдэг.</w:t>
      </w:r>
    </w:p>
    <w:p/>
    <w:p>
      <w:r xmlns:w="http://schemas.openxmlformats.org/wordprocessingml/2006/main">
        <w:t xml:space="preserve">1: Хүнд хэцүү үед бид эргэн тойрныхоо хүмүүст тусалж, тайтгарлын эх үүсвэр байхыг үргэлж хичээх хэрэгтэй.</w:t>
      </w:r>
    </w:p>
    <w:p/>
    <w:p>
      <w:r xmlns:w="http://schemas.openxmlformats.org/wordprocessingml/2006/main">
        <w:t xml:space="preserve">2: Бидэн шиг азгүй хүмүүсийг өсгөхийн тулд нөөц бололцоогоо ашиглах ёстой.</w:t>
      </w:r>
    </w:p>
    <w:p/>
    <w:p>
      <w:r xmlns:w="http://schemas.openxmlformats.org/wordprocessingml/2006/main">
        <w:t xml:space="preserve">1: Иаков 1:27 - Бурхан ба Эцэгийн өмнө цэвэр, бузартаагүй шашин бол өнчин, бэлэвсэн эмэгтэйчүүдийг зовлонд нь очиж үзэх, мөн өөрийгөө ертөнцөөс толбогүй байлгах явдал юм.</w:t>
      </w:r>
    </w:p>
    <w:p/>
    <w:p>
      <w:r xmlns:w="http://schemas.openxmlformats.org/wordprocessingml/2006/main">
        <w:t xml:space="preserve">2: Галат 6:2 - Бие биенийхээ ачааг үүрч, Христийн хуулийг биелүүл.</w:t>
      </w:r>
    </w:p>
    <w:p/>
    <w:p>
      <w:r xmlns:w="http://schemas.openxmlformats.org/wordprocessingml/2006/main">
        <w:t xml:space="preserve">ИОВ 29:13 Мөхөхөд бэлэн байсан Түүний адислал над дээр ирж, би бэлэвсэн эмэгтэйн зүрхийг баяр баясгалангаар дуулуулсан.</w:t>
      </w:r>
    </w:p>
    <w:p/>
    <w:p>
      <w:r xmlns:w="http://schemas.openxmlformats.org/wordprocessingml/2006/main">
        <w:t xml:space="preserve">Иов бэлэвсэн эмэгтэйд баяр баясгаланг өгч, тэмцэж буй хүмүүст найдвар, адислал авчирсан.</w:t>
      </w:r>
    </w:p>
    <w:p/>
    <w:p>
      <w:r xmlns:w="http://schemas.openxmlformats.org/wordprocessingml/2006/main">
        <w:t xml:space="preserve">1. Бурханы хайр нь тусламж хэрэгтэй хүмүүст баяр баясгалан, итгэл найдвар авчирдаг.</w:t>
      </w:r>
    </w:p>
    <w:p/>
    <w:p>
      <w:r xmlns:w="http://schemas.openxmlformats.org/wordprocessingml/2006/main">
        <w:t xml:space="preserve">2. Бид Иов шиг байж, тусламж хэрэгтэй хүмүүст адислал, тайтгарлыг авчрахыг хичээх ёстой.</w:t>
      </w:r>
    </w:p>
    <w:p/>
    <w:p>
      <w:r xmlns:w="http://schemas.openxmlformats.org/wordprocessingml/2006/main">
        <w:t xml:space="preserve">1. Дуулал 10:17-18 - Эзэн минь, чи зовсон хүмүүсийн хүслийг сонсдог; чи тэдний зүрх сэтгэлийг хүчирхэгжүүлэх болно; Та нар өнчин болон дарлагдсан хүмүүст шударга ёсыг үйлдэхээр чихээ налуулаарай, ингэснээр газар дээрх хүн дахин аймшиггүй болно.</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ИОВ 29:14 Би зөвт байдлыг өмсөж, энэ нь намайг хувцасласан.Миний шүүлт дээл, зүүлт шиг байв.</w:t>
      </w:r>
    </w:p>
    <w:p/>
    <w:p>
      <w:r xmlns:w="http://schemas.openxmlformats.org/wordprocessingml/2006/main">
        <w:t xml:space="preserve">Энэ шүлэгт зөвт байдлын хүчийг өгүүлдэг бөгөөд энэ нь өмссөн хүнийг хамгаалж, чимдэг хувцастай адил юм.</w:t>
      </w:r>
    </w:p>
    <w:p/>
    <w:p>
      <w:r xmlns:w="http://schemas.openxmlformats.org/wordprocessingml/2006/main">
        <w:t xml:space="preserve">1. "Зөвт байдлын хүч"</w:t>
      </w:r>
    </w:p>
    <w:p/>
    <w:p>
      <w:r xmlns:w="http://schemas.openxmlformats.org/wordprocessingml/2006/main">
        <w:t xml:space="preserve">2. "Зөв шударга байдлын дээлийг өмсөх"</w:t>
      </w:r>
    </w:p>
    <w:p/>
    <w:p>
      <w:r xmlns:w="http://schemas.openxmlformats.org/wordprocessingml/2006/main">
        <w:t xml:space="preserve">1. Исаиа 61:10 Би ЭЗЭНд маш их баярлах болно, сэтгэл минь Бурханд минь баярлах болно; Учир нь тэр намайг авралын хувцсаар хувцасласан, тэр намайг зөвт байдлын нөмрөгөөр бүрсэн билээ.</w:t>
      </w:r>
    </w:p>
    <w:p/>
    <w:p>
      <w:r xmlns:w="http://schemas.openxmlformats.org/wordprocessingml/2006/main">
        <w:t xml:space="preserve">2. Ром 13:12 Шөнө хол өнгөрч, өдөр ойртож байна. Тиймээс харанхуйн ажлыг хаяж, гэрлийн хуяг дуулгаа өмсцгөөе.</w:t>
      </w:r>
    </w:p>
    <w:p/>
    <w:p>
      <w:r xmlns:w="http://schemas.openxmlformats.org/wordprocessingml/2006/main">
        <w:t xml:space="preserve">ИОВ 29:15 Би сохор хүний нүд, доголон хүний хөл байсан.</w:t>
      </w:r>
    </w:p>
    <w:p/>
    <w:p>
      <w:r xmlns:w="http://schemas.openxmlformats.org/wordprocessingml/2006/main">
        <w:t xml:space="preserve">Иов өрөвч сэтгэлтэй, энэрэнгүй хүн байсан бөгөөд ядууст тусалдаг байв.</w:t>
      </w:r>
    </w:p>
    <w:p/>
    <w:p>
      <w:r xmlns:w="http://schemas.openxmlformats.org/wordprocessingml/2006/main">
        <w:t xml:space="preserve">1: Энэрэл ба энэрэл: Ажлын үлгэр жишээ</w:t>
      </w:r>
    </w:p>
    <w:p/>
    <w:p>
      <w:r xmlns:w="http://schemas.openxmlformats.org/wordprocessingml/2006/main">
        <w:t xml:space="preserve">2: Ядууст үйлчлэх Бурханы дуудлага</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бөгөөд та намайг урьсан, надад хувцас хэрэгтэй байсан, чи намайг хувцасласан. Би өвдөөд чи намайг харж, шоронд байсан, чи над дээр ирсэн.</w:t>
      </w:r>
    </w:p>
    <w:p/>
    <w:p>
      <w:r xmlns:w="http://schemas.openxmlformats.org/wordprocessingml/2006/main">
        <w:t xml:space="preserve">2: Иаков 2:14-17 - Ах, эгч нар аа, хэрэв хэн нэгэн нь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w:t>
      </w:r>
    </w:p>
    <w:p/>
    <w:p>
      <w:r xmlns:w="http://schemas.openxmlformats.org/wordprocessingml/2006/main">
        <w:t xml:space="preserve">ИОВ 29:16 Би ядуусын эцэг байсан бөгөөд мэдэхгүй байсан шалтгааныг би хайсан.</w:t>
      </w:r>
    </w:p>
    <w:p/>
    <w:p>
      <w:r xmlns:w="http://schemas.openxmlformats.org/wordprocessingml/2006/main">
        <w:t xml:space="preserve">Иов ядуусыг харж, тэдний нөхцөл байдлыг мэдэхгүй байсан ч тусламж хэрэгтэй хүмүүст тусалдаг энэрэнгүй хүн байв.</w:t>
      </w:r>
    </w:p>
    <w:p/>
    <w:p>
      <w:r xmlns:w="http://schemas.openxmlformats.org/wordprocessingml/2006/main">
        <w:t xml:space="preserve">1. Есүсийн хайр биднийг тусламж хэрэгтэй хүмүүст үйлчлэхэд хүргэдэг</w:t>
      </w:r>
    </w:p>
    <w:p/>
    <w:p>
      <w:r xmlns:w="http://schemas.openxmlformats.org/wordprocessingml/2006/main">
        <w:t xml:space="preserve">2. Энэрэн нигүүлсэхүй, нинжин сэтгэл: Жинхэнэ Христийн шашны зүрх</w:t>
      </w:r>
    </w:p>
    <w:p/>
    <w:p>
      <w:r xmlns:w="http://schemas.openxmlformats.org/wordprocessingml/2006/main">
        <w:t xml:space="preserve">1. Матай 25:35-40 "Учир нь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Галат 5:13-14 "Ах эгч нар аа, та нар эрх чөлөөтэй байхаар дуудагдсан. Гэхдээ эрх чөлөөгөө махан биеэ өөгшүүлэхийн тулд бүү ашигла, харин бие биедээ хайраар даруухнаар үйлчил."</w:t>
      </w:r>
    </w:p>
    <w:p/>
    <w:p>
      <w:r xmlns:w="http://schemas.openxmlformats.org/wordprocessingml/2006/main">
        <w:t xml:space="preserve">Иов 29:17 Би хорон муу хүний эрүүг хугалж, шүднээс нь олзыг нь сугалав.</w:t>
      </w:r>
    </w:p>
    <w:p/>
    <w:p>
      <w:r xmlns:w="http://schemas.openxmlformats.org/wordprocessingml/2006/main">
        <w:t xml:space="preserve">Иов өнгөрсөн үйлсийнхээ талаар эргэцүүлэн бодож, хорон муу хүмүүсийн эсрэг хэрхэн тэмцэж, олзыг нь булааж авахаа дурсан ярьдаг.</w:t>
      </w:r>
    </w:p>
    <w:p/>
    <w:p>
      <w:r xmlns:w="http://schemas.openxmlformats.org/wordprocessingml/2006/main">
        <w:t xml:space="preserve">1. Зөв зүйлийн төлөө зогсох хүч</w:t>
      </w:r>
    </w:p>
    <w:p/>
    <w:p>
      <w:r xmlns:w="http://schemas.openxmlformats.org/wordprocessingml/2006/main">
        <w:t xml:space="preserve">2. Шударга ёсыг баримталсны үр шим</w:t>
      </w:r>
    </w:p>
    <w:p/>
    <w:p>
      <w:r xmlns:w="http://schemas.openxmlformats.org/wordprocessingml/2006/main">
        <w:t xml:space="preserve">1. Сургаалт үгс 21:15 - Шударга ёс тогтвол зөвт хүнд баяр баясгалан авчирдаг бол хорон мууг үйлдэгчдэд айдас төрүүлдэг.</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ИОВ 29:18 Тэгээд би "Үүрэндээ үхэж, өдрүүдээ элс мэт үржүүлэх болно" гэж хэлсэн.</w:t>
      </w:r>
    </w:p>
    <w:p/>
    <w:p>
      <w:r xmlns:w="http://schemas.openxmlformats.org/wordprocessingml/2006/main">
        <w:t xml:space="preserve">Иов найдвартай гэрт урт наслах хүсэлтэй байгаагаа илэрхийлдэг.</w:t>
      </w:r>
    </w:p>
    <w:p/>
    <w:p>
      <w:r xmlns:w="http://schemas.openxmlformats.org/wordprocessingml/2006/main">
        <w:t xml:space="preserve">1. Бурханы бидэнд зориулсан төлөвлөгөө: Иовын түүхээс хүнд хэцүү үед урам зориг өгөх.</w:t>
      </w:r>
    </w:p>
    <w:p/>
    <w:p>
      <w:r xmlns:w="http://schemas.openxmlformats.org/wordprocessingml/2006/main">
        <w:t xml:space="preserve">2. Сэтгэл хангалуун амьдрах нь: Иовын түүхийн сургамж</w:t>
      </w:r>
    </w:p>
    <w:p/>
    <w:p>
      <w:r xmlns:w="http://schemas.openxmlformats.org/wordprocessingml/2006/main">
        <w:t xml:space="preserve">1. Дуулал 90:10 - "Бидний амьдралын жилүүд далан, тэр ч байтугай наян хүч чадлын улмаас"</w:t>
      </w:r>
    </w:p>
    <w:p/>
    <w:p>
      <w:r xmlns:w="http://schemas.openxmlformats.org/wordprocessingml/2006/main">
        <w:t xml:space="preserve">2. Исаиа 46:4 - "Би чамайг өндөр нас хүртэл чинь Тэр мөн. Би чамайг буурал хүртэл үүрэх болно! Би бүтээсэн, үүрэх болно; Би чамайг үүрч, аврах болно."</w:t>
      </w:r>
    </w:p>
    <w:p/>
    <w:p>
      <w:r xmlns:w="http://schemas.openxmlformats.org/wordprocessingml/2006/main">
        <w:t xml:space="preserve">ИОВ 29:19 Үндэс минь усанд тархаж, мөчир дээр минь шүүдэр шөнөжин унав.</w:t>
      </w:r>
    </w:p>
    <w:p/>
    <w:p>
      <w:r xmlns:w="http://schemas.openxmlformats.org/wordprocessingml/2006/main">
        <w:t xml:space="preserve">Иов зовлон зүдгүүрээ амсахаасаа өмнөх хөгжил цэцэглэлтийг эргэцүүлэн боддог.</w:t>
      </w:r>
    </w:p>
    <w:p/>
    <w:p>
      <w:r xmlns:w="http://schemas.openxmlformats.org/wordprocessingml/2006/main">
        <w:t xml:space="preserve">1. Нөхцөл байдал маань бүрхэг мэт санагдаж байсан ч Бурхан биднийг амьдралын шуурган дундуур авчирч чадна.</w:t>
      </w:r>
    </w:p>
    <w:p/>
    <w:p>
      <w:r xmlns:w="http://schemas.openxmlformats.org/wordprocessingml/2006/main">
        <w:t xml:space="preserve">2. Бид зовлон зүдгүүртэй үед ч гэсэн адислалаа тунгаан бодох цаг гаргах хэрэгтэй.</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ИОВ 29:20 Миний алдар миний дотор сэргэж, нум минь гарт минь шинэчлэгдсэн.</w:t>
      </w:r>
    </w:p>
    <w:p/>
    <w:p>
      <w:r xmlns:w="http://schemas.openxmlformats.org/wordprocessingml/2006/main">
        <w:t xml:space="preserve">Иов өмнөх хөгжил цэцэглэлт, адислалынхаа тухай эргэцүүлэн боддог.</w:t>
      </w:r>
    </w:p>
    <w:p/>
    <w:p>
      <w:r xmlns:w="http://schemas.openxmlformats.org/wordprocessingml/2006/main">
        <w:t xml:space="preserve">1. Шинэчлэлийн үнэ цэнэ: Иовын эргэцүүлснээс авсан сургамж</w:t>
      </w:r>
    </w:p>
    <w:p/>
    <w:p>
      <w:r xmlns:w="http://schemas.openxmlformats.org/wordprocessingml/2006/main">
        <w:t xml:space="preserve">2. Шинэ алдрын адислал: Бурханаас хүч чадлыг олох</w:t>
      </w:r>
    </w:p>
    <w:p/>
    <w:p>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 Дуулал 51:10 - Бурхан минь, миний дотор цэвэр ариун зүрхийг бүтээж, миний дотор бат бөх сүнсийг сэргээгээч.</w:t>
      </w:r>
    </w:p>
    <w:p/>
    <w:p>
      <w:r xmlns:w="http://schemas.openxmlformats.org/wordprocessingml/2006/main">
        <w:t xml:space="preserve">ИОВ 29:21 Хүмүүс намайг сонсож, хүлээж, зөвлөгөөг минь дуугүй өнгөрөөсөн.</w:t>
      </w:r>
    </w:p>
    <w:p/>
    <w:p>
      <w:r xmlns:w="http://schemas.openxmlformats.org/wordprocessingml/2006/main">
        <w:t xml:space="preserve">Иов хуваалцсан мэргэн ухаанаасаа болж ихэд хүндлэгдсэн.</w:t>
      </w:r>
    </w:p>
    <w:p/>
    <w:p>
      <w:r xmlns:w="http://schemas.openxmlformats.org/wordprocessingml/2006/main">
        <w:t xml:space="preserve">1. Бурханы хаант улс дахь мэдлэг ба мэргэн ухааны хүч</w:t>
      </w:r>
    </w:p>
    <w:p/>
    <w:p>
      <w:r xmlns:w="http://schemas.openxmlformats.org/wordprocessingml/2006/main">
        <w:t xml:space="preserve">2. Бурханы мэргэн ухааныг сонсож сурах</w:t>
      </w:r>
    </w:p>
    <w:p/>
    <w:p>
      <w:r xmlns:w="http://schemas.openxmlformats.org/wordprocessingml/2006/main">
        <w:t xml:space="preserve">1. Сургаалт үгс 4:5-7 "Мэргэн ухаан олж, ухаарал олж ав, бүү март, миний амнаас гарах үгсээс бүү холд. Түүнийг бүү орхи, тэгвэл тэр чамайг хамгаална. Түүнийг хайрла, тэгвэл тэр чамайг хамгаална. Мэргэн ухааны эхлэл нь: Мэргэн ухааныг олж ав, юу ч олж ав, ухаар.</w:t>
      </w:r>
    </w:p>
    <w:p/>
    <w:p>
      <w:r xmlns:w="http://schemas.openxmlformats.org/wordprocessingml/2006/main">
        <w:t xml:space="preserve">2. Иаков 1:5-6 "Хэрэв та нарын хэн нэгэнд мэргэн ухаан дутвал, тэр хүн бүх хүнд өгөөмөр харамгүй өгдөг Бурханаас гуйг, тэгвэл энэ нь түүнд өгөх болно. Гэхдээ тэр нэг хүний төлөө итгэлээр, эргэлзээгүйгээр гуйг. Эргэлздэг хүн нь салхинд туугдан шидэгдсэн далайн давалгаатай адил юм."</w:t>
      </w:r>
    </w:p>
    <w:p/>
    <w:p>
      <w:r xmlns:w="http://schemas.openxmlformats.org/wordprocessingml/2006/main">
        <w:t xml:space="preserve">ИОВ 29:22 Миний үгсийн дараа тэд дахин ярьсангүй. мөн миний яриа тэдний дээр буув.</w:t>
      </w:r>
    </w:p>
    <w:p/>
    <w:p>
      <w:r xmlns:w="http://schemas.openxmlformats.org/wordprocessingml/2006/main">
        <w:t xml:space="preserve">Иов өөрийн гэм буруугүй гэдгээ чин сэтгэлээсээ мэдэгдэж, түүний үг буруутгагчдыг чимээгүй болгосон гэж мэдэгдэв.</w:t>
      </w:r>
    </w:p>
    <w:p/>
    <w:p>
      <w:r xmlns:w="http://schemas.openxmlformats.org/wordprocessingml/2006/main">
        <w:t xml:space="preserve">1: Бид үзэн ядалт, хагалан бутаргах бус харин өөдрөг, амар амгаланг авчрах үгсийг хэлэхийг хичээх ёстой.</w:t>
      </w:r>
    </w:p>
    <w:p/>
    <w:p>
      <w:r xmlns:w="http://schemas.openxmlformats.org/wordprocessingml/2006/main">
        <w:t xml:space="preserve">2: Бидний үгс нигүүлсэл, үнэнээр дүүрэн байх ёстой, ингэснээр биднийг Бурханы хайр ба нигүүлслийн хэрэгсэл болгон ашиглах ёстой.</w:t>
      </w:r>
    </w:p>
    <w:p/>
    <w:p>
      <w:r xmlns:w="http://schemas.openxmlformats.org/wordprocessingml/2006/main">
        <w:t xml:space="preserve">1: Колоссай 4:6 Та нар хүн бүрт хэрхэн хариулах ёстойгоо мэдэхийн тулд үгээ үргэлж эелдэг, давсаар амталсан байг.</w:t>
      </w:r>
    </w:p>
    <w:p/>
    <w:p>
      <w:r xmlns:w="http://schemas.openxmlformats.org/wordprocessingml/2006/main">
        <w:t xml:space="preserve">2: Сургаалт үгс 18:21 Үхэл ба амь нь хэлний хүчинд байдаг бөгөөд түүнд дуртай хүмүүс түүний үр жимсийг идэх болно.</w:t>
      </w:r>
    </w:p>
    <w:p/>
    <w:p>
      <w:r xmlns:w="http://schemas.openxmlformats.org/wordprocessingml/2006/main">
        <w:t xml:space="preserve">ИОВ 29:23 Тэд намайг бороо орох мэт хүлээж байв. мөн тэд сүүлчийн борооны адил амаа том ангайв.</w:t>
      </w:r>
    </w:p>
    <w:p/>
    <w:p>
      <w:r xmlns:w="http://schemas.openxmlformats.org/wordprocessingml/2006/main">
        <w:t xml:space="preserve">Иов өмнөх алдар нэрээ эргэцүүлэн бодож, хүмүүс урт гангийн дараа бороо орохыг хүлээж байгаа мэт түүнд хүндэтгэл үзүүлж байсан.</w:t>
      </w:r>
    </w:p>
    <w:p/>
    <w:p>
      <w:r xmlns:w="http://schemas.openxmlformats.org/wordprocessingml/2006/main">
        <w:t xml:space="preserve">1. Бурханы ерөөл санаанд оромгүй газраас олддог.</w:t>
      </w:r>
    </w:p>
    <w:p/>
    <w:p>
      <w:r xmlns:w="http://schemas.openxmlformats.org/wordprocessingml/2006/main">
        <w:t xml:space="preserve">2. Өөрийн нөлөөллийн хүчийг дутуу үнэлж болохгүй.</w:t>
      </w:r>
    </w:p>
    <w:p/>
    <w:p>
      <w:r xmlns:w="http://schemas.openxmlformats.org/wordprocessingml/2006/main">
        <w:t xml:space="preserve">1. Матай 5:13-16 - "Чи бол газрын давс... Таны гэрэл бусдын өмнө гэрэлтэж, тэд чиний сайн үйлсийг харж, тэнгэр дэх Эцэгийг чинь алдаршуулах болтугай."</w:t>
      </w:r>
    </w:p>
    <w:p/>
    <w:p>
      <w:r xmlns:w="http://schemas.openxmlformats.org/wordprocessingml/2006/main">
        <w:t xml:space="preserve">2. Иаков 5:7-8 - "Тиймээс ах дүү нар аа, Их Эзэний ирэлт хүртэл тэвчээртэй байгаарай. Тариаланчин дэлхийн нандин үр жимсийг хэрхэн хүлээж, эрт оройг нь хүлээн авах хүртэл тэвчээртэй байдгийг хараарай. бороо орно."</w:t>
      </w:r>
    </w:p>
    <w:p/>
    <w:p>
      <w:r xmlns:w="http://schemas.openxmlformats.org/wordprocessingml/2006/main">
        <w:t xml:space="preserve">ИОВ 29:24 Хэрэв би тэднийг шоолон инээвэл тэд итгээгүй. мөн миний царайны гэрлийг тэд доош буулгасангүй.</w:t>
      </w:r>
    </w:p>
    <w:p/>
    <w:p>
      <w:r xmlns:w="http://schemas.openxmlformats.org/wordprocessingml/2006/main">
        <w:t xml:space="preserve">Иов өөрийн хөгжил цэцэглэлтийн өмнөх баяр баясгалангаа илэрхийлж, энэ нь бусдын сайшаалаас хамаардаггүй байсан.</w:t>
      </w:r>
    </w:p>
    <w:p/>
    <w:p>
      <w:r xmlns:w="http://schemas.openxmlformats.org/wordprocessingml/2006/main">
        <w:t xml:space="preserve">1. Их Эзэний баяр баясгалан нь бусдын сайшаалаас хамаардаггүй</w:t>
      </w:r>
    </w:p>
    <w:p/>
    <w:p>
      <w:r xmlns:w="http://schemas.openxmlformats.org/wordprocessingml/2006/main">
        <w:t xml:space="preserve">2. Хүмүүсийн магтаалыг Бурханы сайшаалд найдах нь</w:t>
      </w:r>
    </w:p>
    <w:p/>
    <w:p>
      <w:r xmlns:w="http://schemas.openxmlformats.org/wordprocessingml/2006/main">
        <w:t xml:space="preserve">1. Исаиа 30:18 - Тиймээс Их Эзэн та нарт нигүүлсэнгүй хандахыг хүлээдэг, тиймээс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2. Номлогчийн үгс 7:1 - Сайхан нэр нь үнэтэй тосноос, үхэх өдөр нь төрсөн өдрөөс илүү.</w:t>
      </w:r>
    </w:p>
    <w:p/>
    <w:p>
      <w:r xmlns:w="http://schemas.openxmlformats.org/wordprocessingml/2006/main">
        <w:t xml:space="preserve">ИОВ 29:25 Би тэдний замыг сонгон, захирагчаар сууж, цэрэгт хаан мэт, гашуудсан хүмүүсийг тайтгаруулагч мэт оршин суув.</w:t>
      </w:r>
    </w:p>
    <w:p/>
    <w:p>
      <w:r xmlns:w="http://schemas.openxmlformats.org/wordprocessingml/2006/main">
        <w:t xml:space="preserve">Иов өөртөө болон хүрээлэн буй орчиндоо сэтгэл хангалуун, амар амгаланг мэдрэх үедээ өмнөх амьдралаа эргэцүүлэн бодож байна.</w:t>
      </w:r>
    </w:p>
    <w:p/>
    <w:p>
      <w:r xmlns:w="http://schemas.openxmlformats.org/wordprocessingml/2006/main">
        <w:t xml:space="preserve">1. Сэтгэл ханамжийн тайтгарал - Амьдралд амар амгалан, сэтгэл ханамжийг олох.</w:t>
      </w:r>
    </w:p>
    <w:p/>
    <w:p>
      <w:r xmlns:w="http://schemas.openxmlformats.org/wordprocessingml/2006/main">
        <w:t xml:space="preserve">2. Сайхан амьдралын ерөөл - Амьдралын сайн сайхныг үнэлж сурах.</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Номлогчийн үгс 5:18-19 - Харагтун, миний сайн, зохистой гэж үзсэн зүйл бол Бурханы түүнд өгсөн амьдралынхаа хэдхэн өдрийн турш наран дор хөдөлмөрлөж, идэж ууж, таашаал авах явдал юм. , учир нь энэ бол түүний хувь юм. Бурханаас эд баялаг, эд хөрөнгө, эрх мэдлийг нь эдэлж, хувь тавилангаа хүлээн зөвшөөрч, түүний хөдөлмөр зүтгэлд баясах эрх мэдэл өгсөн хүн бүр Бурханы бэлэг юм.</w:t>
      </w:r>
    </w:p>
    <w:p/>
    <w:p>
      <w:r xmlns:w="http://schemas.openxmlformats.org/wordprocessingml/2006/main">
        <w:t xml:space="preserve">"Иов" номын 30-р бүлэгт Иовын одоогийн цөхрөл, зовлон зүдгүүрийг дүрсэлж, өмнөх хөгжил цэцэглэлттэй нь харьцуулсан болно. Тэрээр нэр төрөө алдаж, бусдын элэг доог тохуу болсондоо харамсаж байна.</w:t>
      </w:r>
    </w:p>
    <w:p/>
    <w:p>
      <w:r xmlns:w="http://schemas.openxmlformats.org/wordprocessingml/2006/main">
        <w:t xml:space="preserve">1-р догол мөр: Иов өмнө нь түүний доор байсан залуу эрэгтэйчүүд түүнийг одоо хэрхэн элэглэж байгааг дүрсэлжээ. Тэр тэдний өөрийг нь доромжилсон зан авирыг онцолж, өөрийн гүн гүнзгий доромжлолыг илэрхийлдэг (Иов 30:1-8).</w:t>
      </w:r>
    </w:p>
    <w:p/>
    <w:p>
      <w:r xmlns:w="http://schemas.openxmlformats.org/wordprocessingml/2006/main">
        <w:t xml:space="preserve">2-р догол мөр: Иов одоо зовж шаналж буй бие махбодийн зовлон зүдгүүрүүд, тэр дундаа өөрт нь маш их өвдөлт, таагүй байдал үүсгэдэг арьсны өвчний тухай өгүүлдэг. Тэрээр Бурханд хаягдаж, нийгмээс тусгаарлагдсан, эзгүй газар амьдарч байгаа мэт санагддаг (Иов 30:9-15).</w:t>
      </w:r>
    </w:p>
    <w:p/>
    <w:p>
      <w:r xmlns:w="http://schemas.openxmlformats.org/wordprocessingml/2006/main">
        <w:t xml:space="preserve">3-р догол мөр: Иов эд хөрөнгө, байр сууриа алдсандаа шаналж байгаагаа илэрхийлэв. Тэрээр өөрийгөө эвдэрсэн савтай зүйрлэж, гүн гашуудал, гашуудалтай байдаг (Иов 30:16-23).</w:t>
      </w:r>
    </w:p>
    <w:p/>
    <w:p>
      <w:r xmlns:w="http://schemas.openxmlformats.org/wordprocessingml/2006/main">
        <w:t xml:space="preserve">4-р догол мөр: Иов шударга ёсны төлөө Бурханаас гуйж, гэм зэмгүй мөртлөө яагаад ийм их зовж шаналж байгаа талаар асууж төгсгөв. Тэрээр өршөөл гуйж, зовлон зүдгүүрээсээ ангижрахыг гуйдаг (Иов 30:24-31).</w:t>
      </w:r>
    </w:p>
    <w:p/>
    <w:p>
      <w:r xmlns:w="http://schemas.openxmlformats.org/wordprocessingml/2006/main">
        <w:t xml:space="preserve">Дүгнэж хэлэхэд,</w:t>
      </w:r>
    </w:p>
    <w:p>
      <w:r xmlns:w="http://schemas.openxmlformats.org/wordprocessingml/2006/main">
        <w:t xml:space="preserve">Иовын гучин бүлэгт:</w:t>
      </w:r>
    </w:p>
    <w:p>
      <w:r xmlns:w="http://schemas.openxmlformats.org/wordprocessingml/2006/main">
        <w:t xml:space="preserve">дүрслэл,</w:t>
      </w:r>
    </w:p>
    <w:p>
      <w:r xmlns:w="http://schemas.openxmlformats.org/wordprocessingml/2006/main">
        <w:t xml:space="preserve">мөн Иовын одоогийн цөхрөл, зовлонгийн талаар илэрхийлсэн гашуудал.</w:t>
      </w:r>
    </w:p>
    <w:p/>
    <w:p>
      <w:r xmlns:w="http://schemas.openxmlformats.org/wordprocessingml/2006/main">
        <w:t xml:space="preserve">Товч тохуурхах замаар доромжлолыг онцолж,</w:t>
      </w:r>
    </w:p>
    <w:p>
      <w:r xmlns:w="http://schemas.openxmlformats.org/wordprocessingml/2006/main">
        <w:t xml:space="preserve">мөн хувийн өвдөлтийг тайлбарласнаар бие махбодийн зовлон зүдгүүрийг онцлон тэмдэглэв.</w:t>
      </w:r>
    </w:p>
    <w:p>
      <w:r xmlns:w="http://schemas.openxmlformats.org/wordprocessingml/2006/main">
        <w:t xml:space="preserve">Тэнгэрлэг шударга ёсыг судлахтай холбоотой теологийн эргэцүүллийг дурдах нь Иовын ном дахь зовлонгийн талаарх хэтийн төлөвийг илэрхийлсэн биелэл юм.</w:t>
      </w:r>
    </w:p>
    <w:p/>
    <w:p>
      <w:r xmlns:w="http://schemas.openxmlformats.org/wordprocessingml/2006/main">
        <w:t xml:space="preserve">Иов 30:1 Харин одоо надаас залуу хүмүүс намайг шоолж, тэдний эцэг өвгөдийг би сүргийнхээ ноходтой хамт жигших байсан.</w:t>
      </w:r>
    </w:p>
    <w:p/>
    <w:p>
      <w:r xmlns:w="http://schemas.openxmlformats.org/wordprocessingml/2006/main">
        <w:t xml:space="preserve">Иов өөрөөсөө дүү хүмүүс өөрийг нь тохуурхаж байна гэж гашуудаж байгаа бөгөөд тэднийг өөрийн нохойтойгоо хамт байх нь зохисгүй гэж үзэх байсан юм.</w:t>
      </w:r>
    </w:p>
    <w:p/>
    <w:p>
      <w:r xmlns:w="http://schemas.openxmlformats.org/wordprocessingml/2006/main">
        <w:t xml:space="preserve">1. Хүнд хэцүү үед Бурханы үнэнч байдал</w:t>
      </w:r>
    </w:p>
    <w:p/>
    <w:p>
      <w:r xmlns:w="http://schemas.openxmlformats.org/wordprocessingml/2006/main">
        <w:t xml:space="preserve">2. Даруу байдал, бие биенээ хүндлэхийн ач холбогдол</w:t>
      </w:r>
    </w:p>
    <w:p/>
    <w:p>
      <w:r xmlns:w="http://schemas.openxmlformats.org/wordprocessingml/2006/main">
        <w:t xml:space="preserve">1. Дуулал 73:26 - "Миний махан бие, зүрх сэтгэл минь сүйрч магадгүй ч Бурхан бол миний зүрх сэтгэлийн хүч, үүрд миний хувь юм."</w:t>
      </w:r>
    </w:p>
    <w:p/>
    <w:p>
      <w:r xmlns:w="http://schemas.openxmlformats.org/wordprocessingml/2006/main">
        <w:t xml:space="preserve">2. 1 Петр 5:5 - "Даруу зангаараа бусдыг өөрөөсөө дээгүүр үнэл, өөрийнхөө ашиг сонирхлыг бус, харин хүн бүр бусдын ашиг сонирхлыг эрхэмлэ."</w:t>
      </w:r>
    </w:p>
    <w:p/>
    <w:p>
      <w:r xmlns:w="http://schemas.openxmlformats.org/wordprocessingml/2006/main">
        <w:t xml:space="preserve">ИОВ 30:2 Тийм ээ, хөгшрөлт нь мөхсөн надад тэдний гарын хүч юунд ашигтай вэ?</w:t>
      </w:r>
    </w:p>
    <w:p/>
    <w:p>
      <w:r xmlns:w="http://schemas.openxmlformats.org/wordprocessingml/2006/main">
        <w:t xml:space="preserve">Иовын энэхүү ишлэл нь хөгшрөлтийн тэмцэл, энэ нь хүч чадалгүй, зорилгогүй байх мэдрэмжийг хэрхэн хүргэж болохыг тусгасан байдаг.</w:t>
      </w:r>
    </w:p>
    <w:p/>
    <w:p>
      <w:r xmlns:w="http://schemas.openxmlformats.org/wordprocessingml/2006/main">
        <w:t xml:space="preserve">1. "Нэр төртэй хөгшрөх нь: Хожмын жилүүдэд зорилгоо хэрхэн олох вэ"</w:t>
      </w:r>
    </w:p>
    <w:p/>
    <w:p>
      <w:r xmlns:w="http://schemas.openxmlformats.org/wordprocessingml/2006/main">
        <w:t xml:space="preserve">2. "Нас бол зүгээр л тоо: Хөгшрөхийн ач тусыг хүртэх"</w:t>
      </w:r>
    </w:p>
    <w:p/>
    <w:p>
      <w:r xmlns:w="http://schemas.openxmlformats.org/wordprocessingml/2006/main">
        <w:t xml:space="preserve">1. Дуулал 71:9 "Намайг хөгшрөхөд бүү хая. Хүч чадал минь барагдах үед намайг бүү орхи."</w:t>
      </w:r>
    </w:p>
    <w:p/>
    <w:p>
      <w:r xmlns:w="http://schemas.openxmlformats.org/wordprocessingml/2006/main">
        <w:t xml:space="preserve">2. Номлогчийн үгс 12:1-7 "Бүтээгчээ залуу насныхаа өдрүүдэд, хүнд хэцүү өдрүүд ирэхээс өмнө, мөн чи "Би тэдэнд таашаал өгөхгүй байна" гэж хэлэх он жилүүд ойртохоос өмнө одоо санаарай ..."</w:t>
      </w:r>
    </w:p>
    <w:p/>
    <w:p>
      <w:r xmlns:w="http://schemas.openxmlformats.org/wordprocessingml/2006/main">
        <w:t xml:space="preserve">Иов 30:3 Өлсгөлөн, хомсдолд нэрвэгдэн тэд ганцаардмал байв. урьдын цагт эзгүй, хоосорсон цөл рүү зугтсан.</w:t>
      </w:r>
    </w:p>
    <w:p/>
    <w:p>
      <w:r xmlns:w="http://schemas.openxmlformats.org/wordprocessingml/2006/main">
        <w:t xml:space="preserve">Иовын зовлон зүдгүүр нь түүнийг ганцаардмал, ганцаардмал байдалд хүргэсэн, учир нь тэрээр эзгүй, эзгүй цөл рүү дүрвэхээс өөр аргагүй болсон.</w:t>
      </w:r>
    </w:p>
    <w:p/>
    <w:p>
      <w:r xmlns:w="http://schemas.openxmlformats.org/wordprocessingml/2006/main">
        <w:t xml:space="preserve">1. Бидний хамгийн хар бараан мөчид ч Бурхан бидэнтэй хамт байдаг гэдгийг бид санах ёстой.</w:t>
      </w:r>
    </w:p>
    <w:p/>
    <w:p>
      <w:r xmlns:w="http://schemas.openxmlformats.org/wordprocessingml/2006/main">
        <w:t xml:space="preserve">2. Бид эргэн тойрныхоо хүмүүсийн зовлон зүдгүүрийг мартаж болохгүй, тайтгарал, түшиг тулгуур байхыг хичээх хэрэгтэй.</w:t>
      </w:r>
    </w:p>
    <w:p/>
    <w:p>
      <w:r xmlns:w="http://schemas.openxmlformats.org/wordprocessingml/2006/main">
        <w:t xml:space="preserve">1. Исаиа 43:2 - "Чамайг усаар дамжин өнгөрөхөд Би чамтай хамт байх болно. Чамайг голуудаар дамжин өнгөрөхөд тэд чамайг шүүрэхгүй. Гал дундуур явахад чи шатахгүй. Галын дөл чамайг асаахгүй."</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Иов 30:4 Тэд бутны дэргэд зулзаган мод, маханд нь арцны үндсийг огтолдог.</w:t>
      </w:r>
    </w:p>
    <w:p/>
    <w:p>
      <w:r xmlns:w="http://schemas.openxmlformats.org/wordprocessingml/2006/main">
        <w:t xml:space="preserve">Иов унасан байдалдаа гашуудаж байгаа бөгөөд тэрээр хэрхэн буурцаг, арцны үндэс иддэг болсон тухайгаа ярьж байна.</w:t>
      </w:r>
    </w:p>
    <w:p/>
    <w:p>
      <w:r xmlns:w="http://schemas.openxmlformats.org/wordprocessingml/2006/main">
        <w:t xml:space="preserve">1: Амьдрал биднийг дордуулах үед ч бид Бурханы хангамжаас баяр баясгаланг олж чадна.</w:t>
      </w:r>
    </w:p>
    <w:p/>
    <w:p>
      <w:r xmlns:w="http://schemas.openxmlformats.org/wordprocessingml/2006/main">
        <w:t xml:space="preserve">2: Хамгийн харанхуй үед ч гэсэн Бурхан бидний хэрэгцээг хангахын тулд бидэнтэй хамт байдаг.</w:t>
      </w:r>
    </w:p>
    <w:p/>
    <w:p>
      <w:r xmlns:w="http://schemas.openxmlformats.org/wordprocessingml/2006/main">
        <w:t xml:space="preserve">1:ДУУЛАЛ 23:5 Та дайснуудын минь өмнө миний өмнө ширээ бэлддэг. чи миний толгойг тосоор тосолно; миний аяга хальж байна.</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ИОВ 30:5 Тэд хүмүүсийн дундаас хөөгдөж, (Тэд хулгайч шиг араас нь хашхирч байв;)</w:t>
      </w:r>
    </w:p>
    <w:p/>
    <w:p>
      <w:r xmlns:w="http://schemas.openxmlformats.org/wordprocessingml/2006/main">
        <w:t xml:space="preserve">Иовын найзууд түүнийг хулгайчтай зүйрлэж, компаниасаа хөөжээ.</w:t>
      </w:r>
    </w:p>
    <w:p/>
    <w:p>
      <w:r xmlns:w="http://schemas.openxmlformats.org/wordprocessingml/2006/main">
        <w:t xml:space="preserve">1. Бусдад хөөгдөж, мартагдсан хүмүүст Бурхан маш их санаа тавьдаг.</w:t>
      </w:r>
    </w:p>
    <w:p/>
    <w:p>
      <w:r xmlns:w="http://schemas.openxmlformats.org/wordprocessingml/2006/main">
        <w:t xml:space="preserve">2. Тэмцэж буй хүмүүсийг ойлгож, энэрэнгүй байхыг хичээх хэрэгтэй.</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Галат 6:2 Бие биенийхээ ачааг үүрч, Христийн хуулийг биелүүл.</w:t>
      </w:r>
    </w:p>
    <w:p/>
    <w:p>
      <w:r xmlns:w="http://schemas.openxmlformats.org/wordprocessingml/2006/main">
        <w:t xml:space="preserve">Иов 30:6 Хөндий хад, газрын агуй, хад хаданд амьдрахын тулд.</w:t>
      </w:r>
    </w:p>
    <w:p/>
    <w:p>
      <w:r xmlns:w="http://schemas.openxmlformats.org/wordprocessingml/2006/main">
        <w:t xml:space="preserve">Иов эзгүй газар амьдарч, бүх эд хөрөнгөө алдсан хүн шиг санагдав.</w:t>
      </w:r>
    </w:p>
    <w:p/>
    <w:p>
      <w:r xmlns:w="http://schemas.openxmlformats.org/wordprocessingml/2006/main">
        <w:t xml:space="preserve">1: Бид хаягдсан мэт санагдсан ч гэсэн Бурханы биднийг хайрлах хайр болзолгүй юм.</w:t>
      </w:r>
    </w:p>
    <w:p/>
    <w:p>
      <w:r xmlns:w="http://schemas.openxmlformats.org/wordprocessingml/2006/main">
        <w:t xml:space="preserve">2: Бэрхшээлтэй байсан ч бид өөрт байгаа зүйлдээ талархахаа санах ёстой.</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Тесалоник 5:18 - Ямар ч нөхцөлд талархал өргө; Учир нь энэ бол та нарын төлөөх Христ Есүс доторх Бурханы хүсэл юм.</w:t>
      </w:r>
    </w:p>
    <w:p/>
    <w:p>
      <w:r xmlns:w="http://schemas.openxmlformats.org/wordprocessingml/2006/main">
        <w:t xml:space="preserve">ИОВ 30:7 Тэд бутнуудын дунд хашгирав. хамхуулын дор тэд хамтдаа цугларчээ.</w:t>
      </w:r>
    </w:p>
    <w:p/>
    <w:p>
      <w:r xmlns:w="http://schemas.openxmlformats.org/wordprocessingml/2006/main">
        <w:t xml:space="preserve">Иов амьдралынхаа нөхцөл байдлыг эзгүй газар амьдардаг амьтадтай зүйрлэн харамсаж байна.</w:t>
      </w:r>
    </w:p>
    <w:p/>
    <w:p>
      <w:r xmlns:w="http://schemas.openxmlformats.org/wordprocessingml/2006/main">
        <w:t xml:space="preserve">1. Эзгүй байдлын дундах найдвар: Хэцүү газраас баяр баясгаланг олж сурах нь</w:t>
      </w:r>
    </w:p>
    <w:p/>
    <w:p>
      <w:r xmlns:w="http://schemas.openxmlformats.org/wordprocessingml/2006/main">
        <w:t xml:space="preserve">2. Зовлон бэрхшээлийг даван туулах: Хэцүү үед хүч чадлаа олох</w:t>
      </w:r>
    </w:p>
    <w:p/>
    <w:p>
      <w:r xmlns:w="http://schemas.openxmlformats.org/wordprocessingml/2006/main">
        <w:t xml:space="preserve">1. Дуулал 139:7-10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2. Филиппой 4:11-13 Би ямар ч нөхцөл байдалд сэтгэл хангалуун байх ёстойг сурсан учраас би гачигдлын тухай ярьж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ИОВ 30:8 Тэд мунхаг хүмүүсийн хүүхдүүд, тийм ээ, буурай хүмүүсийн хүүхдүүд байв.Тэд газар дэлхийгээс ч дор байв.</w:t>
      </w:r>
    </w:p>
    <w:p/>
    <w:p>
      <w:r xmlns:w="http://schemas.openxmlformats.org/wordprocessingml/2006/main">
        <w:t xml:space="preserve">Иов түүний эргэн тойронд байгаа хүмүүс хэрхэн дэлхийгээс доогуур болсныг эргэцүүлэн бодож, тэднийг "тэнэгүүдийн хүүхдүүд", "үндсэн хүмүүсийн хүүхдүүд" гэж тодорхойлдог.</w:t>
      </w:r>
    </w:p>
    <w:p/>
    <w:p>
      <w:r xmlns:w="http://schemas.openxmlformats.org/wordprocessingml/2006/main">
        <w:t xml:space="preserve">1. Муу харилцааны аюул - муу зан чанартай хүмүүстэй холбогдохын үр дагаврыг судлах.</w:t>
      </w:r>
    </w:p>
    <w:p/>
    <w:p>
      <w:r xmlns:w="http://schemas.openxmlformats.org/wordprocessingml/2006/main">
        <w:t xml:space="preserve">2. Хэцүү үед хүч чадлаа олох нь - Иов өөрийн тэмцлийн дунд хэрхэн хүч чадлыг олж чадсаныг харах.</w:t>
      </w:r>
    </w:p>
    <w:p/>
    <w:p>
      <w:r xmlns:w="http://schemas.openxmlformats.org/wordprocessingml/2006/main">
        <w:t xml:space="preserve">1. Сургаалт үгс 13:20 - "Мэргэн хүмүүстэй хамт явдаг хүн мэргэн байх болно, харин мунхаг хүмүүсийн нөхөр устгагдах болно."</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ИОВ 30:9 Одоо би тэдний дуу, тийм ээ, би бол тэдний дуу.</w:t>
      </w:r>
    </w:p>
    <w:p/>
    <w:p>
      <w:r xmlns:w="http://schemas.openxmlformats.org/wordprocessingml/2006/main">
        <w:t xml:space="preserve">Энэ хэсэг нь Иовын хуучин найзууд нь түүнийг шоолж, тохуурхаж байх үеийн уй гашууг тусгадаг.</w:t>
      </w:r>
    </w:p>
    <w:p/>
    <w:p>
      <w:r xmlns:w="http://schemas.openxmlformats.org/wordprocessingml/2006/main">
        <w:t xml:space="preserve">1: Бие биенээ хайрлаж, зовлон зүдгүүрийн үед бие биенийхээ дэргэд байхын ач холбогдол.</w:t>
      </w:r>
    </w:p>
    <w:p/>
    <w:p>
      <w:r xmlns:w="http://schemas.openxmlformats.org/wordprocessingml/2006/main">
        <w:t xml:space="preserve">2: Бусдыг шүүж, шүүмжлэхдээ хэт яарах хэрэггүй, харин тэдэнд өрөвдөх сэтгэл, ойлголттой бай.</w:t>
      </w:r>
    </w:p>
    <w:p/>
    <w:p>
      <w:r xmlns:w="http://schemas.openxmlformats.org/wordprocessingml/2006/main">
        <w:t xml:space="preserve">1: Ром 12:15 - Баярладаг хүмүүстэй хамт баярла; гашуудаж байгаа хүмүүстэй хамт гашуудах.</w:t>
      </w:r>
    </w:p>
    <w:p/>
    <w:p>
      <w:r xmlns:w="http://schemas.openxmlformats.org/wordprocessingml/2006/main">
        <w:t xml:space="preserve">2: Дуулал 34:17-18 - Зөв шударга хүмүүс хашхирч, Эзэн тэднийг сонсдог; Тэр тэднийг бүх зовлон зүдгүүрээс нь чөлөөлдөг. Их Эзэн шархалсан зүрхтэй ойр байдаг бөгөөд сүнс нь няцсан хүмүүсийг авардаг.</w:t>
      </w:r>
    </w:p>
    <w:p/>
    <w:p>
      <w:r xmlns:w="http://schemas.openxmlformats.org/wordprocessingml/2006/main">
        <w:t xml:space="preserve">ИОВ 30:10 Тэд намайг үзэн ядаж, надаас хол зугтаж, нүүр рүү минь нулимахгүй байхыг харамладаг.</w:t>
      </w:r>
    </w:p>
    <w:p/>
    <w:p>
      <w:r xmlns:w="http://schemas.openxmlformats.org/wordprocessingml/2006/main">
        <w:t xml:space="preserve">Энэ хэсэг нь Иовын эргэн тойронд байгаа хүмүүсээс татгалзаж, зүй бусаар харьцсанаас болж түүний гүн шаналал, зовлонг илчилдэг.</w:t>
      </w:r>
    </w:p>
    <w:p/>
    <w:p>
      <w:r xmlns:w="http://schemas.openxmlformats.org/wordprocessingml/2006/main">
        <w:t xml:space="preserve">1. "Татгалзах хүч: Та орхигдсон үедээ хэрхэн даван туулах вэ"</w:t>
      </w:r>
    </w:p>
    <w:p/>
    <w:p>
      <w:r xmlns:w="http://schemas.openxmlformats.org/wordprocessingml/2006/main">
        <w:t xml:space="preserve">2. "Тусгаарлах аюул: Хэцүү үед хүч чадлаа олох нь"</w:t>
      </w:r>
    </w:p>
    <w:p/>
    <w:p>
      <w:r xmlns:w="http://schemas.openxmlformats.org/wordprocessingml/2006/main">
        <w:t xml:space="preserve">1. Исаиа 53:3 - Хүмүүс түүнийг жигшиж, голсон, уй гашууг мэддэг, уй гашууг мэддэг хүн байв.</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ИОВ 30:11 Тэр миний уяа тайлж, намайг зовоосон тул тэд бас миний өмнө хазаарыг суллав.</w:t>
      </w:r>
    </w:p>
    <w:p/>
    <w:p>
      <w:r xmlns:w="http://schemas.openxmlformats.org/wordprocessingml/2006/main">
        <w:t xml:space="preserve">Бурхан түүний амьдралын хязгаарлалтыг сулласны улмаас түүний туулж буй зовлон шаналал, уй гашууг Иов эргэцүүлэн боддог.</w:t>
      </w:r>
    </w:p>
    <w:p/>
    <w:p>
      <w:r xmlns:w="http://schemas.openxmlformats.org/wordprocessingml/2006/main">
        <w:t xml:space="preserve">1. Хэрхэн сорилт бэрхшээлийг итгэлээр даван туулах вэ - Хүчтэй зовлон зүдгүүрийн дунд ч гэсэн Бурханд итгэж байсан Иовын жишээг ашиглах.</w:t>
      </w:r>
    </w:p>
    <w:p/>
    <w:p>
      <w:r xmlns:w="http://schemas.openxmlformats.org/wordprocessingml/2006/main">
        <w:t xml:space="preserve">2. Тэвчээртэй өсөх - Иовын бэрхшээлийг даван туулах тэсвэр хатуужил нь хүнд хэцүү үеийг хэрхэн даван туулах үлгэр жишээ болж болохыг судлах.</w:t>
      </w:r>
    </w:p>
    <w:p/>
    <w:p>
      <w:r xmlns:w="http://schemas.openxmlformats.org/wordprocessingml/2006/main">
        <w:t xml:space="preserve">1. Исаиа 43:2 - "Чамайг усаар дамжин өнгөрөхөд Би чамтай хамт байх болно. Чамайг голуудаар дамжин өнгөрөхөд тэд чамайг шүүрэхгүй. Гал дундуур явахад чи шатахгүй. Галын дөл чамайг асаахгүй."</w:t>
      </w:r>
    </w:p>
    <w:p/>
    <w:p>
      <w:r xmlns:w="http://schemas.openxmlformats.org/wordprocessingml/2006/main">
        <w:t xml:space="preserve">2. Иаков 1:2 - "Ах эгч нар аа, та нар олон төрлийн сорилттой тулгарах бүрдээ үүнийг цэвэр баяр баясгалан гэж бодоорой, учир нь та нарын итгэлийн сорилт нь тэвчээрийг бий болгодог гэдгийг мэддэг."</w:t>
      </w:r>
    </w:p>
    <w:p/>
    <w:p>
      <w:r xmlns:w="http://schemas.openxmlformats.org/wordprocessingml/2006/main">
        <w:t xml:space="preserve">ИОВ 30:12 Залуус миний баруун гар дээр босч; Тэд миний хөлийг түлхэж, өөрсдийн устгах арга замыг миний эсрэг босгов.</w:t>
      </w:r>
    </w:p>
    <w:p/>
    <w:p>
      <w:r xmlns:w="http://schemas.openxmlformats.org/wordprocessingml/2006/main">
        <w:t xml:space="preserve">Өсвөр үеийнхэн Иовын хөлийг түлхэж, түүний амьдралыг сүйрүүлж байна.</w:t>
      </w:r>
    </w:p>
    <w:p/>
    <w:p>
      <w:r xmlns:w="http://schemas.openxmlformats.org/wordprocessingml/2006/main">
        <w:t xml:space="preserve">1: Бид залуу нас, эрч хүчээ бусдад туслахын тулд зарцуулах ёстой, харин тэдний амьдралыг сүйрүүлэхгүй байх ёстой.</w:t>
      </w:r>
    </w:p>
    <w:p/>
    <w:p>
      <w:r xmlns:w="http://schemas.openxmlformats.org/wordprocessingml/2006/main">
        <w:t xml:space="preserve">2: Хамгийн хэцүү нөхцөл байдалд ч гэсэн Бурхан үнэнч хэвээр үлддэг.</w:t>
      </w:r>
    </w:p>
    <w:p/>
    <w:p>
      <w:r xmlns:w="http://schemas.openxmlformats.org/wordprocessingml/2006/main">
        <w:t xml:space="preserve">1: Иаков 1:2-4 - Ах дүү нар аа, та нарын итгэлийн сорилт нь тэсвэр тэвчээрийг бий болгодог гэдгийг мэдэж, янз бүрийн сорилттой тулгарахдаа энэ бүхнийг баяр баясгалан гэж бод. Мөн та нар юугаар ч дутахгүй төгс, бүрэн дүүрэн байхын тулд тэсвэр хатуужлын үр дүн төгс байг.</w:t>
      </w:r>
    </w:p>
    <w:p/>
    <w:p>
      <w:r xmlns:w="http://schemas.openxmlformats.org/wordprocessingml/2006/main">
        <w:t xml:space="preserve">2: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ИОВ 30:13 Тэд миний замыг сүйтгэж, Миний гай гамшгийг урагшлуулж, тэдэнд туслах хүн байхгүй.</w:t>
      </w:r>
    </w:p>
    <w:p/>
    <w:p>
      <w:r xmlns:w="http://schemas.openxmlformats.org/wordprocessingml/2006/main">
        <w:t xml:space="preserve">Иов зовж зүдэрсэн үедээ бусдаас тусламж аваагүйдээ харамсаж байна.</w:t>
      </w:r>
    </w:p>
    <w:p/>
    <w:p>
      <w:r xmlns:w="http://schemas.openxmlformats.org/wordprocessingml/2006/main">
        <w:t xml:space="preserve">1. "Нийгмийн хүч: Хэрэгцээтэй үед бусдад түшиглэх нь яагаад чухал вэ"</w:t>
      </w:r>
    </w:p>
    <w:p/>
    <w:p>
      <w:r xmlns:w="http://schemas.openxmlformats.org/wordprocessingml/2006/main">
        <w:t xml:space="preserve">2. "Зовлон дахь Бурханы оршихуй: Өвдөлт дунд тайтгарлыг олох нь"</w:t>
      </w:r>
    </w:p>
    <w:p/>
    <w:p>
      <w:r xmlns:w="http://schemas.openxmlformats.org/wordprocessingml/2006/main">
        <w:t xml:space="preserve">1. Еврей 13:5 Та нарын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ИОВ 30:14 Тэд над дээр их хэмжээний ус мэт ирж, Эзгүй байдалд тэд над дээр эргэлдэж байв.</w:t>
      </w:r>
    </w:p>
    <w:p/>
    <w:p>
      <w:r xmlns:w="http://schemas.openxmlformats.org/wordprocessingml/2006/main">
        <w:t xml:space="preserve">Иов цөхрөл, зовлон зүдгүүрийнхээ талаар эргэцүүлэн бодож, өөрийн туршлагыг асар их үертэй зүйрлэдэг.</w:t>
      </w:r>
    </w:p>
    <w:p/>
    <w:p>
      <w:r xmlns:w="http://schemas.openxmlformats.org/wordprocessingml/2006/main">
        <w:t xml:space="preserve">1: Бурхан биднийг амьдралын үерийн дундуур авчирч чадна.</w:t>
      </w:r>
    </w:p>
    <w:p/>
    <w:p>
      <w:r xmlns:w="http://schemas.openxmlformats.org/wordprocessingml/2006/main">
        <w:t xml:space="preserve">2: Харанхуйд ч гэсэн Бурхан бидэнтэй хамт байдаг.</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w:t>
      </w:r>
    </w:p>
    <w:p/>
    <w:p>
      <w:r xmlns:w="http://schemas.openxmlformats.org/wordprocessingml/2006/main">
        <w:t xml:space="preserve">2:ДУУЛАЛ 18:16 Тэр өндрөөс бууж, намайг барьж авав. тэр намайг гүн уснаас гаргасан.</w:t>
      </w:r>
    </w:p>
    <w:p/>
    <w:p>
      <w:r xmlns:w="http://schemas.openxmlformats.org/wordprocessingml/2006/main">
        <w:t xml:space="preserve">ИОВ 30:15 Аймшиг над дээр бууж, сэтгэлийг минь салхи мэт хөөж, Миний сайн сайхан байдал үүл мэт өнгөрөв.</w:t>
      </w:r>
    </w:p>
    <w:p/>
    <w:p>
      <w:r xmlns:w="http://schemas.openxmlformats.org/wordprocessingml/2006/main">
        <w:t xml:space="preserve">Иовын сүнс салхи мэт айдаст автаж, сайн сайхан ирээдүйн найдвар нь хурдан бүдгэрч байна.</w:t>
      </w:r>
    </w:p>
    <w:p/>
    <w:p>
      <w:r xmlns:w="http://schemas.openxmlformats.org/wordprocessingml/2006/main">
        <w:t xml:space="preserve">1: Хичнээн харанхуй шуурга байсан ч Бурхан үргэлж гэрэл гэгээ, итгэл найдвар өгөхийн тулд байдаг.</w:t>
      </w:r>
    </w:p>
    <w:p/>
    <w:p>
      <w:r xmlns:w="http://schemas.openxmlformats.org/wordprocessingml/2006/main">
        <w:t xml:space="preserve">2: Бид зовлон бэрхшээлээ биднийг тодорхойлохыг хэзээ ч зөвшөөрөх ёсгүй, харин Бурханы өгдөг найдвар дээр анхаарлаа төвлөрүүл.</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ИОВ 30:16 Одоо миний сэтгэл над дээр урсаж байна. зовлонгийн өдрүүд намайг эзэмдсэн.</w:t>
      </w:r>
    </w:p>
    <w:p/>
    <w:p>
      <w:r xmlns:w="http://schemas.openxmlformats.org/wordprocessingml/2006/main">
        <w:t xml:space="preserve">Иов маш их зовлон зүдгүүрийн үеийг туулж байна.</w:t>
      </w:r>
    </w:p>
    <w:p/>
    <w:p>
      <w:r xmlns:w="http://schemas.openxmlformats.org/wordprocessingml/2006/main">
        <w:t xml:space="preserve">1. "Зовлонгийн үед Бурханы тайтгарал"</w:t>
      </w:r>
    </w:p>
    <w:p/>
    <w:p>
      <w:r xmlns:w="http://schemas.openxmlformats.org/wordprocessingml/2006/main">
        <w:t xml:space="preserve">2. "Хэцүү үеийг даван туулах"</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Матай 5:4 - "Гайдаг хүмүүс ерөөлтэй еэ, учир нь тэд тайвшрах болно."</w:t>
      </w:r>
    </w:p>
    <w:p/>
    <w:p>
      <w:r xmlns:w="http://schemas.openxmlformats.org/wordprocessingml/2006/main">
        <w:t xml:space="preserve">ИОВ 30:17 Шөнийн цагаар яс минь намайг цоолж, Шөрмөс минь амрахгүй.</w:t>
      </w:r>
    </w:p>
    <w:p/>
    <w:p>
      <w:r xmlns:w="http://schemas.openxmlformats.org/wordprocessingml/2006/main">
        <w:t xml:space="preserve">Иов маш их зовж шаналж, шөнөжингөө ч тайвширч чаддаггүй.</w:t>
      </w:r>
    </w:p>
    <w:p/>
    <w:p>
      <w:r xmlns:w="http://schemas.openxmlformats.org/wordprocessingml/2006/main">
        <w:t xml:space="preserve">1. Зовлон дундаас тайтгарлыг олох</w:t>
      </w:r>
    </w:p>
    <w:p/>
    <w:p>
      <w:r xmlns:w="http://schemas.openxmlformats.org/wordprocessingml/2006/main">
        <w:t xml:space="preserve">2. Хэцүү үед Бурханд түшиглэж сурах нь</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дарахгүй. Гал дундуур явахад чи шатахгүй, дөл нь чамайг шатаахгүй. ."</w:t>
      </w:r>
    </w:p>
    <w:p/>
    <w:p>
      <w:r xmlns:w="http://schemas.openxmlformats.org/wordprocessingml/2006/main">
        <w:t xml:space="preserve">2. 2 Коринт 1:3-4, “Бидний бүх зовлон зүдгүүрт биднийг тайвшруулж, тэднийг тайвшруулах чадвартай болохын тулд бидний Эзэн Есүс Христийн Бурхан ба Эцэг, нигүүлслийн Эцэг, бүх тайтгарлын Бурхан магтагдах болтугай. ямар ч зовлон зүдгүүрт байгаа хүмүүс, бид өөрсдөө Бурханаар тайтгаруулдаг."</w:t>
      </w:r>
    </w:p>
    <w:p/>
    <w:p>
      <w:r xmlns:w="http://schemas.openxmlformats.org/wordprocessingml/2006/main">
        <w:t xml:space="preserve">ИОВ 30:18 Өвчний минь агуу хүчээр хувцас минь өөрчлөгдөв.Тэр нь намайг дээлний минь зах мэт боож байна.</w:t>
      </w:r>
    </w:p>
    <w:p/>
    <w:p>
      <w:r xmlns:w="http://schemas.openxmlformats.org/wordprocessingml/2006/main">
        <w:t xml:space="preserve">Иов зовлон зүдгүүрийнхээ талаар болон түүний амьдралыг хэрхэн өөрчилсөн тухай эргэцүүлэн боддог.</w:t>
      </w:r>
    </w:p>
    <w:p/>
    <w:p>
      <w:r xmlns:w="http://schemas.openxmlformats.org/wordprocessingml/2006/main">
        <w:t xml:space="preserve">1. Зовлонгийн хүч: Өвдөлт бидний амьдралыг хэрхэн өөрчилж чадах вэ?</w:t>
      </w:r>
    </w:p>
    <w:p/>
    <w:p>
      <w:r xmlns:w="http://schemas.openxmlformats.org/wordprocessingml/2006/main">
        <w:t xml:space="preserve">2. Хэцүү үед найдвар олох нь: Зовлон зүдгүүрийг үл харгалзан хэрхэн тэвчих вэ?</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30:19 Тэр намайг шавар шавхайд хаясан бөгөөд би тоос шороо, үнс мэт болсон.</w:t>
      </w:r>
    </w:p>
    <w:p/>
    <w:p>
      <w:r xmlns:w="http://schemas.openxmlformats.org/wordprocessingml/2006/main">
        <w:t xml:space="preserve">Иов зовлон зүдгүүрийнхээ талаар эргэцүүлэн бодож, тоос шороо, үнс мэт намдсан гэдгээ хүлээн зөвшөөрдөг.</w:t>
      </w:r>
    </w:p>
    <w:p/>
    <w:p>
      <w:r xmlns:w="http://schemas.openxmlformats.org/wordprocessingml/2006/main">
        <w:t xml:space="preserve">1. Бид зовлон зүдгүүртэй байсан ч Бурхан хяналтанд байдаг бөгөөд бид Түүнд итгэж чадна гэдгийг санах ёстой.</w:t>
      </w:r>
    </w:p>
    <w:p/>
    <w:p>
      <w:r xmlns:w="http://schemas.openxmlformats.org/wordprocessingml/2006/main">
        <w:t xml:space="preserve">2. Бид хамгийн хэцүү мөчүүдэд ч гэсэн Бурханы амлалт, үнэнч байдалд итгэл найдварыг олж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Иов 30:20 Би чам руу хашхирч, чи намайг сонсохгүй. Би боссон ч чи намайг үл тоомсорлодог.</w:t>
      </w:r>
    </w:p>
    <w:p/>
    <w:p>
      <w:r xmlns:w="http://schemas.openxmlformats.org/wordprocessingml/2006/main">
        <w:t xml:space="preserve">Иов цөхрөнгөө барсан бөгөөд Бурханд сонсогдоогүй мэт санагддаг.</w:t>
      </w:r>
    </w:p>
    <w:p/>
    <w:p>
      <w:r xmlns:w="http://schemas.openxmlformats.org/wordprocessingml/2006/main">
        <w:t xml:space="preserve">1: Бурхан биднийг мэдэрдэггүй байсан ч үргэлж сонсож байдаг.</w:t>
      </w:r>
    </w:p>
    <w:p/>
    <w:p>
      <w:r xmlns:w="http://schemas.openxmlformats.org/wordprocessingml/2006/main">
        <w:t xml:space="preserve">2: Бидний хамгийн харанхуй мөчид ч Бурхан бидэнтэй хамт байдаг.</w:t>
      </w:r>
    </w:p>
    <w:p/>
    <w:p>
      <w:r xmlns:w="http://schemas.openxmlformats.org/wordprocessingml/2006/main">
        <w:t xml:space="preserve">1: Дуулал 34:17-18 -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ИОВ 30:21 Чи надад хэрцгий хандаж, Өөрийн хүчтэй гараараа миний эсрэг өөрийгөө эсэргүүцэж байна.</w:t>
      </w:r>
    </w:p>
    <w:p/>
    <w:p>
      <w:r xmlns:w="http://schemas.openxmlformats.org/wordprocessingml/2006/main">
        <w:t xml:space="preserve">Бурхан өөрт нь харгис хэрцгий хандаж, хүчтэй гараараа түүнийг дарамталж байна гэж Иов харамсаж байна.</w:t>
      </w:r>
    </w:p>
    <w:p/>
    <w:p>
      <w:r xmlns:w="http://schemas.openxmlformats.org/wordprocessingml/2006/main">
        <w:t xml:space="preserve">1. "Тэвчээрийн хүч: Зовлон дундаас найдвар олох нь"</w:t>
      </w:r>
    </w:p>
    <w:p/>
    <w:p>
      <w:r xmlns:w="http://schemas.openxmlformats.org/wordprocessingml/2006/main">
        <w:t xml:space="preserve">2. "Сэтгэлийн бэрхшээлийг даван туулах: Хэцүү үед хэрхэн хүч чадлаа олох вэ"</w:t>
      </w:r>
    </w:p>
    <w:p/>
    <w:p>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30:22 Та намайг салхинд өргөв. Та намайг түүн дээр унаж, миний эд хөрөнгийг уусгаж байна.</w:t>
      </w:r>
    </w:p>
    <w:p/>
    <w:p>
      <w:r xmlns:w="http://schemas.openxmlformats.org/wordprocessingml/2006/main">
        <w:t xml:space="preserve">Иов Бурхан хэрхэн түүний аюулгүй байдлыг авч, түүнд зовлон учруулсан тухай эргэцүүлэн боддог.</w:t>
      </w:r>
    </w:p>
    <w:p/>
    <w:p>
      <w:r xmlns:w="http://schemas.openxmlformats.org/wordprocessingml/2006/main">
        <w:t xml:space="preserve">1: Бидний төлөөх Бурханы халамж нь зөвхөн тайтгарал, аюулгүй байдлыг төдийгүй зовлон зүдгүүр, өвдөлтийг агуулдаг.</w:t>
      </w:r>
    </w:p>
    <w:p/>
    <w:p>
      <w:r xmlns:w="http://schemas.openxmlformats.org/wordprocessingml/2006/main">
        <w:t xml:space="preserve">2: Бурхан бидний аюулгүй байдал гэж бодсон зүйлийг авч хаях үед Тэр хяналтандаа байгаа бөгөөд үүнийг бидний сайн сайхны төлөө ашиглаж чадна.</w:t>
      </w:r>
    </w:p>
    <w:p/>
    <w:p>
      <w:r xmlns:w="http://schemas.openxmlformats.org/wordprocessingml/2006/main">
        <w:t xml:space="preserve">1: Дуулал 139:7-12 - Би Таны Сүнсээс хаашаа явах вэ? Эсвэл би Таны оршихуйгаас хаашаа зугтаж чадах вэ? Хэрэв би тэнгэрт өгсөх юм бол Та тэнд байна; Хэрэв би тамд ороо засвал, харагтун, Та тэнд байна. Хэрэв би өглөөний далавчаа авч, тэнгисийн хязгаарт оршин суувал тэнд ч Таны мутар намайг хөтлөн, Таны баруун гар намайг барих болно.</w:t>
      </w:r>
    </w:p>
    <w:p/>
    <w:p>
      <w:r xmlns:w="http://schemas.openxmlformats.org/wordprocessingml/2006/main">
        <w:t xml:space="preserve">2: Еврей 12:5-11 - "Хүү минь, ЭЗЭНий гэсгээлтийг бүү үл тоомсорлож, Түүгээр зэмлэгдэхдээ бүү шантар" гэсэн сургаал хөвгүүдэд хандан хэлсэн үгийг чи мартсан. Их Эзэн хайрладаг хүнийхээ төлөө Тэр гэсгээж, Хүлээн авсан хүү бүрийг ташуурдуулдаг. Хэрэв чи гэсгээлтийг тэвчих аваас Бурхан чамтай хөвгүүдтэй адил харьцах болно; Учир нь эцэг нь сахиулдаггүй ямар хүү байдаг вэ?</w:t>
      </w:r>
    </w:p>
    <w:p/>
    <w:p>
      <w:r xmlns:w="http://schemas.openxmlformats.org/wordprocessingml/2006/main">
        <w:t xml:space="preserve">ИОВ 30:23 Учир нь Та намайг үхэлд, бүх амьд хүмүүст зориулагдсан өргөөнд авчрах болно гэдгийг би мэднэ.</w:t>
      </w:r>
    </w:p>
    <w:p/>
    <w:p>
      <w:r xmlns:w="http://schemas.openxmlformats.org/wordprocessingml/2006/main">
        <w:t xml:space="preserve">Иов үхэл зайлшгүй бөгөөд бүх амьд биетийг ижил хувь тавилан хүлээж байгааг хүлээн зөвшөөрдөг.</w:t>
      </w:r>
    </w:p>
    <w:p/>
    <w:p>
      <w:r xmlns:w="http://schemas.openxmlformats.org/wordprocessingml/2006/main">
        <w:t xml:space="preserve">1. "Үхлийн зайлшгүй байдал ба амьдралын дэмий хоосон байдал"</w:t>
      </w:r>
    </w:p>
    <w:p/>
    <w:p>
      <w:r xmlns:w="http://schemas.openxmlformats.org/wordprocessingml/2006/main">
        <w:t xml:space="preserve">2. "Амьдрал ба үхлийн туйлын тэнцвэр"</w:t>
      </w:r>
    </w:p>
    <w:p/>
    <w:p>
      <w:r xmlns:w="http://schemas.openxmlformats.org/wordprocessingml/2006/main">
        <w:t xml:space="preserve">1. Номлогчийн үгс 3:1-8</w:t>
      </w:r>
    </w:p>
    <w:p/>
    <w:p>
      <w:r xmlns:w="http://schemas.openxmlformats.org/wordprocessingml/2006/main">
        <w:t xml:space="preserve">2. Ром 6:23</w:t>
      </w:r>
    </w:p>
    <w:p/>
    <w:p>
      <w:r xmlns:w="http://schemas.openxmlformats.org/wordprocessingml/2006/main">
        <w:t xml:space="preserve">ИОВ 30:24 Тэд түүнийг сүйрүүлэх гэж хашхирч байсан ч булш руу гараа сунгахгүй.</w:t>
      </w:r>
    </w:p>
    <w:p/>
    <w:p>
      <w:r xmlns:w="http://schemas.openxmlformats.org/wordprocessingml/2006/main">
        <w:t xml:space="preserve">Хүмүүс зовлон шаналалдаа хашхирч байсан ч Бурхан булшинд хүрэхгүй гэж Иов сэтгэлийн шаналал, цөхрөлөө илэрхийлдэг.</w:t>
      </w:r>
    </w:p>
    <w:p/>
    <w:p>
      <w:r xmlns:w="http://schemas.openxmlformats.org/wordprocessingml/2006/main">
        <w:t xml:space="preserve">1. Бидний уйлах хүч: Зовлон шаналах үедээ Бурханд түшиглэж сурах нь</w:t>
      </w:r>
    </w:p>
    <w:p/>
    <w:p>
      <w:r xmlns:w="http://schemas.openxmlformats.org/wordprocessingml/2006/main">
        <w:t xml:space="preserve">2. Зовлонгийн үед Бурханы дээд эрх мэдэл</w:t>
      </w:r>
    </w:p>
    <w:p/>
    <w:p>
      <w:r xmlns:w="http://schemas.openxmlformats.org/wordprocessingml/2006/main">
        <w:t xml:space="preserve">1. Дуулал 18:6 - Би зовж зүдэрсэн үедээ ЭЗЭНийг дуудаж, Бурхандаа залбирсан.Тэр сүмээсээ миний дуу хоолойг сонсож, Миний хашхираан Түүний чихэнд сонсогдов.</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ИОВ 30:25 Зовлонтны төлөө би уйлаагүй гэж үү? Миний сэтгэл ядуусын төлөө гашуудсан биш гэж үү?</w:t>
      </w:r>
    </w:p>
    <w:p/>
    <w:p>
      <w:r xmlns:w="http://schemas.openxmlformats.org/wordprocessingml/2006/main">
        <w:t xml:space="preserve">Энэ хэсэг нь Иов ядуучуудын зовлон зүдгүүрийг өрөвдөх сэтгэлийг онцлон харуулж байна.</w:t>
      </w:r>
    </w:p>
    <w:p/>
    <w:p>
      <w:r xmlns:w="http://schemas.openxmlformats.org/wordprocessingml/2006/main">
        <w:t xml:space="preserve">1. Өрөвдөх сэтгэлийн дуудлага: Ядуу хүмүүсийн зовлонг ойлгох.</w:t>
      </w:r>
    </w:p>
    <w:p/>
    <w:p>
      <w:r xmlns:w="http://schemas.openxmlformats.org/wordprocessingml/2006/main">
        <w:t xml:space="preserve">2. Энэрэн нигүүлсэхүйн хүч: Хэрэгтэй хүмүүст санаа тавих.</w:t>
      </w:r>
    </w:p>
    <w:p/>
    <w:p>
      <w:r xmlns:w="http://schemas.openxmlformats.org/wordprocessingml/2006/main">
        <w:t xml:space="preserve">1. Иаков 2:14-17 - Ах, эгч нар аа, хэн нэгэн хүн итгэл үнэмшилтэй гэх атлаа ямар ч үйлсгүй байх нь ямар хэрэгтэй юм бэ? Ийм итгэл тэднийг аварч чадах уу?</w:t>
      </w:r>
    </w:p>
    <w:p/>
    <w:p>
      <w:r xmlns:w="http://schemas.openxmlformats.org/wordprocessingml/2006/main">
        <w:t xml:space="preserve">2. Сургаалт үгс 14:21 - Хөршөө үл тоомсорлох нь нүгэл, харин ядууст эелдэг хүн ерөөлтэй еэ.</w:t>
      </w:r>
    </w:p>
    <w:p/>
    <w:p>
      <w:r xmlns:w="http://schemas.openxmlformats.org/wordprocessingml/2006/main">
        <w:t xml:space="preserve">ИОВ 30:26 Би сайн сайхныг эрэлхийлэхэд муу зүйл надад ирж, Гэрэл хүлээх үед харанхуй ирэв.</w:t>
      </w:r>
    </w:p>
    <w:p/>
    <w:p>
      <w:r xmlns:w="http://schemas.openxmlformats.org/wordprocessingml/2006/main">
        <w:t xml:space="preserve">Иов гэрэл ба сайн сайхныг хүлээх үедээ харанхуй, муугийн үеийг туулдаг.</w:t>
      </w:r>
    </w:p>
    <w:p/>
    <w:p>
      <w:r xmlns:w="http://schemas.openxmlformats.org/wordprocessingml/2006/main">
        <w:t xml:space="preserve">1. Итгэгч хүний амьдрал дахь харанхуйн бодит байдал</w:t>
      </w:r>
    </w:p>
    <w:p/>
    <w:p>
      <w:r xmlns:w="http://schemas.openxmlformats.org/wordprocessingml/2006/main">
        <w:t xml:space="preserve">2. Зовлон дундаас найдвар олох</w:t>
      </w:r>
    </w:p>
    <w:p/>
    <w:p>
      <w:r xmlns:w="http://schemas.openxmlformats.org/wordprocessingml/2006/main">
        <w:t xml:space="preserve">1. Дуулал 18:28 - Учир нь чи миний лааг асаах болно.Миний Бурхан ЭЗЭН харанхуйг минь гэрэлтүүлнэ.</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ИОВ 30:27 Гэдэс минь буцалж, амарсангүй.Зовлонгийн өдрүүд надад саад болсон.</w:t>
      </w:r>
    </w:p>
    <w:p/>
    <w:p>
      <w:r xmlns:w="http://schemas.openxmlformats.org/wordprocessingml/2006/main">
        <w:t xml:space="preserve">Иов Бурханд зовсныхоо дараа зовж шаналж, цөхрөнгөө барж байгаагаа илэрхийлж байна.</w:t>
      </w:r>
    </w:p>
    <w:p/>
    <w:p>
      <w:r xmlns:w="http://schemas.openxmlformats.org/wordprocessingml/2006/main">
        <w:t xml:space="preserve">1: Бид зовлон зүдгүүр, цөхрөлийн үед ч тэвчээртэй байж, Бурханд итгэж сурах ёстой.</w:t>
      </w:r>
    </w:p>
    <w:p/>
    <w:p>
      <w:r xmlns:w="http://schemas.openxmlformats.org/wordprocessingml/2006/main">
        <w:t xml:space="preserve">2: Хэцүү үед ч бид Бурханы хүслийн төлөө зүрх сэтгэл, оюун ухаанаа нээх ёстой.</w:t>
      </w:r>
    </w:p>
    <w:p/>
    <w:p>
      <w:r xmlns:w="http://schemas.openxmlformats.org/wordprocessingml/2006/main">
        <w:t xml:space="preserve">1: Исаиа 55:8-9 -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12:12 - "Итгэл найдвараар баясаж, гай зовлонд тэвчээртэй, залбирлаар үргэлжилдэг."</w:t>
      </w:r>
    </w:p>
    <w:p/>
    <w:p>
      <w:r xmlns:w="http://schemas.openxmlformats.org/wordprocessingml/2006/main">
        <w:t xml:space="preserve">Иов 30:28 Би наргүй гашуудаж, Би босож, чуулганы дунд уйлсан.</w:t>
      </w:r>
    </w:p>
    <w:p/>
    <w:p>
      <w:r xmlns:w="http://schemas.openxmlformats.org/wordprocessingml/2006/main">
        <w:t xml:space="preserve">Иов 30:28-ын энэ хэсэг нь наргүй гашуудлынхаа үеэр цуглааны дунд зогсоод уйлж байхдаа ямар их шаналж байсныг дүрсэлсэн байдаг.</w:t>
      </w:r>
    </w:p>
    <w:p/>
    <w:p>
      <w:r xmlns:w="http://schemas.openxmlformats.org/wordprocessingml/2006/main">
        <w:t xml:space="preserve">1. Хамгийн харанхуй мөчид ч Бурхан бидэнтэй хамт байдаг</w:t>
      </w:r>
    </w:p>
    <w:p/>
    <w:p>
      <w:r xmlns:w="http://schemas.openxmlformats.org/wordprocessingml/2006/main">
        <w:t xml:space="preserve">2. Гашуудлын илэрхийлэлийн хүч</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2 Коринт 1:3-4 - Бидний бүх зовлон зүдгүүрт биднийг тайвшруулж, ямар ч үед биднийг тайвшруулж чадах бидний Эзэн Есүс Христийн Бурхан ба Эцэг, энэрэн нигүүлслийн Эцэг, бүх тайтгарлын Бурхан магтагтун. Бид өөрсдөө Бурханаас хүлээн авдаг тайтгарлын асуудал.</w:t>
      </w:r>
    </w:p>
    <w:p/>
    <w:p>
      <w:r xmlns:w="http://schemas.openxmlformats.org/wordprocessingml/2006/main">
        <w:t xml:space="preserve">ИОВ 30:29 Би луунуудын ах, шар шувуудын хань билээ.</w:t>
      </w:r>
    </w:p>
    <w:p/>
    <w:p>
      <w:r xmlns:w="http://schemas.openxmlformats.org/wordprocessingml/2006/main">
        <w:t xml:space="preserve">Иов өөрийнхөө нөхцөл байдлын талаар гашуудаж, өөрийгөө шөнийн амьтадтай харьцуулав.</w:t>
      </w:r>
    </w:p>
    <w:p/>
    <w:p>
      <w:r xmlns:w="http://schemas.openxmlformats.org/wordprocessingml/2006/main">
        <w:t xml:space="preserve">1. Иовын зовлон дахь гашуудлын хүч</w:t>
      </w:r>
    </w:p>
    <w:p/>
    <w:p>
      <w:r xmlns:w="http://schemas.openxmlformats.org/wordprocessingml/2006/main">
        <w:t xml:space="preserve">2. Харанхуй цагт нөхөрлөлийг олох</w:t>
      </w:r>
    </w:p>
    <w:p/>
    <w:p>
      <w:r xmlns:w="http://schemas.openxmlformats.org/wordprocessingml/2006/main">
        <w:t xml:space="preserve">1. Матай 5:4 - Гашуудаж буй хүмүүс ерөөлтэй еэ, учир нь тэд тайвшрах болно.</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ИОВ 30:30 Арьс минь хар болж, яс минь халуунд шатаж байна.</w:t>
      </w:r>
    </w:p>
    <w:p/>
    <w:p>
      <w:r xmlns:w="http://schemas.openxmlformats.org/wordprocessingml/2006/main">
        <w:t xml:space="preserve">Иов бие болоод сэтгэл санааны хувьд маш их зовж шаналж, зовлон зүдгүүрийнхээ улмаас арьс нь бараан болсон.</w:t>
      </w:r>
    </w:p>
    <w:p/>
    <w:p>
      <w:r xmlns:w="http://schemas.openxmlformats.org/wordprocessingml/2006/main">
        <w:t xml:space="preserve">1. Бурхан хяналтанд байдаг: Зовлон зүдгүүрийн дунд Түүний дээд эрх мэдэлд итгэ</w:t>
      </w:r>
    </w:p>
    <w:p/>
    <w:p>
      <w:r xmlns:w="http://schemas.openxmlformats.org/wordprocessingml/2006/main">
        <w:t xml:space="preserve">2. Даруу байдлын адислал: Сул дорой байдлаас хүч чадлыг олох</w:t>
      </w:r>
    </w:p>
    <w:p/>
    <w:p>
      <w:r xmlns:w="http://schemas.openxmlformats.org/wordprocessingml/2006/main">
        <w:t xml:space="preserve">1. Ром 5:3-5 - Түүгээр зогсохгүй бид зовлон зүдгүүрдээ баярладаг, учир нь зовлон нь тэвчээрийг бий болгодог гэдгийг мэддэг; 4 тэвчээр, зан чанар; мөн зан чанар, итгэл найдвар. 5 Бидэнд өгөгдсөн Ариун Сүнсээр дамжуулан Бурханы хайр бидний зүрх сэтгэлд цутгагдсан учраас найдвар биднийг ичгүүрт оруулдаггүй.</w:t>
      </w:r>
    </w:p>
    <w:p/>
    <w:p>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Тиймээс Христийн хүч над дээр тогтохын тулд би өөрийнхөө сул талуудын талаар улам сайрхах болно. 10 Тийм учраас Христийн төлөө би сул дорой байдал, доромжлол, зовлон зүдгүүр, хавчлага, бэрхшээлд баярладаг. Учир нь би сул дорой байхдаа хүчтэй байдаг.</w:t>
      </w:r>
    </w:p>
    <w:p/>
    <w:p>
      <w:r xmlns:w="http://schemas.openxmlformats.org/wordprocessingml/2006/main">
        <w:t xml:space="preserve">ИОВ 30:31 Миний босоо ятга бас гашуудал болж, Миний эрхтэн уйлж буй хүмүүсийн хоолой болон хувирав.</w:t>
      </w:r>
    </w:p>
    <w:p/>
    <w:p>
      <w:r xmlns:w="http://schemas.openxmlformats.org/wordprocessingml/2006/main">
        <w:t xml:space="preserve">Энэ хэсэг нь Иовын уйтгар гуниг, уй гашууг хөгжимөөр илэрхийлсэн тухай өгүүлдэг.</w:t>
      </w:r>
    </w:p>
    <w:p/>
    <w:p>
      <w:r xmlns:w="http://schemas.openxmlformats.org/wordprocessingml/2006/main">
        <w:t xml:space="preserve">1. Уй гашуугаа хөгжмөөр илэрхийлэхэд тайтгарал олох</w:t>
      </w:r>
    </w:p>
    <w:p/>
    <w:p>
      <w:r xmlns:w="http://schemas.openxmlformats.org/wordprocessingml/2006/main">
        <w:t xml:space="preserve">2. Өөртөө гашуудах боломж олгохын ач холбогдол</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Исаиа 61:1-3 -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Иов 31-р бүлэгт амьдралынхаа туршид баримталж ирсэн ёс суртахууны зарчмууд болон үйлдлүүдийн нарийвчилсан жагсаалтыг танилцуулахдаа Иовын үнэнч шударга байдал, зөвт байдлаа эцсийн байдлаар хамгаалж байсныг харуулсан болно.</w:t>
      </w:r>
    </w:p>
    <w:p/>
    <w:p>
      <w:r xmlns:w="http://schemas.openxmlformats.org/wordprocessingml/2006/main">
        <w:t xml:space="preserve">1-р догол мөр: Иов эмэгтэйчүүдийг шунахайран ширтэхгүй гэж тангараглаж, нүдээрээ гэрээ хийсэн гэдгээ тунхаглав. Тэрээр цэвэр ариун байдлаа хадгалж, садар самуун явдлаас зайлсхийх амлалтаа баталдаг (Иов 31:1-4).</w:t>
      </w:r>
    </w:p>
    <w:p/>
    <w:p>
      <w:r xmlns:w="http://schemas.openxmlformats.org/wordprocessingml/2006/main">
        <w:t xml:space="preserve">2-р догол мөр: Иов бизнесийн харилцаандаа шударгаар ханддаг, хууран мэхлэлт хийхгүй, бусдын ашиг сонирхолд автдаггүй гэдгээ баталж байна. Тэрээр санхүүгийн гүйлгээнд шударга, шударга байхын чухлыг онцлон тэмдэглэсэн байдаг (Иов 31:5-8).</w:t>
      </w:r>
    </w:p>
    <w:p/>
    <w:p>
      <w:r xmlns:w="http://schemas.openxmlformats.org/wordprocessingml/2006/main">
        <w:t xml:space="preserve">3-р догол мөр: Иов эхнэртээ үнэнч байж, садар самууныг цээрлүүлсэн гэдгээ гэрлэлтдээ үнэнч байдлаа тунхаглав. Тэрээр ийм үйлдэл хийсэн хүмүүст ямар хүнд үр дагавар авчрах ёстойг тэр илэрхийлдэг (Иов 31:9-12).</w:t>
      </w:r>
    </w:p>
    <w:p/>
    <w:p>
      <w:r xmlns:w="http://schemas.openxmlformats.org/wordprocessingml/2006/main">
        <w:t xml:space="preserve">4-р догол мөр: Иов азгүй хүмүүст энэрэн нигүүлсэхүй, өгөөмөр сэтгэлээр хэрхэн ханддагаа онцолсон. Тэрээр ядуус, бэлэвсэн эхнэрүүд, өнчин хүүхдүүд, харийнхныг хэрхэн хангаж, тэдний хэрэгцээг өөрийнх шигээ бодож, хэрхэн хангаж байснаа дүрсэлдэг (Иов 31:13-23).</w:t>
      </w:r>
    </w:p>
    <w:p/>
    <w:p>
      <w:r xmlns:w="http://schemas.openxmlformats.org/wordprocessingml/2006/main">
        <w:t xml:space="preserve">5-р догол мөр: Иов материаллаг эд хөрөнгөд найддаггүй, эсвэл тэднийг шүтээн болгон шүтэж байгаагүй гэж үздэг. Тэрээр шүтээн шүтэх, эд баялагт хэт их ач холбогдол өгөхийг үгүйсгэдэг (Иов 31:24-28).</w:t>
      </w:r>
    </w:p>
    <w:p/>
    <w:p>
      <w:r xmlns:w="http://schemas.openxmlformats.org/wordprocessingml/2006/main">
        <w:t xml:space="preserve">6-р догол мөр: Иов бусдын золгүй явдалд баярласан эсвэл дайснуудаас өшөө авах гэсэн буруутгалыг няцаадаг. Үүний оронд тэрээр өөрийг нь гомдоосон хүмүүст ч эелдэг ханддаг гэж хэлдэг (Иов 31:29-34).</w:t>
      </w:r>
    </w:p>
    <w:p/>
    <w:p>
      <w:r xmlns:w="http://schemas.openxmlformats.org/wordprocessingml/2006/main">
        <w:t xml:space="preserve">7-р догол мөр: Иов Бурханыг өөрийн үйлдлүүдийг шалгаж, шударга жингээр жигнэхэд урьснаар төгсгөлд нь хэлсэн. Тэрээр амьдралынхаа туршид хийсэн аливаа буруу үйлдлийнх нь талаар түүний эсрэг нотлох баримт гаргаж чадах хэнийг ч эсэргүүцдэг (Иов 31:35-40).</w:t>
      </w:r>
    </w:p>
    <w:p/>
    <w:p>
      <w:r xmlns:w="http://schemas.openxmlformats.org/wordprocessingml/2006/main">
        <w:t xml:space="preserve">Дүгнэж хэлэхэд,</w:t>
      </w:r>
    </w:p>
    <w:p>
      <w:r xmlns:w="http://schemas.openxmlformats.org/wordprocessingml/2006/main">
        <w:t xml:space="preserve">Иовын гучин нэгдүгээр бүлэгт:</w:t>
      </w:r>
    </w:p>
    <w:p>
      <w:r xmlns:w="http://schemas.openxmlformats.org/wordprocessingml/2006/main">
        <w:t xml:space="preserve">иж бүрэн хамгаалалт,</w:t>
      </w:r>
    </w:p>
    <w:p>
      <w:r xmlns:w="http://schemas.openxmlformats.org/wordprocessingml/2006/main">
        <w:t xml:space="preserve">мөн Иов ёс суртахууны зарчмуудыг дагаж мөрддөг тухайгаа илэрхийлсэн баталгаа юм.</w:t>
      </w:r>
    </w:p>
    <w:p/>
    <w:p>
      <w:r xmlns:w="http://schemas.openxmlformats.org/wordprocessingml/2006/main">
        <w:t xml:space="preserve">Ёс суртахууны янз бүрийн хэм хэмжээг баримтлан хувийн шударга байдлыг онцлон харуулах,</w:t>
      </w:r>
    </w:p>
    <w:p>
      <w:r xmlns:w="http://schemas.openxmlformats.org/wordprocessingml/2006/main">
        <w:t xml:space="preserve">мөн хяналт шалгалтын үр дүнд бий болсон хариуцлагыг онцлон тэмдэглэв.</w:t>
      </w:r>
    </w:p>
    <w:p>
      <w:r xmlns:w="http://schemas.openxmlformats.org/wordprocessingml/2006/main">
        <w:t xml:space="preserve">Хувь хүний зөвт байдлыг судлахтай холбоотой теологийн эргэцүүллийг дурдах нь Иовын номонд байгаа зовлонгийн талаарх хэтийн төлөвийг илэрхийлсэн биелэл юм.</w:t>
      </w:r>
    </w:p>
    <w:p/>
    <w:p>
      <w:r xmlns:w="http://schemas.openxmlformats.org/wordprocessingml/2006/main">
        <w:t xml:space="preserve">ИОВ 31:1 Би нүдээрээ гэрээ хийсэн. Би яагаад үйлчлэгчийн тухай бодох ёстой гэж?</w:t>
      </w:r>
    </w:p>
    <w:p/>
    <w:p>
      <w:r xmlns:w="http://schemas.openxmlformats.org/wordprocessingml/2006/main">
        <w:t xml:space="preserve">Иов ёс суртахууны хувьд цэвэр ариун амьдралаар амьдрах амлалтаа батлан харуулж, эмэгтэй хүн рүү шунал тачаалын нүдээр харахгүй байх гэрээ хийсэн.</w:t>
      </w:r>
    </w:p>
    <w:p/>
    <w:p>
      <w:r xmlns:w="http://schemas.openxmlformats.org/wordprocessingml/2006/main">
        <w:t xml:space="preserve">1. Өөртэйгөө гэрээ байгуулах хүч</w:t>
      </w:r>
    </w:p>
    <w:p/>
    <w:p>
      <w:r xmlns:w="http://schemas.openxmlformats.org/wordprocessingml/2006/main">
        <w:t xml:space="preserve">2. Ёс суртахууны цэвэр ариун байдлын ач холбогдол</w:t>
      </w:r>
    </w:p>
    <w:p/>
    <w:p>
      <w:r xmlns:w="http://schemas.openxmlformats.org/wordprocessingml/2006/main">
        <w:t xml:space="preserve">1. Матай 5:27-28 - "Чи завхайрч болохгүй" гэж хэлснийг та сонссон. Гэхдээ би та нарт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2. Сургаалт үгс 6:25 - Түүний гоо үзэсгэлэнг зүрх сэтгэлдээ бүү хүс, сормуусаараа чамайг бүү тат.</w:t>
      </w:r>
    </w:p>
    <w:p/>
    <w:p>
      <w:r xmlns:w="http://schemas.openxmlformats.org/wordprocessingml/2006/main">
        <w:t xml:space="preserve">Иов 31:2 Учир нь дээрээс Бурханы ямар хувь байдаг вэ? мөн дээрээс ирсэн Төгс Хүчит Нэгэний ямар өв вэ?</w:t>
      </w:r>
    </w:p>
    <w:p/>
    <w:p>
      <w:r xmlns:w="http://schemas.openxmlformats.org/wordprocessingml/2006/main">
        <w:t xml:space="preserve">Энэ хэсэг нь Бурханы ямар хэсэг нь дээрээс байдаг, мөн Төгс Хүчит Нэгэнээс ямар өвийг дээдэс хүлээн авдаг талаар тусгадаг.</w:t>
      </w:r>
    </w:p>
    <w:p/>
    <w:p>
      <w:r xmlns:w="http://schemas.openxmlformats.org/wordprocessingml/2006/main">
        <w:t xml:space="preserve">1. Эзэнийг таньж мэдэхийн баяр баясгалан - Бурханыг мэдэхийн адислал болон Түүний бидэнд санал болгож буй зүйлийн тухай харц.</w:t>
      </w:r>
    </w:p>
    <w:p/>
    <w:p>
      <w:r xmlns:w="http://schemas.openxmlformats.org/wordprocessingml/2006/main">
        <w:t xml:space="preserve">2. Хаанчлал дахь бидний байр суурийг ойлгох нь - Бурханы хаант улс дахь бидний байр суурийг танин мэдэхийн чухлыг болон энэ нь бидний амьдралд хэрхэн нөлөөлдөг тухай судалгаа.</w:t>
      </w:r>
    </w:p>
    <w:p/>
    <w:p>
      <w:r xmlns:w="http://schemas.openxmlformats.org/wordprocessingml/2006/main">
        <w:t xml:space="preserve">1. Дуулал 16:5-6 Эзэн бол миний сонгосон хувь, миний аяга; чи миний хувийг барь. Тааламжтай газруудад шугамууд надад унасан; үнэхээр надад сайхан өв бий.</w:t>
      </w:r>
    </w:p>
    <w:p/>
    <w:p>
      <w:r xmlns:w="http://schemas.openxmlformats.org/wordprocessingml/2006/main">
        <w:t xml:space="preserve">2. Иеремиа 32:38-41 Тэд Миний ард түмэн, Би тэдний Бурхан байх болно. Би тэдэнд нэг зүрх, нэг замыг өгөх болно, ингэснээр тэд өөрсдийнхөө сайн сайхны төлөө болон өөрөөсөө хойшхи үр хүүхдийнхээ сайн сайхны төлөө Надаас үүрд эмээх болно. Би тэдэнтэй мөнхийн гэрээ байгуулж, тэдэнд сайныг үйлдэхээс буцахгүй. Мөн тэд Надаас эргэхгүйн тулд Би тэдний зүрх сэтгэлд Надаас айх айдас төрүүлэх болно. Би тэдэнд сайн сайхныг үйлдсэндээ баярлаж, бүх зүрх, бүх сэтгэлээрээ тэднийг үнэнчээр энэ нутагт тарих болно.</w:t>
      </w:r>
    </w:p>
    <w:p/>
    <w:p>
      <w:r xmlns:w="http://schemas.openxmlformats.org/wordprocessingml/2006/main">
        <w:t xml:space="preserve">ИОВ 31:3 Хорон муу хүний хувьд сүйрэл биш гэж үү? мөн гэм бурууг үйлдэгчдэд хачирхалтай шийтгэл үү?</w:t>
      </w:r>
    </w:p>
    <w:p/>
    <w:p>
      <w:r xmlns:w="http://schemas.openxmlformats.org/wordprocessingml/2006/main">
        <w:t xml:space="preserve">Иов хорон муу хүмүүсийн хувь заяаг баталж, шударга ёсыг уриалдаг.</w:t>
      </w:r>
    </w:p>
    <w:p/>
    <w:p>
      <w:r xmlns:w="http://schemas.openxmlformats.org/wordprocessingml/2006/main">
        <w:t xml:space="preserve">1: Бурханы шударга ёс төгс бөгөөд хорон муу хүмүүсийг шийтгэх нь гарцаагүй.</w:t>
      </w:r>
    </w:p>
    <w:p/>
    <w:p>
      <w:r xmlns:w="http://schemas.openxmlformats.org/wordprocessingml/2006/main">
        <w:t xml:space="preserve">2: Бид бүгд өөрсдийн үйлдлийнхээ төлөө хариуцлага хүлээдэг бөгөөд сонголтынхоо үр дагавартай тулгарах болно.</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2 Тесалоник 1:5-10 - Энэ нь миний сайн мэдээнд тунхагласнаар Бурхан Есүс Христээр дамжуулан хүмүүсийн нууцыг шүүх тэр өдөр тохиох болно.</w:t>
      </w:r>
    </w:p>
    <w:p/>
    <w:p>
      <w:r xmlns:w="http://schemas.openxmlformats.org/wordprocessingml/2006/main">
        <w:t xml:space="preserve">ИОВ 31:4 Тэр миний замыг харж, бүх алхмыг минь тоодоггүй гэж үү?</w:t>
      </w:r>
    </w:p>
    <w:p/>
    <w:p>
      <w:r xmlns:w="http://schemas.openxmlformats.org/wordprocessingml/2006/main">
        <w:t xml:space="preserve">Энэ хэсэг нь Бурханы бүх зүйлийг мэддэг, бүх зүйлийг дээд зэргээр хянадаг тухай өгүүлдэг.</w:t>
      </w:r>
    </w:p>
    <w:p/>
    <w:p>
      <w:r xmlns:w="http://schemas.openxmlformats.org/wordprocessingml/2006/main">
        <w:t xml:space="preserve">1. Бурхан бүгдийг хардаг: Бурханы дээд эрх мэдлийг ойлгох</w:t>
      </w:r>
    </w:p>
    <w:p/>
    <w:p>
      <w:r xmlns:w="http://schemas.openxmlformats.org/wordprocessingml/2006/main">
        <w:t xml:space="preserve">2. Итгэлийн алхмууд: Бурханы баталгааг хүлээн авах</w:t>
      </w:r>
    </w:p>
    <w:p/>
    <w:p>
      <w:r xmlns:w="http://schemas.openxmlformats.org/wordprocessingml/2006/main">
        <w:t xml:space="preserve">1. Дуулал 139:1-4 - Өө, Эзэн минь, Та намайг хайж, намайг таньсан!</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31:5 Хэрэв би дэмий хоосон явсан бол, эсвэл миний хөл хууран мэхлэх гэж яарсан бол.</w:t>
      </w:r>
    </w:p>
    <w:p/>
    <w:p>
      <w:r xmlns:w="http://schemas.openxmlformats.org/wordprocessingml/2006/main">
        <w:t xml:space="preserve">Иов дэмий хоосон алхаж, заль мэхэнд яаран нүгэл үйлдээгүй гэж харамсдаг.</w:t>
      </w:r>
    </w:p>
    <w:p/>
    <w:p>
      <w:r xmlns:w="http://schemas.openxmlformats.org/wordprocessingml/2006/main">
        <w:t xml:space="preserve">1. Хуурамч ба хуурмаг байдлын аюул</w:t>
      </w:r>
    </w:p>
    <w:p/>
    <w:p>
      <w:r xmlns:w="http://schemas.openxmlformats.org/wordprocessingml/2006/main">
        <w:t xml:space="preserve">2. Хууран мэхлэлт, хууран мэхлэлтийн замаас хол байх</w:t>
      </w:r>
    </w:p>
    <w:p/>
    <w:p>
      <w:r xmlns:w="http://schemas.openxmlformats.org/wordprocessingml/2006/main">
        <w:t xml:space="preserve">1. Сургаалт үгс 12:2 "Сайн хүн ЭЗЭНий тааллыг хүртдэг, харин муу санаатай хүнийг яллах болно."</w:t>
      </w:r>
    </w:p>
    <w:p/>
    <w:p>
      <w:r xmlns:w="http://schemas.openxmlformats.org/wordprocessingml/2006/main">
        <w:t xml:space="preserve">2. Дуулал 25:4-5 "Өө, ЭЗЭН, надад Өөрийн замуудыг мэдүүлээч; Өөрийн замыг надад зааж өгөөч. Намайг Өөрийн үнэнээр удирдаж, надад зааж өгөөч. Учир нь Та бол миний авралын Бурхан. Таныг би өдөржин хүлээдэг. ."</w:t>
      </w:r>
    </w:p>
    <w:p/>
    <w:p>
      <w:r xmlns:w="http://schemas.openxmlformats.org/wordprocessingml/2006/main">
        <w:t xml:space="preserve">Иов 31:6 Бурхан миний үнэнч шударга байдлыг мэдэхийн тулд намайг тэгш хэмтэй жинд оруулаач.</w:t>
      </w:r>
    </w:p>
    <w:p/>
    <w:p>
      <w:r xmlns:w="http://schemas.openxmlformats.org/wordprocessingml/2006/main">
        <w:t xml:space="preserve">Энэ хэсэг нь Бурханы өмнө хүний амьдралд үнэнч байхын чухлыг онцолж байна.</w:t>
      </w:r>
    </w:p>
    <w:p/>
    <w:p>
      <w:r xmlns:w="http://schemas.openxmlformats.org/wordprocessingml/2006/main">
        <w:t xml:space="preserve">1. "Шударга байх хэрэгцээ: бидний амьдралд тэнцвэрийг олох нь"</w:t>
      </w:r>
    </w:p>
    <w:p/>
    <w:p>
      <w:r xmlns:w="http://schemas.openxmlformats.org/wordprocessingml/2006/main">
        <w:t xml:space="preserve">2. "Бурханы үнэнч шударга байдлын дуудлага: Түүний өмнөх амьдралыг шалгах нь"</w:t>
      </w:r>
    </w:p>
    <w:p/>
    <w:p>
      <w:r xmlns:w="http://schemas.openxmlformats.org/wordprocessingml/2006/main">
        <w:t xml:space="preserve">1. Сургаалт үгс 11:1 - "Хуурамч жин нь Эзэний хувьд жигшүүртэй, харин зөв жин нь Түүний таашаал юм."</w:t>
      </w:r>
    </w:p>
    <w:p/>
    <w:p>
      <w:r xmlns:w="http://schemas.openxmlformats.org/wordprocessingml/2006/main">
        <w:t xml:space="preserve">2. Иаков 1:12 - "Сорилтод тууштай үлддэг хүн ерөөлтэй еэ, учир нь тэр сорилтыг даван туулахдаа өөрийг нь хайрладаг хүмүүст Бурханы амласан амьдралын титмийг хүлээн авах болно."</w:t>
      </w:r>
    </w:p>
    <w:p/>
    <w:p>
      <w:r xmlns:w="http://schemas.openxmlformats.org/wordprocessingml/2006/main">
        <w:t xml:space="preserve">ИОВ 31:7 Хэрэв миний алхам замаасаа хазайж, зүрх минь нүдийг минь дагаж, гарт минь ямар нэгэн толбо наалдсан бол;</w:t>
      </w:r>
    </w:p>
    <w:p/>
    <w:p>
      <w:r xmlns:w="http://schemas.openxmlformats.org/wordprocessingml/2006/main">
        <w:t xml:space="preserve">Иов өөрийн гэм нүгэл үйлдэх боломж болон наманчлал хэрэгтэйгээ ухаардаг.</w:t>
      </w:r>
    </w:p>
    <w:p/>
    <w:p>
      <w:r xmlns:w="http://schemas.openxmlformats.org/wordprocessingml/2006/main">
        <w:t xml:space="preserve">1: Бид өөрсдийн сул талаа хүлээн зөвшөөрч, наманчлал, хүч чадлыг хүсэн Их Эзэнд хандах ёстой.</w:t>
      </w:r>
    </w:p>
    <w:p/>
    <w:p>
      <w:r xmlns:w="http://schemas.openxmlformats.org/wordprocessingml/2006/main">
        <w:t xml:space="preserve">2: Хүсэл тэмүүлэл маань биднийг Их Эзэний замаас төөрөлдүүлэхийг хэзээ ч зөвшөөрөх ёсгүй.</w:t>
      </w:r>
    </w:p>
    <w:p/>
    <w:p>
      <w:r xmlns:w="http://schemas.openxmlformats.org/wordprocessingml/2006/main">
        <w:t xml:space="preserve">1: Иаков 1:14-15 Гэвч хүн бүр өөрийн бузар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Сургаалт үгс 4:23-27 Юун түрүүнд зүрх сэтгэлээ хамгаал, учир нь чиний хийсэн бүхэн үүнээс урган гардаг. Амаа гажуудлаас ангид байлга; завхарсан яриаг уруулаасаа хол байлга. Нүдээ урагшаа хараарай; Чиний өмнө шууд харцаа зас. Хөлийнхөө замыг сайтар бодож, бүх замдаа тууштай байгаарай. Баруун эсвэл зүүн тийш эргэж болохгүй; хөлөө бузар муугаас хамгаал.</w:t>
      </w:r>
    </w:p>
    <w:p/>
    <w:p>
      <w:r xmlns:w="http://schemas.openxmlformats.org/wordprocessingml/2006/main">
        <w:t xml:space="preserve">ИОВ 31:8 Тэгээд намайг тариад, өөр хүн идэцгээе. тийм ээ, миний үр удмыг үндсээр нь устгах болтугай.</w:t>
      </w:r>
    </w:p>
    <w:p/>
    <w:p>
      <w:r xmlns:w="http://schemas.openxmlformats.org/wordprocessingml/2006/main">
        <w:t xml:space="preserve">Хэрэв нүгэл үйлдсэн бол хүүхэд төрүүлж, хөдөлмөрийн үр шимийг нь хүртэх эрхийг нь хасах ёстой гэж Иов тунхаглав.</w:t>
      </w:r>
    </w:p>
    <w:p/>
    <w:p>
      <w:r xmlns:w="http://schemas.openxmlformats.org/wordprocessingml/2006/main">
        <w:t xml:space="preserve">1. Нүглийн үр дагавар: Бид тарьсан зүйлээ хэрхэн хурааж авдаг</w:t>
      </w:r>
    </w:p>
    <w:p/>
    <w:p>
      <w:r xmlns:w="http://schemas.openxmlformats.org/wordprocessingml/2006/main">
        <w:t xml:space="preserve">2. Бурханы мэлмийд зөв шударга амьдрахын ач холбогдол</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Сургаалт үгс 22:8 - Шударга бусыг тарьсан хүн гай гамшгийг хурааж, түүний уур хилэнгийн саваа унтарна.</w:t>
      </w:r>
    </w:p>
    <w:p/>
    <w:p>
      <w:r xmlns:w="http://schemas.openxmlformats.org/wordprocessingml/2006/main">
        <w:t xml:space="preserve">ИОВ 31:9 Хэрэв миний зүрх сэтгэл эмэгтэйд хууртагдсан бол, эсвэл би хөршийнхөө үүдэнд хүлээсэн бол.</w:t>
      </w:r>
    </w:p>
    <w:p/>
    <w:p>
      <w:r xmlns:w="http://schemas.openxmlformats.org/wordprocessingml/2006/main">
        <w:t xml:space="preserve">Иов нүглийн уруу таталт болон үнэнч хэвээр үлдэхийн тулд түүнээс зайлсхийх нь чухал гэдгийг ойлгодог.</w:t>
      </w:r>
    </w:p>
    <w:p/>
    <w:p>
      <w:r xmlns:w="http://schemas.openxmlformats.org/wordprocessingml/2006/main">
        <w:t xml:space="preserve">1. "Бидний үнэнч байдалаар дамжуулан Бурханы алдар суу"</w:t>
      </w:r>
    </w:p>
    <w:p/>
    <w:p>
      <w:r xmlns:w="http://schemas.openxmlformats.org/wordprocessingml/2006/main">
        <w:t xml:space="preserve">2. "Нүглийн уруу таталт ба буяны хүч"</w:t>
      </w:r>
    </w:p>
    <w:p/>
    <w:p>
      <w:r xmlns:w="http://schemas.openxmlformats.org/wordprocessingml/2006/main">
        <w:t xml:space="preserve">1. Иаков 1:13-15 - "Хэн ч соригдохдоо "Би Бурханаар соригдож байна" гэж бүү хэл, учир нь Бурхан муу зүйлээр соригдож чадахгүй, Тэр өөрөө ч хэнийг ч сорьдоггүй. Гэвч хүн бүр соригдох үедээ соригдог. Өөрийн хүсэл тачаалд уруу татагдаж, уруу татагддаг. Дараа нь хүсэл тэмүүлэл нь тээж байхдаа нүглийг төрүүлж, нүгэл нь бүрэн боловсорсон үедээ үхлийг төрүүлдэг."</w:t>
      </w:r>
    </w:p>
    <w:p/>
    <w:p>
      <w:r xmlns:w="http://schemas.openxmlformats.org/wordprocessingml/2006/main">
        <w:t xml:space="preserve">2. Сургаалт үгс 7:24-27 - "Харагтун, би өөрийн хүслийн дагуу алхаж, зүрх сэтгэлээ замдаа тавьсан. Түүний амийг хараалаар гуйж, амаа нүгэл үйлдүүлээгүй. Би сонсоогүй. Түүний амнаас гарсан үгс, мөн зүрх сэтгэлээ түүний зам руу чиглүүлээгүй.Би зүрх сэтгэлээ Түүн дээр тавьсан бөгөөд би түүний замыг сахина."</w:t>
      </w:r>
    </w:p>
    <w:p/>
    <w:p>
      <w:r xmlns:w="http://schemas.openxmlformats.org/wordprocessingml/2006/main">
        <w:t xml:space="preserve">Иов 31:10 Дараа нь миний эхнэр өөрийг нь нүдэж, бусад нь түүнд мөргөг.</w:t>
      </w:r>
    </w:p>
    <w:p/>
    <w:p>
      <w:r xmlns:w="http://schemas.openxmlformats.org/wordprocessingml/2006/main">
        <w:t xml:space="preserve">Энэ хэсэг нь Иовын гэрлэлтийн үнэнч байдлын амлалтын тухай өгүүлдэг.</w:t>
      </w:r>
    </w:p>
    <w:p/>
    <w:p>
      <w:r xmlns:w="http://schemas.openxmlformats.org/wordprocessingml/2006/main">
        <w:t xml:space="preserve">1: "Гэрлэлтийн үнэнч байдал: Амлалт өгөх уриалга"</w:t>
      </w:r>
    </w:p>
    <w:p/>
    <w:p>
      <w:r xmlns:w="http://schemas.openxmlformats.org/wordprocessingml/2006/main">
        <w:t xml:space="preserve">2: "Үнэнчээр дамжуулан гэрлэлтийг хадгалах нь"</w:t>
      </w:r>
    </w:p>
    <w:p/>
    <w:p>
      <w:r xmlns:w="http://schemas.openxmlformats.org/wordprocessingml/2006/main">
        <w:t xml:space="preserve">1: Ефес 5:25-33 - Христ Сүмийг хайрлаж, эхнэрүүд нөхрөө хүндэлдэг шиг нөхрүүд эхнэрээ хайрлах ёстой.</w:t>
      </w:r>
    </w:p>
    <w:p/>
    <w:p>
      <w:r xmlns:w="http://schemas.openxmlformats.org/wordprocessingml/2006/main">
        <w:t xml:space="preserve">2: Сургаалт үгс 5:18-19 - Залуу насандаа эхнэрээ баярлуулж, хайрт буга, дэгжин гөлөг болгоорой.</w:t>
      </w:r>
    </w:p>
    <w:p/>
    <w:p>
      <w:r xmlns:w="http://schemas.openxmlformats.org/wordprocessingml/2006/main">
        <w:t xml:space="preserve">ИОВ 31:11 Учир нь энэ бол жигшүүрт гэмт хэрэг юм. тийм ээ, энэ нь шүүгчдээр шийтгэгдэх нь гэм буруу юм.</w:t>
      </w:r>
    </w:p>
    <w:p/>
    <w:p>
      <w:r xmlns:w="http://schemas.openxmlformats.org/wordprocessingml/2006/main">
        <w:t xml:space="preserve">Энэ хэсэг нь зарим гэмт хэргийн жигшүүртэй байдал, шүүгчдээс шийтгэл оногдуулах шаардлагатай байгаа тухай өгүүлдэг.</w:t>
      </w:r>
    </w:p>
    <w:p/>
    <w:p>
      <w:r xmlns:w="http://schemas.openxmlformats.org/wordprocessingml/2006/main">
        <w:t xml:space="preserve">1. "Нүглийн хүнд байдал: Шударга ёсны хэрэгцээг ойлгох нь"</w:t>
      </w:r>
    </w:p>
    <w:p/>
    <w:p>
      <w:r xmlns:w="http://schemas.openxmlformats.org/wordprocessingml/2006/main">
        <w:t xml:space="preserve">2. "Буруу үйлдлийн үр дагавар: Гэм буруугийн төлөөх шийтгэл"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Иов 31:12 Учир нь энэ нь сүйрэлд шатаадаг гал бөгөөд Миний бүх өсөлтийг үндсээр нь устгах болно.</w:t>
      </w:r>
    </w:p>
    <w:p/>
    <w:p>
      <w:r xmlns:w="http://schemas.openxmlformats.org/wordprocessingml/2006/main">
        <w:t xml:space="preserve">Энэ ишлэл нь бидний бүх эд хөрөнгийг устгаж, устгаж чадах галын тухай өгүүлдэг.</w:t>
      </w:r>
    </w:p>
    <w:p/>
    <w:p>
      <w:r xmlns:w="http://schemas.openxmlformats.org/wordprocessingml/2006/main">
        <w:t xml:space="preserve">1: Жинхэнэ, мөнхийн аюулгүй байдлыг хангаж чадах цорын ганц хүн бол Бурхан юм.</w:t>
      </w:r>
    </w:p>
    <w:p/>
    <w:p>
      <w:r xmlns:w="http://schemas.openxmlformats.org/wordprocessingml/2006/main">
        <w:t xml:space="preserve">2: Бид энэ ертөнцийн зүйлд найдаж болохгүй, харин Бурханд найдах ёстой.</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2:ДУУЛАЛ 37:25 Би залуу байсан, одоо хөгширч байна. Гэсэн хэдий ч би орхигдсон зөв шударга хүн болон түүний хүүхдүүд талх гуйж байхыг хараагүй.</w:t>
      </w:r>
    </w:p>
    <w:p/>
    <w:p>
      <w:r xmlns:w="http://schemas.openxmlformats.org/wordprocessingml/2006/main">
        <w:t xml:space="preserve">ИОВ 31:13 Хэрэв би өөрийн зарц эсвэл шивэгчинийнхээ хэргийг жигшсэн бол тэд надтай маргалдсан бол.</w:t>
      </w:r>
    </w:p>
    <w:p/>
    <w:p>
      <w:r xmlns:w="http://schemas.openxmlformats.org/wordprocessingml/2006/main">
        <w:t xml:space="preserve">Энэ хэсэг нь Иовын үйлчлэгч нартайгаа шударгаар харьцах амлалтын тухай өгүүлдэг.</w:t>
      </w:r>
    </w:p>
    <w:p/>
    <w:p>
      <w:r xmlns:w="http://schemas.openxmlformats.org/wordprocessingml/2006/main">
        <w:t xml:space="preserve">1. Ажилчдаа хүндэлж, тэдэнд хүндэтгэлтэй хандахын ач холбогдол.</w:t>
      </w:r>
    </w:p>
    <w:p/>
    <w:p>
      <w:r xmlns:w="http://schemas.openxmlformats.org/wordprocessingml/2006/main">
        <w:t xml:space="preserve">2. Үйлчлэгчиддээ хайр, энэрэн нигүүлсэхүйг харуулах бодит арга замууд.</w:t>
      </w:r>
    </w:p>
    <w:p/>
    <w:p>
      <w:r xmlns:w="http://schemas.openxmlformats.org/wordprocessingml/2006/main">
        <w:t xml:space="preserve">1. Ефес 6:5-9 - Боолууд аа, Христийг дуулгавартай дагадаг шигээ дэлхийн эзэддээ хүндэтгэл, айдас, чин сэтгэлээсээ дуулгавартай бай.</w:t>
      </w:r>
    </w:p>
    <w:p/>
    <w:p>
      <w:r xmlns:w="http://schemas.openxmlformats.org/wordprocessingml/2006/main">
        <w:t xml:space="preserve">2. Колоссай 4:1-Эзэн нар аа, та нар тэнгэрт Эзэнтэй гэдгийг мэддэг учраас боолуудаа зөв, шударга зүйлээр ханга.</w:t>
      </w:r>
    </w:p>
    <w:p/>
    <w:p>
      <w:r xmlns:w="http://schemas.openxmlformats.org/wordprocessingml/2006/main">
        <w:t xml:space="preserve">Иов 31:14 Бурхан босох үед би яах вэ? Түүнийг очиход би түүнд юу гэж хариулах вэ?</w:t>
      </w:r>
    </w:p>
    <w:p/>
    <w:p>
      <w:r xmlns:w="http://schemas.openxmlformats.org/wordprocessingml/2006/main">
        <w:t xml:space="preserve">Иов Бурхантай тулгарах нь гарцаагүй бөгөөд түүнийг ирэхэд нь юу хийх талаар эргэцүүлэн боддог.</w:t>
      </w:r>
    </w:p>
    <w:p/>
    <w:p>
      <w:r xmlns:w="http://schemas.openxmlformats.org/wordprocessingml/2006/main">
        <w:t xml:space="preserve">1. Бурхантай нүүр тулахад бэлтгэх нь: Иов 31:14-ийн талаар эргэцүүлэн бодох нь.</w:t>
      </w:r>
    </w:p>
    <w:p/>
    <w:p>
      <w:r xmlns:w="http://schemas.openxmlformats.org/wordprocessingml/2006/main">
        <w:t xml:space="preserve">2. Бурханд хариулах нь: Иовын гэрэлд өөрсдийгөө шалгах нь 31:14.</w:t>
      </w:r>
    </w:p>
    <w:p/>
    <w:p>
      <w:r xmlns:w="http://schemas.openxmlformats.org/wordprocessingml/2006/main">
        <w:t xml:space="preserve">1. Ром 14:12 - Тэгвэл бидний хүн бүр Бурханд өөрийнхөө тухай тайлагнана.</w:t>
      </w:r>
    </w:p>
    <w:p/>
    <w:p>
      <w:r xmlns:w="http://schemas.openxmlformats.org/wordprocessingml/2006/main">
        <w:t xml:space="preserve">2. Номлогчийн үгс 12:14 - Учир нь сайн ч бай, муу ч бай, бүх ажлыг Бурхан шүүлтэнд авчрах болно.</w:t>
      </w:r>
    </w:p>
    <w:p/>
    <w:p>
      <w:r xmlns:w="http://schemas.openxmlformats.org/wordprocessingml/2006/main">
        <w:t xml:space="preserve">ИОВ 31:15 Эхийн хэвлийд намайг бүтээсэн хүн түүнийг бүтээсэн биш гэж үү? гэдсэнд байхад хэн ч биднийг загварчлаагүй гэж үү?</w:t>
      </w:r>
    </w:p>
    <w:p/>
    <w:p>
      <w:r xmlns:w="http://schemas.openxmlformats.org/wordprocessingml/2006/main">
        <w:t xml:space="preserve">Энэ хэсэг нь Бурхан бол Иов болон түүний дайсныг хоёуланг нь бүтээсэн нэгэн гэсэн санааг авч үзсэн бөгөөд ингэснээр Бурхан бүх зүйлийг захирдаг гэдгийг ойлгохын чухлыг онцолсон юм.</w:t>
      </w:r>
    </w:p>
    <w:p/>
    <w:p>
      <w:r xmlns:w="http://schemas.openxmlformats.org/wordprocessingml/2006/main">
        <w:t xml:space="preserve">1. Бурханы дээд эрх: Иов 31:15-ын үр дагаврыг ойлгох нь</w:t>
      </w:r>
    </w:p>
    <w:p/>
    <w:p>
      <w:r xmlns:w="http://schemas.openxmlformats.org/wordprocessingml/2006/main">
        <w:t xml:space="preserve">2. Хүн төрөлхтний нэгдэл: Иов 31:15-ын талаар илүү гүн эргэцүүлэн бодох нь</w:t>
      </w:r>
    </w:p>
    <w:p/>
    <w:p>
      <w:r xmlns:w="http://schemas.openxmlformats.org/wordprocessingml/2006/main">
        <w:t xml:space="preserve">1. Дуулал 139:13-16</w:t>
      </w:r>
    </w:p>
    <w:p/>
    <w:p>
      <w:r xmlns:w="http://schemas.openxmlformats.org/wordprocessingml/2006/main">
        <w:t xml:space="preserve">2. Исаиа 44:2-5</w:t>
      </w:r>
    </w:p>
    <w:p/>
    <w:p>
      <w:r xmlns:w="http://schemas.openxmlformats.org/wordprocessingml/2006/main">
        <w:t xml:space="preserve">ИОВ 31:16 Хэрэв би ядуусыг хүслээс нь салгаж, эсвэл бэлэвсэн эмэгтэйн нүдийг унагасан бол.</w:t>
      </w:r>
    </w:p>
    <w:p/>
    <w:p>
      <w:r xmlns:w="http://schemas.openxmlformats.org/wordprocessingml/2006/main">
        <w:t xml:space="preserve">Иов өөрийнхөө зөвт байдал, үнэнч шударга байдлын талаар эргэцүүлэн бодож, ядуусаас сайн сайхныг харамлаж, бэлэвсэн эхнэрийн нүдийг унагаагүй гэдгээ энд хэлсэн.</w:t>
      </w:r>
    </w:p>
    <w:p/>
    <w:p>
      <w:r xmlns:w="http://schemas.openxmlformats.org/wordprocessingml/2006/main">
        <w:t xml:space="preserve">1. Өгөөмөр байдлын хүч: Бид хэрхэн бусдын амьдралд өөрчлөлт оруулж чадах вэ?</w:t>
      </w:r>
    </w:p>
    <w:p/>
    <w:p>
      <w:r xmlns:w="http://schemas.openxmlformats.org/wordprocessingml/2006/main">
        <w:t xml:space="preserve">2. Эмзэг бүлгийнхнийг халамжлах нь: Энэрэн нигүүлсэхүйд урилга</w:t>
      </w:r>
    </w:p>
    <w:p/>
    <w:p>
      <w:r xmlns:w="http://schemas.openxmlformats.org/wordprocessingml/2006/main">
        <w:t xml:space="preserve">1. Иаков 2:15-17 - Хэрэв ах, эгч нь хувцас хунар муутай, өдөр тутмын хоол хүнсээр дутмаг байвал та нарын хэн нэг нь тэдэнд "Бие махбодид шаардлагатай зүйлсийг өгөхгүйгээр тайван явж, дулаацаж, цатгалан бай" гэвэл энэ ямар сайн юм бэ?</w:t>
      </w:r>
    </w:p>
    <w:p/>
    <w:p>
      <w:r xmlns:w="http://schemas.openxmlformats.org/wordprocessingml/2006/main">
        <w:t xml:space="preserve">2. Исаиа 58:7-10 - Өлссөн хүмүүстэй талхаа хувааж, орон гэргүй ядуусыг гэртээ авчрахгүй гэж үү? чи нүцгэнийг хараад, түүнийг халхлахын тулд, мөн өөрийнхөө махан биеэсээ нуугдахын тулд юу?</w:t>
      </w:r>
    </w:p>
    <w:p/>
    <w:p>
      <w:r xmlns:w="http://schemas.openxmlformats.org/wordprocessingml/2006/main">
        <w:t xml:space="preserve">ИОВ 31:17 Эсвэл миний талхыг ганцаараа идсэн ч, өнчин хүн идсэнгүй.</w:t>
      </w:r>
    </w:p>
    <w:p/>
    <w:p>
      <w:r xmlns:w="http://schemas.openxmlformats.org/wordprocessingml/2006/main">
        <w:t xml:space="preserve">Иов буяны ач холбогдлыг хүлээн зөвшөөрч, ядуу, эцэггүй хүмүүст туслах амлалтаа хуваалцдаг.</w:t>
      </w:r>
    </w:p>
    <w:p/>
    <w:p>
      <w:r xmlns:w="http://schemas.openxmlformats.org/wordprocessingml/2006/main">
        <w:t xml:space="preserve">1: Бурхан биднийг Иовын адил аз тааруу хүмүүст энэрэн нигүүлсэж, өгөөмөр сэтгэлээр хандахыг уриалдаг.</w:t>
      </w:r>
    </w:p>
    <w:p/>
    <w:p>
      <w:r xmlns:w="http://schemas.openxmlformats.org/wordprocessingml/2006/main">
        <w:t xml:space="preserve">2: Бид нинжин сэтгэл, энэрлийн үйлдлээрээ дамжуулан Бурханыг хүндэлж, итгэлээ харуулж чадна.</w:t>
      </w:r>
    </w:p>
    <w:p/>
    <w:p>
      <w:r xmlns:w="http://schemas.openxmlformats.org/wordprocessingml/2006/main">
        <w:t xml:space="preserve">1: Иаков 1:27 - Эцэг Бурханы өмнө цэвэр ариун бөгөөд бузартаагүй шашин бол өнчин, бэлэвсэн эмэгтэйчүүдийг зовлон зүдгүүрт нь очиж үзэж, өөрийгөө ертөнцөөс бохирдуулахгүй байх явдал юм.</w:t>
      </w:r>
    </w:p>
    <w:p/>
    <w:p>
      <w:r xmlns:w="http://schemas.openxmlformats.org/wordprocessingml/2006/main">
        <w:t xml:space="preserve">2: Матай 25:35-36 -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Иов 31:18 (Учир нь тэр залуу наснаасаа аав шигээ надтай хамт хүмүүжсэн бөгөөд би түүнийг эхийнхээ хэвлийд байхаас нь удирдан чиглүүлсэн.)</w:t>
      </w:r>
    </w:p>
    <w:p/>
    <w:p>
      <w:r xmlns:w="http://schemas.openxmlformats.org/wordprocessingml/2006/main">
        <w:t xml:space="preserve">Энэ хэсэг нь Иов болон түүний зарц хоёрын хоорондох онцгой холбоог дүрсэлдэг. Энэ нь Иов үйлчлэгчдээ эцэг эхийн адил халамж, удирдамж үзүүлсэн гэдгийг харуулж байна.</w:t>
      </w:r>
    </w:p>
    <w:p/>
    <w:p>
      <w:r xmlns:w="http://schemas.openxmlformats.org/wordprocessingml/2006/main">
        <w:t xml:space="preserve">1. "Гэр бүлийн холбоо: харилцаан дахь эцэг эхийн үүрэг"</w:t>
      </w:r>
    </w:p>
    <w:p/>
    <w:p>
      <w:r xmlns:w="http://schemas.openxmlformats.org/wordprocessingml/2006/main">
        <w:t xml:space="preserve">2. "Бурханы хайр үйлс: Бусдыг өөрийнхөөрөө халамжлах"</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ИОВ 31:19 Хэрэв би хувцас хунаргүй, ядуу хүн бүр нөмрөггүйгээс болж үхэхийг харсан бол.</w:t>
      </w:r>
    </w:p>
    <w:p/>
    <w:p>
      <w:r xmlns:w="http://schemas.openxmlformats.org/wordprocessingml/2006/main">
        <w:t xml:space="preserve">Энэ хэсэг нь Иовын тусламж хэрэгтэй хүмүүсийг халамжлах амлалтын тухай өгүүлдэг.</w:t>
      </w:r>
    </w:p>
    <w:p/>
    <w:p>
      <w:r xmlns:w="http://schemas.openxmlformats.org/wordprocessingml/2006/main">
        <w:t xml:space="preserve">1. Үнэнч энэрэн нигүүлсэхүй: гачигдагсдыг халамжлах</w:t>
      </w:r>
    </w:p>
    <w:p/>
    <w:p>
      <w:r xmlns:w="http://schemas.openxmlformats.org/wordprocessingml/2006/main">
        <w:t xml:space="preserve">2. Ядууст үйлчлэх Бурханы дуудлага</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Исаиа 58:7 - Өлсгөлөн хүмүүстэй талх хувааж, орон гэргүй ядуусыг гэртээ авчрахгүй гэж үү? чи нүцгэнийг хараад, түүнийг халхлахын тулд, мөн өөрийнхөө махан биеэсээ нуугдахын тулд юу?</w:t>
      </w:r>
    </w:p>
    <w:p/>
    <w:p>
      <w:r xmlns:w="http://schemas.openxmlformats.org/wordprocessingml/2006/main">
        <w:t xml:space="preserve">Иов 31:20 Хэрэв түүний бэлхүүс намайг ерөөгөөгүй бол, Миний хонины ноосоор дулаацаагүй бол.</w:t>
      </w:r>
    </w:p>
    <w:p/>
    <w:p>
      <w:r xmlns:w="http://schemas.openxmlformats.org/wordprocessingml/2006/main">
        <w:t xml:space="preserve">Иов өөрийн өмч хөрөнгөө үнэнчээр удирдаж, бусдыг хэрхэн адисалсан тухайгаа эргэцүүлэн боддог.</w:t>
      </w:r>
    </w:p>
    <w:p/>
    <w:p>
      <w:r xmlns:w="http://schemas.openxmlformats.org/wordprocessingml/2006/main">
        <w:t xml:space="preserve">1: Бид зөвхөн өөрсдөдөө ашиг тусаа өгөхийн тулд бус бусдыг адислахын тулд бидэнд итгэмжлэгдсэн эд хөрөнгийн үнэнч нярав байх ёстой.</w:t>
      </w:r>
    </w:p>
    <w:p/>
    <w:p>
      <w:r xmlns:w="http://schemas.openxmlformats.org/wordprocessingml/2006/main">
        <w:t xml:space="preserve">2: Бид өгөөмөр байж, бусдыг, ялангуяа бидэнд найдаж буй хүмүүсийг нэгдүгээрт тавихыг хичээх ёстой.</w:t>
      </w:r>
    </w:p>
    <w:p/>
    <w:p>
      <w:r xmlns:w="http://schemas.openxmlformats.org/wordprocessingml/2006/main">
        <w:t xml:space="preserve">1: Лук 12:42-48 - Есүс биднийг Бурханы өгсөн нөөц баялгийн үнэнч нярав байх ёстой гэж заадаг.</w:t>
      </w:r>
    </w:p>
    <w:p/>
    <w:p>
      <w:r xmlns:w="http://schemas.openxmlformats.org/wordprocessingml/2006/main">
        <w:t xml:space="preserve">2: Үйлс 20:35 - Паул итгэгчдийг өгөөмөр байж, бусдыг нэгдүгээрт тавихыг уриалдаг.</w:t>
      </w:r>
    </w:p>
    <w:p/>
    <w:p>
      <w:r xmlns:w="http://schemas.openxmlformats.org/wordprocessingml/2006/main">
        <w:t xml:space="preserve">ИОВ 31:21 Хэрвээ би өөрийн тусламжийг дааман хаалган дээр хараад, эцэггүй хүмүүсийн эсрэг гараа өргөсөн бол.</w:t>
      </w:r>
    </w:p>
    <w:p/>
    <w:p>
      <w:r xmlns:w="http://schemas.openxmlformats.org/wordprocessingml/2006/main">
        <w:t xml:space="preserve">Иов өөрийнх нь буруутай үйлдлүүд шүүгдэх болно гэдгийг мэдэж, Бурханд болон Түүний тушаалуудад үнэнч шударга байдал, үнэнч байдалдаа гашуудаж байна.</w:t>
      </w:r>
    </w:p>
    <w:p/>
    <w:p>
      <w:r xmlns:w="http://schemas.openxmlformats.org/wordprocessingml/2006/main">
        <w:t xml:space="preserve">1. Бурханы зарлигуудыг сахих нь: Иов 31:21 зөв шударга амьдралын үлгэр жишээ болгон</w:t>
      </w:r>
    </w:p>
    <w:p/>
    <w:p>
      <w:r xmlns:w="http://schemas.openxmlformats.org/wordprocessingml/2006/main">
        <w:t xml:space="preserve">2. Эмзэг бүлгийнхнийг хамгаалахын ач холбогдол: Ажлын хүч чадлыг олох нь 31:21</w:t>
      </w:r>
    </w:p>
    <w:p/>
    <w:p>
      <w:r xmlns:w="http://schemas.openxmlformats.org/wordprocessingml/2006/main">
        <w:t xml:space="preserve">1. Дуулал 82:3-4: Сул дорой болон өнчин хүнд шударга ёсыг өг; зовсон болон гачигдаж буй хүмүүсийн эрхийг хадгалах. Сул дорой, тусламж хэрэгтэй хүмүүсийг аврах; тэднийг хорон муу хүмүүсийн гараас авраач.</w:t>
      </w:r>
    </w:p>
    <w:p/>
    <w:p>
      <w:r xmlns:w="http://schemas.openxmlformats.org/wordprocessingml/2006/main">
        <w:t xml:space="preserve">2. Иаков 1:27: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Иов 31:22 Миний гар мөрнөөс минь унаж, гар минь яснаас минь хугарах болтугай.</w:t>
      </w:r>
    </w:p>
    <w:p/>
    <w:p>
      <w:r xmlns:w="http://schemas.openxmlformats.org/wordprocessingml/2006/main">
        <w:t xml:space="preserve">Энэ хэсэг нь Иовын гэм зэмгүй, зөвт байдалд итгэлтэй байдгийг онцолдог.</w:t>
      </w:r>
    </w:p>
    <w:p/>
    <w:p>
      <w:r xmlns:w="http://schemas.openxmlformats.org/wordprocessingml/2006/main">
        <w:t xml:space="preserve">1: Бурхан бол бидний үйлдлийн эцсийн шүүгч бөгөөд Түүний өмнө зөв шударга, даруу байх нь бидний үүрэг юм.</w:t>
      </w:r>
    </w:p>
    <w:p/>
    <w:p>
      <w:r xmlns:w="http://schemas.openxmlformats.org/wordprocessingml/2006/main">
        <w:t xml:space="preserve">2: Бид өөрсдийн гэмгүй, зөвт байдалд үргэлж итгэлтэй байж, Бурхан биднийг зөвөөр шүүнэ гэдэгт итгэх ёстой.</w:t>
      </w:r>
    </w:p>
    <w:p/>
    <w:p>
      <w:r xmlns:w="http://schemas.openxmlformats.org/wordprocessingml/2006/main">
        <w:t xml:space="preserve">1:Сургаалт үгс 16:2 Хүний бүх зам нь өөрийнх нь нүдэнд цэвэр ариун боловч Эзэн сүнсийг жинлүүлдэг.</w:t>
      </w:r>
    </w:p>
    <w:p/>
    <w:p>
      <w:r xmlns:w="http://schemas.openxmlformats.org/wordprocessingml/2006/main">
        <w:t xml:space="preserve">2: Еврей 4:12-13 Учир нь Бурханы үг бол амьд бөгөөд идэвхтэй, хоёр талдаа иртэй ямар ч илднээс хурц, сүнс ба сүнс, үе мөч, чөмөгний хуваагдлыг нэвт хатгадаг, мөн хүмүүсийн бодол санаа, зорилгыг ялгадаг. зүрх.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ИОВ 31:23 Учир нь Бурханы сүйрэл миний хувьд айдас байсан бөгөөд Түүний эрхэмсэг байдлын улмаас би тэвчиж чадсангүй.</w:t>
      </w:r>
    </w:p>
    <w:p/>
    <w:p>
      <w:r xmlns:w="http://schemas.openxmlformats.org/wordprocessingml/2006/main">
        <w:t xml:space="preserve">Иов Бурханы сүйрэл нь түүнд айдас төрүүлдэг бөгөөд тэрээр Бурханы агуу байдлын өмнө зогсож чадахгүй гэдгээ илэрхийлдэг.</w:t>
      </w:r>
    </w:p>
    <w:p/>
    <w:p>
      <w:r xmlns:w="http://schemas.openxmlformats.org/wordprocessingml/2006/main">
        <w:t xml:space="preserve">1. Эзэнээс эмээх нь: Бурханы хүчийг хүндэтгэж сурах</w:t>
      </w:r>
    </w:p>
    <w:p/>
    <w:p>
      <w:r xmlns:w="http://schemas.openxmlformats.org/wordprocessingml/2006/main">
        <w:t xml:space="preserve">2. Бурханы дээд эрх мэдэлд итгэх нь: Итгэлээр дамжуулан айдсыг даван туулах</w:t>
      </w:r>
    </w:p>
    <w:p/>
    <w:p>
      <w:r xmlns:w="http://schemas.openxmlformats.org/wordprocessingml/2006/main">
        <w:t xml:space="preserve">1. Дуулал 33:8 Бүх дэлхий ЭЗЭНээс эмээг; Дэлхийн бүх оршин суугчид түүнийг биширч байг.</w:t>
      </w:r>
    </w:p>
    <w:p/>
    <w:p>
      <w:r xmlns:w="http://schemas.openxmlformats.org/wordprocessingml/2006/main">
        <w:t xml:space="preserve">2. Исаиа 12:2 Болгоогтун, Бурхан бол миний аврал; Би итгэж, айхгүй байх болно; Учир нь Эзэн Бурхан бол миний хүч чадал, миний дуу бөгөөд тэр миний аврал болсон.</w:t>
      </w:r>
    </w:p>
    <w:p/>
    <w:p>
      <w:r xmlns:w="http://schemas.openxmlformats.org/wordprocessingml/2006/main">
        <w:t xml:space="preserve">Иов 31:24 Хэрэв би алтыг найдвар болгосон бол, эсвэл цэвэр алтанд "Та бол миний итгэл" гэж хэлсэн бол.</w:t>
      </w:r>
    </w:p>
    <w:p/>
    <w:p>
      <w:r xmlns:w="http://schemas.openxmlformats.org/wordprocessingml/2006/main">
        <w:t xml:space="preserve">Иов Бурханы оронд материаллаг эд баялагт найдвар тавьсан.</w:t>
      </w:r>
    </w:p>
    <w:p/>
    <w:p>
      <w:r xmlns:w="http://schemas.openxmlformats.org/wordprocessingml/2006/main">
        <w:t xml:space="preserve">1. "Бидний найдвар алт биш, Бурханд байх ёстой"</w:t>
      </w:r>
    </w:p>
    <w:p/>
    <w:p>
      <w:r xmlns:w="http://schemas.openxmlformats.org/wordprocessingml/2006/main">
        <w:t xml:space="preserve">2. "Баялагт итгэх итгэлийн аюул"</w:t>
      </w:r>
    </w:p>
    <w:p/>
    <w:p>
      <w:r xmlns:w="http://schemas.openxmlformats.org/wordprocessingml/2006/main">
        <w:t xml:space="preserve">1. Сургаалт үгс 11:28 "Өөрийн баялагт итгэдэг хүн унана, харин зөвт хүн ногоон навч шиг цэцэглэн хөгжинө".</w:t>
      </w:r>
    </w:p>
    <w:p/>
    <w:p>
      <w:r xmlns:w="http://schemas.openxmlformats.org/wordprocessingml/2006/main">
        <w:t xml:space="preserve">2. 1 Тимот 6:17-19 "Өнөөгийн эрин үеийн баячуудын хувьд бардам зан гаргахгүй, баялгийн тодорхойгүй байдалд найдвар тавихыг тэдэнд захи, харин биднийг эдлэх бүх зүйлээр баялагаар хангадаг Бурханд найд. Тэд сайныг үйлдэж, сайн үйлсээрээ баян байх ёстой, өгөөмөр байж, хуваалцахад бэлэн байх ёстой бөгөөд ингэснээр тэд жинхэнэ амийг барьж авахын тулд ирээдүйн сайн үндэс болгон эрдэнэсийг өөртөө хуримтлуулах ёстой."</w:t>
      </w:r>
    </w:p>
    <w:p/>
    <w:p>
      <w:r xmlns:w="http://schemas.openxmlformats.org/wordprocessingml/2006/main">
        <w:t xml:space="preserve">Иов 31:25 Хэрэв би эд баялаг ихтэй, миний гар ихийг авсанд баярласан бол.</w:t>
      </w:r>
    </w:p>
    <w:p/>
    <w:p>
      <w:r xmlns:w="http://schemas.openxmlformats.org/wordprocessingml/2006/main">
        <w:t xml:space="preserve">Иов өөрийн өнгөрсөн үйлдлүүдийг эргэцүүлэн бодож, хэрэв тэр эд хөрөнгө, эд хөрөнгөндөө баярласан бол энэ нь буруу байх байсан гэдгийг ойлгосон.</w:t>
      </w:r>
    </w:p>
    <w:p/>
    <w:p>
      <w:r xmlns:w="http://schemas.openxmlformats.org/wordprocessingml/2006/main">
        <w:t xml:space="preserve">1. Эд баялагт баярлах аюул</w:t>
      </w:r>
    </w:p>
    <w:p/>
    <w:p>
      <w:r xmlns:w="http://schemas.openxmlformats.org/wordprocessingml/2006/main">
        <w:t xml:space="preserve">2. Сэтгэл ханамжийн үнэ цэнэ</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w:t>
      </w:r>
    </w:p>
    <w:p/>
    <w:p>
      <w:r xmlns:w="http://schemas.openxmlformats.org/wordprocessingml/2006/main">
        <w:t xml:space="preserve">2. Матай 6:24-25 - Хэн ч хоёр эзэнд үйлчилж чадахгүй, учир нь тэр нэгийгээ үзэн ядаж, нөгөөг нь хайрлах эсвэл нэгийг нь хайрлаж, нөгөөг нь үл тоомсорлох болно. Та Бурханд болон мөнгөнд үйлчилж чадахгүй.</w:t>
      </w:r>
    </w:p>
    <w:p/>
    <w:p>
      <w:r xmlns:w="http://schemas.openxmlformats.org/wordprocessingml/2006/main">
        <w:t xml:space="preserve">ИОВ 31:26 Хэрэв би нар гэрэлтэх үед, эсвэл гэрэлтэж яваа сарыг харсан бол.</w:t>
      </w:r>
    </w:p>
    <w:p/>
    <w:p>
      <w:r xmlns:w="http://schemas.openxmlformats.org/wordprocessingml/2006/main">
        <w:t xml:space="preserve">Энэ хэсэг нь байгалийн үзэсгэлэнт байдал, түүний Бурхантай холбогдох тухай өгүүлдэг.</w:t>
      </w:r>
    </w:p>
    <w:p/>
    <w:p>
      <w:r xmlns:w="http://schemas.openxmlformats.org/wordprocessingml/2006/main">
        <w:t xml:space="preserve">1. Бүтээл нь биширмээр: Байгаль дахь Бурханы гайхамшгийг олж илрүүлэх</w:t>
      </w:r>
    </w:p>
    <w:p/>
    <w:p>
      <w:r xmlns:w="http://schemas.openxmlformats.org/wordprocessingml/2006/main">
        <w:t xml:space="preserve">2. Тэнгэрийн сүр жавхлан: Бурханы алдрын тухай эргэцүүлэн бодох нь</w:t>
      </w:r>
    </w:p>
    <w:p/>
    <w:p>
      <w:r xmlns:w="http://schemas.openxmlformats.org/wordprocessingml/2006/main">
        <w:t xml:space="preserve">1. Дуулал 19:1-4</w:t>
      </w:r>
    </w:p>
    <w:p/>
    <w:p>
      <w:r xmlns:w="http://schemas.openxmlformats.org/wordprocessingml/2006/main">
        <w:t xml:space="preserve">2. Ром 1:20-22</w:t>
      </w:r>
    </w:p>
    <w:p/>
    <w:p>
      <w:r xmlns:w="http://schemas.openxmlformats.org/wordprocessingml/2006/main">
        <w:t xml:space="preserve">ИОВ 31:27 Зүрх сэтгэл минь нууцаар уруу татагдаж, эсвэл ам минь гарыг минь үнсэв.</w:t>
      </w:r>
    </w:p>
    <w:p/>
    <w:p>
      <w:r xmlns:w="http://schemas.openxmlformats.org/wordprocessingml/2006/main">
        <w:t xml:space="preserve">Иов Бурханы хүслийн эсрэг үйлдэхэд уруу татагдсан гэдгээ хүлээн зөвшөөрснөөр өөрийн хүний сул дорой байдлыг хүлээн зөвшөөрдөг.</w:t>
      </w:r>
    </w:p>
    <w:p/>
    <w:p>
      <w:r xmlns:w="http://schemas.openxmlformats.org/wordprocessingml/2006/main">
        <w:t xml:space="preserve">1. Уруу таталтын хүч: Бидний амьдралд уруу таталтыг хэрхэн даван туулах вэ</w:t>
      </w:r>
    </w:p>
    <w:p/>
    <w:p>
      <w:r xmlns:w="http://schemas.openxmlformats.org/wordprocessingml/2006/main">
        <w:t xml:space="preserve">2. Өөрийн сул талаа хүлээн зөвшөөрөх нь: Бурханы хүч чадал бидэнд хэрэгтэй гэдгээ хүлээн зөвшөөрөх нь</w:t>
      </w:r>
    </w:p>
    <w:p/>
    <w:p>
      <w:r xmlns:w="http://schemas.openxmlformats.org/wordprocessingml/2006/main">
        <w:t xml:space="preserve">1. 1 Коринт 10:13 - Хүн төрөлхтний нийтлэг зүйлээс өөр ямар ч уруу таталт та нарыг даван туулсангүй. Гэвч Бурхан итгэлтэй; Тэр чамайг тэвчиж чадахаас чинь илүү сорилтод оруулахгүй. Гэхдээ чамайг сорилтод ороход тэр бас гарах гарцыг гаргаж өгөх бөгөөд ингэснээр та үүнийг тэвчих болно.</w:t>
      </w:r>
    </w:p>
    <w:p/>
    <w:p>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ИОВ 31:28 Энэ нь бас шүүгчээр шийтгэгдэх гэм байсан.Учир нь би дээрх Бурханыг үгүйсгэх ёстой байсан.</w:t>
      </w:r>
    </w:p>
    <w:p/>
    <w:p>
      <w:r xmlns:w="http://schemas.openxmlformats.org/wordprocessingml/2006/main">
        <w:t xml:space="preserve">Иов Бурханы өмнө гэм буруугаа хүлээн зөвшөөрч, шийтгэл хүртэх ёстой гэдгээ хүлээн зөвшөөрсөн.</w:t>
      </w:r>
    </w:p>
    <w:p/>
    <w:p>
      <w:r xmlns:w="http://schemas.openxmlformats.org/wordprocessingml/2006/main">
        <w:t xml:space="preserve">1. Нүглээ наминчлах хүч: Наманчлал хэрхэн сэргэлтийг авчирдаг вэ?</w:t>
      </w:r>
    </w:p>
    <w:p/>
    <w:p>
      <w:r xmlns:w="http://schemas.openxmlformats.org/wordprocessingml/2006/main">
        <w:t xml:space="preserve">2. ЭЗЭНээс эмээх айдас: Зөвт байдлын урилга</w:t>
      </w:r>
    </w:p>
    <w:p/>
    <w:p>
      <w:r xmlns:w="http://schemas.openxmlformats.org/wordprocessingml/2006/main">
        <w:t xml:space="preserve">1. Исаиа 55:7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Дуулал 51:17 Бурханы золиослол бол эвдэрсэн сүнс бөгөөд эвдэрсэн, гэмшсэн зүрхийг Бурхан минь, Та үл тоомсорлодог.</w:t>
      </w:r>
    </w:p>
    <w:p/>
    <w:p>
      <w:r xmlns:w="http://schemas.openxmlformats.org/wordprocessingml/2006/main">
        <w:t xml:space="preserve">Иов 31:29 Хэрэв намайг үзэн ядагчийг устгасандаа баярласан бол, эсвэл түүнийг бузар мууг олоход өөрийгөө өргөсөн бол.</w:t>
      </w:r>
    </w:p>
    <w:p/>
    <w:p>
      <w:r xmlns:w="http://schemas.openxmlformats.org/wordprocessingml/2006/main">
        <w:t xml:space="preserve">Энэ хэсэг нь дайсан байсан хүмүүсийн сүйрлийн төлөө баярлахгүй, харин өршөөл үзүүлэх тухай өгүүлдэг.</w:t>
      </w:r>
    </w:p>
    <w:p/>
    <w:p>
      <w:r xmlns:w="http://schemas.openxmlformats.org/wordprocessingml/2006/main">
        <w:t xml:space="preserve">1. "Энэрэл нигүүлслийн хүч: Үзэн ядалтын нүүрэн дээр хайрыг харуулах нь"</w:t>
      </w:r>
    </w:p>
    <w:p/>
    <w:p>
      <w:r xmlns:w="http://schemas.openxmlformats.org/wordprocessingml/2006/main">
        <w:t xml:space="preserve">2. "Нөгөө хацраа эргүүлэх нь: Дайснуудад хэрхэн хариулах вэ"</w:t>
      </w:r>
    </w:p>
    <w:p/>
    <w:p>
      <w:r xmlns:w="http://schemas.openxmlformats.org/wordprocessingml/2006/main">
        <w:t xml:space="preserve">1. Лук 6:27-36</w:t>
      </w:r>
    </w:p>
    <w:p/>
    <w:p>
      <w:r xmlns:w="http://schemas.openxmlformats.org/wordprocessingml/2006/main">
        <w:t xml:space="preserve">2. Ром 12:17-21</w:t>
      </w:r>
    </w:p>
    <w:p/>
    <w:p>
      <w:r xmlns:w="http://schemas.openxmlformats.org/wordprocessingml/2006/main">
        <w:t xml:space="preserve">Иов 31:30 Би ч бас түүний сэтгэлийг харааж зүхэж, амаа нүгэл үйлдүүлээгүй.</w:t>
      </w:r>
    </w:p>
    <w:p/>
    <w:p>
      <w:r xmlns:w="http://schemas.openxmlformats.org/wordprocessingml/2006/main">
        <w:t xml:space="preserve">Иов өөр хүнд хор хөнөөл учруулахыг хүсээгүй буруугүй гэдгээ баталжээ.</w:t>
      </w:r>
    </w:p>
    <w:p/>
    <w:p>
      <w:r xmlns:w="http://schemas.openxmlformats.org/wordprocessingml/2006/main">
        <w:t xml:space="preserve">1. Цэвэр ариун байдлын адислал: Иовын тухай судалгаа 31:30</w:t>
      </w:r>
    </w:p>
    <w:p/>
    <w:p>
      <w:r xmlns:w="http://schemas.openxmlformats.org/wordprocessingml/2006/main">
        <w:t xml:space="preserve">2. Муу үг хэлэхийг цээрлэх нь: Иовын үгийн хүч</w:t>
      </w:r>
    </w:p>
    <w:p/>
    <w:p>
      <w:r xmlns:w="http://schemas.openxmlformats.org/wordprocessingml/2006/main">
        <w:t xml:space="preserve">1. Дуулал 19:14 - Миний хад, миний гэтэлгэгч ЭЗЭН, амнаас минь гарах үг, зүрх сэтгэлийн минь бясалгалыг Таны мэлмийд хүлээн зөвшөөрөх болтугай.</w:t>
      </w:r>
    </w:p>
    <w:p/>
    <w:p>
      <w:r xmlns:w="http://schemas.openxmlformats.org/wordprocessingml/2006/main">
        <w:t xml:space="preserve">2. Иаков 3:10 - Ерөөл ба хараал нэг амнаас гардаг. Ах дүү нар минь, ийм зүйл байж болохгүй.</w:t>
      </w:r>
    </w:p>
    <w:p/>
    <w:p>
      <w:r xmlns:w="http://schemas.openxmlformats.org/wordprocessingml/2006/main">
        <w:t xml:space="preserve">ИОВ 31:31 Хэрэв миний асрын хүмүүс "Өө, бидэнд түүний махан бие байсан ч болоосой" гэж хэлээгүй бол! бид сэтгэл хангалуун байж чадахгүй.</w:t>
      </w:r>
    </w:p>
    <w:p/>
    <w:p>
      <w:r xmlns:w="http://schemas.openxmlformats.org/wordprocessingml/2006/main">
        <w:t xml:space="preserve">Энэ хэсэг нь Иовыг найз нөхөд нь шүүмжилж байсан ч Бурханд итгэдэг байсныг илчилдэг.</w:t>
      </w:r>
    </w:p>
    <w:p/>
    <w:p>
      <w:r xmlns:w="http://schemas.openxmlformats.org/wordprocessingml/2006/main">
        <w:t xml:space="preserve">1. "Бурханы төлөвлөгөөнд итгэ: Иовоос авсан сургамж"</w:t>
      </w:r>
    </w:p>
    <w:p/>
    <w:p>
      <w:r xmlns:w="http://schemas.openxmlformats.org/wordprocessingml/2006/main">
        <w:t xml:space="preserve">2. "Итгэлдээ тууштай бай: Иовын түүх"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ИОВ 31:32 Танихгүй хүн гудамжинд хоносонгүй, харин би аялагчдад хаалгаа нээв.</w:t>
      </w:r>
    </w:p>
    <w:p/>
    <w:p>
      <w:r xmlns:w="http://schemas.openxmlformats.org/wordprocessingml/2006/main">
        <w:t xml:space="preserve">Иов аялагчдад үүд хаалгаа нээж, тэднийг байрлах газартай болгосон.</w:t>
      </w:r>
    </w:p>
    <w:p/>
    <w:p>
      <w:r xmlns:w="http://schemas.openxmlformats.org/wordprocessingml/2006/main">
        <w:t xml:space="preserve">1. Энэ дэлхий дээр бид бүгд танихгүй хүмүүс бөгөөд бие биедээ анхаарал халамж тавих хэрэгтэй.</w:t>
      </w:r>
    </w:p>
    <w:p/>
    <w:p>
      <w:r xmlns:w="http://schemas.openxmlformats.org/wordprocessingml/2006/main">
        <w:t xml:space="preserve">2. Бид тусламж хэрэгтэй хүмүүст зочломтгой ханддаг Иовын үлгэр жишээг дагах ёстой.</w:t>
      </w:r>
    </w:p>
    <w:p/>
    <w:p>
      <w:r xmlns:w="http://schemas.openxmlformats.org/wordprocessingml/2006/main">
        <w:t xml:space="preserve">1. Ефес 4:32 - "Бурхан Христ дотор та нарыг уучилсан шиг бие биенээ уучилж, бие биедээ эелдэг, энэрэнгүй бай."</w:t>
      </w:r>
    </w:p>
    <w:p/>
    <w:p>
      <w:r xmlns:w="http://schemas.openxmlformats.org/wordprocessingml/2006/main">
        <w:t xml:space="preserve">2. Ром 12:13 - "Эзний тусламж хэрэгтэй байгаа хүмүүстэй хуваалц. Зочломтгой бай."</w:t>
      </w:r>
    </w:p>
    <w:p/>
    <w:p>
      <w:r xmlns:w="http://schemas.openxmlformats.org/wordprocessingml/2006/main">
        <w:t xml:space="preserve">ИОВ 31:33 Хэрэв би Адам шиг гэм буруугаа цээжиндээ нууж гэмээ нуусан бол.</w:t>
      </w:r>
    </w:p>
    <w:p/>
    <w:p>
      <w:r xmlns:w="http://schemas.openxmlformats.org/wordprocessingml/2006/main">
        <w:t xml:space="preserve">Иов өөрийн гэм буруугаа хүлээн зөвшөөрч, нүглээ даруухнаар хүлээн зөвшөөрдөг.</w:t>
      </w:r>
    </w:p>
    <w:p/>
    <w:p>
      <w:r xmlns:w="http://schemas.openxmlformats.org/wordprocessingml/2006/main">
        <w:t xml:space="preserve">1. Нүглээ нуусны үр дагавар</w:t>
      </w:r>
    </w:p>
    <w:p/>
    <w:p>
      <w:r xmlns:w="http://schemas.openxmlformats.org/wordprocessingml/2006/main">
        <w:t xml:space="preserve">2. Нүглээ наминчлах мэргэн ухаан</w:t>
      </w:r>
    </w:p>
    <w:p/>
    <w:p>
      <w:r xmlns:w="http://schemas.openxmlformats.org/wordprocessingml/2006/main">
        <w:t xml:space="preserve">1. Дуулал 32:5 - Би чиний өмнө нүглээ хүлээн зөвшөөрч, гэм буруугаа нуугаагүй. Би Их Эзэнд гэм нүглээ наминчлах болно; мөн чи миний нүглийн гэмийг уучилсан.</w:t>
      </w:r>
    </w:p>
    <w:p/>
    <w:p>
      <w:r xmlns:w="http://schemas.openxmlformats.org/wordprocessingml/2006/main">
        <w:t xml:space="preserve">2. Сургаалт үгс 28:13 - Нүглээ нуусан хүн амжилтанд хүрэхгүй, харин гэм нүглээ умартсан хүн өршөөл үзүүлэх болно.</w:t>
      </w:r>
    </w:p>
    <w:p/>
    <w:p>
      <w:r xmlns:w="http://schemas.openxmlformats.org/wordprocessingml/2006/main">
        <w:t xml:space="preserve">ИОВ 31:34 Би үй олноос айсан уу, эсвэл гэр бүлүүдийн жигшил намайг айлгаж, чимээгүй байж, хаалгаар гарахгүй байсан уу?</w:t>
      </w:r>
    </w:p>
    <w:p/>
    <w:p>
      <w:r xmlns:w="http://schemas.openxmlformats.org/wordprocessingml/2006/main">
        <w:t xml:space="preserve">Иов бусадтай харьцахдаа гэм зэмгүй гэдгээ илэрхийлж, гэм буруутай гэж буруутгаж буйгаа эсэргүүцдэг.</w:t>
      </w:r>
    </w:p>
    <w:p/>
    <w:p>
      <w:r xmlns:w="http://schemas.openxmlformats.org/wordprocessingml/2006/main">
        <w:t xml:space="preserve">1: Бусдын шүүлттэй тулгарсан ч гэсэн бид өөрсдийн үйлдэл, түүний үр дагаврыг үргэлж санаж байх ёстой.</w:t>
      </w:r>
    </w:p>
    <w:p/>
    <w:p>
      <w:r xmlns:w="http://schemas.openxmlformats.org/wordprocessingml/2006/main">
        <w:t xml:space="preserve">2: Бурхан бидэнд бусдад хэрхэн хандахыг сонгох эрх чөлөөг өгсөн бөгөөд бид сонголтоо үргэлж санаж байх ёстой.</w:t>
      </w:r>
    </w:p>
    <w:p/>
    <w:p>
      <w:r xmlns:w="http://schemas.openxmlformats.org/wordprocessingml/2006/main">
        <w:t xml:space="preserve">1: Матай 7:12 - Иймээс хүмүүс та нарт юу хийхийг хүсэж байна, та нар ч гэсэн тэдэнд тэгж үйлд.</w:t>
      </w:r>
    </w:p>
    <w:p/>
    <w:p>
      <w:r xmlns:w="http://schemas.openxmlformats.org/wordprocessingml/2006/main">
        <w:t xml:space="preserve">2: Ром 12:18 - Хэрэв боломжтой бол та нарын дотор байгаа хэрнээ бүх хүмүүстэй эвтэй найртай амьдар.</w:t>
      </w:r>
    </w:p>
    <w:p/>
    <w:p>
      <w:r xmlns:w="http://schemas.openxmlformats.org/wordprocessingml/2006/main">
        <w:t xml:space="preserve">Иов 31:35 Өө, хэн ч намайг сонсох байсан бол! болгоогтун, Төгс Хүчит Нэгэн надад хариулахыг хүсэж байна, мөн миний дайсан ном бичсэн байсан.</w:t>
      </w:r>
    </w:p>
    <w:p/>
    <w:p>
      <w:r xmlns:w="http://schemas.openxmlformats.org/wordprocessingml/2006/main">
        <w:t xml:space="preserve">Бурхан залбиралд нь хариулж, дайсан нь ном бичихийг Иов хүсдэг.</w:t>
      </w:r>
    </w:p>
    <w:p/>
    <w:p>
      <w:r xmlns:w="http://schemas.openxmlformats.org/wordprocessingml/2006/main">
        <w:t xml:space="preserve">1. Залбирлын хүч: Ажлын хүсэл тэмүүллийг ойлгох</w:t>
      </w:r>
    </w:p>
    <w:p/>
    <w:p>
      <w:r xmlns:w="http://schemas.openxmlformats.org/wordprocessingml/2006/main">
        <w:t xml:space="preserve">2. Хариулагдаагүй залбирлууд: Бурханы цагийг түшиглэж сурах нь</w:t>
      </w:r>
    </w:p>
    <w:p/>
    <w:p>
      <w:r xmlns:w="http://schemas.openxmlformats.org/wordprocessingml/2006/main">
        <w:t xml:space="preserve">1. Иаков 5:13-18 - Та нарын дунд хэн нэгэн зовж байна уу? Түүнийг залбирахыг зөвшөөр. Хөгжилтэй хүн байна уу? Түүнийг магтан дуулцгаая.</w:t>
      </w:r>
    </w:p>
    <w:p/>
    <w:p>
      <w:r xmlns:w="http://schemas.openxmlformats.org/wordprocessingml/2006/main">
        <w:t xml:space="preserve">2. Дуулал 143:1-6 - Өө, ЭЗЭН, миний залбирлыг сонсогтун; гуйлтыг минь сонсоорой! Өөрийн үнэнч байдалд, Өөрийн зөвт байдалд надад хариул.</w:t>
      </w:r>
    </w:p>
    <w:p/>
    <w:p>
      <w:r xmlns:w="http://schemas.openxmlformats.org/wordprocessingml/2006/main">
        <w:t xml:space="preserve">ИОВ 31:36 Би үүнийг мөрөн дээрээ авч, титэм болгон уях нь гарцаагүй.</w:t>
      </w:r>
    </w:p>
    <w:p/>
    <w:p>
      <w:r xmlns:w="http://schemas.openxmlformats.org/wordprocessingml/2006/main">
        <w:t xml:space="preserve">Иов үнэнч шударга байдлаа баталж, ямар ч бурууг өөртөө авч, титэм болгон өмсөнө гэдгээ мэдэгдэв.</w:t>
      </w:r>
    </w:p>
    <w:p/>
    <w:p>
      <w:r xmlns:w="http://schemas.openxmlformats.org/wordprocessingml/2006/main">
        <w:t xml:space="preserve">1. "Даруу байдлын титэм: алдаагаа хүлээн зөвшөөрөх нь"</w:t>
      </w:r>
    </w:p>
    <w:p/>
    <w:p>
      <w:r xmlns:w="http://schemas.openxmlformats.org/wordprocessingml/2006/main">
        <w:t xml:space="preserve">2. "Хариуцлага хүлээхийн сайхан чанар"</w:t>
      </w:r>
    </w:p>
    <w:p/>
    <w:p>
      <w:r xmlns:w="http://schemas.openxmlformats.org/wordprocessingml/2006/main">
        <w:t xml:space="preserve">1. Иаков 4:6-7 - "Гэхдээ Тэр илүү их нигүүлсэл өгдөг. Тиймээс "Бурхан бардам хүмүүсийг эсэргүүцдэг, харин даруу хүмүүст нигүүлсэл өгдөг" гэж хэлдэг. Тиймээс Бурханд захирагддаг. Диаволыг эсэргүүц, тэгвэл тэр та нараас зугтах болно."</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ИОВ 31:37 Би түүнд алхааныхаа тоог тунхаглах болно; Би ханхүүгийн хувьд түүнд ойртох болно.</w:t>
      </w:r>
    </w:p>
    <w:p/>
    <w:p>
      <w:r xmlns:w="http://schemas.openxmlformats.org/wordprocessingml/2006/main">
        <w:t xml:space="preserve">Иов Бурханд ойртож, түүний үйлдэл, зан авирыг тайлбарлах хүсэлтэй байгаагаа илэрхийлдэг.</w:t>
      </w:r>
    </w:p>
    <w:p/>
    <w:p>
      <w:r xmlns:w="http://schemas.openxmlformats.org/wordprocessingml/2006/main">
        <w:t xml:space="preserve">1. Нүглээ хүлээх, өөрийгөө эргэцүүлэн бодох хүч</w:t>
      </w:r>
    </w:p>
    <w:p/>
    <w:p>
      <w:r xmlns:w="http://schemas.openxmlformats.org/wordprocessingml/2006/main">
        <w:t xml:space="preserve">2. Бурханд даруу байдлаар хандах</w:t>
      </w:r>
    </w:p>
    <w:p/>
    <w:p>
      <w:r xmlns:w="http://schemas.openxmlformats.org/wordprocessingml/2006/main">
        <w:t xml:space="preserve">1. Иаков 5:16 - Та нар эдгэрэхийн тулд бие биедээ гэм нүглээ хүлээн зөвшөөрч, бие биенийхээ төлөө залбир.</w:t>
      </w:r>
    </w:p>
    <w:p/>
    <w:p>
      <w:r xmlns:w="http://schemas.openxmlformats.org/wordprocessingml/2006/main">
        <w:t xml:space="preserve">2. Лук 18:9-14 - Есүс Бурханд залбирч буй даруухан татвар хураагчийн тухай сургаалт зүйрлэл хэлсэн.</w:t>
      </w:r>
    </w:p>
    <w:p/>
    <w:p>
      <w:r xmlns:w="http://schemas.openxmlformats.org/wordprocessingml/2006/main">
        <w:t xml:space="preserve">ИОВ 31:38 Хэрэв миний нутаг миний эсрэг хашхирвал, эсвэл түүний ховилууд мөн адил гомдоллох юм бол.</w:t>
      </w:r>
    </w:p>
    <w:p/>
    <w:p>
      <w:r xmlns:w="http://schemas.openxmlformats.org/wordprocessingml/2006/main">
        <w:t xml:space="preserve">Энэ хэсэгт Иов газар нутгаа халамжлах үүрэг хариуцлагыг нь авч үзсэн тухай өгүүлдэг.</w:t>
      </w:r>
    </w:p>
    <w:p/>
    <w:p>
      <w:r xmlns:w="http://schemas.openxmlformats.org/wordprocessingml/2006/main">
        <w:t xml:space="preserve">1. Удирдах зүрхийг төлөвшүүлэх нь: Иовын үлгэр жишээнээс суралцах</w:t>
      </w:r>
    </w:p>
    <w:p/>
    <w:p>
      <w:r xmlns:w="http://schemas.openxmlformats.org/wordprocessingml/2006/main">
        <w:t xml:space="preserve">2. Өгөх баяр баясгалан: Өгөөмөр сэтгэл бидний амьдралыг хэрхэн өөрчилж чадах вэ?</w:t>
      </w:r>
    </w:p>
    <w:p/>
    <w:p>
      <w:r xmlns:w="http://schemas.openxmlformats.org/wordprocessingml/2006/main">
        <w:t xml:space="preserve">1. Дуулал 24:1 - Дэлхий бол Эзэний болон түүн доторх бүх зүйл, дэлхий ба түүн дотор амьдардаг бүх зүйл.</w:t>
      </w:r>
    </w:p>
    <w:p/>
    <w:p>
      <w:r xmlns:w="http://schemas.openxmlformats.org/wordprocessingml/2006/main">
        <w:t xml:space="preserve">2. 1 Коринт 4:2 - Түүгээр ч зогсохгүй няравуудад эр хүн итгэлтэй байх ёстой.</w:t>
      </w:r>
    </w:p>
    <w:p/>
    <w:p>
      <w:r xmlns:w="http://schemas.openxmlformats.org/wordprocessingml/2006/main">
        <w:t xml:space="preserve">ИОВ 31:39 Хэрэв би түүний үр жимсийг мөнгөгүй идэж, эсвэл эзэд нь амь насыг нь хохироосон бол.</w:t>
      </w:r>
    </w:p>
    <w:p/>
    <w:p>
      <w:r xmlns:w="http://schemas.openxmlformats.org/wordprocessingml/2006/main">
        <w:t xml:space="preserve">Иов өөрийн үйлдэж болзошгүй гэм нүглийн талаар эргэцүүлэн бодож, бусдын амьжиргааг төлбөргүйгээр авсан уу, эсвэл бусдын амийг авч одсон уу гэж боддог.</w:t>
      </w:r>
    </w:p>
    <w:p/>
    <w:p>
      <w:r xmlns:w="http://schemas.openxmlformats.org/wordprocessingml/2006/main">
        <w:t xml:space="preserve">1: Хүн бүр хөршдөө хүндэтгэлтэй, эелдэг хандах үүрэгтэй.</w:t>
      </w:r>
    </w:p>
    <w:p/>
    <w:p>
      <w:r xmlns:w="http://schemas.openxmlformats.org/wordprocessingml/2006/main">
        <w:t xml:space="preserve">2: Бид хийсэн үйлдэлдээ үнэнч байж, хариуцлага хүлээх ёстой бөгөөд сонголтынхоо үр дагаврыг хүлээн зөвшөөрөхөд бэлэн байх ёстой.</w:t>
      </w:r>
    </w:p>
    <w:p/>
    <w:p>
      <w:r xmlns:w="http://schemas.openxmlformats.org/wordprocessingml/2006/main">
        <w:t xml:space="preserve">1: Иаков 4:17 -Тиймээс хэн зөв зүйл хийхээ мэддэг хэрнээ хийхгүй байгаа нь түүний хувьд нүгэл юм.</w:t>
      </w:r>
    </w:p>
    <w:p/>
    <w:p>
      <w:r xmlns:w="http://schemas.openxmlformats.org/wordprocessingml/2006/main">
        <w:t xml:space="preserve">2: Ефес 4:28 - Хулгайч хулгай хийхээ боль, харин гачигдалтай хэн нэгэнтэй хуваалцах зүйлтэй болохын тулд өөрийн гараар шударга ажил хийж хөдөлмөрлүүл.</w:t>
      </w:r>
    </w:p>
    <w:p/>
    <w:p>
      <w:r xmlns:w="http://schemas.openxmlformats.org/wordprocessingml/2006/main">
        <w:t xml:space="preserve">Иов 31:40 Улаан буудайн оронд өргөс, арвайн оронд ургах болтугай. Иовын үгс дуусав.</w:t>
      </w:r>
    </w:p>
    <w:p/>
    <w:p>
      <w:r xmlns:w="http://schemas.openxmlformats.org/wordprocessingml/2006/main">
        <w:t xml:space="preserve">Иов бидэнд зовлон зүдгүүрээ хүлээн зөвшөөрч, Бурханд итгэхийг заадаг.</w:t>
      </w:r>
    </w:p>
    <w:p/>
    <w:p>
      <w:r xmlns:w="http://schemas.openxmlformats.org/wordprocessingml/2006/main">
        <w:t xml:space="preserve">1: Зовлон яагаад бидний амьдралд ирдэгийг бид ойлгохгүй байж болох ч бид Бурханд итгэж, үүнийг хүлээн зөвшөөрөх ёстой.</w:t>
      </w:r>
    </w:p>
    <w:p/>
    <w:p>
      <w:r xmlns:w="http://schemas.openxmlformats.org/wordprocessingml/2006/main">
        <w:t xml:space="preserve">2: Амьдрал шударга бус мэт санагдаж байсан ч Их Эзэн бидний хоргодох газар, тайтгарал юм.</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Ром 8:18 "Бидний өнөөгийн зовлон зүдгүүрийг бидний дотор илчлэх алдар суутай харьцуулах нь үнэ цэнэтэй зүйл биш гэж би бодож байна."</w:t>
      </w:r>
    </w:p>
    <w:p/>
    <w:p>
      <w:r xmlns:w="http://schemas.openxmlformats.org/wordprocessingml/2006/main">
        <w:t xml:space="preserve">Иов 32-р бүлэгт Иов болон түүний найзуудын яриаг чимээгүйхэн сонсож байсан Елиху хэмээх шинэ дүрийг танилцуулдаг. Елиху Иовын найзуудыг няцаах чадваргүйд нь бухимдаж, үг хэлэхээр шийдэв.</w:t>
      </w:r>
    </w:p>
    <w:p/>
    <w:p>
      <w:r xmlns:w="http://schemas.openxmlformats.org/wordprocessingml/2006/main">
        <w:t xml:space="preserve">1-р догол мөр: Өмнөх хэлэлцүүлгийн үеэр байсан Елиху гэх залуу Иовын эсрэг үнэмшилтэй аргумент гаргаж чадаагүйд нь түүний найзуудад сэтгэл дундуур байгаагаа илэрхийлжээ. Тэрээр ахмад настнуудтай харьцуулахад залуу наснаасаа болж үг хэлэхээс хоцорсон гэж хэлсэн (Иов 32:1-6).</w:t>
      </w:r>
    </w:p>
    <w:p/>
    <w:p>
      <w:r xmlns:w="http://schemas.openxmlformats.org/wordprocessingml/2006/main">
        <w:t xml:space="preserve">2-р догол мөр: Елиху мэргэн ухаан Бурханаас ирдэг гэдэгт итгэдэг бөгөөд эрин үе нь ойлголттой тэнцэх албагүй гэж тайлбарлав. Тэрээр өөрийгөө Бурханы сүнсээр дүүргэж, үзэл бодлоо хуваалцахыг хүсдэг гэж мэдэгддэг (Иов 32:7-22).</w:t>
      </w:r>
    </w:p>
    <w:p/>
    <w:p>
      <w:r xmlns:w="http://schemas.openxmlformats.org/wordprocessingml/2006/main">
        <w:t xml:space="preserve">Дүгнэж хэлэхэд,</w:t>
      </w:r>
    </w:p>
    <w:p>
      <w:r xmlns:w="http://schemas.openxmlformats.org/wordprocessingml/2006/main">
        <w:t xml:space="preserve">“Иов” номын гучин хоёрдугаар бүлэгт:</w:t>
      </w:r>
    </w:p>
    <w:p>
      <w:r xmlns:w="http://schemas.openxmlformats.org/wordprocessingml/2006/main">
        <w:t xml:space="preserve">танилцуулга,</w:t>
      </w:r>
    </w:p>
    <w:p>
      <w:r xmlns:w="http://schemas.openxmlformats.org/wordprocessingml/2006/main">
        <w:t xml:space="preserve">мөн Иовын найзуудын хангалтгүй хариултын талаар Елихугийн илэрхийлсэн бухимдал.</w:t>
      </w:r>
    </w:p>
    <w:p/>
    <w:p>
      <w:r xmlns:w="http://schemas.openxmlformats.org/wordprocessingml/2006/main">
        <w:t xml:space="preserve">Нас нь мэргэн ухаантай ижил утгатай биш гэдгийг онцлон залуучуудын хэтийн төлөвийг онцолж,</w:t>
      </w:r>
    </w:p>
    <w:p>
      <w:r xmlns:w="http://schemas.openxmlformats.org/wordprocessingml/2006/main">
        <w:t xml:space="preserve">мөн сүнслэг удирдамжийг шаардах замаар олж авсан бурханлаг урам зоригийг онцлон тэмдэглэсэн.</w:t>
      </w:r>
    </w:p>
    <w:p>
      <w:r xmlns:w="http://schemas.openxmlformats.org/wordprocessingml/2006/main">
        <w:t xml:space="preserve">Иовын номон дахь зовлонгийн талаарх хэтийн төлөвийг илэрхийлсэн шинэ дуу хоолойг нэвтрүүлэхтэй холбоотой теологийн эргэцүүллийг дурдах нь.</w:t>
      </w:r>
    </w:p>
    <w:p/>
    <w:p>
      <w:r xmlns:w="http://schemas.openxmlformats.org/wordprocessingml/2006/main">
        <w:t xml:space="preserve">Иов 32:1 Иов өөрийнх нь нүдэн дээр зөв шударга байсан тул эдгээр гурван хүн хариулахаа больсон.</w:t>
      </w:r>
    </w:p>
    <w:p/>
    <w:p>
      <w:r xmlns:w="http://schemas.openxmlformats.org/wordprocessingml/2006/main">
        <w:t xml:space="preserve">Иов өөрийнх нь нүдээр зөв байсан бөгөөд хариуд нь гурван эрэгтэй юу ч хэлэхгүй байв.</w:t>
      </w:r>
    </w:p>
    <w:p/>
    <w:p>
      <w:r xmlns:w="http://schemas.openxmlformats.org/wordprocessingml/2006/main">
        <w:t xml:space="preserve">1: Бид даруу байж, Иовын адил Бурханы хүсэлд даруухан захирагдах ёстой.</w:t>
      </w:r>
    </w:p>
    <w:p/>
    <w:p>
      <w:r xmlns:w="http://schemas.openxmlformats.org/wordprocessingml/2006/main">
        <w:t xml:space="preserve">2: Бусдын мэргэн ухааныг сонсож чадахгүй болтлоо өөртөө итгэлтэй байхаас болгоомжлох ёстой.</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1:19-20 "Хайрт ах нар аа, үүнийг мэдэгтүн. Хүн бүр сонсоход хурдан, ярихдаа удаан, уурлахдаа удаан байг. Учир нь хүний уур хилэн Бурханы шаарддаг зөвт байдлыг бий болгодоггүй."</w:t>
      </w:r>
    </w:p>
    <w:p/>
    <w:p>
      <w:r xmlns:w="http://schemas.openxmlformats.org/wordprocessingml/2006/main">
        <w:t xml:space="preserve">Иов 32:2 Дараа нь Рамын ураг, Буз хүн Барахелийн хүү Елихугийн уур хилэн бадрааж, Иовын уур хилэн Бурханыг биш өөрийгөө зөвтгөсөн тул түүний эсрэг дүрэлзэв.</w:t>
      </w:r>
    </w:p>
    <w:p/>
    <w:p>
      <w:r xmlns:w="http://schemas.openxmlformats.org/wordprocessingml/2006/main">
        <w:t xml:space="preserve">Елихугийн уур хилэн Иовыг Бурханы оронд өөрийгөө зөвтгөсөнийх нь төлөө дүрэлзэв.</w:t>
      </w:r>
    </w:p>
    <w:p/>
    <w:p>
      <w:r xmlns:w="http://schemas.openxmlformats.org/wordprocessingml/2006/main">
        <w:t xml:space="preserve">1. Бид Бурханыг үргэлж нэгдүгээрт тавьж, ойлгоход хэцүү байсан ч Түүний шударга ёсонд найдах ёстой.</w:t>
      </w:r>
    </w:p>
    <w:p/>
    <w:p>
      <w:r xmlns:w="http://schemas.openxmlformats.org/wordprocessingml/2006/main">
        <w:t xml:space="preserve">2. Иовын түүх биднийг Их Эзэний өмнө даруу байж, Түүний хүсэлд сэтгэл хангалуун байхыг заадаг.</w:t>
      </w:r>
    </w:p>
    <w:p/>
    <w:p>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 Иаков 4:6-10 - "Гэхдээ Тэр илүү их нигүүлсэл өгдөг. Тиймээс "Бурхан бардам хүмүүсийг эсэргүүцдэг, харин даруу хүмүүст нигүүлсэл өгдөг" гэж хэлдэг. Тиймээс Бурханд захирагддаг. Чөтгөрийг эсэргүүц, тэгвэл тэр та нараас зугтах болно. Зур. Бурханд ойртож, Тэр та нарт ойртох болно.Гараа цэвэрлэ, нүгэлтнүүд ээ, хоёр бодолтой хүмүүс ээ, өрөвдөлтэй байж, гашуудаж, уйл.Инээд чинь гашуудал болж, баяр баясгалан чинь уйтгар гуниг болж хувиргаарай.Даруухан. ЭЗЭНий өмнө та нарыг өргөх болно."</w:t>
      </w:r>
    </w:p>
    <w:p/>
    <w:p>
      <w:r xmlns:w="http://schemas.openxmlformats.org/wordprocessingml/2006/main">
        <w:t xml:space="preserve">Иов 32:3 Тэд хариу олоогүй атлаа Иовыг буруушаасан учраас түүний гурван найзын эсрэг уур хилэн бадраав.</w:t>
      </w:r>
    </w:p>
    <w:p/>
    <w:p>
      <w:r xmlns:w="http://schemas.openxmlformats.org/wordprocessingml/2006/main">
        <w:t xml:space="preserve">Иовын гурван найз асуултад нь хариулж чадалгүй, Иовыг буруушаасанд нь уурлаж байв.</w:t>
      </w:r>
    </w:p>
    <w:p/>
    <w:p>
      <w:r xmlns:w="http://schemas.openxmlformats.org/wordprocessingml/2006/main">
        <w:t xml:space="preserve">1. Бурханы нигүүлсэл, нигүүлсэл нь хязгааргүй юм</w:t>
      </w:r>
    </w:p>
    <w:p/>
    <w:p>
      <w:r xmlns:w="http://schemas.openxmlformats.org/wordprocessingml/2006/main">
        <w:t xml:space="preserve">2. Бурхан бол бүрэн эрхт бөгөөд Түүний төлөвлөгөө төгс</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2:4-5 -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ИОВ 32:4 Тэд түүнээс ахмад байсан тул Елиху Иовыг ярих хүртэл хүлээв.</w:t>
      </w:r>
    </w:p>
    <w:p/>
    <w:p>
      <w:r xmlns:w="http://schemas.openxmlformats.org/wordprocessingml/2006/main">
        <w:t xml:space="preserve">Елиху Иов болон ахлагч нар ярьж дуустал ярихыг хүлээв.</w:t>
      </w:r>
    </w:p>
    <w:p/>
    <w:p>
      <w:r xmlns:w="http://schemas.openxmlformats.org/wordprocessingml/2006/main">
        <w:t xml:space="preserve">1: Ахмад, туршлагатай хүмүүсийн мэргэн ухааныг хүндэтгэх нь чухал.</w:t>
      </w:r>
    </w:p>
    <w:p/>
    <w:p>
      <w:r xmlns:w="http://schemas.openxmlformats.org/wordprocessingml/2006/main">
        <w:t xml:space="preserve">2: Тэвчээртэй байх нь ариун журам юм - бид өөрсдийн бодлоо хуваалцах хүсэлтэй байсан ч бусдын санаа бодлыг хүндэтгэх ёстой.</w:t>
      </w:r>
    </w:p>
    <w:p/>
    <w:p>
      <w:r xmlns:w="http://schemas.openxmlformats.org/wordprocessingml/2006/main">
        <w:t xml:space="preserve">1:Номлогчийн үгс 5:2 - "Амаараа бүү яар, зүрх сэтгэл чинь Бурханы өмнө юу ч хэлэх гэж бүү яар. Учир нь Бурхан тэнгэрт, чи газар дээр байдаг. Тиймээс таны үг цөөхөн байг."</w:t>
      </w:r>
    </w:p>
    <w:p/>
    <w:p>
      <w:r xmlns:w="http://schemas.openxmlformats.org/wordprocessingml/2006/main">
        <w:t xml:space="preserve">2: Сургаалт үгс 15:23 - "Хүн амныхаа хариугаар баярладаг. Цагтаа хэлсэн үг нь ямар сайн вэ!"</w:t>
      </w:r>
    </w:p>
    <w:p/>
    <w:p>
      <w:r xmlns:w="http://schemas.openxmlformats.org/wordprocessingml/2006/main">
        <w:t xml:space="preserve">Иов 32:5 Елиху эдгээр гурван хүний аманд ямар ч хариу байхгүйг хараад уур нь шатав.</w:t>
      </w:r>
    </w:p>
    <w:p/>
    <w:p>
      <w:r xmlns:w="http://schemas.openxmlformats.org/wordprocessingml/2006/main">
        <w:t xml:space="preserve">Гурван хүн хариуд нь хэлэх үггүй байгааг хараад Елихугийн уур хилэн бадраав.</w:t>
      </w:r>
    </w:p>
    <w:p/>
    <w:p>
      <w:r xmlns:w="http://schemas.openxmlformats.org/wordprocessingml/2006/main">
        <w:t xml:space="preserve">1: Бид өөрсдийн үзэл бодолд анхаарлаа төвлөрүүлж, бусдын мэргэн ухааныг сонсохгүй байхаас болгоомжлох ёстой.</w:t>
      </w:r>
    </w:p>
    <w:p/>
    <w:p>
      <w:r xmlns:w="http://schemas.openxmlformats.org/wordprocessingml/2006/main">
        <w:t xml:space="preserve">2: Энэ нь заавар байж болох тул бид залруулгад бэлэн байж, шүүмжлэлд нээлттэй байх ёстой.</w:t>
      </w:r>
    </w:p>
    <w:p/>
    <w:p>
      <w:r xmlns:w="http://schemas.openxmlformats.org/wordprocessingml/2006/main">
        <w:t xml:space="preserve">1: Сургаалт үгс 12:1 - Сахилга батыг хайрладаг хүн мэдлэгт дуртай, харин засч залруулахыг үзэн яддаг хүн тэнэг юм.</w:t>
      </w:r>
    </w:p>
    <w:p/>
    <w:p>
      <w:r xmlns:w="http://schemas.openxmlformats.org/wordprocessingml/2006/main">
        <w:t xml:space="preserve">2: Иаков 1:19 - Хайрт ах эгч нар аа, хүн бүр сонсохдоо хурдан, ярихдаа удаан, уурлахдаа удаан байх ёстойг анхаар.</w:t>
      </w:r>
    </w:p>
    <w:p/>
    <w:p>
      <w:r xmlns:w="http://schemas.openxmlformats.org/wordprocessingml/2006/main">
        <w:t xml:space="preserve">Иов 32:6 Буз хүн Барахелийн хүү Елиху хариулан —Би залуу, харин та нар их хөгширчээ. иймийн тул би айж, та нарт өөрийн бодлоо хэлэхээс зүрхэлсэнгүй.</w:t>
      </w:r>
    </w:p>
    <w:p/>
    <w:p>
      <w:r xmlns:w="http://schemas.openxmlformats.org/wordprocessingml/2006/main">
        <w:t xml:space="preserve">Буз хүн Барахелийн хүү Елиху ярьж буй нь өөртэй нь болон ярилцаж буй хүмүүсийнхээ насны зөрүүгээс айж, үзэл бодлоо илэрхийлэхээс эргэлзэж байсныг илчилсэн.</w:t>
      </w:r>
    </w:p>
    <w:p/>
    <w:p>
      <w:r xmlns:w="http://schemas.openxmlformats.org/wordprocessingml/2006/main">
        <w:t xml:space="preserve">1. Бурхан биднийг зовлон зүдгүүрийн өмнө ч гэсэн зоригтойгоор үнэнээ хэлэхийг уриалдаг.</w:t>
      </w:r>
    </w:p>
    <w:p/>
    <w:p>
      <w:r xmlns:w="http://schemas.openxmlformats.org/wordprocessingml/2006/main">
        <w:t xml:space="preserve">2. Үзэл бодлоо илэрхийлэхдээ нас, албан тушаалаар айлгаж болохгүй.</w:t>
      </w:r>
    </w:p>
    <w:p/>
    <w:p>
      <w:r xmlns:w="http://schemas.openxmlformats.org/wordprocessingml/2006/main">
        <w:t xml:space="preserve">1. Иошуа 1:6-9 - Хүчтэй, зоригтой бай, учир нь чиний Бурхан ЭЗЭН хаа ч явсан чамтай хамт байна.</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ИОВ 32:7 "Өдрүүд ярьж, олон жил мэргэн ухааныг заах ёстой" гэж би хэлэв.</w:t>
      </w:r>
    </w:p>
    <w:p/>
    <w:p>
      <w:r xmlns:w="http://schemas.openxmlformats.org/wordprocessingml/2006/main">
        <w:t xml:space="preserve">Туршлага, цаг хугацаа өнгөрөх замаар мэргэн ухааныг олж авч болно гэдгийг энэ ишлэл харуулж байна.</w:t>
      </w:r>
    </w:p>
    <w:p/>
    <w:p>
      <w:r xmlns:w="http://schemas.openxmlformats.org/wordprocessingml/2006/main">
        <w:t xml:space="preserve">1: Мэргэн ухаан туршлагаар дамжин ирдэг</w:t>
      </w:r>
    </w:p>
    <w:p/>
    <w:p>
      <w:r xmlns:w="http://schemas.openxmlformats.org/wordprocessingml/2006/main">
        <w:t xml:space="preserve">2: Тэвчээр бол ойлголттой болох түлхүүр юм</w:t>
      </w:r>
    </w:p>
    <w:p/>
    <w:p>
      <w:r xmlns:w="http://schemas.openxmlformats.org/wordprocessingml/2006/main">
        <w:t xml:space="preserve">1: Иаков 1:5 - Хэрэв та нарын хэн нэгэнд мэргэн ухаан дутвал, хэнд ч зэмлэлгүйгээр өгөөмөр сэтгэлээр өгдөг Бурханаас гуйгтун.</w:t>
      </w:r>
    </w:p>
    <w:p/>
    <w:p>
      <w:r xmlns:w="http://schemas.openxmlformats.org/wordprocessingml/2006/main">
        <w:t xml:space="preserve">2: Сургаалт үгс 4:7 - Мэргэн ухааны эхлэл нь: Мэргэн ухааныг олж ав, юу ч олж ав, ухаар.</w:t>
      </w:r>
    </w:p>
    <w:p/>
    <w:p>
      <w:r xmlns:w="http://schemas.openxmlformats.org/wordprocessingml/2006/main">
        <w:t xml:space="preserve">ИОВ 32:8 Гэвч хүний дотор сүнс байдаг бөгөөд Төгс Хүчит Нэгэний сүнслэг нөлөө тэдэнд ухаарал өгдөг.</w:t>
      </w:r>
    </w:p>
    <w:p/>
    <w:p>
      <w:r xmlns:w="http://schemas.openxmlformats.org/wordprocessingml/2006/main">
        <w:t xml:space="preserve">Елиху хүний сүнсний ач холбогдлын тухай, мөн энэ нь ойлголтыг авчирдаг Бурханы сүнслэг нөлөө юм гэж ярьдаг.</w:t>
      </w:r>
    </w:p>
    <w:p/>
    <w:p>
      <w:r xmlns:w="http://schemas.openxmlformats.org/wordprocessingml/2006/main">
        <w:t xml:space="preserve">1. Хүний доторх Сүнс: Төгс Хүчит Нэгэний сүнслэг нөлөөнд найдах нь</w:t>
      </w:r>
    </w:p>
    <w:p/>
    <w:p>
      <w:r xmlns:w="http://schemas.openxmlformats.org/wordprocessingml/2006/main">
        <w:t xml:space="preserve">2.Бурханы онгодоор дамжуулан ойлгох</w:t>
      </w:r>
    </w:p>
    <w:p/>
    <w:p>
      <w:r xmlns:w="http://schemas.openxmlformats.org/wordprocessingml/2006/main">
        <w:t xml:space="preserve">1. Иохан 16:13 - Үнэний Сүнс ирэх үед Тэр чамайг бүх үнэн рүү хөтлөх болно.</w:t>
      </w:r>
    </w:p>
    <w:p/>
    <w:p>
      <w:r xmlns:w="http://schemas.openxmlformats.org/wordprocessingml/2006/main">
        <w:t xml:space="preserve">2. Ром 8:14 - Учир нь Бурханы Сүнсээр удирдуулсан бүх хүмүүс Бурханы хөвгүүд юм.</w:t>
      </w:r>
    </w:p>
    <w:p/>
    <w:p>
      <w:r xmlns:w="http://schemas.openxmlformats.org/wordprocessingml/2006/main">
        <w:t xml:space="preserve">ИОВ 32:9 Агуу хүмүүс үргэлж мэргэн байдаггүй, хөгшин хүмүүс ч шүүлтийг ойлгодоггүй.</w:t>
      </w:r>
    </w:p>
    <w:p/>
    <w:p>
      <w:r xmlns:w="http://schemas.openxmlformats.org/wordprocessingml/2006/main">
        <w:t xml:space="preserve">Энэхүү ишлэл нь мэргэн ухаан, ойлголт нь нас, нийгмийн байр сууринаас хамааран өсдөггүй гэдгийг онцлон тэмдэглэв.</w:t>
      </w:r>
    </w:p>
    <w:p/>
    <w:p>
      <w:r xmlns:w="http://schemas.openxmlformats.org/wordprocessingml/2006/main">
        <w:t xml:space="preserve">1: Мэргэн ухаан нь таны амьдарсан жил, амьдралд хүрсэн зэрэгт олддоггүй.</w:t>
      </w:r>
    </w:p>
    <w:p/>
    <w:p>
      <w:r xmlns:w="http://schemas.openxmlformats.org/wordprocessingml/2006/main">
        <w:t xml:space="preserve">2: Мэргэн ухаан нь Бурханаас ирдэг бөгөөд бидний нас, нийгмийн байр сууринаас хамаардаггүй гэдгийг бид ойлгох ёстой.</w:t>
      </w:r>
    </w:p>
    <w:p/>
    <w:p>
      <w:r xmlns:w="http://schemas.openxmlformats.org/wordprocessingml/2006/main">
        <w:t xml:space="preserve">1: Иаков 1:5 - "Хэрэв та нарын хэн нэгэн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9:10 - "Эзэнээс эмээх нь мэргэн ухааны эхлэл бөгөөд Ариун Нэгэний мэдлэг бол ухаарал юм."</w:t>
      </w:r>
    </w:p>
    <w:p/>
    <w:p>
      <w:r xmlns:w="http://schemas.openxmlformats.org/wordprocessingml/2006/main">
        <w:t xml:space="preserve">ИОВ 32:10 Тиймээс би "Намайг сонсогтун. Би ч гэсэн санал бодлоо илэрхийлэх болно.</w:t>
      </w:r>
    </w:p>
    <w:p/>
    <w:p>
      <w:r xmlns:w="http://schemas.openxmlformats.org/wordprocessingml/2006/main">
        <w:t xml:space="preserve">Иов 32:10 нь Иов үзэл бодлоо илэрхийлэх тухай юм.</w:t>
      </w:r>
    </w:p>
    <w:p/>
    <w:p>
      <w:r xmlns:w="http://schemas.openxmlformats.org/wordprocessingml/2006/main">
        <w:t xml:space="preserve">1: Бид бүгд санал бодлоо илэрхийлэх цаг гаргах ёстой.</w:t>
      </w:r>
    </w:p>
    <w:p/>
    <w:p>
      <w:r xmlns:w="http://schemas.openxmlformats.org/wordprocessingml/2006/main">
        <w:t xml:space="preserve">2: Бусдын санаа бодлыг сонсож сурах нь бидний ертөнцийг ойлгоход зайлшгүй шаардлагатай.</w:t>
      </w:r>
    </w:p>
    <w:p/>
    <w:p>
      <w:r xmlns:w="http://schemas.openxmlformats.org/wordprocessingml/2006/main">
        <w:t xml:space="preserve">1: Иаков 1:19 Хайрт ах нар аа, хүн бүр сонсоход хурдан, ярихдаа удаан, уурлахдаа удаан байг.</w:t>
      </w:r>
    </w:p>
    <w:p/>
    <w:p>
      <w:r xmlns:w="http://schemas.openxmlformats.org/wordprocessingml/2006/main">
        <w:t xml:space="preserve">2: Сургаалт үгс 18:2 - Тэнэг хүн ойлгохдоо таашаал авдаггүй, харин үзэл бодлоо илэрхийлэхэд л таашаал авдаг.</w:t>
      </w:r>
    </w:p>
    <w:p/>
    <w:p>
      <w:r xmlns:w="http://schemas.openxmlformats.org/wordprocessingml/2006/main">
        <w:t xml:space="preserve">ИОВ 32:11 Харагтун, би чиний үгийг хүлээсэн. Та нар юу хэлэхээ хайж байх хооронд би чиний шалтгааныг сонссон.</w:t>
      </w:r>
    </w:p>
    <w:p/>
    <w:p>
      <w:r xmlns:w="http://schemas.openxmlformats.org/wordprocessingml/2006/main">
        <w:t xml:space="preserve">Найзууд нь ямар нэг зүйл хэлэх гэж оролдох зуур Иов тэдний яриаг анхааралтай сонсож байв.</w:t>
      </w:r>
    </w:p>
    <w:p/>
    <w:p>
      <w:r xmlns:w="http://schemas.openxmlformats.org/wordprocessingml/2006/main">
        <w:t xml:space="preserve">1) Бусдыг сонсож, тэвчээртэй байхын ач холбогдол.</w:t>
      </w:r>
    </w:p>
    <w:p/>
    <w:p>
      <w:r xmlns:w="http://schemas.openxmlformats.org/wordprocessingml/2006/main">
        <w:t xml:space="preserve">2) Ярихдаа яарах хэрэггүй, зөвлөгөө өгөхөөсөө өмнө сонс.</w:t>
      </w:r>
    </w:p>
    <w:p/>
    <w:p>
      <w:r xmlns:w="http://schemas.openxmlformats.org/wordprocessingml/2006/main">
        <w:t xml:space="preserve">1)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2) Сургаалт үгс 18:13 - "Хэрэв хэн нэгэн сонсохоосоо өмнө хариу өгвөл энэ нь түүний мунхаг, ичгүүр юм."</w:t>
      </w:r>
    </w:p>
    <w:p/>
    <w:p>
      <w:r xmlns:w="http://schemas.openxmlformats.org/wordprocessingml/2006/main">
        <w:t xml:space="preserve">ИОВ 32:12 Тийм ээ, би та нарт хандсан бөгөөд харагтун, та нарын дунд Иовыг итгүүлсэн эсвэл түүний үгэнд хариулсан хэн ч байгаагүй.</w:t>
      </w:r>
    </w:p>
    <w:p/>
    <w:p>
      <w:r xmlns:w="http://schemas.openxmlformats.org/wordprocessingml/2006/main">
        <w:t xml:space="preserve">Иовын гурван найзын хэн нь ч түүний асуултад хариулж, итгэл үнэмшилтэй зөвлөгөө өгч чадаагүй.</w:t>
      </w:r>
    </w:p>
    <w:p/>
    <w:p>
      <w:r xmlns:w="http://schemas.openxmlformats.org/wordprocessingml/2006/main">
        <w:t xml:space="preserve">1. Бусдыг сонсохын ач холбогдол</w:t>
      </w:r>
    </w:p>
    <w:p/>
    <w:p>
      <w:r xmlns:w="http://schemas.openxmlformats.org/wordprocessingml/2006/main">
        <w:t xml:space="preserve">2. Мэргэн зөвлөгөө авах хэрэгцээ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ИОВ 32:13 Та нар "Бид мэргэн ухааныг олж мэдсэн. Хүнийг биш, Бурхан түүнийг түлхэв" гэж битгий хэлээрэй.</w:t>
      </w:r>
    </w:p>
    <w:p/>
    <w:p>
      <w:r xmlns:w="http://schemas.openxmlformats.org/wordprocessingml/2006/main">
        <w:t xml:space="preserve">Уг ишлэл нь мэргэн ухааныг хүн төрөлхтөн олж мэддэггүй, харин үүнийг мэдэхийг Бурхан зөвшөөрдөг гэдгийг харуулж байна.</w:t>
      </w:r>
    </w:p>
    <w:p/>
    <w:p>
      <w:r xmlns:w="http://schemas.openxmlformats.org/wordprocessingml/2006/main">
        <w:t xml:space="preserve">1. Бурханы мэргэн ухааныг олж илрүүлэх</w:t>
      </w:r>
    </w:p>
    <w:p/>
    <w:p>
      <w:r xmlns:w="http://schemas.openxmlformats.org/wordprocessingml/2006/main">
        <w:t xml:space="preserve">2. Мэргэн ухаан нь дээрээс ирдэг гэдгийг хүлээн зөвшөөрөх</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ИОВ 32:14 Тэр миний эсрэг үг хэлээгүй.Би ч түүнд чиний үгээр хариулахгүй.</w:t>
      </w:r>
    </w:p>
    <w:p/>
    <w:p>
      <w:r xmlns:w="http://schemas.openxmlformats.org/wordprocessingml/2006/main">
        <w:t xml:space="preserve">Энэ хэсэгт Иов найз нөхдөдөө тэдний аргументаар хариулахаас татгалзсан тухай өгүүлдэг.</w:t>
      </w:r>
    </w:p>
    <w:p/>
    <w:p>
      <w:r xmlns:w="http://schemas.openxmlformats.org/wordprocessingml/2006/main">
        <w:t xml:space="preserve">1. Бид шүүмжлэлд өмөөрөхөөс илүү нигүүлсэл, ойлголтоор хариулахдаа болгоомжтой байх хэрэгтэй.</w:t>
      </w:r>
    </w:p>
    <w:p/>
    <w:p>
      <w:r xmlns:w="http://schemas.openxmlformats.org/wordprocessingml/2006/main">
        <w:t xml:space="preserve">2. Бид зөв байсан ч бусдад хайр, эелдэг байдлаар хариулах нь чухал.</w:t>
      </w:r>
    </w:p>
    <w:p/>
    <w:p>
      <w:r xmlns:w="http://schemas.openxmlformats.org/wordprocessingml/2006/main">
        <w:t xml:space="preserve">1. Ефес 4:31-32 - "Бүх хорон санаа, уур хилэн, уур хилэн, дуулиан шуугиан, гүтгэлэг, бүх бузар муугийн хамт та нараас зайлуул. Христ доторх Бурхан та нарыг уучилсан шиг бие биедээ эелдэг, эелдэг, уучлаарай. ."</w:t>
      </w:r>
    </w:p>
    <w:p/>
    <w:p>
      <w:r xmlns:w="http://schemas.openxmlformats.org/wordprocessingml/2006/main">
        <w:t xml:space="preserve">2. Колоссай 3:12-14 - "Тиймээс Бурханы сонгосон хүмүүсийн хувьд ариун, хайрт, энэрэнгүй зүрх сэтгэл, эелдэг байдал, даруу байдал, номхон дөлгөөн, тэвчээрийг өмсөж, бие биедээ тэвчиж, хэн нэгэнд гомдолтой байвал уучлаарай. Бие биенээ, Их Эзэн та нарыг уучилсан тул та нар ч бас өршөөх ёстой. Хамгийн гол нь бүх зүйлийг төгс зохицолтойгоор холбодог хайрыг өмс."</w:t>
      </w:r>
    </w:p>
    <w:p/>
    <w:p>
      <w:r xmlns:w="http://schemas.openxmlformats.org/wordprocessingml/2006/main">
        <w:t xml:space="preserve">ИОВ 32:15 Тэд гайхаж, дахин хариулсангүй, ярихаа больжээ.</w:t>
      </w:r>
    </w:p>
    <w:p/>
    <w:p>
      <w:r xmlns:w="http://schemas.openxmlformats.org/wordprocessingml/2006/main">
        <w:t xml:space="preserve">Иовын ярьж байсан хүмүүс түүний үгэнд маш их автсан тул тэд ямар ч хариу хэлэлгүй, ярихаа больжээ.</w:t>
      </w:r>
    </w:p>
    <w:p/>
    <w:p>
      <w:r xmlns:w="http://schemas.openxmlformats.org/wordprocessingml/2006/main">
        <w:t xml:space="preserve">1. Бурханы Үг хүчтэй бөгөөд үүнийг хөнгөнөөр авч үзэх ёсгүй.</w:t>
      </w:r>
    </w:p>
    <w:p/>
    <w:p>
      <w:r xmlns:w="http://schemas.openxmlformats.org/wordprocessingml/2006/main">
        <w:t xml:space="preserve">2. Ухаантай ярьж, үгийнхээ нөлөөг анхаарч үзээрэй.</w:t>
      </w:r>
    </w:p>
    <w:p/>
    <w:p>
      <w:r xmlns:w="http://schemas.openxmlformats.org/wordprocessingml/2006/main">
        <w:t xml:space="preserve">1. Сургаалт үгс 15:7 - "Мэргэн хүний ам нь мэдлэгийг түгээдэг. Мунхаг хүмүүсийн зүрх тийм биш."</w:t>
      </w:r>
    </w:p>
    <w:p/>
    <w:p>
      <w:r xmlns:w="http://schemas.openxmlformats.org/wordprocessingml/2006/main">
        <w:t xml:space="preserve">2. Иаков 3:5-6 - "Тиймээс хэл нь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ИОВ 32:16 Би хүлээж байхад (учир нь тэд юу ч хэлсэнгүй, харин зогссон бөгөөд дахин хариулсангүй);</w:t>
      </w:r>
    </w:p>
    <w:p/>
    <w:p>
      <w:r xmlns:w="http://schemas.openxmlformats.org/wordprocessingml/2006/main">
        <w:t xml:space="preserve">Иов найзуудаа ярихаа больж хариу өгөхийг хүлээсэн ч тэд чимээгүй байв.</w:t>
      </w:r>
    </w:p>
    <w:p/>
    <w:p>
      <w:r xmlns:w="http://schemas.openxmlformats.org/wordprocessingml/2006/main">
        <w:t xml:space="preserve">1: Найз нөхдийнхөө тусламж хэрэгтэй байгаа үед бид хэзээ ч чимээгүй байж болохгүй.</w:t>
      </w:r>
    </w:p>
    <w:p/>
    <w:p>
      <w:r xmlns:w="http://schemas.openxmlformats.org/wordprocessingml/2006/main">
        <w:t xml:space="preserve">2: Бид тусламж хэрэгтэй байгаа хүмүүст тайтгарал, дэмжлэгийн үгсийг ярихад үргэлж бэлэн байх ёстой.</w:t>
      </w:r>
    </w:p>
    <w:p/>
    <w:p>
      <w:r xmlns:w="http://schemas.openxmlformats.org/wordprocessingml/2006/main">
        <w:t xml:space="preserve">1: Иаков 1:19 - Хүн бүр сонсохдоо хурдан, ярихдаа удаан, уурлахдаа удаан байх ёстой.</w:t>
      </w:r>
    </w:p>
    <w:p/>
    <w:p>
      <w:r xmlns:w="http://schemas.openxmlformats.org/wordprocessingml/2006/main">
        <w:t xml:space="preserve">2: Сургаалт үгс 25:11 - Зөв хэлсэн үг нь мөнгөн дэвсгэрт дэх алтны алимтай адил юм.</w:t>
      </w:r>
    </w:p>
    <w:p/>
    <w:p>
      <w:r xmlns:w="http://schemas.openxmlformats.org/wordprocessingml/2006/main">
        <w:t xml:space="preserve">ИОВ 32:17 Би "Өөрийнхөө талаар хариулах болно, Би өөрийн бодлоо илэрхийлнэ" гэв.</w:t>
      </w:r>
    </w:p>
    <w:p/>
    <w:p>
      <w:r xmlns:w="http://schemas.openxmlformats.org/wordprocessingml/2006/main">
        <w:t xml:space="preserve">Елиху хариулж, үзэл бодлоо илэрхийлэхээр шийджээ.</w:t>
      </w:r>
    </w:p>
    <w:p/>
    <w:p>
      <w:r xmlns:w="http://schemas.openxmlformats.org/wordprocessingml/2006/main">
        <w:t xml:space="preserve">1. Бодол санаа, үгийнхээ төлөө хариуцлага хүлээх</w:t>
      </w:r>
    </w:p>
    <w:p/>
    <w:p>
      <w:r xmlns:w="http://schemas.openxmlformats.org/wordprocessingml/2006/main">
        <w:t xml:space="preserve">2. Итгэл, итгэлтэйгээр үг хэлэх</w:t>
      </w:r>
    </w:p>
    <w:p/>
    <w:p>
      <w:r xmlns:w="http://schemas.openxmlformats.org/wordprocessingml/2006/main">
        <w:t xml:space="preserve">1. Сургаалт үгс 16:24 - Тааламжтай үгс нь зөгийн сархинаг шиг, сэтгэлд амттай, ясанд эрүүл байдаг.</w:t>
      </w:r>
    </w:p>
    <w:p/>
    <w:p>
      <w:r xmlns:w="http://schemas.openxmlformats.org/wordprocessingml/2006/main">
        <w:t xml:space="preserve">2. Ефес 4:29 - Гагцхүү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p>
      <w:r xmlns:w="http://schemas.openxmlformats.org/wordprocessingml/2006/main">
        <w:t xml:space="preserve">ИОВ 32:18 Учир нь би материалаар дүүрэн, миний доторх сүнс намайг барьдаг.</w:t>
      </w:r>
    </w:p>
    <w:p/>
    <w:p>
      <w:r xmlns:w="http://schemas.openxmlformats.org/wordprocessingml/2006/main">
        <w:t xml:space="preserve">Иов 32:18-ын энэ хэсэг нь Иов материар дүүрч, сүнс нь түүнийг хязгаарлаж байгаа дотоод тэмцлийг илчилдэг.</w:t>
      </w:r>
    </w:p>
    <w:p/>
    <w:p>
      <w:r xmlns:w="http://schemas.openxmlformats.org/wordprocessingml/2006/main">
        <w:t xml:space="preserve">1. Хичнээн хэцүү байсан ч бидний тэмцэлд Бурхан үргэлж байдаг.</w:t>
      </w:r>
    </w:p>
    <w:p/>
    <w:p>
      <w:r xmlns:w="http://schemas.openxmlformats.org/wordprocessingml/2006/main">
        <w:t xml:space="preserve">2. Дотоод зөрчилдөөний үед Бурханы удирдамжийг эрэлхийлэхээ бүү март.</w:t>
      </w:r>
    </w:p>
    <w:p/>
    <w:p>
      <w:r xmlns:w="http://schemas.openxmlformats.org/wordprocessingml/2006/main">
        <w:t xml:space="preserve">1. 2 Коринт 12:9 - "Тэр надад "Миний хүч чадал сул дорой байдалд төгс болгдсон тул миний нигүүлсэл чамд хангалттай" гэж хэлсэн. Тиймээс би Христийн хүч чадал дээр тогтохын тулд өөрийн сул дорой байдалдаа сайрхахыг илүүд үзэх болно. би."</w:t>
      </w:r>
    </w:p>
    <w:p/>
    <w:p>
      <w:r xmlns:w="http://schemas.openxmlformats.org/wordprocessingml/2006/main">
        <w:t xml:space="preserve">2. Исаиа 40:29 - "Тэр сул дорой хүмүүст хүчийг өгч, хүчгүй хүмүүст хүч чадлыг нэмэгдүүлдэг."</w:t>
      </w:r>
    </w:p>
    <w:p/>
    <w:p>
      <w:r xmlns:w="http://schemas.openxmlformats.org/wordprocessingml/2006/main">
        <w:t xml:space="preserve">ИОВ 32:19 Үзэгтүн, миний гэдэс салхивчгүй дарс мэт юм. Энэ нь шинэ шил шиг хагарахад бэлэн байна.</w:t>
      </w:r>
    </w:p>
    <w:p/>
    <w:p>
      <w:r xmlns:w="http://schemas.openxmlformats.org/wordprocessingml/2006/main">
        <w:t xml:space="preserve">Иов өөрийгөө нүхгүй тул хагарахад бэлэн дарстай зүйрлэдэг.</w:t>
      </w:r>
    </w:p>
    <w:p/>
    <w:p>
      <w:r xmlns:w="http://schemas.openxmlformats.org/wordprocessingml/2006/main">
        <w:t xml:space="preserve">1. Амьдралын дарамт: Стрессийг хэрхэн эрүүл аргаар даван туулах вэ</w:t>
      </w:r>
    </w:p>
    <w:p/>
    <w:p>
      <w:r xmlns:w="http://schemas.openxmlformats.org/wordprocessingml/2006/main">
        <w:t xml:space="preserve">2. Хэзээ орхихоо мэдэх нь: Амьдрал хэтэрхий хэцүү болоход амар амгаланг олох</w:t>
      </w:r>
    </w:p>
    <w:p/>
    <w:p>
      <w:r xmlns:w="http://schemas.openxmlformats.org/wordprocessingml/2006/main">
        <w:t xml:space="preserve">1. Ром 8:18-25 - Алдрын найдвар</w:t>
      </w:r>
    </w:p>
    <w:p/>
    <w:p>
      <w:r xmlns:w="http://schemas.openxmlformats.org/wordprocessingml/2006/main">
        <w:t xml:space="preserve">2. Дуулал 46:10 - Би бол Бурхан гэдгийг мэдэгтүн</w:t>
      </w:r>
    </w:p>
    <w:p/>
    <w:p>
      <w:r xmlns:w="http://schemas.openxmlformats.org/wordprocessingml/2006/main">
        <w:t xml:space="preserve">ИОВ 32:20 Би сэргэг болохын тулд ярьж, Би амаа нээж, хариулах болно.</w:t>
      </w:r>
    </w:p>
    <w:p/>
    <w:p>
      <w:r xmlns:w="http://schemas.openxmlformats.org/wordprocessingml/2006/main">
        <w:t xml:space="preserve">Иов ярьж, сэтгэл сэргэхийг хүсдэг.</w:t>
      </w:r>
    </w:p>
    <w:p/>
    <w:p>
      <w:r xmlns:w="http://schemas.openxmlformats.org/wordprocessingml/2006/main">
        <w:t xml:space="preserve">1. Үг хэлэхийн тав тухтай байдал: Нээлттэй байх үед хэрхэн сэтгэл санаагаа олох вэ?</w:t>
      </w:r>
    </w:p>
    <w:p/>
    <w:p>
      <w:r xmlns:w="http://schemas.openxmlformats.org/wordprocessingml/2006/main">
        <w:t xml:space="preserve">2. Итгэлээ илэрхийлэх хүч: Залбирлаар хүч чадлыг олж илрүүлэх</w:t>
      </w:r>
    </w:p>
    <w:p/>
    <w:p>
      <w:r xmlns:w="http://schemas.openxmlformats.org/wordprocessingml/2006/main">
        <w:t xml:space="preserve">1. Иаков 5:13-16 - Та нарын хэн нэгэн нь асуудалд орсон уу? Тэр залбирах ёстой. Хэн нэгэн аз жаргалтай байна уу? Тэр магтаалын дуу дуул.</w:t>
      </w:r>
    </w:p>
    <w:p/>
    <w:p>
      <w:r xmlns:w="http://schemas.openxmlformats.org/wordprocessingml/2006/main">
        <w:t xml:space="preserve">2. Дуулал 19:14 - Миний амнаас гарах үгс, зүрх сэтгэлийн минь бясалгал Таны мэлмийд тааламжтай байх болтугай, ЭЗЭН, миний Хад, миний Гэтэлгэгч.</w:t>
      </w:r>
    </w:p>
    <w:p/>
    <w:p>
      <w:r xmlns:w="http://schemas.openxmlformats.org/wordprocessingml/2006/main">
        <w:t xml:space="preserve">Иов 32:21 Би хэний ч хүнийг хүлээж авахыг, мөн хүнд зусардах цол хэргэм өгөхийг бүү зөвшөөр.</w:t>
      </w:r>
    </w:p>
    <w:p/>
    <w:p>
      <w:r xmlns:w="http://schemas.openxmlformats.org/wordprocessingml/2006/main">
        <w:t xml:space="preserve">Ажлын байр нь хүмүүсийн өөдрөг үзэл, зусардалыг хүлээн зөвшөөрөхгүй байхыг хүмүүст уриалдаг.</w:t>
      </w:r>
    </w:p>
    <w:p/>
    <w:p>
      <w:r xmlns:w="http://schemas.openxmlformats.org/wordprocessingml/2006/main">
        <w:t xml:space="preserve">1. Зусардахын аюул: Хүний үзэл бодлоос Бурханы зөвлөгөөг хэрхэн ялгах вэ</w:t>
      </w:r>
    </w:p>
    <w:p/>
    <w:p>
      <w:r xmlns:w="http://schemas.openxmlformats.org/wordprocessingml/2006/main">
        <w:t xml:space="preserve">2. Даруу байдлын хүч: Зусардах уруу таталтыг няцаах</w:t>
      </w:r>
    </w:p>
    <w:p/>
    <w:p>
      <w:r xmlns:w="http://schemas.openxmlformats.org/wordprocessingml/2006/main">
        <w:t xml:space="preserve">1. Сургаалт үгс 16:18-19: Бардамнал сүйрлийн өмнө, ихэмсэг сэтгэл нь уналтын өмнө байдаг. Бардам нэгэнтэй олзоо хувааж байснаас ядуустай дорд байх нь дээр.</w:t>
      </w:r>
    </w:p>
    <w:p/>
    <w:p>
      <w:r xmlns:w="http://schemas.openxmlformats.org/wordprocessingml/2006/main">
        <w:t xml:space="preserve">2. Иаков 3:13-18: Та нарын дунд хэн ухаалаг, ухаалаг байдаг вэ? Түүний сайн зан авираар тэрээр мэргэн ухааны дөлгөөн байдалд үйлээ харуул. Харин зүрх сэтгэлдээ гашуун атаа жөтөө, хувиа хичээсэн хүсэл тэмүүлэлтэй бол бүү сайрхаж, үнэнд худлаа бай.</w:t>
      </w:r>
    </w:p>
    <w:p/>
    <w:p>
      <w:r xmlns:w="http://schemas.openxmlformats.org/wordprocessingml/2006/main">
        <w:t xml:space="preserve">ИОВ 32:22 Учир нь би зусардах цол өгөхгүйг мэддэг. Ингэснээр миний бүтээгч намайг удахгүй аваад явна.</w:t>
      </w:r>
    </w:p>
    <w:p/>
    <w:p>
      <w:r xmlns:w="http://schemas.openxmlformats.org/wordprocessingml/2006/main">
        <w:t xml:space="preserve">Иов энэ нь Бурханы дургүйцлийг төрүүлэх болно гэдгийг мэддэг тул бусдад зусардаггүй.</w:t>
      </w:r>
    </w:p>
    <w:p/>
    <w:p>
      <w:r xmlns:w="http://schemas.openxmlformats.org/wordprocessingml/2006/main">
        <w:t xml:space="preserve">1. Бусадтай харилцахдаа шударга байхын ач холбогдол.</w:t>
      </w:r>
    </w:p>
    <w:p/>
    <w:p>
      <w:r xmlns:w="http://schemas.openxmlformats.org/wordprocessingml/2006/main">
        <w:t xml:space="preserve">2. Бидний харилцаан дахь даруу байдал, чин сэтгэлийг Бурхан хэрхэн үнэлдэг вэ?</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Иаков 3:13-18 - Та нарын дунд хэн ухаалаг, ухаалаг байдаг вэ? Түүний сайн зан авираар тэрээр мэргэн ухааны дөлгөөн байдалд үйлээ харуул.</w:t>
      </w:r>
    </w:p>
    <w:p/>
    <w:p>
      <w:r xmlns:w="http://schemas.openxmlformats.org/wordprocessingml/2006/main">
        <w:t xml:space="preserve">"Иов" номын 33-р бүлэгт Елиху Иовт хариулсан хариултаа үргэлжлүүлж, тэр Бурханы нэрийн өмнөөс ярьдаг гэдгээ баталж, Иовын зовлон зүдгүүрийн талаар өөр өнцгөөс харж байгааг харуулсан.</w:t>
      </w:r>
    </w:p>
    <w:p/>
    <w:p>
      <w:r xmlns:w="http://schemas.openxmlformats.org/wordprocessingml/2006/main">
        <w:t xml:space="preserve">1-р догол мөр: Елиху Иовт шууд хандаж, түүний үгийг анхааралтай сонсохыг түүнд уриалав. Тэрээр мэргэн ухаан, ухаалаг ярих болно гэж хэлдэг (Иов 33:1-7).</w:t>
      </w:r>
    </w:p>
    <w:p/>
    <w:p>
      <w:r xmlns:w="http://schemas.openxmlformats.org/wordprocessingml/2006/main">
        <w:t xml:space="preserve">2-р догол мөр: Елиху Бурханы өмнө гэм буруугүй гэсэн Иовын мэдэгдлийн эсрэг маргаж байна. Тэрээр Бурхан бол ямар ч хүнээс агуу бөгөөд хүмүүстэй янз бүрийн арга замаар, тэр дундаа зүүд, үзэгдлээр харилцдаг гэдгийг баталдаг (Иов 33:8-18).</w:t>
      </w:r>
    </w:p>
    <w:p/>
    <w:p>
      <w:r xmlns:w="http://schemas.openxmlformats.org/wordprocessingml/2006/main">
        <w:t xml:space="preserve">3-р догол мөр: Бурхан хүмүүсийг сүйрлийн ирмэгээс буцаан авчрахын тулд зовлонг сахилга батжуулах арга хэрэгсэл болгон ашигладаг гэдгийг Елиху онцолсон. Өвдөлт, зовлон зүдгүүр нь Бурханы сүнсийг сүйрлийн замаас аврах арга зам болж чадна гэж тэр зөвлөдөг (Иов 33:19-30).</w:t>
      </w:r>
    </w:p>
    <w:p/>
    <w:p>
      <w:r xmlns:w="http://schemas.openxmlformats.org/wordprocessingml/2006/main">
        <w:t xml:space="preserve">4-р догол мөр: Елиху Иовыг ямар нэгэн нүгэл үйлдсэн бол буруугаа хүлээхийг уриалав. Бурхан нигүүлсэнгүй, чин сэтгэлээсээ наманчилсан хүмүүсийг уучлахад бэлэн гэдгийг тэр түүнд баталдаг (Иов 33:31-33).</w:t>
      </w:r>
    </w:p>
    <w:p/>
    <w:p>
      <w:r xmlns:w="http://schemas.openxmlformats.org/wordprocessingml/2006/main">
        <w:t xml:space="preserve">Дүгнэж хэлэхэд,</w:t>
      </w:r>
    </w:p>
    <w:p>
      <w:r xmlns:w="http://schemas.openxmlformats.org/wordprocessingml/2006/main">
        <w:t xml:space="preserve">Иовын гучин гуравдугаар бүлэгт:</w:t>
      </w:r>
    </w:p>
    <w:p>
      <w:r xmlns:w="http://schemas.openxmlformats.org/wordprocessingml/2006/main">
        <w:t xml:space="preserve">үргэлжлэл,</w:t>
      </w:r>
    </w:p>
    <w:p>
      <w:r xmlns:w="http://schemas.openxmlformats.org/wordprocessingml/2006/main">
        <w:t xml:space="preserve">зовлонгийн цаад зорилго болон наманчлалын хэрэгцээний талаар Елихугийн илэрхийлсэн хэтийн төлөв.</w:t>
      </w:r>
    </w:p>
    <w:p/>
    <w:p>
      <w:r xmlns:w="http://schemas.openxmlformats.org/wordprocessingml/2006/main">
        <w:t xml:space="preserve">Бурхан хүмүүстэй харилцах янз бүрийн арга замыг онцолж, бурханлаг харилцааг онцлон тэмдэглэж,</w:t>
      </w:r>
    </w:p>
    <w:p>
      <w:r xmlns:w="http://schemas.openxmlformats.org/wordprocessingml/2006/main">
        <w:t xml:space="preserve">зовлон зүдгүүрийг хувийн өсөлт хөгжилтийн хэрэгсэл болгон санал болгосноор олж авсан сүнслэг сахилга батыг онцлон тэмдэглэв.</w:t>
      </w:r>
    </w:p>
    <w:p>
      <w:r xmlns:w="http://schemas.openxmlformats.org/wordprocessingml/2006/main">
        <w:t xml:space="preserve">Иовын номонд зовлонгийн талаарх хэтийн төлөвийг илэрхийлсэн өөр үзэл бодлыг санал болгох талаар харуулсан теологийн эргэцүүллийг дурдав.</w:t>
      </w:r>
    </w:p>
    <w:p/>
    <w:p>
      <w:r xmlns:w="http://schemas.openxmlformats.org/wordprocessingml/2006/main">
        <w:t xml:space="preserve">Иов 33:1 Иймийн тул, Иов аа, миний үгийг сонсож, бүх үгийг минь сонсогч.</w:t>
      </w:r>
    </w:p>
    <w:p/>
    <w:p>
      <w:r xmlns:w="http://schemas.openxmlformats.org/wordprocessingml/2006/main">
        <w:t xml:space="preserve">Иов Елихугийн хэлсэн үг, мэргэн үгсийг сонсдог.</w:t>
      </w:r>
    </w:p>
    <w:p/>
    <w:p>
      <w:r xmlns:w="http://schemas.openxmlformats.org/wordprocessingml/2006/main">
        <w:t xml:space="preserve">1: Мэргэн ухаан өөр өөр хэлбэрээр олддог бөгөөд мэргэн ухааны янз бүрийн эх сурвалжийг сонсох цаг гаргах нь чухал юм.</w:t>
      </w:r>
    </w:p>
    <w:p/>
    <w:p>
      <w:r xmlns:w="http://schemas.openxmlformats.org/wordprocessingml/2006/main">
        <w:t xml:space="preserve">2: Бид бусдыг сонсож, нээлттэй сэтгэлгээтэй байснаар үнэ цэнэтэй сургамж авч чадна.</w:t>
      </w:r>
    </w:p>
    <w:p/>
    <w:p>
      <w:r xmlns:w="http://schemas.openxmlformats.org/wordprocessingml/2006/main">
        <w:t xml:space="preserve">1: Сургаалт үгс 2:1-6 - Хүү минь, хэрвээ чи миний үгийг хүлээн авч, миний зарлигуудыг өөртэйгөө хамт нандигнаж, мэргэн ухаанд чихэндээ анхаарал хандуулж, оюун ухаанд зүрх сэтгэлээ хандуулбал;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2: Иаков 1:19-20 - Хайрт ах дүү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ИОВ 33:2 Үзэгтүн, би одоо амаа нээж, хэл амандаа ярив.</w:t>
      </w:r>
    </w:p>
    <w:p/>
    <w:p>
      <w:r xmlns:w="http://schemas.openxmlformats.org/wordprocessingml/2006/main">
        <w:t xml:space="preserve">Энэ хэсэг нь Иов амаа ангайж, хэлээрээ ярьж байгаа тухай юм.</w:t>
      </w:r>
    </w:p>
    <w:p/>
    <w:p>
      <w:r xmlns:w="http://schemas.openxmlformats.org/wordprocessingml/2006/main">
        <w:t xml:space="preserve">1. Үгийн хүч - Бидний ярьж буй үгс бидний амьдралд хэрхэн хүчтэй нөлөө үзүүлдэг.</w:t>
      </w:r>
    </w:p>
    <w:p/>
    <w:p>
      <w:r xmlns:w="http://schemas.openxmlformats.org/wordprocessingml/2006/main">
        <w:t xml:space="preserve">2. Амьдрал ярь - Амьдрах, урмын үг хэлэх хүч.</w:t>
      </w:r>
    </w:p>
    <w:p/>
    <w:p>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p>
      <w:r xmlns:w="http://schemas.openxmlformats.org/wordprocessingml/2006/main">
        <w:t xml:space="preserve">2. Ефес 4:29 - Гагцхүү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p>
      <w:r xmlns:w="http://schemas.openxmlformats.org/wordprocessingml/2006/main">
        <w:t xml:space="preserve">Иов 33:3 Миний үгс зүрх сэтгэлийн минь зөв байх бөгөөд уруул минь мэдлэгийг тодорхой хэлэх болно.</w:t>
      </w:r>
    </w:p>
    <w:p/>
    <w:p>
      <w:r xmlns:w="http://schemas.openxmlformats.org/wordprocessingml/2006/main">
        <w:t xml:space="preserve">Иов үнэн зөв, тодорхой ярихын чухлыг онцолж байна.</w:t>
      </w:r>
    </w:p>
    <w:p/>
    <w:p>
      <w:r xmlns:w="http://schemas.openxmlformats.org/wordprocessingml/2006/main">
        <w:t xml:space="preserve">1. Шулуун ярианы хүч - Бидний зүрх сэтгэлийн бүрэн бүтэн байдлыг илэрхийлсэн үгсийг ашиглах.</w:t>
      </w:r>
    </w:p>
    <w:p/>
    <w:p>
      <w:r xmlns:w="http://schemas.openxmlformats.org/wordprocessingml/2006/main">
        <w:t xml:space="preserve">2. Шударга үгийн нөлөө - Үнэнийг хэлэхийн ач холбогдлыг ойлгох.</w:t>
      </w:r>
    </w:p>
    <w:p/>
    <w:p>
      <w:r xmlns:w="http://schemas.openxmlformats.org/wordprocessingml/2006/main">
        <w:t xml:space="preserve">1. Дуулал 15:2 - Шулуун замаар алхаж, зөвийг үйлддэг, зүрх сэтгэлдээ үнэнийг хэлдэг хүн.</w:t>
      </w:r>
    </w:p>
    <w:p/>
    <w:p>
      <w:r xmlns:w="http://schemas.openxmlformats.org/wordprocessingml/2006/main">
        <w:t xml:space="preserve">2. Сургаалт үгс 12:17 - Үнэнийг хэлдэг хүн зөвийг илчилдэг бол хуурамч гэрч нь заль мэх.</w:t>
      </w:r>
    </w:p>
    <w:p/>
    <w:p>
      <w:r xmlns:w="http://schemas.openxmlformats.org/wordprocessingml/2006/main">
        <w:t xml:space="preserve">Иов 33:4 Бурханы сүнс намайг бүтээж, Төгс Хүчит Нэгэний амьсгал надад амийг өгсөн.</w:t>
      </w:r>
    </w:p>
    <w:p/>
    <w:p>
      <w:r xmlns:w="http://schemas.openxmlformats.org/wordprocessingml/2006/main">
        <w:t xml:space="preserve">Бурхан өөрийнх нь амьдрал болон түүнд хамаарах бүх зүйлийн төлөө хариуцлага хүлээдэг гэдгийг Иов хүлээн зөвшөөрдөг.</w:t>
      </w:r>
    </w:p>
    <w:p/>
    <w:p>
      <w:r xmlns:w="http://schemas.openxmlformats.org/wordprocessingml/2006/main">
        <w:t xml:space="preserve">1. Амьдралын амьсгал: Бурханаас өгсөн амийн бэлгийг тэмдэглэх нь</w:t>
      </w:r>
    </w:p>
    <w:p/>
    <w:p>
      <w:r xmlns:w="http://schemas.openxmlformats.org/wordprocessingml/2006/main">
        <w:t xml:space="preserve">2. Бурханы Сүнс: Бүтээлийн зорилгоо ойлгох нь</w:t>
      </w:r>
    </w:p>
    <w:p/>
    <w:p>
      <w:r xmlns:w="http://schemas.openxmlformats.org/wordprocessingml/2006/main">
        <w:t xml:space="preserve">1. Эхлэл 2:7 - Мөн Их Эзэн Бурхан хүнийг газрын тоосноос бүтээж, түүний хамрын нүхэнд амийн амьсгалыг үлээв; мөн хүн амьд сүнс болсон.</w:t>
      </w:r>
    </w:p>
    <w:p/>
    <w:p>
      <w:r xmlns:w="http://schemas.openxmlformats.org/wordprocessingml/2006/main">
        <w:t xml:space="preserve">2. Иохан 4:24 - Бурхан бол Сүнс бөгөөд Түүнд мөргөгчид сүнс болон үнэнээр Түүнийг шүтэх ёстой.</w:t>
      </w:r>
    </w:p>
    <w:p/>
    <w:p>
      <w:r xmlns:w="http://schemas.openxmlformats.org/wordprocessingml/2006/main">
        <w:t xml:space="preserve">Иов 33:5 Хэрэв чи надад хариулж чадвал миний өмнө үгээ цэгцэлж, бос.</w:t>
      </w:r>
    </w:p>
    <w:p/>
    <w:p>
      <w:r xmlns:w="http://schemas.openxmlformats.org/wordprocessingml/2006/main">
        <w:t xml:space="preserve">Жоб асуултын хариултыг асууж, зохион байгуулалттай хариу үйлдэл хийхийг уриалж байна.</w:t>
      </w:r>
    </w:p>
    <w:p/>
    <w:p>
      <w:r xmlns:w="http://schemas.openxmlformats.org/wordprocessingml/2006/main">
        <w:t xml:space="preserve">1: Бид Бурхантай харилцахдаа үүнийг эмх цэгцтэй, зохион байгуулалттай хийх ёстой.</w:t>
      </w:r>
    </w:p>
    <w:p/>
    <w:p>
      <w:r xmlns:w="http://schemas.openxmlformats.org/wordprocessingml/2006/main">
        <w:t xml:space="preserve">2: Бид Бурханаас хариулт хайхдаа зохион байгуулалттай, логиктой хариу өгөхөд бэлэн байх ёстой.</w:t>
      </w:r>
    </w:p>
    <w:p/>
    <w:p>
      <w:r xmlns:w="http://schemas.openxmlformats.org/wordprocessingml/2006/main">
        <w:t xml:space="preserve">1: Сургаалт үгс 15:28 - "Зөв шударга хүний зүрх хэрхэн хариулахыг судалдаг, харин хорон муу хүний амнаас хорон мууг урсгадаг."</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шаарддаг зөвт байдлыг бий болгодоггүй."</w:t>
      </w:r>
    </w:p>
    <w:p/>
    <w:p>
      <w:r xmlns:w="http://schemas.openxmlformats.org/wordprocessingml/2006/main">
        <w:t xml:space="preserve">ИОВ 33:6 Харагтун, би чиний хүслийн дагуу Бурханы оронд байна.Би ч бас шавраас бүтээгдсэн.</w:t>
      </w:r>
    </w:p>
    <w:p/>
    <w:p>
      <w:r xmlns:w="http://schemas.openxmlformats.org/wordprocessingml/2006/main">
        <w:t xml:space="preserve">Бурхан Иовыг шавраас бүтээсэн бөгөөд Түүний оронд байна.</w:t>
      </w:r>
    </w:p>
    <w:p/>
    <w:p>
      <w:r xmlns:w="http://schemas.openxmlformats.org/wordprocessingml/2006/main">
        <w:t xml:space="preserve">1. Бурханы даруу байдал: Бурхан даруухнаар биднийг шавраар бүтээсэн гэдгийг мэдэх нь илүү даруухан амьдрахад бидэнд тусалж чадна.</w:t>
      </w:r>
    </w:p>
    <w:p/>
    <w:p>
      <w:r xmlns:w="http://schemas.openxmlformats.org/wordprocessingml/2006/main">
        <w:t xml:space="preserve">2. Бүтээлийн бэлэг: Бурхан бидэнд амьдралын бэлэг, шавраар бүтээгдэх аз завшааныг өгсөн.</w:t>
      </w:r>
    </w:p>
    <w:p/>
    <w:p>
      <w:r xmlns:w="http://schemas.openxmlformats.org/wordprocessingml/2006/main">
        <w:t xml:space="preserve">1. Дуулал 139:14 - Би аймаар бөгөөд гайхамшигтай бүтээгдсэн учраас би Таныг магтъя. Таны бүтээлүүд гайхалтай юм; миний сэтгэл маш сайн мэддэг.</w:t>
      </w:r>
    </w:p>
    <w:p/>
    <w:p>
      <w:r xmlns:w="http://schemas.openxmlformats.org/wordprocessingml/2006/main">
        <w:t xml:space="preserve">2. Эхлэл 2:7 - Дараа нь Эзэн Бурхан газраас шороон хүнийг бүтээж, түүний хамрын нүхэнд амийн амьсгалыг үлээж, тэр хүн амьд амьтан болов.</w:t>
      </w:r>
    </w:p>
    <w:p/>
    <w:p>
      <w:r xmlns:w="http://schemas.openxmlformats.org/wordprocessingml/2006/main">
        <w:t xml:space="preserve">ИОВ 33:7 Үзэгтүн, Миний айдас чамайг айлгахгүй, Миний гар чам дээр хүндээр тусахгүй.</w:t>
      </w:r>
    </w:p>
    <w:p/>
    <w:p>
      <w:r xmlns:w="http://schemas.openxmlformats.org/wordprocessingml/2006/main">
        <w:t xml:space="preserve">Бурхан Иовт аймшиг авчрахгүй, түүнд хүнд ачаа үүрүүлэхгүй гэдгээ баталдаг.</w:t>
      </w:r>
    </w:p>
    <w:p/>
    <w:p>
      <w:r xmlns:w="http://schemas.openxmlformats.org/wordprocessingml/2006/main">
        <w:t xml:space="preserve">1. Тайтгарлын тухай Бурханы амлалт - Бурханы хайр, хамгаалалт нь хүнд хэцүү үед хэрхэн амар амгалан, хүч чадлыг авчрах вэ.</w:t>
      </w:r>
    </w:p>
    <w:p/>
    <w:p>
      <w:r xmlns:w="http://schemas.openxmlformats.org/wordprocessingml/2006/main">
        <w:t xml:space="preserve">2. Бурханы хүч бол бидний бамбай - Бид Бурханы хүчийг ашиглан биднийг энэ амьдралын зовлон зүдгүүрээс хэрхэн хамгаалах вэ.</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ИОВ 33:8 Чи үнэхээр миний чихэнд хэлсэн бөгөөд би чиний үгийн дууг сонссон.</w:t>
      </w:r>
    </w:p>
    <w:p/>
    <w:p>
      <w:r xmlns:w="http://schemas.openxmlformats.org/wordprocessingml/2006/main">
        <w:t xml:space="preserve">Бурхан Өөрийн Үгээрээ дамжуулан бидэнтэй ярьдаг.</w:t>
      </w:r>
    </w:p>
    <w:p/>
    <w:p>
      <w:r xmlns:w="http://schemas.openxmlformats.org/wordprocessingml/2006/main">
        <w:t xml:space="preserve">1: Бурхан Үгээрээ дамжуулан бидэнтэй ярихад бид анхаарлаа хандуулж, сонсох ёстой.</w:t>
      </w:r>
    </w:p>
    <w:p/>
    <w:p>
      <w:r xmlns:w="http://schemas.openxmlformats.org/wordprocessingml/2006/main">
        <w:t xml:space="preserve">2: Бид Бурханы юу хэлж байгаа болон энэ нь бидний амьдралд хэрхэн хамаатай болохыг тунгаан бодох цаг гаргах хэрэгтэй.</w:t>
      </w:r>
    </w:p>
    <w:p/>
    <w:p>
      <w:r xmlns:w="http://schemas.openxmlformats.org/wordprocessingml/2006/main">
        <w:t xml:space="preserve">1: Сургаалт үгс 8:34-35 - Намайг сонсдог, өдөр бүр миний үүдэнд харж, үүдний минь дэргэд хүлээж байгаа хүн ерөөлтэй еэ. Учир нь намайг олсон хүн амийг олж, Их Эзэний тааллыг хүлээн авдаг.</w:t>
      </w:r>
    </w:p>
    <w:p/>
    <w:p>
      <w:r xmlns:w="http://schemas.openxmlformats.org/wordprocessingml/2006/main">
        <w:t xml:space="preserve">2: Дуулал 25:4-5 - Өө, Эзэн минь, Өөрийнхөө замыг надад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ИОВ 33:9 Би гэм зэмгүй цэвэр, гэмгүй. Надад гэм буруу байхгүй.</w:t>
      </w:r>
    </w:p>
    <w:p/>
    <w:p>
      <w:r xmlns:w="http://schemas.openxmlformats.org/wordprocessingml/2006/main">
        <w:t xml:space="preserve">Иов гэм зэмгүй, гэм зэмгүй гэдгээ баталж, түүнд ямар ч гэм буруу байхгүй гэдгийг онцлон тэмдэглэв.</w:t>
      </w:r>
    </w:p>
    <w:p/>
    <w:p>
      <w:r xmlns:w="http://schemas.openxmlformats.org/wordprocessingml/2006/main">
        <w:t xml:space="preserve">1. Зовлон бэрхшээлийн өмнө гэмгүй гэдгээ батлах хүч</w:t>
      </w:r>
    </w:p>
    <w:p/>
    <w:p>
      <w:r xmlns:w="http://schemas.openxmlformats.org/wordprocessingml/2006/main">
        <w:t xml:space="preserve">2. Бидний талаарх Бурханы шүүлтэд итгэж сурах</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Матай 11:28 - Ачаалал ихтэй, ачаалал ихтэй та нар бүгдээрээ Над уруу ир, тэгвэл би та нарт амралт өгөх болно.</w:t>
      </w:r>
    </w:p>
    <w:p/>
    <w:p>
      <w:r xmlns:w="http://schemas.openxmlformats.org/wordprocessingml/2006/main">
        <w:t xml:space="preserve">ИОВ 33:10 Харагтун, Тэр миний эсрэг тохиолдлуудыг олж, Тэр намайг дайсандаа тооцож,</w:t>
      </w:r>
    </w:p>
    <w:p/>
    <w:p>
      <w:r xmlns:w="http://schemas.openxmlformats.org/wordprocessingml/2006/main">
        <w:t xml:space="preserve">Иовын зовлон зүдгүүр нь түүний эсрэг тохиолдлуудыг олж, түүнийг дайсан гэж үздэг Бурханаас үүдэлтэй.</w:t>
      </w:r>
    </w:p>
    <w:p/>
    <w:p>
      <w:r xmlns:w="http://schemas.openxmlformats.org/wordprocessingml/2006/main">
        <w:t xml:space="preserve">1. Зовлонгийн үед итгэлээ бүү алдаарай - Хүнд хэцүү үед Бурханд итгэх нь</w:t>
      </w:r>
    </w:p>
    <w:p/>
    <w:p>
      <w:r xmlns:w="http://schemas.openxmlformats.org/wordprocessingml/2006/main">
        <w:t xml:space="preserve">2. Зовлон дахь Бурханы дээд эрх мэдэл - Зовлонт цаг үед Бурханы хүч ба хайрыг ойлгох нь</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Иов 33:11 Тэр миний хөлийг хөндлөвч рүү шургуулж, Миний бүх замыг туулдаг.</w:t>
      </w:r>
    </w:p>
    <w:p/>
    <w:p>
      <w:r xmlns:w="http://schemas.openxmlformats.org/wordprocessingml/2006/main">
        <w:t xml:space="preserve">Бурхан бидний хийж буй зам, алхам бүрийг хянадаг.</w:t>
      </w:r>
    </w:p>
    <w:p/>
    <w:p>
      <w:r xmlns:w="http://schemas.openxmlformats.org/wordprocessingml/2006/main">
        <w:t xml:space="preserve">1. Бурханы дээд эрх: Биднийг удирдах Бурханы хяналтыг ойлгох</w:t>
      </w:r>
    </w:p>
    <w:p/>
    <w:p>
      <w:r xmlns:w="http://schemas.openxmlformats.org/wordprocessingml/2006/main">
        <w:t xml:space="preserve">2. Бидний амьдрал дахь Бурханы удирдамжийг хэрхэн таних вэ?</w:t>
      </w:r>
    </w:p>
    <w:p/>
    <w:p>
      <w:r xmlns:w="http://schemas.openxmlformats.org/wordprocessingml/2006/main">
        <w:t xml:space="preserve">1. Сургаалт үгс 16:9 - "Хүн зүрх сэтгэлдээ замаа төлөвлөдөг бол ЭЗЭН түүний алхмуудыг тодорхойлдог."</w:t>
      </w:r>
    </w:p>
    <w:p/>
    <w:p>
      <w:r xmlns:w="http://schemas.openxmlformats.org/wordprocessingml/2006/main">
        <w:t xml:space="preserve">2. Дуулал 139:3 - "Та миний гарах, хэвтэхийг ялгадаг. Та миний бүх замыг мэддэг."</w:t>
      </w:r>
    </w:p>
    <w:p/>
    <w:p>
      <w:r xmlns:w="http://schemas.openxmlformats.org/wordprocessingml/2006/main">
        <w:t xml:space="preserve">ИОВ 33:12 Үүгээрээ чи шударга бус. Бурхан хүнээс агуу гэдгийг би чамд хариулах болно.</w:t>
      </w:r>
    </w:p>
    <w:p/>
    <w:p>
      <w:r xmlns:w="http://schemas.openxmlformats.org/wordprocessingml/2006/main">
        <w:t xml:space="preserve">Энэ ишлэл нь хүнээс Бурханы давуу байдлыг онцлон тэмдэглэдэг.</w:t>
      </w:r>
    </w:p>
    <w:p/>
    <w:p>
      <w:r xmlns:w="http://schemas.openxmlformats.org/wordprocessingml/2006/main">
        <w:t xml:space="preserve">1. Төгс Хүчит Бурхан - Бурхан хүнээс хэрхэн агуу вэ</w:t>
      </w:r>
    </w:p>
    <w:p/>
    <w:p>
      <w:r xmlns:w="http://schemas.openxmlformats.org/wordprocessingml/2006/main">
        <w:t xml:space="preserve">2. Даруу байдал - Бид яагаад Бурхан бүхнээс дээгүүр гэдгийг санах ёстой вэ?</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2. Иаков 4:10 "Эзэний өмнө өөрсдийгөө даруу бай, тэгвэл Тэр та нарыг өргөмжлөх болно."</w:t>
      </w:r>
    </w:p>
    <w:p/>
    <w:p>
      <w:r xmlns:w="http://schemas.openxmlformats.org/wordprocessingml/2006/main">
        <w:t xml:space="preserve">Иов 33:13 Та яагаад түүний эсрэг тэмцэнэ вэ? Учир нь тэрээр өөрийнхөө ямар ч асуудлын талаар тайлагнадаггүй.</w:t>
      </w:r>
    </w:p>
    <w:p/>
    <w:p>
      <w:r xmlns:w="http://schemas.openxmlformats.org/wordprocessingml/2006/main">
        <w:t xml:space="preserve">Хүмүүс Бурхан Өөрийн үйлдлүүдийг тайлбарлаагүй байхад яагаад түүнийг эсэргүүцэх гэж оролддогийг Иов асуудаг.</w:t>
      </w:r>
    </w:p>
    <w:p/>
    <w:p>
      <w:r xmlns:w="http://schemas.openxmlformats.org/wordprocessingml/2006/main">
        <w:t xml:space="preserve">1. "Бид ойлгохгүй байсан ч Бурханд итгэх"</w:t>
      </w:r>
    </w:p>
    <w:p/>
    <w:p>
      <w:r xmlns:w="http://schemas.openxmlformats.org/wordprocessingml/2006/main">
        <w:t xml:space="preserve">2. "Бурханы хүсэлд захирагдах"</w:t>
      </w:r>
    </w:p>
    <w:p/>
    <w:p>
      <w:r xmlns:w="http://schemas.openxmlformats.org/wordprocessingml/2006/main">
        <w:t xml:space="preserve">1. Ром 11:33-36 (Өө, Бурханы баялаг, мэргэн ухаан, мэдлэг ямар гүн гүнзгий вэ! Түүний шүүлтүүд ямар учиртай вэ!</w:t>
      </w:r>
    </w:p>
    <w:p/>
    <w:p>
      <w:r xmlns:w="http://schemas.openxmlformats.org/wordprocessingml/2006/main">
        <w:t xml:space="preserve">2.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Миний бодол санаанаас ч өндөр байдаг. Чиний бодол.)</w:t>
      </w:r>
    </w:p>
    <w:p/>
    <w:p>
      <w:r xmlns:w="http://schemas.openxmlformats.org/wordprocessingml/2006/main">
        <w:t xml:space="preserve">ИОВ 33:14 Учир нь Бурхан нэг удаа, тийм ээ, хоёр удаа ярьдаг ч хүн үүнийг үл анзаардаг.</w:t>
      </w:r>
    </w:p>
    <w:p/>
    <w:p>
      <w:r xmlns:w="http://schemas.openxmlformats.org/wordprocessingml/2006/main">
        <w:t xml:space="preserve">Бурхан бидэнтэй ярьдаг ч бид ихэнхдээ сонсдоггүй.</w:t>
      </w:r>
    </w:p>
    <w:p/>
    <w:p>
      <w:r xmlns:w="http://schemas.openxmlformats.org/wordprocessingml/2006/main">
        <w:t xml:space="preserve">1. "Эзний дуу хоолойг сонс"</w:t>
      </w:r>
    </w:p>
    <w:p/>
    <w:p>
      <w:r xmlns:w="http://schemas.openxmlformats.org/wordprocessingml/2006/main">
        <w:t xml:space="preserve">2. "Бурхан ярьж байна - Та сонсож байна уу?"</w:t>
      </w:r>
    </w:p>
    <w:p/>
    <w:p>
      <w:r xmlns:w="http://schemas.openxmlformats.org/wordprocessingml/2006/main">
        <w:t xml:space="preserve">1. Дуулал 19:14 - "Миний амнаас гарах үгс, зүрх сэтгэлийн минь бясалгалыг Таны мэлмийд хүлээн зөвшөөрөгтүн, Өө, ЭЗЭН, миний хад, миний гэтэлгэгч".</w:t>
      </w:r>
    </w:p>
    <w:p/>
    <w:p>
      <w:r xmlns:w="http://schemas.openxmlformats.org/wordprocessingml/2006/main">
        <w:t xml:space="preserve">2. Исаиа 55:3 - "Чихээ налж, над уруу ир. сонс, тэгвэл чиний сүнс амьд байх болно. Би чамтай мөнхийн гэрээ байгуулна, Давидын баттай өршөөл өршөөл".</w:t>
      </w:r>
    </w:p>
    <w:p/>
    <w:p>
      <w:r xmlns:w="http://schemas.openxmlformats.org/wordprocessingml/2006/main">
        <w:t xml:space="preserve">Иов 33:15 Зүүдэндээ, шөнийн үзэгдэлд, хүмүүсийг гүн нойронд автуулж, орон дээрээ нойрмоглох үед.</w:t>
      </w:r>
    </w:p>
    <w:p/>
    <w:p>
      <w:r xmlns:w="http://schemas.openxmlformats.org/wordprocessingml/2006/main">
        <w:t xml:space="preserve">Иов өөрт нь тэнгэрлэг заавар өгсөн зүүд зүүдэлдэг.</w:t>
      </w:r>
    </w:p>
    <w:p/>
    <w:p>
      <w:r xmlns:w="http://schemas.openxmlformats.org/wordprocessingml/2006/main">
        <w:t xml:space="preserve">1. Мөрөөдөл: Тэнгэрлэгт хүрэх гүүр</w:t>
      </w:r>
    </w:p>
    <w:p/>
    <w:p>
      <w:r xmlns:w="http://schemas.openxmlformats.org/wordprocessingml/2006/main">
        <w:t xml:space="preserve">2. Нойрны хүч: Сүнслэг эргэцүүлэн бодох боломж</w:t>
      </w:r>
    </w:p>
    <w:p/>
    <w:p>
      <w:r xmlns:w="http://schemas.openxmlformats.org/wordprocessingml/2006/main">
        <w:t xml:space="preserve">1. Эхлэл 28:10-17 - Диваажинд хүрэх шатыг Иаковын мөрөөдөл</w:t>
      </w:r>
    </w:p>
    <w:p/>
    <w:p>
      <w:r xmlns:w="http://schemas.openxmlformats.org/wordprocessingml/2006/main">
        <w:t xml:space="preserve">2. Дуулал 127:2 - Бурхан бидэнд бие махбодийн болон оюун санааны ашиг тусын тулд амралт, нойрыг өгдөг</w:t>
      </w:r>
    </w:p>
    <w:p/>
    <w:p>
      <w:r xmlns:w="http://schemas.openxmlformats.org/wordprocessingml/2006/main">
        <w:t xml:space="preserve">Иов 33:16 Дараа нь Тэр хүмүүсийн чихийг нээж, тэдний сургаалыг лацдаж,</w:t>
      </w:r>
    </w:p>
    <w:p/>
    <w:p>
      <w:r xmlns:w="http://schemas.openxmlformats.org/wordprocessingml/2006/main">
        <w:t xml:space="preserve">Иов итгэгчдийг Бурханы зааварчилгааг сонсоход чихээ нээж, хүлээн зөвшөөрөхийг урамшуулдаг.</w:t>
      </w:r>
    </w:p>
    <w:p/>
    <w:p>
      <w:r xmlns:w="http://schemas.openxmlformats.org/wordprocessingml/2006/main">
        <w:t xml:space="preserve">1. "Бурханы үгийг сонсох хүч"</w:t>
      </w:r>
    </w:p>
    <w:p/>
    <w:p>
      <w:r xmlns:w="http://schemas.openxmlformats.org/wordprocessingml/2006/main">
        <w:t xml:space="preserve">2. "Амьдралынхаа төлөө Бурханы зааварчилгааг эрэлхийлэх нь"</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Иов 33:17 Тэр хүнийг зорилгоос нь холдуулж, бардам зангаа хүнээс нууж чадахын тулд.</w:t>
      </w:r>
    </w:p>
    <w:p/>
    <w:p>
      <w:r xmlns:w="http://schemas.openxmlformats.org/wordprocessingml/2006/main">
        <w:t xml:space="preserve">Энэ хэсэг нь хүний бардам зан чанарыг авч, өөрийн зорилгоос нь холдуулах Бурханы хүч чадлын тухай өгүүлдэг.</w:t>
      </w:r>
    </w:p>
    <w:p/>
    <w:p>
      <w:r xmlns:w="http://schemas.openxmlformats.org/wordprocessingml/2006/main">
        <w:t xml:space="preserve">1. Бурханы хүч: Бидний амьдралд Бурханы мутрыг харах нь</w:t>
      </w:r>
    </w:p>
    <w:p/>
    <w:p>
      <w:r xmlns:w="http://schemas.openxmlformats.org/wordprocessingml/2006/main">
        <w:t xml:space="preserve">2. Бардам зангаа орхих: Өөрийн хүслийг даван туулах</w:t>
      </w:r>
    </w:p>
    <w:p/>
    <w:p>
      <w:r xmlns:w="http://schemas.openxmlformats.org/wordprocessingml/2006/main">
        <w:t xml:space="preserve">1. Сургаалт үгс 16:18 - Бардам зан нь сүйрлийн өмнө, ихэмсэг сэтгэл нь унахын өмнө байдаг.</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Иов 33:18 Тэр сэтгэлээ нүхнээс, амийг нь илдэнд мөхөхөөс хамгаалдаг.</w:t>
      </w:r>
    </w:p>
    <w:p/>
    <w:p>
      <w:r xmlns:w="http://schemas.openxmlformats.org/wordprocessingml/2006/main">
        <w:t xml:space="preserve">Иовын энэ ишлэл нь биднийг сүйрлээс аврах Бурханы хүч чадлын тухай өгүүлдэг.</w:t>
      </w:r>
    </w:p>
    <w:p/>
    <w:p>
      <w:r xmlns:w="http://schemas.openxmlformats.org/wordprocessingml/2006/main">
        <w:t xml:space="preserve">1. Аюултай үед Бурханы хамгаалалт</w:t>
      </w:r>
    </w:p>
    <w:p/>
    <w:p>
      <w:r xmlns:w="http://schemas.openxmlformats.org/wordprocessingml/2006/main">
        <w:t xml:space="preserve">2. Бурханд итгэх итгэлийн хүч</w:t>
      </w:r>
    </w:p>
    <w:p/>
    <w:p>
      <w:r xmlns:w="http://schemas.openxmlformats.org/wordprocessingml/2006/main">
        <w:t xml:space="preserve">1. Дуулал 91:9-11 - Та миний хоргодох газар болох ЭЗЭНийг Өөрийн орших газар болгосон учраас 10 Чамд ямар ч муу зүйл тохиолдохыг зөвшөөрөхгүй, ямар ч тахал таны майханд ойртохгүй. 11 Учир нь тэр чиний тухай тэнгэр элч нартаа чамайг бүх замд чинь хамгаалахыг тушаана.</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ИОВ 33:19 Тэрээр орон дээрээ өвдөж, олон яс нь хүчтэй өвдөлтөөр гэсгээгдэв.</w:t>
      </w:r>
    </w:p>
    <w:p/>
    <w:p>
      <w:r xmlns:w="http://schemas.openxmlformats.org/wordprocessingml/2006/main">
        <w:t xml:space="preserve">Иов Бурханы гэсгээлтийн улмаас бие махбодийн өвдөлт, тарчлалыг амссан.</w:t>
      </w:r>
    </w:p>
    <w:p/>
    <w:p>
      <w:r xmlns:w="http://schemas.openxmlformats.org/wordprocessingml/2006/main">
        <w:t xml:space="preserve">1. Бурханы сахилга бат: Бидний өсөлтөд зайлшгүй шаардлагатай өвдөлт</w:t>
      </w:r>
    </w:p>
    <w:p/>
    <w:p>
      <w:r xmlns:w="http://schemas.openxmlformats.org/wordprocessingml/2006/main">
        <w:t xml:space="preserve">2. Зовлонгийн үнэ цэнэ: Бидний сайн сайхны төлөө ажиллах</w:t>
      </w:r>
    </w:p>
    <w:p/>
    <w:p>
      <w:r xmlns:w="http://schemas.openxmlformats.org/wordprocessingml/2006/main">
        <w:t xml:space="preserve">1. Еврей 12:5-11</w:t>
      </w:r>
    </w:p>
    <w:p/>
    <w:p>
      <w:r xmlns:w="http://schemas.openxmlformats.org/wordprocessingml/2006/main">
        <w:t xml:space="preserve">2. Ром 5:3-5</w:t>
      </w:r>
    </w:p>
    <w:p/>
    <w:p>
      <w:r xmlns:w="http://schemas.openxmlformats.org/wordprocessingml/2006/main">
        <w:t xml:space="preserve">Иов 33:20 Ингэснээр түүний амьдрал талх, сэтгэл нь амтат махыг жигшдэг.</w:t>
      </w:r>
    </w:p>
    <w:p/>
    <w:p>
      <w:r xmlns:w="http://schemas.openxmlformats.org/wordprocessingml/2006/main">
        <w:t xml:space="preserve">Бие махбодийн болон сүнслэг өлсгөлөнг нь хангаж чадахгүй байгаа хүний зовлонг Иов гашуудаж байна.</w:t>
      </w:r>
    </w:p>
    <w:p/>
    <w:p>
      <w:r xmlns:w="http://schemas.openxmlformats.org/wordprocessingml/2006/main">
        <w:t xml:space="preserve">1. "Сүнсний өлсгөлөнгийн зовлон"</w:t>
      </w:r>
    </w:p>
    <w:p/>
    <w:p>
      <w:r xmlns:w="http://schemas.openxmlformats.org/wordprocessingml/2006/main">
        <w:t xml:space="preserve">2. "Бие махбодийн болон оюун санааны хэрэгцээг хангах чадваргүй байдал"</w:t>
      </w:r>
    </w:p>
    <w:p/>
    <w:p>
      <w:r xmlns:w="http://schemas.openxmlformats.org/wordprocessingml/2006/main">
        <w:t xml:space="preserve">1. Дуулал 107:9 - "Учир нь Тэр хүсэл тэмүүлэлтэй сэтгэлийг хангаж, өлссөн сэтгэлийг сайн сайхан зүйлээр дүүргэдэг."</w:t>
      </w:r>
    </w:p>
    <w:p/>
    <w:p>
      <w:r xmlns:w="http://schemas.openxmlformats.org/wordprocessingml/2006/main">
        <w:t xml:space="preserve">2. Матай 5:6 - "Зөвт байдлын төлөө өлсөж цангагчид ерөөлтэй еэ. Учир нь тэд цадах болно."</w:t>
      </w:r>
    </w:p>
    <w:p/>
    <w:p>
      <w:r xmlns:w="http://schemas.openxmlformats.org/wordprocessingml/2006/main">
        <w:t xml:space="preserve">ИОВ 33:21 Түүний махан бие нь харагдахгүй болтлоо хатсан. мөн түүний харагдахгүй байсан яснууд цухуйсан.</w:t>
      </w:r>
    </w:p>
    <w:p/>
    <w:p>
      <w:r xmlns:w="http://schemas.openxmlformats.org/wordprocessingml/2006/main">
        <w:t xml:space="preserve">Иовын мах нь алга болж, яс нь цухуйж эхэлжээ.</w:t>
      </w:r>
    </w:p>
    <w:p/>
    <w:p>
      <w:r xmlns:w="http://schemas.openxmlformats.org/wordprocessingml/2006/main">
        <w:t xml:space="preserve">1. "Амьдрал түр зуурынх: Агшин зуур амьдрах"</w:t>
      </w:r>
    </w:p>
    <w:p/>
    <w:p>
      <w:r xmlns:w="http://schemas.openxmlformats.org/wordprocessingml/2006/main">
        <w:t xml:space="preserve">2. "Зовлонгийн бодит байдал: Үймээн самуун дунд тайтгарлыг олох нь"</w:t>
      </w:r>
    </w:p>
    <w:p/>
    <w:p>
      <w:r xmlns:w="http://schemas.openxmlformats.org/wordprocessingml/2006/main">
        <w:t xml:space="preserve">1. Дуулал 39:4-5 - "Эзэн минь, миний төгсгөл, миний өдрүүдийн хэмжүүр юу болохыг надад мэдүүлээч. Би хичнээн сул дорой байгааг мэдэхийн тулд. Үнэн хэрэгтээ, Та миний өдрүүдийг гарын өргөн, насыг минь болгосон. Таны өмнө юу ч биш; хүн бүр хамгийн сайндаа л уур байх нь гарцаагүй."</w:t>
      </w:r>
    </w:p>
    <w:p/>
    <w:p>
      <w:r xmlns:w="http://schemas.openxmlformats.org/wordprocessingml/2006/main">
        <w:t xml:space="preserve">2. Исаиа 40:30-31 - "Залуус ч гэсэн ухаан алдаж, ядарч, залуус бүр мөсөн унах болно, харин Их Эзэнийг хүлээгчид хүч чадлаа сэргээх болно. Тэд бүргэд шиг далавчтай дээшлэх болно. Гүйж, ядрахгүй, тэд алхаж, ухаан алдахгүй."</w:t>
      </w:r>
    </w:p>
    <w:p/>
    <w:p>
      <w:r xmlns:w="http://schemas.openxmlformats.org/wordprocessingml/2006/main">
        <w:t xml:space="preserve">Иов 33:22 Тийм ээ, түүний сүнс булшинд ойртож, амь нас нь устгагчдад ойртож байна.</w:t>
      </w:r>
    </w:p>
    <w:p/>
    <w:p>
      <w:r xmlns:w="http://schemas.openxmlformats.org/wordprocessingml/2006/main">
        <w:t xml:space="preserve">Иов үхлийн зайлшгүй байдал болон түүний хор хөнөөлийн хүчийг тусгасан байдаг.</w:t>
      </w:r>
    </w:p>
    <w:p/>
    <w:p>
      <w:r xmlns:w="http://schemas.openxmlformats.org/wordprocessingml/2006/main">
        <w:t xml:space="preserve">1. Амьдралын түр зуурын байдал: Зовлонт ертөнц дэх мөнх бус байдлын тухай ойлголт</w:t>
      </w:r>
    </w:p>
    <w:p/>
    <w:p>
      <w:r xmlns:w="http://schemas.openxmlformats.org/wordprocessingml/2006/main">
        <w:t xml:space="preserve">2. Бурханы дээд эрх: Үхлийн өмнө Түүний төлөвлөгөөг ойлгох нь</w:t>
      </w:r>
    </w:p>
    <w:p/>
    <w:p>
      <w:r xmlns:w="http://schemas.openxmlformats.org/wordprocessingml/2006/main">
        <w:t xml:space="preserve">1. Еврей 9:27-28 Хүн нэг удаа үхэж, дараа нь шүүлт ирдэгтэй адил Христ олон хүний нүглийг үүрэхийн тулд нэг удаа өргөгдсөн тул хоёр дахь удаагаа гарч ирэх болно. нүгэл үйлдэх боловч түүнийг тэсэн ядан хүлээж буй хүмүүсийг аврахын тулд.</w:t>
      </w:r>
    </w:p>
    <w:p/>
    <w:p>
      <w:r xmlns:w="http://schemas.openxmlformats.org/wordprocessingml/2006/main">
        <w:t xml:space="preserve">2. Номлогчийн үгс 3:2 Төрөх цаг, үхэх цаг; тарих цаг, тарьсан зүйлээ түүж авах цаг.</w:t>
      </w:r>
    </w:p>
    <w:p/>
    <w:p>
      <w:r xmlns:w="http://schemas.openxmlformats.org/wordprocessingml/2006/main">
        <w:t xml:space="preserve">ИОВ 33:23 Хэрэв түүнтэй хамт мянган хүний дунд нэгэн хэлмэрч, шударга байдлаа харуулах элч байвал.</w:t>
      </w:r>
    </w:p>
    <w:p/>
    <w:p>
      <w:r xmlns:w="http://schemas.openxmlformats.org/wordprocessingml/2006/main">
        <w:t xml:space="preserve">Иовын Бурханд итгэх итгэл, итгэл нь элч ирсэнээр дахин нотлогддог.</w:t>
      </w:r>
    </w:p>
    <w:p/>
    <w:p>
      <w:r xmlns:w="http://schemas.openxmlformats.org/wordprocessingml/2006/main">
        <w:t xml:space="preserve">1: Хамгийн хэцүү үед бидэнтэй хамт байх Бурханд үргэлж итгэж болно.</w:t>
      </w:r>
    </w:p>
    <w:p/>
    <w:p>
      <w:r xmlns:w="http://schemas.openxmlformats.org/wordprocessingml/2006/main">
        <w:t xml:space="preserve">2: Бурхан биднийг тэмцэлд маань туслах элчээр үргэлж хангах болно.</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Иов 33:24 Тэгээд тэр түүнд нигүүлсэнгүй хандаж, "Түүнийг нүхэнд буухаас нь авраач. Би золиос олсон" гэв.</w:t>
      </w:r>
    </w:p>
    <w:p/>
    <w:p>
      <w:r xmlns:w="http://schemas.openxmlformats.org/wordprocessingml/2006/main">
        <w:t xml:space="preserve">Иов Бурханы нигүүлслээр гэтэлгэлийг олдог.</w:t>
      </w:r>
    </w:p>
    <w:p/>
    <w:p>
      <w:r xmlns:w="http://schemas.openxmlformats.org/wordprocessingml/2006/main">
        <w:t xml:space="preserve">1: Бурхан Өөрийн нигүүлслээр гэтэлгэлийг бидэнд санал болгодог.</w:t>
      </w:r>
    </w:p>
    <w:p/>
    <w:p>
      <w:r xmlns:w="http://schemas.openxmlformats.org/wordprocessingml/2006/main">
        <w:t xml:space="preserve">2: Бид Бурханы өршөөлөөр үргэлж авралыг олж чадна.</w:t>
      </w:r>
    </w:p>
    <w:p/>
    <w:p>
      <w:r xmlns:w="http://schemas.openxmlformats.org/wordprocessingml/2006/main">
        <w:t xml:space="preserve">1: Ром 3:23-24 - Учир нь бүгд нүгэл үйлдэж, Бурханы алдар суугаас хоцорч, Христ Есүс доторх гэтэлгэлээр дамжуулан Түүний нигүүлслээр зөвтгөгджээ.</w:t>
      </w:r>
    </w:p>
    <w:p/>
    <w:p>
      <w:r xmlns:w="http://schemas.openxmlformats.org/wordprocessingml/2006/main">
        <w:t xml:space="preserve">2: Ефес 1:7-8 - Түүний нигүүлслийн баялгийн дагуу бид Түүний цусаар гэтэлгэл, бидний гэм нүглийн уучлал Түүнд бий.</w:t>
      </w:r>
    </w:p>
    <w:p/>
    <w:p>
      <w:r xmlns:w="http://schemas.openxmlformats.org/wordprocessingml/2006/main">
        <w:t xml:space="preserve">Иов 33:25 Түүний махан бие нь хүүхдийнхээс ч шинэхэн байх болно.Тэр залуу насныхаа өдрүүд рүү буцах болно.</w:t>
      </w:r>
    </w:p>
    <w:p/>
    <w:p>
      <w:r xmlns:w="http://schemas.openxmlformats.org/wordprocessingml/2006/main">
        <w:t xml:space="preserve">Иов бие махбодын өөрчлөлтийг авчирсан сүнслэг шинэчлэлтэй байсан.</w:t>
      </w:r>
    </w:p>
    <w:p/>
    <w:p>
      <w:r xmlns:w="http://schemas.openxmlformats.org/wordprocessingml/2006/main">
        <w:t xml:space="preserve">1: Бурхан бидний амьдралд гайхамшигт байдлаар ажиллаж, нөхцөл байдлыг маань өөрчлөх төдийгүй, биднийг дотроос нь өөрчлөх чадвартай.</w:t>
      </w:r>
    </w:p>
    <w:p/>
    <w:p>
      <w:r xmlns:w="http://schemas.openxmlformats.org/wordprocessingml/2006/main">
        <w:t xml:space="preserve">2: Бид өнөөгийн тэмцэл, зовлон зүдгүүрийг үл харгалзан бүх зүйлийг шинэ болгоно гэдэгт Бурхан итгэж болно.</w:t>
      </w:r>
    </w:p>
    <w:p/>
    <w:p>
      <w:r xmlns:w="http://schemas.openxmlformats.org/wordprocessingml/2006/main">
        <w:t xml:space="preserve">1: Исаиа 43:18-19 "Өмнөх зүйлсийг бүү сана. Хуучин зүйлийг бүү бод. Харагтун, Би шинэ зүйл хийх болно, энэ нь одоо гарч ирэх болно. Та үүнийг мэдэхгүй гэж үү? Би зам тавих болно. элсэн цөлд, гол мөрөнд."</w:t>
      </w:r>
    </w:p>
    <w:p/>
    <w:p>
      <w:r xmlns:w="http://schemas.openxmlformats.org/wordprocessingml/2006/main">
        <w:t xml:space="preserve">2:2 Коринт 5:17 "Тиймээс, хэрэв хэн нэгэн Христ дотор байгаа бол тэр нь шинэ бүтээл юм; хуучин зүйлүүд өнгөрч, харагтун, бүх зүйл шинэ болсон."</w:t>
      </w:r>
    </w:p>
    <w:p/>
    <w:p>
      <w:r xmlns:w="http://schemas.openxmlformats.org/wordprocessingml/2006/main">
        <w:t xml:space="preserve">Иов 33:26 Тэр Бурханд залбиран, Түүнд тааламжтай байх болно.Тэрээр түүний царайг баяр хөөрөөр харах болно.Учир нь Тэр хүнд зөвт байдлыг нь өгөх болно.</w:t>
      </w:r>
    </w:p>
    <w:p/>
    <w:p>
      <w:r xmlns:w="http://schemas.openxmlformats.org/wordprocessingml/2006/main">
        <w:t xml:space="preserve">Бурхан Өөрийгөө чин сэтгэлээсээ эрэлхийлдэг хүмүүст таатай хандахад бэлэн байдаг.</w:t>
      </w:r>
    </w:p>
    <w:p/>
    <w:p>
      <w:r xmlns:w="http://schemas.openxmlformats.org/wordprocessingml/2006/main">
        <w:t xml:space="preserve">1: Бурхан Өөрийг нь итгэлээр эрэлхийлэгчдэд тааламжтай хандахад бэлэн байдаг.</w:t>
      </w:r>
    </w:p>
    <w:p/>
    <w:p>
      <w:r xmlns:w="http://schemas.openxmlformats.org/wordprocessingml/2006/main">
        <w:t xml:space="preserve">2: Бид Бурханы зөвт байдлыг эрэлхийлснээр баяр баясгаланг олж чадна.</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Еврей 11:6 - Мөн итгэлгүйгээр Бурханд таалагдах боломжгүй, учир нь Түүнд ирсэн хэн бүхэн Тэр байдаг гэдэгт итгэх ёстой бөгөөд Өөрийг нь чин сэтгэлээсээ эрэлхийлэгчдийг шагнадаг.</w:t>
      </w:r>
    </w:p>
    <w:p/>
    <w:p>
      <w:r xmlns:w="http://schemas.openxmlformats.org/wordprocessingml/2006/main">
        <w:t xml:space="preserve">Иов 33:27 Тэр хүмүүсийг хараад, хэрэв хэн нэгэн нь "Би нүгэл үйлдэж, зөвийг гажуудуулсан боловч энэ нь надад ашиггүй" гэж хэлдэг.</w:t>
      </w:r>
    </w:p>
    <w:p/>
    <w:p>
      <w:r xmlns:w="http://schemas.openxmlformats.org/wordprocessingml/2006/main">
        <w:t xml:space="preserve">Нүглээ хүлээн зөвшөөрч, наманчилж буй хүмүүсийг Бурхан анзаардаг гэдгийг Иов илчилдэг.</w:t>
      </w:r>
    </w:p>
    <w:p/>
    <w:p>
      <w:r xmlns:w="http://schemas.openxmlformats.org/wordprocessingml/2006/main">
        <w:t xml:space="preserve">1: Нүглээ наминчлан наманчил - Иов 33:27</w:t>
      </w:r>
    </w:p>
    <w:p/>
    <w:p>
      <w:r xmlns:w="http://schemas.openxmlformats.org/wordprocessingml/2006/main">
        <w:t xml:space="preserve">2: Наманчлалын ашиг тус - Иов 33:27</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Лук 13:3 - Би чамд хэлье, үгүй. гэвч та нар наманчлахгүй бол бүгд мөн адил мөхөх болно.</w:t>
      </w:r>
    </w:p>
    <w:p/>
    <w:p>
      <w:r xmlns:w="http://schemas.openxmlformats.org/wordprocessingml/2006/main">
        <w:t xml:space="preserve">Иов 33:28 Тэр нүхэнд орохоос сэтгэлээ аварч, түүний амьдрал гэрлийг харах болно.</w:t>
      </w:r>
    </w:p>
    <w:p/>
    <w:p>
      <w:r xmlns:w="http://schemas.openxmlformats.org/wordprocessingml/2006/main">
        <w:t xml:space="preserve">Бурхан биднийг зовлон зүдгүүрээс аварч, гэрэл гэгээтэй амьдралд хүргэх чадвартай.</w:t>
      </w:r>
    </w:p>
    <w:p/>
    <w:p>
      <w:r xmlns:w="http://schemas.openxmlformats.org/wordprocessingml/2006/main">
        <w:t xml:space="preserve">1: Бурхан бол бидний Аврагч, Гэтэлгэгч, Аврагч.</w:t>
      </w:r>
    </w:p>
    <w:p/>
    <w:p>
      <w:r xmlns:w="http://schemas.openxmlformats.org/wordprocessingml/2006/main">
        <w:t xml:space="preserve">2: Харанхуй дунд Бурхан гэрэл авчирдаг.</w:t>
      </w:r>
    </w:p>
    <w:p/>
    <w:p>
      <w:r xmlns:w="http://schemas.openxmlformats.org/wordprocessingml/2006/main">
        <w:t xml:space="preserve">1:ДУУЛАЛ 40:2 Тэр намайг нялцгай нүхнээс, шавар, шавраас гаргасан. Тэр миний хөлийг чулуун дээр тавиад, зогсох хатуу газар өгсөн.</w:t>
      </w:r>
    </w:p>
    <w:p/>
    <w:p>
      <w:r xmlns:w="http://schemas.openxmlformats.org/wordprocessingml/2006/main">
        <w:t xml:space="preserve">2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ИОВ 33:29 Харагтун, эдгээр бүх зүйл Бурхан хүнд олон удаа үйлчилдэг.</w:t>
      </w:r>
    </w:p>
    <w:p/>
    <w:p>
      <w:r xmlns:w="http://schemas.openxmlformats.org/wordprocessingml/2006/main">
        <w:t xml:space="preserve">Бурхан учир битүүлэг арга замаар ажилладаг бөгөөд ихэнхдээ гэнэтийн үйл явдлуудыг ашиглан ард түмнийхээ амьдралыг тодорхойлдог.</w:t>
      </w:r>
    </w:p>
    <w:p/>
    <w:p>
      <w:r xmlns:w="http://schemas.openxmlformats.org/wordprocessingml/2006/main">
        <w:t xml:space="preserve">1: Бурханы нууцлаг арга замаар бид соригдож, хүчирхэгжиж болно.</w:t>
      </w:r>
    </w:p>
    <w:p/>
    <w:p>
      <w:r xmlns:w="http://schemas.openxmlformats.org/wordprocessingml/2006/main">
        <w:t xml:space="preserve">2: Бид Бурханы төлөвлөгөөг ойлгохгүй байсан ч түүнд итгэж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Иов 33:30 Өөрийн сүнсийг нүхнээс гаргаж, амьд хүмүүсийн гэрлээр гэгээрүүлэхийн тулд.</w:t>
      </w:r>
    </w:p>
    <w:p/>
    <w:p>
      <w:r xmlns:w="http://schemas.openxmlformats.org/wordprocessingml/2006/main">
        <w:t xml:space="preserve">Бурхан биднийг цөхрөлийн гүнээс аварч, амьд хүмүүсийн гэрлээр дамжуулан итгэл найдвараар дүүргэж чадна.</w:t>
      </w:r>
    </w:p>
    <w:p/>
    <w:p>
      <w:r xmlns:w="http://schemas.openxmlformats.org/wordprocessingml/2006/main">
        <w:t xml:space="preserve">1. Цөхрөлийн нүх: Бурханы гэрэлд найдвар олох нь</w:t>
      </w:r>
    </w:p>
    <w:p/>
    <w:p>
      <w:r xmlns:w="http://schemas.openxmlformats.org/wordprocessingml/2006/main">
        <w:t xml:space="preserve">2. Алдагдсан, олдсон: Амьд хүмүүсийн гэрлээр бидний сүнсийг сэргээх</w:t>
      </w:r>
    </w:p>
    <w:p/>
    <w:p>
      <w:r xmlns:w="http://schemas.openxmlformats.org/wordprocessingml/2006/main">
        <w:t xml:space="preserve">1. Дуулал 40:2 "Тэр намайг аймшигт нүхнээс, шаварлаг шавраас гаргаж авч, хөлийг минь хадан дээр тавьж, миний явах замыг тогтоов."</w:t>
      </w:r>
    </w:p>
    <w:p/>
    <w:p>
      <w:r xmlns:w="http://schemas.openxmlformats.org/wordprocessingml/2006/main">
        <w:t xml:space="preserve">2. Исаиа 58:8 "Тэгвэл чиний гэрэл өглөө шиг дэлгэрч, эрүүл мэнд чинь хурдан дэлгэрч, чиний зөвт байдал чиний өмнө явах болно. ЭЗЭНий алдар чиний шагнал байх болно."</w:t>
      </w:r>
    </w:p>
    <w:p/>
    <w:p>
      <w:r xmlns:w="http://schemas.openxmlformats.org/wordprocessingml/2006/main">
        <w:t xml:space="preserve">Иов 33:31 Марк минь ээ, Иов аа, намайг сонс. Чи чимээгүй бай, тэгвэл би ярина.</w:t>
      </w:r>
    </w:p>
    <w:p/>
    <w:p>
      <w:r xmlns:w="http://schemas.openxmlformats.org/wordprocessingml/2006/main">
        <w:t xml:space="preserve">Энэ хэсэг нь Иовыг сонсож, дуугүй байхыг уриалж, Бурхан ярьж чадна.</w:t>
      </w:r>
    </w:p>
    <w:p/>
    <w:p>
      <w:r xmlns:w="http://schemas.openxmlformats.org/wordprocessingml/2006/main">
        <w:t xml:space="preserve">1. Бурханы Үг бол хамгийн чухал дуу хоолой юм</w:t>
      </w:r>
    </w:p>
    <w:p/>
    <w:p>
      <w:r xmlns:w="http://schemas.openxmlformats.org/wordprocessingml/2006/main">
        <w:t xml:space="preserve">2. Бидний чимээгүй байдлаас Бурхан ярих болтугай</w:t>
      </w:r>
    </w:p>
    <w:p/>
    <w:p>
      <w:r xmlns:w="http://schemas.openxmlformats.org/wordprocessingml/2006/main">
        <w:t xml:space="preserve">1.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ИОВ 33:32 Хэрэв чамд хэлэх зүйл байвал надад хариул, учир нь би чамайг зөвтгөхийг хүсч байна.</w:t>
      </w:r>
    </w:p>
    <w:p/>
    <w:p>
      <w:r xmlns:w="http://schemas.openxmlformats.org/wordprocessingml/2006/main">
        <w:t xml:space="preserve">Иов буруутай этгээдийг зөвтгөхийг хүсдэг бөгөөд нотлох баримтыг сонсож, эргэцүүлэн бодоход бэлэн байдаг.</w:t>
      </w:r>
    </w:p>
    <w:p/>
    <w:p>
      <w:r xmlns:w="http://schemas.openxmlformats.org/wordprocessingml/2006/main">
        <w:t xml:space="preserve">1. Бид үнэнийг эх сурвалжаас үл хамааран хүлээн зөвшөөрч, эргэцүүлэн бодоход бэлэн байх ёстой.</w:t>
      </w:r>
    </w:p>
    <w:p/>
    <w:p>
      <w:r xmlns:w="http://schemas.openxmlformats.org/wordprocessingml/2006/main">
        <w:t xml:space="preserve">2. Бурхан шударга ёс, зөвт байдлыг хүсдэг, бид ч бас тэгэх ёстой.</w:t>
      </w:r>
    </w:p>
    <w:p/>
    <w:p>
      <w:r xmlns:w="http://schemas.openxmlformats.org/wordprocessingml/2006/main">
        <w:t xml:space="preserve">1. Сургаалт үгс 31:8-9 - "Өөрийнхөө төлөө ярьж чадахгүй хүмүүсийн төлөө, Ядуурсан бүхний эрхийн төлөө ярь. Шударга ярьж, шударгаар шүүж, Ядуу, гачигдлын эрхийг хамгаал".</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Иов 33:33 Үгүй бол намайг сонс. Чи чимээгүй бай, тэгвэл би чамд мэргэн ухааныг заана.</w:t>
      </w:r>
    </w:p>
    <w:p/>
    <w:p>
      <w:r xmlns:w="http://schemas.openxmlformats.org/wordprocessingml/2006/main">
        <w:t xml:space="preserve">Түүнийг сонсож, мэргэн ухааныг хүлээн авахад Иов биднийг урамшуулдаг.</w:t>
      </w:r>
    </w:p>
    <w:p/>
    <w:p>
      <w:r xmlns:w="http://schemas.openxmlformats.org/wordprocessingml/2006/main">
        <w:t xml:space="preserve">1. Чимээгүй байж, Бурханыг сонс - Дуулал 46:10</w:t>
      </w:r>
    </w:p>
    <w:p/>
    <w:p>
      <w:r xmlns:w="http://schemas.openxmlformats.org/wordprocessingml/2006/main">
        <w:t xml:space="preserve">2. Мэргэн ухаан Бурханаас ирдэг - Иаков 1:5</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"Иов" номын 34-р бүлэгт Елиху Бурханы шударга ёсыг баталж, шударга бус хандсан гэсэн Иовын мэдэгдлийг няцаахдаа Иовт өгсөн хариултаар үргэлжилнэ.</w:t>
      </w:r>
    </w:p>
    <w:p/>
    <w:p>
      <w:r xmlns:w="http://schemas.openxmlformats.org/wordprocessingml/2006/main">
        <w:t xml:space="preserve">1-р догол мөр: Елиху Иов болон түүний найзуудад хандан, түүний үгийг анхааралтай сонсохыг уриалав. Тэрээр мэргэн ухаан, ухаалаг ярих болно гэж тунхагласан (Иов 34:1-4).</w:t>
      </w:r>
    </w:p>
    <w:p/>
    <w:p>
      <w:r xmlns:w="http://schemas.openxmlformats.org/wordprocessingml/2006/main">
        <w:t xml:space="preserve">2-р догол мөр: Елиху Бурхан шударга бөгөөд шударга ёсыг гажуудуулдаггүй гэж баталдаг. Тэрээр Бурханыг хүний үйлдлээр нөлөөлж, ёс бус байдалд автуулах боломжгүй гэдгийг онцолсон (Иов 34:5-12).</w:t>
      </w:r>
    </w:p>
    <w:p/>
    <w:p>
      <w:r xmlns:w="http://schemas.openxmlformats.org/wordprocessingml/2006/main">
        <w:t xml:space="preserve">3-р догол мөр: Елиху Бурханы зөвт байдалд эргэлзэж буй Иовыг шүүмжилж, Төгс Хүчит Нэгэн шударга бус үйлдэл хийхийг төсөөлшгүй гэж маргав. Бурхан хүн бүрийн үйлдлийг мэддэг бөгөөд үүний дагуу шүүдэг гэдгийг онцлон тэмдэглэсэн (Иов 34:13-20).</w:t>
      </w:r>
    </w:p>
    <w:p/>
    <w:p>
      <w:r xmlns:w="http://schemas.openxmlformats.org/wordprocessingml/2006/main">
        <w:t xml:space="preserve">4-р догол мөр: Елиху дэлхийн захирагчдад итгэл найдвар тавих эсвэл тэд алдаатай тул тэднээс тааллыг хүсэхээс сэрэмжлүүлэв. Үүний оронд тэрээр Бурханы дээд эрх мэдлийг хүлээн зөвшөөрч, Түүний эрх мэдэлд захирагдахын чухлыг онцолдог (Иов 34:21-30).</w:t>
      </w:r>
    </w:p>
    <w:p/>
    <w:p>
      <w:r xmlns:w="http://schemas.openxmlformats.org/wordprocessingml/2006/main">
        <w:t xml:space="preserve">5-р догол мөр: Елиху Иовыг нүгэл үйлдсэн бол гэмшиж, буруугаа хүлээн зөвшөөрөхийг уриалснаар төгсгөлд нь бичжээ. Хэрэв Иов зөвт байдал руу буцвал Бурханы өршөөлөөр сэргээгдэх болно (Иов 34:31-37).</w:t>
      </w:r>
    </w:p>
    <w:p/>
    <w:p>
      <w:r xmlns:w="http://schemas.openxmlformats.org/wordprocessingml/2006/main">
        <w:t xml:space="preserve">Дүгнэж хэлэхэд,</w:t>
      </w:r>
    </w:p>
    <w:p>
      <w:r xmlns:w="http://schemas.openxmlformats.org/wordprocessingml/2006/main">
        <w:t xml:space="preserve">Иовын гучин дөрөвдүгээр бүлэгт:</w:t>
      </w:r>
    </w:p>
    <w:p>
      <w:r xmlns:w="http://schemas.openxmlformats.org/wordprocessingml/2006/main">
        <w:t xml:space="preserve">үргэлжлэл,</w:t>
      </w:r>
    </w:p>
    <w:p>
      <w:r xmlns:w="http://schemas.openxmlformats.org/wordprocessingml/2006/main">
        <w:t xml:space="preserve">мөн Бурханы шударга байдлын талаар Елихугийн илэрхийлсэн хамгаалалт мөн Иовыг бурханлаг зөвт байдалд эргэлзэхийг сануулсан.</w:t>
      </w:r>
    </w:p>
    <w:p/>
    <w:p>
      <w:r xmlns:w="http://schemas.openxmlformats.org/wordprocessingml/2006/main">
        <w:t xml:space="preserve">Бурханы шударга байдлыг онцлон тэмдэглэснээр, Бурханы шударга ёсыг онцлон тэмдэглэж,</w:t>
      </w:r>
    </w:p>
    <w:p>
      <w:r xmlns:w="http://schemas.openxmlformats.org/wordprocessingml/2006/main">
        <w:t xml:space="preserve">мөн наманчлахыг уриалах замаар олж авсан хувийн хариуцлагыг онцлон тэмдэглэв.</w:t>
      </w:r>
    </w:p>
    <w:p>
      <w:r xmlns:w="http://schemas.openxmlformats.org/wordprocessingml/2006/main">
        <w:t xml:space="preserve">Иовын номон дахь зовлон зүдгүүрийн талаарх хэтийн төлөвийг илэрхийлсэн сөрөг аргумент өгөхтэй холбоотой теологийн эргэцүүллийг дурдав.</w:t>
      </w:r>
    </w:p>
    <w:p/>
    <w:p>
      <w:r xmlns:w="http://schemas.openxmlformats.org/wordprocessingml/2006/main">
        <w:t xml:space="preserve">ИОВ 34:1 Елиху хариулж, хэлэв.</w:t>
      </w:r>
    </w:p>
    <w:p/>
    <w:p>
      <w:r xmlns:w="http://schemas.openxmlformats.org/wordprocessingml/2006/main">
        <w:t xml:space="preserve">Елиху Бурханы шударга ёс ба зөвт байдлын тухай ярьдаг.</w:t>
      </w:r>
    </w:p>
    <w:p/>
    <w:p>
      <w:r xmlns:w="http://schemas.openxmlformats.org/wordprocessingml/2006/main">
        <w:t xml:space="preserve">1: Бурханы шударга ёс ба зөвт байдал нь төгс бөгөөд маргаангүй юм.</w:t>
      </w:r>
    </w:p>
    <w:p/>
    <w:p>
      <w:r xmlns:w="http://schemas.openxmlformats.org/wordprocessingml/2006/main">
        <w:t xml:space="preserve">2: Бид Бурханы төгс шударга ёс, зөвт байдалд найдаж болно.</w:t>
      </w:r>
    </w:p>
    <w:p/>
    <w:p>
      <w:r xmlns:w="http://schemas.openxmlformats.org/wordprocessingml/2006/main">
        <w:t xml:space="preserve">1: Исаиа 45:21-22 Юу болохыг тунхагла, түүнийгээ танилцуул, хамтдаа зөвлөлд. Хэн үүнийг эрт дээр үеэс зөгнөсөн, хэн үүнийг эрт дээр үеэс тунхагласан бэ? Эзэн, би биш гэж үү? Мөн надаас өөр Бурхан байхгүй, зөвт Бурхан ба Аврагч; надаас өөр хэн ч байхгүй.</w:t>
      </w:r>
    </w:p>
    <w:p/>
    <w:p>
      <w:r xmlns:w="http://schemas.openxmlformats.org/wordprocessingml/2006/main">
        <w:t xml:space="preserve">2: Ром 3:21-26 Харин эдүгээ хуулиас гадна Бурханы зөвт байдал илчлэгдсэн бөгөөд үүнийг Хууль болон Бошиглогчид гэрчилж байна. Энэхүү зөвт байдал нь итгэгч бүхэнд Есүс Христэд итгэх итгэлээр дамжуулан өгөгддөг. Иудей болон харь үндэстнүүдийн хооронд ямар ч ялгаа байхгүй, учир нь бүгд нүгэл үйлдэж, Бурханы алдар суугаас дутсан бөгөөд бүгд Христ Есүсээр ирсэн золин авралаар дамжуулан Түүний нигүүлслээр зөвтгөгддөг. Бурхан итгэлээр хүлээн авахын тулд цусыг нь урсгаснаар Христийг цагаатгалын золиос болгон үзүүлсэн. Тэрээр тэвчээртэй байснаараа урьд нь үйлдсэн нүглээ шийтгэлгүй орхисон учраас зөвт байдлаа харуулахын тулд үүнийг хийсэн.</w:t>
      </w:r>
    </w:p>
    <w:p/>
    <w:p>
      <w:r xmlns:w="http://schemas.openxmlformats.org/wordprocessingml/2006/main">
        <w:t xml:space="preserve">ИОВ 34:2 Ухаантай хүмүүс ээ, миний үгийг сонсогтун. Мөн мэдлэгтэй хүмүүс ээ, намайг сонсогтун.</w:t>
      </w:r>
    </w:p>
    <w:p/>
    <w:p>
      <w:r xmlns:w="http://schemas.openxmlformats.org/wordprocessingml/2006/main">
        <w:t xml:space="preserve">Иов гурван найзынхаа мэргэн ухаан, ойлголтыг эргэлздэг.</w:t>
      </w:r>
    </w:p>
    <w:p/>
    <w:p>
      <w:r xmlns:w="http://schemas.openxmlformats.org/wordprocessingml/2006/main">
        <w:t xml:space="preserve">1. Мэргэн ухааны жинхэнэ эх сурвалж: Бурханы удирдамж хэрэгтэйг ухаарах нь</w:t>
      </w:r>
    </w:p>
    <w:p/>
    <w:p>
      <w:r xmlns:w="http://schemas.openxmlformats.org/wordprocessingml/2006/main">
        <w:t xml:space="preserve">2. Хүний мэдлэгийн хязгаарлалтыг хүлээн зөвшөөрөх</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Иов 34:3 Учир нь ам махыг амталдаг шиг чих үгээр оролддог.</w:t>
      </w:r>
    </w:p>
    <w:p/>
    <w:p>
      <w:r xmlns:w="http://schemas.openxmlformats.org/wordprocessingml/2006/main">
        <w:t xml:space="preserve">Энэ ишлэл нь хоол шиг амттай байдаг тул үгэндээ болгоомжтой хандахыг зөвлөж байна.</w:t>
      </w:r>
    </w:p>
    <w:p/>
    <w:p>
      <w:r xmlns:w="http://schemas.openxmlformats.org/wordprocessingml/2006/main">
        <w:t xml:space="preserve">1: Бид үгээ ухаалгаар сонгох хэрэгтэй, учир нь тэдгээр нь урт удаан хугацаанд үр дүнтэй байх болно.</w:t>
      </w:r>
    </w:p>
    <w:p/>
    <w:p>
      <w:r xmlns:w="http://schemas.openxmlformats.org/wordprocessingml/2006/main">
        <w:t xml:space="preserve">2: Үг хүч чадалтай тул тэдгээрийг бүтээхэд ашиглаарай, сүйтгэхгүй.</w:t>
      </w:r>
    </w:p>
    <w:p/>
    <w:p>
      <w:r xmlns:w="http://schemas.openxmlformats.org/wordprocessingml/2006/main">
        <w:t xml:space="preserve">1: Ефес 4:29 - Сонсогчдод нигүүлслийг тохинуулахын тулд бусдын амнаас ямар ч завхарсан яриа гарахыг бүү зөвшөөр, харин сурган хүмүүжүүлэхэд тустай зүйл.</w:t>
      </w:r>
    </w:p>
    <w:p/>
    <w:p>
      <w:r xmlns:w="http://schemas.openxmlformats.org/wordprocessingml/2006/main">
        <w:t xml:space="preserve">2: Сургаалт үгс 16:24 - Сайхан үгс нь зөгийн сархинаг шиг, сэтгэлд амттай, ясанд эрүүл байдаг.</w:t>
      </w:r>
    </w:p>
    <w:p/>
    <w:p>
      <w:r xmlns:w="http://schemas.openxmlformats.org/wordprocessingml/2006/main">
        <w:t xml:space="preserve">ИОВ 34:4 Бид өөрсдийнхөө төлөө шүүлтийг сонгоцгооё. Юу сайн болохыг өөр хоорондоо мэдэгтүн.</w:t>
      </w:r>
    </w:p>
    <w:p/>
    <w:p>
      <w:r xmlns:w="http://schemas.openxmlformats.org/wordprocessingml/2006/main">
        <w:t xml:space="preserve">Энэхүү ишлэл нь биднийг ухаалаг шийдвэр гаргаж, сонголтондоо шударга, бусдын төлөө анхаарал халамж тавихад урамшуулдаг.</w:t>
      </w:r>
    </w:p>
    <w:p/>
    <w:p>
      <w:r xmlns:w="http://schemas.openxmlformats.org/wordprocessingml/2006/main">
        <w:t xml:space="preserve">1. "Сонголтын хүч: Зөв шийдвэр гаргах"</w:t>
      </w:r>
    </w:p>
    <w:p/>
    <w:p>
      <w:r xmlns:w="http://schemas.openxmlformats.org/wordprocessingml/2006/main">
        <w:t xml:space="preserve">2. "Бусдад халамжтай, шударга байхын ач холбогдол"</w:t>
      </w:r>
    </w:p>
    <w:p/>
    <w:p>
      <w:r xmlns:w="http://schemas.openxmlformats.org/wordprocessingml/2006/main">
        <w:t xml:space="preserve">1. Сургаалт үгс 3:5-7 -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7 Өөрийнхөө нүдээр бүү мэргэн бай; Эзэнээс эмээж, муугаас зайлсхий.</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ИОВ 34:5 Учир нь Иов "Би зөвт" гэж хэлсэн бөгөөд Бурхан миний шүүлтийг авав.</w:t>
      </w:r>
    </w:p>
    <w:p/>
    <w:p>
      <w:r xmlns:w="http://schemas.openxmlformats.org/wordprocessingml/2006/main">
        <w:t xml:space="preserve">Иов өөрт тохиолдсон шударга бус явдал болон Бурхан шударга ёсыг үл тоомсорлож буйн талаар гашуудаж байна.</w:t>
      </w:r>
    </w:p>
    <w:p/>
    <w:p>
      <w:r xmlns:w="http://schemas.openxmlformats.org/wordprocessingml/2006/main">
        <w:t xml:space="preserve">1: Бурхан шударга бөгөөд үргэлж шударгаар шүүнэ.</w:t>
      </w:r>
    </w:p>
    <w:p/>
    <w:p>
      <w:r xmlns:w="http://schemas.openxmlformats.org/wordprocessingml/2006/main">
        <w:t xml:space="preserve">2: Бид Бурханы шийдвэрийг ойлгохгүй байсан ч эргэлзэх ёсгүй.</w:t>
      </w:r>
    </w:p>
    <w:p/>
    <w:p>
      <w:r xmlns:w="http://schemas.openxmlformats.org/wordprocessingml/2006/main">
        <w:t xml:space="preserve">1: Исаиа 40:13-14 "Хэн ЭЗЭНий Сүнсийг удирдан чиглүүлж, эсвэл түүний зөвлөх нь түүнд зааж өгсөн бэ? Тэр хэнтэй зөвлөлдөж, хэн түүнийг зааж, шүүлтийн замд сургаж, түүнд мэдлэгийг зааж өгсөн бэ? , мөн түүнд ухаарлын замыг зааж өгсөн үү?"</w:t>
      </w:r>
    </w:p>
    <w:p/>
    <w:p>
      <w:r xmlns:w="http://schemas.openxmlformats.org/wordprocessingml/2006/main">
        <w:t xml:space="preserve">2: Исаиа 45:21 "Та нар хэлж, тэднийг ойртуул. Тийм ээ, тэд хамтдаа зөвлөлд: Үүнийг эрт дээр үеэс хэн тунхагласан бэ? Тэр цагаас хойш хэн хэлсэн бэ? Би ЭЗЭН биш гэж үү? Бурхан байхгүй гэж үү? Миний хажууд өөр; шударга Бурхан ба Аврагч; надаас өөр хэн ч байхгүй."</w:t>
      </w:r>
    </w:p>
    <w:p/>
    <w:p>
      <w:r xmlns:w="http://schemas.openxmlformats.org/wordprocessingml/2006/main">
        <w:t xml:space="preserve">ИОВ 34:6 Би эрхийнхээ эсрэг худал хэлэх ёстой юу? Миний шарх ямар ч зөрчилгүй эдгэршгүй.</w:t>
      </w:r>
    </w:p>
    <w:p/>
    <w:p>
      <w:r xmlns:w="http://schemas.openxmlformats.org/wordprocessingml/2006/main">
        <w:t xml:space="preserve">Энэ хэсэг нь буруу үйлдлийн үр дагаврыг дүрсэлсэн бөгөөд Иов өөрийн эрхийнхээ эсрэг худал хэлэх ёстой эсэхээ эргэлзэж, түүний шархыг гэмт хэрэггүйгээр эдгээх боломжгүй гэдгийг хүлээн зөвшөөрсөн байдаг.</w:t>
      </w:r>
    </w:p>
    <w:p/>
    <w:p>
      <w:r xmlns:w="http://schemas.openxmlformats.org/wordprocessingml/2006/main">
        <w:t xml:space="preserve">1. Буруугаа хүлээн зөвшөөрөхийн эдгээх хүч: Нүглээ хүлээн зөвшөөрөх нь хэрхэн нөхөн сэргээхэд хүргэдэг вэ?</w:t>
      </w:r>
    </w:p>
    <w:p/>
    <w:p>
      <w:r xmlns:w="http://schemas.openxmlformats.org/wordprocessingml/2006/main">
        <w:t xml:space="preserve">2. Хууран мэхлэлтийн аюул: Бидний зөвт байдлын эсрэг худал хэлэх нь хэрхэн ноцтой үр дагаварт хүргэж болох вэ?</w:t>
      </w:r>
    </w:p>
    <w:p/>
    <w:p>
      <w:r xmlns:w="http://schemas.openxmlformats.org/wordprocessingml/2006/main">
        <w:t xml:space="preserve">Хөндлөн-</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Иов 34:7 Ус мэт жигшиж уудаг Иов шиг ямар хүн байдаг вэ?</w:t>
      </w:r>
    </w:p>
    <w:p/>
    <w:p>
      <w:r xmlns:w="http://schemas.openxmlformats.org/wordprocessingml/2006/main">
        <w:t xml:space="preserve">Иов бол доромжлолыг даруу байдлаар даван туулж чаддаг зөв шударга хүний жишээ юм.</w:t>
      </w:r>
    </w:p>
    <w:p/>
    <w:p>
      <w:r xmlns:w="http://schemas.openxmlformats.org/wordprocessingml/2006/main">
        <w:t xml:space="preserve">1. Даруу байдал, зөвт байдлын талаарх Иовын жишээнээс суралццгаая.</w:t>
      </w:r>
    </w:p>
    <w:p/>
    <w:p>
      <w:r xmlns:w="http://schemas.openxmlformats.org/wordprocessingml/2006/main">
        <w:t xml:space="preserve">2. Бидэнд шударга бус хандсан ч гэсэн нигүүлсэл, тайван байдлаар хариулахыг хичээх ёстой.</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1:19 - "Хайрт ах эгч нар аа, хүн бүр сонсохдоо хурдан, ярихдаа удаан, уурлахдаа удаан байх ёстойг анхаар."</w:t>
      </w:r>
    </w:p>
    <w:p/>
    <w:p>
      <w:r xmlns:w="http://schemas.openxmlformats.org/wordprocessingml/2006/main">
        <w:t xml:space="preserve">ИОВ 34:8 Тэрээр гэм бурууг үйлдэгчидтэй хамт явж, хорон муу хүмүүстэй хамт явдаг.</w:t>
      </w:r>
    </w:p>
    <w:p/>
    <w:p>
      <w:r xmlns:w="http://schemas.openxmlformats.org/wordprocessingml/2006/main">
        <w:t xml:space="preserve">Зарим хүмүүс хорон муу хүмүүстэй нийлж, тэдэнтэй хамт алхдаг гэж Иов бичжээ.</w:t>
      </w:r>
    </w:p>
    <w:p/>
    <w:p>
      <w:r xmlns:w="http://schemas.openxmlformats.org/wordprocessingml/2006/main">
        <w:t xml:space="preserve">1. Бид хэнтэй харилцах, энэ нь бидний зан чанарт хэрхэн тусгах талаар болгоомжтой байх ёстой.</w:t>
      </w:r>
    </w:p>
    <w:p/>
    <w:p>
      <w:r xmlns:w="http://schemas.openxmlformats.org/wordprocessingml/2006/main">
        <w:t xml:space="preserve">2. Хорон муу хүмүүстэй хамт алхах нь биднийг төөрөлдүүлж болзошгүй тул ухаалаг бус хэрэг.</w:t>
      </w:r>
    </w:p>
    <w:p/>
    <w:p>
      <w:r xmlns:w="http://schemas.openxmlformats.org/wordprocessingml/2006/main">
        <w:t xml:space="preserve">1. Дуулал 1:1-2 - Хорон муу хүний зөвлөгөөгөөр явдаггүй, нүгэлтнүүдийн замд саад болдоггүй, дооглогчдын суудалд суудаггүй хүн ерөөлтэй еэ.</w:t>
      </w:r>
    </w:p>
    <w:p/>
    <w:p>
      <w:r xmlns:w="http://schemas.openxmlformats.org/wordprocessingml/2006/main">
        <w:t xml:space="preserve">2. Сургаалт үгс 13:20 - Ухаантай хүнтэй хамт явсан хүн мэргэн болно, харин мунхагуудын хамтрагч хохирно.</w:t>
      </w:r>
    </w:p>
    <w:p/>
    <w:p>
      <w:r xmlns:w="http://schemas.openxmlformats.org/wordprocessingml/2006/main">
        <w:t xml:space="preserve">ИОВ 34:9 Учир нь тэрээр "Бурханаар өөрийгөө баясгах нь хүнд ямар ч ашиггүй" гэж хэлсэн.</w:t>
      </w:r>
    </w:p>
    <w:p/>
    <w:p>
      <w:r xmlns:w="http://schemas.openxmlformats.org/wordprocessingml/2006/main">
        <w:t xml:space="preserve">Энэ хэсэг нь өөрийн ажлаар дамжуулан Бурханыг баярлуулах гэж оролдох нь дэмий зүйлийн тухай өгүүлдэг.</w:t>
      </w:r>
    </w:p>
    <w:p/>
    <w:p>
      <w:r xmlns:w="http://schemas.openxmlformats.org/wordprocessingml/2006/main">
        <w:t xml:space="preserve">1. "Өөрийгөө зөвт байдлын дэмий хоосон зүйл"</w:t>
      </w:r>
    </w:p>
    <w:p/>
    <w:p>
      <w:r xmlns:w="http://schemas.openxmlformats.org/wordprocessingml/2006/main">
        <w:t xml:space="preserve">2. "Бурханы няцашгүй нигүүлсэл"</w:t>
      </w:r>
    </w:p>
    <w:p/>
    <w:p>
      <w:r xmlns:w="http://schemas.openxmlformats.org/wordprocessingml/2006/main">
        <w:t xml:space="preserve">1. Ром 3:20-24 - Учир нь нүглийн мэдлэг хуулиар дамждаг тул хуулийн үйлдлээр хэн ч түүний өмнө зөвтгөгддөггүй.</w:t>
      </w:r>
    </w:p>
    <w:p/>
    <w:p>
      <w:r xmlns:w="http://schemas.openxmlformats.org/wordprocessingml/2006/main">
        <w:t xml:space="preserve">2. Тит 3:4-7 - Гэвч бидний Аврагч Бурханы сайн сайхан байдал, хайр энэрэл гарч ирэхэд тэр биднийг зөвт байдалд хийсэн ажлаас биш, харин Өөрийн өршөөлийн дагуу, нөхөн сэргэлт, шинэчлэлтийг угааснаар аварсан. Ариун Сүнсний.</w:t>
      </w:r>
    </w:p>
    <w:p/>
    <w:p>
      <w:r xmlns:w="http://schemas.openxmlformats.org/wordprocessingml/2006/main">
        <w:t xml:space="preserve">Иов 34:10 Тиймээс ухаантай хүмүүс ээ, намайг сонсогтун. мөн Төгс Хүчит Нэгэнээс тэрээр гэм бурууг үйлдэх болно.</w:t>
      </w:r>
    </w:p>
    <w:p/>
    <w:p>
      <w:r xmlns:w="http://schemas.openxmlformats.org/wordprocessingml/2006/main">
        <w:t xml:space="preserve">Бурхан ёс бусыг үйлдэх эсвэл Төгс Хүчит Бурхан гэм бурууг үйлдэх боломжгүй тул Иов ухаалаг хүмүүсийг өөрийг нь сонсохыг уриалдаг.</w:t>
      </w:r>
    </w:p>
    <w:p/>
    <w:p>
      <w:r xmlns:w="http://schemas.openxmlformats.org/wordprocessingml/2006/main">
        <w:t xml:space="preserve">1. Мэргэн ухааныг хүлээн авч, Бузар мууг орхи</w:t>
      </w:r>
    </w:p>
    <w:p/>
    <w:p>
      <w:r xmlns:w="http://schemas.openxmlformats.org/wordprocessingml/2006/main">
        <w:t xml:space="preserve">2. Бурхан Өөрийн сайн сайхандаа хувиршгүй, гуйвшгүй</w:t>
      </w:r>
    </w:p>
    <w:p/>
    <w:p>
      <w:r xmlns:w="http://schemas.openxmlformats.org/wordprocessingml/2006/main">
        <w:t xml:space="preserve">1. Дуулал 33:4, "Учир нь ЭЗЭНий үг зөв бөгөөд Түүний бүх ажил үнэнээр хийгдсэн".</w:t>
      </w:r>
    </w:p>
    <w:p/>
    <w:p>
      <w:r xmlns:w="http://schemas.openxmlformats.org/wordprocessingml/2006/main">
        <w:t xml:space="preserve">2. 2 Тимот 3:16-17, "Бүх Бичээс нь Бурханы онгодоор өгөгдсөн бөгөөд Бурханы хүн бүх зүйлд бүрэн бэлтгэгдсэн байхын тулд сургаал, зэмлэл, залруулга, зөвт байдлын зааварчилгаанд тустай. сайн ажил."</w:t>
      </w:r>
    </w:p>
    <w:p/>
    <w:p>
      <w:r xmlns:w="http://schemas.openxmlformats.org/wordprocessingml/2006/main">
        <w:t xml:space="preserve">Иов 34:11 Учир нь тэрээр хүний ажлыг түүнд өгч, хүн бүрийг замынхаа дагуу олох болно.</w:t>
      </w:r>
    </w:p>
    <w:p/>
    <w:p>
      <w:r xmlns:w="http://schemas.openxmlformats.org/wordprocessingml/2006/main">
        <w:t xml:space="preserve">Их Эзэн биднийг үйлсийнх нь дагуу шагнах болно.</w:t>
      </w:r>
    </w:p>
    <w:p/>
    <w:p>
      <w:r xmlns:w="http://schemas.openxmlformats.org/wordprocessingml/2006/main">
        <w:t xml:space="preserve">1: Зөв зүйлийг хийх - Бурхан шударга бөгөөд шударга учраас бид сайн үйлсийнхээ шагналыг хүртэх болно.</w:t>
      </w:r>
    </w:p>
    <w:p/>
    <w:p>
      <w:r xmlns:w="http://schemas.openxmlformats.org/wordprocessingml/2006/main">
        <w:t xml:space="preserve">2: Их Эзэний төлөө ажиллах - Бид үйлдлээрээ Их Эзэнд таалагдахыг хичээх ёстой бөгөөд Тэр биднийг үүний төлөө шагнах болно.</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Иов 34:12 Тийм ээ, Бурхан хорон мууг үйлдэхгүй, Төгс Хүчит Нэгэн шүүлтийг гажуудуулахгүй.</w:t>
      </w:r>
    </w:p>
    <w:p/>
    <w:p>
      <w:r xmlns:w="http://schemas.openxmlformats.org/wordprocessingml/2006/main">
        <w:t xml:space="preserve">Энэ хэсэг нь Бурханы зөвт байдал, шударга ёсыг онцолж, Бурхан хэзээ ч хорон муу зүйл хийхгүй, шүүлтийг гажуудуулахгүй гэдгийг хэлсэн.</w:t>
      </w:r>
    </w:p>
    <w:p/>
    <w:p>
      <w:r xmlns:w="http://schemas.openxmlformats.org/wordprocessingml/2006/main">
        <w:t xml:space="preserve">1. Бурханы шантрашгүй зөвт байдал: Бүтээгчийн маань шударга байдлыг шалгах нь</w:t>
      </w:r>
    </w:p>
    <w:p/>
    <w:p>
      <w:r xmlns:w="http://schemas.openxmlformats.org/wordprocessingml/2006/main">
        <w:t xml:space="preserve">2. Итгэлдээ бат зогсох: Зовлонт цагт Бурханы шударга ёсонд найдах нь</w:t>
      </w:r>
    </w:p>
    <w:p/>
    <w:p>
      <w:r xmlns:w="http://schemas.openxmlformats.org/wordprocessingml/2006/main">
        <w:t xml:space="preserve">1. Эхлэл 18:25 - Зөв шударга хүнийг хорон муу хүмүүстэй хамт үхүүлэхийн тулд ийм зүйл хийх нь чамаас хол байх болтугай! Энэ чамаас хол байх болтугай! Бүх дэлхийн Шүүгч шударга зүйлийг хийхгүй гэж үү?</w:t>
      </w:r>
    </w:p>
    <w:p/>
    <w:p>
      <w:r xmlns:w="http://schemas.openxmlformats.org/wordprocessingml/2006/main">
        <w:t xml:space="preserve">2. Дуулал 19:9 - ЭЗЭНээс эмээх нь цэвэр бөгөөд үүрд мөнхөд байдаг. Их Эзэний дүрэм үнэн бөгөөд бүхэлдээ зөвт юм.</w:t>
      </w:r>
    </w:p>
    <w:p/>
    <w:p>
      <w:r xmlns:w="http://schemas.openxmlformats.org/wordprocessingml/2006/main">
        <w:t xml:space="preserve">ИОВ 34:13 Хэн түүнд газар дэлхийг захирах үүрэг өгсөн бэ? эсвэл хэн бүх дэлхийг захиран зарцуулсан бэ?</w:t>
      </w:r>
    </w:p>
    <w:p/>
    <w:p>
      <w:r xmlns:w="http://schemas.openxmlformats.org/wordprocessingml/2006/main">
        <w:t xml:space="preserve">Энэ хэсэг нь дэлхий болон дэлхий дээрх Бурханы дээд эрх мэдэл, эрх мэдлийн тухай өгүүлдэг.</w:t>
      </w:r>
    </w:p>
    <w:p/>
    <w:p>
      <w:r xmlns:w="http://schemas.openxmlformats.org/wordprocessingml/2006/main">
        <w:t xml:space="preserve">1. Бурханы дээд эрх: Бурханы хязгааргүй хүчийг ойлгох</w:t>
      </w:r>
    </w:p>
    <w:p/>
    <w:p>
      <w:r xmlns:w="http://schemas.openxmlformats.org/wordprocessingml/2006/main">
        <w:t xml:space="preserve">2. Бурханы хүч: Бидний хүлээн зөвшөөрч, дуулгавартай дагах хэрэгцээ</w:t>
      </w:r>
    </w:p>
    <w:p/>
    <w:p>
      <w:r xmlns:w="http://schemas.openxmlformats.org/wordprocessingml/2006/main">
        <w:t xml:space="preserve">1. Дуулал 24:1-2 - Дэлхий ба түүний бүхэл бүтэн байдал, Дэлхий ба тэнд оршин суугчид нь ЭЗЭНийх. Учир нь Тэр үүнийг далай дээр байгуулж, усан дээр тогтоов.</w:t>
      </w:r>
    </w:p>
    <w:p/>
    <w:p>
      <w:r xmlns:w="http://schemas.openxmlformats.org/wordprocessingml/2006/main">
        <w:t xml:space="preserve">2. Исаиа 40:28 - Та мэдээгүй гэж үү? Та сонсоогүй юм уу? Мөнхийн Бурхан, ЭЗЭН, дэлхийн хязгаарыг Бүтээгч, ядрах ч үгүй, ядрах ч үгүй. Түүний ойлголтыг олохын аргагүй юм.</w:t>
      </w:r>
    </w:p>
    <w:p/>
    <w:p>
      <w:r xmlns:w="http://schemas.openxmlformats.org/wordprocessingml/2006/main">
        <w:t xml:space="preserve">Иов 34:14 Хэрэв тэр хүн дээр зүрх сэтгэлээ тавьж, сүнс болон амьсгалаа өөртөө цуглуулбал;</w:t>
      </w:r>
    </w:p>
    <w:p/>
    <w:p>
      <w:r xmlns:w="http://schemas.openxmlformats.org/wordprocessingml/2006/main">
        <w:t xml:space="preserve">Энэ хэсэгт Бурхан хэрхэн хүмүүнийг захирах хүсэл, хүч чадалтай бөгөөд түүний сүнс, амьсгалыг хүний амьдралаас авахаар сонгож болохыг дүрсэлдэг.</w:t>
      </w:r>
    </w:p>
    <w:p/>
    <w:p>
      <w:r xmlns:w="http://schemas.openxmlformats.org/wordprocessingml/2006/main">
        <w:t xml:space="preserve">1. Бурханы дээд эрх: Хүн дээрх Бурханы хүслийн хүч</w:t>
      </w:r>
    </w:p>
    <w:p/>
    <w:p>
      <w:r xmlns:w="http://schemas.openxmlformats.org/wordprocessingml/2006/main">
        <w:t xml:space="preserve">2. Бурханы хүсэлд захирагдах тухай ойлголт</w:t>
      </w:r>
    </w:p>
    <w:p/>
    <w:p>
      <w:r xmlns:w="http://schemas.openxmlformats.org/wordprocessingml/2006/main">
        <w:t xml:space="preserve">1. Ром 9:17-18 - Учир нь судар Фараонд "Би чиний дотор хүч чадлаа харуулахын тулд, мөн миний нэр дэлхий даяар тунхаглагдахын тулд яг ийм зорилгоор чамайг босгосон" гэж хэлсэн байдаг.</w:t>
      </w:r>
    </w:p>
    <w:p/>
    <w:p>
      <w:r xmlns:w="http://schemas.openxmlformats.org/wordprocessingml/2006/main">
        <w:t xml:space="preserve">2. Дуулал 33:10-11 - ЭЗЭН харь үндэстнүүдийн зөвлөгөөг үгүй болгож, хүмүүсийн арга заль мэхийг үргүй болгодог. ЭЗЭНий зөвлөгөө мөнхөд, Түүний зүрх сэтгэлийн бодол бүх үеийнхэнд байдаг.</w:t>
      </w:r>
    </w:p>
    <w:p/>
    <w:p>
      <w:r xmlns:w="http://schemas.openxmlformats.org/wordprocessingml/2006/main">
        <w:t xml:space="preserve">Иов 34:15 Бүх махан бие хамтдаа мөхөж, хүн дахин шороо болон хувирна.</w:t>
      </w:r>
    </w:p>
    <w:p/>
    <w:p>
      <w:r xmlns:w="http://schemas.openxmlformats.org/wordprocessingml/2006/main">
        <w:t xml:space="preserve">Бүх хүмүүс эцэст нь үхэж, шороонд буцаж ирнэ.</w:t>
      </w:r>
    </w:p>
    <w:p/>
    <w:p>
      <w:r xmlns:w="http://schemas.openxmlformats.org/wordprocessingml/2006/main">
        <w:t xml:space="preserve">1. Бидний статусаас үл хамааран үхэл бол хамгийн том тэнцүүлэгч юм.</w:t>
      </w:r>
    </w:p>
    <w:p/>
    <w:p>
      <w:r xmlns:w="http://schemas.openxmlformats.org/wordprocessingml/2006/main">
        <w:t xml:space="preserve">2. Эцсийн эцэст бид бүгдээрээ мөнх бус байдалтай тулгарах болно.</w:t>
      </w:r>
    </w:p>
    <w:p/>
    <w:p>
      <w:r xmlns:w="http://schemas.openxmlformats.org/wordprocessingml/2006/main">
        <w:t xml:space="preserve">1. Номлогчийн үгс 3:20, "Бүгд нэг газар очдог; бүгд шорооноос болж, бүгд дахин шороо болж хувирдаг."</w:t>
      </w:r>
    </w:p>
    <w:p/>
    <w:p>
      <w:r xmlns:w="http://schemas.openxmlformats.org/wordprocessingml/2006/main">
        <w:t xml:space="preserve">2. Дуулал 90:3, "Та хүнийг сүйрэл рүү эргүүлж, "Хүний хүүхдүүд ээ, буцаж ир" гэж хэлдэг."</w:t>
      </w:r>
    </w:p>
    <w:p/>
    <w:p>
      <w:r xmlns:w="http://schemas.openxmlformats.org/wordprocessingml/2006/main">
        <w:t xml:space="preserve">ИОВ 34:16 Хэрэв чи одоо ухаарсан бол үүнийг сонс. Миний үгсийн дуу хоолойг сонс.</w:t>
      </w:r>
    </w:p>
    <w:p/>
    <w:p>
      <w:r xmlns:w="http://schemas.openxmlformats.org/wordprocessingml/2006/main">
        <w:t xml:space="preserve">Иов хүмүүсээс түүний үгийг ойлгодог бол сонсохыг гуйж байна.</w:t>
      </w:r>
    </w:p>
    <w:p/>
    <w:p>
      <w:r xmlns:w="http://schemas.openxmlformats.org/wordprocessingml/2006/main">
        <w:t xml:space="preserve">1. Бид үргэлж ухаарал, мэргэн ухаанд зүрх сэтгэл, оюун ухаанаа нээж байх ёстой.</w:t>
      </w:r>
    </w:p>
    <w:p/>
    <w:p>
      <w:r xmlns:w="http://schemas.openxmlformats.org/wordprocessingml/2006/main">
        <w:t xml:space="preserve">2. Эргэн тойрныхоо хүмүүсийн үгийг сонс - танд үнэ цэнэтэй зүйл олдож магадгүй.</w:t>
      </w:r>
    </w:p>
    <w:p/>
    <w:p>
      <w:r xmlns:w="http://schemas.openxmlformats.org/wordprocessingml/2006/main">
        <w:t xml:space="preserve">1. Сургаалт үгс 1:5, "Ухаалаг хүн сонсож, эрдэм мэдлэгээ нэмэгдүүл, Ухаантай хүн удирдамжийг олж ав."</w:t>
      </w:r>
    </w:p>
    <w:p/>
    <w:p>
      <w:r xmlns:w="http://schemas.openxmlformats.org/wordprocessingml/2006/main">
        <w:t xml:space="preserve">2. Иаков 1:19, "Хайрт ах нар аа, үүнийг мэдэгтүн: хүн бүр сонсоход хурдан, ярихдаа удаан, уурлахдаа удаан байг."</w:t>
      </w:r>
    </w:p>
    <w:p/>
    <w:p>
      <w:r xmlns:w="http://schemas.openxmlformats.org/wordprocessingml/2006/main">
        <w:t xml:space="preserve">ИОВ 34:17 Зөвийг үзэн яддаг хүн ч удирдах уу? тэгээд чи хамгийн шударга хүнийг буруутгах уу?</w:t>
      </w:r>
    </w:p>
    <w:p/>
    <w:p>
      <w:r xmlns:w="http://schemas.openxmlformats.org/wordprocessingml/2006/main">
        <w:t xml:space="preserve">Иов 34:17 нь шударга ёсыг үзэн яддаг хүмүүс эрх мэдэлтэй хэвээр байж чадах уу, мөн хамгийн шударга нь яллагдаж чадах уу гэж асуудаг.</w:t>
      </w:r>
    </w:p>
    <w:p/>
    <w:p>
      <w:r xmlns:w="http://schemas.openxmlformats.org/wordprocessingml/2006/main">
        <w:t xml:space="preserve">1: Бид эрх мэдэлтэй хүмүүс шударга байх ёстой бөгөөд эрх мэдлээ ашиглан гэм зэмгүй хүмүүсийг дарамтлахгүй байх ёстой.</w:t>
      </w:r>
    </w:p>
    <w:p/>
    <w:p>
      <w:r xmlns:w="http://schemas.openxmlformats.org/wordprocessingml/2006/main">
        <w:t xml:space="preserve">2: Бид шударга ёсны ач холбогдлыг ухаарч, хэцүү байсан ч түүнийг хэрэгжүүлэхийг үргэлж хичээх ёстой.</w:t>
      </w:r>
    </w:p>
    <w:p/>
    <w:p>
      <w:r xmlns:w="http://schemas.openxmlformats.org/wordprocessingml/2006/main">
        <w:t xml:space="preserve">1: Иаков 2:8-9 Хэрэв чи Судрын дагуу хааны хуулийг үнэхээр биелүүлбэл хөршөө өөр шигээ хайрла, чи сайн байна. Харин та талцах юм бол нүгэл үйлдэж, хууль зөрчигч гэж яллагдана.</w:t>
      </w:r>
    </w:p>
    <w:p/>
    <w:p>
      <w:r xmlns:w="http://schemas.openxmlformats.org/wordprocessingml/2006/main">
        <w:t xml:space="preserve">2: Ром 12:9-10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p>
      <w:r xmlns:w="http://schemas.openxmlformats.org/wordprocessingml/2006/main">
        <w:t xml:space="preserve">ИОВ 34:18 Хаанд хандан "Чи хорон муу хүн" гэж хэлэх нь зохимжтой юу? Тэгээд ноёдод "Та нар бурханлаг бус уу?"</w:t>
      </w:r>
    </w:p>
    <w:p/>
    <w:p>
      <w:r xmlns:w="http://schemas.openxmlformats.org/wordprocessingml/2006/main">
        <w:t xml:space="preserve">Бурхан биднээс санал нийлэхгүй байсан ч бие биедээ хүндэтгэлтэй хандахыг хүсдэг.</w:t>
      </w:r>
    </w:p>
    <w:p/>
    <w:p>
      <w:r xmlns:w="http://schemas.openxmlformats.org/wordprocessingml/2006/main">
        <w:t xml:space="preserve">1. Эрх мэдэлд хүндэтгэлтэй хандах: Бурханы биднээс хүлээсэн хүлээлт</w:t>
      </w:r>
    </w:p>
    <w:p/>
    <w:p>
      <w:r xmlns:w="http://schemas.openxmlformats.org/wordprocessingml/2006/main">
        <w:t xml:space="preserve">2. Хүндэтгэлтэй байна гэдэг нь юу гэсэн үг вэ?</w:t>
      </w:r>
    </w:p>
    <w:p/>
    <w:p>
      <w:r xmlns:w="http://schemas.openxmlformats.org/wordprocessingml/2006/main">
        <w:t xml:space="preserve">1. Ефес 6:5-7 - Боолууд аа, Христийг дуулгавартай дагадаг шигээ дэлхийн эзэддээ хүндэтгэл, айдас, чин сэтгэлээсээ дуулгавартай бай.</w:t>
      </w:r>
    </w:p>
    <w:p/>
    <w:p>
      <w:r xmlns:w="http://schemas.openxmlformats.org/wordprocessingml/2006/main">
        <w:t xml:space="preserve">2. Сургаалт үгс 15:1 - Зөөлөн хариулт уур хилэнг дардаг, харин хатуу үг уур хилэнг хөдөлгөдөг.</w:t>
      </w:r>
    </w:p>
    <w:p/>
    <w:p>
      <w:r xmlns:w="http://schemas.openxmlformats.org/wordprocessingml/2006/main">
        <w:t xml:space="preserve">ИОВ 34:19 Ноёдын хүмүүсийг хүлээн зөвшөөрдөггүй, баячуудыг ядуусаас илүү тоодоггүй хүн хэр бага вэ? Учир нь тэд бүгд Түүний гарын бүтээл юм.</w:t>
      </w:r>
    </w:p>
    <w:p/>
    <w:p>
      <w:r xmlns:w="http://schemas.openxmlformats.org/wordprocessingml/2006/main">
        <w:t xml:space="preserve">Бурхан баян, хүчирхэг хүмүүсийг ядуу, сул дорой хүмүүсээс илүүд үздэггүй. Бүх хүмүүс Түүний нүдэнд адилхан үнэлэгддэг.</w:t>
      </w:r>
    </w:p>
    <w:p/>
    <w:p>
      <w:r xmlns:w="http://schemas.openxmlformats.org/wordprocessingml/2006/main">
        <w:t xml:space="preserve">1. Баян хүн ба Лазарын сургаалт зүйрлэл: Бурхан хүн бүрийг адил үнэлдэг</w:t>
      </w:r>
    </w:p>
    <w:p/>
    <w:p>
      <w:r xmlns:w="http://schemas.openxmlformats.org/wordprocessingml/2006/main">
        <w:t xml:space="preserve">2. Даруу байдлын хүч: Эд баялаг, нэр хүндийг эрэлхийлэхээсээ өмнө Бурханыг эрэлхийлэх</w:t>
      </w:r>
    </w:p>
    <w:p/>
    <w:p>
      <w:r xmlns:w="http://schemas.openxmlformats.org/wordprocessingml/2006/main">
        <w:t xml:space="preserve">1. Иаков 2:1-4 - Баян чинээлэг хүмүүст бүү талц</w:t>
      </w:r>
    </w:p>
    <w:p/>
    <w:p>
      <w:r xmlns:w="http://schemas.openxmlformats.org/wordprocessingml/2006/main">
        <w:t xml:space="preserve">2. Матай 5:3 - Сүнсээрээ ядуу хүмүүс ерөөлтэй еэ, учир нь тэнгэрийн хаанчлал тэднийх юм.</w:t>
      </w:r>
    </w:p>
    <w:p/>
    <w:p>
      <w:r xmlns:w="http://schemas.openxmlformats.org/wordprocessingml/2006/main">
        <w:t xml:space="preserve">Иов 34:20 Агшин зуур тэд үхэж, хүмүүс шөнө дунд түгшүүртэй болж, өнгөрөн одох болно. Хүчирхэг нь гаргүй холдон одох болно.</w:t>
      </w:r>
    </w:p>
    <w:p/>
    <w:p>
      <w:r xmlns:w="http://schemas.openxmlformats.org/wordprocessingml/2006/main">
        <w:t xml:space="preserve">Бурханы хүч чадал нь хүчирхэг хүмүүсийг ч хормын дотор аваад явчихдаг.</w:t>
      </w:r>
    </w:p>
    <w:p/>
    <w:p>
      <w:r xmlns:w="http://schemas.openxmlformats.org/wordprocessingml/2006/main">
        <w:t xml:space="preserve">1: Бид Бурханы хүч чадал, эрх мэдлийг хүлээн зөвшөөрөх ёстой.</w:t>
      </w:r>
    </w:p>
    <w:p/>
    <w:p>
      <w:r xmlns:w="http://schemas.openxmlformats.org/wordprocessingml/2006/main">
        <w:t xml:space="preserve">2: Бурханд үйлчлэхдээ үнэнчээр амьдар, Түүнд бүрэн хяналт тавьдаг гэдгийг мэд.</w:t>
      </w:r>
    </w:p>
    <w:p/>
    <w:p>
      <w:r xmlns:w="http://schemas.openxmlformats.org/wordprocessingml/2006/main">
        <w:t xml:space="preserve">1: Еврей 12:1-2 Тийм учраас бид гэрчүүдийн асар их үүлээр хүрээлэгдсэн байгаа тул саад болох бүхнийг, амархан орооцолдох нүглийг хаяцгаая. Бидэнд зориулсан уралдаанд тэвчээртэйгээр гүйцгээе.</w:t>
      </w:r>
    </w:p>
    <w:p/>
    <w:p>
      <w:r xmlns:w="http://schemas.openxmlformats.org/wordprocessingml/2006/main">
        <w:t xml:space="preserve">2:ДУУЛАЛ 55:22 Өөрийн санаа зовнилыг ЭЗЭНд үүрүүлбэл Тэр чамайг тэтгэнэ. Тэр зөв шударга хүмүүсийг хэзээ ч ганхуулахгүй.</w:t>
      </w:r>
    </w:p>
    <w:p/>
    <w:p>
      <w:r xmlns:w="http://schemas.openxmlformats.org/wordprocessingml/2006/main">
        <w:t xml:space="preserve">Иов 34:21 Учир нь түүний нүд нь хүний зам дээр байдаг бөгөөд тэрээр өөрийн бүх замыг хардаг.</w:t>
      </w:r>
    </w:p>
    <w:p/>
    <w:p>
      <w:r xmlns:w="http://schemas.openxmlformats.org/wordprocessingml/2006/main">
        <w:t xml:space="preserve">Иовын энэ шүлэг Бурхан хүмүүсийн хийдэг бүхнийг мэддэг бөгөөд Тэр тэдний үйлдэл бүрийг мэддэг гэдгийг харуулдаг.</w:t>
      </w:r>
    </w:p>
    <w:p/>
    <w:p>
      <w:r xmlns:w="http://schemas.openxmlformats.org/wordprocessingml/2006/main">
        <w:t xml:space="preserve">1: Бурхан харж байна - Бурхан бидний үйлдэл бүрийг мэддэг бөгөөд Тэр биднийг харж байдаг гэдгийг бид үргэлж санаж байх ёстой.</w:t>
      </w:r>
    </w:p>
    <w:p/>
    <w:p>
      <w:r xmlns:w="http://schemas.openxmlformats.org/wordprocessingml/2006/main">
        <w:t xml:space="preserve">2: Бурхан бүхнийг мэдэгч, бүхнийг чадагч - Бурхан бүхнийг мэддэг, бүхнийг чадагч бөгөөд бидний хийж буй бүх зүйлийг Тэр мэддэг.</w:t>
      </w:r>
    </w:p>
    <w:p/>
    <w:p>
      <w:r xmlns:w="http://schemas.openxmlformats.org/wordprocessingml/2006/main">
        <w:t xml:space="preserve">1: Дуулал 139:7-12 -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 Хэрэв би "Харанхуй намайг бүрхэж, миний эргэн тойрон дахь гэрэл шөнө байх болно" гэвэл, харанхуй ч чамд харанхуй биш байх болно; шөнө нь өдөр шиг гэрэлтэй, учир нь харанхуй чамтай хамт гэрэлтдэг.</w:t>
      </w:r>
    </w:p>
    <w:p/>
    <w:p>
      <w:r xmlns:w="http://schemas.openxmlformats.org/wordprocessingml/2006/main">
        <w:t xml:space="preserve">2: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Иов 34:22 Алсыг үйлдэгчдийн нуугдаж болох харанхуй, үхлийн сүүдэр гэж үгүй.</w:t>
      </w:r>
    </w:p>
    <w:p/>
    <w:p>
      <w:r xmlns:w="http://schemas.openxmlformats.org/wordprocessingml/2006/main">
        <w:t xml:space="preserve">Булшны харанхуй, сүүдэрт ч хэн ч Бурханы шүүлтээс нуугдаж чадахгүй.</w:t>
      </w:r>
    </w:p>
    <w:p/>
    <w:p>
      <w:r xmlns:w="http://schemas.openxmlformats.org/wordprocessingml/2006/main">
        <w:t xml:space="preserve">1. Бурханы гарцаагүй шүүлт</w:t>
      </w:r>
    </w:p>
    <w:p/>
    <w:p>
      <w:r xmlns:w="http://schemas.openxmlformats.org/wordprocessingml/2006/main">
        <w:t xml:space="preserve">2. Бурханы шударга ёсны гарцаагүй хүртээмж</w:t>
      </w:r>
    </w:p>
    <w:p/>
    <w:p>
      <w:r xmlns:w="http://schemas.openxmlformats.org/wordprocessingml/2006/main">
        <w:t xml:space="preserve">1. Дуулал 139:7-10 - Би Таны Сүнсээс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p>
      <w:r xmlns:w="http://schemas.openxmlformats.org/wordprocessingml/2006/main">
        <w:t xml:space="preserve">2. Еврей 4:13 - Бүх бүтээлийн юу ч Бурханы нүднээс далд байдаггүй. Бид хариуцлагыг нь өгөх ёстой Түүний нүдний өмнө бүх зүйл ил болж, ил харагдаж байна.</w:t>
      </w:r>
    </w:p>
    <w:p/>
    <w:p>
      <w:r xmlns:w="http://schemas.openxmlformats.org/wordprocessingml/2006/main">
        <w:t xml:space="preserve">ИОВ 34:23 Учир нь Тэр хүнд зөвөөс илүүг тавихгүй. Тэр Бурхантай хамт шүүлтэнд орох ёстой.</w:t>
      </w:r>
    </w:p>
    <w:p/>
    <w:p>
      <w:r xmlns:w="http://schemas.openxmlformats.org/wordprocessingml/2006/main">
        <w:t xml:space="preserve">Иов Бурхан шударга бөгөөд зөвөөс илүү хүнээс шаардахгүй гэдгийг хүлээн зөвшөөрдөг.</w:t>
      </w:r>
    </w:p>
    <w:p/>
    <w:p>
      <w:r xmlns:w="http://schemas.openxmlformats.org/wordprocessingml/2006/main">
        <w:t xml:space="preserve">1. Бурханы шударга ёс ба нигүүлсэл</w:t>
      </w:r>
    </w:p>
    <w:p/>
    <w:p>
      <w:r xmlns:w="http://schemas.openxmlformats.org/wordprocessingml/2006/main">
        <w:t xml:space="preserve">2. Бурханы зөвт байдалд найдах</w:t>
      </w:r>
    </w:p>
    <w:p/>
    <w:p>
      <w:r xmlns:w="http://schemas.openxmlformats.org/wordprocessingml/2006/main">
        <w:t xml:space="preserve">1. Дуулал 103:8-10 - Их Эзэн нигүүлсэнгүй, нигүүлсэнгүй, уурлахдаа удаан, тууштай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w:t>
      </w:r>
    </w:p>
    <w:p/>
    <w:p>
      <w:r xmlns:w="http://schemas.openxmlformats.org/wordprocessingml/2006/main">
        <w:t xml:space="preserve">2. Исаиа 30:18 - Тиймээс Их Эзэн та нарт нигүүлсэнгүй хандахыг хүлээдэг, тиймээс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Иов 34:24 Тэрээр хүчит эрчүүдийг тоо томшгүй бут цохиж, тэдний оронд бусдыг тавих болно.</w:t>
      </w:r>
    </w:p>
    <w:p/>
    <w:p>
      <w:r xmlns:w="http://schemas.openxmlformats.org/wordprocessingml/2006/main">
        <w:t xml:space="preserve">Бурхан бүрэн эрхт бөгөөд бардам, хүчирхэг хүмүүсийг буулгаж, даруу, хүчгүй хүмүүсийг босгох чадвартай.</w:t>
      </w:r>
    </w:p>
    <w:p/>
    <w:p>
      <w:r xmlns:w="http://schemas.openxmlformats.org/wordprocessingml/2006/main">
        <w:t xml:space="preserve">1. Бурхан хяналтанд байдаг: Иов 34:24 -ээс сургамж</w:t>
      </w:r>
    </w:p>
    <w:p/>
    <w:p>
      <w:r xmlns:w="http://schemas.openxmlformats.org/wordprocessingml/2006/main">
        <w:t xml:space="preserve">2. Хүчирхэгээс хүчгүй рүү: Иов 34:24-ийг шалгах нь</w:t>
      </w:r>
    </w:p>
    <w:p/>
    <w:p>
      <w:r xmlns:w="http://schemas.openxmlformats.org/wordprocessingml/2006/main">
        <w:t xml:space="preserve">1. Исаиа 40:21-22 - "Чи мэдэхгүй байна уу? Та сонсоогүй гэж үү? Энэ нь танд анхнаасаа хэлэгдээгүй гэж үү? Та нар дэлхийн сууринаас ойлгоогүй гэж үү? Тэр бол тойрог дээр суудаг хүн юм. Дэлхий болон түүний оршин суугчид нь царцаа мэт бөгөөд Тэнгэрийг хөшиг мэт сунгаж, амьдрах майхан мэт дэлгэдэг.</w:t>
      </w:r>
    </w:p>
    <w:p/>
    <w:p>
      <w:r xmlns:w="http://schemas.openxmlformats.org/wordprocessingml/2006/main">
        <w:t xml:space="preserve">2. Сургаалт үгс 21:1 - Хааны зүрх бол Их Эзэний мутар дахь усны урсгал юм; Тэр хүссэн газраа эргүүлдэг.</w:t>
      </w:r>
    </w:p>
    <w:p/>
    <w:p>
      <w:r xmlns:w="http://schemas.openxmlformats.org/wordprocessingml/2006/main">
        <w:t xml:space="preserve">Иов 34:25 Тийм учраас Тэр тэдний үйлсийг мэдэж, шөнөөр тэднийг устгаж, устгадаг.</w:t>
      </w:r>
    </w:p>
    <w:p/>
    <w:p>
      <w:r xmlns:w="http://schemas.openxmlformats.org/wordprocessingml/2006/main">
        <w:t xml:space="preserve">Бурхан хүн төрөлхтний ажлыг мэддэг бөгөөд тэднийг эргүүлж, хормын дотор устгаж чадна.</w:t>
      </w:r>
    </w:p>
    <w:p/>
    <w:p>
      <w:r xmlns:w="http://schemas.openxmlformats.org/wordprocessingml/2006/main">
        <w:t xml:space="preserve">1. Бид Бурханы бүхнийг чадагчийг болон Тэр бидний ажлыг хормын дотор хэрхэн устгаж болохыг үргэлж мэдэж байх ёстой.</w:t>
      </w:r>
    </w:p>
    <w:p/>
    <w:p>
      <w:r xmlns:w="http://schemas.openxmlformats.org/wordprocessingml/2006/main">
        <w:t xml:space="preserve">2. Эцсийн эцэст Бурхан биднийг шүүхээр үргэлж хамт байх бөгөөд бидний үйлс танигдахгүй байх болно.</w:t>
      </w:r>
    </w:p>
    <w:p/>
    <w:p>
      <w:r xmlns:w="http://schemas.openxmlformats.org/wordprocessingml/2006/main">
        <w:t xml:space="preserve">1. Дуулал 33:13-15 - Эзэн тэнгэрээс хардаг; тэр хүний бүх хөвгүүдийг хардаг. Тэрээр оршин суугаа газраасаа дэлхийн бүх оршин суугчдыг хардаг. Тэр тэдний зүрх сэтгэлийг адилхан загварчилдаг; Тэр тэдний бүх ажлыг авч үздэг.</w:t>
      </w:r>
    </w:p>
    <w:p/>
    <w:p>
      <w:r xmlns:w="http://schemas.openxmlformats.org/wordprocessingml/2006/main">
        <w:t xml:space="preserve">2. Иеремиа 17:10 - ЭЗЭН би хүн болгонд өөрийн зам, үйлсийнх нь үр жимсний дагуу өгөхийн тулд зүрх сэтгэлийг судалж, жолоогоо сорьдог.</w:t>
      </w:r>
    </w:p>
    <w:p/>
    <w:p>
      <w:r xmlns:w="http://schemas.openxmlformats.org/wordprocessingml/2006/main">
        <w:t xml:space="preserve">Иов 34:26 Тэр тэднийг бусдын нүдэн дээр хорон муу хүмүүс мэт цохив.</w:t>
      </w:r>
    </w:p>
    <w:p/>
    <w:p>
      <w:r xmlns:w="http://schemas.openxmlformats.org/wordprocessingml/2006/main">
        <w:t xml:space="preserve">Бусдын өмнө Бурхан ёс бусыг үйлдсэн гэмийнх нь төлөө шийтгэдэг.</w:t>
      </w:r>
    </w:p>
    <w:p/>
    <w:p>
      <w:r xmlns:w="http://schemas.openxmlformats.org/wordprocessingml/2006/main">
        <w:t xml:space="preserve">1. Буруу үйлдлийн зардал: Нүглийн үр дагавар</w:t>
      </w:r>
    </w:p>
    <w:p/>
    <w:p>
      <w:r xmlns:w="http://schemas.openxmlformats.org/wordprocessingml/2006/main">
        <w:t xml:space="preserve">2. Бурханы шударга ёс: Тэр нүгэлтнүүдтэй хэрхэн харьцдаг</w:t>
      </w:r>
    </w:p>
    <w:p/>
    <w:p>
      <w:r xmlns:w="http://schemas.openxmlformats.org/wordprocessingml/2006/main">
        <w:t xml:space="preserve">1. Сургаалт үгс 11:21 - Хорон муу хүн шийтгэлгүй үлдэхгүй, харин зөв шударга хүмүүс эрх чөлөөтэй болно гэдэгт итгэлтэй бай.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ИОВ 34:27 Учир нь тэд түүнээс буцаж, Түүний ямар ч арга замыг бодолцсонгүй.</w:t>
      </w:r>
    </w:p>
    <w:p/>
    <w:p>
      <w:r xmlns:w="http://schemas.openxmlformats.org/wordprocessingml/2006/main">
        <w:t xml:space="preserve">Хүмүүс Бурханаас нүүр буруулж, Түүний ямар ч арга замыг анхаарч үзээгүй.</w:t>
      </w:r>
    </w:p>
    <w:p/>
    <w:p>
      <w:r xmlns:w="http://schemas.openxmlformats.org/wordprocessingml/2006/main">
        <w:t xml:space="preserve">1. Их Эзэний замууд зөвт - Исаиа 55:8-9</w:t>
      </w:r>
    </w:p>
    <w:p/>
    <w:p>
      <w:r xmlns:w="http://schemas.openxmlformats.org/wordprocessingml/2006/main">
        <w:t xml:space="preserve">2. Эзэнд итгэ - Сургаалт үгс 3:5-6</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12 Дараа нь чи намайг дуудаж, ирж, над уруу залбир, тэгвэл би чамайг сонсох болно.</w:t>
      </w:r>
    </w:p>
    <w:p/>
    <w:p>
      <w:r xmlns:w="http://schemas.openxmlformats.org/wordprocessingml/2006/main">
        <w:t xml:space="preserve">13 Чи намайг бүх зүрхээрээ хайхдаа намайг хайж, олох болно.</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Иов 34:28 Ингэснээр тэд ядуучуудын хашхиралтыг өөрт нь хүргэж, тэр зовсон хүмүүсийн хашхиралтыг сонсдог.</w:t>
      </w:r>
    </w:p>
    <w:p/>
    <w:p>
      <w:r xmlns:w="http://schemas.openxmlformats.org/wordprocessingml/2006/main">
        <w:t xml:space="preserve">Иов зовлон зүдгүүрийн төлөөх Бурханы өршөөл, энэрэн нигүүлслийг хүлээн зөвшөөрдөг.</w:t>
      </w:r>
    </w:p>
    <w:p/>
    <w:p>
      <w:r xmlns:w="http://schemas.openxmlformats.org/wordprocessingml/2006/main">
        <w:t xml:space="preserve">1: Бурханы өршөөл, энэрэл зовлон зүдгүүр</w:t>
      </w:r>
    </w:p>
    <w:p/>
    <w:p>
      <w:r xmlns:w="http://schemas.openxmlformats.org/wordprocessingml/2006/main">
        <w:t xml:space="preserve">2: Ядуу, зовсон хүмүүсийн хашхиралтыг Бурхан сонссон</w:t>
      </w:r>
    </w:p>
    <w:p/>
    <w:p>
      <w:r xmlns:w="http://schemas.openxmlformats.org/wordprocessingml/2006/main">
        <w:t xml:space="preserve">1: Матай 5:7 - Өршөөлтэй хүмүүс ерөөлтэй еэ, учир нь тэдэнд өршөөл үзүүлэх болно.</w:t>
      </w:r>
    </w:p>
    <w:p/>
    <w:p>
      <w:r xmlns:w="http://schemas.openxmlformats.org/wordprocessingml/2006/main">
        <w:t xml:space="preserve">2: Дуулал 145:18 - ЭЗЭН Өөрийг нь дууддаг бүхэнд, Өөрийг нь үнэнээр дууддаг бүхэнд ойр байдаг.</w:t>
      </w:r>
    </w:p>
    <w:p/>
    <w:p>
      <w:r xmlns:w="http://schemas.openxmlformats.org/wordprocessingml/2006/main">
        <w:t xml:space="preserve">ИОВ 34:29 Тэр чимээгүй байхад хэн гай тарьж чадах вэ? мөн тэр нүүрээ нуухад хэн түүнийг харж чадах вэ? Энэ нь үндэстний эсрэг, эсвэл зөвхөн хүний эсрэг үйлдэгдэх үү.</w:t>
      </w:r>
    </w:p>
    <w:p/>
    <w:p>
      <w:r xmlns:w="http://schemas.openxmlformats.org/wordprocessingml/2006/main">
        <w:t xml:space="preserve">Амар амгаланг авчирч, хүнээс нуугдаж чадах цорын ганц хүн бол Бурхан юм.</w:t>
      </w:r>
    </w:p>
    <w:p/>
    <w:p>
      <w:r xmlns:w="http://schemas.openxmlformats.org/wordprocessingml/2006/main">
        <w:t xml:space="preserve">1: Бурхан бол амар амгалан, тайтгарлын дээд эх сурвалж юм.</w:t>
      </w:r>
    </w:p>
    <w:p/>
    <w:p>
      <w:r xmlns:w="http://schemas.openxmlformats.org/wordprocessingml/2006/main">
        <w:t xml:space="preserve">2: Бурхан бол бүрэн эрхт бөгөөд бидний ойлголтоос гадуур.</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91:1 Хамгийн Дээд Нэгэний хоргодох байранд оршдог хүн Төгс Хүчит Нэгэний сүүдэрт үлдэх болно.</w:t>
      </w:r>
    </w:p>
    <w:p/>
    <w:p>
      <w:r xmlns:w="http://schemas.openxmlformats.org/wordprocessingml/2006/main">
        <w:t xml:space="preserve">ИОВ 34:30 Ард түмэн урхинд орохгүйн тулд хоёр нүүртэн бүү захир.</w:t>
      </w:r>
    </w:p>
    <w:p/>
    <w:p>
      <w:r xmlns:w="http://schemas.openxmlformats.org/wordprocessingml/2006/main">
        <w:t xml:space="preserve">Хүмүүсийг урхинд оруулахгүйн тулд хоёр нүүрт хүмүүст эрх мэдэл өгөх ёсгүйг Иов анхааруулж байна.</w:t>
      </w:r>
    </w:p>
    <w:p/>
    <w:p>
      <w:r xmlns:w="http://schemas.openxmlformats.org/wordprocessingml/2006/main">
        <w:t xml:space="preserve">1: Ард түмнийг төөрөгдүүлэхгүйн тулд шударга, зан чанартай удирдагчдыг сонгох ёстой.</w:t>
      </w:r>
    </w:p>
    <w:p/>
    <w:p>
      <w:r xmlns:w="http://schemas.openxmlformats.org/wordprocessingml/2006/main">
        <w:t xml:space="preserve">2: Бид өөрсдийн хоёр нүүртэй байдлаа ухамсарлаж, амьдралдаа үнэнч, үнэнч байхыг хичээх ёстой.</w:t>
      </w:r>
    </w:p>
    <w:p/>
    <w:p>
      <w:r xmlns:w="http://schemas.openxmlformats.org/wordprocessingml/2006/main">
        <w:t xml:space="preserve">1:Сургаалт үгс 11:3 Шударга хүний үнэнч шударга байдал тэднийг удирддаг бол урвагчдын муруй байдал тэднийг устгадаг.</w:t>
      </w:r>
    </w:p>
    <w:p/>
    <w:p>
      <w:r xmlns:w="http://schemas.openxmlformats.org/wordprocessingml/2006/main">
        <w:t xml:space="preserve">2: Матай 6:1-2 Бусад хүмүүст харагдахын тулд зөвт байдлаа хэрэгжүүлэхээс болгоомжил, учир нь тэнгэр дэх Эцэгээсээ чамд ямар ч шагнал байхгүй.</w:t>
      </w:r>
    </w:p>
    <w:p/>
    <w:p>
      <w:r xmlns:w="http://schemas.openxmlformats.org/wordprocessingml/2006/main">
        <w:t xml:space="preserve">ИОВ 34:31 "Би гэсгээлтийг үүрсэн. Би цаашид гомдоохгүй" гэж Бурханд хэлэх нь гарцаагүй.</w:t>
      </w:r>
    </w:p>
    <w:p/>
    <w:p>
      <w:r xmlns:w="http://schemas.openxmlformats.org/wordprocessingml/2006/main">
        <w:t xml:space="preserve">Энэ хэсэгт гэсгээлтийг хүлээн зөвшөөрч, Бурханыг цаашид гомдоохгүй байх хэрэгтэй тухай өгүүлдэг.</w:t>
      </w:r>
    </w:p>
    <w:p/>
    <w:p>
      <w:r xmlns:w="http://schemas.openxmlformats.org/wordprocessingml/2006/main">
        <w:t xml:space="preserve">1: гэсгээлтийг зөвт байдалд хүрэх зам гэж хүлээн зөвшөөрөх</w:t>
      </w:r>
    </w:p>
    <w:p/>
    <w:p>
      <w:r xmlns:w="http://schemas.openxmlformats.org/wordprocessingml/2006/main">
        <w:t xml:space="preserve">2: Гомдолдоо наманчилж, нигүүлслээр өсөх</w:t>
      </w:r>
    </w:p>
    <w:p/>
    <w:p>
      <w:r xmlns:w="http://schemas.openxmlformats.org/wordprocessingml/2006/main">
        <w:t xml:space="preserve">1: Еврей 12:5-11 - Сорилтуудад сахилга бат ба тэсвэр тэвчээр</w:t>
      </w:r>
    </w:p>
    <w:p/>
    <w:p>
      <w:r xmlns:w="http://schemas.openxmlformats.org/wordprocessingml/2006/main">
        <w:t xml:space="preserve">2: 2 Коринт 7:10 - Бурханы уй гашуу ба наманчлал</w:t>
      </w:r>
    </w:p>
    <w:p/>
    <w:p>
      <w:r xmlns:w="http://schemas.openxmlformats.org/wordprocessingml/2006/main">
        <w:t xml:space="preserve">ИОВ 34:32 Миний хардаггүй зүйлийг чи надад заадаг.Хэрэв би гэм хийсэн бол цаашид хийхгүй.</w:t>
      </w:r>
    </w:p>
    <w:p/>
    <w:p>
      <w:r xmlns:w="http://schemas.openxmlformats.org/wordprocessingml/2006/main">
        <w:t xml:space="preserve">Иов буруу зүйл хийснээ харуулахыг Бурханаас гуйж байгаа бөгөөд ингэснээр тэр үүнийг засч залруулах болно.</w:t>
      </w:r>
    </w:p>
    <w:p/>
    <w:p>
      <w:r xmlns:w="http://schemas.openxmlformats.org/wordprocessingml/2006/main">
        <w:t xml:space="preserve">1. Өөрийн буруугаа хүлээн зөвшөөрөх хүч - буруу зүйл хийснээ ойлгосон үедээ даруухнаар хүлээн авч, үйлдлээ тохируулж сурах.</w:t>
      </w:r>
    </w:p>
    <w:p/>
    <w:p>
      <w:r xmlns:w="http://schemas.openxmlformats.org/wordprocessingml/2006/main">
        <w:t xml:space="preserve">2. Удирдамжийг эрэлхийлэх хэрэгцээ - амьдралдаа зөв сонголт хийхийн тулд бурхнаас өгөгдсөн мэргэн ухааныг эрэлхийлэхийн чухлыг ухаарах.</w:t>
      </w:r>
    </w:p>
    <w:p/>
    <w:p>
      <w:r xmlns:w="http://schemas.openxmlformats.org/wordprocessingml/2006/main">
        <w:t xml:space="preserve">1. Иаков 1:5 - "Хэрэв та нарын хэн нэгэнд мэргэн ухаан дутвал, тэр хүн бүх хүнд эелдэгээр, зэмлэлгүйгээр өгдөг Бурханаас гуйгтун.</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ИОВ 34:33 Энэ нь таны бодлоор байх ёстой юу? чи татгалзсан ч, эсвэл чи сонгосон ч тэр үүнийг хариуцах болно; Би биш: тиймээс өөрийнхөө мэддэг зүйлээ ярь.</w:t>
      </w:r>
    </w:p>
    <w:p/>
    <w:p>
      <w:r xmlns:w="http://schemas.openxmlformats.org/wordprocessingml/2006/main">
        <w:t xml:space="preserve">Эцсийн эцэст Бурхан юу хамгийн сайн болохыг шийдэх бөгөөд үүнийг шүүх нь хүнээс хамаардаггүй.</w:t>
      </w:r>
    </w:p>
    <w:p/>
    <w:p>
      <w:r xmlns:w="http://schemas.openxmlformats.org/wordprocessingml/2006/main">
        <w:t xml:space="preserve">1: Бурхан эцсийн эцэст хяналт тавьдаг бөгөөд бусдыг шүүх бус харин тэднийг хайрлаж, хүлээн зөвшөөрөх нь бидний газар гэдгийг бид санах ёстой.</w:t>
      </w:r>
    </w:p>
    <w:p/>
    <w:p>
      <w:r xmlns:w="http://schemas.openxmlformats.org/wordprocessingml/2006/main">
        <w:t xml:space="preserve">2: Бурханы хүсэл төгс бөгөөд Тэр бидний хувьд юу хамгийн сайн болохыг мэддэг гэдгийг бид хүлээн зөвшөөрөх ёстой.</w:t>
      </w:r>
    </w:p>
    <w:p/>
    <w:p>
      <w:r xmlns:w="http://schemas.openxmlformats.org/wordprocessingml/2006/main">
        <w:t xml:space="preserve">1: Матай 7:1-2 "Та нар шүүгдэхгүйн тулд битгий шүүгээрэй. Учир нь та нар ямар шүүлтээр шүүгдсэнээр шүүгдэх болно. Та нар ямар хэмжүүртэй байна, тэр нь чамд дахин хэмжигдэх болно."</w:t>
      </w:r>
    </w:p>
    <w:p/>
    <w:p>
      <w:r xmlns:w="http://schemas.openxmlformats.org/wordprocessingml/2006/main">
        <w:t xml:space="preserve">2: Иаков 4:12 "Аварч, устгаж чадах нэг хууль тогтоогч байдаг. Та өөр нэгнийг шүүдэг хэн бэ?"</w:t>
      </w:r>
    </w:p>
    <w:p/>
    <w:p>
      <w:r xmlns:w="http://schemas.openxmlformats.org/wordprocessingml/2006/main">
        <w:t xml:space="preserve">Иов 34:34 Ухаантай хүмүүс надад хэлж, Ухаантай хүн намайг сонсогтун.</w:t>
      </w:r>
    </w:p>
    <w:p/>
    <w:p>
      <w:r xmlns:w="http://schemas.openxmlformats.org/wordprocessingml/2006/main">
        <w:t xml:space="preserve">Иов ухаалаг, ухаалаг хүмүүсийг түүний үгийг сонсохыг гуйж байна.</w:t>
      </w:r>
    </w:p>
    <w:p/>
    <w:p>
      <w:r xmlns:w="http://schemas.openxmlformats.org/wordprocessingml/2006/main">
        <w:t xml:space="preserve">1. Бид сургамж авах ухаантай, ойлгодог хүмүүсийг хайх хэрэгтэй.</w:t>
      </w:r>
    </w:p>
    <w:p/>
    <w:p>
      <w:r xmlns:w="http://schemas.openxmlformats.org/wordprocessingml/2006/main">
        <w:t xml:space="preserve">2. Хэрэв бид мэргэн ухаан, ойлголтыг эрэлхийлэх юм бол бидний үг үр дүнд хүрч чадна.</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ИОВ 34:35 Иов мэдлэггүй, үг нь мэргэн ухаангүй байв.</w:t>
      </w:r>
    </w:p>
    <w:p/>
    <w:p>
      <w:r xmlns:w="http://schemas.openxmlformats.org/wordprocessingml/2006/main">
        <w:t xml:space="preserve">Иов ямар ч ойлголтгүй ярьж, үгэнд нь мэргэн ухаан дутаж байв.</w:t>
      </w:r>
    </w:p>
    <w:p/>
    <w:p>
      <w:r xmlns:w="http://schemas.openxmlformats.org/wordprocessingml/2006/main">
        <w:t xml:space="preserve">1. Мэргэн ухаангүй ярихын аюул</w:t>
      </w:r>
    </w:p>
    <w:p/>
    <w:p>
      <w:r xmlns:w="http://schemas.openxmlformats.org/wordprocessingml/2006/main">
        <w:t xml:space="preserve">2. Ойлгохын ач холбогдол</w:t>
      </w:r>
    </w:p>
    <w:p/>
    <w:p>
      <w:r xmlns:w="http://schemas.openxmlformats.org/wordprocessingml/2006/main">
        <w:t xml:space="preserve">1. Сургаалт үгс 14:7- "Тэнэгүүдээс хол бай, учир нь чи тэдний амнаас мэдлэг олохгүй"</w:t>
      </w:r>
    </w:p>
    <w:p/>
    <w:p>
      <w:r xmlns:w="http://schemas.openxmlformats.org/wordprocessingml/2006/main">
        <w:t xml:space="preserve">2. Иаков 1:5-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ИОВ 34:36 Иовыг хорон муу хүмүүсийн төлөө өгсөн хариултынх нь төлөө эцсээ хүртэл шүүгээсэй гэж би хүсэж байна.</w:t>
      </w:r>
    </w:p>
    <w:p/>
    <w:p>
      <w:r xmlns:w="http://schemas.openxmlformats.org/wordprocessingml/2006/main">
        <w:t xml:space="preserve">Иов хорон муу хүмүүст өгсөн хариултаасаа болж хамгийн ихээр соригдож байна.</w:t>
      </w:r>
    </w:p>
    <w:p/>
    <w:p>
      <w:r xmlns:w="http://schemas.openxmlformats.org/wordprocessingml/2006/main">
        <w:t xml:space="preserve">1. Бурханы сорилт бол Түүний зөвт байдлын тусгал юм</w:t>
      </w:r>
    </w:p>
    <w:p/>
    <w:p>
      <w:r xmlns:w="http://schemas.openxmlformats.org/wordprocessingml/2006/main">
        <w:t xml:space="preserve">2. Бэрхшээлтэй тулгарсан Иовын тэвчээрээс суралццгаая</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2. 2 Коринт 4:16-18 - Тиймээс бид сэтгэлээр унахгүй. Хэдийгээр бидний гаднах хүн алга болж байгаа ч дотоод сэтгэл маань өдрөөс өдөрт шинэчлэгдэж байна. Учир нь энэхүү хөнгөн түр зуурын зовлон зүдгүүр нь бидний хувьд юутай ч зүйрлэшгүй алдар хүндийн мөнхийн жинг бэлдэж байна.</w:t>
      </w:r>
    </w:p>
    <w:p/>
    <w:p>
      <w:r xmlns:w="http://schemas.openxmlformats.org/wordprocessingml/2006/main">
        <w:t xml:space="preserve">Иов 34:37 Учир нь тэр нүгэл дээрээ тэрслүүлэл нэмж, бидний дунд алгаа ташиж, Бурханы эсрэг үгээ олшруулж байна.</w:t>
      </w:r>
    </w:p>
    <w:p/>
    <w:p>
      <w:r xmlns:w="http://schemas.openxmlformats.org/wordprocessingml/2006/main">
        <w:t xml:space="preserve">Иов Бурханы шударга ёс, зөвт байдалд эргэлздэг. Тэр яагаад Бурханыг эрж хайдаг хүмүүс зовж шаналж байхад Бурханыг эсэргүүцдэг хүмүүс ихэвчлэн цэцэглэн хөгждөг гэж гайхдаг.</w:t>
      </w:r>
    </w:p>
    <w:p/>
    <w:p>
      <w:r xmlns:w="http://schemas.openxmlformats.org/wordprocessingml/2006/main">
        <w:t xml:space="preserve">1. Бурханы шударга ёс эцсийн эцэст ялах болно; Бид ойлгохгүй байсан ч Түүний шүүлтүүдэд итгэх ёстой.</w:t>
      </w:r>
    </w:p>
    <w:p/>
    <w:p>
      <w:r xmlns:w="http://schemas.openxmlformats.org/wordprocessingml/2006/main">
        <w:t xml:space="preserve">2. Бид Бурханы шүүлтийг дахин хүлээхгүйн тулд нүгэл дээрээ бослого нэмэхээс болгоомжлох ёстой.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Еврей 11:6 "Гэвч итгэлгүйгээр Түүнд таалагдах боломжгүй. Учир нь Бурханд ирдэг нэгэн нь Түүнийг байгаа гэдэгт итгэх ёстой бөгөөд Тэр Өөрийг нь хичээнгүйлэн хайгчдыг шагнадаг гэдэгт итгэх ёстой."</w:t>
      </w:r>
    </w:p>
    <w:p/>
    <w:p>
      <w:r xmlns:w="http://schemas.openxmlformats.org/wordprocessingml/2006/main">
        <w:t xml:space="preserve">"Иов" номын 35-р бүлэгт Елиху Иовт өгсөн хариултаа үргэлжлүүлж, хүний үйлдэл болон Бурханы хариу үйлдэл хоёрын хоорондын уялдаа холбоонд анхаарлаа хандуулдаг.</w:t>
      </w:r>
    </w:p>
    <w:p/>
    <w:p>
      <w:r xmlns:w="http://schemas.openxmlformats.org/wordprocessingml/2006/main">
        <w:t xml:space="preserve">1-р догол мөр: Елиху үгээ Иов руу чиглүүлж, Иовын зөвт байдлын үнэ цэнийг эргэлзэж байна. Тэрээр хэрэв Иов зөв шударга бол энэ нь Бурханд ямар ч байдлаар нөлөөлөхгүй, ашиг тусаа өгөхгүй гэж үздэг (Иов 35:1-8).</w:t>
      </w:r>
    </w:p>
    <w:p/>
    <w:p>
      <w:r xmlns:w="http://schemas.openxmlformats.org/wordprocessingml/2006/main">
        <w:t xml:space="preserve">2-р догол мөр: Хүмүүс зовлон зүдгүүртэй тулгарах үедээ ихэвчлэн тусламж гуйдаг ч Бурханы агуу байдлыг хүлээн зөвшөөрч, мэргэн ухааныг нь эрэлхийлдэггүй гэж Елиху баталж байна. Тэрээр Бурханы дээд эрх мэдлийг хүлээн зөвшөөрч, Түүнд зохих ёсоор хүндэтгэл үзүүлэхийн чухлыг онцолдог (Иов 35:9-16).</w:t>
      </w:r>
    </w:p>
    <w:p/>
    <w:p>
      <w:r xmlns:w="http://schemas.openxmlformats.org/wordprocessingml/2006/main">
        <w:t xml:space="preserve">Дүгнэж хэлэхэд,</w:t>
      </w:r>
    </w:p>
    <w:p>
      <w:r xmlns:w="http://schemas.openxmlformats.org/wordprocessingml/2006/main">
        <w:t xml:space="preserve">Иовын гучин тавдугаар бүлэгт:</w:t>
      </w:r>
    </w:p>
    <w:p>
      <w:r xmlns:w="http://schemas.openxmlformats.org/wordprocessingml/2006/main">
        <w:t xml:space="preserve">үргэлжлэл,</w:t>
      </w:r>
    </w:p>
    <w:p>
      <w:r xmlns:w="http://schemas.openxmlformats.org/wordprocessingml/2006/main">
        <w:t xml:space="preserve">мөн Бурханы хариу үйлдэлд хүний үйлдлүүдийн хязгаарлагдмал нөлөөллийн талаар Елихугийн хэлсэн сануулга.</w:t>
      </w:r>
    </w:p>
    <w:p/>
    <w:p>
      <w:r xmlns:w="http://schemas.openxmlformats.org/wordprocessingml/2006/main">
        <w:t xml:space="preserve">Хүний зөвт байдлаас Бурханы хараат бус байдлыг онцлон тэмдэглэснээр бурханлаг давж гарах чанарыг онцлон тэмдэглэж,</w:t>
      </w:r>
    </w:p>
    <w:p>
      <w:r xmlns:w="http://schemas.openxmlformats.org/wordprocessingml/2006/main">
        <w:t xml:space="preserve">мөн Бурханы агуу байдлыг хүлээн зөвшөөрөхийг уриалснаар олж авсан зохих хүндэтгэлийг онцлон тэмдэглэв.</w:t>
      </w:r>
    </w:p>
    <w:p>
      <w:r xmlns:w="http://schemas.openxmlformats.org/wordprocessingml/2006/main">
        <w:t xml:space="preserve">Иовын номонд зовлонгийн талаарх хэтийн төлөвийг бататгах талаар харуулсан теологийн эргэцүүллийг дурдав.</w:t>
      </w:r>
    </w:p>
    <w:p/>
    <w:p>
      <w:r xmlns:w="http://schemas.openxmlformats.org/wordprocessingml/2006/main">
        <w:t xml:space="preserve">ИОВ 35:1 Елиху мөн хэлээд,</w:t>
      </w:r>
    </w:p>
    <w:p/>
    <w:p>
      <w:r xmlns:w="http://schemas.openxmlformats.org/wordprocessingml/2006/main">
        <w:t xml:space="preserve">Елиху Түүнтэй зөв харилцаатай байхын тулд хүний үйлдэл Бурханд хэрхэн хэрэггүй болохыг хэлсэн.</w:t>
      </w:r>
    </w:p>
    <w:p/>
    <w:p>
      <w:r xmlns:w="http://schemas.openxmlformats.org/wordprocessingml/2006/main">
        <w:t xml:space="preserve">1: Бурханы хайр бидний үйлдлээс агуу - Бид бүтэлгүйтсэн ч гэсэн Бурханы хайр бидний үйлдлээс илүү агуу бөгөөд хүчтэй хэвээр байна.</w:t>
      </w:r>
    </w:p>
    <w:p/>
    <w:p>
      <w:r xmlns:w="http://schemas.openxmlformats.org/wordprocessingml/2006/main">
        <w:t xml:space="preserve">2: Бурханы өршөөл нь дуусашгүй - Бид юу ч хийсэн Бурханы нигүүлсэл, хайр нь хэзээ ч дуусашгүй бөгөөд төгсгөлгүй байдаг.</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Гашуудал 3:22-23 - Их Эзэний агуу хайрын улмаас бид сүйрээгүй, учир нь Түүний энэрэн нигүүлсэх сэтгэл хэзээ ч алга болдоггүй. Тэд өглөө бүр шинэ байдаг; Таны үнэнч байдал агуу юм.</w:t>
      </w:r>
    </w:p>
    <w:p/>
    <w:p>
      <w:r xmlns:w="http://schemas.openxmlformats.org/wordprocessingml/2006/main">
        <w:t xml:space="preserve">ИОВ 35:2 Чи "Миний зөвт байдал Бурханыхаас илүү" гэж хэлснээ зөв гэж бодож байна уу?</w:t>
      </w:r>
    </w:p>
    <w:p/>
    <w:p>
      <w:r xmlns:w="http://schemas.openxmlformats.org/wordprocessingml/2006/main">
        <w:t xml:space="preserve">Энэ хэсэг нь Бурханы шударга ёсны талаар Иовын асуусан асуултын тухай өгүүлдэг.</w:t>
      </w:r>
    </w:p>
    <w:p/>
    <w:p>
      <w:r xmlns:w="http://schemas.openxmlformats.org/wordprocessingml/2006/main">
        <w:t xml:space="preserve">1. Бурханы шударга ёс биднийхээс ч агуу юм - Иов 35:2</w:t>
      </w:r>
    </w:p>
    <w:p/>
    <w:p>
      <w:r xmlns:w="http://schemas.openxmlformats.org/wordprocessingml/2006/main">
        <w:t xml:space="preserve">2. Бид Бурханы шударга байдалд эргэлзэх ёсгүй - Иов 35:2</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4:11-12 Ах дүү нар аа, бие биенээ битгий муугаар ярь. Ах дүүгээ муу хэлж, дүүгээ шүүдэг хүн хуулийг муу хэлж, хуулийг шүүдэг. Аварч, устгаж чадах нэг хууль тогтоогч байдаг: чи хэн бэ?</w:t>
      </w:r>
    </w:p>
    <w:p/>
    <w:p>
      <w:r xmlns:w="http://schemas.openxmlformats.org/wordprocessingml/2006/main">
        <w:t xml:space="preserve">ИОВ 35:3 Учир нь чи "Энэ чамд ямар ашигтай вэ?" мөн, Хэрэв би нүглээсээ цэвэрлэгдэх юм бол надад ямар ашиг байх вэ?</w:t>
      </w:r>
    </w:p>
    <w:p/>
    <w:p>
      <w:r xmlns:w="http://schemas.openxmlformats.org/wordprocessingml/2006/main">
        <w:t xml:space="preserve">Иов нүглээсээ цэвэрлэгдэхийн ашиг тусын талаар эргэлздэг.</w:t>
      </w:r>
    </w:p>
    <w:p/>
    <w:p>
      <w:r xmlns:w="http://schemas.openxmlformats.org/wordprocessingml/2006/main">
        <w:t xml:space="preserve">1: Бид Бурханы адислалд эргэлзэх ёсгүй, харин үүний оронд Түүний нигүүлсэл, нигүүлсэлд баярлах ёстой.</w:t>
      </w:r>
    </w:p>
    <w:p/>
    <w:p>
      <w:r xmlns:w="http://schemas.openxmlformats.org/wordprocessingml/2006/main">
        <w:t xml:space="preserve">2: Бид бүгдэд сул дорой, эргэлзээтэй үе байдаг ч Бурханы хайр, нигүүлсэл хэвээрээ л байдаг.</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Дуулал 103:8-12 - "Эзэн энэрэнгүй, нигүүлсэнгүй, уурлахдаа удаан, хайраар дүүрэн. Тэр үргэлж буруутгахгүй, уур хилэнгээ үүрд хадгалахгүй; Тэр биднийг бидний гэм нүглийг зохих ёсоор нь авч үздэггүй, хариуцдаггүй. Бидний гэм буруугийн дагуу.Учир нь тэнгэр газраас дээгүүр байхын хэрээр Өөрөөс нь эмээгчдийг хайрлах Түүний хайр дэндүү агуу юм.Тэр дорнод нь баруунаас хэр зэрэг алслагдсан ч бидний гэм бурууг биднээс зайлуулсан билээ."</w:t>
      </w:r>
    </w:p>
    <w:p/>
    <w:p>
      <w:r xmlns:w="http://schemas.openxmlformats.org/wordprocessingml/2006/main">
        <w:t xml:space="preserve">Иов 35:4 Би чамд болон чамтай хамт чиний хамтрагчдад хариулах болно.</w:t>
      </w:r>
    </w:p>
    <w:p/>
    <w:p>
      <w:r xmlns:w="http://schemas.openxmlformats.org/wordprocessingml/2006/main">
        <w:t xml:space="preserve">Бурхан Иов болон түүний хамтрагчдад хариулахаа амласан.</w:t>
      </w:r>
    </w:p>
    <w:p/>
    <w:p>
      <w:r xmlns:w="http://schemas.openxmlformats.org/wordprocessingml/2006/main">
        <w:t xml:space="preserve">1. Бурхан хариулдаг: Хэцүү үед найдвар олох нь</w:t>
      </w:r>
    </w:p>
    <w:p/>
    <w:p>
      <w:r xmlns:w="http://schemas.openxmlformats.org/wordprocessingml/2006/main">
        <w:t xml:space="preserve">2. Зовлонд нөхөрлөх: Бие биенээ түшиж сурах</w:t>
      </w:r>
    </w:p>
    <w:p/>
    <w:p>
      <w:r xmlns:w="http://schemas.openxmlformats.org/wordprocessingml/2006/main">
        <w:t xml:space="preserve">1.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Иов 35:5 Тэнгэр өөд харагтун. мөн чамаас өндөр үүлсийг харагтун.</w:t>
      </w:r>
    </w:p>
    <w:p/>
    <w:p>
      <w:r xmlns:w="http://schemas.openxmlformats.org/wordprocessingml/2006/main">
        <w:t xml:space="preserve">Бурханы агуу байдал нь биднээс өндөр тэнгэрт харагддаг.</w:t>
      </w:r>
    </w:p>
    <w:p/>
    <w:p>
      <w:r xmlns:w="http://schemas.openxmlformats.org/wordprocessingml/2006/main">
        <w:t xml:space="preserve">1: Бурханы агуу байдал, сүр жавхлан нь тэнгэрт болон Түүний бүтээсэн бүх зүйлд харагддаг.</w:t>
      </w:r>
    </w:p>
    <w:p/>
    <w:p>
      <w:r xmlns:w="http://schemas.openxmlformats.org/wordprocessingml/2006/main">
        <w:t xml:space="preserve">2: Бид тэнгэр рүү харж, Бурханы агуу хүч, хүчийг сануулах ёстой.</w:t>
      </w:r>
    </w:p>
    <w:p/>
    <w:p>
      <w:r xmlns:w="http://schemas.openxmlformats.org/wordprocessingml/2006/main">
        <w:t xml:space="preserve">1: Исаиа 40:26 -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2: Дуулал 8:3-4 - Таны тогтоосон хурууны бүтээл, сар, оддыг таны тэнгэрийг харахад би хүн гэж юу вэ, чи түүнийг, хүний хүүг анхаардаг. чи түүнд санаа тавьдаг гэж үү?</w:t>
      </w:r>
    </w:p>
    <w:p/>
    <w:p>
      <w:r xmlns:w="http://schemas.openxmlformats.org/wordprocessingml/2006/main">
        <w:t xml:space="preserve">ИОВ 35:6 Хэрэв чи нүгэл үйлдвэл түүний эсрэг юу хийх вэ? Хэрэв таны гэм нүгэл хэд дахин нэмэгдвэл чи түүнд юу хийх вэ?</w:t>
      </w:r>
    </w:p>
    <w:p/>
    <w:p>
      <w:r xmlns:w="http://schemas.openxmlformats.org/wordprocessingml/2006/main">
        <w:t xml:space="preserve">Иовын асуултууд Бурханы эсрэг нүгэл үйлдэх нь бидэнд ашиггүй учраас утгагүй гэдгийг харуулж байна.</w:t>
      </w:r>
    </w:p>
    <w:p/>
    <w:p>
      <w:r xmlns:w="http://schemas.openxmlformats.org/wordprocessingml/2006/main">
        <w:t xml:space="preserve">1: Бурхан гэм нүглийг шагнадаггүй, яагаад тэгдэг вэ?</w:t>
      </w:r>
    </w:p>
    <w:p/>
    <w:p>
      <w:r xmlns:w="http://schemas.openxmlformats.org/wordprocessingml/2006/main">
        <w:t xml:space="preserve">2: Нүгэл бидэнд ямар ч ашиггүй, тэгвэл яагаад тэгдэг вэ?</w:t>
      </w:r>
    </w:p>
    <w:p/>
    <w:p>
      <w:r xmlns:w="http://schemas.openxmlformats.org/wordprocessingml/2006/main">
        <w:t xml:space="preserve">1: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2: Иаков 4:17 - "Тиймээс сайныг үйлдэхийг мэддэг атлаа үүнийг хийдэггүй хүнд энэ нь нүгэл болно."</w:t>
      </w:r>
    </w:p>
    <w:p/>
    <w:p>
      <w:r xmlns:w="http://schemas.openxmlformats.org/wordprocessingml/2006/main">
        <w:t xml:space="preserve">Иов 35:7 Хэрэв чи зөв шударга бол түүнд юу өгөх вэ? эсвэл тэр чиний гараас юу хүлээж авах вэ?</w:t>
      </w:r>
    </w:p>
    <w:p/>
    <w:p>
      <w:r xmlns:w="http://schemas.openxmlformats.org/wordprocessingml/2006/main">
        <w:t xml:space="preserve">Хэрэв хариуд нь өгөх зүйл байхгүй бол хүмүүс зөв шударга байтал яагаад Бурханаас тэднийг шагнана гэж хүлээдэг гэж Иов асууж байна.</w:t>
      </w:r>
    </w:p>
    <w:p/>
    <w:p>
      <w:r xmlns:w="http://schemas.openxmlformats.org/wordprocessingml/2006/main">
        <w:t xml:space="preserve">1. "Зөв шударгаар амьдрах нь: Бид талархлаа илэрхийлэхийн тулд юу хийж чадах вэ?"</w:t>
      </w:r>
    </w:p>
    <w:p/>
    <w:p>
      <w:r xmlns:w="http://schemas.openxmlformats.org/wordprocessingml/2006/main">
        <w:t xml:space="preserve">2. "Зөв шударга байдлын адислал: Бид юу олж авах вэ?"</w:t>
      </w:r>
    </w:p>
    <w:p/>
    <w:p>
      <w:r xmlns:w="http://schemas.openxmlformats.org/wordprocessingml/2006/main">
        <w:t xml:space="preserve">1. Лук 17:10 - Тиймээс та нар ч гэсэн та нарт тушаасан бүхнээ гүйцэтгэсний дараа "Бид зохисгүй боолууд" гэж хэл. Бид үүргээ л биелүүлсэн.</w:t>
      </w:r>
    </w:p>
    <w:p/>
    <w:p>
      <w:r xmlns:w="http://schemas.openxmlformats.org/wordprocessingml/2006/main">
        <w:t xml:space="preserve">2. 2 Коринт 9:6-8 - Гол нь энэ бол: хэн бага тарьсан хүн бас хурааж хураах болно, мөн арвин тариалсан хүн бас арвин хураах болно. Хүн бүр дурамжхан эсвэл албадлагаар бус зүрх сэтгэлдээ шийдсэнийхээ дагуу өгөх ёстой, учир нь Бурхан баяр хөөртэй өгөгчийг хайрладаг. Мөн Бурхан та нарт бүх нигүүлслийг арвижуулах чадвартай, ингэснээр та бүх зүйлд үргэлж хангалттай байхын тулд сайн үйлс болгонд элбэг дэлбэг байх болно.</w:t>
      </w:r>
    </w:p>
    <w:p/>
    <w:p>
      <w:r xmlns:w="http://schemas.openxmlformats.org/wordprocessingml/2006/main">
        <w:t xml:space="preserve">ИОВ 35:8 Чиний хорон муу нь чиний адил хүнийг гомдоох болно. мөн чиний зөвт байдал хүний хүүд ашигтай байх болно.</w:t>
      </w:r>
    </w:p>
    <w:p/>
    <w:p>
      <w:r xmlns:w="http://schemas.openxmlformats.org/wordprocessingml/2006/main">
        <w:t xml:space="preserve">Бурханы зөвт байдал хүмүүст тусалж чадна, харин хорон муу нь тэдэнд хор хөнөөл учруулж болно.</w:t>
      </w:r>
    </w:p>
    <w:p/>
    <w:p>
      <w:r xmlns:w="http://schemas.openxmlformats.org/wordprocessingml/2006/main">
        <w:t xml:space="preserve">1. Бурханы зөвт байдал - амжилттай амьдралын түлхүүр</w:t>
      </w:r>
    </w:p>
    <w:p/>
    <w:p>
      <w:r xmlns:w="http://schemas.openxmlformats.org/wordprocessingml/2006/main">
        <w:t xml:space="preserve">2. Бузар муугийн аюул</w:t>
      </w:r>
    </w:p>
    <w:p/>
    <w:p>
      <w:r xmlns:w="http://schemas.openxmlformats.org/wordprocessingml/2006/main">
        <w:t xml:space="preserve">1. Ром 3:23-24 Учир нь бүгд нүгэл үйлдэж, Бурханы алдар суугаас хоцорч, Христ Есүс доторх гэтэлгэлээр дамжуулан Түүний нигүүлслээр зөвтгөгджээ.</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ИОВ 35:9 Олон дарлалаас болж тэд дарлагдсан хүмүүсийг уйлуулж, Хүчитийн мутараас болж тэд хашхирдаг.</w:t>
      </w:r>
    </w:p>
    <w:p/>
    <w:p>
      <w:r xmlns:w="http://schemas.openxmlformats.org/wordprocessingml/2006/main">
        <w:t xml:space="preserve">Бурханы шударга ёс нь хүчит хүмүүсийн доромжлолд өртсөн дарлагдсан хүмүүст хамаатай.</w:t>
      </w:r>
    </w:p>
    <w:p/>
    <w:p>
      <w:r xmlns:w="http://schemas.openxmlformats.org/wordprocessingml/2006/main">
        <w:t xml:space="preserve">1: Бурхан бол шударга ёсны Бурхан бөгөөд Тэр үргэлж дарлагдсан хүмүүсийн төлөө зогсох болно.</w:t>
      </w:r>
    </w:p>
    <w:p/>
    <w:p>
      <w:r xmlns:w="http://schemas.openxmlformats.org/wordprocessingml/2006/main">
        <w:t xml:space="preserve">2: Дарангуйлал, зовлон зүдгүүрийн үед Бурхан бидний найдвар, хүч чадал юм.</w:t>
      </w:r>
    </w:p>
    <w:p/>
    <w:p>
      <w:r xmlns:w="http://schemas.openxmlformats.org/wordprocessingml/2006/main">
        <w:t xml:space="preserve">1: Исаиа 61:1-3, "Эзэн Бурханы Сүнс над дээр байна, учир нь ЭЗЭН намайг ядууст сайн мэдээ хүргэхээр тосолсон; шархалсан зүрхийг боож, олзлогдогсдод эрх чөлөөг тунхаглахын тулд Тэр намайг илгээсэн. , мөн хүлэгдсэн хүмүүст шоронг нээж, Их Эзэний нигүүлслийн жил болон бидний Бурханы өшөө авалтын өдрийг тунхаглаж, гашуудаж буй бүхнийг тайвшруулах болно."</w:t>
      </w:r>
    </w:p>
    <w:p/>
    <w:p>
      <w:r xmlns:w="http://schemas.openxmlformats.org/wordprocessingml/2006/main">
        <w:t xml:space="preserve">2: Дуулал 103:6, "ЭЗЭН дарлагдсан бүхний төлөө зөвт байдал, шударга ёсыг үйлддэг."</w:t>
      </w:r>
    </w:p>
    <w:p/>
    <w:p>
      <w:r xmlns:w="http://schemas.openxmlformats.org/wordprocessingml/2006/main">
        <w:t xml:space="preserve">Иов 35:10 Гэвч хэн нь ч "Шөнийн цагаар дуу өгөгч Миний бүтээгч Бурхан хаана байна?" гэж хэлдэггүй.</w:t>
      </w:r>
    </w:p>
    <w:p/>
    <w:p>
      <w:r xmlns:w="http://schemas.openxmlformats.org/wordprocessingml/2006/main">
        <w:t xml:space="preserve">Иов Бурханы оршихуй байхгүй талаар эргэцүүлэн бодож, Түүнийг хаана байгааг гайхдаг.</w:t>
      </w:r>
    </w:p>
    <w:p/>
    <w:p>
      <w:r xmlns:w="http://schemas.openxmlformats.org/wordprocessingml/2006/main">
        <w:t xml:space="preserve">1. Бурханы оршихуй: Шөнийн цагаар Бурханыг мэдрэх</w:t>
      </w:r>
    </w:p>
    <w:p/>
    <w:p>
      <w:r xmlns:w="http://schemas.openxmlformats.org/wordprocessingml/2006/main">
        <w:t xml:space="preserve">2. Үл үзэгдэгч Бурханд итгэх, итгэх</w:t>
      </w:r>
    </w:p>
    <w:p/>
    <w:p>
      <w:r xmlns:w="http://schemas.openxmlformats.org/wordprocessingml/2006/main">
        <w:t xml:space="preserve">1. Исаиа 40:28 - "Чи мэдэхгүй гэж үү? Чи сонсоогүй гэж үү? ЭЗЭН бол дэлхийн хязгаарыг Бүтээгч мөнхийн Бурхан юм. Тэр ядрахгүй, ядрахгүй бөгөөд түүний ойлголтыг хэн ч ойлгохгүй. "</w:t>
      </w:r>
    </w:p>
    <w:p/>
    <w:p>
      <w:r xmlns:w="http://schemas.openxmlformats.org/wordprocessingml/2006/main">
        <w:t xml:space="preserve">2. Дуулал 139:7-10 - "Би Таны Сүнсээс хаашаа явж чадах вэ? Би Таны оршихуйгаас хаашаа зугтах вэ? Хэрэв би тэнгэрт гарвал чи тэнд байна; Би гүнд ор засвал, Та тэнд байна. Хэрэв би үүрийн далавч дээр босвол, далайн эрэгт суурьшвал, тэнд ч чиний гар намайг чиглүүлж, баруун гар чинь намайг чанга атгах болно."</w:t>
      </w:r>
    </w:p>
    <w:p/>
    <w:p>
      <w:r xmlns:w="http://schemas.openxmlformats.org/wordprocessingml/2006/main">
        <w:t xml:space="preserve">ИОВ 35:11 Хэн биднийг газрын араатнуудаас илүү зааж, тэнгэрийн шувуудаас ч илүү мэргэн болгодог вэ?</w:t>
      </w:r>
    </w:p>
    <w:p/>
    <w:p>
      <w:r xmlns:w="http://schemas.openxmlformats.org/wordprocessingml/2006/main">
        <w:t xml:space="preserve">Бурхан биднийг амьтнаас илүү зааж, шувуудаас илүү ухаалаг болгодог.</w:t>
      </w:r>
    </w:p>
    <w:p/>
    <w:p>
      <w:r xmlns:w="http://schemas.openxmlformats.org/wordprocessingml/2006/main">
        <w:t xml:space="preserve">1. Бурханы мэргэн ухаан: Бурхан биднийг илүү их ойлголттой болгоход хэрхэн чиглүүлдэг вэ?</w:t>
      </w:r>
    </w:p>
    <w:p/>
    <w:p>
      <w:r xmlns:w="http://schemas.openxmlformats.org/wordprocessingml/2006/main">
        <w:t xml:space="preserve">2. Бүтээлээс суралцах нь: Бурхан биднийг байгалиар дамжуулан хэрхэн заадаг вэ?</w:t>
      </w:r>
    </w:p>
    <w:p/>
    <w:p>
      <w:r xmlns:w="http://schemas.openxmlformats.org/wordprocessingml/2006/main">
        <w:t xml:space="preserve">1. Дуулал 19:1-2 Тэнгэрүүд Бурханы алдрыг тунхагладаг; Түүний гарын бүтээлийг тэнгэр тунхаглаж байна. Өдөр бүр тэд үгээ урсгадаг; шөнөжингөө тэд мэдлэгээ харуулдаг.</w:t>
      </w:r>
    </w:p>
    <w:p/>
    <w:p>
      <w:r xmlns:w="http://schemas.openxmlformats.org/wordprocessingml/2006/main">
        <w:t xml:space="preserve">2. Сургаалт үгс 2:6-7 Учир нь Их Эзэн мэргэн ухааныг өгдөг; Түүний амнаас мэдлэг ба ойлголт ирдэг; тэр шулуун шударга хүмүүст эрүүл мэргэн ухааныг хадгалдаг; Тэр бол шударгаар алхдаг хүмүүсийн бамбай юм.</w:t>
      </w:r>
    </w:p>
    <w:p/>
    <w:p>
      <w:r xmlns:w="http://schemas.openxmlformats.org/wordprocessingml/2006/main">
        <w:t xml:space="preserve">ИОВ 35:12 Тэнд тэд хашхирсан ч, хорон муу хүмүүсийн бардамнаас болж хэн ч хариулдаггүй.</w:t>
      </w:r>
    </w:p>
    <w:p/>
    <w:p>
      <w:r xmlns:w="http://schemas.openxmlformats.org/wordprocessingml/2006/main">
        <w:t xml:space="preserve">Гай зовлонд нэрвэгдсэн хүмүүс тусламж гуйн хашхирч болох ч хорон муу хүмүүсийн бардам зангаас болж хариу ирэхгүй байж болно.</w:t>
      </w:r>
    </w:p>
    <w:p/>
    <w:p>
      <w:r xmlns:w="http://schemas.openxmlformats.org/wordprocessingml/2006/main">
        <w:t xml:space="preserve">1. Даруу байдлын хүч: Бардам зан, бузар муугийн өмнө ч даруу байж сурах.</w:t>
      </w:r>
    </w:p>
    <w:p/>
    <w:p>
      <w:r xmlns:w="http://schemas.openxmlformats.org/wordprocessingml/2006/main">
        <w:t xml:space="preserve">2. Хариулаагүй хашгирал: Бид залбирлынхаа хариуг яагаад үргэлж хүлээж авдаггүйг ойлгох.</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Дуулал 9:12 - "Учир нь цусны өшөөг авдаг хүн санадаг. Тэр зовж шаналж буй хүмүүсийн хашхиралтыг үл тоомсорлодоггүй."</w:t>
      </w:r>
    </w:p>
    <w:p/>
    <w:p>
      <w:r xmlns:w="http://schemas.openxmlformats.org/wordprocessingml/2006/main">
        <w:t xml:space="preserve">Иов 35:13 Бурхан дэмий хоосон зүйлийг сонсохгүй, Төгс Хүчит Нэгэн ч тоохгүй.</w:t>
      </w:r>
    </w:p>
    <w:p/>
    <w:p>
      <w:r xmlns:w="http://schemas.openxmlformats.org/wordprocessingml/2006/main">
        <w:t xml:space="preserve">Бурхан хоосон, хоосон залбирлыг сонсохгүй, анхаарал хандуулахгүй.</w:t>
      </w:r>
    </w:p>
    <w:p/>
    <w:p>
      <w:r xmlns:w="http://schemas.openxmlformats.org/wordprocessingml/2006/main">
        <w:t xml:space="preserve">1. Жинхэнэ залбирал нь зүрх сэтгэлээс ирдэг бөгөөд даруу байдал, Бурханыг хүндэтгэхээс үндэслэдэг.</w:t>
      </w:r>
    </w:p>
    <w:p/>
    <w:p>
      <w:r xmlns:w="http://schemas.openxmlformats.org/wordprocessingml/2006/main">
        <w:t xml:space="preserve">2. Бурхан Өөрийн ард түмнээс жинхэнэ бөгөөд чин сэтгэлийн залбирлыг хүсдэг.</w:t>
      </w:r>
    </w:p>
    <w:p/>
    <w:p>
      <w:r xmlns:w="http://schemas.openxmlformats.org/wordprocessingml/2006/main">
        <w:t xml:space="preserve">1. Иаков 4:7-10, "Тиймээс өөрсдийгөө Бурханд захиргаарай. Диаволыг эсэргүүц, тэгвэл тэр та нараас зугтах болно. Бурханд ойрт, тэгвэл тэр та нар уруу ойртоно. Нүгэлтнүүд ээ, гараа цэвэрлэ. Зүрх сэтгэл ээ, хоёрдмол бодолтой та нар. Зовж, гашуудаж, уйл. Инээд чинь гашуудал болж, баяр баясгалан чинь хүнд болж хувираг. Их Эзэний мэлмийд даруу бай, тэгвэл Тэр та нарыг өргөх болно."</w:t>
      </w:r>
    </w:p>
    <w:p/>
    <w:p>
      <w:r xmlns:w="http://schemas.openxmlformats.org/wordprocessingml/2006/main">
        <w:t xml:space="preserve">2. Матай 6:7-8, "Харин залбирахдаа харь үндэстнүүдийн адил дэмий давталтыг бүү ашигла. Учир нь тэд олон үг хэлснийхээ төлөө сонсогдоно гэж боддог. Тиймээс та тэдэнтэй адил байж болохгүй. Учир нь Эцэг чинь үүнийг мэддэг. Та нар түүнээс асуухаасаа өмнө юу хэрэгтэй байна вэ гэв.</w:t>
      </w:r>
    </w:p>
    <w:p/>
    <w:p>
      <w:r xmlns:w="http://schemas.openxmlformats.org/wordprocessingml/2006/main">
        <w:t xml:space="preserve">ИОВ 35:14 Хэдийгээр чи түүнийг харахгүй гэж хэлсэн ч шүүлт түүний өмнө байна. Тиймээс чи түүнд итгэ.</w:t>
      </w:r>
    </w:p>
    <w:p/>
    <w:p>
      <w:r xmlns:w="http://schemas.openxmlformats.org/wordprocessingml/2006/main">
        <w:t xml:space="preserve">Хэдийгээр бид Бурханыг харж чадахгүй ч гэсэн Тэр шүүлтийг удирддаг учраас Түүнд найдах ёстой гэдгийг Иов бидэнд сануулдаг.</w:t>
      </w:r>
    </w:p>
    <w:p/>
    <w:p>
      <w:r xmlns:w="http://schemas.openxmlformats.org/wordprocessingml/2006/main">
        <w:t xml:space="preserve">1. "Бид Түүнийг харж чадахгүй үед Бурханд найдахын үнэ цэнэ юу вэ?"</w:t>
      </w:r>
    </w:p>
    <w:p/>
    <w:p>
      <w:r xmlns:w="http://schemas.openxmlformats.org/wordprocessingml/2006/main">
        <w:t xml:space="preserve">2. "Үл үзэгдэх нөхцөл байдлын эсрэг итгэлийн хүч"</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11:1 - "Одоо итгэл бол бидний найдаж буй зүйлд итгэх итгэл, бидний харахгүй байгаа зүйлд итгэх итгэл юм."</w:t>
      </w:r>
    </w:p>
    <w:p/>
    <w:p>
      <w:r xmlns:w="http://schemas.openxmlformats.org/wordprocessingml/2006/main">
        <w:t xml:space="preserve">Иов 35:15 Харин одоо, тийм биш учраас тэр уурандаа зочилсон. Гэсэн хэдий ч тэрээр үүнийг огтхон ч мэддэггүй.</w:t>
      </w:r>
    </w:p>
    <w:p/>
    <w:p>
      <w:r xmlns:w="http://schemas.openxmlformats.org/wordprocessingml/2006/main">
        <w:t xml:space="preserve">Нөхцөл байдлын талаарх ойлголтоос үл хамааран уурандаа хүмүүсийг хэзээ зочилж, шийтгэхийг Бурхан мэддэг.</w:t>
      </w:r>
    </w:p>
    <w:p/>
    <w:p>
      <w:r xmlns:w="http://schemas.openxmlformats.org/wordprocessingml/2006/main">
        <w:t xml:space="preserve">1. "Бурханы уур хилэн: Түүний шүүлтийг ойлгох нь"</w:t>
      </w:r>
    </w:p>
    <w:p/>
    <w:p>
      <w:r xmlns:w="http://schemas.openxmlformats.org/wordprocessingml/2006/main">
        <w:t xml:space="preserve">2. "Бурханы нигүүлсэл: Түүний шийтгэлийн нигүүлсэл"</w:t>
      </w:r>
    </w:p>
    <w:p/>
    <w:p>
      <w:r xmlns:w="http://schemas.openxmlformats.org/wordprocessingml/2006/main">
        <w:t xml:space="preserve">1. Дуулал 103:10 - Тэр бидний нүглийн дагуу бидэнтэй харьцаагүй, бидний гэм буруугийн дагуу биднийг шийтгээгүй.</w:t>
      </w:r>
    </w:p>
    <w:p/>
    <w:p>
      <w:r xmlns:w="http://schemas.openxmlformats.org/wordprocessingml/2006/main">
        <w:t xml:space="preserve">2. Матай 5:44-45 - Харин би та нарт хэлье, та нар тэнгэр дэх Эцэгийнхээ хөвгүүд болохын тулд дайснуудаа хайрлаж, чамайг хавчиж байгаа хүмүүсийн төлөө залбир.</w:t>
      </w:r>
    </w:p>
    <w:p/>
    <w:p>
      <w:r xmlns:w="http://schemas.openxmlformats.org/wordprocessingml/2006/main">
        <w:t xml:space="preserve">ИОВ 35:16 Иймээс Иов дэмий л амаа ангайв. тэр мэдлэггүйгээр үгийг олшруулдаг.</w:t>
      </w:r>
    </w:p>
    <w:p/>
    <w:p>
      <w:r xmlns:w="http://schemas.openxmlformats.org/wordprocessingml/2006/main">
        <w:t xml:space="preserve">Иов мэдлэггүй ярьж, хэт олон үг хэрэглэж байна.</w:t>
      </w:r>
    </w:p>
    <w:p/>
    <w:p>
      <w:r xmlns:w="http://schemas.openxmlformats.org/wordprocessingml/2006/main">
        <w:t xml:space="preserve">1. Хэдхэн үгийн хүч: Мэдлэг, ялгах ухаанаар ярь</w:t>
      </w:r>
    </w:p>
    <w:p/>
    <w:p>
      <w:r xmlns:w="http://schemas.openxmlformats.org/wordprocessingml/2006/main">
        <w:t xml:space="preserve">2. Бодолгүй ярихын хор хөнөөл: Хий хоосон үг хэлэхээс хэрхэн зайлсхийх вэ</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10:19 - Үг олон байвал зөрчил дутагддаггүй, харин амаа барьдаг хүн ухаалаг байдаг.</w:t>
      </w:r>
    </w:p>
    <w:p/>
    <w:p>
      <w:r xmlns:w="http://schemas.openxmlformats.org/wordprocessingml/2006/main">
        <w:t xml:space="preserve">"Иов" номын 36-р бүлэгт Елиху Бурханы шударга ёс ба хэмжээгүй эрх мэдлийн талаар дэлгэрэнгүй тайлбарлахдаа Иовт өгсөн хариултаар үргэлжилнэ.</w:t>
      </w:r>
    </w:p>
    <w:p/>
    <w:p>
      <w:r xmlns:w="http://schemas.openxmlformats.org/wordprocessingml/2006/main">
        <w:t xml:space="preserve">1-р догол мөр: Елиху Иовт хандаж, түүнд Бурханы өмнөөс хэлэх зүйл байсаар байна гэж мэдэгдэв. Түүний үгс тэнгэрлэг мэргэн ухааныг илчлэх тул тэрээр Иовыг тэвчээртэй, анхааралтай байхыг уриалдаг (Иов 36:1-4).</w:t>
      </w:r>
    </w:p>
    <w:p/>
    <w:p>
      <w:r xmlns:w="http://schemas.openxmlformats.org/wordprocessingml/2006/main">
        <w:t xml:space="preserve">2-р догол мөр: Елиху Бурханы агуу байдал, хүч чадлыг магтаж, Түүний зөв шударга хүмүүсийг дэмжиж, ёс бусыг шүүлтийг авчрах чадварыг онцлон тэмдэглэв. Бурхан хүн төрөлхтөнтэй харьцахдаа шударга байдгийг тэрээр онцолсон (Иов 36:5-15).</w:t>
      </w:r>
    </w:p>
    <w:p/>
    <w:p>
      <w:r xmlns:w="http://schemas.openxmlformats.org/wordprocessingml/2006/main">
        <w:t xml:space="preserve">3-р догол мөр: Элиху бардам зан, бослого гаргахаас сэрэмжлүүлж, эдгээр хандлага нь сүйрэлд хүргэж болзошгүйг мэдэгдэв. Тэрээр Иовыг Бурханы өмнө өөрийгөө даруу болгож, Түүний зөвт байдлыг хүлээн зөвшөөрөхийг уриалдаг (Иов 36:16-21).</w:t>
      </w:r>
    </w:p>
    <w:p/>
    <w:p>
      <w:r xmlns:w="http://schemas.openxmlformats.org/wordprocessingml/2006/main">
        <w:t xml:space="preserve">4-р догол мөр: Бурхан зовлонг хувь хүмүүст сахилга батын арга хэрэгсэл болгон хэрхэн ашигладаг талаар Елиху тайлбарлав. Бурхан зовлон зүдгүүрээр дамжуулан хүмүүсийн чихийг мэргэн ухаанд нээж, тэднийг сүйрлийн замаас холдуулдаг гэж тэрээр баталдаг (Иов 36:22-33).</w:t>
      </w:r>
    </w:p>
    <w:p/>
    <w:p>
      <w:r xmlns:w="http://schemas.openxmlformats.org/wordprocessingml/2006/main">
        <w:t xml:space="preserve">Дүгнэж хэлэхэд,</w:t>
      </w:r>
    </w:p>
    <w:p>
      <w:r xmlns:w="http://schemas.openxmlformats.org/wordprocessingml/2006/main">
        <w:t xml:space="preserve">Иовын гучин зургадугаар бүлэгт:</w:t>
      </w:r>
    </w:p>
    <w:p>
      <w:r xmlns:w="http://schemas.openxmlformats.org/wordprocessingml/2006/main">
        <w:t xml:space="preserve">үргэлжлэл,</w:t>
      </w:r>
    </w:p>
    <w:p>
      <w:r xmlns:w="http://schemas.openxmlformats.org/wordprocessingml/2006/main">
        <w:t xml:space="preserve">мөн Бурханы шударга ёс ба дээд эрх мэдлийн талаар Елихугийн хэлсэн ухуулга.</w:t>
      </w:r>
    </w:p>
    <w:p/>
    <w:p>
      <w:r xmlns:w="http://schemas.openxmlformats.org/wordprocessingml/2006/main">
        <w:t xml:space="preserve">Зөв шударга хүмүүсийг дэмжих Бурханы чадварыг онцлон тэмдэглэснээр бурханлаг хүчийг онцолж,</w:t>
      </w:r>
    </w:p>
    <w:p>
      <w:r xmlns:w="http://schemas.openxmlformats.org/wordprocessingml/2006/main">
        <w:t xml:space="preserve">мөн бурханлаг зөвт байдлыг хүлээн зөвшөөрөхийг уриалснаар олж авсан даруу байдлыг онцлон тэмдэглэсэн.</w:t>
      </w:r>
    </w:p>
    <w:p>
      <w:r xmlns:w="http://schemas.openxmlformats.org/wordprocessingml/2006/main">
        <w:t xml:space="preserve">Иовын номон дахь зовлонгийн талаарх хэтийн төлөвийг илэрхийлсэн биелэл болох зовлонгийн талаарх ойлголтыг санал болгохтой холбоотой теологийн эргэцүүллийг дурьдаж байна.</w:t>
      </w:r>
    </w:p>
    <w:p/>
    <w:p>
      <w:r xmlns:w="http://schemas.openxmlformats.org/wordprocessingml/2006/main">
        <w:t xml:space="preserve">ИОВ 36:1 Елиху бас цааш явж,</w:t>
      </w:r>
    </w:p>
    <w:p/>
    <w:p>
      <w:r xmlns:w="http://schemas.openxmlformats.org/wordprocessingml/2006/main">
        <w:t xml:space="preserve">Елиху Бурханы шударга ёс, хүч чадлын тухай ярьдаг.</w:t>
      </w:r>
    </w:p>
    <w:p/>
    <w:p>
      <w:r xmlns:w="http://schemas.openxmlformats.org/wordprocessingml/2006/main">
        <w:t xml:space="preserve">1: Бурханы шударга ёс ба хүч нь Түүний биднийг хайрлах хайраар илэрдэг.</w:t>
      </w:r>
    </w:p>
    <w:p/>
    <w:p>
      <w:r xmlns:w="http://schemas.openxmlformats.org/wordprocessingml/2006/main">
        <w:t xml:space="preserve">2: Бурханы шударга ёс ба хүч бол бидний итгэл, найдварын үндэс юм.</w:t>
      </w:r>
    </w:p>
    <w:p/>
    <w:p>
      <w:r xmlns:w="http://schemas.openxmlformats.org/wordprocessingml/2006/main">
        <w:t xml:space="preserve">1: Ром 5:5-8 - "Бидэнд өгөгдсөн Ариун Сүнсээр дамжуулан Бурханы хайр бидний зүрх сэтгэлд цутгасан тул найдвар биднийг ичгүүрт оруулдаггүй. Яг зөв цагт нь та нар харж байна. , биднийг хүч чадалгүй байхад Христ бурханлаг бус хүмүүсийн төлөө үхсэн.Хэн нэгэн сайн хүний төлөө үхэж зүрхлэх ч зөв шударга хүний төлөө үхэх нь тун ховор.Гэвч Бурхан биднийг хайрлах хайраа эндээс харуулдаг: Биднийг хэвээр байхад. нүгэлтнүүд ээ, Христ бидний төлөө үхсэн."</w:t>
      </w:r>
    </w:p>
    <w:p/>
    <w:p>
      <w:r xmlns:w="http://schemas.openxmlformats.org/wordprocessingml/2006/main">
        <w:t xml:space="preserve">2: Дуулал 19:7-11 - "ЭЗЭНий хууль бол төгс бөгөөд сэтгэлийг сэргээдэг. ЭЗЭНий зарлиг бол найдвартай, мэргэн ухааныг энгийн болгодог. ЭЗЭНий тушаалууд нь зөв бөгөөд зүрхэнд баяр баясгалан өгдөг. ЭЗЭНий зарлигууд нь гэрэлтэж, нүдийг гэрэлтүүлдэг.Эзэнээс эмээх нь цэвэр бөгөөд үүрд мөнхөд байдаг.Эзэний зарлигууд баттай бөгөөд бүгд зөв шударга.Тэд алтнаас ч илүү цэвэр алтнаас ч үнэтэй. "Тэд зөгийн балнаас, зөгийн сархинагаас илүү амттай. Таны зарц тэднээр сэрэмжлүүлсэн. Тэднийг сахих нь агуу шагнал юм."</w:t>
      </w:r>
    </w:p>
    <w:p/>
    <w:p>
      <w:r xmlns:w="http://schemas.openxmlformats.org/wordprocessingml/2006/main">
        <w:t xml:space="preserve">Иов 36:2 Намайг бага зэрэг тэвч, тэгвэл би Бурханы өмнөөс хараахан ярихгүй гэдгээ чамд хэлье.</w:t>
      </w:r>
    </w:p>
    <w:p/>
    <w:p>
      <w:r xmlns:w="http://schemas.openxmlformats.org/wordprocessingml/2006/main">
        <w:t xml:space="preserve">Бурхан үгээрээ дамжуулан бидэнд удирдамж, мэргэн ухааныг санал болгодог.</w:t>
      </w:r>
    </w:p>
    <w:p/>
    <w:p>
      <w:r xmlns:w="http://schemas.openxmlformats.org/wordprocessingml/2006/main">
        <w:t xml:space="preserve">1. Биднийг амьдралаар удирдан чиглүүлэхийн тулд Бурханы үгийг ашиглах нь</w:t>
      </w:r>
    </w:p>
    <w:p/>
    <w:p>
      <w:r xmlns:w="http://schemas.openxmlformats.org/wordprocessingml/2006/main">
        <w:t xml:space="preserve">2. Мэргэн ухааны төлөөх Бурханы дуу хоолойг сонсох</w:t>
      </w:r>
    </w:p>
    <w:p/>
    <w:p>
      <w:r xmlns:w="http://schemas.openxmlformats.org/wordprocessingml/2006/main">
        <w:t xml:space="preserve">1. Дуулал 119:105 Таны үг бол миний хөлд зориулсан дэнлүү, миний зам дээрх гэрэл юм.</w:t>
      </w:r>
    </w:p>
    <w:p/>
    <w:p>
      <w:r xmlns:w="http://schemas.openxmlformats.org/wordprocessingml/2006/main">
        <w:t xml:space="preserve">2. Иаков 1:5 Хэрэв та нарын хэн нэг нь мэргэн ухаанаар дутвал буруугаа хайхгүйгээр бүх хүнд өгөөмөр сэтгэлээр өгдөг Бурханаас гуйгтун.</w:t>
      </w:r>
    </w:p>
    <w:p/>
    <w:p>
      <w:r xmlns:w="http://schemas.openxmlformats.org/wordprocessingml/2006/main">
        <w:t xml:space="preserve">Иов 36:3 Би мэдлэгээ алсаас авч, Өөрийн Бүтээгчдээ зөвт байдлыг даатгана.</w:t>
      </w:r>
    </w:p>
    <w:p/>
    <w:p>
      <w:r xmlns:w="http://schemas.openxmlformats.org/wordprocessingml/2006/main">
        <w:t xml:space="preserve">Иов Бурханы зөвт байдалд итгэх итгэлээ тунхаглаж, тэнгэрлэгээс мэргэн ухааныг дууддаг.</w:t>
      </w:r>
    </w:p>
    <w:p/>
    <w:p>
      <w:r xmlns:w="http://schemas.openxmlformats.org/wordprocessingml/2006/main">
        <w:t xml:space="preserve">1. Итгэлийн хүч: Бурханы зөвт байдалд итгэж сурах нь</w:t>
      </w:r>
    </w:p>
    <w:p/>
    <w:p>
      <w:r xmlns:w="http://schemas.openxmlformats.org/wordprocessingml/2006/main">
        <w:t xml:space="preserve">2. Тэнгэрлэг мэргэн ухааныг эрэлхийлэх нь: Бурханы мэдлэгт хүч чадлыг олох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ИОВ 36:4 Учир нь миний үгс үнэхээр худал байх болно.Мэдлэгээр төгс хүн чамтай хамт байна.</w:t>
      </w:r>
    </w:p>
    <w:p/>
    <w:p>
      <w:r xmlns:w="http://schemas.openxmlformats.org/wordprocessingml/2006/main">
        <w:t xml:space="preserve">Энэ ишлэл нь Бурханы төгс мэдлэг болон Түүний бидэнтэй хамт орших тухай өгүүлдэг.</w:t>
      </w:r>
    </w:p>
    <w:p/>
    <w:p>
      <w:r xmlns:w="http://schemas.openxmlformats.org/wordprocessingml/2006/main">
        <w:t xml:space="preserve">1. Бурханы оршихуй ба төгс мэдлэгийн тайтгарал</w:t>
      </w:r>
    </w:p>
    <w:p/>
    <w:p>
      <w:r xmlns:w="http://schemas.openxmlformats.org/wordprocessingml/2006/main">
        <w:t xml:space="preserve">2. Бурханы төгс мэдлэг: Хэцүү үед найдварын зангуу</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Иов 36:5 Харагтун, Бурхан хүчирхэг бөгөөд хэнийг ч үл тоомсорлодоггүй. Тэр хүч чадал, мэргэн ухаанаараа хүчирхэг юм.</w:t>
      </w:r>
    </w:p>
    <w:p/>
    <w:p>
      <w:r xmlns:w="http://schemas.openxmlformats.org/wordprocessingml/2006/main">
        <w:t xml:space="preserve">Бурхан бол хүчирхэг, мэргэн бөгөөд тэрээр хэнийг ч ялгадаггүй.</w:t>
      </w:r>
    </w:p>
    <w:p/>
    <w:p>
      <w:r xmlns:w="http://schemas.openxmlformats.org/wordprocessingml/2006/main">
        <w:t xml:space="preserve">1. Бурханы хүч чадал ба мэргэн ухаан: Түүний хайрыг ойлгох нь</w:t>
      </w:r>
    </w:p>
    <w:p/>
    <w:p>
      <w:r xmlns:w="http://schemas.openxmlformats.org/wordprocessingml/2006/main">
        <w:t xml:space="preserve">2. Бурханд ад үзэгдэх гэдэг нь юу гэсэн үг вэ?</w:t>
      </w:r>
    </w:p>
    <w:p/>
    <w:p>
      <w:r xmlns:w="http://schemas.openxmlformats.org/wordprocessingml/2006/main">
        <w:t xml:space="preserve">1. Дуулал 147:5 - Бидний Эзэн агуу бөгөөд хүчирхэг; Түүний ойлголт хязгааргүй.</w:t>
      </w:r>
    </w:p>
    <w:p/>
    <w:p>
      <w:r xmlns:w="http://schemas.openxmlformats.org/wordprocessingml/2006/main">
        <w:t xml:space="preserve">2. Ром 2:11 - Учир нь Бурхан хэнийг ч ялгадаггүй.</w:t>
      </w:r>
    </w:p>
    <w:p/>
    <w:p>
      <w:r xmlns:w="http://schemas.openxmlformats.org/wordprocessingml/2006/main">
        <w:t xml:space="preserve">Иов 36:6 Тэр хорон муу хүний амийг аврахгүй, харин ядууст эрхийг өгдөг.</w:t>
      </w:r>
    </w:p>
    <w:p/>
    <w:p>
      <w:r xmlns:w="http://schemas.openxmlformats.org/wordprocessingml/2006/main">
        <w:t xml:space="preserve">Бурхан шударга бөгөөд хорон муу хүмүүсийн амийг аврахгүй, харин ядууст эрхийг өгөх болно.</w:t>
      </w:r>
    </w:p>
    <w:p/>
    <w:p>
      <w:r xmlns:w="http://schemas.openxmlformats.org/wordprocessingml/2006/main">
        <w:t xml:space="preserve">1. "Ядуу хүмүүсийн төлөөх шударга ёс: гачигдагсдыг хайрлаж, үйлчлэх уриалга"</w:t>
      </w:r>
    </w:p>
    <w:p/>
    <w:p>
      <w:r xmlns:w="http://schemas.openxmlformats.org/wordprocessingml/2006/main">
        <w:t xml:space="preserve">2. "Бурханы өршөөл ба шударга ёс: Зөв шударга ба хорон муу хүмүүсийн шалгалт"</w:t>
      </w:r>
    </w:p>
    <w:p/>
    <w:p>
      <w:r xmlns:w="http://schemas.openxmlformats.org/wordprocessingml/2006/main">
        <w:t xml:space="preserve">1. Иаков 2:5-7 Сонсооч, хайрт ах дүү нар аа, Бурхан өөрийг нь хайрладаг хүмүүст амласан хаанчлалын өв залгамжлагчид болон итгэлээр баян байхаар дэлхийн ядуу хүмүүсийг сонгоогүй гэж үү? Харин чи хөөрхий хүний нэр хүндийг гутаасан. Баячууд чамайг дарамталдаг, шүүх рүү татдаг хүмүүс биш гэж үү? Чамайг дуудсан нэр хүндийг гутаан доромжилдог хүмүүс биш гэж үү?</w:t>
      </w:r>
    </w:p>
    <w:p/>
    <w:p>
      <w:r xmlns:w="http://schemas.openxmlformats.org/wordprocessingml/2006/main">
        <w:t xml:space="preserve">2. Дуулал 82:3-4 Сул дорой болон өнчин хүнд шударга ёсыг өг; зовсон болон гачигдаж буй хүмүүсийн эрхийг хадгалах. Сул дорой, тусламж хэрэгтэй хүмүүсийг аврах; тэднийг хорон муу хүмүүсийн гараас авраач.</w:t>
      </w:r>
    </w:p>
    <w:p/>
    <w:p>
      <w:r xmlns:w="http://schemas.openxmlformats.org/wordprocessingml/2006/main">
        <w:t xml:space="preserve">Иов 36:7 Тэр зөв шударга хүмүүсээс нүдээ татдаггүй.Харин тэд хаадын хамт хаан ширээнд суудаг. тийм ээ, тэрээр тэднийг мөнхөд тогтоодог, мөн тэд өргөмжлөгддөг.</w:t>
      </w:r>
    </w:p>
    <w:p/>
    <w:p>
      <w:r xmlns:w="http://schemas.openxmlformats.org/wordprocessingml/2006/main">
        <w:t xml:space="preserve">Бурхан зөв шударга хүмүүсийг шагнаж, мөнхөд хаадыг тогтоодог.</w:t>
      </w:r>
    </w:p>
    <w:p/>
    <w:p>
      <w:r xmlns:w="http://schemas.openxmlformats.org/wordprocessingml/2006/main">
        <w:t xml:space="preserve">1: Бурхан зөвт хүмүүсийг шагнадаг</w:t>
      </w:r>
    </w:p>
    <w:p/>
    <w:p>
      <w:r xmlns:w="http://schemas.openxmlformats.org/wordprocessingml/2006/main">
        <w:t xml:space="preserve">2: Бурханы байгуулсан Хаадын адислал</w:t>
      </w:r>
    </w:p>
    <w:p/>
    <w:p>
      <w:r xmlns:w="http://schemas.openxmlformats.org/wordprocessingml/2006/main">
        <w:t xml:space="preserve">1: Сургаалт үгс 14:34 - Зөвт байдал нь үндэстнийг өргөмжилдөг, харин нүгэл нь аливаа ард түмнийг зэмлэдэг.</w:t>
      </w:r>
    </w:p>
    <w:p/>
    <w:p>
      <w:r xmlns:w="http://schemas.openxmlformats.org/wordprocessingml/2006/main">
        <w:t xml:space="preserve">2: Дуулал 72:17 - Түүний нэр үүрд мөнх байх болно. Түүний нэр нарны туяа хүртэл үргэлжлэх болно. Түүний дотор хүмүүс ерөөгдөх болно. Бүх үндэстэн Түүнийг ерөөлтэй гэж дуудах болно.</w:t>
      </w:r>
    </w:p>
    <w:p/>
    <w:p>
      <w:r xmlns:w="http://schemas.openxmlformats.org/wordprocessingml/2006/main">
        <w:t xml:space="preserve">Иов 36:8 Хэрэв тэд хүлэгдэж, зовлон зүдгүүрийн хүлгээр баригдвал;</w:t>
      </w:r>
    </w:p>
    <w:p/>
    <w:p>
      <w:r xmlns:w="http://schemas.openxmlformats.org/wordprocessingml/2006/main">
        <w:t xml:space="preserve">Бурхан биднийг хүчирхэгжүүлэхийн тулд сорилт, бэрхшээлийг авчирдаг.</w:t>
      </w:r>
    </w:p>
    <w:p/>
    <w:p>
      <w:r xmlns:w="http://schemas.openxmlformats.org/wordprocessingml/2006/main">
        <w:t xml:space="preserve">1: Сорилттой үед Бурханы биднийг хайрлах хайр маш хүчтэй тул Тэр биднийг Өөрт нь ойртуулахын тулд юу ч хийх болно гэдгийг санах хэрэгтэй.</w:t>
      </w:r>
    </w:p>
    <w:p/>
    <w:p>
      <w:r xmlns:w="http://schemas.openxmlformats.org/wordprocessingml/2006/main">
        <w:t xml:space="preserve">2: Бурхан биднийг хүнд хэцүү үед тавих үед Тэр бидэнтэй хамт байдаг бөгөөд биднийг хэзээ ч орхихгүй гэдгийг мартаж болохгүй.</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8:31-39 - "Тэгвэл бид эдгээр зүйлийн хариуд юу гэж хэлэх вэ? Хэрэв Бурхан бидний төлөө юм бол хэн бидний эсрэг байж чадах вэ? Өөрийн Хүүгээ өршөөлгүй, харин бидний төлөө түүнийг өгсөн нэгэн Тэр яаж бүх зүйлийг Түүнтэй хамт нигүүлслээр бидэнд өгөхгүй вэ?Бурханы сонгосон хүмүүсийн эсрэг хэн буруутгах вэ?Бурхан зөвтгөдөг.Тэгвэл хэн буруушаах вэ?Хэн ч үгүй.Үхсэн Христ Есүс Түүнээс гадна амилуулсан хүн нь Бурханы баруун гар талд байгаа бөгөөд бидний төлөө өмгөөлдөг.Хэн биднийг Христийн хайраас салгах вэ?Гай зовлон, зовлон, хавчлага, өлсгөлөн, нүцгэн байдал, аюул эсвэл илд үү? "Таны төлөө бид өдөржин үхэлтэй тулгардаг. Бид нядлах хонь мэт тооцогдоно. Үгүй ээ, энэ бүх зүйлд бид биднийг хайрласан Түүгээр дамжуулан байлдан дагуулагчаас илүү байдаг. Учир нь үхэл ч, амьдрал ч биш гэдэгт би итгэлтэй байна. Тэнгэр элчүүд ч, чөтгөрүүд ч, одоо ч, ирээдүй ч,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ИОВ 36:9 Тэгээд Тэр тэдэнд ажил үйлс, тэдний хэрээс хэтэрсэн гэм нүгэл үйлдлээ харуулав.</w:t>
      </w:r>
    </w:p>
    <w:p/>
    <w:p>
      <w:r xmlns:w="http://schemas.openxmlformats.org/wordprocessingml/2006/main">
        <w:t xml:space="preserve">Бурхан бидний нүгэл, хийсэн ажлыг бидэнд илчилдэг.</w:t>
      </w:r>
    </w:p>
    <w:p/>
    <w:p>
      <w:r xmlns:w="http://schemas.openxmlformats.org/wordprocessingml/2006/main">
        <w:t xml:space="preserve">1. Бурханы өршөөл, өршөөл - Ром 5:8</w:t>
      </w:r>
    </w:p>
    <w:p/>
    <w:p>
      <w:r xmlns:w="http://schemas.openxmlformats.org/wordprocessingml/2006/main">
        <w:t xml:space="preserve">2. Нүглийн үр дагавар - Галат 6:7-8</w:t>
      </w:r>
    </w:p>
    <w:p/>
    <w:p>
      <w:r xmlns:w="http://schemas.openxmlformats.org/wordprocessingml/2006/main">
        <w:t xml:space="preserve">1. Дуулал 51:3 - Учир нь би өөрийн гэм бурууг хүлээн зөвшөөрч, миний нүгэл үргэлж миний өмнө байдаг.</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Иов 36:10 Тэр бас тэдний чихийг сахилга батыг нээж, тэднийг гэм буруугаас буцахыг тушаасан.</w:t>
      </w:r>
    </w:p>
    <w:p/>
    <w:p>
      <w:r xmlns:w="http://schemas.openxmlformats.org/wordprocessingml/2006/main">
        <w:t xml:space="preserve">Бурхан биднийг нүглээс холдож, Түүний сахилга батыг хүлээн авахыг зарлигласан.</w:t>
      </w:r>
    </w:p>
    <w:p/>
    <w:p>
      <w:r xmlns:w="http://schemas.openxmlformats.org/wordprocessingml/2006/main">
        <w:t xml:space="preserve">1. "Бурханы сахилга бат: Наманчлалын дуудлага"</w:t>
      </w:r>
    </w:p>
    <w:p/>
    <w:p>
      <w:r xmlns:w="http://schemas.openxmlformats.org/wordprocessingml/2006/main">
        <w:t xml:space="preserve">2. "Гэм буруугаас буцаж ирэх нь: Зөвт байдлын урилга"</w:t>
      </w:r>
    </w:p>
    <w:p/>
    <w:p>
      <w:r xmlns:w="http://schemas.openxmlformats.org/wordprocessingml/2006/main">
        <w:t xml:space="preserve">1. Еврей 12:5-6 - "Хүү минь, ЭЗЭНий гэсгээлтийг бүү үл тоомсор, Түүгээр зэмлэгдэх үедээ бүү шантар. Их Эзэн хайрладаг, Тэр гэсгээдэг, Хүлээн авсан хүү бүрийг ташуурддаг.</w:t>
      </w:r>
    </w:p>
    <w:p/>
    <w:p>
      <w:r xmlns:w="http://schemas.openxmlformats.org/wordprocessingml/2006/main">
        <w:t xml:space="preserve">2. 1 Коринт 11:31-32 - "Учир нь бид өөрсдийгөө шүүх байсан бол шүүгдэхгүй. 32 Гэвч биднийг шүүгдэх үед бид ертөнцтэй хамт яллагдахгүйн тулд Их Эзэнээр гэсгээдэг."</w:t>
      </w:r>
    </w:p>
    <w:p/>
    <w:p>
      <w:r xmlns:w="http://schemas.openxmlformats.org/wordprocessingml/2006/main">
        <w:t xml:space="preserve">Иов 36:11 Хэрэв тэд Түүнд дуулгавартай байж, үйлчилбэл, өдрүүдээ хөгжил цэцэглэлтээр, он жилүүдээ зугаа цэнгэлээр өнгөрүүлнэ.</w:t>
      </w:r>
    </w:p>
    <w:p/>
    <w:p>
      <w:r xmlns:w="http://schemas.openxmlformats.org/wordprocessingml/2006/main">
        <w:t xml:space="preserve">Энэ хэсэгт Бурханд үйлчилж, дуулгавартай байдаг хүмүүс амар амгалан, хөгжил цэцэглэлтийг хэрхэн мэдрэх тухай өгүүлдэг.</w:t>
      </w:r>
    </w:p>
    <w:p/>
    <w:p>
      <w:r xmlns:w="http://schemas.openxmlformats.org/wordprocessingml/2006/main">
        <w:t xml:space="preserve">1. Бурханд үйлчлэхийн ашиг тус - Бурханд дуулгавартай байхын шагналын талаар суралцах.</w:t>
      </w:r>
    </w:p>
    <w:p/>
    <w:p>
      <w:r xmlns:w="http://schemas.openxmlformats.org/wordprocessingml/2006/main">
        <w:t xml:space="preserve">2. Энх тайван ба хөгжил цэцэглэлтийн зам - Бурханы хүсэлд захирагдахын баяр баясгаланг олж илрүүлэх.</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Дуулал 1:1-3 - "Хар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 мөн тэрээр Өөрийн хуулийн талаар өдөр шөнөгүй бясалгадаг.Тэр бол урсацын дагуу тарьсан мод шиг бөгөөд цагтаа үр жимсээ өгч, навч нь хатдаггүй. Тэр хийсэн бүх зүйлээрээ дэгжин байдаг."</w:t>
      </w:r>
    </w:p>
    <w:p/>
    <w:p>
      <w:r xmlns:w="http://schemas.openxmlformats.org/wordprocessingml/2006/main">
        <w:t xml:space="preserve">ИОВ 36:12 Гэвч хэрэв тэд дуулгаваргүй бол тэд илдэнд мөхөж, мэдлэггүйгээр үхэх болно.</w:t>
      </w:r>
    </w:p>
    <w:p/>
    <w:p>
      <w:r xmlns:w="http://schemas.openxmlformats.org/wordprocessingml/2006/main">
        <w:t xml:space="preserve">Бурхан Өөрт нь дуулгавартай байдаггүй хүмүүсийг шийтгэх боловч мэдлэг, ойлголтыг хийдэг хүмүүст Тэр бас өгөх болно.</w:t>
      </w:r>
    </w:p>
    <w:p/>
    <w:p>
      <w:r xmlns:w="http://schemas.openxmlformats.org/wordprocessingml/2006/main">
        <w:t xml:space="preserve">1. Бурханы сэрэмжлүүлэг: Мэдлэгийг дуулгавартай дагаж, хүлээн ав</w:t>
      </w:r>
    </w:p>
    <w:p/>
    <w:p>
      <w:r xmlns:w="http://schemas.openxmlformats.org/wordprocessingml/2006/main">
        <w:t xml:space="preserve">2. Бурханд дуулгавартай байхын адислал</w:t>
      </w:r>
    </w:p>
    <w:p/>
    <w:p>
      <w:r xmlns:w="http://schemas.openxmlformats.org/wordprocessingml/2006/main">
        <w:t xml:space="preserve">1. Матай 11:29 - Миний буулгаг өөр дээрээ авч, Надаас суралц, учир нь би эелдэг бөгөөд даруухан сэтгэлтэй тул та нар сэтгэлээ тайвшруулна.</w:t>
      </w:r>
    </w:p>
    <w:p/>
    <w:p>
      <w:r xmlns:w="http://schemas.openxmlformats.org/wordprocessingml/2006/main">
        <w:t xml:space="preserve">2. Дуулал 111:10 - Их Эзэнээс эмээх нь мэргэн ухааны эхлэл юм; үүнийг хэрэгжүүлдэг бүх хүмүүс сайн ойлгодог.</w:t>
      </w:r>
    </w:p>
    <w:p/>
    <w:p>
      <w:r xmlns:w="http://schemas.openxmlformats.org/wordprocessingml/2006/main">
        <w:t xml:space="preserve">Иов 36:13 Харин хоёр нүүртнүүд зүрх сэтгэлдээ уур хилэнг овоолж, Түүнийг хүлж байхад тэд уйлдаггүй.</w:t>
      </w:r>
    </w:p>
    <w:p/>
    <w:p>
      <w:r xmlns:w="http://schemas.openxmlformats.org/wordprocessingml/2006/main">
        <w:t xml:space="preserve">Зүрх сэтгэлдээ байгаа хоёр нүүрт хүмүүс зовлонтой үедээ Бурханд хандан хашхирч чадалгүй уур хилэнгээ өөртөө хуримтлуулдаг.</w:t>
      </w:r>
    </w:p>
    <w:p/>
    <w:p>
      <w:r xmlns:w="http://schemas.openxmlformats.org/wordprocessingml/2006/main">
        <w:t xml:space="preserve">1. Хоёр нүүр гаргахын аюул: Бурханд хашхирахгүй байх нь хэрхэн уур хилэнд хүргэж болох вэ?</w:t>
      </w:r>
    </w:p>
    <w:p/>
    <w:p>
      <w:r xmlns:w="http://schemas.openxmlformats.org/wordprocessingml/2006/main">
        <w:t xml:space="preserve">2. Даруу байдлын үнэ цэнэ: Бурханд хандан хашхирах нь хэрхэн аюулгүй байдалд хүргэдэг вэ?</w:t>
      </w:r>
    </w:p>
    <w:p/>
    <w:p>
      <w:r xmlns:w="http://schemas.openxmlformats.org/wordprocessingml/2006/main">
        <w:t xml:space="preserve">1. Иаков 4:6-7 - Гэвч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2. Дуулал 50:15 - Гай зовлонгийн өдөр намайг дууд: Би чамайг аварна, Та намайг алдаршуулна.</w:t>
      </w:r>
    </w:p>
    <w:p/>
    <w:p>
      <w:r xmlns:w="http://schemas.openxmlformats.org/wordprocessingml/2006/main">
        <w:t xml:space="preserve">Иов 36:14 Тэд залуу насандаа үхэж, амь нас нь бузартсан хүмүүсийн дунд байдаг.</w:t>
      </w:r>
    </w:p>
    <w:p/>
    <w:p>
      <w:r xmlns:w="http://schemas.openxmlformats.org/wordprocessingml/2006/main">
        <w:t xml:space="preserve">Хүмүүс залуу нас барж, амьдрал нь нүгэлт зан үйлээр дүүрэн байдаг.</w:t>
      </w:r>
    </w:p>
    <w:p/>
    <w:p>
      <w:r xmlns:w="http://schemas.openxmlformats.org/wordprocessingml/2006/main">
        <w:t xml:space="preserve">1. Ариун, цэвэр ариун амьдралаар амьдрахын ач холбогдол.</w:t>
      </w:r>
    </w:p>
    <w:p/>
    <w:p>
      <w:r xmlns:w="http://schemas.openxmlformats.org/wordprocessingml/2006/main">
        <w:t xml:space="preserve">2. Амьдралын товчхон, ухаалаг сонголт хийх хэрэгцээ.</w:t>
      </w:r>
    </w:p>
    <w:p/>
    <w:p>
      <w:r xmlns:w="http://schemas.openxmlformats.org/wordprocessingml/2006/main">
        <w:t xml:space="preserve">1. Сургаалт үгс 14:12 - "Зөв мэт харагдах арга зам байдаг ч эцэст нь үхэлд хүргэдэг."</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Иов 36:15 Тэрээр зовлон зүдгүүрээрээ ядуусыг авардаг бөгөөд дарлалд чихийг нь нээж өгдөг.</w:t>
      </w:r>
    </w:p>
    <w:p/>
    <w:p>
      <w:r xmlns:w="http://schemas.openxmlformats.org/wordprocessingml/2006/main">
        <w:t xml:space="preserve">Бурхан ядуусыг зовлон зүдгүүрээс нь аварч, дарангуйллын үед сонсох чихийг нь нээж өгдөг.</w:t>
      </w:r>
    </w:p>
    <w:p/>
    <w:p>
      <w:r xmlns:w="http://schemas.openxmlformats.org/wordprocessingml/2006/main">
        <w:t xml:space="preserve">1. "Хэрэгцээтэй үед Бурханы нигүүлсэл"</w:t>
      </w:r>
    </w:p>
    <w:p/>
    <w:p>
      <w:r xmlns:w="http://schemas.openxmlformats.org/wordprocessingml/2006/main">
        <w:t xml:space="preserve">2. "Дарангуйллын үед Бурханы дуу хоолойг сонсох нь"</w:t>
      </w:r>
    </w:p>
    <w:p/>
    <w:p>
      <w:r xmlns:w="http://schemas.openxmlformats.org/wordprocessingml/2006/main">
        <w:t xml:space="preserve">1. Иаков 2:14-17</w:t>
      </w:r>
    </w:p>
    <w:p/>
    <w:p>
      <w:r xmlns:w="http://schemas.openxmlformats.org/wordprocessingml/2006/main">
        <w:t xml:space="preserve">2. Исаиа 1:17-20</w:t>
      </w:r>
    </w:p>
    <w:p/>
    <w:p>
      <w:r xmlns:w="http://schemas.openxmlformats.org/wordprocessingml/2006/main">
        <w:t xml:space="preserve">Иов 36:16 Тэр ч байтугай, тэр чамайг давчуу байдлаас гарган, ямар ч саадгүй өргөн газар руу гаргах байсан. Чиний ширээн дээр тавьсан зүйл нь тарган байх ёстой.</w:t>
      </w:r>
    </w:p>
    <w:p/>
    <w:p>
      <w:r xmlns:w="http://schemas.openxmlformats.org/wordprocessingml/2006/main">
        <w:t xml:space="preserve">Бурхан Өөрийн хүмүүст элбэг дэлбэг адислал өгч, тэднийг бүх төрлийн хоригдол, зовлон зүдгүүрээс чөлөөлөхийг хүсдэг.</w:t>
      </w:r>
    </w:p>
    <w:p/>
    <w:p>
      <w:r xmlns:w="http://schemas.openxmlformats.org/wordprocessingml/2006/main">
        <w:t xml:space="preserve">1. Бурханы элбэг дэлбэг байдал: Их Эзэний адислалуудыг мэдрэх</w:t>
      </w:r>
    </w:p>
    <w:p/>
    <w:p>
      <w:r xmlns:w="http://schemas.openxmlformats.org/wordprocessingml/2006/main">
        <w:t xml:space="preserve">2. Бурханы хангамжийн эрх чөлөө: Хязгаарлалтаас ангижрах</w:t>
      </w:r>
    </w:p>
    <w:p/>
    <w:p>
      <w:r xmlns:w="http://schemas.openxmlformats.org/wordprocessingml/2006/main">
        <w:t xml:space="preserve">1. Дуулал 23:5 - "Та дайснуудын минь өмнө миний өмнө ширээ бэлдэж, толгойг минь тосоор тосолж, аяга минь урсдаг."</w:t>
      </w:r>
    </w:p>
    <w:p/>
    <w:p>
      <w:r xmlns:w="http://schemas.openxmlformats.org/wordprocessingml/2006/main">
        <w:t xml:space="preserve">2. Матай 6:26 Агаарын шувуудыг хар, учир нь тэд тарьдаггүй, хураадаггүй, амбаарт цуглуулдаггүй. Харин тэнгэрлэг Эцэг чинь тэднийг тэжээдэг. Та тэднээс илүү үнэ цэнэтэй биш гэж үү?</w:t>
      </w:r>
    </w:p>
    <w:p/>
    <w:p>
      <w:r xmlns:w="http://schemas.openxmlformats.org/wordprocessingml/2006/main">
        <w:t xml:space="preserve">ИОВ 36:17 Харин чи хорон муу хүний шүүлтийг биелүүлсэн.Шүүлт ба шударга ёс чамайг барьж авав.</w:t>
      </w:r>
    </w:p>
    <w:p/>
    <w:p>
      <w:r xmlns:w="http://schemas.openxmlformats.org/wordprocessingml/2006/main">
        <w:t xml:space="preserve">Бурхан хорон муу хүмүүсийн шүүлтийг биелүүлж, шударга ёсыг сахидаг гэдгийг Иов хүлээн зөвшөөрдөг.</w:t>
      </w:r>
    </w:p>
    <w:p/>
    <w:p>
      <w:r xmlns:w="http://schemas.openxmlformats.org/wordprocessingml/2006/main">
        <w:t xml:space="preserve">1. Бурханы шүүлт бол шударга - Иов 36:17</w:t>
      </w:r>
    </w:p>
    <w:p/>
    <w:p>
      <w:r xmlns:w="http://schemas.openxmlformats.org/wordprocessingml/2006/main">
        <w:t xml:space="preserve">2. Бурхан бол зөвт байдал ба шударга ёс - Иов 36:17</w:t>
      </w:r>
    </w:p>
    <w:p/>
    <w:p>
      <w:r xmlns:w="http://schemas.openxmlformats.org/wordprocessingml/2006/main">
        <w:t xml:space="preserve">1. Иеремиа 32:19 - Зөвлөгөөндөө агуу, ажил үйлсээрээ хүчирхэг. Учир нь чиний нүд хүмүүний хөвгүүдийн бүх замд нээлттэй.</w:t>
      </w:r>
    </w:p>
    <w:p/>
    <w:p>
      <w:r xmlns:w="http://schemas.openxmlformats.org/wordprocessingml/2006/main">
        <w:t xml:space="preserve">2. Ром 2:6-8 - Хэн хүн болгонд үйлсийнх нь дагуу хариу өгөх болно: Сайн үйлсээрээ тэвчээртэй байж, алдар суу, нэр төр, үхэшгүй мөнх амьдралыг эрэлхийлдэг хүмүүст: Харин хэрүүлч, хэрүүл маргаантай хүмүүст. үнэнд дуулгавартай бай, харин шударга бус байдал, уур хилэн, уур хилэнг дуулгавартай дага.</w:t>
      </w:r>
    </w:p>
    <w:p/>
    <w:p>
      <w:r xmlns:w="http://schemas.openxmlformats.org/wordprocessingml/2006/main">
        <w:t xml:space="preserve">Иов 36:18 Уур хилэн байгаа тул тэр чамайг цус харвахдаа авахаас болгоомжил, тэгвэл агуу золиос чамайг аварч чадахгүй.</w:t>
      </w:r>
    </w:p>
    <w:p/>
    <w:p>
      <w:r xmlns:w="http://schemas.openxmlformats.org/wordprocessingml/2006/main">
        <w:t xml:space="preserve">Нүглийн үр дагавар болон наманчлал хэрэгтэйг Бурхан бидэнд анхааруулдаг.</w:t>
      </w:r>
    </w:p>
    <w:p/>
    <w:p>
      <w:r xmlns:w="http://schemas.openxmlformats.org/wordprocessingml/2006/main">
        <w:t xml:space="preserve">1: Одоо наманчлах эсвэл мөнхийн хараал авах эрсдэлтэй</w:t>
      </w:r>
    </w:p>
    <w:p/>
    <w:p>
      <w:r xmlns:w="http://schemas.openxmlformats.org/wordprocessingml/2006/main">
        <w:t xml:space="preserve">2: Бидний амьдралд наманчлах хэрэгцээ</w:t>
      </w:r>
    </w:p>
    <w:p/>
    <w:p>
      <w:r xmlns:w="http://schemas.openxmlformats.org/wordprocessingml/2006/main">
        <w:t xml:space="preserve">1 Езекиел 18:30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w:t>
      </w:r>
    </w:p>
    <w:p/>
    <w:p>
      <w:r xmlns:w="http://schemas.openxmlformats.org/wordprocessingml/2006/main">
        <w:t xml:space="preserve">2: Матай 4:17 - Тэр цагаас хойш Есүс тунхаглаж, "Наманчлагтун, учир нь тэнгэрийн хаанчлал ойрхон байна" гэж хэлж эхлэв.</w:t>
      </w:r>
    </w:p>
    <w:p/>
    <w:p>
      <w:r xmlns:w="http://schemas.openxmlformats.org/wordprocessingml/2006/main">
        <w:t xml:space="preserve">ИОВ 36:19 Тэр чиний баялгийг үнэлэх үү? үгүй, алт ч биш, хүч чадлын бүх хүч ч үгүй.</w:t>
      </w:r>
    </w:p>
    <w:p/>
    <w:p>
      <w:r xmlns:w="http://schemas.openxmlformats.org/wordprocessingml/2006/main">
        <w:t xml:space="preserve">Алт, хүч чадал гэх мэт дэлхийн баялаг Бурханд сэтгэгдэл төрүүлдэггүй.</w:t>
      </w:r>
    </w:p>
    <w:p/>
    <w:p>
      <w:r xmlns:w="http://schemas.openxmlformats.org/wordprocessingml/2006/main">
        <w:t xml:space="preserve">1. "Бурханы хайрын хүч"</w:t>
      </w:r>
    </w:p>
    <w:p/>
    <w:p>
      <w:r xmlns:w="http://schemas.openxmlformats.org/wordprocessingml/2006/main">
        <w:t xml:space="preserve">2. "Бурханы жинхэнэ баялаг"</w:t>
      </w:r>
    </w:p>
    <w:p/>
    <w:p>
      <w:r xmlns:w="http://schemas.openxmlformats.org/wordprocessingml/2006/main">
        <w:t xml:space="preserve">1. Матай 6:19-21 - "Эрвээхэй ба зэв устгадаг, хулгайч нар нэвтэрч хулгайлдаг газар дээр эрдэнэсийг өөртөө бүү цуглуул. Харин эрвээхэй ч, зэв ч устгадаггүй тэнгэрт эрдэнэсийг өөртөө цуглуул. Мөн хулгайч нар нэвтэрч, хулгай хийдэггүй газар; учир нь чиний эрдэнэс хаана байна, зүрх сэтгэл чинь бас тэнд байх болно."</w:t>
      </w:r>
    </w:p>
    <w:p/>
    <w:p>
      <w:r xmlns:w="http://schemas.openxmlformats.org/wordprocessingml/2006/main">
        <w:t xml:space="preserve">2. 1 Тимот 6:17-19 - "Өнөөгийн ертөнцөд баян байгаа хүмүүст ихэмсэг байж, баялгийн тодорхойгүй байдалд биш, харин биднийг эдлэх бүх зүйлээр баялаг Бурханд найдвар тавихыг заа. Тэд сайныг үйлдэж, сайн үйлсээр баяжиж, өгөөмөр байж, хуваалцахад бэлэн байхын тулд ирээдүйн сайн суурийг бий болгох эрдэнэсийг өөрсдөдөө хуримтлуулахын тулд, ингэснээр тэд үнэхээр амьдралыг барьж чадна."</w:t>
      </w:r>
    </w:p>
    <w:p/>
    <w:p>
      <w:r xmlns:w="http://schemas.openxmlformats.org/wordprocessingml/2006/main">
        <w:t xml:space="preserve">ИОВ 36:20 Хүмүүс өөрсдийн байрандаа таслагдах тэр шөнийг бүү хүс.</w:t>
      </w:r>
    </w:p>
    <w:p/>
    <w:p>
      <w:r xmlns:w="http://schemas.openxmlformats.org/wordprocessingml/2006/main">
        <w:t xml:space="preserve">Хүмүүсийг өөрийн байранд нь аваачиж хаядаг цаг тул хүмүүс шөнөдөө хүсэх ёсгүй.</w:t>
      </w:r>
    </w:p>
    <w:p/>
    <w:p>
      <w:r xmlns:w="http://schemas.openxmlformats.org/wordprocessingml/2006/main">
        <w:t xml:space="preserve">1. Бурхан биднийг харанхуй руу тэмүүлэхийг хүсдэггүй, харин Тэр биднийг гэрлийг эрэлхийлэхийг хүсдэг.</w:t>
      </w:r>
    </w:p>
    <w:p/>
    <w:p>
      <w:r xmlns:w="http://schemas.openxmlformats.org/wordprocessingml/2006/main">
        <w:t xml:space="preserve">2. Шөнө бол баяр баясгалан биш харин уй гашуу, гашуудлын цаг гэдгийг бид санах ёстой.</w:t>
      </w:r>
    </w:p>
    <w:p/>
    <w:p>
      <w:r xmlns:w="http://schemas.openxmlformats.org/wordprocessingml/2006/main">
        <w:t xml:space="preserve">1. Иохан 8:12 - "Би бол дэлхийн гэрэл. Намайг дагадаг хүн хэзээ ч харанхуйд явахгүй, харин амийн гэрэлтэй байх болно."</w:t>
      </w:r>
    </w:p>
    <w:p/>
    <w:p>
      <w:r xmlns:w="http://schemas.openxmlformats.org/wordprocessingml/2006/main">
        <w:t xml:space="preserve">2. Дуулал 30:5 - "Учир нь түүний уур нь хоромхон зуур бөгөөд Түүний ивээл нь насан туршдаа байдаг. Уйлах нь шөнөжин байж болох ч баяр баясгалан өглөөтэй хамт ирдэг."</w:t>
      </w:r>
    </w:p>
    <w:p/>
    <w:p>
      <w:r xmlns:w="http://schemas.openxmlformats.org/wordprocessingml/2006/main">
        <w:t xml:space="preserve">ИОВ 36:21 Болгоомжтой бай, гэм бурууг бүү тоо.Учир нь чи зовлон зүдгүүрээс илүү үүнийг сонгосон.</w:t>
      </w:r>
    </w:p>
    <w:p/>
    <w:p>
      <w:r xmlns:w="http://schemas.openxmlformats.org/wordprocessingml/2006/main">
        <w:t xml:space="preserve">Энэхүү ишлэл нь сонголтондоо анхаарлаа хандуулж, буруу зүйлд анхаарлаа хандуулахгүй байхыг уриалж, буруу шийдвэрээс болж зовж шаналахын оронд зөвийг сонгох ёстойг сануулж байна.</w:t>
      </w:r>
    </w:p>
    <w:p/>
    <w:p>
      <w:r xmlns:w="http://schemas.openxmlformats.org/wordprocessingml/2006/main">
        <w:t xml:space="preserve">1: "Зовлонгоос зөвт байдлыг сонго"</w:t>
      </w:r>
    </w:p>
    <w:p/>
    <w:p>
      <w:r xmlns:w="http://schemas.openxmlformats.org/wordprocessingml/2006/main">
        <w:t xml:space="preserve">2: "Ухаалаг сонголт хийх"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ИОВ 36:22 Харагтун, Бурхан Өөрийн хүчээр өргөмжлөдөг.Түүн шиг хэн заадаг вэ?</w:t>
      </w:r>
    </w:p>
    <w:p/>
    <w:p>
      <w:r xmlns:w="http://schemas.openxmlformats.org/wordprocessingml/2006/main">
        <w:t xml:space="preserve">Бурхан хүчирхэг бөгөөд мэргэн ухаан, сургаалаар зүйрлэшгүй.</w:t>
      </w:r>
    </w:p>
    <w:p/>
    <w:p>
      <w:r xmlns:w="http://schemas.openxmlformats.org/wordprocessingml/2006/main">
        <w:t xml:space="preserve">1: Бурхан бүхнийг чадагч, бүхнийг мэддэг</w:t>
      </w:r>
    </w:p>
    <w:p/>
    <w:p>
      <w:r xmlns:w="http://schemas.openxmlformats.org/wordprocessingml/2006/main">
        <w:t xml:space="preserve">2: Бурхан бол Дээд Багш</w:t>
      </w:r>
    </w:p>
    <w:p/>
    <w:p>
      <w:r xmlns:w="http://schemas.openxmlformats.org/wordprocessingml/2006/main">
        <w:t xml:space="preserve">1: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Дуулал 111:10 - ЭЗЭНээс эмээх нь мэргэн ухааны эхлэл юм; үүнийг хэрэгжүүлдэг бүх хүмүүс сайн ойлгодог. Түүний магтаал үүрд мөнхөд байх болно!</w:t>
      </w:r>
    </w:p>
    <w:p/>
    <w:p>
      <w:r xmlns:w="http://schemas.openxmlformats.org/wordprocessingml/2006/main">
        <w:t xml:space="preserve">ИОВ 36:23 Хэн түүнд замыг нь зааж өгсөн бэ? эсвэл хэн "Чи гэм үйлдсэн" гэж хэлж чадах вэ?</w:t>
      </w:r>
    </w:p>
    <w:p/>
    <w:p>
      <w:r xmlns:w="http://schemas.openxmlformats.org/wordprocessingml/2006/main">
        <w:t xml:space="preserve">Бурхан амьдралын бүхий л талыг хянадаг бөгөөд хэн ч түүнийг буруу зүйлд буруутгаж чадахгүй.</w:t>
      </w:r>
    </w:p>
    <w:p/>
    <w:p>
      <w:r xmlns:w="http://schemas.openxmlformats.org/wordprocessingml/2006/main">
        <w:t xml:space="preserve">1. Бурхан бол бүрэн эрхт бөгөөд бүхнийг мэддэг; Тэр л бидний зөв замыг мэддэг.</w:t>
      </w:r>
    </w:p>
    <w:p/>
    <w:p>
      <w:r xmlns:w="http://schemas.openxmlformats.org/wordprocessingml/2006/main">
        <w:t xml:space="preserve">2. Амьдрал юу ч авчирсан бай, Бурхан хяналтанд байдаг бөгөөд хэзээ ч буруу зүйл хийхгүй.</w:t>
      </w:r>
    </w:p>
    <w:p/>
    <w:p>
      <w:r xmlns:w="http://schemas.openxmlformats.org/wordprocessingml/2006/main">
        <w:t xml:space="preserve">1. Исаиа 46:10-11 - "Миний зорилго зогсож, би хүссэн бүхнээ хийх болно. Би дорнод зүгээс махчин шувууг дуудаж, алс хол газраас зорилгыг минь биелүүлэх хүнийг дууддаг. Би юу вэ? Би үүнийг авчрах болно; Миний төлөвлөсөн зүйлээ би хийх болно гэж хэлсэн.</w:t>
      </w:r>
    </w:p>
    <w:p/>
    <w:p>
      <w:r xmlns:w="http://schemas.openxmlformats.org/wordprocessingml/2006/main">
        <w:t xml:space="preserve">2. Сургаалт үгс 19:21 - Хүний зүрх сэтгэлд олон төлөвлөгөө байдаг, гэхдээ энэ нь Их Эзэний зорилго юм.</w:t>
      </w:r>
    </w:p>
    <w:p/>
    <w:p>
      <w:r xmlns:w="http://schemas.openxmlformats.org/wordprocessingml/2006/main">
        <w:t xml:space="preserve">Иов 36:24 Хүмүүсийн хардаг түүний ажлыг чи өргөдөг гэдгийг санаарай.</w:t>
      </w:r>
    </w:p>
    <w:p/>
    <w:p>
      <w:r xmlns:w="http://schemas.openxmlformats.org/wordprocessingml/2006/main">
        <w:t xml:space="preserve">Энэ хэсэг нь хүн төрөлхтний харж буй Бурханы ажлыг санаж, өргөмжлөхийг сануулж байна.</w:t>
      </w:r>
    </w:p>
    <w:p/>
    <w:p>
      <w:r xmlns:w="http://schemas.openxmlformats.org/wordprocessingml/2006/main">
        <w:t xml:space="preserve">1. Бурханы ажлыг харуулсан амьдралаар хэрхэн амьдрах вэ - Бурханы ажлыг тусгаж, Түүнийг алдаршуулсан байдлаар хэрхэн амьдрах тухай.</w:t>
      </w:r>
    </w:p>
    <w:p/>
    <w:p>
      <w:r xmlns:w="http://schemas.openxmlformats.org/wordprocessingml/2006/main">
        <w:t xml:space="preserve">2. Талархлаар амьдрах нь - Бурханы ажилд хэрхэн талархаж, түүнд хэрхэн талархах тухай.</w:t>
      </w:r>
    </w:p>
    <w:p/>
    <w:p>
      <w:r xmlns:w="http://schemas.openxmlformats.org/wordprocessingml/2006/main">
        <w:t xml:space="preserve">1. Колоссай 3:17 - "Мөн та нар үгээр ч, үйлдлээрээ ч бүх зүйлийг Эзэн Есүсийн нэрээр хий, түүгээр дамжуулан Эцэг Бурханд таларх."</w:t>
      </w:r>
    </w:p>
    <w:p/>
    <w:p>
      <w:r xmlns:w="http://schemas.openxmlformats.org/wordprocessingml/2006/main">
        <w:t xml:space="preserve">2. Дуулал 66:2 - "Түүний нэрийн алдрыг дуулагтун. Түүнд алдар суут магтаалыг өгөөч!"</w:t>
      </w:r>
    </w:p>
    <w:p/>
    <w:p>
      <w:r xmlns:w="http://schemas.openxmlformats.org/wordprocessingml/2006/main">
        <w:t xml:space="preserve">ИОВ 36:25 Үүнийг хүн бүр харж болно. хүн үүнийг холоос харж магадгүй.</w:t>
      </w:r>
    </w:p>
    <w:p/>
    <w:p>
      <w:r xmlns:w="http://schemas.openxmlformats.org/wordprocessingml/2006/main">
        <w:t xml:space="preserve">Энэ хэсэгт хүн бүхэнд харагдах Бурханы агуу байдал, хүч чадлын тухай өгүүлдэг.</w:t>
      </w:r>
    </w:p>
    <w:p/>
    <w:p>
      <w:r xmlns:w="http://schemas.openxmlformats.org/wordprocessingml/2006/main">
        <w:t xml:space="preserve">1: Бурханы агуу байдал, хүч чадлыг холоос үл хамааран бүгд харж болно.</w:t>
      </w:r>
    </w:p>
    <w:p/>
    <w:p>
      <w:r xmlns:w="http://schemas.openxmlformats.org/wordprocessingml/2006/main">
        <w:t xml:space="preserve">2: Амьдралын хаана ч байсан Бурханы агуу байдал, хүч чадал байсаар байна.</w:t>
      </w:r>
    </w:p>
    <w:p/>
    <w:p>
      <w:r xmlns:w="http://schemas.openxmlformats.org/wordprocessingml/2006/main">
        <w:t xml:space="preserve">1: Дуулал 139:7-10 - "Би Таны Сүнсээс хаашаа явах вэ? Би Таны оршихуйгаас хаашаа зугтах вэ? Хэрэв би тэнгэр өөд гарвал чи тэнд байна; Би гүнд ор засвал, Та тэнд байна. Хэрэв би үүрийн далавч дээр босвол, далайн эрэгт суурьшвал, тэнд ч чиний гар намайг чиглүүлж, баруун гар чинь намайг чанга атгах болно."</w:t>
      </w:r>
    </w:p>
    <w:p/>
    <w:p>
      <w:r xmlns:w="http://schemas.openxmlformats.org/wordprocessingml/2006/main">
        <w:t xml:space="preserve">2: Исаиа 40:28 - "Чи мэдэхгүй байна уу? Чи сонсоогүй гэж үү? ЭЗЭН бол дэлхийн хязгаарыг бүтээгч мөнхийн Бурхан юм. Тэр ядрахгүй, ядрахгүй бөгөөд түүний ойлголтыг хэн ч тааж чадахгүй. "</w:t>
      </w:r>
    </w:p>
    <w:p/>
    <w:p>
      <w:r xmlns:w="http://schemas.openxmlformats.org/wordprocessingml/2006/main">
        <w:t xml:space="preserve">ИОВ 36:26 Үзэгтүн, Бурхан агуу бөгөөд бид Түүнийг мэддэггүй бөгөөд түүний он жилүүдийн тоог ч олж мэдэх боломжгүй.</w:t>
      </w:r>
    </w:p>
    <w:p/>
    <w:p>
      <w:r xmlns:w="http://schemas.openxmlformats.org/wordprocessingml/2006/main">
        <w:t xml:space="preserve">Бурхан агуу байдлын хувьд зүйрлэшгүй бөгөөд Түүний он жилүүд хязгааргүй бөгөөд тоолж баршгүй юм.</w:t>
      </w:r>
    </w:p>
    <w:p/>
    <w:p>
      <w:r xmlns:w="http://schemas.openxmlformats.org/wordprocessingml/2006/main">
        <w:t xml:space="preserve">1. Бурханы зүйрлэшгүй агуу байдал</w:t>
      </w:r>
    </w:p>
    <w:p/>
    <w:p>
      <w:r xmlns:w="http://schemas.openxmlformats.org/wordprocessingml/2006/main">
        <w:t xml:space="preserve">2. Хязгааргүйг хайх: Бурханы он жилүүдийн хязгааргүй цар хүрээг судлах</w:t>
      </w:r>
    </w:p>
    <w:p/>
    <w:p>
      <w:r xmlns:w="http://schemas.openxmlformats.org/wordprocessingml/2006/main">
        <w:t xml:space="preserve">1. Дуулал 90:2: Уулс ургахаасаа өмнө буюу Та дэлхий ба дэлхийг бүрдүүлээгүй, бүр үүрд мөнхөд хүртэл Бурхан мөн.</w:t>
      </w:r>
    </w:p>
    <w:p/>
    <w:p>
      <w:r xmlns:w="http://schemas.openxmlformats.org/wordprocessingml/2006/main">
        <w:t xml:space="preserve">2. Исаиа 40:28: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Иов 36:27 Учир нь Тэр усны дуслыг жижигрүүлж, Уурынх нь дагуу бороо асгадаг.</w:t>
      </w:r>
    </w:p>
    <w:p/>
    <w:p>
      <w:r xmlns:w="http://schemas.openxmlformats.org/wordprocessingml/2006/main">
        <w:t xml:space="preserve">Бурхан дэлхийд амьдрал, тэтгэмж авчрахын тулд бороог ашигладаг.</w:t>
      </w:r>
    </w:p>
    <w:p/>
    <w:p>
      <w:r xmlns:w="http://schemas.openxmlformats.org/wordprocessingml/2006/main">
        <w:t xml:space="preserve">1: Бурханы борооны ерөөл нь Түүний бидэнд өгсөн хангамжийн сануулга юм.</w:t>
      </w:r>
    </w:p>
    <w:p/>
    <w:p>
      <w:r xmlns:w="http://schemas.openxmlformats.org/wordprocessingml/2006/main">
        <w:t xml:space="preserve">2: Бурханы борооны хяналт нь Түүний хүч чадал, дээд эрх мэдлийн тухай сануулга юм.</w:t>
      </w:r>
    </w:p>
    <w:p/>
    <w:p>
      <w:r xmlns:w="http://schemas.openxmlformats.org/wordprocessingml/2006/main">
        <w:t xml:space="preserve">1: Дуулал 104:10-14 - Тэр үүлийг сүйх тэргээ болгож, салхины далавч дээр унадаг.</w:t>
      </w:r>
    </w:p>
    <w:p/>
    <w:p>
      <w:r xmlns:w="http://schemas.openxmlformats.org/wordprocessingml/2006/main">
        <w:t xml:space="preserve">2: Иаков 5:17-18 - Елиа бороо орохгүйн төлөө чин сэтгэлээсээ залбирч, гурван жил хагасын турш газар дээр бороо ороогүй.</w:t>
      </w:r>
    </w:p>
    <w:p/>
    <w:p>
      <w:r xmlns:w="http://schemas.openxmlformats.org/wordprocessingml/2006/main">
        <w:t xml:space="preserve">Иов 36:28 Үүлнүүд хүний дээр их хэмжээгээр унаж, нэрдэг.</w:t>
      </w:r>
    </w:p>
    <w:p/>
    <w:p>
      <w:r xmlns:w="http://schemas.openxmlformats.org/wordprocessingml/2006/main">
        <w:t xml:space="preserve">Энэ хэсэгт Бурхан үүлнээс бороо орох замаар хүн төрөлхтнийг хэрхэн элбэг дэлбэгээр хангадаг тухай өгүүлдэг.</w:t>
      </w:r>
    </w:p>
    <w:p/>
    <w:p>
      <w:r xmlns:w="http://schemas.openxmlformats.org/wordprocessingml/2006/main">
        <w:t xml:space="preserve">1: Бурхан бол хайраар дүүрэн, өгөөмөр хангагч бөгөөд бид Түүний элбэг дэлбэг байдалд үргэлж итгэж болно.</w:t>
      </w:r>
    </w:p>
    <w:p/>
    <w:p>
      <w:r xmlns:w="http://schemas.openxmlformats.org/wordprocessingml/2006/main">
        <w:t xml:space="preserve">2: Бурханд үнэнч байх нь бидэнд Түүний элбэг дэлбэг байдлын адислалуудыг авчрах болно.</w:t>
      </w:r>
    </w:p>
    <w:p/>
    <w:p>
      <w:r xmlns:w="http://schemas.openxmlformats.org/wordprocessingml/2006/main">
        <w:t xml:space="preserve">1: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2: Дуулал 65:9-10 - "Та газар нутгийг халамжилж, усалдаг. Та түүнийг баялаг, үржил шимтэй болгодог. Хүмүүсийг үр тариагаар хангахын тулд Бурханы голууд усаар дүүрдэг. Учир нь Та үүнийг томилсон."</w:t>
      </w:r>
    </w:p>
    <w:p/>
    <w:p>
      <w:r xmlns:w="http://schemas.openxmlformats.org/wordprocessingml/2006/main">
        <w:t xml:space="preserve">ИОВ 36:29 Мөн хэн нэгэн үүлний тархалт, асрынх нь чимээ шуугианыг ойлгож чадах уу?</w:t>
      </w:r>
    </w:p>
    <w:p/>
    <w:p>
      <w:r xmlns:w="http://schemas.openxmlformats.org/wordprocessingml/2006/main">
        <w:t xml:space="preserve">Энэхүү ишлэл нь Бурханы агуу байдал, гайхамшгийн тухай, мөн бидний хүн төрөлхтний ойлголт Түүний хүч чадлын бүрэн байдлыг хэрхэн ойлгож чадахгүй байгаа тухай өгүүлдэг.</w:t>
      </w:r>
    </w:p>
    <w:p/>
    <w:p>
      <w:r xmlns:w="http://schemas.openxmlformats.org/wordprocessingml/2006/main">
        <w:t xml:space="preserve">1: Бид Бурханы агуу байдлыг бүрэн ойлгож чадахгүй.</w:t>
      </w:r>
    </w:p>
    <w:p/>
    <w:p>
      <w:r xmlns:w="http://schemas.openxmlformats.org/wordprocessingml/2006/main">
        <w:t xml:space="preserve">2: Бид Бурханы агуу байдлыг хэзээ ч ойлгож чадах зүйлээрээ хязгаарлаж болохгүй.</w:t>
      </w:r>
    </w:p>
    <w:p/>
    <w:p>
      <w:r xmlns:w="http://schemas.openxmlformats.org/wordprocessingml/2006/main">
        <w:t xml:space="preserve">1: Исаиа 55:8-9 "Учир нь миний бодол бол та нарын бодол биш, та нарын замууд ч миний зам биш" гэж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Дуулал 19:1 "Тэнгэр нь Бурханы алдрыг тунхаглаж, огторгуй нь Түүний бүтээлийг харуулдаг."</w:t>
      </w:r>
    </w:p>
    <w:p/>
    <w:p>
      <w:r xmlns:w="http://schemas.openxmlformats.org/wordprocessingml/2006/main">
        <w:t xml:space="preserve">ИОВ 36:30 Харагтун, Тэр түүн дээр гэрлээ цацаж, Далайн ёроолыг бүрхэв.</w:t>
      </w:r>
    </w:p>
    <w:p/>
    <w:p>
      <w:r xmlns:w="http://schemas.openxmlformats.org/wordprocessingml/2006/main">
        <w:t xml:space="preserve">Бурхан далайн гүнийг гэрэлтүүлж, гэрлээр бүрхэв.</w:t>
      </w:r>
    </w:p>
    <w:p/>
    <w:p>
      <w:r xmlns:w="http://schemas.openxmlformats.org/wordprocessingml/2006/main">
        <w:t xml:space="preserve">1. Бурханы гэрэл бидний амьдралын гүнийг гэрэлтүүлдэг</w:t>
      </w:r>
    </w:p>
    <w:p/>
    <w:p>
      <w:r xmlns:w="http://schemas.openxmlformats.org/wordprocessingml/2006/main">
        <w:t xml:space="preserve">2. Бидний амьдралын хамгийн харанхуй үед Бурхан байдаг</w:t>
      </w:r>
    </w:p>
    <w:p/>
    <w:p>
      <w:r xmlns:w="http://schemas.openxmlformats.org/wordprocessingml/2006/main">
        <w:t xml:space="preserve">1. Дуулал 139:7-12 - Таны Сүнсээс би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2. Иохан 1:1-5 - Эхэндээ Үг байсан, Үг нь Бурхантай хамт байсан, Үг нь Бурхан байсан. Тэр эхэндээ Бурхантай хамт байсан. Бүх зүйл Түүгээр дамжуулан бүтээгдсэн бөгөөд Түүнгүйгээр юу ч бүтээгдсэнгүй. Түүний дотор амьдрал байсан бөгөөд амьдрал нь хүмүүсийн гэрэл байв. Мөн харанхуйд гэрэл гэрэлтдэг бөгөөд харанхуй үүнийг ойлгосонгүй.</w:t>
      </w:r>
    </w:p>
    <w:p/>
    <w:p>
      <w:r xmlns:w="http://schemas.openxmlformats.org/wordprocessingml/2006/main">
        <w:t xml:space="preserve">ИОВ 36:31 Учир нь Тэр ард түмнийг тэднээр шүүдэг. Тэр махыг их хэмжээгээр өгдөг.</w:t>
      </w:r>
    </w:p>
    <w:p/>
    <w:p>
      <w:r xmlns:w="http://schemas.openxmlformats.org/wordprocessingml/2006/main">
        <w:t xml:space="preserve">Энэ хэсэгт Бурхан хүмүүсийг хэрхэн шүүж, тэднийг элбэг дэлбэг байдлаар хангадаг тухай өгүүлдэг.</w:t>
      </w:r>
    </w:p>
    <w:p/>
    <w:p>
      <w:r xmlns:w="http://schemas.openxmlformats.org/wordprocessingml/2006/main">
        <w:t xml:space="preserve">1. Бурхан Өөрийн шүүлтээр дамжуулан Өөрийн хайр, хангамжийг бидэнд харуулдаг.</w:t>
      </w:r>
    </w:p>
    <w:p/>
    <w:p>
      <w:r xmlns:w="http://schemas.openxmlformats.org/wordprocessingml/2006/main">
        <w:t xml:space="preserve">2. Амьдрал дахь Бурханы нигүүлсэл, хангамжийг үнэлэх.</w:t>
      </w:r>
    </w:p>
    <w:p/>
    <w:p>
      <w:r xmlns:w="http://schemas.openxmlformats.org/wordprocessingml/2006/main">
        <w:t xml:space="preserve">1. Дуулал 145:15-16 - Бүх хүмүүсийн нүд Таныг хардаг бөгөөд Та тэдэнд цагт нь хоолоо өгдөг. Та гараа нээх; Та амьд бүхний хүслийг хангадаг.</w:t>
      </w:r>
    </w:p>
    <w:p/>
    <w:p>
      <w:r xmlns:w="http://schemas.openxmlformats.org/wordprocessingml/2006/main">
        <w:t xml:space="preserve">2. Матай 6:31-32 -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w:t>
      </w:r>
    </w:p>
    <w:p/>
    <w:p>
      <w:r xmlns:w="http://schemas.openxmlformats.org/wordprocessingml/2006/main">
        <w:t xml:space="preserve">Иов 36:32 Тэр гэрлийг үүлээр бүрхдэг. мөн дундуур нь ирж буй үүлний дэргэд гэрэлтэхгүй байхыг түүнд зарлигласан.</w:t>
      </w:r>
    </w:p>
    <w:p/>
    <w:p>
      <w:r xmlns:w="http://schemas.openxmlformats.org/wordprocessingml/2006/main">
        <w:t xml:space="preserve">Бурхан Өөрийн тушаалаар харанхуйг авчирч, гэрлийг саатуулахын тулд үүлийг ашигладаг.</w:t>
      </w:r>
    </w:p>
    <w:p/>
    <w:p>
      <w:r xmlns:w="http://schemas.openxmlformats.org/wordprocessingml/2006/main">
        <w:t xml:space="preserve">1: Бурхан бидний амьдралыг хянадаг бөгөөд Өөрийн хүслээр харанхуйг авчирч, гэрэл авчирч чадна.</w:t>
      </w:r>
    </w:p>
    <w:p/>
    <w:p>
      <w:r xmlns:w="http://schemas.openxmlformats.org/wordprocessingml/2006/main">
        <w:t xml:space="preserve">2: Өөрийн хүмүүсийг хайрлах Бурханы хайр маш агуу тул Тэр харанхуйг гэрэл болгон хувиргаж чадна.</w:t>
      </w:r>
    </w:p>
    <w:p/>
    <w:p>
      <w:r xmlns:w="http://schemas.openxmlformats.org/wordprocessingml/2006/main">
        <w:t xml:space="preserve">1: Исаиа 9:2 - Харанхуйд алхсан хүмүүс агуу гэрлийг харсан; Үхлийн сүүдрийн нутагт амьдарч байсан хүмүүсийн дээр гэрэл тусав.</w:t>
      </w:r>
    </w:p>
    <w:p/>
    <w:p>
      <w:r xmlns:w="http://schemas.openxmlformats.org/wordprocessingml/2006/main">
        <w:t xml:space="preserve">2: Иаков 1:17 - Сайн бэлэг, төгс бэлэг бүхэн дээрээс ирсэн бөгөөд ямар ч хувирал, сүүдэр ч байдаггүй гэрлийн Эцэгээс бууж ирдэг.</w:t>
      </w:r>
    </w:p>
    <w:p/>
    <w:p>
      <w:r xmlns:w="http://schemas.openxmlformats.org/wordprocessingml/2006/main">
        <w:t xml:space="preserve">ИОВ 36:33 Түүний чимээ шуугианаас болж, мал нь уурын тухай өгүүлдэг.</w:t>
      </w:r>
    </w:p>
    <w:p/>
    <w:p>
      <w:r xmlns:w="http://schemas.openxmlformats.org/wordprocessingml/2006/main">
        <w:t xml:space="preserve">Иов 36:33-т шуурганы аянга, аянга цахилгааныг хүн, амьтан аль алинд нь сонсож, харж болно гэж хэлдэг.</w:t>
      </w:r>
    </w:p>
    <w:p/>
    <w:p>
      <w:r xmlns:w="http://schemas.openxmlformats.org/wordprocessingml/2006/main">
        <w:t xml:space="preserve">1. "Бурханы бүтээлийн хүч: аянга цахилгаан"</w:t>
      </w:r>
    </w:p>
    <w:p/>
    <w:p>
      <w:r xmlns:w="http://schemas.openxmlformats.org/wordprocessingml/2006/main">
        <w:t xml:space="preserve">2. "Бүтээлийн Бурханы өршөөл: Шуургаг сонсох, харах"</w:t>
      </w:r>
    </w:p>
    <w:p/>
    <w:p>
      <w:r xmlns:w="http://schemas.openxmlformats.org/wordprocessingml/2006/main">
        <w:t xml:space="preserve">1. Дуулал 29:3-9</w:t>
      </w:r>
    </w:p>
    <w:p/>
    <w:p>
      <w:r xmlns:w="http://schemas.openxmlformats.org/wordprocessingml/2006/main">
        <w:t xml:space="preserve">2. Египетээс гарсан нь 20:18-21</w:t>
      </w:r>
    </w:p>
    <w:p/>
    <w:p>
      <w:r xmlns:w="http://schemas.openxmlformats.org/wordprocessingml/2006/main">
        <w:t xml:space="preserve">"Иов"-ын 37-р бүлэгт Елихугийн хэлсэн үгээс байгалийн үзэгдлээр дамжуулан харуулсан Бурханы агуу хүч, мэргэн ухаан руу анхаарлаа хандуулдаг.</w:t>
      </w:r>
    </w:p>
    <w:p/>
    <w:p>
      <w:r xmlns:w="http://schemas.openxmlformats.org/wordprocessingml/2006/main">
        <w:t xml:space="preserve">1-р догол мөр: Елиху Бурханы аянга дуугаар зүрх нь чичирдэгийг хүлээн зөвшөөрч, аянга цахилгаан, үүл, бороо зэрэг байгалийн янз бүрийн үзэгдлийг Бурханы хүч чадлын илрэл гэж дүрсэлдэг (Иов 37:1-13).</w:t>
      </w:r>
    </w:p>
    <w:p/>
    <w:p>
      <w:r xmlns:w="http://schemas.openxmlformats.org/wordprocessingml/2006/main">
        <w:t xml:space="preserve">2-р догол мөр: Елиху байгалийн нарийн нандин үйл ажиллагаа болон тэдгээр нь Бурханы мэргэн ухааныг хэрхэн тусгаж байгааг гайхдаг. Тэрээр цаг агаар, улирлын мөчлөгийн хэв маягийг дүрсэлж, тэдгээр нь дэлхийн өөр өөр зорилгод хэрхэн үйлчилдгийг онцолсон (Иов 37:14-18).</w:t>
      </w:r>
    </w:p>
    <w:p/>
    <w:p>
      <w:r xmlns:w="http://schemas.openxmlformats.org/wordprocessingml/2006/main">
        <w:t xml:space="preserve">3-р догол мөр: Эдгээр байгалийн үзэгдлийг хэн ч бүрэн ойлгож, хянаж чадахгүй гэдгийг Елиху онцолсон. Тэрээр Иовыг Бурханы сүр жавхланг биширч, бүтээлийг захирах эрх мэдлийг нь хүлээн зөвшөөрөхийг урамшуулдаг (Иов 37:19-24).</w:t>
      </w:r>
    </w:p>
    <w:p/>
    <w:p>
      <w:r xmlns:w="http://schemas.openxmlformats.org/wordprocessingml/2006/main">
        <w:t xml:space="preserve">Дүгнэж хэлэхэд,</w:t>
      </w:r>
    </w:p>
    <w:p>
      <w:r xmlns:w="http://schemas.openxmlformats.org/wordprocessingml/2006/main">
        <w:t xml:space="preserve">Иовын гучин долдугаар бүлэгт:</w:t>
      </w:r>
    </w:p>
    <w:p>
      <w:r xmlns:w="http://schemas.openxmlformats.org/wordprocessingml/2006/main">
        <w:t xml:space="preserve">дүрслэл,</w:t>
      </w:r>
    </w:p>
    <w:p>
      <w:r xmlns:w="http://schemas.openxmlformats.org/wordprocessingml/2006/main">
        <w:t xml:space="preserve">мөн байгалийн үзэгдлүүдээр дамжуулан үзүүлсэн Бурханы хүч чадал, мэргэн ухааны талаар Елихугийн илэрхийлсэн бишрэл.</w:t>
      </w:r>
    </w:p>
    <w:p/>
    <w:p>
      <w:r xmlns:w="http://schemas.openxmlformats.org/wordprocessingml/2006/main">
        <w:t xml:space="preserve">Байгалийн янз бүрийн элементүүдийг Бурханы хүч чадлын илэрхийлэл болгон онцлон тэмдэглэснээр тэнгэрлэг сүр жавхланг онцлон тэмдэглэж,</w:t>
      </w:r>
    </w:p>
    <w:p>
      <w:r xmlns:w="http://schemas.openxmlformats.org/wordprocessingml/2006/main">
        <w:t xml:space="preserve">мөн эдгээр хүчийг бүрэн ойлгох, хянах чадваргүй гэдгээ хүлээн зөвшөөрснөөр бий болсон хүний хязгаарлалтыг онцлон тэмдэглэв.</w:t>
      </w:r>
    </w:p>
    <w:p>
      <w:r xmlns:w="http://schemas.openxmlformats.org/wordprocessingml/2006/main">
        <w:t xml:space="preserve">Тэнгэрлэг сүр жавхлангийн анхаарлыг татах замаар Иовын номонд зовлон зүдгүүрийн талаарх хэтийн төлөвийг санал болгох талаар харуулсан теологийн эргэцүүллийг дурдав.</w:t>
      </w:r>
    </w:p>
    <w:p/>
    <w:p>
      <w:r xmlns:w="http://schemas.openxmlformats.org/wordprocessingml/2006/main">
        <w:t xml:space="preserve">ИОВ 37:1 Үүнээс болж зүрх минь чичирч, түүний байрнаас хөдлөв.</w:t>
      </w:r>
    </w:p>
    <w:p/>
    <w:p>
      <w:r xmlns:w="http://schemas.openxmlformats.org/wordprocessingml/2006/main">
        <w:t xml:space="preserve">Иов Бурханы хүч чадлыг биширч, өөрийгөө хэрхэн гүйцэж чадахаа гайхдаг.</w:t>
      </w:r>
    </w:p>
    <w:p/>
    <w:p>
      <w:r xmlns:w="http://schemas.openxmlformats.org/wordprocessingml/2006/main">
        <w:t xml:space="preserve">1. Хүндэтгэлийн хүч: Бурханы сүр жавхлан ба алдар сууг хэрхэн үнэлэх вэ?</w:t>
      </w:r>
    </w:p>
    <w:p/>
    <w:p>
      <w:r xmlns:w="http://schemas.openxmlformats.org/wordprocessingml/2006/main">
        <w:t xml:space="preserve">2. Бурханы агуу байдлын өмнө даруу байдал: Түүний орчлон дахь бидний байр суурийг хэрхэн зөв таних вэ</w:t>
      </w:r>
    </w:p>
    <w:p/>
    <w:p>
      <w:r xmlns:w="http://schemas.openxmlformats.org/wordprocessingml/2006/main">
        <w:t xml:space="preserve">1. Дуулал 46:10 - Чимээгүй байж, намайг Бурхан гэдгийг мэд.</w:t>
      </w:r>
    </w:p>
    <w:p/>
    <w:p>
      <w:r xmlns:w="http://schemas.openxmlformats.org/wordprocessingml/2006/main">
        <w:t xml:space="preserve">2.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Иов 37:2 Түүний дууны чимээ, амнаас нь гарах чимээг анхааралтай сонс.</w:t>
      </w:r>
    </w:p>
    <w:p/>
    <w:p>
      <w:r xmlns:w="http://schemas.openxmlformats.org/wordprocessingml/2006/main">
        <w:t xml:space="preserve">Энэ хэсэг нь биднийг Бурханы дуу хоолойг анхааралтай сонсож, Түүний үгсэд анхаарлаа хандуулахыг урамшуулдаг.</w:t>
      </w:r>
    </w:p>
    <w:p/>
    <w:p>
      <w:r xmlns:w="http://schemas.openxmlformats.org/wordprocessingml/2006/main">
        <w:t xml:space="preserve">1. "Бурхан ярьж байна: анхааралтай сонс"</w:t>
      </w:r>
    </w:p>
    <w:p/>
    <w:p>
      <w:r xmlns:w="http://schemas.openxmlformats.org/wordprocessingml/2006/main">
        <w:t xml:space="preserve">2. "Эзнийхээ үгийг сонс"</w:t>
      </w:r>
    </w:p>
    <w:p/>
    <w:p>
      <w:r xmlns:w="http://schemas.openxmlformats.org/wordprocessingml/2006/main">
        <w:t xml:space="preserve">1. Дуулал 66:17-18 - "Би Түүнд амаараа хашхирсан, Тэр миний хэлээр магтагдсан. Хэрэв би зүрх сэтгэлдээ гэм бурууг анзаарвал Эзэн намайг сонсохгүй."</w:t>
      </w:r>
    </w:p>
    <w:p/>
    <w:p>
      <w:r xmlns:w="http://schemas.openxmlformats.org/wordprocessingml/2006/main">
        <w:t xml:space="preserve">2. Иеремиа 29:12-13 - "Тэгвэл та нар намайг дуудаж, та нар явж, над уруу залбир, тэгвэл би та нарыг сонсох болно. Та нар намайг хайж, намайг олох болно. чиний бүх зүрх."</w:t>
      </w:r>
    </w:p>
    <w:p/>
    <w:p>
      <w:r xmlns:w="http://schemas.openxmlformats.org/wordprocessingml/2006/main">
        <w:t xml:space="preserve">Иов 37:3 Тэр түүнийг бүхэл тэнгэрийн доор, Өөрийн аянгыг дэлхийн хязгаар хүртэл чиглүүлдэг.</w:t>
      </w:r>
    </w:p>
    <w:p/>
    <w:p>
      <w:r xmlns:w="http://schemas.openxmlformats.org/wordprocessingml/2006/main">
        <w:t xml:space="preserve">Бурхан аянга цахилгааныг удирдаж, дэлхийн хязгаар руу илгээдэг.</w:t>
      </w:r>
    </w:p>
    <w:p/>
    <w:p>
      <w:r xmlns:w="http://schemas.openxmlformats.org/wordprocessingml/2006/main">
        <w:t xml:space="preserve">1. Бурхан бүх зүйлийг, тэр байтугай аянгыг хүртэл захирдаг.</w:t>
      </w:r>
    </w:p>
    <w:p/>
    <w:p>
      <w:r xmlns:w="http://schemas.openxmlformats.org/wordprocessingml/2006/main">
        <w:t xml:space="preserve">2. Бурханы хүч дэлхийн хязгаар хүртэл үргэлжилдэг.</w:t>
      </w:r>
    </w:p>
    <w:p/>
    <w:p>
      <w:r xmlns:w="http://schemas.openxmlformats.org/wordprocessingml/2006/main">
        <w:t xml:space="preserve">1. Дуулал 135:7 Тэрээр уурыг дэлхийн хязгаараас дээш өргөдөг; Тэр бороонд зориулж аянга асаадаг; Тэр өөрийн сан хөмрөгөөс салхи гаргадаг.</w:t>
      </w:r>
    </w:p>
    <w:p/>
    <w:p>
      <w:r xmlns:w="http://schemas.openxmlformats.org/wordprocessingml/2006/main">
        <w:t xml:space="preserve">2. Матай 5:45 та нар тэнгэр дэх Эцэгийнхээ хөвгүүд болохын тулд; Учир нь Тэр Өөрийн нарыг муу ба сайн дээр мандуулж, шударга ба шударга бусын дээр бороо оруулдаг.</w:t>
      </w:r>
    </w:p>
    <w:p/>
    <w:p>
      <w:r xmlns:w="http://schemas.openxmlformats.org/wordprocessingml/2006/main">
        <w:t xml:space="preserve">ИОВ 37:4 Үүний дараа дуу хоолой архиран: Тэр Өөрийн эрхэмсэг дуугаар аянга цохино. Түүний дуу хоолой сонсогдох үед тэрээр тэдэнтэй үлдэхгүй.</w:t>
      </w:r>
    </w:p>
    <w:p/>
    <w:p>
      <w:r xmlns:w="http://schemas.openxmlformats.org/wordprocessingml/2006/main">
        <w:t xml:space="preserve">Бурхан аянга ниргэхэд Түүний дуу хоолой сонсогддог бөгөөд Түүнийг ярихад хэн ч Түүнийг зогсоож чадахгүй.</w:t>
      </w:r>
    </w:p>
    <w:p/>
    <w:p>
      <w:r xmlns:w="http://schemas.openxmlformats.org/wordprocessingml/2006/main">
        <w:t xml:space="preserve">1. Бурханы дуу хоолой хүчтэй бөгөөд зогсохгүй</w:t>
      </w:r>
    </w:p>
    <w:p/>
    <w:p>
      <w:r xmlns:w="http://schemas.openxmlformats.org/wordprocessingml/2006/main">
        <w:t xml:space="preserve">2. Бидний амьдралд Бурханы дуу хоолойг сонсох</w:t>
      </w:r>
    </w:p>
    <w:p/>
    <w:p>
      <w:r xmlns:w="http://schemas.openxmlformats.org/wordprocessingml/2006/main">
        <w:t xml:space="preserve">1. Дуулал 29:3-9</w:t>
      </w:r>
    </w:p>
    <w:p/>
    <w:p>
      <w:r xmlns:w="http://schemas.openxmlformats.org/wordprocessingml/2006/main">
        <w:t xml:space="preserve">2. Исаиа 40:12-14</w:t>
      </w:r>
    </w:p>
    <w:p/>
    <w:p>
      <w:r xmlns:w="http://schemas.openxmlformats.org/wordprocessingml/2006/main">
        <w:t xml:space="preserve">ИОВ 37:5 Бурхан Өөрийн дуу хоолойгоор гайхамшигт аянга буудаг. Тэр бидний ойлгож чадахгүй агуу зүйлсийг үйлддэг.</w:t>
      </w:r>
    </w:p>
    <w:p/>
    <w:p>
      <w:r xmlns:w="http://schemas.openxmlformats.org/wordprocessingml/2006/main">
        <w:t xml:space="preserve">Бурханы агуу байдал, хүч чадал нь бидний ойлголтоос гадуур юм.</w:t>
      </w:r>
    </w:p>
    <w:p/>
    <w:p>
      <w:r xmlns:w="http://schemas.openxmlformats.org/wordprocessingml/2006/main">
        <w:t xml:space="preserve">1: Бид ойлгохгүй байсан ч Бурханд итгэж болно.</w:t>
      </w:r>
    </w:p>
    <w:p/>
    <w:p>
      <w:r xmlns:w="http://schemas.openxmlformats.org/wordprocessingml/2006/main">
        <w:t xml:space="preserve">2: Бурханы хүч бидний ойлгож чадахаас ч агуу юм.</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Иов 42:2 - "Чи бүх зүйлийг хийж чадна, чиний ямар ч зорилго саад болохгүй гэдгийг би мэднэ."</w:t>
      </w:r>
    </w:p>
    <w:p/>
    <w:p>
      <w:r xmlns:w="http://schemas.openxmlformats.org/wordprocessingml/2006/main">
        <w:t xml:space="preserve">ИОВ 37:6 Учир нь Тэр цасанд "Чи газар дээр бай. үүнтэй адил жижиг бороо, түүний хүч чадлын их бороонд.</w:t>
      </w:r>
    </w:p>
    <w:p/>
    <w:p>
      <w:r xmlns:w="http://schemas.openxmlformats.org/wordprocessingml/2006/main">
        <w:t xml:space="preserve">Бурхан ярьдаг бөгөөд дэлхий дээр цас, бага зэргийн бороо, их бороо орохыг тушаах хүч чадалтай.</w:t>
      </w:r>
    </w:p>
    <w:p/>
    <w:p>
      <w:r xmlns:w="http://schemas.openxmlformats.org/wordprocessingml/2006/main">
        <w:t xml:space="preserve">1. Цаг агаарыг захирах Бурханы хүч: Иов 37:6-г судлах</w:t>
      </w:r>
    </w:p>
    <w:p/>
    <w:p>
      <w:r xmlns:w="http://schemas.openxmlformats.org/wordprocessingml/2006/main">
        <w:t xml:space="preserve">2. Их Эзэний дуу хоолойны хүч: Иовын тухай эргэцүүлэл 37:6</w:t>
      </w:r>
    </w:p>
    <w:p/>
    <w:p>
      <w:r xmlns:w="http://schemas.openxmlformats.org/wordprocessingml/2006/main">
        <w:t xml:space="preserve">1. Дуулал 148:8 - "Гал, мөндөр, цас, уур, мөн шуургатай салхи Түүний үгийг биелүүлдэг."</w:t>
      </w:r>
    </w:p>
    <w:p/>
    <w:p>
      <w:r xmlns:w="http://schemas.openxmlformats.org/wordprocessingml/2006/main">
        <w:t xml:space="preserve">2. Исаиа 55:10-11 - "Учир нь бороо, цас тэнгэрээс бууж, тийшээ буцаж ирдэггүй, харин газар нутгийг усалж, тариалагчдад үр өгөхийн тулд ургуулж, нахиа болгодог. мөн идэгчид талх: Миний амнаас гарах үг минь ийм байх болно: энэ нь надад хоосон буцаж ирэхгүй, харин миний хүссэн зүйлийг хийж, миний илгээсэн зүйлд амжилт олох болно."</w:t>
      </w:r>
    </w:p>
    <w:p/>
    <w:p>
      <w:r xmlns:w="http://schemas.openxmlformats.org/wordprocessingml/2006/main">
        <w:t xml:space="preserve">ИОВ 37:7 Тэр хүн бүрийн гарыг лацдан холбодог. Ингэснээр бүх хүмүүс түүний ажлыг мэдэх болно.</w:t>
      </w:r>
    </w:p>
    <w:p/>
    <w:p>
      <w:r xmlns:w="http://schemas.openxmlformats.org/wordprocessingml/2006/main">
        <w:t xml:space="preserve">Энэ хэсэгт хүн бүр Түүний ажлыг мэдэж болохын тулд хүн бүрийн гарыг лацдах Бурханы чадварын тухай өгүүлдэг.</w:t>
      </w:r>
    </w:p>
    <w:p/>
    <w:p>
      <w:r xmlns:w="http://schemas.openxmlformats.org/wordprocessingml/2006/main">
        <w:t xml:space="preserve">1. Бурханы дээд эрхт байдлын хүчийг хүлээн зөвшөөрөх</w:t>
      </w:r>
    </w:p>
    <w:p/>
    <w:p>
      <w:r xmlns:w="http://schemas.openxmlformats.org/wordprocessingml/2006/main">
        <w:t xml:space="preserve">2. Хүнд хэцүү үед Бурханы мэргэн ухаанд найдах нь</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11:33-36 - "Бурханы мэргэн ухаан ба мэдлэгийн баялаг нь ямар гүн гүнзгий вэ! Түүний шүүлтүүд, түүний замууд нь хэчнээн ухааршгүй вэ!"</w:t>
      </w:r>
    </w:p>
    <w:p/>
    <w:p>
      <w:r xmlns:w="http://schemas.openxmlformats.org/wordprocessingml/2006/main">
        <w:t xml:space="preserve">ИОВ 37:8 Дараа нь араатнууд үүрэнд орж, байрандаа үлдэнэ.</w:t>
      </w:r>
    </w:p>
    <w:p/>
    <w:p>
      <w:r xmlns:w="http://schemas.openxmlformats.org/wordprocessingml/2006/main">
        <w:t xml:space="preserve">Амьтад шуурганы үеэр гэртээ хоргодох газар хайдаг.</w:t>
      </w:r>
    </w:p>
    <w:p/>
    <w:p>
      <w:r xmlns:w="http://schemas.openxmlformats.org/wordprocessingml/2006/main">
        <w:t xml:space="preserve">1. Амьдралын шуурганд хоргодох байр олох</w:t>
      </w:r>
    </w:p>
    <w:p/>
    <w:p>
      <w:r xmlns:w="http://schemas.openxmlformats.org/wordprocessingml/2006/main">
        <w:t xml:space="preserve">2. Гэрийн бат бөх байдал: Хүнд хэцүү үед хоргодох газар</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32:18 - "Миний ард түмэн амар амгалан орон сууц, аюулгүй орон сууц, нам гүм амрах газар байх болно."</w:t>
      </w:r>
    </w:p>
    <w:p/>
    <w:p>
      <w:r xmlns:w="http://schemas.openxmlformats.org/wordprocessingml/2006/main">
        <w:t xml:space="preserve">ИОВ 37:9 Урдаас хар салхи, хойд зүгээс хүйтэн салхи урсдаг.</w:t>
      </w:r>
    </w:p>
    <w:p/>
    <w:p>
      <w:r xmlns:w="http://schemas.openxmlformats.org/wordprocessingml/2006/main">
        <w:t xml:space="preserve">Энэ хэсэг нь Бурханы хүч чадал, хүч чадлын тухай өгүүлж, түүний хүч чадлын урьдчилан тааварлашгүй мөн чанарыг болон энэ нь ямар ч чиглэлээс хэрхэн ирж болохыг онцолсон байдаг.</w:t>
      </w:r>
    </w:p>
    <w:p/>
    <w:p>
      <w:r xmlns:w="http://schemas.openxmlformats.org/wordprocessingml/2006/main">
        <w:t xml:space="preserve">1. Бурханы хүчийг урьдчилан тааварлахын аргагүй боловч тэр удирдаж байгаа хэвээр байна.</w:t>
      </w:r>
    </w:p>
    <w:p/>
    <w:p>
      <w:r xmlns:w="http://schemas.openxmlformats.org/wordprocessingml/2006/main">
        <w:t xml:space="preserve">2. Бид Бурханы хүчийг хүлээн зөвшөөрч, түүнд итгэх ёстой.</w:t>
      </w:r>
    </w:p>
    <w:p/>
    <w:p>
      <w:r xmlns:w="http://schemas.openxmlformats.org/wordprocessingml/2006/main">
        <w:t xml:space="preserve">1. Иеремиа 10:13, Тэр дуу хоолойгоо хэлэх үед тэнгэрт үй олон ус байх бөгөөд тэрээр уурыг дэлхийн хязгаараас дээш хөөргөдөг; Тэр бороонд аянга цахиж, баялгаасаа салхи гаргадаг.</w:t>
      </w:r>
    </w:p>
    <w:p/>
    <w:p>
      <w:r xmlns:w="http://schemas.openxmlformats.org/wordprocessingml/2006/main">
        <w:t xml:space="preserve">2. Иов 38:22-23, Та цасны эрдэнэс рүү орсон уу? эсвэл зовлон зүдгүүр, тулалдаан, дайны өдрийн эсрэг Миний нөөцөлсөн мөндөрийн эрдэнэсийг чи харсан уу?</w:t>
      </w:r>
    </w:p>
    <w:p/>
    <w:p>
      <w:r xmlns:w="http://schemas.openxmlformats.org/wordprocessingml/2006/main">
        <w:t xml:space="preserve">Иов 37:10 Бурханы амьсгалаар хяруу өгөгдөж, Усны өргөн царцдаг.</w:t>
      </w:r>
    </w:p>
    <w:p/>
    <w:p>
      <w:r xmlns:w="http://schemas.openxmlformats.org/wordprocessingml/2006/main">
        <w:t xml:space="preserve">Улирал солигдож, далай тэнгисийн хяналтад Бурханы хүч харагдана.</w:t>
      </w:r>
    </w:p>
    <w:p/>
    <w:p>
      <w:r xmlns:w="http://schemas.openxmlformats.org/wordprocessingml/2006/main">
        <w:t xml:space="preserve">1. Бурханы амьсгал: Бурханы хүчийг эргэцүүлэн бодох нь</w:t>
      </w:r>
    </w:p>
    <w:p/>
    <w:p>
      <w:r xmlns:w="http://schemas.openxmlformats.org/wordprocessingml/2006/main">
        <w:t xml:space="preserve">2. Улирал солигдох нь: Бурханы дээд эрх мэдлийг ойлгох нь</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2. Дуулал 33:6-9 - ЭЗЭНий үгээр тэнгэрүүд, Түүний амны амьсгалаар тэнгэрүүд бүтээгдсэн. Тэрээр далайн усыг саванд цуглуулдаг; Тэр гүнийг агуулахад тавьдаг. Бүх дэлхий ЭЗЭНээс эмээг; Дэлхийн бүх хүмүүс түүнийг хүндэлцгээе. Учир нь тэрээр ярьсан бөгөөд энэ нь болсон; гэж тэр тушаасан бөгөөд энэ нь бат зогсов.</w:t>
      </w:r>
    </w:p>
    <w:p/>
    <w:p>
      <w:r xmlns:w="http://schemas.openxmlformats.org/wordprocessingml/2006/main">
        <w:t xml:space="preserve">Иов 37:11 Мөн тэрээр услахаараа өтгөн үүлийг дарж, тод үүлээ тараадаг.</w:t>
      </w:r>
    </w:p>
    <w:p/>
    <w:p>
      <w:r xmlns:w="http://schemas.openxmlformats.org/wordprocessingml/2006/main">
        <w:t xml:space="preserve">Бурхан Өөрийн хүчийг бороо оруулж, үүлийг тараахын тулд ашигладаг.</w:t>
      </w:r>
    </w:p>
    <w:p/>
    <w:p>
      <w:r xmlns:w="http://schemas.openxmlformats.org/wordprocessingml/2006/main">
        <w:t xml:space="preserve">1. Бурхан цаг агаарыг хянадаг</w:t>
      </w:r>
    </w:p>
    <w:p/>
    <w:p>
      <w:r xmlns:w="http://schemas.openxmlformats.org/wordprocessingml/2006/main">
        <w:t xml:space="preserve">2. Бурхан ажлаа хийгээч</w:t>
      </w:r>
    </w:p>
    <w:p/>
    <w:p>
      <w:r xmlns:w="http://schemas.openxmlformats.org/wordprocessingml/2006/main">
        <w:t xml:space="preserve">1. Дуулал 147:8-9 - Тэр тушаалаа дэлхий рүү илгээдэг; Түүний үг хурдан урсдаг. Тэр ноос шиг цас өгдөг; тэр хярууг үнс мэт цацдаг.</w:t>
      </w:r>
    </w:p>
    <w:p/>
    <w:p>
      <w:r xmlns:w="http://schemas.openxmlformats.org/wordprocessingml/2006/main">
        <w:t xml:space="preserve">2. Исаиа 55:10-11 - Бороо, цас тэнгэрээс бууж, дэлхийг усалж, нахиалахгүйгээр түүн рүү бүү буцаж ирснээр тариалагчдад үр, идэгчид талх өгдөг. , Миний амнаас гарах миний үг ч мөн адил: Энэ нь надад хоосон буцаж ирэхгүй, харин миний хүссэн зүйлийг биелүүлж, илгээсэн зорилгодоо хүрэх болно.</w:t>
      </w:r>
    </w:p>
    <w:p/>
    <w:p>
      <w:r xmlns:w="http://schemas.openxmlformats.org/wordprocessingml/2006/main">
        <w:t xml:space="preserve">Иов 37:12 Түүний зөвлөснөөр эргэн тойрон эргэлдэж, дэлхийн гадаргуу дээр Түүний тушаасан бүхнийг тэд үйлдэхийн тулд.</w:t>
      </w:r>
    </w:p>
    <w:p/>
    <w:p>
      <w:r xmlns:w="http://schemas.openxmlformats.org/wordprocessingml/2006/main">
        <w:t xml:space="preserve">Бурханы хүч чадал, мэргэн ухаан нь дэлхий дээр хэрэгжиж байгаа Түүний төлөвлөгөө, тушаалуудаар илэрдэг.</w:t>
      </w:r>
    </w:p>
    <w:p/>
    <w:p>
      <w:r xmlns:w="http://schemas.openxmlformats.org/wordprocessingml/2006/main">
        <w:t xml:space="preserve">1. Бурханы мэргэн ухаан: Түүний төлөвлөгөө бидэнд хэрхэн нөлөөлдөг вэ</w:t>
      </w:r>
    </w:p>
    <w:p/>
    <w:p>
      <w:r xmlns:w="http://schemas.openxmlformats.org/wordprocessingml/2006/main">
        <w:t xml:space="preserve">2. Бидний амьдрал дахь Бурханы хүсэл, зорилгыг ойлгох нь</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33:11 - ЭЗЭНий зөвлөгөө үүрд мөнхөд, Түүний зүрх сэтгэлийн төлөвлөгөө бүх үеийнхэнд оршино.</w:t>
      </w:r>
    </w:p>
    <w:p/>
    <w:p>
      <w:r xmlns:w="http://schemas.openxmlformats.org/wordprocessingml/2006/main">
        <w:t xml:space="preserve">Иов 37:13 Тэр үүнийг залруулахын тулд, эсвэл газар нутгийнхаа төлөө, эсвэл өршөөлийн төлөө авчирдаг.</w:t>
      </w:r>
    </w:p>
    <w:p/>
    <w:p>
      <w:r xmlns:w="http://schemas.openxmlformats.org/wordprocessingml/2006/main">
        <w:t xml:space="preserve">Бурхан янз бүрийн шалтгаанаар бороо оруулдаг, тухайлбал засч залруулахын тулд, өөрийн нутаг дэвсгэрийнхээ төлөө, өршөөлийн төлөө.</w:t>
      </w:r>
    </w:p>
    <w:p/>
    <w:p>
      <w:r xmlns:w="http://schemas.openxmlformats.org/wordprocessingml/2006/main">
        <w:t xml:space="preserve">1. Бороогоор дамжсан Бурханы өршөөл: Иовын судалгаа 37:13</w:t>
      </w:r>
    </w:p>
    <w:p/>
    <w:p>
      <w:r xmlns:w="http://schemas.openxmlformats.org/wordprocessingml/2006/main">
        <w:t xml:space="preserve">2. Бороогоор дамжуулан Бурханы залруулга: Иов 37:13-ыг шалгах нь</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147:8 - Тэр тэнгэрийг үүлээр бүрхсэн; Тэр дэлхийг бороогоор хангаж, толгод дээр өвс ургуулдаг.</w:t>
      </w:r>
    </w:p>
    <w:p/>
    <w:p>
      <w:r xmlns:w="http://schemas.openxmlformats.org/wordprocessingml/2006/main">
        <w:t xml:space="preserve">Иов 37:14 Ай Иов аа, үүнийг сонсогтун. Та зогс, Бурханы гайхамшигт үйлсийг эргэцүүлэн бод.</w:t>
      </w:r>
    </w:p>
    <w:p/>
    <w:p>
      <w:r xmlns:w="http://schemas.openxmlformats.org/wordprocessingml/2006/main">
        <w:t xml:space="preserve">Бурханы гайхамшгуудыг анхаарч үзэх хэрэгтэй.</w:t>
      </w:r>
    </w:p>
    <w:p/>
    <w:p>
      <w:r xmlns:w="http://schemas.openxmlformats.org/wordprocessingml/2006/main">
        <w:t xml:space="preserve">1: Бурханы гайхамшгуудыг үл тоомсорлож болохгүй, үнэлж, үнэлж байх ёстой.</w:t>
      </w:r>
    </w:p>
    <w:p/>
    <w:p>
      <w:r xmlns:w="http://schemas.openxmlformats.org/wordprocessingml/2006/main">
        <w:t xml:space="preserve">2: Бид Бурханы гайхамшигт үйлсийн талаар эргэцүүлэн бодоход баяр баясгаланг олж чадна.</w:t>
      </w:r>
    </w:p>
    <w:p/>
    <w:p>
      <w:r xmlns:w="http://schemas.openxmlformats.org/wordprocessingml/2006/main">
        <w:t xml:space="preserve">1: Дуулал 19:1-3 - Тэнгэр нь Бурханы алдрыг тунхаглаж, дээд тэнгэр Түүний бүтээлийг тунхаглаж байна. Өдөржингөө үгээ урсгаж, шөнөжингөө мэдлэгийг илчилдэг.</w:t>
      </w:r>
    </w:p>
    <w:p/>
    <w:p>
      <w:r xmlns:w="http://schemas.openxmlformats.org/wordprocessingml/2006/main">
        <w:t xml:space="preserve">2: Дуулал 111:2 ЭЗЭНий бүтээлүүд агуу бөгөөд тэдгээрээс таашаал авдаг хүн бүхэн судалдаг.</w:t>
      </w:r>
    </w:p>
    <w:p/>
    <w:p>
      <w:r xmlns:w="http://schemas.openxmlformats.org/wordprocessingml/2006/main">
        <w:t xml:space="preserve">ИОВ 37:15 Бурхан хэзээ тэднийг захиран зарцуулж, үүлнийхээ гэрлийг гэрэлтүүлснийг чи мэдэх үү?</w:t>
      </w:r>
    </w:p>
    <w:p/>
    <w:p>
      <w:r xmlns:w="http://schemas.openxmlformats.org/wordprocessingml/2006/main">
        <w:t xml:space="preserve">Энэ хэсэгт тэнгэр, газрыг бүтээсэн Бурханы агуу хүч, хүч чадлын тухай өгүүлдэг.</w:t>
      </w:r>
    </w:p>
    <w:p/>
    <w:p>
      <w:r xmlns:w="http://schemas.openxmlformats.org/wordprocessingml/2006/main">
        <w:t xml:space="preserve">1. Бурханы дээд эрх: Бурханы агуу байдал ба хүчийг хүлээн зөвшөөрөх</w:t>
      </w:r>
    </w:p>
    <w:p/>
    <w:p>
      <w:r xmlns:w="http://schemas.openxmlformats.org/wordprocessingml/2006/main">
        <w:t xml:space="preserve">2. Бурханы бүтээл: Тэнгэр, газрын гайхамшгийг гайхшруулах</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Эхлэл 1:1 - "Эхэндээ Бурхан тэнгэр, газрыг бүтээсэн."</w:t>
      </w:r>
    </w:p>
    <w:p/>
    <w:p>
      <w:r xmlns:w="http://schemas.openxmlformats.org/wordprocessingml/2006/main">
        <w:t xml:space="preserve">ИОВ 37:16 Чи үүлний тэнцвэрийг, мэдлэгээрээ төгс Түүний гайхамшигт үйлсийг мэдэх үү?</w:t>
      </w:r>
    </w:p>
    <w:p/>
    <w:p>
      <w:r xmlns:w="http://schemas.openxmlformats.org/wordprocessingml/2006/main">
        <w:t xml:space="preserve">Энэ шүлэг нь Бурханы мэдлэгийн хүч болон түүний бүтээлч ажлын нарийн төвөгтэй байдлын тухай өгүүлдэг.</w:t>
      </w:r>
    </w:p>
    <w:p/>
    <w:p>
      <w:r xmlns:w="http://schemas.openxmlformats.org/wordprocessingml/2006/main">
        <w:t xml:space="preserve">1: Бид хичнээн их мэддэг гэж бодсон ч Бурханы мэдлэг төгс бөгөөд бидний ойлголтоос давсан байдаг.</w:t>
      </w:r>
    </w:p>
    <w:p/>
    <w:p>
      <w:r xmlns:w="http://schemas.openxmlformats.org/wordprocessingml/2006/main">
        <w:t xml:space="preserve">2: Бүтээлч бүтээлээрээ дамжуулан бидэнд хүч чадлаа харуулдаг гайхамшиг, нарийн төвөгтэй Бурханд бид үйлчилдэг.</w:t>
      </w:r>
    </w:p>
    <w:p/>
    <w:p>
      <w:r xmlns:w="http://schemas.openxmlformats.org/wordprocessingml/2006/main">
        <w:t xml:space="preserve">1: Дуулал 104:1-2 "Сэтгэл минь, ЭЗЭНийг магтагтун! Өө, ЭЗЭН Бурхан минь ээ, Та үнэхээр агуу юм! Та сүр жавхлан, сүр жавхлангаар хувцасласан. Хувцасных шигээ гэрлээр бүрхэгдсэн."</w:t>
      </w:r>
    </w:p>
    <w:p/>
    <w:p>
      <w:r xmlns:w="http://schemas.openxmlformats.org/wordprocessingml/2006/main">
        <w:t xml:space="preserve">2: Исаиа 40:25-26 "Тийм бол би Түүнтэй адил байхын тулд чи намайг хэнтэй зүйрлэх юм бэ?" гэж Ариун Нэгэн хэлэв. Нүдээ дээш өргөөд харагтун: Эдгээрийг хэн бүтээсэн бэ? Тэднийг тоогоор нь гаргадаг нэгэн. Тэднийг бүгдийг нь нэрээр нь дуудаж, хүч чадлынхаа агуу хүчээр, хүч чадалдаа хүчтэй учраас нэг ч хүн дутуугүй."</w:t>
      </w:r>
    </w:p>
    <w:p/>
    <w:p>
      <w:r xmlns:w="http://schemas.openxmlformats.org/wordprocessingml/2006/main">
        <w:t xml:space="preserve">ИОВ 37:17 Тэр өмнөд салхинд дэлхийг нам гүм байхад чиний хувцас ямар дулаахан вэ?</w:t>
      </w:r>
    </w:p>
    <w:p/>
    <w:p>
      <w:r xmlns:w="http://schemas.openxmlformats.org/wordprocessingml/2006/main">
        <w:t xml:space="preserve">Энэ хэсэгт хүмүүсийг дулаацуулахын тулд цаг агаарыг удирддаг Бурханы хүч чадлын тухай өгүүлдэг.</w:t>
      </w:r>
    </w:p>
    <w:p/>
    <w:p>
      <w:r xmlns:w="http://schemas.openxmlformats.org/wordprocessingml/2006/main">
        <w:t xml:space="preserve">1. Бурхан бол бидний хангагч, хамгаалагч юм.</w:t>
      </w:r>
    </w:p>
    <w:p/>
    <w:p>
      <w:r xmlns:w="http://schemas.openxmlformats.org/wordprocessingml/2006/main">
        <w:t xml:space="preserve">2. Бурханы хайр халамж бидний өдөр тутмын амьдралд хүртэл харагддаг.</w:t>
      </w:r>
    </w:p>
    <w:p/>
    <w:p>
      <w:r xmlns:w="http://schemas.openxmlformats.org/wordprocessingml/2006/main">
        <w:t xml:space="preserve">1. Матай 6:25-34 - Бидний хэрэгцээнд санаа зовохгүй байх тухай Есүсийн сургаал.</w:t>
      </w:r>
    </w:p>
    <w:p/>
    <w:p>
      <w:r xmlns:w="http://schemas.openxmlformats.org/wordprocessingml/2006/main">
        <w:t xml:space="preserve">2. Дуулал 121:2-8 - Бурхан бол Хамгаалагч, Хамгаалагч.</w:t>
      </w:r>
    </w:p>
    <w:p/>
    <w:p>
      <w:r xmlns:w="http://schemas.openxmlformats.org/wordprocessingml/2006/main">
        <w:t xml:space="preserve">ИОВ 37:18 Чи Түүнтэй хамт хайлсан шил мэт бат бөх тэнгэрийг дэлгэсэн үү?</w:t>
      </w:r>
    </w:p>
    <w:p/>
    <w:p>
      <w:r xmlns:w="http://schemas.openxmlformats.org/wordprocessingml/2006/main">
        <w:t xml:space="preserve">Иовын энэхүү ишлэл нь хүчирхэг, харагдах шил шиг харагддаг тэнгэр үүсэхэд хүн төрөлхтний гар оролцоо байсан эсэхийг асууж байна.</w:t>
      </w:r>
    </w:p>
    <w:p/>
    <w:p>
      <w:r xmlns:w="http://schemas.openxmlformats.org/wordprocessingml/2006/main">
        <w:t xml:space="preserve">1: Бурханы гайхамшиг- Бид тэнгэр дэх Бурханы хүчирхэг, нарийн төвөгтэй бүтээлийг хүлээн зөвшөөрөх ёстой.</w:t>
      </w:r>
    </w:p>
    <w:p/>
    <w:p>
      <w:r xmlns:w="http://schemas.openxmlformats.org/wordprocessingml/2006/main">
        <w:t xml:space="preserve">2: Бидний бэлгийн сулрал - Орчлон ертөнцийн сүр жавхлантай харьцуулахад бид өөрсдийн хязгаарлалтыг хүлээн зөвшөөрөх ёстой.</w:t>
      </w:r>
    </w:p>
    <w:p/>
    <w:p>
      <w:r xmlns:w="http://schemas.openxmlformats.org/wordprocessingml/2006/main">
        <w:t xml:space="preserve">1: Исаиа 40:12 Тэрээр гарынхаа хөндийгөөр усыг хэмжиж, тэнгэрийг зайгаар хэмжиж, газрын тоосыг хэмжүүрээр ойлгож, уулсыг жингээр, толгодыг жингээр хэмжсэн. ?</w:t>
      </w:r>
    </w:p>
    <w:p/>
    <w:p>
      <w:r xmlns:w="http://schemas.openxmlformats.org/wordprocessingml/2006/main">
        <w:t xml:space="preserve">2: Дуулал 19:1 Тэнгэрүүд Бурханы алдрыг тунхагладаг; мөн огторгуй нь түүний гар урлалыг харуулж байна.</w:t>
      </w:r>
    </w:p>
    <w:p/>
    <w:p>
      <w:r xmlns:w="http://schemas.openxmlformats.org/wordprocessingml/2006/main">
        <w:t xml:space="preserve">Иов 37:19 Түүнд юу хэлэхийг бидэнд зааж өгөөч. Учир нь бид харанхуйн улмаас яриагаа цэгцэлж чадахгүй.</w:t>
      </w:r>
    </w:p>
    <w:p/>
    <w:p>
      <w:r xmlns:w="http://schemas.openxmlformats.org/wordprocessingml/2006/main">
        <w:t xml:space="preserve">Иов Бурханы хүч чадалд дарагдаж, өөрийгөө илэрхийлж чадахгүй байгаа тул түүнд хэрхэн хариу үйлдэл үзүүлэхийг заахыг гуйж байна.</w:t>
      </w:r>
    </w:p>
    <w:p/>
    <w:p>
      <w:r xmlns:w="http://schemas.openxmlformats.org/wordprocessingml/2006/main">
        <w:t xml:space="preserve">1. "Бурханы хүч: Хүндэтгэлийн дуудлага"</w:t>
      </w:r>
    </w:p>
    <w:p/>
    <w:p>
      <w:r xmlns:w="http://schemas.openxmlformats.org/wordprocessingml/2006/main">
        <w:t xml:space="preserve">2. "Итгэлийн нууц: Бидний хязгаарлалтыг таних нь"</w:t>
      </w:r>
    </w:p>
    <w:p/>
    <w:p>
      <w:r xmlns:w="http://schemas.openxmlformats.org/wordprocessingml/2006/main">
        <w:t xml:space="preserve">1. Дуулал 19:1-2 "Тэнгэр нь Бурханы алдрыг тунхаглаж, Дээд тэнгэр Түүний бүтээлийг тунхаглаж байна. Өдөр бүр үг цацаж, шөнө бүр мэдлэгийг илчилдэг."</w:t>
      </w:r>
    </w:p>
    <w:p/>
    <w:p>
      <w:r xmlns:w="http://schemas.openxmlformats.org/wordprocessingml/2006/main">
        <w:t xml:space="preserve">2. Исаиа 55:8-9 "Учир нь миний бодол бол та нарын бодол биш, чиний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ИОВ 37:20 Намайг ярьж байна гэж түүнд хэлэх үү? Хэрэв хүн ярих юм бол түүнийг залгих нь гарцаагүй.</w:t>
      </w:r>
    </w:p>
    <w:p/>
    <w:p>
      <w:r xmlns:w="http://schemas.openxmlformats.org/wordprocessingml/2006/main">
        <w:t xml:space="preserve">Иов Бурханы хүч чадал болон Түүний эсрэг ярьдаг хүмүүсийг залгих чадварын тухай ярьдаг.</w:t>
      </w:r>
    </w:p>
    <w:p/>
    <w:p>
      <w:r xmlns:w="http://schemas.openxmlformats.org/wordprocessingml/2006/main">
        <w:t xml:space="preserve">1: Бурхан хүчтэй бөгөөд Түүний уур хилэнг дутуу үнэлж болохгүй.</w:t>
      </w:r>
    </w:p>
    <w:p/>
    <w:p>
      <w:r xmlns:w="http://schemas.openxmlformats.org/wordprocessingml/2006/main">
        <w:t xml:space="preserve">2: Бидний үгс хүчтэй бөгөөд Бурханыг алдаршуулахад хэрэглэгдэх ёстой.</w:t>
      </w:r>
    </w:p>
    <w:p/>
    <w:p>
      <w:r xmlns:w="http://schemas.openxmlformats.org/wordprocessingml/2006/main">
        <w:t xml:space="preserve">1: Исаиа 40:12-17 - Тэр гарынхаа хөндийгөөр усыг хэмжиж, тэнгэрийг зайгаар тэмдэглэж, газрын тоосыг хэмжүүрээр хааж, уулсыг жингээр, толгодыг хэмжсэн. тэнцэл?</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Иов 37:21 Эдүгээ хүмүүс үүлэн доторх хурц гэрлийг хардаггүй, харин салхи өнгөрч, тэднийг цэвэрлэдэг.</w:t>
      </w:r>
    </w:p>
    <w:p/>
    <w:p>
      <w:r xmlns:w="http://schemas.openxmlformats.org/wordprocessingml/2006/main">
        <w:t xml:space="preserve">Эрэгтэйчүүд үүлэн доторх хурц гэрлийг харахаа больсон ч салхи тэднийг арилгадаг.</w:t>
      </w:r>
    </w:p>
    <w:p/>
    <w:p>
      <w:r xmlns:w="http://schemas.openxmlformats.org/wordprocessingml/2006/main">
        <w:t xml:space="preserve">1. Бурханы салхины хүч: Иовын тухай эргэцүүлэл 37:21</w:t>
      </w:r>
    </w:p>
    <w:p/>
    <w:p>
      <w:r xmlns:w="http://schemas.openxmlformats.org/wordprocessingml/2006/main">
        <w:t xml:space="preserve">2. Үл үзэгдэгчийг харах нь: Үүл дундаас бид хэрхэн итгэл найдвар олох вэ?</w:t>
      </w:r>
    </w:p>
    <w:p/>
    <w:p>
      <w:r xmlns:w="http://schemas.openxmlformats.org/wordprocessingml/2006/main">
        <w:t xml:space="preserve">1. Исаиа 40:31- Харин Их Эзэнд итгэдэг хүмүүс шинэ хүч чадлыг олох болно; тэд бүргэд шиг далавчтай өндөрт нисэх болно; тэд гүйж, ядрахгүй; тэд алхаж, ухаан алдаж унахгүй.</w:t>
      </w:r>
    </w:p>
    <w:p/>
    <w:p>
      <w:r xmlns:w="http://schemas.openxmlformats.org/wordprocessingml/2006/main">
        <w:t xml:space="preserve">2. Дуулал 147:18- Тэр зарлигаа дэлхий рүү илгээдэг; Түүний үг хурдан урсдаг.</w:t>
      </w:r>
    </w:p>
    <w:p/>
    <w:p>
      <w:r xmlns:w="http://schemas.openxmlformats.org/wordprocessingml/2006/main">
        <w:t xml:space="preserve">Иов 37:22 Сайхан цаг агаар хойд зүгээс ирж, Бурханд аймшигт сүр жавхлан бий.</w:t>
      </w:r>
    </w:p>
    <w:p/>
    <w:p>
      <w:r xmlns:w="http://schemas.openxmlformats.org/wordprocessingml/2006/main">
        <w:t xml:space="preserve">Энэ шүлэг бидэнд цаг агаар зэрэг бүх зүйлд Бурхан хүч чадалтай, Түүний сүр жавхланг биширмээр гэдгийг сануулдаг.</w:t>
      </w:r>
    </w:p>
    <w:p/>
    <w:p>
      <w:r xmlns:w="http://schemas.openxmlformats.org/wordprocessingml/2006/main">
        <w:t xml:space="preserve">1. Байгаль дээрх Бурханы дээд эрх мэдэл</w:t>
      </w:r>
    </w:p>
    <w:p/>
    <w:p>
      <w:r xmlns:w="http://schemas.openxmlformats.org/wordprocessingml/2006/main">
        <w:t xml:space="preserve">2. Бурханы сүр жавхлан</w:t>
      </w:r>
    </w:p>
    <w:p/>
    <w:p>
      <w:r xmlns:w="http://schemas.openxmlformats.org/wordprocessingml/2006/main">
        <w:t xml:space="preserve">1. Матай 5:45, ингэснээр та нар тэнгэр дэх Эцэгийнхээ хүүхдүүд болохын тулд; Учир нь тэр Өөрийн нарыг муу ба сайн дээр мандуулж, шударга ба шударга бусын дээр бороо оруулдаг.</w:t>
      </w:r>
    </w:p>
    <w:p/>
    <w:p>
      <w:r xmlns:w="http://schemas.openxmlformats.org/wordprocessingml/2006/main">
        <w:t xml:space="preserve">2. Дуулал 19:1 Тэнгэрүүд Бурханы алдрыг тунхагладаг; Түүний гарын бүтээлийг тэнгэр тунхаглаж байна.</w:t>
      </w:r>
    </w:p>
    <w:p/>
    <w:p>
      <w:r xmlns:w="http://schemas.openxmlformats.org/wordprocessingml/2006/main">
        <w:t xml:space="preserve">Иов 37:23 Төгс Хүчит Нэгэнд хүрч, бид түүнийг олж чадахгүй: Тэр хүч чадал, шүүлт, шударга ёс сайтай бөгөөд Тэр зовоохгүй.</w:t>
      </w:r>
    </w:p>
    <w:p/>
    <w:p>
      <w:r xmlns:w="http://schemas.openxmlformats.org/wordprocessingml/2006/main">
        <w:t xml:space="preserve">Бурхан бол хүчирхэг, шударга бөгөөд зовоохгүй.</w:t>
      </w:r>
    </w:p>
    <w:p/>
    <w:p>
      <w:r xmlns:w="http://schemas.openxmlformats.org/wordprocessingml/2006/main">
        <w:t xml:space="preserve">1. Бурханы нигүүлслийн хүч</w:t>
      </w:r>
    </w:p>
    <w:p/>
    <w:p>
      <w:r xmlns:w="http://schemas.openxmlformats.org/wordprocessingml/2006/main">
        <w:t xml:space="preserve">2. Бурханы шударга ёсонд найдах</w:t>
      </w:r>
    </w:p>
    <w:p/>
    <w:p>
      <w:r xmlns:w="http://schemas.openxmlformats.org/wordprocessingml/2006/main">
        <w:t xml:space="preserve">1. Лук 6:36-38 - "Эцэг чинь өршөөнгүй байдгийн адил өршөөлтэй бай. Бүү шүү, тэгвэл та нар шүүгдэхгүй. Битгий буруушаа, тэгвэл чи яллагдахгүй. Уучлаарай, тэгвэл та уучлагдах болно.</w:t>
      </w:r>
    </w:p>
    <w:p/>
    <w:p>
      <w:r xmlns:w="http://schemas.openxmlformats.org/wordprocessingml/2006/main">
        <w:t xml:space="preserve">2. Дуулал 145:17 - Их Эзэн бүх замдаа зөвт бөгөөд Өөрийн хийсэн бүхнийг хайрладаг.</w:t>
      </w:r>
    </w:p>
    <w:p/>
    <w:p>
      <w:r xmlns:w="http://schemas.openxmlformats.org/wordprocessingml/2006/main">
        <w:t xml:space="preserve">Иов 37:24 Тиймээс хүмүүс Түүнээс эмээдэг.Тэр зүрхтэй мэргэн хэнийг ч үл хүндэтгэдэг.</w:t>
      </w:r>
    </w:p>
    <w:p/>
    <w:p>
      <w:r xmlns:w="http://schemas.openxmlformats.org/wordprocessingml/2006/main">
        <w:t xml:space="preserve">Энэ хэсэг нь Бурханы хүч чадал болон өөрсдийнхөө нүдээр мэргэн хүмүүсийг үл тоомсорлодогийг онцлон харуулдаг.</w:t>
      </w:r>
    </w:p>
    <w:p/>
    <w:p>
      <w:r xmlns:w="http://schemas.openxmlformats.org/wordprocessingml/2006/main">
        <w:t xml:space="preserve">1. Бурхан бол Төгс Хүчит бөгөөд Түүний эрх мэдэл нь эргэлзээгүй</w:t>
      </w:r>
    </w:p>
    <w:p/>
    <w:p>
      <w:r xmlns:w="http://schemas.openxmlformats.org/wordprocessingml/2006/main">
        <w:t xml:space="preserve">2. Бардамнал бол Бурханы мэлмийд жигшүүрт зүйл юм</w:t>
      </w:r>
    </w:p>
    <w:p/>
    <w:p>
      <w:r xmlns:w="http://schemas.openxmlformats.org/wordprocessingml/2006/main">
        <w:t xml:space="preserve">1. Сургаалт үгс 3:5-7 -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Иовын 38-р бүлэгт Бурхан Өөрөө Иовт хариу үйлдэл үзүүлж, өөрийн эрх мэдлээ баталж, Иовын ойлголтыг сорьсон тул энэ номын чухал эргэлтийн цэг юм.</w:t>
      </w:r>
    </w:p>
    <w:p/>
    <w:p>
      <w:r xmlns:w="http://schemas.openxmlformats.org/wordprocessingml/2006/main">
        <w:t xml:space="preserve">1-р догол мөр: Бурхан Иовтой хар салхины дунд ярьж, Түүний хүч чадал, мэргэн ухааныг онцолсон хэд хэдэн риторик асуултуудыг асуудаг. Тэрээр дэлхийн суурийг тавьж, байгалийн янз бүрийн элементүүдийг бүтээхдээ Иов хаана байсан бэ гэж асуудаг (Иов 38:1-11).</w:t>
      </w:r>
    </w:p>
    <w:p/>
    <w:p>
      <w:r xmlns:w="http://schemas.openxmlformats.org/wordprocessingml/2006/main">
        <w:t xml:space="preserve">2-р догол мөр: Бурхан Иовыг далайн хил хязгаарыг ойлгодог уу, эсвэл гэрэл, харанхуйг захирдаг уу гэж асууж, түүний мэдлэгийг сорьсоор байна. Тэрээр бүтээл дээрх Өөрийн эрх мэдлийг онцлон тэмдэглэхийн тулд байгалийн янз бүрийн үзэгдлүүдийг иш татдаг (Иов 38:12-24).</w:t>
      </w:r>
    </w:p>
    <w:p/>
    <w:p>
      <w:r xmlns:w="http://schemas.openxmlformats.org/wordprocessingml/2006/main">
        <w:t xml:space="preserve">3-р догол мөр: Бурхан Иовоос бороо, цас, мөндөр, шуурга зэрэг цаг агаарын төлөв байдлын талаарх ойлголтынх нь талаар асуудаг. Тэрээр эдгээр үйл явдлыг тодорхой зорилгоор зохион байгуулахдаа Өөрийн үүргийг онцлон тэмдэглэдэг (Иов 38:25-38).</w:t>
      </w:r>
    </w:p>
    <w:p/>
    <w:p>
      <w:r xmlns:w="http://schemas.openxmlformats.org/wordprocessingml/2006/main">
        <w:t xml:space="preserve">4-р догол мөр: Бурхан Иовын одод, одны орд гэх мэт селестиел биетүүдийн талаар мэдлэгтэй эсэхийг асууснаар Иовын ойлголтыг улам сорьдог. Тэрээр тэнгэрийн дээд эрх мэдлээ баталдаг (Иов 38:39-41).</w:t>
      </w:r>
    </w:p>
    <w:p/>
    <w:p>
      <w:r xmlns:w="http://schemas.openxmlformats.org/wordprocessingml/2006/main">
        <w:t xml:space="preserve">Дүгнэж хэлэхэд,</w:t>
      </w:r>
    </w:p>
    <w:p>
      <w:r xmlns:w="http://schemas.openxmlformats.org/wordprocessingml/2006/main">
        <w:t xml:space="preserve">Иовын гучин наймдугаар бүлэгт:</w:t>
      </w:r>
    </w:p>
    <w:p>
      <w:r xmlns:w="http://schemas.openxmlformats.org/wordprocessingml/2006/main">
        <w:t xml:space="preserve">бурханлаг хариу үйлдэл,</w:t>
      </w:r>
    </w:p>
    <w:p>
      <w:r xmlns:w="http://schemas.openxmlformats.org/wordprocessingml/2006/main">
        <w:t xml:space="preserve">мөн бүтээл дээрх Түүний хүч чадал, мэргэн ухаан, эрх мэдлийн талаар Бурхан Өөрөө илэрхийлсэн баталгаа юм.</w:t>
      </w:r>
    </w:p>
    <w:p/>
    <w:p>
      <w:r xmlns:w="http://schemas.openxmlformats.org/wordprocessingml/2006/main">
        <w:t xml:space="preserve">Байгаль дээрх Бурханы хяналтыг харуулсан риторик асуултуудыг онцолж, тэнгэрлэг дээд эрх мэдлийг онцолж,</w:t>
      </w:r>
    </w:p>
    <w:p>
      <w:r xmlns:w="http://schemas.openxmlformats.org/wordprocessingml/2006/main">
        <w:t xml:space="preserve">мөн Иовын ойлголтыг сорьсноор хүний хязгаарлагдмал байдлыг онцлон тэмдэглэв.</w:t>
      </w:r>
    </w:p>
    <w:p>
      <w:r xmlns:w="http://schemas.openxmlformats.org/wordprocessingml/2006/main">
        <w:t xml:space="preserve">Тэнгэрлэг ноёрхлыг онцлон харуулах замаар Иовын номонд зовлон зүдгүүрийн талаар гүн гүнзгий үзэл баримтлалыг санал болгох талаар харуулсан теологийн эргэцүүллийг дурдав.</w:t>
      </w:r>
    </w:p>
    <w:p/>
    <w:p>
      <w:r xmlns:w="http://schemas.openxmlformats.org/wordprocessingml/2006/main">
        <w:t xml:space="preserve">Иов 38:1 Тэгэхэд ЭЗЭН Иовт шуурганаас хариулж,</w:t>
      </w:r>
    </w:p>
    <w:p/>
    <w:p>
      <w:r xmlns:w="http://schemas.openxmlformats.org/wordprocessingml/2006/main">
        <w:t xml:space="preserve">Их Эзэн Иовтой хар салхины дунд ярьж байна.</w:t>
      </w:r>
    </w:p>
    <w:p/>
    <w:p>
      <w:r xmlns:w="http://schemas.openxmlformats.org/wordprocessingml/2006/main">
        <w:t xml:space="preserve">1. Бид зовлон зүдгүүртэй үед Бурхан бидэнтэй ярьдаг хэвээр байна.</w:t>
      </w:r>
    </w:p>
    <w:p/>
    <w:p>
      <w:r xmlns:w="http://schemas.openxmlformats.org/wordprocessingml/2006/main">
        <w:t xml:space="preserve">2. Эмх замбараагүй байдалд ч гэсэн Бурхан амар амгалан, удирдамжийг авчирдаг.</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Номлогчийн үгс 3:11 Тэрээр өөрийн цаг хугацаанд бүх зүйлийг сайхан болгосон. Мөн Бурханы хийдэг ажлыг эхнээс нь эцэс хүртэл хэн ч олж мэдэхгүйн тулд ертөнцийг тэдний зүрх сэтгэлд суулгасан.</w:t>
      </w:r>
    </w:p>
    <w:p/>
    <w:p>
      <w:r xmlns:w="http://schemas.openxmlformats.org/wordprocessingml/2006/main">
        <w:t xml:space="preserve">Иов 38:2 Мэдлэггүй үгээр зөвлөгөөг харанхуй болгодог энэ хэн бэ?</w:t>
      </w:r>
    </w:p>
    <w:p/>
    <w:p>
      <w:r xmlns:w="http://schemas.openxmlformats.org/wordprocessingml/2006/main">
        <w:t xml:space="preserve">Энэ хэсэг нь мэдлэггүй ярьдаг хүний мэргэн ухааныг эргэлздэг.</w:t>
      </w:r>
    </w:p>
    <w:p/>
    <w:p>
      <w:r xmlns:w="http://schemas.openxmlformats.org/wordprocessingml/2006/main">
        <w:t xml:space="preserve">1. Мэдлэгийн хүч -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Ойлгож мэдэхийн ач холбогдол -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1. Сургаалт үгс 18:15 - Ухаантай хүний зүрх мэдлэг олж авдаг; Мөн мэргэн хүний чих мэдлэгийг эрэлхийлдэг.</w:t>
      </w:r>
    </w:p>
    <w:p/>
    <w:p>
      <w:r xmlns:w="http://schemas.openxmlformats.org/wordprocessingml/2006/main">
        <w:t xml:space="preserve">2. Сургаалт үгс 15:14 - Ухаантай хүний зүрх мэдлэгийг эрэлхийлдэг бол мунхгийн ам нь мунхаглалаар хооллодог.</w:t>
      </w:r>
    </w:p>
    <w:p/>
    <w:p>
      <w:r xmlns:w="http://schemas.openxmlformats.org/wordprocessingml/2006/main">
        <w:t xml:space="preserve">ИОВ 38:3 Одоо хүн шиг бүсээ бүсэл. Учир нь би чамаас шаардаж, чи надад хариул.</w:t>
      </w:r>
    </w:p>
    <w:p/>
    <w:p>
      <w:r xmlns:w="http://schemas.openxmlformats.org/wordprocessingml/2006/main">
        <w:t xml:space="preserve">Бурхан Иовыг зовлон зүдгүүрээ зоригтой, зоригтойгоор даван туулахыг дууддаг.</w:t>
      </w:r>
    </w:p>
    <w:p/>
    <w:p>
      <w:r xmlns:w="http://schemas.openxmlformats.org/wordprocessingml/2006/main">
        <w:t xml:space="preserve">1: Бид зовлон зүдгүүр дунд байсан ч зоригтой байж чадна.</w:t>
      </w:r>
    </w:p>
    <w:p/>
    <w:p>
      <w:r xmlns:w="http://schemas.openxmlformats.org/wordprocessingml/2006/main">
        <w:t xml:space="preserve">2: Бидний хамгийн их зовлон зүдгүүрийг даван туулж байсан ч Бурхан үргэлж бидэнтэй хамт байдаг.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ИОВ 38:4 Намайг газрын суурийг тавихад чи хаана байсан бэ? Хэрэв та ойлголттой бол мэдэгдээрэй.</w:t>
      </w:r>
    </w:p>
    <w:p/>
    <w:p>
      <w:r xmlns:w="http://schemas.openxmlformats.org/wordprocessingml/2006/main">
        <w:t xml:space="preserve">Уг хэсэг нь бүтээлийн агуу схемд өөрсдийн байр сууриа анхаарч, Бурхан бол бүхний Бүтээгч гэдгийг санахыг биднээс хүсдэг.</w:t>
      </w:r>
    </w:p>
    <w:p/>
    <w:p>
      <w:r xmlns:w="http://schemas.openxmlformats.org/wordprocessingml/2006/main">
        <w:t xml:space="preserve">1. "Бурхан бол бүхнийг бүтээгч: Бүтээлийн агуу схем дэх бидний байр суурийг ойлгох нь"</w:t>
      </w:r>
    </w:p>
    <w:p/>
    <w:p>
      <w:r xmlns:w="http://schemas.openxmlformats.org/wordprocessingml/2006/main">
        <w:t xml:space="preserve">2. "Бурханы бүтээлийн гайхамшиг: Хүндэтгэл ба мөргөлийн урилга"</w:t>
      </w:r>
    </w:p>
    <w:p/>
    <w:p>
      <w:r xmlns:w="http://schemas.openxmlformats.org/wordprocessingml/2006/main">
        <w:t xml:space="preserve">1. Дуулал 24:1-2 "Газар дэлхий ба түүний бүрэн дүүрэн байдал нь ЭЗЭНийх юм. Дэлхий ба түүн дээр оршин суугчид. Учир нь Тэр түүнийг далай дээр байгуулж, Үер дээр тогтоов."</w:t>
      </w:r>
    </w:p>
    <w:p/>
    <w:p>
      <w:r xmlns:w="http://schemas.openxmlformats.org/wordprocessingml/2006/main">
        <w:t xml:space="preserve">2. Исаиа 40:25-26 "Тэгвэл та нар Намайг хэнтэй зүйрлэх вэ, эсвэл би тэнцүү байх уу?" гэж Ариун Нэгэн айлдаж байна. Хараагаа дээш өргө. Харагтун, хэн эдгээр зүйлийг бүтээснийг, тэдний цэргүүдийг тоогоор нь гаргаж ирдэг. : Тэрээр хүч чадлынхаа агуу хүчээр тэднийг бүгдийг нь нэрээр нь дууддаг, учир нь Тэр хүч чадалдаа хүчтэй, хэн нь ч бүтэлгүйтдэг."</w:t>
      </w:r>
    </w:p>
    <w:p/>
    <w:p>
      <w:r xmlns:w="http://schemas.openxmlformats.org/wordprocessingml/2006/main">
        <w:t xml:space="preserve">ИОВ 38:5 Хэрэв та мэдэж байгаа бол түүний хэмжүүрийг хэн тавьсан бэ? эсвэл хэн түүн дээр шугам татсан бэ?</w:t>
      </w:r>
    </w:p>
    <w:p/>
    <w:p>
      <w:r xmlns:w="http://schemas.openxmlformats.org/wordprocessingml/2006/main">
        <w:t xml:space="preserve">Энэ хэсэгт дэлхийг хэн хэмжиж, хил хязгаарыг нь тэмдэглэсэн бэ гэж асууж байна.</w:t>
      </w:r>
    </w:p>
    <w:p/>
    <w:p>
      <w:r xmlns:w="http://schemas.openxmlformats.org/wordprocessingml/2006/main">
        <w:t xml:space="preserve">1. Бурхан бол бидний амьдралд хязгаар, хил хязгаарыг тодорхойлдог хүн юм.</w:t>
      </w:r>
    </w:p>
    <w:p/>
    <w:p>
      <w:r xmlns:w="http://schemas.openxmlformats.org/wordprocessingml/2006/main">
        <w:t xml:space="preserve">2. Бидэнд хил хязгаар тогтоох Бурханы төгс мэргэн ухаанд итгэж болно.</w:t>
      </w:r>
    </w:p>
    <w:p/>
    <w:p>
      <w:r xmlns:w="http://schemas.openxmlformats.org/wordprocessingml/2006/main">
        <w:t xml:space="preserve">1. Сургаалт үгс 22:28 - Эцэг өвгөдийнхөө тогтоосон эртний дурсгалт газрыг бүү устга.</w:t>
      </w:r>
    </w:p>
    <w:p/>
    <w:p>
      <w:r xmlns:w="http://schemas.openxmlformats.org/wordprocessingml/2006/main">
        <w:t xml:space="preserve">2. Дуулал 33:13-15 - Эзэн тэнгэрээс хардаг; тэр хүний бүх хөвгүүдийг хардаг. Тэрээр оршин суугаа газраасаа дэлхийн бүх оршин суугчдыг хардаг. Тэр тэдний зүрх сэтгэлийг адилхан загварчилдаг; Тэр тэдний бүх ажлыг авч үздэг.</w:t>
      </w:r>
    </w:p>
    <w:p/>
    <w:p>
      <w:r xmlns:w="http://schemas.openxmlformats.org/wordprocessingml/2006/main">
        <w:t xml:space="preserve">ИОВ 38:6 Түүний суурь нь юунд бэхлэгдсэн бэ? эсвэл түүний булангийн чулууг хэн тавьсан;</w:t>
      </w:r>
    </w:p>
    <w:p/>
    <w:p>
      <w:r xmlns:w="http://schemas.openxmlformats.org/wordprocessingml/2006/main">
        <w:t xml:space="preserve">Энэ хэсэгт орчлон ертөнцийг Бурхан бүтээсэн, хэрхэн бий болсон тухай өгүүлдэг.</w:t>
      </w:r>
    </w:p>
    <w:p/>
    <w:p>
      <w:r xmlns:w="http://schemas.openxmlformats.org/wordprocessingml/2006/main">
        <w:t xml:space="preserve">1: Бурхан бол орчлон ертөнцийг бүтээгч, бидний амьдралын тулгын чулуу юм</w:t>
      </w:r>
    </w:p>
    <w:p/>
    <w:p>
      <w:r xmlns:w="http://schemas.openxmlformats.org/wordprocessingml/2006/main">
        <w:t xml:space="preserve">2: Бурханы суурийн бат бөх байдал найдвартай</w:t>
      </w:r>
    </w:p>
    <w:p/>
    <w:p>
      <w:r xmlns:w="http://schemas.openxmlformats.org/wordprocessingml/2006/main">
        <w:t xml:space="preserve">1: Дуулал 33:6-9 - Их Эзэний үгээр тэнгэрүүд бүтээгдсэн; Түүний амны амьсгалаар тэдний бүх цэрэг. Тэрээр далайн усыг овоо болгон цуглуулж, гүнийг агуулахуудад тавьдаг. Бүх дэлхий ЭЗЭНээс эмээцгээе.Дэлхийн бүх оршин суугчид Түүнийг биширч байг. Учир нь тэр хэлсэн бөгөөд биелсэн; гэж тэр тушаасан бөгөөд тэр хурдан зогсов.</w:t>
      </w:r>
    </w:p>
    <w:p/>
    <w:p>
      <w:r xmlns:w="http://schemas.openxmlformats.org/wordprocessingml/2006/main">
        <w:t xml:space="preserve">2: Матай 7:24-25 -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p>
      <w:r xmlns:w="http://schemas.openxmlformats.org/wordprocessingml/2006/main">
        <w:t xml:space="preserve">Иов 38:7 Өглөөний одод хамтдаа дуулж, Бурханы бүх хөвгүүд баярлан хашхирч байхад?</w:t>
      </w:r>
    </w:p>
    <w:p/>
    <w:p>
      <w:r xmlns:w="http://schemas.openxmlformats.org/wordprocessingml/2006/main">
        <w:t xml:space="preserve">Бурхан ертөнцийг бүтээсэнийг өглөөний одод болон Бурханы хөвгүүд тэмдэглэдэг байв.</w:t>
      </w:r>
    </w:p>
    <w:p/>
    <w:p>
      <w:r xmlns:w="http://schemas.openxmlformats.org/wordprocessingml/2006/main">
        <w:t xml:space="preserve">1. Бүтээлийн баяр баясгалан: Бурханы бүтээлийг тэмдэглэх нь</w:t>
      </w:r>
    </w:p>
    <w:p/>
    <w:p>
      <w:r xmlns:w="http://schemas.openxmlformats.org/wordprocessingml/2006/main">
        <w:t xml:space="preserve">2. Магтаалын хүч: Бурханы сайн сайханд баясах</w:t>
      </w:r>
    </w:p>
    <w:p/>
    <w:p>
      <w:r xmlns:w="http://schemas.openxmlformats.org/wordprocessingml/2006/main">
        <w:t xml:space="preserve">1. Эхлэл 1:1-31; Бурхан ертөнцийг бүтээдэг</w:t>
      </w:r>
    </w:p>
    <w:p/>
    <w:p>
      <w:r xmlns:w="http://schemas.openxmlformats.org/wordprocessingml/2006/main">
        <w:t xml:space="preserve">2. Дуулал 148:1–5; Бүх бүтээл Бурханыг магтдаг</w:t>
      </w:r>
    </w:p>
    <w:p/>
    <w:p>
      <w:r xmlns:w="http://schemas.openxmlformats.org/wordprocessingml/2006/main">
        <w:t xml:space="preserve">ИОВ 38:8 Эсвэл эхийн хэвлийгээс гарсан мэт далайг хагарах үед хэн хаалгаар хаадаг вэ?</w:t>
      </w:r>
    </w:p>
    <w:p/>
    <w:p>
      <w:r xmlns:w="http://schemas.openxmlformats.org/wordprocessingml/2006/main">
        <w:t xml:space="preserve">Энэ хэсэг нь тэнгисийг захирч буй Бурханы хүчийг дүрсэлдэг.</w:t>
      </w:r>
    </w:p>
    <w:p/>
    <w:p>
      <w:r xmlns:w="http://schemas.openxmlformats.org/wordprocessingml/2006/main">
        <w:t xml:space="preserve">1. Бурхан бол бүхнийг чадагч бөгөөд далайн агуу усыг хүртэл захирч чаддаг.</w:t>
      </w:r>
    </w:p>
    <w:p/>
    <w:p>
      <w:r xmlns:w="http://schemas.openxmlformats.org/wordprocessingml/2006/main">
        <w:t xml:space="preserve">2. Хамгийн аймшигтай сорилттой тулгарч байсан ч Бурханы хүчинд найдах нь чухал гэдгийг бидэнд сануулдаг.</w:t>
      </w:r>
    </w:p>
    <w:p/>
    <w:p>
      <w:r xmlns:w="http://schemas.openxmlformats.org/wordprocessingml/2006/main">
        <w:t xml:space="preserve">1. Исаиа 40:12 - Хэн гарынхаа хөндийд усыг хэмжиж, тэнгэрийг зайгаар тэмдэглэж, газрын тоосыг хэмжүүрээр хааж, уулсыг жингээр, толгодыг жингээр хэмжиж үзсэн бэ?</w:t>
      </w:r>
    </w:p>
    <w:p/>
    <w:p>
      <w:r xmlns:w="http://schemas.openxmlformats.org/wordprocessingml/2006/main">
        <w:t xml:space="preserve">2. Дуулал 93:3-4 - Далайнууд өргөгдөв, Эзэн минь, тэнгисүүд дуугаа өргөв; Далайнууд хүчтэй давалгаагаа дээшлүүлэв. Олон усны аянга цахилгаанаас хүчтэй, далайн давалгаанаас ч хүчтэй, өндөрт байгаа ЭЗЭН хүчирхэг юм!</w:t>
      </w:r>
    </w:p>
    <w:p/>
    <w:p>
      <w:r xmlns:w="http://schemas.openxmlformats.org/wordprocessingml/2006/main">
        <w:t xml:space="preserve">ИОВ 38:9 Би үүлийг түүний хувцас болгон, өтгөн харанхуйг хөнжил болгохдоо.</w:t>
      </w:r>
    </w:p>
    <w:p/>
    <w:p>
      <w:r xmlns:w="http://schemas.openxmlformats.org/wordprocessingml/2006/main">
        <w:t xml:space="preserve">Бурхан тэнгэр үүсэхэд Өөрийн бүтээлч хүчийг илчилдэг.</w:t>
      </w:r>
    </w:p>
    <w:p/>
    <w:p>
      <w:r xmlns:w="http://schemas.openxmlformats.org/wordprocessingml/2006/main">
        <w:t xml:space="preserve">1: Бурханы бүтээлч хүч тэнгэрт харагддаг бөгөөд бид Түүнд үргэлж найдаж болно.</w:t>
      </w:r>
    </w:p>
    <w:p/>
    <w:p>
      <w:r xmlns:w="http://schemas.openxmlformats.org/wordprocessingml/2006/main">
        <w:t xml:space="preserve">2: Тэнгэрээр дамжуулан бид Бурханы сүр жавхланг мэдэрч, Түүний хүч чадалд итгэж чадна.</w:t>
      </w:r>
    </w:p>
    <w:p/>
    <w:p>
      <w:r xmlns:w="http://schemas.openxmlformats.org/wordprocessingml/2006/main">
        <w:t xml:space="preserve">1: Эхлэл 1:1-2 Эхэндээ Бурхан тэнгэр, газрыг бүтээсэн. Дэлхий хэлбэр дүрсгүй, хоосон байсан бөгөөд гүний гадаргуу дээр харанхуй байв. Бурханы Сүнс усны гадаргуу дээгүүр эргэлдэж байв.</w:t>
      </w:r>
    </w:p>
    <w:p/>
    <w:p>
      <w:r xmlns:w="http://schemas.openxmlformats.org/wordprocessingml/2006/main">
        <w:t xml:space="preserve">2: Дуулал 19:1-2 Тэнгэр нь Бурханы алдрыг тунхаглаж, дээд тэнгэр Түүний бүтээлийг тунхаглаж байна. Өдөржингөө үгээ урсгаж, шөнөжингөө мэдлэгийг илчилдэг.</w:t>
      </w:r>
    </w:p>
    <w:p/>
    <w:p>
      <w:r xmlns:w="http://schemas.openxmlformats.org/wordprocessingml/2006/main">
        <w:t xml:space="preserve">ИОВ 38:10 Түүний төлөө Миний тогтоосон газрыг эвдэж, тор, хаалгыг тогтоож,</w:t>
      </w:r>
    </w:p>
    <w:p/>
    <w:p>
      <w:r xmlns:w="http://schemas.openxmlformats.org/wordprocessingml/2006/main">
        <w:t xml:space="preserve">Бурхан далайд хил хязгаарыг тогтоосон тор, хаалгатай тогтоосон.</w:t>
      </w:r>
    </w:p>
    <w:p/>
    <w:p>
      <w:r xmlns:w="http://schemas.openxmlformats.org/wordprocessingml/2006/main">
        <w:t xml:space="preserve">1: Бурхан бол бүх зүйлийн хамгийн дээд эрх мэдэл, тиймээс Түүний бидэнд тогтоосон хил хязгаарыг хүлээн зөвшөөрч, хүндэтгэх нь зөв юм.</w:t>
      </w:r>
    </w:p>
    <w:p/>
    <w:p>
      <w:r xmlns:w="http://schemas.openxmlformats.org/wordprocessingml/2006/main">
        <w:t xml:space="preserve">2: Бурханы бидэнд тавьсан хил хязгаарыг мэдэж, хүндэтгэх нь үр бүтээлтэй, утга учиртай амьдрахад бидэнд тусалж чадна.</w:t>
      </w:r>
    </w:p>
    <w:p/>
    <w:p>
      <w:r xmlns:w="http://schemas.openxmlformats.org/wordprocessingml/2006/main">
        <w:t xml:space="preserve">1: Дуулал 19:9 - ЭЗЭНээс эмээх эмээх нь цэвэр бөгөөд үүрд мөнх; Их Эзэний дүрэм үнэн бөгөөд бүхэлдээ зөвт юм.</w:t>
      </w:r>
    </w:p>
    <w:p/>
    <w:p>
      <w:r xmlns:w="http://schemas.openxmlformats.org/wordprocessingml/2006/main">
        <w:t xml:space="preserve">2: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Иов 38:11 "Чи өдий хүртэл ирэх болно, гэхдээ цааш явахгүй. Чиний бардам давалгаа энд үлдэх үү?"</w:t>
      </w:r>
    </w:p>
    <w:p/>
    <w:p>
      <w:r xmlns:w="http://schemas.openxmlformats.org/wordprocessingml/2006/main">
        <w:t xml:space="preserve">Байгаль дээрх Бурханы хүч хязгааргүй бөгөөд Тэр даван туулах боломжгүй хил хязгаарыг тогтоосон.</w:t>
      </w:r>
    </w:p>
    <w:p/>
    <w:p>
      <w:r xmlns:w="http://schemas.openxmlformats.org/wordprocessingml/2006/main">
        <w:t xml:space="preserve">1. Бурханы хүч ба Түүний хил хязгаар</w:t>
      </w:r>
    </w:p>
    <w:p/>
    <w:p>
      <w:r xmlns:w="http://schemas.openxmlformats.org/wordprocessingml/2006/main">
        <w:t xml:space="preserve">2. Бурханы бүтээл дэх бидний байр суурийг ойлгох</w:t>
      </w:r>
    </w:p>
    <w:p/>
    <w:p>
      <w:r xmlns:w="http://schemas.openxmlformats.org/wordprocessingml/2006/main">
        <w:t xml:space="preserve">1. Дуулал 33:9 - Учир нь тэр хэлсэн бөгөөд биелсэн; гэж тэр тушаасан бөгөөд тэр хурдан зогсов.</w:t>
      </w:r>
    </w:p>
    <w:p/>
    <w:p>
      <w:r xmlns:w="http://schemas.openxmlformats.org/wordprocessingml/2006/main">
        <w:t xml:space="preserve">2. Иеремиа 5:22 - Та Надаас айхгүй байна уу? ЭЗЭН тунхаглаж байна.“Далайн хөвөөнд элсийг мөнхийн зарлигаар түүнийг дайран өнгөрүүлэхгүй байхаар тавьсан Миний дэргэд та нар чичирэхгүй гэж үү. Тэд архирсан ч тэд үүнийг даван туулж чадахгүй гэж үү?</w:t>
      </w:r>
    </w:p>
    <w:p/>
    <w:p>
      <w:r xmlns:w="http://schemas.openxmlformats.org/wordprocessingml/2006/main">
        <w:t xml:space="preserve">ИОВ 38:12 Та өдрүүдээсээ хойш өглөөг тушаасан уу? мөн өдрийн хаварт түүний байрыг мэдүүлсэн;</w:t>
      </w:r>
    </w:p>
    <w:p/>
    <w:p>
      <w:r xmlns:w="http://schemas.openxmlformats.org/wordprocessingml/2006/main">
        <w:t xml:space="preserve">Энэ ишлэлд өглөөг захирах Бурханы хүч, эрх мэдлийн тухай өгүүлдэг.</w:t>
      </w:r>
    </w:p>
    <w:p/>
    <w:p>
      <w:r xmlns:w="http://schemas.openxmlformats.org/wordprocessingml/2006/main">
        <w:t xml:space="preserve">1: Бурхан бол өглөөг хянадаг нэгэн бөгөөд Тэр үүнийг эрт дээр үеэс хийж ирсэн.</w:t>
      </w:r>
    </w:p>
    <w:p/>
    <w:p>
      <w:r xmlns:w="http://schemas.openxmlformats.org/wordprocessingml/2006/main">
        <w:t xml:space="preserve">2: Өглөөг тушаадаг Бурханы эрх мэдэл, хүч чадалд бид итгэх ёстой.</w:t>
      </w:r>
    </w:p>
    <w:p/>
    <w:p>
      <w:r xmlns:w="http://schemas.openxmlformats.org/wordprocessingml/2006/main">
        <w:t xml:space="preserve">1: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Иаков 4:13-15 - "Өнөөдөр юм уу маргааш бид ийм ийм хотод очиж, тэнд нэг жилийг өнгөрөөж, худалдан авч, зарж, ашиг олно" гэж хэлдэг хүмүүс ээ, одоо ирээрэй. харин маргааш юу болохыг та мэдэхгүй. Чиний амьдрал юуны төлөө вэ? Энэ нь бүр хэсэгхэн хугацаанд гарч ирээд алга болдог уур юм. Үүний оронд та "Эзэн хүсвэл бид амьдарч, үүнийг эсвэл үүнийг хийх болно" гэж хэлэх ёстой.</w:t>
      </w:r>
    </w:p>
    <w:p/>
    <w:p>
      <w:r xmlns:w="http://schemas.openxmlformats.org/wordprocessingml/2006/main">
        <w:t xml:space="preserve">ИОВ 38:13 Энэ нь дэлхийн хязгаарыг эзэмдэж, хорон санаатнууд түүнээс сэгсрэхийн тулд үү?</w:t>
      </w:r>
    </w:p>
    <w:p/>
    <w:p>
      <w:r xmlns:w="http://schemas.openxmlformats.org/wordprocessingml/2006/main">
        <w:t xml:space="preserve">Бурхан Иовыг өөрийн хүч чадал, хүч чадлыг болон дэлхийн хязгаарыг хэрхэн захирч, тэр ч байтугай хорон мууг устгаж чадах чадвараа тунгаан бодохыг уриалдаг.</w:t>
      </w:r>
    </w:p>
    <w:p/>
    <w:p>
      <w:r xmlns:w="http://schemas.openxmlformats.org/wordprocessingml/2006/main">
        <w:t xml:space="preserve">1. Бурханы дээд эрх: бидний амьдрал дахь Бурханы хүчийг ойлгох нь</w:t>
      </w:r>
    </w:p>
    <w:p/>
    <w:p>
      <w:r xmlns:w="http://schemas.openxmlformats.org/wordprocessingml/2006/main">
        <w:t xml:space="preserve">2. Бузар муу замаа орхих нь: Бурхан бидний нүглийг хэрхэн үндсээр нь устгадаг вэ?</w:t>
      </w:r>
    </w:p>
    <w:p/>
    <w:p>
      <w:r xmlns:w="http://schemas.openxmlformats.org/wordprocessingml/2006/main">
        <w:t xml:space="preserve">1. Дуулал 104:5 - Тэр хэзээ ч хөдөлгөхгүйн тулд дэлхийг суурин дээр нь тавьсан.</w:t>
      </w:r>
    </w:p>
    <w:p/>
    <w:p>
      <w:r xmlns:w="http://schemas.openxmlformats.org/wordprocessingml/2006/main">
        <w:t xml:space="preserve">2. Исаиа 5:14 - Тиймээс булш нь хоолны дуршилыг нэмэгдүүлж, амаа хязгааргүй нээдэг; түүн рүү тэдний язгууртнууд, түмэн олноороо бүх тэмцэгч, зугаалагчдын хамт бууна.</w:t>
      </w:r>
    </w:p>
    <w:p/>
    <w:p>
      <w:r xmlns:w="http://schemas.openxmlformats.org/wordprocessingml/2006/main">
        <w:t xml:space="preserve">ИОВ 38:14 Энэ нь шавар шиг болж, лац болгон хувиргав. мөн тэд хувцас шиг зогсож байна.</w:t>
      </w:r>
    </w:p>
    <w:p/>
    <w:p>
      <w:r xmlns:w="http://schemas.openxmlformats.org/wordprocessingml/2006/main">
        <w:t xml:space="preserve">Энэ хэсэгт Бурхан өөрийн бүтээлийг шавар шиг хэлбэржүүлж, битүүмжлэн хувцсыг бүтээж чадна гэдгийг тайлбарладаг.</w:t>
      </w:r>
    </w:p>
    <w:p/>
    <w:p>
      <w:r xmlns:w="http://schemas.openxmlformats.org/wordprocessingml/2006/main">
        <w:t xml:space="preserve">1: Бид бүгд Бурханы бүтээлүүд бөгөөд Түүний хайраар хэлбэржүүлж, шавар шиг лацдаж байдаг.</w:t>
      </w:r>
    </w:p>
    <w:p/>
    <w:p>
      <w:r xmlns:w="http://schemas.openxmlformats.org/wordprocessingml/2006/main">
        <w:t xml:space="preserve">2: Бурхан биднийг үргэлж хамгийн сайнаар төлөвшүүлнэ гэдэгт бид итгэх ёстой.</w:t>
      </w:r>
    </w:p>
    <w:p/>
    <w:p>
      <w:r xmlns:w="http://schemas.openxmlformats.org/wordprocessingml/2006/main">
        <w:t xml:space="preserve">1: Исаиа 64:8 - "Харин одоо, Өө, ЭЗЭН, Та бидний эцэг; бид шавар, Та бол бидний ваарчин; бид бүгд Таны гарын бүтээл".</w:t>
      </w:r>
    </w:p>
    <w:p/>
    <w:p>
      <w:r xmlns:w="http://schemas.openxmlformats.org/wordprocessingml/2006/main">
        <w:t xml:space="preserve">2: Иеремиа 18:3-6 - "Дараа нь би ваарчны гэрт бууж, харагтун, тэр дугуйнууд дээр ажил хийв. Түүний шавраар хийсэн сав нь ваарчны гарт сэвэрсэн байв. ваарчин үүнийг хийх нь зүйтэй гэж бодсон шиг дахин өөр сав хийв.Тэгэхэд ЭЗЭНий үг надад ирж, "Ай Израилийн гэр ээ, би чамтай энэ ваарчин шиг хийж чадахгүй гэж үү?" гэж ЭЗЭН тунхаглаж байна. шавар ваарчны гарт байгаа тул та нар ч миний гарт байна, Израилийн гэр ээ."</w:t>
      </w:r>
    </w:p>
    <w:p/>
    <w:p>
      <w:r xmlns:w="http://schemas.openxmlformats.org/wordprocessingml/2006/main">
        <w:t xml:space="preserve">Иов 38:15 Тэдний гэрэл хорон муугаас тасарч, өндөр гар нь хугарна.</w:t>
      </w:r>
    </w:p>
    <w:p/>
    <w:p>
      <w:r xmlns:w="http://schemas.openxmlformats.org/wordprocessingml/2006/main">
        <w:t xml:space="preserve">Бурхан хорон муу хүмүүсээс гэрэл, хүчийг саатуулж, тэдний хүч чадлын гарыг хугалдаг.</w:t>
      </w:r>
    </w:p>
    <w:p/>
    <w:p>
      <w:r xmlns:w="http://schemas.openxmlformats.org/wordprocessingml/2006/main">
        <w:t xml:space="preserve">1) Бурхан бол эцсийн шүүгч- Тэр хорон муу хүмүүст шударга ёсыг авчрах болно.</w:t>
      </w:r>
    </w:p>
    <w:p/>
    <w:p>
      <w:r xmlns:w="http://schemas.openxmlformats.org/wordprocessingml/2006/main">
        <w:t xml:space="preserve">2) Хорон муу хүмүүс Бурханы шүүлтээс зугтахгүй.</w:t>
      </w:r>
    </w:p>
    <w:p/>
    <w:p>
      <w:r xmlns:w="http://schemas.openxmlformats.org/wordprocessingml/2006/main">
        <w:t xml:space="preserve">1) Исаиа 10:12-14 - Тиймээс улиран тохиох дор Их Эзэн бүх ажлаа Сион уулан дээр болон Иерусалим дээр гүйцэтгэх үед би Ассирийн хааны бүдүүн зүрхний үр жимс болон алдар сууг шийтгэх болно. түүний өндөр харагдах байдал. Учир нь тэрээр "Би үүнийг гарынхаа хүч, мэргэн ухаанаараа хийсэн" гэж хэлсэн. Учир нь би ухаалаг бөгөөд хүмүүсийн хил хязгаарыг зайлуулж, эрдэнэсийг нь дээрэмдэж, оршин суугчдыг эрэлхэг хүн шиг устгасан. Миний гар хүмүүсийн баялгийг үүр болгон олсон. үлдсэн өндөгийг цуглуулж, би бүх дэлхийг цуглуулсан уу? далавчаа хөдөлгөж, амаа ангайж, шагайж байсан хүн байхгүй.</w:t>
      </w:r>
    </w:p>
    <w:p/>
    <w:p>
      <w:r xmlns:w="http://schemas.openxmlformats.org/wordprocessingml/2006/main">
        <w:t xml:space="preserve">2) Дуулал 9:16 - ЭЗЭН үйлдсэн шүүлтээрээ танигддаг.Харин муу хүн өөрийн гараар хийсэн ажилд урхинд ордог. Хиггайон. Села.</w:t>
      </w:r>
    </w:p>
    <w:p/>
    <w:p>
      <w:r xmlns:w="http://schemas.openxmlformats.org/wordprocessingml/2006/main">
        <w:t xml:space="preserve">ИОВ 38:16 Чи далайн булаг руу орсон уу? эсвэл чи гүнийг хайж явсан уу?</w:t>
      </w:r>
    </w:p>
    <w:p/>
    <w:p>
      <w:r xmlns:w="http://schemas.openxmlformats.org/wordprocessingml/2006/main">
        <w:t xml:space="preserve">Энэ хэсэг нь далайн гүн дэх Бурханы хүч, эрх мэдлийн тухай өгүүлдэг.</w:t>
      </w:r>
    </w:p>
    <w:p/>
    <w:p>
      <w:r xmlns:w="http://schemas.openxmlformats.org/wordprocessingml/2006/main">
        <w:t xml:space="preserve">1. Тэнгис дэх Бурханы хяналт: Түүний бүрэн эрхт байдлын тухай сануулга</w:t>
      </w:r>
    </w:p>
    <w:p/>
    <w:p>
      <w:r xmlns:w="http://schemas.openxmlformats.org/wordprocessingml/2006/main">
        <w:t xml:space="preserve">2. Далайн гүн: Бурханы хайрын гүнд зориулсан зүйрлэл</w:t>
      </w:r>
    </w:p>
    <w:p/>
    <w:p>
      <w:r xmlns:w="http://schemas.openxmlformats.org/wordprocessingml/2006/main">
        <w:t xml:space="preserve">1. Дуулал 29:10 - "Эзэн үерийн дэргэд Хаан болгон суусан; Тийм ээ, Эзэн хаан болон мөнхөд суудаг."</w:t>
      </w:r>
    </w:p>
    <w:p/>
    <w:p>
      <w:r xmlns:w="http://schemas.openxmlformats.org/wordprocessingml/2006/main">
        <w:t xml:space="preserve">2. Исаиа 43:16 - "Далайд зам, хүчирхэг усаар дамжин өнгөрөх зам тавьдаг ЭЗЭН ингэж айлдаж байна."</w:t>
      </w:r>
    </w:p>
    <w:p/>
    <w:p>
      <w:r xmlns:w="http://schemas.openxmlformats.org/wordprocessingml/2006/main">
        <w:t xml:space="preserve">ИОВ 38:17 Үхлийн үүд чамд нээгдсэн үү? эсвэл чи үхлийн сүүдрийн хаалгыг харсан уу?</w:t>
      </w:r>
    </w:p>
    <w:p/>
    <w:p>
      <w:r xmlns:w="http://schemas.openxmlformats.org/wordprocessingml/2006/main">
        <w:t xml:space="preserve">Энэ хэсэг нь Иов үхлээс цааш болон дараагийн амьдралын ертөнцийг харсан эсэхийг асууж байна.</w:t>
      </w:r>
    </w:p>
    <w:p/>
    <w:p>
      <w:r xmlns:w="http://schemas.openxmlformats.org/wordprocessingml/2006/main">
        <w:t xml:space="preserve">1. Үхлийн цаадахыг харж чадах цорын ганц хүн бол Бурхан</w:t>
      </w:r>
    </w:p>
    <w:p/>
    <w:p>
      <w:r xmlns:w="http://schemas.openxmlformats.org/wordprocessingml/2006/main">
        <w:t xml:space="preserve">2. Ирээдүйд найдвар олохын тулд Бурханд найд</w:t>
      </w:r>
    </w:p>
    <w:p/>
    <w:p>
      <w:r xmlns:w="http://schemas.openxmlformats.org/wordprocessingml/2006/main">
        <w:t xml:space="preserve">1. Илчлэлт 1:18 - Би бол амьд, үхсэн нэгэн; мөн болгоогтун, би мөнхөд амьд байна, Амен; там ба үхлийн түлхүүрүүдтэй.</w:t>
      </w:r>
    </w:p>
    <w:p/>
    <w:p>
      <w:r xmlns:w="http://schemas.openxmlformats.org/wordprocessingml/2006/main">
        <w:t xml:space="preserve">2. Иохан 11:25 - Есүс түүнд "Би бол амилалт ба амь. Надад итгэдэг хүн үхсэн ч амьд байх болно" гэв.</w:t>
      </w:r>
    </w:p>
    <w:p/>
    <w:p>
      <w:r xmlns:w="http://schemas.openxmlformats.org/wordprocessingml/2006/main">
        <w:t xml:space="preserve">ИОВ 38:18 Чи дэлхийн өргөнийг мэдэрсэн үү? Хэрэв та энэ бүгдийг мэддэг бол мэдэгдээрэй.</w:t>
      </w:r>
    </w:p>
    <w:p/>
    <w:p>
      <w:r xmlns:w="http://schemas.openxmlformats.org/wordprocessingml/2006/main">
        <w:t xml:space="preserve">Бурхан Иовын дэлхийн хэмжээний талаарх мэдлэг, мэргэн ухааныг эргэлздэг.</w:t>
      </w:r>
    </w:p>
    <w:p/>
    <w:p>
      <w:r xmlns:w="http://schemas.openxmlformats.org/wordprocessingml/2006/main">
        <w:t xml:space="preserve">1. Бурхан бол мэдлэг, мэргэн ухааны дээд эх сурвалж юм.</w:t>
      </w:r>
    </w:p>
    <w:p/>
    <w:p>
      <w:r xmlns:w="http://schemas.openxmlformats.org/wordprocessingml/2006/main">
        <w:t xml:space="preserve">2. Бидний ертөнцийн талаарх ойлголт Бурханыхтай харьцуулахад хязгаарлагдмал.</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Их Эзэн айлдаж байна.</w:t>
      </w:r>
    </w:p>
    <w:p/>
    <w:p>
      <w:r xmlns:w="http://schemas.openxmlformats.org/wordprocessingml/2006/main">
        <w:t xml:space="preserve">ИОВ 38:19 Гэрэл орших зам хаана байдаг вэ? мөн харанхуйн хувьд, түүний газар хаана байна,</w:t>
      </w:r>
    </w:p>
    <w:p/>
    <w:p>
      <w:r xmlns:w="http://schemas.openxmlformats.org/wordprocessingml/2006/main">
        <w:t xml:space="preserve">Бурхан бүтээл дээр Өөрийн хүч чадал, алдар сууг тунхаглаж, Өөрийн бүрэн эрх, сүр жавхланг бидэнд сануулдаг.</w:t>
      </w:r>
    </w:p>
    <w:p/>
    <w:p>
      <w:r xmlns:w="http://schemas.openxmlformats.org/wordprocessingml/2006/main">
        <w:t xml:space="preserve">1: Бурханы агуу байдал ба сүр жавхлан - Иов 38:19</w:t>
      </w:r>
    </w:p>
    <w:p/>
    <w:p>
      <w:r xmlns:w="http://schemas.openxmlformats.org/wordprocessingml/2006/main">
        <w:t xml:space="preserve">2: Бурханы бүтээлийн гэрэл ба харанхуй - Иов 38:19</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Колоссай 1:17 - "Тэр бүх зүйлийн өмнө байдаг ба бүх зүйл Түүгээр тогтдог."</w:t>
      </w:r>
    </w:p>
    <w:p/>
    <w:p>
      <w:r xmlns:w="http://schemas.openxmlformats.org/wordprocessingml/2006/main">
        <w:t xml:space="preserve">ИОВ 38:20 Чи үүнийг хил хүртэл нь аваачиж, гэрт нь хүрэх замыг мэдэхийн тулд юу?</w:t>
      </w:r>
    </w:p>
    <w:p/>
    <w:p>
      <w:r xmlns:w="http://schemas.openxmlformats.org/wordprocessingml/2006/main">
        <w:t xml:space="preserve">Тэнгисийн хил хязгаар болон түүний оршин суух газрын байршлыг тайлбарлахыг Бурхан Иовт уриалав.</w:t>
      </w:r>
    </w:p>
    <w:p/>
    <w:p>
      <w:r xmlns:w="http://schemas.openxmlformats.org/wordprocessingml/2006/main">
        <w:t xml:space="preserve">1. Бурханы бүтээл: Далайн сүр жавхлан ба сүр жавхлан</w:t>
      </w:r>
    </w:p>
    <w:p/>
    <w:p>
      <w:r xmlns:w="http://schemas.openxmlformats.org/wordprocessingml/2006/main">
        <w:t xml:space="preserve">2. Бурханы хүч: Түүний ухааршгүй мэдлэг</w:t>
      </w:r>
    </w:p>
    <w:p/>
    <w:p>
      <w:r xmlns:w="http://schemas.openxmlformats.org/wordprocessingml/2006/main">
        <w:t xml:space="preserve">1. Дуулал 8:3-4 - "Чиний тогтоосон хурууны бүтээл, сар, оддыг би таны тэнгэрийг бодоход, хүн төрөлхтөн гэж юу вэ, Та эдгээрийг анхаарч үздэг, хүн төрөлхтөн чамд санаа тавьдаг. тэдэнд?"</w:t>
      </w:r>
    </w:p>
    <w:p/>
    <w:p>
      <w:r xmlns:w="http://schemas.openxmlformats.org/wordprocessingml/2006/main">
        <w:t xml:space="preserve">2. Иов 36:24-25 - "Хүмүүсийн дуугаар магтан алдаршуулсан түүний ажлыг алдаршуулахаа санаарай. Бүх хүн төрөлхтөн үүнийг харсан; мөнх бус хүмүүс үүнийг алсаас ширтдэг."</w:t>
      </w:r>
    </w:p>
    <w:p/>
    <w:p>
      <w:r xmlns:w="http://schemas.openxmlformats.org/wordprocessingml/2006/main">
        <w:t xml:space="preserve">ИОВ 38:21 Чи тэр үед төрсөн болохоор үүнийг мэдэх үү? эсвэл чиний өдрүүдийн тоо их учраас уу?</w:t>
      </w:r>
    </w:p>
    <w:p/>
    <w:p>
      <w:r xmlns:w="http://schemas.openxmlformats.org/wordprocessingml/2006/main">
        <w:t xml:space="preserve">Энэ хэсэг нь уншигч орчлон ертөнцийн нууцыг мэддэг эсэх, хэрэв тийм бол энэ нь тэдний нас, мэдлэгтэй холбоотой юм уу гэж асууж байна.</w:t>
      </w:r>
    </w:p>
    <w:p/>
    <w:p>
      <w:r xmlns:w="http://schemas.openxmlformats.org/wordprocessingml/2006/main">
        <w:t xml:space="preserve">1: Бид Бурханы өмнө даруу байх ёстой, учир нь Тэр л ертөнцийн нууцыг мэддэг.</w:t>
      </w:r>
    </w:p>
    <w:p/>
    <w:p>
      <w:r xmlns:w="http://schemas.openxmlformats.org/wordprocessingml/2006/main">
        <w:t xml:space="preserve">2: Мэдлэгийг эрэлхийлэхдээ бид зөвхөн Бурханаар дамжуулан үнэхээр ойлгож чадна гэдгийг санах ёстой.</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ИОВ 38:22 Чи цасны эрдэнэс рүү орсон уу? эсвэл чи мөндөрийн эрдэнэсийг харсан уу?</w:t>
      </w:r>
    </w:p>
    <w:p/>
    <w:p>
      <w:r xmlns:w="http://schemas.openxmlformats.org/wordprocessingml/2006/main">
        <w:t xml:space="preserve">Уг хэсэг нь Бурханы байгалийг захирах хүч, цас, мөндөрийг бүтээж, хадгалах Түүний чадварын тухай өгүүлдэг.</w:t>
      </w:r>
    </w:p>
    <w:p/>
    <w:p>
      <w:r xmlns:w="http://schemas.openxmlformats.org/wordprocessingml/2006/main">
        <w:t xml:space="preserve">1: Бурхан бол бүх зүйлийг, тэр ч байтугай байгалийн элементүүдийг хүртэл хүчирхэг Төгс Хүчит Бүтээгч юм.</w:t>
      </w:r>
    </w:p>
    <w:p/>
    <w:p>
      <w:r xmlns:w="http://schemas.openxmlformats.org/wordprocessingml/2006/main">
        <w:t xml:space="preserve">2: Эмх замбараагүй байдал, сүйрлийн дунд ч гэсэн Бурхан үргэлж хяналтанд байдаг.</w:t>
      </w:r>
    </w:p>
    <w:p/>
    <w:p>
      <w:r xmlns:w="http://schemas.openxmlformats.org/wordprocessingml/2006/main">
        <w:t xml:space="preserve">1: Дуулал 147:16-17 - Тэр цасыг ноос мэт илгээдэг, Тэр хярууг үнс мэт тараадаг. Тэрээр мөсөө идээ мэт урсгаж байна: Түүний ханиадны өмнө хэн зогсож чадах вэ?</w:t>
      </w:r>
    </w:p>
    <w:p/>
    <w:p>
      <w:r xmlns:w="http://schemas.openxmlformats.org/wordprocessingml/2006/main">
        <w:t xml:space="preserve">2: Исаиа 55:10-11 - Учир нь бороо, цас тэнгэрээс бууж, тийшээ буцаж ирдэггүй, харин газар дэлхийг усалж, тариалагчдад үр өгөхийн тулд ургаж,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ИОВ 38:23 Би үүнийг зовлон зүдгүүрийн цаг, тулалдаанд болон дайны өдрийн эсрэг нөөцөлсөн бэ?</w:t>
      </w:r>
    </w:p>
    <w:p/>
    <w:p>
      <w:r xmlns:w="http://schemas.openxmlformats.org/wordprocessingml/2006/main">
        <w:t xml:space="preserve">Бурхан зовлон зүдгүүр, тулаан, дайны онцгой цагийг зориулав.</w:t>
      </w:r>
    </w:p>
    <w:p/>
    <w:p>
      <w:r xmlns:w="http://schemas.openxmlformats.org/wordprocessingml/2006/main">
        <w:t xml:space="preserve">1. Хүнд хэцүү үед ч Бурхан үргэлж хяналт тавьдаг.</w:t>
      </w:r>
    </w:p>
    <w:p/>
    <w:p>
      <w:r xmlns:w="http://schemas.openxmlformats.org/wordprocessingml/2006/main">
        <w:t xml:space="preserve">2. Гай зовлон, тулаан, дайны үед Бурхан бол эцсийн хамгаалагч гэдгийг санаарай.</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ИОВ 38:24 Дэлхий дээр дорнын салхийг сарниулах гэрэл ямар замаар хуваагддаг вэ?</w:t>
      </w:r>
    </w:p>
    <w:p/>
    <w:p>
      <w:r xmlns:w="http://schemas.openxmlformats.org/wordprocessingml/2006/main">
        <w:t xml:space="preserve">Бурхан Иовоос зүүн салхи дэлхий даяар хэрхэн тархдаг талаар асуудаг.</w:t>
      </w:r>
    </w:p>
    <w:p/>
    <w:p>
      <w:r xmlns:w="http://schemas.openxmlformats.org/wordprocessingml/2006/main">
        <w:t xml:space="preserve">1. Бурханы хүч чадал, мэргэн ухаан: Бүтээлийн агуу байдлыг судлах</w:t>
      </w:r>
    </w:p>
    <w:p/>
    <w:p>
      <w:r xmlns:w="http://schemas.openxmlformats.org/wordprocessingml/2006/main">
        <w:t xml:space="preserve">2. Үл үзэгдэх зүйлийг ойлгох нь: Байгалийн ертөнцийн гайхамшгийг хүлээн зөвшөөрөх</w:t>
      </w:r>
    </w:p>
    <w:p/>
    <w:p>
      <w:r xmlns:w="http://schemas.openxmlformats.org/wordprocessingml/2006/main">
        <w:t xml:space="preserve">1. Дуулал 104:10-13 - Тэр толгодын дундуур урсдаг хөндийд булаг шандуудыг илгээдэг.</w:t>
      </w:r>
    </w:p>
    <w:p/>
    <w:p>
      <w:r xmlns:w="http://schemas.openxmlformats.org/wordprocessingml/2006/main">
        <w:t xml:space="preserve">2. Номлогчийн үгс 11:5 - Та нар салхины замыг эсвэл эхийн хэвлийд бие хэрхэн бүрэлдэж байгааг мэдэхгүй учраас бүх зүйлийг бүтээгч Бурханы ажлыг ойлгож чадахгүй.</w:t>
      </w:r>
    </w:p>
    <w:p/>
    <w:p>
      <w:r xmlns:w="http://schemas.openxmlformats.org/wordprocessingml/2006/main">
        <w:t xml:space="preserve">Иов 38:25 Тэр ус урсахад зориулж усны урсгалыг, эсвэл аянга цахилгаанд орох замыг хуваасан.</w:t>
      </w:r>
    </w:p>
    <w:p/>
    <w:p>
      <w:r xmlns:w="http://schemas.openxmlformats.org/wordprocessingml/2006/main">
        <w:t xml:space="preserve">Энэ хэсэг нь байгалийн хүчийг хянах Бурханы хүч чадлын тухай өгүүлдэг.</w:t>
      </w:r>
    </w:p>
    <w:p/>
    <w:p>
      <w:r xmlns:w="http://schemas.openxmlformats.org/wordprocessingml/2006/main">
        <w:t xml:space="preserve">1: Бурхан байгалийн хүчийг захирах хүч чадалтай бөгөөд энэ нь Бурханы хүч чадал, дээд эрх мэдлийг бидэнд сануулах ёстой.</w:t>
      </w:r>
    </w:p>
    <w:p/>
    <w:p>
      <w:r xmlns:w="http://schemas.openxmlformats.org/wordprocessingml/2006/main">
        <w:t xml:space="preserve">2: Бурханы хүч чадал, дээд эрх мэдлээр дамжуулан Тэр бидэнд шуурга, зовлон зүдгүүрийн дунд хүч чадал, зоригийг өгөх хүч чадалтай.</w:t>
      </w:r>
    </w:p>
    <w:p/>
    <w:p>
      <w:r xmlns:w="http://schemas.openxmlformats.org/wordprocessingml/2006/main">
        <w:t xml:space="preserve">1: Дуулал 30:5 - Учир нь түүний уур хилэн хоромхон зуур л тэсдэг. Түүний таалалд амьдрал байдаг: уйлах нь шөнө ч байж болох ч өглөө нь баяр баясгалан ирдэг.</w:t>
      </w:r>
    </w:p>
    <w:p/>
    <w:p>
      <w:r xmlns:w="http://schemas.openxmlformats.org/wordprocessingml/2006/main">
        <w:t xml:space="preserve">2: Исаиа 40:28-31 -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 Залуус хүртэл ухаан алдаж, ядарч, залуус бүр мөсөн унах болно.Харин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ИОВ 38:26 Хүн байхгүй газарт бороо оруулахын тулд; хүн байхгүй цөлд;</w:t>
      </w:r>
    </w:p>
    <w:p/>
    <w:p>
      <w:r xmlns:w="http://schemas.openxmlformats.org/wordprocessingml/2006/main">
        <w:t xml:space="preserve">Бурхан хүн байхгүй газарт ч бороо оруулах чадвартай.</w:t>
      </w:r>
    </w:p>
    <w:p/>
    <w:p>
      <w:r xmlns:w="http://schemas.openxmlformats.org/wordprocessingml/2006/main">
        <w:t xml:space="preserve">1. Бурханы дээд эрх: Байгаль дэлхийг удирдах Төгс Хүчит Нэгэний хүч</w:t>
      </w:r>
    </w:p>
    <w:p/>
    <w:p>
      <w:r xmlns:w="http://schemas.openxmlformats.org/wordprocessingml/2006/main">
        <w:t xml:space="preserve">2. Бурханы хангалт: Бүтээгчийн шантрашгүй хайрыг мэдрэх</w:t>
      </w:r>
    </w:p>
    <w:p/>
    <w:p>
      <w:r xmlns:w="http://schemas.openxmlformats.org/wordprocessingml/2006/main">
        <w:t xml:space="preserve">1. Дуулал 24:1 - Газар дэлхий ба түүний бүрэн байдал ЭЗЭНийх; ертөнц ба тэнд оршин суугчид.</w:t>
      </w:r>
    </w:p>
    <w:p/>
    <w:p>
      <w:r xmlns:w="http://schemas.openxmlformats.org/wordprocessingml/2006/main">
        <w:t xml:space="preserve">2. Матай 5:45 - Та нар тэнгэр дэх Эцэгийнхээ хүүхдүүд болохын тулд: Тэр Өөрийн нарыг муу ба сайн дээр мандуулж, зөвт ба шударга бусын дээр бороо илгээдэг.</w:t>
      </w:r>
    </w:p>
    <w:p/>
    <w:p>
      <w:r xmlns:w="http://schemas.openxmlformats.org/wordprocessingml/2006/main">
        <w:t xml:space="preserve">ИОВ 38:27 Эзгүй, эзгүй газар нутгийг хангахын тулд; мөн зөөлөн ургамлын нахиа ургуулахын тулд?</w:t>
      </w:r>
    </w:p>
    <w:p/>
    <w:p>
      <w:r xmlns:w="http://schemas.openxmlformats.org/wordprocessingml/2006/main">
        <w:t xml:space="preserve">Энэхүү ишлэл нь эзгүй, үржил шимгүй газраас амийг авчрах Бурханы хүч чадлын тухай өгүүлдэг.</w:t>
      </w:r>
    </w:p>
    <w:p/>
    <w:p>
      <w:r xmlns:w="http://schemas.openxmlformats.org/wordprocessingml/2006/main">
        <w:t xml:space="preserve">1: Бурхан хамгийн тааламжгүй газраас амийг авчирч чадна - Иов 38:27</w:t>
      </w:r>
    </w:p>
    <w:p/>
    <w:p>
      <w:r xmlns:w="http://schemas.openxmlformats.org/wordprocessingml/2006/main">
        <w:t xml:space="preserve">2: Бурханы хүч үнснээс гоо сайхныг авчирч чадна - Исаиа 61:3</w:t>
      </w:r>
    </w:p>
    <w:p/>
    <w:p>
      <w:r xmlns:w="http://schemas.openxmlformats.org/wordprocessingml/2006/main">
        <w:t xml:space="preserve">1: Дуулал 104:14 - Тэр үхэрт өвс ургуулж, хүний үйлчлэлд зориулж ургамлыг ургуулдаг.</w:t>
      </w:r>
    </w:p>
    <w:p/>
    <w:p>
      <w:r xmlns:w="http://schemas.openxmlformats.org/wordprocessingml/2006/main">
        <w:t xml:space="preserve">2: 2 Коринт 1:3-4 - Бидний бүх зовлон зүдгүүрт биднийг тайвшруулж, ивээн тэтгэдэг хүмүүсийг тайвшруулж чадахын тулд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ИОВ 38:28 Бороо эцэгтэй юу? эсвэл шүүдэр дуслыг хэн төрүүлсэн бэ?</w:t>
      </w:r>
    </w:p>
    <w:p/>
    <w:p>
      <w:r xmlns:w="http://schemas.openxmlformats.org/wordprocessingml/2006/main">
        <w:t xml:space="preserve">Их Эзэн Иовын байгалийн ертөнцийн талаарх ойлголтыг эргэлзэж, түүнийг орчлон ертөнцийн нарийн төвөгтэй байдал болон Бүтээгчийн хүчийг авч үзэхийг уриалав.</w:t>
      </w:r>
    </w:p>
    <w:p/>
    <w:p>
      <w:r xmlns:w="http://schemas.openxmlformats.org/wordprocessingml/2006/main">
        <w:t xml:space="preserve">1: Бид Их Эзэний хүч чадал, нарийн төвөгтэй байдлыг, мөн орчлон ертөнцийн бүх тал дээр Түүний дээд хяналтыг хүлээн зөвшөөрөхөөр дуудагдсан.</w:t>
      </w:r>
    </w:p>
    <w:p/>
    <w:p>
      <w:r xmlns:w="http://schemas.openxmlformats.org/wordprocessingml/2006/main">
        <w:t xml:space="preserve">2: Бид ээдрээтэй, хүчирхэг орчлон ертөнцийг бүтээсэн, хүч нь биднийхээс дээгүүр байдаг Их Эзэнийг биширч байх ёстой.</w:t>
      </w:r>
    </w:p>
    <w:p/>
    <w:p>
      <w:r xmlns:w="http://schemas.openxmlformats.org/wordprocessingml/2006/main">
        <w:t xml:space="preserve">1: Дуулал 19:1-4 - Тэнгэр нь Бурханы алдрыг тунхаглаж, дээд тэнгэр Түүний бүтээлийг тунхаглаж байна.</w:t>
      </w:r>
    </w:p>
    <w:p/>
    <w:p>
      <w:r xmlns:w="http://schemas.openxmlformats.org/wordprocessingml/2006/main">
        <w:t xml:space="preserve">2: Ром 1:20 - Учир нь түүний үл үзэгдэх шинж чанарууд, тухайлбал, мөнхийн хүч чадал, бурханлаг мөн чанар нь ертөнцийг бүтээснээс хойш бүтээгдсэн зүйлсээс тодорхой мэдрэгдэж ирсэн.</w:t>
      </w:r>
    </w:p>
    <w:p/>
    <w:p>
      <w:r xmlns:w="http://schemas.openxmlformats.org/wordprocessingml/2006/main">
        <w:t xml:space="preserve">ИОВ 38:29 Хэний хэвлийгээс мөс гарсан бэ? мөн тэнгэрийн хүйтэн жавар, хэн үүнийг хүйс тэмтэрсэн бэ?</w:t>
      </w:r>
    </w:p>
    <w:p/>
    <w:p>
      <w:r xmlns:w="http://schemas.openxmlformats.org/wordprocessingml/2006/main">
        <w:t xml:space="preserve">Иовын энэ хэсэгт тэнгэрийн мөс, хяруу хаанаас ирдэг талаар асуусан байдаг.</w:t>
      </w:r>
    </w:p>
    <w:p/>
    <w:p>
      <w:r xmlns:w="http://schemas.openxmlformats.org/wordprocessingml/2006/main">
        <w:t xml:space="preserve">1. Бурханы хүч ба бүтээл: Иов 38:29-ийн харц</w:t>
      </w:r>
    </w:p>
    <w:p/>
    <w:p>
      <w:r xmlns:w="http://schemas.openxmlformats.org/wordprocessingml/2006/main">
        <w:t xml:space="preserve">2. Байгалийн гайхамшиг: Иовын тухай эргэцүүлэл 38:29</w:t>
      </w:r>
    </w:p>
    <w:p/>
    <w:p>
      <w:r xmlns:w="http://schemas.openxmlformats.org/wordprocessingml/2006/main">
        <w:t xml:space="preserve">1. Эхлэл 1:1-31, Бурхан дэлхий болон түүний доторх бүхнийг бүтээдэг.</w:t>
      </w:r>
    </w:p>
    <w:p/>
    <w:p>
      <w:r xmlns:w="http://schemas.openxmlformats.org/wordprocessingml/2006/main">
        <w:t xml:space="preserve">2. Исаиа 55:9-11, Бурханы төлөвлөгөө биднийхээс өндөр бөгөөд Тэр тэдгээрийг хэрэгжүүлэх болно.</w:t>
      </w:r>
    </w:p>
    <w:p/>
    <w:p>
      <w:r xmlns:w="http://schemas.openxmlformats.org/wordprocessingml/2006/main">
        <w:t xml:space="preserve">Иов 38:30 Ус чулуунд дарагдсан мэт нуугдаж, Гүний нүүр хөлдсөн.</w:t>
      </w:r>
    </w:p>
    <w:p/>
    <w:p>
      <w:r xmlns:w="http://schemas.openxmlformats.org/wordprocessingml/2006/main">
        <w:t xml:space="preserve">Ус хэрхэн нуугдаж, гүний нүүр хөлддөгийг Бурхан дүрсэлсэн байдаг.</w:t>
      </w:r>
    </w:p>
    <w:p/>
    <w:p>
      <w:r xmlns:w="http://schemas.openxmlformats.org/wordprocessingml/2006/main">
        <w:t xml:space="preserve">1. Бүтээл дэх Бурханы мэргэн ухаан</w:t>
      </w:r>
    </w:p>
    <w:p/>
    <w:p>
      <w:r xmlns:w="http://schemas.openxmlformats.org/wordprocessingml/2006/main">
        <w:t xml:space="preserve">2. Байгаль дээрх Бурханы хүч</w:t>
      </w:r>
    </w:p>
    <w:p/>
    <w:p>
      <w:r xmlns:w="http://schemas.openxmlformats.org/wordprocessingml/2006/main">
        <w:t xml:space="preserve">1. Дуулал 104:1-4 - Сэтгэл минь, ЭЗЭНийг магтагтун! Өө, миний Бурхан ЭЗЭН, Та маш агуу юм! Та нар сүр жавхлан, сүр жавхланг өмсөж, хувцсан мэт гэрлээр бүрхэж, тэнгэрийг майхан мэт сунгаж байна. Тэрээр танхимынхаа цацрагийг усан дээр тавьдаг; тэр үүлийг өөрийн сүйх тэрэг болгодог; тэр салхины далавч дээр унадаг;</w:t>
      </w:r>
    </w:p>
    <w:p/>
    <w:p>
      <w:r xmlns:w="http://schemas.openxmlformats.org/wordprocessingml/2006/main">
        <w:t xml:space="preserve">2. Исаиа 40:12 - Хэн гарынхаа хөндийд усыг хэмжиж, тэнгэрийг зайгаар тэмдэглэж, газрын тоосыг хэмжүүрээр хааж, уулсыг жингээр, толгодыг жингээр хэмжсэн бэ?</w:t>
      </w:r>
    </w:p>
    <w:p/>
    <w:p>
      <w:r xmlns:w="http://schemas.openxmlformats.org/wordprocessingml/2006/main">
        <w:t xml:space="preserve">ИОВ 38:31 Чи Плеиадын сайхан нөлөөг боож чадах уу, эсвэл Орионы оосорыг тайлж чадах уу?</w:t>
      </w:r>
    </w:p>
    <w:p/>
    <w:p>
      <w:r xmlns:w="http://schemas.openxmlformats.org/wordprocessingml/2006/main">
        <w:t xml:space="preserve">Иовын энэхүү ишлэл нь хүн төрөлхтөн Плеиад болон Орион оддыг хянах эсвэл тэдэнд нөлөөлөх хүч чадалтай эсэхийг асууж байна.</w:t>
      </w:r>
    </w:p>
    <w:p/>
    <w:p>
      <w:r xmlns:w="http://schemas.openxmlformats.org/wordprocessingml/2006/main">
        <w:t xml:space="preserve">1. Бурханд бууж өгөх нь: Тэнгэрийн өмнө хүчгүй гэдгээ хүлээн зөвшөөрөх нь</w:t>
      </w:r>
    </w:p>
    <w:p/>
    <w:p>
      <w:r xmlns:w="http://schemas.openxmlformats.org/wordprocessingml/2006/main">
        <w:t xml:space="preserve">2. Их Эзэний төлөвлөгөөнд итгэх нь: Орчлон ертөнц дэх бидний байр суурийг ойлгох</w:t>
      </w:r>
    </w:p>
    <w:p/>
    <w:p>
      <w:r xmlns:w="http://schemas.openxmlformats.org/wordprocessingml/2006/main">
        <w:t xml:space="preserve">1. Иеремиа 10:23-24 - "Өө, ЭЗЭН, хүний зам өөрт нь байдаггүй. Түүний алхмуудыг чиглүүлэх нь алхдаг хүний дотор байдаггүйг би мэднэ."</w:t>
      </w:r>
    </w:p>
    <w:p/>
    <w:p>
      <w:r xmlns:w="http://schemas.openxmlformats.org/wordprocessingml/2006/main">
        <w:t xml:space="preserve">2. Дуулал 19:1-4 - "Тэнгэр Бурханы алдрыг тунхаглаж, огторгуй нь Түүний бүтээлийг харуулдаг."</w:t>
      </w:r>
    </w:p>
    <w:p/>
    <w:p>
      <w:r xmlns:w="http://schemas.openxmlformats.org/wordprocessingml/2006/main">
        <w:t xml:space="preserve">ИОВ 38:32 Та Мазаротыг цагт нь гаргаж чадах уу? эсвэл чи Арктурыг хөвгүүдийнх нь хамт удирдаж чадах уу?</w:t>
      </w:r>
    </w:p>
    <w:p/>
    <w:p>
      <w:r xmlns:w="http://schemas.openxmlformats.org/wordprocessingml/2006/main">
        <w:t xml:space="preserve">Бурхан Иовт Маззарот хэмээх оддын одыг цагт нь гаргаж ирж, од Арктурыг хөвгүүдийнхээ хамт удирдан чиглүүлэхийг уриалав.</w:t>
      </w:r>
    </w:p>
    <w:p/>
    <w:p>
      <w:r xmlns:w="http://schemas.openxmlformats.org/wordprocessingml/2006/main">
        <w:t xml:space="preserve">1. Бурханы төгс цагт итгэж сурах нь</w:t>
      </w:r>
    </w:p>
    <w:p/>
    <w:p>
      <w:r xmlns:w="http://schemas.openxmlformats.org/wordprocessingml/2006/main">
        <w:t xml:space="preserve">2. Бурханы удирдамжийг дагахад тэвчээртэй байхын үнэ цэнэ</w:t>
      </w:r>
    </w:p>
    <w:p/>
    <w:p>
      <w:r xmlns:w="http://schemas.openxmlformats.org/wordprocessingml/2006/main">
        <w:t xml:space="preserve">1. Дуулал 25:4-5 - "Өө, ЭЗЭН, надад замаа зааж өгөөч. Өөрийн үнэнд намайг чиглүүлж, надад зааж өгөөч, учир нь Та бол миний Аврагч Бурхан бөгөөд миний найдвар өдөржин Танд байдаг."</w:t>
      </w:r>
    </w:p>
    <w:p/>
    <w:p>
      <w:r xmlns:w="http://schemas.openxmlformats.org/wordprocessingml/2006/main">
        <w:t xml:space="preserve">2. 1 Петр 5:7 - "Тэр та нарын төлөө санаа тавьдаг тул бүх санаа зовнилоо Түүнд үүрүүл".</w:t>
      </w:r>
    </w:p>
    <w:p/>
    <w:p>
      <w:r xmlns:w="http://schemas.openxmlformats.org/wordprocessingml/2006/main">
        <w:t xml:space="preserve">Иов 38:33 Чи тэнгэрийн ёслолуудыг мэддэг үү? Чи дэлхий дээр түүний ноёрхлыг тогтоож чадах уу?</w:t>
      </w:r>
    </w:p>
    <w:p/>
    <w:p>
      <w:r xmlns:w="http://schemas.openxmlformats.org/wordprocessingml/2006/main">
        <w:t xml:space="preserve">Энэ ишлэл нь бид тэнгэрийн хуулиудыг ойлгож, дэлхий дээр хэрэгжүүлж чадах эсэхийг асуудаг.</w:t>
      </w:r>
    </w:p>
    <w:p/>
    <w:p>
      <w:r xmlns:w="http://schemas.openxmlformats.org/wordprocessingml/2006/main">
        <w:t xml:space="preserve">1. Тэнгэрийн хуулиуд болон тэдгээрийн бидний амьдралд үзүүлэх нөлөөг ойлгох нь</w:t>
      </w:r>
    </w:p>
    <w:p/>
    <w:p>
      <w:r xmlns:w="http://schemas.openxmlformats.org/wordprocessingml/2006/main">
        <w:t xml:space="preserve">2. Тэнгэрийн зарлигуудын дагуу амьдарч сурах нь</w:t>
      </w:r>
    </w:p>
    <w:p/>
    <w:p>
      <w:r xmlns:w="http://schemas.openxmlformats.org/wordprocessingml/2006/main">
        <w:t xml:space="preserve">1. Дуулал 119:89-90 - Өө, Эзэн минь, Таны үг үүрд тэнгэрт оршино. Таны үнэнч байдал бүх үеийнхэнд үлддэг; Та дэлхийг байгуулсан бөгөөд тэр нь оршин тогтнох болно.</w:t>
      </w:r>
    </w:p>
    <w:p/>
    <w:p>
      <w:r xmlns:w="http://schemas.openxmlformats.org/wordprocessingml/2006/main">
        <w:t xml:space="preserve">2. Матай 5:17-18 - Намайг Хууль эсвэл Бошиглогчдыг устгахаар ирсэн гэж битгий бодоорой;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w:t>
      </w:r>
    </w:p>
    <w:p/>
    <w:p>
      <w:r xmlns:w="http://schemas.openxmlformats.org/wordprocessingml/2006/main">
        <w:t xml:space="preserve">Иов 38:34 Чамайг элбэг ус бүрхэхийн тулд чи үүлэнд дуугаа өргөж чадах уу?</w:t>
      </w:r>
    </w:p>
    <w:p/>
    <w:p>
      <w:r xmlns:w="http://schemas.openxmlformats.org/wordprocessingml/2006/main">
        <w:t xml:space="preserve">Энэ хэсэг нь байгалийн ертөнцийг захирч буй Бурханы хүчийг мөн Тэр хэн нэгнийг бүрхэхийн тулд хэрхэн элбэг дэлбэг ус авчирч чадах тухай өгүүлдэг.</w:t>
      </w:r>
    </w:p>
    <w:p/>
    <w:p>
      <w:r xmlns:w="http://schemas.openxmlformats.org/wordprocessingml/2006/main">
        <w:t xml:space="preserve">1: Бурханы хүч ямар ч шуурганаас ч агуу юм - Дуулал 29:10-11</w:t>
      </w:r>
    </w:p>
    <w:p/>
    <w:p>
      <w:r xmlns:w="http://schemas.openxmlformats.org/wordprocessingml/2006/main">
        <w:t xml:space="preserve">2: Бурхан бидний хэрэгцээг хангадаг - Матай 6:25-34</w:t>
      </w:r>
    </w:p>
    <w:p/>
    <w:p>
      <w:r xmlns:w="http://schemas.openxmlformats.org/wordprocessingml/2006/main">
        <w:t xml:space="preserve">1: Дуулал 29:10-11 - Их Эзэн үерийн дээгүүр хаан ширээнд заларсан; Эзэн хаан мөнхөд хаан ширээнд суув. Их Эзэн ард түмэндээ хүч чадал өгөх болтугай! Их Эзэн ард түмнээ амар амгалангаар адислах болтугай!</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ИОВ 38:35 Чи аянга илгээж, тэд явж, чамд "Бид энд байна" гэж хэлж чадах уу?</w:t>
      </w:r>
    </w:p>
    <w:p/>
    <w:p>
      <w:r xmlns:w="http://schemas.openxmlformats.org/wordprocessingml/2006/main">
        <w:t xml:space="preserve">Энэ хэсэг нь тусламж дуудсанд хариулах аянга илгээх Бурханы хүч чадлын тухай өгүүлдэг.</w:t>
      </w:r>
    </w:p>
    <w:p/>
    <w:p>
      <w:r xmlns:w="http://schemas.openxmlformats.org/wordprocessingml/2006/main">
        <w:t xml:space="preserve">1. Бурхан үргэлж бидэнтэй хамт байдаг бөгөөд тусламж хүссэн бидний дуудлагад хариулахад бэлэн байдаг.</w:t>
      </w:r>
    </w:p>
    <w:p/>
    <w:p>
      <w:r xmlns:w="http://schemas.openxmlformats.org/wordprocessingml/2006/main">
        <w:t xml:space="preserve">2. Бид Бурханы хүчийг хүлээн зөвшөөрч, түүнд итгэхэд үргэлж бэлэн байх ёстой.</w:t>
      </w:r>
    </w:p>
    <w:p/>
    <w:p>
      <w:r xmlns:w="http://schemas.openxmlformats.org/wordprocessingml/2006/main">
        <w:t xml:space="preserve">1. Дуулал 18:14 Тэр тэнгэрээс аянга буудсан; далайн гүн ил гарсан.</w:t>
      </w:r>
    </w:p>
    <w:p/>
    <w:p>
      <w:r xmlns:w="http://schemas.openxmlformats.org/wordprocessingml/2006/main">
        <w:t xml:space="preserve">2. Исаиа 40:28 Чи мэдэхгүй гэж үү?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ИОВ 38:36 Хэн мэргэн ухааныг дотогшоо оруулсан бэ? эсвэл хэн зүрхэнд ухаарал өгсөн бэ?</w:t>
      </w:r>
    </w:p>
    <w:p/>
    <w:p>
      <w:r xmlns:w="http://schemas.openxmlformats.org/wordprocessingml/2006/main">
        <w:t xml:space="preserve">Иовын энэ ишлэлд хэн зүрхэнд мэргэн ухаан, ойлголт өгсөн бэ гэж асуусан.</w:t>
      </w:r>
    </w:p>
    <w:p/>
    <w:p>
      <w:r xmlns:w="http://schemas.openxmlformats.org/wordprocessingml/2006/main">
        <w:t xml:space="preserve">1. "Мэргэн ухааны хүч: Амьдралаа баяжуулахын тулд ойлголтыг хэрхэн ашиглах вэ"</w:t>
      </w:r>
    </w:p>
    <w:p/>
    <w:p>
      <w:r xmlns:w="http://schemas.openxmlformats.org/wordprocessingml/2006/main">
        <w:t xml:space="preserve">2. "Дотоод мэргэн ухааны нууц: Ойлголт хаанаас гардаг вэ?"</w:t>
      </w:r>
    </w:p>
    <w:p/>
    <w:p>
      <w:r xmlns:w="http://schemas.openxmlformats.org/wordprocessingml/2006/main">
        <w:t xml:space="preserve">1. Сургаалт үгс 3:13-18 - "Мэргэн ухааныг олсон хүн ерөөлтэй еэ, ухаарал олж авдаг хүн ерөөлтэй еэ, ... учир нь түүний ашиг нь мөнгөнөөс, ашиг нь алтнаас илүү".</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ИОВ 38:37 Хэн мэргэн ухаанаар үүлийг тоолж чадах вэ? эсвэл хэн тэнгэрийн лонх үлдэж чадах вэ?</w:t>
      </w:r>
    </w:p>
    <w:p/>
    <w:p>
      <w:r xmlns:w="http://schemas.openxmlformats.org/wordprocessingml/2006/main">
        <w:t xml:space="preserve">Энэ ишлэл нь үүл, тэнгэрийг бүтээж, удирдаж буй Бурханы хүч чадлын тухай өгүүлдэг.</w:t>
      </w:r>
    </w:p>
    <w:p/>
    <w:p>
      <w:r xmlns:w="http://schemas.openxmlformats.org/wordprocessingml/2006/main">
        <w:t xml:space="preserve">1: Бурхан хяналтанд байдаг - Иов 38:37 нь үүл, тэнгэрийг захирч чаддаг Бүтээгчийн маань асар их хүчийг сануулдаг.</w:t>
      </w:r>
    </w:p>
    <w:p/>
    <w:p>
      <w:r xmlns:w="http://schemas.openxmlformats.org/wordprocessingml/2006/main">
        <w:t xml:space="preserve">2: Бурханы мэргэн ухаан - Иов 38:37 нь бидний Бурхан үүлсийг тоолж, тэнгэрийг захирч чаддаг хэр зэрэг мэргэн байдгийг харуулдаг.</w:t>
      </w:r>
    </w:p>
    <w:p/>
    <w:p>
      <w:r xmlns:w="http://schemas.openxmlformats.org/wordprocessingml/2006/main">
        <w:t xml:space="preserve">1: Исаиа 40:26 - Тэр оддын тоог тодорхойлж, тэдгээрийг нэрээр нь дууддаг.</w:t>
      </w:r>
    </w:p>
    <w:p/>
    <w:p>
      <w:r xmlns:w="http://schemas.openxmlformats.org/wordprocessingml/2006/main">
        <w:t xml:space="preserve">2: Дуулал 147:4 - Тэр оддын тоог тодорхойлж, тэдгээрийг нэрээр нь дууддаг.</w:t>
      </w:r>
    </w:p>
    <w:p/>
    <w:p>
      <w:r xmlns:w="http://schemas.openxmlformats.org/wordprocessingml/2006/main">
        <w:t xml:space="preserve">ИОВ 38:38 Тоос нь хатуулаг болж, бөөгнөрөл нь хоорондоо хурдан зуурагдах үед?</w:t>
      </w:r>
    </w:p>
    <w:p/>
    <w:p>
      <w:r xmlns:w="http://schemas.openxmlformats.org/wordprocessingml/2006/main">
        <w:t xml:space="preserve">Тоосыг дарахад хэрхэн хатуурч, бөөгнөрөл үүсгэдэг тухай Бурхан ярьдаг.</w:t>
      </w:r>
    </w:p>
    <w:p/>
    <w:p>
      <w:r xmlns:w="http://schemas.openxmlformats.org/wordprocessingml/2006/main">
        <w:t xml:space="preserve">1. Бурханы бүтээл: Байгалийн гайхамшгийг ойлгох</w:t>
      </w:r>
    </w:p>
    <w:p/>
    <w:p>
      <w:r xmlns:w="http://schemas.openxmlformats.org/wordprocessingml/2006/main">
        <w:t xml:space="preserve">2. Хэцүү үед итгэх итгэл: Бурханд найдах</w:t>
      </w:r>
    </w:p>
    <w:p/>
    <w:p>
      <w:r xmlns:w="http://schemas.openxmlformats.org/wordprocessingml/2006/main">
        <w:t xml:space="preserve">1. Дуулал 104:24 - "Өө, Эзэн минь, Таны үйлс хичнээн олон вэ! Та бүгдийг мэргэн ухаанаар бүтээсэн. Газар дэлхий таны баялгаар дүүрэн".</w:t>
      </w:r>
    </w:p>
    <w:p/>
    <w:p>
      <w:r xmlns:w="http://schemas.openxmlformats.org/wordprocessingml/2006/main">
        <w:t xml:space="preserve">2. Иов 36:26-27 - "Харагтун, Бурхан агуу бөгөөд бид Түүнийг мэддэггүй. Түүний насыг ч олж мэдэх боломжгүй. Учир нь Тэр усны дуслыг жижигрүүлдэг. Тэд уурын дагуу бороо цутгадаг. үүнээс."</w:t>
      </w:r>
    </w:p>
    <w:p/>
    <w:p>
      <w:r xmlns:w="http://schemas.openxmlformats.org/wordprocessingml/2006/main">
        <w:t xml:space="preserve">ИОВ 38:39 Чи арслангийн төлөө олз агнах уу? эсвэл залуу арслангуудын хоолны дуршилыг дүүргэх,</w:t>
      </w:r>
    </w:p>
    <w:p/>
    <w:p>
      <w:r xmlns:w="http://schemas.openxmlformats.org/wordprocessingml/2006/main">
        <w:t xml:space="preserve">Бурхан Иовыг зэрлэг байгальд арсланг тэжээж чадах эсэх талаар асуудаг.</w:t>
      </w:r>
    </w:p>
    <w:p/>
    <w:p>
      <w:r xmlns:w="http://schemas.openxmlformats.org/wordprocessingml/2006/main">
        <w:t xml:space="preserve">1. Зэрлэг арслангуудын төлөөх Бурханы халамж</w:t>
      </w:r>
    </w:p>
    <w:p/>
    <w:p>
      <w:r xmlns:w="http://schemas.openxmlformats.org/wordprocessingml/2006/main">
        <w:t xml:space="preserve">2. Бурханы халамжинд найдах хэрэгцээ</w:t>
      </w:r>
    </w:p>
    <w:p/>
    <w:p>
      <w:r xmlns:w="http://schemas.openxmlformats.org/wordprocessingml/2006/main">
        <w:t xml:space="preserve">1. Матай 6:25-34 - Есүс шавь нараа Бурханы халамжинд итгэхийг уриалсан.</w:t>
      </w:r>
    </w:p>
    <w:p/>
    <w:p>
      <w:r xmlns:w="http://schemas.openxmlformats.org/wordprocessingml/2006/main">
        <w:t xml:space="preserve">2. Дуулал 36:5-7 - Бурхан өөрийн бүх бүтээлийг халамжилдаг.</w:t>
      </w:r>
    </w:p>
    <w:p/>
    <w:p>
      <w:r xmlns:w="http://schemas.openxmlformats.org/wordprocessingml/2006/main">
        <w:t xml:space="preserve">ИОВ 38:40 Тэд үүрэндээ хэвтээд, далд нуугдаж, жижүүрлэн хэвтэх үед?</w:t>
      </w:r>
    </w:p>
    <w:p/>
    <w:p>
      <w:r xmlns:w="http://schemas.openxmlformats.org/wordprocessingml/2006/main">
        <w:t xml:space="preserve">Энэ хэсэгт зэрлэг амьтад нуугдаж, хүлээх үед Бурхан Иовоос хэрхэн асуусан тухай өгүүлдэг.</w:t>
      </w:r>
    </w:p>
    <w:p/>
    <w:p>
      <w:r xmlns:w="http://schemas.openxmlformats.org/wordprocessingml/2006/main">
        <w:t xml:space="preserve">1: Бурхан хэрхэн бүхнийг мэддэг, хамгийн нарийн ширийн зүйлийг ч Түүнд хэрхэн мэддэгийг бид санаж байх ёстой.</w:t>
      </w:r>
    </w:p>
    <w:p/>
    <w:p>
      <w:r xmlns:w="http://schemas.openxmlformats.org/wordprocessingml/2006/main">
        <w:t xml:space="preserve">2: Бид Бурханы төлөвлөгөөнд найдаж, Түүний хүч чадал, бүхнийг мэддэг байх ёстой.</w:t>
      </w:r>
    </w:p>
    <w:p/>
    <w:p>
      <w:r xmlns:w="http://schemas.openxmlformats.org/wordprocessingml/2006/main">
        <w:t xml:space="preserve">1: Лук 10:39 Марта маш их үйлчилж байгаад сатаарч, түүн дээр ирээд —Эзэн, эгч минь намайг ганцааранг минь үйлчлүүлэхээр орхисон нь танд хамаагүй гэж үү? Надад туслаач гэж түүнд хэлээрэй.</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ИОВ 38:41 Хэрээг хоолоор нь хэн хангадаг вэ? Түүний хүүхдүүд Бурханд хандан хашхирахад тэд махгүйн улмаас тэнүүчилж байна.</w:t>
      </w:r>
    </w:p>
    <w:p/>
    <w:p>
      <w:r xmlns:w="http://schemas.openxmlformats.org/wordprocessingml/2006/main">
        <w:t xml:space="preserve">Бурхан бүх амьтдыг, тэр ч байтугай хамгийн өчүүхэн, хамгийн эмзэг хүмүүсийг хүртэл хангадаг.</w:t>
      </w:r>
    </w:p>
    <w:p/>
    <w:p>
      <w:r xmlns:w="http://schemas.openxmlformats.org/wordprocessingml/2006/main">
        <w:t xml:space="preserve">1. Бурханы хангамж: Бүх бүтээлийг халамжлах</w:t>
      </w:r>
    </w:p>
    <w:p/>
    <w:p>
      <w:r xmlns:w="http://schemas.openxmlformats.org/wordprocessingml/2006/main">
        <w:t xml:space="preserve">2. Залбирлын хүч: Бүх нийтийн хэрэгцээг хангах</w:t>
      </w:r>
    </w:p>
    <w:p/>
    <w:p>
      <w:r xmlns:w="http://schemas.openxmlformats.org/wordprocessingml/2006/main">
        <w:t xml:space="preserve">1. Матай 6:25-34 - Есүс биднийг санаа зовох хэрэггүй гэж заадаг, учир нь Бурхан биднийг хангах болно.</w:t>
      </w:r>
    </w:p>
    <w:p/>
    <w:p>
      <w:r xmlns:w="http://schemas.openxmlformats.org/wordprocessingml/2006/main">
        <w:t xml:space="preserve">2. Дуулал 145:15-16 - Их Эзэн нигүүлсэнгүй, энэрэнгүй бөгөөд бүх хүний хэрэгцээг хангадаг.</w:t>
      </w:r>
    </w:p>
    <w:p/>
    <w:p>
      <w:r xmlns:w="http://schemas.openxmlformats.org/wordprocessingml/2006/main">
        <w:t xml:space="preserve">"Иов"-ын 39-р бүлэг нь амьтны ертөнцийн нарийн ширийн зүйлд анхаарлаа хандуулж, тэдний загвар, зан авир дахь Түүний мэргэн ухааныг онцлон харуулсан, Иовт өгсөн Бурханы хариултаар үргэлжилдэг.</w:t>
      </w:r>
    </w:p>
    <w:p/>
    <w:p>
      <w:r xmlns:w="http://schemas.openxmlformats.org/wordprocessingml/2006/main">
        <w:t xml:space="preserve">1-р догол мөр: Бурхан Иовоос зэрлэг ямаа, буганаас эхлээд янз бүрийн амьтдын талаар хэд хэдэн асуулт асуудаг. Тэрээр тэднийг байгалийн орчинд нь хэрхэн хангадгийг онцлон тэмдэглэсэн байдаг (Иов 39:1-4).</w:t>
      </w:r>
    </w:p>
    <w:p/>
    <w:p>
      <w:r xmlns:w="http://schemas.openxmlformats.org/wordprocessingml/2006/main">
        <w:t xml:space="preserve">2-р догол мөр: Бурхан зэрлэг илжигнүүдийн зан авир, тэдний хүний хяналтаас хараат бус байдлын тухай өгүүлдэг. Тэд цөлд чөлөөтэй тэнүүчилж, өөрсдөдөө хоол хайдаг гэдгийг тэрээр онцолсон (Иов 39:5-8).</w:t>
      </w:r>
    </w:p>
    <w:p/>
    <w:p>
      <w:r xmlns:w="http://schemas.openxmlformats.org/wordprocessingml/2006/main">
        <w:t xml:space="preserve">3-р догол мөр: Бурхан зэрлэг үхрийн хүч чадал, сүр жавхланг дүрсэлж, түүний гаршдаггүй мөн чанарыг онцлон тэмдэглэв. Тэрээр Иов түүний хүчийг ашиглаж чадах уу, эсвэл хэрэгцээндээ найдаж чадах уу гэж асуудаг (Иов 39:9-12).</w:t>
      </w:r>
    </w:p>
    <w:p/>
    <w:p>
      <w:r xmlns:w="http://schemas.openxmlformats.org/wordprocessingml/2006/main">
        <w:t xml:space="preserve">4-р догол мөр: Бурхан тэмээн хяруулын өвөрмөц шинж чанарууд, тэр дундаа нисэх чадваргүй, мэргэн ухаангүй байдлын талаар ярьдаг. Тэрээр үүнийг илүү оюун ухаантай бусад шувуудтай харьцуулдаг (Иов 39:13-18).</w:t>
      </w:r>
    </w:p>
    <w:p/>
    <w:p>
      <w:r xmlns:w="http://schemas.openxmlformats.org/wordprocessingml/2006/main">
        <w:t xml:space="preserve">5-р догол мөр: Бурхан морины хүч чадал, авхаалж самбаа, тулалдаанд айхгүй байхыг дүрсэлсэн байдаг. Тэрээр тодорхой зорилгоор морьдыг хэрхэн тоноглосноо онцолж, Өөрийн хүч чадалд тааруулахын тулд Иовыг сорьсон (Иов 39:19-25).</w:t>
      </w:r>
    </w:p>
    <w:p/>
    <w:p>
      <w:r xmlns:w="http://schemas.openxmlformats.org/wordprocessingml/2006/main">
        <w:t xml:space="preserve">6-р догол мөр: Бурхан шонхор, бүргэд зэрэг янз бүрийн шувуудыг дурдаж, тэдний төрөлхийн мэдрэмж, ур чадвар, чадварыг нь онцлон тэмдэглэсэн байдаг. Тэр тэдний өндөрт нисч, хурц харааг нь биширдэг (Иов 39:26-30).</w:t>
      </w:r>
    </w:p>
    <w:p/>
    <w:p>
      <w:r xmlns:w="http://schemas.openxmlformats.org/wordprocessingml/2006/main">
        <w:t xml:space="preserve">Дүгнэж хэлэхэд,</w:t>
      </w:r>
    </w:p>
    <w:p>
      <w:r xmlns:w="http://schemas.openxmlformats.org/wordprocessingml/2006/main">
        <w:t xml:space="preserve">Иовын гучин есдүгээр бүлэгт:</w:t>
      </w:r>
    </w:p>
    <w:p>
      <w:r xmlns:w="http://schemas.openxmlformats.org/wordprocessingml/2006/main">
        <w:t xml:space="preserve">үргэлжлэл,</w:t>
      </w:r>
    </w:p>
    <w:p>
      <w:r xmlns:w="http://schemas.openxmlformats.org/wordprocessingml/2006/main">
        <w:t xml:space="preserve">мөн төрөл бүрийн амьтадаар дамжуулан үзүүлсэн мэргэн ухааны талаар Бурханы илэрхийлсэн тайлбар.</w:t>
      </w:r>
    </w:p>
    <w:p/>
    <w:p>
      <w:r xmlns:w="http://schemas.openxmlformats.org/wordprocessingml/2006/main">
        <w:t xml:space="preserve">Бурхан амьтдыг байгалиас заяасан орчинд нь хэрхэн хангадгийг онцлон тэмдэглэснээр бурханлаг байдлыг онцолж,</w:t>
      </w:r>
    </w:p>
    <w:p>
      <w:r xmlns:w="http://schemas.openxmlformats.org/wordprocessingml/2006/main">
        <w:t xml:space="preserve">мөн амьтдын зан авирыг хянах чадвараа харуулсан Түүний бүрэн эрхт байдлыг онцлон тэмдэглэв.</w:t>
      </w:r>
    </w:p>
    <w:p>
      <w:r xmlns:w="http://schemas.openxmlformats.org/wordprocessingml/2006/main">
        <w:t xml:space="preserve">Бүтээлд илэрсэн тэнгэрлэг мэргэн ухааныг дүрслэн харуулах замаар Иовын номонд зовлонгийн тухай ойлголт өгөхтэй холбоотой теологийн эргэцүүллийг дурьдаж байна.</w:t>
      </w:r>
    </w:p>
    <w:p/>
    <w:p>
      <w:r xmlns:w="http://schemas.openxmlformats.org/wordprocessingml/2006/main">
        <w:t xml:space="preserve">Иов 39:1 Хадны зэрлэг ямаа гарч ирэх цагийг чи мэдэх үү? эсвэл хойд мал төллөхийг та тэмдэглэж чадах уу?</w:t>
      </w:r>
    </w:p>
    <w:p/>
    <w:p>
      <w:r xmlns:w="http://schemas.openxmlformats.org/wordprocessingml/2006/main">
        <w:t xml:space="preserve">Иов Их Эзэний байгалийн нарийн төвөгтэй байдлыг ойлгох чадварыг эргэлздэг.</w:t>
      </w:r>
    </w:p>
    <w:p/>
    <w:p>
      <w:r xmlns:w="http://schemas.openxmlformats.org/wordprocessingml/2006/main">
        <w:t xml:space="preserve">1. Бурханы үл ойлгогдох мөн чанар</w:t>
      </w:r>
    </w:p>
    <w:p/>
    <w:p>
      <w:r xmlns:w="http://schemas.openxmlformats.org/wordprocessingml/2006/main">
        <w:t xml:space="preserve">2. Байгалийн үл ойлгогдох гайхамшиг</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w:t>
      </w:r>
    </w:p>
    <w:p/>
    <w:p>
      <w:r xmlns:w="http://schemas.openxmlformats.org/wordprocessingml/2006/main">
        <w:t xml:space="preserve">2. Ром 11:33 - Өө, Бурханы баялаг, мэргэн ухаан, мэдлэгийн гүн гүнзгий! Түүний шүүлтүүд хэчнээн тайлагдашгүй бөгөөд түүний замууд нь хэчнээн үл ойлгогдох вэ!</w:t>
      </w:r>
    </w:p>
    <w:p/>
    <w:p>
      <w:r xmlns:w="http://schemas.openxmlformats.org/wordprocessingml/2006/main">
        <w:t xml:space="preserve">ИОВ 39:2 Тэдний биелүүлсэн саруудыг чи тоолж чадах уу? эсвэл тэдний төрөх цагийг чи мэдэх үү?</w:t>
      </w:r>
    </w:p>
    <w:p/>
    <w:p>
      <w:r xmlns:w="http://schemas.openxmlformats.org/wordprocessingml/2006/main">
        <w:t xml:space="preserve">Уг ишлэл нь бид саруудыг хэмжиж, амьтад хэзээ төллөхийг урьдчилан таамаглаж чадах эсэхийг асууж байна.</w:t>
      </w:r>
    </w:p>
    <w:p/>
    <w:p>
      <w:r xmlns:w="http://schemas.openxmlformats.org/wordprocessingml/2006/main">
        <w:t xml:space="preserve">1: Бурханы хүч чадал, мэдлэг биднийхээс илүү; Бид сарыг хэмжиж, амьтан хэзээ төллөхийг таамаглаж чадахгүй.</w:t>
      </w:r>
    </w:p>
    <w:p/>
    <w:p>
      <w:r xmlns:w="http://schemas.openxmlformats.org/wordprocessingml/2006/main">
        <w:t xml:space="preserve">2: Бид Бурханы өмнө даруу байж, Түүний хийдэг байгалийн нууцыг мэдэхгүй гэдгээ хүлээн зөвшөөрөх ёстой.</w:t>
      </w:r>
    </w:p>
    <w:p/>
    <w:p>
      <w:r xmlns:w="http://schemas.openxmlformats.org/wordprocessingml/2006/main">
        <w:t xml:space="preserve">1: Дуулал 147:4-5 Тэр оддын тоог тодорхойлдог; Тэр бүгдэд нь нэрийг нь өгдөг. Бидний Эзэн агуу бөгөөд их хүч чадалтай. түүний ойлголт хэмжээлшгүй их юм.</w:t>
      </w:r>
    </w:p>
    <w:p/>
    <w:p>
      <w:r xmlns:w="http://schemas.openxmlformats.org/wordprocessingml/2006/main">
        <w:t xml:space="preserve">2: Еврей 11:3 Итгэлээр бид орчлон ертөнц Бурханы үгээр бүтээгдсэн тул харагдах зүйл нь харагдахуйц зүйлээс бүтдэггүй гэдгийг ойлгодог.</w:t>
      </w:r>
    </w:p>
    <w:p/>
    <w:p>
      <w:r xmlns:w="http://schemas.openxmlformats.org/wordprocessingml/2006/main">
        <w:t xml:space="preserve">Иов 39:3 Тэд бөхийж, хүүхдүүдээ төрүүлж, уй гашуугаа зайлуулдаг.</w:t>
      </w:r>
    </w:p>
    <w:p/>
    <w:p>
      <w:r xmlns:w="http://schemas.openxmlformats.org/wordprocessingml/2006/main">
        <w:t xml:space="preserve">Энэхүү ишлэлд амьтдын тухай өгүүлдэг бөгөөд тэд эрх чөлөөтэй, бөхийж, төл үрж, уй гашуугаа гадагшлуулдаг.</w:t>
      </w:r>
    </w:p>
    <w:p/>
    <w:p>
      <w:r xmlns:w="http://schemas.openxmlformats.org/wordprocessingml/2006/main">
        <w:t xml:space="preserve">1. Бурханы бүтээл: Амьтад Түүний алдрыг хэрхэн тусгадаг вэ?</w:t>
      </w:r>
    </w:p>
    <w:p/>
    <w:p>
      <w:r xmlns:w="http://schemas.openxmlformats.org/wordprocessingml/2006/main">
        <w:t xml:space="preserve">2. Зэрлэг ан амьтдын эрх чөлөө: Байгалийн ертөнцөөс баяр баясгаланг олох нь</w:t>
      </w:r>
    </w:p>
    <w:p/>
    <w:p>
      <w:r xmlns:w="http://schemas.openxmlformats.org/wordprocessingml/2006/main">
        <w:t xml:space="preserve">1. Эхлэл 1:26-28 Тэгээд Бурхан "Өөрсдийнхөө дүр төрхөөр, өөрсөдтэйгөө адил хүнийг бүтээцгээе... мөн Бурхан хүнийг өөрийн дүр төрхөөр бүтээсэн" гэж хэлсэн.</w:t>
      </w:r>
    </w:p>
    <w:p/>
    <w:p>
      <w:r xmlns:w="http://schemas.openxmlformats.org/wordprocessingml/2006/main">
        <w:t xml:space="preserve">2. Дуулал 104:25 Өө, ЭЗЭН,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Иов 39:4 Тэдний хүүхдүүд сайхан сэтгэлтэй, үр тариа тарьж ургуулдаг. Тэд урагшаа явж, тэдэн рүү буцаж ирдэггүй.</w:t>
      </w:r>
    </w:p>
    <w:p/>
    <w:p>
      <w:r xmlns:w="http://schemas.openxmlformats.org/wordprocessingml/2006/main">
        <w:t xml:space="preserve">Залуу амьтдыг байгальд тэжээж, арчилдаг тухай Иовын ажиглалт.</w:t>
      </w:r>
    </w:p>
    <w:p/>
    <w:p>
      <w:r xmlns:w="http://schemas.openxmlformats.org/wordprocessingml/2006/main">
        <w:t xml:space="preserve">1.Бурхан өөрийн бүх бүтээлдээ анхаарал халамж тавьж, амьтдыг хариуцаж, эелдэг байхын чухлыг онцлон тэмдэглэв.</w:t>
      </w:r>
    </w:p>
    <w:p/>
    <w:p>
      <w:r xmlns:w="http://schemas.openxmlformats.org/wordprocessingml/2006/main">
        <w:t xml:space="preserve">2. Өөрийн бүх бүтээлийг хангадаг Бурханы үнэнч байдал.</w:t>
      </w:r>
    </w:p>
    <w:p/>
    <w:p>
      <w:r xmlns:w="http://schemas.openxmlformats.org/wordprocessingml/2006/main">
        <w:t xml:space="preserve">1. Дуулал 145:15-16 - "Бүхний нүд Таныг харж, Та тэдэнд хоолоо цагт нь өгдөг. Та гараа нээж, Амьд бүхний хүслийг хангадаг."</w:t>
      </w:r>
    </w:p>
    <w:p/>
    <w:p>
      <w:r xmlns:w="http://schemas.openxmlformats.org/wordprocessingml/2006/main">
        <w:t xml:space="preserve">2. Матай 6:26 - "Агаарын шувуудыг хараач: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ИОВ 39:5 Хэн зэрлэг хуланг чөлөөлсөн бэ? эсвэл хулангийн оосорыг хэн тайлсан бэ?</w:t>
      </w:r>
    </w:p>
    <w:p/>
    <w:p>
      <w:r xmlns:w="http://schemas.openxmlformats.org/wordprocessingml/2006/main">
        <w:t xml:space="preserve">Уг хэсэг нь хулангийн эрх чөлөөний тухай тусгаж, хэн ийм эрх чөлөөг олгох эрх мэдэлтэй болохыг эргэлзэж байна.</w:t>
      </w:r>
    </w:p>
    <w:p/>
    <w:p>
      <w:r xmlns:w="http://schemas.openxmlformats.org/wordprocessingml/2006/main">
        <w:t xml:space="preserve">1. Бусдад зэрлэг мэт санагдаж болох арга замаар өөрийгөө судалж, илэрхийлэх эрх чөлөөг Бурхан бидэнд өгдөг.</w:t>
      </w:r>
    </w:p>
    <w:p/>
    <w:p>
      <w:r xmlns:w="http://schemas.openxmlformats.org/wordprocessingml/2006/main">
        <w:t xml:space="preserve">2. Бидний амьдралын аглаг буйдыг бүхнийг хүчирхэг Бурхан чөлөөлж, шинээр болгож чадна.</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Иов 39:6 Би түүний гэрийг аглаг буйдад, нүцгэн газрыг өөрийн орон сууц болгосон.</w:t>
      </w:r>
    </w:p>
    <w:p/>
    <w:p>
      <w:r xmlns:w="http://schemas.openxmlformats.org/wordprocessingml/2006/main">
        <w:t xml:space="preserve">Энэхүү ишлэлд Бурхан хэрхэн аглаг буйдан, эзгүй газар нутгийг тэмээн хяруулын гэр болгосон тухай өгүүлдэг.</w:t>
      </w:r>
    </w:p>
    <w:p/>
    <w:p>
      <w:r xmlns:w="http://schemas.openxmlformats.org/wordprocessingml/2006/main">
        <w:t xml:space="preserve">1. Бурхан бидний хамгийн өчүүхэнд ч гэсэн орон байр өгдөг.</w:t>
      </w:r>
    </w:p>
    <w:p/>
    <w:p>
      <w:r xmlns:w="http://schemas.openxmlformats.org/wordprocessingml/2006/main">
        <w:t xml:space="preserve">2. Бурханы дээд эрх нь бүтээлийн өнцөг булан бүрт тархдаг.</w:t>
      </w:r>
    </w:p>
    <w:p/>
    <w:p>
      <w:r xmlns:w="http://schemas.openxmlformats.org/wordprocessingml/2006/main">
        <w:t xml:space="preserve">1. Дуулал 104:24-25 - Өө, Эзэн минь, Таны үйлс хичнээн олон вэ! Та бүгдийг мэргэн ухаанаар бүтээсэн; Дэлхий таны бүтээлээр дүүрэн байна.</w:t>
      </w:r>
    </w:p>
    <w:p/>
    <w:p>
      <w:r xmlns:w="http://schemas.openxmlformats.org/wordprocessingml/2006/main">
        <w:t xml:space="preserve">2. Исаиа 35:1 - Цөл болон хуурай газар баярлах болно; цөл баярлаж, сарнай шиг цэцэглэнэ.</w:t>
      </w:r>
    </w:p>
    <w:p/>
    <w:p>
      <w:r xmlns:w="http://schemas.openxmlformats.org/wordprocessingml/2006/main">
        <w:t xml:space="preserve">ИОВ 39:7 Тэрээр хотын олон хүнийг доромжилж, Жолоочийн хашхиралтыг ч тоодоггүй.</w:t>
      </w:r>
    </w:p>
    <w:p/>
    <w:p>
      <w:r xmlns:w="http://schemas.openxmlformats.org/wordprocessingml/2006/main">
        <w:t xml:space="preserve">Иовын 39:7 нь Бурхан хяналтанд байдаг бөгөөд хэн нэгний санал, хүсэлтийг шаарддаггүй гэдгийг харуулж байна.</w:t>
      </w:r>
    </w:p>
    <w:p/>
    <w:p>
      <w:r xmlns:w="http://schemas.openxmlformats.org/wordprocessingml/2006/main">
        <w:t xml:space="preserve">1: Бурхан бүх зүйлийг хянадаг бөгөөд хэн ч Түүнийг хөдөлгөж чадахгүй.</w:t>
      </w:r>
    </w:p>
    <w:p/>
    <w:p>
      <w:r xmlns:w="http://schemas.openxmlformats.org/wordprocessingml/2006/main">
        <w:t xml:space="preserve">2: Бурхан хангана гэдэгт бид итгэх ёстой бөгөөд бидний хяналтаас гадуур зүйлд санаа зовох хэрэггүй.</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Иов 39:8 Уулсын нуруу нь түүний бэлчээр бөгөөд Тэр ногоон зүйл болгоныг эрэлхийлдэг.</w:t>
      </w:r>
    </w:p>
    <w:p/>
    <w:p>
      <w:r xmlns:w="http://schemas.openxmlformats.org/wordprocessingml/2006/main">
        <w:t xml:space="preserve">Бурхан өөрийн бүтээлүүдийг хангадаг бөгөөд тэдэнд ууланд аюулгүй, элбэг дэлбэг гэр орон өгдөг.</w:t>
      </w:r>
    </w:p>
    <w:p/>
    <w:p>
      <w:r xmlns:w="http://schemas.openxmlformats.org/wordprocessingml/2006/main">
        <w:t xml:space="preserve">1.Бурхан Өөрийн бүтээлүүдэд үзүүлэх халамж:Бүтээл дэх Бурханы хангалтыг харах</w:t>
      </w:r>
    </w:p>
    <w:p/>
    <w:p>
      <w:r xmlns:w="http://schemas.openxmlformats.org/wordprocessingml/2006/main">
        <w:t xml:space="preserve">2. Бурханд өгөгдөнө гэдэгт найдах нь: Бурханы элбэг дэлбэг өгөөжид амрах</w:t>
      </w:r>
    </w:p>
    <w:p/>
    <w:p>
      <w:r xmlns:w="http://schemas.openxmlformats.org/wordprocessingml/2006/main">
        <w:t xml:space="preserve">1. Дуулал 23:2 - Тэр намайг ногоон бэлчээрт хэвтүүлдэг</w:t>
      </w:r>
    </w:p>
    <w:p/>
    <w:p>
      <w:r xmlns:w="http://schemas.openxmlformats.org/wordprocessingml/2006/main">
        <w:t xml:space="preserve">2. Матай 6:25-26 -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w:t>
      </w:r>
    </w:p>
    <w:p/>
    <w:p>
      <w:r xmlns:w="http://schemas.openxmlformats.org/wordprocessingml/2006/main">
        <w:t xml:space="preserve">ИОВ 39:9 Ганц эвэрт морь чамд үйлчлэхийг хүсэж байна уу, эсвэл таны өлгийтэй хамт байх уу?</w:t>
      </w:r>
    </w:p>
    <w:p/>
    <w:p>
      <w:r xmlns:w="http://schemas.openxmlformats.org/wordprocessingml/2006/main">
        <w:t xml:space="preserve">Иов 39:9-ийн энэ хэсэг нь ганц эвэрт нь хүмүүст үйлчлэх эсвэл гаршуулах хүсэлтэй эсэхээс үл хамаарна.</w:t>
      </w:r>
    </w:p>
    <w:p/>
    <w:p>
      <w:r xmlns:w="http://schemas.openxmlformats.org/wordprocessingml/2006/main">
        <w:t xml:space="preserve">1. Бурханы бүтээл ба бидний удирдлага: Түүний бүтээлүүдийг бид хэрхэн халамжлах ёстой вэ?</w:t>
      </w:r>
    </w:p>
    <w:p/>
    <w:p>
      <w:r xmlns:w="http://schemas.openxmlformats.org/wordprocessingml/2006/main">
        <w:t xml:space="preserve">2. Дуулгавартай байхын хүч: Бурханы хүсэлд захирагдах хүч</w:t>
      </w:r>
    </w:p>
    <w:p/>
    <w:p>
      <w:r xmlns:w="http://schemas.openxmlformats.org/wordprocessingml/2006/main">
        <w:t xml:space="preserve">1. Эхлэл 1:28 - Тэгээд Бурхан тэднийг ерөөж, Бурхан тэдэнд "Үржил шимтэй байж, үржиж, дэлхийг дүүргэж, түүнийг захир. далайн загас, агаарын шувуудыг захир. , мөн дэлхий дээр хөдөлж буй бүх амьд биетүүдийн дээгүүр.</w:t>
      </w:r>
    </w:p>
    <w:p/>
    <w:p>
      <w:r xmlns:w="http://schemas.openxmlformats.org/wordprocessingml/2006/main">
        <w:t xml:space="preserve">2. 1 Петр 5:5-6 -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ИОВ 39:10 Чи ганц эвэртийг хонгилоор нь боож чадах уу? эсвэл тэр чиний араас хөндийг үрэх үү?</w:t>
      </w:r>
    </w:p>
    <w:p/>
    <w:p>
      <w:r xmlns:w="http://schemas.openxmlformats.org/wordprocessingml/2006/main">
        <w:t xml:space="preserve">Энэхүү ишлэл нь ганц эвэртний хүч чадал, хүч чадлыг онцолж, түүнийг номхруулж чадах эсэхийг асууж байна.</w:t>
      </w:r>
    </w:p>
    <w:p/>
    <w:p>
      <w:r xmlns:w="http://schemas.openxmlformats.org/wordprocessingml/2006/main">
        <w:t xml:space="preserve">1. Их Эзэний хүч: Бурханы хүч чадалд итгэж сурах нь</w:t>
      </w:r>
    </w:p>
    <w:p/>
    <w:p>
      <w:r xmlns:w="http://schemas.openxmlformats.org/wordprocessingml/2006/main">
        <w:t xml:space="preserve">2. Хязгааргүй итгэл найдвар: Unicorn-ийн хүч чадлын тухай эргэцүүлэл</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Дуулал 147:5 - Бидний Эзэн агуу бөгөөд хүч чадал ихтэй; түүний ойлголт хэмжээлшгүй их юм.</w:t>
      </w:r>
    </w:p>
    <w:p/>
    <w:p>
      <w:r xmlns:w="http://schemas.openxmlformats.org/wordprocessingml/2006/main">
        <w:t xml:space="preserve">Иов 39:11 Түүний хүч чадал агуу учраас чи түүнд итгэх үү? эсвэл чи түүнд хөдөлмөрөө даатгах уу?</w:t>
      </w:r>
    </w:p>
    <w:p/>
    <w:p>
      <w:r xmlns:w="http://schemas.openxmlformats.org/wordprocessingml/2006/main">
        <w:t xml:space="preserve">Иов Бурханы хүчинд итгэж, хөдөлмөрөө Бурханд даатгах ёстой юу гэж асуудаг.</w:t>
      </w:r>
    </w:p>
    <w:p/>
    <w:p>
      <w:r xmlns:w="http://schemas.openxmlformats.org/wordprocessingml/2006/main">
        <w:t xml:space="preserve">1. Бид өөрсдийн хөдөлмөрөө биелүүлэх Бурханы хүч чадал, хүч чадалд найдаж болох ч бид бас өөрсдийн үүргээ биелүүлэх ёстой.</w:t>
      </w:r>
    </w:p>
    <w:p/>
    <w:p>
      <w:r xmlns:w="http://schemas.openxmlformats.org/wordprocessingml/2006/main">
        <w:t xml:space="preserve">2. Хөдөлмөр бүр Бурханы хүч чадал, мэргэн ухаанд найдах боломж юм.</w:t>
      </w:r>
    </w:p>
    <w:p/>
    <w:p>
      <w:r xmlns:w="http://schemas.openxmlformats.org/wordprocessingml/2006/main">
        <w:t xml:space="preserve">1. Исаиа 40:29-31 - Тэр сул дорой хүмүүст хүчийг өгдөг; хүч чадалгүй хүмүүст Тэр хүч чадлыг нэмэгдүүлнэ. Залуус ч гэсэн ухаан алдаж, ядарч, залуу эрэгтэйчүүд бүрмөсөн унах болно: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 Села.</w:t>
      </w:r>
    </w:p>
    <w:p/>
    <w:p>
      <w:r xmlns:w="http://schemas.openxmlformats.org/wordprocessingml/2006/main">
        <w:t xml:space="preserve">Иов 39:12 Тэр чиний үрийг гэртээ авчирч, саравчинд чинь цуглуулна гэдэгт чи түүнд итгэх үү?</w:t>
      </w:r>
    </w:p>
    <w:p/>
    <w:p>
      <w:r xmlns:w="http://schemas.openxmlformats.org/wordprocessingml/2006/main">
        <w:t xml:space="preserve">Энэ ишлэл нь үр тариагаа өгч, хамгаалдаг Бурханд найдах тухай өгүүлдэг.</w:t>
      </w:r>
    </w:p>
    <w:p/>
    <w:p>
      <w:r xmlns:w="http://schemas.openxmlformats.org/wordprocessingml/2006/main">
        <w:t xml:space="preserve">1. "Бурхан бол бидний хангагч: Түүний хангамжид итгэж сурах нь"</w:t>
      </w:r>
    </w:p>
    <w:p/>
    <w:p>
      <w:r xmlns:w="http://schemas.openxmlformats.org/wordprocessingml/2006/main">
        <w:t xml:space="preserve">2. "Бурханы бэлгүүд: Түүний хамгааллын үр шимийг хүртэх нь"</w:t>
      </w:r>
    </w:p>
    <w:p/>
    <w:p>
      <w:r xmlns:w="http://schemas.openxmlformats.org/wordprocessingml/2006/main">
        <w:t xml:space="preserve">1. Матай 6:25-33 - Бидний хэрэгцээг хангахын тулд Бурханд найдах тухай Есүсийн сургаал</w:t>
      </w:r>
    </w:p>
    <w:p/>
    <w:p>
      <w:r xmlns:w="http://schemas.openxmlformats.org/wordprocessingml/2006/main">
        <w:t xml:space="preserve">2. Дуулал 37:25 - Зөв шударга хүмүүсийг хангана гэсэн Бурханы амлалт</w:t>
      </w:r>
    </w:p>
    <w:p/>
    <w:p>
      <w:r xmlns:w="http://schemas.openxmlformats.org/wordprocessingml/2006/main">
        <w:t xml:space="preserve">ИОВ 39:13 Чи тогосуудад сайхан далавч өгсөн үү? эсвэл тэмээн хяруулын далавч, өд үү?</w:t>
      </w:r>
    </w:p>
    <w:p/>
    <w:p>
      <w:r xmlns:w="http://schemas.openxmlformats.org/wordprocessingml/2006/main">
        <w:t xml:space="preserve">Энэ хэсэг нь тогос, тэмээн хяруулын хосгүй далавч, өдийг бүтээх Бурханы бүтээлч хүчийг эргэлзэж байна.</w:t>
      </w:r>
    </w:p>
    <w:p/>
    <w:p>
      <w:r xmlns:w="http://schemas.openxmlformats.org/wordprocessingml/2006/main">
        <w:t xml:space="preserve">1. Бурханы бүтээлч байдлын сүр жавхлант байдал</w:t>
      </w:r>
    </w:p>
    <w:p/>
    <w:p>
      <w:r xmlns:w="http://schemas.openxmlformats.org/wordprocessingml/2006/main">
        <w:t xml:space="preserve">2. Бүтээлийн гайхамшигт баясах</w:t>
      </w:r>
    </w:p>
    <w:p/>
    <w:p>
      <w:r xmlns:w="http://schemas.openxmlformats.org/wordprocessingml/2006/main">
        <w:t xml:space="preserve">1. Египетээс гарсан нь 31:1-11 (Асарыг бүтээх Бурханы бүтээлч хүч)</w:t>
      </w:r>
    </w:p>
    <w:p/>
    <w:p>
      <w:r xmlns:w="http://schemas.openxmlformats.org/wordprocessingml/2006/main">
        <w:t xml:space="preserve">2. Дуулал 104:24-30 (Дэлхий болон түүн дээр амьдардаг бүх амьтныг бүтээх Бурханы бүтээлч хүч)</w:t>
      </w:r>
    </w:p>
    <w:p/>
    <w:p>
      <w:r xmlns:w="http://schemas.openxmlformats.org/wordprocessingml/2006/main">
        <w:t xml:space="preserve">Иов 39:14 Өндөгөө газарт үлдээж, шороонд дулаацуулдаг.</w:t>
      </w:r>
    </w:p>
    <w:p/>
    <w:p>
      <w:r xmlns:w="http://schemas.openxmlformats.org/wordprocessingml/2006/main">
        <w:t xml:space="preserve">Уг ишлэл нь газарт өндөглөдөг, тоосонд дулаацдаг амьтны тухай өгүүлдэг.</w:t>
      </w:r>
    </w:p>
    <w:p/>
    <w:p>
      <w:r xmlns:w="http://schemas.openxmlformats.org/wordprocessingml/2006/main">
        <w:t xml:space="preserve">1. Бурханы Бүтээлийн хүч: Өчүүхэн зүйл Түүний эрхэмсэг байдлыг хэрхэн харуулдаг вэ?</w:t>
      </w:r>
    </w:p>
    <w:p/>
    <w:p>
      <w:r xmlns:w="http://schemas.openxmlformats.org/wordprocessingml/2006/main">
        <w:t xml:space="preserve">2. Тэвчээртэй байх нь: Бурханы цагт тайтгарлыг олж авах</w:t>
      </w:r>
    </w:p>
    <w:p/>
    <w:p>
      <w:r xmlns:w="http://schemas.openxmlformats.org/wordprocessingml/2006/main">
        <w:t xml:space="preserve">1. Исаиа 40:26 - Тэр оддын цэргүүдийг нэг нэгээр нь гаргаж ирж, тэднийг нэрээр нь дууддаг.</w:t>
      </w:r>
    </w:p>
    <w:p/>
    <w:p>
      <w:r xmlns:w="http://schemas.openxmlformats.org/wordprocessingml/2006/main">
        <w:t xml:space="preserve">2. Дуулал 8:3-4 - Таны тавьсан тэнгэр, хурууны чинь бүтээл, сар, оддыг би бодохдоо хүн төрөлхтөн гэж юу вэ, та эдгээрийг анхаарч үздэг, таны санаа тавьдаг хүмүүс юм. тэд?</w:t>
      </w:r>
    </w:p>
    <w:p/>
    <w:p>
      <w:r xmlns:w="http://schemas.openxmlformats.org/wordprocessingml/2006/main">
        <w:t xml:space="preserve">Иов 39:15 Хөл тэднийг дарж, эсвэл зэрлэг араатан эвдэж магадгүй гэдгийг мартав.</w:t>
      </w:r>
    </w:p>
    <w:p/>
    <w:p>
      <w:r xmlns:w="http://schemas.openxmlformats.org/wordprocessingml/2006/main">
        <w:t xml:space="preserve">Энэ хэсэгт амьдралын хэврэг байдлын тухай өгүүлдэг, учир нь түүнийг зэрлэг араатан буталж эсвэл эвдэж болно.</w:t>
      </w:r>
    </w:p>
    <w:p/>
    <w:p>
      <w:r xmlns:w="http://schemas.openxmlformats.org/wordprocessingml/2006/main">
        <w:t xml:space="preserve">1. Амьдрал үнэ цэнэтэй, хэврэг гэдгийг бид санаж, нандигнаж, болгоомжтой хандах ёстой.</w:t>
      </w:r>
    </w:p>
    <w:p/>
    <w:p>
      <w:r xmlns:w="http://schemas.openxmlformats.org/wordprocessingml/2006/main">
        <w:t xml:space="preserve">2. Бид амьдралынхаа бүх талбарт Бурханы оршихуйг санаж байх ёстой, учир нь Тэр бол бидний эцсийн хамгаалагч юм.</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ИОВ 39:16 Тэр залуу хүүхдүүдийнхээ эсрэг хатуурхаж, тэднийх биш юм шиг.</w:t>
      </w:r>
    </w:p>
    <w:p/>
    <w:p>
      <w:r xmlns:w="http://schemas.openxmlformats.org/wordprocessingml/2006/main">
        <w:t xml:space="preserve">Иов 39:16-д эм амьтны эхийн зөн совин дутмаг байгалиас заяасан хатуу ширүүнийг онцолсон байдаг.</w:t>
      </w:r>
    </w:p>
    <w:p/>
    <w:p>
      <w:r xmlns:w="http://schemas.openxmlformats.org/wordprocessingml/2006/main">
        <w:t xml:space="preserve">1. Бурхан бүх зүйлд дээд эрх мэдэлтэй байдаг - Ром 8:28</w:t>
      </w:r>
    </w:p>
    <w:p/>
    <w:p>
      <w:r xmlns:w="http://schemas.openxmlformats.org/wordprocessingml/2006/main">
        <w:t xml:space="preserve">2. Байгалиас авсан амьдралын сургамж - Дуулал 104:24</w:t>
      </w:r>
    </w:p>
    <w:p/>
    <w:p>
      <w:r xmlns:w="http://schemas.openxmlformats.org/wordprocessingml/2006/main">
        <w:t xml:space="preserve">1. Дуулал 127:3 - Болгоогтун, хүүхдүүд бол Их Эзэний өв, хэвлий дэх үр жимс нь шагнал юм.</w:t>
      </w:r>
    </w:p>
    <w:p/>
    <w:p>
      <w:r xmlns:w="http://schemas.openxmlformats.org/wordprocessingml/2006/main">
        <w:t xml:space="preserve">2. Матай 6:26 - Агаарын шувуудыг хар даа: тэд тарьдаггүй, хураадаггүй, амбаарт цуглуулдаггүй ч тэнгэрлэг Эцэг чинь тэднийг тэжээдэг.</w:t>
      </w:r>
    </w:p>
    <w:p/>
    <w:p>
      <w:r xmlns:w="http://schemas.openxmlformats.org/wordprocessingml/2006/main">
        <w:t xml:space="preserve">ИОВ 39:17 Учир нь Бурхан түүнийг мэргэн ухаанаас нь салгаж, оюун ухаанд нь ч өгөөгүй.</w:t>
      </w:r>
    </w:p>
    <w:p/>
    <w:p>
      <w:r xmlns:w="http://schemas.openxmlformats.org/wordprocessingml/2006/main">
        <w:t xml:space="preserve">Бурхан тэмээн хяруулаас мэргэн ухааныг авч, түүнд ойлголт өгөөгүй.</w:t>
      </w:r>
    </w:p>
    <w:p/>
    <w:p>
      <w:r xmlns:w="http://schemas.openxmlformats.org/wordprocessingml/2006/main">
        <w:t xml:space="preserve">1: Бурхан бүх зүйлийг, тэр дундаа тэмээн хяруулын мэргэн ухааныг хүртэл хянадаг гэдгийг бид санаж, бидэнд юу хамгийн сайн болохыг мэдэхийн тулд Түүнд итгэх ёстой.</w:t>
      </w:r>
    </w:p>
    <w:p/>
    <w:p>
      <w:r xmlns:w="http://schemas.openxmlformats.org/wordprocessingml/2006/main">
        <w:t xml:space="preserve">2: Бид Бурханы бидэнд өгсөн мэргэн ухаан, ойлголтыг энгийн зүйл гэж үзэх ёсгүй, харин үүнийг Түүнийг алдаршуулахын тулд ашиглах ёстой.</w:t>
      </w:r>
    </w:p>
    <w:p/>
    <w:p>
      <w:r xmlns:w="http://schemas.openxmlformats.org/wordprocessingml/2006/main">
        <w:t xml:space="preserve">1: Сургаалт үгс 2:6-7 - Их Эзэн мэргэн ухааныг өгдөг; Түүний амнаас мэдлэг ба ойлголт ирдэг; Тэр шулуун шударга хүмүүст эрүүл мэргэн ухааныг хадгалдаг.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Иов 39:18 Тэр өөрийгөө өндөрт өргөхдөө морь, унаач хоёрыг нь доромжилдог.</w:t>
      </w:r>
    </w:p>
    <w:p/>
    <w:p>
      <w:r xmlns:w="http://schemas.openxmlformats.org/wordprocessingml/2006/main">
        <w:t xml:space="preserve">Энэ ишлэл нь тэмээн хяруулын хүч чадлын тухай өгүүлдэг бөгөөд тэрээр өөрийгөө өндөрт өргөж, морь болон түүний унасан хүний хүчийг доромжилж чаддаг.</w:t>
      </w:r>
    </w:p>
    <w:p/>
    <w:p>
      <w:r xmlns:w="http://schemas.openxmlformats.org/wordprocessingml/2006/main">
        <w:t xml:space="preserve">1. Итгэлийн хүч: Тэмээн хяруулын хүч чадлаас суралцах</w:t>
      </w:r>
    </w:p>
    <w:p/>
    <w:p>
      <w:r xmlns:w="http://schemas.openxmlformats.org/wordprocessingml/2006/main">
        <w:t xml:space="preserve">2. Эргэлзээг даван туулах: Тэмээн хяруулын эр зоригоор айдсыг ялан дийлэх</w:t>
      </w:r>
    </w:p>
    <w:p/>
    <w:p>
      <w:r xmlns:w="http://schemas.openxmlformats.org/wordprocessingml/2006/main">
        <w:t xml:space="preserve">1. Исаиа 40:31 - "Харин ЭЗЭНийг хүлээдэг хүмүүс хүч чадлаа сэргээнэ; тэд бүргэд шиг далавчтай дээшлэх болно; тэд гүйж, ядрахгүй; тэд алхаж, ухаан алдахгүй".</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ИОВ 39:19 Чи моринд хүч өгсөн үү? чи түүний хүзүүг аянга цахилгаанаар хувцасласан уу?</w:t>
      </w:r>
    </w:p>
    <w:p/>
    <w:p>
      <w:r xmlns:w="http://schemas.openxmlformats.org/wordprocessingml/2006/main">
        <w:t xml:space="preserve">Иов 39 нь бүтээл, ялангуяа морийг бүтээхэд Бурханы хүч чадлын тухай өгүүлдэг Библийн хэсэг юм.</w:t>
      </w:r>
    </w:p>
    <w:p/>
    <w:p>
      <w:r xmlns:w="http://schemas.openxmlformats.org/wordprocessingml/2006/main">
        <w:t xml:space="preserve">1: Бурханы бүтээлч хүч: Морины сүр жавхлан</w:t>
      </w:r>
    </w:p>
    <w:p/>
    <w:p>
      <w:r xmlns:w="http://schemas.openxmlformats.org/wordprocessingml/2006/main">
        <w:t xml:space="preserve">2: Бурханы хүч чадал: Иовын тухай эргэцүүлэл 39:19</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150:1-6 ЭЗЭНийг магтагтун. Бурханыг ариун газарт нь магтагтун: Түүний хүч чадлын огторгуйд Түүнийг магтагтун. Түүнийг хүчирхэг үйлсийнх нь төлөө магт: Түүнийг агуу агуу байдлынх нь дагуу магт. Түүнийг бүрээний эгшигээр магт: Түүнийг дуулал, босоо ятгаар магт. Түүнийг дангаар магт, бүжиглээрэй: чавхдаст хөгжим, эрхтэнээр түүнийг магт. Чанга цан дээр Түүнийг магтагтун: Өндөр цан дээр Түүнийг магтагтун. Амьсгалтай бүхэн ЭЗЭНийг магтагтун. Их Эзэнийг магтагтун.</w:t>
      </w:r>
    </w:p>
    <w:p/>
    <w:p>
      <w:r xmlns:w="http://schemas.openxmlformats.org/wordprocessingml/2006/main">
        <w:t xml:space="preserve">ИОВ 39:20 Чи түүнийг царцаа шиг айлгаж чадах уу? түүний хамрын алдар нь аймшигтай юм.</w:t>
      </w:r>
    </w:p>
    <w:p/>
    <w:p>
      <w:r xmlns:w="http://schemas.openxmlformats.org/wordprocessingml/2006/main">
        <w:t xml:space="preserve">Бурхан Иовоос зэрлэг үхэр шиг хүчирхэг амьтныг царцаа шиг айж чадах эсэхийг асуудаг. Үхрийн хамрын нүхний хүч нь гайхшрал төрүүлдэг.</w:t>
      </w:r>
    </w:p>
    <w:p/>
    <w:p>
      <w:r xmlns:w="http://schemas.openxmlformats.org/wordprocessingml/2006/main">
        <w:t xml:space="preserve">1. Бурханы дээд хүч: Бүтээлийн хүчийг судлах нь</w:t>
      </w:r>
    </w:p>
    <w:p/>
    <w:p>
      <w:r xmlns:w="http://schemas.openxmlformats.org/wordprocessingml/2006/main">
        <w:t xml:space="preserve">2. Зовлон бэрхшээлийн үед хүч чадлаа олох нь: Иов 39:20-оос авсан сургамж</w:t>
      </w:r>
    </w:p>
    <w:p/>
    <w:p>
      <w:r xmlns:w="http://schemas.openxmlformats.org/wordprocessingml/2006/main">
        <w:t xml:space="preserve">1. Исаиа 40:26 -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2. Дуулал 148:7-8 - Далайн агуу амьтад, бүх гүн гүнзгий, гал ба мөндөр, цас, манан, шуургатай салхи, Түүний үгийг биелүүлж буй Их Эзэнийг газраас магтагтун!</w:t>
      </w:r>
    </w:p>
    <w:p/>
    <w:p>
      <w:r xmlns:w="http://schemas.openxmlformats.org/wordprocessingml/2006/main">
        <w:t xml:space="preserve">Иов 39:21 Тэр хөндийд хөлөө гишгэж, Өөрийн хүч чадлаар баясаж, Зэвсэгт хүмүүстэй уулзахаар явав.</w:t>
      </w:r>
    </w:p>
    <w:p/>
    <w:p>
      <w:r xmlns:w="http://schemas.openxmlformats.org/wordprocessingml/2006/main">
        <w:t xml:space="preserve">Иов хүч чадлынхаа төлөө Бурханыг магтаж, түүнийгээ гадагш гарч ямар ч аюул заналхийлэлтэй тулгарахдаа ашигладаг.</w:t>
      </w:r>
    </w:p>
    <w:p/>
    <w:p>
      <w:r xmlns:w="http://schemas.openxmlformats.org/wordprocessingml/2006/main">
        <w:t xml:space="preserve">1. Аливаа зүйлийг даван туулах хүч: Бурханаас хүч чадлыг хэрхэн олох вэ</w:t>
      </w:r>
    </w:p>
    <w:p/>
    <w:p>
      <w:r xmlns:w="http://schemas.openxmlformats.org/wordprocessingml/2006/main">
        <w:t xml:space="preserve">2. Бурханы хүч чадалд баярлах: Эзэний хүч чадалд хэрхэн баярлах вэ</w:t>
      </w:r>
    </w:p>
    <w:p/>
    <w:p>
      <w:r xmlns:w="http://schemas.openxmlformats.org/wordprocessingml/2006/main">
        <w:t xml:space="preserve">1. Дуулал 18:2 - Эзэн бол миний хад, миний цайз, миний аврагч; Миний Бурхан бол миний найддаг хүч чадал юм.</w:t>
      </w:r>
    </w:p>
    <w:p/>
    <w:p>
      <w:r xmlns:w="http://schemas.openxmlformats.org/wordprocessingml/2006/main">
        <w:t xml:space="preserve">2.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Иов 39:22 Тэр айсандаа дооглож, айдаггүй. Тэр бас илднээс буцдаггүй.</w:t>
      </w:r>
    </w:p>
    <w:p/>
    <w:p>
      <w:r xmlns:w="http://schemas.openxmlformats.org/wordprocessingml/2006/main">
        <w:t xml:space="preserve">Иов Бурханы хүч маш хүчтэй бөгөөд хүчирхэг тул Тэр юунаас ч айдаггүй, бүр илднээс ч айдаггүй гэж хэлсэн.</w:t>
      </w:r>
    </w:p>
    <w:p/>
    <w:p>
      <w:r xmlns:w="http://schemas.openxmlformats.org/wordprocessingml/2006/main">
        <w:t xml:space="preserve">1. Бурханы хүч чадал юутай ч зүйрлэшгүй - Бурханы хүч энэ дэлхийн юутай ч зүйрлэшгүй, хүнд хэцүү үед бидэнд хэрхэн тайтгарлыг авчирдгийг судлах.</w:t>
      </w:r>
    </w:p>
    <w:p/>
    <w:p>
      <w:r xmlns:w="http://schemas.openxmlformats.org/wordprocessingml/2006/main">
        <w:t xml:space="preserve">2. Айдасгүй, хөдлөшгүй - Бурханы эр зориг, тууштай байдал нь амьдралын сорилтуудыг даван туулах хүчийг бидэнд хэрхэн өгч байгааг судлах.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91:1-2 - "Хамгийн Дээд Нэгэний хоргодох байранд оршдог хүн Төгс Хүчит Нэгэний сүүдэрт амрах болно. Би ЭЗЭНий тухай "Тэр бол миний хоргодох газар, миний цайз, миний Бурхан, миний дотор байдаг" гэж хэлнэ. итгэл.</w:t>
      </w:r>
    </w:p>
    <w:p/>
    <w:p>
      <w:r xmlns:w="http://schemas.openxmlformats.org/wordprocessingml/2006/main">
        <w:t xml:space="preserve">ИОВ 39:23 Түүний эсрэг чичирхийлэл, гялалзсан жад ба бамбай зэрэгцэж байна.</w:t>
      </w:r>
    </w:p>
    <w:p/>
    <w:p>
      <w:r xmlns:w="http://schemas.openxmlformats.org/wordprocessingml/2006/main">
        <w:t xml:space="preserve">Энэхүү ишлэл нь чанга чичиргээ, гялтганасан жад, бамбай зэвсгээрээ онцлогтой зэрлэг үхрийн хүч чадлын тухай өгүүлдэг.</w:t>
      </w:r>
    </w:p>
    <w:p/>
    <w:p>
      <w:r xmlns:w="http://schemas.openxmlformats.org/wordprocessingml/2006/main">
        <w:t xml:space="preserve">1. Зэрлэг үхрийн хүч: Бурханы бүтээлийн хүч</w:t>
      </w:r>
    </w:p>
    <w:p/>
    <w:p>
      <w:r xmlns:w="http://schemas.openxmlformats.org/wordprocessingml/2006/main">
        <w:t xml:space="preserve">2. Бэрхшээл, айдастай тулгарах үед бат зогсох</w:t>
      </w:r>
    </w:p>
    <w:p/>
    <w:p>
      <w:r xmlns:w="http://schemas.openxmlformats.org/wordprocessingml/2006/main">
        <w:t xml:space="preserve">1. Дуулал 147:10-11: Тэр морины хүч чадлыг баярлуулдаггүй; тэр хүний хөлөөс таашаал авдаггүй. Их Эзэн Өөрөөс нь эмээдэг хүмүүст, Түүний тууштай хайранд найддаг хүмүүст таашаал авдаг.</w:t>
      </w:r>
    </w:p>
    <w:p/>
    <w:p>
      <w:r xmlns:w="http://schemas.openxmlformats.org/wordprocessingml/2006/main">
        <w:t xml:space="preserve">2. Дуулал 104:24: Өө, Эзэн минь, Таны үйлс хичнээн олон вэ! Та бүгдийг мэргэн ухаанаар бүтээсэн; Дэлхий таны бүтээлээр дүүрэн байна.</w:t>
      </w:r>
    </w:p>
    <w:p/>
    <w:p>
      <w:r xmlns:w="http://schemas.openxmlformats.org/wordprocessingml/2006/main">
        <w:t xml:space="preserve">Иов 39:24 Тэр ширүүн, уур хилэнгээр газрыг залгиж, Тэр бүрээний чимээ гэдэгт итгэдэггүй.</w:t>
      </w:r>
    </w:p>
    <w:p/>
    <w:p>
      <w:r xmlns:w="http://schemas.openxmlformats.org/wordprocessingml/2006/main">
        <w:t xml:space="preserve">Иовын Бурханд итгэх итгэл нь байгалийн харгис хэрцгий байдалд соригддог.</w:t>
      </w:r>
    </w:p>
    <w:p/>
    <w:p>
      <w:r xmlns:w="http://schemas.openxmlformats.org/wordprocessingml/2006/main">
        <w:t xml:space="preserve">1: Байгалийн сорилттой тулгарсан ч гэсэн бид Бурханд найдахаа санах ёстой.</w:t>
      </w:r>
    </w:p>
    <w:p/>
    <w:p>
      <w:r xmlns:w="http://schemas.openxmlformats.org/wordprocessingml/2006/main">
        <w:t xml:space="preserve">2: Хүнд хэцүү үед бид Бурхан хяналтанд байгаа бөгөөд бидэнд тусална гэдэгт итгэлтэй байх ёстой.</w:t>
      </w:r>
    </w:p>
    <w:p/>
    <w:p>
      <w:r xmlns:w="http://schemas.openxmlformats.org/wordprocessingml/2006/main">
        <w:t xml:space="preserve">1: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Еврей 11:1 - Одоо итгэл бол бидний найдаж буй зүйлд итгэх итгэл, бидний олж харахгүй байгаа зүйлд итгэх итгэл юм.</w:t>
      </w:r>
    </w:p>
    <w:p/>
    <w:p>
      <w:r xmlns:w="http://schemas.openxmlformats.org/wordprocessingml/2006/main">
        <w:t xml:space="preserve">ИОВ 39:25 Тэр бүрээнүүдийн дунд —Ха, ха. Тэр алсад тулалдааны үнэр, ахмадуудын аянга, хашгирах чимээг үнэртэв.</w:t>
      </w:r>
    </w:p>
    <w:p/>
    <w:p>
      <w:r xmlns:w="http://schemas.openxmlformats.org/wordprocessingml/2006/main">
        <w:t xml:space="preserve">Иов морийг бүтээснийх нь төлөө Бурханыг магтаж, түүний хүч чадал, эр зоригийг гайхшруулж байна.</w:t>
      </w:r>
    </w:p>
    <w:p/>
    <w:p>
      <w:r xmlns:w="http://schemas.openxmlformats.org/wordprocessingml/2006/main">
        <w:t xml:space="preserve">1. Бурханы бүтээл: Хүч чадал, эр зоригийн жишээ</w:t>
      </w:r>
    </w:p>
    <w:p/>
    <w:p>
      <w:r xmlns:w="http://schemas.openxmlformats.org/wordprocessingml/2006/main">
        <w:t xml:space="preserve">2. Бүтээлээр нь дамжуулан Бурханы баталгааг үнэлэх</w:t>
      </w:r>
    </w:p>
    <w:p/>
    <w:p>
      <w:r xmlns:w="http://schemas.openxmlformats.org/wordprocessingml/2006/main">
        <w:t xml:space="preserve">1. Дуулал 148:7-10 "Луунууд аа, бүх гүнээс ЭЗЭНийг магтагтун: Гал, мөндөр, цас, уур, Түүний үгийг биелүүлдэг шуургатай салхи: Уулс, бүх толгод, үржил шимт мод, бүх зүйл. хуш мод: араатан ба бүх үхэр, мөлхөгчид ба нисдэг шувууд: дэлхийн хаад, бүх хүмүүс, ноёд, дэлхийн бүх шүүгчид."</w:t>
      </w:r>
    </w:p>
    <w:p/>
    <w:p>
      <w:r xmlns:w="http://schemas.openxmlformats.org/wordprocessingml/2006/main">
        <w:t xml:space="preserve">2. Иов 12:7-10 "Харин одоо араатан амьтдаас асуу, тэгвэл тэд чамд зааж өгнө. Агаарын шувууд ч чамд: "Эсвэл газартай ярь, тэгвэл тэр чамд заана. Тэнгис чамд тунхаглах болно. Энэ бүхний дотор Их Эзэний мутар үүнийг үйлдсэн гэдгийг хэн мэдэхгүй вэ? Амьд бүхний сүнс, бүх хүн төрөлхтний амьсгал хэний гарт байгаа билээ."</w:t>
      </w:r>
    </w:p>
    <w:p/>
    <w:p>
      <w:r xmlns:w="http://schemas.openxmlformats.org/wordprocessingml/2006/main">
        <w:t xml:space="preserve">ИОВ 39:26 Шон шувуу Таны мэргэн ухаанаар нисч, далавчаа урагш сунгадаг уу?</w:t>
      </w:r>
    </w:p>
    <w:p/>
    <w:p>
      <w:r xmlns:w="http://schemas.openxmlformats.org/wordprocessingml/2006/main">
        <w:t xml:space="preserve">Иов шонхор шувууны талаар Бурханаас асууж, түүний нислэг нь Түүний мэргэн ухаанаар удирдагдаж байгаа эсэхийг асууж, Түүний чиглэлийн дагуу урагшаа нисдэг эсэхийг асуудаг.</w:t>
      </w:r>
    </w:p>
    <w:p/>
    <w:p>
      <w:r xmlns:w="http://schemas.openxmlformats.org/wordprocessingml/2006/main">
        <w:t xml:space="preserve">1: Бид хамгийн өчүүхэн зүйлд ч гэсэн Их Эзэний мэргэн ухаан, удирдамжид найдах ёстой.</w:t>
      </w:r>
    </w:p>
    <w:p/>
    <w:p>
      <w:r xmlns:w="http://schemas.openxmlformats.org/wordprocessingml/2006/main">
        <w:t xml:space="preserve">2: Бид Бурханы хүслийг дуулгавартай дагадаг байгалиас заяасан жишээнээс суралцаж чадна.</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55:8-9 - "Учир нь миний бодол бол та нарын бодол биш, та нарын замууд ч миний зам биш" гэж ЭЗЭН тунхаглаж байна. Тэнгэр газраас өндөр байдаг шиг Миний замууд та нарын замаас өндөр, Миний бодол бол таны замаас өндөр. Чиний бодол."</w:t>
      </w:r>
    </w:p>
    <w:p/>
    <w:p>
      <w:r xmlns:w="http://schemas.openxmlformats.org/wordprocessingml/2006/main">
        <w:t xml:space="preserve">ИОВ 39:27 Таны тушаалаар бүргэд гарч, өндөрт үүрээ засдаг уу?</w:t>
      </w:r>
    </w:p>
    <w:p/>
    <w:p>
      <w:r xmlns:w="http://schemas.openxmlformats.org/wordprocessingml/2006/main">
        <w:t xml:space="preserve">Энэ хэсэгт бүргэд хүний захиргаанд байдаггүй бөгөөд үүрээ хаана хийх зэрэг шийдвэрээ өөрөө гаргах эрхтэй гэдгийг харуулж байна.</w:t>
      </w:r>
    </w:p>
    <w:p/>
    <w:p>
      <w:r xmlns:w="http://schemas.openxmlformats.org/wordprocessingml/2006/main">
        <w:t xml:space="preserve">1: Бурханы бүтээл хүчирхэг бөгөөд хяналтгүй</w:t>
      </w:r>
    </w:p>
    <w:p/>
    <w:p>
      <w:r xmlns:w="http://schemas.openxmlformats.org/wordprocessingml/2006/main">
        <w:t xml:space="preserve">2: Бурханд найдах, найдахын ач тус</w:t>
      </w:r>
    </w:p>
    <w:p/>
    <w:p>
      <w:r xmlns:w="http://schemas.openxmlformats.org/wordprocessingml/2006/main">
        <w:t xml:space="preserve">1: Исаиа 40:28-31 "Чи мэдэхгүй байна уу? Чи сонсоогүй гэж үү? ЭЗЭН бол мөнхийн Бурхан, дэлхийн хязгаарыг бүтээгч. Тэр ядрахгүй, ядрахгүй бөгөөд түүний ойлголтыг хэн ч тааж чадахгүй. Тэр ядарсан хүнд хүч чадал өгч, сул дорой хүмүүсийн хүчийг нэмэгдүүлнэ.Залуус ч ядарч сульдаж, залуу эрэгтэйчүүд бүдэрч унаж унадаг.Харин ЭЗЭНд найддаг хүмүүс хүч чадлаа сэргээнэ.Тэд бүргэд мэт далавчлан ниснэ.Тэд Тэд гүйж, ядрахгүй, алхаж, сулрахгүй."</w:t>
      </w:r>
    </w:p>
    <w:p/>
    <w:p>
      <w:r xmlns:w="http://schemas.openxmlformats.org/wordprocessingml/2006/main">
        <w:t xml:space="preserve">2: Дуулал 84:3 "Бор шувуу хүртэл гэр орон, хараацай нь үүрээ олсон бөгөөд Төгс Хүчит ЭЗЭН, Миний Хаан, Миний Бурхан, Таны тахилын ширээний дэргэд үр хүүхдээ байрлуулах газар бий."</w:t>
      </w:r>
    </w:p>
    <w:p/>
    <w:p>
      <w:r xmlns:w="http://schemas.openxmlformats.org/wordprocessingml/2006/main">
        <w:t xml:space="preserve">Иов 39:28 Тэр хад, хадан хясаа, бат бөх газар нутаглаж, оршин суудаг.</w:t>
      </w:r>
    </w:p>
    <w:p/>
    <w:p>
      <w:r xmlns:w="http://schemas.openxmlformats.org/wordprocessingml/2006/main">
        <w:t xml:space="preserve">Иов уулын бүргэдийн хүч чадал, тэсвэр тэвчээрийг магтаж байна.</w:t>
      </w:r>
    </w:p>
    <w:p/>
    <w:p>
      <w:r xmlns:w="http://schemas.openxmlformats.org/wordprocessingml/2006/main">
        <w:t xml:space="preserve">1: Хүнд хэцүү үед Бурханд итгэж, түүн шиг хүчтэй, тэсвэр тэвчээртэй байхыг бид уулын бүргэдээс суралцаж чадна.</w:t>
      </w:r>
    </w:p>
    <w:p/>
    <w:p>
      <w:r xmlns:w="http://schemas.openxmlformats.org/wordprocessingml/2006/main">
        <w:t xml:space="preserve">2: Уулын бүргэд шиг ухаалаг, зоригтой байж, сорилт бэрхшээлийг даван туулахад Бурханд найдцгаая.</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40:31 (Харин ЭЗЭНийг хүлээдэг хүмүүс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ИОВ 39:29 Тэр тэндээс олзоо хайж, нүд нь холоос харна.</w:t>
      </w:r>
    </w:p>
    <w:p/>
    <w:p>
      <w:r xmlns:w="http://schemas.openxmlformats.org/wordprocessingml/2006/main">
        <w:t xml:space="preserve">Иов 39:29-д бүргэд олзоо хайж, алсаас харж чаддаг тухай өгүүлдэг.</w:t>
      </w:r>
    </w:p>
    <w:p/>
    <w:p>
      <w:r xmlns:w="http://schemas.openxmlformats.org/wordprocessingml/2006/main">
        <w:t xml:space="preserve">1. Бүргэдийн нүд: Бурханы гайхамшгийг тунгаан бодож сурах нь</w:t>
      </w:r>
    </w:p>
    <w:p/>
    <w:p>
      <w:r xmlns:w="http://schemas.openxmlformats.org/wordprocessingml/2006/main">
        <w:t xml:space="preserve">2. Алсын харааны хүч: Хэрхэн тэвчиж, дээш хөөрөх вэ</w:t>
      </w:r>
    </w:p>
    <w:p/>
    <w:p>
      <w:r xmlns:w="http://schemas.openxmlformats.org/wordprocessingml/2006/main">
        <w:t xml:space="preserve">1. Хабаккук 2:1-2 - Би харуул дээрээ зогсож, намайг цамхаг дээр суулгаж, тэр надад юу хэлэхийг, намайг зэмлэхэд юу гэж хариулахыг харах болно. ЭЗЭН надад хариулж, —Үзэгдлийг бичиж, түүнийг уншдаг хүн гүйж байхын тулд үүнийг ширээн дээр буулга.</w:t>
      </w:r>
    </w:p>
    <w:p/>
    <w:p>
      <w:r xmlns:w="http://schemas.openxmlformats.org/wordprocessingml/2006/main">
        <w:t xml:space="preserve">2. Сургаалт үгс 23:17 - Чиний зүрх нүгэлтнүүдэд атаархах хэрэггүй, харин чи өдөржин ЭЗЭНээс эмээж бай.</w:t>
      </w:r>
    </w:p>
    <w:p/>
    <w:p>
      <w:r xmlns:w="http://schemas.openxmlformats.org/wordprocessingml/2006/main">
        <w:t xml:space="preserve">Иов 39:30 Түүний хүүхдүүд бас цус сордог бөгөөд алагдсан хүмүүс хаана байна, тэр тэнд байна.</w:t>
      </w:r>
    </w:p>
    <w:p/>
    <w:p>
      <w:r xmlns:w="http://schemas.openxmlformats.org/wordprocessingml/2006/main">
        <w:t xml:space="preserve">Тасын төл үхсэн малын цусаар хооллодог.</w:t>
      </w:r>
    </w:p>
    <w:p/>
    <w:p>
      <w:r xmlns:w="http://schemas.openxmlformats.org/wordprocessingml/2006/main">
        <w:t xml:space="preserve">1. Бурхан өөрийн бүх бүтээлийг, тэр ч байтугай бидэнд тааламжгүй зүйлийг хүртэл хангадаг.</w:t>
      </w:r>
    </w:p>
    <w:p/>
    <w:p>
      <w:r xmlns:w="http://schemas.openxmlformats.org/wordprocessingml/2006/main">
        <w:t xml:space="preserve">2. Үхэл, сүйрлийн дунд ч гэсэн Бурхан тэднийг тэжээнэ гэдэгт итгэдэг тас шувуудаас бид суралцаж болно.</w:t>
      </w:r>
    </w:p>
    <w:p/>
    <w:p>
      <w:r xmlns:w="http://schemas.openxmlformats.org/wordprocessingml/2006/main">
        <w:t xml:space="preserve">1. Дуулал 104:21-22 "Залуу арслангууд олзныхоо араас архирч, Бурханаас хоолоо хайдаг. Нар түүний жаргахыг мэддэг. Чи харанхуй болгож, шөнө болдог."</w:t>
      </w:r>
    </w:p>
    <w:p/>
    <w:p>
      <w:r xmlns:w="http://schemas.openxmlformats.org/wordprocessingml/2006/main">
        <w:t xml:space="preserve">2. Дуулал 147:9 "Тэр араатанд хоолоо өгдөг, хашхирдаг залуу хэрээ нарт өгдөг."</w:t>
      </w:r>
    </w:p>
    <w:p/>
    <w:p>
      <w:r xmlns:w="http://schemas.openxmlformats.org/wordprocessingml/2006/main">
        <w:t xml:space="preserve">"Иов" номын 40-р бүлэгт Иовын талаарх Бурханы үргэлжилсэн хариу үйлдэл гардаг бөгөөд Иовын ойлголтыг сорьж, Өөрийн дээд эрх мэдлийг баталдаг.</w:t>
      </w:r>
    </w:p>
    <w:p/>
    <w:p>
      <w:r xmlns:w="http://schemas.openxmlformats.org/wordprocessingml/2006/main">
        <w:t xml:space="preserve">1-р догол мөр: Бурхан Иовоос асууж, Төгс Хүчит Нэгэнтэй тэмцэж, Түүнийг засаж залруулж чадах эсэхийг асуудаг. Тэрээр Иовыг өөрийгөө бэлдэж, асуултуудад нь хариулахыг уриалдаг (Иов 40:1-5).</w:t>
      </w:r>
    </w:p>
    <w:p/>
    <w:p>
      <w:r xmlns:w="http://schemas.openxmlformats.org/wordprocessingml/2006/main">
        <w:t xml:space="preserve">2-р догол мөр: Бурхан Иовын мэдлэгийг хүч чадал, эрх мэдлийн хувьд Бурхантай харьцуулж чадах эсэхийг асууж байна. Тэрээр зөвхөн Бурханы удирдаж чадах хүчирхэг амьтан болох Бегемотыг дүрсэлсэн байдаг (Иов 40:6-24).</w:t>
      </w:r>
    </w:p>
    <w:p/>
    <w:p>
      <w:r xmlns:w="http://schemas.openxmlformats.org/wordprocessingml/2006/main">
        <w:t xml:space="preserve">Дүгнэж хэлэхэд,</w:t>
      </w:r>
    </w:p>
    <w:p>
      <w:r xmlns:w="http://schemas.openxmlformats.org/wordprocessingml/2006/main">
        <w:t xml:space="preserve">Иовын дөчин бүлгийг танилцуулж байна:</w:t>
      </w:r>
    </w:p>
    <w:p>
      <w:r xmlns:w="http://schemas.openxmlformats.org/wordprocessingml/2006/main">
        <w:t xml:space="preserve">бурханлаг үргэлжлэл,</w:t>
      </w:r>
    </w:p>
    <w:p>
      <w:r xmlns:w="http://schemas.openxmlformats.org/wordprocessingml/2006/main">
        <w:t xml:space="preserve">мөн бүх бүтээлийг дээдлэх тухай Бурхан Өөрөө илэрхийлсэн сорилт.</w:t>
      </w:r>
    </w:p>
    <w:p/>
    <w:p>
      <w:r xmlns:w="http://schemas.openxmlformats.org/wordprocessingml/2006/main">
        <w:t xml:space="preserve">Иовын Түүнтэй тэмцэх эсвэл түүнийг засах чадварт эргэлзэх замаар бурханлаг эрх мэдлийг онцолж,</w:t>
      </w:r>
    </w:p>
    <w:p>
      <w:r xmlns:w="http://schemas.openxmlformats.org/wordprocessingml/2006/main">
        <w:t xml:space="preserve">мөн Бегемотыг зөвхөн Бурханы хяналтан дор байдаг бүтээлийн жишээ болгон дүрслэх замаар олж авсан зүйрлэшгүй хүчийг онцлон тэмдэглэв.</w:t>
      </w:r>
    </w:p>
    <w:p>
      <w:r xmlns:w="http://schemas.openxmlformats.org/wordprocessingml/2006/main">
        <w:t xml:space="preserve">Тэнгэрлэг ноёрхлыг батлах замаар Иовын номонд зовлон зүдгүүрийн талаар гүн гүнзгий үзэл баримтлалыг санал болгох талаар харуулсан теологийн эргэцүүллийг дурдав.</w:t>
      </w:r>
    </w:p>
    <w:p/>
    <w:p>
      <w:r xmlns:w="http://schemas.openxmlformats.org/wordprocessingml/2006/main">
        <w:t xml:space="preserve">ИОВ 40:1 Мөн ЭЗЭН Иовт хариулж,</w:t>
      </w:r>
    </w:p>
    <w:p/>
    <w:p>
      <w:r xmlns:w="http://schemas.openxmlformats.org/wordprocessingml/2006/main">
        <w:t xml:space="preserve">Иов Их Эзэнтэй нүүр тулж, Түүний агуу чанарт даруу болсон.</w:t>
      </w:r>
    </w:p>
    <w:p/>
    <w:p>
      <w:r xmlns:w="http://schemas.openxmlformats.org/wordprocessingml/2006/main">
        <w:t xml:space="preserve">1: Бурхан биднээс агуу бөгөөд бид Түүний өмнө өөрсдийгөө даруу байлгах ёстой.</w:t>
      </w:r>
    </w:p>
    <w:p/>
    <w:p>
      <w:r xmlns:w="http://schemas.openxmlformats.org/wordprocessingml/2006/main">
        <w:t xml:space="preserve">2: Бурханы агуу байдлыг бидний амьдралд тэмдэглэж, хүлээн зөвшөөрөх ёстой.</w:t>
      </w:r>
    </w:p>
    <w:p/>
    <w:p>
      <w:r xmlns:w="http://schemas.openxmlformats.org/wordprocessingml/2006/main">
        <w:t xml:space="preserve">1: Исаиа 40:12-17 - Гарынхаа хөндийгөөр усыг хэмжиж, тэнгэрийг зайгаар тэмдэглэж, газрын тоосыг хэмжүүрээр хааж, уулсыг жингээр, толгодыг жингээр хэмжсэн. ?</w:t>
      </w:r>
    </w:p>
    <w:p/>
    <w:p>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w:t>
      </w:r>
    </w:p>
    <w:p/>
    <w:p>
      <w:r xmlns:w="http://schemas.openxmlformats.org/wordprocessingml/2006/main">
        <w:t xml:space="preserve">ИОВ 40:2 Төгс Хүчит Нэгэнтэй тэмцэгч түүнийг зааварлах уу? Бурханыг зэмлэдэг хүн хариулах болтугай.</w:t>
      </w:r>
    </w:p>
    <w:p/>
    <w:p>
      <w:r xmlns:w="http://schemas.openxmlformats.org/wordprocessingml/2006/main">
        <w:t xml:space="preserve">Энэ хэсэгт Бурханыг засах гэж оролдох нь дэмий хоосон зүйлийн талаар өгүүлдэг.</w:t>
      </w:r>
    </w:p>
    <w:p/>
    <w:p>
      <w:r xmlns:w="http://schemas.openxmlformats.org/wordprocessingml/2006/main">
        <w:t xml:space="preserve">1. "Бидний ойлголтын хязгаар: Иов 40:2-ын тухай хэлэлцүүлэг"</w:t>
      </w:r>
    </w:p>
    <w:p/>
    <w:p>
      <w:r xmlns:w="http://schemas.openxmlformats.org/wordprocessingml/2006/main">
        <w:t xml:space="preserve">2. "Төгс Хүчит Нэгэнтэй хэн тэнцэх вэ? Иов 40:2-ыг судлах нь"</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11:33-34: Өө, Бурханы мэргэн ухаан ба мэдлэгийн баялгийн гүн гүнзгий! Түүний шүүлтүүд, мөн түүний арга замууд нь хэчнээн хайхрамжгүй вэ! Учир нь хэн Их Эзэний оюун ухааныг мэдсэн бэ? эсвэл хэн түүний зөвлөх байсан бэ?</w:t>
      </w:r>
    </w:p>
    <w:p/>
    <w:p>
      <w:r xmlns:w="http://schemas.openxmlformats.org/wordprocessingml/2006/main">
        <w:t xml:space="preserve">ИОВ 40:3 Иов ЭЗЭНд хариулж,</w:t>
      </w:r>
    </w:p>
    <w:p/>
    <w:p>
      <w:r xmlns:w="http://schemas.openxmlformats.org/wordprocessingml/2006/main">
        <w:t xml:space="preserve">Түүнд хандах Их Эзэний сорилтод Иов даруухнаар хариулав.</w:t>
      </w:r>
    </w:p>
    <w:p/>
    <w:p>
      <w:r xmlns:w="http://schemas.openxmlformats.org/wordprocessingml/2006/main">
        <w:t xml:space="preserve">1: Хүнд хэцүү үед бид Их Эзэний өмнө даруу байж, Түүний удирдамжийг эрэлхийлэхээ санах ёстой.</w:t>
      </w:r>
    </w:p>
    <w:p/>
    <w:p>
      <w:r xmlns:w="http://schemas.openxmlformats.org/wordprocessingml/2006/main">
        <w:t xml:space="preserve">2: Бид Их Эзэний сорилтуудыг сонсож, тэднийг хүндэтгэл, даруу байдлаар хүлээж авахыг хичээх ёстой.</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Исаиа 66:2 "Учир нь эдгээр бүх зүйл миний гараар бүтээгдсэн бөгөөд эдгээр бүх зүйл байсан" гэж ЭЗЭН тунхаглаж байна. "Гэвч Би энэ хүнийг, бүр ядуу, гэмшсэн сүнстэй, чичирч буй хүнийг харах болно" гэж ЭЗЭН тунхаглаж байна. Миний үг.</w:t>
      </w:r>
    </w:p>
    <w:p/>
    <w:p>
      <w:r xmlns:w="http://schemas.openxmlformats.org/wordprocessingml/2006/main">
        <w:t xml:space="preserve">ИОВ 40:4 Харагтун, би бузар юм. Би чамд юу гэж хариулах вэ? Би гараа аман дээрээ тавина.</w:t>
      </w:r>
    </w:p>
    <w:p/>
    <w:p>
      <w:r xmlns:w="http://schemas.openxmlformats.org/wordprocessingml/2006/main">
        <w:t xml:space="preserve">Иов хүчирхэг Бурханы өмнө өөрийн зохисгүй гэдгээ даруухнаар хүлээн зөвшөөрсөн.</w:t>
      </w:r>
    </w:p>
    <w:p/>
    <w:p>
      <w:r xmlns:w="http://schemas.openxmlformats.org/wordprocessingml/2006/main">
        <w:t xml:space="preserve">1. Даруухан элсэлтийн хүч: Иовын үлгэр жишээнээс суралцах нь</w:t>
      </w:r>
    </w:p>
    <w:p/>
    <w:p>
      <w:r xmlns:w="http://schemas.openxmlformats.org/wordprocessingml/2006/main">
        <w:t xml:space="preserve">2. Төгс Хүчит Бурханы оршихуй дахь бидний байр суурийг мэдэх</w:t>
      </w:r>
    </w:p>
    <w:p/>
    <w:p>
      <w:r xmlns:w="http://schemas.openxmlformats.org/wordprocessingml/2006/main">
        <w:t xml:space="preserve">1. Исаиа 6:5 - Тэгэхэд нь би "Намайг золгүй еэ! учир нь би хүчингүй болсон; Учир нь би бузар уруултай хүн бөгөөд бузар уруултай хүмүүсийн дунд оршдог. Учир нь миний нүд түмэн цэргийн ЭЗЭН Хааныг харсан.</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ИОВ 40:5 Би нэг удаа хэлсэн. гэхдээ би хариулахгүй: тийм ээ, хоёр удаа; гэхдээ би цаашаа явахгүй.</w:t>
      </w:r>
    </w:p>
    <w:p/>
    <w:p>
      <w:r xmlns:w="http://schemas.openxmlformats.org/wordprocessingml/2006/main">
        <w:t xml:space="preserve">Иов нэг удаа санал бодлоо хэлсэн, дахин хэлэхгүй гэдгээ мэдэгдэв.</w:t>
      </w:r>
    </w:p>
    <w:p/>
    <w:p>
      <w:r xmlns:w="http://schemas.openxmlformats.org/wordprocessingml/2006/main">
        <w:t xml:space="preserve">1. Чимээгүй байдлын хүч: Амьдралдаа ярьж, ярихгүй сурах нь</w:t>
      </w:r>
    </w:p>
    <w:p/>
    <w:p>
      <w:r xmlns:w="http://schemas.openxmlformats.org/wordprocessingml/2006/main">
        <w:t xml:space="preserve">2. Хэзээ зогсохоо мэдэх нь: Хэзээ ярихаас цээрлэх ухааныг ойлгох нь</w:t>
      </w:r>
    </w:p>
    <w:p/>
    <w:p>
      <w:r xmlns:w="http://schemas.openxmlformats.org/wordprocessingml/2006/main">
        <w:t xml:space="preserve">1. Иаков 1:19 - Хайрт ах нар аа, үүнийг ойлгоорой: хүн бүр сонсоход хурдан, ярихдаа удаан, уурлахдаа удаан байг.</w:t>
      </w:r>
    </w:p>
    <w:p/>
    <w:p>
      <w:r xmlns:w="http://schemas.openxmlformats.org/wordprocessingml/2006/main">
        <w:t xml:space="preserve">2. Сургаалт үгс 17:27-28 - Үгийгээ барьдаг хүн мэдлэгтэй, сэрүүн сэтгэлтэй хүн бол ухаалаг хүн юм. Дуугүй байдаг тэнэг ч гэсэн мэргэн гэж тооцогддог; тэр уруулаа анихад түүнийг ухаантай гэж үздэг.</w:t>
      </w:r>
    </w:p>
    <w:p/>
    <w:p>
      <w:r xmlns:w="http://schemas.openxmlformats.org/wordprocessingml/2006/main">
        <w:t xml:space="preserve">ИОВ 40:6 Тэгтэл ЭЗЭН шуурганаас Иовт хариулж,</w:t>
      </w:r>
    </w:p>
    <w:p/>
    <w:p>
      <w:r xmlns:w="http://schemas.openxmlformats.org/wordprocessingml/2006/main">
        <w:t xml:space="preserve">Бурхан Иовтой хар салхины дунд ярьж, түүний хүч чадал, сүр жавхланг сануулдаг.</w:t>
      </w:r>
    </w:p>
    <w:p/>
    <w:p>
      <w:r xmlns:w="http://schemas.openxmlformats.org/wordprocessingml/2006/main">
        <w:t xml:space="preserve">1. Бурханы хүч ба сүр жавхлан: Иов 40:6-г эргэцүүлэн бодох нь</w:t>
      </w:r>
    </w:p>
    <w:p/>
    <w:p>
      <w:r xmlns:w="http://schemas.openxmlformats.org/wordprocessingml/2006/main">
        <w:t xml:space="preserve">2. Бурханы хэмжээгүй эрх мэдэл: Иов 40:6-д өгсөн бидний хариулт</w:t>
      </w:r>
    </w:p>
    <w:p/>
    <w:p>
      <w:r xmlns:w="http://schemas.openxmlformats.org/wordprocessingml/2006/main">
        <w:t xml:space="preserve">1. Исаиа 40:18-31 - Хүний өчүүхэн байдалтай харьцуулахад Бурханы хүч чадал, сүр жавхлан.</w:t>
      </w:r>
    </w:p>
    <w:p/>
    <w:p>
      <w:r xmlns:w="http://schemas.openxmlformats.org/wordprocessingml/2006/main">
        <w:t xml:space="preserve">2. Хабаккук 3:2-7 - Сүйрэл, эмх замбараагүй байдлын дундах Бурханы дээд эрх мэдэл.</w:t>
      </w:r>
    </w:p>
    <w:p/>
    <w:p>
      <w:r xmlns:w="http://schemas.openxmlformats.org/wordprocessingml/2006/main">
        <w:t xml:space="preserve">ИОВ 40:7 Одоо хүн шиг бүсээ бүсл.Би чамаас гуйж, чи надад тунхаглана.</w:t>
      </w:r>
    </w:p>
    <w:p/>
    <w:p>
      <w:r xmlns:w="http://schemas.openxmlformats.org/wordprocessingml/2006/main">
        <w:t xml:space="preserve">Иов 40:7-д Бурхан Иовд өөрийгөө бэлдэж, асуултад нь хариулахад бэлэн байхыг тушаасан.</w:t>
      </w:r>
    </w:p>
    <w:p/>
    <w:p>
      <w:r xmlns:w="http://schemas.openxmlformats.org/wordprocessingml/2006/main">
        <w:t xml:space="preserve">1. Бурханы сорилтуудын эсрэг зогс: Бурханы асуултуудад зоригтойгоор бэлтгэх.</w:t>
      </w:r>
    </w:p>
    <w:p/>
    <w:p>
      <w:r xmlns:w="http://schemas.openxmlformats.org/wordprocessingml/2006/main">
        <w:t xml:space="preserve">2. Бурханы өмнө зогсох эр зориг: Ариун байдлын дуудлагыг ойлгох нь.</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ИОВ 40:8 Чи бас миний шүүлтийг хүчингүй болгох уу? Чи зөвт байхын тулд намайг буруушаах уу?</w:t>
      </w:r>
    </w:p>
    <w:p/>
    <w:p>
      <w:r xmlns:w="http://schemas.openxmlformats.org/wordprocessingml/2006/main">
        <w:t xml:space="preserve">Бурхан Иовыг сорьж, өөрийгөө зөвт гэж харуулахын тулд Түүнийг яллах эсэхийг асуудаг.</w:t>
      </w:r>
    </w:p>
    <w:p/>
    <w:p>
      <w:r xmlns:w="http://schemas.openxmlformats.org/wordprocessingml/2006/main">
        <w:t xml:space="preserve">1. Бурханы шүүлтийн хүч: Бурханы мэргэн ухааныг хойшлуулах</w:t>
      </w:r>
    </w:p>
    <w:p/>
    <w:p>
      <w:r xmlns:w="http://schemas.openxmlformats.org/wordprocessingml/2006/main">
        <w:t xml:space="preserve">2. Бурханы эрх мэдэлд захирагдах нь: Өөрийн хязгаарлалтыг хүлээн зөвшөөрөх</w:t>
      </w:r>
    </w:p>
    <w:p/>
    <w:p>
      <w:r xmlns:w="http://schemas.openxmlformats.org/wordprocessingml/2006/main">
        <w:t xml:space="preserve">1. Дуулал 94:1-2: "Өс хонзон нь өөрт нь харьяалагддаг ЭЗЭН Бурхан минь, Өшөө авах Бурхан минь, гийгүүл! Дэлхийн Шүүгч ээ, бос. Бардамнуудад шийтгэлийг өгөөч."</w:t>
      </w:r>
    </w:p>
    <w:p/>
    <w:p>
      <w:r xmlns:w="http://schemas.openxmlformats.org/wordprocessingml/2006/main">
        <w:t xml:space="preserve">2. Ром 3:23-24: "Учир нь бүгд нүгэл үйлдэж, Христ Есүс доторх гэтэлгэлээр дамжуулан Түүний нигүүлслээр чөлөөтэй зөвтгөгдөж, Бурханы алдар суугаас дутсан."</w:t>
      </w:r>
    </w:p>
    <w:p/>
    <w:p>
      <w:r xmlns:w="http://schemas.openxmlformats.org/wordprocessingml/2006/main">
        <w:t xml:space="preserve">ИОВ 40:9 Чи Бурхан шиг гартай юу? эсвэл чи түүн шиг дуу хоолойгоор аянга цохиж чадах уу?</w:t>
      </w:r>
    </w:p>
    <w:p/>
    <w:p>
      <w:r xmlns:w="http://schemas.openxmlformats.org/wordprocessingml/2006/main">
        <w:t xml:space="preserve">Иов 40:9-д Бурхан Иовыг асууж, түүнд Бурханых шиг гар байгаа эсэх, Түүн шиг дуу хоолойгоор аянга цохиж чадах эсэхийг асуудаг.</w:t>
      </w:r>
    </w:p>
    <w:p/>
    <w:p>
      <w:r xmlns:w="http://schemas.openxmlformats.org/wordprocessingml/2006/main">
        <w:t xml:space="preserve">1. Бурханы хүч ба хүч: Иов 40:9-ийг судлах нь</w:t>
      </w:r>
    </w:p>
    <w:p/>
    <w:p>
      <w:r xmlns:w="http://schemas.openxmlformats.org/wordprocessingml/2006/main">
        <w:t xml:space="preserve">2. Бурханы хосгүй хүчийг хүлээн зөвшөөрөх нь: Иов 40:9-д хийсэн дүн шинжилгээ</w:t>
      </w:r>
    </w:p>
    <w:p/>
    <w:p>
      <w:r xmlns:w="http://schemas.openxmlformats.org/wordprocessingml/2006/main">
        <w:t xml:space="preserve">1. Дуулал 33:6-9 ЭЗЭНий үгээр тэнгэрүүд, Түүний амны амьсгалаар бүх хүч нь бүтээгдсэн. Тэрээр далайн усыг овоо болгон цуглуулдаг; тэр гүнийг агуулахад тавьдаг. Бүх дэлхий ЭЗЭНээс эмээг; Дэлхийн бүх оршин суугчид түүнийг биширч байх болтугай! Учир нь тэрээр ярьсан бөгөөд энэ нь болсон; гэж тэр тушаасан бөгөөд энэ нь бат зогсов.</w:t>
      </w:r>
    </w:p>
    <w:p/>
    <w:p>
      <w:r xmlns:w="http://schemas.openxmlformats.org/wordprocessingml/2006/main">
        <w:t xml:space="preserve">2. Исаиа 40:12-17 Хэн өөрийн гарын хөндийгөөр усыг хэмжиж, тэнгэрийг зайгаар тэмдэглэж, газрын тоосыг хэмжүүрээр хааж, уулсыг жингээр, толгодыг жингээр хэмжсэн бэ? Хэн Их Эзэний Сүнсийг хэмжсэн бэ, эсвэл түүнд ямар хүн зөвлөгөө өгөх вэ? Тэр хэнтэй зөвлөлдөж, хэн түүнд ойлгуулсан бэ? Хэн түүнд шударга ёсны замыг зааж, мэдлэгийг зааж, ухаарлын замыг зааж өгсөн бэ? Харагтун, үндэстнүүд хувин дээрх дусал мэт бөгөөд жинлүүрийн тоос мэт тооцогдоно.</w:t>
      </w:r>
    </w:p>
    <w:p/>
    <w:p>
      <w:r xmlns:w="http://schemas.openxmlformats.org/wordprocessingml/2006/main">
        <w:t xml:space="preserve">ИОВ 40:10 Одоо сүр жавхлан, эрхэмсэг байгтун. мөн алдар суу, гоо үзэсгэлэнгээр өөрийгөө хувцасла.</w:t>
      </w:r>
    </w:p>
    <w:p/>
    <w:p>
      <w:r xmlns:w="http://schemas.openxmlformats.org/wordprocessingml/2006/main">
        <w:t xml:space="preserve">Бурхан Иовыг өөрийгөө сүр жавхлан, өргөмжлөл, сүр жавхлангаар чимэглэхийг урамшуулдаг.</w:t>
      </w:r>
    </w:p>
    <w:p/>
    <w:p>
      <w:r xmlns:w="http://schemas.openxmlformats.org/wordprocessingml/2006/main">
        <w:t xml:space="preserve">1. Бурханы бүтээлийн гоо үзэсгэлэн: Өдөр тутмын амьдралдаа сүр жавхланг олох нь</w:t>
      </w:r>
    </w:p>
    <w:p/>
    <w:p>
      <w:r xmlns:w="http://schemas.openxmlformats.org/wordprocessingml/2006/main">
        <w:t xml:space="preserve">2. Өөрсдийгөө сүр жавхлан, эрхэмсэг байдлаар чимэглэх нь: Бурханыг хүндэтгэхийн тулд хүч чадлаа ашиглах нь</w:t>
      </w:r>
    </w:p>
    <w:p/>
    <w:p>
      <w:r xmlns:w="http://schemas.openxmlformats.org/wordprocessingml/2006/main">
        <w:t xml:space="preserve">1. Исаиа 61:10 - Би ЭЗЭНд маш их баярлах болно, миний сэтгэл Бурханд минь баярлах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2. Дуулал 96:9 - ЭЗЭНд ариун байдлын гоо үзэсгэлэнд мөргөцгөөе. Бүх дэлхий, Түүний өмнө эмээгтүн.</w:t>
      </w:r>
    </w:p>
    <w:p/>
    <w:p>
      <w:r xmlns:w="http://schemas.openxmlformats.org/wordprocessingml/2006/main">
        <w:t xml:space="preserve">Иов 40:11 Уур хилэнгээ гадагшлуулж, бардам хүн бүрийг харагтун, түүнийг дорд үз.</w:t>
      </w:r>
    </w:p>
    <w:p/>
    <w:p>
      <w:r xmlns:w="http://schemas.openxmlformats.org/wordprocessingml/2006/main">
        <w:t xml:space="preserve">Бардам зантай хүмүүсийг даруу болгож, уур хилэнгээ зайлуулахыг Бурхан бидэнд зарлигласан.</w:t>
      </w:r>
    </w:p>
    <w:p/>
    <w:p>
      <w:r xmlns:w="http://schemas.openxmlformats.org/wordprocessingml/2006/main">
        <w:t xml:space="preserve">1. Бардам зан уналтаас өмнө явагддаг: Бурханы өмнө өөрсдийгөө даруу байлгах тухай анхааруулга</w:t>
      </w:r>
    </w:p>
    <w:p/>
    <w:p>
      <w:r xmlns:w="http://schemas.openxmlformats.org/wordprocessingml/2006/main">
        <w:t xml:space="preserve">2. Уур хилэнгийн араатныг номхотгох нь: Зөрчилдөөнийг өрөвдөх сэтгэлээр хэрхэн шийдвэрлэх вэ</w:t>
      </w:r>
    </w:p>
    <w:p/>
    <w:p>
      <w:r xmlns:w="http://schemas.openxmlformats.org/wordprocessingml/2006/main">
        <w:t xml:space="preserve">1. Сургаалт үгс 16:18 Бардамнал сүйрлийн өмнө, ихэмсэг сэтгэл нь уналтын өмнө ирдэг.</w:t>
      </w:r>
    </w:p>
    <w:p/>
    <w:p>
      <w:r xmlns:w="http://schemas.openxmlformats.org/wordprocessingml/2006/main">
        <w:t xml:space="preserve">2. Ефес 4:31-32 Бүх хорсол, уур хилэн, уур хилэн, шуугиан, бузар яриаг бүх бузар муугаар чамаас зайлуул. Христийн төлөө Бурхан та нарыг уучилсан.</w:t>
      </w:r>
    </w:p>
    <w:p/>
    <w:p>
      <w:r xmlns:w="http://schemas.openxmlformats.org/wordprocessingml/2006/main">
        <w:t xml:space="preserve">ИОВ 40:12 Бардам хүн бүрийг харж, түүнийг дорд үз. мөн ёс бус хүмүүсийг оронд нь гишгэ.</w:t>
      </w:r>
    </w:p>
    <w:p/>
    <w:p>
      <w:r xmlns:w="http://schemas.openxmlformats.org/wordprocessingml/2006/main">
        <w:t xml:space="preserve">Бурхан бидэнд хорон муу, бардам хүмүүсийг буулгаж, оронд нь гишгэхийг зарлигласан.</w:t>
      </w:r>
    </w:p>
    <w:p/>
    <w:p>
      <w:r xmlns:w="http://schemas.openxmlformats.org/wordprocessingml/2006/main">
        <w:t xml:space="preserve">1. Бардамнал Гёт Унахаас өмнө: Бардам зангийн аюул, даруу байдлын ач холбогдлын талаар А.</w:t>
      </w:r>
    </w:p>
    <w:p/>
    <w:p>
      <w:r xmlns:w="http://schemas.openxmlformats.org/wordprocessingml/2006/main">
        <w:t xml:space="preserve">2. Бурханы хүч: Муу хүмүүсийг буулгаж, бардам хүмүүсийг даруусгах Бурханы хүч.</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Дуулал 37:5-7 - Их Эзэнд замаа даатга; бас түүнд итгэх; мөн тэрээр үүнийг хэрэгжүүлэх болно. Мөн тэрээр чиний зөвт байдлыг гэрэл мэт, чиний шүүлтийг үд дунд мэт авчрах болно. Их Эзэнд амарч, Түүнийг тэвчээртэй хүлээ.Түүний замд дэгжиж буй нэгний төлөө, бузар мууг үйлдэгчээс болж бүү санаа зов.</w:t>
      </w:r>
    </w:p>
    <w:p/>
    <w:p>
      <w:r xmlns:w="http://schemas.openxmlformats.org/wordprocessingml/2006/main">
        <w:t xml:space="preserve">ИОВ 40:13 Тэднийг хамтдаа шороонд нуугтун. мөн тэдний нүүрийг нууцаар боож өг.</w:t>
      </w:r>
    </w:p>
    <w:p/>
    <w:p>
      <w:r xmlns:w="http://schemas.openxmlformats.org/wordprocessingml/2006/main">
        <w:t xml:space="preserve">Иов 40:13 нь хүмүүсийг далд нууж, зангидах Бурханы хүчийг хэлдэг.</w:t>
      </w:r>
    </w:p>
    <w:p/>
    <w:p>
      <w:r xmlns:w="http://schemas.openxmlformats.org/wordprocessingml/2006/main">
        <w:t xml:space="preserve">1: Бурхан бол далд байгаа зүйлсийг мэддэг цорын ганц хүн юм.</w:t>
      </w:r>
    </w:p>
    <w:p/>
    <w:p>
      <w:r xmlns:w="http://schemas.openxmlformats.org/wordprocessingml/2006/main">
        <w:t xml:space="preserve">2: Бүх зүйл биднээс нуугдмал мэт санагдаж байсан ч Бурхан бол хамгаалагч, хангагч юм.</w:t>
      </w:r>
    </w:p>
    <w:p/>
    <w:p>
      <w:r xmlns:w="http://schemas.openxmlformats.org/wordprocessingml/2006/main">
        <w:t xml:space="preserve">1: Дуулал 9:9-10 - ЭЗЭН бол дарлагдсан хүмүүсийн хоргодох газар, гай зовлонгийн үед бэхлэлт болдог. Таны нэрийг мэддэг хүмүүс Танд итгэдэг, учир нь Эзэн минь, Таныг хайгчдыг хэзээ ч орхиогүй.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40:14 Чиний баруун гар чамайг аварч чадна гэдгийг би бас чамд хэлэх болно.</w:t>
      </w:r>
    </w:p>
    <w:p/>
    <w:p>
      <w:r xmlns:w="http://schemas.openxmlformats.org/wordprocessingml/2006/main">
        <w:t xml:space="preserve">Иов өөрийг нь аврах Бурханы хүчийг хүлээн зөвшөөрч, Түүнд итгэх итгэлээ хүлээн зөвшөөрдөг.</w:t>
      </w:r>
    </w:p>
    <w:p/>
    <w:p>
      <w:r xmlns:w="http://schemas.openxmlformats.org/wordprocessingml/2006/main">
        <w:t xml:space="preserve">1. Бурханд итгэх бидний итгэл: Түүний баруун гарын хүчийг ойлгох нь</w:t>
      </w:r>
    </w:p>
    <w:p/>
    <w:p>
      <w:r xmlns:w="http://schemas.openxmlformats.org/wordprocessingml/2006/main">
        <w:t xml:space="preserve">2. Бурханы авралын нигүүлслийн Библийн гэрч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ИОВ 40:15 Харагтун, чамтай хамт миний бүтээсэн бамбар. тэр үхэр шиг өвс иддэг.</w:t>
      </w:r>
    </w:p>
    <w:p/>
    <w:p>
      <w:r xmlns:w="http://schemas.openxmlformats.org/wordprocessingml/2006/main">
        <w:t xml:space="preserve">Энэ хэсэгт Бурхан Иовтой хамт бүтээж, үхэр шиг өвс иддэг Бегемотыг бүтээсэн тухай өгүүлдэг.</w:t>
      </w:r>
    </w:p>
    <w:p/>
    <w:p>
      <w:r xmlns:w="http://schemas.openxmlformats.org/wordprocessingml/2006/main">
        <w:t xml:space="preserve">1. Бурханы бүтээл гайхалтай - Иов 40:15 дээрх Бегемотын гайхамшгийг эргэцүүлэн бодох нь</w:t>
      </w:r>
    </w:p>
    <w:p/>
    <w:p>
      <w:r xmlns:w="http://schemas.openxmlformats.org/wordprocessingml/2006/main">
        <w:t xml:space="preserve">2. Бурханы агуу байдал - Бегемотыг бүтээх Бурханы хүчийг үнэлэх.</w:t>
      </w:r>
    </w:p>
    <w:p/>
    <w:p>
      <w:r xmlns:w="http://schemas.openxmlformats.org/wordprocessingml/2006/main">
        <w:t xml:space="preserve">1. Исаиа 40:12 Тэрээр гарынхаа хөндийгөөр усыг хэмжиж, тэнгэрийг зайгаар хэмжиж, газрын тоосыг хэмжүүрээр ойлгож, уулсыг жингээр, толгодыг жингээр хэмжсэн. ?</w:t>
      </w:r>
    </w:p>
    <w:p/>
    <w:p>
      <w:r xmlns:w="http://schemas.openxmlformats.org/wordprocessingml/2006/main">
        <w:t xml:space="preserve">2. Дуулал 104:24 Өө, ЭЗЭН,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ИОВ 40:16 Харагтун, түүний хүч нь бэлхүүсэндээ, хүч нь гэдсэнд нь байна.</w:t>
      </w:r>
    </w:p>
    <w:p/>
    <w:p>
      <w:r xmlns:w="http://schemas.openxmlformats.org/wordprocessingml/2006/main">
        <w:t xml:space="preserve">Иов Бурханы агуу хүч чадал, хүчийг хүлээн зөвшөөрдөг.</w:t>
      </w:r>
    </w:p>
    <w:p/>
    <w:p>
      <w:r xmlns:w="http://schemas.openxmlformats.org/wordprocessingml/2006/main">
        <w:t xml:space="preserve">1. Бурханы хүч чадал юутай ч зүйрлэшгүй: Бурханы хүч, хайранд бидний найдвар найдах ёстой.</w:t>
      </w:r>
    </w:p>
    <w:p/>
    <w:p>
      <w:r xmlns:w="http://schemas.openxmlformats.org/wordprocessingml/2006/main">
        <w:t xml:space="preserve">2. Бурханы хүчийг хүлээн зөвшөөр: Бид Бурханы асар их хүчийг хүлээн зөвшөөрч, түүнд найдах ёстой.</w:t>
      </w:r>
    </w:p>
    <w:p/>
    <w:p>
      <w:r xmlns:w="http://schemas.openxmlformats.org/wordprocessingml/2006/main">
        <w:t xml:space="preserve">1. Ром 8:31-39 - Паулын зовлон зүдгүүрийг үл харгалзан Бурханд итгэх итгэл, хайрыг уриалсан.</w:t>
      </w:r>
    </w:p>
    <w:p/>
    <w:p>
      <w:r xmlns:w="http://schemas.openxmlformats.org/wordprocessingml/2006/main">
        <w:t xml:space="preserve">2. Дуулал 18:1-2 - Бурханы хүч чадал, хамгаалалтыг Давидын тунхаглал.</w:t>
      </w:r>
    </w:p>
    <w:p/>
    <w:p>
      <w:r xmlns:w="http://schemas.openxmlformats.org/wordprocessingml/2006/main">
        <w:t xml:space="preserve">Иов 40:17 Тэрээр сүүлээ хуш мод мэт хөдөлгөж, Түүний чулуунуудын шөрмөс ороосон.</w:t>
      </w:r>
    </w:p>
    <w:p/>
    <w:p>
      <w:r xmlns:w="http://schemas.openxmlformats.org/wordprocessingml/2006/main">
        <w:t xml:space="preserve">Энэ шүлэг нь бүтээл дэх Бурханы хүч чадлын тухай, ялангуяа амьтдын хүч чадлын тухай өгүүлдэг.</w:t>
      </w:r>
    </w:p>
    <w:p/>
    <w:p>
      <w:r xmlns:w="http://schemas.openxmlformats.org/wordprocessingml/2006/main">
        <w:t xml:space="preserve">1: Бурханы бүтээлийн хүч чадал</w:t>
      </w:r>
    </w:p>
    <w:p/>
    <w:p>
      <w:r xmlns:w="http://schemas.openxmlformats.org/wordprocessingml/2006/main">
        <w:t xml:space="preserve">2: Бүтээлийн хүчнээс бид юу сурч болох вэ?</w:t>
      </w:r>
    </w:p>
    <w:p/>
    <w:p>
      <w:r xmlns:w="http://schemas.openxmlformats.org/wordprocessingml/2006/main">
        <w:t xml:space="preserve">1: Дуулал 104:24 - "Өө, ЭЗЭН, Таны үйлс хичнээн олон вэ! Та бүгдийг мэргэн ухаанаар бүтээсэн. Газар дэлхий Таны баялгаар дүүрэн".</w:t>
      </w:r>
    </w:p>
    <w:p/>
    <w:p>
      <w:r xmlns:w="http://schemas.openxmlformats.org/wordprocessingml/2006/main">
        <w:t xml:space="preserve">2: Дуулал 8:3 - "Таны хурууны бүтээл болох Таны тэнгэр, Таны тогтоосон сар, оддыг би бодох үед."</w:t>
      </w:r>
    </w:p>
    <w:p/>
    <w:p>
      <w:r xmlns:w="http://schemas.openxmlformats.org/wordprocessingml/2006/main">
        <w:t xml:space="preserve">ИОВ 40:18 Түүний яс нь хүчтэй гууль шиг. Түүний яс нь төмөр тор шиг юм.</w:t>
      </w:r>
    </w:p>
    <w:p/>
    <w:p>
      <w:r xmlns:w="http://schemas.openxmlformats.org/wordprocessingml/2006/main">
        <w:t xml:space="preserve">Иов 40:18-д Бурханы бүтээлүүдийн бат бөх чанарыг онцлон тэмдэглэсэн байдаг.</w:t>
      </w:r>
    </w:p>
    <w:p/>
    <w:p>
      <w:r xmlns:w="http://schemas.openxmlformats.org/wordprocessingml/2006/main">
        <w:t xml:space="preserve">1. Бурханы бүтээлүүд нь Түүний хүч чадал, хүч чадлын нотолгоо юм.</w:t>
      </w:r>
    </w:p>
    <w:p/>
    <w:p>
      <w:r xmlns:w="http://schemas.openxmlformats.org/wordprocessingml/2006/main">
        <w:t xml:space="preserve">2. Хэрэв бид хэрэгцээтэй үедээ Түүнд хандвал Бурханы бүтээлүүдээс хүч чадлыг олж чадна.</w:t>
      </w:r>
    </w:p>
    <w:p/>
    <w:p>
      <w:r xmlns:w="http://schemas.openxmlformats.org/wordprocessingml/2006/main">
        <w:t xml:space="preserve">1. Дуулал 8:3-5 - Таны тавьсан тэнгэр, хурууны чинь бүтээл, сар, оддыг би бодохдоо, хүн төрөлхтөн гэж юу вэ, та эдгээрийг санаж, санаа тавьдаг хүмүүс юм. тэд?</w:t>
      </w:r>
    </w:p>
    <w:p/>
    <w:p>
      <w:r xmlns:w="http://schemas.openxmlformats.org/wordprocessingml/2006/main">
        <w:t xml:space="preserve">2. Исаиа 40:26 - Нүдээ өргөн, тэнгэр рүү хар: Энэ бүгдийг хэн бүтээсэн бэ? Одтой цэргүүдийг нэг нэгээр нь гаргаж ирээд нэрээр нь дууддаг нэгэн. Түүний асар их хүч чадал, хүч чадлын улмаас тэдний нэг нь ч алга.</w:t>
      </w:r>
    </w:p>
    <w:p/>
    <w:p>
      <w:r xmlns:w="http://schemas.openxmlformats.org/wordprocessingml/2006/main">
        <w:t xml:space="preserve">ИОВ 40:19 Тэр бол Бурханы замуудын тэргүүн бөгөөд Түүнийг бүтээсэн нэгэн нь сэлмээ түүнд ойртуулж чадна.</w:t>
      </w:r>
    </w:p>
    <w:p/>
    <w:p>
      <w:r xmlns:w="http://schemas.openxmlformats.org/wordprocessingml/2006/main">
        <w:t xml:space="preserve">Энэ ишлэл нь Бурханы дээд эрх, хүч чадлын тухай ярьж, бүх зүйл дээрх Түүний эрх мэдлийг заадаг.</w:t>
      </w:r>
    </w:p>
    <w:p/>
    <w:p>
      <w:r xmlns:w="http://schemas.openxmlformats.org/wordprocessingml/2006/main">
        <w:t xml:space="preserve">1. Бурхан хяналтанд байдаг: Тодорхой бус үед бид Түүнд хэрхэн найдаж болох вэ?</w:t>
      </w:r>
    </w:p>
    <w:p/>
    <w:p>
      <w:r xmlns:w="http://schemas.openxmlformats.org/wordprocessingml/2006/main">
        <w:t xml:space="preserve">2. Бурханы дээд эрх: Түүний эрх мэдэл бүх зүйлийг хэрхэн захирдаг</w:t>
      </w:r>
    </w:p>
    <w:p/>
    <w:p>
      <w:r xmlns:w="http://schemas.openxmlformats.org/wordprocessingml/2006/main">
        <w:t xml:space="preserve">1. Исаиа 46:9-10 - Эртний өмнөх зүйлсийг сана; Учир нь би бол Бурхан, өөр хэн ч байхгүй; Би бол Бурхан бөгөөд Над шиг хэн ч байхгүй.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2. Дуулал 103:19 - ЭЗЭН Өөрийн сэнтийг тэнгэрт тогтоон, Түүний хаанчлал нь бүхнийг захирдаг.</w:t>
      </w:r>
    </w:p>
    <w:p/>
    <w:p>
      <w:r xmlns:w="http://schemas.openxmlformats.org/wordprocessingml/2006/main">
        <w:t xml:space="preserve">ИОВ 40:20 Талын хамаг араатан амьтад тоглодог уулс түүнд хоол хүнс авчирдаг нь гарцаагүй.</w:t>
      </w:r>
    </w:p>
    <w:p/>
    <w:p>
      <w:r xmlns:w="http://schemas.openxmlformats.org/wordprocessingml/2006/main">
        <w:t xml:space="preserve">Энэ ишлэлд Их Эзэн уулс болон аглаг буйдын бусад нутгаас амьтдыг хоол хүнсээр хангадаг тухай өгүүлдэг.</w:t>
      </w:r>
    </w:p>
    <w:p/>
    <w:p>
      <w:r xmlns:w="http://schemas.openxmlformats.org/wordprocessingml/2006/main">
        <w:t xml:space="preserve">1. Бурханы хангалт: Их Эзэн Өөрийн бүтээлийг хэрхэн хангадаг вэ?</w:t>
      </w:r>
    </w:p>
    <w:p/>
    <w:p>
      <w:r xmlns:w="http://schemas.openxmlformats.org/wordprocessingml/2006/main">
        <w:t xml:space="preserve">2. Бурханы халамж, хангалтад найдах</w:t>
      </w:r>
    </w:p>
    <w:p/>
    <w:p>
      <w:r xmlns:w="http://schemas.openxmlformats.org/wordprocessingml/2006/main">
        <w:t xml:space="preserve">1. Дуулал 104:14 - Тэр үхэрт зориулж өвс ургуулж, газраас хоол гаргаж авахын тулд хүний үйлчлэлд зориулж ургамлыг ургуулдаг.</w:t>
      </w:r>
    </w:p>
    <w:p/>
    <w:p>
      <w:r xmlns:w="http://schemas.openxmlformats.org/wordprocessingml/2006/main">
        <w:t xml:space="preserve">2. Матай 6:26 - Агаарын шувуудыг хар, учир нь тэд тарьдаггүй, хураадаггүй, амбаарт цуглуулдаггүй; Харин тэнгэрлэг Эцэг чинь тэднийг тэжээдэг. Та тэднээс илүү үнэ цэнэтэй биш гэж үү?</w:t>
      </w:r>
    </w:p>
    <w:p/>
    <w:p>
      <w:r xmlns:w="http://schemas.openxmlformats.org/wordprocessingml/2006/main">
        <w:t xml:space="preserve">ИОВ 40:21 Тэр сүүдэртэй моддын дор, зэгс, хашлагад хэвтдэг.</w:t>
      </w:r>
    </w:p>
    <w:p/>
    <w:p>
      <w:r xmlns:w="http://schemas.openxmlformats.org/wordprocessingml/2006/main">
        <w:t xml:space="preserve">Энэ хэсэгт Бурхан бидэнд аюулгүй амрах газрыг хэрхэн олгодог тухай өгүүлдэг.</w:t>
      </w:r>
    </w:p>
    <w:p/>
    <w:p>
      <w:r xmlns:w="http://schemas.openxmlformats.org/wordprocessingml/2006/main">
        <w:t xml:space="preserve">1: Хүнд хэцүү цаг үед Бурхан биднийг хоргодох байраар хангах болно.</w:t>
      </w:r>
    </w:p>
    <w:p/>
    <w:p>
      <w:r xmlns:w="http://schemas.openxmlformats.org/wordprocessingml/2006/main">
        <w:t xml:space="preserve">2: Бурхан биднийг хоргодох газар, тайтгарлын газраар хангах болно.</w:t>
      </w:r>
    </w:p>
    <w:p/>
    <w:p>
      <w:r xmlns:w="http://schemas.openxmlformats.org/wordprocessingml/2006/main">
        <w:t xml:space="preserve">1: Исаиа 32:2 - Хүн салхинаас нуугдах газар, шуурганаас хамгаалах халхавч мэт байх болно.</w:t>
      </w:r>
    </w:p>
    <w:p/>
    <w:p>
      <w:r xmlns:w="http://schemas.openxmlformats.org/wordprocessingml/2006/main">
        <w:t xml:space="preserve">2: Дуулал 91:1 - Хамгийн Дээд Нэгэний нууц газарт оршдог хүн Төгс Хүчит Нэгэний сүүдэр дор байх болно.</w:t>
      </w:r>
    </w:p>
    <w:p/>
    <w:p>
      <w:r xmlns:w="http://schemas.openxmlformats.org/wordprocessingml/2006/main">
        <w:t xml:space="preserve">ИОВ 40:22 Сүүдэртэй моднууд түүнийг сүүдрээ бүрхэв. горхины бургасууд түүнийг тойрон эргэлдэнэ.</w:t>
      </w:r>
    </w:p>
    <w:p/>
    <w:p>
      <w:r xmlns:w="http://schemas.openxmlformats.org/wordprocessingml/2006/main">
        <w:t xml:space="preserve">Мод, бургас нь горхинд амьдардаг амьтдад сүүдэр, хамгаалалт болдог.</w:t>
      </w:r>
    </w:p>
    <w:p/>
    <w:p>
      <w:r xmlns:w="http://schemas.openxmlformats.org/wordprocessingml/2006/main">
        <w:t xml:space="preserve">1. Байгалийн хүч: Бурхан биднийг хамгаалахын тулд байгалийн ертөнцийг хэрхэн ашигладаг</w:t>
      </w:r>
    </w:p>
    <w:p/>
    <w:p>
      <w:r xmlns:w="http://schemas.openxmlformats.org/wordprocessingml/2006/main">
        <w:t xml:space="preserve">2. Бурханы хамгаалалт: Тэр хэрэгтэй үед хэрхэн хоргодох байр, тайтгарлыг хангадаг вэ?</w:t>
      </w:r>
    </w:p>
    <w:p/>
    <w:p>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ИОВ 40:23 Үзэгтүн, тэрээр гол ус ууж, яардаггүй. Тэр Иорданыг амандаа татаж чадна гэдэгтээ итгэдэг.</w:t>
      </w:r>
    </w:p>
    <w:p/>
    <w:p>
      <w:r xmlns:w="http://schemas.openxmlformats.org/wordprocessingml/2006/main">
        <w:t xml:space="preserve">Бурханы хүч чадал нь боломжгүй мэт санагдах зүйлсийг хийх чадвараар нь харуулдаг.</w:t>
      </w:r>
    </w:p>
    <w:p/>
    <w:p>
      <w:r xmlns:w="http://schemas.openxmlformats.org/wordprocessingml/2006/main">
        <w:t xml:space="preserve">1: Бурханы хүчинд итгэ - нөхцөл байдал хичнээн хэцүү мэт санагдаж байсан ч Бурхан боломжгүй зүйлийг хийх чадвартай.</w:t>
      </w:r>
    </w:p>
    <w:p/>
    <w:p>
      <w:r xmlns:w="http://schemas.openxmlformats.org/wordprocessingml/2006/main">
        <w:t xml:space="preserve">2: Бурханы чадварт итгэ - Бурхан боломжгүй мэт санагдах зүйлийг хийж чадна гэдэгт итгэснээр бид аливаа сорилтыг даван туулах чадвартай болдог.</w:t>
      </w:r>
    </w:p>
    <w:p/>
    <w:p>
      <w:r xmlns:w="http://schemas.openxmlformats.org/wordprocessingml/2006/main">
        <w:t xml:space="preserve">1: Матай 19:26 Есүс хариуд нь -Хүнд энэ нь боломжгүй, харин Бурханд бүх зүйл боломжтой.</w:t>
      </w:r>
    </w:p>
    <w:p/>
    <w:p>
      <w:r xmlns:w="http://schemas.openxmlformats.org/wordprocessingml/2006/main">
        <w:t xml:space="preserve">2: Дуулал 62:11 - Бурхан нэг удаа хэлсэн; Би үүнийг хоёр удаа сонссон: тэр хүч нь Бурханд харьяалагддаг.</w:t>
      </w:r>
    </w:p>
    <w:p/>
    <w:p>
      <w:r xmlns:w="http://schemas.openxmlformats.org/wordprocessingml/2006/main">
        <w:t xml:space="preserve">Иов 40:24 Тэр үүнийг нүдээрээ авч, Хамар нь урхинд нэвт хатгадаг.</w:t>
      </w:r>
    </w:p>
    <w:p/>
    <w:p>
      <w:r xmlns:w="http://schemas.openxmlformats.org/wordprocessingml/2006/main">
        <w:t xml:space="preserve">Бурханы хүч чадал, мэргэн ухаан нь Түүний эсрэг тавьсан аливаа саад тотгор, урхиг даван туулж чадахуйц агуу юм.</w:t>
      </w:r>
    </w:p>
    <w:p/>
    <w:p>
      <w:r xmlns:w="http://schemas.openxmlformats.org/wordprocessingml/2006/main">
        <w:t xml:space="preserve">1. Хүнд хэцүү үед Бурханы хүч чадал, мэргэн ухаанд найдахын ач холбогдол.</w:t>
      </w:r>
    </w:p>
    <w:p/>
    <w:p>
      <w:r xmlns:w="http://schemas.openxmlformats.org/wordprocessingml/2006/main">
        <w:t xml:space="preserve">2. Бурханы бүхнийг мэддэг, бүхнийг чадагч нь Түүнд аливаа саад бэрхшээлийг даван туулах боломжийг олгодог.</w:t>
      </w:r>
    </w:p>
    <w:p/>
    <w:p>
      <w:r xmlns:w="http://schemas.openxmlformats.org/wordprocessingml/2006/main">
        <w:t xml:space="preserve">1. Исаиа 40:28 - "Чи мэдэхгүй гэж үү? Чи сонсоогүй гэж үү? ЭЗЭН бол дэлхийн хязгаарыг Бүтээгч мөнхийн Бурхан юм. Тэр ядрахгүй, ядрахгүй бөгөөд түүний ойлголтыг хэн ч ойлгохгүй. "</w:t>
      </w:r>
    </w:p>
    <w:p/>
    <w:p>
      <w:r xmlns:w="http://schemas.openxmlformats.org/wordprocessingml/2006/main">
        <w:t xml:space="preserve">2. Дуулал 33:4 - Учир нь ЭЗЭНий үг зөв бөгөөд үнэн юм; тэр бүх зүйлдээ үнэнч байдаг.</w:t>
      </w:r>
    </w:p>
    <w:p/>
    <w:p>
      <w:r xmlns:w="http://schemas.openxmlformats.org/wordprocessingml/2006/main">
        <w:t xml:space="preserve">"Иов" номын 41-р бүлэгт Бурханы Иовт өгсөн хариу үйлдэл, түүний бүрэн эрх, зүйрлэшгүй хүчийг харуулсан хүчирхэг далайн амьтан болох Левиафанд анхаарлаа хандуулснаар үргэлжилнэ.</w:t>
      </w:r>
    </w:p>
    <w:p/>
    <w:p>
      <w:r xmlns:w="http://schemas.openxmlformats.org/wordprocessingml/2006/main">
        <w:t xml:space="preserve">1-р догол мөр: Бурхан Иовыг Левиафантай тулалдахыг уриалж, түүний аймшигт шинж чанар, эвлэршгүй мөн чанарыг дүрсэлсэн. Тэрээр түүний нэвтэршгүй хайрс, догшин амьсгал, аймшигт хүчийг онцолсон байдаг (Иов 41:1-10).</w:t>
      </w:r>
    </w:p>
    <w:p/>
    <w:p>
      <w:r xmlns:w="http://schemas.openxmlformats.org/wordprocessingml/2006/main">
        <w:t xml:space="preserve">2-р догол мөр: Хэн нэгэн Левиафаныг барьж, дарж чадах эсэхийг Бурхан асуудаг. Тэр үүнийг харсан ч хүмүүсийн дунд айдас, айдас төрүүлдэг гэдгийг онцолсон (Иов 41:11-25).</w:t>
      </w:r>
    </w:p>
    <w:p/>
    <w:p>
      <w:r xmlns:w="http://schemas.openxmlformats.org/wordprocessingml/2006/main">
        <w:t xml:space="preserve">Дүгнэж хэлэхэд,</w:t>
      </w:r>
    </w:p>
    <w:p>
      <w:r xmlns:w="http://schemas.openxmlformats.org/wordprocessingml/2006/main">
        <w:t xml:space="preserve">Иовын дөчин нэгдүгээр бүлэгт:</w:t>
      </w:r>
    </w:p>
    <w:p>
      <w:r xmlns:w="http://schemas.openxmlformats.org/wordprocessingml/2006/main">
        <w:t xml:space="preserve">бурханлаг үргэлжлэл,</w:t>
      </w:r>
    </w:p>
    <w:p>
      <w:r xmlns:w="http://schemas.openxmlformats.org/wordprocessingml/2006/main">
        <w:t xml:space="preserve">мөн Левиафанаар дамжуулан харуулсан Түүний зүйрлэшгүй хүч чадлын талаар Бурхан Өөрөө илэрхийлсэн тайлбар.</w:t>
      </w:r>
    </w:p>
    <w:p/>
    <w:p>
      <w:r xmlns:w="http://schemas.openxmlformats.org/wordprocessingml/2006/main">
        <w:t xml:space="preserve">Левиафаны аймшигт шинж чанар, эвлэршгүй мөн чанарыг онцлон тэмдэглэснээр бурханлаг бүрэн эрхт байдлыг онцлон тэмдэглэж,</w:t>
      </w:r>
    </w:p>
    <w:p>
      <w:r xmlns:w="http://schemas.openxmlformats.org/wordprocessingml/2006/main">
        <w:t xml:space="preserve">мөн түүний няцашгүй хүч чадлыг онцлон тэмдэглэснээр хүний хязгаарлагдмал байдлыг онцлон тэмдэглэв.</w:t>
      </w:r>
    </w:p>
    <w:p>
      <w:r xmlns:w="http://schemas.openxmlformats.org/wordprocessingml/2006/main">
        <w:t xml:space="preserve">Бүх бүтээл дээр бурханлаг ноёрхлыг харуулах замаар Иовын номонд зовлон зүдгүүрийн талаар гүн гүнзгий үзэл баримтлалыг санал болгох талаар харуулсан теологийн эргэцүүллийг дурдав.</w:t>
      </w:r>
    </w:p>
    <w:p/>
    <w:p>
      <w:r xmlns:w="http://schemas.openxmlformats.org/wordprocessingml/2006/main">
        <w:t xml:space="preserve">ИОВ 41:1 Чи дэгээгээр левиафан гаргаж чадах уу? эсвэл чиний буулгасан утастай хэлийг нь уу?</w:t>
      </w:r>
    </w:p>
    <w:p/>
    <w:p>
      <w:r xmlns:w="http://schemas.openxmlformats.org/wordprocessingml/2006/main">
        <w:t xml:space="preserve">Энэ шүлэгт Левиафаныг загас барих дэгээгээр барих эсвэл хэлийг нь олсоор боох боломжтой эсэхийг асуусан.</w:t>
      </w:r>
    </w:p>
    <w:p/>
    <w:p>
      <w:r xmlns:w="http://schemas.openxmlformats.org/wordprocessingml/2006/main">
        <w:t xml:space="preserve">1. Төгс Хүчит Нэгэний хүчийг ойлгох нь: Бурханы бүтээл хэрхэн бидний ойлгох чадвараас давсан байдаг.</w:t>
      </w:r>
    </w:p>
    <w:p/>
    <w:p>
      <w:r xmlns:w="http://schemas.openxmlformats.org/wordprocessingml/2006/main">
        <w:t xml:space="preserve">2. Амьдралын бэрхшээлийг даван туулах нь: Бурханд итгэх хүч чадлыг олох</w:t>
      </w:r>
    </w:p>
    <w:p/>
    <w:p>
      <w:r xmlns:w="http://schemas.openxmlformats.org/wordprocessingml/2006/main">
        <w:t xml:space="preserve">1. Дуулал 104:24-26 - "Өө, Эзэн минь, Таны үйлс хичнээн олон вэ! Та бүгдийг мэргэн ухаанаар бүтээсэн. Газар дэлхий Таны баялгаар дүүрэн. Түүнд тоо томшгүй олон зүйл мөлхөж буй энэ агуу өргөн далай ч мөн адил юм. жижиг, том араатан. Тэнд хөлөг онгоцууд явж байна: тэнд чиний тоглосон Левиафан байна."</w:t>
      </w:r>
    </w:p>
    <w:p/>
    <w:p>
      <w:r xmlns:w="http://schemas.openxmlformats.org/wordprocessingml/2006/main">
        <w:t xml:space="preserve">2. Иов 26:12-13 - "Тэр хүч чадлаараа далайг хувааж, Ухаанаараа бардам хүмүүсийг цохино. Сүнсээр Тэр тэнгэрийг чимсэн. Түүний гар нь муруй могойг бүтээв."</w:t>
      </w:r>
    </w:p>
    <w:p/>
    <w:p>
      <w:r xmlns:w="http://schemas.openxmlformats.org/wordprocessingml/2006/main">
        <w:t xml:space="preserve">Иов 41:2 Чи түүний хамар руу дэгээ хийж чадах уу? эсвэл өргөсөөр эрүүгээ цоолсон уу?</w:t>
      </w:r>
    </w:p>
    <w:p/>
    <w:p>
      <w:r xmlns:w="http://schemas.openxmlformats.org/wordprocessingml/2006/main">
        <w:t xml:space="preserve">Иов 41:2-ын энэ хэсэг нь левиафан шиг хүчирхэг амьтныг хэрхэн удирдаж чадах вэ гэсэн риторик асуултыг тавьдаг.</w:t>
      </w:r>
    </w:p>
    <w:p/>
    <w:p>
      <w:r xmlns:w="http://schemas.openxmlformats.org/wordprocessingml/2006/main">
        <w:t xml:space="preserve">1. "Араатанг номхотгох нь: Бурханы бүх бүтээлийг захирах эрх мэдэл"</w:t>
      </w:r>
    </w:p>
    <w:p/>
    <w:p>
      <w:r xmlns:w="http://schemas.openxmlformats.org/wordprocessingml/2006/main">
        <w:t xml:space="preserve">2. "Итгэлийн хүч: Үл мэдэгдэх айдсыг даван туулах нь"</w:t>
      </w:r>
    </w:p>
    <w:p/>
    <w:p>
      <w:r xmlns:w="http://schemas.openxmlformats.org/wordprocessingml/2006/main">
        <w:t xml:space="preserve">1. Дуулал 104:24-26 - "Өө, Эзэн минь, Таны үйлс хичнээн олон вэ! Та бүгдийг мэргэн ухаанаар бүтээсэн. Газар дэлхий Таны бүтээлүүдээр дүүрэн. Энд тоо томшгүй олон амьтдаар дүүрэн далай юм. жижиг, том амьд биетүүд. Тэнд хөлөг онгоцууд, мөн түүн дээр тоглохоор бүтээсэн Левиафан явж байна."</w:t>
      </w:r>
    </w:p>
    <w:p/>
    <w:p>
      <w:r xmlns:w="http://schemas.openxmlformats.org/wordprocessingml/2006/main">
        <w:t xml:space="preserve">2. Исаиа 27:1 - "Тэр өдөр Их Эзэн өөрийн хатуу, агуу бөгөөд хүчтэй илдээрээ зугтаж буй могой Левиафан, мушгирах могой Левиафаныг шийтгэж, далайд байгаа лууг алах болно."</w:t>
      </w:r>
    </w:p>
    <w:p/>
    <w:p>
      <w:r xmlns:w="http://schemas.openxmlformats.org/wordprocessingml/2006/main">
        <w:t xml:space="preserve">ИОВ 41:3 Тэр чамд олон удаа гуйх уу? Тэр чамд зөөлөн үг хэлэх үү?</w:t>
      </w:r>
    </w:p>
    <w:p/>
    <w:p>
      <w:r xmlns:w="http://schemas.openxmlformats.org/wordprocessingml/2006/main">
        <w:t xml:space="preserve">Энэ хэсэг нь Бурханы хүч чадал, сүр жавхлангийн тухай өгүүлж, хэн нэгэн хүн Түүнийг эсэргүүцэх зоригтой байж чадах эсэхийг эргэлзэж байна.</w:t>
      </w:r>
    </w:p>
    <w:p/>
    <w:p>
      <w:r xmlns:w="http://schemas.openxmlformats.org/wordprocessingml/2006/main">
        <w:t xml:space="preserve">1. Бурхан бүхнээс агуу: Түүний Эрхэмсэгт баясцгаая</w:t>
      </w:r>
    </w:p>
    <w:p/>
    <w:p>
      <w:r xmlns:w="http://schemas.openxmlformats.org/wordprocessingml/2006/main">
        <w:t xml:space="preserve">2. Ялагдашгүй Бүтээгч: Бидний хүндэтгэл, бишрэл</w:t>
      </w:r>
    </w:p>
    <w:p/>
    <w:p>
      <w:r xmlns:w="http://schemas.openxmlformats.org/wordprocessingml/2006/main">
        <w:t xml:space="preserve">1. Исаиа 40:28 - "Чи мэдээгүй гэж үү? Чи сонсоогүй гэж үү? Эзэн бол дэлхийн хязгаарыг бүтээгч мөнхийн Бурхан мөн"</w:t>
      </w:r>
    </w:p>
    <w:p/>
    <w:p>
      <w:r xmlns:w="http://schemas.openxmlformats.org/wordprocessingml/2006/main">
        <w:t xml:space="preserve">2. Дуулал 8:3-4 - "Би Таны тогтоосон хурууны бүтээл, сар, оддыг тэнгэрийг харахад, хүн юу вэ гэвэл та түүнийг, мөн Бурханы хүүг анхаардаг. Чи түүнд санаа тавьдаг хүн үү?"</w:t>
      </w:r>
    </w:p>
    <w:p/>
    <w:p>
      <w:r xmlns:w="http://schemas.openxmlformats.org/wordprocessingml/2006/main">
        <w:t xml:space="preserve">ИОВ 41:4 Тэр чамтай гэрээ байгуулах уу? чи түүнийг үүрд боол болгон авах уу?</w:t>
      </w:r>
    </w:p>
    <w:p/>
    <w:p>
      <w:r xmlns:w="http://schemas.openxmlformats.org/wordprocessingml/2006/main">
        <w:t xml:space="preserve">Энэ хэсэг нь хүн Бурхантай гэрээ хийж чадах уу, мөн Бурханыг үүрд боол болгон авч болох уу гэж асууж байна.</w:t>
      </w:r>
    </w:p>
    <w:p/>
    <w:p>
      <w:r xmlns:w="http://schemas.openxmlformats.org/wordprocessingml/2006/main">
        <w:t xml:space="preserve">1: Бурхан бол Өөрийн гэрээгээр дамжуулан бидэнд болон бидний хэрэгцээнд зориулагдсан бидний үнэнч зарц юм.</w:t>
      </w:r>
    </w:p>
    <w:p/>
    <w:p>
      <w:r xmlns:w="http://schemas.openxmlformats.org/wordprocessingml/2006/main">
        <w:t xml:space="preserve">2: Бид Бурханы үнэнч байдал, Түүний гэрээгээр дамжуулан бидэнд өгсөн үүрэг амлалтад итгэж болно.</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Туслагч; Би айхгүй; хүн надад юу хийж чадах вэ?</w:t>
      </w:r>
    </w:p>
    <w:p/>
    <w:p>
      <w:r xmlns:w="http://schemas.openxmlformats.org/wordprocessingml/2006/main">
        <w:t xml:space="preserve">ИОВ 41:5 Чи түүнтэй шувуутай адил тоглох уу? эсвэл чи түүнийг шивэгчиндээ хүлэх үү?</w:t>
      </w:r>
    </w:p>
    <w:p/>
    <w:p>
      <w:r xmlns:w="http://schemas.openxmlformats.org/wordprocessingml/2006/main">
        <w:t xml:space="preserve">Энэ ишлэлд Левиафан хэмээх сахилгагүй, номхруулж чаддаггүй хүчирхэг амьтны тухай өгүүлдэг.</w:t>
      </w:r>
    </w:p>
    <w:p/>
    <w:p>
      <w:r xmlns:w="http://schemas.openxmlformats.org/wordprocessingml/2006/main">
        <w:t xml:space="preserve">1. Бурханы хүч: Дарж баршгүй Левиафан</w:t>
      </w:r>
    </w:p>
    <w:p/>
    <w:p>
      <w:r xmlns:w="http://schemas.openxmlformats.org/wordprocessingml/2006/main">
        <w:t xml:space="preserve">2. Бидний Бурханд итгэх итгэлийн бат бөх байдал</w:t>
      </w:r>
    </w:p>
    <w:p/>
    <w:p>
      <w:r xmlns:w="http://schemas.openxmlformats.org/wordprocessingml/2006/main">
        <w:t xml:space="preserve">1. Дуулал 104:24-26 - "Өө, Эзэн минь, Таны үйлс хичнээн олон вэ! Та бүгдийг мэргэн ухаанаар бүтээсэн. Газар дэлхий Таны баялгаар дүүрэн. Түүнд тоо томшгүй олон зүйл мөлхөж буй энэ агуу өргөн далай ч мөн адил юм. жижиг, том араатан. Тэнд хөлөг онгоцууд явж байна: тэнд чиний тоглосон Левиафан байна."</w:t>
      </w:r>
    </w:p>
    <w:p/>
    <w:p>
      <w:r xmlns:w="http://schemas.openxmlformats.org/wordprocessingml/2006/main">
        <w:t xml:space="preserve">2. Исаиа 27:1 - "Тэр өдөр Их Эзэн өөрийн шархтай, агуу хүчтэй илдээрээ левиафаныг хатгадаг могойг, тэр ч байтугай тэр муруй могойг левиафаныг шийтгэж, далайд байгаа лууг алах болно."</w:t>
      </w:r>
    </w:p>
    <w:p/>
    <w:p>
      <w:r xmlns:w="http://schemas.openxmlformats.org/wordprocessingml/2006/main">
        <w:t xml:space="preserve">ИОВ 41:6 Хамт явсан хүмүүс нь түүнд найр хийх үү? Тэд түүнийг худалдаачдын дунд хуваах уу?</w:t>
      </w:r>
    </w:p>
    <w:p/>
    <w:p>
      <w:r xmlns:w="http://schemas.openxmlformats.org/wordprocessingml/2006/main">
        <w:t xml:space="preserve">Бурханы бүтээлүүдийн хамтрагчид тэднийг хүлээн авч цайлуулж, худалдаачдын дунд хувааж ч чадахгүй.</w:t>
      </w:r>
    </w:p>
    <w:p/>
    <w:p>
      <w:r xmlns:w="http://schemas.openxmlformats.org/wordprocessingml/2006/main">
        <w:t xml:space="preserve">1. Бурханы бүтээлүүд бидний мөлжих газар биш.</w:t>
      </w:r>
    </w:p>
    <w:p/>
    <w:p>
      <w:r xmlns:w="http://schemas.openxmlformats.org/wordprocessingml/2006/main">
        <w:t xml:space="preserve">2. Бурханы бүтээсэн зүйл нь бидний хуваах зүйл биш юм.</w:t>
      </w:r>
    </w:p>
    <w:p/>
    <w:p>
      <w:r xmlns:w="http://schemas.openxmlformats.org/wordprocessingml/2006/main">
        <w:t xml:space="preserve">1. Эхлэл 1:26-28, Бурхан Өөрийн дүр төрхөөр хүнийг бүтээж, түүнд дэлхийн бүтээлүүдийг захирах эрхийг өгсөн.</w:t>
      </w:r>
    </w:p>
    <w:p/>
    <w:p>
      <w:r xmlns:w="http://schemas.openxmlformats.org/wordprocessingml/2006/main">
        <w:t xml:space="preserve">2. Дуулал 24:1, Дэлхий болон түүний бүх бүрэн дүүрэн байдал, дэлхий болон тэнд оршин суугчид нь Эзэнийх юм.</w:t>
      </w:r>
    </w:p>
    <w:p/>
    <w:p>
      <w:r xmlns:w="http://schemas.openxmlformats.org/wordprocessingml/2006/main">
        <w:t xml:space="preserve">Иов 41:7 Чи түүний арьсыг өргөст төмрөөр дүүргэж чадах уу? эсвэл толгой нь загасны жадтай юу?</w:t>
      </w:r>
    </w:p>
    <w:p/>
    <w:p>
      <w:r xmlns:w="http://schemas.openxmlformats.org/wordprocessingml/2006/main">
        <w:t xml:space="preserve">Энэ хэсэгт Бурханы бүтээл ба хүч чадлын тухай Левиафан хүний бүтээсэн ямар ч зэвсгийг үл тоомсорлон харуулсан тухай өгүүлдэг.</w:t>
      </w:r>
    </w:p>
    <w:p/>
    <w:p>
      <w:r xmlns:w="http://schemas.openxmlformats.org/wordprocessingml/2006/main">
        <w:t xml:space="preserve">1: Иовын ишлэл нь Бурхан бол хүчирхэг бөгөөд бүхнийг мэддэг гэдгийг бидэнд заадаг. Энэ нь Тэр ертөнц болон түүн доторх бүх зүйлийг бүтээсэн бөгөөд Тэр бүхнээс дээгүүр гэдгийг сануулдаг.</w:t>
      </w:r>
    </w:p>
    <w:p/>
    <w:p>
      <w:r xmlns:w="http://schemas.openxmlformats.org/wordprocessingml/2006/main">
        <w:t xml:space="preserve">2: Иовын ишлэл нь Бурхан бүхнийг чадагч бөгөөд Түүний бүтээл нь бидний ойлголтоос гадуур байдаг гэсэн үнэнийг бидэнд сануулдаг. Бид Бурханд болон Түүний Үгэнд найдахаа санах ёстой, учир нь Тэр бүх зүйлийг мэддэг бөгөөд Түүний хүч юутай ч зүйрлэшгүй юм.</w:t>
      </w:r>
    </w:p>
    <w:p/>
    <w:p>
      <w:r xmlns:w="http://schemas.openxmlformats.org/wordprocessingml/2006/main">
        <w:t xml:space="preserve">1: Дуулал 33:6-9 - Их Эзэний үгээр тэнгэрүүд бүтээгдсэн; Түүний амны амьсгалаар тэдний бүх цэрэг. Тэрээр далайн усыг овоо болгон цуглуулдаг.Тэр гүнийг агуулахуудад тавьдаг. Бүх дэлхий ЭЗЭНээс эмээцгээе.Дэлхийн бүх оршин суугчид Түүнийг биширч байг. Учир нь тэр хэлсэн бөгөөд биелсэн; гэж тэр тушаасан бөгөөд тэр хурдан зогсов.</w:t>
      </w:r>
    </w:p>
    <w:p/>
    <w:p>
      <w:r xmlns:w="http://schemas.openxmlformats.org/wordprocessingml/2006/main">
        <w:t xml:space="preserve">2: Исаиа 40:28-29 -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 Тэр сул дорой хүмүүст хүчийг өгдөг; хүч чадалгүй хүмүүст Тэр хүч чадлыг нэмэгдүүлнэ.</w:t>
      </w:r>
    </w:p>
    <w:p/>
    <w:p>
      <w:r xmlns:w="http://schemas.openxmlformats.org/wordprocessingml/2006/main">
        <w:t xml:space="preserve">Иов 41:8 Түүний дээр гараа тавьж, тулалдааныг санаж, дахиж бүү хий.</w:t>
      </w:r>
    </w:p>
    <w:p/>
    <w:p>
      <w:r xmlns:w="http://schemas.openxmlformats.org/wordprocessingml/2006/main">
        <w:t xml:space="preserve">Иов 41:8-ын энэ хэсэг нь дайсан руу гараа тавьж, тулалдааныг санаж байгаа боловч цаашид мөргөлдөөнд оролцохгүй байх тухай өгүүлдэг.</w:t>
      </w:r>
    </w:p>
    <w:p/>
    <w:p>
      <w:r xmlns:w="http://schemas.openxmlformats.org/wordprocessingml/2006/main">
        <w:t xml:space="preserve">1. "Уучлалын хүч: Цаашдын зөрчилдөөнөөс зайлсхийх нь"</w:t>
      </w:r>
    </w:p>
    <w:p/>
    <w:p>
      <w:r xmlns:w="http://schemas.openxmlformats.org/wordprocessingml/2006/main">
        <w:t xml:space="preserve">2. "Мөргөлдөөний үед биеэ барих: Иов 41:8-аас суралцах нь"</w:t>
      </w:r>
    </w:p>
    <w:p/>
    <w:p>
      <w:r xmlns:w="http://schemas.openxmlformats.org/wordprocessingml/2006/main">
        <w:t xml:space="preserve">1. Матай 5:38-39 - "Нүдэнд нүд, шүдэнд шүд" гэж хэлснийг та нар сонссон. Гэхдээ би та нарт хэлье, та нар бузар мууг бүү эсэргүүц. баруун хацраа бас түүн рүү эргүүл."</w:t>
      </w:r>
    </w:p>
    <w:p/>
    <w:p>
      <w:r xmlns:w="http://schemas.openxmlformats.org/wordprocessingml/2006/main">
        <w:t xml:space="preserve">2. Сургаалт үгс 16:7 - "Хүний зам ЭЗЭНд таалагдвал, Тэр дайснуудаа хүртэл өөртэй нь эвлэрүүлдэг."</w:t>
      </w:r>
    </w:p>
    <w:p/>
    <w:p>
      <w:r xmlns:w="http://schemas.openxmlformats.org/wordprocessingml/2006/main">
        <w:t xml:space="preserve">ИОВ 41:9 Үзэгтүн, Түүний найдвар дэмий хоосон байна.Түүнийг харсан ч хэн нэгэн нь доош шидэгдэхгүй гэж үү?</w:t>
      </w:r>
    </w:p>
    <w:p/>
    <w:p>
      <w:r xmlns:w="http://schemas.openxmlformats.org/wordprocessingml/2006/main">
        <w:t xml:space="preserve">Бурханаас эмээх айдас нь асар их бөгөөд хүнийг найдваргүй байдалд оруулдаг.</w:t>
      </w:r>
    </w:p>
    <w:p/>
    <w:p>
      <w:r xmlns:w="http://schemas.openxmlformats.org/wordprocessingml/2006/main">
        <w:t xml:space="preserve">1: Нөхцөл байдал хичнээн хэцүү байсан ч Бурханд үргэлж найдвар байдаг.</w:t>
      </w:r>
    </w:p>
    <w:p/>
    <w:p>
      <w:r xmlns:w="http://schemas.openxmlformats.org/wordprocessingml/2006/main">
        <w:t xml:space="preserve">2: Бид хэт их сэтгэлээр унасан ч гэсэн Бурханд найдвар хайхаа санах ёстой.</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ИОВ 41:10 Хэн ч түүнийг үймүүлж зүрхлэх тийм догшин ширүүн байхгүй.Тэгвэл хэн миний өмнө зогсож чадах вэ?</w:t>
      </w:r>
    </w:p>
    <w:p/>
    <w:p>
      <w:r xmlns:w="http://schemas.openxmlformats.org/wordprocessingml/2006/main">
        <w:t xml:space="preserve">Энэ хэсэг Бурханы хүч чадал, хүч чадлын тухай ярьж, хэн ч Түүнийг эсэргүүцэх хүчтэй биш бөгөөд Тэр бүхнийг чадагч, зогсоож боломгүй гэдгийг онцлон тэмдэглэсэн байдаг.</w:t>
      </w:r>
    </w:p>
    <w:p/>
    <w:p>
      <w:r xmlns:w="http://schemas.openxmlformats.org/wordprocessingml/2006/main">
        <w:t xml:space="preserve">1. "Бурханы зогсоошгүй хүч: Орчлон ертөнц дэх бидний байр суурийг ойлгох нь"</w:t>
      </w:r>
    </w:p>
    <w:p/>
    <w:p>
      <w:r xmlns:w="http://schemas.openxmlformats.org/wordprocessingml/2006/main">
        <w:t xml:space="preserve">2. "Үйлшгүй их хүч: Төгс Хүчит Нэгэнийг биширч байцгаая"</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Исаиа 40:12-14 "Гарынхаа хөндийгөөр усыг хэмжиж, тэнгэрийг зайгаар тэмдэглэсэн, газрын тоосыг хэмжүүрээр хааж, уулсыг жингээр, толгодыг хэмжүүрээр хэмжсэн. Хэн Их Эзэний Сүнсийг хэмжсэн бэ, эсвэл түүнд ямар хүн зөвлөгөө өгсөн бэ?Тэр хэнтэй зөвлөлдөж, хэн түүнд ойлгуулсан бэ?Хэн түүнд шударга ёсны замыг зааж, түүнд мэдлэгийг зааж, ухаарлын замыг зааж өгсөн бэ? "</w:t>
      </w:r>
    </w:p>
    <w:p/>
    <w:p>
      <w:r xmlns:w="http://schemas.openxmlformats.org/wordprocessingml/2006/main">
        <w:t xml:space="preserve">ИОВ 41:11 Түүнд хариу өгөхөд хэн надад саад болсон бэ? Бүхэл бүтэн тэнгэрийн дор байгаа бүхэн минийх.</w:t>
      </w:r>
    </w:p>
    <w:p/>
    <w:p>
      <w:r xmlns:w="http://schemas.openxmlformats.org/wordprocessingml/2006/main">
        <w:t xml:space="preserve">Тэнгэрийн доорх дэлхий дээрх бүх зүйл Түүнд харьяалагддаг гэдгийг Бурхан Иовт сануулж байна.</w:t>
      </w:r>
    </w:p>
    <w:p/>
    <w:p>
      <w:r xmlns:w="http://schemas.openxmlformats.org/wordprocessingml/2006/main">
        <w:t xml:space="preserve">1. Бурхан бол бүх эд хөрөнгийн эцсийн эзэн бөгөөд бидэнд байгаа бүх зүйл эцсийн эцэст Түүнээс гэдгийг бид санах ёстой.</w:t>
      </w:r>
    </w:p>
    <w:p/>
    <w:p>
      <w:r xmlns:w="http://schemas.openxmlformats.org/wordprocessingml/2006/main">
        <w:t xml:space="preserve">2. Бурхан бүх зүйлийн дээд эрхт гэдгийг бид санах ёстой; Тэр өгдөг, авдаг.</w:t>
      </w:r>
    </w:p>
    <w:p/>
    <w:p>
      <w:r xmlns:w="http://schemas.openxmlformats.org/wordprocessingml/2006/main">
        <w:t xml:space="preserve">1. Дэд хууль 8:17-18 Мөн та зүрх сэтгэлдээ "Миний хүч чадал, миний гарын хүч надад энэ баялгийг олж авсан" гэж хэлдэг. Харин чи өөрийн Бурхан ЭЗЭНээ санаж яв, учир нь тэр чамд эд баялгийг олж авах хүчийг өгдөг.</w:t>
      </w:r>
    </w:p>
    <w:p/>
    <w:p>
      <w:r xmlns:w="http://schemas.openxmlformats.org/wordprocessingml/2006/main">
        <w:t xml:space="preserve">2. Дуулал 24:1 Дэлхий бол Эзэнийх бөгөөд түүний бүрэн байдал; ертөнц ба тэнд оршин суугчид.</w:t>
      </w:r>
    </w:p>
    <w:p/>
    <w:p>
      <w:r xmlns:w="http://schemas.openxmlformats.org/wordprocessingml/2006/main">
        <w:t xml:space="preserve">ИОВ 41:12 Би түүний хэсгүүдийг ч, хүч чадлыг нь ч, түүний гоо сайхныг ч нуухгүй.</w:t>
      </w:r>
    </w:p>
    <w:p/>
    <w:p>
      <w:r xmlns:w="http://schemas.openxmlformats.org/wordprocessingml/2006/main">
        <w:t xml:space="preserve">Бурхан Иовд далайн мангас болох Левиафаны хүч чадал, гоо үзэсгэлэнг илчилсэн.</w:t>
      </w:r>
    </w:p>
    <w:p/>
    <w:p>
      <w:r xmlns:w="http://schemas.openxmlformats.org/wordprocessingml/2006/main">
        <w:t xml:space="preserve">1. Бурханы бүтээлийн хүч - Иов 41:12</w:t>
      </w:r>
    </w:p>
    <w:p/>
    <w:p>
      <w:r xmlns:w="http://schemas.openxmlformats.org/wordprocessingml/2006/main">
        <w:t xml:space="preserve">2. Бурханы бүтээлүүдийн гоо үзэсгэлэн ба сүр жавхлан - Иов 41:12</w:t>
      </w:r>
    </w:p>
    <w:p/>
    <w:p>
      <w:r xmlns:w="http://schemas.openxmlformats.org/wordprocessingml/2006/main">
        <w:t xml:space="preserve">1. Дуулал 104:24-25 - Эзэн минь, Таны үйлс хичнээн их вэ! Та тэднийг мэргэн ухаанаар бүтээсэн; Дэлхий таны бүтээлээр дүүрэн байна.</w:t>
      </w:r>
    </w:p>
    <w:p/>
    <w:p>
      <w:r xmlns:w="http://schemas.openxmlformats.org/wordprocessingml/2006/main">
        <w:t xml:space="preserve">2. Исаиа 40:12 - Хэн өөрийн гарын хөндийгөөр усыг хэмжсэн бэ? Хэн дэлхийн тоосыг сагсанд хийж, уулсыг жинлүүр, дов толгодыг жинлэв?</w:t>
      </w:r>
    </w:p>
    <w:p/>
    <w:p>
      <w:r xmlns:w="http://schemas.openxmlformats.org/wordprocessingml/2006/main">
        <w:t xml:space="preserve">ИОВ 41:13 Хэн хувцасныхаа нүүрийг олж чадах вэ? эсвэл хэн түүн дээр давхар хазаартай ирж чадах вэ?</w:t>
      </w:r>
    </w:p>
    <w:p/>
    <w:p>
      <w:r xmlns:w="http://schemas.openxmlformats.org/wordprocessingml/2006/main">
        <w:t xml:space="preserve">Энэ хэсэг нь Бурханы арга замыг ойлгоход болон Түүнд ойртоход хэцүү байдаг тухай өгүүлдэг.</w:t>
      </w:r>
    </w:p>
    <w:p/>
    <w:p>
      <w:r xmlns:w="http://schemas.openxmlformats.org/wordprocessingml/2006/main">
        <w:t xml:space="preserve">1: Бурханы замуудын нууц</w:t>
      </w:r>
    </w:p>
    <w:p/>
    <w:p>
      <w:r xmlns:w="http://schemas.openxmlformats.org/wordprocessingml/2006/main">
        <w:t xml:space="preserve">2: Бурханд ойртох сорилт</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Иаков 4:8 Бурханд ойрт, тэгвэл Тэр чамд ойртоно. Нүгэлтнүүд ээ, гараа ариусгаж, сэтгэлээ ариусгаач ээ, хоёрдмол сэтгэлтэн ээ.</w:t>
      </w:r>
    </w:p>
    <w:p/>
    <w:p>
      <w:r xmlns:w="http://schemas.openxmlformats.org/wordprocessingml/2006/main">
        <w:t xml:space="preserve">ИОВ 41:14 Түүний нүүрний хаалгыг хэн онгойлгож чадах вэ? Шүд нь эргэн тойрондоо аймшигтай юм.</w:t>
      </w:r>
    </w:p>
    <w:p/>
    <w:p>
      <w:r xmlns:w="http://schemas.openxmlformats.org/wordprocessingml/2006/main">
        <w:t xml:space="preserve">Энэ хэсэг нь Бурханы аймшигтай, хүчирхэг мөн чанарыг онцлон харуулдаг.</w:t>
      </w:r>
    </w:p>
    <w:p/>
    <w:p>
      <w:r xmlns:w="http://schemas.openxmlformats.org/wordprocessingml/2006/main">
        <w:t xml:space="preserve">1: Бурхан хүчтэй - Түүний замд юу ч саад болохгүй.</w:t>
      </w:r>
    </w:p>
    <w:p/>
    <w:p>
      <w:r xmlns:w="http://schemas.openxmlformats.org/wordprocessingml/2006/main">
        <w:t xml:space="preserve">2: ЭЗЭНээс эмээ - Түүний хүч бидний ойлголтоос гадуур.</w:t>
      </w:r>
    </w:p>
    <w:p/>
    <w:p>
      <w:r xmlns:w="http://schemas.openxmlformats.org/wordprocessingml/2006/main">
        <w:t xml:space="preserve">1: Дуулал 68:35 - "Бурхан минь, Та ариун газраасаа гайхалтай юм. Израилийн Бурхан Өөрөө ард түмэндээ хүч чадал, хүч чадал өгдөг. Бурханыг магтагтун!"</w:t>
      </w:r>
    </w:p>
    <w:p/>
    <w:p>
      <w:r xmlns:w="http://schemas.openxmlformats.org/wordprocessingml/2006/main">
        <w:t xml:space="preserve">2: Даниел 4:35 - "Дэлхийн бүх ард түмэн юу ч биш гэж тооцогддог. Тэр тэнгэрийн хүч болон газрын ард түмнээр хүссэнээрээ үйлддэг. Хэн ч түүний гарыг барьж, түүнд "Юу гэж" хэлж чадахгүй. Хийж дууссан уу? "</w:t>
      </w:r>
    </w:p>
    <w:p/>
    <w:p>
      <w:r xmlns:w="http://schemas.openxmlformats.org/wordprocessingml/2006/main">
        <w:t xml:space="preserve">ИОВ 41:15 Түүний хайрс бол түүний бардамнал бөгөөд битүү тамгатай адил хаалттай байдаг.</w:t>
      </w:r>
    </w:p>
    <w:p/>
    <w:p>
      <w:r xmlns:w="http://schemas.openxmlformats.org/wordprocessingml/2006/main">
        <w:t xml:space="preserve">Иов 41:15-д жинлүүр нь бардам зантай, битүүмжилсэн мэт амаа татдаг амьтныг дүрсэлдэг.</w:t>
      </w:r>
    </w:p>
    <w:p/>
    <w:p>
      <w:r xmlns:w="http://schemas.openxmlformats.org/wordprocessingml/2006/main">
        <w:t xml:space="preserve">1. Бурханы бүтээл: Байгалийн ертөнц дэх бишрэл ба гайхамшиг</w:t>
      </w:r>
    </w:p>
    <w:p/>
    <w:p>
      <w:r xmlns:w="http://schemas.openxmlformats.org/wordprocessingml/2006/main">
        <w:t xml:space="preserve">2. Бардамнал: Хүний сүйрэл</w:t>
      </w:r>
    </w:p>
    <w:p/>
    <w:p>
      <w:r xmlns:w="http://schemas.openxmlformats.org/wordprocessingml/2006/main">
        <w:t xml:space="preserve">1. Дуулал 104:24 - "Өө, Эзэн минь, Таны үйлс хичнээн олон вэ! Та бүгдийг мэргэн ухаанаар бүтээсэн. Газар дэлхий Таны бүтээлээр дүүрэн".</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ИОВ 41:16 Нэг нь нөгөөдөө маш ойрхон тул тэдний хооронд агаар орж чадахгүй.</w:t>
      </w:r>
    </w:p>
    <w:p/>
    <w:p>
      <w:r xmlns:w="http://schemas.openxmlformats.org/wordprocessingml/2006/main">
        <w:t xml:space="preserve">Иов 41:16-д хоорондоо маш ойрхон, хоорондоо агаар орох боломжгүй хоёр зүйлийг дүрсэлдэг.</w:t>
      </w:r>
    </w:p>
    <w:p/>
    <w:p>
      <w:r xmlns:w="http://schemas.openxmlformats.org/wordprocessingml/2006/main">
        <w:t xml:space="preserve">1. Бурхан ба хүний ойр дотно байдал: Иов 41:16 дээрх судалгаа</w:t>
      </w:r>
    </w:p>
    <w:p/>
    <w:p>
      <w:r xmlns:w="http://schemas.openxmlformats.org/wordprocessingml/2006/main">
        <w:t xml:space="preserve">2. Бидний ойлгож чадахгүй ойр дотно байдал: Иов 41:16-г судлах нь</w:t>
      </w:r>
    </w:p>
    <w:p/>
    <w:p>
      <w:r xmlns:w="http://schemas.openxmlformats.org/wordprocessingml/2006/main">
        <w:t xml:space="preserve">1. Эхлэл 2:24-25, "Тиймээс эр хүн эцэг эхээ орхиж, эхнэртэйгээ зууралдаж, нэг махан бие болно. Мөн эрэгтэй, түүний эхнэр хоёулаа нүцгэн байсан бөгөөд ичгүүргүй байв."</w:t>
      </w:r>
    </w:p>
    <w:p/>
    <w:p>
      <w:r xmlns:w="http://schemas.openxmlformats.org/wordprocessingml/2006/main">
        <w:t xml:space="preserve">2. Ефес 5:31-32, "Тиймээс эр хүн эцэг эхээ орхиж, эхнэртэйгээ зууралдаж, тэр хоёр нэг махан бие болно. Энэ нууц нь гүн гүнзгий бөгөөд энэ нь Христ болон Христийн тухай ярьж байна гэж би хэлж байна. сүм."</w:t>
      </w:r>
    </w:p>
    <w:p/>
    <w:p>
      <w:r xmlns:w="http://schemas.openxmlformats.org/wordprocessingml/2006/main">
        <w:t xml:space="preserve">ИОВ 41:17 Тэд бие биентэйгээ нийлж, салж үл болохын тулд нэгдмэл байдаг.</w:t>
      </w:r>
    </w:p>
    <w:p/>
    <w:p>
      <w:r xmlns:w="http://schemas.openxmlformats.org/wordprocessingml/2006/main">
        <w:t xml:space="preserve">Энэ шүлэг эв нэгдлийн бат бөх чанарыг онцлон тэмдэглэж, ямар нэгэн зүйл эвдрэшгүй байх боломжийг олгодог.</w:t>
      </w:r>
    </w:p>
    <w:p/>
    <w:p>
      <w:r xmlns:w="http://schemas.openxmlformats.org/wordprocessingml/2006/main">
        <w:t xml:space="preserve">1. Бид хамтдаа ямар ч саад бэрхшээлийг даван туулж чадна, учир нь Бурхан биднийг эв нэгдэлтэй байхыг уриалдаг.</w:t>
      </w:r>
    </w:p>
    <w:p/>
    <w:p>
      <w:r xmlns:w="http://schemas.openxmlformats.org/wordprocessingml/2006/main">
        <w:t xml:space="preserve">2. Бид Бурханы нэрээр хамтдаа зогсвол юуг ч ялж чадна.</w:t>
      </w:r>
    </w:p>
    <w:p/>
    <w:p>
      <w:r xmlns:w="http://schemas.openxmlformats.org/wordprocessingml/2006/main">
        <w:t xml:space="preserve">1. Дуулал 133:1-3 - Харагтун, ах дүүс эв нэгдэлтэй байх нь ямар сайхан, тааламжтай вэ! Энэ нь толгой дээрх үнэт тос, сахал дээр, Аароны сахал дээр урсаж, дээлнийх нь зах дээр урсахтай адил юм! Энэ нь Сионы уулс дээр бууж буй Хермоны шүүдэртэй адил юм! Учир нь тэнд Их Эзэн адислал, мөнх амьдрахыг тушаасан.</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Иов 41:18 Түүний хэрэгцээнээс болж гэрэл тусч, Түүний нүд нь өглөөний зовхи мэт.</w:t>
      </w:r>
    </w:p>
    <w:p/>
    <w:p>
      <w:r xmlns:w="http://schemas.openxmlformats.org/wordprocessingml/2006/main">
        <w:t xml:space="preserve">Бурханы хүч чадал маш агуу тул Түүний амьсгал хүртэл гэрэл авчирч чадна.</w:t>
      </w:r>
    </w:p>
    <w:p/>
    <w:p>
      <w:r xmlns:w="http://schemas.openxmlformats.org/wordprocessingml/2006/main">
        <w:t xml:space="preserve">1: Бурханы гэрэл биднийг харанхуйгаас гаргаж чадна.</w:t>
      </w:r>
    </w:p>
    <w:p/>
    <w:p>
      <w:r xmlns:w="http://schemas.openxmlformats.org/wordprocessingml/2006/main">
        <w:t xml:space="preserve">2: Бурханы хүч бидний ойлголтоос ч агуу юм.</w:t>
      </w:r>
    </w:p>
    <w:p/>
    <w:p>
      <w:r xmlns:w="http://schemas.openxmlformats.org/wordprocessingml/2006/main">
        <w:t xml:space="preserve">1: Исаиа 9:2 - Харанхуйд алхсан хүмүүс агуу гэрлийг харсан.</w:t>
      </w:r>
    </w:p>
    <w:p/>
    <w:p>
      <w:r xmlns:w="http://schemas.openxmlformats.org/wordprocessingml/2006/main">
        <w:t xml:space="preserve">2: 2 Коринт 4:6 - Учир нь "Харанхуйгаас гэрэл гэрэлтэх болтугай" гэж хэлсэн Бурхан бидний зүрх сэтгэлд гэрэлтсэн.</w:t>
      </w:r>
    </w:p>
    <w:p/>
    <w:p>
      <w:r xmlns:w="http://schemas.openxmlformats.org/wordprocessingml/2006/main">
        <w:t xml:space="preserve">ИОВ 41:19 Түүний амнаас шатаж буй дэнлүү гарч, галын оч үсэрч байна.</w:t>
      </w:r>
    </w:p>
    <w:p/>
    <w:p>
      <w:r xmlns:w="http://schemas.openxmlformats.org/wordprocessingml/2006/main">
        <w:t xml:space="preserve">Энэ хэсэгт шатаж буй чийдэн, галын оч үсэрч гардаг амтай амьтны бэлгэдэл болсон Бурханы хүчийг өгүүлдэг.</w:t>
      </w:r>
    </w:p>
    <w:p/>
    <w:p>
      <w:r xmlns:w="http://schemas.openxmlformats.org/wordprocessingml/2006/main">
        <w:t xml:space="preserve">1. "Бурханы хүч: Амьд дөл"</w:t>
      </w:r>
    </w:p>
    <w:p/>
    <w:p>
      <w:r xmlns:w="http://schemas.openxmlformats.org/wordprocessingml/2006/main">
        <w:t xml:space="preserve">2. "Бурханы хүч чадал: Замыг гэрэлтүүлэх"</w:t>
      </w:r>
    </w:p>
    <w:p/>
    <w:p>
      <w:r xmlns:w="http://schemas.openxmlformats.org/wordprocessingml/2006/main">
        <w:t xml:space="preserve">1. Исаиа 4:5 - "Тэгээд ЭЗЭН Сион уулын бүхэл бүтэн газар болон түүний чуулгануудын дээгүүр өдөр нь үүл, шөнө нь утаа болон галын туяаг бүтээх болно. Учир нь бүх алдар сууд халхавч."</w:t>
      </w:r>
    </w:p>
    <w:p/>
    <w:p>
      <w:r xmlns:w="http://schemas.openxmlformats.org/wordprocessingml/2006/main">
        <w:t xml:space="preserve">2. Еврей 12:29 - "Учир нь бидний Бурхан бол шатаадаг гал юм."</w:t>
      </w:r>
    </w:p>
    <w:p/>
    <w:p>
      <w:r xmlns:w="http://schemas.openxmlformats.org/wordprocessingml/2006/main">
        <w:t xml:space="preserve">ИОВ 41:20 Түүний хамрын нүхнээс буцалж буй тогоо, тогооноос утаа гарч байгаа мэт.</w:t>
      </w:r>
    </w:p>
    <w:p/>
    <w:p>
      <w:r xmlns:w="http://schemas.openxmlformats.org/wordprocessingml/2006/main">
        <w:t xml:space="preserve">Иов 41:20-д домогт амьтан болох Левиафаны хүч чадлыг түүний хамрын нүхнээс буцалж буй тогоо, тогоо шиг утаа гарч буйгаар дүрсэлсэн байдаг.</w:t>
      </w:r>
    </w:p>
    <w:p/>
    <w:p>
      <w:r xmlns:w="http://schemas.openxmlformats.org/wordprocessingml/2006/main">
        <w:t xml:space="preserve">1. Бурхан бидний төсөөлж чадахааргүй хүчтэй амьтдыг бүтээсэн.</w:t>
      </w:r>
    </w:p>
    <w:p/>
    <w:p>
      <w:r xmlns:w="http://schemas.openxmlformats.org/wordprocessingml/2006/main">
        <w:t xml:space="preserve">2. Бурхан бидэнд хүч чадлынхаа талаар заахдаа амьтдыг ашиглаж болно.</w:t>
      </w:r>
    </w:p>
    <w:p/>
    <w:p>
      <w:r xmlns:w="http://schemas.openxmlformats.org/wordprocessingml/2006/main">
        <w:t xml:space="preserve">1. Дуулал 104:24-26 - Өө, Эзэн минь, Таны үйлс хичнээн олон вэ! Та бүгдийг мэргэн ухаанаар бүтээсэн; Дэлхий таны бүтээлээр дүүрэн байна. Энд тоо томшгүй олон амьтад, жижиг, том амьд биетүүдээр дүүрэн агуу өргөн далай бий. Тэнд хөлөг онгоцууд, мөн түүн дээр тоглохын тулд таны бүтээсэн Левиафан явж байна.</w:t>
      </w:r>
    </w:p>
    <w:p/>
    <w:p>
      <w:r xmlns:w="http://schemas.openxmlformats.org/wordprocessingml/2006/main">
        <w:t xml:space="preserve">2. Исаиа 27:1 - Тэр өдөр ЭЗЭН өөрийн хатуу, агуу бөгөөд хүчтэй илдээрээ зугтаж буй могой Левиафан, мушгирах могой Левиафан нарыг шийтгэж, далайд байгаа лууг алах болно.</w:t>
      </w:r>
    </w:p>
    <w:p/>
    <w:p>
      <w:r xmlns:w="http://schemas.openxmlformats.org/wordprocessingml/2006/main">
        <w:t xml:space="preserve">ИОВ 41:21 Түүний амьсгал нүүрсийг шатааж, амнаас нь дөл гарч байна.</w:t>
      </w:r>
    </w:p>
    <w:p/>
    <w:p>
      <w:r xmlns:w="http://schemas.openxmlformats.org/wordprocessingml/2006/main">
        <w:t xml:space="preserve">Бурханы хүч чадал нь түүний галыг бий болгож, хянах чадвараас харагддаг.</w:t>
      </w:r>
    </w:p>
    <w:p/>
    <w:p>
      <w:r xmlns:w="http://schemas.openxmlformats.org/wordprocessingml/2006/main">
        <w:t xml:space="preserve">1. "Бурханы хүч: Иов 41:21-ийн тухай эргэцүүлэл"</w:t>
      </w:r>
    </w:p>
    <w:p/>
    <w:p>
      <w:r xmlns:w="http://schemas.openxmlformats.org/wordprocessingml/2006/main">
        <w:t xml:space="preserve">2. "Бурханы дээд эрх: Иов 41:21-ийн судалгаа"</w:t>
      </w:r>
    </w:p>
    <w:p/>
    <w:p>
      <w:r xmlns:w="http://schemas.openxmlformats.org/wordprocessingml/2006/main">
        <w:t xml:space="preserve">1.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хүчээ сэргээж, далавчтай дэвснэ. Тэд бүргэд мэт гүйж, ядрахгүй, алхаж, ухаан алдахгүй."</w:t>
      </w:r>
    </w:p>
    <w:p/>
    <w:p>
      <w:r xmlns:w="http://schemas.openxmlformats.org/wordprocessingml/2006/main">
        <w:t xml:space="preserve">2. Дуулал 33:6-9 - "ЭЗЭНий үгээр тэнгэрүүд, Түүний амны амьсгалаар бүх хүч нь бүтээгдсэн. Тэр далайн усыг овоо болгон цуглуулж, гүнүүдийг агуулахад тавьдаг. Бүх дэлхий ЭЗЭНээс эмээцгээе.Дэлхийн бүх оршин суугчид түүнээс эмээцгээг!Учир нь Тэр хэлсэн бөгөөд энэ нь болж, Тэр тушаасан бөгөөд энэ нь бат зогссон."</w:t>
      </w:r>
    </w:p>
    <w:p/>
    <w:p>
      <w:r xmlns:w="http://schemas.openxmlformats.org/wordprocessingml/2006/main">
        <w:t xml:space="preserve">Иов 41:22 Түүний хүзүүнд хүч чадал үлдэж, уй гашуу Түүний өмнө баяр баясгалан болон хувирдаг.</w:t>
      </w:r>
    </w:p>
    <w:p/>
    <w:p>
      <w:r xmlns:w="http://schemas.openxmlformats.org/wordprocessingml/2006/main">
        <w:t xml:space="preserve">Иов 41:22 нь баяр баясгалан эцэстээ ирэх тул уй гашуутай үед ч гэсэн Бурханд найдсанаас ирдэг хүч чадлын тухай өгүүлдэг.</w:t>
      </w:r>
    </w:p>
    <w:p/>
    <w:p>
      <w:r xmlns:w="http://schemas.openxmlformats.org/wordprocessingml/2006/main">
        <w:t xml:space="preserve">1. "Баяр баясгалангийн хүч: Уй гашуун үед хэрхэн хүч чадлыг олох вэ"</w:t>
      </w:r>
    </w:p>
    <w:p/>
    <w:p>
      <w:r xmlns:w="http://schemas.openxmlformats.org/wordprocessingml/2006/main">
        <w:t xml:space="preserve">2. "Итгэлийн бат бөх байдал: Өвдөлт дунд хэрхэн баярлах вэ"</w:t>
      </w:r>
    </w:p>
    <w:p/>
    <w:p>
      <w:r xmlns:w="http://schemas.openxmlformats.org/wordprocessingml/2006/main">
        <w:t xml:space="preserve">1. Филиппой 4:4-7 - "Эзэн дотор үргэлж баярла. Би дахин хэлье, та нарын ухаалаг байдал хүн бүхэнд мэдэгдэг. Их Эзэн ойрхон байна. Юунд ч бүү санаа зов, харин бүх зүйлд залбирал болон Талархлын хамт гуйснаар та бүхний хүсэлтийг Бурханд мэдүүлэг. Мөн бүх ойлголтоос дээгүүрт орших Бурханы амар амгалан нь Христ Есүс дотор та нарын зүрх сэтгэл, оюун ухааныг хамгаалах болно."</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ИОВ 41:23 Түүний махан бие нь хоорондоо нийлдэг бөгөөд тэдгээр нь дотроо бат бөх байдаг. тэдгээрийг хөдөлгөх боломжгүй.</w:t>
      </w:r>
    </w:p>
    <w:p/>
    <w:p>
      <w:r xmlns:w="http://schemas.openxmlformats.org/wordprocessingml/2006/main">
        <w:t xml:space="preserve">Энэ шүлэг нь Иовын номонд дурдагдсан Левиафаны бие махбодийн хүчийг дүрсэлсэн байдаг.</w:t>
      </w:r>
    </w:p>
    <w:p/>
    <w:p>
      <w:r xmlns:w="http://schemas.openxmlformats.org/wordprocessingml/2006/main">
        <w:t xml:space="preserve">1. Бурханы хүч чадал хосгүй юм - Левиафанаар дамжуулан харуулсан Бурханы хүч чадлын тухай</w:t>
      </w:r>
    </w:p>
    <w:p/>
    <w:p>
      <w:r xmlns:w="http://schemas.openxmlformats.org/wordprocessingml/2006/main">
        <w:t xml:space="preserve">2. Хэцүү үед тэсвэр хатуужлыг олох нь - Бурханы үлгэр жишээг харан хүнд хэцүү нөхцөлд хүч чадлыг олох тухай.</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Иов 41:24 Түүний зүрх нь чулуу мэт бат бөх. тийм ээ, доод тээрмийн чулуу шиг хатуу.</w:t>
      </w:r>
    </w:p>
    <w:p/>
    <w:p>
      <w:r xmlns:w="http://schemas.openxmlformats.org/wordprocessingml/2006/main">
        <w:t xml:space="preserve">Иовын зүрх нь чулуу шиг хатуу бөгөөд хүчтэй.</w:t>
      </w:r>
    </w:p>
    <w:p/>
    <w:p>
      <w:r xmlns:w="http://schemas.openxmlformats.org/wordprocessingml/2006/main">
        <w:t xml:space="preserve">1: Бид бүгдэд сул дорой үе байдаг ч Бурханы тусламжтайгаар бидний зүрх сэтгэл ямар ч нөхцөлд чулуу шиг хүчтэй, бат бөх байж чадна гэдгийг сануулж болно.</w:t>
      </w:r>
    </w:p>
    <w:p/>
    <w:p>
      <w:r xmlns:w="http://schemas.openxmlformats.org/wordprocessingml/2006/main">
        <w:t xml:space="preserve">2: Иовын итгэлийн жишээ нь бидэнд тулгарч буй бэрхшээлээс үл хамааран Бурханд үнэнч байхдаа тууштай, тууштай байхад урамшуулж чадна.</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Исаиа 26:3-4 - "Сэтгэл нь чамтай байдаг хүнийг чи төгс амгалан байлга, учир нь тэр чамд итгэдэг. ЭЗЭНд үүрд итгэ, учир нь Эзэн Бурхан бол мөнхийн хад юм."</w:t>
      </w:r>
    </w:p>
    <w:p/>
    <w:p>
      <w:r xmlns:w="http://schemas.openxmlformats.org/wordprocessingml/2006/main">
        <w:t xml:space="preserve">Иов 41:25 Түүнийг босох үед хүчит хүмүүс айж, Эвдрэлийн улмаас тэд өөрсдийгөө ариусгадаг.</w:t>
      </w:r>
    </w:p>
    <w:p/>
    <w:p>
      <w:r xmlns:w="http://schemas.openxmlformats.org/wordprocessingml/2006/main">
        <w:t xml:space="preserve">Хүчирхэг хүмүүс Бурханы хүчнээс айдаг бөгөөд хариуд нь өөрсдийгөө ариусгадаг.</w:t>
      </w:r>
    </w:p>
    <w:p/>
    <w:p>
      <w:r xmlns:w="http://schemas.openxmlformats.org/wordprocessingml/2006/main">
        <w:t xml:space="preserve">1: Эзэнээс эмээх нь мэргэн ухааны эхлэл юм</w:t>
      </w:r>
    </w:p>
    <w:p/>
    <w:p>
      <w:r xmlns:w="http://schemas.openxmlformats.org/wordprocessingml/2006/main">
        <w:t xml:space="preserve">2: Бурханы хүч ба энэ нь бидний амьдралд хэрхэн нөлөөлөх ёстой вэ</w:t>
      </w:r>
    </w:p>
    <w:p/>
    <w:p>
      <w:r xmlns:w="http://schemas.openxmlformats.org/wordprocessingml/2006/main">
        <w:t xml:space="preserve">1: Дуулал 111:10 - ЭЗЭНээс эмээх нь мэргэн ухааны эхлэл юм; үүнийг хэрэгжүүлдэг бүх хүмүүс сайн ойлгодог. Түүний магтаал үүрд мөнхөд байх болно!</w:t>
      </w:r>
    </w:p>
    <w:p/>
    <w:p>
      <w:r xmlns:w="http://schemas.openxmlformats.org/wordprocessingml/2006/main">
        <w:t xml:space="preserve">2: ҮЙЛС 2:37-38 - Үүнийг сонсоод зүрх нь догдолж, Петр болон бусад элч нарт хандан "Ах дүү нар аа, бид яах вэ?" Петр тэдэнд —Та нар бүгд гэмшиж, нүглүүдийнхээ уучлалын төлөө Есүс Христийн нэрээр баптисм хүрт, тэгвэл та Ариун Сүнсний бэлгийг хүлээн авах болно.</w:t>
      </w:r>
    </w:p>
    <w:p/>
    <w:p>
      <w:r xmlns:w="http://schemas.openxmlformats.org/wordprocessingml/2006/main">
        <w:t xml:space="preserve">Иов 41:26 Түүнд унасан хүний сэлэм нь жад, сум, галт зэвсгийг барьж чадахгүй.</w:t>
      </w:r>
    </w:p>
    <w:p/>
    <w:p>
      <w:r xmlns:w="http://schemas.openxmlformats.org/wordprocessingml/2006/main">
        <w:t xml:space="preserve">Бурханы хамгаалалт нэвтэршгүй.</w:t>
      </w:r>
    </w:p>
    <w:p/>
    <w:p>
      <w:r xmlns:w="http://schemas.openxmlformats.org/wordprocessingml/2006/main">
        <w:t xml:space="preserve">1. Бурханы хамгаалалтын бамбай - Иов 41:26</w:t>
      </w:r>
    </w:p>
    <w:p/>
    <w:p>
      <w:r xmlns:w="http://schemas.openxmlformats.org/wordprocessingml/2006/main">
        <w:t xml:space="preserve">2. Их Эзэний бат бөх хамгаалалт - Иов 41:26</w:t>
      </w:r>
    </w:p>
    <w:p/>
    <w:p>
      <w:r xmlns:w="http://schemas.openxmlformats.org/wordprocessingml/2006/main">
        <w:t xml:space="preserve">1. Дуулал 3:3 - Харин Эзэн минь, Та бол миний бамбай юм; Миний алдар, миний толгойг өргөгч.</w:t>
      </w:r>
    </w:p>
    <w:p/>
    <w:p>
      <w:r xmlns:w="http://schemas.openxmlformats.org/wordprocessingml/2006/main">
        <w:t xml:space="preserve">2. Исаиа 59:16 - Тэгээд тэр хүн байхгүйг хараад, зуучлагч байхгүйд гайхав. Тиймээс түүний гар түүнд аврал авчирсан; мөн түүний зөвт байдал, энэ нь түүнийг дэмжсэн.</w:t>
      </w:r>
    </w:p>
    <w:p/>
    <w:p>
      <w:r xmlns:w="http://schemas.openxmlformats.org/wordprocessingml/2006/main">
        <w:t xml:space="preserve">ИОВ 41:27 Тэрээр төмрийг сүрэл мэт, гуульг ялзарсан мод мэт үнэлдэг.</w:t>
      </w:r>
    </w:p>
    <w:p/>
    <w:p>
      <w:r xmlns:w="http://schemas.openxmlformats.org/wordprocessingml/2006/main">
        <w:t xml:space="preserve">Энэ хэсэг нь Бурхантай харьцуулбал дэлхийн эд хөрөнгө, материалыг юу ч биш гэж үздэг тухай өгүүлдэг.</w:t>
      </w:r>
    </w:p>
    <w:p/>
    <w:p>
      <w:r xmlns:w="http://schemas.openxmlformats.org/wordprocessingml/2006/main">
        <w:t xml:space="preserve">1: "Чи ямар үнэ цэнэтэй вэ? - Бурханы агуу байдалтай харьцуулбал дэлхийн эд хөрөнгө өчүүхэн гэдгийг ухаарах"</w:t>
      </w:r>
    </w:p>
    <w:p/>
    <w:p>
      <w:r xmlns:w="http://schemas.openxmlformats.org/wordprocessingml/2006/main">
        <w:t xml:space="preserve">2: "Эзэмжийн түр зуурын шинж чанар - Сүнслэг эрдэнэсийг бие махбодоос илүү үнэлж сурах"</w:t>
      </w:r>
    </w:p>
    <w:p/>
    <w:p>
      <w:r xmlns:w="http://schemas.openxmlformats.org/wordprocessingml/2006/main">
        <w:t xml:space="preserve">1: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2 Коринт 4:18 - Тиймээс бид харагдах зүйл дээр биш, харин үл үзэгдэх зүйл дээр анхаарлаа хандуулдаг, учир нь харагдах зүйл түр зуурынх, харин үл үзэгдэх зүйл мөнх юм.</w:t>
      </w:r>
    </w:p>
    <w:p/>
    <w:p>
      <w:r xmlns:w="http://schemas.openxmlformats.org/wordprocessingml/2006/main">
        <w:t xml:space="preserve">ИОВ 41:28 Сум түүнийг зугтаж чадахгүй.Түүнтэй хамт дүүгүүрүүд сүрэл болон хувирав.</w:t>
      </w:r>
    </w:p>
    <w:p/>
    <w:p>
      <w:r xmlns:w="http://schemas.openxmlformats.org/wordprocessingml/2006/main">
        <w:t xml:space="preserve">Энэ хэсэг нь Бурханы хүч чадлыг онцолж өгдөг бөгөөд тэрээр хамгийн хүчирхэг зэвсэг хүртэл Түүнийг зугтаахад хүргэж чадахгүй.</w:t>
      </w:r>
    </w:p>
    <w:p/>
    <w:p>
      <w:r xmlns:w="http://schemas.openxmlformats.org/wordprocessingml/2006/main">
        <w:t xml:space="preserve">1. "Бурхан, бидний хүчирхэг хамгаалагч"</w:t>
      </w:r>
    </w:p>
    <w:p/>
    <w:p>
      <w:r xmlns:w="http://schemas.openxmlformats.org/wordprocessingml/2006/main">
        <w:t xml:space="preserve">2. "Бурханы бат бөх итгэл"</w:t>
      </w:r>
    </w:p>
    <w:p/>
    <w:p>
      <w:r xmlns:w="http://schemas.openxmlformats.org/wordprocessingml/2006/main">
        <w:t xml:space="preserve">1. Дуулал 62:7 - "Миний аврал ба миний нэр төр Бурханаас хамаардаг. Тэр бол миний хүчирхэг хад, хоргодох газар юм."</w:t>
      </w:r>
    </w:p>
    <w:p/>
    <w:p>
      <w:r xmlns:w="http://schemas.openxmlformats.org/wordprocessingml/2006/main">
        <w:t xml:space="preserve">2. Исаиа 40:29 - "Тэр сул дорой хүмүүст хүчийг өгч, хүчгүйд хүч өгдөг."</w:t>
      </w:r>
    </w:p>
    <w:p/>
    <w:p>
      <w:r xmlns:w="http://schemas.openxmlformats.org/wordprocessingml/2006/main">
        <w:t xml:space="preserve">ИОВ 41:29 Сум нь сүрэлд тооцогддог.Тэр жад сэгсэрч инээдэг.</w:t>
      </w:r>
    </w:p>
    <w:p/>
    <w:p>
      <w:r xmlns:w="http://schemas.openxmlformats.org/wordprocessingml/2006/main">
        <w:t xml:space="preserve">Энэ хэсэг нь Бурхан хүний зэвсгийг нухацтай авч үздэггүйг харуулж байна; Тэр жад сэгсэрч инээнэ.</w:t>
      </w:r>
    </w:p>
    <w:p/>
    <w:p>
      <w:r xmlns:w="http://schemas.openxmlformats.org/wordprocessingml/2006/main">
        <w:t xml:space="preserve">1: Бидний зэвсэг хүний нүдэнд хичнээн хүчтэй мэт санагдаж байсан ч тэд Бурханы хувьд юу ч биш юм.</w:t>
      </w:r>
    </w:p>
    <w:p/>
    <w:p>
      <w:r xmlns:w="http://schemas.openxmlformats.org/wordprocessingml/2006/main">
        <w:t xml:space="preserve">2: Бурхан бол жинхэнэ хүч чадал, хүч чадлын цорын ганц эх сурвалж юм; бид зөвхөн Түүнд найдах ёстой.</w:t>
      </w:r>
    </w:p>
    <w:p/>
    <w:p>
      <w:r xmlns:w="http://schemas.openxmlformats.org/wordprocessingml/2006/main">
        <w:t xml:space="preserve">1: Дуулал 33:16-17 - "Ямар ч хаан армийнхаа тоогоор аврагддаггүй; ямар ч дайчин агуу хүчээрээ зугтдаггүй. Морь бол авралын дэмий найдвар бөгөөд бүх хүч чадалтай хэдий ч аварч чадахгүй."</w:t>
      </w:r>
    </w:p>
    <w:p/>
    <w:p>
      <w:r xmlns:w="http://schemas.openxmlformats.org/wordprocessingml/2006/main">
        <w:t xml:space="preserve">2: Исаиа 31:1 - "Египет уруу тусламж гуйн бууж, морь унадаг, сүйх тэрэгнүүдийнхээ олон түмэн, морьтнуудынхаа хүч чадалд итгэдэг атлаа Ариун Нэгэн рүү ханддаггүй хүмүүс золгүй еэ! Израиль уу, эсвэл ЭЗЭНээс тусламж гуй."</w:t>
      </w:r>
    </w:p>
    <w:p/>
    <w:p>
      <w:r xmlns:w="http://schemas.openxmlformats.org/wordprocessingml/2006/main">
        <w:t xml:space="preserve">Иов 41:30 Түүний доор хурц чулуунууд байдаг.Тэр лаг дээр хурц үзүүртэй зүйлсийг дэлгэдэг.</w:t>
      </w:r>
    </w:p>
    <w:p/>
    <w:p>
      <w:r xmlns:w="http://schemas.openxmlformats.org/wordprocessingml/2006/main">
        <w:t xml:space="preserve">Иов 41:30-д далайн амьтан болох Левиафаны хүч чадал, түүний зузаан арьсанд юу ч нэвтэрч чадахгүй байгаа тухай өгүүлдэг.</w:t>
      </w:r>
    </w:p>
    <w:p/>
    <w:p>
      <w:r xmlns:w="http://schemas.openxmlformats.org/wordprocessingml/2006/main">
        <w:t xml:space="preserve">1. Бурханы бүтээл: Левиафаны хүч чадал</w:t>
      </w:r>
    </w:p>
    <w:p/>
    <w:p>
      <w:r xmlns:w="http://schemas.openxmlformats.org/wordprocessingml/2006/main">
        <w:t xml:space="preserve">2. Зогсоошгүй хүч: Левиафанаас санаа авах нь</w:t>
      </w:r>
    </w:p>
    <w:p/>
    <w:p>
      <w:r xmlns:w="http://schemas.openxmlformats.org/wordprocessingml/2006/main">
        <w:t xml:space="preserve">1. Дуулал 104:25-26 - Агуу, жижиг амьтад тоо томшгүй олон мөлхөж буй энэ агуу өргөн далай ч мөн адил. Усан онгоцнууд явж байна: тэнд чиний тоглосон Левиафан байна.</w:t>
      </w:r>
    </w:p>
    <w:p/>
    <w:p>
      <w:r xmlns:w="http://schemas.openxmlformats.org/wordprocessingml/2006/main">
        <w:t xml:space="preserve">2. Исаиа 27:1 - Тэр өдөр ЭЗЭН гашуун, агуу бөгөөд хүчтэй илдээрээ левиафан хатгагч могойг, тэр ч байтугай тэр муруй могойг левиафаныг шийтгэх болно; Тэр далайд байгаа лууг алах болно.</w:t>
      </w:r>
    </w:p>
    <w:p/>
    <w:p>
      <w:r xmlns:w="http://schemas.openxmlformats.org/wordprocessingml/2006/main">
        <w:t xml:space="preserve">Иов 41:31 Тэр гүнийг тогоо мэт буцалгана.Тэр далайг тостой тогоо мэт болгодог.</w:t>
      </w:r>
    </w:p>
    <w:p/>
    <w:p>
      <w:r xmlns:w="http://schemas.openxmlformats.org/wordprocessingml/2006/main">
        <w:t xml:space="preserve">Бүтээлийн дээрх Бурханы хүч асар их бөгөөд зогсоож боломгүй юм.</w:t>
      </w:r>
    </w:p>
    <w:p/>
    <w:p>
      <w:r xmlns:w="http://schemas.openxmlformats.org/wordprocessingml/2006/main">
        <w:t xml:space="preserve">1. Бурханы хүч хязгааргүй бөгөөд түүнийг хүндэтгэх ёстой</w:t>
      </w:r>
    </w:p>
    <w:p/>
    <w:p>
      <w:r xmlns:w="http://schemas.openxmlformats.org/wordprocessingml/2006/main">
        <w:t xml:space="preserve">2. Бурхан орчлон ертөнцийг захирдаг бөгөөд бид Түүний өмнө өөрсдийгөө даруу байлгах ёстой</w:t>
      </w:r>
    </w:p>
    <w:p/>
    <w:p>
      <w:r xmlns:w="http://schemas.openxmlformats.org/wordprocessingml/2006/main">
        <w:t xml:space="preserve">1. Дуулал 104:24-30 - Өө, Эзэн минь, Таны үйлс хичнээн олон вэ! Та бүгдийг мэргэн ухаанаар бүтээсэн; Дэлхий таны бүтээлээр дүүрэн байна.</w:t>
      </w:r>
    </w:p>
    <w:p/>
    <w:p>
      <w:r xmlns:w="http://schemas.openxmlformats.org/wordprocessingml/2006/main">
        <w:t xml:space="preserve">2. Исаиа 40:26 - Нүдээ дээш өргөөд хараарай: Эдгээрийг хэн бүтээсэн бэ? Тэднийг тоогоор нь гаргаж, бүгдийг нь нэрээр нь дуудаж, хүч чадлынхаа хүчээр, хүчирхэг учраас нэг нь ч үгүйлэгддэг.</w:t>
      </w:r>
    </w:p>
    <w:p/>
    <w:p>
      <w:r xmlns:w="http://schemas.openxmlformats.org/wordprocessingml/2006/main">
        <w:t xml:space="preserve">Иов 41:32 Тэр араас нь гэрэлтүүлэх замыг бүтээдэг. Гүнийг уйтгартай гэж бодох болно.</w:t>
      </w:r>
    </w:p>
    <w:p/>
    <w:p>
      <w:r xmlns:w="http://schemas.openxmlformats.org/wordprocessingml/2006/main">
        <w:t xml:space="preserve">Энэхүү ишлэл нь Бурханы агуу байдал, хүч чадлын тухай өгүүлж, Түүний оршихуйд далайн гүнийг хүртэл гэрэлтүүлж болохыг харуулж байна.</w:t>
      </w:r>
    </w:p>
    <w:p/>
    <w:p>
      <w:r xmlns:w="http://schemas.openxmlformats.org/wordprocessingml/2006/main">
        <w:t xml:space="preserve">1. Бурханы хүч гүнийг гэрэлтүүлдэг - Хамгийн харанхуй газар хүртэл гэрэл гэгээ авчрах Бурханы хүч.</w:t>
      </w:r>
    </w:p>
    <w:p/>
    <w:p>
      <w:r xmlns:w="http://schemas.openxmlformats.org/wordprocessingml/2006/main">
        <w:t xml:space="preserve">2. Бурханы Замын Гэрэлт байдал - Бурханы оршихуй бидний амьдралд хэрхэн гэрэл гэгээ, итгэл найдвар авчирдаг тухай.</w:t>
      </w:r>
    </w:p>
    <w:p/>
    <w:p>
      <w:r xmlns:w="http://schemas.openxmlformats.org/wordprocessingml/2006/main">
        <w:t xml:space="preserve">1. Дуулал 19:1-2 - Тэнгэр нь Бурханы алдрыг тунхаглаж, дээд тэнгэр Түүний бүтээлийг тунхаглаж байна. Өдөржингөө үгээ урсгаж, шөнөжингөө мэдлэгийг илчилдэг.</w:t>
      </w:r>
    </w:p>
    <w:p/>
    <w:p>
      <w:r xmlns:w="http://schemas.openxmlformats.org/wordprocessingml/2006/main">
        <w:t xml:space="preserve">2. Исаиа 9:2 - Харанхуйд алхсан хүмүүс агуу гэрлийг харсан; гүн харанхуй газар амьдарч байсан хүмүүсийн дээр гэрэл туссан.</w:t>
      </w:r>
    </w:p>
    <w:p/>
    <w:p>
      <w:r xmlns:w="http://schemas.openxmlformats.org/wordprocessingml/2006/main">
        <w:t xml:space="preserve">Иов 41:33 Аймшиггүй бүтээгдсэн Түүнтэй адил газар дэлхий дээр байхгүй.</w:t>
      </w:r>
    </w:p>
    <w:p/>
    <w:p>
      <w:r xmlns:w="http://schemas.openxmlformats.org/wordprocessingml/2006/main">
        <w:t xml:space="preserve">Иов 41:33-т Бурхан шиг хүн дэлхий дээр байхгүй, Тэр айдасгүй гэж дүгнэсэн байдаг.</w:t>
      </w:r>
    </w:p>
    <w:p/>
    <w:p>
      <w:r xmlns:w="http://schemas.openxmlformats.org/wordprocessingml/2006/main">
        <w:t xml:space="preserve">1. Бурханы айдасгүй байдлын хүч – Түүний айдасгүй байдал дахь Бурханы хүч чадлын цар хүрээг судлах.</w:t>
      </w:r>
    </w:p>
    <w:p/>
    <w:p>
      <w:r xmlns:w="http://schemas.openxmlformats.org/wordprocessingml/2006/main">
        <w:t xml:space="preserve">2. Айдасгүй байх гэдэг нь юу гэсэн үг вэ? - Айдасгүй байх нь юу гэсэн үг вэ, энэ нь бидний Бурхантай харилцах харилцаатай хэрхэн холбоотой болохыг судлах.</w:t>
      </w:r>
    </w:p>
    <w:p/>
    <w:p>
      <w:r xmlns:w="http://schemas.openxmlformats.org/wordprocessingml/2006/main">
        <w:t xml:space="preserve">1. Исаиа 45:5-7 - "Би бол ЭЗЭН, Надаас өөр Бурхан байхгүй. Та нар намайг мэдэхгүй ч гэсэн би чамайг нар мандахаас эхлээд хүмүүс мэдэж байхаар бэлтгэж байна. Баруунаас, Надаас өөр хэн ч байхгүй, Би бол ЭЗЭН бөгөөд өөр хэн ч байхгүй. Би гэрлийг бүтээж, харанхуйг бүтээж, Би сайн сайхан байдлыг бий болгож, гай гамшигийг бий болгодог, Би бол энэ бүхнийг хийдэг ЭЗЭН мөн. "</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Иов 41:34 Тэр бүх дээд зүйлийг хардаг, Тэр бол бардамнах бүх хөвгүүдийн хаан юм.</w:t>
      </w:r>
    </w:p>
    <w:p/>
    <w:p>
      <w:r xmlns:w="http://schemas.openxmlformats.org/wordprocessingml/2006/main">
        <w:t xml:space="preserve">Энэ шүлэгт Бурхан бүх бүтээлийг, тэр дундаа бардам, бардам хүмүүсийг хэрхэн захирдагийг дүрсэлдэг.</w:t>
      </w:r>
    </w:p>
    <w:p/>
    <w:p>
      <w:r xmlns:w="http://schemas.openxmlformats.org/wordprocessingml/2006/main">
        <w:t xml:space="preserve">1. Бардам зан ба даруу байдал: Иовын судалгаа 41:34</w:t>
      </w:r>
    </w:p>
    <w:p/>
    <w:p>
      <w:r xmlns:w="http://schemas.openxmlformats.org/wordprocessingml/2006/main">
        <w:t xml:space="preserve">2. Хаадын Хаан: Иов 41:34 дэх Бурханы дээд эрх мэдлийг хүлээн зөвшөөрөх нь</w:t>
      </w:r>
    </w:p>
    <w:p/>
    <w:p>
      <w:r xmlns:w="http://schemas.openxmlformats.org/wordprocessingml/2006/main">
        <w:t xml:space="preserve">1. Иаков 4:6 - Гэхдээ Тэр илүү их нигүүлсэл өгдөг. Тиймээс Тэр хэлэхдээ: Бурхан бардам хүмүүсийг эсэргүүцдэг, Харин даруу хүмүүст нигүүлсэл өгдөг.</w:t>
      </w:r>
    </w:p>
    <w:p/>
    <w:p>
      <w:r xmlns:w="http://schemas.openxmlformats.org/wordprocessingml/2006/main">
        <w:t xml:space="preserve">2. Исаиа 40:10-11 - Болгоогтун, Эзэн Бурхан хүчтэй мутраар ирж, Түүний мутар Түүний төлөө захирагдах болно; Харагтун, Түүний шагнал Түүнтэй хамт, Түүний ажил нь Түүний өмнө байна. Тэрээр хоньчин шиг сүргээ тэжээнэ. Тэр хургануудыг гараараа цуглуулж, өвөр дээрээ авч, төлтэй хүмүүсийг зөөлөн удирдана.</w:t>
      </w:r>
    </w:p>
    <w:p/>
    <w:p>
      <w:r xmlns:w="http://schemas.openxmlformats.org/wordprocessingml/2006/main">
        <w:t xml:space="preserve">Иов 42-р бүлэг нь Бурханы илчлэлт болон Бурхан Иовын хувь заяаг сэргээхэд Иовын даруухан байдлаар хариулсанаар номыг төгсгөдөг.</w:t>
      </w:r>
    </w:p>
    <w:p/>
    <w:p>
      <w:r xmlns:w="http://schemas.openxmlformats.org/wordprocessingml/2006/main">
        <w:t xml:space="preserve">1-р догол мөр: Иов Бурханы хязгааргүй хүч чадал, мэргэн ухааныг хүлээн зөвшөөрч, ойлгох чадваргүй гэдгээ хүлээн зөвшөөрч, тоос шороо, үнсэн дунд наманчилдаг (Иов 42:1-6).</w:t>
      </w:r>
    </w:p>
    <w:p/>
    <w:p>
      <w:r xmlns:w="http://schemas.openxmlformats.org/wordprocessingml/2006/main">
        <w:t xml:space="preserve">2-р догол мөр: Иовын адил Түүний тухай зөвөөр ярьдаггүй байсан Иовын найзуудад Бурхан дургүйцлээ илэрхийлдэг. Тэр тэдэнд тахил өргөхийг зааварлаж, тэдний төлөө зуучлахыг Иовоос гуйдаг (Иов 42:7-9).</w:t>
      </w:r>
    </w:p>
    <w:p/>
    <w:p>
      <w:r xmlns:w="http://schemas.openxmlformats.org/wordprocessingml/2006/main">
        <w:t xml:space="preserve">3-р догол мөр: Бурхан Иовын аз завшааныг сэргээж, түүнийг өмнөхөөсөө хоёр дахин ихийг адисалсан. Тэрээр түүнд шинэ гэр бүл, эд баялаг, урт насыг өгдөг (Иов 42:10-17).</w:t>
      </w:r>
    </w:p>
    <w:p/>
    <w:p>
      <w:r xmlns:w="http://schemas.openxmlformats.org/wordprocessingml/2006/main">
        <w:t xml:space="preserve">Дүгнэж хэлэхэд,</w:t>
      </w:r>
    </w:p>
    <w:p>
      <w:r xmlns:w="http://schemas.openxmlformats.org/wordprocessingml/2006/main">
        <w:t xml:space="preserve">"Иов" номын дөчин хоёрдугаар бүлэгт:</w:t>
      </w:r>
    </w:p>
    <w:p>
      <w:r xmlns:w="http://schemas.openxmlformats.org/wordprocessingml/2006/main">
        <w:t xml:space="preserve">Дүгнэлт,</w:t>
      </w:r>
    </w:p>
    <w:p>
      <w:r xmlns:w="http://schemas.openxmlformats.org/wordprocessingml/2006/main">
        <w:t xml:space="preserve">мөн Иовын Бурханд хандсан даруухан хариу үйлдэл болон түүний аз завшааныг сэргээх замаар илэрхийлсэн шийдвэр.</w:t>
      </w:r>
    </w:p>
    <w:p/>
    <w:p>
      <w:r xmlns:w="http://schemas.openxmlformats.org/wordprocessingml/2006/main">
        <w:t xml:space="preserve">Иов Бурхантай харьцуулахад хязгаарлагдмал ойлголттой гэдгээ хүлээн зөвшөөрснөөр олж авсан даруу байдлаа онцолж,</w:t>
      </w:r>
    </w:p>
    <w:p>
      <w:r xmlns:w="http://schemas.openxmlformats.org/wordprocessingml/2006/main">
        <w:t xml:space="preserve">мөн Иовын анд нөхдийг буруу ташаа үгсийнх нь төлөө зэмлэснээр олж авсан тэнгэрлэг шударга ёсыг онцлон тэмдэглэв.</w:t>
      </w:r>
    </w:p>
    <w:p>
      <w:r xmlns:w="http://schemas.openxmlformats.org/wordprocessingml/2006/main">
        <w:t xml:space="preserve">Иовын номонд үнэнч хэвээр үлдсэн хүмүүст зориулсан бурханлаг тааллыг харуулах замаар зовлон зүдгүүрийг сэргээх талаар товч танилцуулах талаар үзүүлсэн теологийн эргэцүүллийг дурдав.</w:t>
      </w:r>
    </w:p>
    <w:p/>
    <w:p>
      <w:r xmlns:w="http://schemas.openxmlformats.org/wordprocessingml/2006/main">
        <w:t xml:space="preserve">ИОВ 42:1 Дараа нь Иов ЭЗЭНд хариулж,</w:t>
      </w:r>
    </w:p>
    <w:p/>
    <w:p>
      <w:r xmlns:w="http://schemas.openxmlformats.org/wordprocessingml/2006/main">
        <w:t xml:space="preserve">Иов Бурханы хүч чадал, мэргэн ухааныг даруухнаар хүлээн зөвшөөрдөг.</w:t>
      </w:r>
    </w:p>
    <w:p/>
    <w:p>
      <w:r xmlns:w="http://schemas.openxmlformats.org/wordprocessingml/2006/main">
        <w:t xml:space="preserve">1: Бурханы хүч чадал, мэргэн ухааныг хүлээн зөвшөөр</w:t>
      </w:r>
    </w:p>
    <w:p/>
    <w:p>
      <w:r xmlns:w="http://schemas.openxmlformats.org/wordprocessingml/2006/main">
        <w:t xml:space="preserve">2: Бурханы сүр жавхланг хүлээн зөвшөөрөх</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Иаков 1:5-8 - Хэрэв та нарын хэн нэг нь мэргэн ухаанаар дутвал, хэнд ч зэмлэлгүйгээр өгөөмрөөр өгдөг Бурханаас гуйгтун. Харин эргэлзэж байгаа хүн нь салхинд туугдан шидэгдэх далайн давалгаатай адил тул эргэлзээгүйгээр итгэлээр асууг. Учир нь тэр хүн Их Эзэнээс юу ч хүлээн авна гэж бодох ёсгүй; тэр бүх талаараа тогтворгүй, хоёрдмол бодолтой хүн юм.</w:t>
      </w:r>
    </w:p>
    <w:p/>
    <w:p>
      <w:r xmlns:w="http://schemas.openxmlformats.org/wordprocessingml/2006/main">
        <w:t xml:space="preserve">Иов 42:2 Чи бүхнийг хийж чадна, ямар ч бодол чамд саад болохгүйг би мэднэ.</w:t>
      </w:r>
    </w:p>
    <w:p/>
    <w:p>
      <w:r xmlns:w="http://schemas.openxmlformats.org/wordprocessingml/2006/main">
        <w:t xml:space="preserve">Иов Бурханы хүч чадал, бүхнийг мэдэх чадварыг хүлээн зөвшөөрдөг.</w:t>
      </w:r>
    </w:p>
    <w:p/>
    <w:p>
      <w:r xmlns:w="http://schemas.openxmlformats.org/wordprocessingml/2006/main">
        <w:t xml:space="preserve">1. Бурханы дээд эрхт байдал: Түүний хүч чадал, бүхнийг мэдэх чадварыг ойлгох</w:t>
      </w:r>
    </w:p>
    <w:p/>
    <w:p>
      <w:r xmlns:w="http://schemas.openxmlformats.org/wordprocessingml/2006/main">
        <w:t xml:space="preserve">2. Бурханы аливаа зүйлийг хийх чадварыг хүлээн зөвшөөрч, Түүний бодлыг мэдэх</w:t>
      </w:r>
    </w:p>
    <w:p/>
    <w:p>
      <w:r xmlns:w="http://schemas.openxmlformats.org/wordprocessingml/2006/main">
        <w:t xml:space="preserve">1. Дуулал 139:1-6</w:t>
      </w:r>
    </w:p>
    <w:p/>
    <w:p>
      <w:r xmlns:w="http://schemas.openxmlformats.org/wordprocessingml/2006/main">
        <w:t xml:space="preserve">2. Исаиа 55:8-9</w:t>
      </w:r>
    </w:p>
    <w:p/>
    <w:p>
      <w:r xmlns:w="http://schemas.openxmlformats.org/wordprocessingml/2006/main">
        <w:t xml:space="preserve">Иов 42:3 Мэдлэггүйгээр зөвлөгөөгөө нуудаг хүн хэн бэ? тиймийн тул би ойлгоогүй гэж хэлсэн; Миний мэдэхгүй байсан зүйлс миний хувьд хэтэрхий гайхалтай.</w:t>
      </w:r>
    </w:p>
    <w:p/>
    <w:p>
      <w:r xmlns:w="http://schemas.openxmlformats.org/wordprocessingml/2006/main">
        <w:t xml:space="preserve">Бурхан бидний ойлголтоос гадуур бөгөөд түүний төлөвлөгөөнүүд нь бидний ойлгоход дэндүү гайхалтай юм.</w:t>
      </w:r>
    </w:p>
    <w:p/>
    <w:p>
      <w:r xmlns:w="http://schemas.openxmlformats.org/wordprocessingml/2006/main">
        <w:t xml:space="preserve">1. Бурхан бол бидний төсөөлж байгаагаас ч агуу</w:t>
      </w:r>
    </w:p>
    <w:p/>
    <w:p>
      <w:r xmlns:w="http://schemas.openxmlformats.org/wordprocessingml/2006/main">
        <w:t xml:space="preserve">2. Бурханы төлөвлөгөөний нууц</w:t>
      </w:r>
    </w:p>
    <w:p/>
    <w:p>
      <w:r xmlns:w="http://schemas.openxmlformats.org/wordprocessingml/2006/main">
        <w:t xml:space="preserve">1. Исаиа 55:9 "Учир нь тэнгэр газраас өндөр байдаг шиг Миний зам та нарын замаас, Миний бодол санаа та нарын бодлоос тийм өндөр байдаг."</w:t>
      </w:r>
    </w:p>
    <w:p/>
    <w:p>
      <w:r xmlns:w="http://schemas.openxmlformats.org/wordprocessingml/2006/main">
        <w:t xml:space="preserve">2. Ефес 3:20, "Бидний дотор ажиллаж буй Өөрийн хүч чадлын дагуу бидний гуйж, төсөөлж байгаагаас хэмжээлшгүй ихийг хийх чадвартай нэгэнд".</w:t>
      </w:r>
    </w:p>
    <w:p/>
    <w:p>
      <w:r xmlns:w="http://schemas.openxmlformats.org/wordprocessingml/2006/main">
        <w:t xml:space="preserve">ИОВ 42:4 Сонс, би чамаас гуйж, би ярина. Би чамаас гуйж, чи надад тунхаглана.</w:t>
      </w:r>
    </w:p>
    <w:p/>
    <w:p>
      <w:r xmlns:w="http://schemas.openxmlformats.org/wordprocessingml/2006/main">
        <w:t xml:space="preserve">Иов Бурханы хүслийг эргэлзэхийн оронд түүнд итгэж, хүлээж авах ёстой гэдгээ Бурханаас сурсан.</w:t>
      </w:r>
    </w:p>
    <w:p/>
    <w:p>
      <w:r xmlns:w="http://schemas.openxmlformats.org/wordprocessingml/2006/main">
        <w:t xml:space="preserve">1. Бурханы хүсэлд итгэх нь: Бидний ойлгохгүй байгаа зүйлийг хүлээн зөвшөөрөх</w:t>
      </w:r>
    </w:p>
    <w:p/>
    <w:p>
      <w:r xmlns:w="http://schemas.openxmlformats.org/wordprocessingml/2006/main">
        <w:t xml:space="preserve">2. Хүлээн зөвшөөрснөөр Бурханд ойртох</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ИОВ 42:5 Би чиний тухай чихээрээ сонссон боловч одоо миний нүд чамайг харж байна.</w:t>
      </w:r>
    </w:p>
    <w:p/>
    <w:p>
      <w:r xmlns:w="http://schemas.openxmlformats.org/wordprocessingml/2006/main">
        <w:t xml:space="preserve">Иов Бурханы тухай сонсохоос илүүтэйгээр Бурханыг өөрийн нүдээр харах чадвартай болсноор Бурханы талаар илүү гүнзгий ойлголттой болдог.</w:t>
      </w:r>
    </w:p>
    <w:p/>
    <w:p>
      <w:r xmlns:w="http://schemas.openxmlformats.org/wordprocessingml/2006/main">
        <w:t xml:space="preserve">1. "Бурханыг өөрсдийн нүдээр харах нь: Иов 42:5"</w:t>
      </w:r>
    </w:p>
    <w:p/>
    <w:p>
      <w:r xmlns:w="http://schemas.openxmlformats.org/wordprocessingml/2006/main">
        <w:t xml:space="preserve">2. "Хувийн туршлагын хүч: Иов 42:5-ын судалгаа"</w:t>
      </w:r>
    </w:p>
    <w:p/>
    <w:p>
      <w:r xmlns:w="http://schemas.openxmlformats.org/wordprocessingml/2006/main">
        <w:t xml:space="preserve">1. Иохан 1:14 - "Мөн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p>
      <w:r xmlns:w="http://schemas.openxmlformats.org/wordprocessingml/2006/main">
        <w:t xml:space="preserve">2. Матай 5:8 - "Зүрх сэтгэл нь цэвэр хүмүүс ерөөлтэй еэ, учир нь тэд Бурханыг харах болно."</w:t>
      </w:r>
    </w:p>
    <w:p/>
    <w:p>
      <w:r xmlns:w="http://schemas.openxmlformats.org/wordprocessingml/2006/main">
        <w:t xml:space="preserve">ИОВ 42:6 Иймийн тул би өөрийгөө жигшиж, тоос шороо, үнсэн дунд гэмшиж байна.</w:t>
      </w:r>
    </w:p>
    <w:p/>
    <w:p>
      <w:r xmlns:w="http://schemas.openxmlformats.org/wordprocessingml/2006/main">
        <w:t xml:space="preserve">Иов өөрийн ойлголт дутмаг байгаагаа хүлээн зөвшөөрч, хийсэн буруу зүйлдээ даруухнаар гэмшдэг.</w:t>
      </w:r>
    </w:p>
    <w:p/>
    <w:p>
      <w:r xmlns:w="http://schemas.openxmlformats.org/wordprocessingml/2006/main">
        <w:t xml:space="preserve">1. Ажлын сургамж: Даруу байдал ба наманчлал</w:t>
      </w:r>
    </w:p>
    <w:p/>
    <w:p>
      <w:r xmlns:w="http://schemas.openxmlformats.org/wordprocessingml/2006/main">
        <w:t xml:space="preserve">2. Наманчлалын хүч</w:t>
      </w:r>
    </w:p>
    <w:p/>
    <w:p>
      <w:r xmlns:w="http://schemas.openxmlformats.org/wordprocessingml/2006/main">
        <w:t xml:space="preserve">1. Лук 15:11-32 (Төлсөн хүүгийн сургаалт зүйрлэл)</w:t>
      </w:r>
    </w:p>
    <w:p/>
    <w:p>
      <w:r xmlns:w="http://schemas.openxmlformats.org/wordprocessingml/2006/main">
        <w:t xml:space="preserve">2. Дуулал 51:17 (Бурханы золиослол бол эвдэрсэн сүнс; эмтэрсэн, гэмшсэн зүрхийг Бурхан минь, Та жигшихгүй.)</w:t>
      </w:r>
    </w:p>
    <w:p/>
    <w:p>
      <w:r xmlns:w="http://schemas.openxmlformats.org/wordprocessingml/2006/main">
        <w:t xml:space="preserve">Иов 42:7 ЭЗЭН эдгээр үгсийг Иовт хэлсний дараа, ЭЗЭН теман хүн Елифазад —Чи болон чиний хоёр найзын эсрэг Миний уур хилэн шатлаа. Энэ нь миний зарц Иовын адил зөв юм.</w:t>
      </w:r>
    </w:p>
    <w:p/>
    <w:p>
      <w:r xmlns:w="http://schemas.openxmlformats.org/wordprocessingml/2006/main">
        <w:t xml:space="preserve">Иов Бурханы тухай үнэнээр ярьсны дараа Их Эзэн Елифаз болон түүний хоёр найзыг түүний тухай зөвөөр хэлээгүй хэмээн зэмлэдэг.</w:t>
      </w:r>
    </w:p>
    <w:p/>
    <w:p>
      <w:r xmlns:w="http://schemas.openxmlformats.org/wordprocessingml/2006/main">
        <w:t xml:space="preserve">1. Ямар ч үнээр хамаагүй Бурханы тухай үнэнийг ярь.</w:t>
      </w:r>
    </w:p>
    <w:p/>
    <w:p>
      <w:r xmlns:w="http://schemas.openxmlformats.org/wordprocessingml/2006/main">
        <w:t xml:space="preserve">2. Их Эзэнд дуулгавартай байж, Түүний тухай зөвөөр ярь.</w:t>
      </w:r>
    </w:p>
    <w:p/>
    <w:p>
      <w:r xmlns:w="http://schemas.openxmlformats.org/wordprocessingml/2006/main">
        <w:t xml:space="preserve">1. Сургаалт үгс 12:19 - Үнэнч уруул үүрд үлддэг, харин худалч хэл нь хоромхон зуур л байдаг.</w:t>
      </w:r>
    </w:p>
    <w:p/>
    <w:p>
      <w:r xmlns:w="http://schemas.openxmlformats.org/wordprocessingml/2006/main">
        <w:t xml:space="preserve">2. 1 Иохан 4:1 - Хайртууд минь, сүнс болгонд бүү итгэ, харин сүнснүүдийг Бурханаас мөн эсэхийг шалгаарай, учир нь олон хуурамч эш үзүүлэгчид дэлхий рүү явсан.</w:t>
      </w:r>
    </w:p>
    <w:p/>
    <w:p>
      <w:r xmlns:w="http://schemas.openxmlformats.org/wordprocessingml/2006/main">
        <w:t xml:space="preserve">ИОВ 42:8 Тиймээс одоо өөртөө долоон бух, долоон хуц авч, миний боол Иов дээр очиж, өөрсдөдөө шатаалт тахил өргөгтүн. Миний үйлчлэгч Иов чиний төлөө залбирах болно. Миний зарц Иов шиг та нар миний талаар зөвийг хэлээгүй тул би чамтай мунхгийн чинь дараа хандахгүйн тулд би түүний төлөө залбирах болно.</w:t>
      </w:r>
    </w:p>
    <w:p/>
    <w:p>
      <w:r xmlns:w="http://schemas.openxmlformats.org/wordprocessingml/2006/main">
        <w:t xml:space="preserve">Иов даруухнаар Бурханы шийдвэрийг хүлээн зөвшөөрч, найз нөхдийнхөө төлөө тахил өргөж, тэдний төлөө зуучлав.</w:t>
      </w:r>
    </w:p>
    <w:p/>
    <w:p>
      <w:r xmlns:w="http://schemas.openxmlformats.org/wordprocessingml/2006/main">
        <w:t xml:space="preserve">1. Өршөөлийн хүч: Ажлын үлгэр жишээ</w:t>
      </w:r>
    </w:p>
    <w:p/>
    <w:p>
      <w:r xmlns:w="http://schemas.openxmlformats.org/wordprocessingml/2006/main">
        <w:t xml:space="preserve">2. Бурханы хүслийн өмнө даруу байх</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Исаиа 53:12 - "Тиймээс Би түүнд агуу хүмүүсийн дунд хувь өгөх болно, мөн тэрээр өөрийн амийг үхэлд урсгаж, гэмт хэрэгтнүүдийн тоонд орсон тул хүчтэнүүдтэй олзыг хуваах болно. Учир нь тэр нүглийг үүрсэн. олон хүнээс болж, зөрчигчдийг өмгөөлсөн."</w:t>
      </w:r>
    </w:p>
    <w:p/>
    <w:p>
      <w:r xmlns:w="http://schemas.openxmlformats.org/wordprocessingml/2006/main">
        <w:t xml:space="preserve">Иов 42:9 Ингээд теман хүн Елифаз, шух хүн Билдад, наамат хүн Зофар нар явж, ЭЗЭНий тушаасан ёсоор үйлдсэнд ЭЗЭН Иовыг мөн хүлээн авав.</w:t>
      </w:r>
    </w:p>
    <w:p/>
    <w:p>
      <w:r xmlns:w="http://schemas.openxmlformats.org/wordprocessingml/2006/main">
        <w:t xml:space="preserve">Теман хүн Елифаз, шух хүн Билдад, наамат хүн Зофар нар Их Эзэний зарлигийг дагасны дараа Иовыг Их Эзэн хүлээж авсан.</w:t>
      </w:r>
    </w:p>
    <w:p/>
    <w:p>
      <w:r xmlns:w="http://schemas.openxmlformats.org/wordprocessingml/2006/main">
        <w:t xml:space="preserve">1. Бурхан өөрт нь дуулгавартай хүмүүсийг шагнадаг.</w:t>
      </w:r>
    </w:p>
    <w:p/>
    <w:p>
      <w:r xmlns:w="http://schemas.openxmlformats.org/wordprocessingml/2006/main">
        <w:t xml:space="preserve">2. Бид итгэлээр алхаж, Бурхан хангана гэдэгт итгэх ёстой.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Иов 42:10 ЭЗЭН Иовыг найз нөхдийнхөө төлөө залбирах үед нь олзлогдогчдыг эргүүлж, мөн Иовд өмнөхөөсөө хоёр дахин ихийг өгсөн.</w:t>
      </w:r>
    </w:p>
    <w:p/>
    <w:p>
      <w:r xmlns:w="http://schemas.openxmlformats.org/wordprocessingml/2006/main">
        <w:t xml:space="preserve">Иовын зовлон зүдгүүрийг үл харгалзан үнэнч байдгийг Их Эзэн шагнаж, Иовын азыг сэргээж, урьд өмнө нь байсан зүйлээ хоёр дахин нэмэгдүүлсэн.</w:t>
      </w:r>
    </w:p>
    <w:p/>
    <w:p>
      <w:r xmlns:w="http://schemas.openxmlformats.org/wordprocessingml/2006/main">
        <w:t xml:space="preserve">1. Бурханы үнэнч байдал нь адислалаар шагнагддаг.</w:t>
      </w:r>
    </w:p>
    <w:p/>
    <w:p>
      <w:r xmlns:w="http://schemas.openxmlformats.org/wordprocessingml/2006/main">
        <w:t xml:space="preserve">2. Зовлон дунд тэвчээртэй байх нь шагнал авчирдаг.</w:t>
      </w:r>
    </w:p>
    <w:p/>
    <w:p>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Иаков 1:12- "Сорилтод тууштай үлддэг хүн ерөөлтэй еэ, учир нь тэр сорилтыг даван туулахдаа өөрийг нь хайрладаг хүмүүст Бурханы амласан амийн титмийг хүлээн авах болно."</w:t>
      </w:r>
    </w:p>
    <w:p/>
    <w:p>
      <w:r xmlns:w="http://schemas.openxmlformats.org/wordprocessingml/2006/main">
        <w:t xml:space="preserve">Иов 42:11 Дараа нь түүний бүх ах дүүс, бүх эгч дүүс, урьд нь танил байсан бүх хүмүүс түүн уруу ирж, гэрт нь түүнтэй хамт талх идэж, тэд Түүнд гашуудаж, бүх зүйл дээр түүнийг тайвшруулав. ЭЗЭНий түүн дээр авчирсан бузар мууг: хүн бүр түүнд нэг хэсэг мөнгө, нэг ээмэг алтан ээмэг өгсөн.</w:t>
      </w:r>
    </w:p>
    <w:p/>
    <w:p>
      <w:r xmlns:w="http://schemas.openxmlformats.org/wordprocessingml/2006/main">
        <w:t xml:space="preserve">Иовын найз нөхөд, гэр бүлийнхэн нь түүн дээр очиж, зовлон зүдгүүрийг нь гашуудаж, тайтгаруулж, бэлэг өгсөн.</w:t>
      </w:r>
    </w:p>
    <w:p/>
    <w:p>
      <w:r xmlns:w="http://schemas.openxmlformats.org/wordprocessingml/2006/main">
        <w:t xml:space="preserve">1. Бидний хамгийн харанхуй мөчид биднийг хүрээлж буй хүмүүсээр дамжуулан Бурханы хайр илчлэгддэг.</w:t>
      </w:r>
    </w:p>
    <w:p/>
    <w:p>
      <w:r xmlns:w="http://schemas.openxmlformats.org/wordprocessingml/2006/main">
        <w:t xml:space="preserve">2. Зовлонгийн үед бидний хамгийн ойр дотно харилцаа ч гэсэн итгэл найдвар, эдгэрэлтийг авчирдаг.</w:t>
      </w:r>
    </w:p>
    <w:p/>
    <w:p>
      <w:r xmlns:w="http://schemas.openxmlformats.org/wordprocessingml/2006/main">
        <w:t xml:space="preserve">1. Ром 12:15 - Баярласан хүмүүстэй хамт баярла; уйлсан хүмүүстэй хамт уйл.</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Иов 42:12 Ингээд ЭЗЭН Иовын сүүлчийн төгсгөлийг эхнээс нь илүү ерөөж, түүнд арван дөрвөн мянган хонь, зургаан мянган тэмээ, мянган буулга үхэр, мянган эм илжиг байсан.</w:t>
      </w:r>
    </w:p>
    <w:p/>
    <w:p>
      <w:r xmlns:w="http://schemas.openxmlformats.org/wordprocessingml/2006/main">
        <w:t xml:space="preserve">Иов амьдралынхаа эхэн үетэй харьцуулахад илүү их эд хөрөнгөтэй болсон тул түүний амьдрал хэмжээлшгүй их адислагдсан.</w:t>
      </w:r>
    </w:p>
    <w:p/>
    <w:p>
      <w:r xmlns:w="http://schemas.openxmlformats.org/wordprocessingml/2006/main">
        <w:t xml:space="preserve">1. Хүнд хэцүү үед Бурхан биднийг үргэлж хангах болно.</w:t>
      </w:r>
    </w:p>
    <w:p/>
    <w:p>
      <w:r xmlns:w="http://schemas.openxmlformats.org/wordprocessingml/2006/main">
        <w:t xml:space="preserve">2. Сорилт нь агуу адислалуудыг авчирдаг.</w:t>
      </w:r>
    </w:p>
    <w:p/>
    <w:p>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p>
      <w:r xmlns:w="http://schemas.openxmlformats.org/wordprocessingml/2006/main">
        <w:t xml:space="preserve">2. Дуулал 34:19 - Зөв шударга хүмүүсийн зовлон зүдгүүр олон боловч ЭЗЭН түүнийг бүгдээс нь авардаг.</w:t>
      </w:r>
    </w:p>
    <w:p/>
    <w:p>
      <w:r xmlns:w="http://schemas.openxmlformats.org/wordprocessingml/2006/main">
        <w:t xml:space="preserve">Иов 42:13 Тэрээр мөн долоон хүү, гурван охинтой байв.</w:t>
      </w:r>
    </w:p>
    <w:p/>
    <w:p>
      <w:r xmlns:w="http://schemas.openxmlformats.org/wordprocessingml/2006/main">
        <w:t xml:space="preserve">Иовын итгэл, тэсвэр хатуужил нь түүний зовлон зүдгүүрээр илэрч, эцэст нь долоон хүү, гурван охинтой болж адислагдсанаараа шагнагдсан юм.</w:t>
      </w:r>
    </w:p>
    <w:p/>
    <w:p>
      <w:r xmlns:w="http://schemas.openxmlformats.org/wordprocessingml/2006/main">
        <w:t xml:space="preserve">1. Иовын тэвчээрийн жишээгээр Бурханы үнэнч байдал илчлэгдсэн.</w:t>
      </w:r>
    </w:p>
    <w:p/>
    <w:p>
      <w:r xmlns:w="http://schemas.openxmlformats.org/wordprocessingml/2006/main">
        <w:t xml:space="preserve">2. Зовлон дунд үнэнч үлдсэн хүмүүсийг Бурхан шагнадаг.</w:t>
      </w:r>
    </w:p>
    <w:p/>
    <w:p>
      <w:r xmlns:w="http://schemas.openxmlformats.org/wordprocessingml/2006/main">
        <w:t xml:space="preserve">1. Ром 5:3-5 - "Түүгээр ч зогсохгүй, зовлон зүдгүүр нь тэсвэр тэвчээрийг бий болгодог, тэсвэр тэвчээр нь зан чанарыг, зан чанар нь найдварыг төрүүлдэг, итгэл найдвар нь биднийг ичгүүрт оруулдаггүй гэдгийг мэддэг учраас бид зовлондоо баярладаг, учир нь Бурханы хайр нь бидэнд өгөгдсөн Ариун Сүнсээр дамжуулан бидний зүрх сэтгэлд цутгасан."</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Иов 42:14 Тэрээр эхнийх нь Иемима гэж нэрлэв. мөн хоёр дахь нэр нь Кезия; Гурав дахь хүний нэр Керенхаппуч.</w:t>
      </w:r>
    </w:p>
    <w:p/>
    <w:p>
      <w:r xmlns:w="http://schemas.openxmlformats.org/wordprocessingml/2006/main">
        <w:t xml:space="preserve">Иов охиддоо шинэ нэр өгдөг.</w:t>
      </w:r>
    </w:p>
    <w:p/>
    <w:p>
      <w:r xmlns:w="http://schemas.openxmlformats.org/wordprocessingml/2006/main">
        <w:t xml:space="preserve">1. Хүүхдэд утга учиртай нэр өгөхийн ач холбогдол.</w:t>
      </w:r>
    </w:p>
    <w:p/>
    <w:p>
      <w:r xmlns:w="http://schemas.openxmlformats.org/wordprocessingml/2006/main">
        <w:t xml:space="preserve">2. Бурханы ерөөлийг хүлээн зөвшөөрч, хүндлэхийн ач холбогдол.</w:t>
      </w:r>
    </w:p>
    <w:p/>
    <w:p>
      <w:r xmlns:w="http://schemas.openxmlformats.org/wordprocessingml/2006/main">
        <w:t xml:space="preserve">1. Сургаалт үгс 22:1 - "Асар их баялгаас илүү сайн нэр сонгогдох бөгөөд ивээл нь мөнгө, алтнаас дээр."</w:t>
      </w:r>
    </w:p>
    <w:p/>
    <w:p>
      <w:r xmlns:w="http://schemas.openxmlformats.org/wordprocessingml/2006/main">
        <w:t xml:space="preserve">2. Дуулал 127:3 - "Харагтун, хүүхдүүд бол Их Эзэний өв, хэвлийн үр жимс бол шагнал юм."</w:t>
      </w:r>
    </w:p>
    <w:p/>
    <w:p>
      <w:r xmlns:w="http://schemas.openxmlformats.org/wordprocessingml/2006/main">
        <w:t xml:space="preserve">ИОВ 42:15 Бүх нутагт Иовын охид шиг шударга эмэгтэй байгаагүй бөгөөд эцэг нь тэдэнд ах дүүсийнх нь дунд өв үлдээв.</w:t>
      </w:r>
    </w:p>
    <w:p/>
    <w:p>
      <w:r xmlns:w="http://schemas.openxmlformats.org/wordprocessingml/2006/main">
        <w:t xml:space="preserve">Иов үзэсгэлэнтэй охидоор адислагдаж, ах дүүсийнхээ дунд өв залгамжлал өгсөн.</w:t>
      </w:r>
    </w:p>
    <w:p/>
    <w:p>
      <w:r xmlns:w="http://schemas.openxmlformats.org/wordprocessingml/2006/main">
        <w:t xml:space="preserve">1. Бурханы ерөөл материаллаг зүйлээс гадна сүнслэг ертөнцөд ч хүрдэг - Иов 42:15.</w:t>
      </w:r>
    </w:p>
    <w:p/>
    <w:p>
      <w:r xmlns:w="http://schemas.openxmlformats.org/wordprocessingml/2006/main">
        <w:t xml:space="preserve">2. Бурханы хайр нь түүний бүх хүүхдэд хамаатай, ялгаварлан гадуурхдаг хайр юм - Иов 42:15.</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ИОВ 42:16 Үүний дараа Иов зуун дөчин жил амьдарч, өөрийн хөвгүүд, хөвгүүдийнх нь хөвгүүдийг, бүр дөрвөн үеийг харав.</w:t>
      </w:r>
    </w:p>
    <w:p/>
    <w:p>
      <w:r xmlns:w="http://schemas.openxmlformats.org/wordprocessingml/2006/main">
        <w:t xml:space="preserve">Иов хүнд хэцүү бэрхшээлийг даван туулж, гэр бүлийнхээ дөрвөн үеийг харж, урт удаан, баян чинээлэг амьдарчээ.</w:t>
      </w:r>
    </w:p>
    <w:p/>
    <w:p>
      <w:r xmlns:w="http://schemas.openxmlformats.org/wordprocessingml/2006/main">
        <w:t xml:space="preserve">1: Бид ямар ч сорилт, зовлон зүдгүүртэй тулгарсан бай Бурхан биднийг даван туулж, урт удаан, чинээлэг амьдралыг адисалж чадна.</w:t>
      </w:r>
    </w:p>
    <w:p/>
    <w:p>
      <w:r xmlns:w="http://schemas.openxmlformats.org/wordprocessingml/2006/main">
        <w:t xml:space="preserve">2: Бид ойлгоход хэцүү байсан ч Бурханы бидний амьдралд зориулсан төлөвлөгөөнд итгэж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ИОВ 42:17 Ийнхүү Иов хөгширч, өдөр хоногоор дүүрэн нас барав.</w:t>
      </w:r>
    </w:p>
    <w:p/>
    <w:p>
      <w:r xmlns:w="http://schemas.openxmlformats.org/wordprocessingml/2006/main">
        <w:t xml:space="preserve">Иовын амьдрал урт удаан, бүрэн дүүрэн амьдралын дараа дуусав.</w:t>
      </w:r>
    </w:p>
    <w:p/>
    <w:p>
      <w:r xmlns:w="http://schemas.openxmlformats.org/wordprocessingml/2006/main">
        <w:t xml:space="preserve">1. Бурханы төлөвлөгөө: Их Эзэний цагт найдах</w:t>
      </w:r>
    </w:p>
    <w:p/>
    <w:p>
      <w:r xmlns:w="http://schemas.openxmlformats.org/wordprocessingml/2006/main">
        <w:t xml:space="preserve">2. Сайн сайхан амьдрахын үнэ цэнэ</w:t>
      </w:r>
    </w:p>
    <w:p/>
    <w:p>
      <w:r xmlns:w="http://schemas.openxmlformats.org/wordprocessingml/2006/main">
        <w:t xml:space="preserve">1. Номлогчийн үгс 7:1, "Сайн нэр нь үнэтэй тосноос, үхэх өдөр нь төрсөн өдрөөс илүү".</w:t>
      </w:r>
    </w:p>
    <w:p/>
    <w:p>
      <w:r xmlns:w="http://schemas.openxmlformats.org/wordprocessingml/2006/main">
        <w:t xml:space="preserve">2. Дуулал 90:10, "Бидний он жилүүд наян жил арван жил, хэрэв тэд хүч чадлын улмаас наян жил байсан ч тэдний хүч чадал хөдөлмөр, уй гашуу юм. Учир нь энэ нь удалгүй тасарч, бид нисэн оддог. "</w:t>
      </w:r>
    </w:p>
    <w:p/>
    <w:p>
      <w:r xmlns:w="http://schemas.openxmlformats.org/wordprocessingml/2006/main">
        <w:t xml:space="preserve">Дуулал 1 нь Дуулал Номын удиртгал болж, зөвт болон ёс бус хүмүүсийн хоорондын ялгааг харуулж, Бурханы хуулинд таашаал авснаар ирдэг адислалуудыг онцолж өгдөг.</w:t>
      </w:r>
    </w:p>
    <w:p/>
    <w:p>
      <w:r xmlns:w="http://schemas.openxmlformats.org/wordprocessingml/2006/main">
        <w:t xml:space="preserve">1-р догол мөр: Дуулал нь хорон муу хүмүүстэй хөл нийлүүлэн алхдаггүй эсвэл тэдний зөвлөгөөг дагадаггүй хүмүүсийн ерөөлтэй байдлын тухай өгүүлснээр эхэлдэг. Харин тэд өдөр шөнөгүй Бурханы хуулийн талаар эргэцүүлэн бодоход таатай байдаг (Дуулал 1:1-2).</w:t>
      </w:r>
    </w:p>
    <w:p/>
    <w:p>
      <w:r xmlns:w="http://schemas.openxmlformats.org/wordprocessingml/2006/main">
        <w:t xml:space="preserve">2-р догол мөр: Дуулал нь зөв шударга хүнийг голын дагуу тарьсан модтой зүйрлэснээр үргэлжилдэг. Энэ нь тэдний үржил шим, хөгжил цэцэглэлтийг онцолж, үүнийг салхинд хийссэн шороо шиг муу хүмүүсийн хувь тавилантай харьцуулдаг (Дуулал 1:3-4).</w:t>
      </w:r>
    </w:p>
    <w:p/>
    <w:p>
      <w:r xmlns:w="http://schemas.openxmlformats.org/wordprocessingml/2006/main">
        <w:t xml:space="preserve">3-р догол мөр: Бурхан зөвт хүмүүсийн замыг хардаг ч нүгэлтнүүдийн замд сүйрлийг авчирдаг гэж дууллыг төгсгөдөг. Эцсийн эцэст тэдний хувь заяаг Бурхан шийддэг гэдгийг онцолсон байдаг (Дуулал 1:5-6).</w:t>
      </w:r>
    </w:p>
    <w:p/>
    <w:p>
      <w:r xmlns:w="http://schemas.openxmlformats.org/wordprocessingml/2006/main">
        <w:t xml:space="preserve">Дүгнэж хэлэхэд,</w:t>
      </w:r>
    </w:p>
    <w:p>
      <w:r xmlns:w="http://schemas.openxmlformats.org/wordprocessingml/2006/main">
        <w:t xml:space="preserve">Нэгдүгээр дуулалыг толилуулж байна</w:t>
      </w:r>
    </w:p>
    <w:p>
      <w:r xmlns:w="http://schemas.openxmlformats.org/wordprocessingml/2006/main">
        <w:t xml:space="preserve">танилцуулга,</w:t>
      </w:r>
    </w:p>
    <w:p>
      <w:r xmlns:w="http://schemas.openxmlformats.org/wordprocessingml/2006/main">
        <w:t xml:space="preserve">зөвт болон ёс бус хүмүүсийн хоорондын ялгаа,</w:t>
      </w:r>
    </w:p>
    <w:p>
      <w:r xmlns:w="http://schemas.openxmlformats.org/wordprocessingml/2006/main">
        <w:t xml:space="preserve">Бурханы хуулинд баярладаг хүмүүст зориулсан тэнгэрлэг тааллыг онцлон тэмдэглэсэн.</w:t>
      </w:r>
    </w:p>
    <w:p/>
    <w:p>
      <w:r xmlns:w="http://schemas.openxmlformats.org/wordprocessingml/2006/main">
        <w:t xml:space="preserve">Тэдний хөгжил цэцэглэлт, үр өгөөжтэй мөн чанарыг тайлбарласнаар олж авсан адислалуудыг онцолж,</w:t>
      </w:r>
    </w:p>
    <w:p>
      <w:r xmlns:w="http://schemas.openxmlformats.org/wordprocessingml/2006/main">
        <w:t xml:space="preserve">мөн нүгэлт замыг сонгосон хүмүүсийн хувьд сүйрэлтэй харьцуулах замаар олж авсан бурханлаг шүүлтийг онцлон тэмдэглэв.</w:t>
      </w:r>
    </w:p>
    <w:p>
      <w:r xmlns:w="http://schemas.openxmlformats.org/wordprocessingml/2006/main">
        <w:t xml:space="preserve">Жинхэнэ аз жаргал, аюулгүй байдлын эх сурвалж болох Бурханы хүсэлд нийцсэн амьдралаар амьдрах тухай ойлголтыг санал болгох талаар харуулсан теологийн эргэцүүллийг дурдлаа.</w:t>
      </w:r>
    </w:p>
    <w:p/>
    <w:p>
      <w:r xmlns:w="http://schemas.openxmlformats.org/wordprocessingml/2006/main">
        <w:t xml:space="preserve">Дуулал 1:1 Шударга бус хүмүүсийн зөвлөгөөгөөр явдаггүй, нүгэлтнүүдийн замд саатдаггүй, доромжлогчдын суудалд суудаггүй хүн ерөөлтэй еэ.</w:t>
      </w:r>
    </w:p>
    <w:p/>
    <w:p>
      <w:r xmlns:w="http://schemas.openxmlformats.org/wordprocessingml/2006/main">
        <w:t xml:space="preserve">Хэрэв тэд бурханлаг бус зөвлөгөө, нүгэлтнүүдийн зам, доромжлогчдын суудлаас зайлсхийвэл зөв шударга хүмүүс адислагдах болно.</w:t>
      </w:r>
    </w:p>
    <w:p/>
    <w:p>
      <w:r xmlns:w="http://schemas.openxmlformats.org/wordprocessingml/2006/main">
        <w:t xml:space="preserve">1. Түүний адислалыг хүлээн авахын тулд Их Эзэний замаар яв</w:t>
      </w:r>
    </w:p>
    <w:p/>
    <w:p>
      <w:r xmlns:w="http://schemas.openxmlformats.org/wordprocessingml/2006/main">
        <w:t xml:space="preserve">2. Шударга зам бол жинхэнэ баяр баясгалангийн цорын ганц зам юм</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Дуулал 1:2 Харин түүний таашаал нь ЭЗЭНий хуульд байдаг. мөн тэрээр өөрийн хуульд өдөр шөнөгүй бясалгадаг.</w:t>
      </w:r>
    </w:p>
    <w:p/>
    <w:p>
      <w:r xmlns:w="http://schemas.openxmlformats.org/wordprocessingml/2006/main">
        <w:t xml:space="preserve">Дуулалчдын таашаал нь ЭЗЭНий хуульд байдаг бөгөөд тэд үүнийг өдөр шөнөгүй тунгаан боддог.</w:t>
      </w:r>
    </w:p>
    <w:p/>
    <w:p>
      <w:r xmlns:w="http://schemas.openxmlformats.org/wordprocessingml/2006/main">
        <w:t xml:space="preserve">1. Бурханы Үгэнд баярлах зүрх сэтгэлийг хөгжүүлэх</w:t>
      </w:r>
    </w:p>
    <w:p/>
    <w:p>
      <w:r xmlns:w="http://schemas.openxmlformats.org/wordprocessingml/2006/main">
        <w:t xml:space="preserve">2. Судрын бясалгалын ач тус</w:t>
      </w:r>
    </w:p>
    <w:p/>
    <w:p>
      <w:r xmlns:w="http://schemas.openxmlformats.org/wordprocessingml/2006/main">
        <w:t xml:space="preserve">1. Дуулал 119:97-104</w:t>
      </w:r>
    </w:p>
    <w:p/>
    <w:p>
      <w:r xmlns:w="http://schemas.openxmlformats.org/wordprocessingml/2006/main">
        <w:t xml:space="preserve">2. Ром 12:2</w:t>
      </w:r>
    </w:p>
    <w:p/>
    <w:p>
      <w:r xmlns:w="http://schemas.openxmlformats.org/wordprocessingml/2006/main">
        <w:t xml:space="preserve">Дуулал 1:3 Мөн тэрээр усан голын эрэгт тарьсан мод шиг байх бөгөөд цагтаа үр жимсээ өгдөг. Түүний навч бас хатахгүй; мөн түүний хийсэн бүхэн амжилтад хүрэх болно.</w:t>
      </w:r>
    </w:p>
    <w:p/>
    <w:p>
      <w:r xmlns:w="http://schemas.openxmlformats.org/wordprocessingml/2006/main">
        <w:t xml:space="preserve">Дуулалч Бурханаар адислагдсан хүмүүсийг гол мөрөнд тарьж, цагтаа жимс ургуулдаг, навч нь хэзээ ч гандаж, үйлс бүхэн нь цэцэглэн хөгждөг модтой зүйрлэдэг.</w:t>
      </w:r>
    </w:p>
    <w:p/>
    <w:p>
      <w:r xmlns:w="http://schemas.openxmlformats.org/wordprocessingml/2006/main">
        <w:t xml:space="preserve">1. Ерөөл ба биелэгдэх амьдралыг төлөвшүүлэх</w:t>
      </w:r>
    </w:p>
    <w:p/>
    <w:p>
      <w:r xmlns:w="http://schemas.openxmlformats.org/wordprocessingml/2006/main">
        <w:t xml:space="preserve">2. Бурханы ард түмэнд өгсөн арвин их хангамж</w:t>
      </w:r>
    </w:p>
    <w:p/>
    <w:p>
      <w:r xmlns:w="http://schemas.openxmlformats.org/wordprocessingml/2006/main">
        <w:t xml:space="preserve">1. Иеремиа 17:7-8 - "ЭЗЭНд найддаг хүн ерөөлтэй еэ. Түүний итгэл нь ЭЗЭН юм. Тэр бол усан дээр тарьсан мод шиг, голын дагуу үндсээ гаргаж, халуунд айдаггүй. ирдэг, учир нь навчнууд нь ногоон хэвээрээ, ган гачиг жилд санаа зовдоггүй, учир нь энэ нь үр жимсээ өгөхөө больдоггүй."</w:t>
      </w:r>
    </w:p>
    <w:p/>
    <w:p>
      <w:r xmlns:w="http://schemas.openxmlformats.org/wordprocessingml/2006/main">
        <w:t xml:space="preserve">2. Иохан 15:1-2 - "Би бол жинхэнэ усан үзмийн мод, Миний Эцэг бол усан үзмийн мод. Тэр миний жимс ургуулдаггүй мөчир бүрийг хурааж, жимс ургуулдаг мөчир бүрийг ургуулахын тулд тайрдаг. илүү их жимс."</w:t>
      </w:r>
    </w:p>
    <w:p/>
    <w:p>
      <w:r xmlns:w="http://schemas.openxmlformats.org/wordprocessingml/2006/main">
        <w:t xml:space="preserve">ДУУЛАЛ 1:4 Бурханлаг бус хүмүүс тийм биш, харин салхинд урсгасан хөрс шиг.</w:t>
      </w:r>
    </w:p>
    <w:p/>
    <w:p>
      <w:r xmlns:w="http://schemas.openxmlformats.org/wordprocessingml/2006/main">
        <w:t xml:space="preserve">Бурханы хаанчлалд үлдэх зөв шударга хүмүүсээс ялгаатай нь хорон муу хүмүүс Бурханы хаанчлалд байр эзэлдэггүй.</w:t>
      </w:r>
    </w:p>
    <w:p/>
    <w:p>
      <w:r xmlns:w="http://schemas.openxmlformats.org/wordprocessingml/2006/main">
        <w:t xml:space="preserve">1: Хагас шиг бүү бай, зөв шударга хүн шиг бай, тэгвэл чи Бурханы хаант улсад үлдэх болно.</w:t>
      </w:r>
    </w:p>
    <w:p/>
    <w:p>
      <w:r xmlns:w="http://schemas.openxmlformats.org/wordprocessingml/2006/main">
        <w:t xml:space="preserve">2: Хорон муу хүн Бурханы хаант улсад байргүй, харин зөв шударга хүн тэнд үүрд үлдэх болно.</w:t>
      </w:r>
    </w:p>
    <w:p/>
    <w:p>
      <w:r xmlns:w="http://schemas.openxmlformats.org/wordprocessingml/2006/main">
        <w:t xml:space="preserve">1: Матай 7:13-14 "Нариухан дааман хаалгаар ор. Учир нь сүйрэл рүү хөтөлдөг хаалга өргөн бөгөөд зам хялбар бөгөөд үүгээр орох нь олон. Учир нь хаалга нь нарийн бөгөөд зам нь хэцүү. амьдрал руу хөтөлдөг бөгөөд үүнийг олсон хүмүүс цөөхөн байдаг."</w:t>
      </w:r>
    </w:p>
    <w:p/>
    <w:p>
      <w:r xmlns:w="http://schemas.openxmlformats.org/wordprocessingml/2006/main">
        <w:t xml:space="preserve">2: Ром 9:13 "Би Иаковыг хайрласан, харин Есавыг үзэн яддаг" гэж бичигдсэн байдаг.</w:t>
      </w:r>
    </w:p>
    <w:p/>
    <w:p>
      <w:r xmlns:w="http://schemas.openxmlformats.org/wordprocessingml/2006/main">
        <w:t xml:space="preserve">Дуулал 1:5 Иймээс бурханлаг бус хүмүүс шүүлтэнд, нүгэлтнүүд зөв шударга хүмүүсийн хуралд зогсохгүй.</w:t>
      </w:r>
    </w:p>
    <w:p/>
    <w:p>
      <w:r xmlns:w="http://schemas.openxmlformats.org/wordprocessingml/2006/main">
        <w:t xml:space="preserve">Шударга хүмүүсийн дэргэд бурханлаг бус хүн зөвтгөгдөхгүй.</w:t>
      </w:r>
    </w:p>
    <w:p/>
    <w:p>
      <w:r xmlns:w="http://schemas.openxmlformats.org/wordprocessingml/2006/main">
        <w:t xml:space="preserve">1. Бурханы зөвт байдалд алхах нь: Ариун нандин амьдралаар амьдрах</w:t>
      </w:r>
    </w:p>
    <w:p/>
    <w:p>
      <w:r xmlns:w="http://schemas.openxmlformats.org/wordprocessingml/2006/main">
        <w:t xml:space="preserve">2. Бурханы шүүлт: Түүний нүдэн дээр бид хэрхэн зөв шударга байж чадах вэ?</w:t>
      </w:r>
    </w:p>
    <w:p/>
    <w:p>
      <w:r xmlns:w="http://schemas.openxmlformats.org/wordprocessingml/2006/main">
        <w:t xml:space="preserve">1. 1 Иохан 1:7-9 - Гэвч хэрэв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Дуулал 1:6 Учир нь ЭЗЭН зөв шударга хүний замыг мэддэг, харин бурханлаг бус хүний зам мөхөх болно.</w:t>
      </w:r>
    </w:p>
    <w:p/>
    <w:p>
      <w:r xmlns:w="http://schemas.openxmlformats.org/wordprocessingml/2006/main">
        <w:t xml:space="preserve">Их Эзэн зөв шударга хүмүүсийн замыг мэддэг бөгөөд хорон муу хүний зам нь сүйрэлд хүргэх болно.</w:t>
      </w:r>
    </w:p>
    <w:p/>
    <w:p>
      <w:r xmlns:w="http://schemas.openxmlformats.org/wordprocessingml/2006/main">
        <w:t xml:space="preserve">1 - Их Эзэн мэддэг: Зөв шударга хүмүүсийн замыг мэддэг</w:t>
      </w:r>
    </w:p>
    <w:p/>
    <w:p>
      <w:r xmlns:w="http://schemas.openxmlformats.org/wordprocessingml/2006/main">
        <w:t xml:space="preserve">2 - Эзэн бол шударга: Хорон муу хүний зам сүйрэл рүү хөтөлнө</w:t>
      </w:r>
    </w:p>
    <w:p/>
    <w:p>
      <w:r xmlns:w="http://schemas.openxmlformats.org/wordprocessingml/2006/main">
        <w:t xml:space="preserve">1 - Сургаалт үгс 14:12 Хүнд зөв мэт санагдах зам байдаг боловч түүний төгсгөл нь үхлийн зам юм.</w:t>
      </w:r>
    </w:p>
    <w:p/>
    <w:p>
      <w:r xmlns:w="http://schemas.openxmlformats.org/wordprocessingml/2006/main">
        <w:t xml:space="preserve">2 - Матай 7:13-14 Давуу дааман хаалгаар орцгоо. Учир нь сүйрэл рүү хөтлөх хаалга өргөн, зам өргөн бөгөөд тэндээс орох хүмүүс олон. Энэ бол амьдрал руу хөтөлдөг зам бөгөөд түүнийг олсон хүн цөөхөн байдаг.</w:t>
      </w:r>
    </w:p>
    <w:p/>
    <w:p>
      <w:r xmlns:w="http://schemas.openxmlformats.org/wordprocessingml/2006/main">
        <w:t xml:space="preserve">2-р дуулал нь Бурханы дээд эрх мэдэл болон дэлхийн захирагчид Түүний эсрэг бослого гаргаж буй сэдвийг судалж, эцсийн дүндээ Түүний дээд эрх мэдэл болон Түүнд хоргодсон хүмүүсийн ерөөлтэй байдлыг тунхагласан байдаг.</w:t>
      </w:r>
    </w:p>
    <w:p/>
    <w:p>
      <w:r xmlns:w="http://schemas.openxmlformats.org/wordprocessingml/2006/main">
        <w:t xml:space="preserve">1-р догол мөр: Дуулал нь Бурхан болон Түүний тослогдсон нэгний (Мессиа) эсрэг хуйвалдаан зохион байгуулж буй үндэстнүүд болон тэдний захирагчдыг дүрсэлсэнээр эхэлдэг. Тэд тэрсэлж, Түүний эрх мэдлийг хаяхыг эрэлхийлдэг (Дуулал 2:1-3).</w:t>
      </w:r>
    </w:p>
    <w:p/>
    <w:p>
      <w:r xmlns:w="http://schemas.openxmlformats.org/wordprocessingml/2006/main">
        <w:t xml:space="preserve">2-р догол мөр: Бурхан тэдний бослогод инээдээр хариулж, дэмий хоосон оролдлогыг нь шоолж байна. Тэрээр Өөрийн сонгосон Хааныг Өөрийн ариун толгод, Сион дээр тавьсан гэдгээ тунхагласан (Дуулал 2:4-6).</w:t>
      </w:r>
    </w:p>
    <w:p/>
    <w:p>
      <w:r xmlns:w="http://schemas.openxmlformats.org/wordprocessingml/2006/main">
        <w:t xml:space="preserve">3-р догол мөр: Тослогдсон Хаан үг хэлж, өөрийгөө Бурханы Хүү болгон тэнгэрлэгээр томилсноо тунхаглаж байна. Түүнд бүх үндэстнийг удирдах эрх мэдэл өгөгдсөн бөгөөд тэднийг төмөр таягаар захирна (Дуулал 2:7-9).</w:t>
      </w:r>
    </w:p>
    <w:p/>
    <w:p>
      <w:r xmlns:w="http://schemas.openxmlformats.org/wordprocessingml/2006/main">
        <w:t xml:space="preserve">4-р догол мөр: Дуулал нь дэлхийн захирагчдад айдастайгаар үйлчилж, чичирч баярлахыг сануулснаар төгсдөг. Түүнд хоргодсон хүмүүс ерөөлтэй еэ, харин Түүнийг эсэргүүцэгчдийг сүйрэл хүлээж байна (Дуулал 2:10-12).</w:t>
      </w:r>
    </w:p>
    <w:p/>
    <w:p>
      <w:r xmlns:w="http://schemas.openxmlformats.org/wordprocessingml/2006/main">
        <w:t xml:space="preserve">Дүгнэж хэлэхэд,</w:t>
      </w:r>
    </w:p>
    <w:p>
      <w:r xmlns:w="http://schemas.openxmlformats.org/wordprocessingml/2006/main">
        <w:t xml:space="preserve">Хоёр дуулал бэлэг</w:t>
      </w:r>
    </w:p>
    <w:p>
      <w:r xmlns:w="http://schemas.openxmlformats.org/wordprocessingml/2006/main">
        <w:t xml:space="preserve">тусгал,</w:t>
      </w:r>
    </w:p>
    <w:p>
      <w:r xmlns:w="http://schemas.openxmlformats.org/wordprocessingml/2006/main">
        <w:t xml:space="preserve">мөн дэлхийн захирагчдыг захирах Бурханы дээд эрхт байдлын талаар илэрхийлсэн тунхаглал,</w:t>
      </w:r>
    </w:p>
    <w:p>
      <w:r xmlns:w="http://schemas.openxmlformats.org/wordprocessingml/2006/main">
        <w:t xml:space="preserve">Түүний тослогдсон Хааныг байгуулснаар олж авсан тэнгэрлэг эрх мэдлийг онцлон тэмдэглэв.</w:t>
      </w:r>
    </w:p>
    <w:p/>
    <w:p>
      <w:r xmlns:w="http://schemas.openxmlformats.org/wordprocessingml/2006/main">
        <w:t xml:space="preserve">Үндэстнүүдийн Бурханы эсрэг хуйвалдааны талаар тайлбарласнаар бослого гаргасныг онцолж,</w:t>
      </w:r>
    </w:p>
    <w:p>
      <w:r xmlns:w="http://schemas.openxmlformats.org/wordprocessingml/2006/main">
        <w:t xml:space="preserve">мөн Түүний сонгосон Хааны ноёрхлыг нотлох замаар олж авсан тэнгэрлэг хариу үйлдлийг онцлон тэмдэглэв.</w:t>
      </w:r>
    </w:p>
    <w:p>
      <w:r xmlns:w="http://schemas.openxmlformats.org/wordprocessingml/2006/main">
        <w:t xml:space="preserve">Бурханы хаанчлалд захирагдах тухай ойлголтыг адислалын эх үүсвэр болгон санал болгохын зэрэгцээ Түүнийг эсэргүүцэхээс сэрэмжлүүлэх талаар харуулсан теологийн эргэцүүллийг дурьдаж байна.</w:t>
      </w:r>
    </w:p>
    <w:p/>
    <w:p>
      <w:r xmlns:w="http://schemas.openxmlformats.org/wordprocessingml/2006/main">
        <w:t xml:space="preserve">Дуулал 2:1 Яагаад харь үндэстнүүд уурлан хилэгнэж, хүмүүс дэмий хоосон зүйлийг төсөөлдөг вэ?</w:t>
      </w:r>
    </w:p>
    <w:p/>
    <w:p>
      <w:r xmlns:w="http://schemas.openxmlformats.org/wordprocessingml/2006/main">
        <w:t xml:space="preserve">Дуулалч дэлхийн хүмүүс яагаад ийм үймээн самуунтай байгаа, яагаад дэмий зорилгодоо хүрэхийг хичээж байгааг асуудаг.</w:t>
      </w:r>
    </w:p>
    <w:p/>
    <w:p>
      <w:r xmlns:w="http://schemas.openxmlformats.org/wordprocessingml/2006/main">
        <w:t xml:space="preserve">1. Эсэргүүцлийн дэмий зүйл - Бурханы эсрэг зогсох гэж оролдох нь дэмий хоосон гэдгийг судлах.</w:t>
      </w:r>
    </w:p>
    <w:p/>
    <w:p>
      <w:r xmlns:w="http://schemas.openxmlformats.org/wordprocessingml/2006/main">
        <w:t xml:space="preserve">2. Дэмий хоосон зүйлийн хойноос хөөцөлдөх нь - хоосон зүйлийн хойноос хөөцөлдөх нь ямар хор хөнөөлтэй, бурхангүй амьдрал хоосон чанарыг судлах.</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Матай 16:26 - Хэрэв хүн бүх дэлхийг олж аваад, сэтгэлээ алдвал түүнд ямар ашигтай вэ?</w:t>
      </w:r>
    </w:p>
    <w:p/>
    <w:p>
      <w:r xmlns:w="http://schemas.openxmlformats.org/wordprocessingml/2006/main">
        <w:t xml:space="preserve">Дуулал 2:2 Дэлхийн хаад өөрсдийгөө тогтоож, захирагчид ЭЗЭН болон Түүний тослогдогсдын эсрэг хамтдаа зөвлөлдөж,</w:t>
      </w:r>
    </w:p>
    <w:p/>
    <w:p>
      <w:r xmlns:w="http://schemas.openxmlformats.org/wordprocessingml/2006/main">
        <w:t xml:space="preserve">Дэлхийн хаад Бурхан болон Түүний сонгосон нэгний эсрэг хуйвалдаан хийж байна.</w:t>
      </w:r>
    </w:p>
    <w:p/>
    <w:p>
      <w:r xmlns:w="http://schemas.openxmlformats.org/wordprocessingml/2006/main">
        <w:t xml:space="preserve">1. Үл итгэгчдийн өмнө Бурханы хүч</w:t>
      </w:r>
    </w:p>
    <w:p/>
    <w:p>
      <w:r xmlns:w="http://schemas.openxmlformats.org/wordprocessingml/2006/main">
        <w:t xml:space="preserve">2. Эсэргүүцлийг үл харгалзан итгэлдээ бат зогсох</w:t>
      </w:r>
    </w:p>
    <w:p/>
    <w:p>
      <w:r xmlns:w="http://schemas.openxmlformats.org/wordprocessingml/2006/main">
        <w:t xml:space="preserve">1. Дуулал 37:7-9 "Эзэний өмнө тайван байж, Түүнийг тэвчээртэй хүлээ. Хүмүүс замдаа амжилтанд хүрэхэд, муу санаагаа хэрэгжүүлэхэд бүү санаа зов. Уурлахаас зайлсхийж, уур хилэнгээсээ буцаж, бүү бухимд. Зөвхөн бузар муу руу хөтөлдөг. Учир нь хорон муу хүмүүс устгагдах болно, харин ЭЗЭНд найддаг хүмүүс газар нутгийг өвлөх болно."</w:t>
      </w:r>
    </w:p>
    <w:p/>
    <w:p>
      <w:r xmlns:w="http://schemas.openxmlformats.org/wordprocessingml/2006/main">
        <w:t xml:space="preserve">2. 2 Коринт 10:3-5 "Учир нь бид дэлхий дээр амьдарч байгаа ч дэлхийнх шиг дайн дэгдээдэггүй. Бидний тулалдаж буй зэвсэг бол дэлхийн зэвсэг биш. Харин ч эсрэгээрээ, тэдгээрт тэнгэрлэг хүч бий. цайзуудыг нураана.Бид Бурханы талаарх мэдлэгийн эсрэг үндэслэл бүхий маргаан, санаа бодлыг устгаж, Христэд дуулгавартай болгохын тулд бүх бодол санааг олзолдог."</w:t>
      </w:r>
    </w:p>
    <w:p/>
    <w:p>
      <w:r xmlns:w="http://schemas.openxmlformats.org/wordprocessingml/2006/main">
        <w:t xml:space="preserve">Дуулал 2:3 Тэдний хүлээсийг тасалж, Уяануудыг нь биднээс холдуулцгаая.</w:t>
      </w:r>
    </w:p>
    <w:p/>
    <w:p>
      <w:r xmlns:w="http://schemas.openxmlformats.org/wordprocessingml/2006/main">
        <w:t xml:space="preserve">Дуулалч дарангуйлагч хүчнээс ангижирч, чөлөөлөгдөхийг уриалдаг.</w:t>
      </w:r>
    </w:p>
    <w:p/>
    <w:p>
      <w:r xmlns:w="http://schemas.openxmlformats.org/wordprocessingml/2006/main">
        <w:t xml:space="preserve">1. Чөлөөлөх хүч: Хэрхэн дарангуйллыг даван туулж, эрх чөлөөгөө олох вэ</w:t>
      </w:r>
    </w:p>
    <w:p/>
    <w:p>
      <w:r xmlns:w="http://schemas.openxmlformats.org/wordprocessingml/2006/main">
        <w:t xml:space="preserve">2. Эрүүл бус зангаасаа өөрийгөө ангижруулах нь: Сайхан амьдралын төлөө эрх чөлөөтэй болох нь.</w:t>
      </w:r>
    </w:p>
    <w:p/>
    <w:p>
      <w:r xmlns:w="http://schemas.openxmlformats.org/wordprocessingml/2006/main">
        <w:t xml:space="preserve">1. Галат 5:1 - "Эрх чөлөөний төлөө Христ биднийг чөлөөлсөн. Тиймээс бат зогсож, боолчлолын буулганд дахин бүү захируул."</w:t>
      </w:r>
    </w:p>
    <w:p/>
    <w:p>
      <w:r xmlns:w="http://schemas.openxmlformats.org/wordprocessingml/2006/main">
        <w:t xml:space="preserve">2. Ром 8:21 - "Бүтээл өөрөө ялзралын боолчлолоос чөлөөлөгдөж, Бурханы хүүхдүүдийн алдрын эрх чөлөөг олж авна."</w:t>
      </w:r>
    </w:p>
    <w:p/>
    <w:p>
      <w:r xmlns:w="http://schemas.openxmlformats.org/wordprocessingml/2006/main">
        <w:t xml:space="preserve">Дуулал 2:4 Тэнгэрт суугч нь инээх болно.ЭЗЭН тэднийг дооглох болно.</w:t>
      </w:r>
    </w:p>
    <w:p/>
    <w:p>
      <w:r xmlns:w="http://schemas.openxmlformats.org/wordprocessingml/2006/main">
        <w:t xml:space="preserve">Бурхан өөрийг нь эсэргүүцдэг хүмүүсийн оролдлогыг инээдэг.</w:t>
      </w:r>
    </w:p>
    <w:p/>
    <w:p>
      <w:r xmlns:w="http://schemas.openxmlformats.org/wordprocessingml/2006/main">
        <w:t xml:space="preserve">1: Бурханы дээд эрх: Зовлон бэрхшээлийн өмнө инээх</w:t>
      </w:r>
    </w:p>
    <w:p/>
    <w:p>
      <w:r xmlns:w="http://schemas.openxmlformats.org/wordprocessingml/2006/main">
        <w:t xml:space="preserve">2: Бурханы хүч: Эсэргүүцлийн эсрэг инээх</w:t>
      </w:r>
    </w:p>
    <w:p/>
    <w:p>
      <w:r xmlns:w="http://schemas.openxmlformats.org/wordprocessingml/2006/main">
        <w:t xml:space="preserve">1: Сургаалт үгс 1:24-26 Учир нь би дуудсан боловч та нар татгалзсан. Би гараа сунгасан боловч хэн ч тоосонгүй; Гэвч та нар Миний бүх зөвлөгөөг үл тоомсорлож, Миний зэмлэлийн алийг нь ч хүсээгүй. Таны айдас ирэхэд би дооглох болно.</w:t>
      </w:r>
    </w:p>
    <w:p/>
    <w:p>
      <w:r xmlns:w="http://schemas.openxmlformats.org/wordprocessingml/2006/main">
        <w:t xml:space="preserve">2: Сургаалт үгс 3:34 Тэр доромжлогчдыг доромжилж, харин ядуу хүмүүст нигүүлсэл өгдөг.</w:t>
      </w:r>
    </w:p>
    <w:p/>
    <w:p>
      <w:r xmlns:w="http://schemas.openxmlformats.org/wordprocessingml/2006/main">
        <w:t xml:space="preserve">Дуулал 2:5 Дараа нь тэрээр уур хилэнгээ тэдэнтэй ярьж, Өөрийн эгдүүцэлдээ тэднийг гомдоох болно.</w:t>
      </w:r>
    </w:p>
    <w:p/>
    <w:p>
      <w:r xmlns:w="http://schemas.openxmlformats.org/wordprocessingml/2006/main">
        <w:t xml:space="preserve">Энэ хэсэгт Бурханы уур хилэн, дургүйцлийн тухай өгүүлдэг.</w:t>
      </w:r>
    </w:p>
    <w:p/>
    <w:p>
      <w:r xmlns:w="http://schemas.openxmlformats.org/wordprocessingml/2006/main">
        <w:t xml:space="preserve">1. Бурханы уур хилэн: Энэ нь бидний хувьд юу гэсэн үг вэ?</w:t>
      </w:r>
    </w:p>
    <w:p/>
    <w:p>
      <w:r xmlns:w="http://schemas.openxmlformats.org/wordprocessingml/2006/main">
        <w:t xml:space="preserve">2. Бурханы сахилга батын хүч.</w:t>
      </w:r>
    </w:p>
    <w:p/>
    <w:p>
      <w:r xmlns:w="http://schemas.openxmlformats.org/wordprocessingml/2006/main">
        <w:t xml:space="preserve">1. Исаиа 30:27-33</w:t>
      </w:r>
    </w:p>
    <w:p/>
    <w:p>
      <w:r xmlns:w="http://schemas.openxmlformats.org/wordprocessingml/2006/main">
        <w:t xml:space="preserve">2. Иаков 1:19-21</w:t>
      </w:r>
    </w:p>
    <w:p/>
    <w:p>
      <w:r xmlns:w="http://schemas.openxmlformats.org/wordprocessingml/2006/main">
        <w:t xml:space="preserve">Дуулал 2:6 Гэсэн хэдий ч би өөрийн хааныг Сионы ариун толгод дээр суулгасан.</w:t>
      </w:r>
    </w:p>
    <w:p/>
    <w:p>
      <w:r xmlns:w="http://schemas.openxmlformats.org/wordprocessingml/2006/main">
        <w:t xml:space="preserve">Дуулалч Бурхан Өөрийн ариун Сионы толгод дээр хааныг томилсон гэж тунхагладаг.</w:t>
      </w:r>
    </w:p>
    <w:p/>
    <w:p>
      <w:r xmlns:w="http://schemas.openxmlformats.org/wordprocessingml/2006/main">
        <w:t xml:space="preserve">1. Бурханы Хаадын сонголт: Дуулал 2:6-г харлаа</w:t>
      </w:r>
    </w:p>
    <w:p/>
    <w:p>
      <w:r xmlns:w="http://schemas.openxmlformats.org/wordprocessingml/2006/main">
        <w:t xml:space="preserve">2. Бурханы хаант улсын хүч: Сионы хаант улс</w:t>
      </w:r>
    </w:p>
    <w:p/>
    <w:p>
      <w:r xmlns:w="http://schemas.openxmlformats.org/wordprocessingml/2006/main">
        <w:t xml:space="preserve">1. Дуулал 2:6</w:t>
      </w:r>
    </w:p>
    <w:p/>
    <w:p>
      <w:r xmlns:w="http://schemas.openxmlformats.org/wordprocessingml/2006/main">
        <w:t xml:space="preserve">2. Исаиа 24:23 - Дараа нь сар ичиж, нар ичгэвтэр болно, учир нь түмэн цэргийн ЭЗЭН Сион уулан дээр болон Иерусалимд хаанчлах бөгөөд түүний алдар нь ахмадуудынх нь өмнө байх болно.</w:t>
      </w:r>
    </w:p>
    <w:p/>
    <w:p>
      <w:r xmlns:w="http://schemas.openxmlformats.org/wordprocessingml/2006/main">
        <w:t xml:space="preserve">Дуулал 2:7 Би зарлигийг тунхаглах болно.ЭЗЭН надад "Чи бол миний Хүү" гэж айлдсан. Энэ өдөр би чамайг төрүүлсэн.</w:t>
      </w:r>
    </w:p>
    <w:p/>
    <w:p>
      <w:r xmlns:w="http://schemas.openxmlformats.org/wordprocessingml/2006/main">
        <w:t xml:space="preserve">Есүс бол Түүний Хүү бөгөөд эрх мэдэл өгөгдсөн гэдгийг Бурхан тунхагласан.</w:t>
      </w:r>
    </w:p>
    <w:p/>
    <w:p>
      <w:r xmlns:w="http://schemas.openxmlformats.org/wordprocessingml/2006/main">
        <w:t xml:space="preserve">1. Есүсийн эрх мэдэл</w:t>
      </w:r>
    </w:p>
    <w:p/>
    <w:p>
      <w:r xmlns:w="http://schemas.openxmlformats.org/wordprocessingml/2006/main">
        <w:t xml:space="preserve">2. Бурханы зарлигийн хүч</w:t>
      </w:r>
    </w:p>
    <w:p/>
    <w:p>
      <w:r xmlns:w="http://schemas.openxmlformats.org/wordprocessingml/2006/main">
        <w:t xml:space="preserve">1. Матай 28:18-20 (Тэгээд Есүс ирж, тэдэнд хандан, "Тэнгэр, газар дахь бүх хүч надад өгөгдсөн" гэж хэлэв.)</w:t>
      </w:r>
    </w:p>
    <w:p/>
    <w:p>
      <w:r xmlns:w="http://schemas.openxmlformats.org/wordprocessingml/2006/main">
        <w:t xml:space="preserve">2. Ром 9:5 (Эцгүүд нь хэнийх вэ, мөн тэднээс Христ махан биеийн хувьд ирсэн, бүх зүйлийг дээдлэгч, Бурхан мөнхөд ерөөгдсөн. Амен.)</w:t>
      </w:r>
    </w:p>
    <w:p/>
    <w:p>
      <w:r xmlns:w="http://schemas.openxmlformats.org/wordprocessingml/2006/main">
        <w:t xml:space="preserve">Дуулал 2:8 Надаас гуй, тэгвэл би чамд өв болгон харь үндэстнүүдийг, дэлхийн хязгаарыг чиний эзэмшил болгон өгөх болно.</w:t>
      </w:r>
    </w:p>
    <w:p/>
    <w:p>
      <w:r xmlns:w="http://schemas.openxmlformats.org/wordprocessingml/2006/main">
        <w:t xml:space="preserve">Хэрэв бид гуйвал Бурхан бидэнд ертөнцийг эзэмшүүлнэ гэж амласан.</w:t>
      </w:r>
    </w:p>
    <w:p/>
    <w:p>
      <w:r xmlns:w="http://schemas.openxmlformats.org/wordprocessingml/2006/main">
        <w:t xml:space="preserve">1. Залбирлын хүч: Бидэнд хэрэгтэй зүйлээ Бурханаас гуйж сурах.</w:t>
      </w:r>
    </w:p>
    <w:p/>
    <w:p>
      <w:r xmlns:w="http://schemas.openxmlformats.org/wordprocessingml/2006/main">
        <w:t xml:space="preserve">2. Бурханы үнэнч байдал: Бид Түүний хангамжийн амлалтад итгэж болно.</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Матай 7:7-8 - Асуул, тэгвэл энэ нь танд өгөх болно;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Дуулал 2:9 Чи тэднийг төмөр саваагаар хугалах болно. чи тэднийг ваарчны сав шиг хэсэг хэсгээрээ таслах болно.</w:t>
      </w:r>
    </w:p>
    <w:p/>
    <w:p>
      <w:r xmlns:w="http://schemas.openxmlformats.org/wordprocessingml/2006/main">
        <w:t xml:space="preserve">Бурханы хүч нь бүх бузар мууг устгах хангалттай хүчтэй юм.</w:t>
      </w:r>
    </w:p>
    <w:p/>
    <w:p>
      <w:r xmlns:w="http://schemas.openxmlformats.org/wordprocessingml/2006/main">
        <w:t xml:space="preserve">1: Бурхан бидний амьдрал дахь бүх бузар мууг даван туулах чадвартай.</w:t>
      </w:r>
    </w:p>
    <w:p/>
    <w:p>
      <w:r xmlns:w="http://schemas.openxmlformats.org/wordprocessingml/2006/main">
        <w:t xml:space="preserve">2: Бид амьдрал дахь бузар муугийн гинжийг таслахын тулд Бурханд найдах ёстой.</w:t>
      </w:r>
    </w:p>
    <w:p/>
    <w:p>
      <w:r xmlns:w="http://schemas.openxmlformats.org/wordprocessingml/2006/main">
        <w:t xml:space="preserve">1: Ром 12:21 - Муу зүйлд бүү дийл, харин мууг сайнаар дийл.</w:t>
      </w:r>
    </w:p>
    <w:p/>
    <w:p>
      <w:r xmlns:w="http://schemas.openxmlformats.org/wordprocessingml/2006/main">
        <w:t xml:space="preserve">2: 2 Коринт 10:3-5 - Учир нь бид махан биеэрээ алхаж байгаа ч махан биеийн дагуу дайн хийж байгаа юм биш. Учир нь бидний дайны зэвсэг нь махан биеийнх биш, харин цайзыг устгах тэнгэрлэг хүч чадалтай.</w:t>
      </w:r>
    </w:p>
    <w:p/>
    <w:p>
      <w:r xmlns:w="http://schemas.openxmlformats.org/wordprocessingml/2006/main">
        <w:t xml:space="preserve">Дуулал 2:10 Тиймээс хаад аа, одоо мэргэн байгтун.Дэлхийн шүүгч нар аа, сургамжлагтун.</w:t>
      </w:r>
    </w:p>
    <w:p/>
    <w:p>
      <w:r xmlns:w="http://schemas.openxmlformats.org/wordprocessingml/2006/main">
        <w:t xml:space="preserve">Дэлхийн хаад, шүүгчид мэргэн, сургамжтай байхыг урамшуулдаг.</w:t>
      </w:r>
    </w:p>
    <w:p/>
    <w:p>
      <w:r xmlns:w="http://schemas.openxmlformats.org/wordprocessingml/2006/main">
        <w:t xml:space="preserve">1. Удирдахуйн мэргэн ухаан: Дуулал 2:10-ын жишээг ашиглан эрх мэдэлтэй байхын тулд мэргэн ухаантай, зааварчилгаатай байхын чухлыг харуул.</w:t>
      </w:r>
    </w:p>
    <w:p/>
    <w:p>
      <w:r xmlns:w="http://schemas.openxmlformats.org/wordprocessingml/2006/main">
        <w:t xml:space="preserve">2. Манлайлалд ялган таних чадварын үүрэг: Дуулал 2:10-ын үгс эрх мэдэлтэй байх үед ялгаж салгах хэрэгтэйг хэрхэн жишээ болгож байгааг судал.</w:t>
      </w:r>
    </w:p>
    <w:p/>
    <w:p>
      <w:r xmlns:w="http://schemas.openxmlformats.org/wordprocessingml/2006/main">
        <w:t xml:space="preserve">1. Сургаалт үгс 9:10 - "Эзэнээс эмээх нь мэргэн ухааны эхлэл бөгөөд Ариун Нэгэний мэдлэг бол ухаарал юм."</w:t>
      </w:r>
    </w:p>
    <w:p/>
    <w:p>
      <w:r xmlns:w="http://schemas.openxmlformats.org/wordprocessingml/2006/main">
        <w:t xml:space="preserve">2. Сургаалт үгс 16:16 - "Мэргэн ухаан олж авах нь алтнаас хамаагүй дээр! Ухаан авах нь мөнгөнөөс илүү сонгогдох явдал юм."</w:t>
      </w:r>
    </w:p>
    <w:p/>
    <w:p>
      <w:r xmlns:w="http://schemas.openxmlformats.org/wordprocessingml/2006/main">
        <w:t xml:space="preserve">Дуулал 2:11 ЭЗЭНд айдастайгаар үйлчилж, чичирсээр баярла.</w:t>
      </w:r>
    </w:p>
    <w:p/>
    <w:p>
      <w:r xmlns:w="http://schemas.openxmlformats.org/wordprocessingml/2006/main">
        <w:t xml:space="preserve">Итгэгчид Их Эзэнд хүндэтгэл, баяр баясгалантайгаар үйлчлэх ёстой, гэхдээ эрүүл айдас, айдастай байх ёстой.</w:t>
      </w:r>
    </w:p>
    <w:p/>
    <w:p>
      <w:r xmlns:w="http://schemas.openxmlformats.org/wordprocessingml/2006/main">
        <w:t xml:space="preserve">1. Эзэнээс эмээх нь мэргэн ухааны эхлэл юм</w:t>
      </w:r>
    </w:p>
    <w:p/>
    <w:p>
      <w:r xmlns:w="http://schemas.openxmlformats.org/wordprocessingml/2006/main">
        <w:t xml:space="preserve">2. Их Эзэнд үйлчлэхдээ баяртайгаар захирагдах</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Дуулал 2:12 Хүүгийн уур хилэн бага зэрэг дүрэлзэхэд та нар замаасаа мөхөхгүйн тулд Хүүг үнс. Түүнд найддаг бүх хүмүүс ерөөлтэй еэ.</w:t>
      </w:r>
    </w:p>
    <w:p/>
    <w:p>
      <w:r xmlns:w="http://schemas.openxmlformats.org/wordprocessingml/2006/main">
        <w:t xml:space="preserve">Хүү нь адислагдахын тулд түүнийг үнсэж, уур хилэнгээс зайлсхийхийн тулд Түүнд итгэ.</w:t>
      </w:r>
    </w:p>
    <w:p/>
    <w:p>
      <w:r xmlns:w="http://schemas.openxmlformats.org/wordprocessingml/2006/main">
        <w:t xml:space="preserve">1: Есүст хүндэтгэл үзүүлж, түүнд итгэхийн ач холбогдол</w:t>
      </w:r>
    </w:p>
    <w:p/>
    <w:p>
      <w:r xmlns:w="http://schemas.openxmlformats.org/wordprocessingml/2006/main">
        <w:t xml:space="preserve">2: Бурханд итгэж, хүндлэхийн адислал</w:t>
      </w:r>
    </w:p>
    <w:p/>
    <w:p>
      <w:r xmlns:w="http://schemas.openxmlformats.org/wordprocessingml/2006/main">
        <w:t xml:space="preserve">1: Ром 10:9 - "Хэрэв та Есүс бол Эзэн гэдгийг амаараа тунхаглаж, Бурхан Түүнийг үхэгсдээс амилуулсан гэдэгт зүрхэндээ итгэвэл та аврагдах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Дуулал 3 нь зовлон зүдгүүрийн үед Давидын гашуудал бөгөөд Бурханы авралд итгэж, дайснуудынх нь эсрэг хамгаалалтыг эрэлхийлдэг.</w:t>
      </w:r>
    </w:p>
    <w:p/>
    <w:p>
      <w:r xmlns:w="http://schemas.openxmlformats.org/wordprocessingml/2006/main">
        <w:t xml:space="preserve">1-р догол мөр: Дуулал нь Давидын олон дайснууд болон өөрийг нь доромжилж байгааг хүлээн зөвшөөрснөөр эхэлдэг. Нөхцөл байдал хүнд байсан ч тэрээр өөрийн бамбай, толгойгоо өргөгч Бурханд итгэдэг гэдгээ баталдаг (Дуулал 3:1-3).</w:t>
      </w:r>
    </w:p>
    <w:p/>
    <w:p>
      <w:r xmlns:w="http://schemas.openxmlformats.org/wordprocessingml/2006/main">
        <w:t xml:space="preserve">2-р догол мөр: Давид Бурханаас тусламж гуйж, өөрийн цөхрөнгөө барсан нөхцөл байдлын тухай ярьж, Бурхан түүнд ариун дагшин дээрээс хариулна гэдэгт итгэлтэй байгаагаа илэрхийлэв. Бурхан түүнийг тэтгэдэг учраас айхгүй гэдгээ тунхагласан (Дуулал 3:4-6).</w:t>
      </w:r>
    </w:p>
    <w:p/>
    <w:p>
      <w:r xmlns:w="http://schemas.openxmlformats.org/wordprocessingml/2006/main">
        <w:t xml:space="preserve">3-р догол мөр: Давид дайснуудаасаа чөлөөлөгдөхийн төлөө залбирч, босож, өөрийг нь аврахыг Бурханаас гуйдаг. Тэрээр дайснаа устгаж, аврал авчрах Бурханд итгэдэг (Дуулал 3:7-8).</w:t>
      </w:r>
    </w:p>
    <w:p/>
    <w:p>
      <w:r xmlns:w="http://schemas.openxmlformats.org/wordprocessingml/2006/main">
        <w:t xml:space="preserve">4-р догол мөр: Давид ялалт нь Их Эзэнийх гэсэн баталгааг илэрхийлснээр дуулал төгсдөг. Тэрээр ард түмнээ адислахын төлөө залбирдаг (Дуулал 3:9-10).</w:t>
      </w:r>
    </w:p>
    <w:p/>
    <w:p>
      <w:r xmlns:w="http://schemas.openxmlformats.org/wordprocessingml/2006/main">
        <w:t xml:space="preserve">Дүгнэж хэлэхэд,</w:t>
      </w:r>
    </w:p>
    <w:p>
      <w:r xmlns:w="http://schemas.openxmlformats.org/wordprocessingml/2006/main">
        <w:t xml:space="preserve">Гуравдугаар дуулал бэлэг</w:t>
      </w:r>
    </w:p>
    <w:p>
      <w:r xmlns:w="http://schemas.openxmlformats.org/wordprocessingml/2006/main">
        <w:t xml:space="preserve">гашуудал,</w:t>
      </w:r>
    </w:p>
    <w:p>
      <w:r xmlns:w="http://schemas.openxmlformats.org/wordprocessingml/2006/main">
        <w:t xml:space="preserve">мөн зовлон зүдгүүрийн үед Давидын илэрхийлсэн итгэлийн илэрхийлэл,</w:t>
      </w:r>
    </w:p>
    <w:p>
      <w:r xmlns:w="http://schemas.openxmlformats.org/wordprocessingml/2006/main">
        <w:t xml:space="preserve">Бурханы авралд найдах тухай онцлон тэмдэглэв.</w:t>
      </w:r>
    </w:p>
    <w:p/>
    <w:p>
      <w:r xmlns:w="http://schemas.openxmlformats.org/wordprocessingml/2006/main">
        <w:t xml:space="preserve">Олон тооны дайснууд болон тэдний тохуурхлыг дүрслэх замаар олж авсан бэрхшээлийг онцолж,</w:t>
      </w:r>
    </w:p>
    <w:p>
      <w:r xmlns:w="http://schemas.openxmlformats.org/wordprocessingml/2006/main">
        <w:t xml:space="preserve">мөн Бурханд итгэх итгэлийг хамгаалалтын эх сурвалж болгон батлах замаар олж авсан итгэлийг онцлон тэмдэглэв.</w:t>
      </w:r>
    </w:p>
    <w:p>
      <w:r xmlns:w="http://schemas.openxmlformats.org/wordprocessingml/2006/main">
        <w:t xml:space="preserve">Эцсийн ялалтыг хүлээн зөвшөөрч, авралын төлөө залбирахтай холбоотой теологийн эргэцүүллийг дурдах нь Их Эзэнийх юм.</w:t>
      </w:r>
    </w:p>
    <w:p/>
    <w:p>
      <w:r xmlns:w="http://schemas.openxmlformats.org/wordprocessingml/2006/main">
        <w:t xml:space="preserve">Дуулал 3:1 Эзэн минь, намайг зовоож буй тэд яаж нэмэгдэв! Миний эсрэг боссон тэд олон байна.</w:t>
      </w:r>
    </w:p>
    <w:p/>
    <w:p>
      <w:r xmlns:w="http://schemas.openxmlformats.org/wordprocessingml/2006/main">
        <w:t xml:space="preserve">Олон хүмүүс спикерийн эсрэг босч, түүнд асуудал үүсгэж байна.</w:t>
      </w:r>
    </w:p>
    <w:p/>
    <w:p>
      <w:r xmlns:w="http://schemas.openxmlformats.org/wordprocessingml/2006/main">
        <w:t xml:space="preserve">1: Дэлхий бидний эсрэг босч байгаа мэт санагдаж байсан ч бид Их Эзэнд тайтгарлыг авч чадна.</w:t>
      </w:r>
    </w:p>
    <w:p/>
    <w:p>
      <w:r xmlns:w="http://schemas.openxmlformats.org/wordprocessingml/2006/main">
        <w:t xml:space="preserve">2: Хүнд хэцүү цаг үед биднийг авчрах Их Эзэнд найдаж болно.</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34:17 - "Зөв шударга хүмүүс тусламж гуйхад ЭЗЭН сонсож, тэднийг бүх зовлон зүдгүүрээс нь чөлөөлдөг."</w:t>
      </w:r>
    </w:p>
    <w:p/>
    <w:p>
      <w:r xmlns:w="http://schemas.openxmlformats.org/wordprocessingml/2006/main">
        <w:t xml:space="preserve">Дуулал 3:2 Миний сэтгэлийг "Бурхан дотор түүнд туслахгүй" гэж хэлэх хүмүүс олон байх болно. Села.</w:t>
      </w:r>
    </w:p>
    <w:p/>
    <w:p>
      <w:r xmlns:w="http://schemas.openxmlformats.org/wordprocessingml/2006/main">
        <w:t xml:space="preserve">Дуулалч хүнд хэцүү үед нь Бурхан туслахгүй гэж олон хүн хэлсэн.</w:t>
      </w:r>
    </w:p>
    <w:p/>
    <w:p>
      <w:r xmlns:w="http://schemas.openxmlformats.org/wordprocessingml/2006/main">
        <w:t xml:space="preserve">1. Хүнд хэцүү үед Бурханы тусламж</w:t>
      </w:r>
    </w:p>
    <w:p/>
    <w:p>
      <w:r xmlns:w="http://schemas.openxmlformats.org/wordprocessingml/2006/main">
        <w:t xml:space="preserve">2. Бүх нөхцөл байдалд Бурханы хайр ба үнэнч байдал</w:t>
      </w:r>
    </w:p>
    <w:p/>
    <w:p>
      <w:r xmlns:w="http://schemas.openxmlformats.org/wordprocessingml/2006/main">
        <w:t xml:space="preserve">1. Дуулал 3:2</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3:3 Харин Өө, ЭЗЭН, Та бол миний бамбай. Миний алдар, миний толгойг өргөгч.</w:t>
      </w:r>
    </w:p>
    <w:p/>
    <w:p>
      <w:r xmlns:w="http://schemas.openxmlformats.org/wordprocessingml/2006/main">
        <w:t xml:space="preserve">ЭЗЭН бол бамбай, хамгаалагч бөгөөд алдар хүндийг өгч, хэцүү үед толгойгоо өргөдөг.</w:t>
      </w:r>
    </w:p>
    <w:p/>
    <w:p>
      <w:r xmlns:w="http://schemas.openxmlformats.org/wordprocessingml/2006/main">
        <w:t xml:space="preserve">1. Хэцүү үед Их Эзэний хамгаалалт</w:t>
      </w:r>
    </w:p>
    <w:p/>
    <w:p>
      <w:r xmlns:w="http://schemas.openxmlformats.org/wordprocessingml/2006/main">
        <w:t xml:space="preserve">2. ЭЗЭНий алдар ба хүч чадал</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Дуулал 3:4 Би дуу хоолойгоороо ЭЗЭНд хашхирахад Тэр ариун толгодоос минь намайг сонсов. Села.</w:t>
      </w:r>
    </w:p>
    <w:p/>
    <w:p>
      <w:r xmlns:w="http://schemas.openxmlformats.org/wordprocessingml/2006/main">
        <w:t xml:space="preserve">Давидын дуулалд тэрээр хэрхэн Их Эзэнд хандан хашхирч, Их Эзэний ариун толгодоос сонсогдсоныг илчилдэг.</w:t>
      </w:r>
    </w:p>
    <w:p/>
    <w:p>
      <w:r xmlns:w="http://schemas.openxmlformats.org/wordprocessingml/2006/main">
        <w:t xml:space="preserve">1. Бурхан бидний залбирлыг сонсдог: Залбирлын хүч чадлын талаарх судалгаа</w:t>
      </w:r>
    </w:p>
    <w:p/>
    <w:p>
      <w:r xmlns:w="http://schemas.openxmlformats.org/wordprocessingml/2006/main">
        <w:t xml:space="preserve">2. Хүнд хэцүү үед Бурханд хандах нь: Давидын тусламж гуйн хашхирсан тухай судалгаа</w:t>
      </w:r>
    </w:p>
    <w:p/>
    <w:p>
      <w:r xmlns:w="http://schemas.openxmlformats.org/wordprocessingml/2006/main">
        <w:t xml:space="preserve">1. Дуулал 18:6 - "Зовох үедээ би ЭЗЭНийг дуудсан. Бурхандаа би тусламж гуйсан. Түүний сүмээс Тэр миний дууг сонсож, Түүнд хандах миний хашхираан чихэнд хүрсэн."</w:t>
      </w:r>
    </w:p>
    <w:p/>
    <w:p>
      <w:r xmlns:w="http://schemas.openxmlformats.org/wordprocessingml/2006/main">
        <w:t xml:space="preserve">2. Исаиа 65:24 - "Тэд дуудахаас өмнө Би хариулах болно. Тэднийг ярьж байхад би сонсох болно."</w:t>
      </w:r>
    </w:p>
    <w:p/>
    <w:p>
      <w:r xmlns:w="http://schemas.openxmlformats.org/wordprocessingml/2006/main">
        <w:t xml:space="preserve">Дуулал 3:5 Би өөрийгөө хэвтүүлээд унтсан. би сэрлээ; Учир нь ЭЗЭН намайг тэтгэсэн.</w:t>
      </w:r>
    </w:p>
    <w:p/>
    <w:p>
      <w:r xmlns:w="http://schemas.openxmlformats.org/wordprocessingml/2006/main">
        <w:t xml:space="preserve">Энэ хэсэгт Их Эзэн дуулалчийг унтаж байхад нь дэмжиж, хамгаалж байсан тухай өгүүлдэг.</w:t>
      </w:r>
    </w:p>
    <w:p/>
    <w:p>
      <w:r xmlns:w="http://schemas.openxmlformats.org/wordprocessingml/2006/main">
        <w:t xml:space="preserve">1. Бурхан биднийг үргэлж харж байдаг</w:t>
      </w:r>
    </w:p>
    <w:p/>
    <w:p>
      <w:r xmlns:w="http://schemas.openxmlformats.org/wordprocessingml/2006/main">
        <w:t xml:space="preserve">2. Их Эзэний тайтгарлаас амар амгаланг олох нь</w:t>
      </w:r>
    </w:p>
    <w:p/>
    <w:p>
      <w:r xmlns:w="http://schemas.openxmlformats.org/wordprocessingml/2006/main">
        <w:t xml:space="preserve">1. Дуулал 4:8 - "Амар амгаланд би намайг хэвтүүлж, нойрсох болно. Учир нь ЭЗЭН, Та намайг зөвхөн аюулгүй байдалд байлгадаг."</w:t>
      </w:r>
    </w:p>
    <w:p/>
    <w:p>
      <w:r xmlns:w="http://schemas.openxmlformats.org/wordprocessingml/2006/main">
        <w:t xml:space="preserve">2. Исаиа 26:3 - "Сэтгэл нь чам дээр төвлөрсөн түүнийг чи төгс амар амгаланд байлгах болно. Учир нь тэр чамд итгэдэг".</w:t>
      </w:r>
    </w:p>
    <w:p/>
    <w:p>
      <w:r xmlns:w="http://schemas.openxmlformats.org/wordprocessingml/2006/main">
        <w:t xml:space="preserve">Дуулал 3:6 Эргэн тойрон миний эсрэг зогссон арван мянган хүнээс би айхгүй.</w:t>
      </w:r>
    </w:p>
    <w:p/>
    <w:p>
      <w:r xmlns:w="http://schemas.openxmlformats.org/wordprocessingml/2006/main">
        <w:t xml:space="preserve">Дуулалч Бурханд итгэх итгэлээ баталж, өөрийг нь эсэргүүцдэг олон хүнээс айхгүй гэдгээ тунхагласан.</w:t>
      </w:r>
    </w:p>
    <w:p/>
    <w:p>
      <w:r xmlns:w="http://schemas.openxmlformats.org/wordprocessingml/2006/main">
        <w:t xml:space="preserve">1. Хүнд хэцүү үед Бурханд итгэх нь</w:t>
      </w:r>
    </w:p>
    <w:p/>
    <w:p>
      <w:r xmlns:w="http://schemas.openxmlformats.org/wordprocessingml/2006/main">
        <w:t xml:space="preserve">2. Их Эзэний хүч чадалд найдах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3:7 Өө, ЭЗЭН, бос! Бурхан минь, намайг авраач. Учир нь Та миний бүх дайснуудыг хацрын ясанд цохисон. чи бурхангүй хүмүүсийн шүдийг хугаллаа.</w:t>
      </w:r>
    </w:p>
    <w:p/>
    <w:p>
      <w:r xmlns:w="http://schemas.openxmlformats.org/wordprocessingml/2006/main">
        <w:t xml:space="preserve">Дуулалч бүх дайснаа ялсан тул түүнийг аврахыг Бурханд уриалдаг.</w:t>
      </w:r>
    </w:p>
    <w:p/>
    <w:p>
      <w:r xmlns:w="http://schemas.openxmlformats.org/wordprocessingml/2006/main">
        <w:t xml:space="preserve">1. Бузар мууг ялсан Бурханы ялалт</w:t>
      </w:r>
    </w:p>
    <w:p/>
    <w:p>
      <w:r xmlns:w="http://schemas.openxmlformats.org/wordprocessingml/2006/main">
        <w:t xml:space="preserve">2. Бурханы хамгаалалтад найдах</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w:t>
      </w:r>
    </w:p>
    <w:p/>
    <w:p>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Дуулал 3:8 Аврал нь ЭЗЭНийх, Таны ерөөл ард түмэн дээр чинь байна. Села.</w:t>
      </w:r>
    </w:p>
    <w:p/>
    <w:p>
      <w:r xmlns:w="http://schemas.openxmlformats.org/wordprocessingml/2006/main">
        <w:t xml:space="preserve">Дуулал 3:8-д Бурханы Өөрийн хүмүүст авчирдаг тайтгарал, баталгааг илэрхийлж, Түүний адислалуудын тухай сануулдаг.</w:t>
      </w:r>
    </w:p>
    <w:p/>
    <w:p>
      <w:r xmlns:w="http://schemas.openxmlformats.org/wordprocessingml/2006/main">
        <w:t xml:space="preserve">1. Бурхан бол бидний хоргодох газар, хүч чадал: Хүнд хэцүү үед Бурханы хамгаалалтыг мэдрэх нь</w:t>
      </w:r>
    </w:p>
    <w:p/>
    <w:p>
      <w:r xmlns:w="http://schemas.openxmlformats.org/wordprocessingml/2006/main">
        <w:t xml:space="preserve">2. Бурхан хангана: Түүний хангамж, адислалыг Бурханд найдах</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p>
      <w:r xmlns:w="http://schemas.openxmlformats.org/wordprocessingml/2006/main">
        <w:t xml:space="preserve">2. Дэд хууль 28:1-2 "Хэрэв чи ЭЗЭН Бурхандаа бүрэн дуулгавартай байж, өнөөдөр миний чамд өгөх бүх тушаалыг анхааралтай дагаж мөрдвөл, ЭЗЭН Бурхан чинь чамайг дэлхий дээрх бүх үндэстнүүдээс дээгүүр тавих болно. Эдгээр бүх адислалууд чам дээр ирэх болно. Хэрэв та өөрийн Бурхан ЭЗЭНдээ дуулгавартай байвал чамтай хамт яваарай гэв.</w:t>
      </w:r>
    </w:p>
    <w:p/>
    <w:p>
      <w:r xmlns:w="http://schemas.openxmlformats.org/wordprocessingml/2006/main">
        <w:t xml:space="preserve">Дөрөвдүгээр дуулал нь Бурханд итгэж, зовлон зүдгүүрийн дунд Түүний тааллыг эрэлхийлдэг Давидын дуулал юм. Энэ нь зөвт болон ёс бус хүмүүсийн хоорондын ялгааг онцолж, амар амгалан, баяр баясгалангийн төлөө Бурханд хандахад хүмүүсийг урамшуулдаг.</w:t>
      </w:r>
    </w:p>
    <w:p/>
    <w:p>
      <w:r xmlns:w="http://schemas.openxmlformats.org/wordprocessingml/2006/main">
        <w:t xml:space="preserve">1-р догол мөр: Давид Бурханаас тусламж гуйж, залбирлыг нь сонсож, өөрийг нь өршөөгөөч гэж гуйдаг. Тэрээр Бурханыг зөвт хамгаалагч хэмээн уриалдаг (Дуулал 4:1-3).</w:t>
      </w:r>
    </w:p>
    <w:p/>
    <w:p>
      <w:r xmlns:w="http://schemas.openxmlformats.org/wordprocessingml/2006/main">
        <w:t xml:space="preserve">2-р догол мөр: Давид худал хуурмаг, доромжлолыг эрэлхийлдэг хүмүүст хандаж, замаасаа эргэж, Бурхан Өөртөө бурханлаг хүмүүсийг онцгойлон адисалсан гэдгийг хүлээн зөвшөөрөхийг уриалав. Тэрээр тэднийг зөвт байдлын төлөөх тахил өргөхийг урамшуулдаг (Дуулал 4:4-5).</w:t>
      </w:r>
    </w:p>
    <w:p/>
    <w:p>
      <w:r xmlns:w="http://schemas.openxmlformats.org/wordprocessingml/2006/main">
        <w:t xml:space="preserve">3-р догол мөр: Давид хүнд хэцүү үед ч баяр баясгалан, сэтгэл ханамжийг авчирдаг гэдгийг хүлээн зөвшөөрч, Бурханд биечлэн найдаж байгаагаа илэрхийлдэг. Тэрээр бусдыг ч гэсэн Өөрт нь найдахыг уриалдаг (Дуулал 4:6-8).</w:t>
      </w:r>
    </w:p>
    <w:p/>
    <w:p>
      <w:r xmlns:w="http://schemas.openxmlformats.org/wordprocessingml/2006/main">
        <w:t xml:space="preserve">Дүгнэж хэлэхэд,</w:t>
      </w:r>
    </w:p>
    <w:p>
      <w:r xmlns:w="http://schemas.openxmlformats.org/wordprocessingml/2006/main">
        <w:t xml:space="preserve">Дөрөвдүгээр дуулал бэлэг</w:t>
      </w:r>
    </w:p>
    <w:p>
      <w:r xmlns:w="http://schemas.openxmlformats.org/wordprocessingml/2006/main">
        <w:t xml:space="preserve">гуйлт,</w:t>
      </w:r>
    </w:p>
    <w:p>
      <w:r xmlns:w="http://schemas.openxmlformats.org/wordprocessingml/2006/main">
        <w:t xml:space="preserve">мөн зовлонгийн үед Давидын илэрхийлсэн итгэлийн илэрхийлэл,</w:t>
      </w:r>
    </w:p>
    <w:p>
      <w:r xmlns:w="http://schemas.openxmlformats.org/wordprocessingml/2006/main">
        <w:t xml:space="preserve">Бурханы зөвт байдалд найдах тухай онцлон тэмдэглэсэн.</w:t>
      </w:r>
    </w:p>
    <w:p/>
    <w:p>
      <w:r xmlns:w="http://schemas.openxmlformats.org/wordprocessingml/2006/main">
        <w:t xml:space="preserve">Тусламжийг дуудах замаар олж авсан бурханлаг тааллыг эрэлхийлэхийг онцлон тэмдэглэж,</w:t>
      </w:r>
    </w:p>
    <w:p>
      <w:r xmlns:w="http://schemas.openxmlformats.org/wordprocessingml/2006/main">
        <w:t xml:space="preserve">мөн хүмүүсийг худал хуурмагаас зөвт байдал руу эргэхийг уриалснаар олж авсан ялгаатай амьдралын хэв маягийг онцлон тэмдэглэв.</w:t>
      </w:r>
    </w:p>
    <w:p>
      <w:r xmlns:w="http://schemas.openxmlformats.org/wordprocessingml/2006/main">
        <w:t xml:space="preserve">Бусдыг Түүнтэй харилцах харилцаанд урихдаа зовлон зүдгүүрийн дунд Бурханд найдснаар баяр баясгалан, сэтгэл ханамжийг олж авах тухай теологийн эргэцүүллийг дурьдаж байна.</w:t>
      </w:r>
    </w:p>
    <w:p/>
    <w:p>
      <w:r xmlns:w="http://schemas.openxmlformats.org/wordprocessingml/2006/main">
        <w:t xml:space="preserve">Дуулал 4:1 Миний зөвт байдлын Бурхан аа, намайг дуудах үед минь сонсогтун.Зовох үед Та намайг өргөжүүлсэн. намайг өршөөгөөч, миний залбирлыг сонс.</w:t>
      </w:r>
    </w:p>
    <w:p/>
    <w:p>
      <w:r xmlns:w="http://schemas.openxmlformats.org/wordprocessingml/2006/main">
        <w:t xml:space="preserve">Хүнд хэцүү үед Бурхан бидэнтэй хамт байдаг бөгөөд бидний залбирлыг сонсох болно.</w:t>
      </w:r>
    </w:p>
    <w:p/>
    <w:p>
      <w:r xmlns:w="http://schemas.openxmlformats.org/wordprocessingml/2006/main">
        <w:t xml:space="preserve">1: "Бурхан зовлонд бидэнтэй хамт байна"</w:t>
      </w:r>
    </w:p>
    <w:p/>
    <w:p>
      <w:r xmlns:w="http://schemas.openxmlformats.org/wordprocessingml/2006/main">
        <w:t xml:space="preserve">2: "Бурханы нигүүлсэл: Хүч чадлын эх сурвалж"</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Филиппой 4:6-7 - "Юунд ч болгоомжлох хэрэггүй; харин бүх зүйлд залбирал, гуйлтаар талархалтайгаар хүсэлтүүдээ Бурханд мэдүүлэгтүн. Мөн бүх оюун ухаанаас давсан Бурханы амар амгалан нь та нарын зүрх сэтгэлийг мөн хадгална. Христ Есүсээр дамжуулан оюун ухаан."</w:t>
      </w:r>
    </w:p>
    <w:p/>
    <w:p>
      <w:r xmlns:w="http://schemas.openxmlformats.org/wordprocessingml/2006/main">
        <w:t xml:space="preserve">Дуулал 4:2 Хүний хөвгүүд ээ, та нар хэдий болтол Миний алдар сууг ичгүүр болгон хувиргах вэ? Та нар хэдий болтол дэмий хоосон зүйлд дурлаж, түрээслэхийг эрэлхийлэх вэ? Села.</w:t>
      </w:r>
    </w:p>
    <w:p/>
    <w:p>
      <w:r xmlns:w="http://schemas.openxmlformats.org/wordprocessingml/2006/main">
        <w:t xml:space="preserve">Дуулалч хүмүүс яагаад үргэлж Бурханыг гутаан доромжилж, үнэний оронд худал хуурмагийг эрэлхийлдэг болохыг асуудаг.</w:t>
      </w:r>
    </w:p>
    <w:p/>
    <w:p>
      <w:r xmlns:w="http://schemas.openxmlformats.org/wordprocessingml/2006/main">
        <w:t xml:space="preserve">1. Хуурамч ба худал хуурмагийн аюул: Бурханыг хэрхэн хүндлэх вэ</w:t>
      </w:r>
    </w:p>
    <w:p/>
    <w:p>
      <w:r xmlns:w="http://schemas.openxmlformats.org/wordprocessingml/2006/main">
        <w:t xml:space="preserve">2. Үнэнийг эрэлхийлэх нь: Бурханы алдар сууг олж илрүүлэх</w:t>
      </w:r>
    </w:p>
    <w:p/>
    <w:p>
      <w:r xmlns:w="http://schemas.openxmlformats.org/wordprocessingml/2006/main">
        <w:t xml:space="preserve">1. Сургаалт үгс 14:12 - Хүнд зөв мэт санагдах зам байдаг боловч түүний төгсгөл нь үхлийн зам юм.</w:t>
      </w:r>
    </w:p>
    <w:p/>
    <w:p>
      <w:r xmlns:w="http://schemas.openxmlformats.org/wordprocessingml/2006/main">
        <w:t xml:space="preserve">2. Иохан 14:6 - Есүс түүнд "Би бол зам, үнэн, амь мөн. Надаар дамжуулан хэн ч Эцэгт ирдэггүй" гэж хэлэв.</w:t>
      </w:r>
    </w:p>
    <w:p/>
    <w:p>
      <w:r xmlns:w="http://schemas.openxmlformats.org/wordprocessingml/2006/main">
        <w:t xml:space="preserve">Дуулал 4:3 Харин ЭЗЭН бурханлаг хүнийг өөртөө зориулсныг мэд.</w:t>
      </w:r>
    </w:p>
    <w:p/>
    <w:p>
      <w:r xmlns:w="http://schemas.openxmlformats.org/wordprocessingml/2006/main">
        <w:t xml:space="preserve">Бурхан Өөртөө үнэнч хүмүүсийг ялгаж, Түүнийг дуудах үед нь сонсох болно.</w:t>
      </w:r>
    </w:p>
    <w:p/>
    <w:p>
      <w:r xmlns:w="http://schemas.openxmlformats.org/wordprocessingml/2006/main">
        <w:t xml:space="preserve">1. Бурхны бурханлаг хүмүүсийг хайрлах хайр - Бурхан сүсэгтнүүдийг салгаж, тэдний хашхиралтыг сонсох замаар тэднийг хайрлах хайраа хэрхэн харуулдаг вэ?</w:t>
      </w:r>
    </w:p>
    <w:p/>
    <w:p>
      <w:r xmlns:w="http://schemas.openxmlformats.org/wordprocessingml/2006/main">
        <w:t xml:space="preserve">2. Залбирлын хүч - Бурхантай холбогдож, сонсогдох боломжийг бидэнд олгох залбирлын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Дуулал 4:4 Айж, нүгэл үйлдэхгүй. Орон дээрээ зүрх сэтгэлээрээ ярьж, тайван бай. Села.</w:t>
      </w:r>
    </w:p>
    <w:p/>
    <w:p>
      <w:r xmlns:w="http://schemas.openxmlformats.org/wordprocessingml/2006/main">
        <w:t xml:space="preserve">Нүгэл үйлдэх хүслийг эсэргүүцэн тайван байж, Бурхантай харьц.</w:t>
      </w:r>
    </w:p>
    <w:p/>
    <w:p>
      <w:r xmlns:w="http://schemas.openxmlformats.org/wordprocessingml/2006/main">
        <w:t xml:space="preserve">1. Хэсэг хугацааны дараа тунгаан бод: Эмх замбараагүй ертөнцөд тайван байдлыг олох</w:t>
      </w:r>
    </w:p>
    <w:p/>
    <w:p>
      <w:r xmlns:w="http://schemas.openxmlformats.org/wordprocessingml/2006/main">
        <w:t xml:space="preserve">2. Чимээгүй байдлаасаа сэтгэл ханамжийг олох</w:t>
      </w:r>
    </w:p>
    <w:p/>
    <w:p>
      <w:r xmlns:w="http://schemas.openxmlformats.org/wordprocessingml/2006/main">
        <w:t xml:space="preserve">1. Шастирын дээд 16:11 - Их Эзэн болон түүний хүчийг эрэлхийл; Түүний оршихуйг байнга эрэлхийл!</w:t>
      </w:r>
    </w:p>
    <w:p/>
    <w:p>
      <w:r xmlns:w="http://schemas.openxmlformats.org/wordprocessingml/2006/main">
        <w:t xml:space="preserve">2. Дуулал 46:10 - Чимээгүй байж, намайг Бурхан гэдгийг мэд.</w:t>
      </w:r>
    </w:p>
    <w:p/>
    <w:p>
      <w:r xmlns:w="http://schemas.openxmlformats.org/wordprocessingml/2006/main">
        <w:t xml:space="preserve">Дуулал 4:5 Зөвт байдлын тахилуудыг өргөж, ЭЗЭНд найд.</w:t>
      </w:r>
    </w:p>
    <w:p/>
    <w:p>
      <w:r xmlns:w="http://schemas.openxmlformats.org/wordprocessingml/2006/main">
        <w:t xml:space="preserve">Дуулалч биднийг зөвт тахил өргөж, Их Эзэнд найдахыг уриалдаг.</w:t>
      </w:r>
    </w:p>
    <w:p/>
    <w:p>
      <w:r xmlns:w="http://schemas.openxmlformats.org/wordprocessingml/2006/main">
        <w:t xml:space="preserve">1. Зөвт өргөлүүдийн хүч</w:t>
      </w:r>
    </w:p>
    <w:p/>
    <w:p>
      <w:r xmlns:w="http://schemas.openxmlformats.org/wordprocessingml/2006/main">
        <w:t xml:space="preserve">2. Эзэнд итгэхийн үнэ цэнэ</w:t>
      </w:r>
    </w:p>
    <w:p/>
    <w:p>
      <w:r xmlns:w="http://schemas.openxmlformats.org/wordprocessingml/2006/main">
        <w:t xml:space="preserve">1. Еврей 11:6 -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Дуулал 4:6 "Хэн бидэнд сайныг үзүүлэх вэ?" гэж хэлэх хүмүүс олон байх болно. ЭЗЭН, Та бидний дээр нүүрийнхээ гэрлийг өргөөч.</w:t>
      </w:r>
    </w:p>
    <w:p/>
    <w:p>
      <w:r xmlns:w="http://schemas.openxmlformats.org/wordprocessingml/2006/main">
        <w:t xml:space="preserve">Олон хүмүүс Бурханаас сайн сайхныг харуулахыг гуйдаг.</w:t>
      </w:r>
    </w:p>
    <w:p/>
    <w:p>
      <w:r xmlns:w="http://schemas.openxmlformats.org/wordprocessingml/2006/main">
        <w:t xml:space="preserve">1: Асуу, тэгвэл та хүлээн авах болно - Хэрэв бид Түүнд итгэвэл Бурхан бидний сайн сайхны төлөөх чин сэтгэлийн хүсэлтэд хариулах болно.</w:t>
      </w:r>
    </w:p>
    <w:p/>
    <w:p>
      <w:r xmlns:w="http://schemas.openxmlformats.org/wordprocessingml/2006/main">
        <w:t xml:space="preserve">2: Бурханы гэрэл үргэлж бидний дээр байдаг - Бид үүнийг танихгүй байсан ч Бурханы хайр, гэрэл бидний амьдралд байдаг.</w:t>
      </w:r>
    </w:p>
    <w:p/>
    <w:p>
      <w:r xmlns:w="http://schemas.openxmlformats.org/wordprocessingml/2006/main">
        <w:t xml:space="preserve">1: Матай 7:7-8 - Хүс, тэгвэл энэ нь чамд өгөх болно;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Дуулал 4:7 Тэдний тариа, дарс нэмэгдэхээс ч илүү Та миний зүрх сэтгэлд баяр баясгаланг оруулсан.</w:t>
      </w:r>
    </w:p>
    <w:p/>
    <w:p>
      <w:r xmlns:w="http://schemas.openxmlformats.org/wordprocessingml/2006/main">
        <w:t xml:space="preserve">Их Эзэн материаллаг элбэг дэлбэг байдлын баяр баясгаланг давсан зүрх сэтгэлд баяр баясгаланг өгдөг.</w:t>
      </w:r>
    </w:p>
    <w:p/>
    <w:p>
      <w:r xmlns:w="http://schemas.openxmlformats.org/wordprocessingml/2006/main">
        <w:t xml:space="preserve">1. "Бидний төлөөх Бурханы баяр баясгалан: Эд баялагийн оронд Эзэнд баярлах нь"</w:t>
      </w:r>
    </w:p>
    <w:p/>
    <w:p>
      <w:r xmlns:w="http://schemas.openxmlformats.org/wordprocessingml/2006/main">
        <w:t xml:space="preserve">2. "Бурханы шантрашгүй хайр: мөнхийн баяр баясгалангийн эх сурвалж"</w:t>
      </w:r>
    </w:p>
    <w:p/>
    <w:p>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p>
      <w:r xmlns:w="http://schemas.openxmlformats.org/wordprocessingml/2006/main">
        <w:t xml:space="preserve">2. 1 Тесалоник 5:16-18 - "Үргэлж баярла, тасралтгүй залбир, ямар ч нөхцөлд талархал илэрхийл; учир нь энэ бол Христ Есүс дотор та нарын төлөөх Бурханы хүсэл юм."</w:t>
      </w:r>
    </w:p>
    <w:p/>
    <w:p>
      <w:r xmlns:w="http://schemas.openxmlformats.org/wordprocessingml/2006/main">
        <w:t xml:space="preserve">Дуулал 4:8 Би намайг амар амгаланд хэвтүүлж, нойрсох болно.Учир нь ЭЗЭН, Та намайг зөвхөн аюулгүй байдалд амьдруулдаг.</w:t>
      </w:r>
    </w:p>
    <w:p/>
    <w:p>
      <w:r xmlns:w="http://schemas.openxmlformats.org/wordprocessingml/2006/main">
        <w:t xml:space="preserve">Бурхан бол бидний хамгаалагч бөгөөд бидэнд аюулгүй байдал, амар амгаланг өгдөг.</w:t>
      </w:r>
    </w:p>
    <w:p/>
    <w:p>
      <w:r xmlns:w="http://schemas.openxmlformats.org/wordprocessingml/2006/main">
        <w:t xml:space="preserve">1. Бурхан бол бидний хамгаалагч: Хүнд хэцүү үед амар амгалан, аюулгүй байдлыг олох</w:t>
      </w:r>
    </w:p>
    <w:p/>
    <w:p>
      <w:r xmlns:w="http://schemas.openxmlformats.org/wordprocessingml/2006/main">
        <w:t xml:space="preserve">2. Бурханы тэвэрт амар: Түүний хамгаалалт, халамжинд найдах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Дуулал 5 бол Давидын залбирал бөгөөд Бурханаас удирдамж, хамгаалалт, дайснуудынхаа эсрэг шударга ёсыг эрэлхийлдэг. Энэ нь Бурханы зөвт байдал болон ёс бус хүмүүсийн хувь заяаны ялгаатай байдлыг онцолдог.</w:t>
      </w:r>
    </w:p>
    <w:p/>
    <w:p>
      <w:r xmlns:w="http://schemas.openxmlformats.org/wordprocessingml/2006/main">
        <w:t xml:space="preserve">1-р догол мөр: Давид Бурханыг дуудаж, Түүний үгийг сонсож, тусламж гуйх хүсэлтийг нь авч үзэхийг түүнээс гуйж эхэлдэг. Тэрээр Бурханы зөвт байдалд итгэж байгаагаа илэрхийлж, Түүний удирдамжийг хүсдэг (Дуулал 5:1-3).</w:t>
      </w:r>
    </w:p>
    <w:p/>
    <w:p>
      <w:r xmlns:w="http://schemas.openxmlformats.org/wordprocessingml/2006/main">
        <w:t xml:space="preserve">2-р догол мөр: Давид дайснуудынхаа хорон мууг онцолж, тэднийг устгахыг хүсч байгаагаа илэрхийлэв. Бурхан бузар муугаас таашаал авдаггүй бөгөөд ямар ч зальтай хүн Түүний өмнө зогсож чадахгүй гэдгийг тэрээр баталдаг (Дуулал 5:4-6).</w:t>
      </w:r>
    </w:p>
    <w:p/>
    <w:p>
      <w:r xmlns:w="http://schemas.openxmlformats.org/wordprocessingml/2006/main">
        <w:t xml:space="preserve">3-р догол мөр: Давид Бурханы хамгаалалтыг гуйж, Өөрийгөө зөв шударга байдалд хөтлөхийг гуйдаг. Тэрээр дайснаасаа чөлөөлөгдөхийг гуйж, Бурхан түүнд хариулна гэдэгт итгэлтэй байгаагаа илэрхийлдэг (Дуулал 5:7-8).</w:t>
      </w:r>
    </w:p>
    <w:p/>
    <w:p>
      <w:r xmlns:w="http://schemas.openxmlformats.org/wordprocessingml/2006/main">
        <w:t xml:space="preserve">4-р догол мөр: Давид Бурханы шударга ёсыг уриалж, ёс бус хүмүүсийн үйлдлийнхээ төлөө хариуцлага хүлээхийг Түүнээс гуйсан. Тэрээр Бурханд хоргодох зөв шударга хүмүүсийг адислахыг тунхагладаг (Дуулал 5:9-12).</w:t>
      </w:r>
    </w:p>
    <w:p/>
    <w:p>
      <w:r xmlns:w="http://schemas.openxmlformats.org/wordprocessingml/2006/main">
        <w:t xml:space="preserve">Дүгнэж хэлэхэд,</w:t>
      </w:r>
    </w:p>
    <w:p>
      <w:r xmlns:w="http://schemas.openxmlformats.org/wordprocessingml/2006/main">
        <w:t xml:space="preserve">Дуулал таван бэлэг</w:t>
      </w:r>
    </w:p>
    <w:p>
      <w:r xmlns:w="http://schemas.openxmlformats.org/wordprocessingml/2006/main">
        <w:t xml:space="preserve">залбирал,</w:t>
      </w:r>
    </w:p>
    <w:p>
      <w:r xmlns:w="http://schemas.openxmlformats.org/wordprocessingml/2006/main">
        <w:t xml:space="preserve">мөн бурханлаг удирдамж, хамгаалалт, шударга ёсыг эрэлхийлсэн Давидын гуйлт,</w:t>
      </w:r>
    </w:p>
    <w:p>
      <w:r xmlns:w="http://schemas.openxmlformats.org/wordprocessingml/2006/main">
        <w:t xml:space="preserve">Бурханы зөвт байдалд найдах тухай онцлон тэмдэглэсэн.</w:t>
      </w:r>
    </w:p>
    <w:p/>
    <w:p>
      <w:r xmlns:w="http://schemas.openxmlformats.org/wordprocessingml/2006/main">
        <w:t xml:space="preserve">Дайснуудын бузар мууг онцлон харуулснаар олж авсан ялгаатай хувь тавиланг онцолж,</w:t>
      </w:r>
    </w:p>
    <w:p>
      <w:r xmlns:w="http://schemas.openxmlformats.org/wordprocessingml/2006/main">
        <w:t xml:space="preserve">мөн Бурханы хариу үйлдэлд итгэх итгэлийг батлах замаар олж авсан итгэлийг онцлон тэмдэглэв.</w:t>
      </w:r>
    </w:p>
    <w:p>
      <w:r xmlns:w="http://schemas.openxmlformats.org/wordprocessingml/2006/main">
        <w:t xml:space="preserve">Түүнд орогнож буй хүмүүсийн адислалыг хүлээн зөвшөөрөхийн зэрэгцээ тэнгэрлэг шударга ёсыг эрэлхийлэх талаар харуулсан теологийн эргэцүүллийг дурдав.</w:t>
      </w:r>
    </w:p>
    <w:p/>
    <w:p>
      <w:r xmlns:w="http://schemas.openxmlformats.org/wordprocessingml/2006/main">
        <w:t xml:space="preserve">Дуулал 5:1 Миний үгийг сонс, Өө, ЭЗЭН, миний бясалгалыг анхаарч үз.</w:t>
      </w:r>
    </w:p>
    <w:p/>
    <w:p>
      <w:r xmlns:w="http://schemas.openxmlformats.org/wordprocessingml/2006/main">
        <w:t xml:space="preserve">Энэ хэсэг нь биднийг Их Эзэний өмнө хүсэлт, бодол санаагаа авчрахыг урамшуулдаг.</w:t>
      </w:r>
    </w:p>
    <w:p/>
    <w:p>
      <w:r xmlns:w="http://schemas.openxmlformats.org/wordprocessingml/2006/main">
        <w:t xml:space="preserve">1. Бурханд хандсан гуйлт: Түүний цагт итгэж сурах нь</w:t>
      </w:r>
    </w:p>
    <w:p/>
    <w:p>
      <w:r xmlns:w="http://schemas.openxmlformats.org/wordprocessingml/2006/main">
        <w:t xml:space="preserve">2. Залбиралыг нэн тэргүүнд тавих нь: эргэцүүлэн бодох, тууштай байх</w:t>
      </w:r>
    </w:p>
    <w:p/>
    <w:p>
      <w:r xmlns:w="http://schemas.openxmlformats.org/wordprocessingml/2006/main">
        <w:t xml:space="preserve">1. Матай 7:7-8 Асуул, тэгвэл энэ нь танд өгөх болно;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2. Иаков 5:16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Дуулал 5:2 Хаан минь, Бурхан минь ээ, миний хашхирааны дуу хоолойг сонс.Учир нь би чамаас гуйх болно.</w:t>
      </w:r>
    </w:p>
    <w:p/>
    <w:p>
      <w:r xmlns:w="http://schemas.openxmlformats.org/wordprocessingml/2006/main">
        <w:t xml:space="preserve">Энэхүү Дуулал нь илтгэгчийн Бурханд залбирах хүслийг илэрхийлдэг.</w:t>
      </w:r>
    </w:p>
    <w:p/>
    <w:p>
      <w:r xmlns:w="http://schemas.openxmlformats.org/wordprocessingml/2006/main">
        <w:t xml:space="preserve">1: Бидний залбирлыг Бурхан сонсдог бөгөөд Тэр сонсоход бэлэн байдаг.</w:t>
      </w:r>
    </w:p>
    <w:p/>
    <w:p>
      <w:r xmlns:w="http://schemas.openxmlformats.org/wordprocessingml/2006/main">
        <w:t xml:space="preserve">2: Бид Бурханыг дуудах үед Тэр хариулдаг.</w:t>
      </w:r>
    </w:p>
    <w:p/>
    <w:p>
      <w:r xmlns:w="http://schemas.openxmlformats.org/wordprocessingml/2006/main">
        <w:t xml:space="preserve">1: 1 Петр 5:7 - "Бүх санаагаа Түүнд даатга, учир нь Тэр та нарын төлөө санаа тавьдаг."</w:t>
      </w:r>
    </w:p>
    <w:p/>
    <w:p>
      <w:r xmlns:w="http://schemas.openxmlformats.org/wordprocessingml/2006/main">
        <w:t xml:space="preserve">2: Исаиа 65:24 - "Мөн улиран тохиох дор тэднийг дуудахаас өмнө би хариулж, тэднийг ярьж байхад би сонсох болно."</w:t>
      </w:r>
    </w:p>
    <w:p/>
    <w:p>
      <w:r xmlns:w="http://schemas.openxmlformats.org/wordprocessingml/2006/main">
        <w:t xml:space="preserve">Дуулал 5:3 Өө, ЭЗЭН, Та өглөө миний дуу хоолойг сонсох болно. өглөө би чам руу залбирлаа чиглүүлж, дээш харах болно.</w:t>
      </w:r>
    </w:p>
    <w:p/>
    <w:p>
      <w:r xmlns:w="http://schemas.openxmlformats.org/wordprocessingml/2006/main">
        <w:t xml:space="preserve">Бурхан өглөө бидний залбирлыг сонсож, хариулдаг.</w:t>
      </w:r>
    </w:p>
    <w:p/>
    <w:p>
      <w:r xmlns:w="http://schemas.openxmlformats.org/wordprocessingml/2006/main">
        <w:t xml:space="preserve">1. Өглөө залбирах нь: Бурхантай холбогдох гарын авлага</w:t>
      </w:r>
    </w:p>
    <w:p/>
    <w:p>
      <w:r xmlns:w="http://schemas.openxmlformats.org/wordprocessingml/2006/main">
        <w:t xml:space="preserve">2. Зориулалтын залбирлын хүч: Зорилготой залбирлаар дамжуулан Бурхантай холбогдох</w:t>
      </w:r>
    </w:p>
    <w:p/>
    <w:p>
      <w:r xmlns:w="http://schemas.openxmlformats.org/wordprocessingml/2006/main">
        <w:t xml:space="preserve">1. 1 Иохан 5:14-15 - "Мөн бид Түүний хүслийн дагуу юуг ч гуйвал Тэр биднийг сонсдог гэдэгт итгэх итгэл юм. Мөн хэрэв бидний гуйсан болгонд Тэр биднийг сонсдог гэдгийг бид мэдэх юм бол бид мэднэ. Бид түүнээс гуйсан хүсэлтүүд байгаа."</w:t>
      </w:r>
    </w:p>
    <w:p/>
    <w:p>
      <w:r xmlns:w="http://schemas.openxmlformats.org/wordprocessingml/2006/main">
        <w:t xml:space="preserve">2. Марк 11:24 - "Тиймээс би та нарт хэлье, залбирахдаа юу ч гуйсан бай, та үүнийг хүлээн авсан гэдэгт итгээрэй, тэгвэл энэ нь чинийх болно."</w:t>
      </w:r>
    </w:p>
    <w:p/>
    <w:p>
      <w:r xmlns:w="http://schemas.openxmlformats.org/wordprocessingml/2006/main">
        <w:t xml:space="preserve">Дуулал 5:4 Учир нь чи хорон мууг таашаадаг Бурхан биш бөгөөд муу зүйл чамтай хамт оршихгүй.</w:t>
      </w:r>
    </w:p>
    <w:p/>
    <w:p>
      <w:r xmlns:w="http://schemas.openxmlformats.org/wordprocessingml/2006/main">
        <w:t xml:space="preserve">Энэ хэсэгт Бурхан ёс бус үйлдлээс таашаал авдаггүй бөгөөд муу зүйл Түүний оршихуйд оршиж чадахгүй гэдгийг онцолсон.</w:t>
      </w:r>
    </w:p>
    <w:p/>
    <w:p>
      <w:r xmlns:w="http://schemas.openxmlformats.org/wordprocessingml/2006/main">
        <w:t xml:space="preserve">1. "Бурхан хорон мууг үгүйсгэдэг"</w:t>
      </w:r>
    </w:p>
    <w:p/>
    <w:p>
      <w:r xmlns:w="http://schemas.openxmlformats.org/wordprocessingml/2006/main">
        <w:t xml:space="preserve">2. "Бурханы гэгээнтэн"</w:t>
      </w:r>
    </w:p>
    <w:p/>
    <w:p>
      <w:r xmlns:w="http://schemas.openxmlformats.org/wordprocessingml/2006/main">
        <w:t xml:space="preserve">1. Исаиа 59:2 - "Гэвч чиний гэм нүгэл чамаас чиний Бурхан хоёрын хооронд салж, нүгэл чинь чамаас түүний нүүрийг нуусан тул тэр сонсохгүй."</w:t>
      </w:r>
    </w:p>
    <w:p/>
    <w:p>
      <w:r xmlns:w="http://schemas.openxmlformats.org/wordprocessingml/2006/main">
        <w:t xml:space="preserve">2. Иаков 1:13-14 - "Хэн ч соригдохдоо "Би Бурханаар соригдож байна" гэж бүү хэл, учир нь Бурхан муу зүйлээр соригдож чадахгүй, Тэр өөрөө ч хэнийг ч сорьдоггүй. Гэвч хүн бүр уруу татагдах үедээ соригддог. мөн өөрийн хүсэлд уруу татагдсан."</w:t>
      </w:r>
    </w:p>
    <w:p/>
    <w:p>
      <w:r xmlns:w="http://schemas.openxmlformats.org/wordprocessingml/2006/main">
        <w:t xml:space="preserve">ДУУЛАЛ 5:5 Мунхаг хүн Таны нүдэн дээр зогсохгүй.Та гэм бурууг үйлдэгч бүхнийг үзэн яддаг.</w:t>
      </w:r>
    </w:p>
    <w:p/>
    <w:p>
      <w:r xmlns:w="http://schemas.openxmlformats.org/wordprocessingml/2006/main">
        <w:t xml:space="preserve">Бурхан буруу зүйл хийдэг хүмүүсийг үзэн яддаг бөгөөд тэдний тэнэглэлийг үл тэвчдэг.</w:t>
      </w:r>
    </w:p>
    <w:p/>
    <w:p>
      <w:r xmlns:w="http://schemas.openxmlformats.org/wordprocessingml/2006/main">
        <w:t xml:space="preserve">1. Бурхан нүглийг үзэн яддаг болохоос нүгэлтнүүдийг үзэн яддаг</w:t>
      </w:r>
    </w:p>
    <w:p/>
    <w:p>
      <w:r xmlns:w="http://schemas.openxmlformats.org/wordprocessingml/2006/main">
        <w:t xml:space="preserve">2. Бурханы гэм бурууг үзэн ядах хүч</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Дуулал 5:6 Түрээсээр ярьдаг хүмүүсийг чи устгаж, ЭЗЭН цуст, зальтай хүнийг жигшнэ.</w:t>
      </w:r>
    </w:p>
    <w:p/>
    <w:p>
      <w:r xmlns:w="http://schemas.openxmlformats.org/wordprocessingml/2006/main">
        <w:t xml:space="preserve">Их Эзэн худал ярьдаг, хүчирхийлэгч, хууран мэхлэгчдийг үгүйсгэж, устгах болно.</w:t>
      </w:r>
    </w:p>
    <w:p/>
    <w:p>
      <w:r xmlns:w="http://schemas.openxmlformats.org/wordprocessingml/2006/main">
        <w:t xml:space="preserve">1: Бид худал хуурмагийг үгүйсгэх ёстой, учир нь Бурхан тэднийг тэвчихгүй.</w:t>
      </w:r>
    </w:p>
    <w:p/>
    <w:p>
      <w:r xmlns:w="http://schemas.openxmlformats.org/wordprocessingml/2006/main">
        <w:t xml:space="preserve">2: Бурханы хайр хүчтэй бөгөөд Тэр биднийг буруу зүйл хийдэг хүмүүсээс хамгаалах болно.</w:t>
      </w:r>
    </w:p>
    <w:p/>
    <w:p>
      <w:r xmlns:w="http://schemas.openxmlformats.org/wordprocessingml/2006/main">
        <w:t xml:space="preserve">1: Сургаалт үгс 6:16-19 - Их Эзэний үзэн яддаг зургаан зүйл байдаг бөгөөд долоо нь түүний хувьд жигшүүрт зүйл: ихэмсэг нүд, худалч хэл, гэмгүй цусыг урсгасан гар, хорон муу төлөвлөгөө зохиосон зүрх, хөл. Бузар муу руу яаран гүйж, худал хуурмагийг амьсгалдаг худал гэрч, ах дүүсийн дунд хэрүүл тарьдаг нэгэн.</w:t>
      </w:r>
    </w:p>
    <w:p/>
    <w:p>
      <w:r xmlns:w="http://schemas.openxmlformats.org/wordprocessingml/2006/main">
        <w:t xml:space="preserve">2: Ром 12:9 Хайр жинхэнэ байг. Муу юмыг жигших; сайн зүйлээс чанга барь.</w:t>
      </w:r>
    </w:p>
    <w:p/>
    <w:p>
      <w:r xmlns:w="http://schemas.openxmlformats.org/wordprocessingml/2006/main">
        <w:t xml:space="preserve">Дуулал 5:7 Харин би Таны өршөөл нигүүлслээр таны гэрт орж, Таны айдас дотор би Таны ариун сүм рүү мөргөх болно.</w:t>
      </w:r>
    </w:p>
    <w:p/>
    <w:p>
      <w:r xmlns:w="http://schemas.openxmlformats.org/wordprocessingml/2006/main">
        <w:t xml:space="preserve">Дуулалч Бурханы өргөөнд асар их нигүүлсэлтэйгээр мөргөхийг хүсч байгаагаа илэрхийлдэг.</w:t>
      </w:r>
    </w:p>
    <w:p/>
    <w:p>
      <w:r xmlns:w="http://schemas.openxmlformats.org/wordprocessingml/2006/main">
        <w:t xml:space="preserve">1. Өршөөлөөр амьдрах: Их Эзэний өргөөнд тайвшрах</w:t>
      </w:r>
    </w:p>
    <w:p/>
    <w:p>
      <w:r xmlns:w="http://schemas.openxmlformats.org/wordprocessingml/2006/main">
        <w:t xml:space="preserve">2. Их Эзэнээс эмээх нь: Шүтлэгт урилга</w:t>
      </w:r>
    </w:p>
    <w:p/>
    <w:p>
      <w:r xmlns:w="http://schemas.openxmlformats.org/wordprocessingml/2006/main">
        <w:t xml:space="preserve">1. Исаиа 57:15 - Учир нь нэр нь Ариун бөгөөд үүрд мөнхөд оршдог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Еврей 12:28-29 - Тиймээс бид ганхаж үл болох хаант улсыг хүлээн авсандаа талархаж, Бурханд хүлээн зөвшөөрөгдсөн шүтлэгийг хүндэтгэл, бишрэлтэйгээр өргөцгөөе.</w:t>
      </w:r>
    </w:p>
    <w:p/>
    <w:p>
      <w:r xmlns:w="http://schemas.openxmlformats.org/wordprocessingml/2006/main">
        <w:t xml:space="preserve">Дуулал 5:8 Өө, ЭЗЭН, дайснуудын минь учир намайг Өөрийн зөвт байдалд удирдаач. Миний нүүрний өмнө замаа шулуун болго.</w:t>
      </w:r>
    </w:p>
    <w:p/>
    <w:p>
      <w:r xmlns:w="http://schemas.openxmlformats.org/wordprocessingml/2006/main">
        <w:t xml:space="preserve">Зөв шударга амьдралаар амьдрах нь дайснуудаас хамгаалахад зайлшгүй шаардлагатай.</w:t>
      </w:r>
    </w:p>
    <w:p/>
    <w:p>
      <w:r xmlns:w="http://schemas.openxmlformats.org/wordprocessingml/2006/main">
        <w:t xml:space="preserve">1: Бурханы зам бол зөвт байдал, хамгаалалтад хүрэх цорын ганц зам юм.</w:t>
      </w:r>
    </w:p>
    <w:p/>
    <w:p>
      <w:r xmlns:w="http://schemas.openxmlformats.org/wordprocessingml/2006/main">
        <w:t xml:space="preserve">2: Их Эзэний замыг дагах нь амжилт, аюулгүй байдалд хүргэдэг.</w:t>
      </w:r>
    </w:p>
    <w:p/>
    <w:p>
      <w:r xmlns:w="http://schemas.openxmlformats.org/wordprocessingml/2006/main">
        <w:t xml:space="preserve">1: Сургаалт үгс 3:5-6 "Бүх зүрхээрээ ЭЗЭНд найд. Өөрийн ухаанд бүү найд. Бүх замдаа Түүнийг хүлээн зөвшөөр, тэгвэл Тэр чиний замыг шулуун болгоно."</w:t>
      </w:r>
    </w:p>
    <w:p/>
    <w:p>
      <w:r xmlns:w="http://schemas.openxmlformats.org/wordprocessingml/2006/main">
        <w:t xml:space="preserve">2 Исаиа 30:21 "Чи баруун тийшээ эргэхдээ ч, зүүн тийш эргэхдээ ч "Энэ зам" гэсэн үгийг чих чинь ардаас сонсох болно.</w:t>
      </w:r>
    </w:p>
    <w:p/>
    <w:p>
      <w:r xmlns:w="http://schemas.openxmlformats.org/wordprocessingml/2006/main">
        <w:t xml:space="preserve">Дуулал 5:9 Учир нь тэдний аманд үнэнч байдаггүй. тэдний дотоод хэсэг нь маш ёс бус байдал юм; тэдний хоолой нь нээлттэй булш; тэд хэлээрээ зусардаг.</w:t>
      </w:r>
    </w:p>
    <w:p/>
    <w:p>
      <w:r xmlns:w="http://schemas.openxmlformats.org/wordprocessingml/2006/main">
        <w:t xml:space="preserve">Хүмүүс үнэнч биш, дотоод бодол нь муу байдаг. Тэд хэлээрээ зусардаж, хуурдаг.</w:t>
      </w:r>
    </w:p>
    <w:p/>
    <w:p>
      <w:r xmlns:w="http://schemas.openxmlformats.org/wordprocessingml/2006/main">
        <w:t xml:space="preserve">1. Үгийн хүч: Бидний хэлийг сайн муугийн төлөө хэрхэн ашиглаж болох вэ?</w:t>
      </w:r>
    </w:p>
    <w:p/>
    <w:p>
      <w:r xmlns:w="http://schemas.openxmlformats.org/wordprocessingml/2006/main">
        <w:t xml:space="preserve">2. Хууран мэхлэлтийн аюул: Хууран мэхлэгдэхээс хэрхэн зайлсхийх вэ</w:t>
      </w:r>
    </w:p>
    <w:p/>
    <w:p>
      <w:r xmlns:w="http://schemas.openxmlformats.org/wordprocessingml/2006/main">
        <w:t xml:space="preserve">1. Матай 12:34-37 - "Учир нь зүрх сэтгэлийн элбэг дэлбэг байдлаас ам ярьдаг. Сайн хүн сайн эрдэнэсээсээ сайныг гаргаж ирдэг, муу хүн муу эрдэнэсээсээ бузар мууг гаргаж ирдэг."</w:t>
      </w:r>
    </w:p>
    <w:p/>
    <w:p>
      <w:r xmlns:w="http://schemas.openxmlformats.org/wordprocessingml/2006/main">
        <w:t xml:space="preserve">2. Иаков 3:1-12 - "Хэрэв бид морины аманд бит хийвэл тэд биднийг дуулгавартай дагах юм бол бид тэдний биеийг бүхэлд нь чиглүүлдэг. Усан онгоцнуудыг бас хараарай. Хэдийгээр тэд маш том бөгөөд хүчтэй салхинд хөтлөгддөг. , Тэд нисгэгчийн хүсэл зорилгыг хаана ч чиглүүлдэг маш жижиг залуураар удирддаг. Иймээс хэл нь жижиг гишүүн боловч агуу зүйлээр сайрхдаг. Ийм жижиг түймэрт ямар агуу ой шатдаг вэ!"</w:t>
      </w:r>
    </w:p>
    <w:p/>
    <w:p>
      <w:r xmlns:w="http://schemas.openxmlformats.org/wordprocessingml/2006/main">
        <w:t xml:space="preserve">Дуулал 5:10 Бурхан минь, Та тэднийг устгаач. Тэд өөрсдийнхөө зөвлөгөөнөөр унах болтугай; тэднийг гэм нүглийнхээ олон тоогоор зайлуул; Учир нь тэд чиний эсрэг боссон.</w:t>
      </w:r>
    </w:p>
    <w:p/>
    <w:p>
      <w:r xmlns:w="http://schemas.openxmlformats.org/wordprocessingml/2006/main">
        <w:t xml:space="preserve">Бурхан Өөрийг нь эсэргүүцсэн хүмүүсийг шүүж, олон гэм буруутайд нь хөөх болно.</w:t>
      </w:r>
    </w:p>
    <w:p/>
    <w:p>
      <w:r xmlns:w="http://schemas.openxmlformats.org/wordprocessingml/2006/main">
        <w:t xml:space="preserve">1. Бурханы шүүлт: Эсэргүүцлийн үр дагавар</w:t>
      </w:r>
    </w:p>
    <w:p/>
    <w:p>
      <w:r xmlns:w="http://schemas.openxmlformats.org/wordprocessingml/2006/main">
        <w:t xml:space="preserve">2. Бурханы хүч: Наманчлалын дуудлага</w:t>
      </w:r>
    </w:p>
    <w:p/>
    <w:p>
      <w:r xmlns:w="http://schemas.openxmlformats.org/wordprocessingml/2006/main">
        <w:t xml:space="preserve">1. Ром 2:6-8 Бурхан хүн бүрийг үйлсийнх нь дагуу хариулах болно.</w:t>
      </w:r>
    </w:p>
    <w:p/>
    <w:p>
      <w:r xmlns:w="http://schemas.openxmlformats.org/wordprocessingml/2006/main">
        <w:t xml:space="preserve">2. Еврей 10:31 Амьд Бурханы гарт орох нь аймшигтай.</w:t>
      </w:r>
    </w:p>
    <w:p/>
    <w:p>
      <w:r xmlns:w="http://schemas.openxmlformats.org/wordprocessingml/2006/main">
        <w:t xml:space="preserve">Дуулал 5:11 Харин Танд найдагчид бүгд баярлагтун.Та тэднийг өмгөөлж буй тул тэд үргэлж баяр хөөрөөр хашгирцгааг.Таны нэрийг хайрлагчид ч гэсэн чамаар баярлагтун.</w:t>
      </w:r>
    </w:p>
    <w:p/>
    <w:p>
      <w:r xmlns:w="http://schemas.openxmlformats.org/wordprocessingml/2006/main">
        <w:t xml:space="preserve">Бурханд итгэдэг хүмүүс баярлаж, баяр хөөрөөр хашгирч, Бурханы нэрийг хайрладаг хүмүүс Түүнд баяр хөөртэй байх болно.</w:t>
      </w:r>
    </w:p>
    <w:p/>
    <w:p>
      <w:r xmlns:w="http://schemas.openxmlformats.org/wordprocessingml/2006/main">
        <w:t xml:space="preserve">1. Бурханд найдахын баяр баясгалан</w:t>
      </w:r>
    </w:p>
    <w:p/>
    <w:p>
      <w:r xmlns:w="http://schemas.openxmlformats.org/wordprocessingml/2006/main">
        <w:t xml:space="preserve">2. Их Эзэний нэрээр баярлах</w:t>
      </w:r>
    </w:p>
    <w:p/>
    <w:p>
      <w:r xmlns:w="http://schemas.openxmlformats.org/wordprocessingml/2006/main">
        <w:t xml:space="preserve">1. Исаиа 12:2-3 "Харагтун, Бурхан бол миний аврал; би итгэж, айхгүй байх болно. Учир нь ЭЗЭН ЭЗЭН бол миний хүч чадал, миний дуу; Тэр бас миний аврал болсон. Тиймээс та нар баяр хөөрөөр ус татах болно. авралын худгаас гарав."</w:t>
      </w:r>
    </w:p>
    <w:p/>
    <w:p>
      <w:r xmlns:w="http://schemas.openxmlformats.org/wordprocessingml/2006/main">
        <w:t xml:space="preserve">2. Иохан 15:11 "Миний баяр баясгалан та нарын дотор үлдэж, та нарын баяр баясгалан дүүрэн байхын тулд би эдгээрийг та нарт хэлсэн юм."</w:t>
      </w:r>
    </w:p>
    <w:p/>
    <w:p>
      <w:r xmlns:w="http://schemas.openxmlformats.org/wordprocessingml/2006/main">
        <w:t xml:space="preserve">Дуулал 5:12 Учир нь ЭЗЭН, Та зөв шударга хүмүүсийг ерөөх болно. Та түүнийг нигүүлслээр бамбай мэт эргэлдэнэ.</w:t>
      </w:r>
    </w:p>
    <w:p/>
    <w:p>
      <w:r xmlns:w="http://schemas.openxmlformats.org/wordprocessingml/2006/main">
        <w:t xml:space="preserve">Бурхан зөв шударга хүмүүсийг ивээл, хамгаалалтаар ивээдэг.</w:t>
      </w:r>
    </w:p>
    <w:p/>
    <w:p>
      <w:r xmlns:w="http://schemas.openxmlformats.org/wordprocessingml/2006/main">
        <w:t xml:space="preserve">1: Бурханы ивээл ба хамгаалалт зөв шударга хүмүүст зориулагдсан</w:t>
      </w:r>
    </w:p>
    <w:p/>
    <w:p>
      <w:r xmlns:w="http://schemas.openxmlformats.org/wordprocessingml/2006/main">
        <w:t xml:space="preserve">2: Зөвт байдлын адислал</w:t>
      </w:r>
    </w:p>
    <w:p/>
    <w:p>
      <w:r xmlns:w="http://schemas.openxmlformats.org/wordprocessingml/2006/main">
        <w:t xml:space="preserve">1:ДУУЛАЛ 35:27 Миний зөвт үйлсийг дэмжигчид баяр баясгалантайгаар хашгирч, баясгаарай.</w:t>
      </w:r>
    </w:p>
    <w:p/>
    <w:p>
      <w:r xmlns:w="http://schemas.openxmlformats.org/wordprocessingml/2006/main">
        <w:t xml:space="preserve">2: Сургаалт үгс 8:35-36 Учир нь намайг олсон хүн амийг олж, ЭЗЭНий тааллыг хүртэх болно. Харин миний эсрэг нүгэл үйлдсэн хүн өөрийнхөө сэтгэлийг хохироодог.Намайг үзэн яддаг бүхэн үхэлд дуртай.</w:t>
      </w:r>
    </w:p>
    <w:p/>
    <w:p>
      <w:r xmlns:w="http://schemas.openxmlformats.org/wordprocessingml/2006/main">
        <w:t xml:space="preserve">Дуулал 6 нь хүнд хэцүү үед Давидыг өршөөж, эдгээхийг хүссэн чин сэтгэлийн гуйлт юм. Энэ нь түүний зовлон шаналал, наманчлал, Бурханы нигүүлсэлд итгэх итгэлийг дүрсэлдэг.</w:t>
      </w:r>
    </w:p>
    <w:p/>
    <w:p>
      <w:r xmlns:w="http://schemas.openxmlformats.org/wordprocessingml/2006/main">
        <w:t xml:space="preserve">1-р догол мөр: Давид Бурханд хандан өршөөл, эдгэрэлтийг гуйж байна. Тэрээр өөрийн бие махбодын болон сэтгэл санааны шаналал, зовлон зүдгүүрдээ дарагдсан гэдгээ илэрхийлдэг (Дуулал 6:1-3).</w:t>
      </w:r>
    </w:p>
    <w:p/>
    <w:p>
      <w:r xmlns:w="http://schemas.openxmlformats.org/wordprocessingml/2006/main">
        <w:t xml:space="preserve">2-р догол мөр: Давид өөрийнхөө нүглийг хүлээн зөвшөөрч, Бурханаас өршөөлийг гуйж байна. Тэрээр сул дорой байдлынх нь хувьд өөрийг нь дооглодог дайснуудаас нь аврахыг гуйдаг (Дуулал 6:4-7).</w:t>
      </w:r>
    </w:p>
    <w:p/>
    <w:p>
      <w:r xmlns:w="http://schemas.openxmlformats.org/wordprocessingml/2006/main">
        <w:t xml:space="preserve">3-р догол мөр: Давид зовлон зүдгүүртэй байсан ч Бурханы хайр, үнэнч байдалд итгэлтэй байгаагаа илэрхийлдэг. Бурхан түүний хашхиралтыг сонсож, түүнд хариулна гэдэгт тэр итгэдэг (Дуулал 6:8-10).</w:t>
      </w:r>
    </w:p>
    <w:p/>
    <w:p>
      <w:r xmlns:w="http://schemas.openxmlformats.org/wordprocessingml/2006/main">
        <w:t xml:space="preserve">Дүгнэж хэлэхэд,</w:t>
      </w:r>
    </w:p>
    <w:p>
      <w:r xmlns:w="http://schemas.openxmlformats.org/wordprocessingml/2006/main">
        <w:t xml:space="preserve">Зургадугаар дуулал бэлэг</w:t>
      </w:r>
    </w:p>
    <w:p>
      <w:r xmlns:w="http://schemas.openxmlformats.org/wordprocessingml/2006/main">
        <w:t xml:space="preserve">гашуудал,</w:t>
      </w:r>
    </w:p>
    <w:p>
      <w:r xmlns:w="http://schemas.openxmlformats.org/wordprocessingml/2006/main">
        <w:t xml:space="preserve">мөн хүчтэй зовлонгийн үед Давидын илэрхийлсэн гуйлт,</w:t>
      </w:r>
    </w:p>
    <w:p>
      <w:r xmlns:w="http://schemas.openxmlformats.org/wordprocessingml/2006/main">
        <w:t xml:space="preserve">Бурханы нигүүлсэлд найдах тухай онцлон тэмдэглэв.</w:t>
      </w:r>
    </w:p>
    <w:p/>
    <w:p>
      <w:r xmlns:w="http://schemas.openxmlformats.org/wordprocessingml/2006/main">
        <w:t xml:space="preserve">Гүн зовлон зүдгүүрийг илэрхийлэх замаар олж авсан зовлон зүдгүүрийг онцолж,</w:t>
      </w:r>
    </w:p>
    <w:p>
      <w:r xmlns:w="http://schemas.openxmlformats.org/wordprocessingml/2006/main">
        <w:t xml:space="preserve">мөн нүглийг хүлээн зөвшөөрснөөр олж авсан наманчлалыг онцлон тэмдэглэсэн.</w:t>
      </w:r>
    </w:p>
    <w:p>
      <w:r xmlns:w="http://schemas.openxmlformats.org/wordprocessingml/2006/main">
        <w:t xml:space="preserve">Дайснуудаас чөлөөлөгдөхийг эрэлхийлж байхдаа Бурханы тууштай хайранд итгэх итгэлийн талаарх теологийн эргэцүүллийг дурдлаа.</w:t>
      </w:r>
    </w:p>
    <w:p/>
    <w:p>
      <w:r xmlns:w="http://schemas.openxmlformats.org/wordprocessingml/2006/main">
        <w:t xml:space="preserve">Дуулал 6:1 Өө, ЭЗЭН, намайг уур хилэнгээр бүү зэмлэж, Өөрийн дургүйцэлдээ бүү гэсгээгээч.</w:t>
      </w:r>
    </w:p>
    <w:p/>
    <w:p>
      <w:r xmlns:w="http://schemas.openxmlformats.org/wordprocessingml/2006/main">
        <w:t xml:space="preserve">Дуулалч Их Эзэнээс уурандаа түүнийг шийтгэхгүй байхыг гуйдаг.</w:t>
      </w:r>
    </w:p>
    <w:p/>
    <w:p>
      <w:r xmlns:w="http://schemas.openxmlformats.org/wordprocessingml/2006/main">
        <w:t xml:space="preserve">1. Зовлон бэрхшээл дунд залбирах хүч</w:t>
      </w:r>
    </w:p>
    <w:p/>
    <w:p>
      <w:r xmlns:w="http://schemas.openxmlformats.org/wordprocessingml/2006/main">
        <w:t xml:space="preserve">2. Хэцүү нөхцөл байдлыг үл харгалзан Бурханд найдаж сурах</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6:2 Өө, ЭЗЭН, намайг өршөөгөөч. Учир нь би сул дорой. Өө, ЭЗЭН, намайг эдгээгээч. Учир нь миний яс хямарч байна.</w:t>
      </w:r>
    </w:p>
    <w:p/>
    <w:p>
      <w:r xmlns:w="http://schemas.openxmlformats.org/wordprocessingml/2006/main">
        <w:t xml:space="preserve">Бурханы өршөөл, эдгэрэлтийг сул дорой байдал, зовлон зүдгүүрийн үед олж болно.</w:t>
      </w:r>
    </w:p>
    <w:p/>
    <w:p>
      <w:r xmlns:w="http://schemas.openxmlformats.org/wordprocessingml/2006/main">
        <w:t xml:space="preserve">1. "Сул дорой байдлын үед Бурханы эдгээх"</w:t>
      </w:r>
    </w:p>
    <w:p/>
    <w:p>
      <w:r xmlns:w="http://schemas.openxmlformats.org/wordprocessingml/2006/main">
        <w:t xml:space="preserve">2. "Бурханы нигүүлслийн хүч"</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5:14-15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w:t>
      </w:r>
    </w:p>
    <w:p/>
    <w:p>
      <w:r xmlns:w="http://schemas.openxmlformats.org/wordprocessingml/2006/main">
        <w:t xml:space="preserve">ДУУЛАЛ 6:3 Сэтгэл минь бас шаналж байна.Харин ЭЗЭН, Та хэдий болтол бэ?</w:t>
      </w:r>
    </w:p>
    <w:p/>
    <w:p>
      <w:r xmlns:w="http://schemas.openxmlformats.org/wordprocessingml/2006/main">
        <w:t xml:space="preserve">Дуулалч шаналж, хэр удаан үргэлжлэхийг Бурханаас асуудаг.</w:t>
      </w:r>
    </w:p>
    <w:p/>
    <w:p>
      <w:r xmlns:w="http://schemas.openxmlformats.org/wordprocessingml/2006/main">
        <w:t xml:space="preserve">1. Хүнд хэцүү үед Бурханд хандахын ач холбогдол</w:t>
      </w:r>
    </w:p>
    <w:p/>
    <w:p>
      <w:r xmlns:w="http://schemas.openxmlformats.org/wordprocessingml/2006/main">
        <w:t xml:space="preserve">2. Бурханы цаг хугацаа ба бидний тэвчээр</w:t>
      </w:r>
    </w:p>
    <w:p/>
    <w:p>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Ефес 6:18 - "Ямар ч үед Сүнс дотор залбирч, бүх залбирал, гуйлтаар залбир. Үүний тулд бүх гэгээнтнүүдийн төлөө залбирч, тэвчээртэй байж, сэрэмжтэй бай."</w:t>
      </w:r>
    </w:p>
    <w:p/>
    <w:p>
      <w:r xmlns:w="http://schemas.openxmlformats.org/wordprocessingml/2006/main">
        <w:t xml:space="preserve">Дуулал 6:4 Буцаж ир, ЭЗЭН, сэтгэлийг минь авраач.Өөрийн нигүүлслийн төлөө намайг авраач.</w:t>
      </w:r>
    </w:p>
    <w:p/>
    <w:p>
      <w:r xmlns:w="http://schemas.openxmlformats.org/wordprocessingml/2006/main">
        <w:t xml:space="preserve">Дуулалч Их Эзэнээс өршөөл нигүүлснийхээ улмаас тэднийг сэргээж, аврахыг гуйдаг.</w:t>
      </w:r>
    </w:p>
    <w:p/>
    <w:p>
      <w:r xmlns:w="http://schemas.openxmlformats.org/wordprocessingml/2006/main">
        <w:t xml:space="preserve">1. Өршөөл: Бидэнд яагаад хэрэгтэй вэ, үүнийг хэрхэн хүлээж авах вэ</w:t>
      </w:r>
    </w:p>
    <w:p/>
    <w:p>
      <w:r xmlns:w="http://schemas.openxmlformats.org/wordprocessingml/2006/main">
        <w:t xml:space="preserve">2. Бурханы зан чанарыг мэдэх нь: Түүний өршөөл ба хайр</w:t>
      </w:r>
    </w:p>
    <w:p/>
    <w:p>
      <w:r xmlns:w="http://schemas.openxmlformats.org/wordprocessingml/2006/main">
        <w:t xml:space="preserve">1. Гашуудал 3:22-24 - "ЭЗЭНий нигүүлслийн улмаас бид сүйрээгүй, учир нь Түүний энэрэн нигүүлсэх сэтгэл алга болдоггүй. Тэд өглөө бүр шинэ байдаг. Таны үнэнч байдал агуу юм. ЭЗЭН бол миний хувь" гэж сэтгэл минь хэлэв. Би түүнд найдаж болох уу."</w:t>
      </w:r>
    </w:p>
    <w:p/>
    <w:p>
      <w:r xmlns:w="http://schemas.openxmlformats.org/wordprocessingml/2006/main">
        <w:t xml:space="preserve">2. Дуулал 107:1 - "ЭЗЭНд талархал өргө, учир нь Тэр сайн. Түүний нигүүлсэл үүрд мөнхөд байдаг."</w:t>
      </w:r>
    </w:p>
    <w:p/>
    <w:p>
      <w:r xmlns:w="http://schemas.openxmlformats.org/wordprocessingml/2006/main">
        <w:t xml:space="preserve">Дуулал 6:5 Учир нь үхэлд Таны тухай дурсах зүйл байхгүй. Булшинд хэн чамд талархах вэ?</w:t>
      </w:r>
    </w:p>
    <w:p/>
    <w:p>
      <w:r xmlns:w="http://schemas.openxmlformats.org/wordprocessingml/2006/main">
        <w:t xml:space="preserve">Үхэх үед Бурханыг хүлээн зөвшөөрөх боломжгүй бөгөөд булшинд хэн ч Түүнд талархаж чадахгүй.</w:t>
      </w:r>
    </w:p>
    <w:p/>
    <w:p>
      <w:r xmlns:w="http://schemas.openxmlformats.org/wordprocessingml/2006/main">
        <w:t xml:space="preserve">1. Бурханд талархаж амьдрах</w:t>
      </w:r>
    </w:p>
    <w:p/>
    <w:p>
      <w:r xmlns:w="http://schemas.openxmlformats.org/wordprocessingml/2006/main">
        <w:t xml:space="preserve">2. Үхлийн бодит байдал ба мөнх амьдралын найдвар</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Дуулал 6:6 Би гиншихдээ ядарч байна. шөнөжингөө намайг усанд сэлэх ор болгож өгдөг; Би буйдангаа нулимсаараа услана.</w:t>
      </w:r>
    </w:p>
    <w:p/>
    <w:p>
      <w:r xmlns:w="http://schemas.openxmlformats.org/wordprocessingml/2006/main">
        <w:t xml:space="preserve">Би уй гашуугаар сул дорой; Би шөнөжингөө ор дэрээ уйлж, нулимсаараа норгоно.</w:t>
      </w:r>
    </w:p>
    <w:p/>
    <w:p>
      <w:r xmlns:w="http://schemas.openxmlformats.org/wordprocessingml/2006/main">
        <w:t xml:space="preserve">1: Бурхан бидний уй гашуу, шаналал дунд байдаг.</w:t>
      </w:r>
    </w:p>
    <w:p/>
    <w:p>
      <w:r xmlns:w="http://schemas.openxmlformats.org/wordprocessingml/2006/main">
        <w:t xml:space="preserve">2: Бид тэмцэлдээ Бурханд хандаж, тайтгарлыг олж чадна.</w:t>
      </w:r>
    </w:p>
    <w:p/>
    <w:p>
      <w:r xmlns:w="http://schemas.openxmlformats.org/wordprocessingml/2006/main">
        <w:t xml:space="preserve">1: Исаиа 40:29-31 Тэр ядарсан хүнд хүч чадал өгч, сул дорой хүмүүсийн хүчийг нэмэгдүүлдэг.</w:t>
      </w:r>
    </w:p>
    <w:p/>
    <w:p>
      <w:r xmlns:w="http://schemas.openxmlformats.org/wordprocessingml/2006/main">
        <w:t xml:space="preserve">2: Дуулал 34:17-19 ЭЗЭН зовсон хүмүүсийн залбирлыг сонсож, бүх зовлон зүдгүүрээс нь авардаг.</w:t>
      </w:r>
    </w:p>
    <w:p/>
    <w:p>
      <w:r xmlns:w="http://schemas.openxmlformats.org/wordprocessingml/2006/main">
        <w:t xml:space="preserve">ДУУЛАЛ 6:7 Уй гашуугаас болж нүд минь шимширч байна. Миний бүх дайснуудаас болж хөгширдөг.</w:t>
      </w:r>
    </w:p>
    <w:p/>
    <w:p>
      <w:r xmlns:w="http://schemas.openxmlformats.org/wordprocessingml/2006/main">
        <w:t xml:space="preserve">Дуулалч дайснууддаа болон уй гашуудаа гашуудаж, нүд нь уй гашуугаар элэгдсэн.</w:t>
      </w:r>
    </w:p>
    <w:p/>
    <w:p>
      <w:r xmlns:w="http://schemas.openxmlformats.org/wordprocessingml/2006/main">
        <w:t xml:space="preserve">1. "Хавчлагын дарамт: Дайснууд ялах үед"</w:t>
      </w:r>
    </w:p>
    <w:p/>
    <w:p>
      <w:r xmlns:w="http://schemas.openxmlformats.org/wordprocessingml/2006/main">
        <w:t xml:space="preserve">2. "Уй гашуугийн жин: Уй гашуу биднийг идэх үед"</w:t>
      </w:r>
    </w:p>
    <w:p/>
    <w:p>
      <w:r xmlns:w="http://schemas.openxmlformats.org/wordprocessingml/2006/main">
        <w:t xml:space="preserve">1. Ром 12:19-21 - "Хайртууд минь,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цангавал түүнд уух юм өг, учир нь ингэснээр та түүний толгой дээр шатаж буй нүүрс овоолно.</w:t>
      </w:r>
    </w:p>
    <w:p/>
    <w:p>
      <w:r xmlns:w="http://schemas.openxmlformats.org/wordprocessingml/2006/main">
        <w:t xml:space="preserve">2. Гашуудал 3:19-24 - "Миний зовлон, тэнэмэл байдал, шарилж, цөсийг минь санагтун! Миний сэтгэл үүнийг байнга санаж, миний дотор бөхийдөг. Гэхдээ би үүнийг санаж байна, тиймээс надад найдвар бий: Тууштай хүн. Их Эзэний хайр хэзээ ч зогсдоггүй; Түүний нигүүлсэл хэзээ ч дуусдаггүй; өглөө бүр шинэ байдаг; чиний үнэнч байдал агуу юм. Эзэн бол миний хувь, тиймээс би Түүнд найдах болно. Түүнийг, түүнийг хайж буй сүнсийг хүлээ."</w:t>
      </w:r>
    </w:p>
    <w:p/>
    <w:p>
      <w:r xmlns:w="http://schemas.openxmlformats.org/wordprocessingml/2006/main">
        <w:t xml:space="preserve">Дуулал 6:8 Ёс бусыг үйлдэгч нар аа, бүгд надаас зайл. Учир нь ЭЗЭН миний уйлах дууг сонссон.</w:t>
      </w:r>
    </w:p>
    <w:p/>
    <w:p>
      <w:r xmlns:w="http://schemas.openxmlformats.org/wordprocessingml/2006/main">
        <w:t xml:space="preserve">Их Эзэн бидний уйлах дууг сонсож, биднийг гэм буруугаас ангижрахыг дууддаг.</w:t>
      </w:r>
    </w:p>
    <w:p/>
    <w:p>
      <w:r xmlns:w="http://schemas.openxmlformats.org/wordprocessingml/2006/main">
        <w:t xml:space="preserve">1. Их Эзэний нигүүлсэлд найдах - Нүглээс ангижрах хүчийг олох</w:t>
      </w:r>
    </w:p>
    <w:p/>
    <w:p>
      <w:r xmlns:w="http://schemas.openxmlformats.org/wordprocessingml/2006/main">
        <w:t xml:space="preserve">2. Залбирлын хүч - Бурхан сонсож байна гэдэгт итгэлтэй байх</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Иаков 4:7-8, "Тэгвэл Бурханд захирагдаж бай. Чөтгөрийг эсэргүүц, тэгвэл тэр та нараас зугтах болно. Бурханд ойрт, тэгвэл тэр та нарт ойртоно. Нүгэлтнүүд ээ, гараа угааж, ариусга. Та нарын зүрх сэтгэл, хоёрдмол бодолтой хүмүүс."</w:t>
      </w:r>
    </w:p>
    <w:p/>
    <w:p>
      <w:r xmlns:w="http://schemas.openxmlformats.org/wordprocessingml/2006/main">
        <w:t xml:space="preserve">Дуулал 6:9 ЭЗЭН миний гуйлтыг сонссон. ЭЗЭН миний залбирлыг хүлээн авах болно.</w:t>
      </w:r>
    </w:p>
    <w:p/>
    <w:p>
      <w:r xmlns:w="http://schemas.openxmlformats.org/wordprocessingml/2006/main">
        <w:t xml:space="preserve">Их Эзэн бидний залбирал, гуйлтыг сонсож, сонсдог.</w:t>
      </w:r>
    </w:p>
    <w:p/>
    <w:p>
      <w:r xmlns:w="http://schemas.openxmlformats.org/wordprocessingml/2006/main">
        <w:t xml:space="preserve">1. Бурхан бидний залбирлыг сонсоход үргэлж бэлэн байдаг.</w:t>
      </w:r>
    </w:p>
    <w:p/>
    <w:p>
      <w:r xmlns:w="http://schemas.openxmlformats.org/wordprocessingml/2006/main">
        <w:t xml:space="preserve">2. Бидний залбирал Бурханыг сонсоход хэзээ ч хэтэрхий бага байдаггүй.</w:t>
      </w:r>
    </w:p>
    <w:p/>
    <w:p>
      <w:r xmlns:w="http://schemas.openxmlformats.org/wordprocessingml/2006/main">
        <w:t xml:space="preserve">1. Иаков 5:13-18 - Та нарын дунд хэн нэгэн асуудалд орсон уу? Тэднийг залбирцгаая.</w:t>
      </w:r>
    </w:p>
    <w:p/>
    <w:p>
      <w:r xmlns:w="http://schemas.openxmlformats.org/wordprocessingml/2006/main">
        <w:t xml:space="preserve">2. Иохан 16:23-24 - Миний нэрээр Эцэгээс юу ч гуйна, Тэр чамд өгөх болно.</w:t>
      </w:r>
    </w:p>
    <w:p/>
    <w:p>
      <w:r xmlns:w="http://schemas.openxmlformats.org/wordprocessingml/2006/main">
        <w:t xml:space="preserve">Дуулал 6:10 Миний бүх дайснууд ичиж, шаналж, тэд буцаж ирээд, гэнэт ичгэв.</w:t>
      </w:r>
    </w:p>
    <w:p/>
    <w:p>
      <w:r xmlns:w="http://schemas.openxmlformats.org/wordprocessingml/2006/main">
        <w:t xml:space="preserve">Бурхан ард түмнийхээ дайснуудыг ичгүүрт оруулахыг хүсдэг.</w:t>
      </w:r>
    </w:p>
    <w:p/>
    <w:p>
      <w:r xmlns:w="http://schemas.openxmlformats.org/wordprocessingml/2006/main">
        <w:t xml:space="preserve">1. Бид дайснууддаа шударга ёсыг авчрахад Бурханд итгэж болно.</w:t>
      </w:r>
    </w:p>
    <w:p/>
    <w:p>
      <w:r xmlns:w="http://schemas.openxmlformats.org/wordprocessingml/2006/main">
        <w:t xml:space="preserve">2. Бид өшөө авахыг эрэлхийлэх ёсгүй, харин шударга ёсны ажлыг Бурханд даатгах ёстой.</w:t>
      </w:r>
    </w:p>
    <w:p/>
    <w:p>
      <w:r xmlns:w="http://schemas.openxmlformats.org/wordprocessingml/2006/main">
        <w:t xml:space="preserve">1. Ром 12:19-20,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Дуулал 37:13, ЭЗЭН хорон муу хүмүүсийн өдөр ирэхийг мэддэг тул инээдэг.</w:t>
      </w:r>
    </w:p>
    <w:p/>
    <w:p>
      <w:r xmlns:w="http://schemas.openxmlformats.org/wordprocessingml/2006/main">
        <w:t xml:space="preserve">Дуулал 7 бол Давидын залбирал бөгөөд Бурханы шударга ёсыг эрэлхийлж, хилс буруутгал, дайснуудаас хамгаалахыг хүсдэг. Энэ нь Давидын гэм зэмгүй байдал, түүний Бурханд зөв шударга шүүгч гэж итгэдэг, мөн бурханлаг авралд итгэх итгэлийг нь дүрсэлдэг.</w:t>
      </w:r>
    </w:p>
    <w:p/>
    <w:p>
      <w:r xmlns:w="http://schemas.openxmlformats.org/wordprocessingml/2006/main">
        <w:t xml:space="preserve">1-р догол мөр: Давид өөрийг нь мөрдөж буй хүмүүсээс чөлөөлөхийг Бурханаас гуйж байна. Тэрээр гэм буруугүй гэдгээ тунхаглаж, худал гүтгэлгийн эсрэг зөвтгөхийг гуйдаг (Дуулал 7:1-5).</w:t>
      </w:r>
    </w:p>
    <w:p/>
    <w:p>
      <w:r xmlns:w="http://schemas.openxmlformats.org/wordprocessingml/2006/main">
        <w:t xml:space="preserve">2-р догол мөр: Давид ёс бус хүмүүсийн эсрэг шүүлтээ гаргахын тулд зөв шударга шүүгчийн хувьд Бурханыг дуудсан. Тэрээр тэдний бузар муу үйлийг дүрсэлж, Бурхан шударга ёсыг хэрэгжүүлнэ гэдэгт итгэлтэй байгаагаа илэрхийлдэг (Дуулал 7:6-9).</w:t>
      </w:r>
    </w:p>
    <w:p/>
    <w:p>
      <w:r xmlns:w="http://schemas.openxmlformats.org/wordprocessingml/2006/main">
        <w:t xml:space="preserve">3-р догол мөр: Давид Бурханы зөвт байдалд итгэдэг гэдгээ баталж, бурханлаг хамгаалалтыг гуйдаг. Хэрэв тэр буруу зүйл хийсэн бол шийтгэл хүртэх ёстой гэдгээ хүлээн зөвшөөрдөг ч Бурхны өршөөлийг хүсдэг (Дуулал 7:10-13).</w:t>
      </w:r>
    </w:p>
    <w:p/>
    <w:p>
      <w:r xmlns:w="http://schemas.openxmlformats.org/wordprocessingml/2006/main">
        <w:t xml:space="preserve">4-р догол мөр: Давид Бурханыг зөвт байдлынх нь төлөө магтаж, хорон муу хүмүүсийг шүүж байгааг нь хүлээн зөвшөөрснөөр төгсгөв. Тэрээр Бурханы авралд талархаж байгаагаа илэрхийлж, Түүнд мөргөх амлалтаа тунхагладаг (Дуулал 7:14-17).</w:t>
      </w:r>
    </w:p>
    <w:p/>
    <w:p>
      <w:r xmlns:w="http://schemas.openxmlformats.org/wordprocessingml/2006/main">
        <w:t xml:space="preserve">Дүгнэж хэлэхэд,</w:t>
      </w:r>
    </w:p>
    <w:p>
      <w:r xmlns:w="http://schemas.openxmlformats.org/wordprocessingml/2006/main">
        <w:t xml:space="preserve">Дуулал долоон бэлэг</w:t>
      </w:r>
    </w:p>
    <w:p>
      <w:r xmlns:w="http://schemas.openxmlformats.org/wordprocessingml/2006/main">
        <w:t xml:space="preserve">залбирал,</w:t>
      </w:r>
    </w:p>
    <w:p>
      <w:r xmlns:w="http://schemas.openxmlformats.org/wordprocessingml/2006/main">
        <w:t xml:space="preserve">мөн бурханлаг шударга ёс, хамгаалалт, зөвтгөлийг эрэлхийлсэн Давидын гуйлт,</w:t>
      </w:r>
    </w:p>
    <w:p>
      <w:r xmlns:w="http://schemas.openxmlformats.org/wordprocessingml/2006/main">
        <w:t xml:space="preserve">зөв шударга шүүгчийн хувьд Бурханд найдах тухай онцлон тэмдэглэв.</w:t>
      </w:r>
    </w:p>
    <w:p/>
    <w:p>
      <w:r xmlns:w="http://schemas.openxmlformats.org/wordprocessingml/2006/main">
        <w:t xml:space="preserve">Мөрдөгчдөөс чөлөөлөгдөхийг гуйснаар хийсэн худал гүтгэлгийг онцолж,</w:t>
      </w:r>
    </w:p>
    <w:p>
      <w:r xmlns:w="http://schemas.openxmlformats.org/wordprocessingml/2006/main">
        <w:t xml:space="preserve">мөн бурханлаг шүүлтэд итгэх итгэлийг батлах замаар олж авсан итгэлийг онцлон тэмдэглэв.</w:t>
      </w:r>
    </w:p>
    <w:p>
      <w:r xmlns:w="http://schemas.openxmlformats.org/wordprocessingml/2006/main">
        <w:t xml:space="preserve">Хувийн хариуцлагыг хүлээн зөвшөөрөхийн зэрэгцээ чөлөөлөгдсөндөө талархаж, Бурханд мөргөх үүрэг хүлээсэн тухай теологийн эргэцүүллийг дурдав.</w:t>
      </w:r>
    </w:p>
    <w:p/>
    <w:p>
      <w:r xmlns:w="http://schemas.openxmlformats.org/wordprocessingml/2006/main">
        <w:t xml:space="preserve">Дуулал 7:1 Миний Бурхан ЭЗЭН, би Танд найддаг.Намайг хавчигчид бүгдээс намайг аварч, намайг авраач.</w:t>
      </w:r>
    </w:p>
    <w:p/>
    <w:p>
      <w:r xmlns:w="http://schemas.openxmlformats.org/wordprocessingml/2006/main">
        <w:t xml:space="preserve">Дуулалч Бурханд найдаж байгаагаа илэрхийлж, хавчигчдаас нь чөлөөлөгдөхийг гуйдаг.</w:t>
      </w:r>
    </w:p>
    <w:p/>
    <w:p>
      <w:r xmlns:w="http://schemas.openxmlformats.org/wordprocessingml/2006/main">
        <w:t xml:space="preserve">1. Их Эзэнд найд: Бурханд найдах нь бидний хоргодох газар болно</w:t>
      </w:r>
    </w:p>
    <w:p/>
    <w:p>
      <w:r xmlns:w="http://schemas.openxmlformats.org/wordprocessingml/2006/main">
        <w:t xml:space="preserve">2. Залбирлын хүч: Бурханаас авралыг эрэлхийлэх</w:t>
      </w:r>
    </w:p>
    <w:p/>
    <w:p>
      <w:r xmlns:w="http://schemas.openxmlformats.org/wordprocessingml/2006/main">
        <w:t xml:space="preserve">1.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18:2-3 -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Дуулал 7:2 Аврах хүнгүй байхад тэр миний сэтгэлийг арслан мэт урж, таслах вий.</w:t>
      </w:r>
    </w:p>
    <w:p/>
    <w:p>
      <w:r xmlns:w="http://schemas.openxmlformats.org/wordprocessingml/2006/main">
        <w:t xml:space="preserve">Дуулалч арслантай дүйцэхүйц хүчирхэг дайснаас эмээж, авралын төлөө залбирдаг.</w:t>
      </w:r>
    </w:p>
    <w:p/>
    <w:p>
      <w:r xmlns:w="http://schemas.openxmlformats.org/wordprocessingml/2006/main">
        <w:t xml:space="preserve">1: Бид бүгдээрээ энэ амьдралд дайснууд байдаг бөгөөд Бурханаас өөр хэн ч биднийг тэднээс үнэхээр аварч чадахгүй.</w:t>
      </w:r>
    </w:p>
    <w:p/>
    <w:p>
      <w:r xmlns:w="http://schemas.openxmlformats.org/wordprocessingml/2006/main">
        <w:t xml:space="preserve">2: Хүчтэй дайснуудтай тулгарсан ч биднийг аврах Бурханд итгэж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34:4 - Би ЭЗЭНийг хайсан бөгөөд Тэр надад хариулж, бүх айдсаас минь аварсан.</w:t>
      </w:r>
    </w:p>
    <w:p/>
    <w:p>
      <w:r xmlns:w="http://schemas.openxmlformats.org/wordprocessingml/2006/main">
        <w:t xml:space="preserve">Дуулал 7:3 Миний Бурхан ЭЗЭН, хэрэв би үүнийг хийсэн бол. Хэрэв миний гарт гэм буруу байгаа бол;</w:t>
      </w:r>
    </w:p>
    <w:p/>
    <w:p>
      <w:r xmlns:w="http://schemas.openxmlformats.org/wordprocessingml/2006/main">
        <w:t xml:space="preserve">Энэ хэсэг нь хүн хийсэн үйлдлийнхээ төлөө хариуцлага хүлээх, буруу зүйл хийсэн бол Бурханаас уучлал гуйхын ач холбогдлын тухай өгүүлдэг.</w:t>
      </w:r>
    </w:p>
    <w:p/>
    <w:p>
      <w:r xmlns:w="http://schemas.openxmlformats.org/wordprocessingml/2006/main">
        <w:t xml:space="preserve">1. Хариуцлагын хүч: Алдаагаа өөрөө өөртөө шингээж сурах</w:t>
      </w:r>
    </w:p>
    <w:p/>
    <w:p>
      <w:r xmlns:w="http://schemas.openxmlformats.org/wordprocessingml/2006/main">
        <w:t xml:space="preserve">2. Бурханы өршөөлийг эрэлхийлэх нь: гэтэлгэлд хүрэх зам</w:t>
      </w:r>
    </w:p>
    <w:p/>
    <w:p>
      <w:r xmlns:w="http://schemas.openxmlformats.org/wordprocessingml/2006/main">
        <w:t xml:space="preserve">1. Иаков 5:16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Сургаалт үгс 28:13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Дуулал 7:4 Хэрэв би надтай эвтэй байсан нэгэнд бузар мууг өгсөн бол. (Тийм ээ, би түүнийг ямар ч шалтгаангүйгээр миний дайсан гэдгийг аварсан :)</w:t>
      </w:r>
    </w:p>
    <w:p/>
    <w:p>
      <w:r xmlns:w="http://schemas.openxmlformats.org/wordprocessingml/2006/main">
        <w:t xml:space="preserve">Дуулалч өөртэй нь эвтэй байсан хэн нэгнийг, тэр ч байтугай ямар ч шалтгаангүйгээр дайсныг хэрхэн доромжилж байсныг эргэцүүлэн бодож байна.</w:t>
      </w:r>
    </w:p>
    <w:p/>
    <w:p>
      <w:r xmlns:w="http://schemas.openxmlformats.org/wordprocessingml/2006/main">
        <w:t xml:space="preserve">1. Биднийг гомдоосон хүмүүст нигүүлсэл, өршөөл үзүүлэх гэдэг нь юу гэсэн үг вэ?</w:t>
      </w:r>
    </w:p>
    <w:p/>
    <w:p>
      <w:r xmlns:w="http://schemas.openxmlformats.org/wordprocessingml/2006/main">
        <w:t xml:space="preserve">2. Биднийг гомдоосон хүмүүсийг хэрхэн уучлах вэ?</w:t>
      </w:r>
    </w:p>
    <w:p/>
    <w:p>
      <w:r xmlns:w="http://schemas.openxmlformats.org/wordprocessingml/2006/main">
        <w:t xml:space="preserve">1. Матай 6:14-15 - "Учир нь та нар бусдын гэм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2. Ром 12:17-19 - "Хэн ч муугаар мууг бүү хариул, харин бүхний нүдэн дээр нэр хүндтэй зүйл хийхийг бод. Боломжтой бол та нараас шалтгаалж бүгдтэй эвтэй найртай амьдар. Хайрт минь, хэзээ ч бүү хий. Өөрсдийн өшөөг ав, харин үүнийг Бурханы уур хилэнд даатга, учир нь "Өшөө авалт Минийх, Би хариулах болно" гэж Их Эзэн айлдаж байна.</w:t>
      </w:r>
    </w:p>
    <w:p/>
    <w:p>
      <w:r xmlns:w="http://schemas.openxmlformats.org/wordprocessingml/2006/main">
        <w:t xml:space="preserve">Дуулал 7:5 Дайсан миний сэтгэлийг хавчиж, түүнийг аваач. тийм ээ, тэр миний амийг газар дээр гишгэж, мөн миний нэр төрийг шороонд үлдээг. Села.</w:t>
      </w:r>
    </w:p>
    <w:p/>
    <w:p>
      <w:r xmlns:w="http://schemas.openxmlformats.org/wordprocessingml/2006/main">
        <w:t xml:space="preserve">Дуулалч дайсандаа амь нас, нэр төрийг нь авч, шороонд даруулахыг Бурханаас гуйдаг.</w:t>
      </w:r>
    </w:p>
    <w:p/>
    <w:p>
      <w:r xmlns:w="http://schemas.openxmlformats.org/wordprocessingml/2006/main">
        <w:t xml:space="preserve">1. Хавчлагыг даван туулах нь: Зовлон бэрхшээлийн эсрэг зогсох Дуулалчны дуудлага</w:t>
      </w:r>
    </w:p>
    <w:p/>
    <w:p>
      <w:r xmlns:w="http://schemas.openxmlformats.org/wordprocessingml/2006/main">
        <w:t xml:space="preserve">2. Хүнд хэцүү үед Бурханд найдах нь: Хүнд хэцүү үед хэрхэн Бурханд найдах вэ</w:t>
      </w:r>
    </w:p>
    <w:p/>
    <w:p>
      <w:r xmlns:w="http://schemas.openxmlformats.org/wordprocessingml/2006/main">
        <w:t xml:space="preserve">1. 1 Петр 5:8-9 - Ухаалаг бай, сонор сэрэмжтэй бай; Учир нь чиний дайсан чөтгөр архирч буй арслан мэт эргэн тойрон алхаж, хэнийг залгихыг эрэлхийлдэг: Дэлхий дээрх ах дүүст чинь мөн адил зовлон зүдгүүрүүд тохиолдсоныг мэдэж, итгэлдээ бат бөх эсэргүүцдэг.</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Дуулал 7:6 Өө, ЭЗЭН, уурандаа босож, дайснуудын минь уур хилэнгээс болж босч, Өөрийн тушаасан шүүлтэнд намайг сэрээгтүн.</w:t>
      </w:r>
    </w:p>
    <w:p/>
    <w:p>
      <w:r xmlns:w="http://schemas.openxmlformats.org/wordprocessingml/2006/main">
        <w:t xml:space="preserve">Дуулалч Их Эзэнээс уурандаа босож, дуулалчийг дайснуудаас нь хамгаалахыг гуйдаг.</w:t>
      </w:r>
    </w:p>
    <w:p/>
    <w:p>
      <w:r xmlns:w="http://schemas.openxmlformats.org/wordprocessingml/2006/main">
        <w:t xml:space="preserve">1. Босо: Залбирдаг итгэгчийн хүч</w:t>
      </w:r>
    </w:p>
    <w:p/>
    <w:p>
      <w:r xmlns:w="http://schemas.openxmlformats.org/wordprocessingml/2006/main">
        <w:t xml:space="preserve">2. Бурханы шударга ёс ба бидний хамгаалалт</w:t>
      </w:r>
    </w:p>
    <w:p/>
    <w:p>
      <w:r xmlns:w="http://schemas.openxmlformats.org/wordprocessingml/2006/main">
        <w:t xml:space="preserve">1. Исаиа 64:1 - Өө, чи тэнгэрийг нурааж, доошоо бууж, Таны оршихуйд уулс урсдаг байсан бол.</w:t>
      </w:r>
    </w:p>
    <w:p/>
    <w:p>
      <w:r xmlns:w="http://schemas.openxmlformats.org/wordprocessingml/2006/main">
        <w:t xml:space="preserve">2. Иаков 5:16 - Зөв шударга хүний чин сэтгэлийн залбирал ихийг тустай.</w:t>
      </w:r>
    </w:p>
    <w:p/>
    <w:p>
      <w:r xmlns:w="http://schemas.openxmlformats.org/wordprocessingml/2006/main">
        <w:t xml:space="preserve">Дуулал 7:7 Тиймээс ард түмний чуулган чамайг тойрон эргэлдэх болно.Тиймээс тэдний төлөө чи өндөрт буцаж ир.</w:t>
      </w:r>
    </w:p>
    <w:p/>
    <w:p>
      <w:r xmlns:w="http://schemas.openxmlformats.org/wordprocessingml/2006/main">
        <w:t xml:space="preserve">Бурханы хүмүүс Түүнийг хамгаалж, дэмжих болно, тиймээс Тэр Өөрийн алдар суу руу буцах ёстой.</w:t>
      </w:r>
    </w:p>
    <w:p/>
    <w:p>
      <w:r xmlns:w="http://schemas.openxmlformats.org/wordprocessingml/2006/main">
        <w:t xml:space="preserve">1. Бурханы ард түмэн: Түүний хүч чадлын үндэс</w:t>
      </w:r>
    </w:p>
    <w:p/>
    <w:p>
      <w:r xmlns:w="http://schemas.openxmlformats.org/wordprocessingml/2006/main">
        <w:t xml:space="preserve">2. Бурханы хамгааллын адислал</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Ефес 6:10-11 - Эцэст нь, ах дүү нар аа, Эзэн дотор болон Түүний хүч чадлын хүчинд хүчтэй бай. Чи чөтгөрийн заль мэхийн эсрэг зогсож чадахын тулд Бурханы бүх хуяг дуулгаг өмс.</w:t>
      </w:r>
    </w:p>
    <w:p/>
    <w:p>
      <w:r xmlns:w="http://schemas.openxmlformats.org/wordprocessingml/2006/main">
        <w:t xml:space="preserve">Дуулал 7:8 ЭЗЭН ард түмнийг шүүнэ.Өө, ЭЗЭН, миний зөвт байдлын дагуу, миний дотор байгаа шударга байдлын дагуу намайг шүү.</w:t>
      </w:r>
    </w:p>
    <w:p/>
    <w:p>
      <w:r xmlns:w="http://schemas.openxmlformats.org/wordprocessingml/2006/main">
        <w:t xml:space="preserve">Их Эзэн бол хүмүүсийн эцсийн шүүгч бөгөөд зөвт байдал, шударга байдлын дагуу шүүнэ.</w:t>
      </w:r>
    </w:p>
    <w:p/>
    <w:p>
      <w:r xmlns:w="http://schemas.openxmlformats.org/wordprocessingml/2006/main">
        <w:t xml:space="preserve">1: Бид үргэлж зөв шударга байж, үнэнч шударга байхыг хичээх ёстой, учир нь Их Эзэн биднийг үүний дагуу шүүх болно.</w:t>
      </w:r>
    </w:p>
    <w:p/>
    <w:p>
      <w:r xmlns:w="http://schemas.openxmlformats.org/wordprocessingml/2006/main">
        <w:t xml:space="preserve">2: Их Эзэн бол эцсийн шүүгч бөгөөд Тэр биднийг үргэлж зөв шударгаар шүүх болно гэдгийг хэзээ ч бүү мартцгаая.</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1 ПЕТР 1:17 - Хэрэв та хүн бүрийн үйл хэргийн дагуу ялгаварлан гадуурхдаг Эцэг гэж дуудвал цөллөгийнхөө туршид айдастай яв.</w:t>
      </w:r>
    </w:p>
    <w:p/>
    <w:p>
      <w:r xmlns:w="http://schemas.openxmlformats.org/wordprocessingml/2006/main">
        <w:t xml:space="preserve">ДУУЛАЛ 7:9 Өө, хорон муу хүмүүсийн ёс бус байдал дуусах болтугай. Харин зөвтийг тогтооно: учир нь зөвт Бурхан зүрх сэтгэл, жолоог сорьдог.</w:t>
      </w:r>
    </w:p>
    <w:p/>
    <w:p>
      <w:r xmlns:w="http://schemas.openxmlformats.org/wordprocessingml/2006/main">
        <w:t xml:space="preserve">Бурхан зөв шударга хүмүүсийн зүрх сэтгэл, оюун ухааныг шалгадаг тул хорон муу хүний ёс бус байдал дуусч, шударга хүн тогтох ёстой.</w:t>
      </w:r>
    </w:p>
    <w:p/>
    <w:p>
      <w:r xmlns:w="http://schemas.openxmlformats.org/wordprocessingml/2006/main">
        <w:t xml:space="preserve">1. Бурхан бол шударга бөгөөд зөвт: Үнэний төлөө зогсох хэрэгцээ</w:t>
      </w:r>
    </w:p>
    <w:p/>
    <w:p>
      <w:r xmlns:w="http://schemas.openxmlformats.org/wordprocessingml/2006/main">
        <w:t xml:space="preserve">2. Бурхан бидний зүрх сэтгэл, оюун ухааныг шалгадаг: Зөв шударга амьдралын ач холбогдол</w:t>
      </w:r>
    </w:p>
    <w:p/>
    <w:p>
      <w:r xmlns:w="http://schemas.openxmlformats.org/wordprocessingml/2006/main">
        <w:t xml:space="preserve">1. Сургаалт үгс 17:15 - Хорон мууг зөвтгөгч, зөвт хүнийг буруушаагчид хоёулаа ЭЗЭНий өмнө жигшүүрт зүйл юм.</w:t>
      </w:r>
    </w:p>
    <w:p/>
    <w:p>
      <w:r xmlns:w="http://schemas.openxmlformats.org/wordprocessingml/2006/main">
        <w:t xml:space="preserve">2. 1 Коринт 4:5 - Тиймээс аль аль нь харанхуйн далд зүйлсийг гэрэлд авчирч, зүрх сэтгэлийн зөвлөгөөг илчлэх Эзэнийг ирэх хүртэл цаг хугацаанаас өмнө юуг ч бүү шүүмжил. Бурхан.</w:t>
      </w:r>
    </w:p>
    <w:p/>
    <w:p>
      <w:r xmlns:w="http://schemas.openxmlformats.org/wordprocessingml/2006/main">
        <w:t xml:space="preserve">Дуулал 7:10 Зүрх сэтгэлдээ зөв хүнийг авардаг Бурхан миний хамгаалалт юм.</w:t>
      </w:r>
    </w:p>
    <w:p/>
    <w:p>
      <w:r xmlns:w="http://schemas.openxmlformats.org/wordprocessingml/2006/main">
        <w:t xml:space="preserve">Их Эзэн зөв шударга хүмүүсийг хамгаалдаг.</w:t>
      </w:r>
    </w:p>
    <w:p/>
    <w:p>
      <w:r xmlns:w="http://schemas.openxmlformats.org/wordprocessingml/2006/main">
        <w:t xml:space="preserve">1. Бидний хамгаалалт бол зүрх сэтгэлдээ зөв шударга хүмүүсийг авардаг Их Эзэнд байдаг</w:t>
      </w:r>
    </w:p>
    <w:p/>
    <w:p>
      <w:r xmlns:w="http://schemas.openxmlformats.org/wordprocessingml/2006/main">
        <w:t xml:space="preserve">2. Их Эзэнд найдах нь хамгаалалт</w:t>
      </w:r>
    </w:p>
    <w:p/>
    <w:p>
      <w:r xmlns:w="http://schemas.openxmlformats.org/wordprocessingml/2006/main">
        <w:t xml:space="preserve">1.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97:10, "ЭЗЭНийг хайрлагчид аа, бузар мууг үзэн яд. Тэр ариун хүмүүсийн сүнсийг хамгаалж, тэднийг хорон муу хүмүүсийн гараас авардаг."</w:t>
      </w:r>
    </w:p>
    <w:p/>
    <w:p>
      <w:r xmlns:w="http://schemas.openxmlformats.org/wordprocessingml/2006/main">
        <w:t xml:space="preserve">Дуулал 7:11 Бурхан зөвт хүмүүсийг шүүдэг, Бурхан өдөр бүр хорон муу хүнд уурладаг.</w:t>
      </w:r>
    </w:p>
    <w:p/>
    <w:p>
      <w:r xmlns:w="http://schemas.openxmlformats.org/wordprocessingml/2006/main">
        <w:t xml:space="preserve">Бурхан бол зөвт болон ёс бусыг байнга шүүдэг шударга шүүгч юм.</w:t>
      </w:r>
    </w:p>
    <w:p/>
    <w:p>
      <w:r xmlns:w="http://schemas.openxmlformats.org/wordprocessingml/2006/main">
        <w:t xml:space="preserve">1. Бурханы шударга ёс: Зөвт байдал ба хорон муугийн тэнцвэрийг ойлгох нь</w:t>
      </w:r>
    </w:p>
    <w:p/>
    <w:p>
      <w:r xmlns:w="http://schemas.openxmlformats.org/wordprocessingml/2006/main">
        <w:t xml:space="preserve">2. Бурханы уур хилэн: Муу хүмүүст анхааруулга</w:t>
      </w:r>
    </w:p>
    <w:p/>
    <w:p>
      <w:r xmlns:w="http://schemas.openxmlformats.org/wordprocessingml/2006/main">
        <w:t xml:space="preserve">1. Исаиа 30:18, "Тиймээс Их Эзэн та нарт нигүүлсэнгүй хандахыг хүлээж, тиймийн тул та нарт өршөөл үзүүлэхээр Өөрийгөө өргөмжилдөг. Учир нь ЭЗЭН бол шударга ёсны Бурхан; Түүнийг хүлээж байгаа бүх хүмүүс ерөөлтэй еэ."</w:t>
      </w:r>
    </w:p>
    <w:p/>
    <w:p>
      <w:r xmlns:w="http://schemas.openxmlformats.org/wordprocessingml/2006/main">
        <w:t xml:space="preserve">2. Сургаалт үгс 15:29, "Эзэн хорон муу хүнээс хол, харин зөвт хүмүүсийн залбирлыг сонсдог."</w:t>
      </w:r>
    </w:p>
    <w:p/>
    <w:p>
      <w:r xmlns:w="http://schemas.openxmlformats.org/wordprocessingml/2006/main">
        <w:t xml:space="preserve">Дуулал 7:12 Хэрэв тэр эргэхгүй бол илдээ шатаах болно. Тэр нумаа бөхийлгөж, бэлдэв.</w:t>
      </w:r>
    </w:p>
    <w:p/>
    <w:p>
      <w:r xmlns:w="http://schemas.openxmlformats.org/wordprocessingml/2006/main">
        <w:t xml:space="preserve">Бурхан өөрт нь үнэнч байгаа хүмүүсийг хамгаалж, хамгаалах хүчтэй.</w:t>
      </w:r>
    </w:p>
    <w:p/>
    <w:p>
      <w:r xmlns:w="http://schemas.openxmlformats.org/wordprocessingml/2006/main">
        <w:t xml:space="preserve">1. Бурханы хамгаалалт: Их Эзэний итгэлд найдах</w:t>
      </w:r>
    </w:p>
    <w:p/>
    <w:p>
      <w:r xmlns:w="http://schemas.openxmlformats.org/wordprocessingml/2006/main">
        <w:t xml:space="preserve">2. Бурханы хүч: Өөрийн ард түмнээ хамгаалах</w:t>
      </w:r>
    </w:p>
    <w:p/>
    <w:p>
      <w:r xmlns:w="http://schemas.openxmlformats.org/wordprocessingml/2006/main">
        <w:t xml:space="preserve">1. Дуулал 46:1-2 - "Бурхан бол бидний хоргодох газар, хүч чадал, гай зовлонгийн үед туслагч юм. Иймээс бид уулсыг далайн зүрхэнд нүүлгэсэн ч газар зам тавьж өгөхөөс айхгүй"</w:t>
      </w:r>
    </w:p>
    <w:p/>
    <w:p>
      <w:r xmlns:w="http://schemas.openxmlformats.org/wordprocessingml/2006/main">
        <w:t xml:space="preserve">2. Исаиа 54:17 - "Чиний эсрэг бүтээгдсэн ямар ч зэвсэг амжилтанд хүрэхгүй, мөн чиний эсрэг боссон хэл бүрийг шүүлтээр няцаах болно. Энэ бол ЭЗЭНий зарц нарын өв бөгөөд надаас зөвтгөх явдал юм" гэж Их Эзэн тунхаглаж байна. ."</w:t>
      </w:r>
    </w:p>
    <w:p/>
    <w:p>
      <w:r xmlns:w="http://schemas.openxmlformats.org/wordprocessingml/2006/main">
        <w:t xml:space="preserve">Дуулал 7:13 Тэр бас түүнд үхлийн зэмсгүүдийг бэлдсэн. Тэрээр хавчигчдын эсрэг сумаа томилдог.</w:t>
      </w:r>
    </w:p>
    <w:p/>
    <w:p>
      <w:r xmlns:w="http://schemas.openxmlformats.org/wordprocessingml/2006/main">
        <w:t xml:space="preserve">Бурхан биднийг хавчигчид болон биднийг хорлохыг эрэлхийлэгчдээс хамгаалах болно.</w:t>
      </w:r>
    </w:p>
    <w:p/>
    <w:p>
      <w:r xmlns:w="http://schemas.openxmlformats.org/wordprocessingml/2006/main">
        <w:t xml:space="preserve">1: Бурхан бол бидний хамгаалагч бөгөөд хэцүү үед үргэлж бидэнтэй хамт байх болно.</w:t>
      </w:r>
    </w:p>
    <w:p/>
    <w:p>
      <w:r xmlns:w="http://schemas.openxmlformats.org/wordprocessingml/2006/main">
        <w:t xml:space="preserve">2: Бид хүнд хэцүү нөхцөл байдалтай тулгарсан ч гэсэн Бурханы хамгаалалтад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Дуулал 7:14 Үзэгтүн, тэрээр гэм буруугийн улмаас зовж шаналж, хорлон сүйтгэж, худал хуурмагийг төрүүлсэн.</w:t>
      </w:r>
    </w:p>
    <w:p/>
    <w:p>
      <w:r xmlns:w="http://schemas.openxmlformats.org/wordprocessingml/2006/main">
        <w:t xml:space="preserve">Тэр жирэмсэлж, муу үйлийг төрүүлж байна.</w:t>
      </w:r>
    </w:p>
    <w:p/>
    <w:p>
      <w:r xmlns:w="http://schemas.openxmlformats.org/wordprocessingml/2006/main">
        <w:t xml:space="preserve">1. Нүглийн аюул: Бузар муу үйл хэрхэн бүтдэг вэ?</w:t>
      </w:r>
    </w:p>
    <w:p/>
    <w:p>
      <w:r xmlns:w="http://schemas.openxmlformats.org/wordprocessingml/2006/main">
        <w:t xml:space="preserve">2. Наманчлалын хүч: Нүгэл ба түүний үр дагавраас холдох</w:t>
      </w:r>
    </w:p>
    <w:p/>
    <w:p>
      <w:r xmlns:w="http://schemas.openxmlformats.org/wordprocessingml/2006/main">
        <w:t xml:space="preserve">1. Сургаалт үгс 6:16-19 - Их Эзэний үзэн яддаг зургаан зүйл байдаг бөгөөд долоо нь түүний хувьд жигшүүрт зүйл: ихэмсэг нүд, худалч хэл, гэмгүй цус урсгасан гар, хорон муу төлөвлөгөө зохиосон зүрх, яаравчлагч хөл. Бузар муу руу гүйж, худал хуурмаг үйлддэг худал гэрч, ах дүүсийн дунд хэрүүл тарьдаг нэгэн.</w:t>
      </w:r>
    </w:p>
    <w:p/>
    <w:p>
      <w:r xmlns:w="http://schemas.openxmlformats.org/wordprocessingml/2006/main">
        <w:t xml:space="preserve">2. 1 Иохан 3:8-10 - Нүгэл үйлдэх зан үйл хийдэг хүн чөтгөрийнх, учир нь чөтгөр анхнаасаа нүгэл үйлдэж ирсэн. Бурханы Хүү гарч ирсэн шалтгаан нь чөтгөрийн ажлыг устгах явдал байв. Бурханаас төрсөн хэн ч нүгэл үйлддэггүй, учир нь Бурханы үр түүний дотор оршдог ба тэр Бурханаас төрсөн учраас тэр үргэлжлүүлэн нүгэл үйлдэж чадахгүй. Эндээс хэн нь Бурханы хүүхдүүд, хэн нь чөтгөрийн хүүхдүүд болох нь тодорхой байна: зөвт үйлддэггүй хүн Бурханых биш, ах дүүгээ хайрладаггүй хүн ч Бурханых биш.</w:t>
      </w:r>
    </w:p>
    <w:p/>
    <w:p>
      <w:r xmlns:w="http://schemas.openxmlformats.org/wordprocessingml/2006/main">
        <w:t xml:space="preserve">Дуулал 7:15 Тэр нүх гаргаж, түүнийг ухсан бөгөөд өөрийн хийсэн шуудуунд унасан.</w:t>
      </w:r>
    </w:p>
    <w:p/>
    <w:p>
      <w:r xmlns:w="http://schemas.openxmlformats.org/wordprocessingml/2006/main">
        <w:t xml:space="preserve">Хувь хүн нүх гаргаад уначихсан.</w:t>
      </w:r>
    </w:p>
    <w:p/>
    <w:p>
      <w:r xmlns:w="http://schemas.openxmlformats.org/wordprocessingml/2006/main">
        <w:t xml:space="preserve">1. Бид өөрсдийн үйлдлүүд болон тэдний авчрах үр дагавраас болгоомжлох ёстой.</w:t>
      </w:r>
    </w:p>
    <w:p/>
    <w:p>
      <w:r xmlns:w="http://schemas.openxmlformats.org/wordprocessingml/2006/main">
        <w:t xml:space="preserve">2. Хүнд хэцүү нөхцөл байдлаас гарах арга замыг олохын тулд бид даруу байж, Бурханд найдах ёстой.</w:t>
      </w:r>
    </w:p>
    <w:p/>
    <w:p>
      <w:r xmlns:w="http://schemas.openxmlformats.org/wordprocessingml/2006/main">
        <w:t xml:space="preserve">1. Сургаалт үгс 28:26 Өөртөө итгэдэг хүн тэнэг, харин мэргэн ухаанаар явдаг хүн аврагдах болно.</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Дуулал 7:16 Түүний нүгэл нь өөрийнх нь толгой дээр бууж, харгис хэрцгий үйлдэл нь өөрийн амтанд буух болно.</w:t>
      </w:r>
    </w:p>
    <w:p/>
    <w:p>
      <w:r xmlns:w="http://schemas.openxmlformats.org/wordprocessingml/2006/main">
        <w:t xml:space="preserve">Их Эзэн бурууг үйлдсэн хүмүүсийг шийтгэж, буруу үйлдлийнх нь үр дагавар тэдэнд эргэж ирнэ.</w:t>
      </w:r>
    </w:p>
    <w:p/>
    <w:p>
      <w:r xmlns:w="http://schemas.openxmlformats.org/wordprocessingml/2006/main">
        <w:t xml:space="preserve">1. Бурхан бол шударга бөгөөд шударга: Тэр бурууг үйлдэгчдийг шийтгэх болно</w:t>
      </w:r>
    </w:p>
    <w:p/>
    <w:p>
      <w:r xmlns:w="http://schemas.openxmlformats.org/wordprocessingml/2006/main">
        <w:t xml:space="preserve">2. Та тарьсан зүйлээ хурааж ав: Таны үйлдлийн үр дагавар</w:t>
      </w:r>
    </w:p>
    <w:p/>
    <w:p>
      <w:r xmlns:w="http://schemas.openxmlformats.org/wordprocessingml/2006/main">
        <w:t xml:space="preserve">1. Сургаалт үгс 12:14 Хүн амныхаа үр шимээс сайн зүйлд сэтгэл ханадаг бөгөөд хүний гарын ажил түүнд буцаж ирдэг.</w:t>
      </w:r>
    </w:p>
    <w:p/>
    <w:p>
      <w:r xmlns:w="http://schemas.openxmlformats.org/wordprocessingml/2006/main">
        <w:t xml:space="preserve">2. Номлогчийн үгс 8:11 Хорон муу үйлийн эсрэг шийтгэл нь хурдан гүйцэтгэгддэггүй тул хүний үрсийн зүрх мууг үйлдэхэд бүрэн бэлэн байдаг.</w:t>
      </w:r>
    </w:p>
    <w:p/>
    <w:p>
      <w:r xmlns:w="http://schemas.openxmlformats.org/wordprocessingml/2006/main">
        <w:t xml:space="preserve">Дуулал 7:17 Би ЭЗЭНийг зөвт байдлынх нь дагуу магтаж, Хамгийн Дээд ЭЗЭНий нэрийг магтан дуулах болно.</w:t>
      </w:r>
    </w:p>
    <w:p/>
    <w:p>
      <w:r xmlns:w="http://schemas.openxmlformats.org/wordprocessingml/2006/main">
        <w:t xml:space="preserve">Энэхүү дуулал нь Их Эзэний зөвт байдал болон Түүний нэрийг магтан алдаршуулдаг.</w:t>
      </w:r>
    </w:p>
    <w:p/>
    <w:p>
      <w:r xmlns:w="http://schemas.openxmlformats.org/wordprocessingml/2006/main">
        <w:t xml:space="preserve">1: Магтаал ба талархлын хүч</w:t>
      </w:r>
    </w:p>
    <w:p/>
    <w:p>
      <w:r xmlns:w="http://schemas.openxmlformats.org/wordprocessingml/2006/main">
        <w:t xml:space="preserve">2: Бурханы зөвт байдлын хүч</w:t>
      </w:r>
    </w:p>
    <w:p/>
    <w:p>
      <w:r xmlns:w="http://schemas.openxmlformats.org/wordprocessingml/2006/main">
        <w:t xml:space="preserve">1: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w:t>
      </w:r>
    </w:p>
    <w:p/>
    <w:p>
      <w:r xmlns:w="http://schemas.openxmlformats.org/wordprocessingml/2006/main">
        <w:t xml:space="preserve">2: Дуулал 92:1-3 - ЭЗЭНд талархал илэрхийлж, Таны нэрийг магтан дуулах нь хамгийн дээд Бурхан минь. Өглөө нь Таны хатуу хайрыг, шөнө нь Таны үнэнч байдлыг тунхаглахын тулд.</w:t>
      </w:r>
    </w:p>
    <w:p/>
    <w:p>
      <w:r xmlns:w="http://schemas.openxmlformats.org/wordprocessingml/2006/main">
        <w:t xml:space="preserve">8-р дуулал бол Бурханы бүтээлээр илэрхийлэгддэг Түүний сүр жавхлан, алдар сууг өргөмжилсөн магтаалын дуулал юм. Энэ нь Бурханы нэрийн агуу байдал болон хүн төрөлхтний төлөөх Түүний халамжийн талаар тусгадаг.</w:t>
      </w:r>
    </w:p>
    <w:p/>
    <w:p>
      <w:r xmlns:w="http://schemas.openxmlformats.org/wordprocessingml/2006/main">
        <w:t xml:space="preserve">1-р догол мөр: Дуулал нь Бурханыг магтан тунхаглаж, Түүний сүр жавхлант нэр болон дэлхий даяар Түүний үзүүлсэн гайхамшгийг хүлээн зөвшөөрснөөр эхэлдэг. Энэ нь нялх хүүхдийн амаар ч Бурханы алдар хэрхэн илчлэгдэж байгааг гайхдаг (Дуулал 8:1-2).</w:t>
      </w:r>
    </w:p>
    <w:p/>
    <w:p>
      <w:r xmlns:w="http://schemas.openxmlformats.org/wordprocessingml/2006/main">
        <w:t xml:space="preserve">2-р догол мөр: Дуулалч тэнгэр, сар, оддыг багтаасан Бурханы бүтээлийн өргөн уудам талаар тунгаан боддог. Хүн төрөлхтөнтэй харьцуулахад өчүүхэн ч гэсэн Бурхан тэднийг алдар суу, хүндэтгэлээр титэм зүүж, Өөрийн үйлсийг захирах эрхийг тэдэнд өгсөн (Дуулал 8:3-8).</w:t>
      </w:r>
    </w:p>
    <w:p/>
    <w:p>
      <w:r xmlns:w="http://schemas.openxmlformats.org/wordprocessingml/2006/main">
        <w:t xml:space="preserve">3-р догол мөр: Дуулал нь дэлхий даяар Бурханы сүр жавхлант нэрийг биширч байгаагаа дахин илэрхийлснээр төгсдөг. Бүтээлийн бүх зүйл Түүний агуу чанарыг тунхагладгийг онцолсон байдаг (Дуулал 8:9).</w:t>
      </w:r>
    </w:p>
    <w:p/>
    <w:p>
      <w:r xmlns:w="http://schemas.openxmlformats.org/wordprocessingml/2006/main">
        <w:t xml:space="preserve">Дүгнэж хэлэхэд,</w:t>
      </w:r>
    </w:p>
    <w:p>
      <w:r xmlns:w="http://schemas.openxmlformats.org/wordprocessingml/2006/main">
        <w:t xml:space="preserve">Найман дуулал бэлэг</w:t>
      </w:r>
    </w:p>
    <w:p>
      <w:r xmlns:w="http://schemas.openxmlformats.org/wordprocessingml/2006/main">
        <w:t xml:space="preserve">дуулал,</w:t>
      </w:r>
    </w:p>
    <w:p>
      <w:r xmlns:w="http://schemas.openxmlformats.org/wordprocessingml/2006/main">
        <w:t xml:space="preserve">мөн бүтээлд харуулсан Бурханы сүр жавхланг өргөмжилсөн магтаалын илэрхийлэл,</w:t>
      </w:r>
    </w:p>
    <w:p>
      <w:r xmlns:w="http://schemas.openxmlformats.org/wordprocessingml/2006/main">
        <w:t xml:space="preserve">Түүнд хандах хүндэтгэл, талархлыг онцлон тэмдэглэв.</w:t>
      </w:r>
    </w:p>
    <w:p/>
    <w:p>
      <w:r xmlns:w="http://schemas.openxmlformats.org/wordprocessingml/2006/main">
        <w:t xml:space="preserve">Бурханы нэр болон ажлын агуу байдлын талаар тунгаан бодох замаар олж авсан гайхамшгийг онцлон тэмдэглэж,</w:t>
      </w:r>
    </w:p>
    <w:p>
      <w:r xmlns:w="http://schemas.openxmlformats.org/wordprocessingml/2006/main">
        <w:t xml:space="preserve">мөн алдар нэр, хүндэтгэлийн титэм зүүснээ хүлээн зөвшөөрснөөр хүрсэн хүний ач холбогдлыг онцлон тэмдэглэв.</w:t>
      </w:r>
    </w:p>
    <w:p>
      <w:r xmlns:w="http://schemas.openxmlformats.org/wordprocessingml/2006/main">
        <w:t xml:space="preserve">Бүтээлийн туршид илэрсэн бурханлаг сайн чанарыг хүлээн зөвшөөрөх талаар харуулсан теологийн эргэцүүллийг дурдах нь.</w:t>
      </w:r>
    </w:p>
    <w:p/>
    <w:p>
      <w:r xmlns:w="http://schemas.openxmlformats.org/wordprocessingml/2006/main">
        <w:t xml:space="preserve">Дуулал 8:1 Өө, ЭЗЭН, бидний Эзэн, Таны нэр дэлхий даяар ямар агуу билээ! Таны алдрыг тэнгэрээс дээгүүр тавьсан хүн.</w:t>
      </w:r>
    </w:p>
    <w:p/>
    <w:p>
      <w:r xmlns:w="http://schemas.openxmlformats.org/wordprocessingml/2006/main">
        <w:t xml:space="preserve">Дэлхий даяар харагддаг Бурханы алдар суу, агуу байдлын төлөөх магтаалын дуу.</w:t>
      </w:r>
    </w:p>
    <w:p/>
    <w:p>
      <w:r xmlns:w="http://schemas.openxmlformats.org/wordprocessingml/2006/main">
        <w:t xml:space="preserve">1. Бурханы алдар суу болон энэ нь биднийг хэрхэн өөрчилдгийг ойлгох нь</w:t>
      </w:r>
    </w:p>
    <w:p/>
    <w:p>
      <w:r xmlns:w="http://schemas.openxmlformats.org/wordprocessingml/2006/main">
        <w:t xml:space="preserve">2. Бурханы агуу чанарыг өдөр тутмын амьдралдаа мэдрэх</w:t>
      </w:r>
    </w:p>
    <w:p/>
    <w:p>
      <w:r xmlns:w="http://schemas.openxmlformats.org/wordprocessingml/2006/main">
        <w:t xml:space="preserve">1. Ефес 3:19 - Мөн та нарыг Бурханы бүх бүрэн дүүрэн байдлаар дүүргэхийн тулд мэдлэгээс дээгүүрх Христийн хайрыг мэдэхийн тулд.</w:t>
      </w:r>
    </w:p>
    <w:p/>
    <w:p>
      <w:r xmlns:w="http://schemas.openxmlformats.org/wordprocessingml/2006/main">
        <w:t xml:space="preserve">2. Ром 5:5 - Мөн итгэл найдвар ичдэггүй; Учир нь Бурханы хайр бидэнд өгөгдсөн Ариун Сүнсээр бидний зүрх сэтгэлд асгардаг.</w:t>
      </w:r>
    </w:p>
    <w:p/>
    <w:p>
      <w:r xmlns:w="http://schemas.openxmlformats.org/wordprocessingml/2006/main">
        <w:t xml:space="preserve">Дуулал 8:2 Дайсан ба өшөө авагчийг намжаахын тулд Та нялхас ба хөхүүл хүүхдүүдийн амнаас дайснуудынх нь төлөө хүч чадлыг тогтоов.</w:t>
      </w:r>
    </w:p>
    <w:p/>
    <w:p>
      <w:r xmlns:w="http://schemas.openxmlformats.org/wordprocessingml/2006/main">
        <w:t xml:space="preserve">Бурхан хүүхдүүдийн амнаас дайснуудыг ялж, буруугаас өшөө авах хүчийг өгдөг.</w:t>
      </w:r>
    </w:p>
    <w:p/>
    <w:p>
      <w:r xmlns:w="http://schemas.openxmlformats.org/wordprocessingml/2006/main">
        <w:t xml:space="preserve">1. Хүүхдийн хүч: Залуу дуу хоолой хэрхэн өөрчлөгдөж чадах вэ?</w:t>
      </w:r>
    </w:p>
    <w:p/>
    <w:p>
      <w:r xmlns:w="http://schemas.openxmlformats.org/wordprocessingml/2006/main">
        <w:t xml:space="preserve">2. Хэцүү үед итгэлийн ач холбогдол</w:t>
      </w:r>
    </w:p>
    <w:p/>
    <w:p>
      <w:r xmlns:w="http://schemas.openxmlformats.org/wordprocessingml/2006/main">
        <w:t xml:space="preserve">1. Матай 21:15-16 - Есүс хүүхдүүдийн магтаалаар сүмийг цэвэрлэж байна</w:t>
      </w:r>
    </w:p>
    <w:p/>
    <w:p>
      <w:r xmlns:w="http://schemas.openxmlformats.org/wordprocessingml/2006/main">
        <w:t xml:space="preserve">2. Исаиа 54:17 - Таны эсрэг бүтээсэн ямар ч зэвсэг амжилт олохгүй.</w:t>
      </w:r>
    </w:p>
    <w:p/>
    <w:p>
      <w:r xmlns:w="http://schemas.openxmlformats.org/wordprocessingml/2006/main">
        <w:t xml:space="preserve">Дуулал 8:3 Таны хурууны бүтээл болох тэнгэр, Таны тогтоосон сар, оддыг би бодох үед.</w:t>
      </w:r>
    </w:p>
    <w:p/>
    <w:p>
      <w:r xmlns:w="http://schemas.openxmlformats.org/wordprocessingml/2006/main">
        <w:t xml:space="preserve">Бурханы сүр жавхлан, хүч чадал Түүний бүтээсэн тэнгэр, тэнгэрийн биетүүдэд илчлэгддэг.</w:t>
      </w:r>
    </w:p>
    <w:p/>
    <w:p>
      <w:r xmlns:w="http://schemas.openxmlformats.org/wordprocessingml/2006/main">
        <w:t xml:space="preserve">1. "Бурханы агуу байдал: Бүтээгчийн маань сүр жавхлангийн тухай эргэцүүлэл"</w:t>
      </w:r>
    </w:p>
    <w:p/>
    <w:p>
      <w:r xmlns:w="http://schemas.openxmlformats.org/wordprocessingml/2006/main">
        <w:t xml:space="preserve">2. "Бурханаас томилогдсон: Орчлон ертөнц дэх бидний байр суурийг ойлгох нь"</w:t>
      </w:r>
    </w:p>
    <w:p/>
    <w:p>
      <w:r xmlns:w="http://schemas.openxmlformats.org/wordprocessingml/2006/main">
        <w:t xml:space="preserve">1. Исаиа 40:25-26 - "Тэгвэл та нар Намайг хэнтэй зүйрлэх вэ, эсвэл би тэнцүү байх уу?" гэж Ариун Нэгэн айлдаж байна. Нүдээ дээш өргө. Харагтун, хэн эдгээр зүйлийг бүтээснийг, тэдний хүчийг гарган авчирдаг. тоо: Тэр хүч чадлынхаа агуу хүчээр бүгдийг нь нэрээр нь дууддаг, учир нь тэр хүч чадалдаа хүчтэй; хэн ч бүтэлгүйтдэггүй."</w:t>
      </w:r>
    </w:p>
    <w:p/>
    <w:p>
      <w:r xmlns:w="http://schemas.openxmlformats.org/wordprocessingml/2006/main">
        <w:t xml:space="preserve">2. Иов 38:2-7 - "Мэдлэггүй үгээр зөвлөгөөг харлуулдаг энэ хэн бэ? Одоо хүн шиг бүсээ бүсл, учир нь би чамаас гуйж, чи надад хариулах болно. Би суурийг тавихад чи хаана байсан бэ? Хэрэв чи ухаантай бол тунхагла.Хэрэв чи мэдэж байгаа бол түүний хэмжүүрийг хэн тавьсан бэ?Эсвэл хэн түүн дээр зураас татсан бэ?Түүний суурийг юунд бэхэлсэн бэ?Эсвэл булангийн чулууг хэн тавьсан юм?Өглөөний одод гарах үед Тэд хамтдаа дуулж, Бурханы бүх хөвгүүд баяр хөөрөөр хашхирсан уу?"</w:t>
      </w:r>
    </w:p>
    <w:p/>
    <w:p>
      <w:r xmlns:w="http://schemas.openxmlformats.org/wordprocessingml/2006/main">
        <w:t xml:space="preserve">Дуулал 8:4 Хүн гэж юу вэ, чи түүнийг санаж байна уу? Хүний хүү, чи түүн дээр очих уу?</w:t>
      </w:r>
    </w:p>
    <w:p/>
    <w:p>
      <w:r xmlns:w="http://schemas.openxmlformats.org/wordprocessingml/2006/main">
        <w:t xml:space="preserve">Хүн Бурханы агуу байдалтай харьцуулахад өчүүхэн ч гэсэн Тэр бидэнд хайр, нинжин сэтгэлийг харуулдаг.</w:t>
      </w:r>
    </w:p>
    <w:p/>
    <w:p>
      <w:r xmlns:w="http://schemas.openxmlformats.org/wordprocessingml/2006/main">
        <w:t xml:space="preserve">1. "Бурханы хайрын агуу байдал: Бид яагаад ийм ерөөлтэй байдаг вэ"</w:t>
      </w:r>
    </w:p>
    <w:p/>
    <w:p>
      <w:r xmlns:w="http://schemas.openxmlformats.org/wordprocessingml/2006/main">
        <w:t xml:space="preserve">2. "Бурханы трансцендент сүр жавхлан: Даруу байдалд анхаарлаа төвлөрүүлэх"</w:t>
      </w:r>
    </w:p>
    <w:p/>
    <w:p>
      <w:r xmlns:w="http://schemas.openxmlformats.org/wordprocessingml/2006/main">
        <w:t xml:space="preserve">1. Матай 5:3-7 "Сүнсний ядуу хүмүүс ерөөлтэй еэ. Учир нь тэнгэрийн хаанчлал тэднийх юм."</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Дуулал 8:5 Учир нь Та түүнийг тэнгэр элчүүдээс арай доогуур болгож, алдар, хүндэтгэлийн титэм зүүсэн.</w:t>
      </w:r>
    </w:p>
    <w:p/>
    <w:p>
      <w:r xmlns:w="http://schemas.openxmlformats.org/wordprocessingml/2006/main">
        <w:t xml:space="preserve">Бурхан хүмүүсийг тэнгэр элчүүдээс арай дор байлгахаар бүтээж, тэдэнд хүндэтгэл, алдар суу хайрласан.</w:t>
      </w:r>
    </w:p>
    <w:p/>
    <w:p>
      <w:r xmlns:w="http://schemas.openxmlformats.org/wordprocessingml/2006/main">
        <w:t xml:space="preserve">1. Бурханы дүр төрхөөр бүтээгдсэний алдар суу</w:t>
      </w:r>
    </w:p>
    <w:p/>
    <w:p>
      <w:r xmlns:w="http://schemas.openxmlformats.org/wordprocessingml/2006/main">
        <w:t xml:space="preserve">2. Бурханы бүтээлийн хүндэтгэлийг хэрхэн биелүүлэх вэ</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Номлогчийн үгс 12:13 - Бүх зүйлийн эцсийн дүгнэлтийг сонсоцгооё: Бурханаас эмээж, Түүний зарлигуудыг сахи, учир нь энэ бол хүний бүх үүрэг юм.</w:t>
      </w:r>
    </w:p>
    <w:p/>
    <w:p>
      <w:r xmlns:w="http://schemas.openxmlformats.org/wordprocessingml/2006/main">
        <w:t xml:space="preserve">ДУУЛАЛ 8:6 Та түүнд Өөрийн гараар хийсэн үйлсийг захирах болгосон. Та түүний хөл дор бүх зүйлийг тавьсан.</w:t>
      </w:r>
    </w:p>
    <w:p/>
    <w:p>
      <w:r xmlns:w="http://schemas.openxmlformats.org/wordprocessingml/2006/main">
        <w:t xml:space="preserve">Энэ хэсэгт Бурхан хүн төрөлхтөнд ноёрхол, эрх мэдлийг өгсөн тухай өгүүлдэг.</w:t>
      </w:r>
    </w:p>
    <w:p/>
    <w:p>
      <w:r xmlns:w="http://schemas.openxmlformats.org/wordprocessingml/2006/main">
        <w:t xml:space="preserve">1. Хүч, эрх мэдлийг хүнд даатгах Бурханы санаатай төлөвлөгөө</w:t>
      </w:r>
    </w:p>
    <w:p/>
    <w:p>
      <w:r xmlns:w="http://schemas.openxmlformats.org/wordprocessingml/2006/main">
        <w:t xml:space="preserve">2. Бурхны Хаанчлалд захирагдах үүргээ хүлээн авах нь</w:t>
      </w:r>
    </w:p>
    <w:p/>
    <w:p>
      <w:r xmlns:w="http://schemas.openxmlformats.org/wordprocessingml/2006/main">
        <w:t xml:space="preserve">1. Эхлэл 1:26-28- Тэгээд Бурхан "Өөрийнхөө дүр төрхөөр, өөрсөдтэйгөө адил хүнийг бүтээцгээе. Тэд далайн загас, тэнгэрийн шувууд, мал сүргийг захирч, мөн бүх дэлхий дээр, мөн газар дээр мөлхөгч бүх зүйл дээр. Тиймээс Бурхан хүнийг өөрийн дүр төрхөөр бүтээж, Бурханы дүр төрхөөр түүнийг бүтээсэн; эрэгтэй, эмэгтэй хүмүүс Тэр тэднийг бүтээсэн. Мөн Бурхан тэднийг ерөөж, Бурхан тэдэнд — Үржил шимтэй бай, мөн үржиж, мөн дэлхийг дүүргэж, түүнийг захир. Далайн загас, тэнгэрийн шувууд, газар дээр нүүдэллэдэг бүх амьтдыг захир.</w:t>
      </w:r>
    </w:p>
    <w:p/>
    <w:p>
      <w:r xmlns:w="http://schemas.openxmlformats.org/wordprocessingml/2006/main">
        <w:t xml:space="preserve">2. Ефес 4:11-13- Мөн тэрээр заримыг нь өгсөн, элч нар;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тулд: Бид бүгд итгэл, Бурханы Хүүгийн талаарх мэдлэгийн нэгдлээр төгс хүнд ирэх хүртэл. Христийн бүрэн байдлын хэмжүүр.</w:t>
      </w:r>
    </w:p>
    <w:p/>
    <w:p>
      <w:r xmlns:w="http://schemas.openxmlformats.org/wordprocessingml/2006/main">
        <w:t xml:space="preserve">Дуулал 8:7 Бүх хонь үхэр, тийм ээ, мөн хээрийн араатнууд.</w:t>
      </w:r>
    </w:p>
    <w:p/>
    <w:p>
      <w:r xmlns:w="http://schemas.openxmlformats.org/wordprocessingml/2006/main">
        <w:t xml:space="preserve">Байгалийн гоо үзэсгэлэн нь даруухан бөгөөд бидэнд Бурханы алдар сууг харуулдаг.</w:t>
      </w:r>
    </w:p>
    <w:p/>
    <w:p>
      <w:r xmlns:w="http://schemas.openxmlformats.org/wordprocessingml/2006/main">
        <w:t xml:space="preserve">1: Бурханы бүтээл дэх сүр жавхлан - Дуулал 8:7</w:t>
      </w:r>
    </w:p>
    <w:p/>
    <w:p>
      <w:r xmlns:w="http://schemas.openxmlformats.org/wordprocessingml/2006/main">
        <w:t xml:space="preserve">2: Их Эзэнийг эрхэмсэг байдлынхаа төлөө магтан дуулах нь - Дуулал 8:7</w:t>
      </w:r>
    </w:p>
    <w:p/>
    <w:p>
      <w:r xmlns:w="http://schemas.openxmlformats.org/wordprocessingml/2006/main">
        <w:t xml:space="preserve">1: Исаиа 40:12-14 Тэрээр гарынхаа хөндийгөөр усыг хэмжиж, тэнгэрийг зайгаар хэмжиж, газрын тоосыг хэмжүүрээр ойлгож, уулсыг жингээр, толгодыг хэмжсэн. тэнцвэр?</w:t>
      </w:r>
    </w:p>
    <w:p/>
    <w:p>
      <w:r xmlns:w="http://schemas.openxmlformats.org/wordprocessingml/2006/main">
        <w:t xml:space="preserve">2: Иов 12:7-10 Харин одоо араатнаас асуу, тэгвэл тэд чамд заана. Агаарын шувууд, мөн тэд чамд хэлэх болно: "Эсвэл газартай ярь, тэгвэл тэр чамд заана. Мөн далайн загаснууд чамд тунхаглах болно". Энэ бүхний дунд ЭЗЭНий мутар үүнийг үйлдсэн гэдгийг хэн мэдэхгүй вэ?</w:t>
      </w:r>
    </w:p>
    <w:p/>
    <w:p>
      <w:r xmlns:w="http://schemas.openxmlformats.org/wordprocessingml/2006/main">
        <w:t xml:space="preserve">Дуулал 8:8 Агаарын шувууд, тэнгисийн загас, далай тэнгисийн замаар дайран өнгөрөх бүх зүйл.</w:t>
      </w:r>
    </w:p>
    <w:p/>
    <w:p>
      <w:r xmlns:w="http://schemas.openxmlformats.org/wordprocessingml/2006/main">
        <w:t xml:space="preserve">Дуулалч тэнгэр, далай, тэнгисийн замуудын амьтдын төлөө Бурханыг магтан дуулдаг.</w:t>
      </w:r>
    </w:p>
    <w:p/>
    <w:p>
      <w:r xmlns:w="http://schemas.openxmlformats.org/wordprocessingml/2006/main">
        <w:t xml:space="preserve">1. Бурханы бүтээл: магтаалын дуудлага</w:t>
      </w:r>
    </w:p>
    <w:p/>
    <w:p>
      <w:r xmlns:w="http://schemas.openxmlformats.org/wordprocessingml/2006/main">
        <w:t xml:space="preserve">2. Байгалийн сүр жавхлан: Бурханы бүтээл</w:t>
      </w:r>
    </w:p>
    <w:p/>
    <w:p>
      <w:r xmlns:w="http://schemas.openxmlformats.org/wordprocessingml/2006/main">
        <w:t xml:space="preserve">1. Иов 12:7–10</w:t>
      </w:r>
    </w:p>
    <w:p/>
    <w:p>
      <w:r xmlns:w="http://schemas.openxmlformats.org/wordprocessingml/2006/main">
        <w:t xml:space="preserve">2. Дуулал 104:24-25</w:t>
      </w:r>
    </w:p>
    <w:p/>
    <w:p>
      <w:r xmlns:w="http://schemas.openxmlformats.org/wordprocessingml/2006/main">
        <w:t xml:space="preserve">Дуулал 8:9 Өө, бидний Эзэн ЭЗЭН, Таны нэр бүх дэлхий дээр ямар агуу билээ!</w:t>
      </w:r>
    </w:p>
    <w:p/>
    <w:p>
      <w:r xmlns:w="http://schemas.openxmlformats.org/wordprocessingml/2006/main">
        <w:t xml:space="preserve">Дуулал 8:9-д Их Эзэнийг дэлхий даяар нэрээр нь гайхамшигтай хэмээн магтдаг.</w:t>
      </w:r>
    </w:p>
    <w:p/>
    <w:p>
      <w:r xmlns:w="http://schemas.openxmlformats.org/wordprocessingml/2006/main">
        <w:t xml:space="preserve">1. Их Эзэний нэрийн сүр жавхлан</w:t>
      </w:r>
    </w:p>
    <w:p/>
    <w:p>
      <w:r xmlns:w="http://schemas.openxmlformats.org/wordprocessingml/2006/main">
        <w:t xml:space="preserve">2. Бурханы нэрийг магтан дуулах хүч</w:t>
      </w:r>
    </w:p>
    <w:p/>
    <w:p>
      <w:r xmlns:w="http://schemas.openxmlformats.org/wordprocessingml/2006/main">
        <w:t xml:space="preserve">1. Филиппой 2:9-11 - Иймээс Бурхан түүнийг ихэд өргөмжилж, бүх нэрнээс дээгүүр нэрийг түүнд хайрласан.</w:t>
      </w:r>
    </w:p>
    <w:p/>
    <w:p>
      <w:r xmlns:w="http://schemas.openxmlformats.org/wordprocessingml/2006/main">
        <w:t xml:space="preserve">2.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9-р дуулал бол Бурханы зөвт шүүлт, авралын төлөөх талархал, магтаалын дуулал юм. Энэ нь Бурханы дээд эрх мэдэл, шударга ёс, хамгаалалтыг тэмдэглэдэг.</w:t>
      </w:r>
    </w:p>
    <w:p/>
    <w:p>
      <w:r xmlns:w="http://schemas.openxmlformats.org/wordprocessingml/2006/main">
        <w:t xml:space="preserve">1-р догол мөр: Дуулалч бүх зүрх сэтгэлээрээ Бурханыг магтаж, Түүний гайхамшигт үйлсийг тунхаглаж эхэлдэг. Бурхан дайснуудаа ялсандаа баярлаж, хорон муу хүмүүс шүүгдэх болно гэдгийг хүлээн зөвшөөрдөг (Дуулал 9:1-8).</w:t>
      </w:r>
    </w:p>
    <w:p/>
    <w:p>
      <w:r xmlns:w="http://schemas.openxmlformats.org/wordprocessingml/2006/main">
        <w:t xml:space="preserve">2-р догол мөр: Дуулалч Бурхан хэрхэн дарлагдсан хүмүүсийн хоргодох газар, зовлон зүдгүүрийн үед түшиц газар байдгийг эргэцүүлэн боддог. Тэрээр Бурханы шударга ёсонд итгэдэг гэдгээ баталж, Их Эзэн зовж шаналж буй хүмүүсийн хашхиралтыг мартдаггүй гэдгийг тунхагладаг (Дуулал 9:9-12).</w:t>
      </w:r>
    </w:p>
    <w:p/>
    <w:p>
      <w:r xmlns:w="http://schemas.openxmlformats.org/wordprocessingml/2006/main">
        <w:t xml:space="preserve">3-р догол мөр: Дуулалч бүх үндэстнийг Бурханыг зөв шударга шүүгч гэдгээ хүлээн зөвшөөрөхийг уриалж байна. Тэрээр гэм зэмгүй хүмүүсийн өшөөг авч, Өөрийг нь хайгчдыг аварсан тул Түүнийг магтдаг. Тэрээр Бурханы шантрашгүй хайранд итгэдэг гэдгээ илэрхийлдэг (Дуулал 9:13-18).</w:t>
      </w:r>
    </w:p>
    <w:p/>
    <w:p>
      <w:r xmlns:w="http://schemas.openxmlformats.org/wordprocessingml/2006/main">
        <w:t xml:space="preserve">4-р догол мөр: Дуулал нь дайснуудаас чөлөөлөгдөж, өршөөл, хамгаалалт гуйн залбирлаар төгсдөг. Дуулалч Бурханд талархаж, Түүний үйлсийг үндэстнүүдийн дунд тунхаглахаа амладаг (Дуулал 9:19-20).</w:t>
      </w:r>
    </w:p>
    <w:p/>
    <w:p>
      <w:r xmlns:w="http://schemas.openxmlformats.org/wordprocessingml/2006/main">
        <w:t xml:space="preserve">Дүгнэж хэлэхэд,</w:t>
      </w:r>
    </w:p>
    <w:p>
      <w:r xmlns:w="http://schemas.openxmlformats.org/wordprocessingml/2006/main">
        <w:t xml:space="preserve">Есдүгээр дуулал бэлэг</w:t>
      </w:r>
    </w:p>
    <w:p>
      <w:r xmlns:w="http://schemas.openxmlformats.org/wordprocessingml/2006/main">
        <w:t xml:space="preserve">талархлын дуулал,</w:t>
      </w:r>
    </w:p>
    <w:p>
      <w:r xmlns:w="http://schemas.openxmlformats.org/wordprocessingml/2006/main">
        <w:t xml:space="preserve">мөн Бурханы зөвт байдал, шүүлт, чөлөөлөлтийг тэмдэглэсэн магтаалын илэрхийлэл,</w:t>
      </w:r>
    </w:p>
    <w:p>
      <w:r xmlns:w="http://schemas.openxmlformats.org/wordprocessingml/2006/main">
        <w:t xml:space="preserve">Түүний бүрэн эрхт байдалд итгэх итгэлийг онцлон тэмдэглэв.</w:t>
      </w:r>
    </w:p>
    <w:p/>
    <w:p>
      <w:r xmlns:w="http://schemas.openxmlformats.org/wordprocessingml/2006/main">
        <w:t xml:space="preserve">Түүний хийсэн гайхамшигт үйлсийг хүлээн зөвшөөрснөөр баяр баясгаланг онцлон тэмдэглэж,</w:t>
      </w:r>
    </w:p>
    <w:p>
      <w:r xmlns:w="http://schemas.openxmlformats.org/wordprocessingml/2006/main">
        <w:t xml:space="preserve">мөн Түүний шударга ёсонд найдах замаар олж авсан итгэлийг онцлон тэмдэглэв.</w:t>
      </w:r>
    </w:p>
    <w:p>
      <w:r xmlns:w="http://schemas.openxmlformats.org/wordprocessingml/2006/main">
        <w:t xml:space="preserve">Бүх үндэстнийг Түүнийг шүүгч гэдгээ хүлээн зөвшөөрөхийг уриалж, хэлмэгдэгсдэд санал болгож буй бурханлаг хамгаалалтыг хүлээн зөвшөөрөх тухай теологийн эргэцүүллийг дурдав.</w:t>
      </w:r>
    </w:p>
    <w:p/>
    <w:p>
      <w:r xmlns:w="http://schemas.openxmlformats.org/wordprocessingml/2006/main">
        <w:t xml:space="preserve">Дуулал 9:1 Өө, ЭЗЭН, би бүх зүрхээрээ Таныг магтах болно. Би чиний бүх гайхамшигт үйлсийг илчлэх болно.</w:t>
      </w:r>
    </w:p>
    <w:p/>
    <w:p>
      <w:r xmlns:w="http://schemas.openxmlformats.org/wordprocessingml/2006/main">
        <w:t xml:space="preserve">Би бүх зүрхээрээ Эзэнийг магтах болно.</w:t>
      </w:r>
    </w:p>
    <w:p/>
    <w:p>
      <w:r xmlns:w="http://schemas.openxmlformats.org/wordprocessingml/2006/main">
        <w:t xml:space="preserve">1: Бид Бурханы гайхамшигт үйлсэд талархаж, магтаалаар дамжуулан харуулах ёстой.</w:t>
      </w:r>
    </w:p>
    <w:p/>
    <w:p>
      <w:r xmlns:w="http://schemas.openxmlformats.org/wordprocessingml/2006/main">
        <w:t xml:space="preserve">2: Бидний төлөө хийсэн бүх сайн сайхны төлөө Их Эзэнийг магтахад бид бүх зүрх сэтгэлээ зориулах ёстой.</w:t>
      </w:r>
    </w:p>
    <w:p/>
    <w:p>
      <w:r xmlns:w="http://schemas.openxmlformats.org/wordprocessingml/2006/main">
        <w:t xml:space="preserve">1: Ефес 5:19-20 - Дуулал, магтан дуу, сүнслэг дуугаар бие биетэйгээ ярь. Бүх зүйлийн төлөө Бурхан Эцэгт үргэлж талархаж, зүрх сэтгэлдээ Их Эзэнд дуулж, хөгжмөө хий.</w:t>
      </w:r>
    </w:p>
    <w:p/>
    <w:p>
      <w:r xmlns:w="http://schemas.openxmlformats.org/wordprocessingml/2006/main">
        <w:t xml:space="preserve">2: Колоссай 3:16 - Сүнсний дуулал, дуулал, дуунуудаар дамжуулан бие биедээ бүх мэргэн ухаанаар зааж, сургаж, зүрх сэтгэлдээ Бурханд талархалтайгаар дуулж байхдаа Христийн захиас та нарын дунд элбэг дэлбэг байх болтугай.</w:t>
      </w:r>
    </w:p>
    <w:p/>
    <w:p>
      <w:r xmlns:w="http://schemas.openxmlformats.org/wordprocessingml/2006/main">
        <w:t xml:space="preserve">Дуулал 9:2 Би чамд баярлаж, баясах болно. Хамгийн Дээд Нэгэн ээ, би Таны нэрийг магтан дуулах болно.</w:t>
      </w:r>
    </w:p>
    <w:p/>
    <w:p>
      <w:r xmlns:w="http://schemas.openxmlformats.org/wordprocessingml/2006/main">
        <w:t xml:space="preserve">Дуулалч Бурханд баяр баясгалан, баяр баясгаланг илэрхийлж, Хамгийн Дээд Нэгэний нэрийг магтан дуулдаг.</w:t>
      </w:r>
    </w:p>
    <w:p/>
    <w:p>
      <w:r xmlns:w="http://schemas.openxmlformats.org/wordprocessingml/2006/main">
        <w:t xml:space="preserve">1. Их Эзэнд баясах нь: Амьдралдаа баяр баясгалан, шүтлэгийг мэдрэх</w:t>
      </w:r>
    </w:p>
    <w:p/>
    <w:p>
      <w:r xmlns:w="http://schemas.openxmlformats.org/wordprocessingml/2006/main">
        <w:t xml:space="preserve">2. Хамгийн Дээд Бурханы нэрийг магтан дуулах</w:t>
      </w:r>
    </w:p>
    <w:p/>
    <w:p>
      <w:r xmlns:w="http://schemas.openxmlformats.org/wordprocessingml/2006/main">
        <w:t xml:space="preserve">1. Ефес 5:19-20 - Дуулал, магтан дуулал, сүнслэг дуунуудаар бие биедээ ярьж, зүрх сэтгэлдээ Эзэнд дуулж, аялгуу хийж, 20 бидний Эзэн Есүсийн нэрээр бүх зүйлийн төлөө Бурхан Эцэгт үргэлж талархал илэрхийл. Христ.</w:t>
      </w:r>
    </w:p>
    <w:p/>
    <w:p>
      <w:r xmlns:w="http://schemas.openxmlformats.org/wordprocessingml/2006/main">
        <w:t xml:space="preserve">2. Дуулал 100:1-2 - Газар нутаг бүхэн ээ, ЭЗЭНд баяр хөөртэй хашхир. 2 Их Эзэнд баяртайгаар үйлчил; Түүний оршихуйн өмнө дуулж ирээрэй.</w:t>
      </w:r>
    </w:p>
    <w:p/>
    <w:p>
      <w:r xmlns:w="http://schemas.openxmlformats.org/wordprocessingml/2006/main">
        <w:t xml:space="preserve">Дуулал 9:3 Дайснууд минь буцах үед Таны дэргэд унаж, мөхөх болно.</w:t>
      </w:r>
    </w:p>
    <w:p/>
    <w:p>
      <w:r xmlns:w="http://schemas.openxmlformats.org/wordprocessingml/2006/main">
        <w:t xml:space="preserve">Бурханы дайснууд Түүний оршихуйтай тулгарах үед унаж, устгагдах болно.</w:t>
      </w:r>
    </w:p>
    <w:p/>
    <w:p>
      <w:r xmlns:w="http://schemas.openxmlformats.org/wordprocessingml/2006/main">
        <w:t xml:space="preserve">1. "Бурхан ялагч: дайснууд зогсохгүй"</w:t>
      </w:r>
    </w:p>
    <w:p/>
    <w:p>
      <w:r xmlns:w="http://schemas.openxmlformats.org/wordprocessingml/2006/main">
        <w:t xml:space="preserve">2. "Бурханы оршихуйн хүч"</w:t>
      </w:r>
    </w:p>
    <w:p/>
    <w:p>
      <w:r xmlns:w="http://schemas.openxmlformats.org/wordprocessingml/2006/main">
        <w:t xml:space="preserve">1. Дуулал 37:34-35 - "ЭЗЭНийг хүлээ, Түүний замыг дага, тэгвэл Тэр чамайг газар нутгийг өвлүүлэхээр өргөмжлөх болно. Хорон муу хүмүүс таслагдах үед чи үүнийг харах болно. Би хорон муу, хэрцгий хүнийг харсан. ногоон лаврын мод шиг өөрийгөө дэлгэж байна.</w:t>
      </w:r>
    </w:p>
    <w:p/>
    <w:p>
      <w:r xmlns:w="http://schemas.openxmlformats.org/wordprocessingml/2006/main">
        <w:t xml:space="preserve">2. Исаиа 13:11 - Би ертөнцийг бузар муугийнх нь төлөө, хорон мууг үйлдлийнхээ төлөө шийтгэнэ; Би ихэмсэг хүмүүсийн сүр жавхланг таслан зогсоож, харгис хэрцгий хүмүүсийн сүрлэг бардам байдлыг намжаана.</w:t>
      </w:r>
    </w:p>
    <w:p/>
    <w:p>
      <w:r xmlns:w="http://schemas.openxmlformats.org/wordprocessingml/2006/main">
        <w:t xml:space="preserve">ДУУЛАЛ 9:4 Учир нь Та миний зөв, миний зорилгыг сахисан. Чи хаан ширээнд сууж, зөвийг шүүдэг.</w:t>
      </w:r>
    </w:p>
    <w:p/>
    <w:p>
      <w:r xmlns:w="http://schemas.openxmlformats.org/wordprocessingml/2006/main">
        <w:t xml:space="preserve">Бурхан бол зөвт бөгөөд сэнтийд заларч, шударгаар шүүдэг.</w:t>
      </w:r>
    </w:p>
    <w:p/>
    <w:p>
      <w:r xmlns:w="http://schemas.openxmlformats.org/wordprocessingml/2006/main">
        <w:t xml:space="preserve">1. Бурхан бол шударга: Дуулал 9:4-ийг судлах нь</w:t>
      </w:r>
    </w:p>
    <w:p/>
    <w:p>
      <w:r xmlns:w="http://schemas.openxmlformats.org/wordprocessingml/2006/main">
        <w:t xml:space="preserve">2. Бурханы зөвт байдал: Түүний шүүлтүүдийг ойлгох</w:t>
      </w:r>
    </w:p>
    <w:p/>
    <w:p>
      <w:r xmlns:w="http://schemas.openxmlformats.org/wordprocessingml/2006/main">
        <w:t xml:space="preserve">1. Исаиа 11:3-5 (Мөн түүнийг ЭЗЭНээс эмээх ухаанд хурдан ухаантай болгож, нүдээрээ харж, чихнийхээ сонссон хойноо зэмлэхгүй. Харин зөв шударгаар шүүнэ. ядууст, мөн газрын даруу хүмүүсийн төлөө шударгаар зэмлээрэй.Тэрээр амны саваагаар газар цохиж, муу хүнийг амныхаа амьсгалаар алах болно.Зөвт байдал нь түүний ууцны бүс байх болно. үнэнч байдал нь түүний жолооны бүс юм.)</w:t>
      </w:r>
    </w:p>
    <w:p/>
    <w:p>
      <w:r xmlns:w="http://schemas.openxmlformats.org/wordprocessingml/2006/main">
        <w:t xml:space="preserve">2. Ром 2:5-8 (Гэвч чиний хатуужил, гэмшдэггүй зүрх сэтгэлийнхээ дараа уур хилэн болон Бурханы зөвт шүүлтийн илчлэлтийн өдрийн эсрэг уур хилэнг өөртөө хадгалдаг. Тэр хүн болгонд үйлсийнхээ дагуу хариулах болно. сайн үйлсэд тэвчээртэй тууштай байх нь алдар алдар, нэр төр, үхэшгүй мөнх амьдралыг эрэлхийл: Харин маргаантай хүмүүст үнэнийг дуулгавартай дагадаггүй, харин зөвт бус байдал, уур хилэн, уур хилэнг дуулгавартай дагадаг. Бузар мууг үйлдэгч хүн бүрийн сэтгэл дээр зовлон, зовлон шаналал. ...)</w:t>
      </w:r>
    </w:p>
    <w:p/>
    <w:p>
      <w:r xmlns:w="http://schemas.openxmlformats.org/wordprocessingml/2006/main">
        <w:t xml:space="preserve">Дуулал 9:5 Та харь үндэстнүүдийг зэмлэж, хорон муу хүмүүсийг устгаж, тэдний нэрийг үүрд мөнхөд устгасан.</w:t>
      </w:r>
    </w:p>
    <w:p/>
    <w:p>
      <w:r xmlns:w="http://schemas.openxmlformats.org/wordprocessingml/2006/main">
        <w:t xml:space="preserve">Бурхан хүчтэй бөгөөд хорон муу хүмүүсийг зэмлэн устгаж, тэдний оршин тогтнох ул мөр үлдээхгүй байх хангалттай хүчтэй.</w:t>
      </w:r>
    </w:p>
    <w:p/>
    <w:p>
      <w:r xmlns:w="http://schemas.openxmlformats.org/wordprocessingml/2006/main">
        <w:t xml:space="preserve">1: Амьдралд Бурхан заримдаа хүнд хэцүү нөхцөл байдлыг туулахыг бидэнд зөвшөөрдөг. Үүгээр дамжуулан Тэр биднийг даруу байж, Түүнд хандаж удирдамж авахыг зааж байна.</w:t>
      </w:r>
    </w:p>
    <w:p/>
    <w:p>
      <w:r xmlns:w="http://schemas.openxmlformats.org/wordprocessingml/2006/main">
        <w:t xml:space="preserve">2: Бид Бурханы хүч чадал, хүч чадалд найдаж болно, учир нь Тэр хорон муу хүмүүсийг шийтгэж, бидний амьдралаас үүрд зайлуулах чадвартай.</w:t>
      </w:r>
    </w:p>
    <w:p/>
    <w:p>
      <w:r xmlns:w="http://schemas.openxmlformats.org/wordprocessingml/2006/main">
        <w:t xml:space="preserve">1: Сургаалт үгс 10:29 - ЭЗЭНий зам бол гэм зэмгүй хүмүүсийн бэхлэлт, харин хорон мууг үйлдэгчдийн сүйрэл юм.</w:t>
      </w:r>
    </w:p>
    <w:p/>
    <w:p>
      <w:r xmlns:w="http://schemas.openxmlformats.org/wordprocessingml/2006/main">
        <w:t xml:space="preserve">2: Дуулал 5:4-5 - Учир нь та ёс бусыг таашаадаг Бурхан биш; Муу зүйл чамтай хамт үлдэхгүй байж магадгүй. Садар самуун хүмүүс чиний нүдний өмнө зогсохгүй. Та бүх хорон санаатнуудыг үзэн яддаг.</w:t>
      </w:r>
    </w:p>
    <w:p/>
    <w:p>
      <w:r xmlns:w="http://schemas.openxmlformats.org/wordprocessingml/2006/main">
        <w:t xml:space="preserve">Дуулал 9:6 Дайсан аа, сүйрлүүд мөнхөд дуусч, чи хотуудыг устгасан. Тэдний дурсгалыг тэдэнтэй хамт устгасан.</w:t>
      </w:r>
    </w:p>
    <w:p/>
    <w:p>
      <w:r xmlns:w="http://schemas.openxmlformats.org/wordprocessingml/2006/main">
        <w:t xml:space="preserve">Хотуудыг устгаснаар дайсны хүчийг зогсоов.</w:t>
      </w:r>
    </w:p>
    <w:p/>
    <w:p>
      <w:r xmlns:w="http://schemas.openxmlformats.org/wordprocessingml/2006/main">
        <w:t xml:space="preserve">1. Бурханы хүч нь хүний хүчнээс ч агуу юм</w:t>
      </w:r>
    </w:p>
    <w:p/>
    <w:p>
      <w:r xmlns:w="http://schemas.openxmlformats.org/wordprocessingml/2006/main">
        <w:t xml:space="preserve">2. Бүх зүйл дэх Бурханы дээд эрх мэдэл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 Та дайснуудтайгаа тулалдах үедээ ялах болно.</w:t>
      </w:r>
    </w:p>
    <w:p/>
    <w:p>
      <w:r xmlns:w="http://schemas.openxmlformats.org/wordprocessingml/2006/main">
        <w:t xml:space="preserve">Дуулал 9:7 Харин ЭЗЭН мөнхөд тэвчих болно.Тэр өөрийн сэнтийгээ шүүлтэд бэлтгэсэн.</w:t>
      </w:r>
    </w:p>
    <w:p/>
    <w:p>
      <w:r xmlns:w="http://schemas.openxmlformats.org/wordprocessingml/2006/main">
        <w:t xml:space="preserve">ЭЗЭН бол мөнх бөгөөд шүүхэд бэлэн.</w:t>
      </w:r>
    </w:p>
    <w:p/>
    <w:p>
      <w:r xmlns:w="http://schemas.openxmlformats.org/wordprocessingml/2006/main">
        <w:t xml:space="preserve">1. Бидний амьдрал дахь Бурханы мөнхийн оршихуй</w:t>
      </w:r>
    </w:p>
    <w:p/>
    <w:p>
      <w:r xmlns:w="http://schemas.openxmlformats.org/wordprocessingml/2006/main">
        <w:t xml:space="preserve">2. Бидний амьдрал дахь шүүлтийн ач холбогдол</w:t>
      </w:r>
    </w:p>
    <w:p/>
    <w:p>
      <w:r xmlns:w="http://schemas.openxmlformats.org/wordprocessingml/2006/main">
        <w:t xml:space="preserve">1. Исаиа 40:28 - "Чи мэдэхгүй байна уу? Чи сонсоогүй гэж үү? ЭЗЭН бол дэлхийн хязгаарыг Бүтээгч мөнхийн Бурхан мөн."</w:t>
      </w:r>
    </w:p>
    <w:p/>
    <w:p>
      <w:r xmlns:w="http://schemas.openxmlformats.org/wordprocessingml/2006/main">
        <w:t xml:space="preserve">2.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Дуулал 9:8 Тэр ертөнцийг зөв шударгаар шүүж, Шударга байдлаар хүмүүст шүүлтийг үйлчилнэ.</w:t>
      </w:r>
    </w:p>
    <w:p/>
    <w:p>
      <w:r xmlns:w="http://schemas.openxmlformats.org/wordprocessingml/2006/main">
        <w:t xml:space="preserve">Их Эзэн дэлхийг шударга, зөвт байдлаар шүүнэ.</w:t>
      </w:r>
    </w:p>
    <w:p/>
    <w:p>
      <w:r xmlns:w="http://schemas.openxmlformats.org/wordprocessingml/2006/main">
        <w:t xml:space="preserve">1: Бурханы шударга ёс төгс бөгөөд туйлын.</w:t>
      </w:r>
    </w:p>
    <w:p/>
    <w:p>
      <w:r xmlns:w="http://schemas.openxmlformats.org/wordprocessingml/2006/main">
        <w:t xml:space="preserve">2: Бид Их Эзэний өмнө зөв шударга байхыг үргэлж хичээх ёстой.</w:t>
      </w:r>
    </w:p>
    <w:p/>
    <w:p>
      <w:r xmlns:w="http://schemas.openxmlformats.org/wordprocessingml/2006/main">
        <w:t xml:space="preserve">1: Исаиа 11:4 - Гэвч Тэр ядуусыг зөв шударгаар шүүж, Газрын даруу хүмүүсийн төлөө шударгаар зэмлэх болно.</w:t>
      </w:r>
    </w:p>
    <w:p/>
    <w:p>
      <w:r xmlns:w="http://schemas.openxmlformats.org/wordprocessingml/2006/main">
        <w:t xml:space="preserve">2: Сургаалт үгс 21:3 - Шударга ёс, шүүлтийг хийх нь тахил өргөхөөс илүү Их Эзэнд таалагддаг.</w:t>
      </w:r>
    </w:p>
    <w:p/>
    <w:p>
      <w:r xmlns:w="http://schemas.openxmlformats.org/wordprocessingml/2006/main">
        <w:t xml:space="preserve">Дуулал 9:9 ЭЗЭН мөн дарлагдсан хүмүүсийн хоргодох газар, зовлонгийн цагт хоргодох газар болно.</w:t>
      </w:r>
    </w:p>
    <w:p/>
    <w:p>
      <w:r xmlns:w="http://schemas.openxmlformats.org/wordprocessingml/2006/main">
        <w:t xml:space="preserve">ЭЗЭН бол хамгаалалт, тайтгарал хэрэгтэй хүмүүсийн хоргодох газар юм.</w:t>
      </w:r>
    </w:p>
    <w:p/>
    <w:p>
      <w:r xmlns:w="http://schemas.openxmlformats.org/wordprocessingml/2006/main">
        <w:t xml:space="preserve">1. Их Эзэний мөнхийн хоргодох газар</w:t>
      </w:r>
    </w:p>
    <w:p/>
    <w:p>
      <w:r xmlns:w="http://schemas.openxmlformats.org/wordprocessingml/2006/main">
        <w:t xml:space="preserve">2. Их Эзэн зовлонгийн үед найдварын эх сурвалж болдог</w:t>
      </w:r>
    </w:p>
    <w:p/>
    <w:p>
      <w:r xmlns:w="http://schemas.openxmlformats.org/wordprocessingml/2006/main">
        <w:t xml:space="preserve">1. Исаиа 25:4 - Учир нь Та арчаагүй хүмүүсийн хамгаалалт, Зовлонд нь гачигдагсдын хамгаалалт, шуурганаас хоргодох газар, халуунаас сүүдэр байсан. Учир нь аймшигт хүмүүсийн тэсрэлт нь хананы эсрэг шуургатай адил юм.</w:t>
      </w:r>
    </w:p>
    <w:p/>
    <w:p>
      <w:r xmlns:w="http://schemas.openxmlformats.org/wordprocessingml/2006/main">
        <w:t xml:space="preserve">2. Исаиа 32:2 - Хүн салхинаас нуугдах газар, шуурганаас халхавч мэт, Хуурай газар дахь усны голууд мэт, ядарсан газар дахь том хадны сүүдэр мэт байх болно.</w:t>
      </w:r>
    </w:p>
    <w:p/>
    <w:p>
      <w:r xmlns:w="http://schemas.openxmlformats.org/wordprocessingml/2006/main">
        <w:t xml:space="preserve">Дуулал 9:10 Таны нэрийг мэддэг хүмүүс Танд найдах болно.Учир нь ЭЗЭН, Та Өөрийгөө хайгчдыг орхиогүй.</w:t>
      </w:r>
    </w:p>
    <w:p/>
    <w:p>
      <w:r xmlns:w="http://schemas.openxmlformats.org/wordprocessingml/2006/main">
        <w:t xml:space="preserve">Түүнд найддаг хүмүүсийг Бурхан хэзээ ч орхихгүй.</w:t>
      </w:r>
    </w:p>
    <w:p/>
    <w:p>
      <w:r xmlns:w="http://schemas.openxmlformats.org/wordprocessingml/2006/main">
        <w:t xml:space="preserve">1. Бүх нөхцөл байдалд Бурханд найдах</w:t>
      </w:r>
    </w:p>
    <w:p/>
    <w:p>
      <w:r xmlns:w="http://schemas.openxmlformats.org/wordprocessingml/2006/main">
        <w:t xml:space="preserve">2. Бурханы үнэнч байдал</w:t>
      </w:r>
    </w:p>
    <w:p/>
    <w:p>
      <w:r xmlns:w="http://schemas.openxmlformats.org/wordprocessingml/2006/main">
        <w:t xml:space="preserve">1. Дуулал 37:3-5 - Их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9:11 Сионд орших ЭЗЭНийг магтан дуулж, Түүний үйлсийг ард түмний дунд тунхаглагтун.</w:t>
      </w:r>
    </w:p>
    <w:p/>
    <w:p>
      <w:r xmlns:w="http://schemas.openxmlformats.org/wordprocessingml/2006/main">
        <w:t xml:space="preserve">Дуулалч биднийг Их Эзэний үйлсийг хүмүүсийн дунд тунхаглахад урамшуулдаг.</w:t>
      </w:r>
    </w:p>
    <w:p/>
    <w:p>
      <w:r xmlns:w="http://schemas.openxmlformats.org/wordprocessingml/2006/main">
        <w:t xml:space="preserve">1. Гэрчлэлийн хүч - Их Эзэний үйлсийг хуваалцах нь яагаад чухал вэ?</w:t>
      </w:r>
    </w:p>
    <w:p/>
    <w:p>
      <w:r xmlns:w="http://schemas.openxmlformats.org/wordprocessingml/2006/main">
        <w:t xml:space="preserve">2. Магтаалын дуудлага - Бид яагаад Их Эзэнийг байнга магтах ёстой вэ?</w:t>
      </w:r>
    </w:p>
    <w:p/>
    <w:p>
      <w:r xmlns:w="http://schemas.openxmlformats.org/wordprocessingml/2006/main">
        <w:t xml:space="preserve">1. Илчлэлт 12:10-11 - Есүсийн тухай гэрчлэл бол бошиглолын сүнс юм</w:t>
      </w:r>
    </w:p>
    <w:p/>
    <w:p>
      <w:r xmlns:w="http://schemas.openxmlformats.org/wordprocessingml/2006/main">
        <w:t xml:space="preserve">2. Исаиа 12:4-6 - Их Эзэнийг магтан дуулж, хашхир</w:t>
      </w:r>
    </w:p>
    <w:p/>
    <w:p>
      <w:r xmlns:w="http://schemas.openxmlformats.org/wordprocessingml/2006/main">
        <w:t xml:space="preserve">Дуулал 9:12 Тэрээр цусыг шалгахдаа тэднийг санадаг.Даруу хүмүүсийн хашхиралтыг мартдаггүй.</w:t>
      </w:r>
    </w:p>
    <w:p/>
    <w:p>
      <w:r xmlns:w="http://schemas.openxmlformats.org/wordprocessingml/2006/main">
        <w:t xml:space="preserve">Даруу хүмүүсийн хашхиралтыг Бурхан санаж, хэзээ ч мартдаггүй.</w:t>
      </w:r>
    </w:p>
    <w:p/>
    <w:p>
      <w:r xmlns:w="http://schemas.openxmlformats.org/wordprocessingml/2006/main">
        <w:t xml:space="preserve">1. Бурхан даруу хүмүүсийн хашхиралтыг сонсдог</w:t>
      </w:r>
    </w:p>
    <w:p/>
    <w:p>
      <w:r xmlns:w="http://schemas.openxmlformats.org/wordprocessingml/2006/main">
        <w:t xml:space="preserve">2. Тусламж гуйх нь хэзээ ч сонсогдохгүй</w:t>
      </w:r>
    </w:p>
    <w:p/>
    <w:p>
      <w:r xmlns:w="http://schemas.openxmlformats.org/wordprocessingml/2006/main">
        <w:t xml:space="preserve">1. Лук 1:48 - "Учир нь тэрээр өөрийн шивэгчинийнхээ бага өмчийг үзсэн. Учир нь, болгоогтун, үүнээс хойш бүх үеийнхэн намайг ерөөлтэй гэж дуудах болно."</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Дуулал 9:13 Өө, ЭЗЭН, намайг өршөөгөөч. Намайг үзэн ядагчдаас болж зовж шаналж буй зовлонг минь бодоорой, намайг үхлийн хаалганаас өргөгч минь.</w:t>
      </w:r>
    </w:p>
    <w:p/>
    <w:p>
      <w:r xmlns:w="http://schemas.openxmlformats.org/wordprocessingml/2006/main">
        <w:t xml:space="preserve">Дуулалч Бурхны өршөөл, хавчигчдаас ангижрахыг гуйдаг.</w:t>
      </w:r>
    </w:p>
    <w:p/>
    <w:p>
      <w:r xmlns:w="http://schemas.openxmlformats.org/wordprocessingml/2006/main">
        <w:t xml:space="preserve">1: Бурханы өршөөл хангалттай - Бидний нөхцөл байдал хичнээн хэцүү байсан ч Бурханы өршөөл биднийг даван туулахад хангалттай.</w:t>
      </w:r>
    </w:p>
    <w:p/>
    <w:p>
      <w:r xmlns:w="http://schemas.openxmlformats.org/wordprocessingml/2006/main">
        <w:t xml:space="preserve">2: Итгэлийн хүч - Бид Бурханд итгэх үед Тэр биднийг цөхрөлийн гүнээс босгох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Дуулал 9:14 Би Таны бүх магтаалыг Сионы охины дааман хаалган дээр харуулахын тулд: Таны авралд би баярлах болно.</w:t>
      </w:r>
    </w:p>
    <w:p/>
    <w:p>
      <w:r xmlns:w="http://schemas.openxmlformats.org/wordprocessingml/2006/main">
        <w:t xml:space="preserve">Дуулалч нь Бурханы авралд талархаж, Сионы хаалган дээр Их Эзэнд магтаалаа илэрхийлэхийг хүсдэг.</w:t>
      </w:r>
    </w:p>
    <w:p/>
    <w:p>
      <w:r xmlns:w="http://schemas.openxmlformats.org/wordprocessingml/2006/main">
        <w:t xml:space="preserve">1. Магтаалын хүч: Бурханд талархах нь хэрхэн баяр баясгаланг авчирдаг вэ?</w:t>
      </w:r>
    </w:p>
    <w:p/>
    <w:p>
      <w:r xmlns:w="http://schemas.openxmlformats.org/wordprocessingml/2006/main">
        <w:t xml:space="preserve">2. Авралд үзүүлэх бидний хариулт: Бурханд талархал илэрхийлэхийн тулд магтаалыг ашиглах</w:t>
      </w:r>
    </w:p>
    <w:p/>
    <w:p>
      <w:r xmlns:w="http://schemas.openxmlformats.org/wordprocessingml/2006/main">
        <w:t xml:space="preserve">1. Дуулал 107:1 - ЭЗЭНд талархал өргө, учир нь Тэр сайн. түүний хайр үүрд мөнх юм.</w:t>
      </w:r>
    </w:p>
    <w:p/>
    <w:p>
      <w:r xmlns:w="http://schemas.openxmlformats.org/wordprocessingml/2006/main">
        <w:t xml:space="preserve">2. Исаиа 12:2 - Мэдээж Бурхан бол миний аврал; Би итгэж, айхгүй байх болно. ЭЗЭН, ЭЗЭН бол миний хүч чадал, миний дуу юм. тэр миний аврал болсон.</w:t>
      </w:r>
    </w:p>
    <w:p/>
    <w:p>
      <w:r xmlns:w="http://schemas.openxmlformats.org/wordprocessingml/2006/main">
        <w:t xml:space="preserve">Дуулал 9:15 Харь үндэстнүүд өөрсдийн хийсэн нүхэндээ живж, Нуусан торонд нь хөл нь баригдсан.</w:t>
      </w:r>
    </w:p>
    <w:p/>
    <w:p>
      <w:r xmlns:w="http://schemas.openxmlformats.org/wordprocessingml/2006/main">
        <w:t xml:space="preserve">Харь үндэстнүүд өөрсдийн төлөвлөгөөндөө баригдсан.</w:t>
      </w:r>
    </w:p>
    <w:p/>
    <w:p>
      <w:r xmlns:w="http://schemas.openxmlformats.org/wordprocessingml/2006/main">
        <w:t xml:space="preserve">1. "Бардам байдлын үнэ: Дуулал 9:15-аас авсан сургамж"</w:t>
      </w:r>
    </w:p>
    <w:p/>
    <w:p>
      <w:r xmlns:w="http://schemas.openxmlformats.org/wordprocessingml/2006/main">
        <w:t xml:space="preserve">2. "Нүглийн үр дагавар: Дуулал 9:15-ын судалгаа"</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Дуулал 9:16 ЭЗЭН үйлдсэн шүүлтээрээ танигддаг.Харин муу хүн өөрийн гараар хийсэн ажилд урхинд ордог. Хиггайон. Села.</w:t>
      </w:r>
    </w:p>
    <w:p/>
    <w:p>
      <w:r xmlns:w="http://schemas.openxmlformats.org/wordprocessingml/2006/main">
        <w:t xml:space="preserve">ЭЗЭН шударга бөгөөд ёс бусыг үйлдсэнийх нь төлөө шийтгэдэг.</w:t>
      </w:r>
    </w:p>
    <w:p/>
    <w:p>
      <w:r xmlns:w="http://schemas.openxmlformats.org/wordprocessingml/2006/main">
        <w:t xml:space="preserve">1: Бурханы шударга ёс биднийг хамгаалдаг бөгөөд буруу зүйл хийсэн хүмүүс өөрсдийн үйлдлээр шийтгэгдэх болно.</w:t>
      </w:r>
    </w:p>
    <w:p/>
    <w:p>
      <w:r xmlns:w="http://schemas.openxmlformats.org/wordprocessingml/2006/main">
        <w:t xml:space="preserve">2: Бид Бурханы шударга ёсонд итгэхээс айх ёсгүй, учир нь энэ нь жинхэнэ шударга ёсыг хүлээн авах цорын ганц арга зам юм.</w:t>
      </w:r>
    </w:p>
    <w:p/>
    <w:p>
      <w:r xmlns:w="http://schemas.openxmlformats.org/wordprocessingml/2006/main">
        <w:t xml:space="preserve">1:Сургаалт үгс 11:31 Харагтун, зөв шударга хүн газар дээр, хорон муу, нүгэлтэн бүр ч илүү шийтгэгдэх болно.</w:t>
      </w:r>
    </w:p>
    <w:p/>
    <w:p>
      <w:r xmlns:w="http://schemas.openxmlformats.org/wordprocessingml/2006/main">
        <w:t xml:space="preserve">2: Ром 12:19 Хайрт хайртууд аа, өшөөгөө бүү ав, харин уур хилэнд газар өг. Би хариулах болно гэж Их Эзэн тунхаглаж байна.</w:t>
      </w:r>
    </w:p>
    <w:p/>
    <w:p>
      <w:r xmlns:w="http://schemas.openxmlformats.org/wordprocessingml/2006/main">
        <w:t xml:space="preserve">Дуулал 9:17 Хорон муу хүмүүс там болж, Бурханыг мартдаг бүх үндэстнүүд там болно.</w:t>
      </w:r>
    </w:p>
    <w:p/>
    <w:p>
      <w:r xmlns:w="http://schemas.openxmlformats.org/wordprocessingml/2006/main">
        <w:t xml:space="preserve">Хэрэв тэд Бурханыг мартвал хорон муу хүмүүс там руу илгээгдэх болно.</w:t>
      </w:r>
    </w:p>
    <w:p/>
    <w:p>
      <w:r xmlns:w="http://schemas.openxmlformats.org/wordprocessingml/2006/main">
        <w:t xml:space="preserve">1. "Бурханыг мартсаны үр дагавар"</w:t>
      </w:r>
    </w:p>
    <w:p/>
    <w:p>
      <w:r xmlns:w="http://schemas.openxmlformats.org/wordprocessingml/2006/main">
        <w:t xml:space="preserve">2. "Муу хүмүүсийг Бурханы шүүлт"</w:t>
      </w:r>
    </w:p>
    <w:p/>
    <w:p>
      <w:r xmlns:w="http://schemas.openxmlformats.org/wordprocessingml/2006/main">
        <w:t xml:space="preserve">1. Матай 25:41, "Тэгээд тэр зүүн талд байгаа хүмүүстээ "Чөтгөр болон түүний сахиусан тэнгэрүүдэд бэлтгэгдсэн мөнхийн гал руу хараал идсэн хүмүүс ээ, Надаас явагтун" гэж хэлэх болно."</w:t>
      </w:r>
    </w:p>
    <w:p/>
    <w:p>
      <w:r xmlns:w="http://schemas.openxmlformats.org/wordprocessingml/2006/main">
        <w:t xml:space="preserve">2. Ром 14:12, "Тиймээс бидний хүн нэг бүр өөрсдийнхөө тухай Бурханд тайлагнана."</w:t>
      </w:r>
    </w:p>
    <w:p/>
    <w:p>
      <w:r xmlns:w="http://schemas.openxmlformats.org/wordprocessingml/2006/main">
        <w:t xml:space="preserve">Дуулал 9:18 Учир нь ядуус үргэлж мартагдахгүй.Ядуучуудын хүлээлт үүрд мөхөхгүй.</w:t>
      </w:r>
    </w:p>
    <w:p/>
    <w:p>
      <w:r xmlns:w="http://schemas.openxmlformats.org/wordprocessingml/2006/main">
        <w:t xml:space="preserve">Ядуус үргэлж мартагдахгүй, ядуусын итгэл найдвар хэзээ ч тасрахгүй.</w:t>
      </w:r>
    </w:p>
    <w:p/>
    <w:p>
      <w:r xmlns:w="http://schemas.openxmlformats.org/wordprocessingml/2006/main">
        <w:t xml:space="preserve">1. Хэрэгтэй хүмүүсийг дурсан санах нь: Ядуу хүмүүст зориулсан Бурханы хайр</w:t>
      </w:r>
    </w:p>
    <w:p/>
    <w:p>
      <w:r xmlns:w="http://schemas.openxmlformats.org/wordprocessingml/2006/main">
        <w:t xml:space="preserve">2. Хэрэгцээтэй үед найдвар: Ядуу хүмүүст зориулсан Бурханы үнэнч байдал</w:t>
      </w:r>
    </w:p>
    <w:p/>
    <w:p>
      <w:r xmlns:w="http://schemas.openxmlformats.org/wordprocessingml/2006/main">
        <w:t xml:space="preserve">1. Исаиа 49:14-16 - Гэвч Сион "Эзэн намайг орхисон, Эзэн минь намайг мартсан" гэж хэлэв. Эх хүн хөхөндөө хүүхдээ мартаж, төрүүлсэн үрээ өрөвдөхгүй байж чадах уу? Тэр мартсан ч би чамайг мартахгүй! Харагтун, би чамайг алган дээрээ сийлсэн; Таны хана үргэлж миний өмнө байдаг.</w:t>
      </w:r>
    </w:p>
    <w:p/>
    <w:p>
      <w:r xmlns:w="http://schemas.openxmlformats.org/wordprocessingml/2006/main">
        <w:t xml:space="preserve">2. Иаков 1:27 - Бурхан Эцгийн маань ариун бөгөөд өө сэвгүй хэмээн хүлээн зөвшөөрдөг шашин бол өнчин, бэлэвсэн эхнэрүүдийг зовлонд нь асран халамжилж, өөрийгөө ертөнцөөр бохирдуулахгүй байх явдал юм.</w:t>
      </w:r>
    </w:p>
    <w:p/>
    <w:p>
      <w:r xmlns:w="http://schemas.openxmlformats.org/wordprocessingml/2006/main">
        <w:t xml:space="preserve">Дуулал 9:19 Өө, ЭЗЭН, бос! Хүн дийлэхгүй. Таны нүдэн дээр харь үндэстнүүд шүүгэгтүн.</w:t>
      </w:r>
    </w:p>
    <w:p/>
    <w:p>
      <w:r xmlns:w="http://schemas.openxmlformats.org/wordprocessingml/2006/main">
        <w:t xml:space="preserve">Бурхан босож, Өөрийн мэлмийд харь үндэстнүүдийг шүүх ёстой, ингэснээр хүн ялж чадахгүй.</w:t>
      </w:r>
    </w:p>
    <w:p/>
    <w:p>
      <w:r xmlns:w="http://schemas.openxmlformats.org/wordprocessingml/2006/main">
        <w:t xml:space="preserve">1. Бурханы хүч: Дэлхийг ялахын тулд Бурханы хүч чадалд найдах нь</w:t>
      </w:r>
    </w:p>
    <w:p/>
    <w:p>
      <w:r xmlns:w="http://schemas.openxmlformats.org/wordprocessingml/2006/main">
        <w:t xml:space="preserve">2. Бурханы дээд эрх: Бурхан хяналтанд байдаг бөгөөд бид Түүний шүүлтэд итгэж чадна гэдгийг мэдэх нь</w:t>
      </w:r>
    </w:p>
    <w:p/>
    <w:p>
      <w:r xmlns:w="http://schemas.openxmlformats.org/wordprocessingml/2006/main">
        <w:t xml:space="preserve">1. Исаиа 40:22- Тэрээр дэлхийн тойргийн дээгүүр хаан ширээнд заларсан бөгөөд хүмүүс нь царцаа мэт. Тэр тэнгэрийг халхавч мэт сунгаж, амьдрах майхан мэт дэлгэдэг.</w:t>
      </w:r>
    </w:p>
    <w:p/>
    <w:p>
      <w:r xmlns:w="http://schemas.openxmlformats.org/wordprocessingml/2006/main">
        <w:t xml:space="preserve">2. Дуулал 46:10- Тэр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Дуулал 9:20 Өө, ЭЗЭН, тэднийг эмээгтүн. Үндэстнүүд өөрсдийгөө зөвхөн хүн гэдгээ мэдэхийн тулд. Села.</w:t>
      </w:r>
    </w:p>
    <w:p/>
    <w:p>
      <w:r xmlns:w="http://schemas.openxmlformats.org/wordprocessingml/2006/main">
        <w:t xml:space="preserve">Өөрсдийгөө зүгээр л хүн гэдгийг ойлгуулахын тулд үндэстнүүдэд айдас төрүүлэхийг ЭЗЭНээс гуйсан.</w:t>
      </w:r>
    </w:p>
    <w:p/>
    <w:p>
      <w:r xmlns:w="http://schemas.openxmlformats.org/wordprocessingml/2006/main">
        <w:t xml:space="preserve">1. Бурханы өмнө даруу байхын ач холбогдол</w:t>
      </w:r>
    </w:p>
    <w:p/>
    <w:p>
      <w:r xmlns:w="http://schemas.openxmlformats.org/wordprocessingml/2006/main">
        <w:t xml:space="preserve">2. ЭЗЭНий оршихуйд хүн чанараа хүлээн зөвшөөрөх нь</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Исаиа 40:15 - "Харагтун, үндэстнүүд хувингийн дусал мэт бөгөөд жингийн жижиг тоос мэт тооцогдоно..."</w:t>
      </w:r>
    </w:p>
    <w:p/>
    <w:p>
      <w:r xmlns:w="http://schemas.openxmlformats.org/wordprocessingml/2006/main">
        <w:t xml:space="preserve">Дуулал 10 бол хорон муу хүмүүсийн илт цэцэглэн хөгжиж, Бурханы хөндлөнгийн оролцоо байхгүй мэт санагдах дуулалчийн зовлон шаналал, асуултуудыг илэрхийлсэн гашуудал юм. Энэ нь дарангуйлагчдын ёс бус үйлдлийг тусгаж, Бурханыг босож, шударга ёсыг авчрахыг уриалдаг.</w:t>
      </w:r>
    </w:p>
    <w:p/>
    <w:p>
      <w:r xmlns:w="http://schemas.openxmlformats.org/wordprocessingml/2006/main">
        <w:t xml:space="preserve">1-р догол мөр: Дуулалч яагаад бусдыг дарангуйлж байхад ёс бус хүмүүс амжилтад хүрдэг юм бол гэж асууж эхэлдэг. Тэрээр тэдний бардам зан, заль мэх, хүчирхийллийн үйлдлийг дүрсэлсэн байдаг (Дуулал 10:1-11).</w:t>
      </w:r>
    </w:p>
    <w:p/>
    <w:p>
      <w:r xmlns:w="http://schemas.openxmlformats.org/wordprocessingml/2006/main">
        <w:t xml:space="preserve">2-р догол мөр: Дуулалч гэмгүй хүмүүсийн зовлон зүдгүүрээс болж зовж шаналж байгаагаа илэрхийлж, тэдний зовлон зүдгүүрийг харахыг Бурханыг дууддаг. Өвчингүй хүмүүсийн туслагч, хэлмэгдэгсдийг өмөөрөгч Бурханд итгэдэг гэдгээ тэрээр баталдаг (Дуулал 10:12-18).</w:t>
      </w:r>
    </w:p>
    <w:p/>
    <w:p>
      <w:r xmlns:w="http://schemas.openxmlformats.org/wordprocessingml/2006/main">
        <w:t xml:space="preserve">Дүгнэж хэлэхэд,</w:t>
      </w:r>
    </w:p>
    <w:p>
      <w:r xmlns:w="http://schemas.openxmlformats.org/wordprocessingml/2006/main">
        <w:t xml:space="preserve">Дуулал арван бэлэг</w:t>
      </w:r>
    </w:p>
    <w:p>
      <w:r xmlns:w="http://schemas.openxmlformats.org/wordprocessingml/2006/main">
        <w:t xml:space="preserve">гашуудал,</w:t>
      </w:r>
    </w:p>
    <w:p>
      <w:r xmlns:w="http://schemas.openxmlformats.org/wordprocessingml/2006/main">
        <w:t xml:space="preserve">Бусдыг дарангуйлж байхад ёс бус хүмүүс яагаад хөгждөг вэ гэсэн асуултын шаналалын илэрхийлэл,</w:t>
      </w:r>
    </w:p>
    <w:p>
      <w:r xmlns:w="http://schemas.openxmlformats.org/wordprocessingml/2006/main">
        <w:t xml:space="preserve">тэнгэрлэг хөндлөнгийн оролцоог гуйж буйг онцлон тэмдэглэв.</w:t>
      </w:r>
    </w:p>
    <w:p/>
    <w:p>
      <w:r xmlns:w="http://schemas.openxmlformats.org/wordprocessingml/2006/main">
        <w:t xml:space="preserve">Ихэмсэг, хууран мэхлэгч, хүчирхийлэгч дарангуйлагчдын үйлдлүүдийг дүрсэлсэнээр зовлон зүдгүүрийг онцолж,</w:t>
      </w:r>
    </w:p>
    <w:p>
      <w:r xmlns:w="http://schemas.openxmlformats.org/wordprocessingml/2006/main">
        <w:t xml:space="preserve">мөн Бурханд туслагч, хамгаалагчийн хувьд найддаг гэдгээ батлах замаар олж авсан итгэлийг онцлон тэмдэглэв.</w:t>
      </w:r>
    </w:p>
    <w:p>
      <w:r xmlns:w="http://schemas.openxmlformats.org/wordprocessingml/2006/main">
        <w:t xml:space="preserve">Зовж буй хүмүүсийн өмнөөс бурханлаг оролцоог гуйхын зэрэгцээ шударга бус байдлыг хүлээн зөвшөөрөх талаар харуулсан теологийн эргэцүүллийг дурдав.</w:t>
      </w:r>
    </w:p>
    <w:p/>
    <w:p>
      <w:r xmlns:w="http://schemas.openxmlformats.org/wordprocessingml/2006/main">
        <w:t xml:space="preserve">Дуулал 10:1 Өө, ЭЗЭН, Та яагаад хол зогсож байгаа юм бэ? Чи яагаад зовлонгийн цагт нуугдаж байгаа юм бэ?</w:t>
      </w:r>
    </w:p>
    <w:p/>
    <w:p>
      <w:r xmlns:w="http://schemas.openxmlformats.org/wordprocessingml/2006/main">
        <w:t xml:space="preserve">Дуулалч Бурханаас яагаад хол байдгийг асууж, зовлон бэрхшээлийн үед нуугдаж байдаг.</w:t>
      </w:r>
    </w:p>
    <w:p/>
    <w:p>
      <w:r xmlns:w="http://schemas.openxmlformats.org/wordprocessingml/2006/main">
        <w:t xml:space="preserve">1. Хүнд хэцүү цаг үед Бурханы оршихуйн тайтгарал</w:t>
      </w:r>
    </w:p>
    <w:p/>
    <w:p>
      <w:r xmlns:w="http://schemas.openxmlformats.org/wordprocessingml/2006/main">
        <w:t xml:space="preserve">2. Сорилт дундах итгэл</w:t>
      </w:r>
    </w:p>
    <w:p/>
    <w:p>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Исаиа 43:1-2 - Харин одоо та нарыг бүтээсэн Иаков аа, Израиль аа, чамайг бүтээсэн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Дуулал 10:2 Бардам зангаараа хорон муу хүмүүс ядуусыг хавчин хавчдаг.Тэдний төсөөлсөн арга барилд автагдах болтугай.</w:t>
      </w:r>
    </w:p>
    <w:p/>
    <w:p>
      <w:r xmlns:w="http://schemas.openxmlformats.org/wordprocessingml/2006/main">
        <w:t xml:space="preserve">Хорон муу хүмүүс ядуусыг хавчиж, эцэст нь өөрсдийн төлөвлөгөөнд баригдах болно.</w:t>
      </w:r>
    </w:p>
    <w:p/>
    <w:p>
      <w:r xmlns:w="http://schemas.openxmlformats.org/wordprocessingml/2006/main">
        <w:t xml:space="preserve">1. "Бурханы шударга ёс ялна: Хорон муу хүмүүс тарьсан зүйлээ хураана"</w:t>
      </w:r>
    </w:p>
    <w:p/>
    <w:p>
      <w:r xmlns:w="http://schemas.openxmlformats.org/wordprocessingml/2006/main">
        <w:t xml:space="preserve">2. "Бахархалын хүч: Бардам зан биднийг бодит байдалд хэрхэн харалган болгодог вэ"</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Дуулал 10:3 Учир нь хорон муу хүн зүрхнийхээ хүсэл тэмүүллээр сайрхаж, ЭЗЭНий жигшдэг шунахай хүмүүсийг ерөөдөг.</w:t>
      </w:r>
    </w:p>
    <w:p/>
    <w:p>
      <w:r xmlns:w="http://schemas.openxmlformats.org/wordprocessingml/2006/main">
        <w:t xml:space="preserve">Хорон санаатнууд өөрсдийн хүслээр сайрхаж, ЭЗЭН үүнийг жигшдэг шуналтай хүмүүсийг магтдаг.</w:t>
      </w:r>
    </w:p>
    <w:p/>
    <w:p>
      <w:r xmlns:w="http://schemas.openxmlformats.org/wordprocessingml/2006/main">
        <w:t xml:space="preserve">1. Бардам зан, шунал: Хоёр талдаа иртэй сэлэм</w:t>
      </w:r>
    </w:p>
    <w:p/>
    <w:p>
      <w:r xmlns:w="http://schemas.openxmlformats.org/wordprocessingml/2006/main">
        <w:t xml:space="preserve">2. Хорон санаатны зүрх: Бурханы жигшдэг зүйлийг хүсэх</w:t>
      </w:r>
    </w:p>
    <w:p/>
    <w:p>
      <w:r xmlns:w="http://schemas.openxmlformats.org/wordprocessingml/2006/main">
        <w:t xml:space="preserve">1. Сургаалт үгс 15:16 Их эрдэнэс, түүгээр зовсоноос ЭЗЭНээс эмээх нь бага зэрэг дээр.</w:t>
      </w:r>
    </w:p>
    <w:p/>
    <w:p>
      <w:r xmlns:w="http://schemas.openxmlformats.org/wordprocessingml/2006/main">
        <w:t xml:space="preserve">2. Иаков 4:1-3 Юунаас болж хэрүүл маргаан гарч, юунаас болж та нарын дунд зодоон үүсдэг вэ? Таны хүсэл тэмүүлэл чиний дотор дайтаж байгаа нь энэ биш гэж үү? Чи хүсч байгаа ч байхгүй, тиймээс хүн ална. Та шунаж, олж чадахгүй тул хэрэлдэж, хэрэлдэж байна. Танд байхгүй, учир нь та асуудаггүй.</w:t>
      </w:r>
    </w:p>
    <w:p/>
    <w:p>
      <w:r xmlns:w="http://schemas.openxmlformats.org/wordprocessingml/2006/main">
        <w:t xml:space="preserve">Дуулал 10:4 Бузар муу хүн бардам зангаараа Бурханыг эрэлхийлдэггүй: Бурхан түүний бүх бодолд байдаггүй.</w:t>
      </w:r>
    </w:p>
    <w:p/>
    <w:p>
      <w:r xmlns:w="http://schemas.openxmlformats.org/wordprocessingml/2006/main">
        <w:t xml:space="preserve">Хорон муу хүмүүс бардам бөгөөд Бурханыг хайдаггүй; Бурхан тэдний бодолд байдаггүй.</w:t>
      </w:r>
    </w:p>
    <w:p/>
    <w:p>
      <w:r xmlns:w="http://schemas.openxmlformats.org/wordprocessingml/2006/main">
        <w:t xml:space="preserve">1: Бардам зан биднийг Бурханаас тусгаарлаж, Түүнийг хайхад саад болдог.</w:t>
      </w:r>
    </w:p>
    <w:p/>
    <w:p>
      <w:r xmlns:w="http://schemas.openxmlformats.org/wordprocessingml/2006/main">
        <w:t xml:space="preserve">2: Бурханд ойртохын тулд бид Түүнийг даруухнаар хайх ёстой.</w:t>
      </w:r>
    </w:p>
    <w:p/>
    <w:p>
      <w:r xmlns:w="http://schemas.openxmlformats.org/wordprocessingml/2006/main">
        <w:t xml:space="preserve">1: Сургаалт үгс 3:5-6 - "Бүх зүрхээрээ ЭЗЭНд итгэ.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бичсэн байдаг.</w:t>
      </w:r>
    </w:p>
    <w:p/>
    <w:p>
      <w:r xmlns:w="http://schemas.openxmlformats.org/wordprocessingml/2006/main">
        <w:t xml:space="preserve">Дуулал 10:5 Түүний зам үргэлж зовлонтой байдаг. Таны шүүлтүүд түүний нүднээс хамаагүй дээгүүр байдаг.Түүний бүх дайснуудын хувьд тэрээр тэднээр өөгшүүлдэг.</w:t>
      </w:r>
    </w:p>
    <w:p/>
    <w:p>
      <w:r xmlns:w="http://schemas.openxmlformats.org/wordprocessingml/2006/main">
        <w:t xml:space="preserve">Бурханы замууд үргэлж шударга бөгөөд Түүний шүүлтүүд бидний нүднээс хол байдаг, Тэр бүх дайснаа захирдаг.</w:t>
      </w:r>
    </w:p>
    <w:p/>
    <w:p>
      <w:r xmlns:w="http://schemas.openxmlformats.org/wordprocessingml/2006/main">
        <w:t xml:space="preserve">1. Бурханы зам үргэлж шударга байдаг - Дуулал 10:5</w:t>
      </w:r>
    </w:p>
    <w:p/>
    <w:p>
      <w:r xmlns:w="http://schemas.openxmlformats.org/wordprocessingml/2006/main">
        <w:t xml:space="preserve">2. Бурхан захирдаг гэдгийг мэдэх нь тайтгарлыг олж аваарай - Дуулал 10:5</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11:33-36 - Өө, Бурханы мэргэн ухаан ба мэдлэгийн баялаг ямар гүн гүнзгий вэ! Түүний шүүлтүүд, мөшгөх аргагүй замууд нь ямар учиртай! Эзэний оюун ухааныг хэн мэдсэн бэ? Эсвэл хэн түүний зөвлөх байсан бэ? Бурхан тэдэнд хариу өгөхийн тулд хэн Бурханд өгсөн бэ? Учир нь бүх зүйл Түүнээс, Түүгээр дамжуулан, Түүнд зориулагдсан. Түүнд мөнхөд алдар байх болтугай! Амен.</w:t>
      </w:r>
    </w:p>
    <w:p/>
    <w:p>
      <w:r xmlns:w="http://schemas.openxmlformats.org/wordprocessingml/2006/main">
        <w:t xml:space="preserve">Дуулал 10:6 Тэрээр зүрх сэтгэлдээ "Би сэтгэл хөдөлгөхгүй.Учир нь би хэзээ ч гай зовлонд орохгүй" гэж хэлсэн.</w:t>
      </w:r>
    </w:p>
    <w:p/>
    <w:p>
      <w:r xmlns:w="http://schemas.openxmlformats.org/wordprocessingml/2006/main">
        <w:t xml:space="preserve">Бурханд найддаг хүмүүс хэзээ ч сэтгэл хөдөлж, зовлон зүдгүүрт орохгүй гэж Дуулалч тунхагласан байдаг.</w:t>
      </w:r>
    </w:p>
    <w:p/>
    <w:p>
      <w:r xmlns:w="http://schemas.openxmlformats.org/wordprocessingml/2006/main">
        <w:t xml:space="preserve">1. Бурханы хүч чадал, зовлон бэрхшээл дэх хамгаалалт</w:t>
      </w:r>
    </w:p>
    <w:p/>
    <w:p>
      <w:r xmlns:w="http://schemas.openxmlformats.org/wordprocessingml/2006/main">
        <w:t xml:space="preserve">2. Их Эзэнд итгэж, Түүний адислалыг хүлээн ав</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27:1 - ЭЗЭН бол миний гэрэл, миний аврал тиймээс би яагаад айх ёстой гэж? ЭЗЭН бол миний цайз, намайг аюулаас хамгаалдаг тул би яагаад чичирнэ гэж?</w:t>
      </w:r>
    </w:p>
    <w:p/>
    <w:p>
      <w:r xmlns:w="http://schemas.openxmlformats.org/wordprocessingml/2006/main">
        <w:t xml:space="preserve">Дуулал 10:7 Түүний ам нь хараал, хууран мэхлэлт, хууран мэхлээр дүүрэн.Түүний хэлэн дор төөрөгдөл, хоосон зүйл байдаг.</w:t>
      </w:r>
    </w:p>
    <w:p/>
    <w:p>
      <w:r xmlns:w="http://schemas.openxmlformats.org/wordprocessingml/2006/main">
        <w:t xml:space="preserve">Дуулалч ёс бус хүмүүсийн тухай ярьж, тэднийг хараал, хууран мэхлээр дүүрэн амтай, хэлэн дор нь бузар булай, хоосон зүйл байдаг гэж дүрсэлдэг.</w:t>
      </w:r>
    </w:p>
    <w:p/>
    <w:p>
      <w:r xmlns:w="http://schemas.openxmlformats.org/wordprocessingml/2006/main">
        <w:t xml:space="preserve">1. Хууран мэхлэлтийн аюул - Сургаалт үгс 12:22</w:t>
      </w:r>
    </w:p>
    <w:p/>
    <w:p>
      <w:r xmlns:w="http://schemas.openxmlformats.org/wordprocessingml/2006/main">
        <w:t xml:space="preserve">2. Хэлний хүч - Иаков 3:1-12</w:t>
      </w:r>
    </w:p>
    <w:p/>
    <w:p>
      <w:r xmlns:w="http://schemas.openxmlformats.org/wordprocessingml/2006/main">
        <w:t xml:space="preserve">1. Сургаалт үгс 12:22 - Худал хэлэх уруул нь Их Эзэний хувьд жигшүүрт зүйл боловч үнэнч үйлдэгчид нь Түүний таалалд нийцдэг.</w:t>
      </w:r>
    </w:p>
    <w:p/>
    <w:p>
      <w:r xmlns:w="http://schemas.openxmlformats.org/wordprocessingml/2006/main">
        <w:t xml:space="preserve">2. Иаков 3:1-12 - Ах дүү нар аа, бид илүү хатуу шүүлт хүлээн авах болно гэдгийг мэдсээр байж та нарын олонхи нь багш болохгүй. Учир нь бид бүгд олон талаараа бүдэрдэг. Мөн хэрэв хэн нэгэн хэлсэн үгэндээ бүдрээгүй бол тэр хүн бүх биеэрээ хазаарлаж чадах төгс хүн юм.</w:t>
      </w:r>
    </w:p>
    <w:p/>
    <w:p>
      <w:r xmlns:w="http://schemas.openxmlformats.org/wordprocessingml/2006/main">
        <w:t xml:space="preserve">ДУУЛАЛ 10:8 Тэрээр тосгоны нуугдаж буй газруудад сууж, Нууц газарт гэмгүй хүмүүсийг хөнөөн, Түүний нүд нь ядуусын эсрэг байдаг.</w:t>
      </w:r>
    </w:p>
    <w:p/>
    <w:p>
      <w:r xmlns:w="http://schemas.openxmlformats.org/wordprocessingml/2006/main">
        <w:t xml:space="preserve">Ядуусыг хөнөөхийн тулд нууц газар нуугдаж, гэм зэмгүй хүмүүсийн эсрэг хуйвалдаан хийж байна.</w:t>
      </w:r>
    </w:p>
    <w:p/>
    <w:p>
      <w:r xmlns:w="http://schemas.openxmlformats.org/wordprocessingml/2006/main">
        <w:t xml:space="preserve">1. Бурхан үргэлж харж байдаг тул хүнд хэцүү нөхцөл байдлын дунд Түүнд итгэхээс бүү ай.</w:t>
      </w:r>
    </w:p>
    <w:p/>
    <w:p>
      <w:r xmlns:w="http://schemas.openxmlformats.org/wordprocessingml/2006/main">
        <w:t xml:space="preserve">2. Бид өөрсдийн үйлдлүүд болон бидний эргэн тойронд байгаа хүмүүст, ялангуяа эмзэг, аз тааруу хүмүүст хэрхэн нөлөөлж байгааг анхаарч үзэх ёстой.</w:t>
      </w:r>
    </w:p>
    <w:p/>
    <w:p>
      <w:r xmlns:w="http://schemas.openxmlformats.org/wordprocessingml/2006/main">
        <w:t xml:space="preserve">1. Дуулал 34:14-15 "Бузар муугаас зайлж, сайныг үйлд. Амар амгаланг эрэлхийлж, түүнийг эрэлхийл. ЭЗЭНий мэлмий зөв шударга хүмүүс дээр байдаг бөгөөд Түүний чих нь тэдний хашхиралтыг сонсдог.</w:t>
      </w:r>
    </w:p>
    <w:p/>
    <w:p>
      <w:r xmlns:w="http://schemas.openxmlformats.org/wordprocessingml/2006/main">
        <w:t xml:space="preserve">2. Сургаалт үгс 14:31 Ядуусыг дарлагч хүн Бүтээгчээ үл тоомсорлодог, харин ядууст ээлтэй хүн Бурханыг хүндэлдэг.</w:t>
      </w:r>
    </w:p>
    <w:p/>
    <w:p>
      <w:r xmlns:w="http://schemas.openxmlformats.org/wordprocessingml/2006/main">
        <w:t xml:space="preserve">ДУУЛАЛ 10:9 Тэрээр үүрэндээ арслан мэт нууцаар нүүлгэж, Ядууг барихаар бэлчээж, Ядууг торонд нь татахдаа барьдаг.</w:t>
      </w:r>
    </w:p>
    <w:p/>
    <w:p>
      <w:r xmlns:w="http://schemas.openxmlformats.org/wordprocessingml/2006/main">
        <w:t xml:space="preserve">Дуулалч ядуусыг барьж, тор руугаа татахаар хүлээж буй арслан шиг Бурханы зургийг зурдаг.</w:t>
      </w:r>
    </w:p>
    <w:p/>
    <w:p>
      <w:r xmlns:w="http://schemas.openxmlformats.org/wordprocessingml/2006/main">
        <w:t xml:space="preserve">1. Бурхан бидэнд үргэлж төлөвлөгөөтэй байдаг - Дуулал 10:9</w:t>
      </w:r>
    </w:p>
    <w:p/>
    <w:p>
      <w:r xmlns:w="http://schemas.openxmlformats.org/wordprocessingml/2006/main">
        <w:t xml:space="preserve">2. Арслангийн дуудлага - Дуулал 10:9-д гардаг Арслан гэж хэн бэ?</w:t>
      </w:r>
    </w:p>
    <w:p/>
    <w:p>
      <w:r xmlns:w="http://schemas.openxmlformats.org/wordprocessingml/2006/main">
        <w:t xml:space="preserve">1. Матай 5:3-5 - Сүнсээрээ ядуу хүмүүс ерөөлтэй еэ: учир нь тэнгэрийн хаанчлал тэднийх юм.</w:t>
      </w:r>
    </w:p>
    <w:p/>
    <w:p>
      <w:r xmlns:w="http://schemas.openxmlformats.org/wordprocessingml/2006/main">
        <w:t xml:space="preserve">2. Сургаалт үгс 22:2 - Баян ядуу хоёр уулздаг: Эзэн бол бүгдийг бүтээгч.</w:t>
      </w:r>
    </w:p>
    <w:p/>
    <w:p>
      <w:r xmlns:w="http://schemas.openxmlformats.org/wordprocessingml/2006/main">
        <w:t xml:space="preserve">Дуулал 10:10 Тэр бөхийж, өөрийгөө даруусгадаг бөгөөд ингэснээр ядуус нь хүчирхэг нэгэндээ унах болно.</w:t>
      </w:r>
    </w:p>
    <w:p/>
    <w:p>
      <w:r xmlns:w="http://schemas.openxmlformats.org/wordprocessingml/2006/main">
        <w:t xml:space="preserve">Хүчтэй хүмүүсийн үйлдлээс болж ядуус хэрхэн доройтдогийг уг хэсэгт онцолсон.</w:t>
      </w:r>
    </w:p>
    <w:p/>
    <w:p>
      <w:r xmlns:w="http://schemas.openxmlformats.org/wordprocessingml/2006/main">
        <w:t xml:space="preserve">1. Бид хүч чадлаа дайчлан ядуусыг няцлах биш босгох ёстой.</w:t>
      </w:r>
    </w:p>
    <w:p/>
    <w:p>
      <w:r xmlns:w="http://schemas.openxmlformats.org/wordprocessingml/2006/main">
        <w:t xml:space="preserve">2. Бид эмзэг бүлгийнхнийг дарамтлах бус даруу байхаар дуудагдсан.</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Дуулал 82:3 - Сул дорой болон өнчин хүнд шударга ёсыг өг; зовсон болон гачигдаж буй хүмүүсийн эрхийг хадгалах.</w:t>
      </w:r>
    </w:p>
    <w:p/>
    <w:p>
      <w:r xmlns:w="http://schemas.openxmlformats.org/wordprocessingml/2006/main">
        <w:t xml:space="preserve">Дуулал 10:11 Тэрээр зүрх сэтгэлдээ "Бурхан мартсан. Тэр нүүрээ нуусан. тэр хэзээ ч харахгүй.</w:t>
      </w:r>
    </w:p>
    <w:p/>
    <w:p>
      <w:r xmlns:w="http://schemas.openxmlformats.org/wordprocessingml/2006/main">
        <w:t xml:space="preserve">Бурхан биднийг мартаагүй бөгөөд биднээс хэзээ ч холдохгүй.</w:t>
      </w:r>
    </w:p>
    <w:p/>
    <w:p>
      <w:r xmlns:w="http://schemas.openxmlformats.org/wordprocessingml/2006/main">
        <w:t xml:space="preserve">1. Юутай ч тулгарч байсан Бурхан үргэлж бидэнтэй хамт байдаг.</w:t>
      </w:r>
    </w:p>
    <w:p/>
    <w:p>
      <w:r xmlns:w="http://schemas.openxmlformats.org/wordprocessingml/2006/main">
        <w:t xml:space="preserve">2. Бурхан сонсохгүй байгаа мэт санагдаж байсан ч бид итгэлдээ хэзээ ч эргэлзэх ёсгүй.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10:12 Өө, ЭЗЭН, бос! Бурхан минь, гараа өргө: даруу хүмүүсийг бүү март.</w:t>
      </w:r>
    </w:p>
    <w:p/>
    <w:p>
      <w:r xmlns:w="http://schemas.openxmlformats.org/wordprocessingml/2006/main">
        <w:t xml:space="preserve">Дуулалч ЭЗЭНээс даруу хүмүүсийг мартаж, босож гараа өргөхийг гуйж байна.</w:t>
      </w:r>
    </w:p>
    <w:p/>
    <w:p>
      <w:r xmlns:w="http://schemas.openxmlformats.org/wordprocessingml/2006/main">
        <w:t xml:space="preserve">1. Бурхан даруу хүмүүсийг хэзээ ч мартахгүй</w:t>
      </w:r>
    </w:p>
    <w:p/>
    <w:p>
      <w:r xmlns:w="http://schemas.openxmlformats.org/wordprocessingml/2006/main">
        <w:t xml:space="preserve">2. Бурханд хандсан бидний гуйлт: Босч, гараа өргө</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Дуулал 10:13 Яагаад хорон муу хүмүүс Бурханыг доромжилж байна вэ? Тэр зүрхэндээ "Чи үүнийг шаардахгүй" гэж хэлсэн.</w:t>
      </w:r>
    </w:p>
    <w:p/>
    <w:p>
      <w:r xmlns:w="http://schemas.openxmlformats.org/wordprocessingml/2006/main">
        <w:t xml:space="preserve">Хорон санаатнууд өөрсдийн үйлдлийнхээ төлөө хариуцлага хүлээхгүй гэдэгт итгэн Бурханыг доромжилж байдаг.</w:t>
      </w:r>
    </w:p>
    <w:p/>
    <w:p>
      <w:r xmlns:w="http://schemas.openxmlformats.org/wordprocessingml/2006/main">
        <w:t xml:space="preserve">1: Бурхан биднээс үйлдлийнхээ төлөө хариулахыг шаардах болно гэдгийг бид үргэлж санаж байх ёстой.</w:t>
      </w:r>
    </w:p>
    <w:p/>
    <w:p>
      <w:r xmlns:w="http://schemas.openxmlformats.org/wordprocessingml/2006/main">
        <w:t xml:space="preserve">2: Бурхан бүхнийг хардаг бөгөөд бидний буруутай үйлдлийг шүүнэ гэдгийг бид хэзээ ч мартаж болохгүй.</w:t>
      </w:r>
    </w:p>
    <w:p/>
    <w:p>
      <w:r xmlns:w="http://schemas.openxmlformats.org/wordprocessingml/2006/main">
        <w:t xml:space="preserve">1:ДУУЛАЛ 9:16 ЭЗЭН үйлдсэн шүүлтээрээ танигддаг.Харин муу хүн өөрийн гараар хийсэн ажилд урхинд ордог.</w:t>
      </w:r>
    </w:p>
    <w:p/>
    <w:p>
      <w:r xmlns:w="http://schemas.openxmlformats.org/wordprocessingml/2006/main">
        <w:t xml:space="preserve">2:НОМЛОГЧИЙН ҮГС 12:14 Учир нь Бурхан аливаа ажлыг сайн ч бай, муу ч бай, бүх нууц зүйлтэй хамт шүүлтэд оруулах болно.</w:t>
      </w:r>
    </w:p>
    <w:p/>
    <w:p>
      <w:r xmlns:w="http://schemas.openxmlformats.org/wordprocessingml/2006/main">
        <w:t xml:space="preserve">Дуулал 10:14 Та үүнийг харсан. Учир нь чи өөрийн гараар шийтгэхийн тулд бузар булай, харгислалыг хардаг. чи бол эцэггүйчүүдийн туслагч.</w:t>
      </w:r>
    </w:p>
    <w:p/>
    <w:p>
      <w:r xmlns:w="http://schemas.openxmlformats.org/wordprocessingml/2006/main">
        <w:t xml:space="preserve">Ядуу хүмүүс өөрсдийгөө Бурханд даатгадаг бөгөөд тэднийг эцэггүй байхад нь Бурхан туслагч болдог.</w:t>
      </w:r>
    </w:p>
    <w:p/>
    <w:p>
      <w:r xmlns:w="http://schemas.openxmlformats.org/wordprocessingml/2006/main">
        <w:t xml:space="preserve">1. Бурхан бол бидний хамгаалагч, хангагч</w:t>
      </w:r>
    </w:p>
    <w:p/>
    <w:p>
      <w:r xmlns:w="http://schemas.openxmlformats.org/wordprocessingml/2006/main">
        <w:t xml:space="preserve">2. Аавын хайр</w:t>
      </w:r>
    </w:p>
    <w:p/>
    <w:p>
      <w:r xmlns:w="http://schemas.openxmlformats.org/wordprocessingml/2006/main">
        <w:t xml:space="preserve">1. Дуулал 10:14</w:t>
      </w:r>
    </w:p>
    <w:p/>
    <w:p>
      <w:r xmlns:w="http://schemas.openxmlformats.org/wordprocessingml/2006/main">
        <w:t xml:space="preserve">2. Исаиа 41:17-20, Ядуу, гачигдалтай хүмүүс ус хайж байхад ус байхгүй, мөн тэдний хэл цангах үед ЭЗЭН Би тэднийг сонсох болно, Израилийн Бурхан Би тэднийг орхихгүй. Би өндөрлөг газруудад гол горхи, хөндийн дунд усан оргилууруудыг нээж, элсэн цөлийг усан сан, хуурай газрыг усны булаг болгоно.</w:t>
      </w:r>
    </w:p>
    <w:p/>
    <w:p>
      <w:r xmlns:w="http://schemas.openxmlformats.org/wordprocessingml/2006/main">
        <w:t xml:space="preserve">Дуулал 10:15 Чи хорон муу хүний гарыг хугалж, олдохгүй болтлоо түүний бузар мууг хай.</w:t>
      </w:r>
    </w:p>
    <w:p/>
    <w:p>
      <w:r xmlns:w="http://schemas.openxmlformats.org/wordprocessingml/2006/main">
        <w:t xml:space="preserve">Бурхан биднийг хорон муу хүмүүсийн гарыг хугалж, тэдний бузар мууг хайхыг дууддаг.</w:t>
      </w:r>
    </w:p>
    <w:p/>
    <w:p>
      <w:r xmlns:w="http://schemas.openxmlformats.org/wordprocessingml/2006/main">
        <w:t xml:space="preserve">1. Бид залбирлаар дамжуулан бузар муугийн хүчийг эвдэж чадна</w:t>
      </w:r>
    </w:p>
    <w:p/>
    <w:p>
      <w:r xmlns:w="http://schemas.openxmlformats.org/wordprocessingml/2006/main">
        <w:t xml:space="preserve">2. Бурханы шударга ёс: Бид ёс бус байдалд хэрхэн хариулах ёстой вэ?</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2.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Дуулал 10:16 ЭЗЭН бол үүрд мөнхөд Хаан бөгөөд Түүний нутгаас үндэстнүүд мөхсөн.</w:t>
      </w:r>
    </w:p>
    <w:p/>
    <w:p>
      <w:r xmlns:w="http://schemas.openxmlformats.org/wordprocessingml/2006/main">
        <w:t xml:space="preserve">ЭЗЭН бол үүрд мөнхийн Хаан бөгөөд түүний нутгаас харь үндэстнүүд явсан.</w:t>
      </w:r>
    </w:p>
    <w:p/>
    <w:p>
      <w:r xmlns:w="http://schemas.openxmlformats.org/wordprocessingml/2006/main">
        <w:t xml:space="preserve">1. Бурханы дээд эрхт байдал - Түүний хаанчлал ба бүхний ноёрхол</w:t>
      </w:r>
    </w:p>
    <w:p/>
    <w:p>
      <w:r xmlns:w="http://schemas.openxmlformats.org/wordprocessingml/2006/main">
        <w:t xml:space="preserve">2. Мөнхийн гэрээ - Их Эзэний амлалтууд үнэн</w:t>
      </w:r>
    </w:p>
    <w:p/>
    <w:p>
      <w:r xmlns:w="http://schemas.openxmlformats.org/wordprocessingml/2006/main">
        <w:t xml:space="preserve">1. Дуулал 47:2, "Учир нь Хамгийн Дээд ЭЗЭН бол гайхалтай. Тэр бол бүх дэлхийн агуу Хаан юм."</w:t>
      </w:r>
    </w:p>
    <w:p/>
    <w:p>
      <w:r xmlns:w="http://schemas.openxmlformats.org/wordprocessingml/2006/main">
        <w:t xml:space="preserve">2. Ром 11:29, "Учир нь Бурханы бэлэг ба дуудлага нь эргэлт буцалтгүй юм."</w:t>
      </w:r>
    </w:p>
    <w:p/>
    <w:p>
      <w:r xmlns:w="http://schemas.openxmlformats.org/wordprocessingml/2006/main">
        <w:t xml:space="preserve">Дуулал 10:17 ЭЗЭН, Та даруу хүмүүсийн хүслийг сонссон.Та тэдний зүрх сэтгэлийг бэлтгэж, Чи чихэнд нь сонсгодог.</w:t>
      </w:r>
    </w:p>
    <w:p/>
    <w:p>
      <w:r xmlns:w="http://schemas.openxmlformats.org/wordprocessingml/2006/main">
        <w:t xml:space="preserve">Их Эзэн даруу хүмүүсийн хүслийг сонсдог бөгөөд тэдний зүрх сэтгэлийг бэлтгэхэд бэлэн байдаг.</w:t>
      </w:r>
    </w:p>
    <w:p/>
    <w:p>
      <w:r xmlns:w="http://schemas.openxmlformats.org/wordprocessingml/2006/main">
        <w:t xml:space="preserve">1: Даруу хүмүүст зориулсан Бурханы нигүүлсэл, энэрэл</w:t>
      </w:r>
    </w:p>
    <w:p/>
    <w:p>
      <w:r xmlns:w="http://schemas.openxmlformats.org/wordprocessingml/2006/main">
        <w:t xml:space="preserve">2: Их Эзэнд итгэж, дагаж сурах</w:t>
      </w:r>
    </w:p>
    <w:p/>
    <w:p>
      <w:r xmlns:w="http://schemas.openxmlformats.org/wordprocessingml/2006/main">
        <w:t xml:space="preserve">1: Дуулал 34:17-18 - Зөв шударга хүмүүс хашхирч, ЭЗЭН тэднийг сонсдог. Тэр тэднийг бүх зовлон зүдгүүрээс нь чөлөөлдөг. ЭЗЭН шархалсан зүрхтэй ойр байдаг бөгөөд сэтгэлээр унасан хүмүүсийг авардаг.</w:t>
      </w:r>
    </w:p>
    <w:p/>
    <w:p>
      <w:r xmlns:w="http://schemas.openxmlformats.org/wordprocessingml/2006/main">
        <w:t xml:space="preserve">2: Иаков 4:6-7 - Гэхдээ Тэр бидэнд илүү их нигүүлсэл өгдөг. Тийм ч учраас Сударт: Бурхан бардам хүмүүсийг эсэргүүцдэг, харин даруу хүмүүсийг ивээдэг. Тиймээс Бурханы өмнө өөрсдийгөө даруу болго. Чөтгөрийг эсэргүүц, тэгвэл тэр чамаас зугтах болно.</w:t>
      </w:r>
    </w:p>
    <w:p/>
    <w:p>
      <w:r xmlns:w="http://schemas.openxmlformats.org/wordprocessingml/2006/main">
        <w:t xml:space="preserve">Дуулал 10:18 Өнчин ба дарлагсдыг шүүж, дэлхийн хүн цаашид дарлахгүй байхын тулд.</w:t>
      </w:r>
    </w:p>
    <w:p/>
    <w:p>
      <w:r xmlns:w="http://schemas.openxmlformats.org/wordprocessingml/2006/main">
        <w:t xml:space="preserve">Дуулал 10:18 нь Бурханы ард түмнийг шударга ёсны төлөө зогсож, дарангуйллын эсрэг тэмцэхийг уриалж, хэлмэгдэгсдийг чөлөөлөхөд тусалдаг.</w:t>
      </w:r>
    </w:p>
    <w:p/>
    <w:p>
      <w:r xmlns:w="http://schemas.openxmlformats.org/wordprocessingml/2006/main">
        <w:t xml:space="preserve">1. Шударга ёсны төлөө зогсох уриалга: Бид яагаад дарангуйлалтай тэмцэх ёстой вэ?</w:t>
      </w:r>
    </w:p>
    <w:p/>
    <w:p>
      <w:r xmlns:w="http://schemas.openxmlformats.org/wordprocessingml/2006/main">
        <w:t xml:space="preserve">2. Эцэггүй, хэлмэгдэгсдийн төлөөх Бурханы зүрх сэтгэл</w:t>
      </w:r>
    </w:p>
    <w:p/>
    <w:p>
      <w:r xmlns:w="http://schemas.openxmlformats.org/wordprocessingml/2006/main">
        <w:t xml:space="preserve">1. Египетээс гарсан нь 23:6-9 Түүний заргад та ядуугийнхаа төлөө шударга ёсыг гажуудуулж болохгүй. Хуурамч хэргээс хол байж, гэмгүй, зөвт хүмүүсийг бүү ал, учир нь Би хорон мууг цагаатгахгүй. Мөн хахууль авах ёсгүй, учир нь авлига нь хараагүй хүмүүсийг сохор болгож, зөв хүмүүсийн хэргийг сүйрүүлдэг.</w:t>
      </w:r>
    </w:p>
    <w:p/>
    <w:p>
      <w:r xmlns:w="http://schemas.openxmlformats.org/wordprocessingml/2006/main">
        <w:t xml:space="preserve">2. Исаиа 1:17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11-р дуулал бол зовлон бэрхшээлийн үед Бурханы хоргодох газар, зөвт байдалд итгэх итгэлийн дуулал юм. Энэ нь зөв шударга хүмүүсийг Бурханы хамгаалалтад тууштай байж, итгэлтэй байхыг урамшуулдаг.</w:t>
      </w:r>
    </w:p>
    <w:p/>
    <w:p>
      <w:r xmlns:w="http://schemas.openxmlformats.org/wordprocessingml/2006/main">
        <w:t xml:space="preserve">1-р догол мөр: Дуулалч Их Эзэнд хоргодох газар гэдгээ баталж, яагаад шувуу шиг уул руу зугтах ёстойг асуудаг. Бурхан бүхнийг харж, зөвт хүмүүсийг шалгадаг гэдгийг тэр хүлээн зөвшөөрдөг (Дуулал 11:1-4).</w:t>
      </w:r>
    </w:p>
    <w:p/>
    <w:p>
      <w:r xmlns:w="http://schemas.openxmlformats.org/wordprocessingml/2006/main">
        <w:t xml:space="preserve">2-р догол мөр: Дуулалч хүчирхийлэлд дуртай хүмүүсийн ёс бус байдлын талаар эргэцүүлэн тунгааж, Бурхан тэдний дээр шүүлтийг буулгана гэж баталдаг. Тэрээр Бурханы зөвт байдал болон шударга ёсны төлөөх Түүний хайрыг онцлон тэмдэглэдэг (Дуулал 11:5-7).</w:t>
      </w:r>
    </w:p>
    <w:p/>
    <w:p>
      <w:r xmlns:w="http://schemas.openxmlformats.org/wordprocessingml/2006/main">
        <w:t xml:space="preserve">Дүгнэж хэлэхэд,</w:t>
      </w:r>
    </w:p>
    <w:p>
      <w:r xmlns:w="http://schemas.openxmlformats.org/wordprocessingml/2006/main">
        <w:t xml:space="preserve">Дуулал арван нэгэн бэлэг</w:t>
      </w:r>
    </w:p>
    <w:p>
      <w:r xmlns:w="http://schemas.openxmlformats.org/wordprocessingml/2006/main">
        <w:t xml:space="preserve">итгэлцлийн тунхаглал,</w:t>
      </w:r>
    </w:p>
    <w:p>
      <w:r xmlns:w="http://schemas.openxmlformats.org/wordprocessingml/2006/main">
        <w:t xml:space="preserve">мөн зовлон бэрхшээл дундах Бурханы хоргодох газар, зөвт байдалд итгэх итгэлийг батлах,</w:t>
      </w:r>
    </w:p>
    <w:p>
      <w:r xmlns:w="http://schemas.openxmlformats.org/wordprocessingml/2006/main">
        <w:t xml:space="preserve">зөв шударга хүмүүсийг тууштай байлгах урам зоригийг онцлон тэмдэглэв.</w:t>
      </w:r>
    </w:p>
    <w:p/>
    <w:p>
      <w:r xmlns:w="http://schemas.openxmlformats.org/wordprocessingml/2006/main">
        <w:t xml:space="preserve">Бурханыг найдвартай хоргодох газар гэдгийг хүлээн зөвшөөрснөөр олж авсан итгэлийг онцолж,</w:t>
      </w:r>
    </w:p>
    <w:p>
      <w:r xmlns:w="http://schemas.openxmlformats.org/wordprocessingml/2006/main">
        <w:t xml:space="preserve">мөн ёс бусыг үйлдэгчдийг шүүдэг Түүний шүүлтийг хүлээн зөвшөөрснөөр олж авсан тэнгэрлэг шударга ёсыг онцлон тэмдэглэсэн.</w:t>
      </w:r>
    </w:p>
    <w:p>
      <w:r xmlns:w="http://schemas.openxmlformats.org/wordprocessingml/2006/main">
        <w:t xml:space="preserve">Бурханы зөвт байдлын төлөө тууштай байдгийг батлахын зэрэгцээ Бурханы бүхнийг мэдэх чадварыг хүлээн зөвшөөрөх талаар харуулсан теологийн эргэцүүллийг дурдав.</w:t>
      </w:r>
    </w:p>
    <w:p/>
    <w:p>
      <w:r xmlns:w="http://schemas.openxmlformats.org/wordprocessingml/2006/main">
        <w:t xml:space="preserve">Дуулал 11:1 Би ЭЗЭНд найддаг.Та нар миний сэтгэлд "Уул руугаа шувуу шиг зугт" гэж яаж хэлэх вэ?</w:t>
      </w:r>
    </w:p>
    <w:p/>
    <w:p>
      <w:r xmlns:w="http://schemas.openxmlformats.org/wordprocessingml/2006/main">
        <w:t xml:space="preserve">Дуулалч эргэн тойрныхоо хүмүүсээс зугтахыг худал зөвлөсөн ч Их Эзэнд итгэдэг гэдгээ илэрхийлдэг.</w:t>
      </w:r>
    </w:p>
    <w:p/>
    <w:p>
      <w:r xmlns:w="http://schemas.openxmlformats.org/wordprocessingml/2006/main">
        <w:t xml:space="preserve">1. "Зовлонгийн дунд Эзэнд найдах"</w:t>
      </w:r>
    </w:p>
    <w:p/>
    <w:p>
      <w:r xmlns:w="http://schemas.openxmlformats.org/wordprocessingml/2006/main">
        <w:t xml:space="preserve">2. "Эзэн дотор бат зогсох"</w:t>
      </w:r>
    </w:p>
    <w:p/>
    <w:p>
      <w:r xmlns:w="http://schemas.openxmlformats.org/wordprocessingml/2006/main">
        <w:t xml:space="preserve">1. Исаиа 26:3 - "Тэр Танд найддаг учраас Та өөрт нь төвлөрдөг түүнийг төгс амар амгаланд байлгах болно."</w:t>
      </w:r>
    </w:p>
    <w:p/>
    <w:p>
      <w:r xmlns:w="http://schemas.openxmlformats.org/wordprocessingml/2006/main">
        <w:t xml:space="preserve">2. Филиппой 4:6-7 - "Юунд ч болгоомжгүй бай;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болон Христ Есүсээр дамжуулан оюун ухаан."</w:t>
      </w:r>
    </w:p>
    <w:p/>
    <w:p>
      <w:r xmlns:w="http://schemas.openxmlformats.org/wordprocessingml/2006/main">
        <w:t xml:space="preserve">Дуулал 11:2 Учир нь харагтун, хорон муу хүмүүс нумаа бөхийлгөж, зүрх сэтгэлдээ зөв харвах үүднээс сумаа уяан дээр бэлддэг.</w:t>
      </w:r>
    </w:p>
    <w:p/>
    <w:p>
      <w:r xmlns:w="http://schemas.openxmlformats.org/wordprocessingml/2006/main">
        <w:t xml:space="preserve">Энэ ишлэлд хорон санаатнууд гэм зэмгүй хүмүүсийг хорлохыг оролддог тухай өгүүлдэг.</w:t>
      </w:r>
    </w:p>
    <w:p/>
    <w:p>
      <w:r xmlns:w="http://schemas.openxmlformats.org/wordprocessingml/2006/main">
        <w:t xml:space="preserve">1. Бурхан гэмгүй хүмүүсийг хорон муугаас хамгаалах болно.</w:t>
      </w:r>
    </w:p>
    <w:p/>
    <w:p>
      <w:r xmlns:w="http://schemas.openxmlformats.org/wordprocessingml/2006/main">
        <w:t xml:space="preserve">2. Энэ ертөнцийн бузар мууг үл харгалзан бид итгэлдээ үнэнч байх ёстой.</w:t>
      </w:r>
    </w:p>
    <w:p/>
    <w:p>
      <w:r xmlns:w="http://schemas.openxmlformats.org/wordprocessingml/2006/main">
        <w:t xml:space="preserve">1. Исаиа 54:17 - Таны эсрэг бүтээсэн ямар ч зэвсэг амжилтанд хүрэхгүй</w:t>
      </w:r>
    </w:p>
    <w:p/>
    <w:p>
      <w:r xmlns:w="http://schemas.openxmlformats.org/wordprocessingml/2006/main">
        <w:t xml:space="preserve">2. Дуулал 56:9 - Би чам руу хашхирахад дайснууд минь буцах болно.</w:t>
      </w:r>
    </w:p>
    <w:p/>
    <w:p>
      <w:r xmlns:w="http://schemas.openxmlformats.org/wordprocessingml/2006/main">
        <w:t xml:space="preserve">Дуулал 11:3 Суурь нь сүйрвэл зөв шударга хүмүүс юу хийж чадах вэ?</w:t>
      </w:r>
    </w:p>
    <w:p/>
    <w:p>
      <w:r xmlns:w="http://schemas.openxmlformats.org/wordprocessingml/2006/main">
        <w:t xml:space="preserve">Дуулалч зөв шударга хүмүүс ертөнцийнх нь суурь сүйрсэн үед хэрхэн үйлдэх вэ гэж асуудаг.</w:t>
      </w:r>
    </w:p>
    <w:p/>
    <w:p>
      <w:r xmlns:w="http://schemas.openxmlformats.org/wordprocessingml/2006/main">
        <w:t xml:space="preserve">1: Манай ертөнцийн суурь нурж унах үед бид үнэнч байх ёстой.</w:t>
      </w:r>
    </w:p>
    <w:p/>
    <w:p>
      <w:r xmlns:w="http://schemas.openxmlformats.org/wordprocessingml/2006/main">
        <w:t xml:space="preserve">2: Эмх замбараагүй байдал дунд байсан ч бид зөвт байдлын үндэстэй байх ёстой.</w:t>
      </w:r>
    </w:p>
    <w:p/>
    <w:p>
      <w:r xmlns:w="http://schemas.openxmlformats.org/wordprocessingml/2006/main">
        <w:t xml:space="preserve">1: Еврей 10:23 - Итгэлийнхээ мэргэжлийг эргэлзэлгүйгээр барьцгаая. (Учир нь тэр амласандаа үнэнч;)</w:t>
      </w:r>
    </w:p>
    <w:p/>
    <w:p>
      <w:r xmlns:w="http://schemas.openxmlformats.org/wordprocessingml/2006/main">
        <w:t xml:space="preserve">2: Исаиа 28:16 - Иймээс Эзэн Бурхан ингэж айлдаж байна. "Харагтун, Би Сионд суурь, сор болсон чулуу, булангийн үнэт чулуу, бат бөх суурийг тавих болно. Итгэдэг хүн яарах ёсгүй.</w:t>
      </w:r>
    </w:p>
    <w:p/>
    <w:p>
      <w:r xmlns:w="http://schemas.openxmlformats.org/wordprocessingml/2006/main">
        <w:t xml:space="preserve">Дуулал 11:4 ЭЗЭН ариун сүмдээ, ЭЗЭНий сэнтий тэнгэрт байна. Хүний үрс Түүний мэлмий, Түүний зовхи сорьж байна.</w:t>
      </w:r>
    </w:p>
    <w:p/>
    <w:p>
      <w:r xmlns:w="http://schemas.openxmlformats.org/wordprocessingml/2006/main">
        <w:t xml:space="preserve">ЭЗЭН Өөрийн ариун сүмдээ, Түүний сэнтий тэнгэрт байгаа бөгөөд хүн төрөлхтний үйлдлийг ажиглаж, шүүдэг.</w:t>
      </w:r>
    </w:p>
    <w:p/>
    <w:p>
      <w:r xmlns:w="http://schemas.openxmlformats.org/wordprocessingml/2006/main">
        <w:t xml:space="preserve">1. Их Эзэний ариун байдал ба Түүний хаа сайгүй оршихуй</w:t>
      </w:r>
    </w:p>
    <w:p/>
    <w:p>
      <w:r xmlns:w="http://schemas.openxmlformats.org/wordprocessingml/2006/main">
        <w:t xml:space="preserve">2. Бурханы дээд эрх ба хүн төрөлхтний дээрх эрх мэдэл</w:t>
      </w:r>
    </w:p>
    <w:p/>
    <w:p>
      <w:r xmlns:w="http://schemas.openxmlformats.org/wordprocessingml/2006/main">
        <w:t xml:space="preserve">1. Исаиа 66:1 - "ЭЗЭН ингэж айлдаж байна. Тэнгэр бол миний сэнтий, газар бол миний хөлийн гишгүүр юм. Чиний надад барих өргөө юу вэ, миний амрах газар юу вэ?"</w:t>
      </w:r>
    </w:p>
    <w:p/>
    <w:p>
      <w:r xmlns:w="http://schemas.openxmlformats.org/wordprocessingml/2006/main">
        <w:t xml:space="preserve">2. Иеремиа 23:24 - "Хэн нэгэн нууц газар нуугдаж, би түүнийг харж чадахгүй гэж ЭЗЭН тунхаглаж байна. Би тэнгэр, газрыг дүүргэхгүй гэж үү?" гэж ЭЗЭН тунхаглаж байна.</w:t>
      </w:r>
    </w:p>
    <w:p/>
    <w:p>
      <w:r xmlns:w="http://schemas.openxmlformats.org/wordprocessingml/2006/main">
        <w:t xml:space="preserve">Дуулал 11:5 ЭЗЭН зөвт хүнийг сорьдог.Харин хорон муу хүн хийгээд хүчирхийлэлд дурлагч сэтгэл нь үзэн яддаг.</w:t>
      </w:r>
    </w:p>
    <w:p/>
    <w:p>
      <w:r xmlns:w="http://schemas.openxmlformats.org/wordprocessingml/2006/main">
        <w:t xml:space="preserve">Их Эзэн зөвт хүмүүсийг сорьдог боловч хүчирхийлэлд дуртай хүмүүсийг үзэн яддаг.</w:t>
      </w:r>
    </w:p>
    <w:p/>
    <w:p>
      <w:r xmlns:w="http://schemas.openxmlformats.org/wordprocessingml/2006/main">
        <w:t xml:space="preserve">1: Зөв шударга амьдарч, хүчирхийллээс хэрхэн зайлсхийхийг харуулахын тулд Их Эзэн биднийг сорьдог.</w:t>
      </w:r>
    </w:p>
    <w:p/>
    <w:p>
      <w:r xmlns:w="http://schemas.openxmlformats.org/wordprocessingml/2006/main">
        <w:t xml:space="preserve">2: Бид зөв шударга амьдрахыг хичээж, бүх хэлбэрээр хүчирхийллийг үгүйсгэх ёстой.</w:t>
      </w:r>
    </w:p>
    <w:p/>
    <w:p>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p>
      <w:r xmlns:w="http://schemas.openxmlformats.org/wordprocessingml/2006/main">
        <w:t xml:space="preserve">2: Сургаалт үгс 16:7 - Хүний замууд ЭЗЭНд таалагдвал тэр дайснуудаа хүртэл өөртэй нь эвлэрүүлдэг.</w:t>
      </w:r>
    </w:p>
    <w:p/>
    <w:p>
      <w:r xmlns:w="http://schemas.openxmlformats.org/wordprocessingml/2006/main">
        <w:t xml:space="preserve">Дуулал 11:6 Тэр хорон муу хүмүүсийн дээр урхи, гал, хүхэр, аймшигт шуургыг бороо оруулах болно. Энэ нь тэдний аяганы хувь байх болно.</w:t>
      </w:r>
    </w:p>
    <w:p/>
    <w:p>
      <w:r xmlns:w="http://schemas.openxmlformats.org/wordprocessingml/2006/main">
        <w:t xml:space="preserve">Хорон муу хүмүүс урхи, гал, хүхэр, аймшигт шуурганы зохих шийтгэлээ хүлээн авах болно.</w:t>
      </w:r>
    </w:p>
    <w:p/>
    <w:p>
      <w:r xmlns:w="http://schemas.openxmlformats.org/wordprocessingml/2006/main">
        <w:t xml:space="preserve">1. Бурханы шударга ёс - Бурханы зөвт шүүлт ба энэ нь хорон муу хүмүүст хэрхэн тохиолдох тухай.</w:t>
      </w:r>
    </w:p>
    <w:p/>
    <w:p>
      <w:r xmlns:w="http://schemas.openxmlformats.org/wordprocessingml/2006/main">
        <w:t xml:space="preserve">2. Бурханы уур хилэн - Бурханы уур хилэн болон Түүний үнэнийг үгүйсгэсний үр дагаврын тухай.</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Езекиел 18:30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w:t>
      </w:r>
    </w:p>
    <w:p/>
    <w:p>
      <w:r xmlns:w="http://schemas.openxmlformats.org/wordprocessingml/2006/main">
        <w:t xml:space="preserve">Дуулал 11:7 Учир нь зөвт ЭЗЭН зөвт байдалд дуртай. Түүний царай шулуун шударга хүмүүсийг хардаг.</w:t>
      </w:r>
    </w:p>
    <w:p/>
    <w:p>
      <w:r xmlns:w="http://schemas.openxmlformats.org/wordprocessingml/2006/main">
        <w:t xml:space="preserve">Их Эзэн зөвт байдлыг хайрладаг бөгөөд зөв шударга хүмүүсийг нигүүлслээр хардаг.</w:t>
      </w:r>
    </w:p>
    <w:p/>
    <w:p>
      <w:r xmlns:w="http://schemas.openxmlformats.org/wordprocessingml/2006/main">
        <w:t xml:space="preserve">1. Зөв шударга байх: Бурханы таалалд хүрэх зам</w:t>
      </w:r>
    </w:p>
    <w:p/>
    <w:p>
      <w:r xmlns:w="http://schemas.openxmlformats.org/wordprocessingml/2006/main">
        <w:t xml:space="preserve">2. Зөв шударга байдлыг хайрлах нь: Ерөөлтэй амьдралын түлхүүр</w:t>
      </w:r>
    </w:p>
    <w:p/>
    <w:p>
      <w:r xmlns:w="http://schemas.openxmlformats.org/wordprocessingml/2006/main">
        <w:t xml:space="preserve">1. Сургаалт үгс 15:9 - Хорон санаатны зам нь ЭЗЭНд жигшүүрт зүйл боловч зөвт байдлын араас дагагчийг Тэр хайрладаг.</w:t>
      </w:r>
    </w:p>
    <w:p/>
    <w:p>
      <w:r xmlns:w="http://schemas.openxmlformats.org/wordprocessingml/2006/main">
        <w:t xml:space="preserve">2. Исаиа 11:3-5 - Мөн түүнийг ЭЗЭНээс эмээх ухаанд хурдан ухаантай болгож, нүдээрээ харж, чихнийхээ сонссоны дараа ч зэмлэхгүй. ядууст, мөн газрын даруу хүмүүсийн төлөө шударгаар зэмл, мөн тэрээр амныхаа саваагаар газар цохиж, муу хүмүүсийг амныхаа амьсгалаар алах болно. Мөн зөвт байдал нь түүний ууцны бүс, үнэнч байдал нь түүний бүслүүр байх болно.</w:t>
      </w:r>
    </w:p>
    <w:p/>
    <w:p>
      <w:r xmlns:w="http://schemas.openxmlformats.org/wordprocessingml/2006/main">
        <w:t xml:space="preserve">Дуулал 12 нь заль мэх, дарлал ихтэй үед Бурханаас тусламж гуйж буй дуулалчийн гуйлтыг илэрхийлсэн гашуудал юм. Энэ нь Бурханы үнэнч байдал болон хүмүүсийн найдваргүй байдлын ялгааг онцолж өгдөг.</w:t>
      </w:r>
    </w:p>
    <w:p/>
    <w:p>
      <w:r xmlns:w="http://schemas.openxmlformats.org/wordprocessingml/2006/main">
        <w:t xml:space="preserve">1-р догол мөр: Дуулалч хүмүүсийн дунд худал хуурмаг, зусардалт ихэсч байгаад санаа зовж байгаагаа илэрхийлж, Бурханаас тусламж гуйж эхэлдэг. Тэрээр итгэгчид цөөрч, хүн бүр худал хуурмаг амаар ярьдаг гэж гашуудаж байна (Дуулал 12:1-4).</w:t>
      </w:r>
    </w:p>
    <w:p/>
    <w:p>
      <w:r xmlns:w="http://schemas.openxmlformats.org/wordprocessingml/2006/main">
        <w:t xml:space="preserve">2-р догол мөр: Дуулалч босож, шударга ёсыг авчрахын тулд Бурханыг дууддаг. Тэрээр хэлмэгдэгсдийг хамгаалах Бурханы амлалтыг хүлээн зөвшөөрч, Түүний үгсийг цэвэр бөгөөд найдвартай гэж тунхагладаг (Дуулал 12:5-7).</w:t>
      </w:r>
    </w:p>
    <w:p/>
    <w:p>
      <w:r xmlns:w="http://schemas.openxmlformats.org/wordprocessingml/2006/main">
        <w:t xml:space="preserve">Дүгнэж хэлэхэд,</w:t>
      </w:r>
    </w:p>
    <w:p>
      <w:r xmlns:w="http://schemas.openxmlformats.org/wordprocessingml/2006/main">
        <w:t xml:space="preserve">Дуулал арван хоёр бэлэг</w:t>
      </w:r>
    </w:p>
    <w:p>
      <w:r xmlns:w="http://schemas.openxmlformats.org/wordprocessingml/2006/main">
        <w:t xml:space="preserve">гашуудал,</w:t>
      </w:r>
    </w:p>
    <w:p>
      <w:r xmlns:w="http://schemas.openxmlformats.org/wordprocessingml/2006/main">
        <w:t xml:space="preserve">өргөн тархсан хууран мэхлэлт, дарангуйллын дунд бурханлаг тусламж гуйх хүсэлтийн илэрхийлэл,</w:t>
      </w:r>
    </w:p>
    <w:p>
      <w:r xmlns:w="http://schemas.openxmlformats.org/wordprocessingml/2006/main">
        <w:t xml:space="preserve">Бурханы үнэнч байдалд итгэх итгэлийг онцлон тэмдэглэв.</w:t>
      </w:r>
    </w:p>
    <w:p/>
    <w:p>
      <w:r xmlns:w="http://schemas.openxmlformats.org/wordprocessingml/2006/main">
        <w:t xml:space="preserve">Хүмүүсийн дунд худал хуурмаг, зусардалт ихэссэнийг тайлбарласнаар санаа зовнилоо онцолж,</w:t>
      </w:r>
    </w:p>
    <w:p>
      <w:r xmlns:w="http://schemas.openxmlformats.org/wordprocessingml/2006/main">
        <w:t xml:space="preserve">мөн Бурханы хамгаалах амлалтад найдсаныг батлах замаар олж авсан итгэлийг онцлон тэмдэглэв.</w:t>
      </w:r>
    </w:p>
    <w:p>
      <w:r xmlns:w="http://schemas.openxmlformats.org/wordprocessingml/2006/main">
        <w:t xml:space="preserve">Тэнгэрлэг цэвэр ариун байдлыг хүлээн зөвшөөрөхийн зэрэгцээ хүний найдваргүй байдлыг хүлээн зөвшөөрөх талаар харуулсан теологийн эргэцүүллийг дурдав.</w:t>
      </w:r>
    </w:p>
    <w:p/>
    <w:p>
      <w:r xmlns:w="http://schemas.openxmlformats.org/wordprocessingml/2006/main">
        <w:t xml:space="preserve">Дуулал 12:1 ЭЗЭН, туслаач. Учир нь бурханлаг хүн зогсдог; Учир нь үнэнч хүмүүс хүмүүний үрсээс бүтэлгүйтдэг.</w:t>
      </w:r>
    </w:p>
    <w:p/>
    <w:p>
      <w:r xmlns:w="http://schemas.openxmlformats.org/wordprocessingml/2006/main">
        <w:t xml:space="preserve">Бурханлаг хүн ба итгэгчид хүний үрсийн дунд алга болсон.</w:t>
      </w:r>
    </w:p>
    <w:p/>
    <w:p>
      <w:r xmlns:w="http://schemas.openxmlformats.org/wordprocessingml/2006/main">
        <w:t xml:space="preserve">1: Хэчнээн хүнд хэцүү цаг үед ч гэсэн бид Бурханд итгэх итгэлээ үргэлжлүүлэх ёстой.</w:t>
      </w:r>
    </w:p>
    <w:p/>
    <w:p>
      <w:r xmlns:w="http://schemas.openxmlformats.org/wordprocessingml/2006/main">
        <w:t xml:space="preserve">2: Бид нийгэмдээ бурханлаг, итгэлтэй хүмүүсийг дэмжиж, тэжээхийн тулд хамтран ажиллах ёстой.</w:t>
      </w:r>
    </w:p>
    <w:p/>
    <w:p>
      <w:r xmlns:w="http://schemas.openxmlformats.org/wordprocessingml/2006/main">
        <w:t xml:space="preserve">1: Еврей 11:6 - Мөн итгэлгүйгээр Бурханд таалагдах боломжгүй, учир нь түүн дээр ирсэн хэн бүхэн Тэр байдаг гэдэгт итгэх ёстой бөгөөд Тэр Өөрийг нь чин сэтгэлээсээ хайгчдыг шагнадаг.</w:t>
      </w:r>
    </w:p>
    <w:p/>
    <w:p>
      <w:r xmlns:w="http://schemas.openxmlformats.org/wordprocessingml/2006/main">
        <w:t xml:space="preserve">2: Колоссай 3:12-14 -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Дуулал 12:2 Тэд хөршдөө дэмий хоосон ярьдаг: Зусардсан уруул, хоёр зүрх сэтгэлээр ярьдаг.</w:t>
      </w:r>
    </w:p>
    <w:p/>
    <w:p>
      <w:r xmlns:w="http://schemas.openxmlformats.org/wordprocessingml/2006/main">
        <w:t xml:space="preserve">Хүмүүс хөршдөө хууран мэхэлж, хоёр нүүр гаргадаг.</w:t>
      </w:r>
    </w:p>
    <w:p/>
    <w:p>
      <w:r xmlns:w="http://schemas.openxmlformats.org/wordprocessingml/2006/main">
        <w:t xml:space="preserve">1: Хууран мэхлэлт шийтгэлгүй үлдэхгүй.</w:t>
      </w:r>
    </w:p>
    <w:p/>
    <w:p>
      <w:r xmlns:w="http://schemas.openxmlformats.org/wordprocessingml/2006/main">
        <w:t xml:space="preserve">2: Бүх яриандаа үнэнч, шулуухан бай.</w:t>
      </w:r>
    </w:p>
    <w:p/>
    <w:p>
      <w:r xmlns:w="http://schemas.openxmlformats.org/wordprocessingml/2006/main">
        <w:t xml:space="preserve">1: Ефес 4:25: "Тиймээс та нар худал хуурмагийг зайлуулж, хөршдөө үнэнийг ярь, учир нь бид бие биенийхээ гишүүд юм."</w:t>
      </w:r>
    </w:p>
    <w:p/>
    <w:p>
      <w:r xmlns:w="http://schemas.openxmlformats.org/wordprocessingml/2006/main">
        <w:t xml:space="preserve">2: Сургаалт үгс 6:16-19: "ЭЗЭНий үзэн яддаг зургаан зүйл байдаг бөгөөд долоон зүйл нь Түүнд жигшүүрт зүйл байдаг: ихэмсэг нүд, худалч хэл, гэмгүй цус урсгасан гар, хорон санаа сэдсэн зүрх, хөл. Хуурамч гэрч, худал хуурмаг, ах дүүсийн дунд хэрүүл тарьдаг муу муухай уруу яаран гүй."</w:t>
      </w:r>
    </w:p>
    <w:p/>
    <w:p>
      <w:r xmlns:w="http://schemas.openxmlformats.org/wordprocessingml/2006/main">
        <w:t xml:space="preserve">Дуулал 12:3 ЭЗЭН бүх зусардах уруул, бардам үг хэлэгч хэлийг таслана.</w:t>
      </w:r>
    </w:p>
    <w:p/>
    <w:p>
      <w:r xmlns:w="http://schemas.openxmlformats.org/wordprocessingml/2006/main">
        <w:t xml:space="preserve">Ихэмсэг, хууран мэхэлсэн хүмүүсийг Их Эзэн шийтгэх болно.</w:t>
      </w:r>
    </w:p>
    <w:p/>
    <w:p>
      <w:r xmlns:w="http://schemas.openxmlformats.org/wordprocessingml/2006/main">
        <w:t xml:space="preserve">1: Яриа дахь даруу байдал: Хэрхэн хүндэтгэлтэй, хүндэтгэлтэй ярих вэ</w:t>
      </w:r>
    </w:p>
    <w:p/>
    <w:p>
      <w:r xmlns:w="http://schemas.openxmlformats.org/wordprocessingml/2006/main">
        <w:t xml:space="preserve">2: Бардам бүү ярь: Садар самууны үр дагавар</w:t>
      </w:r>
    </w:p>
    <w:p/>
    <w:p>
      <w:r xmlns:w="http://schemas.openxmlformats.org/wordprocessingml/2006/main">
        <w:t xml:space="preserve">1: Иаков 3:5-6 - "Хэл нь өчүүхэн гишүүн бөгөөд агуу зүйлээр сайрхдаг. Харагтун, өчүүхэн гал хэчнээн их дүрэлздэг вэ! Хэл бол гал, гэмийн ертөнц юм. Энэ нь бүх биеийг бузарлаж, байгалийн жамыг галд шатааж, тамын галд шатааж буй хэл нь бидний гишүүдийн дунд байдаг."</w:t>
      </w:r>
    </w:p>
    <w:p/>
    <w:p>
      <w:r xmlns:w="http://schemas.openxmlformats.org/wordprocessingml/2006/main">
        <w:t xml:space="preserve">2: Сургаалт үгс 16:18 - "Бардам зан нь сүйрлийн өмнө, бардам зан нь уналтын өмнө ирдэг."</w:t>
      </w:r>
    </w:p>
    <w:p/>
    <w:p>
      <w:r xmlns:w="http://schemas.openxmlformats.org/wordprocessingml/2006/main">
        <w:t xml:space="preserve">Дуулал 12:4 "Бид хэлээрээ ялна" гэж хэлсэн. бидний уруул биднийх: хэн бидний эзэн бэ?</w:t>
      </w:r>
    </w:p>
    <w:p/>
    <w:p>
      <w:r xmlns:w="http://schemas.openxmlformats.org/wordprocessingml/2006/main">
        <w:t xml:space="preserve">Ард түмэн ямар ч үр дагаваргүй үгээр хүссэн бүхнээ хийж чадна гэж худал мэдүүлсэн.</w:t>
      </w:r>
    </w:p>
    <w:p/>
    <w:p>
      <w:r xmlns:w="http://schemas.openxmlformats.org/wordprocessingml/2006/main">
        <w:t xml:space="preserve">1. Их Эзэн бол бидний эцсийн шүүгч, эрх мэдэл юм.</w:t>
      </w:r>
    </w:p>
    <w:p/>
    <w:p>
      <w:r xmlns:w="http://schemas.openxmlformats.org/wordprocessingml/2006/main">
        <w:t xml:space="preserve">2. Бидний үг хүчтэй бөгөөд ухаалаг хэрэглэгдэх ёстой.</w:t>
      </w:r>
    </w:p>
    <w:p/>
    <w:p>
      <w:r xmlns:w="http://schemas.openxmlformats.org/wordprocessingml/2006/main">
        <w:t xml:space="preserve">1. Дуулал 12:4</w:t>
      </w:r>
    </w:p>
    <w:p/>
    <w:p>
      <w:r xmlns:w="http://schemas.openxmlformats.org/wordprocessingml/2006/main">
        <w:t xml:space="preserve">2. Иаков 3:5-6 - Хэл ч гэсэн жижиг гишүүн атлаа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Дуулал 12:5 Ядуус дарлуулж, гачигдагсдын санаа алдсны төлөө Би одоо босно гэж ЭЗЭН тунхаглаж байна. Би түүнийг ихэрдэг хүнээс хамгаална.</w:t>
      </w:r>
    </w:p>
    <w:p/>
    <w:p>
      <w:r xmlns:w="http://schemas.openxmlformats.org/wordprocessingml/2006/main">
        <w:t xml:space="preserve">Ядуу, гачигдалтай хүмүүсийг дарангуйлагчдаас аврахын тулд Их Эзэн босох болно.</w:t>
      </w:r>
    </w:p>
    <w:p/>
    <w:p>
      <w:r xmlns:w="http://schemas.openxmlformats.org/wordprocessingml/2006/main">
        <w:t xml:space="preserve">1: Бурхан бол дарлагдсан хүмүүсийн хамгаалагч юм</w:t>
      </w:r>
    </w:p>
    <w:p/>
    <w:p>
      <w:r xmlns:w="http://schemas.openxmlformats.org/wordprocessingml/2006/main">
        <w:t xml:space="preserve">2: Дарлагдсан хүмүүсийн төлөөх Бурханы шударга ёсонд найдах</w:t>
      </w:r>
    </w:p>
    <w:p/>
    <w:p>
      <w:r xmlns:w="http://schemas.openxmlformats.org/wordprocessingml/2006/main">
        <w:t xml:space="preserve">1: Иаков 1:27 - "Бурхан Эцэгийн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2: Исаиа 1:17 - "Зөв үйлдэж сур; шударга ёсыг эрэлхийл. Дарлагдагсдыг өмгөөл. Өнчингүй хүмүүсийн хэргийг хариуц, бэлэвсэн эхнэрийн хэргийг хамгаал."</w:t>
      </w:r>
    </w:p>
    <w:p/>
    <w:p>
      <w:r xmlns:w="http://schemas.openxmlformats.org/wordprocessingml/2006/main">
        <w:t xml:space="preserve">Дуулал 12:6 ЭЗЭНий үгс бол цэвэр ариун үгс бөгөөд шороон зууханд мөнгө сорж, долоон удаа цэвэршсэн мэт.</w:t>
      </w:r>
    </w:p>
    <w:p/>
    <w:p>
      <w:r xmlns:w="http://schemas.openxmlformats.org/wordprocessingml/2006/main">
        <w:t xml:space="preserve">ЭЗЭНий үгс нь долоон удаа цэвэршүүлсэн мөнгө шиг цэвэр бөгөөд цэвэршсэн байдаг.</w:t>
      </w:r>
    </w:p>
    <w:p/>
    <w:p>
      <w:r xmlns:w="http://schemas.openxmlformats.org/wordprocessingml/2006/main">
        <w:t xml:space="preserve">1. Бурханы үгсийн цэвэр байдал - Судрын хүч ба төгс байдлыг судлах</w:t>
      </w:r>
    </w:p>
    <w:p/>
    <w:p>
      <w:r xmlns:w="http://schemas.openxmlformats.org/wordprocessingml/2006/main">
        <w:t xml:space="preserve">2. Итгэлээ боловсронгуй болгох нь - бидний амьдрал дахь Бурханы үгийн боловсронгуй байдлыг шалгах</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Дуулал 12:7 Өө, ЭЗЭН, Та тэднийг энэ үеэс үүрд мөнхөд хамгаална.</w:t>
      </w:r>
    </w:p>
    <w:p/>
    <w:p>
      <w:r xmlns:w="http://schemas.openxmlformats.org/wordprocessingml/2006/main">
        <w:t xml:space="preserve">Бурхан Өөрийн хүмүүсийг энэ үеийнхээс мөн үүрд мөнхөд хадгалж, хамгаалах болно.</w:t>
      </w:r>
    </w:p>
    <w:p/>
    <w:p>
      <w:r xmlns:w="http://schemas.openxmlformats.org/wordprocessingml/2006/main">
        <w:t xml:space="preserve">1. Бурхантай хамт алхах нь: Найдвар ба хадгалалтын тухай захиас.</w:t>
      </w:r>
    </w:p>
    <w:p/>
    <w:p>
      <w:r xmlns:w="http://schemas.openxmlformats.org/wordprocessingml/2006/main">
        <w:t xml:space="preserve">2. Бурханы шантрашгүй хайр: Мөнхийн амлалт.</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Тэр ядрахгүй, ядрахгүй, Түүний ойлголтыг хэн ч үл чадна. Тэр ядарсан хүнд хүч чадал өгч, сул дорой хүмүүсийн хүчийг нэмэгдүүлнэ.Залуус ч ядарч сульдаж,Залуус бүдэрч унаж, 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Еврей 13:5-6 -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 Тиймээс бид итгэлтэйгээр хэлье. Эзэн бол миний туслагч, би айхгүй. Зөвхөн мөнх бус хүмүүс надад юу хийж чадах вэ?</w:t>
      </w:r>
    </w:p>
    <w:p/>
    <w:p>
      <w:r xmlns:w="http://schemas.openxmlformats.org/wordprocessingml/2006/main">
        <w:t xml:space="preserve">ДУУЛАЛ 12:8 Хамгийн бузар хүмүүс өргөмжлөгдөхөд хорон муу хүмүүс тал бүрээр алхдаг.</w:t>
      </w:r>
    </w:p>
    <w:p/>
    <w:p>
      <w:r xmlns:w="http://schemas.openxmlformats.org/wordprocessingml/2006/main">
        <w:t xml:space="preserve">Хорон санаатнууд хаа сайгүй, тэр байтугай эрх мэдэл, нөлөө бүхий албан тушаалд ч байдаг.</w:t>
      </w:r>
    </w:p>
    <w:p/>
    <w:p>
      <w:r xmlns:w="http://schemas.openxmlformats.org/wordprocessingml/2006/main">
        <w:t xml:space="preserve">1. Бурханы шударга ёс ба хорон муу хүмүүс - Дуулал 12:8-д Бурханы шударга ёсны тухай ёс бус хүмүүсийн өмнө хэрхэн ярьдагийг судлах.</w:t>
      </w:r>
    </w:p>
    <w:p/>
    <w:p>
      <w:r xmlns:w="http://schemas.openxmlformats.org/wordprocessingml/2006/main">
        <w:t xml:space="preserve">2. Хорон санаатны өргөмжлөл - эрх мэдэл бүхий албан тушаалд муу зүйл байгаа нь шударга бус байдал, зовлон зүдгүүрт хэрхэн хүргэж болохыг судлах.</w:t>
      </w:r>
    </w:p>
    <w:p/>
    <w:p>
      <w:r xmlns:w="http://schemas.openxmlformats.org/wordprocessingml/2006/main">
        <w:t xml:space="preserve">1. Ром 12:19-20 -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37:12-13 - Хорон муу хүмүүс зөв шударга хүмүүсийн эсрэг хуйвалдаан хийж, тэдэнд шүдээ хавиран; Харин ЭЗЭН хорон муу хүмүүсийг шоолон инээдэг, учир нь Тэр тэдний өдөр ирэхийг мэддэг.</w:t>
      </w:r>
    </w:p>
    <w:p/>
    <w:p>
      <w:r xmlns:w="http://schemas.openxmlformats.org/wordprocessingml/2006/main">
        <w:t xml:space="preserve">Дуулал 13 нь дуулалчийн цөхрөл болон Бурханы хөндлөнгөөс оролцохыг гуйж буйг илэрхийлсэн гашуудал, гуйлтын дуулал юм. Энэ нь зовлон зүдгүүрээс итгэл, магтаал хүртэлх замыг илчилдэг.</w:t>
      </w:r>
    </w:p>
    <w:p/>
    <w:p>
      <w:r xmlns:w="http://schemas.openxmlformats.org/wordprocessingml/2006/main">
        <w:t xml:space="preserve">1-р догол мөр: Дуулалч Бурханд зүрх сэтгэлээ юүлж, хаягдсан сэтгэлээ илэрхийлж, Бурханаас түүнд хариулахыг гуйж эхэлдэг. Тэрээр сэтгэлдээ хэр удаан уй гашууг тэвчих ёстой вэ гэж асуудаг (Дуулал 13:1-2).</w:t>
      </w:r>
    </w:p>
    <w:p/>
    <w:p>
      <w:r xmlns:w="http://schemas.openxmlformats.org/wordprocessingml/2006/main">
        <w:t xml:space="preserve">2-р догол мөр: Дуулалч дайснууд нь түүнийг ялах эсэхийг асууж, Бурханаас түүнийг анхаарч, хариулахыг гуйдаг. Тэрээр аврал ирэхэд баярлахыг урьдчилан тооцоолж, Бурханы тууштай хайранд итгэж байгаагаа илэрхийлдэг (Дуулал 13:3-6).</w:t>
      </w:r>
    </w:p>
    <w:p/>
    <w:p>
      <w:r xmlns:w="http://schemas.openxmlformats.org/wordprocessingml/2006/main">
        <w:t xml:space="preserve">Дүгнэж хэлэхэд,</w:t>
      </w:r>
    </w:p>
    <w:p>
      <w:r xmlns:w="http://schemas.openxmlformats.org/wordprocessingml/2006/main">
        <w:t xml:space="preserve">Арван гуравдугаар дуулал бэлэглэсэн</w:t>
      </w:r>
    </w:p>
    <w:p>
      <w:r xmlns:w="http://schemas.openxmlformats.org/wordprocessingml/2006/main">
        <w:t xml:space="preserve">гашуудал,</w:t>
      </w:r>
    </w:p>
    <w:p>
      <w:r xmlns:w="http://schemas.openxmlformats.org/wordprocessingml/2006/main">
        <w:t xml:space="preserve">итгэл, магтаал руу шилжих цөхрөлийн илэрхийлэл,</w:t>
      </w:r>
    </w:p>
    <w:p>
      <w:r xmlns:w="http://schemas.openxmlformats.org/wordprocessingml/2006/main">
        <w:t xml:space="preserve">тэнгэрлэг хөндлөнгийн оролцоог гуйж буйг онцлон тэмдэглэв.</w:t>
      </w:r>
    </w:p>
    <w:p/>
    <w:p>
      <w:r xmlns:w="http://schemas.openxmlformats.org/wordprocessingml/2006/main">
        <w:t xml:space="preserve">Орхих мэдрэмжээ илэрхийлэх замаар олж авсан цөхрөлийг онцолж,</w:t>
      </w:r>
    </w:p>
    <w:p>
      <w:r xmlns:w="http://schemas.openxmlformats.org/wordprocessingml/2006/main">
        <w:t xml:space="preserve">мөн Бурханы тууштай хайранд найдсаныг батлах замаар олж авсан итгэлийг онцлон тэмдэглэв.</w:t>
      </w:r>
    </w:p>
    <w:p>
      <w:r xmlns:w="http://schemas.openxmlformats.org/wordprocessingml/2006/main">
        <w:t xml:space="preserve">Ирээдүйн авралд баярлахыг урьдчилан таамаглахын зэрэгцээ бурханлаг анхаарал халамж хэрэгтэйг хүлээн зөвшөөрөх талаар харуулсан теологийн эргэцүүллийг дурдав.</w:t>
      </w:r>
    </w:p>
    <w:p/>
    <w:p>
      <w:r xmlns:w="http://schemas.openxmlformats.org/wordprocessingml/2006/main">
        <w:t xml:space="preserve">Дуулал 13:1 ЭЗЭН, Та намайг хэдий болтол мартах вэ? үүрд? чи хэдий болтол надаас нүүрээ нуух юм бэ?</w:t>
      </w:r>
    </w:p>
    <w:p/>
    <w:p>
      <w:r xmlns:w="http://schemas.openxmlformats.org/wordprocessingml/2006/main">
        <w:t xml:space="preserve">Дуулалч нь Бурханы байхгүйг эргэлзэж, Түүнийг хэр удаан мартахыг асуудаг.</w:t>
      </w:r>
    </w:p>
    <w:p/>
    <w:p>
      <w:r xmlns:w="http://schemas.openxmlformats.org/wordprocessingml/2006/main">
        <w:t xml:space="preserve">1. Бурхан байхгүй мэт санагдсан ч үргэлж бидэнтэй хамт байдаг.</w:t>
      </w:r>
    </w:p>
    <w:p/>
    <w:p>
      <w:r xmlns:w="http://schemas.openxmlformats.org/wordprocessingml/2006/main">
        <w:t xml:space="preserve">2. Бид Түүний цаг хугацааг ойлгоогүй байсан ч Бурханыг итгэлтэй гэдэгт итгэж болно.</w:t>
      </w:r>
    </w:p>
    <w:p/>
    <w:p>
      <w:r xmlns:w="http://schemas.openxmlformats.org/wordprocessingml/2006/main">
        <w:t xml:space="preserve">1. Гашуудал 3:22-24 "Эзэний тууштай хайр хэзээ ч зогсдоггүй; Түүний нигүүлсэл хэзээ ч дуусдаггүй; тэд өглөө бүр шинэ байдаг; чиний үнэнч байдал агуу юм."</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13:2 Өдөр бүр зүрх сэтгэлдээ уй гашуутай байж би хэр удаан сэтгэлдээ зөвлөгөө өгөх вэ? Хэдий болтол миний дайсан над дээр өргөмжлөгдөх вэ?</w:t>
      </w:r>
    </w:p>
    <w:p/>
    <w:p>
      <w:r xmlns:w="http://schemas.openxmlformats.org/wordprocessingml/2006/main">
        <w:t xml:space="preserve">Дуулалч дайсан нь тэдний дээр өргөмжлөгдсөн тул энэ хүнд хэцүү нөхцөл байдал хэр удаан үргэлжлэхийг асууж байна.</w:t>
      </w:r>
    </w:p>
    <w:p/>
    <w:p>
      <w:r xmlns:w="http://schemas.openxmlformats.org/wordprocessingml/2006/main">
        <w:t xml:space="preserve">1. Хэцүү үед Их Эзэний тайтгарал</w:t>
      </w:r>
    </w:p>
    <w:p/>
    <w:p>
      <w:r xmlns:w="http://schemas.openxmlformats.org/wordprocessingml/2006/main">
        <w:t xml:space="preserve">2. Итгэлээр дамжуулан бэрхшээлийг даван туулах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итгэл найдвар биднийг ичгүүрт оруулдаггүй.</w:t>
      </w:r>
    </w:p>
    <w:p/>
    <w:p>
      <w:r xmlns:w="http://schemas.openxmlformats.org/wordprocessingml/2006/main">
        <w:t xml:space="preserve">Дуулал 13:3 Миний Бурхан ЭЗЭН, намайг бодож, сонсогтун. Үхлийн нойронд намайг унтуулахгүйн тулд нүдийг минь гэрэлтүүлээч.</w:t>
      </w:r>
    </w:p>
    <w:p/>
    <w:p>
      <w:r xmlns:w="http://schemas.openxmlformats.org/wordprocessingml/2006/main">
        <w:t xml:space="preserve">Дуулалч Бурханаас тэднийг анхаарч, сонсож, үхэлд бууж өгөхгүйн тулд нүдийг нь гэрэлтүүлэхийг гуйж байна.</w:t>
      </w:r>
    </w:p>
    <w:p/>
    <w:p>
      <w:r xmlns:w="http://schemas.openxmlformats.org/wordprocessingml/2006/main">
        <w:t xml:space="preserve">1. "Бурханы амийг өгөгч гэрэл: Түүний хамгаалалтад найдах нь"</w:t>
      </w:r>
    </w:p>
    <w:p/>
    <w:p>
      <w:r xmlns:w="http://schemas.openxmlformats.org/wordprocessingml/2006/main">
        <w:t xml:space="preserve">2. "Бурханы гэрэл: Амьдралын тэмцлийн дундуур бүү унт"</w:t>
      </w:r>
    </w:p>
    <w:p/>
    <w:p>
      <w:r xmlns:w="http://schemas.openxmlformats.org/wordprocessingml/2006/main">
        <w:t xml:space="preserve">1. Исаиа 49:6-9-д "Тэр хэлэхдээ: Иаковын овгуудыг сэргээж, Миний хадгалсан Израилийн хүмүүсийг эргүүлэн авчрахын тулд чи миний зарц байх нь хэтэрхий өчүүхэн хэрэг. Би чамайг бас овгийн гэрэл болгоно. Харь үндэстнүүд ээ, та нар миний авралыг дэлхийн хязгаар хүртэл авчрахын тулд.</w:t>
      </w:r>
    </w:p>
    <w:p/>
    <w:p>
      <w:r xmlns:w="http://schemas.openxmlformats.org/wordprocessingml/2006/main">
        <w:t xml:space="preserve">2. Матай 5:14-16,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Дуулал 13:4 Миний дайсан "Би түүнийг яллаа" гэж хэлэх вий. мөн намайг зовоодог хүмүүс намайг хөдөлгөхөд баярладаг.</w:t>
      </w:r>
    </w:p>
    <w:p/>
    <w:p>
      <w:r xmlns:w="http://schemas.openxmlformats.org/wordprocessingml/2006/main">
        <w:t xml:space="preserve">Дуулалч хүнд хэцүү үед дайснууд нь баярлахаас айдаг.</w:t>
      </w:r>
    </w:p>
    <w:p/>
    <w:p>
      <w:r xmlns:w="http://schemas.openxmlformats.org/wordprocessingml/2006/main">
        <w:t xml:space="preserve">1. Дайснуудын хүч чадал: Биднийг зовоож буй хүмүүсийг хэрхэн ялах вэ</w:t>
      </w:r>
    </w:p>
    <w:p/>
    <w:p>
      <w:r xmlns:w="http://schemas.openxmlformats.org/wordprocessingml/2006/main">
        <w:t xml:space="preserve">2. Хүнд хэцүү үед найдвар олох нь: Хүнд хэцүү үед Бурханд найдах нь</w:t>
      </w:r>
    </w:p>
    <w:p/>
    <w:p>
      <w:r xmlns:w="http://schemas.openxmlformats.org/wordprocessingml/2006/main">
        <w:t xml:space="preserve">1. Ром 8:31-39 - Биднийг Бурханы хайраас юу ч салгаж чадахгүй гэсэн Паулын баталгаа.</w:t>
      </w:r>
    </w:p>
    <w:p/>
    <w:p>
      <w:r xmlns:w="http://schemas.openxmlformats.org/wordprocessingml/2006/main">
        <w:t xml:space="preserve">2. Исаиа 41:10 - Өөрийн хүмүүсийг орхихгүй гэсэн Бурханы амлалт.</w:t>
      </w:r>
    </w:p>
    <w:p/>
    <w:p>
      <w:r xmlns:w="http://schemas.openxmlformats.org/wordprocessingml/2006/main">
        <w:t xml:space="preserve">Дуулал 13:5 Харин би Таны өршөөлд итгэсэн. Таны авралд миний зүрх баярлах болно.</w:t>
      </w:r>
    </w:p>
    <w:p/>
    <w:p>
      <w:r xmlns:w="http://schemas.openxmlformats.org/wordprocessingml/2006/main">
        <w:t xml:space="preserve">Дуулалч нь Бурханы нигүүлсэлд итгэж, Түүний авралд баярладаг.</w:t>
      </w:r>
    </w:p>
    <w:p/>
    <w:p>
      <w:r xmlns:w="http://schemas.openxmlformats.org/wordprocessingml/2006/main">
        <w:t xml:space="preserve">1. Бурханы авралд баярлах</w:t>
      </w:r>
    </w:p>
    <w:p/>
    <w:p>
      <w:r xmlns:w="http://schemas.openxmlformats.org/wordprocessingml/2006/main">
        <w:t xml:space="preserve">2. Бурханы нигүүлсэлд найдах нь</w:t>
      </w:r>
    </w:p>
    <w:p/>
    <w:p>
      <w:r xmlns:w="http://schemas.openxmlformats.org/wordprocessingml/2006/main">
        <w:t xml:space="preserve">1.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Исаиа 12:2 "Харагтун, Бурхан бол миний аврал; Би итгэж, айхгүй. Учир нь Эзэн Бурхан бол миний хүч чадал, миний дуу бөгөөд Тэр миний аврал болсон.</w:t>
      </w:r>
    </w:p>
    <w:p/>
    <w:p>
      <w:r xmlns:w="http://schemas.openxmlformats.org/wordprocessingml/2006/main">
        <w:t xml:space="preserve">Дуулал 13:6 ЭЗЭН надад өгөөмөр хандсан тул би түүнийг дуулах болно.</w:t>
      </w:r>
    </w:p>
    <w:p/>
    <w:p>
      <w:r xmlns:w="http://schemas.openxmlformats.org/wordprocessingml/2006/main">
        <w:t xml:space="preserve">Дуулалч Их Эзэний амьдралдаа өгсөн өгөөмөр адислалд талархаж байгаагаа илэрхийлдэг.</w:t>
      </w:r>
    </w:p>
    <w:p/>
    <w:p>
      <w:r xmlns:w="http://schemas.openxmlformats.org/wordprocessingml/2006/main">
        <w:t xml:space="preserve">1. Бурханы өгөөмөр сэтгэлийг үнэлэх</w:t>
      </w:r>
    </w:p>
    <w:p/>
    <w:p>
      <w:r xmlns:w="http://schemas.openxmlformats.org/wordprocessingml/2006/main">
        <w:t xml:space="preserve">2. Их Эзэнд талархлаа илэрхийлэх</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103:2 - Сэтгэл минь, ЭЗЭНийг магт, Түүний бүх ач тусыг бүү март.</w:t>
      </w:r>
    </w:p>
    <w:p/>
    <w:p>
      <w:r xmlns:w="http://schemas.openxmlformats.org/wordprocessingml/2006/main">
        <w:t xml:space="preserve">Дуулал 14 бол хорон муу хүмүүсийн тэнэглэлийг хөндсөн дуулал бөгөөд зөвт байдал, Бурханд итгэх итгэлийн хэрэгцээг онцолсон дуулал юм. Энэ нь хүний нүглийн ертөнцийн мөн чанарыг онцолж, наманчлахыг уриалдаг.</w:t>
      </w:r>
    </w:p>
    <w:p/>
    <w:p>
      <w:r xmlns:w="http://schemas.openxmlformats.org/wordprocessingml/2006/main">
        <w:t xml:space="preserve">1-р догол мөр: Дуулалч мунхаг хүмүүс зүрх сэтгэлдээ Бурхан байхгүй гэж хэлдэг гэдгийг тунхаглаж эхэлдэг. Тэрээр тэдний завхарсан замыг дүрслэн, тэдний ойлголт дутмаг, сайныг үйлдэж чадаагүйг онцлон тэмдэглэсэн байдаг (Дуулал 14:1-3).</w:t>
      </w:r>
    </w:p>
    <w:p/>
    <w:p>
      <w:r xmlns:w="http://schemas.openxmlformats.org/wordprocessingml/2006/main">
        <w:t xml:space="preserve">2-р догол мөр: Дуулалч хүн төрөлхтний нөхцөл байдлын талаар тунгаан бодож, бүгд Бурханы замаас хазайсан гэж хэлсэн. Тэрээр хүн төрөлхтний нүглийн ертөнцийн мөн чанарыг онцолж, хэн нь ч зөв шударга байдаггүйг онцолсон (Дуулал 14:4-6).</w:t>
      </w:r>
    </w:p>
    <w:p/>
    <w:p>
      <w:r xmlns:w="http://schemas.openxmlformats.org/wordprocessingml/2006/main">
        <w:t xml:space="preserve">3-р догол мөр: Дуулалч Израилийг аврах итгэл найдвараа илэрхийлж, авралыг авчирч, Өөрийн ард түмнээ сэргээхийг Бурханыг дуудсан. Бурхан гэтэлгэлийг авчрах үед тэрээр баярлахыг урьдчилан тооцоолдог (Дуулал 14:7).</w:t>
      </w:r>
    </w:p>
    <w:p/>
    <w:p>
      <w:r xmlns:w="http://schemas.openxmlformats.org/wordprocessingml/2006/main">
        <w:t xml:space="preserve">Дүгнэж хэлэхэд,</w:t>
      </w:r>
    </w:p>
    <w:p>
      <w:r xmlns:w="http://schemas.openxmlformats.org/wordprocessingml/2006/main">
        <w:t xml:space="preserve">Дуулал арван дөрвөн бэлэг</w:t>
      </w:r>
    </w:p>
    <w:p>
      <w:r xmlns:w="http://schemas.openxmlformats.org/wordprocessingml/2006/main">
        <w:t xml:space="preserve">хүний тэнэглэлийн тухай тусгал,</w:t>
      </w:r>
    </w:p>
    <w:p>
      <w:r xmlns:w="http://schemas.openxmlformats.org/wordprocessingml/2006/main">
        <w:t xml:space="preserve">мөн зөвт байдал болон Бурханд итгэх дуудлага,</w:t>
      </w:r>
    </w:p>
    <w:p>
      <w:r xmlns:w="http://schemas.openxmlformats.org/wordprocessingml/2006/main">
        <w:t xml:space="preserve">наманчлалыг зайлшгүй хариу үйлдэл болгон онцлон тэмдэглэв.</w:t>
      </w:r>
    </w:p>
    <w:p/>
    <w:p>
      <w:r xmlns:w="http://schemas.openxmlformats.org/wordprocessingml/2006/main">
        <w:t xml:space="preserve">Бурханы оршихуйг үгүйсгэдэг хүмүүсийг дүрсэлсэнээр олсон тэнэглэлийг онцолж,</w:t>
      </w:r>
    </w:p>
    <w:p>
      <w:r xmlns:w="http://schemas.openxmlformats.org/wordprocessingml/2006/main">
        <w:t xml:space="preserve">мөн хүн төрөлхтний зөвт байдлаас хазайж байгааг хүлээн зөвшөөрснөөр олж авсан нүглийг онцлон тэмдэглэв.</w:t>
      </w:r>
    </w:p>
    <w:p>
      <w:r xmlns:w="http://schemas.openxmlformats.org/wordprocessingml/2006/main">
        <w:t xml:space="preserve">Тэнгэрлэг авралыг хүлээн зөвшөөрч, аврал болон сэргээгдэх итгэл найдвараа илэрхийлэхийн тулд харуулсан теологийн эргэцүүллийг дурдав.</w:t>
      </w:r>
    </w:p>
    <w:p/>
    <w:p>
      <w:r xmlns:w="http://schemas.openxmlformats.org/wordprocessingml/2006/main">
        <w:t xml:space="preserve">Дуулал 14:1 Мунхаг хүн зүрхэндээ "Бурхан гэж байдаггүй" гэж хэлдэг. Тэд завхарсан, жигшүүрт үйлс хийсэн, сайныг үйлдэгч хэн ч байхгүй.</w:t>
      </w:r>
    </w:p>
    <w:p/>
    <w:p>
      <w:r xmlns:w="http://schemas.openxmlformats.org/wordprocessingml/2006/main">
        <w:t xml:space="preserve">Мунхаг хүн Бурханы оршихуйг үгүйсгэдэг бөгөөд бүх хүмүүс ялзарч, жигшүүрт үйлс хийсэн.</w:t>
      </w:r>
    </w:p>
    <w:p/>
    <w:p>
      <w:r xmlns:w="http://schemas.openxmlformats.org/wordprocessingml/2006/main">
        <w:t xml:space="preserve">1. Бурханыг үгүйсгэх нь дэмий зүйл: Дуулал 14:1 дээр А</w:t>
      </w:r>
    </w:p>
    <w:p/>
    <w:p>
      <w:r xmlns:w="http://schemas.openxmlformats.org/wordprocessingml/2006/main">
        <w:t xml:space="preserve">2. Хүн төрөлхтний завхрал: Дуулал 14:1 дээрх А</w:t>
      </w:r>
    </w:p>
    <w:p/>
    <w:p>
      <w:r xmlns:w="http://schemas.openxmlformats.org/wordprocessingml/2006/main">
        <w:t xml:space="preserve">1. Ром 3:10-18 - Хүн төрөлхтний бүх нийтийн нүгэлт, завхралын тухай Паулын сургаал.</w:t>
      </w:r>
    </w:p>
    <w:p/>
    <w:p>
      <w:r xmlns:w="http://schemas.openxmlformats.org/wordprocessingml/2006/main">
        <w:t xml:space="preserve">2. Ром 1:18-25 - Бурханы оршихуйг үгүйсгэх нь дэмий зүйлийн тухай Паулын сургаал.</w:t>
      </w:r>
    </w:p>
    <w:p/>
    <w:p>
      <w:r xmlns:w="http://schemas.openxmlformats.org/wordprocessingml/2006/main">
        <w:t xml:space="preserve">Дуулал 14:2 Бурханыг ухаарч, эрж хайдаг хүн байгаа эсэхийг мэдэхийн тулд ЭЗЭН хүмүүний үрс рүү тэнгэрээс харав.</w:t>
      </w:r>
    </w:p>
    <w:p/>
    <w:p>
      <w:r xmlns:w="http://schemas.openxmlformats.org/wordprocessingml/2006/main">
        <w:t xml:space="preserve">Бурхан хэн нэгэн Түүнийг хайж байгаа эсэхийг харахын тулд доош хардаг.</w:t>
      </w:r>
    </w:p>
    <w:p/>
    <w:p>
      <w:r xmlns:w="http://schemas.openxmlformats.org/wordprocessingml/2006/main">
        <w:t xml:space="preserve">1. Бурхан биднийг үргэлж харж байдаг бөгөөд Тэр биднийг Өөрийгөө хайхыг хүсдэг.</w:t>
      </w:r>
    </w:p>
    <w:p/>
    <w:p>
      <w:r xmlns:w="http://schemas.openxmlformats.org/wordprocessingml/2006/main">
        <w:t xml:space="preserve">2. Бид амьдралынхаа зорилгыг олохын тулд Бурханыг ойлгож, хайхыг хичээх ёстой.</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Дуулал 27:8 - "Та миний нүүрийг хай" гэж хэлэхэд зүрх минь Танд "ЭЗЭН, би Таны нүүрийг хайх болно.</w:t>
      </w:r>
    </w:p>
    <w:p/>
    <w:p>
      <w:r xmlns:w="http://schemas.openxmlformats.org/wordprocessingml/2006/main">
        <w:t xml:space="preserve">Дуулал 14:3 Тэд бүгд холдож, бүгд хамтдаа бузар болсон. Сайныг үйлдэгч хэн ч байхгүй, нэг ч үгүй.</w:t>
      </w:r>
    </w:p>
    <w:p/>
    <w:p>
      <w:r xmlns:w="http://schemas.openxmlformats.org/wordprocessingml/2006/main">
        <w:t xml:space="preserve">Хэн ч төгс биш, хэн ч нүглээс ангид байдаггүй.</w:t>
      </w:r>
    </w:p>
    <w:p/>
    <w:p>
      <w:r xmlns:w="http://schemas.openxmlformats.org/wordprocessingml/2006/main">
        <w:t xml:space="preserve">1: Бид Бурханд илүү ойр байж, зөв шударга, шударга амьдралаар амьдрахыг хичээх ёстой.</w:t>
      </w:r>
    </w:p>
    <w:p/>
    <w:p>
      <w:r xmlns:w="http://schemas.openxmlformats.org/wordprocessingml/2006/main">
        <w:t xml:space="preserve">2: Бид өөрсдийн алдаа дутагдлыг ухамсарлаж, Бурханы нигүүлслээр дамжуулан тэдгээрийг даван туулахыг хичээх ёстой.</w:t>
      </w:r>
    </w:p>
    <w:p/>
    <w:p>
      <w:r xmlns:w="http://schemas.openxmlformats.org/wordprocessingml/2006/main">
        <w:t xml:space="preserve">1: Ефес 2:8-9 - Учир нь нигүүлслээр та нар итгэлээр аврагдсан; Энэ нь та нарынх биш, харин Бурханы бэлэг юм.</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ДУУЛАЛ 14:4 Бүх гэм бурууг үйлдэгчид мэдлэггүй гэж үү? Тэд Миний ард түмнийг талх иддэг шиг идэж, ЭЗЭНийг дууддаггүй.</w:t>
      </w:r>
    </w:p>
    <w:p/>
    <w:p>
      <w:r xmlns:w="http://schemas.openxmlformats.org/wordprocessingml/2006/main">
        <w:t xml:space="preserve">Ёс бусыг үйлдэгчид Бурханы тухай мэдлэггүй бөгөөд Бурханы ард түмнийг сүйтгэдэг.</w:t>
      </w:r>
    </w:p>
    <w:p/>
    <w:p>
      <w:r xmlns:w="http://schemas.openxmlformats.org/wordprocessingml/2006/main">
        <w:t xml:space="preserve">1: Нүглийн хор хөнөөлтэй мөн чанар</w:t>
      </w:r>
    </w:p>
    <w:p/>
    <w:p>
      <w:r xmlns:w="http://schemas.openxmlformats.org/wordprocessingml/2006/main">
        <w:t xml:space="preserve">2: Бурханыг мэдэх, мууг мэдэх</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Иеремиа 17:9 - "Зүрх нь бүх зүйлээс илүү зальтай бөгөөд туйлын хорон муутай. Хэн үүнийг мэдэх билээ?"</w:t>
      </w:r>
    </w:p>
    <w:p/>
    <w:p>
      <w:r xmlns:w="http://schemas.openxmlformats.org/wordprocessingml/2006/main">
        <w:t xml:space="preserve">Дуулал 14:5 Тэд маш их айдастай байсан. Учир нь Бурхан зөв шударга хүмүүсийн удамд байдаг.</w:t>
      </w:r>
    </w:p>
    <w:p/>
    <w:p>
      <w:r xmlns:w="http://schemas.openxmlformats.org/wordprocessingml/2006/main">
        <w:t xml:space="preserve">Зөв зүйлийг хийдэг хүмүүс тэдний дунд байдаг Бурханаас эмээдэг.</w:t>
      </w:r>
    </w:p>
    <w:p/>
    <w:p>
      <w:r xmlns:w="http://schemas.openxmlformats.org/wordprocessingml/2006/main">
        <w:t xml:space="preserve">1. Бурхан зөвийг үйлддэг хүмүүстэй хамт байдаг</w:t>
      </w:r>
    </w:p>
    <w:p/>
    <w:p>
      <w:r xmlns:w="http://schemas.openxmlformats.org/wordprocessingml/2006/main">
        <w:t xml:space="preserve">2. Бурханаас эмээж, зөвийг хий</w:t>
      </w:r>
    </w:p>
    <w:p/>
    <w:p>
      <w:r xmlns:w="http://schemas.openxmlformats.org/wordprocessingml/2006/main">
        <w:t xml:space="preserve">1. Сургаалт үгс 14:2 Шударга замаар алхдаг хүн ЭЗЭНээс эмээдэг, харин замдаа зальтай нь түүнийг жигшдэг.</w:t>
      </w:r>
    </w:p>
    <w:p/>
    <w:p>
      <w:r xmlns:w="http://schemas.openxmlformats.org/wordprocessingml/2006/main">
        <w:t xml:space="preserve">2. Ром 12:1-2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Дуулал 14:6 ЭЗЭН бол түүний хоргодох газар учир та нар ядуучуудын зөвлөгөөг ичээв.</w:t>
      </w:r>
    </w:p>
    <w:p/>
    <w:p>
      <w:r xmlns:w="http://schemas.openxmlformats.org/wordprocessingml/2006/main">
        <w:t xml:space="preserve">Ядуу хүмүүс бусдын дунд ичгүүртэй байсан ч Эзэн бол тэдний хоргодох газар юм.</w:t>
      </w:r>
    </w:p>
    <w:p/>
    <w:p>
      <w:r xmlns:w="http://schemas.openxmlformats.org/wordprocessingml/2006/main">
        <w:t xml:space="preserve">1. "Хоргодолд ичгүүргүй: Бурханаас тайтгарлыг олох нь"</w:t>
      </w:r>
    </w:p>
    <w:p/>
    <w:p>
      <w:r xmlns:w="http://schemas.openxmlformats.org/wordprocessingml/2006/main">
        <w:t xml:space="preserve">2. "Ядуугийн тайтгарал: Эзэнд итгэх нь"</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40:17 - "Гэвч миний хувьд, би ядуу, гачигдалтай; Эзэн намайг бодох болтугай. Та бол миний туслагч, аврагч. Та бол миний Бурхан, бүү хойшлуул."</w:t>
      </w:r>
    </w:p>
    <w:p/>
    <w:p>
      <w:r xmlns:w="http://schemas.openxmlformats.org/wordprocessingml/2006/main">
        <w:t xml:space="preserve">Дуулал 14:7 Израилийн аврал Сионоос гарч ирсэн ч болоосой! ЭЗЭН Өөрийн ард түмний олзлогдогчдыг эргүүлэн авчрах үед Иаков баясаж, Израиль ч баярлах болно.</w:t>
      </w:r>
    </w:p>
    <w:p/>
    <w:p>
      <w:r xmlns:w="http://schemas.openxmlformats.org/wordprocessingml/2006/main">
        <w:t xml:space="preserve">Израилийн аврал Сионоос ирэх бөгөөд ЭЗЭН олзлогдсон хүмүүсийг эргүүлэн авчрах үед Иаков, Израиль хоёр баярлах болно.</w:t>
      </w:r>
    </w:p>
    <w:p/>
    <w:p>
      <w:r xmlns:w="http://schemas.openxmlformats.org/wordprocessingml/2006/main">
        <w:t xml:space="preserve">1. Авралын баяр баясгалан: Их Эзэний авралд баярлах</w:t>
      </w:r>
    </w:p>
    <w:p/>
    <w:p>
      <w:r xmlns:w="http://schemas.openxmlformats.org/wordprocessingml/2006/main">
        <w:t xml:space="preserve">2. Их Эзэнд найдах: Түүний авралд найдах</w:t>
      </w:r>
    </w:p>
    <w:p/>
    <w:p>
      <w:r xmlns:w="http://schemas.openxmlformats.org/wordprocessingml/2006/main">
        <w:t xml:space="preserve">1. Исаиа 12:2-3 "Харагтун, Бурхан бол миний аврал; би итгэж, айхгүй байх болно. Учир нь ЭЗЭН бол миний хүч чадал, миний дуу; Тэр бас миний аврал болсон. Тиймээс та нар баяр хөөрөөр ус татах болно. авралын худгаас гарав."</w:t>
      </w:r>
    </w:p>
    <w:p/>
    <w:p>
      <w:r xmlns:w="http://schemas.openxmlformats.org/wordprocessingml/2006/main">
        <w:t xml:space="preserve">2. Мика 7:7 "Тиймээс би ЭЗЭНийг харж, авралынхаа Бурханыг хүлээх болно. Миний Бурхан намайг сонсох болно."</w:t>
      </w:r>
    </w:p>
    <w:p/>
    <w:p>
      <w:r xmlns:w="http://schemas.openxmlformats.org/wordprocessingml/2006/main">
        <w:t xml:space="preserve">Дуулал 15 нь Бурханы оршихуйд амьдрахыг зөвшөөрсөн хүмүүсийн зан чанар, зан чанарыг судалдаг дуулал юм. Энэ нь зөвт байдал, үнэнч шударга байдал, Бурханы зарлигуудыг дуулгавартай дагах нь чухал гэдгийг онцолдог.</w:t>
      </w:r>
    </w:p>
    <w:p/>
    <w:p>
      <w:r xmlns:w="http://schemas.openxmlformats.org/wordprocessingml/2006/main">
        <w:t xml:space="preserve">1-р догол мөр: Дуулалч Бурханы ариун майханд эсвэл Түүний ариун толгод дээр хэн амьдарч болох вэ гэсэн асуултыг тавьж эхэлдэг. Дараа нь тэрээр зохистой хүмүүсийн зан чанар, үйлдлүүдийг дүрсэлдэг (Дуулал 15:1-2).</w:t>
      </w:r>
    </w:p>
    <w:p/>
    <w:p>
      <w:r xmlns:w="http://schemas.openxmlformats.org/wordprocessingml/2006/main">
        <w:t xml:space="preserve">2-р догол мөр: Дуулалч үнэнийг хэлэх, гүтгэхээс зайлсхийх, бусдад муу зүйл хийхгүй байх, бузар мууг үл тоомсорлох, Их Эзэнээс эмээдэг хүмүүсийг хүндэтгэх, амлалтаа биелүүлэх зэрэг хэд хэдэн зөвт зан үйлийг онцлон тэмдэглэсэн байдаг (Дуулал 15:3-5).</w:t>
      </w:r>
    </w:p>
    <w:p/>
    <w:p>
      <w:r xmlns:w="http://schemas.openxmlformats.org/wordprocessingml/2006/main">
        <w:t xml:space="preserve">Дүгнэж хэлэхэд,</w:t>
      </w:r>
    </w:p>
    <w:p>
      <w:r xmlns:w="http://schemas.openxmlformats.org/wordprocessingml/2006/main">
        <w:t xml:space="preserve">Дуулал арван таван бэлэг</w:t>
      </w:r>
    </w:p>
    <w:p>
      <w:r xmlns:w="http://schemas.openxmlformats.org/wordprocessingml/2006/main">
        <w:t xml:space="preserve">шинж чанар, зан үйлийн талаархи судалгаа</w:t>
      </w:r>
    </w:p>
    <w:p>
      <w:r xmlns:w="http://schemas.openxmlformats.org/wordprocessingml/2006/main">
        <w:t xml:space="preserve">Бурханы оршихуйд амьдрахыг зөвшөөрсөн хүмүүсийн</w:t>
      </w:r>
    </w:p>
    <w:p>
      <w:r xmlns:w="http://schemas.openxmlformats.org/wordprocessingml/2006/main">
        <w:t xml:space="preserve">зөвт байдал, үнэнч шударга байдлыг чухал чанар болгон онцлон тэмдэглэсэн.</w:t>
      </w:r>
    </w:p>
    <w:p/>
    <w:p>
      <w:r xmlns:w="http://schemas.openxmlformats.org/wordprocessingml/2006/main">
        <w:t xml:space="preserve">Бурханы оршихуйд оршин суух тухай асуулт тавьснаар олж авсан эрэл хайгуулыг онцолж,</w:t>
      </w:r>
    </w:p>
    <w:p>
      <w:r xmlns:w="http://schemas.openxmlformats.org/wordprocessingml/2006/main">
        <w:t xml:space="preserve">мөн тодорхой үйлдлүүдийг дүрслэх замаар олж авсан зөв шударга зан үйлийг онцлон тэмдэглэсэн.</w:t>
      </w:r>
    </w:p>
    <w:p>
      <w:r xmlns:w="http://schemas.openxmlformats.org/wordprocessingml/2006/main">
        <w:t xml:space="preserve">Ёс суртахууны ач холбогдлыг батлахын зэрэгцээ бурханлаг ариун байдлыг хүлээн зөвшөөрөх талаар харуулсан теологийн эргэцүүллийг дурьдаж байна.</w:t>
      </w:r>
    </w:p>
    <w:p/>
    <w:p>
      <w:r xmlns:w="http://schemas.openxmlformats.org/wordprocessingml/2006/main">
        <w:t xml:space="preserve">Дуулал 15:1 Эзэн минь, Таны асранд хэн үлдэх вэ? Таны ариун ууланд хэн оршин суух вэ?</w:t>
      </w:r>
    </w:p>
    <w:p/>
    <w:p>
      <w:r xmlns:w="http://schemas.openxmlformats.org/wordprocessingml/2006/main">
        <w:t xml:space="preserve">Энэ хэсэг нь хэн нь Их Эзэний асарт байх, хэн нь түүний ариун толгод дээр амьдрах зохистой вэ гэсэн асуултыг тавьдаг.</w:t>
      </w:r>
    </w:p>
    <w:p/>
    <w:p>
      <w:r xmlns:w="http://schemas.openxmlformats.org/wordprocessingml/2006/main">
        <w:t xml:space="preserve">1: Их Эзэний асарт байх зам</w:t>
      </w:r>
    </w:p>
    <w:p/>
    <w:p>
      <w:r xmlns:w="http://schemas.openxmlformats.org/wordprocessingml/2006/main">
        <w:t xml:space="preserve">2: Бурханы ариун толгод дээр амьдрах зохистой болох</w:t>
      </w:r>
    </w:p>
    <w:p/>
    <w:p>
      <w:r xmlns:w="http://schemas.openxmlformats.org/wordprocessingml/2006/main">
        <w:t xml:space="preserve">1: Исаиа 33:14-16 - Зөв шударга хүмүүс Их Эзэний оршихуйд байж, Түүний Ариун толгод дээр аюулгүйгээр оршин суух болно.</w:t>
      </w:r>
    </w:p>
    <w:p/>
    <w:p>
      <w:r xmlns:w="http://schemas.openxmlformats.org/wordprocessingml/2006/main">
        <w:t xml:space="preserve">2: Филиппой 4:8 - Эцэст нь, ах дүү нар аа, юу нь үнэн, юу нь хүндэтгэлтэй, юу нь зөв,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Дуулал 15:2 Шулуун замаар алхаж, зөвийг үйлдэгч, зүрх сэтгэлдээ үнэнийг ярьдаг хүн.</w:t>
      </w:r>
    </w:p>
    <w:p/>
    <w:p>
      <w:r xmlns:w="http://schemas.openxmlformats.org/wordprocessingml/2006/main">
        <w:t xml:space="preserve">Уг ишлэлд шулуун шударга ажиллаж, алхаж, зүрх сэтгэлээсээ үнэнийг хэлдэг зөвт хүний тухай өгүүлдэг.</w:t>
      </w:r>
    </w:p>
    <w:p/>
    <w:p>
      <w:r xmlns:w="http://schemas.openxmlformats.org/wordprocessingml/2006/main">
        <w:t xml:space="preserve">1. Зүрх сэтгэлдээ үнэнийг хэлэх нь</w:t>
      </w:r>
    </w:p>
    <w:p/>
    <w:p>
      <w:r xmlns:w="http://schemas.openxmlformats.org/wordprocessingml/2006/main">
        <w:t xml:space="preserve">2. Зөв шударга амьдрах</w:t>
      </w:r>
    </w:p>
    <w:p/>
    <w:p>
      <w:r xmlns:w="http://schemas.openxmlformats.org/wordprocessingml/2006/main">
        <w:t xml:space="preserve">1. Ром 12:9-10 -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p>
      <w:r xmlns:w="http://schemas.openxmlformats.org/wordprocessingml/2006/main">
        <w:t xml:space="preserve">2. Сургаалт үгс 10:19 - Үг олон байвал зөрчил дутагддаггүй, харин амаа барьдаг хүн ухаалаг байдаг.</w:t>
      </w:r>
    </w:p>
    <w:p/>
    <w:p>
      <w:r xmlns:w="http://schemas.openxmlformats.org/wordprocessingml/2006/main">
        <w:t xml:space="preserve">Дуулал 15:3 Хэлээрээ гүтгэдэггүй, хөршдөө муу юм хийдэггүй, хөршийнхөө эсрэг зэмлэдэггүй хүн.</w:t>
      </w:r>
    </w:p>
    <w:p/>
    <w:p>
      <w:r xmlns:w="http://schemas.openxmlformats.org/wordprocessingml/2006/main">
        <w:t xml:space="preserve">Бусдын талаар эелдэг үг хэлж, тэдэнд хор хөнөөл учруулахгүй, муу хэлээгүй хүн адислагдах болно.</w:t>
      </w:r>
    </w:p>
    <w:p/>
    <w:p>
      <w:r xmlns:w="http://schemas.openxmlformats.org/wordprocessingml/2006/main">
        <w:t xml:space="preserve">1: Үгийн хүч - Бидний үгс бидний амьдралд хэрхэн адислал эсвэл хараалыг авчрах вэ?</w:t>
      </w:r>
    </w:p>
    <w:p/>
    <w:p>
      <w:r xmlns:w="http://schemas.openxmlformats.org/wordprocessingml/2006/main">
        <w:t xml:space="preserve">2: Хөршөө хайрла - Бидний эргэн тойронд байгаа хүмүүст эелдэг, ойлголттой байх.</w:t>
      </w:r>
    </w:p>
    <w:p/>
    <w:p>
      <w:r xmlns:w="http://schemas.openxmlformats.org/wordprocessingml/2006/main">
        <w:t xml:space="preserve">1: Лук 6:31 "Бусдад өөрт нь хийхийг хүсдэг шигээ ч бас тэдэнд ханд."</w:t>
      </w:r>
    </w:p>
    <w:p/>
    <w:p>
      <w:r xmlns:w="http://schemas.openxmlformats.org/wordprocessingml/2006/main">
        <w:t xml:space="preserve">2: Колоссай 4:6 "Та нар бүгдэд хэрхэн хариулахаа мэдэхийн тулд та нарын яриа үргэлж нигүүлслээр дүүрэн, давсаар амтлагдсан байг."</w:t>
      </w:r>
    </w:p>
    <w:p/>
    <w:p>
      <w:r xmlns:w="http://schemas.openxmlformats.org/wordprocessingml/2006/main">
        <w:t xml:space="preserve">Дуулал 15:4 Түүний нүдэн дээр бузар муу хүн доромжлогддог. Харин тэрээр ЭЗЭНээс эмээдэг хүмүүсийг хүндэлдэг. Өөрийгөө гомдоох гэж тангараглаж, өөрчлөгддөггүй.</w:t>
      </w:r>
    </w:p>
    <w:p/>
    <w:p>
      <w:r xmlns:w="http://schemas.openxmlformats.org/wordprocessingml/2006/main">
        <w:t xml:space="preserve">Дуулалч нь Их Эзэнийг хүндэлж, өөрсдөдөө хохиролтой байсан ч үгээ дагадаг хүмүүсийг магтдаг.</w:t>
      </w:r>
    </w:p>
    <w:p/>
    <w:p>
      <w:r xmlns:w="http://schemas.openxmlformats.org/wordprocessingml/2006/main">
        <w:t xml:space="preserve">1. Үгэндээ хүрэх хүч</w:t>
      </w:r>
    </w:p>
    <w:p/>
    <w:p>
      <w:r xmlns:w="http://schemas.openxmlformats.org/wordprocessingml/2006/main">
        <w:t xml:space="preserve">2. Ямар ч нөхцөлд Эзэнийг хүндлэх</w:t>
      </w:r>
    </w:p>
    <w:p/>
    <w:p>
      <w:r xmlns:w="http://schemas.openxmlformats.org/wordprocessingml/2006/main">
        <w:t xml:space="preserve">1. Матай 5:33-37 - Есүс тангараг өргөх, үгээ биелүүлэх тухай сургаал</w:t>
      </w:r>
    </w:p>
    <w:p/>
    <w:p>
      <w:r xmlns:w="http://schemas.openxmlformats.org/wordprocessingml/2006/main">
        <w:t xml:space="preserve">2. Сургаалт үгс 3:1-4 Бүх нөхцөл байдалд Их Эзэнийг хүндлэх заавар</w:t>
      </w:r>
    </w:p>
    <w:p/>
    <w:p>
      <w:r xmlns:w="http://schemas.openxmlformats.org/wordprocessingml/2006/main">
        <w:t xml:space="preserve">Дуулал 15:5 Мөнгөө хүүд зориулдаггүй, гэм зэмгүй хүмүүсийн эсрэг шан харамж авдаггүй. Эдгээрийг хийдэг хүн хэзээ ч хөдөлгөхгүй.</w:t>
      </w:r>
    </w:p>
    <w:p/>
    <w:p>
      <w:r xmlns:w="http://schemas.openxmlformats.org/wordprocessingml/2006/main">
        <w:t xml:space="preserve">Зөв шударга хүмүүс бусдаас шударга бус ашиг хонжоо олж авахгүй бол аюулгүй байх болно.</w:t>
      </w:r>
    </w:p>
    <w:p/>
    <w:p>
      <w:r xmlns:w="http://schemas.openxmlformats.org/wordprocessingml/2006/main">
        <w:t xml:space="preserve">1. Шударга хүмүүсийг хамгаалах Бурханы хамгаалалт</w:t>
      </w:r>
    </w:p>
    <w:p/>
    <w:p>
      <w:r xmlns:w="http://schemas.openxmlformats.org/wordprocessingml/2006/main">
        <w:t xml:space="preserve">2. Үйлдэл дэх зөвт байдлын адислал</w:t>
      </w:r>
    </w:p>
    <w:p/>
    <w:p>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p>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Дуулал 16 нь Бурханы хамгаалалт, хангалтад итгэх итгэл, итгэлийн дуулал юм. Энэ нь дуулалчны Бурханд үнэнч байж, удирдамж, баяр баясгалан, аюулгүй байдлын төлөө Түүнээс найддагийг илэрхийлдэг.</w:t>
      </w:r>
    </w:p>
    <w:p/>
    <w:p>
      <w:r xmlns:w="http://schemas.openxmlformats.org/wordprocessingml/2006/main">
        <w:t xml:space="preserve">1-р догол мөр: Дуулалч Бурханд найдаж байгаагаа хоргодох газар хэмээн тунхаглаж, Түүнээс өөр сайн зүйл байхгүй гэдгийг хүлээн зөвшөөрдөг. Тэрээр өөрийн сонгосон хувь, найдвартай өв болсонд нь Их Эзэнийг магтдаг (Дуулал 16:1-3).</w:t>
      </w:r>
    </w:p>
    <w:p/>
    <w:p>
      <w:r xmlns:w="http://schemas.openxmlformats.org/wordprocessingml/2006/main">
        <w:t xml:space="preserve">2-р догол мөр: Дуулалч эргэн тойрныхоо бурханлаг хүмүүст баярлаж байгаагаа илэрхийлж, шүтээн шүтэх аливаа үйлдлээс татгалздаг. Шөнийн цагаар ч гэсэн Бурхан бол түүний хэсэг, зөвлөгөөний эх сурвалж гэдгийг тэрээр баталдаг (Дуулал 16:4-7).</w:t>
      </w:r>
    </w:p>
    <w:p/>
    <w:p>
      <w:r xmlns:w="http://schemas.openxmlformats.org/wordprocessingml/2006/main">
        <w:t xml:space="preserve">3-р догол мөр: Дуулалч Их Эзэний оршихуйд баярлаж, Түүний удирдамж, баталгааг хүлээн зөвшөөрдөг. Бурхан түүнийг Үхэгсдийн орон руу орхихгүй харин Өөрийн оршихуйд мөнх амьдралыг өгнө гэдэгт тэр итгэдэг (Дуулал 16:8-11).</w:t>
      </w:r>
    </w:p>
    <w:p/>
    <w:p>
      <w:r xmlns:w="http://schemas.openxmlformats.org/wordprocessingml/2006/main">
        <w:t xml:space="preserve">Дүгнэж хэлэхэд,</w:t>
      </w:r>
    </w:p>
    <w:p>
      <w:r xmlns:w="http://schemas.openxmlformats.org/wordprocessingml/2006/main">
        <w:t xml:space="preserve">Арван зургаан дуулал бэлэг</w:t>
      </w:r>
    </w:p>
    <w:p>
      <w:r xmlns:w="http://schemas.openxmlformats.org/wordprocessingml/2006/main">
        <w:t xml:space="preserve">итгэлцлийн тунхаглал,</w:t>
      </w:r>
    </w:p>
    <w:p>
      <w:r xmlns:w="http://schemas.openxmlformats.org/wordprocessingml/2006/main">
        <w:t xml:space="preserve">мөн Бурханд үнэнч байдлын илэрхийлэл,</w:t>
      </w:r>
    </w:p>
    <w:p>
      <w:r xmlns:w="http://schemas.openxmlformats.org/wordprocessingml/2006/main">
        <w:t xml:space="preserve">удирдамж, баяр баясгалан, аюулгүй байдлын төлөө Түүнд найдах тухай онцлон тэмдэглэв.</w:t>
      </w:r>
    </w:p>
    <w:p/>
    <w:p>
      <w:r xmlns:w="http://schemas.openxmlformats.org/wordprocessingml/2006/main">
        <w:t xml:space="preserve">Бурханыг хоргодох газар гэдгийг батлах замаар олж авсан итгэлийг онцолж,</w:t>
      </w:r>
    </w:p>
    <w:p>
      <w:r xmlns:w="http://schemas.openxmlformats.org/wordprocessingml/2006/main">
        <w:t xml:space="preserve">мөн бурханлаг нөхөрлөлд баярласнаа илэрхийлснээр олж авсан чин бишрэлийг онцлон тэмдэглэв.</w:t>
      </w:r>
    </w:p>
    <w:p>
      <w:r xmlns:w="http://schemas.openxmlformats.org/wordprocessingml/2006/main">
        <w:t xml:space="preserve">Түүний оршихуйд мөнх амьдралыг урьдчилан таамаглахын зэрэгцээ тэнгэрлэг удирдамжийг хүлээн зөвшөөрөх талаар харуулсан теологийн эргэцүүллийг дурдав.</w:t>
      </w:r>
    </w:p>
    <w:p/>
    <w:p>
      <w:r xmlns:w="http://schemas.openxmlformats.org/wordprocessingml/2006/main">
        <w:t xml:space="preserve">Дуулал 16:1 Бурхан минь, намайг авраач.Учир нь би Танд найддаг.</w:t>
      </w:r>
    </w:p>
    <w:p/>
    <w:p>
      <w:r xmlns:w="http://schemas.openxmlformats.org/wordprocessingml/2006/main">
        <w:t xml:space="preserve">Дуулалч Бурханд найдаж, өөрийгөө хамгаалж, хамгаалахыг Бурханаас гуйдаг.</w:t>
      </w:r>
    </w:p>
    <w:p/>
    <w:p>
      <w:r xmlns:w="http://schemas.openxmlformats.org/wordprocessingml/2006/main">
        <w:t xml:space="preserve">1. Хүнд хэцүү үед Бурханд найдах</w:t>
      </w:r>
    </w:p>
    <w:p/>
    <w:p>
      <w:r xmlns:w="http://schemas.openxmlformats.org/wordprocessingml/2006/main">
        <w:t xml:space="preserve">2. Бурханаас аюулгүй байдлыг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56:4 - "Үгэнд нь би магтдаг Бурханд би итгэдэг. Би айхгүй. Махан бие надад юу хийж чадах вэ?"</w:t>
      </w:r>
    </w:p>
    <w:p/>
    <w:p>
      <w:r xmlns:w="http://schemas.openxmlformats.org/wordprocessingml/2006/main">
        <w:t xml:space="preserve">Дуулал 16:2 Сэтгэл минь ээ, чи ЭЗЭНд “Та бол миний Эзэн.</w:t>
      </w:r>
    </w:p>
    <w:p/>
    <w:p>
      <w:r xmlns:w="http://schemas.openxmlformats.org/wordprocessingml/2006/main">
        <w:t xml:space="preserve">Дуулалч нь Их Эзэний агуу байдлын талаар эргэцүүлэн бодож, Түүнтэй харьцуулахад өөрийн дутмаг байдлыг илэрхийлдэг.</w:t>
      </w:r>
    </w:p>
    <w:p/>
    <w:p>
      <w:r xmlns:w="http://schemas.openxmlformats.org/wordprocessingml/2006/main">
        <w:t xml:space="preserve">1: Их Эзэнд баярлах - бид Бурханы агуу байдалд сэтгэл хангалуун байж чадна</w:t>
      </w:r>
    </w:p>
    <w:p/>
    <w:p>
      <w:r xmlns:w="http://schemas.openxmlformats.org/wordprocessingml/2006/main">
        <w:t xml:space="preserve">2: Өөрийн байр сууриа мэдэх - Бурханы өмнө өөрсдийн хязгаарлалтыг хүлээн зөвшөөрөх</w:t>
      </w:r>
    </w:p>
    <w:p/>
    <w:p>
      <w:r xmlns:w="http://schemas.openxmlformats.org/wordprocessingml/2006/main">
        <w:t xml:space="preserve">1: Исаиа 40:25-26 "Тэгвэл та нар Намайг хэнтэй адилтгах вэ, эсвэл би тэнцүү байх уу?" гэж Ариун Нэгэн айлдаж байна. Хараагаа өндөрт өргө. Харагтун, хэн эдгээр зүйлийг бүтээж, тэдний хүчийг тоогоор нь гаргаж ирснийг харагтун. : Тэрээр хүч чадлынхаа агуу хүчээр тэднийг бүгдийг нь нэрээр нь дууддаг, учир нь Тэр хүч чадалдаа хүчтэй, хэн нь ч бүтэлгүйтдэг."</w:t>
      </w:r>
    </w:p>
    <w:p/>
    <w:p>
      <w:r xmlns:w="http://schemas.openxmlformats.org/wordprocessingml/2006/main">
        <w:t xml:space="preserve">2: Иеремиа 9:23-24 "ЭЗЭН ингэж айлдаж байна. "Ухаантай хүн мэргэн ухаанаараа бүү магт, хүчирхэг хүн хүч чадлаараа бүү магт, баян хүн баялгаараа бүү алдарш. Ингэснээр тэр намайг ойлгож, мэдэж байгаа нь Би бол дэлхий дээр хайр энэрэл, шүүлт, зөвт байдлыг хэрэгжүүлэгч ЭЗЭН мөн.</w:t>
      </w:r>
    </w:p>
    <w:p/>
    <w:p>
      <w:r xmlns:w="http://schemas.openxmlformats.org/wordprocessingml/2006/main">
        <w:t xml:space="preserve">Дуулал 16:3 Харин дэлхий дээрх гэгээнтнүүд болон миний бүх таашаалд нийцдэг шилдэг хүмүүст зориулав.</w:t>
      </w:r>
    </w:p>
    <w:p/>
    <w:p>
      <w:r xmlns:w="http://schemas.openxmlformats.org/wordprocessingml/2006/main">
        <w:t xml:space="preserve">Дуулалч дэлхий дээрх агуу, ариун хүмүүст баярлаж байгаагаа илэрхийлдэг.</w:t>
      </w:r>
    </w:p>
    <w:p/>
    <w:p>
      <w:r xmlns:w="http://schemas.openxmlformats.org/wordprocessingml/2006/main">
        <w:t xml:space="preserve">1. Ариун байдлын адислалууд: Дуулал 16:3-ын судалгаа</w:t>
      </w:r>
    </w:p>
    <w:p/>
    <w:p>
      <w:r xmlns:w="http://schemas.openxmlformats.org/wordprocessingml/2006/main">
        <w:t xml:space="preserve">2. Бурханд үйлчлэхийн баяр баясгалан: Дуулал 16:3-аас бидэнд юу зааж болох вэ?</w:t>
      </w:r>
    </w:p>
    <w:p/>
    <w:p>
      <w:r xmlns:w="http://schemas.openxmlformats.org/wordprocessingml/2006/main">
        <w:t xml:space="preserve">1. Сургаалт үгс 3:13-15 - Мэргэн ухааныг олж, ухаарлыг олж авдаг хүмүүс ерөөлтэй еэ.</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Дуулал 16:4 Тэдний уй гашуу нь өөр бурхны араас яаран нэмэгдэх болно.Тэдний цусан тахилыг Би өргөхгүй, нэрийг нь ч амнаасаа гаргахгүй.</w:t>
      </w:r>
    </w:p>
    <w:p/>
    <w:p>
      <w:r xmlns:w="http://schemas.openxmlformats.org/wordprocessingml/2006/main">
        <w:t xml:space="preserve">Бурхан биднийг бусад бурхад болон шүтээн шүтэхээс хол байлгахыг хүсдэг.</w:t>
      </w:r>
    </w:p>
    <w:p/>
    <w:p>
      <w:r xmlns:w="http://schemas.openxmlformats.org/wordprocessingml/2006/main">
        <w:t xml:space="preserve">1: Бурхан биднийг хуурамч бурхад, шүтээнүүдээс холдож, зөвхөн Түүнд үнэнч байхыг хүсдэг.</w:t>
      </w:r>
    </w:p>
    <w:p/>
    <w:p>
      <w:r xmlns:w="http://schemas.openxmlformats.org/wordprocessingml/2006/main">
        <w:t xml:space="preserve">2: Хэрэв бид бусад шүтээнүүдээс удирдамж хайхын оронд Түүний сайн сайхан, хүч чадалд анхаарлаа төвлөрүүлбэл Бурханд үнэнч байж чадна.</w:t>
      </w:r>
    </w:p>
    <w:p/>
    <w:p>
      <w:r xmlns:w="http://schemas.openxmlformats.org/wordprocessingml/2006/main">
        <w:t xml:space="preserve">1: Дэд хууль 6:5 - Чи өөрийн Бурхан ЭЗЭНээ бүх зүрх сэтгэлээрээ, бүх сэтгэлээрээ, бүх хүчээрээ хайрла.</w:t>
      </w:r>
    </w:p>
    <w:p/>
    <w:p>
      <w:r xmlns:w="http://schemas.openxmlformats.org/wordprocessingml/2006/main">
        <w:t xml:space="preserve">2: 1 Иохан 5:21 - Бяцхан хүүхдүүд ээ, шүтээнүүдээс өөрсдийгөө хамгаалагтун. Амен.</w:t>
      </w:r>
    </w:p>
    <w:p/>
    <w:p>
      <w:r xmlns:w="http://schemas.openxmlformats.org/wordprocessingml/2006/main">
        <w:t xml:space="preserve">Дуулал 16:5 ЭЗЭН бол миний өв, аяганы минь хувь.Та миний хувь заяаг хадгалдаг.</w:t>
      </w:r>
    </w:p>
    <w:p/>
    <w:p>
      <w:r xmlns:w="http://schemas.openxmlformats.org/wordprocessingml/2006/main">
        <w:t xml:space="preserve">Бурхан бол хангалт, хамгаалалт, амар амгалангийн эцсийн эх сурвалж юм.</w:t>
      </w:r>
    </w:p>
    <w:p/>
    <w:p>
      <w:r xmlns:w="http://schemas.openxmlformats.org/wordprocessingml/2006/main">
        <w:t xml:space="preserve">1: Бурхан бол бүх адислалуудын эцсийн эх сурвалж юм.</w:t>
      </w:r>
    </w:p>
    <w:p/>
    <w:p>
      <w:r xmlns:w="http://schemas.openxmlformats.org/wordprocessingml/2006/main">
        <w:t xml:space="preserve">2: Өөрийн хэрэгцээг Бурханд найд, Тэр хангах болно.</w:t>
      </w:r>
    </w:p>
    <w:p/>
    <w:p>
      <w:r xmlns:w="http://schemas.openxmlformats.org/wordprocessingml/2006/main">
        <w:t xml:space="preserve">1: Матай 6:33 Харин эхлээд түүний хаанчлал ба зөвт байдлыг эрэлхийл, тэгвэл энэ бүхэн чамд бас өгөгдөнө.</w:t>
      </w:r>
    </w:p>
    <w:p/>
    <w:p>
      <w:r xmlns:w="http://schemas.openxmlformats.org/wordprocessingml/2006/main">
        <w:t xml:space="preserve">2: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Дуулал 16:6 Тааламжтай газруудад мөрүүд надад унасан. Тийм ээ, надад сайхан өв бий.</w:t>
      </w:r>
    </w:p>
    <w:p/>
    <w:p>
      <w:r xmlns:w="http://schemas.openxmlformats.org/wordprocessingml/2006/main">
        <w:t xml:space="preserve">Дуулалч өв залгамжлалынхаа адислалд талархаж байгаагаа илэрхийлж байна.</w:t>
      </w:r>
    </w:p>
    <w:p/>
    <w:p>
      <w:r xmlns:w="http://schemas.openxmlformats.org/wordprocessingml/2006/main">
        <w:t xml:space="preserve">1. Өв залгамжлалынхаа буян хишигт баярла</w:t>
      </w:r>
    </w:p>
    <w:p/>
    <w:p>
      <w:r xmlns:w="http://schemas.openxmlformats.org/wordprocessingml/2006/main">
        <w:t xml:space="preserve">2. Бурханы сайн бэлгүүдэд талархах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1:3 - Христ дотор тэнгэрлэг газруудад биднийг бүх сүнслэг адислалаар адисалсан бидний Эзэн Есүс Христийн Бурхан ба Эцэг магтагдах болтугай.</w:t>
      </w:r>
    </w:p>
    <w:p/>
    <w:p>
      <w:r xmlns:w="http://schemas.openxmlformats.org/wordprocessingml/2006/main">
        <w:t xml:space="preserve">Дуулал 16:7 Надад зөвлөгөө өгсөн ЭЗЭНийг би магтана.Шөнийн цагт миний жолоо ч намайг сургадаг.</w:t>
      </w:r>
    </w:p>
    <w:p/>
    <w:p>
      <w:r xmlns:w="http://schemas.openxmlformats.org/wordprocessingml/2006/main">
        <w:t xml:space="preserve">Дуулалч зөвлөгөө, зааварчилгааныхаа төлөө Бурханд талархдаг.</w:t>
      </w:r>
    </w:p>
    <w:p/>
    <w:p>
      <w:r xmlns:w="http://schemas.openxmlformats.org/wordprocessingml/2006/main">
        <w:t xml:space="preserve">1. "Их Эзэний зөвлөгөө: Бидний амьдралд зориулсан адислал"</w:t>
      </w:r>
    </w:p>
    <w:p/>
    <w:p>
      <w:r xmlns:w="http://schemas.openxmlformats.org/wordprocessingml/2006/main">
        <w:t xml:space="preserve">2. "Бурханы шөнийн улирал: Түүний удирдамжийг дагах"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Матай 6:9-10 - Тэгвэл ингэж залбир: Тэнгэр дэх Эцэг минь ээ, чиний нэр ариусгагдах болтугай. Таны хаанчлал ирж, Таны хүсэл тэнгэрт байгаа шиг газар дээр биелнэ.</w:t>
      </w:r>
    </w:p>
    <w:p/>
    <w:p>
      <w:r xmlns:w="http://schemas.openxmlformats.org/wordprocessingml/2006/main">
        <w:t xml:space="preserve">Дуулал 16:8 Би ЭЗЭНийг үргэлж өмнөө тавьсан.Тэр миний баруун гар талд байгаа тул би хөдөлгөхгүй.</w:t>
      </w:r>
    </w:p>
    <w:p/>
    <w:p>
      <w:r xmlns:w="http://schemas.openxmlformats.org/wordprocessingml/2006/main">
        <w:t xml:space="preserve">Би Их Эзэнд найдсан бөгөөд Тэр намайг хэзээ ч ганхуулахгүй.</w:t>
      </w:r>
    </w:p>
    <w:p/>
    <w:p>
      <w:r xmlns:w="http://schemas.openxmlformats.org/wordprocessingml/2006/main">
        <w:t xml:space="preserve">1. Бид Их Эзэнд найдах ёстой бөгөөд Тэр биднийг бүх хор хөнөөлөөс хамгаалах болно.</w:t>
      </w:r>
    </w:p>
    <w:p/>
    <w:p>
      <w:r xmlns:w="http://schemas.openxmlformats.org/wordprocessingml/2006/main">
        <w:t xml:space="preserve">2. Их Эзэнд итгэж, Түүнд найдах нь биднийг аюулгүй байлгах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16:9 Тиймээс зүрх минь баярлаж, алдар минь баясаж, махан бие маань ч итгэл найдвараар амрах болно.</w:t>
      </w:r>
    </w:p>
    <w:p/>
    <w:p>
      <w:r xmlns:w="http://schemas.openxmlformats.org/wordprocessingml/2006/main">
        <w:t xml:space="preserve">Давид баяр баясгалан, итгэл найдварыг Эзэнд илэрхийлдэг.</w:t>
      </w:r>
    </w:p>
    <w:p/>
    <w:p>
      <w:r xmlns:w="http://schemas.openxmlformats.org/wordprocessingml/2006/main">
        <w:t xml:space="preserve">1. Хүнд хэцүү үед баяр баясгалан, итгэл найдварыг олох</w:t>
      </w:r>
    </w:p>
    <w:p/>
    <w:p>
      <w:r xmlns:w="http://schemas.openxmlformats.org/wordprocessingml/2006/main">
        <w:t xml:space="preserve">2. Их Эзэнд байгаа итгэл найдвардаа талархалтай байх</w:t>
      </w:r>
    </w:p>
    <w:p/>
    <w:p>
      <w:r xmlns:w="http://schemas.openxmlformats.org/wordprocessingml/2006/main">
        <w:t xml:space="preserve">1. Ром 5:2-5 - Бид Бурханы алдрын найдлагад баярладаг</w:t>
      </w:r>
    </w:p>
    <w:p/>
    <w:p>
      <w:r xmlns:w="http://schemas.openxmlformats.org/wordprocessingml/2006/main">
        <w:t xml:space="preserve">2. Филиппой 4:4-7 - Их Эзэнд үргэлж баярла</w:t>
      </w:r>
    </w:p>
    <w:p/>
    <w:p>
      <w:r xmlns:w="http://schemas.openxmlformats.org/wordprocessingml/2006/main">
        <w:t xml:space="preserve">Дуулал 16:10 Учир нь Та миний сэтгэлийг тамд орхихгүй. чи Ариун Нэгэндээ ялзралыг харахыг бүү зөвшөөр.</w:t>
      </w:r>
    </w:p>
    <w:p/>
    <w:p>
      <w:r xmlns:w="http://schemas.openxmlformats.org/wordprocessingml/2006/main">
        <w:t xml:space="preserve">Бурхан биднийг үхлийн хүч, бүр мөнхийн үхлээс хамгаалах болно.</w:t>
      </w:r>
    </w:p>
    <w:p/>
    <w:p>
      <w:r xmlns:w="http://schemas.openxmlformats.org/wordprocessingml/2006/main">
        <w:t xml:space="preserve">1: Бид Бурханд итгэж чадна, учир нь Тэр нөхцөл байдал хичнээн хүнд байсан ч бидний сэтгэлийг үхэлд үлдээхгүй.</w:t>
      </w:r>
    </w:p>
    <w:p/>
    <w:p>
      <w:r xmlns:w="http://schemas.openxmlformats.org/wordprocessingml/2006/main">
        <w:t xml:space="preserve">2: Бид Ариун Нэгэний хүчинд найдаж болно, учир нь Тэр биднийг ялзралд оруулахыг хэзээ ч зөвшөөрөхгүй.</w:t>
      </w:r>
    </w:p>
    <w:p/>
    <w:p>
      <w:r xmlns:w="http://schemas.openxmlformats.org/wordprocessingml/2006/main">
        <w:t xml:space="preserve">1: Исаиа 26:19 - Үхсэн чинь амьд байх болно; тэдний бие босох болно. Тоос шороонд оршдог хүмүүс ээ, сэрж, баяр хөөрөөр дуул! Учир нь таны шүүдэр бол гэрлийн шүүдэр бөгөөд газар үхэгсдийг төрүүлэх болно.</w:t>
      </w:r>
    </w:p>
    <w:p/>
    <w:p>
      <w:r xmlns:w="http://schemas.openxmlformats.org/wordprocessingml/2006/main">
        <w:t xml:space="preserve">2: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Дуулал 16:11 Та надад амийн замыг зааж өгөх болно. Таны оршихуйд баяр баясгалан дүүрэн байх болно. Таны баруун гарт мөнхөд таашаал байдаг.</w:t>
      </w:r>
    </w:p>
    <w:p/>
    <w:p>
      <w:r xmlns:w="http://schemas.openxmlformats.org/wordprocessingml/2006/main">
        <w:t xml:space="preserve">Бурхан биднийг зөв замд хөтөлж, Өөрийн оршихуйд үүрд мөнхөд баяр баясгалан, таашаал өгөх болно.</w:t>
      </w:r>
    </w:p>
    <w:p/>
    <w:p>
      <w:r xmlns:w="http://schemas.openxmlformats.org/wordprocessingml/2006/main">
        <w:t xml:space="preserve">1. Их Эзэний оршихуй дахь баяр баясгалан ба таашаал</w:t>
      </w:r>
    </w:p>
    <w:p/>
    <w:p>
      <w:r xmlns:w="http://schemas.openxmlformats.org/wordprocessingml/2006/main">
        <w:t xml:space="preserve">2. Бурханы хүслээр амьдралын замыг олох</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Дуулал 17 бол Давидын Бурханаас хамгаалж, дайснаа аврахын төлөөх залбирал юм. Энэ нь дуулалч Бурханы зөвт байдалд итгэх итгэл болон түүнийг зөвтгөхийг гуйж буйг илчилдэг.</w:t>
      </w:r>
    </w:p>
    <w:p/>
    <w:p>
      <w:r xmlns:w="http://schemas.openxmlformats.org/wordprocessingml/2006/main">
        <w:t xml:space="preserve">1-р догол мөр: Дуулалч Бурханд хандан залбирч, түүний залбирлыг сонсож, зөвт шалтгааныг нь авч үзэхийг гуйж эхэлдэг. Тэрээр Бурханы шүүлтэд итгэж байгаагаа илэрхийлж, зүрх сэтгэл, үйлдлээ шалгахыг Түүнээс гуйдаг (Дуулал 17:1-3).</w:t>
      </w:r>
    </w:p>
    <w:p/>
    <w:p>
      <w:r xmlns:w="http://schemas.openxmlformats.org/wordprocessingml/2006/main">
        <w:t xml:space="preserve">2-р догол мөр: Дуулалч өөрт нь хор хөнөөл учруулахыг хүссэн дайснуудынх нь үйлдлийг дүрсэлдэг. Тэрээр өөрийгөө нүдний цөцгийтэй адилтгаж, далавчин дороо хоргодох газар гуйж, Бурханаас хамгаалахыг гуйдаг (Дуулал 17:4-9).</w:t>
      </w:r>
    </w:p>
    <w:p/>
    <w:p>
      <w:r xmlns:w="http://schemas.openxmlformats.org/wordprocessingml/2006/main">
        <w:t xml:space="preserve">3-р догол мөр: Дуулалч Бурханыг босож, дайснуудтайгаа тулалдахыг уриалдаг. Тэрээр Бурханы зөвт байдалд итгэлтэй байгаагаа илэрхийлж, сэрэх үедээ Өөрийн царайг зөвт байдалд харах болно гэдгээ баталж байна (Дуулал 17:10-15).</w:t>
      </w:r>
    </w:p>
    <w:p/>
    <w:p>
      <w:r xmlns:w="http://schemas.openxmlformats.org/wordprocessingml/2006/main">
        <w:t xml:space="preserve">Дүгнэж хэлэхэд,</w:t>
      </w:r>
    </w:p>
    <w:p>
      <w:r xmlns:w="http://schemas.openxmlformats.org/wordprocessingml/2006/main">
        <w:t xml:space="preserve">Дуулал арван долоон бэлэг</w:t>
      </w:r>
    </w:p>
    <w:p>
      <w:r xmlns:w="http://schemas.openxmlformats.org/wordprocessingml/2006/main">
        <w:t xml:space="preserve">хамгаалах залбирал,</w:t>
      </w:r>
    </w:p>
    <w:p>
      <w:r xmlns:w="http://schemas.openxmlformats.org/wordprocessingml/2006/main">
        <w:t xml:space="preserve">мөн зөвтгөх хүсэлт,</w:t>
      </w:r>
    </w:p>
    <w:p>
      <w:r xmlns:w="http://schemas.openxmlformats.org/wordprocessingml/2006/main">
        <w:t xml:space="preserve">Бурханы зөвт байдалд итгэх итгэлийг онцлон тэмдэглэсэн.</w:t>
      </w:r>
    </w:p>
    <w:p/>
    <w:p>
      <w:r xmlns:w="http://schemas.openxmlformats.org/wordprocessingml/2006/main">
        <w:t xml:space="preserve">Тэнгэрлэгийн анхаарлыг татах замаар олж авсан залбирлыг онцлон тэмдэглэж,</w:t>
      </w:r>
    </w:p>
    <w:p>
      <w:r xmlns:w="http://schemas.openxmlformats.org/wordprocessingml/2006/main">
        <w:t xml:space="preserve">мөн бурханлаг шүүлтэд итгэх итгэлийг илэрхийлснээр олж авсан итгэлийг онцлон тэмдэглэв.</w:t>
      </w:r>
    </w:p>
    <w:p>
      <w:r xmlns:w="http://schemas.openxmlformats.org/wordprocessingml/2006/main">
        <w:t xml:space="preserve">Тэнгэрлэг хамгаалалтыг хүлээн зөвшөөрөхийн зэрэгцээ Бурханы нүүр царайг зөвт байдалд харахыг урьдчилан таамаглах талаар харуулсан теологийн эргэцүүллийг дурдав.</w:t>
      </w:r>
    </w:p>
    <w:p/>
    <w:p>
      <w:r xmlns:w="http://schemas.openxmlformats.org/wordprocessingml/2006/main">
        <w:t xml:space="preserve">Дуулал 17:1 Өө, ЭЗЭН, зөвийг сонсооч, миний хашхиралтыг сонсооч, хуурамч уруулнаас гардаггүй залбирлыг минь сонсооч.</w:t>
      </w:r>
    </w:p>
    <w:p/>
    <w:p>
      <w:r xmlns:w="http://schemas.openxmlformats.org/wordprocessingml/2006/main">
        <w:t xml:space="preserve">Дуулалч чин сэтгэлээсээ, үнэнч уруулаас гардаг түүний хашхиралт, залбирлыг сонсохыг Бурханаас гуйдаг.</w:t>
      </w:r>
    </w:p>
    <w:p/>
    <w:p>
      <w:r xmlns:w="http://schemas.openxmlformats.org/wordprocessingml/2006/main">
        <w:t xml:space="preserve">1: Бурхан биднийг үнэнч, чин сэтгэлийн хүсэлтээр Түүнд ирэхийг хүсдэг.</w:t>
      </w:r>
    </w:p>
    <w:p/>
    <w:p>
      <w:r xmlns:w="http://schemas.openxmlformats.org/wordprocessingml/2006/main">
        <w:t xml:space="preserve">2: Бурхан бидний хашхиралт, залбирлыг сонсоход бэлэн бөгөөд Тэр жинхэнэ зүрх сэтгэлд хариулдаг.</w:t>
      </w:r>
    </w:p>
    <w:p/>
    <w:p>
      <w:r xmlns:w="http://schemas.openxmlformats.org/wordprocessingml/2006/main">
        <w:t xml:space="preserve">1: Иаков 5:16 - "Тиймээс бие биедээ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Дуулал 66:18 - "Хэрэв би нүглийг зүрх сэтгэлдээ тээсэн бол Их Эзэн сонсохгүй байх байсан."</w:t>
      </w:r>
    </w:p>
    <w:p/>
    <w:p>
      <w:r xmlns:w="http://schemas.openxmlformats.org/wordprocessingml/2006/main">
        <w:t xml:space="preserve">Дуулал 17:2 Миний шийтгэл Таны оршихуйгаас гарах болтугай. Таны нүд тэнцүү зүйлийг харагтун.</w:t>
      </w:r>
    </w:p>
    <w:p/>
    <w:p>
      <w:r xmlns:w="http://schemas.openxmlformats.org/wordprocessingml/2006/main">
        <w:t xml:space="preserve">Дуулалч өөрийг нь зөв, шударгаар шүүхийг Бурханаас гуйж байна.</w:t>
      </w:r>
    </w:p>
    <w:p/>
    <w:p>
      <w:r xmlns:w="http://schemas.openxmlformats.org/wordprocessingml/2006/main">
        <w:t xml:space="preserve">1. Шударга шүүгч - Бурханы шударга ёс нь юунаас илүү байдаг ба яагаад бид Түүнд биднийг шүүнэ гэдэгт итгэх ёстой вэ?</w:t>
      </w:r>
    </w:p>
    <w:p/>
    <w:p>
      <w:r xmlns:w="http://schemas.openxmlformats.org/wordprocessingml/2006/main">
        <w:t xml:space="preserve">2. Шударга ёсыг эрэлхийлэх - Шударга ёсыг эрэлхийлэх нь яагаад чухал вэ, мөн шударга шүүлтийн төлөө Бурханд хэрхэн найдах нь чухал вэ.</w:t>
      </w:r>
    </w:p>
    <w:p/>
    <w:p>
      <w:r xmlns:w="http://schemas.openxmlformats.org/wordprocessingml/2006/main">
        <w:t xml:space="preserve">1. Дуулал 19:9, ЭЗЭНээс эмээх эмээх нь цэвэр бөгөөд үүрд мөнх; Их Эзэний дүрэм үнэн бөгөөд бүхэлдээ зөвт юм.</w:t>
      </w:r>
    </w:p>
    <w:p/>
    <w:p>
      <w:r xmlns:w="http://schemas.openxmlformats.org/wordprocessingml/2006/main">
        <w:t xml:space="preserve">2. Сургаалт үгс 21:3, Зөвт байдал, шударга ёсыг үйлдэх нь Их Эзэнд золиослолоос илүү таалагддаг.</w:t>
      </w:r>
    </w:p>
    <w:p/>
    <w:p>
      <w:r xmlns:w="http://schemas.openxmlformats.org/wordprocessingml/2006/main">
        <w:t xml:space="preserve">Дуулал 17:3 Та миний зүрхийг батлав. чи шөнө над дээр очсон; чи намайг оролдсон боловч юу ч олохгүй; Би амаа зөрчихгүй байхыг зорьсон.</w:t>
      </w:r>
    </w:p>
    <w:p/>
    <w:p>
      <w:r xmlns:w="http://schemas.openxmlformats.org/wordprocessingml/2006/main">
        <w:t xml:space="preserve">Дуулалч Бурхан түүнийг сорьж, үнэнчээр нь олсныг илчилдэг.</w:t>
      </w:r>
    </w:p>
    <w:p/>
    <w:p>
      <w:r xmlns:w="http://schemas.openxmlformats.org/wordprocessingml/2006/main">
        <w:t xml:space="preserve">1. Үнэнч байх нь: Дуулал 17:3-ын судалгаа</w:t>
      </w:r>
    </w:p>
    <w:p/>
    <w:p>
      <w:r xmlns:w="http://schemas.openxmlformats.org/wordprocessingml/2006/main">
        <w:t xml:space="preserve">2. Бурханы нотлох үндэслэл: Итгэгч хүний амьдрал дахь сорилт ба сорилт</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2. 1 Петр 1:7 - Ингэснээр та нарын итгэлийн шалгагдсан үнэн чанар нь галд соригдсон ч устаж үгүй болох алтнаас илүү үнэ цэнэтэй байх нь Есүс Христийн илчлэлт дээр магтаал, алдар, хүндэтгэлийг авчрахын тулд олдох болно.</w:t>
      </w:r>
    </w:p>
    <w:p/>
    <w:p>
      <w:r xmlns:w="http://schemas.openxmlformats.org/wordprocessingml/2006/main">
        <w:t xml:space="preserve">Дуулал 17:4 Хүний үйлсийн тухайд, Таны уруулын үгээр би намайг устгагчийн замаас хамгаалсан.</w:t>
      </w:r>
    </w:p>
    <w:p/>
    <w:p>
      <w:r xmlns:w="http://schemas.openxmlformats.org/wordprocessingml/2006/main">
        <w:t xml:space="preserve">Дуулалч Бурханы амны үгээр түүнийг сүйрлийн замаас хол байлгана гэдэгт итгэдэг.</w:t>
      </w:r>
    </w:p>
    <w:p/>
    <w:p>
      <w:r xmlns:w="http://schemas.openxmlformats.org/wordprocessingml/2006/main">
        <w:t xml:space="preserve">1. Бурханы үгэнд найдах нь хүнийг сүйрлээс холдуулна</w:t>
      </w:r>
    </w:p>
    <w:p/>
    <w:p>
      <w:r xmlns:w="http://schemas.openxmlformats.org/wordprocessingml/2006/main">
        <w:t xml:space="preserve">2. Биднийг аюулгүй байлгах Бурханы үгийн хүч</w:t>
      </w:r>
    </w:p>
    <w:p/>
    <w:p>
      <w:r xmlns:w="http://schemas.openxmlformats.org/wordprocessingml/2006/main">
        <w:t xml:space="preserve">1. Исаиа 55:11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Иохан 14:23-24 Есүс түүнд хариулав: "Хэрэв хэн нэгэн намайг хайрладаг бол миний үгийг сахих бөгөөд Эцэг минь түүнийг хайрлах болно. Бид түүн дээр ирж, түүнтэй хамт гэр орноо барих болно." Намайг хайрладаггүй хүн Миний үгийг сахидаггүй. Мөн та нарын сонсох үг бол Минийх биш, харин Намайг илгээсэн Эцэгийнх юм.</w:t>
      </w:r>
    </w:p>
    <w:p/>
    <w:p>
      <w:r xmlns:w="http://schemas.openxmlformats.org/wordprocessingml/2006/main">
        <w:t xml:space="preserve">Дуулал 17:5 Миний алхаа гулсуулахгүйн тулд Өөрийн замд миний алхмыг хүлээгтүн.</w:t>
      </w:r>
    </w:p>
    <w:p/>
    <w:p>
      <w:r xmlns:w="http://schemas.openxmlformats.org/wordprocessingml/2006/main">
        <w:t xml:space="preserve">Дуулалч Бурханаас түүний алхмуудыг удирдан чиглүүлж, түүнийг гулсахаас сэргийлж өгөхийг хүсдэг.</w:t>
      </w:r>
    </w:p>
    <w:p/>
    <w:p>
      <w:r xmlns:w="http://schemas.openxmlformats.org/wordprocessingml/2006/main">
        <w:t xml:space="preserve">1. Тууштай итгэл: Хүнд хэцүү үед Бурханд найдахын үнэ цэнэ</w:t>
      </w:r>
    </w:p>
    <w:p/>
    <w:p>
      <w:r xmlns:w="http://schemas.openxmlformats.org/wordprocessingml/2006/main">
        <w:t xml:space="preserve">2. Чиглэл, хамгаалалтыг Бурханд найдах</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30:21 "Чи баруун тийшээ ч, зүүн тийшээ ч эргэсэн ч чих чинь ардаас "Зам ийм байна, түүгээр яв" гэсэн дууг сонсох болно.</w:t>
      </w:r>
    </w:p>
    <w:p/>
    <w:p>
      <w:r xmlns:w="http://schemas.openxmlformats.org/wordprocessingml/2006/main">
        <w:t xml:space="preserve">Дуулал 17:6 Бурхан минь, Та намайг сонсох болно, учир нь би чамайг дуудсан.</w:t>
      </w:r>
    </w:p>
    <w:p/>
    <w:p>
      <w:r xmlns:w="http://schemas.openxmlformats.org/wordprocessingml/2006/main">
        <w:t xml:space="preserve">Бурхан бидний залбирлыг сонсож, хариулахад бэлэн байдаг.</w:t>
      </w:r>
    </w:p>
    <w:p/>
    <w:p>
      <w:r xmlns:w="http://schemas.openxmlformats.org/wordprocessingml/2006/main">
        <w:t xml:space="preserve">1: Бурхан таны залбирлыг сонсож, хариулахад бэлэн</w:t>
      </w:r>
    </w:p>
    <w:p/>
    <w:p>
      <w:r xmlns:w="http://schemas.openxmlformats.org/wordprocessingml/2006/main">
        <w:t xml:space="preserve">2: Залбирал бол Бурхантай харилцах бидний хэрэгсэл юм</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1 Иохан 5:14-15 - "Түүний хүслийн дагуу бид юу ч гуйвал Тэр биднийг сонсдог гэдэгт итгэлтэй байна. Хэрэв бидний гуйсан зүйл болгонд Тэр биднийг сонсдог гэдгийг мэдвэл бид мэднэ. Бид түүнээс гуйсан хүсэлтүүд байгаа."</w:t>
      </w:r>
    </w:p>
    <w:p/>
    <w:p>
      <w:r xmlns:w="http://schemas.openxmlformats.org/wordprocessingml/2006/main">
        <w:t xml:space="preserve">Дуулал 17:7 Тэдний эсрэг босогчдоос Танд найддаг хүмүүсийг баруун мутраараа аврагч аа, Өөрийн гайхалтай хайр энэрлийг харуул.</w:t>
      </w:r>
    </w:p>
    <w:p/>
    <w:p>
      <w:r xmlns:w="http://schemas.openxmlformats.org/wordprocessingml/2006/main">
        <w:t xml:space="preserve">Бурханы хайр энэрэл гайхамшигтай бөгөөд Өөрт нь итгэдэг хүмүүсийг эсэргүүцэгчдээс Тэр авардаг.</w:t>
      </w:r>
    </w:p>
    <w:p/>
    <w:p>
      <w:r xmlns:w="http://schemas.openxmlformats.org/wordprocessingml/2006/main">
        <w:t xml:space="preserve">1. Зовлон бэрхшээл дунд итгэлээр амьдрах</w:t>
      </w:r>
    </w:p>
    <w:p/>
    <w:p>
      <w:r xmlns:w="http://schemas.openxmlformats.org/wordprocessingml/2006/main">
        <w:t xml:space="preserve">2. Бурханы хайр ба нигүүлслийн хүч</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57:1 - Бурхан минь, намайг өршөөгөөч, сэтгэл минь Танд хоргодох учир намайг өршөөгөөч. Сүйрлийн шуурга өнгөрөх хүртэл би чиний далавчны сүүдэрт хоргодох болно.</w:t>
      </w:r>
    </w:p>
    <w:p/>
    <w:p>
      <w:r xmlns:w="http://schemas.openxmlformats.org/wordprocessingml/2006/main">
        <w:t xml:space="preserve">Дуулал 17:8 Намайг нүдний цөцгий мэт байлгаж, Далавчныхаа сүүдэр дор нуугаач.</w:t>
      </w:r>
    </w:p>
    <w:p/>
    <w:p>
      <w:r xmlns:w="http://schemas.openxmlformats.org/wordprocessingml/2006/main">
        <w:t xml:space="preserve">1. Бурханы хамгаалалтыг мэдэхийн гоо үзэсгэлэн</w:t>
      </w:r>
    </w:p>
    <w:p/>
    <w:p>
      <w:r xmlns:w="http://schemas.openxmlformats.org/wordprocessingml/2006/main">
        <w:t xml:space="preserve">2. Бурханы хоргодох байрыг хүлээн авах давуу эрх</w:t>
      </w:r>
    </w:p>
    <w:p/>
    <w:p>
      <w:r xmlns:w="http://schemas.openxmlformats.org/wordprocessingml/2006/main">
        <w:t xml:space="preserve">1. Дуулал 91:4, "Тэр чамайг өдөөрөө бүрхэж, Түүний далавч дор чи хоргодох болно"</w:t>
      </w:r>
    </w:p>
    <w:p/>
    <w:p>
      <w:r xmlns:w="http://schemas.openxmlformats.org/wordprocessingml/2006/main">
        <w:t xml:space="preserve">2. Исаиа 40:11, "Тэр хоньчин шиг сүргээ хариулдаг: Тэр хургануудыг тэврээд, зүрхэндээ ойртуулдаг"</w:t>
      </w:r>
    </w:p>
    <w:p/>
    <w:p>
      <w:r xmlns:w="http://schemas.openxmlformats.org/wordprocessingml/2006/main">
        <w:t xml:space="preserve">Дуулал 17:9 Намайг дарангуйлагч хорон муу хүмүүсээс, Намайг тойрон хүрээлдэг үхлийн дайснуудаас.</w:t>
      </w:r>
    </w:p>
    <w:p/>
    <w:p>
      <w:r xmlns:w="http://schemas.openxmlformats.org/wordprocessingml/2006/main">
        <w:t xml:space="preserve">Дуулалч дарангуйлагчид болон өөрийг нь хүрээлж буй үхлийн дайснуудаас хамгаалахыг Бурханаас гуйж байна.</w:t>
      </w:r>
    </w:p>
    <w:p/>
    <w:p>
      <w:r xmlns:w="http://schemas.openxmlformats.org/wordprocessingml/2006/main">
        <w:t xml:space="preserve">1. Хүнд хэцүү үед залбирлын хүч</w:t>
      </w:r>
    </w:p>
    <w:p/>
    <w:p>
      <w:r xmlns:w="http://schemas.openxmlformats.org/wordprocessingml/2006/main">
        <w:t xml:space="preserve">2. Аюултай тулгарах Бурханы хамгаалалт</w:t>
      </w:r>
    </w:p>
    <w:p/>
    <w:p>
      <w:r xmlns:w="http://schemas.openxmlformats.org/wordprocessingml/2006/main">
        <w:t xml:space="preserve">1. Матай 7:7-8 - "Гуй, тэгвэл чамд өгөгдөнө; хай, тэгвэл олно; тогш, тэгвэл чамд нээгдэх болно. Учир нь гуйсан хүн бүр авдаг, хайгч нь олдог. тогшсон хүнд нээгдэх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17:10 Тэд өөрсдийн өөхөндөө дарагдсан, Тэд амаараа бардам ярьдаг.</w:t>
      </w:r>
    </w:p>
    <w:p/>
    <w:p>
      <w:r xmlns:w="http://schemas.openxmlformats.org/wordprocessingml/2006/main">
        <w:t xml:space="preserve">Хүмүүс өөрсдийнхөө эд баялаг, хөгжил цэцэглэлтийг тойрон хүрээлж байсан ч бахархалтайгаар ярьдаг.</w:t>
      </w:r>
    </w:p>
    <w:p/>
    <w:p>
      <w:r xmlns:w="http://schemas.openxmlformats.org/wordprocessingml/2006/main">
        <w:t xml:space="preserve">1. Бардамнал унахаас өмнө ирдэг - Сургаалт үгс 16:18</w:t>
      </w:r>
    </w:p>
    <w:p/>
    <w:p>
      <w:r xmlns:w="http://schemas.openxmlformats.org/wordprocessingml/2006/main">
        <w:t xml:space="preserve">2. Эд баялаг түр зуурынх - Иаков 1:10-11</w:t>
      </w:r>
    </w:p>
    <w:p/>
    <w:p>
      <w:r xmlns:w="http://schemas.openxmlformats.org/wordprocessingml/2006/main">
        <w:t xml:space="preserve">1. Сургаалт үгс 28:25 - Бардам сэтгэлтэй хүн хэрүүл өдөөж, харин ЭЗЭНд найддаг хүн таргална.</w:t>
      </w:r>
    </w:p>
    <w:p/>
    <w:p>
      <w:r xmlns:w="http://schemas.openxmlformats.org/wordprocessingml/2006/main">
        <w:t xml:space="preserve">2. Номлогчийн үгс 5:13-14 - Миний харсан гашуун хорон муу зүйл, тухайлбал, эздэд нь хохирол учруулахын тулд хадгалсан баялаг юм. Гэвч тэдгээр баялаг нь хорон муугийн зовлонгоор мөхөж, хүү төрүүлж, түүний гарт юу ч байхгүй.</w:t>
      </w:r>
    </w:p>
    <w:p/>
    <w:p>
      <w:r xmlns:w="http://schemas.openxmlformats.org/wordprocessingml/2006/main">
        <w:t xml:space="preserve">Дуулал 17:11 Одоо тэд биднийг алхаа гишгээгээр тойрон хүрээлж, нүдээ газар тонгойлгосон.</w:t>
      </w:r>
    </w:p>
    <w:p/>
    <w:p>
      <w:r xmlns:w="http://schemas.openxmlformats.org/wordprocessingml/2006/main">
        <w:t xml:space="preserve">Дуулалч дайснуудад хүрээлэгдсэн байдаг.</w:t>
      </w:r>
    </w:p>
    <w:p/>
    <w:p>
      <w:r xmlns:w="http://schemas.openxmlformats.org/wordprocessingml/2006/main">
        <w:t xml:space="preserve">1: Дайснууддаа бүү шантар.</w:t>
      </w:r>
    </w:p>
    <w:p/>
    <w:p>
      <w:r xmlns:w="http://schemas.openxmlformats.org/wordprocessingml/2006/main">
        <w:t xml:space="preserve">2: Бид Их Эзэнд хоргодож чадна.</w:t>
      </w:r>
    </w:p>
    <w:p/>
    <w:p>
      <w:r xmlns:w="http://schemas.openxmlformats.org/wordprocessingml/2006/main">
        <w:t xml:space="preserve">1: Дуулал 18:2 "ЭЗЭН бол миний хад, миний цайз, миний аврагч; миний Бурхан, миний хүч чадал, миний найддаг хүч, миний тэвш, авралын эвэр, миний өндөр цамхаг юм."</w:t>
      </w:r>
    </w:p>
    <w:p/>
    <w:p>
      <w:r xmlns:w="http://schemas.openxmlformats.org/wordprocessingml/2006/main">
        <w:t xml:space="preserve">2: Исаиа 41:10 "Бүү ай; учир нь би чамтай хамт байна; бүү ай; учир нь би чиний Бурхан; би чамайг хүчирхэгжүүлнэ; тийм ээ, би чамд тусална; тийм ээ, би чамайг баруун гараараа дэмжих болно. Миний зөвт байдал."</w:t>
      </w:r>
    </w:p>
    <w:p/>
    <w:p>
      <w:r xmlns:w="http://schemas.openxmlformats.org/wordprocessingml/2006/main">
        <w:t xml:space="preserve">Дуулал 17:12 Олздоо шунасан арслан шиг, Нууц газар нуугдаж буй залуу арслан шиг.</w:t>
      </w:r>
    </w:p>
    <w:p/>
    <w:p>
      <w:r xmlns:w="http://schemas.openxmlformats.org/wordprocessingml/2006/main">
        <w:t xml:space="preserve">Дуулалч Бурханы дайснуудыг олзонд өлсөж, нууцлагдмал арслантай зүйрлэдэг.</w:t>
      </w:r>
    </w:p>
    <w:p/>
    <w:p>
      <w:r xmlns:w="http://schemas.openxmlformats.org/wordprocessingml/2006/main">
        <w:t xml:space="preserve">1. Бурханы дайснууд хүчирхэг, зальтай боловч Тэр илүү хүчтэй.</w:t>
      </w:r>
    </w:p>
    <w:p/>
    <w:p>
      <w:r xmlns:w="http://schemas.openxmlformats.org/wordprocessingml/2006/main">
        <w:t xml:space="preserve">2. Дайсны төлөвлөгөөний эсрэг үргэлж сонор сэрэмжтэй байж, бэлтгэлтэй бай.</w:t>
      </w:r>
    </w:p>
    <w:p/>
    <w:p>
      <w:r xmlns:w="http://schemas.openxmlformats.org/wordprocessingml/2006/main">
        <w:t xml:space="preserve">1. Ефес 6:10-12 -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2. 1 Петр 5:8 - Сонор сэрэмжтэй, саруул ухаантай бай. Таны дайсан чөтгөр хэн нэгнийг залгихыг хайж архирч буй арслан шиг тэнүүчилж байна.</w:t>
      </w:r>
    </w:p>
    <w:p/>
    <w:p>
      <w:r xmlns:w="http://schemas.openxmlformats.org/wordprocessingml/2006/main">
        <w:t xml:space="preserve">Дуулал 17:13 Өө, ЭЗЭН, босож, түүнийг урмыг нь хугалж, түүнийг доош буулгаж, Таны илд болох ёс бус хүмүүсээс сэтгэлийг минь авраач.</w:t>
      </w:r>
    </w:p>
    <w:p/>
    <w:p>
      <w:r xmlns:w="http://schemas.openxmlformats.org/wordprocessingml/2006/main">
        <w:t xml:space="preserve">Дуулалч ЭЗЭНээс босож, хорон муу хүмүүсийн урмыг хугалж, сэтгэлээ тэднээс авраач гэж гуйдаг.</w:t>
      </w:r>
    </w:p>
    <w:p/>
    <w:p>
      <w:r xmlns:w="http://schemas.openxmlformats.org/wordprocessingml/2006/main">
        <w:t xml:space="preserve">1. Залбирлын хүч: Ёс бус байдлаас хэрхэн ангижрахыг гуйх вэ?</w:t>
      </w:r>
    </w:p>
    <w:p/>
    <w:p>
      <w:r xmlns:w="http://schemas.openxmlformats.org/wordprocessingml/2006/main">
        <w:t xml:space="preserve">2. Дуулалчны итгэл: Дарангуйлагчдаас хамгаалахын тулд Бурханд найдах нь</w:t>
      </w:r>
    </w:p>
    <w:p/>
    <w:p>
      <w:r xmlns:w="http://schemas.openxmlformats.org/wordprocessingml/2006/main">
        <w:t xml:space="preserve">1. Исаиа 54:17 - "Чиний эсрэг бүтээгдсэн ямар ч зэвсэг амжилтад хүрэхгүй, чиний эсрэг боссон хэл бүрийг чи яллах болно. Энэ бол ЭЗЭНий зарц нарын өв бөгөөд тэдний зөвт байдал нь Надаас юм. гэж ЭЗЭН тунхаглаж байна."</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Дуулал 17:14 Өө, ЭЗЭН, Таны гарт байгаа хүмүүсээс, энэ амьдралдаа хувь хүртдэг, Таны нуугдаж буй эрдэнэсээр хэвлийг нь дүүргэдэг дэлхийн хүмүүсээс: Тэд хүүхдүүдээр дүүрэн, Үлдсэнийг нь үлдээдэг. нялх хүүхдэдээ өгөх бодис.</w:t>
      </w:r>
    </w:p>
    <w:p/>
    <w:p>
      <w:r xmlns:w="http://schemas.openxmlformats.org/wordprocessingml/2006/main">
        <w:t xml:space="preserve">Их Эзэн энэ амьдралдаа хувь нэмэр оруулж, Бурханы нуугдмал эрдэнэсээр дүүрсэн, хүүхдүүдээр адислагдаж, үлдсэн баялгаа хүүхдүүддээ үлдээдэг дэлхийн хүмүүсийг тэтгэдэг.</w:t>
      </w:r>
    </w:p>
    <w:p/>
    <w:p>
      <w:r xmlns:w="http://schemas.openxmlformats.org/wordprocessingml/2006/main">
        <w:t xml:space="preserve">1. Их Эзэний хангалт: Бурханы адислалд хэрхэн найдах вэ</w:t>
      </w:r>
    </w:p>
    <w:p/>
    <w:p>
      <w:r xmlns:w="http://schemas.openxmlformats.org/wordprocessingml/2006/main">
        <w:t xml:space="preserve">2. Эцэг эх байхын баяр баясгалан: Итгэлийн өвийг үлдээх</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Дэд хууль 28:2 -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Дуулал 17:15 Миний хувьд зөвт байдалд чиний царайг харна.Би сэрэхдээ чиний дүрд сэтгэл хангалуун байх болно.</w:t>
      </w:r>
    </w:p>
    <w:p/>
    <w:p>
      <w:r xmlns:w="http://schemas.openxmlformats.org/wordprocessingml/2006/main">
        <w:t xml:space="preserve">Би Бурханы царайг зөвт байдалд харсандаа сэтгэл хангалуун байх болно.</w:t>
      </w:r>
    </w:p>
    <w:p/>
    <w:p>
      <w:r xmlns:w="http://schemas.openxmlformats.org/wordprocessingml/2006/main">
        <w:t xml:space="preserve">1. Бурханыг мэдэхийн баяр баясгалан</w:t>
      </w:r>
    </w:p>
    <w:p/>
    <w:p>
      <w:r xmlns:w="http://schemas.openxmlformats.org/wordprocessingml/2006/main">
        <w:t xml:space="preserve">2. Гэгээн дэх сэтгэл ханамж</w:t>
      </w:r>
    </w:p>
    <w:p/>
    <w:p>
      <w:r xmlns:w="http://schemas.openxmlformats.org/wordprocessingml/2006/main">
        <w:t xml:space="preserve">1. Ром 8:28-29 - Мөн Бурхан бүх зүйлд өөрийг нь хайрладаг, зорилгынх нь дагуу дуудагдсан хүмүүсийн сайн сайхны төлөө ажилладаг гэдгийг бид мэднэ. Олон ах, эгч дүүсийн дунд ууган болохын тулд Бурхан урьдаас мэдсэн хүмүүсийн хувьд Хүүгийнхээ дүрд нийцүүлэхээр урьдаас тогтоосон.</w:t>
      </w:r>
    </w:p>
    <w:p/>
    <w:p>
      <w:r xmlns:w="http://schemas.openxmlformats.org/wordprocessingml/2006/main">
        <w:t xml:space="preserve">2. Матай 5:8 - Зүрх сэтгэл нь цэвэр хүмүүс ерөөлтэй еэ, учир нь тэд Бурханыг харах болно.</w:t>
      </w:r>
    </w:p>
    <w:p/>
    <w:p>
      <w:r xmlns:w="http://schemas.openxmlformats.org/wordprocessingml/2006/main">
        <w:t xml:space="preserve">Дуулал 18 бол Бурханы аврал, хамгаалалтад талархал, магтаалын дуулал юм. Энэ нь Бурханы хүч чадал, үнэнч байдал, дуулалчийн дайснуудын эсрэг ялалтыг тэмдэглэдэг.</w:t>
      </w:r>
    </w:p>
    <w:p/>
    <w:p>
      <w:r xmlns:w="http://schemas.openxmlformats.org/wordprocessingml/2006/main">
        <w:t xml:space="preserve">1-р догол мөр: Дуулалч нь түүний хүч чадал, хад, цайз, аврагч болох Их Эзэнийг хайрлах хайраа тунхаглаж эхэлдэг. Тэрээр зовж зүдэрсэн үедээ Бурханыг хэрхэн дуудаж, дайснуудаас нь аврагдсан тухайгаа бичсэн байдаг (Дуулал 18:1-3).</w:t>
      </w:r>
    </w:p>
    <w:p/>
    <w:p>
      <w:r xmlns:w="http://schemas.openxmlformats.org/wordprocessingml/2006/main">
        <w:t xml:space="preserve">2-р догол мөр: Дуулалч өөрийнх нь төлөөх Бурханы хүчтэй оролцоог тод дүрсэлсэн байдаг. Тэрээр газар хөдлөлт, аянга цахилгаан зэрэг үймээн самуунтай байгалийн үзэгдлийг дайснуудынх нь эсрэг Бурханы уур хилэнгийн илрэл гэж дүрсэлдэг (Дуулал 18:4-15).</w:t>
      </w:r>
    </w:p>
    <w:p/>
    <w:p>
      <w:r xmlns:w="http://schemas.openxmlformats.org/wordprocessingml/2006/main">
        <w:t xml:space="preserve">3-р догол мөр: Дуулалч Бурхан түүнийг дайснуудынх нь гараас хэрхэн аварсан тухай өгүүлдэг. Өөрт нь таалагдаж, гэрээндээ үнэнч байсны улмаас Бурхан түүнийг аварсан гэдгийг тэрээр онцолж байна (Дуулал 18:16-29).</w:t>
      </w:r>
    </w:p>
    <w:p/>
    <w:p>
      <w:r xmlns:w="http://schemas.openxmlformats.org/wordprocessingml/2006/main">
        <w:t xml:space="preserve">4-р догол мөр: Дуулалч өөрт нь хүч чадал өгч, дайснаа ялан дийлэх боломжийг олгосон Бурханыг магтдаг. Тэрээр Бурханы тусламжтайгаар ямар ч сорилтыг даван туулж чадна гэдгээ хүлээн зөвшөөрдөг (Дуулал 18:30-45).</w:t>
      </w:r>
    </w:p>
    <w:p/>
    <w:p>
      <w:r xmlns:w="http://schemas.openxmlformats.org/wordprocessingml/2006/main">
        <w:t xml:space="preserve">5-р догол мөр: Дуулалч түүний өшөөг авч, дайснуудаас нь чөлөөлж, тослогдсон нэгэндээ тууштай хайраа харуулдаг ЭЗЭНд магтаалын тунхаглалаар төгсдөг (Дуулал 18:46-50).</w:t>
      </w:r>
    </w:p>
    <w:p/>
    <w:p>
      <w:r xmlns:w="http://schemas.openxmlformats.org/wordprocessingml/2006/main">
        <w:t xml:space="preserve">Дүгнэж хэлэхэд,</w:t>
      </w:r>
    </w:p>
    <w:p>
      <w:r xmlns:w="http://schemas.openxmlformats.org/wordprocessingml/2006/main">
        <w:t xml:space="preserve">Арван наймны дуулал бэлэглэсэн</w:t>
      </w:r>
    </w:p>
    <w:p>
      <w:r xmlns:w="http://schemas.openxmlformats.org/wordprocessingml/2006/main">
        <w:t xml:space="preserve">талархлын дуу,</w:t>
      </w:r>
    </w:p>
    <w:p>
      <w:r xmlns:w="http://schemas.openxmlformats.org/wordprocessingml/2006/main">
        <w:t xml:space="preserve">мөн тэнгэрлэг авралын баяр,</w:t>
      </w:r>
    </w:p>
    <w:p>
      <w:r xmlns:w="http://schemas.openxmlformats.org/wordprocessingml/2006/main">
        <w:t xml:space="preserve">Бурханы хүч чадал, итгэлтэй байдал, ялалтыг онцлон тэмдэглэсэн.</w:t>
      </w:r>
    </w:p>
    <w:p/>
    <w:p>
      <w:r xmlns:w="http://schemas.openxmlformats.org/wordprocessingml/2006/main">
        <w:t xml:space="preserve">Их Эзэнийг хайрлах хайраа тунхагласнаар олж авсан талархалыг онцлон тэмдэглэж,</w:t>
      </w:r>
    </w:p>
    <w:p>
      <w:r xmlns:w="http://schemas.openxmlformats.org/wordprocessingml/2006/main">
        <w:t xml:space="preserve">мөн ер бусын үзэгдлүүдийг тод дүрслэх замаар олж авсан бурханлаг оролцоог онцлон тэмдэглэв.</w:t>
      </w:r>
    </w:p>
    <w:p>
      <w:r xmlns:w="http://schemas.openxmlformats.org/wordprocessingml/2006/main">
        <w:t xml:space="preserve">Тэнгэрлэг авралыг хүлээн зөвшөөрөхийн зэрэгцээ Бурханы хүч чадалд найдсаныг хүлээн зөвшөөрөх тухай теологийн эргэцүүллийг дурдах нь.</w:t>
      </w:r>
    </w:p>
    <w:p/>
    <w:p>
      <w:r xmlns:w="http://schemas.openxmlformats.org/wordprocessingml/2006/main">
        <w:t xml:space="preserve">Дуулал 18:1 Хүч чадал минь, ЭЗЭН, би чамайг хайрлана.</w:t>
      </w:r>
    </w:p>
    <w:p/>
    <w:p>
      <w:r xmlns:w="http://schemas.openxmlformats.org/wordprocessingml/2006/main">
        <w:t xml:space="preserve">Энэ хэсэг нь бидний хүч чадал болсон Их Эзэнд хайр, талархал илэрхийлэх тухай юм.</w:t>
      </w:r>
    </w:p>
    <w:p/>
    <w:p>
      <w:r xmlns:w="http://schemas.openxmlformats.org/wordprocessingml/2006/main">
        <w:t xml:space="preserve">1. "Бурханыг бидний хүч чадал гэж үзэх"</w:t>
      </w:r>
    </w:p>
    <w:p/>
    <w:p>
      <w:r xmlns:w="http://schemas.openxmlformats.org/wordprocessingml/2006/main">
        <w:t xml:space="preserve">2. "ЭЗЭНд талархлаа илэрхийлэх нь"</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2 Коринт 12:9-10 - Миний хүч сул дорой байдалд төгс болдог тул Миний нигүүлсэл та нарт хангалттай.</w:t>
      </w:r>
    </w:p>
    <w:p/>
    <w:p>
      <w:r xmlns:w="http://schemas.openxmlformats.org/wordprocessingml/2006/main">
        <w:t xml:space="preserve">Дуулал 18:2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Дуулалч Бурханд өөрийн хад, цайз, хүч чадал, аврагч, тэврэгч, авралын эвэр, өндөр цамхаг гэж итгэдэг гэдгээ илэрхийлдэг.</w:t>
      </w:r>
    </w:p>
    <w:p/>
    <w:p>
      <w:r xmlns:w="http://schemas.openxmlformats.org/wordprocessingml/2006/main">
        <w:t xml:space="preserve">1. Бурхан бол бидний хад: Хэцүү үед хүч чадлаа олох нь</w:t>
      </w:r>
    </w:p>
    <w:p/>
    <w:p>
      <w:r xmlns:w="http://schemas.openxmlformats.org/wordprocessingml/2006/main">
        <w:t xml:space="preserve">2. Авралын эвэр: Бурханы хязгааргүй хайр ба хамгаалалт</w:t>
      </w:r>
    </w:p>
    <w:p/>
    <w:p>
      <w:r xmlns:w="http://schemas.openxmlformats.org/wordprocessingml/2006/main">
        <w:t xml:space="preserve">1. Исаиа 26:4 - ЭЗЭНд үүрд найд, учир нь Эзэн Бурханд та мөнхийн хадтай.</w:t>
      </w:r>
    </w:p>
    <w:p/>
    <w:p>
      <w:r xmlns:w="http://schemas.openxmlformats.org/wordprocessingml/2006/main">
        <w:t xml:space="preserve">2. Ром 10:13 - Учир нь Эзэний нэрийг дууддаг хүн бүр аврагдах болно.</w:t>
      </w:r>
    </w:p>
    <w:p/>
    <w:p>
      <w:r xmlns:w="http://schemas.openxmlformats.org/wordprocessingml/2006/main">
        <w:t xml:space="preserve">Дуулал 18:3 Би магтагдах зохистой ЭЗЭНийг дуудаж, дайснуудаас минь аврагдах болно.</w:t>
      </w:r>
    </w:p>
    <w:p/>
    <w:p>
      <w:r xmlns:w="http://schemas.openxmlformats.org/wordprocessingml/2006/main">
        <w:t xml:space="preserve">Их Эзэн магтаалыг хүртэх зохистой бөгөөд биднийг дайснуудаас маань аврах болно.</w:t>
      </w:r>
    </w:p>
    <w:p/>
    <w:p>
      <w:r xmlns:w="http://schemas.openxmlformats.org/wordprocessingml/2006/main">
        <w:t xml:space="preserve">1. Эзэн бол магтаал хүртэх зохистой: Бурханд хэрхэн таалагдах амьдралаар амьдрах вэ?</w:t>
      </w:r>
    </w:p>
    <w:p/>
    <w:p>
      <w:r xmlns:w="http://schemas.openxmlformats.org/wordprocessingml/2006/main">
        <w:t xml:space="preserve">2. Дайснуудаас Бурханы хамгаалалт: Их Эзэний хүч чадалд найдах</w:t>
      </w:r>
    </w:p>
    <w:p/>
    <w:p>
      <w:r xmlns:w="http://schemas.openxmlformats.org/wordprocessingml/2006/main">
        <w:t xml:space="preserve">1. Иохан 3:16-17 - Учир нь Бурхан ертөнцийг үнэхээр хайрласан тул цорын ганц Хүүгээ өгсөн тул түүнд итгэдэг хүн мөхөхгүй, харин мөнх амьтай болно. Учир нь Бурхан Өөрийн Хүүгээ ертөнцийг яллахын тулд бус, харин түүгээр дамжуулан дэлхийг аврахын тулд ертөнц рүү илгээсэн юм.</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Дуулал 18:4 Үхлийн уй гашуу намайг бүрхэж, бурханлаг бус хүмүүсийн үер намайг айлгав.</w:t>
      </w:r>
    </w:p>
    <w:p/>
    <w:p>
      <w:r xmlns:w="http://schemas.openxmlformats.org/wordprocessingml/2006/main">
        <w:t xml:space="preserve">Дуулалч үхлээр хүрээлэгдсэн бөгөөд бурханлаг бус хүмүүс түүнийг заналхийлсэн.</w:t>
      </w:r>
    </w:p>
    <w:p/>
    <w:p>
      <w:r xmlns:w="http://schemas.openxmlformats.org/wordprocessingml/2006/main">
        <w:t xml:space="preserve">1. Бурхан бол бидний хамгаалагч: Хэцүү цаг үед Их Эзэнд тайтгаруулах нь</w:t>
      </w:r>
    </w:p>
    <w:p/>
    <w:p>
      <w:r xmlns:w="http://schemas.openxmlformats.org/wordprocessingml/2006/main">
        <w:t xml:space="preserve">2. Айдсын хүч ба түүнийг хэрхэн даван туулах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31:8 -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ДУУЛАЛ 18:5 Тамын уй гашуу намайг тойрон хүрээлж, Үхлийн урхи надад саад болсон.</w:t>
      </w:r>
    </w:p>
    <w:p/>
    <w:p>
      <w:r xmlns:w="http://schemas.openxmlformats.org/wordprocessingml/2006/main">
        <w:t xml:space="preserve">Энэ хэсэгт үхлийн аюул, тамын зовлонгийн тухай өгүүлдэг.</w:t>
      </w:r>
    </w:p>
    <w:p/>
    <w:p>
      <w:r xmlns:w="http://schemas.openxmlformats.org/wordprocessingml/2006/main">
        <w:t xml:space="preserve">1. "Үхлийн аюул"</w:t>
      </w:r>
    </w:p>
    <w:p/>
    <w:p>
      <w:r xmlns:w="http://schemas.openxmlformats.org/wordprocessingml/2006/main">
        <w:t xml:space="preserve">2. "Тамын айдас"</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1 Петр 3:18 - Учир нь Христ ч бас нэг удаа нүглийн төлөө, шударга бус хүмүүсийн төлөө зовж шаналж, биднийг Бурханд авчрахын тулд махан биеэр үхсэн боловч Сүнсээр амилуулсан.</w:t>
      </w:r>
    </w:p>
    <w:p/>
    <w:p>
      <w:r xmlns:w="http://schemas.openxmlformats.org/wordprocessingml/2006/main">
        <w:t xml:space="preserve">ДУУЛАЛ 18:6 Би зовж зүдэрсэн үедээ ЭЗЭНийг дуудан, Бурхандаа залбирсан.Тэр сүмээсээ миний дуу хоолойг сонсож, Миний хашхиралт Түүний өмнө, чихэнд нь хүртэл сонсогдов.</w:t>
      </w:r>
    </w:p>
    <w:p/>
    <w:p>
      <w:r xmlns:w="http://schemas.openxmlformats.org/wordprocessingml/2006/main">
        <w:t xml:space="preserve">Бурхан ард түмнийхээ хашхиралтыг сонсож, залбиралд нь хариулдаг.</w:t>
      </w:r>
    </w:p>
    <w:p/>
    <w:p>
      <w:r xmlns:w="http://schemas.openxmlformats.org/wordprocessingml/2006/main">
        <w:t xml:space="preserve">1. Сонсох нь: Бурханы Өөрийн хүмүүст зориулсан энэрэн нигүүлсэхүй, халамж</w:t>
      </w:r>
    </w:p>
    <w:p/>
    <w:p>
      <w:r xmlns:w="http://schemas.openxmlformats.org/wordprocessingml/2006/main">
        <w:t xml:space="preserve">2. Зовлон болон ангижрал: Бурханы цагт итгэж сурах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Дуулал 18:7 Дараа нь газар чичирч, чичирчээ. Тэр уурласан тул толгодуудын суурь ч хөдөлж, сэгсэрэв.</w:t>
      </w:r>
    </w:p>
    <w:p/>
    <w:p>
      <w:r xmlns:w="http://schemas.openxmlformats.org/wordprocessingml/2006/main">
        <w:t xml:space="preserve">Бурханы уур хилэн газар чичирч, толгодын суурь хөдлөв.</w:t>
      </w:r>
    </w:p>
    <w:p/>
    <w:p>
      <w:r xmlns:w="http://schemas.openxmlformats.org/wordprocessingml/2006/main">
        <w:t xml:space="preserve">1: Бурханы уур хилэн хүчтэй бөгөөд хөнгөн хуумгай хандаж болохгүй.</w:t>
      </w:r>
    </w:p>
    <w:p/>
    <w:p>
      <w:r xmlns:w="http://schemas.openxmlformats.org/wordprocessingml/2006/main">
        <w:t xml:space="preserve">2: Хэдийгээр Бурханы уур хилэн хүчтэй ч, биднийг хайрлах хайраас үүдэлтэй.</w:t>
      </w:r>
    </w:p>
    <w:p/>
    <w:p>
      <w:r xmlns:w="http://schemas.openxmlformats.org/wordprocessingml/2006/main">
        <w:t xml:space="preserve">1: Ром 12:19 - Өшөө авалт Минийх, Би хариулах болно гэж Их Эзэн айлдаж байна.</w:t>
      </w:r>
    </w:p>
    <w:p/>
    <w:p>
      <w:r xmlns:w="http://schemas.openxmlformats.org/wordprocessingml/2006/main">
        <w:t xml:space="preserve">2: Сургаалт үгс 16:32 - Хүчтэй байснаас тэвчээртэй байх нь дээр; Хотыг эзлэхээс өөрийгөө хянах нь дээр.</w:t>
      </w:r>
    </w:p>
    <w:p/>
    <w:p>
      <w:r xmlns:w="http://schemas.openxmlformats.org/wordprocessingml/2006/main">
        <w:t xml:space="preserve">Дуулал 18:8 Түүний хамрын нүхнээс утаа гарч, амнаас нь гал түймэр гарч, үүгээр нүүрс шатав.</w:t>
      </w:r>
    </w:p>
    <w:p/>
    <w:p>
      <w:r xmlns:w="http://schemas.openxmlformats.org/wordprocessingml/2006/main">
        <w:t xml:space="preserve">Түүний ам, хамрын нүхнээс утаа, гал гарч, нүүрс шатааж байхад Бурханы оршихуйг хүчирхэг дүрслэлээр дүрсэлсэн байдаг.</w:t>
      </w:r>
    </w:p>
    <w:p/>
    <w:p>
      <w:r xmlns:w="http://schemas.openxmlformats.org/wordprocessingml/2006/main">
        <w:t xml:space="preserve">1. Бурханы оршихуй бол хүчирхэг хүч юм</w:t>
      </w:r>
    </w:p>
    <w:p/>
    <w:p>
      <w:r xmlns:w="http://schemas.openxmlformats.org/wordprocessingml/2006/main">
        <w:t xml:space="preserve">2. Бурханы оршихуйн гал</w:t>
      </w:r>
    </w:p>
    <w:p/>
    <w:p>
      <w:r xmlns:w="http://schemas.openxmlformats.org/wordprocessingml/2006/main">
        <w:t xml:space="preserve">1. Египетээс гарсан нь 3:2-4 - Шатаж буй бут</w:t>
      </w:r>
    </w:p>
    <w:p/>
    <w:p>
      <w:r xmlns:w="http://schemas.openxmlformats.org/wordprocessingml/2006/main">
        <w:t xml:space="preserve">2. Исаиа 30:27-33 - ЭЗЭНий сүр жавхлант оршихуй</w:t>
      </w:r>
    </w:p>
    <w:p/>
    <w:p>
      <w:r xmlns:w="http://schemas.openxmlformats.org/wordprocessingml/2006/main">
        <w:t xml:space="preserve">Дуулал 18:9 Тэр бас тэнгэрт бөхийж, доош бууж, Түүний хөл дор харанхуй байв.</w:t>
      </w:r>
    </w:p>
    <w:p/>
    <w:p>
      <w:r xmlns:w="http://schemas.openxmlformats.org/wordprocessingml/2006/main">
        <w:t xml:space="preserve">Бурхан Тэнгэрээс бууж, Түүний доор харанхуй байв.</w:t>
      </w:r>
    </w:p>
    <w:p/>
    <w:p>
      <w:r xmlns:w="http://schemas.openxmlformats.org/wordprocessingml/2006/main">
        <w:t xml:space="preserve">1. Бурханы сүр жавхлан ба хүч: Тэнгэрээс буух</w:t>
      </w:r>
    </w:p>
    <w:p/>
    <w:p>
      <w:r xmlns:w="http://schemas.openxmlformats.org/wordprocessingml/2006/main">
        <w:t xml:space="preserve">2. Бурханы гэрэл: Харанхуйг нэвтлэх</w:t>
      </w:r>
    </w:p>
    <w:p/>
    <w:p>
      <w:r xmlns:w="http://schemas.openxmlformats.org/wordprocessingml/2006/main">
        <w:t xml:space="preserve">1. Исаиа 40:22-23 (Тэр дэлхийн тойргийн дээгүүр хаан ширээнд заларч, ард түмэн нь царцаа мэт. Тэр тэнгэрийг халхавч мэт сунгаж, амьдрах майхан мэт дэлгэв.)</w:t>
      </w:r>
    </w:p>
    <w:p/>
    <w:p>
      <w:r xmlns:w="http://schemas.openxmlformats.org/wordprocessingml/2006/main">
        <w:t xml:space="preserve">2. Иов 22:14 (Өтгөн үүл түүнийг бүрхэж, түүнийг харахгүй, тэр тэнгэрийн булангийн дээгүүр алхаж байна.)</w:t>
      </w:r>
    </w:p>
    <w:p/>
    <w:p>
      <w:r xmlns:w="http://schemas.openxmlformats.org/wordprocessingml/2006/main">
        <w:t xml:space="preserve">Дуулал 18:10 Тэр херуб дээр мордож, нисэв.Тийм ээ, тэр салхины далавч дээр нисэв.</w:t>
      </w:r>
    </w:p>
    <w:p/>
    <w:p>
      <w:r xmlns:w="http://schemas.openxmlformats.org/wordprocessingml/2006/main">
        <w:t xml:space="preserve">Дуулал 18:10-д Бурхан херуб хөлөглөн, салхины далавч дээр нисч байгааг дүрсэлсэн байдаг.</w:t>
      </w:r>
    </w:p>
    <w:p/>
    <w:p>
      <w:r xmlns:w="http://schemas.openxmlformats.org/wordprocessingml/2006/main">
        <w:t xml:space="preserve">1. Бурханы хүч ба сүр жавхлан: Дуулал 18:10-аас бурханлаг мөн чанарыг ойлгох нь</w:t>
      </w:r>
    </w:p>
    <w:p/>
    <w:p>
      <w:r xmlns:w="http://schemas.openxmlformats.org/wordprocessingml/2006/main">
        <w:t xml:space="preserve">2. Сүнсний салхи: Бурханы хүчийг амьдралдаа мэдрэх нь</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Үйлс 2:2-4 - Гэнэт тэнгэрээс хүчтэй салхи шиг чимээ гарч, тэдний сууж байсан байшинг бүхэлд нь дүүргэв. Гал мэт хуваагдсан хэлүүд тэдэнд үзэгдэж, тус бүр дээр нь тогтжээ. Мөн тэд бүгд Ариун Сүнсээр дүүрч, Сүнс тэдэнд айлдсаны дагуу өөр хэлээр ярьж эхлэв.</w:t>
      </w:r>
    </w:p>
    <w:p/>
    <w:p>
      <w:r xmlns:w="http://schemas.openxmlformats.org/wordprocessingml/2006/main">
        <w:t xml:space="preserve">Дуулал 18:11 Тэр харанхуйг нууц газар болгосон. Түүний эргэн тойрон дахь асар нь харанхуй ус, тэнгэрийн өтгөн үүлс байв.</w:t>
      </w:r>
    </w:p>
    <w:p/>
    <w:p>
      <w:r xmlns:w="http://schemas.openxmlformats.org/wordprocessingml/2006/main">
        <w:t xml:space="preserve">Тэр харанхуйд нуугдмал хоргодох газрыг олсон.</w:t>
      </w:r>
    </w:p>
    <w:p/>
    <w:p>
      <w:r xmlns:w="http://schemas.openxmlformats.org/wordprocessingml/2006/main">
        <w:t xml:space="preserve">1. Бурханы хамгаалалтын тайтгарал</w:t>
      </w:r>
    </w:p>
    <w:p/>
    <w:p>
      <w:r xmlns:w="http://schemas.openxmlformats.org/wordprocessingml/2006/main">
        <w:t xml:space="preserve">2. Бурханы далавчны сүүдэрт аюулгүй байдлыг олох нь</w:t>
      </w:r>
    </w:p>
    <w:p/>
    <w:p>
      <w:r xmlns:w="http://schemas.openxmlformats.org/wordprocessingml/2006/main">
        <w:t xml:space="preserve">1. Дуулал 91:1-2 "Хамгийн Дээд Нэгэний хоргодох байранд оршдог хүн Төгс Хүчит Нэгэний сүүдэрт үлдэнэ. Би Их Эзэнд хандан "Миний хоргодох газар, цайз минь, Миний Бурхан" гэж хэлнэ.</w:t>
      </w:r>
    </w:p>
    <w:p/>
    <w:p>
      <w:r xmlns:w="http://schemas.openxmlformats.org/wordprocessingml/2006/main">
        <w:t xml:space="preserve">2. Дуулал 57:1 "Намайг өршөөгөөч, Бурхан минь, намайг өршөөгөөч. Учир нь миний сэтгэл Танд хоргодож, Таны далавчны сүүдэрт би хоргодох болно, сүйрлийн шуурга өнгөрөх хүртэл".</w:t>
      </w:r>
    </w:p>
    <w:p/>
    <w:p>
      <w:r xmlns:w="http://schemas.openxmlformats.org/wordprocessingml/2006/main">
        <w:t xml:space="preserve">Дуулал 18:12 Түүний өмнө байсан хурц гэрэлд өтгөн үүлс өнгөрч, чулуу, галт нүүрс мөндөр асгав.</w:t>
      </w:r>
    </w:p>
    <w:p/>
    <w:p>
      <w:r xmlns:w="http://schemas.openxmlformats.org/wordprocessingml/2006/main">
        <w:t xml:space="preserve">Бурханы гэрэл гэгээ нь өтгөн үүлс, мөндөр чулуу, галын нүүрсийг алга болгов.</w:t>
      </w:r>
    </w:p>
    <w:p/>
    <w:p>
      <w:r xmlns:w="http://schemas.openxmlformats.org/wordprocessingml/2006/main">
        <w:t xml:space="preserve">1. Бурханы сүр жавхлан: Нөхцөл байдал бүрт гэрлийг харах.</w:t>
      </w:r>
    </w:p>
    <w:p/>
    <w:p>
      <w:r xmlns:w="http://schemas.openxmlformats.org/wordprocessingml/2006/main">
        <w:t xml:space="preserve">2. Бурханы хүч: Бүтээгч маань уулсыг хэрхэн хөдөлгөдөг вэ?</w:t>
      </w:r>
    </w:p>
    <w:p/>
    <w:p>
      <w:r xmlns:w="http://schemas.openxmlformats.org/wordprocessingml/2006/main">
        <w:t xml:space="preserve">1. Исаиа 40:26 - Тэр оддын тоог тодорхойлж, тэдгээрийг нэрээр нь дууддаг.</w:t>
      </w:r>
    </w:p>
    <w:p/>
    <w:p>
      <w:r xmlns:w="http://schemas.openxmlformats.org/wordprocessingml/2006/main">
        <w:t xml:space="preserve">2. Дуулал 29:3-9 - Их Эзэний дуу хоолой усан дээгүүр; алдрын Бурхан, ЭЗЭН, олон усан дээгүүр аянга бууж байна.</w:t>
      </w:r>
    </w:p>
    <w:p/>
    <w:p>
      <w:r xmlns:w="http://schemas.openxmlformats.org/wordprocessingml/2006/main">
        <w:t xml:space="preserve">Дуулал 18:13 ЭЗЭН мөн тэнгэрт аянга цохиж, Хамгийн Дээд Нэгэн дуугаа өргөв. мөндөр чулуу, галын нүүрс.</w:t>
      </w:r>
    </w:p>
    <w:p/>
    <w:p>
      <w:r xmlns:w="http://schemas.openxmlformats.org/wordprocessingml/2006/main">
        <w:t xml:space="preserve">Их Эзэн тэнгэр дэх аянга, мөндөрт чулуу, галын нүүрсээр дамжуулан хүч чадлаа харуулсан.</w:t>
      </w:r>
    </w:p>
    <w:p/>
    <w:p>
      <w:r xmlns:w="http://schemas.openxmlformats.org/wordprocessingml/2006/main">
        <w:t xml:space="preserve">1. Бурханы хүч чадал, сүр жавхлан</w:t>
      </w:r>
    </w:p>
    <w:p/>
    <w:p>
      <w:r xmlns:w="http://schemas.openxmlformats.org/wordprocessingml/2006/main">
        <w:t xml:space="preserve">2. Бурханы хүч чадал бидний амьдралд хэрхэн нөлөөлөх ёстой вэ?</w:t>
      </w:r>
    </w:p>
    <w:p/>
    <w:p>
      <w:r xmlns:w="http://schemas.openxmlformats.org/wordprocessingml/2006/main">
        <w:t xml:space="preserve">1. Дуулал 29:3-9</w:t>
      </w:r>
    </w:p>
    <w:p/>
    <w:p>
      <w:r xmlns:w="http://schemas.openxmlformats.org/wordprocessingml/2006/main">
        <w:t xml:space="preserve">2. Еврей 12:25-29</w:t>
      </w:r>
    </w:p>
    <w:p/>
    <w:p>
      <w:r xmlns:w="http://schemas.openxmlformats.org/wordprocessingml/2006/main">
        <w:t xml:space="preserve">Дуулал 18:14 Тийм ээ, Тэр сумаа илгээж, тэднийг тараав. мөн тэрээр аянга буудаж, тэднийг үймүүлэв.</w:t>
      </w:r>
    </w:p>
    <w:p/>
    <w:p>
      <w:r xmlns:w="http://schemas.openxmlformats.org/wordprocessingml/2006/main">
        <w:t xml:space="preserve">Бурхан бидний амьдралд биднийг хамгаалж, удирдан чиглүүлэхийн тулд Өөрийн хүч чадлыг ашигладаг.</w:t>
      </w:r>
    </w:p>
    <w:p/>
    <w:p>
      <w:r xmlns:w="http://schemas.openxmlformats.org/wordprocessingml/2006/main">
        <w:t xml:space="preserve">1: Бурханы хүч биднийг аливаа бэрхшээлээс хамгаалж чадна.</w:t>
      </w:r>
    </w:p>
    <w:p/>
    <w:p>
      <w:r xmlns:w="http://schemas.openxmlformats.org/wordprocessingml/2006/main">
        <w:t xml:space="preserve">2: Бурханы хүч чадал бидэнд бүрэн дүүрэн амьдрах замыг харуулдаг.</w:t>
      </w:r>
    </w:p>
    <w:p/>
    <w:p>
      <w:r xmlns:w="http://schemas.openxmlformats.org/wordprocessingml/2006/main">
        <w:t xml:space="preserve">1: Исаиа 40:31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Еврей 11:1 "Итгэл бол бидний найдаж буй зүйлд итгэх итгэл, бидний олж харахгүй байгаа зүйлд итгэх итгэл юм."</w:t>
      </w:r>
    </w:p>
    <w:p/>
    <w:p>
      <w:r xmlns:w="http://schemas.openxmlformats.org/wordprocessingml/2006/main">
        <w:t xml:space="preserve">Дуулал 18:15 Дараа нь усны сувгууд үзэгдэж, ЭЗЭН, Таны зэмлэлээр, хамрын нүхний амьсгалаар дэлхийн суурь нээгдэв.</w:t>
      </w:r>
    </w:p>
    <w:p/>
    <w:p>
      <w:r xmlns:w="http://schemas.openxmlformats.org/wordprocessingml/2006/main">
        <w:t xml:space="preserve">Их Эзэн хамрын нүхээрээ усны сувгууд болон дэлхийн суурийг илчилсэн.</w:t>
      </w:r>
    </w:p>
    <w:p/>
    <w:p>
      <w:r xmlns:w="http://schemas.openxmlformats.org/wordprocessingml/2006/main">
        <w:t xml:space="preserve">1. Бүтээлээр илчлэгдсэн Их Эзэний хүч</w:t>
      </w:r>
    </w:p>
    <w:p/>
    <w:p>
      <w:r xmlns:w="http://schemas.openxmlformats.org/wordprocessingml/2006/main">
        <w:t xml:space="preserve">2. Байгаль дээрх Бурханы сүр жавхлант эрх мэдэл</w:t>
      </w:r>
    </w:p>
    <w:p/>
    <w:p>
      <w:r xmlns:w="http://schemas.openxmlformats.org/wordprocessingml/2006/main">
        <w:t xml:space="preserve">1. Дуулал 19:1 Тэнгэрүүд Бурханы алдрыг тунхагладаг; мөн огторгуй нь түүний гар урлалыг харуулж байна.</w:t>
      </w:r>
    </w:p>
    <w:p/>
    <w:p>
      <w:r xmlns:w="http://schemas.openxmlformats.org/wordprocessingml/2006/main">
        <w:t xml:space="preserve">2. Иов 26:7 Тэрээр хойд зүгийг хоосон газрын дээгүүр сунгаж, газар дэлхийг юу ч биш дээр өлгөв.</w:t>
      </w:r>
    </w:p>
    <w:p/>
    <w:p>
      <w:r xmlns:w="http://schemas.openxmlformats.org/wordprocessingml/2006/main">
        <w:t xml:space="preserve">Дуулал 18:16 Тэр дээрээс илгээж, намайг авч, олон уснаас гаргаж авсан.</w:t>
      </w:r>
    </w:p>
    <w:p/>
    <w:p>
      <w:r xmlns:w="http://schemas.openxmlformats.org/wordprocessingml/2006/main">
        <w:t xml:space="preserve">Бурхан дуулалчийг аюул, бэрхшээлээс аварсан.</w:t>
      </w:r>
    </w:p>
    <w:p/>
    <w:p>
      <w:r xmlns:w="http://schemas.openxmlformats.org/wordprocessingml/2006/main">
        <w:t xml:space="preserve">1. Хэрэв бид Түүнд итгэвэл Бурхан биднийг зовлон бэрхшээлээс аврах болно.</w:t>
      </w:r>
    </w:p>
    <w:p/>
    <w:p>
      <w:r xmlns:w="http://schemas.openxmlformats.org/wordprocessingml/2006/main">
        <w:t xml:space="preserve">2. Хүнд хэцүү үед Бурхан бол бидний хоргодох газар, хүч чадал юм.</w:t>
      </w:r>
    </w:p>
    <w:p/>
    <w:p>
      <w:r xmlns:w="http://schemas.openxmlformats.org/wordprocessingml/2006/main">
        <w:t xml:space="preserve">1. Дуулал 34:18 "ЭЗЭН шархалсан зүрх сэтгэлтэй ойр байдаг бөгөөд сүнс нь дарагдсан хүмүүсийг авардаг."</w:t>
      </w:r>
    </w:p>
    <w:p/>
    <w:p>
      <w:r xmlns:w="http://schemas.openxmlformats.org/wordprocessingml/2006/main">
        <w:t xml:space="preserve">2. Исаиа 43:2 "Чамайг усаар дамжин өнгөрөхөд Би чамтай хамт байх болно. Чамайг голуудыг дайран өнгөрөхөд тэд чамайг шүүрэхгүй. Гал дундуур явахад чи шатахгүй. Галын дөл чамайг галд шатаахгүй."</w:t>
      </w:r>
    </w:p>
    <w:p/>
    <w:p>
      <w:r xmlns:w="http://schemas.openxmlformats.org/wordprocessingml/2006/main">
        <w:t xml:space="preserve">Дуулал 18:17 Тэр намайг хүчтэй дайсан болон намайг үзэн ядагчдаас аварсан. Учир нь тэд надад хэтэрхий хүчтэй байсан.</w:t>
      </w:r>
    </w:p>
    <w:p/>
    <w:p>
      <w:r xmlns:w="http://schemas.openxmlformats.org/wordprocessingml/2006/main">
        <w:t xml:space="preserve">Өөрт нь дэндүү хүчтэй дайснуудаас нь чөлөөлөгдсөн.</w:t>
      </w:r>
    </w:p>
    <w:p/>
    <w:p>
      <w:r xmlns:w="http://schemas.openxmlformats.org/wordprocessingml/2006/main">
        <w:t xml:space="preserve">1. Дайснууд хэчнээн хүчтэй байсан ч биднийг хамгаалахын тулд Бурхан үргэлж тэнд байдаг.</w:t>
      </w:r>
    </w:p>
    <w:p/>
    <w:p>
      <w:r xmlns:w="http://schemas.openxmlformats.org/wordprocessingml/2006/main">
        <w:t xml:space="preserve">2. Биднийг асар их бэрхшээлээс аврах Бурханд найдаж болно.</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18:18 Гай зовлонгийн өдөр тэд намайг хамгаалсан боловч ЭЗЭН миний оршин суугч байсан.</w:t>
      </w:r>
    </w:p>
    <w:p/>
    <w:p>
      <w:r xmlns:w="http://schemas.openxmlformats.org/wordprocessingml/2006/main">
        <w:t xml:space="preserve">Хүнд хэцүү үед Бурхан бидний хамгаалагч юм.</w:t>
      </w:r>
    </w:p>
    <w:p/>
    <w:p>
      <w:r xmlns:w="http://schemas.openxmlformats.org/wordprocessingml/2006/main">
        <w:t xml:space="preserve">1: Эзэн бол бидний хоргодох газар - Дуулал 18:18</w:t>
      </w:r>
    </w:p>
    <w:p/>
    <w:p>
      <w:r xmlns:w="http://schemas.openxmlformats.org/wordprocessingml/2006/main">
        <w:t xml:space="preserve">2: Эзэнд итгэ - Сургаалт үгс 3:5-6</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18:19 Тэр намайг бас өргөн уудам газар авчирсан. Тэр намайг аварсан, учир нь тэр намайг баярлуулсан.</w:t>
      </w:r>
    </w:p>
    <w:p/>
    <w:p>
      <w:r xmlns:w="http://schemas.openxmlformats.org/wordprocessingml/2006/main">
        <w:t xml:space="preserve">Бурхан Дуулалчийг баярлуулсан тул түүнийг аюулаас аварсан.</w:t>
      </w:r>
    </w:p>
    <w:p/>
    <w:p>
      <w:r xmlns:w="http://schemas.openxmlformats.org/wordprocessingml/2006/main">
        <w:t xml:space="preserve">1. Бурханы хайр: болзолгүй адислал</w:t>
      </w:r>
    </w:p>
    <w:p/>
    <w:p>
      <w:r xmlns:w="http://schemas.openxmlformats.org/wordprocessingml/2006/main">
        <w:t xml:space="preserve">2. Их Эзэний хамгаалалтад баярлах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p>
      <w:r xmlns:w="http://schemas.openxmlformats.org/wordprocessingml/2006/main">
        <w:t xml:space="preserve">Дуулал 18:20 ЭЗЭН намайг зөвт байдлын минь дагуу шагнасан. Тэр миний гарын цэвэр байдлын дагуу надад хариу өгсөн.</w:t>
      </w:r>
    </w:p>
    <w:p/>
    <w:p>
      <w:r xmlns:w="http://schemas.openxmlformats.org/wordprocessingml/2006/main">
        <w:t xml:space="preserve">Бидний зөв шударга байдал, гарын цэвэр байдлын төлөө Бурхан биднийг шагнадаг.</w:t>
      </w:r>
    </w:p>
    <w:p/>
    <w:p>
      <w:r xmlns:w="http://schemas.openxmlformats.org/wordprocessingml/2006/main">
        <w:t xml:space="preserve">1. Бурханы шударга ёс: Их Эзэн зөвт байдлыг хэрхэн шагнадаг вэ?</w:t>
      </w:r>
    </w:p>
    <w:p/>
    <w:p>
      <w:r xmlns:w="http://schemas.openxmlformats.org/wordprocessingml/2006/main">
        <w:t xml:space="preserve">2. Гараа цэвэр байлгах нь: Гэгээнтний дуудлага</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Исаиа 32:17 - Мөн зөвт байдлын үр нөлөө нь амар амгалан, зөвт байдлын үр дүн, нам гүм, итгэл найдвар үүрд байх болно.</w:t>
      </w:r>
    </w:p>
    <w:p/>
    <w:p>
      <w:r xmlns:w="http://schemas.openxmlformats.org/wordprocessingml/2006/main">
        <w:t xml:space="preserve">Дуулал 18:21 Учир нь би ЭЗЭНий замыг сахиж, Өөрийн Бурханаас ёс бусаар холдсонгүй.</w:t>
      </w:r>
    </w:p>
    <w:p/>
    <w:p>
      <w:r xmlns:w="http://schemas.openxmlformats.org/wordprocessingml/2006/main">
        <w:t xml:space="preserve">Дуулалч нь Бурханд үнэнч байж, Түүний замыг дагахыг тунхагладаг.</w:t>
      </w:r>
    </w:p>
    <w:p/>
    <w:p>
      <w:r xmlns:w="http://schemas.openxmlformats.org/wordprocessingml/2006/main">
        <w:t xml:space="preserve">1. Их Эзэнд байх нь: Итгэлтэй байх замаар явах</w:t>
      </w:r>
    </w:p>
    <w:p/>
    <w:p>
      <w:r xmlns:w="http://schemas.openxmlformats.org/wordprocessingml/2006/main">
        <w:t xml:space="preserve">2. Бурханд үнэнч байх нь: Шагналтай, ерөөлтэй</w:t>
      </w:r>
    </w:p>
    <w:p/>
    <w:p>
      <w:r xmlns:w="http://schemas.openxmlformats.org/wordprocessingml/2006/main">
        <w:t xml:space="preserve">1. 2 Коринт 5:7 Учир нь бид нүдээрээ бус итгэлээр алхдаг.</w:t>
      </w:r>
    </w:p>
    <w:p/>
    <w:p>
      <w:r xmlns:w="http://schemas.openxmlformats.org/wordprocessingml/2006/main">
        <w:t xml:space="preserve">2. Еврей 11:6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Дуулал 18:22 Учир нь түүний бүх шүүлт миний өмнө байсан бөгөөд би түүний зарлигуудыг өөрөөсөө холдуулаагүй.</w:t>
      </w:r>
    </w:p>
    <w:p/>
    <w:p>
      <w:r xmlns:w="http://schemas.openxmlformats.org/wordprocessingml/2006/main">
        <w:t xml:space="preserve">Дуулал 18:22-ын энэ ишлэл нь Бурханы шударга ёс болон бидний дагаж мөрдөх ёстой Түүний хуулиудыг онцолсон байдаг.</w:t>
      </w:r>
    </w:p>
    <w:p/>
    <w:p>
      <w:r xmlns:w="http://schemas.openxmlformats.org/wordprocessingml/2006/main">
        <w:t xml:space="preserve">1. Бурханы шударга ёс: Дуулал 18:22-ын судалгаа</w:t>
      </w:r>
    </w:p>
    <w:p/>
    <w:p>
      <w:r xmlns:w="http://schemas.openxmlformats.org/wordprocessingml/2006/main">
        <w:t xml:space="preserve">2. Бурханы хуулиудыг дагах нь: Дуулал 18:22-ын Захирамж</w:t>
      </w:r>
    </w:p>
    <w:p/>
    <w:p>
      <w:r xmlns:w="http://schemas.openxmlformats.org/wordprocessingml/2006/main">
        <w:t xml:space="preserve">1. 2 Тимот 3:16-17 - Бүх Судар нь Бурханаар амьсгалсан бөгөөд заах, зэмлэх, засч залруулах, зөвт байдалд сургахад ашигтай.</w:t>
      </w:r>
    </w:p>
    <w:p/>
    <w:p>
      <w:r xmlns:w="http://schemas.openxmlformats.org/wordprocessingml/2006/main">
        <w:t xml:space="preserve">2. Дэд хууль 10:12-13 - Өөрийн Бурхан ЭЗЭНээс эмээж, Түүний бүхий л замаар алхаж, Түүнийг хайрлаж, Бурхан ЭЗЭНдээ бүх зүрх сэтгэлээрээ үйлчлэхээс өөр юу шаардах вэ? чиний бүх сэтгэл.</w:t>
      </w:r>
    </w:p>
    <w:p/>
    <w:p>
      <w:r xmlns:w="http://schemas.openxmlformats.org/wordprocessingml/2006/main">
        <w:t xml:space="preserve">Дуулал 18:23 Би ч бас Түүний өмнө шулуун байж, Өөрийн гэм буруугаас өөрийгөө хамгаалсан.</w:t>
      </w:r>
    </w:p>
    <w:p/>
    <w:p>
      <w:r xmlns:w="http://schemas.openxmlformats.org/wordprocessingml/2006/main">
        <w:t xml:space="preserve">Энэ ишлэл нь нүглээс зайлсхийж, Бурханы өмнө зөв шударга амьдралаар амьдрахыг хичээхийн чухлыг онцолж байна.</w:t>
      </w:r>
    </w:p>
    <w:p/>
    <w:p>
      <w:r xmlns:w="http://schemas.openxmlformats.org/wordprocessingml/2006/main">
        <w:t xml:space="preserve">1. Шулуун амьдралын хүч</w:t>
      </w:r>
    </w:p>
    <w:p/>
    <w:p>
      <w:r xmlns:w="http://schemas.openxmlformats.org/wordprocessingml/2006/main">
        <w:t xml:space="preserve">2. Нүглээс өөрийгөө хамгаалах адислал</w:t>
      </w:r>
    </w:p>
    <w:p/>
    <w:p>
      <w:r xmlns:w="http://schemas.openxmlformats.org/wordprocessingml/2006/main">
        <w:t xml:space="preserve">1. Ром 6:12-15 - Иймээс та нар мөнх бус биед чинь нүгэл захирагдахыг бүү зөвшөөр, ингэснээр та түүний хүсэл тачаалд захирагдаж бай.</w:t>
      </w:r>
    </w:p>
    <w:p/>
    <w:p>
      <w:r xmlns:w="http://schemas.openxmlformats.org/wordprocessingml/2006/main">
        <w:t xml:space="preserve">2. Матай 5:8 - Зүрх сэтгэл нь цэвэр хүмүүс ерөөлтэй еэ, учир нь тэд Бурханыг харах болно.</w:t>
      </w:r>
    </w:p>
    <w:p/>
    <w:p>
      <w:r xmlns:w="http://schemas.openxmlformats.org/wordprocessingml/2006/main">
        <w:t xml:space="preserve">Дуулал 18:24 Тиймээс ЭЗЭН намайг зөвт байдлын минь дагуу, Өөрийнх нь мэлмийд миний гарын цэвэр байдлын дагуу хариулсан.</w:t>
      </w:r>
    </w:p>
    <w:p/>
    <w:p>
      <w:r xmlns:w="http://schemas.openxmlformats.org/wordprocessingml/2006/main">
        <w:t xml:space="preserve">Бурхан биднийг зөв шударга байдал, үйл ажиллагааны маань цэвэр ариун байдлын дагуу шагнадаг.</w:t>
      </w:r>
    </w:p>
    <w:p/>
    <w:p>
      <w:r xmlns:w="http://schemas.openxmlformats.org/wordprocessingml/2006/main">
        <w:t xml:space="preserve">1. Их Эзэний мэлмийд зөв шударга, цэвэр ариун бай</w:t>
      </w:r>
    </w:p>
    <w:p/>
    <w:p>
      <w:r xmlns:w="http://schemas.openxmlformats.org/wordprocessingml/2006/main">
        <w:t xml:space="preserve">2. Зөв зүйл хийх нь Бурханаас шагнагддаг</w:t>
      </w:r>
    </w:p>
    <w:p/>
    <w:p>
      <w:r xmlns:w="http://schemas.openxmlformats.org/wordprocessingml/2006/main">
        <w:t xml:space="preserve">1. Ефес 6:1-4 -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Дуулал 18:25 Чи нигүүлсэгчдийн хамт нигүүлсэнгүй гэдгээ харуулах болно. шулуун шударга хүнтэй хамт чи өөрийгөө зөв шударгаар харуулах болно;</w:t>
      </w:r>
    </w:p>
    <w:p/>
    <w:p>
      <w:r xmlns:w="http://schemas.openxmlformats.org/wordprocessingml/2006/main">
        <w:t xml:space="preserve">Бурхан хэн байхаас үл хамааран хүн бүрт өршөөл, зөвт байдлыг харуулдаг.</w:t>
      </w:r>
    </w:p>
    <w:p/>
    <w:p>
      <w:r xmlns:w="http://schemas.openxmlformats.org/wordprocessingml/2006/main">
        <w:t xml:space="preserve">1. Өршөөлийн хүч: Бүхнийг хайрлах Бурханы хайр</w:t>
      </w:r>
    </w:p>
    <w:p/>
    <w:p>
      <w:r xmlns:w="http://schemas.openxmlformats.org/wordprocessingml/2006/main">
        <w:t xml:space="preserve">2. Зөвт байдал ба шударга ёс: Хүн төрөлхтөнд зориулсан Бурханы жишиг</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2:6-11 - "Бурхан хүн болгонд хийсэн зүйлийнх нь дагуу хариулах болно"</w:t>
      </w:r>
    </w:p>
    <w:p/>
    <w:p>
      <w:r xmlns:w="http://schemas.openxmlformats.org/wordprocessingml/2006/main">
        <w:t xml:space="preserve">ДУУЛАЛ 18:26 Чи цэвэр ариун хүний хамт цэвэр ариун гэдгээ харуулах болно. мөн бүдүүлэг хүнтэй хамт чи өөрийгөө бүдүүлэг гэж харуулах болно.</w:t>
      </w:r>
    </w:p>
    <w:p/>
    <w:p>
      <w:r xmlns:w="http://schemas.openxmlformats.org/wordprocessingml/2006/main">
        <w:t xml:space="preserve">Бурхан ариун бөгөөд биднээс цэвэр ариун байдлыг хүсдэг.</w:t>
      </w:r>
    </w:p>
    <w:p/>
    <w:p>
      <w:r xmlns:w="http://schemas.openxmlformats.org/wordprocessingml/2006/main">
        <w:t xml:space="preserve">1. Бурханы Гэгээнтэн ба бидний цэвэр ариун байдлын эрэл хайгуул</w:t>
      </w:r>
    </w:p>
    <w:p/>
    <w:p>
      <w:r xmlns:w="http://schemas.openxmlformats.org/wordprocessingml/2006/main">
        <w:t xml:space="preserve">2. Бидний үйлдлүүдийн Бурхантай харилцах харилцаанд үзүүлэх нөлөө</w:t>
      </w:r>
    </w:p>
    <w:p/>
    <w:p>
      <w:r xmlns:w="http://schemas.openxmlformats.org/wordprocessingml/2006/main">
        <w:t xml:space="preserve">1. Исаиа 6:1-3</w:t>
      </w:r>
    </w:p>
    <w:p/>
    <w:p>
      <w:r xmlns:w="http://schemas.openxmlformats.org/wordprocessingml/2006/main">
        <w:t xml:space="preserve">2. Ефес 5:11-13</w:t>
      </w:r>
    </w:p>
    <w:p/>
    <w:p>
      <w:r xmlns:w="http://schemas.openxmlformats.org/wordprocessingml/2006/main">
        <w:t xml:space="preserve">Дуулал 18:27 Учир нь Та зовсон ард түмнийг аварна. гэхдээ өндөр харагдах байдлыг дордуулах болно.</w:t>
      </w:r>
    </w:p>
    <w:p/>
    <w:p>
      <w:r xmlns:w="http://schemas.openxmlformats.org/wordprocessingml/2006/main">
        <w:t xml:space="preserve">Бурхан зовсон хүмүүсийг аварна, харин бардам зангаараа тэднийг даруу болгоно.</w:t>
      </w:r>
    </w:p>
    <w:p/>
    <w:p>
      <w:r xmlns:w="http://schemas.openxmlformats.org/wordprocessingml/2006/main">
        <w:t xml:space="preserve">1. Бардам зан нь шийтгэгдэх болно - Сургаалт үгс 16:18</w:t>
      </w:r>
    </w:p>
    <w:p/>
    <w:p>
      <w:r xmlns:w="http://schemas.openxmlformats.org/wordprocessingml/2006/main">
        <w:t xml:space="preserve">2. Бурхан бол зовсон хүмүүсийн хоргодох газар юм - Дуулал 46:1</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18:28 Учир нь чи миний зулыг асаах болно.Миний Бурхан ЭЗЭН харанхуйг минь гэрэлтүүлнэ.</w:t>
      </w:r>
    </w:p>
    <w:p/>
    <w:p>
      <w:r xmlns:w="http://schemas.openxmlformats.org/wordprocessingml/2006/main">
        <w:t xml:space="preserve">Бурхан Түүний гэрлийг эрэлхийлдэг хүмүүсийн харанхуйг гэрэлтүүлэх болно.</w:t>
      </w:r>
    </w:p>
    <w:p/>
    <w:p>
      <w:r xmlns:w="http://schemas.openxmlformats.org/wordprocessingml/2006/main">
        <w:t xml:space="preserve">1. Бурханы гэрэл: Дэлхийн харанхуйг даван туулах нь</w:t>
      </w:r>
    </w:p>
    <w:p/>
    <w:p>
      <w:r xmlns:w="http://schemas.openxmlformats.org/wordprocessingml/2006/main">
        <w:t xml:space="preserve">2. Их Эзэний гэрэлтүүлгийг эрэлхийлэх нь: Амьдралын харанхуйгаас өөрсдийгөө чөлөөлөх нь</w:t>
      </w:r>
    </w:p>
    <w:p/>
    <w:p>
      <w:r xmlns:w="http://schemas.openxmlformats.org/wordprocessingml/2006/main">
        <w:t xml:space="preserve">1. Дуулал 18:28 - "Учир нь чи миний лааг асаана. Миний Бурхан ЭЗЭН харанхуйг минь гэрэлтүүлнэ."</w:t>
      </w:r>
    </w:p>
    <w:p/>
    <w:p>
      <w:r xmlns:w="http://schemas.openxmlformats.org/wordprocessingml/2006/main">
        <w:t xml:space="preserve">2. Иохан 8:12 - "Есүс тэдэнтэй дахин ярьж, "Би бол дэлхийн гэрэл. Намайг дагадаг хүн харанхуйд явахгүй, харин амийн гэрэлтэй байх болно.</w:t>
      </w:r>
    </w:p>
    <w:p/>
    <w:p>
      <w:r xmlns:w="http://schemas.openxmlformats.org/wordprocessingml/2006/main">
        <w:t xml:space="preserve">Дуулал 18:29 Учир нь чамаар би цэргийг дайран гүйсэн. Бурхан минь, би хэрэм дээгүүр харайв.</w:t>
      </w:r>
    </w:p>
    <w:p/>
    <w:p>
      <w:r xmlns:w="http://schemas.openxmlformats.org/wordprocessingml/2006/main">
        <w:t xml:space="preserve">Дуулал 18:29-д Бурханы хүч чадал, хамгаалалтыг тэмдэглэж, Бурханы тусламжтайгаар хүн нэг анги дундуур гүйж, хана хэрэм дээгүүр харайж чадна гэдгийг тунхагласан байдаг.</w:t>
      </w:r>
    </w:p>
    <w:p/>
    <w:p>
      <w:r xmlns:w="http://schemas.openxmlformats.org/wordprocessingml/2006/main">
        <w:t xml:space="preserve">1. Бурханд итгэх итгэл: Аливаа саад бэрхшээлийг хэрхэн даван туулах вэ?</w:t>
      </w:r>
    </w:p>
    <w:p/>
    <w:p>
      <w:r xmlns:w="http://schemas.openxmlformats.org/wordprocessingml/2006/main">
        <w:t xml:space="preserve">2. Бурханы хүч чадал: Хэцүү үед урам зориг өгөх эх сурвалж</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Шастирын дэд 32:7 - "Хүчтэй, зоригтой бай. Ассирийн хааны өмнө ч, түүнтэй хамт байгаа бүх хүмүүсийн өмнө бүү ай, бүү ай, учир нь бидэнтэй хамт байгаа хүмүүсээс ч олон".</w:t>
      </w:r>
    </w:p>
    <w:p/>
    <w:p>
      <w:r xmlns:w="http://schemas.openxmlformats.org/wordprocessingml/2006/main">
        <w:t xml:space="preserve">Дуулал 18:30 Бурханы хувьд Түүний зам төгс, ЭЗЭНий үг сорилттой, Түүнд найддаг бүх хүмүүст Тэр няцаагч юм.</w:t>
      </w:r>
    </w:p>
    <w:p/>
    <w:p>
      <w:r xmlns:w="http://schemas.openxmlformats.org/wordprocessingml/2006/main">
        <w:t xml:space="preserve">Бурханы зам бол төгс бөгөөд үнэн бөгөөд Тэр Түүнд итгэдэг бүх хүмүүст бамбай юм.</w:t>
      </w:r>
    </w:p>
    <w:p/>
    <w:p>
      <w:r xmlns:w="http://schemas.openxmlformats.org/wordprocessingml/2006/main">
        <w:t xml:space="preserve">1: Бид Бурханд итгэхдээ Бурхан биднийг хамгаална гэдэгт итгэж болно.</w:t>
      </w:r>
    </w:p>
    <w:p/>
    <w:p>
      <w:r xmlns:w="http://schemas.openxmlformats.org/wordprocessingml/2006/main">
        <w:t xml:space="preserve">2: Бурханы замууд төгс бөгөөд үнэн бөгөөд бид Түүнд найдаж, биднийг хор хөнөөлөөс хамгаалж чадна.</w:t>
      </w:r>
    </w:p>
    <w:p/>
    <w:p>
      <w:r xmlns:w="http://schemas.openxmlformats.org/wordprocessingml/2006/main">
        <w:t xml:space="preserve">1: Ром 8:28 Бүх зүйл Бурханыг хайрлагчид, Түүний зорилгын дагуу дуудагдсан хүмүүст сайн сайхны төлөө ажилладаг гэдгийг бид мэднэ.</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18:31 Учир нь ЭЗЭНээс өөр Бурхан хэн бэ? эсвэл бидний Бурханаас өөр хэн чулуу вэ?</w:t>
      </w:r>
    </w:p>
    <w:p/>
    <w:p>
      <w:r xmlns:w="http://schemas.openxmlformats.org/wordprocessingml/2006/main">
        <w:t xml:space="preserve">Дуулал 18:31-ийн энэ хэсэг нь Бурханы хүч ба хүн төрөлхтнийг аврах Түүний чадварын тухай өгүүлдэг.</w:t>
      </w:r>
    </w:p>
    <w:p/>
    <w:p>
      <w:r xmlns:w="http://schemas.openxmlformats.org/wordprocessingml/2006/main">
        <w:t xml:space="preserve">1. Бидний Бурханы хөдшгүй хүч</w:t>
      </w:r>
    </w:p>
    <w:p/>
    <w:p>
      <w:r xmlns:w="http://schemas.openxmlformats.org/wordprocessingml/2006/main">
        <w:t xml:space="preserve">2. Ганцхан Эзэнээр дамжуулан аврал</w:t>
      </w:r>
    </w:p>
    <w:p/>
    <w:p>
      <w:r xmlns:w="http://schemas.openxmlformats.org/wordprocessingml/2006/main">
        <w:t xml:space="preserve">1. Дуулал 62:7, Миний аврал ба алдар нь Бурханд байдаг. Миний хүч чадлын хад, хоргодох газар бол Бурханд байдаг.</w:t>
      </w:r>
    </w:p>
    <w:p/>
    <w:p>
      <w:r xmlns:w="http://schemas.openxmlformats.org/wordprocessingml/2006/main">
        <w:t xml:space="preserve">2. Исаиа 12:2, Болгоогтун, Бурхан бол миний аврал; Би итгэж, айхгүй. Учир нь ЭЗЭН ЭЗЭН бол миний хүч чадал, миний дуу юм. Тэр бас миний аврал болсон.</w:t>
      </w:r>
    </w:p>
    <w:p/>
    <w:p>
      <w:r xmlns:w="http://schemas.openxmlformats.org/wordprocessingml/2006/main">
        <w:t xml:space="preserve">Дуулал 18:32 Бурхан бол намайг хүч чадлаар бүсэлж, замыг минь төгс болгодог.</w:t>
      </w:r>
    </w:p>
    <w:p/>
    <w:p>
      <w:r xmlns:w="http://schemas.openxmlformats.org/wordprocessingml/2006/main">
        <w:t xml:space="preserve">Бурхан биднийг хүчирхэгжүүлж, төгс зам руу чиглүүлдэг.</w:t>
      </w:r>
    </w:p>
    <w:p/>
    <w:p>
      <w:r xmlns:w="http://schemas.openxmlformats.org/wordprocessingml/2006/main">
        <w:t xml:space="preserve">1. Бурханы хүч чадал төгс - Дуулал 18:32</w:t>
      </w:r>
    </w:p>
    <w:p/>
    <w:p>
      <w:r xmlns:w="http://schemas.openxmlformats.org/wordprocessingml/2006/main">
        <w:t xml:space="preserve">2. Төгс зам - Дуулал 18:32</w:t>
      </w:r>
    </w:p>
    <w:p/>
    <w:p>
      <w:r xmlns:w="http://schemas.openxmlformats.org/wordprocessingml/2006/main">
        <w:t xml:space="preserve">1. 2 Коринт 12:9-10 - "Миний нигүүлсэл та нарт хангалттай, учир нь миний хүч сул дорой байдалд төгс болдог."</w:t>
      </w:r>
    </w:p>
    <w:p/>
    <w:p>
      <w:r xmlns:w="http://schemas.openxmlformats.org/wordprocessingml/2006/main">
        <w:t xml:space="preserve">2. Ефес 3:16-20 - "Тэр алдрын баялгийн дагуу та нарын дотоод оршихуйд Өөрийн Сүнсээр дамжуулан хүч чадлаар хүчирхэгжүүлж өгөхийн тулд".</w:t>
      </w:r>
    </w:p>
    <w:p/>
    <w:p>
      <w:r xmlns:w="http://schemas.openxmlformats.org/wordprocessingml/2006/main">
        <w:t xml:space="preserve">Дуулал 18:33 Тэр миний хөлийг арын хөл мэт болгож, Намайг өндөрлөгүүд дээр минь суулгадаг.</w:t>
      </w:r>
    </w:p>
    <w:p/>
    <w:p>
      <w:r xmlns:w="http://schemas.openxmlformats.org/wordprocessingml/2006/main">
        <w:t xml:space="preserve">Бурхан ард түмэндээ хүнд хэцүү замаар алхаж, өндөр газруудад авирах хүчийг өгдөг.</w:t>
      </w:r>
    </w:p>
    <w:p/>
    <w:p>
      <w:r xmlns:w="http://schemas.openxmlformats.org/wordprocessingml/2006/main">
        <w:t xml:space="preserve">1. Их Эзэний хүч: Бурхан биднийг шинэ өндөрлөгт авирах боломжийг хэрхэн олгодог вэ?</w:t>
      </w:r>
    </w:p>
    <w:p/>
    <w:p>
      <w:r xmlns:w="http://schemas.openxmlformats.org/wordprocessingml/2006/main">
        <w:t xml:space="preserve">2. Хэцүү замд хүч чадал, удирдамж авахдаа Их Эзэнээс хэрхэн найдах вэ?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12:1-2 - Тийм учраас бид гэрчүүдийн асар их үүлээр хүрээлэгдсэн байгаа тул саад болж буй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 Түүний өмнө тавьсан баяр баясгалангийн төлөө тэрээр загалмайг тэвчиж, ичгүүрийг нь жигшиж, Бурханы сэнтийн баруун гарт суув.</w:t>
      </w:r>
    </w:p>
    <w:p/>
    <w:p>
      <w:r xmlns:w="http://schemas.openxmlformats.org/wordprocessingml/2006/main">
        <w:t xml:space="preserve">Дуулал 18:34 Миний гарт ган нум хугарахын тулд Тэр миний гарыг дайнд сургадаг.</w:t>
      </w:r>
    </w:p>
    <w:p/>
    <w:p>
      <w:r xmlns:w="http://schemas.openxmlformats.org/wordprocessingml/2006/main">
        <w:t xml:space="preserve">Бурхан Өөрийн хүмүүст ган зэвсгээр ч гэсэн дайснуудтай нь тулалдахыг зааж, хүчирхэгжүүлдэг.</w:t>
      </w:r>
    </w:p>
    <w:p/>
    <w:p>
      <w:r xmlns:w="http://schemas.openxmlformats.org/wordprocessingml/2006/main">
        <w:t xml:space="preserve">1. Бурханы хүч: Бурханы хүч ямар ч зэвсгийг хэрхэн ялан дийлэх вэ?</w:t>
      </w:r>
    </w:p>
    <w:p/>
    <w:p>
      <w:r xmlns:w="http://schemas.openxmlformats.org/wordprocessingml/2006/main">
        <w:t xml:space="preserve">2. Итгэлийн тулаан: Итгэлээр дамжуулан бид дайснаа хэрхэн ялж чадах вэ?</w:t>
      </w:r>
    </w:p>
    <w:p/>
    <w:p>
      <w:r xmlns:w="http://schemas.openxmlformats.org/wordprocessingml/2006/main">
        <w:t xml:space="preserve">1. Дэд хууль 20:1 - "Чи дайснуудынхаа эсрэг тулалдахдаа морь, сүйх тэрэг болон чамаас олон хүмүүсийг харахдаа тэднээс бүү ай, учир нь чамайг өсгөсөн Бурхан ЭЗЭН чамтай хамт байна. Египетийн нутгаас."</w:t>
      </w:r>
    </w:p>
    <w:p/>
    <w:p>
      <w:r xmlns:w="http://schemas.openxmlformats.org/wordprocessingml/2006/main">
        <w:t xml:space="preserve">2. Сургаалт үгс 21:31 - "Морь тулалдааны өдөр бэлтгэгдсэн боловч ялалт нь ЭЗЭНийх".</w:t>
      </w:r>
    </w:p>
    <w:p/>
    <w:p>
      <w:r xmlns:w="http://schemas.openxmlformats.org/wordprocessingml/2006/main">
        <w:t xml:space="preserve">Дуулал 18:35 Та бас надад авралынхаа бамбайг өгсөн.Таны баруун мутар намайг барьж, Таны эелдэг зөөлөн байдал намайг агуу болгосон.</w:t>
      </w:r>
    </w:p>
    <w:p/>
    <w:p>
      <w:r xmlns:w="http://schemas.openxmlformats.org/wordprocessingml/2006/main">
        <w:t xml:space="preserve">Бурханы авралын бамбай болон баруун гар нь биднийг өргөж, Түүний эелдэг зөөлөн байдал биднийг агуу болгосон.</w:t>
      </w:r>
    </w:p>
    <w:p/>
    <w:p>
      <w:r xmlns:w="http://schemas.openxmlformats.org/wordprocessingml/2006/main">
        <w:t xml:space="preserve">1: Бурханы хамгаалалт, хүч чадал үргэлж байдаг</w:t>
      </w:r>
    </w:p>
    <w:p/>
    <w:p>
      <w:r xmlns:w="http://schemas.openxmlformats.org/wordprocessingml/2006/main">
        <w:t xml:space="preserve">2: Бурханы эелдэг байдлын хүч</w:t>
      </w:r>
    </w:p>
    <w:p/>
    <w:p>
      <w:r xmlns:w="http://schemas.openxmlformats.org/wordprocessingml/2006/main">
        <w:t xml:space="preserve">1: Ефес 2:8-9 - Учир нь нигүүлслээр та нар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Дуулал 18:36 Миний хөлийг гулсуулахгүйн тулд Та миний доор миний алхмыг томруулсан.</w:t>
      </w:r>
    </w:p>
    <w:p/>
    <w:p>
      <w:r xmlns:w="http://schemas.openxmlformats.org/wordprocessingml/2006/main">
        <w:t xml:space="preserve">Итгэлдээ тууштай байхын тулд Бурхан биднийг тогтворжуулдаг.</w:t>
      </w:r>
    </w:p>
    <w:p/>
    <w:p>
      <w:r xmlns:w="http://schemas.openxmlformats.org/wordprocessingml/2006/main">
        <w:t xml:space="preserve">1. Бурханы хүч чадал: Төгс Хүчит Эцэг маань биднийг хэцүү цаг үед хэрхэн дэмждэг вэ?</w:t>
      </w:r>
    </w:p>
    <w:p/>
    <w:p>
      <w:r xmlns:w="http://schemas.openxmlformats.org/wordprocessingml/2006/main">
        <w:t xml:space="preserve">2. Их Эзэнд аюулгүй байдлаа олох нь: Бид яагаад Бурханд тууштай итгэл найдвар тавьж чадах вэ?</w:t>
      </w:r>
    </w:p>
    <w:p/>
    <w:p>
      <w:r xmlns:w="http://schemas.openxmlformats.org/wordprocessingml/2006/main">
        <w:t xml:space="preserve">1. Дуулал 18:36</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Дуулал 18:37 Би дайснуудынхаа араас хөөж, тэднийг гүйцэж түрүүлсэн.Тэднийг мөхөх хүртэл нь би эргэж буцсангүй.</w:t>
      </w:r>
    </w:p>
    <w:p/>
    <w:p>
      <w:r xmlns:w="http://schemas.openxmlformats.org/wordprocessingml/2006/main">
        <w:t xml:space="preserve">Дуулалч дайснуудынх нь хойноос хөөцөлдөж, тэднийг мөхөх хүртэл нь зогссонгүй.</w:t>
      </w:r>
    </w:p>
    <w:p/>
    <w:p>
      <w:r xmlns:w="http://schemas.openxmlformats.org/wordprocessingml/2006/main">
        <w:t xml:space="preserve">1. "Хөөцөлдөх хүч: Дайснуудынхаа хойноос хөөцөлдөхдөө Бурханыг дагах"</w:t>
      </w:r>
    </w:p>
    <w:p/>
    <w:p>
      <w:r xmlns:w="http://schemas.openxmlformats.org/wordprocessingml/2006/main">
        <w:t xml:space="preserve">2. "Бат бөх: Дайснуудаа ялахын тулд Бурханы хүч чадалд итгэх нь"</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Ефес 6:10-13 -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 Тиймээс бузар муугийн өдөр ирэхэд та нар газар дээрээ зогсож, бүх зүйлийг хийснийхээ дараа зогсох боломжтой болохын тулд Бурханы бүрэн хуяг дуулга өмс.</w:t>
      </w:r>
    </w:p>
    <w:p/>
    <w:p>
      <w:r xmlns:w="http://schemas.openxmlformats.org/wordprocessingml/2006/main">
        <w:t xml:space="preserve">ДУУЛАЛ 18:38 Би тэднийг шархдуулж, босож чадсангүй.Тэд Миний хөл дор унасан.</w:t>
      </w:r>
    </w:p>
    <w:p/>
    <w:p>
      <w:r xmlns:w="http://schemas.openxmlformats.org/wordprocessingml/2006/main">
        <w:t xml:space="preserve">Дуулал 18:38-д дайснуудыг шархдуулж, ялан дийлэх Бурханы хүч чадлын тухай өгүүлдэг бөгөөд ингэснээр тэд босож чадахгүй бөгөөд Түүний хөл дор бүрэн оршдог.</w:t>
      </w:r>
    </w:p>
    <w:p/>
    <w:p>
      <w:r xmlns:w="http://schemas.openxmlformats.org/wordprocessingml/2006/main">
        <w:t xml:space="preserve">1. Бурханы хүч: Бурханы хүч юутай зүйрлэшгүй вэ?</w:t>
      </w:r>
    </w:p>
    <w:p/>
    <w:p>
      <w:r xmlns:w="http://schemas.openxmlformats.org/wordprocessingml/2006/main">
        <w:t xml:space="preserve">2. Итгэлээр дамжуулан ялалт: Бурханы тусламжтайгаар сорилт бэрхшээлийг даван туулах</w:t>
      </w:r>
    </w:p>
    <w:p/>
    <w:p>
      <w:r xmlns:w="http://schemas.openxmlformats.org/wordprocessingml/2006/main">
        <w:t xml:space="preserve">1. Ефес 6:10-18 - Итгэлдээ бат зогсож, сүнслэг дайнд зориулж Бурханы бүрэн хуяг дуулгаа өмс.</w:t>
      </w:r>
    </w:p>
    <w:p/>
    <w:p>
      <w:r xmlns:w="http://schemas.openxmlformats.org/wordprocessingml/2006/main">
        <w:t xml:space="preserve">2. Исаиа 40:29-31 - Бурхан бол хүчирхэг бөгөөд биднийг шинэчилж, дэмждэг хүч чадлын эх сурвалж</w:t>
      </w:r>
    </w:p>
    <w:p/>
    <w:p>
      <w:r xmlns:w="http://schemas.openxmlformats.org/wordprocessingml/2006/main">
        <w:t xml:space="preserve">Дуулал 18:39 Учир нь Та намайг тулалдаанд хүч чадлаар бүсэлсэн.Миний эсрэг боссон хүмүүсийг чи миний дор дарсан.</w:t>
      </w:r>
    </w:p>
    <w:p/>
    <w:p>
      <w:r xmlns:w="http://schemas.openxmlformats.org/wordprocessingml/2006/main">
        <w:t xml:space="preserve">Бурханы хүч чадал бидэнд аливаа бэрхшээлийг даван туулах боломжийг олгодог.</w:t>
      </w:r>
    </w:p>
    <w:p/>
    <w:p>
      <w:r xmlns:w="http://schemas.openxmlformats.org/wordprocessingml/2006/main">
        <w:t xml:space="preserve">1: Биднийг хүчирхэгжүүлдэг Христээр дамжуулан бид бүхнийг хийж чадна.</w:t>
      </w:r>
    </w:p>
    <w:p/>
    <w:p>
      <w:r xmlns:w="http://schemas.openxmlformats.org/wordprocessingml/2006/main">
        <w:t xml:space="preserve">2: Бурханы хүч биднийг ямар ч тулалдаанд харж чаддаг.</w:t>
      </w:r>
    </w:p>
    <w:p/>
    <w:p>
      <w:r xmlns:w="http://schemas.openxmlformats.org/wordprocessingml/2006/main">
        <w:t xml:space="preserve">1: Филиппой 4:13 Намайг хүчирхэгжүүлдэг Христээр дамжуулан би бүхнийг хийж чадна.</w:t>
      </w:r>
    </w:p>
    <w:p/>
    <w:p>
      <w:r xmlns:w="http://schemas.openxmlformats.org/wordprocessingml/2006/main">
        <w:t xml:space="preserve">2:2Шастир 16:7-9 Тэр үед зөнч Ханани Иудагийн хаан Аса уруу ирж, түүнд —Чи Сирийн хаанд найдаж, өөрийн Бурхан ЭЗЭНд найдаагүй учраас Сирийн хааны арми чиний гараас мултарсан. Этиопчууд болон Лубимчууд та нарын хувьд дэндүү агуу их цэрэг биш гэж үү? Гэсэн хэдий ч та нар Их Эзэнд найдсан учраас Тэр тэднийг чиний гарт өгсөн. Учир нь Их Эзэний мэлмий дэлхий даяар нааш цааш гүйж, зүрх сэтгэл нь Түүнд үнэнч байгаа хүмүүсийн өмнөөс Өөрийгөө хүчирхэг гэдгийг харуулахын тулд.</w:t>
      </w:r>
    </w:p>
    <w:p/>
    <w:p>
      <w:r xmlns:w="http://schemas.openxmlformats.org/wordprocessingml/2006/main">
        <w:t xml:space="preserve">Дуулал 18:40 Та бас дайснуудын минь хүзүүг надад өгсөн. Намайг үзэн ядагчдыг устгахын тулд.</w:t>
      </w:r>
    </w:p>
    <w:p/>
    <w:p>
      <w:r xmlns:w="http://schemas.openxmlformats.org/wordprocessingml/2006/main">
        <w:t xml:space="preserve">Бурхан дуулалчдад дайснаа ялах хүчийг өгсөн.</w:t>
      </w:r>
    </w:p>
    <w:p/>
    <w:p>
      <w:r xmlns:w="http://schemas.openxmlformats.org/wordprocessingml/2006/main">
        <w:t xml:space="preserve">1. Бурханд итгэх итгэлээр дамжуулан дайснаа ялах</w:t>
      </w:r>
    </w:p>
    <w:p/>
    <w:p>
      <w:r xmlns:w="http://schemas.openxmlformats.org/wordprocessingml/2006/main">
        <w:t xml:space="preserve">2. Биднийг үзэн яддаг хүмүүсийн эсрэг хэзээ зогсохоо мэдэх</w:t>
      </w:r>
    </w:p>
    <w:p/>
    <w:p>
      <w:r xmlns:w="http://schemas.openxmlformats.org/wordprocessingml/2006/main">
        <w:t xml:space="preserve">1. Дуулал 18:2 - ЭЗЭН бол миний хад, миний цайз, миний аврагч; Бурхан минь, миний хүч чадал, түүнд итгэх болно.</w:t>
      </w:r>
    </w:p>
    <w:p/>
    <w:p>
      <w:r xmlns:w="http://schemas.openxmlformats.org/wordprocessingml/2006/main">
        <w:t xml:space="preserve">2. Ром 12:17-21 -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Дуулал 18:41 Тэд хашхирсан боловч тэднийг аврах хүн олдсонгүй.ЭЗЭНд хандсан боловч Тэр тэдэнд хариулсангүй.</w:t>
      </w:r>
    </w:p>
    <w:p/>
    <w:p>
      <w:r xmlns:w="http://schemas.openxmlformats.org/wordprocessingml/2006/main">
        <w:t xml:space="preserve">ЭЗЭН тусламж хэрэгтэй хүмүүсийн хашхиралд хариулсангүй.</w:t>
      </w:r>
    </w:p>
    <w:p/>
    <w:p>
      <w:r xmlns:w="http://schemas.openxmlformats.org/wordprocessingml/2006/main">
        <w:t xml:space="preserve">1: Бидний хамгийн харанхуй цагт ч Бурхан бидэнтэй хамт байдаг.</w:t>
      </w:r>
    </w:p>
    <w:p/>
    <w:p>
      <w:r xmlns:w="http://schemas.openxmlformats.org/wordprocessingml/2006/main">
        <w:t xml:space="preserve">2: Бидний хашхиралт сонсогдохгүй, Бурхан бидний гуйлтыг сонсдог.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34:17 - "Зөв шударга хүмүүс тусламж гуйхад ЭЗЭН сонсож, тэднийг бүх зовлон зүдгүүрээс нь авардаг."</w:t>
      </w:r>
    </w:p>
    <w:p/>
    <w:p>
      <w:r xmlns:w="http://schemas.openxmlformats.org/wordprocessingml/2006/main">
        <w:t xml:space="preserve">Дуулал 18:42 Тэгээд Би тэднийг салхины өмнө тоос мэт жижиг цохиж, Би тэднийг гудамжинд шороо мэт хаяв.</w:t>
      </w:r>
    </w:p>
    <w:p/>
    <w:p>
      <w:r xmlns:w="http://schemas.openxmlformats.org/wordprocessingml/2006/main">
        <w:t xml:space="preserve">Дуулалч нь Бурхан ёс бус хүмүүсийг жижиглэн цохиж, гудамжинд байгаа шороо мэт хөөж шийтгэдэг тухай өгүүлдэг.</w:t>
      </w:r>
    </w:p>
    <w:p/>
    <w:p>
      <w:r xmlns:w="http://schemas.openxmlformats.org/wordprocessingml/2006/main">
        <w:t xml:space="preserve">1. "Бурхан бол шударга: Бузар муугийн үр дагавар"</w:t>
      </w:r>
    </w:p>
    <w:p/>
    <w:p>
      <w:r xmlns:w="http://schemas.openxmlformats.org/wordprocessingml/2006/main">
        <w:t xml:space="preserve">2. "Бурханы хүч: Бидний тарьсан зүйлээ хураах нь"</w:t>
      </w:r>
    </w:p>
    <w:p/>
    <w:p>
      <w:r xmlns:w="http://schemas.openxmlformats.org/wordprocessingml/2006/main">
        <w:t xml:space="preserve">1. Иеремиа 17:10 -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2. Ром 2:6-8 - "Тэр хүн болгонд үйлсийнх нь дагуу хариулах болно: сайн үйлсийн төлөө тэвчээртэйгээр алдар, нэр төр, үхэшгүй байдлыг эрэлхийлэгчдэд Тэр мөнх амийг өгөх болно; харин өөрийнхөөрөө байгаа хүмүүст Тэр мөнх амийг өгөх болно. -Үнэнийг эрэлхийлж, дуулгавартай дагахгүй, харин шударга бусыг дуулгавартай дагавал уур хилэн, уур хилэн байх болно."</w:t>
      </w:r>
    </w:p>
    <w:p/>
    <w:p>
      <w:r xmlns:w="http://schemas.openxmlformats.org/wordprocessingml/2006/main">
        <w:t xml:space="preserve">Дуулал 18:43 Та намайг хүмүүсийн зовлон зүдгүүрээс аварсан. Та намайг үндэстнүүдийн тэргүүн болгосон.Миний үл таних ард түмэн надад үйлчлэх болно.</w:t>
      </w:r>
    </w:p>
    <w:p/>
    <w:p>
      <w:r xmlns:w="http://schemas.openxmlformats.org/wordprocessingml/2006/main">
        <w:t xml:space="preserve">Бурхан дуулалчийг хүмүүсийн тэмцлээс аварч, түүнийг үндэстнүүдийн удирдагч болгосон. Түүнийг танихгүй байсан хүмүүс одоо түүнд үйлчлэх болно.</w:t>
      </w:r>
    </w:p>
    <w:p/>
    <w:p>
      <w:r xmlns:w="http://schemas.openxmlformats.org/wordprocessingml/2006/main">
        <w:t xml:space="preserve">1. Бурханы аврал: Тэмцлийн үед Их Эзэний хүчийг мэдрэх нь</w:t>
      </w:r>
    </w:p>
    <w:p/>
    <w:p>
      <w:r xmlns:w="http://schemas.openxmlformats.org/wordprocessingml/2006/main">
        <w:t xml:space="preserve">2. Бурханы дээд эрхт байдлын хүч: Үндэстнүүдийн удирдагч болох</w:t>
      </w:r>
    </w:p>
    <w:p/>
    <w:p>
      <w:r xmlns:w="http://schemas.openxmlformats.org/wordprocessingml/2006/main">
        <w:t xml:space="preserve">1. Исаиа 40:30-31 - Залуус ч гэсэн ухаан алдаж, ядарч, залуу эрэгтэйчүүд ч ядарч унана;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Дуулал 18:44 Тэд Миний тухай сонсмогцоо дуулгавартай дагах болно.Харийн хүмүүс Надад захирагдах болно.</w:t>
      </w:r>
    </w:p>
    <w:p/>
    <w:p>
      <w:r xmlns:w="http://schemas.openxmlformats.org/wordprocessingml/2006/main">
        <w:t xml:space="preserve">Дуулал 18:44-ийн энэ хэсэгт хүмүүс Бурханы тухай сонсохдоо Түүнд дуулгавартай байж, харийн хүмүүс хүртэл Түүнд захирагдах болно гэж хэлдэг.</w:t>
      </w:r>
    </w:p>
    <w:p/>
    <w:p>
      <w:r xmlns:w="http://schemas.openxmlformats.org/wordprocessingml/2006/main">
        <w:t xml:space="preserve">1. Бурханы нэрийг сонсох хүч: Бурхан Өөрийгөө мэддэг бүх хүмүүст хэрхэн захирагдахыг захидаг вэ?</w:t>
      </w:r>
    </w:p>
    <w:p/>
    <w:p>
      <w:r xmlns:w="http://schemas.openxmlformats.org/wordprocessingml/2006/main">
        <w:t xml:space="preserve">2. Бурханд дуулгавартай байх нь: Түүний эрх мэдэлд шаардлагатай хариу үйлдэл</w:t>
      </w:r>
    </w:p>
    <w:p/>
    <w:p>
      <w:r xmlns:w="http://schemas.openxmlformats.org/wordprocessingml/2006/main">
        <w:t xml:space="preserve">1. Матай 28:18-20 - "Тэгээд Есүс ирж, тэдэнд "Тэнгэр болон газар дээрх бүх эрх мэдэл Надад өгөгдсөн. Тиймээс явж, бүх үндэстнийг дагалдагч болгож, тэднийг Эцэгийн нэрээр баптисм хүртэж, Миний та нарт тушаасан бүхнийг сахин биелүүлэхийг тэдэнд зааж, Хүү ба Ариун Сүнсний дагуу."</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Дуулал 18:45 Харь хүмүүс бүдгэрч, ойр орчноосоо айх болно.</w:t>
      </w:r>
    </w:p>
    <w:p/>
    <w:p>
      <w:r xmlns:w="http://schemas.openxmlformats.org/wordprocessingml/2006/main">
        <w:t xml:space="preserve">Дуулалч үл таних хүмүүс алга болж, хоргодох газраасаа айна гэж тунхагласан.</w:t>
      </w:r>
    </w:p>
    <w:p/>
    <w:p>
      <w:r xmlns:w="http://schemas.openxmlformats.org/wordprocessingml/2006/main">
        <w:t xml:space="preserve">1. Бурхан бол бидний хоргодох газар, хүч чадал юм</w:t>
      </w:r>
    </w:p>
    <w:p/>
    <w:p>
      <w:r xmlns:w="http://schemas.openxmlformats.org/wordprocessingml/2006/main">
        <w:t xml:space="preserve">2. Бүү ай, учир нь Бурхан бидэнтэй хамт байдаг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18:46 ЭЗЭН амьд билээ. мөн миний хад ерөөлтэй байх болтугай; мөн миний авралын Бурхан өргөмжлөгдөх болтугай.</w:t>
      </w:r>
    </w:p>
    <w:p/>
    <w:p>
      <w:r xmlns:w="http://schemas.openxmlformats.org/wordprocessingml/2006/main">
        <w:t xml:space="preserve">Бурхан амьд бөгөөд магтаал сайшаалтай байх ёстой.</w:t>
      </w:r>
    </w:p>
    <w:p/>
    <w:p>
      <w:r xmlns:w="http://schemas.openxmlformats.org/wordprocessingml/2006/main">
        <w:t xml:space="preserve">1: Амьд Бурхан - Дуулал 18:46-д харц</w:t>
      </w:r>
    </w:p>
    <w:p/>
    <w:p>
      <w:r xmlns:w="http://schemas.openxmlformats.org/wordprocessingml/2006/main">
        <w:t xml:space="preserve">2: Авралын Бурханыг өргөмжлөх</w:t>
      </w:r>
    </w:p>
    <w:p/>
    <w:p>
      <w:r xmlns:w="http://schemas.openxmlformats.org/wordprocessingml/2006/main">
        <w:t xml:space="preserve">1: Ром 10:9 - Хэрэв чи Эзэн Есүсийг амаараа хүлээн зөвшөөрч, Бурхан Түүнийг үхэгсдээс амилуулсан гэдэгт зүрхэндээ итгэвэл аврагдах болно.</w:t>
      </w:r>
    </w:p>
    <w:p/>
    <w:p>
      <w:r xmlns:w="http://schemas.openxmlformats.org/wordprocessingml/2006/main">
        <w:t xml:space="preserve">2: Дуулал 150:6 Амьсгалтай бүхэн ЭЗЭНийг магтагтун. ЭЗЭНийг магтагтун.</w:t>
      </w:r>
    </w:p>
    <w:p/>
    <w:p>
      <w:r xmlns:w="http://schemas.openxmlformats.org/wordprocessingml/2006/main">
        <w:t xml:space="preserve">Дуулал 18:47 Бурхан бол миний өшөөг авч, Миний дор байгаа хүмүүсийг захирдаг.</w:t>
      </w:r>
    </w:p>
    <w:p/>
    <w:p>
      <w:r xmlns:w="http://schemas.openxmlformats.org/wordprocessingml/2006/main">
        <w:t xml:space="preserve">Бурхан дуулалчаас өшөөгөө авч, ард түмнийг түүний доор оруулдаг.</w:t>
      </w:r>
    </w:p>
    <w:p/>
    <w:p>
      <w:r xmlns:w="http://schemas.openxmlformats.org/wordprocessingml/2006/main">
        <w:t xml:space="preserve">1. Бурхан бол бидний өшөө авагч: Бурхан бидний төлөө хэрхэн тулалддаг вэ?</w:t>
      </w:r>
    </w:p>
    <w:p/>
    <w:p>
      <w:r xmlns:w="http://schemas.openxmlformats.org/wordprocessingml/2006/main">
        <w:t xml:space="preserve">2. Бурханы хүч: Бурхан бидний дайснуудыг хэрхэн дардаг вэ</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Исаиа 59:17-18 - Тэр зөвт байдлыг цээжний зүүлт болгон өмсөж, толгой дээрээ авралын дуулга өмссөн; тэр хувцасны төлөө өс хонзонгийн хувцсыг өмсөж, нөмрөг болгон өөрийгөө хичээнгүйлэн ороов. Тэдний үйлсийн дагуу тэрээр дайснууддаа уур хилэн, дайснууддаа хариугаа төлөх болно.</w:t>
      </w:r>
    </w:p>
    <w:p/>
    <w:p>
      <w:r xmlns:w="http://schemas.openxmlformats.org/wordprocessingml/2006/main">
        <w:t xml:space="preserve">Дуулал 18:48 Тэр намайг дайснуудаас минь авардаг.Тийм ээ, Та намайг миний эсрэг босгчдийн дээгүүр өргөв.Та намайг хүчирхийлэгчээс аварсан.</w:t>
      </w:r>
    </w:p>
    <w:p/>
    <w:p>
      <w:r xmlns:w="http://schemas.openxmlformats.org/wordprocessingml/2006/main">
        <w:t xml:space="preserve">Биднийг дайснуудаас аварсан Бурханы магтаалын дуулал.</w:t>
      </w:r>
    </w:p>
    <w:p/>
    <w:p>
      <w:r xmlns:w="http://schemas.openxmlformats.org/wordprocessingml/2006/main">
        <w:t xml:space="preserve">1. Хамгаалалтын хүч: Бурхан биднийг хор хөнөөлөөс хэрхэн хамгаалдаг вэ?</w:t>
      </w:r>
    </w:p>
    <w:p/>
    <w:p>
      <w:r xmlns:w="http://schemas.openxmlformats.org/wordprocessingml/2006/main">
        <w:t xml:space="preserve">2. Хэцүү үед тайтгарлыг олох нь: Хүч чадалдаа Бурханд найдах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Дуулал 18:49 Тиймийн тул, Өө, ЭЗЭН, үндэстнүүдийн дунд би Танд талархал илэрхийлж, Таны нэрийг магтан дуулах болно.</w:t>
      </w:r>
    </w:p>
    <w:p/>
    <w:p>
      <w:r xmlns:w="http://schemas.openxmlformats.org/wordprocessingml/2006/main">
        <w:t xml:space="preserve">Бурхан үндэстнүүдийн дунд магтаж, талархалтай байх ёстой.</w:t>
      </w:r>
    </w:p>
    <w:p/>
    <w:p>
      <w:r xmlns:w="http://schemas.openxmlformats.org/wordprocessingml/2006/main">
        <w:t xml:space="preserve">1. Магтаалын хүч: Үндэстнүүдийн дунд Бурханд талархал илэрхийлэхийн ач холбогдол</w:t>
      </w:r>
    </w:p>
    <w:p/>
    <w:p>
      <w:r xmlns:w="http://schemas.openxmlformats.org/wordprocessingml/2006/main">
        <w:t xml:space="preserve">2. Мөргөлийн баяр баясгалан: Бүх үндэстний дунд Эзэний нэрээр баясах</w:t>
      </w:r>
    </w:p>
    <w:p/>
    <w:p>
      <w:r xmlns:w="http://schemas.openxmlformats.org/wordprocessingml/2006/main">
        <w:t xml:space="preserve">1. Ром 15:11 - Мөн дахин, бүх харь үндэстнүүд ээ, Эзэнийг магтагтун; Бүх хүмүүс ээ, Түүнийг магт.</w:t>
      </w:r>
    </w:p>
    <w:p/>
    <w:p>
      <w:r xmlns:w="http://schemas.openxmlformats.org/wordprocessingml/2006/main">
        <w:t xml:space="preserve">2. Дуулал 117:1 - Бүх үндэстэн ээ, ЭЗЭНийг магтагтун. Бүх хүмүүс ээ, Түүнийг магтагтун.</w:t>
      </w:r>
    </w:p>
    <w:p/>
    <w:p>
      <w:r xmlns:w="http://schemas.openxmlformats.org/wordprocessingml/2006/main">
        <w:t xml:space="preserve">Дуулал 18:50 Тэрээр хаандаа агуу авралыг өгдөг. Өөрийн тослогдсон Давидад болон түүний үр удамд мөнхөд өршөөл үзүүлэв.</w:t>
      </w:r>
    </w:p>
    <w:p/>
    <w:p>
      <w:r xmlns:w="http://schemas.openxmlformats.org/wordprocessingml/2006/main">
        <w:t xml:space="preserve">Бурхан Өөрийн сонгосон хүмүүстээ үнэнч байж, мөнхөд аврал, өршөөлийг тэдэнд түгээдэг.</w:t>
      </w:r>
    </w:p>
    <w:p/>
    <w:p>
      <w:r xmlns:w="http://schemas.openxmlformats.org/wordprocessingml/2006/main">
        <w:t xml:space="preserve">1. Бурханы шантрашгүй үнэнч байдал</w:t>
      </w:r>
    </w:p>
    <w:p/>
    <w:p>
      <w:r xmlns:w="http://schemas.openxmlformats.org/wordprocessingml/2006/main">
        <w:t xml:space="preserve">2. Өршөөл ба авралын гэрээ</w:t>
      </w:r>
    </w:p>
    <w:p/>
    <w:p>
      <w:r xmlns:w="http://schemas.openxmlformats.org/wordprocessingml/2006/main">
        <w:t xml:space="preserve">1. 2 Тимот 2:13 - "Хэрэв бид итгэлгүй байвал Тэр өөрийгөө үгүйсгэж чадахгүй тул үнэнч хэвээр үлдэнэ."</w:t>
      </w:r>
    </w:p>
    <w:p/>
    <w:p>
      <w:r xmlns:w="http://schemas.openxmlformats.org/wordprocessingml/2006/main">
        <w:t xml:space="preserve">2. Лук 1:72-73 - "Бидний өвөг дээдэст амласан өршөөлийг үзүүлж, бидний эцэг Абрахамд өгсөн түүний ариун гэрээ, тангаргийг санахын тулд".</w:t>
      </w:r>
    </w:p>
    <w:p/>
    <w:p>
      <w:r xmlns:w="http://schemas.openxmlformats.org/wordprocessingml/2006/main">
        <w:t xml:space="preserve">Дуулал 19 бол байгаль болон Түүний хуулиар илчлэгдсэн Бурханы алдар сууг магтан дуулсан дуулал юм. Энэ нь Бурханы заавруудын төгс төгөлдөр байдал, мэргэн ухаан, тэдгээрийг дагадаг хүмүүсийн амьдралыг өөрчлөх хүчийг онцолж өгдөг.</w:t>
      </w:r>
    </w:p>
    <w:p/>
    <w:p>
      <w:r xmlns:w="http://schemas.openxmlformats.org/wordprocessingml/2006/main">
        <w:t xml:space="preserve">1-р догол мөр: Дуулалч тэнгэр Бурханы алдрыг тунхаглаж, тэнгэр Түүний бүтээлийг тунхаглаж байна гэж эхэлж байна. Тэрээр бүтээлүүд Бурханы сүр жавхлангийн тухай өгүүлбэрийг өдөр ирэх тусам урсгаж байгааг дүрсэлдэг (Дуулал 19:1-4).</w:t>
      </w:r>
    </w:p>
    <w:p/>
    <w:p>
      <w:r xmlns:w="http://schemas.openxmlformats.org/wordprocessingml/2006/main">
        <w:t xml:space="preserve">2-р догол мөр: Дуулалч Бурханы хуулинд анхаарлаа хандуулж, үүнийг төгс, найдвартай, зөв, гэрэлтсэн, алтнаас илүү тааламжтай гэж тодорхойлсон. Тэрээр Бурханы зарлигуудыг дагах нь агуу шагнал авчирдаг гэдгийг хүлээн зөвшөөрдөг (Дуулал 19:7-11).</w:t>
      </w:r>
    </w:p>
    <w:p/>
    <w:p>
      <w:r xmlns:w="http://schemas.openxmlformats.org/wordprocessingml/2006/main">
        <w:t xml:space="preserve">3-р догол мөр: Дуулалч Бурханы зааврын хувиргах хүчийг тунгаан боддог. Тэрээр нуугдмал алдаанаас уучлал гуйж, санаатай нүглээс зайлсхийхэд тусламж хүсдэг. Тэрээр үг, бодол нь Бурханд таалагдахыг хүсдэг (Дуулал 19:12-14).</w:t>
      </w:r>
    </w:p>
    <w:p/>
    <w:p>
      <w:r xmlns:w="http://schemas.openxmlformats.org/wordprocessingml/2006/main">
        <w:t xml:space="preserve">Дүгнэж хэлэхэд,</w:t>
      </w:r>
    </w:p>
    <w:p>
      <w:r xmlns:w="http://schemas.openxmlformats.org/wordprocessingml/2006/main">
        <w:t xml:space="preserve">Арван есдүгээр дуулал бэлэглэсэн</w:t>
      </w:r>
    </w:p>
    <w:p>
      <w:r xmlns:w="http://schemas.openxmlformats.org/wordprocessingml/2006/main">
        <w:t xml:space="preserve">тэнгэрлэг илчлэлтийн баяр,</w:t>
      </w:r>
    </w:p>
    <w:p>
      <w:r xmlns:w="http://schemas.openxmlformats.org/wordprocessingml/2006/main">
        <w:t xml:space="preserve">мөн Бурханы хуулийн үнэ цэнийн баталгаа,</w:t>
      </w:r>
    </w:p>
    <w:p>
      <w:r xmlns:w="http://schemas.openxmlformats.org/wordprocessingml/2006/main">
        <w:t xml:space="preserve">түүний төгс байдал, хувиргах хүчийг онцлон тэмдэглэв.</w:t>
      </w:r>
    </w:p>
    <w:p/>
    <w:p>
      <w:r xmlns:w="http://schemas.openxmlformats.org/wordprocessingml/2006/main">
        <w:t xml:space="preserve">Бүтээл дэх тэнгэрлэг алдар сууг хүлээн зөвшөөрснөөр олж авсан илчлэлтийг онцолж,</w:t>
      </w:r>
    </w:p>
    <w:p>
      <w:r xmlns:w="http://schemas.openxmlformats.org/wordprocessingml/2006/main">
        <w:t xml:space="preserve">мөн Бурханы хуулийн буяныг магтан сайшаах замаар олж авсан зааврыг онцлон тэмдэглэсэн.</w:t>
      </w:r>
    </w:p>
    <w:p>
      <w:r xmlns:w="http://schemas.openxmlformats.org/wordprocessingml/2006/main">
        <w:t xml:space="preserve">Тэнгэрлэг мэргэн ухааныг танин мэдэхийн зэрэгцээ хувийн зөвт байдлын төлөөх хүслийг илэрхийлэх теологийн эргэцүүллийг дурдав.</w:t>
      </w:r>
    </w:p>
    <w:p/>
    <w:p>
      <w:r xmlns:w="http://schemas.openxmlformats.org/wordprocessingml/2006/main">
        <w:t xml:space="preserve">Дуулал 19:1 Тэнгэр Бурханы алдрыг тунхагладаг. мөн огторгуй нь түүний гар урлалыг харуулж байна.</w:t>
      </w:r>
    </w:p>
    <w:p/>
    <w:p>
      <w:r xmlns:w="http://schemas.openxmlformats.org/wordprocessingml/2006/main">
        <w:t xml:space="preserve">Тэнгэрүүд Бурханы агуу байдал болон түүний гайхамшигт үйлсийг тунхагладаг.</w:t>
      </w:r>
    </w:p>
    <w:p/>
    <w:p>
      <w:r xmlns:w="http://schemas.openxmlformats.org/wordprocessingml/2006/main">
        <w:t xml:space="preserve">1: Бурханы алдар нь Түүний бүтээлд илэрдэг</w:t>
      </w:r>
    </w:p>
    <w:p/>
    <w:p>
      <w:r xmlns:w="http://schemas.openxmlformats.org/wordprocessingml/2006/main">
        <w:t xml:space="preserve">2: Бурханы Гайхамшигт үйлс Тэнгэрт илэрхий байдаг</w:t>
      </w:r>
    </w:p>
    <w:p/>
    <w:p>
      <w:r xmlns:w="http://schemas.openxmlformats.org/wordprocessingml/2006/main">
        <w:t xml:space="preserve">1: Ром 1:20 - Учир нь ертөнцийг бүтээснээс хойш Түүний үл үзэгдэх шинж чанарууд нь бүтээгдсэн зүйлсээр, бүр Түүний мөнхийн хүч ба Бурхан Тэргүүтэн нь тодорхой харагддаг тул ямар ч үндэслэлгүй юм.</w:t>
      </w:r>
    </w:p>
    <w:p/>
    <w:p>
      <w:r xmlns:w="http://schemas.openxmlformats.org/wordprocessingml/2006/main">
        <w:t xml:space="preserve">2: Дуулал 8:1-3 - Өө, бидний Эзэн, Эзэн минь ээ, Таны алдрыг тэнгэрээс дээгүүр тавьсан Таны нэр бүх дэлхий дээр ямар агуу билээ! Хүүхдүүд болон хөхүүл нялхсын амнаас Та дайснууд болон өшөө авагчдыг дуугүй болгохын тулд Өөрийн дайснуудаас болж хүч чадлыг тогтоосон.</w:t>
      </w:r>
    </w:p>
    <w:p/>
    <w:p>
      <w:r xmlns:w="http://schemas.openxmlformats.org/wordprocessingml/2006/main">
        <w:t xml:space="preserve">ДУУЛАЛ 19:2 Өдөр бүр үг хэлж, шөнөжингөө мэдлэгийг илтгэдэг.</w:t>
      </w:r>
    </w:p>
    <w:p/>
    <w:p>
      <w:r xmlns:w="http://schemas.openxmlformats.org/wordprocessingml/2006/main">
        <w:t xml:space="preserve">Тэнгэр нь Бурханы алдрыг тунхаглаж, Түүний хүслийн талаарх мэдлэгийг илчилдэг.</w:t>
      </w:r>
    </w:p>
    <w:p/>
    <w:p>
      <w:r xmlns:w="http://schemas.openxmlformats.org/wordprocessingml/2006/main">
        <w:t xml:space="preserve">1. Бурханы алдрын төгсгөлгүй гэрчлэл</w:t>
      </w:r>
    </w:p>
    <w:p/>
    <w:p>
      <w:r xmlns:w="http://schemas.openxmlformats.org/wordprocessingml/2006/main">
        <w:t xml:space="preserve">2. Бурханы мэргэн ухааны тунхаглал</w:t>
      </w:r>
    </w:p>
    <w:p/>
    <w:p>
      <w:r xmlns:w="http://schemas.openxmlformats.org/wordprocessingml/2006/main">
        <w:t xml:space="preserve">1. Ром 1:19-20 - Учир нь Бурханы талаар юу мэдэж болох нь тэдэнд ойлгомжтой, учир нь Бурхан үүнийг тэдэнд үзүүлсэн. Учир нь түүний үл үзэгдэх шинж чанарууд, тухайлбал, мөнхийн хүч чадал, бурханлаг мөн чанар нь дэлхийг бүтээснээс хойш бүтээгдсэн зүйлсээс тодорхой мэдрэгдэж ирсэн.</w:t>
      </w:r>
    </w:p>
    <w:p/>
    <w:p>
      <w:r xmlns:w="http://schemas.openxmlformats.org/wordprocessingml/2006/main">
        <w:t xml:space="preserve">2. Дуулал 97:6 - Тэнгэр түүний зөвт байдлыг тунхаглаж, бүх ард түмэн Түүний алдрыг хардаг.</w:t>
      </w:r>
    </w:p>
    <w:p/>
    <w:p>
      <w:r xmlns:w="http://schemas.openxmlformats.org/wordprocessingml/2006/main">
        <w:t xml:space="preserve">Дуулал 19:3 Тэдний дуу хоолой сонсогддоггүй газар хэл ч үгүй.</w:t>
      </w:r>
    </w:p>
    <w:p/>
    <w:p>
      <w:r xmlns:w="http://schemas.openxmlformats.org/wordprocessingml/2006/main">
        <w:t xml:space="preserve">Хэл ярианаас үл хамааран Бурханы дуу хоолой хаа сайгүй сонсогдоно.</w:t>
      </w:r>
    </w:p>
    <w:p/>
    <w:p>
      <w:r xmlns:w="http://schemas.openxmlformats.org/wordprocessingml/2006/main">
        <w:t xml:space="preserve">1. Бурханы дуу хоолой нь бүх нийтийнх бөгөөд бид бүгдэд ханддаг.</w:t>
      </w:r>
    </w:p>
    <w:p/>
    <w:p>
      <w:r xmlns:w="http://schemas.openxmlformats.org/wordprocessingml/2006/main">
        <w:t xml:space="preserve">2. Бурханы хүч нь хэл соёлыг давж гардаг.</w:t>
      </w:r>
    </w:p>
    <w:p/>
    <w:p>
      <w:r xmlns:w="http://schemas.openxmlformats.org/wordprocessingml/2006/main">
        <w:t xml:space="preserve">1. Ром 10:17-18 - Тиймээс итгэл нь сонсохоос, сонсох нь Христийн үгээр дамжин ирдэг.</w:t>
      </w:r>
    </w:p>
    <w:p/>
    <w:p>
      <w:r xmlns:w="http://schemas.openxmlformats.org/wordprocessingml/2006/main">
        <w:t xml:space="preserve">2. Үйлс 2:1-4 - Тэд бүгд Ариун Сүнсээр дүүрч, Сүнс тэдэнд айлдах үед өөр хэлээр ярьж эхлэв.</w:t>
      </w:r>
    </w:p>
    <w:p/>
    <w:p>
      <w:r xmlns:w="http://schemas.openxmlformats.org/wordprocessingml/2006/main">
        <w:t xml:space="preserve">Дуулал 19:4 Тэдний шугам дэлхий даяар тархаж, үг нь дэлхийн төгсгөл хүртэл тархсан. Тэдний дотор Тэр наранд зориулсан асрыг тавьсан.</w:t>
      </w:r>
    </w:p>
    <w:p/>
    <w:p>
      <w:r xmlns:w="http://schemas.openxmlformats.org/wordprocessingml/2006/main">
        <w:t xml:space="preserve">Бурханы үгс дэлхий дээр гарч, түүнд бат бэх суусан.</w:t>
      </w:r>
    </w:p>
    <w:p/>
    <w:p>
      <w:r xmlns:w="http://schemas.openxmlformats.org/wordprocessingml/2006/main">
        <w:t xml:space="preserve">1. Бид Бурханы үгийн хүч чадал, түүний хүртээмж хэр хол байгаад талархах ёстой.</w:t>
      </w:r>
    </w:p>
    <w:p/>
    <w:p>
      <w:r xmlns:w="http://schemas.openxmlformats.org/wordprocessingml/2006/main">
        <w:t xml:space="preserve">2. Бид Бурханы үгийг дэлхийтэй хуваалцаж, зүрх сэтгэлд бат бэх суулгахыг хичээх ёстой.</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Иеремиа 15:16 - "Таны үгс олдож, би тэднийг идсэн бөгөөд таны үгс надад баяр баясгалан, зүрх сэтгэлийн минь таашаал болсон. Учир нь түмэн цэргийн Бурхан ЭЗЭН, би Таны нэрээр дуудагдсан."</w:t>
      </w:r>
    </w:p>
    <w:p/>
    <w:p>
      <w:r xmlns:w="http://schemas.openxmlformats.org/wordprocessingml/2006/main">
        <w:t xml:space="preserve">ДУУЛАЛ 19:5 Энэ нь сүйт залуугийн өрөөнөөсөө гарч ирж, уралдах хүчтэй эр шиг баясдаг.</w:t>
      </w:r>
    </w:p>
    <w:p/>
    <w:p>
      <w:r xmlns:w="http://schemas.openxmlformats.org/wordprocessingml/2006/main">
        <w:t xml:space="preserve">Бурханы үг бол хүч чадал, удирдамжийн баяр баясгалантай эх сурвалж юм.</w:t>
      </w:r>
    </w:p>
    <w:p/>
    <w:p>
      <w:r xmlns:w="http://schemas.openxmlformats.org/wordprocessingml/2006/main">
        <w:t xml:space="preserve">1. Бурханы хүч чадалд баярлах</w:t>
      </w:r>
    </w:p>
    <w:p/>
    <w:p>
      <w:r xmlns:w="http://schemas.openxmlformats.org/wordprocessingml/2006/main">
        <w:t xml:space="preserve">2. Итгэлийн уралдаанд гүйх</w:t>
      </w:r>
    </w:p>
    <w:p/>
    <w:p>
      <w:r xmlns:w="http://schemas.openxmlformats.org/wordprocessingml/2006/main">
        <w:t xml:space="preserve">1. Ефес 6:10-13 - Их Эзэнд болон Түүний хүчирхэг хүчинд хүчтэй бай.</w:t>
      </w:r>
    </w:p>
    <w:p/>
    <w:p>
      <w:r xmlns:w="http://schemas.openxmlformats.org/wordprocessingml/2006/main">
        <w:t xml:space="preserve">2. Исаиа 40:31 - Их Эзэнд найддаг хүмүүс хүч чадлаа шинэчлэх болно.</w:t>
      </w:r>
    </w:p>
    <w:p/>
    <w:p>
      <w:r xmlns:w="http://schemas.openxmlformats.org/wordprocessingml/2006/main">
        <w:t xml:space="preserve">Дуулал 19:6 Түүний урагшлах зам нь тэнгэрийн хязгаараас, түүний тойрог нь төгсгөл хүртэл байдаг бөгөөд түүний халуунаас нуугдаж буй юу ч үгүй.</w:t>
      </w:r>
    </w:p>
    <w:p/>
    <w:p>
      <w:r xmlns:w="http://schemas.openxmlformats.org/wordprocessingml/2006/main">
        <w:t xml:space="preserve">Дуулал 19:6-д Бурханы хүчийг дүрсэлж, Түүний оршихуй хаа сайгүй байдаг бөгөөд Түүнээс юу ч нуугдаж чадахгүй гэдгийг харуулдаг.</w:t>
      </w:r>
    </w:p>
    <w:p/>
    <w:p>
      <w:r xmlns:w="http://schemas.openxmlformats.org/wordprocessingml/2006/main">
        <w:t xml:space="preserve">1. Бурхан бүгдийг хардаг: Дуулал 19:6 дээрх А</w:t>
      </w:r>
    </w:p>
    <w:p/>
    <w:p>
      <w:r xmlns:w="http://schemas.openxmlformats.org/wordprocessingml/2006/main">
        <w:t xml:space="preserve">2. Хамаг оршдог Бурхан: Дуулал 19:6-гийн Хүчний тухай</w:t>
      </w:r>
    </w:p>
    <w:p/>
    <w:p>
      <w:r xmlns:w="http://schemas.openxmlformats.org/wordprocessingml/2006/main">
        <w:t xml:space="preserve">1. Иеремиа 23:24 - "Хэн нэгэн нь би түүнийг харахгүй байхаар нууц газар нуугдаж чадах уу? Эзэн хэлэв. Би тэнгэр, газрыг дүүргэхгүй гэж үү? ЭЗЭН тунхаглаж байна."</w:t>
      </w:r>
    </w:p>
    <w:p/>
    <w:p>
      <w:r xmlns:w="http://schemas.openxmlformats.org/wordprocessingml/2006/main">
        <w:t xml:space="preserve">2. Еврей 4:13 - Ямар ч амьтан түүний нүднээс нуугддаггүй, харин бүгд нүцгэн бөгөөд бидний хариуцах ёстой Түүний нүдэнд ил байдаг.</w:t>
      </w:r>
    </w:p>
    <w:p/>
    <w:p>
      <w:r xmlns:w="http://schemas.openxmlformats.org/wordprocessingml/2006/main">
        <w:t xml:space="preserve">Дуулал 19:7 ЭЗЭНий хууль төгс бөгөөд сэтгэлийг хувиргадаг.ЭЗЭНий гэрчлэл баттай, энгийн хүнийг мэргэн болгодог.</w:t>
      </w:r>
    </w:p>
    <w:p/>
    <w:p>
      <w:r xmlns:w="http://schemas.openxmlformats.org/wordprocessingml/2006/main">
        <w:t xml:space="preserve">Их Эзэний хууль төгс бөгөөд сүнсийг сэргээдэг; Их Эзэний гэрчлэл баттай бөгөөд энгийн хүмүүсийг мэргэн болгодог.</w:t>
      </w:r>
    </w:p>
    <w:p/>
    <w:p>
      <w:r xmlns:w="http://schemas.openxmlformats.org/wordprocessingml/2006/main">
        <w:t xml:space="preserve">1. Бурханы Үг бол мэргэн ухаан, удирдамжийн эх сурвалж юм.</w:t>
      </w:r>
    </w:p>
    <w:p/>
    <w:p>
      <w:r xmlns:w="http://schemas.openxmlformats.org/wordprocessingml/2006/main">
        <w:t xml:space="preserve">2. Бидний сүнсийг шинэчилж, сэргээх Их Эзэний хуулийн хүч.</w:t>
      </w:r>
    </w:p>
    <w:p/>
    <w:p>
      <w:r xmlns:w="http://schemas.openxmlformats.org/wordprocessingml/2006/main">
        <w:t xml:space="preserve">1. Иохан 17:17 - Өөрийн үнэнээр тэднийг ариусга: Таны үг бол үнэн.</w:t>
      </w:r>
    </w:p>
    <w:p/>
    <w:p>
      <w:r xmlns:w="http://schemas.openxmlformats.org/wordprocessingml/2006/main">
        <w:t xml:space="preserve">2. Иаков 1:18-19 - Бид Түүний бүтээлүүдийн анхны үр жимс байхын тулд үнэний үгээр биднийг өөрийн хүслээр төрүүлсэн.</w:t>
      </w:r>
    </w:p>
    <w:p/>
    <w:p>
      <w:r xmlns:w="http://schemas.openxmlformats.org/wordprocessingml/2006/main">
        <w:t xml:space="preserve">Дуулал 19:8 ЭЗЭНий зарлиг зөв бөгөөд зүрх сэтгэлийг баясгадаг.ЭЗЭНий зарлиг бол цэвэр бөгөөд нүдийг гэрэлтүүлдэг.</w:t>
      </w:r>
    </w:p>
    <w:p/>
    <w:p>
      <w:r xmlns:w="http://schemas.openxmlformats.org/wordprocessingml/2006/main">
        <w:t xml:space="preserve">ЭЗЭНий тушаалууд нь зүрхэнд баяр баясгалан, нүдийг гэгээрүүлдэг.</w:t>
      </w:r>
    </w:p>
    <w:p/>
    <w:p>
      <w:r xmlns:w="http://schemas.openxmlformats.org/wordprocessingml/2006/main">
        <w:t xml:space="preserve">1. Дуулгавартай байхын баяр баясгалан: Бурханы зарлигуудыг дагах нь хэрхэн аз жаргал авчрах вэ?</w:t>
      </w:r>
    </w:p>
    <w:p/>
    <w:p>
      <w:r xmlns:w="http://schemas.openxmlformats.org/wordprocessingml/2006/main">
        <w:t xml:space="preserve">2. Гэрлийг харах нь: Бурханы удирдамж бидний амьдралыг хэрхэн гэрэлтүүлж чадах вэ?</w:t>
      </w:r>
    </w:p>
    <w:p/>
    <w:p>
      <w:r xmlns:w="http://schemas.openxmlformats.org/wordprocessingml/2006/main">
        <w:t xml:space="preserve">1. Дуулал 19:8</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19:9 ЭЗЭНээс эмээх нь цэвэр бөгөөд үүрд мөнх бөгөөд ЭЗЭНий шүүлтүүд бүгд үнэн бөгөөд зөв юм.</w:t>
      </w:r>
    </w:p>
    <w:p/>
    <w:p>
      <w:r xmlns:w="http://schemas.openxmlformats.org/wordprocessingml/2006/main">
        <w:t xml:space="preserve">ЭЗЭНий айдас ба шүүлт нь цэвэр бөгөөд зөв юм.</w:t>
      </w:r>
    </w:p>
    <w:p/>
    <w:p>
      <w:r xmlns:w="http://schemas.openxmlformats.org/wordprocessingml/2006/main">
        <w:t xml:space="preserve">1. Бурханы ариун байдал ба шударга ёс</w:t>
      </w:r>
    </w:p>
    <w:p/>
    <w:p>
      <w:r xmlns:w="http://schemas.openxmlformats.org/wordprocessingml/2006/main">
        <w:t xml:space="preserve">2. Бурханы шүүлтийг хүлээн зөвшөөрөх</w:t>
      </w:r>
    </w:p>
    <w:p/>
    <w:p>
      <w:r xmlns:w="http://schemas.openxmlformats.org/wordprocessingml/2006/main">
        <w:t xml:space="preserve">1. Исаиа 6:3 -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2. Дуулал 119:142 - Таны зөвт байдал бол мөнхийн зөвт байдал, Таны хууль бол үнэн юм.</w:t>
      </w:r>
    </w:p>
    <w:p/>
    <w:p>
      <w:r xmlns:w="http://schemas.openxmlformats.org/wordprocessingml/2006/main">
        <w:t xml:space="preserve">ДУУЛАЛ 19:10 Тэд алтнаас, тийм ээ, их нарийн алтнаас ч илүү, зөгийн бал, зөгийн сархинагаас ч амттай.</w:t>
      </w:r>
    </w:p>
    <w:p/>
    <w:p>
      <w:r xmlns:w="http://schemas.openxmlformats.org/wordprocessingml/2006/main">
        <w:t xml:space="preserve">Бурханы хуулиудын гоо үзэсгэлэн нь алтнаас илүү үнэ цэнэтэй, зөгийн балнаас илүү амттай байдаг.</w:t>
      </w:r>
    </w:p>
    <w:p/>
    <w:p>
      <w:r xmlns:w="http://schemas.openxmlformats.org/wordprocessingml/2006/main">
        <w:t xml:space="preserve">1. Бурханы үгийн амтлаг байдал: Дуулгавартай амьдрахын баяр баясгаланг судлах нь</w:t>
      </w:r>
    </w:p>
    <w:p/>
    <w:p>
      <w:r xmlns:w="http://schemas.openxmlformats.org/wordprocessingml/2006/main">
        <w:t xml:space="preserve">2. Дуулгавартай байхын илүү үнэ цэнэ: Бурханы хүслийг дагаснаар ямар шагнал авч болохыг ойлгох нь</w:t>
      </w:r>
    </w:p>
    <w:p/>
    <w:p>
      <w:r xmlns:w="http://schemas.openxmlformats.org/wordprocessingml/2006/main">
        <w:t xml:space="preserve">1. Дуулал 119:103 - "Таны үгс миний амтанд ямар амттай вэ! Тийм ээ, миний аманд зөгийн балнаас ч амттай."</w:t>
      </w:r>
    </w:p>
    <w:p/>
    <w:p>
      <w:r xmlns:w="http://schemas.openxmlformats.org/wordprocessingml/2006/main">
        <w:t xml:space="preserve">2. Сургаалт үгс 16:20 - "Хэргийг ухаалгаар зохицуулдаг хүн сайн сайхныг олох болно. Эзэнд найддаг хүн аз жаргалтай".</w:t>
      </w:r>
    </w:p>
    <w:p/>
    <w:p>
      <w:r xmlns:w="http://schemas.openxmlformats.org/wordprocessingml/2006/main">
        <w:t xml:space="preserve">Дуулал 19:11 Түүгээр ч барахгүй Таны зарц тэднээр сэрэмжлүүлсэн бөгөөд тэднийг сахих нь агуу шагнал юм.</w:t>
      </w:r>
    </w:p>
    <w:p/>
    <w:p>
      <w:r xmlns:w="http://schemas.openxmlformats.org/wordprocessingml/2006/main">
        <w:t xml:space="preserve">Бурханы Үг үүнийг дуулгавартай дагасан хүмүүст анхааруулга, агуу шагнал өгдөг.</w:t>
      </w:r>
    </w:p>
    <w:p/>
    <w:p>
      <w:r xmlns:w="http://schemas.openxmlformats.org/wordprocessingml/2006/main">
        <w:t xml:space="preserve">1. "Дуулгавартай байдлын адислал: Бурханы үг"</w:t>
      </w:r>
    </w:p>
    <w:p/>
    <w:p>
      <w:r xmlns:w="http://schemas.openxmlformats.org/wordprocessingml/2006/main">
        <w:t xml:space="preserve">2. "Шагналтай амьдрах нь: Дуулал 19:11"</w:t>
      </w:r>
    </w:p>
    <w:p/>
    <w:p>
      <w:r xmlns:w="http://schemas.openxmlformats.org/wordprocessingml/2006/main">
        <w:t xml:space="preserve">1. Иошуа 1:7-8, "Миний зарц Мосегийн чамд тушаасан бүх хуулийн дагуу болгоомжтой байж, хүчтэй бөгөөд маш зоригтой бай. Түүнээс баруун тийш ч, зүүн тийш ч бүү эргэ. Хаана ч явсан амжилт хүсье.</w:t>
      </w:r>
    </w:p>
    <w:p/>
    <w:p>
      <w:r xmlns:w="http://schemas.openxmlformats.org/wordprocessingml/2006/main">
        <w:t xml:space="preserve">2. Иаков 1:22-25, "Гэхдээ өөрсдийгөө хууран мэхэлж, зөвхөн сонсогч биш, үгийг хэрэгжүүлэгчид бай. Учир нь хэн нэгэн үгийг сонсогч, харин үйлдэгч биш бол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Дуулал 19:12 Түүний алдааг хэн ойлгох вэ? чи намайг нууц алдаанаас цэвэрлэ.</w:t>
      </w:r>
    </w:p>
    <w:p/>
    <w:p>
      <w:r xmlns:w="http://schemas.openxmlformats.org/wordprocessingml/2006/main">
        <w:t xml:space="preserve">Энэхүү дуулал нь далд нүглийг уучилж, илтгэгчийг алдаанаас нь цэвэрлэхийг Бурханаас гуйдаг.</w:t>
      </w:r>
    </w:p>
    <w:p/>
    <w:p>
      <w:r xmlns:w="http://schemas.openxmlformats.org/wordprocessingml/2006/main">
        <w:t xml:space="preserve">1. Нүглээ наминчлах хүч: Наманчлах дуудлага</w:t>
      </w:r>
    </w:p>
    <w:p/>
    <w:p>
      <w:r xmlns:w="http://schemas.openxmlformats.org/wordprocessingml/2006/main">
        <w:t xml:space="preserve">2. Эвдэрсэн харилцааг сэргээхэд уучлахын ач холбогдол</w:t>
      </w:r>
    </w:p>
    <w:p/>
    <w:p>
      <w:r xmlns:w="http://schemas.openxmlformats.org/wordprocessingml/2006/main">
        <w:t xml:space="preserve">1. Сургаалт үгс 28:13 Нүглээ нуун дарагдуулсан хүн амжилтад хүрэхгүй, харин гэм нүглээ хүлээн зөвшөөрч, татгалзсан хүн өршөөлийг олдог.</w:t>
      </w:r>
    </w:p>
    <w:p/>
    <w:p>
      <w:r xmlns:w="http://schemas.openxmlformats.org/wordprocessingml/2006/main">
        <w:t xml:space="preserve">2. Иаков 5:16 Тиймээс та нар эдгэрэхийн тулд бие биедээ нүглээ наминчилж, бие биенийхээ төлөө залбир.</w:t>
      </w:r>
    </w:p>
    <w:p/>
    <w:p>
      <w:r xmlns:w="http://schemas.openxmlformats.org/wordprocessingml/2006/main">
        <w:t xml:space="preserve">Дуулал 19:13 Өөрийн боолыг бардам нүглээс хамгаал. Тэд намайг захирч болохгүй. тэгвэл би шулуун шударга байх болно, мөн би агуу их зөрчлөөс гэмгүй байх болно.</w:t>
      </w:r>
    </w:p>
    <w:p/>
    <w:p>
      <w:r xmlns:w="http://schemas.openxmlformats.org/wordprocessingml/2006/main">
        <w:t xml:space="preserve">Дуулалч тэднийг ихэмсэг нүгэл үйлдэхээс хамгаалж, ийм нүгэл үйлдэхээс хамгаалж, шулуун шударга, гэм зэмгүй хэвээр үлдэхийг Бурханаас гуйдаг.</w:t>
      </w:r>
    </w:p>
    <w:p/>
    <w:p>
      <w:r xmlns:w="http://schemas.openxmlformats.org/wordprocessingml/2006/main">
        <w:t xml:space="preserve">1. Биднийг гэм нүглээс хамгаалах Бурханы хүч</w:t>
      </w:r>
    </w:p>
    <w:p/>
    <w:p>
      <w:r xmlns:w="http://schemas.openxmlformats.org/wordprocessingml/2006/main">
        <w:t xml:space="preserve">2. Шударга, зөвт байдлын ач холбогдол</w:t>
      </w:r>
    </w:p>
    <w:p/>
    <w:p>
      <w:r xmlns:w="http://schemas.openxmlformats.org/wordprocessingml/2006/main">
        <w:t xml:space="preserve">1. Ром 6:12-14 - "Тиймээс та нар мөнх бус биед нүгэл бүү захирагдаж, түүний муу хүслийг дуулгавартай дагаарай. Өөрийнхөө аль нэг хэсгийг нүгэл үйлдэхийг бузар муугийн хэрэгсэл болгон бүү өргө, харин өөрсдийгөө Бурханд өргө. Үхлээс амилуулсан хүмүүсийг, мөн өөрийнхөө бүх хэсгийг түүнд зөвт байдлын зэмсэг болгон өргө. Учир нь та хуулийн дор биш, харин нигүүлслийн дор байгаа учраас нүгэл нь цаашид чиний эзэн байх болно."</w:t>
      </w:r>
    </w:p>
    <w:p/>
    <w:p>
      <w:r xmlns:w="http://schemas.openxmlformats.org/wordprocessingml/2006/main">
        <w:t xml:space="preserve">2. 1 Петр 5:8 - "Сэрэмжтэй, саруул ухаантай бай. Таны дайсан чөтгөр хэн нэгнийг залгих гэж буй архиран арслан мэт эргэлддэг."</w:t>
      </w:r>
    </w:p>
    <w:p/>
    <w:p>
      <w:r xmlns:w="http://schemas.openxmlformats.org/wordprocessingml/2006/main">
        <w:t xml:space="preserve">Дуулал 19:14 Миний хүч чадал, гэтэлгэгч ЭЗЭН, амнаас минь гарах үг, зүрх сэтгэлийн минь бясалгал Таны мэлмийд татагдан орох болтугай.</w:t>
      </w:r>
    </w:p>
    <w:p/>
    <w:p>
      <w:r xmlns:w="http://schemas.openxmlformats.org/wordprocessingml/2006/main">
        <w:t xml:space="preserve">Энэ хэсэг нь биднийг Их Эзэнд таалагдах арга замаар ярьж, бодоход урамшуулдаг.</w:t>
      </w:r>
    </w:p>
    <w:p/>
    <w:p>
      <w:r xmlns:w="http://schemas.openxmlformats.org/wordprocessingml/2006/main">
        <w:t xml:space="preserve">1: Их Эзэнд таалагдах арга замаар ярьж, бод</w:t>
      </w:r>
    </w:p>
    <w:p/>
    <w:p>
      <w:r xmlns:w="http://schemas.openxmlformats.org/wordprocessingml/2006/main">
        <w:t xml:space="preserve">2: Үгийг ухаалгаар сонгох</w:t>
      </w:r>
    </w:p>
    <w:p/>
    <w:p>
      <w:r xmlns:w="http://schemas.openxmlformats.org/wordprocessingml/2006/main">
        <w:t xml:space="preserve">1: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 Иаков 3:1-10 - Итгэл нэгтнүүд минь, та нарын олонх нь багш болох ёсгүй, учир нь заадаг бид илүү хатуу шүүгдэх болно гэдгийг та нар мэдэж байгаа.</w:t>
      </w:r>
    </w:p>
    <w:p/>
    <w:p>
      <w:r xmlns:w="http://schemas.openxmlformats.org/wordprocessingml/2006/main">
        <w:t xml:space="preserve">20-р дуулал бол Бурханы сонгосон хаан эсвэл удирдагчийн амжилт, ялалтын төлөөх залбирал, адислалын дуулал юм. Энэ нь тэдний хүсэлтэд хариулах Бурханы хүч чадалд нийгэмлэгийн дэмжлэг, итгэлийг илэрхийлдэг.</w:t>
      </w:r>
    </w:p>
    <w:p/>
    <w:p>
      <w:r xmlns:w="http://schemas.openxmlformats.org/wordprocessingml/2006/main">
        <w:t xml:space="preserve">1-р догол мөр: Дуулалч зовлон бэрхшээлийн үед Эзэнээс хариулах хүсэлтэй байгаагаа илэрхийлж эхэлдэг. Тусламж нь хүний хүч чадал, цэргийн хүчнээс биш зөвхөн Бурханаас ирдэг гэдгийг тэрээр хүлээн зөвшөөрдөг (Дуулал 20:1-5).</w:t>
      </w:r>
    </w:p>
    <w:p/>
    <w:p>
      <w:r xmlns:w="http://schemas.openxmlformats.org/wordprocessingml/2006/main">
        <w:t xml:space="preserve">2-р догол мөр: Дуулалч нь Бурханы сонгосон хаан эсвэл удирдагчийн төлөө залбирч, ерөөл өргөдөг. Бурхан түүнд ялалт өгч, хүслийг нь биелүүлж, залбиралд нь хариулахыг хүсдэг. Хүмүүс Бурханы аврах хүчинд итгэдэг гэдгээ баталж байна (Дуулал 20:6-9).</w:t>
      </w:r>
    </w:p>
    <w:p/>
    <w:p>
      <w:r xmlns:w="http://schemas.openxmlformats.org/wordprocessingml/2006/main">
        <w:t xml:space="preserve">Дүгнэж хэлэхэд,</w:t>
      </w:r>
    </w:p>
    <w:p>
      <w:r xmlns:w="http://schemas.openxmlformats.org/wordprocessingml/2006/main">
        <w:t xml:space="preserve">Дуулал хорин бэлэг</w:t>
      </w:r>
    </w:p>
    <w:p>
      <w:r xmlns:w="http://schemas.openxmlformats.org/wordprocessingml/2006/main">
        <w:t xml:space="preserve">амжилт, ялалтын төлөөх залбирал</w:t>
      </w:r>
    </w:p>
    <w:p>
      <w:r xmlns:w="http://schemas.openxmlformats.org/wordprocessingml/2006/main">
        <w:t xml:space="preserve">Бурханы сонгосон хаан эсвэл удирдагчийн</w:t>
      </w:r>
    </w:p>
    <w:p>
      <w:r xmlns:w="http://schemas.openxmlformats.org/wordprocessingml/2006/main">
        <w:t xml:space="preserve">тэнгэрлэг хүчинд найдах тухай онцлон тэмдэглэв.</w:t>
      </w:r>
    </w:p>
    <w:p/>
    <w:p>
      <w:r xmlns:w="http://schemas.openxmlformats.org/wordprocessingml/2006/main">
        <w:t xml:space="preserve">Хүнд хэцүү үед бурханлаг тусламжийг эрэлхийлснээр залбиралд хүрэхийг онцлон тэмдэглэж,</w:t>
      </w:r>
    </w:p>
    <w:p>
      <w:r xmlns:w="http://schemas.openxmlformats.org/wordprocessingml/2006/main">
        <w:t xml:space="preserve">мөн Бурханы аврах хүчинд итгэх итгэл, дэмжлэгийг илэрхийлснээр олж авсан адислалыг онцлон тэмдэглэв.</w:t>
      </w:r>
    </w:p>
    <w:p>
      <w:r xmlns:w="http://schemas.openxmlformats.org/wordprocessingml/2006/main">
        <w:t xml:space="preserve">Тэнгэрлэг дээд эрх мэдлийг хүлээн зөвшөөрөхийн зэрэгцээ Түүний хөндлөнгийн оролцооноос хамааралтай болохыг батлах теологийн эргэцүүллийг дурдав.</w:t>
      </w:r>
    </w:p>
    <w:p/>
    <w:p>
      <w:r xmlns:w="http://schemas.openxmlformats.org/wordprocessingml/2006/main">
        <w:t xml:space="preserve">Дуулал 20:1 Зовлонт өдөр ЭЗЭН чамайг сонсдог. Иаковын Бурханы нэр чамайг хамгаалдаг;</w:t>
      </w:r>
    </w:p>
    <w:p/>
    <w:p>
      <w:r xmlns:w="http://schemas.openxmlformats.org/wordprocessingml/2006/main">
        <w:t xml:space="preserve">Энэхүү Дуулал нь зовлон бэрхшээлийн үед сонсож, хамгаалдаг Бурханд итгэх итгэлийг илэрхийлдэг.</w:t>
      </w:r>
    </w:p>
    <w:p/>
    <w:p>
      <w:r xmlns:w="http://schemas.openxmlformats.org/wordprocessingml/2006/main">
        <w:t xml:space="preserve">1: Бурхан биднийг сонсож, хамгаалахад үргэлж байдаг</w:t>
      </w:r>
    </w:p>
    <w:p/>
    <w:p>
      <w:r xmlns:w="http://schemas.openxmlformats.org/wordprocessingml/2006/main">
        <w:t xml:space="preserve">2: Хүнд хэцүү үед Бурханд итгэ</w:t>
      </w:r>
    </w:p>
    <w:p/>
    <w:p>
      <w:r xmlns:w="http://schemas.openxmlformats.org/wordprocessingml/2006/main">
        <w:t xml:space="preserve">1: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20:2 Ариун газраас тусламж илгээж, Сионоос чамайг хүчирхэгжүүл.</w:t>
      </w:r>
    </w:p>
    <w:p/>
    <w:p>
      <w:r xmlns:w="http://schemas.openxmlformats.org/wordprocessingml/2006/main">
        <w:t xml:space="preserve">Бурхан Өөрийн ариун газраас тусламж, хүч чадлыг өгөх болно.</w:t>
      </w:r>
    </w:p>
    <w:p/>
    <w:p>
      <w:r xmlns:w="http://schemas.openxmlformats.org/wordprocessingml/2006/main">
        <w:t xml:space="preserve">1. Бурханы хүч чадал: Бурханы ариун газраас тусламжийг хэрхэн хүлээн авах вэ</w:t>
      </w:r>
    </w:p>
    <w:p/>
    <w:p>
      <w:r xmlns:w="http://schemas.openxmlformats.org/wordprocessingml/2006/main">
        <w:t xml:space="preserve">2. Сионд хүч чадлыг олох нь: Хэцүү үед Бурханы адислалыг мэдрэх нь</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Исаиа 40:31 - "Харин ЭЗЭНд найддаг хүмүүс хүч чадлаа сэргээнэ. Тэд бүргэд мэт далавчлан ниснэ; Тэд гүйж, ядрахгүй, алхаж, сульдахгүй".</w:t>
      </w:r>
    </w:p>
    <w:p/>
    <w:p>
      <w:r xmlns:w="http://schemas.openxmlformats.org/wordprocessingml/2006/main">
        <w:t xml:space="preserve">Дуулал 20:3 Өөрийн өргөл болгоныг санаж, шатаалт тахилаа хүлээн ав. Села.</w:t>
      </w:r>
    </w:p>
    <w:p/>
    <w:p>
      <w:r xmlns:w="http://schemas.openxmlformats.org/wordprocessingml/2006/main">
        <w:t xml:space="preserve">Дуулалч Бурханаас өөрт нь өргөсөн бүх өргөлийг санаж, шатаалт тахилыг хүлээн авахыг гуйдаг.</w:t>
      </w:r>
    </w:p>
    <w:p/>
    <w:p>
      <w:r xmlns:w="http://schemas.openxmlformats.org/wordprocessingml/2006/main">
        <w:t xml:space="preserve">1. Золиослолын хүч: Бурханд өргөх нь бидний амьдралыг хэрхэн өөрчилж чадах вэ?</w:t>
      </w:r>
    </w:p>
    <w:p/>
    <w:p>
      <w:r xmlns:w="http://schemas.openxmlformats.org/wordprocessingml/2006/main">
        <w:t xml:space="preserve">2. Мөргөлийн баяр баясгалан: Бурханы адислалд баясах</w:t>
      </w:r>
    </w:p>
    <w:p/>
    <w:p>
      <w:r xmlns:w="http://schemas.openxmlformats.org/wordprocessingml/2006/main">
        <w:t xml:space="preserve">1. Еврей 13:15-16 - Тиймээс бид Түүний нэрээр магтаалын тахилыг, өөрөөр хэлбэл, Түүний нэрэнд талархах уруулынхаа үр жимсийг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2. Эхлэл 4:3-4 - Цаг хугацаа өнгөрөхөд Каин газрын үр жимснээс ЭЗЭНд өргөл авчрав. Мөн Абел, тэрээр мөн сүргийнхээ ууган төл болон өөх тосыг авчирсан. ЭЗЭН Абел болон түүний өргөлийг хүндэтгэдэг байв.</w:t>
      </w:r>
    </w:p>
    <w:p/>
    <w:p>
      <w:r xmlns:w="http://schemas.openxmlformats.org/wordprocessingml/2006/main">
        <w:t xml:space="preserve">Дуулал 20:4 Зүрхнийхээ дагуу чамд өгч, Өөрийн бүх зөвлөгөөг биелүүлэгтүн.</w:t>
      </w:r>
    </w:p>
    <w:p/>
    <w:p>
      <w:r xmlns:w="http://schemas.openxmlformats.org/wordprocessingml/2006/main">
        <w:t xml:space="preserve">Дуулал 20:4-т зүрх сэтгэлийнхээ хүслийг биелүүлж, амьдралынхаа төлөвлөгөөг биелүүлэхийг Бурханаас гуйхад биднийг урамшуулдаг.</w:t>
      </w:r>
    </w:p>
    <w:p/>
    <w:p>
      <w:r xmlns:w="http://schemas.openxmlformats.org/wordprocessingml/2006/main">
        <w:t xml:space="preserve">1. Залбирлын хүч: Бурханд зүрх сэтгэлээрээ хандах нь</w:t>
      </w:r>
    </w:p>
    <w:p/>
    <w:p>
      <w:r xmlns:w="http://schemas.openxmlformats.org/wordprocessingml/2006/main">
        <w:t xml:space="preserve">2. Бурханы хүслээр амьдрах: Түүний төлөвлөгөөг биелүүлэхийн тулд Бурханд итгэх</w:t>
      </w:r>
    </w:p>
    <w:p/>
    <w:p>
      <w:r xmlns:w="http://schemas.openxmlformats.org/wordprocessingml/2006/main">
        <w:t xml:space="preserve">1. Иаков 4:2-3 - Та гуйгаагүй учраас байхгүй.</w:t>
      </w:r>
    </w:p>
    <w:p/>
    <w:p>
      <w:r xmlns:w="http://schemas.openxmlformats.org/wordprocessingml/2006/main">
        <w:t xml:space="preserve">2. Филиппой 4:6-7 - Санаа зоволтгүй, харин бүх зүйлд залбирал, гуйлтаар талархалтайгаар гуйлтаа Бурханд мэдүүл.</w:t>
      </w:r>
    </w:p>
    <w:p/>
    <w:p>
      <w:r xmlns:w="http://schemas.openxmlformats.org/wordprocessingml/2006/main">
        <w:t xml:space="preserve">Дуулал 20:5 Таны авралд бид баярлаж, Бурханыхаа нэрээр тугаа мандуулна.ЭЗЭН таны бүх хүсэлтийг биелүүлнэ.</w:t>
      </w:r>
    </w:p>
    <w:p/>
    <w:p>
      <w:r xmlns:w="http://schemas.openxmlformats.org/wordprocessingml/2006/main">
        <w:t xml:space="preserve">Дуулалч Бурхан залбиралд хариулж, авралыг авчирч, баяр баясгаланг төрүүлж, Түүний нэрээр туг босгоно гэдэгт итгэлтэй байгаагаа илэрхийлдэг.</w:t>
      </w:r>
    </w:p>
    <w:p/>
    <w:p>
      <w:r xmlns:w="http://schemas.openxmlformats.org/wordprocessingml/2006/main">
        <w:t xml:space="preserve">1. Их Эзэнд баярла: Дуулал 20:5-ын шалгалт</w:t>
      </w:r>
    </w:p>
    <w:p/>
    <w:p>
      <w:r xmlns:w="http://schemas.openxmlformats.org/wordprocessingml/2006/main">
        <w:t xml:space="preserve">2. Итгэлийн туг: Дуулал 20:5-ын судлал</w:t>
      </w:r>
    </w:p>
    <w:p/>
    <w:p>
      <w:r xmlns:w="http://schemas.openxmlformats.org/wordprocessingml/2006/main">
        <w:t xml:space="preserve">1. Дуулал 27:4-5 - Би ЭЗЭНээс нэг зүйлийг хүсч байна, тэр нь би эрэлхийлэх болно; Ингэснээр би амьдралынхаа туршид ЭЗЭНий өргөөнд байж, ЭЗЭНий гоо үзэсгэлэнг харж, Түүний сүмд асууж лавлах болно.</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ДУУЛАЛ 20:6 ЭЗЭН тослогдсон хүнээ авардаг гэдгийг би одоо мэдэж байна. Тэр баруун гарын аврах хүчээр ариун тэнгэрээсээ түүнийг сонсох болно.</w:t>
      </w:r>
    </w:p>
    <w:p/>
    <w:p>
      <w:r xmlns:w="http://schemas.openxmlformats.org/wordprocessingml/2006/main">
        <w:t xml:space="preserve">Бурхан Өөрийн сонгосон хүмүүсээ үргэлж аварч, тэдний залбирлыг Тэнгэрээс сонсох болно.</w:t>
      </w:r>
    </w:p>
    <w:p/>
    <w:p>
      <w:r xmlns:w="http://schemas.openxmlformats.org/wordprocessingml/2006/main">
        <w:t xml:space="preserve">1. Өөрийн тослогдсон хүмүүст зориулсан Бурханы хамгаалалт ба хангамж</w:t>
      </w:r>
    </w:p>
    <w:p/>
    <w:p>
      <w:r xmlns:w="http://schemas.openxmlformats.org/wordprocessingml/2006/main">
        <w:t xml:space="preserve">2. Тослогдсон хүмүүсийн амьдрал дахь залбирлын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20:7 Зарим нь сүйх тэргэнд, зарим нь моринд найддаг.Харин бид өөрсдийн Бурхан ЭЗЭНий нэрийг санах болно.</w:t>
      </w:r>
    </w:p>
    <w:p/>
    <w:p>
      <w:r xmlns:w="http://schemas.openxmlformats.org/wordprocessingml/2006/main">
        <w:t xml:space="preserve">Бид дэлхийн зүйлд биш харин Бурханд найдах ёстой.</w:t>
      </w:r>
    </w:p>
    <w:p/>
    <w:p>
      <w:r xmlns:w="http://schemas.openxmlformats.org/wordprocessingml/2006/main">
        <w:t xml:space="preserve">1: Бид дэлхийн эд хөрөнгөд бус Их Эзэнд найдах ёстой.</w:t>
      </w:r>
    </w:p>
    <w:p/>
    <w:p>
      <w:r xmlns:w="http://schemas.openxmlformats.org/wordprocessingml/2006/main">
        <w:t xml:space="preserve">2: Бид жинхэнэ аюулгүй байдлыг зөвхөн Их Эзэнээс олж чадна, харин дэлхийн зүйлээс биш.</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Иеремиа 17:7-8 - "Харин Их Эзэнд найддаг, Түүнд найддаг хүн ерөөлтэй еэ. Тэд голын дагуу үндсээ урсгадаг усны дэргэд тарьсан мод шиг байх болно. Тэр айдаггүй. Дулаан ирэхэд навч нь үргэлж ногоон өнгөтэй, ган гачиг жилд санаа зовох зүйлгүй, хэзээ ч үр жимсээ өгдөггүй."</w:t>
      </w:r>
    </w:p>
    <w:p/>
    <w:p>
      <w:r xmlns:w="http://schemas.openxmlformats.org/wordprocessingml/2006/main">
        <w:t xml:space="preserve">Дуулал 20:8 Тэд доош унаж, унасан боловч бид босож, босоод байна.</w:t>
      </w:r>
    </w:p>
    <w:p/>
    <w:p>
      <w:r xmlns:w="http://schemas.openxmlformats.org/wordprocessingml/2006/main">
        <w:t xml:space="preserve">1. Биднийг доош унах үед Бурхан биднийг дээш өргөх болно.</w:t>
      </w:r>
    </w:p>
    <w:p/>
    <w:p>
      <w:r xmlns:w="http://schemas.openxmlformats.org/wordprocessingml/2006/main">
        <w:t xml:space="preserve">2. Бурханд найдсан цагт бид хүч чадалтай зогсож чадна.</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30:2 - Өө, ЭЗЭН Бурхан минь ээ, би Тан руу гуйсан бөгөөд Та намайг эдгээв.</w:t>
      </w:r>
    </w:p>
    <w:p/>
    <w:p>
      <w:r xmlns:w="http://schemas.openxmlformats.org/wordprocessingml/2006/main">
        <w:t xml:space="preserve">Дуулал 20:9 Авраарай, ЭЗЭН, биднийг дуудах үед хаан сонсогтун.</w:t>
      </w:r>
    </w:p>
    <w:p/>
    <w:p>
      <w:r xmlns:w="http://schemas.openxmlformats.org/wordprocessingml/2006/main">
        <w:t xml:space="preserve">Энэ шүлэг бол хааныг хамгаалж, аврахыг Бурханд залбирах явдал юм.</w:t>
      </w:r>
    </w:p>
    <w:p/>
    <w:p>
      <w:r xmlns:w="http://schemas.openxmlformats.org/wordprocessingml/2006/main">
        <w:t xml:space="preserve">1. Залбирлын хүч: Хэрэгцээтэй үед Бурханы хамгаалалт, хангамжийг эрэлхийлэх</w:t>
      </w:r>
    </w:p>
    <w:p/>
    <w:p>
      <w:r xmlns:w="http://schemas.openxmlformats.org/wordprocessingml/2006/main">
        <w:t xml:space="preserve">2. Бид яагаад удирдагчдынхаа төлөө залбирах ёстой вэ?</w:t>
      </w:r>
    </w:p>
    <w:p/>
    <w:p>
      <w:r xmlns:w="http://schemas.openxmlformats.org/wordprocessingml/2006/main">
        <w:t xml:space="preserve">1. Ефес 6:18 - Бүх цаг үед Сүнсэнд залбирч, бүх залбирал, гуйлттай. Үүний тулд бүх гэгээнтнүүдийн төлөө залбирч, тэвчээртэй байж, сонор сэрэмжтэй бай.</w:t>
      </w:r>
    </w:p>
    <w:p/>
    <w:p>
      <w:r xmlns:w="http://schemas.openxmlformats.org/wordprocessingml/2006/main">
        <w:t xml:space="preserve">2. 1 Тимот 2:1-2 - Юуны өмнө, бүх хүмүүс, хаадууд болон өндөр албан тушаал хашиж буй бүх хүмүүсийн төлөө залбирал, залбирал, өршөөл, талархал үйлдэхийг би уриалж байна. нам гүм амьдрал, бүх талаараа бурханлаг, нэр төртэй.</w:t>
      </w:r>
    </w:p>
    <w:p/>
    <w:p>
      <w:r xmlns:w="http://schemas.openxmlformats.org/wordprocessingml/2006/main">
        <w:t xml:space="preserve">Дуулал 21 бол хаан эсвэл удирдагчид Бурханаас өгсөн ялалт, адислалуудын төлөөх магтаал, талархлын дуулал юм. Энэ нь Бурханы үнэнч байдал, хүч чадал, тэсвэр тэвчээрийн хайрыг тэмдэглэдэг.</w:t>
      </w:r>
    </w:p>
    <w:p/>
    <w:p>
      <w:r xmlns:w="http://schemas.openxmlformats.org/wordprocessingml/2006/main">
        <w:t xml:space="preserve">1-р догол мөр: Дуулалч Бурханы өгсөн хааны хүч чадал, ялалтуудад баярладаг. Хааны зүрх сэтгэлийн хүсэл биелж, урт наслахаар адислагдсан гэдгийг тэрээр хүлээн зөвшөөрдөг (Дуулал 21:1-4).</w:t>
      </w:r>
    </w:p>
    <w:p/>
    <w:p>
      <w:r xmlns:w="http://schemas.openxmlformats.org/wordprocessingml/2006/main">
        <w:t xml:space="preserve">2-р догол мөр: Дуулалч хааныг хайрласан хайр, ерөөлийнхөө төлөө Бурханыг магтдаг. Бурхан өөрт нь нэр төр, алдар суу, сүр жавхланг хайрласан гэдгийг тэр хүлээн зөвшөөрдөг. Хаанаа дэмжих Бурханы хүчинд ард түмэн итгэдэг (Дуулал 21:5-7).</w:t>
      </w:r>
    </w:p>
    <w:p/>
    <w:p>
      <w:r xmlns:w="http://schemas.openxmlformats.org/wordprocessingml/2006/main">
        <w:t xml:space="preserve">3-р догол мөр: Дуулалч Бурхан хааны дайснуудыг устгана гэж батлав. Тэд хэрхэн галд шатаж, Бурханы оршихуйн өмнө мөхөхийг тэрээр дүрсэлдэг. Хүмүүс чөлөөлөгдсөндөө баярладаг (Дуулал 21:8-13).</w:t>
      </w:r>
    </w:p>
    <w:p/>
    <w:p>
      <w:r xmlns:w="http://schemas.openxmlformats.org/wordprocessingml/2006/main">
        <w:t xml:space="preserve">Дүгнэж хэлэхэд,</w:t>
      </w:r>
    </w:p>
    <w:p>
      <w:r xmlns:w="http://schemas.openxmlformats.org/wordprocessingml/2006/main">
        <w:t xml:space="preserve">Хорин нэгэн дуулал бэлэглэсэн</w:t>
      </w:r>
    </w:p>
    <w:p>
      <w:r xmlns:w="http://schemas.openxmlformats.org/wordprocessingml/2006/main">
        <w:t xml:space="preserve">магтаалын дуу,</w:t>
      </w:r>
    </w:p>
    <w:p>
      <w:r xmlns:w="http://schemas.openxmlformats.org/wordprocessingml/2006/main">
        <w:t xml:space="preserve">мөн тэнгэрлэг адислалуудын баяр,</w:t>
      </w:r>
    </w:p>
    <w:p>
      <w:r xmlns:w="http://schemas.openxmlformats.org/wordprocessingml/2006/main">
        <w:t xml:space="preserve">Бурханы үнэнч байдал, ялалтын оролцоог онцлон тэмдэглэв.</w:t>
      </w:r>
    </w:p>
    <w:p/>
    <w:p>
      <w:r xmlns:w="http://schemas.openxmlformats.org/wordprocessingml/2006/main">
        <w:t xml:space="preserve">Бурханаас өгсөн ялалтуудад баярласнаар хүртдэг талархалыг онцолж,</w:t>
      </w:r>
    </w:p>
    <w:p>
      <w:r xmlns:w="http://schemas.openxmlformats.org/wordprocessingml/2006/main">
        <w:t xml:space="preserve">мөн Түүний тууштай хайрыг хүлээн зөвшөөрснөөр олж авсан тэнгэрлэг тааллыг онцлон тэмдэглэв.</w:t>
      </w:r>
    </w:p>
    <w:p>
      <w:r xmlns:w="http://schemas.openxmlformats.org/wordprocessingml/2006/main">
        <w:t xml:space="preserve">Дайснуудын эсрэг Түүний шүүлтэнд итгэлтэй байгаагаа илэрхийлэхийн зэрэгцээ тэнгэрлэг хамгаалалтыг хүлээн зөвшөөрөх тухай теологийн эргэцүүллийг дурдав.</w:t>
      </w:r>
    </w:p>
    <w:p/>
    <w:p>
      <w:r xmlns:w="http://schemas.openxmlformats.org/wordprocessingml/2006/main">
        <w:t xml:space="preserve">Дуулал 21:1 ЭЗЭН, Таны хүч чадалд хаан баярлах болно. мөн чиний авралд тэрээр хичнээн их баярлах вэ!</w:t>
      </w:r>
    </w:p>
    <w:p/>
    <w:p>
      <w:r xmlns:w="http://schemas.openxmlformats.org/wordprocessingml/2006/main">
        <w:t xml:space="preserve">Хаан Бурханы хүч чадал, авралд баярладаг.</w:t>
      </w:r>
    </w:p>
    <w:p/>
    <w:p>
      <w:r xmlns:w="http://schemas.openxmlformats.org/wordprocessingml/2006/main">
        <w:t xml:space="preserve">1. Их Эзэний хүч чадлын баяр баясгалан</w:t>
      </w:r>
    </w:p>
    <w:p/>
    <w:p>
      <w:r xmlns:w="http://schemas.openxmlformats.org/wordprocessingml/2006/main">
        <w:t xml:space="preserve">2. Их Эзэний авралд баярла</w:t>
      </w:r>
    </w:p>
    <w:p/>
    <w:p>
      <w:r xmlns:w="http://schemas.openxmlformats.org/wordprocessingml/2006/main">
        <w:t xml:space="preserve">1. Исаиа 12:2 - Болгоогтун, Бурхан бол миний аврал; Би итгэж, айхгүй байх болно; Учир нь ЭЗЭН ЭЗЭН бол миний хүч чадал, миний дуу юм. Тэр бас миний аврал болсон.</w:t>
      </w:r>
    </w:p>
    <w:p/>
    <w:p>
      <w:r xmlns:w="http://schemas.openxmlformats.org/wordprocessingml/2006/main">
        <w:t xml:space="preserve">2. Ром 5:2-5 - Түүгээр дамжуулан бид ч мөн адил өөрийн зогсож буй энэ нигүүлслийг итгэлээр олж авсан бөгөөд Бурханы алдар сууд найдвар тээн баярладаг. 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учир нь Бурханы хайр бидний зүрх сэтгэлд Ариун Сүнсээр дамжин цутгагдсан байдаг. бидэнд өгсөн.</w:t>
      </w:r>
    </w:p>
    <w:p/>
    <w:p>
      <w:r xmlns:w="http://schemas.openxmlformats.org/wordprocessingml/2006/main">
        <w:t xml:space="preserve">Дуулал 21:2 Та түүнд зүрх сэтгэлийнх нь хүслийг өгч, уруулынх нь гуйлтыг саатуулсангүй. Села.</w:t>
      </w:r>
    </w:p>
    <w:p/>
    <w:p>
      <w:r xmlns:w="http://schemas.openxmlformats.org/wordprocessingml/2006/main">
        <w:t xml:space="preserve">Бурхан биднийг итгэлээр гуйх үед бидний зүрх сэтгэлийн хүслийг өгдөг.</w:t>
      </w:r>
    </w:p>
    <w:p/>
    <w:p>
      <w:r xmlns:w="http://schemas.openxmlformats.org/wordprocessingml/2006/main">
        <w:t xml:space="preserve">1: Бид Бурханд найдвар тавьж, Тэр бидэнд хариулна гэдэгт итгэлтэй байж, зүрх сэтгэлийнхээ гүн дэх хүслээ итгэлээр гуйх ёстой.</w:t>
      </w:r>
    </w:p>
    <w:p/>
    <w:p>
      <w:r xmlns:w="http://schemas.openxmlformats.org/wordprocessingml/2006/main">
        <w:t xml:space="preserve">2: Бурхан бол хүүхдүүддээ итгэлээр гуйхад нь сайн бэлгүүдийг өгөх дуртай үнэнч Эцэг юм.</w:t>
      </w:r>
    </w:p>
    <w:p/>
    <w:p>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37:4 - ЭЗЭНд бас баясагтун. Тэр чиний зүрх сэтгэлийн хүслийг чамд өгөх болно.</w:t>
      </w:r>
    </w:p>
    <w:p/>
    <w:p>
      <w:r xmlns:w="http://schemas.openxmlformats.org/wordprocessingml/2006/main">
        <w:t xml:space="preserve">Дуулал 21:3 Учир нь Та түүнийг сайн сайхны ерөөлөөр хамгаалдаг.Түүний толгой дээр чи шижир алтаар титэм зүүдэг.</w:t>
      </w:r>
    </w:p>
    <w:p/>
    <w:p>
      <w:r xmlns:w="http://schemas.openxmlformats.org/wordprocessingml/2006/main">
        <w:t xml:space="preserve">Бурхан Өөрийг нь эрэлхийлэгч хүмүүсийг сайн сайхны ерөөлөөр шагнаж, шижир алтаар хийсэн титэмээр шагнадаг.</w:t>
      </w:r>
    </w:p>
    <w:p/>
    <w:p>
      <w:r xmlns:w="http://schemas.openxmlformats.org/wordprocessingml/2006/main">
        <w:t xml:space="preserve">1. Бурханыг эрж хайх ерөөл</w:t>
      </w:r>
    </w:p>
    <w:p/>
    <w:p>
      <w:r xmlns:w="http://schemas.openxmlformats.org/wordprocessingml/2006/main">
        <w:t xml:space="preserve">2. Цэвэр алтны титэм: Үнэнч байдлын шагнал</w:t>
      </w:r>
    </w:p>
    <w:p/>
    <w:p>
      <w:r xmlns:w="http://schemas.openxmlformats.org/wordprocessingml/2006/main">
        <w:t xml:space="preserve">1. Иаков 4:8 - Бурханд ойрт, тэгвэл Тэр чамд ойртоно.</w:t>
      </w:r>
    </w:p>
    <w:p/>
    <w:p>
      <w:r xmlns:w="http://schemas.openxmlformats.org/wordprocessingml/2006/main">
        <w:t xml:space="preserve">2. Дуулал 37:4 - ЭЗЭНд бас баярла, тэгвэл тэр чиний зүрх сэтгэлийн хүслийг чамд өгөх болно.</w:t>
      </w:r>
    </w:p>
    <w:p/>
    <w:p>
      <w:r xmlns:w="http://schemas.openxmlformats.org/wordprocessingml/2006/main">
        <w:t xml:space="preserve">Дуулал 21:4 Тэр чамаас амийг гуйсан бөгөөд Та түүнд үүрд мөнхөд урт өдрүүдийг өгсөн.</w:t>
      </w:r>
    </w:p>
    <w:p/>
    <w:p>
      <w:r xmlns:w="http://schemas.openxmlformats.org/wordprocessingml/2006/main">
        <w:t xml:space="preserve">Тэр Бурханаас амийг гуйсан бөгөөд Бурхан түүнд мөнхийн бэлэг болгон өгсөн.</w:t>
      </w:r>
    </w:p>
    <w:p/>
    <w:p>
      <w:r xmlns:w="http://schemas.openxmlformats.org/wordprocessingml/2006/main">
        <w:t xml:space="preserve">1: Бурхан бидэнд амьдрал, урт хугацааг нигүүлсэнгүй хайрладаг.</w:t>
      </w:r>
    </w:p>
    <w:p/>
    <w:p>
      <w:r xmlns:w="http://schemas.openxmlformats.org/wordprocessingml/2006/main">
        <w:t xml:space="preserve">2: Бурханы эцэс төгсгөлгүй хайр, нигүүлсэл бол агуу адислал юм.</w:t>
      </w:r>
    </w:p>
    <w:p/>
    <w:p>
      <w:r xmlns:w="http://schemas.openxmlformats.org/wordprocessingml/2006/main">
        <w:t xml:space="preserve">1: Иаков 4:6 Гэхдээ Тэр илүү их нигүүлслийг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Исаиа 53:10, Гэсэн хэдий ч түүнийг няцлах нь Их Эзэнд таалагдав. Тэр түүнийг уй гашуудуулсан: чи түүний сэтгэлийг нүглийн төлөөх тахил болгох үед тэр үр удмаа харж, түүний өдрүүдийг уртасгах болно, мөн Их Эзэний таалалд түүний гарт цэцэглэн хөгжих болно.</w:t>
      </w:r>
    </w:p>
    <w:p/>
    <w:p>
      <w:r xmlns:w="http://schemas.openxmlformats.org/wordprocessingml/2006/main">
        <w:t xml:space="preserve">Дуулал 21:5 Таны авралд Түүний алдар агуу юм.Та түүнд хүндэтгэл, сүр жавхланг өргөв.</w:t>
      </w:r>
    </w:p>
    <w:p/>
    <w:p>
      <w:r xmlns:w="http://schemas.openxmlformats.org/wordprocessingml/2006/main">
        <w:t xml:space="preserve">Бурхан Түүний авралыг хүлээн авсан хүмүүст агуу алдар нэр, хүндэтгэлийг өгсөн.</w:t>
      </w:r>
    </w:p>
    <w:p/>
    <w:p>
      <w:r xmlns:w="http://schemas.openxmlformats.org/wordprocessingml/2006/main">
        <w:t xml:space="preserve">1. Бурханы авралын алдар суу</w:t>
      </w:r>
    </w:p>
    <w:p/>
    <w:p>
      <w:r xmlns:w="http://schemas.openxmlformats.org/wordprocessingml/2006/main">
        <w:t xml:space="preserve">2. Бурханы агуу хайранд баярла</w:t>
      </w:r>
    </w:p>
    <w:p/>
    <w:p>
      <w:r xmlns:w="http://schemas.openxmlformats.org/wordprocessingml/2006/main">
        <w:t xml:space="preserve">1. Исаиа 60:1-2 - Бос, гялалз, учир нь чиний гэрэл ирж, Их Эзэний алдар суу та нарын дээр бууж байна.</w:t>
      </w:r>
    </w:p>
    <w:p/>
    <w:p>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p>
      <w:r xmlns:w="http://schemas.openxmlformats.org/wordprocessingml/2006/main">
        <w:t xml:space="preserve">Дуулал 21:6 Учир нь Та түүнийг мөнхөд ерөөж, Өөрийн царайгаар түүнийг үлэмж баярлуулсан.</w:t>
      </w:r>
    </w:p>
    <w:p/>
    <w:p>
      <w:r xmlns:w="http://schemas.openxmlformats.org/wordprocessingml/2006/main">
        <w:t xml:space="preserve">Бурхан Өөрийгөө дагадаг хүмүүсийг адисалж, баярлуулсан.</w:t>
      </w:r>
    </w:p>
    <w:p/>
    <w:p>
      <w:r xmlns:w="http://schemas.openxmlformats.org/wordprocessingml/2006/main">
        <w:t xml:space="preserve">1. Их Эзэнд баярла: Бурханы царай хэрхэн баяр баясгаланг авчирдаг вэ?</w:t>
      </w:r>
    </w:p>
    <w:p/>
    <w:p>
      <w:r xmlns:w="http://schemas.openxmlformats.org/wordprocessingml/2006/main">
        <w:t xml:space="preserve">2. Бурханы ерөөлийг тэмдэглэх нь: Бурханы оршихуйд баяр баясгаланг олох</w:t>
      </w:r>
    </w:p>
    <w:p/>
    <w:p>
      <w:r xmlns:w="http://schemas.openxmlformats.org/wordprocessingml/2006/main">
        <w:t xml:space="preserve">1.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Дуулал 21:7 Учир нь хаан ЭЗЭНд найддаг бөгөөд Хамгийн Дээд Нэгэний нигүүлслээр тэр хөдөлдөггүй.</w:t>
      </w:r>
    </w:p>
    <w:p/>
    <w:p>
      <w:r xmlns:w="http://schemas.openxmlformats.org/wordprocessingml/2006/main">
        <w:t xml:space="preserve">Хаан Бурханд найддаг ба Түүний өршөөл нигүүлслээр тэрээр тууштай байх болно.</w:t>
      </w:r>
    </w:p>
    <w:p/>
    <w:p>
      <w:r xmlns:w="http://schemas.openxmlformats.org/wordprocessingml/2006/main">
        <w:t xml:space="preserve">1. Бурханы нигүүлсэл, хамгааллын баталгаа</w:t>
      </w:r>
    </w:p>
    <w:p/>
    <w:p>
      <w:r xmlns:w="http://schemas.openxmlformats.org/wordprocessingml/2006/main">
        <w:t xml:space="preserve">2. Бурханд итгэх итгэл бол бидний хүч чадлын эх сурвалж</w:t>
      </w:r>
    </w:p>
    <w:p/>
    <w:p>
      <w:r xmlns:w="http://schemas.openxmlformats.org/wordprocessingml/2006/main">
        <w:t xml:space="preserve">1. Исаиа 26:3-4 - Тэд чамд итгэдэг учраас оюун ухаан нь тууштай хүмүүсийг чи төгс амгалан байлгах болно. ЭЗЭНд үүрд найд, учир нь ЭЗЭН бол мөнхийн хад юм.</w:t>
      </w:r>
    </w:p>
    <w:p/>
    <w:p>
      <w:r xmlns:w="http://schemas.openxmlformats.org/wordprocessingml/2006/main">
        <w:t xml:space="preserve">2. Дуулал 62:1-2 - Үнэхээр сэтгэл минь Бурханд амарч байна; Миний аврал түүнээс ирдэг. Үнэхээр тэр бол миний хад, миний аврал юм; тэр бол миний цайз, би хэзээ ч ганхахгүй.</w:t>
      </w:r>
    </w:p>
    <w:p/>
    <w:p>
      <w:r xmlns:w="http://schemas.openxmlformats.org/wordprocessingml/2006/main">
        <w:t xml:space="preserve">Дуулал 21:8 Чиний гар бүх дайснаа илрүүлнэ.Чиний баруун гар чамайг үзэн ядагчдыг олох болно.</w:t>
      </w:r>
    </w:p>
    <w:p/>
    <w:p>
      <w:r xmlns:w="http://schemas.openxmlformats.org/wordprocessingml/2006/main">
        <w:t xml:space="preserve">Бурханы мутар Түүний бүх дайснуудад санаа тавих болно.</w:t>
      </w:r>
    </w:p>
    <w:p/>
    <w:p>
      <w:r xmlns:w="http://schemas.openxmlformats.org/wordprocessingml/2006/main">
        <w:t xml:space="preserve">1. Бурханы гарын хүч</w:t>
      </w:r>
    </w:p>
    <w:p/>
    <w:p>
      <w:r xmlns:w="http://schemas.openxmlformats.org/wordprocessingml/2006/main">
        <w:t xml:space="preserve">2. Бурханы хамгаалалтад хэрхэн найдах вэ</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Сургаалт үгс 18:10 - "Эзний нэр бол бат бөх цамхаг бөгөөд зөв шударга хүн түүн рүү гүйж, аюулгүй байдаг."</w:t>
      </w:r>
    </w:p>
    <w:p/>
    <w:p>
      <w:r xmlns:w="http://schemas.openxmlformats.org/wordprocessingml/2006/main">
        <w:t xml:space="preserve">Дуулал 21:9 Чи уурлах үедээ тэднийг галт зуух мэт болго.ЭЗЭН уурандаа тэднийг залгиж, гал тэднийг залгина.</w:t>
      </w:r>
    </w:p>
    <w:p/>
    <w:p>
      <w:r xmlns:w="http://schemas.openxmlformats.org/wordprocessingml/2006/main">
        <w:t xml:space="preserve">Бурханы уур хилэн хатуу бөгөөд шударга боловч Түүний хайр илүү агуу юм.</w:t>
      </w:r>
    </w:p>
    <w:p/>
    <w:p>
      <w:r xmlns:w="http://schemas.openxmlformats.org/wordprocessingml/2006/main">
        <w:t xml:space="preserve">1: Бурханы хайр уур хилэнгээс ч агуу юм</w:t>
      </w:r>
    </w:p>
    <w:p/>
    <w:p>
      <w:r xmlns:w="http://schemas.openxmlformats.org/wordprocessingml/2006/main">
        <w:t xml:space="preserve">2: Бурханы уур хилэнг хүлээн зөвшөөрөхийн ач холбогдол</w:t>
      </w:r>
    </w:p>
    <w:p/>
    <w:p>
      <w:r xmlns:w="http://schemas.openxmlformats.org/wordprocessingml/2006/main">
        <w:t xml:space="preserve">1: Иохан 3:16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5:8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Дуулал 21:10 Чи тэдний үр жимсийг газраас, үрийг нь хүмүүний үрсийн дундаас устгана.</w:t>
      </w:r>
    </w:p>
    <w:p/>
    <w:p>
      <w:r xmlns:w="http://schemas.openxmlformats.org/wordprocessingml/2006/main">
        <w:t xml:space="preserve">Бурхан хорон муу хүмүүсийн үр жимс, үрийг дэлхий болон хүн төрөлхтний дундаас устгах болно.</w:t>
      </w:r>
    </w:p>
    <w:p/>
    <w:p>
      <w:r xmlns:w="http://schemas.openxmlformats.org/wordprocessingml/2006/main">
        <w:t xml:space="preserve">1. Хорон муугийн аюул: Хорон муу хүмүүс нүглийнх нь төлөө хэрхэн шийтгэгдэх вэ.</w:t>
      </w:r>
    </w:p>
    <w:p/>
    <w:p>
      <w:r xmlns:w="http://schemas.openxmlformats.org/wordprocessingml/2006/main">
        <w:t xml:space="preserve">2. Бурханы хүч: Бурханы шүүлт хэр шударга бөгөөд нигүүлсэнгүй вэ?</w:t>
      </w:r>
    </w:p>
    <w:p/>
    <w:p>
      <w:r xmlns:w="http://schemas.openxmlformats.org/wordprocessingml/2006/main">
        <w:t xml:space="preserve">1. Матай 7:19 - "Сайн үр жимс өгдөггүй мод бүрийг огтолж, галд хаядаг."</w:t>
      </w:r>
    </w:p>
    <w:p/>
    <w:p>
      <w:r xmlns:w="http://schemas.openxmlformats.org/wordprocessingml/2006/main">
        <w:t xml:space="preserve">2.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Дуулал 21:11 Учир нь тэд чиний эсрэг бузар мууг санаархаж, Тэд хийж чадахгүй хорон санааг төсөөлсөн.</w:t>
      </w:r>
    </w:p>
    <w:p/>
    <w:p>
      <w:r xmlns:w="http://schemas.openxmlformats.org/wordprocessingml/2006/main">
        <w:t xml:space="preserve">Хорон санаатнууд Бурханы эсрэг хорон мууг төлөвлөж байгаа боловч эцэст нь түүнийг хэрэгжүүлэх боломжгүй болно.</w:t>
      </w:r>
    </w:p>
    <w:p/>
    <w:p>
      <w:r xmlns:w="http://schemas.openxmlformats.org/wordprocessingml/2006/main">
        <w:t xml:space="preserve">1. Бурхан хяналтанд байдаг бөгөөд хорон муу хүмүүсийн Түүний эсрэг төлөвлөж буй аливаа саад бэрхшээлийг даван туулах болно.</w:t>
      </w:r>
    </w:p>
    <w:p/>
    <w:p>
      <w:r xmlns:w="http://schemas.openxmlformats.org/wordprocessingml/2006/main">
        <w:t xml:space="preserve">2. Бурханд итгэж, найд, учир нь Тэр биднийг бидний эсрэг зохион бүтээсэн аливаа муу төлөвлөгөөнөөс хамгаалах болно.</w:t>
      </w:r>
    </w:p>
    <w:p/>
    <w:p>
      <w:r xmlns:w="http://schemas.openxmlformats.org/wordprocessingml/2006/main">
        <w:t xml:space="preserve">1. Ром 8:28-Бурханыг хайрладаг, Түүний зорилгын дагуу дуудагдсан хүмүүст бүх зүйл сайн сайхны төлөө үйлчилдгийг бид мэднэ.</w:t>
      </w:r>
    </w:p>
    <w:p/>
    <w:p>
      <w:r xmlns:w="http://schemas.openxmlformats.org/wordprocessingml/2006/main">
        <w:t xml:space="preserve">2. Иеремиа 29:11-Учир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Дуулал 21:12 Тиймийн тул, чи тэдний нүүрэн дээр уяан дээрээ сумнуудаа бэлдэхдээ тэднийг нурууг нь эргүүлэх болно.</w:t>
      </w:r>
    </w:p>
    <w:p/>
    <w:p>
      <w:r xmlns:w="http://schemas.openxmlformats.org/wordprocessingml/2006/main">
        <w:t xml:space="preserve">Бурхан дайснаа нуруугаа эргүүлэхийн тулд сумыг ашиглаж чадна.</w:t>
      </w:r>
    </w:p>
    <w:p/>
    <w:p>
      <w:r xmlns:w="http://schemas.openxmlformats.org/wordprocessingml/2006/main">
        <w:t xml:space="preserve">1. Бурханы хамгаалалтын сумнууд - Бурхан биднийг дайснуудаас хэрхэн хамгаалдаг вэ?</w:t>
      </w:r>
    </w:p>
    <w:p/>
    <w:p>
      <w:r xmlns:w="http://schemas.openxmlformats.org/wordprocessingml/2006/main">
        <w:t xml:space="preserve">2. Залбирлын хүч - Аюулгүй байдал, дайснуудаас хамгаалахын тулд хэрхэн залбирах вэ</w:t>
      </w:r>
    </w:p>
    <w:p/>
    <w:p>
      <w:r xmlns:w="http://schemas.openxmlformats.org/wordprocessingml/2006/main">
        <w:t xml:space="preserve">1. Исаиа 59:19 - Тиймээс тэд баруунаас ЭЗЭНий нэрээс, нар мандахаас Түүний алдраас эмээх болно. Дайсан үер шиг орж ирэхэд Их Эзэний Сүнс түүний эсрэг туг өргөх болно.</w:t>
      </w:r>
    </w:p>
    <w:p/>
    <w:p>
      <w:r xmlns:w="http://schemas.openxmlformats.org/wordprocessingml/2006/main">
        <w:t xml:space="preserve">2. Ефес 6:10-18 - Эцэст нь, ах дүү нар аа, Эзэн дотор болон Түүний хүч чадлын хүчинд хүчтэй бай.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Дуулал 21:13 ЭЗЭН, Та Өөрийн хүч чадлаар өргөмжлөгдөх болтугай. Бид Таны хүчийг дуулж, магтан дуулах болно.</w:t>
      </w:r>
    </w:p>
    <w:p/>
    <w:p>
      <w:r xmlns:w="http://schemas.openxmlformats.org/wordprocessingml/2006/main">
        <w:t xml:space="preserve">Дуулалч ЭЗЭНийг өөрийн хүчээр өргөмжлөгдөхийг дуудаж, Түүний хүчийг дуугаар магтан дуулдаг.</w:t>
      </w:r>
    </w:p>
    <w:p/>
    <w:p>
      <w:r xmlns:w="http://schemas.openxmlformats.org/wordprocessingml/2006/main">
        <w:t xml:space="preserve">1. Бурханы хүч чадал: Түүний агуу байдалд хэрхэн найдах вэ</w:t>
      </w:r>
    </w:p>
    <w:p/>
    <w:p>
      <w:r xmlns:w="http://schemas.openxmlformats.org/wordprocessingml/2006/main">
        <w:t xml:space="preserve">2. Магтаалын хүч: Эзэнийг баяр хөөртэйгээр дуулах</w:t>
      </w:r>
    </w:p>
    <w:p/>
    <w:p>
      <w:r xmlns:w="http://schemas.openxmlformats.org/wordprocessingml/2006/main">
        <w:t xml:space="preserve">1. Ефес 3:14-21 - Паул бидний асууж, төсөөлж чадахаас ч хэмжээлшгүй их зүйлийг хийж чадах Их Эзэний хүч чадлын тухай ярьдаг.</w:t>
      </w:r>
    </w:p>
    <w:p/>
    <w:p>
      <w:r xmlns:w="http://schemas.openxmlformats.org/wordprocessingml/2006/main">
        <w:t xml:space="preserve">2. Дуулал 103:1-5 - Энэхүү ишлэл нь Их Эзэний үйлдсэн бүх гайхамшигт үйлсийн төлөө магтаж, Түүний нэрийг алдаршуулахын тулд биднийг дууддаг.</w:t>
      </w:r>
    </w:p>
    <w:p/>
    <w:p>
      <w:r xmlns:w="http://schemas.openxmlformats.org/wordprocessingml/2006/main">
        <w:t xml:space="preserve">Дуулал 22 нь Давидад хамаатай, сэтгэл хөдлөм, зөгнөлийн чанартай дуулал юм. Энэ нь зовлон шаналал, хаягдсан мэдрэмжээр эхэлдэг ч Бурханы авралд итгэх итгэл, магтаалын илэрхийлэл болж хувирдаг.</w:t>
      </w:r>
    </w:p>
    <w:p/>
    <w:p>
      <w:r xmlns:w="http://schemas.openxmlformats.org/wordprocessingml/2006/main">
        <w:t xml:space="preserve">1-р догол мөр: Дуулалч зовлон зүдгүүрээ илэрхийлж, Бурханд хаягдаж, дайснуудад хүрээлэгдсэн гэдгээ мэдэрч эхэлдэг. Тэрээр Есүс Христийн загалмайд цовдлогдохыг зөгнөсөн дүрслэл ашиглан өөрийн бие махбодийн зовлон зүдгүүрийг тод томруунаар дүрсэлсэн байдаг (Дуулал 22:1-18).</w:t>
      </w:r>
    </w:p>
    <w:p/>
    <w:p>
      <w:r xmlns:w="http://schemas.openxmlformats.org/wordprocessingml/2006/main">
        <w:t xml:space="preserve">2-р догол мөр: Дуулалч залуу наснаасаа л Бурханы үнэнч байдалд итгэдэг гэдгээ тунхаглахдаа түүний өнгө аяс өөрчлөгддөг. Тэрээр бүх үндэстнийг захирах Бурханы дээд эрх мэдлийг хүлээн зөвшөөрч, хойч үеийнхэн Түүнийг магтан дуулах болно гэдэгт итгэлтэй байгаагаа илэрхийлдэг (Дуулал 22:19-31).</w:t>
      </w:r>
    </w:p>
    <w:p/>
    <w:p>
      <w:r xmlns:w="http://schemas.openxmlformats.org/wordprocessingml/2006/main">
        <w:t xml:space="preserve">Дүгнэж хэлэхэд,</w:t>
      </w:r>
    </w:p>
    <w:p>
      <w:r xmlns:w="http://schemas.openxmlformats.org/wordprocessingml/2006/main">
        <w:t xml:space="preserve">Дуулал хорин хоёр бэлэг</w:t>
      </w:r>
    </w:p>
    <w:p>
      <w:r xmlns:w="http://schemas.openxmlformats.org/wordprocessingml/2006/main">
        <w:t xml:space="preserve">гашуудал итгэл болж хувирав</w:t>
      </w:r>
    </w:p>
    <w:p>
      <w:r xmlns:w="http://schemas.openxmlformats.org/wordprocessingml/2006/main">
        <w:t xml:space="preserve">мөн ирээдүйн магтаалын тунхаглал,</w:t>
      </w:r>
    </w:p>
    <w:p>
      <w:r xmlns:w="http://schemas.openxmlformats.org/wordprocessingml/2006/main">
        <w:t xml:space="preserve">найдвар болон хувирсан орхигдсон туршлагыг онцлон тэмдэглэв.</w:t>
      </w:r>
    </w:p>
    <w:p/>
    <w:p>
      <w:r xmlns:w="http://schemas.openxmlformats.org/wordprocessingml/2006/main">
        <w:t xml:space="preserve">Уй гашуу, орхигдсон мэдрэмжээ илэрхийлэх замаар олж авсан уй гашууг онцолж,</w:t>
      </w:r>
    </w:p>
    <w:p>
      <w:r xmlns:w="http://schemas.openxmlformats.org/wordprocessingml/2006/main">
        <w:t xml:space="preserve">мөн Бурханы үнэнч байдлыг хүлээн зөвшөөрснөөр олж авсан итгэлийг онцлон тэмдэглэсэн.</w:t>
      </w:r>
    </w:p>
    <w:p>
      <w:r xmlns:w="http://schemas.openxmlformats.org/wordprocessingml/2006/main">
        <w:t xml:space="preserve">Ирээдүй хойч үеийнхний шүтлэгийг батлахын зэрэгцээ цовдлолттой холбоотой зовлон зүдгүүрийн талаар харуулсан зөгнөлийн элементүүдийг дурьдаж байна.</w:t>
      </w:r>
    </w:p>
    <w:p/>
    <w:p>
      <w:r xmlns:w="http://schemas.openxmlformats.org/wordprocessingml/2006/main">
        <w:t xml:space="preserve">Дуулал 22:1 Бурхан минь, Бурхан минь, Та яагаад Намайг орхив? Чи яагаад надад туслахаас, миний архирах үгсээс ийм хол байгаа юм бэ?</w:t>
      </w:r>
    </w:p>
    <w:p/>
    <w:p>
      <w:r xmlns:w="http://schemas.openxmlformats.org/wordprocessingml/2006/main">
        <w:t xml:space="preserve">Зовлон, цөхрөлийн үед Бурханы оршихуй тэр бүр мэдрэгддэггүй.</w:t>
      </w:r>
    </w:p>
    <w:p/>
    <w:p>
      <w:r xmlns:w="http://schemas.openxmlformats.org/wordprocessingml/2006/main">
        <w:t xml:space="preserve">1. Зовлонгийн үед Бурхан байсаар байгаа бөгөөд бидэнд туслах болно.</w:t>
      </w:r>
    </w:p>
    <w:p/>
    <w:p>
      <w:r xmlns:w="http://schemas.openxmlformats.org/wordprocessingml/2006/main">
        <w:t xml:space="preserve">2. Бид Түүний оршихуйг мэдрэхгүй байсан ч Бурхан бидэнтэй хамт байна гэдэгт итгэж болно.</w:t>
      </w:r>
    </w:p>
    <w:p/>
    <w:p>
      <w:r xmlns:w="http://schemas.openxmlformats.org/wordprocessingml/2006/main">
        <w:t xml:space="preserve">1. Дуулал 34:18 - "Эзэн шархалсан зүрхтэй хүмүүст ойр байдаг бөгөөд сүнс нь няцсан хүмүүсийг авардаг."</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Дуулал 22:2 Бурхан минь, би өдрийн цагаар уйлдаг боловч Та сонсдоггүй. мөн шөнийн улиралд, мөн би чимээгүй байна.</w:t>
      </w:r>
    </w:p>
    <w:p/>
    <w:p>
      <w:r xmlns:w="http://schemas.openxmlformats.org/wordprocessingml/2006/main">
        <w:t xml:space="preserve">Хүсээгүй ч гэсэн Бурхан үргэлж сонсож байдаг.</w:t>
      </w:r>
    </w:p>
    <w:p/>
    <w:p>
      <w:r xmlns:w="http://schemas.openxmlformats.org/wordprocessingml/2006/main">
        <w:t xml:space="preserve">1: Бурхан үргэлж тэнд байдаг.</w:t>
      </w:r>
    </w:p>
    <w:p/>
    <w:p>
      <w:r xmlns:w="http://schemas.openxmlformats.org/wordprocessingml/2006/main">
        <w:t xml:space="preserve">2: Бурхан үргэлж сонсдог.</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Исаиа 55:6-7, "ЭЗЭНийг олдох үед нь хай; Түүнийг ойр байхад нь дууд; хорон муу хүн замаа, зөвт бус хүн бодол санаагаа орхиг; Тэр Эзэнд эргэн ирэгтүн. Түүнийг болон бидний Бурханыг өршөөгтүн, учир нь Тэр маш их өршөөх болно."</w:t>
      </w:r>
    </w:p>
    <w:p/>
    <w:p>
      <w:r xmlns:w="http://schemas.openxmlformats.org/wordprocessingml/2006/main">
        <w:t xml:space="preserve">Дуулал 22:3 Харин Израилийн магтаалын дунд оршин суугч аа, чи ариун юм.</w:t>
      </w:r>
    </w:p>
    <w:p/>
    <w:p>
      <w:r xmlns:w="http://schemas.openxmlformats.org/wordprocessingml/2006/main">
        <w:t xml:space="preserve">Бурхан ариун бөгөөд Израилийн магтаалд оршдог.</w:t>
      </w:r>
    </w:p>
    <w:p/>
    <w:p>
      <w:r xmlns:w="http://schemas.openxmlformats.org/wordprocessingml/2006/main">
        <w:t xml:space="preserve">1. Бурхан бол магтаал сайшаалтай</w:t>
      </w:r>
    </w:p>
    <w:p/>
    <w:p>
      <w:r xmlns:w="http://schemas.openxmlformats.org/wordprocessingml/2006/main">
        <w:t xml:space="preserve">2. Бурханы гэгээнтэн</w:t>
      </w:r>
    </w:p>
    <w:p/>
    <w:p>
      <w:r xmlns:w="http://schemas.openxmlformats.org/wordprocessingml/2006/main">
        <w:t xml:space="preserve">1. Дуулал 150:2 "Хүчирхэг үйлсийнх нь төлөө Түүнийг магтагтун. Гайхамшигт агуу байдлынх нь дагуу Түүнийг магтагтун!"</w:t>
      </w:r>
    </w:p>
    <w:p/>
    <w:p>
      <w:r xmlns:w="http://schemas.openxmlformats.org/wordprocessingml/2006/main">
        <w:t xml:space="preserve">2. Исаиа 6:3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Дуулал 22:4 Бидний өвөг дээдэс Танд итгэж, Тэд итгэж, Та тэднийг аварсан.</w:t>
      </w:r>
    </w:p>
    <w:p/>
    <w:p>
      <w:r xmlns:w="http://schemas.openxmlformats.org/wordprocessingml/2006/main">
        <w:t xml:space="preserve">Дуулал номын энэ хэсэг Бурхан Түүнд итгэдэг хүмүүст үргэлж туслах болно гэдгийг баталж байна.</w:t>
      </w:r>
    </w:p>
    <w:p/>
    <w:p>
      <w:r xmlns:w="http://schemas.openxmlformats.org/wordprocessingml/2006/main">
        <w:t xml:space="preserve">1. Их Эзэнд итгэ: Итгэлийн хүч</w:t>
      </w:r>
    </w:p>
    <w:p/>
    <w:p>
      <w:r xmlns:w="http://schemas.openxmlformats.org/wordprocessingml/2006/main">
        <w:t xml:space="preserve">2. Бүү ай: Бурханд итгэх аюулгүй байдал</w:t>
      </w:r>
    </w:p>
    <w:p/>
    <w:p>
      <w:r xmlns:w="http://schemas.openxmlformats.org/wordprocessingml/2006/main">
        <w:t xml:space="preserve">1. Исаиа 12:2 - "Харагтун, Бурхан бол миний аврал; би найдах бөгөөд айхгүй. Учир нь ЭЗЭН ЭЗЭН бол миний хүч чадал, миний дуу; Тэр бас миний аврал болсон."</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22:5 Тэд Тан руу хашхирч, аврагдсан.Тэд Танд итгэж, ичгүүргүй байв.</w:t>
      </w:r>
    </w:p>
    <w:p/>
    <w:p>
      <w:r xmlns:w="http://schemas.openxmlformats.org/wordprocessingml/2006/main">
        <w:t xml:space="preserve">Дуулалч Бурхан ард түмнийхээ хашхиралтыг сонсож, тэдэнд хариулж, Түүнд найдах үед тэднийг хамгаалж, дэмждэг гэдгийг баталдаг.</w:t>
      </w:r>
    </w:p>
    <w:p/>
    <w:p>
      <w:r xmlns:w="http://schemas.openxmlformats.org/wordprocessingml/2006/main">
        <w:t xml:space="preserve">1: Бид Бурханд хандан хашхирахад Тэр бидэнд хариулдаг</w:t>
      </w:r>
    </w:p>
    <w:p/>
    <w:p>
      <w:r xmlns:w="http://schemas.openxmlformats.org/wordprocessingml/2006/main">
        <w:t xml:space="preserve">2: Бурханы хамгаалалт, хангамжид найдах</w:t>
      </w:r>
    </w:p>
    <w:p/>
    <w:p>
      <w:r xmlns:w="http://schemas.openxmlformats.org/wordprocessingml/2006/main">
        <w:t xml:space="preserve">1: Ром 10:13 "Учир нь ЭЗЭНий нэрийг дууддаг хүн аврагдах болно."</w:t>
      </w:r>
    </w:p>
    <w:p/>
    <w:p>
      <w:r xmlns:w="http://schemas.openxmlformats.org/wordprocessingml/2006/main">
        <w:t xml:space="preserve">2: Дуулал 94:19, "Миний доторх олон бодлын дунд Таны тайтгарал сэтгэлийг минь баясгадаг."</w:t>
      </w:r>
    </w:p>
    <w:p/>
    <w:p>
      <w:r xmlns:w="http://schemas.openxmlformats.org/wordprocessingml/2006/main">
        <w:t xml:space="preserve">Дуулал 22:6 Харин би хүн биш харин өт юм. хүмүүсийг доромжилж, хүмүүсийг жигшдэг.</w:t>
      </w:r>
    </w:p>
    <w:p/>
    <w:p>
      <w:r xmlns:w="http://schemas.openxmlformats.org/wordprocessingml/2006/main">
        <w:t xml:space="preserve">Би юу ч биш, бүгдэд жигшдэг.</w:t>
      </w:r>
    </w:p>
    <w:p/>
    <w:p>
      <w:r xmlns:w="http://schemas.openxmlformats.org/wordprocessingml/2006/main">
        <w:t xml:space="preserve">1. Бурхан бол зовлонгийн үед бидний хоргодох газар юм</w:t>
      </w:r>
    </w:p>
    <w:p/>
    <w:p>
      <w:r xmlns:w="http://schemas.openxmlformats.org/wordprocessingml/2006/main">
        <w:t xml:space="preserve">2. Даруу байдал биднийг Бурханд ойртуулдаг</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Дуулал 22:7 Намайг харсан хүмүүс бүгд намайг дооглон инээж, уруулаа харваж, толгой сэгсэрч,</w:t>
      </w:r>
    </w:p>
    <w:p/>
    <w:p>
      <w:r xmlns:w="http://schemas.openxmlformats.org/wordprocessingml/2006/main">
        <w:t xml:space="preserve">Дуулалчийг харсан хүмүүс түүнийг шоолж байна.</w:t>
      </w:r>
    </w:p>
    <w:p/>
    <w:p>
      <w:r xmlns:w="http://schemas.openxmlformats.org/wordprocessingml/2006/main">
        <w:t xml:space="preserve">1: Бид тэдэнтэй санал нийлэхгүй байсан ч бусдыг шоолж, доромжлохоос болгоомжлох ёстой.</w:t>
      </w:r>
    </w:p>
    <w:p/>
    <w:p>
      <w:r xmlns:w="http://schemas.openxmlformats.org/wordprocessingml/2006/main">
        <w:t xml:space="preserve">2: Бурхан эцэст нь зөв шударга хүмүүсийг бусдад тохуурхсан ч гэсэн зөвтгөх болно.</w:t>
      </w:r>
    </w:p>
    <w:p/>
    <w:p>
      <w:r xmlns:w="http://schemas.openxmlformats.org/wordprocessingml/2006/main">
        <w:t xml:space="preserve">1: Сургаалт үгс 11:12 Хөршөө дорд үздэг хүн ухаангүй, харин ухаалаг хүн дуугүй байдаг.</w:t>
      </w:r>
    </w:p>
    <w:p/>
    <w:p>
      <w:r xmlns:w="http://schemas.openxmlformats.org/wordprocessingml/2006/main">
        <w:t xml:space="preserve">2: Дуулал 37:12-13 Ёс бус хүмүүс зөв шударга хүмүүсийн эсрэг заль мэх хийж, тэдэнд шүдээ хавиран; Харин ЭЗЭН хорон муу хүмүүсийг шоолон инээдэг, учир нь Тэр тэдний өдөр ирэхийг мэддэг.</w:t>
      </w:r>
    </w:p>
    <w:p/>
    <w:p>
      <w:r xmlns:w="http://schemas.openxmlformats.org/wordprocessingml/2006/main">
        <w:t xml:space="preserve">Дуулал 22:8 Тэр өөрийг нь аврах болно гэж ЭЗЭНд итгэж, Түүнд баярлаж байгааг нь хараад түүнийг авраач.</w:t>
      </w:r>
    </w:p>
    <w:p/>
    <w:p>
      <w:r xmlns:w="http://schemas.openxmlformats.org/wordprocessingml/2006/main">
        <w:t xml:space="preserve">Хэцүү нөхцөл байдалтай тулгарсан ч Их Эзэн түүнд таалагдсан тул Их Эзэн түүнийг аварна гэдэгт дуулалч итгэсэн.</w:t>
      </w:r>
    </w:p>
    <w:p/>
    <w:p>
      <w:r xmlns:w="http://schemas.openxmlformats.org/wordprocessingml/2006/main">
        <w:t xml:space="preserve">1. Ямар ч нөхцөл байдалд Их Эзэнд найд</w:t>
      </w:r>
    </w:p>
    <w:p/>
    <w:p>
      <w:r xmlns:w="http://schemas.openxmlformats.org/wordprocessingml/2006/main">
        <w:t xml:space="preserve">2. Өөрийн хүмүүст зориулсан Бурханы хайр ба хамгаалалт</w:t>
      </w:r>
    </w:p>
    <w:p/>
    <w:p>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22:9 Харин намайг эхийн хэвлийгээс гаргаж авсан хүн бол Та намайг эхийн минь хөхөнд байхад минь найдвар төрүүлсэн.</w:t>
      </w:r>
    </w:p>
    <w:p/>
    <w:p>
      <w:r xmlns:w="http://schemas.openxmlformats.org/wordprocessingml/2006/main">
        <w:t xml:space="preserve">Бурхан бол биднийг дэлхийд авчирч, Өөрийн хайраар тэтгэдэг нэгэн юм.</w:t>
      </w:r>
    </w:p>
    <w:p/>
    <w:p>
      <w:r xmlns:w="http://schemas.openxmlformats.org/wordprocessingml/2006/main">
        <w:t xml:space="preserve">1. Бурханы тогтвортой хайр</w:t>
      </w:r>
    </w:p>
    <w:p/>
    <w:p>
      <w:r xmlns:w="http://schemas.openxmlformats.org/wordprocessingml/2006/main">
        <w:t xml:space="preserve">2. Бидний итгэл найдварын эх сурвалжийг мэдэх</w:t>
      </w:r>
    </w:p>
    <w:p/>
    <w:p>
      <w:r xmlns:w="http://schemas.openxmlformats.org/wordprocessingml/2006/main">
        <w:t xml:space="preserve">1. Дуулал 22:9</w:t>
      </w:r>
    </w:p>
    <w:p/>
    <w:p>
      <w:r xmlns:w="http://schemas.openxmlformats.org/wordprocessingml/2006/main">
        <w:t xml:space="preserve">2. Исаиа 49:15 - "Эмэгтэй хүн хөхүүл хүүхдээ мартаж, хэвлий дэх хүүгээ өрөвдөхгүй байж чадах уу? Тэд ч мартаж магадгүй ч Би чамайг мартахгүй."</w:t>
      </w:r>
    </w:p>
    <w:p/>
    <w:p>
      <w:r xmlns:w="http://schemas.openxmlformats.org/wordprocessingml/2006/main">
        <w:t xml:space="preserve">Дуулал 22:10 Би чамайг хэвлийд байхаасаа л хаясан.Та бол эхийн минь хэвлийгээс миний Бурхан.</w:t>
      </w:r>
    </w:p>
    <w:p/>
    <w:p>
      <w:r xmlns:w="http://schemas.openxmlformats.org/wordprocessingml/2006/main">
        <w:t xml:space="preserve">Дуулалч эхийн хэвлийд байхаасаа л Бурханд түшиглэсэн, эхийнх нь гэдсэнд байхаасаа л Бурхан түүнтэй хамт байсан гэдгээ баталдаг.</w:t>
      </w:r>
    </w:p>
    <w:p/>
    <w:p>
      <w:r xmlns:w="http://schemas.openxmlformats.org/wordprocessingml/2006/main">
        <w:t xml:space="preserve">1. Бурханы хайр бол болзолгүй бөгөөд мөнхийн юм</w:t>
      </w:r>
    </w:p>
    <w:p/>
    <w:p>
      <w:r xmlns:w="http://schemas.openxmlformats.org/wordprocessingml/2006/main">
        <w:t xml:space="preserve">2. Бурханы төлөвлөгөө ба удирдамжид найд</w:t>
      </w:r>
    </w:p>
    <w:p/>
    <w:p>
      <w:r xmlns:w="http://schemas.openxmlformats.org/wordprocessingml/2006/main">
        <w:t xml:space="preserve">1. Иеремиа 1:5 - Би чамайг эхийн хэвлийд бий болгохоосоо өмнө би чамайг мэддэг байсан, чамайг төрөхөөс өмнө би чамайг тусгаарласан;</w:t>
      </w:r>
    </w:p>
    <w:p/>
    <w:p>
      <w:r xmlns:w="http://schemas.openxmlformats.org/wordprocessingml/2006/main">
        <w:t xml:space="preserve">2. Исаиа 44:2 - Чамайг эхийн хэвлийгээс бүрдүүлсэн ЭЗЭН ингэж айлдаж байна.</w:t>
      </w:r>
    </w:p>
    <w:p/>
    <w:p>
      <w:r xmlns:w="http://schemas.openxmlformats.org/wordprocessingml/2006/main">
        <w:t xml:space="preserve">Дуулал 22:11 Надаас бүү хол бай. Учир нь бэрхшээл ойрхон байна; Учир нь туслах хүн байхгүй.</w:t>
      </w:r>
    </w:p>
    <w:p/>
    <w:p>
      <w:r xmlns:w="http://schemas.openxmlformats.org/wordprocessingml/2006/main">
        <w:t xml:space="preserve">Дуулалч хүнд хэцүү үед Бурханы оршихуй, тусламж гуйдаг.</w:t>
      </w:r>
    </w:p>
    <w:p/>
    <w:p>
      <w:r xmlns:w="http://schemas.openxmlformats.org/wordprocessingml/2006/main">
        <w:t xml:space="preserve">1. Бурхан үргэлж ойрхон байдаг: Зовлонт цагт Түүний оршихуйд итгэх нь</w:t>
      </w:r>
    </w:p>
    <w:p/>
    <w:p>
      <w:r xmlns:w="http://schemas.openxmlformats.org/wordprocessingml/2006/main">
        <w:t xml:space="preserve">2. Их Эзэнээс хүч чадлыг олох нь: Хүнд хэцүү үед Түүний тусламжийг эрэлхийлэх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22:12 Олон бух намайг тойрон хүрээлж, Башаны хүчирхэг бухнууд намайг тойрон хүрээлэв.</w:t>
      </w:r>
    </w:p>
    <w:p/>
    <w:p>
      <w:r xmlns:w="http://schemas.openxmlformats.org/wordprocessingml/2006/main">
        <w:t xml:space="preserve">Дуулал 22:12-т Башаны хичнээн хүчирхэг бух илтгэгчийг тойрон хүрээлснийг дүрсэлсэн байдаг.</w:t>
      </w:r>
    </w:p>
    <w:p/>
    <w:p>
      <w:r xmlns:w="http://schemas.openxmlformats.org/wordprocessingml/2006/main">
        <w:t xml:space="preserve">1. Хүнд хэцүү үед Бурханы хамгаалалт: Дуулал 22:12-ын жишээ</w:t>
      </w:r>
    </w:p>
    <w:p/>
    <w:p>
      <w:r xmlns:w="http://schemas.openxmlformats.org/wordprocessingml/2006/main">
        <w:t xml:space="preserve">2. Бэрхшээлд хүрээлэгдсэн үед Бурханд найдах нь: Дуулал 22:12-ын сургамж</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6:25-27 - "Тиймээс би та нарт хэлье, өөрийнхөө амь нас, юу идэж, юу уух, мөн өөрийнхөө биед, юу өмсөхөө бүү санаа зов. Амьдрал бол хоолноос илүү биш гэж үү. , мөн бие нь хувцаснаас илүү юу?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Дуулал 22:13 Тэд намайг хэрээ болон архирч буй арслан мэт амаараа ангайв.</w:t>
      </w:r>
    </w:p>
    <w:p/>
    <w:p>
      <w:r xmlns:w="http://schemas.openxmlformats.org/wordprocessingml/2006/main">
        <w:t xml:space="preserve">Хүмүүс олзоо идэхэд бэлэн арслан шиг амаа ангайлган яригч руу харав.</w:t>
      </w:r>
    </w:p>
    <w:p/>
    <w:p>
      <w:r xmlns:w="http://schemas.openxmlformats.org/wordprocessingml/2006/main">
        <w:t xml:space="preserve">1) Хов живийн аюул: Бид бусдыг шүүж, буруушаах гэж дуудаагүй.</w:t>
      </w:r>
    </w:p>
    <w:p/>
    <w:p>
      <w:r xmlns:w="http://schemas.openxmlformats.org/wordprocessingml/2006/main">
        <w:t xml:space="preserve">2) Бурханы хүч: Бидэнд хор хөнөөл учруулахыг эрэлхийлж буй хүмүүсийн өмнө ч гэсэн Бурхан бол бидний хүч чадал, хоргодох газар юм.</w:t>
      </w:r>
    </w:p>
    <w:p/>
    <w:p>
      <w:r xmlns:w="http://schemas.openxmlformats.org/wordprocessingml/2006/main">
        <w:t xml:space="preserve">1) Сургаалт үгс 18:21 Үхэл ба амь нь хэлний хүчинд байдаг бөгөөд түүнд дуртай хүмүүс түүний үр жимсийг идэх болно.</w:t>
      </w:r>
    </w:p>
    <w:p/>
    <w:p>
      <w:r xmlns:w="http://schemas.openxmlformats.org/wordprocessingml/2006/main">
        <w:t xml:space="preserve">2) Дуулал 3:3 Харин Өө, ЭЗЭН, Та бол миний алдар бамбай, миний толгойг өргөгч юм.</w:t>
      </w:r>
    </w:p>
    <w:p/>
    <w:p>
      <w:r xmlns:w="http://schemas.openxmlformats.org/wordprocessingml/2006/main">
        <w:t xml:space="preserve">Дуулал 22:14 Би ус мэт асгарч, бүх яс минь үе мөчгүй, зүрх минь лав шиг. гэдсэнд минь хайлж байна.</w:t>
      </w:r>
    </w:p>
    <w:p/>
    <w:p>
      <w:r xmlns:w="http://schemas.openxmlformats.org/wordprocessingml/2006/main">
        <w:t xml:space="preserve">Дуулалч бүрэн ядарч туйлдсан мэдрэмжийг дүрсэлж, тэдний зүрх нь гэдэсний дунд хайлсан лав шиг болохыг илэрхийлдэг.</w:t>
      </w:r>
    </w:p>
    <w:p/>
    <w:p>
      <w:r xmlns:w="http://schemas.openxmlformats.org/wordprocessingml/2006/main">
        <w:t xml:space="preserve">1. Аливаа зүйл хэтэрхий их санагдах үед: Бурханы тэвэрт амар амгаланг олох</w:t>
      </w:r>
    </w:p>
    <w:p/>
    <w:p>
      <w:r xmlns:w="http://schemas.openxmlformats.org/wordprocessingml/2006/main">
        <w:t xml:space="preserve">2. Зовлон дундах найдвар: Бурханд түшиглэж сурах</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Тэр ядрахгүй, ядрахгүй, Түүний ойлголтыг хэн ч үл чадна. Тэр ядарсан хүнд хүч чадал өгч, сул дорой хүмүүсийн хүчийг нэмэгдүүлнэ.Залуус ч ядарч сульдаж,Залуус бүдэрч унаж, 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Матай 11:28-30 - "Ядарсан, ачаалал ихтэй хүмүүс ээ, бүгд над уруу ир, тэгвэл би та нарыг тайвшруулна. Миний буулгаг өөртөө авч, надаас суралц. Та нарын сэтгэл амар амгаланг олох болно.Учир нь миний буулга амархан, миний ачаа хөнгөн" гэв.</w:t>
      </w:r>
    </w:p>
    <w:p/>
    <w:p>
      <w:r xmlns:w="http://schemas.openxmlformats.org/wordprocessingml/2006/main">
        <w:t xml:space="preserve">Дуулал 22:15 Миний хүч шаварны хэлтэрхий мэт хатсан. мөн миний хэл эрүүнд наалддаг; Та намайг үхлийн тоосонд аваачсан.</w:t>
      </w:r>
    </w:p>
    <w:p/>
    <w:p>
      <w:r xmlns:w="http://schemas.openxmlformats.org/wordprocessingml/2006/main">
        <w:t xml:space="preserve">Дуулалч сул дорой, цөхрөлийн байдалд байгаа бөгөөд үхэл ойртож байгааг мэдэрдэг.</w:t>
      </w:r>
    </w:p>
    <w:p/>
    <w:p>
      <w:r xmlns:w="http://schemas.openxmlformats.org/wordprocessingml/2006/main">
        <w:t xml:space="preserve">1. Сул дорой байдлаас хүч чадлыг олох</w:t>
      </w:r>
    </w:p>
    <w:p/>
    <w:p>
      <w:r xmlns:w="http://schemas.openxmlformats.org/wordprocessingml/2006/main">
        <w:t xml:space="preserve">2. Хэцүү үеийг тууштай даван туулах</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2 Коринт 12:9-10 - Түүний нигүүлсэл бидэнд хангалттай, учир нь Түүний хүч сул дорой байдалд төгс болдог.</w:t>
      </w:r>
    </w:p>
    <w:p/>
    <w:p>
      <w:r xmlns:w="http://schemas.openxmlformats.org/wordprocessingml/2006/main">
        <w:t xml:space="preserve">Дуулал 22:16 Учир нь ноход намайг тойроод, Хорон санаатны чуулган намайг хүрээлж, Гар хөлийг минь цоо хатгав.</w:t>
      </w:r>
    </w:p>
    <w:p/>
    <w:p>
      <w:r xmlns:w="http://schemas.openxmlformats.org/wordprocessingml/2006/main">
        <w:t xml:space="preserve">Энэхүү Дуулал нь загалмай дээрх Есүсийн зовлонгийн тухай өгүүлдэг.</w:t>
      </w:r>
    </w:p>
    <w:p/>
    <w:p>
      <w:r xmlns:w="http://schemas.openxmlformats.org/wordprocessingml/2006/main">
        <w:t xml:space="preserve">1. Зовлон бэрхшээлийн өмнө Бурханы үнэнч байдал</w:t>
      </w:r>
    </w:p>
    <w:p/>
    <w:p>
      <w:r xmlns:w="http://schemas.openxmlformats.org/wordprocessingml/2006/main">
        <w:t xml:space="preserve">2. Зовлонт цаг үед найдварын хүч</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Ром 5:6-8 - Учир нь биднийг сул дорой байхад зөв цагт Христ бурханлаг бус хүмүүсийн төлөө үхсэн. Учир нь хүн зөв шударга хүний төлөө бараг л үхэхгүй, гэхдээ сайн хүний төлөө үхэж зүрхлэх байсан ч Бурхан биднийг нүгэлтнүүд хэвээр байхад Христ бидний төлөө үхсэн гэдгээрээ хайраа харуулдаг.</w:t>
      </w:r>
    </w:p>
    <w:p/>
    <w:p>
      <w:r xmlns:w="http://schemas.openxmlformats.org/wordprocessingml/2006/main">
        <w:t xml:space="preserve">Дуулал 22:17 Би өөрийн бүх ясыг хэлж чадна: Тэд намайг харж, ширтдэг.</w:t>
      </w:r>
    </w:p>
    <w:p/>
    <w:p>
      <w:r xmlns:w="http://schemas.openxmlformats.org/wordprocessingml/2006/main">
        <w:t xml:space="preserve">Дуулалч нь бусдын ажиглаж, ажиглаж байх мэдрэмжийг илэрхийлдэг.</w:t>
      </w:r>
    </w:p>
    <w:p/>
    <w:p>
      <w:r xmlns:w="http://schemas.openxmlformats.org/wordprocessingml/2006/main">
        <w:t xml:space="preserve">1. "Ажиглах мэдрэмж: Бурхан бидний тэмцэлд биднийг хэрхэн хардаг вэ"</w:t>
      </w:r>
    </w:p>
    <w:p/>
    <w:p>
      <w:r xmlns:w="http://schemas.openxmlformats.org/wordprocessingml/2006/main">
        <w:t xml:space="preserve">2. "Бурханыг мэдэхийн тайтгарал биднийг хардаг: Дуулал 22:17 дээрх эргэцүүлэл"</w:t>
      </w:r>
    </w:p>
    <w:p/>
    <w:p>
      <w:r xmlns:w="http://schemas.openxmlformats.org/wordprocessingml/2006/main">
        <w:t xml:space="preserve">1. Иохан 3:16-17 "Учир нь Бурхан ертөнцийг үнэхээр хайрласан тул Түүнд итгэдэг хүн мөхөхгүй, харин мөнх амьтай болохын тулд Өөрийн цорын ганц Хүүгээ өгсөн. Учир нь Бурхан дэлхийг буруушаахын тулд Хүүгээ ертөнц рүү илгээгээгүй. , гэхдээ түүгээр дамжуулан дэлхий аврагдахын тулд."</w:t>
      </w:r>
    </w:p>
    <w:p/>
    <w:p>
      <w:r xmlns:w="http://schemas.openxmlformats.org/wordprocessingml/2006/main">
        <w:t xml:space="preserve">2. Исаиа 53:3-5 "Тэрээр хүмүүс жигшиж, гологдсон, уй гашууг мэддэг, уй гашууг мэддэг хүн байсан; мөн хүмүүс нүүрээ нуудаг нэгэн шигээ жигшигдэн, бид түүнийг хүндэтгэдэггүй байсан. Тэр бидний төлөөсийг үүрсэн нь гарцаагүй. уй гашууг үүрч, бидний уй гашууг үүрсэн; гэвч бид түүнийг зовоож, Бурханд цохиулж, зовсон гэж үнэлдэг байсан.Гэвч тэр бидний гэм буруугийн төлөө цоологдож, бидний гэм буруугийн төлөө дарагдсан; бидэнд амар амгаланг авчирсан гэсгээлт Түүн дээр байсан, түүний шархаар бид байна. эдгэрсэн."</w:t>
      </w:r>
    </w:p>
    <w:p/>
    <w:p>
      <w:r xmlns:w="http://schemas.openxmlformats.org/wordprocessingml/2006/main">
        <w:t xml:space="preserve">Дуулал 22:18 Тэд миний хувцсыг хооронд нь хувааж, Миний дээл дээр шавга хаяв.</w:t>
      </w:r>
    </w:p>
    <w:p/>
    <w:p>
      <w:r xmlns:w="http://schemas.openxmlformats.org/wordprocessingml/2006/main">
        <w:t xml:space="preserve">Хүмүүс илтгэгчийн хувцсыг хувааж, хувцсыг нь шавгалав.</w:t>
      </w:r>
    </w:p>
    <w:p/>
    <w:p>
      <w:r xmlns:w="http://schemas.openxmlformats.org/wordprocessingml/2006/main">
        <w:t xml:space="preserve">1. Бэрхшээлтэй тулгарсан итгэлийн хүч</w:t>
      </w:r>
    </w:p>
    <w:p/>
    <w:p>
      <w:r xmlns:w="http://schemas.openxmlformats.org/wordprocessingml/2006/main">
        <w:t xml:space="preserve">2. Хүнд хэцүү үеийг эв нэгдлээр даван туулах</w:t>
      </w:r>
    </w:p>
    <w:p/>
    <w:p>
      <w:r xmlns:w="http://schemas.openxmlformats.org/wordprocessingml/2006/main">
        <w:t xml:space="preserve">1. Еврей 11:32-34 - Тэгээд би өөр юу хэлэх вэ? Учир нь Гидеон, Барак, Самсон, Иефта, Давид, Самуел нарын тухай болон итгэлээр хаант улсуудыг байлдан дагуулж, шударга ёсыг хэрэгжүүлж, амлалтуудыг хүлээн авч, арслангийн амыг хааж, галын хүчийг унтрааж, галын хүчнээс зугтсан эш үзүүлэгчдийн тухай ярихад надад цаг хугацаа дутагдах байсан. илдний ир, сул дорой байдлаасаа болж хүчирхэгжсэн, дайнд хүчирхэг болж, харийн цэргийг хөөв.</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Дуулал 22:19 Харин ЭЗЭН, Та надаас бүү холдооч. Хүч чадал минь ээ, надад туслаач.</w:t>
      </w:r>
    </w:p>
    <w:p/>
    <w:p>
      <w:r xmlns:w="http://schemas.openxmlformats.org/wordprocessingml/2006/main">
        <w:t xml:space="preserve">Дуулалч Бурханд хандан, холдохгүй байхыг, түргэн тусламж үзүүлэхийг гуйж байна.</w:t>
      </w:r>
    </w:p>
    <w:p/>
    <w:p>
      <w:r xmlns:w="http://schemas.openxmlformats.org/wordprocessingml/2006/main">
        <w:t xml:space="preserve">1. Хэцүү үед хэрхэн итгэлтэй байх вэ</w:t>
      </w:r>
    </w:p>
    <w:p/>
    <w:p>
      <w:r xmlns:w="http://schemas.openxmlformats.org/wordprocessingml/2006/main">
        <w:t xml:space="preserve">2. Ямар ч нөхцөлд Бурханд итгэж сурах</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Дуулал 22:20 Сэтгэлийг минь илднээс авраач. нохойны хүчнээс хонгор минь.</w:t>
      </w:r>
    </w:p>
    <w:p/>
    <w:p>
      <w:r xmlns:w="http://schemas.openxmlformats.org/wordprocessingml/2006/main">
        <w:t xml:space="preserve">Энэхүү дуулал нь сүнсийг аюулаас аврах тухай өгүүлдэг.</w:t>
      </w:r>
    </w:p>
    <w:p/>
    <w:p>
      <w:r xmlns:w="http://schemas.openxmlformats.org/wordprocessingml/2006/main">
        <w:t xml:space="preserve">1: Хүнд хэцүү үед Бурханы хамгаалалт</w:t>
      </w:r>
    </w:p>
    <w:p/>
    <w:p>
      <w:r xmlns:w="http://schemas.openxmlformats.org/wordprocessingml/2006/main">
        <w:t xml:space="preserve">2: Залбирлын хүч</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2:1Петр 5:7, Тэр та нарын төлөө санаа тавьдаг учраас бүх санаа зовнилоо Түүнд үүрүүл.</w:t>
      </w:r>
    </w:p>
    <w:p/>
    <w:p>
      <w:r xmlns:w="http://schemas.openxmlformats.org/wordprocessingml/2006/main">
        <w:t xml:space="preserve">Дуулал 22:21 Арслангийн амнаас намайг авраач.Учир нь чи ганц эвэртний эврээс намайг сонссон.</w:t>
      </w:r>
    </w:p>
    <w:p/>
    <w:p>
      <w:r xmlns:w="http://schemas.openxmlformats.org/wordprocessingml/2006/main">
        <w:t xml:space="preserve">Бурхан биднийг хамгийн аюултай нөхцөл байдлаас хамгаалж чадна.</w:t>
      </w:r>
    </w:p>
    <w:p/>
    <w:p>
      <w:r xmlns:w="http://schemas.openxmlformats.org/wordprocessingml/2006/main">
        <w:t xml:space="preserve">1: Нөхцөл байдал хичнээн хэцүү байсан ч Бурхан биднийг хэзээ ч орхихгүй.</w:t>
      </w:r>
    </w:p>
    <w:p/>
    <w:p>
      <w:r xmlns:w="http://schemas.openxmlformats.org/wordprocessingml/2006/main">
        <w:t xml:space="preserve">2: Бид ямар ч хэцүү үед Бурханы хамгаалалтад итгэж чадна.</w:t>
      </w:r>
    </w:p>
    <w:p/>
    <w:p>
      <w:r xmlns:w="http://schemas.openxmlformats.org/wordprocessingml/2006/main">
        <w:t xml:space="preserve">1: Дуулал 91:14-16 - Тэр надад хайртай учраас би түүнийг аврах болно гэж Их Эзэн айлдаж байна. Тэр миний нэрийг хүлээн зөвшөөрч байгаа тул би түүнийг хамгаалах болно. Тэр намайг дуудах бөгөөд би түүнд хариулах болно; Би түүнтэй хамт байх болно, Би түүнийг аварч, түүнийг хүндэтгэх болно.</w:t>
      </w:r>
    </w:p>
    <w:p/>
    <w:p>
      <w:r xmlns:w="http://schemas.openxmlformats.org/wordprocessingml/2006/main">
        <w:t xml:space="preserve">2: Дуулал 34:7 - ЭЗЭНий тэнгэр элч Түүнээс эмээдэг хүмүүсийг тойрон буудаллаж, тэднийг авардаг.</w:t>
      </w:r>
    </w:p>
    <w:p/>
    <w:p>
      <w:r xmlns:w="http://schemas.openxmlformats.org/wordprocessingml/2006/main">
        <w:t xml:space="preserve">Дуулал 22:22 Би чиний нэрийг ах дүү нартаа тунхаглана.Чуулганы дунд Би Таныг магтан дуулах болно.</w:t>
      </w:r>
    </w:p>
    <w:p/>
    <w:p>
      <w:r xmlns:w="http://schemas.openxmlformats.org/wordprocessingml/2006/main">
        <w:t xml:space="preserve">Дуулалч Бурханы нэрийг хурлын бусад хүмүүст тунхагласнаараа Бурханыг магтдаг.</w:t>
      </w:r>
    </w:p>
    <w:p/>
    <w:p>
      <w:r xmlns:w="http://schemas.openxmlformats.org/wordprocessingml/2006/main">
        <w:t xml:space="preserve">1. Бурханы нэрийг тунхаглах хүч</w:t>
      </w:r>
    </w:p>
    <w:p/>
    <w:p>
      <w:r xmlns:w="http://schemas.openxmlformats.org/wordprocessingml/2006/main">
        <w:t xml:space="preserve">2. Олон нийтийн өмнө Бурханыг магтахын ач холбогдол</w:t>
      </w:r>
    </w:p>
    <w:p/>
    <w:p>
      <w:r xmlns:w="http://schemas.openxmlformats.org/wordprocessingml/2006/main">
        <w:t xml:space="preserve">1. Еврей 13:15 - "Тиймээс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Үйлс 2:16-21 - Петр Дуулал номыг иш татан Есүсийн нэрийг тунхаглаж, 3000 хүн баптисм хүртсэн.</w:t>
      </w:r>
    </w:p>
    <w:p/>
    <w:p>
      <w:r xmlns:w="http://schemas.openxmlformats.org/wordprocessingml/2006/main">
        <w:t xml:space="preserve">Дуулал 22:23 ЭЗЭНээс эмээгчид ээ, Түүнийг магтагтун. Иаковын бүх үр удам аа, түүнийг алдаршуулагтун; Израилийн бүх үр удам аа, Түүнээс эмээгээрэй.</w:t>
      </w:r>
    </w:p>
    <w:p/>
    <w:p>
      <w:r xmlns:w="http://schemas.openxmlformats.org/wordprocessingml/2006/main">
        <w:t xml:space="preserve">Дуулалч ЭЗЭНээс эмээдэг хүмүүсийг Түүнийг магтаж, алдаршуулахыг, мөн Иаков, Израилийн бүх үр удам ч мөн адил хийхийг уриалдаг.</w:t>
      </w:r>
    </w:p>
    <w:p/>
    <w:p>
      <w:r xmlns:w="http://schemas.openxmlformats.org/wordprocessingml/2006/main">
        <w:t xml:space="preserve">1. Магтаалын хүч: Бурханд мөргөх нь бидний итгэлийг хэрхэн хүчирхэгжүүлэх вэ?</w:t>
      </w:r>
    </w:p>
    <w:p/>
    <w:p>
      <w:r xmlns:w="http://schemas.openxmlformats.org/wordprocessingml/2006/main">
        <w:t xml:space="preserve">2. Их Эзэнээс эмээх: Бурханыг хэрхэн хүндэлж амьдрах вэ</w:t>
      </w:r>
    </w:p>
    <w:p/>
    <w:p>
      <w:r xmlns:w="http://schemas.openxmlformats.org/wordprocessingml/2006/main">
        <w:t xml:space="preserve">1. Дуулал 22:23 - ЭЗЭНээс эмээгчид ээ, Түүнийг магтагтун. Иаковын бүх үр удам аа, түүнийг алдаршуулагтун; Израилийн бүх үр удам аа, Түүнээс эмээгээрэй.</w:t>
      </w:r>
    </w:p>
    <w:p/>
    <w:p>
      <w:r xmlns:w="http://schemas.openxmlformats.org/wordprocessingml/2006/main">
        <w:t xml:space="preserve">2.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Дуулал 22:24 Учир нь тэрээр зовж зүдэрсэн хүмүүсийн зовлон зүдгүүрийг үл тоомсорлож, жигшдэггүй. бас тэр түүнээс нүүрээ нуугаагүй; Харин түүнийг хашхирахад тэр сонсов.</w:t>
      </w:r>
    </w:p>
    <w:p/>
    <w:p>
      <w:r xmlns:w="http://schemas.openxmlformats.org/wordprocessingml/2006/main">
        <w:t xml:space="preserve">Бурхан бидний гуйлтыг үргэлж сонсдог бөгөөд тусламж хэрэгтэй хүмүүст хэзээ ч чих дүлийдэггүй.</w:t>
      </w:r>
    </w:p>
    <w:p/>
    <w:p>
      <w:r xmlns:w="http://schemas.openxmlformats.org/wordprocessingml/2006/main">
        <w:t xml:space="preserve">1. Бурхан үргэлж тэнд байдаг - Бид зовлон зүдгүүрийн үед тайтгарал, хүч чадалдаа үргэлж Бурханд найдаж болно.</w:t>
      </w:r>
    </w:p>
    <w:p/>
    <w:p>
      <w:r xmlns:w="http://schemas.openxmlformats.org/wordprocessingml/2006/main">
        <w:t xml:space="preserve">2. Залбирлын хүч - Залбирал бол Бурханд хүрч, Түүний хайр, нигүүлслийг хүлээн авах үр дүнтэй арга юм.</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8:26-28 -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гашуун гашуун дуугаар гуйвуулдаг. Мөн зүрх сэтгэлийг эрэлхийлэгчид Сүнсний бодол юу болохыг мэддэг, учир нь тэрээр Бурханы хүслийн дагуу гэгээнтнүүдийн төлөө зуучлал хийдэг.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Дуулал 22:25 Агуу чуулган дотор Таныг магтан дуулах болно.Түүнээс эмээгчдийн өмнө би тангараг өргөх болно.</w:t>
      </w:r>
    </w:p>
    <w:p/>
    <w:p>
      <w:r xmlns:w="http://schemas.openxmlformats.org/wordprocessingml/2006/main">
        <w:t xml:space="preserve">Дуулалч нь чуулганд байсных нь төлөө Бурханыг магтаж, Түүнээс эмээдэг хүмүүст амласан амлалтаа биелүүлдэг.</w:t>
      </w:r>
    </w:p>
    <w:p/>
    <w:p>
      <w:r xmlns:w="http://schemas.openxmlformats.org/wordprocessingml/2006/main">
        <w:t xml:space="preserve">1. Магтаалын хүч: Хуралдаа Бурханыг тэмдэглэх нь</w:t>
      </w:r>
    </w:p>
    <w:p/>
    <w:p>
      <w:r xmlns:w="http://schemas.openxmlformats.org/wordprocessingml/2006/main">
        <w:t xml:space="preserve">2. Бүү ай: Их хурлын дунд Бурханд өгсөн амлалтаа биелүүлэх</w:t>
      </w:r>
    </w:p>
    <w:p/>
    <w:p>
      <w:r xmlns:w="http://schemas.openxmlformats.org/wordprocessingml/2006/main">
        <w:t xml:space="preserve">1.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2. Дуулал 111:10 - Их Эзэнээс эмээх нь мэргэн ухааны эхлэл юм; Түүний тушаалыг дагадаг хүн бүхэн сайн ойлголттой байдаг. Түүнд мөнхийн магтаал байдаг.</w:t>
      </w:r>
    </w:p>
    <w:p/>
    <w:p>
      <w:r xmlns:w="http://schemas.openxmlformats.org/wordprocessingml/2006/main">
        <w:t xml:space="preserve">Дуулал 22:26 Даруу хүмүүс идэж цадна.Тэд Түүнийг эрэлхийлэгч ЭЗЭНийг магтах болно.Зүрх чинь үүрд мөнх байх болно.</w:t>
      </w:r>
    </w:p>
    <w:p/>
    <w:p>
      <w:r xmlns:w="http://schemas.openxmlformats.org/wordprocessingml/2006/main">
        <w:t xml:space="preserve">Дөлгөөн хүмүүс Их Эзэнийг эрэлхийлэх үедээ адислагддаг, учир нь тэд сэтгэл хангалуун байж, мөнх амьдрах болно.</w:t>
      </w:r>
    </w:p>
    <w:p/>
    <w:p>
      <w:r xmlns:w="http://schemas.openxmlformats.org/wordprocessingml/2006/main">
        <w:t xml:space="preserve">1. Их Эзэнийг эрэлхийлэх нь сэтгэл ханамж, мөнх амьдралд хүрэх зам юм.</w:t>
      </w:r>
    </w:p>
    <w:p/>
    <w:p>
      <w:r xmlns:w="http://schemas.openxmlformats.org/wordprocessingml/2006/main">
        <w:t xml:space="preserve">2. Бурханы амлалтууд үнэн бөгөөд даруу хүмүүсээс олж болно.</w:t>
      </w:r>
    </w:p>
    <w:p/>
    <w:p>
      <w:r xmlns:w="http://schemas.openxmlformats.org/wordprocessingml/2006/main">
        <w:t xml:space="preserve">1. Матай 5:5: Дөлгөөн хүмүүс ерөөлтэй еэ, учир нь тэд дэлхийг өвлөх болно.</w:t>
      </w:r>
    </w:p>
    <w:p/>
    <w:p>
      <w:r xmlns:w="http://schemas.openxmlformats.org/wordprocessingml/2006/main">
        <w:t xml:space="preserve">2. Дуулал 37:11: Харин даруу хүмүүс газар нутгийг өвлөн авч, элбэг амар амгалангаар жаргах болно.</w:t>
      </w:r>
    </w:p>
    <w:p/>
    <w:p>
      <w:r xmlns:w="http://schemas.openxmlformats.org/wordprocessingml/2006/main">
        <w:t xml:space="preserve">Дуулал 22:27 Дэлхийн бүх хязгаарууд ЭЗЭНийг санаж, түүн рүү эргэх болно.Үндэстнүүдийн бүх төрөл төрөгсөд Таны өмнө мөргөх болно.</w:t>
      </w:r>
    </w:p>
    <w:p/>
    <w:p>
      <w:r xmlns:w="http://schemas.openxmlformats.org/wordprocessingml/2006/main">
        <w:t xml:space="preserve">Дуулалч дэлхийн өнцөг булан бүрээс ирсэн бүх хүмүүс Бурханыг санаж, Түүнд мөргөх болно гэж тунхагласан.</w:t>
      </w:r>
    </w:p>
    <w:p/>
    <w:p>
      <w:r xmlns:w="http://schemas.openxmlformats.org/wordprocessingml/2006/main">
        <w:t xml:space="preserve">1. Дэлхий даяар шүтэн бишрэх уриалга: Бурханыг дэлхий даяар шүтэх тухай Дуулалчны тунхаглалыг судлах нь</w:t>
      </w:r>
    </w:p>
    <w:p/>
    <w:p>
      <w:r xmlns:w="http://schemas.openxmlformats.org/wordprocessingml/2006/main">
        <w:t xml:space="preserve">2. Бүх нийтийн дурсамжийн урилга: Бүх үндэстэн хэрхэн Их Эзэний магтаалд нэгдэж чадах вэ?</w:t>
      </w:r>
    </w:p>
    <w:p/>
    <w:p>
      <w:r xmlns:w="http://schemas.openxmlformats.org/wordprocessingml/2006/main">
        <w:t xml:space="preserve">1. Исаиа 56:7 - "Би тэднийг ч гэсэн ариун ууландаа авчирч, Өөрийн залбирлын өргөөнд баясгах болно. Тэдний шатаалт тахил, тахил нь Миний тахилын ширээн дээр хүлээн авагдах болно; учир нь миний өргөө бол Ариун уулын өргөө гэж нэрлэгддэг. бүх хүмүүсийн төлөө залбир."</w:t>
      </w:r>
    </w:p>
    <w:p/>
    <w:p>
      <w:r xmlns:w="http://schemas.openxmlformats.org/wordprocessingml/2006/main">
        <w:t xml:space="preserve">2. Филиппой 2:10-11 - "Тэнгэр дэх юмс, газар дээрх юмс, газар доорх бүх зүйл Есүсийн нэрийн өмнө өвдөг сөгдөж, бүх хэл Есүс Христ бол Эзэн гэдгийг хүлээн зөвшөөрөхийн тулд. Бурхан Эцэгийн алдар".</w:t>
      </w:r>
    </w:p>
    <w:p/>
    <w:p>
      <w:r xmlns:w="http://schemas.openxmlformats.org/wordprocessingml/2006/main">
        <w:t xml:space="preserve">Дуулал 22:28 Учир нь хаанчлал бол ЭЗЭНийх бөгөөд Тэр бол үндэстнүүдийн дундах захирагч юм.</w:t>
      </w:r>
    </w:p>
    <w:p/>
    <w:p>
      <w:r xmlns:w="http://schemas.openxmlformats.org/wordprocessingml/2006/main">
        <w:t xml:space="preserve">Их Эзэн бүх үндэстний дээд эрх мэдэлтэй бөгөөд эцсийн захирагч юм.</w:t>
      </w:r>
    </w:p>
    <w:p/>
    <w:p>
      <w:r xmlns:w="http://schemas.openxmlformats.org/wordprocessingml/2006/main">
        <w:t xml:space="preserve">1. Бурханы дээд эрх: Бурхан бүх үндэстний дээгүүр хэрхэн захирдаг</w:t>
      </w:r>
    </w:p>
    <w:p/>
    <w:p>
      <w:r xmlns:w="http://schemas.openxmlformats.org/wordprocessingml/2006/main">
        <w:t xml:space="preserve">2. Их Эзэн бол Хаан: Түүний Хаанчлалд үнэнч байдгаа дахин нотолж байна</w:t>
      </w:r>
    </w:p>
    <w:p/>
    <w:p>
      <w:r xmlns:w="http://schemas.openxmlformats.org/wordprocessingml/2006/main">
        <w:t xml:space="preserve">1. Исаиа 40:10-11 - "Харагтун, Эзэн Бурхан хүч чадлаар ирэх болно, Түүний мутар нь түүнийг захирна. Үзэгтүн, Түүний шагнал нь Түүнтэй хамт, Түүний шагнал нь Түүний өмнө байна. Тэр хоньчин мэт сүргээ хариулна. Тэр хургануудыг тэвэрч, өвөртөө тээж, төлтэйг нь зөөлхөн хөтлөх болно."</w:t>
      </w:r>
    </w:p>
    <w:p/>
    <w:p>
      <w:r xmlns:w="http://schemas.openxmlformats.org/wordprocessingml/2006/main">
        <w:t xml:space="preserve">2. Даниел 4:17 - "Хамгийн Дээд Нэгэн хүмүүний хаант улсыг захирч, үүнийг хэнд өгөхийг амьд хүмүүс мэдэж болохын тулд энэ шийтгэл нь ажиглагчдын зарлигаар, ариун хүмүүсийн үгээр шийдэгддэг. Тэрээр хүмүүний хамгийн дорд хүнийг түүн дээр тогтооно” гэв.</w:t>
      </w:r>
    </w:p>
    <w:p/>
    <w:p>
      <w:r xmlns:w="http://schemas.openxmlformats.org/wordprocessingml/2006/main">
        <w:t xml:space="preserve">Дуулал 22:29 Газар дээрх тарган бүхэн идэж, мөргөж, шороонд унасан бүхэн Түүний өмнө бөхийж, хэн ч өөрийн сэтгэлийг амьдруулж чадахгүй.</w:t>
      </w:r>
    </w:p>
    <w:p/>
    <w:p>
      <w:r xmlns:w="http://schemas.openxmlformats.org/wordprocessingml/2006/main">
        <w:t xml:space="preserve">Дэлхий дээрх баялгаас үл хамааран бүх хүмүүс Бурханд мөргөж, Түүний өмнө мөргөх болно, учир нь Тэр бол амьдралыг өгөгч, хамгаалагч юм.</w:t>
      </w:r>
    </w:p>
    <w:p/>
    <w:p>
      <w:r xmlns:w="http://schemas.openxmlformats.org/wordprocessingml/2006/main">
        <w:t xml:space="preserve">1. Бурханы агуу байдал: Бүх хүмүүс Түүний өмнө мөргөж, мөргөдөг</w:t>
      </w:r>
    </w:p>
    <w:p/>
    <w:p>
      <w:r xmlns:w="http://schemas.openxmlformats.org/wordprocessingml/2006/main">
        <w:t xml:space="preserve">2. Бурхан бол амийг өгөгч, хамгаалагч: Түүний бүрэн эрхт байдалд итгэ</w:t>
      </w:r>
    </w:p>
    <w:p/>
    <w:p>
      <w:r xmlns:w="http://schemas.openxmlformats.org/wordprocessingml/2006/main">
        <w:t xml:space="preserve">1. Даниел 4:34-35 - "Өдрийн төгсгөлд би Небухаднезар нүдээ тэнгэр өөд өргөөд, миний ойлголт надад эргэн ирж, Би Хамгийн Дээд Нэгнийг ерөөж, мөнхөд орших Түүнийг магтаж, хүндэтгэсэн. Түүний ноёрхол нь мөнхийн ноёрхол бөгөөд түүний хаанчлал нь үеэс үед байдаг."</w:t>
      </w:r>
    </w:p>
    <w:p/>
    <w:p>
      <w:r xmlns:w="http://schemas.openxmlformats.org/wordprocessingml/2006/main">
        <w:t xml:space="preserve">2. Иохан 4:24 - "Бурхан бол Сүнс бөгөөд Түүнд мөргөгчид сүнс болон үнэнээр Түүнийг шүтэх ёстой."</w:t>
      </w:r>
    </w:p>
    <w:p/>
    <w:p>
      <w:r xmlns:w="http://schemas.openxmlformats.org/wordprocessingml/2006/main">
        <w:t xml:space="preserve">Дуулал 22:30 Үр нь түүнд үйлчлэх болно. Энэ нь нэг үеийнхэн ЭЗЭНд тайлагнана.</w:t>
      </w:r>
    </w:p>
    <w:p/>
    <w:p>
      <w:r xmlns:w="http://schemas.openxmlformats.org/wordprocessingml/2006/main">
        <w:t xml:space="preserve">Дуулал 22:30-д итгэлийн үр удам Их Эзэнд үйлчилж, тэдний итгэлийг хойч үедээ дурсагдах болно гэж хэлдэг.</w:t>
      </w:r>
    </w:p>
    <w:p/>
    <w:p>
      <w:r xmlns:w="http://schemas.openxmlformats.org/wordprocessingml/2006/main">
        <w:t xml:space="preserve">1. Итгэлтэй үр удмын хүч</w:t>
      </w:r>
    </w:p>
    <w:p/>
    <w:p>
      <w:r xmlns:w="http://schemas.openxmlformats.org/wordprocessingml/2006/main">
        <w:t xml:space="preserve">2. Итгэлийн өв</w:t>
      </w:r>
    </w:p>
    <w:p/>
    <w:p>
      <w:r xmlns:w="http://schemas.openxmlformats.org/wordprocessingml/2006/main">
        <w:t xml:space="preserve">1. Исаиа 59:21 - Миний хувьд, энэ бол тэдэнтэй байгуулсан Миний гэрээ" гэж Их Эзэн айлдаж байна. "Чам дээр байгаа Миний Сүнс болон чиний аманд оруулсан Миний үгс амнаас чинь салахгүй, гарахгүй. Таны үр удмын амнаас, эсвэл чиний үр удмын амнаас" гэж Их Эзэн айлдаж байна.</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Дуулал 22:31 Тэд ирж, Тэр үүнийг үйлдсэн гэдгийг төрөх ард түмэнд Түүний зөвт байдлыг тунхаглах болно.</w:t>
      </w:r>
    </w:p>
    <w:p/>
    <w:p>
      <w:r xmlns:w="http://schemas.openxmlformats.org/wordprocessingml/2006/main">
        <w:t xml:space="preserve">Ирээдүй хойч үеийнхэнд Бурханы зөвт үйлсийн талаар сонсож, сүнслэгээр өдөөх итгэл найдварыг амлаж байна.</w:t>
      </w:r>
    </w:p>
    <w:p/>
    <w:p>
      <w:r xmlns:w="http://schemas.openxmlformats.org/wordprocessingml/2006/main">
        <w:t xml:space="preserve">1: Бурхан бидний төлөө агуу зүйлсийг хийсэн бөгөөд Түүний хайр ба зөвт байдлыг хойч үеийнхэнтэй хуваалцах нь бидний үүрэг юм.</w:t>
      </w:r>
    </w:p>
    <w:p/>
    <w:p>
      <w:r xmlns:w="http://schemas.openxmlformats.org/wordprocessingml/2006/main">
        <w:t xml:space="preserve">2: Бид хойч үедээ гэрэл гэгээ болж, гэрчлэгдсэн Бурханы зөвт үйлсийг хуваалцъя.</w:t>
      </w:r>
    </w:p>
    <w:p/>
    <w:p>
      <w:r xmlns:w="http://schemas.openxmlformats.org/wordprocessingml/2006/main">
        <w:t xml:space="preserve">1: Ром 10:14-15 - "Тэгвэл тэд итгээгүй Түүнийг яаж дуудах вэ? Хэзээ ч сонсож байгаагүй Түүнд тэд хэрхэн итгэх вэ? Хэн нэгэн номлохгүйгээр тэд яаж сонсох вэ? Тэд илгээгдээгүй л бол яаж номлох вэ?"</w:t>
      </w:r>
    </w:p>
    <w:p/>
    <w:p>
      <w:r xmlns:w="http://schemas.openxmlformats.org/wordprocessingml/2006/main">
        <w:t xml:space="preserve">2: Дуулал 145:4 - "Нэг үеийнхэн Таны үйлсийг нөгөөдөө магтаж, Таны агуу үйлсийг тунхаглах болно."</w:t>
      </w:r>
    </w:p>
    <w:p/>
    <w:p>
      <w:r xmlns:w="http://schemas.openxmlformats.org/wordprocessingml/2006/main">
        <w:t xml:space="preserve">Дуулал 23 бол хамгийн алдартай бөгөөд хамгийн дуртай дууллын нэг бөгөөд ихэвчлэн "Хоньчны Дуулал" гэж нэрлэдэг. Энэ бол Бурханы Өөрийн ард түмэнд үзүүлэх хайр халамж, халамжийг дүрсэлсэн тайтгаруулж, тайвшруулсан дуулал юм.</w:t>
      </w:r>
    </w:p>
    <w:p/>
    <w:p>
      <w:r xmlns:w="http://schemas.openxmlformats.org/wordprocessingml/2006/main">
        <w:t xml:space="preserve">1-р догол мөр: Дуулалч Их Эзэн бол түүний хоньчин гэдгийг тунхаглаж эхэлж, ойр дотно, дотно харилцааг бэлэгддэг. Тэрээр Бурханы халамжаас болж юугаар ч дутахгүй гэдгээ хүлээн зөвшөөрдөг (Дуулал 23:1-3).</w:t>
      </w:r>
    </w:p>
    <w:p/>
    <w:p>
      <w:r xmlns:w="http://schemas.openxmlformats.org/wordprocessingml/2006/main">
        <w:t xml:space="preserve">2-р догол мөр: Дуулалч Бурхан түүнийг тогтворгүй усны дэргэд хэрхэн хөтөлж, сэтгэлийг нь сэргээж байгааг дүрсэлсэн байдаг. Харанхуй эсвэл аюулын үед ч тэр Бурханы оршихуйд тайтгарлыг олдог. Тэрээр Бурханы удирдамж, хамгаалалтад итгэдэг (Дуулал 23:4-6).</w:t>
      </w:r>
    </w:p>
    <w:p/>
    <w:p>
      <w:r xmlns:w="http://schemas.openxmlformats.org/wordprocessingml/2006/main">
        <w:t xml:space="preserve">Дүгнэж хэлэхэд,</w:t>
      </w:r>
    </w:p>
    <w:p>
      <w:r xmlns:w="http://schemas.openxmlformats.org/wordprocessingml/2006/main">
        <w:t xml:space="preserve">Дуулал хорин гурван бэлэг</w:t>
      </w:r>
    </w:p>
    <w:p>
      <w:r xmlns:w="http://schemas.openxmlformats.org/wordprocessingml/2006/main">
        <w:t xml:space="preserve">Бурханыг халамжтай хоньчин гэж дүрсэлсэн,</w:t>
      </w:r>
    </w:p>
    <w:p>
      <w:r xmlns:w="http://schemas.openxmlformats.org/wordprocessingml/2006/main">
        <w:t xml:space="preserve">итгэл ба сэтгэл ханамжийн илэрхийлэл,</w:t>
      </w:r>
    </w:p>
    <w:p>
      <w:r xmlns:w="http://schemas.openxmlformats.org/wordprocessingml/2006/main">
        <w:t xml:space="preserve">Түүний хангамж, удирдамж, тайтгарлыг онцолж байна.</w:t>
      </w:r>
    </w:p>
    <w:p/>
    <w:p>
      <w:r xmlns:w="http://schemas.openxmlformats.org/wordprocessingml/2006/main">
        <w:t xml:space="preserve">Бурханыг хувийн хоньчин гэдгийг хүлээн зөвшөөрснөөр бий болсон харилцааг онцолж,</w:t>
      </w:r>
    </w:p>
    <w:p>
      <w:r xmlns:w="http://schemas.openxmlformats.org/wordprocessingml/2006/main">
        <w:t xml:space="preserve">мөн Түүний оршихуйд тайвшралыг олох замаар олж авсан итгэлийг онцлон тэмдэглэв.</w:t>
      </w:r>
    </w:p>
    <w:p>
      <w:r xmlns:w="http://schemas.openxmlformats.org/wordprocessingml/2006/main">
        <w:t xml:space="preserve">Тэнгэрлэг халамжийг хүлээн зөвшөөрч, Түүний хангасанд сэтгэл хангалуун байгаагаа илэрхийлсэн теологийн эргэцүүллийг дурдав.</w:t>
      </w:r>
    </w:p>
    <w:p/>
    <w:p>
      <w:r xmlns:w="http://schemas.openxmlformats.org/wordprocessingml/2006/main">
        <w:t xml:space="preserve">Дуулал 23:1 ЭЗЭН бол миний хоньчин. Би хүсэхгүй байна.</w:t>
      </w:r>
    </w:p>
    <w:p/>
    <w:p>
      <w:r xmlns:w="http://schemas.openxmlformats.org/wordprocessingml/2006/main">
        <w:t xml:space="preserve">23-р дуулал нь Бурхан Өөрийн ард түмний төлөө санаа тавьж, халамжлах баталгааг илэрхийлдэг.</w:t>
      </w:r>
    </w:p>
    <w:p/>
    <w:p>
      <w:r xmlns:w="http://schemas.openxmlformats.org/wordprocessingml/2006/main">
        <w:t xml:space="preserve">1. Бурхан бидэнд хэрэгтэй бүхнийг хангадаг</w:t>
      </w:r>
    </w:p>
    <w:p/>
    <w:p>
      <w:r xmlns:w="http://schemas.openxmlformats.org/wordprocessingml/2006/main">
        <w:t xml:space="preserve">2. Их Эзэний халамжинд найдах</w:t>
      </w:r>
    </w:p>
    <w:p/>
    <w:p>
      <w:r xmlns:w="http://schemas.openxmlformats.org/wordprocessingml/2006/main">
        <w:t xml:space="preserve">1. Исаиа 40:11 -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Дуулал 23:2 Тэр намайг ногоон бэлчээрт хэвтүүлсэн.Тэр намайг тогтуун усны дэргэд хөтөлдөг.</w:t>
      </w:r>
    </w:p>
    <w:p/>
    <w:p>
      <w:r xmlns:w="http://schemas.openxmlformats.org/wordprocessingml/2006/main">
        <w:t xml:space="preserve">Бурхан биднийг тайтгарлыг авчрахын тулд амар амгалан, амар амгалан газар руу хөтөлдөг.</w:t>
      </w:r>
    </w:p>
    <w:p/>
    <w:p>
      <w:r xmlns:w="http://schemas.openxmlformats.org/wordprocessingml/2006/main">
        <w:t xml:space="preserve">1. Бидний хэрэгцээг хангах Бурханы үнэнч хангамж</w:t>
      </w:r>
    </w:p>
    <w:p/>
    <w:p>
      <w:r xmlns:w="http://schemas.openxmlformats.org/wordprocessingml/2006/main">
        <w:t xml:space="preserve">2. Бурханы халамжинд амар амгалан, амар амгаланг олох нь</w:t>
      </w:r>
    </w:p>
    <w:p/>
    <w:p>
      <w:r xmlns:w="http://schemas.openxmlformats.org/wordprocessingml/2006/main">
        <w:t xml:space="preserve">1. Матай 11:28-30; Ядарч, ачаалал ихтэй хүмүүс ээ, бүгд над дээр ир, тэгвэл би та нарт амралт өгөх болно.</w:t>
      </w:r>
    </w:p>
    <w:p/>
    <w:p>
      <w:r xmlns:w="http://schemas.openxmlformats.org/wordprocessingml/2006/main">
        <w:t xml:space="preserve">2. Исаиа 40:11;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Дуулал 23:3 Тэр миний сэтгэлийг сэргээж, Өөрийн нэрийн төлөө зөвт байдлын замд хөтөлдөг.</w:t>
      </w:r>
    </w:p>
    <w:p/>
    <w:p>
      <w:r xmlns:w="http://schemas.openxmlformats.org/wordprocessingml/2006/main">
        <w:t xml:space="preserve">Их Эзэн биднийг зөвт байдлын замд хөтөлж, бидний сэтгэлийг сэргээдэг.</w:t>
      </w:r>
    </w:p>
    <w:p/>
    <w:p>
      <w:r xmlns:w="http://schemas.openxmlformats.org/wordprocessingml/2006/main">
        <w:t xml:space="preserve">1. Их Эзэний замыг дагах нь: Зөвт байдлын зам</w:t>
      </w:r>
    </w:p>
    <w:p/>
    <w:p>
      <w:r xmlns:w="http://schemas.openxmlformats.org/wordprocessingml/2006/main">
        <w:t xml:space="preserve">2. Бурханы сэргээх хайр: Тайтгарал, хүч чадлын эх сурвалж</w:t>
      </w:r>
    </w:p>
    <w:p/>
    <w:p>
      <w:r xmlns:w="http://schemas.openxmlformats.org/wordprocessingml/2006/main">
        <w:t xml:space="preserve">1.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23:4 Тийм ээ, би үхлийн сүүдрийн хөндийгөөр алхаж явсан ч, би муугаас айхгүй. Учир нь Та надтай хамт байна. чиний саваа, таяг чинь намайг тайвшруулдаг.</w:t>
      </w:r>
    </w:p>
    <w:p/>
    <w:p>
      <w:r xmlns:w="http://schemas.openxmlformats.org/wordprocessingml/2006/main">
        <w:t xml:space="preserve">Хамгийн харанхуй үед ч гэсэн Бурхан бидэнтэй хамт байж, тайтгарал, хамгаалалтыг өгдөг.</w:t>
      </w:r>
    </w:p>
    <w:p/>
    <w:p>
      <w:r xmlns:w="http://schemas.openxmlformats.org/wordprocessingml/2006/main">
        <w:t xml:space="preserve">1. Хэцүү үед Бурханы тайтгарал, хамгаалалт</w:t>
      </w:r>
    </w:p>
    <w:p/>
    <w:p>
      <w:r xmlns:w="http://schemas.openxmlformats.org/wordprocessingml/2006/main">
        <w:t xml:space="preserve">2. Айдас, эргэлзээтэй үед Бурханаас хүч чадлыг олох</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Еврей 13:5-6 -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Дуулал 23:5 Дайснуудын минь өмнө Та миний өмнө ширээ бэлдэж, Миний толгойг тосоор тослодог. Миний аяга урсаж байна.</w:t>
      </w:r>
    </w:p>
    <w:p/>
    <w:p>
      <w:r xmlns:w="http://schemas.openxmlformats.org/wordprocessingml/2006/main">
        <w:t xml:space="preserve">Энэхүү ишлэл нь Бурхан Өөрийн ард түмнийг, тэр ч байтугай зовлон зүдгүүр дунд байхад нь хангаж, хамгаалах тухай өгүүлдэг.</w:t>
      </w:r>
    </w:p>
    <w:p/>
    <w:p>
      <w:r xmlns:w="http://schemas.openxmlformats.org/wordprocessingml/2006/main">
        <w:t xml:space="preserve">1. Эзэн бол миний хангагч - Дуулал 23:5</w:t>
      </w:r>
    </w:p>
    <w:p/>
    <w:p>
      <w:r xmlns:w="http://schemas.openxmlformats.org/wordprocessingml/2006/main">
        <w:t xml:space="preserve">2. Зовлон бэрхшээл дундах Бурханы хамгаалалт - Дуулал 23:5</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Дуулал 23:6 Амьдралын минь туршид сайн сайхан, нигүүлсэл намайг дагах нь гарцаагүй бөгөөд би ЭЗЭНий өргөөнд мөнхөд орших болно.</w:t>
      </w:r>
    </w:p>
    <w:p/>
    <w:p>
      <w:r xmlns:w="http://schemas.openxmlformats.org/wordprocessingml/2006/main">
        <w:t xml:space="preserve">Дуулалч нь сайн сайхан, нигүүлсэл нь түүний амьдралын бүхий л өдрүүдэд түүнийг дагалдан явах бөгөөд тэрээр Их Эзэний өргөөнд мөнхөд оршино гэж тунхагласан.</w:t>
      </w:r>
    </w:p>
    <w:p/>
    <w:p>
      <w:r xmlns:w="http://schemas.openxmlformats.org/wordprocessingml/2006/main">
        <w:t xml:space="preserve">1. Ерөөл дүүрэн амьдрах нь: Бурханы сайн сайхан, нигүүлслийг хэрхэн хүлээн авах вэ?</w:t>
      </w:r>
    </w:p>
    <w:p/>
    <w:p>
      <w:r xmlns:w="http://schemas.openxmlformats.org/wordprocessingml/2006/main">
        <w:t xml:space="preserve">2. Их Эзэний өргөөнд амьдрахын баяр баясгалан</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91:1 - Хамгийн Дээд Нэгэний нууц газарт оршдог хүн Төгс Хүчит Нэгэний сүүдэр дор байх болно.</w:t>
      </w:r>
    </w:p>
    <w:p/>
    <w:p>
      <w:r xmlns:w="http://schemas.openxmlformats.org/wordprocessingml/2006/main">
        <w:t xml:space="preserve">Дуулал 24 бол Бурханы хаанчлал, алдар сууг илэрхийлдэг дуулал юм. Энэ нь Түүний оршихуйд ойртохын тулд ариун байдал, зөвт байдлыг онцлон тэмдэглэж, алдрын Хаан орохын тулд хаалгыг өргөхийг уриалдаг.</w:t>
      </w:r>
    </w:p>
    <w:p/>
    <w:p>
      <w:r xmlns:w="http://schemas.openxmlformats.org/wordprocessingml/2006/main">
        <w:t xml:space="preserve">1-р догол мөр: Дуулалч дэлхий болон түүн доторх бүх зүйл Эзэнийх гэдгийг тунхагладаг, учир нь Тэр бол бүхнийг бүтээгч, тэтгэгч юм. Тэрээр Бурханы ариун толгод дээр гарч чадах хүмүүсийг дүрсэлж, зүрх сэтгэлийн цэвэр ариун байдал, зөвт үйлсийг онцлон тэмдэглэсэн байдаг (Дуулал 24:1-6).</w:t>
      </w:r>
    </w:p>
    <w:p/>
    <w:p>
      <w:r xmlns:w="http://schemas.openxmlformats.org/wordprocessingml/2006/main">
        <w:t xml:space="preserve">2-р догол мөр: Дуулалч алдрын Хааныг ариун газартаа угтан авч, хаалгыг онгойлгохыг уриалж байна. Тэрээр энэ дуудлагыг давтаж, Бурхан тулалдаанд хүчтэй, хүчирхэг гэдгийг онцлон тэмдэглэв. Хүмүүс Түүнийг алдрын Хаан гэж хүлээн зөвшөөрснөөр хариулдаг (Дуулал 24:7-10).</w:t>
      </w:r>
    </w:p>
    <w:p/>
    <w:p>
      <w:r xmlns:w="http://schemas.openxmlformats.org/wordprocessingml/2006/main">
        <w:t xml:space="preserve">Дүгнэж хэлэхэд,</w:t>
      </w:r>
    </w:p>
    <w:p>
      <w:r xmlns:w="http://schemas.openxmlformats.org/wordprocessingml/2006/main">
        <w:t xml:space="preserve">Дуулал хорин дөрвөн бэлэг</w:t>
      </w:r>
    </w:p>
    <w:p>
      <w:r xmlns:w="http://schemas.openxmlformats.org/wordprocessingml/2006/main">
        <w:t xml:space="preserve">Бурханы хаанчлалын тунхаглал,</w:t>
      </w:r>
    </w:p>
    <w:p>
      <w:r xmlns:w="http://schemas.openxmlformats.org/wordprocessingml/2006/main">
        <w:t xml:space="preserve">мөн Түүний сүр жавхлант хаалганы дуудлага,</w:t>
      </w:r>
    </w:p>
    <w:p>
      <w:r xmlns:w="http://schemas.openxmlformats.org/wordprocessingml/2006/main">
        <w:t xml:space="preserve">Түүний бүрэн эрхт байдал, ариун байдал, зөвт байдлыг онцлон тэмдэглэсэн.</w:t>
      </w:r>
    </w:p>
    <w:p/>
    <w:p>
      <w:r xmlns:w="http://schemas.openxmlformats.org/wordprocessingml/2006/main">
        <w:t xml:space="preserve">Бурханыг Бүтээгч, тэтгэгч гэдгийг хүлээн зөвшөөрснөөр олж авсан өмчлөлийг онцолж,</w:t>
      </w:r>
    </w:p>
    <w:p>
      <w:r xmlns:w="http://schemas.openxmlformats.org/wordprocessingml/2006/main">
        <w:t xml:space="preserve">мөн Түүний цэвэр ариун байдлын шаардлагыг хүлээн зөвшөөрснөөр бий болсон хүндэтгэлийг онцлон тэмдэглэв.</w:t>
      </w:r>
    </w:p>
    <w:p>
      <w:r xmlns:w="http://schemas.openxmlformats.org/wordprocessingml/2006/main">
        <w:t xml:space="preserve">Тэнгэрлэг хүчийг таньж мэдэхийн зэрэгцээ Түүнийг ариун газартаа хүлээн авахад бэлэн байгаагаа илэрхийлсэн теологийн эргэцүүллийг дурдав.</w:t>
      </w:r>
    </w:p>
    <w:p/>
    <w:p>
      <w:r xmlns:w="http://schemas.openxmlformats.org/wordprocessingml/2006/main">
        <w:t xml:space="preserve">Дуулал 24:1 Газар ба түүний бүрэн байдал ЭЗЭНийх. ертөнц ба тэнд оршин суугчид.</w:t>
      </w:r>
    </w:p>
    <w:p/>
    <w:p>
      <w:r xmlns:w="http://schemas.openxmlformats.org/wordprocessingml/2006/main">
        <w:t xml:space="preserve">Дэлхий ба түүний оршин суугчид Эзэнийх юм.</w:t>
      </w:r>
    </w:p>
    <w:p/>
    <w:p>
      <w:r xmlns:w="http://schemas.openxmlformats.org/wordprocessingml/2006/main">
        <w:t xml:space="preserve">1. "Дэлхий ба түүний оршин суугчдыг ЭЗЭН эзэмшдэг"</w:t>
      </w:r>
    </w:p>
    <w:p/>
    <w:p>
      <w:r xmlns:w="http://schemas.openxmlformats.org/wordprocessingml/2006/main">
        <w:t xml:space="preserve">2. "Бид яагаад Эзэндээ амьдралынхаа өртэй вэ?"</w:t>
      </w:r>
    </w:p>
    <w:p/>
    <w:p>
      <w:r xmlns:w="http://schemas.openxmlformats.org/wordprocessingml/2006/main">
        <w:t xml:space="preserve">1. Ром 11:33-36 - Өө, Бурханы мэргэн ухаан ба мэдлэгийн баялгийн гүн гүнзгий! Түүний шүүлтүүд, түүний арга замууд нь хэчнээн хайхрамжгүй вэ! Учир нь хэн Их Эзэний оюун ухааныг мэдсэн бэ? Эсвэл хэн түүний зөвлөх байсан бэ? Эсвэл хэн түүнд анх өгсөн юм бэ? Учир нь бүх зүйл Түүнд, Түүгээр дамжуулан, Түүнд байдаг. Түүнд мөнхөд алдар байх болтугай. Амен.</w:t>
      </w:r>
    </w:p>
    <w:p/>
    <w:p>
      <w:r xmlns:w="http://schemas.openxmlformats.org/wordprocessingml/2006/main">
        <w:t xml:space="preserve">2. Дуулал 66:7-8 - Тэр Өөрийн хүчээр үүрд захирдаг; Түүний нүд үндэстнүүдийг хардаг. Тэрслүү хүмүүс өөрсдийгөө бүү өргө. Села. Хүмүүс ээ, бидний Бурханыг магтаач, Түүний магтаалын дуу хоолойг сонсогтун.</w:t>
      </w:r>
    </w:p>
    <w:p/>
    <w:p>
      <w:r xmlns:w="http://schemas.openxmlformats.org/wordprocessingml/2006/main">
        <w:t xml:space="preserve">Дуулал 24:2 Учир нь Тэр үүнийг далай дээр байгуулж, Үер дээр тогтоов.</w:t>
      </w:r>
    </w:p>
    <w:p/>
    <w:p>
      <w:r xmlns:w="http://schemas.openxmlformats.org/wordprocessingml/2006/main">
        <w:t xml:space="preserve">Бурхан дэлхийг далай, үер дээр суулгасан.</w:t>
      </w:r>
    </w:p>
    <w:p/>
    <w:p>
      <w:r xmlns:w="http://schemas.openxmlformats.org/wordprocessingml/2006/main">
        <w:t xml:space="preserve">1. Дэлхий дээрх Бурханы үндэс суурь: Бурхан бидний ертөнцийг хэрхэн бий болгосон</w:t>
      </w:r>
    </w:p>
    <w:p/>
    <w:p>
      <w:r xmlns:w="http://schemas.openxmlformats.org/wordprocessingml/2006/main">
        <w:t xml:space="preserve">2. Бурханы хүч чадлын хэмжээлшгүй байдал: Бүтээлийн хүч</w:t>
      </w:r>
    </w:p>
    <w:p/>
    <w:p>
      <w:r xmlns:w="http://schemas.openxmlformats.org/wordprocessingml/2006/main">
        <w:t xml:space="preserve">1. Дуулал 24:2</w:t>
      </w:r>
    </w:p>
    <w:p/>
    <w:p>
      <w:r xmlns:w="http://schemas.openxmlformats.org/wordprocessingml/2006/main">
        <w:t xml:space="preserve">2. Эхлэл 1:1-31 (Бурхан ертөнцийг бүтээдэг)</w:t>
      </w:r>
    </w:p>
    <w:p/>
    <w:p>
      <w:r xmlns:w="http://schemas.openxmlformats.org/wordprocessingml/2006/main">
        <w:t xml:space="preserve">Дуулал 24:3 ЭЗЭНий толгод руу хэн гарах вэ? эсвэл түүний ариун газарт хэн зогсох вэ?</w:t>
      </w:r>
    </w:p>
    <w:p/>
    <w:p>
      <w:r xmlns:w="http://schemas.openxmlformats.org/wordprocessingml/2006/main">
        <w:t xml:space="preserve">Дуулал 24:3-ын энэ хэсэг нь хэн Их Эзэний толгод руу гарч, Түүний ариун газарт зогсох зохистой вэ гэдгийг асуудаг.</w:t>
      </w:r>
    </w:p>
    <w:p/>
    <w:p>
      <w:r xmlns:w="http://schemas.openxmlformats.org/wordprocessingml/2006/main">
        <w:t xml:space="preserve">1. "Их Эзэний толгод: авирахад юу шаардлагатай вэ"</w:t>
      </w:r>
    </w:p>
    <w:p/>
    <w:p>
      <w:r xmlns:w="http://schemas.openxmlformats.org/wordprocessingml/2006/main">
        <w:t xml:space="preserve">2. "Түүний газрын гэгээнтэн: мөргөлийн дуудлага"</w:t>
      </w:r>
    </w:p>
    <w:p/>
    <w:p>
      <w:r xmlns:w="http://schemas.openxmlformats.org/wordprocessingml/2006/main">
        <w:t xml:space="preserve">1. Исаиа 40:3-5 - "Нэг дуудлагын дуу: Цөлд ЭЗЭНд хүрэх замыг бэлтгэ, цөлд бидний Бурханд зориулсан хурдны зам болго. Хөндий бүр дээшлэн, уул толгод бүр намхан болно. ; барзгар газар тэгшхэн, тэгш бус газар тэгш тал болно.Тэгээд ЭЗЭНий алдар илчлэгдэж, бүх хүмүүс үүнийг хамтдаа харах болно.Учир нь ЭЗЭНий ам хэлсэн.</w:t>
      </w:r>
    </w:p>
    <w:p/>
    <w:p>
      <w:r xmlns:w="http://schemas.openxmlformats.org/wordprocessingml/2006/main">
        <w:t xml:space="preserve">2. Дуулал 15:1-2 - ЭЗЭН, Таны ариун майханд хэн оршин суух вэ? Таны ариун ууланд хэн амьдрах вэ? Гэм буруугүй, зөвийг үйлддэг, үнэнийг зүрхнээсээ ярьдаг нэгэн.</w:t>
      </w:r>
    </w:p>
    <w:p/>
    <w:p>
      <w:r xmlns:w="http://schemas.openxmlformats.org/wordprocessingml/2006/main">
        <w:t xml:space="preserve">Дуулал 24:4 Цэвэр гартай, цэвэр зүрхтэй хүн. Өөрийн сэтгэлийг хоосон зүйлд өргөөгүй, хууран мэхэлж тангараглаагүй.</w:t>
      </w:r>
    </w:p>
    <w:p/>
    <w:p>
      <w:r xmlns:w="http://schemas.openxmlformats.org/wordprocessingml/2006/main">
        <w:t xml:space="preserve">Энэ ишлэл нь Бурханд хүлээн зөвшөөрөгдөхийн тулд цэвэр зүрх, цэвэр гартай байхын чухлыг өгүүлдэг.</w:t>
      </w:r>
    </w:p>
    <w:p/>
    <w:p>
      <w:r xmlns:w="http://schemas.openxmlformats.org/wordprocessingml/2006/main">
        <w:t xml:space="preserve">1. "Цэвэр амьдралаар амьдрах нь: Зүрх ба гарыг цэвэрлэх замаар ариун байдалд хүрэх нь"</w:t>
      </w:r>
    </w:p>
    <w:p/>
    <w:p>
      <w:r xmlns:w="http://schemas.openxmlformats.org/wordprocessingml/2006/main">
        <w:t xml:space="preserve">2. "Цэвэр ариун байдлын хүч: Цэвэр зүрх ба цэвэр гар нь Бурхантай илүү ойр дотно харилцаа тогтооход хэрхэн хөтөлдөг вэ"</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 1 Иохан 3:3 - "Түүнд ийм найдвар төрүүлдэг хүн бүр Тэр цэвэр ариун байдгийн адилаар өөрийгөө ариусгадаг."</w:t>
      </w:r>
    </w:p>
    <w:p/>
    <w:p>
      <w:r xmlns:w="http://schemas.openxmlformats.org/wordprocessingml/2006/main">
        <w:t xml:space="preserve">Дуулал 24:5 Тэр ЭЗЭНээс ерөөлийг, Өөрийн авралын Бурханаас зөвт байдлыг хүлээн авна.</w:t>
      </w:r>
    </w:p>
    <w:p/>
    <w:p>
      <w:r xmlns:w="http://schemas.openxmlformats.org/wordprocessingml/2006/main">
        <w:t xml:space="preserve">Их Эзэн Түүнээс авралыг эрэлхийлдэг хүмүүст адислал, зөвт байдлыг өгөх болно.</w:t>
      </w:r>
    </w:p>
    <w:p/>
    <w:p>
      <w:r xmlns:w="http://schemas.openxmlformats.org/wordprocessingml/2006/main">
        <w:t xml:space="preserve">1. Авралаар дамжуулан зөвт байдлыг олж авах</w:t>
      </w:r>
    </w:p>
    <w:p/>
    <w:p>
      <w:r xmlns:w="http://schemas.openxmlformats.org/wordprocessingml/2006/main">
        <w:t xml:space="preserve">2. Авралыг эрэлхийлэхийн адислал</w:t>
      </w:r>
    </w:p>
    <w:p/>
    <w:p>
      <w:r xmlns:w="http://schemas.openxmlformats.org/wordprocessingml/2006/main">
        <w:t xml:space="preserve">1. Ром 10:9-10 - Хэрэв та Есүс бол Эзэн гэдгийг амаараа хүлээн зөвшөөрч, Бурхан Түүнийг үхэгсдээс амилуулсан гэдэгт зүрх сэтгэлээрээ итгэвэл аврагдах болно. Учир нь чи зүрх сэтгэлдээ итгэснээрээ Бурханд зөвтгөгддөг ба амаараа хүлээн зөвшөөрснөөр аврагдана.</w:t>
      </w:r>
    </w:p>
    <w:p/>
    <w:p>
      <w:r xmlns:w="http://schemas.openxmlformats.org/wordprocessingml/2006/main">
        <w:t xml:space="preserve">2. Ефес 2:8-9 - Таныг итгэж байхад Бурхан Өөрийн нигүүлслээр чамайг аварсан. Та үүний төлөө хариуцлага хүлээх боломжгүй; энэ бол бурхнаас ирсэн бэлэг юм. Аврал бол бидний хийсэн сайн үйлсийн шагнал биш учраас бидний хэн нь ч үүгээрээ сайрхаж чадахгүй.</w:t>
      </w:r>
    </w:p>
    <w:p/>
    <w:p>
      <w:r xmlns:w="http://schemas.openxmlformats.org/wordprocessingml/2006/main">
        <w:t xml:space="preserve">Дуулал 24:6 Иаков аа, Таны нүүр царайг эрэлхийлдэг, Түүнийг эрэлхийлдэг хүмүүсийн үе бол энэ юм. Села.</w:t>
      </w:r>
    </w:p>
    <w:p/>
    <w:p>
      <w:r xmlns:w="http://schemas.openxmlformats.org/wordprocessingml/2006/main">
        <w:t xml:space="preserve">Энэ хэсэг нь Бурханыг болон Түүний нүүр царайг эрэлхийлдэг хүмүүсийн үеийн тухай өгүүлдэг.</w:t>
      </w:r>
    </w:p>
    <w:p/>
    <w:p>
      <w:r xmlns:w="http://schemas.openxmlformats.org/wordprocessingml/2006/main">
        <w:t xml:space="preserve">1: Бид Бурханыг хайж, Түүнийг олж, Түүний адислалыг хүлээн авах ёстой.</w:t>
      </w:r>
    </w:p>
    <w:p/>
    <w:p>
      <w:r xmlns:w="http://schemas.openxmlformats.org/wordprocessingml/2006/main">
        <w:t xml:space="preserve">2: Бид залбирал, чин бишрэлээрээ Бурханы нүүр царайг чин сэтгэлээсээ эрэлхийлэх ёстой.</w:t>
      </w:r>
    </w:p>
    <w:p/>
    <w:p>
      <w:r xmlns:w="http://schemas.openxmlformats.org/wordprocessingml/2006/main">
        <w:t xml:space="preserve">1: 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Иеремиа 29:13 Та нар намайг бүх зүрх сэтгэлээрээ хайхдаа намайг хайж, олох болно.</w:t>
      </w:r>
    </w:p>
    <w:p/>
    <w:p>
      <w:r xmlns:w="http://schemas.openxmlformats.org/wordprocessingml/2006/main">
        <w:t xml:space="preserve">Дуулал 24:7 Хаалганууд аа, толгойгоо өргө! мөн мөнхийн хаалганууд аа, та нар өргөгтүн; мөн алдрын Хаан орж ирнэ.</w:t>
      </w:r>
    </w:p>
    <w:p/>
    <w:p>
      <w:r xmlns:w="http://schemas.openxmlformats.org/wordprocessingml/2006/main">
        <w:t xml:space="preserve">Энэхүү ишлэл нь итгэгчдийг Яруу алдрын хаан ирэхэд зүрх сэтгэлээ нээхэд урамшуулан дэмждэг.</w:t>
      </w:r>
    </w:p>
    <w:p/>
    <w:p>
      <w:r xmlns:w="http://schemas.openxmlformats.org/wordprocessingml/2006/main">
        <w:t xml:space="preserve">1. "Алдрын хаанд зүрх сэтгэлээ нээ"</w:t>
      </w:r>
    </w:p>
    <w:p/>
    <w:p>
      <w:r xmlns:w="http://schemas.openxmlformats.org/wordprocessingml/2006/main">
        <w:t xml:space="preserve">2. "Алдрын хаанд хаалгыг өргөх нь"</w:t>
      </w:r>
    </w:p>
    <w:p/>
    <w:p>
      <w:r xmlns:w="http://schemas.openxmlformats.org/wordprocessingml/2006/main">
        <w:t xml:space="preserve">1. Исаиа 9:6-7 -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Ханхүү гэж нэрлэх болно. Давидын сэнтийд болон түүний хаант улсад түүнийг байгуулж, түүнийг шударга, зөвт байдлаар дэмжих нь өнөөг хүртэл, үүрд мөнхөд түүний засгийн газар болон энх тайвны өсөлтийн төгсгөл байхгүй болно."</w:t>
      </w:r>
    </w:p>
    <w:p/>
    <w:p>
      <w:r xmlns:w="http://schemas.openxmlformats.org/wordprocessingml/2006/main">
        <w:t xml:space="preserve">2. Матай 23:37 - "Иерусалим аа, эш үзүүлэгчдийг алж, түүн рүү илгээгдсэн хүмүүсийг чулуугаар шиддэг Иерусалим аа! Тахиа үрээ далавчныхаа доор цуглуулдаг шиг би хичнээн олон удаа чиний хүүхдүүдийг цуглуулах байсан бэ? хүсэхгүй байна!"</w:t>
      </w:r>
    </w:p>
    <w:p/>
    <w:p>
      <w:r xmlns:w="http://schemas.openxmlformats.org/wordprocessingml/2006/main">
        <w:t xml:space="preserve">Дуулал 24:8 Энэ алдрын Хаан хэн бэ? Хүчирхэг, хүчирхэг ЭЗЭН, тулалдаанд хүчирхэг ЭЗЭН.</w:t>
      </w:r>
    </w:p>
    <w:p/>
    <w:p>
      <w:r xmlns:w="http://schemas.openxmlformats.org/wordprocessingml/2006/main">
        <w:t xml:space="preserve">Дуулалч алдрын Хаан гэж хэн бэ гэж асууж, тулалдаанд хүчирхэг, хүчирхэг Эзэн гэж хариулдаг.</w:t>
      </w:r>
    </w:p>
    <w:p/>
    <w:p>
      <w:r xmlns:w="http://schemas.openxmlformats.org/wordprocessingml/2006/main">
        <w:t xml:space="preserve">1. Их Эзэний хүч: тулалдаанд Бурханы хүч чадлыг тэмдэглэх нь</w:t>
      </w:r>
    </w:p>
    <w:p/>
    <w:p>
      <w:r xmlns:w="http://schemas.openxmlformats.org/wordprocessingml/2006/main">
        <w:t xml:space="preserve">2. Хааны сүр жавхлан: Эзэний алдар сууг хүлээн зөвшөөрөх нь</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ДУУЛАЛ 24:9 Хаалганууд аа, толгойгоо өргө! үүрд мөнхийн хаалганууд аа, тэднийг өргөгтүн; мөн алдрын Хаан орж ирнэ.</w:t>
      </w:r>
    </w:p>
    <w:p/>
    <w:p>
      <w:r xmlns:w="http://schemas.openxmlformats.org/wordprocessingml/2006/main">
        <w:t xml:space="preserve">Дуулалч биднийг Их Эзэний ирэлтэд зүрх сэтгэл, оюун ухаанаа нээхийг урамшуулдаг.</w:t>
      </w:r>
    </w:p>
    <w:p/>
    <w:p>
      <w:r xmlns:w="http://schemas.openxmlformats.org/wordprocessingml/2006/main">
        <w:t xml:space="preserve">1. Мөнхийн хаалганууд: Бидний зүрх сэтгэлийг Эзэнд нээх</w:t>
      </w:r>
    </w:p>
    <w:p/>
    <w:p>
      <w:r xmlns:w="http://schemas.openxmlformats.org/wordprocessingml/2006/main">
        <w:t xml:space="preserve">2. Алдрын хаан ирж байна: Түүний ирэхэд бидний зүрх сэтгэлийг бэлтгэж байна</w:t>
      </w:r>
    </w:p>
    <w:p/>
    <w:p>
      <w:r xmlns:w="http://schemas.openxmlformats.org/wordprocessingml/2006/main">
        <w:t xml:space="preserve">1. Ефес 3:14-19 Паулын Ефесчүүдийг Христийн хайрыг ойлгохын тулд Ариун Сүнсний хүчээр хүчирхэгжүүлэхийн төлөөх залбирал</w:t>
      </w:r>
    </w:p>
    <w:p/>
    <w:p>
      <w:r xmlns:w="http://schemas.openxmlformats.org/wordprocessingml/2006/main">
        <w:t xml:space="preserve">2. Еврей 4:12-13 Бурханы Үг бол амьд бөгөөд идэвхтэй бөгөөд ямар ч хоёр иртэй илдээс хурц бөгөөд сүнс ба сүнс, үе мөч ба чөмөгний хуваагдлыг цоолж, мөн хүмүүсийн бодол санаа, зорилгыг ялгадаг. зүрх.</w:t>
      </w:r>
    </w:p>
    <w:p/>
    <w:p>
      <w:r xmlns:w="http://schemas.openxmlformats.org/wordprocessingml/2006/main">
        <w:t xml:space="preserve">Дуулал 24:10 Энэ алдрын Хаан хэн бэ? Түмэн цэргийн ЭЗЭН бол алдрын Хаан юм. Села.</w:t>
      </w:r>
    </w:p>
    <w:p/>
    <w:p>
      <w:r xmlns:w="http://schemas.openxmlformats.org/wordprocessingml/2006/main">
        <w:t xml:space="preserve">Түмэн цэргийн ЭЗЭН бол алдрын Хаан мөн.</w:t>
      </w:r>
    </w:p>
    <w:p/>
    <w:p>
      <w:r xmlns:w="http://schemas.openxmlformats.org/wordprocessingml/2006/main">
        <w:t xml:space="preserve">1: Бүх магтаал, алдар суу нь бидний Эзэн ба Хаанд байх болтугай.</w:t>
      </w:r>
    </w:p>
    <w:p/>
    <w:p>
      <w:r xmlns:w="http://schemas.openxmlformats.org/wordprocessingml/2006/main">
        <w:t xml:space="preserve">2: Түмний ЭЗЭН болох сүр жавхлант Хаандаа мөргөцгөөе.</w:t>
      </w:r>
    </w:p>
    <w:p/>
    <w:p>
      <w:r xmlns:w="http://schemas.openxmlformats.org/wordprocessingml/2006/main">
        <w:t xml:space="preserve">1: Филиппой 2:11 - Өвдөг болгон бөхийж, хэл бүхэн Есүс Христ бол Эзэн гэдгийг хүлээн зөвшөөрөх ёстой.</w:t>
      </w:r>
    </w:p>
    <w:p/>
    <w:p>
      <w:r xmlns:w="http://schemas.openxmlformats.org/wordprocessingml/2006/main">
        <w:t xml:space="preserve">2: Исаиа 6:3 - Нэг нь нөгөөгөө дуудаж, "Түмэн цэргийн ЭЗЭН ариун, ариун, ариун юм. Дэлхий бүхэлдээ Түүний алдар суугаар дүүрэн байна!</w:t>
      </w:r>
    </w:p>
    <w:p/>
    <w:p>
      <w:r xmlns:w="http://schemas.openxmlformats.org/wordprocessingml/2006/main">
        <w:t xml:space="preserve">Дуулал 25 бол удирдамж, уучлал, авралын төлөөх чин сэтгэлийн залбирал юм. Энэ нь дуулалчийн Бурханы зан чанарт итгэх итгэлийг илэрхийлж, Түүний мэргэн ухаан, хамгаалалтыг эрэлхийлдэг.</w:t>
      </w:r>
    </w:p>
    <w:p/>
    <w:p>
      <w:r xmlns:w="http://schemas.openxmlformats.org/wordprocessingml/2006/main">
        <w:t xml:space="preserve">1-р догол мөр: Дуулалч Бурханд сэтгэлээ өргөж, Түүнд итгэж, түшиглэн байгаагаа илэрхийлж эхэлдэг. Тэр Бурханаас Өөрийн замыг зааж, Түүний замыг зааж өгөхийг гуйдаг. Дуулалч нүглээ хүлээн зөвшөөрч, Бурханаас өршөөлийг гуйдаг (Дуулал 25:1-7).</w:t>
      </w:r>
    </w:p>
    <w:p/>
    <w:p>
      <w:r xmlns:w="http://schemas.openxmlformats.org/wordprocessingml/2006/main">
        <w:t xml:space="preserve">2-р догол мөр: Дуулалч Бурханаас удирдамж, хамгаалалтыг эрэлхийлж, өөрийг нь зөвт байдалд хөтлөхийг гуйдаг. Тэрээр Бурхантай дотносох хүсэлтэй байгаагаа илэрхийлж, өөрийг нь зовоож буй дайснуудаас чөлөөлөгдөхийг хүсдэг. Дуулалч Их Эзэнд итгэх найдвараа бататгаснаар төгсгөдөг (Дуулал 25:8-22).</w:t>
      </w:r>
    </w:p>
    <w:p/>
    <w:p>
      <w:r xmlns:w="http://schemas.openxmlformats.org/wordprocessingml/2006/main">
        <w:t xml:space="preserve">Дүгнэж хэлэхэд,</w:t>
      </w:r>
    </w:p>
    <w:p>
      <w:r xmlns:w="http://schemas.openxmlformats.org/wordprocessingml/2006/main">
        <w:t xml:space="preserve">Дуулал хорин таван бэлэг</w:t>
      </w:r>
    </w:p>
    <w:p>
      <w:r xmlns:w="http://schemas.openxmlformats.org/wordprocessingml/2006/main">
        <w:t xml:space="preserve">итгэлийн залбирал,</w:t>
      </w:r>
    </w:p>
    <w:p>
      <w:r xmlns:w="http://schemas.openxmlformats.org/wordprocessingml/2006/main">
        <w:t xml:space="preserve">мөн удирдамж, уучлал, авралын төлөөх гуйлт,</w:t>
      </w:r>
    </w:p>
    <w:p>
      <w:r xmlns:w="http://schemas.openxmlformats.org/wordprocessingml/2006/main">
        <w:t xml:space="preserve">Бурханы мэргэн ухаан, нигүүлсэл, хамгаалалтад найдах тухай онцлон тэмдэглэсэн.</w:t>
      </w:r>
    </w:p>
    <w:p/>
    <w:p>
      <w:r xmlns:w="http://schemas.openxmlformats.org/wordprocessingml/2006/main">
        <w:t xml:space="preserve">Бурханы зан чанарт итгэх итгэлийг илэрхийлснээр олж авсан хараат байдлыг онцолж,</w:t>
      </w:r>
    </w:p>
    <w:p>
      <w:r xmlns:w="http://schemas.openxmlformats.org/wordprocessingml/2006/main">
        <w:t xml:space="preserve">мөн бурханлаг удирдамжийг эрэлхийлснээр олж авсан залбирлыг онцлон тэмдэглэв.</w:t>
      </w:r>
    </w:p>
    <w:p>
      <w:r xmlns:w="http://schemas.openxmlformats.org/wordprocessingml/2006/main">
        <w:t xml:space="preserve">Их Эзэнд үнэнч байх найдварыг илэрхийлэхийн зэрэгцээ өршөөлийн хэрэгцээг хүлээн зөвшөөрөх талаар харуулсан теологийн эргэцүүллийг дурдав.</w:t>
      </w:r>
    </w:p>
    <w:p/>
    <w:p>
      <w:r xmlns:w="http://schemas.openxmlformats.org/wordprocessingml/2006/main">
        <w:t xml:space="preserve">Дуулал 25:1 Өө, ЭЗЭН, би сэтгэлээ Танд өргөв.</w:t>
      </w:r>
    </w:p>
    <w:p/>
    <w:p>
      <w:r xmlns:w="http://schemas.openxmlformats.org/wordprocessingml/2006/main">
        <w:t xml:space="preserve">Дуулалч Их Эзэнд итгэх итгэл, найдвараа илэрхийлж, сэтгэлийг нь Түүнд өргөдөг.</w:t>
      </w:r>
    </w:p>
    <w:p/>
    <w:p>
      <w:r xmlns:w="http://schemas.openxmlformats.org/wordprocessingml/2006/main">
        <w:t xml:space="preserve">1. "Бидний анхаарал халамжийг Их Эзэнд үүрүүлэх нь"</w:t>
      </w:r>
    </w:p>
    <w:p/>
    <w:p>
      <w:r xmlns:w="http://schemas.openxmlformats.org/wordprocessingml/2006/main">
        <w:t xml:space="preserve">2. "Эзэн рүү өргөгдсөн сүнс"</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1 Петр 5:7 - "Тэр та нарын төлөө санаа тавьдаг тул бүх санаа зовнилоо Түүнд үүрүүл".</w:t>
      </w:r>
    </w:p>
    <w:p/>
    <w:p>
      <w:r xmlns:w="http://schemas.openxmlformats.org/wordprocessingml/2006/main">
        <w:t xml:space="preserve">Дуулал 25:2 Бурхан минь, би Танд итгэж байна. Намайг бүү ичээч, Дайснууд минь намайг бүү ялаг.</w:t>
      </w:r>
    </w:p>
    <w:p/>
    <w:p>
      <w:r xmlns:w="http://schemas.openxmlformats.org/wordprocessingml/2006/main">
        <w:t xml:space="preserve">Бурхан бол хүч чадал, аюулгүй байдлын эх сурвалж бөгөөд дайсантай тулгарсан ч гэсэн Түүнд итгэх ёстой.</w:t>
      </w:r>
    </w:p>
    <w:p/>
    <w:p>
      <w:r xmlns:w="http://schemas.openxmlformats.org/wordprocessingml/2006/main">
        <w:t xml:space="preserve">1. Хүнд хэцүү үед Бурхан бол бидний хад юм</w:t>
      </w:r>
    </w:p>
    <w:p/>
    <w:p>
      <w:r xmlns:w="http://schemas.openxmlformats.org/wordprocessingml/2006/main">
        <w:t xml:space="preserve">2. Бэрхшээлтэй тулгарсан ч гэсэн Бурханд итгэх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ДУУЛАЛ 25:3 Тийм ээ, чамайг хүлээдэг хэн ч бүү ич.Шалтгаангүйгээр гэмт хэрэг үйлдэгсэд ичгээрэй.</w:t>
      </w:r>
    </w:p>
    <w:p/>
    <w:p>
      <w:r xmlns:w="http://schemas.openxmlformats.org/wordprocessingml/2006/main">
        <w:t xml:space="preserve">Их Эзэнд найддаг хэн ч ичиж зовох ёсгүй; Шалтгаангүйгээр буруу зүйл хийсэн хүмүүс л ичиж зовох ёстой.</w:t>
      </w:r>
    </w:p>
    <w:p/>
    <w:p>
      <w:r xmlns:w="http://schemas.openxmlformats.org/wordprocessingml/2006/main">
        <w:t xml:space="preserve">1: Бид Их Эзэнд найдаж, хэзээ ч ичихгүй байж чадна.</w:t>
      </w:r>
    </w:p>
    <w:p/>
    <w:p>
      <w:r xmlns:w="http://schemas.openxmlformats.org/wordprocessingml/2006/main">
        <w:t xml:space="preserve">2: Бид буруу зүйл хийх ёсгүй, эс тэгвээс бид ичиж зовох болно.</w:t>
      </w:r>
    </w:p>
    <w:p/>
    <w:p>
      <w:r xmlns:w="http://schemas.openxmlformats.org/wordprocessingml/2006/main">
        <w:t xml:space="preserve">1: Исаиа 54:4 - Бүү ай, учир нь чи ичихгүй. бүү ич, учир нь чи гутаагдахгүй; Учир нь чи залуу насныхаа ичгүүрийг мартаж, бэлэвсэн эмэгтэйн доромжлолыг дахин санахгүй.</w:t>
      </w:r>
    </w:p>
    <w:p/>
    <w:p>
      <w:r xmlns:w="http://schemas.openxmlformats.org/wordprocessingml/2006/main">
        <w:t xml:space="preserve">2: Ром 10:11 - Учир нь Сударт "Түүнд итгэдэг хүн бүр ичгүүрт өртөхгүй" гэж байдаг.</w:t>
      </w:r>
    </w:p>
    <w:p/>
    <w:p>
      <w:r xmlns:w="http://schemas.openxmlformats.org/wordprocessingml/2006/main">
        <w:t xml:space="preserve">Дуулал 25:4 Өө, ЭЗЭН, Өөрийн замыг надад харуулаач. надад замаа зааж өгөөч.</w:t>
      </w:r>
    </w:p>
    <w:p/>
    <w:p>
      <w:r xmlns:w="http://schemas.openxmlformats.org/wordprocessingml/2006/main">
        <w:t xml:space="preserve">Энэ дуулал нь удирдамж гуйж буй Их Эзэнд хандсан залбирал юм.</w:t>
      </w:r>
    </w:p>
    <w:p/>
    <w:p>
      <w:r xmlns:w="http://schemas.openxmlformats.org/wordprocessingml/2006/main">
        <w:t xml:space="preserve">1. "Удирдамж өгөх залбирал"</w:t>
      </w:r>
    </w:p>
    <w:p/>
    <w:p>
      <w:r xmlns:w="http://schemas.openxmlformats.org/wordprocessingml/2006/main">
        <w:t xml:space="preserve">2. "Бурханы удирдамжид найдах"</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30:21, "Мөн "Энэ бол зам. Баруун тийшээ, зүүн тийшээ эргэхдээ түүгээр яв" гэсэн үгийг чих чинь ардаас сонсох болно."</w:t>
      </w:r>
    </w:p>
    <w:p/>
    <w:p>
      <w:r xmlns:w="http://schemas.openxmlformats.org/wordprocessingml/2006/main">
        <w:t xml:space="preserve">Дуулал 25:5 Үнэнээрээ намайг удирдаж, надад зааж өгөөч. Учир нь Та бол миний авралын Бурхан. Чамайг би өдөржин хүлээдэг.</w:t>
      </w:r>
    </w:p>
    <w:p/>
    <w:p>
      <w:r xmlns:w="http://schemas.openxmlformats.org/wordprocessingml/2006/main">
        <w:t xml:space="preserve">Бурхан бол бидний авралын эх сурвалж бөгөөд Тэр биднийг үнэнээр удирдаж, заах болно.</w:t>
      </w:r>
    </w:p>
    <w:p/>
    <w:p>
      <w:r xmlns:w="http://schemas.openxmlformats.org/wordprocessingml/2006/main">
        <w:t xml:space="preserve">1. Тэвчээр ба итгэлээр Бурханыг хүлээх</w:t>
      </w:r>
    </w:p>
    <w:p/>
    <w:p>
      <w:r xmlns:w="http://schemas.openxmlformats.org/wordprocessingml/2006/main">
        <w:t xml:space="preserve">2. Тодорхой бус цаг үед Бурханаас удирдамж хайх</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25:6 Өө, ЭЗЭН, Таны нигүүлсэл, энэрэл нигүүлслээ санагтун. Учир нь тэд эрт дээр үеэс байсан.</w:t>
      </w:r>
    </w:p>
    <w:p/>
    <w:p>
      <w:r xmlns:w="http://schemas.openxmlformats.org/wordprocessingml/2006/main">
        <w:t xml:space="preserve">Өөрийн ард түмэнд хандсан Бурханы нигүүлсэл, нигүүлсэл үүрд мөнх юм.</w:t>
      </w:r>
    </w:p>
    <w:p/>
    <w:p>
      <w:r xmlns:w="http://schemas.openxmlformats.org/wordprocessingml/2006/main">
        <w:t xml:space="preserve">1: Бурханы нигүүлсэл, нинжин сэтгэл нь мөнхөд байдаг</w:t>
      </w:r>
    </w:p>
    <w:p/>
    <w:p>
      <w:r xmlns:w="http://schemas.openxmlformats.org/wordprocessingml/2006/main">
        <w:t xml:space="preserve">2: Бурханы хайр нь мөнхийн мөнхийн юм</w:t>
      </w:r>
    </w:p>
    <w:p/>
    <w:p>
      <w:r xmlns:w="http://schemas.openxmlformats.org/wordprocessingml/2006/main">
        <w:t xml:space="preserve">1: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Иаков 1:17 - Сайн, төгс бэлэг бүхэн дээрээс бууж ирдэг бөгөөд сүүдэр солигддог шиг өөрчлөгддөггүй тэнгэрийн гэрлийн Эцэгээс бууж ирдэг.</w:t>
      </w:r>
    </w:p>
    <w:p/>
    <w:p>
      <w:r xmlns:w="http://schemas.openxmlformats.org/wordprocessingml/2006/main">
        <w:t xml:space="preserve">Дуулал 25:7 Өө, ЭЗЭН, залуу насны минь гэм нүгэл, гэм нүглийг минь бүү санаарай.Өө, ЭЗЭН, Өөрийн нигүүлслийн дагуу чи намайг санаач.</w:t>
      </w:r>
    </w:p>
    <w:p/>
    <w:p>
      <w:r xmlns:w="http://schemas.openxmlformats.org/wordprocessingml/2006/main">
        <w:t xml:space="preserve">Түүний нигүүлсэл, сайн сайхныг санаж, гэм буруугаа уучлахыг Бурхан биднээс хүсдэг.</w:t>
      </w:r>
    </w:p>
    <w:p/>
    <w:p>
      <w:r xmlns:w="http://schemas.openxmlformats.org/wordprocessingml/2006/main">
        <w:t xml:space="preserve">1. Их Эзэний өршөөл үүрд мөнхөд оршино</w:t>
      </w:r>
    </w:p>
    <w:p/>
    <w:p>
      <w:r xmlns:w="http://schemas.openxmlformats.org/wordprocessingml/2006/main">
        <w:t xml:space="preserve">2. Бидний нүглийг уучилж, чөлөөл</w:t>
      </w:r>
    </w:p>
    <w:p/>
    <w:p>
      <w:r xmlns:w="http://schemas.openxmlformats.org/wordprocessingml/2006/main">
        <w:t xml:space="preserve">1. Мика 7:18-19 - Та нар шиг нүглийг уучилж, өвийнх нь үлдэгсдийн зөрчлийг уучилдаг Бурхан гэж хэн бэ? Та мөнхөд уурлахгүй, харин өршөөл үзүүлэхдээ баяртай байдаг.</w:t>
      </w:r>
    </w:p>
    <w:p/>
    <w:p>
      <w:r xmlns:w="http://schemas.openxmlformats.org/wordprocessingml/2006/main">
        <w:t xml:space="preserve">2. Исаиа 43:25 - Өөрийнхөө төлөө та нарын гэм бурууг арилган, нүглийг чинь дахин санахгүй байгаа хүн бол би.</w:t>
      </w:r>
    </w:p>
    <w:p/>
    <w:p>
      <w:r xmlns:w="http://schemas.openxmlformats.org/wordprocessingml/2006/main">
        <w:t xml:space="preserve">ДУУЛАЛ 25:8 ЭЗЭН бол сайн, шулуун шударга.Тиймээс Тэр нүгэлтнүүдийг замд заана.</w:t>
      </w:r>
    </w:p>
    <w:p/>
    <w:p>
      <w:r xmlns:w="http://schemas.openxmlformats.org/wordprocessingml/2006/main">
        <w:t xml:space="preserve">Их Эзэн бол сайн бөгөөд зөвт бөгөөд нүгэлтнүүдэд зөвт байдлын замыг заах болно.</w:t>
      </w:r>
    </w:p>
    <w:p/>
    <w:p>
      <w:r xmlns:w="http://schemas.openxmlformats.org/wordprocessingml/2006/main">
        <w:t xml:space="preserve">1. Бурханы хайрын нигүүлсэл: Нүгэлтнүүдэд зөвт байдлын замыг заах нь</w:t>
      </w:r>
    </w:p>
    <w:p/>
    <w:p>
      <w:r xmlns:w="http://schemas.openxmlformats.org/wordprocessingml/2006/main">
        <w:t xml:space="preserve">2. Их Эзэний өршөөл: Зөв шударга замыг дагах</w:t>
      </w:r>
    </w:p>
    <w:p/>
    <w:p>
      <w:r xmlns:w="http://schemas.openxmlformats.org/wordprocessingml/2006/main">
        <w:t xml:space="preserve">1. Исаиа 40:11 - Тэр хоньчин шиг сүргээ тэжээнэ;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Иеремиа 31:3 - Их Эзэн түүнд холоос үзэгдсэн. Би чамайг үүрдийн хайраар хайрласан; тиймийн тул би чамд үнэнч байсаар байна.</w:t>
      </w:r>
    </w:p>
    <w:p/>
    <w:p>
      <w:r xmlns:w="http://schemas.openxmlformats.org/wordprocessingml/2006/main">
        <w:t xml:space="preserve">Дуулал 25:9 Дөлгөөн хүнийг шүүлтэд чиглүүлж, Дөлгөөн хүнийг Тэр замаа заана.</w:t>
      </w:r>
    </w:p>
    <w:p/>
    <w:p>
      <w:r xmlns:w="http://schemas.openxmlformats.org/wordprocessingml/2006/main">
        <w:t xml:space="preserve">Их Эзэн даруу хүмүүсийг удирдаж, заадаг.</w:t>
      </w:r>
    </w:p>
    <w:p/>
    <w:p>
      <w:r xmlns:w="http://schemas.openxmlformats.org/wordprocessingml/2006/main">
        <w:t xml:space="preserve">1: Даруу байдлын зам - Их Эзэний өмнө даруу байх нь биднийг удирдамж, мэдлэгийн амьдрал руу хөтөлж чадна.</w:t>
      </w:r>
    </w:p>
    <w:p/>
    <w:p>
      <w:r xmlns:w="http://schemas.openxmlformats.org/wordprocessingml/2006/main">
        <w:t xml:space="preserve">2: Бурханы шантаршгүй хайр - Бурханы хайр, нигүүлсэл даруу, даруу хүмүүст хэрхэн хүрдэг вэ.</w:t>
      </w:r>
    </w:p>
    <w:p/>
    <w:p>
      <w:r xmlns:w="http://schemas.openxmlformats.org/wordprocessingml/2006/main">
        <w:t xml:space="preserve">1: Матай 11:29 - Миний буулгаг өөртөө авч, надаас суралц, учир нь би эелдэг бөгөөд даруухан сэтгэлтэй.</w:t>
      </w:r>
    </w:p>
    <w:p/>
    <w:p>
      <w:r xmlns:w="http://schemas.openxmlformats.org/wordprocessingml/2006/main">
        <w:t xml:space="preserve">2: Иаков 4:10 - Их Эзэний өмнө даруу бай, тэгвэл Тэр та нарыг өргөх болно.</w:t>
      </w:r>
    </w:p>
    <w:p/>
    <w:p>
      <w:r xmlns:w="http://schemas.openxmlformats.org/wordprocessingml/2006/main">
        <w:t xml:space="preserve">Дуулал 25:10 Түүний гэрээ болон Түүний гэрчлэлийг сахидаг хүмүүст ЭЗЭНий бүх зам өршөөл, үнэн юм.</w:t>
      </w:r>
    </w:p>
    <w:p/>
    <w:p>
      <w:r xmlns:w="http://schemas.openxmlformats.org/wordprocessingml/2006/main">
        <w:t xml:space="preserve">Дуулал 25:10-д Бурханы өршөөл, үнэнийг хүлээн авахын тулд Бурханы гэрээ, гэрчлэлийг дагах нь чухал гэдгийг онцолсон байдаг.</w:t>
      </w:r>
    </w:p>
    <w:p/>
    <w:p>
      <w:r xmlns:w="http://schemas.openxmlformats.org/wordprocessingml/2006/main">
        <w:t xml:space="preserve">1. Бурханы өршөөл ба үнэн: Эзэний зам мөрийг судлах нь</w:t>
      </w:r>
    </w:p>
    <w:p/>
    <w:p>
      <w:r xmlns:w="http://schemas.openxmlformats.org/wordprocessingml/2006/main">
        <w:t xml:space="preserve">2. Бурханы гэрээ ба гэрчлэл: Их Эзэний хүслийг биелүүлэх нь</w:t>
      </w:r>
    </w:p>
    <w:p/>
    <w:p>
      <w:r xmlns:w="http://schemas.openxmlformats.org/wordprocessingml/2006/main">
        <w:t xml:space="preserve">1. Дуулал 25:10</w:t>
      </w:r>
    </w:p>
    <w:p/>
    <w:p>
      <w:r xmlns:w="http://schemas.openxmlformats.org/wordprocessingml/2006/main">
        <w:t xml:space="preserve">2. Мика 6:8 -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Дуулал 25:11 Өө, ЭЗЭН, Өөрийн нэрийн төлөө миний гэмийг өршөөгөөч. Учир нь энэ нь агуу юм.</w:t>
      </w:r>
    </w:p>
    <w:p/>
    <w:p>
      <w:r xmlns:w="http://schemas.openxmlformats.org/wordprocessingml/2006/main">
        <w:t xml:space="preserve">Дуулалч тэдний нүглийн агууг хүлээн зөвшөөрч, Их Эзэнээс түүний нэрээр тэднийг уучлахыг гуйдаг.</w:t>
      </w:r>
    </w:p>
    <w:p/>
    <w:p>
      <w:r xmlns:w="http://schemas.openxmlformats.org/wordprocessingml/2006/main">
        <w:t xml:space="preserve">1: Бид даруу байж, нүглээ хүлээн зөвшөөрч, Их Эзэнээс түүний нэрээр уучлал гуйх ёстой.</w:t>
      </w:r>
    </w:p>
    <w:p/>
    <w:p>
      <w:r xmlns:w="http://schemas.openxmlformats.org/wordprocessingml/2006/main">
        <w:t xml:space="preserve">2: Бидний нүгэл хичнээн их байсан ч Их Эзэн биднийг уучлахад бэлэн байдаг.</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Ефес 1:7 - Түүний нигүүлслийн баялгийн дагуу бид Түүний цусаар гэтэлгэл, бидний гэм нүглийн уучлал Түүнд бий.</w:t>
      </w:r>
    </w:p>
    <w:p/>
    <w:p>
      <w:r xmlns:w="http://schemas.openxmlformats.org/wordprocessingml/2006/main">
        <w:t xml:space="preserve">Дуулал 25:12 ЭЗЭНээс эмээдэг хүн ямар хүн бэ? Тэр өөрийн сонгох замаар түүнд заах болно.</w:t>
      </w:r>
    </w:p>
    <w:p/>
    <w:p>
      <w:r xmlns:w="http://schemas.openxmlformats.org/wordprocessingml/2006/main">
        <w:t xml:space="preserve">Их Эзэнээс эмээдэг хүмүүс Түүний сонгосон замаар Түүгээр заалгах болно.</w:t>
      </w:r>
    </w:p>
    <w:p/>
    <w:p>
      <w:r xmlns:w="http://schemas.openxmlformats.org/wordprocessingml/2006/main">
        <w:t xml:space="preserve">1. Эзэний зам: Эзэнээс эмээж сурах нь</w:t>
      </w:r>
    </w:p>
    <w:p/>
    <w:p>
      <w:r xmlns:w="http://schemas.openxmlformats.org/wordprocessingml/2006/main">
        <w:t xml:space="preserve">2. Аймшигт зүрх: Эзэний замыг сонгох нь</w:t>
      </w:r>
    </w:p>
    <w:p/>
    <w:p>
      <w:r xmlns:w="http://schemas.openxmlformats.org/wordprocessingml/2006/main">
        <w:t xml:space="preserve">1. Сургаалт үгс 16:17-19 - Шударга хүний зам муугаас зайлсхийдэг; Замаа сахидаг хүн амийг нь хамгаалдаг. Бардам зан нь сүйрлийн өмнө, ихэмсэг сэтгэл нь уналтын өмнө явдаг. Бардам нэгэнтэй олзоо хувааж байснаас ядуустай дорд байх нь дээр.</w:t>
      </w:r>
    </w:p>
    <w:p/>
    <w:p>
      <w:r xmlns:w="http://schemas.openxmlformats.org/wordprocessingml/2006/main">
        <w:t xml:space="preserve">2. Иеремиа 10:23-24 - Өө, ЭЗЭН, хүний зам өөрөө өөртөө байдаггүйг би мэднэ. Алхаагаа чиглүүлэх нь алхаж буй хүнд байдаггүй. Өө, ЭЗЭН, намайг зөвтгөх боловч шударгаар; Та намайг юу ч болгохгүйн тулд уурандаа биш.</w:t>
      </w:r>
    </w:p>
    <w:p/>
    <w:p>
      <w:r xmlns:w="http://schemas.openxmlformats.org/wordprocessingml/2006/main">
        <w:t xml:space="preserve">Дуулал 25:13 Түүний сэтгэл амар амгалан байх болно. Түүний үр нь дэлхийг өвлөх болно.</w:t>
      </w:r>
    </w:p>
    <w:p/>
    <w:p>
      <w:r xmlns:w="http://schemas.openxmlformats.org/wordprocessingml/2006/main">
        <w:t xml:space="preserve">Дуулал 25-д Их Эзэнд итгэдэг хүмүүсийн сүнс амарч, үр удам нь дэлхийгээр адислагдах болно гэдгийг сануулдаг.</w:t>
      </w:r>
    </w:p>
    <w:p/>
    <w:p>
      <w:r xmlns:w="http://schemas.openxmlformats.org/wordprocessingml/2006/main">
        <w:t xml:space="preserve">1. Их Эзэнд итгэх адислал</w:t>
      </w:r>
    </w:p>
    <w:p/>
    <w:p>
      <w:r xmlns:w="http://schemas.openxmlformats.org/wordprocessingml/2006/main">
        <w:t xml:space="preserve">2. Эзэнд итгэх итгэлийн шагнал</w:t>
      </w:r>
    </w:p>
    <w:p/>
    <w:p>
      <w:r xmlns:w="http://schemas.openxmlformats.org/wordprocessingml/2006/main">
        <w:t xml:space="preserve">1. Исаиа 26:3-4 - "Сэтгэл нь тууштай байгаа хүмүүсийг та төгс амгалан байлгах болно, учир нь тэд чамд найддаг. ЭЗЭНд үүрд итгэ, учир нь ЭЗЭН, Эзэн өөрөө мөнхийн хад юм."</w:t>
      </w:r>
    </w:p>
    <w:p/>
    <w:p>
      <w:r xmlns:w="http://schemas.openxmlformats.org/wordprocessingml/2006/main">
        <w:t xml:space="preserve">2. Дуулал 91:14-16 - "Тэр надад хайртай учраас би түүнийг аврах болно; Тэр миний нэрийг хүлээн зөвшөөрсөн тул би түүнийг хамгаална. Тэр намайг дуудаж, би түүнд хариулах болно" гэж Их Эзэн хэлдэг. Түүнтэй хамт байх болно, би түүнийг аварч, түүнийг хүндэтгэх болно."</w:t>
      </w:r>
    </w:p>
    <w:p/>
    <w:p>
      <w:r xmlns:w="http://schemas.openxmlformats.org/wordprocessingml/2006/main">
        <w:t xml:space="preserve">Дуулал 25:14 ЭЗЭНий нууц нь Түүнээс эмээгчдийн дунд байдаг. Тэр тэдэнд гэрээгээ харуулах болно.</w:t>
      </w:r>
    </w:p>
    <w:p/>
    <w:p>
      <w:r xmlns:w="http://schemas.openxmlformats.org/wordprocessingml/2006/main">
        <w:t xml:space="preserve">Их Эзэн өөрийг нь хүндэлдэг хүмүүст гэрээгээ илчилдэг.</w:t>
      </w:r>
    </w:p>
    <w:p/>
    <w:p>
      <w:r xmlns:w="http://schemas.openxmlformats.org/wordprocessingml/2006/main">
        <w:t xml:space="preserve">1: Бид Их Эзэнийг хүндэлдэг бол Тэр бидэнд амлалт, төлөвлөгөөгөө харуулдаг.</w:t>
      </w:r>
    </w:p>
    <w:p/>
    <w:p>
      <w:r xmlns:w="http://schemas.openxmlformats.org/wordprocessingml/2006/main">
        <w:t xml:space="preserve">2: Их Эзэнийг хүндэтгэх нь Түүний гэрээг ойлгоход зайлшгүй шаардлагатай.</w:t>
      </w:r>
    </w:p>
    <w:p/>
    <w:p>
      <w:r xmlns:w="http://schemas.openxmlformats.org/wordprocessingml/2006/main">
        <w:t xml:space="preserve">1: Сургаалт үгс 9:10 - ЭЗЭНээс эмээх нь мэргэн ухааны эхлэл бөгөөд Ариун Нэгэний мэдлэг бол ухаарал юм.</w:t>
      </w:r>
    </w:p>
    <w:p/>
    <w:p>
      <w:r xmlns:w="http://schemas.openxmlformats.org/wordprocessingml/2006/main">
        <w:t xml:space="preserve">2: Дуулал 111:10 - ЭЗЭНээс эмээх нь мэргэн ухааны эхлэл юм; үүнийг хэрэгжүүлдэг бүх хүмүүс сайн ойлгодог. Түүний магтаал үүрд мөнхөд байх болно!</w:t>
      </w:r>
    </w:p>
    <w:p/>
    <w:p>
      <w:r xmlns:w="http://schemas.openxmlformats.org/wordprocessingml/2006/main">
        <w:t xml:space="preserve">Дуулал 25:15 Миний нүд үргэлж ЭЗЭН рүү чиглэдэг. Учир нь тэр миний хөлийг торноос сугалах болно.</w:t>
      </w:r>
    </w:p>
    <w:p/>
    <w:p>
      <w:r xmlns:w="http://schemas.openxmlformats.org/wordprocessingml/2006/main">
        <w:t xml:space="preserve">Дуулалч нь Бурханд итгэх итгэлээ илэрхийлж, зовлон зүдгүүрээс нь аврахын тулд Түүнд найддаг.</w:t>
      </w:r>
    </w:p>
    <w:p/>
    <w:p>
      <w:r xmlns:w="http://schemas.openxmlformats.org/wordprocessingml/2006/main">
        <w:t xml:space="preserve">1. Бурхан биднийг тэмцлээс маань аврах чадвартай</w:t>
      </w:r>
    </w:p>
    <w:p/>
    <w:p>
      <w:r xmlns:w="http://schemas.openxmlformats.org/wordprocessingml/2006/main">
        <w:t xml:space="preserve">2. Хэцүү цаг үед Бурханд итгэх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37:39 - Харин зөв шударга хүмүүсийн аврал нь ЭЗЭНээс байдаг: Тэр бол зовлонгийн цагт тэдний хүч чадал юм.</w:t>
      </w:r>
    </w:p>
    <w:p/>
    <w:p>
      <w:r xmlns:w="http://schemas.openxmlformats.org/wordprocessingml/2006/main">
        <w:t xml:space="preserve">Дуулал 25:16 Над руу эргэж, намайг өршөөгөөч. Учир нь би эзгүйрч, зовж шаналж байна.</w:t>
      </w:r>
    </w:p>
    <w:p/>
    <w:p>
      <w:r xmlns:w="http://schemas.openxmlformats.org/wordprocessingml/2006/main">
        <w:t xml:space="preserve">Дуулал 25-д Бурханыг дуулалч руу эргэж, тэдний эзгүйрэл, зовлон зүдгүүрийн улмаас өршөөл үзүүлэхийг урьдаг.</w:t>
      </w:r>
    </w:p>
    <w:p/>
    <w:p>
      <w:r xmlns:w="http://schemas.openxmlformats.org/wordprocessingml/2006/main">
        <w:t xml:space="preserve">1. Хэрэгтэй хүмүүст зориулсан Бурханы болзолгүй хайр</w:t>
      </w:r>
    </w:p>
    <w:p/>
    <w:p>
      <w:r xmlns:w="http://schemas.openxmlformats.org/wordprocessingml/2006/main">
        <w:t xml:space="preserve">2. Хэрэгцээтэй үед залбирлын хүч</w:t>
      </w:r>
    </w:p>
    <w:p/>
    <w:p>
      <w:r xmlns:w="http://schemas.openxmlformats.org/wordprocessingml/2006/main">
        <w:t xml:space="preserve">1. Гашуудал 3: 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Матай 5:7 Нигүүлсэнгүй хүмүүс ерөөлтэй еэ, учир нь тэд өршөөлийг хүлээн авах болно.</w:t>
      </w:r>
    </w:p>
    <w:p/>
    <w:p>
      <w:r xmlns:w="http://schemas.openxmlformats.org/wordprocessingml/2006/main">
        <w:t xml:space="preserve">Дуулал 25:17 Зүрхний минь зовлон ихсэж: Өө, чи намайг зовлонгоос минь гаргаж өгөөч.</w:t>
      </w:r>
    </w:p>
    <w:p/>
    <w:p>
      <w:r xmlns:w="http://schemas.openxmlformats.org/wordprocessingml/2006/main">
        <w:t xml:space="preserve">Дуулалч зовлонгоо арилгахын тулд Бурханаас тусламж гуйдаг.</w:t>
      </w:r>
    </w:p>
    <w:p/>
    <w:p>
      <w:r xmlns:w="http://schemas.openxmlformats.org/wordprocessingml/2006/main">
        <w:t xml:space="preserve">1. Хүнд хэцүү үед Бурхан бидэнд туслахад үргэлж бэлэн байдаг</w:t>
      </w:r>
    </w:p>
    <w:p/>
    <w:p>
      <w:r xmlns:w="http://schemas.openxmlformats.org/wordprocessingml/2006/main">
        <w:t xml:space="preserve">2. Хүнд хэцүү үед Бурханд хандах</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Матай 11:28-30 -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p>
      <w:r xmlns:w="http://schemas.openxmlformats.org/wordprocessingml/2006/main">
        <w:t xml:space="preserve">Дуулал 25:18 Миний зовлон, шаналалыг хараач. мөн миний бүх нүглийг уучлаач.</w:t>
      </w:r>
    </w:p>
    <w:p/>
    <w:p>
      <w:r xmlns:w="http://schemas.openxmlformats.org/wordprocessingml/2006/main">
        <w:t xml:space="preserve">Илтгэгчийн нүглийг зовлон зүдгүүр, шаналалдаа уучлахыг Бурханаас гуйж байна.</w:t>
      </w:r>
    </w:p>
    <w:p/>
    <w:p>
      <w:r xmlns:w="http://schemas.openxmlformats.org/wordprocessingml/2006/main">
        <w:t xml:space="preserve">1. Өршөөлийн хүч: Дуулал 25:18 дээрх эргэцүүлэл</w:t>
      </w:r>
    </w:p>
    <w:p/>
    <w:p>
      <w:r xmlns:w="http://schemas.openxmlformats.org/wordprocessingml/2006/main">
        <w:t xml:space="preserve">2. Бурханы өршөөл: Дуулал 25:18-ын судалгаа</w:t>
      </w:r>
    </w:p>
    <w:p/>
    <w:p>
      <w:r xmlns:w="http://schemas.openxmlformats.org/wordprocessingml/2006/main">
        <w:t xml:space="preserve">1. Дуулал 103:12 - Зүүн зүг баруунаас хэр хол байна, Тэр бидний гэм бурууг биднээс холдуулсан.</w:t>
      </w:r>
    </w:p>
    <w:p/>
    <w:p>
      <w:r xmlns:w="http://schemas.openxmlformats.org/wordprocessingml/2006/main">
        <w:t xml:space="preserve">2. Дуулал 32:1-2 - Гэм нь уучлагдсан, нүгэл нь дарагдсан хүн ерөөлтэй еэ. Их Эзэний эсрэг ямар ч гэм буруугүй, сүнсэнд нь хууран мэхлэлт байдаггүй тэр хүн ерөөлтэй еэ.</w:t>
      </w:r>
    </w:p>
    <w:p/>
    <w:p>
      <w:r xmlns:w="http://schemas.openxmlformats.org/wordprocessingml/2006/main">
        <w:t xml:space="preserve">Дуулал 25:19 Миний дайснуудыг бод; Учир нь тэд олон; мөн тэд намайг харгис хэрцгий үзэн ядалтаар үзэн яддаг.</w:t>
      </w:r>
    </w:p>
    <w:p/>
    <w:p>
      <w:r xmlns:w="http://schemas.openxmlformats.org/wordprocessingml/2006/main">
        <w:t xml:space="preserve">Дуулалч олон дайснуудад үзэн ядагдаж байгааг харгис үзэн ядалтаар илэрхийлдэг.</w:t>
      </w:r>
    </w:p>
    <w:p/>
    <w:p>
      <w:r xmlns:w="http://schemas.openxmlformats.org/wordprocessingml/2006/main">
        <w:t xml:space="preserve">1. Дайснууд босох үед - Итгэлдээ хэрхэн бат бөх зогсох вэ</w:t>
      </w:r>
    </w:p>
    <w:p/>
    <w:p>
      <w:r xmlns:w="http://schemas.openxmlformats.org/wordprocessingml/2006/main">
        <w:t xml:space="preserve">2. Хайр ба энэрэн нигүүлслээр дамжуулан үзэн ядалтыг даван туулах нь</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12:19-21 - Хайрт найзууд минь, өшөөгөө бүү ав, харин Бурханы уур хилэнд зай үлдээгтүн, учир нь: Өшөө авах нь минийх; Би төлнө гэж Их Эзэн айлдаж байна. Эсрэгээр нь: Хэрэв дайсан чинь өлсөж байвал түүнийг хоолло; Хэрэв тэр цангасан бол түүнд уух зүйл өг. Ингэхдээ та түүний толгой дээр шатаж буй нүүрс овоолно.</w:t>
      </w:r>
    </w:p>
    <w:p/>
    <w:p>
      <w:r xmlns:w="http://schemas.openxmlformats.org/wordprocessingml/2006/main">
        <w:t xml:space="preserve">Дуулал 25:20 Сэтгэлийг минь сахиж, намайг авраач.Намайг бүү ичээч. Учир нь би чамд найдаж байна.</w:t>
      </w:r>
    </w:p>
    <w:p/>
    <w:p>
      <w:r xmlns:w="http://schemas.openxmlformats.org/wordprocessingml/2006/main">
        <w:t xml:space="preserve">Бурхан бол Түүнд итгэдэг хүмүүст хүч чадлын эх сурвалж, хоргодох газар юм.</w:t>
      </w:r>
    </w:p>
    <w:p/>
    <w:p>
      <w:r xmlns:w="http://schemas.openxmlformats.org/wordprocessingml/2006/main">
        <w:t xml:space="preserve">1. Бурхан бол бидний хоргодох газар, хүч чадал юм</w:t>
      </w:r>
    </w:p>
    <w:p/>
    <w:p>
      <w:r xmlns:w="http://schemas.openxmlformats.org/wordprocessingml/2006/main">
        <w:t xml:space="preserve">2. Бурханд найдах нь</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Иеремиа 17:7-8 - "ЭЗЭНд найддаг хүн ерөөлтэй еэ. Түүний найдвар нь ЭЗЭН юм. Тэр бол усан дээр тарьсан мод шиг, голын дагуу үндсээ урсгаж, халуунд айдаггүй. ирдэг, учир нь навчнууд нь ногоон хэвээр үлдэж, ган гачиг жилд санаа зовдоггүй, учир нь энэ нь үр жимсээ өгөхөө больдоггүй.</w:t>
      </w:r>
    </w:p>
    <w:p/>
    <w:p>
      <w:r xmlns:w="http://schemas.openxmlformats.org/wordprocessingml/2006/main">
        <w:t xml:space="preserve">Дуулал 25:21 Шударга байдал, зөв шударга байдал намайг хамгаалаг. Учир нь би чамайг хүлээж байна.</w:t>
      </w:r>
    </w:p>
    <w:p/>
    <w:p>
      <w:r xmlns:w="http://schemas.openxmlformats.org/wordprocessingml/2006/main">
        <w:t xml:space="preserve">Энэ ишлэл нь Бурханд хамгаалалт, удирдамж өгөхөд найдах, шударга байдал, шударга байдлын ач холбогдлын тухай өгүүлдэг.</w:t>
      </w:r>
    </w:p>
    <w:p/>
    <w:p>
      <w:r xmlns:w="http://schemas.openxmlformats.org/wordprocessingml/2006/main">
        <w:t xml:space="preserve">1. "Шударга байдал ба шударга байдал: Тэнгэрлэг хамгаалалтад хүрэх зам"</w:t>
      </w:r>
    </w:p>
    <w:p/>
    <w:p>
      <w:r xmlns:w="http://schemas.openxmlformats.org/wordprocessingml/2006/main">
        <w:t xml:space="preserve">2. "Эзэнд итгэх нь: Хүч чадлын эх сурвалж"</w:t>
      </w:r>
    </w:p>
    <w:p/>
    <w:p>
      <w:r xmlns:w="http://schemas.openxmlformats.org/wordprocessingml/2006/main">
        <w:t xml:space="preserve">1. Сургаалт үгс 11:3 - "Шударга хүний үнэнч шударга байдал тэднийг удирддаг. Харин зөрчигчийн гажуудлыг устгадаг."</w:t>
      </w:r>
    </w:p>
    <w:p/>
    <w:p>
      <w:r xmlns:w="http://schemas.openxmlformats.org/wordprocessingml/2006/main">
        <w:t xml:space="preserve">2. 1 Петр 5:7 - "Бүх санаагаа Түүнд даатга, учир нь Тэр та нарын төлөө санаа тавьдаг."</w:t>
      </w:r>
    </w:p>
    <w:p/>
    <w:p>
      <w:r xmlns:w="http://schemas.openxmlformats.org/wordprocessingml/2006/main">
        <w:t xml:space="preserve">Дуулал 25:22 Бурхан минь, Израилийг бүх зовлон зүдгүүрээс нь гэтэлгээрэй.</w:t>
      </w:r>
    </w:p>
    <w:p/>
    <w:p>
      <w:r xmlns:w="http://schemas.openxmlformats.org/wordprocessingml/2006/main">
        <w:t xml:space="preserve">Дуулал 25:22 Израилийг зовлон зүдгүүрээс аврахыг Бурханд уриалдаг.</w:t>
      </w:r>
    </w:p>
    <w:p/>
    <w:p>
      <w:r xmlns:w="http://schemas.openxmlformats.org/wordprocessingml/2006/main">
        <w:t xml:space="preserve">1: Бурханы гэтэлгэгч хүчийг тунхаглах</w:t>
      </w:r>
    </w:p>
    <w:p/>
    <w:p>
      <w:r xmlns:w="http://schemas.openxmlformats.org/wordprocessingml/2006/main">
        <w:t xml:space="preserve">2: Их Эзэний гэтэлгэлд итгэх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26-р дуулал бол үнэнч шударга байдлын дуулал бөгөөд зөвтгөх хүсэлт юм. Дуулалч Бурханы өмнө гэм зэмгүй, зөв шударга гэдгээ тунхаглаж, Түүнд чин сэтгэлээсээ мөргөхийг хүсч байгаагаа илэрхийлдэг.</w:t>
      </w:r>
    </w:p>
    <w:p/>
    <w:p>
      <w:r xmlns:w="http://schemas.openxmlformats.org/wordprocessingml/2006/main">
        <w:t xml:space="preserve">1-р догол мөр: Дуулалч үнэнч байдлаа тунхаглаж, зүрх сэтгэл, үйлдлийг нь шалгахад Бурханыг урьдаг. Тэрээр Бурханд үнэнч гэдгээ баталж, Түүний үнэнд алхах хүсэлтэй байгаагаа илэрхийлдэг. Дуулалч өөрийгөө хорон муу хүмүүсээс холдуулж, Бурханыг магтах хүсэлтэйгээ тунхагладаг (Дуулал 26:1-8).</w:t>
      </w:r>
    </w:p>
    <w:p/>
    <w:p>
      <w:r xmlns:w="http://schemas.openxmlformats.org/wordprocessingml/2006/main">
        <w:t xml:space="preserve">2-р догол мөр: Дуулалч хорон мууг үйлдэгчдийн дундаас чөлөөлөгдөхийг гуйж байна. Тэрээр зөв шударга замаар алхах амлалтаа дахин давтаж, өөрийг нь гэтэлгэж, түүнд нигүүлсэнгүй хандахыг Бурханаас гуйдаг. Дуулал нь талархлын тангарагтайгаар төгсдөг (Дуулал 26:9-12).</w:t>
      </w:r>
    </w:p>
    <w:p/>
    <w:p>
      <w:r xmlns:w="http://schemas.openxmlformats.org/wordprocessingml/2006/main">
        <w:t xml:space="preserve">Дүгнэж хэлэхэд,</w:t>
      </w:r>
    </w:p>
    <w:p>
      <w:r xmlns:w="http://schemas.openxmlformats.org/wordprocessingml/2006/main">
        <w:t xml:space="preserve">Дуулал хорин зургаан бэлэг</w:t>
      </w:r>
    </w:p>
    <w:p>
      <w:r xmlns:w="http://schemas.openxmlformats.org/wordprocessingml/2006/main">
        <w:t xml:space="preserve">шударга байдлын тунхаглал,</w:t>
      </w:r>
    </w:p>
    <w:p>
      <w:r xmlns:w="http://schemas.openxmlformats.org/wordprocessingml/2006/main">
        <w:t xml:space="preserve">мөн зөвтгөх хүсэлт,</w:t>
      </w:r>
    </w:p>
    <w:p>
      <w:r xmlns:w="http://schemas.openxmlformats.org/wordprocessingml/2006/main">
        <w:t xml:space="preserve">Бурханы үнэнд үнэнч байх, бузар муугаас тусгаарлах, Түүний нигүүлсэлд найдах зэргийг онцлон тэмдэглэсэн.</w:t>
      </w:r>
    </w:p>
    <w:p/>
    <w:p>
      <w:r xmlns:w="http://schemas.openxmlformats.org/wordprocessingml/2006/main">
        <w:t xml:space="preserve">Үнэнч байдлаа баталж, Бурханаас шалгалтыг эрэлхийлснээр хүрдэг зөвт байдлыг онцолж,</w:t>
      </w:r>
    </w:p>
    <w:p>
      <w:r xmlns:w="http://schemas.openxmlformats.org/wordprocessingml/2006/main">
        <w:t xml:space="preserve">мөн авралыг гуйснаар олж авсан гуйлтыг онцлон тэмдэглэв.</w:t>
      </w:r>
    </w:p>
    <w:p>
      <w:r xmlns:w="http://schemas.openxmlformats.org/wordprocessingml/2006/main">
        <w:t xml:space="preserve">Талархлын тангаргаар талархал илэрхийлэхийн зэрэгцээ гэтэлгэлийн хэрэгцээг хүлээн зөвшөөрөх талаар харуулсан теологийн эргэцүүллийг дурдав.</w:t>
      </w:r>
    </w:p>
    <w:p/>
    <w:p>
      <w:r xmlns:w="http://schemas.openxmlformats.org/wordprocessingml/2006/main">
        <w:t xml:space="preserve">Дуулал 26:1 Өө, ЭЗЭН, намайг шүү. Учир нь би өөрийнхөө үнэнч шударгаар алхаж, ЭЗЭНд бас найддаг. Тиймээс би гулсахгүй.</w:t>
      </w:r>
    </w:p>
    <w:p/>
    <w:p>
      <w:r xmlns:w="http://schemas.openxmlformats.org/wordprocessingml/2006/main">
        <w:t xml:space="preserve">Дуулалч Их Эзэнд итгэдэг гэдгээ тунхаглаж, Түүгээр шүүгдэхийг хүсдэг.</w:t>
      </w:r>
    </w:p>
    <w:p/>
    <w:p>
      <w:r xmlns:w="http://schemas.openxmlformats.org/wordprocessingml/2006/main">
        <w:t xml:space="preserve">1. Шударга байдал: Бурханы зүрх сэтгэлд хүрэх зам</w:t>
      </w:r>
    </w:p>
    <w:p/>
    <w:p>
      <w:r xmlns:w="http://schemas.openxmlformats.org/wordprocessingml/2006/main">
        <w:t xml:space="preserve">2. Их Эзэнд итгэх нь: Бидний бат бөх аюулгүй байдал</w:t>
      </w:r>
    </w:p>
    <w:p/>
    <w:p>
      <w:r xmlns:w="http://schemas.openxmlformats.org/wordprocessingml/2006/main">
        <w:t xml:space="preserve">1. Сургаалт үгс 28:20 - Үнэнч хүн ерөөлөөр элбэг дэлбэг, харин баяжих гэж яардаг хүн гэмгүй байх ёсгүй.</w:t>
      </w:r>
    </w:p>
    <w:p/>
    <w:p>
      <w:r xmlns:w="http://schemas.openxmlformats.org/wordprocessingml/2006/main">
        <w:t xml:space="preserve">2. Дуулал 25:4 - Өө, ЭЗЭН, Өөрийн замыг надад харуулаач. надад замаа зааж өгөөч.</w:t>
      </w:r>
    </w:p>
    <w:p/>
    <w:p>
      <w:r xmlns:w="http://schemas.openxmlformats.org/wordprocessingml/2006/main">
        <w:t xml:space="preserve">Дуулал 26:2 Өө, ЭЗЭН, намайг шалгаж, намайг шалгаач. миний жолоо, зүрх сэтгэлийг минь оролдоорой.</w:t>
      </w:r>
    </w:p>
    <w:p/>
    <w:p>
      <w:r xmlns:w="http://schemas.openxmlformats.org/wordprocessingml/2006/main">
        <w:t xml:space="preserve">Дуулалч Бурханаас түүнийг шалгаж, нотлохыг гуйж, түүний дотоод бодол санаа, сэдлийг туршиж үздэг.</w:t>
      </w:r>
    </w:p>
    <w:p/>
    <w:p>
      <w:r xmlns:w="http://schemas.openxmlformats.org/wordprocessingml/2006/main">
        <w:t xml:space="preserve">1: Бурхан биднийг шударга бөгөөд Түүний шалгалтанд нээлттэй байхыг хүсдэг.</w:t>
      </w:r>
    </w:p>
    <w:p/>
    <w:p>
      <w:r xmlns:w="http://schemas.openxmlformats.org/wordprocessingml/2006/main">
        <w:t xml:space="preserve">2: Хэрэв бид итгэлээрээ өсөхийг хүсвэл Бурханы сорилтод бэлэн байх ёстой.</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хөөртэйгөөр тооц.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1 Петр 1:6-7 - Чи үүндээ баярлаж байна, гэвч одоо түр зуур ч гэсэн, шаардлагатай бол янз бүрийн сорилтод гашуудаж байсан тул итгэлийн чинь шалгагдсан үнэн чанар нь мөхөх алтнаас ч илүү үнэ цэнэтэй юм. Галаар шалгагдсан нь Есүс Христийн илчлэлтээр магтаал, алдар, хүндэтгэлийг авчирдаг.</w:t>
      </w:r>
    </w:p>
    <w:p/>
    <w:p>
      <w:r xmlns:w="http://schemas.openxmlformats.org/wordprocessingml/2006/main">
        <w:t xml:space="preserve">Дуулал 26:3 Учир нь Таны хайр энэрэл миний нүдний өмнө байгаа бөгөөд би Таны үнэнээр алхсан.</w:t>
      </w:r>
    </w:p>
    <w:p/>
    <w:p>
      <w:r xmlns:w="http://schemas.openxmlformats.org/wordprocessingml/2006/main">
        <w:t xml:space="preserve">Дуулалч Бурханд итгэх итгэлээ илэрхийлж, Бурханы хайр энэрэл түүний нүдэн дээр байдаг бөгөөд тэр Бурханы үнэний дагуу алхсан гэдгийг тэмдэглэжээ.</w:t>
      </w:r>
    </w:p>
    <w:p/>
    <w:p>
      <w:r xmlns:w="http://schemas.openxmlformats.org/wordprocessingml/2006/main">
        <w:t xml:space="preserve">1. "Бурханд итгэх итгэлийн хүч"</w:t>
      </w:r>
    </w:p>
    <w:p/>
    <w:p>
      <w:r xmlns:w="http://schemas.openxmlformats.org/wordprocessingml/2006/main">
        <w:t xml:space="preserve">2. "Бурханы үнэнд амьдрах"</w:t>
      </w:r>
    </w:p>
    <w:p/>
    <w:p>
      <w:r xmlns:w="http://schemas.openxmlformats.org/wordprocessingml/2006/main">
        <w:t xml:space="preserve">1. Исаиа 26:3 - "Сэтгэл нь чам дээр төвлөрсөн түүнийг чи төгс амар амгаланд байлгах болно. Учир нь тэр чамд итгэдэг."</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ДУУЛАЛ 26:4 Би дэмий хоосон хүмүүстэй суугаагүй, мөн задлагч нартай ч орохгүй.</w:t>
      </w:r>
    </w:p>
    <w:p/>
    <w:p>
      <w:r xmlns:w="http://schemas.openxmlformats.org/wordprocessingml/2006/main">
        <w:t xml:space="preserve">Дуулалч өөрсдийгөө хоосон зүйл хийдэг хүмүүс эсвэл худал хэлдэг хүмүүстэй холбоогүй гэж тунхагладаг.</w:t>
      </w:r>
    </w:p>
    <w:p/>
    <w:p>
      <w:r xmlns:w="http://schemas.openxmlformats.org/wordprocessingml/2006/main">
        <w:t xml:space="preserve">1. Сайн, муу компанийг ялгахын ач холбогдол.</w:t>
      </w:r>
    </w:p>
    <w:p/>
    <w:p>
      <w:r xmlns:w="http://schemas.openxmlformats.org/wordprocessingml/2006/main">
        <w:t xml:space="preserve">2. Бидний амьдрал дахь үнэн ба шударга байдлын хүч.</w:t>
      </w:r>
    </w:p>
    <w:p/>
    <w:p>
      <w:r xmlns:w="http://schemas.openxmlformats.org/wordprocessingml/2006/main">
        <w:t xml:space="preserve">1. Сургаалт үгс 13:20 - Ухаантай хүнтэй алхаж, мэргэн бол, учир нь мунхаг хүмүүсийн хамтрагч хохирдог.</w:t>
      </w:r>
    </w:p>
    <w:p/>
    <w:p>
      <w:r xmlns:w="http://schemas.openxmlformats.org/wordprocessingml/2006/main">
        <w:t xml:space="preserve">2. Колоссай 3:9-10 - Хуучин Би-г үйлдлээрээ хойш тавьж, түүнийг бүтээгчийн дүр төрхөөр мэдлэгт шинэчлэгдэж буй шинэ Би-г өмссөн гэдгээ хараад бие биедээ бүү худал хэл.</w:t>
      </w:r>
    </w:p>
    <w:p/>
    <w:p>
      <w:r xmlns:w="http://schemas.openxmlformats.org/wordprocessingml/2006/main">
        <w:t xml:space="preserve">Дуулал 26:5 Би хорон мууг үйлдэгчдийн хурлыг үзэн яддаг. мөн хорон муу хүмүүстэй хамт суухгүй.</w:t>
      </w:r>
    </w:p>
    <w:p/>
    <w:p>
      <w:r xmlns:w="http://schemas.openxmlformats.org/wordprocessingml/2006/main">
        <w:t xml:space="preserve">Дуулалч буруу зүйл хийж байгаа хүмүүсийн цугларалтанд дургүй гэдгээ илэрхийлж, ёс бус хүмүүстэй харилцахгүй байх амлалт өгдөг.</w:t>
      </w:r>
    </w:p>
    <w:p/>
    <w:p>
      <w:r xmlns:w="http://schemas.openxmlformats.org/wordprocessingml/2006/main">
        <w:t xml:space="preserve">1. "Зөв шударга байдлыг сонгох нь: Бузар муугаас холдох"</w:t>
      </w:r>
    </w:p>
    <w:p/>
    <w:p>
      <w:r xmlns:w="http://schemas.openxmlformats.org/wordprocessingml/2006/main">
        <w:t xml:space="preserve">2. "Зөв байдлын үнэ цэнэ: Нүглээс өөрийгөө тусгаарлах нь"</w:t>
      </w:r>
    </w:p>
    <w:p/>
    <w:p>
      <w:r xmlns:w="http://schemas.openxmlformats.org/wordprocessingml/2006/main">
        <w:t xml:space="preserve">1. Сургаалт үгс 13:20 "Мэргэнтэй хамт алхдаг хүн мэргэн болно, харин мунхагуудын хамтрагч хохирно."</w:t>
      </w:r>
    </w:p>
    <w:p/>
    <w:p>
      <w:r xmlns:w="http://schemas.openxmlformats.org/wordprocessingml/2006/main">
        <w:t xml:space="preserve">2. Ром 12:2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Дуулал 26:6 Би гараа гэм зэмгүй угаана.Тиймээс би чиний тахилын ширээг эргэлдэнэ.</w:t>
      </w:r>
    </w:p>
    <w:p/>
    <w:p>
      <w:r xmlns:w="http://schemas.openxmlformats.org/wordprocessingml/2006/main">
        <w:t xml:space="preserve">Уг хэсэг нь гэм зэмгүй гараа угааж, Их Эзэн болон Түүний тахилын ширээнд амлалт өгөх тухай өгүүлдэг.</w:t>
      </w:r>
    </w:p>
    <w:p/>
    <w:p>
      <w:r xmlns:w="http://schemas.openxmlformats.org/wordprocessingml/2006/main">
        <w:t xml:space="preserve">1. Цэвэр ухамсрын хүч: Их Эзэний өмнө хэрхэн гэм зэмгүй амьдрах вэ</w:t>
      </w:r>
    </w:p>
    <w:p/>
    <w:p>
      <w:r xmlns:w="http://schemas.openxmlformats.org/wordprocessingml/2006/main">
        <w:t xml:space="preserve">2. Их Эзэнд ариун зүрх сэтгэлээр мөргөх нь: Ариун байдлыг сахихын ач тус</w:t>
      </w:r>
    </w:p>
    <w:p/>
    <w:p>
      <w:r xmlns:w="http://schemas.openxmlformats.org/wordprocessingml/2006/main">
        <w:t xml:space="preserve">1. Ром 14:22 - Чи итгэдэг үү? Бурханы өмнө өөртөө байгаарай. Зөвшөөрсөн зүйлдээ өөрийгөө буруушаадаггүй хүн аз жаргалтай.</w:t>
      </w:r>
    </w:p>
    <w:p/>
    <w:p>
      <w:r xmlns:w="http://schemas.openxmlformats.org/wordprocessingml/2006/main">
        <w:t xml:space="preserve">2. 1 Тимот 1:5 - Одоо зарлигийн төгсгөл нь цэвэр зүрх, сайн мөс чанар, үнэнч бус итгэлээс гарах энэрэл юм.</w:t>
      </w:r>
    </w:p>
    <w:p/>
    <w:p>
      <w:r xmlns:w="http://schemas.openxmlformats.org/wordprocessingml/2006/main">
        <w:t xml:space="preserve">Дуулал 26:7 Би талархлын дуу хоолойгоор нийтэлж, Таны бүх гайхамшигт үйлсийг хэлэхийн тулд юм.</w:t>
      </w:r>
    </w:p>
    <w:p/>
    <w:p>
      <w:r xmlns:w="http://schemas.openxmlformats.org/wordprocessingml/2006/main">
        <w:t xml:space="preserve">Дуулалч бүх гайхамшигт үйлсийнхээ төлөө Бурханд талархаж байна.</w:t>
      </w:r>
    </w:p>
    <w:p/>
    <w:p>
      <w:r xmlns:w="http://schemas.openxmlformats.org/wordprocessingml/2006/main">
        <w:t xml:space="preserve">1. Бүх нөхцөл байдалд Бурханд талархах</w:t>
      </w:r>
    </w:p>
    <w:p/>
    <w:p>
      <w:r xmlns:w="http://schemas.openxmlformats.org/wordprocessingml/2006/main">
        <w:t xml:space="preserve">2. Бүтээгчдээ тасралтгүй магтаал, талархал илэрхийлье</w:t>
      </w:r>
    </w:p>
    <w:p/>
    <w:p>
      <w:r xmlns:w="http://schemas.openxmlformats.org/wordprocessingml/2006/main">
        <w:t xml:space="preserve">1. Колоссай 3:15-17 - Та нар үнэхээр нэг биед дуудагдсан Христийн амар амгалан таны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w:t>
      </w:r>
    </w:p>
    <w:p/>
    <w:p>
      <w:r xmlns:w="http://schemas.openxmlformats.org/wordprocessingml/2006/main">
        <w:t xml:space="preserve">2. 1 Тесалоник 5:18 - Ямар ч нөхцөлд талархал өргө; Учир нь энэ бол та нарын төлөөх Христ Есүс доторх Бурханы хүсэл юм.</w:t>
      </w:r>
    </w:p>
    <w:p/>
    <w:p>
      <w:r xmlns:w="http://schemas.openxmlformats.org/wordprocessingml/2006/main">
        <w:t xml:space="preserve">Дуулал 26:8 ЭЗЭН, би Таны өргөөний орон сууц, Таны нэр хүндийн орших газрыг хайрласан.</w:t>
      </w:r>
    </w:p>
    <w:p/>
    <w:p>
      <w:r xmlns:w="http://schemas.openxmlformats.org/wordprocessingml/2006/main">
        <w:t xml:space="preserve">Дуулалч Бурханы өргөө, Бурханы хүндэтгэл хаана байдгийг хайрладаг гэдгээ илэрхийлдэг.</w:t>
      </w:r>
    </w:p>
    <w:p/>
    <w:p>
      <w:r xmlns:w="http://schemas.openxmlformats.org/wordprocessingml/2006/main">
        <w:t xml:space="preserve">1. Бурханы өргөөний хайр: Бурханы газрыг хайрлана гэдэг нь юу гэсэн үг вэ?</w:t>
      </w:r>
    </w:p>
    <w:p/>
    <w:p>
      <w:r xmlns:w="http://schemas.openxmlformats.org/wordprocessingml/2006/main">
        <w:t xml:space="preserve">2. Бурханы хүндлэлийг мэдрэх нь: Бид Бурханы оршихуйтай хэрхэн тулгардаг вэ?</w:t>
      </w:r>
    </w:p>
    <w:p/>
    <w:p>
      <w:r xmlns:w="http://schemas.openxmlformats.org/wordprocessingml/2006/main">
        <w:t xml:space="preserve">1. Иохан 4:23-24 - Гэвч үнэн шүтэгчид Эцэгт сүнс болон үнэнээр мөргөх цаг ирж, одоо ч ирлээ. Бурхан бол Сүнс бөгөөд Түүнд мөргөгчид түүнд сүнс болон үнэнээр мөргөх ёстой.</w:t>
      </w:r>
    </w:p>
    <w:p/>
    <w:p>
      <w:r xmlns:w="http://schemas.openxmlformats.org/wordprocessingml/2006/main">
        <w:t xml:space="preserve">2. 1 Коринт 3:16 - Та нар бол Бурханы сүм бөгөөд Бурханы Сүнс та нарын дотор оршдог гэдгийг та нар мэдэхгүй байна уу?</w:t>
      </w:r>
    </w:p>
    <w:p/>
    <w:p>
      <w:r xmlns:w="http://schemas.openxmlformats.org/wordprocessingml/2006/main">
        <w:t xml:space="preserve">Дуулал 26:9 Миний сэтгэлийг нүгэлтнүүдтэй, Миний амьдралыг цуст хүмүүстэй бүү цуглуул.</w:t>
      </w:r>
    </w:p>
    <w:p/>
    <w:p>
      <w:r xmlns:w="http://schemas.openxmlformats.org/wordprocessingml/2006/main">
        <w:t xml:space="preserve">Энэ дуулал нь зөв замаар явж, Бурханд таалагдах амьдралаар амьдрахын ач холбогдлын тухай өгүүлдэг.</w:t>
      </w:r>
    </w:p>
    <w:p/>
    <w:p>
      <w:r xmlns:w="http://schemas.openxmlformats.org/wordprocessingml/2006/main">
        <w:t xml:space="preserve">1. Зөв замыг сонгохын ач холбогдол</w:t>
      </w:r>
    </w:p>
    <w:p/>
    <w:p>
      <w:r xmlns:w="http://schemas.openxmlformats.org/wordprocessingml/2006/main">
        <w:t xml:space="preserve">2. Нүгэлтнүүд болон цус урсгасан хүмүүсээс өөрсдийгөө тусгаарлах</w:t>
      </w:r>
    </w:p>
    <w:p/>
    <w:p>
      <w:r xmlns:w="http://schemas.openxmlformats.org/wordprocessingml/2006/main">
        <w:t xml:space="preserve">1. Ефес 5:15-17 Өдрүүд хорон муу учир цагийг хэрхэн зөв ашиглаж, ухаангүй мэт бус харин ухаалаг байдлаар хэрхэн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 1 Петр 1:14-16 Дуулгавартай хүүхдүүдийн хувьд урьдын мунхагийн хүсэл тачаалдаа бүү дас, харин та нарыг дуудсан хүн ариун учраас та нар ч бас бүх үйл хөдлөлөөрөө ариун бай, учир нь "Та нар ариун бай, учир нь би ариун.</w:t>
      </w:r>
    </w:p>
    <w:p/>
    <w:p>
      <w:r xmlns:w="http://schemas.openxmlformats.org/wordprocessingml/2006/main">
        <w:t xml:space="preserve">Дуулал 26:10 Тэдний гарт бузар булай, баруун гар нь хээл хахуулаар дүүрэн байдаг.</w:t>
      </w:r>
    </w:p>
    <w:p/>
    <w:p>
      <w:r xmlns:w="http://schemas.openxmlformats.org/wordprocessingml/2006/main">
        <w:t xml:space="preserve">Дуулалч буруу зүйл хийж, хээл хахууль ашиглан ёс бус үйлдлээ хэрэгжүүлдэг хүмүүсийн тухай өгүүлдэг.</w:t>
      </w:r>
    </w:p>
    <w:p/>
    <w:p>
      <w:r xmlns:w="http://schemas.openxmlformats.org/wordprocessingml/2006/main">
        <w:t xml:space="preserve">1. Ёс бус явдал, хээл хахуулийн аюул</w:t>
      </w:r>
    </w:p>
    <w:p/>
    <w:p>
      <w:r xmlns:w="http://schemas.openxmlformats.org/wordprocessingml/2006/main">
        <w:t xml:space="preserve">2. Шударга байдал ба шударга байдлын хэрэгцээ</w:t>
      </w:r>
    </w:p>
    <w:p/>
    <w:p>
      <w:r xmlns:w="http://schemas.openxmlformats.org/wordprocessingml/2006/main">
        <w:t xml:space="preserve">1. Сургаалт үгс 17:23 - Хорон муу хүн шударга ёсны замыг гажуудуулахын тулд цээжнээсээ хахууль авдаг.</w:t>
      </w:r>
    </w:p>
    <w:p/>
    <w:p>
      <w:r xmlns:w="http://schemas.openxmlformats.org/wordprocessingml/2006/main">
        <w:t xml:space="preserve">2. Мика 3:11 - Толгойнууд нь хээл хахуулийн төлөө шүүдэг; түүний тахилч нар үнэ төлж сургадаг; түүний бошиглогчид мөнгөний төлөө тэнгэрлэг байдаг.</w:t>
      </w:r>
    </w:p>
    <w:p/>
    <w:p>
      <w:r xmlns:w="http://schemas.openxmlformats.org/wordprocessingml/2006/main">
        <w:t xml:space="preserve">Дуулал 26:11 Харин миний хувьд, би өөрийнхөө үнэнч шударгаар алхаж, намайг гэтэлгэж, надад өршөөгөөч.</w:t>
      </w:r>
    </w:p>
    <w:p/>
    <w:p>
      <w:r xmlns:w="http://schemas.openxmlformats.org/wordprocessingml/2006/main">
        <w:t xml:space="preserve">Дуулалч үнэнч шударга амьдрах амлалтаа тунхаглаж, гэтэлгэгдэж, өршөөл үзүүлэхийг хүсдэг.</w:t>
      </w:r>
    </w:p>
    <w:p/>
    <w:p>
      <w:r xmlns:w="http://schemas.openxmlformats.org/wordprocessingml/2006/main">
        <w:t xml:space="preserve">1. Шударга байдлын хүч: Зөв шударга амьдралыг хэрхэн төлөвшүүлэх вэ</w:t>
      </w:r>
    </w:p>
    <w:p/>
    <w:p>
      <w:r xmlns:w="http://schemas.openxmlformats.org/wordprocessingml/2006/main">
        <w:t xml:space="preserve">2. Гэнэтийн төлөөх хүсэлт: Сул талдаа хүч чадлыг олох</w:t>
      </w:r>
    </w:p>
    <w:p/>
    <w:p>
      <w:r xmlns:w="http://schemas.openxmlformats.org/wordprocessingml/2006/main">
        <w:t xml:space="preserve">1. Сургаалт үгс 10:9 - "Үнэнч шударгаар алхдаг хүн аюулгүй алхдаг, харин замаа муруй болгодог хүн олдох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26:12 Миний хөл тэгш газар зогсож, Хуралдаа Би ЭЗЭНийг магтъя.</w:t>
      </w:r>
    </w:p>
    <w:p/>
    <w:p>
      <w:r xmlns:w="http://schemas.openxmlformats.org/wordprocessingml/2006/main">
        <w:t xml:space="preserve">Дуулалч нь Бурханд үнэнч гэдгээ тунхаглаж, хурлын өмнө Их Эзэнийг адислах хүсэлтэй байгаагаа илэрхийлдэг.</w:t>
      </w:r>
    </w:p>
    <w:p/>
    <w:p>
      <w:r xmlns:w="http://schemas.openxmlformats.org/wordprocessingml/2006/main">
        <w:t xml:space="preserve">1. "Итгэлдээ бат зогсох: Садар самууны дунд хэрхэн тууштай үлдэх вэ"</w:t>
      </w:r>
    </w:p>
    <w:p/>
    <w:p>
      <w:r xmlns:w="http://schemas.openxmlformats.org/wordprocessingml/2006/main">
        <w:t xml:space="preserve">2. "Чуулганы мөргөлийн адислал: Бурханы оршихуйг хамтдаа тэмдэглэх нь"</w:t>
      </w:r>
    </w:p>
    <w:p/>
    <w:p>
      <w:r xmlns:w="http://schemas.openxmlformats.org/wordprocessingml/2006/main">
        <w:t xml:space="preserve">1. Еврей 10:25 - "Зарим хүмүүсийн адил хамтдаа цугларахаа орхихгүй, харин бие биенээ ухуулж, өдөр ойртож байгааг харах тусам улам ихийг уриалж байна."</w:t>
      </w:r>
    </w:p>
    <w:p/>
    <w:p>
      <w:r xmlns:w="http://schemas.openxmlformats.org/wordprocessingml/2006/main">
        <w:t xml:space="preserve">2. Колоссай 3:16-17 - "Христийн үг та нарын дотор бүх мэргэн ухаанаар баялаг байх болтугай. Дуулал, магтан дуулал, сүнслэг дуунуудаар бие биедээ зааж, сургаж, зүрх сэтгэлдээ Их Эзэнд нигүүлсэлтэйгээр дуулж байг. Та нар юу ч хийсэн байг. Үгээрээ ч, үйлдлээрээ ч бүх зүйлийг Эзэн Есүсийн нэрээр хийж, Түүгээр дамжуулан Эцэг Бурханд таларх."</w:t>
      </w:r>
    </w:p>
    <w:p/>
    <w:p>
      <w:r xmlns:w="http://schemas.openxmlformats.org/wordprocessingml/2006/main">
        <w:t xml:space="preserve">Дуулал 27 нь Бурханы хамгаалалт, удирдамжид итгэх итгэл, итгэлийн дуулал юм. Энэ нь дуулалчны сорилтуудын дунд гуйвшгүй итгэл, Бурханы оршихуйд амьдрах хүсэл эрмэлзлийг илэрхийлдэг.</w:t>
      </w:r>
    </w:p>
    <w:p/>
    <w:p>
      <w:r xmlns:w="http://schemas.openxmlformats.org/wordprocessingml/2006/main">
        <w:t xml:space="preserve">1-р догол мөр: Дуулалч Их Эзэн бол айдсыг зайлуулж, түүний гэрэл, аврал, бат бэх газар гэдгийг тунхагласан. Тэрээр Бурханы гэрт амьдарч, Түүний нүүр царайг хайх хүсэлтэй байгаагаа илэрхийлдэг. Дуулалч Бурханы авралд итгэдэг гэдгээ баталдаг (Дуулал 27:1-6).</w:t>
      </w:r>
    </w:p>
    <w:p/>
    <w:p>
      <w:r xmlns:w="http://schemas.openxmlformats.org/wordprocessingml/2006/main">
        <w:t xml:space="preserve">2-р догол мөр: Дуулалч Бурханаас тусламж гуйж, Түүний оршихуй, удирдамжийг эрэлхийлдэг. Тэрээр өршөөл гуйж, Бурханы үнэнч байдлын баталгааг гуйдаг. Дуулал нь Эзэнийг хүлээхийг уриалснаар төгсдөг (Дуулал 27:7-14).</w:t>
      </w:r>
    </w:p>
    <w:p/>
    <w:p>
      <w:r xmlns:w="http://schemas.openxmlformats.org/wordprocessingml/2006/main">
        <w:t xml:space="preserve">Дүгнэж хэлэхэд,</w:t>
      </w:r>
    </w:p>
    <w:p>
      <w:r xmlns:w="http://schemas.openxmlformats.org/wordprocessingml/2006/main">
        <w:t xml:space="preserve">Дуулал хорин долоон бэлэг</w:t>
      </w:r>
    </w:p>
    <w:p>
      <w:r xmlns:w="http://schemas.openxmlformats.org/wordprocessingml/2006/main">
        <w:t xml:space="preserve">итгэлцлийн тунхаглал,</w:t>
      </w:r>
    </w:p>
    <w:p>
      <w:r xmlns:w="http://schemas.openxmlformats.org/wordprocessingml/2006/main">
        <w:t xml:space="preserve">мөн бурханлаг оршихуйн төлөөх гуйлт,</w:t>
      </w:r>
    </w:p>
    <w:p>
      <w:r xmlns:w="http://schemas.openxmlformats.org/wordprocessingml/2006/main">
        <w:t xml:space="preserve">Бурханы хамгаалалтад найдах, Түүний оршин суухыг хүсэх, хүлээх тэвчээрийг онцолсон.</w:t>
      </w:r>
    </w:p>
    <w:p/>
    <w:p>
      <w:r xmlns:w="http://schemas.openxmlformats.org/wordprocessingml/2006/main">
        <w:t xml:space="preserve">Бурханыг гэрэл, аврал, бэхлэлт гэж хүлээн зөвшөөрснөөр олж авсан итгэлийг онцлон тэмдэглэж,</w:t>
      </w:r>
    </w:p>
    <w:p>
      <w:r xmlns:w="http://schemas.openxmlformats.org/wordprocessingml/2006/main">
        <w:t xml:space="preserve">мөн Түүний оршихуйг эрэлхийлснээр олж авсан залбирлыг онцлон тэмдэглэв.</w:t>
      </w:r>
    </w:p>
    <w:p>
      <w:r xmlns:w="http://schemas.openxmlformats.org/wordprocessingml/2006/main">
        <w:t xml:space="preserve">Их Эзэнийг хүлээсэн тэвчээрээр дамжуулан итгэл найдвараа илэрхийлэхийн зэрэгцээ өршөөл нигүүлслийн хэрэгцээг хүлээн зөвшөөрөх талаар харуулсан теологийн эргэцүүллийг дурдав.</w:t>
      </w:r>
    </w:p>
    <w:p/>
    <w:p>
      <w:r xmlns:w="http://schemas.openxmlformats.org/wordprocessingml/2006/main">
        <w:t xml:space="preserve">Дуулал 27:1 ЭЗЭН бол миний гэрэл, миний аврал. би хэнээс айх вэ? ЭЗЭН бол миний амьдралын хүч; Би хэнээс айх вэ?</w:t>
      </w:r>
    </w:p>
    <w:p/>
    <w:p>
      <w:r xmlns:w="http://schemas.openxmlformats.org/wordprocessingml/2006/main">
        <w:t xml:space="preserve">Их Эзэн бол бидний хамгаалагч, хүч чадлын эх сурвалж, бид айх ёсгүй.</w:t>
      </w:r>
    </w:p>
    <w:p/>
    <w:p>
      <w:r xmlns:w="http://schemas.openxmlformats.org/wordprocessingml/2006/main">
        <w:t xml:space="preserve">1: Айдсыг даван туулахад Бурханы хүч чадал л хэрэгтэй</w:t>
      </w:r>
    </w:p>
    <w:p/>
    <w:p>
      <w:r xmlns:w="http://schemas.openxmlformats.org/wordprocessingml/2006/main">
        <w:t xml:space="preserve">2: Их Эзэнд найд, бүү ай</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2 Тимот 1:7 - "Учир нь Бурхан бидэнд айдас биш, харин хүч, хайр, эрүүл оюун ухааныг өгсөн."</w:t>
      </w:r>
    </w:p>
    <w:p/>
    <w:p>
      <w:r xmlns:w="http://schemas.openxmlformats.org/wordprocessingml/2006/main">
        <w:t xml:space="preserve">Дуулал 27:2 Хорон санаатнууд, тэр ч байтугай миний дайснууд, миний дайснууд ч гэсэн махыг минь идэхээр над дээр ирэхэд тэд бүдэрч унасан.</w:t>
      </w:r>
    </w:p>
    <w:p/>
    <w:p>
      <w:r xmlns:w="http://schemas.openxmlformats.org/wordprocessingml/2006/main">
        <w:t xml:space="preserve">Дуулал 27:2-ын зохиолчийн дайснууд түүн рүү дайрсан ч бүдэрч унадаг.</w:t>
      </w:r>
    </w:p>
    <w:p/>
    <w:p>
      <w:r xmlns:w="http://schemas.openxmlformats.org/wordprocessingml/2006/main">
        <w:t xml:space="preserve">1: Биднийг дайснуудаас хамгаалах Их Эзэнд найдаж болно.</w:t>
      </w:r>
    </w:p>
    <w:p/>
    <w:p>
      <w:r xmlns:w="http://schemas.openxmlformats.org/wordprocessingml/2006/main">
        <w:t xml:space="preserve">2: Бурхан шударга ёсыг хангаж, биднийг хор хөнөөлөөс хамгаалах болно.</w:t>
      </w:r>
    </w:p>
    <w:p/>
    <w:p>
      <w:r xmlns:w="http://schemas.openxmlformats.org/wordprocessingml/2006/main">
        <w:t xml:space="preserve">1: Сургаалт үгс 18:10 - Их Эзэний нэр бол бат бөх цамхаг юм; Зөв шударга хүмүүс түүн рүү гүйж, аюулгүй байдаг.</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Дуулал 27:3 Миний эсрэг цэрэг буудалласан ч зүрх минь айхгүй.Хэдийгээр миний эсрэг дайн дэгдээсэн ч би үүнд итгэлтэй байх болно.</w:t>
      </w:r>
    </w:p>
    <w:p/>
    <w:p>
      <w:r xmlns:w="http://schemas.openxmlformats.org/wordprocessingml/2006/main">
        <w:t xml:space="preserve">Их Эзэн биднийг дайны дунд ч гэсэн айдас, аюулаас хамгаалах болно.</w:t>
      </w:r>
    </w:p>
    <w:p/>
    <w:p>
      <w:r xmlns:w="http://schemas.openxmlformats.org/wordprocessingml/2006/main">
        <w:t xml:space="preserve">1. Бүү ай: Ямар ч нөхцөлд Бурханд итгэх итгэлийг хэрхэн олох вэ</w:t>
      </w:r>
    </w:p>
    <w:p/>
    <w:p>
      <w:r xmlns:w="http://schemas.openxmlformats.org/wordprocessingml/2006/main">
        <w:t xml:space="preserve">2. Их Эзэний хүч чадал: Хүнд хэцүү үед Бурханд найдах нь</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архирсан ч бид айхгүй. Уулс хавдсандаа чичирдэг ч хөөсөрнө.</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27:4 Би ЭЗЭНээс нэг зүйлийг хүсэв. Ингэснээр би амьдралынхаа туршид ЭЗЭНий өргөөнд байж, ЭЗЭНий гоо үзэсгэлэнг харж, Түүний сүмд асууж лавлах болно.</w:t>
      </w:r>
    </w:p>
    <w:p/>
    <w:p>
      <w:r xmlns:w="http://schemas.openxmlformats.org/wordprocessingml/2006/main">
        <w:t xml:space="preserve">Дуулалч Их Эзэнийг эрэлхийлж, амьдралынхаа бүх өдрүүдэд сүмдээ Их Эзэний гоо үзэсгэлэнг эдлэх хүсэлтэй байгаагаа илэрхийлдэг.</w:t>
      </w:r>
    </w:p>
    <w:p/>
    <w:p>
      <w:r xmlns:w="http://schemas.openxmlformats.org/wordprocessingml/2006/main">
        <w:t xml:space="preserve">1. Эзэнийг эрэлхийлэх нь: Бурхантай ойр дотно байх амьдралыг эрэлхийлэх</w:t>
      </w:r>
    </w:p>
    <w:p/>
    <w:p>
      <w:r xmlns:w="http://schemas.openxmlformats.org/wordprocessingml/2006/main">
        <w:t xml:space="preserve">2. Эзэний гоо сайхныг эдлэх нь: Шүтлэгээр дүүрэн амьдрал</w:t>
      </w:r>
    </w:p>
    <w:p/>
    <w:p>
      <w:r xmlns:w="http://schemas.openxmlformats.org/wordprocessingml/2006/main">
        <w:t xml:space="preserve">1. Исаиа 55:6 - Их Эзэнийг олдох үед нь хай; түүнийг ойр байхад нь дууд.</w:t>
      </w:r>
    </w:p>
    <w:p/>
    <w:p>
      <w:r xmlns:w="http://schemas.openxmlformats.org/wordprocessingml/2006/main">
        <w:t xml:space="preserve">2. Иохан 4:24 - Бурхан бол сүнс бөгөөд түүнийг шүтэгчид сүнс ба үнэнээр мөргөх ёстой.</w:t>
      </w:r>
    </w:p>
    <w:p/>
    <w:p>
      <w:r xmlns:w="http://schemas.openxmlformats.org/wordprocessingml/2006/main">
        <w:t xml:space="preserve">Дуулал 27:5 Учир нь гай зовлонгийн цагт Тэр намайг асардаа нуух болно.Тэр намайг асрынхаа нууцад нуух болно. Тэр намайг хадан дээр босгоно.</w:t>
      </w:r>
    </w:p>
    <w:p/>
    <w:p>
      <w:r xmlns:w="http://schemas.openxmlformats.org/wordprocessingml/2006/main">
        <w:t xml:space="preserve">Бурхан биднийг зовлон зүдгүүрийн үед нууж, хадан дээр найдвартай байрлуулна.</w:t>
      </w:r>
    </w:p>
    <w:p/>
    <w:p>
      <w:r xmlns:w="http://schemas.openxmlformats.org/wordprocessingml/2006/main">
        <w:t xml:space="preserve">1. Асуудалд бүү санаа зов, Бурхан чамайг хамгаалсан</w:t>
      </w:r>
    </w:p>
    <w:p/>
    <w:p>
      <w:r xmlns:w="http://schemas.openxmlformats.org/wordprocessingml/2006/main">
        <w:t xml:space="preserve">2. Хэцүү цаг үед Бурханд түшиглэ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91:2 - "Миний хоргодох газар, цайз минь, миний найддаг Бурхан минь, би Эзэнд хэлье.</w:t>
      </w:r>
    </w:p>
    <w:p/>
    <w:p>
      <w:r xmlns:w="http://schemas.openxmlformats.org/wordprocessingml/2006/main">
        <w:t xml:space="preserve">Дуулал 27:6 Эдүгээ миний толгой миний эргэн тойрон дахь дайснуудынхаа дээгүүр өргөгдөнө.Тиймээс би түүний асранд баяр баясгалангийн тахил өргөх болно. Би дуулах болно, тийм ээ, би ЭЗЭНийг магтан дуулна.</w:t>
      </w:r>
    </w:p>
    <w:p/>
    <w:p>
      <w:r xmlns:w="http://schemas.openxmlformats.org/wordprocessingml/2006/main">
        <w:t xml:space="preserve">Дуулалч Их Эзэнд итгэх итгэлээ Түүний асарт баяр баясгалангийн тахил өргөж, магтаалыг дуулж илэрхийлдэг.</w:t>
      </w:r>
    </w:p>
    <w:p/>
    <w:p>
      <w:r xmlns:w="http://schemas.openxmlformats.org/wordprocessingml/2006/main">
        <w:t xml:space="preserve">1. Баяр баясгалантай магтаалын хүч: Их Эзэнд дуулах нь биднийг дайснуудаас дээгүүрт хэрхэн өргөж чадах вэ?</w:t>
      </w:r>
    </w:p>
    <w:p/>
    <w:p>
      <w:r xmlns:w="http://schemas.openxmlformats.org/wordprocessingml/2006/main">
        <w:t xml:space="preserve">2. Баяр баясгалангийн тахил өргөх: Их Эзэний адислалуудыг магтан алдаршуулж тэмдэглэх нь</w:t>
      </w:r>
    </w:p>
    <w:p/>
    <w:p>
      <w:r xmlns:w="http://schemas.openxmlformats.org/wordprocessingml/2006/main">
        <w:t xml:space="preserve">1. Исаиа 12:2-3, "Харагтун, Бурхан бол миний аврал; Би итгэж, айхгүй. Учир нь ЭЗЭН ЭЗЭН бол миний хүч чадал, миний дуу; Тэр бас миний аврал болсон. Тиймээс та нар баяр хөөрөөр зур. авралын худгаас ус гарга."</w:t>
      </w:r>
    </w:p>
    <w:p/>
    <w:p>
      <w:r xmlns:w="http://schemas.openxmlformats.org/wordprocessingml/2006/main">
        <w:t xml:space="preserve">2. Филиппой 4:4, "ЭЗЭНд үргэлж баярлагтун. Мөн би дахин хэлье, баярлагтун."</w:t>
      </w:r>
    </w:p>
    <w:p/>
    <w:p>
      <w:r xmlns:w="http://schemas.openxmlformats.org/wordprocessingml/2006/main">
        <w:t xml:space="preserve">Дуулал 27:7 Өө, ЭЗЭН, намайг дуугаараа хашхирахад сонсогтун.Намайг өршөөж, надад хариул.</w:t>
      </w:r>
    </w:p>
    <w:p/>
    <w:p>
      <w:r xmlns:w="http://schemas.openxmlformats.org/wordprocessingml/2006/main">
        <w:t xml:space="preserve">Дуулалч Их Эзэнд хандан хашхирч, өршөөл, хариултыг гуйж байна.</w:t>
      </w:r>
    </w:p>
    <w:p/>
    <w:p>
      <w:r xmlns:w="http://schemas.openxmlformats.org/wordprocessingml/2006/main">
        <w:t xml:space="preserve">1. "Бурхан бидний уйлахыг сонсож, биднийг авардаг"</w:t>
      </w:r>
    </w:p>
    <w:p/>
    <w:p>
      <w:r xmlns:w="http://schemas.openxmlformats.org/wordprocessingml/2006/main">
        <w:t xml:space="preserve">2. "Өршөөлийн төлөөх хашхираан ба хариулт"</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Иохан 14:27 - Би та нарт амар амгаланг үлдээж байна; Миний амар амгаланг би чамд өгч байна. Дэлхий өгдөг шиг би чамд өгөхгүй. Зүрх сэтгэлээ бүү зовоо, бүү ай.</w:t>
      </w:r>
    </w:p>
    <w:p/>
    <w:p>
      <w:r xmlns:w="http://schemas.openxmlformats.org/wordprocessingml/2006/main">
        <w:t xml:space="preserve">Дуулал 27:8 Та "Миний нүүрийг хайгтун. Миний зүрх чамд "ЭЗЭН, би Таны нүүрийг хайх болно" гэж хэлэв.</w:t>
      </w:r>
    </w:p>
    <w:p/>
    <w:p>
      <w:r xmlns:w="http://schemas.openxmlformats.org/wordprocessingml/2006/main">
        <w:t xml:space="preserve">Дуулалч Их Эзэнд үнэнч байж, Их Эзэний нүүр царайг хайх хүсэлтэй байгаагаа илэрхийлдэг.</w:t>
      </w:r>
    </w:p>
    <w:p/>
    <w:p>
      <w:r xmlns:w="http://schemas.openxmlformats.org/wordprocessingml/2006/main">
        <w:t xml:space="preserve">1. Их Эзэний урилга: Түүний царайг хайх</w:t>
      </w:r>
    </w:p>
    <w:p/>
    <w:p>
      <w:r xmlns:w="http://schemas.openxmlformats.org/wordprocessingml/2006/main">
        <w:t xml:space="preserve">2. Чин бишрэлийн зүрх: Эзэнд бууж өгөх</w:t>
      </w:r>
    </w:p>
    <w:p/>
    <w:p>
      <w:r xmlns:w="http://schemas.openxmlformats.org/wordprocessingml/2006/main">
        <w:t xml:space="preserve">1. Дэд хууль 4:29 - Харин чи тэндээс өөрийн Бурхан ЭЗЭНийг эрж хайх бөгөөд хэрэв чи Түүнийг бүх зүрх, бүх сэтгэлээрээ хайвал Түүнийг олох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Дуулал 27:9 Надаас нүүрээ бүү нуу. Өөрийн боолыг уурлаж бүү орхи. Та миний туслагч байсан. Миний авралын Бурхан, намайг бүү орхи, намайг бүү орхи.</w:t>
      </w:r>
    </w:p>
    <w:p/>
    <w:p>
      <w:r xmlns:w="http://schemas.openxmlformats.org/wordprocessingml/2006/main">
        <w:t xml:space="preserve">Тэд тусламж, авралын эх сурвалж байсан тул илтгэгчийг орхихгүй байхыг Бурханаас гуйж байна.</w:t>
      </w:r>
    </w:p>
    <w:p/>
    <w:p>
      <w:r xmlns:w="http://schemas.openxmlformats.org/wordprocessingml/2006/main">
        <w:t xml:space="preserve">Хамгийн сайн</w:t>
      </w:r>
    </w:p>
    <w:p/>
    <w:p>
      <w:r xmlns:w="http://schemas.openxmlformats.org/wordprocessingml/2006/main">
        <w:t xml:space="preserve">1. Хүнд хэцүү үед Бурхантай зууралдах тухай уриалга</w:t>
      </w:r>
    </w:p>
    <w:p/>
    <w:p>
      <w:r xmlns:w="http://schemas.openxmlformats.org/wordprocessingml/2006/main">
        <w:t xml:space="preserve">2. Бурханы шантрашгүй хайрын баталгаа</w:t>
      </w:r>
    </w:p>
    <w:p/>
    <w:p>
      <w:r xmlns:w="http://schemas.openxmlformats.org/wordprocessingml/2006/main">
        <w:t xml:space="preserve">Хамгийн сайн</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27:10 Эцэг эх минь намайг орхих үед ЭЗЭН намайг өргөх болно.</w:t>
      </w:r>
    </w:p>
    <w:p/>
    <w:p>
      <w:r xmlns:w="http://schemas.openxmlformats.org/wordprocessingml/2006/main">
        <w:t xml:space="preserve">Хаягдалтай тулгарах үед ЭЗЭН тухайн хүнийг дэмжихэд бэлэн байх болно.</w:t>
      </w:r>
    </w:p>
    <w:p/>
    <w:p>
      <w:r xmlns:w="http://schemas.openxmlformats.org/wordprocessingml/2006/main">
        <w:t xml:space="preserve">1. Бурхан бол зовлон бэрхшээлийн үед бидний хоргодох газар юм</w:t>
      </w:r>
    </w:p>
    <w:p/>
    <w:p>
      <w:r xmlns:w="http://schemas.openxmlformats.org/wordprocessingml/2006/main">
        <w:t xml:space="preserve">2. Бурхан улирал бүрт үнэнч байдаг</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Еврей 13:5-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w:t>
      </w:r>
    </w:p>
    <w:p/>
    <w:p>
      <w:r xmlns:w="http://schemas.openxmlformats.org/wordprocessingml/2006/main">
        <w:t xml:space="preserve">Дуулал 27:11 Өө, ЭЗЭН, надад замаа зааж, дайснуудын минь төлөө намайг шулуун замаар хөтөлгөөч.</w:t>
      </w:r>
    </w:p>
    <w:p/>
    <w:p>
      <w:r xmlns:w="http://schemas.openxmlformats.org/wordprocessingml/2006/main">
        <w:t xml:space="preserve">Дуулал 27:11-д дайснууд байгаа хэдий ч итгэгчдийг шулуун замаар удирдан чиглүүлэхийг Бурханд уриалдаг.</w:t>
      </w:r>
    </w:p>
    <w:p/>
    <w:p>
      <w:r xmlns:w="http://schemas.openxmlformats.org/wordprocessingml/2006/main">
        <w:t xml:space="preserve">1. Итгэлийн бат бөх байдал: Зовлон бэрхшээлийг хэрхэн даван туулах вэ</w:t>
      </w:r>
    </w:p>
    <w:p/>
    <w:p>
      <w:r xmlns:w="http://schemas.openxmlformats.org/wordprocessingml/2006/main">
        <w:t xml:space="preserve">2. Зөвт байдлын зам: Бурханы замаар хэрхэн алхах вэ</w:t>
      </w:r>
    </w:p>
    <w:p/>
    <w:p>
      <w:r xmlns:w="http://schemas.openxmlformats.org/wordprocessingml/2006/main">
        <w:t xml:space="preserve">1. Матай 5:10-12 - Тэнгэрийн хаанчлал тэднийх учраас зөвт байдлын улмаас хавчигдаж байгаа хүмүүс ерөөлтэй еэ.</w:t>
      </w:r>
    </w:p>
    <w:p/>
    <w:p>
      <w:r xmlns:w="http://schemas.openxmlformats.org/wordprocessingml/2006/main">
        <w:t xml:space="preserve">2. Ефес 6:10-13 - Чөтгөрийн төлөвлөгөөний эсрэг зогсохын тулд Бурханы бүрэн хуяг дуулга өмс.</w:t>
      </w:r>
    </w:p>
    <w:p/>
    <w:p>
      <w:r xmlns:w="http://schemas.openxmlformats.org/wordprocessingml/2006/main">
        <w:t xml:space="preserve">Дуулал 27:12 Дайснуудын минь хүсэлд намайг бүү аваач.Учир нь хуурамч гэрчүүд миний эсрэг боссон бөгөөд харгис хэрцгийгээр амьсгалж байна.</w:t>
      </w:r>
    </w:p>
    <w:p/>
    <w:p>
      <w:r xmlns:w="http://schemas.openxmlformats.org/wordprocessingml/2006/main">
        <w:t xml:space="preserve">Миний дайснууд болон намайг хилс хэрэгт гүтгэсэн хүмүүсээс намайг авраач.</w:t>
      </w:r>
    </w:p>
    <w:p/>
    <w:p>
      <w:r xmlns:w="http://schemas.openxmlformats.org/wordprocessingml/2006/main">
        <w:t xml:space="preserve">1. Залбирлын хүч: Бурханд найдах нь хамгаалалт</w:t>
      </w:r>
    </w:p>
    <w:p/>
    <w:p>
      <w:r xmlns:w="http://schemas.openxmlformats.org/wordprocessingml/2006/main">
        <w:t xml:space="preserve">2. Шударга бус зовлон: Хуурамч буруутгалыг үл харгалзан Бурханд итгэж сурах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54:17 "Чиний эсрэг зохиосон ямар ч зэвсэг дийлэхгүй, мөн чамайг буруутгадаг хэл бүрийг чи үгүйсгэнэ. Энэ бол ЭЗЭНий зарц нарын өв, энэ бол тэдний Надаас зөвтгөсөн баталгаа" гэж Их Эзэн тунхаглаж байна.</w:t>
      </w:r>
    </w:p>
    <w:p/>
    <w:p>
      <w:r xmlns:w="http://schemas.openxmlformats.org/wordprocessingml/2006/main">
        <w:t xml:space="preserve">Дуулал 27:13 Амьд хүмүүсийн нутагт ЭЗЭНий сайн сайхныг харна гэж итгээгүй л бол би ухаан алдаж унасан.</w:t>
      </w:r>
    </w:p>
    <w:p/>
    <w:p>
      <w:r xmlns:w="http://schemas.openxmlformats.org/wordprocessingml/2006/main">
        <w:t xml:space="preserve">Их Эзэний сайн сайхныг амьдралдаа мэдэрч болно.</w:t>
      </w:r>
    </w:p>
    <w:p/>
    <w:p>
      <w:r xmlns:w="http://schemas.openxmlformats.org/wordprocessingml/2006/main">
        <w:t xml:space="preserve">1: Их Эзэнд найдах нь хүнд хэцүү үед ч агуу хүч авчирдаг.</w:t>
      </w:r>
    </w:p>
    <w:p/>
    <w:p>
      <w:r xmlns:w="http://schemas.openxmlformats.org/wordprocessingml/2006/main">
        <w:t xml:space="preserve">2: Бид хэрэгцээтэй үедээ тайтгарал, амар амгаланг өгдөг Их Эзэнд найдаж болно.</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Дуулал 27:14 ЭЗЭНийг хүлээ.Зоригтой бай, тэгвэл Тэр чиний зүрхийг хүчирхэгжүүлэх болно.ЭЗЭНд хүлээгтүн гэж би хэлье.</w:t>
      </w:r>
    </w:p>
    <w:p/>
    <w:p>
      <w:r xmlns:w="http://schemas.openxmlformats.org/wordprocessingml/2006/main">
        <w:t xml:space="preserve">Бид Их Эзэний хүч чадал, эр зоригт итгэж, тэвчээртэй хүлээх ёстой.</w:t>
      </w:r>
    </w:p>
    <w:p/>
    <w:p>
      <w:r xmlns:w="http://schemas.openxmlformats.org/wordprocessingml/2006/main">
        <w:t xml:space="preserve">1. Хэцүү үед Бурханы хүч чадалд найдах</w:t>
      </w:r>
    </w:p>
    <w:p/>
    <w:p>
      <w:r xmlns:w="http://schemas.openxmlformats.org/wordprocessingml/2006/main">
        <w:t xml:space="preserve">2. Тэвчээр бол буян юм: Эзэнийг хүлээх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8:25 - Гэхдээ бид одоохондоо байхгүй байгаа зүйлдээ найдаж байгаа бол тэвчээртэй хүлээдэг.</w:t>
      </w:r>
    </w:p>
    <w:p/>
    <w:p>
      <w:r xmlns:w="http://schemas.openxmlformats.org/wordprocessingml/2006/main">
        <w:t xml:space="preserve">Дуулал 28 бол залбирал, магтаалын дуулал юм. Дуулалч нь Бурханы хүч чадал, үнэнч байдалд итгэж байгаагаа илэрхийлж, дайснуудаас нь тусламж, чөлөөлөгдөхийг Бурханаас гуйдаг.</w:t>
      </w:r>
    </w:p>
    <w:p/>
    <w:p>
      <w:r xmlns:w="http://schemas.openxmlformats.org/wordprocessingml/2006/main">
        <w:t xml:space="preserve">1-р догол мөр: Дуулалч Бурханаас түүний дууг сонсож, дуугүй байхыг гуйж байна. Тэрээр хорон муу хүмүүсийн эсрэг бурханлаг тусламж хүсч, тэдний шүүлтийн төлөө залбирдаг. Дуулалч өөрийн хүч чадал, бамбай болох Бурханд итгэдэг гэдгээ баталдаг (Дуулал 28:1-5).</w:t>
      </w:r>
    </w:p>
    <w:p/>
    <w:p>
      <w:r xmlns:w="http://schemas.openxmlformats.org/wordprocessingml/2006/main">
        <w:t xml:space="preserve">2-р догол мөр: Дуулалч Түүний аврах хүчийг хүлээн зөвшөөрч, түүний хашхиралтыг сонссон Бурханыг магтдаг. Тэрээр талархлаа илэрхийлж, Их Эзэнийг магтан алдаршуулахад өөртэй нь нэгдэхийг бусад хүмүүсийг уриалдаг. Дуулал нь үргэлжлүүлэн удирдан чиглүүлж, хамгаалахыг гуйсанаар төгсдөг (Дуулал 28:6-9).</w:t>
      </w:r>
    </w:p>
    <w:p/>
    <w:p>
      <w:r xmlns:w="http://schemas.openxmlformats.org/wordprocessingml/2006/main">
        <w:t xml:space="preserve">Дүгнэж хэлэхэд,</w:t>
      </w:r>
    </w:p>
    <w:p>
      <w:r xmlns:w="http://schemas.openxmlformats.org/wordprocessingml/2006/main">
        <w:t xml:space="preserve">Дуулал хорин найман бэлэг</w:t>
      </w:r>
    </w:p>
    <w:p>
      <w:r xmlns:w="http://schemas.openxmlformats.org/wordprocessingml/2006/main">
        <w:t xml:space="preserve">тэнгэрлэг хөндлөнгийн оролцоог гуйх,</w:t>
      </w:r>
    </w:p>
    <w:p>
      <w:r xmlns:w="http://schemas.openxmlformats.org/wordprocessingml/2006/main">
        <w:t xml:space="preserve">мөн магтаалын илэрхийлэл,</w:t>
      </w:r>
    </w:p>
    <w:p>
      <w:r xmlns:w="http://schemas.openxmlformats.org/wordprocessingml/2006/main">
        <w:t xml:space="preserve">Бурханы хүч чадал, итгэлтэй байдал, авралд найдах тухай онцолсон.</w:t>
      </w:r>
    </w:p>
    <w:p/>
    <w:p>
      <w:r xmlns:w="http://schemas.openxmlformats.org/wordprocessingml/2006/main">
        <w:t xml:space="preserve">Дайснуудынхаа эсрэг Бурханд хандан хашхирснаараа гуйхыг онцолж,</w:t>
      </w:r>
    </w:p>
    <w:p>
      <w:r xmlns:w="http://schemas.openxmlformats.org/wordprocessingml/2006/main">
        <w:t xml:space="preserve">мөн Түүний аврах хүчийг хүлээн зөвшөөрснөөр олж авсан талархалыг онцлон тэмдэглэв.</w:t>
      </w:r>
    </w:p>
    <w:p>
      <w:r xmlns:w="http://schemas.openxmlformats.org/wordprocessingml/2006/main">
        <w:t xml:space="preserve">Их Эзэнийг магтан алдаршуулах замаар байнгын хамгаалалтыг хүсч байгаагаа илэрхийлэхийн зэрэгцээ удирдамж хэрэгтэй гэдгийг хүлээн зөвшөөрөх талаар харуулсан теологийн эргэцүүллийг дурдав.</w:t>
      </w:r>
    </w:p>
    <w:p/>
    <w:p>
      <w:r xmlns:w="http://schemas.openxmlformats.org/wordprocessingml/2006/main">
        <w:t xml:space="preserve">Дуулал 28:1 Миний хад ЭЗЭН, би чам руу хашхирна. Надад дуугүй байж болохгүй. Хэрэв чи надад дуугүй байвал би нүхэнд унадаг хүмүүс шиг болно.</w:t>
      </w:r>
    </w:p>
    <w:p/>
    <w:p>
      <w:r xmlns:w="http://schemas.openxmlformats.org/wordprocessingml/2006/main">
        <w:t xml:space="preserve">Дуулалч үхэгсэдтэй адил болох вий гэж эмээж, дуугүй үлдэхгүй байхыг Бурханд уриалан дууддаг.</w:t>
      </w:r>
    </w:p>
    <w:p/>
    <w:p>
      <w:r xmlns:w="http://schemas.openxmlformats.org/wordprocessingml/2006/main">
        <w:t xml:space="preserve">1. Айдастай амьдрах: Тодорхой бус цаг үед Их Эзэнд найдах</w:t>
      </w:r>
    </w:p>
    <w:p/>
    <w:p>
      <w:r xmlns:w="http://schemas.openxmlformats.org/wordprocessingml/2006/main">
        <w:t xml:space="preserve">2. Бурханыг мэдэхийн тайтгарал бидний залбирлыг сонсдог</w:t>
      </w:r>
    </w:p>
    <w:p/>
    <w:p>
      <w:r xmlns:w="http://schemas.openxmlformats.org/wordprocessingml/2006/main">
        <w:t xml:space="preserve">1. Исаиа 49:15 - Эмэгтэй хүн хөхүүл хүүхдээ мартаж, хэвлий дэх хүүгээ өрөвдөхгүй байж чадах уу? Тэд ч мартаж магадгүй ч би чамайг мартахгүй.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28:2 Таныг залбирахдаа, Таны ариун гэгээнтэн рүү гараа өргөхөд минь гуйлтын минь дууг сонс.</w:t>
      </w:r>
    </w:p>
    <w:p/>
    <w:p>
      <w:r xmlns:w="http://schemas.openxmlformats.org/wordprocessingml/2006/main">
        <w:t xml:space="preserve">Дуулалч Бурханы ариун гэгээнтэн рүү гараа өргөхөд түүний залбиралд хариу өгөхийг гуйж, Бурханыг дуудаж байна.</w:t>
      </w:r>
    </w:p>
    <w:p/>
    <w:p>
      <w:r xmlns:w="http://schemas.openxmlformats.org/wordprocessingml/2006/main">
        <w:t xml:space="preserve">1. Залбирлын хүч: Бурханд хэрхэн дуу хоолой, гараа өргөх вэ</w:t>
      </w:r>
    </w:p>
    <w:p/>
    <w:p>
      <w:r xmlns:w="http://schemas.openxmlformats.org/wordprocessingml/2006/main">
        <w:t xml:space="preserve">2. Бид яагаад Бурхан руу дуудах хэрэгтэй вэ: Залбиралын ач холбогдлыг ойлгох нь</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Ефес 6:18 - "Мөн бүх тохиолдолд бүх төрлийн залбирал, хүсэлтээр Сүнсээр залбир. Үүнийг санаж, сэрэмжтэй байж, Их Эзэний бүх хүмүүсийн төлөө үргэлж залбир."</w:t>
      </w:r>
    </w:p>
    <w:p/>
    <w:p>
      <w:r xmlns:w="http://schemas.openxmlformats.org/wordprocessingml/2006/main">
        <w:t xml:space="preserve">Дуулал 28:3 Хөршүүддээ амар амгаланг хэлдэг, харин зүрх сэтгэлд нь бузар булай байдаг хорон муу хүмүүс болон гэм бурууг үйлдэгчидтэй намайг бүү холдуулаач.</w:t>
      </w:r>
    </w:p>
    <w:p/>
    <w:p>
      <w:r xmlns:w="http://schemas.openxmlformats.org/wordprocessingml/2006/main">
        <w:t xml:space="preserve">Энэ ишлэл нь зөв шударга мэт харагддаг ч далд санаатай хүмүүст уруу татагдах аюулын тухай өгүүлдэг.</w:t>
      </w:r>
    </w:p>
    <w:p/>
    <w:p>
      <w:r xmlns:w="http://schemas.openxmlformats.org/wordprocessingml/2006/main">
        <w:t xml:space="preserve">1. Нүглийн нарийн чанар: Хуурамч нөхөрлөлийн аюулыг хүлээн зөвшөөрөх</w:t>
      </w:r>
    </w:p>
    <w:p/>
    <w:p>
      <w:r xmlns:w="http://schemas.openxmlformats.org/wordprocessingml/2006/main">
        <w:t xml:space="preserve">2. Тэврэх зүйлдээ болгоомжтой байгаарай: Хорон санаатнууд уруу татагдахын аюул</w:t>
      </w:r>
    </w:p>
    <w:p/>
    <w:p>
      <w:r xmlns:w="http://schemas.openxmlformats.org/wordprocessingml/2006/main">
        <w:t xml:space="preserve">1. Ром 12:9: Хайр жинхэнэ байг. Муу юмыг жигших; сайн зүйлээс чанга барь.</w:t>
      </w:r>
    </w:p>
    <w:p/>
    <w:p>
      <w:r xmlns:w="http://schemas.openxmlformats.org/wordprocessingml/2006/main">
        <w:t xml:space="preserve">2. Сургаалт үгс 12:26: Зөв шударга хүн хөршдөө чиглүүлэгч, харин хорон муу хүний зам тэднийг төөрөлдүүлдэг.</w:t>
      </w:r>
    </w:p>
    <w:p/>
    <w:p>
      <w:r xmlns:w="http://schemas.openxmlformats.org/wordprocessingml/2006/main">
        <w:t xml:space="preserve">Дуулал 28:4 Тэдний үйлс, хичээл зүтгэлийнх нь дагуу тэдэнд өгөөч. Тэдний элсэн цөлийг тэдэнд өг.</w:t>
      </w:r>
    </w:p>
    <w:p/>
    <w:p>
      <w:r xmlns:w="http://schemas.openxmlformats.org/wordprocessingml/2006/main">
        <w:t xml:space="preserve">Бурхан биднийг үйлсийнх нь дагуу шагнах болно.</w:t>
      </w:r>
    </w:p>
    <w:p/>
    <w:p>
      <w:r xmlns:w="http://schemas.openxmlformats.org/wordprocessingml/2006/main">
        <w:t xml:space="preserve">1: Бид сайн үйлс хийхийг хичээж, бидний хичээл зүтгэлийг Бурхан шагнана гэдэгт итгэх ёстой.</w:t>
      </w:r>
    </w:p>
    <w:p/>
    <w:p>
      <w:r xmlns:w="http://schemas.openxmlformats.org/wordprocessingml/2006/main">
        <w:t xml:space="preserve">2: Бурхан шударга бөгөөд бидний үйлдлүүдийн төлөө зохих зүйлийг бидэнд өгөх болно.</w:t>
      </w:r>
    </w:p>
    <w:p/>
    <w:p>
      <w:r xmlns:w="http://schemas.openxmlformats.org/wordprocessingml/2006/main">
        <w:t xml:space="preserve">1: Ефес 2:10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2:Сургаалт үгс 24:12 Хэрэв та "Харагтун, бид үүнийг мэдээгүй" гэвэл зүрхийг жигнэгч хүн үүнийг ойлгохгүй гэж үү? Чиний сүнсийг сахидаг хүн үүнийг мэддэггүй гэж үү?</w:t>
      </w:r>
    </w:p>
    <w:p/>
    <w:p>
      <w:r xmlns:w="http://schemas.openxmlformats.org/wordprocessingml/2006/main">
        <w:t xml:space="preserve">Дуулал 28:5 Тэд ЭЗЭНий үйлс, Түүний гарын үйлдлийг үл тоодог тул Тэр тэднийг устгаж, босгохгүй.</w:t>
      </w:r>
    </w:p>
    <w:p/>
    <w:p>
      <w:r xmlns:w="http://schemas.openxmlformats.org/wordprocessingml/2006/main">
        <w:t xml:space="preserve">Түүний ажил болон хөдөлмөрийн үр шимийг үл тоомсорлодог хүмүүсийг Бурхан шийтгэх болно.</w:t>
      </w:r>
    </w:p>
    <w:p/>
    <w:p>
      <w:r xmlns:w="http://schemas.openxmlformats.org/wordprocessingml/2006/main">
        <w:t xml:space="preserve">1. Мэдлэггүй байдлын үр дагавар: Дуулал 28:5-ын сэрэмжлүүлгийг сонсох нь</w:t>
      </w:r>
    </w:p>
    <w:p/>
    <w:p>
      <w:r xmlns:w="http://schemas.openxmlformats.org/wordprocessingml/2006/main">
        <w:t xml:space="preserve">2. Итгэлийн үнэ цэнэ: Бурханы хүчийг хүлээн зөвшөөрсний үр шимийг хүртэх нь</w:t>
      </w:r>
    </w:p>
    <w:p/>
    <w:p>
      <w:r xmlns:w="http://schemas.openxmlformats.org/wordprocessingml/2006/main">
        <w:t xml:space="preserve">1. Сургаалт үгс 11:31 "Харагтун, зөв шударга хүн газар дээр шагнах болно: хорон муу, нүгэлтэн бүр ч илүү".</w:t>
      </w:r>
    </w:p>
    <w:p/>
    <w:p>
      <w:r xmlns:w="http://schemas.openxmlformats.org/wordprocessingml/2006/main">
        <w:t xml:space="preserve">2. Ром 2:5-8 "Харин та нар хатуу, гэмшдэггүй зүрх сэтгэлээсээ болж, Бурханы зөвт шүүлт илчлэгдэх уур хилэнгийн өдөр өөртөө уур хилэнг хуримтлуулж байна. Тэр хүн болгонд үйлсийнх нь дагуу хариулах болно. Сайн үйлсэд тэвчээртэй байж, алдар нэр, нэр төр, үхэшгүй байдлыг эрэлхийлдэг тэрээр мөнх амийг өгөх болно; харин хувиа хичээгч, үнэнийг дагадаггүй, харин зөвт бусыг дагадаг хүмүүсийн хувьд уур хилэн, уур хилэн байх болно."</w:t>
      </w:r>
    </w:p>
    <w:p/>
    <w:p>
      <w:r xmlns:w="http://schemas.openxmlformats.org/wordprocessingml/2006/main">
        <w:t xml:space="preserve">Дуулал 28:6 Миний залбирлын дууг сонссон ЭЗЭН магтагдах болтугай.</w:t>
      </w:r>
    </w:p>
    <w:p/>
    <w:p>
      <w:r xmlns:w="http://schemas.openxmlformats.org/wordprocessingml/2006/main">
        <w:t xml:space="preserve">Дуулалч тэдний залбирлыг сонсдог Бурханыг магтдаг.</w:t>
      </w:r>
    </w:p>
    <w:p/>
    <w:p>
      <w:r xmlns:w="http://schemas.openxmlformats.org/wordprocessingml/2006/main">
        <w:t xml:space="preserve">1. Залбирлын хүч: Бурхан бидний залбиралд хэрхэн хариулдаг вэ?</w:t>
      </w:r>
    </w:p>
    <w:p/>
    <w:p>
      <w:r xmlns:w="http://schemas.openxmlformats.org/wordprocessingml/2006/main">
        <w:t xml:space="preserve">2. Бурханы цаг хугацаад итгэж сурах нь</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Дуулал 91:15 - "Тэр намайг дуудах үед би түүнд хариулах болно; Би түүнтэй хамт байх болно. Би түүнийг аварч, Түүнийг хүндэтгэх болно."</w:t>
      </w:r>
    </w:p>
    <w:p/>
    <w:p>
      <w:r xmlns:w="http://schemas.openxmlformats.org/wordprocessingml/2006/main">
        <w:t xml:space="preserve">Дуулал 28:7 ЭЗЭН бол миний хүч чадал, бамбай юм. Миний зүрх сэтгэл түүнд итгэж, надад тусалсан. Би түүнийг дуугаараа магтах болно.</w:t>
      </w:r>
    </w:p>
    <w:p/>
    <w:p>
      <w:r xmlns:w="http://schemas.openxmlformats.org/wordprocessingml/2006/main">
        <w:t xml:space="preserve">Дуулалч хүч чадал, бамбай болох Их Эзэнд итгэх итгэлээ илэрхийлж, Түүний тусламж, удирдамжид талархаж байна.</w:t>
      </w:r>
    </w:p>
    <w:p/>
    <w:p>
      <w:r xmlns:w="http://schemas.openxmlformats.org/wordprocessingml/2006/main">
        <w:t xml:space="preserve">1. "Эзэн бол миний хүч: Амьдралын сорилтуудын дунд Бурханд найдах нь"</w:t>
      </w:r>
    </w:p>
    <w:p/>
    <w:p>
      <w:r xmlns:w="http://schemas.openxmlformats.org/wordprocessingml/2006/main">
        <w:t xml:space="preserve">2. "Их Эзэний бамбай: Хэрэгцээтэй үед Бурханаас хүч авах нь"</w:t>
      </w:r>
    </w:p>
    <w:p/>
    <w:p>
      <w:r xmlns:w="http://schemas.openxmlformats.org/wordprocessingml/2006/main">
        <w:t xml:space="preserve">1.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2. Дуулал 18:2 - Эзэн бол миний хад, миний цайз, миний аврагч; Бурхан минь, миний найдах хүч чадал минь; Миний бамбай, авралын эвэр, миний бэхлэлт.</w:t>
      </w:r>
    </w:p>
    <w:p/>
    <w:p>
      <w:r xmlns:w="http://schemas.openxmlformats.org/wordprocessingml/2006/main">
        <w:t xml:space="preserve">Дуулал 28:8 ЭЗЭН бол тэдний хүч, Тэр тослогдогсдын аврах хүч юм.</w:t>
      </w:r>
    </w:p>
    <w:p/>
    <w:p>
      <w:r xmlns:w="http://schemas.openxmlformats.org/wordprocessingml/2006/main">
        <w:t xml:space="preserve">Бурхан бол Өөрийн тослогдсон хүмүүсийн хүч чадал, авралын эх сурвалж юм.</w:t>
      </w:r>
    </w:p>
    <w:p/>
    <w:p>
      <w:r xmlns:w="http://schemas.openxmlformats.org/wordprocessingml/2006/main">
        <w:t xml:space="preserve">1. Их Эзэний хүч чадал: Хүнд хэцүү үед Бурханд найдах нь</w:t>
      </w:r>
    </w:p>
    <w:p/>
    <w:p>
      <w:r xmlns:w="http://schemas.openxmlformats.org/wordprocessingml/2006/main">
        <w:t xml:space="preserve">2. Тослогдсон хүмүүсийн аврал: Бурханы хангамжийг ямар ч нөхцөлд мэдрэх нь</w:t>
      </w:r>
    </w:p>
    <w:p/>
    <w:p>
      <w:r xmlns:w="http://schemas.openxmlformats.org/wordprocessingml/2006/main">
        <w:t xml:space="preserve">1. Дуулал 62:7-8: Миний аврал ба алдар суу Бурхан дээр байдаг; Миний хүчирхэг хад, миний хоргодох газар бол Бурхан. Хүмүүс ээ, түүнд үргэлж итгэ; түүний өмнө зүрх сэтгэлээ асга; Бурхан бол бидний хоргодох газар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28:9 Ард түмнээ аварч, Өөрийн өвийг адислагтун.Тэднийг бас тэжээж, мөнхөд өргөгтүн.</w:t>
      </w:r>
    </w:p>
    <w:p/>
    <w:p>
      <w:r xmlns:w="http://schemas.openxmlformats.org/wordprocessingml/2006/main">
        <w:t xml:space="preserve">Бурхан бидэнд Өөрийн ард түмнийг аварч, өвийг нь адислахыг зарлигласан. Бид Түүний ард түмнийг үүрд тэжээж, өргөх ёстой.</w:t>
      </w:r>
    </w:p>
    <w:p/>
    <w:p>
      <w:r xmlns:w="http://schemas.openxmlformats.org/wordprocessingml/2006/main">
        <w:t xml:space="preserve">1. "Бурханы ард түмнийг тэжээж, өргөх нь"</w:t>
      </w:r>
    </w:p>
    <w:p/>
    <w:p>
      <w:r xmlns:w="http://schemas.openxmlformats.org/wordprocessingml/2006/main">
        <w:t xml:space="preserve">2. "Бурханы өв залгамжлалын адислал"</w:t>
      </w:r>
    </w:p>
    <w:p/>
    <w:p>
      <w:r xmlns:w="http://schemas.openxmlformats.org/wordprocessingml/2006/main">
        <w:t xml:space="preserve">1. Иохан 21:15-17 - Есүс Петрт ард түмнээ тэжээж, халамжлахыг захисан.</w:t>
      </w:r>
    </w:p>
    <w:p/>
    <w:p>
      <w:r xmlns:w="http://schemas.openxmlformats.org/wordprocessingml/2006/main">
        <w:t xml:space="preserve">2. Тит 2:11-14 - Паул итгэгчдийг Бурханы өв залгамжлалд адислал болохын тулд амьдрахыг уриалсан.</w:t>
      </w:r>
    </w:p>
    <w:p/>
    <w:p>
      <w:r xmlns:w="http://schemas.openxmlformats.org/wordprocessingml/2006/main">
        <w:t xml:space="preserve">Дуулал 29 бол Бурханы хүч чадал, алдрыг магтан алдаршуулсан дуулал юм. Энэ нь аянга шуурганд байгаа Бурханы сүр жавхлант дуу хоолойг дүрсэлж, бүтээлийг захирах эрх мэдлийг онцолж өгдөг.</w:t>
      </w:r>
    </w:p>
    <w:p/>
    <w:p>
      <w:r xmlns:w="http://schemas.openxmlformats.org/wordprocessingml/2006/main">
        <w:t xml:space="preserve">1-р догол мөр: Дуулалч тэнгэрлэг хүмүүсийг Бурханд алдар, хүч чадлыг өгөхийг уриалдаг. Тэрээр Их Эзэний дуу хоолойг аглаг буйдыг сэгсэрч, модыг мушгиж, ой модыг чичиргээнд хүргэдэг хүчтэй гэж дүрсэлдэг. Дуулалч үерийн усыг захирсан Бурханы хаанчлалыг хүлээн зөвшөөрдөг (Дуулал 29:1-4).</w:t>
      </w:r>
    </w:p>
    <w:p/>
    <w:p>
      <w:r xmlns:w="http://schemas.openxmlformats.org/wordprocessingml/2006/main">
        <w:t xml:space="preserve">2-р догол мөр: Дуулалч галын дөл асч, уулсыг сэгсэрдэг Их Эзэний дуу хоолойг дүрсэлсээр байна. Тэрээр бурхны дуу хоолойг бугыг төлжүүлж, ой модыг хуулж, Өөрийн сүмийг бүх сүр жавхлангаараа илчлэв. Дуулал нь шүтэн бишрэх уриалгаар төгсдөг (Дуулал 29:5-11).</w:t>
      </w:r>
    </w:p>
    <w:p/>
    <w:p>
      <w:r xmlns:w="http://schemas.openxmlformats.org/wordprocessingml/2006/main">
        <w:t xml:space="preserve">Дүгнэж хэлэхэд,</w:t>
      </w:r>
    </w:p>
    <w:p>
      <w:r xmlns:w="http://schemas.openxmlformats.org/wordprocessingml/2006/main">
        <w:t xml:space="preserve">Дуулал хорин есөн бэлэг</w:t>
      </w:r>
    </w:p>
    <w:p>
      <w:r xmlns:w="http://schemas.openxmlformats.org/wordprocessingml/2006/main">
        <w:t xml:space="preserve">магтаалын дуулал,</w:t>
      </w:r>
    </w:p>
    <w:p>
      <w:r xmlns:w="http://schemas.openxmlformats.org/wordprocessingml/2006/main">
        <w:t xml:space="preserve">мөн Бурханы хүч чадлын өргөмжлөл,</w:t>
      </w:r>
    </w:p>
    <w:p>
      <w:r xmlns:w="http://schemas.openxmlformats.org/wordprocessingml/2006/main">
        <w:t xml:space="preserve">Түүний гайхамшигт дуу хоолойгоор дамжуулан бүтээлийн дээд эрх мэдлийг онцолж байна.</w:t>
      </w:r>
    </w:p>
    <w:p/>
    <w:p>
      <w:r xmlns:w="http://schemas.openxmlformats.org/wordprocessingml/2006/main">
        <w:t xml:space="preserve">Тэнгэрлэг амьтдыг Түүнийг хүндэтгэхийг уриалснаар хүртдэг шүтэн бишрэлтийг онцлон тэмдэглэж,</w:t>
      </w:r>
    </w:p>
    <w:p>
      <w:r xmlns:w="http://schemas.openxmlformats.org/wordprocessingml/2006/main">
        <w:t xml:space="preserve">мөн байгальд нөлөөлсөн Түүний хүчирхэг дуу хоолойг дүрсэлсэнээр биширч байгаагаа онцлон тэмдэглэв.</w:t>
      </w:r>
    </w:p>
    <w:p>
      <w:r xmlns:w="http://schemas.openxmlformats.org/wordprocessingml/2006/main">
        <w:t xml:space="preserve">Түүний сүр жавхланг шүтэх уриалгыг илэрхийлэхийн зэрэгцээ байгалийн элементүүдийг захирч байсныг хүлээн зөвшөөрөх тухай теологийн эргэцүүллийг дурдав.</w:t>
      </w:r>
    </w:p>
    <w:p/>
    <w:p>
      <w:r xmlns:w="http://schemas.openxmlformats.org/wordprocessingml/2006/main">
        <w:t xml:space="preserve">Дуулал 29:1 Хүчирхэг та нар аа, ЭЗЭНд өргөөгтүн, ЭЗЭНд алдар, хүч чадлыг өг.</w:t>
      </w:r>
    </w:p>
    <w:p/>
    <w:p>
      <w:r xmlns:w="http://schemas.openxmlformats.org/wordprocessingml/2006/main">
        <w:t xml:space="preserve">Энэ хэсэг хүчит хүмүүсийг Их Эзэнд алдар, хүч чадлыг өгөхийг урамшуулдаг.</w:t>
      </w:r>
    </w:p>
    <w:p/>
    <w:p>
      <w:r xmlns:w="http://schemas.openxmlformats.org/wordprocessingml/2006/main">
        <w:t xml:space="preserve">1. Бидний доторх Бурханы хүч: Хэрхэн хүч чадал, нэр төртэй амьдрах вэ?</w:t>
      </w:r>
    </w:p>
    <w:p/>
    <w:p>
      <w:r xmlns:w="http://schemas.openxmlformats.org/wordprocessingml/2006/main">
        <w:t xml:space="preserve">2. Их Эзэний хүч чадал: Бурханы хүч чадал, алдар сууд хэрхэн хүрэх вэ</w:t>
      </w:r>
    </w:p>
    <w:p/>
    <w:p>
      <w:r xmlns:w="http://schemas.openxmlformats.org/wordprocessingml/2006/main">
        <w:t xml:space="preserve">1. Ефес 3:14-21 - Сүм Христийн хайрыг ойлгох хүч чадалтай болохын төлөөх Паулын залбирал.</w:t>
      </w:r>
    </w:p>
    <w:p/>
    <w:p>
      <w:r xmlns:w="http://schemas.openxmlformats.org/wordprocessingml/2006/main">
        <w:t xml:space="preserve">2. Ром 8:31-39 - Биднийг Бурханы хайраас юу ч салгаж чадахгүй гэсэн Паулын баталгаа.</w:t>
      </w:r>
    </w:p>
    <w:p/>
    <w:p>
      <w:r xmlns:w="http://schemas.openxmlformats.org/wordprocessingml/2006/main">
        <w:t xml:space="preserve">Дуулал 29:2 ЭЗЭНд нэрнийх нь алдрыг өргөгтүн. ариун байдлын гоо үзэсгэлэнд ЭЗЭНд мөргө.</w:t>
      </w:r>
    </w:p>
    <w:p/>
    <w:p>
      <w:r xmlns:w="http://schemas.openxmlformats.org/wordprocessingml/2006/main">
        <w:t xml:space="preserve">Бид Их Эзэнийг алдаршуулж, ариун байдлаар мөргөх ёстой.</w:t>
      </w:r>
    </w:p>
    <w:p/>
    <w:p>
      <w:r xmlns:w="http://schemas.openxmlformats.org/wordprocessingml/2006/main">
        <w:t xml:space="preserve">1. Бурханыг Дээрхийн Гэгээнтэнд мөргө</w:t>
      </w:r>
    </w:p>
    <w:p/>
    <w:p>
      <w:r xmlns:w="http://schemas.openxmlformats.org/wordprocessingml/2006/main">
        <w:t xml:space="preserve">2. Их Эзэний алдар сууд баясах</w:t>
      </w:r>
    </w:p>
    <w:p/>
    <w:p>
      <w:r xmlns:w="http://schemas.openxmlformats.org/wordprocessingml/2006/main">
        <w:t xml:space="preserve">1. Исаиа 6:1-3 (Уззиа хааныг нас барсан жил би ЭЗЭНийг сэнтийд залран, өндрөөс дээш өргөгдөж байхыг харсан; түүний хувцасны галт тэрэг сүмийг дүүргэхийг харав.)</w:t>
      </w:r>
    </w:p>
    <w:p/>
    <w:p>
      <w:r xmlns:w="http://schemas.openxmlformats.org/wordprocessingml/2006/main">
        <w:t xml:space="preserve">2. Филиппой 2:10-11 (Тэнгэр дэх юмс, газар ба газар доорх юмс бүхэн Есүсийн нэрийн өмнө өвдөг сөгдөж, Есүс Христ бол Эзэн гэдгийг бүх хэлээр хүлээн зөвшөөрүүлэхийн тулд. Бурхан Эцэгийн алдар.)</w:t>
      </w:r>
    </w:p>
    <w:p/>
    <w:p>
      <w:r xmlns:w="http://schemas.openxmlformats.org/wordprocessingml/2006/main">
        <w:t xml:space="preserve">Дуулал 29:3 ЭЗЭНий дуу хоолой усан дээр байна.Алдрын Бурхан аянга бууж байна.ЭЗЭН олон усан дээр байна.</w:t>
      </w:r>
    </w:p>
    <w:p/>
    <w:p>
      <w:r xmlns:w="http://schemas.openxmlformats.org/wordprocessingml/2006/main">
        <w:t xml:space="preserve">Их Эзэний дуу хоолой хүчтэй бөгөөд сүрдмээр.</w:t>
      </w:r>
    </w:p>
    <w:p/>
    <w:p>
      <w:r xmlns:w="http://schemas.openxmlformats.org/wordprocessingml/2006/main">
        <w:t xml:space="preserve">1. Их Эзэний дуу хоолой: Төгс Хүчит Нэгнийг хүндэтгэх</w:t>
      </w:r>
    </w:p>
    <w:p/>
    <w:p>
      <w:r xmlns:w="http://schemas.openxmlformats.org/wordprocessingml/2006/main">
        <w:t xml:space="preserve">2. Алдрын Эзэн: Түүний эрхэмсэг байдлыг үнэлдэг</w:t>
      </w:r>
    </w:p>
    <w:p/>
    <w:p>
      <w:r xmlns:w="http://schemas.openxmlformats.org/wordprocessingml/2006/main">
        <w:t xml:space="preserve">1. Египетээс гарсан нь 19:16-19 - Синай уулан дахь Их Эзэний аянга оршихуйг дүрсэлдэг.</w:t>
      </w:r>
    </w:p>
    <w:p/>
    <w:p>
      <w:r xmlns:w="http://schemas.openxmlformats.org/wordprocessingml/2006/main">
        <w:t xml:space="preserve">2. Исаиа 30:30 - Их Эзэний дуу хоолойг хүчирхэг, сүр жавхлангаар дүүрэн гэж дүрсэлсэн байдаг.</w:t>
      </w:r>
    </w:p>
    <w:p/>
    <w:p>
      <w:r xmlns:w="http://schemas.openxmlformats.org/wordprocessingml/2006/main">
        <w:t xml:space="preserve">Дуулал 29:4 ЭЗЭНий дуу хоолой хүчтэй. ЭЗЭНий дуу хоолой сүр жавхлангаар дүүрэн байна.</w:t>
      </w:r>
    </w:p>
    <w:p/>
    <w:p>
      <w:r xmlns:w="http://schemas.openxmlformats.org/wordprocessingml/2006/main">
        <w:t xml:space="preserve">Их Эзэний дуу хоолой хүчтэй бөгөөд сүр жавхлантай.</w:t>
      </w:r>
    </w:p>
    <w:p/>
    <w:p>
      <w:r xmlns:w="http://schemas.openxmlformats.org/wordprocessingml/2006/main">
        <w:t xml:space="preserve">1. Их Эзэний дуу хоолойны сүр жавхлант</w:t>
      </w:r>
    </w:p>
    <w:p/>
    <w:p>
      <w:r xmlns:w="http://schemas.openxmlformats.org/wordprocessingml/2006/main">
        <w:t xml:space="preserve">2. Их Эзэний дуу хоолой дахь хүч чадал</w:t>
      </w:r>
    </w:p>
    <w:p/>
    <w:p>
      <w:r xmlns:w="http://schemas.openxmlformats.org/wordprocessingml/2006/main">
        <w:t xml:space="preserve">1. 1 Петр 3:12 - Учир нь Их Эзэний мэлмий зөв шударга хүмүүс дээр байдаг бөгөөд Түүний чих нь тэдний залбирлыг анхааралтай сонсдог.</w:t>
      </w:r>
    </w:p>
    <w:p/>
    <w:p>
      <w:r xmlns:w="http://schemas.openxmlformats.org/wordprocessingml/2006/main">
        <w:t xml:space="preserve">2. Илчлэлт 1:15 - Түүний хөл нь зууханд гялалзаж буй хүрэл мэт бөгөөд хоолой нь усны урсгалын чимээ мэт байв.</w:t>
      </w:r>
    </w:p>
    <w:p/>
    <w:p>
      <w:r xmlns:w="http://schemas.openxmlformats.org/wordprocessingml/2006/main">
        <w:t xml:space="preserve">Дуулал 29:5 ЭЗЭНий дуу хоолой хуш модыг эвддэг. тийм ээ, ЭЗЭН Ливаны хуш модыг хугалав.</w:t>
      </w:r>
    </w:p>
    <w:p/>
    <w:p>
      <w:r xmlns:w="http://schemas.openxmlformats.org/wordprocessingml/2006/main">
        <w:t xml:space="preserve">Их Эзэний дуу хоолой хүчтэй бөгөөд Ливаны хуш модыг хүртэл эвдэж чадна.</w:t>
      </w:r>
    </w:p>
    <w:p/>
    <w:p>
      <w:r xmlns:w="http://schemas.openxmlformats.org/wordprocessingml/2006/main">
        <w:t xml:space="preserve">1. Их Эзэний дуу хоолойны хүч чадал</w:t>
      </w:r>
    </w:p>
    <w:p/>
    <w:p>
      <w:r xmlns:w="http://schemas.openxmlformats.org/wordprocessingml/2006/main">
        <w:t xml:space="preserve">2. Их Эзэний хүч чадлын хүч</w:t>
      </w:r>
    </w:p>
    <w:p/>
    <w:p>
      <w:r xmlns:w="http://schemas.openxmlformats.org/wordprocessingml/2006/main">
        <w:t xml:space="preserve">1. Исаиа 40:12 - Тэр гарынхаа хөндийгөөр усыг хэмжиж, тэнгэрийг зайгаар хэмжиж, газрын тоосыг хэмжүүрээр ойлгож, уулсыг жингээр, толгодыг хэмжигдэхүүнээр хэмжсэн. тэнцэл?</w:t>
      </w:r>
    </w:p>
    <w:p/>
    <w:p>
      <w:r xmlns:w="http://schemas.openxmlformats.org/wordprocessingml/2006/main">
        <w:t xml:space="preserve">2. Иеремиа 51:15 - Тэр Өөрийн хүчээр дэлхийг бүтээж, Өөрийн мэргэн ухаанаар ертөнцийг байгуулж, Өөрийн үзэмжээр тэнгэрийг сунгасан.</w:t>
      </w:r>
    </w:p>
    <w:p/>
    <w:p>
      <w:r xmlns:w="http://schemas.openxmlformats.org/wordprocessingml/2006/main">
        <w:t xml:space="preserve">Дуулал 29:6 Тэр тэднийг тугал мэт алгасуулдаг. Ливан, Сирион хоёр залуу ганц эвэрт шиг.</w:t>
      </w:r>
    </w:p>
    <w:p/>
    <w:p>
      <w:r xmlns:w="http://schemas.openxmlformats.org/wordprocessingml/2006/main">
        <w:t xml:space="preserve">Бурхан хүмүүсийг тугал шиг баярлуулж байхад Ливан, Сирион хоёрыг залуу ганц эвэрт шиг баярлуулдаг.</w:t>
      </w:r>
    </w:p>
    <w:p/>
    <w:p>
      <w:r xmlns:w="http://schemas.openxmlformats.org/wordprocessingml/2006/main">
        <w:t xml:space="preserve">1. Эзэн доторх баяр баясгалан: Их Эзэний баяр баясгаланг амьдралдаа мэдрэх нь</w:t>
      </w:r>
    </w:p>
    <w:p/>
    <w:p>
      <w:r xmlns:w="http://schemas.openxmlformats.org/wordprocessingml/2006/main">
        <w:t xml:space="preserve">2. Магтаалын хүч: Бурханыг магтах нь баяр баясгалан, хүч чадлыг авчирдаг</w:t>
      </w:r>
    </w:p>
    <w:p/>
    <w:p>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p>
      <w:r xmlns:w="http://schemas.openxmlformats.org/wordprocessingml/2006/main">
        <w:t xml:space="preserve">2. Дуулал 16:11 - "Та надад амьдралын замыг мэдүүлж, Өөрийн оршихуйд намайг баяр баясгалангаар, Таны баруун гар талд мөнхийн таашаалаар дүүргэх болно."</w:t>
      </w:r>
    </w:p>
    <w:p/>
    <w:p>
      <w:r xmlns:w="http://schemas.openxmlformats.org/wordprocessingml/2006/main">
        <w:t xml:space="preserve">Дуулал 29:7 ЭЗЭНий дуу хоолой галын дөлийг хуваадаг.</w:t>
      </w:r>
    </w:p>
    <w:p/>
    <w:p>
      <w:r xmlns:w="http://schemas.openxmlformats.org/wordprocessingml/2006/main">
        <w:t xml:space="preserve">Их Эзэний дуу хоолой галын дөлийг хуваах хүчтэй.</w:t>
      </w:r>
    </w:p>
    <w:p/>
    <w:p>
      <w:r xmlns:w="http://schemas.openxmlformats.org/wordprocessingml/2006/main">
        <w:t xml:space="preserve">1. Их Эзэний дуу хоолойны хүч</w:t>
      </w:r>
    </w:p>
    <w:p/>
    <w:p>
      <w:r xmlns:w="http://schemas.openxmlformats.org/wordprocessingml/2006/main">
        <w:t xml:space="preserve">2. Их Эзэний дуу хоолойны хүч чадал ба эрх мэдэл</w:t>
      </w:r>
    </w:p>
    <w:p/>
    <w:p>
      <w:r xmlns:w="http://schemas.openxmlformats.org/wordprocessingml/2006/main">
        <w:t xml:space="preserve">1. Исаиа 40:28-31 - Та мэдэхгүй байна уу? Та сонсоогүй юм уу? ЭЗЭН бол мөнхийн Бурхан, дэлхийн хязгаарыг Бүтээгч мөн.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Ефес 6:10-13 -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 Тиймээс бузар муугийн өдөр ирэхэд та нар газар дээрээ зогсож, бүх зүйлийг хийснийхээ дараа зогсох боломжтой болохын тулд Бурханы бүрэн хуяг дуулга өмс.</w:t>
      </w:r>
    </w:p>
    <w:p/>
    <w:p>
      <w:r xmlns:w="http://schemas.openxmlformats.org/wordprocessingml/2006/main">
        <w:t xml:space="preserve">Дуулал 29:8 ЭЗЭНий дуу хоолой цөлийг чичрүүлж байна. ЭЗЭН Кадешийн цөлийг сэгсэрнэ.</w:t>
      </w:r>
    </w:p>
    <w:p/>
    <w:p>
      <w:r xmlns:w="http://schemas.openxmlformats.org/wordprocessingml/2006/main">
        <w:t xml:space="preserve">Бурханы хүчирхэг дуу хоолой цөлд сонсогдож, хамгийн эзгүй газар хүртэл амьдралыг авчирдаг.</w:t>
      </w:r>
    </w:p>
    <w:p/>
    <w:p>
      <w:r xmlns:w="http://schemas.openxmlformats.org/wordprocessingml/2006/main">
        <w:t xml:space="preserve">1. Бурханы дуу хоолойны хүч - Их Эзэн яаж өөрчлөлтийг хамгийн боломжгүй газар хүртэл авчирч чадах вэ?</w:t>
      </w:r>
    </w:p>
    <w:p/>
    <w:p>
      <w:r xmlns:w="http://schemas.openxmlformats.org/wordprocessingml/2006/main">
        <w:t xml:space="preserve">2. Их Эзэний дуу хоолой - Бурхан бидний амьдралд хэрхэн ярьж, өөрчлөлтийг авчирдаг.</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Иохан 10:27-28 - Миний хоньнууд миний дуу хоолойг сонсдог, мөн би тэднийг мэддэг, мөн тэд Намайг дагадаг: Би тэдэнд мөнх амийг өгдөг; мөн тэд хэзээ ч мөхөхгүй, мөн хэн ч тэднийг миний гараас булааж авахгүй.</w:t>
      </w:r>
    </w:p>
    <w:p/>
    <w:p>
      <w:r xmlns:w="http://schemas.openxmlformats.org/wordprocessingml/2006/main">
        <w:t xml:space="preserve">ДУУЛАЛ 29:9 ЭЗЭНий дуу хоолой хонинуудыг төллөж, ой модыг илрүүлж, Түүний сүмд хүн бүр Өөрийн алдрын тухай ярьдаг.</w:t>
      </w:r>
    </w:p>
    <w:p/>
    <w:p>
      <w:r xmlns:w="http://schemas.openxmlformats.org/wordprocessingml/2006/main">
        <w:t xml:space="preserve">ЭЗЭНий дуу хоолой цөлд баяр баясгаланг авчирч, Түүний сүмд магтагддаг.</w:t>
      </w:r>
    </w:p>
    <w:p/>
    <w:p>
      <w:r xmlns:w="http://schemas.openxmlformats.org/wordprocessingml/2006/main">
        <w:t xml:space="preserve">1. ЭЗЭНий дуу хоолой: Баяр баясгалангийн тунхаг</w:t>
      </w:r>
    </w:p>
    <w:p/>
    <w:p>
      <w:r xmlns:w="http://schemas.openxmlformats.org/wordprocessingml/2006/main">
        <w:t xml:space="preserve">2. Магтаалын хүч: Бурханы алдрын баяр</w:t>
      </w:r>
    </w:p>
    <w:p/>
    <w:p>
      <w:r xmlns:w="http://schemas.openxmlformats.org/wordprocessingml/2006/main">
        <w:t xml:space="preserve">1. Исаиа 43:19-20 - "Харагтун, Би шинэ зүйл хийж байна; тэр одоо гарч байна, та нар үүнийг ойлгохгүй байна уу? Би аглаг буйдад зам, цөл дэх гол мөрөнд зам тавина. Зэрлэг амьтад намайг хүндэтгэх болно. Чацар, тэмээн хяруул, учир нь Би сонгосон ард түмэндээ ус өгөхийн тулд аглаг буйдад ус, цөлд гол ус өгдөг"</w:t>
      </w:r>
    </w:p>
    <w:p/>
    <w:p>
      <w:r xmlns:w="http://schemas.openxmlformats.org/wordprocessingml/2006/main">
        <w:t xml:space="preserve">2. Шастирын дээд 16:23-24 - "Бүх дэлхий ээ, ЭЗЭНд дууг дуулагтун; Түүний авралыг өдрөөс өдөрт тунхаглагтун. Түүний алдар сууг үндэстнүүдийн дунд, Түүний гайхамшигт үйлсийг бүх ард түмний дунд тунхаглагтун"</w:t>
      </w:r>
    </w:p>
    <w:p/>
    <w:p>
      <w:r xmlns:w="http://schemas.openxmlformats.org/wordprocessingml/2006/main">
        <w:t xml:space="preserve">Дуулал 29:10 ЭЗЭН үерийн дээр суудаг. Тийм ээ, ЭЗЭН Хааныг мөнхөд залдаг.</w:t>
      </w:r>
    </w:p>
    <w:p/>
    <w:p>
      <w:r xmlns:w="http://schemas.openxmlformats.org/wordprocessingml/2006/main">
        <w:t xml:space="preserve">Их Эзэн бүхний дээд эрх мэдэл бөгөөд мөнхөд хаанчлах болно.</w:t>
      </w:r>
    </w:p>
    <w:p/>
    <w:p>
      <w:r xmlns:w="http://schemas.openxmlformats.org/wordprocessingml/2006/main">
        <w:t xml:space="preserve">1: Бурханы дээд эрх мэдэл: Их Эзэн хяналтанд байдаг</w:t>
      </w:r>
    </w:p>
    <w:p/>
    <w:p>
      <w:r xmlns:w="http://schemas.openxmlformats.org/wordprocessingml/2006/main">
        <w:t xml:space="preserve">2: Хаанчлалын тухай: Их Эзэн үүрд захирдаг</w:t>
      </w:r>
    </w:p>
    <w:p/>
    <w:p>
      <w:r xmlns:w="http://schemas.openxmlformats.org/wordprocessingml/2006/main">
        <w:t xml:space="preserve">1: Даниел 2:21 - Тэр цаг хугацаа, улирлыг өөрчилдөг; Тэр хаадыг зайлуулж, хаадуудыг томилдог; Тэрээр мэргэн хүмүүст мэргэн ухааныг, ойлголттой хүмүүст мэдлэгийг өгдөг.</w:t>
      </w:r>
    </w:p>
    <w:p/>
    <w:p>
      <w:r xmlns:w="http://schemas.openxmlformats.org/wordprocessingml/2006/main">
        <w:t xml:space="preserve">2: Илчлэлт 19:16 - Түүний дээл болон гуян дээр нь "ХААДЫН ХААН, ЭЗЭНДИЙН ЭЗЭН" гэсэн нэртэй байдаг.</w:t>
      </w:r>
    </w:p>
    <w:p/>
    <w:p>
      <w:r xmlns:w="http://schemas.openxmlformats.org/wordprocessingml/2006/main">
        <w:t xml:space="preserve">Дуулал 29:11 ЭЗЭН ард түмэндээ хүч чадал өгнө. ЭЗЭН Өөрийн ард түмнийг амар амгалангаар адислах болно.</w:t>
      </w:r>
    </w:p>
    <w:p/>
    <w:p>
      <w:r xmlns:w="http://schemas.openxmlformats.org/wordprocessingml/2006/main">
        <w:t xml:space="preserve">Их Эзэн Өөрийн хүч чадал, адислалыг хүмүүст амар амгаланг өгснөөр харуулдаг.</w:t>
      </w:r>
    </w:p>
    <w:p/>
    <w:p>
      <w:r xmlns:w="http://schemas.openxmlformats.org/wordprocessingml/2006/main">
        <w:t xml:space="preserve">1. Бидний амьдрал дахь амар амгалангийн Бурханы адислал</w:t>
      </w:r>
    </w:p>
    <w:p/>
    <w:p>
      <w:r xmlns:w="http://schemas.openxmlformats.org/wordprocessingml/2006/main">
        <w:t xml:space="preserve">2. Бурханы хүч чадал, хамгаалалтад найдах</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30-р дуулал бол Бурханы авралын төлөөх талархал, магтаалын дуулал юм. Дуулалч зовлон зүдгүүр, уй гашуугийн тухай эргэцүүлэн боддог ч Бурханы эдгээж, сэргээсэнд баярладаг.</w:t>
      </w:r>
    </w:p>
    <w:p/>
    <w:p>
      <w:r xmlns:w="http://schemas.openxmlformats.org/wordprocessingml/2006/main">
        <w:t xml:space="preserve">1-р догол мөр: Дуулалч Бурханыг гүнээс гаргаж, дайснуудаа өөрт нь баярлуулахгүйнх нь төлөө өргөмжилдөг. Тэрээр тусламж гуйн хашхирч, Бурханы хөндлөнгөөс оролцсон тухайгаа ярьж, гашуудалдаа бүжиг болгон хувиргадаг. Дуулалч Бурханы эдгээсэнд талархаж байгаагаа илэрхийлдэг (Дуулал 30:1-5).</w:t>
      </w:r>
    </w:p>
    <w:p/>
    <w:p>
      <w:r xmlns:w="http://schemas.openxmlformats.org/wordprocessingml/2006/main">
        <w:t xml:space="preserve">2-р догол мөр: Дуулалч цэцэглэн хөгжихдөө тайвширч байсан ч Бурхан нүүрээ нуухад сэтгэл нь зовж байсныг хүлээн зөвшөөрсөн. Тэрээр Бурханаас өршөөл, нөхөн сэргээхийг гуйж, Түүнийг мөнхөд магтан алдаршуулахаа тангарагладаг. Дуулал нь Бурханд итгэх итгэлийн тунхаглалаар төгсдөг (Дуулал 30:6-12).</w:t>
      </w:r>
    </w:p>
    <w:p/>
    <w:p>
      <w:r xmlns:w="http://schemas.openxmlformats.org/wordprocessingml/2006/main">
        <w:t xml:space="preserve">Дүгнэж хэлэхэд,</w:t>
      </w:r>
    </w:p>
    <w:p>
      <w:r xmlns:w="http://schemas.openxmlformats.org/wordprocessingml/2006/main">
        <w:t xml:space="preserve">Дуулал гучин бэлэг</w:t>
      </w:r>
    </w:p>
    <w:p>
      <w:r xmlns:w="http://schemas.openxmlformats.org/wordprocessingml/2006/main">
        <w:t xml:space="preserve">талархлын дуу,</w:t>
      </w:r>
    </w:p>
    <w:p>
      <w:r xmlns:w="http://schemas.openxmlformats.org/wordprocessingml/2006/main">
        <w:t xml:space="preserve">мөн бурханлиг авралын тухай эргэцүүлэл,</w:t>
      </w:r>
    </w:p>
    <w:p>
      <w:r xmlns:w="http://schemas.openxmlformats.org/wordprocessingml/2006/main">
        <w:t xml:space="preserve">Бурханы хувиргах хүч, эдгээх, нөхөн сэргээхэд талархаж буйг онцлон тэмдэглэв.</w:t>
      </w:r>
    </w:p>
    <w:p/>
    <w:p>
      <w:r xmlns:w="http://schemas.openxmlformats.org/wordprocessingml/2006/main">
        <w:t xml:space="preserve">Түүнийг цөхрөлөөс ангижруулагч хэмээн өргөмжлөхөд хүрсэн магтаалыг онцолж,</w:t>
      </w:r>
    </w:p>
    <w:p>
      <w:r xmlns:w="http://schemas.openxmlformats.org/wordprocessingml/2006/main">
        <w:t xml:space="preserve">мөн байнгын өршөөлийг эрэлхийлэхийн зэрэгцээ өнгөрсөн зовлон бэрхшээлийг хүлээн зөвшөөрснөөр олж авсан залбирлыг онцлон тэмдэглэв.</w:t>
      </w:r>
    </w:p>
    <w:p>
      <w:r xmlns:w="http://schemas.openxmlformats.org/wordprocessingml/2006/main">
        <w:t xml:space="preserve">Мөнхийн магтаалын тангараг өргөснөөр Түүний үнэнч байдалд итгэх итгэлээ илэрхийлэхийн зэрэгцээ даруу байх хэрэгтэйг хүлээн зөвшөөрөх талаар харуулсан теологийн эргэцүүллийг дурдав.</w:t>
      </w:r>
    </w:p>
    <w:p/>
    <w:p>
      <w:r xmlns:w="http://schemas.openxmlformats.org/wordprocessingml/2006/main">
        <w:t xml:space="preserve">Дуулал 30:1 Өө, ЭЗЭН, би чамайг магтан дуулах болно. Учир нь Та намайг өргөсөн бөгөөд миний дайснуудыг надаас болж баярлуулсангүй.</w:t>
      </w:r>
    </w:p>
    <w:p/>
    <w:p>
      <w:r xmlns:w="http://schemas.openxmlformats.org/wordprocessingml/2006/main">
        <w:t xml:space="preserve">Намайг өргөж, дайснууд минь миний төлөө баярлахыг зөвшөөрөөгүйд би Их Эзэнд талархаж байна.</w:t>
      </w:r>
    </w:p>
    <w:p/>
    <w:p>
      <w:r xmlns:w="http://schemas.openxmlformats.org/wordprocessingml/2006/main">
        <w:t xml:space="preserve">1. Бидний амьдрал дахь Их Эзэний хүч чадал</w:t>
      </w:r>
    </w:p>
    <w:p/>
    <w:p>
      <w:r xmlns:w="http://schemas.openxmlformats.org/wordprocessingml/2006/main">
        <w:t xml:space="preserve">2. Бурханы авралын баяр</w:t>
      </w:r>
    </w:p>
    <w:p/>
    <w:p>
      <w:r xmlns:w="http://schemas.openxmlformats.org/wordprocessingml/2006/main">
        <w:t xml:space="preserve">1. Дуулал 3:3-4 - Харин Эзэн минь, Та бол миний бамбай юм; Миний алдар, миний толгойг өргөгч. Би дуу хоолойгоороо Их Эзэнд хандан хашхирсан бөгөөд Тэр ариун дагшинаасаа намайг сонсов.</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30:2 Өө, ЭЗЭН Бурхан минь ээ, би Тан руу хашхирсан бөгөөд Та намайг эдгээв.</w:t>
      </w:r>
    </w:p>
    <w:p/>
    <w:p>
      <w:r xmlns:w="http://schemas.openxmlformats.org/wordprocessingml/2006/main">
        <w:t xml:space="preserve">Дуулалч ЭЗЭНд хандан хашхирч, эдгэрсэн.</w:t>
      </w:r>
    </w:p>
    <w:p/>
    <w:p>
      <w:r xmlns:w="http://schemas.openxmlformats.org/wordprocessingml/2006/main">
        <w:t xml:space="preserve">1. Хэрэгцээний хашгираан: Бурханд түшиглэж сурах</w:t>
      </w:r>
    </w:p>
    <w:p/>
    <w:p>
      <w:r xmlns:w="http://schemas.openxmlformats.org/wordprocessingml/2006/main">
        <w:t xml:space="preserve">2. Залбирлын эдгээх хүч</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Дуулал 30:3 Өө, ЭЗЭН, Та миний сэтгэлийг булшнаас гаргаж авч, намайг нүхэнд бүү буулгуулахын тулд Та намайг амьд үлдээсэн.</w:t>
      </w:r>
    </w:p>
    <w:p/>
    <w:p>
      <w:r xmlns:w="http://schemas.openxmlformats.org/wordprocessingml/2006/main">
        <w:t xml:space="preserve">Их Эзэн биднийг үхлээс сэргээж, амьд байлгасан.</w:t>
      </w:r>
    </w:p>
    <w:p/>
    <w:p>
      <w:r xmlns:w="http://schemas.openxmlformats.org/wordprocessingml/2006/main">
        <w:t xml:space="preserve">1. Их Эзэний амилалтын хүч</w:t>
      </w:r>
    </w:p>
    <w:p/>
    <w:p>
      <w:r xmlns:w="http://schemas.openxmlformats.org/wordprocessingml/2006/main">
        <w:t xml:space="preserve">2. Их Эзэний амийг хамгаалах нь</w:t>
      </w:r>
    </w:p>
    <w:p/>
    <w:p>
      <w:r xmlns:w="http://schemas.openxmlformats.org/wordprocessingml/2006/main">
        <w:t xml:space="preserve">1. Исаиа 26:19 - Таны үхэгсэд амьд байх болно; Тэд миний үхсэн биетэй хамт босох болно. Тоос шороонд оршдог хүмүүс ээ, сэрж, дуул. Учир нь чиний шүүдэр ургамлын шүүдэртэй адил бөгөөд газар үхэгсдийг зайлуулна.</w:t>
      </w:r>
    </w:p>
    <w:p/>
    <w:p>
      <w:r xmlns:w="http://schemas.openxmlformats.org/wordprocessingml/2006/main">
        <w:t xml:space="preserve">2. Езекиел 37:12-14 - Тиймээс тэдэнд эш үзүүлэн, "Эзэн Бурхан ингэж айлдаж байна" гэж хэл. Израиль. Миний ард түмэн ээ, Би та нарын булшнуудыг нээж, та нарыг булшнаас чинь гаргаж ирэх үед та нар Намайг Эзэн гэдгийг мэдэх болно. Би чиний дотор Өөрийн Сүнсийг тавьж, чи амьд байх болно, мөн Би чамайг өөрийн нутагт чинь байрлуулна. Дараа нь та нар мэдэх болно, Эзэн, Би үүнийг ярьж, хэрэгжүүлсэн гэж ЭЗЭН тунхаглаж байна.</w:t>
      </w:r>
    </w:p>
    <w:p/>
    <w:p>
      <w:r xmlns:w="http://schemas.openxmlformats.org/wordprocessingml/2006/main">
        <w:t xml:space="preserve">Дуулал 30:4 Түүний гэгээнтнүүд ээ, ЭЗЭНд дуулагтун.Түүний ариун байдлыг дурсан санагтун.</w:t>
      </w:r>
    </w:p>
    <w:p/>
    <w:p>
      <w:r xmlns:w="http://schemas.openxmlformats.org/wordprocessingml/2006/main">
        <w:t xml:space="preserve">Энэхүү Дуулал нь итгэгчдийг Их Эзэний ариун байдлын төлөө талархахыг зөвлөж байна.</w:t>
      </w:r>
    </w:p>
    <w:p/>
    <w:p>
      <w:r xmlns:w="http://schemas.openxmlformats.org/wordprocessingml/2006/main">
        <w:t xml:space="preserve">1. Их Эзэний Гэгээнтэн: Талархлын дуудлага</w:t>
      </w:r>
    </w:p>
    <w:p/>
    <w:p>
      <w:r xmlns:w="http://schemas.openxmlformats.org/wordprocessingml/2006/main">
        <w:t xml:space="preserve">2. Их Эзэний Гэгээнтнийг дурсан санах нь: Баяр тэмдэглэх шалтгаан</w:t>
      </w:r>
    </w:p>
    <w:p/>
    <w:p>
      <w:r xmlns:w="http://schemas.openxmlformats.org/wordprocessingml/2006/main">
        <w:t xml:space="preserve">1. Исаиа 57:15 - Учир нь нэр нь Ариун бөгөөд үүрд мөнхөд оршдог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Зефаниа 3:17 - Чиний дунд байгаа ЭЗЭН Бурхан чинь хүчирхэг. тэр аврах болно, тэр чиний төлөө баяр хөөрөөр баясах болно; Тэр хайрандаа амрах болно, тэр чамайг дуулан баясах болно.</w:t>
      </w:r>
    </w:p>
    <w:p/>
    <w:p>
      <w:r xmlns:w="http://schemas.openxmlformats.org/wordprocessingml/2006/main">
        <w:t xml:space="preserve">Дуулал 30:5 Учир нь түүний уур хилэн хоромхон зуур л үлддэг. Түүний таалалд амьдрал байдаг: уйлах нь шөнө ч байж болох ч өглөө нь баяр баясгалан ирдэг.</w:t>
      </w:r>
    </w:p>
    <w:p/>
    <w:p>
      <w:r xmlns:w="http://schemas.openxmlformats.org/wordprocessingml/2006/main">
        <w:t xml:space="preserve">Бурханы хайр, нигүүлсэл эцэстээ баяр баясгаланг авчрах тул бэрхшээл тулгарсан үед бид сэтгэлээр унах ёсгүй.</w:t>
      </w:r>
    </w:p>
    <w:p/>
    <w:p>
      <w:r xmlns:w="http://schemas.openxmlformats.org/wordprocessingml/2006/main">
        <w:t xml:space="preserve">1. "Бурханы хайр мөнхөд оршино"</w:t>
      </w:r>
    </w:p>
    <w:p/>
    <w:p>
      <w:r xmlns:w="http://schemas.openxmlformats.org/wordprocessingml/2006/main">
        <w:t xml:space="preserve">2. "Өглөө баяр баясгаланг олох нь"</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Исаиа 40:31 - "Харин ЭЗЭНийг хүлээдэг хүмүүс хүч чадлаа сэргээнэ; тэд бүргэд мэт далавчтай дээшлэх болно; тэд гүйж, ядрахгүй; тэд алхаж, ухаан алдаж унахгүй".</w:t>
      </w:r>
    </w:p>
    <w:p/>
    <w:p>
      <w:r xmlns:w="http://schemas.openxmlformats.org/wordprocessingml/2006/main">
        <w:t xml:space="preserve">Дуулал 30:6 Би цэцэглэн хөгжихдөө "Би хэзээ ч хөдөлгөхгүй" гэж хэлсэн.</w:t>
      </w:r>
    </w:p>
    <w:p/>
    <w:p>
      <w:r xmlns:w="http://schemas.openxmlformats.org/wordprocessingml/2006/main">
        <w:t xml:space="preserve">Дуулалч тэдний хөгжил цэцэглэлтэд итгэлтэй байгаагаа илэрхийлж, тэднийг хэзээ ч хөдөлгөхгүй гэж мэдэгджээ.</w:t>
      </w:r>
    </w:p>
    <w:p/>
    <w:p>
      <w:r xmlns:w="http://schemas.openxmlformats.org/wordprocessingml/2006/main">
        <w:t xml:space="preserve">1. Итгэлийн хөдлөшгүй суурь</w:t>
      </w:r>
    </w:p>
    <w:p/>
    <w:p>
      <w:r xmlns:w="http://schemas.openxmlformats.org/wordprocessingml/2006/main">
        <w:t xml:space="preserve">2. Хөгжил цэцэглэлтийн үед Бурханы хүч чадалд найдах нь</w:t>
      </w:r>
    </w:p>
    <w:p/>
    <w:p>
      <w:r xmlns:w="http://schemas.openxmlformats.org/wordprocessingml/2006/main">
        <w:t xml:space="preserve">1. Исаиа 26:3-4 - Тэр чамд итгэдэг учраас сэтгэл нь чам дээр төвлөрдөг түүнийг та төгс тайван байлгадаг. Их Эзэнд үүрд найд, учир нь Эзэн Бурхан бол мөнхийн хад юм.</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Дуулал 30:7 ЭЗЭН, Та Өөрийн ивээлээр уулыг минь бат бөх болгосон.Та нүүрээ нуун дарагдуулж, би зовсон.</w:t>
      </w:r>
    </w:p>
    <w:p/>
    <w:p>
      <w:r xmlns:w="http://schemas.openxmlformats.org/wordprocessingml/2006/main">
        <w:t xml:space="preserve">Бурханы ивээл, хамгаалалт бидэнд хүнд хэцүү үед бат зогсох боломжийг олгосон.</w:t>
      </w:r>
    </w:p>
    <w:p/>
    <w:p>
      <w:r xmlns:w="http://schemas.openxmlformats.org/wordprocessingml/2006/main">
        <w:t xml:space="preserve">1. Бурхан бол зовлон бэрхшээлийн үед бидний хүч чадал юм</w:t>
      </w:r>
    </w:p>
    <w:p/>
    <w:p>
      <w:r xmlns:w="http://schemas.openxmlformats.org/wordprocessingml/2006/main">
        <w:t xml:space="preserve">2. Бурханд итгэх итгэлээр дамжуулан хүч чадлыг олох</w:t>
      </w:r>
    </w:p>
    <w:p/>
    <w:p>
      <w:r xmlns:w="http://schemas.openxmlformats.org/wordprocessingml/2006/main">
        <w:t xml:space="preserve">1. Дэд хууль 31:6 - Хүчтэй, зоригтой бай. Чиний Бурхан ЭЗЭН чамтай хамт явдаг тул тэднээс болж бүү ай, бүү ай. тэр чамайг хэзээ ч орхихгүй, орхихгүй.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30:8 Өө, ЭЗЭН, би Тан руу хашхирсан. мөн би ЭЗЭНд залбирсан.</w:t>
      </w:r>
    </w:p>
    <w:p/>
    <w:p>
      <w:r xmlns:w="http://schemas.openxmlformats.org/wordprocessingml/2006/main">
        <w:t xml:space="preserve">Дуулалч ЭЗЭНд хандан залбирч, Түүний тусламж, өршөөлийг гуйдаг.</w:t>
      </w:r>
    </w:p>
    <w:p/>
    <w:p>
      <w:r xmlns:w="http://schemas.openxmlformats.org/wordprocessingml/2006/main">
        <w:t xml:space="preserve">1. Залбирлын хүч: Хүнд хэцүү үед Бурханд хандан уйлж сурах нь</w:t>
      </w:r>
    </w:p>
    <w:p/>
    <w:p>
      <w:r xmlns:w="http://schemas.openxmlformats.org/wordprocessingml/2006/main">
        <w:t xml:space="preserve">2. Өршөөлийн хүч: Их Эзэнээс өршөөл, нигүүлслийг гуйх</w:t>
      </w:r>
    </w:p>
    <w:p/>
    <w:p>
      <w:r xmlns:w="http://schemas.openxmlformats.org/wordprocessingml/2006/main">
        <w:t xml:space="preserve">1. Иаков 5:13-16 - Та нарын дунд хэн нэгэн зовж шаналж байна уу? Түүнийг залбирахыг зөвшөөр. Хөгжилтэй хүн байна уу? Түүнийг магтан дуулцгаая.</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ДУУЛАЛ 30:9 Нүхэнд ороход миний цусанд ямар ашиг байна вэ? Тоос шороо чамайг магтах уу? Энэ нь чиний үнэнийг тунхаглах уу?</w:t>
      </w:r>
    </w:p>
    <w:p/>
    <w:p>
      <w:r xmlns:w="http://schemas.openxmlformats.org/wordprocessingml/2006/main">
        <w:t xml:space="preserve">Дуулалч нь түүний үхэл Түүнд ямар ач тустай байх талаар Бурханаас асууж, түүний үхлийг магтаж, үнэнийг нь тунхаглах эсэхийг асууж байна.</w:t>
      </w:r>
    </w:p>
    <w:p/>
    <w:p>
      <w:r xmlns:w="http://schemas.openxmlformats.org/wordprocessingml/2006/main">
        <w:t xml:space="preserve">1. Бурханы төлөө амьдрах нь: Бидний амьдрал Түүнийг хэрхэн алдаршуулах ёстой вэ.</w:t>
      </w:r>
    </w:p>
    <w:p/>
    <w:p>
      <w:r xmlns:w="http://schemas.openxmlformats.org/wordprocessingml/2006/main">
        <w:t xml:space="preserve">2. Амьдралын үнэ цэнэ: Бурхан амьдрал бүрийг хэрхэн үнэлдэг, яагаад бид ч мөн адил үнэлдэг вэ?</w:t>
      </w:r>
    </w:p>
    <w:p/>
    <w:p>
      <w:r xmlns:w="http://schemas.openxmlformats.org/wordprocessingml/2006/main">
        <w:t xml:space="preserve">1. Иохан 15:13 - Хэн нэгэн найз нөхдийнхөө төлөө амиа өгөхөөс илүү агуу хайр байхгүй.</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Дуулал 30:10 Өө, ЭЗЭН, сонсож, намайг өршөөгөөч. ЭЗЭН, Та миний туслагч болооч.</w:t>
      </w:r>
    </w:p>
    <w:p/>
    <w:p>
      <w:r xmlns:w="http://schemas.openxmlformats.org/wordprocessingml/2006/main">
        <w:t xml:space="preserve">Дуулалч Их Эзэнээс өршөөл, тусламж гуйн залбирдаг.</w:t>
      </w:r>
    </w:p>
    <w:p/>
    <w:p>
      <w:r xmlns:w="http://schemas.openxmlformats.org/wordprocessingml/2006/main">
        <w:t xml:space="preserve">1. Хэрэгтэй байгаа Их Эзэнд залбирах хүч</w:t>
      </w:r>
    </w:p>
    <w:p/>
    <w:p>
      <w:r xmlns:w="http://schemas.openxmlformats.org/wordprocessingml/2006/main">
        <w:t xml:space="preserve">2. Хэцүү үед Их Эзэнээс хүч чадлыг олж авах</w:t>
      </w:r>
    </w:p>
    <w:p/>
    <w:p>
      <w:r xmlns:w="http://schemas.openxmlformats.org/wordprocessingml/2006/main">
        <w:t xml:space="preserve">1. Иаков 5:13-16 - Залбирлын хүч ба нүглээ наминчилж, бие биенийхээ төлөө залбирахын ач холбогдол.</w:t>
      </w:r>
    </w:p>
    <w:p/>
    <w:p>
      <w:r xmlns:w="http://schemas.openxmlformats.org/wordprocessingml/2006/main">
        <w:t xml:space="preserve">2. Исаиа 41:10 - Түүнд итгэж, айхгүй хүмүүст туслах Бурханы амлалт.</w:t>
      </w:r>
    </w:p>
    <w:p/>
    <w:p>
      <w:r xmlns:w="http://schemas.openxmlformats.org/wordprocessingml/2006/main">
        <w:t xml:space="preserve">Дуулал 30:11 Та миний төлөө гашуудахыг минь бүжиг болгон хувиргасан.Та миний таар даавууг тайлж, намайг баяр хөөрөөр бүсэлсэн.</w:t>
      </w:r>
    </w:p>
    <w:p/>
    <w:p>
      <w:r xmlns:w="http://schemas.openxmlformats.org/wordprocessingml/2006/main">
        <w:t xml:space="preserve">Бурхан бидний уй гашууг баяр баясгалан болгон хувиргаж чадна.</w:t>
      </w:r>
    </w:p>
    <w:p/>
    <w:p>
      <w:r xmlns:w="http://schemas.openxmlformats.org/wordprocessingml/2006/main">
        <w:t xml:space="preserve">1. Бурхан хэрхэн бидний уй гашууг бүжиг болгон хувиргах вэ?</w:t>
      </w:r>
    </w:p>
    <w:p/>
    <w:p>
      <w:r xmlns:w="http://schemas.openxmlformats.org/wordprocessingml/2006/main">
        <w:t xml:space="preserve">2. Бурханы хайрыг мэдэхийн баяр баясгалан</w:t>
      </w:r>
    </w:p>
    <w:p/>
    <w:p>
      <w:r xmlns:w="http://schemas.openxmlformats.org/wordprocessingml/2006/main">
        <w:t xml:space="preserve">1. Исаиа 61:3 - Сионд гашуудаж буй хүмүүст томилж, үнсэнд гоо үзэсгэлэн, гашуудлын төлөө баяр баясгалангийн тосыг, хүндийн сүнсэнд магтаалын хувцас өгөхийн тулд; Тэднийг зөвт байдлын мод гэж нэрлэхийн тулд ЭЗЭНийг алдаршуулахын тулд түүний суулгац гэж нэрлэв.</w:t>
      </w:r>
    </w:p>
    <w:p/>
    <w:p>
      <w:r xmlns:w="http://schemas.openxmlformats.org/wordprocessingml/2006/main">
        <w:t xml:space="preserve">2. Ром 15:13 - Одоо та нарыг Ариун Сүнсний хүчээр итгэл найдвараар арвижуулахын тулд найдварын Бурхан та нарыг итгэлээр дүүрэн баяр баясгалан, амар амгалангаар дүүргэж байна.</w:t>
      </w:r>
    </w:p>
    <w:p/>
    <w:p>
      <w:r xmlns:w="http://schemas.openxmlformats.org/wordprocessingml/2006/main">
        <w:t xml:space="preserve">Дуулал 30:12 Төгсгөлд нь миний алдар чамайг магтан дуулахын тулд дуугүй байхын тулд. ЭЗЭН Бурхан минь ээ, би Танд мөнхөд талархах болно.</w:t>
      </w:r>
    </w:p>
    <w:p/>
    <w:p>
      <w:r xmlns:w="http://schemas.openxmlformats.org/wordprocessingml/2006/main">
        <w:t xml:space="preserve">Дуулалч тэднийг зогсолтгүй магтах боломж олгосонд нь Бурханд талархдаг.</w:t>
      </w:r>
    </w:p>
    <w:p/>
    <w:p>
      <w:r xmlns:w="http://schemas.openxmlformats.org/wordprocessingml/2006/main">
        <w:t xml:space="preserve">1. Их Эзэнд баярлах: Бурханд түүний зогсолтгүй хайрын төлөө талархах</w:t>
      </w:r>
    </w:p>
    <w:p/>
    <w:p>
      <w:r xmlns:w="http://schemas.openxmlformats.org/wordprocessingml/2006/main">
        <w:t xml:space="preserve">2. Шинэ дуу: Эзэнийг магтан дуулахдаа баяр баясгаланг олох нь</w:t>
      </w:r>
    </w:p>
    <w:p/>
    <w:p>
      <w:r xmlns:w="http://schemas.openxmlformats.org/wordprocessingml/2006/main">
        <w:t xml:space="preserve">1. Дуулал 117:1-2 - "Бүх үндэстнүүд ээ, ЭЗЭНийг магтагтун. Бүх хүмүүс ээ, Түүнийг магтагтун. Учир нь Түүний нигүүлсэнгүй энэрэл бидэнд агуу бөгөөд ЭЗЭНий үнэн үүрд мөнхөд оршино. ЭЗЭНийг магтагтун. "</w:t>
      </w:r>
    </w:p>
    <w:p/>
    <w:p>
      <w:r xmlns:w="http://schemas.openxmlformats.org/wordprocessingml/2006/main">
        <w:t xml:space="preserve">2. Ром 15:11 - "Мөн дахин, бүх харь үндэстнүүд ээ, ЭЗЭНийг магтагтун; мөн бүх хүмүүс ээ, Түүнийг магтагтун."</w:t>
      </w:r>
    </w:p>
    <w:p/>
    <w:p>
      <w:r xmlns:w="http://schemas.openxmlformats.org/wordprocessingml/2006/main">
        <w:t xml:space="preserve">Дуулал 31 бол Бурханд итгэх итгэл, хоргодох дуулал юм. Дуулалч дайснуудаас чөлөөлөгдөхийг эрэлхийлж, Бурханы хамгаалалт, удирдамжид итгэлтэй байгаагаа илэрхийлдэг.</w:t>
      </w:r>
    </w:p>
    <w:p/>
    <w:p>
      <w:r xmlns:w="http://schemas.openxmlformats.org/wordprocessingml/2006/main">
        <w:t xml:space="preserve">1-р догол мөр: Дуулалч Бурханы авралыг гуйж, Түүнийг өөрийн хад, цайз гэж хүлээн зөвшөөрдөг. Тэрээр дайснуудаас үүдэлтэй зовлон зүдгүүрийг илэрхийлдэг ч Бурханы үнэнч хайранд итгэдэг гэдгээ баталдаг. Дуулалч Бурханы оршихуйд хоргодох газар хайдаг (Дуулал 31:1-8).</w:t>
      </w:r>
    </w:p>
    <w:p/>
    <w:p>
      <w:r xmlns:w="http://schemas.openxmlformats.org/wordprocessingml/2006/main">
        <w:t xml:space="preserve">2-р догол мөр: Дуулалч өөрийн зовлон зүдгүүр, ганцаардал, бусдын зэмлэлийг өгүүлдэг. Бурхан түүний зовлон зүдгүүрийг хардаг гэдэгт итгэлтэй байгаагаа илэрхийлж, өршөөл гуйдаг. Дуулалч Өөрөөс нь эмээдэг хүмүүст ханддаг Түүний сайн сайхны төлөө Бурханыг магтдаг (Дуулал 31:9-19).</w:t>
      </w:r>
    </w:p>
    <w:p/>
    <w:p>
      <w:r xmlns:w="http://schemas.openxmlformats.org/wordprocessingml/2006/main">
        <w:t xml:space="preserve">3-р догол мөр: Дуулалч Бурханы хангалт, хамгаалалтад итгэдэг гэдгээ тунхагласан. Тэрээр зөв шударга хүмүүсийг Их Эзэнийг хайрлаж, зоригтой байхыг уриалдаг. Дуулал нь хүч чадал, авралын төлөөх гуйлтаар төгсдөг (Дуулал 31:20-24).</w:t>
      </w:r>
    </w:p>
    <w:p/>
    <w:p>
      <w:r xmlns:w="http://schemas.openxmlformats.org/wordprocessingml/2006/main">
        <w:t xml:space="preserve">Дүгнэж хэлэхэд,</w:t>
      </w:r>
    </w:p>
    <w:p>
      <w:r xmlns:w="http://schemas.openxmlformats.org/wordprocessingml/2006/main">
        <w:t xml:space="preserve">Гучин нэгэн дуулал бэлэглэдэг</w:t>
      </w:r>
    </w:p>
    <w:p>
      <w:r xmlns:w="http://schemas.openxmlformats.org/wordprocessingml/2006/main">
        <w:t xml:space="preserve">итгэлийн залбирал,</w:t>
      </w:r>
    </w:p>
    <w:p>
      <w:r xmlns:w="http://schemas.openxmlformats.org/wordprocessingml/2006/main">
        <w:t xml:space="preserve">мөн бурханлаг хоргодох газарт найдаж буйн илэрхийлэл,</w:t>
      </w:r>
    </w:p>
    <w:p>
      <w:r xmlns:w="http://schemas.openxmlformats.org/wordprocessingml/2006/main">
        <w:t xml:space="preserve">Бурханы хамгаалалт, удирдамж, хангамжид итгэх итгэлийг онцлон тэмдэглэсэн.</w:t>
      </w:r>
    </w:p>
    <w:p/>
    <w:p>
      <w:r xmlns:w="http://schemas.openxmlformats.org/wordprocessingml/2006/main">
        <w:t xml:space="preserve">Дайснуудаасаа чөлөөлөгдөхийг гуйснаар олж авсан гуйлтыг онцолж,</w:t>
      </w:r>
    </w:p>
    <w:p>
      <w:r xmlns:w="http://schemas.openxmlformats.org/wordprocessingml/2006/main">
        <w:t xml:space="preserve">мөн Түүний оршихуйд хоргодох газар хайж байхдаа Түүний үнэнч хайрыг хүлээн зөвшөөрснөөр олж авсан баталгааг онцлон тэмдэглэв.</w:t>
      </w:r>
    </w:p>
    <w:p>
      <w:r xmlns:w="http://schemas.openxmlformats.org/wordprocessingml/2006/main">
        <w:t xml:space="preserve">Өршөөл нигүүлслийн хэрэгцээг хүлээн зөвшөөрөхийн зэрэгцээ зөвт байдалд уриалан дуудаж, хүч чадал, авралын төлөөх гуйлтаар дамжуулан Түүний халамжинд итгэлтэй байгаагаа илэрхийлсэн теологийн эргэцүүллийг дурдав.</w:t>
      </w:r>
    </w:p>
    <w:p/>
    <w:p>
      <w:r xmlns:w="http://schemas.openxmlformats.org/wordprocessingml/2006/main">
        <w:t xml:space="preserve">Дуулал 31:1 Өө, ЭЗЭН, би Танд найддаг уу? Намайг хэзээ ч бүү ич. Өөрийн зөвт байдалд намайг авраач.</w:t>
      </w:r>
    </w:p>
    <w:p/>
    <w:p>
      <w:r xmlns:w="http://schemas.openxmlformats.org/wordprocessingml/2006/main">
        <w:t xml:space="preserve">Би Их Эзэнд итгэдэг бөгөөд хэзээ ч сэтгэлээр унахгүй. Тэр намайг аварч, намайг зөвт болгоно.</w:t>
      </w:r>
    </w:p>
    <w:p/>
    <w:p>
      <w:r xmlns:w="http://schemas.openxmlformats.org/wordprocessingml/2006/main">
        <w:t xml:space="preserve">1. Хүнд хэцүү үед Бурхан биднийг хэзээ ч орхихгүй.</w:t>
      </w:r>
    </w:p>
    <w:p/>
    <w:p>
      <w:r xmlns:w="http://schemas.openxmlformats.org/wordprocessingml/2006/main">
        <w:t xml:space="preserve">2. Их Эзэнд найдаж, Түүний зөвт байдалд найд.</w:t>
      </w:r>
    </w:p>
    <w:p/>
    <w:p>
      <w:r xmlns:w="http://schemas.openxmlformats.org/wordprocessingml/2006/main">
        <w:t xml:space="preserve">1.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2. Иеремиа 17:7-8 - ЭЗЭНд найддаг,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Дуулал 31:2 Надад чихээ бөхийлгөж, намайг хурдан авраач: намайг аврах хамгаалалтын өргөө болохын тулд хүчтэй хад минь байгаарай.</w:t>
      </w:r>
    </w:p>
    <w:p/>
    <w:p>
      <w:r xmlns:w="http://schemas.openxmlformats.org/wordprocessingml/2006/main">
        <w:t xml:space="preserve">Бурхан бол хүч чадлын чулуу бөгөөд өөрийг нь дуудсан хүмүүсийн хоргодох газар юм.</w:t>
      </w:r>
    </w:p>
    <w:p/>
    <w:p>
      <w:r xmlns:w="http://schemas.openxmlformats.org/wordprocessingml/2006/main">
        <w:t xml:space="preserve">1: Бурхан бол бидний хүч чадлын хад юм - Дуулал 31:2</w:t>
      </w:r>
    </w:p>
    <w:p/>
    <w:p>
      <w:r xmlns:w="http://schemas.openxmlformats.org/wordprocessingml/2006/main">
        <w:t xml:space="preserve">2: Хүнд хэцүү үед Бурханыг дууд - Дуулал 31:2</w:t>
      </w:r>
    </w:p>
    <w:p/>
    <w:p>
      <w:r xmlns:w="http://schemas.openxmlformats.org/wordprocessingml/2006/main">
        <w:t xml:space="preserve">1: Исаиа 25:4 - Учир нь чи ядууст хүч чадал, зовлон зүдгүүрт нь гачигдагсдад хүч чадал, шуурганаас хамгаалах хоргодох газар, халуунаас сүүдэр болсон.</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Дуулал 31:3 Учир нь чи бол миний хад, миний цайз. Тиймийн тул, Таны нэрийн төлөө намайг удирдаж, удирдаач.</w:t>
      </w:r>
    </w:p>
    <w:p/>
    <w:p>
      <w:r xmlns:w="http://schemas.openxmlformats.org/wordprocessingml/2006/main">
        <w:t xml:space="preserve">Бурхан бол бидний хад, бидний цайз.</w:t>
      </w:r>
    </w:p>
    <w:p/>
    <w:p>
      <w:r xmlns:w="http://schemas.openxmlformats.org/wordprocessingml/2006/main">
        <w:t xml:space="preserve">1: Хэрэв бид Түүний нэрэнд итгэвэл Бурхан биднийг удирдаж, удирдан чиглүүлнэ гэдэгт найдаж болно.</w:t>
      </w:r>
    </w:p>
    <w:p/>
    <w:p>
      <w:r xmlns:w="http://schemas.openxmlformats.org/wordprocessingml/2006/main">
        <w:t xml:space="preserve">2: Хэцүү үед бид Бурханд хандаж, хамгаалагч, хөтөч болж чадна.</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31:4 Тэдний надад зориулан тавьсан торноос намайг татан гаргаж өгөөч.Учир нь чи миний хүч чадал юм.</w:t>
      </w:r>
    </w:p>
    <w:p/>
    <w:p>
      <w:r xmlns:w="http://schemas.openxmlformats.org/wordprocessingml/2006/main">
        <w:t xml:space="preserve">Дуулалч Бурхан бол түүний хүч чадал гэдэгт итгэж, өөрт нь тавьсан далд урхинаас түүнийг аврахыг Бурханд хандан хашхирдаг.</w:t>
      </w:r>
    </w:p>
    <w:p/>
    <w:p>
      <w:r xmlns:w="http://schemas.openxmlformats.org/wordprocessingml/2006/main">
        <w:t xml:space="preserve">1. Хүнд хэцүү үед Бурханы хүч чадал</w:t>
      </w:r>
    </w:p>
    <w:p/>
    <w:p>
      <w:r xmlns:w="http://schemas.openxmlformats.org/wordprocessingml/2006/main">
        <w:t xml:space="preserve">2. Хэцүү үед Бурханы хамгаалалтад найдах</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31:5 Таны гарт би сүнсээ даатгаж байна.Үнэнийн Бурхан ЭЗЭН, Та намайг гэтэлгэсэн.</w:t>
      </w:r>
    </w:p>
    <w:p/>
    <w:p>
      <w:r xmlns:w="http://schemas.openxmlformats.org/wordprocessingml/2006/main">
        <w:t xml:space="preserve">Дуулалч Бурханд итгэдгээ илэрхийлдэг бөгөөд Түүнийг золин авсныг хүлээн зөвшөөрч, сүнсээ Түүнд даатгадаг.</w:t>
      </w:r>
    </w:p>
    <w:p/>
    <w:p>
      <w:r xmlns:w="http://schemas.openxmlformats.org/wordprocessingml/2006/main">
        <w:t xml:space="preserve">1. Бурханы гэтэлгэгч хүчинд найдах</w:t>
      </w:r>
    </w:p>
    <w:p/>
    <w:p>
      <w:r xmlns:w="http://schemas.openxmlformats.org/wordprocessingml/2006/main">
        <w:t xml:space="preserve">2. Сүнсээ Их Эзэний гарт хамгаалах нь</w:t>
      </w:r>
    </w:p>
    <w:p/>
    <w:p>
      <w:r xmlns:w="http://schemas.openxmlformats.org/wordprocessingml/2006/main">
        <w:t xml:space="preserve">1. Дэд хууль 4:31 - Учир нь чиний Бурхан ЭЗЭН бол нигүүлсэнгүй Бурхан. Тэр чамайг орхихгүй, чамайг устгахгүй, эцэг өвгөдийнхөө тэдэнд тангарагласан гэрээг мартахгүй.</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31:6 Худал хуурмагийг үзэн яддаг боловч би ЭЗЭНд найддаг.</w:t>
      </w:r>
    </w:p>
    <w:p/>
    <w:p>
      <w:r xmlns:w="http://schemas.openxmlformats.org/wordprocessingml/2006/main">
        <w:t xml:space="preserve">Дуулалч ЭЗЭНд найдахын оронд хуурамч шүтээнүүдэд найддаг хүмүүсийг үзэн ядаж байгаагаа илэрхийлдэг.</w:t>
      </w:r>
    </w:p>
    <w:p/>
    <w:p>
      <w:r xmlns:w="http://schemas.openxmlformats.org/wordprocessingml/2006/main">
        <w:t xml:space="preserve">1. Бурханд итгэх жинхэнэ итгэлийн үнэ цэнэ</w:t>
      </w:r>
    </w:p>
    <w:p/>
    <w:p>
      <w:r xmlns:w="http://schemas.openxmlformats.org/wordprocessingml/2006/main">
        <w:t xml:space="preserve">2. Хуурамч шүтээнээс татгалзах</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Иеремиа 17:5-8 - ЭЗЭН ингэж айлдаж байна; Хүнд итгэж, түүний гарыг махан биетэй болгож, зүрх сэтгэл нь ЭЗЭНээс холдсон хүн хараагдсан. Учир нь тэрээр элсэн цөлийн уулархаг газар шиг байх бөгөөд сайн сайхныг ирэхийг харахгүй; Харин цөл дэх хуурай газар, хужирлаг газар нутаглаж, хүн суудаггүй.</w:t>
      </w:r>
    </w:p>
    <w:p/>
    <w:p>
      <w:r xmlns:w="http://schemas.openxmlformats.org/wordprocessingml/2006/main">
        <w:t xml:space="preserve">Дуулал 31:7 Таны өршөөлд би баярлаж, баясах болно.Учир нь Та миний зовлонг үзсэн. чи миний сэтгэлийг зовлон зүдгүүрт мэдсэн;</w:t>
      </w:r>
    </w:p>
    <w:p/>
    <w:p>
      <w:r xmlns:w="http://schemas.openxmlformats.org/wordprocessingml/2006/main">
        <w:t xml:space="preserve">Бурхан бидний зовлон зүдгүүрийг анхаарч үздэг бөгөөд зовлон зүдгүүрийн үед бидний сэтгэлийг мэддэг.</w:t>
      </w:r>
    </w:p>
    <w:p/>
    <w:p>
      <w:r xmlns:w="http://schemas.openxmlformats.org/wordprocessingml/2006/main">
        <w:t xml:space="preserve">1. Их Эзэний нигүүлсэлд баясах нь - Дуулал 31:7</w:t>
      </w:r>
    </w:p>
    <w:p/>
    <w:p>
      <w:r xmlns:w="http://schemas.openxmlformats.org/wordprocessingml/2006/main">
        <w:t xml:space="preserve">2. Зовлон бэрхшээлийн үед Бурханы оршихуйг мэдрэх нь - Дуулал 31:7</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31:8 Дайсны гарт намайг бүү барь.Та өргөн өрөөнд хөлийг минь тавив.</w:t>
      </w:r>
    </w:p>
    <w:p/>
    <w:p>
      <w:r xmlns:w="http://schemas.openxmlformats.org/wordprocessingml/2006/main">
        <w:t xml:space="preserve">Бурхан бидэнд өсөж дэвжих, дайснаа үл хайхран амьдралд алхам хийх боломжийг олгодог.</w:t>
      </w:r>
    </w:p>
    <w:p/>
    <w:p>
      <w:r xmlns:w="http://schemas.openxmlformats.org/wordprocessingml/2006/main">
        <w:t xml:space="preserve">1: Бурханы хамгаалалт асар их бөгөөд биднийг судлах, суралцах эрх чөлөөг өгөх болно.</w:t>
      </w:r>
    </w:p>
    <w:p/>
    <w:p>
      <w:r xmlns:w="http://schemas.openxmlformats.org/wordprocessingml/2006/main">
        <w:t xml:space="preserve">2: Бурхан биднийг дайснуудын дундуур удирдан чиглүүлж, өсөх аюулгүй орон зайг бий болгоно.</w:t>
      </w:r>
    </w:p>
    <w:p/>
    <w:p>
      <w:r xmlns:w="http://schemas.openxmlformats.org/wordprocessingml/2006/main">
        <w:t xml:space="preserve">1: Матай 7:7-8 "Гуй, тэгвэл чамд өгөгдөнө; хай, тэгвэл олно; тогш, тэгвэл чамд нээгдэх болно. Учир нь гуйсан хүн бүр авдаг, хайгч нь олдог. Тогшсон хүнд нээгдэх болно."</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31:9 Өө, ЭЗЭН, намайг өршөөгөөч, учир нь би гай зовлонд байна.Миний нүд уй гашууд идэгдэж, сэтгэл минь ба гэдэс минь.</w:t>
      </w:r>
    </w:p>
    <w:p/>
    <w:p>
      <w:r xmlns:w="http://schemas.openxmlformats.org/wordprocessingml/2006/main">
        <w:t xml:space="preserve">Дуулалч гай зовлонд орж, Их Эзэнээс өршөөл гуйн гуйдаг.</w:t>
      </w:r>
    </w:p>
    <w:p/>
    <w:p>
      <w:r xmlns:w="http://schemas.openxmlformats.org/wordprocessingml/2006/main">
        <w:t xml:space="preserve">1. Хүнд хэцүү үед Бурханы өршөөл</w:t>
      </w:r>
    </w:p>
    <w:p/>
    <w:p>
      <w:r xmlns:w="http://schemas.openxmlformats.org/wordprocessingml/2006/main">
        <w:t xml:space="preserve">2. Зовлонт сэтгэлийн хашгираан</w:t>
      </w:r>
    </w:p>
    <w:p/>
    <w:p>
      <w:r xmlns:w="http://schemas.openxmlformats.org/wordprocessingml/2006/main">
        <w:t xml:space="preserve">1. Гашуудал 3:22-26</w:t>
      </w:r>
    </w:p>
    <w:p/>
    <w:p>
      <w:r xmlns:w="http://schemas.openxmlformats.org/wordprocessingml/2006/main">
        <w:t xml:space="preserve">2. Дуулал 13:1-2</w:t>
      </w:r>
    </w:p>
    <w:p/>
    <w:p>
      <w:r xmlns:w="http://schemas.openxmlformats.org/wordprocessingml/2006/main">
        <w:t xml:space="preserve">Дуулал 31:10 Учир нь миний амьдрал уй гашуугаар, он жилүүд минь санаа алдсаар өнгөрөв. Миний гэм буруугаас болж хүч чадал минь суларч, яс минь идэгдэж байна.</w:t>
      </w:r>
    </w:p>
    <w:p/>
    <w:p>
      <w:r xmlns:w="http://schemas.openxmlformats.org/wordprocessingml/2006/main">
        <w:t xml:space="preserve">Дуулалч өөрийн гэм буруугийн улмаас уй гашуу, уй гашуутай амьдралаар гашуудаж байна.</w:t>
      </w:r>
    </w:p>
    <w:p/>
    <w:p>
      <w:r xmlns:w="http://schemas.openxmlformats.org/wordprocessingml/2006/main">
        <w:t xml:space="preserve">1. Нүглийн үр дагавар: Дуулал 31:10-ын судлал</w:t>
      </w:r>
    </w:p>
    <w:p/>
    <w:p>
      <w:r xmlns:w="http://schemas.openxmlformats.org/wordprocessingml/2006/main">
        <w:t xml:space="preserve">2. Нүглийн төлөөх гашуудал: Дуулал 31:10 дээрх эргэцүүлэл</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Дуулал 31:11 Би бүх дайснуудынхаа дунд, ялангуяа хөршүүдийнхээ дунд доромжлол болж, танил хүмүүст минь айдас төрүүлж, намайг харсан хүмүүс надаас зугтсан.</w:t>
      </w:r>
    </w:p>
    <w:p/>
    <w:p>
      <w:r xmlns:w="http://schemas.openxmlformats.org/wordprocessingml/2006/main">
        <w:t xml:space="preserve">Дуулалч нь дайснууд, хөршүүд, танилуудынхаа дундаас хөөгдсөн мэт санагдсан бөгөөд тэд бүгд түүнээс айж, түүнийг хараад зугтдаг байв.</w:t>
      </w:r>
    </w:p>
    <w:p/>
    <w:p>
      <w:r xmlns:w="http://schemas.openxmlformats.org/wordprocessingml/2006/main">
        <w:t xml:space="preserve">1. Хөндлөнгөөс гадуурхагдах хүч: Нийгэмдээ гадуурхагдсан байдлаа хэрхэн даван туулах вэ</w:t>
      </w:r>
    </w:p>
    <w:p/>
    <w:p>
      <w:r xmlns:w="http://schemas.openxmlformats.org/wordprocessingml/2006/main">
        <w:t xml:space="preserve">2. Ганцаардлын адислал: Цөлд хэрхэн хүч чадлыг олох вэ</w:t>
      </w:r>
    </w:p>
    <w:p/>
    <w:p>
      <w:r xmlns:w="http://schemas.openxmlformats.org/wordprocessingml/2006/main">
        <w:t xml:space="preserve">1. Исаиа 54:4-7 - Бүү ай; Учир нь чи ичиж зовохгүй, бүү ич. Учир нь чи ичгүүрт өртөхгүй: учир нь чи залуу насныхаа ичгүүрийг мартаж, бэлэвсэн эхнэрийнхээ доромжлолыг дахин санахгүй.</w:t>
      </w:r>
    </w:p>
    <w:p/>
    <w:p>
      <w:r xmlns:w="http://schemas.openxmlformats.org/wordprocessingml/2006/main">
        <w:t xml:space="preserve">5. 1 Петр 2:9-10 -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тунхаглахын тулд.</w:t>
      </w:r>
    </w:p>
    <w:p/>
    <w:p>
      <w:r xmlns:w="http://schemas.openxmlformats.org/wordprocessingml/2006/main">
        <w:t xml:space="preserve">Дуулал 31:12 Би үхсэн хүн шиг мартагдсан: Би хагарсан сав шиг.</w:t>
      </w:r>
    </w:p>
    <w:p/>
    <w:p>
      <w:r xmlns:w="http://schemas.openxmlformats.org/wordprocessingml/2006/main">
        <w:t xml:space="preserve">Дуулалч мартагдсан, эвдэрсэн мэт санагдаж байна.</w:t>
      </w:r>
    </w:p>
    <w:p/>
    <w:p>
      <w:r xmlns:w="http://schemas.openxmlformats.org/wordprocessingml/2006/main">
        <w:t xml:space="preserve">1: Бурханы хайр нь бидний хүч чадал, зохистой байдлаас хамаардаггүй бөгөөд бид ямар ч мэдрэмжтэй байсан Тэр биднийг хэзээ ч мартахгүй.</w:t>
      </w:r>
    </w:p>
    <w:p/>
    <w:p>
      <w:r xmlns:w="http://schemas.openxmlformats.org/wordprocessingml/2006/main">
        <w:t xml:space="preserve">2: Бид эвдэрсэн, мартагдсан мэт санагдсан ч гэсэн бидэнд өршөөл, нигүүлсэл үзүүлнэ гэж Бурханд найдаж болно.</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"Эзэн шархалсан зүрхтэй хүмүүст ойр бөгөөд сүнс нь няцсан хүмүүсийг авардаг."</w:t>
      </w:r>
    </w:p>
    <w:p/>
    <w:p>
      <w:r xmlns:w="http://schemas.openxmlformats.org/wordprocessingml/2006/main">
        <w:t xml:space="preserve">Дуулал 31:13 Учир нь би олон хүний гүтгэлгийг сонссон: Айдас тал бүрд байсан. Тэд миний эсрэг хамтдаа зөвлөлдөж байхад тэд миний амийг авахаар санаархав.</w:t>
      </w:r>
    </w:p>
    <w:p/>
    <w:p>
      <w:r xmlns:w="http://schemas.openxmlformats.org/wordprocessingml/2006/main">
        <w:t xml:space="preserve">Хүмүүс спикерийн эсрэг гүтгэж, амийг нь булааж авахыг эрмэлзэж байна.</w:t>
      </w:r>
    </w:p>
    <w:p/>
    <w:p>
      <w:r xmlns:w="http://schemas.openxmlformats.org/wordprocessingml/2006/main">
        <w:t xml:space="preserve">1. Бидний үгийн хүч: Гүтгэлэг хэрхэн сүйрэлд хүргэдэг вэ?</w:t>
      </w:r>
    </w:p>
    <w:p/>
    <w:p>
      <w:r xmlns:w="http://schemas.openxmlformats.org/wordprocessingml/2006/main">
        <w:t xml:space="preserve">2. Аюултай цаг үеийн Их Эзэний хүч чадал</w:t>
      </w:r>
    </w:p>
    <w:p/>
    <w:p>
      <w:r xmlns:w="http://schemas.openxmlformats.org/wordprocessingml/2006/main">
        <w:t xml:space="preserve">1. Ром 12:14-15 - Таныг хавчиж байгаа хүмүүсийг ерөөгтүн; ерөөж, бүү хараа. Баярладаг хүмүүстэй хамт баярла; гашуудаж байгаа хүмүүстэй хамт гашуудах.</w:t>
      </w:r>
    </w:p>
    <w:p/>
    <w:p>
      <w:r xmlns:w="http://schemas.openxmlformats.org/wordprocessingml/2006/main">
        <w:t xml:space="preserve">2. Иаков 4:11-12 - Ах дүү нар аа, бие биенийхээ эсрэг битгий муугаар бүү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p>
      <w:r xmlns:w="http://schemas.openxmlformats.org/wordprocessingml/2006/main">
        <w:t xml:space="preserve">Дуулал 31:14 Харин ЭЗЭН, би Танд итгэж, "Та бол миний Бурхан" гэж би хэлсэн.</w:t>
      </w:r>
    </w:p>
    <w:p/>
    <w:p>
      <w:r xmlns:w="http://schemas.openxmlformats.org/wordprocessingml/2006/main">
        <w:t xml:space="preserve">Дуулалч Их Эзэнд найдаж байгаагаа илэрхийлж, Түүнийг өөрийн Бурхан гэж тунхагладаг.</w:t>
      </w:r>
    </w:p>
    <w:p/>
    <w:p>
      <w:r xmlns:w="http://schemas.openxmlformats.org/wordprocessingml/2006/main">
        <w:t xml:space="preserve">1. Бурхан итгэлтэй - Түүний найдвартай байдал нь бидний итгэлийг хэрхэн хүчирхэгжүүлж чадах вэ</w:t>
      </w:r>
    </w:p>
    <w:p/>
    <w:p>
      <w:r xmlns:w="http://schemas.openxmlformats.org/wordprocessingml/2006/main">
        <w:t xml:space="preserve">2. Итгэлийн дуу - Дуулал 31-ийг судалж, Их Эзэнд хэрхэн итгэж сурах вэ?</w:t>
      </w:r>
    </w:p>
    <w:p/>
    <w:p>
      <w:r xmlns:w="http://schemas.openxmlformats.org/wordprocessingml/2006/main">
        <w:t xml:space="preserve">1. Иеремиа 17:7-8 - Их Эзэнд итгэдэг, Түүнд итгэдэг хүн ерөөлтэй еэ.</w:t>
      </w:r>
    </w:p>
    <w:p/>
    <w:p>
      <w:r xmlns:w="http://schemas.openxmlformats.org/wordprocessingml/2006/main">
        <w:t xml:space="preserve">2. Ром 15:13 - Ариун Сүнсний хүчээр итгэл найдвараар бялхаж байхын тулд найдварын Бурхан та нарыг Өөрт нь найдах үед бүх баяр баясгалан, амар амгалангаар дүүргэх болтугай.</w:t>
      </w:r>
    </w:p>
    <w:p/>
    <w:p>
      <w:r xmlns:w="http://schemas.openxmlformats.org/wordprocessingml/2006/main">
        <w:t xml:space="preserve">Дуулал 31:15 Миний цаг хугацаа Таны гарт байна. Дайснуудын минь гараас, Намайг хавчигчдын гараас намайг авраач.</w:t>
      </w:r>
    </w:p>
    <w:p/>
    <w:p>
      <w:r xmlns:w="http://schemas.openxmlformats.org/wordprocessingml/2006/main">
        <w:t xml:space="preserve">Дуулалч өөрийг нь дайснууд болон хавчигчдаас нь аврахыг Бурханд залбирдаг.</w:t>
      </w:r>
    </w:p>
    <w:p/>
    <w:p>
      <w:r xmlns:w="http://schemas.openxmlformats.org/wordprocessingml/2006/main">
        <w:t xml:space="preserve">1. Хэцүү үед Бурханд найдах хүч - Дуулал 31:15</w:t>
      </w:r>
    </w:p>
    <w:p/>
    <w:p>
      <w:r xmlns:w="http://schemas.openxmlformats.org/wordprocessingml/2006/main">
        <w:t xml:space="preserve">2. Хэцүү үед Бурханы хамгаалалтад найдах нь - Дуулал 31:15</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Сургаалт үгс 18:10 - Их Эзэний нэр бол бат бөх цамхаг бөгөөд зөв шударга хүн түүн рүү гүйж, аюулгүй байдаг.</w:t>
      </w:r>
    </w:p>
    <w:p/>
    <w:p>
      <w:r xmlns:w="http://schemas.openxmlformats.org/wordprocessingml/2006/main">
        <w:t xml:space="preserve">Дуулал 31:16 Боол дээрээ нүүрээ гэрэлтүүлж, өршөөлийнхөө төлөө намайг авраач.</w:t>
      </w:r>
    </w:p>
    <w:p/>
    <w:p>
      <w:r xmlns:w="http://schemas.openxmlformats.org/wordprocessingml/2006/main">
        <w:t xml:space="preserve">Давид Бурханы нүүр түүн дээр гэрэлтэж, өршөөлөөс нь авраасай гэж залбирдаг.</w:t>
      </w:r>
    </w:p>
    <w:p/>
    <w:p>
      <w:r xmlns:w="http://schemas.openxmlformats.org/wordprocessingml/2006/main">
        <w:t xml:space="preserve">1. Бурханы нигүүлсэл: Түүний болзолгүй хайранд найдах нь</w:t>
      </w:r>
    </w:p>
    <w:p/>
    <w:p>
      <w:r xmlns:w="http://schemas.openxmlformats.org/wordprocessingml/2006/main">
        <w:t xml:space="preserve">2. Гэрэлтсэн царай: Бидний царай Бурхантай харилцах харилцааг хэрхэн илэрхийлдэг вэ?</w:t>
      </w:r>
    </w:p>
    <w:p/>
    <w:p>
      <w:r xmlns:w="http://schemas.openxmlformats.org/wordprocessingml/2006/main">
        <w:t xml:space="preserve">1. Дуулал 145:8-9 - Их Эзэн нигүүлсэнгүй, нигүүлсэнгүй, уурлахдаа удаан, хайраар дүүрэн. Их Эзэн бүгдэд сайн бөгөөд Түүний хийсэн бүхний төлөө Түүний өршөөл нигүүлсэл байдаг.</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Дуулал 31:17 Өө, ЭЗЭН, намайг бүү ичээч. Учир нь би чамайг дуудсан: хорон муу хүмүүс ичиж, тэд булшинд чимээгүй байг.</w:t>
      </w:r>
    </w:p>
    <w:p/>
    <w:p>
      <w:r xmlns:w="http://schemas.openxmlformats.org/wordprocessingml/2006/main">
        <w:t xml:space="preserve">Дуулалч Бурханаас түүнийг ичихгүй байхыг гуйж, харин хорон муу хүмүүсийг ичээж, булшиндаа чимээгүй болгохыг гуйдаг.</w:t>
      </w:r>
    </w:p>
    <w:p/>
    <w:p>
      <w:r xmlns:w="http://schemas.openxmlformats.org/wordprocessingml/2006/main">
        <w:t xml:space="preserve">1. Залбирлын хүч: Бурхан биднийг ичиж байсан ч залбирлыг маань сонсож, хариулдаг.</w:t>
      </w:r>
    </w:p>
    <w:p/>
    <w:p>
      <w:r xmlns:w="http://schemas.openxmlformats.org/wordprocessingml/2006/main">
        <w:t xml:space="preserve">2. Итгэлээр дамжуулан ичгүүрийг даван туулах нь: Бурханд итгэх бидний итгэл ичгүүрийг даван туулж, нэр төртэй амьдрах түлхүүр юм.</w:t>
      </w:r>
    </w:p>
    <w:p/>
    <w:p>
      <w:r xmlns:w="http://schemas.openxmlformats.org/wordprocessingml/2006/main">
        <w:t xml:space="preserve">1. Дуулал 119:116 - Амьдрахын тулд Өөрийн үгийн дагуу намайг дэмжээч. Миний итгэл найдвараас бүү ичээч.</w:t>
      </w:r>
    </w:p>
    <w:p/>
    <w:p>
      <w:r xmlns:w="http://schemas.openxmlformats.org/wordprocessingml/2006/main">
        <w:t xml:space="preserve">2. Ром 10:11 - Учир нь Сударт "Түүнд итгэсэн хэн ч ичдэггүй" гэж хэлсэн байдаг.</w:t>
      </w:r>
    </w:p>
    <w:p/>
    <w:p>
      <w:r xmlns:w="http://schemas.openxmlformats.org/wordprocessingml/2006/main">
        <w:t xml:space="preserve">Дуулал 31:18 Худал хэлэх уруул чимээгүй байг. зөв шударга хүмүүсийн эсрэг бардам, жигшил зэвүүцлийн үгсийг ярьдаг.</w:t>
      </w:r>
    </w:p>
    <w:p/>
    <w:p>
      <w:r xmlns:w="http://schemas.openxmlformats.org/wordprocessingml/2006/main">
        <w:t xml:space="preserve">Энэ хэсэг нь зөв шударга хүмүүсийн эсрэг бардам, жигшил үг хэлдэг хүмүүсийн эсрэг өгүүлдэг.</w:t>
      </w:r>
    </w:p>
    <w:p/>
    <w:p>
      <w:r xmlns:w="http://schemas.openxmlformats.org/wordprocessingml/2006/main">
        <w:t xml:space="preserve">1. Бусдад эелдэг, даруухан ярих тухай.</w:t>
      </w:r>
    </w:p>
    <w:p/>
    <w:p>
      <w:r xmlns:w="http://schemas.openxmlformats.org/wordprocessingml/2006/main">
        <w:t xml:space="preserve">2. Шударга хүн байхын ач холбогдлын талаар А.</w:t>
      </w:r>
    </w:p>
    <w:p/>
    <w:p>
      <w:r xmlns:w="http://schemas.openxmlformats.org/wordprocessingml/2006/main">
        <w:t xml:space="preserve">1. Иаков 3:17-18 -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p>
      <w:r xmlns:w="http://schemas.openxmlformats.org/wordprocessingml/2006/main">
        <w:t xml:space="preserve">2. Сургаалт үгс 11:12 - Мэргэн ухаангүй хүн хөршөө үл тоомсорлодог бол ухаантай хүн чимээгүй байдаг.</w:t>
      </w:r>
    </w:p>
    <w:p/>
    <w:p>
      <w:r xmlns:w="http://schemas.openxmlformats.org/wordprocessingml/2006/main">
        <w:t xml:space="preserve">ДУУЛАЛ 31:19 Өө, чамаас эмээдэг хүмүүст зориулж буй Таны буян ямар агуу вэ? Хүний хөвгүүдийн өмнө чамд итгэдэг хүмүүсийн төлөө чи үүнийг үйлдсэн юм!</w:t>
      </w:r>
    </w:p>
    <w:p/>
    <w:p>
      <w:r xmlns:w="http://schemas.openxmlformats.org/wordprocessingml/2006/main">
        <w:t xml:space="preserve">Бурханы сайн сайхан нь Түүнд итгэж, эмээдэг бүх хүмүүст элбэг бөгөөд хүртээмжтэй байдаг.</w:t>
      </w:r>
    </w:p>
    <w:p/>
    <w:p>
      <w:r xmlns:w="http://schemas.openxmlformats.org/wordprocessingml/2006/main">
        <w:t xml:space="preserve">1: Бурханлаг амьдралаар амьдрах нь - Бурханы таалалд нийцсэн амьдралаар амьдарснаар бид Бурханы сайн сайхныг мэдэрч чадна.</w:t>
      </w:r>
    </w:p>
    <w:p/>
    <w:p>
      <w:r xmlns:w="http://schemas.openxmlformats.org/wordprocessingml/2006/main">
        <w:t xml:space="preserve">2: Итгэлийн ашиг тус - Бурханд найдсанаар бид Түүний бидэнд олгосон арвин их сайн сайхныг хүлээн авч чадна.</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Дуулал 31:20 Чи тэднийг оршихуйн нууцдаа хүний бардам зангаас нууж, Хэлний хэрүүлээс тэднийг асарт нууцаар хадгал.</w:t>
      </w:r>
    </w:p>
    <w:p/>
    <w:p>
      <w:r xmlns:w="http://schemas.openxmlformats.org/wordprocessingml/2006/main">
        <w:t xml:space="preserve">Их Эзэн биднийг хүний бардамнал, хэл ярианы хэрүүлээс хамгаалах болно.</w:t>
      </w:r>
    </w:p>
    <w:p/>
    <w:p>
      <w:r xmlns:w="http://schemas.openxmlformats.org/wordprocessingml/2006/main">
        <w:t xml:space="preserve">1. Их Эзэн бол бидний хамгаалагч</w:t>
      </w:r>
    </w:p>
    <w:p/>
    <w:p>
      <w:r xmlns:w="http://schemas.openxmlformats.org/wordprocessingml/2006/main">
        <w:t xml:space="preserve">2. Бардам зан, хэрүүл маргааныг даван туулах</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3:16 - Учир нь атаа жөтөө, хэрүүл тэмцэл хаана байна тэнд төөрөгдөл, аливаа муу үйл байдаг.</w:t>
      </w:r>
    </w:p>
    <w:p/>
    <w:p>
      <w:r xmlns:w="http://schemas.openxmlformats.org/wordprocessingml/2006/main">
        <w:t xml:space="preserve">Дуулал 31:21 ЭЗЭН магтагдах болтугай. Хүчирхэг хотод Тэр надад гайхалтай сайхан сэтгэлээ үзүүлсэн.</w:t>
      </w:r>
    </w:p>
    <w:p/>
    <w:p>
      <w:r xmlns:w="http://schemas.openxmlformats.org/wordprocessingml/2006/main">
        <w:t xml:space="preserve">Бурханы үнэнч, нинжин сэтгэлийг зовлон зүдгүүртэй үед ч олж болно.</w:t>
      </w:r>
    </w:p>
    <w:p/>
    <w:p>
      <w:r xmlns:w="http://schemas.openxmlformats.org/wordprocessingml/2006/main">
        <w:t xml:space="preserve">1: Их Эзэн бол зовлон бэрхшээлийн үед бидний хүч чадал юм</w:t>
      </w:r>
    </w:p>
    <w:p/>
    <w:p>
      <w:r xmlns:w="http://schemas.openxmlformats.org/wordprocessingml/2006/main">
        <w:t xml:space="preserve">2: Хэцүү үед Бурханы гайхалтай сайхан сэтгэл</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Филиппой 4:6-7 - Юу ч биш болгоомжил;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Дуулал 31:22 Учир нь би "Таны мэлмийд таслагдсан" гэж би яаран хэлсэн. Гэсэн хэдий ч би чам руу хашхирах үед чи миний гуйлтын дууг сонссон.</w:t>
      </w:r>
    </w:p>
    <w:p/>
    <w:p>
      <w:r xmlns:w="http://schemas.openxmlformats.org/wordprocessingml/2006/main">
        <w:t xml:space="preserve">Бид Түүний оршихуйгаас тасарсан мэт санагдаж байсан ч зовлонгийн үед Бурхан бидний залбирлыг сонсдог.</w:t>
      </w:r>
    </w:p>
    <w:p/>
    <w:p>
      <w:r xmlns:w="http://schemas.openxmlformats.org/wordprocessingml/2006/main">
        <w:t xml:space="preserve">1. Их Эзэнд найдах: Зовсон үед залбирах</w:t>
      </w:r>
    </w:p>
    <w:p/>
    <w:p>
      <w:r xmlns:w="http://schemas.openxmlformats.org/wordprocessingml/2006/main">
        <w:t xml:space="preserve">2. Бурханыг мэдэх нь бидний залбирлыг сонсдог</w:t>
      </w:r>
    </w:p>
    <w:p/>
    <w:p>
      <w:r xmlns:w="http://schemas.openxmlformats.org/wordprocessingml/2006/main">
        <w:t xml:space="preserve">1. Исаиа 59:1-2 - Харагтун, ЭЗЭНий мутар аварч чадахааргүй богиносоогүй. Түүний чих нь хүнд, сонсогдохгүй. Харин чиний гэм бурууг та болон чиний Бурханы хооронд салгаж, нүгэл чинь чамаас нүүрээ нуусан тул тэр сонсохгүй.</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гашуун гашуун гуйлтаар зуучлан гуйдаг. Мөн зүрх сэтгэлийг эрэлхийлэгчид Сүнсний бодол юу болохыг мэддэг, учир нь тэрээр Бурханы хүслийн дагуу гэгээнтнүүдийн төлөө зуучлал хийдэг.</w:t>
      </w:r>
    </w:p>
    <w:p/>
    <w:p>
      <w:r xmlns:w="http://schemas.openxmlformats.org/wordprocessingml/2006/main">
        <w:t xml:space="preserve">Дуулал 31:23 Түүний бүх гэгээнтнүүд ээ, ЭЗЭНийг хайрла!Учир нь ЭЗЭН итгэгчдийг хамгаалж, Бардам үйлчлэгчийг их шагнадаг.</w:t>
      </w:r>
    </w:p>
    <w:p/>
    <w:p>
      <w:r xmlns:w="http://schemas.openxmlformats.org/wordprocessingml/2006/main">
        <w:t xml:space="preserve">Итгэлт хүмүүсийг Бурхан хайрладаг бөгөөд Тэр тэднийг хамгаалж, хамгийн сайнаараа хийсэн хүмүүсийг шагнах болно.</w:t>
      </w:r>
    </w:p>
    <w:p/>
    <w:p>
      <w:r xmlns:w="http://schemas.openxmlformats.org/wordprocessingml/2006/main">
        <w:t xml:space="preserve">1. Итгэлт хүмүүст зориулсан Бурханы хайр ба чадах бүхнээ хийсэн хүмүүст өгөх Түүний шагнал.</w:t>
      </w:r>
    </w:p>
    <w:p/>
    <w:p>
      <w:r xmlns:w="http://schemas.openxmlformats.org/wordprocessingml/2006/main">
        <w:t xml:space="preserve">2. Бурханд үнэнч байхын ач холбогдол ба түүнээс ирдэг адислалууд.</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11:25 - Чөлөөтэй сэтгэл таргална, усалдаг хүн өөрөө ч усалдаг.</w:t>
      </w:r>
    </w:p>
    <w:p/>
    <w:p>
      <w:r xmlns:w="http://schemas.openxmlformats.org/wordprocessingml/2006/main">
        <w:t xml:space="preserve">Дуулал 31:24 ЭЗЭНд найдагчид аа, зоригтой бай, тэгвэл тэр чиний зүрхийг хүчирхэгжүүлэх болно.</w:t>
      </w:r>
    </w:p>
    <w:p/>
    <w:p>
      <w:r xmlns:w="http://schemas.openxmlformats.org/wordprocessingml/2006/main">
        <w:t xml:space="preserve">Дуулалч ЭЗЭНд найддаг хүмүүсийг зоригтой байхыг уриалдаг бөгөөд ЭЗЭН тэдний зүрхийг хүчирхэгжүүлэх болно.</w:t>
      </w:r>
    </w:p>
    <w:p/>
    <w:p>
      <w:r xmlns:w="http://schemas.openxmlformats.org/wordprocessingml/2006/main">
        <w:t xml:space="preserve">1. ЭЗЭНд найдах нь: Бурханы хүч чадлыг ойлгож, мэдрэх нь</w:t>
      </w:r>
    </w:p>
    <w:p/>
    <w:p>
      <w:r xmlns:w="http://schemas.openxmlformats.org/wordprocessingml/2006/main">
        <w:t xml:space="preserve">2. Тодорхойгүй байдлын эсрэг эр зориг: ЭЗЭНээс хүч чадлыг олох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32-р дуулал бол гэмээ наминчлах, өршөөх, Бурханы нигүүлслийн адислалуудын дуулал юм. Энэ нь нүглээ хүлээн зөвшөөрч, наманчлахаас ирдэг баяр баясгалан, эрх чөлөөг онцлон тэмдэглэдэг.</w:t>
      </w:r>
    </w:p>
    <w:p/>
    <w:p>
      <w:r xmlns:w="http://schemas.openxmlformats.org/wordprocessingml/2006/main">
        <w:t xml:space="preserve">1-р догол мөр: Дуулалч гэм нүгэл нь уучлагдсан, нүгэл нь далдлагдсан хүмүүсийн ерөөлтэйг тунхагладаг. Тэрээр нүглийнх нь талаар дуугүй байсан ч Бурханд гэмээ наминчлахдаа тайвширч байснаа хүлээн зөвшөөрдөг. Дуулалч Бурханыг олж байхад нь бусдыг хайхыг уриалдаг (Дуулал 32:1-7).</w:t>
      </w:r>
    </w:p>
    <w:p/>
    <w:p>
      <w:r xmlns:w="http://schemas.openxmlformats.org/wordprocessingml/2006/main">
        <w:t xml:space="preserve">2-р догол мөр: Дуулалч өөрийн хувийн туршлагаа эргэцүүлэн бодож, Бурхан өөрт нь хэрхэн заавар өгч, түүн дээр нүдээрээ удирдан чиглүүлсэн тухай өгүүлдэг. Тэрээр зөрүүд зан гаргахгүй байхыг зөвлөж, бусдыг Бурханы хайранд итгэхийг уриалдаг. Дуулал нь Эзэнд баясахыг уриалснаар төгсдөг (Дуулал 32:8-11).</w:t>
      </w:r>
    </w:p>
    <w:p/>
    <w:p>
      <w:r xmlns:w="http://schemas.openxmlformats.org/wordprocessingml/2006/main">
        <w:t xml:space="preserve">Дүгнэж хэлэхэд,</w:t>
      </w:r>
    </w:p>
    <w:p>
      <w:r xmlns:w="http://schemas.openxmlformats.org/wordprocessingml/2006/main">
        <w:t xml:space="preserve">Дуулал гучин хоёр бэлэг</w:t>
      </w:r>
    </w:p>
    <w:p>
      <w:r xmlns:w="http://schemas.openxmlformats.org/wordprocessingml/2006/main">
        <w:t xml:space="preserve">гэм буруугаа хүлээх тухай эргэцүүлэл,</w:t>
      </w:r>
    </w:p>
    <w:p>
      <w:r xmlns:w="http://schemas.openxmlformats.org/wordprocessingml/2006/main">
        <w:t xml:space="preserve">мөн бурханлиг өршөөлийн өргөмжлөл,</w:t>
      </w:r>
    </w:p>
    <w:p>
      <w:r xmlns:w="http://schemas.openxmlformats.org/wordprocessingml/2006/main">
        <w:t xml:space="preserve">нүглээ хүлээн зөвшөөрч, наманчилснаар ирдэг адислалуудыг онцолж байна.</w:t>
      </w:r>
    </w:p>
    <w:p/>
    <w:p>
      <w:r xmlns:w="http://schemas.openxmlformats.org/wordprocessingml/2006/main">
        <w:t xml:space="preserve">Өршөөлийн адислалыг хүлээн зөвшөөрснөөр бий болсон талархалыг онцолж,</w:t>
      </w:r>
    </w:p>
    <w:p>
      <w:r xmlns:w="http://schemas.openxmlformats.org/wordprocessingml/2006/main">
        <w:t xml:space="preserve">мөн Бурханд итгэх итгэлийг хөхүүлэн дэмжихийн зэрэгцээ хувийн туршлагаа эргэцүүлэн бодох замаар олж авсан зааврыг онцлон тэмдэглэдэг.</w:t>
      </w:r>
    </w:p>
    <w:p>
      <w:r xmlns:w="http://schemas.openxmlformats.org/wordprocessingml/2006/main">
        <w:t xml:space="preserve">Түүний өршөөлд баясах тухай баяр баясгалантай уриалгыг илэрхийлэхийн зэрэгцээ гэм буруугаа хүлээх хэрэгтэй гэдгийг хүлээн зөвшөөрөх тухай теологийн эргэцүүллийг дурдав.</w:t>
      </w:r>
    </w:p>
    <w:p/>
    <w:p>
      <w:r xmlns:w="http://schemas.openxmlformats.org/wordprocessingml/2006/main">
        <w:t xml:space="preserve">Дуулал 32:1 Гэм нь уучлагдсан, нүгэл нь далдлагдсан хүн ерөөлтэй еэ.</w:t>
      </w:r>
    </w:p>
    <w:p/>
    <w:p>
      <w:r xmlns:w="http://schemas.openxmlformats.org/wordprocessingml/2006/main">
        <w:t xml:space="preserve">Нүглээ уучилж, Бурханаар халхалсан хүмүүс ерөөлтэй байдаг.</w:t>
      </w:r>
    </w:p>
    <w:p/>
    <w:p>
      <w:r xmlns:w="http://schemas.openxmlformats.org/wordprocessingml/2006/main">
        <w:t xml:space="preserve">1. Өршөөлийн адислал - Бурханаар уучлагдсаны баяр баясгаланг судлах.</w:t>
      </w:r>
    </w:p>
    <w:p/>
    <w:p>
      <w:r xmlns:w="http://schemas.openxmlformats.org/wordprocessingml/2006/main">
        <w:t xml:space="preserve">2. Нигүүлслийн хүч - Бурханы нигүүлслийг бидэнд олгосон Бурханы нигүүлслийг ойлгох.</w:t>
      </w:r>
    </w:p>
    <w:p/>
    <w:p>
      <w:r xmlns:w="http://schemas.openxmlformats.org/wordprocessingml/2006/main">
        <w:t xml:space="preserve">1. Ефес 1:7 - "Бурханы нигүүлслийн баялгийн дагуу бид Түүний цусаар гэтэлгэл, нүглийн өршөөлтэй."</w:t>
      </w:r>
    </w:p>
    <w:p/>
    <w:p>
      <w:r xmlns:w="http://schemas.openxmlformats.org/wordprocessingml/2006/main">
        <w:t xml:space="preserve">2. 1 Иохан 1:9 - "Хэрэв бид нүглээ наминчлах юм бол Тэр итгэлтэй бөгөөд шударга бөгөөд бидний нүглийг уучилж, бүх шударга бус байдлаас биднийг ариусгах болно."</w:t>
      </w:r>
    </w:p>
    <w:p/>
    <w:p>
      <w:r xmlns:w="http://schemas.openxmlformats.org/wordprocessingml/2006/main">
        <w:t xml:space="preserve">Дуулал 32:2 ЭЗЭН нүгэл үйлддэггүй, сүнсэнд нь заль мэх байдаггүй хүн ерөөлтэй еэ.</w:t>
      </w:r>
    </w:p>
    <w:p/>
    <w:p>
      <w:r xmlns:w="http://schemas.openxmlformats.org/wordprocessingml/2006/main">
        <w:t xml:space="preserve">Их Эзэн нүгэлтнүүдийг буруутай гэж үздэггүй бөгөөд цэвэр зүрх сэтгэлтэй хүмүүс ерөөгддөг.</w:t>
      </w:r>
    </w:p>
    <w:p/>
    <w:p>
      <w:r xmlns:w="http://schemas.openxmlformats.org/wordprocessingml/2006/main">
        <w:t xml:space="preserve">1. Хүн ерөөлтэй еэ: Бурханы өршөөлийн эрх чөлөө</w:t>
      </w:r>
    </w:p>
    <w:p/>
    <w:p>
      <w:r xmlns:w="http://schemas.openxmlformats.org/wordprocessingml/2006/main">
        <w:t xml:space="preserve">2. Цэвэр зүрх: Жинхэнэ ерөөлийн үндэс</w:t>
      </w:r>
    </w:p>
    <w:p/>
    <w:p>
      <w:r xmlns:w="http://schemas.openxmlformats.org/wordprocessingml/2006/main">
        <w:t xml:space="preserve">1. Иохан 3:16-17 - Учир нь Бурхан ертөнцийг үнэхээр хайрласан тул цорын ганц Хүүгээ өгсөн тул түүнд итгэдэг хүн мөхөхгүй, харин мөнх амьтай болно.</w:t>
      </w:r>
    </w:p>
    <w:p/>
    <w:p>
      <w:r xmlns:w="http://schemas.openxmlformats.org/wordprocessingml/2006/main">
        <w:t xml:space="preserve">2. Исаиа 1:18 - Одоо ирцгээе, хамтдаа ярилцъя гэж ЭЗЭН тунхаглаж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Дуулал 32:3 Би дуугүй байхад өдөржин архирах чимээнээр яс минь хөгширсөн.</w:t>
      </w:r>
    </w:p>
    <w:p/>
    <w:p>
      <w:r xmlns:w="http://schemas.openxmlformats.org/wordprocessingml/2006/main">
        <w:t xml:space="preserve">Хүн чимээгүй байж, буруугаа хүлээхгүй байвал хүнд ачаа үүрэх нь бий.</w:t>
      </w:r>
    </w:p>
    <w:p/>
    <w:p>
      <w:r xmlns:w="http://schemas.openxmlformats.org/wordprocessingml/2006/main">
        <w:t xml:space="preserve">1. Бурханд гэм нүглээ наминчлах нь амар амгалан, баяр баясгалангийн түгжээг нээх түлхүүр юм.</w:t>
      </w:r>
    </w:p>
    <w:p/>
    <w:p>
      <w:r xmlns:w="http://schemas.openxmlformats.org/wordprocessingml/2006/main">
        <w:t xml:space="preserve">2. Чимээгүй, нууцлагдмал байдал нь бардам зангийн шинж бөгөөд Бурханы нигүүлслийг мэдрэхээс сэргийлж чадна.</w:t>
      </w:r>
    </w:p>
    <w:p/>
    <w:p>
      <w:r xmlns:w="http://schemas.openxmlformats.org/wordprocessingml/2006/main">
        <w:t xml:space="preserve">1.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Дуулал 32:4 Учир нь өдөр шөнөгүй чиний гар над дээр хүнд байсан.Чийг минь зуны ган болж хувирсан. Села.</w:t>
      </w:r>
    </w:p>
    <w:p/>
    <w:p>
      <w:r xmlns:w="http://schemas.openxmlformats.org/wordprocessingml/2006/main">
        <w:t xml:space="preserve">Дуулалч нь түүний зовлон шаналал хэрхэн цуцашгүй, удаан үргэлжилдэг болохыг илэрхийлж байна.</w:t>
      </w:r>
    </w:p>
    <w:p/>
    <w:p>
      <w:r xmlns:w="http://schemas.openxmlformats.org/wordprocessingml/2006/main">
        <w:t xml:space="preserve">1: Хэчнээн хэцүү, удаан байсан ч Бурхан бидний зовлон зүдгүүрийг даван туулахад бидэнтэй хамт байдаг.</w:t>
      </w:r>
    </w:p>
    <w:p/>
    <w:p>
      <w:r xmlns:w="http://schemas.openxmlformats.org/wordprocessingml/2006/main">
        <w:t xml:space="preserve">2: Бид Их Эзэнд итгэснээр зовлон зүдгүүрийнхээ дунд найдвар олж чадна.</w:t>
      </w:r>
    </w:p>
    <w:p/>
    <w:p>
      <w:r xmlns:w="http://schemas.openxmlformats.org/wordprocessingml/2006/main">
        <w:t xml:space="preserve">1: Исаиа 43:2б - Чамайг ус дундуур өнгөрөхөд би чамтай хамт байх болно; мөн гол мөрөн дундуур тэд чамайг урсахгүй.</w:t>
      </w:r>
    </w:p>
    <w:p/>
    <w:p>
      <w:r xmlns:w="http://schemas.openxmlformats.org/wordprocessingml/2006/main">
        <w:t xml:space="preserve">2: 2 Коринт 4:17 - Учир нь түр зуурынх болох бидний хөнгөн зовлон бидэнд алдрын илүү агуу бөгөөд мөнхийн жинг бий болгодог.</w:t>
      </w:r>
    </w:p>
    <w:p/>
    <w:p>
      <w:r xmlns:w="http://schemas.openxmlformats.org/wordprocessingml/2006/main">
        <w:t xml:space="preserve">Дуулал 32:5 Би чиний өмнө нүглээ хүлээн зөвшөөрч, Өөрийн гэм буруугаа нуугаагүй. Би "ЭЗЭНд нүглээ наминчлах болно. мөн чи миний нүглийн гэмийг уучилсан. Села.</w:t>
      </w:r>
    </w:p>
    <w:p/>
    <w:p>
      <w:r xmlns:w="http://schemas.openxmlformats.org/wordprocessingml/2006/main">
        <w:t xml:space="preserve">Дуулалч Их Эзэний өмнө тэдний нүглийг хүлээн зөвшөөрч, Бурхан тэднийг уучилсан гэдгийг хүлээн зөвшөөрдөг.</w:t>
      </w:r>
    </w:p>
    <w:p/>
    <w:p>
      <w:r xmlns:w="http://schemas.openxmlformats.org/wordprocessingml/2006/main">
        <w:t xml:space="preserve">1. Нүглийг хүлээн зөвшөөрч, уучлалыг хүлээн зөвшөөрөх хүч</w:t>
      </w:r>
    </w:p>
    <w:p/>
    <w:p>
      <w:r xmlns:w="http://schemas.openxmlformats.org/wordprocessingml/2006/main">
        <w:t xml:space="preserve">2. Бурханы ямар ч болзолгүй уучлалын амлалт</w:t>
      </w:r>
    </w:p>
    <w:p/>
    <w:p>
      <w:r xmlns:w="http://schemas.openxmlformats.org/wordprocessingml/2006/main">
        <w:t xml:space="preserve">1. Лук 15:18-19 - Үрэлгэн хүүгийн сургаалт зүйрлэл</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Дуулал 32:6 Учир нь чамайг олдох тэр цагт бурханлаг хүн бүр чамд залбирах болно.Их усны үерт тэд Түүнд ойртох нь гарцаагүй.</w:t>
      </w:r>
    </w:p>
    <w:p/>
    <w:p>
      <w:r xmlns:w="http://schemas.openxmlformats.org/wordprocessingml/2006/main">
        <w:t xml:space="preserve">Дуулалч Бурханыг хүндэлдэг хүмүүсийг зовлон зүдгүүрийн үед Түүнд залбирахыг уриалдаг, учир нь Тэр тэднийг хор хөнөөлөөс хамгаалах болно.</w:t>
      </w:r>
    </w:p>
    <w:p/>
    <w:p>
      <w:r xmlns:w="http://schemas.openxmlformats.org/wordprocessingml/2006/main">
        <w:t xml:space="preserve">1. Бурхан бол бидний хамгаалагч бөгөөд зовлон зүдгүүрийн үед хоргодох газар юм</w:t>
      </w:r>
    </w:p>
    <w:p/>
    <w:p>
      <w:r xmlns:w="http://schemas.openxmlformats.org/wordprocessingml/2006/main">
        <w:t xml:space="preserve">2. Хэрэгцээтэй үед Бурханыг эрэлхийлэх</w:t>
      </w:r>
    </w:p>
    <w:p/>
    <w:p>
      <w:r xmlns:w="http://schemas.openxmlformats.org/wordprocessingml/2006/main">
        <w:t xml:space="preserve">1. Дуулал 32:6-7 "Учир нь чамайг олдох тэр цагт бурханлаг хүн бүр чам руу залбирах болно. Их усны үерт тэд түүнд ойртохгүй нь лавтай. Чи бол хоргодох газар юм. чи намайг зовлон зүдгүүрээс аварч, авралын дуунуудаар намайг тойрох болно."</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Дуулал 32:7 Чи бол миний нуугдах газар. чи намайг зовлон зүдгүүрээс аврах болно; чи намайг авралын дуунуудаар хүрээлэх болно. Села.</w:t>
      </w:r>
    </w:p>
    <w:p/>
    <w:p>
      <w:r xmlns:w="http://schemas.openxmlformats.org/wordprocessingml/2006/main">
        <w:t xml:space="preserve">Их Эзэн бол Түүнд итгэдэг хүмүүсийн хоргодох газар, хамгаалалт юм.</w:t>
      </w:r>
    </w:p>
    <w:p/>
    <w:p>
      <w:r xmlns:w="http://schemas.openxmlformats.org/wordprocessingml/2006/main">
        <w:t xml:space="preserve">1: Их Эзэн бол бидний хамгаалалт ба хоргодох газар юм</w:t>
      </w:r>
    </w:p>
    <w:p/>
    <w:p>
      <w:r xmlns:w="http://schemas.openxmlformats.org/wordprocessingml/2006/main">
        <w:t xml:space="preserve">2: Бурханы амлалтаас хүч чадал, тайтгарлыг олох</w:t>
      </w:r>
    </w:p>
    <w:p/>
    <w:p>
      <w:r xmlns:w="http://schemas.openxmlformats.org/wordprocessingml/2006/main">
        <w:t xml:space="preserve">1: Дэд хууль 33:27 - Мөнхийн Бурхан бол чиний хоргодох газар бөгөөд доор нь мөнхийн зэвсгүүд байдаг. Тэр чиний өмнөөс дайсныг зайлуулна. "Тэднийг устга" гэж хэлэх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32:8 Би чамд зааж, чиний явах замыг зааж, Би чамайг нүдээрээ чиглүүлнэ.</w:t>
      </w:r>
    </w:p>
    <w:p/>
    <w:p>
      <w:r xmlns:w="http://schemas.openxmlformats.org/wordprocessingml/2006/main">
        <w:t xml:space="preserve">Бурхан үүнийг эрэлхийлж буй хүмүүст удирдамж, удирдамж өгөх болно.</w:t>
      </w:r>
    </w:p>
    <w:p/>
    <w:p>
      <w:r xmlns:w="http://schemas.openxmlformats.org/wordprocessingml/2006/main">
        <w:t xml:space="preserve">1. Урагшлах зам: Бурханд найдах нь удирдамж</w:t>
      </w:r>
    </w:p>
    <w:p/>
    <w:p>
      <w:r xmlns:w="http://schemas.openxmlformats.org/wordprocessingml/2006/main">
        <w:t xml:space="preserve">2. Хоньчны нүд: Тэнгэрлэг удирдамжийн адислал</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48:17 - Таны Гэтэлгэгч, Израилийн Ариун Нэгэнд ЭЗЭН ингэж айлдаж байна: "Би бол чиний төлөө хамгийн сайн сайхныг зааж өгдөг, чамайг явах замд чинь чиглүүлдэг, чиний Бурхан ЭЗЭН мөн.</w:t>
      </w:r>
    </w:p>
    <w:p/>
    <w:p>
      <w:r xmlns:w="http://schemas.openxmlformats.org/wordprocessingml/2006/main">
        <w:t xml:space="preserve">Дуулал 32:9 Ухаангүй морь, луус шиг бүү байгтун.Тэд чам уруу ойртуулахгүйн тулд ам нь хазаар, хазаартай байх ёстой.</w:t>
      </w:r>
    </w:p>
    <w:p/>
    <w:p>
      <w:r xmlns:w="http://schemas.openxmlformats.org/wordprocessingml/2006/main">
        <w:t xml:space="preserve">Дуулал номын энэ хэсэг биднийг удирдаж, хязгаарлах шаардлагатай морь, луус шиг биш байж, Бурханд ойртохыг уриалж байна.</w:t>
      </w:r>
    </w:p>
    <w:p/>
    <w:p>
      <w:r xmlns:w="http://schemas.openxmlformats.org/wordprocessingml/2006/main">
        <w:t xml:space="preserve">1. "Хязгаарлалтын хүч: Өөрийгөө морь, луус шиг болохоос хэрхэн сэргийлэх вэ"</w:t>
      </w:r>
    </w:p>
    <w:p/>
    <w:p>
      <w:r xmlns:w="http://schemas.openxmlformats.org/wordprocessingml/2006/main">
        <w:t xml:space="preserve">2. "Бурхан бидэнд хандсан дуудлага: Ойлголтоор дамжуулан Түүнд ойртох"</w:t>
      </w:r>
    </w:p>
    <w:p/>
    <w:p>
      <w:r xmlns:w="http://schemas.openxmlformats.org/wordprocessingml/2006/main">
        <w:t xml:space="preserve">1. Сургаалт үгс 16:32 - Уурлахдаа удаан нэгэн нь хүчирхэг хүнээс дээр; мөн өөрийн сүнсийг захирдаг нь хотыг эзэгнэгчээс илүү.</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Дуулал 32:10 Ёс бус хүнд олон уй гашуу байх болно.Харин ЭЗЭНд найддаг хүн өршөөл нь түүнийг тойрон хүрээлэх болно.</w:t>
      </w:r>
    </w:p>
    <w:p/>
    <w:p>
      <w:r xmlns:w="http://schemas.openxmlformats.org/wordprocessingml/2006/main">
        <w:t xml:space="preserve">Хорон муу хүмүүс олон уй гашууг амсах болно, харин Их Эзэнд итгэдэг хүмүүс өршөөлөөр хүрээлэгдэх болно.</w:t>
      </w:r>
    </w:p>
    <w:p/>
    <w:p>
      <w:r xmlns:w="http://schemas.openxmlformats.org/wordprocessingml/2006/main">
        <w:t xml:space="preserve">1. Их Эзэний өршөөл үүрд мөнхөд оршино</w:t>
      </w:r>
    </w:p>
    <w:p/>
    <w:p>
      <w:r xmlns:w="http://schemas.openxmlformats.org/wordprocessingml/2006/main">
        <w:t xml:space="preserve">2. Их Эзэнд итгэх адислалууд</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36:5 - Ай Их Эзэн, Таны хайр энэрэл тэнгэрт, Таны үнэнч байдал үүлс хүртэл үргэлжилдэг.</w:t>
      </w:r>
    </w:p>
    <w:p/>
    <w:p>
      <w:r xmlns:w="http://schemas.openxmlformats.org/wordprocessingml/2006/main">
        <w:t xml:space="preserve">Дуулал 32:11 Зөв шударга хүмүүс ээ, ЭЗЭНд баясаж, баярлагтун.Зүрх шударга хүмүүс ээ, баяр хөөрөөр хашхир.</w:t>
      </w:r>
    </w:p>
    <w:p/>
    <w:p>
      <w:r xmlns:w="http://schemas.openxmlformats.org/wordprocessingml/2006/main">
        <w:t xml:space="preserve">ЭЗЭНд баярлаж, баярла, учир нь зөвт хүмүүс ерөөгддөг.</w:t>
      </w:r>
    </w:p>
    <w:p/>
    <w:p>
      <w:r xmlns:w="http://schemas.openxmlformats.org/wordprocessingml/2006/main">
        <w:t xml:space="preserve">1: Их Эзэн биднийг зөвт байдлаар адисалсан тул түүнд баярлагтун.</w:t>
      </w:r>
    </w:p>
    <w:p/>
    <w:p>
      <w:r xmlns:w="http://schemas.openxmlformats.org/wordprocessingml/2006/main">
        <w:t xml:space="preserve">2: Их Эзэн бидний нүглийг уучилсан тул баяр хөөрөөр хашгирцгаая.</w:t>
      </w:r>
    </w:p>
    <w:p/>
    <w:p>
      <w:r xmlns:w="http://schemas.openxmlformats.org/wordprocessingml/2006/main">
        <w:t xml:space="preserve">1: Ром 5:18 - Тиймээс, нэг гэм буруу нь бүх хүнийг шийтгэхэд хүргэсэнтэй адил зөвт байдлын нэг үйлдэл нь бүх хүнийг зөвтгөж, амид хүргэдэг.</w:t>
      </w:r>
    </w:p>
    <w:p/>
    <w:p>
      <w:r xmlns:w="http://schemas.openxmlformats.org/wordprocessingml/2006/main">
        <w:t xml:space="preserve">2: Исаиа 61:10 - Би Их Эзэнд маш их баярлах болно; миний сэтгэл миний Бурханд өргөмжлөгдөх болно, учир нь тэр намайг авралын хувцсыг өмссөн; Тэр намайг зөвт байдлын дээлээр бүрхсэн.</w:t>
      </w:r>
    </w:p>
    <w:p/>
    <w:p>
      <w:r xmlns:w="http://schemas.openxmlformats.org/wordprocessingml/2006/main">
        <w:t xml:space="preserve">33-р дуулал бол Бурханы дээд эрх мэдэл, үнэнч байдалд итгэх итгэл, магтаалын дуулал юм. Энэ нь Бурханыг орчлон ертөнцийг бүтээгч хэмээн өргөмжилж, Түүний хүч чадал, зөвт байдал, хайр энэрлийг онцлон тэмдэглэдэг.</w:t>
      </w:r>
    </w:p>
    <w:p/>
    <w:p>
      <w:r xmlns:w="http://schemas.openxmlformats.org/wordprocessingml/2006/main">
        <w:t xml:space="preserve">1-р догол мөр: Дуулалч зөв шударга хүмүүсийг зэмсэг болон дуу хоолойгоор Бурханыг магтахыг уриалдаг. Тэрээр Бурханы үгийг зөв, Түүний ажлыг үнэнч гэж хүлээн зөвшөөрдөг. Дуулалч далайн усыг цуглуулж, бүх зүрх сэтгэлийг бүрдүүлдэг дэлхийг бүтээгч Бурханы үүргийг онцлон тэмдэглэсэн байдаг (Дуулал 33:1-15).</w:t>
      </w:r>
    </w:p>
    <w:p/>
    <w:p>
      <w:r xmlns:w="http://schemas.openxmlformats.org/wordprocessingml/2006/main">
        <w:t xml:space="preserve">2-р догол мөр: Дуулалч ямар ч хааныг арми нь аврахгүй, харин Бурханы чөлөөлөлтөөр аврагддаг гэж тунхагласан. Бурханаас эмээдэг хүмүүс ерөөлтэй байдаг, учир нь Тэр тэднийг харж байдаг гэдгийг онцолсон. Дуулал дуулал нь Бурханы шантрашгүй хайранд найдвар гуйх гуйлтаар төгсдөг (Дуулал 33:16-22).</w:t>
      </w:r>
    </w:p>
    <w:p/>
    <w:p>
      <w:r xmlns:w="http://schemas.openxmlformats.org/wordprocessingml/2006/main">
        <w:t xml:space="preserve">Дүгнэж хэлэхэд,</w:t>
      </w:r>
    </w:p>
    <w:p>
      <w:r xmlns:w="http://schemas.openxmlformats.org/wordprocessingml/2006/main">
        <w:t xml:space="preserve">Дуулал гучин гурван бэлэг</w:t>
      </w:r>
    </w:p>
    <w:p>
      <w:r xmlns:w="http://schemas.openxmlformats.org/wordprocessingml/2006/main">
        <w:t xml:space="preserve">магтаалын дуулал,</w:t>
      </w:r>
    </w:p>
    <w:p>
      <w:r xmlns:w="http://schemas.openxmlformats.org/wordprocessingml/2006/main">
        <w:t xml:space="preserve">мөн бурханлаг дээд эрх мэдэлд итгэх итгэлийн баталгаа,</w:t>
      </w:r>
    </w:p>
    <w:p>
      <w:r xmlns:w="http://schemas.openxmlformats.org/wordprocessingml/2006/main">
        <w:t xml:space="preserve">Бурханы хүч чадал, зөвт байдал, хайр энэрлийг онцлон тэмдэглэсэн.</w:t>
      </w:r>
    </w:p>
    <w:p/>
    <w:p>
      <w:r xmlns:w="http://schemas.openxmlformats.org/wordprocessingml/2006/main">
        <w:t xml:space="preserve">Түүнийг магтан алдаршуулахын тулд зөв шударга хүмүүсийг дуудсаны ачаар олдсон шүтэн бишрэлтийг онцлон тэмдэглэж,</w:t>
      </w:r>
    </w:p>
    <w:p>
      <w:r xmlns:w="http://schemas.openxmlformats.org/wordprocessingml/2006/main">
        <w:t xml:space="preserve">Мөн Түүнээс эмээдэг хүмүүст үзүүлэх Түүний халамжийг онцлон харуулахын зэрэгцээ Түүний бүтээгчийн үүргийг хүлээн зөвшөөрснөөр олж авсан баталгааг онцлон тэмдэглэв.</w:t>
      </w:r>
    </w:p>
    <w:p>
      <w:r xmlns:w="http://schemas.openxmlformats.org/wordprocessingml/2006/main">
        <w:t xml:space="preserve">Тэнгэрлэг авралыг хүлээн зөвшөөрөхийн зэрэгцээ Түүний хайранд найдвар илэрхийлсэн теологийн эргэцүүллийг дурдав.</w:t>
      </w:r>
    </w:p>
    <w:p/>
    <w:p>
      <w:r xmlns:w="http://schemas.openxmlformats.org/wordprocessingml/2006/main">
        <w:t xml:space="preserve">Дуулал 33:1 Зөв шударга хүмүүс ээ, ЭЗЭНд баярлагтун.</w:t>
      </w:r>
    </w:p>
    <w:p/>
    <w:p>
      <w:r xmlns:w="http://schemas.openxmlformats.org/wordprocessingml/2006/main">
        <w:t xml:space="preserve">Зөв шударга, шударга хүмүүст магтаал тохиромжтой.</w:t>
      </w:r>
    </w:p>
    <w:p/>
    <w:p>
      <w:r xmlns:w="http://schemas.openxmlformats.org/wordprocessingml/2006/main">
        <w:t xml:space="preserve">1. Шударга байдлын ач тус</w:t>
      </w:r>
    </w:p>
    <w:p/>
    <w:p>
      <w:r xmlns:w="http://schemas.openxmlformats.org/wordprocessingml/2006/main">
        <w:t xml:space="preserve">2. Магтаалын хүч</w:t>
      </w:r>
    </w:p>
    <w:p/>
    <w:p>
      <w:r xmlns:w="http://schemas.openxmlformats.org/wordprocessingml/2006/main">
        <w:t xml:space="preserve">1. Сургаалт үгс 14:34 - Зөвт байдал нь үндэстнийг өргөмжилдөг боловч нүгэл нь аливаа ард түмнийг зэмлэдэг.</w:t>
      </w:r>
    </w:p>
    <w:p/>
    <w:p>
      <w:r xmlns:w="http://schemas.openxmlformats.org/wordprocessingml/2006/main">
        <w:t xml:space="preserve">2. Иаков 5:13 - Та нарын дунд зовсон хүн байна уу? тэр залбирах болтугай. Хөгжилтэй хүн байна уу? түүнд дуулал дуул.</w:t>
      </w:r>
    </w:p>
    <w:p/>
    <w:p>
      <w:r xmlns:w="http://schemas.openxmlformats.org/wordprocessingml/2006/main">
        <w:t xml:space="preserve">Дуулал 33:2 ЭЗЭНийг босоо ятгаар магтагтун.Түүнд дуулал болон арван чавхдаст хөгжмийн зэмсгээр дуулагтун.</w:t>
      </w:r>
    </w:p>
    <w:p/>
    <w:p>
      <w:r xmlns:w="http://schemas.openxmlformats.org/wordprocessingml/2006/main">
        <w:t xml:space="preserve">Хөгжим, дуугаар Их Эзэнийг магтан дуул.</w:t>
      </w:r>
    </w:p>
    <w:p/>
    <w:p>
      <w:r xmlns:w="http://schemas.openxmlformats.org/wordprocessingml/2006/main">
        <w:t xml:space="preserve">1. Их Эзэнд баяр хөөртэй шуугиантайгаар мөргө</w:t>
      </w:r>
    </w:p>
    <w:p/>
    <w:p>
      <w:r xmlns:w="http://schemas.openxmlformats.org/wordprocessingml/2006/main">
        <w:t xml:space="preserve">2. Хөгжим, дуугаар Эзэний баяр</w:t>
      </w:r>
    </w:p>
    <w:p/>
    <w:p>
      <w:r xmlns:w="http://schemas.openxmlformats.org/wordprocessingml/2006/main">
        <w:t xml:space="preserve">1. Ефес 5:19 Өөртэйгөө дуулал, магтан дуулал, сүнслэг дуунуудаар ярьж, зүрх сэтгэлдээ Эзэнд дуулж, аялгууг хий.</w:t>
      </w:r>
    </w:p>
    <w:p/>
    <w:p>
      <w:r xmlns:w="http://schemas.openxmlformats.org/wordprocessingml/2006/main">
        <w:t xml:space="preserve">2. Колоссай 3:16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Дуулал 33:3 Түүнд шинэ дууг дуул. чанга дуугаар чадварлаг тоглох.</w:t>
      </w:r>
    </w:p>
    <w:p/>
    <w:p>
      <w:r xmlns:w="http://schemas.openxmlformats.org/wordprocessingml/2006/main">
        <w:t xml:space="preserve">Дуулал 33:3-т хүмүүсийг Бурханд шинэ дуу дуулж, түүнийг чадварлаг, чанга тоглохыг уриалдаг.</w:t>
      </w:r>
    </w:p>
    <w:p/>
    <w:p>
      <w:r xmlns:w="http://schemas.openxmlformats.org/wordprocessingml/2006/main">
        <w:t xml:space="preserve">1. Бурханд үйлчлэхийн баяр баясгалан - Бурханд урам зориг, баяр баясгалантайгаар мөргөх.</w:t>
      </w:r>
    </w:p>
    <w:p/>
    <w:p>
      <w:r xmlns:w="http://schemas.openxmlformats.org/wordprocessingml/2006/main">
        <w:t xml:space="preserve">2. Талархал ба магтаал - Бурханы хийсэн бүх зүйлд талархаж буйгаа харуулах.</w:t>
      </w:r>
    </w:p>
    <w:p/>
    <w:p>
      <w:r xmlns:w="http://schemas.openxmlformats.org/wordprocessingml/2006/main">
        <w:t xml:space="preserve">1. Колоссай 3:16-17 -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 илэрхийлж байг.</w:t>
      </w:r>
    </w:p>
    <w:p/>
    <w:p>
      <w:r xmlns:w="http://schemas.openxmlformats.org/wordprocessingml/2006/main">
        <w:t xml:space="preserve">2. Дуулал 34:1 - Би Эзэнийг үргэлж магтах болно; Түүний магтаал үргэлж миний аманд байх болно.</w:t>
      </w:r>
    </w:p>
    <w:p/>
    <w:p>
      <w:r xmlns:w="http://schemas.openxmlformats.org/wordprocessingml/2006/main">
        <w:t xml:space="preserve">Дуулал 33:4 Учир нь ЭЗЭНий үг зөв юм. Түүний бүх ажил үнэнээр хийгдсэн.</w:t>
      </w:r>
    </w:p>
    <w:p/>
    <w:p>
      <w:r xmlns:w="http://schemas.openxmlformats.org/wordprocessingml/2006/main">
        <w:t xml:space="preserve">Их Эзэний үг түүний бүх ажилд зөв бөгөөд үнэн байдаг.</w:t>
      </w:r>
    </w:p>
    <w:p/>
    <w:p>
      <w:r xmlns:w="http://schemas.openxmlformats.org/wordprocessingml/2006/main">
        <w:t xml:space="preserve">1. Бурханы үгийн хүч: Түүний зөвт байдал хэрхэн гэрэлтдэг вэ?</w:t>
      </w:r>
    </w:p>
    <w:p/>
    <w:p>
      <w:r xmlns:w="http://schemas.openxmlformats.org/wordprocessingml/2006/main">
        <w:t xml:space="preserve">2. Их Эзэний үнэн: Түүний үнэнч байдал хэрхэн нотлогддог вэ?</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1 Тесалоник 2:13 - Мөн та нар биднээс сонссон Бурханы үгийг хүлээн авахдаа үүнийг хүний үг биш, харин жинхэнэ үг гэж хүлээн авсанд бид үргэлж Бурханд талархдаг. Итгэгчид та нарын дотор ажиллаж байгаа Бурханы.</w:t>
      </w:r>
    </w:p>
    <w:p/>
    <w:p>
      <w:r xmlns:w="http://schemas.openxmlformats.org/wordprocessingml/2006/main">
        <w:t xml:space="preserve">Дуулал 33:5 Тэр зөвт байдал хийгээд шүүлтэд дуртай.Газар дэлхий ЭЗЭНий буянаар дүүрэн.</w:t>
      </w:r>
    </w:p>
    <w:p/>
    <w:p>
      <w:r xmlns:w="http://schemas.openxmlformats.org/wordprocessingml/2006/main">
        <w:t xml:space="preserve">Их Эзэн зөвт байдал, шударга ёсыг хайрладаг бөгөөд дэлхий Түүний сайн сайхан сэтгэлээр дүүрэн байдаг.</w:t>
      </w:r>
    </w:p>
    <w:p/>
    <w:p>
      <w:r xmlns:w="http://schemas.openxmlformats.org/wordprocessingml/2006/main">
        <w:t xml:space="preserve">1. Зөвт байдал ба шударга ёсны төлөөх Бурханы хязгааргүй хайр</w:t>
      </w:r>
    </w:p>
    <w:p/>
    <w:p>
      <w:r xmlns:w="http://schemas.openxmlformats.org/wordprocessingml/2006/main">
        <w:t xml:space="preserve">2. Бурханы сайн сайхны элбэг дэлбэг байдал</w:t>
      </w:r>
    </w:p>
    <w:p/>
    <w:p>
      <w:r xmlns:w="http://schemas.openxmlformats.org/wordprocessingml/2006/main">
        <w:t xml:space="preserve">1. Дуулал 33:5</w:t>
      </w:r>
    </w:p>
    <w:p/>
    <w:p>
      <w:r xmlns:w="http://schemas.openxmlformats.org/wordprocessingml/2006/main">
        <w:t xml:space="preserve">2. Дуулал 145:9 - "Эзэн бүгдэд сайн. Тэр Өөрийн хийсэн бүхнийг өрөвддөг."</w:t>
      </w:r>
    </w:p>
    <w:p/>
    <w:p>
      <w:r xmlns:w="http://schemas.openxmlformats.org/wordprocessingml/2006/main">
        <w:t xml:space="preserve">Дуулал 33:6 ЭЗЭНий үгээр тэнгэрүүд бүтээгдсэн. Түүний амны амьсгалаар тэдний бүх цэрэг.</w:t>
      </w:r>
    </w:p>
    <w:p/>
    <w:p>
      <w:r xmlns:w="http://schemas.openxmlformats.org/wordprocessingml/2006/main">
        <w:t xml:space="preserve">Бурханы үгийн хүчээр тэнгэр, түүний бүх оршин суугчид Түүний амны амьсгалаар бүтээгдсэн.</w:t>
      </w:r>
    </w:p>
    <w:p/>
    <w:p>
      <w:r xmlns:w="http://schemas.openxmlformats.org/wordprocessingml/2006/main">
        <w:t xml:space="preserve">1. Бүтээлийн Бурхан: Бурханы Үгийн хүчийг ойлгох</w:t>
      </w:r>
    </w:p>
    <w:p/>
    <w:p>
      <w:r xmlns:w="http://schemas.openxmlformats.org/wordprocessingml/2006/main">
        <w:t xml:space="preserve">2. Амьдралын амьсгал: Бурханы амьсгалын хүч</w:t>
      </w:r>
    </w:p>
    <w:p/>
    <w:p>
      <w:r xmlns:w="http://schemas.openxmlformats.org/wordprocessingml/2006/main">
        <w:t xml:space="preserve">1. Исаиа 40:26 - Нүдээ дээш өргөөд хараарай: эдгээрийг хэн бүтээсэн бэ? Тэднийг тоогоор нь гаргаж, бүгдийг нэрээр нь дууддаг нэгэн; хүч чадлынхаа агуу чанараар, мөн эрх мэдэлд хүчтэй учраас нэг ч хүн дутуугүй.</w:t>
      </w:r>
    </w:p>
    <w:p/>
    <w:p>
      <w:r xmlns:w="http://schemas.openxmlformats.org/wordprocessingml/2006/main">
        <w:t xml:space="preserve">2. Эхлэл 1:31 - Тэгээд Бурхан өөрийн хийсэн бүх зүйлээ харсан бөгөөд харагтун, энэ нь маш сайн байсан. Тэгээд орой болж, өглөө, зургаа дахь өдөр байлаа.</w:t>
      </w:r>
    </w:p>
    <w:p/>
    <w:p>
      <w:r xmlns:w="http://schemas.openxmlformats.org/wordprocessingml/2006/main">
        <w:t xml:space="preserve">Дуулал 33:7 Тэр далайн усыг овоо болгон цуглуулж, Тэр гүнийг агуулахуудад тавьдаг.</w:t>
      </w:r>
    </w:p>
    <w:p/>
    <w:p>
      <w:r xmlns:w="http://schemas.openxmlformats.org/wordprocessingml/2006/main">
        <w:t xml:space="preserve">Тэнгисийн усыг цуглуулж, хадгалах хүч Бурханд бий.</w:t>
      </w:r>
    </w:p>
    <w:p/>
    <w:p>
      <w:r xmlns:w="http://schemas.openxmlformats.org/wordprocessingml/2006/main">
        <w:t xml:space="preserve">1. Бурханы хүч ба хангамж</w:t>
      </w:r>
    </w:p>
    <w:p/>
    <w:p>
      <w:r xmlns:w="http://schemas.openxmlformats.org/wordprocessingml/2006/main">
        <w:t xml:space="preserve">2. Төгс эзэмших эрх мэдлийн Бурханы илрэлүүд</w:t>
      </w:r>
    </w:p>
    <w:p/>
    <w:p>
      <w:r xmlns:w="http://schemas.openxmlformats.org/wordprocessingml/2006/main">
        <w:t xml:space="preserve">1. Иов 38:8-11 - "Эсвэл хэн далайг эхийн хэвлийгээс гарсан юм шиг хагарахад нь хаалгаар хаасан бэ? Би үүлийг түүний хувцас болгож, өтгөн харанхуйг ороолт болгон хийхэд хэн бэ? .Түүний төлөө миний тогтоосон газрыг хагалан, тор, хаалгыг тогтоож, "Чи өдий хүртэл ирэх болно, гэхдээ цааш явахгүй. Чиний бардам давалгаа энд үлдэх үү?"</w:t>
      </w:r>
    </w:p>
    <w:p/>
    <w:p>
      <w:r xmlns:w="http://schemas.openxmlformats.org/wordprocessingml/2006/main">
        <w:t xml:space="preserve">2. Исаиа 40:12 - Тэр гарынхаа хөндийгөөр усыг хэмжиж, тэнгэрийг зайгаар хэмжиж, газрын тоосыг хэмжүүрээр ойлгож, уулсыг жингээр, толгодыг хэмжигдэхүүнээр хэмжсэн. тэнцэл?</w:t>
      </w:r>
    </w:p>
    <w:p/>
    <w:p>
      <w:r xmlns:w="http://schemas.openxmlformats.org/wordprocessingml/2006/main">
        <w:t xml:space="preserve">Дуулал 33:8 Бүх дэлхий ЭЗЭНээс эмээгтүн.Дэлхийн бүх оршин суугчид Түүнийг биширч байг.</w:t>
      </w:r>
    </w:p>
    <w:p/>
    <w:p>
      <w:r xmlns:w="http://schemas.openxmlformats.org/wordprocessingml/2006/main">
        <w:t xml:space="preserve">Дэлхийн бүх хүмүүс ЭЗЭНээс эмээж, хүндэтгэлтэй хандах ёстой.</w:t>
      </w:r>
    </w:p>
    <w:p/>
    <w:p>
      <w:r xmlns:w="http://schemas.openxmlformats.org/wordprocessingml/2006/main">
        <w:t xml:space="preserve">1. "Айдас ба хүндэтгэл: Дэлхий дахинд дуудлага"</w:t>
      </w:r>
    </w:p>
    <w:p/>
    <w:p>
      <w:r xmlns:w="http://schemas.openxmlformats.org/wordprocessingml/2006/main">
        <w:t xml:space="preserve">2. "Эзэнийг биширч зогсох"</w:t>
      </w:r>
    </w:p>
    <w:p/>
    <w:p>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2. Исаиа 8:13 - Түмэн цэргийн Эзэнийг Өөрийгөө ариусга; Тэр та нарын айдас, тэр чиний айдас байг.</w:t>
      </w:r>
    </w:p>
    <w:p/>
    <w:p>
      <w:r xmlns:w="http://schemas.openxmlformats.org/wordprocessingml/2006/main">
        <w:t xml:space="preserve">Дуулал 33:9 Учир нь Тэр хэлсэн бөгөөд биелсэн. гэж тэр тушаасан бөгөөд тэр хурдан зогсов.</w:t>
      </w:r>
    </w:p>
    <w:p/>
    <w:p>
      <w:r xmlns:w="http://schemas.openxmlformats.org/wordprocessingml/2006/main">
        <w:t xml:space="preserve">Бурхан ярьж, түүний тушаалуудыг дагаж, бат зогссон.</w:t>
      </w:r>
    </w:p>
    <w:p/>
    <w:p>
      <w:r xmlns:w="http://schemas.openxmlformats.org/wordprocessingml/2006/main">
        <w:t xml:space="preserve">1. Бурханы Үгийн хүч</w:t>
      </w:r>
    </w:p>
    <w:p/>
    <w:p>
      <w:r xmlns:w="http://schemas.openxmlformats.org/wordprocessingml/2006/main">
        <w:t xml:space="preserve">2. Бурханы зарлигуудыг дагах</w:t>
      </w:r>
    </w:p>
    <w:p/>
    <w:p>
      <w:r xmlns:w="http://schemas.openxmlformats.org/wordprocessingml/2006/main">
        <w:t xml:space="preserve">1. Матай 8:27-28 - "Тиймээс хүмүүс гайхаж, "Салхи, далай хүртэл Түүнд дуулгавартай байдаг энэ ямар хүн бэ?</w:t>
      </w:r>
    </w:p>
    <w:p/>
    <w:p>
      <w:r xmlns:w="http://schemas.openxmlformats.org/wordprocessingml/2006/main">
        <w:t xml:space="preserve">2. Иохан 14:21 - "Миний зарлигуудыг эзэмшиж, тэдгээрийг сахидаг хүн нь Намайг хайрладаг. Мөн Намайг хайрладаг хүнийг Эцэг минь хайрлах бөгөөд Би түүнийг хайрлаж, түүнд Өөрийгөө харуулах болно.</w:t>
      </w:r>
    </w:p>
    <w:p/>
    <w:p>
      <w:r xmlns:w="http://schemas.openxmlformats.org/wordprocessingml/2006/main">
        <w:t xml:space="preserve">Дуулал 33:10 ЭЗЭН харь үндэстнүүдийн зөвлөгөөг үгүй болгож,Тэр хүмүүсийн арга заль мэхийг хүчингүй болгодог.</w:t>
      </w:r>
    </w:p>
    <w:p/>
    <w:p>
      <w:r xmlns:w="http://schemas.openxmlformats.org/wordprocessingml/2006/main">
        <w:t xml:space="preserve">Бурхан хорон муу хүмүүсийн төлөвлөгөөг нурааж, тэдний төлөвлөгөөг хүчингүй болгодог.</w:t>
      </w:r>
    </w:p>
    <w:p/>
    <w:p>
      <w:r xmlns:w="http://schemas.openxmlformats.org/wordprocessingml/2006/main">
        <w:t xml:space="preserve">1. Бурхан бүрэн эрхт бөгөөд бүх зүйлийг Өөрийн хүслийн дагуу үйлддэг.</w:t>
      </w:r>
    </w:p>
    <w:p/>
    <w:p>
      <w:r xmlns:w="http://schemas.openxmlformats.org/wordprocessingml/2006/main">
        <w:t xml:space="preserve">2. Бид Бурханы төлөвлөгөөнд найдаж, өөрсдийн төлөвлөгөөнд найдах ёсгүй.</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Исаиа 46:10-11 - төгсгөлийг эхнээс нь болон эрт дээр үеэс хараахан хийгээгүй зүйлсийг тунхаглаж, "Миний зөвлөгөө зогсох болно, мөн би бүх зорилгоо биелүүлэх болно" гэж хэлсэн.</w:t>
      </w:r>
    </w:p>
    <w:p/>
    <w:p>
      <w:r xmlns:w="http://schemas.openxmlformats.org/wordprocessingml/2006/main">
        <w:t xml:space="preserve">Дуулал 33:11 ЭЗЭНий зөвлөгөө үүрд мөнхөд, Түүний зүрх сэтгэлийн бодол үеийн үед оршино.</w:t>
      </w:r>
    </w:p>
    <w:p/>
    <w:p>
      <w:r xmlns:w="http://schemas.openxmlformats.org/wordprocessingml/2006/main">
        <w:t xml:space="preserve">Их Эзэний зөвлөгөө, бодол санаа нь үүрд мөнх бөгөөд бүх үеийнхэнд үлддэг.</w:t>
      </w:r>
    </w:p>
    <w:p/>
    <w:p>
      <w:r xmlns:w="http://schemas.openxmlformats.org/wordprocessingml/2006/main">
        <w:t xml:space="preserve">1. Их Эзэний мөнхийн мэргэн ухаан</w:t>
      </w:r>
    </w:p>
    <w:p/>
    <w:p>
      <w:r xmlns:w="http://schemas.openxmlformats.org/wordprocessingml/2006/main">
        <w:t xml:space="preserve">2. Эзэний мөнхийн бодлууд</w:t>
      </w:r>
    </w:p>
    <w:p/>
    <w:p>
      <w:r xmlns:w="http://schemas.openxmlformats.org/wordprocessingml/2006/main">
        <w:t xml:space="preserve">1. Номлогчийн үгс 3:14 - "Бурхан юу ч хийсэн, энэ нь үүрд байх болно гэдгийг би мэднэ: түүнд юу ч өгч чадахгүй, юуг ч хурааж авах боломжгүй. Хүмүүс Түүний өмнө эмээхийн тулд Бурхан үүнийг хийдэг."</w:t>
      </w:r>
    </w:p>
    <w:p/>
    <w:p>
      <w:r xmlns:w="http://schemas.openxmlformats.org/wordprocessingml/2006/main">
        <w:t xml:space="preserve">2. Исаиа 40:8 - "Өвс хатаж, цэцэг хатаж, харин бидний Бурханы үг мөнхөд байх болно."</w:t>
      </w:r>
    </w:p>
    <w:p/>
    <w:p>
      <w:r xmlns:w="http://schemas.openxmlformats.org/wordprocessingml/2006/main">
        <w:t xml:space="preserve">Дуулал 33:12 Бурхан нь ЭЗЭН болсон үндэстэн ерөөлтэй еэ! мөн өөрийн өв болгон сонгосон ард түмэн.</w:t>
      </w:r>
    </w:p>
    <w:p/>
    <w:p>
      <w:r xmlns:w="http://schemas.openxmlformats.org/wordprocessingml/2006/main">
        <w:t xml:space="preserve">Энэ хэсэг нь Бурхан нь ЭЗЭН байдаг үндэстэн болон түүний өв болсон сонгогдсон хүмүүст ирдэг адислалуудыг онцлон тэмдэглэдэг.</w:t>
      </w:r>
    </w:p>
    <w:p/>
    <w:p>
      <w:r xmlns:w="http://schemas.openxmlformats.org/wordprocessingml/2006/main">
        <w:t xml:space="preserve">1. Бурханаар сонгогдсоны ерөөл</w:t>
      </w:r>
    </w:p>
    <w:p/>
    <w:p>
      <w:r xmlns:w="http://schemas.openxmlformats.org/wordprocessingml/2006/main">
        <w:t xml:space="preserve">2. Өөрийн үндэстэнд Бурханы ерөөлийг мэдрэх нь</w:t>
      </w:r>
    </w:p>
    <w:p/>
    <w:p>
      <w:r xmlns:w="http://schemas.openxmlformats.org/wordprocessingml/2006/main">
        <w:t xml:space="preserve">1. 1 Петр 2:9-10 - Харин та нарыг харанхуйгаас Өөрийн гайхамшигт гэрэлд дуудсан Түүний гайхамшигт үйлсийг тунхаглахын тулд сонгогдсон үндэстэн, хааны санваартан, ариун үндэстэн, өөрийн эзэмшлийн ард түмэн юм. .</w:t>
      </w:r>
    </w:p>
    <w:p/>
    <w:p>
      <w:r xmlns:w="http://schemas.openxmlformats.org/wordprocessingml/2006/main">
        <w:t xml:space="preserve">2. Ром 9:6-8 - Гэхдээ энэ нь Бурханы үг бүтэлгүйтсэн мэт биш юм. Учир нь Израилийн удмынхан бүгд Израилийнх биш, бүгд Абрахамын үр удам учраас түүний хүүхдүүд биш, харин Исаакаар дамжуулан чиний үр удам гэж нэрлэгдэх болно. Энэ нь махан биеийн хүүхдүүд Бурханы хүүхдүүд биш, харин амлалтын хүүхдүүд үр удам гэж тооцогддог гэсэн үг юм.</w:t>
      </w:r>
    </w:p>
    <w:p/>
    <w:p>
      <w:r xmlns:w="http://schemas.openxmlformats.org/wordprocessingml/2006/main">
        <w:t xml:space="preserve">Дуулал 33:13 ЭЗЭН тэнгэрээс хардаг. тэр хүний бүх хөвгүүдийг хардаг.</w:t>
      </w:r>
    </w:p>
    <w:p/>
    <w:p>
      <w:r xmlns:w="http://schemas.openxmlformats.org/wordprocessingml/2006/main">
        <w:t xml:space="preserve">Бурхан тэнгэрээс харж, бүх хүмүүсийг хардаг.</w:t>
      </w:r>
    </w:p>
    <w:p/>
    <w:p>
      <w:r xmlns:w="http://schemas.openxmlformats.org/wordprocessingml/2006/main">
        <w:t xml:space="preserve">1. "Бурхан үргэлж харж байдаг"</w:t>
      </w:r>
    </w:p>
    <w:p/>
    <w:p>
      <w:r xmlns:w="http://schemas.openxmlformats.org/wordprocessingml/2006/main">
        <w:t xml:space="preserve">2. "Бурхан бүгдийг хардаг"</w:t>
      </w:r>
    </w:p>
    <w:p/>
    <w:p>
      <w:r xmlns:w="http://schemas.openxmlformats.org/wordprocessingml/2006/main">
        <w:t xml:space="preserve">1. Дуулал 34:15, "ЭЗЭНий мэлмий зөв шударга хүмүүс дээр байдаг бөгөөд Түүний чих нь тэдний хашхиралтыг анхааралтай ажигладаг."</w:t>
      </w:r>
    </w:p>
    <w:p/>
    <w:p>
      <w:r xmlns:w="http://schemas.openxmlformats.org/wordprocessingml/2006/main">
        <w:t xml:space="preserve">2. Иеремиа 29:11-13, Учир нь би чамд зориулж байгаа төлөвлөгөөгөө мэдэж байна гэж Их Эзэн тунхаглаж байна. Чамайг өөд нь татахын тулд биш харин танд хор хөнөөл учруулахгүй байхаар төлөвлөж байна, танд итгэл найдвар, ирээдүйг өгөхөөр төлөвлөж байна. Дараа нь чи намайг дуудаж, над руу залбирч, би чамайг сонсох болно. Та намайг бүх зүрх сэтгэлээрээ хайхдаа намайг хайж олох болно."</w:t>
      </w:r>
    </w:p>
    <w:p/>
    <w:p>
      <w:r xmlns:w="http://schemas.openxmlformats.org/wordprocessingml/2006/main">
        <w:t xml:space="preserve">Дуулал 33:14 Тэрээр оршин суугаа газраасаа дэлхийн бүх оршин суугчдыг хардаг.</w:t>
      </w:r>
    </w:p>
    <w:p/>
    <w:p>
      <w:r xmlns:w="http://schemas.openxmlformats.org/wordprocessingml/2006/main">
        <w:t xml:space="preserve">Бурхан Өөрийн оршин суугаа газраас дэлхий дээр амьдардаг бүх хүмүүсийг хардаг.</w:t>
      </w:r>
    </w:p>
    <w:p/>
    <w:p>
      <w:r xmlns:w="http://schemas.openxmlformats.org/wordprocessingml/2006/main">
        <w:t xml:space="preserve">1. Бурхан бүхнийг хардаг - Бурхан бидний үйлдлийг хэрхэн хардаг, энэ нь бидний амьдралд хэрхэн нөлөөлдөг.</w:t>
      </w:r>
    </w:p>
    <w:p/>
    <w:p>
      <w:r xmlns:w="http://schemas.openxmlformats.org/wordprocessingml/2006/main">
        <w:t xml:space="preserve">2. Бидний амьдрах орчин - Бидний хаана амьдрахаа сонгохын ач холбогдол, энэ нь Бурхантай харилцах харилцаанд хэрхэн нөлөөлдөг.</w:t>
      </w:r>
    </w:p>
    <w:p/>
    <w:p>
      <w:r xmlns:w="http://schemas.openxmlformats.org/wordprocessingml/2006/main">
        <w:t xml:space="preserve">1. Матай 6:9-13 - Тэнгэр дэх Бурханд залбирч, удирдамжийг нь хүс.</w:t>
      </w:r>
    </w:p>
    <w:p/>
    <w:p>
      <w:r xmlns:w="http://schemas.openxmlformats.org/wordprocessingml/2006/main">
        <w:t xml:space="preserve">2. Дэд хууль 30:19-20 - Амьдарч, цэцэглэн хөгжихийн тулд амийг сонгож, Бурханы зарлигуудыг хайрла.</w:t>
      </w:r>
    </w:p>
    <w:p/>
    <w:p>
      <w:r xmlns:w="http://schemas.openxmlformats.org/wordprocessingml/2006/main">
        <w:t xml:space="preserve">Дуулал 33:15 Тэр тэдний зүрх сэтгэлийг адилтгадаг. Тэр тэдний бүх ажлыг авч үздэг.</w:t>
      </w:r>
    </w:p>
    <w:p/>
    <w:p>
      <w:r xmlns:w="http://schemas.openxmlformats.org/wordprocessingml/2006/main">
        <w:t xml:space="preserve">Их Эзэн бидний бүх ажлыг үзэж, зүрх сэтгэлийг маань адилхан болгон төлөвшүүлдэг.</w:t>
      </w:r>
    </w:p>
    <w:p/>
    <w:p>
      <w:r xmlns:w="http://schemas.openxmlformats.org/wordprocessingml/2006/main">
        <w:t xml:space="preserve">1. Бүх хүн төрөлхтний төлөөх Бурханы хайр: Их Эзэн бидний зүрх сэтгэлийг хэрхэн төлөвшүүлдэг вэ?</w:t>
      </w:r>
    </w:p>
    <w:p/>
    <w:p>
      <w:r xmlns:w="http://schemas.openxmlformats.org/wordprocessingml/2006/main">
        <w:t xml:space="preserve">2. Их Эзэн бидний төлөө санаа тавьдаг: Тэр бидний бүх ажлыг хэрхэн авч үздэг вэ?</w:t>
      </w:r>
    </w:p>
    <w:p/>
    <w:p>
      <w:r xmlns:w="http://schemas.openxmlformats.org/wordprocessingml/2006/main">
        <w:t xml:space="preserve">1. Исаиа 64:8 - Харин одоо, Өө, ЭЗЭН, Та бол бидний эцэг. бид шавар, чи бол бидний ваарчин; мөн бид бүгд таны гарын бүтээл юм.</w:t>
      </w:r>
    </w:p>
    <w:p/>
    <w:p>
      <w:r xmlns:w="http://schemas.openxmlformats.org/wordprocessingml/2006/main">
        <w:t xml:space="preserve">2. Иеремиа 18:6 - Израилийн гэр ээ, би чамтай энэ ваарчин шиг хийж чадахгүй гэж үү? гэж ЭЗЭН тунхаглаж байна. Харагтун, шавар ваарчны гарт байгаа шиг та нар ч миний гарт байна, Израилийн гэр ээ.</w:t>
      </w:r>
    </w:p>
    <w:p/>
    <w:p>
      <w:r xmlns:w="http://schemas.openxmlformats.org/wordprocessingml/2006/main">
        <w:t xml:space="preserve">Дуулал 33:16 Олон түмэнд аврагдсан хаан гэж үгүй.Хүчтэй хүнийг их хүч чадлаар аврахгүй.</w:t>
      </w:r>
    </w:p>
    <w:p/>
    <w:p>
      <w:r xmlns:w="http://schemas.openxmlformats.org/wordprocessingml/2006/main">
        <w:t xml:space="preserve">Ямар ч хүч чадал, тоо нь хааныг аварч чадахгүй.</w:t>
      </w:r>
    </w:p>
    <w:p/>
    <w:p>
      <w:r xmlns:w="http://schemas.openxmlformats.org/wordprocessingml/2006/main">
        <w:t xml:space="preserve">1. Бурханы хүч чадалд найдах нь - Дуулал 33:16</w:t>
      </w:r>
    </w:p>
    <w:p/>
    <w:p>
      <w:r xmlns:w="http://schemas.openxmlformats.org/wordprocessingml/2006/main">
        <w:t xml:space="preserve">2. Бурханы хүчинд найдах нь - Дуулал 33:16</w:t>
      </w:r>
    </w:p>
    <w:p/>
    <w:p>
      <w:r xmlns:w="http://schemas.openxmlformats.org/wordprocessingml/2006/main">
        <w:t xml:space="preserve">1. Сургаалт үгс 21:31 - Морь нь тулалдааны өдрийн эсрэг бэлтгэгдсэн боловч аюулгүй байдал нь Эзэнийх юм.</w:t>
      </w:r>
    </w:p>
    <w:p/>
    <w:p>
      <w:r xmlns:w="http://schemas.openxmlformats.org/wordprocessingml/2006/main">
        <w:t xml:space="preserve">2. Исаиа 31:1 - Египет уруу тусламж гуйж яваа хүмүүс золгүй еэ! Мөн морин дээр үлдэж, сүйх тэргэнд итгэ, учир нь тэд олон байдаг; мөн морьтон, учир нь тэд маш хүчтэй байдаг; Гэвч тэд Израилийн Ариун Нэгэн рүү хардаггүй, ЭЗЭНийг ч хайдаггүй!</w:t>
      </w:r>
    </w:p>
    <w:p/>
    <w:p>
      <w:r xmlns:w="http://schemas.openxmlformats.org/wordprocessingml/2006/main">
        <w:t xml:space="preserve">Дуулал 33:17 Морь бол аюулгүй байдлын дэмий зүйл бөгөөд агуу хүчээрээ хэнийг ч авардаггүй.</w:t>
      </w:r>
    </w:p>
    <w:p/>
    <w:p>
      <w:r xmlns:w="http://schemas.openxmlformats.org/wordprocessingml/2006/main">
        <w:t xml:space="preserve">Морь бол аюулгүй байдлын найдвартай эх сурвалж биш юм.</w:t>
      </w:r>
    </w:p>
    <w:p/>
    <w:p>
      <w:r xmlns:w="http://schemas.openxmlformats.org/wordprocessingml/2006/main">
        <w:t xml:space="preserve">1: Аюулгүй байдлын төлөө Их Эзэнд найдах</w:t>
      </w:r>
    </w:p>
    <w:p/>
    <w:p>
      <w:r xmlns:w="http://schemas.openxmlformats.org/wordprocessingml/2006/main">
        <w:t xml:space="preserve">2: Эд баялагт найдах дэмий зүйл</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Исаиа 31:1-3 - Амьсгал мэт хүнд бүү найд. хэнд ч тусламж байхгүй. Үргэлж итгэлтэй байдаг Эзэнд найд.</w:t>
      </w:r>
    </w:p>
    <w:p/>
    <w:p>
      <w:r xmlns:w="http://schemas.openxmlformats.org/wordprocessingml/2006/main">
        <w:t xml:space="preserve">Дуулал 33:18 Харагтун, ЭЗЭНий мэлмий түүнээс эмээгчид, Түүний өршөөлд найдагчид дээр байна.</w:t>
      </w:r>
    </w:p>
    <w:p/>
    <w:p>
      <w:r xmlns:w="http://schemas.openxmlformats.org/wordprocessingml/2006/main">
        <w:t xml:space="preserve">Их Эзэний мэлмий Түүний нигүүлсэлд итгэдэг, түүнд итгэдэг хүмүүс дээр байдаг.</w:t>
      </w:r>
    </w:p>
    <w:p/>
    <w:p>
      <w:r xmlns:w="http://schemas.openxmlformats.org/wordprocessingml/2006/main">
        <w:t xml:space="preserve">1. Бурханы мэлмий бидэн дээр байна: Бид амьдралдаа өршөөлийг хэрхэн хүлээн авдаг вэ?</w:t>
      </w:r>
    </w:p>
    <w:p/>
    <w:p>
      <w:r xmlns:w="http://schemas.openxmlformats.org/wordprocessingml/2006/main">
        <w:t xml:space="preserve">2. Бүү ай: итгэгчдийн төлөөх Бурханы халамж, нигүүлсэл</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147:11 - Өөрөөс нь эмээдэг, Түүний өршөөлд найддаг хүмүүсийг ЭЗЭН таашаадаг.</w:t>
      </w:r>
    </w:p>
    <w:p/>
    <w:p>
      <w:r xmlns:w="http://schemas.openxmlformats.org/wordprocessingml/2006/main">
        <w:t xml:space="preserve">Дуулал 33:19 Тэдний сүнсийг үхлээс аварч, өлсгөлөнгөөр амьд байлгахын тулд.</w:t>
      </w:r>
    </w:p>
    <w:p/>
    <w:p>
      <w:r xmlns:w="http://schemas.openxmlformats.org/wordprocessingml/2006/main">
        <w:t xml:space="preserve">Бурхан ард түмнийхээ сүнсийг үхлээс аварч, өлсгөлөнгийн үед амьд байлгадаг.</w:t>
      </w:r>
    </w:p>
    <w:p/>
    <w:p>
      <w:r xmlns:w="http://schemas.openxmlformats.org/wordprocessingml/2006/main">
        <w:t xml:space="preserve">1. "Бурханы халамж: Өлсгөлөнгийн үед хамгаалах"</w:t>
      </w:r>
    </w:p>
    <w:p/>
    <w:p>
      <w:r xmlns:w="http://schemas.openxmlformats.org/wordprocessingml/2006/main">
        <w:t xml:space="preserve">2. "Авралын амлалт: Бурханы үхлээс авралт"</w:t>
      </w:r>
    </w:p>
    <w:p/>
    <w:p>
      <w:r xmlns:w="http://schemas.openxmlformats.org/wordprocessingml/2006/main">
        <w:t xml:space="preserve">1. Дуулал 33:19</w:t>
      </w:r>
    </w:p>
    <w:p/>
    <w:p>
      <w:r xmlns:w="http://schemas.openxmlformats.org/wordprocessingml/2006/main">
        <w:t xml:space="preserve">2. Исаиа 41:10-13,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33:20 Бидний сэтгэл ЭЗЭНийг хүлээдэг.Тэр бол бидний тусламж, бамбай юм.</w:t>
      </w:r>
    </w:p>
    <w:p/>
    <w:p>
      <w:r xmlns:w="http://schemas.openxmlformats.org/wordprocessingml/2006/main">
        <w:t xml:space="preserve">Бидний сэтгэл ЭЗЭНээс тусламж, хамгаалалт хайдаг.</w:t>
      </w:r>
    </w:p>
    <w:p/>
    <w:p>
      <w:r xmlns:w="http://schemas.openxmlformats.org/wordprocessingml/2006/main">
        <w:t xml:space="preserve">1. ЭЗЭНд итгэ - Тэр чамайг хамгаалах болно</w:t>
      </w:r>
    </w:p>
    <w:p/>
    <w:p>
      <w:r xmlns:w="http://schemas.openxmlformats.org/wordprocessingml/2006/main">
        <w:t xml:space="preserve">2. ЭЗЭНд найдвараа тавь - Тэр бол чиний туслагч</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33:21 Түүний ариун нэрэнд итгэсэн учраас бидний зүрх Түүнд баярлах болно.</w:t>
      </w:r>
    </w:p>
    <w:p/>
    <w:p>
      <w:r xmlns:w="http://schemas.openxmlformats.org/wordprocessingml/2006/main">
        <w:t xml:space="preserve">Бид Түүний нэрэнд итгэдэг учраас Бурханд баярлаж чадна.</w:t>
      </w:r>
    </w:p>
    <w:p/>
    <w:p>
      <w:r xmlns:w="http://schemas.openxmlformats.org/wordprocessingml/2006/main">
        <w:t xml:space="preserve">1. Бурханд найдахын баяр баясгалан</w:t>
      </w:r>
    </w:p>
    <w:p/>
    <w:p>
      <w:r xmlns:w="http://schemas.openxmlformats.org/wordprocessingml/2006/main">
        <w:t xml:space="preserve">2. Бурханы ариун нэрэнд найдах</w:t>
      </w:r>
    </w:p>
    <w:p/>
    <w:p>
      <w:r xmlns:w="http://schemas.openxmlformats.org/wordprocessingml/2006/main">
        <w:t xml:space="preserve">1. Дуулал 33:21 - Бид Түүний ариун нэрэнд итгэсэн учраас бидний зүрх Түүнд баярлах болно.</w:t>
      </w:r>
    </w:p>
    <w:p/>
    <w:p>
      <w:r xmlns:w="http://schemas.openxmlformats.org/wordprocessingml/2006/main">
        <w:t xml:space="preserve">2. Исаиа 12:2 - Болгоогтун, Бурхан бол миний аврал; Би итгэж, айхгүй байх болно; Учир нь Эзэн Бурхан бол миний хүч чадал, миний дуу бөгөөд тэр миний аврал болсон.</w:t>
      </w:r>
    </w:p>
    <w:p/>
    <w:p>
      <w:r xmlns:w="http://schemas.openxmlformats.org/wordprocessingml/2006/main">
        <w:t xml:space="preserve">Дуулал 33:22 Өө, ЭЗЭН, Танд найдсаны дагуу Таны өршөөл бидний дээр байх болтугай.</w:t>
      </w:r>
    </w:p>
    <w:p/>
    <w:p>
      <w:r xmlns:w="http://schemas.openxmlformats.org/wordprocessingml/2006/main">
        <w:t xml:space="preserve">Бид Их Эзэнд найдаж, Түүний өршөөл нигүүлслийг бидний дээр байлгахыг гуйдаг.</w:t>
      </w:r>
    </w:p>
    <w:p/>
    <w:p>
      <w:r xmlns:w="http://schemas.openxmlformats.org/wordprocessingml/2006/main">
        <w:t xml:space="preserve">1. Бурханы нигүүлсэлд найдах нь - Дуулал 33:22</w:t>
      </w:r>
    </w:p>
    <w:p/>
    <w:p>
      <w:r xmlns:w="http://schemas.openxmlformats.org/wordprocessingml/2006/main">
        <w:t xml:space="preserve">2. Эзэнд найддаг - Дуулал 33:22</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Ром 5:5 - Мөн бидэнд өгөгдсөн Ариун Сүнсээр дамжуулан Бурханы хайр бидний зүрх сэтгэлд цутгасан учраас найдвар биднийг ичгүүрт оруулдаггүй.</w:t>
      </w:r>
    </w:p>
    <w:p/>
    <w:p>
      <w:r xmlns:w="http://schemas.openxmlformats.org/wordprocessingml/2006/main">
        <w:t xml:space="preserve">34-р дуулал бол Бурханы авралд итгэх магтаалын дуулал юм. Энэ нь дуулалчны Бурханд хоргодох, тайтгарал, хамгаалалтыг олж авах хувийн туршлагыг өгүүлдэг.</w:t>
      </w:r>
    </w:p>
    <w:p/>
    <w:p>
      <w:r xmlns:w="http://schemas.openxmlformats.org/wordprocessingml/2006/main">
        <w:t xml:space="preserve">1-р догол мөр: Дуулалч үргэлж Бурханыг магтан алдаршуулж, Түүний магтаалыг үргэлж уруул дээр нь байдгийг тунхагладаг. Тэрээр зовлон зүдгүүрийн үед Их Эзэнийг эрэлхийлж, айдсаас чөлөөлөгдсөн тухай гэрчлэлээ хуваалцдаг. Дуулалч бусдыг амталж, Их Эзэн сайн гэдгийг харахыг уриалдаг (Дуулал 34:1-8).</w:t>
      </w:r>
    </w:p>
    <w:p/>
    <w:p>
      <w:r xmlns:w="http://schemas.openxmlformats.org/wordprocessingml/2006/main">
        <w:t xml:space="preserve">2-р догол мөр: Дуулалч зөв шударга хүмүүст ЭЗЭНээс эмээхийг зааварлаж, Түүнийг эрэлхийлэгчид ямар ч сайн зүйлээр дутагдахгүй гэдгийг баталдаг. Тэрээр үүнийг таслагдах муу санаатнуудын хувь тавилантай харьцуулдаг. Дуулалч зүрх шархалсан хүмүүст Бурхан ойр байдгийг онцолсон байдаг (Дуулал 34:9-18).</w:t>
      </w:r>
    </w:p>
    <w:p/>
    <w:p>
      <w:r xmlns:w="http://schemas.openxmlformats.org/wordprocessingml/2006/main">
        <w:t xml:space="preserve">3-р догол мөр: Дуулалч Бурхан Өөрийн үйлчлэгчдийг золиослон, тэднийг хор хөнөөлөөс хамгаалдаг гэж тунхагласан. Түүнд хоргодсон хүмүүс яллагдахгүй гэдгийг тэрээр баталдаг. Дуулал нь Бурханыг магтан алдаршуулах, талархахыг уриалснаар төгсдөг (Дуулал 34:19-22).</w:t>
      </w:r>
    </w:p>
    <w:p/>
    <w:p>
      <w:r xmlns:w="http://schemas.openxmlformats.org/wordprocessingml/2006/main">
        <w:t xml:space="preserve">Дүгнэж хэлэхэд,</w:t>
      </w:r>
    </w:p>
    <w:p>
      <w:r xmlns:w="http://schemas.openxmlformats.org/wordprocessingml/2006/main">
        <w:t xml:space="preserve">Дуулал гучин дөрвөн бэлэг</w:t>
      </w:r>
    </w:p>
    <w:p>
      <w:r xmlns:w="http://schemas.openxmlformats.org/wordprocessingml/2006/main">
        <w:t xml:space="preserve">магтаалын дуу,</w:t>
      </w:r>
    </w:p>
    <w:p>
      <w:r xmlns:w="http://schemas.openxmlformats.org/wordprocessingml/2006/main">
        <w:t xml:space="preserve">мөн бурханлиг авралд итгэх итгэлийн илэрхийлэл,</w:t>
      </w:r>
    </w:p>
    <w:p>
      <w:r xmlns:w="http://schemas.openxmlformats.org/wordprocessingml/2006/main">
        <w:t xml:space="preserve">Бурханд хоргодох газар, тайтгарлыг олох хувийн туршлагыг онцлон тэмдэглэв.</w:t>
      </w:r>
    </w:p>
    <w:p/>
    <w:p>
      <w:r xmlns:w="http://schemas.openxmlformats.org/wordprocessingml/2006/main">
        <w:t xml:space="preserve">Тасралтгүй магтаал сайшаалтайгаар хүртдэг бишрэлийг онцолж,</w:t>
      </w:r>
    </w:p>
    <w:p>
      <w:r xmlns:w="http://schemas.openxmlformats.org/wordprocessingml/2006/main">
        <w:t xml:space="preserve">мөн бусдыг Түүнийг эрэлхийлэхэд урамшуулан, чөлөөлөлтийг эргэн дурсах замаар олж авсан баталгааг онцлон тэмдэглэв.</w:t>
      </w:r>
    </w:p>
    <w:p>
      <w:r xmlns:w="http://schemas.openxmlformats.org/wordprocessingml/2006/main">
        <w:t xml:space="preserve">Түүнээс эмээж, Түүний оршихуйд хоргодохыг уриалах замаар Түүний хамгаалалтад итгэх итгэлээ илэрхийлэхийн зэрэгцээ тэнгэрлэг хангалтыг хүлээн зөвшөөрөх тухай теологийн эргэцүүллийг дурдах нь.</w:t>
      </w:r>
    </w:p>
    <w:p/>
    <w:p>
      <w:r xmlns:w="http://schemas.openxmlformats.org/wordprocessingml/2006/main">
        <w:t xml:space="preserve">Дуулал 34:1 Би ЭЗЭНийг ямагт магтах болно.Түүний магтаал үргэлж миний аманд байх болно.</w:t>
      </w:r>
    </w:p>
    <w:p/>
    <w:p>
      <w:r xmlns:w="http://schemas.openxmlformats.org/wordprocessingml/2006/main">
        <w:t xml:space="preserve">Би Их Эзэнийг үргэлж магтаж, магтаалыг үгээрээ илэрхийлэх болно.</w:t>
      </w:r>
    </w:p>
    <w:p/>
    <w:p>
      <w:r xmlns:w="http://schemas.openxmlformats.org/wordprocessingml/2006/main">
        <w:t xml:space="preserve">1: Өөрийн адислалуудыг тоол - Бурханы адислалуудыг хүлээн зөвшөөрч, хариуд нь талархлаа илэрхийлэх</w:t>
      </w:r>
    </w:p>
    <w:p/>
    <w:p>
      <w:r xmlns:w="http://schemas.openxmlformats.org/wordprocessingml/2006/main">
        <w:t xml:space="preserve">2: Түүнийг магтан дуул - Их Эзэнийг өргөмжилж, алдаршуулахын тулд үгсээ ашиглана</w:t>
      </w:r>
    </w:p>
    <w:p/>
    <w:p>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Дуулал 34:2 Сэтгэл минь түүнийг ЭЗЭНээр сайрхуулах болно.Даруу хүмүүс үүнийг сонсож, баярлах болно.</w:t>
      </w:r>
    </w:p>
    <w:p/>
    <w:p>
      <w:r xmlns:w="http://schemas.openxmlformats.org/wordprocessingml/2006/main">
        <w:t xml:space="preserve">Их Эзэнээр сайрхагчдыг сонсож, баярлах болно.</w:t>
      </w:r>
    </w:p>
    <w:p/>
    <w:p>
      <w:r xmlns:w="http://schemas.openxmlformats.org/wordprocessingml/2006/main">
        <w:t xml:space="preserve">1. Их Эзэнээр сайрхах: Библид юу гэж хэлдэг</w:t>
      </w:r>
    </w:p>
    <w:p/>
    <w:p>
      <w:r xmlns:w="http://schemas.openxmlformats.org/wordprocessingml/2006/main">
        <w:t xml:space="preserve">2. Их Эзэнд баярлаж, Түүгээр сайрх</w:t>
      </w:r>
    </w:p>
    <w:p/>
    <w:p>
      <w:r xmlns:w="http://schemas.openxmlformats.org/wordprocessingml/2006/main">
        <w:t xml:space="preserve">1. Дуулал 34:2</w:t>
      </w:r>
    </w:p>
    <w:p/>
    <w:p>
      <w:r xmlns:w="http://schemas.openxmlformats.org/wordprocessingml/2006/main">
        <w:t xml:space="preserve">2. Филиппой 4:4 ЭЗЭНд үргэлж баярла; Би дахин хэлье, баярла!</w:t>
      </w:r>
    </w:p>
    <w:p/>
    <w:p>
      <w:r xmlns:w="http://schemas.openxmlformats.org/wordprocessingml/2006/main">
        <w:t xml:space="preserve">Дуулал 34:3 Надтай хамт ЭЗЭНийг магтан дуулаач, Түүний нэрийг хамтдаа өргөцгөөе.</w:t>
      </w:r>
    </w:p>
    <w:p/>
    <w:p>
      <w:r xmlns:w="http://schemas.openxmlformats.org/wordprocessingml/2006/main">
        <w:t xml:space="preserve">Дуулалч биднийг Их Эзэнийг хамтдаа өргөмжлөхийг уриалдаг.</w:t>
      </w:r>
    </w:p>
    <w:p/>
    <w:p>
      <w:r xmlns:w="http://schemas.openxmlformats.org/wordprocessingml/2006/main">
        <w:t xml:space="preserve">1. Бидний эв нэгдлийн хүч: Их Эзэнийг хамтдаа өргөмжлөх, өргөмжлөх</w:t>
      </w:r>
    </w:p>
    <w:p/>
    <w:p>
      <w:r xmlns:w="http://schemas.openxmlformats.org/wordprocessingml/2006/main">
        <w:t xml:space="preserve">2. Хамт олноороо дамжуулан Их Эзэний нэрийг хэрхэн өргөх вэ</w:t>
      </w:r>
    </w:p>
    <w:p/>
    <w:p>
      <w:r xmlns:w="http://schemas.openxmlformats.org/wordprocessingml/2006/main">
        <w:t xml:space="preserve">1. Ром 15:5-6 - Бидний Эзэн Есүс Христийн Бурхан ба Эцэгийг хамтдаа нэгэн дуугаар алдаршуулахын тулд тэвчээр ба урам зоригийн Бурхан та нарт Христ Есүстэй нийцүүлэн, бие биетэйгээ эв нэгдэлтэй амьдрахыг олгох болтугай. .</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Дуулал 34:4 Би ЭЗЭНийг эрэлхийлсэн бөгөөд Тэр намайг сонсож, бүх айдсаас намайг аварсан.</w:t>
      </w:r>
    </w:p>
    <w:p/>
    <w:p>
      <w:r xmlns:w="http://schemas.openxmlformats.org/wordprocessingml/2006/main">
        <w:t xml:space="preserve">Дуулалч Бурханыг эрэлхийлж, бүх айдсаасаа чөлөөлөгдсөн.</w:t>
      </w:r>
    </w:p>
    <w:p/>
    <w:p>
      <w:r xmlns:w="http://schemas.openxmlformats.org/wordprocessingml/2006/main">
        <w:t xml:space="preserve">1: Бурхан бол бидний Аврагч бөгөөд биднийг Түүнийг хайх үед Тэр биднийг сонсох болно.</w:t>
      </w:r>
    </w:p>
    <w:p/>
    <w:p>
      <w:r xmlns:w="http://schemas.openxmlformats.org/wordprocessingml/2006/main">
        <w:t xml:space="preserve">2: Бидний залбиралд хариулж, биднийг айдсаас ангижруулна гэдэгт Бурхан итгэж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Дуулал 34:5 Тэд түүн рүү харж, гэрэлтэж, нүүр нь ичсэнгүй.</w:t>
      </w:r>
    </w:p>
    <w:p/>
    <w:p>
      <w:r xmlns:w="http://schemas.openxmlformats.org/wordprocessingml/2006/main">
        <w:t xml:space="preserve">Хүмүүс Бурханаас найдвар, баталгааг олж, Түүнийг харж, ичихээ больсон.</w:t>
      </w:r>
    </w:p>
    <w:p/>
    <w:p>
      <w:r xmlns:w="http://schemas.openxmlformats.org/wordprocessingml/2006/main">
        <w:t xml:space="preserve">1. Харанхуй үед гэрэлд Бурханд найдах нь</w:t>
      </w:r>
    </w:p>
    <w:p/>
    <w:p>
      <w:r xmlns:w="http://schemas.openxmlformats.org/wordprocessingml/2006/main">
        <w:t xml:space="preserve">2. Бурханы хайраас найдвар, баталгааг олох</w:t>
      </w:r>
    </w:p>
    <w:p/>
    <w:p>
      <w:r xmlns:w="http://schemas.openxmlformats.org/wordprocessingml/2006/main">
        <w:t xml:space="preserve">1. Исаиа 50:10 Та нарын дунд ЭЗЭНээс эмээдэг, Өөрийн боолынхоо дуу хоолойг дуулгавартай дагадаг, харанхуйд алхаж, гэрэлгүй хэн байх вэ? Тэр ЭЗЭНий нэрэнд найдаж, Өөрийн Бурхан дээр байг.</w:t>
      </w:r>
    </w:p>
    <w:p/>
    <w:p>
      <w:r xmlns:w="http://schemas.openxmlformats.org/wordprocessingml/2006/main">
        <w:t xml:space="preserve">2. Дуулал 25:3 Тийм ээ, чамайг хүлээж байгаа хэн ч бүү ич.Шалтгаангүйгээр гэмт хэрэг үйлдэгсэд ичгээрэй.</w:t>
      </w:r>
    </w:p>
    <w:p/>
    <w:p>
      <w:r xmlns:w="http://schemas.openxmlformats.org/wordprocessingml/2006/main">
        <w:t xml:space="preserve">Дуулал 34:6 Энэ ядуу хүн хашхирахад ЭЗЭН түүнийг сонсож, бүх зовлон зүдгүүрээс нь аварсан.</w:t>
      </w:r>
    </w:p>
    <w:p/>
    <w:p>
      <w:r xmlns:w="http://schemas.openxmlformats.org/wordprocessingml/2006/main">
        <w:t xml:space="preserve">Энэ шүлэг нь зовлонтой үедээ өөрт нь хандан залбирдаг хүмүүст ханддаг Бурханы өршөөл нигүүлслийн тухай өгүүлдэг.</w:t>
      </w:r>
    </w:p>
    <w:p/>
    <w:p>
      <w:r xmlns:w="http://schemas.openxmlformats.org/wordprocessingml/2006/main">
        <w:t xml:space="preserve">1: Бид Их Эзэний өршөөл, хайраас найдвар, тайтгарлыг олж чадна.</w:t>
      </w:r>
    </w:p>
    <w:p/>
    <w:p>
      <w:r xmlns:w="http://schemas.openxmlformats.org/wordprocessingml/2006/main">
        <w:t xml:space="preserve">2: Хичнээн гүн зовлон байсан ч Бурхан биднийг аврахад үргэлж байдаг.</w:t>
      </w:r>
    </w:p>
    <w:p/>
    <w:p>
      <w:r xmlns:w="http://schemas.openxmlformats.org/wordprocessingml/2006/main">
        <w:t xml:space="preserve">1: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2: Ром 10:13 - "Учир нь Их Эзэний нэрийг дууддаг хүн бүр аврагдах болно."</w:t>
      </w:r>
    </w:p>
    <w:p/>
    <w:p>
      <w:r xmlns:w="http://schemas.openxmlformats.org/wordprocessingml/2006/main">
        <w:t xml:space="preserve">Дуулал 34:7 ЭЗЭНий тэнгэр элч Түүнээс эмээгчдийг тойрон буудаллаж, тэднийг авардаг.</w:t>
      </w:r>
    </w:p>
    <w:p/>
    <w:p>
      <w:r xmlns:w="http://schemas.openxmlformats.org/wordprocessingml/2006/main">
        <w:t xml:space="preserve">Их Эзэний тэнгэр элч Түүнээс эмээдэг хүмүүст хамгаалалт, авралыг өгдөг.</w:t>
      </w:r>
    </w:p>
    <w:p/>
    <w:p>
      <w:r xmlns:w="http://schemas.openxmlformats.org/wordprocessingml/2006/main">
        <w:t xml:space="preserve">1: Бид Их Эзэнээс эмээж сурах ёстой, учир нь Тэр бол бидний хамгаалагч, аврагч.</w:t>
      </w:r>
    </w:p>
    <w:p/>
    <w:p>
      <w:r xmlns:w="http://schemas.openxmlformats.org/wordprocessingml/2006/main">
        <w:t xml:space="preserve">2: Бурханы тэнгэр элч биднийг хамгаалж, аврахын тулд үргэлж байдаг тул бид энэ ертөнцийн зовлон зүдгүүрээс айх хэрэггүй.</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23:4 - Хэдий би хамгийн харанхуй хөндийгөөр алхаж явсан ч, би муугаас айхгүй, учир нь Та надтай хамт байна. Таны саваа, таяг чинь намайг тайвшруул.</w:t>
      </w:r>
    </w:p>
    <w:p/>
    <w:p>
      <w:r xmlns:w="http://schemas.openxmlformats.org/wordprocessingml/2006/main">
        <w:t xml:space="preserve">Дуулал 34:8 ЭЗЭН сайн гэдгийг амсаж үз.Түүнд найддаг хүн ерөөлтэй еэ!</w:t>
      </w:r>
    </w:p>
    <w:p/>
    <w:p>
      <w:r xmlns:w="http://schemas.openxmlformats.org/wordprocessingml/2006/main">
        <w:t xml:space="preserve">Эзэн бол сайн бөгөөд Түүнд итгэдэг хүмүүс ерөөлтэй байдаг.</w:t>
      </w:r>
    </w:p>
    <w:p/>
    <w:p>
      <w:r xmlns:w="http://schemas.openxmlformats.org/wordprocessingml/2006/main">
        <w:t xml:space="preserve">1. Итгэлийн хүч: Эзэний сайн сайхныг амтлах</w:t>
      </w:r>
    </w:p>
    <w:p/>
    <w:p>
      <w:r xmlns:w="http://schemas.openxmlformats.org/wordprocessingml/2006/main">
        <w:t xml:space="preserve">2. Амсаж үз: Эзэнд найдахын адислалуудын тухай эргэцүүлэл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Дуулал 34:9 ЭЗЭНээс эмээгээч ээ, Түүний гэгээнтнүүд ээ.Учир нь Түүнээс эмээгчдийн хүсэл алга.</w:t>
      </w:r>
    </w:p>
    <w:p/>
    <w:p>
      <w:r xmlns:w="http://schemas.openxmlformats.org/wordprocessingml/2006/main">
        <w:t xml:space="preserve">Их Эзэнд итгэгчид Түүний бүх хэрэгцээг хангах тул Түүнээс эмээж амьдрахыг урамшуулдаг.</w:t>
      </w:r>
    </w:p>
    <w:p/>
    <w:p>
      <w:r xmlns:w="http://schemas.openxmlformats.org/wordprocessingml/2006/main">
        <w:t xml:space="preserve">1. Их Эзэнээс эмээж амьдрах нь: Зөв шударга амьдралын ач тус</w:t>
      </w:r>
    </w:p>
    <w:p/>
    <w:p>
      <w:r xmlns:w="http://schemas.openxmlformats.org/wordprocessingml/2006/main">
        <w:t xml:space="preserve">2.Бурханд найдах: Хэрэгцээтэй үед Бурханы хангалтад найдах</w:t>
      </w:r>
    </w:p>
    <w:p/>
    <w:p>
      <w:r xmlns:w="http://schemas.openxmlformats.org/wordprocessingml/2006/main">
        <w:t xml:space="preserve">1.ДУУЛАЛ 34:9 - Түүний гэгээнтнүүд ээ, ЭЗЭНээс эмээгтүн.Учир нь Түүнээс эмээгчдийн хүсэл алга.</w:t>
      </w:r>
    </w:p>
    <w:p/>
    <w:p>
      <w:r xmlns:w="http://schemas.openxmlformats.org/wordprocessingml/2006/main">
        <w:t xml:space="preserve">2.Филиппой 4:19 - Миний Бурхан Өөрийн алдрын баялгийн дагуу та нарын бүх хэрэгцээг Христ Есүсээр хангах болно.</w:t>
      </w:r>
    </w:p>
    <w:p/>
    <w:p>
      <w:r xmlns:w="http://schemas.openxmlformats.org/wordprocessingml/2006/main">
        <w:t xml:space="preserve">Дуулал 34:10 Залуу арслангууд дутагдаж, өлсөж, харин ЭЗЭНийг эрэлхийлэгчид сайн сайхныг хүсэхгүй.</w:t>
      </w:r>
    </w:p>
    <w:p/>
    <w:p>
      <w:r xmlns:w="http://schemas.openxmlformats.org/wordprocessingml/2006/main">
        <w:t xml:space="preserve">Их Эзэн Өөрийг нь эрэлхийлдэг бүх хүмүүсийг хангадаг.</w:t>
      </w:r>
    </w:p>
    <w:p/>
    <w:p>
      <w:r xmlns:w="http://schemas.openxmlformats.org/wordprocessingml/2006/main">
        <w:t xml:space="preserve">1. Их Эзэний хангамж - Дуулал 34:10</w:t>
      </w:r>
    </w:p>
    <w:p/>
    <w:p>
      <w:r xmlns:w="http://schemas.openxmlformats.org/wordprocessingml/2006/main">
        <w:t xml:space="preserve">2. Бурханыг эрж хайх хүч - Дуулал 34:10</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Филиппой 4:19 - Миний Бурхан та нарын бүх хэрэгцээг Өөрийн алдрын баялгийн дагуу Христ Есүсээр хангах болно.</w:t>
      </w:r>
    </w:p>
    <w:p/>
    <w:p>
      <w:r xmlns:w="http://schemas.openxmlformats.org/wordprocessingml/2006/main">
        <w:t xml:space="preserve">Дуулал 34:11 Хүүхдүүд ээ, ирээрэй, намайг сонсогтун. Би та нарт ЭЗЭНээс эмээхийг заана.</w:t>
      </w:r>
    </w:p>
    <w:p/>
    <w:p>
      <w:r xmlns:w="http://schemas.openxmlformats.org/wordprocessingml/2006/main">
        <w:t xml:space="preserve">Дуулалч хүүхдүүдийг сонсож, Их Эзэнээс эмээх тухай сурахыг урамшуулдаг.</w:t>
      </w:r>
    </w:p>
    <w:p/>
    <w:p>
      <w:r xmlns:w="http://schemas.openxmlformats.org/wordprocessingml/2006/main">
        <w:t xml:space="preserve">1. "Эзэнээс эмээхдээ тайтгарал, хүч чадлыг олох"</w:t>
      </w:r>
    </w:p>
    <w:p/>
    <w:p>
      <w:r xmlns:w="http://schemas.openxmlformats.org/wordprocessingml/2006/main">
        <w:t xml:space="preserve">2. "Хүүхдэд Их Эзэнээс эмээх тухай заахын ач холбогдол"</w:t>
      </w:r>
    </w:p>
    <w:p/>
    <w:p>
      <w:r xmlns:w="http://schemas.openxmlformats.org/wordprocessingml/2006/main">
        <w:t xml:space="preserve">1. Исаиа 11:2 - Их Эзэний Сүнс түүн дээр мэргэн ухаан ба ойлголтын Сүнс, зөвлөгөө ба хүч чадлын Сүнс, мэдлэгийн Сүнс ба ЭЗЭНээс эмээх сүнсийг амраах болно.</w:t>
      </w:r>
    </w:p>
    <w:p/>
    <w:p>
      <w:r xmlns:w="http://schemas.openxmlformats.org/wordprocessingml/2006/main">
        <w:t xml:space="preserve">2.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Дуулал 34:12 Амийг хүсч, сайн сайхныг харахын тулд олон өдрийг хайрладаг хүн юу вэ?</w:t>
      </w:r>
    </w:p>
    <w:p/>
    <w:p>
      <w:r xmlns:w="http://schemas.openxmlformats.org/wordprocessingml/2006/main">
        <w:t xml:space="preserve">Дуулалч хэн амьдралыг хүсч, сайн сайхныг харахын тулд урт наслахыг хүсдэгийг асуудаг.</w:t>
      </w:r>
    </w:p>
    <w:p/>
    <w:p>
      <w:r xmlns:w="http://schemas.openxmlformats.org/wordprocessingml/2006/main">
        <w:t xml:space="preserve">1. Бид урт удаан, сэтгэл хангалуун амьдрахыг эрэлхийлэх ёстой</w:t>
      </w:r>
    </w:p>
    <w:p/>
    <w:p>
      <w:r xmlns:w="http://schemas.openxmlformats.org/wordprocessingml/2006/main">
        <w:t xml:space="preserve">2. Бидний амьдралд сайн сайхныг олж харахын адислал</w:t>
      </w:r>
    </w:p>
    <w:p/>
    <w:p>
      <w:r xmlns:w="http://schemas.openxmlformats.org/wordprocessingml/2006/main">
        <w:t xml:space="preserve">1. Сургаалт үгс 3:1-2, "Хүү минь, миний хуулийг бүү март, харин зүрх сэтгэл чинь Миний зарлигуудыг сахи. Тэд чамд урт нас, урт нас, амар амгаланг өгөх болно."</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Дуулал 34:13 Хэлээ бузар муугаас, уруулаа хууран мэхлэхээс хамгаал.</w:t>
      </w:r>
    </w:p>
    <w:p/>
    <w:p>
      <w:r xmlns:w="http://schemas.openxmlformats.org/wordprocessingml/2006/main">
        <w:t xml:space="preserve">Бид үгээ хамгаалж, худал, муу зүйл ярихаас зайлсхийх хэрэгтэй.</w:t>
      </w:r>
    </w:p>
    <w:p/>
    <w:p>
      <w:r xmlns:w="http://schemas.openxmlformats.org/wordprocessingml/2006/main">
        <w:t xml:space="preserve">1. Үгийн хүч: Дуулал 34:13 дээрх эргэцүүлэл</w:t>
      </w:r>
    </w:p>
    <w:p/>
    <w:p>
      <w:r xmlns:w="http://schemas.openxmlformats.org/wordprocessingml/2006/main">
        <w:t xml:space="preserve">2. Амьдралыг ярь: Дуулал 34:13-ын судлал</w:t>
      </w:r>
    </w:p>
    <w:p/>
    <w:p>
      <w:r xmlns:w="http://schemas.openxmlformats.org/wordprocessingml/2006/main">
        <w:t xml:space="preserve">1. Ефес 4:29 - Та нарын амнаас ямар ч эрүүл бус яриа гарахыг бүү зөвшөөр, харин зөвхөн сонсдог хүмүүст ашиг тустай байхын тулд бусдыг тэдний хэрэгцээнд нийцүүлэн төлөвшүүлэхэд тустай зүйлийг л гарга.</w:t>
      </w:r>
    </w:p>
    <w:p/>
    <w:p>
      <w:r xmlns:w="http://schemas.openxmlformats.org/wordprocessingml/2006/main">
        <w:t xml:space="preserve">2. Иаков 3:5-6 - Үүний нэгэн адил хэл бол биеийн өчүүхэн хэсэг боловч агуу сайрхлыг төрүүлдэг. Жижиг оч ямар агуу ойд шатаж байгааг бодоорой. Хэл бол гал, биеийн хэсгүүдийн дундах бузар муугийн ертөнц юм. Энэ нь бүх биеийг ялзарч, амьдралын бүхий л замыг шатааж, тамд өөрөө шатдаг.</w:t>
      </w:r>
    </w:p>
    <w:p/>
    <w:p>
      <w:r xmlns:w="http://schemas.openxmlformats.org/wordprocessingml/2006/main">
        <w:t xml:space="preserve">Дуулал 34:14 Бузар муугаас зайлж, сайныг үйлд. энх тайвныг эрэлхийлж, түүнийг эрэлхийл.</w:t>
      </w:r>
    </w:p>
    <w:p/>
    <w:p>
      <w:r xmlns:w="http://schemas.openxmlformats.org/wordprocessingml/2006/main">
        <w:t xml:space="preserve">Бузар муугаас зайлж, амар амгаланг эрэлхийл.</w:t>
      </w:r>
    </w:p>
    <w:p/>
    <w:p>
      <w:r xmlns:w="http://schemas.openxmlformats.org/wordprocessingml/2006/main">
        <w:t xml:space="preserve">1: Хэрэв бид Бурханд илүү ойр байхыг хүсч байвал бузар муугаас холдож, амар амгалангийн төлөө хичээх ёстой.</w:t>
      </w:r>
    </w:p>
    <w:p/>
    <w:p>
      <w:r xmlns:w="http://schemas.openxmlformats.org/wordprocessingml/2006/main">
        <w:t xml:space="preserve">2: Бузар мууг ардаа орхиж, амар амгаланг эрэлхийлснээр бид Бурханд үнэнч гэдгээ харуулдаг.</w:t>
      </w:r>
    </w:p>
    <w:p/>
    <w:p>
      <w:r xmlns:w="http://schemas.openxmlformats.org/wordprocessingml/2006/main">
        <w:t xml:space="preserve">1: Ром 12:18 - Хэрэв боломжтой бол, та нараас шалтгаалж, хүн бүртэй эвтэй найртай амьдар.</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Дуулал 34:15 ЭЗЭНий мэлмий зөв шударга хүмүүс дээр, Түүний чих нь тэдний хашхиралд нээлттэй.</w:t>
      </w:r>
    </w:p>
    <w:p/>
    <w:p>
      <w:r xmlns:w="http://schemas.openxmlformats.org/wordprocessingml/2006/main">
        <w:t xml:space="preserve">Их Эзэн зөвт хүмүүсийн хашхиралд анхаарал хандуулдаг.</w:t>
      </w:r>
    </w:p>
    <w:p/>
    <w:p>
      <w:r xmlns:w="http://schemas.openxmlformats.org/wordprocessingml/2006/main">
        <w:t xml:space="preserve">1: Бурхан бидний залбирлыг харж, сонсдог</w:t>
      </w:r>
    </w:p>
    <w:p/>
    <w:p>
      <w:r xmlns:w="http://schemas.openxmlformats.org/wordprocessingml/2006/main">
        <w:t xml:space="preserve">2: Бурхан ард түмнийхээ төлөө үргэлж байдаг</w:t>
      </w:r>
    </w:p>
    <w:p/>
    <w:p>
      <w:r xmlns:w="http://schemas.openxmlformats.org/wordprocessingml/2006/main">
        <w:t xml:space="preserve">1: 1 Петр 3:12 - Учир нь ЭЗЭНий мэлмий зөв шударга хүмүүс дээр байдаг бөгөөд Түүний чих нь тэдний залбирлыг анхааралтай сонсдог.</w:t>
      </w:r>
    </w:p>
    <w:p/>
    <w:p>
      <w:r xmlns:w="http://schemas.openxmlformats.org/wordprocessingml/2006/main">
        <w:t xml:space="preserve">2: Дуулал 55:22 - Өөрийн санаа зовнилыг ЭЗЭНд үүрүүлбэл Тэр чамайг тэтгэнэ. Тэр зөв шударга хүмүүсийг хэзээ ч ганхуулахгүй.</w:t>
      </w:r>
    </w:p>
    <w:p/>
    <w:p>
      <w:r xmlns:w="http://schemas.openxmlformats.org/wordprocessingml/2006/main">
        <w:t xml:space="preserve">Дуулал 34:16 ЭЗЭНий нүүр нь хорон мууг үйлдэгчдийн эсрэг бөгөөд тэднийг дурсан санах ойг дэлхийгээс таслах болно.</w:t>
      </w:r>
    </w:p>
    <w:p/>
    <w:p>
      <w:r xmlns:w="http://schemas.openxmlformats.org/wordprocessingml/2006/main">
        <w:t xml:space="preserve">ЭЗЭН бузар мууг үйлдэгчдийн эсрэг бөгөөд тэднийг газраас таслах болно.</w:t>
      </w:r>
    </w:p>
    <w:p/>
    <w:p>
      <w:r xmlns:w="http://schemas.openxmlformats.org/wordprocessingml/2006/main">
        <w:t xml:space="preserve">1. Бурхан үргэлж зөв шударга хүмүүсийг хамгаалж, хорон мууг шийтгэх болно.</w:t>
      </w:r>
    </w:p>
    <w:p/>
    <w:p>
      <w:r xmlns:w="http://schemas.openxmlformats.org/wordprocessingml/2006/main">
        <w:t xml:space="preserve">2. Хорон муу үйлийн үр дагавар нь хүнд бөгөөд өргөн хүрээтэй байдаг.</w:t>
      </w:r>
    </w:p>
    <w:p/>
    <w:p>
      <w:r xmlns:w="http://schemas.openxmlformats.org/wordprocessingml/2006/main">
        <w:t xml:space="preserve">1. Сургаалт үгс 11:21 - Муу хүн шийтгэлгүй үлдэхгүй, харин зөв шударга хүний үр удам аврагдах болно гэдэгт итгэлтэй бай.</w:t>
      </w:r>
    </w:p>
    <w:p/>
    <w:p>
      <w:r xmlns:w="http://schemas.openxmlformats.org/wordprocessingml/2006/main">
        <w:t xml:space="preserve">2. Исаиа 33:15-16 - Зөв шударга алхаж, чин сэтгэлээсээ ярьдаг хүн, шударга бус олзыг үгүйсгэж, хахууль авахгүйн тулд гараа сэгсэрдэг хүн; Цус урсгах тухай сонсохоос чихээ хааж, муу муухайг харахгүй нүдээ аниад байгаа хүн; Тэр өндөрлөгүүд дээр амьдрах болно, түүний хоргодох газар нь үл тэвчих хад болно.</w:t>
      </w:r>
    </w:p>
    <w:p/>
    <w:p>
      <w:r xmlns:w="http://schemas.openxmlformats.org/wordprocessingml/2006/main">
        <w:t xml:space="preserve">Дуулал 34:17 Зөв шударга хүн хашхирахад ЭЗЭН сонсож, тэднийг бүх зовлон зүдгүүрээс нь авардаг.</w:t>
      </w:r>
    </w:p>
    <w:p/>
    <w:p>
      <w:r xmlns:w="http://schemas.openxmlformats.org/wordprocessingml/2006/main">
        <w:t xml:space="preserve">ЭЗЭН зөв шударга хүмүүсийн хашхиралтыг сонсож, тэднийг зовлон зүдгүүрээс нь чөлөөлдөг.</w:t>
      </w:r>
    </w:p>
    <w:p/>
    <w:p>
      <w:r xmlns:w="http://schemas.openxmlformats.org/wordprocessingml/2006/main">
        <w:t xml:space="preserve">1. Зовсон үед ЭЗЭН рүү хашхир, тэгвэл Тэр хариулах болно</w:t>
      </w:r>
    </w:p>
    <w:p/>
    <w:p>
      <w:r xmlns:w="http://schemas.openxmlformats.org/wordprocessingml/2006/main">
        <w:t xml:space="preserve">2. Их Эзэн зөв шударга хүмүүсийг аврахдаа итгэлтэй байдаг</w:t>
      </w:r>
    </w:p>
    <w:p/>
    <w:p>
      <w:r xmlns:w="http://schemas.openxmlformats.org/wordprocessingml/2006/main">
        <w:t xml:space="preserve">1. Дуулал 91:15 - "Тэр намайг дуудаж, Би түүнд хариулах болно. Би түүнтэй хамт байж, Би түүнийг аварч, Түүнийг хүндэтгэх болно."</w:t>
      </w:r>
    </w:p>
    <w:p/>
    <w:p>
      <w:r xmlns:w="http://schemas.openxmlformats.org/wordprocessingml/2006/main">
        <w:t xml:space="preserve">2. Матай 7:7-8 - "Гуй, тэгвэл чамд өгөгдөнө; хай, тэгвэл олно; тогш, тэгвэл чамд нээгдэнэ. Учир нь гуйсан хүн бүр авдаг, хайгч нь олдог. тогшсон хүнд нээгдэх болно."</w:t>
      </w:r>
    </w:p>
    <w:p/>
    <w:p>
      <w:r xmlns:w="http://schemas.openxmlformats.org/wordprocessingml/2006/main">
        <w:t xml:space="preserve">Дуулал 34:18 Эвдэрсэн зүрхтэй хүмүүст ЭЗЭН ойр байдаг. мөн гэмшсэн сүнстэй хүмүүсийг авардаг.</w:t>
      </w:r>
    </w:p>
    <w:p/>
    <w:p>
      <w:r xmlns:w="http://schemas.openxmlformats.org/wordprocessingml/2006/main">
        <w:t xml:space="preserve">Их Эзэн шархалсан зүрхтэй хүмүүст ойр байдаг бөгөөд даруу сүнстэй хүмүүсийг авардаг.</w:t>
      </w:r>
    </w:p>
    <w:p/>
    <w:p>
      <w:r xmlns:w="http://schemas.openxmlformats.org/wordprocessingml/2006/main">
        <w:t xml:space="preserve">1: Бурхан шархалсан зүрх сэтгэлд итгэл найдвар авчирдаг</w:t>
      </w:r>
    </w:p>
    <w:p/>
    <w:p>
      <w:r xmlns:w="http://schemas.openxmlformats.org/wordprocessingml/2006/main">
        <w:t xml:space="preserve">2: Өөрийгөө даруу болго, тэгвэл Бурхан чамайг аварна</w:t>
      </w:r>
    </w:p>
    <w:p/>
    <w:p>
      <w:r xmlns:w="http://schemas.openxmlformats.org/wordprocessingml/2006/main">
        <w:t xml:space="preserve">1: Исаиа 57:15 - "Учир нь мөнхөд оршдог, нэр нь Ариун болох дээд ба эрхэмсэг Нэгэн ингэж айлдаж байна. Сүнсийг сэргээхийн тулд би гэмшсэн, даруу сүнстэй Түүнтэй хамт өндөр бөгөөд ариун газарт оршдог. даруу хүмүүсийн зүрх сэтгэлийг сэргээхийн тулд."</w:t>
      </w:r>
    </w:p>
    <w:p/>
    <w:p>
      <w:r xmlns:w="http://schemas.openxmlformats.org/wordprocessingml/2006/main">
        <w:t xml:space="preserve">2: Лук 18:9-14 - "Мөн тэрээр өөрсдийгөө зөвт гэдэгт итгэж, бусдыг үл тоомсорлодог тодорхой хүмүүст энэ сургаалт зүйрлэлийг хэлэв: Нэг нь фарисай, нөгөө нь татвар хураагч байсан хоёр хүн залбирахаар сүмд очив. "Бурхан минь, би бусад хүмүүс шиг, дээрэмчин, шударга бус, завхайрагч, тэр ч байтугай энэ татвар хураагч шиг биш байгаадаа би Танд талархаж байна. Би долоо хоногт хоёр удаа мацаг барьдаг бөгөөд энэ бүхнийхээ аравны нэгийг өгдөг" гэж Фарисай босоод дотроо залбирав. Би эзэмшиж байна.Тэгээд татвар хураагч хол зогсож байгаад тэнгэр өөд нүдээ өргөлгүй, хөхөө цохин "Нүгэлтнийг Бурхан өршөөгөөч" гэж хэлэв.Би чамд хэлье, энэ хүн гэр лүүгээ буув. бусдаас илүү зөвтгөгддөг: учир нь өөрийгөө өргөмжилдөг хүн бүр дордох болно; өөрийгөө даруусгагч нь өргөмжлөгдөх болно."</w:t>
      </w:r>
    </w:p>
    <w:p/>
    <w:p>
      <w:r xmlns:w="http://schemas.openxmlformats.org/wordprocessingml/2006/main">
        <w:t xml:space="preserve">Дуулал 34:19 Зөв шударга хүний зовлон зүдгүүр олон боловч ЭЗЭН түүнийг бүгдээс нь авардаг.</w:t>
      </w:r>
    </w:p>
    <w:p/>
    <w:p>
      <w:r xmlns:w="http://schemas.openxmlformats.org/wordprocessingml/2006/main">
        <w:t xml:space="preserve">Их Эзэн зөв шударга хүмүүсийг бүх зовлон зүдгүүрээс нь чөлөөлдөг.</w:t>
      </w:r>
    </w:p>
    <w:p/>
    <w:p>
      <w:r xmlns:w="http://schemas.openxmlformats.org/wordprocessingml/2006/main">
        <w:t xml:space="preserve">1: Зовлон бэрхшээлийн өмнө Бурханы үнэнч байдал</w:t>
      </w:r>
    </w:p>
    <w:p/>
    <w:p>
      <w:r xmlns:w="http://schemas.openxmlformats.org/wordprocessingml/2006/main">
        <w:t xml:space="preserve">2: Зовлон бэрхшээлийг даван туулах Бурханы хүч</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34:20 Тэр бүх ясаа хадгалдаг бөгөөд нэг нь ч хугардаггүй.</w:t>
      </w:r>
    </w:p>
    <w:p/>
    <w:p>
      <w:r xmlns:w="http://schemas.openxmlformats.org/wordprocessingml/2006/main">
        <w:t xml:space="preserve">Бурхан бүх ард түмнээ хамгаалж, хамгаалдаг, хэн ч хэзээ ч засч болохгүй.</w:t>
      </w:r>
    </w:p>
    <w:p/>
    <w:p>
      <w:r xmlns:w="http://schemas.openxmlformats.org/wordprocessingml/2006/main">
        <w:t xml:space="preserve">1. Их Эзэн бол бидний Хамгаалагч - Тэр биднийг хамгаалж, биднийг хэчнээн эвдэрсэн мэт санагдсан ч засч залруулах боломжгүй болгодог.</w:t>
      </w:r>
    </w:p>
    <w:p/>
    <w:p>
      <w:r xmlns:w="http://schemas.openxmlformats.org/wordprocessingml/2006/main">
        <w:t xml:space="preserve">2. Их Эзэний хүч чадал - Тэр биднийг ямар ч нөхцөл байдалд, хичнээн хэцүү байсан ч даван туулах чадвартай.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34:21 Хорон мууг алж, зөвт хүнийг үзэн ядагч эзгүйрнэ.</w:t>
      </w:r>
    </w:p>
    <w:p/>
    <w:p>
      <w:r xmlns:w="http://schemas.openxmlformats.org/wordprocessingml/2006/main">
        <w:t xml:space="preserve">Бузар муу нь хорон муу хүмүүст сүйрэл авчрах бөгөөд зөвт хүмүүсийг үзэн яддаг хүмүүс шийтгэгдэх болно.</w:t>
      </w:r>
    </w:p>
    <w:p/>
    <w:p>
      <w:r xmlns:w="http://schemas.openxmlformats.org/wordprocessingml/2006/main">
        <w:t xml:space="preserve">1. Бурханы шударга ёс шударга бөгөөд өрөөсгөл зүйлгүй; Зөв шударга нь зөвтгөгдөхөд ёс бус хүмүүс шийтгэлээс мултрахгүй.</w:t>
      </w:r>
    </w:p>
    <w:p/>
    <w:p>
      <w:r xmlns:w="http://schemas.openxmlformats.org/wordprocessingml/2006/main">
        <w:t xml:space="preserve">2. Бурхан зөв шударга хүмүүсийг хамгаалж, тэднийг доромжлогчдод шударга ёсыг тогтооно.</w:t>
      </w:r>
    </w:p>
    <w:p/>
    <w:p>
      <w:r xmlns:w="http://schemas.openxmlformats.org/wordprocessingml/2006/main">
        <w:t xml:space="preserve">1. Дуулал 37:17-20 Учир нь хорон муу хүмүүс таслагдах болно, харин ЭЗЭНийг хүлээгчид тэд дэлхийг өвлөх болно.</w:t>
      </w:r>
    </w:p>
    <w:p/>
    <w:p>
      <w:r xmlns:w="http://schemas.openxmlformats.org/wordprocessingml/2006/main">
        <w:t xml:space="preserve">2. Ром 12:19 Хайрт хайртууд аа, өшөөгөө бүү ав, харин уур хилэнд газар өг. Би хариулах болно гэж Их Эзэн тунхаглаж байна.</w:t>
      </w:r>
    </w:p>
    <w:p/>
    <w:p>
      <w:r xmlns:w="http://schemas.openxmlformats.org/wordprocessingml/2006/main">
        <w:t xml:space="preserve">Дуулал 34:22 ЭЗЭН Өөрийн зарц нарын сүнсийг гэтэлгэдэг бөгөөд Түүнд найддаг тэдний хэн нь ч хоосрохгүй.</w:t>
      </w:r>
    </w:p>
    <w:p/>
    <w:p>
      <w:r xmlns:w="http://schemas.openxmlformats.org/wordprocessingml/2006/main">
        <w:t xml:space="preserve">Их Эзэн Өөрт нь итгэдэг хүмүүсийг авардаг ба тэд хэзээ ч хаягддаггүй.</w:t>
      </w:r>
    </w:p>
    <w:p/>
    <w:p>
      <w:r xmlns:w="http://schemas.openxmlformats.org/wordprocessingml/2006/main">
        <w:t xml:space="preserve">1. Бурханы шантрашгүй хайр</w:t>
      </w:r>
    </w:p>
    <w:p/>
    <w:p>
      <w:r xmlns:w="http://schemas.openxmlformats.org/wordprocessingml/2006/main">
        <w:t xml:space="preserve">2. Их Эзэнд итгэх хүч</w:t>
      </w:r>
    </w:p>
    <w:p/>
    <w:p>
      <w:r xmlns:w="http://schemas.openxmlformats.org/wordprocessingml/2006/main">
        <w:t xml:space="preserve">1. Ром 8:35-39 - Хэн биднийг Христийн хайраас салгах вэ?</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35-р дуулал бол дайснуудаас ангижрахын төлөөх гашуудлын дуулал, гуйлт юм. Дуулалч Бурханаас тусламж гуйж, өөрийг нь шударга бусаар эсэргүүцдэг хүмүүсийн эсрэг Түүний оролцоог эрэлхийлдэг.</w:t>
      </w:r>
    </w:p>
    <w:p/>
    <w:p>
      <w:r xmlns:w="http://schemas.openxmlformats.org/wordprocessingml/2006/main">
        <w:t xml:space="preserve">1-р догол мөр: Дуулалч дайснуудтайгаа тэмцэлдэхийг Бурханаас гуйж, тэдний заль мэх, хорлонтой үйлдлүүдийг онцолж байна. Тэрээр бурханлаг оролцоо, хамгаалалтыг гуйж, Бурханыг түүний төлөө тэмцэхийг уриалдаг. Дуулалч Бурханы зөвт гэдэгт итгэлтэй байгаагаа илэрхийлдэг (Дуулал 35:1-10).</w:t>
      </w:r>
    </w:p>
    <w:p/>
    <w:p>
      <w:r xmlns:w="http://schemas.openxmlformats.org/wordprocessingml/2006/main">
        <w:t xml:space="preserve">2-р догол мөр: Дуулалч дайснууддаа тэвчиж байсан муу харьцаж, тусгаарлагдсан, урвасан мэдрэмжээ илэрхийлжээ. Тэр тэдний сүйрлийн төлөө залбирч, өөрийг нь зөвтгөхийг Бурханаас гуйдаг. Дуулалч Бурхан өөрийг нь аврахдаа магтаал, талархал амладаг (Дуулал 35:11-18).</w:t>
      </w:r>
    </w:p>
    <w:p/>
    <w:p>
      <w:r xmlns:w="http://schemas.openxmlformats.org/wordprocessingml/2006/main">
        <w:t xml:space="preserve">3-р догол мөр: Дуулалч өөрийг нь ямар ч шалтгаангүйгээр гүтгэсэн хүмүүсээс аврахыг гуйсаар байна. Тэрээр Бурханы шударга ёсонд итгэж байгаагаа илэрхийлж, ёс бус хүмүүсийг зохих ёсоор шүүхийг Түүнд уриалдаг. Дуулал нь Бурханы зөвт байдлыг магтан алдаршуулж, өргөмжлөх тангарагтайгаар төгсдөг (Дуулал 35:19-28).</w:t>
      </w:r>
    </w:p>
    <w:p/>
    <w:p>
      <w:r xmlns:w="http://schemas.openxmlformats.org/wordprocessingml/2006/main">
        <w:t xml:space="preserve">Дүгнэж хэлэхэд,</w:t>
      </w:r>
    </w:p>
    <w:p>
      <w:r xmlns:w="http://schemas.openxmlformats.org/wordprocessingml/2006/main">
        <w:t xml:space="preserve">Дуулал гучин таван бэлэг</w:t>
      </w:r>
    </w:p>
    <w:p>
      <w:r xmlns:w="http://schemas.openxmlformats.org/wordprocessingml/2006/main">
        <w:t xml:space="preserve">гашуудал,</w:t>
      </w:r>
    </w:p>
    <w:p>
      <w:r xmlns:w="http://schemas.openxmlformats.org/wordprocessingml/2006/main">
        <w:t xml:space="preserve">мөн бурханлаг авралын төлөөх гуйлт,</w:t>
      </w:r>
    </w:p>
    <w:p>
      <w:r xmlns:w="http://schemas.openxmlformats.org/wordprocessingml/2006/main">
        <w:t xml:space="preserve">дайснуудын эсэргүүцлээс үүдэлтэй зовлон зүдгүүрийг онцлон тэмдэглэв.</w:t>
      </w:r>
    </w:p>
    <w:p/>
    <w:p>
      <w:r xmlns:w="http://schemas.openxmlformats.org/wordprocessingml/2006/main">
        <w:t xml:space="preserve">Дайснуудынхаа эсрэг бурханлаг оролцоог гуйн гуйснаар олж авсан гуйлтыг онцолж,</w:t>
      </w:r>
    </w:p>
    <w:p>
      <w:r xmlns:w="http://schemas.openxmlformats.org/wordprocessingml/2006/main">
        <w:t xml:space="preserve">мөн зөвтгөлийг эрэлхийлж байхдаа Түүний зөвт байдалд итгэх итгэлээ илэрхийлснээр олж авсан итгэлийг онцлон тэмдэглэсэн.</w:t>
      </w:r>
    </w:p>
    <w:p>
      <w:r xmlns:w="http://schemas.openxmlformats.org/wordprocessingml/2006/main">
        <w:t xml:space="preserve">Гүтгэлэгт дайснуудаас аврахыг уриалан дуудаж, Түүний зөвт байдлыг магтан алдаршуулахын зэрэгцээ шударга ёсны хэрэгцээг хүлээн зөвшөөрч буй теологийн эргэцүүллийг дурдав.</w:t>
      </w:r>
    </w:p>
    <w:p/>
    <w:p>
      <w:r xmlns:w="http://schemas.openxmlformats.org/wordprocessingml/2006/main">
        <w:t xml:space="preserve">Дуулал 35:1 Өө, ЭЗЭН, надтай хамт тэмцэгчидтэй хамт миний төлөө тэмцэж, надтай тулалдагчтай тулалдаач.</w:t>
      </w:r>
    </w:p>
    <w:p/>
    <w:p>
      <w:r xmlns:w="http://schemas.openxmlformats.org/wordprocessingml/2006/main">
        <w:t xml:space="preserve">Биднийг эсэргүүцдэг хүмүүстэй тэмцэхийг Бурханаас гуй.</w:t>
      </w:r>
    </w:p>
    <w:p/>
    <w:p>
      <w:r xmlns:w="http://schemas.openxmlformats.org/wordprocessingml/2006/main">
        <w:t xml:space="preserve">1. Итгэлдээ өндөр зогс: Тулалдаанд залбирлын хүч</w:t>
      </w:r>
    </w:p>
    <w:p/>
    <w:p>
      <w:r xmlns:w="http://schemas.openxmlformats.org/wordprocessingml/2006/main">
        <w:t xml:space="preserve">2. Бурханы хүч чадалд найдах: Түүний хамгаалалтад найдах</w:t>
      </w:r>
    </w:p>
    <w:p/>
    <w:p>
      <w:r xmlns:w="http://schemas.openxmlformats.org/wordprocessingml/2006/main">
        <w:t xml:space="preserve">1. 1 Иохан 5:14-15 - "Мөн бид Түүний хүслийн дагуу ямар нэгэн зүйл гуйвал Тэр биднийг сонсдог. Хэрэв бид юу ч гуйсан тэр биднийг сонсдог гэдгийг мэдвэл түүнд итгэх итгэл маань энэ юм. Бид түүнээс хүссэн хүсэлтүүдтэй гэдгээ мэдэж байна."</w:t>
      </w:r>
    </w:p>
    <w:p/>
    <w:p>
      <w:r xmlns:w="http://schemas.openxmlformats.org/wordprocessingml/2006/main">
        <w:t xml:space="preserve">2. Шастирын дэд 20:17 - "Та нар энэ тулалдаанд тулалдах шаардлагагүй. Иуда ба Иерусалим аа, өөрсдийгөө зогсоо, зогс, мөн ЭЗЭНий авралыг та нартай хамт харагтун. Бүү ай, бүү ай; маргааш яв. Тэдний эсрэг: Учир нь ЭЗЭН чамтай хамт байх болно."</w:t>
      </w:r>
    </w:p>
    <w:p/>
    <w:p>
      <w:r xmlns:w="http://schemas.openxmlformats.org/wordprocessingml/2006/main">
        <w:t xml:space="preserve">Дуулал 35:2 Бамбай, тэвшээс барьж, Миний тусламжийг эрэн зогс.</w:t>
      </w:r>
    </w:p>
    <w:p/>
    <w:p>
      <w:r xmlns:w="http://schemas.openxmlformats.org/wordprocessingml/2006/main">
        <w:t xml:space="preserve">Дуулал 35:2 биднийг сүнслэг бамбайгаа авч, Бурханы тусламжийн төлөө зогсохыг уриалдаг.</w:t>
      </w:r>
    </w:p>
    <w:p/>
    <w:p>
      <w:r xmlns:w="http://schemas.openxmlformats.org/wordprocessingml/2006/main">
        <w:t xml:space="preserve">1. "Бамбайгаа авах хүч: Бурханы тусламжийн төлөө хэрхэн зогсох вэ"</w:t>
      </w:r>
    </w:p>
    <w:p/>
    <w:p>
      <w:r xmlns:w="http://schemas.openxmlformats.org/wordprocessingml/2006/main">
        <w:t xml:space="preserve">2. "Бурханы бүрэн хуяг дуулгаа өмс: Сүнслэг дайралтаас өөрийгөө хамгаал"</w:t>
      </w:r>
    </w:p>
    <w:p/>
    <w:p>
      <w:r xmlns:w="http://schemas.openxmlformats.org/wordprocessingml/2006/main">
        <w:t xml:space="preserve">1. Ефес 6:10-18</w:t>
      </w:r>
    </w:p>
    <w:p/>
    <w:p>
      <w:r xmlns:w="http://schemas.openxmlformats.org/wordprocessingml/2006/main">
        <w:t xml:space="preserve">2. Дуулал 18:2-3</w:t>
      </w:r>
    </w:p>
    <w:p/>
    <w:p>
      <w:r xmlns:w="http://schemas.openxmlformats.org/wordprocessingml/2006/main">
        <w:t xml:space="preserve">Дуулал 35:3 Мөн жадаа сугалж, Намайг хавчигчдын эсрэг замыг зогсоо.Сэтгэлд минь "Би чиний аврал" гэж хэлэгтүн.</w:t>
      </w:r>
    </w:p>
    <w:p/>
    <w:p>
      <w:r xmlns:w="http://schemas.openxmlformats.org/wordprocessingml/2006/main">
        <w:t xml:space="preserve">Дуулалч өөрийгөө хавчигчдаас нь хамгаалж, аврал нь байхыг Бурханаас гуйдаг.</w:t>
      </w:r>
    </w:p>
    <w:p/>
    <w:p>
      <w:r xmlns:w="http://schemas.openxmlformats.org/wordprocessingml/2006/main">
        <w:t xml:space="preserve">1: Тодорхойгүй байдал, зовлон зүдгүүрийн үед Бурхан бол бидний аврал юм.</w:t>
      </w:r>
    </w:p>
    <w:p/>
    <w:p>
      <w:r xmlns:w="http://schemas.openxmlformats.org/wordprocessingml/2006/main">
        <w:t xml:space="preserve">2: Биднийг хорлохыг эрэлхийлж буй хүмүүсээс биднийг хамгаалахын тулд Бурханд найдаж болно.</w:t>
      </w:r>
    </w:p>
    <w:p/>
    <w:p>
      <w:r xmlns:w="http://schemas.openxmlformats.org/wordprocessingml/2006/main">
        <w:t xml:space="preserve">1: Исаиа 43:2-3 -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16:8 - Би ЭЗЭНийг үргэлж өмнөө тавьсан. Тэр миний баруун гар талд байгаа тул би сэгсрэхгүй.</w:t>
      </w:r>
    </w:p>
    <w:p/>
    <w:p>
      <w:r xmlns:w="http://schemas.openxmlformats.org/wordprocessingml/2006/main">
        <w:t xml:space="preserve">Дуулал 35:4 Миний сэтгэлийг эрэлхийлэгч тэднийг ичгүүрт оруулж, ичээж, Миний гомдоогчдыг эргүүлж, төөрөгдүүлэх болтугай.</w:t>
      </w:r>
    </w:p>
    <w:p/>
    <w:p>
      <w:r xmlns:w="http://schemas.openxmlformats.org/wordprocessingml/2006/main">
        <w:t xml:space="preserve">Шударга хүнийг хорон санаатайгаар хайх ёсгүй.</w:t>
      </w:r>
    </w:p>
    <w:p/>
    <w:p>
      <w:r xmlns:w="http://schemas.openxmlformats.org/wordprocessingml/2006/main">
        <w:t xml:space="preserve">1: Бурхан бол бидний хамгаалагч бөгөөд Их Эзэн биднийг хорлохыг эрэлхийлж буй хүмүүст ичгүүр, төөрөгдөл авчрах болно.</w:t>
      </w:r>
    </w:p>
    <w:p/>
    <w:p>
      <w:r xmlns:w="http://schemas.openxmlformats.org/wordprocessingml/2006/main">
        <w:t xml:space="preserve">2: Хүнд хэцүү үед бид үргэлж Бурханд хандах ёстой, учир нь Тэр бол бидний хоргодох газар, бамбай юм.</w:t>
      </w:r>
    </w:p>
    <w:p/>
    <w:p>
      <w:r xmlns:w="http://schemas.openxmlformats.org/wordprocessingml/2006/main">
        <w:t xml:space="preserve">1: Дуулал 18:2-3 -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35:5 Тэд салхины өмнө сэгсэрхэг мэт байж, ЭЗЭНий тэнгэр элч тэднийг хөөг.</w:t>
      </w:r>
    </w:p>
    <w:p/>
    <w:p>
      <w:r xmlns:w="http://schemas.openxmlformats.org/wordprocessingml/2006/main">
        <w:t xml:space="preserve">Дуулалч Бурханаас Израилийн дайснуудыг салхины өмнө хагацуулж, тэнгэр элчээр нь хөөж явуулахыг гуйдаг.</w:t>
      </w:r>
    </w:p>
    <w:p/>
    <w:p>
      <w:r xmlns:w="http://schemas.openxmlformats.org/wordprocessingml/2006/main">
        <w:t xml:space="preserve">1. Бурханы хүчээр дайснуудыг ялах</w:t>
      </w:r>
    </w:p>
    <w:p/>
    <w:p>
      <w:r xmlns:w="http://schemas.openxmlformats.org/wordprocessingml/2006/main">
        <w:t xml:space="preserve">2. Бурханы тэнгэр элч нарын хамгаалалт</w:t>
      </w:r>
    </w:p>
    <w:p/>
    <w:p>
      <w:r xmlns:w="http://schemas.openxmlformats.org/wordprocessingml/2006/main">
        <w:t xml:space="preserve">1. Дуулал 37:1-2 - Бузар мууг үйлдэгчдэд бүү санаа зов. Учир нь тэд удахгүй өвс мэт тайрч, ногоон өвс мэт хатах болно.</w:t>
      </w:r>
    </w:p>
    <w:p/>
    <w:p>
      <w:r xmlns:w="http://schemas.openxmlformats.org/wordprocessingml/2006/main">
        <w:t xml:space="preserve">2. Исаиа 41:10-11 -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 Болгоогтун, чиний эсрэг уурласан тэд бүгд ичиж, ичгүүртэй байх болно: тэд юу ч биш болно; Чамтай хамт тэмцэгчид мөхөх болно.</w:t>
      </w:r>
    </w:p>
    <w:p/>
    <w:p>
      <w:r xmlns:w="http://schemas.openxmlformats.org/wordprocessingml/2006/main">
        <w:t xml:space="preserve">ДУУЛАЛ 35:6 Тэдний зам харанхуй, гулгамтгай байж, ЭЗЭНий тэнгэр элч тэднийг хавчуул.</w:t>
      </w:r>
    </w:p>
    <w:p/>
    <w:p>
      <w:r xmlns:w="http://schemas.openxmlformats.org/wordprocessingml/2006/main">
        <w:t xml:space="preserve">Дуулалч нь хорон муу хүмүүсийн замыг харанхуй, гулгамтгай болгож, Их Эзэний тэнгэр элчээр тэднийг хавчиж хавчиж байгаасай гэж Их Эзэнээс залбирдаг.</w:t>
      </w:r>
    </w:p>
    <w:p/>
    <w:p>
      <w:r xmlns:w="http://schemas.openxmlformats.org/wordprocessingml/2006/main">
        <w:t xml:space="preserve">1. Их Эзэний ёс бус хүмүүсийн хавчлага</w:t>
      </w:r>
    </w:p>
    <w:p/>
    <w:p>
      <w:r xmlns:w="http://schemas.openxmlformats.org/wordprocessingml/2006/main">
        <w:t xml:space="preserve">2. Хорон санаатны шийтгэл дэх Бурханы шударга ёс</w:t>
      </w:r>
    </w:p>
    <w:p/>
    <w:p>
      <w:r xmlns:w="http://schemas.openxmlformats.org/wordprocessingml/2006/main">
        <w:t xml:space="preserve">1. Сургаалт үгс 16:4 - Их Эзэн бүхнийг зорилгынхоо дагуу, тэр байтугай хорон мууг ч зовлонгийн өдөрт зориулан бүтээсэн.</w:t>
      </w:r>
    </w:p>
    <w:p/>
    <w:p>
      <w:r xmlns:w="http://schemas.openxmlformats.org/wordprocessingml/2006/main">
        <w:t xml:space="preserve">2. Исаиа 45:7 - Би гэрлийг бүтээж, харанхуйг бүтээдэг, би сайн сайхан байдлыг бий болгож, гамшгийг бий болгодог, Би бол энэ бүхнийг хийдэг Эзэн.</w:t>
      </w:r>
    </w:p>
    <w:p/>
    <w:p>
      <w:r xmlns:w="http://schemas.openxmlformats.org/wordprocessingml/2006/main">
        <w:t xml:space="preserve">Дуулал 35:7 Учир нь тэд ямар ч шалтгаангүйгээр миний төлөө тороо нүхэнд нууж, сэтгэлд минь зориулж ямар ч шалтгаангүйгээр ухсан юм.</w:t>
      </w:r>
    </w:p>
    <w:p/>
    <w:p>
      <w:r xmlns:w="http://schemas.openxmlformats.org/wordprocessingml/2006/main">
        <w:t xml:space="preserve">Хүмүүс дуулалчны эсрэг хорлонтойгоор хуйвалдаан хийж, ямар ч шалтгаангүйгээр тэднийг урхинд оруулахын тулд нүх ухсан.</w:t>
      </w:r>
    </w:p>
    <w:p/>
    <w:p>
      <w:r xmlns:w="http://schemas.openxmlformats.org/wordprocessingml/2006/main">
        <w:t xml:space="preserve">1. Уучлалын дуудлага: Биднийг гомдоосон хүмүүсийг уучлахыг өөрсдийгөө заах нь</w:t>
      </w:r>
    </w:p>
    <w:p/>
    <w:p>
      <w:r xmlns:w="http://schemas.openxmlformats.org/wordprocessingml/2006/main">
        <w:t xml:space="preserve">2. Таны эсрэг хуйвалдаан хийдэг хүмүүсээс болгоомжил: Сайхан сэтгэлтэй хүмүүсээс хорон санаатыг хэрхэн ялгах вэ</w:t>
      </w:r>
    </w:p>
    <w:p/>
    <w:p>
      <w:r xmlns:w="http://schemas.openxmlformats.org/wordprocessingml/2006/main">
        <w:t xml:space="preserve">1. Матай 6:14-15 - "Учир нь та нар бусдын гэм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2. Сургаалт үгс 6:16-19 - "ЭЗЭНий үзэн яддаг зургаан зүйл, долоон зүйл нь Түүнд жигшүүрт зүйл байдаг: ихэмсэг нүд, худалч хэл, гэмгүй цусыг урсгасан гар, хорон муу төлөвлөгөө зохиосон зүрх, хөл. Хуурамч гэрч, худал хуурмаг, ах дүүсийн дунд хэрүүл тарьдаг муу муухай уруу яаран гүй."</w:t>
      </w:r>
    </w:p>
    <w:p/>
    <w:p>
      <w:r xmlns:w="http://schemas.openxmlformats.org/wordprocessingml/2006/main">
        <w:t xml:space="preserve">Дуулал 35:8 Түүний дээр гэнэтийн сүйрэл ирэх болтугай. Түүний нуусан тор нь өөрийгөө барьж аваг.Тэр сүйрэл рүү уна.</w:t>
      </w:r>
    </w:p>
    <w:p/>
    <w:p>
      <w:r xmlns:w="http://schemas.openxmlformats.org/wordprocessingml/2006/main">
        <w:t xml:space="preserve">Хэрэв тэд наманчлахгүй бол хорон муу хүмүүсийг Бурхан шийтгэх болно.</w:t>
      </w:r>
    </w:p>
    <w:p/>
    <w:p>
      <w:r xmlns:w="http://schemas.openxmlformats.org/wordprocessingml/2006/main">
        <w:t xml:space="preserve">1. Бузар муугийн үр дагавар</w:t>
      </w:r>
    </w:p>
    <w:p/>
    <w:p>
      <w:r xmlns:w="http://schemas.openxmlformats.org/wordprocessingml/2006/main">
        <w:t xml:space="preserve">2. Бурханы шударга ёс: Наманчилж, аврагдах болно</w:t>
      </w:r>
    </w:p>
    <w:p/>
    <w:p>
      <w:r xmlns:w="http://schemas.openxmlformats.org/wordprocessingml/2006/main">
        <w:t xml:space="preserve">1. Сургаалт үгс 11:3 - Шударга хүний үнэнч шударга байдал тэднийг удирдан чиглүүлдэг, харин зөрчигчдийн гажуудлыг устгадаг.</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Дуулал 35:9 Миний сэтгэл ЭЗЭНд баярлаж, Түүний авралд баясах болно.</w:t>
      </w:r>
    </w:p>
    <w:p/>
    <w:p>
      <w:r xmlns:w="http://schemas.openxmlformats.org/wordprocessingml/2006/main">
        <w:t xml:space="preserve">Дуулалч Их Эзэнд баярлаж, Түүний авралд баярладаг.</w:t>
      </w:r>
    </w:p>
    <w:p/>
    <w:p>
      <w:r xmlns:w="http://schemas.openxmlformats.org/wordprocessingml/2006/main">
        <w:t xml:space="preserve">1. Их Эзэн болон Түүний авралд баярла</w:t>
      </w:r>
    </w:p>
    <w:p/>
    <w:p>
      <w:r xmlns:w="http://schemas.openxmlformats.org/wordprocessingml/2006/main">
        <w:t xml:space="preserve">2. Их Эзэнд баяр баясгалантай байж сурах</w:t>
      </w:r>
    </w:p>
    <w:p/>
    <w:p>
      <w:r xmlns:w="http://schemas.openxmlformats.org/wordprocessingml/2006/main">
        <w:t xml:space="preserve">1. Ром 15:13 - Та Ариун Сүнсний хүчээр итгэл найдвараар бялхаж байхын тулд найдварын Бурхан та нарыг Түүнд найдснаар бүх баяр баясгалан, амар амгалангаар дүүргэх болтугай.</w:t>
      </w:r>
    </w:p>
    <w:p/>
    <w:p>
      <w:r xmlns:w="http://schemas.openxmlformats.org/wordprocessingml/2006/main">
        <w:t xml:space="preserve">2. Филиппой 4:4 - Их Эзэнд үргэлж баярла. Би дахин хэлье: Баярла!</w:t>
      </w:r>
    </w:p>
    <w:p/>
    <w:p>
      <w:r xmlns:w="http://schemas.openxmlformats.org/wordprocessingml/2006/main">
        <w:t xml:space="preserve">ДУУЛАЛ 35:10 Миний бүх яс "ЭЗЭН ээ, өөрт нь дэндүү хүчирхэг нэгнээс ядуусыг, өөрийг нь мөлхөгчөөс ядуус ба ядуусыг чөлөөлдөг хэн бэ?"</w:t>
      </w:r>
    </w:p>
    <w:p/>
    <w:p>
      <w:r xmlns:w="http://schemas.openxmlformats.org/wordprocessingml/2006/main">
        <w:t xml:space="preserve">ЭЗЭН арчаагүй хүмүүсийг аврах чадвараараа юутай ч зүйрлэшгүй юм.</w:t>
      </w:r>
    </w:p>
    <w:p/>
    <w:p>
      <w:r xmlns:w="http://schemas.openxmlformats.org/wordprocessingml/2006/main">
        <w:t xml:space="preserve">1. Сул дорой хүмүүсийг аврах Бурханы хүч</w:t>
      </w:r>
    </w:p>
    <w:p/>
    <w:p>
      <w:r xmlns:w="http://schemas.openxmlformats.org/wordprocessingml/2006/main">
        <w:t xml:space="preserve">2. ЭЗЭНий хэлмэгдэгсдийг хайрлах хосгүй хайр</w:t>
      </w:r>
    </w:p>
    <w:p/>
    <w:p>
      <w:r xmlns:w="http://schemas.openxmlformats.org/wordprocessingml/2006/main">
        <w:t xml:space="preserve">1. Лук 4:18-19 - Есүс ядууст сайн мэдээг тунхаглаж байна</w:t>
      </w:r>
    </w:p>
    <w:p/>
    <w:p>
      <w:r xmlns:w="http://schemas.openxmlformats.org/wordprocessingml/2006/main">
        <w:t xml:space="preserve">2. Дуулал 34:18 - ЭЗЭН эмтэрсэн зүрхтэй хүмүүст ойр бөгөөд сүнс нь няцсан хүмүүсийг авардаг.</w:t>
      </w:r>
    </w:p>
    <w:p/>
    <w:p>
      <w:r xmlns:w="http://schemas.openxmlformats.org/wordprocessingml/2006/main">
        <w:t xml:space="preserve">Дуулал 35:11 Хуурамч гэрчүүд боссон. тэд миний мэдэхгүй зүйлсийг надад үүрэг болгов.</w:t>
      </w:r>
    </w:p>
    <w:p/>
    <w:p>
      <w:r xmlns:w="http://schemas.openxmlformats.org/wordprocessingml/2006/main">
        <w:t xml:space="preserve">Хуурамч гэрчүүд дуулалчийг хийгээгүй зүйлд нь буруутгав.</w:t>
      </w:r>
    </w:p>
    <w:p/>
    <w:p>
      <w:r xmlns:w="http://schemas.openxmlformats.org/wordprocessingml/2006/main">
        <w:t xml:space="preserve">1. Бурхан биднийг худал гүтгэлгийн дунд байсан ч хэзээ ч орхидоггүй.</w:t>
      </w:r>
    </w:p>
    <w:p/>
    <w:p>
      <w:r xmlns:w="http://schemas.openxmlformats.org/wordprocessingml/2006/main">
        <w:t xml:space="preserve">2. Бурхан биднийг хамгаална гэдэгт итгэж, итгэлдээ тууштай зогсох ёстой.</w:t>
      </w:r>
    </w:p>
    <w:p/>
    <w:p>
      <w:r xmlns:w="http://schemas.openxmlformats.org/wordprocessingml/2006/main">
        <w:t xml:space="preserve">1. Матай 5:11-12 - "Бусад хүмүүс чамайг доромжилж, хавчиж, миний өмнөөс хилсээр чиний эсрэг бүх төрлийн бузар мууг хэлэх үед та ерөөлтэй еэ. Баярлагтун, баярлагтун, учир нь тэнгэрт чиний шагнал агуу тул тэд хавчигдаж байсан. чамаас өмнөх эш үзүүлэгчид."</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Дуулал 35:12 Тэд намайг муугаар шагнаж, сэтгэлийг минь бузарлав.</w:t>
      </w:r>
    </w:p>
    <w:p/>
    <w:p>
      <w:r xmlns:w="http://schemas.openxmlformats.org/wordprocessingml/2006/main">
        <w:t xml:space="preserve">Хүмүүс илтгэгчийн сайн санааг үл харгалзан илтгэгчдээ муу зүйл хийж, улмаар тэдний сэтгэлийг хохироосон.</w:t>
      </w:r>
    </w:p>
    <w:p/>
    <w:p>
      <w:r xmlns:w="http://schemas.openxmlformats.org/wordprocessingml/2006/main">
        <w:t xml:space="preserve">1. Бэрхшээлтэй тулгарах үед итгэлээ хадгалахын ач холбогдол.</w:t>
      </w:r>
    </w:p>
    <w:p/>
    <w:p>
      <w:r xmlns:w="http://schemas.openxmlformats.org/wordprocessingml/2006/main">
        <w:t xml:space="preserve">2. Бузар мууг ялах хайрын хүч.</w:t>
      </w:r>
    </w:p>
    <w:p/>
    <w:p>
      <w:r xmlns:w="http://schemas.openxmlformats.org/wordprocessingml/2006/main">
        <w:t xml:space="preserve">1. Ром 12:21 - Муунд бүү дийл, харин мууг сайнаар ял.</w:t>
      </w:r>
    </w:p>
    <w:p/>
    <w:p>
      <w:r xmlns:w="http://schemas.openxmlformats.org/wordprocessingml/2006/main">
        <w:t xml:space="preserve">2. 1 Коринт 13:4-7 - Хайр бол тэвчээртэй, хайр нь эелдэг, атаархдаггүй, сайрхдаггүй, бардам байдаггүй.</w:t>
      </w:r>
    </w:p>
    <w:p/>
    <w:p>
      <w:r xmlns:w="http://schemas.openxmlformats.org/wordprocessingml/2006/main">
        <w:t xml:space="preserve">Дуулал 35:13 Харин тэднийг өвчтэй байхад миний хувцас таар даавуу байсан.Би мацаг барьж сэтгэлээ даруулав. мөн миний залбирал миний цээжинд буцаж ирэв.</w:t>
      </w:r>
    </w:p>
    <w:p/>
    <w:p>
      <w:r xmlns:w="http://schemas.openxmlformats.org/wordprocessingml/2006/main">
        <w:t xml:space="preserve">Миний эргэн тойронд байгаа хүмүүст хэрэгтэй үед би өөрийгөө даруу болгож, Бурханд залбирдаг байсан.</w:t>
      </w:r>
    </w:p>
    <w:p/>
    <w:p>
      <w:r xmlns:w="http://schemas.openxmlformats.org/wordprocessingml/2006/main">
        <w:t xml:space="preserve">1: Хэцүү үед залбирал биднийг Бурханд ойртуулж чадна.</w:t>
      </w:r>
    </w:p>
    <w:p/>
    <w:p>
      <w:r xmlns:w="http://schemas.openxmlformats.org/wordprocessingml/2006/main">
        <w:t xml:space="preserve">2: Бид зовлон зүдгүүрээр хүрээлэгдсэн үед өөрсдийгөө даруу болгож, Бурханд залбирах нь итгэлийн хүчирхэг үйлдэл юм.</w:t>
      </w:r>
    </w:p>
    <w:p/>
    <w:p>
      <w:r xmlns:w="http://schemas.openxmlformats.org/wordprocessingml/2006/main">
        <w:t xml:space="preserve">1: Матай 6:5-7 - Мөн чи залбирахдаа хоёр нүүрт хүмүүс шиг байж болохгүй, учир нь тэд хүмүүст харагдахын тулд синагогт болон гудамжны өнцөгт зогсож залбирах дуртай. Үнэнээр би та нарт хэлье, тэдэнд шагнал байна. Харин чи залбирах үедээ шүүгээндээ орж, хаалгыг нь хаагаад, нууцлагдмал Эцэгтээ залбир; мөн нууцыг харагч Эцэг чинь чамайг илээр шагнах болно.</w:t>
      </w:r>
    </w:p>
    <w:p/>
    <w:p>
      <w:r xmlns:w="http://schemas.openxmlformats.org/wordprocessingml/2006/main">
        <w:t xml:space="preserve">2: Иаков 4:10 - ЭЗЭНий мэлмийд даруу бай, тэгвэл Тэр та нарыг өргөх болно.</w:t>
      </w:r>
    </w:p>
    <w:p/>
    <w:p>
      <w:r xmlns:w="http://schemas.openxmlformats.org/wordprocessingml/2006/main">
        <w:t xml:space="preserve">Дуулал 35:14 Би түүнийг миний найз юм уу ах юм шиг аашилж, Ээжийнхээ төлөө гашуудаж буй хүн шиг би бөхийв.</w:t>
      </w:r>
    </w:p>
    <w:p/>
    <w:p>
      <w:r xmlns:w="http://schemas.openxmlformats.org/wordprocessingml/2006/main">
        <w:t xml:space="preserve">Дуулалч найздаа эсвэл ах дүүдээ гүнээ харамсаж харамсаж байгаагаа ээжийнхээ төлөө гашуудаж буй мэт илэрхийлдэг.</w:t>
      </w:r>
    </w:p>
    <w:p/>
    <w:p>
      <w:r xmlns:w="http://schemas.openxmlformats.org/wordprocessingml/2006/main">
        <w:t xml:space="preserve">1. Эмпатийн хүч: Гашуудлын гүнийг ойлгох</w:t>
      </w:r>
    </w:p>
    <w:p/>
    <w:p>
      <w:r xmlns:w="http://schemas.openxmlformats.org/wordprocessingml/2006/main">
        <w:t xml:space="preserve">2. Алдагдсаны харуусал: Бурханы эдгээгч оршихуйд тайтгарлыг олох</w:t>
      </w:r>
    </w:p>
    <w:p/>
    <w:p>
      <w:r xmlns:w="http://schemas.openxmlformats.org/wordprocessingml/2006/main">
        <w:t xml:space="preserve">1. Ром 12:15 - Баярласан хүмүүстэй хамт баярла; уйлсан хүмүүстэй хамт уйл.</w:t>
      </w:r>
    </w:p>
    <w:p/>
    <w:p>
      <w:r xmlns:w="http://schemas.openxmlformats.org/wordprocessingml/2006/main">
        <w:t xml:space="preserve">2. Иов 2:13 -Тиймээс тэд долоон өдөр, долоон шөнө Түүнтэй хамт газар суусан бөгөөд түүний уй гашуу маш их байгааг харсан тул хэн ч Түүнтэй нэг ч үг хэлсэнгүй.</w:t>
      </w:r>
    </w:p>
    <w:p/>
    <w:p>
      <w:r xmlns:w="http://schemas.openxmlformats.org/wordprocessingml/2006/main">
        <w:t xml:space="preserve">Дуулал 35:15 Гэвч миний зовлон зүдгүүрт тэд баярлан, хамтдаа цуглав. Тэд намайг урж, зогссонгүй.</w:t>
      </w:r>
    </w:p>
    <w:p/>
    <w:p>
      <w:r xmlns:w="http://schemas.openxmlformats.org/wordprocessingml/2006/main">
        <w:t xml:space="preserve">Дуулалчны дайснууд баярлан баясаж, зовлон зүдгүүртэй үед нь түүний эсрэг цугларч, түүнийг өөрийн мэдэлгүй урж хаяв.</w:t>
      </w:r>
    </w:p>
    <w:p/>
    <w:p>
      <w:r xmlns:w="http://schemas.openxmlformats.org/wordprocessingml/2006/main">
        <w:t xml:space="preserve">1. Зовлонт цаг үед тэвчээртэй байхын ач холбогдол</w:t>
      </w:r>
    </w:p>
    <w:p/>
    <w:p>
      <w:r xmlns:w="http://schemas.openxmlformats.org/wordprocessingml/2006/main">
        <w:t xml:space="preserve">2. Хэцүү үеийн сөрөг хүчний гэнэтийн байдал</w:t>
      </w:r>
    </w:p>
    <w:p/>
    <w:p>
      <w:r xmlns:w="http://schemas.openxmlformats.org/wordprocessingml/2006/main">
        <w:t xml:space="preserve">1. Иов 5:4-5 - Түүний сумнууд хааны дайснуудын зүрхэнд хурц байх болно; мөн ард түмэн түүнд захирагдах болно. Түүний аянга дэлхийг гэрэлтүүлэв: Дэлхий харж, чичирч байв.</w:t>
      </w:r>
    </w:p>
    <w:p/>
    <w:p>
      <w:r xmlns:w="http://schemas.openxmlformats.org/wordprocessingml/2006/main">
        <w:t xml:space="preserve">2. Иаков 1:2-4 - Янз бүрийн уруу таталтанд орохдоо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Дуулал 35:16 Баяр ёслолын үеэр хоёр нүүртэй дооглогчидтой хамт намайг шүдээ хавирав.</w:t>
      </w:r>
    </w:p>
    <w:p/>
    <w:p>
      <w:r xmlns:w="http://schemas.openxmlformats.org/wordprocessingml/2006/main">
        <w:t xml:space="preserve">Хоёр нүүрт хүмүүс Дуулалчийг найранд байхад нь шоолж, шүдээ хавирав.</w:t>
      </w:r>
    </w:p>
    <w:p/>
    <w:p>
      <w:r xmlns:w="http://schemas.openxmlformats.org/wordprocessingml/2006/main">
        <w:t xml:space="preserve">1. Доог тохуунд Бурханы мэргэн ухаанаар хэрхэн хариулах вэ</w:t>
      </w:r>
    </w:p>
    <w:p/>
    <w:p>
      <w:r xmlns:w="http://schemas.openxmlformats.org/wordprocessingml/2006/main">
        <w:t xml:space="preserve">2. Хоёр нүүртэй үгсийн хүч</w:t>
      </w:r>
    </w:p>
    <w:p/>
    <w:p>
      <w:r xmlns:w="http://schemas.openxmlformats.org/wordprocessingml/2006/main">
        <w:t xml:space="preserve">1. Сургаалт үгс 15:1, "Зөөлөн хариулт уур хилэнг дардаг, харин гашуун үг уур хилэнг хөдөлгөдөг."</w:t>
      </w:r>
    </w:p>
    <w:p/>
    <w:p>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Дуулал 35:17 Эзэн минь, Та хэдий болтол харах вэ? Миний сэтгэлийг тэдний сүйрлээс, хонгор минь арслангуудаас авраач.</w:t>
      </w:r>
    </w:p>
    <w:p/>
    <w:p>
      <w:r xmlns:w="http://schemas.openxmlformats.org/wordprocessingml/2006/main">
        <w:t xml:space="preserve">Бурхан итгэгчдийг дайснуудаас нь аварсан.</w:t>
      </w:r>
    </w:p>
    <w:p/>
    <w:p>
      <w:r xmlns:w="http://schemas.openxmlformats.org/wordprocessingml/2006/main">
        <w:t xml:space="preserve">1: Их Эзэн биднийг бүх зовлон зүдгүүрээс хамгаалах болно.</w:t>
      </w:r>
    </w:p>
    <w:p/>
    <w:p>
      <w:r xmlns:w="http://schemas.openxmlformats.org/wordprocessingml/2006/main">
        <w:t xml:space="preserve">2: Их Эзэнд итгэж, Түүний хамгаалалтад итгэцгээе.</w:t>
      </w:r>
    </w:p>
    <w:p/>
    <w:p>
      <w:r xmlns:w="http://schemas.openxmlformats.org/wordprocessingml/2006/main">
        <w:t xml:space="preserve">1:ДУУЛАЛ 46:1 Бурхан бол бидний хоргодох газар, хүч чадал, зовлон бэрхшээлийн үед туслагч юм.</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35:18 Агуу цуглаанд би Танд талархал өргөх болно.Олон хүмүүсийн дунд Би чамайг магтах болно.</w:t>
      </w:r>
    </w:p>
    <w:p/>
    <w:p>
      <w:r xmlns:w="http://schemas.openxmlformats.org/wordprocessingml/2006/main">
        <w:t xml:space="preserve">Агуу цугларалтанд илтгэгчээс том бүлэг хүмүүс магтаж, талархалтай байх болно.</w:t>
      </w:r>
    </w:p>
    <w:p/>
    <w:p>
      <w:r xmlns:w="http://schemas.openxmlformats.org/wordprocessingml/2006/main">
        <w:t xml:space="preserve">1. Хурал дахь Бурханы нигүүлсэл: Бурханы нигүүлсэл манай нийгэмд хэрхэн харагддаг вэ?</w:t>
      </w:r>
    </w:p>
    <w:p/>
    <w:p>
      <w:r xmlns:w="http://schemas.openxmlformats.org/wordprocessingml/2006/main">
        <w:t xml:space="preserve">2. Олон хүний дунд талархал: Олны өмнө хэрхэн талархал илэрхийлэх вэ</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Үйлс 2:46-47 - Өдөр бүр тэд ариун сүмд хамт очиж, гэр орондоо талх хувааж, баяр хөөртэй, өгөөмөр зүрх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Дуулал 35:19 Миний дайснууд намайг буруугаар бүү баясаг.Шалтгаангүйгээр намайг үзэн яддаг нүд ирмэх хэрэггүй.</w:t>
      </w:r>
    </w:p>
    <w:p/>
    <w:p>
      <w:r xmlns:w="http://schemas.openxmlformats.org/wordprocessingml/2006/main">
        <w:t xml:space="preserve">Дайснууд дуулалчны золгүй явдалд баярлаж, шалтгаангүйгээр түүнийг үзэн ядах ёсгүй.</w:t>
      </w:r>
    </w:p>
    <w:p/>
    <w:p>
      <w:r xmlns:w="http://schemas.openxmlformats.org/wordprocessingml/2006/main">
        <w:t xml:space="preserve">1. Болзолгүй хайрын хүч: Дайснаа уучилж, хүндэлж сурах</w:t>
      </w:r>
    </w:p>
    <w:p/>
    <w:p>
      <w:r xmlns:w="http://schemas.openxmlformats.org/wordprocessingml/2006/main">
        <w:t xml:space="preserve">2. Зовлон бэрхшээлийг даван туулах: Эсэргүүцлийн өмнө хүч чадлаа олох</w:t>
      </w:r>
    </w:p>
    <w:p/>
    <w:p>
      <w:r xmlns:w="http://schemas.openxmlformats.org/wordprocessingml/2006/main">
        <w:t xml:space="preserve">1. Ром 12:17-21</w:t>
      </w:r>
    </w:p>
    <w:p/>
    <w:p>
      <w:r xmlns:w="http://schemas.openxmlformats.org/wordprocessingml/2006/main">
        <w:t xml:space="preserve">2. Матай 5:43-48</w:t>
      </w:r>
    </w:p>
    <w:p/>
    <w:p>
      <w:r xmlns:w="http://schemas.openxmlformats.org/wordprocessingml/2006/main">
        <w:t xml:space="preserve">Дуулал 35:20 Учир нь тэд амар амгаланг ярьдаггүй, харин газар дээрх чимээгүй хүмүүсийн эсрэг заль мэх зохиодог.</w:t>
      </w:r>
    </w:p>
    <w:p/>
    <w:p>
      <w:r xmlns:w="http://schemas.openxmlformats.org/wordprocessingml/2006/main">
        <w:t xml:space="preserve">Хорон санаатнууд амар амгалангийн эсрэг заль мэх ярьдаг.</w:t>
      </w:r>
    </w:p>
    <w:p/>
    <w:p>
      <w:r xmlns:w="http://schemas.openxmlformats.org/wordprocessingml/2006/main">
        <w:t xml:space="preserve">1: Хэнд итгэж байгаагаа болгоомжтой байгаарай</w:t>
      </w:r>
    </w:p>
    <w:p/>
    <w:p>
      <w:r xmlns:w="http://schemas.openxmlformats.org/wordprocessingml/2006/main">
        <w:t xml:space="preserve">2: Үгийн хүч</w:t>
      </w:r>
    </w:p>
    <w:p/>
    <w:p>
      <w:r xmlns:w="http://schemas.openxmlformats.org/wordprocessingml/2006/main">
        <w:t xml:space="preserve">1:Сургаалт үгс 12:17 Үнэнийг хэлдэг хүн зөвийг илчилдэг бол худал гэрч нь заль мэх.</w:t>
      </w:r>
    </w:p>
    <w:p/>
    <w:p>
      <w:r xmlns:w="http://schemas.openxmlformats.org/wordprocessingml/2006/main">
        <w:t xml:space="preserve">2: Дуулал 15:2-3 Шулуун замаар алхаж, зөвтийг үйлддэг, зүрх сэтгэлдээ үнэнийг хэлдэг хүн. Хэлээрээ муулдаггүй, хөршдөө муу юм хийдэггүй, хөршөө зэмлэдэггүй хүн.</w:t>
      </w:r>
    </w:p>
    <w:p/>
    <w:p>
      <w:r xmlns:w="http://schemas.openxmlformats.org/wordprocessingml/2006/main">
        <w:t xml:space="preserve">Дуулал 35:21 Тийм ээ, тэд миний эсрэг амаа ангайж, —Аа, аа, бидний нүд үүнийг харсан.</w:t>
      </w:r>
    </w:p>
    <w:p/>
    <w:p>
      <w:r xmlns:w="http://schemas.openxmlformats.org/wordprocessingml/2006/main">
        <w:t xml:space="preserve">Тэд дуулалчны эсрэг ам нээв.</w:t>
      </w:r>
    </w:p>
    <w:p/>
    <w:p>
      <w:r xmlns:w="http://schemas.openxmlformats.org/wordprocessingml/2006/main">
        <w:t xml:space="preserve">1: Бусдыг шүүж, доромжлох гэж яарахаас болгоомжлох хэрэгтэй, учир нь бидний хийсэн зүйл хариуд нь бидэнд хийгдэх болно.</w:t>
      </w:r>
    </w:p>
    <w:p/>
    <w:p>
      <w:r xmlns:w="http://schemas.openxmlformats.org/wordprocessingml/2006/main">
        <w:t xml:space="preserve">2: Бидэнтэй зүй бусаар харьцах юм уу доромжлоход бид Бурханд итгэж, Түүнийг шүүгч, шударга ёсыг тогтоох боломжийг олгох ёстой.</w:t>
      </w:r>
    </w:p>
    <w:p/>
    <w:p>
      <w:r xmlns:w="http://schemas.openxmlformats.org/wordprocessingml/2006/main">
        <w:t xml:space="preserve">1: Сургаалт үгс 12:18 - Шуурхай үг нь сэлэм мэт боловч мэргэн хүний хэл эдгээдэг нэгэн байдаг.</w:t>
      </w:r>
    </w:p>
    <w:p/>
    <w:p>
      <w:r xmlns:w="http://schemas.openxmlformats.org/wordprocessingml/2006/main">
        <w:t xml:space="preserve">2: Иаков 4:11-12 - Ах дүү нар аа, бие биенийхээ эсрэг битгий муугаар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p>
      <w:r xmlns:w="http://schemas.openxmlformats.org/wordprocessingml/2006/main">
        <w:t xml:space="preserve">Дуулал 35:22 Өө, ЭЗЭН, чи үүнийг харлаа. Дуугүй байж болохгүй. Эзэн минь, надаас бүү холд.</w:t>
      </w:r>
    </w:p>
    <w:p/>
    <w:p>
      <w:r xmlns:w="http://schemas.openxmlformats.org/wordprocessingml/2006/main">
        <w:t xml:space="preserve">Дуулал 35:22-т дуулалч Бурханд хандан хашхирч, Түүнийг чимээгүй, хол битгий байгаасай гэж гуйдаг.</w:t>
      </w:r>
    </w:p>
    <w:p/>
    <w:p>
      <w:r xmlns:w="http://schemas.openxmlformats.org/wordprocessingml/2006/main">
        <w:t xml:space="preserve">1. Бурхан үргэлж ойр байдаг: Дуулал 35:22-оос хүч чадал, тайтгарлыг татдаг</w:t>
      </w:r>
    </w:p>
    <w:p/>
    <w:p>
      <w:r xmlns:w="http://schemas.openxmlformats.org/wordprocessingml/2006/main">
        <w:t xml:space="preserve">2. Бурханы оршихуйг эрэлхийлэх: Хүнд хэцүү үед найдвар, тусламж олох</w:t>
      </w:r>
    </w:p>
    <w:p/>
    <w:p>
      <w:r xmlns:w="http://schemas.openxmlformats.org/wordprocessingml/2006/main">
        <w:t xml:space="preserve">1. Дуулал 102:17 - Тэр ядуучуудын залбирлыг анхаарч, залбирлыг нь үл тоомсорлох болно.</w:t>
      </w:r>
    </w:p>
    <w:p/>
    <w:p>
      <w:r xmlns:w="http://schemas.openxmlformats.org/wordprocessingml/2006/main">
        <w:t xml:space="preserve">2. Шастирын дэд 16:11 - Их Эзэн болон түүний хүчийг эрэлхийл; Түүний оршихуйг байнга эрэлхийл!</w:t>
      </w:r>
    </w:p>
    <w:p/>
    <w:p>
      <w:r xmlns:w="http://schemas.openxmlformats.org/wordprocessingml/2006/main">
        <w:t xml:space="preserve">Дуулал 35:23 Өөрийгөө цочроож, Миний шүүлтэнд, бүр миний үйл хэрэгт сэрэгтүн, Бурхан минь, Эзэн минь.</w:t>
      </w:r>
    </w:p>
    <w:p/>
    <w:p>
      <w:r xmlns:w="http://schemas.openxmlformats.org/wordprocessingml/2006/main">
        <w:t xml:space="preserve">Дуулалч нь Дуулалчийн шалтгааныг шүүхээр сэрээж, сэрээхийг Бурханыг дууддаг.</w:t>
      </w:r>
    </w:p>
    <w:p/>
    <w:p>
      <w:r xmlns:w="http://schemas.openxmlformats.org/wordprocessingml/2006/main">
        <w:t xml:space="preserve">1. Амьдралдаа Их Эзэний шүүлтийг хэрхэн сэрээх вэ?</w:t>
      </w:r>
    </w:p>
    <w:p/>
    <w:p>
      <w:r xmlns:w="http://schemas.openxmlformats.org/wordprocessingml/2006/main">
        <w:t xml:space="preserve">2. Амьдралдаа Бурханы хүслийг өдөөх нь</w:t>
      </w:r>
    </w:p>
    <w:p/>
    <w:p>
      <w:r xmlns:w="http://schemas.openxmlformats.org/wordprocessingml/2006/main">
        <w:t xml:space="preserve">1. Исаиа 27:9, Тиймээс үүгээр Иаковын гэм өршөөгдөх болно; мөн энэ нь түүний нүглийг арилгах бүх үр жимс юм; Тэр тахилын ширээний бүх чулууг буталсан шохойн чулуу болгон хийхэд төгөл ба хөшигнүүд босохгүй.</w:t>
      </w:r>
    </w:p>
    <w:p/>
    <w:p>
      <w:r xmlns:w="http://schemas.openxmlformats.org/wordprocessingml/2006/main">
        <w:t xml:space="preserve">2. Иеремиа 51:25 "Үзэгтүн, сүйтгэгч уул аа, би чиний эсрэг байна" гэж бүх дэлхийг сүйрүүлэгч ЭЗЭН тунхаглаж байна. шатсан уул.</w:t>
      </w:r>
    </w:p>
    <w:p/>
    <w:p>
      <w:r xmlns:w="http://schemas.openxmlformats.org/wordprocessingml/2006/main">
        <w:t xml:space="preserve">Дуулал 35:24 Миний Бурхан ЭЗЭН, Өөрийн зөвт байдлын дагуу намайг шүүгтүн. мөн тэд миний төлөө баярлахгүй байг.</w:t>
      </w:r>
    </w:p>
    <w:p/>
    <w:p>
      <w:r xmlns:w="http://schemas.openxmlformats.org/wordprocessingml/2006/main">
        <w:t xml:space="preserve">Дуулалч нь түүнийг зөвт байдлынх нь дагуу шүүж, өөрийг нь эсэргүүцэж байгаа хүмүүст түүнд баярлах шалтгаан гаргахгүй байхыг Бурханаас гуйдаг.</w:t>
      </w:r>
    </w:p>
    <w:p/>
    <w:p>
      <w:r xmlns:w="http://schemas.openxmlformats.org/wordprocessingml/2006/main">
        <w:t xml:space="preserve">1. Бурханы зөвт шүүлт: Түүний шударга байдалд бид хэрхэн найдаж болох вэ?</w:t>
      </w:r>
    </w:p>
    <w:p/>
    <w:p>
      <w:r xmlns:w="http://schemas.openxmlformats.org/wordprocessingml/2006/main">
        <w:t xml:space="preserve">2. Бусдад баярлах аюул: Энэрэн нигүүлсэхүйн хүч</w:t>
      </w:r>
    </w:p>
    <w:p/>
    <w:p>
      <w:r xmlns:w="http://schemas.openxmlformats.org/wordprocessingml/2006/main">
        <w:t xml:space="preserve">1. Дуулал 119:137-138 - "Өө, ЭЗЭН, Та зөвт бөгөөд Таны дүрмүүд зөв юм. Та Өөрийн гэрчлэлүүдийг зөвт байдал, үнэнч байдалд томилсон."</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Дуулал 35:25 Тэд зүрх сэтгэлдээ "Аа, бид ч бас тэгэх үү" гэж бүү хэл, "Бид түүнийг залгилаа" гэж бүү хэл.</w:t>
      </w:r>
    </w:p>
    <w:p/>
    <w:p>
      <w:r xmlns:w="http://schemas.openxmlformats.org/wordprocessingml/2006/main">
        <w:t xml:space="preserve">Бурхан Өөрийн ард түмэнд хор хөнөөл учруулахыг хүссэн хүмүүсээс үргэлж хамгаалах болно.</w:t>
      </w:r>
    </w:p>
    <w:p/>
    <w:p>
      <w:r xmlns:w="http://schemas.openxmlformats.org/wordprocessingml/2006/main">
        <w:t xml:space="preserve">1: Түүнд найддаг хүмүүст Бурханы хамгаалалт үргэлж бэлэн байдаг.</w:t>
      </w:r>
    </w:p>
    <w:p/>
    <w:p>
      <w:r xmlns:w="http://schemas.openxmlformats.org/wordprocessingml/2006/main">
        <w:t xml:space="preserve">2: Бурханд найд, тэгвэл Тэр чамайг хорон муу хүмүүсийн заль мэхнээс аврах болно.</w:t>
      </w:r>
    </w:p>
    <w:p/>
    <w:p>
      <w:r xmlns:w="http://schemas.openxmlformats.org/wordprocessingml/2006/main">
        <w:t xml:space="preserve">1: Исаиа 54:17 - Таны эсрэг бүтээгдсэн ямар ч зэвсэг амжилтад хүрэхгүй бөгөөд шүүлтэнд чиний эсрэг боссон хэл бүрийг чи буруушаах болно.</w:t>
      </w:r>
    </w:p>
    <w:p/>
    <w:p>
      <w:r xmlns:w="http://schemas.openxmlformats.org/wordprocessingml/2006/main">
        <w:t xml:space="preserve">2: Дуулал 91:7-8 - Мянган хүн чиний талд, арван мянга нь чиний баруун талд унах болно; гэхдээ энэ нь чамд ойртохгүй. Чи зөвхөн нүдээрээ харж, хорон муу хүмүүсийн шагналыг харах болно.</w:t>
      </w:r>
    </w:p>
    <w:p/>
    <w:p>
      <w:r xmlns:w="http://schemas.openxmlformats.org/wordprocessingml/2006/main">
        <w:t xml:space="preserve">Дуулал 35:26 Миний зовлонд баярлагчид хамтдаа ичиж, төөрөгдүүлж, Миний эсрэг өөрсдийгөө өргөмжилсөн ичгүүр, гутамшигт хувцас өмсөгтүн.</w:t>
      </w:r>
    </w:p>
    <w:p/>
    <w:p>
      <w:r xmlns:w="http://schemas.openxmlformats.org/wordprocessingml/2006/main">
        <w:t xml:space="preserve">Бурхан биднийг зовлон зүдгүүрдээ баярладаг хүмүүсээс татгалзаж, даруу байдлаар хувцаслахыг хүсдэг.</w:t>
      </w:r>
    </w:p>
    <w:p/>
    <w:p>
      <w:r xmlns:w="http://schemas.openxmlformats.org/wordprocessingml/2006/main">
        <w:t xml:space="preserve">1: Бусдын зовлонд баярлахыг Бурхан буруушаадаг</w:t>
      </w:r>
    </w:p>
    <w:p/>
    <w:p>
      <w:r xmlns:w="http://schemas.openxmlformats.org/wordprocessingml/2006/main">
        <w:t xml:space="preserve">2: Битгий бардам, онгироо бай, өөрийгөө даруу байдлаар хувцасла</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Филиппой 2:3 - "Хувиа хичээсэн хүсэл тэмүүлэл, дэмий бардам зангаар юу ч бүү хий. Харин даруу зангаараа бусдыг өөрөөсөө дээгүүр үнэл."</w:t>
      </w:r>
    </w:p>
    <w:p/>
    <w:p>
      <w:r xmlns:w="http://schemas.openxmlformats.org/wordprocessingml/2006/main">
        <w:t xml:space="preserve">Дуулал 35:27 Миний зөвт үйлсийг дэмжигчид тэд баяр хөөрөөр хашгирч, баясагтун.</w:t>
      </w:r>
    </w:p>
    <w:p/>
    <w:p>
      <w:r xmlns:w="http://schemas.openxmlformats.org/wordprocessingml/2006/main">
        <w:t xml:space="preserve">Их Эзэн Өөрийн үйлчлэгчдийнхээ хөгжил цэцэглэлтэд баярладаг.</w:t>
      </w:r>
    </w:p>
    <w:p/>
    <w:p>
      <w:r xmlns:w="http://schemas.openxmlformats.org/wordprocessingml/2006/main">
        <w:t xml:space="preserve">1: Бүх хичээл зүтгэлдээ Бурханы тааллыг эрэлхийл</w:t>
      </w:r>
    </w:p>
    <w:p/>
    <w:p>
      <w:r xmlns:w="http://schemas.openxmlformats.org/wordprocessingml/2006/main">
        <w:t xml:space="preserve">2: Бурханы ивээлд баярлаж, талархал илэрхийл</w:t>
      </w:r>
    </w:p>
    <w:p/>
    <w:p>
      <w:r xmlns:w="http://schemas.openxmlformats.org/wordprocessingml/2006/main">
        <w:t xml:space="preserve">1: Иаков 1:17 Сайн, төгс бэлэг бүхэн дээрээс бууж ирдэг бөгөөд тэнгэрийн гэрлийн Эцгээс бууж ирдэг, сүүдэр солигддог шиг өөрчлөгддөггүй.</w:t>
      </w:r>
    </w:p>
    <w:p/>
    <w:p>
      <w:r xmlns:w="http://schemas.openxmlformats.org/wordprocessingml/2006/main">
        <w:t xml:space="preserve">2: Ефес 2:8 9 Учир нь та нигүүлслээр, итгэлээр аврагдсан бөгөөд энэ нь та нараас биш, үйлсээр бус Бурханы бэлэг бөгөөд хэн ч сайрхаж чадахгүй.</w:t>
      </w:r>
    </w:p>
    <w:p/>
    <w:p>
      <w:r xmlns:w="http://schemas.openxmlformats.org/wordprocessingml/2006/main">
        <w:t xml:space="preserve">Дуулал 35:28 Миний хэл өдөржин Таны зөвт байдал, Таны магтаалын тухай ярих болно.</w:t>
      </w:r>
    </w:p>
    <w:p/>
    <w:p>
      <w:r xmlns:w="http://schemas.openxmlformats.org/wordprocessingml/2006/main">
        <w:t xml:space="preserve">Дуулалч Бурханыг магтаж, Түүний зөвт байдлын талаар өдөржин ярьдаг.</w:t>
      </w:r>
    </w:p>
    <w:p/>
    <w:p>
      <w:r xmlns:w="http://schemas.openxmlformats.org/wordprocessingml/2006/main">
        <w:t xml:space="preserve">1. Улирал болгонд Бурханыг магт</w:t>
      </w:r>
    </w:p>
    <w:p/>
    <w:p>
      <w:r xmlns:w="http://schemas.openxmlformats.org/wordprocessingml/2006/main">
        <w:t xml:space="preserve">2. Үгээр дамжуулан Бурханыг хэрхэн өргөмжлөх вэ</w:t>
      </w:r>
    </w:p>
    <w:p/>
    <w:p>
      <w:r xmlns:w="http://schemas.openxmlformats.org/wordprocessingml/2006/main">
        <w:t xml:space="preserve">1. Дуулал 103:1-5</w:t>
      </w:r>
    </w:p>
    <w:p/>
    <w:p>
      <w:r xmlns:w="http://schemas.openxmlformats.org/wordprocessingml/2006/main">
        <w:t xml:space="preserve">2. Колоссай 3:16-17</w:t>
      </w:r>
    </w:p>
    <w:p/>
    <w:p>
      <w:r xmlns:w="http://schemas.openxmlformats.org/wordprocessingml/2006/main">
        <w:t xml:space="preserve">Дуулал 36 нь хүний зүрх сэтгэлийн хорон мууг Бурханы тууштай хайр, үнэнч байдалтай харьцуулсан дуулал юм. Энэ нь Бурханы зан чанарыг онцолж, Түүний хангалт, хамгаалалтад итгэх итгэлийг илэрхийлдэг.</w:t>
      </w:r>
    </w:p>
    <w:p/>
    <w:p>
      <w:r xmlns:w="http://schemas.openxmlformats.org/wordprocessingml/2006/main">
        <w:t xml:space="preserve">1-р догол мөр: Дуулалч хорон мууг үйлдэгчдийн ёс бус байдал, заль мэхийг дүрсэлж, тэдний Бурханаас эмээдэггүйг онцолсон байдаг. Тэрээр үүнийг Бурханы тууштай хайр, үнэнч байдал, зөвт байдал, тэнгэрт хүрдэг шүүлтүүдтэй харьцуулдаг. Дуулалч Бурханы далавчны сүүдэрт хоргодохыг эрэлхийлдэг (Дуулал 36:1-9).</w:t>
      </w:r>
    </w:p>
    <w:p/>
    <w:p>
      <w:r xmlns:w="http://schemas.openxmlformats.org/wordprocessingml/2006/main">
        <w:t xml:space="preserve">2-р догол мөр: Дуулалч Бурханаас үргэлж адислал авахыг залбирч, Түүний гэрлийг тэдэн дээр гэрэлтүүлэхийг гуйдаг. Тэд Бурханыг хүлээн зөвшөөрдөг хүмүүст хандах Бурханы хязгааргүй хайр, шударга ёсонд итгэдэг гэдгээ илэрхийлдэг. Дуулал нь хорон муугаас хамгаалах гуйлтаар төгсдөг (Дуулал 36:10-12).</w:t>
      </w:r>
    </w:p>
    <w:p/>
    <w:p>
      <w:r xmlns:w="http://schemas.openxmlformats.org/wordprocessingml/2006/main">
        <w:t xml:space="preserve">Дүгнэж хэлэхэд,</w:t>
      </w:r>
    </w:p>
    <w:p>
      <w:r xmlns:w="http://schemas.openxmlformats.org/wordprocessingml/2006/main">
        <w:t xml:space="preserve">Дуулал гучин зургаан бэлэг</w:t>
      </w:r>
    </w:p>
    <w:p>
      <w:r xmlns:w="http://schemas.openxmlformats.org/wordprocessingml/2006/main">
        <w:t xml:space="preserve">хүний ёс бус байдлын тухай тусгал,</w:t>
      </w:r>
    </w:p>
    <w:p>
      <w:r xmlns:w="http://schemas.openxmlformats.org/wordprocessingml/2006/main">
        <w:t xml:space="preserve">мөн бурханлаг шинж чанаруудад итгэх итгэлийн баталгаа,</w:t>
      </w:r>
    </w:p>
    <w:p>
      <w:r xmlns:w="http://schemas.openxmlformats.org/wordprocessingml/2006/main">
        <w:t xml:space="preserve">хорон мууг үйлдэгчдийн үйлдлүүд болон Бурханы тууштай хайр хоёрын ялгааг онцлон тэмдэглэв.</w:t>
      </w:r>
    </w:p>
    <w:p/>
    <w:p>
      <w:r xmlns:w="http://schemas.openxmlformats.org/wordprocessingml/2006/main">
        <w:t xml:space="preserve">Бузар мууг үйлдэгчдийн заль мэх зан чанарыг дүрсэлсэнээр олж авсан ажиглалтыг онцлон тэмдэглэж,</w:t>
      </w:r>
    </w:p>
    <w:p>
      <w:r xmlns:w="http://schemas.openxmlformats.org/wordprocessingml/2006/main">
        <w:t xml:space="preserve">мөн Түүний оршихуйд хоргодох үед бурханлаг чанарыг таньж мэдсэнээр олж авсан баталгааг онцлон тэмдэглэв.</w:t>
      </w:r>
    </w:p>
    <w:p>
      <w:r xmlns:w="http://schemas.openxmlformats.org/wordprocessingml/2006/main">
        <w:t xml:space="preserve">Түүний ерөөлүүдийг хүлээн зөвшөөрч, ёс бус үйлдлээс үргэлжлүүлэн хамгаалахыг гуйн гуйлтаар дамжуулан Түүний хайр ба шударга ёсонд итгэх итгэлээ илэрхийлэхийн тулд үзүүлсэн теологийн эргэцүүллийг дурдав.</w:t>
      </w:r>
    </w:p>
    <w:p/>
    <w:p>
      <w:r xmlns:w="http://schemas.openxmlformats.org/wordprocessingml/2006/main">
        <w:t xml:space="preserve">Дуулал 36:1 Түүний нүдний өмнө Бурханаас эмээх айдас байхгүй гэж хорон санаатны зөрчил миний зүрх сэтгэлд айлдаж байна.</w:t>
      </w:r>
    </w:p>
    <w:p/>
    <w:p>
      <w:r xmlns:w="http://schemas.openxmlformats.org/wordprocessingml/2006/main">
        <w:t xml:space="preserve">Хорон муу хүмүүс Бурханаас эмээдэггүй.</w:t>
      </w:r>
    </w:p>
    <w:p/>
    <w:p>
      <w:r xmlns:w="http://schemas.openxmlformats.org/wordprocessingml/2006/main">
        <w:t xml:space="preserve">1: Бурханаас эмээхгүй байхын үр дагаврыг ойлгох</w:t>
      </w:r>
    </w:p>
    <w:p/>
    <w:p>
      <w:r xmlns:w="http://schemas.openxmlformats.org/wordprocessingml/2006/main">
        <w:t xml:space="preserve">2: Бурханаас эмээх нь ач холбогдол</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Исаиа 11:2-3 - "ЭЗЭНий Сүнс, мэргэн ухаан ба ойлголтын сүнс, зөвлөгөө ба хүч чадлын сүнс, мэдлэгийн сүнс болон ЭЗЭНээс эмээх сүнс Түүн дээр тогтох болно. Тэгээд Тэр таашаал авах болно. Эзэнээс эмээх."</w:t>
      </w:r>
    </w:p>
    <w:p/>
    <w:p>
      <w:r xmlns:w="http://schemas.openxmlformats.org/wordprocessingml/2006/main">
        <w:t xml:space="preserve">Дуулал 36:2 Учир нь түүний гэм буруу нь үзэн ядмаар болох хүртэл тэрээр өөрийн нүдэн дээр өөрийгөө магтдаг.</w:t>
      </w:r>
    </w:p>
    <w:p/>
    <w:p>
      <w:r xmlns:w="http://schemas.openxmlformats.org/wordprocessingml/2006/main">
        <w:t xml:space="preserve">Энэ хэсэг нь хэн нэгнийг бардам зандаа хууртагдаж, нүгэл үйлдэхэд хүргэдэг тухай өгүүлдэг.</w:t>
      </w:r>
    </w:p>
    <w:p/>
    <w:p>
      <w:r xmlns:w="http://schemas.openxmlformats.org/wordprocessingml/2006/main">
        <w:t xml:space="preserve">1. Бардам зан нь биднийг Бурханы хайраас холдуулах аюултай урхи юм.</w:t>
      </w:r>
    </w:p>
    <w:p/>
    <w:p>
      <w:r xmlns:w="http://schemas.openxmlformats.org/wordprocessingml/2006/main">
        <w:t xml:space="preserve">2. Өөрийгөө дөвийлгөхөд бүү хуурт, харин Бурханы зөвт байдлыг эрэлхийл.</w:t>
      </w:r>
    </w:p>
    <w:p/>
    <w:p>
      <w:r xmlns:w="http://schemas.openxmlformats.org/wordprocessingml/2006/main">
        <w:t xml:space="preserve">1. Сургаалт үгс 16:18, "Мөхлийн өмнө бардам зан, уналтаас өмнө бардам зан ирдэг."</w:t>
      </w:r>
    </w:p>
    <w:p/>
    <w:p>
      <w:r xmlns:w="http://schemas.openxmlformats.org/wordprocessingml/2006/main">
        <w:t xml:space="preserve">2. Ром 12:3, "Учир нь надад өгөгдсөн нигүүлслийн дагуу би та нарын дундах хүн бүрд өөрийгөө өөрийнх нь бодох ёстойгоос илүү гэж бүү бод, харин Бурханд итгэх итгэлийн хэмжээгээр ухаалаг шүүн тунгаан бодоорой гэж хэлье. томилсон."</w:t>
      </w:r>
    </w:p>
    <w:p/>
    <w:p>
      <w:r xmlns:w="http://schemas.openxmlformats.org/wordprocessingml/2006/main">
        <w:t xml:space="preserve">Дуулал 36:3 Түүний амнаас гарах үгс нь нүгэл ба хууран мэхлэлт бөгөөд тэрээр мэргэн байж, сайныг үйлдэхээ орхисон.</w:t>
      </w:r>
    </w:p>
    <w:p/>
    <w:p>
      <w:r xmlns:w="http://schemas.openxmlformats.org/wordprocessingml/2006/main">
        <w:t xml:space="preserve">Хорон муу хүний үг хилэнц, заль мэхээр дүүрэн байдаг. Тэд мэргэн ухаан, сайн үйлс хийхээ больсон.</w:t>
      </w:r>
    </w:p>
    <w:p/>
    <w:p>
      <w:r xmlns:w="http://schemas.openxmlformats.org/wordprocessingml/2006/main">
        <w:t xml:space="preserve">1. Хорон муу хүний үгийг сонсох аюул</w:t>
      </w:r>
    </w:p>
    <w:p/>
    <w:p>
      <w:r xmlns:w="http://schemas.openxmlformats.org/wordprocessingml/2006/main">
        <w:t xml:space="preserve">2. Ухаалаг байх, сайн үйлсийг сонгох</w:t>
      </w:r>
    </w:p>
    <w:p/>
    <w:p>
      <w:r xmlns:w="http://schemas.openxmlformats.org/wordprocessingml/2006/main">
        <w:t xml:space="preserve">1. Сургаалт үгс 10:32 - Зөв шударга хүний уруул юу нь хүлээн зөвшөөрөгдөхийг мэддэг бол хорон муу хүний ам нь гажуудлыг мэддэг.</w:t>
      </w:r>
    </w:p>
    <w:p/>
    <w:p>
      <w:r xmlns:w="http://schemas.openxmlformats.org/wordprocessingml/2006/main">
        <w:t xml:space="preserve">2. Иаков 3:1-12 - Ах дүү нар аа, та нарын олонх нь багш болох ёсгүй, учир нь заадаг биднийг илүү хатуугаар шүүнэ гэдгийг та нар мэдэж байгаа.</w:t>
      </w:r>
    </w:p>
    <w:p/>
    <w:p>
      <w:r xmlns:w="http://schemas.openxmlformats.org/wordprocessingml/2006/main">
        <w:t xml:space="preserve">Дуулал 36:4 Тэр орон дээрээ бузар мууг сэддэг. тэр өөрийгөө сайн бус замаар тогтоодог; тэр мууг жигшдэггүй.</w:t>
      </w:r>
    </w:p>
    <w:p/>
    <w:p>
      <w:r xmlns:w="http://schemas.openxmlformats.org/wordprocessingml/2006/main">
        <w:t xml:space="preserve">Буруу зүйл сэдэж, сайн бус үйлдэл хийхийг Бурхан хүлээн зөвшөөрдөггүй.</w:t>
      </w:r>
    </w:p>
    <w:p/>
    <w:p>
      <w:r xmlns:w="http://schemas.openxmlformats.org/wordprocessingml/2006/main">
        <w:t xml:space="preserve">1. Зөвт байдлын хүч - Бурханы хүслийг хэрхэн дагаж мөрдөх нь баяр баясгалан, амар амгалан амьдралд хөтлөх боломжтой.</w:t>
      </w:r>
    </w:p>
    <w:p/>
    <w:p>
      <w:r xmlns:w="http://schemas.openxmlformats.org/wordprocessingml/2006/main">
        <w:t xml:space="preserve">2. Муу муухайг жигших - Бид яагаад нүглээс зайлсхийж, сайн сайхны төлөө тэмүүлэх ёстой вэ?</w:t>
      </w:r>
    </w:p>
    <w:p/>
    <w:p>
      <w:r xmlns:w="http://schemas.openxmlformats.org/wordprocessingml/2006/main">
        <w:t xml:space="preserve">1. Ром 12:9 - Хайр жинхэнэ байг. Муу юмыг жигших; сайн зүйлээс чанга барь.</w:t>
      </w:r>
    </w:p>
    <w:p/>
    <w:p>
      <w:r xmlns:w="http://schemas.openxmlformats.org/wordprocessingml/2006/main">
        <w:t xml:space="preserve">2. Ефес 6:12 - Учир нь бид махан бие, цусны эсрэг биш, харин захирагчид, эрх баригчдын эсрэг, өнөөгийн харанхуйн эсрэг сансар огторгуйн хүчнүүдийн эсрэг, тэнгэрлэг газар дахь бузар муугийн сүнслэг хүчний эсрэг тэмцдэг.</w:t>
      </w:r>
    </w:p>
    <w:p/>
    <w:p>
      <w:r xmlns:w="http://schemas.openxmlformats.org/wordprocessingml/2006/main">
        <w:t xml:space="preserve">Дуулал 36:5 Өө, ЭЗЭН, Таны өршөөл тэнгэрт байна. мөн чиний үнэнч байдал үүлэнд хүрдэг.</w:t>
      </w:r>
    </w:p>
    <w:p/>
    <w:p>
      <w:r xmlns:w="http://schemas.openxmlformats.org/wordprocessingml/2006/main">
        <w:t xml:space="preserve">Бурханы өршөөл, үнэнч байдал үүл хүртэл үргэлжилдэг.</w:t>
      </w:r>
    </w:p>
    <w:p/>
    <w:p>
      <w:r xmlns:w="http://schemas.openxmlformats.org/wordprocessingml/2006/main">
        <w:t xml:space="preserve">1. Бурханы элбэг дэлбэг нигүүлсэлд найд</w:t>
      </w:r>
    </w:p>
    <w:p/>
    <w:p>
      <w:r xmlns:w="http://schemas.openxmlformats.org/wordprocessingml/2006/main">
        <w:t xml:space="preserve">2. Өөрчлөлтийн дундах үнэнч байдал</w:t>
      </w:r>
    </w:p>
    <w:p/>
    <w:p>
      <w:r xmlns:w="http://schemas.openxmlformats.org/wordprocessingml/2006/main">
        <w:t xml:space="preserve">1. Иаков 5:11 - Үзэгтүн, бид тэвчдэг хүмүүсийг аз жаргалтай гэж үздэг. Та нар Иовын тэвчээрийн талаар сонссон, мөн Их Эзэний төгсгөлийг харсан; Их Эзэн маш өрөвдмөөр, нигүүлсэнгүй өршөөлтэй.</w:t>
      </w:r>
    </w:p>
    <w:p/>
    <w:p>
      <w:r xmlns:w="http://schemas.openxmlformats.org/wordprocessingml/2006/main">
        <w:t xml:space="preserve">2. Исаиа 40:8 - Өвс хатаж, цэцэг хатаж, харин бидний Бурханы үг мөнхөд байх болно.</w:t>
      </w:r>
    </w:p>
    <w:p/>
    <w:p>
      <w:r xmlns:w="http://schemas.openxmlformats.org/wordprocessingml/2006/main">
        <w:t xml:space="preserve">Дуулал 36:6 Таны зөвт байдал агуу уулс мэт. Таны шүүлт бол агуу гүн юм: Өө, ЭЗЭН, Та хүн ба амьтныг хамгаалдаг.</w:t>
      </w:r>
    </w:p>
    <w:p/>
    <w:p>
      <w:r xmlns:w="http://schemas.openxmlformats.org/wordprocessingml/2006/main">
        <w:t xml:space="preserve">Их Эзэний зөвт байдал ба шударга ёс нь үл ойлгогдох бөгөөд хувиршгүй юм.</w:t>
      </w:r>
    </w:p>
    <w:p/>
    <w:p>
      <w:r xmlns:w="http://schemas.openxmlformats.org/wordprocessingml/2006/main">
        <w:t xml:space="preserve">1: Бурханы зөвт байдал, шударга ёс нь бидний ойлголтоос хол давсан бөгөөд бидний хүндэтгэл, хүндэтгэлийг хүлээх зохистой.</w:t>
      </w:r>
    </w:p>
    <w:p/>
    <w:p>
      <w:r xmlns:w="http://schemas.openxmlformats.org/wordprocessingml/2006/main">
        <w:t xml:space="preserve">2: Их Эзэн биднийг зөвт байдал, шударга ёсоор удирдаж, хамгаалахыг зөвшөөр.</w:t>
      </w:r>
    </w:p>
    <w:p/>
    <w:p>
      <w:r xmlns:w="http://schemas.openxmlformats.org/wordprocessingml/2006/main">
        <w:t xml:space="preserve">1: Дэд хууль 32:4 Тэр бол хад бөгөөд түүний ажил төгс: учир нь Түүний бүх зам нь шүүлт бөгөөд үнэний Бурхан бөгөөд гэмгүй, шударга бөгөөд зөв юм.</w:t>
      </w:r>
    </w:p>
    <w:p/>
    <w:p>
      <w:r xmlns:w="http://schemas.openxmlformats.org/wordprocessingml/2006/main">
        <w:t xml:space="preserve">2: Ром 3:21-22 - Харин эдүгээ хууль болон эш үзүүлэгчдээр гэрчлэгдсэн, хуульгүйгээр Бурханы зөвт байдал илчлэгдэж байна; Тэр ч байтугай Есүс Христийн итгэлээр Бурханы зөвт байдал нь бүгдэд болон итгэгчид бүгдэд байдаг: учир нь ямар ч ялгаа байхгүй.</w:t>
      </w:r>
    </w:p>
    <w:p/>
    <w:p>
      <w:r xmlns:w="http://schemas.openxmlformats.org/wordprocessingml/2006/main">
        <w:t xml:space="preserve">Дуулал 36:7 Бурхан минь, Таны энэрэл ямар агуу вэ! тиймийн тул хүний хөвгүүд чиний далавчны сүүдэр дор найддаг.</w:t>
      </w:r>
    </w:p>
    <w:p/>
    <w:p>
      <w:r xmlns:w="http://schemas.openxmlformats.org/wordprocessingml/2006/main">
        <w:t xml:space="preserve">Бурханы хайр энэрлээр дүүрэн бөгөөд хүмүүс Түүнд итгэж чадна.</w:t>
      </w:r>
    </w:p>
    <w:p/>
    <w:p>
      <w:r xmlns:w="http://schemas.openxmlformats.org/wordprocessingml/2006/main">
        <w:t xml:space="preserve">1. Бурханы хайр: Аюулгүй байдлын эх сурвалж</w:t>
      </w:r>
    </w:p>
    <w:p/>
    <w:p>
      <w:r xmlns:w="http://schemas.openxmlformats.org/wordprocessingml/2006/main">
        <w:t xml:space="preserve">2. Хамгаалах байр: Бурханд итгэх итгэл</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Иохан 4:7-8 - Хайртууд минь,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бол хайр юм.</w:t>
      </w:r>
    </w:p>
    <w:p/>
    <w:p>
      <w:r xmlns:w="http://schemas.openxmlformats.org/wordprocessingml/2006/main">
        <w:t xml:space="preserve">Дуулал 36:8 Тэд танай гэрийн тарганд элбэг хангалуун байх болно. мөн чи тэдэнд өөрийн таашаал ханамжийн голыг уулгах болно.</w:t>
      </w:r>
    </w:p>
    <w:p/>
    <w:p>
      <w:r xmlns:w="http://schemas.openxmlformats.org/wordprocessingml/2006/main">
        <w:t xml:space="preserve">Их Эзэн Өөрийг нь эрэлхийлдэг хүмүүст элбэг дэлбэг байдал, баяр баясгаланг өгдөг.</w:t>
      </w:r>
    </w:p>
    <w:p/>
    <w:p>
      <w:r xmlns:w="http://schemas.openxmlformats.org/wordprocessingml/2006/main">
        <w:t xml:space="preserve">1. Бурханы элбэг дэлбэг байдал: Эзэний сайн сайхныг хүлээн авах</w:t>
      </w:r>
    </w:p>
    <w:p/>
    <w:p>
      <w:r xmlns:w="http://schemas.openxmlformats.org/wordprocessingml/2006/main">
        <w:t xml:space="preserve">2. Бурханы таашаалыг мэдрэх нь: Баяр баясгалантай амьдрал</w:t>
      </w:r>
    </w:p>
    <w:p/>
    <w:p>
      <w:r xmlns:w="http://schemas.openxmlformats.org/wordprocessingml/2006/main">
        <w:t xml:space="preserve">1. Дуулал 36:8</w:t>
      </w:r>
    </w:p>
    <w:p/>
    <w:p>
      <w:r xmlns:w="http://schemas.openxmlformats.org/wordprocessingml/2006/main">
        <w:t xml:space="preserve">2.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Дуулал 36:9 Учир нь амийн булаг чамтай хамт. Таны гэрэлд бид гэрлийг харах болно.</w:t>
      </w:r>
    </w:p>
    <w:p/>
    <w:p>
      <w:r xmlns:w="http://schemas.openxmlformats.org/wordprocessingml/2006/main">
        <w:t xml:space="preserve">Энэ хэсэгт Бурханыг амьдрал ба гэрлийн эх сурвалж гэж ярьдаг.</w:t>
      </w:r>
    </w:p>
    <w:p/>
    <w:p>
      <w:r xmlns:w="http://schemas.openxmlformats.org/wordprocessingml/2006/main">
        <w:t xml:space="preserve">1: Бурханы нигүүлслээр дамжуулан бид амьдралын бэлэг, ойлголтын гэрлээр адислагдсан.</w:t>
      </w:r>
    </w:p>
    <w:p/>
    <w:p>
      <w:r xmlns:w="http://schemas.openxmlformats.org/wordprocessingml/2006/main">
        <w:t xml:space="preserve">2: Бидний амьдрал Бурханы хүч болон Түүний үүрдийн хайраар баяжиж, гэрэлтдэг.</w:t>
      </w:r>
    </w:p>
    <w:p/>
    <w:p>
      <w:r xmlns:w="http://schemas.openxmlformats.org/wordprocessingml/2006/main">
        <w:t xml:space="preserve">1: Иохан 8:12 Есүс тэдэнд дахин айлдаж, "Би бол дэлхийн гэрэл. Намайг дагадаг хүн харанхуйд явахгүй, харин амийн гэрэлтэй байх болно.</w:t>
      </w:r>
    </w:p>
    <w:p/>
    <w:p>
      <w:r xmlns:w="http://schemas.openxmlformats.org/wordprocessingml/2006/main">
        <w:t xml:space="preserve">2: Дуулал 4:6 Өө, Эзэн минь, Таны нүүрний гэрэл бидний дээр тусах болтугай!</w:t>
      </w:r>
    </w:p>
    <w:p/>
    <w:p>
      <w:r xmlns:w="http://schemas.openxmlformats.org/wordprocessingml/2006/main">
        <w:t xml:space="preserve">Дуулал 36:10 Таныг мэддэг хүмүүст энэрэл нигүүлслээ үргэлжлүүлэгтүн. мөн чиний зөв шударга зүрх сэтгэлд.</w:t>
      </w:r>
    </w:p>
    <w:p/>
    <w:p>
      <w:r xmlns:w="http://schemas.openxmlformats.org/wordprocessingml/2006/main">
        <w:t xml:space="preserve">Бурханы хайр ба зөвт байдал нь Түүнийг мэддэг, дагадаг хүмүүст хүрдэг.</w:t>
      </w:r>
    </w:p>
    <w:p/>
    <w:p>
      <w:r xmlns:w="http://schemas.openxmlformats.org/wordprocessingml/2006/main">
        <w:t xml:space="preserve">1. Бурханы хайр бол болзолгүй</w:t>
      </w:r>
    </w:p>
    <w:p/>
    <w:p>
      <w:r xmlns:w="http://schemas.openxmlformats.org/wordprocessingml/2006/main">
        <w:t xml:space="preserve">2. Босоо зүрхийг шагнадаг</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1 Иохан 3:18 - Хайрт хүүхдүүд ээ, бид үгээр, үгээр биш, харин үйлдлээр, үнэнээр хайрлацгаая.</w:t>
      </w:r>
    </w:p>
    <w:p/>
    <w:p>
      <w:r xmlns:w="http://schemas.openxmlformats.org/wordprocessingml/2006/main">
        <w:t xml:space="preserve">Дуулал 36:11 Бардамнах хөл миний эсрэг бүү ир, хорон муу хүний гар намайг бүү зайлуул.</w:t>
      </w:r>
    </w:p>
    <w:p/>
    <w:p>
      <w:r xmlns:w="http://schemas.openxmlformats.org/wordprocessingml/2006/main">
        <w:t xml:space="preserve">Дуулалч өөрийгөө бусдын бардамнал, бузар муугаас хамгаалахыг Бурханаас гуйдаг.</w:t>
      </w:r>
    </w:p>
    <w:p/>
    <w:p>
      <w:r xmlns:w="http://schemas.openxmlformats.org/wordprocessingml/2006/main">
        <w:t xml:space="preserve">1. "Бардам зангийн аюул"</w:t>
      </w:r>
    </w:p>
    <w:p/>
    <w:p>
      <w:r xmlns:w="http://schemas.openxmlformats.org/wordprocessingml/2006/main">
        <w:t xml:space="preserve">2. "Бузар муугаас Бурханы хамгаалах хэрэгцээ"</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Дуулал 36:12 Гэм бурууг үйлдэгчид унасан бөгөөд тэд хаягдсан боловч босож чадахгүй.</w:t>
      </w:r>
    </w:p>
    <w:p/>
    <w:p>
      <w:r xmlns:w="http://schemas.openxmlformats.org/wordprocessingml/2006/main">
        <w:t xml:space="preserve">Бусдын ажилчид унасан бөгөөд дахин босож чадахгүй.</w:t>
      </w:r>
    </w:p>
    <w:p/>
    <w:p>
      <w:r xmlns:w="http://schemas.openxmlformats.org/wordprocessingml/2006/main">
        <w:t xml:space="preserve">1. Нүглийн аюул: Бусдын амьдралын үр дагавар</w:t>
      </w:r>
    </w:p>
    <w:p/>
    <w:p>
      <w:r xmlns:w="http://schemas.openxmlformats.org/wordprocessingml/2006/main">
        <w:t xml:space="preserve">2. Бурханы хүч: Бурхан ёс бусыг хэрхэн үндсээр нь устгадаг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37:1-2 - Бузар мууг үйлдэгчдээс болж бүү санаа зов; Буруу хүмүүст бүү атаарх! Учир нь тэд удахгүй өвс шиг хатаж, ногоон өвс шиг хатах болно.</w:t>
      </w:r>
    </w:p>
    <w:p/>
    <w:p>
      <w:r xmlns:w="http://schemas.openxmlformats.org/wordprocessingml/2006/main">
        <w:t xml:space="preserve">Дуулал 37 нь Бурханд итгэх итгэл, Түүний шударга ёсны баталгааг урамшуулдаг мэргэн ухааны дуулал юм. Энэ нь ёс бус хүмүүсийн хувь заяаг зөв шударга хүмүүст өгөгдсөн адислалтай харьцуулж, тэднийг тууштай байж, атаархал, уур хилэнгээс зайлсхийхийг уриалдаг.</w:t>
      </w:r>
    </w:p>
    <w:p/>
    <w:p>
      <w:r xmlns:w="http://schemas.openxmlformats.org/wordprocessingml/2006/main">
        <w:t xml:space="preserve">1-р догол мөр: Дуулалч хорон мууг үйлдэгчдэд санаа зовохгүй, тэдний хөгжил цэцэглэлтэд атаархаж болохгүй гэж зөвлөдөг. Тэд ёс бус хүмүүс удахгүй алга болно, харин Бурханд итгэдэг хүмүүс газар нутгийг өвлөн авна гэдгийг онцлон тэмдэглэдэг. Дуулалч нь зөвт байдлыг дэмжиж, Бурханд таашаал авч, Түүнд хүрэх замаа даатгадаг (Дуулал 37:1-8).</w:t>
      </w:r>
    </w:p>
    <w:p/>
    <w:p>
      <w:r xmlns:w="http://schemas.openxmlformats.org/wordprocessingml/2006/main">
        <w:t xml:space="preserve">2-р догол мөр: Дуулалч Бурхан хорон мууг үйлдэгчдэд шударга ёсыг авчирч, Өөрийн үнэнч хүмүүсийг зөвтгөнө гэж тайтгаруулдаг. Тэд тэвчээр, дөлгөөн зан, уур хилэнг цээрлэхийг уриалдаг. Дуулалч Бурхан хэрхэн зөв шударга хүмүүсийг дэмжиж, тэдний эсрэг хуйвалдагчдыг буруушааж, тэднийг хэрхэн хангадгийг онцолсон байдаг (Дуулал 37:9-20).</w:t>
      </w:r>
    </w:p>
    <w:p/>
    <w:p>
      <w:r xmlns:w="http://schemas.openxmlformats.org/wordprocessingml/2006/main">
        <w:t xml:space="preserve">3-р догол мөр: Дуулалч нь хорон муу хүмүүсийн ирээдүйн хувь заяаг зөв шударга хүмүүсийнхтэй харьцуулдаг. Бурхан гэм зэмгүй хүмүүсийг удирдан чиглүүлж, дэмжиж, Өөрийг нь эсэргүүцэгчдийг устгадаг гэдгийг тэд баталдаг. Дуулал нь Бурханы авралыг хүлээхийг уриалснаар төгсдөг (Дуулал 37:21-40).</w:t>
      </w:r>
    </w:p>
    <w:p/>
    <w:p>
      <w:r xmlns:w="http://schemas.openxmlformats.org/wordprocessingml/2006/main">
        <w:t xml:space="preserve">Дүгнэж хэлэхэд,</w:t>
      </w:r>
    </w:p>
    <w:p>
      <w:r xmlns:w="http://schemas.openxmlformats.org/wordprocessingml/2006/main">
        <w:t xml:space="preserve">Дуулал гучин долоон бэлэг</w:t>
      </w:r>
    </w:p>
    <w:p>
      <w:r xmlns:w="http://schemas.openxmlformats.org/wordprocessingml/2006/main">
        <w:t xml:space="preserve">мэргэн ухааны шүлэг,</w:t>
      </w:r>
    </w:p>
    <w:p>
      <w:r xmlns:w="http://schemas.openxmlformats.org/wordprocessingml/2006/main">
        <w:t xml:space="preserve">мөн бурханлиг шударга ёсонд найдах тухай ухуулга,</w:t>
      </w:r>
    </w:p>
    <w:p>
      <w:r xmlns:w="http://schemas.openxmlformats.org/wordprocessingml/2006/main">
        <w:t xml:space="preserve">хорон мууг үйлдэгчид болон зөвт хүмүүсийн хоорондын ялгаатай хувь тавиланг онцлон тэмдэглэв.</w:t>
      </w:r>
    </w:p>
    <w:p/>
    <w:p>
      <w:r xmlns:w="http://schemas.openxmlformats.org/wordprocessingml/2006/main">
        <w:t xml:space="preserve">Бузар мууг үйлдэгчдэд санаа зовохгүй байх талаар зөвлөгөө өгснөөр олж авсан удирдамжийг онцолж,</w:t>
      </w:r>
    </w:p>
    <w:p>
      <w:r xmlns:w="http://schemas.openxmlformats.org/wordprocessingml/2006/main">
        <w:t xml:space="preserve">мөн тэвчээртэй байхыг уриалж, тэнгэрлэг хангалтыг хүлээн зөвшөөрснөөр олж авсан баталгааг онцлон тэмдэглэв.</w:t>
      </w:r>
    </w:p>
    <w:p>
      <w:r xmlns:w="http://schemas.openxmlformats.org/wordprocessingml/2006/main">
        <w:t xml:space="preserve">Бузар мууг үйлдэгсэд болон Түүнд итгэдэг хүмүүсийн хувь заяаны эсрэг тэсрэг байдлын дүрслэлээр дамжуулан зөвт байдлыг сурталчлахын зэрэгцээ Бурханы шударга ёсыг хүлээн зөвшөөрөх тухай теологийн эргэцүүллийг дурьдаж байна.</w:t>
      </w:r>
    </w:p>
    <w:p/>
    <w:p>
      <w:r xmlns:w="http://schemas.openxmlformats.org/wordprocessingml/2006/main">
        <w:t xml:space="preserve">Дуулал 37:1 Бузар мууг үйлдэгчдэд бүү санаа зов, Бусдыг үйлдэгчдэд бүү атаарх.</w:t>
      </w:r>
    </w:p>
    <w:p/>
    <w:p>
      <w:r xmlns:w="http://schemas.openxmlformats.org/wordprocessingml/2006/main">
        <w:t xml:space="preserve">Бузар мууг үйлдэгчдэд бүү санаа зов, атаарх, харин Их Эзэнд итгэ.</w:t>
      </w:r>
    </w:p>
    <w:p/>
    <w:p>
      <w:r xmlns:w="http://schemas.openxmlformats.org/wordprocessingml/2006/main">
        <w:t xml:space="preserve">1. Хүнд биш Бурханд итгэ</w:t>
      </w:r>
    </w:p>
    <w:p/>
    <w:p>
      <w:r xmlns:w="http://schemas.openxmlformats.org/wordprocessingml/2006/main">
        <w:t xml:space="preserve">2. Буруу зүйл хийсэн хүмүүст бүү атаарх</w:t>
      </w:r>
    </w:p>
    <w:p/>
    <w:p>
      <w:r xmlns:w="http://schemas.openxmlformats.org/wordprocessingml/2006/main">
        <w:t xml:space="preserve">1. Дуулал 37:1-5</w:t>
      </w:r>
    </w:p>
    <w:p/>
    <w:p>
      <w:r xmlns:w="http://schemas.openxmlformats.org/wordprocessingml/2006/main">
        <w:t xml:space="preserve">2. Сургаалт үгс 3:5-7</w:t>
      </w:r>
    </w:p>
    <w:p/>
    <w:p>
      <w:r xmlns:w="http://schemas.openxmlformats.org/wordprocessingml/2006/main">
        <w:t xml:space="preserve">Дуулал 37:2 Учир нь тэд удахгүй өвс мэт тайрч, ногоон өвс мэт хатах болно.</w:t>
      </w:r>
    </w:p>
    <w:p/>
    <w:p>
      <w:r xmlns:w="http://schemas.openxmlformats.org/wordprocessingml/2006/main">
        <w:t xml:space="preserve">Бурханы дайснууд удалгүй хатсан өвс шиг устгагдах болно.</w:t>
      </w:r>
    </w:p>
    <w:p/>
    <w:p>
      <w:r xmlns:w="http://schemas.openxmlformats.org/wordprocessingml/2006/main">
        <w:t xml:space="preserve">1. Бурхан дайснаа шүүх болно - Дуулал 37:2</w:t>
      </w:r>
    </w:p>
    <w:p/>
    <w:p>
      <w:r xmlns:w="http://schemas.openxmlformats.org/wordprocessingml/2006/main">
        <w:t xml:space="preserve">2. Хорон санаатны алга болох нь - Дуулал 37:2</w:t>
      </w:r>
    </w:p>
    <w:p/>
    <w:p>
      <w:r xmlns:w="http://schemas.openxmlformats.org/wordprocessingml/2006/main">
        <w:t xml:space="preserve">1. Исаиа 40:6-8 - Бүх махан бие нь өвс бөгөөд түүний бүх гоо үзэсгэлэн нь талбайн цэцэг мэт юм.</w:t>
      </w:r>
    </w:p>
    <w:p/>
    <w:p>
      <w:r xmlns:w="http://schemas.openxmlformats.org/wordprocessingml/2006/main">
        <w:t xml:space="preserve">2. Иаков 4:13-17 - "Өнөөдөр юм уу, маргааш бид ийм ийм хотод очиж, тэнд нэг жилийг өнгөрөөж, худалдаа наймаа хийж ашиг олно, харин маргааш юу авчрахыг та нар мэдэхгүй байна" гэж хэлдэг хүмүүс ээ.</w:t>
      </w:r>
    </w:p>
    <w:p/>
    <w:p>
      <w:r xmlns:w="http://schemas.openxmlformats.org/wordprocessingml/2006/main">
        <w:t xml:space="preserve">Дуулал 37:3 ЭЗЭНд итгэж, сайныг үйлд. Тиймээс чи тэр газарт оршин суух бөгөөд чи үнэхээр тэжээгдэх болно.</w:t>
      </w:r>
    </w:p>
    <w:p/>
    <w:p>
      <w:r xmlns:w="http://schemas.openxmlformats.org/wordprocessingml/2006/main">
        <w:t xml:space="preserve">Их Эзэнд итгэж, сайн үйлс бүтээж, найдвартай орон байраар шагнагдах болно.</w:t>
      </w:r>
    </w:p>
    <w:p/>
    <w:p>
      <w:r xmlns:w="http://schemas.openxmlformats.org/wordprocessingml/2006/main">
        <w:t xml:space="preserve">1. Амьдрал хүндрэх үед Их Эзэнд найдаж, Түүний сайн замыг дагахаа бүү март.</w:t>
      </w:r>
    </w:p>
    <w:p/>
    <w:p>
      <w:r xmlns:w="http://schemas.openxmlformats.org/wordprocessingml/2006/main">
        <w:t xml:space="preserve">2. Бурханд үнэнч, дуулгавартай бай, Тэр таны бүх хэрэгцээг хангах болно.</w:t>
      </w:r>
    </w:p>
    <w:p/>
    <w:p>
      <w:r xmlns:w="http://schemas.openxmlformats.org/wordprocessingml/2006/main">
        <w:t xml:space="preserve">1. Исаиа 30:15 - "Наманчлал ба амар амгаланд чиний аврал, чимээгүй байдал, итгэл найдвар нь чиний хүч чадал боловч чамд байхгүй."</w:t>
      </w:r>
    </w:p>
    <w:p/>
    <w:p>
      <w:r xmlns:w="http://schemas.openxmlformats.org/wordprocessingml/2006/main">
        <w:t xml:space="preserve">2. Иеремиа 17:7-8 - "ЭЗЭНд найддаг хүн ерөөлтэй еэ. Түүний найдвар нь ЭЗЭН юм. Тэр бол усан дээр тарьсан мод шиг, голын дагуу үндсээ урсгаж, халуунд айдаггүй. ирдэг, учир нь навчнууд нь ногоон хэвээр үлдэж, ган гачиг жилд санаа зовдоггүй, учир нь энэ нь үр жимсээ өгөхөө больдоггүй.</w:t>
      </w:r>
    </w:p>
    <w:p/>
    <w:p>
      <w:r xmlns:w="http://schemas.openxmlformats.org/wordprocessingml/2006/main">
        <w:t xml:space="preserve">Дуулал 37:4 ЭЗЭНд бас баясагтун.Тэр чиний зүрх сэтгэлийн хүслийг чамд өгөх болно.</w:t>
      </w:r>
    </w:p>
    <w:p/>
    <w:p>
      <w:r xmlns:w="http://schemas.openxmlformats.org/wordprocessingml/2006/main">
        <w:t xml:space="preserve">Их Эзэнд баярла, тэгвэл Тэр таны хүслийг биелүүлэх болно.</w:t>
      </w:r>
    </w:p>
    <w:p/>
    <w:p>
      <w:r xmlns:w="http://schemas.openxmlformats.org/wordprocessingml/2006/main">
        <w:t xml:space="preserve">1. Их Эзэнд баярла, тэгвэл Тэр хангана.</w:t>
      </w:r>
    </w:p>
    <w:p/>
    <w:p>
      <w:r xmlns:w="http://schemas.openxmlformats.org/wordprocessingml/2006/main">
        <w:t xml:space="preserve">2. Итгэлтэй бай, тэгвэл Их Эзэн таны хүслийг биелүүлэх болно.</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Дуулал 20:4, "Тэр чиний зүрх сэтгэлийн хүслийг өгч, чиний бүх төлөвлөгөөг биелүүлэх болтугай!"</w:t>
      </w:r>
    </w:p>
    <w:p/>
    <w:p>
      <w:r xmlns:w="http://schemas.openxmlformats.org/wordprocessingml/2006/main">
        <w:t xml:space="preserve">Дуулал 37:5 Замаа ЭЗЭНд даатга. бас түүнд итгэх; мөн тэрээр үүнийг хэрэгжүүлэх болно.</w:t>
      </w:r>
    </w:p>
    <w:p/>
    <w:p>
      <w:r xmlns:w="http://schemas.openxmlformats.org/wordprocessingml/2006/main">
        <w:t xml:space="preserve">Амьдралаа Их Эзэнд даатгаж, Түүнд итгэ; Тэр үүнийг хийх болно.</w:t>
      </w:r>
    </w:p>
    <w:p/>
    <w:p>
      <w:r xmlns:w="http://schemas.openxmlformats.org/wordprocessingml/2006/main">
        <w:t xml:space="preserve">1. Их Эзэнд найдах итгэлийн үсрэлт</w:t>
      </w:r>
    </w:p>
    <w:p/>
    <w:p>
      <w:r xmlns:w="http://schemas.openxmlformats.org/wordprocessingml/2006/main">
        <w:t xml:space="preserve">2. Их Эзэнд найдаж, өөртөө итгэлтэйгээр алхам хийх</w:t>
      </w:r>
    </w:p>
    <w:p/>
    <w:p>
      <w:r xmlns:w="http://schemas.openxmlformats.org/wordprocessingml/2006/main">
        <w:t xml:space="preserve">1. Исаиа 41:13 Учир нь би чиний баруун гараас атгаж, "Бүү ай" гэж хэлдэг чиний Бурхан ЭЗЭН мөн. Би чамд туслах болно.</w:t>
      </w:r>
    </w:p>
    <w:p/>
    <w:p>
      <w:r xmlns:w="http://schemas.openxmlformats.org/wordprocessingml/2006/main">
        <w:t xml:space="preserve">2. 2 Коринт 5:7 Учир нь бид нүдээрээ бус итгэлээр амьдардаг.</w:t>
      </w:r>
    </w:p>
    <w:p/>
    <w:p>
      <w:r xmlns:w="http://schemas.openxmlformats.org/wordprocessingml/2006/main">
        <w:t xml:space="preserve">Дуулал 37:6 Тэр чиний зөвт байдлыг гэрэл мэт, Таны шүүлтийг үд дунд мэт авчрах болно.</w:t>
      </w:r>
    </w:p>
    <w:p/>
    <w:p>
      <w:r xmlns:w="http://schemas.openxmlformats.org/wordprocessingml/2006/main">
        <w:t xml:space="preserve">Бурхан Түүнд итгэдэг хүмүүст зөвт байдал, шударга ёсыг авчрах болно.</w:t>
      </w:r>
    </w:p>
    <w:p/>
    <w:p>
      <w:r xmlns:w="http://schemas.openxmlformats.org/wordprocessingml/2006/main">
        <w:t xml:space="preserve">1. Бурханд найдах хүч</w:t>
      </w:r>
    </w:p>
    <w:p/>
    <w:p>
      <w:r xmlns:w="http://schemas.openxmlformats.org/wordprocessingml/2006/main">
        <w:t xml:space="preserve">2. Таны шүүлтийг Бурхан удирдан чиглүүл</w:t>
      </w:r>
    </w:p>
    <w:p/>
    <w:p>
      <w:r xmlns:w="http://schemas.openxmlformats.org/wordprocessingml/2006/main">
        <w:t xml:space="preserve">1. Ром 10:10 - Учир нь хүн зүрх сэтгэлээрээ итгэж, зөвтгөгдөж, амаараа хүлээн зөвшөөрч, аврагддаг.</w:t>
      </w:r>
    </w:p>
    <w:p/>
    <w:p>
      <w:r xmlns:w="http://schemas.openxmlformats.org/wordprocessingml/2006/main">
        <w:t xml:space="preserve">2. 1 Петр 5:7 - Тэр чиний төлөө санаа зовдог тул бүх санаа зовнилоо Түүнд үүрүүл.</w:t>
      </w:r>
    </w:p>
    <w:p/>
    <w:p>
      <w:r xmlns:w="http://schemas.openxmlformats.org/wordprocessingml/2006/main">
        <w:t xml:space="preserve">Дуулал 37:7 ЭЗЭНд амарч, Түүнд тэвчээртэй хүлээгтүн.Түүний замд дэлгэрч буй нэгний төлөө, Бузар мууг үйлдэгчээс болж бүү санаа зов.</w:t>
      </w:r>
    </w:p>
    <w:p/>
    <w:p>
      <w:r xmlns:w="http://schemas.openxmlformats.org/wordprocessingml/2006/main">
        <w:t xml:space="preserve">Чимээгүй байж, Их Эзэнд итгэ, өөрийнхөө эрэл хайгуулд амжилтанд хүрсэн хүмүүст бүү атаарх.</w:t>
      </w:r>
    </w:p>
    <w:p/>
    <w:p>
      <w:r xmlns:w="http://schemas.openxmlformats.org/wordprocessingml/2006/main">
        <w:t xml:space="preserve">1. Ямар ч нөхцөлд Их Эзэнд итгэх</w:t>
      </w:r>
    </w:p>
    <w:p/>
    <w:p>
      <w:r xmlns:w="http://schemas.openxmlformats.org/wordprocessingml/2006/main">
        <w:t xml:space="preserve">2. Атаархлын уруу таталтыг даван туулах</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Иаков 3:14-16 "Харин зүрх сэтгэлдээ гашуун атаа жөтөө, хувиа хичээсэн хүсэл тэмүүлэлтэй бол бүү сайрхаж, үнэнд худал бүү бай. Энэ бол дээрээс бууж ирсэн мэргэн ухаан биш, харин дэлхийн, сүнслэг бус, чөтгөр юм. Учир нь атаа жөтөө, хувиа хичээсэн хүсэл эрмэлзэл байгаа газар эмх замбараагүй байдал, бузар булай үйлдэл бүр байх болно."</w:t>
      </w:r>
    </w:p>
    <w:p/>
    <w:p>
      <w:r xmlns:w="http://schemas.openxmlformats.org/wordprocessingml/2006/main">
        <w:t xml:space="preserve">ДУУЛАЛ 37:8 Уурлахаа больж, Уур хилэнгээ орхи. Бузар мууг үйлдэхэд бүү санаа зов.</w:t>
      </w:r>
    </w:p>
    <w:p/>
    <w:p>
      <w:r xmlns:w="http://schemas.openxmlformats.org/wordprocessingml/2006/main">
        <w:t xml:space="preserve">Энэхүү ишлэл нь биднийг уур хилэн, уур хилэн, муу үйлээс зайлсхийхэд уриалдаг.</w:t>
      </w:r>
    </w:p>
    <w:p/>
    <w:p>
      <w:r xmlns:w="http://schemas.openxmlformats.org/wordprocessingml/2006/main">
        <w:t xml:space="preserve">1. Тэвчээрийн буян: Амьдралдаа амар амгалан, тайван байдлыг төлөвшүүлэх</w:t>
      </w:r>
    </w:p>
    <w:p/>
    <w:p>
      <w:r xmlns:w="http://schemas.openxmlformats.org/wordprocessingml/2006/main">
        <w:t xml:space="preserve">2. Нүглээс холдож, зөвт байдлыг эрэлхийлэхийн ач тус</w:t>
      </w:r>
    </w:p>
    <w:p/>
    <w:p>
      <w:r xmlns:w="http://schemas.openxmlformats.org/wordprocessingml/2006/main">
        <w:t xml:space="preserve">1. Ефес 4:26-27 - "Уурлаж, нүгэл үйлдэхгүй. Уур хилэн дээрээ нар жаргах ёсгүй. Чөтгөрт бүү зайл".</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Дуулал 37:9 Учир нь хорон мууг үйлдэгсэд устгагдах болно.Харин ЭЗЭНийг хүлээгчид тэд дэлхийг өвлөх болно.</w:t>
      </w:r>
    </w:p>
    <w:p/>
    <w:p>
      <w:r xmlns:w="http://schemas.openxmlformats.org/wordprocessingml/2006/main">
        <w:t xml:space="preserve">Их Эзэн өөрт нь итгэдэг хүмүүст дэлхийн өвийг өгснөөр шагнах болно.</w:t>
      </w:r>
    </w:p>
    <w:p/>
    <w:p>
      <w:r xmlns:w="http://schemas.openxmlformats.org/wordprocessingml/2006/main">
        <w:t xml:space="preserve">1: Их Эзэнд итгэ, тэгвэл Тэр чамайг хэмжээлшгүй их адислах болно.</w:t>
      </w:r>
    </w:p>
    <w:p/>
    <w:p>
      <w:r xmlns:w="http://schemas.openxmlformats.org/wordprocessingml/2006/main">
        <w:t xml:space="preserve">2: Өөрийг нь үнэнчээр хүлээдэг хүмүүсийг Бурхан хангах болно.</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Еврей 10:36 - "Учир нь та нар Бурханы хүслийг биелүүлсний дараа амлалтыг хүлээн авахын тулд та нарт тэвчээр хэрэгтэй."</w:t>
      </w:r>
    </w:p>
    <w:p/>
    <w:p>
      <w:r xmlns:w="http://schemas.openxmlformats.org/wordprocessingml/2006/main">
        <w:t xml:space="preserve">Дуулал 37:10 Хэсэг хугацааны дараа хорон муу хүн байхгүй болно.</w:t>
      </w:r>
    </w:p>
    <w:p/>
    <w:p>
      <w:r xmlns:w="http://schemas.openxmlformats.org/wordprocessingml/2006/main">
        <w:t xml:space="preserve">Хорон муу хүн үүрд үлдэхгүй; Бурхан эцэст нь тэднийг устгах болно.</w:t>
      </w:r>
    </w:p>
    <w:p/>
    <w:p>
      <w:r xmlns:w="http://schemas.openxmlformats.org/wordprocessingml/2006/main">
        <w:t xml:space="preserve">1. Хорон муугийн хувирамтгай байдал - Бурханы шударга ёс ёс бусыг хэрхэн баталгаажуулдаг нь үүрд үлдэхгүй.</w:t>
      </w:r>
    </w:p>
    <w:p/>
    <w:p>
      <w:r xmlns:w="http://schemas.openxmlformats.org/wordprocessingml/2006/main">
        <w:t xml:space="preserve">2. Шударга ёсны амлалт - Бурханы ёс бусыг бататгах үнэнч байдал нь засгийн эрхэнд үлдэхгүй.</w:t>
      </w:r>
    </w:p>
    <w:p/>
    <w:p>
      <w:r xmlns:w="http://schemas.openxmlformats.org/wordprocessingml/2006/main">
        <w:t xml:space="preserve">1. Дуулал 37:10 - Хэсэг хугацааны дараа хорон муу хүн байхгүй болно.</w:t>
      </w:r>
    </w:p>
    <w:p/>
    <w:p>
      <w:r xmlns:w="http://schemas.openxmlformats.org/wordprocessingml/2006/main">
        <w:t xml:space="preserve">2. Исаиа 41:10-12 -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 Болгоогтун, чиний эсрэг уурласан тэд бүгд ичиж, ичгүүртэй байх болно: тэд юу ч биш болно; Чамтай хамт тэмцэгчид мөхөх болно. Чамтай маргалдсан хүмүүсийг чи хайвал олохгүй.</w:t>
      </w:r>
    </w:p>
    <w:p/>
    <w:p>
      <w:r xmlns:w="http://schemas.openxmlformats.org/wordprocessingml/2006/main">
        <w:t xml:space="preserve">Дуулал 37:11 Харин даруу хүмүүс дэлхийг өвлөх болно. мөн амар амгалангийн элбэг дэлбэг байдалд өөрсдийгөө баясах болно.</w:t>
      </w:r>
    </w:p>
    <w:p/>
    <w:p>
      <w:r xmlns:w="http://schemas.openxmlformats.org/wordprocessingml/2006/main">
        <w:t xml:space="preserve">Дөлгөөн хүн газар дэлхий болон түүний амар амгалангаар шагнагдах болно.</w:t>
      </w:r>
    </w:p>
    <w:p/>
    <w:p>
      <w:r xmlns:w="http://schemas.openxmlformats.org/wordprocessingml/2006/main">
        <w:t xml:space="preserve">1. Дөлгөөн байхын ач тус - Бурхан даруу хүмүүсийг амар амгалангаар шагнадаг.</w:t>
      </w:r>
    </w:p>
    <w:p/>
    <w:p>
      <w:r xmlns:w="http://schemas.openxmlformats.org/wordprocessingml/2006/main">
        <w:t xml:space="preserve">2. Өв залгамжлалын амар амгалан - Дөлгөөн зангаараа бид дэлхийн амар амгаланг өвлөнө гэдэгт итгэлтэй байж чадна.</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Иаков 4:6 - "Гэхдээ Тэр илүү их нигүүлсэл өгдөг. Тиймээс Тэр: "Бурхан бардам хүмүүсийг эсэргүүцдэг, харин даруу хүмүүст нигүүлсэл өгдөг" гэж хэлдэг."</w:t>
      </w:r>
    </w:p>
    <w:p/>
    <w:p>
      <w:r xmlns:w="http://schemas.openxmlformats.org/wordprocessingml/2006/main">
        <w:t xml:space="preserve">Дуулал 37:12 Хорон муу хүн шударга хүний эсрэг хуйвалдаан хийж, Шүдээ хавиран түүн рүү ханддаг.</w:t>
      </w:r>
    </w:p>
    <w:p/>
    <w:p>
      <w:r xmlns:w="http://schemas.openxmlformats.org/wordprocessingml/2006/main">
        <w:t xml:space="preserve">Хорон муу хүмүүс зөв шударга хүмүүсийн эсрэг хуйвалдаан хийж, тэднийг үзэн яддаг.</w:t>
      </w:r>
    </w:p>
    <w:p/>
    <w:p>
      <w:r xmlns:w="http://schemas.openxmlformats.org/wordprocessingml/2006/main">
        <w:t xml:space="preserve">1. Үзэн ядалтын аюул: Эсэргүүцэлд хэрхэн хариулах вэ</w:t>
      </w:r>
    </w:p>
    <w:p/>
    <w:p>
      <w:r xmlns:w="http://schemas.openxmlformats.org/wordprocessingml/2006/main">
        <w:t xml:space="preserve">2. Зовлон бэрхшээлийн өмнө тууштай зогсох</w:t>
      </w:r>
    </w:p>
    <w:p/>
    <w:p>
      <w:r xmlns:w="http://schemas.openxmlformats.org/wordprocessingml/2006/main">
        <w:t xml:space="preserve">1. Сургаалт үгс 16:7 - Хүний зам ЭЗЭНд таалагдах үед Тэр дайснуудаа хүртэл өөртэй нь эвлэрүүлдэг.</w:t>
      </w:r>
    </w:p>
    <w:p/>
    <w:p>
      <w:r xmlns:w="http://schemas.openxmlformats.org/wordprocessingml/2006/main">
        <w:t xml:space="preserve">2. Ром 12:17-21 - Хэнд ч муугаар мууг бүү хариул, харин бүхний өмнө эрхэмсэг зүйлийг хийх талаар бод. Болж өгвөл чамаас шалтгаалж байгаа бол бүгдтэй эвтэй найртай амьдар.</w:t>
      </w:r>
    </w:p>
    <w:p/>
    <w:p>
      <w:r xmlns:w="http://schemas.openxmlformats.org/wordprocessingml/2006/main">
        <w:t xml:space="preserve">Дуулал 37:13 ЭЗЭН түүнийг шоолон инээх болно.Учир нь тэр өөрийн өдөр ирж байгааг хардаг.</w:t>
      </w:r>
    </w:p>
    <w:p/>
    <w:p>
      <w:r xmlns:w="http://schemas.openxmlformats.org/wordprocessingml/2006/main">
        <w:t xml:space="preserve">Их Эзэн өөрийг нь эсэргүүцдэг хүмүүст шударга ёсыг авчирч, шүүлтийн өдөр нь ирж байгааг хараад тэднийг шоолох болно.</w:t>
      </w:r>
    </w:p>
    <w:p/>
    <w:p>
      <w:r xmlns:w="http://schemas.openxmlformats.org/wordprocessingml/2006/main">
        <w:t xml:space="preserve">1. Бурханы дайснууд руу инээх нь: Их Эзэнийг эсэргүүцсэний үр дагавар</w:t>
      </w:r>
    </w:p>
    <w:p/>
    <w:p>
      <w:r xmlns:w="http://schemas.openxmlformats.org/wordprocessingml/2006/main">
        <w:t xml:space="preserve">2. Шүүлтийн өдөр: Шударга ёсыг авчрах Их Эзэний хүч</w:t>
      </w:r>
    </w:p>
    <w:p/>
    <w:p>
      <w:r xmlns:w="http://schemas.openxmlformats.org/wordprocessingml/2006/main">
        <w:t xml:space="preserve">1. Сургаалт үгс 3:34 - "Тэр бардам элэглэгчдийг шоолж, харин даруу, дарлагдсан хүмүүст ивээл үзүүлдэг."</w:t>
      </w:r>
    </w:p>
    <w:p/>
    <w:p>
      <w:r xmlns:w="http://schemas.openxmlformats.org/wordprocessingml/2006/main">
        <w:t xml:space="preserve">2. Матай 25:41-46 - "Тэгээд тэр зүүн талд байгаа хүмүүстээ "Хараагдсан хүмүүс ээ, чөтгөр болон түүний сахиусан тэнгэрүүдэд бэлтгэгдсэн мөнхийн гал руу надаас явагтун" гэж хэлэх болно."</w:t>
      </w:r>
    </w:p>
    <w:p/>
    <w:p>
      <w:r xmlns:w="http://schemas.openxmlformats.org/wordprocessingml/2006/main">
        <w:t xml:space="preserve">Дуулал 37:14 Ядуу, гачигдагсдыг унагаж, Шулуун яригчдыг алахын тулд хорон муу хүмүүс илд сугалж, нумаа бөхийлгөсөн.</w:t>
      </w:r>
    </w:p>
    <w:p/>
    <w:p>
      <w:r xmlns:w="http://schemas.openxmlformats.org/wordprocessingml/2006/main">
        <w:t xml:space="preserve">Хорон санаатнууд ядуу, гэмгүй хүмүүсийг дарангуйлахын тулд хүчирхийлэл үйлдэж байна.</w:t>
      </w:r>
    </w:p>
    <w:p/>
    <w:p>
      <w:r xmlns:w="http://schemas.openxmlformats.org/wordprocessingml/2006/main">
        <w:t xml:space="preserve">1: Бид хорон муугаас хамгаалж, дарангуйллыг эсэргүүцэх хүчийг Бурханаас гуйх ёстой.</w:t>
      </w:r>
    </w:p>
    <w:p/>
    <w:p>
      <w:r xmlns:w="http://schemas.openxmlformats.org/wordprocessingml/2006/main">
        <w:t xml:space="preserve">2: Бид эмзэг хэсгийг хамгаалж, гэм зэмгүй хүмүүсийг хүчирхийлэл, шударга бус байдлаас хамгаалахын тулд хамтдаа зогсох ёстой.</w:t>
      </w:r>
    </w:p>
    <w:p/>
    <w:p>
      <w:r xmlns:w="http://schemas.openxmlformats.org/wordprocessingml/2006/main">
        <w:t xml:space="preserve">1: Дэд хууль 10:18-19 - Тэр өнчин, бэлэвсэн эмэгтэйн шүүлтийг гүйцэтгэдэг бөгөөд харийн хүнд хайртай, түүнд хоол хүнс, хувцас өгдөг. Та нар Египетийн нутагт харь хүмүүс байсан тул харийн хүнийг хайрла.</w:t>
      </w:r>
    </w:p>
    <w:p/>
    <w:p>
      <w:r xmlns:w="http://schemas.openxmlformats.org/wordprocessingml/2006/main">
        <w:t xml:space="preserve">2: Сургаалт үгс 31:8-9 - Сүйрлийн төлөө томилогдсон бүхний төлөө хэлгүй хүнд амаа нээ. Амаа ангайж, зөв шударгаар шүүж, ядуу, гачигдлын төлөө тэмц.</w:t>
      </w:r>
    </w:p>
    <w:p/>
    <w:p>
      <w:r xmlns:w="http://schemas.openxmlformats.org/wordprocessingml/2006/main">
        <w:t xml:space="preserve">Дуулал 37:15 Тэдний илд зүрхэнд нь орж, нум нь хугарна.</w:t>
      </w:r>
    </w:p>
    <w:p/>
    <w:p>
      <w:r xmlns:w="http://schemas.openxmlformats.org/wordprocessingml/2006/main">
        <w:t xml:space="preserve">Бурхны ард түмнийг эсэргүүцдэг дайснууд зэвсгээ өөрсдийнх нь эсрэг эргүүлж, устгагдах болно.</w:t>
      </w:r>
    </w:p>
    <w:p/>
    <w:p>
      <w:r xmlns:w="http://schemas.openxmlformats.org/wordprocessingml/2006/main">
        <w:t xml:space="preserve">1. Бурхан Өөрийн ард түмнийг эсэргүүцэгчдийг ялна.</w:t>
      </w:r>
    </w:p>
    <w:p/>
    <w:p>
      <w:r xmlns:w="http://schemas.openxmlformats.org/wordprocessingml/2006/main">
        <w:t xml:space="preserve">2. Бузар мууг үйлдэгчдийн эсрэг бүү санаа зов, учир нь Бурхан тэднийг шүүх болно.</w:t>
      </w:r>
    </w:p>
    <w:p/>
    <w:p>
      <w:r xmlns:w="http://schemas.openxmlformats.org/wordprocessingml/2006/main">
        <w:t xml:space="preserve">1. Ром 12:19-21 - "Хайртууд минь,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цангаж байвал түүнд уух юм өг, тэгснээрээ та түүний толгой дээр шатаж буй нүүрс овоолох болно. Муунд бүү дийл, харин мууг сайнаар ял.</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 Энэ бол ЭЗЭНий үйлчлэгчдийн өв ба тэдний надаас зөвтгөх нь юм гэж Их Эзэн тунхаглаж байна.</w:t>
      </w:r>
    </w:p>
    <w:p/>
    <w:p>
      <w:r xmlns:w="http://schemas.openxmlformats.org/wordprocessingml/2006/main">
        <w:t xml:space="preserve">Дуулал 37:16 Зөв шударга хүнд байгаа багахан зүйл нь олон хорон муу хүмүүсийн баялгаас дээр.</w:t>
      </w:r>
    </w:p>
    <w:p/>
    <w:p>
      <w:r xmlns:w="http://schemas.openxmlformats.org/wordprocessingml/2006/main">
        <w:t xml:space="preserve">Зөв шударга хүний энгийн эд хөрөнгө олон хорон муу хүмүүсийн баялгаас илүү үнэтэй байдаг.</w:t>
      </w:r>
    </w:p>
    <w:p/>
    <w:p>
      <w:r xmlns:w="http://schemas.openxmlformats.org/wordprocessingml/2006/main">
        <w:t xml:space="preserve">1. Шударга байдлын үнэ цэнэ</w:t>
      </w:r>
    </w:p>
    <w:p/>
    <w:p>
      <w:r xmlns:w="http://schemas.openxmlformats.org/wordprocessingml/2006/main">
        <w:t xml:space="preserve">2. Хувийн баялгийн эсрэг Бурханы баялаг</w:t>
      </w:r>
    </w:p>
    <w:p/>
    <w:p>
      <w:r xmlns:w="http://schemas.openxmlformats.org/wordprocessingml/2006/main">
        <w:t xml:space="preserve">1.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2. Сургаалт үгс 11:4 - Уур хилэнгийн өдөр баялаг ашиггүй, харин зөвт байдал нь үхлээс ангижруулдаг.</w:t>
      </w:r>
    </w:p>
    <w:p/>
    <w:p>
      <w:r xmlns:w="http://schemas.openxmlformats.org/wordprocessingml/2006/main">
        <w:t xml:space="preserve">Дуулал 37:17 Учир нь хорон муу хүний гар хугарна.Харин ЭЗЭН зөвт хүнийг дэмждэг.</w:t>
      </w:r>
    </w:p>
    <w:p/>
    <w:p>
      <w:r xmlns:w="http://schemas.openxmlformats.org/wordprocessingml/2006/main">
        <w:t xml:space="preserve">Их Эзэн зөв шударга хүмүүсийг хамгаалах боловч хорон муу хүмүүсийн гарыг хугална.</w:t>
      </w:r>
    </w:p>
    <w:p/>
    <w:p>
      <w:r xmlns:w="http://schemas.openxmlformats.org/wordprocessingml/2006/main">
        <w:t xml:space="preserve">1: Хорон санаатны төлөө бүү санаа зов, учир нь Их Эзэн зөвт хүмүүсийг хамгаалах болно.</w:t>
      </w:r>
    </w:p>
    <w:p/>
    <w:p>
      <w:r xmlns:w="http://schemas.openxmlformats.org/wordprocessingml/2006/main">
        <w:t xml:space="preserve">2: Их Эзэн хорон муу хүнд шударга ёсыг авчирч, зөвт хүмүүст аюулгүй байдлыг хангана.</w:t>
      </w:r>
    </w:p>
    <w:p/>
    <w:p>
      <w:r xmlns:w="http://schemas.openxmlformats.org/wordprocessingml/2006/main">
        <w:t xml:space="preserve">1: Исаиа 54:17 - "Чиний эсрэг бүтээгдсэн ямар ч зэвсэг амжилтад хүрэхгүй. Таны эсрэг боссон хэл болгоныг шүүхээр яллах болно. Энэ бол Их Эзэний зарц нарын өв бөгөөд тэдний зөвт байдал нь Надаас юм. Эзэн хэлэв."</w:t>
      </w:r>
    </w:p>
    <w:p/>
    <w:p>
      <w:r xmlns:w="http://schemas.openxmlformats.org/wordprocessingml/2006/main">
        <w:t xml:space="preserve">2: Матай 5:5 - "Дөлгөөн хүмүүс ерөөлтэй еэ. Учир нь тэд дэлхийг өвлөх болно."</w:t>
      </w:r>
    </w:p>
    <w:p/>
    <w:p>
      <w:r xmlns:w="http://schemas.openxmlformats.org/wordprocessingml/2006/main">
        <w:t xml:space="preserve">Дуулал 37:18 Шударга хүмүүсийн өдрүүдийг ЭЗЭН мэддэг бөгөөд тэдний өв үүрд мөнх байх болно.</w:t>
      </w:r>
    </w:p>
    <w:p/>
    <w:p>
      <w:r xmlns:w="http://schemas.openxmlformats.org/wordprocessingml/2006/main">
        <w:t xml:space="preserve">Их Эзэн зөв шударга хүмүүсийг мэддэг бөгөөд тэдэнд үүрд үргэлжлэх өвийг өгөх болно.</w:t>
      </w:r>
    </w:p>
    <w:p/>
    <w:p>
      <w:r xmlns:w="http://schemas.openxmlformats.org/wordprocessingml/2006/main">
        <w:t xml:space="preserve">1. Зөв шударга хүмүүст зориулсан мөнх амийн Бурханы амлалт</w:t>
      </w:r>
    </w:p>
    <w:p/>
    <w:p>
      <w:r xmlns:w="http://schemas.openxmlformats.org/wordprocessingml/2006/main">
        <w:t xml:space="preserve">2. Шударга хүмүүсийн Бурханы мэдлэг ба хамгаалалт</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Дуулал 91:14 - "Тэр надад хайраа тавьсан учраас би түүнийг аварна. Тэр Миний нэрийг мэдсэн тул Би түүнийг өндөрт өргөх болно."</w:t>
      </w:r>
    </w:p>
    <w:p/>
    <w:p>
      <w:r xmlns:w="http://schemas.openxmlformats.org/wordprocessingml/2006/main">
        <w:t xml:space="preserve">Дуулал 37:19 Тэд муу цагт ичихгүй, Өлсгөлөнгийн өдрүүдэд тэд цадна.</w:t>
      </w:r>
    </w:p>
    <w:p/>
    <w:p>
      <w:r xmlns:w="http://schemas.openxmlformats.org/wordprocessingml/2006/main">
        <w:t xml:space="preserve">Бурхан хүүхдүүдээ хүнд хэцүү үед нь хангах болно.</w:t>
      </w:r>
    </w:p>
    <w:p/>
    <w:p>
      <w:r xmlns:w="http://schemas.openxmlformats.org/wordprocessingml/2006/main">
        <w:t xml:space="preserve">1: Муу цагт ичгүүргүй: Бурхан хангана</w:t>
      </w:r>
    </w:p>
    <w:p/>
    <w:p>
      <w:r xmlns:w="http://schemas.openxmlformats.org/wordprocessingml/2006/main">
        <w:t xml:space="preserve">2: Өлсгөлөнгийн өдрүүдэд ханасан: Бурханы хангамж</w:t>
      </w:r>
    </w:p>
    <w:p/>
    <w:p>
      <w:r xmlns:w="http://schemas.openxmlformats.org/wordprocessingml/2006/main">
        <w:t xml:space="preserve">1: Матай 6:25-34 - Амьдралынхаа талаар, юу идэж, юу уух, биеийнхээ талаар, юу өмсөхөө бүү санаа зов.</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Дуулал 37:20 Харин хорон муу хүмүүс мөхөж, ЭЗЭНий дайснууд хурганы өөх шиг болно. Тэд утаанд уусах болно.</w:t>
      </w:r>
    </w:p>
    <w:p/>
    <w:p>
      <w:r xmlns:w="http://schemas.openxmlformats.org/wordprocessingml/2006/main">
        <w:t xml:space="preserve">Хорон муу хүмүүс устгагдах бөгөөд ЭЗЭНий дайснууд нядалж буй хурга шиг болно. Тэд идэгдэж, утаа шиг алга болно.</w:t>
      </w:r>
    </w:p>
    <w:p/>
    <w:p>
      <w:r xmlns:w="http://schemas.openxmlformats.org/wordprocessingml/2006/main">
        <w:t xml:space="preserve">1. Бурханы шударга ёс ялна - Дуулал 37:20</w:t>
      </w:r>
    </w:p>
    <w:p/>
    <w:p>
      <w:r xmlns:w="http://schemas.openxmlformats.org/wordprocessingml/2006/main">
        <w:t xml:space="preserve">2. Зовлон бэрхшээлийн өмнө даруу байх - Дуулал 37:20</w:t>
      </w:r>
    </w:p>
    <w:p/>
    <w:p>
      <w:r xmlns:w="http://schemas.openxmlformats.org/wordprocessingml/2006/main">
        <w:t xml:space="preserve">1. Исаиа 66:24 - Тэгээд тэд гарч, миний эсрэг гэмт хэрэг үйлдсэн хүмүүсийн цогцсыг харах болно. Учир нь тэдний өт үхэхгүй, гал нь унтрахгүй. мөн тэд бүх махан биед жигшмээр зүйл байх болно.</w:t>
      </w:r>
    </w:p>
    <w:p/>
    <w:p>
      <w:r xmlns:w="http://schemas.openxmlformats.org/wordprocessingml/2006/main">
        <w:t xml:space="preserve">2. Малахи 4:1 - Үзэгтүн, зуух мэт шатах өдөр ирж байна. Бүх бардам хүн, тийм ээ, мөн ёс бусыг үйлдэгчид бүгд сүрэл байх бөгөөд ирэх өдөр тэднийг шатаана гэж түмэн цэргийн ЭЗЭН тунхаглаж байна.</w:t>
      </w:r>
    </w:p>
    <w:p/>
    <w:p>
      <w:r xmlns:w="http://schemas.openxmlformats.org/wordprocessingml/2006/main">
        <w:t xml:space="preserve">Дуулал 37:21 Хорон муу хүн зээлж, буцааж төлдөггүй, харин зөвт хүн өршөөл үзүүлж, өгдөг.</w:t>
      </w:r>
    </w:p>
    <w:p/>
    <w:p>
      <w:r xmlns:w="http://schemas.openxmlformats.org/wordprocessingml/2006/main">
        <w:t xml:space="preserve">Зөв шударга хүн өршөөл үзүүлж, өгөөч, харин хорон муу хүн зээлж, буцааж төлдөггүй.</w:t>
      </w:r>
    </w:p>
    <w:p/>
    <w:p>
      <w:r xmlns:w="http://schemas.openxmlformats.org/wordprocessingml/2006/main">
        <w:t xml:space="preserve">1. Өгөөмөр байдал: Өгөхийн ерөөл</w:t>
      </w:r>
    </w:p>
    <w:p/>
    <w:p>
      <w:r xmlns:w="http://schemas.openxmlformats.org/wordprocessingml/2006/main">
        <w:t xml:space="preserve">2. Шуналын аюул: Шаардлагагүй өр тавихаас зайлсхийж сурах</w:t>
      </w:r>
    </w:p>
    <w:p/>
    <w:p>
      <w:r xmlns:w="http://schemas.openxmlformats.org/wordprocessingml/2006/main">
        <w:t xml:space="preserve">1. Сургаалт үгс 22:7 - Баян нь ядуусыг захирдаг бөгөөд зээлдэгч нь зээлдүүлэгчийн зарц юм.</w:t>
      </w:r>
    </w:p>
    <w:p/>
    <w:p>
      <w:r xmlns:w="http://schemas.openxmlformats.org/wordprocessingml/2006/main">
        <w:t xml:space="preserve">2. Лук 6:35 - Харин та нар дайснуудаа хайрлаж, сайныг үйлдэж, дахин юунд ч найдахгүйгээр зээл өг; мөн та нарын шагнал агуу байх болно, мөн та нар Хамгийн Дээд Нэгэний хүүхдүүд байх болно: учир нь тэр талархалгүй болон бузар муу хүмүүст эелдэг ханддаг.</w:t>
      </w:r>
    </w:p>
    <w:p/>
    <w:p>
      <w:r xmlns:w="http://schemas.openxmlformats.org/wordprocessingml/2006/main">
        <w:t xml:space="preserve">ДУУЛАЛ 37:22 Учир нь Түүнээс адислагдсан нь дэлхийг өвлөх болно. мөн түүний хараагдсан хүмүүс таслагдах болно.</w:t>
      </w:r>
    </w:p>
    <w:p/>
    <w:p>
      <w:r xmlns:w="http://schemas.openxmlformats.org/wordprocessingml/2006/main">
        <w:t xml:space="preserve">Бурханы адислагдсан хүмүүс дэлхийг өвлөн авах ба Түүний хараагдсан хүмүүс таслагдах болно.</w:t>
      </w:r>
    </w:p>
    <w:p/>
    <w:p>
      <w:r xmlns:w="http://schemas.openxmlformats.org/wordprocessingml/2006/main">
        <w:t xml:space="preserve">1: Бурхан Өөрт нь дуулгавартай хүмүүсийг шагнаж, Түүнд дуулгаваргүй ханддаг хүмүүсийг шийтгэдэг.</w:t>
      </w:r>
    </w:p>
    <w:p/>
    <w:p>
      <w:r xmlns:w="http://schemas.openxmlformats.org/wordprocessingml/2006/main">
        <w:t xml:space="preserve">2: Бурханы нигүүлсэл бидэнд найдвар өгдөг ч бид Түүний Үгэнд анхаарлаа хандуулах ёстой.</w:t>
      </w:r>
    </w:p>
    <w:p/>
    <w:p>
      <w:r xmlns:w="http://schemas.openxmlformats.org/wordprocessingml/2006/main">
        <w:t xml:space="preserve">1: Матай 5:5 - Даруу хүмүүс ерөөлтэй еэ: учир нь тэд дэлхийг өвлөх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Дуулал 37:23 Сайн хүний алхмыг ЭЗЭН тушаасан бөгөөд Тэр замдаа баясдаг.</w:t>
      </w:r>
    </w:p>
    <w:p/>
    <w:p>
      <w:r xmlns:w="http://schemas.openxmlformats.org/wordprocessingml/2006/main">
        <w:t xml:space="preserve">ЭЗЭН сайн хүний алхмыг тушааж, замыг нь баясгадаг.</w:t>
      </w:r>
    </w:p>
    <w:p/>
    <w:p>
      <w:r xmlns:w="http://schemas.openxmlformats.org/wordprocessingml/2006/main">
        <w:t xml:space="preserve">1. Бурханы удирдамж - Бурханд найдах нь бидний алхамыг чиглүүлэх</w:t>
      </w:r>
    </w:p>
    <w:p/>
    <w:p>
      <w:r xmlns:w="http://schemas.openxmlformats.org/wordprocessingml/2006/main">
        <w:t xml:space="preserve">2. Гэрэлд алхах нь - Бурханы замыг хэрхэн дагах вэ</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37:24 Тэр унасан ч бүрмөсөн унахгүй.Учир нь ЭЗЭН түүнийг мутраараа түшдэг.</w:t>
      </w:r>
    </w:p>
    <w:p/>
    <w:p>
      <w:r xmlns:w="http://schemas.openxmlformats.org/wordprocessingml/2006/main">
        <w:t xml:space="preserve">Биднийг унах үед ч Их Эзэн биднийг дэмжихэд үргэлж байдаг.</w:t>
      </w:r>
    </w:p>
    <w:p/>
    <w:p>
      <w:r xmlns:w="http://schemas.openxmlformats.org/wordprocessingml/2006/main">
        <w:t xml:space="preserve">1: Хүнд хэцүү үед Бурхан үргэлж бидний дэргэд байдаг</w:t>
      </w:r>
    </w:p>
    <w:p/>
    <w:p>
      <w:r xmlns:w="http://schemas.openxmlformats.org/wordprocessingml/2006/main">
        <w:t xml:space="preserve">2: Хамгийн хэцүү үед ч гэсэн Их Эзэнд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Дуулал 37:25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Зөв шударга хүнийг хөгширсөн ч орхихгүй.</w:t>
      </w:r>
    </w:p>
    <w:p/>
    <w:p>
      <w:r xmlns:w="http://schemas.openxmlformats.org/wordprocessingml/2006/main">
        <w:t xml:space="preserve">1: Бурхан зөв шударга хүмүүсийг үргэлж хангах болно.</w:t>
      </w:r>
    </w:p>
    <w:p/>
    <w:p>
      <w:r xmlns:w="http://schemas.openxmlformats.org/wordprocessingml/2006/main">
        <w:t xml:space="preserve">2: Бурханы үнэнч байх нь наснаас хамаардаггүй.</w:t>
      </w:r>
    </w:p>
    <w:p/>
    <w:p>
      <w:r xmlns:w="http://schemas.openxmlformats.org/wordprocessingml/2006/main">
        <w:t xml:space="preserve">1: Дуулал 37:25</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37:26 Тэр үргэлж өршөөнгүй бөгөөд зээлдэг. Түүний үр нь ерөөлтэй.</w:t>
      </w:r>
    </w:p>
    <w:p/>
    <w:p>
      <w:r xmlns:w="http://schemas.openxmlformats.org/wordprocessingml/2006/main">
        <w:t xml:space="preserve">Бурхан үргэлж нигүүлсэнгүй бөгөөд Түүнд итгэдэг хүмүүсийг хангадаг бөгөөд Түүний үнэнч дагалдагчид ерөөлтэй байдаг.</w:t>
      </w:r>
    </w:p>
    <w:p/>
    <w:p>
      <w:r xmlns:w="http://schemas.openxmlformats.org/wordprocessingml/2006/main">
        <w:t xml:space="preserve">1. "Бурханы нигүүлслийн хүч"</w:t>
      </w:r>
    </w:p>
    <w:p/>
    <w:p>
      <w:r xmlns:w="http://schemas.openxmlformats.org/wordprocessingml/2006/main">
        <w:t xml:space="preserve">2. "ЭЗЭНд үнэнч байхын адислалууд"</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Дуулал 37:27 Бузар муугаас зайлж, сайныг үйлд. мөн үүрд мөнх амьдрах.</w:t>
      </w:r>
    </w:p>
    <w:p/>
    <w:p>
      <w:r xmlns:w="http://schemas.openxmlformats.org/wordprocessingml/2006/main">
        <w:t xml:space="preserve">Муу зүйлээс салж, адислалаар амьдрахын тулд сайныг хий.</w:t>
      </w:r>
    </w:p>
    <w:p/>
    <w:p>
      <w:r xmlns:w="http://schemas.openxmlformats.org/wordprocessingml/2006/main">
        <w:t xml:space="preserve">1: Амьдралд хүрэх зам: хэрхэн аз жаргалтай амьдрах вэ</w:t>
      </w:r>
    </w:p>
    <w:p/>
    <w:p>
      <w:r xmlns:w="http://schemas.openxmlformats.org/wordprocessingml/2006/main">
        <w:t xml:space="preserve">2: Бурханд хүрэх зам: Бузар мууг орхиж, сайныг үйлдэх</w:t>
      </w:r>
    </w:p>
    <w:p/>
    <w:p>
      <w:r xmlns:w="http://schemas.openxmlformats.org/wordprocessingml/2006/main">
        <w:t xml:space="preserve">1: Иаков 4:17- Тиймээс хэн зөв зүйл хийхээ мэддэг хэрнээ хийхгүй байгаа нь түүний хувьд нүгэл юм.</w:t>
      </w:r>
    </w:p>
    <w:p/>
    <w:p>
      <w:r xmlns:w="http://schemas.openxmlformats.org/wordprocessingml/2006/main">
        <w:t xml:space="preserve">2: Ефес 5:15-16 - Өдрүүд хорон муу тул цагийг хэрхэн зөв ашиглаж, ухаангүй мэт бус харин ухаалаг хүн шиг алхаж байгаагаа анхааралтай ажиглаарай.</w:t>
      </w:r>
    </w:p>
    <w:p/>
    <w:p>
      <w:r xmlns:w="http://schemas.openxmlformats.org/wordprocessingml/2006/main">
        <w:t xml:space="preserve">Дуулал 37:28 Учир нь ЭЗЭН шүүлтэнд дуртай бөгөөд Өөрийн гэгээнтнүүдийг орхидоггүй. Тэд мөнхөд хадгалагдан үлдэнэ.Харин хорон муу хүмүүсийн үр удам таслагдах болно.</w:t>
      </w:r>
    </w:p>
    <w:p/>
    <w:p>
      <w:r xmlns:w="http://schemas.openxmlformats.org/wordprocessingml/2006/main">
        <w:t xml:space="preserve">Их Эзэн шударга ёсыг хайрладаг бөгөөд үнэнч дагалдагчдаа хэзээ ч орхихгүй; Тэд үүрд хадгалагдах боловч хорон муу хүмүүс устгагдах болно.</w:t>
      </w:r>
    </w:p>
    <w:p/>
    <w:p>
      <w:r xmlns:w="http://schemas.openxmlformats.org/wordprocessingml/2006/main">
        <w:t xml:space="preserve">1. Бурханы шударга ёс: Зөвт байдлын адислал ба ёс бусыг устгах</w:t>
      </w:r>
    </w:p>
    <w:p/>
    <w:p>
      <w:r xmlns:w="http://schemas.openxmlformats.org/wordprocessingml/2006/main">
        <w:t xml:space="preserve">2. Итгэлтнийг хамгаалах нь: Бурханы хайраар тайтгарлыг олох</w:t>
      </w:r>
    </w:p>
    <w:p/>
    <w:p>
      <w:r xmlns:w="http://schemas.openxmlformats.org/wordprocessingml/2006/main">
        <w:t xml:space="preserve">1.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Дуулал 37:29 Зөв шударга хүмүүс газар нутгийг өвлөн авч, тэнд мөнхөд оршин суух болно.</w:t>
      </w:r>
    </w:p>
    <w:p/>
    <w:p>
      <w:r xmlns:w="http://schemas.openxmlformats.org/wordprocessingml/2006/main">
        <w:t xml:space="preserve">Зөв шударга хүмүүс энэ нутагт байнгын орон байртай болно.</w:t>
      </w:r>
    </w:p>
    <w:p/>
    <w:p>
      <w:r xmlns:w="http://schemas.openxmlformats.org/wordprocessingml/2006/main">
        <w:t xml:space="preserve">1: Амласан газрыг өвлөн авахын тулд бид зөв шударга байх ёстой.</w:t>
      </w:r>
    </w:p>
    <w:p/>
    <w:p>
      <w:r xmlns:w="http://schemas.openxmlformats.org/wordprocessingml/2006/main">
        <w:t xml:space="preserve">2: Бурхан тэднийг үргэлж тэжээдэг тул газар бол зөв шударга хүмүүсийн шагнал юм.</w:t>
      </w:r>
    </w:p>
    <w:p/>
    <w:p>
      <w:r xmlns:w="http://schemas.openxmlformats.org/wordprocessingml/2006/main">
        <w:t xml:space="preserve">1: Иошуа 1:3-5 - Израйльчууд дуулгавартай байх цагт Бурхан тэдэнд газар нутгийг амласан.</w:t>
      </w:r>
    </w:p>
    <w:p/>
    <w:p>
      <w:r xmlns:w="http://schemas.openxmlformats.org/wordprocessingml/2006/main">
        <w:t xml:space="preserve">2: Матай 6:33 - Эхлээд Бурханы хаанчлалыг эрэлхийл, тэгвэл бүх зүйл чамд нэмэгдэх болно.</w:t>
      </w:r>
    </w:p>
    <w:p/>
    <w:p>
      <w:r xmlns:w="http://schemas.openxmlformats.org/wordprocessingml/2006/main">
        <w:t xml:space="preserve">Дуулал 37:30 Зөв шударга хүний ам нь мэргэн ухааныг, хэл нь шүүлтийн тухай ярьдаг.</w:t>
      </w:r>
    </w:p>
    <w:p/>
    <w:p>
      <w:r xmlns:w="http://schemas.openxmlformats.org/wordprocessingml/2006/main">
        <w:t xml:space="preserve">Зөв шударга хүмүүс мэргэн ухаан, шударгаар ярьдаг.</w:t>
      </w:r>
    </w:p>
    <w:p/>
    <w:p>
      <w:r xmlns:w="http://schemas.openxmlformats.org/wordprocessingml/2006/main">
        <w:t xml:space="preserve">1. Шударга дуу хоолойны хүч</w:t>
      </w:r>
    </w:p>
    <w:p/>
    <w:p>
      <w:r xmlns:w="http://schemas.openxmlformats.org/wordprocessingml/2006/main">
        <w:t xml:space="preserve">2. Хэрхэн мэргэн ухаан, шударгаар ярих вэ</w:t>
      </w:r>
    </w:p>
    <w:p/>
    <w:p>
      <w:r xmlns:w="http://schemas.openxmlformats.org/wordprocessingml/2006/main">
        <w:t xml:space="preserve">1. Сургаалт үгс 21:23 - Амаа, хэлээ барьдаг хүн өөрийгөө зовлон бэрхшээлээс хамгаалдаг.</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сэтгэлтэй байдаг.</w:t>
      </w:r>
    </w:p>
    <w:p/>
    <w:p>
      <w:r xmlns:w="http://schemas.openxmlformats.org/wordprocessingml/2006/main">
        <w:t xml:space="preserve">Дуулал 37:31 Түүний зүрхэнд Бурханых нь хууль байдаг. Түүний алхмуудын аль нь ч гулсахгүй.</w:t>
      </w:r>
    </w:p>
    <w:p/>
    <w:p>
      <w:r xmlns:w="http://schemas.openxmlformats.org/wordprocessingml/2006/main">
        <w:t xml:space="preserve">Дуулалч биднийг Бурханы хуулийг зүрх сэтгэлдээ дагахыг уриалдаг бөгөөд ингэснээр бидний алхам гацахгүй.</w:t>
      </w:r>
    </w:p>
    <w:p/>
    <w:p>
      <w:r xmlns:w="http://schemas.openxmlformats.org/wordprocessingml/2006/main">
        <w:t xml:space="preserve">1. Бурханы хуульд тууштай байх</w:t>
      </w:r>
    </w:p>
    <w:p/>
    <w:p>
      <w:r xmlns:w="http://schemas.openxmlformats.org/wordprocessingml/2006/main">
        <w:t xml:space="preserve">2. Бурханы хуулийг зүрх сэтгэлийнхээ гүнд суулгах</w:t>
      </w:r>
    </w:p>
    <w:p/>
    <w:p>
      <w:r xmlns:w="http://schemas.openxmlformats.org/wordprocessingml/2006/main">
        <w:t xml:space="preserve">1. Дуулал 37:31</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Дуулал 37:32 Хорон муу хүн зөв шударга хүнийг ажиглаж, түүнийг алахыг эрмэлздэг.</w:t>
      </w:r>
    </w:p>
    <w:p/>
    <w:p>
      <w:r xmlns:w="http://schemas.openxmlformats.org/wordprocessingml/2006/main">
        <w:t xml:space="preserve">Хорон муу хүмүүс зөв шударга хүмүүсийг устгахыг эрэлхийлдэг.</w:t>
      </w:r>
    </w:p>
    <w:p/>
    <w:p>
      <w:r xmlns:w="http://schemas.openxmlformats.org/wordprocessingml/2006/main">
        <w:t xml:space="preserve">1: Бид хорон муу хүмүүсийн эсэргүүцэлтэй тулгарах үед сэтгэлээр унах ёсгүй, учир нь Бурхан бидэнтэй хамт байгаа бөгөөд биднийг хамгаалах болно.</w:t>
      </w:r>
    </w:p>
    <w:p/>
    <w:p>
      <w:r xmlns:w="http://schemas.openxmlformats.org/wordprocessingml/2006/main">
        <w:t xml:space="preserve">2: Бид хорон муу хүмүүст атаархах ёсгүй, учир нь тэд эцсийн эцэст Бурханы шүүлттэй тулгарах болно.</w:t>
      </w:r>
    </w:p>
    <w:p/>
    <w:p>
      <w:r xmlns:w="http://schemas.openxmlformats.org/wordprocessingml/2006/main">
        <w:t xml:space="preserve">1: Ром 8:31 - "Тэгвэл бид эдгээр зүйлийн хариуд юу гэж хэлэх вэ? Хэрэв Бурхан бидний төлөө юм бол хэн бидний эсрэг байж чадах вэ?"</w:t>
      </w:r>
    </w:p>
    <w:p/>
    <w:p>
      <w:r xmlns:w="http://schemas.openxmlformats.org/wordprocessingml/2006/main">
        <w:t xml:space="preserve">2: Дуулал 34:21 - "Муу муу хүнийг алж, зөвт хүнийг үзэн яддаг хүмүүс эзгүйрнэ."</w:t>
      </w:r>
    </w:p>
    <w:p/>
    <w:p>
      <w:r xmlns:w="http://schemas.openxmlformats.org/wordprocessingml/2006/main">
        <w:t xml:space="preserve">Дуулал 37:33 ЭЗЭН түүнийг гарт нь үлдээхгүй, шүүгдэх үед нь түүнийг буруутгахгүй.</w:t>
      </w:r>
    </w:p>
    <w:p/>
    <w:p>
      <w:r xmlns:w="http://schemas.openxmlformats.org/wordprocessingml/2006/main">
        <w:t xml:space="preserve">Их Эзэн сорилт бэрхшээлийн үед хэн нэгнийг орхихгүй бөгөөд тэднийг шүүхгүй.</w:t>
      </w:r>
    </w:p>
    <w:p/>
    <w:p>
      <w:r xmlns:w="http://schemas.openxmlformats.org/wordprocessingml/2006/main">
        <w:t xml:space="preserve">1. Нөхцөл байдал ямар ч байсан Бурхан бидэнтэй үргэлж хамт байдаг</w:t>
      </w:r>
    </w:p>
    <w:p/>
    <w:p>
      <w:r xmlns:w="http://schemas.openxmlformats.org/wordprocessingml/2006/main">
        <w:t xml:space="preserve">2. Бурхан бол бидний эцсийн шүүгч, хамгаалагч юм</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37:34 ЭЗЭНийг хүлээ, Түүний замыг сахи, тэгвэл Тэр чамайг газар нутгийг өвлүүлэхээр өргөмжлөх болно.Хар санаатнууд таслагдах үед чи түүнийг харах болно.</w:t>
      </w:r>
    </w:p>
    <w:p/>
    <w:p>
      <w:r xmlns:w="http://schemas.openxmlformats.org/wordprocessingml/2006/main">
        <w:t xml:space="preserve">Их Эзэнд итгэж, Түүнд дуулгавартай бай, тэгвэл Тэр чамайг өргөж, өв залгамжлалаар хангах болно. Та хорон муу хүмүүс шийтгэгдэж байгааг харах болно.</w:t>
      </w:r>
    </w:p>
    <w:p/>
    <w:p>
      <w:r xmlns:w="http://schemas.openxmlformats.org/wordprocessingml/2006/main">
        <w:t xml:space="preserve">1. Их Эзэнд итгэ, тэгвэл Тэр хангана</w:t>
      </w:r>
    </w:p>
    <w:p/>
    <w:p>
      <w:r xmlns:w="http://schemas.openxmlformats.org/wordprocessingml/2006/main">
        <w:t xml:space="preserve">2. Бурханд дуулгавартай байх нь адислалд хөтлөх болно</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ДУУЛАЛ 37:35 Би хорон муу хүмүүс асар их хүч чадалтай, ногоон булангийн мод мэт тархаж байхыг харлаа.</w:t>
      </w:r>
    </w:p>
    <w:p/>
    <w:p>
      <w:r xmlns:w="http://schemas.openxmlformats.org/wordprocessingml/2006/main">
        <w:t xml:space="preserve">Дуулалч ёс бус хүмүүсийг эрх мэдэл, нөлөө бүхий байр суурьтай байхыг харж, тэднийг цэцэглэж буй модтой зүйрлэсэн байдаг.</w:t>
      </w:r>
    </w:p>
    <w:p/>
    <w:p>
      <w:r xmlns:w="http://schemas.openxmlformats.org/wordprocessingml/2006/main">
        <w:t xml:space="preserve">1. Нөлөөллийн хүч: Дуулалчны үзэл бодлоос суралцах нь</w:t>
      </w:r>
    </w:p>
    <w:p/>
    <w:p>
      <w:r xmlns:w="http://schemas.openxmlformats.org/wordprocessingml/2006/main">
        <w:t xml:space="preserve">2. Бардам зангийн аюул: Хорон санаатны хуурамч хамгаалалт</w:t>
      </w:r>
    </w:p>
    <w:p/>
    <w:p>
      <w:r xmlns:w="http://schemas.openxmlformats.org/wordprocessingml/2006/main">
        <w:t xml:space="preserve">1. Сургаалт үгс 16:18 "Бардам зан сүйрлийн өмнө, ихэмсэг сүнс унахын өмнө ирдэг."</w:t>
      </w:r>
    </w:p>
    <w:p/>
    <w:p>
      <w:r xmlns:w="http://schemas.openxmlformats.org/wordprocessingml/2006/main">
        <w:t xml:space="preserve">2. Иаков 4:6, "Гэхдээ Тэр илүү их нигүүлслийг өгдөг. Тиймээс "Бурхан бардам хүмүүсийг эсэргүүцдэг, харин даруу хүмүүст нигүүлсэл өгдөг" гэж хэлдэг."</w:t>
      </w:r>
    </w:p>
    <w:p/>
    <w:p>
      <w:r xmlns:w="http://schemas.openxmlformats.org/wordprocessingml/2006/main">
        <w:t xml:space="preserve">Дуулал 37:36 Гэсэн хэдий ч тэр өөд болсон бөгөөд харагтун, тэр байхгүй. Тийм ээ, би түүнийг хайсан боловч олдсонгүй.</w:t>
      </w:r>
    </w:p>
    <w:p/>
    <w:p>
      <w:r xmlns:w="http://schemas.openxmlformats.org/wordprocessingml/2006/main">
        <w:t xml:space="preserve">Зөв шударга хүмүүсийн нас барсан нь гашуудлын шалтгаан боловч тэд үүрд алга болоогүй.</w:t>
      </w:r>
    </w:p>
    <w:p/>
    <w:p>
      <w:r xmlns:w="http://schemas.openxmlformats.org/wordprocessingml/2006/main">
        <w:t xml:space="preserve">1: Зөв шударга хүн мартагдахгүй</w:t>
      </w:r>
    </w:p>
    <w:p/>
    <w:p>
      <w:r xmlns:w="http://schemas.openxmlformats.org/wordprocessingml/2006/main">
        <w:t xml:space="preserve">2: Тэнгэрийн найдвар</w:t>
      </w:r>
    </w:p>
    <w:p/>
    <w:p>
      <w:r xmlns:w="http://schemas.openxmlformats.org/wordprocessingml/2006/main">
        <w:t xml:space="preserve">1: Дуулал 103:14 - Учир нь Тэр бидний дүрийг мэддэг. Тэр биднийг тоос гэдгийг санаж байна.</w:t>
      </w:r>
    </w:p>
    <w:p/>
    <w:p>
      <w:r xmlns:w="http://schemas.openxmlformats.org/wordprocessingml/2006/main">
        <w:t xml:space="preserve">2: Дуулал 34:17-18 - Зөв шударга хүн хашхирахад ЭЗЭН сонсож, тэднийг бүх зовлон зүдгүүрээс нь авардаг. Эвдэрсэн зүрхтэй хүмүүст ЭЗЭН ойрхон байна. мөн гэмшсэн сүнстэй хүмүүсийг авардаг.</w:t>
      </w:r>
    </w:p>
    <w:p/>
    <w:p>
      <w:r xmlns:w="http://schemas.openxmlformats.org/wordprocessingml/2006/main">
        <w:t xml:space="preserve">Дуулал 37:37 Төгс хүнийг тэмдэглэж, шударга хүнийг харагтун.Учир нь тэр хүний төгсгөл нь амар амгалан юм.</w:t>
      </w:r>
    </w:p>
    <w:p/>
    <w:p>
      <w:r xmlns:w="http://schemas.openxmlformats.org/wordprocessingml/2006/main">
        <w:t xml:space="preserve">Төгс хүн бол үлгэр дуурайл бөгөөд ингэснээр хүн амар амгаланг олох болно.</w:t>
      </w:r>
    </w:p>
    <w:p/>
    <w:p>
      <w:r xmlns:w="http://schemas.openxmlformats.org/wordprocessingml/2006/main">
        <w:t xml:space="preserve">1. Төгс төгөлдөрт тэмүүлэх нь: Зөв шударга замаар амар амгаланд хүрэх</w:t>
      </w:r>
    </w:p>
    <w:p/>
    <w:p>
      <w:r xmlns:w="http://schemas.openxmlformats.org/wordprocessingml/2006/main">
        <w:t xml:space="preserve">2. Шударга ёсыг дагахын ач тус: Гэгээнтний дуудлага</w:t>
      </w:r>
    </w:p>
    <w:p/>
    <w:p>
      <w:r xmlns:w="http://schemas.openxmlformats.org/wordprocessingml/2006/main">
        <w:t xml:space="preserve">1. Матай 5:48: Тэнгэрлэг Эцэг чинь төгс байдаг шиг та төгс байх ёстой.</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сорьж мэдэхийн тулд оюун ухаанаа шинэчлэх замаар өөрчлөгд.</w:t>
      </w:r>
    </w:p>
    <w:p/>
    <w:p>
      <w:r xmlns:w="http://schemas.openxmlformats.org/wordprocessingml/2006/main">
        <w:t xml:space="preserve">Дуулал 37:38 Харин гэмт хэрэгтнүүд хамтдаа устгагдах бөгөөд хорон муу хүмүүсийн төгсгөл таслагдах болно.</w:t>
      </w:r>
    </w:p>
    <w:p/>
    <w:p>
      <w:r xmlns:w="http://schemas.openxmlformats.org/wordprocessingml/2006/main">
        <w:t xml:space="preserve">Хорон муу хүмүүс шийтгэгдэж, тэдний төгсгөл таслагдах болно.</w:t>
      </w:r>
    </w:p>
    <w:p/>
    <w:p>
      <w:r xmlns:w="http://schemas.openxmlformats.org/wordprocessingml/2006/main">
        <w:t xml:space="preserve">1. Бидний сонголт үр дагавартай бөгөөд Бурхан ёс бусыг шүүх болно.</w:t>
      </w:r>
    </w:p>
    <w:p/>
    <w:p>
      <w:r xmlns:w="http://schemas.openxmlformats.org/wordprocessingml/2006/main">
        <w:t xml:space="preserve">2. Бид нүглээ нуух гэж хичнээн хичээсэн ч Бурхан шударга бус хүмүүст шударга ёсыг авчрах болно.</w:t>
      </w:r>
    </w:p>
    <w:p/>
    <w:p>
      <w:r xmlns:w="http://schemas.openxmlformats.org/wordprocessingml/2006/main">
        <w:t xml:space="preserve">1. Ром 2:8-9 "Харин хувиа хичээгч, үнэнийг дуулгавартай дагадаггүй, харин зөвт бусыг дуулгавартай дагадаг хүмүүсийн хувьд уур хилэн, уур хилэн байх болно. Бузар мууг үйлдэгч хүн бүрийн хувьд зовлон шаналал, зовлон байх болно. ."</w:t>
      </w:r>
    </w:p>
    <w:p/>
    <w:p>
      <w:r xmlns:w="http://schemas.openxmlformats.org/wordprocessingml/2006/main">
        <w:t xml:space="preserve">2. Сургаалт үгс 11:21 "Харин муу хүн шийтгэлгүй үлдэхгүй, харин зөвт хүн чөлөөлөгдөх болно гэдэгт итгэлтэй бай."</w:t>
      </w:r>
    </w:p>
    <w:p/>
    <w:p>
      <w:r xmlns:w="http://schemas.openxmlformats.org/wordprocessingml/2006/main">
        <w:t xml:space="preserve">Дуулал 37:39 Харин зөв шударга хүмүүсийн аврал нь ЭЗЭНээс байдаг.Тэр бол зовлонгийн цагт тэдний хүч чадал юм.</w:t>
      </w:r>
    </w:p>
    <w:p/>
    <w:p>
      <w:r xmlns:w="http://schemas.openxmlformats.org/wordprocessingml/2006/main">
        <w:t xml:space="preserve">Их Эзэн бол зөв шударга хүмүүсийг зовлон зүдгүүрийн үед аварч, тэдний хүч чадал юм.</w:t>
      </w:r>
    </w:p>
    <w:p/>
    <w:p>
      <w:r xmlns:w="http://schemas.openxmlformats.org/wordprocessingml/2006/main">
        <w:t xml:space="preserve">1. Хүнд хэцүү үеийн Их Эзэний хүч чадал</w:t>
      </w:r>
    </w:p>
    <w:p/>
    <w:p>
      <w:r xmlns:w="http://schemas.openxmlformats.org/wordprocessingml/2006/main">
        <w:t xml:space="preserve">2. Их Эзэнээс зөв шударга хүмүүсийн аврал</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Дуулал 37:40 ЭЗЭН тэдэнд тусалж, аварна.Тэд Түүнд найддаг учраас Тэр тэднийг хорон муугаас чөлөөлж, аврах болно.</w:t>
      </w:r>
    </w:p>
    <w:p/>
    <w:p>
      <w:r xmlns:w="http://schemas.openxmlformats.org/wordprocessingml/2006/main">
        <w:t xml:space="preserve">Бурхан Түүнд итгэдэг хүмүүст үргэлж тусламж, тусламж үзүүлэх болно.</w:t>
      </w:r>
    </w:p>
    <w:p/>
    <w:p>
      <w:r xmlns:w="http://schemas.openxmlformats.org/wordprocessingml/2006/main">
        <w:t xml:space="preserve">1. Бурханд найдахын ач холбогдол</w:t>
      </w:r>
    </w:p>
    <w:p/>
    <w:p>
      <w:r xmlns:w="http://schemas.openxmlformats.org/wordprocessingml/2006/main">
        <w:t xml:space="preserve">2. Хүнд хэцүү үед Бурханы авралыг мэдрэх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38 бол гашуудлын дуулал, нүглээ наминчлах дуулал юм. Энэ нь дуулалчны зовлон шаналал, бие махбодын зовлонг дүрслэн харуулсан бөгөөд үүнийг Бурханы гэм буруугийн төлөөх сахилга баттай холбон тайлбарладаг. Дуулалч Бурханы өршөөл, авралыг гуйж байна.</w:t>
      </w:r>
    </w:p>
    <w:p/>
    <w:p>
      <w:r xmlns:w="http://schemas.openxmlformats.org/wordprocessingml/2006/main">
        <w:t xml:space="preserve">1-р догол мөр: Дуулалч тэдний зовлон зүдгүүрийг дүрсэлж, бие махбодийн өвдөлт, гэм буруу, хаягдсан мэдрэмжийг илэрхийлдэг. Тэдний зовлон зүдгүүр нь өөрсдийнхөө гэм буруугийн үр дагавар гэдгийг тэд хүлээн зөвшөөрдөг. Дуулалч сул дорой байдлаа далимдуулан дайснуудынхаа дайсагналыг харамсдаг (Дуулал 38:1-12).</w:t>
      </w:r>
    </w:p>
    <w:p/>
    <w:p>
      <w:r xmlns:w="http://schemas.openxmlformats.org/wordprocessingml/2006/main">
        <w:t xml:space="preserve">2-р догол мөр: Дуулалч Бурханаас тусламж гуйж, Түүнийг цорын ганц найдвар гэж хүлээн зөвшөөрдөг. Тэд нөхцөл байдлаасаа болж найз нөхөд, хайртай хүмүүсээсээ тусгаарлагдсан мэдрэмжийг илэрхийлдэг. Гэсэн хэдий ч тэд Бурханы хариу үйлдэлд итгэж, Түүний өршөөлийг эрэлхийлдэг (Дуулал 38:13-22).</w:t>
      </w:r>
    </w:p>
    <w:p/>
    <w:p>
      <w:r xmlns:w="http://schemas.openxmlformats.org/wordprocessingml/2006/main">
        <w:t xml:space="preserve">Дүгнэж хэлэхэд,</w:t>
      </w:r>
    </w:p>
    <w:p>
      <w:r xmlns:w="http://schemas.openxmlformats.org/wordprocessingml/2006/main">
        <w:t xml:space="preserve">Дуулал гучин найман бэлэг</w:t>
      </w:r>
    </w:p>
    <w:p>
      <w:r xmlns:w="http://schemas.openxmlformats.org/wordprocessingml/2006/main">
        <w:t xml:space="preserve">гашуудал,</w:t>
      </w:r>
    </w:p>
    <w:p>
      <w:r xmlns:w="http://schemas.openxmlformats.org/wordprocessingml/2006/main">
        <w:t xml:space="preserve">мөн бурханлиг өршөөл, авралын төлөөх гуйлт,</w:t>
      </w:r>
    </w:p>
    <w:p>
      <w:r xmlns:w="http://schemas.openxmlformats.org/wordprocessingml/2006/main">
        <w:t xml:space="preserve">дуулалчийн зовлон шаналал, нүглээ наминчлахыг онцлон тэмдэглэв.</w:t>
      </w:r>
    </w:p>
    <w:p/>
    <w:p>
      <w:r xmlns:w="http://schemas.openxmlformats.org/wordprocessingml/2006/main">
        <w:t xml:space="preserve">Өөрийн гэм буруугаа хүлээн зөвшөөрч, зовлон зүдгүүрийг дүрслэх замаар олж авсан залбирлыг онцлон тэмдэглэж,</w:t>
      </w:r>
    </w:p>
    <w:p>
      <w:r xmlns:w="http://schemas.openxmlformats.org/wordprocessingml/2006/main">
        <w:t xml:space="preserve">мөн Бурханаас өршөөлийг эрэлхийлэн залбирах замаар олж авсан итгэлийг онцлон тэмдэглэсэн.</w:t>
      </w:r>
    </w:p>
    <w:p>
      <w:r xmlns:w="http://schemas.openxmlformats.org/wordprocessingml/2006/main">
        <w:t xml:space="preserve">Тэнгэрлэг сахилга батыг хүлээн зөвшөөрөх талаар үзүүлсэн теологийн эргэцүүллийг дурдаж, Түүний хариуд итгэх итгэлийг өршөөл, зовлонгоос ангижруулахыг гуйн илэрхийлж байна.</w:t>
      </w:r>
    </w:p>
    <w:p/>
    <w:p>
      <w:r xmlns:w="http://schemas.openxmlformats.org/wordprocessingml/2006/main">
        <w:t xml:space="preserve">Дуулал 38:1 Өө, ЭЗЭН, Уур хилэнгээр минь намайг бүү зэмлээсэй.</w:t>
      </w:r>
    </w:p>
    <w:p/>
    <w:p>
      <w:r xmlns:w="http://schemas.openxmlformats.org/wordprocessingml/2006/main">
        <w:t xml:space="preserve">Бурхан уур хилэнг нь зэмлэхгүй, гэсгээхгүйн төлөөх залбирал.</w:t>
      </w:r>
    </w:p>
    <w:p/>
    <w:p>
      <w:r xmlns:w="http://schemas.openxmlformats.org/wordprocessingml/2006/main">
        <w:t xml:space="preserve">1. Хавчлагатай тулгарах үед Бурханд найдахын ач холбогдол</w:t>
      </w:r>
    </w:p>
    <w:p/>
    <w:p>
      <w:r xmlns:w="http://schemas.openxmlformats.org/wordprocessingml/2006/main">
        <w:t xml:space="preserve">2. Сорилтуудын үед тэвчээртэй байж, Бурханд найдах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Дуулал 38:2 Учир нь таны сумнууд надад наалдаж, Таны гар намайг шархлуулж байна.</w:t>
      </w:r>
    </w:p>
    <w:p/>
    <w:p>
      <w:r xmlns:w="http://schemas.openxmlformats.org/wordprocessingml/2006/main">
        <w:t xml:space="preserve">Дуулалч Бурханы шүүлтийн эрч хүч, түүнд үзүүлэх нөлөөллийн талаар сэтгэл зовниж байгаагаа илэрхийлдэг.</w:t>
      </w:r>
    </w:p>
    <w:p/>
    <w:p>
      <w:r xmlns:w="http://schemas.openxmlformats.org/wordprocessingml/2006/main">
        <w:t xml:space="preserve">1. Бурханы шүүлтийн хүч: Дуулал 38:2-ыг судлах нь</w:t>
      </w:r>
    </w:p>
    <w:p/>
    <w:p>
      <w:r xmlns:w="http://schemas.openxmlformats.org/wordprocessingml/2006/main">
        <w:t xml:space="preserve">2. Түүний уур хилэнг үл хайхран Бурханы хайранд найдах нь: Дуулал 38:2-ын үр дагавар</w:t>
      </w:r>
    </w:p>
    <w:p/>
    <w:p>
      <w:r xmlns:w="http://schemas.openxmlformats.org/wordprocessingml/2006/main">
        <w:t xml:space="preserve">1. Иеремиа 23:29 - Миний үг гал мэт биш гэж үү? ЭЗЭН тунхаглаж байна. чулууг бутлах алх шиг үү?</w:t>
      </w:r>
    </w:p>
    <w:p/>
    <w:p>
      <w:r xmlns:w="http://schemas.openxmlformats.org/wordprocessingml/2006/main">
        <w:t xml:space="preserve">2. Еврей 12:6 - Их Эзэн хайрласан хүнээ гэсгээж, хүлээн авсан хүү бүрийг нь ташуурдаг.</w:t>
      </w:r>
    </w:p>
    <w:p/>
    <w:p>
      <w:r xmlns:w="http://schemas.openxmlformats.org/wordprocessingml/2006/main">
        <w:t xml:space="preserve">Дуулал 38:3 Таны уур хилэнгээс болж махан биед минь эрүүл саруул байхгүй. бас миний нүглийн улмаас ясанд минь амралт байхгүй.</w:t>
      </w:r>
    </w:p>
    <w:p/>
    <w:p>
      <w:r xmlns:w="http://schemas.openxmlformats.org/wordprocessingml/2006/main">
        <w:t xml:space="preserve">Нүглийн үр дагавар нь бие махбодийн болон сүнслэг өвдөлт юм.</w:t>
      </w:r>
    </w:p>
    <w:p/>
    <w:p>
      <w:r xmlns:w="http://schemas.openxmlformats.org/wordprocessingml/2006/main">
        <w:t xml:space="preserve">1. Нүглийн өвдөлт: Дуулал 38:3-ын шалгалт</w:t>
      </w:r>
    </w:p>
    <w:p/>
    <w:p>
      <w:r xmlns:w="http://schemas.openxmlformats.org/wordprocessingml/2006/main">
        <w:t xml:space="preserve">2. Эзэн дотор амар амгаланг олох нь: Нүгэл ба түүний үр дагаврыг даван туулах нь</w:t>
      </w:r>
    </w:p>
    <w:p/>
    <w:p>
      <w:r xmlns:w="http://schemas.openxmlformats.org/wordprocessingml/2006/main">
        <w:t xml:space="preserve">1. Дуулал 38:3-5</w:t>
      </w:r>
    </w:p>
    <w:p/>
    <w:p>
      <w:r xmlns:w="http://schemas.openxmlformats.org/wordprocessingml/2006/main">
        <w:t xml:space="preserve">2. Матай 11:28-30</w:t>
      </w:r>
    </w:p>
    <w:p/>
    <w:p>
      <w:r xmlns:w="http://schemas.openxmlformats.org/wordprocessingml/2006/main">
        <w:t xml:space="preserve">Дуулал 38:4 Учир нь миний гэм нүгэл миний толгой дээгүүр өнгөрч, Надад хүнд ачаа мэт дэндүү хүнд байна.</w:t>
      </w:r>
    </w:p>
    <w:p/>
    <w:p>
      <w:r xmlns:w="http://schemas.openxmlformats.org/wordprocessingml/2006/main">
        <w:t xml:space="preserve">Дуулалч өөрийн гэм нүглийг хүлээн зөвшөөрч, түүний ачааг үүрэхэд хэтэрхий их байгааг илэрхийлдэг.</w:t>
      </w:r>
    </w:p>
    <w:p/>
    <w:p>
      <w:r xmlns:w="http://schemas.openxmlformats.org/wordprocessingml/2006/main">
        <w:t xml:space="preserve">1. Нүглийн ачаа - Бид хэрхэн түүний ачааг дааж сурах вэ</w:t>
      </w:r>
    </w:p>
    <w:p/>
    <w:p>
      <w:r xmlns:w="http://schemas.openxmlformats.org/wordprocessingml/2006/main">
        <w:t xml:space="preserve">2. Дуулал дахь Цагаатгал - Бид нүглүүдийнхээ өршөөлийг хэрхэн эрэлхийлэх вэ?</w:t>
      </w:r>
    </w:p>
    <w:p/>
    <w:p>
      <w:r xmlns:w="http://schemas.openxmlformats.org/wordprocessingml/2006/main">
        <w:t xml:space="preserve">1. Галат 6:2-5 - Та нар бие биенийхээ ачааг үүрч, Христийн хуулийг биелүүл.</w:t>
      </w:r>
    </w:p>
    <w:p/>
    <w:p>
      <w:r xmlns:w="http://schemas.openxmlformats.org/wordprocessingml/2006/main">
        <w:t xml:space="preserve">2. Матай 11:28-30 - Ачаалал ихтэй, ачаалал ихтэй та нар бүгдээрээ Над уруу ир, тэгвэл би та нарт амралт өгнө.</w:t>
      </w:r>
    </w:p>
    <w:p/>
    <w:p>
      <w:r xmlns:w="http://schemas.openxmlformats.org/wordprocessingml/2006/main">
        <w:t xml:space="preserve">Дуулал 38:5 Миний мунхаг байдлаас болж шарх минь өмхийрч, ялзарч байна.</w:t>
      </w:r>
    </w:p>
    <w:p/>
    <w:p>
      <w:r xmlns:w="http://schemas.openxmlformats.org/wordprocessingml/2006/main">
        <w:t xml:space="preserve">Дуулалч тэдний шархыг ялзарч, муухай үнэртүүлсэн мунхаглалд гашуудаж байна.</w:t>
      </w:r>
    </w:p>
    <w:p/>
    <w:p>
      <w:r xmlns:w="http://schemas.openxmlformats.org/wordprocessingml/2006/main">
        <w:t xml:space="preserve">1. Ухаалаг амьдрахын аюул: Тэнэг байдлаас зайлсхийж, сэтгэл хангалуун амьдрах.</w:t>
      </w:r>
    </w:p>
    <w:p/>
    <w:p>
      <w:r xmlns:w="http://schemas.openxmlformats.org/wordprocessingml/2006/main">
        <w:t xml:space="preserve">2. Мэргэн ухааныг хүлээн авах: Ухаантай байдлын үр шимийг хүртэх</w:t>
      </w:r>
    </w:p>
    <w:p/>
    <w:p>
      <w:r xmlns:w="http://schemas.openxmlformats.org/wordprocessingml/2006/main">
        <w:t xml:space="preserve">1. Сургаалт үгс 3:13-18 - Мэргэн ухааныг олж, ухаарал олж авсан хүн ерөөлтэй еэ, учир нь түүний ашиг нь мөнгөнөөс, ашиг нь алтнаас илүү байдаг. Тэр эрдэнийн чулуунаас илүү үнэ цэнэтэй бөгөөд таны хүссэн юу ч түүнтэй харьцуулж чадахгүй. Урт амьдрал түүний баруун гарт байна; Түүний зүүн гарт эд баялаг, нэр төр байдаг. Түүний замууд нь таашаалын арга зам бөгөөд түүний бүх зам нь амар амгалан юм. Тэр бол түүнийг барьж буй хүмүүст амьдралын мод юм; түүнийг барьж буй хүмүүсийг адислагдсан гэж нэрлэдэг.</w:t>
      </w:r>
    </w:p>
    <w:p/>
    <w:p>
      <w:r xmlns:w="http://schemas.openxmlformats.org/wordprocessingml/2006/main">
        <w:t xml:space="preserve">2. Иаков 3:13-18 - Та нарын дунд хэн ухаалаг, ухаалаг байдаг вэ? Түүний сайн зан авираар тэрээр мэргэн ухааны дөлгөөн байдалд үйлээ харуул. Харин зүрх сэтгэлдээ гашуун атаа жөтөө, хувиа хичээсэн хүсэл тэмүүлэлтэй бол бүү сайрхаж, үнэнд худлаа бай. Энэ бол дээрээс бууж ирсэн мэргэн ухаан биш, харин дэлхийн, сүнслэг бус, чөтгөр юм. Учир нь атаа жөтөө, хувиа хичээсэн хүсэл эрмэлзэл байгаа газар эмх замбараагүй байдал, бузар муу үйлдэл бүр байх болно. Гэхдээ дээрээс ирсэн мэргэн ухаан нь эхлээд цэвэр ариун, дараа нь амар амгалан, эелдэг, ухаалаг, ухаалаг, нигүүлсэл, сайн үр жимсээр дүүрэн, шударга, үнэнч байдаг.</w:t>
      </w:r>
    </w:p>
    <w:p/>
    <w:p>
      <w:r xmlns:w="http://schemas.openxmlformats.org/wordprocessingml/2006/main">
        <w:t xml:space="preserve">Дуулал 38:6 Би зовж байна. Би маш их бөхийж байна; Би өдөржин гашуудаж явдаг.</w:t>
      </w:r>
    </w:p>
    <w:p/>
    <w:p>
      <w:r xmlns:w="http://schemas.openxmlformats.org/wordprocessingml/2006/main">
        <w:t xml:space="preserve">Дуулалч шаналж, сэтгэлээр унасан бөгөөд өдрийн турш уйтгар гунигтай байдаг.</w:t>
      </w:r>
    </w:p>
    <w:p/>
    <w:p>
      <w:r xmlns:w="http://schemas.openxmlformats.org/wordprocessingml/2006/main">
        <w:t xml:space="preserve">1. Гунигтай байсан ч баяр баясгаланг хэрхэн олох вэ</w:t>
      </w:r>
    </w:p>
    <w:p/>
    <w:p>
      <w:r xmlns:w="http://schemas.openxmlformats.org/wordprocessingml/2006/main">
        <w:t xml:space="preserve">2. Хүнд хэцүү үед Бурханы тайтгарал</w:t>
      </w:r>
    </w:p>
    <w:p/>
    <w:p>
      <w:r xmlns:w="http://schemas.openxmlformats.org/wordprocessingml/2006/main">
        <w:t xml:space="preserve">1. 2 Коринт 1:3-4 - Бидний бүх зовлон зүдгүүрт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 Дуулал 56:8 - Та миний шидэлтийг тоолж байсан; миний нулимсыг савандаа хий. Тэд таны номонд байхгүй гэж үү?</w:t>
      </w:r>
    </w:p>
    <w:p/>
    <w:p>
      <w:r xmlns:w="http://schemas.openxmlformats.org/wordprocessingml/2006/main">
        <w:t xml:space="preserve">Дуулал 38:7 Учир нь миний бэлхүүс жигшүүрт өвчнөөр дүүрсэн бөгөөд махан биед минь эрүүл мэнд алга.</w:t>
      </w:r>
    </w:p>
    <w:p/>
    <w:p>
      <w:r xmlns:w="http://schemas.openxmlformats.org/wordprocessingml/2006/main">
        <w:t xml:space="preserve">Дуулалч нь жигшүүрт өвчнөөр дүүрсэн бөгөөд түүний махан биед эрүүл саруул байдаггүй.</w:t>
      </w:r>
    </w:p>
    <w:p/>
    <w:p>
      <w:r xmlns:w="http://schemas.openxmlformats.org/wordprocessingml/2006/main">
        <w:t xml:space="preserve">1. "Өвчинтэй амьдрах: Их Эзэнээс найдвар, хүч чадлыг олж сурах нь"</w:t>
      </w:r>
    </w:p>
    <w:p/>
    <w:p>
      <w:r xmlns:w="http://schemas.openxmlformats.org/wordprocessingml/2006/main">
        <w:t xml:space="preserve">2. "Хүлээн зөвшөөрөх хүч: Зовлонг үл харгалзан Их Эзэнд найдах"</w:t>
      </w:r>
    </w:p>
    <w:p/>
    <w:p>
      <w:r xmlns:w="http://schemas.openxmlformats.org/wordprocessingml/2006/main">
        <w:t xml:space="preserve">1. Иохан 11:35 - "Есүс уйлсан."</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38:8 Би сул дорой, өвдөж, зүрх сэтгэлийнхээ түгшүүрээс болж архирсан.</w:t>
      </w:r>
    </w:p>
    <w:p/>
    <w:p>
      <w:r xmlns:w="http://schemas.openxmlformats.org/wordprocessingml/2006/main">
        <w:t xml:space="preserve">Дуулалч сэтгэлийн зовиуртай байгаа бөгөөд зүрх сэтгэлийнхээ гүнээс хашхирч байна.</w:t>
      </w:r>
    </w:p>
    <w:p/>
    <w:p>
      <w:r xmlns:w="http://schemas.openxmlformats.org/wordprocessingml/2006/main">
        <w:t xml:space="preserve">1. Зовсон зүрхний хашхираан - Зовлонт цагт Бурханд түшиглэж сурах нь</w:t>
      </w:r>
    </w:p>
    <w:p/>
    <w:p>
      <w:r xmlns:w="http://schemas.openxmlformats.org/wordprocessingml/2006/main">
        <w:t xml:space="preserve">2. Сул дорой байдлаас хүч чадлыг олох нь - Бурхан бидний эвдэрсэн байдлыг хэрхэн сэргээх вэ?</w:t>
      </w:r>
    </w:p>
    <w:p/>
    <w:p>
      <w:r xmlns:w="http://schemas.openxmlformats.org/wordprocessingml/2006/main">
        <w:t xml:space="preserve">1. Дуулал 34:17-20 - Зөв шударга хүмүүс тусламж гуйхад Их Эзэн сонсож, тэднийг бүх зовлон зүдгүүрээс нь чөлөөлдөг.</w:t>
      </w:r>
    </w:p>
    <w:p/>
    <w:p>
      <w:r xmlns:w="http://schemas.openxmlformats.org/wordprocessingml/2006/main">
        <w:t xml:space="preserve">2. Исаиа 40:29-31 - Тэр сул дорой хүмүүст хүч өгдөг, хүчгүй нэгэнд хүч чадлыг нэмэгдүүлдэг.</w:t>
      </w:r>
    </w:p>
    <w:p/>
    <w:p>
      <w:r xmlns:w="http://schemas.openxmlformats.org/wordprocessingml/2006/main">
        <w:t xml:space="preserve">Дуулал 38:9 Эзэн минь, миний бүх хүсэл Таны өмнө байна. Миний гинших нь чамаас нуугдаагүй.</w:t>
      </w:r>
    </w:p>
    <w:p/>
    <w:p>
      <w:r xmlns:w="http://schemas.openxmlformats.org/wordprocessingml/2006/main">
        <w:t xml:space="preserve">Дуулалч гаслах нь Түүнээс нуугдаагүй гэдгийг мэддэг учраас Бурханд хүслээ илэрхийлдэг.</w:t>
      </w:r>
    </w:p>
    <w:p/>
    <w:p>
      <w:r xmlns:w="http://schemas.openxmlformats.org/wordprocessingml/2006/main">
        <w:t xml:space="preserve">1. Зовлон бэрхшээл дунд Бурханд итгэж сурах нь</w:t>
      </w:r>
    </w:p>
    <w:p/>
    <w:p>
      <w:r xmlns:w="http://schemas.openxmlformats.org/wordprocessingml/2006/main">
        <w:t xml:space="preserve">2. Хэцүү үед Бурханы хайранд найдах</w:t>
      </w:r>
    </w:p>
    <w:p/>
    <w:p>
      <w:r xmlns:w="http://schemas.openxmlformats.org/wordprocessingml/2006/main">
        <w:t xml:space="preserve">1.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Исаиа 40:29-31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38:10 Зүрх минь түгшиж, Миний хүч чадал намайг сулруулж, Нүдний минь гэрэл ч надаас алга болсон.</w:t>
      </w:r>
    </w:p>
    <w:p/>
    <w:p>
      <w:r xmlns:w="http://schemas.openxmlformats.org/wordprocessingml/2006/main">
        <w:t xml:space="preserve">Зүрх минь шаналан, хүч минь бүдгэрч байна; миний нүдний гэрэл алга болсон.</w:t>
      </w:r>
    </w:p>
    <w:p/>
    <w:p>
      <w:r xmlns:w="http://schemas.openxmlformats.org/wordprocessingml/2006/main">
        <w:t xml:space="preserve">1. Зовлонгийн бодит байдал: Сул дорой байдлын дунд хүч чадлаа олох</w:t>
      </w:r>
    </w:p>
    <w:p/>
    <w:p>
      <w:r xmlns:w="http://schemas.openxmlformats.org/wordprocessingml/2006/main">
        <w:t xml:space="preserve">2. Цөхрөлийн сүүдэрт амьдрах: Уй гашуугийн харанхуйг даван туулах</w:t>
      </w:r>
    </w:p>
    <w:p/>
    <w:p>
      <w:r xmlns:w="http://schemas.openxmlformats.org/wordprocessingml/2006/main">
        <w:t xml:space="preserve">1. Исаиа 40:31 (Харин ЭЗЭНийг хүлээгчид хүч чадлаа сэргээх болно; тэд бүргэд мэт далавчтай дээшлэх болно; тэд гүйж, харин ядрахгүй; мөн тэд алхаж, ядрахгүй.)</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Дуулал 38:11 Миний амрагууд болон найзууд минь миний шархнаас хол байдаг. Миний төрөл төрөгсөд хол зогсож байна.</w:t>
      </w:r>
    </w:p>
    <w:p/>
    <w:p>
      <w:r xmlns:w="http://schemas.openxmlformats.org/wordprocessingml/2006/main">
        <w:t xml:space="preserve">Хүн гэр бүл, найз нөхөддөө ганцаардмал, хаягдсан мэт санагддаг.</w:t>
      </w:r>
    </w:p>
    <w:p/>
    <w:p>
      <w:r xmlns:w="http://schemas.openxmlformats.org/wordprocessingml/2006/main">
        <w:t xml:space="preserve">1. Бурхан биднийг хэзээ ч орхихгүй; Бид хичнээн ганцаардмал байсан ч Тэр үргэлж бидэнтэй хамт байдаг.</w:t>
      </w:r>
    </w:p>
    <w:p/>
    <w:p>
      <w:r xmlns:w="http://schemas.openxmlformats.org/wordprocessingml/2006/main">
        <w:t xml:space="preserve">2. Хайртай хүмүүс маань биднийг хаясан ч Бурхан биднийг хэзээ ч орхихгүй гэдгийг мэдээд тайтгарлыг олж чадна.</w:t>
      </w:r>
    </w:p>
    <w:p/>
    <w:p>
      <w:r xmlns:w="http://schemas.openxmlformats.org/wordprocessingml/2006/main">
        <w:t xml:space="preserve">1. Дуулал 23:4,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38:12 Амийг минь эрэлхийлэгчид бас миний төлөө урхи тавьдаг.Намайг гомдоохыг эрэлхийлэгчид өдөржин бузар булай ярьж, заль мэхийг төсөөлдөг.</w:t>
      </w:r>
    </w:p>
    <w:p/>
    <w:p>
      <w:r xmlns:w="http://schemas.openxmlformats.org/wordprocessingml/2006/main">
        <w:t xml:space="preserve">Дуулалчийг хорлохыг эрэлхийлж буй хүмүүс өдөржин өө сэвгүй ярьж, хуурамч төлөвлөгөө боловсруулж байна.</w:t>
      </w:r>
    </w:p>
    <w:p/>
    <w:p>
      <w:r xmlns:w="http://schemas.openxmlformats.org/wordprocessingml/2006/main">
        <w:t xml:space="preserve">1. Хууран мэхлэлтийн аюул: Бид өөрсдийгөө худал хэллэгээс хэрхэн хамгаалах вэ?</w:t>
      </w:r>
    </w:p>
    <w:p/>
    <w:p>
      <w:r xmlns:w="http://schemas.openxmlformats.org/wordprocessingml/2006/main">
        <w:t xml:space="preserve">2. Өөрийн хүмүүсийг хор хөнөөлөөс хамгаалах Бурханы хүч</w:t>
      </w:r>
    </w:p>
    <w:p/>
    <w:p>
      <w:r xmlns:w="http://schemas.openxmlformats.org/wordprocessingml/2006/main">
        <w:t xml:space="preserve">1. Сургаалт үгс 12:22 - Их Эзэн худалч уруулыг жигшдэг, харин итгэлтэй хүмүүст таалагддаг.</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Дуулал 38:13 Харин би дүлий хүний хувьд сонссонгүй. мөн би амаа ангайдаггүй дүлий хүн шиг байсан.</w:t>
      </w:r>
    </w:p>
    <w:p/>
    <w:p>
      <w:r xmlns:w="http://schemas.openxmlformats.org/wordprocessingml/2006/main">
        <w:t xml:space="preserve">Хүн сонсох, ярих чадваргүйн улмаас гадуурхагдсан, арчаагүй мэт санагддаг.</w:t>
      </w:r>
    </w:p>
    <w:p/>
    <w:p>
      <w:r xmlns:w="http://schemas.openxmlformats.org/wordprocessingml/2006/main">
        <w:t xml:space="preserve">1. Тэвчээрийн хүч: Бэрхшээлтэй тулгарсан итгэл найдвар</w:t>
      </w:r>
    </w:p>
    <w:p/>
    <w:p>
      <w:r xmlns:w="http://schemas.openxmlformats.org/wordprocessingml/2006/main">
        <w:t xml:space="preserve">2. Даруу байдлын бат бөх чанар: Хэцүү үед тайтгарлыг олох</w:t>
      </w:r>
    </w:p>
    <w:p/>
    <w:p>
      <w:r xmlns:w="http://schemas.openxmlformats.org/wordprocessingml/2006/main">
        <w:t xml:space="preserve">1. Исаиа 35:5-6 "Дараа нь сохорын нүд нээгдэж, дүлий хүний чих зогсох болно; тэгвэл доголон хүн буга мэт үсрэн, хэлгүй хүний хэл баяр хөөрөөр дуулна."</w:t>
      </w:r>
    </w:p>
    <w:p/>
    <w:p>
      <w:r xmlns:w="http://schemas.openxmlformats.org/wordprocessingml/2006/main">
        <w:t xml:space="preserve">2. Ром 5:3-5 "Үүгээр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учир нь Бурханы хайр бидэнд өгөгдсөн Ариун Сүнсээр дамжуулан бидний зүрх сэтгэлд цутгасан."</w:t>
      </w:r>
    </w:p>
    <w:p/>
    <w:p>
      <w:r xmlns:w="http://schemas.openxmlformats.org/wordprocessingml/2006/main">
        <w:t xml:space="preserve">Дуулал 38:14 Ийнхүү би сонсдоггүй, аманд нь зэмлэл байдаггүй хүн шиг байлаа.</w:t>
      </w:r>
    </w:p>
    <w:p/>
    <w:p>
      <w:r xmlns:w="http://schemas.openxmlformats.org/wordprocessingml/2006/main">
        <w:t xml:space="preserve">Дуулалч өөрийгөө үл тоомсорлож, өөрийг нь гомдоосон хүмүүст хариу өгөх боломжгүй гэдгээ илэрхийлдэг.</w:t>
      </w:r>
    </w:p>
    <w:p/>
    <w:p>
      <w:r xmlns:w="http://schemas.openxmlformats.org/wordprocessingml/2006/main">
        <w:t xml:space="preserve">1. Чимээгүй байдлын хүч: Нигүүлслээр хариулж сурах</w:t>
      </w:r>
    </w:p>
    <w:p/>
    <w:p>
      <w:r xmlns:w="http://schemas.openxmlformats.org/wordprocessingml/2006/main">
        <w:t xml:space="preserve">2. Зовлон бэрхшээлийн үед хүч чадлаа олох: Эзэнд найдах</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38:15 Учир нь ЭЗЭН, би Танд найдаж байна. Миний Бурхан ЭЗЭН, Та сонсох болно.</w:t>
      </w:r>
    </w:p>
    <w:p/>
    <w:p>
      <w:r xmlns:w="http://schemas.openxmlformats.org/wordprocessingml/2006/main">
        <w:t xml:space="preserve">Миний залбиралд хариулах Их Эзэнд итгэх итгэл минь байдаг.</w:t>
      </w:r>
    </w:p>
    <w:p/>
    <w:p>
      <w:r xmlns:w="http://schemas.openxmlformats.org/wordprocessingml/2006/main">
        <w:t xml:space="preserve">1: Их Эзэнд итгэ, учир нь Тэр таны залбирлыг сонсож, хариулах болно.</w:t>
      </w:r>
    </w:p>
    <w:p/>
    <w:p>
      <w:r xmlns:w="http://schemas.openxmlformats.org/wordprocessingml/2006/main">
        <w:t xml:space="preserve">2: Их Эзэн үргэлж дэргэд байж, сонсож, туслах болно гэдэгт итгээрэй.</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17:7-8 - Их Эзэнд найддаг, Их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ДУУЛАЛ 38:16 Учир нь би "Тэд надад баярлахгүйн тулд намайг сонсогтун. Хөл минь гулсахад тэд Миний эсрэг өөрсдийгөө өргөмжилдөг" гэж хэлсэн.</w:t>
      </w:r>
    </w:p>
    <w:p/>
    <w:p>
      <w:r xmlns:w="http://schemas.openxmlformats.org/wordprocessingml/2006/main">
        <w:t xml:space="preserve">Дуулалч дайснууд нь түүний зовлон зүдгүүрээс таашаал авахгүйн тулд түүний хашхиралтыг сонсохыг Бурханаас гуйж байна.</w:t>
      </w:r>
    </w:p>
    <w:p/>
    <w:p>
      <w:r xmlns:w="http://schemas.openxmlformats.org/wordprocessingml/2006/main">
        <w:t xml:space="preserve">1. Бардам зангийн аюул: Дайснуудынхаа амжилтад хэрхэн хариулах вэ</w:t>
      </w:r>
    </w:p>
    <w:p/>
    <w:p>
      <w:r xmlns:w="http://schemas.openxmlformats.org/wordprocessingml/2006/main">
        <w:t xml:space="preserve">2. Залбирлын хүч: Бидний тэмцлийг хэрхэн даван туулах вэ</w:t>
      </w:r>
    </w:p>
    <w:p/>
    <w:p>
      <w:r xmlns:w="http://schemas.openxmlformats.org/wordprocessingml/2006/main">
        <w:t xml:space="preserve">1.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1 Петр 5:6 -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Дуулал 38:17 Учир нь би зогсоход бэлэн, Миний уй гашуу үргэлж миний өмнө байна.</w:t>
      </w:r>
    </w:p>
    <w:p/>
    <w:p>
      <w:r xmlns:w="http://schemas.openxmlformats.org/wordprocessingml/2006/main">
        <w:t xml:space="preserve">Дуулалч уй гашуугаа илэрхийлж, одоогийн нөхцөл байдлыг зогсооход бэлэн байгаагаа илэрхийлдэг.</w:t>
      </w:r>
    </w:p>
    <w:p/>
    <w:p>
      <w:r xmlns:w="http://schemas.openxmlformats.org/wordprocessingml/2006/main">
        <w:t xml:space="preserve">1. Эвдэрсэн сүнсний хүч - Гэмшсэн зүрхний хүчийг ойлгох</w:t>
      </w:r>
    </w:p>
    <w:p/>
    <w:p>
      <w:r xmlns:w="http://schemas.openxmlformats.org/wordprocessingml/2006/main">
        <w:t xml:space="preserve">2. Бууж өгөхийн баяр баясгалан - Бууж өгөхийн амар амгаланг олж мэдэх</w:t>
      </w:r>
    </w:p>
    <w:p/>
    <w:p>
      <w:r xmlns:w="http://schemas.openxmlformats.org/wordprocessingml/2006/main">
        <w:t xml:space="preserve">1.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оршдог. дорд хүмүүсийн сүнсийг сэргээх, гэмшсэн хүмүүсийн зүрх сэтгэлийг сэргээх.</w:t>
      </w:r>
    </w:p>
    <w:p/>
    <w:p>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Дуулал 38:18 Учир нь би өөрийн гэм бурууг тунхаглах болно. Би гэм нүгэлдээ харамсах болно.</w:t>
      </w:r>
    </w:p>
    <w:p/>
    <w:p>
      <w:r xmlns:w="http://schemas.openxmlformats.org/wordprocessingml/2006/main">
        <w:t xml:space="preserve">Дуулалч тэдний нүглийг хүлээн зөвшөөрч, гэмшиж байгаагаа илэрхийлдэг.</w:t>
      </w:r>
    </w:p>
    <w:p/>
    <w:p>
      <w:r xmlns:w="http://schemas.openxmlformats.org/wordprocessingml/2006/main">
        <w:t xml:space="preserve">1. Нүглээ наминчлах хүч: Нүглийг хүлээн зөвшөөрч, ялан дийлэх</w:t>
      </w:r>
    </w:p>
    <w:p/>
    <w:p>
      <w:r xmlns:w="http://schemas.openxmlformats.org/wordprocessingml/2006/main">
        <w:t xml:space="preserve">2. Наманчлалын ач холбогдол: Нүглээсээ урагшлах</w:t>
      </w:r>
    </w:p>
    <w:p/>
    <w:p>
      <w:r xmlns:w="http://schemas.openxmlformats.org/wordprocessingml/2006/main">
        <w:t xml:space="preserve">1. Иаков 5:16-18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Езекиел 18:30-32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w:t>
      </w:r>
    </w:p>
    <w:p/>
    <w:p>
      <w:r xmlns:w="http://schemas.openxmlformats.org/wordprocessingml/2006/main">
        <w:t xml:space="preserve">Дуулал 38:19 Харин миний дайснууд эрч хүчтэй бөгөөд тэд хүчтэй бөгөөд намайг буруугаар үзэн яддаг хүмүүс олширч байна.</w:t>
      </w:r>
    </w:p>
    <w:p/>
    <w:p>
      <w:r xmlns:w="http://schemas.openxmlformats.org/wordprocessingml/2006/main">
        <w:t xml:space="preserve">Дуулалчны дайснууд хүчтэй бөгөөд олон бөгөөд түүнийг буруугаар дайрч байна.</w:t>
      </w:r>
    </w:p>
    <w:p/>
    <w:p>
      <w:r xmlns:w="http://schemas.openxmlformats.org/wordprocessingml/2006/main">
        <w:t xml:space="preserve">1. "Дайсны хүч чадал"</w:t>
      </w:r>
    </w:p>
    <w:p/>
    <w:p>
      <w:r xmlns:w="http://schemas.openxmlformats.org/wordprocessingml/2006/main">
        <w:t xml:space="preserve">2. "Хавчлагад тэсвэртэй"</w:t>
      </w:r>
    </w:p>
    <w:p/>
    <w:p>
      <w:r xmlns:w="http://schemas.openxmlformats.org/wordprocessingml/2006/main">
        <w:t xml:space="preserve">1. Дуулал 3:1-2 "Өө, Эзэн минь, миний дайсан хэр олон вэ! Олон хүмүүс миний эсрэг босч, олон хүн миний сэтгэлийг хэлж байна, Бурханд түүнд аврал байхгүй.</w:t>
      </w:r>
    </w:p>
    <w:p/>
    <w:p>
      <w:r xmlns:w="http://schemas.openxmlformats.org/wordprocessingml/2006/main">
        <w:t xml:space="preserve">2. Ром 12:14 "Та нарыг хавчиж байгаа хүмүүсийг ерөөгтүн, ерөөгтүн, бүү хараа.</w:t>
      </w:r>
    </w:p>
    <w:p/>
    <w:p>
      <w:r xmlns:w="http://schemas.openxmlformats.org/wordprocessingml/2006/main">
        <w:t xml:space="preserve">Дуулал 38:20 Сайнаар мууг үйлддэг хүмүүс бол миний дайснууд юм. Учир нь би сайн сайхныг дагадаг.</w:t>
      </w:r>
    </w:p>
    <w:p/>
    <w:p>
      <w:r xmlns:w="http://schemas.openxmlformats.org/wordprocessingml/2006/main">
        <w:t xml:space="preserve">Сайныг муугаар хариулдаг хүмүүс бол миний дайсан, учир нь би сайныг хийхийг сонгодог.</w:t>
      </w:r>
    </w:p>
    <w:p/>
    <w:p>
      <w:r xmlns:w="http://schemas.openxmlformats.org/wordprocessingml/2006/main">
        <w:t xml:space="preserve">1. Хэцүү, эсэргүүцэлтэй тулгарсан ч Бурхан биднийг зөв зүйлд уриалдаг.</w:t>
      </w:r>
    </w:p>
    <w:p/>
    <w:p>
      <w:r xmlns:w="http://schemas.openxmlformats.org/wordprocessingml/2006/main">
        <w:t xml:space="preserve">2. Бидэнд учирч болзошгүй үр дагаврыг үл харгалзан сайн зүйл хийхийг хичээх хэрэгтэй.</w:t>
      </w:r>
    </w:p>
    <w:p/>
    <w:p>
      <w:r xmlns:w="http://schemas.openxmlformats.org/wordprocessingml/2006/main">
        <w:t xml:space="preserve">1. Ром 12:17-21 - Хэнд ч муугаар мууг бүү хариул, харин бүхний өмнө эрхэмсэг зүйлийг хийх талаар бод.</w:t>
      </w:r>
    </w:p>
    <w:p/>
    <w:p>
      <w:r xmlns:w="http://schemas.openxmlformats.org/wordprocessingml/2006/main">
        <w:t xml:space="preserve">2. Матай 5:38-48 - Дайснуудаа хайрла, чамайг үзэн яддаг хүмүүст сайныг үйлд, чамайг доромжилж буй хүмүүсийн төлөө залбир.</w:t>
      </w:r>
    </w:p>
    <w:p/>
    <w:p>
      <w:r xmlns:w="http://schemas.openxmlformats.org/wordprocessingml/2006/main">
        <w:t xml:space="preserve">Дуулал 38:21 Өө, ЭЗЭН, намайг бүү орхи. Бурхан минь, надаас бүү холд.</w:t>
      </w:r>
    </w:p>
    <w:p/>
    <w:p>
      <w:r xmlns:w="http://schemas.openxmlformats.org/wordprocessingml/2006/main">
        <w:t xml:space="preserve">Дуулалч Их Эзэнийг дуудаж, Түүнийг бүү орхиж, ойр дотно байхыг түүнээс гуйдаг.</w:t>
      </w:r>
    </w:p>
    <w:p/>
    <w:p>
      <w:r xmlns:w="http://schemas.openxmlformats.org/wordprocessingml/2006/main">
        <w:t xml:space="preserve">1. Зовлон шаналалын үед Бурханы ойр байхын тайтгарал</w:t>
      </w:r>
    </w:p>
    <w:p/>
    <w:p>
      <w:r xmlns:w="http://schemas.openxmlformats.org/wordprocessingml/2006/main">
        <w:t xml:space="preserve">2. Үнэнч залбирлын хүч</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Дуулал 38:22 ЭЗЭН, миний аврал, надад туслаач.</w:t>
      </w:r>
    </w:p>
    <w:p/>
    <w:p>
      <w:r xmlns:w="http://schemas.openxmlformats.org/wordprocessingml/2006/main">
        <w:t xml:space="preserve">Дуулалч Их Эзэнээс тусламж, авралыг дуудаж байна.</w:t>
      </w:r>
    </w:p>
    <w:p/>
    <w:p>
      <w:r xmlns:w="http://schemas.openxmlformats.org/wordprocessingml/2006/main">
        <w:t xml:space="preserve">1: Бурхан бидэнд туслахад үргэлж бэлэн байдаг.</w:t>
      </w:r>
    </w:p>
    <w:p/>
    <w:p>
      <w:r xmlns:w="http://schemas.openxmlformats.org/wordprocessingml/2006/main">
        <w:t xml:space="preserve">2: Их Эзэн бол бидний авралын эх сурвалж юм.</w:t>
      </w:r>
    </w:p>
    <w:p/>
    <w:p>
      <w:r xmlns:w="http://schemas.openxmlformats.org/wordprocessingml/2006/main">
        <w:t xml:space="preserve">1: Исаиа 59:1 - Харагтун, ЭЗЭНий мутар аварч чадахааргүй богиносоогүй. Түүний чих нь сонсогдохооргүй хүнд.</w:t>
      </w:r>
    </w:p>
    <w:p/>
    <w:p>
      <w:r xmlns:w="http://schemas.openxmlformats.org/wordprocessingml/2006/main">
        <w:t xml:space="preserve">2: Еврей 4:16 - Тиймээс бид нигүүлслийг олж авахын тулд нигүүлслийг олж авахын тулд нигүүлслийн сэнтийд зоригтойгоор ирцгээе.</w:t>
      </w:r>
    </w:p>
    <w:p/>
    <w:p>
      <w:r xmlns:w="http://schemas.openxmlformats.org/wordprocessingml/2006/main">
        <w:t xml:space="preserve">39-р дуулал нь хүний амьдралын богинохон, Бурхны удирдамжийг эрэлхийлэхийн ач холбогдлын тухай эргэцүүлсэн дуулал юм. Дуулалч нь оршихуйн түр зуурын мөн чанарыг тунгаан бодож, мэргэн ухаан, ойлголтыг хүсч байгаагаа илэрхийлдэг.</w:t>
      </w:r>
    </w:p>
    <w:p/>
    <w:p>
      <w:r xmlns:w="http://schemas.openxmlformats.org/wordprocessingml/2006/main">
        <w:t xml:space="preserve">1-р догол мөр: Дуулалч ёс бус хүмүүсийн өмнө үг хэлэхээс татгалзаж, хэлээ хамгаалахаар шийджээ. Тэд амьдралын богинохон талаар эргэцүүлэн бодож, үүнийг зүгээр л гарын өргөнтэй зүйрлэдэг. Дуулалч тэднийг Бурханаас хамааралтай байдгийг хүлээн зөвшөөрч, өршөөлийн төлөө залбирдаг (Дуулал 39:1-6).</w:t>
      </w:r>
    </w:p>
    <w:p/>
    <w:p>
      <w:r xmlns:w="http://schemas.openxmlformats.org/wordprocessingml/2006/main">
        <w:t xml:space="preserve">2-р догол мөр: Дуулалч тэдний залбирлыг сонсож, зовлон зүдгүүрээс нь харцаа салгахгүй байхыг Бурханаас гуйж байна. Тэд энэ ертөнцөд зүгээр л харь хүмүүс, түр оршин суугчид гэдгээ хүлээн зөвшөөрч, бурханлаг оролцоог хүсч байгаагаа илэрхийлдэг. Дуулалч Бурханаас өршөөл үзүүлэхийг гуйсан үгээр төгсгөдөг (Дуулал 39:7-13).</w:t>
      </w:r>
    </w:p>
    <w:p/>
    <w:p>
      <w:r xmlns:w="http://schemas.openxmlformats.org/wordprocessingml/2006/main">
        <w:t xml:space="preserve">Дүгнэж хэлэхэд,</w:t>
      </w:r>
    </w:p>
    <w:p>
      <w:r xmlns:w="http://schemas.openxmlformats.org/wordprocessingml/2006/main">
        <w:t xml:space="preserve">Дуулал гучин есөн бэлэг</w:t>
      </w:r>
    </w:p>
    <w:p>
      <w:r xmlns:w="http://schemas.openxmlformats.org/wordprocessingml/2006/main">
        <w:t xml:space="preserve">амьдралын түр зуурын мөн чанарын тухай тусгал,</w:t>
      </w:r>
    </w:p>
    <w:p>
      <w:r xmlns:w="http://schemas.openxmlformats.org/wordprocessingml/2006/main">
        <w:t xml:space="preserve">мөн бурханлаг удирдамж гуйх,</w:t>
      </w:r>
    </w:p>
    <w:p>
      <w:r xmlns:w="http://schemas.openxmlformats.org/wordprocessingml/2006/main">
        <w:t xml:space="preserve">мэргэн ухаан, ойлголтын ач холбогдлыг онцлон тэмдэглэв.</w:t>
      </w:r>
    </w:p>
    <w:p/>
    <w:p>
      <w:r xmlns:w="http://schemas.openxmlformats.org/wordprocessingml/2006/main">
        <w:t xml:space="preserve">Амьдралын товчлолыг эргэцүүлэн бодохын зэрэгцээ үг хэллэгээ хамгаалж шийдвэрлэснээр олж авсан дотоод сэтгэлгээг онцолж,</w:t>
      </w:r>
    </w:p>
    <w:p>
      <w:r xmlns:w="http://schemas.openxmlformats.org/wordprocessingml/2006/main">
        <w:t xml:space="preserve">мөн Бурханаас хамааралтай гэдгээ хүлээн зөвшөөрч, Түүний хөндлөнгийн оролцоог гуйн гуйснаар олж авсан гуйлтыг онцлон тэмдэглэв.</w:t>
      </w:r>
    </w:p>
    <w:p>
      <w:r xmlns:w="http://schemas.openxmlformats.org/wordprocessingml/2006/main">
        <w:t xml:space="preserve">Өршөөл, ойлголтыг гуйн бурханлаг удирдамж авах хүслийг илэрхийлэхийн зэрэгцээ хүний түр зуурын чанарыг таних талаар харуулсан теологийн эргэцүүллийг дурдав.</w:t>
      </w:r>
    </w:p>
    <w:p/>
    <w:p>
      <w:r xmlns:w="http://schemas.openxmlformats.org/wordprocessingml/2006/main">
        <w:t xml:space="preserve">ДУУЛАЛ 39:1 Би хэлээрээ нүгэл үйлдэхгүйн тулд өөрийн замдаа анхаарна.Харин муу хүн миний өмнө байхад хазаараар амаа барина гэж би хэлсэн.</w:t>
      </w:r>
    </w:p>
    <w:p/>
    <w:p>
      <w:r xmlns:w="http://schemas.openxmlformats.org/wordprocessingml/2006/main">
        <w:t xml:space="preserve">Би нүгэл үйлдэхгүйн тулд үг, үйлдлээ анхаарч үзэх болно.</w:t>
      </w:r>
    </w:p>
    <w:p/>
    <w:p>
      <w:r xmlns:w="http://schemas.openxmlformats.org/wordprocessingml/2006/main">
        <w:t xml:space="preserve">1. Бидний ярианд өөрийгөө хянахын ач холбогдол.</w:t>
      </w:r>
    </w:p>
    <w:p/>
    <w:p>
      <w:r xmlns:w="http://schemas.openxmlformats.org/wordprocessingml/2006/main">
        <w:t xml:space="preserve">2. Үгийн хүч ба үр дагавар.</w:t>
      </w:r>
    </w:p>
    <w:p/>
    <w:p>
      <w:r xmlns:w="http://schemas.openxmlformats.org/wordprocessingml/2006/main">
        <w:t xml:space="preserve">1. Иаков 3:5-10 - Хэлний хүч.</w:t>
      </w:r>
    </w:p>
    <w:p/>
    <w:p>
      <w:r xmlns:w="http://schemas.openxmlformats.org/wordprocessingml/2006/main">
        <w:t xml:space="preserve">2. Сургаалт үгс 15:4 - Зөөлөн хэл бол амьдралын мод юм.</w:t>
      </w:r>
    </w:p>
    <w:p/>
    <w:p>
      <w:r xmlns:w="http://schemas.openxmlformats.org/wordprocessingml/2006/main">
        <w:t xml:space="preserve">Дуулал 39:2 Би чимээгүйдээ дүлий байж, Сайнаас ч гэсэн би тайван байсан. мөн миний уй гашуу хөдөлсөн.</w:t>
      </w:r>
    </w:p>
    <w:p/>
    <w:p>
      <w:r xmlns:w="http://schemas.openxmlformats.org/wordprocessingml/2006/main">
        <w:t xml:space="preserve">Дуулалч өөрийн дотоод уй гашуу, чимээгүй байхыг хүсдэгээ илэрхийлдэг.</w:t>
      </w:r>
    </w:p>
    <w:p/>
    <w:p>
      <w:r xmlns:w="http://schemas.openxmlformats.org/wordprocessingml/2006/main">
        <w:t xml:space="preserve">1. Чимээгүй байх хүч: Өвдөлттэй үед хэрхэн Бурханд ойртох вэ?</w:t>
      </w:r>
    </w:p>
    <w:p/>
    <w:p>
      <w:r xmlns:w="http://schemas.openxmlformats.org/wordprocessingml/2006/main">
        <w:t xml:space="preserve">2. Эмзэг байхын хүчтэй тал: Уй гашуугаа хэрхэн боловсруулж, илэрхийлэх вэ</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Дуулал 39:3 Зүрх минь халуун болж, Би галыг эргэцүүлэн бодох зуураа би хэлээрээ хэлэв.</w:t>
      </w:r>
    </w:p>
    <w:p/>
    <w:p>
      <w:r xmlns:w="http://schemas.openxmlformats.org/wordprocessingml/2006/main">
        <w:t xml:space="preserve">Бодлоо эргэцүүлэн бодох зуур Дуулалчны зүрх шатаж, хэлээрээ ярьж байв.</w:t>
      </w:r>
    </w:p>
    <w:p/>
    <w:p>
      <w:r xmlns:w="http://schemas.openxmlformats.org/wordprocessingml/2006/main">
        <w:t xml:space="preserve">1. "Итгэлийн гал: Бидний бодол санаа бидний үйлдлийг хэрхэн тэтгэх вэ"</w:t>
      </w:r>
    </w:p>
    <w:p/>
    <w:p>
      <w:r xmlns:w="http://schemas.openxmlformats.org/wordprocessingml/2006/main">
        <w:t xml:space="preserve">2. "Үг хэлэх хүч: Бидний үг өөрчлөлтөд хэрхэн хөтөлдөг вэ"</w:t>
      </w:r>
    </w:p>
    <w:p/>
    <w:p>
      <w:r xmlns:w="http://schemas.openxmlformats.org/wordprocessingml/2006/main">
        <w:t xml:space="preserve">1. Ром 10:9-10 - "Хэрэв чи Эзэн Есүсийг амаараа хүлээн зөвшөөрч, Бурхан Түүнийг үхэгсдээс амилуулсан гэдэгт зүрхэндээ итгэвэл аврагдах болно. Учир нь хүн зөвт байдалд хүрэхийн тулд зүрх сэтгэлээрээ итгэдэг. ; мөн амаараа хүлээн зөвшөөрч авралд хүргэдэг."</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Дуулал 39:4 ЭЗЭН, миний төгсгөл, миний өдрүүдийн хэмжүүр, энэ нь юу болохыг мэдрүүл.</w:t>
      </w:r>
    </w:p>
    <w:p/>
    <w:p>
      <w:r xmlns:w="http://schemas.openxmlformats.org/wordprocessingml/2006/main">
        <w:t xml:space="preserve">Энэхүү дуулал нь амьдрал богинохон, бүрэн дүүрэн амьдрахын чухлыг сануулдаг.</w:t>
      </w:r>
    </w:p>
    <w:p/>
    <w:p>
      <w:r xmlns:w="http://schemas.openxmlformats.org/wordprocessingml/2006/main">
        <w:t xml:space="preserve">1: Бид дэлхий дээр байгаа богинохон цагаа үр дүнтэй ашиглаж, зорилготой амьдрах ёстой.</w:t>
      </w:r>
    </w:p>
    <w:p/>
    <w:p>
      <w:r xmlns:w="http://schemas.openxmlformats.org/wordprocessingml/2006/main">
        <w:t xml:space="preserve">2: Бид эрх мэдлийн мэдрэмжээр амьдарч чадахгүй, гэхдээ Бурханд бид бүгдэд зориулсан төлөвлөгөө байдаг гэдгийг санах хэрэгтэй.</w:t>
      </w:r>
    </w:p>
    <w:p/>
    <w:p>
      <w:r xmlns:w="http://schemas.openxmlformats.org/wordprocessingml/2006/main">
        <w:t xml:space="preserve">1: Иаков 4:14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2: Номлогчийн үгс 3:1 - Тэнгэрийн доорх аливаа зорилгод цаг хугацаа, цаг хугацаа байдаг.</w:t>
      </w:r>
    </w:p>
    <w:p/>
    <w:p>
      <w:r xmlns:w="http://schemas.openxmlformats.org/wordprocessingml/2006/main">
        <w:t xml:space="preserve">Дуулал 39:5 Үзэгтүн, Та миний өдрүүдийг гарын өргөн шиг болгосон. мөн миний эрин үе чиний өмнө юу ч биш юм: үнэхээр хүн бүр хамгийн сайхан үедээ дэмий хоосон юм. Села.</w:t>
      </w:r>
    </w:p>
    <w:p/>
    <w:p>
      <w:r xmlns:w="http://schemas.openxmlformats.org/wordprocessingml/2006/main">
        <w:t xml:space="preserve">Бурхан бол амьдралын утга учрын цорын ганц жинхэнэ эх сурвалж юм; бусад бүх зүйл түр зуурын бөгөөд ач холбогдолгүй юм.</w:t>
      </w:r>
    </w:p>
    <w:p/>
    <w:p>
      <w:r xmlns:w="http://schemas.openxmlformats.org/wordprocessingml/2006/main">
        <w:t xml:space="preserve">1: Амьдралд цорын ганц чухал зүйл бол Бурхан гэдгийг бид хүлээн зөвшөөрөх ёстой.</w:t>
      </w:r>
    </w:p>
    <w:p/>
    <w:p>
      <w:r xmlns:w="http://schemas.openxmlformats.org/wordprocessingml/2006/main">
        <w:t xml:space="preserve">2: Бид түр зуурын зүйлээр эрж хайхын оронд мөнхийн биелэлтийг олохын тулд Бурханд хандах ёстой.</w:t>
      </w:r>
    </w:p>
    <w:p/>
    <w:p>
      <w:r xmlns:w="http://schemas.openxmlformats.org/wordprocessingml/2006/main">
        <w:t xml:space="preserve">1:НОМЛОГЧИЙН ҮГС 3:11 Тэр бүх зүйлийг цагтаа үзэсгэлэнтэй болгосон. Тэрээр мөн хүний зүрх сэтгэлд мөнх байдлыг тогтоосон; Гэсэн хэдий ч Бурханы юу хийснийг эхнээс нь дуустал хэн ч тааж чадахгүй.</w:t>
      </w:r>
    </w:p>
    <w:p/>
    <w:p>
      <w:r xmlns:w="http://schemas.openxmlformats.org/wordprocessingml/2006/main">
        <w:t xml:space="preserve">2: Иаков 4:14 Маргааш юу авчрахыг та нар мэдэхгүй. Чиний амьдрал юу вэ? Учир нь чи бол хэсэгхэн хугацаанд гарч ирээд алга болдог манан юм.</w:t>
      </w:r>
    </w:p>
    <w:p/>
    <w:p>
      <w:r xmlns:w="http://schemas.openxmlformats.org/wordprocessingml/2006/main">
        <w:t xml:space="preserve">Дуулал 39:6 Хүн бүр дэмий хоосон алхдаг нь гарцаагүй.Тэд дэмий дэмий зовсон нь гарцаагүй.Тэр баялгийг цуглуулж, хэн цуглуулахыг мэдэхгүй.</w:t>
      </w:r>
    </w:p>
    <w:p/>
    <w:p>
      <w:r xmlns:w="http://schemas.openxmlformats.org/wordprocessingml/2006/main">
        <w:t xml:space="preserve">Бид ихэнхдээ Бурханд найдахын оронд амьдралд дэмий хоосон, санаа зовдог зүйлсийн хойноос хөөцөлдөх гэж оролддог.</w:t>
      </w:r>
    </w:p>
    <w:p/>
    <w:p>
      <w:r xmlns:w="http://schemas.openxmlformats.org/wordprocessingml/2006/main">
        <w:t xml:space="preserve">1: Бид дэлхийн эрэл хайгуулд санаа зовох хэрэггүй, харин Бурханд найдах хэрэгтэй.</w:t>
      </w:r>
    </w:p>
    <w:p/>
    <w:p>
      <w:r xmlns:w="http://schemas.openxmlformats.org/wordprocessingml/2006/main">
        <w:t xml:space="preserve">2: Материаллаг баялгийн оронд оюун санааны баялаг цуглуулахад анхаарлаа хандуулцгаая.</w:t>
      </w:r>
    </w:p>
    <w:p/>
    <w:p>
      <w:r xmlns:w="http://schemas.openxmlformats.org/wordprocessingml/2006/main">
        <w:t xml:space="preserve">1: Матай 6:19-21 Эрвээхэй, зэв нь ялзарч, хулгайч нар нэвтэрч хулгайлдаг газар дэлхий дээр эрдэнэс бүү цуглуул. Харин эрвээхэй ч, зэв ч мууддаггүй, хулгайч нар нэвтэрдэггүй, хулгай хийдэггүй тэнгэрт эрдэнэсийг өөртөө хураагтун. Учир нь чиний эрдэнэ хаана байна, зүрх сэтгэл чинь бас тэнд байх болно.</w:t>
      </w:r>
    </w:p>
    <w:p/>
    <w:p>
      <w:r xmlns:w="http://schemas.openxmlformats.org/wordprocessingml/2006/main">
        <w:t xml:space="preserve">2: Сургаалт үгс 23:4-5 Баяжихгүйн тулд хөдөлмөрл: Өөрийн мэргэн ухаанаа боль. Чи тийм биш зүйл дээр анхаарлаа хандуулах уу? Учир нь эд баялаг өөрсдийгөө далавчтай болгодог. тэд бүргэд мэт тэнгэрийн зүг нисдэг.</w:t>
      </w:r>
    </w:p>
    <w:p/>
    <w:p>
      <w:r xmlns:w="http://schemas.openxmlformats.org/wordprocessingml/2006/main">
        <w:t xml:space="preserve">Дуулал 39:7 Одоо, Эзэн минь, би юу хүлээж байна вэ? Миний найдвар чамд байна.</w:t>
      </w:r>
    </w:p>
    <w:p/>
    <w:p>
      <w:r xmlns:w="http://schemas.openxmlformats.org/wordprocessingml/2006/main">
        <w:t xml:space="preserve">Дуулалч Их Эзэнд найдаж байгаагаа илэрхийлж, өөр юу хүлээж болохыг асуудаг.</w:t>
      </w:r>
    </w:p>
    <w:p/>
    <w:p>
      <w:r xmlns:w="http://schemas.openxmlformats.org/wordprocessingml/2006/main">
        <w:t xml:space="preserve">1. "Эзэнийг хүлээх нь: Бидний найдвар ба аврал"</w:t>
      </w:r>
    </w:p>
    <w:p/>
    <w:p>
      <w:r xmlns:w="http://schemas.openxmlformats.org/wordprocessingml/2006/main">
        <w:t xml:space="preserve">2. "Эзэнд итгэх нь: Бидний хүч чадлын эх сурвалж"</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5:2-5 - Түүгээр дамжуулан бид ч мөн адил өөрийн зогсож буй энэ нигүүлслийг итгэлээр олж авсан бөгөөд Бурханы алдар сууд найдвар тээн баярладаг. Үүнээс илүүтэйгээр бид зовлон зүдгүүрдээ баярладаг, учир нь зовлон нь тэсвэр тэвчээрийг бий болгож, тэсвэр тэвчээр нь зан чанарыг, зан чанар нь итгэл найдварыг бий болгодог бөгөөд найдвар нь биднийг ичгүүрт оруулдаггүй, учир нь Бурханы хайрыг Ариун Сүнсээр дамжуулан бидний зүрх сэтгэлд цутгасан. бидэнд өгсөн.</w:t>
      </w:r>
    </w:p>
    <w:p/>
    <w:p>
      <w:r xmlns:w="http://schemas.openxmlformats.org/wordprocessingml/2006/main">
        <w:t xml:space="preserve">Дуулал 39:8 Миний бүх гэм нүглээс намайг авраач.Тэнэг хүмүүсийн доромжлолыг бүү болго.</w:t>
      </w:r>
    </w:p>
    <w:p/>
    <w:p>
      <w:r xmlns:w="http://schemas.openxmlformats.org/wordprocessingml/2006/main">
        <w:t xml:space="preserve">Шинэ мөр: Дуулалч Бурханаас түүний гэм бурууг уучлахыг гуйж, мунхаг хүмүүсийг зэмлэхгүй байхыг хүсдэг.</w:t>
      </w:r>
    </w:p>
    <w:p/>
    <w:p>
      <w:r xmlns:w="http://schemas.openxmlformats.org/wordprocessingml/2006/main">
        <w:t xml:space="preserve">1. Бурхан нигүүлсэнгүй, нигүүлсэнгүй бөгөөд бидний нүглийг уучлахад бэлэн байдаг.</w:t>
      </w:r>
    </w:p>
    <w:p/>
    <w:p>
      <w:r xmlns:w="http://schemas.openxmlformats.org/wordprocessingml/2006/main">
        <w:t xml:space="preserve">2. Хэрэв бид Түүнээс чин сэтгэлээсээ гуйвал Бурхан бидний гэм бурууг уучилж чадна гэдгийг санах нь чухал.</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Дуулал 39:9 Би хэлгүй байж, амаа нээсэнгүй. Учир нь чи үүнийг хийсэн.</w:t>
      </w:r>
    </w:p>
    <w:p/>
    <w:p>
      <w:r xmlns:w="http://schemas.openxmlformats.org/wordprocessingml/2006/main">
        <w:t xml:space="preserve">Дуулалч Бурхан бүхнийг удирддаг гэдгийг хүлээн зөвшөөрч, өөрийнхөө өмнөөс ярих шаардлагагүй болсонд талархдаг.</w:t>
      </w:r>
    </w:p>
    <w:p/>
    <w:p>
      <w:r xmlns:w="http://schemas.openxmlformats.org/wordprocessingml/2006/main">
        <w:t xml:space="preserve">1: Бурханд итгэх бидний итгэл, найдвар маш хүчтэй байх ёстой бөгөөд Бурхан бидний төлөө ажиллах болно гэдгийг мэдэж, бэрхшээлийн өмнө чимээгүй байхаас айхгүй байх ёстой.</w:t>
      </w:r>
    </w:p>
    <w:p/>
    <w:p>
      <w:r xmlns:w="http://schemas.openxmlformats.org/wordprocessingml/2006/main">
        <w:t xml:space="preserve">2: Бурхан нөхцөл байдлыг хянаж байхад бид яаран ярих ёсгүй.</w:t>
      </w:r>
    </w:p>
    <w:p/>
    <w:p>
      <w:r xmlns:w="http://schemas.openxmlformats.org/wordprocessingml/2006/main">
        <w:t xml:space="preserve">1: Исаиа 30:15 - "Учир нь Израилийн Ариун Нэгэн, ЭЗЭН Бурхан ингэж айлдаж байна. "Буцаж, амарснаар чи аврагдах болно. Чимээгүй, итгэлтэй байдалд чиний хүч байх болно.</w:t>
      </w:r>
    </w:p>
    <w:p/>
    <w:p>
      <w:r xmlns:w="http://schemas.openxmlformats.org/wordprocessingml/2006/main">
        <w:t xml:space="preserve">2: Сургаалт үгс 17:28 - Мунхаг хүн ч гэсэн чимээгүй байхдаа ухаантайд тооцогддог; Тэр уруулаа анихад түүнийг мэдрэмжтэй гэж үздэг.</w:t>
      </w:r>
    </w:p>
    <w:p/>
    <w:p>
      <w:r xmlns:w="http://schemas.openxmlformats.org/wordprocessingml/2006/main">
        <w:t xml:space="preserve">Дуулал 39:10 Чиний цохилтыг надаас зайлуулаач.Таны гарын цохилтод би идэгдэж байна.</w:t>
      </w:r>
    </w:p>
    <w:p/>
    <w:p>
      <w:r xmlns:w="http://schemas.openxmlformats.org/wordprocessingml/2006/main">
        <w:t xml:space="preserve">Бурханы хатуу шийтгэл биднийг устгаж болох ч, хэрэв бид гуйвал Тэр үүнийг арилгахад бэлэн.</w:t>
      </w:r>
    </w:p>
    <w:p/>
    <w:p>
      <w:r xmlns:w="http://schemas.openxmlformats.org/wordprocessingml/2006/main">
        <w:t xml:space="preserve">1: Бурханы шийтгэл хатуу ч гэсэн Тэр наманчилж, үүнийг гуйдаг хүмүүст өршөөл үзүүлэхэд бэлэн байдгийг санацгаая.</w:t>
      </w:r>
    </w:p>
    <w:p/>
    <w:p>
      <w:r xmlns:w="http://schemas.openxmlformats.org/wordprocessingml/2006/main">
        <w:t xml:space="preserve">2: Их Эзэн бол хайраар дүүрэн Бурхан бөгөөд хэрвээ Тэр биднийг хатуу шийтгэж болох ч, хэрэв бид Түүнд хандаж, өршөөлийг нь эрэлхийлвэл Тэр биднийг бас уучлах болно.</w:t>
      </w:r>
    </w:p>
    <w:p/>
    <w:p>
      <w:r xmlns:w="http://schemas.openxmlformats.org/wordprocessingml/2006/main">
        <w:t xml:space="preserve">1: Исаиа 55:7 - "Хорон муу хүн замаа, зөвт бус хүн бодлоо орхигтун. Тэр Их Эзэнд буцаж ирэгтүн, мөн тэр түүнийг өршөөн, бидний Бурханд ханд, учир нь тэр асар их өршөөл үзүүлэх болно."</w:t>
      </w:r>
    </w:p>
    <w:p/>
    <w:p>
      <w:r xmlns:w="http://schemas.openxmlformats.org/wordprocessingml/2006/main">
        <w:t xml:space="preserve">2: Гашуудал 3:22-23 - "Их Эзэний нигүүлслийн улмаас бид сүйрээгүй,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Дуулал 39:11 Чи зэмлэлээр хүнийг гэм бурууг нь засаж, түүний гоо үзэсгэлэнг эрвээхэй мэт устгаж, хүн бүр дэмий хоосон юм. Села.</w:t>
      </w:r>
    </w:p>
    <w:p/>
    <w:p>
      <w:r xmlns:w="http://schemas.openxmlformats.org/wordprocessingml/2006/main">
        <w:t xml:space="preserve">Хүний гоо үзэсгэлэн нь түр зуурын бөгөөд хоосон зүйл бөгөөд Бурханы зэмлэлд идэгдэж болно.</w:t>
      </w:r>
    </w:p>
    <w:p/>
    <w:p>
      <w:r xmlns:w="http://schemas.openxmlformats.org/wordprocessingml/2006/main">
        <w:t xml:space="preserve">1. Энэ амьдралд бидний цаг богинохон - Дуулал 39:11</w:t>
      </w:r>
    </w:p>
    <w:p/>
    <w:p>
      <w:r xmlns:w="http://schemas.openxmlformats.org/wordprocessingml/2006/main">
        <w:t xml:space="preserve">2. Бурханы зэмлэлийг ойлгох нь - Дуулал 39:11</w:t>
      </w:r>
    </w:p>
    <w:p/>
    <w:p>
      <w:r xmlns:w="http://schemas.openxmlformats.org/wordprocessingml/2006/main">
        <w:t xml:space="preserve">1. Иаков 4:14 - Та маргааш юу болохыг ч мэдэхгүй. Чиний амьдрал юу вэ? Чи бол хэсэгхэн зуур гарч ирээд алга болдог манан юм.</w:t>
      </w:r>
    </w:p>
    <w:p/>
    <w:p>
      <w:r xmlns:w="http://schemas.openxmlformats.org/wordprocessingml/2006/main">
        <w:t xml:space="preserve">2. 1 Петр 1:24 - Учир нь, бүх хүмүүс өвс шиг бөгөөд тэдний бүх алдар нь хээрийн цэцэг мэт байдаг; өвс хатаж, цэцэг унана.</w:t>
      </w:r>
    </w:p>
    <w:p/>
    <w:p>
      <w:r xmlns:w="http://schemas.openxmlformats.org/wordprocessingml/2006/main">
        <w:t xml:space="preserve">Дуулал 39:12 Өө, ЭЗЭН, миний залбирлыг сонсож, хашхиралтыг минь сонсогтун. Миний нулимсыг бүү тэвр, учир нь би бүх эцэг өвгөдийн адил чамтай харь хүн, мөн түр оршин суугч.</w:t>
      </w:r>
    </w:p>
    <w:p/>
    <w:p>
      <w:r xmlns:w="http://schemas.openxmlformats.org/wordprocessingml/2006/main">
        <w:t xml:space="preserve">Давид Их Эзэнд хандан залбирлыг нь сонсож, нулимсыг нь үл тоомсорлохгүй байхыг уриалдаг, учир нь тэрээр Түүний оршихуйд харь хүн бөгөөд түр зуурын хүн юм.</w:t>
      </w:r>
    </w:p>
    <w:p/>
    <w:p>
      <w:r xmlns:w="http://schemas.openxmlformats.org/wordprocessingml/2006/main">
        <w:t xml:space="preserve">1. Хүний амьдралын түр зуурын байдал: Бурханы хаант улс дахь байр сууриа хүлээн авах нь</w:t>
      </w:r>
    </w:p>
    <w:p/>
    <w:p>
      <w:r xmlns:w="http://schemas.openxmlformats.org/wordprocessingml/2006/main">
        <w:t xml:space="preserve">2. Танихгүй хүн болон зочин хүн: Бурханы тайтгарал, удирдамжид найдах</w:t>
      </w:r>
    </w:p>
    <w:p/>
    <w:p>
      <w:r xmlns:w="http://schemas.openxmlformats.org/wordprocessingml/2006/main">
        <w:t xml:space="preserve">1. Еврей 13:14 - "Учир нь бидэнд мөнхийн хот байхгүй, харин бид ирэх хотыг хайж байна."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39:13 Намайг эндээс явахаас өмнө хүч чадлаа сэргээхийн тулд намайг өршөөгөөч.</w:t>
      </w:r>
    </w:p>
    <w:p/>
    <w:p>
      <w:r xmlns:w="http://schemas.openxmlformats.org/wordprocessingml/2006/main">
        <w:t xml:space="preserve">Давид нас барахаасаа өмнө хүчээ сэргээхийн тулд Бурханаас түүнийг өршөөгөөч гэж хашхирдаг.</w:t>
      </w:r>
    </w:p>
    <w:p/>
    <w:p>
      <w:r xmlns:w="http://schemas.openxmlformats.org/wordprocessingml/2006/main">
        <w:t xml:space="preserve">1. Сул дорой үед Бурханаас хүч чадлыг татах</w:t>
      </w:r>
    </w:p>
    <w:p/>
    <w:p>
      <w:r xmlns:w="http://schemas.openxmlformats.org/wordprocessingml/2006/main">
        <w:t xml:space="preserve">2. Зовлон бэрхшээлийн үед Бурханд итгэх итгэл</w:t>
      </w:r>
    </w:p>
    <w:p/>
    <w:p>
      <w:r xmlns:w="http://schemas.openxmlformats.org/wordprocessingml/2006/main">
        <w:t xml:space="preserve">1. Исаиа 40:31 - "Харин ЭЗЭНийг хүлээж байгаа хүмүүс хүч чадлаа сэргээнэ. Тэд бүргэд шиг далавчтай дээшлэн гүйж, ядрахгүй, алхаж, ухаан алдаж унахгүй".</w:t>
      </w:r>
    </w:p>
    <w:p/>
    <w:p>
      <w:r xmlns:w="http://schemas.openxmlformats.org/wordprocessingml/2006/main">
        <w:t xml:space="preserve">2. Иаков 1:2-4 - "Ах дүү нар аа, та нарын итгэлийн сорилт тэвчээрийг бий болгодог гэдгийг мэдэж, янз бүрийн сорилтод орохдоо бүх баяр баясгаланг тооц. юу ч дутахгүй."</w:t>
      </w:r>
    </w:p>
    <w:p/>
    <w:p>
      <w:r xmlns:w="http://schemas.openxmlformats.org/wordprocessingml/2006/main">
        <w:t xml:space="preserve">40-р дуулал бол талархлын дуулал бөгөөд Бурханы үнэнч байдалд итгэх итгэлийн дуулал юм. Энэ нь Бурханы чөлөөлөлтийн баярыг тэмдэглэж, дуулалчны шүтэн бишрэх, дуулгавартай байх амлалтыг илэрхийлдэг.</w:t>
      </w:r>
    </w:p>
    <w:p/>
    <w:p>
      <w:r xmlns:w="http://schemas.openxmlformats.org/wordprocessingml/2006/main">
        <w:t xml:space="preserve">1-р догол мөр: Дуулалч тэдний хашхиралтыг сонсож, нүхнээс гаргасан Их Эзэнийг хүлээж буй тэдний тэвчээрийг тунхаглав. Тэд Бурханыг үнэнч байдал, аврал, гайхамшигт үйлсийнх нь төлөө магтан алдаршуулдаг. Дуулалч нь Бурханы зөвт байдлыг тунхаглах амлалтаа тунхагладаг (Дуулал 40:1-10).</w:t>
      </w:r>
    </w:p>
    <w:p/>
    <w:p>
      <w:r xmlns:w="http://schemas.openxmlformats.org/wordprocessingml/2006/main">
        <w:t xml:space="preserve">2-р догол мөр: Дуулалч өөрсдийн нүглийг хүлээн зөвшөөрч, зөвхөн тахил өргөх нь хангалтгүй гэдгийг хүлээн зөвшөөрдөг. Тэд Бурханы хүслийг биелүүлж, Түүний хуулиас таашаал авах хүсэлтэй байгаагаа илэрхийлдэг. Дуулалч Бурханаас тусламж гуйж, өршөөл нигүүлслээ бүү харамсахыг гуйдаг (Дуулал 40:11-17).</w:t>
      </w:r>
    </w:p>
    <w:p/>
    <w:p>
      <w:r xmlns:w="http://schemas.openxmlformats.org/wordprocessingml/2006/main">
        <w:t xml:space="preserve">Дүгнэж хэлэхэд,</w:t>
      </w:r>
    </w:p>
    <w:p>
      <w:r xmlns:w="http://schemas.openxmlformats.org/wordprocessingml/2006/main">
        <w:t xml:space="preserve">Дуулал дөчин бэлэг</w:t>
      </w:r>
    </w:p>
    <w:p>
      <w:r xmlns:w="http://schemas.openxmlformats.org/wordprocessingml/2006/main">
        <w:t xml:space="preserve">талархлын дуу,</w:t>
      </w:r>
    </w:p>
    <w:p>
      <w:r xmlns:w="http://schemas.openxmlformats.org/wordprocessingml/2006/main">
        <w:t xml:space="preserve">мөн бурханлаг үнэнч байдалд итгэх итгэлийн илэрхийлэл,</w:t>
      </w:r>
    </w:p>
    <w:p>
      <w:r xmlns:w="http://schemas.openxmlformats.org/wordprocessingml/2006/main">
        <w:t xml:space="preserve">зовлон зүдгүүрээс ангижрах, шүтэн бишрэх амлалтыг онцлон тэмдэглэв.</w:t>
      </w:r>
    </w:p>
    <w:p/>
    <w:p>
      <w:r xmlns:w="http://schemas.openxmlformats.org/wordprocessingml/2006/main">
        <w:t xml:space="preserve">Авралын баяраа тэмдэглэж байхдаа Бурханы үнэнч байдлын төлөөх Бурханыг магтах замаар олж авсан талархалыг онцлон тэмдэглэж,</w:t>
      </w:r>
    </w:p>
    <w:p>
      <w:r xmlns:w="http://schemas.openxmlformats.org/wordprocessingml/2006/main">
        <w:t xml:space="preserve">мөн Түүний хүслийг биелүүлэх хүслээ илэрхийлэхийн зэрэгцээ хувийн нүглийг хүлээн зөвшөөрснөөр олж авсан чин бишрэлийг онцлон тэмдэглэсэн.</w:t>
      </w:r>
    </w:p>
    <w:p>
      <w:r xmlns:w="http://schemas.openxmlformats.org/wordprocessingml/2006/main">
        <w:t xml:space="preserve">Өршөөл гуйн залбирч, шүтэн бишрэхдээ үргэлжлэн чиглүүлэх замаар бурханлаг тусламжийг дуудахын зэрэгцээ тахил өргөх нь хангалтгүй гэдгийг хүлээн зөвшөөрөх талаар харуулсан теологийн эргэцүүллийг дурдав.</w:t>
      </w:r>
    </w:p>
    <w:p/>
    <w:p>
      <w:r xmlns:w="http://schemas.openxmlformats.org/wordprocessingml/2006/main">
        <w:t xml:space="preserve">Дуулал 40:1 Би ЭЗЭНийг тэвчээртэй хүлээсэн. мөн тэр над руу хазайж, миний хашхирахыг сонсов.</w:t>
      </w:r>
    </w:p>
    <w:p/>
    <w:p>
      <w:r xmlns:w="http://schemas.openxmlformats.org/wordprocessingml/2006/main">
        <w:t xml:space="preserve">Дуулалч тэдний хашхиралд хариу өгсөн ЭЗЭНийг тэвчээртэй хүлээв.</w:t>
      </w:r>
    </w:p>
    <w:p/>
    <w:p>
      <w:r xmlns:w="http://schemas.openxmlformats.org/wordprocessingml/2006/main">
        <w:t xml:space="preserve">1. Их Эзэн биднийг тэвчээртэй хүлээхэд хариулдаг</w:t>
      </w:r>
    </w:p>
    <w:p/>
    <w:p>
      <w:r xmlns:w="http://schemas.openxmlformats.org/wordprocessingml/2006/main">
        <w:t xml:space="preserve">2. Бурхан бидний уйлахыг сонсдог</w:t>
      </w:r>
    </w:p>
    <w:p/>
    <w:p>
      <w:r xmlns:w="http://schemas.openxmlformats.org/wordprocessingml/2006/main">
        <w:t xml:space="preserve">Хөндлөн эшлэл:</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130:5 - "Би ЭЗЭНийг хүлээж, сэтгэл минь хүлээж, Түүний үгэнд найддаг."</w:t>
      </w:r>
    </w:p>
    <w:p/>
    <w:p>
      <w:r xmlns:w="http://schemas.openxmlformats.org/wordprocessingml/2006/main">
        <w:t xml:space="preserve">Дуулал 40:2 Тэр намайг аймшигт нүхнээс, шаварлаг шавраас гаргаж авч, хөлийг минь хадан дээр тавьж, явах замыг минь тогтоов.</w:t>
      </w:r>
    </w:p>
    <w:p/>
    <w:p>
      <w:r xmlns:w="http://schemas.openxmlformats.org/wordprocessingml/2006/main">
        <w:t xml:space="preserve">Тэр намайг цөхрөлийн нүхнээс аварч, бат бөх суурийг тавьсан.</w:t>
      </w:r>
    </w:p>
    <w:p/>
    <w:p>
      <w:r xmlns:w="http://schemas.openxmlformats.org/wordprocessingml/2006/main">
        <w:t xml:space="preserve">1: Бурхан биднийг хамгийн харанхуй гүнээс ч аварч чадна.</w:t>
      </w:r>
    </w:p>
    <w:p/>
    <w:p>
      <w:r xmlns:w="http://schemas.openxmlformats.org/wordprocessingml/2006/main">
        <w:t xml:space="preserve">2: Бид авралынхаа хаднаас хүч чадлыг олж чадна.</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2:ДУУЛАЛ 16:8 Би ЭЗЭНийг үргэлж өмнөө тавьсан. Тэр миний баруун гар талд байгаа тул би сэгсрэхгүй.</w:t>
      </w:r>
    </w:p>
    <w:p/>
    <w:p>
      <w:r xmlns:w="http://schemas.openxmlformats.org/wordprocessingml/2006/main">
        <w:t xml:space="preserve">Дуулал 40:3 Тэр миний аманд шинэ дууг, бүр бидний Бурханыг магтан дуулав. Олон хүн үүнийг харж, эмээж, ЭЗЭНд найдах болно.</w:t>
      </w:r>
    </w:p>
    <w:p/>
    <w:p>
      <w:r xmlns:w="http://schemas.openxmlformats.org/wordprocessingml/2006/main">
        <w:t xml:space="preserve">Тэрээр бидэнд Бурханы магтаалын шинэ дууг өгсөн бөгөөд олон хүн үүнийг харж, Их Эзэнд итгэх сүнслэгээр өдөөгдөнө.</w:t>
      </w:r>
    </w:p>
    <w:p/>
    <w:p>
      <w:r xmlns:w="http://schemas.openxmlformats.org/wordprocessingml/2006/main">
        <w:t xml:space="preserve">1. "Магтаалын хүч: Бидний үнэнч шүтлэг бусдыг хэрхэн урамшуулж чадах вэ"</w:t>
      </w:r>
    </w:p>
    <w:p/>
    <w:p>
      <w:r xmlns:w="http://schemas.openxmlformats.org/wordprocessingml/2006/main">
        <w:t xml:space="preserve">2. "Бурханы шинэ дууны бэлэг: Түүний өршөөлд бид хэрхэн баярлах вэ"</w:t>
      </w:r>
    </w:p>
    <w:p/>
    <w:p>
      <w:r xmlns:w="http://schemas.openxmlformats.org/wordprocessingml/2006/main">
        <w:t xml:space="preserve">1. Ефес 5:19-20 - "Дуулал, дуулал, сүнслэг дуунуудаар бие биедээ ярьж, зүрх сэтгэлдээ Эзэнд дуулж, аялгуу хийж, бидний Эзэн Есүсийн нэрээр Бурхан Эцэгт бүх зүйлийн төлөө үргэлж талархал илэрхийл. Христ"</w:t>
      </w:r>
    </w:p>
    <w:p/>
    <w:p>
      <w:r xmlns:w="http://schemas.openxmlformats.org/wordprocessingml/2006/main">
        <w:t xml:space="preserve">2. Дуулал 147:1-2 - "ЭЗЭНийг магтагтун! Учир нь бидний Бурханыг магтан дуулах нь сайн. Учир нь энэ нь тааламжтай бөгөөд магтаал нь үзэсгэлэнтэй юм. ЭЗЭН Иерусалимыг босгож, Израилийн хөөгдсөн хүмүүсийг цуглуулдаг"</w:t>
      </w:r>
    </w:p>
    <w:p/>
    <w:p>
      <w:r xmlns:w="http://schemas.openxmlformats.org/wordprocessingml/2006/main">
        <w:t xml:space="preserve">ДУУЛАЛ 40:4 ЭЗЭНд найддаг, бардам хүмүүсийг үл хүндэтгэдэг, худал хуурмагийг үл тоодог хүн ерөөлтэй еэ.</w:t>
      </w:r>
    </w:p>
    <w:p/>
    <w:p>
      <w:r xmlns:w="http://schemas.openxmlformats.org/wordprocessingml/2006/main">
        <w:t xml:space="preserve">Их Эзэнд найддаг, бардам хүмүүс болон худал хэлдэг хүмүүс рүү хардаггүй хүн ерөөлтэй еэ.</w:t>
      </w:r>
    </w:p>
    <w:p/>
    <w:p>
      <w:r xmlns:w="http://schemas.openxmlformats.org/wordprocessingml/2006/main">
        <w:t xml:space="preserve">1. Их Эзэнд итгэх адислал</w:t>
      </w:r>
    </w:p>
    <w:p/>
    <w:p>
      <w:r xmlns:w="http://schemas.openxmlformats.org/wordprocessingml/2006/main">
        <w:t xml:space="preserve">2. Бардам зан, худал хэлэх аюул</w:t>
      </w:r>
    </w:p>
    <w:p/>
    <w:p>
      <w:r xmlns:w="http://schemas.openxmlformats.org/wordprocessingml/2006/main">
        <w:t xml:space="preserve">1. Исаиа 26:3 - Тэр Танд найддаг учраас Таны сэтгэлд төвлөрдөг түүнийг Та төгс тайван байлгах болно.</w:t>
      </w:r>
    </w:p>
    <w:p/>
    <w:p>
      <w:r xmlns:w="http://schemas.openxmlformats.org/wordprocessingml/2006/main">
        <w:t xml:space="preserve">2. Сургаалт үгс 12:22 - Худал хэлэх уруул нь ЭЗЭНд жигшүүртэй, харин үнэнээр ханддаг хүмүүс Түүний таалалд нийцдэг.</w:t>
      </w:r>
    </w:p>
    <w:p/>
    <w:p>
      <w:r xmlns:w="http://schemas.openxmlformats.org/wordprocessingml/2006/main">
        <w:t xml:space="preserve">Дуулал 40:5 Миний Бурхан ЭЗЭН, Таны үйлдсэн гайхамшигт үйлс, бидний төлөөх бодол санаа чинь олон. Тэдгээрийг Танд тоолж баршгүй. Хэрэв би тэдний тухай тунхаглаж, яривал тэд дугаарлаж болохоос илүү байна.</w:t>
      </w:r>
    </w:p>
    <w:p/>
    <w:p>
      <w:r xmlns:w="http://schemas.openxmlformats.org/wordprocessingml/2006/main">
        <w:t xml:space="preserve">Бурхан тоолж баршгүй олон гайхалтай ажил, бодлыг хийсэн.</w:t>
      </w:r>
    </w:p>
    <w:p/>
    <w:p>
      <w:r xmlns:w="http://schemas.openxmlformats.org/wordprocessingml/2006/main">
        <w:t xml:space="preserve">1. Бурханы хайр хязгааргүй - Ром 8:38-39</w:t>
      </w:r>
    </w:p>
    <w:p/>
    <w:p>
      <w:r xmlns:w="http://schemas.openxmlformats.org/wordprocessingml/2006/main">
        <w:t xml:space="preserve">2. Бурханы амлалтууд бат бөх - Еврей 13:5-6</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2. Иеремиа 32:17 - Ай ЭЗЭН БУРХАН! болгоогтун, чи өөрийн агуу хүч чадлаараа тэнгэр, газрыг бүтээж, гараа сунгасан бөгөөд чамд тийм ч хэцүү зүйл байхгүй.</w:t>
      </w:r>
    </w:p>
    <w:p/>
    <w:p>
      <w:r xmlns:w="http://schemas.openxmlformats.org/wordprocessingml/2006/main">
        <w:t xml:space="preserve">Дуулал 40:6 Тахил ба өргөлийг хүсээгүй. Чи миний чихийг нээсэн: шатаалт тахил, нүглийн төлөөх тахилыг чи шаардаагүй.</w:t>
      </w:r>
    </w:p>
    <w:p/>
    <w:p>
      <w:r xmlns:w="http://schemas.openxmlformats.org/wordprocessingml/2006/main">
        <w:t xml:space="preserve">Бурхан тахил, өргөлийг шаарддаггүй; Үүний оронд Тэр биднийг сонсож, дуулгавартай дагахыг хүсдэг.</w:t>
      </w:r>
    </w:p>
    <w:p/>
    <w:p>
      <w:r xmlns:w="http://schemas.openxmlformats.org/wordprocessingml/2006/main">
        <w:t xml:space="preserve">1: Бурханы тушаалуудыг сонсож, дуулгавартай дага, учир нь Тэр биднээс үүнийг хүсдэг.</w:t>
      </w:r>
    </w:p>
    <w:p/>
    <w:p>
      <w:r xmlns:w="http://schemas.openxmlformats.org/wordprocessingml/2006/main">
        <w:t xml:space="preserve">2: Бид Бурханыг баярлуулахын тулд өөрсдийн золиослолдоо найдах ёсгүй, харин үүний оронд Түүний үгийг сонсож, Түүний тушаалуудыг дагах ёстой.</w:t>
      </w:r>
    </w:p>
    <w:p/>
    <w:p>
      <w:r xmlns:w="http://schemas.openxmlformats.org/wordprocessingml/2006/main">
        <w:t xml:space="preserve">1: Дэд хууль 10:12-13 - Израиль аа, одоо, Израиль аа, чиний Бурхан ЭЗЭНээс эмээж, Түүний бүхий л замаар явж,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Иошуа 1:8 - Хуулийн энэ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Дуулал 40:7 Тэгэхэд би "Хараач, би ирлээ. Номын ботьд миний тухай бичсэн байдаг.</w:t>
      </w:r>
    </w:p>
    <w:p/>
    <w:p>
      <w:r xmlns:w="http://schemas.openxmlformats.org/wordprocessingml/2006/main">
        <w:t xml:space="preserve">Бурхан бидний гуйлтад хариулж, амлалтаа биелүүлдэг.</w:t>
      </w:r>
    </w:p>
    <w:p/>
    <w:p>
      <w:r xmlns:w="http://schemas.openxmlformats.org/wordprocessingml/2006/main">
        <w:t xml:space="preserve">1. Бурханы Үгэнд найдвар бий - Ром 15:4</w:t>
      </w:r>
    </w:p>
    <w:p/>
    <w:p>
      <w:r xmlns:w="http://schemas.openxmlformats.org/wordprocessingml/2006/main">
        <w:t xml:space="preserve">2. Их Эзэн амлалтаа биелүүлнэ гэдэгт итгээрэй - Дуулал 119:89</w:t>
      </w:r>
    </w:p>
    <w:p/>
    <w:p>
      <w:r xmlns:w="http://schemas.openxmlformats.org/wordprocessingml/2006/main">
        <w:t xml:space="preserve">1. Еврей 10:7 - Дараа нь би "Харагтун, Бурхан минь, Таны хүслийг биелүүлэхийн тулд миний тухай бичсэн номонд би ирлээ" гэв.</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Дуулал 40:8 Бурхан минь, би Таны хүслийг биелүүлэхэд таатай байна. Тийм ээ, Таны хууль миний зүрх сэтгэлд байдаг.</w:t>
      </w:r>
    </w:p>
    <w:p/>
    <w:p>
      <w:r xmlns:w="http://schemas.openxmlformats.org/wordprocessingml/2006/main">
        <w:t xml:space="preserve">Энэ шүлэгт Бурхан болон Түүний хуульд үйлчлэх гүн бөгөөд баяр хөөртэй амлалтын тухай өгүүлдэг.</w:t>
      </w:r>
    </w:p>
    <w:p/>
    <w:p>
      <w:r xmlns:w="http://schemas.openxmlformats.org/wordprocessingml/2006/main">
        <w:t xml:space="preserve">1. Бурхны хүслийг биелүүлэхдээ баярла - Дуулал 40:8</w:t>
      </w:r>
    </w:p>
    <w:p/>
    <w:p>
      <w:r xmlns:w="http://schemas.openxmlformats.org/wordprocessingml/2006/main">
        <w:t xml:space="preserve">2. Дуулгавартай байхдаа баярладаг - Дуулал 40:8</w:t>
      </w:r>
    </w:p>
    <w:p/>
    <w:p>
      <w:r xmlns:w="http://schemas.openxmlformats.org/wordprocessingml/2006/main">
        <w:t xml:space="preserve">1. Ром 12:1-2 - Тийм учраас ах эгч нар аа, ах эгч нар аа, Бурханы өршөөлийн үүднээс бие махбодоо амьд тахил болгон өргөхийг би та нарт уриалж байна, энэ бол жинхэнэ шүтлэг бөгөөд Бурханд ариун бөгөөд тааламжтай. Энэ ертөнцийн хэв маягт бүү нийц, харин оюун ухаанаа шинэчлэх замаар өөрчлөгд.</w:t>
      </w:r>
    </w:p>
    <w:p/>
    <w:p>
      <w:r xmlns:w="http://schemas.openxmlformats.org/wordprocessingml/2006/main">
        <w:t xml:space="preserve">2. Иохан 14:15 - Хэрвээ чи надад хайртай бол миний тушаалуудыг дага.</w:t>
      </w:r>
    </w:p>
    <w:p/>
    <w:p>
      <w:r xmlns:w="http://schemas.openxmlformats.org/wordprocessingml/2006/main">
        <w:t xml:space="preserve">Дуулал 40:9 Би агуу чуулганд зөвт байдлыг тунхагласан.Харагтун, би амаа бариагүй, Өө, ЭЗЭН, Та мэднэ.</w:t>
      </w:r>
    </w:p>
    <w:p/>
    <w:p>
      <w:r xmlns:w="http://schemas.openxmlformats.org/wordprocessingml/2006/main">
        <w:t xml:space="preserve">Би зөвт байдлыг агуу чуулганд уруулаараа тунхагласан бөгөөд Их Эзэн үүнийг мэднэ.</w:t>
      </w:r>
    </w:p>
    <w:p/>
    <w:p>
      <w:r xmlns:w="http://schemas.openxmlformats.org/wordprocessingml/2006/main">
        <w:t xml:space="preserve">1: Бидний үгс Бурханы зөвт байдал ба хайрыг түгээх хүчтэй бөгөөд Бурхан бидний хэлсэн бүхнийг сонсож, мэддэг.</w:t>
      </w:r>
    </w:p>
    <w:p/>
    <w:p>
      <w:r xmlns:w="http://schemas.openxmlformats.org/wordprocessingml/2006/main">
        <w:t xml:space="preserve">2: Бурхан үргэлж сонсож байдгийг мэдэж, Бурханы зөвт байдал, хайрыг дэлхийд тунхаглахын тулд бид үгээ ашиглах ёстой.</w:t>
      </w:r>
    </w:p>
    <w:p/>
    <w:p>
      <w:r xmlns:w="http://schemas.openxmlformats.org/wordprocessingml/2006/main">
        <w:t xml:space="preserve">1: Матай 12:36-37 - "Би чамд хэлье, шүүлтийн өдөр хүмүүс хэлсэн хайхрамжгүй үг бүрийнхээ төлөө хариуцлага хүлээх болно, учир нь чиний үгээр чи зөвтгөгдөж, үгээрээ яллагдах болно.</w:t>
      </w:r>
    </w:p>
    <w:p/>
    <w:p>
      <w:r xmlns:w="http://schemas.openxmlformats.org/wordprocessingml/2006/main">
        <w:t xml:space="preserve">2: Колоссай 4:6 - "Хүн болгонд хэрхэн хариулах ёстойгоо мэдэхийн тулд та нарын яриа ямагт эелдэг, давсархаг байг."</w:t>
      </w:r>
    </w:p>
    <w:p/>
    <w:p>
      <w:r xmlns:w="http://schemas.openxmlformats.org/wordprocessingml/2006/main">
        <w:t xml:space="preserve">Дуулал 40:10 Би Таны зөвт байдлыг зүрх сэтгэлдээ нуугаагүй. Би чиний үнэнч байдал ба авралыг тунхагласан: Би чиний хайр энэрлийг болон чиний үнэнийг агуу чуулганаас нуугаагүй.</w:t>
      </w:r>
    </w:p>
    <w:p/>
    <w:p>
      <w:r xmlns:w="http://schemas.openxmlformats.org/wordprocessingml/2006/main">
        <w:t xml:space="preserve">Би Бурханы үнэнч байдал, аврал, хайр энэрэл, үнэнийг тунхагласан.</w:t>
      </w:r>
    </w:p>
    <w:p/>
    <w:p>
      <w:r xmlns:w="http://schemas.openxmlformats.org/wordprocessingml/2006/main">
        <w:t xml:space="preserve">1. Бурханы шантаршгүй хайр: Түүний үнэнч байдал ба хайрыг дэлхийд тунхаглах нь</w:t>
      </w:r>
    </w:p>
    <w:p/>
    <w:p>
      <w:r xmlns:w="http://schemas.openxmlformats.org/wordprocessingml/2006/main">
        <w:t xml:space="preserve">2. Үнэнч байдлын хүч: Хүн бүрт зориулсан Бурханы аврал ба үнэн</w:t>
      </w:r>
    </w:p>
    <w:p/>
    <w:p>
      <w:r xmlns:w="http://schemas.openxmlformats.org/wordprocessingml/2006/main">
        <w:t xml:space="preserve">1. Ром 10:8-13 - Бидний тунхаглаж буй итгэлийн үгийн төлөө;</w:t>
      </w:r>
    </w:p>
    <w:p/>
    <w:p>
      <w:r xmlns:w="http://schemas.openxmlformats.org/wordprocessingml/2006/main">
        <w:t xml:space="preserve">2. Ефес 1:13-14 - Та нар мөн үнэний үг, авралынхаа сайн мэдээг сонсоод, Түүнд итгэснээр амласан Ариун Сүнсээр лацдан холбуулсан.</w:t>
      </w:r>
    </w:p>
    <w:p/>
    <w:p>
      <w:r xmlns:w="http://schemas.openxmlformats.org/wordprocessingml/2006/main">
        <w:t xml:space="preserve">Дуулал 40:11 Өө, ЭЗЭН, Та өршөөл нигүүлслээ надаас бүү харамла!</w:t>
      </w:r>
    </w:p>
    <w:p/>
    <w:p>
      <w:r xmlns:w="http://schemas.openxmlformats.org/wordprocessingml/2006/main">
        <w:t xml:space="preserve">Бурханы хайр энэрэл, үнэн бол бидний бамбай, аюулгүй байдал юм.</w:t>
      </w:r>
    </w:p>
    <w:p/>
    <w:p>
      <w:r xmlns:w="http://schemas.openxmlformats.org/wordprocessingml/2006/main">
        <w:t xml:space="preserve">1. Бурханы хайр ба үнэний хүч</w:t>
      </w:r>
    </w:p>
    <w:p/>
    <w:p>
      <w:r xmlns:w="http://schemas.openxmlformats.org/wordprocessingml/2006/main">
        <w:t xml:space="preserve">2. Бурханы өршөөл ба үнэнч байдлын хүч чадал</w:t>
      </w:r>
    </w:p>
    <w:p/>
    <w:p>
      <w:r xmlns:w="http://schemas.openxmlformats.org/wordprocessingml/2006/main">
        <w:t xml:space="preserve">1. Дуулал 119:89 - Өө, ЭЗЭН, Таны үг мөнхөд тэнгэрт оршино.</w:t>
      </w:r>
    </w:p>
    <w:p/>
    <w:p>
      <w:r xmlns:w="http://schemas.openxmlformats.org/wordprocessingml/2006/main">
        <w:t xml:space="preserve">2. Дуулал 36:5-6 - Ай Их Эзэн, Таны нигүүлсэл тэнгэрт байдаг; мөн чиний үнэнч байдал үүлэнд хүрдэг. Таны зөвт байдал агуу уулстай адил юм; Таны шүүлт бол агуу гүн юм: Ай Их Эзэн, Та хүн ба амьтныг хамгаалдаг.</w:t>
      </w:r>
    </w:p>
    <w:p/>
    <w:p>
      <w:r xmlns:w="http://schemas.openxmlformats.org/wordprocessingml/2006/main">
        <w:t xml:space="preserve">Дуулал 40:12 Учир нь тоо томшгүй олон бузар муу намайг тойрон хүрээлсэн. Миний гэм буруу намайг барьж авсан тул би дээш харж чадахгүй. Тэд миний толгойн үснээс ч илүү юм.Тиймээс зүрх минь намайг сүйрүүлж байна.</w:t>
      </w:r>
    </w:p>
    <w:p/>
    <w:p>
      <w:r xmlns:w="http://schemas.openxmlformats.org/wordprocessingml/2006/main">
        <w:t xml:space="preserve">Дуулалч олон гэм нүгэлдээ дарагдаж, итгэл найдвар хайх чадваргүй болсон.</w:t>
      </w:r>
    </w:p>
    <w:p/>
    <w:p>
      <w:r xmlns:w="http://schemas.openxmlformats.org/wordprocessingml/2006/main">
        <w:t xml:space="preserve">1. Бурханы өршөөл нь бидний нүглээс ч агуу юм - Ром 5:20</w:t>
      </w:r>
    </w:p>
    <w:p/>
    <w:p>
      <w:r xmlns:w="http://schemas.openxmlformats.org/wordprocessingml/2006/main">
        <w:t xml:space="preserve">2. Түүний ач ивээл сул дорой үед хангалттай байдаг - 2 Коринт 12:9</w:t>
      </w:r>
    </w:p>
    <w:p/>
    <w:p>
      <w:r xmlns:w="http://schemas.openxmlformats.org/wordprocessingml/2006/main">
        <w:t xml:space="preserve">1. Дуулал 38:4 Учир нь миний гэм нүгэл миний толгой дээгүүр унасан.Тэд надад хүнд ачаа мэт дэндүү хүнд байна.</w:t>
      </w:r>
    </w:p>
    <w:p/>
    <w:p>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Дуулал 40:13 Өө, ЭЗЭН, намайг аврахдаа сэтгэл хангалуун бай. Өө, ЭЗЭН, надад туслаач.</w:t>
      </w:r>
    </w:p>
    <w:p/>
    <w:p>
      <w:r xmlns:w="http://schemas.openxmlformats.org/wordprocessingml/2006/main">
        <w:t xml:space="preserve">Дуулалч Их Эзэнээс тусламж, аврал гуйж байна.</w:t>
      </w:r>
    </w:p>
    <w:p/>
    <w:p>
      <w:r xmlns:w="http://schemas.openxmlformats.org/wordprocessingml/2006/main">
        <w:t xml:space="preserve">1. Хэцүү үед Их Эзэнд хандах</w:t>
      </w:r>
    </w:p>
    <w:p/>
    <w:p>
      <w:r xmlns:w="http://schemas.openxmlformats.org/wordprocessingml/2006/main">
        <w:t xml:space="preserve">2. Тайтгарал, авралын төлөө Их Эзэнд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юу?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Дуулал 40:14 Сэтгэлийг минь устгахыг эрэлхийлэгчид хамтдаа ичиж, ичээгтүн. Надад муу зүйл хүсдэг тэднийг ухрааж, ичээг.</w:t>
      </w:r>
    </w:p>
    <w:p/>
    <w:p>
      <w:r xmlns:w="http://schemas.openxmlformats.org/wordprocessingml/2006/main">
        <w:t xml:space="preserve">Бурхан өөрт нь ханддаг хүмүүсийг хорлохыг эрэлхийлдэг хүмүүсээс хамгаалдаг.</w:t>
      </w:r>
    </w:p>
    <w:p/>
    <w:p>
      <w:r xmlns:w="http://schemas.openxmlformats.org/wordprocessingml/2006/main">
        <w:t xml:space="preserve">1: Бурхан бол зовлон бэрхшээлийн үед бидний хамгаалагч юм.</w:t>
      </w:r>
    </w:p>
    <w:p/>
    <w:p>
      <w:r xmlns:w="http://schemas.openxmlformats.org/wordprocessingml/2006/main">
        <w:t xml:space="preserve">2: Бидний төлөө санаа тавьж, хамгаалдаг Бурханд итгэж болно.</w:t>
      </w:r>
    </w:p>
    <w:p/>
    <w:p>
      <w:r xmlns:w="http://schemas.openxmlformats.org/wordprocessingml/2006/main">
        <w:t xml:space="preserve">1:ДУУЛАЛ 3:3 Харин ЭЗЭН, Та бол миний эргэн тойрон дахь бамбай, алдар суу, толгойг минь өргөгч юм.</w:t>
      </w:r>
    </w:p>
    <w:p/>
    <w:p>
      <w:r xmlns:w="http://schemas.openxmlformats.org/wordprocessingml/2006/main">
        <w:t xml:space="preserve">2: Дуулал 91:14-15 Тэр намайг хайраар тэврүүлдэг тул би түүнийг аварна. Тэр миний нэрийг мэддэг учраас би түүнийг хамгаалах болно. Тэр намайг дуудах үед би түүнд хариулах болно; Би асуудалд түүнтэй хамт байх болно; Би түүнийг аварч, түүнийг хүндэтгэх болно.</w:t>
      </w:r>
    </w:p>
    <w:p/>
    <w:p>
      <w:r xmlns:w="http://schemas.openxmlformats.org/wordprocessingml/2006/main">
        <w:t xml:space="preserve">Дуулал 40:15 Надад “Аха, ааа” гэж хэлдэг тэд ичгүүрийнхээ шагналын төлөө эзгүйрүүлэх болтугай.</w:t>
      </w:r>
    </w:p>
    <w:p/>
    <w:p>
      <w:r xmlns:w="http://schemas.openxmlformats.org/wordprocessingml/2006/main">
        <w:t xml:space="preserve">Дуулал 40:15-д ЭЗЭНийг ичдэг хүмүүсийн нүүр тулах хоосролын тухай өгүүлдэг.</w:t>
      </w:r>
    </w:p>
    <w:p/>
    <w:p>
      <w:r xmlns:w="http://schemas.openxmlformats.org/wordprocessingml/2006/main">
        <w:t xml:space="preserve">1. Ичгүүрийн хүч: Их Эзэнээс холдсоны үр дагавар</w:t>
      </w:r>
    </w:p>
    <w:p/>
    <w:p>
      <w:r xmlns:w="http://schemas.openxmlformats.org/wordprocessingml/2006/main">
        <w:t xml:space="preserve">2. Их Эзэний уур хилэн: Нүгэл бидний амьдралыг хэрхэн сүйтгэдэг вэ?</w:t>
      </w:r>
    </w:p>
    <w:p/>
    <w:p>
      <w:r xmlns:w="http://schemas.openxmlformats.org/wordprocessingml/2006/main">
        <w:t xml:space="preserve">1. 2 Тесалоник 1:8-9 - Бурханыг мэддэггүй, бидний Эзэн Есүс Христийн сайн мэдээг дагадаггүй хүмүүсээс өшөө авалтаа авч, дүрэлзсэн галд: Тэд Их Эзэний оршихуйгаас мөнхийн устгалаар шийтгэгдэх болно. түүний хүч чадлын алдар суу.</w:t>
      </w:r>
    </w:p>
    <w:p/>
    <w:p>
      <w:r xmlns:w="http://schemas.openxmlformats.org/wordprocessingml/2006/main">
        <w:t xml:space="preserve">2. Ром 1:18-20 - Учир нь үнэнийг шударга бусаар атгадаг хүмүүсийн бүх бурханлаг бус байдал, зөвт бус байдлын эсрэг Бурханы уур хилэн тэнгэрээс илчлэгдсэн; Учир нь Бурханыг мэдэж болох зүйл тэдэнд илэрхий байдаг; Учир нь Бурхан үүнийг тэдэнд үзүүлсэн. Учир нь түүний үл үзэгдэх зүйлс нь ертөнцийг бүтээснээс хойш тодорхой харагддаг бөгөөд бүтээгдсэн зүйлсээр ойлгогдож, бүр түүний мөнхийн хүч ба Бурхан Тэргүүтэн байдаг; Ингэснээр тэд ямар ч шалтгаангүй болно.</w:t>
      </w:r>
    </w:p>
    <w:p/>
    <w:p>
      <w:r xmlns:w="http://schemas.openxmlformats.org/wordprocessingml/2006/main">
        <w:t xml:space="preserve">Дуулал 40:16 Таныг эрэлхийлэгчид бүгд чамаар баясаж, Таны авралд дурлагчид "ЭЗЭН өргөмжлөгдөх болтугай" гэж үргэлж хэлэгтүн.</w:t>
      </w:r>
    </w:p>
    <w:p/>
    <w:p>
      <w:r xmlns:w="http://schemas.openxmlformats.org/wordprocessingml/2006/main">
        <w:t xml:space="preserve">Их Эзэнийг эрэлхийлэгчид Түүнд баярлан баясаж, Түүний авралд дуртай хүмүүс Түүний агуу байдлыг үргэлж тунхаглах болно.</w:t>
      </w:r>
    </w:p>
    <w:p/>
    <w:p>
      <w:r xmlns:w="http://schemas.openxmlformats.org/wordprocessingml/2006/main">
        <w:t xml:space="preserve">1. Их Эзэнийг хайхын баяр баясгалан</w:t>
      </w:r>
    </w:p>
    <w:p/>
    <w:p>
      <w:r xmlns:w="http://schemas.openxmlformats.org/wordprocessingml/2006/main">
        <w:t xml:space="preserve">2. Их Эзэний сүр жавхланг тунхаглах нь</w:t>
      </w:r>
    </w:p>
    <w:p/>
    <w:p>
      <w:r xmlns:w="http://schemas.openxmlformats.org/wordprocessingml/2006/main">
        <w:t xml:space="preserve">1. Дуулал 9:2 - Би чамд баярлаж, баясах болно: Хамгийн Дээд Та, Таны нэрийг магтан дуулах болно.</w:t>
      </w:r>
    </w:p>
    <w:p/>
    <w:p>
      <w:r xmlns:w="http://schemas.openxmlformats.org/wordprocessingml/2006/main">
        <w:t xml:space="preserve">2. Исаиа 25:1 - Ай Их Эзэн, Та бол миний Бурхан; Би чамайг өргөмжлөх болно, би чиний нэрийг магтах болно; учир нь та гайхалтай зүйлсийг хийсэн; Таны эртний зөвлөгөө бол үнэнч байдал ба үнэн юм.</w:t>
      </w:r>
    </w:p>
    <w:p/>
    <w:p>
      <w:r xmlns:w="http://schemas.openxmlformats.org/wordprocessingml/2006/main">
        <w:t xml:space="preserve">Дуулал 40:17 Харин би ядуу, гачигдалтай. Гэсэн хэдий ч Их Эзэн миний тухай боддог: чи бол миний туслагч, миний аврагч; бүү саатуул, Бурхан минь.</w:t>
      </w:r>
    </w:p>
    <w:p/>
    <w:p>
      <w:r xmlns:w="http://schemas.openxmlformats.org/wordprocessingml/2006/main">
        <w:t xml:space="preserve">Энэ хэсэг нь тусламж хэрэгтэй хүмүүст зориулсан Бурханы хайр, халамжийн тухай өгүүлдэг.</w:t>
      </w:r>
    </w:p>
    <w:p/>
    <w:p>
      <w:r xmlns:w="http://schemas.openxmlformats.org/wordprocessingml/2006/main">
        <w:t xml:space="preserve">1. Хүнд хэцүү үед Бурхан үргэлж бидний дэргэд байдаг</w:t>
      </w:r>
    </w:p>
    <w:p/>
    <w:p>
      <w:r xmlns:w="http://schemas.openxmlformats.org/wordprocessingml/2006/main">
        <w:t xml:space="preserve">2. Ядуурал, хэрэгцээтэй үед Бурханы хайрыг мэдэх нь</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41-р дуулал нь гашуудлын дуулал, эдгээх, хамгаалах залбирал юм. Энэ нь дуулалчны дотны найз урвасан явдал болон Бурханы өршөөлд итгэх итгэлд гол анхаарлаа хандуулдаг.</w:t>
      </w:r>
    </w:p>
    <w:p/>
    <w:p>
      <w:r xmlns:w="http://schemas.openxmlformats.org/wordprocessingml/2006/main">
        <w:t xml:space="preserve">1-р догол мөр: Дуулалч сул дорой, гачигдалтай гэж үздэг хүмүүст адислал хүртээж, Бурхан тэднийг зовлонгийн үед аврах болно гэж амласан. Тэд өөрсдийнхөө нөхцөл байдалд харамсаж, тэдэнд хор хөнөөл учруулахыг хүсдэг дайснуудад хүрээлэгдсэн байдаг. Дуулалч Бурханаас эдгээж, нөхөн сэргээхийг гуйдаг (Дуулал 41:1-10).</w:t>
      </w:r>
    </w:p>
    <w:p/>
    <w:p>
      <w:r xmlns:w="http://schemas.openxmlformats.org/wordprocessingml/2006/main">
        <w:t xml:space="preserve">2-р догол мөр: Дуулалч ойр дотны хүнээсээ урвасан тухайгаа тунгаан бодож, урвасандаа шаналан байгаагаа илэрхийлдэг. Тэд Бурханы өмнө үнэнч шударга байдлаа хүлээн зөвшөөрч, Бурханаас өршөөл үзүүлэхийн төлөө залбирдаг. Дуулал нь дайснуудаас чөлөөлөгдөхийг гуйсан дуугаар төгсдөг (Дуулал 41:11-13).</w:t>
      </w:r>
    </w:p>
    <w:p/>
    <w:p>
      <w:r xmlns:w="http://schemas.openxmlformats.org/wordprocessingml/2006/main">
        <w:t xml:space="preserve">Дүгнэж хэлэхэд,</w:t>
      </w:r>
    </w:p>
    <w:p>
      <w:r xmlns:w="http://schemas.openxmlformats.org/wordprocessingml/2006/main">
        <w:t xml:space="preserve">Дөчин нэгэн дуулал бэлэглэсэн</w:t>
      </w:r>
    </w:p>
    <w:p>
      <w:r xmlns:w="http://schemas.openxmlformats.org/wordprocessingml/2006/main">
        <w:t xml:space="preserve">гашуудал,</w:t>
      </w:r>
    </w:p>
    <w:p>
      <w:r xmlns:w="http://schemas.openxmlformats.org/wordprocessingml/2006/main">
        <w:t xml:space="preserve">мөн эдгээх, хамгаалах залбирал,</w:t>
      </w:r>
    </w:p>
    <w:p>
      <w:r xmlns:w="http://schemas.openxmlformats.org/wordprocessingml/2006/main">
        <w:t xml:space="preserve">урвалтын туршлагыг онцлон тэмдэглэж, бурханлиг нигүүлсэлд итгэх итгэл.</w:t>
      </w:r>
    </w:p>
    <w:p/>
    <w:p>
      <w:r xmlns:w="http://schemas.openxmlformats.org/wordprocessingml/2006/main">
        <w:t xml:space="preserve">Дайснуудаас чөлөөлөгдөхийг уриалж, сул дорой хүмүүсийг халамжилдаг хүмүүст адислал хүртээдэг гэдгийг хүлээн зөвшөөрснөөр энэрэн нигүүлсэхүйг онцолж,</w:t>
      </w:r>
    </w:p>
    <w:p>
      <w:r xmlns:w="http://schemas.openxmlformats.org/wordprocessingml/2006/main">
        <w:t xml:space="preserve">мөн Бурханы өршөөлийг эрэлхийлэх явцдаа хувийн зовлон зүдгүүрээ эргэцүүлэн бодох замаар олж авсан гуйлтыг онцлон тэмдэглэв.</w:t>
      </w:r>
    </w:p>
    <w:p>
      <w:r xmlns:w="http://schemas.openxmlformats.org/wordprocessingml/2006/main">
        <w:t xml:space="preserve">Сэргээх, урвагч хамтрагчдаас хамгаалахыг гуйж, Бурханы өмнө хувийн шударга байдлаа хүлээн зөвшөөрөх талаар харуулсан теологийн эргэцүүллийг дурдав.</w:t>
      </w:r>
    </w:p>
    <w:p/>
    <w:p>
      <w:r xmlns:w="http://schemas.openxmlformats.org/wordprocessingml/2006/main">
        <w:t xml:space="preserve">Дуулал 41:1 Ядуусыг тоодог хүн ерөөлтэй еэ.ЭЗЭН түүнийг зовлонгийн цагт аварна.</w:t>
      </w:r>
    </w:p>
    <w:p/>
    <w:p>
      <w:r xmlns:w="http://schemas.openxmlformats.org/wordprocessingml/2006/main">
        <w:t xml:space="preserve">Бурхан ядууст тусалдаг хүмүүсийг адисалж, зовлон зүдгүүрийн үед тэдэнд туслах болно.</w:t>
      </w:r>
    </w:p>
    <w:p/>
    <w:p>
      <w:r xmlns:w="http://schemas.openxmlformats.org/wordprocessingml/2006/main">
        <w:t xml:space="preserve">1. Ядууст санаа тавьдаг хүмүүст Бурханы ерөөл</w:t>
      </w:r>
    </w:p>
    <w:p/>
    <w:p>
      <w:r xmlns:w="http://schemas.openxmlformats.org/wordprocessingml/2006/main">
        <w:t xml:space="preserve">2. Бурхан бол зовлон бэрхшээлийн үед хоргодох газар юм</w:t>
      </w:r>
    </w:p>
    <w:p/>
    <w:p>
      <w:r xmlns:w="http://schemas.openxmlformats.org/wordprocessingml/2006/main">
        <w:t xml:space="preserve">1. Иаков 1:27 - Бурхан Эцгийн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41:2 ЭЗЭН түүнийг хамгаалж, амьд байлгах болно. мөн тэрээр дэлхий дээр ерөөгдөх болно: мөн чи түүнийг дайснуудынх нь хүсэлд тушаахгүй.</w:t>
      </w:r>
    </w:p>
    <w:p/>
    <w:p>
      <w:r xmlns:w="http://schemas.openxmlformats.org/wordprocessingml/2006/main">
        <w:t xml:space="preserve">ЭЗЭН Өөрийн ард түмнээ хамгаалж, хамгаалж, тэднийг амьд байлгаж, дэлхий дээр ерөөж, тэднийг дайснууд нь булааж авахыг зөвшөөрөхгүй.</w:t>
      </w:r>
    </w:p>
    <w:p/>
    <w:p>
      <w:r xmlns:w="http://schemas.openxmlformats.org/wordprocessingml/2006/main">
        <w:t xml:space="preserve">1. Бурхан бол бидний хамгаалагч, аврагч</w:t>
      </w:r>
    </w:p>
    <w:p/>
    <w:p>
      <w:r xmlns:w="http://schemas.openxmlformats.org/wordprocessingml/2006/main">
        <w:t xml:space="preserve">2. ЭЗЭНий хамгаалалтын адислал</w:t>
      </w:r>
    </w:p>
    <w:p/>
    <w:p>
      <w:r xmlns:w="http://schemas.openxmlformats.org/wordprocessingml/2006/main">
        <w:t xml:space="preserve">1. Дуулал 91:14-16 - Тэр надад хайраа тавьсан тул Би түүнийг аварна. Тэр Миний нэрийг мэдсэн тул Би түүнийг өндөрт өргөх болно. 15 Тэр намайг дуудах бөгөөд би түүнд хариулах болно: Би түүнтэй хамт зовлонд байх болно; Би түүнийг аварч, түүнийг хүндэтгэх болно. 16 Би түүнийг урт удаан наслуулж, Өөрийн авралыг түүнд үзүүлэх болно.</w:t>
      </w:r>
    </w:p>
    <w:p/>
    <w:p>
      <w:r xmlns:w="http://schemas.openxmlformats.org/wordprocessingml/2006/main">
        <w:t xml:space="preserve">2. Дуулал 3:3-4 - Харин ЭЗЭН, Та бол миний бамбай. Миний алдар, миний толгойг өргөгч. 4 Би дуу хоолойгоороо ЭЗЭНд хашхирахад Тэр намайг ариун толгодоосоо сонсов.</w:t>
      </w:r>
    </w:p>
    <w:p/>
    <w:p>
      <w:r xmlns:w="http://schemas.openxmlformats.org/wordprocessingml/2006/main">
        <w:t xml:space="preserve">ДУУЛАЛ 41:3 ЭЗЭН түүнийг сул дорой байдлын орон дээр хүчирхэгжүүлж, Чи түүний бүх орыг өвчинд нь засах болно.</w:t>
      </w:r>
    </w:p>
    <w:p/>
    <w:p>
      <w:r xmlns:w="http://schemas.openxmlformats.org/wordprocessingml/2006/main">
        <w:t xml:space="preserve">Их Эзэн өвчтэй эсвэл зовлонтой хүмүүсийг дэмжиж, хүчирхэгжүүлэх болно.</w:t>
      </w:r>
    </w:p>
    <w:p/>
    <w:p>
      <w:r xmlns:w="http://schemas.openxmlformats.org/wordprocessingml/2006/main">
        <w:t xml:space="preserve">1: Бидний хамгийн хэцүү мөчүүдэд Бурхан биднийг тайвшруулж, хүчирхэгжүүлэхэд үргэлж байдаг.</w:t>
      </w:r>
    </w:p>
    <w:p/>
    <w:p>
      <w:r xmlns:w="http://schemas.openxmlformats.org/wordprocessingml/2006/main">
        <w:t xml:space="preserve">2: Өвчний үед Бурхан бол бидний хүч чадал, эдгээх эх сурвалж юм.</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Дуулал 41:4 Би "ЭЗЭН, намайг өршөөгөөч. Сэтгэлийг минь эдгээгээч" гэж би хэлэв. Учир нь би чиний эсрэг нүгэл үйлдсэн.</w:t>
      </w:r>
    </w:p>
    <w:p/>
    <w:p>
      <w:r xmlns:w="http://schemas.openxmlformats.org/wordprocessingml/2006/main">
        <w:t xml:space="preserve">Энэ хэсэг нь Бурханы өршөөл нигүүлсэл, бидний нүглээс биднийг эдгээх хүсэл эрмэлзлийн тухай өгүүлдэг.</w:t>
      </w:r>
    </w:p>
    <w:p/>
    <w:p>
      <w:r xmlns:w="http://schemas.openxmlformats.org/wordprocessingml/2006/main">
        <w:t xml:space="preserve">1. "Бурханы өршөөл: Өршөөлийн бэлэг"</w:t>
      </w:r>
    </w:p>
    <w:p/>
    <w:p>
      <w:r xmlns:w="http://schemas.openxmlformats.org/wordprocessingml/2006/main">
        <w:t xml:space="preserve">2. "Наманчлал ба итгэлээр эдгээх нь"</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p>
      <w:r xmlns:w="http://schemas.openxmlformats.org/wordprocessingml/2006/main">
        <w:t xml:space="preserve">2. 1 Иохан 1:8-9 - "Хэрэв бид нүгэлгүй гэж хэлбэл, бид өөрсдийгөө хуурч, үнэн бидний дотор байдаггүй. Хэрэв бид нүглээ наминчлах юм бол Тэр үнэнч, шударга бөгөөд бидний нүглийг уучлах болно. биднийг бүх шударга бус байдлаас цэвэрлэхийн тулд."</w:t>
      </w:r>
    </w:p>
    <w:p/>
    <w:p>
      <w:r xmlns:w="http://schemas.openxmlformats.org/wordprocessingml/2006/main">
        <w:t xml:space="preserve">Дуулал 41:5 Миний дайснууд намайг муу хэлж, Тэр хэзээ үхэж, нэр нь мөхөх вэ?</w:t>
      </w:r>
    </w:p>
    <w:p/>
    <w:p>
      <w:r xmlns:w="http://schemas.openxmlformats.org/wordprocessingml/2006/main">
        <w:t xml:space="preserve">Дуулалчны дайснууд түүнийг хэзээ үхэж, нэр нь мөхөхийг асууж байна.</w:t>
      </w:r>
    </w:p>
    <w:p/>
    <w:p>
      <w:r xmlns:w="http://schemas.openxmlformats.org/wordprocessingml/2006/main">
        <w:t xml:space="preserve">1. Эсэргүүцэл, хавчлагыг хэрхэн даван туулах вэ</w:t>
      </w:r>
    </w:p>
    <w:p/>
    <w:p>
      <w:r xmlns:w="http://schemas.openxmlformats.org/wordprocessingml/2006/main">
        <w:t xml:space="preserve">2. Сайн нэрийн хүч</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Ром 12:14-17 - Таныг хавчиж байгаа хүмүүсийг ерөөгтүн; тэднийг ерөөж, бүү хараа. Баярласан хүмүүстэй хамт баярла, уйлдаг хүмүүстэй хамт уйл. Бие биетэйгээ эв найртай амьдар. Бардам байж болохгүй, харин дорд хүмүүстэй нийл. Өөрийнхөө нүдэн дээр хэзээ ч ухаалаг байж болохгүй. Хэнд ч бузар мууг бүү хариуц, харин бүхний өмнө эрхэмсэг зүйлийг хий.</w:t>
      </w:r>
    </w:p>
    <w:p/>
    <w:p>
      <w:r xmlns:w="http://schemas.openxmlformats.org/wordprocessingml/2006/main">
        <w:t xml:space="preserve">ДУУЛАЛ 41:6 Хэрэв тэр надтай уулзахаар ирвэл дэмий хоосон ярьдаг.Түүний зүрх сэтгэл нь гэм бурууг өөртөө цуглуулдаг. Тэр гадаадад явахдаа тэр үүнийг хэлдэг.</w:t>
      </w:r>
    </w:p>
    <w:p/>
    <w:p>
      <w:r xmlns:w="http://schemas.openxmlformats.org/wordprocessingml/2006/main">
        <w:t xml:space="preserve">Дуулал 41:6-д байдаг энэ хэсэг нь хууран мэхлэгч, хов жив тараадаг хүмүүстэй харилцахын аюулын тухай өгүүлдэг.</w:t>
      </w:r>
    </w:p>
    <w:p/>
    <w:p>
      <w:r xmlns:w="http://schemas.openxmlformats.org/wordprocessingml/2006/main">
        <w:t xml:space="preserve">1. "Ухаалаг байж, зүрх сэтгэлээ хамгаал: Хууран мэхлэлт, хов живээс зайлсхийх"</w:t>
      </w:r>
    </w:p>
    <w:p/>
    <w:p>
      <w:r xmlns:w="http://schemas.openxmlformats.org/wordprocessingml/2006/main">
        <w:t xml:space="preserve">2. "Үнэнч шударгаар алхах нь: адислалд хүрэх зам"</w:t>
      </w:r>
    </w:p>
    <w:p/>
    <w:p>
      <w:r xmlns:w="http://schemas.openxmlformats.org/wordprocessingml/2006/main">
        <w:t xml:space="preserve">1. Сургаалт үгс 11:3 - "Шударга хүний үнэнч байдал тэднийг удирддаг, харин урвагчийн муруй байдал тэднийг устгадаг."</w:t>
      </w:r>
    </w:p>
    <w:p/>
    <w:p>
      <w:r xmlns:w="http://schemas.openxmlformats.org/wordprocessingml/2006/main">
        <w:t xml:space="preserve">2. Дуулал 15:2-3 - "Гэм зэмгүй алхаж, зөвийг үйлдэж, зүрх сэтгэлдээ үнэнийг хэлдэг, хэлээрээ гүтгэдэггүй, хөршдөө муу үйл хийдэггүй, найзынхаа эсрэг зэмлэдэггүй хүн. "</w:t>
      </w:r>
    </w:p>
    <w:p/>
    <w:p>
      <w:r xmlns:w="http://schemas.openxmlformats.org/wordprocessingml/2006/main">
        <w:t xml:space="preserve">Дуулал 41:7 Намайг үзэн яддаг бүхэн миний эсрэг шивнэлдэж, Миний эсрэг гомдоодог.</w:t>
      </w:r>
    </w:p>
    <w:p/>
    <w:p>
      <w:r xmlns:w="http://schemas.openxmlformats.org/wordprocessingml/2006/main">
        <w:t xml:space="preserve">Дуулал яригчийг үзэн яддаг хүмүүс тэдний эсрэг хуйвалдаан хийж, тэдэнд хор хөнөөл учруулахыг оролддог.</w:t>
      </w:r>
    </w:p>
    <w:p/>
    <w:p>
      <w:r xmlns:w="http://schemas.openxmlformats.org/wordprocessingml/2006/main">
        <w:t xml:space="preserve">1. Үзэн ядалтын аюул: Бусад хүмүүс биднийг хорлох гэж оролдох үед хэрхэн даван туулах вэ</w:t>
      </w:r>
    </w:p>
    <w:p/>
    <w:p>
      <w:r xmlns:w="http://schemas.openxmlformats.org/wordprocessingml/2006/main">
        <w:t xml:space="preserve">2. Бурханы хамгаалалт: Хүнд хэцүү үед хүч чадлаа олох</w:t>
      </w:r>
    </w:p>
    <w:p/>
    <w:p>
      <w:r xmlns:w="http://schemas.openxmlformats.org/wordprocessingml/2006/main">
        <w:t xml:space="preserve">1. Ром 12:14-15 - "Та нарыг хавчиж байгаа хүмүүсийг ерөөгтүн. Тэднийг ерөөж, бүү хараа. Баярладаг хүмүүстэй хамт баярла, уйлдаг хүмүүстэй хамт уйл."</w:t>
      </w:r>
    </w:p>
    <w:p/>
    <w:p>
      <w:r xmlns:w="http://schemas.openxmlformats.org/wordprocessingml/2006/main">
        <w:t xml:space="preserve">2. Дуулал 27:10 - "Учир нь миний эцэг эх намайг орхисон боловч Эзэн намайг өөртөө авах болно."</w:t>
      </w:r>
    </w:p>
    <w:p/>
    <w:p>
      <w:r xmlns:w="http://schemas.openxmlformats.org/wordprocessingml/2006/main">
        <w:t xml:space="preserve">Дуулал 41:8 Түүнд хорон муу өвчин наалддаг.Тэр эдүгээ тэр худлаа байх үед дахин босохгүй гэж тэд хэлэв.</w:t>
      </w:r>
    </w:p>
    <w:p/>
    <w:p>
      <w:r xmlns:w="http://schemas.openxmlformats.org/wordprocessingml/2006/main">
        <w:t xml:space="preserve">Аюултай өвчин эр хүнд өвчлөөд эдгэрэхгүй гэж хүмүүс ярьж байна.</w:t>
      </w:r>
    </w:p>
    <w:p/>
    <w:p>
      <w:r xmlns:w="http://schemas.openxmlformats.org/wordprocessingml/2006/main">
        <w:t xml:space="preserve">1. Залбирлын хүч: Итгэл ямар ч бэрхшээлийг хэрхэн даван туулж чадах вэ?</w:t>
      </w:r>
    </w:p>
    <w:p/>
    <w:p>
      <w:r xmlns:w="http://schemas.openxmlformats.org/wordprocessingml/2006/main">
        <w:t xml:space="preserve">2. Итгэл найдварын хүч: Бид амьдралын бэрхшээлийг хэрхэн даван туулж чадах вэ?</w:t>
      </w:r>
    </w:p>
    <w:p/>
    <w:p>
      <w:r xmlns:w="http://schemas.openxmlformats.org/wordprocessingml/2006/main">
        <w:t xml:space="preserve">1. Дуулал 41:8 Түүнд хорон муу өвчин наалддаг.Тэр эдүгээ тэр худлаа хэлсэн ч дахин босохгүй.</w:t>
      </w:r>
    </w:p>
    <w:p/>
    <w:p>
      <w:r xmlns:w="http://schemas.openxmlformats.org/wordprocessingml/2006/main">
        <w:t xml:space="preserve">2. 2 Коринт 4:8-9 Бид тал бүрээс зовсон ч зовдоггүй; бид эргэлзэж байна, гэхдээ цөхрөлгүй байна; Хавчлагад өртсөн боловч орхигдоогүй; хаягдсан боловч устгагдаагүй.</w:t>
      </w:r>
    </w:p>
    <w:p/>
    <w:p>
      <w:r xmlns:w="http://schemas.openxmlformats.org/wordprocessingml/2006/main">
        <w:t xml:space="preserve">ДУУЛАЛ 41:9 Тийм ээ, миний итгэдэг, миний талхнаас идсэн танил найз минь миний эсрэг өсгийгөө өргөв.</w:t>
      </w:r>
    </w:p>
    <w:p/>
    <w:p>
      <w:r xmlns:w="http://schemas.openxmlformats.org/wordprocessingml/2006/main">
        <w:t xml:space="preserve">Дотны найзын урвасан явдал.</w:t>
      </w:r>
    </w:p>
    <w:p/>
    <w:p>
      <w:r xmlns:w="http://schemas.openxmlformats.org/wordprocessingml/2006/main">
        <w:t xml:space="preserve">1. Найзаасаа урвасан явдал: харилцаан дахь урвалтыг хэрхэн зохицуулах вэ</w:t>
      </w:r>
    </w:p>
    <w:p/>
    <w:p>
      <w:r xmlns:w="http://schemas.openxmlformats.org/wordprocessingml/2006/main">
        <w:t xml:space="preserve">2. Ойр дотно харилцааны аюул: Урвасан үедээ уучилж сурах</w:t>
      </w:r>
    </w:p>
    <w:p/>
    <w:p>
      <w:r xmlns:w="http://schemas.openxmlformats.org/wordprocessingml/2006/main">
        <w:t xml:space="preserve">1. Сургаалт үгс 27:6 - Найзын шарх үнэнч; Дайсны үнсэлт маш их байдаг.</w:t>
      </w:r>
    </w:p>
    <w:p/>
    <w:p>
      <w:r xmlns:w="http://schemas.openxmlformats.org/wordprocessingml/2006/main">
        <w:t xml:space="preserve">2. Лук 6:31 - Бусад хүмүүс танд ийм хандаасай гэж та хүсэж байгаа шигээ тэдэнд тэгж ханд.</w:t>
      </w:r>
    </w:p>
    <w:p/>
    <w:p>
      <w:r xmlns:w="http://schemas.openxmlformats.org/wordprocessingml/2006/main">
        <w:t xml:space="preserve">Дуулал 41:10 Харин Өө, ЭЗЭН, Та намайг өршөөж, намайг босгож өгөөч.</w:t>
      </w:r>
    </w:p>
    <w:p/>
    <w:p>
      <w:r xmlns:w="http://schemas.openxmlformats.org/wordprocessingml/2006/main">
        <w:t xml:space="preserve">Дуулалч нь Их Эзэнээс өршөөл, дайснууддаа хариу өгөх хүчийг гуйж байна.</w:t>
      </w:r>
    </w:p>
    <w:p/>
    <w:p>
      <w:r xmlns:w="http://schemas.openxmlformats.org/wordprocessingml/2006/main">
        <w:t xml:space="preserve">1. Хавчлагад өршөөлөөр хэрхэн хариулах вэ</w:t>
      </w:r>
    </w:p>
    <w:p/>
    <w:p>
      <w:r xmlns:w="http://schemas.openxmlformats.org/wordprocessingml/2006/main">
        <w:t xml:space="preserve">2. Бурханы нигүүлсэл, хүч чадлын хүч</w:t>
      </w:r>
    </w:p>
    <w:p/>
    <w:p>
      <w:r xmlns:w="http://schemas.openxmlformats.org/wordprocessingml/2006/main">
        <w:t xml:space="preserve">1. Матай 5:43-45 - "Чи хөршөө хайрлаж, дайснаа үзэн ядна" гэж хэлснийг та сонссон. Гэхдээ би чамд хэлье: Дайснуудаа хайрлаж, чамайг хавчиж байгаа хүмүүсийн төлөө залбир. Тэнгэр дэх Эцэгийн чинь хөвгүүд."</w:t>
      </w:r>
    </w:p>
    <w:p/>
    <w:p>
      <w:r xmlns:w="http://schemas.openxmlformats.org/wordprocessingml/2006/main">
        <w:t xml:space="preserve">2. Ром 12:17-21 - "Хэн ч муугаар мууг бүү хариул, харин бүхний өмнө нэр хүндтэй зүйл хийхийг бод. Боломжтой бол та нараас шалтгаалж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уух, учир нь ингэж хийснээрээ чи түүний толгой дээр шатаж буй нүүрс овоолно.Муунд бүү дийл, харин мууг сайнаар ял.</w:t>
      </w:r>
    </w:p>
    <w:p/>
    <w:p>
      <w:r xmlns:w="http://schemas.openxmlformats.org/wordprocessingml/2006/main">
        <w:t xml:space="preserve">Дуулал 41:11 Дайсан минь намайг ялдаггүй тул Та намайг сайшааж байгааг үүгээр би мэднэ.</w:t>
      </w:r>
    </w:p>
    <w:p/>
    <w:p>
      <w:r xmlns:w="http://schemas.openxmlformats.org/wordprocessingml/2006/main">
        <w:t xml:space="preserve">Дайснууд маань биднийг ялж чадахгүй үед Бурхан бидэнд ивээлээ харуулдаг.</w:t>
      </w:r>
    </w:p>
    <w:p/>
    <w:p>
      <w:r xmlns:w="http://schemas.openxmlformats.org/wordprocessingml/2006/main">
        <w:t xml:space="preserve">1: Хүнд хэцүү үед Бурхан үргэлж бидэнтэй хамт байдаг</w:t>
      </w:r>
    </w:p>
    <w:p/>
    <w:p>
      <w:r xmlns:w="http://schemas.openxmlformats.org/wordprocessingml/2006/main">
        <w:t xml:space="preserve">2: Бурханы ивээл бидэнд дайснаа ялан дийлэх хүчийг өгдөг</w:t>
      </w:r>
    </w:p>
    <w:p/>
    <w:p>
      <w:r xmlns:w="http://schemas.openxmlformats.org/wordprocessingml/2006/main">
        <w:t xml:space="preserve">1: Ром 8:31-32 - Хэрэв Бурхан бидний талд байгаа бол хэн бидний эсрэг байж чадах вэ?</w:t>
      </w:r>
    </w:p>
    <w:p/>
    <w:p>
      <w:r xmlns:w="http://schemas.openxmlformats.org/wordprocessingml/2006/main">
        <w:t xml:space="preserve">2: Дуулал 34:17 - Намайг Өөрийг нь дуудах үед ЭЗЭН сонсдог.</w:t>
      </w:r>
    </w:p>
    <w:p/>
    <w:p>
      <w:r xmlns:w="http://schemas.openxmlformats.org/wordprocessingml/2006/main">
        <w:t xml:space="preserve">Дуулал 41:12 Харин миний хувьд, Та намайг үнэнч шударга байдлаараа дэмжиж, Өөрийн нүүрэн дээр үүрд байлгадаг.</w:t>
      </w:r>
    </w:p>
    <w:p/>
    <w:p>
      <w:r xmlns:w="http://schemas.openxmlformats.org/wordprocessingml/2006/main">
        <w:t xml:space="preserve">Бурхан биднийг үнэнч шударга байдлаар дэмжиж, Өөрийнх нь өмнө үүрд тавьдаг.</w:t>
      </w:r>
    </w:p>
    <w:p/>
    <w:p>
      <w:r xmlns:w="http://schemas.openxmlformats.org/wordprocessingml/2006/main">
        <w:t xml:space="preserve">1: Бурхан биднийг хамгаалж, бидэнтэй үүрд хамт байх болно гэдэгт бид итгэж болно.</w:t>
      </w:r>
    </w:p>
    <w:p/>
    <w:p>
      <w:r xmlns:w="http://schemas.openxmlformats.org/wordprocessingml/2006/main">
        <w:t xml:space="preserve">2: Бид Бурханы үнэнч байдалд итгэж, амьдралдаа Түүний оршихуйд итгэлтэй байж чадна.</w:t>
      </w:r>
    </w:p>
    <w:p/>
    <w:p>
      <w:r xmlns:w="http://schemas.openxmlformats.org/wordprocessingml/2006/main">
        <w:t xml:space="preserve">1. Дуулал 46:1-3 - Бурхан бол бидний хоргодох газар, хүч чадал, гай зовлонд туслагч юм. Иймээс бид дэлхий тайвширч, уулс нь далайн дунд нүүж, ус нь шуугиж, хөөсөрч, уулс нь дагжин чичирч байсан ч айхгүй.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41:13 Израилийн Бурхан ЭЗЭН үүрд мөнхөд магтагдах болтугай. Амен, Амен.</w:t>
      </w:r>
    </w:p>
    <w:p/>
    <w:p>
      <w:r xmlns:w="http://schemas.openxmlformats.org/wordprocessingml/2006/main">
        <w:t xml:space="preserve">Дуулалч нь Бурханы мөнхийн хайр, ерөөлийг тунхаглаж, давхар "Амен" гэж төгсдөг.</w:t>
      </w:r>
    </w:p>
    <w:p/>
    <w:p>
      <w:r xmlns:w="http://schemas.openxmlformats.org/wordprocessingml/2006/main">
        <w:t xml:space="preserve">1. Бурханы үүрдийн хайрын адислал</w:t>
      </w:r>
    </w:p>
    <w:p/>
    <w:p>
      <w:r xmlns:w="http://schemas.openxmlformats.org/wordprocessingml/2006/main">
        <w:t xml:space="preserve">2. Бурханы мөнхийн адислалд найдах</w:t>
      </w:r>
    </w:p>
    <w:p/>
    <w:p>
      <w:r xmlns:w="http://schemas.openxmlformats.org/wordprocessingml/2006/main">
        <w:t xml:space="preserve">1. Дуулал 103:17 - Харин ЭЗЭНий хайр мөнхөөс үүрд мөнх хүртэл Түүнээс эмээдэг хүмүүст байдаг.</w:t>
      </w:r>
    </w:p>
    <w:p/>
    <w:p>
      <w:r xmlns:w="http://schemas.openxmlformats.org/wordprocessingml/2006/main">
        <w:t xml:space="preserve">2. Исаиа 40:28 - Та мэдэхгүй байна уу? Та сонсоогүй юм уу? ЭЗЭН бол мөнхийн Бурхан, дэлхийн хязгаарыг Бүтээгч мөн. Тэр ядрахгүй, ядрахгүй бөгөөд түүний ойлголтыг хэн ч ойлгохгүй.</w:t>
      </w:r>
    </w:p>
    <w:p/>
    <w:p>
      <w:r xmlns:w="http://schemas.openxmlformats.org/wordprocessingml/2006/main">
        <w:t xml:space="preserve">42-р дуулал бол Бурханы оршихуй, авралыг хүсэн хүлээсэн дуулал юм. Энэ нь дуулалчийн гүн сүнслэг цангааг болон цөхрөлийн дунд Бурханд итгэх итгэл найдварыг илэрхийлдэг.</w:t>
      </w:r>
    </w:p>
    <w:p/>
    <w:p>
      <w:r xmlns:w="http://schemas.openxmlformats.org/wordprocessingml/2006/main">
        <w:t xml:space="preserve">1-р догол мөр: Дуулалч тэдний Бурханыг хүсэн тэмүүлж буйг усны төлөө амьсгаадаг бугатай зүйрлэн дүрсэлдэг. Тэд Бурханы оршихуйд байж, Түүнд мөргөхийг хүсч байгаагаа илэрхийлдэг. Дуулалч тэдний өнөөгийн зовлон, дайснуудын хавчлагад гашуудаж, Бурхан хаана байгааг эргэлзэж байна (Дуулал 42:1-6).</w:t>
      </w:r>
    </w:p>
    <w:p/>
    <w:p>
      <w:r xmlns:w="http://schemas.openxmlformats.org/wordprocessingml/2006/main">
        <w:t xml:space="preserve">2-р догол мөр: Дуулалч хүнд хэцүү үед ч Түүний үнэнч байдгийг хүлээн зөвшөөрч, Бурханд найдахыг урамшуулдаг. Тэд Түүний сайн сайхан байдлын өнгөрсөн туршлагыг санаж, Тэр дахин тэдэнд туслах болно гэдэгт итгэлтэй байгаагаа илэрхийлдэг. Дуулалч авралын төлөөх залбирлаар төгсдөг (Дуулал 42:7-11).</w:t>
      </w:r>
    </w:p>
    <w:p/>
    <w:p>
      <w:r xmlns:w="http://schemas.openxmlformats.org/wordprocessingml/2006/main">
        <w:t xml:space="preserve">Дүгнэж хэлэхэд,</w:t>
      </w:r>
    </w:p>
    <w:p>
      <w:r xmlns:w="http://schemas.openxmlformats.org/wordprocessingml/2006/main">
        <w:t xml:space="preserve">Дуулал дөчин хоёр бэлэг</w:t>
      </w:r>
    </w:p>
    <w:p>
      <w:r xmlns:w="http://schemas.openxmlformats.org/wordprocessingml/2006/main">
        <w:t xml:space="preserve">гашуудал,</w:t>
      </w:r>
    </w:p>
    <w:p>
      <w:r xmlns:w="http://schemas.openxmlformats.org/wordprocessingml/2006/main">
        <w:t xml:space="preserve">мөн бурханлаг оршихуй ба чөлөөлөлтийг хүсэх,</w:t>
      </w:r>
    </w:p>
    <w:p>
      <w:r xmlns:w="http://schemas.openxmlformats.org/wordprocessingml/2006/main">
        <w:t xml:space="preserve">сүнслэг цангааг онцлон, Бурханд итгэх найдвар.</w:t>
      </w:r>
    </w:p>
    <w:p/>
    <w:p>
      <w:r xmlns:w="http://schemas.openxmlformats.org/wordprocessingml/2006/main">
        <w:t xml:space="preserve">Зовлон гашуудаж байхдаа Бурхантай харилцах гүн гүнзгий хүсэл тэмүүллийг илэрхийлснээр хүрсэн хүслийг онцолж,</w:t>
      </w:r>
    </w:p>
    <w:p>
      <w:r xmlns:w="http://schemas.openxmlformats.org/wordprocessingml/2006/main">
        <w:t xml:space="preserve">мөн ирээдүйн чөлөөлөлтөд итгэлтэй байгаагаа илэрхийлж, Түүний үнэнч байдлыг дурсан санах замаар олж авсан урам зоригийг онцлон тэмдэглэв.</w:t>
      </w:r>
    </w:p>
    <w:p>
      <w:r xmlns:w="http://schemas.openxmlformats.org/wordprocessingml/2006/main">
        <w:t xml:space="preserve">Сэргээх, хавчлагаас ангижрахын төлөө залбирахдаа бурханлаг хөндлөнгийн оролцоо шаардлагатайг хүлээн зөвшөөрөх талаар харуулсан теологийн эргэцүүллийг дурьдаж байна.</w:t>
      </w:r>
    </w:p>
    <w:p/>
    <w:p>
      <w:r xmlns:w="http://schemas.openxmlformats.org/wordprocessingml/2006/main">
        <w:t xml:space="preserve">Дуулал 42:1 Өө, Бурхан минь, хар хорхой урсах усны араас гүйдэг шиг сэтгэл минь чиний араас тэмүүлдэг.</w:t>
      </w:r>
    </w:p>
    <w:p/>
    <w:p>
      <w:r xmlns:w="http://schemas.openxmlformats.org/wordprocessingml/2006/main">
        <w:t xml:space="preserve">Миний сэтгэл Бурханыг хүсдэг.</w:t>
      </w:r>
    </w:p>
    <w:p/>
    <w:p>
      <w:r xmlns:w="http://schemas.openxmlformats.org/wordprocessingml/2006/main">
        <w:t xml:space="preserve">1: Бурханы сэтгэл ханамжтай хүч</w:t>
      </w:r>
    </w:p>
    <w:p/>
    <w:p>
      <w:r xmlns:w="http://schemas.openxmlformats.org/wordprocessingml/2006/main">
        <w:t xml:space="preserve">2: Бурханыг гэсэн сэтгэлийн хүсэл</w:t>
      </w:r>
    </w:p>
    <w:p/>
    <w:p>
      <w:r xmlns:w="http://schemas.openxmlformats.org/wordprocessingml/2006/main">
        <w:t xml:space="preserve">1: Иеремиа 29:13 - Чи намайг бүх зүрх сэтгэлээрээ хайхдаа намайг хайж, олох болно.</w:t>
      </w:r>
    </w:p>
    <w:p/>
    <w:p>
      <w:r xmlns:w="http://schemas.openxmlformats.org/wordprocessingml/2006/main">
        <w:t xml:space="preserve">2: Матай 5:6 - Зөвт байдлын төлөө өлсөж цангагчид ерөөлтэй еэ, учир нь тэд ханах болно.</w:t>
      </w:r>
    </w:p>
    <w:p/>
    <w:p>
      <w:r xmlns:w="http://schemas.openxmlformats.org/wordprocessingml/2006/main">
        <w:t xml:space="preserve">Дуулал 42:2 Сэтгэл минь Бурханыг, амьд Бурханыг цангаж байна. Би хэзээ ирж, Бурханы өмнө гарч ирэх вэ?</w:t>
      </w:r>
    </w:p>
    <w:p/>
    <w:p>
      <w:r xmlns:w="http://schemas.openxmlformats.org/wordprocessingml/2006/main">
        <w:t xml:space="preserve">Дуулалч Бурханы оршихуйд байхыг хүсч байгаагаа илэрхийлж байна.</w:t>
      </w:r>
    </w:p>
    <w:p/>
    <w:p>
      <w:r xmlns:w="http://schemas.openxmlformats.org/wordprocessingml/2006/main">
        <w:t xml:space="preserve">1. Бурхан үргэлж байдаг: Дуулалчийн амьд Бурханыг хүсэн тэмүүлж буйг ойлгох нь</w:t>
      </w:r>
    </w:p>
    <w:p/>
    <w:p>
      <w:r xmlns:w="http://schemas.openxmlformats.org/wordprocessingml/2006/main">
        <w:t xml:space="preserve">2. Сэтгэлийн цангааг хангах нь: Бурханы оршихуйд тайтгарлыг олох нь</w:t>
      </w:r>
    </w:p>
    <w:p/>
    <w:p>
      <w:r xmlns:w="http://schemas.openxmlformats.org/wordprocessingml/2006/main">
        <w:t xml:space="preserve">1. Исаиа 55:1-2 Цангасан та нар бүгдээрээ ирцгээгтүн. Мөнгөгүй та нар ирж, худалдаж аваад идээрэй! Ирээд мөнгөгүй, зардалгүй дарс сүү аваарай. Талх биш юманд мөнгө зарцуулж, сэтгэл ханамжгүй зүйлд хөдөлмөрөө зарцуулж яах вэ?</w:t>
      </w:r>
    </w:p>
    <w:p/>
    <w:p>
      <w:r xmlns:w="http://schemas.openxmlformats.org/wordprocessingml/2006/main">
        <w:t xml:space="preserve">2. Иохан 4:14 Харин Миний өгөх усыг уугчид дахин хэзээ ч цангахгүй. Энэ нь тэдний дотор шинэхэн, буцалж буй булаг болж, тэдэнд мөнх амьдралыг өгдөг.</w:t>
      </w:r>
    </w:p>
    <w:p/>
    <w:p>
      <w:r xmlns:w="http://schemas.openxmlformats.org/wordprocessingml/2006/main">
        <w:t xml:space="preserve">ДУУЛАЛ 42:3 "Чиний Бурхан хаана байна вэ?" гэж байнга хэлж байхад нулимс минь өдөр шөнөгүй миний идэш болсон.</w:t>
      </w:r>
    </w:p>
    <w:p/>
    <w:p>
      <w:r xmlns:w="http://schemas.openxmlformats.org/wordprocessingml/2006/main">
        <w:t xml:space="preserve">Дуулалч уй гашуу, шаналаа илэрхийлж, Бурхан яагаад хол байдаг юм бол гэж асуудаг.</w:t>
      </w:r>
    </w:p>
    <w:p/>
    <w:p>
      <w:r xmlns:w="http://schemas.openxmlformats.org/wordprocessingml/2006/main">
        <w:t xml:space="preserve">1. Бидний уй гашууд Бурхан байхгүй: Дуулал 42:3 дахь тайтгарал ба найдвар</w:t>
      </w:r>
    </w:p>
    <w:p/>
    <w:p>
      <w:r xmlns:w="http://schemas.openxmlformats.org/wordprocessingml/2006/main">
        <w:t xml:space="preserve">2. Уй гашуун дунд Бурханы оршихуйг мэдрэх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4:8-10 - "Бид бүх талаараа зовж шаналж байсан ч няцдаггүй; эргэлздэг боловч цөхрөлд автдаггүй; хавчигддаг боловч орхигдоогүй; цохигдсон боловч устгагдаагүй; үхлийг үргэлж биедээ авч явдаг. Есүсийн амьдрал бидний биед бас илэрч болохын тулд Есүсийн тухай."</w:t>
      </w:r>
    </w:p>
    <w:p/>
    <w:p>
      <w:r xmlns:w="http://schemas.openxmlformats.org/wordprocessingml/2006/main">
        <w:t xml:space="preserve">Дуулал 42:4 Би эдгээрийг санахдаа сэтгэлээ дотроо урсгаж, олон түмэнтэй хамт явсан тул баяр баясгалан, магтаалын дуугаар, ариун баярыг тэмдэглэдэг олон хүнтэй хамт Бурханы өргөөнд очив. .</w:t>
      </w:r>
    </w:p>
    <w:p/>
    <w:p>
      <w:r xmlns:w="http://schemas.openxmlformats.org/wordprocessingml/2006/main">
        <w:t xml:space="preserve">Дуулалч ариун өдрийг сахиж байсан олон хүнтэй хамт Бурханы өргөөнд очих баяр баясгаланг санаж, сэтгэлээ эргэцүүлэн урсгадаг.</w:t>
      </w:r>
    </w:p>
    <w:p/>
    <w:p>
      <w:r xmlns:w="http://schemas.openxmlformats.org/wordprocessingml/2006/main">
        <w:t xml:space="preserve">1. Мөргөлийн баяр баясгалан: Бурханыг хамтдаа мэдрэх нь</w:t>
      </w:r>
    </w:p>
    <w:p/>
    <w:p>
      <w:r xmlns:w="http://schemas.openxmlformats.org/wordprocessingml/2006/main">
        <w:t xml:space="preserve">2. Нөхөрлөлийн адислалыг дурсан санах нь: Олон түмэнтэй хамт тэмдэглэх</w:t>
      </w:r>
    </w:p>
    <w:p/>
    <w:p>
      <w:r xmlns:w="http://schemas.openxmlformats.org/wordprocessingml/2006/main">
        <w:t xml:space="preserve">1. Дуулал 42:4</w:t>
      </w:r>
    </w:p>
    <w:p/>
    <w:p>
      <w:r xmlns:w="http://schemas.openxmlformats.org/wordprocessingml/2006/main">
        <w:t xml:space="preserve">2. Үйлс 2:46-47 - Өдөр бүр тэд ариун сүмд хамт очиж, гэр орондоо талх хувааж, баяр хөөртэй, өгөөмөр сэтгэлээр хоолоо хүлээн авдаг байв.</w:t>
      </w:r>
    </w:p>
    <w:p/>
    <w:p>
      <w:r xmlns:w="http://schemas.openxmlformats.org/wordprocessingml/2006/main">
        <w:t xml:space="preserve">Дуулал 42:5 Сэтгэл минь ээ, чи яагаад доошоо хаягдсан юм бэ? Та яагаад надад санаа зовж байна вэ? чи Бурханд найд, учир нь би түүний царайны тусламжийн төлөө түүнийг магтах болно.</w:t>
      </w:r>
    </w:p>
    <w:p/>
    <w:p>
      <w:r xmlns:w="http://schemas.openxmlformats.org/wordprocessingml/2006/main">
        <w:t xml:space="preserve">Дуулалч өөрийн гутрал, цөхрөлийн мэдрэмжийн талаар эргэлзэж, Бурханд найдвар төрүүлж, Түүний тусламжийн төлөө Түүнийг магтахад өөрийгөө урамшуулдаг.</w:t>
      </w:r>
    </w:p>
    <w:p/>
    <w:p>
      <w:r xmlns:w="http://schemas.openxmlformats.org/wordprocessingml/2006/main">
        <w:t xml:space="preserve">1. Сэтгэлээр унасан үед Бурханд найдвар олох нь</w:t>
      </w:r>
    </w:p>
    <w:p/>
    <w:p>
      <w:r xmlns:w="http://schemas.openxmlformats.org/wordprocessingml/2006/main">
        <w:t xml:space="preserve">2. Хүнд хэцүү үед Бурханд найдаж сурах нь</w:t>
      </w:r>
    </w:p>
    <w:p/>
    <w:p>
      <w:r xmlns:w="http://schemas.openxmlformats.org/wordprocessingml/2006/main">
        <w:t xml:space="preserve">1. Исаиа 40:28-31 - Бүү шантар, учир нь Их Эзэн таны хүчийг шинэчлэх болно.</w:t>
      </w:r>
    </w:p>
    <w:p/>
    <w:p>
      <w:r xmlns:w="http://schemas.openxmlformats.org/wordprocessingml/2006/main">
        <w:t xml:space="preserve">2. Ром 15:13 - Найдварын Бурхан Түүнд найдах үед та бүхнийг баяр баясгалан, амар амгалангаар дүүргэх болтугай.</w:t>
      </w:r>
    </w:p>
    <w:p/>
    <w:p>
      <w:r xmlns:w="http://schemas.openxmlformats.org/wordprocessingml/2006/main">
        <w:t xml:space="preserve">Дуулал 42:6 Бурхан минь, сэтгэл минь миний дотор унасан тул би чамайг Иорданы нутгаас, мөн Хермончуудын нутгаас, Мизар толгодоос санах болно.</w:t>
      </w:r>
    </w:p>
    <w:p/>
    <w:p>
      <w:r xmlns:w="http://schemas.openxmlformats.org/wordprocessingml/2006/main">
        <w:t xml:space="preserve">Дуулалч уйтгар гунигаа илэрхийлж, Иордан болон Хермончуудын нутгаас, Мизар толгодоос Бурханыг санав.</w:t>
      </w:r>
    </w:p>
    <w:p/>
    <w:p>
      <w:r xmlns:w="http://schemas.openxmlformats.org/wordprocessingml/2006/main">
        <w:t xml:space="preserve">1. Бурхан бидний хамгийн хар бараан мөчид ч бидэнтэй үргэлж хамт байдаг.</w:t>
      </w:r>
    </w:p>
    <w:p/>
    <w:p>
      <w:r xmlns:w="http://schemas.openxmlformats.org/wordprocessingml/2006/main">
        <w:t xml:space="preserve">2. Бэрхшээлтэй тулгарахдаа бид тайтгарал, хүч чадлыг Бурханаас хайх ёстой.</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23:4 - Тийм ээ, би үхлийн сүүдрийн хөндийгөөр алхаж явсан ч, би муу зүйлээс айхгүй. Учир нь Та надтай хамт байна. чиний саваа, таяг чинь намайг тайвшруулдаг.</w:t>
      </w:r>
    </w:p>
    <w:p/>
    <w:p>
      <w:r xmlns:w="http://schemas.openxmlformats.org/wordprocessingml/2006/main">
        <w:t xml:space="preserve">ДУУЛАЛ 42:7 Гүн нь таны усан оргилууруудын шуугианаар гүн рүү дууддаг.Таны бүх давалгаа, далбаа миний дээгүүр урсан өнгөрөв.</w:t>
      </w:r>
    </w:p>
    <w:p/>
    <w:p>
      <w:r xmlns:w="http://schemas.openxmlformats.org/wordprocessingml/2006/main">
        <w:t xml:space="preserve">Гүнзгий шаналал шуугиантай усны дунд өөр нэгнийг дууддаг. Амьдралын үймээн самуун намайг дийлэв.</w:t>
      </w:r>
    </w:p>
    <w:p/>
    <w:p>
      <w:r xmlns:w="http://schemas.openxmlformats.org/wordprocessingml/2006/main">
        <w:t xml:space="preserve">1. Амьдралын усаар тэмцэл - Үймээн самуун дунд хүч чадлаа олох нь</w:t>
      </w:r>
    </w:p>
    <w:p/>
    <w:p>
      <w:r xmlns:w="http://schemas.openxmlformats.org/wordprocessingml/2006/main">
        <w:t xml:space="preserve">2. Бидний сэтгэлийн гүн - Бүх зүйл алдагдсан мэт санагдах үед тайтгарлыг эрэлхийлэх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34:17-18 - Зөв шударга хүмүүс хашхирч, Эзэн тэднийг сонсдог; Тэр тэднийг бүх зовлон зүдгүүрээс нь чөлөөлдөг. Их Эзэн шархалсан зүрхтэй ойр байдаг бөгөөд сүнс нь няцсан хүмүүсийг авардаг.</w:t>
      </w:r>
    </w:p>
    <w:p/>
    <w:p>
      <w:r xmlns:w="http://schemas.openxmlformats.org/wordprocessingml/2006/main">
        <w:t xml:space="preserve">Дуулал 42:8 Гэсэн хэдий ч ЭЗЭН өдрийн цагаар хайр энэрлээ тушааж, шөнө нь Түүний дуу надтай хамт байх бөгөөд миний амьдралын Бурханд залбирах болно.</w:t>
      </w:r>
    </w:p>
    <w:p/>
    <w:p>
      <w:r xmlns:w="http://schemas.openxmlformats.org/wordprocessingml/2006/main">
        <w:t xml:space="preserve">Их Эзэн Өөрийн хайр энэрлийг Дуулалчдад өдөр шөнөгүй үзүүлэх ба Дуулалч үргэлж зүрх сэтгэлдээ Бурханы дуу, уруул дээр нь залбиралтай байх болно.</w:t>
      </w:r>
    </w:p>
    <w:p/>
    <w:p>
      <w:r xmlns:w="http://schemas.openxmlformats.org/wordprocessingml/2006/main">
        <w:t xml:space="preserve">1. Хүнд хэцүү үед Бурханы оршихуй тайтгаруулагч</w:t>
      </w:r>
    </w:p>
    <w:p/>
    <w:p>
      <w:r xmlns:w="http://schemas.openxmlformats.org/wordprocessingml/2006/main">
        <w:t xml:space="preserve">2. Их Эзэний үнэнч байдалд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Дуулал 42:9 Би хад минь Бурханд "Та яагаад намайг мартсан юм бэ?" Би яагаад дайсны дарлалд гашуудах болов?</w:t>
      </w:r>
    </w:p>
    <w:p/>
    <w:p>
      <w:r xmlns:w="http://schemas.openxmlformats.org/wordprocessingml/2006/main">
        <w:t xml:space="preserve">Дуулалч үнэнч итгэгч атлаа яагаад зовж шаналж байгааг асууж, Бурханд уй гашуугаа илэрхийлжээ.</w:t>
      </w:r>
    </w:p>
    <w:p/>
    <w:p>
      <w:r xmlns:w="http://schemas.openxmlformats.org/wordprocessingml/2006/main">
        <w:t xml:space="preserve">1: Бурхан биднийг хэзээ ч мартдаггүй - Бид мартагдсан мэт санагдаж болох ч уй гашуу, дарамт шахалтын үед Бурхан үргэлж бидэнтэй хамт байдаг.</w:t>
      </w:r>
    </w:p>
    <w:p/>
    <w:p>
      <w:r xmlns:w="http://schemas.openxmlformats.org/wordprocessingml/2006/main">
        <w:t xml:space="preserve">2: Залбирлын хүч - Зовлон зүдгүүрийн үед ч бид залбирлаар Бурханд хандаж чадна.</w:t>
      </w:r>
    </w:p>
    <w:p/>
    <w:p>
      <w:r xmlns:w="http://schemas.openxmlformats.org/wordprocessingml/2006/main">
        <w:t xml:space="preserve">1: Матай 11:28 Ачаалал ихтэй, ачаалал ихтэй та нар бүгдээрээ Над уруу ир, тэгвэл би та нарт амралт өгнө.</w:t>
      </w:r>
    </w:p>
    <w:p/>
    <w:p>
      <w:r xmlns:w="http://schemas.openxmlformats.org/wordprocessingml/2006/main">
        <w:t xml:space="preserve">2: Ром 8:28 Бүх зүйл Бурханыг хайрлагчид, Түүний зорилгын дагуу дуудагдсан хүмүүст сайн сайхны төлөө ажилладаг гэдгийг бид мэднэ.</w:t>
      </w:r>
    </w:p>
    <w:p/>
    <w:p>
      <w:r xmlns:w="http://schemas.openxmlformats.org/wordprocessingml/2006/main">
        <w:t xml:space="preserve">Дуулал 42:10 Ясанд минь илд тээглэсэн мэт дайснууд минь намайг зэмлэдэг. Тэд өдөр бүр надад "Чиний Бурхан хаана байна?"</w:t>
      </w:r>
    </w:p>
    <w:p/>
    <w:p>
      <w:r xmlns:w="http://schemas.openxmlformats.org/wordprocessingml/2006/main">
        <w:t xml:space="preserve">Дайснууд илтгэгчийг өдөр бүр шоолж, түүний Бурхан хаана байгааг асуудаг.</w:t>
      </w:r>
    </w:p>
    <w:p/>
    <w:p>
      <w:r xmlns:w="http://schemas.openxmlformats.org/wordprocessingml/2006/main">
        <w:t xml:space="preserve">1. Бэрхшээлтэй тулгарахад хэрхэн тэсвэрлэх вэ</w:t>
      </w:r>
    </w:p>
    <w:p/>
    <w:p>
      <w:r xmlns:w="http://schemas.openxmlformats.org/wordprocessingml/2006/main">
        <w:t xml:space="preserve">2. Хүнд хэцүү үед Бурханд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5:11-12 - "Бусад хүмүүс чамайг доромжилж, хавчиж, миний өмнөөс хилсээр чиний эсрэг бүх төрлийн бузар мууг хэлэх үед та ерөөлтэй еэ. Баярлаж, баярла, учир нь чиний шагнал тэнгэрт агуу тул тэд хавчигдаж байсан. чамаас өмнөх эш үзүүлэгчид."</w:t>
      </w:r>
    </w:p>
    <w:p/>
    <w:p>
      <w:r xmlns:w="http://schemas.openxmlformats.org/wordprocessingml/2006/main">
        <w:t xml:space="preserve">Дуулал 42:11 Сэтгэл минь ээ, чи яагаад доошоо хаягдсан юм бэ? чи яагаад миний дотор санаа зовоод байгаа юм бэ? чи Бурханд найд, учир нь миний царайны эрүүл мэнд, миний Бурханыг би магтах болно.</w:t>
      </w:r>
    </w:p>
    <w:p/>
    <w:p>
      <w:r xmlns:w="http://schemas.openxmlformats.org/wordprocessingml/2006/main">
        <w:t xml:space="preserve">Дуулалч яагаад сэтгэлээр унаж, Бурханд найдвар, амар амгаланг хэрхэн олох талаар асууж байна.</w:t>
      </w:r>
    </w:p>
    <w:p/>
    <w:p>
      <w:r xmlns:w="http://schemas.openxmlformats.org/wordprocessingml/2006/main">
        <w:t xml:space="preserve">1. "Бурханд найдвар: Хүнд хэцүү үед амар амгаланг сэргээх нь"</w:t>
      </w:r>
    </w:p>
    <w:p/>
    <w:p>
      <w:r xmlns:w="http://schemas.openxmlformats.org/wordprocessingml/2006/main">
        <w:t xml:space="preserve">2. "Бидний царайны эрүүл мэнд: Бурханаас баяр баясгаланг олох нь"</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43-р дуулал нь 42-р дуулалтай нягт холбоотой бөгөөд Бурханы оршихуй, авралыг хүсэх сэдвийг үргэлжлүүлдэг. Дуулалч дайснуудынх нь эсрэг зөвтгөхийг Бурханаас гуйж, Түүнд итгэж байгаагаа илэрхийлдэг.</w:t>
      </w:r>
    </w:p>
    <w:p/>
    <w:p>
      <w:r xmlns:w="http://schemas.openxmlformats.org/wordprocessingml/2006/main">
        <w:t xml:space="preserve">1-р догол мөр: Дуулалч Бурханд хандаж, шударга бус, зальхай хүмүүсийн эсрэг тэднийг хамгаалахыг Түүнээс гуйж байна. Тэд Бурханы гэрэл ба үнэнийг Түүний оршин суух газар руу буцаан хөтлөх хүслийг илэрхийлдэг. Дуулалч дайснууд нь ялж байхад яагаад тэд гашуудах ёстой гэж асуудаг (Дуулал 43:1-4).</w:t>
      </w:r>
    </w:p>
    <w:p/>
    <w:p>
      <w:r xmlns:w="http://schemas.openxmlformats.org/wordprocessingml/2006/main">
        <w:t xml:space="preserve">2-р догол мөр: Дуулалч Бурханы сайн сайхан байдал, авралыг хүлээн зөвшөөрч, Бурханд найдахыг урамшуулдаг. Тэд Түүнийг баяр хөөр, талархалтайгаар магтах хүсэлтэй байгаагаа илэрхийлдэг. Дуулал нь Бурханы гэрэл ба үнэнийг тэднийг удирдан чиглүүлэхийг гуйсанаар төгсдөг (Дуулал 43:5).</w:t>
      </w:r>
    </w:p>
    <w:p/>
    <w:p>
      <w:r xmlns:w="http://schemas.openxmlformats.org/wordprocessingml/2006/main">
        <w:t xml:space="preserve">Дүгнэж хэлэхэд,</w:t>
      </w:r>
    </w:p>
    <w:p>
      <w:r xmlns:w="http://schemas.openxmlformats.org/wordprocessingml/2006/main">
        <w:t xml:space="preserve">Дөчин гурван дуулал бэлэг</w:t>
      </w:r>
    </w:p>
    <w:p>
      <w:r xmlns:w="http://schemas.openxmlformats.org/wordprocessingml/2006/main">
        <w:t xml:space="preserve">бурханлаг зөвтгөлийн төлөөх хүсэлт,</w:t>
      </w:r>
    </w:p>
    <w:p>
      <w:r xmlns:w="http://schemas.openxmlformats.org/wordprocessingml/2006/main">
        <w:t xml:space="preserve">мөн Бурханы удирдамжид итгэх итгэлийн илэрхийлэл,</w:t>
      </w:r>
    </w:p>
    <w:p>
      <w:r xmlns:w="http://schemas.openxmlformats.org/wordprocessingml/2006/main">
        <w:t xml:space="preserve">дайснуудаас чөлөөлөгдөх хүслийг онцолж байна.</w:t>
      </w:r>
    </w:p>
    <w:p/>
    <w:p>
      <w:r xmlns:w="http://schemas.openxmlformats.org/wordprocessingml/2006/main">
        <w:t xml:space="preserve">Шударга бус дайснуудын эсрэг өмгөөллийн төлөө уриалан дуудаж, бурханлаг оршихуйг хүсэн тэсэн ядан хүлээж буйгаа онцолж,</w:t>
      </w:r>
    </w:p>
    <w:p>
      <w:r xmlns:w="http://schemas.openxmlformats.org/wordprocessingml/2006/main">
        <w:t xml:space="preserve">мөн Бурханы сайн сайханд итгэх итгэлийг батлахын зэрэгцээ Түүнийг магтах санаагаа илэрхийлэх замаар олж авсан урам зоригийг онцлон тэмдэглэсэн.</w:t>
      </w:r>
    </w:p>
    <w:p>
      <w:r xmlns:w="http://schemas.openxmlformats.org/wordprocessingml/2006/main">
        <w:t xml:space="preserve">Дарлалаас ангижрахыг гуйхын зэрэгцээ бурханлаг удирдамж хэрэгтэйг хүлээн зөвшөөрөх талаар харуулсан теологийн эргэцүүллийг дурдав.</w:t>
      </w:r>
    </w:p>
    <w:p/>
    <w:p>
      <w:r xmlns:w="http://schemas.openxmlformats.org/wordprocessingml/2006/main">
        <w:t xml:space="preserve">Дуулал 43:1 Бурхан минь, намайг шүүж, бурханлаг бус үндэстний эсрэг миний хэргийг шүүж, намайг зальхай, шударга бус хүнээс авраач.</w:t>
      </w:r>
    </w:p>
    <w:p/>
    <w:p>
      <w:r xmlns:w="http://schemas.openxmlformats.org/wordprocessingml/2006/main">
        <w:t xml:space="preserve">Бурхан бол бидэнд хор хөнөөл учруулах хүмүүсийн эсрэг бидний хамгаалагч, хамгаалагч юм.</w:t>
      </w:r>
    </w:p>
    <w:p/>
    <w:p>
      <w:r xmlns:w="http://schemas.openxmlformats.org/wordprocessingml/2006/main">
        <w:t xml:space="preserve">1. Таныг хамгаалж, өмгөөлөх Их Эзэнд итгэ</w:t>
      </w:r>
    </w:p>
    <w:p/>
    <w:p>
      <w:r xmlns:w="http://schemas.openxmlformats.org/wordprocessingml/2006/main">
        <w:t xml:space="preserve">2. Таныг хууран мэхлэлт, шударга бус байдлаас аврахын тулд Бурханд найд</w:t>
      </w:r>
    </w:p>
    <w:p/>
    <w:p>
      <w:r xmlns:w="http://schemas.openxmlformats.org/wordprocessingml/2006/main">
        <w:t xml:space="preserve">1. Дуулал 43:1 - Бурхан минь, намайг шүүж, бурханлаг бус үндэстний эсрэг миний хэргийг шүүгтүн. Ай, зальтай, шударга бус хүнээс намайг авраач.</w:t>
      </w:r>
    </w:p>
    <w:p/>
    <w:p>
      <w:r xmlns:w="http://schemas.openxmlformats.org/wordprocessingml/2006/main">
        <w:t xml:space="preserve">2. Матай 7:7 - Хүс, тэгвэл энэ нь чамд өгөх болно; хай, тэгвэл та нар олох болно; тогш, тэгвэл энэ нь чамд нээгдэх болно.</w:t>
      </w:r>
    </w:p>
    <w:p/>
    <w:p>
      <w:r xmlns:w="http://schemas.openxmlformats.org/wordprocessingml/2006/main">
        <w:t xml:space="preserve">Дуулал 43:2 Учир нь Та бол миний хүч чадлын Бурхан.Яагаад намайг хаяж байгаа юм бэ? Би яагаад дайсны дарлалд гашуудах болов?</w:t>
      </w:r>
    </w:p>
    <w:p/>
    <w:p>
      <w:r xmlns:w="http://schemas.openxmlformats.org/wordprocessingml/2006/main">
        <w:t xml:space="preserve">Дуулалч нь Бурханд үнэнч, хүч чадлыг үл харгалзан Бурхан яагаад өөрийг нь орхисон юм шиг байгаа талаар эргэцүүлэн боддог.</w:t>
      </w:r>
    </w:p>
    <w:p/>
    <w:p>
      <w:r xmlns:w="http://schemas.openxmlformats.org/wordprocessingml/2006/main">
        <w:t xml:space="preserve">1. "Бидний итгэлийн бат бөх байдал: Бид яагаад өөрийгөө орхигдуулсан мэт санагддаг вэ?"</w:t>
      </w:r>
    </w:p>
    <w:p/>
    <w:p>
      <w:r xmlns:w="http://schemas.openxmlformats.org/wordprocessingml/2006/main">
        <w:t xml:space="preserve">2. "Дарангуйллын үед Бурханы оршихуй: Хэцүү байдлын дунд тайтгарлыг олох нь"</w:t>
      </w:r>
    </w:p>
    <w:p/>
    <w:p>
      <w:r xmlns:w="http://schemas.openxmlformats.org/wordprocessingml/2006/main">
        <w:t xml:space="preserve">1. Еврей 13:5-6 - "Чиний зан авир шунахайралгүй бай, байгаа зүйлдээ сэтгэл хангалуун бай. Учир нь Тэр Өөрөө "Би чамайг хэзээ ч орхихгүй, чамайг орхихгүй" гэж хэлсэн.</w:t>
      </w:r>
    </w:p>
    <w:p/>
    <w:p>
      <w:r xmlns:w="http://schemas.openxmlformats.org/wordprocessingml/2006/main">
        <w:t xml:space="preserve">2. Исаиа 43:2 - "Чамайг усаар дамжин өнгөрөхөд Би чамтай хамт байх болно; Гол мөрөн дундуур урсахгүй. Гал дундуур явахад чи шатахгүй, Галд шатахгүй. Та."</w:t>
      </w:r>
    </w:p>
    <w:p/>
    <w:p>
      <w:r xmlns:w="http://schemas.openxmlformats.org/wordprocessingml/2006/main">
        <w:t xml:space="preserve">Дуулал 43:3 Өөрийнхөө гэрэл хийгээд үнэнээ илгээгтүн.Тэд намайг удирдуул. Тэд намайг чиний ариун толгод болон асруудад чинь авчрах болтугай.</w:t>
      </w:r>
    </w:p>
    <w:p/>
    <w:p>
      <w:r xmlns:w="http://schemas.openxmlformats.org/wordprocessingml/2006/main">
        <w:t xml:space="preserve">Бурхан биднийг үнэн ба гэрлээр удирддаг.</w:t>
      </w:r>
    </w:p>
    <w:p/>
    <w:p>
      <w:r xmlns:w="http://schemas.openxmlformats.org/wordprocessingml/2006/main">
        <w:t xml:space="preserve">1. Бурханы удирдамжийн хүч: Бурханы гэрэл ба үнэнд хэрхэн найдах вэ</w:t>
      </w:r>
    </w:p>
    <w:p/>
    <w:p>
      <w:r xmlns:w="http://schemas.openxmlformats.org/wordprocessingml/2006/main">
        <w:t xml:space="preserve">2. Хэцүү үед Бурханд хандах нь: Түүний гэрэл ба үнэнд хүч чадлыг олох</w:t>
      </w:r>
    </w:p>
    <w:p/>
    <w:p>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Дуулал 43:4 Дараа нь би өөрийн агуу баяр баясгалан болох Бурханы тахилын ширээнд очих болно.Тийм ээ, Бурхан минь, Бурхан минь, би Таныг ятга дээр магтах болно.</w:t>
      </w:r>
    </w:p>
    <w:p/>
    <w:p>
      <w:r xmlns:w="http://schemas.openxmlformats.org/wordprocessingml/2006/main">
        <w:t xml:space="preserve">Дуулалч Бурханд баярлаж, Бурханы тахилын ширээнд очиж Түүнийг ятга хөгжимөөр магтан алдаршуулах хүсэлтэй байгаагаа илэрхийлдэг.</w:t>
      </w:r>
    </w:p>
    <w:p/>
    <w:p>
      <w:r xmlns:w="http://schemas.openxmlformats.org/wordprocessingml/2006/main">
        <w:t xml:space="preserve">1. Эзэн доторх баяр баясгалан: Бурханы оршихуйд баярлах</w:t>
      </w:r>
    </w:p>
    <w:p/>
    <w:p>
      <w:r xmlns:w="http://schemas.openxmlformats.org/wordprocessingml/2006/main">
        <w:t xml:space="preserve">2. Их Эзэнд зориулж хөгжим хийх нь: Бурханд зэмсгээр мөргөх нь</w:t>
      </w:r>
    </w:p>
    <w:p/>
    <w:p>
      <w:r xmlns:w="http://schemas.openxmlformats.org/wordprocessingml/2006/main">
        <w:t xml:space="preserve">1. Филиппой 4:4 ЭЗЭНд үргэлж баярла; Би дахин хэлье, баярла!</w:t>
      </w:r>
    </w:p>
    <w:p/>
    <w:p>
      <w:r xmlns:w="http://schemas.openxmlformats.org/wordprocessingml/2006/main">
        <w:t xml:space="preserve">2. Дуулал 100:1 2 Газар нутаг бүхэн ээ, ЭЗЭНд баяр хөөртэй дуу шуугиан дэгдээгтүн. Их Эзэнд баяр хөөртэйгээр үйлчил: Түүний оршихуйд дуу дуулан ир.</w:t>
      </w:r>
    </w:p>
    <w:p/>
    <w:p>
      <w:r xmlns:w="http://schemas.openxmlformats.org/wordprocessingml/2006/main">
        <w:t xml:space="preserve">Дуулал 43:5 Сэтгэл минь ээ, чи юунд доош шидэгдсэн юм бэ? чи яагаад миний дотор санаа зовоод байгаа юм бэ? Бурханд найд: учир нь миний царайны эрүүл мэнд, миний Бурханыг би магтах болно.</w:t>
      </w:r>
    </w:p>
    <w:p/>
    <w:p>
      <w:r xmlns:w="http://schemas.openxmlformats.org/wordprocessingml/2006/main">
        <w:t xml:space="preserve">Энэ хэсэг нь биднийг хамгийн харанхуй үед ч гэсэн Бурханд болон Түүний эцсийн төлөвлөгөөнд итгэхэд урамшуулдаг.</w:t>
      </w:r>
    </w:p>
    <w:p/>
    <w:p>
      <w:r xmlns:w="http://schemas.openxmlformats.org/wordprocessingml/2006/main">
        <w:t xml:space="preserve">1. "Их Эзэнд найддаг: Түүний бүрэн эрхт байдалд найдах нь"</w:t>
      </w:r>
    </w:p>
    <w:p/>
    <w:p>
      <w:r xmlns:w="http://schemas.openxmlformats.org/wordprocessingml/2006/main">
        <w:t xml:space="preserve">2. "Бурханы эдгээх оршихуй: Түүний тууштай хайрын тайтгарал"</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44-р дуулал бол үндэстний зовлон зүдгүүрийн үед Бурханаас хөндлөнгөөс оролцохыг гуйсан гашуудлын дуулал юм. Дуулалч өвөг дээдсийнхээ өмнө Бурханы үнэнч байсныг дурсаж, Бурханд үнэнч байсан хэдий ч одоогийн зовлон зүдгүүрээс болж төөрөлдөж, цөхрөнгөө барсан байдаг.</w:t>
      </w:r>
    </w:p>
    <w:p/>
    <w:p>
      <w:r xmlns:w="http://schemas.openxmlformats.org/wordprocessingml/2006/main">
        <w:t xml:space="preserve">1-р догол мөр: Дуулалч Израилийг Египетээс чөлөөлсөн тухай онцлон, өнгөрсөн үеийн Бурханы агуу үйлсийн түүхийг дурсан ярив. Тэд өөрсдийн хүчээр бус харин Бурханы хүчээр ялалт байгуулсан гэдгийг хүлээн зөвшөөрдөг. Дуулалч Бурхны тусламжид итгэж байгаагаа илэрхийлдэг (Дуулал 44:1-8).</w:t>
      </w:r>
    </w:p>
    <w:p/>
    <w:p>
      <w:r xmlns:w="http://schemas.openxmlformats.org/wordprocessingml/2006/main">
        <w:t xml:space="preserve">2-р догол мөр: Дуулалч өнөөгийн зовлон зүдгүүр, ялагдлын талаар гашуудаж, Бурхан яагаад тэднийг голж, дайснуудынх нь өмнө гутаан доромжлохыг зөвшөөрсөнд эргэлздэг. Тэд Түүнд үнэнч байдгаа онцолж байгаа ч байнгын доромжлолтой тулгардаг. Дуулалч бурхны оролцоог гуйж байна (Дуулал 44:9-26).</w:t>
      </w:r>
    </w:p>
    <w:p/>
    <w:p>
      <w:r xmlns:w="http://schemas.openxmlformats.org/wordprocessingml/2006/main">
        <w:t xml:space="preserve">Дүгнэж хэлэхэд,</w:t>
      </w:r>
    </w:p>
    <w:p>
      <w:r xmlns:w="http://schemas.openxmlformats.org/wordprocessingml/2006/main">
        <w:t xml:space="preserve">Дуулал дөчин дөрвөн бэлэг</w:t>
      </w:r>
    </w:p>
    <w:p>
      <w:r xmlns:w="http://schemas.openxmlformats.org/wordprocessingml/2006/main">
        <w:t xml:space="preserve">гашуудал,</w:t>
      </w:r>
    </w:p>
    <w:p>
      <w:r xmlns:w="http://schemas.openxmlformats.org/wordprocessingml/2006/main">
        <w:t xml:space="preserve">мөн бурханлаг оролцоог гуйх,</w:t>
      </w:r>
    </w:p>
    <w:p>
      <w:r xmlns:w="http://schemas.openxmlformats.org/wordprocessingml/2006/main">
        <w:t xml:space="preserve">Бурханд үнэнч байхаас үл хамааран зовлон зүдгүүрийн талаархи будлианыг онцлон тэмдэглэв.</w:t>
      </w:r>
    </w:p>
    <w:p/>
    <w:p>
      <w:r xmlns:w="http://schemas.openxmlformats.org/wordprocessingml/2006/main">
        <w:t xml:space="preserve">Тэнгэрлэг хүчнээс хамааралтай байдгийг хүлээн зөвшөөрч, авралын өмнөх үйлдлүүдийг эргэн санах замаар олж авсан дурсамжийг онцолж,</w:t>
      </w:r>
    </w:p>
    <w:p>
      <w:r xmlns:w="http://schemas.openxmlformats.org/wordprocessingml/2006/main">
        <w:t xml:space="preserve">мөн сэргээн засварлахыг гуйж байхдаа одоогийн зовлон зүдгүүрийн талаар эргэлзсэнээ илэрхийлэх замаар олж авсан уй гашууг онцлон тэмдэглэв.</w:t>
      </w:r>
    </w:p>
    <w:p>
      <w:r xmlns:w="http://schemas.openxmlformats.org/wordprocessingml/2006/main">
        <w:t xml:space="preserve">Тэнгэрлэг тусламж хэрэгтэйг хүлээн зөвшөөрөхийн тулд харуулсан теологийн эргэцүүллийг дурдахын зэрэгцээ үнэнч байсан ч үргэлжлэн зовж шаналж буй шалтгааныг эргэлзэж байна.</w:t>
      </w:r>
    </w:p>
    <w:p/>
    <w:p>
      <w:r xmlns:w="http://schemas.openxmlformats.org/wordprocessingml/2006/main">
        <w:t xml:space="preserve">Дуулал 44:1 Өө, Бурхан минь ээ, бидний өвөг дээдэс Таны эрт дээр үед ямар ажил хийснийг бидэнд хэлснийг бид чихээрээ сонссон.</w:t>
      </w:r>
    </w:p>
    <w:p/>
    <w:p>
      <w:r xmlns:w="http://schemas.openxmlformats.org/wordprocessingml/2006/main">
        <w:t xml:space="preserve">Дуулалч эцэг өвгөдийнх нь үеийн Бурханы ажлыг дурсан ярьдаг.</w:t>
      </w:r>
    </w:p>
    <w:p/>
    <w:p>
      <w:r xmlns:w="http://schemas.openxmlformats.org/wordprocessingml/2006/main">
        <w:t xml:space="preserve">1. Бурхан Өөрийн ард түмэндээ үе дамжин үнэнч байдаг</w:t>
      </w:r>
    </w:p>
    <w:p/>
    <w:p>
      <w:r xmlns:w="http://schemas.openxmlformats.org/wordprocessingml/2006/main">
        <w:t xml:space="preserve">2. Бурханы өмнөх ажлуудыг санаж, тэднээс суралцах</w:t>
      </w:r>
    </w:p>
    <w:p/>
    <w:p>
      <w:r xmlns:w="http://schemas.openxmlformats.org/wordprocessingml/2006/main">
        <w:t xml:space="preserve">1. Дэд хууль 4:9-10 - Зөвхөн анхаарал халамж тавьж, сэтгэлээ хичээнгүйлэн хамгаал, ингэснээр та нүдээрээ харсан зүйлсийг мартаж, амьдралынхаа туршид зүрх сэтгэлээс чинь холдохгүйн тулд. Тэднийг хүүхдүүддээ болон хүүхдүүдийнхээ хүүхдүүдэд мэдэгдээрэй.</w:t>
      </w:r>
    </w:p>
    <w:p/>
    <w:p>
      <w:r xmlns:w="http://schemas.openxmlformats.org/wordprocessingml/2006/main">
        <w:t xml:space="preserve">2. 2 Тимот 1:5 - Чиний чин сэтгэлийн итгэлийг би санаж байна, энэ итгэл нь эхлээд чиний эмээ Лойс, чиний эх Юнис хоёрт байсан бөгөөд одоо ч бас чамд оршиж байгаа гэдэгт итгэлтэй байна.</w:t>
      </w:r>
    </w:p>
    <w:p/>
    <w:p>
      <w:r xmlns:w="http://schemas.openxmlformats.org/wordprocessingml/2006/main">
        <w:t xml:space="preserve">Дуулал 44:2 Та өөрийн гараар үндэстнүүдийг хэрхэн хөөн зайлуулж, тарьсан бэ? Та хүмүүсийг хэрхэн зовоож, тэднийг хөөн зайлуулсан бэ?</w:t>
      </w:r>
    </w:p>
    <w:p/>
    <w:p>
      <w:r xmlns:w="http://schemas.openxmlformats.org/wordprocessingml/2006/main">
        <w:t xml:space="preserve">Бурханы хүч чадал, эрх мэдэл нь харь үндэстнүүдийг хөөн зайлуулж, хөөн зайлуулах чадвараараа дамжуулан харуулдаг.</w:t>
      </w:r>
    </w:p>
    <w:p/>
    <w:p>
      <w:r xmlns:w="http://schemas.openxmlformats.org/wordprocessingml/2006/main">
        <w:t xml:space="preserve">1: Бурханы хүч чадал, эрх мэдлээр бид амьдралдаа тохиолдсон аливаа бэрхшээл, саад бэрхшээлийг даван туулж чадна.</w:t>
      </w:r>
    </w:p>
    <w:p/>
    <w:p>
      <w:r xmlns:w="http://schemas.openxmlformats.org/wordprocessingml/2006/main">
        <w:t xml:space="preserve">2: Бурханы хүч чадал бидэнд ямар ч нөхцөлд ялах боломжийг олгодог.</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2 Коринт 12:9 - Миний хүч сул дорой байдалд төгс болдог тул Миний нигүүлсэл та нарт хангалттай.</w:t>
      </w:r>
    </w:p>
    <w:p/>
    <w:p>
      <w:r xmlns:w="http://schemas.openxmlformats.org/wordprocessingml/2006/main">
        <w:t xml:space="preserve">Дуулал 44:3 Учир нь тэд өөрсдийн илдээр газар нутгийг эзэмшсэнгүй, өөрсдийнх нь гар тэднийг аварсангүй. Харин Таны баруун гар, Таны гар, Таны царайны гэрэл аварсан.</w:t>
      </w:r>
    </w:p>
    <w:p/>
    <w:p>
      <w:r xmlns:w="http://schemas.openxmlformats.org/wordprocessingml/2006/main">
        <w:t xml:space="preserve">Бурхан бол израильчуудад өөрсдийн хүч чадал, хүчээр бус, харин Өөрийн баруун мутар, Өөрийн ивээлээр газар нутгийг өгсөн нэгэн юм.</w:t>
      </w:r>
    </w:p>
    <w:p/>
    <w:p>
      <w:r xmlns:w="http://schemas.openxmlformats.org/wordprocessingml/2006/main">
        <w:t xml:space="preserve">1. Бурханы нигүүлсэл – Түүний баруун гар ба Түүний царайны гэрэл биднийг хэрхэн адислах вэ?</w:t>
      </w:r>
    </w:p>
    <w:p/>
    <w:p>
      <w:r xmlns:w="http://schemas.openxmlformats.org/wordprocessingml/2006/main">
        <w:t xml:space="preserve">2. Бурханы хангамжийг санах нь - Өөрийн хүч чадалд биш, Түүний хүч чадалд найдаж сурах</w:t>
      </w:r>
    </w:p>
    <w:p/>
    <w:p>
      <w:r xmlns:w="http://schemas.openxmlformats.org/wordprocessingml/2006/main">
        <w:t xml:space="preserve">1. 1 Коринт 1:27-29 - Гэвч Бурхан мэргэн хүмүүсийг төөрөгдүүлэхийн тулд дэлхийн мунхаг зүйлсийг сонгосон; мөн хүчирхэг зүйлсийг төөрөлдүүлэхийн тулд Бурхан дэлхийн сул дорой зүйлсийг сонгосон; Мөн ямар ч махан бие Түүний оршихуйд сайрхахгүй байхын тулд ертөнцийн бааз юмсыг, мөн жигшдэг зүйлсийг Бурхан, тийм ээ, мөн бусдыг ч сонгосон.</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44:4 Бурхан минь, Та бол миний Хаан. Иаковт авралыг тушаа.</w:t>
      </w:r>
    </w:p>
    <w:p/>
    <w:p>
      <w:r xmlns:w="http://schemas.openxmlformats.org/wordprocessingml/2006/main">
        <w:t xml:space="preserve">Дуулалч Иаковыг аврахыг Бурханаас дуудаж, Бурханыг Хаан гэдгээ баталжээ.</w:t>
      </w:r>
    </w:p>
    <w:p/>
    <w:p>
      <w:r xmlns:w="http://schemas.openxmlformats.org/wordprocessingml/2006/main">
        <w:t xml:space="preserve">1. Бурхан бол бидний Хаан - Хүнд хэцүү үед бидний хамгийн том найдвар</w:t>
      </w:r>
    </w:p>
    <w:p/>
    <w:p>
      <w:r xmlns:w="http://schemas.openxmlformats.org/wordprocessingml/2006/main">
        <w:t xml:space="preserve">2. Биднийг аврал авчрахын тулд Бурханд найдах нь</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43:1-3 - Харин одоо чамайг бүтээсэн ЭЗЭН ингэж айлдаж байна, Иаков аа, Израиль аа, чамайг бүтээгч ээ, бүү ай. Учир нь би чамайг гэтэлгэсэн. чи минийх. Чамайг усаар дамжин өнгөрөхөд би чамтай хамт байх болно; Гол мөрөн дундуур урсахгүй. Мөн дөл чам дээр асахгүй. Учир нь би бол чиний Бурхан ЭЗЭН, Израилийн Ариун Нэгэн, чиний Аврагч.</w:t>
      </w:r>
    </w:p>
    <w:p/>
    <w:p>
      <w:r xmlns:w="http://schemas.openxmlformats.org/wordprocessingml/2006/main">
        <w:t xml:space="preserve">Дуулал 44:5 Бид чамаар дамжуулан дайснуудаа дарж, Таны нэрээр бидний эсрэг боссон хүмүүсийн дор тэднийг гишгэх болно.</w:t>
      </w:r>
    </w:p>
    <w:p/>
    <w:p>
      <w:r xmlns:w="http://schemas.openxmlformats.org/wordprocessingml/2006/main">
        <w:t xml:space="preserve">Их Эзэн дайснуудын эсрэг хүч чадал, хамгаалалт өгдөг.</w:t>
      </w:r>
    </w:p>
    <w:p/>
    <w:p>
      <w:r xmlns:w="http://schemas.openxmlformats.org/wordprocessingml/2006/main">
        <w:t xml:space="preserve">1. Бурханы хүч чадал ба хуяг дуулга: Тэнгэрлэг хүчээр сорилт бэрхшээлийг даван туулах нь</w:t>
      </w:r>
    </w:p>
    <w:p/>
    <w:p>
      <w:r xmlns:w="http://schemas.openxmlformats.org/wordprocessingml/2006/main">
        <w:t xml:space="preserve">2. Хүч чадал, хамгааллын төлөө Бурханы нэрэнд найдах</w:t>
      </w:r>
    </w:p>
    <w:p/>
    <w:p>
      <w:r xmlns:w="http://schemas.openxmlformats.org/wordprocessingml/2006/main">
        <w:t xml:space="preserve">1. Дуулал 46:1-3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2. Дуулал 27:1 Эзэн бол миний гэрэл, миний аврал; би хэнээс айх вэ? Их Эзэн бол миний амьдралын хүч; Би хэнээс айх вэ?</w:t>
      </w:r>
    </w:p>
    <w:p/>
    <w:p>
      <w:r xmlns:w="http://schemas.openxmlformats.org/wordprocessingml/2006/main">
        <w:t xml:space="preserve">Дуулал 44:6 Учир нь би нумандаа найдахгүй, сэлэм минь намайг аврахгүй.</w:t>
      </w:r>
    </w:p>
    <w:p/>
    <w:p>
      <w:r xmlns:w="http://schemas.openxmlformats.org/wordprocessingml/2006/main">
        <w:t xml:space="preserve">Дуулалч нь түүнийг аврахын тулд зэвсэгт бус харин Бурханд найдаж байгаагаа илэрхийлдэг.</w:t>
      </w:r>
    </w:p>
    <w:p/>
    <w:p>
      <w:r xmlns:w="http://schemas.openxmlformats.org/wordprocessingml/2006/main">
        <w:t xml:space="preserve">1. Их Эзэнд найдах: Аюулгүй байдал, авралын төлөө Бурханд найдах</w:t>
      </w:r>
    </w:p>
    <w:p/>
    <w:p>
      <w:r xmlns:w="http://schemas.openxmlformats.org/wordprocessingml/2006/main">
        <w:t xml:space="preserve">2. Шүтэн шүтэх аюул: Бурханаас өөр зүйлд найдах</w:t>
      </w:r>
    </w:p>
    <w:p/>
    <w:p>
      <w:r xmlns:w="http://schemas.openxmlformats.org/wordprocessingml/2006/main">
        <w:t xml:space="preserve">1. Иеремиа 17:5-8 - Мөнх бус хүмүүст биш, Их Эзэнд найд.</w:t>
      </w:r>
    </w:p>
    <w:p/>
    <w:p>
      <w:r xmlns:w="http://schemas.openxmlformats.org/wordprocessingml/2006/main">
        <w:t xml:space="preserve">2. 1 Самуел 16:7 - Их Эзэн гадаад үзэмжийг бус зүрх сэтгэлийг хардаг.</w:t>
      </w:r>
    </w:p>
    <w:p/>
    <w:p>
      <w:r xmlns:w="http://schemas.openxmlformats.org/wordprocessingml/2006/main">
        <w:t xml:space="preserve">Дуулал 44:7 Харин Та биднийг дайснуудаас маань аварч, биднийг үзэн ядагчдыг ичээв.</w:t>
      </w:r>
    </w:p>
    <w:p/>
    <w:p>
      <w:r xmlns:w="http://schemas.openxmlformats.org/wordprocessingml/2006/main">
        <w:t xml:space="preserve">Бурхан Өөрийн хүмүүсийг дайснуудаас нь аварч, тэднийг үзэн яддаг хүмүүсийг ичээсэн.</w:t>
      </w:r>
    </w:p>
    <w:p/>
    <w:p>
      <w:r xmlns:w="http://schemas.openxmlformats.org/wordprocessingml/2006/main">
        <w:t xml:space="preserve">1. Бэрхшээлтэй тулгарах Бурханы хамгаалалт, хүч чадал</w:t>
      </w:r>
    </w:p>
    <w:p/>
    <w:p>
      <w:r xmlns:w="http://schemas.openxmlformats.org/wordprocessingml/2006/main">
        <w:t xml:space="preserve">2. Айдсыг даван туулах итгэлийн ялалт</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Дуулал 44:8 Бид өдөржин Бурханаар сайрхаж, Таны нэрийг мөнхөд магтдаг. Села.</w:t>
      </w:r>
    </w:p>
    <w:p/>
    <w:p>
      <w:r xmlns:w="http://schemas.openxmlformats.org/wordprocessingml/2006/main">
        <w:t xml:space="preserve">Бид Бурханы хүчээр сайрхаж, Түүний нэрийг эцэс төгсгөлгүй магтдаг.</w:t>
      </w:r>
    </w:p>
    <w:p/>
    <w:p>
      <w:r xmlns:w="http://schemas.openxmlformats.org/wordprocessingml/2006/main">
        <w:t xml:space="preserve">1. Магтаалын хүч: Бурханы эцэс төгсгөлгүй хүч чадалд баярлах</w:t>
      </w:r>
    </w:p>
    <w:p/>
    <w:p>
      <w:r xmlns:w="http://schemas.openxmlformats.org/wordprocessingml/2006/main">
        <w:t xml:space="preserve">2. Их Эзэнээр сайрхах: Бурханы мөнхийн хүчийг тэмдэглэх</w:t>
      </w:r>
    </w:p>
    <w:p/>
    <w:p>
      <w:r xmlns:w="http://schemas.openxmlformats.org/wordprocessingml/2006/main">
        <w:t xml:space="preserve">1. Дуулал 111:1-3 - Эзэнийг магтагтун! Би бүх зүрх сэтгэлээрээ, зөв шударга хүмүүсийн хамт, чуулган дотор ЭЗЭНд талархах болно. Их Эзэний бүтээлүүд агуу бөгөөд тэдгээрээс таашаал авдаг бүх хүмүүс судалдаг. Түүний ажил нь сүр жавхлан, сүр жавхлангаар дүүрэн бөгөөд Түүний зөвт байдал мөнхөд оршино.</w:t>
      </w:r>
    </w:p>
    <w:p/>
    <w:p>
      <w:r xmlns:w="http://schemas.openxmlformats.org/wordprocessingml/2006/main">
        <w:t xml:space="preserve">2. Иаков 1:17-18 - Сайн бэлэг, төгс бэлэг бүхэн дээрээс бууж ирдэг бөгөөд гэрлийн Эцэгээс бууж ирдэг бөгөөд түүнд өөрчлөлтийн улмаас ямар ч өөрчлөлт, сүүдэр байдаггүй. Бид Түүний бүтээлүүдийн анхны үр жимс байхын тулд Өөрийн хүслээр биднийг үнэний үгээр гаргаж ирсэн.</w:t>
      </w:r>
    </w:p>
    <w:p/>
    <w:p>
      <w:r xmlns:w="http://schemas.openxmlformats.org/wordprocessingml/2006/main">
        <w:t xml:space="preserve">Дуулал 44:9 Харин Та орхиж, биднийг ичээв. мөн манай армитай хамт хөдөлсөнгүй.</w:t>
      </w:r>
    </w:p>
    <w:p/>
    <w:p>
      <w:r xmlns:w="http://schemas.openxmlformats.org/wordprocessingml/2006/main">
        <w:t xml:space="preserve">Бурхан дуулалчийг үгүйсгэж, ичээж, тэдний армитай хамт явсангүй.</w:t>
      </w:r>
    </w:p>
    <w:p/>
    <w:p>
      <w:r xmlns:w="http://schemas.openxmlformats.org/wordprocessingml/2006/main">
        <w:t xml:space="preserve">1. Бид Их Эзэнд үнэнч байхын чухлыг хэзээ ч мартаж болохгүй.</w:t>
      </w:r>
    </w:p>
    <w:p/>
    <w:p>
      <w:r xmlns:w="http://schemas.openxmlformats.org/wordprocessingml/2006/main">
        <w:t xml:space="preserve">2. Бид үнэнч байдлыг хайрладаг, шагнадаг Бурханд үйлчилдэг.</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2.Шастир 15:2 Тэр Асатай уулзахаар гарч, түүнд —Аса, бүх Иуда, Бениамин нар намайг сонсогтун. Чамайг түүнтэй хамт байхад ЭЗЭН чамтай хамт байна. Хэрэв чи түүнийг хайвал тэр чамаас олдох болно, харин чи түүнийг орхивол тэр чамайг орхих болно.</w:t>
      </w:r>
    </w:p>
    <w:p/>
    <w:p>
      <w:r xmlns:w="http://schemas.openxmlformats.org/wordprocessingml/2006/main">
        <w:t xml:space="preserve">Дуулал 44:10 Та биднийг дайснаас буцаахад хүргэдэг.Биднийг үзэн яддаг хүмүүс өөрсдөдөө олзлогддог.</w:t>
      </w:r>
    </w:p>
    <w:p/>
    <w:p>
      <w:r xmlns:w="http://schemas.openxmlformats.org/wordprocessingml/2006/main">
        <w:t xml:space="preserve">Бид дайснуудаас хамгаалагдсан бөгөөд биднийг үзэн яддаг хүмүүс тарьсан зүйлээ хурааж авдаг.</w:t>
      </w:r>
    </w:p>
    <w:p/>
    <w:p>
      <w:r xmlns:w="http://schemas.openxmlformats.org/wordprocessingml/2006/main">
        <w:t xml:space="preserve">1. Бурхан бидний тулалдаанд тулалдаж, бидний эсрэг ирсэн хүмүүс тарьсан зүйлээ хураах болно.</w:t>
      </w:r>
    </w:p>
    <w:p/>
    <w:p>
      <w:r xmlns:w="http://schemas.openxmlformats.org/wordprocessingml/2006/main">
        <w:t xml:space="preserve">2. Бид дайснуудаас биднийг хамгаалдаг Бурханд найдаж болох бөгөөд биднийг эсэргүүцдэг хүмүүс ялж чадахгүй гэдгийг ойлгох болно.</w:t>
      </w:r>
    </w:p>
    <w:p/>
    <w:p>
      <w:r xmlns:w="http://schemas.openxmlformats.org/wordprocessingml/2006/main">
        <w:t xml:space="preserve">1. Исаиа 54:17,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Дуулал 37:39, Харин зөв шударга хүмүүсийн аврал нь ЭЗЭНээс байдаг: Тэр бол зовлонгийн цагт тэдний хүч юм.</w:t>
      </w:r>
    </w:p>
    <w:p/>
    <w:p>
      <w:r xmlns:w="http://schemas.openxmlformats.org/wordprocessingml/2006/main">
        <w:t xml:space="preserve">Дуулал 44:11 Та бидэнд идэш тэжээлд зориулагдсан хонь мэт өгсөн. мөн биднийг харь үндэстнүүдийн дунд тараасан.</w:t>
      </w:r>
    </w:p>
    <w:p/>
    <w:p>
      <w:r xmlns:w="http://schemas.openxmlformats.org/wordprocessingml/2006/main">
        <w:t xml:space="preserve">Бурхан Өөрийн хүмүүсийг харь үндэстнүүдийн дунд тарааж, нядлах хонь мэт үзэхийг зөвшөөрсөн.</w:t>
      </w:r>
    </w:p>
    <w:p/>
    <w:p>
      <w:r xmlns:w="http://schemas.openxmlformats.org/wordprocessingml/2006/main">
        <w:t xml:space="preserve">1. Хавчлагад өртсөн ч итгэлдээ бат зогсох</w:t>
      </w:r>
    </w:p>
    <w:p/>
    <w:p>
      <w:r xmlns:w="http://schemas.openxmlformats.org/wordprocessingml/2006/main">
        <w:t xml:space="preserve">2. Бэрхшээлтэй тулгарсан эв нэгдлийн бат бөх байдал</w:t>
      </w:r>
    </w:p>
    <w:p/>
    <w:p>
      <w:r xmlns:w="http://schemas.openxmlformats.org/wordprocessingml/2006/main">
        <w:t xml:space="preserve">1. Ром 8:35-39 - Хэн биднийг Христийн хайраас салгах вэ?</w:t>
      </w:r>
    </w:p>
    <w:p/>
    <w:p>
      <w:r xmlns:w="http://schemas.openxmlformats.org/wordprocessingml/2006/main">
        <w:t xml:space="preserve">2. Ефес 6:10-20 - Бурханы хуяг дуулгаг бүхэлд нь өмс.</w:t>
      </w:r>
    </w:p>
    <w:p/>
    <w:p>
      <w:r xmlns:w="http://schemas.openxmlformats.org/wordprocessingml/2006/main">
        <w:t xml:space="preserve">Дуулал 44:12 Та ард түмнээ дэмий л худалддаг бөгөөд тэдний үнээр баялгаа өсгөхгүй.</w:t>
      </w:r>
    </w:p>
    <w:p/>
    <w:p>
      <w:r xmlns:w="http://schemas.openxmlformats.org/wordprocessingml/2006/main">
        <w:t xml:space="preserve">Бурхан ард түмнээ үнэгүйдүүлснээр баялгаа өсгөдөггүй.</w:t>
      </w:r>
    </w:p>
    <w:p/>
    <w:p>
      <w:r xmlns:w="http://schemas.openxmlformats.org/wordprocessingml/2006/main">
        <w:t xml:space="preserve">1. Сэтгэлийн үнэ цэнэ</w:t>
      </w:r>
    </w:p>
    <w:p/>
    <w:p>
      <w:r xmlns:w="http://schemas.openxmlformats.org/wordprocessingml/2006/main">
        <w:t xml:space="preserve">2. Эрх чөлөөний үнэ</w:t>
      </w:r>
    </w:p>
    <w:p/>
    <w:p>
      <w:r xmlns:w="http://schemas.openxmlformats.org/wordprocessingml/2006/main">
        <w:t xml:space="preserve">1. Исаиа 43:3-4 "Учир нь би бол чиний Бурхан ЭЗЭН, Израилийн Ариун Нэгэн, чиний Аврагч. Би чиний төлөө Египетийг золиос болгон, Куш, Себаг чиний оронд өгч байна. Учир нь чи миний мэлмийд үнэ цэнэтэй бөгөөд нэр хүндтэй. Би чамд хайртай учраас та нарын оронд хүмүүсийг, амийн чинь оронд үндэстнүүдийг өгөх болно."</w:t>
      </w:r>
    </w:p>
    <w:p/>
    <w:p>
      <w:r xmlns:w="http://schemas.openxmlformats.org/wordprocessingml/2006/main">
        <w:t xml:space="preserve">2. Матай 16:25-26 "Учир нь амийг нь аврахыг хүссэн хүн үүнийг алдах болно, харин миний төлөө амиа алдсан хүн үүнийг олох болно. Хэн нэгэн бүх дэлхийг олж авсан атлаа сэтгэлээ алдах нь ямар ашигтай вэ? Эсвэл Хэн ч сэтгэлийнхээ оронд юу өгч чадах вэ?"</w:t>
      </w:r>
    </w:p>
    <w:p/>
    <w:p>
      <w:r xmlns:w="http://schemas.openxmlformats.org/wordprocessingml/2006/main">
        <w:t xml:space="preserve">Дуулал 44:13 Та биднийг хөршүүдийнхээ өмнө доромжилж, бидний эргэн тойронд байгаа хүмүүсийн доог тохуу болгож байна.</w:t>
      </w:r>
    </w:p>
    <w:p/>
    <w:p>
      <w:r xmlns:w="http://schemas.openxmlformats.org/wordprocessingml/2006/main">
        <w:t xml:space="preserve">Бидний эргэн тойронд байгаа хүмүүс биднийг ихэвчлэн инээлгэдэг.</w:t>
      </w:r>
    </w:p>
    <w:p/>
    <w:p>
      <w:r xmlns:w="http://schemas.openxmlformats.org/wordprocessingml/2006/main">
        <w:t xml:space="preserve">1: Бидний хөршүүд ба бид - Өөр хоорондоо ялгаатай байсан ч бие биенээ хүндэлж сурах</w:t>
      </w:r>
    </w:p>
    <w:p/>
    <w:p>
      <w:r xmlns:w="http://schemas.openxmlformats.org/wordprocessingml/2006/main">
        <w:t xml:space="preserve">2: Бэрхшээлд хүч чадлаа олох нь - Сорилтуудыг өсөлтийн боломж болгон ашиглах</w:t>
      </w:r>
    </w:p>
    <w:p/>
    <w:p>
      <w:r xmlns:w="http://schemas.openxmlformats.org/wordprocessingml/2006/main">
        <w:t xml:space="preserve">1: Ром 12:18 - Хэрэв боломжтой бол, та нараас шалтгаалж, хүн бүртэй эвтэй найртай амьдар.</w:t>
      </w:r>
    </w:p>
    <w:p/>
    <w:p>
      <w:r xmlns:w="http://schemas.openxmlformats.org/wordprocessingml/2006/main">
        <w:t xml:space="preserve">2: Ефес 4:2-3 - Бүрэн даруу, эелдэг бай;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Дуулал 44:14 Та биднийг үндэстнүүдийн дунд үг, хүмүүсийн дунд толгой сэгсэрдэг.</w:t>
      </w:r>
    </w:p>
    <w:p/>
    <w:p>
      <w:r xmlns:w="http://schemas.openxmlformats.org/wordprocessingml/2006/main">
        <w:t xml:space="preserve">Бурхны ард түмэн олон нийтийн хошигнол болж, үндэстнүүдийн доог тохуу болсон.</w:t>
      </w:r>
    </w:p>
    <w:p/>
    <w:p>
      <w:r xmlns:w="http://schemas.openxmlformats.org/wordprocessingml/2006/main">
        <w:t xml:space="preserve">1: Бурханы хүслийг мэдэж, дэлхийн үзэл бодлыг үгүйсгэх</w:t>
      </w:r>
    </w:p>
    <w:p/>
    <w:p>
      <w:r xmlns:w="http://schemas.openxmlformats.org/wordprocessingml/2006/main">
        <w:t xml:space="preserve">2: Хавчлагад өртсөн ч итгэлдээ бат зогс</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эдгээрийг юу гэж хэлэх вэ? Хэрэв Бурхан бидний талд байгаа бол хэн бидний эсрэг байж чадах вэ?"</w:t>
      </w:r>
    </w:p>
    <w:p/>
    <w:p>
      <w:r xmlns:w="http://schemas.openxmlformats.org/wordprocessingml/2006/main">
        <w:t xml:space="preserve">Дуулал 44:15 Миний төөрөгдөл үргэлж миний өмнө байна, Миний нүүрэн дэх ичгүүр намайг бүрхэв.</w:t>
      </w:r>
    </w:p>
    <w:p/>
    <w:p>
      <w:r xmlns:w="http://schemas.openxmlformats.org/wordprocessingml/2006/main">
        <w:t xml:space="preserve">Дуулалч төөрөгдөл, ичгүүртэй байдалд байна.</w:t>
      </w:r>
    </w:p>
    <w:p/>
    <w:p>
      <w:r xmlns:w="http://schemas.openxmlformats.org/wordprocessingml/2006/main">
        <w:t xml:space="preserve">1: Төөрөгдөл, ичгүүртэй үед Бурханы тусламж, удирдамжийг эрэлхийл.</w:t>
      </w:r>
    </w:p>
    <w:p/>
    <w:p>
      <w:r xmlns:w="http://schemas.openxmlformats.org/wordprocessingml/2006/main">
        <w:t xml:space="preserve">2: Бурхан андуурч, ичсэн хүмүүсийн хоргодох газар юм.</w:t>
      </w:r>
    </w:p>
    <w:p/>
    <w:p>
      <w:r xmlns:w="http://schemas.openxmlformats.org/wordprocessingml/2006/main">
        <w:t xml:space="preserve">1: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Дуулал 44:16 Учир нь доромжилж, доромжилдог хүний дуу хоолой. дайсан ба өшөө авагчийн улмаас.</w:t>
      </w:r>
    </w:p>
    <w:p/>
    <w:p>
      <w:r xmlns:w="http://schemas.openxmlformats.org/wordprocessingml/2006/main">
        <w:t xml:space="preserve">Дуулалч тэднийг шоолж, доромжилдог дайснууд байгааг харамсаж байна.</w:t>
      </w:r>
    </w:p>
    <w:p/>
    <w:p>
      <w:r xmlns:w="http://schemas.openxmlformats.org/wordprocessingml/2006/main">
        <w:t xml:space="preserve">1. Бурханд итгэх итгэлээр дамжуулан бэрхшээлийг даван туулах</w:t>
      </w:r>
    </w:p>
    <w:p/>
    <w:p>
      <w:r xmlns:w="http://schemas.openxmlformats.org/wordprocessingml/2006/main">
        <w:t xml:space="preserve">2. Хүнд хэцүү үед залбирлын хүч</w:t>
      </w:r>
    </w:p>
    <w:p/>
    <w:p>
      <w:r xmlns:w="http://schemas.openxmlformats.org/wordprocessingml/2006/main">
        <w:t xml:space="preserve">1. Ром 8:31-39 - Зовлон дундах Бурханы хүч</w:t>
      </w:r>
    </w:p>
    <w:p/>
    <w:p>
      <w:r xmlns:w="http://schemas.openxmlformats.org/wordprocessingml/2006/main">
        <w:t xml:space="preserve">2. Ефес 6:10-18 - Сүнслэг дайснуудаас хамгаалах Бурханы хуяг дуулга</w:t>
      </w:r>
    </w:p>
    <w:p/>
    <w:p>
      <w:r xmlns:w="http://schemas.openxmlformats.org/wordprocessingml/2006/main">
        <w:t xml:space="preserve">Дуулал 44:17 Энэ бүхэн бидний дээр иржээ. Гэсэн ч бид Таныг мартаагүй, Таны гэрээнд бид худал үйлдээгүй.</w:t>
      </w:r>
    </w:p>
    <w:p/>
    <w:p>
      <w:r xmlns:w="http://schemas.openxmlformats.org/wordprocessingml/2006/main">
        <w:t xml:space="preserve">Бид олон сорилттой тулгарсан ч Бурханыг мартаагүй бөгөөд Түүний гэрээнд үнэнч хэвээр үлдсэн.</w:t>
      </w:r>
    </w:p>
    <w:p/>
    <w:p>
      <w:r xmlns:w="http://schemas.openxmlformats.org/wordprocessingml/2006/main">
        <w:t xml:space="preserve">1. Сорилтуудын өмнө үнэнч байх - Зовлон бэрхшээлтэй тулгарах үед Их Эзэнд найдах тухай.</w:t>
      </w:r>
    </w:p>
    <w:p/>
    <w:p>
      <w:r xmlns:w="http://schemas.openxmlformats.org/wordprocessingml/2006/main">
        <w:t xml:space="preserve">2. Гэрээ сахих нь - Бурханы амлалтыг хүндэтгэхийн ач холбогдлын тухай.</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1 Петр 1:3-5 - Бидний Эзэн Есүс Христийн Бурхан ба Эцэг магтагдах болтугай! Өөрийн агуу нигүүлслийн дагуу тэрээр биднийг Есүс Христийн үхэгсдээс амилуулалтаар амьд найдвар болгон, мөнх бус, бузартаагүй, бүдгэрдэггүй өв болгон дахин төрөхөд хүргэсэн бөгөөд та нарын төлөө тэнгэрт хадгалагдан үлдсэн. эцсийн цагт илчлэхэд бэлэн авралын төлөө хүч итгэлээр хамгаалагдаж байна.</w:t>
      </w:r>
    </w:p>
    <w:p/>
    <w:p>
      <w:r xmlns:w="http://schemas.openxmlformats.org/wordprocessingml/2006/main">
        <w:t xml:space="preserve">Дуулал 44:18 Бидний зүрх сэтгэл буцаагүй, Таны замаас бидний алхмууд ухарсангүй.</w:t>
      </w:r>
    </w:p>
    <w:p/>
    <w:p>
      <w:r xmlns:w="http://schemas.openxmlformats.org/wordprocessingml/2006/main">
        <w:t xml:space="preserve">Бид Бурханд итгэх итгэлдээ тууштай үлдсэн.</w:t>
      </w:r>
    </w:p>
    <w:p/>
    <w:p>
      <w:r xmlns:w="http://schemas.openxmlformats.org/wordprocessingml/2006/main">
        <w:t xml:space="preserve">1. Бурханы тууштай хайр: Тэвчээртэй байх хүч</w:t>
      </w:r>
    </w:p>
    <w:p/>
    <w:p>
      <w:r xmlns:w="http://schemas.openxmlformats.org/wordprocessingml/2006/main">
        <w:t xml:space="preserve">2. Үнэнч байх зам: Бурханы замд тууштай байх</w:t>
      </w:r>
    </w:p>
    <w:p/>
    <w:p>
      <w:r xmlns:w="http://schemas.openxmlformats.org/wordprocessingml/2006/main">
        <w:t xml:space="preserve">1. Иеремиа 31:3 - Их Эзэн түүнд холоос үзэгдсэн. Би чамайг үүрдийн хайраар хайрласан; тиймийн тул би чамд үнэнч байсаар байна.</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44:19 Хэдийгээр Та биднийг лууны оронд шархлуулж, үхлийн сүүдрээр бүрхсэн ч гэлээ.</w:t>
      </w:r>
    </w:p>
    <w:p/>
    <w:p>
      <w:r xmlns:w="http://schemas.openxmlformats.org/wordprocessingml/2006/main">
        <w:t xml:space="preserve">Бурханы ард түмэн асар их зовлон зүдгүүрийг туулсан ч Тэр тэднийг орхиогүй.</w:t>
      </w:r>
    </w:p>
    <w:p/>
    <w:p>
      <w:r xmlns:w="http://schemas.openxmlformats.org/wordprocessingml/2006/main">
        <w:t xml:space="preserve">1. Зовлон дундах Бурханы үнэнч байдал</w:t>
      </w:r>
    </w:p>
    <w:p/>
    <w:p>
      <w:r xmlns:w="http://schemas.openxmlformats.org/wordprocessingml/2006/main">
        <w:t xml:space="preserve">2. Бидний хамгийн хар бараан мөчид ч Бурханы оршихуйд хүч чадлыг олох</w:t>
      </w:r>
    </w:p>
    <w:p/>
    <w:p>
      <w:r xmlns:w="http://schemas.openxmlformats.org/wordprocessingml/2006/main">
        <w:t xml:space="preserve">1. Гашуудал 3:21-22 - "Гэсэн хэдий ч би үүнийг санаж байна, тиймээс надад найдвар байна: Их Эзэний агуу хайрын улмаас бид сөнөөгддөггүй, учир нь Түүний энэрэн нигүүлсэх сэтгэл хэзээ ч алга болдоггүй."</w:t>
      </w:r>
    </w:p>
    <w:p/>
    <w:p>
      <w:r xmlns:w="http://schemas.openxmlformats.org/wordprocessingml/2006/main">
        <w:t xml:space="preserve">2. Исаиа 43:2 - "Чамайг усаар дамжин өнгөрөхөд Би чамтай хамт байх болно. Чамайг гол мөрөн дундуур өнгөрөхөд тэд чиний дээгүүр шүүрэхгүй. Гал дундуур явахад чи шатахгүй. Галын дөл чамайг асаахгүй."</w:t>
      </w:r>
    </w:p>
    <w:p/>
    <w:p>
      <w:r xmlns:w="http://schemas.openxmlformats.org/wordprocessingml/2006/main">
        <w:t xml:space="preserve">Дуулал 44:20 Хэрэв бид Бурханыхаа нэрийг мартсан бол, эсвэл харийн бурханд гараа сунгасан бол;</w:t>
      </w:r>
    </w:p>
    <w:p/>
    <w:p>
      <w:r xmlns:w="http://schemas.openxmlformats.org/wordprocessingml/2006/main">
        <w:t xml:space="preserve">Бурхан биднийг Түүнийг дурсан санаж, хуурамч бурхдыг хайхгүй байхыг уриалдаг.</w:t>
      </w:r>
    </w:p>
    <w:p/>
    <w:p>
      <w:r xmlns:w="http://schemas.openxmlformats.org/wordprocessingml/2006/main">
        <w:t xml:space="preserve">1. Нэг Жинхэнэ Бурханд үнэнч бай</w:t>
      </w:r>
    </w:p>
    <w:p/>
    <w:p>
      <w:r xmlns:w="http://schemas.openxmlformats.org/wordprocessingml/2006/main">
        <w:t xml:space="preserve">2. Хуурамч бурхдыг бүү дага</w:t>
      </w:r>
    </w:p>
    <w:p/>
    <w:p>
      <w:r xmlns:w="http://schemas.openxmlformats.org/wordprocessingml/2006/main">
        <w:t xml:space="preserve">1. Дэд хууль 6:4-9</w:t>
      </w:r>
    </w:p>
    <w:p/>
    <w:p>
      <w:r xmlns:w="http://schemas.openxmlformats.org/wordprocessingml/2006/main">
        <w:t xml:space="preserve">2. Египетээс гарсан нь 20:3-6</w:t>
      </w:r>
    </w:p>
    <w:p/>
    <w:p>
      <w:r xmlns:w="http://schemas.openxmlformats.org/wordprocessingml/2006/main">
        <w:t xml:space="preserve">Дуулал 44:21 Бурхан үүнийг хайж олохгүй гэж үү? Учир нь тэр зүрх сэтгэлийн нууцыг мэддэг.</w:t>
      </w:r>
    </w:p>
    <w:p/>
    <w:p>
      <w:r xmlns:w="http://schemas.openxmlformats.org/wordprocessingml/2006/main">
        <w:t xml:space="preserve">Энэ хэсэг нь Бурхан зүрхний нууцыг мэддэг бөгөөд тэдгээрийг эрж хайх болно гэдгийг онцлон тэмдэглэв.</w:t>
      </w:r>
    </w:p>
    <w:p/>
    <w:p>
      <w:r xmlns:w="http://schemas.openxmlformats.org/wordprocessingml/2006/main">
        <w:t xml:space="preserve">1. Бурхан бидний зүрх сэтгэлийг биднээс илүү мэддэг</w:t>
      </w:r>
    </w:p>
    <w:p/>
    <w:p>
      <w:r xmlns:w="http://schemas.openxmlformats.org/wordprocessingml/2006/main">
        <w:t xml:space="preserve">2. Бидний зүрх сэтгэлд илчлэгдсэн Бурханы хүч</w:t>
      </w:r>
    </w:p>
    <w:p/>
    <w:p>
      <w:r xmlns:w="http://schemas.openxmlformats.org/wordprocessingml/2006/main">
        <w:t xml:space="preserve">1. Иеремиа 17:9-10 - Зүрх нь бүх зүйлээс илүү зальтай бөгөөд туйлын хорон муутай: хэн үүнийг мэдэж чадах вэ? Их Эзэн би хүн болгонд өөрийн арга зам, үйлсийнх нь үр жимсний дагуу өгөхийн тулд зүрх сэтгэлийг эрэлхийлж, жолоогоо оролддог.</w:t>
      </w:r>
    </w:p>
    <w:p/>
    <w:p>
      <w:r xmlns:w="http://schemas.openxmlformats.org/wordprocessingml/2006/main">
        <w:t xml:space="preserve">2. Еврей 4:12 - Учир нь Бурханы үг хурдан бөгөөд хүчтэй бөгөөд хоёр талдаа иртэй ямар ч илднээс ч хурц бөгөөд сүнс ба сүнс, үе мөч, чөмөгийг салгах хүртэл нэвт хатгадаг бөгөөд түүнийг ялган танигч юм. зүрх сэтгэлийн бодол санаа, зорилго.</w:t>
      </w:r>
    </w:p>
    <w:p/>
    <w:p>
      <w:r xmlns:w="http://schemas.openxmlformats.org/wordprocessingml/2006/main">
        <w:t xml:space="preserve">Дуулал 44:22 Тийм ээ, Таны төлөө бид өдөржин алагдсан. Бид нядалгааны хонь гэж тооцогддог.</w:t>
      </w:r>
    </w:p>
    <w:p/>
    <w:p>
      <w:r xmlns:w="http://schemas.openxmlformats.org/wordprocessingml/2006/main">
        <w:t xml:space="preserve">Бид эмзэг бөгөөд Бурхан бол бидний цорын ганц хамгаалалт юм.</w:t>
      </w:r>
    </w:p>
    <w:p/>
    <w:p>
      <w:r xmlns:w="http://schemas.openxmlformats.org/wordprocessingml/2006/main">
        <w:t xml:space="preserve">1: Бид эмзэг, сул дорой мэт санагдаж байсан ч Бурханы хүч чадал, хамгаалалтад найдах ёстой.</w:t>
      </w:r>
    </w:p>
    <w:p/>
    <w:p>
      <w:r xmlns:w="http://schemas.openxmlformats.org/wordprocessingml/2006/main">
        <w:t xml:space="preserve">2: Бурханы үнэнч хайр, хамгаалалт нь айдас, хавчлагын үед биднийг дэмжиж чадна.</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Исаиа 40:11 - "Тэр хоньчин шиг сүргээ хариулж, хургануудыг гараараа цуглуулж, өвөртөө тээж, төлтэй хүмүүсийг эелдэгхэн удирдана."</w:t>
      </w:r>
    </w:p>
    <w:p/>
    <w:p>
      <w:r xmlns:w="http://schemas.openxmlformats.org/wordprocessingml/2006/main">
        <w:t xml:space="preserve">Дуулал 44:23 Сэрсэн, ЭЗЭН, Та яагаад унтдаг юм бэ? бос, биднийг үүрд бүү хая.</w:t>
      </w:r>
    </w:p>
    <w:p/>
    <w:p>
      <w:r xmlns:w="http://schemas.openxmlformats.org/wordprocessingml/2006/main">
        <w:t xml:space="preserve">Дуулалч Бурханаас сэрээж, тэднийг үүрд орхихгүй байхыг гуйж байна.</w:t>
      </w:r>
    </w:p>
    <w:p/>
    <w:p>
      <w:r xmlns:w="http://schemas.openxmlformats.org/wordprocessingml/2006/main">
        <w:t xml:space="preserve">1. Зовлон бэрхшээлийн үед Бурханы үнэнч байдал</w:t>
      </w:r>
    </w:p>
    <w:p/>
    <w:p>
      <w:r xmlns:w="http://schemas.openxmlformats.org/wordprocessingml/2006/main">
        <w:t xml:space="preserve">2. Тууштай залбирах хүч</w:t>
      </w:r>
    </w:p>
    <w:p/>
    <w:p>
      <w:r xmlns:w="http://schemas.openxmlformats.org/wordprocessingml/2006/main">
        <w:t xml:space="preserve">1. Исаиа 40:28-31 - Их Эзэн ядарсан хүнд хүч чадал өгдөг.</w:t>
      </w:r>
    </w:p>
    <w:p/>
    <w:p>
      <w:r xmlns:w="http://schemas.openxmlformats.org/wordprocessingml/2006/main">
        <w:t xml:space="preserve">2. Иаков 5:13-18 - Залбирал ба халуун итгэлийн хүч</w:t>
      </w:r>
    </w:p>
    <w:p/>
    <w:p>
      <w:r xmlns:w="http://schemas.openxmlformats.org/wordprocessingml/2006/main">
        <w:t xml:space="preserve">Дуулал 44:24 Та яагаад нүүрээ нууж, бидний зовлон зүдгүүр, дарамтыг мартаж байна вэ?</w:t>
      </w:r>
    </w:p>
    <w:p/>
    <w:p>
      <w:r xmlns:w="http://schemas.openxmlformats.org/wordprocessingml/2006/main">
        <w:t xml:space="preserve">Энэ хэсэгт Бурхан яагаад Өөрийн нүүрийг нууж, Өөрийн ард түмэнд учруулсан зовлон зүдгүүр, дарамтыг мартсан тухай асууж байна.</w:t>
      </w:r>
    </w:p>
    <w:p/>
    <w:p>
      <w:r xmlns:w="http://schemas.openxmlformats.org/wordprocessingml/2006/main">
        <w:t xml:space="preserve">1. Хүнд хэцүү үед итгэлийн хүч: Итгэл найдварыг хэрхэн амьд байлгах вэ</w:t>
      </w:r>
    </w:p>
    <w:p/>
    <w:p>
      <w:r xmlns:w="http://schemas.openxmlformats.org/wordprocessingml/2006/main">
        <w:t xml:space="preserve">2. Зовлон дундах Бурханы оршихуй: Сул дорой байдлаас хүч чадлыг олох нь</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Дуулал 44:25 Учир нь бидний сэтгэл шороонд бөхийж, Бидний гэдэс газарт наалдсан.</w:t>
      </w:r>
    </w:p>
    <w:p/>
    <w:p>
      <w:r xmlns:w="http://schemas.openxmlformats.org/wordprocessingml/2006/main">
        <w:t xml:space="preserve">Бидний сэтгэл амьдралын тэмцэлд бөхийж, тулгарч буй сорилтод бид даруухан байдаг.</w:t>
      </w:r>
    </w:p>
    <w:p/>
    <w:p>
      <w:r xmlns:w="http://schemas.openxmlformats.org/wordprocessingml/2006/main">
        <w:t xml:space="preserve">1: Бид даруу байж, амьдралын тэмцлийг хүлээн зөвшөөрч, хяналтанд байдаггүй гэдгээ хүлээн зөвшөөрөх ёстой.</w:t>
      </w:r>
    </w:p>
    <w:p/>
    <w:p>
      <w:r xmlns:w="http://schemas.openxmlformats.org/wordprocessingml/2006/main">
        <w:t xml:space="preserve">2: Бид Бурханд итгэж, Түүнд найдах ёстой.</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Дуулал 55:22 - "Ачаа ЭЗЭНд даат, тэгвэл Тэр чамайг тэтгэнэ. Тэр зөв шударга хүмүүсийг хөдөлгөхийг хэзээ ч зөвшөөрөхгүй."</w:t>
      </w:r>
    </w:p>
    <w:p/>
    <w:p>
      <w:r xmlns:w="http://schemas.openxmlformats.org/wordprocessingml/2006/main">
        <w:t xml:space="preserve">Дуулал 44:26 Бидний тусламжийн төлөө босож, Өршөөлийнхөө төлөө биднийг гэтэлгэ.</w:t>
      </w:r>
    </w:p>
    <w:p/>
    <w:p>
      <w:r xmlns:w="http://schemas.openxmlformats.org/wordprocessingml/2006/main">
        <w:t xml:space="preserve">Дуулалч нь аврал ба өршөөлийн цорын ганц эх сурвалж учраас Бурханыг босож, тэдэнд туслахыг уриалдаг.</w:t>
      </w:r>
    </w:p>
    <w:p/>
    <w:p>
      <w:r xmlns:w="http://schemas.openxmlformats.org/wordprocessingml/2006/main">
        <w:t xml:space="preserve">1. Бурхан бол бидний авралын цорын ганц эх сурвалж юм</w:t>
      </w:r>
    </w:p>
    <w:p/>
    <w:p>
      <w:r xmlns:w="http://schemas.openxmlformats.org/wordprocessingml/2006/main">
        <w:t xml:space="preserve">2. Дуулалч өршөөл гуйн хашхирдаг</w:t>
      </w:r>
    </w:p>
    <w:p/>
    <w:p>
      <w:r xmlns:w="http://schemas.openxmlformats.org/wordprocessingml/2006/main">
        <w:t xml:space="preserve">1. Исаиа 41:13 - "Учир нь би, чиний Бурхан ЭЗЭН, чиний баруун гарыг атгадаг. Би чамд "Бүү ай, чамд тусалдаг хүн бол би" гэж хэлдэг.</w:t>
      </w:r>
    </w:p>
    <w:p/>
    <w:p>
      <w:r xmlns:w="http://schemas.openxmlformats.org/wordprocessingml/2006/main">
        <w:t xml:space="preserve">2. Колоссай 1:13-14 - "Тэр биднийг харанхуйн эзэмшил газраас чөлөөлж, нүглийн уучлал болох гэтэлгэлтэй хайрт Хүүгийнхээ хаант улсад шилжүүлсэн."</w:t>
      </w:r>
    </w:p>
    <w:p/>
    <w:p>
      <w:r xmlns:w="http://schemas.openxmlformats.org/wordprocessingml/2006/main">
        <w:t xml:space="preserve">Дуулал 45 бол хааны хуримыг тэмдэглэж, хааны буяныг магтан дуулсан хааны дуулал юм. Энэ нь хааныг Бурханы хүч чадал, гоо үзэсгэлэн, зөвт байдлын бэлгэдэл болгон дүрсэлсэн байдаг.</w:t>
      </w:r>
    </w:p>
    <w:p/>
    <w:p>
      <w:r xmlns:w="http://schemas.openxmlformats.org/wordprocessingml/2006/main">
        <w:t xml:space="preserve">1-р догол мөр: Дуулалч хаанд хандан магтаалын үгсээр хандаж, түүний сүр жавхлант дүр төрх, тэнгэрлэг адислалуудыг хүлээн зөвшөөрдөг. Тэд хааны ялалтын хаанчлалын тухай ярьж, түүнийг шударга ёсны төлөөлөгч хэмээн хүндэтгэдэг. Дуулалч хааны хувцас, сүйх тэрэг, зэвсгийг дүрсэлж, түүний сүр жавхланг онцолсон байдаг (Дуулал 45:1-9).</w:t>
      </w:r>
    </w:p>
    <w:p/>
    <w:p>
      <w:r xmlns:w="http://schemas.openxmlformats.org/wordprocessingml/2006/main">
        <w:t xml:space="preserve">2-р догол мөр: Дуулалч хааныг дагалдан яваа хатан эсвэл гүнж рүү анхаарлаа хандуулдаг. Тэд түүний гоо үзэсгэлэнг дүрсэлж, бас хүндэтгэдэг. Дуулалч түүнийг өмнөх ард түмнээ мартаж, хаанд захирагдахыг уриалдаг. Дуулал нь бүх үндэстнийг хааны хосын өмнө бөхийхийг уриалсан үгээр төгсдөг (Дуулал 45:10-17).</w:t>
      </w:r>
    </w:p>
    <w:p/>
    <w:p>
      <w:r xmlns:w="http://schemas.openxmlformats.org/wordprocessingml/2006/main">
        <w:t xml:space="preserve">Дүгнэж хэлэхэд,</w:t>
      </w:r>
    </w:p>
    <w:p>
      <w:r xmlns:w="http://schemas.openxmlformats.org/wordprocessingml/2006/main">
        <w:t xml:space="preserve">Дуулал дөчин таван бэлэг</w:t>
      </w:r>
    </w:p>
    <w:p>
      <w:r xmlns:w="http://schemas.openxmlformats.org/wordprocessingml/2006/main">
        <w:t xml:space="preserve">хааны хуримын баяр,</w:t>
      </w:r>
    </w:p>
    <w:p>
      <w:r xmlns:w="http://schemas.openxmlformats.org/wordprocessingml/2006/main">
        <w:t xml:space="preserve">мөн хааны буяныг өргөмжлөх,</w:t>
      </w:r>
    </w:p>
    <w:p>
      <w:r xmlns:w="http://schemas.openxmlformats.org/wordprocessingml/2006/main">
        <w:t xml:space="preserve">хааны гэр бүлээр дамжуулан илэрсэн Бурханы хүчийг онцлон тэмдэглэсэн.</w:t>
      </w:r>
    </w:p>
    <w:p/>
    <w:p>
      <w:r xmlns:w="http://schemas.openxmlformats.org/wordprocessingml/2006/main">
        <w:t xml:space="preserve">Хааны хаанчлалыг магтан алдаршуулахдаа түүнд өгсөн сүр жавхлант дүр төрх, тэнгэрлэг адислалыг магтан алдаршуулах замаар биширдэгийг онцолж,</w:t>
      </w:r>
    </w:p>
    <w:p>
      <w:r xmlns:w="http://schemas.openxmlformats.org/wordprocessingml/2006/main">
        <w:t xml:space="preserve">бүх үндэстнийг эрх мэдлээ хүлээн зөвшөөрөхийг уриалж, хатан хааны гоо үзэсгэлэн, хүлцэнгүй байдлыг дүрсэлсэнээр хүлээн зөвшөөрөгдсөнийг онцлон тэмдэглэв.</w:t>
      </w:r>
    </w:p>
    <w:p>
      <w:r xmlns:w="http://schemas.openxmlformats.org/wordprocessingml/2006/main">
        <w:t xml:space="preserve">Хааны эрх мэдлийг Бурханы хүч чадлын төлөөлөгч гэж хүлээн зөвшөөрөхийн зэрэгцээ тэдний сүр жавхланг тэмдэглэж, бүх нийтийг хүндэтгэхийг уриалсан тухай теологийн эргэцүүллийг дурдав.</w:t>
      </w:r>
    </w:p>
    <w:p/>
    <w:p>
      <w:r xmlns:w="http://schemas.openxmlformats.org/wordprocessingml/2006/main">
        <w:t xml:space="preserve">ДУУЛАЛ 45:1 Зүрх сэтгэл минь сайн сайхныг сануулж байна.Би хаанд хүрсэн зүйлийнхээ тухай ярьж байна.Миний хэл бол бэлэн зохиолчийн үзэг юм.</w:t>
      </w:r>
    </w:p>
    <w:p/>
    <w:p>
      <w:r xmlns:w="http://schemas.openxmlformats.org/wordprocessingml/2006/main">
        <w:t xml:space="preserve">Дуулалчны зүрх нь хаан болон түүний бэлэн үзэгний тухай ярьдаг.</w:t>
      </w:r>
    </w:p>
    <w:p/>
    <w:p>
      <w:r xmlns:w="http://schemas.openxmlformats.org/wordprocessingml/2006/main">
        <w:t xml:space="preserve">1. Үгийн хүч: Бидний яриа бидний зүрх сэтгэлийг хэрхэн тусгадаг вэ?</w:t>
      </w:r>
    </w:p>
    <w:p/>
    <w:p>
      <w:r xmlns:w="http://schemas.openxmlformats.org/wordprocessingml/2006/main">
        <w:t xml:space="preserve">2. Үг хэлэх: Бурханыг хүндэтгэхийн тулд дуу хоолойгоо ашиглах</w:t>
      </w:r>
    </w:p>
    <w:p/>
    <w:p>
      <w:r xmlns:w="http://schemas.openxmlformats.org/wordprocessingml/2006/main">
        <w:t xml:space="preserve">1. Иаков 3:5-10</w:t>
      </w:r>
    </w:p>
    <w:p/>
    <w:p>
      <w:r xmlns:w="http://schemas.openxmlformats.org/wordprocessingml/2006/main">
        <w:t xml:space="preserve">2. Сургаалт үгс 18:21</w:t>
      </w:r>
    </w:p>
    <w:p/>
    <w:p>
      <w:r xmlns:w="http://schemas.openxmlformats.org/wordprocessingml/2006/main">
        <w:t xml:space="preserve">Дуулал 45:2 Чи хүмүүний үрсээс илүү үзэсгэлэнтэй.Уруулд чинь нигүүлсэл цутгаж байна.Тиймээс Бурхан чамайг үүрд ерөөв.</w:t>
      </w:r>
    </w:p>
    <w:p/>
    <w:p>
      <w:r xmlns:w="http://schemas.openxmlformats.org/wordprocessingml/2006/main">
        <w:t xml:space="preserve">Бурхан хүнээс илүү үзэсгэлэнтэй бөгөөд биднийг нигүүлслээр адисалсан.</w:t>
      </w:r>
    </w:p>
    <w:p/>
    <w:p>
      <w:r xmlns:w="http://schemas.openxmlformats.org/wordprocessingml/2006/main">
        <w:t xml:space="preserve">1: Бурханы гоо үзэсгэлэн бидний гоо үзэсгэлэнгээс илүү агуу бөгөөд Тэр бидэнд нигүүлсэл өгсөн.</w:t>
      </w:r>
    </w:p>
    <w:p/>
    <w:p>
      <w:r xmlns:w="http://schemas.openxmlformats.org/wordprocessingml/2006/main">
        <w:t xml:space="preserve">2: Бурханы нигүүлсэл бол бидний талархах ёстой адислал юм.</w:t>
      </w:r>
    </w:p>
    <w:p/>
    <w:p>
      <w:r xmlns:w="http://schemas.openxmlformats.org/wordprocessingml/2006/main">
        <w:t xml:space="preserve">1: Ефес 2:8-9 - Учир нь нигүүлслээр та нар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Ром 5:8 - Гэвч биднийг нүгэлтнүүд хэвээр байхад Христ бидний төлөө үхсэн гэдгээрээ Бурхан биднийг хайрлах хайраа харуулдаг.</w:t>
      </w:r>
    </w:p>
    <w:p/>
    <w:p>
      <w:r xmlns:w="http://schemas.openxmlformats.org/wordprocessingml/2006/main">
        <w:t xml:space="preserve">Дуулал 45:3 Хамгийн хүчирхэг минь ээ, Өөрийн алдар, сүр жавхлангаараа сэлмээ гуяндаа бүсэл.</w:t>
      </w:r>
    </w:p>
    <w:p/>
    <w:p>
      <w:r xmlns:w="http://schemas.openxmlformats.org/wordprocessingml/2006/main">
        <w:t xml:space="preserve">Дуулал 45-ын энэ ишлэл нь итгэгчдийг Бурханы алдрын төлөө хүч чадал, нэр төрөө ашиглахыг урамшуулдаг.</w:t>
      </w:r>
    </w:p>
    <w:p/>
    <w:p>
      <w:r xmlns:w="http://schemas.openxmlformats.org/wordprocessingml/2006/main">
        <w:t xml:space="preserve">1. "Эзэн доторх хүч чадал: Бурханы алдрын төлөөх хүчийг олох нь"</w:t>
      </w:r>
    </w:p>
    <w:p/>
    <w:p>
      <w:r xmlns:w="http://schemas.openxmlformats.org/wordprocessingml/2006/main">
        <w:t xml:space="preserve">2. "Бурханы сүр жавхлан: Түүний нэрийн сүр жавхланг эргүүлэн авах нь"</w:t>
      </w:r>
    </w:p>
    <w:p/>
    <w:p>
      <w:r xmlns:w="http://schemas.openxmlformats.org/wordprocessingml/2006/main">
        <w:t xml:space="preserve">1. Ефес 6:13-17 - "Тиймээс та нар бузар муу өдрийг сөрөн зогсохын тулд, мөн бүгдийг хийж, бат зогсохын тулд Бурханы бүх зэвсгийг ав."</w:t>
      </w:r>
    </w:p>
    <w:p/>
    <w:p>
      <w:r xmlns:w="http://schemas.openxmlformats.org/wordprocessingml/2006/main">
        <w:t xml:space="preserve">2. Исаиа 40:28-31 - "Чи мэдээгүй гэж үү? Чи сонсоогүй гэж үү? ЭЗЭН бол дэлхийн хязгаарыг бүтээгч мөнхийн Бурхан. Тэр шантардаггүй, ядардаггүй. Түүний ойлголтыг ойлгохын аргагүй юм."</w:t>
      </w:r>
    </w:p>
    <w:p/>
    <w:p>
      <w:r xmlns:w="http://schemas.openxmlformats.org/wordprocessingml/2006/main">
        <w:t xml:space="preserve">Дуулал 45:4 Үнэн, дөлгөөн байдал, зөвт байдлын улмаас Өөрийн сүр жавхландаа дэлгэрч явагтун. баруун гар чинь чамд аймшигт зүйлсийг заах болно.</w:t>
      </w:r>
    </w:p>
    <w:p/>
    <w:p>
      <w:r xmlns:w="http://schemas.openxmlformats.org/wordprocessingml/2006/main">
        <w:t xml:space="preserve">Бурханы сүр жавхланг жолоодож, үнэн, номхон дөлгөөн, зөвт байдалд хүч чадлаа ол.</w:t>
      </w:r>
    </w:p>
    <w:p/>
    <w:p>
      <w:r xmlns:w="http://schemas.openxmlformats.org/wordprocessingml/2006/main">
        <w:t xml:space="preserve">1. Зөв шударга байдлын хүч: Бурханы амлалтад найдах</w:t>
      </w:r>
    </w:p>
    <w:p/>
    <w:p>
      <w:r xmlns:w="http://schemas.openxmlformats.org/wordprocessingml/2006/main">
        <w:t xml:space="preserve">2. Сүр жавхлант морь унах: Үнэн ба дөлгөөн байдлаас хүч чадлыг олох</w:t>
      </w:r>
    </w:p>
    <w:p/>
    <w:p>
      <w:r xmlns:w="http://schemas.openxmlformats.org/wordprocessingml/2006/main">
        <w:t xml:space="preserve">1. Ефес 6:10-20 - Бурханы хуяг дуулга өмсөх</w:t>
      </w:r>
    </w:p>
    <w:p/>
    <w:p>
      <w:r xmlns:w="http://schemas.openxmlformats.org/wordprocessingml/2006/main">
        <w:t xml:space="preserve">2. Филиппой 4:13 - Христийн бидний доторх хүч</w:t>
      </w:r>
    </w:p>
    <w:p/>
    <w:p>
      <w:r xmlns:w="http://schemas.openxmlformats.org/wordprocessingml/2006/main">
        <w:t xml:space="preserve">Дуулал 45:5 Таны сумнууд хааны дайснуудын зүрхэнд хурц байдаг. үүгээрээ ард түмэн чиний дор унах болно.</w:t>
      </w:r>
    </w:p>
    <w:p/>
    <w:p>
      <w:r xmlns:w="http://schemas.openxmlformats.org/wordprocessingml/2006/main">
        <w:t xml:space="preserve">Бурханы хүч хаад болон тэдний дайснуудын зүрх сэтгэлд хүртэл нэвтэрч чадах маш хүчтэй.</w:t>
      </w:r>
    </w:p>
    <w:p/>
    <w:p>
      <w:r xmlns:w="http://schemas.openxmlformats.org/wordprocessingml/2006/main">
        <w:t xml:space="preserve">1: Бурханы хүч хаанаас ч, дайснаас ч илүү.</w:t>
      </w:r>
    </w:p>
    <w:p/>
    <w:p>
      <w:r xmlns:w="http://schemas.openxmlformats.org/wordprocessingml/2006/main">
        <w:t xml:space="preserve">2: Бурханы хүчинд хэн ч дархлаагүй.</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Дуулал 45:6 Бурхан минь, Таны сэнтий мөнхөд мөнхөд байна. Таны хаанчлалын очирт таяг бол зөв таяг юм.</w:t>
      </w:r>
    </w:p>
    <w:p/>
    <w:p>
      <w:r xmlns:w="http://schemas.openxmlformats.org/wordprocessingml/2006/main">
        <w:t xml:space="preserve">Энэ хэсэг нь Бурханы мөнхийн хаанчлал болон Түүний хаант улсын зөвт байдлын тухай өгүүлдэг.</w:t>
      </w:r>
    </w:p>
    <w:p/>
    <w:p>
      <w:r xmlns:w="http://schemas.openxmlformats.org/wordprocessingml/2006/main">
        <w:t xml:space="preserve">1. Бурхан мөнх бөгөөд Түүний хаант улс нь зөвт юм</w:t>
      </w:r>
    </w:p>
    <w:p/>
    <w:p>
      <w:r xmlns:w="http://schemas.openxmlformats.org/wordprocessingml/2006/main">
        <w:t xml:space="preserve">2. Бурханы мөнхийн хаанчлалд баярла</w:t>
      </w:r>
    </w:p>
    <w:p/>
    <w:p>
      <w:r xmlns:w="http://schemas.openxmlformats.org/wordprocessingml/2006/main">
        <w:t xml:space="preserve">1. Исаиа 9:7 - Давидын сэнтий болон түүний хаант улсад түүнийг байгуулж, түүнийг шударга, зөвт байдлаар өнөөг хүртэл, мөнхөд дэмжихийн тулд түүний засаглал, амар амгалангийн өсөлт төгсгөл гэж үгүй.</w:t>
      </w:r>
    </w:p>
    <w:p/>
    <w:p>
      <w:r xmlns:w="http://schemas.openxmlformats.org/wordprocessingml/2006/main">
        <w:t xml:space="preserve">2. Еврей 1:8 - Харин Хүүгийн тухай тэрээр "Бурхан минь, Таны сэнтий үүрд мөнхөд байна. Шударга байдлын очирт таяг бол Таны хаанчлалын таяг мөн" гэж хэлсэн.</w:t>
      </w:r>
    </w:p>
    <w:p/>
    <w:p>
      <w:r xmlns:w="http://schemas.openxmlformats.org/wordprocessingml/2006/main">
        <w:t xml:space="preserve">Дуулал 45:7 Та зөвт байдалд дуртай, Ёс бусыг үзэн яддаг.Тиймээс чиний Бурхан Бурхан чамайг хамт олныхоо дээгүүр баяр баясгалангийн тосоор тосолсон.</w:t>
      </w:r>
    </w:p>
    <w:p/>
    <w:p>
      <w:r xmlns:w="http://schemas.openxmlformats.org/wordprocessingml/2006/main">
        <w:t xml:space="preserve">Дуулалч зөвт байдалд дуртай, хорон мууг үзэн яддаг учраас Бурхан дуулалчийг нөхдөөсөө дээгүүр тосолсон.</w:t>
      </w:r>
    </w:p>
    <w:p/>
    <w:p>
      <w:r xmlns:w="http://schemas.openxmlformats.org/wordprocessingml/2006/main">
        <w:t xml:space="preserve">1. Хайр ба үзэн ядалтын хүч - Эдгээр сэтгэл хөдлөлийг Бурханы зорилгод хэрхэн чиглүүлэх вэ</w:t>
      </w:r>
    </w:p>
    <w:p/>
    <w:p>
      <w:r xmlns:w="http://schemas.openxmlformats.org/wordprocessingml/2006/main">
        <w:t xml:space="preserve">2. Тослогдсоны адислал - Бурханы тааллыг мэдэрч, баяр баясгаланг мэдрэх</w:t>
      </w:r>
    </w:p>
    <w:p/>
    <w:p>
      <w:r xmlns:w="http://schemas.openxmlformats.org/wordprocessingml/2006/main">
        <w:t xml:space="preserve">1. Матай 22:37-40 - Өөрийн Бурхан ЭЗЭНээ бүх зүрх, бүх сэтгэл, бүх оюун ухаанаараа хайрла.</w:t>
      </w:r>
    </w:p>
    <w:p/>
    <w:p>
      <w:r xmlns:w="http://schemas.openxmlformats.org/wordprocessingml/2006/main">
        <w:t xml:space="preserve">2. Ром 12:9 - Хайр жинхэнэ байх болтугай; бузар мууг үзэн ядаж, сайныг барь</w:t>
      </w:r>
    </w:p>
    <w:p/>
    <w:p>
      <w:r xmlns:w="http://schemas.openxmlformats.org/wordprocessingml/2006/main">
        <w:t xml:space="preserve">Дуулал 45:8 Чиний бүх хувцаснууд зааны ясан орднуудаас мирра, зуун наст, кассиа үнэртэж, үүгээрээ чамайг баярлуулсан.</w:t>
      </w:r>
    </w:p>
    <w:p/>
    <w:p>
      <w:r xmlns:w="http://schemas.openxmlformats.org/wordprocessingml/2006/main">
        <w:t xml:space="preserve">Дуулалч Бурханыг магтаж, түүний хувцсыг баяр баясгалан, баяр баясгаланг авчирдаг зааны ясан ордноос авсан мэт мирра, зуун наст, кассиа зэрэг анхилуун үнэртэй гэж дүрсэлдэг.</w:t>
      </w:r>
    </w:p>
    <w:p/>
    <w:p>
      <w:r xmlns:w="http://schemas.openxmlformats.org/wordprocessingml/2006/main">
        <w:t xml:space="preserve">1. Бурханд үйлчлэхийн баяр баясгалан: Бурханд үйлчлэх нь бидэнд хэрхэн баяр баясгалан, баяр баясгаланг авчирдаг вэ?</w:t>
      </w:r>
    </w:p>
    <w:p/>
    <w:p>
      <w:r xmlns:w="http://schemas.openxmlformats.org/wordprocessingml/2006/main">
        <w:t xml:space="preserve">2. Гэгээнтний анхилуун үнэр: Бурханы Гэгээнтний үнэрийг зүүх</w:t>
      </w:r>
    </w:p>
    <w:p/>
    <w:p>
      <w:r xmlns:w="http://schemas.openxmlformats.org/wordprocessingml/2006/main">
        <w:t xml:space="preserve">1. Исаиа 61:10 - Би Их Эзэнд маш их баярлах болно; Тэр намайг авралын хувцсыг өмссөн тул миний сүнс миний Бурханд баярлах болно; Тэр намайг зөвт байдлын дээлээр бүрхсэн.</w:t>
      </w:r>
    </w:p>
    <w:p/>
    <w:p>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дөлгөөн байдал,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ДУУЛАЛ 45:9 Хаадын охид чиний нэр хүндтэй эмэгтэйчүүдийн дунд байсан.Чиний баруун гар талд Офирын алтан хувцастай хатан хаан зогсож байв.</w:t>
      </w:r>
    </w:p>
    <w:p/>
    <w:p>
      <w:r xmlns:w="http://schemas.openxmlformats.org/wordprocessingml/2006/main">
        <w:t xml:space="preserve">Офирын хатан хаан хааны нэр хүндтэй эмэгтэйчүүдийн дунд байсан бөгөөд түүний баруун гар талд зогсож байв.</w:t>
      </w:r>
    </w:p>
    <w:p/>
    <w:p>
      <w:r xmlns:w="http://schemas.openxmlformats.org/wordprocessingml/2006/main">
        <w:t xml:space="preserve">1. Роялтид үйлчлэх хүндэтгэл</w:t>
      </w:r>
    </w:p>
    <w:p/>
    <w:p>
      <w:r xmlns:w="http://schemas.openxmlformats.org/wordprocessingml/2006/main">
        <w:t xml:space="preserve">2. Эмэгтэйчүүдийн нэр төр</w:t>
      </w:r>
    </w:p>
    <w:p/>
    <w:p>
      <w:r xmlns:w="http://schemas.openxmlformats.org/wordprocessingml/2006/main">
        <w:t xml:space="preserve">1. 1 Тимот 2:9-10 - Үүнтэй адилаар би эмэгтэйчүүдийг сүлжсэн үс, алт, сувд эсвэл үнэтэй хувцасаар биш, харин зохих ёсоор нь сайн үйлсээрээ даруухан, ухаалаг хувцасаар гоёосой гэж би хүсдэг. бурханлаг байдлыг эрхэмлэдэг эмэгтэйчүүд.</w:t>
      </w:r>
    </w:p>
    <w:p/>
    <w:p>
      <w:r xmlns:w="http://schemas.openxmlformats.org/wordprocessingml/2006/main">
        <w:t xml:space="preserve">2. Сургаалт үгс 31:10-12 - Сайн эхнэр, хэн олж чадах вэ? Учир нь түүний үнэ цэнэ нь үнэт эрдэнэсээс хамаагүй дээр юм. Нөхрийнх нь зүрх сэтгэл түүнд итгэдэг бөгөөд түүнд ямар ч ашиг хонжоо байхгүй. Тэр амьдралынхаа туршид түүнд сайн зүйл хийдэг, муу зүйл хийдэггүй.</w:t>
      </w:r>
    </w:p>
    <w:p/>
    <w:p>
      <w:r xmlns:w="http://schemas.openxmlformats.org/wordprocessingml/2006/main">
        <w:t xml:space="preserve">ДУУЛАЛ 45:10 Охин минь, сонс, бодож үз, чихээ наалд. Өөрийн ард түмэн, эцгийнхээ гэрийг март;</w:t>
      </w:r>
    </w:p>
    <w:p/>
    <w:p>
      <w:r xmlns:w="http://schemas.openxmlformats.org/wordprocessingml/2006/main">
        <w:t xml:space="preserve">1: Бурханыг амьдралдаа нэгдүгээрт тавьж, гэр бүл, хуучин хэв маягаа март.</w:t>
      </w:r>
    </w:p>
    <w:p/>
    <w:p>
      <w:r xmlns:w="http://schemas.openxmlformats.org/wordprocessingml/2006/main">
        <w:t xml:space="preserve">2: Бурханд болон Түүний Үгэнд найдаж, энэ ертөнцийн зүйлсийг орхи.</w:t>
      </w:r>
    </w:p>
    <w:p/>
    <w:p>
      <w:r xmlns:w="http://schemas.openxmlformats.org/wordprocessingml/2006/main">
        <w:t xml:space="preserve">1: Матай 6:33 - Харин эхлээд түүний хаанчлал ба зөвт байдлыг эрэлхийл, тэгвэл энэ бүхэн чамд бас өгөгдөнө.</w:t>
      </w:r>
    </w:p>
    <w:p/>
    <w:p>
      <w:r xmlns:w="http://schemas.openxmlformats.org/wordprocessingml/2006/main">
        <w:t xml:space="preserve">2: Колоссай 3:2 - Дэлхий дээрх зүйл дээр биш, харин дээр дурдсан зүйлс дээр анхаарлаа төвлөрүүл.</w:t>
      </w:r>
    </w:p>
    <w:p/>
    <w:p>
      <w:r xmlns:w="http://schemas.openxmlformats.org/wordprocessingml/2006/main">
        <w:t xml:space="preserve">Дуулал 45:11 Тиймээс хаан чиний гоо үзэсгэлэнг маш ихээр хүсэх болно.Учир нь тэр бол чиний Эзэн. мөн чи түүнд мөргө.</w:t>
      </w:r>
    </w:p>
    <w:p/>
    <w:p>
      <w:r xmlns:w="http://schemas.openxmlformats.org/wordprocessingml/2006/main">
        <w:t xml:space="preserve">Хаан гоо үзэсгэлэнг хүсдэг, учир нь тэр бол Эзэн бөгөөд шүтэн бишрэх ёстой.</w:t>
      </w:r>
    </w:p>
    <w:p/>
    <w:p>
      <w:r xmlns:w="http://schemas.openxmlformats.org/wordprocessingml/2006/main">
        <w:t xml:space="preserve">1. Бүх гоо үзэсгэлэнгээрээ Бурханд мөргөх нь</w:t>
      </w:r>
    </w:p>
    <w:p/>
    <w:p>
      <w:r xmlns:w="http://schemas.openxmlformats.org/wordprocessingml/2006/main">
        <w:t xml:space="preserve">2. Бурханыг хүндэтгэхийн тулд гоо сайхныг төлөвшүүлэх</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зөөлөн бөгөөд нам гүм сүнс.</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Дуулал 45:12 Тирийн охин тэнд бэлэгтэй байх болно. Ард түмний дундах баячууд хүртэл Таны тааллыг хүртэх болно.</w:t>
      </w:r>
    </w:p>
    <w:p/>
    <w:p>
      <w:r xmlns:w="http://schemas.openxmlformats.org/wordprocessingml/2006/main">
        <w:t xml:space="preserve">Тирээс хүмүүс Их Эзэнд бэлэг өргөхөөр ирж, чинээлэг хүмүүс хүртэл Түүний тааллыг эрэлхийлэх болно.</w:t>
      </w:r>
    </w:p>
    <w:p/>
    <w:p>
      <w:r xmlns:w="http://schemas.openxmlformats.org/wordprocessingml/2006/main">
        <w:t xml:space="preserve">1.Бурханы нигүүлсэл эд хөрөнгө, байр сууринаас үл хамааран бүгдэд боломжтой.</w:t>
      </w:r>
    </w:p>
    <w:p/>
    <w:p>
      <w:r xmlns:w="http://schemas.openxmlformats.org/wordprocessingml/2006/main">
        <w:t xml:space="preserve">2. Өгөөмөр, даруу байдал нь Их Эзэний үнэнч дагалдагчийн зайлшгүй шинж чанар юм.</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Ром 12:16 - "Бие биентэйгээ зохицон амьдар. Бардам байж болохгүй, харин доод тушаалын хүмүүстэй харилцахад бэлэн бай. Бардам байж болохгүй."</w:t>
      </w:r>
    </w:p>
    <w:p/>
    <w:p>
      <w:r xmlns:w="http://schemas.openxmlformats.org/wordprocessingml/2006/main">
        <w:t xml:space="preserve">Дуулал 45:13 Хааны охин дотроо сүр жавхлантай, Хувцас нь алтаар хийгдсэн.</w:t>
      </w:r>
    </w:p>
    <w:p/>
    <w:p>
      <w:r xmlns:w="http://schemas.openxmlformats.org/wordprocessingml/2006/main">
        <w:t xml:space="preserve">Хааны охиныг гоо үзэсгэлэн, өмссөн алтан хувцасаараа магтдаг.</w:t>
      </w:r>
    </w:p>
    <w:p/>
    <w:p>
      <w:r xmlns:w="http://schemas.openxmlformats.org/wordprocessingml/2006/main">
        <w:t xml:space="preserve">1. Хааны охины гоо үзэсгэлэн: Гоёмсог байхын ач холбогдол</w:t>
      </w:r>
    </w:p>
    <w:p/>
    <w:p>
      <w:r xmlns:w="http://schemas.openxmlformats.org/wordprocessingml/2006/main">
        <w:t xml:space="preserve">2. Хааны охин: Дотоод болон гадаад гоо үзэсгэлэнгийн загвар</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өмсгөв; Тэр намайг зөвт байдлын дээлээр бүрхсэн..."</w:t>
      </w:r>
    </w:p>
    <w:p/>
    <w:p>
      <w:r xmlns:w="http://schemas.openxmlformats.org/wordprocessingml/2006/main">
        <w:t xml:space="preserve">2. Сургаалт үгс 31:22 - "Тэр өөрөө ор хөнжлийг хийдэг, түүний хувцас нь нарийн маалинган, нил ягаан юм."</w:t>
      </w:r>
    </w:p>
    <w:p/>
    <w:p>
      <w:r xmlns:w="http://schemas.openxmlformats.org/wordprocessingml/2006/main">
        <w:t xml:space="preserve">ДУУЛАЛ 45:14 Түүнийг хатгамал хувцастай хаанд авчрах болно.Түүнийг дагасан хамтрагчид нь онгон охидыг чам уруу авчрах болно.</w:t>
      </w:r>
    </w:p>
    <w:p/>
    <w:p>
      <w:r xmlns:w="http://schemas.openxmlformats.org/wordprocessingml/2006/main">
        <w:t xml:space="preserve">Онгон охидыг сайхан хувцастай хаанд авчирдаг.</w:t>
      </w:r>
    </w:p>
    <w:p/>
    <w:p>
      <w:r xmlns:w="http://schemas.openxmlformats.org/wordprocessingml/2006/main">
        <w:t xml:space="preserve">1: Хааны нүдэн дэх Бурханы хүмүүсийн гоо үзэсгэлэн.</w:t>
      </w:r>
    </w:p>
    <w:p/>
    <w:p>
      <w:r xmlns:w="http://schemas.openxmlformats.org/wordprocessingml/2006/main">
        <w:t xml:space="preserve">2: Сайн муу цагт Хаанд үнэнч байхын ач холбогдол.</w:t>
      </w:r>
    </w:p>
    <w:p/>
    <w:p>
      <w:r xmlns:w="http://schemas.openxmlformats.org/wordprocessingml/2006/main">
        <w:t xml:space="preserve">1: Исаиа 61:10 Би ЭЗЭНд маш их баярлах болно; Тэр намайг авралын хувцсыг өмссөн тул миний сүнс миний Бурханд баярлах болно; Тэр намайг зөвт байдлын дээлээр бүрхсэн.</w:t>
      </w:r>
    </w:p>
    <w:p/>
    <w:p>
      <w:r xmlns:w="http://schemas.openxmlformats.org/wordprocessingml/2006/main">
        <w:t xml:space="preserve">2: ИЛЧЛЭЛТ 19:7 Хурганы хурим ирж, сүйт бүсгүй нь өөрийгөө бэлдсэн тул баярлаж, баясаж, Түүнийг алдаршуулцгаая.</w:t>
      </w:r>
    </w:p>
    <w:p/>
    <w:p>
      <w:r xmlns:w="http://schemas.openxmlformats.org/wordprocessingml/2006/main">
        <w:t xml:space="preserve">Дуулал 45:15 Тэд баяр хөөр, баясгалантайгаар авчирч, хааны ордонд орох болно.</w:t>
      </w:r>
    </w:p>
    <w:p/>
    <w:p>
      <w:r xmlns:w="http://schemas.openxmlformats.org/wordprocessingml/2006/main">
        <w:t xml:space="preserve">Хүмүүсийг баяр хөөртэй, баяр хөөртэйгээр хааны ордонд авчирна.</w:t>
      </w:r>
    </w:p>
    <w:p/>
    <w:p>
      <w:r xmlns:w="http://schemas.openxmlformats.org/wordprocessingml/2006/main">
        <w:t xml:space="preserve">1. Хааны оршихуйд баярла - Дуулал 45:15</w:t>
      </w:r>
    </w:p>
    <w:p/>
    <w:p>
      <w:r xmlns:w="http://schemas.openxmlformats.org/wordprocessingml/2006/main">
        <w:t xml:space="preserve">2. Хааны ордон руу баяр хөөрөөр ор - Дуулал 45:15</w:t>
      </w:r>
    </w:p>
    <w:p/>
    <w:p>
      <w:r xmlns:w="http://schemas.openxmlformats.org/wordprocessingml/2006/main">
        <w:t xml:space="preserve">1. Дуулал 45:15 - Тэд баяр хөөр, баясгалантайгаар авчрах болно: Тэд хааны ордонд орох болно.</w:t>
      </w:r>
    </w:p>
    <w:p/>
    <w:p>
      <w:r xmlns:w="http://schemas.openxmlformats.org/wordprocessingml/2006/main">
        <w:t xml:space="preserve">2. Еврей 12:22-24 - Харин та нар Сион уулан дээр болон амьд Бурханы хот, тэнгэрлэг Иерусалимд, тэнгэр элч нарын тоо томшгүй олон бүлэгт, тэнгэрт бүртгэгдсэн ууган хөвгүүдийн ерөнхий чуулган болон сүмд ирсэн. , бүхний Шүүгч Бурханд, төгс болгуулсан шударга хүмүүсийн сүнсэнд, шинэ гэрээний Зууч Есүст, мөн Абелийнхээс илүү сайн зүйлийг өгүүлдэг шүрших цусанд.</w:t>
      </w:r>
    </w:p>
    <w:p/>
    <w:p>
      <w:r xmlns:w="http://schemas.openxmlformats.org/wordprocessingml/2006/main">
        <w:t xml:space="preserve">Дуулал 45:16 Эцэг өвгөдийнхөө оронд чиний хүүхдүүд байх болно, чи тэднийг бүх дэлхий дээр ноёд болгож чадна.</w:t>
      </w:r>
    </w:p>
    <w:p/>
    <w:p>
      <w:r xmlns:w="http://schemas.openxmlformats.org/wordprocessingml/2006/main">
        <w:t xml:space="preserve">Израилийн хөвгүүдэд өгсөн Бурханы амлалтууд нь Хүү төрүүлснээр биелдэг бөгөөд үүгээр дамжуулан тэдэнд олон хүүхдийн адислал, хааны өвийг өгөх болно.</w:t>
      </w:r>
    </w:p>
    <w:p/>
    <w:p>
      <w:r xmlns:w="http://schemas.openxmlformats.org/wordprocessingml/2006/main">
        <w:t xml:space="preserve">1. Бурханы амлалтын биелэлт: Хүүхдүүдээрээ дамжуулан адислах</w:t>
      </w:r>
    </w:p>
    <w:p/>
    <w:p>
      <w:r xmlns:w="http://schemas.openxmlformats.org/wordprocessingml/2006/main">
        <w:t xml:space="preserve">2. Бурханы өв: Ханхүү, гүнжүүдийг бүтээх</w:t>
      </w:r>
    </w:p>
    <w:p/>
    <w:p>
      <w:r xmlns:w="http://schemas.openxmlformats.org/wordprocessingml/2006/main">
        <w:t xml:space="preserve">1. Ефес 1:11-14 - Бид Түүний хүслийн дагуу бүх зүйлийг үйлдэгчийн зорилгын дагуу урьдчилан тогтоогдсон тул түүнээс өвийг авсан.</w:t>
      </w:r>
    </w:p>
    <w:p/>
    <w:p>
      <w:r xmlns:w="http://schemas.openxmlformats.org/wordprocessingml/2006/main">
        <w:t xml:space="preserve">2. Галат 3:13-14 - Христ бидний хувьд хараал болж, хуулийн хараалаас гэтэлгэсэн, учир нь "Абрахамын адислал Христ Есүс дотор ирэхийн тулд модонд дүүжлэгдсэн хүн бүр хараагдсан" гэж бичигдсэн байдаг. Бид итгэлээр дамжуулан амлагдсан Сүнсийг хүлээн авч болохын тулд харь үндэстнүүд.</w:t>
      </w:r>
    </w:p>
    <w:p/>
    <w:p>
      <w:r xmlns:w="http://schemas.openxmlformats.org/wordprocessingml/2006/main">
        <w:t xml:space="preserve">Дуулал 45:17 Би Таны нэрийг үеийн үед дурсагдах болно.Тиймээс ард түмэн Таныг үүрд мөнхөд магтах болно.</w:t>
      </w:r>
    </w:p>
    <w:p/>
    <w:p>
      <w:r xmlns:w="http://schemas.openxmlformats.org/wordprocessingml/2006/main">
        <w:t xml:space="preserve">Бурханы нэр мөнхөд дурсагдах бөгөөд Түүний ард түмэн Түүнийг мөнхөд магтах болно.</w:t>
      </w:r>
    </w:p>
    <w:p/>
    <w:p>
      <w:r xmlns:w="http://schemas.openxmlformats.org/wordprocessingml/2006/main">
        <w:t xml:space="preserve">1. Бурханы мөнхийн оршихуй: Түүний ард түмний дуусашгүй магтаал</w:t>
      </w:r>
    </w:p>
    <w:p/>
    <w:p>
      <w:r xmlns:w="http://schemas.openxmlformats.org/wordprocessingml/2006/main">
        <w:t xml:space="preserve">2. Бурханы өв: Үе үеийнхэнд дурсагдах</w:t>
      </w:r>
    </w:p>
    <w:p/>
    <w:p>
      <w:r xmlns:w="http://schemas.openxmlformats.org/wordprocessingml/2006/main">
        <w:t xml:space="preserve">1. Дуулал 145:2-3 - "Би чамайг өдөр бүр ерөөж, Таны нэрийг үүрд мөнхөд магтан дуулах болно. ЭЗЭН агуу бөгөөд агуу магтаалтай".</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46-р дуулал бол Бурханы хамгаалалт, бүрэн эрхт байдалд итгэх итгэл, итгэлийн дуулал юм. Энэ нь үймээн самуунтай үед Бурханд байдаг аюулгүй байдал, амар амгаланг онцолдог.</w:t>
      </w:r>
    </w:p>
    <w:p/>
    <w:p>
      <w:r xmlns:w="http://schemas.openxmlformats.org/wordprocessingml/2006/main">
        <w:t xml:space="preserve">1-р догол мөр: Дуулалч Бурхан бол тэдний хоргодох газар, хүч чадал, зовлон бэрхшээлийн үед үргэлж байдаг туслагч гэдгийг тунхагласан. Тэд дэлхийн эмх замбараагүй байдал, үймээн самууныг дүрсэлсэн боловч Бурхан ганхаагүй хэвээр байна гэдгийг баталдаг. Дуулалч хүмүүсийг хичээхээ больж, Тэр бол Бурхан гэдгийг мэдэхийг уриалдаг (Дуулал 46:1-3).</w:t>
      </w:r>
    </w:p>
    <w:p/>
    <w:p>
      <w:r xmlns:w="http://schemas.openxmlformats.org/wordprocessingml/2006/main">
        <w:t xml:space="preserve">2-р догол мөр: Дуулалч Бурхан үндэстнүүдийг хэрхэн хоосрол авчирсан тухай эргэцүүлэн боддог ч Тэр сонгосон хотод амар амгаланг авчрах болно. Тэд бүх үндэстний дунд дайныг зогсоож, Өөрийгөө өргөмжилдөг Их Эзэний ажлуудыг үзэхийг хүмүүст уриалж байна. Дуулал нь "Төгс Хүчит Эзэн бидэнтэй хамт байна" (Дуулал 46:4-11) гэсэн тунхаглалаар төгсдөг.</w:t>
      </w:r>
    </w:p>
    <w:p/>
    <w:p>
      <w:r xmlns:w="http://schemas.openxmlformats.org/wordprocessingml/2006/main">
        <w:t xml:space="preserve">Дүгнэж хэлэхэд,</w:t>
      </w:r>
    </w:p>
    <w:p>
      <w:r xmlns:w="http://schemas.openxmlformats.org/wordprocessingml/2006/main">
        <w:t xml:space="preserve">Дөчин зургаа дахь дуулал бэлэг</w:t>
      </w:r>
    </w:p>
    <w:p>
      <w:r xmlns:w="http://schemas.openxmlformats.org/wordprocessingml/2006/main">
        <w:t xml:space="preserve">итгэлийн тунхаг,</w:t>
      </w:r>
    </w:p>
    <w:p>
      <w:r xmlns:w="http://schemas.openxmlformats.org/wordprocessingml/2006/main">
        <w:t xml:space="preserve">мөн Бурханы дээд эрх мэдлийн тунхаглал,</w:t>
      </w:r>
    </w:p>
    <w:p>
      <w:r xmlns:w="http://schemas.openxmlformats.org/wordprocessingml/2006/main">
        <w:t xml:space="preserve">үймээн самуун дунд Түүнд олдсон аюулгүй байдлыг онцлон тэмдэглэв.</w:t>
      </w:r>
    </w:p>
    <w:p/>
    <w:p>
      <w:r xmlns:w="http://schemas.openxmlformats.org/wordprocessingml/2006/main">
        <w:t xml:space="preserve">Бурханыг хоргодох газар, хүч чадлын эх сурвалж гэдгийг хүлээн зөвшөөрч, дэлхийн эмх замбараагүй байдлыг үл харгалзан Түүний тогтвортой байдлыг баталгаажуулснаар олж авсан баталгааг онцолж,</w:t>
      </w:r>
    </w:p>
    <w:p>
      <w:r xmlns:w="http://schemas.openxmlformats.org/wordprocessingml/2006/main">
        <w:t xml:space="preserve">мөн Түүний эрх мэдлийг хүлээн зөвшөөрөхийг уриалж, амар амгаланг авчрах Түүний хүчийг тунгаан бодох замаар олж авсан эргэцүүллийг онцлон тэмдэглэв.</w:t>
      </w:r>
    </w:p>
    <w:p>
      <w:r xmlns:w="http://schemas.openxmlformats.org/wordprocessingml/2006/main">
        <w:t xml:space="preserve">Түүний оршихуйг тайтгарал, баталгааны эх сурвалж гэж тунхаглахын зэрэгцээ хүний үйл хэрэгт бурханлаг оролцоог хүлээн зөвшөөрөх тухай теологийн эргэцүүллийг дурдав.</w:t>
      </w:r>
    </w:p>
    <w:p/>
    <w:p>
      <w:r xmlns:w="http://schemas.openxmlformats.org/wordprocessingml/2006/main">
        <w:t xml:space="preserve">Дуулал 46:1 Бурхан бол бидний хоргодох газар, хүч чадал, гай зовлонд туслагч юм.</w:t>
      </w:r>
    </w:p>
    <w:p/>
    <w:p>
      <w:r xmlns:w="http://schemas.openxmlformats.org/wordprocessingml/2006/main">
        <w:t xml:space="preserve">Хүнд хэцүү үед Бурхан бидний хамгаалагч юм.</w:t>
      </w:r>
    </w:p>
    <w:p/>
    <w:p>
      <w:r xmlns:w="http://schemas.openxmlformats.org/wordprocessingml/2006/main">
        <w:t xml:space="preserve">1. Бурхан бол зовлон бэрхшээлийн үед бидний хүч чадал юм</w:t>
      </w:r>
    </w:p>
    <w:p/>
    <w:p>
      <w:r xmlns:w="http://schemas.openxmlformats.org/wordprocessingml/2006/main">
        <w:t xml:space="preserve">2. Хэцүү үед Бурханд хоргодох газар олох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46:2 Иймээс газар дэлхий нүүлгэгдэж, уулс далайн дунд унасан ч бид айхгүй.</w:t>
      </w:r>
    </w:p>
    <w:p/>
    <w:p>
      <w:r xmlns:w="http://schemas.openxmlformats.org/wordprocessingml/2006/main">
        <w:t xml:space="preserve">Хүнд хэцүү үед Бурхан бидэнтэй хамт байдаг тул айх шаардлагагүй.</w:t>
      </w:r>
    </w:p>
    <w:p/>
    <w:p>
      <w:r xmlns:w="http://schemas.openxmlformats.org/wordprocessingml/2006/main">
        <w:t xml:space="preserve">1. "Эзэн бол бидний хүч: Хэцүү үед эр зориг олох нь"</w:t>
      </w:r>
    </w:p>
    <w:p/>
    <w:p>
      <w:r xmlns:w="http://schemas.openxmlformats.org/wordprocessingml/2006/main">
        <w:t xml:space="preserve">2. "Бурхан үргэлж бидэнтэй хамт байдаг: Хүнд хэцүү үед тайвширдаг"</w:t>
      </w:r>
    </w:p>
    <w:p/>
    <w:p>
      <w:r xmlns:w="http://schemas.openxmlformats.org/wordprocessingml/2006/main">
        <w:t xml:space="preserve">1. Еврей 13:5-6 Амьдралаа мөнгөнд дурлахаас ангид байлгаж, байгаа зүйлдээ сэтгэл хангалуун бай, учир нь Бурхан “Би чамайг хэзээ ч орхихгүй; би чамайг хэзээ ч орхихгүй. Тиймээс бид итгэлтэйгээр "Эзэн бол миний туслагч" гэж хэлдэг. Би айхгүй.</w:t>
      </w:r>
    </w:p>
    <w:p/>
    <w:p>
      <w:r xmlns:w="http://schemas.openxmlformats.org/wordprocessingml/2006/main">
        <w:t xml:space="preserve">2. Исаиа 43:1-2 Бүү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ДУУЛАЛ 46:3 Хэдийгээр ус нь архирч, хямарч, Уулс нь дагжин чичирч байлаа. Села.</w:t>
      </w:r>
    </w:p>
    <w:p/>
    <w:p>
      <w:r xmlns:w="http://schemas.openxmlformats.org/wordprocessingml/2006/main">
        <w:t xml:space="preserve">Бурханы оршихуйн ширүүн ус, сэгсэрч буй уулс нь бишрэл, хүндэтгэлийн эх үүсвэр юм.</w:t>
      </w:r>
    </w:p>
    <w:p/>
    <w:p>
      <w:r xmlns:w="http://schemas.openxmlformats.org/wordprocessingml/2006/main">
        <w:t xml:space="preserve">1. Мөргөх уриалга: Бурханы оршихуйн агуу байдалд баярла</w:t>
      </w:r>
    </w:p>
    <w:p/>
    <w:p>
      <w:r xmlns:w="http://schemas.openxmlformats.org/wordprocessingml/2006/main">
        <w:t xml:space="preserve">2. Бүү ай: Шуурганы дунд тайвшир</w:t>
      </w:r>
    </w:p>
    <w:p/>
    <w:p>
      <w:r xmlns:w="http://schemas.openxmlformats.org/wordprocessingml/2006/main">
        <w:t xml:space="preserve">1. Исаиа 43:2, "Чамайг усаар дамжин өнгөрөхөд Би чамтай хамт байх болно. Чамайг гол мөрнөөр өнгөрөхөд тэд чамайг шүүрэхгүй."</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Дуулал 46:4 Хамгийн Дээд Нэгэний асруудын ариун газар болох Бурханы хотыг гол горхи нь баясгадаг.</w:t>
      </w:r>
    </w:p>
    <w:p/>
    <w:p>
      <w:r xmlns:w="http://schemas.openxmlformats.org/wordprocessingml/2006/main">
        <w:t xml:space="preserve">Дуулалч Бурханы хот болон Хамгийн Дээд Нэгэний асарт баяр баясгалан, баяр баясгаланг авчирдаг голыг дүрсэлсэн байдаг.</w:t>
      </w:r>
    </w:p>
    <w:p/>
    <w:p>
      <w:r xmlns:w="http://schemas.openxmlformats.org/wordprocessingml/2006/main">
        <w:t xml:space="preserve">1. Бурханы оршихуйн баяр баясгалан: Бурханы голын урсгал бидэнд хэрхэн баяр баясгаланг авчирдаг вэ?</w:t>
      </w:r>
    </w:p>
    <w:p/>
    <w:p>
      <w:r xmlns:w="http://schemas.openxmlformats.org/wordprocessingml/2006/main">
        <w:t xml:space="preserve">2. Бидний баяр баясгалангийн эх сурвалж: Бурханы хот ба Хамгийн Дээд Нэгэний аср бидэнд хэрхэн баяр баясгаланг өгч чадах вэ?</w:t>
      </w:r>
    </w:p>
    <w:p/>
    <w:p>
      <w:r xmlns:w="http://schemas.openxmlformats.org/wordprocessingml/2006/main">
        <w:t xml:space="preserve">1. Исаиа 12:3 - Тиймээс та нар баяр баясгалантайгаар авралын худгаас ус татах болно.</w:t>
      </w:r>
    </w:p>
    <w:p/>
    <w:p>
      <w:r xmlns:w="http://schemas.openxmlformats.org/wordprocessingml/2006/main">
        <w:t xml:space="preserve">2. Илчлэлт 22:1-2 - Тэгээд Тэр надад Бурханы болон Хурганы сэнтийнээс гарч буй болор шиг тунгалаг амийн усны цэвэр голыг үзүүлсэн. Түүний гудамжны голд, голын хоёр талд арван хоёр төрлийн жимс ургуулж, сар бүр үр жимсээ өгдөг амьдралын мод байв. үндэстнүүд.</w:t>
      </w:r>
    </w:p>
    <w:p/>
    <w:p>
      <w:r xmlns:w="http://schemas.openxmlformats.org/wordprocessingml/2006/main">
        <w:t xml:space="preserve">Дуулал 46:5 Бурхан түүний дунд байна. Тэр сэтгэл хөдөлгөхгүй: Бурхан түүнд туслах болно, энэ нь эрт дээр үеэс байх болно.</w:t>
      </w:r>
    </w:p>
    <w:p/>
    <w:p>
      <w:r xmlns:w="http://schemas.openxmlformats.org/wordprocessingml/2006/main">
        <w:t xml:space="preserve">Бурхан үргэлж бидэнтэй хамт байж, хэцүү үед бидэнд туслах болно.</w:t>
      </w:r>
    </w:p>
    <w:p/>
    <w:p>
      <w:r xmlns:w="http://schemas.openxmlformats.org/wordprocessingml/2006/main">
        <w:t xml:space="preserve">1. "Бурхан бол зовлон бэрхшээлийн үед бидний туслагч"</w:t>
      </w:r>
    </w:p>
    <w:p/>
    <w:p>
      <w:r xmlns:w="http://schemas.openxmlformats.org/wordprocessingml/2006/main">
        <w:t xml:space="preserve">2. "Бурханы хөдөлшгүй оршихуй"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13:5б - “...Учир нь Тэр “Би чамайг хэзээ ч орхихгүй, чамайг орхихгүй” гэж хэлсэн.</w:t>
      </w:r>
    </w:p>
    <w:p/>
    <w:p>
      <w:r xmlns:w="http://schemas.openxmlformats.org/wordprocessingml/2006/main">
        <w:t xml:space="preserve">Дуулал 46:6 Харь үндэстнүүд хилэгнэж, хаант улсууд хөдөлж, Тэр дуу хоолойгоо илэрхийлж, газар хайлсан.</w:t>
      </w:r>
    </w:p>
    <w:p/>
    <w:p>
      <w:r xmlns:w="http://schemas.openxmlformats.org/wordprocessingml/2006/main">
        <w:t xml:space="preserve">Харь үндэстнүүд үймээн самуунтай, үндэстнүүд эмх замбараагүй байдалд байгаа боловч Бурхан ярьж, хариуд нь газар чичирдэг.</w:t>
      </w:r>
    </w:p>
    <w:p/>
    <w:p>
      <w:r xmlns:w="http://schemas.openxmlformats.org/wordprocessingml/2006/main">
        <w:t xml:space="preserve">1. Бурхан хяналтанд байдаг - Юу ч хамаагүй</w:t>
      </w:r>
    </w:p>
    <w:p/>
    <w:p>
      <w:r xmlns:w="http://schemas.openxmlformats.org/wordprocessingml/2006/main">
        <w:t xml:space="preserve">2. Бурханы дуу хоолойны хүчирхэг хүч</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Ефес 3:20 - "Бидний дотор үйлчилдэг хүчний дагуу бидний гуйж, бодож байгаа бүхнээс илүү ихийг хийх чадвартай нэгэнд".</w:t>
      </w:r>
    </w:p>
    <w:p/>
    <w:p>
      <w:r xmlns:w="http://schemas.openxmlformats.org/wordprocessingml/2006/main">
        <w:t xml:space="preserve">Дуулал 46:7 Түмний ЭЗЭН бидэнтэй хамт байна. Иаковын Бурхан бол бидний хоргодох газар юм. Села.</w:t>
      </w:r>
    </w:p>
    <w:p/>
    <w:p>
      <w:r xmlns:w="http://schemas.openxmlformats.org/wordprocessingml/2006/main">
        <w:t xml:space="preserve">Бурхан бидэнтэй хамт байдаг бөгөөд бидний хоргодох газар юм.</w:t>
      </w:r>
    </w:p>
    <w:p/>
    <w:p>
      <w:r xmlns:w="http://schemas.openxmlformats.org/wordprocessingml/2006/main">
        <w:t xml:space="preserve">1. Бурхан бол бидний хоргодох газар, хүч чадал юм</w:t>
      </w:r>
    </w:p>
    <w:p/>
    <w:p>
      <w:r xmlns:w="http://schemas.openxmlformats.org/wordprocessingml/2006/main">
        <w:t xml:space="preserve">2. Бурханы хамгаалалтад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ЭЗЭН бол миний амьдралын бат бэх; би хэнээс айх вэ?"</w:t>
      </w:r>
    </w:p>
    <w:p/>
    <w:p>
      <w:r xmlns:w="http://schemas.openxmlformats.org/wordprocessingml/2006/main">
        <w:t xml:space="preserve">Дуулал 46:8 Нааш ир, ЭЗЭНий үйлсийг харагтун, Тэр дэлхий дээр ямар сүйрлийг бий болгосныг харагтун.</w:t>
      </w:r>
    </w:p>
    <w:p/>
    <w:p>
      <w:r xmlns:w="http://schemas.openxmlformats.org/wordprocessingml/2006/main">
        <w:t xml:space="preserve">Их Эзэний ажлыг дэлхий дээр авчирсан хоосролуудыг нь хүлээн зөвшөөрч, биширч байх ёстой.</w:t>
      </w:r>
    </w:p>
    <w:p/>
    <w:p>
      <w:r xmlns:w="http://schemas.openxmlformats.org/wordprocessingml/2006/main">
        <w:t xml:space="preserve">1. Их Эзэний сүр жавхлан: Бидний амьдрал дахь Түүний хүчийг хүлээн зөвшөөрөх нь</w:t>
      </w:r>
    </w:p>
    <w:p/>
    <w:p>
      <w:r xmlns:w="http://schemas.openxmlformats.org/wordprocessingml/2006/main">
        <w:t xml:space="preserve">2. Их Эзэний хоосрол: шүүлт дэх Түүний зорилгыг ойлгох нь</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Хабаккук 3:17-19 - Хэдийгээр инжрийн мод цэцэглэхгүй, жимс жимсгэнэ усан үзмийн мод дээр байх ёсгүй ч чидун жимсний үр жимс алдагдаж, тариалангийн талбайнууд хоол хүнс өгөхгүй ч сүрэг сүрэг нь тасарч, сүрэг байхгүй болно. лангуунд байсан ч би ЭЗЭНд баярлах болно. Би авралынхаа Бурханд баярлах болно.</w:t>
      </w:r>
    </w:p>
    <w:p/>
    <w:p>
      <w:r xmlns:w="http://schemas.openxmlformats.org/wordprocessingml/2006/main">
        <w:t xml:space="preserve">Дуулал 46:9 Тэрээр дэлхийн төгсгөл хүртэл дайныг зогсоодог. тэр нумыг хугалж, жадаа зүснэ; Тэр тэргийг галд шатаадаг.</w:t>
      </w:r>
    </w:p>
    <w:p/>
    <w:p>
      <w:r xmlns:w="http://schemas.openxmlformats.org/wordprocessingml/2006/main">
        <w:t xml:space="preserve">Бурхан сүйрлийн зэвсгийг эвдэж, дайны тэргүүдийг шатаах замаар дэлхийд амар амгаланг авчирдаг.</w:t>
      </w:r>
    </w:p>
    <w:p/>
    <w:p>
      <w:r xmlns:w="http://schemas.openxmlformats.org/wordprocessingml/2006/main">
        <w:t xml:space="preserve">1. Бурхан бол энх тайвны ханхүү юм - Исаиа 9:6</w:t>
      </w:r>
    </w:p>
    <w:p/>
    <w:p>
      <w:r xmlns:w="http://schemas.openxmlformats.org/wordprocessingml/2006/main">
        <w:t xml:space="preserve">2. Их Эзэнд итгэх итгэлээ тавь - Сургаалт үгс 3:5-6</w:t>
      </w:r>
    </w:p>
    <w:p/>
    <w:p>
      <w:r xmlns:w="http://schemas.openxmlformats.org/wordprocessingml/2006/main">
        <w:t xml:space="preserve">1. Исаиа 2:4 - Тэр үндэстнүүдийн дунд шүүж, олон хүнийг зэмлэх бөгөөд тэд сэлмээ анжис болгон, жадаа дэгээ болгон цохих болно. Үндэстэн үндэстний эсрэг илд өргөхгүй, тэд ямар ч дайнд суралцахгүй. илүү.</w:t>
      </w:r>
    </w:p>
    <w:p/>
    <w:p>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Дуулал 46:10 Дуугүй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Энэ шүлэг биднийг тайван байж, Бурханы хүч чадал, сүр жавхланг таньж мэдэхийг урамшуулдаг.</w:t>
      </w:r>
    </w:p>
    <w:p/>
    <w:p>
      <w:r xmlns:w="http://schemas.openxmlformats.org/wordprocessingml/2006/main">
        <w:t xml:space="preserve">1. "Амьгүй байдлын хүч: Бурханы дээд эрх мэдлийг хүлээн зөвшөөрөх нь"</w:t>
      </w:r>
    </w:p>
    <w:p/>
    <w:p>
      <w:r xmlns:w="http://schemas.openxmlformats.org/wordprocessingml/2006/main">
        <w:t xml:space="preserve">2. "Хөдөлгөөнгүй байж, мэд: Бурханы өргөмжлөлд итгэх дуудлага"</w:t>
      </w:r>
    </w:p>
    <w:p/>
    <w:p>
      <w:r xmlns:w="http://schemas.openxmlformats.org/wordprocessingml/2006/main">
        <w:t xml:space="preserve">1. Исаиа 40:28-31</w:t>
      </w:r>
    </w:p>
    <w:p/>
    <w:p>
      <w:r xmlns:w="http://schemas.openxmlformats.org/wordprocessingml/2006/main">
        <w:t xml:space="preserve">2. Дуулал 29:2-4</w:t>
      </w:r>
    </w:p>
    <w:p/>
    <w:p>
      <w:r xmlns:w="http://schemas.openxmlformats.org/wordprocessingml/2006/main">
        <w:t xml:space="preserve">Дуулал 46:11 Түмний ЭЗЭН бидэнтэй хамт байна. Иаковын Бурхан бол бидний хоргодох газар юм. Села.</w:t>
      </w:r>
    </w:p>
    <w:p/>
    <w:p>
      <w:r xmlns:w="http://schemas.openxmlformats.org/wordprocessingml/2006/main">
        <w:t xml:space="preserve">Их Эзэн бидэнтэй хамт байж, биднийг хамгаалж, хоргодох газар өгдөг.</w:t>
      </w:r>
    </w:p>
    <w:p/>
    <w:p>
      <w:r xmlns:w="http://schemas.openxmlformats.org/wordprocessingml/2006/main">
        <w:t xml:space="preserve">1: Бурхан бол бидний хоргодох газар, хүч чадал бөгөөд Тэр үргэлж бидэнтэй хамт байдаг.</w:t>
      </w:r>
    </w:p>
    <w:p/>
    <w:p>
      <w:r xmlns:w="http://schemas.openxmlformats.org/wordprocessingml/2006/main">
        <w:t xml:space="preserve">2: Бид гачигдалтай үедээ аврал, тайтгарлыг хайж Их Эзэнд хандаж чадна.</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47 бол бүх үндэстний дээд захирагч болох Бурханыг магтан алдаршуулсан дуулал юм. Энэ нь баяр хөөртэй шүтэн бишрэхийг уриалж, Бурханы дээд эрх мэдэл, эрх мэдлийг хүлээн зөвшөөрдөг.</w:t>
      </w:r>
    </w:p>
    <w:p/>
    <w:p>
      <w:r xmlns:w="http://schemas.openxmlformats.org/wordprocessingml/2006/main">
        <w:t xml:space="preserve">1-р догол мөр: Дуулалч бүх хүмүүсийг алгаа ташиж, хашгирч, бүх дэлхий дээрх агуу Хаан Бурханыг магтан дуулж байхыг урьж байна. Тэд Түүнийг үндэстнүүдийг хөл дор нь захирч, Иаковын өвийг сонгосон гэж дүрсэлдэг. Дуулалч Бурхан ялалтын хашхираанаар дээш одсон гэдгийг онцолсон байдаг (Дуулал 47:1-5).</w:t>
      </w:r>
    </w:p>
    <w:p/>
    <w:p>
      <w:r xmlns:w="http://schemas.openxmlformats.org/wordprocessingml/2006/main">
        <w:t xml:space="preserve">2-р догол мөр: Дуулалч Бурханыг бүх үндэстний захирагч хэмээн өргөмжилсөөр байна. Тэд Түүний хаанчлалыг онцолж, хөгжмийн зэмсгээр магтаалыг дууддаг. Дуулал нь Бурханыг дэлхийн хаадын дунд хүндэлдэг гэдгийг хүлээн зөвшөөрснөөр төгсдөг (Дуулал 47:6-9).</w:t>
      </w:r>
    </w:p>
    <w:p/>
    <w:p>
      <w:r xmlns:w="http://schemas.openxmlformats.org/wordprocessingml/2006/main">
        <w:t xml:space="preserve">Дүгнэж хэлэхэд,</w:t>
      </w:r>
    </w:p>
    <w:p>
      <w:r xmlns:w="http://schemas.openxmlformats.org/wordprocessingml/2006/main">
        <w:t xml:space="preserve">Дуулал дөчин долоон бэлэг</w:t>
      </w:r>
    </w:p>
    <w:p>
      <w:r xmlns:w="http://schemas.openxmlformats.org/wordprocessingml/2006/main">
        <w:t xml:space="preserve">баяр хөөртэй мөргөлийн дуудлага,</w:t>
      </w:r>
    </w:p>
    <w:p>
      <w:r xmlns:w="http://schemas.openxmlformats.org/wordprocessingml/2006/main">
        <w:t xml:space="preserve">мөн Бурханы дээд эрх мэдлийн өргөмжлөл,</w:t>
      </w:r>
    </w:p>
    <w:p>
      <w:r xmlns:w="http://schemas.openxmlformats.org/wordprocessingml/2006/main">
        <w:t xml:space="preserve">Түүний бүх үндэстний хаанчлалыг онцлон тэмдэглэв.</w:t>
      </w:r>
    </w:p>
    <w:p/>
    <w:p>
      <w:r xmlns:w="http://schemas.openxmlformats.org/wordprocessingml/2006/main">
        <w:t xml:space="preserve">Түүний эрх мэдлийг хүлээн зөвшөөрч, янз бүрийн арга хэрэгслээр магтаал, баяр баясгаланг илэрхийлэхэд хүмүүсийг урих замаар олж авсан баярыг онцолж,</w:t>
      </w:r>
    </w:p>
    <w:p>
      <w:r xmlns:w="http://schemas.openxmlformats.org/wordprocessingml/2006/main">
        <w:t xml:space="preserve">мөн дэлхий дээрх хаант улсуудад ноёрхлыг нь дүрсэлж, захирагчдын дунд Түүний хүндэтгэлийг бататгаснаар олж авсан хүлээн зөвшөөрлийг онцлон тэмдэглэв.</w:t>
      </w:r>
    </w:p>
    <w:p>
      <w:r xmlns:w="http://schemas.openxmlformats.org/wordprocessingml/2006/main">
        <w:t xml:space="preserve">Тэнгэрлэг хаанчлалыг хүлээн зөвшөөрөх талаар үзүүлсэн теологийн эргэцүүллийг дурдаж, бүх нийтээр шүтэн бишрэхийг уриалж, тодорхой өв залгамжлалыг сонгохыг онцлон тэмдэглэв.</w:t>
      </w:r>
    </w:p>
    <w:p/>
    <w:p>
      <w:r xmlns:w="http://schemas.openxmlformats.org/wordprocessingml/2006/main">
        <w:t xml:space="preserve">Дуулал 47:1 Бүх хүмүүс ээ, алгаа таших! ялалтын дуу хоолойгоор Бурханд хашхир.</w:t>
      </w:r>
    </w:p>
    <w:p/>
    <w:p>
      <w:r xmlns:w="http://schemas.openxmlformats.org/wordprocessingml/2006/main">
        <w:t xml:space="preserve">Дуулалч бүх хүмүүсийг алгаа ташиж, ялалтын дуугаар Бурханд хашгирахыг урьсан.</w:t>
      </w:r>
    </w:p>
    <w:p/>
    <w:p>
      <w:r xmlns:w="http://schemas.openxmlformats.org/wordprocessingml/2006/main">
        <w:t xml:space="preserve">1. алгаа ташиж, Бурханд хашхирч: Эзэний авралд баярлах</w:t>
      </w:r>
    </w:p>
    <w:p/>
    <w:p>
      <w:r xmlns:w="http://schemas.openxmlformats.org/wordprocessingml/2006/main">
        <w:t xml:space="preserve">2. Магтаалын дуудлага: Бурханы сайн сайхныг хүлээн авах</w:t>
      </w:r>
    </w:p>
    <w:p/>
    <w:p>
      <w:r xmlns:w="http://schemas.openxmlformats.org/wordprocessingml/2006/main">
        <w:t xml:space="preserve">1. Филиппой 4:4-8 - Их Эзэнд үргэлж баярла; Би дахин хэлье, баярла!</w:t>
      </w:r>
    </w:p>
    <w:p/>
    <w:p>
      <w:r xmlns:w="http://schemas.openxmlformats.org/wordprocessingml/2006/main">
        <w:t xml:space="preserve">2. Исаиа 12:2-6 - Болгоогтун, Бурхан бол миний аврал; Би итгэж, айхгүй байх болно; Учир нь Эзэн Бурхан бол миний хүч чадал, миний дуу бөгөөд тэр миний аврал болсон.</w:t>
      </w:r>
    </w:p>
    <w:p/>
    <w:p>
      <w:r xmlns:w="http://schemas.openxmlformats.org/wordprocessingml/2006/main">
        <w:t xml:space="preserve">Дуулал 47:2 Учир нь хамгийн дээд ЭЗЭН аймшигтай юм. тэр бол бүх дэлхий дээрх агуу Хаан юм.</w:t>
      </w:r>
    </w:p>
    <w:p/>
    <w:p>
      <w:r xmlns:w="http://schemas.openxmlformats.org/wordprocessingml/2006/main">
        <w:t xml:space="preserve">Дуулал 47-д Бурханыг бүх дэлхийг захирдаг хүчирхэг хаан хэмээн магтдаг.</w:t>
      </w:r>
    </w:p>
    <w:p/>
    <w:p>
      <w:r xmlns:w="http://schemas.openxmlformats.org/wordprocessingml/2006/main">
        <w:t xml:space="preserve">1. Бурханыг Хамгийн Дээд Хаан гэж хүлээн зөвшөөрөх</w:t>
      </w:r>
    </w:p>
    <w:p/>
    <w:p>
      <w:r xmlns:w="http://schemas.openxmlformats.org/wordprocessingml/2006/main">
        <w:t xml:space="preserve">2. Бурханы аймшигт сүр жавхлан</w:t>
      </w:r>
    </w:p>
    <w:p/>
    <w:p>
      <w:r xmlns:w="http://schemas.openxmlformats.org/wordprocessingml/2006/main">
        <w:t xml:space="preserve">1. Исаиа 6:1-3</w:t>
      </w:r>
    </w:p>
    <w:p/>
    <w:p>
      <w:r xmlns:w="http://schemas.openxmlformats.org/wordprocessingml/2006/main">
        <w:t xml:space="preserve">2. Илчлэлт 4:8-11</w:t>
      </w:r>
    </w:p>
    <w:p/>
    <w:p>
      <w:r xmlns:w="http://schemas.openxmlformats.org/wordprocessingml/2006/main">
        <w:t xml:space="preserve">Дуулал 47:3 Тэр ард түмнийг бидний дор, үндэстнүүдийг бидний хөл дор захирна.</w:t>
      </w:r>
    </w:p>
    <w:p/>
    <w:p>
      <w:r xmlns:w="http://schemas.openxmlformats.org/wordprocessingml/2006/main">
        <w:t xml:space="preserve">Дуулал номын энэ хэсэг нь Бурханыг бидний доор байгаа хүмүүс, үндэстнүүдийг захирдаг нэгэн гэж дүрсэлсэн байдаг.</w:t>
      </w:r>
    </w:p>
    <w:p/>
    <w:p>
      <w:r xmlns:w="http://schemas.openxmlformats.org/wordprocessingml/2006/main">
        <w:t xml:space="preserve">1. Дарангуйлагчийг ялах Бурханы хүч</w:t>
      </w:r>
    </w:p>
    <w:p/>
    <w:p>
      <w:r xmlns:w="http://schemas.openxmlformats.org/wordprocessingml/2006/main">
        <w:t xml:space="preserve">2. Бурханыг бидний Аврагч гэдгийг мэдэх</w:t>
      </w:r>
    </w:p>
    <w:p/>
    <w:p>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2. Исаиа 11:4 - Гэвч тэрээр ядуусыг зөв шударгаар шүүж, дэлхийн даруу хүмүүсийн төлөө шударгаар шийдвэр гаргах болно; Тэр амныхаа саваагаар газар цохиж, уруулынхаа амьсгалаар хорон мууг алах болно.</w:t>
      </w:r>
    </w:p>
    <w:p/>
    <w:p>
      <w:r xmlns:w="http://schemas.openxmlformats.org/wordprocessingml/2006/main">
        <w:t xml:space="preserve">Дуулал 47:4 Өөрийн хайрласан Иаковын эрхэмсэг болох бидний өвийг Тэр сонгох болно. Села.</w:t>
      </w:r>
    </w:p>
    <w:p/>
    <w:p>
      <w:r xmlns:w="http://schemas.openxmlformats.org/wordprocessingml/2006/main">
        <w:t xml:space="preserve">Бурхан бидний өвийг бидний төлөө сонгодог бөгөөд энэ нь Түүний хайртай Иаковын шилдэг чанар юм.</w:t>
      </w:r>
    </w:p>
    <w:p/>
    <w:p>
      <w:r xmlns:w="http://schemas.openxmlformats.org/wordprocessingml/2006/main">
        <w:t xml:space="preserve">1. Өв залгамжлалаа сонгох нь: Бурханы адислалыг хэрхэн хүлээн авах вэ</w:t>
      </w:r>
    </w:p>
    <w:p/>
    <w:p>
      <w:r xmlns:w="http://schemas.openxmlformats.org/wordprocessingml/2006/main">
        <w:t xml:space="preserve">2. Иаковын агуу байдал: Бурханы хайранд өсөх</w:t>
      </w:r>
    </w:p>
    <w:p/>
    <w:p>
      <w:r xmlns:w="http://schemas.openxmlformats.org/wordprocessingml/2006/main">
        <w:t xml:space="preserve">1. Дуулал 103:2-5 Сэтгэл минь ээ, Таны бүх гэм бурууг уучилдаг, Таны бүх өвчнийг эдгээдэг, Таны амийг нүхнээс гэтэлгэгч, Чамайг тууштай хайраар титэм болгодог, Түүний бүх ашиг тусыг бүү мартаарай. өршөөл.</w:t>
      </w:r>
    </w:p>
    <w:p/>
    <w:p>
      <w:r xmlns:w="http://schemas.openxmlformats.org/wordprocessingml/2006/main">
        <w:t xml:space="preserve">2. Ром 8:17 Хэрэв хүүхдүүд бол Бурханы өв залгамжлагчид бөгөөд Христтэй хамт алдаршуулахын тулд бид түүнтэй хамт зовж шаналж байвал Христтэй хамт өв залгамжлагчид болно.</w:t>
      </w:r>
    </w:p>
    <w:p/>
    <w:p>
      <w:r xmlns:w="http://schemas.openxmlformats.org/wordprocessingml/2006/main">
        <w:t xml:space="preserve">ДУУЛАЛ 47:5 Бурхан хашхирах дуугаар, ЭЗЭН бүрээний дуугаар дээш одов.</w:t>
      </w:r>
    </w:p>
    <w:p/>
    <w:p>
      <w:r xmlns:w="http://schemas.openxmlformats.org/wordprocessingml/2006/main">
        <w:t xml:space="preserve">Бурхан чанга хашхираанаар, ЭЗЭН бүрээний дуугаар дээш одов.</w:t>
      </w:r>
    </w:p>
    <w:p/>
    <w:p>
      <w:r xmlns:w="http://schemas.openxmlformats.org/wordprocessingml/2006/main">
        <w:t xml:space="preserve">1. Баяр баясгалангийн төлөө хашгир: Бурханы өөдрөг оршихуй</w:t>
      </w:r>
    </w:p>
    <w:p/>
    <w:p>
      <w:r xmlns:w="http://schemas.openxmlformats.org/wordprocessingml/2006/main">
        <w:t xml:space="preserve">2. Бүрээний чимээ: Бурханы авралд баярлах</w:t>
      </w:r>
    </w:p>
    <w:p/>
    <w:p>
      <w:r xmlns:w="http://schemas.openxmlformats.org/wordprocessingml/2006/main">
        <w:t xml:space="preserve">1. Зефаниа 3:14-17 - Бурханы оршихуй ба авралд баярла.</w:t>
      </w:r>
    </w:p>
    <w:p/>
    <w:p>
      <w:r xmlns:w="http://schemas.openxmlformats.org/wordprocessingml/2006/main">
        <w:t xml:space="preserve">2. Исаиа 12:2-6 - Баяр баясгалангаар хашгирч, Бурханы нэрийг магт</w:t>
      </w:r>
    </w:p>
    <w:p/>
    <w:p>
      <w:r xmlns:w="http://schemas.openxmlformats.org/wordprocessingml/2006/main">
        <w:t xml:space="preserve">Дуулал 47:6 Бурханыг магтан дуулж, магтан дуулагтун. Хааныг маань магтан дуулж, магтан дуулагтун.</w:t>
      </w:r>
    </w:p>
    <w:p/>
    <w:p>
      <w:r xmlns:w="http://schemas.openxmlformats.org/wordprocessingml/2006/main">
        <w:t xml:space="preserve">Энэ шүлэг биднийг Бурханыг магтан дуулж, Түүнийг Хаан гэдгээ хүлээн зөвшөөрөхийг урамшуулдаг.</w:t>
      </w:r>
    </w:p>
    <w:p/>
    <w:p>
      <w:r xmlns:w="http://schemas.openxmlformats.org/wordprocessingml/2006/main">
        <w:t xml:space="preserve">1. Зовлон бэрхшээлийн үед Бурханыг магтах</w:t>
      </w:r>
    </w:p>
    <w:p/>
    <w:p>
      <w:r xmlns:w="http://schemas.openxmlformats.org/wordprocessingml/2006/main">
        <w:t xml:space="preserve">2. Бүх хаадын хаан</w:t>
      </w:r>
    </w:p>
    <w:p/>
    <w:p>
      <w:r xmlns:w="http://schemas.openxmlformats.org/wordprocessingml/2006/main">
        <w:t xml:space="preserve">1. Ром 15:9-11 - Мөн харь үндэстнүүд Бурханы өршөөлийн төлөө Бурханыг алдаршуулахын тулд; "Үүний тулд би харь үндэстнүүдийн дунд чамд буруугаа хүлээн зөвшөөрч, чиний нэрийг дуулах болно" гэж бичигдсэн байдаг. Тэр дахин "Харь үндэстнүүд ээ, Түүний ард түмэнтэй хамт баярлагтун" гэв. Мөн дахин “Харь үндэстнүүд ээ, Их Эзэнийг магтагтун; Бүх хүмүүс ээ, Түүнийг магт.</w:t>
      </w:r>
    </w:p>
    <w:p/>
    <w:p>
      <w:r xmlns:w="http://schemas.openxmlformats.org/wordprocessingml/2006/main">
        <w:t xml:space="preserve">2. Дуулал 66:1-4 - Бүх газар нутаг аа, Бурханд баярлагтун. Түүний нэрийг магтан дуулагтун. Бурханд хэл: Та өөрийн үйлсэд ямар аймшигтай юм бэ! Таны хүч чадлын агуу хүчээр дайснууд чинь чамд захирагдах болно. Бүх дэлхий чамд мөргөж, чамайг дуулах болно; тэд чиний нэрээр дуулах болно. Села.</w:t>
      </w:r>
    </w:p>
    <w:p/>
    <w:p>
      <w:r xmlns:w="http://schemas.openxmlformats.org/wordprocessingml/2006/main">
        <w:t xml:space="preserve">Дуулал 47:7 Учир нь Бурхан бол бүх дэлхийн Хаан.Та нар ухаанаар магтан дуулагтун.</w:t>
      </w:r>
    </w:p>
    <w:p/>
    <w:p>
      <w:r xmlns:w="http://schemas.openxmlformats.org/wordprocessingml/2006/main">
        <w:t xml:space="preserve">Энэ хэсэг нь Бурханы хүч чадал, алдар сууг онцолж, Түүнийг бүх дэлхийн Хаан хэмээн тунхагласан бөгөөд түүнийг ойлгож магтах ёстой.</w:t>
      </w:r>
    </w:p>
    <w:p/>
    <w:p>
      <w:r xmlns:w="http://schemas.openxmlformats.org/wordprocessingml/2006/main">
        <w:t xml:space="preserve">1. "Бүх дэлхийн хаан: Ойлгомжтой мөргө"</w:t>
      </w:r>
    </w:p>
    <w:p/>
    <w:p>
      <w:r xmlns:w="http://schemas.openxmlformats.org/wordprocessingml/2006/main">
        <w:t xml:space="preserve">2. "Бурханы хаанчлалыг хүлээн зөвшөөрөх нь: мөргөл үйлдэх уриалга"</w:t>
      </w:r>
    </w:p>
    <w:p/>
    <w:p>
      <w:r xmlns:w="http://schemas.openxmlformats.org/wordprocessingml/2006/main">
        <w:t xml:space="preserve">1. Исаиа 6:3 - "Мөн нэг нь нөгөөгөө дуудаж, хэлэв: Түмэн цэргийн ЭЗЭН ариун, ариун, ариун юм. Дэлхий бүхэлдээ Түүний алдар суугаар дүүрэн байна!</w:t>
      </w:r>
    </w:p>
    <w:p/>
    <w:p>
      <w:r xmlns:w="http://schemas.openxmlformats.org/wordprocessingml/2006/main">
        <w:t xml:space="preserve">2. Дуулал 33:1 - "Зөв шударга хүн ээ, ЭЗЭНд баяр хөөрөөр хашхир! Шулуун шударга хүнд магтаал зохино."</w:t>
      </w:r>
    </w:p>
    <w:p/>
    <w:p>
      <w:r xmlns:w="http://schemas.openxmlformats.org/wordprocessingml/2006/main">
        <w:t xml:space="preserve">Дуулал 47:8 Бурхан харийнхныг захирдаг.Бурхан Өөрийн ариун байдлын сэнтийд залдаг.</w:t>
      </w:r>
    </w:p>
    <w:p/>
    <w:p>
      <w:r xmlns:w="http://schemas.openxmlformats.org/wordprocessingml/2006/main">
        <w:t xml:space="preserve">Бурхан бүрэн эрхт бөгөөд ариун газарт заларсан.</w:t>
      </w:r>
    </w:p>
    <w:p/>
    <w:p>
      <w:r xmlns:w="http://schemas.openxmlformats.org/wordprocessingml/2006/main">
        <w:t xml:space="preserve">1. Бурханы дээд эрх ба түүний бидний амьдралд үзүүлэх нөлөө</w:t>
      </w:r>
    </w:p>
    <w:p/>
    <w:p>
      <w:r xmlns:w="http://schemas.openxmlformats.org/wordprocessingml/2006/main">
        <w:t xml:space="preserve">2. Бурханы ариун байдал ба бидний хариу үйлдэл</w:t>
      </w:r>
    </w:p>
    <w:p/>
    <w:p>
      <w:r xmlns:w="http://schemas.openxmlformats.org/wordprocessingml/2006/main">
        <w:t xml:space="preserve">1. Исаиа 6:1-3</w:t>
      </w:r>
    </w:p>
    <w:p/>
    <w:p>
      <w:r xmlns:w="http://schemas.openxmlformats.org/wordprocessingml/2006/main">
        <w:t xml:space="preserve">2. Илчлэлт 4:2-11</w:t>
      </w:r>
    </w:p>
    <w:p/>
    <w:p>
      <w:r xmlns:w="http://schemas.openxmlformats.org/wordprocessingml/2006/main">
        <w:t xml:space="preserve">Дуулал 47:9 Ард түмний ноёд, бүр Абрахамын Бурханы ард түмэн цугларсан.Учир нь дэлхийн бамбай нь Бурханд харьяалагддаг.Тэр асар их өргөмжлөгдсөн.</w:t>
      </w:r>
    </w:p>
    <w:p/>
    <w:p>
      <w:r xmlns:w="http://schemas.openxmlformats.org/wordprocessingml/2006/main">
        <w:t xml:space="preserve">Ноёдоор удирдуулсан Бурханы ард түмэн цуглаж, асар их өргөмжлөгдсөн Бурханыг магтан алдаршуулав.</w:t>
      </w:r>
    </w:p>
    <w:p/>
    <w:p>
      <w:r xmlns:w="http://schemas.openxmlformats.org/wordprocessingml/2006/main">
        <w:t xml:space="preserve">1. Эв нэгдлийн хүч: Хамтдаа цугларах нь бидний итгэлийг хэрхэн бэхжүүлдэг вэ?</w:t>
      </w:r>
    </w:p>
    <w:p/>
    <w:p>
      <w:r xmlns:w="http://schemas.openxmlformats.org/wordprocessingml/2006/main">
        <w:t xml:space="preserve">2. Бурханы өргөмжлөл: Бурханыг магтах нь биднийг Түүнд хэрхэн ойртуулдаг вэ?</w:t>
      </w:r>
    </w:p>
    <w:p/>
    <w:p>
      <w:r xmlns:w="http://schemas.openxmlformats.org/wordprocessingml/2006/main">
        <w:t xml:space="preserve">1. Дуулал 34:3 - ЭЗЭНийг надтай хамт өргөмжил, Түүний нэрийг хамтдаа өргөцгөөе.</w:t>
      </w:r>
    </w:p>
    <w:p/>
    <w:p>
      <w:r xmlns:w="http://schemas.openxmlformats.org/wordprocessingml/2006/main">
        <w:t xml:space="preserve">2. Галат 6:9-10 - Сайн үйлс бүтээхдээ ядрахгүй байцгаая, учир нь бид цаг алдалгүй хурааж авах болно. Иймээс бидэнд боломж байгаа тул бүх хүмүүст, ялангуяа итгэлийн гэр бүлийнхэнд сайныг хийцгээе.</w:t>
      </w:r>
    </w:p>
    <w:p/>
    <w:p>
      <w:r xmlns:w="http://schemas.openxmlformats.org/wordprocessingml/2006/main">
        <w:t xml:space="preserve">48-р дуулал бол Иерусалимын аюулгүй байдал, ханан доторх Бурханы оршихуйг онцлон тэмдэглэсэн, агуу байдлыг магтан дуулсан дуулал юм. Энэ нь хотыг Бурханы үнэнч, хамгааллын бэлгэдэл болгон тэмдэглэдэг.</w:t>
      </w:r>
    </w:p>
    <w:p/>
    <w:p>
      <w:r xmlns:w="http://schemas.openxmlformats.org/wordprocessingml/2006/main">
        <w:t xml:space="preserve">1-р догол мөр: Дуулалч Иерусалимын агуу байдлыг магтан дуулж, түүнийг үзэсгэлэнтэй, өргөмжлөгдсөн гэж дүрсэлдэг. Тэд хотын цайз, цайзуудад Бурхан Өөрийгөө хэрхэн таниулсныг онцолдог. Дуулалч хаад хэрхэн цугларч байсан ч харсан зүйлдээ гайхаж, Бурханы хамгаалалтыг хүлээн зөвшөөрч байсан тухай өгүүлдэг (Дуулал 48:1-7).</w:t>
      </w:r>
    </w:p>
    <w:p/>
    <w:p>
      <w:r xmlns:w="http://schemas.openxmlformats.org/wordprocessingml/2006/main">
        <w:t xml:space="preserve">2-р догол мөр: Дуулалч Бурханы тууштай хайрын тухай тунгаан бодож, ариун сүм дэх Түүний үнэнч байдлын талаар эргэцүүлэн боддог. Тэд хүмүүсийг Сионыг тойрон алхаж, хэрмийг нь ажиглаж, хойч үедээ түүний агуу байдлын талаар ярихыг уриалдаг. Дуулал нь "Энэ Бурхан бол бидний мөнх Бурхан мөн" (Дуулал 48:8-14) гэсэн баталгаагаар төгсдөг.</w:t>
      </w:r>
    </w:p>
    <w:p/>
    <w:p>
      <w:r xmlns:w="http://schemas.openxmlformats.org/wordprocessingml/2006/main">
        <w:t xml:space="preserve">Дүгнэж хэлэхэд,</w:t>
      </w:r>
    </w:p>
    <w:p>
      <w:r xmlns:w="http://schemas.openxmlformats.org/wordprocessingml/2006/main">
        <w:t xml:space="preserve">Дуулал дөчин найман бэлэг</w:t>
      </w:r>
    </w:p>
    <w:p>
      <w:r xmlns:w="http://schemas.openxmlformats.org/wordprocessingml/2006/main">
        <w:t xml:space="preserve">Иерусалимын агуу байдлын баяр,</w:t>
      </w:r>
    </w:p>
    <w:p>
      <w:r xmlns:w="http://schemas.openxmlformats.org/wordprocessingml/2006/main">
        <w:t xml:space="preserve">мөн Бурханы оршихуйг хүлээн зөвшөөрөх,</w:t>
      </w:r>
    </w:p>
    <w:p>
      <w:r xmlns:w="http://schemas.openxmlformats.org/wordprocessingml/2006/main">
        <w:t xml:space="preserve">Түүний үнэнч байдал, хамгаалалтыг онцлон тэмдэглэв.</w:t>
      </w:r>
    </w:p>
    <w:p/>
    <w:p>
      <w:r xmlns:w="http://schemas.openxmlformats.org/wordprocessingml/2006/main">
        <w:t xml:space="preserve">Иерусалимыг үзэсгэлэнтэй, өргөмжлөгдсөн хот хэмээн магтан алдаршуулахын зэрэгцээ түүний бэхлэлт дэх бурханлаг илрэлийг хүлээн зөвшөөрснөөр биширдэгийг онцлон тэмдэглэж,</w:t>
      </w:r>
    </w:p>
    <w:p>
      <w:r xmlns:w="http://schemas.openxmlformats.org/wordprocessingml/2006/main">
        <w:t xml:space="preserve">мөн Түүний ариун сүм дэх Бурханы хайр, үнэнч байдлын талаар тунгаан бодох замаар олж авсан эргэцүүллийг онцолж, хойч үедээ түүний ач холбогдлыг ойлгохыг уриалж байна.</w:t>
      </w:r>
    </w:p>
    <w:p>
      <w:r xmlns:w="http://schemas.openxmlformats.org/wordprocessingml/2006/main">
        <w:t xml:space="preserve">Түүнд мөнхийн үнэнч байхаа өөрсдийн Бурхан хэмээн батлахын зэрэгцээ Иерусалимыг тэнгэрлэг эзэмшиж буйг хүлээн зөвшөөрч буй теологийн эргэцүүллийг дурдав.</w:t>
      </w:r>
    </w:p>
    <w:p/>
    <w:p>
      <w:r xmlns:w="http://schemas.openxmlformats.org/wordprocessingml/2006/main">
        <w:t xml:space="preserve">Дуулал 48:1 ЭЗЭН агуу бөгөөд бидний Бурханы хотод, Түүний ариун байдлын ууланд агуу магтаал хүртэхүйц билээ.</w:t>
      </w:r>
    </w:p>
    <w:p/>
    <w:p>
      <w:r xmlns:w="http://schemas.openxmlformats.org/wordprocessingml/2006/main">
        <w:t xml:space="preserve">ЭЗЭН Өөрийн ариун хотод маш их магтагддаг.</w:t>
      </w:r>
    </w:p>
    <w:p/>
    <w:p>
      <w:r xmlns:w="http://schemas.openxmlformats.org/wordprocessingml/2006/main">
        <w:t xml:space="preserve">1. Бурхан бол бидний хамгийн дээд магтаалыг хүртэх зохистой</w:t>
      </w:r>
    </w:p>
    <w:p/>
    <w:p>
      <w:r xmlns:w="http://schemas.openxmlformats.org/wordprocessingml/2006/main">
        <w:t xml:space="preserve">2. Их Эзэн Өөрийн ариун хотод өргөмжлөгдсөн</w:t>
      </w:r>
    </w:p>
    <w:p/>
    <w:p>
      <w:r xmlns:w="http://schemas.openxmlformats.org/wordprocessingml/2006/main">
        <w:t xml:space="preserve">1. Илчлэлт 21:2-3 - Нөхөртөө чимэглэсэн сүйт бүсгүй мэт бэлтгэгдсэн ариун хот, шинэ Иерусалим Бурханаас тэнгэрээс бууж ирэхийг би харсан.</w:t>
      </w:r>
    </w:p>
    <w:p/>
    <w:p>
      <w:r xmlns:w="http://schemas.openxmlformats.org/wordprocessingml/2006/main">
        <w:t xml:space="preserve">2. Исаиа 2:2-3 - Хожмын өдрүүдэд ЭЗЭНий өргөөний уул уулсын орой дээр тогтож, толгодын дээгүүр өргөмжлөгдөх болно; мөн бүх үндэстэн түүн рүү урсах болно.</w:t>
      </w:r>
    </w:p>
    <w:p/>
    <w:p>
      <w:r xmlns:w="http://schemas.openxmlformats.org/wordprocessingml/2006/main">
        <w:t xml:space="preserve">Дуулал 48:2 Нөхцөл байдлын хувьд үзэсгэлэнтэй, бүх дэлхийн баяр баясгалан нь хойд зүгт орших Сион уул, агуу Хааны хот юм.</w:t>
      </w:r>
    </w:p>
    <w:p/>
    <w:p>
      <w:r xmlns:w="http://schemas.openxmlformats.org/wordprocessingml/2006/main">
        <w:t xml:space="preserve">Сион уул бол агуу хааны хот, үзэсгэлэнтэй, баяр баясгалантай газар юм.</w:t>
      </w:r>
    </w:p>
    <w:p/>
    <w:p>
      <w:r xmlns:w="http://schemas.openxmlformats.org/wordprocessingml/2006/main">
        <w:t xml:space="preserve">1: Бурханы алдар суу нь баяр баясгалан, гоо үзэсгэлэнгийн газар болох Сион уулан дээр харагддаг.</w:t>
      </w:r>
    </w:p>
    <w:p/>
    <w:p>
      <w:r xmlns:w="http://schemas.openxmlformats.org/wordprocessingml/2006/main">
        <w:t xml:space="preserve">2: Бид агуу хааны хот Сион ууланд баяр баясгаланг олж чадна.</w:t>
      </w:r>
    </w:p>
    <w:p/>
    <w:p>
      <w:r xmlns:w="http://schemas.openxmlformats.org/wordprocessingml/2006/main">
        <w:t xml:space="preserve">1: Исаиа 24:23 - Түмэн цэргийн ЭЗЭН Сион уулан дээр, Иерусалимд мөн эртний хүмүүсийн өмнө сүр жавхлантайгаар хаанчлах тул сар төөрөгдөж, нар ичгэвтэр болно.</w:t>
      </w:r>
    </w:p>
    <w:p/>
    <w:p>
      <w:r xmlns:w="http://schemas.openxmlformats.org/wordprocessingml/2006/main">
        <w:t xml:space="preserve">2:2Шастир 5:14 - Ингэснээр тахилч нар үүлний улмаас үйлчилж чадахгүй байв. Учир нь ЭЗЭНий алдар нь Бурханы өргөөг дүүргэсэн юм.</w:t>
      </w:r>
    </w:p>
    <w:p/>
    <w:p>
      <w:r xmlns:w="http://schemas.openxmlformats.org/wordprocessingml/2006/main">
        <w:t xml:space="preserve">Дуулал 48:3 Бурхан ордондоо хоргодох газар гэдгээрээ алдартай.</w:t>
      </w:r>
    </w:p>
    <w:p/>
    <w:p>
      <w:r xmlns:w="http://schemas.openxmlformats.org/wordprocessingml/2006/main">
        <w:t xml:space="preserve">Бурханыг ард түмнийхээ ордон дахь хоргодох газар, хамгаалах эх сурвалж гэдгийг сайн мэддэг бөгөөд хүндэлдэг.</w:t>
      </w:r>
    </w:p>
    <w:p/>
    <w:p>
      <w:r xmlns:w="http://schemas.openxmlformats.org/wordprocessingml/2006/main">
        <w:t xml:space="preserve">1. "Зовлонт цаг үед хоргодох газар"</w:t>
      </w:r>
    </w:p>
    <w:p/>
    <w:p>
      <w:r xmlns:w="http://schemas.openxmlformats.org/wordprocessingml/2006/main">
        <w:t xml:space="preserve">2. "Бурханы ард түмний хамгаалалт"</w:t>
      </w:r>
    </w:p>
    <w:p/>
    <w:p>
      <w:r xmlns:w="http://schemas.openxmlformats.org/wordprocessingml/2006/main">
        <w:t xml:space="preserve">1. Исаиа 25:4 - "Учир нь Та арчаагүй хүмүүсийн хамгаалалт, Зовлонд нь гачигдагсдын хамгаалалт, шуурганаас хоргодох газар, халуунаас сүүдэр болсон. Харгис хүмүүсийн амьсгал нь борооны шуурга мэт. хананы эсрэг.</w:t>
      </w:r>
    </w:p>
    <w:p/>
    <w:p>
      <w:r xmlns:w="http://schemas.openxmlformats.org/wordprocessingml/2006/main">
        <w:t xml:space="preserve">2. Дуулал 46:1 - "Бурхан бол бидний хоргодох газар, хүч чадал, Гай зовлонд туслагч".</w:t>
      </w:r>
    </w:p>
    <w:p/>
    <w:p>
      <w:r xmlns:w="http://schemas.openxmlformats.org/wordprocessingml/2006/main">
        <w:t xml:space="preserve">Дуулал 48:4 Учир нь харагтун, хаад цугларч, хамтдаа өнгөрөв.</w:t>
      </w:r>
    </w:p>
    <w:p/>
    <w:p>
      <w:r xmlns:w="http://schemas.openxmlformats.org/wordprocessingml/2006/main">
        <w:t xml:space="preserve">Дэлхийн хаад эв нэгдэлтэй цугларав.</w:t>
      </w:r>
    </w:p>
    <w:p/>
    <w:p>
      <w:r xmlns:w="http://schemas.openxmlformats.org/wordprocessingml/2006/main">
        <w:t xml:space="preserve">1. Эв нэгдлийн хүч Нийтийн сайн сайхны төлөө хэрхэн хамтран ажиллах вэ.</w:t>
      </w:r>
    </w:p>
    <w:p/>
    <w:p>
      <w:r xmlns:w="http://schemas.openxmlformats.org/wordprocessingml/2006/main">
        <w:t xml:space="preserve">2. Хамт олны хүч Амжилтанд хүрэхийн тулд хамтын ажиллагааны ач холбогдол.</w:t>
      </w:r>
    </w:p>
    <w:p/>
    <w:p>
      <w:r xmlns:w="http://schemas.openxmlformats.org/wordprocessingml/2006/main">
        <w:t xml:space="preserve">1. Номлогчийн үгс 4:9-12 Хоёр нь нэгээс илүү байдаг, учир нь тэд хөдөлмөрийнхөө үр шимийг хүртдэг.</w:t>
      </w:r>
    </w:p>
    <w:p/>
    <w:p>
      <w:r xmlns:w="http://schemas.openxmlformats.org/wordprocessingml/2006/main">
        <w:t xml:space="preserve">2. Ефес 4:1-3 Энх тайвны хүлгээр дамжуулан Сүнсний эв нэгдлийг хадгалахын тулд бүх хүчин чармайлтаа гарга.</w:t>
      </w:r>
    </w:p>
    <w:p/>
    <w:p>
      <w:r xmlns:w="http://schemas.openxmlformats.org/wordprocessingml/2006/main">
        <w:t xml:space="preserve">ДУУЛАЛ 48:5 Тэд үүнийг хараад гайхсан. Тэд сандарч, яаран зугтав.</w:t>
      </w:r>
    </w:p>
    <w:p/>
    <w:p>
      <w:r xmlns:w="http://schemas.openxmlformats.org/wordprocessingml/2006/main">
        <w:t xml:space="preserve">Хүмүүс Бурханы агуу байдлыг хараад гайхаж, сандарч, айсандаа зугтав.</w:t>
      </w:r>
    </w:p>
    <w:p/>
    <w:p>
      <w:r xmlns:w="http://schemas.openxmlformats.org/wordprocessingml/2006/main">
        <w:t xml:space="preserve">1. Их Эзэнээс эмээх нь: Судар дахь бишрэлийн хүч</w:t>
      </w:r>
    </w:p>
    <w:p/>
    <w:p>
      <w:r xmlns:w="http://schemas.openxmlformats.org/wordprocessingml/2006/main">
        <w:t xml:space="preserve">2. Бурханыг хүндэлж сурах нь: Дээрхийн Гэгээнтэнд тайтгарлыг олох нь</w:t>
      </w:r>
    </w:p>
    <w:p/>
    <w:p>
      <w:r xmlns:w="http://schemas.openxmlformats.org/wordprocessingml/2006/main">
        <w:t xml:space="preserve">1. Исаиа 6:1-5</w:t>
      </w:r>
    </w:p>
    <w:p/>
    <w:p>
      <w:r xmlns:w="http://schemas.openxmlformats.org/wordprocessingml/2006/main">
        <w:t xml:space="preserve">2. Иов 42:5–6</w:t>
      </w:r>
    </w:p>
    <w:p/>
    <w:p>
      <w:r xmlns:w="http://schemas.openxmlformats.org/wordprocessingml/2006/main">
        <w:t xml:space="preserve">Дуулал 48:6 Тэнд тэднийг айдас, зовиуртай эмэгтэйн адил шаналж байв.</w:t>
      </w:r>
    </w:p>
    <w:p/>
    <w:p>
      <w:r xmlns:w="http://schemas.openxmlformats.org/wordprocessingml/2006/main">
        <w:t xml:space="preserve">Сион дахь хүмүүс айдас, зовлонгоор дүүрэн байв.</w:t>
      </w:r>
    </w:p>
    <w:p/>
    <w:p>
      <w:r xmlns:w="http://schemas.openxmlformats.org/wordprocessingml/2006/main">
        <w:t xml:space="preserve">1. Өвдөлт, айдастай үед Бурхан бидэнтэй хамт байдаг.</w:t>
      </w:r>
    </w:p>
    <w:p/>
    <w:p>
      <w:r xmlns:w="http://schemas.openxmlformats.org/wordprocessingml/2006/main">
        <w:t xml:space="preserve">2. Нөхцөл байдал хичнээн хүнд байсан ч бид Их Эзэнд найдах ёстой.</w:t>
      </w:r>
    </w:p>
    <w:p/>
    <w:p>
      <w:r xmlns:w="http://schemas.openxmlformats.org/wordprocessingml/2006/main">
        <w:t xml:space="preserve">1. Исаиа 43:2 "Чамайг усаар дамжин өнгөрөхөд Би чамтай хамт байх болно. Гол мөрнүүдийг дайран өнгөрөхөд тэд чамайг эзэлдэггүй. Гал дундуур явахад чи шатаагдахгүй, дөл нь чамайг шатаахгүй. "</w:t>
      </w:r>
    </w:p>
    <w:p/>
    <w:p>
      <w:r xmlns:w="http://schemas.openxmlformats.org/wordprocessingml/2006/main">
        <w:t xml:space="preserve">2. Дуулал 34:4 "Би ЭЗЭНийг эрэлхийлсэн. Тэр надад хариулж, бүх айдсаас минь аварсан."</w:t>
      </w:r>
    </w:p>
    <w:p/>
    <w:p>
      <w:r xmlns:w="http://schemas.openxmlformats.org/wordprocessingml/2006/main">
        <w:t xml:space="preserve">Дуулал 48:7 Та Таршишийн хөлөг онгоцуудыг дорнын салхиар эвддэг.</w:t>
      </w:r>
    </w:p>
    <w:p/>
    <w:p>
      <w:r xmlns:w="http://schemas.openxmlformats.org/wordprocessingml/2006/main">
        <w:t xml:space="preserve">Таршишийн хөлөг онгоцуудыг эвдэхийн тулд Бурхан зүүн салхи ашигласан.</w:t>
      </w:r>
    </w:p>
    <w:p/>
    <w:p>
      <w:r xmlns:w="http://schemas.openxmlformats.org/wordprocessingml/2006/main">
        <w:t xml:space="preserve">1. Өөрчлөлтийн салхи: Бурхан бидний амьдралыг өөрчлөхийн тулд гэнэтийн зүйлийг хэрхэн ашигладаг вэ?</w:t>
      </w:r>
    </w:p>
    <w:p/>
    <w:p>
      <w:r xmlns:w="http://schemas.openxmlformats.org/wordprocessingml/2006/main">
        <w:t xml:space="preserve">2. Эсэргүүцлийг даван туулах нь: Бурхан бидэнд бэрхшээлийг даван туулахад хэрхэн тусалдаг вэ?</w:t>
      </w:r>
    </w:p>
    <w:p/>
    <w:p>
      <w:r xmlns:w="http://schemas.openxmlformats.org/wordprocessingml/2006/main">
        <w:t xml:space="preserve">1. Дуулал 48:7 - "Та зүүн талын салхиар Таршишийн хөлөг онгоцуудыг эвддэг."</w:t>
      </w:r>
    </w:p>
    <w:p/>
    <w:p>
      <w:r xmlns:w="http://schemas.openxmlformats.org/wordprocessingml/2006/main">
        <w:t xml:space="preserve">2. Исаиа 43:2 - "Чамайг усаар дамжин өнгөрөхөд Би чамтай хамт байх болно; гол мөрөн дундуур урсахгүй. Гал дундуур явахдаа чи шатахгүй, галд шатахгүй. чам дээр."</w:t>
      </w:r>
    </w:p>
    <w:p/>
    <w:p>
      <w:r xmlns:w="http://schemas.openxmlformats.org/wordprocessingml/2006/main">
        <w:t xml:space="preserve">Дуулал 48:8 Түмн цэргийн ЭЗЭНий хотод, бидний Бурханы хотод бидний сонссончлон, Бурхан үүнийг үүрд мөнхөд тогтооно гэж бид харсан. Села.</w:t>
      </w:r>
    </w:p>
    <w:p/>
    <w:p>
      <w:r xmlns:w="http://schemas.openxmlformats.org/wordprocessingml/2006/main">
        <w:t xml:space="preserve">Түмний ЭЗЭНий хотыг Бурхан байгуулсан бөгөөд мөнхөд байх болно.</w:t>
      </w:r>
    </w:p>
    <w:p/>
    <w:p>
      <w:r xmlns:w="http://schemas.openxmlformats.org/wordprocessingml/2006/main">
        <w:t xml:space="preserve">1. Бурханы мөнхийн амлалт</w:t>
      </w:r>
    </w:p>
    <w:p/>
    <w:p>
      <w:r xmlns:w="http://schemas.openxmlformats.org/wordprocessingml/2006/main">
        <w:t xml:space="preserve">2. Бурханы мөнхийн гэрээ</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Матай 24:35 - Тэнгэр газар өнгөрнө, гэвч Миний үгс өнгөрөхгүй.</w:t>
      </w:r>
    </w:p>
    <w:p/>
    <w:p>
      <w:r xmlns:w="http://schemas.openxmlformats.org/wordprocessingml/2006/main">
        <w:t xml:space="preserve">Дуулал 48:9 Бурхан минь, Таны сүмийн дунд бид Таны хайр энэрлийг бодсон.</w:t>
      </w:r>
    </w:p>
    <w:p/>
    <w:p>
      <w:r xmlns:w="http://schemas.openxmlformats.org/wordprocessingml/2006/main">
        <w:t xml:space="preserve">Хүмүүс Бурханы ариун сүм дэх хайрын нигүүлслийн талаар бодож байна.</w:t>
      </w:r>
    </w:p>
    <w:p/>
    <w:p>
      <w:r xmlns:w="http://schemas.openxmlformats.org/wordprocessingml/2006/main">
        <w:t xml:space="preserve">1. Бурханы хайр хаа сайгүй байдаг: Дуулал 48:9 дээрх А</w:t>
      </w:r>
    </w:p>
    <w:p/>
    <w:p>
      <w:r xmlns:w="http://schemas.openxmlformats.org/wordprocessingml/2006/main">
        <w:t xml:space="preserve">2. Бурханы энэрэл нигүүлслийг сүмд нь мэдрэх нь</w:t>
      </w:r>
    </w:p>
    <w:p/>
    <w:p>
      <w:r xmlns:w="http://schemas.openxmlformats.org/wordprocessingml/2006/main">
        <w:t xml:space="preserve">1. Дуулал 145:17 ЭЗЭН бүх замдаа зөвт бөгөөд бүх үйлсээрээ хайрладаг.</w:t>
      </w:r>
    </w:p>
    <w:p/>
    <w:p>
      <w:r xmlns:w="http://schemas.openxmlformats.org/wordprocessingml/2006/main">
        <w:t xml:space="preserve">2. 1 Иохан 4:16 Тиймээс бид Бурхан биднийг хайрладаг хайрыг мэдэж, түүнд итгэдэг болсон. Бурхан бол хайр бөгөөд хайр дотор үлддэг хүн Бурханд үлддэг ба Бурхан түүний дотор оршдог.</w:t>
      </w:r>
    </w:p>
    <w:p/>
    <w:p>
      <w:r xmlns:w="http://schemas.openxmlformats.org/wordprocessingml/2006/main">
        <w:t xml:space="preserve">Дуулал 48:10 Бурхан минь, Таны нэрээр Таны магтаал дэлхийн хязгаар хүртэл мөн. Таны баруун гар зөв шударгаар дүүрэн билээ.</w:t>
      </w:r>
    </w:p>
    <w:p/>
    <w:p>
      <w:r xmlns:w="http://schemas.openxmlformats.org/wordprocessingml/2006/main">
        <w:t xml:space="preserve">Бурханы нэр дэлхийн өнцөг булан бүрт Түүний зөвт байдлын ачаар магтагддаг.</w:t>
      </w:r>
    </w:p>
    <w:p/>
    <w:p>
      <w:r xmlns:w="http://schemas.openxmlformats.org/wordprocessingml/2006/main">
        <w:t xml:space="preserve">1: Бурханы зөвт байдал бол бид бүгдийн магтаалын эх сурвалж юм.</w:t>
      </w:r>
    </w:p>
    <w:p/>
    <w:p>
      <w:r xmlns:w="http://schemas.openxmlformats.org/wordprocessingml/2006/main">
        <w:t xml:space="preserve">2: Бид хүч чадал, зөвт байдлыг Бурханаас хайж чадна.</w:t>
      </w:r>
    </w:p>
    <w:p/>
    <w:p>
      <w:r xmlns:w="http://schemas.openxmlformats.org/wordprocessingml/2006/main">
        <w:t xml:space="preserve">1: Дуулал 103:6-7 - ЭЗЭН бүх хэлмэгдэгсдийн төлөө зөвт байдал, шударга ёсыг үйлддэг.</w:t>
      </w:r>
    </w:p>
    <w:p/>
    <w:p>
      <w:r xmlns:w="http://schemas.openxmlformats.org/wordprocessingml/2006/main">
        <w:t xml:space="preserve">2: Исаиа 61:8 - Учир нь ЭЗЭН би шударга ёсонд дуртай. Би дээрэм, буруу үйлдлийг үзэн яддаг. Би тэдэнд шагналыг нь үнэнчээр өгч, тэдэнтэй үүрдийн гэрээ байгуулна.</w:t>
      </w:r>
    </w:p>
    <w:p/>
    <w:p>
      <w:r xmlns:w="http://schemas.openxmlformats.org/wordprocessingml/2006/main">
        <w:t xml:space="preserve">Дуулал 48:11 Таны шүүлтийн улмаас Сион уул баясаж, Иудагийн охид баясаг.</w:t>
      </w:r>
    </w:p>
    <w:p/>
    <w:p>
      <w:r xmlns:w="http://schemas.openxmlformats.org/wordprocessingml/2006/main">
        <w:t xml:space="preserve">Сион уул болон Иудагийн охид Бурханы шүүлтийн улмаас баярлах ёстой.</w:t>
      </w:r>
    </w:p>
    <w:p/>
    <w:p>
      <w:r xmlns:w="http://schemas.openxmlformats.org/wordprocessingml/2006/main">
        <w:t xml:space="preserve">1. Бурханы шүүлтүүд: Баяр баясгалангийн зам</w:t>
      </w:r>
    </w:p>
    <w:p/>
    <w:p>
      <w:r xmlns:w="http://schemas.openxmlformats.org/wordprocessingml/2006/main">
        <w:t xml:space="preserve">2. Бурханы зөвт байдалд баярлах</w:t>
      </w:r>
    </w:p>
    <w:p/>
    <w:p>
      <w:r xmlns:w="http://schemas.openxmlformats.org/wordprocessingml/2006/main">
        <w:t xml:space="preserve">1. Матай 5:6 - "Зөвт байдлын төлөө өлсөж цангагчид ерөөлтэй еэ, учир нь тэд ханах болно."</w:t>
      </w:r>
    </w:p>
    <w:p/>
    <w:p>
      <w:r xmlns:w="http://schemas.openxmlformats.org/wordprocessingml/2006/main">
        <w:t xml:space="preserve">2. Исаиа 55:8-9 -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Дуулал 48:12 Сионы эргэн тойронд алхаж, түүнийг тойрон эргэ.Цамхагуудыг нь хэл.</w:t>
      </w:r>
    </w:p>
    <w:p/>
    <w:p>
      <w:r xmlns:w="http://schemas.openxmlformats.org/wordprocessingml/2006/main">
        <w:t xml:space="preserve">Дуулал 48 нь уншигчдыг Сионоор аялж, гайхамшгийг нь ярихыг уриалдаг.</w:t>
      </w:r>
    </w:p>
    <w:p/>
    <w:p>
      <w:r xmlns:w="http://schemas.openxmlformats.org/wordprocessingml/2006/main">
        <w:t xml:space="preserve">1. "Сионы гайхамшиг: Бурханы ариун хотоор хийсэн аялал"</w:t>
      </w:r>
    </w:p>
    <w:p/>
    <w:p>
      <w:r xmlns:w="http://schemas.openxmlformats.org/wordprocessingml/2006/main">
        <w:t xml:space="preserve">2. "Сионд урилга: Бурханы хайрын захиасыг хуваалцах нь"</w:t>
      </w:r>
    </w:p>
    <w:p/>
    <w:p>
      <w:r xmlns:w="http://schemas.openxmlformats.org/wordprocessingml/2006/main">
        <w:t xml:space="preserve">1. Дуулал 48:12</w:t>
      </w:r>
    </w:p>
    <w:p/>
    <w:p>
      <w:r xmlns:w="http://schemas.openxmlformats.org/wordprocessingml/2006/main">
        <w:t xml:space="preserve">2. Исаиа 2:2-3 "Мөн эцсийн өдрүүдэд ЭЗЭНий өргөөний уул уулсын оройд тогтож, толгодын дээгүүр өргөмжлөгдөж, бүх үндэстэн урсах болно. Олон хүмүүс явж, "Ирээрэй, бид ЭЗЭНий уул руу, Иаковын Бурханы өргөө рүү явцгаая" гэж хэлэх болно. Тэр бидэнд Өөрийн замыг зааж, бид Түүний дагуу алхах болно. Замууд: учир нь хууль Сионоос, Их Эзэний үг Иерусалимаас гарах болно."</w:t>
      </w:r>
    </w:p>
    <w:p/>
    <w:p>
      <w:r xmlns:w="http://schemas.openxmlformats.org/wordprocessingml/2006/main">
        <w:t xml:space="preserve">Дуулал 48:13 Түүний бэхэлгээг сайн тэмдэглэж, ордныг нь анхаарч үзээрэй. Ингэснээр та нар хойч үеийнхэнд үүнийг хэлэх болно.</w:t>
      </w:r>
    </w:p>
    <w:p/>
    <w:p>
      <w:r xmlns:w="http://schemas.openxmlformats.org/wordprocessingml/2006/main">
        <w:t xml:space="preserve">Энэхүү ишлэл нь Бурханы биднийг хамгаалах хүчийг анхаарч, санаж, хойч үеийнхэнтэйгээ хуваалцахыг урамшуулдаг.</w:t>
      </w:r>
    </w:p>
    <w:p/>
    <w:p>
      <w:r xmlns:w="http://schemas.openxmlformats.org/wordprocessingml/2006/main">
        <w:t xml:space="preserve">1. Бурханы хамгаалалтын хүчийг санаарай</w:t>
      </w:r>
    </w:p>
    <w:p/>
    <w:p>
      <w:r xmlns:w="http://schemas.openxmlformats.org/wordprocessingml/2006/main">
        <w:t xml:space="preserve">2. Бурханы ерөөлийг хойч үеийнхэнтэйгээ хуваалцах</w:t>
      </w:r>
    </w:p>
    <w:p/>
    <w:p>
      <w:r xmlns:w="http://schemas.openxmlformats.org/wordprocessingml/2006/main">
        <w:t xml:space="preserve">1. Исаиа 25:4 - Учир нь чи аймшигт хүмүүсийн тэсрэлт шуурга мэт байх үед ядууст хүч, зовлон зүдгүүрт нь гачигдагсдад хүч чадал, шуурганаас хоргодох газар, халуунаас сүүдэр болсон. хана.</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Дуулал 48:14 Учир нь энэ Бурхан бол үүрд мөнхөд бидний Бурхан бөгөөд Тэр үхэх хүртэл бидний хөтөч байх болно.</w:t>
      </w:r>
    </w:p>
    <w:p/>
    <w:p>
      <w:r xmlns:w="http://schemas.openxmlformats.org/wordprocessingml/2006/main">
        <w:t xml:space="preserve">Энэхүү Дуулал нь Бурхан үхлийн үед ч бидэнтэй хамт байдаг бөгөөд биднийг үүрд удирдан чиглүүлэх болно гэдгийг сануулдаг.</w:t>
      </w:r>
    </w:p>
    <w:p/>
    <w:p>
      <w:r xmlns:w="http://schemas.openxmlformats.org/wordprocessingml/2006/main">
        <w:t xml:space="preserve">1. Бурханы шантаршгүй хайр - Бурхан бидэнтэй бүх амьдралынхаа туршид, үхсэн ч гэсэн бидэнтэй хэрхэн хамт байдаг.</w:t>
      </w:r>
    </w:p>
    <w:p/>
    <w:p>
      <w:r xmlns:w="http://schemas.openxmlformats.org/wordprocessingml/2006/main">
        <w:t xml:space="preserve">2. Мөнхийн хөтөч - Бурхан биднийг хэрхэн удирдаж, бидний хажуунаас хэзээ ч салдаггүй.</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49-р дуулал бол үхлийн ертөнцийн бодит байдал, эд баялаг, дэлхийн өмчийн хоромхон зуурын мөн чанарыг харуулсан дуулал юм. Энэ нь амьдралын жинхэнэ үнэ цэнийн талаарх мэргэн ухаан, хэтийн төлөвийг санал болгож, материаллаг баялгаас илүү Бурханд итгэх итгэлийг урамшуулдаг.</w:t>
      </w:r>
    </w:p>
    <w:p/>
    <w:p>
      <w:r xmlns:w="http://schemas.openxmlformats.org/wordprocessingml/2006/main">
        <w:t xml:space="preserve">1-р догол мөр: Дуулалч баян, ядуу бүх хүмүүсийг мэргэн үгсийг нь сонсохыг уриалснаар эхэлдэг. Тэд ухаалгаар ярьж, үеэс үед уламжлагдан ирсэн ойлголтоо хуваалцах болно гэж баталдаг (Дуулал 49:1-4).</w:t>
      </w:r>
    </w:p>
    <w:p/>
    <w:p>
      <w:r xmlns:w="http://schemas.openxmlformats.org/wordprocessingml/2006/main">
        <w:t xml:space="preserve">2-р догол мөр: Дуулалч эд баялагт найдах эсвэл эд баялагтаа итгэх нь дэмий хоосон гэдгийг хүлээн зөвшөөрдөг. Ямар ч эд баялаг хүний амийг золин авч, мөнхийн хувь заяаг нь баталгаажуулж чадахгүй гэдгийг тэд онцолж байна. Дуулалч хамгийн баян чинээлэг хүмүүс хүртэл бусдын адил үхэхийг ажигласан байдаг (Дуулал 49:5-12).</w:t>
      </w:r>
    </w:p>
    <w:p/>
    <w:p>
      <w:r xmlns:w="http://schemas.openxmlformats.org/wordprocessingml/2006/main">
        <w:t xml:space="preserve">3-р догол мөр: Дуулалч баялагтаа итгэдэг хүмүүсийн хувь заяаг Бурханд итгэдэг хүмүүсийн хувь тавилантай харьцуулдаг. Тэд Бурхан тэдний сүнсийг үхлийн хүчнээс гэтэлгэнэ, харин чинээлэг хүмүүс эцэстээ ямар ч эд баялгийг авч чадалгүй мөхөх болно гэдгийг баталж байна (Дуулал 49:13-20).</w:t>
      </w:r>
    </w:p>
    <w:p/>
    <w:p>
      <w:r xmlns:w="http://schemas.openxmlformats.org/wordprocessingml/2006/main">
        <w:t xml:space="preserve">Дүгнэж хэлэхэд,</w:t>
      </w:r>
    </w:p>
    <w:p>
      <w:r xmlns:w="http://schemas.openxmlformats.org/wordprocessingml/2006/main">
        <w:t xml:space="preserve">Дуулал дөчин есөн бэлэг</w:t>
      </w:r>
    </w:p>
    <w:p>
      <w:r xmlns:w="http://schemas.openxmlformats.org/wordprocessingml/2006/main">
        <w:t xml:space="preserve">баялгийн түр зуурын шинж чанарын тухай тусгал,</w:t>
      </w:r>
    </w:p>
    <w:p>
      <w:r xmlns:w="http://schemas.openxmlformats.org/wordprocessingml/2006/main">
        <w:t xml:space="preserve">мөн Бурханы гэтэлгэлд итгэх уриалга,</w:t>
      </w:r>
    </w:p>
    <w:p>
      <w:r xmlns:w="http://schemas.openxmlformats.org/wordprocessingml/2006/main">
        <w:t xml:space="preserve">амьдралын жинхэнэ үнэ цэнийн талаарх мэргэн ухааныг онцлон тэмдэглэв.</w:t>
      </w:r>
    </w:p>
    <w:p/>
    <w:p>
      <w:r xmlns:w="http://schemas.openxmlformats.org/wordprocessingml/2006/main">
        <w:t xml:space="preserve">Мөнхийн хувь заяаг баталгаажуулах чадваргүй гэдгийг хүлээн зөвшөөрч, эд хөрөнгөд итгэх тухай мэргэн ойлголтыг санал болгосноор олж авсан сургамжийг онцлон тэмдэглэж,</w:t>
      </w:r>
    </w:p>
    <w:p>
      <w:r xmlns:w="http://schemas.openxmlformats.org/wordprocessingml/2006/main">
        <w:t xml:space="preserve">мөн эд баялагт найддаг хүмүүсийн хувь заяаг Бурханд найддаг хүмүүсийн хувь заяаг харьцуулах замаар олж авсан ялгаатай байдлыг онцлон тэмдэглэв.</w:t>
      </w:r>
    </w:p>
    <w:p>
      <w:r xmlns:w="http://schemas.openxmlformats.org/wordprocessingml/2006/main">
        <w:t xml:space="preserve">Тэнгэрлэг үхлээс гэтэлгэлтийг хүлээн зөвшөөрөх тухай теологийн эргэцүүллийг дурдаж, дэлхийн баялгийн түр зуурын мөн чанарыг онцлон тэмдэглэж, материаллаг эд хөрөнгө гэхээсээ илүү Бурханд найдах уриалга хэмээн онцлон тэмдэглэв.</w:t>
      </w:r>
    </w:p>
    <w:p/>
    <w:p>
      <w:r xmlns:w="http://schemas.openxmlformats.org/wordprocessingml/2006/main">
        <w:t xml:space="preserve">Дуулал 49:1 Хүмүүс ээ, бүгдээрээ үүнийг сонсогтун. Дэлхийн оршин суугчид аа, сонсогтун.</w:t>
      </w:r>
    </w:p>
    <w:p/>
    <w:p>
      <w:r xmlns:w="http://schemas.openxmlformats.org/wordprocessingml/2006/main">
        <w:t xml:space="preserve">Энэ хэсэг нь бүх хүмүүсийг сонсож, анхааралдаа авахыг уриалж байна.</w:t>
      </w:r>
    </w:p>
    <w:p/>
    <w:p>
      <w:r xmlns:w="http://schemas.openxmlformats.org/wordprocessingml/2006/main">
        <w:t xml:space="preserve">1: Бид бүгдээрээ Их Эзэний үгийг сонсож, дагахаар дуудагдсан.</w:t>
      </w:r>
    </w:p>
    <w:p/>
    <w:p>
      <w:r xmlns:w="http://schemas.openxmlformats.org/wordprocessingml/2006/main">
        <w:t xml:space="preserve">2: Дэлхийн бүх оршин суугчид Бурханы үгийг сонсохыг урьж байна.</w:t>
      </w:r>
    </w:p>
    <w:p/>
    <w:p>
      <w:r xmlns:w="http://schemas.openxmlformats.org/wordprocessingml/2006/main">
        <w:t xml:space="preserve">1: Иаков 1:19-22 Хайрт ах нар аа, үүнийг мэдэгтүн: хүн бүр сонсоход хурдан, ярихдаа удаан, уурлахдаа удаан байг. Учир нь хүний уур хилэн Бурханы зөвт байдлыг бий болгодоггүй. Тиймээс бүх бузар булай, дэлгэрсэн бузар мууг зайлуулж, сүнсийг чинь аврах чадвартай, суулгасан үгийг номхон дөлгөөнөөр хүлээн авагтун.</w:t>
      </w:r>
    </w:p>
    <w:p/>
    <w:p>
      <w:r xmlns:w="http://schemas.openxmlformats.org/wordprocessingml/2006/main">
        <w:t xml:space="preserve">2: Сургаалт үгс 4:20-22 Хүү минь, миний үгийг анхааралтай сонс. Миний үгсийг сонсоорой. Тэд чиний нүднээс бүү зугтаг; тэднийг зүрх сэтгэлдээ хадгал. Учир нь тэдгээр нь тэднийг олсон хүмүүсийн амьдрал, бүх махан биеийг нь эдгээгч юм.</w:t>
      </w:r>
    </w:p>
    <w:p/>
    <w:p>
      <w:r xmlns:w="http://schemas.openxmlformats.org/wordprocessingml/2006/main">
        <w:t xml:space="preserve">Дуулал 49:2 Доод ба өндөр, баян ядуу хоёулаа хамтдаа.</w:t>
      </w:r>
    </w:p>
    <w:p/>
    <w:p>
      <w:r xmlns:w="http://schemas.openxmlformats.org/wordprocessingml/2006/main">
        <w:t xml:space="preserve">Нийгмийн байдлаас үл хамааран бүх хүмүүс Бурханы өмнө тэгш эрхтэй.</w:t>
      </w:r>
    </w:p>
    <w:p/>
    <w:p>
      <w:r xmlns:w="http://schemas.openxmlformats.org/wordprocessingml/2006/main">
        <w:t xml:space="preserve">1. "Бурханы тэгш бус тэгш байдал: Нийгмийн байдал яагаад хамаагүй вэ".</w:t>
      </w:r>
    </w:p>
    <w:p/>
    <w:p>
      <w:r xmlns:w="http://schemas.openxmlformats.org/wordprocessingml/2006/main">
        <w:t xml:space="preserve">2. "Бурхан бүгдийг хардаг: Түүний нүдэн дээр бид бүгд хэрхэн тэгш эрхтэй вэ."</w:t>
      </w:r>
    </w:p>
    <w:p/>
    <w:p>
      <w:r xmlns:w="http://schemas.openxmlformats.org/wordprocessingml/2006/main">
        <w:t xml:space="preserve">1. Галат 3:28 - "Иудей ч бай,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Иаков 2:1-4 - "Ах эгч нар аа, ах эгч нар аа, та нар бидний алдар суут Их Эзэн Есүс Христэд ивээн тэтгэх үйлдлээрээ үнэхээр итгэдэг үү? Алтан бөгжтэй, гоёмсог хувцастай хүн танай чуулганд орж ирвэл, Халтар хувцастай ядуу хүн бас орж ирэх бөгөөд хэрэв чи сайхан хувцас өмссөн нэгнийг анзаараад "Энд суу, гуйя" гэвэл ядуу хүнд "Тэнд зогс, эсвэл "Миний хөлд суу" гэж хэлээрэй. , Та нар хоорондоо ялгаварлан гадуурхаж, муу санаатай шүүгчид болоогүй гэж үү?"</w:t>
      </w:r>
    </w:p>
    <w:p/>
    <w:p>
      <w:r xmlns:w="http://schemas.openxmlformats.org/wordprocessingml/2006/main">
        <w:t xml:space="preserve">Дуулал 49:3 Миний ам мэргэн ухааныг ярих болно. мөн миний зүрх сэтгэлийн бясалгал нь ухаалаг байх болно.</w:t>
      </w:r>
    </w:p>
    <w:p/>
    <w:p>
      <w:r xmlns:w="http://schemas.openxmlformats.org/wordprocessingml/2006/main">
        <w:t xml:space="preserve">Дуулал 49:3-т мэргэн ухаанаар ярьж, ухаалаг тунгаан бодохыг дэмждэг.</w:t>
      </w:r>
    </w:p>
    <w:p/>
    <w:p>
      <w:r xmlns:w="http://schemas.openxmlformats.org/wordprocessingml/2006/main">
        <w:t xml:space="preserve">1. Мэргэн ухаан бол бурхнаас ирсэн бэлэг юм</w:t>
      </w:r>
    </w:p>
    <w:p/>
    <w:p>
      <w:r xmlns:w="http://schemas.openxmlformats.org/wordprocessingml/2006/main">
        <w:t xml:space="preserve">2. Бурханы үгийг бясалга</w:t>
      </w:r>
    </w:p>
    <w:p/>
    <w:p>
      <w:r xmlns:w="http://schemas.openxmlformats.org/wordprocessingml/2006/main">
        <w:t xml:space="preserve">1. Колоссай 3:16 - Христийн үг та нарын дотор бүх мэргэн ухаанаар баялаг байг.</w:t>
      </w:r>
    </w:p>
    <w:p/>
    <w:p>
      <w:r xmlns:w="http://schemas.openxmlformats.org/wordprocessingml/2006/main">
        <w:t xml:space="preserve">2. Иаков 1:5 - Хэрэв та нарын хэн нэгэнд мэргэн ухаан дутагдаж байвал тэр хүн бүх хүнд өгөөмөр, доромжлолгүй өгдөг Бурханаас гуйг.</w:t>
      </w:r>
    </w:p>
    <w:p/>
    <w:p>
      <w:r xmlns:w="http://schemas.openxmlformats.org/wordprocessingml/2006/main">
        <w:t xml:space="preserve">Дуулал 49:4 Би сургаалт зүйрлэлд чих тавин: Би ятга дээр хар үгээ нээнэ.</w:t>
      </w:r>
    </w:p>
    <w:p/>
    <w:p>
      <w:r xmlns:w="http://schemas.openxmlformats.org/wordprocessingml/2006/main">
        <w:t xml:space="preserve">Дуулалч сургаалт зүйрлэлээс суралцахад бэлэн бөгөөд хүнд хэцүү бодлоо хөгжим ашиглан тайлбарлах болно.</w:t>
      </w:r>
    </w:p>
    <w:p/>
    <w:p>
      <w:r xmlns:w="http://schemas.openxmlformats.org/wordprocessingml/2006/main">
        <w:t xml:space="preserve">1. Сургаалт зүйрлэлээс суралцах нь: Дуулалчны мэргэн ухаан</w:t>
      </w:r>
    </w:p>
    <w:p/>
    <w:p>
      <w:r xmlns:w="http://schemas.openxmlformats.org/wordprocessingml/2006/main">
        <w:t xml:space="preserve">2. Хэцүү бодлыг хөгжмөөр дамжуулан судлах</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Номлогчийн үгс 7:12 - "Учир нь мэргэн ухааныг хамгаалах нь мөнгийг хамгаалахтай адил бөгөөд мэдлэгийн давуу тал нь мэргэн ухаан нь эзэмшсэн хүний амийг хамгаалдагт оршино."</w:t>
      </w:r>
    </w:p>
    <w:p/>
    <w:p>
      <w:r xmlns:w="http://schemas.openxmlformats.org/wordprocessingml/2006/main">
        <w:t xml:space="preserve">ДУУЛАЛ 49:5 Өсгийн минь гэм буруу намайг тойрон хүрээлэх үед бузар муугийн өдрүүдэд би юунд айх ёстой вэ?</w:t>
      </w:r>
    </w:p>
    <w:p/>
    <w:p>
      <w:r xmlns:w="http://schemas.openxmlformats.org/wordprocessingml/2006/main">
        <w:t xml:space="preserve">Дуулалч нь хилэнц түүнийг хүрээлж байгаа мэт санагдах үед муу ёрын өдрүүдэд яагаад айх ёстойг асуудаг.</w:t>
      </w:r>
    </w:p>
    <w:p/>
    <w:p>
      <w:r xmlns:w="http://schemas.openxmlformats.org/wordprocessingml/2006/main">
        <w:t xml:space="preserve">1: Амьдрал хамгийн харанхуй мэт санагдах үед Бурханд итгэ</w:t>
      </w:r>
    </w:p>
    <w:p/>
    <w:p>
      <w:r xmlns:w="http://schemas.openxmlformats.org/wordprocessingml/2006/main">
        <w:t xml:space="preserve">2: Сул дорой байдлаас хүч чадлыг олох</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49:6 Эд баялагтаа итгэж, баялгийнхаа арвин их зүйлээр өөрсдийгөө бардамнагч тэд.</w:t>
      </w:r>
    </w:p>
    <w:p/>
    <w:p>
      <w:r xmlns:w="http://schemas.openxmlformats.org/wordprocessingml/2006/main">
        <w:t xml:space="preserve">Баян хүмүүс баялгаараа өөрийгөө аварч чадахгүй.</w:t>
      </w:r>
    </w:p>
    <w:p/>
    <w:p>
      <w:r xmlns:w="http://schemas.openxmlformats.org/wordprocessingml/2006/main">
        <w:t xml:space="preserve">1. Чамайг аврахын тулд эд баялагт бүү найд, учир нь зөвхөн Бурхан л чадна.</w:t>
      </w:r>
    </w:p>
    <w:p/>
    <w:p>
      <w:r xmlns:w="http://schemas.openxmlformats.org/wordprocessingml/2006/main">
        <w:t xml:space="preserve">2. Бидний найдлага эд хөрөнгө биш харин Бурханд байх ёстой.</w:t>
      </w:r>
    </w:p>
    <w:p/>
    <w:p>
      <w:r xmlns:w="http://schemas.openxmlformats.org/wordprocessingml/2006/main">
        <w:t xml:space="preserve">1. Сургаалт үгс 11:28 - Эд баялагтаа итгэдэг хүн унана, харин зөвт хүн ногоон навч шиг цэцэглэн хөгжинө.</w:t>
      </w:r>
    </w:p>
    <w:p/>
    <w:p>
      <w:r xmlns:w="http://schemas.openxmlformats.org/wordprocessingml/2006/main">
        <w:t xml:space="preserve">2. Дуулал 62:10 - Хулгайлсан зүйлд бүү найд, хулгайлсан эд зүйлээр бардамна; Таны эд баялаг нэмэгдэж байгаа ч тэдэнд зүрх сэтгэлээ бүү хандуул.</w:t>
      </w:r>
    </w:p>
    <w:p/>
    <w:p>
      <w:r xmlns:w="http://schemas.openxmlformats.org/wordprocessingml/2006/main">
        <w:t xml:space="preserve">Дуулал 49:7 Тэдний хэн нь ч ах дүүгээ золиж, түүний төлөө Бурханд золиос өгч чадахгүй.</w:t>
      </w:r>
    </w:p>
    <w:p/>
    <w:p>
      <w:r xmlns:w="http://schemas.openxmlformats.org/wordprocessingml/2006/main">
        <w:t xml:space="preserve">Ямар ч хүн бусдыг өөрийн үйлдлийн үр дагавраас аварч чадахгүй.</w:t>
      </w:r>
    </w:p>
    <w:p/>
    <w:p>
      <w:r xmlns:w="http://schemas.openxmlformats.org/wordprocessingml/2006/main">
        <w:t xml:space="preserve">1. Үйлдлийнхээ төлөө хариуцлага хүлээхийн ач холбогдол.</w:t>
      </w:r>
    </w:p>
    <w:p/>
    <w:p>
      <w:r xmlns:w="http://schemas.openxmlformats.org/wordprocessingml/2006/main">
        <w:t xml:space="preserve">2. Бидний Бурханаас гэтэлгэлийг худалдан авах чадваргүй байдал.</w:t>
      </w:r>
    </w:p>
    <w:p/>
    <w:p>
      <w:r xmlns:w="http://schemas.openxmlformats.org/wordprocessingml/2006/main">
        <w:t xml:space="preserve">1. Сургаалт үгс 19:15 - "Залхуурал нь гүн нойрыг авчирдаг бөгөөд ээлжгүй хүн өлсдөг."</w:t>
      </w:r>
    </w:p>
    <w:p/>
    <w:p>
      <w:r xmlns:w="http://schemas.openxmlformats.org/wordprocessingml/2006/main">
        <w:t xml:space="preserve">2. Галат 6:7 - "Бүү мэхл: Бурхан тохуурхдаггүй, учир нь хүн юу тарина, тэр бас хураана."</w:t>
      </w:r>
    </w:p>
    <w:p/>
    <w:p>
      <w:r xmlns:w="http://schemas.openxmlformats.org/wordprocessingml/2006/main">
        <w:t xml:space="preserve">Дуулал 49:8 (Учир нь тэдний сэтгэлийн гэтэлгэл нь үнэ цэнэтэй бөгөөд энэ нь үүрд зогсох болно.)</w:t>
      </w:r>
    </w:p>
    <w:p/>
    <w:p>
      <w:r xmlns:w="http://schemas.openxmlformats.org/wordprocessingml/2006/main">
        <w:t xml:space="preserve">Дуулалч хүний сэтгэлийг гэтэлгэлийн үнэ цэнтэй, мөнхийн мөнхийн тухай эргэцүүлэн боддог.</w:t>
      </w:r>
    </w:p>
    <w:p/>
    <w:p>
      <w:r xmlns:w="http://schemas.openxmlformats.org/wordprocessingml/2006/main">
        <w:t xml:space="preserve">1. Гэнэтийн үнэ цэнэ</w:t>
      </w:r>
    </w:p>
    <w:p/>
    <w:p>
      <w:r xmlns:w="http://schemas.openxmlformats.org/wordprocessingml/2006/main">
        <w:t xml:space="preserve">2. Авралын байнгын байдал</w:t>
      </w:r>
    </w:p>
    <w:p/>
    <w:p>
      <w:r xmlns:w="http://schemas.openxmlformats.org/wordprocessingml/2006/main">
        <w:t xml:space="preserve">1. Колоссай 1:14 - Түүний цусаар дамжуулан гэтэлгэл, бүр нүглийн өршөөл бидэнд бий.</w:t>
      </w:r>
    </w:p>
    <w:p/>
    <w:p>
      <w:r xmlns:w="http://schemas.openxmlformats.org/wordprocessingml/2006/main">
        <w:t xml:space="preserve">2. Ром 8:1 - Тиймээс одоо Христ Есүс дотор байгаа, махан биеийн дагуу бус, харин Сүнсний дагуу явдаг тэдэнд ямар ч ял байхгүй.</w:t>
      </w:r>
    </w:p>
    <w:p/>
    <w:p>
      <w:r xmlns:w="http://schemas.openxmlformats.org/wordprocessingml/2006/main">
        <w:t xml:space="preserve">Дуулал 49:9 Тэр мөнхөд амьдарч, ялзралыг хардаггүй.</w:t>
      </w:r>
    </w:p>
    <w:p/>
    <w:p>
      <w:r xmlns:w="http://schemas.openxmlformats.org/wordprocessingml/2006/main">
        <w:t xml:space="preserve">Дуулал 49:9-д хүн мөнх амьдрах, үхэл, ялзралыг хэзээ ч мэдрэхгүй байх хүслийн тухай өгүүлдэг.</w:t>
      </w:r>
    </w:p>
    <w:p/>
    <w:p>
      <w:r xmlns:w="http://schemas.openxmlformats.org/wordprocessingml/2006/main">
        <w:t xml:space="preserve">1. Мөнх амьдрал: Дуулал 49:9 -ээс сургамж</w:t>
      </w:r>
    </w:p>
    <w:p/>
    <w:p>
      <w:r xmlns:w="http://schemas.openxmlformats.org/wordprocessingml/2006/main">
        <w:t xml:space="preserve">2. Амьдралын үнэ цэнэ: Дуулал 49:9-д юу заадаг вэ?</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Номлогчийн үгс 7:1 - Сайн нэр нь үнэтэй тосноос дээр; мөн нас барсан өдөр нь төрсөн өдрөөсөө илүү.</w:t>
      </w:r>
    </w:p>
    <w:p/>
    <w:p>
      <w:r xmlns:w="http://schemas.openxmlformats.org/wordprocessingml/2006/main">
        <w:t xml:space="preserve">Дуулал 49:10 Учир нь мэргэн хүмүүс үхэж, мунхаг, харгис хүн мөхөж, баялгаа бусдад үлдээхийг тэрээр хардаг.</w:t>
      </w:r>
    </w:p>
    <w:p/>
    <w:p>
      <w:r xmlns:w="http://schemas.openxmlformats.org/wordprocessingml/2006/main">
        <w:t xml:space="preserve">Ухаантай, мунхаг, ухаангүй нь бүгд үхэж, эд хөрөнгөө бусдад хуваалцахаар үлдээдэг.</w:t>
      </w:r>
    </w:p>
    <w:p/>
    <w:p>
      <w:r xmlns:w="http://schemas.openxmlformats.org/wordprocessingml/2006/main">
        <w:t xml:space="preserve">1: Үхэшгүй мөнх хүн гэж байдаггүй, харин бидний хуваалцдаг мэргэн ухаан үргэлжлэн амьдардаг.</w:t>
      </w:r>
    </w:p>
    <w:p/>
    <w:p>
      <w:r xmlns:w="http://schemas.openxmlformats.org/wordprocessingml/2006/main">
        <w:t xml:space="preserve">2: Бидний хамгийн тэнэг нь ч гэсэн бидний бэлэг, авъяас чадвараараа дамжуулан удаан хугацааны туршид нөлөөлж чадна.</w:t>
      </w:r>
    </w:p>
    <w:p/>
    <w:p>
      <w:r xmlns:w="http://schemas.openxmlformats.org/wordprocessingml/2006/main">
        <w:t xml:space="preserve">1: 1 Коринт 15:51-52 - Харагтун, би та нарт нэгэн нууцыг хэлж байна; Бид бүгд унтахгүй, гэхдээ бид бүгдээрээ, хормын дотор, нүд ирмэхийн зуур, сүүлчийн бүрээний үеэр өөрчлөгдөнө. Учир нь бүрээ дуугарч, үхэгсэд ялзрашгүй амилуулж, бид өөрчлөгдөнө.</w:t>
      </w:r>
    </w:p>
    <w:p/>
    <w:p>
      <w:r xmlns:w="http://schemas.openxmlformats.org/wordprocessingml/2006/main">
        <w:t xml:space="preserve">2: Номлогчийн үгс 7:2 - Найрын гэрт очсоноос гашуудлын гэрт очсон нь дээр. Учир нь энэ бол бүх хүмүүсийн төгсгөл юм. Амьд хүн үүнийг зүрх сэтгэлдээ үүрнэ.</w:t>
      </w:r>
    </w:p>
    <w:p/>
    <w:p>
      <w:r xmlns:w="http://schemas.openxmlformats.org/wordprocessingml/2006/main">
        <w:t xml:space="preserve">Дуулал 49:11 Тэдний дотоод бодол нь тэдний гэр нь үүрд мөнхөд, тэдний оршин суух газар нь үеийн үед байх болно. газар нутгаа өөрсдийн нэрээр дууддаг.</w:t>
      </w:r>
    </w:p>
    <w:p/>
    <w:p>
      <w:r xmlns:w="http://schemas.openxmlformats.org/wordprocessingml/2006/main">
        <w:t xml:space="preserve">Иргэд газар өмчилж болно, үр хойч нь үе удмаараа өмчилнө гэдэгт итгэж, бүр газар нутгаа өөрийн нэрээр нэрлэж байна.</w:t>
      </w:r>
    </w:p>
    <w:p/>
    <w:p>
      <w:r xmlns:w="http://schemas.openxmlformats.org/wordprocessingml/2006/main">
        <w:t xml:space="preserve">1. Хэн ч газар нутгийг жинхэнэ ёсоор өмчилж чадахгүй, бидний эзэмшил бол түр зуурынх гэдгийг санах ёстой.</w:t>
      </w:r>
    </w:p>
    <w:p/>
    <w:p>
      <w:r xmlns:w="http://schemas.openxmlformats.org/wordprocessingml/2006/main">
        <w:t xml:space="preserve">2. Бид өөрсдийн эд хөрөнгөд найдахын оронд Их Эзэнд найдах ёстой.</w:t>
      </w:r>
    </w:p>
    <w:p/>
    <w:p>
      <w:r xmlns:w="http://schemas.openxmlformats.org/wordprocessingml/2006/main">
        <w:t xml:space="preserve">1. Дуулал 49:11</w:t>
      </w:r>
    </w:p>
    <w:p/>
    <w:p>
      <w:r xmlns:w="http://schemas.openxmlformats.org/wordprocessingml/2006/main">
        <w:t xml:space="preserve">2. Матай 6:19-21 "Эрвээхэй, зэв устгадаг, хулгайч нар нэвтэрч хулгайлдаг газар дээр эрдэнэсийг өөртөө бүү хадгал, харин эрвээхэй ч, зэв нь ч устгадаггүй, хулгайч нар өөрсдөдөө зориулж тэнгэрт эрдэнэс цуглуул. битгий нэвтэрч хулгай хий, учир нь чиний эрдэнэ хаана байна, зүрх сэтгэл чинь бас тэнд байх болно.</w:t>
      </w:r>
    </w:p>
    <w:p/>
    <w:p>
      <w:r xmlns:w="http://schemas.openxmlformats.org/wordprocessingml/2006/main">
        <w:t xml:space="preserve">Дуулал 49:12 Гэсэн хэдий ч хүн нэр хүндтэй байх нь үл үл тоомсорлодог.</w:t>
      </w:r>
    </w:p>
    <w:p/>
    <w:p>
      <w:r xmlns:w="http://schemas.openxmlformats.org/wordprocessingml/2006/main">
        <w:t xml:space="preserve">Хүн ялагдашгүй бөгөөд араатан шиг эцэстээ мөхөх болно.</w:t>
      </w:r>
    </w:p>
    <w:p/>
    <w:p>
      <w:r xmlns:w="http://schemas.openxmlformats.org/wordprocessingml/2006/main">
        <w:t xml:space="preserve">1: Бид энэ амьдралдаа байгаа бэлгүүд болон эд хөрөнгөөрөө бахархах ёсгүй, учир нь тэдгээр нь түр зуурынх юм.</w:t>
      </w:r>
    </w:p>
    <w:p/>
    <w:p>
      <w:r xmlns:w="http://schemas.openxmlformats.org/wordprocessingml/2006/main">
        <w:t xml:space="preserve">2: Бүх зүйл түр зуурынх учраас бид даруухан, талархалтайгаар амьдрах ёстой.</w:t>
      </w:r>
    </w:p>
    <w:p/>
    <w:p>
      <w:r xmlns:w="http://schemas.openxmlformats.org/wordprocessingml/2006/main">
        <w:t xml:space="preserve">1: Иаков 4:14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2:НОМЛОГЧИЙН ҮГС 8:10 - Дараа нь би Ариун газраас ирж, одож, оршуулсан хорон мууг үйлдсэн хотод мартагдсаныг харав. Энэ нь бас дэмий хоосон зүйл юм.</w:t>
      </w:r>
    </w:p>
    <w:p/>
    <w:p>
      <w:r xmlns:w="http://schemas.openxmlformats.org/wordprocessingml/2006/main">
        <w:t xml:space="preserve">Дуулал 49:13 Энэ бол тэдний зам бол тэдний мунхаг.Гэвч тэдний хойч үеийнхэн үгэнд нь нийцдэг. Села.</w:t>
      </w:r>
    </w:p>
    <w:p/>
    <w:p>
      <w:r xmlns:w="http://schemas.openxmlformats.org/wordprocessingml/2006/main">
        <w:t xml:space="preserve">Хүмүүс ихэвчлэн тэнэг амьдардаг ч тэдний үгийг үр хойч нь хүлээн зөвшөөрдөг.</w:t>
      </w:r>
    </w:p>
    <w:p/>
    <w:p>
      <w:r xmlns:w="http://schemas.openxmlformats.org/wordprocessingml/2006/main">
        <w:t xml:space="preserve">1. Үгийн хүч - Өнөөдөр ярьж байгаа үгс нь хойч үедээ хэрхэн нөлөөлж чадах вэ</w:t>
      </w:r>
    </w:p>
    <w:p/>
    <w:p>
      <w:r xmlns:w="http://schemas.openxmlformats.org/wordprocessingml/2006/main">
        <w:t xml:space="preserve">2. Бидний арга замуудын тэнэглэл - Тэнэг амьдрах нь тэнэглэлд хэрхэн хүргэдэг вэ?</w:t>
      </w:r>
    </w:p>
    <w:p/>
    <w:p>
      <w:r xmlns:w="http://schemas.openxmlformats.org/wordprocessingml/2006/main">
        <w:t xml:space="preserve">1. Сургаалт үгс 22:1 - "Сайн нэр нь их баялгаас илүү тааламжтай, хүндлэгдэх нь мөнгө, алтнаас илүү".</w:t>
      </w:r>
    </w:p>
    <w:p/>
    <w:p>
      <w:r xmlns:w="http://schemas.openxmlformats.org/wordprocessingml/2006/main">
        <w:t xml:space="preserve">2. Иаков 3:10 - "Магтаал, хараал нэг амнаас гардаг. Ах эгч нар аа, ийм байх ёсгүй."</w:t>
      </w:r>
    </w:p>
    <w:p/>
    <w:p>
      <w:r xmlns:w="http://schemas.openxmlformats.org/wordprocessingml/2006/main">
        <w:t xml:space="preserve">Дуулал 49:14 Тэд хонь мэт булшинд хэвтэгддэг. үхэл тэднийг тэжээх болно; мөн шулуун шударга хүмүүс өглөө нь тэднийг захирах болно; мөн тэдний гоо үзэсгэлэн булшинд оршин суугаа газраас нь иднэ.</w:t>
      </w:r>
    </w:p>
    <w:p/>
    <w:p>
      <w:r xmlns:w="http://schemas.openxmlformats.org/wordprocessingml/2006/main">
        <w:t xml:space="preserve">Дуулал номын энэхүү ишлэл нь хүний эд баялаг, гоо үзэсгэлэнгээс үл хамааран үхэл бол төгс тэнцвэржүүлэгчийн тухай өгүүлдэг.</w:t>
      </w:r>
    </w:p>
    <w:p/>
    <w:p>
      <w:r xmlns:w="http://schemas.openxmlformats.org/wordprocessingml/2006/main">
        <w:t xml:space="preserve">1: Амьдралд хичнээн хүчирхэг байсан ч бид бүгд үхэлд адилхан.</w:t>
      </w:r>
    </w:p>
    <w:p/>
    <w:p>
      <w:r xmlns:w="http://schemas.openxmlformats.org/wordprocessingml/2006/main">
        <w:t xml:space="preserve">2: Энэ нь түр зуурынх бөгөөд түр зуурынх тул бид бүгдээрээ амьдралаа үр дүнтэй ашиглахыг хичээх ёстой.</w:t>
      </w:r>
    </w:p>
    <w:p/>
    <w:p>
      <w:r xmlns:w="http://schemas.openxmlformats.org/wordprocessingml/2006/main">
        <w:t xml:space="preserve">1: Номлогчийн үгс 3:2 "Төрөх цаг, үхэх цаг".</w:t>
      </w:r>
    </w:p>
    <w:p/>
    <w:p>
      <w:r xmlns:w="http://schemas.openxmlformats.org/wordprocessingml/2006/main">
        <w:t xml:space="preserve">2: Иаков 4:14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Дуулал 49:15 Харин Бурхан миний сэтгэлийг булшны хүчнээс гэтэлнэ.Учир нь Тэр намайг хүлээн авах болно. Села.</w:t>
      </w:r>
    </w:p>
    <w:p/>
    <w:p>
      <w:r xmlns:w="http://schemas.openxmlformats.org/wordprocessingml/2006/main">
        <w:t xml:space="preserve">Бурхан сүнснүүдийг булшнаас гэтэлгэж, хүлээж авах болно.</w:t>
      </w:r>
    </w:p>
    <w:p/>
    <w:p>
      <w:r xmlns:w="http://schemas.openxmlformats.org/wordprocessingml/2006/main">
        <w:t xml:space="preserve">1. Бурханы сүнснүүдийн гэтэлгэл</w:t>
      </w:r>
    </w:p>
    <w:p/>
    <w:p>
      <w:r xmlns:w="http://schemas.openxmlformats.org/wordprocessingml/2006/main">
        <w:t xml:space="preserve">2. Бурханы хүлээн авалтын хүч</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Илчлэлт 21:4 - Тэр тэдний нүднээс нулимс бүрийг арчиж, үхэл ч байхгүй, гашуудал ч, уйлах ч үгүй, өвдөлт ч байхгүй, учир нь өмнөх зүйлүүд өнгөрсөн.</w:t>
      </w:r>
    </w:p>
    <w:p/>
    <w:p>
      <w:r xmlns:w="http://schemas.openxmlformats.org/wordprocessingml/2006/main">
        <w:t xml:space="preserve">Дуулал 49:16 Хүн баяжиж, гэрийнх нь сүр жавхлан өсөхөөс бүү ай.</w:t>
      </w:r>
    </w:p>
    <w:p/>
    <w:p>
      <w:r xmlns:w="http://schemas.openxmlformats.org/wordprocessingml/2006/main">
        <w:t xml:space="preserve">Бид материаллаг баялагтай хүмүүст атаархах хэрэггүй, харин бидэнд өгсөн адислалдаа талархах ёстой.</w:t>
      </w:r>
    </w:p>
    <w:p/>
    <w:p>
      <w:r xmlns:w="http://schemas.openxmlformats.org/wordprocessingml/2006/main">
        <w:t xml:space="preserve">1. Баян, алдартай хүмүүсийн атаархлыг даван туулах</w:t>
      </w:r>
    </w:p>
    <w:p/>
    <w:p>
      <w:r xmlns:w="http://schemas.openxmlformats.org/wordprocessingml/2006/main">
        <w:t xml:space="preserve">2. Элбэг дэлбэг байдлын дундах сэтгэл ханамж</w:t>
      </w:r>
    </w:p>
    <w:p/>
    <w:p>
      <w:r xmlns:w="http://schemas.openxmlformats.org/wordprocessingml/2006/main">
        <w:t xml:space="preserve">1. Дуулал 37:1-2 - Бузар мууг үйлдэгчдийн төлөө бүү санаа зов, Бузар мууг үйлдэгчдэд бүү атаарх! Учир нь тэд удахгүй өвс шиг хатаж, ногоон өвс шиг хатах болно.</w:t>
      </w:r>
    </w:p>
    <w:p/>
    <w:p>
      <w:r xmlns:w="http://schemas.openxmlformats.org/wordprocessingml/2006/main">
        <w:t xml:space="preserve">2. 1 Тимот 6:6-8 - Одоо сэтгэл ханамжтай байх нь бурханлаг байдалд агуу ашиг тустай, учир нь бид дэлхийд юу ч авчираагүй бөгөөд бид энэ ертөнцөөс юу ч авч чадахгүй. Гэхдээ бид хоол хүнс, хувцас хунартай бол эдгээрт сэтгэл хангалуун байх болно.</w:t>
      </w:r>
    </w:p>
    <w:p/>
    <w:p>
      <w:r xmlns:w="http://schemas.openxmlformats.org/wordprocessingml/2006/main">
        <w:t xml:space="preserve">Дуулал 49:17 Учир нь тэр үхэхдээ юуг ч авч явахгүй, Түүний алдар нь түүний араас буухгүй.</w:t>
      </w:r>
    </w:p>
    <w:p/>
    <w:p>
      <w:r xmlns:w="http://schemas.openxmlformats.org/wordprocessingml/2006/main">
        <w:t xml:space="preserve">Үхэл бол амьдралын зайлшгүй нэг хэсэг бөгөөд ямар ч эд хөрөнгө, эд хөрөнгө үүнд саад болж чадахгүй.</w:t>
      </w:r>
    </w:p>
    <w:p/>
    <w:p>
      <w:r xmlns:w="http://schemas.openxmlformats.org/wordprocessingml/2006/main">
        <w:t xml:space="preserve">1. "Баялгийн дэмий хоосон зүйл"</w:t>
      </w:r>
    </w:p>
    <w:p/>
    <w:p>
      <w:r xmlns:w="http://schemas.openxmlformats.org/wordprocessingml/2006/main">
        <w:t xml:space="preserve">2. "Бүрэн амьдралаар амьдрах"</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Номлогчийн үгс 2:17 - "Тиймээс би амьдралыг үзэн ядаж байсан, учир нь наран дор хийсэн зүйл надад гашуун байсан, учир нь бүх зүйл дэмий хоосон зүйл бөгөөд салхины хойноос хөөцөлдөх явдал юм."</w:t>
      </w:r>
    </w:p>
    <w:p/>
    <w:p>
      <w:r xmlns:w="http://schemas.openxmlformats.org/wordprocessingml/2006/main">
        <w:t xml:space="preserve">Дуулал 49:18 Тэр амьд байхдаа сэтгэлээ ерөөж, Өөртөө сайн үйлс хийвэл хүмүүс чамайг магтах болно.</w:t>
      </w:r>
    </w:p>
    <w:p/>
    <w:p>
      <w:r xmlns:w="http://schemas.openxmlformats.org/wordprocessingml/2006/main">
        <w:t xml:space="preserve">Хүн өгөөмөр байж, буян үйлдэж, үхсэн хойноо ч магтагдах учиртай.</w:t>
      </w:r>
    </w:p>
    <w:p/>
    <w:p>
      <w:r xmlns:w="http://schemas.openxmlformats.org/wordprocessingml/2006/main">
        <w:t xml:space="preserve">1. Амьд байхдаа сайныг үйлдэх нь - Сургаалт үгс 3:27-28</w:t>
      </w:r>
    </w:p>
    <w:p/>
    <w:p>
      <w:r xmlns:w="http://schemas.openxmlformats.org/wordprocessingml/2006/main">
        <w:t xml:space="preserve">2. Магтаалын хүч - Дуулал 107:1</w:t>
      </w:r>
    </w:p>
    <w:p/>
    <w:p>
      <w:r xmlns:w="http://schemas.openxmlformats.org/wordprocessingml/2006/main">
        <w:t xml:space="preserve">1. Сургаалт үгс 3:27-28 - "Чи хийх ёстой хүмүүсээсээ сайныг бүү харамла. Хөршдөө "Маргааш буцаж ир, би чамд өгөхөд нь өгье" гэж бүү хэл. аль хэдийн чамтай хамт байгаа.</w:t>
      </w:r>
    </w:p>
    <w:p/>
    <w:p>
      <w:r xmlns:w="http://schemas.openxmlformats.org/wordprocessingml/2006/main">
        <w:t xml:space="preserve">2. Дуулал 107:1 - "ЭЗЭНд талархал өргө, учир нь тэр сайн, Түүний хайр үүрд мөнх байдаг."</w:t>
      </w:r>
    </w:p>
    <w:p/>
    <w:p>
      <w:r xmlns:w="http://schemas.openxmlformats.org/wordprocessingml/2006/main">
        <w:t xml:space="preserve">ДУУЛАЛ 49:19 Тэр эцэг өвгөдийнхөө үе рүү явах болно. тэд хэзээ ч гэрэл харахгүй.</w:t>
      </w:r>
    </w:p>
    <w:p/>
    <w:p>
      <w:r xmlns:w="http://schemas.openxmlformats.org/wordprocessingml/2006/main">
        <w:t xml:space="preserve">Хүн үхэж, амьдралын гэрлийг дахиж хэзээ ч мэдрэхгүй.</w:t>
      </w:r>
    </w:p>
    <w:p/>
    <w:p>
      <w:r xmlns:w="http://schemas.openxmlformats.org/wordprocessingml/2006/main">
        <w:t xml:space="preserve">1. Үхэл бол амьдралын зайлшгүй хэсэг бөгөөд амьдрал түр зуурынх гэдгийг бид хүлээн зөвшөөрөх ёстой.</w:t>
      </w:r>
    </w:p>
    <w:p/>
    <w:p>
      <w:r xmlns:w="http://schemas.openxmlformats.org/wordprocessingml/2006/main">
        <w:t xml:space="preserve">2. Бидний амьдрал бидний амьдралынхаас ч илүү нөлөө үзүүлж, бидний өв залгамжлал биднийг дагах үеийнхэнд үлдэх болно гэдгийг мэдээд тайвшрах болно.</w:t>
      </w:r>
    </w:p>
    <w:p/>
    <w:p>
      <w:r xmlns:w="http://schemas.openxmlformats.org/wordprocessingml/2006/main">
        <w:t xml:space="preserve">1. Дуулал 49:19 - Тэр эцэг өвгөдийнхөө үе рүү явна; тэд хэзээ ч гэрэл харахгүй.</w:t>
      </w:r>
    </w:p>
    <w:p/>
    <w:p>
      <w:r xmlns:w="http://schemas.openxmlformats.org/wordprocessingml/2006/main">
        <w:t xml:space="preserve">2. Номлогчийн үгс 9:5-6 - Учир нь амьд хүмүүс үхнэ гэдгээ мэддэг, харин үхэгсэд юу ч мэдэхгүй; Тэдэнд ямар ч шагнал байхгүй, тэр ч байтугай тэдний тухай дурсамж ч мартагддаг. Тэдний хайр, үзэн ядалт, атаархал аль хэдийн алга болсон; Тэд нарны доор болж буй аливаа зүйлд дахин хэзээ ч оролцохгүй.</w:t>
      </w:r>
    </w:p>
    <w:p/>
    <w:p>
      <w:r xmlns:w="http://schemas.openxmlformats.org/wordprocessingml/2006/main">
        <w:t xml:space="preserve">Дуулал 49:20 Хүндэтгэлтэй атлаа ойлгодоггүй хүн мөхдөг араатантай адил юм.</w:t>
      </w:r>
    </w:p>
    <w:p/>
    <w:p>
      <w:r xmlns:w="http://schemas.openxmlformats.org/wordprocessingml/2006/main">
        <w:t xml:space="preserve">Хүний амьдрал түр зуурынх бөгөөд тэрээр мөнх амьдралыг олж авах Бурханы төлөвлөгөөнд өөрийн байр сууриа ойлгох ёстой.</w:t>
      </w:r>
    </w:p>
    <w:p/>
    <w:p>
      <w:r xmlns:w="http://schemas.openxmlformats.org/wordprocessingml/2006/main">
        <w:t xml:space="preserve">1. "Бурханы төлөвлөгөөнд өөрийн байр суурийг ойлгох нь"</w:t>
      </w:r>
    </w:p>
    <w:p/>
    <w:p>
      <w:r xmlns:w="http://schemas.openxmlformats.org/wordprocessingml/2006/main">
        <w:t xml:space="preserve">2. "Бурханы мэлмийд нэр төртэй амьдрах"</w:t>
      </w:r>
    </w:p>
    <w:p/>
    <w:p>
      <w:r xmlns:w="http://schemas.openxmlformats.org/wordprocessingml/2006/main">
        <w:t xml:space="preserve">1. Иохан 3:16-17 "Учир нь Бурхан ертөнцийг үнэхээр хайрласан тул Түүнд итгэдэг хүн мөхөхгүй, харин мөнх амьтай болохын тулд Өөрийн цорын ганц Хүүгээ өгсөн. Учир нь Бурхан дэлхийг буруушаахын тулд Хүүгээ ертөнц рүү илгээгээгүй. , гэхдээ түүгээр дамжуулан дэлхий аврагдахын тулд."</w:t>
      </w:r>
    </w:p>
    <w:p/>
    <w:p>
      <w:r xmlns:w="http://schemas.openxmlformats.org/wordprocessingml/2006/main">
        <w:t xml:space="preserve">2. Ром 10:9-10 "Хэрэв чи Есүс бол Эзэн гэдгийг амаараа хүлээн зөвшөөрч, Бурхан Түүнийг үхэгсдээс амилуулсан гэдэгт зүрхэндээ итгэвэл аврагдах болно. Учир нь хүн зүрх сэтгэлээрээ итгэж, зөвтгөгддөг. амаа хүлээн зөвшөөрч, аврагдах болно."</w:t>
      </w:r>
    </w:p>
    <w:p/>
    <w:p>
      <w:r xmlns:w="http://schemas.openxmlformats.org/wordprocessingml/2006/main">
        <w:t xml:space="preserve">50-р дуулал бол жинхэнэ шүтлэг, тахил өргөх бус харин Бурханд үнэнч дуулгавартай байхын чухлыг онцолсон дуулал юм. Энэ нь Бурханы эрх мэдэл, Өөрийн ард түмнийг шүүдэг гэдгийг онцлон харуулдаг.</w:t>
      </w:r>
    </w:p>
    <w:p/>
    <w:p>
      <w:r xmlns:w="http://schemas.openxmlformats.org/wordprocessingml/2006/main">
        <w:t xml:space="preserve">1-р догол мөр: Дуулалч нар мандахаас нар жаргах хүртэлх бүх бүтээлийг дуудаж, Бурханыг Хүчит Нэгэн хэмээн дүрсэлдэг. Бурханд золиослол хэрэггүй, учир нь Тэр дэлхийн бүх зүйлийг эзэмшдэг гэдгийг тэд онцолж байна. Дуулалч зөв шударга хүмүүсийг Түүний өмнө цугларахыг уриалдаг (Дуулал 50:1-6).</w:t>
      </w:r>
    </w:p>
    <w:p/>
    <w:p>
      <w:r xmlns:w="http://schemas.openxmlformats.org/wordprocessingml/2006/main">
        <w:t xml:space="preserve">2-р догол мөр: Дуулалч Бурханы нэрийн өмнөөс ярьж, Өөрийн хүмүүсийг хоосон зан үйл, чин сэтгэлгүй золиослолынх нь төлөө зэмлэдэг. Жинхэнэ шүтлэг нь Хамгийн Дээд Нэгэнд талархал өргөх, тангаргаа биелүүлэх явдал гэдгийг тэд тэдэнд сануулдаг. Дуулалч хоёр нүүр гаргахаас сэрэмжлүүлж, Бурхан жинхэнэ зүрх сэтгэлтэй байхыг хүсдэг гэдгийг онцолсон байдаг (Дуулал 50:7-15).</w:t>
      </w:r>
    </w:p>
    <w:p/>
    <w:p>
      <w:r xmlns:w="http://schemas.openxmlformats.org/wordprocessingml/2006/main">
        <w:t xml:space="preserve">3-р догол мөр: Дуулалч Бурханыг ёс бусыг шүүдэг зөв шударга шүүгч гэж дүрсэлдэг. Тэд өөрсдийгөө зөв шударга гэж зарлаж, ёс бусаар амьдрахаас сэрэмжлүүлдэг. Дуулал нь жинхэнэ магтаалыг өргөдөг, Бурханы авралд найдахын тулд шударгаар амьдардаг хүмүүст зориулсан сургаалтайгаар төгсдөг (Дуулал 50:16-23).</w:t>
      </w:r>
    </w:p>
    <w:p/>
    <w:p>
      <w:r xmlns:w="http://schemas.openxmlformats.org/wordprocessingml/2006/main">
        <w:t xml:space="preserve">Дүгнэж хэлэхэд,</w:t>
      </w:r>
    </w:p>
    <w:p>
      <w:r xmlns:w="http://schemas.openxmlformats.org/wordprocessingml/2006/main">
        <w:t xml:space="preserve">Дуулал тавин бэлэг</w:t>
      </w:r>
    </w:p>
    <w:p>
      <w:r xmlns:w="http://schemas.openxmlformats.org/wordprocessingml/2006/main">
        <w:t xml:space="preserve">чин сэтгэлээсээ шүтэн бишрэх уриалга,</w:t>
      </w:r>
    </w:p>
    <w:p>
      <w:r xmlns:w="http://schemas.openxmlformats.org/wordprocessingml/2006/main">
        <w:t xml:space="preserve">мөн хоёр нүүр гаргахаас сэрэмжлүүлэх,</w:t>
      </w:r>
    </w:p>
    <w:p>
      <w:r xmlns:w="http://schemas.openxmlformats.org/wordprocessingml/2006/main">
        <w:t xml:space="preserve">зан үйлийн өргөл дээр дуулгавартай байхыг онцлон тэмдэглэв.</w:t>
      </w:r>
    </w:p>
    <w:p/>
    <w:p>
      <w:r xmlns:w="http://schemas.openxmlformats.org/wordprocessingml/2006/main">
        <w:t xml:space="preserve">Бүтээлийн талаарх Бурханы эрх мэдлийг хүлээн зөвшөөрснөөр хүлээн зөвшөөрөгдөж буйг онцлон, материаллаг золиослолд хайхрамжгүй ханддагийг онцлон тэмдэглэж,</w:t>
      </w:r>
    </w:p>
    <w:p>
      <w:r xmlns:w="http://schemas.openxmlformats.org/wordprocessingml/2006/main">
        <w:t xml:space="preserve">мөн чин сэтгэлээсээ биш шүтлэгийг зэмлэх замаар олж авсан засч залруулгыг онцлон тэмдэглэхийн зэрэгцээ талархал, үнэнч шударга байдлын ач холбогдлыг нотолсон.</w:t>
      </w:r>
    </w:p>
    <w:p>
      <w:r xmlns:w="http://schemas.openxmlformats.org/wordprocessingml/2006/main">
        <w:t xml:space="preserve">Хоосон зан үйлийн оронд жинхэнэ чин бишрэлийн үндсэн дээр авралын төлөө Түүнд итгэх итгэлийг хөхүүлэн дэмжихийн зэрэгцээ хоёр нүүртэй зан авирын талаархи бурханлаг шүүлтийг хүлээн зөвшөөрөх талаар харуулсан теологийн эргэцүүллийг дурдав.</w:t>
      </w:r>
    </w:p>
    <w:p/>
    <w:p>
      <w:r xmlns:w="http://schemas.openxmlformats.org/wordprocessingml/2006/main">
        <w:t xml:space="preserve">Дуулал 50:1 Хүчирхэг Бурхан ЭЗЭН айлдаж, нар мандахаас жаргах хүртэл дэлхийг дуудсан.</w:t>
      </w:r>
    </w:p>
    <w:p/>
    <w:p>
      <w:r xmlns:w="http://schemas.openxmlformats.org/wordprocessingml/2006/main">
        <w:t xml:space="preserve">ЭЗЭН зүүнээс баруун хүртэл дэлхий даяар айлдсан.</w:t>
      </w:r>
    </w:p>
    <w:p/>
    <w:p>
      <w:r xmlns:w="http://schemas.openxmlformats.org/wordprocessingml/2006/main">
        <w:t xml:space="preserve">1. Бурханы агуу хүч ба оршихуй хаа сайгүй байдаг</w:t>
      </w:r>
    </w:p>
    <w:p/>
    <w:p>
      <w:r xmlns:w="http://schemas.openxmlformats.org/wordprocessingml/2006/main">
        <w:t xml:space="preserve">2. Бурханы дуудлагын бүх нийтийн хүртээмж</w:t>
      </w:r>
    </w:p>
    <w:p/>
    <w:p>
      <w:r xmlns:w="http://schemas.openxmlformats.org/wordprocessingml/2006/main">
        <w:t xml:space="preserve">1. Исаиа 45:6 - Хүмүүс Надаас өөр хэн ч байхгүй гэдгийг нар мандахаас эхлээд баруунаас мэдэхийн тулд; Би бол Эзэн, өөр хэн ч байхгүй.</w:t>
      </w:r>
    </w:p>
    <w:p/>
    <w:p>
      <w:r xmlns:w="http://schemas.openxmlformats.org/wordprocessingml/2006/main">
        <w:t xml:space="preserve">2. Матай 28:18-20 - Тэгээд Есүс ирж, тэдэнд -Тэнгэр газар дээрх бүх эрх мэдлийг надад өгсөн.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Дуулал 50:2 Үзэсгэлэнт төгс байдал болох Сионоос Бурхан гэрэлтэв.</w:t>
      </w:r>
    </w:p>
    <w:p/>
    <w:p>
      <w:r xmlns:w="http://schemas.openxmlformats.org/wordprocessingml/2006/main">
        <w:t xml:space="preserve">Энэ хэсэг нь Сионоос гэрэлтдэг Бурханы гоо үзэсгэлэнг онцолж өгдөг.</w:t>
      </w:r>
    </w:p>
    <w:p/>
    <w:p>
      <w:r xmlns:w="http://schemas.openxmlformats.org/wordprocessingml/2006/main">
        <w:t xml:space="preserve">1. Бурханы гоо үзэсгэлэнгийн өвөрмөц байдал</w:t>
      </w:r>
    </w:p>
    <w:p/>
    <w:p>
      <w:r xmlns:w="http://schemas.openxmlformats.org/wordprocessingml/2006/main">
        <w:t xml:space="preserve">2. Бурханы гоо сайхныг амьдралдаа хэрхэн хүлээн авах вэ?</w:t>
      </w:r>
    </w:p>
    <w:p/>
    <w:p>
      <w:r xmlns:w="http://schemas.openxmlformats.org/wordprocessingml/2006/main">
        <w:t xml:space="preserve">1. Дуулал 27:4 - Би ЭЗЭНээс нэг зүйлийг хүсч байна, тэр нь би эрэлхийлэх болно; Ингэснээр би амьдралынхаа туршид ЭЗЭНий өргөөнд байж, ЭЗЭНий гоо үзэсгэлэнг харж, Түүний сүмд асууж лавлах болно.</w:t>
      </w:r>
    </w:p>
    <w:p/>
    <w:p>
      <w:r xmlns:w="http://schemas.openxmlformats.org/wordprocessingml/2006/main">
        <w:t xml:space="preserve">2. Исаиа 33:17 - Чиний нүд хааныг гоо үзэсгэлэнгээр нь харах болно.Тэд маш алс газар нутгийг харах болно.</w:t>
      </w:r>
    </w:p>
    <w:p/>
    <w:p>
      <w:r xmlns:w="http://schemas.openxmlformats.org/wordprocessingml/2006/main">
        <w:t xml:space="preserve">Дуулал 50:3 Бидний Бурхан ирж чимээгүй байх болно.Түүний өмнө гал түймэрт автаж, Түүний эргэн тойронд хүчтэй шуурга болно.</w:t>
      </w:r>
    </w:p>
    <w:p/>
    <w:p>
      <w:r xmlns:w="http://schemas.openxmlformats.org/wordprocessingml/2006/main">
        <w:t xml:space="preserve">Бурхан ирэх бөгөөд чимээгүй байх болно. Түүнийг ширүүн гал, хүчтэй шуурга дагалдана.</w:t>
      </w:r>
    </w:p>
    <w:p/>
    <w:p>
      <w:r xmlns:w="http://schemas.openxmlformats.org/wordprocessingml/2006/main">
        <w:t xml:space="preserve">1. Бурханы шударга ёс ирэх болно: Дуулал 50:3-ын судалгаа</w:t>
      </w:r>
    </w:p>
    <w:p/>
    <w:p>
      <w:r xmlns:w="http://schemas.openxmlformats.org/wordprocessingml/2006/main">
        <w:t xml:space="preserve">2. Их Эзэний хүч: Бурханы уур хилэнг ойлгох</w:t>
      </w:r>
    </w:p>
    <w:p/>
    <w:p>
      <w:r xmlns:w="http://schemas.openxmlformats.org/wordprocessingml/2006/main">
        <w:t xml:space="preserve">1. Хабаккук 3:3-5 - Бурхан Теманаас, Ариун Нэгэн Паран уулнаас ирсэн. Села. Түүний алдар нь тэнгэрийг бүрхэж, газар дэлхий Түүний магтаалаар дүүрэн байв. Мөн түүний гэрэл гэгээ нь гэрэл мэт байв; Түүний гараас эвэр гарч байсан бөгөөд тэнд түүний хүч чадал нуугдаж байв.</w:t>
      </w:r>
    </w:p>
    <w:p/>
    <w:p>
      <w:r xmlns:w="http://schemas.openxmlformats.org/wordprocessingml/2006/main">
        <w:t xml:space="preserve">2. Амос 5:18-20 - ЭЗЭНий өдрийг хүсэгчид та нар золгүй еэ! энэ нь таны хувьд ямар төгсгөл вэ? ЭЗЭНий өдөр бол гэрэл биш харин харанхуй юм. Арслангаас хүн зугтаж, баавгай түүнтэй таарсан мэт; эсвэл гэрт орж, гараа хананд наахад могой түүнийг хатгав. ЭЗЭНий өдөр гэрэл биш, харанхуй байх биш гэж үү? Тэр ч байтугай маш харанхуй, гэрэл гэгээ байхгүй байна уу?</w:t>
      </w:r>
    </w:p>
    <w:p/>
    <w:p>
      <w:r xmlns:w="http://schemas.openxmlformats.org/wordprocessingml/2006/main">
        <w:t xml:space="preserve">Дуулал 50:4 Тэрээр ард түмнээ шүүхээр дээрээс тэнгэр, газар уруу дуудах болно.</w:t>
      </w:r>
    </w:p>
    <w:p/>
    <w:p>
      <w:r xmlns:w="http://schemas.openxmlformats.org/wordprocessingml/2006/main">
        <w:t xml:space="preserve">Бурхан бол Өөрийн ард түмний шүүгч бөгөөд шүүлтийн төлөө тэнгэр газар руу дуудах болно.</w:t>
      </w:r>
    </w:p>
    <w:p/>
    <w:p>
      <w:r xmlns:w="http://schemas.openxmlformats.org/wordprocessingml/2006/main">
        <w:t xml:space="preserve">1. Бурханы шүүлтийн хүч</w:t>
      </w:r>
    </w:p>
    <w:p/>
    <w:p>
      <w:r xmlns:w="http://schemas.openxmlformats.org/wordprocessingml/2006/main">
        <w:t xml:space="preserve">2. Залбирлаар дамжуулан Бурханы удирдамжийг эрэлхийлэх</w:t>
      </w:r>
    </w:p>
    <w:p/>
    <w:p>
      <w:r xmlns:w="http://schemas.openxmlformats.org/wordprocessingml/2006/main">
        <w:t xml:space="preserve">1. Матай 7:7-12 - Хай, тэгвэл та олох болно</w:t>
      </w:r>
    </w:p>
    <w:p/>
    <w:p>
      <w:r xmlns:w="http://schemas.openxmlformats.org/wordprocessingml/2006/main">
        <w:t xml:space="preserve">2. Иаков 1:5 - Хэрэв та нарын хэн нэгэнд мэргэн ухаан дутагдвал Бурханаас гуйг</w:t>
      </w:r>
    </w:p>
    <w:p/>
    <w:p>
      <w:r xmlns:w="http://schemas.openxmlformats.org/wordprocessingml/2006/main">
        <w:t xml:space="preserve">Дуулал 50:5 Миний гэгээнтнүүдийг Надад цуглуул. тахилаар надтай гэрээ хийсэн хүмүүс.</w:t>
      </w:r>
    </w:p>
    <w:p/>
    <w:p>
      <w:r xmlns:w="http://schemas.openxmlformats.org/wordprocessingml/2006/main">
        <w:t xml:space="preserve">Бурхан Өөрийн гэгээнтнүүдийг хамтдаа цуглуулж, золиослолоор дамжуулан Түүнтэй хийсэн гэрээгээ шинэчлэхийг уриалдаг.</w:t>
      </w:r>
    </w:p>
    <w:p/>
    <w:p>
      <w:r xmlns:w="http://schemas.openxmlformats.org/wordprocessingml/2006/main">
        <w:t xml:space="preserve">1. Золиослолын гэрээ: Бурханд амлалтаа шинэчлэх нь</w:t>
      </w:r>
    </w:p>
    <w:p/>
    <w:p>
      <w:r xmlns:w="http://schemas.openxmlformats.org/wordprocessingml/2006/main">
        <w:t xml:space="preserve">2. Цуглуулах хүч: Эв нэгдлээр дамжуулан итгэлээ бэхжүүлэх нь</w:t>
      </w:r>
    </w:p>
    <w:p/>
    <w:p>
      <w:r xmlns:w="http://schemas.openxmlformats.org/wordprocessingml/2006/main">
        <w:t xml:space="preserve">1. Еврей 10:19-25 (Тиймээс ах дүү нар аа, бид Есүсийн цусаар, Түүний хөшигөөр дамжуулан бидэнд нээж өгсөн шинэ бөгөөд амьд замаар, өөрөөр хэлбэл Өөрийн махан биеээр дамжуулан ариун газруудад орох итгэлтэй байгаа тул мөн бид Бурханы өргөөний агуу санваартантай тул зүрх сэтгэлээ муу мөс чанараас ариусгаж, бие махбодоо цэвэр усаар угааж, итгэлийн бүрэн баталгаатайгаар үнэн зүрхээрээ ойртоцгооцгооё. Бидний итгэл найдварыг эргэлзэлгүйгээр хэлье, учир нь амласан хүн үнэнч байдаг. Мөн зарим хүмүүсийн зуршил болсон шиг хамтдаа уулзахыг үл тоомсорлож, бие биенээ хэрхэн хайрлаж, сайн үйлсэд өдөөх талаар бодож үзье. Өдөр ойртож байгааг харах тусам.)</w:t>
      </w:r>
    </w:p>
    <w:p/>
    <w:p>
      <w:r xmlns:w="http://schemas.openxmlformats.org/wordprocessingml/2006/main">
        <w:t xml:space="preserve">2. Иеремиа 31:31-34 ( Харагтун, Израилийн гэр ба Иудагийн гэртэй Миний эцэг өвгөдтэй байгуулсан гэрээ шиг биш шинэ гэрээ хийх өдрүүд ирж байна гэж Их Эзэн тунхаглаж байна. Тэднийг Египетийн нутгаас гаргахын тулд тэднийг гараас нь атгасан өдөр, хэдийгээр би тэдний нөхөр байсан ч тэд зөрчсөн Миний гэрээг ЭЗЭН тунхаглаж байна.Харин энэ бол тэдний дараа Израилийн гэртэй хийх гэрээ юм. "Өдрүүдийг дотор нь Би хуулиа тавьж, зүрх сэтгэлд нь бичнэ. Би тэдний Бурхан, тэд Миний ард түмэн байх болно. Хүн бүр хөршдөө болон ах дүүдээ цаашид заахаа болино" гэж Их Эзэн тунхаглаж байна. "Эзэнийг мэдэгтүн, учир нь тэд бүгд намайг, хамгийн багагаас нь эхлээд хамгийн том нь хүртэл мэдэх болно" гэж Их Эзэн тунхаглаж байна.Учир нь Би тэдний гэм бурууг уучилж, нүглийг нь дахин санахгүй.)</w:t>
      </w:r>
    </w:p>
    <w:p/>
    <w:p>
      <w:r xmlns:w="http://schemas.openxmlformats.org/wordprocessingml/2006/main">
        <w:t xml:space="preserve">Дуулал 50:6 Тэнгэр түүний зөвт байдлыг тунхаглах болно.Учир нь Бурхан бол өөрөө шүүгч. Села.</w:t>
      </w:r>
    </w:p>
    <w:p/>
    <w:p>
      <w:r xmlns:w="http://schemas.openxmlformats.org/wordprocessingml/2006/main">
        <w:t xml:space="preserve">Хамгийн дээд шүүгч болох Бурханы зөвт байдлыг тэнгэр тунхагладаг.</w:t>
      </w:r>
    </w:p>
    <w:p/>
    <w:p>
      <w:r xmlns:w="http://schemas.openxmlformats.org/wordprocessingml/2006/main">
        <w:t xml:space="preserve">1: Бурхан бол бидний шүүгч, бид Түүний зөвт байдалд найдах ёстой.</w:t>
      </w:r>
    </w:p>
    <w:p/>
    <w:p>
      <w:r xmlns:w="http://schemas.openxmlformats.org/wordprocessingml/2006/main">
        <w:t xml:space="preserve">2: Бурханы зөвт байдал тэнгэрт тунхаглагдсан бөгөөд бидний амьдралд тусгагдах ёстой.</w:t>
      </w:r>
    </w:p>
    <w:p/>
    <w:p>
      <w:r xmlns:w="http://schemas.openxmlformats.org/wordprocessingml/2006/main">
        <w:t xml:space="preserve">1: Ром 3:23-24 Учир нь бүгд нүгэл үйлдэж, Бурханы алдар суугаас хоцорч, Христ Есүс доторх гэтэлгэлээр дамжуулан Түүний нигүүлслээр зөвтгөгджээ.</w:t>
      </w:r>
    </w:p>
    <w:p/>
    <w:p>
      <w:r xmlns:w="http://schemas.openxmlformats.org/wordprocessingml/2006/main">
        <w:t xml:space="preserve">2: Исаиа 30:18 Тиймээс ЭЗЭН та нарт нигүүлсэнгүй хандахыг хүлээдэг, тиймээс Тэр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Дуулал 50:7 Миний ард түмэн, сонс, тэгвэл би ярина. Израиль аа, би чиний эсрэг гэрчлэх болно: Би бол Бурхан, чиний Бурхан.</w:t>
      </w:r>
    </w:p>
    <w:p/>
    <w:p>
      <w:r xmlns:w="http://schemas.openxmlformats.org/wordprocessingml/2006/main">
        <w:t xml:space="preserve">Бурхан Өөрийн хүмүүстэй ярьж, тэдний эсрэг гэрчилдэг; Тэр бол тэдний Бурхан.</w:t>
      </w:r>
    </w:p>
    <w:p/>
    <w:p>
      <w:r xmlns:w="http://schemas.openxmlformats.org/wordprocessingml/2006/main">
        <w:t xml:space="preserve">1. Их Эзэн ярьж байна: Сонс, дуулгавартай бай</w:t>
      </w:r>
    </w:p>
    <w:p/>
    <w:p>
      <w:r xmlns:w="http://schemas.openxmlformats.org/wordprocessingml/2006/main">
        <w:t xml:space="preserve">2. Бурханы дуу хоолой бусад бүхнээс дээгүүр</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Дуулал 50:8 Миний өмнө үргэлж байхын тулд Таны тахил, шатаалт тахилын чинь төлөө би чамайг зэмлэхгүй.</w:t>
      </w:r>
    </w:p>
    <w:p/>
    <w:p>
      <w:r xmlns:w="http://schemas.openxmlformats.org/wordprocessingml/2006/main">
        <w:t xml:space="preserve">Бурханд таалагдахын тулд байнгын золиослол шаарддаггүй.</w:t>
      </w:r>
    </w:p>
    <w:p/>
    <w:p>
      <w:r xmlns:w="http://schemas.openxmlformats.org/wordprocessingml/2006/main">
        <w:t xml:space="preserve">1. Их Эзэний нигүүлсэнгүй хүлээн авалт: Бурханы хүслийн утгыг ойлгох</w:t>
      </w:r>
    </w:p>
    <w:p/>
    <w:p>
      <w:r xmlns:w="http://schemas.openxmlformats.org/wordprocessingml/2006/main">
        <w:t xml:space="preserve">2. Зүрх сэтгэлийн тахил: Шүтлэгийн жинхэнэ утга учир</w:t>
      </w:r>
    </w:p>
    <w:p/>
    <w:p>
      <w:r xmlns:w="http://schemas.openxmlformats.org/wordprocessingml/2006/main">
        <w:t xml:space="preserve">1. Иохан 4:24: "Бурхан бол сүнс бөгөөд Түүнд мөргөгчид сүнс ба үнэнээр мөргөх ёстой."</w:t>
      </w:r>
    </w:p>
    <w:p/>
    <w:p>
      <w:r xmlns:w="http://schemas.openxmlformats.org/wordprocessingml/2006/main">
        <w:t xml:space="preserve">2. Еврей 13:15: "Түүгээр дамжуулан бид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Дуулал 50:9 Би чиний гэрээс бухыг ч, хонгилоос чинь ямаа ч гаргахгүй.</w:t>
      </w:r>
    </w:p>
    <w:p/>
    <w:p>
      <w:r xmlns:w="http://schemas.openxmlformats.org/wordprocessingml/2006/main">
        <w:t xml:space="preserve">Бурханд ард түмнээс нь бие махбодын өргөл хэрэггүй бөгөөд тэд Түүнд өргөх ёсгүй.</w:t>
      </w:r>
    </w:p>
    <w:p/>
    <w:p>
      <w:r xmlns:w="http://schemas.openxmlformats.org/wordprocessingml/2006/main">
        <w:t xml:space="preserve">1. Бурханы хайр: болзолгүйгээр хүлээн зөвшөөрөх бэлэг</w:t>
      </w:r>
    </w:p>
    <w:p/>
    <w:p>
      <w:r xmlns:w="http://schemas.openxmlformats.org/wordprocessingml/2006/main">
        <w:t xml:space="preserve">2. Талархлын хүч: Бурханы мэлмийд өгөх ба хүлээн авах гэдэг нь юу гэсэн үг вэ?</w:t>
      </w:r>
    </w:p>
    <w:p/>
    <w:p>
      <w:r xmlns:w="http://schemas.openxmlformats.org/wordprocessingml/2006/main">
        <w:t xml:space="preserve">1.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Дуулал 50:10 Учир нь ойн араатан бүхэн Минийх, Мянган толгод дээрх мал нь минийх.</w:t>
      </w:r>
    </w:p>
    <w:p/>
    <w:p>
      <w:r xmlns:w="http://schemas.openxmlformats.org/wordprocessingml/2006/main">
        <w:t xml:space="preserve">Бурхан ойн амьтан бүрийг, толгод дээрх бүх үхрийг эзэмшдэг.</w:t>
      </w:r>
    </w:p>
    <w:p/>
    <w:p>
      <w:r xmlns:w="http://schemas.openxmlformats.org/wordprocessingml/2006/main">
        <w:t xml:space="preserve">1. Бурхан бол бүх бүтээлийн захирагч юм</w:t>
      </w:r>
    </w:p>
    <w:p/>
    <w:p>
      <w:r xmlns:w="http://schemas.openxmlformats.org/wordprocessingml/2006/main">
        <w:t xml:space="preserve">2. Бурханы эзэмшлийн хүч</w:t>
      </w:r>
    </w:p>
    <w:p/>
    <w:p>
      <w:r xmlns:w="http://schemas.openxmlformats.org/wordprocessingml/2006/main">
        <w:t xml:space="preserve">1. Дуулал 24:1 - Дэлхий, түүний бүх бүрэн дүүрэн байдал, ертөнц ба тэнд оршин суугчид нь Эзэнийх юм.</w:t>
      </w:r>
    </w:p>
    <w:p/>
    <w:p>
      <w:r xmlns:w="http://schemas.openxmlformats.org/wordprocessingml/2006/main">
        <w:t xml:space="preserve">2. Эхлэл 1:26 - Дараа нь Бурхан "Өөрийнхөө дүр төрхөөр, Өөрийнхөө дүр төрхөөр хүнийг бүтээцгээе. Тэд далайн загас, тэнгэрийн шувууд, мал сүрэг, бүх газар дэлхий болон газар дээрх мөлхөгч бүх амьтдыг захирах болтугай.</w:t>
      </w:r>
    </w:p>
    <w:p/>
    <w:p>
      <w:r xmlns:w="http://schemas.openxmlformats.org/wordprocessingml/2006/main">
        <w:t xml:space="preserve">Дуулал 50:11 Би уулын бүх шувууг мэддэг,Хээрийн араатан бол минийх.</w:t>
      </w:r>
    </w:p>
    <w:p/>
    <w:p>
      <w:r xmlns:w="http://schemas.openxmlformats.org/wordprocessingml/2006/main">
        <w:t xml:space="preserve">Бурхан том жижиг хамаг амьтныг мэддэг бөгөөд тэдэнд санаа тавьдаг.</w:t>
      </w:r>
    </w:p>
    <w:p/>
    <w:p>
      <w:r xmlns:w="http://schemas.openxmlformats.org/wordprocessingml/2006/main">
        <w:t xml:space="preserve">1: Бурханы бүх амьтдад зориулсан халамж, анхаарал халамж</w:t>
      </w:r>
    </w:p>
    <w:p/>
    <w:p>
      <w:r xmlns:w="http://schemas.openxmlformats.org/wordprocessingml/2006/main">
        <w:t xml:space="preserve">2: Бурханы мэдлэг, ойлголтын гүн</w:t>
      </w:r>
    </w:p>
    <w:p/>
    <w:p>
      <w:r xmlns:w="http://schemas.openxmlformats.org/wordprocessingml/2006/main">
        <w:t xml:space="preserve">1: Матай 10:29-31 - Хоёр бор шувуу нэг фартинаар зарагддаггүй гэж үү? Тэдний нэг нь ч Эцэггүйгээр газарт унахгүй.</w:t>
      </w:r>
    </w:p>
    <w:p/>
    <w:p>
      <w:r xmlns:w="http://schemas.openxmlformats.org/wordprocessingml/2006/main">
        <w:t xml:space="preserve">2: Дуулал 104:24-25 - Өө, Эзэн минь,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Дуулал 50:12 Хэрвээ би өлссөн бол чамд хэлэхгүй.Учир нь энэ ертөнц ба түүний бүрэн дүүрэн байдал минийх.</w:t>
      </w:r>
    </w:p>
    <w:p/>
    <w:p>
      <w:r xmlns:w="http://schemas.openxmlformats.org/wordprocessingml/2006/main">
        <w:t xml:space="preserve">Бурхан ертөнц болон түүний бүх өмчийг эзэмшдэг бөгөөд тусламж гуйх шаардлагагүй.</w:t>
      </w:r>
    </w:p>
    <w:p/>
    <w:p>
      <w:r xmlns:w="http://schemas.openxmlformats.org/wordprocessingml/2006/main">
        <w:t xml:space="preserve">1: Бидний нөхцөл байдал ямар ч байсан Бурхан бол бидний хангагч бөгөөд бидний бүх хэрэгцээг хангадаг.</w:t>
      </w:r>
    </w:p>
    <w:p/>
    <w:p>
      <w:r xmlns:w="http://schemas.openxmlformats.org/wordprocessingml/2006/main">
        <w:t xml:space="preserve">2: Бурхан бүрэн эрхт бөгөөд Өөрийн бүх бүтээлийг бүрэн эрх мэдэлтэй.</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2:ДУУЛАЛ 24:1 Дэлхий бол ЭЗЭНий, түүний бүхий л бүрэн дүүрэн байдал, ертөнц ба тэнд оршин суугчид юм.</w:t>
      </w:r>
    </w:p>
    <w:p/>
    <w:p>
      <w:r xmlns:w="http://schemas.openxmlformats.org/wordprocessingml/2006/main">
        <w:t xml:space="preserve">Дуулал 50:13 Би бухын мах идэх үү, ямааны цусыг уух уу?</w:t>
      </w:r>
    </w:p>
    <w:p/>
    <w:p>
      <w:r xmlns:w="http://schemas.openxmlformats.org/wordprocessingml/2006/main">
        <w:t xml:space="preserve">Бурханы ард түмэн өөрсдийн ашиг тусын тулд амьтныг тахил өргөхгүй, харин Бурханыг хүндэлж, алдаршуулахыг сануулдаг.</w:t>
      </w:r>
    </w:p>
    <w:p/>
    <w:p>
      <w:r xmlns:w="http://schemas.openxmlformats.org/wordprocessingml/2006/main">
        <w:t xml:space="preserve">1. Бурханыг хүндлэх нь: Золиослолоос давж гарах</w:t>
      </w:r>
    </w:p>
    <w:p/>
    <w:p>
      <w:r xmlns:w="http://schemas.openxmlformats.org/wordprocessingml/2006/main">
        <w:t xml:space="preserve">2. Шүтлэгийн зүрх: Зөвхөн бидний санал болгож буй зүйл биш, харин бид үүнийг хэрхэн санал болгодог</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Левит 17:11 - Учир нь амьтны амь цусанд байдаг бөгөөд тахилын ширээн дээр та нарын төлөө эвлэрүүллийг хийхийн тулд Би үүнийг та нарт өгсөн; энэ нь хүний амийг цагаатгах цус юм.</w:t>
      </w:r>
    </w:p>
    <w:p/>
    <w:p>
      <w:r xmlns:w="http://schemas.openxmlformats.org/wordprocessingml/2006/main">
        <w:t xml:space="preserve">Дуулал 50:14 Бурханд талархал өргө. Хамгийн Дээд Нэгэнд тангараг өргө.</w:t>
      </w:r>
    </w:p>
    <w:p/>
    <w:p>
      <w:r xmlns:w="http://schemas.openxmlformats.org/wordprocessingml/2006/main">
        <w:t xml:space="preserve">Бид Бурханд талархаж, тангаргаа биелүүлэх ёстой.</w:t>
      </w:r>
    </w:p>
    <w:p/>
    <w:p>
      <w:r xmlns:w="http://schemas.openxmlformats.org/wordprocessingml/2006/main">
        <w:t xml:space="preserve">1. Талархлын хүч: Бурханд талархлаа илэрхийлэх</w:t>
      </w:r>
    </w:p>
    <w:p/>
    <w:p>
      <w:r xmlns:w="http://schemas.openxmlformats.org/wordprocessingml/2006/main">
        <w:t xml:space="preserve">2. Амлалтаа биелүүлэх нь: Амлалтаа биелүүлэх зайлшгүй шаардлага</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Номлогчийн үгс 5:4-5 - Бурханд тангараг өргөхдөө түүнийг биелүүлэхээ бүү хойшлуул. Тэнэгүүдэд таашаал өгдөггүй; амлалтаа биелүүл. Тангараг өргөөд биелүүлээгүй нь дээр.</w:t>
      </w:r>
    </w:p>
    <w:p/>
    <w:p>
      <w:r xmlns:w="http://schemas.openxmlformats.org/wordprocessingml/2006/main">
        <w:t xml:space="preserve">Дуулал 50:15 Гай зовлонгийн өдөр намайг дууд: Би чамайг аварна, Та намайг алдаршуулна.</w:t>
      </w:r>
    </w:p>
    <w:p/>
    <w:p>
      <w:r xmlns:w="http://schemas.openxmlformats.org/wordprocessingml/2006/main">
        <w:t xml:space="preserve">Хүнд хэцүү үед Түүнийг дуудаж, үүнийхээ төлөө алдаршуулах юм бол Бурхан биднийг аврахаа амласан.</w:t>
      </w:r>
    </w:p>
    <w:p/>
    <w:p>
      <w:r xmlns:w="http://schemas.openxmlformats.org/wordprocessingml/2006/main">
        <w:t xml:space="preserve">1. Залбирлын хүч: Хүнд хэцүү үед Бурханд найдах нь</w:t>
      </w:r>
    </w:p>
    <w:p/>
    <w:p>
      <w:r xmlns:w="http://schemas.openxmlformats.org/wordprocessingml/2006/main">
        <w:t xml:space="preserve">2. Бурханы үнэнч байдал: Түүний амлалтад итгэх нь</w:t>
      </w:r>
    </w:p>
    <w:p/>
    <w:p>
      <w:r xmlns:w="http://schemas.openxmlformats.org/wordprocessingml/2006/main">
        <w:t xml:space="preserve">1. Ром 10:13 - "Учир нь Их Эзэний нэрийг дуудах хэн бүхэн аврагдах болно."</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ДУУЛАЛ 50:16 Харин хорон муу Бурханд хандан "Чи Миний зарлигуудыг тунхаглахын тулд, эсвэл Миний гэрээг амандаа авахын тулд юу хийх ёстой вэ?"</w:t>
      </w:r>
    </w:p>
    <w:p/>
    <w:p>
      <w:r xmlns:w="http://schemas.openxmlformats.org/wordprocessingml/2006/main">
        <w:t xml:space="preserve">Түүний хуулийг дагаж мөрддөггүй хэрнээ дагаж мөрддөг дүр эсгэдэг ёс бус хүмүүсийг Бурхан зэмлэдэг.</w:t>
      </w:r>
    </w:p>
    <w:p/>
    <w:p>
      <w:r xmlns:w="http://schemas.openxmlformats.org/wordprocessingml/2006/main">
        <w:t xml:space="preserve">1. Бурханы жишгүүд нь эвлэршгүй байдаг - зөвт хүмүүс эдгээрийг дагаж мөрдөх ёстой эсвэл Түүний уур хилэнтэй тулгарах ёстой.</w:t>
      </w:r>
    </w:p>
    <w:p/>
    <w:p>
      <w:r xmlns:w="http://schemas.openxmlformats.org/wordprocessingml/2006/main">
        <w:t xml:space="preserve">2. Бурханы хаант улсад хоёр нүүр гаргах зай байхгүй - зөвхөн жинхэнэ итгэл, дуулгавартай байдал л хангалттай.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119:1-2 - Зам нь гэм зэмгүй, Их Эзэний хуулийн дагуу явдаг хүмүүс ерөөлтэй еэ! Түүний гэрчлэлийг сахиж, Түүнийг бүх зүрх сэтгэлээрээ эрэлхийлэгчид ерөөлтэй еэ.</w:t>
      </w:r>
    </w:p>
    <w:p/>
    <w:p>
      <w:r xmlns:w="http://schemas.openxmlformats.org/wordprocessingml/2006/main">
        <w:t xml:space="preserve">ДУУЛАЛ 50:17 Та сургамжийг үзэн ядаж, Миний үгсийг ардаа хаядаг.</w:t>
      </w:r>
    </w:p>
    <w:p/>
    <w:p>
      <w:r xmlns:w="http://schemas.openxmlformats.org/wordprocessingml/2006/main">
        <w:t xml:space="preserve">Дуулалч зааварчилгааг үгүйсгэж, Бурханы үгийг үл тоомсорлодог хүмүүсийг сануулдаг.</w:t>
      </w:r>
    </w:p>
    <w:p/>
    <w:p>
      <w:r xmlns:w="http://schemas.openxmlformats.org/wordprocessingml/2006/main">
        <w:t xml:space="preserve">1. Заавраас татгалзахын аюул: Дуулал 50:17-г судалсан нь</w:t>
      </w:r>
    </w:p>
    <w:p/>
    <w:p>
      <w:r xmlns:w="http://schemas.openxmlformats.org/wordprocessingml/2006/main">
        <w:t xml:space="preserve">2. Бурханы үгсийг үл тоомсорлож болохгүй: Бурханы зааврыг хэрхэн дагах вэ</w:t>
      </w:r>
    </w:p>
    <w:p/>
    <w:p>
      <w:r xmlns:w="http://schemas.openxmlformats.org/wordprocessingml/2006/main">
        <w:t xml:space="preserve">1. Сургаалт үгс 1:7-9 - Их Эзэнээс эмээх нь мэдлэгийн эхлэл юм; Тэнэгүүд мэргэн ухаан, сургаалыг үл тоомсорлодог.</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Дуулал 50:18 Хулгайчийг хараад та түүнтэй зөвшөөрч, завхайрсан хүмүүстэй хамт байсан.</w:t>
      </w:r>
    </w:p>
    <w:p/>
    <w:p>
      <w:r xmlns:w="http://schemas.openxmlformats.org/wordprocessingml/2006/main">
        <w:t xml:space="preserve">Дуулалч хулгайч, завхайрсан хүмүүсийн талд орсон хүмүүсийг зэмлэдэг.</w:t>
      </w:r>
    </w:p>
    <w:p/>
    <w:p>
      <w:r xmlns:w="http://schemas.openxmlformats.org/wordprocessingml/2006/main">
        <w:t xml:space="preserve">1: Бид найз нөхөд, хамтрагчидаа болгоомжтой сонгох ёстой бөгөөд ёс суртахуунгүй, хууль зөрчсөн хүмүүстэй хэзээ ч нийлэхгүй байх ёстой.</w:t>
      </w:r>
    </w:p>
    <w:p/>
    <w:p>
      <w:r xmlns:w="http://schemas.openxmlformats.org/wordprocessingml/2006/main">
        <w:t xml:space="preserve">2: Бид зүрх сэтгэл, оюун ухаанаа хамгаалж, үе тэнгийнхний дарамт, нүглийн уруу таталтанд автахгүй байх ёстой.</w:t>
      </w:r>
    </w:p>
    <w:p/>
    <w:p>
      <w:r xmlns:w="http://schemas.openxmlformats.org/wordprocessingml/2006/main">
        <w:t xml:space="preserve">1: Сургаалт үгс 22:24-25 "Ууранд автсан хүнтэй бүү нөхөрл, ууртай хүнтэй бүү яв, тэгвэл чи түүний замыг сурч, урхинд орооцолдохгүй."</w:t>
      </w:r>
    </w:p>
    <w:p/>
    <w:p>
      <w:r xmlns:w="http://schemas.openxmlformats.org/wordprocessingml/2006/main">
        <w:t xml:space="preserve">2: Иаков 4:4 "Завхай хүмүүс ээ! Дэлхийтэй нөхөрлөх нь Бурхантай дайсагнал гэдгийг та нар мэдэхгүй гэж үү? Иймээс ертөнцтэй нөхөрлөхийг хүссэн хүн өөрийгөө Бурханы дайсан болгодог."</w:t>
      </w:r>
    </w:p>
    <w:p/>
    <w:p>
      <w:r xmlns:w="http://schemas.openxmlformats.org/wordprocessingml/2006/main">
        <w:t xml:space="preserve">Дуулал 50:19 Чи муу зүйлд амаа өгч, Хэл чинь хууран мэхлүүлдэг.</w:t>
      </w:r>
    </w:p>
    <w:p/>
    <w:p>
      <w:r xmlns:w="http://schemas.openxmlformats.org/wordprocessingml/2006/main">
        <w:t xml:space="preserve">Хүмүүс үгээ ашиглан муу зүйл хийх эсвэл бусдыг хуурч мэхлэх боломжтой.</w:t>
      </w:r>
    </w:p>
    <w:p/>
    <w:p>
      <w:r xmlns:w="http://schemas.openxmlformats.org/wordprocessingml/2006/main">
        <w:t xml:space="preserve">1. Үгийн хүч: Бидний үг бусдад хэрхэн нөлөөлж чадах вэ</w:t>
      </w:r>
    </w:p>
    <w:p/>
    <w:p>
      <w:r xmlns:w="http://schemas.openxmlformats.org/wordprocessingml/2006/main">
        <w:t xml:space="preserve">2. Хууран мэхлэлтийн аюул: Үнэнийг хэлэх нь яагаад чухал вэ?</w:t>
      </w:r>
    </w:p>
    <w:p/>
    <w:p>
      <w:r xmlns:w="http://schemas.openxmlformats.org/wordprocessingml/2006/main">
        <w:t xml:space="preserve">1. Иаков 3:1-12 - Бидний хэлийг сайн муугийн төлөө хэрхэн ашиглаж болохыг харна уу.</w:t>
      </w:r>
    </w:p>
    <w:p/>
    <w:p>
      <w:r xmlns:w="http://schemas.openxmlformats.org/wordprocessingml/2006/main">
        <w:t xml:space="preserve">2. Сургаалт үгс 12:17-22 - Үнэнийг хэлж, хууран мэхлэхээс зайлсхийхийн ач холбогдол</w:t>
      </w:r>
    </w:p>
    <w:p/>
    <w:p>
      <w:r xmlns:w="http://schemas.openxmlformats.org/wordprocessingml/2006/main">
        <w:t xml:space="preserve">Дуулал 50:20 Чи суугаад ахынхаа эсрэг ярьдаг. чи эхийнхээ хүүг гүтгэж байна.</w:t>
      </w:r>
    </w:p>
    <w:p/>
    <w:p>
      <w:r xmlns:w="http://schemas.openxmlformats.org/wordprocessingml/2006/main">
        <w:t xml:space="preserve">Дуулалч ахынхаа эсрэг ярьж, эхийнхээ хүүг гүтгэдэг хүнийг буруушаадаг.</w:t>
      </w:r>
    </w:p>
    <w:p/>
    <w:p>
      <w:r xmlns:w="http://schemas.openxmlformats.org/wordprocessingml/2006/main">
        <w:t xml:space="preserve">1. Бидний үгийн хүч: Урагшлах биш, бүтээхийн тулд үгээ ашиглах</w:t>
      </w:r>
    </w:p>
    <w:p/>
    <w:p>
      <w:r xmlns:w="http://schemas.openxmlformats.org/wordprocessingml/2006/main">
        <w:t xml:space="preserve">2. Гэр бүлийн үнэ цэнэ: Ахан дүүс, ээжүүдээ дээдлэх</w:t>
      </w:r>
    </w:p>
    <w:p/>
    <w:p>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p>
      <w:r xmlns:w="http://schemas.openxmlformats.org/wordprocessingml/2006/main">
        <w:t xml:space="preserve">2. Сургаалт үгс 10:11 - Зөв шударга хүний ам бол амийн булаг, харин хорон муу хүний ам хүчирхийллийг далдалдаг.</w:t>
      </w:r>
    </w:p>
    <w:p/>
    <w:p>
      <w:r xmlns:w="http://schemas.openxmlformats.org/wordprocessingml/2006/main">
        <w:t xml:space="preserve">Дуулал 50:21 Эдгээрийг чи хийсэн бөгөөд би дуугүй байлаа. Чи намайг өөртэйгөө адилхан гэж бодсон боловч би чамайг зэмлэн, чиний нүдний өмнө тэднийг эмх цэгцтэй болгоно.</w:t>
      </w:r>
    </w:p>
    <w:p/>
    <w:p>
      <w:r xmlns:w="http://schemas.openxmlformats.org/wordprocessingml/2006/main">
        <w:t xml:space="preserve">Дуулалч буруу зүйл хийж байхад Бурхан чимээгүй байсан ч одоо Бурхан дуулалчийг зэмлэн, дургүйцлээ илэрхийлэх болно.</w:t>
      </w:r>
    </w:p>
    <w:p/>
    <w:p>
      <w:r xmlns:w="http://schemas.openxmlformats.org/wordprocessingml/2006/main">
        <w:t xml:space="preserve">1. Зэмлэлийг үл тоомсорлохын үр дагавар</w:t>
      </w:r>
    </w:p>
    <w:p/>
    <w:p>
      <w:r xmlns:w="http://schemas.openxmlformats.org/wordprocessingml/2006/main">
        <w:t xml:space="preserve">2. Бурханы чимээгүй байдал нь сайшаалтай гэсэн үг биш</w:t>
      </w:r>
    </w:p>
    <w:p/>
    <w:p>
      <w:r xmlns:w="http://schemas.openxmlformats.org/wordprocessingml/2006/main">
        <w:t xml:space="preserve">1. Сургаалт үгс 3:11-12 - "Хүү минь, ЭЗЭНий гэсгээлтийг үл тоомсорлож, засч залруулахаас бүү залх. Их Эзэн хэнийгээ хайрладаг бол тэр хүүгээ эцэг хүнийхээ адил залруулдаг."</w:t>
      </w:r>
    </w:p>
    <w:p/>
    <w:p>
      <w:r xmlns:w="http://schemas.openxmlformats.org/wordprocessingml/2006/main">
        <w:t xml:space="preserve">2. Еврей 12:5-7 - "Хүү минь, та нар хүүхдүүд шиг чамд хэлсэн сургаалийг мартсан байна. "Хүү минь, чи ЭЗЭНий гэсгээлтийг үл тоомсорлож, түүнийг зэмлэхдээ бүү шантар. Тэр хүмүүжүүлсэн хүү бүрийг гэсгээж, ташуурдуулдаг. Хэрэв та нар гэсгээлтийг тэвчих аваас Бурхан та нарт хөвгүүдтэй адил харьцах болно, учир нь эцэг нь сахиулдаггүй ямар хүү вэ?"</w:t>
      </w:r>
    </w:p>
    <w:p/>
    <w:p>
      <w:r xmlns:w="http://schemas.openxmlformats.org/wordprocessingml/2006/main">
        <w:t xml:space="preserve">Дуулал 50:22 Бурханыг мартагч нар аа, одоо үүнийг анхаарч үзээрэй, тэгвэл би та нарыг хэсэг болгон таслахгүй, харин аврах хүн байхгүй болно.</w:t>
      </w:r>
    </w:p>
    <w:p/>
    <w:p>
      <w:r xmlns:w="http://schemas.openxmlformats.org/wordprocessingml/2006/main">
        <w:t xml:space="preserve">Түүнийг мартсан хүмүүст өгсөн Бурханы сэрэмжлүүлэг: Тэр тэднийг урж таслах бөгөөд хэн ч тэднийг аварч чадахгүй.</w:t>
      </w:r>
    </w:p>
    <w:p/>
    <w:p>
      <w:r xmlns:w="http://schemas.openxmlformats.org/wordprocessingml/2006/main">
        <w:t xml:space="preserve">1. Бурханыг мартах аюул</w:t>
      </w:r>
    </w:p>
    <w:p/>
    <w:p>
      <w:r xmlns:w="http://schemas.openxmlformats.org/wordprocessingml/2006/main">
        <w:t xml:space="preserve">2. Бурханыг санахын ач холбогдол</w:t>
      </w:r>
    </w:p>
    <w:p/>
    <w:p>
      <w:r xmlns:w="http://schemas.openxmlformats.org/wordprocessingml/2006/main">
        <w:t xml:space="preserve">1. Дэд хууль 8:11-14 - Та нар идэж, цадаж, сайхан байшингууд барих вий гэсэндээ өнөөдөр миний чамд тушаасан тушаалууд, Түүний дүрэм, зарлигуудыг сахилгүй, Бурхан ЭЗЭНээ мартахаас болгоомжил. мөн тэдгээрт амьдарч, мал сүрэг чинь олширч, мөнгө, алт чинь олширч, чамд байгаа бүхэн олширч, чиний зүрх сэтгэл өөдрөг болж, чамайг энэ нутгаас авчирсан Бурхан ЭЗЭНээ мартдаг. Египет, боолчлолын гэрээс гарав.</w:t>
      </w:r>
    </w:p>
    <w:p/>
    <w:p>
      <w:r xmlns:w="http://schemas.openxmlformats.org/wordprocessingml/2006/main">
        <w:t xml:space="preserve">2. Дуулал 103:1-5 - ЭЗЭНийг магт, сэтгэл минь, миний дотор байгаа бүхнийг магтагтун, Түүний ариун нэрийг магт! Сэтгэл минь ээ, чиний бүх гэм бурууг уучилдаг, чиний бүх өвчнийг эдгээдэг, амийг чинь нүхнээс гэтэлгэгч, хайр энэрлээр чамайг титэм болгодог, чамайг сайн сайхан зүйлээр хангадаг Түүний бүх ашиг тусыг бүү мартаарай. Залуу нас чинь бүргэд шиг шинэчлэгдэж байна.</w:t>
      </w:r>
    </w:p>
    <w:p/>
    <w:p>
      <w:r xmlns:w="http://schemas.openxmlformats.org/wordprocessingml/2006/main">
        <w:t xml:space="preserve">Дуулал 50:23 Магтаалыг өргөдөг хүн Намайг алдаршуулдаг.Хэлэлцээгээ зөв тушаасан хүнд Би Бурханы авралыг үзүүлнэ.</w:t>
      </w:r>
    </w:p>
    <w:p/>
    <w:p>
      <w:r xmlns:w="http://schemas.openxmlformats.org/wordprocessingml/2006/main">
        <w:t xml:space="preserve">Бурхан ард түмнээсээ магтаалыг хүртэхийг хүсдэг бөгөөд амьдралаа зөв зохицуулсан хүмүүсийг авралаар шагнах болно.</w:t>
      </w:r>
    </w:p>
    <w:p/>
    <w:p>
      <w:r xmlns:w="http://schemas.openxmlformats.org/wordprocessingml/2006/main">
        <w:t xml:space="preserve">1. "Бурханы алдрын төлөө амьдрах нь: Авралд хүрэх зам"</w:t>
      </w:r>
    </w:p>
    <w:p/>
    <w:p>
      <w:r xmlns:w="http://schemas.openxmlformats.org/wordprocessingml/2006/main">
        <w:t xml:space="preserve">2. "Магтаалын хүч: Бурханыг амьдралаар алдаршуулах нь"</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Дуулал 51 нь наманчлах, уучлал гуйх тухай гүн гүнзгий хувийн бөгөөд чин сэтгэлийн залбирал юм. Энэ нь Давид хаан Батшебатай хийсэн нүгэл үйлдсэнийхээ дараа гүн гэмшиж, сүнслэг байдлын шинэчлэл хийхийг хүсч байгаагаа илэрхийлсэн гэж үздэг.</w:t>
      </w:r>
    </w:p>
    <w:p/>
    <w:p>
      <w:r xmlns:w="http://schemas.openxmlformats.org/wordprocessingml/2006/main">
        <w:t xml:space="preserve">1-р догол мөр: Дуулалч тэдний нүглийг хүлээн зөвшөөрч, Бурханы өмнө хийсэн зөрчлийг нь хүлээн зөвшөөрснөөр эхэлдэг. Тэд Бурхны өршөөл нигүүлслийг гуйж, буруугаас нь цэвэрлэж, нүглийг нь угаахыг Түүнээс гуйдаг (Дуулал 51:1-4).</w:t>
      </w:r>
    </w:p>
    <w:p/>
    <w:p>
      <w:r xmlns:w="http://schemas.openxmlformats.org/wordprocessingml/2006/main">
        <w:t xml:space="preserve">2-р догол мөр: Дуулалч зөвхөн Бурханы өмнө нүгэл үйлдсэн гэдгээ хүлээн зөвшөөрч, тэдний гэм буруугийн гүнийг илэрхийлдэг. Тэд цэвэр зүрх сэтгэл хэрэгтэйг хүлээн зөвшөөрч, тэдэнд цэвэр сүнсийг бий болгохыг Бурханаас гуйдаг. Тэд нөхөн сэргэлт болон Бурханы авралын баяр баясгаланг хүсэн хүлээдэг (Дуулал 51:5-12).</w:t>
      </w:r>
    </w:p>
    <w:p/>
    <w:p>
      <w:r xmlns:w="http://schemas.openxmlformats.org/wordprocessingml/2006/main">
        <w:t xml:space="preserve">3-р догол мөр: Дуулалч нүгэлтнүүд Түүн рүү эргэж очихын тулд Бурханы замуудын талаар бусдад зааж өгөхөө тангараглаж, наманчлах хүсэлтэй зүрх сэтгэлийг санал болгодог. Тэд гадны золиослол хангалттай биш гэдгийг хүлээн зөвшөөрдөг; Бурханд үнэхээр таалагддаг зүйл бол эмтэрсэн сүнс, гэмшсэн зүрх юм (Дуулал 51:13-17).</w:t>
      </w:r>
    </w:p>
    <w:p/>
    <w:p>
      <w:r xmlns:w="http://schemas.openxmlformats.org/wordprocessingml/2006/main">
        <w:t xml:space="preserve">4-р догол мөр: Дуулалч Иерусалимын хэрмийг дахин барьж, шүтлэгийг нь сэргээхийг Түүнээс гуйж, Бурханаас тааллыг нь хүртэхийг гуйж төгсгөдөг. Тэд чин сэтгэлээсээ өргөсөн тахил нь Бурханд таалагдах болно гэдгийг баталдаг (Дуулал 51:18-19).</w:t>
      </w:r>
    </w:p>
    <w:p/>
    <w:p>
      <w:r xmlns:w="http://schemas.openxmlformats.org/wordprocessingml/2006/main">
        <w:t xml:space="preserve">Дүгнэж хэлэхэд,</w:t>
      </w:r>
    </w:p>
    <w:p>
      <w:r xmlns:w="http://schemas.openxmlformats.org/wordprocessingml/2006/main">
        <w:t xml:space="preserve">Дуулал тавин нэг бэлэг</w:t>
      </w:r>
    </w:p>
    <w:p>
      <w:r xmlns:w="http://schemas.openxmlformats.org/wordprocessingml/2006/main">
        <w:t xml:space="preserve">наманчлалын залбирал,</w:t>
      </w:r>
    </w:p>
    <w:p>
      <w:r xmlns:w="http://schemas.openxmlformats.org/wordprocessingml/2006/main">
        <w:t xml:space="preserve">мөн уучлал гуйх,</w:t>
      </w:r>
    </w:p>
    <w:p>
      <w:r xmlns:w="http://schemas.openxmlformats.org/wordprocessingml/2006/main">
        <w:t xml:space="preserve">чин сэтгэлээсээ гэмшиж, шинэчлэгдэх хүслийг онцолж байна.</w:t>
      </w:r>
    </w:p>
    <w:p/>
    <w:p>
      <w:r xmlns:w="http://schemas.openxmlformats.org/wordprocessingml/2006/main">
        <w:t xml:space="preserve">Тэнгэрлэг өршөөлийг уриалан дуудаж, хувийн нүглийг хүлээн зөвшөөрснөөр гэм буруугаа хүлээхийг онцолж,</w:t>
      </w:r>
    </w:p>
    <w:p>
      <w:r xmlns:w="http://schemas.openxmlformats.org/wordprocessingml/2006/main">
        <w:t xml:space="preserve">мөн сэргэлтийг хүсэн тэсэн ядан зүрх сэтгэлээ ариусгах замаар олж авсан өөрчлөлтийг онцлон тэмдэглэв.</w:t>
      </w:r>
    </w:p>
    <w:p>
      <w:r xmlns:w="http://schemas.openxmlformats.org/wordprocessingml/2006/main">
        <w:t xml:space="preserve">Бурхантай эвлэрэх зам бол жинхэнэ наманчлалын ач холбогдлыг нотлохын зэрэгцээ гадны зан үйлийн хангалтгүй байдлыг хүлээн зөвшөөрөх талаар харуулсан теологийн эргэцүүллийг дурдах нь.</w:t>
      </w:r>
    </w:p>
    <w:p/>
    <w:p>
      <w:r xmlns:w="http://schemas.openxmlformats.org/wordprocessingml/2006/main">
        <w:t xml:space="preserve">Дуулал 51:1 Бурхан минь, энэрэл нигүүлснийхээ дагуу намайг өршөөгөөч.Өөрийн өршөөл нигүүлсэлийнхээ дагуу миний гэм бурууг арилгаач.</w:t>
      </w:r>
    </w:p>
    <w:p/>
    <w:p>
      <w:r xmlns:w="http://schemas.openxmlformats.org/wordprocessingml/2006/main">
        <w:t xml:space="preserve">Энэ хэсэг нь Бурханаас өршөөл, өршөөлийг гуйн гуйлт юм.</w:t>
      </w:r>
    </w:p>
    <w:p/>
    <w:p>
      <w:r xmlns:w="http://schemas.openxmlformats.org/wordprocessingml/2006/main">
        <w:t xml:space="preserve">1. Бурхан үргэлж нигүүлсэнгүй, өршөөнгүй байдаг.</w:t>
      </w:r>
    </w:p>
    <w:p/>
    <w:p>
      <w:r xmlns:w="http://schemas.openxmlformats.org/wordprocessingml/2006/main">
        <w:t xml:space="preserve">2. Бид үргэлж Бурханд хандаж өршөөл, өршөөлийг эрж чадна.</w:t>
      </w:r>
    </w:p>
    <w:p/>
    <w:p>
      <w:r xmlns:w="http://schemas.openxmlformats.org/wordprocessingml/2006/main">
        <w:t xml:space="preserve">1. Лук 6:37 - "Бүү шүү, тэгвэл чи шүүгдэхгүй. Бүү бурууша, тэгвэл чи яллагдахгүй. Уучлаарай, тэгвэл та уучлагдах болно."</w:t>
      </w:r>
    </w:p>
    <w:p/>
    <w:p>
      <w:r xmlns:w="http://schemas.openxmlformats.org/wordprocessingml/2006/main">
        <w:t xml:space="preserve">2. Исаиа 1:18 - "Одоо ирээрэй, хамтдаа бодоцгооё" гэж Их Эзэн айлдаж байна. Таны нүгэл улаан улаан мэт боловч цас шиг цагаан, час улаан шиг улаан боловч ноос шиг байх болно."</w:t>
      </w:r>
    </w:p>
    <w:p/>
    <w:p>
      <w:r xmlns:w="http://schemas.openxmlformats.org/wordprocessingml/2006/main">
        <w:t xml:space="preserve">Дуулал 51:2 Миний гэм буруугаас намайг бүрэн угааж, Нүглээс минь намайг цэвэрлэ.</w:t>
      </w:r>
    </w:p>
    <w:p/>
    <w:p>
      <w:r xmlns:w="http://schemas.openxmlformats.org/wordprocessingml/2006/main">
        <w:t xml:space="preserve">Энэхүү ишлэл нь өршөөл, нүглээс ангижрах хэрэгцээний тухай өгүүлдэг.</w:t>
      </w:r>
    </w:p>
    <w:p/>
    <w:p>
      <w:r xmlns:w="http://schemas.openxmlformats.org/wordprocessingml/2006/main">
        <w:t xml:space="preserve">1. Өршөөлийг эрэлхийлж, нүглээсээ өөрсдийгөө цэвэрлэцгээе</w:t>
      </w:r>
    </w:p>
    <w:p/>
    <w:p>
      <w:r xmlns:w="http://schemas.openxmlformats.org/wordprocessingml/2006/main">
        <w:t xml:space="preserve">2. Өршөөл эрэлхийлж, гэм нүглээсээ ангижрахын ач холбогдол</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Исаиа 1:18 "Одоо ирцгээе, хамтдаа бодоцгооё" гэж ЭЗЭН тунхаглаж байна. "Чиний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Дуулал 51:3 Учир нь би өөрийн гэм бурууг хүлээн зөвшөөрч, Миний нүгэл үргэлж миний өмнө байна.</w:t>
      </w:r>
    </w:p>
    <w:p/>
    <w:p>
      <w:r xmlns:w="http://schemas.openxmlformats.org/wordprocessingml/2006/main">
        <w:t xml:space="preserve">Дуулалч нүглээ хүлээн зөвшөөрч, энэ нь үргэлж түүний өмнө байдаг гэдгийг хүлээн зөвшөөрдөг.</w:t>
      </w:r>
    </w:p>
    <w:p/>
    <w:p>
      <w:r xmlns:w="http://schemas.openxmlformats.org/wordprocessingml/2006/main">
        <w:t xml:space="preserve">1. Алдаагаа хүлээн зөвшөөрөх хүч</w:t>
      </w:r>
    </w:p>
    <w:p/>
    <w:p>
      <w:r xmlns:w="http://schemas.openxmlformats.org/wordprocessingml/2006/main">
        <w:t xml:space="preserve">2. Нүглээ наминчлах зам: Өршөөлийг хэрхэн хүлээн авч, хүлээн авах вэ</w:t>
      </w:r>
    </w:p>
    <w:p/>
    <w:p>
      <w:r xmlns:w="http://schemas.openxmlformats.org/wordprocessingml/2006/main">
        <w:t xml:space="preserve">1. Иаков 5:16 - Та нар эдгэрэхийн тулд бие биедээ алдаагаа хүлээн зөвшөөрч, бие биенийхээ төлөө залбир.</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Дуулал 51:4 Чи ярихдаа зөвтгөгдөж, шүүхдээ тодорхой байхын тулд би зөвхөн чиний эсрэг нүгэл үйлдэн, чиний өмнө ийм бузар мууг үйлдсэн.</w:t>
      </w:r>
    </w:p>
    <w:p/>
    <w:p>
      <w:r xmlns:w="http://schemas.openxmlformats.org/wordprocessingml/2006/main">
        <w:t xml:space="preserve">Дуулалч Бурханы эсрэг нүгэл үйлдсэн гэдгээ хүлээн зөвшөөрч, шүүлт хийхдээ Бурханыг зөвтгөхийг гуйдаг.</w:t>
      </w:r>
    </w:p>
    <w:p/>
    <w:p>
      <w:r xmlns:w="http://schemas.openxmlformats.org/wordprocessingml/2006/main">
        <w:t xml:space="preserve">1. Бурханы хайраар дүүрэн өршөөл: Их Эзэн биднийг наманчлах үед хэрхэн зөвтгөх вэ?</w:t>
      </w:r>
    </w:p>
    <w:p/>
    <w:p>
      <w:r xmlns:w="http://schemas.openxmlformats.org/wordprocessingml/2006/main">
        <w:t xml:space="preserve">2. Нүглээ наминчлах хүч: Бурханы өмнө нүглээ хүлээн зөвшөөрөхийн ач холбогдол</w:t>
      </w:r>
    </w:p>
    <w:p/>
    <w:p>
      <w:r xmlns:w="http://schemas.openxmlformats.org/wordprocessingml/2006/main">
        <w:t xml:space="preserve">1. Ром 3:23-24 - "Учир нь бүгд нүгэл үйлдэж, Бурханы алдар суугаас дутсан бөгөөд Христ Есүс доторх гэтэлгэлээр дамжуулан Түүний нигүүлслээр зөвтгөгдөв."</w:t>
      </w:r>
    </w:p>
    <w:p/>
    <w:p>
      <w:r xmlns:w="http://schemas.openxmlformats.org/wordprocessingml/2006/main">
        <w:t xml:space="preserve">2. 1 Иохан 1:8-9 - "Хэрэв бид гэм нүгэлгүй гэж хэлбэл, бид өөрсдийгөө хуурдаг бөгөөд үнэн бидний дотор байдаггүй. Хэрэв бид нүглээ наминчлах юм бол Тэр үнэнч бөгөөд шударга бөгөөд бидний нүглийг уучилж, цэвэршүүлэх болно. биднийг бүх шударга бус байдлаас."</w:t>
      </w:r>
    </w:p>
    <w:p/>
    <w:p>
      <w:r xmlns:w="http://schemas.openxmlformats.org/wordprocessingml/2006/main">
        <w:t xml:space="preserve">ДУУЛАЛ 51:5 Харагтун, би гэм буруугийн дотор дүр төрхтэй байсан. Мөн нүгэл үйлдэж ээж минь намайг жирэмсэлсэн.</w:t>
      </w:r>
    </w:p>
    <w:p/>
    <w:p>
      <w:r xmlns:w="http://schemas.openxmlformats.org/wordprocessingml/2006/main">
        <w:t xml:space="preserve">Уг ишлэлд бид нүгэл дунд төрж, түүгээрээ хэлбэрждэг гэж хэлдэг.</w:t>
      </w:r>
    </w:p>
    <w:p/>
    <w:p>
      <w:r xmlns:w="http://schemas.openxmlformats.org/wordprocessingml/2006/main">
        <w:t xml:space="preserve">1. Бурханы нигүүлсэл: Бидний нүгэлт мөн чанар биднийг хэрхэн тодорхойлдоггүй вэ?</w:t>
      </w:r>
    </w:p>
    <w:p/>
    <w:p>
      <w:r xmlns:w="http://schemas.openxmlformats.org/wordprocessingml/2006/main">
        <w:t xml:space="preserve">2. Нүгэлтнүүд гэдгээ хүлээн зөвшөөрснөөр амар амгаланг олох нь</w:t>
      </w:r>
    </w:p>
    <w:p/>
    <w:p>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p>
      <w:r xmlns:w="http://schemas.openxmlformats.org/wordprocessingml/2006/main">
        <w:t xml:space="preserve">2. 1 Иохан 1:8-9 - Хэрэв бид ямар ч нүгэлгүй гэж хэлбэл, бид өөрсдийгөө хуурдаг ба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ДУУЛАЛ 51:6 Үзэгтүн, чи үнэнийг дотроос хүснэ, далд талдаа чи надад мэргэн ухааныг мэдрүүлнэ.</w:t>
      </w:r>
    </w:p>
    <w:p/>
    <w:p>
      <w:r xmlns:w="http://schemas.openxmlformats.org/wordprocessingml/2006/main">
        <w:t xml:space="preserve">Энэ шүлэг бидний дотоод оршихуйд үнэн, мэргэн ухааныг хүсэх Бурханы хүслийн тухай өгүүлдэг.</w:t>
      </w:r>
    </w:p>
    <w:p/>
    <w:p>
      <w:r xmlns:w="http://schemas.openxmlformats.org/wordprocessingml/2006/main">
        <w:t xml:space="preserve">1 - Бид үнэн ба мэргэн ухааныг зүрх сэтгэлдээ хайж, хүлээн авахыг хичээх ёстой, учир нь Бурхан үүнийг биднээс хүсдэг.</w:t>
      </w:r>
    </w:p>
    <w:p/>
    <w:p>
      <w:r xmlns:w="http://schemas.openxmlformats.org/wordprocessingml/2006/main">
        <w:t xml:space="preserve">2 - Бурхан биднийг мэргэн болгохыг хүсдэг, ингэснээр бид үнэнийг дотоод сэтгэлээсээ хайж, зөвт байдлын үлгэр жишээ байх болно.</w:t>
      </w:r>
    </w:p>
    <w:p/>
    <w:p>
      <w:r xmlns:w="http://schemas.openxmlformats.org/wordprocessingml/2006/main">
        <w:t xml:space="preserve">1 - Сургаалт үгс 2:1-5 - Хүү минь, хэрвээ чи миний үгийг хүлээн авч, зарлигуудыг минь өөртэйгөө хамт нуувал; Ингэснээр чи мэргэн ухаанд чихээ хандуулж, оюун ухаанд зүрхээ чиглүүл; Тийм ээ, хэрвээ чи мэдлэгийн араас хашхирч, мөн ухаарлын төлөө дуу хоолойгоо өргөвөл; Хэрэв чи түүнийг мөнгө мэт эрэлхийлж, нуугдмал эрдэнэс мэт хайвал; Тэгээд чи ЭЗЭНээс эмээх айдсыг ойлгож, Бурханы мэдлэгийг олох болно.</w:t>
      </w:r>
    </w:p>
    <w:p/>
    <w:p>
      <w:r xmlns:w="http://schemas.openxmlformats.org/wordprocessingml/2006/main">
        <w:t xml:space="preserve">2 - Иаков 1:5 - Хэрэв та нарын хэн нэг нь мэргэн ухаанаар дутвал тэр хүн бүх хүнд өгөөмөр, доромжлолгүй өгдөг Бурханаас гуйг. мөн энэ нь түүнд өгөх болно.</w:t>
      </w:r>
    </w:p>
    <w:p/>
    <w:p>
      <w:r xmlns:w="http://schemas.openxmlformats.org/wordprocessingml/2006/main">
        <w:t xml:space="preserve">Дуулал 51:7 Намайг иссопоор ариусга, тэгвэл би цэвэр болно. Намайг угаа, тэгвэл би цаснаас ч цагаан болно.</w:t>
      </w:r>
    </w:p>
    <w:p/>
    <w:p>
      <w:r xmlns:w="http://schemas.openxmlformats.org/wordprocessingml/2006/main">
        <w:t xml:space="preserve">Бурханы ариусгагч нигүүлсэл биднийг нүглээс маань цэвэрлэдэг.</w:t>
      </w:r>
    </w:p>
    <w:p/>
    <w:p>
      <w:r xmlns:w="http://schemas.openxmlformats.org/wordprocessingml/2006/main">
        <w:t xml:space="preserve">1: Бурханы нигүүлслийн цэвэрлэгээний хүч</w:t>
      </w:r>
    </w:p>
    <w:p/>
    <w:p>
      <w:r xmlns:w="http://schemas.openxmlformats.org/wordprocessingml/2006/main">
        <w:t xml:space="preserve">2: Христийн цусаар ариусгагдсан</w:t>
      </w:r>
    </w:p>
    <w:p/>
    <w:p>
      <w:r xmlns:w="http://schemas.openxmlformats.org/wordprocessingml/2006/main">
        <w:t xml:space="preserve">1: Исаиа 1:18 "Одоо ир, хамтдаа бодоцгооё"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1 Иохан 1:7 - Гэвч хэрэв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Дуулал 51:8 Надад баяр баясгалан, баяр баясгаланг сонсго. Таны хугалсан яснууд баярлахын тулд.</w:t>
      </w:r>
    </w:p>
    <w:p/>
    <w:p>
      <w:r xmlns:w="http://schemas.openxmlformats.org/wordprocessingml/2006/main">
        <w:t xml:space="preserve">Дуулалч өөрт нь тохиолдсон эвдрэлээс эдгэрэхийн тулд баяр баясгалан, баяр баясгаланг өгөхийг Бурханаас гуйдаг.</w:t>
      </w:r>
    </w:p>
    <w:p/>
    <w:p>
      <w:r xmlns:w="http://schemas.openxmlformats.org/wordprocessingml/2006/main">
        <w:t xml:space="preserve">1. "Баяр баясгалангийн эдгээх хүч: Бурханы нөхөн сэргээх нигүүлслийг мэдрэх нь"</w:t>
      </w:r>
    </w:p>
    <w:p/>
    <w:p>
      <w:r xmlns:w="http://schemas.openxmlformats.org/wordprocessingml/2006/main">
        <w:t xml:space="preserve">2. "Уучлалын гоо үзэсгэлэн: Эвдрэлээс ангижрах"</w:t>
      </w:r>
    </w:p>
    <w:p/>
    <w:p>
      <w:r xmlns:w="http://schemas.openxmlformats.org/wordprocessingml/2006/main">
        <w:t xml:space="preserve">1. Ром 5:1-5 -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 Түүгээр ч зогсохгүй зовлон зүдгүүр нь тэсвэр тэвчээрийг, тэсвэр тэвчээр нь зан чанарыг, итгэл найдварыг бий болгодог гэдгийг мэддэг учраас бид зовлондоо баярладаг.</w:t>
      </w:r>
    </w:p>
    <w:p/>
    <w:p>
      <w:r xmlns:w="http://schemas.openxmlformats.org/wordprocessingml/2006/main">
        <w:t xml:space="preserve">2. Исаиа 61:1-3 -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 Их Эзэний нигүүлслийн жил болон бидний Бурханы өшөө авалтын өдрийг тунхаглах; гашуудаж буй бүх хүнийг тайвшруулах; Сионд гашуудаж буй хүмүүст үнсний оронд гоёмсог толгойн хувцас, гашуудлын оронд баяр баясгалангийн тос, бүдэг сүнсний оронд магтаалын хувцас өгөх; Ингэснээр тэд зөвт байдлын царс мод, Их Эзэний суулгац гэж нэрлэгдэхийн тулд Түүнийг алдаршуулж болох юм.</w:t>
      </w:r>
    </w:p>
    <w:p/>
    <w:p>
      <w:r xmlns:w="http://schemas.openxmlformats.org/wordprocessingml/2006/main">
        <w:t xml:space="preserve">Дуулал 51:9 Миний гэм нүглээс нүүрээ нууж, Миний бүх гэм нүгэлийг арилгаач.</w:t>
      </w:r>
    </w:p>
    <w:p/>
    <w:p>
      <w:r xmlns:w="http://schemas.openxmlformats.org/wordprocessingml/2006/main">
        <w:t xml:space="preserve">Уг хэсэг нь гэм нүглийн төлөө Бурханаас өршөөлийг эрж, наманчлах хэрэгтэйг онцолсон.</w:t>
      </w:r>
    </w:p>
    <w:p/>
    <w:p>
      <w:r xmlns:w="http://schemas.openxmlformats.org/wordprocessingml/2006/main">
        <w:t xml:space="preserve">1. Наманчлалын хүч: Бурханы өршөөлийг эрэлхийлэх</w:t>
      </w:r>
    </w:p>
    <w:p/>
    <w:p>
      <w:r xmlns:w="http://schemas.openxmlformats.org/wordprocessingml/2006/main">
        <w:t xml:space="preserve">2. Авралд хүрэх зам: Ариун байдлын төлөө тэмүүлэх</w:t>
      </w:r>
    </w:p>
    <w:p/>
    <w:p>
      <w:r xmlns:w="http://schemas.openxmlformats.org/wordprocessingml/2006/main">
        <w:t xml:space="preserve">1. Исаиа 1:18-20 - "Одоо ирцгээе, хамтдаа бодоцгооё" гэж ЭЗЭН тунхаглаж байна. Чиний нүгэл нь час улаан мэт боловч цас шиг цагаан, час улаан шиг улаан боловч ноос мэт болно. 19 Хэрэв чи дуртай бөгөөд дуулгавартай байвал тэр газрын сайн сайхныг идэх болно, 20 харин татгалзаж, тэрслэх аваас чи илдэнд идэгдэх болно, учир нь ЭЗЭНий ам хэлсэн.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Дуулал 51:10 Бурхан минь, миний дотор цэвэр зүрхийг бүтээ. мөн миний дотор зөв сүнсийг шинэчил.</w:t>
      </w:r>
    </w:p>
    <w:p/>
    <w:p>
      <w:r xmlns:w="http://schemas.openxmlformats.org/wordprocessingml/2006/main">
        <w:t xml:space="preserve">Давид Бурханаас цэвэр зүрхийг бүтээж, түүнд зөв сүнс өгөхийг гуйдаг.</w:t>
      </w:r>
    </w:p>
    <w:p/>
    <w:p>
      <w:r xmlns:w="http://schemas.openxmlformats.org/wordprocessingml/2006/main">
        <w:t xml:space="preserve">1) Шинэчлэлийн хүч: Бурханы нигүүлслээр хүч чадлыг олох</w:t>
      </w:r>
    </w:p>
    <w:p/>
    <w:p>
      <w:r xmlns:w="http://schemas.openxmlformats.org/wordprocessingml/2006/main">
        <w:t xml:space="preserve">2) Зүрх сэтгэлээ цэвэрлэх: Бурханы нигүүлсэлд найдах</w:t>
      </w:r>
    </w:p>
    <w:p/>
    <w:p>
      <w:r xmlns:w="http://schemas.openxmlformats.org/wordprocessingml/2006/main">
        <w:t xml:space="preserve">1) Езекиел 36:26-27 - Би чамд шинэ зүрх өгч, чиний дотор шинэ сүнсийг өгөх болно.</w:t>
      </w:r>
    </w:p>
    <w:p/>
    <w:p>
      <w:r xmlns:w="http://schemas.openxmlformats.org/wordprocessingml/2006/main">
        <w:t xml:space="preserve">2) Ром 12:2 - Энэ ертөнцөд бүү дасан зохиц, харин оюун ухаанаа шинэчлэх замаар өөрчлөгд.</w:t>
      </w:r>
    </w:p>
    <w:p/>
    <w:p>
      <w:r xmlns:w="http://schemas.openxmlformats.org/wordprocessingml/2006/main">
        <w:t xml:space="preserve">Дуулал 51:11 Өөрийнхөө оршихуйгаас намайг бүү холдуулаач. мөн надаас ариун сүнсээ бүү ав.</w:t>
      </w:r>
    </w:p>
    <w:p/>
    <w:p>
      <w:r xmlns:w="http://schemas.openxmlformats.org/wordprocessingml/2006/main">
        <w:t xml:space="preserve">Энэ хэсэгт Бурхан биднийг Түүний оршихуйд байж, Түүний ариун сүнснээс холдохгүй байхыг хүсдэг тухай өгүүлдэг.</w:t>
      </w:r>
    </w:p>
    <w:p/>
    <w:p>
      <w:r xmlns:w="http://schemas.openxmlformats.org/wordprocessingml/2006/main">
        <w:t xml:space="preserve">1. Бидний амьдрал дахь Бурханы оршихуйн хүч</w:t>
      </w:r>
    </w:p>
    <w:p/>
    <w:p>
      <w:r xmlns:w="http://schemas.openxmlformats.org/wordprocessingml/2006/main">
        <w:t xml:space="preserve">2. Ариун Сүнстэй дотно харилцааг хөгжүүлэх</w:t>
      </w:r>
    </w:p>
    <w:p/>
    <w:p>
      <w:r xmlns:w="http://schemas.openxmlformats.org/wordprocessingml/2006/main">
        <w:t xml:space="preserve">1. Иохан 15:4-5 - Би та нарын дотор байгаа шиг миний дотор байгаарай. Ямар ч мөчир дангаараа үр жимс ургуулж чадахгүй; энэ нь усан үзмийн модонд үлдэх ёстой. Чи ч бас миний дотор үлдэхгүй бол үр жимс ургуулж чадахгүй.</w:t>
      </w:r>
    </w:p>
    <w:p/>
    <w:p>
      <w:r xmlns:w="http://schemas.openxmlformats.org/wordprocessingml/2006/main">
        <w:t xml:space="preserve">2.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p>
      <w:r xmlns:w="http://schemas.openxmlformats.org/wordprocessingml/2006/main">
        <w:t xml:space="preserve">Дуулал 51:12 Өөрийнхөө авралын баяр баясгаланг надад сэргээгээч. мөн өөрийнхөө чөлөөт сүнсээр намайг дэмжээч.</w:t>
      </w:r>
    </w:p>
    <w:p/>
    <w:p>
      <w:r xmlns:w="http://schemas.openxmlformats.org/wordprocessingml/2006/main">
        <w:t xml:space="preserve">Дуулалч Бурханаас авралынхаа баяр баясгаланг сэргээж, түүнийг чөлөөт сүнсээрээ дэмжихийг гуйж байна.</w:t>
      </w:r>
    </w:p>
    <w:p/>
    <w:p>
      <w:r xmlns:w="http://schemas.openxmlformats.org/wordprocessingml/2006/main">
        <w:t xml:space="preserve">1. Бидний аврал дахь баяр баясгаланг олж илрүүлэх</w:t>
      </w:r>
    </w:p>
    <w:p/>
    <w:p>
      <w:r xmlns:w="http://schemas.openxmlformats.org/wordprocessingml/2006/main">
        <w:t xml:space="preserve">2. Сүнсний хүчээр өөрсдийгөө дэмжих</w:t>
      </w:r>
    </w:p>
    <w:p/>
    <w:p>
      <w:r xmlns:w="http://schemas.openxmlformats.org/wordprocessingml/2006/main">
        <w:t xml:space="preserve">1. Ром 5:1-2 - "Тиймээс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w:t>
      </w:r>
    </w:p>
    <w:p/>
    <w:p>
      <w:r xmlns:w="http://schemas.openxmlformats.org/wordprocessingml/2006/main">
        <w:t xml:space="preserve">2. Галат 5:22-23 - "Харин Сүнсний үр жимс нь хайр, баяр баясгалан, амар амгалан, тэвчээр, нинжин сэтгэл, сайхан сэтгэл, үнэнч байдал, эелдэг зөөлөн байдал, өөрийгөө хянах чадвар юм. Ийм зүйлийн эсрэг хууль байхгүй."</w:t>
      </w:r>
    </w:p>
    <w:p/>
    <w:p>
      <w:r xmlns:w="http://schemas.openxmlformats.org/wordprocessingml/2006/main">
        <w:t xml:space="preserve">Дуулал 51:13 Дараа нь Би чиний замуудыг зөрчигчдөд заана. мөн нүгэлтнүүд чам руу хөрвүүлэгдэх болно.</w:t>
      </w:r>
    </w:p>
    <w:p/>
    <w:p>
      <w:r xmlns:w="http://schemas.openxmlformats.org/wordprocessingml/2006/main">
        <w:t xml:space="preserve">Энэ хэсэг нь биднийг Бурханы замуудын талаар бусдад зааж, нүгэлтнүүдэд Түүн рүү эргэхэд нь туслахыг урамшуулдаг.</w:t>
      </w:r>
    </w:p>
    <w:p/>
    <w:p>
      <w:r xmlns:w="http://schemas.openxmlformats.org/wordprocessingml/2006/main">
        <w:t xml:space="preserve">1. Заах хүч: Бурханы үнэнийг хуваалцаж сурах</w:t>
      </w:r>
    </w:p>
    <w:p/>
    <w:p>
      <w:r xmlns:w="http://schemas.openxmlformats.org/wordprocessingml/2006/main">
        <w:t xml:space="preserve">2. Жинхэнэ хөрвөлт: Наманчлал ба шинэчлэлийн аялал</w:t>
      </w:r>
    </w:p>
    <w:p/>
    <w:p>
      <w:r xmlns:w="http://schemas.openxmlformats.org/wordprocessingml/2006/main">
        <w:t xml:space="preserve">1. Матай 28:19-20 - "Тиймээс явж, бүх үндэстнийг дагалдагч болгож, Эцэг, Хүү, Ариун Сүнсний нэрээр баптисм хүртээж, Миний та нарт тушаасан бүхнийг дагахыг тэдэнд заагтун."</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Өөрийн цорын ганц Хүүгээ өгсөн. Учир нь Бурхан Өөрийн Хүүгээ дэлхий рүү илгээгээгүй. ертөнц, харин түүгээр дамжуулан дэлхий аврагдахын тулд."</w:t>
      </w:r>
    </w:p>
    <w:p/>
    <w:p>
      <w:r xmlns:w="http://schemas.openxmlformats.org/wordprocessingml/2006/main">
        <w:t xml:space="preserve">Дуулал 51:14 Миний авралын Бурхан, Бурхан минь, намайг цусны гэм буруугаас авраач. Миний хэл Таны зөвт байдлыг чанга дуугаар дуулах болно.</w:t>
      </w:r>
    </w:p>
    <w:p/>
    <w:p>
      <w:r xmlns:w="http://schemas.openxmlformats.org/wordprocessingml/2006/main">
        <w:t xml:space="preserve">Нүглээс ангижрах нь Дуулал 51-ийн гол сэдэв юм.</w:t>
      </w:r>
    </w:p>
    <w:p/>
    <w:p>
      <w:r xmlns:w="http://schemas.openxmlformats.org/wordprocessingml/2006/main">
        <w:t xml:space="preserve">1. "Нүглээс ангижруулах хүч"</w:t>
      </w:r>
    </w:p>
    <w:p/>
    <w:p>
      <w:r xmlns:w="http://schemas.openxmlformats.org/wordprocessingml/2006/main">
        <w:t xml:space="preserve">2. "Бурханы зөвт байдлын баяр баясгалан"</w:t>
      </w:r>
    </w:p>
    <w:p/>
    <w:p>
      <w:r xmlns:w="http://schemas.openxmlformats.org/wordprocessingml/2006/main">
        <w:t xml:space="preserve">1. Ром 3:23-26 - Учир нь бүгд нүгэл үйлдэж, Бурханы алдар суугаас хоцорч, Түүний нигүүлслээр, Христ Есүс доторх гэтэлгэлээр зөвтгөгдөв. итгэлээр хүлээн авах цус. Энэ нь Бурханы зөвт байдлыг харуулахын тулд байсан, учир нь тэр өмнөх гэм нүглийг бурханлаг тэвчээрээрээ даван туулсан.</w:t>
      </w:r>
    </w:p>
    <w:p/>
    <w:p>
      <w:r xmlns:w="http://schemas.openxmlformats.org/wordprocessingml/2006/main">
        <w:t xml:space="preserve">2. Езекиел 36:25-27 - Би чам дээр цэвэр ус цацаж, чи бүх бузар байдлаасаа цэвэрлэгдэж, бүх шүтээнүүдээс чинь цэвэрлэгдэх болно. Би чамд шинэ зүрх, шинэ сүнсийг өгөх болно. Би чиний махнаас чулуун зүрхийг зайлуулж, чамд махан зүрхийг өгнө. Мөн Би Өөрийн Сүнсийг та нарын дотор оруулж, та нарыг Миний зарлигуудын дагуу алхаж, Миний дүрмүүдийг дагахад болгоомжтой байгаарай.</w:t>
      </w:r>
    </w:p>
    <w:p/>
    <w:p>
      <w:r xmlns:w="http://schemas.openxmlformats.org/wordprocessingml/2006/main">
        <w:t xml:space="preserve">Дуулал 51:15 Өө, ЭЗЭН, уруулыг минь нээгээч. Миний ам Таны магтаалыг тунхаглах болно.</w:t>
      </w:r>
    </w:p>
    <w:p/>
    <w:p>
      <w:r xmlns:w="http://schemas.openxmlformats.org/wordprocessingml/2006/main">
        <w:t xml:space="preserve">Дуулал 51:15-д дуулалч Их Эзэнийг магтан алдаршуулахын тулд уруулаа нээхийг Бурханаас гуйдаг.</w:t>
      </w:r>
    </w:p>
    <w:p/>
    <w:p>
      <w:r xmlns:w="http://schemas.openxmlformats.org/wordprocessingml/2006/main">
        <w:t xml:space="preserve">1. Магтаалын хүч - Бидний магтаал хэрхэн бидний зүрх сэтгэлийг Бурханд нээж, Түүнд ойртуулж чадах вэ?</w:t>
      </w:r>
    </w:p>
    <w:p/>
    <w:p>
      <w:r xmlns:w="http://schemas.openxmlformats.org/wordprocessingml/2006/main">
        <w:t xml:space="preserve">2. Бурханы үгийг ярих хэрэгцээ - Бидний үгс бусдад хүрч, тэднийг Бурханы хаант улсад авчрах хүчтэй байдаг.</w:t>
      </w:r>
    </w:p>
    <w:p/>
    <w:p>
      <w:r xmlns:w="http://schemas.openxmlformats.org/wordprocessingml/2006/main">
        <w:t xml:space="preserve">1. Исаиа 6:1-4 - Исаиагийн Бурхантай учирч, Бурханы үгийг хэлэхийг уриалсан.</w:t>
      </w:r>
    </w:p>
    <w:p/>
    <w:p>
      <w:r xmlns:w="http://schemas.openxmlformats.org/wordprocessingml/2006/main">
        <w:t xml:space="preserve">2. Иаков 3:2-12 - Бидний үгс ерөөл, хараал авчрах хүчтэй байдаг.</w:t>
      </w:r>
    </w:p>
    <w:p/>
    <w:p>
      <w:r xmlns:w="http://schemas.openxmlformats.org/wordprocessingml/2006/main">
        <w:t xml:space="preserve">Дуулал 51:16 Учир нь чи тахил өргөхийг хүсдэггүй. Тэгэхгүй бол би өгөх байсан, чи шатаалт тахилд дургүй.</w:t>
      </w:r>
    </w:p>
    <w:p/>
    <w:p>
      <w:r xmlns:w="http://schemas.openxmlformats.org/wordprocessingml/2006/main">
        <w:t xml:space="preserve">Бурханд сүсэг бишрэлийн тэмдэг болгон тахил, шатаалт тахил хэрэггүй, харин цэвэр ариун зүрх сэтгэлийг хүсдэг.</w:t>
      </w:r>
    </w:p>
    <w:p/>
    <w:p>
      <w:r xmlns:w="http://schemas.openxmlformats.org/wordprocessingml/2006/main">
        <w:t xml:space="preserve">1. Жинхэнэ чин бишрэлийн зүрх - Бурхан биднийг шатаалт тахил биш зүрх сэтгэл, сэтгэлээ Түүнд өгөхийг хүсдэг.</w:t>
      </w:r>
    </w:p>
    <w:p/>
    <w:p>
      <w:r xmlns:w="http://schemas.openxmlformats.org/wordprocessingml/2006/main">
        <w:t xml:space="preserve">2. Магтаалын золиос - Бид Бурханд магтаалын золиос өгснөөр Бурханд үнэнч гэдгээ харуулж чадна.</w:t>
      </w:r>
    </w:p>
    <w:p/>
    <w:p>
      <w:r xmlns:w="http://schemas.openxmlformats.org/wordprocessingml/2006/main">
        <w:t xml:space="preserve">1. Дуулал 51:16-17 - "Учир нь чи тахил өргөхийг хүсдэггүй, эс тэгвээс би өгөх байсан. Чи шатаалт тахилд дургүй. Бурханы тахил бол эвдэрсэн сүнс, эмтэрсэн, гэмшсэн зүрх юм, Бурхан минь, Та өргөх болно. жигших хэрэггүй."</w:t>
      </w:r>
    </w:p>
    <w:p/>
    <w:p>
      <w:r xmlns:w="http://schemas.openxmlformats.org/wordprocessingml/2006/main">
        <w:t xml:space="preserve">2. Исаиа 1:11-17 - "Таны олон тахил надад ямар учиртай юм бэ? ЭЗЭН тунхаглаж байна. Би хуцын шатаалт тахил, тэжээсэн амьтдын өөхөөр дүүрэн байна. Би цусанд дургүй. Бух, хурга, ямааг гэх мэт. Та нар миний өмнө ирэхээр ирэхэд хэн миний хашааг гишгэхийг та нараас шаардав?"</w:t>
      </w:r>
    </w:p>
    <w:p/>
    <w:p>
      <w:r xmlns:w="http://schemas.openxmlformats.org/wordprocessingml/2006/main">
        <w:t xml:space="preserve">Дуулал 51:17 Бурханы золиослол бол эвдэрсэн сүнс бөгөөд Эвдэрсэн, гэмшсэн зүрхийг Бурхан минь, Та үл тоомсорлодог.</w:t>
      </w:r>
    </w:p>
    <w:p/>
    <w:p>
      <w:r xmlns:w="http://schemas.openxmlformats.org/wordprocessingml/2006/main">
        <w:t xml:space="preserve">Бурхан даруухан сүнс, шархалсан зүрхийг золиос болгон хүсдэг.</w:t>
      </w:r>
    </w:p>
    <w:p/>
    <w:p>
      <w:r xmlns:w="http://schemas.openxmlformats.org/wordprocessingml/2006/main">
        <w:t xml:space="preserve">1: Бид Бурханы өмнө өөрсдийгөө даруу болгож, Түүнд хүлээн зөвшөөрөгдөхийн тулд зүрх сэтгэлээ шархлуулахыг зөвшөөрөх ёстой.</w:t>
      </w:r>
    </w:p>
    <w:p/>
    <w:p>
      <w:r xmlns:w="http://schemas.openxmlformats.org/wordprocessingml/2006/main">
        <w:t xml:space="preserve">2: Бид бардам зангаа орхиж, Бурханд таалагдахыг хүсвэл бидний амьдралыг удирдахыг зөвшөөрөх ёстой.</w:t>
      </w:r>
    </w:p>
    <w:p/>
    <w:p>
      <w:r xmlns:w="http://schemas.openxmlformats.org/wordprocessingml/2006/main">
        <w:t xml:space="preserve">1: Матай 5:3-4 "Сүнсний ядуу хүмүүс ерөөлтэй еэ. Учир нь тэнгэрийн хаанчлал тэднийх юм. Гашуудаж буй хүмүүс ерөөлтэй еэ. Учир нь тэд тайвшрах болно."</w:t>
      </w:r>
    </w:p>
    <w:p/>
    <w:p>
      <w:r xmlns:w="http://schemas.openxmlformats.org/wordprocessingml/2006/main">
        <w:t xml:space="preserve">2: Исаиа 57:15 "Учир нь мөнхөд оршдог, нэр нь Ариун гэж нэрлэгддэг дээд ба эрхэмсэг Нэгэн ингэж айлдаж байна. Би Бурханы сүнсийг сэргээхийн тулд гэмшсэн, даруу сүнстэй Түүнтэй хамт өндөр бөгөөд ариун газарт оршдог. даруухан, гэмшсэн хүмүүсийн зүрх сэтгэлийг сэргээхийн тулд."</w:t>
      </w:r>
    </w:p>
    <w:p/>
    <w:p>
      <w:r xmlns:w="http://schemas.openxmlformats.org/wordprocessingml/2006/main">
        <w:t xml:space="preserve">Дуулал 51:18 Сионд таалалд нийцүүлэн сайныг үйлд.Чи Иерусалимын хэрмийг босго.</w:t>
      </w:r>
    </w:p>
    <w:p/>
    <w:p>
      <w:r xmlns:w="http://schemas.openxmlformats.org/wordprocessingml/2006/main">
        <w:t xml:space="preserve">Бурхан Сионд тааллыг үзүүлж, Иерусалимын хэрмийг дахин барихыг уриалж байна.</w:t>
      </w:r>
    </w:p>
    <w:p/>
    <w:p>
      <w:r xmlns:w="http://schemas.openxmlformats.org/wordprocessingml/2006/main">
        <w:t xml:space="preserve">1. Сайн аз: Сайн үйлсийн ерөөл</w:t>
      </w:r>
    </w:p>
    <w:p/>
    <w:p>
      <w:r xmlns:w="http://schemas.openxmlformats.org/wordprocessingml/2006/main">
        <w:t xml:space="preserve">2. Сайн үйлсийн хүч: Иерусалимын хэрмийг сэргээ</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Иеремиа 29:7 - Миний та нарыг олзлогдуулсан хотын амар амгаланг эрэлхийлж, үүний төлөө ЭЗЭНд залбир. Учир нь түүний амар амгаланд та нар амар амгалан байх болно.</w:t>
      </w:r>
    </w:p>
    <w:p/>
    <w:p>
      <w:r xmlns:w="http://schemas.openxmlformats.org/wordprocessingml/2006/main">
        <w:t xml:space="preserve">Дуулал 51:19 Тэгэхэд чи зөвт байдлын тахил, шатаалт тахил, бүх шатаалт тахилд сэтгэл хангалуун байх болно. Дараа нь тэд чиний тахилын ширээн дээр бух өргөх болно.</w:t>
      </w:r>
    </w:p>
    <w:p/>
    <w:p>
      <w:r xmlns:w="http://schemas.openxmlformats.org/wordprocessingml/2006/main">
        <w:t xml:space="preserve">Бурхан өргөл өргөлөөс илүү зөвт үйлсийг хүсдэг.</w:t>
      </w:r>
    </w:p>
    <w:p/>
    <w:p>
      <w:r xmlns:w="http://schemas.openxmlformats.org/wordprocessingml/2006/main">
        <w:t xml:space="preserve">1: Бурхан юу юунаас илүү үүнийг эрхэмлэдэг тул бид үргэлж Бурханы мэлмийд зөв зүйлийг хийхийг эрэлхийлэх ёстой.</w:t>
      </w:r>
    </w:p>
    <w:p/>
    <w:p>
      <w:r xmlns:w="http://schemas.openxmlformats.org/wordprocessingml/2006/main">
        <w:t xml:space="preserve">2: Бурхан бидний зүрх сэтгэлийг харж, зөв, шударга зүйлийг хийхийг эрэлхийлэхэд таатай байдаг тул бид өөрсдийн үйлдлүүдийг анхаарч үзэх хэрэгтэй.</w:t>
      </w:r>
    </w:p>
    <w:p/>
    <w:p>
      <w:r xmlns:w="http://schemas.openxmlformats.org/wordprocessingml/2006/main">
        <w:t xml:space="preserve">1: Исаиа 1:11-17 - Их Эзэн золиослолыг бус нигүүлслийг хүсдэг.</w:t>
      </w:r>
    </w:p>
    <w:p/>
    <w:p>
      <w:r xmlns:w="http://schemas.openxmlformats.org/wordprocessingml/2006/main">
        <w:t xml:space="preserve">2: Мика 6:8 - Хүн ээ, Тэр чамд юу сайн болохыг харуулсан. мөн шударга ёсыг үйлдэж, өршөөл нигүүлслийг хайрлаж, Бурхантайгаа даруухан алхахаас өөр юуг Их Эзэн танаас шаарддаг вэ?</w:t>
      </w:r>
    </w:p>
    <w:p/>
    <w:p>
      <w:r xmlns:w="http://schemas.openxmlformats.org/wordprocessingml/2006/main">
        <w:t xml:space="preserve">52-р дуулал бол хорон муу хүмүүсийн мэхлэлт, сүйрлийн тухай өгүүлдэг дуулал бөгөөд үүнийг Бурханы тууштай байдал, үнэнч байдалтай харьцуулдаг. Энэ нь Бурханы шударга ёс, зөв шударга хүмүүсийг хамгаалах тухай сануулга болдог.</w:t>
      </w:r>
    </w:p>
    <w:p/>
    <w:p>
      <w:r xmlns:w="http://schemas.openxmlformats.org/wordprocessingml/2006/main">
        <w:t xml:space="preserve">1-р догол мөр: Дуулалч Бурханы баттай хайранд найдахаас илүү бузар муугаар сайрхдаг "хүчирхэг хүн" гэж тодорхойлсон хүнд хандан үгээ эхэлдэг. Тэд сүйрлийг санаархаж, худал ярьдаг түүний зальтай хэлийг буруушаадаг (Дуулал 52:1-4).</w:t>
      </w:r>
    </w:p>
    <w:p/>
    <w:p>
      <w:r xmlns:w="http://schemas.openxmlformats.org/wordprocessingml/2006/main">
        <w:t xml:space="preserve">2-р догол мөр: Дуулалч хорон муу хүний хор хөнөөлтэй арга замыг Бурханы хариу үйлдэлтэй харьцуулдаг. Бурхан түүний сүйрлийг авчирч, эрх мэдлээс нь салгаж, заль мэхийг нь илчлэх болно гэдгийг тэд баталдаг. Зөв шударга хүмүүс энэ шүүлтийг гэрчилж, Бурханаас эмээх болно (Дуулал 52:5-7).</w:t>
      </w:r>
    </w:p>
    <w:p/>
    <w:p>
      <w:r xmlns:w="http://schemas.openxmlformats.org/wordprocessingml/2006/main">
        <w:t xml:space="preserve">3-р догол мөр: Дуулалч Бурханы хайр, үнэнч байдалд итгэдэг гэдгээ илэрхийлдэг. Тэд Түүний оршихуйд ургаж буй чидун мод шиг Түүний хамгаалалтыг хүлээн зөвшөөрч, Түүний зөвт үйлсийн төлөө үүрд мөнхөд магтах амлалтаа тунхагладаг (Дуулал 52:8-9).</w:t>
      </w:r>
    </w:p>
    <w:p/>
    <w:p>
      <w:r xmlns:w="http://schemas.openxmlformats.org/wordprocessingml/2006/main">
        <w:t xml:space="preserve">Дүгнэж хэлэхэд,</w:t>
      </w:r>
    </w:p>
    <w:p>
      <w:r xmlns:w="http://schemas.openxmlformats.org/wordprocessingml/2006/main">
        <w:t xml:space="preserve">Дуулал тавин хоёр бэлэг</w:t>
      </w:r>
    </w:p>
    <w:p>
      <w:r xmlns:w="http://schemas.openxmlformats.org/wordprocessingml/2006/main">
        <w:t xml:space="preserve">хорон мууг буруушаах,</w:t>
      </w:r>
    </w:p>
    <w:p>
      <w:r xmlns:w="http://schemas.openxmlformats.org/wordprocessingml/2006/main">
        <w:t xml:space="preserve">мөн Бурханд итгэх итгэлийн тунхаглал,</w:t>
      </w:r>
    </w:p>
    <w:p>
      <w:r xmlns:w="http://schemas.openxmlformats.org/wordprocessingml/2006/main">
        <w:t xml:space="preserve">тэнгэрлэг шударга ёс, тууштай байдлыг онцлон тэмдэглэсэн.</w:t>
      </w:r>
    </w:p>
    <w:p/>
    <w:p>
      <w:r xmlns:w="http://schemas.openxmlformats.org/wordprocessingml/2006/main">
        <w:t xml:space="preserve">Хуурамч сайрхлыг буруушааж, үр дагаврыг нь хүлээн зөвшөөрснөөр бий болсон шүүмжлэлийг онцолж,</w:t>
      </w:r>
    </w:p>
    <w:p>
      <w:r xmlns:w="http://schemas.openxmlformats.org/wordprocessingml/2006/main">
        <w:t xml:space="preserve">мөн бурханлаг шүүлтэд итгэснээр олж авсан итгэлийг онцлон тэмдэглэж, мөн Түүнийг магтан алдаршуулахын тулд гуйвшгүй үнэнч байдлаа баталж байна.</w:t>
      </w:r>
    </w:p>
    <w:p>
      <w:r xmlns:w="http://schemas.openxmlformats.org/wordprocessingml/2006/main">
        <w:t xml:space="preserve">Шударга хүмүүсийг хамгаалах Түүний халамжийг хүлээн зөвшөөрөхийн зэрэгцээ ёс бус зүйлд үзүүлэх тэнгэрлэг хариу үйлдлийг хүлээн зөвшөөрөх талаар харуулсан теологийн эргэцүүллийг дурдлаа.</w:t>
      </w:r>
    </w:p>
    <w:p/>
    <w:p>
      <w:r xmlns:w="http://schemas.openxmlformats.org/wordprocessingml/2006/main">
        <w:t xml:space="preserve">Дуулал 52:1 Хүчирхэг хүн ээ, чи юунд бузар муугаар сайрхаж байна вэ? Бурханы сайн сайхан байдал үргэлж байдаг.</w:t>
      </w:r>
    </w:p>
    <w:p/>
    <w:p>
      <w:r xmlns:w="http://schemas.openxmlformats.org/wordprocessingml/2006/main">
        <w:t xml:space="preserve">Бузар муу үйлээрээ сайрхаж буй хүнийг дуулалч асууж, Бурханы сайн сайхан байдал үүрд мөнх гэдгийг сануулдаг.</w:t>
      </w:r>
    </w:p>
    <w:p/>
    <w:p>
      <w:r xmlns:w="http://schemas.openxmlformats.org/wordprocessingml/2006/main">
        <w:t xml:space="preserve">1. Бардамнал уналтаас өмнө ирдэг: Дуулал 52:1 дээр А</w:t>
      </w:r>
    </w:p>
    <w:p/>
    <w:p>
      <w:r xmlns:w="http://schemas.openxmlformats.org/wordprocessingml/2006/main">
        <w:t xml:space="preserve">2. Бурханы мөнхийн хайр: Дуулал 52:1 дээрх А</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Ром 8:38-39, Учир нь үхэл ч, амь ч, тэнгэр элч нар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52:2 Хэл чинь хорон санаа сэддэг. хурц сахлын хутга шиг, хууран мэхэлж ажилладаг.</w:t>
      </w:r>
    </w:p>
    <w:p/>
    <w:p>
      <w:r xmlns:w="http://schemas.openxmlformats.org/wordprocessingml/2006/main">
        <w:t xml:space="preserve">Дуулалч хурц сахлын хутгатай зүйрлэж, мэхлэгч хэлээр сүйрэлд хүргэж болзошгүй аюулаас сэрэмжлүүлдэг.</w:t>
      </w:r>
    </w:p>
    <w:p/>
    <w:p>
      <w:r xmlns:w="http://schemas.openxmlformats.org/wordprocessingml/2006/main">
        <w:t xml:space="preserve">1. Үгийн хүч: Бидний хэл хэрхэн хор хөнөөл учруулж, өршөөл үзүүлж чадах вэ?</w:t>
      </w:r>
    </w:p>
    <w:p/>
    <w:p>
      <w:r xmlns:w="http://schemas.openxmlformats.org/wordprocessingml/2006/main">
        <w:t xml:space="preserve">2. Үнэнийг хэлэхийн ач холбогдол: Бид яагаад худал хуурмаг хэлнээс татгалзах ёстой вэ?</w:t>
      </w:r>
    </w:p>
    <w:p/>
    <w:p>
      <w:r xmlns:w="http://schemas.openxmlformats.org/wordprocessingml/2006/main">
        <w:t xml:space="preserve">1. Иаков 3:8-10 - Гэхдээ ямар ч хүн хэлээ номхруулж чадахгүй. Энэ бол үхлийн хороор дүүрэн тайван бус хорон муу юм. Хэлээрээ бид Эзэн, Эцэгээ магтаж, Бурханы дүр төрхөөр бүтээгдсэн хүмүүсийг хэлээрээ бид хараадаг. Нэг амнаас магтаал, хараал урсдаг. Ах эгч нар аа, ийм байж болохгүй.</w:t>
      </w:r>
    </w:p>
    <w:p/>
    <w:p>
      <w:r xmlns:w="http://schemas.openxmlformats.org/wordprocessingml/2006/main">
        <w:t xml:space="preserve">2. Сургаалт үгс 12:17-19 - Шударга гэрч үнэнийг хэлдэг бол худал гэрч худал хэлдэг. Ухаангүй хүний үг сэлэм мэт хатгаж, харин мэргэн хүний хэл эдгээдэг. Үнэн уруул үүрд үлддэг, харин худалч хэл хоромхон зуур л үлддэг.</w:t>
      </w:r>
    </w:p>
    <w:p/>
    <w:p>
      <w:r xmlns:w="http://schemas.openxmlformats.org/wordprocessingml/2006/main">
        <w:t xml:space="preserve">Дуулал 52:3 Та сайнаас илүү мууг хайрладаг. мөн зөвийг ярихаас илүү худал хэлэх. Села.</w:t>
      </w:r>
    </w:p>
    <w:p/>
    <w:p>
      <w:r xmlns:w="http://schemas.openxmlformats.org/wordprocessingml/2006/main">
        <w:t xml:space="preserve">Хүмүүс сайн, зөвт байдлаас илүү муу зүйл, худал хуурмагийг илүүд үздэг.</w:t>
      </w:r>
    </w:p>
    <w:p/>
    <w:p>
      <w:r xmlns:w="http://schemas.openxmlformats.org/wordprocessingml/2006/main">
        <w:t xml:space="preserve">1. Гэгээн байдлаас илүү нүгэл үйлдэхийг сонгох аюул</w:t>
      </w:r>
    </w:p>
    <w:p/>
    <w:p>
      <w:r xmlns:w="http://schemas.openxmlformats.org/wordprocessingml/2006/main">
        <w:t xml:space="preserve">2. Зөв үг хэлэхийн буян</w:t>
      </w:r>
    </w:p>
    <w:p/>
    <w:p>
      <w:r xmlns:w="http://schemas.openxmlformats.org/wordprocessingml/2006/main">
        <w:t xml:space="preserve">1. Дуулал 15:2 Шулуун замаар алхаж, зөвийг үйлддэг, зүрх сэтгэлдээ үнэнийг хэлдэг хүн.</w:t>
      </w:r>
    </w:p>
    <w:p/>
    <w:p>
      <w:r xmlns:w="http://schemas.openxmlformats.org/wordprocessingml/2006/main">
        <w:t xml:space="preserve">2. Сургаалт үгс 8:13 ЭЗЭНээс эмээх нь бузар мууг үзэн ядах явдал юм: бардам зан, бардам зан, хорон муу зам, бүдүүлэг амыг би үзэн яддаг уу?</w:t>
      </w:r>
    </w:p>
    <w:p/>
    <w:p>
      <w:r xmlns:w="http://schemas.openxmlformats.org/wordprocessingml/2006/main">
        <w:t xml:space="preserve">Дуулал 52:4 Зальхай хэл ээ, чи залгих бүх үгсэд дуртай.</w:t>
      </w:r>
    </w:p>
    <w:p/>
    <w:p>
      <w:r xmlns:w="http://schemas.openxmlformats.org/wordprocessingml/2006/main">
        <w:t xml:space="preserve">Бусдыг залгиж буй заль мэхийг Бурхан жигшдэг.</w:t>
      </w:r>
    </w:p>
    <w:p/>
    <w:p>
      <w:r xmlns:w="http://schemas.openxmlformats.org/wordprocessingml/2006/main">
        <w:t xml:space="preserve">1. Худал үгэнд бүү хуурт, харин Бурханы үнэнд итгэ.</w:t>
      </w:r>
    </w:p>
    <w:p/>
    <w:p>
      <w:r xmlns:w="http://schemas.openxmlformats.org/wordprocessingml/2006/main">
        <w:t xml:space="preserve">2. Бусдыг гомдоосон хууран мэхэлсэн үгээр биш, хайраар, сайхан сэтгэлээр ярь.</w:t>
      </w:r>
    </w:p>
    <w:p/>
    <w:p>
      <w:r xmlns:w="http://schemas.openxmlformats.org/wordprocessingml/2006/main">
        <w:t xml:space="preserve">1. Дуулал 19:14: "Миний амнаас гарах үг, зүрх сэтгэлийн минь бясалгалыг Таны мэлмийд хүлээн зөвшөөрөгтүн, Өө, ЭЗЭН, миний хад, миний гэтэлгэгч".</w:t>
      </w:r>
    </w:p>
    <w:p/>
    <w:p>
      <w:r xmlns:w="http://schemas.openxmlformats.org/wordprocessingml/2006/main">
        <w:t xml:space="preserve">2. Колоссай 4:6: "Хүн болгонд хэрхэн хариулах ёстойгоо мэдэхийн тулд та нарын яриа үргэлж найрсаг, давсархаг байг."</w:t>
      </w:r>
    </w:p>
    <w:p/>
    <w:p>
      <w:r xmlns:w="http://schemas.openxmlformats.org/wordprocessingml/2006/main">
        <w:t xml:space="preserve">Дуулал 52:5 Үүнтэй адил Бурхан чамайг үүрд устгаж, Тэр чамайг булаан авч, Таныг оршин суух газраас чинь сугалж, Амьдуудын нутгаас үндсээр нь устгах болно. Села.</w:t>
      </w:r>
    </w:p>
    <w:p/>
    <w:p>
      <w:r xmlns:w="http://schemas.openxmlformats.org/wordprocessingml/2006/main">
        <w:t xml:space="preserve">Бурхан буруу зүйл хийсэн хүмүүсийг шүүж, шийтгэх болно.</w:t>
      </w:r>
    </w:p>
    <w:p/>
    <w:p>
      <w:r xmlns:w="http://schemas.openxmlformats.org/wordprocessingml/2006/main">
        <w:t xml:space="preserve">1: Бурхан буруу зүйл хийсэн хүмүүсийг шүүж, шийтгэх тул бид өөрсдийн үйлдлүүд болон тэдгээрийн үр дагаврыг үргэлж санаж байх ёстой.</w:t>
      </w:r>
    </w:p>
    <w:p/>
    <w:p>
      <w:r xmlns:w="http://schemas.openxmlformats.org/wordprocessingml/2006/main">
        <w:t xml:space="preserve">2: Бурхан бузар мууг шийтгэлгүй орхихгүй тул бид үргэлж зөвийг хийхийг хичээх ёстой.</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Дуулал 52:6 Зөв шударга хүн бас харж, айж, түүнийг шоолон инээх болно.</w:t>
      </w:r>
    </w:p>
    <w:p/>
    <w:p>
      <w:r xmlns:w="http://schemas.openxmlformats.org/wordprocessingml/2006/main">
        <w:t xml:space="preserve">Хорон муу хүмүүс шүүлттэй тулгарах ба зөвт хүмүүс баяр баясгалан, сэтгэл ханамжаар дүүрэн байх болно.</w:t>
      </w:r>
    </w:p>
    <w:p/>
    <w:p>
      <w:r xmlns:w="http://schemas.openxmlformats.org/wordprocessingml/2006/main">
        <w:t xml:space="preserve">1. Зөв шударга хүмүүс Бурханы шүүлтэд баярладаг</w:t>
      </w:r>
    </w:p>
    <w:p/>
    <w:p>
      <w:r xmlns:w="http://schemas.openxmlformats.org/wordprocessingml/2006/main">
        <w:t xml:space="preserve">2. Бузар муугийн нүүр царай нь Бурханы шүүлт</w:t>
      </w:r>
    </w:p>
    <w:p/>
    <w:p>
      <w:r xmlns:w="http://schemas.openxmlformats.org/wordprocessingml/2006/main">
        <w:t xml:space="preserve">1. Дуулал 52:6 - Зөв шударга хүн бас харж, айж, түүнийг шоолон инээх болно.</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Дуулал 52:7 Харагтун, энэ бол Бурханыг өөрийн хүч чадал болгосонгүй. Харин баялгийнхаа элбэг дэлбэг байдалд итгэж, хорон муугаараа өөрийгөө хүчирхэгжүүлсэн.</w:t>
      </w:r>
    </w:p>
    <w:p/>
    <w:p>
      <w:r xmlns:w="http://schemas.openxmlformats.org/wordprocessingml/2006/main">
        <w:t xml:space="preserve">Дуулалч хүчээ авахын тулд Бурханд биш, эд баялагт найдах хэрэггүй гэж сануулдаг.</w:t>
      </w:r>
    </w:p>
    <w:p/>
    <w:p>
      <w:r xmlns:w="http://schemas.openxmlformats.org/wordprocessingml/2006/main">
        <w:t xml:space="preserve">1. "Баялгийн хүч: Аз жаргалыг мөнгөөр худалдаж авч чадах уу?"</w:t>
      </w:r>
    </w:p>
    <w:p/>
    <w:p>
      <w:r xmlns:w="http://schemas.openxmlformats.org/wordprocessingml/2006/main">
        <w:t xml:space="preserve">2. "Бурханы оронд эд баялагт найдахын аюул"</w:t>
      </w:r>
    </w:p>
    <w:p/>
    <w:p>
      <w:r xmlns:w="http://schemas.openxmlformats.org/wordprocessingml/2006/main">
        <w:t xml:space="preserve">1. Сургаалт үгс 11:28 - "Өөрийн баялагт итгэдэг хүн унах болно, харин зөвт хүн ногоон навч шиг цэцэглэн хөгжих болно."</w:t>
      </w:r>
    </w:p>
    <w:p/>
    <w:p>
      <w:r xmlns:w="http://schemas.openxmlformats.org/wordprocessingml/2006/main">
        <w:t xml:space="preserve">2. 1 Тимот 6:9-10 - "Баяжихыг хүсдэг хүмүүс уруу таталт, урхинд орж, хүмүүсийг сүйрэл, сүйрэлд оруулдаг олон утгагүй, хор хөнөөлтэй хүсэлд автдаг. Учир нь мөнгөнд дурлах нь янз бүрийн зүйлийн үндэс юм. Энэ хүсэл тэмүүллээр зарим нь итгэлээсээ холдож, өөрийгөө олон шаналалтай цоолдог."</w:t>
      </w:r>
    </w:p>
    <w:p/>
    <w:p>
      <w:r xmlns:w="http://schemas.openxmlformats.org/wordprocessingml/2006/main">
        <w:t xml:space="preserve">Дуулал 52:8 Харин би Бурханы өргөөнд байдаг ногоон чидун мод шиг: Би Бурханы өршөөлд үүрд мөнхөд найддаг.</w:t>
      </w:r>
    </w:p>
    <w:p/>
    <w:p>
      <w:r xmlns:w="http://schemas.openxmlformats.org/wordprocessingml/2006/main">
        <w:t xml:space="preserve">Бурханы өршөөл үүрд мөнх юм.</w:t>
      </w:r>
    </w:p>
    <w:p/>
    <w:p>
      <w:r xmlns:w="http://schemas.openxmlformats.org/wordprocessingml/2006/main">
        <w:t xml:space="preserve">1: Бурханы нигүүлсэл мөнхийн юм</w:t>
      </w:r>
    </w:p>
    <w:p/>
    <w:p>
      <w:r xmlns:w="http://schemas.openxmlformats.org/wordprocessingml/2006/main">
        <w:t xml:space="preserve">2: Бурханы нигүүлсэлд итгэ</w:t>
      </w:r>
    </w:p>
    <w:p/>
    <w:p>
      <w:r xmlns:w="http://schemas.openxmlformats.org/wordprocessingml/2006/main">
        <w:t xml:space="preserve">1: Гашуудал 3:22-23 -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52:9 Чи үүнийг үйлдсэн тул би чамайг үүрд магтан дуулах болно. Би Таны нэрийг хүлээнэ. Учир нь энэ нь таны гэгээнтнүүдийн өмнө сайн хэрэг.</w:t>
      </w:r>
    </w:p>
    <w:p/>
    <w:p>
      <w:r xmlns:w="http://schemas.openxmlformats.org/wordprocessingml/2006/main">
        <w:t xml:space="preserve">Бурханы үнэнч байдал нь мөнхийн бөгөөд магтаал сайшаалтай.</w:t>
      </w:r>
    </w:p>
    <w:p/>
    <w:p>
      <w:r xmlns:w="http://schemas.openxmlformats.org/wordprocessingml/2006/main">
        <w:t xml:space="preserve">1: Бурханы үнэнч байдал гуйвшгүй</w:t>
      </w:r>
    </w:p>
    <w:p/>
    <w:p>
      <w:r xmlns:w="http://schemas.openxmlformats.org/wordprocessingml/2006/main">
        <w:t xml:space="preserve">2: Түүний үнэнч байдлын төлөө Бурханыг магтагтун</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Дуулал 136:1-3 - ЭЗЭНд талархал өргө, учир нь тэр сайн, Түүний хайр нь үүрд мөнх байдаг. Бурхдын Бурханд талархал өргө, учир нь Түүний хайр мөнхөд байдаг. ЭЗЭНд талархал өргө, учир нь Түүний хайр мөнхөд байдаг.</w:t>
      </w:r>
    </w:p>
    <w:p/>
    <w:p>
      <w:r xmlns:w="http://schemas.openxmlformats.org/wordprocessingml/2006/main">
        <w:t xml:space="preserve">Дуулал 53 нь Бурханы оршин тогтнолыг үгүйсгэдэг хүмүүсийн мунхаглал, ялзралын тухай өгүүлдэг дуулал юм. Энэ нь наманчлалын бүх нийтийн хэрэгцээ болон Бурханд хандах найдварыг онцлон тэмдэглэдэг.</w:t>
      </w:r>
    </w:p>
    <w:p/>
    <w:p>
      <w:r xmlns:w="http://schemas.openxmlformats.org/wordprocessingml/2006/main">
        <w:t xml:space="preserve">1-р догол мөр: Дуулалч мунхаг хүмүүс зүрх сэтгэлдээ "Бурхан гэж байдаггүй" гэж хэлдэг гэдгийг нотолж эхэлдэг. Тэд эдгээр хүмүүсийг ялзарсан, ухааралгүй, ёс бус үйлдэл, дарангуйлалд автдаг гэж тодорхойлдог (Дуулал 53:1-4).</w:t>
      </w:r>
    </w:p>
    <w:p/>
    <w:p>
      <w:r xmlns:w="http://schemas.openxmlformats.org/wordprocessingml/2006/main">
        <w:t xml:space="preserve">2-р догол мөр: Дуулалч хүн Түүнийг хайж байгаа эсэхийг мэдэхийн тулд Бурхан тэнгэрээс хүн төрөлхтнийг хардаг гэдгийг хүлээн зөвшөөрдөг. Ухаантай үйлдэл хийдэг эсвэл Бурханыг эрэлхийлдэг хүн олдохгүй тул тэд сэтгэл дундуур байгаагаа илэрхийлдэг. Тэд хүний завхралын ертөнцийн мөн чанарыг онцолж өгдөг (Дуулал 53:2-3, 5).</w:t>
      </w:r>
    </w:p>
    <w:p/>
    <w:p>
      <w:r xmlns:w="http://schemas.openxmlformats.org/wordprocessingml/2006/main">
        <w:t xml:space="preserve">3-р догол мөр: Дуулалч тэдний аврал болон Сионоос ангижрахыг хүсэн тэмүүлж байгаагаа илэрхийлдэг. Бурхан Өөрийн ард түмнээ сэргээж, Өөрийн хүмүүсийн гэтэлгэлд баярлах цагийг тэд урьдчилан таамагладаг (Дуулал 53:6).</w:t>
      </w:r>
    </w:p>
    <w:p/>
    <w:p>
      <w:r xmlns:w="http://schemas.openxmlformats.org/wordprocessingml/2006/main">
        <w:t xml:space="preserve">Дүгнэж хэлэхэд,</w:t>
      </w:r>
    </w:p>
    <w:p>
      <w:r xmlns:w="http://schemas.openxmlformats.org/wordprocessingml/2006/main">
        <w:t xml:space="preserve">Дуулал тавин гурван бэлэг</w:t>
      </w:r>
    </w:p>
    <w:p>
      <w:r xmlns:w="http://schemas.openxmlformats.org/wordprocessingml/2006/main">
        <w:t xml:space="preserve">Бурханыг үгүйсгэдэг хүмүүсийн шүүмжлэл,</w:t>
      </w:r>
    </w:p>
    <w:p>
      <w:r xmlns:w="http://schemas.openxmlformats.org/wordprocessingml/2006/main">
        <w:t xml:space="preserve">мөн авралыг хүсэх,</w:t>
      </w:r>
    </w:p>
    <w:p>
      <w:r xmlns:w="http://schemas.openxmlformats.org/wordprocessingml/2006/main">
        <w:t xml:space="preserve">хүний тэнэглэл, бурханлаг итгэл найдварыг онцолсон.</w:t>
      </w:r>
    </w:p>
    <w:p/>
    <w:p>
      <w:r xmlns:w="http://schemas.openxmlformats.org/wordprocessingml/2006/main">
        <w:t xml:space="preserve">Ёс суртахууны завхралыг онцолж, Бурханы оршин тогтнохыг үгүйсгэхийг буруушаах замаар олж авсан үнэлгээг онцолж,</w:t>
      </w:r>
    </w:p>
    <w:p>
      <w:r xmlns:w="http://schemas.openxmlformats.org/wordprocessingml/2006/main">
        <w:t xml:space="preserve">мөн бурханлаг сэргээлтийг урьдчилан таамаглахын зэрэгцээ авралыг хүсэх замаар олж авсан тэмүүллийг онцлон тэмдэглэв.</w:t>
      </w:r>
    </w:p>
    <w:p>
      <w:r xmlns:w="http://schemas.openxmlformats.org/wordprocessingml/2006/main">
        <w:t xml:space="preserve">Тэнгэрлэг гэтэлгэлийн найдварыг илэрхийлэхийн зэрэгцээ хүн төрөлхтний бүх нийтийн завхралыг хүлээн зөвшөөрөх тухай теологийн эргэцүүллийг дурьдаж байна.</w:t>
      </w:r>
    </w:p>
    <w:p/>
    <w:p>
      <w:r xmlns:w="http://schemas.openxmlformats.org/wordprocessingml/2006/main">
        <w:t xml:space="preserve">Дуулал 53:1 Мунхаг хүн зүрхэндээ "Бурхан гэж байхгүй" гэж хэлсэн. Тэд завхарсан бөгөөд жигшүүрт гэмийг үйлдсэн. Сайныг үйлдэгч хэн ч байхгүй.</w:t>
      </w:r>
    </w:p>
    <w:p/>
    <w:p>
      <w:r xmlns:w="http://schemas.openxmlformats.org/wordprocessingml/2006/main">
        <w:t xml:space="preserve">Мунхаг хүн Бурханы оршихуйг үгүйсгэж, жигшүүрт алдсыг үйлдсэн, хэн ч зөв шударга биш.</w:t>
      </w:r>
    </w:p>
    <w:p/>
    <w:p>
      <w:r xmlns:w="http://schemas.openxmlformats.org/wordprocessingml/2006/main">
        <w:t xml:space="preserve">1. "Бурхангүй байдлын талаар Библид юу гэж хэлдэг вэ"</w:t>
      </w:r>
    </w:p>
    <w:p/>
    <w:p>
      <w:r xmlns:w="http://schemas.openxmlformats.org/wordprocessingml/2006/main">
        <w:t xml:space="preserve">2. "Бурханыг үгүйсгэх аюул"</w:t>
      </w:r>
    </w:p>
    <w:p/>
    <w:p>
      <w:r xmlns:w="http://schemas.openxmlformats.org/wordprocessingml/2006/main">
        <w:t xml:space="preserve">1. Ром 3:10-12 "Бичигдсэнчлэн: Зөв шударга хүн нэг ч байхгүй, ойлгодог хүн байхгүй, Бурханыг эрэлхийлэгч хэн ч байхгүй. Бүгд нүүр буруулж, хамтдаа үнэ цэнэгүй болсон. сайн зүйл хийдэг хүн байдаггүй, тэр байтугай нэг ч хүн байдаггүй.</w:t>
      </w:r>
    </w:p>
    <w:p/>
    <w:p>
      <w:r xmlns:w="http://schemas.openxmlformats.org/wordprocessingml/2006/main">
        <w:t xml:space="preserve">2. Номлогчийн үгс 7:20 Үнэн хэрэгтээ дэлхий дээр зөв шударга хүн гэж байдаггүй, зөвийг үйлдэгч хэзээ ч нүгэл үйлддэггүй.</w:t>
      </w:r>
    </w:p>
    <w:p/>
    <w:p>
      <w:r xmlns:w="http://schemas.openxmlformats.org/wordprocessingml/2006/main">
        <w:t xml:space="preserve">Дуулал 53:2 Бурханыг ухаардаг, Бурханыг эрэлхийлэгчид байгаа эсэхийг мэдэхийн тулд Бурхан тэнгэрээс хүмүүний үрс рүү харав.</w:t>
      </w:r>
    </w:p>
    <w:p/>
    <w:p>
      <w:r xmlns:w="http://schemas.openxmlformats.org/wordprocessingml/2006/main">
        <w:t xml:space="preserve">Бурхан Түүнийг ойлгож, хайдаг хүн байгаа эсэхийг мэдэхийн тулд бүх хүмүүсийг хардаг.</w:t>
      </w:r>
    </w:p>
    <w:p/>
    <w:p>
      <w:r xmlns:w="http://schemas.openxmlformats.org/wordprocessingml/2006/main">
        <w:t xml:space="preserve">1. Утгыг эрэлхийлэх нь: Бурханыг ойлгох ба хайх</w:t>
      </w:r>
    </w:p>
    <w:p/>
    <w:p>
      <w:r xmlns:w="http://schemas.openxmlformats.org/wordprocessingml/2006/main">
        <w:t xml:space="preserve">2. Бурханыг хайх: Насан туршийн эрэл хайгуул</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Исаиа 55:6 - Их Эзэнийг олдох үед нь хай; түүнийг ойр байхад нь дууд.</w:t>
      </w:r>
    </w:p>
    <w:p/>
    <w:p>
      <w:r xmlns:w="http://schemas.openxmlformats.org/wordprocessingml/2006/main">
        <w:t xml:space="preserve">ДУУЛАЛ 53:3 Тэд бүгд буцсан.Тэд бүхэлдээ бузар болсон. сайныг үйлддэг хэн ч байхгүй, үгүй, нэг ч биш.</w:t>
      </w:r>
    </w:p>
    <w:p/>
    <w:p>
      <w:r xmlns:w="http://schemas.openxmlformats.org/wordprocessingml/2006/main">
        <w:t xml:space="preserve">Энэ хэсэг нь хүн төрөлхтний хэн нь ч сайн зүйл хийж чадахгүй бөгөөд бүгд бузар гэдгийг илчилдэг.</w:t>
      </w:r>
    </w:p>
    <w:p/>
    <w:p>
      <w:r xmlns:w="http://schemas.openxmlformats.org/wordprocessingml/2006/main">
        <w:t xml:space="preserve">1. Бурханы хайр ба шударга ёс: Нүглийн өмнө бид хэрхэн зөвт байж чадах вэ?</w:t>
      </w:r>
    </w:p>
    <w:p/>
    <w:p>
      <w:r xmlns:w="http://schemas.openxmlformats.org/wordprocessingml/2006/main">
        <w:t xml:space="preserve">2. Бурханы Гэгээнтэн: Бид Түүний өршөөлийг хэрхэн хүлээн авах вэ?</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Иаков 2:10 - "Учир нь хэн нэгэн хуулийг бүхэлд нь дагаж мөрддөг ч нэг зүйлийг зөрчсөн нь энэ бүхний төлөө хариуцлага хүлээх болно."</w:t>
      </w:r>
    </w:p>
    <w:p/>
    <w:p>
      <w:r xmlns:w="http://schemas.openxmlformats.org/wordprocessingml/2006/main">
        <w:t xml:space="preserve">Дуулал 53:4 Ёс бусыг үйлдэгчид мэдлэггүй гэж үү? Миний ард түмнийг талх иддэг шигээ иддэг тэд Бурханыг дуудсангүй.</w:t>
      </w:r>
    </w:p>
    <w:p/>
    <w:p>
      <w:r xmlns:w="http://schemas.openxmlformats.org/wordprocessingml/2006/main">
        <w:t xml:space="preserve">Ёс бусыг үйлдэгчид Бурханы талаар ямар ч мэдлэггүй бөгөөд Бурханы ард түмнийг устгаж байна.</w:t>
      </w:r>
    </w:p>
    <w:p/>
    <w:p>
      <w:r xmlns:w="http://schemas.openxmlformats.org/wordprocessingml/2006/main">
        <w:t xml:space="preserve">1. "Гэм буруугийн ертөнцөд Бурханы төлөө амьдрах"</w:t>
      </w:r>
    </w:p>
    <w:p/>
    <w:p>
      <w:r xmlns:w="http://schemas.openxmlformats.org/wordprocessingml/2006/main">
        <w:t xml:space="preserve">2. "Бурханы ард түмэн: нандигнан хамгаалагдсан"</w:t>
      </w:r>
    </w:p>
    <w:p/>
    <w:p>
      <w:r xmlns:w="http://schemas.openxmlformats.org/wordprocessingml/2006/main">
        <w:t xml:space="preserve">1. Дуулал 34:17-20 - Намайг түүнийг дуудах үед ЭЗЭН сонсдог. Зөв шударга хүмүүс тусламж гуйхад ЭЗЭН сонсож, тэднийг бүх зовлон зүдгүүрээс нь чөлөөлдөг. ЭЗЭН зүрх нь шархалсан хүнд ойр, сэтгэл нь няцсан хүмүүсийг авардаг.</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Дуулал 53:5 Тэнд тэд аймшиггүй айдастай байв.Учир нь Бурхан чиний эсрэг хуаран тавьсан хүний ясыг тараасан.Бурхан тэднийг жигшсэн тул чи тэднийг ичээв.</w:t>
      </w:r>
    </w:p>
    <w:p/>
    <w:p>
      <w:r xmlns:w="http://schemas.openxmlformats.org/wordprocessingml/2006/main">
        <w:t xml:space="preserve">Бурхан Өөрийн ард түмний эсрэг тулалдсан хүмүүсийн ясыг тарааж, тэднийг жигшсэн тул айдас түгшүүр шаардлагагүй үед ч тэднийг асар их айдас төрүүлдэг.</w:t>
      </w:r>
    </w:p>
    <w:p/>
    <w:p>
      <w:r xmlns:w="http://schemas.openxmlformats.org/wordprocessingml/2006/main">
        <w:t xml:space="preserve">1. Бурханы аймшиггүй хамгаалалт: Бурханы хүч ба хайр Түүний хүмүүсийг аюулаас хэрхэн хамгаалдаг вэ?</w:t>
      </w:r>
    </w:p>
    <w:p/>
    <w:p>
      <w:r xmlns:w="http://schemas.openxmlformats.org/wordprocessingml/2006/main">
        <w:t xml:space="preserve">2. Бурханы нүгэлтнүүдийг үл тоомсорлодог: Бурхан бузар муугийн замыг дагадаг хүмүүсийг хэрхэн эсэргүүцэж, үгүйсгэдэг вэ?</w:t>
      </w:r>
    </w:p>
    <w:p/>
    <w:p>
      <w:r xmlns:w="http://schemas.openxmlformats.org/wordprocessingml/2006/main">
        <w:t xml:space="preserve">1. Дуулал 34:7 - Их Эзэний тэнгэр элч Түүнээс эмээдэг хүмүүсийг тойрон буудалладаг бөгөөд Тэр тэднийг авардаг.</w:t>
      </w:r>
    </w:p>
    <w:p/>
    <w:p>
      <w:r xmlns:w="http://schemas.openxmlformats.org/wordprocessingml/2006/main">
        <w:t xml:space="preserve">2. Ром 8:31-32 - Хэрэв Бурхан бидний талд байгаа бол хэн бидний эсрэг байж чадах вэ? Хүүгээ өршөөгөөгүй, харин бидний төлөө Түүнийг бууж өгсөн хүн Өөртэй нь хамт яаж бүх зүйлийг нигүүлсэнгүй өгөхгүй байх юм бэ?</w:t>
      </w:r>
    </w:p>
    <w:p/>
    <w:p>
      <w:r xmlns:w="http://schemas.openxmlformats.org/wordprocessingml/2006/main">
        <w:t xml:space="preserve">Дуулал 53:6 Израилийн аврал Сионоос гарч ирсэн ч болоосой! Бурхан ард түмнийхээ олзлогдогсдыг эргүүлэн авчрах үед Иаков баярлаж, Израиль ч баярлах болно.</w:t>
      </w:r>
    </w:p>
    <w:p/>
    <w:p>
      <w:r xmlns:w="http://schemas.openxmlformats.org/wordprocessingml/2006/main">
        <w:t xml:space="preserve">Бурханы аврал Израильд ирж, Бурхан ард түмнээ олзлогдлоос нь буцааж өгөхөд Иаков баярлах болно.</w:t>
      </w:r>
    </w:p>
    <w:p/>
    <w:p>
      <w:r xmlns:w="http://schemas.openxmlformats.org/wordprocessingml/2006/main">
        <w:t xml:space="preserve">1. Бурхан биднийг Өөртөө буцааж авчрахдаа үргэлж итгэлтэй байдаг.</w:t>
      </w:r>
    </w:p>
    <w:p/>
    <w:p>
      <w:r xmlns:w="http://schemas.openxmlformats.org/wordprocessingml/2006/main">
        <w:t xml:space="preserve">2. Бурханы аврал эцэстээ Түүний бүх хүмүүст хүрэх болно.</w:t>
      </w:r>
    </w:p>
    <w:p/>
    <w:p>
      <w:r xmlns:w="http://schemas.openxmlformats.org/wordprocessingml/2006/main">
        <w:t xml:space="preserve">1. Исаиа 66:7-8 Төрөхөөсөө өмнө тэр хүүхэд төрүүлсэн; Өвдөлт ирэхээс өмнө хүү төрүүлэв. Хэн ийм зүйл сонссон бэ? Ийм зүйлийг хэн харсан бэ? Ганцхан өдрийн дотор нутаг төрнө гэж үү? Нэг агшинд үндэстэн гарч ирэх үү? Учир нь Сион төрөлттэй болмогцоо тэрээр хүүхдүүдээ төрүүлсэн.</w:t>
      </w:r>
    </w:p>
    <w:p/>
    <w:p>
      <w:r xmlns:w="http://schemas.openxmlformats.org/wordprocessingml/2006/main">
        <w:t xml:space="preserve">2. Исаиа 51:3 Үнэхээр Их Эзэн Сионыг тайвшруулна; Тэр түүний бүх хаягдал газрыг тайвшруулна. Тэрээр түүний цөлийг Еден мэт, цөлийг нь ЭЗЭНий цэцэрлэг мэт болгоно. Үүнээс баяр баясгалан, баяр баясгалан, талархал, уянгалаг дуу хоолой байх болно.</w:t>
      </w:r>
    </w:p>
    <w:p/>
    <w:p>
      <w:r xmlns:w="http://schemas.openxmlformats.org/wordprocessingml/2006/main">
        <w:t xml:space="preserve">Дуулал 54 бол зовлон зүдгүүр, хавчлагын үеэр бичсэн Давидын дуулал юм. Энэ бол дайснуудын өмнө Бурханы тусламж, авралын төлөөх гуйлт юм.</w:t>
      </w:r>
    </w:p>
    <w:p/>
    <w:p>
      <w:r xmlns:w="http://schemas.openxmlformats.org/wordprocessingml/2006/main">
        <w:t xml:space="preserve">1-р догол мөр: Дуулалч Бурханы нэрээр тэднийг аварч, Өөрийн хүчээр тэднийг зөвтгөхийг уриалж эхэлдэг. Тэд дайснуудаа өөрсдийнх нь эсрэг босч, амийг нь эрэлхийлдэг харь хүмүүс гэж дүрсэлдэг (Дуулал 54:1-3).</w:t>
      </w:r>
    </w:p>
    <w:p/>
    <w:p>
      <w:r xmlns:w="http://schemas.openxmlformats.org/wordprocessingml/2006/main">
        <w:t xml:space="preserve">2-р догол мөр: Дуулалч нь Бурханы үнэнч гэдэгт итгэлтэй байгаагаа илэрхийлж, Тэр бол тэдний туслагч гэдгийг хүлээн зөвшөөрдөг. Тэд Бурханд талархлын тахил өргөж, Түүнийг зовлон бэрхшээлээс аврах болно гэдэгт итгэж, Түүний нэрийг магтан алдаршуулдаг (Дуулал 54:4-6).</w:t>
      </w:r>
    </w:p>
    <w:p/>
    <w:p>
      <w:r xmlns:w="http://schemas.openxmlformats.org/wordprocessingml/2006/main">
        <w:t xml:space="preserve">3-р догол мөр: Дуулалч дайснуудаа ялагдана гэдэгт итгэлтэй байгаагаа илэрхийлэн төгсгөв. Тэд Бурханы сайн сайханд итгэдэг гэдгээ баталж, Түүнд чин сэтгэлээсээ тахил өргөх амлалтаа тунхагладаг (Дуулал 54:7).</w:t>
      </w:r>
    </w:p>
    <w:p/>
    <w:p>
      <w:r xmlns:w="http://schemas.openxmlformats.org/wordprocessingml/2006/main">
        <w:t xml:space="preserve">Дүгнэж хэлэхэд,</w:t>
      </w:r>
    </w:p>
    <w:p>
      <w:r xmlns:w="http://schemas.openxmlformats.org/wordprocessingml/2006/main">
        <w:t xml:space="preserve">Дуулал тавин дөрвөн бэлэг</w:t>
      </w:r>
    </w:p>
    <w:p>
      <w:r xmlns:w="http://schemas.openxmlformats.org/wordprocessingml/2006/main">
        <w:t xml:space="preserve">тэнгэрлэг авралын төлөөх гуйлт,</w:t>
      </w:r>
    </w:p>
    <w:p>
      <w:r xmlns:w="http://schemas.openxmlformats.org/wordprocessingml/2006/main">
        <w:t xml:space="preserve">мөн итгэлцлийн тунхаглал,</w:t>
      </w:r>
    </w:p>
    <w:p>
      <w:r xmlns:w="http://schemas.openxmlformats.org/wordprocessingml/2006/main">
        <w:t xml:space="preserve">Хүнд хэцүү үед Бурханы тусламжид найдах тухай онцлон тэмдэглэсэн.</w:t>
      </w:r>
    </w:p>
    <w:p/>
    <w:p>
      <w:r xmlns:w="http://schemas.openxmlformats.org/wordprocessingml/2006/main">
        <w:t xml:space="preserve">Дайснуудаас ирж буй аюул заналхийллийг хүлээн зөвшөөрч, авралын төлөө Бурханыг дуудсаны үр дүнд хүрсэн хүсэлтийг онцолж,</w:t>
      </w:r>
    </w:p>
    <w:p>
      <w:r xmlns:w="http://schemas.openxmlformats.org/wordprocessingml/2006/main">
        <w:t xml:space="preserve">мөн шүтэн бишрэхдээ талархаж, тууштай байгаагаа илэрхийлэхийн зэрэгцээ бурханлаг үнэнч байдалд итгэснээр олж авсан итгэлийг онцлон тэмдэглэв.</w:t>
      </w:r>
    </w:p>
    <w:p>
      <w:r xmlns:w="http://schemas.openxmlformats.org/wordprocessingml/2006/main">
        <w:t xml:space="preserve">Зовлонгийн үед найдварын эх сурвалж болох Бурханы сайн сайханд итгэх итгэлийг батлахын зэрэгцээ дайснуудын ялагдлыг хүлээн зөвшөөрөх талаар харуулсан теологийн эргэцүүллийг дурдав.</w:t>
      </w:r>
    </w:p>
    <w:p/>
    <w:p>
      <w:r xmlns:w="http://schemas.openxmlformats.org/wordprocessingml/2006/main">
        <w:t xml:space="preserve">Дуулал 54:1 Бурхан минь, намайг Өөрийн нэрээр аварч, Өөрийн хүчээр намайг шүүгтүн.</w:t>
      </w:r>
    </w:p>
    <w:p/>
    <w:p>
      <w:r xmlns:w="http://schemas.openxmlformats.org/wordprocessingml/2006/main">
        <w:t xml:space="preserve">Аврагдаж, Түүний хүчээр шүүгдэхийг Бурханд гуйдаг.</w:t>
      </w:r>
    </w:p>
    <w:p/>
    <w:p>
      <w:r xmlns:w="http://schemas.openxmlformats.org/wordprocessingml/2006/main">
        <w:t xml:space="preserve">1. Бидэнд хүч чадал, зориг хэрэгтэй үед Бурхан тэнд байдаг</w:t>
      </w:r>
    </w:p>
    <w:p/>
    <w:p>
      <w:r xmlns:w="http://schemas.openxmlformats.org/wordprocessingml/2006/main">
        <w:t xml:space="preserve">2. Бурханы хүч чадлаас тайтгарлыг олох</w:t>
      </w:r>
    </w:p>
    <w:p/>
    <w:p>
      <w:r xmlns:w="http://schemas.openxmlformats.org/wordprocessingml/2006/main">
        <w:t xml:space="preserve">1. Дуулал 46:1, Бурхан бол бидний хоргодох газар, хүч чадал, гай зовлонд үргэлж туслагч юм.</w:t>
      </w:r>
    </w:p>
    <w:p/>
    <w:p>
      <w:r xmlns:w="http://schemas.openxmlformats.org/wordprocessingml/2006/main">
        <w:t xml:space="preserve">2. Матай 11:28-30, Ядарч,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Дуулал 54:2 Бурхан минь, залбирлыг минь сонсогтун. миний амнаас гарах үгийг сонс.</w:t>
      </w:r>
    </w:p>
    <w:p/>
    <w:p>
      <w:r xmlns:w="http://schemas.openxmlformats.org/wordprocessingml/2006/main">
        <w:t xml:space="preserve">Дуулалч Бурханаас түүний залбирлыг сонсохыг гуйдаг.</w:t>
      </w:r>
    </w:p>
    <w:p/>
    <w:p>
      <w:r xmlns:w="http://schemas.openxmlformats.org/wordprocessingml/2006/main">
        <w:t xml:space="preserve">1. Залбирлын хүч: Бурханыг сонсож сурах нь</w:t>
      </w:r>
    </w:p>
    <w:p/>
    <w:p>
      <w:r xmlns:w="http://schemas.openxmlformats.org/wordprocessingml/2006/main">
        <w:t xml:space="preserve">2. Итгэгч хүний зүрх: Их Эзэнд хэрэгцээгээ илэрхийлэх</w:t>
      </w:r>
    </w:p>
    <w:p/>
    <w:p>
      <w:r xmlns:w="http://schemas.openxmlformats.org/wordprocessingml/2006/main">
        <w:t xml:space="preserve">1. Иаков 5:13-16 - Та нарын дунд хэн нэгэн зовж шаналж байна уу? Түүнийг залбирахыг зөвшөөр. Хөгжилтэй хүн байна уу? Түүнийг магтан дуулцгаая.</w:t>
      </w:r>
    </w:p>
    <w:p/>
    <w:p>
      <w:r xmlns:w="http://schemas.openxmlformats.org/wordprocessingml/2006/main">
        <w:t xml:space="preserve">2. Исаиа 65:24 - Тэднийг дуудахаас өмнө Би хариулах болно; Тэднийг ярьж байхад би сонсох болно.</w:t>
      </w:r>
    </w:p>
    <w:p/>
    <w:p>
      <w:r xmlns:w="http://schemas.openxmlformats.org/wordprocessingml/2006/main">
        <w:t xml:space="preserve">Дуулал 54:3 Учир нь харийнхан миний эсрэг босч, дарлагч нар сэтгэлийг минь эрэлхийлж, Бурханыг өмнөө тавиагүй. Села.</w:t>
      </w:r>
    </w:p>
    <w:p/>
    <w:p>
      <w:r xmlns:w="http://schemas.openxmlformats.org/wordprocessingml/2006/main">
        <w:t xml:space="preserve">Харийн хүмүүс дуулалчны эсрэг босч, дарангуйлагчид түүний сүнсийг хайж байна. Дуулалчид эдгээр харийн хүмүүс Бурханыг тэдний өмнө тавиагүйг олж мэдсэн.</w:t>
      </w:r>
    </w:p>
    <w:p/>
    <w:p>
      <w:r xmlns:w="http://schemas.openxmlformats.org/wordprocessingml/2006/main">
        <w:t xml:space="preserve">1. Бурханы оршихуйн хүч: Эзэнд итгэх итгэлийг ойлгох</w:t>
      </w:r>
    </w:p>
    <w:p/>
    <w:p>
      <w:r xmlns:w="http://schemas.openxmlformats.org/wordprocessingml/2006/main">
        <w:t xml:space="preserve">2. Нөхцөл байдалд хэт автахаас татгалзах: Итгэлдээ бат зогсох</w:t>
      </w:r>
    </w:p>
    <w:p/>
    <w:p>
      <w:r xmlns:w="http://schemas.openxmlformats.org/wordprocessingml/2006/main">
        <w:t xml:space="preserve">1. Шастирын дэд 20:15, "Энэ их сүргээс бүү ай, бүү ай, учир нь тулалдаан бол чинийх биш, харин Бурханых".</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54:4 Харагтун, Бурхан бол миний туслагч, ЭЗЭН миний сэтгэлийг дэмжигчидтэй хамт байна.</w:t>
      </w:r>
    </w:p>
    <w:p/>
    <w:p>
      <w:r xmlns:w="http://schemas.openxmlformats.org/wordprocessingml/2006/main">
        <w:t xml:space="preserve">Бурхан бол Өөрийгөө эрэлхийлж, Түүнд найддаг хүмүүсийн туслагч юм.</w:t>
      </w:r>
    </w:p>
    <w:p/>
    <w:p>
      <w:r xmlns:w="http://schemas.openxmlformats.org/wordprocessingml/2006/main">
        <w:t xml:space="preserve">1. Хүнд хэцүү үед Бурханд найдах</w:t>
      </w:r>
    </w:p>
    <w:p/>
    <w:p>
      <w:r xmlns:w="http://schemas.openxmlformats.org/wordprocessingml/2006/main">
        <w:t xml:space="preserve">2. Бурханд итгэх итгэлийн хүч</w:t>
      </w:r>
    </w:p>
    <w:p/>
    <w:p>
      <w:r xmlns:w="http://schemas.openxmlformats.org/wordprocessingml/2006/main">
        <w:t xml:space="preserve">1. Еврей 13:6 - "Тиймээс бид "Эзэн бол миний туслагч. Би айхгүй" гэж итгэлтэйгээр хэлдэг. Зүгээр л мөнх бус хүмүүс надад юу хийж чадах вэ?</w:t>
      </w:r>
    </w:p>
    <w:p/>
    <w:p>
      <w:r xmlns:w="http://schemas.openxmlformats.org/wordprocessingml/2006/main">
        <w:t xml:space="preserve">2. Иеремиа 17:7-8 - Харин Их Эзэнд найддаг, Түүнд итгэдэг хүн ерөөлтэй еэ. Тэд усны дэргэд тарьсан мод шиг байх бөгөөд голын дагуу үндсээ урсгана. Энэ нь дулаан ирэхэд айдаггүй; навч нь үргэлж ногоон өнгөтэй байдаг. Гантай жилд санаа зовох зүйлгүй, үр жимсээ өгөхгүй.</w:t>
      </w:r>
    </w:p>
    <w:p/>
    <w:p>
      <w:r xmlns:w="http://schemas.openxmlformats.org/wordprocessingml/2006/main">
        <w:t xml:space="preserve">Дуулал 54:5 Тэр миний дайснуудад бузар мууг хариулах болно.Таны үнэнээр тэднийг устга.</w:t>
      </w:r>
    </w:p>
    <w:p/>
    <w:p>
      <w:r xmlns:w="http://schemas.openxmlformats.org/wordprocessingml/2006/main">
        <w:t xml:space="preserve">Дуулал 54:5 нь биднийг бузар мууг шагнаж, дайснуудаа таслахын тулд Бурханы үнэнд итгэхийг урамшуулдаг.</w:t>
      </w:r>
    </w:p>
    <w:p/>
    <w:p>
      <w:r xmlns:w="http://schemas.openxmlformats.org/wordprocessingml/2006/main">
        <w:t xml:space="preserve">1. Шударга ёсыг сахих Бурханы үнэнч байдалд найд</w:t>
      </w:r>
    </w:p>
    <w:p/>
    <w:p>
      <w:r xmlns:w="http://schemas.openxmlformats.org/wordprocessingml/2006/main">
        <w:t xml:space="preserve">2. Чамайг дайснуудаас чинь хамгаалахын тулд Бурханд найд</w:t>
      </w:r>
    </w:p>
    <w:p/>
    <w:p>
      <w:r xmlns:w="http://schemas.openxmlformats.org/wordprocessingml/2006/main">
        <w:t xml:space="preserve">1. Сургаалт үгс 16:7 - Хүний зам Их Эзэнд таалагдах үед тэр дайснуудаа хүртэл өөртэй нь эвлэрүүлдэг.</w:t>
      </w:r>
    </w:p>
    <w:p/>
    <w:p>
      <w:r xmlns:w="http://schemas.openxmlformats.org/wordprocessingml/2006/main">
        <w:t xml:space="preserve">2. Исаиа 59:19 - Тиймээс тэд баруунаас ЭЗЭНий нэрээс, нар мандахаас Түүний алдраас эмээх болно. Дайсан үер шиг орж ирэхэд Их Эзэний Сүнс түүний эсрэг туг өргөх болно.</w:t>
      </w:r>
    </w:p>
    <w:p/>
    <w:p>
      <w:r xmlns:w="http://schemas.openxmlformats.org/wordprocessingml/2006/main">
        <w:t xml:space="preserve">Дуулал 54:6 Би Танд үнэ төлбөргүй тахил өргөх болно.Өө, ЭЗЭН, би Таны нэрийг магтан дуулах болно. Учир нь энэ нь сайн.</w:t>
      </w:r>
    </w:p>
    <w:p/>
    <w:p>
      <w:r xmlns:w="http://schemas.openxmlformats.org/wordprocessingml/2006/main">
        <w:t xml:space="preserve">Дуулалч нь Бурханд тахил өргөхөд бэлэн байгаагаа зарлаж, сайн учраас Түүний нэрийг магтан дуулах болно.</w:t>
      </w:r>
    </w:p>
    <w:p/>
    <w:p>
      <w:r xmlns:w="http://schemas.openxmlformats.org/wordprocessingml/2006/main">
        <w:t xml:space="preserve">1. Өөрийгөө Бурханд өргөх нь магтаалын үйлс болгон</w:t>
      </w:r>
    </w:p>
    <w:p/>
    <w:p>
      <w:r xmlns:w="http://schemas.openxmlformats.org/wordprocessingml/2006/main">
        <w:t xml:space="preserve">2. Бурханы сайн сайхан байдал</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100:5 - Учир нь Эзэн бол сайн бөгөөд Түүний хайр нь үүрд мөнх юм; Түүний үнэнч байдал үе дамжин үргэлжилсээр байна.</w:t>
      </w:r>
    </w:p>
    <w:p/>
    <w:p>
      <w:r xmlns:w="http://schemas.openxmlformats.org/wordprocessingml/2006/main">
        <w:t xml:space="preserve">Дуулал 54:7 Учир нь Тэр намайг бүх зовлон зүдгүүрээс аварсан.Миний нүд дайснуудын минь дээр Түүний хүслийг харсан.</w:t>
      </w:r>
    </w:p>
    <w:p/>
    <w:p>
      <w:r xmlns:w="http://schemas.openxmlformats.org/wordprocessingml/2006/main">
        <w:t xml:space="preserve">Бурхан биднийг бүх зовлон бэрхшээлээс чөлөөлж, дайснууддаа шударга ёсыг авчирсан.</w:t>
      </w:r>
    </w:p>
    <w:p/>
    <w:p>
      <w:r xmlns:w="http://schemas.openxmlformats.org/wordprocessingml/2006/main">
        <w:t xml:space="preserve">1. Хүнд хэцүү үед Бурханы хамгаалалт, аврал</w:t>
      </w:r>
    </w:p>
    <w:p/>
    <w:p>
      <w:r xmlns:w="http://schemas.openxmlformats.org/wordprocessingml/2006/main">
        <w:t xml:space="preserve">2. Дайснууддаа шударга ёсыг авчрах Бурханд итгэх итгэлийн хүч</w:t>
      </w:r>
    </w:p>
    <w:p/>
    <w:p>
      <w:r xmlns:w="http://schemas.openxmlformats.org/wordprocessingml/2006/main">
        <w:t xml:space="preserve">1. Дуулал 91:14-16 Тэр надад хайраа тавьсан тул Би түүнийг аварна.Тэр Миний нэрийг мэдсэн тул Би түүнийг өндөрт өргөнө. Тэр намайг дуудаж, би түүнд хариулах болно: Би түүнтэй хамт байх болно. Би түүнийг аварч, түүнийг хүндэтгэх болно. Урт удаан наслснаар би түүнд сэтгэл хангалуун байж, Өөрийн авралыг түүнд үзүүлэх болно.</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55-р дуулал нь гүн шаналал, урвалтыг илэрхийлдэг Давидын дуулал юм. Энэ нь дотны найзынхаа урваснаас үүдэлтэй өвдөлтийг тусгаж, Бурханы оршихуйд тайвшралыг эрэлхийлдэг.</w:t>
      </w:r>
    </w:p>
    <w:p/>
    <w:p>
      <w:r xmlns:w="http://schemas.openxmlformats.org/wordprocessingml/2006/main">
        <w:t xml:space="preserve">1-р догол мөр: Дуулалч Бурханд хандан хашхирч, тусламж гуйх хүсэлтийг нь сонсохыг Түүнээс гуйж эхэлдэг. Тэд дайсны дуу хоолой болон өөрсдөд нь тулгарсан дарамт шахалтад дарагдсан зовлон, тайван бус байдлаа дүрсэлдэг (Дуулал 55:1-3).</w:t>
      </w:r>
    </w:p>
    <w:p/>
    <w:p>
      <w:r xmlns:w="http://schemas.openxmlformats.org/wordprocessingml/2006/main">
        <w:t xml:space="preserve">2-р догол мөр: Дуулалч тэдний зовлон зүдгүүрээс холдохын тулд тагтаа шиг далавчтай болохыг хүсдэг. Тэд өөрсдийнхөө итгэлийг хүлээсэн дотны найзынхаа урвасанд харамсаж, хуурамч үгээр тэдний эсрэг хандсан (Дуулал 55:4-11).</w:t>
      </w:r>
    </w:p>
    <w:p/>
    <w:p>
      <w:r xmlns:w="http://schemas.openxmlformats.org/wordprocessingml/2006/main">
        <w:t xml:space="preserve">3-р догол мөр: Дуулалч дайснууд дээр нь шүүлт авчирч, хүчирхийллээс чөлөөлөхийг Бурханыг дууддаг. Тэд Бурханы үнэнч байдалд найдаж байгаагаа илэрхийлж, Тэр тэднийг дэмжинэ гэж тунхагладаг (Дуулал 55:12-15).</w:t>
      </w:r>
    </w:p>
    <w:p/>
    <w:p>
      <w:r xmlns:w="http://schemas.openxmlformats.org/wordprocessingml/2006/main">
        <w:t xml:space="preserve">4-р догол мөр: Дуулалч тэднийг дайсан биш, харин нэгэн цагт хамтдаа сайхан нөхөрлөж байсан танил найз нь дооглодог гэдгийг хүлээн зөвшөөрдөг. Тэд шударга ёсны төлөөх хүслээ илэрхийлж, өөрсдийгөө зөвтгөхийн тулд Бурханд найддаг (Дуулал 55:16-23).</w:t>
      </w:r>
    </w:p>
    <w:p/>
    <w:p>
      <w:r xmlns:w="http://schemas.openxmlformats.org/wordprocessingml/2006/main">
        <w:t xml:space="preserve">Дүгнэж хэлэхэд,</w:t>
      </w:r>
    </w:p>
    <w:p>
      <w:r xmlns:w="http://schemas.openxmlformats.org/wordprocessingml/2006/main">
        <w:t xml:space="preserve">Дуулал тавин таван бэлэг</w:t>
      </w:r>
    </w:p>
    <w:p>
      <w:r xmlns:w="http://schemas.openxmlformats.org/wordprocessingml/2006/main">
        <w:t xml:space="preserve">зовлонтой үед тусламж гуйх хашгирах,</w:t>
      </w:r>
    </w:p>
    <w:p>
      <w:r xmlns:w="http://schemas.openxmlformats.org/wordprocessingml/2006/main">
        <w:t xml:space="preserve">мөн шударга ёсны төлөөх хүсэлт,</w:t>
      </w:r>
    </w:p>
    <w:p>
      <w:r xmlns:w="http://schemas.openxmlformats.org/wordprocessingml/2006/main">
        <w:t xml:space="preserve">урвалт болон Бурханы үнэнч байдалд найдах тухай онцлон тэмдэглэсэн.</w:t>
      </w:r>
    </w:p>
    <w:p/>
    <w:p>
      <w:r xmlns:w="http://schemas.openxmlformats.org/wordprocessingml/2006/main">
        <w:t xml:space="preserve">Дарангуйллын дунд бурханлаг оролцоог эрэлхийлж байхдаа зовлон зүдгүүрээ илэрхийлэх замаар олж авсан уй гашууг онцолж,</w:t>
      </w:r>
    </w:p>
    <w:p>
      <w:r xmlns:w="http://schemas.openxmlformats.org/wordprocessingml/2006/main">
        <w:t xml:space="preserve">мөн дайснуудыг шүүхээр Бурханыг дуудаж, Түүний хүч чадалд итгэх итгэлийг баталгаажуулснаар олж авсан хүсэлтийг онцлон тэмдэглэв.</w:t>
      </w:r>
    </w:p>
    <w:p>
      <w:r xmlns:w="http://schemas.openxmlformats.org/wordprocessingml/2006/main">
        <w:t xml:space="preserve">Итгэмжлэгдсэн найзынхаа урвалтыг хүлээн зөвшөөрөхийн зэрэгцээ бурханлаг шударга ёсыг зөвтгөх эцсийн эх сурвалж гэж үзэж буйгаа илэрхийлсэн теологийн эргэцүүллийг дурдав.</w:t>
      </w:r>
    </w:p>
    <w:p/>
    <w:p>
      <w:r xmlns:w="http://schemas.openxmlformats.org/wordprocessingml/2006/main">
        <w:t xml:space="preserve">Дуулал 55:1 Бурхан минь, миний залбирлыг сонсогтун. мөн миний гуйлтаас бүү нуугтун.</w:t>
      </w:r>
    </w:p>
    <w:p/>
    <w:p>
      <w:r xmlns:w="http://schemas.openxmlformats.org/wordprocessingml/2006/main">
        <w:t xml:space="preserve">Энэхүү Дуулал нь Бурханыг сонсож, гуйлтаас нуугдахгүй байхын төлөөх залбирал юм.</w:t>
      </w:r>
    </w:p>
    <w:p/>
    <w:p>
      <w:r xmlns:w="http://schemas.openxmlformats.org/wordprocessingml/2006/main">
        <w:t xml:space="preserve">1. Бурхан бидний залбирлыг үргэлж сонсдог</w:t>
      </w:r>
    </w:p>
    <w:p/>
    <w:p>
      <w:r xmlns:w="http://schemas.openxmlformats.org/wordprocessingml/2006/main">
        <w:t xml:space="preserve">2. Бурханаас гуйх хүч</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w:t>
      </w:r>
    </w:p>
    <w:p/>
    <w:p>
      <w:r xmlns:w="http://schemas.openxmlformats.org/wordprocessingml/2006/main">
        <w:t xml:space="preserve">2. Матай 7:7-8 - Асуул, тэгвэл энэ нь танд өгөх болно;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ДУУЛАЛ 55:2 Намайг анхаарч, намайг сонс. Би гомдолдоо гашуудаж, шуугиан тарьж байна.</w:t>
      </w:r>
    </w:p>
    <w:p/>
    <w:p>
      <w:r xmlns:w="http://schemas.openxmlformats.org/wordprocessingml/2006/main">
        <w:t xml:space="preserve">Дуулалч Их Эзэнд хандан залбирч, түүнийг сонсохыг гуйдаг.</w:t>
      </w:r>
    </w:p>
    <w:p/>
    <w:p>
      <w:r xmlns:w="http://schemas.openxmlformats.org/wordprocessingml/2006/main">
        <w:t xml:space="preserve">1. "Эзэнд гомдол гаргах нь: Дуулал 55:2-ын судалгаа"</w:t>
      </w:r>
    </w:p>
    <w:p/>
    <w:p>
      <w:r xmlns:w="http://schemas.openxmlformats.org/wordprocessingml/2006/main">
        <w:t xml:space="preserve">2. "Гашиглах бэлэг: Бурханд гомдоллох нь"</w:t>
      </w:r>
    </w:p>
    <w:p/>
    <w:p>
      <w:r xmlns:w="http://schemas.openxmlformats.org/wordprocessingml/2006/main">
        <w:t xml:space="preserve">1. 2 Коринт 4:7-10</w:t>
      </w:r>
    </w:p>
    <w:p/>
    <w:p>
      <w:r xmlns:w="http://schemas.openxmlformats.org/wordprocessingml/2006/main">
        <w:t xml:space="preserve">2. Филиппой 4:4-7</w:t>
      </w:r>
    </w:p>
    <w:p/>
    <w:p>
      <w:r xmlns:w="http://schemas.openxmlformats.org/wordprocessingml/2006/main">
        <w:t xml:space="preserve">Дуулал 55:3 Дайсны дуу хоолойны улмаас, Хорон санаатны дарлалаас болж.Учир нь тэд над дээр нүгэл үйлдэж, Уур хилэнгээр намайг үзэн яддаг.</w:t>
      </w:r>
    </w:p>
    <w:p/>
    <w:p>
      <w:r xmlns:w="http://schemas.openxmlformats.org/wordprocessingml/2006/main">
        <w:t xml:space="preserve">Дайсан нь зөвт хүмүүсийг бузар булай, үзэн ядалтаар дарамталдаг.</w:t>
      </w:r>
    </w:p>
    <w:p/>
    <w:p>
      <w:r xmlns:w="http://schemas.openxmlformats.org/wordprocessingml/2006/main">
        <w:t xml:space="preserve">1. Бурхан бол зовлон бэрхшээлийн үед бидний хоргодох газар юм.</w:t>
      </w:r>
    </w:p>
    <w:p/>
    <w:p>
      <w:r xmlns:w="http://schemas.openxmlformats.org/wordprocessingml/2006/main">
        <w:t xml:space="preserve">2. Дайсны дуу хоолой биднийг доош буулгахыг эрмэлздэг ч Бурхан илүү агуу юм.</w:t>
      </w:r>
    </w:p>
    <w:p/>
    <w:p>
      <w:r xmlns:w="http://schemas.openxmlformats.org/wordprocessingml/2006/main">
        <w:t xml:space="preserve">1. Дуулал 55:22 - "Ачаа Их Эзэнд үүрүүл, тэгвэл Тэр чамайг тэтгэнэ. Тэр зөв шударга хүнийг хэзээ ч хөдөлгөхгүй."</w:t>
      </w:r>
    </w:p>
    <w:p/>
    <w:p>
      <w:r xmlns:w="http://schemas.openxmlformats.org/wordprocessingml/2006/main">
        <w:t xml:space="preserve">2. Ром 8:37-39 - "Үгүй ээ, энэ бүх зүйлд бид биднийг хайрласан Түүгээр дамжуулан ялагчдаас илүү байдаг. Учир нь үхэл ч, амь ч, тэнгэр элчүүд ч, захирагчид ч, эрх мэдэл ч, юмс ч биш гэдэгт би итгэлтэй байна. Одоо ч, ирэх зүйл ч, өндөр ч, гүн ч, өөр ямар ч бүтээл биднийг Эзэн Христ Есүс доторх Бурханы хайраас салгаж чадахгүй."</w:t>
      </w:r>
    </w:p>
    <w:p/>
    <w:p>
      <w:r xmlns:w="http://schemas.openxmlformats.org/wordprocessingml/2006/main">
        <w:t xml:space="preserve">Дуулал 55:4 Зүрх сэтгэл минь өвдөж, Үхлийн аймшиг над дээр буув.</w:t>
      </w:r>
    </w:p>
    <w:p/>
    <w:p>
      <w:r xmlns:w="http://schemas.openxmlformats.org/wordprocessingml/2006/main">
        <w:t xml:space="preserve">Дуулалч үхлийн аймшигт аймшигт аймшигт айдас түүнийг эзэмдсэн тул зовж шаналж байна.</w:t>
      </w:r>
    </w:p>
    <w:p/>
    <w:p>
      <w:r xmlns:w="http://schemas.openxmlformats.org/wordprocessingml/2006/main">
        <w:t xml:space="preserve">1. Айдас, түгшүүрийг хэрхэн даван туулах вэ</w:t>
      </w:r>
    </w:p>
    <w:p/>
    <w:p>
      <w:r xmlns:w="http://schemas.openxmlformats.org/wordprocessingml/2006/main">
        <w:t xml:space="preserve">2. Бурханыг мэдэхийн тайтгарал зовлон бэрхшээлийн үед бидэнтэй хамт байдаг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55:5 Айдас, чичиргээ над дээр ирж, Аймшиг намайг бүрхэв.</w:t>
      </w:r>
    </w:p>
    <w:p/>
    <w:p>
      <w:r xmlns:w="http://schemas.openxmlformats.org/wordprocessingml/2006/main">
        <w:t xml:space="preserve">Дуулалч дээр айдас, чичиргээ ирж, түүнийг эзэмджээ.</w:t>
      </w:r>
    </w:p>
    <w:p/>
    <w:p>
      <w:r xmlns:w="http://schemas.openxmlformats.org/wordprocessingml/2006/main">
        <w:t xml:space="preserve">1. Айдсыг даван туулах нь: Бурханд итгэх итгэлээр дамжуулан айдас, түгшүүрийг хэрхэн даван туулах вэ</w:t>
      </w:r>
    </w:p>
    <w:p/>
    <w:p>
      <w:r xmlns:w="http://schemas.openxmlformats.org/wordprocessingml/2006/main">
        <w:t xml:space="preserve">2. Хүнд хэцүү үед Бурханд найдах нь: Хүнд хэцүү үед Бурханаас тайтгарал, хүч чадлыг олох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Дуулал 55:6 Би "Өө би тагтаа шиг далавчтай байсансан! Учир нь би тэр үед нисч, тайван байх болно.</w:t>
      </w:r>
    </w:p>
    <w:p/>
    <w:p>
      <w:r xmlns:w="http://schemas.openxmlformats.org/wordprocessingml/2006/main">
        <w:t xml:space="preserve">Дуулалч тагтаа шиг далавчтай байхыг хүсэн, зугтаж, амарч байх арга замыг хүсдэг.</w:t>
      </w:r>
    </w:p>
    <w:p/>
    <w:p>
      <w:r xmlns:w="http://schemas.openxmlformats.org/wordprocessingml/2006/main">
        <w:t xml:space="preserve">1. Их Эзэний Дуулал 55:6-д амар амгаланг олох нь</w:t>
      </w:r>
    </w:p>
    <w:p/>
    <w:p>
      <w:r xmlns:w="http://schemas.openxmlformats.org/wordprocessingml/2006/main">
        <w:t xml:space="preserve">2. Нисэж сурсан ядарсан хүний залбирал</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Матай 11:28-30 -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p>
      <w:r xmlns:w="http://schemas.openxmlformats.org/wordprocessingml/2006/main">
        <w:t xml:space="preserve">Дуулал 55:7 Харагтун, тэгвэл би алс хол тэнүүчилж, аглаг буйдад үлдэнэ. Села.</w:t>
      </w:r>
    </w:p>
    <w:p/>
    <w:p>
      <w:r xmlns:w="http://schemas.openxmlformats.org/wordprocessingml/2006/main">
        <w:t xml:space="preserve">Дуулалч тэнүүчилж, цөлд үлдэх хүсэлтэй байгаагаа илэрхийлдэг.</w:t>
      </w:r>
    </w:p>
    <w:p/>
    <w:p>
      <w:r xmlns:w="http://schemas.openxmlformats.org/wordprocessingml/2006/main">
        <w:t xml:space="preserve">1. Хүнд хэцүү үед хэрхэн тайтгарлыг олох вэ (Дуулал 55:7)</w:t>
      </w:r>
    </w:p>
    <w:p/>
    <w:p>
      <w:r xmlns:w="http://schemas.openxmlformats.org/wordprocessingml/2006/main">
        <w:t xml:space="preserve">2. Хэцүү үед Бурханд итгэх нь (Дуулал 55:7)</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55:8 Би салхи шуурга, шуурганаас зугтахыг яаравчлав.</w:t>
      </w:r>
    </w:p>
    <w:p/>
    <w:p>
      <w:r xmlns:w="http://schemas.openxmlformats.org/wordprocessingml/2006/main">
        <w:t xml:space="preserve">Дуулалч нь салхи шуурга, шуурганаас зугтахыг хүсч байгаагаа илэрхийлдэг.</w:t>
      </w:r>
    </w:p>
    <w:p/>
    <w:p>
      <w:r xmlns:w="http://schemas.openxmlformats.org/wordprocessingml/2006/main">
        <w:t xml:space="preserve">1. Зовлон бэрхшээлээс хоргодох газар: Христ дотор тайтгарлыг олох</w:t>
      </w:r>
    </w:p>
    <w:p/>
    <w:p>
      <w:r xmlns:w="http://schemas.openxmlformats.org/wordprocessingml/2006/main">
        <w:t xml:space="preserve">2. Итгэлийн гарц: Амьдралын шуурганд Бурханд найдах нь</w:t>
      </w:r>
    </w:p>
    <w:p/>
    <w:p>
      <w:r xmlns:w="http://schemas.openxmlformats.org/wordprocessingml/2006/main">
        <w:t xml:space="preserve">1. Матай 11:28-29 - "Ачаалал ихтэй, хүнд ачаа үүрдэг бүх хүмүүс, Над уруу ир, тэгвэл би та нарыг тайвшруулна. Миний буулгаг өөртөө авч, надаас суралц. чи сэтгэлдээ амар амгаланг олох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55:9 Өө, ЭЗЭН, устгаж, тэдний хэлийг хуваагаач.Учир нь би хотод хүчирхийлэл, хэрүүл маргааныг харсан.</w:t>
      </w:r>
    </w:p>
    <w:p/>
    <w:p>
      <w:r xmlns:w="http://schemas.openxmlformats.org/wordprocessingml/2006/main">
        <w:t xml:space="preserve">Дуулалч нь хотод хүчирхийлэл, хэрүүл тэмцэл үүсгэж байгаа хүмүүсийн хэлийг хуваахыг Бурханаас гуйдаг.</w:t>
      </w:r>
    </w:p>
    <w:p/>
    <w:p>
      <w:r xmlns:w="http://schemas.openxmlformats.org/wordprocessingml/2006/main">
        <w:t xml:space="preserve">1. "Энх тайвны төлөөх хүсэлт: Хүчирхийлэл, мөргөлдөөнийг зогсоох уриалга"</w:t>
      </w:r>
    </w:p>
    <w:p/>
    <w:p>
      <w:r xmlns:w="http://schemas.openxmlformats.org/wordprocessingml/2006/main">
        <w:t xml:space="preserve">2. "Залбирлын хүч: Бузар мууг даван туулахад Бурханд туслахын төлөө залбирах"</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Сургаалт үгс 16:7 - "Хүний зам ЭЗЭНд таалагдвал тэр дайснуудаа хүртэл өөртэй нь эвлэрүүлдэг."</w:t>
      </w:r>
    </w:p>
    <w:p/>
    <w:p>
      <w:r xmlns:w="http://schemas.openxmlformats.org/wordprocessingml/2006/main">
        <w:t xml:space="preserve">ДУУЛАЛ 55:10 Тэд өдөр шөнөгүй ханан дээр нь эргэлдэж.Түүний дунд гай зовлон, уй гашуу бий.</w:t>
      </w:r>
    </w:p>
    <w:p/>
    <w:p>
      <w:r xmlns:w="http://schemas.openxmlformats.org/wordprocessingml/2006/main">
        <w:t xml:space="preserve">Дуулалч хотод бузар муу, уйтгар гуниг байдаг гэж харамсдаг.</w:t>
      </w:r>
    </w:p>
    <w:p/>
    <w:p>
      <w:r xmlns:w="http://schemas.openxmlformats.org/wordprocessingml/2006/main">
        <w:t xml:space="preserve">1. Хэцүү үед Бурханд найдах</w:t>
      </w:r>
    </w:p>
    <w:p/>
    <w:p>
      <w:r xmlns:w="http://schemas.openxmlformats.org/wordprocessingml/2006/main">
        <w:t xml:space="preserve">2. Бэрхшээлтэй тулгарах үед цөхрөлийг даван туулах</w:t>
      </w:r>
    </w:p>
    <w:p/>
    <w:p>
      <w:r xmlns:w="http://schemas.openxmlformats.org/wordprocessingml/2006/main">
        <w:t xml:space="preserve">1. Ром 12:12 - Найдвараар баясаж, гай зовлонд тэвчээртэй байж, залбирлаар үргэлжилдэг.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55:11 Ёс бус байдал дунд нь байдаг.Түүний гудамжнаас заль мэх, заль мэх арилдаггүй.</w:t>
      </w:r>
    </w:p>
    <w:p/>
    <w:p>
      <w:r xmlns:w="http://schemas.openxmlformats.org/wordprocessingml/2006/main">
        <w:t xml:space="preserve">Энэ шүлэгт хорвоо ертөнц дээр байдаг ёс бус, заль мэхний тухай өгүүлдэг.</w:t>
      </w:r>
    </w:p>
    <w:p/>
    <w:p>
      <w:r xmlns:w="http://schemas.openxmlformats.org/wordprocessingml/2006/main">
        <w:t xml:space="preserve">1: Бид ертөнцийн бузар мууг гайхах ёсгүй, харин үүний эсрэг хүч чадал, удирдамж өгөх Их Эзэнд итгэх хэрэгтэй.</w:t>
      </w:r>
    </w:p>
    <w:p/>
    <w:p>
      <w:r xmlns:w="http://schemas.openxmlformats.org/wordprocessingml/2006/main">
        <w:t xml:space="preserve">2: Дэлхий дээрх бузар мууг санаж, түүнээс өөрийгөө хамгаал, ингэснээр таныг төөрөгдүүлэхгүй.</w:t>
      </w:r>
    </w:p>
    <w:p/>
    <w:p>
      <w:r xmlns:w="http://schemas.openxmlformats.org/wordprocessingml/2006/main">
        <w:t xml:space="preserve">1: Сургаалт үгс 4:23 - "Бүхнээс илүү зүрх сэтгэлээ хамгаал, учир нь чиний хийсэн бүхэн үүнээс урган гардаг."</w:t>
      </w:r>
    </w:p>
    <w:p/>
    <w:p>
      <w:r xmlns:w="http://schemas.openxmlformats.org/wordprocessingml/2006/main">
        <w:t xml:space="preserve">2: Ефес 5:15-17 - "Тиймээс болгоомжтой байгаарай, та нар ухаалаг бус шиг биш, харин бүх боломжоо ашиглан хэрхэн амьдрахыг хичээгээрэй, учир нь өдрүүд нь бузар юм. Тиймээс мунхаг бүү бай, харин Эзэний юуг ойлго. хүсэл байна."</w:t>
      </w:r>
    </w:p>
    <w:p/>
    <w:p>
      <w:r xmlns:w="http://schemas.openxmlformats.org/wordprocessingml/2006/main">
        <w:t xml:space="preserve">Дуулал 55:12 Учир нь дайсан намайг зэмлэсэнгүй. тэгвэл би үүнийг тэвчиж чадах байсан: намайг үзэн ядагч нь миний эсрэг өөрийгөө өргөмжилсөн хүн биш байсан; тэгвэл би түүнээс өөрийгөө нуух байсан:</w:t>
      </w:r>
    </w:p>
    <w:p/>
    <w:p>
      <w:r xmlns:w="http://schemas.openxmlformats.org/wordprocessingml/2006/main">
        <w:t xml:space="preserve">Дайсан нь Дуулалчийг зэмлэсэнгүй, үзэн ядсан нэгэн ч түүний эсрэг өөрийгөө өргөмжилсөнгүй.</w:t>
      </w:r>
    </w:p>
    <w:p/>
    <w:p>
      <w:r xmlns:w="http://schemas.openxmlformats.org/wordprocessingml/2006/main">
        <w:t xml:space="preserve">1. Дайснуудтай хэрхэн харьцах вэ</w:t>
      </w:r>
    </w:p>
    <w:p/>
    <w:p>
      <w:r xmlns:w="http://schemas.openxmlformats.org/wordprocessingml/2006/main">
        <w:t xml:space="preserve">2. Өршөөлийн хүч</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12:21 - Муунд бүү дийл, харин мууг сайнаар ял.</w:t>
      </w:r>
    </w:p>
    <w:p/>
    <w:p>
      <w:r xmlns:w="http://schemas.openxmlformats.org/wordprocessingml/2006/main">
        <w:t xml:space="preserve">Дуулал 55:13 Харин чи бол миний адил хүн, миний хөтөч, миний танил байсан.</w:t>
      </w:r>
    </w:p>
    <w:p/>
    <w:p>
      <w:r xmlns:w="http://schemas.openxmlformats.org/wordprocessingml/2006/main">
        <w:t xml:space="preserve">Энэхүү Дуулал нь ижил тэгш, найдвартай хамтрагчтай хүний тухай өгүүлдэг.</w:t>
      </w:r>
    </w:p>
    <w:p/>
    <w:p>
      <w:r xmlns:w="http://schemas.openxmlformats.org/wordprocessingml/2006/main">
        <w:t xml:space="preserve">1: Бид бүгдийн амьдралд итгэж, дэмжлэгт найдаж болох хүн хэрэгтэй.</w:t>
      </w:r>
    </w:p>
    <w:p/>
    <w:p>
      <w:r xmlns:w="http://schemas.openxmlformats.org/wordprocessingml/2006/main">
        <w:t xml:space="preserve">2: Жинхэнэ нөхөрлөл нь харилцан итгэлцэл, ойлголцол дээр суурилдаг.</w:t>
      </w:r>
    </w:p>
    <w:p/>
    <w:p>
      <w:r xmlns:w="http://schemas.openxmlformats.org/wordprocessingml/2006/main">
        <w:t xml:space="preserve">1: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Сургаалт үгс 17:17 Найз нь хэзээд хайртай, ах нь зовлон зүдгүүрийн төлөө төрдөг.</w:t>
      </w:r>
    </w:p>
    <w:p/>
    <w:p>
      <w:r xmlns:w="http://schemas.openxmlformats.org/wordprocessingml/2006/main">
        <w:t xml:space="preserve">Дуулал 55:14 Бид хамтдаа сайхан зөвлөгөө авч, хамтдаа Бурханы өргөө рүү алхав.</w:t>
      </w:r>
    </w:p>
    <w:p/>
    <w:p>
      <w:r xmlns:w="http://schemas.openxmlformats.org/wordprocessingml/2006/main">
        <w:t xml:space="preserve">Хоёр найз хамтдаа сайхан зөвлөгөө аваад Бурханы өргөө рүү алхаж байна.</w:t>
      </w:r>
    </w:p>
    <w:p/>
    <w:p>
      <w:r xmlns:w="http://schemas.openxmlformats.org/wordprocessingml/2006/main">
        <w:t xml:space="preserve">1. Найзын бат бөх байдал - Дуулал 55:14-ийг ашиглан хүчтэй нөхөрлөлтэй байхын чухлыг судлах.</w:t>
      </w:r>
    </w:p>
    <w:p/>
    <w:p>
      <w:r xmlns:w="http://schemas.openxmlformats.org/wordprocessingml/2006/main">
        <w:t xml:space="preserve">2. Бурханы өргөө рүү алхах - хамтрагчтайгаа зэрэгцэн Бурханы өргөөнд сүнслэг аялал хийх санааг эргэцүүлэн бодох.</w:t>
      </w:r>
    </w:p>
    <w:p/>
    <w:p>
      <w:r xmlns:w="http://schemas.openxmlformats.org/wordprocessingml/2006/main">
        <w:t xml:space="preserve">1. Номлогчийн үгс 4:9-10 - "Хоёр хүн нэгээс дээр, учир нь тэд хөдөлмөрийн үр шимээ сайн авдаг. Хэрэв тэдний аль нэг нь унавал нэг нь нөгөөдөө тусалж чадна. Харин унасан хүнийг өрөвдөж, унах хүнгүй болно. тэдэнд туслах."</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Дуулал 55:15 Тэднийг үхэл хурааж, там руу хурдан бууг.Учир нь тэдний орон сууц, тэдний дунд ёс бус байдал бий.</w:t>
      </w:r>
    </w:p>
    <w:p/>
    <w:p>
      <w:r xmlns:w="http://schemas.openxmlformats.org/wordprocessingml/2006/main">
        <w:t xml:space="preserve">Хорон муу хүмүүсийн эсрэг Бурханы шүүлт гарцаагүй.</w:t>
      </w:r>
    </w:p>
    <w:p/>
    <w:p>
      <w:r xmlns:w="http://schemas.openxmlformats.org/wordprocessingml/2006/main">
        <w:t xml:space="preserve">1: Бурхан бол бүх бузар мууг шийтгэх зөв шударга шүүгч юм.</w:t>
      </w:r>
    </w:p>
    <w:p/>
    <w:p>
      <w:r xmlns:w="http://schemas.openxmlformats.org/wordprocessingml/2006/main">
        <w:t xml:space="preserve">2: Бид бузар муу, бузар муугийн эсрэг тууштай зогсож, Бурханы шүүлтэд найдах ёстой.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Номлогчийн үгс 12:14 - Учир нь Бурхан сайн муу аль нь ч байсан бүх үйлсийг, нууц бүхний хамт шүүлтэд оруулах болно.</w:t>
      </w:r>
    </w:p>
    <w:p/>
    <w:p>
      <w:r xmlns:w="http://schemas.openxmlformats.org/wordprocessingml/2006/main">
        <w:t xml:space="preserve">Дуулал 55:16 Миний хувьд, би Бурханыг дуудах болно. ЭЗЭН намайг аврах болно.</w:t>
      </w:r>
    </w:p>
    <w:p/>
    <w:p>
      <w:r xmlns:w="http://schemas.openxmlformats.org/wordprocessingml/2006/main">
        <w:t xml:space="preserve">Дуулалч Бурханд итгэж, Их Эзэн түүнийг аварна гэдэгт итгэдэг.</w:t>
      </w:r>
    </w:p>
    <w:p/>
    <w:p>
      <w:r xmlns:w="http://schemas.openxmlformats.org/wordprocessingml/2006/main">
        <w:t xml:space="preserve">1. Эзэнд итгэ, тэгвэл Тэр чамайг аварна - Дуулал 55:16</w:t>
      </w:r>
    </w:p>
    <w:p/>
    <w:p>
      <w:r xmlns:w="http://schemas.openxmlformats.org/wordprocessingml/2006/main">
        <w:t xml:space="preserve">2. Авралдаа Бурханд найд - Дуулал 55:16</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43:11 - Би бол Эзэн, Надаас өөр аврагч байхгүй.</w:t>
      </w:r>
    </w:p>
    <w:p/>
    <w:p>
      <w:r xmlns:w="http://schemas.openxmlformats.org/wordprocessingml/2006/main">
        <w:t xml:space="preserve">Дуулал 55:17 Орой, өглөө, үд дунд Би залбирч, чангаар хашхирвал тэр миний дууг сонсох болно.</w:t>
      </w:r>
    </w:p>
    <w:p/>
    <w:p>
      <w:r xmlns:w="http://schemas.openxmlformats.org/wordprocessingml/2006/main">
        <w:t xml:space="preserve">Залбирал бол үнэнч итгэгчдийн амьдралын салшгүй хэсэг бөгөөд үүнийг байнга хэрэгжүүлэх ёстой.</w:t>
      </w:r>
    </w:p>
    <w:p/>
    <w:p>
      <w:r xmlns:w="http://schemas.openxmlformats.org/wordprocessingml/2006/main">
        <w:t xml:space="preserve">1: Үнэнч зүрх: Өдрийн турш залбирах</w:t>
      </w:r>
    </w:p>
    <w:p/>
    <w:p>
      <w:r xmlns:w="http://schemas.openxmlformats.org/wordprocessingml/2006/main">
        <w:t xml:space="preserve">2: Залбирлын хүч: Бурханы дуу хоолойг сонсох</w:t>
      </w:r>
    </w:p>
    <w:p/>
    <w:p>
      <w:r xmlns:w="http://schemas.openxmlformats.org/wordprocessingml/2006/main">
        <w:t xml:space="preserve">1: 1 Тесалоник 5:16-18 - Үргэлж баярлаж, зогсолтгүй залбир, ямар ч нөхцөлд талархал өргө; Учир нь энэ бол та нарын төлөөх Христ Есүс доторх Бурханы хүсэл юм.</w:t>
      </w:r>
    </w:p>
    <w:p/>
    <w:p>
      <w:r xmlns:w="http://schemas.openxmlformats.org/wordprocessingml/2006/main">
        <w:t xml:space="preserve">2: Иаков 5:13-16 - Та нарын дунд хэн нэгэн зовж байна уу? Түүнийг залбирахыг зөвшөөр. Хөгжилтэй хүн байна уу? Түүнийг магтан дуулцгаая.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w:t>
      </w:r>
    </w:p>
    <w:p/>
    <w:p>
      <w:r xmlns:w="http://schemas.openxmlformats.org/wordprocessingml/2006/main">
        <w:t xml:space="preserve">Дуулал 55:18 Тэр миний эсрэг байсан тулалдаанаас сэтгэлийг минь амар амгалангаар аварсан.Учир нь надтай хамт олон байсан.</w:t>
      </w:r>
    </w:p>
    <w:p/>
    <w:p>
      <w:r xmlns:w="http://schemas.openxmlformats.org/wordprocessingml/2006/main">
        <w:t xml:space="preserve">Бурхан Дуулалчны сэтгэлийг тулгарах тулалдаанаас аварсан.</w:t>
      </w:r>
    </w:p>
    <w:p/>
    <w:p>
      <w:r xmlns:w="http://schemas.openxmlformats.org/wordprocessingml/2006/main">
        <w:t xml:space="preserve">1. Бурхан сорилт бэрхшээлийн үед үргэлж итгэлтэй байдаг.</w:t>
      </w:r>
    </w:p>
    <w:p/>
    <w:p>
      <w:r xmlns:w="http://schemas.openxmlformats.org/wordprocessingml/2006/main">
        <w:t xml:space="preserve">2. Бурхан бол хэцүү үед хоргодох газар юм.</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55:19 Эрт дээр үед байсан ч Бурхан тэднийг сонсож, зовоох болно. Села. Тэдэнд ямар ч өөрчлөлт байхгүй учраас тэд Бурханаас эмээдэггүй.</w:t>
      </w:r>
    </w:p>
    <w:p/>
    <w:p>
      <w:r xmlns:w="http://schemas.openxmlformats.org/wordprocessingml/2006/main">
        <w:t xml:space="preserve">Бурхан Түүнээс эмээдэггүй хүмүүсийг өөрчлөгдөөгүй байхад нь сонсож, шийтгэх болно.</w:t>
      </w:r>
    </w:p>
    <w:p/>
    <w:p>
      <w:r xmlns:w="http://schemas.openxmlformats.org/wordprocessingml/2006/main">
        <w:t xml:space="preserve">1. Өөрчлөлтийн хүч: Бид Бурханы хүслийг хэрхэн хүлээн авч чадах вэ?</w:t>
      </w:r>
    </w:p>
    <w:p/>
    <w:p>
      <w:r xmlns:w="http://schemas.openxmlformats.org/wordprocessingml/2006/main">
        <w:t xml:space="preserve">2. Эзэнээс эмээх нь: Хүндэтгэлийн ач холбогдлыг ойлгох</w:t>
      </w:r>
    </w:p>
    <w:p/>
    <w:p>
      <w:r xmlns:w="http://schemas.openxmlformats.org/wordprocessingml/2006/main">
        <w:t xml:space="preserve">1. Исаиа 55:7 - "Муу хүмүүс замаа, зөвт бус хүмүүс бодол санаагаа орхиг. Тэд Эзэнд ханд, тэгвэл Тэр тэднийг болон бидний Бурханд өршөөл үзүүлэх болно, учир нь Тэр чөлөөтэй өршөөх болно."</w:t>
      </w:r>
    </w:p>
    <w:p/>
    <w:p>
      <w:r xmlns:w="http://schemas.openxmlformats.org/wordprocessingml/2006/main">
        <w:t xml:space="preserve">2.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Дуулал 55:20 Тэрээр өөртэй нь эвтэй байх хүмүүсийн эсрэг гараа сунгаж, Тэр гэрээгээ зөрчсөн.</w:t>
      </w:r>
    </w:p>
    <w:p/>
    <w:p>
      <w:r xmlns:w="http://schemas.openxmlformats.org/wordprocessingml/2006/main">
        <w:t xml:space="preserve">Түүнтэй амар амгалан амьдардаггүй, Түүний гэрээг зөрчсөн хүмүүст Бурхан дургүйцдэг.</w:t>
      </w:r>
    </w:p>
    <w:p/>
    <w:p>
      <w:r xmlns:w="http://schemas.openxmlformats.org/wordprocessingml/2006/main">
        <w:t xml:space="preserve">1. Бурханы гэрээг сахихын ач холбогдол</w:t>
      </w:r>
    </w:p>
    <w:p/>
    <w:p>
      <w:r xmlns:w="http://schemas.openxmlformats.org/wordprocessingml/2006/main">
        <w:t xml:space="preserve">2. Бурханы гэрээг зөрчсөний үр дагавар</w:t>
      </w:r>
    </w:p>
    <w:p/>
    <w:p>
      <w:r xmlns:w="http://schemas.openxmlformats.org/wordprocessingml/2006/main">
        <w:t xml:space="preserve">1. Исаиа 24:5 - Дэлхий мөн оршин суугчдын дор бузарлагдсан; Учир нь тэд хуулиудыг зөрчиж, ёслолыг өөрчилж, мөнхийн гэрээг зөрчсөн.</w:t>
      </w:r>
    </w:p>
    <w:p/>
    <w:p>
      <w:r xmlns:w="http://schemas.openxmlformats.org/wordprocessingml/2006/main">
        <w:t xml:space="preserve">2. Иеремиа 11:10 - Тэд миний үгийг сонсохоос татгалзсан өвөг дээдсийнхээ гэм буруу руу буцсан; Тэд өөр бурхдыг дагаж өөрсдөдөө үйлчлэхээр явав. Израилийн гэр болон Иудагийн гэр эцэг өвгөдтэйгээ хийсэн Миний гэрээгээ зөрчсөн.</w:t>
      </w:r>
    </w:p>
    <w:p/>
    <w:p>
      <w:r xmlns:w="http://schemas.openxmlformats.org/wordprocessingml/2006/main">
        <w:t xml:space="preserve">Дуулал 55:21 Түүний амнаас гарсан үгс цөцгийн тосноос ч зөөлөн байсан ч зүрхэнд нь дайн байсан.Үг нь тосноос зөөлөн байсан ч сэлэм татсан байв.</w:t>
      </w:r>
    </w:p>
    <w:p/>
    <w:p>
      <w:r xmlns:w="http://schemas.openxmlformats.org/wordprocessingml/2006/main">
        <w:t xml:space="preserve">Илтгэгч тайван мэт санагдаж болох ч хорон санаатай хүмүүсийн эсрэг сэрэмжлүүлж байна.</w:t>
      </w:r>
    </w:p>
    <w:p/>
    <w:p>
      <w:r xmlns:w="http://schemas.openxmlformats.org/wordprocessingml/2006/main">
        <w:t xml:space="preserve">1. "Хонины хувцастай чононуудаас болгоомжил: Жинхэнэ санааг худал дүр төрхөөс ялгах нь"</w:t>
      </w:r>
    </w:p>
    <w:p/>
    <w:p>
      <w:r xmlns:w="http://schemas.openxmlformats.org/wordprocessingml/2006/main">
        <w:t xml:space="preserve">2. "Худал мэхний аюул: Хоёр нүүртэн ба тэдний хууран мэхлэгч үгсийг илрүүлэх"</w:t>
      </w:r>
    </w:p>
    <w:p/>
    <w:p>
      <w:r xmlns:w="http://schemas.openxmlformats.org/wordprocessingml/2006/main">
        <w:t xml:space="preserve">1. Матай 7:15-20 - "Та нар уруу хонины нөмрөгтэй ирдэг хуурамч эш үзүүлэгчдээс болгоомжил, гэвч тэд дотроо хэрүүлч чононууд юм."</w:t>
      </w:r>
    </w:p>
    <w:p/>
    <w:p>
      <w:r xmlns:w="http://schemas.openxmlformats.org/wordprocessingml/2006/main">
        <w:t xml:space="preserve">2. Иаков 1:26 - "Хэрэв та нарын дундаас хэн нэгэн өөрийгөө шашин шүтлэгтэй гэж бодож, хэлээ хазаарлахгүй, харин зүрх сэтгэлээ хуурдаг бол энэ хүний шашин дэмий".</w:t>
      </w:r>
    </w:p>
    <w:p/>
    <w:p>
      <w:r xmlns:w="http://schemas.openxmlformats.org/wordprocessingml/2006/main">
        <w:t xml:space="preserve">Дуулал 55:22 ЭЗЭНд ачаагаа үүрүүл, тэгвэл Тэр чамайг тэтгэнэ.Тэр зөвт хүнийг хэзээ ч хөдөлгөхгүй.</w:t>
      </w:r>
    </w:p>
    <w:p/>
    <w:p>
      <w:r xmlns:w="http://schemas.openxmlformats.org/wordprocessingml/2006/main">
        <w:t xml:space="preserve">Өөрийн санаа зовнилоо Их Эзэнд өг, тэгвэл Тэр чамайг дэмжих болно; Тэр зөв шударга хүмүүсийг сэгсрэхийг хэзээ ч зөвшөөрөхгүй.</w:t>
      </w:r>
    </w:p>
    <w:p/>
    <w:p>
      <w:r xmlns:w="http://schemas.openxmlformats.org/wordprocessingml/2006/main">
        <w:t xml:space="preserve">1. Хүнд хэцүү үед Бурханд найд, тэгвэл Тэр чамайг даван туулах болно.</w:t>
      </w:r>
    </w:p>
    <w:p/>
    <w:p>
      <w:r xmlns:w="http://schemas.openxmlformats.org/wordprocessingml/2006/main">
        <w:t xml:space="preserve">2. Бурханд итгэ, тэгвэл Тэр чамайг хэзээ ч урам хугарахгүй.</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Матай 11:28-30 Ядарч,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Дуулал 55:23 Харин Бурхан минь, Та тэднийг сүйрлийн нүхэнд буулгана.Цус урсгасан, хууран мэхлэгч хүмүүс амьдралынхаа хагасыг өнгөрөөхгүй. гэхдээ би чамд итгэх болно.</w:t>
      </w:r>
    </w:p>
    <w:p/>
    <w:p>
      <w:r xmlns:w="http://schemas.openxmlformats.org/wordprocessingml/2006/main">
        <w:t xml:space="preserve">Шинэ мөр: Бурхан цуст, хууран мэхлэгч хүмүүсийг буулгаж, тэдний өдрүүдийг өнгөрөөхгүй байхыг баталгаажуулах болно.</w:t>
      </w:r>
    </w:p>
    <w:p/>
    <w:p>
      <w:r xmlns:w="http://schemas.openxmlformats.org/wordprocessingml/2006/main">
        <w:t xml:space="preserve">1. Бурханд найдах нь зовлон зүдгүүртэй тулгарч байсан ч бидэнд амар амгалан, баяр баясгаланг авчрах болно.</w:t>
      </w:r>
    </w:p>
    <w:p/>
    <w:p>
      <w:r xmlns:w="http://schemas.openxmlformats.org/wordprocessingml/2006/main">
        <w:t xml:space="preserve">2. Бурхан бидэнтэй үргэлж хамт байх тул бид хэзээ ч итгэлээ алдах ёсгүй.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56-р дуулал бол Давидын айдас, эсэргүүцлийн дунд Бурханд итгэх итгэлийг нь тусгасан дуулал юм. Энэ бол авралын төлөөх залбирал бөгөөд Бурханы үнэнч байдалд итгэх итгэлийн тунхаглал юм.</w:t>
      </w:r>
    </w:p>
    <w:p/>
    <w:p>
      <w:r xmlns:w="http://schemas.openxmlformats.org/wordprocessingml/2006/main">
        <w:t xml:space="preserve">1-р догол мөр: Дуулалч өөрийг нь дарангуйлж, үгийг нь мушгин гуйвуулж, өөрийг нь хорлохыг эрмэлздэг дайснаа хүлээн зөвшөөрснөөр эхэлдэг. Тэр айдастай байсан ч Бурханд найдаж байгаагаа илэрхийлж, айхгүй гэдгээ тунхагладаг (Дуулал 56:1-4).</w:t>
      </w:r>
    </w:p>
    <w:p/>
    <w:p>
      <w:r xmlns:w="http://schemas.openxmlformats.org/wordprocessingml/2006/main">
        <w:t xml:space="preserve">2-р догол мөр: Дуулалч Бурханы амлалтад итгэдэг гэдгээ баталж, үгийнхээ төлөө Түүнийг магтах болно гэдгээ мэдэгддэг. Бэрхшээлтэй тулгарсан ч Бурхан түүнтэй хамт байна гэдэгт итгэлтэй байдаг. Бурхан дайснаа устгана гэдэгт тэр итгэдэг (Дуулал 56:5-9).</w:t>
      </w:r>
    </w:p>
    <w:p/>
    <w:p>
      <w:r xmlns:w="http://schemas.openxmlformats.org/wordprocessingml/2006/main">
        <w:t xml:space="preserve">3-р догол мөр: Дуулалч Бурхан үхлээс ангижруулж, амийг нь аварсанд талархаж байгаагаа илэрхийлдэг. Тэрээр амьд хүмүүсийн гэрэлд Бурханы өмнө алхаж, талархлын тахил өргөхөө тангарагласан (Дуулал 56:10-13).</w:t>
      </w:r>
    </w:p>
    <w:p/>
    <w:p>
      <w:r xmlns:w="http://schemas.openxmlformats.org/wordprocessingml/2006/main">
        <w:t xml:space="preserve">Дүгнэж хэлэхэд,</w:t>
      </w:r>
    </w:p>
    <w:p>
      <w:r xmlns:w="http://schemas.openxmlformats.org/wordprocessingml/2006/main">
        <w:t xml:space="preserve">Дуулал тавин зургаа бэлэг</w:t>
      </w:r>
    </w:p>
    <w:p>
      <w:r xmlns:w="http://schemas.openxmlformats.org/wordprocessingml/2006/main">
        <w:t xml:space="preserve">авралын төлөөх залбирал,</w:t>
      </w:r>
    </w:p>
    <w:p>
      <w:r xmlns:w="http://schemas.openxmlformats.org/wordprocessingml/2006/main">
        <w:t xml:space="preserve">мөн итгэлцлийн тунхаглал,</w:t>
      </w:r>
    </w:p>
    <w:p>
      <w:r xmlns:w="http://schemas.openxmlformats.org/wordprocessingml/2006/main">
        <w:t xml:space="preserve">эсэргүүцлийн дунд Бурханд найдах тухай онцлон тэмдэглэсэн.</w:t>
      </w:r>
    </w:p>
    <w:p/>
    <w:p>
      <w:r xmlns:w="http://schemas.openxmlformats.org/wordprocessingml/2006/main">
        <w:t xml:space="preserve">Дайснууд байгаа гэдгийг хүлээн зөвшөөрч, бурханлаг авралыг эрэлхийлснээр хүрсэн хүсэлтийг онцолж,</w:t>
      </w:r>
    </w:p>
    <w:p>
      <w:r xmlns:w="http://schemas.openxmlformats.org/wordprocessingml/2006/main">
        <w:t xml:space="preserve">мөн авралд талархал илэрхийлэхийн зэрэгцээ тэнгэрлэг амлалтад итгэснээр олж авсан итгэлийг онцлон тэмдэглэв.</w:t>
      </w:r>
    </w:p>
    <w:p>
      <w:r xmlns:w="http://schemas.openxmlformats.org/wordprocessingml/2006/main">
        <w:t xml:space="preserve">Бурханд үнэнч байх нь айдас түгшүүртэй үед эр зоригийн эх сурвалж гэдгийг хүлээн зөвшөөрч, шүтэн бишрэх, талархал илэрхийлэхээ батлах тухай теологийн эргэцүүллийг дурдав.</w:t>
      </w:r>
    </w:p>
    <w:p/>
    <w:p>
      <w:r xmlns:w="http://schemas.openxmlformats.org/wordprocessingml/2006/main">
        <w:t xml:space="preserve">Дуулал 56:1 Бурхан минь, намайг өршөөгөөч.Учир нь хүн намайг залгих болно. Тэр өдөр бүр тулалдаж намайг дарамталдаг.</w:t>
      </w:r>
    </w:p>
    <w:p/>
    <w:p>
      <w:r xmlns:w="http://schemas.openxmlformats.org/wordprocessingml/2006/main">
        <w:t xml:space="preserve">Дуулалч хүн өөрийг нь байнга дарамталж байхад Бурханаас өршөөл үзүүлэхийг гуйж байна.</w:t>
      </w:r>
    </w:p>
    <w:p/>
    <w:p>
      <w:r xmlns:w="http://schemas.openxmlformats.org/wordprocessingml/2006/main">
        <w:t xml:space="preserve">1. Харгис ертөнцөд өршөөл үзүүлэх хэрэгцээ</w:t>
      </w:r>
    </w:p>
    <w:p/>
    <w:p>
      <w:r xmlns:w="http://schemas.openxmlformats.org/wordprocessingml/2006/main">
        <w:t xml:space="preserve">2. Бурханд итгэх итгэлээр дамжуулан дарангуйллыг даван туулах нь</w:t>
      </w:r>
    </w:p>
    <w:p/>
    <w:p>
      <w:r xmlns:w="http://schemas.openxmlformats.org/wordprocessingml/2006/main">
        <w:t xml:space="preserve">1. Матай 5:7 - Нигүүлсэнгүй хүмүүс ерөөлтэй еэ, учир нь тэд өршөөлийг хүлээн авах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Дуулал 56:2 Дайснууд минь өдөр бүр намайг залгих болно.Учир нь Миний эсрэг тулалддаг хүмүүс олон байх болно.</w:t>
      </w:r>
    </w:p>
    <w:p/>
    <w:p>
      <w:r xmlns:w="http://schemas.openxmlformats.org/wordprocessingml/2006/main">
        <w:t xml:space="preserve">Дайснууд түүнийг эсэргүүцэгчдийн тоо их байгаа тул өдөр бүр чанга яригчийг идэхийг оролддог.</w:t>
      </w:r>
    </w:p>
    <w:p/>
    <w:p>
      <w:r xmlns:w="http://schemas.openxmlformats.org/wordprocessingml/2006/main">
        <w:t xml:space="preserve">1: Бурхан хавчлагын үед хүч чадал, хамгаалалт өгөх болно.</w:t>
      </w:r>
    </w:p>
    <w:p/>
    <w:p>
      <w:r xmlns:w="http://schemas.openxmlformats.org/wordprocessingml/2006/main">
        <w:t xml:space="preserve">2: Дайснууд ирэх үед хамгаалж, аврахын тулд Бурханд найд.</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8:35-39 - Хэн биднийг Христийн хайраас салгах вэ? Гай зовлон, зовлон, хавчлага, өлсгөлөн, нүцгэн байдал, аюул эсвэл илд үү? "Таны төлөө бид өдөржин алагдаж байна" гэж бичигдсэн байдаг. биднийг нядлах хонь гэж үздэг.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ДУУЛАЛ 56:3 Хэзээ би айна, би Танд найдна.</w:t>
      </w:r>
    </w:p>
    <w:p/>
    <w:p>
      <w:r xmlns:w="http://schemas.openxmlformats.org/wordprocessingml/2006/main">
        <w:t xml:space="preserve">Айдас, зовлонгийн үед Бурханд найдах нь хамгийн сайн арга юм.</w:t>
      </w:r>
    </w:p>
    <w:p/>
    <w:p>
      <w:r xmlns:w="http://schemas.openxmlformats.org/wordprocessingml/2006/main">
        <w:t xml:space="preserve">1. "Бүү ай: Хүнд хэцүү үед Бурханд найдах"</w:t>
      </w:r>
    </w:p>
    <w:p/>
    <w:p>
      <w:r xmlns:w="http://schemas.openxmlformats.org/wordprocessingml/2006/main">
        <w:t xml:space="preserve">2. "Эзэнд итгэх амар амгалан"</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Дуулал 56:4 Бурханд би Түүний үгийг магтан дуулах болно, Бурханд би найдаж байна. Махан бие надад юу хийж чадахаас би айхгүй.</w:t>
      </w:r>
    </w:p>
    <w:p/>
    <w:p>
      <w:r xmlns:w="http://schemas.openxmlformats.org/wordprocessingml/2006/main">
        <w:t xml:space="preserve">Бурханы Үг бол бидний итгэл, хүч чадлын эх сурвалж бөгөөд Тэр бидний замд тохиолдож болох аливаа хор хөнөөлөөс бидний хамгаалагч юм.</w:t>
      </w:r>
    </w:p>
    <w:p/>
    <w:p>
      <w:r xmlns:w="http://schemas.openxmlformats.org/wordprocessingml/2006/main">
        <w:t xml:space="preserve">1: Бурханы Үгэнд найдах</w:t>
      </w:r>
    </w:p>
    <w:p/>
    <w:p>
      <w:r xmlns:w="http://schemas.openxmlformats.org/wordprocessingml/2006/main">
        <w:t xml:space="preserve">2: Бурханы хамгаалалтад найдах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34:7 "ЭЗЭНий тэнгэр элч Түүнээс эмээдэг хүмүүсийг тойрон буудаллаж, тэднийг авардаг."</w:t>
      </w:r>
    </w:p>
    <w:p/>
    <w:p>
      <w:r xmlns:w="http://schemas.openxmlformats.org/wordprocessingml/2006/main">
        <w:t xml:space="preserve">ДУУЛАЛ 56:5 Тэд өдөр бүр Миний үгсийг маргалддаг.Тэдний бүх бодол санаа нь Миний эсрэг бузар муугийн төлөө байдаг.</w:t>
      </w:r>
    </w:p>
    <w:p/>
    <w:p>
      <w:r xmlns:w="http://schemas.openxmlformats.org/wordprocessingml/2006/main">
        <w:t xml:space="preserve">Хүмүүс өдөр бүр Дуулалчны үгсийг шоолж, буруугаар ойлгодог бөгөөд бүх бодол нь түүнд хор хөнөөл учруулах явдал юм.</w:t>
      </w:r>
    </w:p>
    <w:p/>
    <w:p>
      <w:r xmlns:w="http://schemas.openxmlformats.org/wordprocessingml/2006/main">
        <w:t xml:space="preserve">1. Бурханы үгийг буруу ойлгож, үл хүндэтгэдэг</w:t>
      </w:r>
    </w:p>
    <w:p/>
    <w:p>
      <w:r xmlns:w="http://schemas.openxmlformats.org/wordprocessingml/2006/main">
        <w:t xml:space="preserve">2. Сөрөг сэтгэлгээний хүч</w:t>
      </w:r>
    </w:p>
    <w:p/>
    <w:p>
      <w:r xmlns:w="http://schemas.openxmlformats.org/wordprocessingml/2006/main">
        <w:t xml:space="preserve">1. Ефес 4:29 Та нарын амнаас ямар ч эрүүл бус яриа гарахыг бүү зөвшөөр, харин зөвхөн сонсдог хүмүүст ашиг тустай байхын тулд бусдыг тэдний хэрэгцээнд нийцүүлэн төлөвшүүлэхэд тустай зүйлийг л гарга.</w:t>
      </w:r>
    </w:p>
    <w:p/>
    <w:p>
      <w:r xmlns:w="http://schemas.openxmlformats.org/wordprocessingml/2006/main">
        <w:t xml:space="preserve">2. Сургаалт үгс 15:4 Зөөлөн хэл амийн мод, харин гаж хэл нь сүнсийг дардаг.</w:t>
      </w:r>
    </w:p>
    <w:p/>
    <w:p>
      <w:r xmlns:w="http://schemas.openxmlformats.org/wordprocessingml/2006/main">
        <w:t xml:space="preserve">Дуулал 56:6 Сэтгэлийг минь хүлээж байхдаа тэд хамтдаа цугларч, нуугдаж, Миний алхмуудыг тэмдэглэдэг.</w:t>
      </w:r>
    </w:p>
    <w:p/>
    <w:p>
      <w:r xmlns:w="http://schemas.openxmlformats.org/wordprocessingml/2006/main">
        <w:t xml:space="preserve">Бурханы дайснууд аливаа буруу алхамыг ашиглахын тулд байнга ажиглаж байдаг.</w:t>
      </w:r>
    </w:p>
    <w:p/>
    <w:p>
      <w:r xmlns:w="http://schemas.openxmlformats.org/wordprocessingml/2006/main">
        <w:t xml:space="preserve">1: Бурхан биднийг ганцаардсан ч гэсэн үргэлж харж байдаг.</w:t>
      </w:r>
    </w:p>
    <w:p/>
    <w:p>
      <w:r xmlns:w="http://schemas.openxmlformats.org/wordprocessingml/2006/main">
        <w:t xml:space="preserve">2: Бурханы дайснууд хүчирхэг байж болох ч Бурхан бол цорын ганц жинхэнэ хамгаалагч юм.</w:t>
      </w:r>
    </w:p>
    <w:p/>
    <w:p>
      <w:r xmlns:w="http://schemas.openxmlformats.org/wordprocessingml/2006/main">
        <w:t xml:space="preserve">1:1Петр 5:8 - "Ухаантай бай, сонор сэрэмжтэй бай. Таны дайсан чөтгөр хэн нэгнийг залгих гэж архирч буй арслан мэт тэнүүчилж байна."</w:t>
      </w:r>
    </w:p>
    <w:p/>
    <w:p>
      <w:r xmlns:w="http://schemas.openxmlformats.org/wordprocessingml/2006/main">
        <w:t xml:space="preserve">2: Дуулал 121:3-4 - "Тэр хөлийг чинь хөдөлгөхгүй. Чамайг сахигч нь унтрахгүй. Үзэгтүн, Израилийг сахигч нь нойрмоглохгүй, нойрсохгүй."</w:t>
      </w:r>
    </w:p>
    <w:p/>
    <w:p>
      <w:r xmlns:w="http://schemas.openxmlformats.org/wordprocessingml/2006/main">
        <w:t xml:space="preserve">Дуулал 56:7 Тэд гэм буруугаар зугтах уу? Өө, Бурхан минь, Өөрийн уур хилэнгээрээ хүмүүсийг доош нь хийгээч.</w:t>
      </w:r>
    </w:p>
    <w:p/>
    <w:p>
      <w:r xmlns:w="http://schemas.openxmlformats.org/wordprocessingml/2006/main">
        <w:t xml:space="preserve">Бурханы ард түмэн Түүний уур хилэнгээс мултрахын тулд гэм буруугаас холдох ёстой.</w:t>
      </w:r>
    </w:p>
    <w:p/>
    <w:p>
      <w:r xmlns:w="http://schemas.openxmlformats.org/wordprocessingml/2006/main">
        <w:t xml:space="preserve">1. Хууль бус үйлдлийн аюул: Бурханы уур хилэнгээс хэрхэн зайлсхийх вэ</w:t>
      </w:r>
    </w:p>
    <w:p/>
    <w:p>
      <w:r xmlns:w="http://schemas.openxmlformats.org/wordprocessingml/2006/main">
        <w:t xml:space="preserve">2. Наманчлалын хүч: Бурхантай харилцах харилцаагаа сэргээх</w:t>
      </w:r>
    </w:p>
    <w:p/>
    <w:p>
      <w:r xmlns:w="http://schemas.openxmlformats.org/wordprocessingml/2006/main">
        <w:t xml:space="preserve">1. Дуулал 34:14, "Бузар муугаас зайлж, сайныг үйлд; амар амгаланг эрэлхийлж, түүнийг хөөцгө."</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Дуулал 56:8 Миний тэнүүлийг Та хэлж байна.Та миний нулимсыг лонхондоо хий.Тэр таны номонд байхгүй гэж үү?</w:t>
      </w:r>
    </w:p>
    <w:p/>
    <w:p>
      <w:r xmlns:w="http://schemas.openxmlformats.org/wordprocessingml/2006/main">
        <w:t xml:space="preserve">Дуулалч нь Бурханд найдаж байгаагаа илэрхийлж, Дуулалчийн тэнүүчлэл, нулимсыг санаж, номондоо хадгалахыг Түүнээс гуйдаг.</w:t>
      </w:r>
    </w:p>
    <w:p/>
    <w:p>
      <w:r xmlns:w="http://schemas.openxmlformats.org/wordprocessingml/2006/main">
        <w:t xml:space="preserve">1. Бурханы халамжийн тайтгарал - Их Эзэнд итгэх нь хүнд хэцүү үед хэрхэн амар амгаланг авчрах вэ?</w:t>
      </w:r>
    </w:p>
    <w:p/>
    <w:p>
      <w:r xmlns:w="http://schemas.openxmlformats.org/wordprocessingml/2006/main">
        <w:t xml:space="preserve">2. Итгэлийн зүрх - Бурханд итгэх итгэл маань биднийг залбирахдаа Түүнийг дуудаж байхад хэрхэн урамшуулж чадах вэ?</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10:23 - Амласан хүн итгэлтэй байгаа тул итгэл найдвараа эргэлзэлгүйгээр хүлээн зөвшөөрцгөөе.</w:t>
      </w:r>
    </w:p>
    <w:p/>
    <w:p>
      <w:r xmlns:w="http://schemas.openxmlformats.org/wordprocessingml/2006/main">
        <w:t xml:space="preserve">Дуулал 56:9 Би чам руу хашхирахад дайснууд минь буцах болно. Үүнийг би мэднэ. Учир нь Бурхан миний төлөө.</w:t>
      </w:r>
    </w:p>
    <w:p/>
    <w:p>
      <w:r xmlns:w="http://schemas.openxmlformats.org/wordprocessingml/2006/main">
        <w:t xml:space="preserve">Бурхан үргэлж бидэнтэй хамт байж, биднийг дайснуудаас хамгаалдаг.</w:t>
      </w:r>
    </w:p>
    <w:p/>
    <w:p>
      <w:r xmlns:w="http://schemas.openxmlformats.org/wordprocessingml/2006/main">
        <w:t xml:space="preserve">1: Та хичнээн олон хүн шиг санагдсан ч Бурхан үргэлж бидэнтэй хамт байдаг бөгөөд биднийг дайснуудаас хамгаалах болно.</w:t>
      </w:r>
    </w:p>
    <w:p/>
    <w:p>
      <w:r xmlns:w="http://schemas.openxmlformats.org/wordprocessingml/2006/main">
        <w:t xml:space="preserve">2: Бурхан бидний талд байхад бид дайснаасаа айх шаардлагагүй, учир нь Тэр биднийг хамгаалах болно.</w:t>
      </w:r>
    </w:p>
    <w:p/>
    <w:p>
      <w:r xmlns:w="http://schemas.openxmlformats.org/wordprocessingml/2006/main">
        <w:t xml:space="preserve">1:2Шастир 32:7-8 - "Хүчтэй, зоригтой бай. Ассирийн хаан болон түүнтэй хамт байгаа асар их армиас бүү ай, учир нь бүү ай, учир нь бидэнтэй хамт түүнээс ч илүү хүч чадал бий. Түүнтэй хамт байна. зөвхөн махан биеийн гар, харин бидний Бурхан ЭЗЭН бидэнд тусалж, бидний тулалдаанд бидэнтэй хамт байна."</w:t>
      </w:r>
    </w:p>
    <w:p/>
    <w:p>
      <w:r xmlns:w="http://schemas.openxmlformats.org/wordprocessingml/2006/main">
        <w:t xml:space="preserve">2: Дэд хууль 20:4 - "Учир нь чиний Бурхан ЭЗЭН бол чиний төлөө дайснуудынхаа эсрэг тулалдаж, чамайг аврахаар чамтай хамт явдаг хүн юм."</w:t>
      </w:r>
    </w:p>
    <w:p/>
    <w:p>
      <w:r xmlns:w="http://schemas.openxmlformats.org/wordprocessingml/2006/main">
        <w:t xml:space="preserve">Дуулал 56:10 Бурханд би Түүний үгийг магтан дуулах болно.ЭЗЭНд би Түүний үгийг магтах болно.</w:t>
      </w:r>
    </w:p>
    <w:p/>
    <w:p>
      <w:r xmlns:w="http://schemas.openxmlformats.org/wordprocessingml/2006/main">
        <w:t xml:space="preserve">Дуулалч нь Бурханыг болон Түүний үгийг магтдаг.</w:t>
      </w:r>
    </w:p>
    <w:p/>
    <w:p>
      <w:r xmlns:w="http://schemas.openxmlformats.org/wordprocessingml/2006/main">
        <w:t xml:space="preserve">1. Магтаалын хүч: Бурхан ба Түүний үгийг тэмдэглэх нь</w:t>
      </w:r>
    </w:p>
    <w:p/>
    <w:p>
      <w:r xmlns:w="http://schemas.openxmlformats.org/wordprocessingml/2006/main">
        <w:t xml:space="preserve">2. Бурханы Үгнээс тайтгарал, хүч чадлыг олох</w:t>
      </w:r>
    </w:p>
    <w:p/>
    <w:p>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p>
      <w:r xmlns:w="http://schemas.openxmlformats.org/wordprocessingml/2006/main">
        <w:t xml:space="preserve">2. Дуулал 119:105 - "Таны үг бол миний хөлд зориулсан дэнлүү, миний зам дээрх гэрэл".</w:t>
      </w:r>
    </w:p>
    <w:p/>
    <w:p>
      <w:r xmlns:w="http://schemas.openxmlformats.org/wordprocessingml/2006/main">
        <w:t xml:space="preserve">Дуулал 56:11 Би Бурханд найддаг: Хүн надад юу хийж чадахаас би айхгүй.</w:t>
      </w:r>
    </w:p>
    <w:p/>
    <w:p>
      <w:r xmlns:w="http://schemas.openxmlformats.org/wordprocessingml/2006/main">
        <w:t xml:space="preserve">Бурханд найддаг дуулалч хүн өөрт нь юу хийж чадахаас айх айдасгүй гэдгээ тунхагладаг.</w:t>
      </w:r>
    </w:p>
    <w:p/>
    <w:p>
      <w:r xmlns:w="http://schemas.openxmlformats.org/wordprocessingml/2006/main">
        <w:t xml:space="preserve">1. "Дуулалчийн айдасгүй итгэл"</w:t>
      </w:r>
    </w:p>
    <w:p/>
    <w:p>
      <w:r xmlns:w="http://schemas.openxmlformats.org/wordprocessingml/2006/main">
        <w:t xml:space="preserve">2. "Бурханд итгэх итгэлийн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56:12 Бурхан минь, Таны тангараг над дээр байна. Би Таныг магтан дуулах болно.</w:t>
      </w:r>
    </w:p>
    <w:p/>
    <w:p>
      <w:r xmlns:w="http://schemas.openxmlformats.org/wordprocessingml/2006/main">
        <w:t xml:space="preserve">Дуулалч тангараг өргөж, Түүнийг магтан алдаршуулах хүсэлтэй байгаагаа илэрхийлснээрээ Бурханд үнэнч байгаагаа илэрхийлдэг.</w:t>
      </w:r>
    </w:p>
    <w:p/>
    <w:p>
      <w:r xmlns:w="http://schemas.openxmlformats.org/wordprocessingml/2006/main">
        <w:t xml:space="preserve">1. Бурханд амласан амлалтынхаа хүч: амлалтынхаа бат бөх байдлыг ойлгох</w:t>
      </w:r>
    </w:p>
    <w:p/>
    <w:p>
      <w:r xmlns:w="http://schemas.openxmlformats.org/wordprocessingml/2006/main">
        <w:t xml:space="preserve">2. Бурханы ард түмэндээ үнэнч байх байдал: Бурхан бидний амлалтыг хэрхэн хүндэтгэдэг вэ?</w:t>
      </w:r>
    </w:p>
    <w:p/>
    <w:p>
      <w:r xmlns:w="http://schemas.openxmlformats.org/wordprocessingml/2006/main">
        <w:t xml:space="preserve">1. Дуулал 56:12</w:t>
      </w:r>
    </w:p>
    <w:p/>
    <w:p>
      <w:r xmlns:w="http://schemas.openxmlformats.org/wordprocessingml/2006/main">
        <w:t xml:space="preserve">2. Исаиа 40:31 - "Харин ЭЗЭНийг хүлээж байгаа хүмүүс хүч чадлаа сэргээж, бүргэд шиг далавчтай дээшлэн, гүйж, ядрахгүй, алхаж, шантрахгүй.</w:t>
      </w:r>
    </w:p>
    <w:p/>
    <w:p>
      <w:r xmlns:w="http://schemas.openxmlformats.org/wordprocessingml/2006/main">
        <w:t xml:space="preserve">Дуулал 56:13 Учир нь Та миний сэтгэлийг үхлээс аварсан. Амьд хүмүүсийн гэрэлд Бурханы өмнө алхахын тулд чи миний хөлийг унахаас аврахгүй гэж үү?</w:t>
      </w:r>
    </w:p>
    <w:p/>
    <w:p>
      <w:r xmlns:w="http://schemas.openxmlformats.org/wordprocessingml/2006/main">
        <w:t xml:space="preserve">Дуулалч түүнийг унахаас аварч, амьд хүмүүсийн гэрэлд амьдарч, Бурханы өмнө алхах боломжийг олгохыг Бурханаас гуйдаг.</w:t>
      </w:r>
    </w:p>
    <w:p/>
    <w:p>
      <w:r xmlns:w="http://schemas.openxmlformats.org/wordprocessingml/2006/main">
        <w:t xml:space="preserve">1. Бурханы аврал ба хамгаалалтад найдах</w:t>
      </w:r>
    </w:p>
    <w:p/>
    <w:p>
      <w:r xmlns:w="http://schemas.openxmlformats.org/wordprocessingml/2006/main">
        <w:t xml:space="preserve">2. Амьд хүмүүсийн гэрэлд амьдрах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34:4 Би ЭЗЭНийг хайсан бөгөөд Тэр надад хариулсан. тэр намайг бүх айдсаас минь аварсан.</w:t>
      </w:r>
    </w:p>
    <w:p/>
    <w:p>
      <w:r xmlns:w="http://schemas.openxmlformats.org/wordprocessingml/2006/main">
        <w:t xml:space="preserve">Дуулал 57 бол Давидын Саулаас зугтаж байх үед бичсэн дуулал юм. Энэ бол Бурханы өршөөл, хамгааллын төлөөх залбирал бөгөөд Түүний үнэнч байдалд итгэх итгэлийг илэрхийлдэг.</w:t>
      </w:r>
    </w:p>
    <w:p/>
    <w:p>
      <w:r xmlns:w="http://schemas.openxmlformats.org/wordprocessingml/2006/main">
        <w:t xml:space="preserve">1-р догол мөр: Дуулалч Бурханы далавчны сүүдэрт хоргодохыг эрэлхийлж, Түүний өршөөлийг гуйн хашхирснаар эхэлдэг. Өөрсдийг нь залгихыг эрэлхийлж буй дайснуудын дунд тэд эмзэг байдгаа хүлээн зөвшөөрдөг (Дуулал 57:1-3).</w:t>
      </w:r>
    </w:p>
    <w:p/>
    <w:p>
      <w:r xmlns:w="http://schemas.openxmlformats.org/wordprocessingml/2006/main">
        <w:t xml:space="preserve">2-р догол мөр: Дуулалч Бурханы тууштай хайр, үнэнч байдалд итгэх итгэлээ тунхагладаг. Тэд Бурханыг тэнгэрийн дээгүүр өргөмжлөх хүсэлтэй байгаагаа илэрхийлж, үндэстнүүдийн дунд Түүнийг магтан дуулж байна. Тэд Бурханы хайр тэнгэрт хүрч, үнэнч байдал нь тэнгэрт хүрдэг гэдгийг баталдаг (Дуулал 57:4-11).</w:t>
      </w:r>
    </w:p>
    <w:p/>
    <w:p>
      <w:r xmlns:w="http://schemas.openxmlformats.org/wordprocessingml/2006/main">
        <w:t xml:space="preserve">Дүгнэж хэлэхэд,</w:t>
      </w:r>
    </w:p>
    <w:p>
      <w:r xmlns:w="http://schemas.openxmlformats.org/wordprocessingml/2006/main">
        <w:t xml:space="preserve">Дуулал тавин долоон бэлэг</w:t>
      </w:r>
    </w:p>
    <w:p>
      <w:r xmlns:w="http://schemas.openxmlformats.org/wordprocessingml/2006/main">
        <w:t xml:space="preserve">бурханлаг хамгаалалт гуйх,</w:t>
      </w:r>
    </w:p>
    <w:p>
      <w:r xmlns:w="http://schemas.openxmlformats.org/wordprocessingml/2006/main">
        <w:t xml:space="preserve">мөн итгэлцлийн тунхаглал,</w:t>
      </w:r>
    </w:p>
    <w:p>
      <w:r xmlns:w="http://schemas.openxmlformats.org/wordprocessingml/2006/main">
        <w:t xml:space="preserve">зовлон зүдгүүрийн дунд Бурханы өршөөлд найдах тухай онцлон тэмдэглэв.</w:t>
      </w:r>
    </w:p>
    <w:p/>
    <w:p>
      <w:r xmlns:w="http://schemas.openxmlformats.org/wordprocessingml/2006/main">
        <w:t xml:space="preserve">Дайснуудын заналхийллийг хүлээн зөвшөөрч, Бурханд хоргодох замаар олж авсан хүсэлтийг онцолж,</w:t>
      </w:r>
    </w:p>
    <w:p>
      <w:r xmlns:w="http://schemas.openxmlformats.org/wordprocessingml/2006/main">
        <w:t xml:space="preserve">мөн Бурханы бүх үндэстнийг захирах эрх мэдлийг хүлээн зөвшөөрч, түүний хайр, үнэнч байдлыг магтан алдаршуулах замаар олж авсан итгэлийг онцлон тэмдэглэв.</w:t>
      </w:r>
    </w:p>
    <w:p>
      <w:r xmlns:w="http://schemas.openxmlformats.org/wordprocessingml/2006/main">
        <w:t xml:space="preserve">Аюултай үед бурханлаг шинж чанаруудыг итгэл найдвар, аюулгүй байдлын эх сурвалж гэж хүлээн зөвшөөрч, шүтэн бишрэх, өргөмжлөх амлалтаа батлах тухай теологийн эргэцүүллийг дурьдаж байна.</w:t>
      </w:r>
    </w:p>
    <w:p/>
    <w:p>
      <w:r xmlns:w="http://schemas.openxmlformats.org/wordprocessingml/2006/main">
        <w:t xml:space="preserve">Дуулал 57:1 Бурхан минь, намайг өршөөгөөч, намайг өршөөгөөч.Учир нь сэтгэл минь Танд найддаг.Тийм ээ, Таны далавчны сүүдэрт би хоргодох болно.Эдгээр гамшгийг арилгах хүртэл.</w:t>
      </w:r>
    </w:p>
    <w:p/>
    <w:p>
      <w:r xmlns:w="http://schemas.openxmlformats.org/wordprocessingml/2006/main">
        <w:t xml:space="preserve">Дуулалч Бурханаас өршөөл гуйж, Түүнд итгэж, зовлон зүдгүүр арилах хүртэл Түүний сүүдэрт хоргодохыг хүсдэг.</w:t>
      </w:r>
    </w:p>
    <w:p/>
    <w:p>
      <w:r xmlns:w="http://schemas.openxmlformats.org/wordprocessingml/2006/main">
        <w:t xml:space="preserve">1. Зовлон бэрхшээл ирэхэд Бурханд найдах</w:t>
      </w:r>
    </w:p>
    <w:p/>
    <w:p>
      <w:r xmlns:w="http://schemas.openxmlformats.org/wordprocessingml/2006/main">
        <w:t xml:space="preserve">2. Бурханы сүүдэрт хоргодох газар олох</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Исаиа 25:4-5 "Та ядуу хүмүүсийн хоргодох газар, зовлон зүдгүүрт нь гачигдагсдын хоргодох газар, шуурганаас хамгаалах хоргодох газар, халуунаас сүүдэр байсан. Учир нь харгис хүмүүсийн амьсгал нь шуурга мэт. хананы эсрэг."</w:t>
      </w:r>
    </w:p>
    <w:p/>
    <w:p>
      <w:r xmlns:w="http://schemas.openxmlformats.org/wordprocessingml/2006/main">
        <w:t xml:space="preserve">Дуулал 57:2 Хамгийн Дээд Бурханд би хашхирна. Миний төлөө бүх зүйлийг хийдэг Бурханд.</w:t>
      </w:r>
    </w:p>
    <w:p/>
    <w:p>
      <w:r xmlns:w="http://schemas.openxmlformats.org/wordprocessingml/2006/main">
        <w:t xml:space="preserve">Дуулалч Бурханд хандан, Түүний төлөө бүх зүйлийг хийх болно гэдэгт итгэдэг.</w:t>
      </w:r>
    </w:p>
    <w:p/>
    <w:p>
      <w:r xmlns:w="http://schemas.openxmlformats.org/wordprocessingml/2006/main">
        <w:t xml:space="preserve">1. "Бурханы хангамжид найдах"</w:t>
      </w:r>
    </w:p>
    <w:p/>
    <w:p>
      <w:r xmlns:w="http://schemas.openxmlformats.org/wordprocessingml/2006/main">
        <w:t xml:space="preserve">2. "Залбирлын хүч"</w:t>
      </w:r>
    </w:p>
    <w:p/>
    <w:p>
      <w:r xmlns:w="http://schemas.openxmlformats.org/wordprocessingml/2006/main">
        <w:t xml:space="preserve">1. Матай 7:7-11, "Гуй, тэгвэл чамд олгогдох болно; хай, тэгвэл та олох болно; тогш, тэгвэл та нарт нээгдэх болно.</w:t>
      </w:r>
    </w:p>
    <w:p/>
    <w:p>
      <w:r xmlns:w="http://schemas.openxmlformats.org/wordprocessingml/2006/main">
        <w:t xml:space="preserve">2. Исаиа 55:6-9 "ЭЗЭНийг олдох үед нь хайгтун. Түүнийг ойр байхад нь дууд.</w:t>
      </w:r>
    </w:p>
    <w:p/>
    <w:p>
      <w:r xmlns:w="http://schemas.openxmlformats.org/wordprocessingml/2006/main">
        <w:t xml:space="preserve">Дуулал 57:3 Тэр тэнгэрээс илгээж, намайг залгих нэгний доромжлолоос намайг аврах болно. Села. Бурхан өршөөл, үнэнээ илгээнэ.</w:t>
      </w:r>
    </w:p>
    <w:p/>
    <w:p>
      <w:r xmlns:w="http://schemas.openxmlformats.org/wordprocessingml/2006/main">
        <w:t xml:space="preserve">Дуулал 57 нь Дуулалчийг өөрт нь хор хөнөөл учруулахыг хүссэн хүмүүсээс хамгаалж, аврахыг Бурханаас гуйж, өршөөл, үнэнийг илгээхийг Бурханаас гуйдаг.</w:t>
      </w:r>
    </w:p>
    <w:p/>
    <w:p>
      <w:r xmlns:w="http://schemas.openxmlformats.org/wordprocessingml/2006/main">
        <w:t xml:space="preserve">1. Бурхан бол бидний хамгаалагч - Бидэнд хор хөнөөл учруулахыг эрмэлздэг хүмүүсээс биднийг хамгаалах Бурханы амлалтыг судлах.</w:t>
      </w:r>
    </w:p>
    <w:p/>
    <w:p>
      <w:r xmlns:w="http://schemas.openxmlformats.org/wordprocessingml/2006/main">
        <w:t xml:space="preserve">2. Бурханы өршөөл ба үнэний хүч - Бурханы өршөөл ба үнэн ямар ч нөхцөл байдлыг хэрхэн даван туулж болохыг судлах.</w:t>
      </w:r>
    </w:p>
    <w:p/>
    <w:p>
      <w:r xmlns:w="http://schemas.openxmlformats.org/wordprocessingml/2006/main">
        <w:t xml:space="preserve">1. Дуулал 91:4 - Тэр чамайг өдөөрөө бүрхэж, Түүний далавч дор чи найдах болно. Түүний үнэн бол чиний бамбай, тэврэлт байх болно.</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p>
      <w:r xmlns:w="http://schemas.openxmlformats.org/wordprocessingml/2006/main">
        <w:t xml:space="preserve">Дуулал 57:4 Миний сэтгэл арслангуудын дунд, Би галд шатсан хүмүүсийн дунд, шүд нь жад сум, хэл нь хурц илд болсон хүний хөвгүүдийн дунд оршдог.</w:t>
      </w:r>
    </w:p>
    <w:p/>
    <w:p>
      <w:r xmlns:w="http://schemas.openxmlformats.org/wordprocessingml/2006/main">
        <w:t xml:space="preserve">Дуулалчны сэтгэлийг жадтай арслан мэт, шүдэнд зориулсан сум, хурц сэлэм мэт хэлтэй хүмүүсээр хүрээлэгдсэн байдаг.</w:t>
      </w:r>
    </w:p>
    <w:p/>
    <w:p>
      <w:r xmlns:w="http://schemas.openxmlformats.org/wordprocessingml/2006/main">
        <w:t xml:space="preserve">1. Бидний үгсийн бат бөх байдал - Бидний үгсийг хэрхэн бүтээх эсвэл устгах зэвсэг шиг ашиглаж болох вэ?</w:t>
      </w:r>
    </w:p>
    <w:p/>
    <w:p>
      <w:r xmlns:w="http://schemas.openxmlformats.org/wordprocessingml/2006/main">
        <w:t xml:space="preserve">2. Бидний дундах арслангууд - Амьдралдаа хүнд хэцүү хүмүүсийг хэрхэн таньж, тэдэнтэй харьцах талаар ойлгох.</w:t>
      </w:r>
    </w:p>
    <w:p/>
    <w:p>
      <w:r xmlns:w="http://schemas.openxmlformats.org/wordprocessingml/2006/main">
        <w:t xml:space="preserve">1. Иаков 3:5-8 - Хэлний хүч.</w:t>
      </w:r>
    </w:p>
    <w:p/>
    <w:p>
      <w:r xmlns:w="http://schemas.openxmlformats.org/wordprocessingml/2006/main">
        <w:t xml:space="preserve">2. Сургаалт үгс 12:18 - Ухаантай хүний үг сум шиг, увайгүй хүний үг сэлэм мэт хатгадаг.</w:t>
      </w:r>
    </w:p>
    <w:p/>
    <w:p>
      <w:r xmlns:w="http://schemas.openxmlformats.org/wordprocessingml/2006/main">
        <w:t xml:space="preserve">Дуулал 57:5 Бурхан минь, Та тэнгэрийн дээгүүр өргөмжлөгдөх болтугай. Таны алдар суу бүх дэлхий дээр байх болтугай.</w:t>
      </w:r>
    </w:p>
    <w:p/>
    <w:p>
      <w:r xmlns:w="http://schemas.openxmlformats.org/wordprocessingml/2006/main">
        <w:t xml:space="preserve">Тэнгэрийн дээгүүр өргөмжлөгдөж, Түүний алдар нь бүх дэлхий дээр байхын төлөө Бурханд хандсан гуйлт.</w:t>
      </w:r>
    </w:p>
    <w:p/>
    <w:p>
      <w:r xmlns:w="http://schemas.openxmlformats.org/wordprocessingml/2006/main">
        <w:t xml:space="preserve">1. "Бурханы өргөмжлөл: Бүхний дээгүүр дээшлэх"</w:t>
      </w:r>
    </w:p>
    <w:p/>
    <w:p>
      <w:r xmlns:w="http://schemas.openxmlformats.org/wordprocessingml/2006/main">
        <w:t xml:space="preserve">2. "Бурханы алдар: Бүтээлийн цаана хүрэх"</w:t>
      </w:r>
    </w:p>
    <w:p/>
    <w:p>
      <w:r xmlns:w="http://schemas.openxmlformats.org/wordprocessingml/2006/main">
        <w:t xml:space="preserve">1. Исаиа 6:3 Нэг нь нөгөөгөө дуудаж, "Түмэн цэргийн ЭЗЭН ариун, ариун, ариун юм. Дэлхий бүхэлдээ Түүний алдар суугаар дүүрэн байна!</w:t>
      </w:r>
    </w:p>
    <w:p/>
    <w:p>
      <w:r xmlns:w="http://schemas.openxmlformats.org/wordprocessingml/2006/main">
        <w:t xml:space="preserve">2. Еврей 4:13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Дуулал 57:6 Тэд миний гишгүүрт тор бэлдсэн. Миний сэтгэл бөхийв. Тэд Миний өмнө нүх ухсан бөгөөд түүний дунд өөрсдөө унасан. Села.</w:t>
      </w:r>
    </w:p>
    <w:p/>
    <w:p>
      <w:r xmlns:w="http://schemas.openxmlformats.org/wordprocessingml/2006/main">
        <w:t xml:space="preserve">Бурханы дайснууд Түүнийг доош буулгахын тулд маш их хичээсэн ч эцэст нь бүтэлгүйтдэг.</w:t>
      </w:r>
    </w:p>
    <w:p/>
    <w:p>
      <w:r xmlns:w="http://schemas.openxmlformats.org/wordprocessingml/2006/main">
        <w:t xml:space="preserve">1. Бурханы дайснууд Түүнийг ялж чадахгүй</w:t>
      </w:r>
    </w:p>
    <w:p/>
    <w:p>
      <w:r xmlns:w="http://schemas.openxmlformats.org/wordprocessingml/2006/main">
        <w:t xml:space="preserve">2. Бурханы эсрэг тэмцэх нь дэмий зүйл</w:t>
      </w:r>
    </w:p>
    <w:p/>
    <w:p>
      <w:r xmlns:w="http://schemas.openxmlformats.org/wordprocessingml/2006/main">
        <w:t xml:space="preserve">1. Ром 8:31 "Тэгвэл бид эдгээрийг юу гэж хэлэх вэ? Хэрэв Бурхан бидний талд байвал хэн бидний эсрэг байж чадах вэ?"</w:t>
      </w:r>
    </w:p>
    <w:p/>
    <w:p>
      <w:r xmlns:w="http://schemas.openxmlformats.org/wordprocessingml/2006/main">
        <w:t xml:space="preserve">2. Сургаалт үгс 21:30 "ЭЗЭНий эсрэг ямар ч мэргэн ухаан, ямар ч ойлголт, ямар ч зөвлөгөө тус болохгүй."</w:t>
      </w:r>
    </w:p>
    <w:p/>
    <w:p>
      <w:r xmlns:w="http://schemas.openxmlformats.org/wordprocessingml/2006/main">
        <w:t xml:space="preserve">Дуулал 57:7 Зүрх минь тогтсон, Бурхан минь, зүрх минь тогтсон: Би дуулж, магтан дуулах болно.</w:t>
      </w:r>
    </w:p>
    <w:p/>
    <w:p>
      <w:r xmlns:w="http://schemas.openxmlformats.org/wordprocessingml/2006/main">
        <w:t xml:space="preserve">Дуулалч зүрх сэтгэлээрээ Бурханыг дуулж, магтан дуулж, магтахаар шийдсэнээ илэрхийлдэг.</w:t>
      </w:r>
    </w:p>
    <w:p/>
    <w:p>
      <w:r xmlns:w="http://schemas.openxmlformats.org/wordprocessingml/2006/main">
        <w:t xml:space="preserve">1. "Магтаал дээр тогтсон зүрх"</w:t>
      </w:r>
    </w:p>
    <w:p/>
    <w:p>
      <w:r xmlns:w="http://schemas.openxmlformats.org/wordprocessingml/2006/main">
        <w:t xml:space="preserve">2. "Бурхны төлөө дуулахын баяр баясгалан"</w:t>
      </w:r>
    </w:p>
    <w:p/>
    <w:p>
      <w:r xmlns:w="http://schemas.openxmlformats.org/wordprocessingml/2006/main">
        <w:t xml:space="preserve">1. Еврей 13:15 - "Тиймээс бид Түүгээр дамжуулан Бурханд үргэлж магтаалын тахилыг өргөцгөөе, өөрөөр хэлбэл Түүний нэрэнд талархах уруулынхаа үр жимсийг өргөцгөөе."</w:t>
      </w:r>
    </w:p>
    <w:p/>
    <w:p>
      <w:r xmlns:w="http://schemas.openxmlformats.org/wordprocessingml/2006/main">
        <w:t xml:space="preserve">2. Дуулал 100:1-2 - "Бүх газар нутаг аа, ЭЗЭНд баяр баясгалантай дуу чимээ гарга. ЭЗЭНд баяр хөөрөөр үйлчил: Түүний оршихуйд дуулан ирэгтүн."</w:t>
      </w:r>
    </w:p>
    <w:p/>
    <w:p>
      <w:r xmlns:w="http://schemas.openxmlformats.org/wordprocessingml/2006/main">
        <w:t xml:space="preserve">Дуулал 57:8 Сэрээрэй, алдар минь ээ. сэрүүн, дуулал ба ятга: Би өөрөө эрт сэрнэ.</w:t>
      </w:r>
    </w:p>
    <w:p/>
    <w:p>
      <w:r xmlns:w="http://schemas.openxmlformats.org/wordprocessingml/2006/main">
        <w:t xml:space="preserve">Дуулалч өөрийгөө сэрж, хөгжмийн зэмсэг тоглохыг урамшуулдаг.</w:t>
      </w:r>
    </w:p>
    <w:p/>
    <w:p>
      <w:r xmlns:w="http://schemas.openxmlformats.org/wordprocessingml/2006/main">
        <w:t xml:space="preserve">1. Өөрийгөө урамшуулах хүч</w:t>
      </w:r>
    </w:p>
    <w:p/>
    <w:p>
      <w:r xmlns:w="http://schemas.openxmlformats.org/wordprocessingml/2006/main">
        <w:t xml:space="preserve">2. Мөргөлийн хөгжмийн баяр баясгалан</w:t>
      </w:r>
    </w:p>
    <w:p/>
    <w:p>
      <w:r xmlns:w="http://schemas.openxmlformats.org/wordprocessingml/2006/main">
        <w:t xml:space="preserve">1. Ром 12:12 - Найдварт баярлаж, гай зовлонд тэвчээртэй байж, залбиралдаа тууштай байх.</w:t>
      </w:r>
    </w:p>
    <w:p/>
    <w:p>
      <w:r xmlns:w="http://schemas.openxmlformats.org/wordprocessingml/2006/main">
        <w:t xml:space="preserve">2. Ефес 5:19 - Дуулал, магтан дуулал, сүнслэг дуугаар өөрсөдтэйгөө ярьж, зүрх сэтгэлдээ Эзэнд дуулж, аялгуу хий.</w:t>
      </w:r>
    </w:p>
    <w:p/>
    <w:p>
      <w:r xmlns:w="http://schemas.openxmlformats.org/wordprocessingml/2006/main">
        <w:t xml:space="preserve">Дуулал 57:9 Өө, ЭЗЭН, би Таныг ард түмний дунд магтан дуулах болно.Үндэстнүүдийн дунд Би Таныг дуулах болно.</w:t>
      </w:r>
    </w:p>
    <w:p/>
    <w:p>
      <w:r xmlns:w="http://schemas.openxmlformats.org/wordprocessingml/2006/main">
        <w:t xml:space="preserve">Дуулалч ард түмэн, үндэстнүүдийн дунд ЭЗЭНийг магтан дуулж, дуулж байна.</w:t>
      </w:r>
    </w:p>
    <w:p/>
    <w:p>
      <w:r xmlns:w="http://schemas.openxmlformats.org/wordprocessingml/2006/main">
        <w:t xml:space="preserve">1. Сайн, муу цагт Бурханыг магтах</w:t>
      </w:r>
    </w:p>
    <w:p/>
    <w:p>
      <w:r xmlns:w="http://schemas.openxmlformats.org/wordprocessingml/2006/main">
        <w:t xml:space="preserve">2. Бурханыг магтан дуулж байна</w:t>
      </w:r>
    </w:p>
    <w:p/>
    <w:p>
      <w:r xmlns:w="http://schemas.openxmlformats.org/wordprocessingml/2006/main">
        <w:t xml:space="preserve">1. Дуулал 100:4 - Түүний дааман хаалга руу талархалтайгаар, хашаанд нь магтаалаар ор. Түүнд талархаж, нэрийг нь магтагтун.</w:t>
      </w:r>
    </w:p>
    <w:p/>
    <w:p>
      <w:r xmlns:w="http://schemas.openxmlformats.org/wordprocessingml/2006/main">
        <w:t xml:space="preserve">2. Үйлс 16:25 - Шөнө дундын үед Паул Силас хоёр залбирч, Бурханыг магтан дуулж байхад хоригдлууд тэднийг сонсов.</w:t>
      </w:r>
    </w:p>
    <w:p/>
    <w:p>
      <w:r xmlns:w="http://schemas.openxmlformats.org/wordprocessingml/2006/main">
        <w:t xml:space="preserve">Дуулал 57:10 Учир нь Таны нигүүлсэл тэнгэрт, Таны үнэн үүлэнд агуу.</w:t>
      </w:r>
    </w:p>
    <w:p/>
    <w:p>
      <w:r xmlns:w="http://schemas.openxmlformats.org/wordprocessingml/2006/main">
        <w:t xml:space="preserve">Бурханы өршөөл нигүүлсэл, үнэн нь биет ертөнцөөс хол давж, тэнгэр, үүл хүртэл үргэлжилдэг.</w:t>
      </w:r>
    </w:p>
    <w:p/>
    <w:p>
      <w:r xmlns:w="http://schemas.openxmlformats.org/wordprocessingml/2006/main">
        <w:t xml:space="preserve">1. Бурханы нигүүлсэл хязгааргүй</w:t>
      </w:r>
    </w:p>
    <w:p/>
    <w:p>
      <w:r xmlns:w="http://schemas.openxmlformats.org/wordprocessingml/2006/main">
        <w:t xml:space="preserve">2. Бурханы үнэний цар хүрээ</w:t>
      </w:r>
    </w:p>
    <w:p/>
    <w:p>
      <w:r xmlns:w="http://schemas.openxmlformats.org/wordprocessingml/2006/main">
        <w:t xml:space="preserve">1.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1 Петр 1:3-5 Бидний Эзэн Есүс Христийн Бурхан ба Эцэг магтагдах болтугай! Өөрийн агуу нигүүлслийн дагуу тэрээр биднийг Есүс Христийн үхэгсдээс амилуулалтаар амьд найдвар болгон, Бурханы хүчээр та нарын төлөө тэнгэрт хадгалагдаж, мөхөшгүй, бузартаагүй, бүдгэрдэггүй өв болгон дахин төрүүлсэн. эцсийн үед илчлэгдэхэд бэлэн авралын төлөө итгэлээр хамгаалагдаж байна.</w:t>
      </w:r>
    </w:p>
    <w:p/>
    <w:p>
      <w:r xmlns:w="http://schemas.openxmlformats.org/wordprocessingml/2006/main">
        <w:t xml:space="preserve">Дуулал 57:11 Бурхан минь, Та тэнгэрийн дээгүүр өргөмжлөгдөх болтугай. Таны алдар суу бүх газрын дээгүүр байх болтугай.</w:t>
      </w:r>
    </w:p>
    <w:p/>
    <w:p>
      <w:r xmlns:w="http://schemas.openxmlformats.org/wordprocessingml/2006/main">
        <w:t xml:space="preserve">Бурхан бүх тэнгэрээс дээгүүр өргөмжлөгдөж, Түүний алдар нь бүх дэлхийгээс дээгүүр байхын төлөөх уриалга.</w:t>
      </w:r>
    </w:p>
    <w:p/>
    <w:p>
      <w:r xmlns:w="http://schemas.openxmlformats.org/wordprocessingml/2006/main">
        <w:t xml:space="preserve">1. Бурхан бүхнээс дээгүүр: Бурханы сүр жавхланг дахин нээх</w:t>
      </w:r>
    </w:p>
    <w:p/>
    <w:p>
      <w:r xmlns:w="http://schemas.openxmlformats.org/wordprocessingml/2006/main">
        <w:t xml:space="preserve">2. Бурханы нэрийг өргөмжлөх: Түүний өргөмжлөлийг тэмдэглэх</w:t>
      </w:r>
    </w:p>
    <w:p/>
    <w:p>
      <w:r xmlns:w="http://schemas.openxmlformats.org/wordprocessingml/2006/main">
        <w:t xml:space="preserve">1. Исаиа 6:3 -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2. Ефес 1:18-21 - Түүний та нарыг дуудсан найдвар юу болохыг, гэгээнтнүүд дэх Түүний алдар суут өвийн баялаг юу болохыг, хэмжээлшгүй агуу байдал нь юу болохыг та нар мэдэхийн тулд зүрх сэтгэлийнхээ мэлмийг гэгээрүүл. Христийг үхэгсдээс амилуулж, баруун гар талд нь тэнгэрлэг газруудад суулгаж, бүх удирдлага, эрх мэдэл, хүч ба ноёрхлоос хамаагүй дээгүүр, Христ дотор ажиллаж байсан нь итгэгч бидэнд хандсан Түүний хүч чадлын дагуу , зөвхөн энэ эрин зуунд ч биш, ирээдүйд ч нэрлэгдсэн нэр болгоны дээр.</w:t>
      </w:r>
    </w:p>
    <w:p/>
    <w:p>
      <w:r xmlns:w="http://schemas.openxmlformats.org/wordprocessingml/2006/main">
        <w:t xml:space="preserve">58-р дуулал бол ёс бус удирдагчдын ялзрал, шударга бус байдлын тухай өгүүлдэг дуулал юм. Энэ нь Бурханы зөвт шүүлт болон хорон мууг ялагдахын төлөөх гуйлтыг илэрхийлдэг.</w:t>
      </w:r>
    </w:p>
    <w:p/>
    <w:p>
      <w:r xmlns:w="http://schemas.openxmlformats.org/wordprocessingml/2006/main">
        <w:t xml:space="preserve">1-р догол мөр: Дуулалч шударга бус захирагчдад хандаж, тэднийг төрсөн цагаас нь эхлэн худал ярьж, мууг хуйвалдагчид гэж дүрсэлж эхэлдэг. Тэд эдгээр захирагчдыг үг нь хортой хор шиг хорт могойтой зүйрлэдэг (Дуулал 58:1-5).</w:t>
      </w:r>
    </w:p>
    <w:p/>
    <w:p>
      <w:r xmlns:w="http://schemas.openxmlformats.org/wordprocessingml/2006/main">
        <w:t xml:space="preserve">2-р догол мөр: Дуулалч хорон муу хүмүүсийн шүдийг хугалахыг Бурханыг дуудаж, тэдний хүч чадал, нөлөөг бэлгэддэг. Тэд Бурханы шударга ёсыг тогтоох чадварт итгэлтэй байгаагаа илэрхийлж, зөвт хүмүүс ёс бус хүмүүсийн шийтгэлийг хараад баярлах болно гэдгийг тунхагладаг (Дуулал 58:6-11).</w:t>
      </w:r>
    </w:p>
    <w:p/>
    <w:p>
      <w:r xmlns:w="http://schemas.openxmlformats.org/wordprocessingml/2006/main">
        <w:t xml:space="preserve">Дүгнэж хэлэхэд,</w:t>
      </w:r>
    </w:p>
    <w:p>
      <w:r xmlns:w="http://schemas.openxmlformats.org/wordprocessingml/2006/main">
        <w:t xml:space="preserve">Дуулал тавин найман бэлэг</w:t>
      </w:r>
    </w:p>
    <w:p>
      <w:r xmlns:w="http://schemas.openxmlformats.org/wordprocessingml/2006/main">
        <w:t xml:space="preserve">тэнгэрлэг шударга ёсны төлөөх хүсэлт,</w:t>
      </w:r>
    </w:p>
    <w:p>
      <w:r xmlns:w="http://schemas.openxmlformats.org/wordprocessingml/2006/main">
        <w:t xml:space="preserve">мөн итгэлийн тунхаглал,</w:t>
      </w:r>
    </w:p>
    <w:p>
      <w:r xmlns:w="http://schemas.openxmlformats.org/wordprocessingml/2006/main">
        <w:t xml:space="preserve">ёс бус удирдагчдыг буруушааж, Бурханы шүүлтэд итгэх итгэлийг онцлон тэмдэглэсэн.</w:t>
      </w:r>
    </w:p>
    <w:p/>
    <w:p>
      <w:r xmlns:w="http://schemas.openxmlformats.org/wordprocessingml/2006/main">
        <w:t xml:space="preserve">Шударга бус удирдагчдыг буруушааж, хөндлөнгөөс оролцохыг Бурханыг дуудсаны ачаар өргөдлийг онцлон тэмдэглэж,</w:t>
      </w:r>
    </w:p>
    <w:p>
      <w:r xmlns:w="http://schemas.openxmlformats.org/wordprocessingml/2006/main">
        <w:t xml:space="preserve">мөн бурханлаг хүчинд итгэснээр олж авсан итгэл үнэмшлийг онцлон тэмдэглэж, зөвт байдал ялахыг харах найдварыг баталж байна.</w:t>
      </w:r>
    </w:p>
    <w:p>
      <w:r xmlns:w="http://schemas.openxmlformats.org/wordprocessingml/2006/main">
        <w:t xml:space="preserve">Тэнгэрлэг эрх мэдлийг шударга ёсны эцсийн эх сурвалж гэж хүлээн зөвшөөрөх тухай теологийн эргэцүүллийг дурдаж, зөвт байдал эцэстээ хорон мууг ялна гэсэн баталгааг илэрхийлж байна.</w:t>
      </w:r>
    </w:p>
    <w:p/>
    <w:p>
      <w:r xmlns:w="http://schemas.openxmlformats.org/wordprocessingml/2006/main">
        <w:t xml:space="preserve">Дуулал 58:1 Чуулган аа, та нар үнэхээр зөвийг ярьдаг уу? Хүний хөвгүүд ээ, та нар шударгаар шүүдэг үү?</w:t>
      </w:r>
    </w:p>
    <w:p/>
    <w:p>
      <w:r xmlns:w="http://schemas.openxmlformats.org/wordprocessingml/2006/main">
        <w:t xml:space="preserve">Дуулалч зөвт байдал, шударга ёсны төлөөх тэдний амлалтад эргэлзэж, чуулганд риторик асуулт тавьж байна.</w:t>
      </w:r>
    </w:p>
    <w:p/>
    <w:p>
      <w:r xmlns:w="http://schemas.openxmlformats.org/wordprocessingml/2006/main">
        <w:t xml:space="preserve">1. Манай нийгэм дэх шударга ёс, зөвт байдлын ач холбогдол</w:t>
      </w:r>
    </w:p>
    <w:p/>
    <w:p>
      <w:r xmlns:w="http://schemas.openxmlformats.org/wordprocessingml/2006/main">
        <w:t xml:space="preserve">2. Шударга шийдвэр гаргах амлалтаа эргэцүүлэн бодох хэрэгцээ</w:t>
      </w:r>
    </w:p>
    <w:p/>
    <w:p>
      <w:r xmlns:w="http://schemas.openxmlformats.org/wordprocessingml/2006/main">
        <w:t xml:space="preserve">1. Амос 5:24 - Гэвч шударга ёс нь ус мэт, зөвт байдал нь мөнх урсдаг горхи мэт урсдаг.</w:t>
      </w:r>
    </w:p>
    <w:p/>
    <w:p>
      <w:r xmlns:w="http://schemas.openxmlformats.org/wordprocessingml/2006/main">
        <w:t xml:space="preserve">2. Ефес 4:15 - Харин хайрын дотор үнэнийг хэлэх нь бүх зүйлд, тэр дундаа Христ тэргүүтэй тэргүүлэгч болох Түүнд өсч томрох болно.</w:t>
      </w:r>
    </w:p>
    <w:p/>
    <w:p>
      <w:r xmlns:w="http://schemas.openxmlformats.org/wordprocessingml/2006/main">
        <w:t xml:space="preserve">Дуулал 58:2 Тийм ээ, та нар зүрх сэтгэлдээ хорон мууг үйлддэг. Та нар гарынхаа хүчирхийллийг газар дээр дэнсэлж байна.</w:t>
      </w:r>
    </w:p>
    <w:p/>
    <w:p>
      <w:r xmlns:w="http://schemas.openxmlformats.org/wordprocessingml/2006/main">
        <w:t xml:space="preserve">Энэ хэсэгт хүмүүсийн ёс бус байдал, дэлхий дээрх хүчирхийллийн үйлдлүүдийг онцолсон байдаг.</w:t>
      </w:r>
    </w:p>
    <w:p/>
    <w:p>
      <w:r xmlns:w="http://schemas.openxmlformats.org/wordprocessingml/2006/main">
        <w:t xml:space="preserve">1. Хүний гэм буруу: Наманчлах хэрэгцээ</w:t>
      </w:r>
    </w:p>
    <w:p/>
    <w:p>
      <w:r xmlns:w="http://schemas.openxmlformats.org/wordprocessingml/2006/main">
        <w:t xml:space="preserve">2. Бузар муугийн үр дагавар: Бидний үйлдлийн жин</w:t>
      </w:r>
    </w:p>
    <w:p/>
    <w:p>
      <w:r xmlns:w="http://schemas.openxmlformats.org/wordprocessingml/2006/main">
        <w:t xml:space="preserve">1. Иеремиа 17:9 - "Зүрх нь бүх зүйлээс илүү зальхай бөгөөд туйлын хорон муутай. Хэн үүнийг мэдэх билээ?"</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Дуулал 58:3 Хорон санаатнууд хэвлийнээсээ хөндийрч, төрмөгцөө л төөрч, худал ярьдаг.</w:t>
      </w:r>
    </w:p>
    <w:p/>
    <w:p>
      <w:r xmlns:w="http://schemas.openxmlformats.org/wordprocessingml/2006/main">
        <w:t xml:space="preserve">Хорон муу хүмүүс төөрөлдөж, худал хэлэх зан чанартай байдаг.</w:t>
      </w:r>
    </w:p>
    <w:p/>
    <w:p>
      <w:r xmlns:w="http://schemas.openxmlformats.org/wordprocessingml/2006/main">
        <w:t xml:space="preserve">1: Бурхан биднийг зорилготойгоор бүтээсэн бөгөөд үнэнээр амьдрахыг хүсдэг.</w:t>
      </w:r>
    </w:p>
    <w:p/>
    <w:p>
      <w:r xmlns:w="http://schemas.openxmlformats.org/wordprocessingml/2006/main">
        <w:t xml:space="preserve">2: Бид үнэнээр амьдрахыг хичээж, хорон муу хүмүүсийн худал хуурмагийг үгүйсгэх ёстой.</w:t>
      </w:r>
    </w:p>
    <w:p/>
    <w:p>
      <w:r xmlns:w="http://schemas.openxmlformats.org/wordprocessingml/2006/main">
        <w:t xml:space="preserve">1: Ефес 4:25 - Тиймээс та нар бүгд худал хуурмагийг зайлуулж, хөршдөө үнэнийг хэл.</w:t>
      </w:r>
    </w:p>
    <w:p/>
    <w:p>
      <w:r xmlns:w="http://schemas.openxmlformats.org/wordprocessingml/2006/main">
        <w:t xml:space="preserve">2: Колоссай 3:9 - Хуучин Би-гээ үйлдлээр нь хойш тавьснаа хараад бие биедээ бүү худал хэл.</w:t>
      </w:r>
    </w:p>
    <w:p/>
    <w:p>
      <w:r xmlns:w="http://schemas.openxmlformats.org/wordprocessingml/2006/main">
        <w:t xml:space="preserve">Дуулал 58:4 Тэдний хор нь могойн хор шиг.Тэд чихийг нь тагладаг дүлий чихтэй адил юм.</w:t>
      </w:r>
    </w:p>
    <w:p/>
    <w:p>
      <w:r xmlns:w="http://schemas.openxmlformats.org/wordprocessingml/2006/main">
        <w:t xml:space="preserve">Хорон санаатнуудыг могойтой зүйрлэдэг, үнэний ямар ч сэжүүрийг хаадаг дүлий чихтэй.</w:t>
      </w:r>
    </w:p>
    <w:p/>
    <w:p>
      <w:r xmlns:w="http://schemas.openxmlformats.org/wordprocessingml/2006/main">
        <w:t xml:space="preserve">1. Хорон санаатны мэхлэлт - Хорон муу хүмүүс хүмүүсийг хууран мэхэлж, Бурханы үнэн ба хайраас холдуулахыг хэрхэн хичээдэг.</w:t>
      </w:r>
    </w:p>
    <w:p/>
    <w:p>
      <w:r xmlns:w="http://schemas.openxmlformats.org/wordprocessingml/2006/main">
        <w:t xml:space="preserve">2. Уруу таталтыг даван туулах нь - Итгэгчид хэрхэн хорон муу хүмүүстэй адил байх уруу таталтыг таньж, эсэргүүцэх вэ?</w:t>
      </w:r>
    </w:p>
    <w:p/>
    <w:p>
      <w:r xmlns:w="http://schemas.openxmlformats.org/wordprocessingml/2006/main">
        <w:t xml:space="preserve">1. Дуулал 58:4 - Тэдний хор нь могойн хор шиг: Тэд чихийг нь тагладаг дүлий чихтэй адил юм.</w:t>
      </w:r>
    </w:p>
    <w:p/>
    <w:p>
      <w:r xmlns:w="http://schemas.openxmlformats.org/wordprocessingml/2006/main">
        <w:t xml:space="preserve">2. Сургаалт үгс 1:10-19 - Хүү минь, хэрэв нүгэлтнүүд чамайг уруу татвал, бүү зөвшөөр.</w:t>
      </w:r>
    </w:p>
    <w:p/>
    <w:p>
      <w:r xmlns:w="http://schemas.openxmlformats.org/wordprocessingml/2006/main">
        <w:t xml:space="preserve">Дуулал 58:5 Энэ нь дур булаам хүмүүсийн дуу хоолойг сонсохгүй, хэзээ ч ийм мэргэн ухаанаар дур булаам.</w:t>
      </w:r>
    </w:p>
    <w:p/>
    <w:p>
      <w:r xmlns:w="http://schemas.openxmlformats.org/wordprocessingml/2006/main">
        <w:t xml:space="preserve">Дуулал 58:5-д хэдийгээр оролдлого нь ухаалаг байсан ч тэдэнд нөлөөлөхийг оролддог хүмүүсийн үгийг сонсдоггүй хүмүүсийн тухай өгүүлдэг.</w:t>
      </w:r>
    </w:p>
    <w:p/>
    <w:p>
      <w:r xmlns:w="http://schemas.openxmlformats.org/wordprocessingml/2006/main">
        <w:t xml:space="preserve">1. Бусдын үгнээс мэргэн ухааныг ялган танихын ач холбогдол.</w:t>
      </w:r>
    </w:p>
    <w:p/>
    <w:p>
      <w:r xmlns:w="http://schemas.openxmlformats.org/wordprocessingml/2006/main">
        <w:t xml:space="preserve">2. Дэлхий дээрх мэргэн ухаанд бус, Бурханд найдах хүч.</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Дуулал 58:6 Бурхан минь, тэдний аманд шүдийг нь хугал. Өө, ЭЗЭН, залуу арслангуудын агуу шүдийг хугалаач.</w:t>
      </w:r>
    </w:p>
    <w:p/>
    <w:p>
      <w:r xmlns:w="http://schemas.openxmlformats.org/wordprocessingml/2006/main">
        <w:t xml:space="preserve">Залуу арслангуудын бузар муугийн шийтгэл болгон шүдийг хугалахыг Бурханаас гуйдаг.</w:t>
      </w:r>
    </w:p>
    <w:p/>
    <w:p>
      <w:r xmlns:w="http://schemas.openxmlformats.org/wordprocessingml/2006/main">
        <w:t xml:space="preserve">1. Бурханы шийтгэлийн хүч: Дуулал 58:6-г удирдамж болгон ашиглах</w:t>
      </w:r>
    </w:p>
    <w:p/>
    <w:p>
      <w:r xmlns:w="http://schemas.openxmlformats.org/wordprocessingml/2006/main">
        <w:t xml:space="preserve">2. Тэнгэрлэг шийтгэлийн бат бөх байдал: Дуулал 58:6-г судлах нь</w:t>
      </w:r>
    </w:p>
    <w:p/>
    <w:p>
      <w:r xmlns:w="http://schemas.openxmlformats.org/wordprocessingml/2006/main">
        <w:t xml:space="preserve">1. Ром 12:19 - Найзууд минь, өшөө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Дуулал 58:7 Тэднийг тасралтгүй урсах ус мэт хайлуулж, Сумнуудаа харвахаар нумаа бөхийлгөхөд тэдгээр нь зүсэгдсэн мэт байг.</w:t>
      </w:r>
    </w:p>
    <w:p/>
    <w:p>
      <w:r xmlns:w="http://schemas.openxmlformats.org/wordprocessingml/2006/main">
        <w:t xml:space="preserve">Бурханы шударга ёс ялж, хорон муу хүмүүс шийтгэгдэх болно.</w:t>
      </w:r>
    </w:p>
    <w:p/>
    <w:p>
      <w:r xmlns:w="http://schemas.openxmlformats.org/wordprocessingml/2006/main">
        <w:t xml:space="preserve">1: Биднийг хорон муугаас хамгаалахын тулд Бурхан болон Түүний шударга ёсонд найдах ёстой.</w:t>
      </w:r>
    </w:p>
    <w:p/>
    <w:p>
      <w:r xmlns:w="http://schemas.openxmlformats.org/wordprocessingml/2006/main">
        <w:t xml:space="preserve">2: Бид зөв шударга байхыг хичээж, амьдралаа Бурханд таалагдахуйц байдлаар амьдрах ёстой.</w:t>
      </w:r>
    </w:p>
    <w:p/>
    <w:p>
      <w:r xmlns:w="http://schemas.openxmlformats.org/wordprocessingml/2006/main">
        <w:t xml:space="preserve">1: Сургаалт үгс 12:21 - "Зөв шударга хүнд өвчин тусдаггүй, харин хорон муу хүн зовлонгоор дүүрдэг."</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Дуулал 58:8 Хайлж буй эмгэн хумс шиг, Тэд нарны туяаг харахгүйн тулд эмэгтэй хүн цаг бусаар төрсөн мэт үхэх болтугай.</w:t>
      </w:r>
    </w:p>
    <w:p/>
    <w:p>
      <w:r xmlns:w="http://schemas.openxmlformats.org/wordprocessingml/2006/main">
        <w:t xml:space="preserve">Энэ ишлэл нь эмгэн хумс хайлж, нарны туяаг хардаггүй цаг бус төрөлтөөс ч хурдан өнгөрдөг амьдралын түр зуурын мөн чанарыг өгүүлдэг.</w:t>
      </w:r>
    </w:p>
    <w:p/>
    <w:p>
      <w:r xmlns:w="http://schemas.openxmlformats.org/wordprocessingml/2006/main">
        <w:t xml:space="preserve">1. Амьдралыг тэврээрэй: Хором мөч бүрийг хамгийн их ашиглаарай</w:t>
      </w:r>
    </w:p>
    <w:p/>
    <w:p>
      <w:r xmlns:w="http://schemas.openxmlformats.org/wordprocessingml/2006/main">
        <w:t xml:space="preserve">2. Амьдралын түр зуурын тухай ойлгох нь: Юмыг энгийн зүйл гэж бүү ав</w:t>
      </w:r>
    </w:p>
    <w:p/>
    <w:p>
      <w:r xmlns:w="http://schemas.openxmlformats.org/wordprocessingml/2006/main">
        <w:t xml:space="preserve">1. Иаков 4:14 - Чиний амьдрал юу вэ? Энэ нь бүр хэсэгхэн хугацаанд гарч, дараа нь алга болдог уур юм.</w:t>
      </w:r>
    </w:p>
    <w:p/>
    <w:p>
      <w:r xmlns:w="http://schemas.openxmlformats.org/wordprocessingml/2006/main">
        <w:t xml:space="preserve">2. Номлогчийн үгс 7:2 - Найрлах гэрт очсоноос гашуудлын гэрт очсон нь дээр: учир нь энэ бол бүх хүмүүсийн төгсгөл юм; Амьд хүн үүнийг зүрх сэтгэлдээ үүрнэ.</w:t>
      </w:r>
    </w:p>
    <w:p/>
    <w:p>
      <w:r xmlns:w="http://schemas.openxmlformats.org/wordprocessingml/2006/main">
        <w:t xml:space="preserve">ДУУЛАЛ 58:9 Чиний савнууд өргөсийг мэдрэхээс өмнө Тэр тэднийг хуй салхи шиг, амьд, уурандаа аваачих болно.</w:t>
      </w:r>
    </w:p>
    <w:p/>
    <w:p>
      <w:r xmlns:w="http://schemas.openxmlformats.org/wordprocessingml/2006/main">
        <w:t xml:space="preserve">Бурхан шүүлтээрээ хурдан бөгөөд хүчтэй.</w:t>
      </w:r>
    </w:p>
    <w:p/>
    <w:p>
      <w:r xmlns:w="http://schemas.openxmlformats.org/wordprocessingml/2006/main">
        <w:t xml:space="preserve">1: Бурханы хүч болон шүүлтийн хурдыг санаарай.</w:t>
      </w:r>
    </w:p>
    <w:p/>
    <w:p>
      <w:r xmlns:w="http://schemas.openxmlformats.org/wordprocessingml/2006/main">
        <w:t xml:space="preserve">2: Бид Бурханы өршөөлийг энгийн зүйл гэж үзэх ёсгүй, учир нь Түүний шүүлт хурдан бөгөөд баттай байдаг.</w:t>
      </w:r>
    </w:p>
    <w:p/>
    <w:p>
      <w:r xmlns:w="http://schemas.openxmlformats.org/wordprocessingml/2006/main">
        <w:t xml:space="preserve">1: Ром 2:4-6 Эсвэл та нар Бурханы нинжин сэтгэл таныг наманчлалд хөтлөх зорилготой гэдгийг ойлгоогүй, түүний эелдэг байдал, хүлээцтэй байдал, тэвчээрийн баялагийг үл тоомсорлож байна уу? Гэвч чиний зөрүүд зан, гэмшдэггүй зүрх сэтгэлийнхээ улмаас чи Бурханы уур хилэнгийн өдөр буюу Түүний зөвт шүүлт илчлэгдэх үед өөрийнхөө эсрэг уур хилэнг хуримтлуулж байна.</w:t>
      </w:r>
    </w:p>
    <w:p/>
    <w:p>
      <w:r xmlns:w="http://schemas.openxmlformats.org/wordprocessingml/2006/main">
        <w:t xml:space="preserve">2: Иаков 4:12 Хууль тогтоогч ба Шүүгч нь аварч, устгаж чадах ганцхан юм. Харин чи хөршөө шүүхээр хэн бэ?</w:t>
      </w:r>
    </w:p>
    <w:p/>
    <w:p>
      <w:r xmlns:w="http://schemas.openxmlformats.org/wordprocessingml/2006/main">
        <w:t xml:space="preserve">Дуулал 58:10 Зөв шударга хүн өшөө авалтыг хараад баясна.Тэр хорон санаатны цусанд хөлөө угаана.</w:t>
      </w:r>
    </w:p>
    <w:p/>
    <w:p>
      <w:r xmlns:w="http://schemas.openxmlformats.org/wordprocessingml/2006/main">
        <w:t xml:space="preserve">Шударга хүмүүс хорон муу хүмүүс дээр Бурханы шударга ёсыг гэрчлэх үедээ баяр хөөртэй байх болно.</w:t>
      </w:r>
    </w:p>
    <w:p/>
    <w:p>
      <w:r xmlns:w="http://schemas.openxmlformats.org/wordprocessingml/2006/main">
        <w:t xml:space="preserve">1: Бурханы шударга ёс баттай бөгөөд бузар мууг үйлдэгчид түүнээс мултарч чадахгүй.</w:t>
      </w:r>
    </w:p>
    <w:p/>
    <w:p>
      <w:r xmlns:w="http://schemas.openxmlformats.org/wordprocessingml/2006/main">
        <w:t xml:space="preserve">2: Бидний баяр баясгалан өөрсдөдөө өшөө авахаас биш Бурханы шударга ёсноос ирэх ёстой.</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p>
      <w:r xmlns:w="http://schemas.openxmlformats.org/wordprocessingml/2006/main">
        <w:t xml:space="preserve">2: Дэд хууль 32:35 - "Тэдний гамшгийн өдөр ойртож, мөхөл нь хурдан ирдэг тул тэдний хөл гулсах тэр цаг үед өшөө авах нь Минийх бөгөөд хариуцах болно."</w:t>
      </w:r>
    </w:p>
    <w:p/>
    <w:p>
      <w:r xmlns:w="http://schemas.openxmlformats.org/wordprocessingml/2006/main">
        <w:t xml:space="preserve">Дуулал 58:11 Ингэснээр хүн "Үнэхээр зөвт хүнд шагнал бий. Үнэхээр тэр бол дэлхийг шүүдэг Бурхан" гэж хэлэх болно.</w:t>
      </w:r>
    </w:p>
    <w:p/>
    <w:p>
      <w:r xmlns:w="http://schemas.openxmlformats.org/wordprocessingml/2006/main">
        <w:t xml:space="preserve">Бурхан зөв шударга хүмүүсийг шагнаж, дэлхий дээр шүүх болно.</w:t>
      </w:r>
    </w:p>
    <w:p/>
    <w:p>
      <w:r xmlns:w="http://schemas.openxmlformats.org/wordprocessingml/2006/main">
        <w:t xml:space="preserve">1. Зөв шударга амьдрахын адислалууд</w:t>
      </w:r>
    </w:p>
    <w:p/>
    <w:p>
      <w:r xmlns:w="http://schemas.openxmlformats.org/wordprocessingml/2006/main">
        <w:t xml:space="preserve">2. Бурханы хуулиудыг дагасны шагнал</w:t>
      </w:r>
    </w:p>
    <w:p/>
    <w:p>
      <w:r xmlns:w="http://schemas.openxmlformats.org/wordprocessingml/2006/main">
        <w:t xml:space="preserve">1. Сургаалт үгс 11:18 - Хорон муу хүн хууран мэхлэх хөлс олдог, харин зөвтийг тарьдаг хүн баттай шагналыг хүртдэг.</w:t>
      </w:r>
    </w:p>
    <w:p/>
    <w:p>
      <w:r xmlns:w="http://schemas.openxmlformats.org/wordprocessingml/2006/main">
        <w:t xml:space="preserve">2. Матай 16:27 - Учир нь Хүний Хүү Тэнгэр элч нарын хамт Эцэгийнхээ алдрын дотор ирэх бөгөөд дараа нь Тэр хүн бүрийг хийсэн зүйлийнх нь дагуу шагнах болно.</w:t>
      </w:r>
    </w:p>
    <w:p/>
    <w:p>
      <w:r xmlns:w="http://schemas.openxmlformats.org/wordprocessingml/2006/main">
        <w:t xml:space="preserve">Дуулал 59 нь Давидын дуулал юм. Энэ нь дайснуудаас ангижрах залбирал бөгөөд Бурханы хамгаалалтад итгэх итгэлийг илэрхийлдэг.</w:t>
      </w:r>
    </w:p>
    <w:p/>
    <w:p>
      <w:r xmlns:w="http://schemas.openxmlformats.org/wordprocessingml/2006/main">
        <w:t xml:space="preserve">1-р догол мөр: Дуулалч золбин ноход шиг дайснуудыг нь дүрсэлж, тэднийг залгиж, дайрахыг эрмэлздэг. Тэд Бурханаас аврал гуйж, дайснуудынхаа эсрэг босохыг Түүнээс гуйдаг (Дуулал 59:1-5).</w:t>
      </w:r>
    </w:p>
    <w:p/>
    <w:p>
      <w:r xmlns:w="http://schemas.openxmlformats.org/wordprocessingml/2006/main">
        <w:t xml:space="preserve">2-р догол мөр: Дуулалч Бурханы хүч чадалд итгэлтэй байгаагаа илэрхийлж, Тэр бол тэдний цайз, хоргодох газар гэдгийг тунхагласан. Бурхан бол дайснуудынх нь довтолгооны дунд хүч чадал, хайр, хамгаалалтын эх сурвалж гэдгийг тэд хүлээн зөвшөөрдөг (Дуулал 59:6-10).</w:t>
      </w:r>
    </w:p>
    <w:p/>
    <w:p>
      <w:r xmlns:w="http://schemas.openxmlformats.org/wordprocessingml/2006/main">
        <w:t xml:space="preserve">3-р догол мөр: Дуулалч дайснуудынх нь бузар мууг шүүхээр Бурханыг дууддаг. Тэд шударга ёсны төлөөх хүслээ илэрхийлж, Бурханы тууштай хайр, үнэнч байдлыг магтан дуулна гэдгээ тунхагладаг (Дуулал 59:11-17).</w:t>
      </w:r>
    </w:p>
    <w:p/>
    <w:p>
      <w:r xmlns:w="http://schemas.openxmlformats.org/wordprocessingml/2006/main">
        <w:t xml:space="preserve">Дүгнэж хэлэхэд,</w:t>
      </w:r>
    </w:p>
    <w:p>
      <w:r xmlns:w="http://schemas.openxmlformats.org/wordprocessingml/2006/main">
        <w:t xml:space="preserve">Дуулал тавин есөн бэлэг</w:t>
      </w:r>
    </w:p>
    <w:p>
      <w:r xmlns:w="http://schemas.openxmlformats.org/wordprocessingml/2006/main">
        <w:t xml:space="preserve">тэнгэрлэг авралын төлөөх гуйлт,</w:t>
      </w:r>
    </w:p>
    <w:p>
      <w:r xmlns:w="http://schemas.openxmlformats.org/wordprocessingml/2006/main">
        <w:t xml:space="preserve">мөн итгэлцлийн тунхаглал,</w:t>
      </w:r>
    </w:p>
    <w:p>
      <w:r xmlns:w="http://schemas.openxmlformats.org/wordprocessingml/2006/main">
        <w:t xml:space="preserve">дайсны аюул заналхийллийн дунд Бурханы хамгаалалтад найдах тухай онцлон тэмдэглэв.</w:t>
      </w:r>
    </w:p>
    <w:p/>
    <w:p>
      <w:r xmlns:w="http://schemas.openxmlformats.org/wordprocessingml/2006/main">
        <w:t xml:space="preserve">Дайснууддаа учирч буй аюулыг хүлээн зөвшөөрч тэднийг аврахыг эрэлхийлэх замаар өргөдөл гаргасныг онцлон тэмдэглэж,</w:t>
      </w:r>
    </w:p>
    <w:p>
      <w:r xmlns:w="http://schemas.openxmlformats.org/wordprocessingml/2006/main">
        <w:t xml:space="preserve">мөн цайз мэт бурханлаг хүч чадалд найдах замаар олж авсан итгэлийг онцолж, мөн тууштай хайранд талархаж байгаагаа илэрхийлэв.</w:t>
      </w:r>
    </w:p>
    <w:p>
      <w:r xmlns:w="http://schemas.openxmlformats.org/wordprocessingml/2006/main">
        <w:t xml:space="preserve">Тэнгэрлэг эрх мэдлийг шударга ёсны эцсийн эх сурвалж гэж хүлээн зөвшөөрч, шүтэн бишрэх, магтах амлалтаа баталгаажуулах тухай теологийн эргэцүүллийг дурдав.</w:t>
      </w:r>
    </w:p>
    <w:p/>
    <w:p>
      <w:r xmlns:w="http://schemas.openxmlformats.org/wordprocessingml/2006/main">
        <w:t xml:space="preserve">Дуулал 59:1 Бурхан минь, намайг дайснуудаас минь авраач.Намайг эсэргүүцэгчдээс намайг хамгаалаач.</w:t>
      </w:r>
    </w:p>
    <w:p/>
    <w:p>
      <w:r xmlns:w="http://schemas.openxmlformats.org/wordprocessingml/2006/main">
        <w:t xml:space="preserve">Энэ хэсэг нь дайснуудаас Бурханы хамгаалах хэрэгцээг онцолж байна.</w:t>
      </w:r>
    </w:p>
    <w:p/>
    <w:p>
      <w:r xmlns:w="http://schemas.openxmlformats.org/wordprocessingml/2006/main">
        <w:t xml:space="preserve">1. Биднийг дайснуудаас хамгаалах Бурханы хүч</w:t>
      </w:r>
    </w:p>
    <w:p/>
    <w:p>
      <w:r xmlns:w="http://schemas.openxmlformats.org/wordprocessingml/2006/main">
        <w:t xml:space="preserve">2. Хүнд хэцүү үед хэрхэн хамгаалж, хүч чадлыг нь олж авахын тулд Бурханд хандах вэ?</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Дуулал 59:2 Ёс бусыг үйлдэгчдээс намайг авраач, Цус урсгасан хүмүүсээс намайг авраач.</w:t>
      </w:r>
    </w:p>
    <w:p/>
    <w:p>
      <w:r xmlns:w="http://schemas.openxmlformats.org/wordprocessingml/2006/main">
        <w:t xml:space="preserve">Давид Бурханаас өөрийг нь хорон муу үйлдэгчид болон цус урсгагчдаас хамгаалахыг гуйдаг.</w:t>
      </w:r>
    </w:p>
    <w:p/>
    <w:p>
      <w:r xmlns:w="http://schemas.openxmlformats.org/wordprocessingml/2006/main">
        <w:t xml:space="preserve">1. Залбирлын хүч: Бурхан Давидын гуйлтад хэрхэн хариулсан бэ?</w:t>
      </w:r>
    </w:p>
    <w:p/>
    <w:p>
      <w:r xmlns:w="http://schemas.openxmlformats.org/wordprocessingml/2006/main">
        <w:t xml:space="preserve">2. Шударга бус байдлын аюул: Давидын Дуулалыг харлаа</w:t>
      </w:r>
    </w:p>
    <w:p/>
    <w:p>
      <w:r xmlns:w="http://schemas.openxmlformats.org/wordprocessingml/2006/main">
        <w:t xml:space="preserve">1. Сургаалт үгс 11:6 "Шударга хүний зөвт байдал тэднийг авардаг, харин үнэнч бус хүмүүс муу хүсэлдээ баригддаг.</w:t>
      </w:r>
    </w:p>
    <w:p/>
    <w:p>
      <w:r xmlns:w="http://schemas.openxmlformats.org/wordprocessingml/2006/main">
        <w:t xml:space="preserve">2. Матай 26:52-54 Есүс түүнд —Илдээ буцаагаад байрандаа тавь. Учир нь сэлэм барьсан бүхэн илдэнд мөхөх болно. Би Эцэгтээ хандаж чадахгүй, тэр даруй надад арван хоёр легион тэнгэр элчүүдийг илгээнэ гэж та бодож байна уу? Гэхдээ ийм байх ёстой гэсэн Судар хэрхэн биелэх ёстой вэ?</w:t>
      </w:r>
    </w:p>
    <w:p/>
    <w:p>
      <w:r xmlns:w="http://schemas.openxmlformats.org/wordprocessingml/2006/main">
        <w:t xml:space="preserve">Дуулал 59:3 Учир нь харагтун, тэд миний сэтгэлийг хүлээж байна.Хүчит хүмүүс Миний эсрэг цугларсан. Өө, ЭЗЭН, миний гэм буруугийн төлөө ч биш, миний гэмийн төлөө ч биш.</w:t>
      </w:r>
    </w:p>
    <w:p/>
    <w:p>
      <w:r xmlns:w="http://schemas.openxmlformats.org/wordprocessingml/2006/main">
        <w:t xml:space="preserve">Бид зөрчилдөөнтэй тулгарч байсан ч Бурхан үргэлж үнэнч байдаг.</w:t>
      </w:r>
    </w:p>
    <w:p/>
    <w:p>
      <w:r xmlns:w="http://schemas.openxmlformats.org/wordprocessingml/2006/main">
        <w:t xml:space="preserve">1: Бурхан үргэлж итгэлтэй бөгөөд биднийг хүнд хэцүү үед ч харж байдаг. Дуулал 46:1-3</w:t>
      </w:r>
    </w:p>
    <w:p/>
    <w:p>
      <w:r xmlns:w="http://schemas.openxmlformats.org/wordprocessingml/2006/main">
        <w:t xml:space="preserve">2: Бид зөрчилдөөнтэй тулгарч байсан ч Бурханы шударга ёсонд итгэж чадна. Дуулал 37:39-40</w:t>
      </w:r>
    </w:p>
    <w:p/>
    <w:p>
      <w:r xmlns:w="http://schemas.openxmlformats.org/wordprocessingml/2006/main">
        <w:t xml:space="preserve">1: Дэд хууль 31:6 - Хүчтэй, зоригтой бай. Чиний Бурхан ЭЗЭН чамтай хамт явдаг тул тэднээс болж бүү ай, бүү ай. тэр чамайг хэзээ ч орхихгүй, орхихгүй.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59:4 Тэд миний буруугүйгээр гүйж, бэлдэж, Надад туслахаар сэрж, харагтун.</w:t>
      </w:r>
    </w:p>
    <w:p/>
    <w:p>
      <w:r xmlns:w="http://schemas.openxmlformats.org/wordprocessingml/2006/main">
        <w:t xml:space="preserve">Дайснууд ямар ч шалтгаангүйгээр довтлохоор бэлтгэж байхад дуулалч Бурхныг хамгаалахыг уриалдаг.</w:t>
      </w:r>
    </w:p>
    <w:p/>
    <w:p>
      <w:r xmlns:w="http://schemas.openxmlformats.org/wordprocessingml/2006/main">
        <w:t xml:space="preserve">1. "Бидний хамгаалагч Эзэн"</w:t>
      </w:r>
    </w:p>
    <w:p/>
    <w:p>
      <w:r xmlns:w="http://schemas.openxmlformats.org/wordprocessingml/2006/main">
        <w:t xml:space="preserve">2. "Бэрхшээлтэй тулгарсан үед тууштай зогсох"</w:t>
      </w:r>
    </w:p>
    <w:p/>
    <w:p>
      <w:r xmlns:w="http://schemas.openxmlformats.org/wordprocessingml/2006/main">
        <w:t xml:space="preserve">1. Дуулал 59:4</w:t>
      </w:r>
    </w:p>
    <w:p/>
    <w:p>
      <w:r xmlns:w="http://schemas.openxmlformats.org/wordprocessingml/2006/main">
        <w:t xml:space="preserve">2. 1 Петр 5:8-9 (Сэрүүн бай, сонор сэрэмжтэй бай; учир нь чиний дайсан чөтгөр архирч буй арслан мэт эргэн тойрон алхаж, хэнийг залгихыг эрэлхийлдэг: Хэнийг итгэлээр бат бөх эсэргүүцдэг...)</w:t>
      </w:r>
    </w:p>
    <w:p/>
    <w:p>
      <w:r xmlns:w="http://schemas.openxmlformats.org/wordprocessingml/2006/main">
        <w:t xml:space="preserve">Дуулал 59:5 Тийм учраас түмэн цэргийн Бурхан ЭЗЭН, Израилийн Бурхан, Та бүх үндэстнийг зорихоор сэрүүн. Села.</w:t>
      </w:r>
    </w:p>
    <w:p/>
    <w:p>
      <w:r xmlns:w="http://schemas.openxmlformats.org/wordprocessingml/2006/main">
        <w:t xml:space="preserve">Түмэн цэргийн Бурхан ЭЗЭН бүх үндэстнүүдийг зочилж, аливаа хорон мууг үйлдэгчдийг өршөөхгүй байхаар дуудагдсан.</w:t>
      </w:r>
    </w:p>
    <w:p/>
    <w:p>
      <w:r xmlns:w="http://schemas.openxmlformats.org/wordprocessingml/2006/main">
        <w:t xml:space="preserve">1. Бүх үндэстнийг түмэн цэргийн Бурхан ЭЗЭН шүүнэ</w:t>
      </w:r>
    </w:p>
    <w:p/>
    <w:p>
      <w:r xmlns:w="http://schemas.openxmlformats.org/wordprocessingml/2006/main">
        <w:t xml:space="preserve">2. ЭЗЭН Бурхан хорон муу хүнд өршөөл үзүүлдэггүй</w:t>
      </w:r>
    </w:p>
    <w:p/>
    <w:p>
      <w:r xmlns:w="http://schemas.openxmlformats.org/wordprocessingml/2006/main">
        <w:t xml:space="preserve">1. Исаиа 66:15-16 - Учир нь харагтун, ЭЗЭН уур хилэнгээр, зэмлэлээ галын дөлөөр гаргахын тулд хар салхи мэт галтай, тэрэгнүүдтэйгээ ирэх болно. Учир нь ЭЗЭН бүх махан биеийг галаар болон илдээрээ гуйх бөгөөд ЭЗЭНий алагдсан хүмүүс олноор байх болно.</w:t>
      </w:r>
    </w:p>
    <w:p/>
    <w:p>
      <w:r xmlns:w="http://schemas.openxmlformats.org/wordprocessingml/2006/main">
        <w:t xml:space="preserve">2. Дуулал 33:4-5 - Учир нь ЭЗЭНий үг зөв; Түүний бүх ажил үнэнээр хийгдсэн. Тэрээр зөвт байдал, шүүлтийг хайрладаг.Газар дэлхий ЭЗЭНий буянаар дүүрэн байдаг.</w:t>
      </w:r>
    </w:p>
    <w:p/>
    <w:p>
      <w:r xmlns:w="http://schemas.openxmlformats.org/wordprocessingml/2006/main">
        <w:t xml:space="preserve">Дуулал 59:6 Тэд үдэш буцаж, Нохой мэт шуугиан, Хотыг тойрон эргэлддэг.</w:t>
      </w:r>
    </w:p>
    <w:p/>
    <w:p>
      <w:r xmlns:w="http://schemas.openxmlformats.org/wordprocessingml/2006/main">
        <w:t xml:space="preserve">Шөнөдөө хүмүүс нохой шиг чанга дуугарч, хотоор тэнүүчилж байна.</w:t>
      </w:r>
    </w:p>
    <w:p/>
    <w:p>
      <w:r xmlns:w="http://schemas.openxmlformats.org/wordprocessingml/2006/main">
        <w:t xml:space="preserve">1. Шөнийн чимээ: Бид харанхуйд хэрхэн хариу үйлдэл үзүүлдэг вэ</w:t>
      </w:r>
    </w:p>
    <w:p/>
    <w:p>
      <w:r xmlns:w="http://schemas.openxmlformats.org/wordprocessingml/2006/main">
        <w:t xml:space="preserve">2. Дуу чимээ ихтэй ертөнцөд өөрсдийн байр сууриа олох нь</w:t>
      </w:r>
    </w:p>
    <w:p/>
    <w:p>
      <w:r xmlns:w="http://schemas.openxmlformats.org/wordprocessingml/2006/main">
        <w:t xml:space="preserve">1. Дуулал 59:6</w:t>
      </w:r>
    </w:p>
    <w:p/>
    <w:p>
      <w:r xmlns:w="http://schemas.openxmlformats.org/wordprocessingml/2006/main">
        <w:t xml:space="preserve">2. Лук 11:21-22 - Бүрэн зэвсэглэсэн хүчирхэг эр өөрийн ордноо хамгаалбал эд хөрөнгө нь аюулгүй; Харин түүнээс илүү хүчтэй нь түүн рүү довтолж, дийлэхэд тэрээр итгэж байсан хуяг дуулгаа авч, олзоо хуваана.</w:t>
      </w:r>
    </w:p>
    <w:p/>
    <w:p>
      <w:r xmlns:w="http://schemas.openxmlformats.org/wordprocessingml/2006/main">
        <w:t xml:space="preserve">Дуулал 59:7 Үзэгтүн, тэд амаараа цухуйж, уруулдаа сэлэм байдаг.Учир нь хэн сонсох вэ?</w:t>
      </w:r>
    </w:p>
    <w:p/>
    <w:p>
      <w:r xmlns:w="http://schemas.openxmlformats.org/wordprocessingml/2006/main">
        <w:t xml:space="preserve">Хүмүүс амандаа сэлэм бариад хэн сонсож байна гэж асуудаг.</w:t>
      </w:r>
    </w:p>
    <w:p/>
    <w:p>
      <w:r xmlns:w="http://schemas.openxmlformats.org/wordprocessingml/2006/main">
        <w:t xml:space="preserve">1. Бидний үг хүчтэй байдаг тул бид хэрхэн, юу хэлэхдээ болгоомжтой байх ёстой.</w:t>
      </w:r>
    </w:p>
    <w:p/>
    <w:p>
      <w:r xmlns:w="http://schemas.openxmlformats.org/wordprocessingml/2006/main">
        <w:t xml:space="preserve">2. Бид хэлсэн үгийнхээ төлөө хариуцлага хүлээдэг тул ярихаасаа өмнө бодох хэрэгтэй.</w:t>
      </w:r>
    </w:p>
    <w:p/>
    <w:p>
      <w:r xmlns:w="http://schemas.openxmlformats.org/wordprocessingml/2006/main">
        <w:t xml:space="preserve">1. Иаков 3:5-10 - "Тиймээс хэл бол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бүхэл бүтэн амьдралыг галд шатааж, тамд галд шатаадаг.Учир нь бүх төрлийн араатан, шувуу, хэвлээр явагч, далайн амьтдыг номхруулж болно. Хүн төрөлхтөн номхруулсан боловч хэн ч хэлийг номхотгож чадахгүй.Энэ бол үхлийн хороор дүүрэн, тайван бус бузар муу юм.Үүгээр бид Их Эзэн, Эцэгээ ерөөж, түүгээрээ бид Бурханы дүр төрхөөр бүтээгдсэн хүмүүсийг хараадаг. Ерөөл ба хараал нэг л амнаас гардаг. Ах дүү нар аа, ийм зүйл байж болохгүй."</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Дуулал 59:8 Харин Өө, ЭЗЭН, Та тэднийг шоолох болно. Чи бүх үндэстнийг доог тохуунд оруулах болно.</w:t>
      </w:r>
    </w:p>
    <w:p/>
    <w:p>
      <w:r xmlns:w="http://schemas.openxmlformats.org/wordprocessingml/2006/main">
        <w:t xml:space="preserve">Бурхан харь үндэстнүүдийг тохуурхаж, тохуурхаж сүүлчийн инээх болно.</w:t>
      </w:r>
    </w:p>
    <w:p/>
    <w:p>
      <w:r xmlns:w="http://schemas.openxmlformats.org/wordprocessingml/2006/main">
        <w:t xml:space="preserve">1. Бурханы үнэнч байдлын ялалт</w:t>
      </w:r>
    </w:p>
    <w:p/>
    <w:p>
      <w:r xmlns:w="http://schemas.openxmlformats.org/wordprocessingml/2006/main">
        <w:t xml:space="preserve">2. Доог тохуу дахь Бурханы дээд эрх мэдэл</w:t>
      </w:r>
    </w:p>
    <w:p/>
    <w:p>
      <w:r xmlns:w="http://schemas.openxmlformats.org/wordprocessingml/2006/main">
        <w:t xml:space="preserve">1. Ром 12:19- Өшөө авахгүй, харин Бурханы уур хилэнд зай үлдээ, учир нь "Өшөө авах нь минийх" гэж бичигдсэн байдаг. Би төлнө гэж Их Эзэн айлдаж байна.</w:t>
      </w:r>
    </w:p>
    <w:p/>
    <w:p>
      <w:r xmlns:w="http://schemas.openxmlformats.org/wordprocessingml/2006/main">
        <w:t xml:space="preserve">2. Сургаалт үгс 3:34- Тэр бардам тохуурхагчдыг элэглэдэг боловч даруухан, дарлагдсан хүмүүст эелдэг ханддаг.</w:t>
      </w:r>
    </w:p>
    <w:p/>
    <w:p>
      <w:r xmlns:w="http://schemas.openxmlformats.org/wordprocessingml/2006/main">
        <w:t xml:space="preserve">Дуулал 59:9 Түүний хүч чадлын улмаас би чамайг хүлээх болно.Учир нь Бурхан бол миний хамгаалалт.</w:t>
      </w:r>
    </w:p>
    <w:p/>
    <w:p>
      <w:r xmlns:w="http://schemas.openxmlformats.org/wordprocessingml/2006/main">
        <w:t xml:space="preserve">Дуулалч нь Бурханы хүч чадал, хамгаалалтад итгэж, итгэж байгаагаа илэрхийлдэг.</w:t>
      </w:r>
    </w:p>
    <w:p/>
    <w:p>
      <w:r xmlns:w="http://schemas.openxmlformats.org/wordprocessingml/2006/main">
        <w:t xml:space="preserve">1. "Бидний итгэлийн бат бөх байдал"</w:t>
      </w:r>
    </w:p>
    <w:p/>
    <w:p>
      <w:r xmlns:w="http://schemas.openxmlformats.org/wordprocessingml/2006/main">
        <w:t xml:space="preserve">2. "Бурханы хамгаалалтыг хүлээх"</w:t>
      </w:r>
    </w:p>
    <w:p/>
    <w:p>
      <w:r xmlns:w="http://schemas.openxmlformats.org/wordprocessingml/2006/main">
        <w:t xml:space="preserve">1. Ефес 6:10-20 - Бурханы хуяг дуулга</w:t>
      </w:r>
    </w:p>
    <w:p/>
    <w:p>
      <w:r xmlns:w="http://schemas.openxmlformats.org/wordprocessingml/2006/main">
        <w:t xml:space="preserve">2. Дуулал 27:1 - Эзэн бол миний гэрэл, миний аврал юм</w:t>
      </w:r>
    </w:p>
    <w:p/>
    <w:p>
      <w:r xmlns:w="http://schemas.openxmlformats.org/wordprocessingml/2006/main">
        <w:t xml:space="preserve">Дуулал 59:10 Миний өршөөлийн Бурхан намайг хориглоно.Бурхан миний хүслийг дайснууддаа харуулахыг надад зөвшөөрнө.</w:t>
      </w:r>
    </w:p>
    <w:p/>
    <w:p>
      <w:r xmlns:w="http://schemas.openxmlformats.org/wordprocessingml/2006/main">
        <w:t xml:space="preserve">Бурхан илтгэгчийг хамгаалж, дайснаа ялах болно.</w:t>
      </w:r>
    </w:p>
    <w:p/>
    <w:p>
      <w:r xmlns:w="http://schemas.openxmlformats.org/wordprocessingml/2006/main">
        <w:t xml:space="preserve">1. Бидний хамгаалагч Их Эзэн: Бурхан биднийг хэрхэн удирдаж, хамгаалдаг вэ?</w:t>
      </w:r>
    </w:p>
    <w:p/>
    <w:p>
      <w:r xmlns:w="http://schemas.openxmlformats.org/wordprocessingml/2006/main">
        <w:t xml:space="preserve">2. Эзэнд итгэх нь: Зовлонт цагт Бурханд найдах</w:t>
      </w:r>
    </w:p>
    <w:p/>
    <w:p>
      <w:r xmlns:w="http://schemas.openxmlformats.org/wordprocessingml/2006/main">
        <w:t xml:space="preserve">1. Матай 6:25-34 - Их Эзэн бидний хэрэгцээг хангадаг</w:t>
      </w:r>
    </w:p>
    <w:p/>
    <w:p>
      <w:r xmlns:w="http://schemas.openxmlformats.org/wordprocessingml/2006/main">
        <w:t xml:space="preserve">2. Ефес 6:10-18 - Бурханы хуяг дуулга өмсөх</w:t>
      </w:r>
    </w:p>
    <w:p/>
    <w:p>
      <w:r xmlns:w="http://schemas.openxmlformats.org/wordprocessingml/2006/main">
        <w:t xml:space="preserve">Дуулал 59:11 Миний ард түмэн мартахгүйн тулд тэднийг бүү ал. Өөрийн хүчээр тэднийг тараа. Бидний бамбай ЭЗЭН, тэднийг доош буулга.</w:t>
      </w:r>
    </w:p>
    <w:p/>
    <w:p>
      <w:r xmlns:w="http://schemas.openxmlformats.org/wordprocessingml/2006/main">
        <w:t xml:space="preserve">Дуулалч Бурханаас дайснуудаа өршөөгөөч, харин оронд нь Өөрийн хүчээр тэднийг тарааж өгөхийг гуйдаг.</w:t>
      </w:r>
    </w:p>
    <w:p/>
    <w:p>
      <w:r xmlns:w="http://schemas.openxmlformats.org/wordprocessingml/2006/main">
        <w:t xml:space="preserve">1. Бурханы нигүүлсэл: Дайснууддаа нигүүлслийг хэрхэн түгээх вэ?</w:t>
      </w:r>
    </w:p>
    <w:p/>
    <w:p>
      <w:r xmlns:w="http://schemas.openxmlformats.org/wordprocessingml/2006/main">
        <w:t xml:space="preserve">2. Бурханы хүч: Тэр бидний дайснуудыг хэрхэн тараадаг</w:t>
      </w:r>
    </w:p>
    <w:p/>
    <w:p>
      <w:r xmlns:w="http://schemas.openxmlformats.org/wordprocessingml/2006/main">
        <w:t xml:space="preserve">1. Египетээс гарсан нь 15:3, Их Эзэн бол дайны хүн; Эзэн бол түүний нэр юм.</w:t>
      </w:r>
    </w:p>
    <w:p/>
    <w:p>
      <w:r xmlns:w="http://schemas.openxmlformats.org/wordprocessingml/2006/main">
        <w:t xml:space="preserve">2. Ром 12:19,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Дуулал 59:12 Тэдний амны нүгэл, амнаас гарсан үгс нь бардамналдаа автагдах болтугай.</w:t>
      </w:r>
    </w:p>
    <w:p/>
    <w:p>
      <w:r xmlns:w="http://schemas.openxmlformats.org/wordprocessingml/2006/main">
        <w:t xml:space="preserve">Хүмүүсийг бардам зан, хараал, худал ярьсных нь төлөө Бурхан шийтгэх болно.</w:t>
      </w:r>
    </w:p>
    <w:p/>
    <w:p>
      <w:r xmlns:w="http://schemas.openxmlformats.org/wordprocessingml/2006/main">
        <w:t xml:space="preserve">1. Бардамнал унахаас өмнө ирдэг - Сургаалт үгс 16:18</w:t>
      </w:r>
    </w:p>
    <w:p/>
    <w:p>
      <w:r xmlns:w="http://schemas.openxmlformats.org/wordprocessingml/2006/main">
        <w:t xml:space="preserve">2. Үгийн хүч - Сургаалт үгс 18:21</w:t>
      </w:r>
    </w:p>
    <w:p/>
    <w:p>
      <w:r xmlns:w="http://schemas.openxmlformats.org/wordprocessingml/2006/main">
        <w:t xml:space="preserve">1. Сургаалт үгс 16:18 "Бардам зан сүйрлийн өмнө, ихэмсэг сүнс унахын өмнө ирдэг."</w:t>
      </w:r>
    </w:p>
    <w:p/>
    <w:p>
      <w:r xmlns:w="http://schemas.openxmlformats.org/wordprocessingml/2006/main">
        <w:t xml:space="preserve">2. Сургаалт үгс 18:21, "Үхэл ба амь нь хэлний хүчинд байдаг бөгөөд үүнийг хайрлагчид түүний үр жимсийг идэх болно."</w:t>
      </w:r>
    </w:p>
    <w:p/>
    <w:p>
      <w:r xmlns:w="http://schemas.openxmlformats.org/wordprocessingml/2006/main">
        <w:t xml:space="preserve">Дуулал 59:13 Тэднийг уур хилэнгээр нь устгаж, тэднийг устга, тэгвэл тэд болохгүй. Мөн Бурхан Иаковыг дэлхийн хязгаар хүртэл захирдаг гэдгийг тэдэнд мэдүүлэгтүн. Села.</w:t>
      </w:r>
    </w:p>
    <w:p/>
    <w:p>
      <w:r xmlns:w="http://schemas.openxmlformats.org/wordprocessingml/2006/main">
        <w:t xml:space="preserve">Бурхан хүчирхэг бөгөөд бүхнийг захирдаг.</w:t>
      </w:r>
    </w:p>
    <w:p/>
    <w:p>
      <w:r xmlns:w="http://schemas.openxmlformats.org/wordprocessingml/2006/main">
        <w:t xml:space="preserve">1. Бурханы бүхнийг чадагч: Бурханы хүчийг бүгдийг нь харуулах</w:t>
      </w:r>
    </w:p>
    <w:p/>
    <w:p>
      <w:r xmlns:w="http://schemas.openxmlformats.org/wordprocessingml/2006/main">
        <w:t xml:space="preserve">2. Бурханы дээд эрх мэдлийг мэдэх нь: Түүний засаглалын ач тусыг мэдрэх</w:t>
      </w:r>
    </w:p>
    <w:p/>
    <w:p>
      <w:r xmlns:w="http://schemas.openxmlformats.org/wordprocessingml/2006/main">
        <w:t xml:space="preserve">1. Исаиа 40:15-17 - Үзэгтүн, үндэстнүүд хувин дээрх дусал мэт бөгөөд хайруулын тавган дээрх тоос мэт тооцогдоно; Харагтун, тэр эргийн нутгийг нарийн тоос мэт эзэлдэг. Ливан түлшинд хүрэлцэхгүй, араатан амьтад нь шатаалт тахилд хүрэлцэхгүй. Бүх үндэстнүүд Түүний өмнө юу ч биш, тэд юу ч биш, хоосон зүйл гэж Түүнд тооцогддог.</w:t>
      </w:r>
    </w:p>
    <w:p/>
    <w:p>
      <w:r xmlns:w="http://schemas.openxmlformats.org/wordprocessingml/2006/main">
        <w:t xml:space="preserve">2. Илчлэлт 4:11 - Бидний Эзэн ба Бурхан минь, Та бүх зүйлийг бүтээсэн бөгөөд таны хүслээр оршин тогтнож, бүтээгдсэн учраас алдар, хүндэтгэл, хүчийг хүлээн авах нь зохистой юм.</w:t>
      </w:r>
    </w:p>
    <w:p/>
    <w:p>
      <w:r xmlns:w="http://schemas.openxmlformats.org/wordprocessingml/2006/main">
        <w:t xml:space="preserve">Дуулал 59:14 Орой болоход тэднийг буцааг. Тэд нохой шиг шуугиулж, хотыг тойруул.</w:t>
      </w:r>
    </w:p>
    <w:p/>
    <w:p>
      <w:r xmlns:w="http://schemas.openxmlformats.org/wordprocessingml/2006/main">
        <w:t xml:space="preserve">Дуулал 59:14-т хүмүүсийг оройн цагаар буцаж, хотыг тойрон нохой шиг шуугиулахыг уриалдаг.</w:t>
      </w:r>
    </w:p>
    <w:p/>
    <w:p>
      <w:r xmlns:w="http://schemas.openxmlformats.org/wordprocessingml/2006/main">
        <w:t xml:space="preserve">1. "Итгэлдээ зоригтой бай: Бурханы төлөө шуугиан дэгдээх"</w:t>
      </w:r>
    </w:p>
    <w:p/>
    <w:p>
      <w:r xmlns:w="http://schemas.openxmlformats.org/wordprocessingml/2006/main">
        <w:t xml:space="preserve">2. "Эргэж ирсэн нь: Хэзээ, яаж гэртээ харихаа мэдэх"</w:t>
      </w:r>
    </w:p>
    <w:p/>
    <w:p>
      <w:r xmlns:w="http://schemas.openxmlformats.org/wordprocessingml/2006/main">
        <w:t xml:space="preserve">1. Исаиа 59:19 - Дайсан үер шиг орж ирэхэд Их Эзэний Сүнс түүний эсрэг туг өргөх болно.</w:t>
      </w:r>
    </w:p>
    <w:p/>
    <w:p>
      <w:r xmlns:w="http://schemas.openxmlformats.org/wordprocessingml/2006/main">
        <w:t xml:space="preserve">2. Сургаалт үгс 21:31 - Морь нь тулалдааны өдрийн эсрэг бэлтгэгдсэн боловч аюулгүй байдал нь Эзэнийх юм.</w:t>
      </w:r>
    </w:p>
    <w:p/>
    <w:p>
      <w:r xmlns:w="http://schemas.openxmlformats.org/wordprocessingml/2006/main">
        <w:t xml:space="preserve">Дуулал 59:15 Тэд хоол идэхийн тулд дээш доош тэнүүчилж, ханахгүй бол өшөө хорс.</w:t>
      </w:r>
    </w:p>
    <w:p/>
    <w:p>
      <w:r xmlns:w="http://schemas.openxmlformats.org/wordprocessingml/2006/main">
        <w:t xml:space="preserve">Бурханы дайснууд хүслээ биелүүлэхгүй бол тэнүүчилж, гомдоллох болно.</w:t>
      </w:r>
    </w:p>
    <w:p/>
    <w:p>
      <w:r xmlns:w="http://schemas.openxmlformats.org/wordprocessingml/2006/main">
        <w:t xml:space="preserve">1. Бурханы дайснууд өөрсдийнхөө хувиа хичээсэн хүслээс сэтгэл ханамж авахгүй.</w:t>
      </w:r>
    </w:p>
    <w:p/>
    <w:p>
      <w:r xmlns:w="http://schemas.openxmlformats.org/wordprocessingml/2006/main">
        <w:t xml:space="preserve">2. Бурханы дайснууд биелэлээ олж Түүнд хандахаас нааш хэзээ ч сэтгэл хангалуун байх болно.</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Дуулал 37:4 - ЭЗЭНд баярла, тэгвэл Тэр чиний зүрх сэтгэлийн хүслийг чамд өгнө.</w:t>
      </w:r>
    </w:p>
    <w:p/>
    <w:p>
      <w:r xmlns:w="http://schemas.openxmlformats.org/wordprocessingml/2006/main">
        <w:t xml:space="preserve">Дуулал 59:16 Харин би чиний хүчийг дуулах болно. тийм ээ, би өглөө таны нигүүлслийг чангаар дуулах болно: учир нь чи миний зовлон зүдгүүртэй өдөр миний хамгаалалт, хоргодох газар байсан.</w:t>
      </w:r>
    </w:p>
    <w:p/>
    <w:p>
      <w:r xmlns:w="http://schemas.openxmlformats.org/wordprocessingml/2006/main">
        <w:t xml:space="preserve">Бурханы хүч, ялангуяа зовлон зүдгүүрийн үед магтагдах ёстой.</w:t>
      </w:r>
    </w:p>
    <w:p/>
    <w:p>
      <w:r xmlns:w="http://schemas.openxmlformats.org/wordprocessingml/2006/main">
        <w:t xml:space="preserve">1: Хүнд хэцүү үетэй тулгарахдаа Түүний хүч чадал, нигүүлслийн төлөө Бурханыг магтахаа санаарай.</w:t>
      </w:r>
    </w:p>
    <w:p/>
    <w:p>
      <w:r xmlns:w="http://schemas.openxmlformats.org/wordprocessingml/2006/main">
        <w:t xml:space="preserve">2: Бурхан бол зовлон бэрхшээлийн үед бидний хоргодох газар, өмгөөлөл учраас Түүнд хандан залбир.</w:t>
      </w:r>
    </w:p>
    <w:p/>
    <w:p>
      <w:r xmlns:w="http://schemas.openxmlformats.org/wordprocessingml/2006/main">
        <w:t xml:space="preserve">1:2Шастир 20:12, "Өө, бидний Бурхан, Та тэднийг шүүхгүй гэж үү? Учир нь бидэнтэй довтолж буй энэ асар их цэрэгтэй тулгарах хүч бидэнд байхгүй. Бид юу хийхээ мэдэхгүй байгаа ч бидний нүд чам дээр байна.</w:t>
      </w:r>
    </w:p>
    <w:p/>
    <w:p>
      <w:r xmlns:w="http://schemas.openxmlformats.org/wordprocessingml/2006/main">
        <w:t xml:space="preserve">2: Исаиа 41:10,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Дуулал 59:17 Хүч чадал минь ээ, би чамд дуулах болно.Учир нь Бурхан бол миний хамгаалалт, миний өршөөлийн Бурхан.</w:t>
      </w:r>
    </w:p>
    <w:p/>
    <w:p>
      <w:r xmlns:w="http://schemas.openxmlformats.org/wordprocessingml/2006/main">
        <w:t xml:space="preserve">Бурхан бол бидний хүч чадал, хамгаалагч юм.</w:t>
      </w:r>
    </w:p>
    <w:p/>
    <w:p>
      <w:r xmlns:w="http://schemas.openxmlformats.org/wordprocessingml/2006/main">
        <w:t xml:space="preserve">1. Бидний итгэлийн бат бөх байдал: Хүнд хэцүү үед Бурханд найдах нь</w:t>
      </w:r>
    </w:p>
    <w:p/>
    <w:p>
      <w:r xmlns:w="http://schemas.openxmlformats.org/wordprocessingml/2006/main">
        <w:t xml:space="preserve">2. Бурханы өршөөлөөс тайтгарлыг татах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55:22 - "Ачаа Их Эзэнд үүрүүл, тэгвэл Тэр чамайг тэтгэнэ. Тэр зөв шударга хүмүүсийг хөдөлгөхийг хэзээ ч зөвшөөрөхгүй."</w:t>
      </w:r>
    </w:p>
    <w:p/>
    <w:p>
      <w:r xmlns:w="http://schemas.openxmlformats.org/wordprocessingml/2006/main">
        <w:t xml:space="preserve">60-р дуулал бол үндэстний зовлон зүдгүүрийн үеийг тусгаж, Бурханы сэргээлт, ялалтыг эрэлхийлсэн Давидын дуулал юм. Энэ нь тусламж гуйж, Бурханы үнэнч байдалд итгэх итгэлийг хоёуланг нь илэрхийлдэг.</w:t>
      </w:r>
    </w:p>
    <w:p/>
    <w:p>
      <w:r xmlns:w="http://schemas.openxmlformats.org/wordprocessingml/2006/main">
        <w:t xml:space="preserve">1-р догол мөр: Дуулалч Бурхан Өөрийн ард түмнээ үгүйсгэж, ялагдал, зовлон зүдгүүрийг амсах боломжийг тэдэнд олгосон гэдгийг хүлээн зөвшөөрснөөр эхэлдэг. Тэд Бурханд хөндлөнгөөс оролцож, нөхөн сэргээхийг гуйн залбирдаг (Дуулал 60:1-3).</w:t>
      </w:r>
    </w:p>
    <w:p/>
    <w:p>
      <w:r xmlns:w="http://schemas.openxmlformats.org/wordprocessingml/2006/main">
        <w:t xml:space="preserve">2-р догол мөр: Дуулалч Бурханы Израильд өгсөн өмнөх ялалтаа дурсаж, Түүнд итгэж байгаагаа илэрхийлэв. Тэд Бурханы тусламжтайгаар дайснуудаа ялан дийлж, бэрхшээлийг ялна гэдэгт итгэдэг (Дуулал 60:4-8).</w:t>
      </w:r>
    </w:p>
    <w:p/>
    <w:p>
      <w:r xmlns:w="http://schemas.openxmlformats.org/wordprocessingml/2006/main">
        <w:t xml:space="preserve">3-р догол мөр: Дуулалч Бурханаас тусламж гуйж, Түүний бурханлаг оролцоо тэдэнд хэрэгтэйг ухаарсан. Тэд ялалт зөвхөн Түүний хүчээр л ирдэг гэдгийг хүлээн зөвшөөрч, Түүнд найдаж байгаагаа илэрхийлдэг (Дуулал 60:9-12).</w:t>
      </w:r>
    </w:p>
    <w:p/>
    <w:p>
      <w:r xmlns:w="http://schemas.openxmlformats.org/wordprocessingml/2006/main">
        <w:t xml:space="preserve">Дүгнэж хэлэхэд,</w:t>
      </w:r>
    </w:p>
    <w:p>
      <w:r xmlns:w="http://schemas.openxmlformats.org/wordprocessingml/2006/main">
        <w:t xml:space="preserve">Дуулал жаран бэлэг</w:t>
      </w:r>
    </w:p>
    <w:p>
      <w:r xmlns:w="http://schemas.openxmlformats.org/wordprocessingml/2006/main">
        <w:t xml:space="preserve">бурханлаг сэргээлтийн төлөөх хүсэлт,</w:t>
      </w:r>
    </w:p>
    <w:p>
      <w:r xmlns:w="http://schemas.openxmlformats.org/wordprocessingml/2006/main">
        <w:t xml:space="preserve">мөн итгэлцлийн тунхаглал,</w:t>
      </w:r>
    </w:p>
    <w:p>
      <w:r xmlns:w="http://schemas.openxmlformats.org/wordprocessingml/2006/main">
        <w:t xml:space="preserve">үндэсний зовлон зүдгүүрийн дунд Бурханд найдах тухай онцлон тэмдэглэв.</w:t>
      </w:r>
    </w:p>
    <w:p/>
    <w:p>
      <w:r xmlns:w="http://schemas.openxmlformats.org/wordprocessingml/2006/main">
        <w:t xml:space="preserve">Татгалзсаны үр дагаврыг хүлээн зөвшөөрч, бурханлаг оролцоог эрэлхийлснээр хүрсэн өргөдлийг онцолж,</w:t>
      </w:r>
    </w:p>
    <w:p>
      <w:r xmlns:w="http://schemas.openxmlformats.org/wordprocessingml/2006/main">
        <w:t xml:space="preserve">мөн өнгөрсөн ялалтуудад итгэх итгэлээр олж авсан итгэлийг онцлон тэмдэглэж, мөн бурханлаг хүчнээс хамааралтай гэдгээ баталж байна.</w:t>
      </w:r>
    </w:p>
    <w:p>
      <w:r xmlns:w="http://schemas.openxmlformats.org/wordprocessingml/2006/main">
        <w:t xml:space="preserve">Бурханы дээд эрх мэдлийг авралын эх сурвалж гэдгийг хүлээн зөвшөөрөхийн тулд Түүний тусламжийг эрэлхийлэхдээ даруу байдлаа илэрхийлэх талаар харуулсан теологийн эргэцүүллийг дурдав.</w:t>
      </w:r>
    </w:p>
    <w:p/>
    <w:p>
      <w:r xmlns:w="http://schemas.openxmlformats.org/wordprocessingml/2006/main">
        <w:t xml:space="preserve">Дуулал 60:1 Бурхан минь, Та биднийг хаясан, Та биднийг тараасан, Та дургүйцсэн. Дахиад бидэн рүү хандаач.</w:t>
      </w:r>
    </w:p>
    <w:p/>
    <w:p>
      <w:r xmlns:w="http://schemas.openxmlformats.org/wordprocessingml/2006/main">
        <w:t xml:space="preserve">Бид Түүнээс нүүр буруулсан ч Бурхан бидэнтэй дахин нэгдэхийг хүсдэг.</w:t>
      </w:r>
    </w:p>
    <w:p/>
    <w:p>
      <w:r xmlns:w="http://schemas.openxmlformats.org/wordprocessingml/2006/main">
        <w:t xml:space="preserve">1. "Эвлэрлийн хүч: Бурханы шантрашгүй хайрыг санах нь"</w:t>
      </w:r>
    </w:p>
    <w:p/>
    <w:p>
      <w:r xmlns:w="http://schemas.openxmlformats.org/wordprocessingml/2006/main">
        <w:t xml:space="preserve">2. "Сэргээлтийн баяр баясгалан: Бурхантай дахин нэгдэх нь"</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 Учир нь би бол чиний Бурхан ЭЗЭН, Израилийн Ариун Нэгэн, чиний Аврагч мөн."</w:t>
      </w:r>
    </w:p>
    <w:p/>
    <w:p>
      <w:r xmlns:w="http://schemas.openxmlformats.org/wordprocessingml/2006/main">
        <w:t xml:space="preserve">2. Хосеа 14:4-6 - "Би тэдний урвалтыг эдгээх болно; Би тэднийг чөлөөтэй хайрлана, учир нь миний уур тэднээс эргэв. Би Израильд шүүдэр шиг болно; Тэр сараана цэцэг шиг цэцэглэж, үндэслэнэ. Ливаны мод шиг, найлзуурууд нь дэлгэрч, гоо үзэсгэлэн нь чидун шиг, үнэр нь Ливан шиг байх болно. Тэд буцаж ирээд, миний сүүдэр дор оршдог. Тэд үр тариа шиг цэцэглэж, усан үзмийн мод шиг цэцэглэнэ. алдар нэр Ливаны дарс шиг байх болно."</w:t>
      </w:r>
    </w:p>
    <w:p/>
    <w:p>
      <w:r xmlns:w="http://schemas.openxmlformats.org/wordprocessingml/2006/main">
        <w:t xml:space="preserve">Дуулал 60:2 Та дэлхийг чичиргээ болгосон. чи үүнийг эвдсэн: түүний эвдрэлийг эдгээ; Учир нь чичирдэг.</w:t>
      </w:r>
    </w:p>
    <w:p/>
    <w:p>
      <w:r xmlns:w="http://schemas.openxmlformats.org/wordprocessingml/2006/main">
        <w:t xml:space="preserve">Энэхүү ишлэл нь Бурханы бүтээх, устгах хүч, мөн дэлхийг эдгээх Түүний хэрэгцээг тусгасан байдаг.</w:t>
      </w:r>
    </w:p>
    <w:p/>
    <w:p>
      <w:r xmlns:w="http://schemas.openxmlformats.org/wordprocessingml/2006/main">
        <w:t xml:space="preserve">1: Бурханы хүч ба эдгээх хэрэгцээ</w:t>
      </w:r>
    </w:p>
    <w:p/>
    <w:p>
      <w:r xmlns:w="http://schemas.openxmlformats.org/wordprocessingml/2006/main">
        <w:t xml:space="preserve">2: Бурханы Бүтээлч, сүйтгэгч мөн чанар</w:t>
      </w:r>
    </w:p>
    <w:p/>
    <w:p>
      <w:r xmlns:w="http://schemas.openxmlformats.org/wordprocessingml/2006/main">
        <w:t xml:space="preserve">1: Исаиа 43:1-3 Харин одоо чамайг бүтээсэн Иаков аа, Израиль аа, чамайг бүтээсэн ЭЗЭН ингэж айлдаж байна: "Бүү ай.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Иеремиа 32:17 Өө, Эзэн Бурхан! Та бол Өөрийн агуу хүч, сунгасан мутраараа тэнгэр газрыг бүтээсэн хүн! Танд хэцүү зүйл байхгүй.</w:t>
      </w:r>
    </w:p>
    <w:p/>
    <w:p>
      <w:r xmlns:w="http://schemas.openxmlformats.org/wordprocessingml/2006/main">
        <w:t xml:space="preserve">Дуулал 60:3 Та Өөрийн ард түмэнд хатуу ширүүн зүйлсийг үзүүлсэн.Та биднийг гайхшралын дарс уулгасан.</w:t>
      </w:r>
    </w:p>
    <w:p/>
    <w:p>
      <w:r xmlns:w="http://schemas.openxmlformats.org/wordprocessingml/2006/main">
        <w:t xml:space="preserve">Бурхан заримдаа өсөж дэвжихэд маань туслах хэцүү туршлагуудыг бидэнд өгдөг.</w:t>
      </w:r>
    </w:p>
    <w:p/>
    <w:p>
      <w:r xmlns:w="http://schemas.openxmlformats.org/wordprocessingml/2006/main">
        <w:t xml:space="preserve">1: "Гайхах аяга: Хэцүү туршлагыг хүлээн авч сурах нь"</w:t>
      </w:r>
    </w:p>
    <w:p/>
    <w:p>
      <w:r xmlns:w="http://schemas.openxmlformats.org/wordprocessingml/2006/main">
        <w:t xml:space="preserve">2: "Сэтгэлийн үнэ цэнэ: Хэцүү үеийг даван туулах нь"</w:t>
      </w:r>
    </w:p>
    <w:p/>
    <w:p>
      <w:r xmlns:w="http://schemas.openxmlformats.org/wordprocessingml/2006/main">
        <w:t xml:space="preserve">1: Ром 5:3-5 - "Түүгээр зогсохгүй, бид зовлон зүдгүүрээрээ бахархдаг, учир нь бид зовлон нь тэсвэр тэвчээр, тэсвэр тэвчээр, зан чанар, мөн чанар, найдварыг бий болгодог гэдгийг мэддэг. Найдвар нь биднийг ичгүүрт оруулдаггүй, учир нь Бурхан хайр нь бидэнд өгөгдсөн Ариун Сүнсээр дамжуулан бидний зүрх сэтгэлд цутгасан."</w:t>
      </w:r>
    </w:p>
    <w:p/>
    <w:p>
      <w:r xmlns:w="http://schemas.openxmlformats.org/wordprocessingml/2006/main">
        <w:t xml:space="preserve">2: Иаков 1:2-4 - "Ах эгч нар аа, та нар олон төрлийн сорилттой тулгарах бүрдээ үүнийг цэвэр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Дуулал 60:4 Үнэний учир дэлгэгдэхийн тулд Та өөрөөсөө эмээдэг хүмүүст тугийг өгсөн. Села.</w:t>
      </w:r>
    </w:p>
    <w:p/>
    <w:p>
      <w:r xmlns:w="http://schemas.openxmlformats.org/wordprocessingml/2006/main">
        <w:t xml:space="preserve">Бурхан бидэнд бахархалтайгаар харуулах үнэний тугийг өгсөн.</w:t>
      </w:r>
    </w:p>
    <w:p/>
    <w:p>
      <w:r xmlns:w="http://schemas.openxmlformats.org/wordprocessingml/2006/main">
        <w:t xml:space="preserve">1: Бурханы үнэний туг бол Түүний хайр, хамгаалалтын шинж тэмдэг юм.</w:t>
      </w:r>
    </w:p>
    <w:p/>
    <w:p>
      <w:r xmlns:w="http://schemas.openxmlformats.org/wordprocessingml/2006/main">
        <w:t xml:space="preserve">2: Бид Бурханы үнэний тугийг зоригтой, хүч чадлаар тэвэрч, тунхаглах ёстой.</w:t>
      </w:r>
    </w:p>
    <w:p/>
    <w:p>
      <w:r xmlns:w="http://schemas.openxmlformats.org/wordprocessingml/2006/main">
        <w:t xml:space="preserve">1: Дэд хууль 20:4 Учир нь чиний төлөө дайснуудынхаа эсрэг тулалдаж, чамайг аврахаар чиний Бурхан ЭЗЭН чамтай хамт явж байна.</w:t>
      </w:r>
    </w:p>
    <w:p/>
    <w:p>
      <w:r xmlns:w="http://schemas.openxmlformats.org/wordprocessingml/2006/main">
        <w:t xml:space="preserve">2: Исаиа 11:10 - Тэр өдөр түүний үндэстнүүдийн төлөө туг болон зогсох Иессигийн үндэс нь үндэстнүүдийг асууж, түүний оршдог газар нь сүр жавхлантай байх болно.</w:t>
      </w:r>
    </w:p>
    <w:p/>
    <w:p>
      <w:r xmlns:w="http://schemas.openxmlformats.org/wordprocessingml/2006/main">
        <w:t xml:space="preserve">Дуулал 60:5 Хайрт чинь аврагдахын тулд. баруун гараараа аварч, намайг сонс.</w:t>
      </w:r>
    </w:p>
    <w:p/>
    <w:p>
      <w:r xmlns:w="http://schemas.openxmlformats.org/wordprocessingml/2006/main">
        <w:t xml:space="preserve">Дуулалч хайрт нь аврагдахын тулд түүнийг аварч, сонсохыг Бурханаас гуйж байна.</w:t>
      </w:r>
    </w:p>
    <w:p/>
    <w:p>
      <w:r xmlns:w="http://schemas.openxmlformats.org/wordprocessingml/2006/main">
        <w:t xml:space="preserve">1. Бурхан бол хариулт: Төгс Хүчит Бурханы хүчийг олж илрүүлэх</w:t>
      </w:r>
    </w:p>
    <w:p/>
    <w:p>
      <w:r xmlns:w="http://schemas.openxmlformats.org/wordprocessingml/2006/main">
        <w:t xml:space="preserve">2. Залбирлын хүч: Их Эзэнд найдаж сурах</w:t>
      </w:r>
    </w:p>
    <w:p/>
    <w:p>
      <w:r xmlns:w="http://schemas.openxmlformats.org/wordprocessingml/2006/main">
        <w:t xml:space="preserve">1. Ром 8:37-39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Иаков 5:16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Дуулал 60:6 Бурхан Өөрийн ариун байдалд айлдсан. Би баясаж, Шехемийг хувааж, Суккотын хөндийг тайлна.</w:t>
      </w:r>
    </w:p>
    <w:p/>
    <w:p>
      <w:r xmlns:w="http://schemas.openxmlformats.org/wordprocessingml/2006/main">
        <w:t xml:space="preserve">Бурхан ариун байдлаараа ярьж, ялалтыг өгнө гэж амласан.</w:t>
      </w:r>
    </w:p>
    <w:p/>
    <w:p>
      <w:r xmlns:w="http://schemas.openxmlformats.org/wordprocessingml/2006/main">
        <w:t xml:space="preserve">1: Бурханы Гэгээнтэн бидэнд ялалтыг бэлэглэсэн</w:t>
      </w:r>
    </w:p>
    <w:p/>
    <w:p>
      <w:r xmlns:w="http://schemas.openxmlformats.org/wordprocessingml/2006/main">
        <w:t xml:space="preserve">2: Бурханы амлалтуудад баярла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эдгээрийг юу гэж хэлэх вэ? Хэрэв Бурхан бидний талд байгаа бол хэн бидний эсрэг байж чадах вэ?"</w:t>
      </w:r>
    </w:p>
    <w:p/>
    <w:p>
      <w:r xmlns:w="http://schemas.openxmlformats.org/wordprocessingml/2006/main">
        <w:t xml:space="preserve">ДУУЛАЛ 60:7 Гилеад минийх, Манассе минийх. Ефраим бол миний толгойн хүч юм; Иуда бол миний хууль тогтоогч;</w:t>
      </w:r>
    </w:p>
    <w:p/>
    <w:p>
      <w:r xmlns:w="http://schemas.openxmlformats.org/wordprocessingml/2006/main">
        <w:t xml:space="preserve">Бурхан бол бүх үндэстний хүч чадал, хуулийн эх сурвалж юм.</w:t>
      </w:r>
    </w:p>
    <w:p/>
    <w:p>
      <w:r xmlns:w="http://schemas.openxmlformats.org/wordprocessingml/2006/main">
        <w:t xml:space="preserve">1. Бурханы хүч чадал: Дуулал 60:7 дээрх судалгаа</w:t>
      </w:r>
    </w:p>
    <w:p/>
    <w:p>
      <w:r xmlns:w="http://schemas.openxmlformats.org/wordprocessingml/2006/main">
        <w:t xml:space="preserve">2. Бурханы хууль тогтоогч: Түүний хүслийг дагах бидний үүрэг хариуцлагыг ойлгох нь</w:t>
      </w:r>
    </w:p>
    <w:p/>
    <w:p>
      <w:r xmlns:w="http://schemas.openxmlformats.org/wordprocessingml/2006/main">
        <w:t xml:space="preserve">1. Исаиа 33:22 -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2. Ефес 6:10-11 -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ДУУЛАЛ 60:8 Моаб бол миний угаалгын сав. Би Едомын дээгүүр гутлаа хаяна.Филист аа, Надаас болж чи ялагтун.</w:t>
      </w:r>
    </w:p>
    <w:p/>
    <w:p>
      <w:r xmlns:w="http://schemas.openxmlformats.org/wordprocessingml/2006/main">
        <w:t xml:space="preserve">Бурхан хамгийн хүчтэй дайснаа ч ялдаг.</w:t>
      </w:r>
    </w:p>
    <w:p/>
    <w:p>
      <w:r xmlns:w="http://schemas.openxmlformats.org/wordprocessingml/2006/main">
        <w:t xml:space="preserve">1: Дуулал 60-д бид хэчнээн хүчтэй дайсан байсан ч Бурхан үргэлж ялдаг гэдгийг хардаг.</w:t>
      </w:r>
    </w:p>
    <w:p/>
    <w:p>
      <w:r xmlns:w="http://schemas.openxmlformats.org/wordprocessingml/2006/main">
        <w:t xml:space="preserve">2: Дайснууд маань хамгийн хүчирхэг мэт санагдсан ч Бурхан маань ямагт ялдаг гэдгийг мэдээд тайвшрах болно.</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60:9 Хэн намайг хүчирхэг хотод авчрах вэ? Хэн намайг Едом руу хөтлөх вэ?</w:t>
      </w:r>
    </w:p>
    <w:p/>
    <w:p>
      <w:r xmlns:w="http://schemas.openxmlformats.org/wordprocessingml/2006/main">
        <w:t xml:space="preserve">Энэ хэсэгт хүчирхэг хот болон Едом руу хөтлөх хөтөч хэрэгтэй байгаа тухай өгүүлдэг.</w:t>
      </w:r>
    </w:p>
    <w:p/>
    <w:p>
      <w:r xmlns:w="http://schemas.openxmlformats.org/wordprocessingml/2006/main">
        <w:t xml:space="preserve">1: Бид бүгдээрээ биднийг Бурханд ойртуулж, замыг зааж өгөх хөтөч хэрэгтэй.</w:t>
      </w:r>
    </w:p>
    <w:p/>
    <w:p>
      <w:r xmlns:w="http://schemas.openxmlformats.org/wordprocessingml/2006/main">
        <w:t xml:space="preserve">2: Бидний хүч чадал Их Эзэнд байдаг; Тэр биднийг удирдаж, хамгийн харанхуй мөчид ч хамгаалах болно.</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Дуулал 60:10 Биднийг хаясан Бурхан минь, Та биш гэж үү? Бурхан минь, Та бидний цэргүүдтэй хамт гараагүй юу?</w:t>
      </w:r>
    </w:p>
    <w:p/>
    <w:p>
      <w:r xmlns:w="http://schemas.openxmlformats.org/wordprocessingml/2006/main">
        <w:t xml:space="preserve">Бурхан Израилийг орхисон боловч буцаж, тэдний армитай дахин гарахыг хүсэв.</w:t>
      </w:r>
    </w:p>
    <w:p/>
    <w:p>
      <w:r xmlns:w="http://schemas.openxmlformats.org/wordprocessingml/2006/main">
        <w:t xml:space="preserve">1. "Бурханаас өөр найдвар байхгүй: зовлон зүдгүүрээс хүч чадлыг олох"</w:t>
      </w:r>
    </w:p>
    <w:p/>
    <w:p>
      <w:r xmlns:w="http://schemas.openxmlformats.org/wordprocessingml/2006/main">
        <w:t xml:space="preserve">2. "Наманчлалд хүргэх дуудлага: Хүнд хэцүү үед Бурханд эргэж очих нь"</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Дуулал 60:11 Бидэнд зовлон бэрхшээлээс туслаач.Учир нь хүний тусламж дэмий юм.</w:t>
      </w:r>
    </w:p>
    <w:p/>
    <w:p>
      <w:r xmlns:w="http://schemas.openxmlformats.org/wordprocessingml/2006/main">
        <w:t xml:space="preserve">Хүний тусламж дэмий хоосон байдаг тул Дуулалч Бурханаас тусламж гуйдаг.</w:t>
      </w:r>
    </w:p>
    <w:p/>
    <w:p>
      <w:r xmlns:w="http://schemas.openxmlformats.org/wordprocessingml/2006/main">
        <w:t xml:space="preserve">1. Бурхан бол бидний тусламжийн цорын ганц эх сурвалж - Дуулал 60:11</w:t>
      </w:r>
    </w:p>
    <w:p/>
    <w:p>
      <w:r xmlns:w="http://schemas.openxmlformats.org/wordprocessingml/2006/main">
        <w:t xml:space="preserve">2. Хүний хүчин чармайлтад найдах нь дэмий зүйл - Дуулал 60:11</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13:6 - "Тиймээс бид "Эзэн бол миний туслагч; би айхгүй; хүн надад юу хийж чадах вэ?" гэж итгэлтэйгээр хэлж чадна."</w:t>
      </w:r>
    </w:p>
    <w:p/>
    <w:p>
      <w:r xmlns:w="http://schemas.openxmlformats.org/wordprocessingml/2006/main">
        <w:t xml:space="preserve">Дуулал 60:12 Бид Бурханаар дамжуулан зоригтойгоор үйлдэх болно.Учир нь Тэр бол бидний дайснуудыг гишгэх болно.</w:t>
      </w:r>
    </w:p>
    <w:p/>
    <w:p>
      <w:r xmlns:w="http://schemas.openxmlformats.org/wordprocessingml/2006/main">
        <w:t xml:space="preserve">Дуулалч нь Бурханы хүмүүсийг дайснаа ялна гэдгийг мэдэж, Түүнд итгэхийг уриалдаг.</w:t>
      </w:r>
    </w:p>
    <w:p/>
    <w:p>
      <w:r xmlns:w="http://schemas.openxmlformats.org/wordprocessingml/2006/main">
        <w:t xml:space="preserve">1. "Бурханаар дамжуулан зоригтойгоор: Түүний хүч чадалд итгэх нь"</w:t>
      </w:r>
    </w:p>
    <w:p/>
    <w:p>
      <w:r xmlns:w="http://schemas.openxmlformats.org/wordprocessingml/2006/main">
        <w:t xml:space="preserve">2. "Их Эзэний хүч: Дайснуудаа ялах нь"</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Шастирын дэд 20:15 - "Мөн тэрээр "Бүх Иуда, Иерусалимын оршин суугчид, та нар, Иехошафат хаан, сонсогтун. "Энэ олон хүнээс бүү ай, бүү ай. Учир нь Их Эзэн та нарт айлдаж байна. Тулалдаан чинийх биш, харин Бурханых."</w:t>
      </w:r>
    </w:p>
    <w:p/>
    <w:p>
      <w:r xmlns:w="http://schemas.openxmlformats.org/wordprocessingml/2006/main">
        <w:t xml:space="preserve">61-р дуулал нь Бурханы оршихуй, хамгаалалтыг хүсч буйг илэрхийлдэг Давидын дуулал юм. Энэ бол зовлон бэрхшээлийн дунд тууштай байх, тусламж гуйх залбирал юм.</w:t>
      </w:r>
    </w:p>
    <w:p/>
    <w:p>
      <w:r xmlns:w="http://schemas.openxmlformats.org/wordprocessingml/2006/main">
        <w:t xml:space="preserve">1-р догол мөр: Дуулалч дэлхийн өнцөг булан бүрээс Бурханд хандан, тэдний гуйлтыг сонсохыг Түүнээс гуйснаар эхэлдэг. Тэд Бурханы аюулгүй байдал, хоргодох газрыг бэлгэдэн өөрсдийг нь өөрөөсөө өндөр хаданд аваачихыг хүсэж байгаагаа илэрхийлдэг (Дуулал 61:1-2).</w:t>
      </w:r>
    </w:p>
    <w:p/>
    <w:p>
      <w:r xmlns:w="http://schemas.openxmlformats.org/wordprocessingml/2006/main">
        <w:t xml:space="preserve">2-р догол мөр: Дуулалч Бурханд итгэх итгэлээ тэдний бат бөх цамхаг, хоргодох газар гэж тунхагласан. Тэд Түүний майханд үүрд орших хүслээ илэрхийлж, Түүний хайр, үнэнч байдлыг өргөжүүлэхийг Түүнээс гуйдаг (Дуулал 61:3-4).</w:t>
      </w:r>
    </w:p>
    <w:p/>
    <w:p>
      <w:r xmlns:w="http://schemas.openxmlformats.org/wordprocessingml/2006/main">
        <w:t xml:space="preserve">3-р догол мөр: Дуулалч ерөөлийнхөө төлөө Бурханыг магтаж, Түүний өмнө амласан амлалтаа биелүүлэхээ тангарагласан. Тэд Бурханы хангалт, хамгаалалтад итгэж байгаагаа илэрхийлж, Тэр хааны амьдралыг уртасгаж, түүнд үл цуцашгүй хайрыг үзүүлнэ гэдгийг нотолж байна (Дуулал 61:5-8).</w:t>
      </w:r>
    </w:p>
    <w:p/>
    <w:p>
      <w:r xmlns:w="http://schemas.openxmlformats.org/wordprocessingml/2006/main">
        <w:t xml:space="preserve">Дүгнэж хэлэхэд,</w:t>
      </w:r>
    </w:p>
    <w:p>
      <w:r xmlns:w="http://schemas.openxmlformats.org/wordprocessingml/2006/main">
        <w:t xml:space="preserve">Жаран нэгэн дуулал бэлэглэсэн</w:t>
      </w:r>
    </w:p>
    <w:p>
      <w:r xmlns:w="http://schemas.openxmlformats.org/wordprocessingml/2006/main">
        <w:t xml:space="preserve">бурханлаг оршихуйн төлөөх залбирал,</w:t>
      </w:r>
    </w:p>
    <w:p>
      <w:r xmlns:w="http://schemas.openxmlformats.org/wordprocessingml/2006/main">
        <w:t xml:space="preserve">мөн итгэлцлийн тунхаглал,</w:t>
      </w:r>
    </w:p>
    <w:p>
      <w:r xmlns:w="http://schemas.openxmlformats.org/wordprocessingml/2006/main">
        <w:t xml:space="preserve">зовлон бэрхшээлийн дунд Бурханы хамгаалалтад найдах тухай онцлон тэмдэглэв.</w:t>
      </w:r>
    </w:p>
    <w:p/>
    <w:p>
      <w:r xmlns:w="http://schemas.openxmlformats.org/wordprocessingml/2006/main">
        <w:t xml:space="preserve">Бурхантай ойр дотно байхыг хүсч байгаагаа илэрхийлж, бурханлаг тусламжийг эрэлхийлснээр хүрсэн хүсэлтийг онцолж,</w:t>
      </w:r>
    </w:p>
    <w:p>
      <w:r xmlns:w="http://schemas.openxmlformats.org/wordprocessingml/2006/main">
        <w:t xml:space="preserve">мөн шүтэн бишрэх амлалтаа нотлохын зэрэгцээ цайз мэт бурханлаг хүч чадалд итгэх итгэлээр олж авсан итгэлийг онцлон тэмдэглэв.</w:t>
      </w:r>
    </w:p>
    <w:p>
      <w:r xmlns:w="http://schemas.openxmlformats.org/wordprocessingml/2006/main">
        <w:t xml:space="preserve">Тэнгэрлэг адислалуудыг талархлын эх сурвалж гэж хүлээн зөвшөөрч, Бурханы хайрыг мэдрэх баталгааг илэрхийлсэн теологийн эргэцүүллийг дурдав.</w:t>
      </w:r>
    </w:p>
    <w:p/>
    <w:p>
      <w:r xmlns:w="http://schemas.openxmlformats.org/wordprocessingml/2006/main">
        <w:t xml:space="preserve">Дуулал 61:1 Бурхан минь, миний хашхиралтыг сонсогтун. миний залбиралд оролцоорой.</w:t>
      </w:r>
    </w:p>
    <w:p/>
    <w:p>
      <w:r xmlns:w="http://schemas.openxmlformats.org/wordprocessingml/2006/main">
        <w:t xml:space="preserve">Дуулалч тэдний залбирлыг сонсохыг Бурханд дууддаг.</w:t>
      </w:r>
    </w:p>
    <w:p/>
    <w:p>
      <w:r xmlns:w="http://schemas.openxmlformats.org/wordprocessingml/2006/main">
        <w:t xml:space="preserve">1. Тусламж гуйх нь: Залбирлаар Бурханд хандан дуудаж сурах</w:t>
      </w:r>
    </w:p>
    <w:p/>
    <w:p>
      <w:r xmlns:w="http://schemas.openxmlformats.org/wordprocessingml/2006/main">
        <w:t xml:space="preserve">2. Бурхан бидний хашхиралтыг сонсдог: Их Эзэний нигүүлсэлд найдах нь</w:t>
      </w:r>
    </w:p>
    <w:p/>
    <w:p>
      <w:r xmlns:w="http://schemas.openxmlformats.org/wordprocessingml/2006/main">
        <w:t xml:space="preserve">1. Дуулал 61:1</w:t>
      </w:r>
    </w:p>
    <w:p/>
    <w:p>
      <w:r xmlns:w="http://schemas.openxmlformats.org/wordprocessingml/2006/main">
        <w:t xml:space="preserve">2.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Дуулал 61:2 Зүрх сэтгэл минь дарагдах үед дэлхийн төгсгөлөөс би Тан руу хашхирна.Намайг надаас өндөр хад руу хөтөлгөөч.</w:t>
      </w:r>
    </w:p>
    <w:p/>
    <w:p>
      <w:r xmlns:w="http://schemas.openxmlformats.org/wordprocessingml/2006/main">
        <w:t xml:space="preserve">Бурхан бидэнд хэрэгтэй үед туслахад үргэлж байдаг.</w:t>
      </w:r>
    </w:p>
    <w:p/>
    <w:p>
      <w:r xmlns:w="http://schemas.openxmlformats.org/wordprocessingml/2006/main">
        <w:t xml:space="preserve">1: Хүнд хэцүү үед Бурханд найд, учир нь Тэр бол бидний хад, хүч чадал юм.</w:t>
      </w:r>
    </w:p>
    <w:p/>
    <w:p>
      <w:r xmlns:w="http://schemas.openxmlformats.org/wordprocessingml/2006/main">
        <w:t xml:space="preserve">2: Бидний зүрх сэтгэл дарагдсан үед Бурхан биднийг илүү өндөр газар луу хөтлөхөд бэлэн бөгөөд бэлэн байдаг.</w:t>
      </w:r>
    </w:p>
    <w:p/>
    <w:p>
      <w:r xmlns:w="http://schemas.openxmlformats.org/wordprocessingml/2006/main">
        <w:t xml:space="preserve">1: Иохан 14:1 "Зүрх сэтгэлээ бүү зовоо, чи Бурханд итгэ, бас надад итгэ."</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61:3 Учир нь Та миний хувьд хоргодох байр, Дайснаас хамгаалах бат бэх цамхаг байсан.</w:t>
      </w:r>
    </w:p>
    <w:p/>
    <w:p>
      <w:r xmlns:w="http://schemas.openxmlformats.org/wordprocessingml/2006/main">
        <w:t xml:space="preserve">Бурхан бол биднийг дайснуудаас хамгаалдаг хоргодох газар, хүчирхэг цамхаг юм.</w:t>
      </w:r>
    </w:p>
    <w:p/>
    <w:p>
      <w:r xmlns:w="http://schemas.openxmlformats.org/wordprocessingml/2006/main">
        <w:t xml:space="preserve">1. Бурханы хамгаалалтын хүч</w:t>
      </w:r>
    </w:p>
    <w:p/>
    <w:p>
      <w:r xmlns:w="http://schemas.openxmlformats.org/wordprocessingml/2006/main">
        <w:t xml:space="preserve">2. Бурханы хамгаалах байрны тайтгарал</w:t>
      </w:r>
    </w:p>
    <w:p/>
    <w:p>
      <w:r xmlns:w="http://schemas.openxmlformats.org/wordprocessingml/2006/main">
        <w:t xml:space="preserve">1. Исаиа 4:6 - Мөн өдрийн цагаар халуунаас сүүдэрлэх, хоргодох газар, шуурга, борооноос хамгаалах майхан байх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61:4 Би Таны асранд үүрд байх болно.Би чиний далавчны далдад найдна. Села.</w:t>
      </w:r>
    </w:p>
    <w:p/>
    <w:p>
      <w:r xmlns:w="http://schemas.openxmlformats.org/wordprocessingml/2006/main">
        <w:t xml:space="preserve">Дуулалч нь Их Эзэнд итгэж, Түүний асарт үүрд үлдэх хүслээ илэрхийлдэг.</w:t>
      </w:r>
    </w:p>
    <w:p/>
    <w:p>
      <w:r xmlns:w="http://schemas.openxmlformats.org/wordprocessingml/2006/main">
        <w:t xml:space="preserve">1. Их Эзэнд байх нь: Түүний хамгаалалтаас хүч чадлыг олох</w:t>
      </w:r>
    </w:p>
    <w:p/>
    <w:p>
      <w:r xmlns:w="http://schemas.openxmlformats.org/wordprocessingml/2006/main">
        <w:t xml:space="preserve">2. Эцсээ хүртэл үнэнч байх: Бурханд ойртож сурах</w:t>
      </w:r>
    </w:p>
    <w:p/>
    <w:p>
      <w:r xmlns:w="http://schemas.openxmlformats.org/wordprocessingml/2006/main">
        <w:t xml:space="preserve">1. Дуулал 27:4-5: Би ЭЗЭНээс нэг зүйлийг хүсч, эрэлхийлэх болно; Ингэснээр би амьдралынхаа бүх өдрүүдэд Их Эзэний өргөөнд байж, Их Эзэний гоо үзэсгэлэнг харж, түүний сүмд асууж болно. Учир нь зовлонгийн цагт тэрээр намайг асартаа нуух болно. Тэр намайг хадан дээр босгоно.</w:t>
      </w:r>
    </w:p>
    <w:p/>
    <w:p>
      <w:r xmlns:w="http://schemas.openxmlformats.org/wordprocessingml/2006/main">
        <w:t xml:space="preserve">2. Дуулал 91:1-2: Хамгийн Дээд Нэгэний нууц газарт оршдог хүн Төгс Хүчит Нэгэний сүүдэр дор байх болно. Би ЭЗЭНий тухай "Тэр бол миний хоргодох газар, миний цайз" гэж хэлнэ. Би түүнд итгэх болно.</w:t>
      </w:r>
    </w:p>
    <w:p/>
    <w:p>
      <w:r xmlns:w="http://schemas.openxmlformats.org/wordprocessingml/2006/main">
        <w:t xml:space="preserve">Дуулал 61:5 Учир нь Бурхан минь, Та миний тангаргийг сонссон.Таны нэрээс эмээдэг хүмүүсийн өвийг надад өгсөн.</w:t>
      </w:r>
    </w:p>
    <w:p/>
    <w:p>
      <w:r xmlns:w="http://schemas.openxmlformats.org/wordprocessingml/2006/main">
        <w:t xml:space="preserve">Дуулалч Бурханы залбирлыг сонсож, түүнд итгэдэг хүмүүсийн өвийг түүнд өгсөнд нь магтаж байна.</w:t>
      </w:r>
    </w:p>
    <w:p/>
    <w:p>
      <w:r xmlns:w="http://schemas.openxmlformats.org/wordprocessingml/2006/main">
        <w:t xml:space="preserve">1. Итгэлийн өв: Бурханд итгэх нь хэрхэн элбэг дэлбэг байдлыг авчирдаг вэ?</w:t>
      </w:r>
    </w:p>
    <w:p/>
    <w:p>
      <w:r xmlns:w="http://schemas.openxmlformats.org/wordprocessingml/2006/main">
        <w:t xml:space="preserve">2. Залбирлын хүч: Бидний уйлахыг сонсохын тулд Бурханд найдах нь</w:t>
      </w:r>
    </w:p>
    <w:p/>
    <w:p>
      <w:r xmlns:w="http://schemas.openxmlformats.org/wordprocessingml/2006/main">
        <w:t xml:space="preserve">1. Матай 7:7-11 - Асуул, тэгвэл энэ нь танд өгөх болно; хай, тэгвэл та нар олох болно; тогш, тэгвэл энэ нь чамд нээгдэх болно.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Дуулал 61:6 Та хааны насыг уртасгаж, Түүний насыг олон үеээр уртасгана.</w:t>
      </w:r>
    </w:p>
    <w:p/>
    <w:p>
      <w:r xmlns:w="http://schemas.openxmlformats.org/wordprocessingml/2006/main">
        <w:t xml:space="preserve">Бурхан хааны насыг уртасгаж, түүний хаанчлал олон үеэр үргэлжлэх болно.</w:t>
      </w:r>
    </w:p>
    <w:p/>
    <w:p>
      <w:r xmlns:w="http://schemas.openxmlformats.org/wordprocessingml/2006/main">
        <w:t xml:space="preserve">1. Хаанд зориулсан Бурханы зорилго: Түүний амьдрал ба хаанчлалыг уртасгах</w:t>
      </w:r>
    </w:p>
    <w:p/>
    <w:p>
      <w:r xmlns:w="http://schemas.openxmlformats.org/wordprocessingml/2006/main">
        <w:t xml:space="preserve">2. Бурханы ард түмэндээ үнэнч байх нь: Хааны амьдрал ба хаанчлалыг уртасгах нь</w:t>
      </w:r>
    </w:p>
    <w:p/>
    <w:p>
      <w:r xmlns:w="http://schemas.openxmlformats.org/wordprocessingml/2006/main">
        <w:t xml:space="preserve">1. Дуулал 21:4, "Тэр чамаас амийг гуйсан бөгөөд Та түүнд үүрд мөнхөд урт өдрүүдийг өгсөн."</w:t>
      </w:r>
    </w:p>
    <w:p/>
    <w:p>
      <w:r xmlns:w="http://schemas.openxmlformats.org/wordprocessingml/2006/main">
        <w:t xml:space="preserve">2. Даниел 4:3, "Түүний тэмдгүүд ямар агуу вэ! Түүний гайхамшгууд ямар агуу вэ! Түүний хаанчлал нь мөнхийн хаант улс бөгөөд түүний ноёрхол нь үеэс үед байдаг."</w:t>
      </w:r>
    </w:p>
    <w:p/>
    <w:p>
      <w:r xmlns:w="http://schemas.openxmlformats.org/wordprocessingml/2006/main">
        <w:t xml:space="preserve">Дуулал 61:7 Тэр Бурханы өмнө мөнхөд байх болно: Ай, Түүнийг аврах нигүүлсэл, үнэнийг бэлтгэ.</w:t>
      </w:r>
    </w:p>
    <w:p/>
    <w:p>
      <w:r xmlns:w="http://schemas.openxmlformats.org/wordprocessingml/2006/main">
        <w:t xml:space="preserve">Бурханы өршөөл ба үнэн нь мөнхийн хамгаалалт болдог.</w:t>
      </w:r>
    </w:p>
    <w:p/>
    <w:p>
      <w:r xmlns:w="http://schemas.openxmlformats.org/wordprocessingml/2006/main">
        <w:t xml:space="preserve">1. Бурханд итгэх итгэлийн хүч ба Түүний нигүүлсэл</w:t>
      </w:r>
    </w:p>
    <w:p/>
    <w:p>
      <w:r xmlns:w="http://schemas.openxmlformats.org/wordprocessingml/2006/main">
        <w:t xml:space="preserve">2. Түүний өршөөл ба үнэнээр дамжуулан Бурханы хамгаалалтад хэрхэн хүрэх вэ</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2:4-5 -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Дуулал 61:8 Тиймээс би тангаргаа өдөр бүр биелүүлэхийн тулд Таны нэрийг мөнхөд магтан дуулах болно.</w:t>
      </w:r>
    </w:p>
    <w:p/>
    <w:p>
      <w:r xmlns:w="http://schemas.openxmlformats.org/wordprocessingml/2006/main">
        <w:t xml:space="preserve">Дуулалч тэд Бурханы нэрийг байнга магтан дуулж, өдөр бүр амласан тангаргаа биелүүлэх хүсэлтэй байгаагаа тунхагладаг.</w:t>
      </w:r>
    </w:p>
    <w:p/>
    <w:p>
      <w:r xmlns:w="http://schemas.openxmlformats.org/wordprocessingml/2006/main">
        <w:t xml:space="preserve">1. Бурханд өгсөн тангарагтаа үнэнч байхын баяр баясгалан</w:t>
      </w:r>
    </w:p>
    <w:p/>
    <w:p>
      <w:r xmlns:w="http://schemas.openxmlformats.org/wordprocessingml/2006/main">
        <w:t xml:space="preserve">2. Эзэнээ магтан дуулах</w:t>
      </w:r>
    </w:p>
    <w:p/>
    <w:p>
      <w:r xmlns:w="http://schemas.openxmlformats.org/wordprocessingml/2006/main">
        <w:t xml:space="preserve">1. Матай 5:33-37 - Есүс тангаргаа сахихын ач холбогдлын талаар заадаг</w:t>
      </w:r>
    </w:p>
    <w:p/>
    <w:p>
      <w:r xmlns:w="http://schemas.openxmlformats.org/wordprocessingml/2006/main">
        <w:t xml:space="preserve">2. Дуулал 95:2 - Бурханы өмнө талархалтайгаар ирж, Түүнийг магтан дуулцгаая.</w:t>
      </w:r>
    </w:p>
    <w:p/>
    <w:p>
      <w:r xmlns:w="http://schemas.openxmlformats.org/wordprocessingml/2006/main">
        <w:t xml:space="preserve">Дуулал 62 нь зөвхөн Бурханд найдаж, Түүнд хоргодохын чухлыг онцолсон Давидын дуулал юм. Энэ нь хүний хүч чадлын дэмий хоосон зүйл, Бурханы хайрын тууштай байдлын тухай өгүүлдэг.</w:t>
      </w:r>
    </w:p>
    <w:p/>
    <w:p>
      <w:r xmlns:w="http://schemas.openxmlformats.org/wordprocessingml/2006/main">
        <w:t xml:space="preserve">1-р догол мөр: Дуулалч зөвхөн Бурханд найддаг гэдгээ тунхаглаж, зөвхөн Тэр бол тэдний хад, аврал гэдгийг баталж байна. Тэд сүнс нь Бурханд амрах бөгөөд тэд ганхахгүй гэдгийг хүлээн зөвшөөрдөг (Дуулал 62:1-2).</w:t>
      </w:r>
    </w:p>
    <w:p/>
    <w:p>
      <w:r xmlns:w="http://schemas.openxmlformats.org/wordprocessingml/2006/main">
        <w:t xml:space="preserve">2-р догол мөр: Дуулалч тэднийг буулгахыг эрэлхийлж буй хүмүүст хандаж, тэднийг налуу хана эсвэл ганхаж буй хашаатай зүйрлэсэн байдаг. Тэд эд баялагт найдах эсвэл дээрэмдэхээс сэрэмжлүүлж, жинхэнэ хүч нь Бурханд байдаг гэдгийг онцлон тэмдэглэдэг (Дуулал 62:3-10).</w:t>
      </w:r>
    </w:p>
    <w:p/>
    <w:p>
      <w:r xmlns:w="http://schemas.openxmlformats.org/wordprocessingml/2006/main">
        <w:t xml:space="preserve">3-р догол мөр: Дуулалч Бурханы хүч чадал, тууштай хайранд тэдний итгэл найдварыг дахин нотлон төгсгөв. Тэд хүч чадал, өршөөл нигүүлсэл хоёулаа Бурханд хамаатай гэдгийг ухаарч, бусдыг ч мөн адил зүйлд уриалан дуудаж байна (Дуулал 62:11-12).</w:t>
      </w:r>
    </w:p>
    <w:p/>
    <w:p>
      <w:r xmlns:w="http://schemas.openxmlformats.org/wordprocessingml/2006/main">
        <w:t xml:space="preserve">Дүгнэж хэлэхэд,</w:t>
      </w:r>
    </w:p>
    <w:p>
      <w:r xmlns:w="http://schemas.openxmlformats.org/wordprocessingml/2006/main">
        <w:t xml:space="preserve">Жаран хоёр дуулал бэлэг</w:t>
      </w:r>
    </w:p>
    <w:p>
      <w:r xmlns:w="http://schemas.openxmlformats.org/wordprocessingml/2006/main">
        <w:t xml:space="preserve">гуйвшгүй итгэлийн дуудлага,</w:t>
      </w:r>
    </w:p>
    <w:p>
      <w:r xmlns:w="http://schemas.openxmlformats.org/wordprocessingml/2006/main">
        <w:t xml:space="preserve">мөн итгэлийн тунхаглал,</w:t>
      </w:r>
    </w:p>
    <w:p>
      <w:r xmlns:w="http://schemas.openxmlformats.org/wordprocessingml/2006/main">
        <w:t xml:space="preserve">хүний сул дорой байдлын дунд Бурханы тууштай байдалд найдах тухай онцлон тэмдэглэв.</w:t>
      </w:r>
    </w:p>
    <w:p/>
    <w:p>
      <w:r xmlns:w="http://schemas.openxmlformats.org/wordprocessingml/2006/main">
        <w:t xml:space="preserve">Аюулгүй байдлын хуурамч эх сурвалжаас татгалзаж, бурханлаг найдвартай байдлыг хүлээн зөвшөөрснөөр батлагдсан баталгааг онцлон тэмдэглэж,</w:t>
      </w:r>
    </w:p>
    <w:p>
      <w:r xmlns:w="http://schemas.openxmlformats.org/wordprocessingml/2006/main">
        <w:t xml:space="preserve">мөн бурханлаг дээд эрх мэдлийг хүлээн зөвшөөрснөөр олж авсан итгэлийг онцолж, бусдыг Түүнд итгэхийг уриалж байна.</w:t>
      </w:r>
    </w:p>
    <w:p>
      <w:r xmlns:w="http://schemas.openxmlformats.org/wordprocessingml/2006/main">
        <w:t xml:space="preserve">Тэнгэрлэг шинж чанаруудыг тогтвортой байдлын эх сурвалж гэж хүлээн зөвшөөрөхийн зэрэгцээ Бурханы хүч хүний хүчнээс давуу байдгийг батлах тухай теологийн эргэцүүллийг дурдав.</w:t>
      </w:r>
    </w:p>
    <w:p/>
    <w:p>
      <w:r xmlns:w="http://schemas.openxmlformats.org/wordprocessingml/2006/main">
        <w:t xml:space="preserve">Дуулал 62:1 Үнэхээр сэтгэл минь Бурханыг хүлээж, Миний аврал Түүнээс ирдэг.</w:t>
      </w:r>
    </w:p>
    <w:p/>
    <w:p>
      <w:r xmlns:w="http://schemas.openxmlformats.org/wordprocessingml/2006/main">
        <w:t xml:space="preserve">Энэ хэсэг нь авралыг Бурханыг хүлээхийн чухлыг онцолсон.</w:t>
      </w:r>
    </w:p>
    <w:p/>
    <w:p>
      <w:r xmlns:w="http://schemas.openxmlformats.org/wordprocessingml/2006/main">
        <w:t xml:space="preserve">1. "Бурханыг аврахыг хүлээх"</w:t>
      </w:r>
    </w:p>
    <w:p/>
    <w:p>
      <w:r xmlns:w="http://schemas.openxmlformats.org/wordprocessingml/2006/main">
        <w:t xml:space="preserve">2. "Итгэл дэх тэвчээрийн хүч"</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5:7-8 -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p>
      <w:r xmlns:w="http://schemas.openxmlformats.org/wordprocessingml/2006/main">
        <w:t xml:space="preserve">Дуулал 62:2 Тэр бол миний хад, миний аврал юм. тэр бол миний хамгаалалт; Би нэг их сэтгэл хөдөлгөхгүй.</w:t>
      </w:r>
    </w:p>
    <w:p/>
    <w:p>
      <w:r xmlns:w="http://schemas.openxmlformats.org/wordprocessingml/2006/main">
        <w:t xml:space="preserve">62-р дуулалд Бурханд найдах нь хамгаалалт, авралын эх сурвалж болохын чухлыг онцолсон байдаг.</w:t>
      </w:r>
    </w:p>
    <w:p/>
    <w:p>
      <w:r xmlns:w="http://schemas.openxmlformats.org/wordprocessingml/2006/main">
        <w:t xml:space="preserve">1. Бидний зогсож буй хад: Бурханаас хүч чадал, аюулгүй байдлыг олох нь</w:t>
      </w:r>
    </w:p>
    <w:p/>
    <w:p>
      <w:r xmlns:w="http://schemas.openxmlformats.org/wordprocessingml/2006/main">
        <w:t xml:space="preserve">2. Эзэн доторх аврал: Хүнд хэцүү үед Бурханд найдах нь</w:t>
      </w:r>
    </w:p>
    <w:p/>
    <w:p>
      <w:r xmlns:w="http://schemas.openxmlformats.org/wordprocessingml/2006/main">
        <w:t xml:space="preserve">1. Исаиа 26:4 - ЭЗЭНд үүрд найд, учир нь Эзэн бол мөнхийн хад юм.</w:t>
      </w:r>
    </w:p>
    <w:p/>
    <w:p>
      <w:r xmlns:w="http://schemas.openxmlformats.org/wordprocessingml/2006/main">
        <w:t xml:space="preserve">2. Дуулал 27:1 -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Дуулал 62:3 Хэдий болтол та нар хүний эсрэг хор хөнөөлийг төсөөлөх вэ? Та нар бүгдээрээ алагдах болно: та нар бөхийж буй хана мэт, ганхаж буй хашаа мэт байх болно.</w:t>
      </w:r>
    </w:p>
    <w:p/>
    <w:p>
      <w:r xmlns:w="http://schemas.openxmlformats.org/wordprocessingml/2006/main">
        <w:t xml:space="preserve">Дуулалч бусдын эсрэг хорон мууг төлөвлөж байгаа хүмүүст тэд сүйрэлд хүрнэ гэдгээ анхааруулж байна.</w:t>
      </w:r>
    </w:p>
    <w:p/>
    <w:p>
      <w:r xmlns:w="http://schemas.openxmlformats.org/wordprocessingml/2006/main">
        <w:t xml:space="preserve">1. Бурхан хэлмэгдэгсдийн өшөөг авна - Дуулалч Бурхан үргэлж хэлмэгдэгсдийг хамгаалж, доромжлолд өртсөн хүмүүст шударга ёсыг тогтоох болно гэдгийг сануулдаг.</w:t>
      </w:r>
    </w:p>
    <w:p/>
    <w:p>
      <w:r xmlns:w="http://schemas.openxmlformats.org/wordprocessingml/2006/main">
        <w:t xml:space="preserve">2. Бусдын эсрэг мууг бүү төлөвлө - Бусдын эсрэг мууг төлөвлөхгүй байхыг сануулж байна, учир нь Бурхан үүнийг хийсэн хүмүүст шударга ёс, сүйрлийг авчрах болно.</w:t>
      </w:r>
    </w:p>
    <w:p/>
    <w:p>
      <w:r xmlns:w="http://schemas.openxmlformats.org/wordprocessingml/2006/main">
        <w:t xml:space="preserve">1. Сургаалт үгс 24:17-18 - Дайсан чинь унахад бүү баярла, бүдрэх үед зүрх чинь бүү баярл.</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Дуулал 62:4 Тэд түүнийг эрхэмсэг байдлаас нь буулгах гэж л зөвлөлддөг.Тэд худал хуурмагт таашаадаг.Тэд амаараа ерөөж, харин дотроо хараадаг. Села.</w:t>
      </w:r>
    </w:p>
    <w:p/>
    <w:p>
      <w:r xmlns:w="http://schemas.openxmlformats.org/wordprocessingml/2006/main">
        <w:t xml:space="preserve">Гаднаасаа тусалж байгаа мэт харагддаг хүмүүсийн худал хуурмагаар Бурханы агуу байдал заналхийлэх ёсгүй.</w:t>
      </w:r>
    </w:p>
    <w:p/>
    <w:p>
      <w:r xmlns:w="http://schemas.openxmlformats.org/wordprocessingml/2006/main">
        <w:t xml:space="preserve">1: Үгийн хүч - Бидний үгсийг сайн муугийн төлөө хэрхэн ашиглаж болох вэ</w:t>
      </w:r>
    </w:p>
    <w:p/>
    <w:p>
      <w:r xmlns:w="http://schemas.openxmlformats.org/wordprocessingml/2006/main">
        <w:t xml:space="preserve">2: Бурханы хүч чадлын аюулгүй байдал - Бурханы хүч биднийг худал хуурмагаас хэрхэн хамгаалдаг вэ?</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Иохан 8:44 - Чи чөтгөрийн эцгийнх бөгөөд чиний хүсэл бол эцгийнхээ хүслийг биелүүлэх явдал юм. Тэр анхнаасаа алуурчин байсан бөгөөд үнэнтэй ямар ч холбоогүй, учир нь түүнд үнэн байдаггүй. Тэр худал хэлэх үедээ өөрийн зангаараа ярьдаг, учир нь тэр худалч, худал хуурмагийн эцэг юм.</w:t>
      </w:r>
    </w:p>
    <w:p/>
    <w:p>
      <w:r xmlns:w="http://schemas.openxmlformats.org/wordprocessingml/2006/main">
        <w:t xml:space="preserve">Дуулал 62:5 Сэтгэл минь, чи зөвхөн Бурханыг хүлээ. Учир нь миний хүлээлт түүнээс байна.</w:t>
      </w:r>
    </w:p>
    <w:p/>
    <w:p>
      <w:r xmlns:w="http://schemas.openxmlformats.org/wordprocessingml/2006/main">
        <w:t xml:space="preserve">Бид Бурханд найдаж, зөвхөн Түүнээс хүлээх ёстой.</w:t>
      </w:r>
    </w:p>
    <w:p/>
    <w:p>
      <w:r xmlns:w="http://schemas.openxmlformats.org/wordprocessingml/2006/main">
        <w:t xml:space="preserve">1. Бурханд найдвараа тавь - Дуулал 62:5</w:t>
      </w:r>
    </w:p>
    <w:p/>
    <w:p>
      <w:r xmlns:w="http://schemas.openxmlformats.org/wordprocessingml/2006/main">
        <w:t xml:space="preserve">2. Ганцхан Бурханд найд - Дуулал 62:5</w:t>
      </w:r>
    </w:p>
    <w:p/>
    <w:p>
      <w:r xmlns:w="http://schemas.openxmlformats.org/wordprocessingml/2006/main">
        <w:t xml:space="preserve">1. Иеремиа 17:7-8 - Их Эзэнд найддаг, Их Эзэнд найддаг хүн ерөөлтэй еэ.</w:t>
      </w:r>
    </w:p>
    <w:p/>
    <w:p>
      <w:r xmlns:w="http://schemas.openxmlformats.org/wordprocessingml/2006/main">
        <w:t xml:space="preserve">2. Исаиа 40:31 - Их Эзэнийг хүлээдэг хүмүүс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Дуулал 62:6 Тэр бол миний хад, миний аврал, Тэр бол миний хамгаалалт. Би хөдөлгөхгүй.</w:t>
      </w:r>
    </w:p>
    <w:p/>
    <w:p>
      <w:r xmlns:w="http://schemas.openxmlformats.org/wordprocessingml/2006/main">
        <w:t xml:space="preserve">Бурхан бол бидний амьдралын аюулгүй байдал, тогтвортой байдлын цорын ганц эх сурвалж бөгөөд бид ганхахгүй.</w:t>
      </w:r>
    </w:p>
    <w:p/>
    <w:p>
      <w:r xmlns:w="http://schemas.openxmlformats.org/wordprocessingml/2006/main">
        <w:t xml:space="preserve">1. "Хатуу итгэл: Бурханаас хүч чадал, тогтвортой байдлыг олох нь"</w:t>
      </w:r>
    </w:p>
    <w:p/>
    <w:p>
      <w:r xmlns:w="http://schemas.openxmlformats.org/wordprocessingml/2006/main">
        <w:t xml:space="preserve">2. "Бидний авралын бат бөх үндэс"</w:t>
      </w:r>
    </w:p>
    <w:p/>
    <w:p>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зүрхэндээ итгэвэл аврагдах болно. зөвтгөгдөж, амаараа хүлээн зөвшөөрч, аврагдах болно)</w:t>
      </w:r>
    </w:p>
    <w:p/>
    <w:p>
      <w:r xmlns:w="http://schemas.openxmlformats.org/wordprocessingml/2006/main">
        <w:t xml:space="preserve">2. Дуулал 18:2 (Эзэн бол миний хад, миний цайз, аврагч; Миний Бурхан бол миний хоргодох хад, миний бамбай, авралын эвэр, миний бэхлэлт)</w:t>
      </w:r>
    </w:p>
    <w:p/>
    <w:p>
      <w:r xmlns:w="http://schemas.openxmlformats.org/wordprocessingml/2006/main">
        <w:t xml:space="preserve">Дуулал 62:7 Миний аврал ба алдар минь Бурханд байдаг. Миний хүч чадлын хад, хоргодох газар бол Бурханд байдаг.</w:t>
      </w:r>
    </w:p>
    <w:p/>
    <w:p>
      <w:r xmlns:w="http://schemas.openxmlformats.org/wordprocessingml/2006/main">
        <w:t xml:space="preserve">Бурхан бол бидний аврал, хүч чадал юм.</w:t>
      </w:r>
    </w:p>
    <w:p/>
    <w:p>
      <w:r xmlns:w="http://schemas.openxmlformats.org/wordprocessingml/2006/main">
        <w:t xml:space="preserve">1. Бурханы хангамжид найдах</w:t>
      </w:r>
    </w:p>
    <w:p/>
    <w:p>
      <w:r xmlns:w="http://schemas.openxmlformats.org/wordprocessingml/2006/main">
        <w:t xml:space="preserve">2. Бурханы хүч чадалд найдах</w:t>
      </w:r>
    </w:p>
    <w:p/>
    <w:p>
      <w:r xmlns:w="http://schemas.openxmlformats.org/wordprocessingml/2006/main">
        <w:t xml:space="preserve">1. Исаиа 26:3-4 - Тэр чамд найддаг учраас та өөрийн оюун ухаанд төвлөрсөн түүнийг төгс амгалан тайван байлгах болно. Та нар ЭЗЭНд үүрд итгэ, учир нь ЭЗЭНд мөнхийн хүч байдаг.</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Дуулал 62:8 Түүнд үргэлж итгэ. Хүмүүс ээ, Түүний өмнө зүрх сэтгэлээ уудлаарай: Бурхан бол бидний хоргодох газар юм. Села.</w:t>
      </w:r>
    </w:p>
    <w:p/>
    <w:p>
      <w:r xmlns:w="http://schemas.openxmlformats.org/wordprocessingml/2006/main">
        <w:t xml:space="preserve">Бурханд найд, Түүний өмнө зүрх сэтгэлээ асга - Тэр бол бидний хоргодох газар юм.</w:t>
      </w:r>
    </w:p>
    <w:p/>
    <w:p>
      <w:r xmlns:w="http://schemas.openxmlformats.org/wordprocessingml/2006/main">
        <w:t xml:space="preserve">1. Бүх цаг үед Их Эзэнд найдах</w:t>
      </w:r>
    </w:p>
    <w:p/>
    <w:p>
      <w:r xmlns:w="http://schemas.openxmlformats.org/wordprocessingml/2006/main">
        <w:t xml:space="preserve">2. Бурханд хоргодох газар олох</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62:9 Мэдээжийн хэрэг, доод түвшний хүмүүс хоосон бөгөөд өндөр зэрэглэлийн хүмүүс худал бөгөөд тэнцвэртэй байхын тулд тэд хоосон зүйлээс хамаагүй хөнгөн юм.</w:t>
      </w:r>
    </w:p>
    <w:p/>
    <w:p>
      <w:r xmlns:w="http://schemas.openxmlformats.org/wordprocessingml/2006/main">
        <w:t xml:space="preserve">Доод болон өндөр зэрэгтэй эрчүүд найдвартай биш, дэмий хоосон байдаг.</w:t>
      </w:r>
    </w:p>
    <w:p/>
    <w:p>
      <w:r xmlns:w="http://schemas.openxmlformats.org/wordprocessingml/2006/main">
        <w:t xml:space="preserve">1: Бид хүнд биш, харин Их Эзэнд найдах ёстой.</w:t>
      </w:r>
    </w:p>
    <w:p/>
    <w:p>
      <w:r xmlns:w="http://schemas.openxmlformats.org/wordprocessingml/2006/main">
        <w:t xml:space="preserve">2: Тогтвортой, шударга гэдэгт итгэж болох цорын ганц хүн бол Бурхан юм.</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40:31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62:10 Дарлалд бүү найд, дээрэмд дэмий бүү бай.Хэрэв эд баялаг нэмэгдэх аваас тэдэнд зүрх сэтгэлээ бүү хандуул.</w:t>
      </w:r>
    </w:p>
    <w:p/>
    <w:p>
      <w:r xmlns:w="http://schemas.openxmlformats.org/wordprocessingml/2006/main">
        <w:t xml:space="preserve">Баяжихын тулд хувиа хичээсэн, хууль бус арга хэрэгсэлд бүү найд, тэдэнд хэт зууралдах хэрэггүй.</w:t>
      </w:r>
    </w:p>
    <w:p/>
    <w:p>
      <w:r xmlns:w="http://schemas.openxmlformats.org/wordprocessingml/2006/main">
        <w:t xml:space="preserve">1. Эд баялагт итгэхийн аюул</w:t>
      </w:r>
    </w:p>
    <w:p/>
    <w:p>
      <w:r xmlns:w="http://schemas.openxmlformats.org/wordprocessingml/2006/main">
        <w:t xml:space="preserve">2. Шуналын дэмий зүйл</w:t>
      </w:r>
    </w:p>
    <w:p/>
    <w:p>
      <w:r xmlns:w="http://schemas.openxmlformats.org/wordprocessingml/2006/main">
        <w:t xml:space="preserve">1. Сургаалт үгс 11:28 - Эд баялагтаа итгэдэг хүн унана, харин зөвт хүн ногоон навч шиг цэцэглэн хөгжинө.</w:t>
      </w:r>
    </w:p>
    <w:p/>
    <w:p>
      <w:r xmlns:w="http://schemas.openxmlformats.org/wordprocessingml/2006/main">
        <w:t xml:space="preserve">2.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Дуулал 62:11 Бурхан нэг удаа айлдсан. Би үүнийг хоёр удаа сонссон; тэр хүч нь Бурханд харьяалагддаг.</w:t>
      </w:r>
    </w:p>
    <w:p/>
    <w:p>
      <w:r xmlns:w="http://schemas.openxmlformats.org/wordprocessingml/2006/main">
        <w:t xml:space="preserve">Бурхан нэг удаа ярьсан бөгөөд би үүнийг хоёр удаа сонссон; тэр хүч нь зөвхөн Бурханд харьяалагддаг.</w:t>
      </w:r>
    </w:p>
    <w:p/>
    <w:p>
      <w:r xmlns:w="http://schemas.openxmlformats.org/wordprocessingml/2006/main">
        <w:t xml:space="preserve">1. Хүнд хэцүү үед Бурханы дээд эрхт байдлын урам зориг</w:t>
      </w:r>
    </w:p>
    <w:p/>
    <w:p>
      <w:r xmlns:w="http://schemas.openxmlformats.org/wordprocessingml/2006/main">
        <w:t xml:space="preserve">2. Бурханы хүч таны замыг чиглүүл</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Залуучууд хүртэл ухаан алдаж, ядарч, залуу эрчүүд ядарч унах болно.</w:t>
      </w:r>
    </w:p>
    <w:p/>
    <w:p>
      <w:r xmlns:w="http://schemas.openxmlformats.org/wordprocessingml/2006/main">
        <w:t xml:space="preserve">2.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p>
      <w:r xmlns:w="http://schemas.openxmlformats.org/wordprocessingml/2006/main">
        <w:t xml:space="preserve">Дуулал 62:12 Өө, ЭЗЭН, өршөөл нь чамд мөн.Учир нь Та хүн болгонд ажлынх нь дагуу өгөөж өгдөг.</w:t>
      </w:r>
    </w:p>
    <w:p/>
    <w:p>
      <w:r xmlns:w="http://schemas.openxmlformats.org/wordprocessingml/2006/main">
        <w:t xml:space="preserve">Бурхан биднийг ажлынхаа дагуу шагнадаг.</w:t>
      </w:r>
    </w:p>
    <w:p/>
    <w:p>
      <w:r xmlns:w="http://schemas.openxmlformats.org/wordprocessingml/2006/main">
        <w:t xml:space="preserve">1. Сайн үйлсийг шагнана</w:t>
      </w:r>
    </w:p>
    <w:p/>
    <w:p>
      <w:r xmlns:w="http://schemas.openxmlformats.org/wordprocessingml/2006/main">
        <w:t xml:space="preserve">2. Зөв зүйл хийх нь адислал авчрах болно</w:t>
      </w:r>
    </w:p>
    <w:p/>
    <w:p>
      <w:r xmlns:w="http://schemas.openxmlformats.org/wordprocessingml/2006/main">
        <w:t xml:space="preserve">1. Ефес 2:10 - Учир нь бид сайн үйлсийн төлөө Христ Есүс дотор бүтээгдсэн Түүний бүтээл бөгөөд тэдгээрээр алхах ёстой гэж Бурхан урьд нь тогтоосон билээ.</w:t>
      </w:r>
    </w:p>
    <w:p/>
    <w:p>
      <w:r xmlns:w="http://schemas.openxmlformats.org/wordprocessingml/2006/main">
        <w:t xml:space="preserve">2. Иаков 2:17-18 - Гэсэн хэдий ч итгэл, хэрэв энэ нь ажил хийгээгүй бол ганцаараа байх нь үхсэн юм. Тийм ээ, хүн "Чамд итгэлтэй, надад үйлс бий. Өөрийн үйлсгүйгээр надад итгэлээ үзүүл, тэгвэл би чамд итгэлээ үйлдлээрээ харуулах болно" гэж хэлж болно.</w:t>
      </w:r>
    </w:p>
    <w:p/>
    <w:p>
      <w:r xmlns:w="http://schemas.openxmlformats.org/wordprocessingml/2006/main">
        <w:t xml:space="preserve">63-р дуулал нь Бурханы оршихуйд гүнээ тэмүүлж, Түүнтэй сүнслэгээр харилцах хүсэл эрмэлзлийг илэрхийлдэг Давидын дуулал юм. Энэ нь Бурхантай дотно харилцаа, Түүнийг чин сэтгэлээсээ эрэлхийлэхэд олддог сэтгэл ханамжийг дүрсэлдэг.</w:t>
      </w:r>
    </w:p>
    <w:p/>
    <w:p>
      <w:r xmlns:w="http://schemas.openxmlformats.org/wordprocessingml/2006/main">
        <w:t xml:space="preserve">1-р догол мөр: Дуулалч тэдний Бурханы төлөө цангаж буйг усгүй хуурай газартай зүйрлэн дүрсэлжээ. Тэд ариун газарт Бурханы хүч чадал, алдрыг харахыг хүсч байгаагаа илэрхийлдэг (Дуулал 63:1-2).</w:t>
      </w:r>
    </w:p>
    <w:p/>
    <w:p>
      <w:r xmlns:w="http://schemas.openxmlformats.org/wordprocessingml/2006/main">
        <w:t xml:space="preserve">2-р догол мөр: Дуулалч Бурханы тууштай хайрыг хайрлах хайраа тунхаглаж, Түүний хайр нь амьдралаас илүү гэдгийг хүлээн зөвшөөрдөг. Тэд амьд байгаа цагтаа Бурханыг магтаж, Түүний нэрээр гараа өргөх үүрэг хүлээдэг (Дуулал 63:3-5).</w:t>
      </w:r>
    </w:p>
    <w:p/>
    <w:p>
      <w:r xmlns:w="http://schemas.openxmlformats.org/wordprocessingml/2006/main">
        <w:t xml:space="preserve">3-р догол мөр: Дуулалч Бурханы тусламж, хамгаалалтыг мэдэрч байсан үеэ дурсаж, Түүний итгэлтэй оршихуйд итгэлтэй байгаагаа илэрхийлдэг. Тэд Бурханд наалдана гэдгээ тунхагладаг, учир нь Бурхан тэднийг баруун мутраараа дэмждэг (Дуулал 63:6-8).</w:t>
      </w:r>
    </w:p>
    <w:p/>
    <w:p>
      <w:r xmlns:w="http://schemas.openxmlformats.org/wordprocessingml/2006/main">
        <w:t xml:space="preserve">4-р догол мөр: Дуулалч өөрсдөд нь хор хөнөөл учруулахыг эрэлхийлж буй хүмүүсийг устгахыг хүсч байгаагаа илэрхийлснээр төгсгөдөг. Зөв шударга хүмүүс Бурханы авралд баярлаж, дайснууд нь устгагдах болно гэдгийг тэд баталж байна (Дуулал 63:9-11).</w:t>
      </w:r>
    </w:p>
    <w:p/>
    <w:p>
      <w:r xmlns:w="http://schemas.openxmlformats.org/wordprocessingml/2006/main">
        <w:t xml:space="preserve">Дүгнэж хэлэхэд,</w:t>
      </w:r>
    </w:p>
    <w:p>
      <w:r xmlns:w="http://schemas.openxmlformats.org/wordprocessingml/2006/main">
        <w:t xml:space="preserve">Жаран гурван дуулал бэлэг</w:t>
      </w:r>
    </w:p>
    <w:p>
      <w:r xmlns:w="http://schemas.openxmlformats.org/wordprocessingml/2006/main">
        <w:t xml:space="preserve">бурханлаг оршихуйг хүсэх,</w:t>
      </w:r>
    </w:p>
    <w:p>
      <w:r xmlns:w="http://schemas.openxmlformats.org/wordprocessingml/2006/main">
        <w:t xml:space="preserve">мөн чин бишрэлийн тунхаглал,</w:t>
      </w:r>
    </w:p>
    <w:p>
      <w:r xmlns:w="http://schemas.openxmlformats.org/wordprocessingml/2006/main">
        <w:t xml:space="preserve">Бурхантай дотно харилцаа тогтоохыг эрэлхийлэхэд ямар сэтгэл ханамжтай байдгийг онцлон тэмдэглэв.</w:t>
      </w:r>
    </w:p>
    <w:p/>
    <w:p>
      <w:r xmlns:w="http://schemas.openxmlformats.org/wordprocessingml/2006/main">
        <w:t xml:space="preserve">Бурхантай харилцах хүсэл эрмэлзэл, сүнслэг байдлын цангааг хүлээн зөвшөөрснөөр олсон хүслийг онцолж,</w:t>
      </w:r>
    </w:p>
    <w:p>
      <w:r xmlns:w="http://schemas.openxmlformats.org/wordprocessingml/2006/main">
        <w:t xml:space="preserve">мөн мөргөл үйлдэхдээ бурханлаг хайрыг бүхнээс илүү эрхэмлэн дээдлэх замаар олж авсан чин бишрэлийг онцлон тэмдэглэв.</w:t>
      </w:r>
    </w:p>
    <w:p>
      <w:r xmlns:w="http://schemas.openxmlformats.org/wordprocessingml/2006/main">
        <w:t xml:space="preserve">Тэнгэрлэг хамгаалалт, шударга ёсонд итгэх итгэлийг батлахын зэрэгцээ бурханлаг тусламжийг талархлын эх сурвалж гэж хүлээн зөвшөөрөх тухай теологийн эргэцүүллийг дурдав.</w:t>
      </w:r>
    </w:p>
    <w:p/>
    <w:p>
      <w:r xmlns:w="http://schemas.openxmlformats.org/wordprocessingml/2006/main">
        <w:t xml:space="preserve">Дуулал 63:1 Бурхан минь, Та бол миний Бурхан. Би чамайг эрт хайх болно: миний сүнс чамаар цангаж, усгүй хуурай, цангасан газарт миний махан бие чамайг хүснэ;</w:t>
      </w:r>
    </w:p>
    <w:p/>
    <w:p>
      <w:r xmlns:w="http://schemas.openxmlformats.org/wordprocessingml/2006/main">
        <w:t xml:space="preserve">Хуурай, цангасан газар Бурханыг хүсэх уйланхай.</w:t>
      </w:r>
    </w:p>
    <w:p/>
    <w:p>
      <w:r xmlns:w="http://schemas.openxmlformats.org/wordprocessingml/2006/main">
        <w:t xml:space="preserve">1. Сэтгэлийн цангах: Бүх нөхцөл байдалд Бурханыг хайх</w:t>
      </w:r>
    </w:p>
    <w:p/>
    <w:p>
      <w:r xmlns:w="http://schemas.openxmlformats.org/wordprocessingml/2006/main">
        <w:t xml:space="preserve">2. Бурханы оршихуйг хүсэх: Хэрэгцээтэй үед тайтгарлыг олох</w:t>
      </w:r>
    </w:p>
    <w:p/>
    <w:p>
      <w:r xmlns:w="http://schemas.openxmlformats.org/wordprocessingml/2006/main">
        <w:t xml:space="preserve">1. Дуулал 42:1-2 "Бурхан минь, буганууд усны урсацыг хайдаг шиг сэтгэл минь чиний төлөө тэмүүлдэг. Бурхан минь, миний сэтгэл Бурханыг, амьд Бурханы төлөө цангаж байна. Би хэзээ очиж Бурхантай уулзах вэ?"</w:t>
      </w:r>
    </w:p>
    <w:p/>
    <w:p>
      <w:r xmlns:w="http://schemas.openxmlformats.org/wordprocessingml/2006/main">
        <w:t xml:space="preserve">2. Исаиа 41:17-18 "Ядуу, гачигдалтай хүмүүс ус хайж байхад ус байхгүй, мөн тэдний хэл ам цангах үед ЭЗЭН Би тэднийг сонсох болно, Израилийн Бурхан Би тэднийг орхихгүй. Би голуудыг нээх болно. Эзгүй өндөрлөгүүдэд, хөндийн дундах усан оргилууруудад Би аглаг буйдыг усан сан, хуурай газрыг усны булаг болгоно”.</w:t>
      </w:r>
    </w:p>
    <w:p/>
    <w:p>
      <w:r xmlns:w="http://schemas.openxmlformats.org/wordprocessingml/2006/main">
        <w:t xml:space="preserve">Дуулал 63:2 Би чамайг ариун газарт харсан шиг Таны хүч чадал, алдар сууг харахын тулд.</w:t>
      </w:r>
    </w:p>
    <w:p/>
    <w:p>
      <w:r xmlns:w="http://schemas.openxmlformats.org/wordprocessingml/2006/main">
        <w:t xml:space="preserve">Энэхүү Дуулал нь ариун газарт харагддаг шиг Бурханы хүч чадал, алдар сууг харах хүслийг илэрхийлдэг.</w:t>
      </w:r>
    </w:p>
    <w:p/>
    <w:p>
      <w:r xmlns:w="http://schemas.openxmlformats.org/wordprocessingml/2006/main">
        <w:t xml:space="preserve">1. Бурханы хүч ба алдар Амьдралдаа Бурханы хүч чадал, алдар сууг эрэлхийлэх нь юу гэсэн үг болохыг судлах.</w:t>
      </w:r>
    </w:p>
    <w:p/>
    <w:p>
      <w:r xmlns:w="http://schemas.openxmlformats.org/wordprocessingml/2006/main">
        <w:t xml:space="preserve">2. Ариун газарт Бурханыг эрэлхийлэх нь Ариун газарт Бурханы хүч чадал, алдар суутай хэрхэн тулгарах талаар судлах.</w:t>
      </w:r>
    </w:p>
    <w:p/>
    <w:p>
      <w:r xmlns:w="http://schemas.openxmlformats.org/wordprocessingml/2006/main">
        <w:t xml:space="preserve">1. Исаиа 6:1-5 - Ариун сүм дэх Их Эзэний алдрыг харах.</w:t>
      </w:r>
    </w:p>
    <w:p/>
    <w:p>
      <w:r xmlns:w="http://schemas.openxmlformats.org/wordprocessingml/2006/main">
        <w:t xml:space="preserve">2. Египетээс гарсан нь 33:17-23 - Мосе Их Эзэний алдрыг харахыг гуйв.</w:t>
      </w:r>
    </w:p>
    <w:p/>
    <w:p>
      <w:r xmlns:w="http://schemas.openxmlformats.org/wordprocessingml/2006/main">
        <w:t xml:space="preserve">Дуулал 63:3 Таны хайр энэрэл амь насаас дээр учраас миний уруул Таныг магтах болно.</w:t>
      </w:r>
    </w:p>
    <w:p/>
    <w:p>
      <w:r xmlns:w="http://schemas.openxmlformats.org/wordprocessingml/2006/main">
        <w:t xml:space="preserve">Бурханы хайр энэрлийг магтах нь амьдралаас ч дээр.</w:t>
      </w:r>
    </w:p>
    <w:p/>
    <w:p>
      <w:r xmlns:w="http://schemas.openxmlformats.org/wordprocessingml/2006/main">
        <w:t xml:space="preserve">1. Талархлаар дүүрэн амьдрал: Бурханы нигүүлслийг хүлээн зөвшөөрөх</w:t>
      </w:r>
    </w:p>
    <w:p/>
    <w:p>
      <w:r xmlns:w="http://schemas.openxmlformats.org/wordprocessingml/2006/main">
        <w:t xml:space="preserve">2. Бурханы ерөөлийг үнэлэх нь: Түүний нинжин сэтгэлийг тэмдэглэх</w:t>
      </w:r>
    </w:p>
    <w:p/>
    <w:p>
      <w:r xmlns:w="http://schemas.openxmlformats.org/wordprocessingml/2006/main">
        <w:t xml:space="preserve">1. Дуулал 103:2-5 - Сэтгэл минь, ЭЗЭНийг магт, Түүний бүх ашиг тусыг бүү март.</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Дуулал 63:4 Амьддаа би чамайг ерөөж, Таны нэрээр гараа өргөх болно.</w:t>
      </w:r>
    </w:p>
    <w:p/>
    <w:p>
      <w:r xmlns:w="http://schemas.openxmlformats.org/wordprocessingml/2006/main">
        <w:t xml:space="preserve">Дуулалч тэднийг амьд байх хугацаандаа Бурханыг адисалж, Түүний нэрээр гараа өргөхийг хүслээ илэрхийлдэг.</w:t>
      </w:r>
    </w:p>
    <w:p/>
    <w:p>
      <w:r xmlns:w="http://schemas.openxmlformats.org/wordprocessingml/2006/main">
        <w:t xml:space="preserve">1. Магтаалын хүч: залбирал, мөргөл үйлдэхдээ гараа өргөж Бурханд хандахын чухлыг ухаарах.</w:t>
      </w:r>
    </w:p>
    <w:p/>
    <w:p>
      <w:r xmlns:w="http://schemas.openxmlformats.org/wordprocessingml/2006/main">
        <w:t xml:space="preserve">2. Амьдралын адислалууд: Амьдралын бүх нөхцөл байдал, улиралд Их Эзэнийг адисалж сурах.</w:t>
      </w:r>
    </w:p>
    <w:p/>
    <w:p>
      <w:r xmlns:w="http://schemas.openxmlformats.org/wordprocessingml/2006/main">
        <w:t xml:space="preserve">1. Дуулал 134:2 "Гараа ариун газар өргөж, ЭЗЭНийг магтагтун!"</w:t>
      </w:r>
    </w:p>
    <w:p/>
    <w:p>
      <w:r xmlns:w="http://schemas.openxmlformats.org/wordprocessingml/2006/main">
        <w:t xml:space="preserve">2. Ефес 6:18 "Ямар ч цаг үед Сүнс дотор бүх залбирал, гуйлтаар залбир. Үүний тулд бүх гэгээнтнүүдийн төлөө залбирч, бүх тэвчээртэйгээр сэрэмжтэй бай."</w:t>
      </w:r>
    </w:p>
    <w:p/>
    <w:p>
      <w:r xmlns:w="http://schemas.openxmlformats.org/wordprocessingml/2006/main">
        <w:t xml:space="preserve">ДУУЛАЛ 63:5 Сэтгэл минь чөмөг, тарга тэвээргээр ханах болно. Миний ам чамайг баяр хөөртэй уруулаар магтах болно.</w:t>
      </w:r>
    </w:p>
    <w:p/>
    <w:p>
      <w:r xmlns:w="http://schemas.openxmlformats.org/wordprocessingml/2006/main">
        <w:t xml:space="preserve">Дуулалч сэтгэл хангалуун байж, баяр хөөртэй уруулаараа Бурханыг магтах хүслээ илэрхийлдэг.</w:t>
      </w:r>
    </w:p>
    <w:p/>
    <w:p>
      <w:r xmlns:w="http://schemas.openxmlformats.org/wordprocessingml/2006/main">
        <w:t xml:space="preserve">1. Талархлын баяр баясгалан: Талархлын баяраар амьдрах</w:t>
      </w:r>
    </w:p>
    <w:p/>
    <w:p>
      <w:r xmlns:w="http://schemas.openxmlformats.org/wordprocessingml/2006/main">
        <w:t xml:space="preserve">2. Бурхан бол сэтгэл ханамж: Амьдралдаа сэтгэл ханамжийг төлөвшүүлэх</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w:t>
      </w:r>
    </w:p>
    <w:p/>
    <w:p>
      <w:r xmlns:w="http://schemas.openxmlformats.org/wordprocessingml/2006/main">
        <w:t xml:space="preserve">2. Дуулал 16:11 - Та надад амьдралын замыг харуулах болно. Таны оршихуйд баяр баясгалан дүүрэн байх болно. Таны баруун гарт мөнхөд таашаал байдаг.</w:t>
      </w:r>
    </w:p>
    <w:p/>
    <w:p>
      <w:r xmlns:w="http://schemas.openxmlformats.org/wordprocessingml/2006/main">
        <w:t xml:space="preserve">Дуулал 63:6 Би чамайг орон дээрээ санаж, Шөнийн харуулд Таныг бясалгах үед.</w:t>
      </w:r>
    </w:p>
    <w:p/>
    <w:p>
      <w:r xmlns:w="http://schemas.openxmlformats.org/wordprocessingml/2006/main">
        <w:t xml:space="preserve">Дуулалч шөнө орон дээрээ Бурханыг санаж, эргэцүүлдэг.</w:t>
      </w:r>
    </w:p>
    <w:p/>
    <w:p>
      <w:r xmlns:w="http://schemas.openxmlformats.org/wordprocessingml/2006/main">
        <w:t xml:space="preserve">1. Мөргөх уриалга: Бурханыг үргэлж санаж байх</w:t>
      </w:r>
    </w:p>
    <w:p/>
    <w:p>
      <w:r xmlns:w="http://schemas.openxmlformats.org/wordprocessingml/2006/main">
        <w:t xml:space="preserve">2. Дотно харилцаанд уриалсан дуудлага: Шөнийн харуулд Бурханы тухай бясалгах</w:t>
      </w:r>
    </w:p>
    <w:p/>
    <w:p>
      <w:r xmlns:w="http://schemas.openxmlformats.org/wordprocessingml/2006/main">
        <w:t xml:space="preserve">1.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w:t>
      </w:r>
    </w:p>
    <w:p/>
    <w:p>
      <w:r xmlns:w="http://schemas.openxmlformats.org/wordprocessingml/2006/main">
        <w:t xml:space="preserve">2. Дуулал 119:97-98 - Өө, би Таны хуульд ямар их хайртай вэ! Энэ бол миний бүтэн өдрийн бясалгал юм. Таны тушаал намайг дайснуудаасаа илүү мэргэн болгодог, учир нь энэ нь үргэлж надтай хамт байдаг.</w:t>
      </w:r>
    </w:p>
    <w:p/>
    <w:p>
      <w:r xmlns:w="http://schemas.openxmlformats.org/wordprocessingml/2006/main">
        <w:t xml:space="preserve">Дуулал 63:7 Чи миний туслагч байсан тул далавчны чинь сүүдэрт би баярлах болно.</w:t>
      </w:r>
    </w:p>
    <w:p/>
    <w:p>
      <w:r xmlns:w="http://schemas.openxmlformats.org/wordprocessingml/2006/main">
        <w:t xml:space="preserve">Дуулалч Бурханд тусалж, хамгаалсанд нь баярлаж, талархаж байгаагаа илэрхийлдэг.</w:t>
      </w:r>
    </w:p>
    <w:p/>
    <w:p>
      <w:r xmlns:w="http://schemas.openxmlformats.org/wordprocessingml/2006/main">
        <w:t xml:space="preserve">1. Их Эзэний хамгаалалтад баярлах</w:t>
      </w:r>
    </w:p>
    <w:p/>
    <w:p>
      <w:r xmlns:w="http://schemas.openxmlformats.org/wordprocessingml/2006/main">
        <w:t xml:space="preserve">2. Бурханы мутраас хүч чадлыг олох</w:t>
      </w:r>
    </w:p>
    <w:p/>
    <w:p>
      <w:r xmlns:w="http://schemas.openxmlformats.org/wordprocessingml/2006/main">
        <w:t xml:space="preserve">1. Исаиа 40:31 -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Иохан 14:27 - Би та нарт амар амгаланг үлдээж байна; Миний амар амгаланг би чамд өгч байна. Би чамд ертөнцийн өгдөг шиг биш. Та нарын зүрх сэтгэл бүү зов, бүү ай.</w:t>
      </w:r>
    </w:p>
    <w:p/>
    <w:p>
      <w:r xmlns:w="http://schemas.openxmlformats.org/wordprocessingml/2006/main">
        <w:t xml:space="preserve">Дуулал 63:8 Сэтгэл минь чамайг дагаж, Таны баруун гар намайг түшиж байна.</w:t>
      </w:r>
    </w:p>
    <w:p/>
    <w:p>
      <w:r xmlns:w="http://schemas.openxmlformats.org/wordprocessingml/2006/main">
        <w:t xml:space="preserve">Дуулалч нь Бурханд итгэх итгэлээ илэрхийлж, сүнс нь Түүнийг дагаж, баруун гар нь түүнийг дэмждэг гэдгийг тунхагладаг.</w:t>
      </w:r>
    </w:p>
    <w:p/>
    <w:p>
      <w:r xmlns:w="http://schemas.openxmlformats.org/wordprocessingml/2006/main">
        <w:t xml:space="preserve">1. Бурханыг дагах хүч</w:t>
      </w:r>
    </w:p>
    <w:p/>
    <w:p>
      <w:r xmlns:w="http://schemas.openxmlformats.org/wordprocessingml/2006/main">
        <w:t xml:space="preserve">2. Бурханы түшигч гарыг мэдэх</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Дуулал 63:9 Харин сэтгэлийг минь устгахаар эрэлхийлэгчид дэлхийн доод хэсэгт очно.</w:t>
      </w:r>
    </w:p>
    <w:p/>
    <w:p>
      <w:r xmlns:w="http://schemas.openxmlformats.org/wordprocessingml/2006/main">
        <w:t xml:space="preserve">Дуулалч түүнийг устгахыг эрэлхийлж буй хүмүүсийн талаар анхааруулж, дэлхийн доод хэсэгт очно гэж хэлдэг.</w:t>
      </w:r>
    </w:p>
    <w:p/>
    <w:p>
      <w:r xmlns:w="http://schemas.openxmlformats.org/wordprocessingml/2006/main">
        <w:t xml:space="preserve">1. Дайснуудын аюул: Дэлхийн доод хэсгээс өөрсдийгөө хэрхэн хамгаалах вэ.</w:t>
      </w:r>
    </w:p>
    <w:p/>
    <w:p>
      <w:r xmlns:w="http://schemas.openxmlformats.org/wordprocessingml/2006/main">
        <w:t xml:space="preserve">2. Бидний дайснууд дээрх Бурханы хүч: Биднийг устгахыг эрэлхийлж буй хүмүүсийг ялна гэдэгт Их Эзэнд найдах нь.</w:t>
      </w:r>
    </w:p>
    <w:p/>
    <w:p>
      <w:r xmlns:w="http://schemas.openxmlformats.org/wordprocessingml/2006/main">
        <w:t xml:space="preserve">1. Дуулал 121:3 - Тэр чиний хөлийг хөдөлгөхгүй; чамайг сахидаг хүн унтдаггүй.</w:t>
      </w:r>
    </w:p>
    <w:p/>
    <w:p>
      <w:r xmlns:w="http://schemas.openxmlformats.org/wordprocessingml/2006/main">
        <w:t xml:space="preserve">2. Исаиа 54:17 - Таны эсрэг бүтээгдсэн ямар ч зэвсэг амжилтад хүрэхгүй, чиний эсрэг боссон хэл бүрийг шүүн шийтгэх болно.</w:t>
      </w:r>
    </w:p>
    <w:p/>
    <w:p>
      <w:r xmlns:w="http://schemas.openxmlformats.org/wordprocessingml/2006/main">
        <w:t xml:space="preserve">Дуулал 63:10 Тэд илдэнд унаж, үнэгний хувь болно.</w:t>
      </w:r>
    </w:p>
    <w:p/>
    <w:p>
      <w:r xmlns:w="http://schemas.openxmlformats.org/wordprocessingml/2006/main">
        <w:t xml:space="preserve">Дуулал номын энэ хэсэг нь илдэнд устгагдаж, зэрлэг амьтдын олз болох ёс бус хүмүүсийн уналтын тухай өгүүлдэг.</w:t>
      </w:r>
    </w:p>
    <w:p/>
    <w:p>
      <w:r xmlns:w="http://schemas.openxmlformats.org/wordprocessingml/2006/main">
        <w:t xml:space="preserve">1. Нүглийн аюул: Бурханы өршөөлөөс татгалзсаны үнэ</w:t>
      </w:r>
    </w:p>
    <w:p/>
    <w:p>
      <w:r xmlns:w="http://schemas.openxmlformats.org/wordprocessingml/2006/main">
        <w:t xml:space="preserve">2. Их Эзэнээс эмээх замаар алхах нь: Бурханд дуулгавартай байхын адислал</w:t>
      </w:r>
    </w:p>
    <w:p/>
    <w:p>
      <w:r xmlns:w="http://schemas.openxmlformats.org/wordprocessingml/2006/main">
        <w:t xml:space="preserve">1. Исаиа 33:14-16; ЭЗЭНээс эмээх нь хүнийг үхлийн урхинаас холдуулдаг амьдралын эх булаг юм.</w:t>
      </w:r>
    </w:p>
    <w:p/>
    <w:p>
      <w:r xmlns:w="http://schemas.openxmlformats.org/wordprocessingml/2006/main">
        <w:t xml:space="preserve">2. Сургаалт үгс 11:19; Гэмгүй хүний зөвт байдал тэдний замыг чиглүүлж, харин хорон санаатнууд өөрсдийнхөө бузар муугаар унана.</w:t>
      </w:r>
    </w:p>
    <w:p/>
    <w:p>
      <w:r xmlns:w="http://schemas.openxmlformats.org/wordprocessingml/2006/main">
        <w:t xml:space="preserve">Дуулал 63:11 Харин хаан Бурханд баярлах болно. Түүгээр тангараг өргөгч бүр алдарших болно.Харин худал ярьдаг хүмүүсийн ам таглагдах болно.</w:t>
      </w:r>
    </w:p>
    <w:p/>
    <w:p>
      <w:r xmlns:w="http://schemas.openxmlformats.org/wordprocessingml/2006/main">
        <w:t xml:space="preserve">Хаан Бурханд баярлаж, түүгээр тангараг өргөсөн хэн бүхэн алдарших болно, харин худал хэлэгчдийн ам аниргүй болно.</w:t>
      </w:r>
    </w:p>
    <w:p/>
    <w:p>
      <w:r xmlns:w="http://schemas.openxmlformats.org/wordprocessingml/2006/main">
        <w:t xml:space="preserve">1. "Бурханд баярлахын адислал"</w:t>
      </w:r>
    </w:p>
    <w:p/>
    <w:p>
      <w:r xmlns:w="http://schemas.openxmlformats.org/wordprocessingml/2006/main">
        <w:t xml:space="preserve">2. "Худлаа ярихын үр дагавар"</w:t>
      </w:r>
    </w:p>
    <w:p/>
    <w:p>
      <w:r xmlns:w="http://schemas.openxmlformats.org/wordprocessingml/2006/main">
        <w:t xml:space="preserve">1. Дуулал 34:1-3 - "Би ЭЗЭНийг ямагт магтах болно; Түүний магтаал үргэлж аманд байх болно. Сэтгэл минь ЭЗЭНээр сайрхаж байна; Даруу хүмүүс сонсож, баясаг. Өө, ЭЗЭНийг магтъя. Надтай хамт, түүний нэрийг хамтдаа өргөцгөөе!"</w:t>
      </w:r>
    </w:p>
    <w:p/>
    <w:p>
      <w:r xmlns:w="http://schemas.openxmlformats.org/wordprocessingml/2006/main">
        <w:t xml:space="preserve">2. Иаков 3:10-12 - "Ерөөл ба хараал нэг амнаас гардаг. Ах дүү нар аа, ийм байх ёсгүй. Булаг нэг нүхнээс цэвэр, давстай ус урсдаг уу? Инжрийн мод, Миний дүү нар аа, чидун, усан үзмийн мод инжир гаргадаг уу? Давстай цөөрөм ч цэвэр ус гаргаж чадахгүй."</w:t>
      </w:r>
    </w:p>
    <w:p/>
    <w:p>
      <w:r xmlns:w="http://schemas.openxmlformats.org/wordprocessingml/2006/main">
        <w:t xml:space="preserve">64-р дуулал бол Давидын дуулал бөгөөд ёс бус хүмүүсийн явуулга, дайралтаас хамгаалах гуйлтыг илэрхийлдэг. Энэ нь Бурханы шударга ёсонд итгэх итгэлийг мөн Тэр тэднийг сүйрүүлэх болно гэсэн баталгааг онцолдог.</w:t>
      </w:r>
    </w:p>
    <w:p/>
    <w:p>
      <w:r xmlns:w="http://schemas.openxmlformats.org/wordprocessingml/2006/main">
        <w:t xml:space="preserve">1-р догол мөр: Дуулалч нь хорон санаа сэдэж, нууцаар сум харвадаг дайснуудынхаа хорон санаат үйлдлүүдийг дүрсэлж эхэлдэг. Тэд Бурханд хандан хашхирч, өөрсдийг нь дайснуудаасаа нууж өгөхийг Түүнээс гуйдаг (Дуулал 64:1-4).</w:t>
      </w:r>
    </w:p>
    <w:p/>
    <w:p>
      <w:r xmlns:w="http://schemas.openxmlformats.org/wordprocessingml/2006/main">
        <w:t xml:space="preserve">2-р догол мөр: Дуулалч Бурханы зөвт шүүлтэд итгэлтэй байгаагаа илэрхийлдэг. Бурхан хорон мууг бүдрүүлж, өөрсдийнхөө сүйрлийг авчирна гэдэгт тэд итгэдэг. Үүнийг харсан хүн бүр эмээж, Бурханы ажлыг тунхаглах болно гэдгийг тэд баталж байна (Дуулал 64:5-9).</w:t>
      </w:r>
    </w:p>
    <w:p/>
    <w:p>
      <w:r xmlns:w="http://schemas.openxmlformats.org/wordprocessingml/2006/main">
        <w:t xml:space="preserve">3-р догол мөр: Дуулалч Бурханы хамгаалалтад баярлаж, Түүний магтаалыг тунхагласаар төгсгөдөг. Тэд Түүний тууштай хайранд итгэж, Түүнд хоргодох үүрэг хүлээдэг (Дуулал 64:10).</w:t>
      </w:r>
    </w:p>
    <w:p/>
    <w:p>
      <w:r xmlns:w="http://schemas.openxmlformats.org/wordprocessingml/2006/main">
        <w:t xml:space="preserve">Дүгнэж хэлэхэд,</w:t>
      </w:r>
    </w:p>
    <w:p>
      <w:r xmlns:w="http://schemas.openxmlformats.org/wordprocessingml/2006/main">
        <w:t xml:space="preserve">Жаран дөрвөн Дуулал бэлэг</w:t>
      </w:r>
    </w:p>
    <w:p>
      <w:r xmlns:w="http://schemas.openxmlformats.org/wordprocessingml/2006/main">
        <w:t xml:space="preserve">бурханлаг хамгаалалт гуйх,</w:t>
      </w:r>
    </w:p>
    <w:p>
      <w:r xmlns:w="http://schemas.openxmlformats.org/wordprocessingml/2006/main">
        <w:t xml:space="preserve">мөн итгэлийн тунхаглал,</w:t>
      </w:r>
    </w:p>
    <w:p>
      <w:r xmlns:w="http://schemas.openxmlformats.org/wordprocessingml/2006/main">
        <w:t xml:space="preserve">Бузар муу төлөвлөгөөний дунд Бурханы шударга ёсонд найдах тухай онцлон тэмдэглэв.</w:t>
      </w:r>
    </w:p>
    <w:p/>
    <w:p>
      <w:r xmlns:w="http://schemas.openxmlformats.org/wordprocessingml/2006/main">
        <w:t xml:space="preserve">Дайснуудын заль мэхийг хүлээн зөвшөөрч, тэднийг аврахыг эрэлхийлэх замаар өргөдөл гаргасныг онцлон тэмдэглэж,</w:t>
      </w:r>
    </w:p>
    <w:p>
      <w:r xmlns:w="http://schemas.openxmlformats.org/wordprocessingml/2006/main">
        <w:t xml:space="preserve">мөн Бурханы шүүлтэд найдах замаар олж авсан итгэлийг онцлон тэмдэглэж, мөн Түүний ажлыг гэрчлэх баталгааг нотолсон.</w:t>
      </w:r>
    </w:p>
    <w:p>
      <w:r xmlns:w="http://schemas.openxmlformats.org/wordprocessingml/2006/main">
        <w:t xml:space="preserve">Тэнгэрлэг шинж чанаруудыг аюулгүй байдлын эх сурвалж гэж хүлээн зөвшөөрч, тэнгэрлэг хамгаалалтад талархаж, Түүнд хоргодох үүрэг хүлээсэн тухай теологийн эргэцүүллийг дурдав.</w:t>
      </w:r>
    </w:p>
    <w:p/>
    <w:p>
      <w:r xmlns:w="http://schemas.openxmlformats.org/wordprocessingml/2006/main">
        <w:t xml:space="preserve">Дуулал 64:1 Бурхан минь, залбиралдаа миний дуу хоолойг сонсооч.Миний амийг дайснаас айхаас хамгаалаач.</w:t>
      </w:r>
    </w:p>
    <w:p/>
    <w:p>
      <w:r xmlns:w="http://schemas.openxmlformats.org/wordprocessingml/2006/main">
        <w:t xml:space="preserve">Дайсны айдсыг даван туулахад тусламж хүсч, Бурханд залбирдаг.</w:t>
      </w:r>
    </w:p>
    <w:p/>
    <w:p>
      <w:r xmlns:w="http://schemas.openxmlformats.org/wordprocessingml/2006/main">
        <w:t xml:space="preserve">1. "Залбирлын хүч: Дайсны айдсыг даван туулах нь"</w:t>
      </w:r>
    </w:p>
    <w:p/>
    <w:p>
      <w:r xmlns:w="http://schemas.openxmlformats.org/wordprocessingml/2006/main">
        <w:t xml:space="preserve">2. "Зовох үед хүч чадлаа олох нь"</w:t>
      </w:r>
    </w:p>
    <w:p/>
    <w:p>
      <w:r xmlns:w="http://schemas.openxmlformats.org/wordprocessingml/2006/main">
        <w:t xml:space="preserve">1. 1 Петр 5:7 - "Тэр та нарын төлөө санаа тавьдаг тул бүх санаа зовнилоо Түүнд үүрүүл".</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64:2 Хорон санаатны нууц зөвлөгөөнөөс намайг нуугаач. гэм буруугийн ажилчдын бослогоос:</w:t>
      </w:r>
    </w:p>
    <w:p/>
    <w:p>
      <w:r xmlns:w="http://schemas.openxmlformats.org/wordprocessingml/2006/main">
        <w:t xml:space="preserve">Дуулалч Бурханаас өөрийг нь хорон муу хүмүүсийн заль мэх, хорон мууг үйлдэгчдийн харгис хэрцгий төлөвлөгөөнөөс хамгаалахыг гуйдаг.</w:t>
      </w:r>
    </w:p>
    <w:p/>
    <w:p>
      <w:r xmlns:w="http://schemas.openxmlformats.org/wordprocessingml/2006/main">
        <w:t xml:space="preserve">1. "Залбирлын хүч: Хорон муугаас хамгаалахыг эрэлхийлэх"</w:t>
      </w:r>
    </w:p>
    <w:p/>
    <w:p>
      <w:r xmlns:w="http://schemas.openxmlformats.org/wordprocessingml/2006/main">
        <w:t xml:space="preserve">2. "Бурханы хүч чадал: Бузар муугийн төлөвлөгөөг даван туулах нь"</w:t>
      </w:r>
    </w:p>
    <w:p/>
    <w:p>
      <w:r xmlns:w="http://schemas.openxmlformats.org/wordprocessingml/2006/main">
        <w:t xml:space="preserve">1. Сургаалт үгс 16:3 - Юу ч хийсэн ЭЗЭНд даат, тэгвэл Тэр чиний төлөвлөгөөг биелүүлэх болно.</w:t>
      </w:r>
    </w:p>
    <w:p/>
    <w:p>
      <w:r xmlns:w="http://schemas.openxmlformats.org/wordprocessingml/2006/main">
        <w:t xml:space="preserve">2. Иеремиа 17:9 - Зүрх бол бүх зүйлээс илүү зальтай бөгөөд эдгэршгүй. Хэн үүнийг ойлгох вэ?</w:t>
      </w:r>
    </w:p>
    <w:p/>
    <w:p>
      <w:r xmlns:w="http://schemas.openxmlformats.org/wordprocessingml/2006/main">
        <w:t xml:space="preserve">Дуулал 64:3 Тэд сэлэм мэт хэлээ зууж, сумаа харвахын тулд нумаа бөхийлгөж, бүр гашуун үгс.</w:t>
      </w:r>
    </w:p>
    <w:p/>
    <w:p>
      <w:r xmlns:w="http://schemas.openxmlformats.org/wordprocessingml/2006/main">
        <w:t xml:space="preserve">Энэ хэсэгт үг хэлээрээ бусдыг гомдоох зэвсэг болгон ашигладаг хүмүүсийн тухай өгүүлдэг.</w:t>
      </w:r>
    </w:p>
    <w:p/>
    <w:p>
      <w:r xmlns:w="http://schemas.openxmlformats.org/wordprocessingml/2006/main">
        <w:t xml:space="preserve">1: Бусдад хор хөнөөл учруулахын тулд үг бүү ашигла, түүнийг бий болгохын тулд ашигла.</w:t>
      </w:r>
    </w:p>
    <w:p/>
    <w:p>
      <w:r xmlns:w="http://schemas.openxmlformats.org/wordprocessingml/2006/main">
        <w:t xml:space="preserve">2: Гомдол, уур хилэнг биш, сайхан сэтгэл, хайрын үгсийг хэл.</w:t>
      </w:r>
    </w:p>
    <w:p/>
    <w:p>
      <w:r xmlns:w="http://schemas.openxmlformats.org/wordprocessingml/2006/main">
        <w:t xml:space="preserve">1: Иаков 3:9-11 - Бид хэлээрээ Их Эзэн, Эцэгээ магтаж, Бурханы дүр төрхөөр бүтээгдсэн хүмүүсийг үүгээрээ хараадаг. Нэг амнаас магтаал, хараал урсдаг. Ах эгч нар аа, ийм байж болохгүй. Нэг булгаас цэвэр ус, давстай ус хоёулаа урсаж чадах уу?</w:t>
      </w:r>
    </w:p>
    <w:p/>
    <w:p>
      <w:r xmlns:w="http://schemas.openxmlformats.org/wordprocessingml/2006/main">
        <w:t xml:space="preserve">2: Колоссай 4:6 - Та нар бүгдэд хэрхэн хариулахаа мэдэхийн тулд харилцан яриагаа үргэлж нигүүлслээр дүүрэн, давсаар амталсан байг.</w:t>
      </w:r>
    </w:p>
    <w:p/>
    <w:p>
      <w:r xmlns:w="http://schemas.openxmlformats.org/wordprocessingml/2006/main">
        <w:t xml:space="preserve">Дуулал 64:4 Тэд төгс нэгэн рүү нууцаар буудахын тулд.Тэд түүн рүү гэнэт буудаж, айхгүй.</w:t>
      </w:r>
    </w:p>
    <w:p/>
    <w:p>
      <w:r xmlns:w="http://schemas.openxmlformats.org/wordprocessingml/2006/main">
        <w:t xml:space="preserve">Хүмүүс өөрт тохиолдсон үр дагаврыг гайхшруулж болзошгүй тул хэн рүү дайрахаас болгоомжлох хэрэгтэй.</w:t>
      </w:r>
    </w:p>
    <w:p/>
    <w:p>
      <w:r xmlns:w="http://schemas.openxmlformats.org/wordprocessingml/2006/main">
        <w:t xml:space="preserve">1. Эцсийн эцэст Бурханы шударга ёс үргэлж ялна.</w:t>
      </w:r>
    </w:p>
    <w:p/>
    <w:p>
      <w:r xmlns:w="http://schemas.openxmlformats.org/wordprocessingml/2006/main">
        <w:t xml:space="preserve">2. Бид үйлдлээсээ болгоомжилж, хэн нэгэн рүү дайрахаасаа өмнө сайтар бодох хэрэгтэй.</w:t>
      </w:r>
    </w:p>
    <w:p/>
    <w:p>
      <w:r xmlns:w="http://schemas.openxmlformats.org/wordprocessingml/2006/main">
        <w:t xml:space="preserve">1. Матай 7:2 - "Учир нь чи тунхагласан шүүлтээр шүүгдэх бөгөөд таны ашигладаг хэмжүүрээр хэмжигдэх болно."</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Дуулал 64:5 Тэд өөрсдийгөө хорон муу зүйлд зоригжуулж, урхи барихаа нууцаар ярьдаг. Тэд "Тэднийг хэн харах вэ?"</w:t>
      </w:r>
    </w:p>
    <w:p/>
    <w:p>
      <w:r xmlns:w="http://schemas.openxmlformats.org/wordprocessingml/2006/main">
        <w:t xml:space="preserve">Хүмүүс өөрсдийгөө бузар муу үйлд уриалж, хэн үүнийг олж мэдэх вэ гэж нууцаар урхи барихаар төлөвлөж байна.</w:t>
      </w:r>
    </w:p>
    <w:p/>
    <w:p>
      <w:r xmlns:w="http://schemas.openxmlformats.org/wordprocessingml/2006/main">
        <w:t xml:space="preserve">1. Нүглийн аюул: Урхиа хэрхэн таньж, түүнээс зайлсхийх вэ</w:t>
      </w:r>
    </w:p>
    <w:p/>
    <w:p>
      <w:r xmlns:w="http://schemas.openxmlformats.org/wordprocessingml/2006/main">
        <w:t xml:space="preserve">2. Урам зоригийн хүч: Уруу таталтыг эсэргүүцэх эерэг сэтгэлгээг төлөвшүүлэх</w:t>
      </w:r>
    </w:p>
    <w:p/>
    <w:p>
      <w:r xmlns:w="http://schemas.openxmlformats.org/wordprocessingml/2006/main">
        <w:t xml:space="preserve">1. Сургаалт үгс 28:13 - Нүглээ нуун дарагдуулсан хүн амжилтанд хүрэхгүй, харин гэм нүглээ хүлээн зөвшөөрч, татгалзсан хүн өршөөлийг олдог.</w:t>
      </w:r>
    </w:p>
    <w:p/>
    <w:p>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Дуулал 64:6 Тэд гэм бурууг хайдаг. Тэд хичээнгүйлэн эрэл хайгуул хийдэг: тэдний хүн бүрийн дотоод бодол, зүрх сэтгэл нь гүн гүнзгий байдаг.</w:t>
      </w:r>
    </w:p>
    <w:p/>
    <w:p>
      <w:r xmlns:w="http://schemas.openxmlformats.org/wordprocessingml/2006/main">
        <w:t xml:space="preserve">Дуулалч нь хорон муу хүмүүс ёс бусыг хэрхэн эрэлхийлж, хүмүүсийн бодол санаа, зүрх сэтгэлд хэрхэн гүн гүнзгий нэвтэрч чаддаг тухай өгүүлдэг.</w:t>
      </w:r>
    </w:p>
    <w:p/>
    <w:p>
      <w:r xmlns:w="http://schemas.openxmlformats.org/wordprocessingml/2006/main">
        <w:t xml:space="preserve">1. Зүрх сэтгэлээ ойроос харах; Бидний гэм нүглийг шалгах нь</w:t>
      </w:r>
    </w:p>
    <w:p/>
    <w:p>
      <w:r xmlns:w="http://schemas.openxmlformats.org/wordprocessingml/2006/main">
        <w:t xml:space="preserve">2. Гэм нүглийн гүн болон бид үүнд хэрхэн унадаг тухай ойлголт</w:t>
      </w:r>
    </w:p>
    <w:p/>
    <w:p>
      <w:r xmlns:w="http://schemas.openxmlformats.org/wordprocessingml/2006/main">
        <w:t xml:space="preserve">1. Иеремиа 17:9-10 - "Зүрх нь бүх зүйлээс илүү зальхай бөгөөд туйлын хорон муутай. Үүнийг хэн мэдэх билээ? ЭЗЭН Би зүрх сэтгэлийг нь судалж, хүн бүрийг замынхаа дагуу өгөхийн тулд жолоогоо оролддог. Түүний үйлсийн үр дүнгийн дагуу."</w:t>
      </w:r>
    </w:p>
    <w:p/>
    <w:p>
      <w:r xmlns:w="http://schemas.openxmlformats.org/wordprocessingml/2006/main">
        <w:t xml:space="preserve">2. Сургаалт үгс 4:23 - "Зүрх сэтгэлээ бүх хичээнгүйлэн хадгал, учир нь амьдралын асуудлууд үүнээс гардаг."</w:t>
      </w:r>
    </w:p>
    <w:p/>
    <w:p>
      <w:r xmlns:w="http://schemas.openxmlformats.org/wordprocessingml/2006/main">
        <w:t xml:space="preserve">Дуулал 64:7 Харин Бурхан тэднийг сумаар харвана. Тэд гэнэт шархдах болно.</w:t>
      </w:r>
    </w:p>
    <w:p/>
    <w:p>
      <w:r xmlns:w="http://schemas.openxmlformats.org/wordprocessingml/2006/main">
        <w:t xml:space="preserve">Бурхан дайснуудаа сумаар цохиж, тэднийг гэнэт шархдуулна.</w:t>
      </w:r>
    </w:p>
    <w:p/>
    <w:p>
      <w:r xmlns:w="http://schemas.openxmlformats.org/wordprocessingml/2006/main">
        <w:t xml:space="preserve">1. Бурхан хяналтанд байдаг: Түүний шүүлтээс хэн ч зугтаж чадахгүй.</w:t>
      </w:r>
    </w:p>
    <w:p/>
    <w:p>
      <w:r xmlns:w="http://schemas.openxmlformats.org/wordprocessingml/2006/main">
        <w:t xml:space="preserve">2. Бурханы хүчээр бид ямар ч саад бэрхшээлийг даван туулж чадна.</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Дуулал 64:8 Тиймээс тэд өөрсдийнхөө хэлийг өөрсөд дээрээ буулгаж, тэднийг харсан бүхэн зугтах болно.</w:t>
      </w:r>
    </w:p>
    <w:p/>
    <w:p>
      <w:r xmlns:w="http://schemas.openxmlformats.org/wordprocessingml/2006/main">
        <w:t xml:space="preserve">Бусдад буруу зүйл хийсэн хүмүүс эцэстээ хийсэн үйлдлийнхээ төлөө шийтгэгдэж, үүнийг харсан хүмүүс айж зугтахад хүргэдэг.</w:t>
      </w:r>
    </w:p>
    <w:p/>
    <w:p>
      <w:r xmlns:w="http://schemas.openxmlformats.org/wordprocessingml/2006/main">
        <w:t xml:space="preserve">1. Нүглийн үр дагавар нь аймшигтай байж болох бөгөөд бидний буруу үйлдлүүд биднийг гүйцэхгүй байх нь чухал.</w:t>
      </w:r>
    </w:p>
    <w:p/>
    <w:p>
      <w:r xmlns:w="http://schemas.openxmlformats.org/wordprocessingml/2006/main">
        <w:t xml:space="preserve">2. Бурхан буруу зүйл хийсэн хүмүүсийг шийтгэх тул бид зөв шударга үйлдэхийг хичээх ёстой.</w:t>
      </w:r>
    </w:p>
    <w:p/>
    <w:p>
      <w:r xmlns:w="http://schemas.openxmlformats.org/wordprocessingml/2006/main">
        <w:t xml:space="preserve">1. Дуулал 64:8 - Тиймээс тэд өөрсдийнхөө хэлийг өөрсөд дээрээ буулгаж, тэднийг харсан бүхэн зугтах болно.</w:t>
      </w:r>
    </w:p>
    <w:p/>
    <w:p>
      <w:r xmlns:w="http://schemas.openxmlformats.org/wordprocessingml/2006/main">
        <w:t xml:space="preserve">2. Сургаалт үгс 14:12 - Хүнд зөв мэт санагдах зам байдаг ч төгсгөл нь үхлийн зам юм.</w:t>
      </w:r>
    </w:p>
    <w:p/>
    <w:p>
      <w:r xmlns:w="http://schemas.openxmlformats.org/wordprocessingml/2006/main">
        <w:t xml:space="preserve">Дуулал 64:9 Бүх хүмүүс эмээж, Бурханы ажлыг тунхаглах болно. Учир нь тэд түүний үйлдлийг ухаалгаар бодох болно.</w:t>
      </w:r>
    </w:p>
    <w:p/>
    <w:p>
      <w:r xmlns:w="http://schemas.openxmlformats.org/wordprocessingml/2006/main">
        <w:t xml:space="preserve">Бүх хүмүүс Бурханаас эмээж, Түүний үйлсийг ухамсарлах учиртай.</w:t>
      </w:r>
    </w:p>
    <w:p/>
    <w:p>
      <w:r xmlns:w="http://schemas.openxmlformats.org/wordprocessingml/2006/main">
        <w:t xml:space="preserve">1. Ухаалаг амьдрах - Бурханы ажлыг таних</w:t>
      </w:r>
    </w:p>
    <w:p/>
    <w:p>
      <w:r xmlns:w="http://schemas.openxmlformats.org/wordprocessingml/2006/main">
        <w:t xml:space="preserve">2. Эзэнээс эмээх - Бурханы үйлдлийг хүлээн зөвшөөрөх</w:t>
      </w:r>
    </w:p>
    <w:p/>
    <w:p>
      <w:r xmlns:w="http://schemas.openxmlformats.org/wordprocessingml/2006/main">
        <w:t xml:space="preserve">1. Сургаалт үгс 9:10 - ЭЗЭНээс эмээх нь мэргэн ухааны эхлэл бөгөөд Ариун Нэгэний мэдлэг бол ухаарал юм.</w:t>
      </w:r>
    </w:p>
    <w:p/>
    <w:p>
      <w:r xmlns:w="http://schemas.openxmlformats.org/wordprocessingml/2006/main">
        <w:t xml:space="preserve">2. Ром 11:33 - Өө, Бурханы баялаг, мэргэн ухаан, мэдлэгийн гүн гүнзгий! Түүний шүүлтүүд хэчнээн тайлагдашгүй бөгөөд Түүний замууд хэчнээн үл ойлгогдох вэ!</w:t>
      </w:r>
    </w:p>
    <w:p/>
    <w:p>
      <w:r xmlns:w="http://schemas.openxmlformats.org/wordprocessingml/2006/main">
        <w:t xml:space="preserve">Дуулал 64:10 Зөв шударга хүн ЭЗЭНд баярлаж, Түүнд найдна. Зүрх сэтгэлдээ зөв шударга хүн бүхэн алдарших болно.</w:t>
      </w:r>
    </w:p>
    <w:p/>
    <w:p>
      <w:r xmlns:w="http://schemas.openxmlformats.org/wordprocessingml/2006/main">
        <w:t xml:space="preserve">Зөв шударга хүн ЭЗЭНд баярлаж, зүрх сэтгэлдээ шулуун нэгэнд найдна.</w:t>
      </w:r>
    </w:p>
    <w:p/>
    <w:p>
      <w:r xmlns:w="http://schemas.openxmlformats.org/wordprocessingml/2006/main">
        <w:t xml:space="preserve">1: Их Эзэнд баярлаж, Түүнд найд.</w:t>
      </w:r>
    </w:p>
    <w:p/>
    <w:p>
      <w:r xmlns:w="http://schemas.openxmlformats.org/wordprocessingml/2006/main">
        <w:t xml:space="preserve">2: Бурхан зөв шударга хүмүүсийг болон зүрх сэтгэлдээ шулуун шударга хүмүүсийг шагнадаг.</w:t>
      </w:r>
    </w:p>
    <w:p/>
    <w:p>
      <w:r xmlns:w="http://schemas.openxmlformats.org/wordprocessingml/2006/main">
        <w:t xml:space="preserve">1: Исаиа 12:2-3 "Харагтун, Бурхан бол миний аврал; би итгэж, айхгүй; учир нь ЭЗЭН БУРХАН бол миний хүч чадал, миний дуу бөгөөд Тэр миний аврал болсон.</w:t>
      </w:r>
    </w:p>
    <w:p/>
    <w:p>
      <w:r xmlns:w="http://schemas.openxmlformats.org/wordprocessingml/2006/main">
        <w:t xml:space="preserve">2: Дуулал 33:18-19 "Харагтун, ЭЗЭНий мэлмий нь Өөрөөс нь эмээгчид, Түүний хатуу хайранд найддаг хүмүүсийн дээр байдаг. Тэр тэдний сүнсийг үхлээс аварч, өлсгөлөнгөөр амьд байлгахын тулд байдаг.</w:t>
      </w:r>
    </w:p>
    <w:p/>
    <w:p>
      <w:r xmlns:w="http://schemas.openxmlformats.org/wordprocessingml/2006/main">
        <w:t xml:space="preserve">Дуулал 65 нь Бурханыг элбэг дэлбэг адислал болон бүтээлийг захирах эрх мэдлийнх нь төлөө магтан дуулдаг Давидын дуулал юм. Энэ нь Өөрийн ард түмнээ хангадаг Бурханы сайн сайхныг хүлээн зөвшөөрч, Түүний үнэнч байдалд талархаж буйг илэрхийлдэг.</w:t>
      </w:r>
    </w:p>
    <w:p/>
    <w:p>
      <w:r xmlns:w="http://schemas.openxmlformats.org/wordprocessingml/2006/main">
        <w:t xml:space="preserve">1-р догол мөр: Дуулалч Бурханыг магтаж, Түүнийг магтаал, шүтэн бишрэх ёстой нэгэн гэдгийг хүлээн зөвшөөрч эхэлдэг. Бурхан тэдний залбирлыг сонсож, хариулна гэдэгт тэд итгэлтэй байгаагаа илэрхийлдэг (Дуулал 65:1-4).</w:t>
      </w:r>
    </w:p>
    <w:p/>
    <w:p>
      <w:r xmlns:w="http://schemas.openxmlformats.org/wordprocessingml/2006/main">
        <w:t xml:space="preserve">2-р догол мөр: Дуулалч Бурханы хүч чадал, бүтээлийг захирах эрх мэдлийн талаар эргэцүүлэн боддог. Тэрээр шуугиан дэгдээсэн далайг хэрхэн тайвшруулж, үндэстнүүдийн үймээн самууныг намжааж, дэлхийн өнцөг булан бүрээс баяр баясгаланг авчирдаг тухай дүрсэлсэн байдаг (Дуулал 65:5-8).</w:t>
      </w:r>
    </w:p>
    <w:p/>
    <w:p>
      <w:r xmlns:w="http://schemas.openxmlformats.org/wordprocessingml/2006/main">
        <w:t xml:space="preserve">3-р догол мөр: Дуулалч Бурхан Өөрийн ард түмэнд өгсөн тусламжийг тэмдэглэдэг. Тэр газар нутгийг хэрхэн арвин их ургацаар ерөөж, сайн сайханаар бялхаж байгааг тэд дүрсэлдэг. Тэд Түүнийг амьдрал өгөх бороо, үржил шимтэй улирлын эх сурвалж гэдгийг хүлээн зөвшөөрдөг (Дуулал 65:9-13).</w:t>
      </w:r>
    </w:p>
    <w:p/>
    <w:p>
      <w:r xmlns:w="http://schemas.openxmlformats.org/wordprocessingml/2006/main">
        <w:t xml:space="preserve">Дүгнэж хэлэхэд,</w:t>
      </w:r>
    </w:p>
    <w:p>
      <w:r xmlns:w="http://schemas.openxmlformats.org/wordprocessingml/2006/main">
        <w:t xml:space="preserve">Дуулал жаран таван бэлэг</w:t>
      </w:r>
    </w:p>
    <w:p>
      <w:r xmlns:w="http://schemas.openxmlformats.org/wordprocessingml/2006/main">
        <w:t xml:space="preserve">Бурханыг магтан дуулах дуу,</w:t>
      </w:r>
    </w:p>
    <w:p>
      <w:r xmlns:w="http://schemas.openxmlformats.org/wordprocessingml/2006/main">
        <w:t xml:space="preserve">мөн талархлын тунхаглал,</w:t>
      </w:r>
    </w:p>
    <w:p>
      <w:r xmlns:w="http://schemas.openxmlformats.org/wordprocessingml/2006/main">
        <w:t xml:space="preserve">бүтээл, элбэг дэлбэг адислалууд дээр Түүний бүрэн эрхт байдлыг онцлон тэмдэглэв.</w:t>
      </w:r>
    </w:p>
    <w:p/>
    <w:p>
      <w:r xmlns:w="http://schemas.openxmlformats.org/wordprocessingml/2006/main">
        <w:t xml:space="preserve">Тэнгэрлэг зохистой байдлыг хүлээн зөвшөөрснөөр олж авсан магтаалыг онцлон, мөн залбиралд тэнгэрлэг хариу үйлдэл үзүүлнэ гэдэгт итгэлтэй байгаагаа илэрхийлж,</w:t>
      </w:r>
    </w:p>
    <w:p>
      <w:r xmlns:w="http://schemas.openxmlformats.org/wordprocessingml/2006/main">
        <w:t xml:space="preserve">мөн хангамж, тэтгэмжийг тэмдэглэхийн зэрэгцээ байгаль дээрх тэнгэрлэг хүчийг хүлээн зөвшөөрснөөр олж авсан талархалыг онцлон тэмдэглэв.</w:t>
      </w:r>
    </w:p>
    <w:p>
      <w:r xmlns:w="http://schemas.openxmlformats.org/wordprocessingml/2006/main">
        <w:t xml:space="preserve">Тэнгэрлэг эрх мэдлийг бишрэлийн эх сурвалж гэж хүлээн зөвшөөрч, арвин ургац хураасанд талархаж байгаагаа илэрхийлж, Бурханы хангамжаас хамааралтай гэдгээ хүлээн зөвшөөрөх тухай теологийн эргэцүүллийг дурдав.</w:t>
      </w:r>
    </w:p>
    <w:p/>
    <w:p>
      <w:r xmlns:w="http://schemas.openxmlformats.org/wordprocessingml/2006/main">
        <w:t xml:space="preserve">Дуулал 65:1 Бурхан минь ээ, Сионд магтаал Таныг хүлээж байна.Танд тангараг биелэх болно.</w:t>
      </w:r>
    </w:p>
    <w:p/>
    <w:p>
      <w:r xmlns:w="http://schemas.openxmlformats.org/wordprocessingml/2006/main">
        <w:t xml:space="preserve">Бурхан бол бидний магтаалыг хүртэх зохистой бөгөөд бидний тангараг өргөх ёстой.</w:t>
      </w:r>
    </w:p>
    <w:p/>
    <w:p>
      <w:r xmlns:w="http://schemas.openxmlformats.org/wordprocessingml/2006/main">
        <w:t xml:space="preserve">1. Магтаалын хүч: Бурханыг шүтэх нь бидний амьдралыг хэрхэн өөрчилж чадах вэ?</w:t>
      </w:r>
    </w:p>
    <w:p/>
    <w:p>
      <w:r xmlns:w="http://schemas.openxmlformats.org/wordprocessingml/2006/main">
        <w:t xml:space="preserve">2. Тангаргийн зорилго: Их Эзэний өмнө амлалт өгөх</w:t>
      </w:r>
    </w:p>
    <w:p/>
    <w:p>
      <w:r xmlns:w="http://schemas.openxmlformats.org/wordprocessingml/2006/main">
        <w:t xml:space="preserve">1.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2. Левит 27:2 - Израилийн ард түмэнд хандаж, "Хэн нэгэн нь хүний үнэ цэнийн талаар ЭЗЭНд онцгой тангараг өргөхөд,</w:t>
      </w:r>
    </w:p>
    <w:p/>
    <w:p>
      <w:r xmlns:w="http://schemas.openxmlformats.org/wordprocessingml/2006/main">
        <w:t xml:space="preserve">Дуулал 65:2 Залбирлыг сонсогч аа, бүх махан бие чам уруу ирэх болно.</w:t>
      </w:r>
    </w:p>
    <w:p/>
    <w:p>
      <w:r xmlns:w="http://schemas.openxmlformats.org/wordprocessingml/2006/main">
        <w:t xml:space="preserve">Бүх хүмүүс Бурханд залбирахаар ирэх болно.</w:t>
      </w:r>
    </w:p>
    <w:p/>
    <w:p>
      <w:r xmlns:w="http://schemas.openxmlformats.org/wordprocessingml/2006/main">
        <w:t xml:space="preserve">1. Залбирал бол Бурхантай холбогдох түлхүүр юм</w:t>
      </w:r>
    </w:p>
    <w:p/>
    <w:p>
      <w:r xmlns:w="http://schemas.openxmlformats.org/wordprocessingml/2006/main">
        <w:t xml:space="preserve">2. Бурхан бидний залбирлыг сонсож, хариулдаг</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хамгаалж, та нарын оюун ухаан Христ Есүс дотор байна."</w:t>
      </w:r>
    </w:p>
    <w:p/>
    <w:p>
      <w:r xmlns:w="http://schemas.openxmlformats.org/wordprocessingml/2006/main">
        <w:t xml:space="preserve">2. Иаков 5:16 "Тиймээс бие биедээ гэм нүглээ наминчлан,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Дуулал 65:3 Алсууд намайг ялан дийлж байна.Бидний гэм нүглийн тухайд гэвэл, Та тэднийг цэвэрлэнэ.</w:t>
      </w:r>
    </w:p>
    <w:p/>
    <w:p>
      <w:r xmlns:w="http://schemas.openxmlformats.org/wordprocessingml/2006/main">
        <w:t xml:space="preserve">Бурхан бидний гэм бурууг ариусгадаг.</w:t>
      </w:r>
    </w:p>
    <w:p/>
    <w:p>
      <w:r xmlns:w="http://schemas.openxmlformats.org/wordprocessingml/2006/main">
        <w:t xml:space="preserve">1: Бидний нүглийг уучилж, бүх шударга бус байдлаас цэвэрлэхийн тулд Бурхан үргэлж бидэнтэй хамт байдаг.</w:t>
      </w:r>
    </w:p>
    <w:p/>
    <w:p>
      <w:r xmlns:w="http://schemas.openxmlformats.org/wordprocessingml/2006/main">
        <w:t xml:space="preserve">2: Бурханы нигүүлсэл, нигүүлсэлээр дамжуулан бид нүглүүдээ уучилж, Түүнтэй зөв харилцаатай болж чадна.</w:t>
      </w:r>
    </w:p>
    <w:p/>
    <w:p>
      <w:r xmlns:w="http://schemas.openxmlformats.org/wordprocessingml/2006/main">
        <w:t xml:space="preserve">1: Исаиа 1:18 - "Одоо ир, хамтдаа бодоцгооё" гэж Их Эзэн тунхаглаж байна. Таны гэм нүгэл час улаан байсан ч цас шиг цагаан, час улаан шиг улаан байсан ч ноос шиг байх болно."</w:t>
      </w:r>
    </w:p>
    <w:p/>
    <w:p>
      <w:r xmlns:w="http://schemas.openxmlformats.org/wordprocessingml/2006/main">
        <w:t xml:space="preserve">2: Ром 8:1 - "Тиймээс Христ Есүс дотор байгаа хүмүүст одоо ямар ч ял байхгүй, учир нь Христ Есүсээр дамжуулан амь өгдөг Сүнсний хууль та нарыг нүгэл ба үхлийн хуулиас чөлөөлсөн."</w:t>
      </w:r>
    </w:p>
    <w:p/>
    <w:p>
      <w:r xmlns:w="http://schemas.openxmlformats.org/wordprocessingml/2006/main">
        <w:t xml:space="preserve">Дуулал 65:4 Таны хашаанд оршин суухын тулд сонгосон хүн чинь ерөөлтэй еэ. Таны өргөө, бүр ариун сүмийн чинь сайн сайханд бид сэтгэл хангалуун байх болно.</w:t>
      </w:r>
    </w:p>
    <w:p/>
    <w:p>
      <w:r xmlns:w="http://schemas.openxmlformats.org/wordprocessingml/2006/main">
        <w:t xml:space="preserve">Бурхан Өөрийн сонгосон хүмүүсээ адисалж, Өөрт нь ойртуулдаг бөгөөд ингэснээр тэд Өөрийн хашаанд амьдрах болно. Бид Түүний өргөө, ариун сүмийн сайн сайхан байдалд сэтгэл хангалуун байдаг.</w:t>
      </w:r>
    </w:p>
    <w:p/>
    <w:p>
      <w:r xmlns:w="http://schemas.openxmlformats.org/wordprocessingml/2006/main">
        <w:t xml:space="preserve">1. "Бурханы хашаанд амьдрах урилга"</w:t>
      </w:r>
    </w:p>
    <w:p/>
    <w:p>
      <w:r xmlns:w="http://schemas.openxmlformats.org/wordprocessingml/2006/main">
        <w:t xml:space="preserve">2. "Бурханы өргөөний сайн сайхны сэтгэл ханамж"</w:t>
      </w:r>
    </w:p>
    <w:p/>
    <w:p>
      <w:r xmlns:w="http://schemas.openxmlformats.org/wordprocessingml/2006/main">
        <w:t xml:space="preserve">1. Дуулал 84:1-2 "Бүхнийг Чадагч ЭЗЭН, Таны орших газар ямар сайхан вэ! Сэтгэл минь ЭЗЭНий хашаанд тэмүүлж, бүр ядарч байна; Миний зүрх сэтгэл, махан бие амьд Бурханы төлөө хашхирч байна."</w:t>
      </w:r>
    </w:p>
    <w:p/>
    <w:p>
      <w:r xmlns:w="http://schemas.openxmlformats.org/wordprocessingml/2006/main">
        <w:t xml:space="preserve">2. Матай 6:33 "Харин эхлээд Түүний хаанчлал ба зөвт байдлыг эрэлхийл, тэгвэл энэ бүхэн чамд бас өгөгдөнө."</w:t>
      </w:r>
    </w:p>
    <w:p/>
    <w:p>
      <w:r xmlns:w="http://schemas.openxmlformats.org/wordprocessingml/2006/main">
        <w:t xml:space="preserve">Дуулал 65:5 Бидний авралын Бурхан аа, Та зөв шударга байдлын дотор аймшигтай зүйлсээр бидэнд хариулах болно. Тэд дэлхийн өнцөг булан бүрд болон далай дээрх алслагдсан хүмүүсийн итгэлийг хүлээдэг.</w:t>
      </w:r>
    </w:p>
    <w:p/>
    <w:p>
      <w:r xmlns:w="http://schemas.openxmlformats.org/wordprocessingml/2006/main">
        <w:t xml:space="preserve">Бурхан бол авралын эх сурвалж бөгөөд дэлхийн төгсгөлд болон далайд амьдардаг хүмүүсийн итгэлт хүн юм.</w:t>
      </w:r>
    </w:p>
    <w:p/>
    <w:p>
      <w:r xmlns:w="http://schemas.openxmlformats.org/wordprocessingml/2006/main">
        <w:t xml:space="preserve">1. Авралын хүч: Бурхан бүгдэд хэрхэн аюулгүй байдлыг авчрах вэ?</w:t>
      </w:r>
    </w:p>
    <w:p/>
    <w:p>
      <w:r xmlns:w="http://schemas.openxmlformats.org/wordprocessingml/2006/main">
        <w:t xml:space="preserve">2. Дэлхийн итгэл: Бурханы эцэс төгсгөлгүй хамгаалалт ба халамж</w:t>
      </w:r>
    </w:p>
    <w:p/>
    <w:p>
      <w:r xmlns:w="http://schemas.openxmlformats.org/wordprocessingml/2006/main">
        <w:t xml:space="preserve">1.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Гашуудал 3:22-24 - Их Эзэний агуу хайрын улмаас бид сүйрээгүй, учир нь Түүний энэрэн нигүүлсэх сэтгэл хэзээ ч алга болдоггүй. Тэд өглөө бүр шинэ байдаг; Таны үнэнч байдал агуу юм. Би өөртөө "Эзэн бол миний хувь" гэж хэлдэг. Тиймээс би түүнийг хүлээх болно.</w:t>
      </w:r>
    </w:p>
    <w:p/>
    <w:p>
      <w:r xmlns:w="http://schemas.openxmlformats.org/wordprocessingml/2006/main">
        <w:t xml:space="preserve">Дуулал 65:6 Түүний хүчээр уулсыг бат бэх болгодог. хүчээр бүсэлсэн:</w:t>
      </w:r>
    </w:p>
    <w:p/>
    <w:p>
      <w:r xmlns:w="http://schemas.openxmlformats.org/wordprocessingml/2006/main">
        <w:t xml:space="preserve">Бурханы хүч чадал уулсыг бат бэхээр тогтоон, Тэр хүч чадлаар хувцасласан.</w:t>
      </w:r>
    </w:p>
    <w:p/>
    <w:p>
      <w:r xmlns:w="http://schemas.openxmlformats.org/wordprocessingml/2006/main">
        <w:t xml:space="preserve">1. Бурханы хүч чадал, хүч чадал юутай ч зүйрлэшгүй бөгөөд бидний амьдралд үргэлж байдаг.</w:t>
      </w:r>
    </w:p>
    <w:p/>
    <w:p>
      <w:r xmlns:w="http://schemas.openxmlformats.org/wordprocessingml/2006/main">
        <w:t xml:space="preserve">2. Бидний амьдралд тогтвортой байдал, аюулгүй байдлыг хангах Бурханы хүчинд бид итгэж болно.</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Дуулал 65:7 Далайн чимээ, тэдний давалгааны чимээ, хүмүүсийн үймээн самууныг намжаагч.</w:t>
      </w:r>
    </w:p>
    <w:p/>
    <w:p>
      <w:r xmlns:w="http://schemas.openxmlformats.org/wordprocessingml/2006/main">
        <w:t xml:space="preserve">Тэнгисийн архиралт, хүмүүсийн эмх замбараагүй байдлыг Бурхан намдаадаг.</w:t>
      </w:r>
    </w:p>
    <w:p/>
    <w:p>
      <w:r xmlns:w="http://schemas.openxmlformats.org/wordprocessingml/2006/main">
        <w:t xml:space="preserve">1. Амьдралын эмх замбараагүй байдлын дундах Бурханы амар амгалан</w:t>
      </w:r>
    </w:p>
    <w:p/>
    <w:p>
      <w:r xmlns:w="http://schemas.openxmlformats.org/wordprocessingml/2006/main">
        <w:t xml:space="preserve">2. Хүнд хэцүү үед Бурханаас амар амгаланг олох нь</w:t>
      </w:r>
    </w:p>
    <w:p/>
    <w:p>
      <w:r xmlns:w="http://schemas.openxmlformats.org/wordprocessingml/2006/main">
        <w:t xml:space="preserve">1. Исаиа 26:3 - Тэд Танд найддаг учраас оюун ухаан нь тууштай хүмүүсийг Та төгс амгалан байлгах болно.</w:t>
      </w:r>
    </w:p>
    <w:p/>
    <w:p>
      <w:r xmlns:w="http://schemas.openxmlformats.org/wordprocessingml/2006/main">
        <w:t xml:space="preserve">2. Дуулал 4:8 - Би амар амгалан хэвтэж, нойрсох болно, учир нь ганцхан Та, Эзэн минь, намайг аюулгүй байдалд байлгаач.</w:t>
      </w:r>
    </w:p>
    <w:p/>
    <w:p>
      <w:r xmlns:w="http://schemas.openxmlformats.org/wordprocessingml/2006/main">
        <w:t xml:space="preserve">Дуулал 65:8 Хажуугийн хязгаарт оршин суугчид ч Таны бэлгэдлээс айдаг.Та өглөө, оройн зугаалгыг баясгадаг.</w:t>
      </w:r>
    </w:p>
    <w:p/>
    <w:p>
      <w:r xmlns:w="http://schemas.openxmlformats.org/wordprocessingml/2006/main">
        <w:t xml:space="preserve">Бурханы шинж тэмдгүүд нь бүх хүмүүст, тэр ч байтугай алс хол газар амьдардаг хүмүүст баяр баясгалан, амар амгаланг авчирдаг.</w:t>
      </w:r>
    </w:p>
    <w:p/>
    <w:p>
      <w:r xmlns:w="http://schemas.openxmlformats.org/wordprocessingml/2006/main">
        <w:t xml:space="preserve">1: Баяр баясгалан, амар амгалангийн Бурханы шинж тэмдэг</w:t>
      </w:r>
    </w:p>
    <w:p/>
    <w:p>
      <w:r xmlns:w="http://schemas.openxmlformats.org/wordprocessingml/2006/main">
        <w:t xml:space="preserve">2: Бурханы өглөө, оройд гарахад баярлах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Исаиа 12:2 - Болгоогтун, Бурхан бол миний аврал; Би итгэж, айхгүй. Учир нь Эзэн ЭЗЭН бол миний хүч чадал, миний дуулал юм. Тэр бас миний аврал болсон.</w:t>
      </w:r>
    </w:p>
    <w:p/>
    <w:p>
      <w:r xmlns:w="http://schemas.openxmlformats.org/wordprocessingml/2006/main">
        <w:t xml:space="preserve">Дуулал 65:9 Та газар дээр очиж, түүнийг усалдаг.Та үүнийг усаар дүүрэн Бурханы голоор баяжуулдаг.Та үүнийг хангасан үедээ тэдэнд үр тариа бэлтгэдэг.</w:t>
      </w:r>
    </w:p>
    <w:p/>
    <w:p>
      <w:r xmlns:w="http://schemas.openxmlformats.org/wordprocessingml/2006/main">
        <w:t xml:space="preserve">Бурхан дэлхий дээр зочилж, Бурханы голын усаар баяжуулж, хүмүүсийг эрдэнэ шишээр хангадаг.</w:t>
      </w:r>
    </w:p>
    <w:p/>
    <w:p>
      <w:r xmlns:w="http://schemas.openxmlformats.org/wordprocessingml/2006/main">
        <w:t xml:space="preserve">1. Дэлхий болон түүний ард түмэнд зориулсан Бурханы баталгаа</w:t>
      </w:r>
    </w:p>
    <w:p/>
    <w:p>
      <w:r xmlns:w="http://schemas.openxmlformats.org/wordprocessingml/2006/main">
        <w:t xml:space="preserve">2. Бурханы голын адислалууд</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Дуулал 65:10 Та түүний нурууг элбэг дэлбэг усалдаг.Та түүний ховилыг суулгадаг.Та түүнийг бороогоор зөөлрүүлдэг.Түүний булгийг чи ерөөдөг.</w:t>
      </w:r>
    </w:p>
    <w:p/>
    <w:p>
      <w:r xmlns:w="http://schemas.openxmlformats.org/wordprocessingml/2006/main">
        <w:t xml:space="preserve">Бурхан уулын хярыг элбэг усаар хангаж, хонхорхойг нь суулгаж, бороотой зөөлрүүлж, нутгийн хаваржилтыг ерөөдөг.</w:t>
      </w:r>
    </w:p>
    <w:p/>
    <w:p>
      <w:r xmlns:w="http://schemas.openxmlformats.org/wordprocessingml/2006/main">
        <w:t xml:space="preserve">1: Бурхан бол бүх зүйлийг хангагч.</w:t>
      </w:r>
    </w:p>
    <w:p/>
    <w:p>
      <w:r xmlns:w="http://schemas.openxmlformats.org/wordprocessingml/2006/main">
        <w:t xml:space="preserve">2: Бурхан бол бүх амьдралын эх сурвалж юм.</w:t>
      </w:r>
    </w:p>
    <w:p/>
    <w:p>
      <w:r xmlns:w="http://schemas.openxmlformats.org/wordprocessingml/2006/main">
        <w:t xml:space="preserve">1: Дуулал 33:6-9 ЭЗЭНий үгээр тэнгэрүүд, Түүний амны амьсгалаар бүх хүч нь бүтээгдсэн. Тэрээр далайн усыг овоо болгон цуглуулдаг; тэр гүнийг агуулахад тавьдаг. Бүх дэлхий ЭЗЭНээс эмээг; Дэлхийн бүх оршин суугчид түүнийг биширч байх болтугай! Учир нь тэрээр ярьсан бөгөөд энэ нь болсон; гэж тэр тушаасан бөгөөд энэ нь бат зогсов.</w:t>
      </w:r>
    </w:p>
    <w:p/>
    <w:p>
      <w:r xmlns:w="http://schemas.openxmlformats.org/wordprocessingml/2006/main">
        <w:t xml:space="preserve">2: Эхлэл 1:1-2 Эхэндээ Бурхан тэнгэр, газрыг бүтээсэн. Дэлхий хэлбэр дүрсгүй, хоосон байсан бөгөөд гүний гадаргуу дээр харанхуй байв. Бурханы Сүнс усны гадаргуу дээгүүр эргэлдэж байв.</w:t>
      </w:r>
    </w:p>
    <w:p/>
    <w:p>
      <w:r xmlns:w="http://schemas.openxmlformats.org/wordprocessingml/2006/main">
        <w:t xml:space="preserve">Дуулал 65:11 Та жилийг өөрийн буянаар титэм болгодог. мөн чиний замууд тарганыг унагадаг.</w:t>
      </w:r>
    </w:p>
    <w:p/>
    <w:p>
      <w:r xmlns:w="http://schemas.openxmlformats.org/wordprocessingml/2006/main">
        <w:t xml:space="preserve">Бурхан биднийг жил бүр элбэг дэлбэг, сайн сайхан бүхнийг ивээдэг.</w:t>
      </w:r>
    </w:p>
    <w:p/>
    <w:p>
      <w:r xmlns:w="http://schemas.openxmlformats.org/wordprocessingml/2006/main">
        <w:t xml:space="preserve">1. Ерөөлийн элбэг дэлбэг байдал: Итгэлээр дамжуулан Бурханы элбэг дэлбэг байдлыг хүлээн авах</w:t>
      </w:r>
    </w:p>
    <w:p/>
    <w:p>
      <w:r xmlns:w="http://schemas.openxmlformats.org/wordprocessingml/2006/main">
        <w:t xml:space="preserve">2. Бурханы өгөөмөр байдал: Бурханы өгөөмөр байдлыг бидний амьдралд ойлгох нь</w:t>
      </w:r>
    </w:p>
    <w:p/>
    <w:p>
      <w:r xmlns:w="http://schemas.openxmlformats.org/wordprocessingml/2006/main">
        <w:t xml:space="preserve">1. Иаков 1:17 Сайн, төгс бэлэг бүхэн дээрээс бууж ирдэг ба тэнгэрийн гэрлийн Эцэгээс бууж ирдэг, сүүдэр солигдох мэт өөрчлөгддөггүй.</w:t>
      </w:r>
    </w:p>
    <w:p/>
    <w:p>
      <w:r xmlns:w="http://schemas.openxmlformats.org/wordprocessingml/2006/main">
        <w:t xml:space="preserve">2. Ром 8:32 Өөрийн Хүүгээ өршөөлгүй, харин бидний төлөө Түүнийг өгсөн хүн, Тэр яаж түүнтэй хамт бүх зүйлийг нигүүлсэнгүй өгөхгүй байх юм бэ?</w:t>
      </w:r>
    </w:p>
    <w:p/>
    <w:p>
      <w:r xmlns:w="http://schemas.openxmlformats.org/wordprocessingml/2006/main">
        <w:t xml:space="preserve">Дуулал 65:12 Тэд цөлийн бэлчээр дээр бууж, Тал бүрээс жижиг толгод баясдаг.</w:t>
      </w:r>
    </w:p>
    <w:p/>
    <w:p>
      <w:r xmlns:w="http://schemas.openxmlformats.org/wordprocessingml/2006/main">
        <w:t xml:space="preserve">Дуулалч цөлийн бэлчээр дээр Бурханы адислал хэрхэн бууж, толгодыг баярлуулдаг тухай өгүүлдэг.</w:t>
      </w:r>
    </w:p>
    <w:p/>
    <w:p>
      <w:r xmlns:w="http://schemas.openxmlformats.org/wordprocessingml/2006/main">
        <w:t xml:space="preserve">1. Бурханы адислалд баярлах</w:t>
      </w:r>
    </w:p>
    <w:p/>
    <w:p>
      <w:r xmlns:w="http://schemas.openxmlformats.org/wordprocessingml/2006/main">
        <w:t xml:space="preserve">2. Цөл дэх талархал</w:t>
      </w:r>
    </w:p>
    <w:p/>
    <w:p>
      <w:r xmlns:w="http://schemas.openxmlformats.org/wordprocessingml/2006/main">
        <w:t xml:space="preserve">1. Исаиа 55:12 - Учир нь та нар баяр баясгалантайгаар гарч, амар амгалангаар хөтлөгдөх болно: уулс толгод та нарын өмнө дуулж, хээрийн бүх мод алгаа таших болно.</w:t>
      </w:r>
    </w:p>
    <w:p/>
    <w:p>
      <w:r xmlns:w="http://schemas.openxmlformats.org/wordprocessingml/2006/main">
        <w:t xml:space="preserve">2. Дуулал 126:2 - Дараа нь бидний ам инээдээр, хэл маань дуугаар дүүрсэн бөгөөд тэд харь үндэстнүүдийн дунд "ЭЗЭН тэдний төлөө агуу зүйлсийг үйлдсэн" гэж хэлэв.</w:t>
      </w:r>
    </w:p>
    <w:p/>
    <w:p>
      <w:r xmlns:w="http://schemas.openxmlformats.org/wordprocessingml/2006/main">
        <w:t xml:space="preserve">Дуулал 65:13 Бэлчээр нь сүргээрээ хувцасласан. хөндийгүүд бас эрдэнэ шишээр хучигдсан байдаг; тэд баярласандаа хашгирч, бас дуулдаг.</w:t>
      </w:r>
    </w:p>
    <w:p/>
    <w:p>
      <w:r xmlns:w="http://schemas.openxmlformats.org/wordprocessingml/2006/main">
        <w:t xml:space="preserve">Өөрийн ард түмэнд өгөх Бурханы хангамж элбэг бөгөөд баяр баясгалантай.</w:t>
      </w:r>
    </w:p>
    <w:p/>
    <w:p>
      <w:r xmlns:w="http://schemas.openxmlformats.org/wordprocessingml/2006/main">
        <w:t xml:space="preserve">1: Бурханы элбэг дэлбэг хангамж</w:t>
      </w:r>
    </w:p>
    <w:p/>
    <w:p>
      <w:r xmlns:w="http://schemas.openxmlformats.org/wordprocessingml/2006/main">
        <w:t xml:space="preserve">2: Бурханы баяр баясгаланг тэмдэглэж байна</w:t>
      </w:r>
    </w:p>
    <w:p/>
    <w:p>
      <w:r xmlns:w="http://schemas.openxmlformats.org/wordprocessingml/2006/main">
        <w:t xml:space="preserve">1: Ефес 1:3 - "Тэнгэрийн газар дахь сүнслэг ерөөл бүрээр биднийг Христ дотор адисалсан бидний Эзэн Есүс Христийн Бурхан ба Эцэг магтагдах болтугай"</w:t>
      </w:r>
    </w:p>
    <w:p/>
    <w:p>
      <w:r xmlns:w="http://schemas.openxmlformats.org/wordprocessingml/2006/main">
        <w:t xml:space="preserve">2: Дуулал 145:9 - "Эзэн бүгдэд сайн бөгөөд Түүний хийсэн бүхний төлөө Түүний өршөөл нигүүлсэл нь"</w:t>
      </w:r>
    </w:p>
    <w:p/>
    <w:p>
      <w:r xmlns:w="http://schemas.openxmlformats.org/wordprocessingml/2006/main">
        <w:t xml:space="preserve">66-р дуулал бол Бурханы хүчирхэг үйлс, үнэнч байдлын төлөөх магтаал, талархлын дуулал юм. Энэ нь бүх хүмүүсийг Бурханы хүч чадлыг шүтэн биширч, хүлээн зөвшөөрөхийг уриалж, Түүний авралын тухай тодорхой тохиолдлуудыг дурдаж, бусдыг баярт нэгдэхийг урьж байна.</w:t>
      </w:r>
    </w:p>
    <w:p/>
    <w:p>
      <w:r xmlns:w="http://schemas.openxmlformats.org/wordprocessingml/2006/main">
        <w:t xml:space="preserve">1-р догол мөр: Дуулалч бүх хүмүүсийг Бурханд баяр хөөртэйгөөр хашхирч, Түүний нэрийг магтан дуулахад дуудаж эхэлдэг. Тэд хүн бүрийг Бурханы агуу байдлыг хүлээн зөвшөөрч, Бурханы гайхамшигт үйлсийг үзэхийг урьж байна (Дуулал 66:1-5).</w:t>
      </w:r>
    </w:p>
    <w:p/>
    <w:p>
      <w:r xmlns:w="http://schemas.openxmlformats.org/wordprocessingml/2006/main">
        <w:t xml:space="preserve">2-р догол мөр: Дуулалч Бурханы авралын тодорхой тохиолдлуудыг өгүүлдэг. Тэрээр далайг хуурай газар болгож, израильчуудыг явганаар хөтөлж байсныг тэд санаж байна. Тэд Түүний бүтээлийг даван туулах хүчийг биширдэг (Дуулал 66:6-7).</w:t>
      </w:r>
    </w:p>
    <w:p/>
    <w:p>
      <w:r xmlns:w="http://schemas.openxmlformats.org/wordprocessingml/2006/main">
        <w:t xml:space="preserve">3-р догол мөр: Дуулалч Бурхан Өөрийн хүмүүсийг сорьж, цэвэршүүлсэн тухай эргэцүүлэн боддог. Тэрээр тэдэнд сорилт бэрхшээлийг даван туулахыг зөвшөөрсөн боловч тэднийг элбэг дэлбэг байдалд авчирсан гэдгийг тэд хүлээн зөвшөөрдөг. Тэд хариуд нь талархлын тахил өргөдөг (Дуулал 66:8-15).</w:t>
      </w:r>
    </w:p>
    <w:p/>
    <w:p>
      <w:r xmlns:w="http://schemas.openxmlformats.org/wordprocessingml/2006/main">
        <w:t xml:space="preserve">4-р догол мөр: Дуулалч Бурханыг шүтэн биширч, магтан алдаршуулах амлалтаа тунхагласаар төгсгөдөг. Бурхан тэдний залбирлыг сонсож, тэднийг хайрлах хайраа харуулсан гэдгийг тэд баталдаг (Дуулал 66:16-20).</w:t>
      </w:r>
    </w:p>
    <w:p/>
    <w:p>
      <w:r xmlns:w="http://schemas.openxmlformats.org/wordprocessingml/2006/main">
        <w:t xml:space="preserve">Дүгнэж хэлэхэд,</w:t>
      </w:r>
    </w:p>
    <w:p>
      <w:r xmlns:w="http://schemas.openxmlformats.org/wordprocessingml/2006/main">
        <w:t xml:space="preserve">Жаран зургаан дуулал бэлэг</w:t>
      </w:r>
    </w:p>
    <w:p>
      <w:r xmlns:w="http://schemas.openxmlformats.org/wordprocessingml/2006/main">
        <w:t xml:space="preserve">магтаал, талархлын дуудлага,</w:t>
      </w:r>
    </w:p>
    <w:p>
      <w:r xmlns:w="http://schemas.openxmlformats.org/wordprocessingml/2006/main">
        <w:t xml:space="preserve">мөн Бурханы агуу үйлсийн тунхаглал,</w:t>
      </w:r>
    </w:p>
    <w:p>
      <w:r xmlns:w="http://schemas.openxmlformats.org/wordprocessingml/2006/main">
        <w:t xml:space="preserve">бүтээл, чөлөөлөлт, сорилт, үнэнч байдлын талаарх Түүний хүчийг онцлон тэмдэглэв.</w:t>
      </w:r>
    </w:p>
    <w:p/>
    <w:p>
      <w:r xmlns:w="http://schemas.openxmlformats.org/wordprocessingml/2006/main">
        <w:t xml:space="preserve">Тэнгэрлэг агуу байдлыг хүлээн зөвшөөрч, баяр хөөртэй шүтэн бишрэхийг уриалснаар олж авсан урилгыг онцлон тэмдэглэж,</w:t>
      </w:r>
    </w:p>
    <w:p>
      <w:r xmlns:w="http://schemas.openxmlformats.org/wordprocessingml/2006/main">
        <w:t xml:space="preserve">мөн бурханлаг хүч чадлыг биширч байгаагаа илэрхийлэхийн зэрэгцээ авралын тодорхой үйлдлүүдийг дурдах замаар олж авсан гэрчлэлийг онцлон тэмдэглэв.</w:t>
      </w:r>
    </w:p>
    <w:p>
      <w:r xmlns:w="http://schemas.openxmlformats.org/wordprocessingml/2006/main">
        <w:t xml:space="preserve">Тэнгэрлэг цэвэршүүлэлтийг талархлын эх сурвалж гэж хүлээн зөвшөөрөхийн зэрэгцээ тахил өргөх нь талархлын үйлс хэмээн хүлээн зөвшөөрч, бурханлаг хариу үйлдэл үзүүлэхэд итгэх итгэлийг батлах тухай теологийн эргэцүүллийг дурдав.</w:t>
      </w:r>
    </w:p>
    <w:p/>
    <w:p>
      <w:r xmlns:w="http://schemas.openxmlformats.org/wordprocessingml/2006/main">
        <w:t xml:space="preserve">Дуулал 66:1 Бүх газар нутаг, та нар Бурханд баяр хөөртэйгөөр шуугиул.</w:t>
      </w:r>
    </w:p>
    <w:p/>
    <w:p>
      <w:r xmlns:w="http://schemas.openxmlformats.org/wordprocessingml/2006/main">
        <w:t xml:space="preserve">Их Эзэнд баяр баясгалантай дуу чимээ гаргаж, Түүний хийсэн бүхний төлөө Түүнийг магтагтун.</w:t>
      </w:r>
    </w:p>
    <w:p/>
    <w:p>
      <w:r xmlns:w="http://schemas.openxmlformats.org/wordprocessingml/2006/main">
        <w:t xml:space="preserve">1. Өршөөл нигүүлслийнх нь төлөө Бурханыг магтагтун</w:t>
      </w:r>
    </w:p>
    <w:p/>
    <w:p>
      <w:r xmlns:w="http://schemas.openxmlformats.org/wordprocessingml/2006/main">
        <w:t xml:space="preserve">2. Их Эзэний хайр энэрлийн төлөөх баярыг тэмдэглэ</w:t>
      </w:r>
    </w:p>
    <w:p/>
    <w:p>
      <w:r xmlns:w="http://schemas.openxmlformats.org/wordprocessingml/2006/main">
        <w:t xml:space="preserve">1. Дуулал 103:8 - Их Эзэн нигүүлсэнгүй, нигүүлсэнгүй, уурлахдаа удаан, өршөөл нигүүлслээр дүүрэн.</w:t>
      </w:r>
    </w:p>
    <w:p/>
    <w:p>
      <w:r xmlns:w="http://schemas.openxmlformats.org/wordprocessingml/2006/main">
        <w:t xml:space="preserve">2. Дуулал 107:1 - ЭЗЭНд талархагтун, учир нь тэр сайн. Түүний нигүүлсэл үүрд мөнхөд оршино.</w:t>
      </w:r>
    </w:p>
    <w:p/>
    <w:p>
      <w:r xmlns:w="http://schemas.openxmlformats.org/wordprocessingml/2006/main">
        <w:t xml:space="preserve">Дуулал 66:2 Түүний нэрийг алдаршуулж, Түүний магтаалыг алдаршуул.</w:t>
      </w:r>
    </w:p>
    <w:p/>
    <w:p>
      <w:r xmlns:w="http://schemas.openxmlformats.org/wordprocessingml/2006/main">
        <w:t xml:space="preserve">Энэ хэсэг биднийг Бурханыг магтан дуулж, Түүнийг хүндэлж, Түүний нэрийг алдаршуулахыг урамшуулдаг.</w:t>
      </w:r>
    </w:p>
    <w:p/>
    <w:p>
      <w:r xmlns:w="http://schemas.openxmlformats.org/wordprocessingml/2006/main">
        <w:t xml:space="preserve">1. Дуугаар дамжуулан Бурханыг магтан дуулах: Хөгжмийн шүтлэгийн хүч</w:t>
      </w:r>
    </w:p>
    <w:p/>
    <w:p>
      <w:r xmlns:w="http://schemas.openxmlformats.org/wordprocessingml/2006/main">
        <w:t xml:space="preserve">2. Бурханы сайн сайхныг тэмдэглэх нь: Талархлаа илэрхийлэхийн ач холбогдол</w:t>
      </w:r>
    </w:p>
    <w:p/>
    <w:p>
      <w:r xmlns:w="http://schemas.openxmlformats.org/wordprocessingml/2006/main">
        <w:t xml:space="preserve">1. Ефес 5:19-20 - "Дуулал, магтан дуулал, сүнслэг дуунуудаар бие биедээ ярьж, зүрх сэтгэлдээ Эзэнд дуулж, аялгуу хийж, бидний Эзэн Есүсийн нэрээр бүх зүйлийн төлөө Бурхан Эцэгт үргэлж талархал илэрхийл. Христ."</w:t>
      </w:r>
    </w:p>
    <w:p/>
    <w:p>
      <w:r xmlns:w="http://schemas.openxmlformats.org/wordprocessingml/2006/main">
        <w:t xml:space="preserve">2. Дуулал 145:3 - "Эзэн агуу бөгөөд агуу бөгөөд магтагдахуйц агуу юм. Түүний агуу байдал нь үнэлж баршгүй юм."</w:t>
      </w:r>
    </w:p>
    <w:p/>
    <w:p>
      <w:r xmlns:w="http://schemas.openxmlformats.org/wordprocessingml/2006/main">
        <w:t xml:space="preserve">Дуулал 66:3 Бурханд хэлэгтүн, Та өөрийн үйлсдээ ямар аймшигтай вэ? Таны хүч чадлын агуу хүчээр дайснууд чинь чамд захирагдах болно.</w:t>
      </w:r>
    </w:p>
    <w:p/>
    <w:p>
      <w:r xmlns:w="http://schemas.openxmlformats.org/wordprocessingml/2006/main">
        <w:t xml:space="preserve">Бурханы хүч агуу бөгөөд Түүний ажлаар харуулдаг; Түүний бүх дайснууд Түүнд мөргөх болно.</w:t>
      </w:r>
    </w:p>
    <w:p/>
    <w:p>
      <w:r xmlns:w="http://schemas.openxmlformats.org/wordprocessingml/2006/main">
        <w:t xml:space="preserve">1: Бурханы хүч агуу бөгөөд түүнийг хүндэтгэх ёстой гэдгийг санацгаая.</w:t>
      </w:r>
    </w:p>
    <w:p/>
    <w:p>
      <w:r xmlns:w="http://schemas.openxmlformats.org/wordprocessingml/2006/main">
        <w:t xml:space="preserve">2: Бурханы дайснууд эцэстээ Түүнд мөргөх болно гэдгийг бид мартаж болохгүй.</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Дэд хууль 10:17 Учир нь чиний Бурхан ЭЗЭН бол бурхдын Бурхан ба эздийн Эзэн, агуу, хүчирхэг, аймшигт Бурхан бөгөөд хэнийг ч ялгадаггүй, авилга авдаггүй.</w:t>
      </w:r>
    </w:p>
    <w:p/>
    <w:p>
      <w:r xmlns:w="http://schemas.openxmlformats.org/wordprocessingml/2006/main">
        <w:t xml:space="preserve">Дуулал 66:4 Бүх дэлхий чамд мөргөж, Таныг дуулах болно. тэд чиний нэрээр дуулах болно. Села.</w:t>
      </w:r>
    </w:p>
    <w:p/>
    <w:p>
      <w:r xmlns:w="http://schemas.openxmlformats.org/wordprocessingml/2006/main">
        <w:t xml:space="preserve">Дэлхий дээрх бүх хүмүүс Бурханыг шүтэн мөргөж, магтах ёстой.</w:t>
      </w:r>
    </w:p>
    <w:p/>
    <w:p>
      <w:r xmlns:w="http://schemas.openxmlformats.org/wordprocessingml/2006/main">
        <w:t xml:space="preserve">1: Өөрт байгаа бүхнээ Бурханд мөргөж, магт</w:t>
      </w:r>
    </w:p>
    <w:p/>
    <w:p>
      <w:r xmlns:w="http://schemas.openxmlformats.org/wordprocessingml/2006/main">
        <w:t xml:space="preserve">2: Өөрийн чин бишрэлийг харуулахын тулд Түүнийг магтан дуул</w:t>
      </w:r>
    </w:p>
    <w:p/>
    <w:p>
      <w:r xmlns:w="http://schemas.openxmlformats.org/wordprocessingml/2006/main">
        <w:t xml:space="preserve">1: Ром 12:1 - Тийм учраас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95:6 - Ирж, мөргөцгөөе, Бүтээгч ЭЗЭНийхээ өмнө сөгдье.</w:t>
      </w:r>
    </w:p>
    <w:p/>
    <w:p>
      <w:r xmlns:w="http://schemas.openxmlformats.org/wordprocessingml/2006/main">
        <w:t xml:space="preserve">Дуулал 66:5 Ирж, Бурханы үйлсийг харагтун.Тэр хүний үрсийг үйлдэж байгаадаа аймшигтай.</w:t>
      </w:r>
    </w:p>
    <w:p/>
    <w:p>
      <w:r xmlns:w="http://schemas.openxmlformats.org/wordprocessingml/2006/main">
        <w:t xml:space="preserve">Бурханы үйлс нь сүрдмээр бөгөөд хүчирхэг бөгөөд бүх хүмүүс судалж, хүндэтгэх ёстой.</w:t>
      </w:r>
    </w:p>
    <w:p/>
    <w:p>
      <w:r xmlns:w="http://schemas.openxmlformats.org/wordprocessingml/2006/main">
        <w:t xml:space="preserve">1. Бурханы ажил: Түүний бүтээлийн хүчийг эргэцүүлэн бодох нь</w:t>
      </w:r>
    </w:p>
    <w:p/>
    <w:p>
      <w:r xmlns:w="http://schemas.openxmlformats.org/wordprocessingml/2006/main">
        <w:t xml:space="preserve">2. Аймшиг ба гайхшрал: Бурханы аймшигт хүчийг мэдрэх</w:t>
      </w:r>
    </w:p>
    <w:p/>
    <w:p>
      <w:r xmlns:w="http://schemas.openxmlformats.org/wordprocessingml/2006/main">
        <w:t xml:space="preserve">1. Дуулал 66:5</w:t>
      </w:r>
    </w:p>
    <w:p/>
    <w:p>
      <w:r xmlns:w="http://schemas.openxmlformats.org/wordprocessingml/2006/main">
        <w:t xml:space="preserve">2. Хабаккук 3:2 - Ай Их Эзэн, би Таны үгийг сонсоод айсан: Ай Их Эзэн, он жилүүдийн дунд Өөрийн ажлыг сэргээж, олон жилийн дунд мэдэгдээрэй. уур хилэнгээр өршөөлийг санаарай.</w:t>
      </w:r>
    </w:p>
    <w:p/>
    <w:p>
      <w:r xmlns:w="http://schemas.openxmlformats.org/wordprocessingml/2006/main">
        <w:t xml:space="preserve">Дуулал 66:6 Тэр далайг хуурай газар болгон хувиргасан.Тэд үерийг явган туулж, Тэнд бид Түүнд баярласан.</w:t>
      </w:r>
    </w:p>
    <w:p/>
    <w:p>
      <w:r xmlns:w="http://schemas.openxmlformats.org/wordprocessingml/2006/main">
        <w:t xml:space="preserve">Бурхан боломжгүй зүйлийг боломжтой болгож, Өөрийн хүмүүст баяр баясгаланг авчирсан.</w:t>
      </w:r>
    </w:p>
    <w:p/>
    <w:p>
      <w:r xmlns:w="http://schemas.openxmlformats.org/wordprocessingml/2006/main">
        <w:t xml:space="preserve">1: Бид хичнээн хэцүү байсан ч бүх нөхцөл байдалд Түүнээс баяр баясгаланг олж чадна.</w:t>
      </w:r>
    </w:p>
    <w:p/>
    <w:p>
      <w:r xmlns:w="http://schemas.openxmlformats.org/wordprocessingml/2006/main">
        <w:t xml:space="preserve">2: Бид Бурханд итгэж, найдвал Тэр боломжгүй зүйлийг боломжтой болгож чадна.</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66:7 Тэр Өөрийн хүчээр мөнхөд захирдаг. Түүний нүд үндэстнүүдийг хардаг. Тэрслүү хүмүүс өөрсдийгөө бүү өргө. Села.</w:t>
      </w:r>
    </w:p>
    <w:p/>
    <w:p>
      <w:r xmlns:w="http://schemas.openxmlformats.org/wordprocessingml/2006/main">
        <w:t xml:space="preserve">Бурхан бол үндэстнүүдийн дээд захирагч бөгөөд Өөрийн хүчээр тэднийг үүрд хамгаалдаг. Хэн ч бахархаж, өөрийгөө түүнээс дээгүүр гэж бодох ёсгүй.</w:t>
      </w:r>
    </w:p>
    <w:p/>
    <w:p>
      <w:r xmlns:w="http://schemas.openxmlformats.org/wordprocessingml/2006/main">
        <w:t xml:space="preserve">1. Бурханы дээд эрх: Даруу байх дуудлага</w:t>
      </w:r>
    </w:p>
    <w:p/>
    <w:p>
      <w:r xmlns:w="http://schemas.openxmlformats.org/wordprocessingml/2006/main">
        <w:t xml:space="preserve">2. Бурханы хүч ба түүний үндэстнүүдийг захирах эрх мэдэл</w:t>
      </w:r>
    </w:p>
    <w:p/>
    <w:p>
      <w:r xmlns:w="http://schemas.openxmlformats.org/wordprocessingml/2006/main">
        <w:t xml:space="preserve">1. Исаиа 40:21-22 -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Дуулал 66:8 Хүмүүс ээ, бидний Бурханыг магтаж, Түүний магтаалын дууг сонсогтун.</w:t>
      </w:r>
    </w:p>
    <w:p/>
    <w:p>
      <w:r xmlns:w="http://schemas.openxmlformats.org/wordprocessingml/2006/main">
        <w:t xml:space="preserve">Бурхан биднийг Түүнийг адисалж, магтаалыг нь мэдүүлэхийг уриалдаг.</w:t>
      </w:r>
    </w:p>
    <w:p/>
    <w:p>
      <w:r xmlns:w="http://schemas.openxmlformats.org/wordprocessingml/2006/main">
        <w:t xml:space="preserve">1. "Магтаалын хүч"</w:t>
      </w:r>
    </w:p>
    <w:p/>
    <w:p>
      <w:r xmlns:w="http://schemas.openxmlformats.org/wordprocessingml/2006/main">
        <w:t xml:space="preserve">2. "Бурханыг ерөөх дуудлага"</w:t>
      </w:r>
    </w:p>
    <w:p/>
    <w:p>
      <w:r xmlns:w="http://schemas.openxmlformats.org/wordprocessingml/2006/main">
        <w:t xml:space="preserve">1.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Колоссай 3:15-17 - Мөн та нар үнэхээр нэг биед дуудагдсан Христийн амар амгалан таны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 Үгээрээ ч, үйлдлээрээ ч хамаагүй бүх зүйлийг Эзэн Есүсийн нэрээр хийж, Түүгээр дамжуулан Эцэг Бурханд талархал илэрхийл.</w:t>
      </w:r>
    </w:p>
    <w:p/>
    <w:p>
      <w:r xmlns:w="http://schemas.openxmlformats.org/wordprocessingml/2006/main">
        <w:t xml:space="preserve">Дуулал 66:9 Энэ нь бидний сэтгэлийг амьдралд барьж, бидний хөлийг хөдөлгөдөггүй.</w:t>
      </w:r>
    </w:p>
    <w:p/>
    <w:p>
      <w:r xmlns:w="http://schemas.openxmlformats.org/wordprocessingml/2006/main">
        <w:t xml:space="preserve">Бурхан бидний сэтгэлийг амьдралд барьж байдаг бөгөөд биднийг унахыг зөвшөөрөхгүй.</w:t>
      </w:r>
    </w:p>
    <w:p/>
    <w:p>
      <w:r xmlns:w="http://schemas.openxmlformats.org/wordprocessingml/2006/main">
        <w:t xml:space="preserve">1. Бүх зүйл бүтэлгүйтсэн үед биднийг барьж байдаг хүн бол Бурхан юм.</w:t>
      </w:r>
    </w:p>
    <w:p/>
    <w:p>
      <w:r xmlns:w="http://schemas.openxmlformats.org/wordprocessingml/2006/main">
        <w:t xml:space="preserve">2. Бидний аюулгүй байдал Бурханы үнэнч байдалд байдаг.</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112:7, "Тэр муу мэдээнээс айдаггүй, зүрх сэтгэл нь бат бөх, Эзэнд найддаг."</w:t>
      </w:r>
    </w:p>
    <w:p/>
    <w:p>
      <w:r xmlns:w="http://schemas.openxmlformats.org/wordprocessingml/2006/main">
        <w:t xml:space="preserve">Дуулал 66:10 Учир нь Бурхан минь, Та биднийг шалгасан. Мөнгө сорьдог шиг Та биднийг сорьсон.</w:t>
      </w:r>
    </w:p>
    <w:p/>
    <w:p>
      <w:r xmlns:w="http://schemas.openxmlformats.org/wordprocessingml/2006/main">
        <w:t xml:space="preserve">Мөнгө зууханд соригддог шиг Бурхан биднийг сорьж, сорьсон.</w:t>
      </w:r>
    </w:p>
    <w:p/>
    <w:p>
      <w:r xmlns:w="http://schemas.openxmlformats.org/wordprocessingml/2006/main">
        <w:t xml:space="preserve">1. Бурханы цэвэршүүлэх гал - Бурхан биднийг сорилт, зовлон зүдгүүрээр хэрхэн ариусгадаг.</w:t>
      </w:r>
    </w:p>
    <w:p/>
    <w:p>
      <w:r xmlns:w="http://schemas.openxmlformats.org/wordprocessingml/2006/main">
        <w:t xml:space="preserve">2. Итгэлийн сорилт - Бурханд итгэх итгэл, энэ нь биднийг хэрхэн хүчирхэгжүүлж байгааг шалгах.</w:t>
      </w:r>
    </w:p>
    <w:p/>
    <w:p>
      <w:r xmlns:w="http://schemas.openxmlformats.org/wordprocessingml/2006/main">
        <w:t xml:space="preserve">1. Исаиа 48:10 - "Харагтун, Би чамайг цэвэршүүлсэн боловч мөнгөөр биш; Би чамайг зовлонгийн зууханд сонгосон."</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Дуулал 66:11 Та биднийг торонд оруулсан. Та бидний бэлхүүс дээр зовлон зүдгүүрийг тавьсан.</w:t>
      </w:r>
    </w:p>
    <w:p/>
    <w:p>
      <w:r xmlns:w="http://schemas.openxmlformats.org/wordprocessingml/2006/main">
        <w:t xml:space="preserve">Бурхан бидний дээр гай зовлон авчирч, торонд тээглэсэн.</w:t>
      </w:r>
    </w:p>
    <w:p/>
    <w:p>
      <w:r xmlns:w="http://schemas.openxmlformats.org/wordprocessingml/2006/main">
        <w:t xml:space="preserve">1: Бид Түүнд суралцаж, түүнд ойртох арга зам болгон Бурханы өгсөн сорилтуудыг хүлээн авах ёстой.</w:t>
      </w:r>
    </w:p>
    <w:p/>
    <w:p>
      <w:r xmlns:w="http://schemas.openxmlformats.org/wordprocessingml/2006/main">
        <w:t xml:space="preserve">2: Бидний замд ямар ч сорилт тулгарч байсан ч Бурхан бидэнтэй хамт байдаг бөгөөд Тэр биднийг даван туулах болно.</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Дуулал 66:12 Та бидний толгой дээгүүр хүмүүсийг мордуулсан. Бид гал, усаар дамжин өнгөрсөн боловч Та биднийг баян газар авчирсан.</w:t>
      </w:r>
    </w:p>
    <w:p/>
    <w:p>
      <w:r xmlns:w="http://schemas.openxmlformats.org/wordprocessingml/2006/main">
        <w:t xml:space="preserve">Бурхан дуулалчийг аюулаас аварч, аюулгүй, элбэг дэлбэг газар авчирсан.</w:t>
      </w:r>
    </w:p>
    <w:p/>
    <w:p>
      <w:r xmlns:w="http://schemas.openxmlformats.org/wordprocessingml/2006/main">
        <w:t xml:space="preserve">1. Их Эзэн бол бидний Аврагч - Тэр биднийг хөгжил цэцэглэлт, адислалын газар авчрах болно.</w:t>
      </w:r>
    </w:p>
    <w:p/>
    <w:p>
      <w:r xmlns:w="http://schemas.openxmlformats.org/wordprocessingml/2006/main">
        <w:t xml:space="preserve">2. Бурхан бол үнэнч - Хэдий хэцүү байдалд орсон мэт санагдсан ч Тэр бидэнд зам тавьж өгөх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Дуулал 66:13 Би чиний гэрт шатаалт тахилын хамт орж, тангаргаа биелүүлэх болно.</w:t>
      </w:r>
    </w:p>
    <w:p/>
    <w:p>
      <w:r xmlns:w="http://schemas.openxmlformats.org/wordprocessingml/2006/main">
        <w:t xml:space="preserve">Дуулалч Бурханд өгсөн амлалтаа биелүүлэхийн төлөө өөрийгөө зориулдаг гэдгээ илэрхийлдэг.</w:t>
      </w:r>
    </w:p>
    <w:p/>
    <w:p>
      <w:r xmlns:w="http://schemas.openxmlformats.org/wordprocessingml/2006/main">
        <w:t xml:space="preserve">1. Бурханд өгсөн амлалтаа биелүүлэхийн ач холбогдол</w:t>
      </w:r>
    </w:p>
    <w:p/>
    <w:p>
      <w:r xmlns:w="http://schemas.openxmlformats.org/wordprocessingml/2006/main">
        <w:t xml:space="preserve">2. Амлалтаа биелүүлэх хүч</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2. Матай 5:33-37 - "Чи өөрийгөө бүү орхи, харин Их Эзэний өмнө өргөсөн тангаргаа биелүүл" гэж эрт дээр үед хэлснийг та нар дахин сонссон. ; тэнгэрээр ч биш; Учир нь энэ бол Бурханы сэнтий. Учир нь энэ нь түүний хөлийн гишгүүр юм. Учир нь энэ бол агуу хааны хот юм. Чи толгойгоо ч бүү тангарагла, учир нь чи нэг үсийг цагаан эсвэл хар болгож чадахгүй. Гэхдээ таны харилцаа холбоо байг, Тийм ээ, тийм; Үгүй, үгүй: учир нь эдгээрээс илүү зүйл нь бузар муугаас ирдэг.</w:t>
      </w:r>
    </w:p>
    <w:p/>
    <w:p>
      <w:r xmlns:w="http://schemas.openxmlformats.org/wordprocessingml/2006/main">
        <w:t xml:space="preserve">ДУУЛАЛ 66:14 Намайг зовлонтой байхад уруул минь хэлж, ам минь хэлсэн.</w:t>
      </w:r>
    </w:p>
    <w:p/>
    <w:p>
      <w:r xmlns:w="http://schemas.openxmlformats.org/wordprocessingml/2006/main">
        <w:t xml:space="preserve">Дуулалч зовлон бэрхшээлийн үед хэлсэн үгийнхээ төлөө Бурханыг магтаж байна.</w:t>
      </w:r>
    </w:p>
    <w:p/>
    <w:p>
      <w:r xmlns:w="http://schemas.openxmlformats.org/wordprocessingml/2006/main">
        <w:t xml:space="preserve">1. Хүнд хэцүү үед Бурханд итгэх нь</w:t>
      </w:r>
    </w:p>
    <w:p/>
    <w:p>
      <w:r xmlns:w="http://schemas.openxmlformats.org/wordprocessingml/2006/main">
        <w:t xml:space="preserve">2. Хэцүү үед магтаалын хүч</w:t>
      </w:r>
    </w:p>
    <w:p/>
    <w:p>
      <w:r xmlns:w="http://schemas.openxmlformats.org/wordprocessingml/2006/main">
        <w:t xml:space="preserve">1. Исаиа 43:2: "Чамайг усаар дамжин өнгөрөхөд Би чамтай хамт байх болно. Чамайг голуудыг дайран өнгөрөхөд тэд чиний дээгүүр шүүрэхгүй. Гал дундуур явахад чи шатахгүй. Галын дөл чамайг асаахгүй."</w:t>
      </w:r>
    </w:p>
    <w:p/>
    <w:p>
      <w:r xmlns:w="http://schemas.openxmlformats.org/wordprocessingml/2006/main">
        <w:t xml:space="preserve">2. Дуулал 25:1: "Миний Бурхан ЭЗЭН, би Танд найддаг."</w:t>
      </w:r>
    </w:p>
    <w:p/>
    <w:p>
      <w:r xmlns:w="http://schemas.openxmlformats.org/wordprocessingml/2006/main">
        <w:t xml:space="preserve">Дуулал 66:15 Би чамд тарга тэвээрэг, хуцны утлагын хамт шатаалт тахил өргөх болно. Би ямаатай бух өргөх болно. Села.</w:t>
      </w:r>
    </w:p>
    <w:p/>
    <w:p>
      <w:r xmlns:w="http://schemas.openxmlformats.org/wordprocessingml/2006/main">
        <w:t xml:space="preserve">Би Бурханд талархалтайгаар тахил өргөх болно.</w:t>
      </w:r>
    </w:p>
    <w:p/>
    <w:p>
      <w:r xmlns:w="http://schemas.openxmlformats.org/wordprocessingml/2006/main">
        <w:t xml:space="preserve">1. Золиослолоор дамжуулан Бурханд талархал илэрхийлэхийн гоо үзэсгэлэн.</w:t>
      </w:r>
    </w:p>
    <w:p/>
    <w:p>
      <w:r xmlns:w="http://schemas.openxmlformats.org/wordprocessingml/2006/main">
        <w:t xml:space="preserve">2. Бурханд даруу байдлаар тахил өргөхийн ач холбогдол.</w:t>
      </w:r>
    </w:p>
    <w:p/>
    <w:p>
      <w:r xmlns:w="http://schemas.openxmlformats.org/wordprocessingml/2006/main">
        <w:t xml:space="preserve">1. Эхлэл 4:3-4 - Цаг хугацаа өнгөрөхөд Каин газрын үр жимсээс ЭЗЭНд өргөл авчрав. Мөн Абел, тэрээр мөн сүргийнхээ ууган төл болон өөх тосыг авчирсан.</w:t>
      </w:r>
    </w:p>
    <w:p/>
    <w:p>
      <w:r xmlns:w="http://schemas.openxmlformats.org/wordprocessingml/2006/main">
        <w:t xml:space="preserve">4:5 Мөн Их Эзэн Абел болон түүний өргөлийг хүндэтгэсэн.</w:t>
      </w:r>
    </w:p>
    <w:p/>
    <w:p>
      <w:r xmlns:w="http://schemas.openxmlformats.org/wordprocessingml/2006/main">
        <w:t xml:space="preserve">2. Филиппой 4:6 - Юу ч хамаагүй болгоомжлох; Харин бүх зүйлд залбирал болон гуйлтаар талархалтайгаар хүсэлтүүдээ Бурханд мэдүүлэг.</w:t>
      </w:r>
    </w:p>
    <w:p/>
    <w:p>
      <w:r xmlns:w="http://schemas.openxmlformats.org/wordprocessingml/2006/main">
        <w:t xml:space="preserve">Дуулал 66:16 Бурханаас эмээгчид та нар, ирж сонсогтун. Би түүний сэтгэлд юу хийснийг тунхаглах болно.</w:t>
      </w:r>
    </w:p>
    <w:p/>
    <w:p>
      <w:r xmlns:w="http://schemas.openxmlformats.org/wordprocessingml/2006/main">
        <w:t xml:space="preserve">Бурхан итгэгч хүнд үнэнч байдаг нь Түүний хийсэн агуу зүйлээс илт харагддаг.</w:t>
      </w:r>
    </w:p>
    <w:p/>
    <w:p>
      <w:r xmlns:w="http://schemas.openxmlformats.org/wordprocessingml/2006/main">
        <w:t xml:space="preserve">1: Бурханы үнэнч байдал гуйвшгүй</w:t>
      </w:r>
    </w:p>
    <w:p/>
    <w:p>
      <w:r xmlns:w="http://schemas.openxmlformats.org/wordprocessingml/2006/main">
        <w:t xml:space="preserve">2: Бидний сэтгэлд зориулсан Бурханы хангамж</w:t>
      </w:r>
    </w:p>
    <w:p/>
    <w:p>
      <w:r xmlns:w="http://schemas.openxmlformats.org/wordprocessingml/2006/main">
        <w:t xml:space="preserve">1: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66:17 Би Түүнд амаараа хашхирсан бөгөөд Тэр миний хэлээр магтагдсан.</w:t>
      </w:r>
    </w:p>
    <w:p/>
    <w:p>
      <w:r xmlns:w="http://schemas.openxmlformats.org/wordprocessingml/2006/main">
        <w:t xml:space="preserve">Тэд амаараа Бурханд хандан хашхирч, хэлээрээ Түүнийг магтсан гэж илтгэгч тунхаглаж байна.</w:t>
      </w:r>
    </w:p>
    <w:p/>
    <w:p>
      <w:r xmlns:w="http://schemas.openxmlformats.org/wordprocessingml/2006/main">
        <w:t xml:space="preserve">1. Магтаалын хүч: Бурханы магтаалыг хэрхэн хэлэх вэ</w:t>
      </w:r>
    </w:p>
    <w:p/>
    <w:p>
      <w:r xmlns:w="http://schemas.openxmlformats.org/wordprocessingml/2006/main">
        <w:t xml:space="preserve">2. Залбирлын хүч чадал: Хэрэгцээтэй үед Бурханд хандан уйлах</w:t>
      </w:r>
    </w:p>
    <w:p/>
    <w:p>
      <w:r xmlns:w="http://schemas.openxmlformats.org/wordprocessingml/2006/main">
        <w:t xml:space="preserve">1. Дуулал 66:17 - Би Түүнд амаараа хашхирсан бөгөөд Тэр миний хэлээр магтагдсан.</w:t>
      </w:r>
    </w:p>
    <w:p/>
    <w:p>
      <w:r xmlns:w="http://schemas.openxmlformats.org/wordprocessingml/2006/main">
        <w:t xml:space="preserve">2. Лук 18:1-8 - Есүс байнгын залбирлын хүчийг харуулсан шударга бус шүүгчээс шударга ёсыг гуйж байсан тууштай бэлэвсэн эмэгтэйн тухай сургаалт зүйрлэлийг хэлсэн.</w:t>
      </w:r>
    </w:p>
    <w:p/>
    <w:p>
      <w:r xmlns:w="http://schemas.openxmlformats.org/wordprocessingml/2006/main">
        <w:t xml:space="preserve">Дуулал 66:18 Хэрэв би зүрх сэтгэлдээ гэм бурууг анзаарвал ЭЗЭН намайг сонсохгүй.</w:t>
      </w:r>
    </w:p>
    <w:p/>
    <w:p>
      <w:r xmlns:w="http://schemas.openxmlformats.org/wordprocessingml/2006/main">
        <w:t xml:space="preserve">Хэрэв бид нүглийг зүрх сэтгэлдээ барьж авбал Бурхан биднийг сонсохгүй.</w:t>
      </w:r>
    </w:p>
    <w:p/>
    <w:p>
      <w:r xmlns:w="http://schemas.openxmlformats.org/wordprocessingml/2006/main">
        <w:t xml:space="preserve">1. Нүглээсээ салж, Бурханы адислалыг хүлээн ав</w:t>
      </w:r>
    </w:p>
    <w:p/>
    <w:p>
      <w:r xmlns:w="http://schemas.openxmlformats.org/wordprocessingml/2006/main">
        <w:t xml:space="preserve">2. Бурхан зөвт хүмүүсийн залбирлыг сонсдог</w:t>
      </w:r>
    </w:p>
    <w:p/>
    <w:p>
      <w:r xmlns:w="http://schemas.openxmlformats.org/wordprocessingml/2006/main">
        <w:t xml:space="preserve">1. Дуулал 34:15 - ЭЗЭНий мэлмий зөв шударга хүмүүс дээр, Түүний чих нь тэдний хашхиралд нээлттэй.</w:t>
      </w:r>
    </w:p>
    <w:p/>
    <w:p>
      <w:r xmlns:w="http://schemas.openxmlformats.org/wordprocessingml/2006/main">
        <w:t xml:space="preserve">2. Ром 8:34 - Хэнийг буруутгах вэ? Христ Есүс бол үүнээс илүү үхсэн, амилсан, Бурханы баруун гар талд байгаа, бидний төлөө зуучлагч юм.</w:t>
      </w:r>
    </w:p>
    <w:p/>
    <w:p>
      <w:r xmlns:w="http://schemas.openxmlformats.org/wordprocessingml/2006/main">
        <w:t xml:space="preserve">Дуулал 66:19 Гэвч үнэхээр Бурхан намайг сонссон. тэр миний залбирлын дуу хоолойг сонссон.</w:t>
      </w:r>
    </w:p>
    <w:p/>
    <w:p>
      <w:r xmlns:w="http://schemas.openxmlformats.org/wordprocessingml/2006/main">
        <w:t xml:space="preserve">Бурхан бидний залбирлыг сонсож, хариулдаг.</w:t>
      </w:r>
    </w:p>
    <w:p/>
    <w:p>
      <w:r xmlns:w="http://schemas.openxmlformats.org/wordprocessingml/2006/main">
        <w:t xml:space="preserve">1: Бурхан үргэлж сонсдог</w:t>
      </w:r>
    </w:p>
    <w:p/>
    <w:p>
      <w:r xmlns:w="http://schemas.openxmlformats.org/wordprocessingml/2006/main">
        <w:t xml:space="preserve">2: Бурхан ард түмнийхээ хашхиралд хариулдаг</w:t>
      </w:r>
    </w:p>
    <w:p/>
    <w:p>
      <w:r xmlns:w="http://schemas.openxmlformats.org/wordprocessingml/2006/main">
        <w:t xml:space="preserve">1:1 Иохан 5:14-15 Энэ бол Бурханд хандах бидний итгэл юм: Хэрэв бид Түүний хүслийн дагуу юу ч гуйвал Тэр биднийг сонсдог. Хэрэв бид юу ч асуусан тэр биднийг сонсдог гэдгийг мэддэг бол түүнээс хүссэн зүйл бидэнд байгаа гэдгийг бид мэднэ.</w:t>
      </w:r>
    </w:p>
    <w:p/>
    <w:p>
      <w:r xmlns:w="http://schemas.openxmlformats.org/wordprocessingml/2006/main">
        <w:t xml:space="preserve">2: Иеремиа 33:3 Над руу залгаарай, би чамд хариулж, та нарын мэдэхгүй агуу, ухаарашгүй зүйлсийг хэлье.</w:t>
      </w:r>
    </w:p>
    <w:p/>
    <w:p>
      <w:r xmlns:w="http://schemas.openxmlformats.org/wordprocessingml/2006/main">
        <w:t xml:space="preserve">Дуулал 66:20 Миний залбирлыг буцагаагүй, өршөөлийг минь надаас буцаагаагүй Бурхан магтагдах болтугай.</w:t>
      </w:r>
    </w:p>
    <w:p/>
    <w:p>
      <w:r xmlns:w="http://schemas.openxmlformats.org/wordprocessingml/2006/main">
        <w:t xml:space="preserve">Дуулал 66:20-д дуулалчийн залбирлыг үгүйсгэж, өршөөл үзүүлсэн Бурханыг магтан дуулдаг.</w:t>
      </w:r>
    </w:p>
    <w:p/>
    <w:p>
      <w:r xmlns:w="http://schemas.openxmlformats.org/wordprocessingml/2006/main">
        <w:t xml:space="preserve">1. Бурханы үл няцашгүй нигүүлсэл - Бидний итгэл эргэлзэж байсан ч Бурханы өршөөл хэзээ ч алга болдоггүй тухай.</w:t>
      </w:r>
    </w:p>
    <w:p/>
    <w:p>
      <w:r xmlns:w="http://schemas.openxmlformats.org/wordprocessingml/2006/main">
        <w:t xml:space="preserve">2. Залбирлын хүч - Залбирал нь биднийг Бурханд хэрхэн ойртуулж, Түүний нигүүлслийн түгжээг нээх тухай.</w:t>
      </w:r>
    </w:p>
    <w:p/>
    <w:p>
      <w:r xmlns:w="http://schemas.openxmlformats.org/wordprocessingml/2006/main">
        <w:t xml:space="preserve">1.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Иаков 5:16 - "Зөв шударга хүний үр дүнтэй, чин сэтгэлийн залбирал их тустай."</w:t>
      </w:r>
    </w:p>
    <w:p/>
    <w:p>
      <w:r xmlns:w="http://schemas.openxmlformats.org/wordprocessingml/2006/main">
        <w:t xml:space="preserve">Дуулал 67 бол магтаалын дуулал бөгөөд бүх үндэстнийг Бурханаас адислахын төлөөх залбирал юм. Энэ нь Бурханы аврал, удирдамжийг дэлхийн өнцөг булан бүрээс хүмүүст мэдүүлэх хүслийг илэрхийлж, тэднийг Түүнд мөргөхөд нэгдэхийг урьж байна.</w:t>
      </w:r>
    </w:p>
    <w:p/>
    <w:p>
      <w:r xmlns:w="http://schemas.openxmlformats.org/wordprocessingml/2006/main">
        <w:t xml:space="preserve">1-р догол мөр: Дуулалч Бурханаас нигүүлсэж, адислахыг гуйж эхэлдэг. Түүний замууд дэлхий дээр болон Түүний аврал бүх үндэстний дунд танигдахын тулд Түүний царай өөрсдөд нь гэрэлтээсэй гэж тэд залбирдаг (Дуулал 67:1-2).</w:t>
      </w:r>
    </w:p>
    <w:p/>
    <w:p>
      <w:r xmlns:w="http://schemas.openxmlformats.org/wordprocessingml/2006/main">
        <w:t xml:space="preserve">2-р догол мөр: Дуулалч бүх хүмүүст Бурханыг магтах хүсэлтэй байгаагаа илэрхийлдэг. Бурхан шударга ёсоор шүүж, дэлхий дээрх үндэстнүүдийг удирдан чиглүүлдэг тул үндэстнүүд баярлаж, баярлан дуулах ёстой гэж тэд тунхагладаг (Дуулал 67:3-4).</w:t>
      </w:r>
    </w:p>
    <w:p/>
    <w:p>
      <w:r xmlns:w="http://schemas.openxmlformats.org/wordprocessingml/2006/main">
        <w:t xml:space="preserve">3-р догол мөр: Дуулалч дэлхийг ургацаа өгөхийг уриалж, Өөрийн ард түмнээ элбэг дэлбэгээр ерөөхийг Бурханаас гуйдаг. Бурхан ерөөх үед дэлхийн өнцөг булан бүр Түүнээс эмээнэ гэдгийг тэд баталж байна (Дуулал 67:5-7).</w:t>
      </w:r>
    </w:p>
    <w:p/>
    <w:p>
      <w:r xmlns:w="http://schemas.openxmlformats.org/wordprocessingml/2006/main">
        <w:t xml:space="preserve">Дүгнэж хэлэхэд,</w:t>
      </w:r>
    </w:p>
    <w:p>
      <w:r xmlns:w="http://schemas.openxmlformats.org/wordprocessingml/2006/main">
        <w:t xml:space="preserve">Жаран долоон дуулал бэлэг</w:t>
      </w:r>
    </w:p>
    <w:p>
      <w:r xmlns:w="http://schemas.openxmlformats.org/wordprocessingml/2006/main">
        <w:t xml:space="preserve">бурханлаг адислалын төлөөх залбирал,</w:t>
      </w:r>
    </w:p>
    <w:p>
      <w:r xmlns:w="http://schemas.openxmlformats.org/wordprocessingml/2006/main">
        <w:t xml:space="preserve">мөн бүх нийтийн магтаалын тунхаглал,</w:t>
      </w:r>
    </w:p>
    <w:p>
      <w:r xmlns:w="http://schemas.openxmlformats.org/wordprocessingml/2006/main">
        <w:t xml:space="preserve">Бурханы аврал, удирдамжийг бүх үндэстний дунд зарлах хүслийг онцолж байна.</w:t>
      </w:r>
    </w:p>
    <w:p/>
    <w:p>
      <w:r xmlns:w="http://schemas.openxmlformats.org/wordprocessingml/2006/main">
        <w:t xml:space="preserve">Хүмүүсийн дунд бурханлиг арга замуудын талаарх мэдлэгийг хүсэх замаар бурханлаг тааллыг эрэлхийлэх замаар хүрсэн хүсэлтийг онцлон тэмдэглэж,</w:t>
      </w:r>
    </w:p>
    <w:p>
      <w:r xmlns:w="http://schemas.openxmlformats.org/wordprocessingml/2006/main">
        <w:t xml:space="preserve">мөн тэнгэрлэг шударга ёс, удирдамжийг хүлээн зөвшөөрч, бүх нийтийг баяр баясгалантай шүтэн бишрэхийг уриалснаар хүрсэн тунхаглалыг онцлон тэмдэглэв.</w:t>
      </w:r>
    </w:p>
    <w:p>
      <w:r xmlns:w="http://schemas.openxmlformats.org/wordprocessingml/2006/main">
        <w:t xml:space="preserve">Тэнгэрлэг адислалуудыг элбэг дэлбэг байдлын эх сурвалж гэж хүлээн зөвшөөрч, тэнгэрлэг таалалд нийцүүлэн дэлхийн өнцөг булан бүрээс хүндэтгэлтэй ханддаг тухай теологийн эргэцүүллийг дурдав.</w:t>
      </w:r>
    </w:p>
    <w:p/>
    <w:p>
      <w:r xmlns:w="http://schemas.openxmlformats.org/wordprocessingml/2006/main">
        <w:t xml:space="preserve">Дуулал 67:1 Бурхан биднийг өршөөж, биднийг ерөөгтүн. мөн түүний нүүрийг бидэн дээр гэрэлтүүлэх; Села.</w:t>
      </w:r>
    </w:p>
    <w:p/>
    <w:p>
      <w:r xmlns:w="http://schemas.openxmlformats.org/wordprocessingml/2006/main">
        <w:t xml:space="preserve">Бурханы нигүүлсэл, адислалууд бидэнд баяр баясгалан, аз жаргалыг авчирдаг.</w:t>
      </w:r>
    </w:p>
    <w:p/>
    <w:p>
      <w:r xmlns:w="http://schemas.openxmlformats.org/wordprocessingml/2006/main">
        <w:t xml:space="preserve">1: Бурханы нигүүлсэл, ерөөлийн баяр баясгалан</w:t>
      </w:r>
    </w:p>
    <w:p/>
    <w:p>
      <w:r xmlns:w="http://schemas.openxmlformats.org/wordprocessingml/2006/main">
        <w:t xml:space="preserve">2: Их Эзэний нүүрэнд баясах</w:t>
      </w:r>
    </w:p>
    <w:p/>
    <w:p>
      <w:r xmlns:w="http://schemas.openxmlformats.org/wordprocessingml/2006/main">
        <w:t xml:space="preserve">1: Иаков 1:17-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2: Ром 5:5- Мөн найдвар ичдэггүй. Учир нь Бурханы хайр бидэнд өгөгдсөн Ариун Сүнсээр бидний зүрх сэтгэлд асгардаг.</w:t>
      </w:r>
    </w:p>
    <w:p/>
    <w:p>
      <w:r xmlns:w="http://schemas.openxmlformats.org/wordprocessingml/2006/main">
        <w:t xml:space="preserve">Дуулал 67:2 Таны зам дэлхий дээр, Таны аврах эрүүл мэнд бүх үндэстний дунд танигдахын тулд.</w:t>
      </w:r>
    </w:p>
    <w:p/>
    <w:p>
      <w:r xmlns:w="http://schemas.openxmlformats.org/wordprocessingml/2006/main">
        <w:t xml:space="preserve">Дуулалч нь Бурханы замыг дэлхий дээр мэдүүлж, түүний авралыг бүх үндэстний дунд хуваалцахыг гуйж байна.</w:t>
      </w:r>
    </w:p>
    <w:p/>
    <w:p>
      <w:r xmlns:w="http://schemas.openxmlformats.org/wordprocessingml/2006/main">
        <w:t xml:space="preserve">1. Бурханы аврал бүх үндэстэнд зориулагдсан</w:t>
      </w:r>
    </w:p>
    <w:p/>
    <w:p>
      <w:r xmlns:w="http://schemas.openxmlformats.org/wordprocessingml/2006/main">
        <w:t xml:space="preserve">2. Бурханы замыг мэдүүлцгээе</w:t>
      </w:r>
    </w:p>
    <w:p/>
    <w:p>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Үйлс 1:8 - Харин Ариун Сүнс чам дээр ирэхэд та нар хүчийг хүлээн авч, Иерусалим, бүх Иудей, Самари, мөн дэлхийн төгсгөл хүртэл миний гэрчүүд байх болно.</w:t>
      </w:r>
    </w:p>
    <w:p/>
    <w:p>
      <w:r xmlns:w="http://schemas.openxmlformats.org/wordprocessingml/2006/main">
        <w:t xml:space="preserve">Дуулал 67:3 Бурхан минь, ард түмэн Таныг магтагтун. Бүх ард түмэн чамайг магтъя.</w:t>
      </w:r>
    </w:p>
    <w:p/>
    <w:p>
      <w:r xmlns:w="http://schemas.openxmlformats.org/wordprocessingml/2006/main">
        <w:t xml:space="preserve">Дуулалч бүх хүмүүсийг Бурханыг магтаж, шүтэхийг уриалдаг.</w:t>
      </w:r>
    </w:p>
    <w:p/>
    <w:p>
      <w:r xmlns:w="http://schemas.openxmlformats.org/wordprocessingml/2006/main">
        <w:t xml:space="preserve">1. Магтаалын хүч: Дуулал 67-г судлах.</w:t>
      </w:r>
    </w:p>
    <w:p/>
    <w:p>
      <w:r xmlns:w="http://schemas.openxmlformats.org/wordprocessingml/2006/main">
        <w:t xml:space="preserve">2. Бүх хүмүүс Бурханыг магтагтун: Дуулал 67-г судлах.</w:t>
      </w:r>
    </w:p>
    <w:p/>
    <w:p>
      <w:r xmlns:w="http://schemas.openxmlformats.org/wordprocessingml/2006/main">
        <w:t xml:space="preserve">1. Дуулал 100:4-5: Түүний хаалгаар нь талархалтайгаар, Түүний хашаанд магтаалаар ор! Түүнд талархал илэрхийл; түүний нэрийг адислаарай! Учир нь Их Эзэн сайн юм; Түүний тууштай хайр нь үүрд мөнх бөгөөд түүний үнэнч байдал бүх үеийнхэнд оршино.</w:t>
      </w:r>
    </w:p>
    <w:p/>
    <w:p>
      <w:r xmlns:w="http://schemas.openxmlformats.org/wordprocessingml/2006/main">
        <w:t xml:space="preserve">2. Колоссай 3:16-17: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 илэрхийлж байг. Үгээрээ ч, үйлдлээрээ ч хамаагүй бүх зүйлийг Эзэн Есүсийн нэрээр хийж, Түүгээр дамжуулан Эцэг Бурханд талархал илэрхийл.</w:t>
      </w:r>
    </w:p>
    <w:p/>
    <w:p>
      <w:r xmlns:w="http://schemas.openxmlformats.org/wordprocessingml/2006/main">
        <w:t xml:space="preserve">Дуулал 67:4 Үндэстнүүд баясаж, баярлан дуулагтун.Учир нь чи хүмүүсийг зөв шударгаар шүүж, газар дээрх үндэстнүүдийг захирна. Села.</w:t>
      </w:r>
    </w:p>
    <w:p/>
    <w:p>
      <w:r xmlns:w="http://schemas.openxmlformats.org/wordprocessingml/2006/main">
        <w:t xml:space="preserve">Үндэстнүүд Бурханы зөвт, зөвт шүүлтэд баярлагтун.</w:t>
      </w:r>
    </w:p>
    <w:p/>
    <w:p>
      <w:r xmlns:w="http://schemas.openxmlformats.org/wordprocessingml/2006/main">
        <w:t xml:space="preserve">1. Бурханы шүүлтийн баяр баясгалан</w:t>
      </w:r>
    </w:p>
    <w:p/>
    <w:p>
      <w:r xmlns:w="http://schemas.openxmlformats.org/wordprocessingml/2006/main">
        <w:t xml:space="preserve">2. Бурханы шударга байдлыг тэмдэглэ</w:t>
      </w:r>
    </w:p>
    <w:p/>
    <w:p>
      <w:r xmlns:w="http://schemas.openxmlformats.org/wordprocessingml/2006/main">
        <w:t xml:space="preserve">1. Исаиа 30:18 - Тиймээс Их Эзэн та нарт нигүүлсэнгүй хандахыг хүлээдэг, тиймээс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2. Дуулал 9:8 - Тэр ертөнцийг шударгаар шүүж, ард түмнийг шударгаар шүүдэг.</w:t>
      </w:r>
    </w:p>
    <w:p/>
    <w:p>
      <w:r xmlns:w="http://schemas.openxmlformats.org/wordprocessingml/2006/main">
        <w:t xml:space="preserve">Дуулал 67:5 Бурхан минь, ард түмэн Таныг магтагтун. Бүх ард түмэн чамайг магтъя.</w:t>
      </w:r>
    </w:p>
    <w:p/>
    <w:p>
      <w:r xmlns:w="http://schemas.openxmlformats.org/wordprocessingml/2006/main">
        <w:t xml:space="preserve">Хүмүүс Бурханыг бүх зүрх сэтгэлээрээ магтахыг урамшуулдаг.</w:t>
      </w:r>
    </w:p>
    <w:p/>
    <w:p>
      <w:r xmlns:w="http://schemas.openxmlformats.org/wordprocessingml/2006/main">
        <w:t xml:space="preserve">1. Магтаалын хүч: Шүтлэг биднийг Бурханд хэрхэн ойртуулдаг вэ?</w:t>
      </w:r>
    </w:p>
    <w:p/>
    <w:p>
      <w:r xmlns:w="http://schemas.openxmlformats.org/wordprocessingml/2006/main">
        <w:t xml:space="preserve">2. Магтаалын баяр баясгалан: Мөргөлдөө баясах нь</w:t>
      </w:r>
    </w:p>
    <w:p/>
    <w:p>
      <w:r xmlns:w="http://schemas.openxmlformats.org/wordprocessingml/2006/main">
        <w:t xml:space="preserve">1. Ефес 5:18-20 - "Мөн дарсанд бүү согт, учир нь энэ бол завхайрал, харин Сүнсээр дүүрэн байгтун. 19 Дуулал, магтан дуулал, сүнслэг дуунуудаар бие биедээ хандаж, Их Эзэнд дуулж, аялгуу хий. та нарын зүрх сэтгэл, 20 бидний Эзэн Есүс Христийн нэрээр Эцэг Бурханд үргэлж, бүх зүйлийн төлөө талархал өргөе"</w:t>
      </w:r>
    </w:p>
    <w:p/>
    <w:p>
      <w:r xmlns:w="http://schemas.openxmlformats.org/wordprocessingml/2006/main">
        <w:t xml:space="preserve">2. Дуулал 103:1-2 - "Сэтгэл минь, миний дотор байгаа бүхнийг магт. Түүний ариун нэрийг магтагтун! 2 Сэтгэл минь, ЭЗЭНийг магтагтун. Түүний бүх ашиг тусыг бүү март"</w:t>
      </w:r>
    </w:p>
    <w:p/>
    <w:p>
      <w:r xmlns:w="http://schemas.openxmlformats.org/wordprocessingml/2006/main">
        <w:t xml:space="preserve">ДУУЛАЛ 67:6 Дараа нь газар өсөн нэмэгдэж буй ургацаа өгөх болно. мөн Бурхан, тэр ч байтугай бидний Бурхан биднийг ерөөх болно.</w:t>
      </w:r>
    </w:p>
    <w:p/>
    <w:p>
      <w:r xmlns:w="http://schemas.openxmlformats.org/wordprocessingml/2006/main">
        <w:t xml:space="preserve">Бид Бурханыг хангагч гэдгээ хүлээн зөвшөөрөх үед дэлхий элбэг дэлбэг байдлаар адислагдах болно.</w:t>
      </w:r>
    </w:p>
    <w:p/>
    <w:p>
      <w:r xmlns:w="http://schemas.openxmlformats.org/wordprocessingml/2006/main">
        <w:t xml:space="preserve">1. Бурханы ерөөлийн элбэг дэлбэг байдал</w:t>
      </w:r>
    </w:p>
    <w:p/>
    <w:p>
      <w:r xmlns:w="http://schemas.openxmlformats.org/wordprocessingml/2006/main">
        <w:t xml:space="preserve">2. Бурханыг хангагч гэж хүлээн зөвшөөрөх</w:t>
      </w:r>
    </w:p>
    <w:p/>
    <w:p>
      <w:r xmlns:w="http://schemas.openxmlformats.org/wordprocessingml/2006/main">
        <w:t xml:space="preserve">1. Дэд хууль 8:17-18 - Бурхан бол бидний хангагч бөгөөд хэрэв бид Түүнд дуулгавартай байвал биднийг адислах болно.</w:t>
      </w:r>
    </w:p>
    <w:p/>
    <w:p>
      <w:r xmlns:w="http://schemas.openxmlformats.org/wordprocessingml/2006/main">
        <w:t xml:space="preserve">2. Иаков 1:17 - Сайн, төгс бэлэг бүхэн Бурханаас ирдэг.</w:t>
      </w:r>
    </w:p>
    <w:p/>
    <w:p>
      <w:r xmlns:w="http://schemas.openxmlformats.org/wordprocessingml/2006/main">
        <w:t xml:space="preserve">Дуулал 67:7 Бурхан биднийг ерөөнө. мөн дэлхийн бүх хязгаарууд түүнээс эмээх болно.</w:t>
      </w:r>
    </w:p>
    <w:p/>
    <w:p>
      <w:r xmlns:w="http://schemas.openxmlformats.org/wordprocessingml/2006/main">
        <w:t xml:space="preserve">Бурхан биднийг ерөөж, бүх үндэстэн түүнийг хүндэтгэх болно.</w:t>
      </w:r>
    </w:p>
    <w:p/>
    <w:p>
      <w:r xmlns:w="http://schemas.openxmlformats.org/wordprocessingml/2006/main">
        <w:t xml:space="preserve">1. Бурханы ерөөл: Түүний тааллыг хэрхэн хүлээн авч, хуваалцах вэ</w:t>
      </w:r>
    </w:p>
    <w:p/>
    <w:p>
      <w:r xmlns:w="http://schemas.openxmlformats.org/wordprocessingml/2006/main">
        <w:t xml:space="preserve">2. Бурханы алдар суу: Түүнээс эмээх нь юу гэсэн үг вэ?</w:t>
      </w:r>
    </w:p>
    <w:p/>
    <w:p>
      <w:r xmlns:w="http://schemas.openxmlformats.org/wordprocessingml/2006/main">
        <w:t xml:space="preserve">1. Исаиа 45:22-25 - "Дэлхийн бүх хязгаарууд аа, Над руу эргэж, аврагтун; учир нь Би бол Бурхан бөгөөд өөр хэн ч байхгүй. Би өөрийнхөөрөө тангарагласан. Миний ам нэг үгийг үнэнч шударгаар хэлсэн. Энэ нь цуцлагдахгүй: Миний өмнө өвдөг бүхэн бөхийж, хэл бүхэн надаар тангараглах болно. Тэд миний тухай "Зөвт байдал, хүч чадал зөвхөн Эзэнд бий. Түүний эсрэг уурласан бүхэн Түүн уруу ирж, ичгүүртэй болно" гэж хэлэх болно. .Харин Израилийн бүх үр удам ЭЗЭН дотор зөв шударга болж, баясах болно.</w:t>
      </w:r>
    </w:p>
    <w:p/>
    <w:p>
      <w:r xmlns:w="http://schemas.openxmlformats.org/wordprocessingml/2006/main">
        <w:t xml:space="preserve">2. Дуулал 22:27-28 - Дэлхийн өнцөг булан бүр ЭЗЭНийг дурсан санаж, түүнд эргэж, ноёрхол нь Эзэнийх бөгөөд Тэр үндэстнүүдийг захирдаг тул үндэстнүүдийн бүх гэр бүл Түүний өмнө бөхийх болно.</w:t>
      </w:r>
    </w:p>
    <w:p/>
    <w:p>
      <w:r xmlns:w="http://schemas.openxmlformats.org/wordprocessingml/2006/main">
        <w:t xml:space="preserve">68-р дуулал нь Бурханы хүч чадал, чөлөөлөлт, ард түмнийхээ төлөө анхаарал халамжийг илэрхийлдэг ялалт ба магтаалын дуулал юм. Энэ нь Бурханыг дайснаа ялж, үнэнч хүмүүсийн хэрэгцээг хангадаг хүчирхэг дайчин гэж дүрсэлсэн байдаг.</w:t>
      </w:r>
    </w:p>
    <w:p/>
    <w:p>
      <w:r xmlns:w="http://schemas.openxmlformats.org/wordprocessingml/2006/main">
        <w:t xml:space="preserve">1-р догол мөр: Дуулалч Бурханыг босож, дайснаа тараахыг уриалснаар эхэлдэг. Тэд хорон мууг устгаж, зөв шударга хүмүүсийг баясгах Бурханы хүчинд итгэлтэй байгаагаа илэрхийлдэг (Дуулал 68:1-4).</w:t>
      </w:r>
    </w:p>
    <w:p/>
    <w:p>
      <w:r xmlns:w="http://schemas.openxmlformats.org/wordprocessingml/2006/main">
        <w:t xml:space="preserve">2-р догол мөр: Дуулалч эмзэг бүлгийн хүмүүст санаа тавьдаг Бурханыг магтдаг. Тэд Түүнийг эцэггүй хүмүүсийн эцэг, бэлэвсэн эмэгтэйчүүдийг хамгаалагч, гэр бүл дэх ганцаардмал хүмүүсийг тогтоодог нэгэн гэж дүрсэлдэг. Тэрээр тусламж хэрэгтэй хүмүүсийг хангадаг гэдгийг тэд хүлээн зөвшөөрдөг (Дуулал 68:5-6).</w:t>
      </w:r>
    </w:p>
    <w:p/>
    <w:p>
      <w:r xmlns:w="http://schemas.openxmlformats.org/wordprocessingml/2006/main">
        <w:t xml:space="preserve">3-р догол мөр: Дуулалч Египетээс дүрвэх үед Бурхан Өөрийн хүмүүсийг хэрхэн цөлөөр хөтөлсөн тухай өгүүлдэг. Тэрээр дэлхийг хэрхэн сэгсэрч, хаднаас ус урсгаж, Өөрийн сонгосон хүмүүсийг хэрхэн элбэг дэлбэгээр хангасныг дүрсэлсэн байдаг (Дуулал 68:7-10).</w:t>
      </w:r>
    </w:p>
    <w:p/>
    <w:p>
      <w:r xmlns:w="http://schemas.openxmlformats.org/wordprocessingml/2006/main">
        <w:t xml:space="preserve">4-р догол мөр: Дуулалч дайснаа ялан дийлсэнийг тэмдэглэдэг. Тэд Түүнийг үүлэн сүйх тэргүүд дээр тэнгэрийн орнуудаар явж буй байлдан дагуулагч гэж дүрсэлдэг. Хаад хүртэл Түүнд алба гувчуур авчирна гэж тэд тунхагладаг (Дуулал 68:11-14).</w:t>
      </w:r>
    </w:p>
    <w:p/>
    <w:p>
      <w:r xmlns:w="http://schemas.openxmlformats.org/wordprocessingml/2006/main">
        <w:t xml:space="preserve">5-р догол мөр: Дуулалч хэдийгээр тэд зовлон зүдгүүртэй тулгарсан ч Бурхан тэднийг элбэг дэлбэг болгосон гэдгийг хүлээн зөвшөөрдөг. Хэцүү үед ч гэсэн Тэр авралыг өгч, тэднийг хүчээр удирддаг гэдгийг тэд баталж байна (Дуулал 68:15-18).</w:t>
      </w:r>
    </w:p>
    <w:p/>
    <w:p>
      <w:r xmlns:w="http://schemas.openxmlformats.org/wordprocessingml/2006/main">
        <w:t xml:space="preserve">6-р догол мөр: Дуулалч өөрийн ариун газартаа Бурханы оршихуйг магтан дуулж, ард түмнийхээ дунд хийсэн хүчирхэг үйлсийнх нь төлөө Түүнийг магтдаг. Тэд бүх үндэстнийг Түүнд мөргөхийг магтаалын дуугаар дууддаг (Дуулал 68:19-27).</w:t>
      </w:r>
    </w:p>
    <w:p/>
    <w:p>
      <w:r xmlns:w="http://schemas.openxmlformats.org/wordprocessingml/2006/main">
        <w:t xml:space="preserve">7-р догол мөр: Дуулалч хаант улсууд Бурханых гэдгийг тунхаглаж, Түүний сүр жавхлан, хүч чадлыг хүлээн зөвшөөрснөөр төгсдөг. Тэд Түүнийг хүч чадлынхаа эх сурвалж болгон өргөмжилж, бүх үндэстнийг Түүний өмнө ирж мөргөхийг урьдаг (Дуулал 68:28-35).</w:t>
      </w:r>
    </w:p>
    <w:p/>
    <w:p>
      <w:r xmlns:w="http://schemas.openxmlformats.org/wordprocessingml/2006/main">
        <w:t xml:space="preserve">Дүгнэж хэлэхэд,</w:t>
      </w:r>
    </w:p>
    <w:p>
      <w:r xmlns:w="http://schemas.openxmlformats.org/wordprocessingml/2006/main">
        <w:t xml:space="preserve">Жаран найман Дуулал бэлэг</w:t>
      </w:r>
    </w:p>
    <w:p>
      <w:r xmlns:w="http://schemas.openxmlformats.org/wordprocessingml/2006/main">
        <w:t xml:space="preserve">ялалтын магтаалын дуу,</w:t>
      </w:r>
    </w:p>
    <w:p>
      <w:r xmlns:w="http://schemas.openxmlformats.org/wordprocessingml/2006/main">
        <w:t xml:space="preserve">мөн бурханлаг хүчний тунхаглал,</w:t>
      </w:r>
    </w:p>
    <w:p>
      <w:r xmlns:w="http://schemas.openxmlformats.org/wordprocessingml/2006/main">
        <w:t xml:space="preserve">дайснуудаас ангижрах, эмзэг бүлгийн хүмүүст анхаарал халамж тавих, цөлд аялах үед хангах зэргийг онцлон тэмдэглэв.</w:t>
      </w:r>
    </w:p>
    <w:p/>
    <w:p>
      <w:r xmlns:w="http://schemas.openxmlformats.org/wordprocessingml/2006/main">
        <w:t xml:space="preserve">Тэнгэрлэг ялалтад итгэлтэй байгаагаа илэрхийлэхийн зэрэгцээ бурханлаг оролцоог дуудах замаар олж авсан дуудлагыг онцолж,</w:t>
      </w:r>
    </w:p>
    <w:p>
      <w:r xmlns:w="http://schemas.openxmlformats.org/wordprocessingml/2006/main">
        <w:t xml:space="preserve">мөн хангалтын үйлсийг дурсахдаа тэнгэрлэг халамжийг магтан алдаршуулах замаар олж авсан баярыг онцлон тэмдэглэв.</w:t>
      </w:r>
    </w:p>
    <w:p>
      <w:r xmlns:w="http://schemas.openxmlformats.org/wordprocessingml/2006/main">
        <w:t xml:space="preserve">Тэнгэрлэг дээд эрх мэдлийг ялалтын эх сурвалж гэж хүлээн зөвшөөрөхийн зэрэгцээ дэлхий даяар шүтэгчдийн дунд бурханлаг оршихуйг хүлээн зөвшөөрөх тухай теологийн эргэцүүллийг дурдах нь</w:t>
      </w:r>
    </w:p>
    <w:p/>
    <w:p>
      <w:r xmlns:w="http://schemas.openxmlformats.org/wordprocessingml/2006/main">
        <w:t xml:space="preserve">Дуулал 68:1 Бурхан босож, Түүний дайснууд тарааг, Түүнийг үзэн яддаг хүмүүс Түүний өмнө зугтаг.</w:t>
      </w:r>
    </w:p>
    <w:p/>
    <w:p>
      <w:r xmlns:w="http://schemas.openxmlformats.org/wordprocessingml/2006/main">
        <w:t xml:space="preserve">Түүний дайснууд тарж, зугтах ёстой үед Бурханы хүч, эрх мэдэл илчлэгдэх болно.</w:t>
      </w:r>
    </w:p>
    <w:p/>
    <w:p>
      <w:r xmlns:w="http://schemas.openxmlformats.org/wordprocessingml/2006/main">
        <w:t xml:space="preserve">1. Бурханы дээд эрх: Түүний оршихуйн хүч</w:t>
      </w:r>
    </w:p>
    <w:p/>
    <w:p>
      <w:r xmlns:w="http://schemas.openxmlformats.org/wordprocessingml/2006/main">
        <w:t xml:space="preserve">2. Бурханы хүчээр ялалтыг мэдрэх</w:t>
      </w:r>
    </w:p>
    <w:p/>
    <w:p>
      <w:r xmlns:w="http://schemas.openxmlformats.org/wordprocessingml/2006/main">
        <w:t xml:space="preserve">1. Исаиа 54:17 - "Чиний эсрэг бүтээгдсэн ямар ч зэвсэг амжилтад хүрэхгүй, мөн чиний эсрэг боссон хэл бүрийг шийтгэх болно. Энэ бол Их Эзэний зарц нарын өв, мөн тэдний зөвт байдал Надаас" гэж хэлсэн байдаг. Эзэн.</w:t>
      </w:r>
    </w:p>
    <w:p/>
    <w:p>
      <w:r xmlns:w="http://schemas.openxmlformats.org/wordprocessingml/2006/main">
        <w:t xml:space="preserve">2. Ром 8:37-39 - Гэсэн хэдий ч энэ бүх зүйлд бид биднийг хайрласан Түүгээр дамжуулан ялагчдаас илүү байдаг. Учир нь үхэл ч, амьдрал ч, тэнгэр элчүүд ч, захирагчид ч, эрх мэдэл ч, одоо ч, ирэх зүйл ч, өндөр ч, гүн ч, өөр ямар ч бүтээгдсэн зүйл биднийг Бурханы хайраас салгаж чадахгүй гэдэгт би итгэлтэй байна. Бидний Эзэн Христ Есүс.</w:t>
      </w:r>
    </w:p>
    <w:p/>
    <w:p>
      <w:r xmlns:w="http://schemas.openxmlformats.org/wordprocessingml/2006/main">
        <w:t xml:space="preserve">Дуулал 68:2 Утаа хөөгдөн зайлуул, тэднийг зайлуул.Галын өмнө лав хайлдаг шиг, хорон муу хүмүүс Бурханы өмнө мөхөх болтугай.</w:t>
      </w:r>
    </w:p>
    <w:p/>
    <w:p>
      <w:r xmlns:w="http://schemas.openxmlformats.org/wordprocessingml/2006/main">
        <w:t xml:space="preserve">Бурхан хорон мууг үйлдсэнийх нь төлөө шүүж, шийтгэх болно.</w:t>
      </w:r>
    </w:p>
    <w:p/>
    <w:p>
      <w:r xmlns:w="http://schemas.openxmlformats.org/wordprocessingml/2006/main">
        <w:t xml:space="preserve">1: Бурханы шударга ёс зайлшгүй юм - Дуулал 68:2</w:t>
      </w:r>
    </w:p>
    <w:p/>
    <w:p>
      <w:r xmlns:w="http://schemas.openxmlformats.org/wordprocessingml/2006/main">
        <w:t xml:space="preserve">2: ЭЗЭНээс эмээж, бузар муугаас зайл - Дуулал 68:2</w:t>
      </w:r>
    </w:p>
    <w:p/>
    <w:p>
      <w:r xmlns:w="http://schemas.openxmlformats.org/wordprocessingml/2006/main">
        <w:t xml:space="preserve">1: Ром 2:5-9 - Харин та нар хатуу, гэмшдэггүй зүрх сэтгэлийнхээ улмаас Бурханы зөвт шүүлт илчлэгдэх уурын өдөр өөртөө уур хилэнг хуримтлуулж байна.</w:t>
      </w:r>
    </w:p>
    <w:p/>
    <w:p>
      <w:r xmlns:w="http://schemas.openxmlformats.org/wordprocessingml/2006/main">
        <w:t xml:space="preserve">2: Сургаалт үгс 3:7-8 - Өөрийнхөө нүдэн дээр мэргэн байж болохгүй. ЭЗЭНээс эмээж, бузар муугаас зайл. Учир нь энэ нь чиний хүйсэнд эрүүл мэнд, ясанд чинь чөмөг байх болно.</w:t>
      </w:r>
    </w:p>
    <w:p/>
    <w:p>
      <w:r xmlns:w="http://schemas.openxmlformats.org/wordprocessingml/2006/main">
        <w:t xml:space="preserve">ДУУЛАЛ 68:3 Харин зөв шударга хүмүүс баярлах болтугай. Тэд Бурханы өмнө баясаг: тийм ээ, тэд үлэмж баясаг.</w:t>
      </w:r>
    </w:p>
    <w:p/>
    <w:p>
      <w:r xmlns:w="http://schemas.openxmlformats.org/wordprocessingml/2006/main">
        <w:t xml:space="preserve">Зөв шударга хүн баярлаж, Бурханы өмнө агуу их баяр хөөрөөр баясах ёстой.</w:t>
      </w:r>
    </w:p>
    <w:p/>
    <w:p>
      <w:r xmlns:w="http://schemas.openxmlformats.org/wordprocessingml/2006/main">
        <w:t xml:space="preserve">1. Бурханд баярлах - Хэцүү байдлын дунд ч гэсэн Их Эзэнд хэрхэн баярлах вэ</w:t>
      </w:r>
    </w:p>
    <w:p/>
    <w:p>
      <w:r xmlns:w="http://schemas.openxmlformats.org/wordprocessingml/2006/main">
        <w:t xml:space="preserve">2. Баяр баясгалантай амьдрах - Ариун Сүнсний хүчээр өдөр тутмын амьдралдаа баяр баясгаланг мэдрэх нь</w:t>
      </w:r>
    </w:p>
    <w:p/>
    <w:p>
      <w:r xmlns:w="http://schemas.openxmlformats.org/wordprocessingml/2006/main">
        <w:t xml:space="preserve">1. Нехемиа 8:10 - "Бүү уйтгарла, учир нь ЭЗЭНий баяр баясгалан бол чиний хүч чадал юм."</w:t>
      </w:r>
    </w:p>
    <w:p/>
    <w:p>
      <w:r xmlns:w="http://schemas.openxmlformats.org/wordprocessingml/2006/main">
        <w:t xml:space="preserve">2. Филиппой 4:4 - "Эзэн дотор үргэлж баярла. Би дахин хэлье: баярлагтун!"</w:t>
      </w:r>
    </w:p>
    <w:p/>
    <w:p>
      <w:r xmlns:w="http://schemas.openxmlformats.org/wordprocessingml/2006/main">
        <w:t xml:space="preserve">Дуулал 68:4 Бурханыг дуулагтун, Түүний нэрийг магтан дуулагтун. Тэнгэрт унагчийг ЭЗЭН нэрээр нь магтан дуул, Түүний өмнө баясагтун.</w:t>
      </w:r>
    </w:p>
    <w:p/>
    <w:p>
      <w:r xmlns:w="http://schemas.openxmlformats.org/wordprocessingml/2006/main">
        <w:t xml:space="preserve">Бид Бурханыг магтан дуулж, түүнийг ЯАХ нэрээр нь магтан дуулж, түүний оршихуйд баярлах ёстой.</w:t>
      </w:r>
    </w:p>
    <w:p/>
    <w:p>
      <w:r xmlns:w="http://schemas.openxmlformats.org/wordprocessingml/2006/main">
        <w:t xml:space="preserve">1. Бурханыг магтах баяр баясгалан</w:t>
      </w:r>
    </w:p>
    <w:p/>
    <w:p>
      <w:r xmlns:w="http://schemas.openxmlformats.org/wordprocessingml/2006/main">
        <w:t xml:space="preserve">2. Бурханы оршихуйд баярлах</w:t>
      </w:r>
    </w:p>
    <w:p/>
    <w:p>
      <w:r xmlns:w="http://schemas.openxmlformats.org/wordprocessingml/2006/main">
        <w:t xml:space="preserve">1. Дуулал 96:1-2, ЭЗЭНд шинэ дуу дуулаач; Бүх дэлхий, ЭЗЭНд дуулагтун! Их Эзэнд дуулж, Түүний нэрийг магт; Түүний авралыг өдрөөс өдөрт хэл.</w:t>
      </w:r>
    </w:p>
    <w:p/>
    <w:p>
      <w:r xmlns:w="http://schemas.openxmlformats.org/wordprocessingml/2006/main">
        <w:t xml:space="preserve">2. Дуулал 100:4,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Дуулал 68:5 Өнчингүйн эцэг, бэлэвсэн эмэгтэйчүүдийн шүүгч бол ариун байрандаа Бурхан юм.</w:t>
      </w:r>
    </w:p>
    <w:p/>
    <w:p>
      <w:r xmlns:w="http://schemas.openxmlformats.org/wordprocessingml/2006/main">
        <w:t xml:space="preserve">Бурхан бол эцэггүй хүмүүсийн хайрт, шударга эцэг, бэлэвсэн эхнэрүүдийн хамгаалагч юм.</w:t>
      </w:r>
    </w:p>
    <w:p/>
    <w:p>
      <w:r xmlns:w="http://schemas.openxmlformats.org/wordprocessingml/2006/main">
        <w:t xml:space="preserve">1. Бурханы хайрын хамгаалалт: Бурхан эмзэг бүлгийнхэнд хэрхэн санаа тавьдаг вэ?</w:t>
      </w:r>
    </w:p>
    <w:p/>
    <w:p>
      <w:r xmlns:w="http://schemas.openxmlformats.org/wordprocessingml/2006/main">
        <w:t xml:space="preserve">2. Бурханы зөвт шүүлт: Төгс Хүчит Бурханы Шударга ёс</w:t>
      </w:r>
    </w:p>
    <w:p/>
    <w:p>
      <w:r xmlns:w="http://schemas.openxmlformats.org/wordprocessingml/2006/main">
        <w:t xml:space="preserve">1. Исаиа 1:17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Дуулал 146:5-9 Иаковын Бурхан туслагч нь ерөөлтэй еэ, Түүний Бурхан ЭЗЭНд найддаг, Тэнгэр, газар, далай болон тэдгээрийн доторх бүхнийг бүтээсэн, итгэлийг үүрд хадгалдаг хүн ерөөлтэй еэ! Хэлмэгдэгсдийн төлөө шударга ёсыг гүйцэтгэгч, өлссөн хүнд хоол өгдөг. ЭЗЭН хоригдлуудыг чөлөөлдөг. ЭЗЭН сохоруудын нүдийг нээдэг. ЭЗЭН бөхийсөн хүмүүсийг өргөдөг. ЭЗЭН зөв шударга хүмүүсийг хайрладаг. ЭЗЭН оршин суугчдыг хардаг. Тэр бэлэвсэн эхнэр болон өнчин хүнийг тэтгэдэг, харин хорон санаатны замыг тэр сүйрүүлдэг.</w:t>
      </w:r>
    </w:p>
    <w:p/>
    <w:p>
      <w:r xmlns:w="http://schemas.openxmlformats.org/wordprocessingml/2006/main">
        <w:t xml:space="preserve">Дуулал 68:6 Бурхан ганцаардмал хүмүүсийг гэр бүл болгон суулгаж, гинжтэй хүмүүсийг гаргаж ирдэг.Харин тэрслүү хүмүүс хуурай газар амьдардаг.</w:t>
      </w:r>
    </w:p>
    <w:p/>
    <w:p>
      <w:r xmlns:w="http://schemas.openxmlformats.org/wordprocessingml/2006/main">
        <w:t xml:space="preserve">Бурхан ганцаардмал хүмүүст хоргодох газар өгч, олзлогдсон хүмүүсийг сулладаг ч Түүнийг үгүйсгэгчид эзгүй газар үлдэх болно.</w:t>
      </w:r>
    </w:p>
    <w:p/>
    <w:p>
      <w:r xmlns:w="http://schemas.openxmlformats.org/wordprocessingml/2006/main">
        <w:t xml:space="preserve">1: Бурхан Өөрийгөө эрэлхийлдэг бүх хүмүүст, тэр ч байтугай хамгийн хэцүү нөхцөл байдалд байгаа хүмүүст хоргодох байрыг санал болгодог.</w:t>
      </w:r>
    </w:p>
    <w:p/>
    <w:p>
      <w:r xmlns:w="http://schemas.openxmlformats.org/wordprocessingml/2006/main">
        <w:t xml:space="preserve">2: Бурхан Өөрт нь найддаг хүмүүсийн амьдралд сэргээлт, амар амгаланг авчирдаг ч Түүнийг үгүйсгэдэг хүмүүс үймээн самуунтай хэвээр байх болно.</w:t>
      </w:r>
    </w:p>
    <w:p/>
    <w:p>
      <w:r xmlns:w="http://schemas.openxmlformats.org/wordprocessingml/2006/main">
        <w:t xml:space="preserve">1: Исаиа 57:15 - Учир нь мөнхөд оршдог, нэр нь Ариун болох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68:7 Бурхан минь, Та ард түмнийхээ өмнө явж, аглаг буйдан дундуур явахдаа. Села:</w:t>
      </w:r>
    </w:p>
    <w:p/>
    <w:p>
      <w:r xmlns:w="http://schemas.openxmlformats.org/wordprocessingml/2006/main">
        <w:t xml:space="preserve">Бурхан Өөрийн хүмүүсийг аяллын туршид нь хамгаалдаг.</w:t>
      </w:r>
    </w:p>
    <w:p/>
    <w:p>
      <w:r xmlns:w="http://schemas.openxmlformats.org/wordprocessingml/2006/main">
        <w:t xml:space="preserve">1. "Хоньчны хүч чадал: Цөл дэх Бурханы хамгаалалт"</w:t>
      </w:r>
    </w:p>
    <w:p/>
    <w:p>
      <w:r xmlns:w="http://schemas.openxmlformats.org/wordprocessingml/2006/main">
        <w:t xml:space="preserve">2. "Эзэн бол бидний удирдагч: Хүнд хэцүү үед Бурханыг дагах"</w:t>
      </w:r>
    </w:p>
    <w:p/>
    <w:p>
      <w:r xmlns:w="http://schemas.openxmlformats.org/wordprocessingml/2006/main">
        <w:t xml:space="preserve">1. Египетээс гарсан нь 13:21-22 - "Мөн ЭЗЭН өдөр нь үүлний багана дотор тэдний өмнө явж, замд нь хөтлөн, шөнө нь галт багана дотор гэрэлтэж, өдөр нь явж, шөнө: Тэр хүмүүсийн өмнө өдөр нь үүлний баганыг, шөнө нь галын баганыг авч явсангүй."</w:t>
      </w:r>
    </w:p>
    <w:p/>
    <w:p>
      <w:r xmlns:w="http://schemas.openxmlformats.org/wordprocessingml/2006/main">
        <w:t xml:space="preserve">2. Исаиа 43:2 - "Чамайг усаар дамжин өнгөрөхөд Би чамтай хамт байх болно; гол мөрөн дундуур урсахгүй. Гал дундуур явахдаа чи шатахгүй, галд шатахгүй. чам дээр."</w:t>
      </w:r>
    </w:p>
    <w:p/>
    <w:p>
      <w:r xmlns:w="http://schemas.openxmlformats.org/wordprocessingml/2006/main">
        <w:t xml:space="preserve">Дуулал 68:8 Газар чичирч, Тэнгэр ч бас Бурханы өмнө унав. Израилийн Бурхан Бурханы оршихуйд Синай хүртэл хөдөлсөн.</w:t>
      </w:r>
    </w:p>
    <w:p/>
    <w:p>
      <w:r xmlns:w="http://schemas.openxmlformats.org/wordprocessingml/2006/main">
        <w:t xml:space="preserve">Бурханы оршихуй нь айдас, айдас төрүүлдэг.</w:t>
      </w:r>
    </w:p>
    <w:p/>
    <w:p>
      <w:r xmlns:w="http://schemas.openxmlformats.org/wordprocessingml/2006/main">
        <w:t xml:space="preserve">1: Бурханы оршихуй нь хүндэтгэл, хүндэтгэлийг шаарддаг.</w:t>
      </w:r>
    </w:p>
    <w:p/>
    <w:p>
      <w:r xmlns:w="http://schemas.openxmlformats.org/wordprocessingml/2006/main">
        <w:t xml:space="preserve">2: Бурханы оршихуй нь айдас, айдас төрүүлдэг.</w:t>
      </w:r>
    </w:p>
    <w:p/>
    <w:p>
      <w:r xmlns:w="http://schemas.openxmlformats.org/wordprocessingml/2006/main">
        <w:t xml:space="preserve">1: Иов 37:14-16 - Айдас түгшээж, нүгэл үйлдэхгүй. Орон дээрээ өөрийнхөө зүрх сэтгэлтэй ярилцаж, тайван бай. Зөвт байдлын тахилуудыг өргөж, ЭЗЭНд найд.</w:t>
      </w:r>
    </w:p>
    <w:p/>
    <w:p>
      <w:r xmlns:w="http://schemas.openxmlformats.org/wordprocessingml/2006/main">
        <w:t xml:space="preserve">2: Еврей 12:22-24 - Харин та нар Сион уулан дээр, амьд Бурханы хот, тэнгэрлэг Иерусалим уруу, мөн тоо томшгүй олон тэнгэр элч нарын баярын цугларалт, мөн тэнгэрт бүртгэгдсэн ууган хөвгүүдийн чуулганд ирсэн. мөн бүхний шүүгч Бурханд, мөн төгс болгуулсан зөвт хүмүүсийн сүнсэнд мөн шинэ гэрээний зуучлагч Есүст.</w:t>
      </w:r>
    </w:p>
    <w:p/>
    <w:p>
      <w:r xmlns:w="http://schemas.openxmlformats.org/wordprocessingml/2006/main">
        <w:t xml:space="preserve">Дуулал 68:9 Бурхан минь, Та өөрийн өвийг ядарсан үед нь бататгаж, элбэг дэлбэг бороо илгээв.</w:t>
      </w:r>
    </w:p>
    <w:p/>
    <w:p>
      <w:r xmlns:w="http://schemas.openxmlformats.org/wordprocessingml/2006/main">
        <w:t xml:space="preserve">Бурхан бол Өөрийн ард түмнийг үнэнчээр хангагч, хамгаалагч юм.</w:t>
      </w:r>
    </w:p>
    <w:p/>
    <w:p>
      <w:r xmlns:w="http://schemas.openxmlformats.org/wordprocessingml/2006/main">
        <w:t xml:space="preserve">1: Бурхан бол бидний хангагч, хамгаалагч юм</w:t>
      </w:r>
    </w:p>
    <w:p/>
    <w:p>
      <w:r xmlns:w="http://schemas.openxmlformats.org/wordprocessingml/2006/main">
        <w:t xml:space="preserve">2: Бурханы үнэнч байдалд найдах</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Дуулал 121:2-3 - Миний тусламж тэнгэр газрыг бүтээсэн ЭЗЭНээс ирдэг. Тэр чиний хөлийг хөдөлгөхийг зөвшөөрөхгүй; чамайг сахидаг хүн унтдаггүй.</w:t>
      </w:r>
    </w:p>
    <w:p/>
    <w:p>
      <w:r xmlns:w="http://schemas.openxmlformats.org/wordprocessingml/2006/main">
        <w:t xml:space="preserve">Дуулал 68:10 Таны чуулган тэнд оршин суудаг.Бурхан минь, Та ядууст буянаа бэлдсэн.</w:t>
      </w:r>
    </w:p>
    <w:p/>
    <w:p>
      <w:r xmlns:w="http://schemas.openxmlformats.org/wordprocessingml/2006/main">
        <w:t xml:space="preserve">Бурхан Өөрийн буянаар ядуусыг тэтгэсэн.</w:t>
      </w:r>
    </w:p>
    <w:p/>
    <w:p>
      <w:r xmlns:w="http://schemas.openxmlformats.org/wordprocessingml/2006/main">
        <w:t xml:space="preserve">1. Бурханы сайн сайхан байдал: Бурханы элбэг дэлбэг байдлыг мэдрэх</w:t>
      </w:r>
    </w:p>
    <w:p/>
    <w:p>
      <w:r xmlns:w="http://schemas.openxmlformats.org/wordprocessingml/2006/main">
        <w:t xml:space="preserve">2. Ядуусыг халамжлах: Бурханы нигүүлслээр амьдрах</w:t>
      </w:r>
    </w:p>
    <w:p/>
    <w:p>
      <w:r xmlns:w="http://schemas.openxmlformats.org/wordprocessingml/2006/main">
        <w:t xml:space="preserve">1. Исаиа 58:6-7 - "Энэ бол бузар муугийн хүлээсийг тайлах, буулганы оосорыг тайлах, дарлагдсан хүмүүсийг чөлөөлөх, буулга болгоныг эвдэх гэсэн миний сонгосон мацаг биш гэж үү? Та өлсгөлөнд нэрвэгдэгсдэд талхаа хувааж, орон гэргүй ядуусыг гэртээ авчрахын тулд, нүцгэнийг хараад түүнийг нөмрөхийн тулд, өөрийн махан биеэсээ нуугдах уу?"</w:t>
      </w:r>
    </w:p>
    <w:p/>
    <w:p>
      <w:r xmlns:w="http://schemas.openxmlformats.org/wordprocessingml/2006/main">
        <w:t xml:space="preserve">2.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Дуулал 68:11 "Эзэн үүнийг нийтэлсэн хүмүүсийн хамт олон агуу" гэсэн үгийг өгсөн.</w:t>
      </w:r>
    </w:p>
    <w:p/>
    <w:p>
      <w:r xmlns:w="http://schemas.openxmlformats.org/wordprocessingml/2006/main">
        <w:t xml:space="preserve">Бурхан үгийг өгч, олон хүн тараасан.</w:t>
      </w:r>
    </w:p>
    <w:p/>
    <w:p>
      <w:r xmlns:w="http://schemas.openxmlformats.org/wordprocessingml/2006/main">
        <w:t xml:space="preserve">1. Бурханы үгийг түгээх хүч</w:t>
      </w:r>
    </w:p>
    <w:p/>
    <w:p>
      <w:r xmlns:w="http://schemas.openxmlformats.org/wordprocessingml/2006/main">
        <w:t xml:space="preserve">2. Бурханы үгийг түгээх эв нэгдлийн хүч</w:t>
      </w:r>
    </w:p>
    <w:p/>
    <w:p>
      <w:r xmlns:w="http://schemas.openxmlformats.org/wordprocessingml/2006/main">
        <w:t xml:space="preserve">1. Дуулал 68:11</w:t>
      </w:r>
    </w:p>
    <w:p/>
    <w:p>
      <w:r xmlns:w="http://schemas.openxmlformats.org/wordprocessingml/2006/main">
        <w:t xml:space="preserve">2. Үйлс 4:31 - Тэднийг залбирсны дараа цугларсан газар доргиов. мөн тэд бүгд Ариун Сүнсээр дүүрч, Бурханы үгийг зоригтойгоор хэлэв.</w:t>
      </w:r>
    </w:p>
    <w:p/>
    <w:p>
      <w:r xmlns:w="http://schemas.openxmlformats.org/wordprocessingml/2006/main">
        <w:t xml:space="preserve">ДУУЛАЛ 68:12 Цэргүүдийн хаад хурдан зугтаж, Гэртээ хоцорсон эмэгтэй олзоо хувааж авав.</w:t>
      </w:r>
    </w:p>
    <w:p/>
    <w:p>
      <w:r xmlns:w="http://schemas.openxmlformats.org/wordprocessingml/2006/main">
        <w:t xml:space="preserve">Цэргийн хаад хурдан зугтаж, гэртээ үлдсэн хүмүүс олзоо хувааж авав.</w:t>
      </w:r>
    </w:p>
    <w:p/>
    <w:p>
      <w:r xmlns:w="http://schemas.openxmlformats.org/wordprocessingml/2006/main">
        <w:t xml:space="preserve">1. Хүнд хэцүү үед ч үнэнч үлдсэн хүмүүсийг Бурхан шагнадаг.</w:t>
      </w:r>
    </w:p>
    <w:p/>
    <w:p>
      <w:r xmlns:w="http://schemas.openxmlformats.org/wordprocessingml/2006/main">
        <w:t xml:space="preserve">2. Их Эзэн биднийг зовлон зүдгүүрийн үед ч хэрхэн ашиглаж чадах вэ?</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68:13 Та нар тогоонуудын дунд унасан ч мөнгөөр бүрхэгдсэн тагтааны далавч, өд нь шар алтаар бүрхэгдсэн мэт байх болно.</w:t>
      </w:r>
    </w:p>
    <w:p/>
    <w:p>
      <w:r xmlns:w="http://schemas.openxmlformats.org/wordprocessingml/2006/main">
        <w:t xml:space="preserve">Бурхан тогоонуудын дунд хэвтсэн хүмүүсийг үзэсгэлэнтэй болгож, үнэт металлаар чимэглэнэ гэж амласан.</w:t>
      </w:r>
    </w:p>
    <w:p/>
    <w:p>
      <w:r xmlns:w="http://schemas.openxmlformats.org/wordprocessingml/2006/main">
        <w:t xml:space="preserve">1. Бурханы өөрчлөлтийн гоо үзэсгэлэн: Бурхан биднийг дотроос нь хэрхэн өөрчилж чадах вэ?</w:t>
      </w:r>
    </w:p>
    <w:p/>
    <w:p>
      <w:r xmlns:w="http://schemas.openxmlformats.org/wordprocessingml/2006/main">
        <w:t xml:space="preserve">2. Зовлон бэрхшээлийг даван туулах: Хэцүү үед хэрхэн тайтгарал, хүч чадлыг олох вэ.</w:t>
      </w:r>
    </w:p>
    <w:p/>
    <w:p>
      <w:r xmlns:w="http://schemas.openxmlformats.org/wordprocessingml/2006/main">
        <w:t xml:space="preserve">1. Исаиа 61:3 - Сионд гашуудаж буй хүмүүст томилж, үнсэнд гоо үзэсгэлэн, гашуудлын төлөө баяр баясгалангийн тосыг, хүндийн сүнсэнд магтаалын хувцас өгөхийн тулд; Энэ нь тэднийг зөвт байдлын мод гэж нэрлэж болохын тулд, Их Эзэний тарьж алдаршуулж болохын тулд.</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Дуулал 68:14 Төгс Хүчит Хаадыг тэнд тараах үед Салмон дахь цас шиг цагаан байв.</w:t>
      </w:r>
    </w:p>
    <w:p/>
    <w:p>
      <w:r xmlns:w="http://schemas.openxmlformats.org/wordprocessingml/2006/main">
        <w:t xml:space="preserve">Төгс Хүчит Бурханы хүч чадал нь түүний хааныг Салмонд цас шиг тарааж чадах чадвараас харагддаг.</w:t>
      </w:r>
    </w:p>
    <w:p/>
    <w:p>
      <w:r xmlns:w="http://schemas.openxmlformats.org/wordprocessingml/2006/main">
        <w:t xml:space="preserve">1. Бурханы хүч юутай ч зүйрлэшгүй.</w:t>
      </w:r>
    </w:p>
    <w:p/>
    <w:p>
      <w:r xmlns:w="http://schemas.openxmlformats.org/wordprocessingml/2006/main">
        <w:t xml:space="preserve">2. Бурханы сүр жавхланг зүйрлэшгүй.</w:t>
      </w:r>
    </w:p>
    <w:p/>
    <w:p>
      <w:r xmlns:w="http://schemas.openxmlformats.org/wordprocessingml/2006/main">
        <w:t xml:space="preserve">1. Ром 11:33-36 - "Өө, Бурханы мэргэн ухаан ба мэдлэгийн баялгийн гүн юу вэ! Түүний шүүлтүүд, мөшгөх аргагүй замууд нь ямар учиртай! Түүний зөвлөх үү? Хэн хэзээ нэгэн цагт Бурханд хариу өгөхийн тулд Бурханд өгсөн бэ? Учир нь бүх зүйл Түүнээс болон Түүгээр дамжуулан, Түүнд зориулагдсан. Түүнд мөнхөд алдар байх болтугай! Амен."</w:t>
      </w:r>
    </w:p>
    <w:p/>
    <w:p>
      <w:r xmlns:w="http://schemas.openxmlformats.org/wordprocessingml/2006/main">
        <w:t xml:space="preserve">2.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Дуулал 68:15 Бурханы толгод нь Башаны толгод мэт. Башаны толгод шиг өндөр толгод.</w:t>
      </w:r>
    </w:p>
    <w:p/>
    <w:p>
      <w:r xmlns:w="http://schemas.openxmlformats.org/wordprocessingml/2006/main">
        <w:t xml:space="preserve">Бурхан бүхнээс дээгүүр өргөмжлөгдсөн.</w:t>
      </w:r>
    </w:p>
    <w:p/>
    <w:p>
      <w:r xmlns:w="http://schemas.openxmlformats.org/wordprocessingml/2006/main">
        <w:t xml:space="preserve">1: Бурхан өндөрт байдаг бөгөөд Тэр бүх зүйлээс агуу.</w:t>
      </w:r>
    </w:p>
    <w:p/>
    <w:p>
      <w:r xmlns:w="http://schemas.openxmlformats.org/wordprocessingml/2006/main">
        <w:t xml:space="preserve">2: Нөхцөл байдлаас үл хамааран бид Бурхан хяналтанд байдаг гэдгийг мэдэж байгаа гэдэгт итгэлтэй байж чадна.</w:t>
      </w:r>
    </w:p>
    <w:p/>
    <w:p>
      <w:r xmlns:w="http://schemas.openxmlformats.org/wordprocessingml/2006/main">
        <w:t xml:space="preserve">1: Исаиа 40:28-31 "Чи мэдэхгүй гэж үү? Чи сонсоогүй гэж үү? ЭЗЭН бол дэлхийн хязгаарыг бүтээгч мөнхийн Бурхан юм. Тэр шантардаггүй, ядрахгүй; Түүний ойлголтыг олохын аргагүй. Тэр өгдөг. сул дорой нэгэнд хүч чадал, хүч чадалгүй нэгэнд хүч нэмэгдэнэ.Залуус ч гэсэн ухаан алдаж, ядарч, залуус ч ядарч унана.Харин ЭЗЭНийг хүлээгчид хүч чадлаа сэргээнэ.Тэд лугаа адил далавчтай дэвснэ. бүргэдүүд; тэд гүйж, ядрахгүй; тэд алхаж, ухаан алдаж унахгүй."</w:t>
      </w:r>
    </w:p>
    <w:p/>
    <w:p>
      <w:r xmlns:w="http://schemas.openxmlformats.org/wordprocessingml/2006/main">
        <w:t xml:space="preserve">2: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бодол бол таны замаас өндөр байдаг. Чиний бодол."</w:t>
      </w:r>
    </w:p>
    <w:p/>
    <w:p>
      <w:r xmlns:w="http://schemas.openxmlformats.org/wordprocessingml/2006/main">
        <w:t xml:space="preserve">Дуулал 68:16 Өндөр толгод аа, та нар юунд үсрэв? энэ бол Бурханы оршин суухыг хүсдэг толгод юм; Тийм ээ, ЭЗЭН үүн дотор мөнхөд оршин суух болно.</w:t>
      </w:r>
    </w:p>
    <w:p/>
    <w:p>
      <w:r xmlns:w="http://schemas.openxmlformats.org/wordprocessingml/2006/main">
        <w:t xml:space="preserve">Дуулалч яагаад өндөр толгод үсэрч байгааг асуудаг, учир нь Бурхан тодорхой нэг толгод дээр үүрд үлдэхийг хүсдэг.</w:t>
      </w:r>
    </w:p>
    <w:p/>
    <w:p>
      <w:r xmlns:w="http://schemas.openxmlformats.org/wordprocessingml/2006/main">
        <w:t xml:space="preserve">1. Бурхан бидний дотор оршин суухыг хүсдэг бөгөөд энэ нь ямар ч бие махбодтой байхаас илүү чухал юм.</w:t>
      </w:r>
    </w:p>
    <w:p/>
    <w:p>
      <w:r xmlns:w="http://schemas.openxmlformats.org/wordprocessingml/2006/main">
        <w:t xml:space="preserve">2. Бид Бурханы оршин суухыг хүсдэг толгод байхыг хичээх ёстой.</w:t>
      </w:r>
    </w:p>
    <w:p/>
    <w:p>
      <w:r xmlns:w="http://schemas.openxmlformats.org/wordprocessingml/2006/main">
        <w:t xml:space="preserve">1. Ефес 2:19-22 - Бид бол Бурханы сүм.</w:t>
      </w:r>
    </w:p>
    <w:p/>
    <w:p>
      <w:r xmlns:w="http://schemas.openxmlformats.org/wordprocessingml/2006/main">
        <w:t xml:space="preserve">2. Иохан 4:21-24 - Бурхан жинхэнэ шүтэгчдийг Өөрийг нь Сүнсээр болон үнэнээр шүтэхийг хүсдэг.</w:t>
      </w:r>
    </w:p>
    <w:p/>
    <w:p>
      <w:r xmlns:w="http://schemas.openxmlformats.org/wordprocessingml/2006/main">
        <w:t xml:space="preserve">Дуулал 68:17 Бурханы сүйх тэрэгнүүд хорин мянга, бүр мянга мянган тэнгэр элчүүд. ЭЗЭН тэдний дунд, Синай дахь ариун газарт байдаг.</w:t>
      </w:r>
    </w:p>
    <w:p/>
    <w:p>
      <w:r xmlns:w="http://schemas.openxmlformats.org/wordprocessingml/2006/main">
        <w:t xml:space="preserve">Их Эзэн бидний дунд, бүр хүнд хэцүү үед ч байдаг.</w:t>
      </w:r>
    </w:p>
    <w:p/>
    <w:p>
      <w:r xmlns:w="http://schemas.openxmlformats.org/wordprocessingml/2006/main">
        <w:t xml:space="preserve">1: Ямар ч байсан Бурхан үргэлж бидэнтэй хамт байдаг.</w:t>
      </w:r>
    </w:p>
    <w:p/>
    <w:p>
      <w:r xmlns:w="http://schemas.openxmlformats.org/wordprocessingml/2006/main">
        <w:t xml:space="preserve">2: Амьдралын эмх замбараагүй байдлыг үл харгалзан бид Бурханы оршихуйд амар амгаланг олж чадна.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28:20 - Мөн болгоогтун, би эриний төгсгөл хүртэл үргэлж та нартай хамт байна.</w:t>
      </w:r>
    </w:p>
    <w:p/>
    <w:p>
      <w:r xmlns:w="http://schemas.openxmlformats.org/wordprocessingml/2006/main">
        <w:t xml:space="preserve">Дуулал 68:18 Та өндөрт гарч, боолчлолд хүргэсэн.Чи хүмүүст зориулсан бэлгүүдийг хүлээн авсан. тийм ээ, тэрслүү хүмүүсийн хувьд ч гэсэн, ЭЗЭН Бурхан тэдний дунд оршин суухын тулд.</w:t>
      </w:r>
    </w:p>
    <w:p/>
    <w:p>
      <w:r xmlns:w="http://schemas.openxmlformats.org/wordprocessingml/2006/main">
        <w:t xml:space="preserve">Бурхан хамгийн дээд тэнгэрт гарч, хүмүүсийн дунд амьдрахын тулд тэрслүү хүмүүсээс ч бэлгийг хүлээн авсан.</w:t>
      </w:r>
    </w:p>
    <w:p/>
    <w:p>
      <w:r xmlns:w="http://schemas.openxmlformats.org/wordprocessingml/2006/main">
        <w:t xml:space="preserve">1. Тэрслүү хүмүүсийг хайрлах Бурханы хайр: Бурханы болзолгүй хайр хэрхэн бүхнээс давж гардаг вэ?</w:t>
      </w:r>
    </w:p>
    <w:p/>
    <w:p>
      <w:r xmlns:w="http://schemas.openxmlformats.org/wordprocessingml/2006/main">
        <w:t xml:space="preserve">2. Тэнгэр өөд өгсөх: Бурханд үнэнч байхын шагнал</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2:4-7 -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Дуулал 68:19 Биднийг өдөр бүр ашиг тусаар дүүргэдэг ЭЗЭН, бидний авралын Бурхан магтагдах болтугай. Села.</w:t>
      </w:r>
    </w:p>
    <w:p/>
    <w:p>
      <w:r xmlns:w="http://schemas.openxmlformats.org/wordprocessingml/2006/main">
        <w:t xml:space="preserve">Авралын Бурхан Бурхан биднийг өдөр бүр ашиг тусаараа адисалдаг.</w:t>
      </w:r>
    </w:p>
    <w:p/>
    <w:p>
      <w:r xmlns:w="http://schemas.openxmlformats.org/wordprocessingml/2006/main">
        <w:t xml:space="preserve">1. Бурханы өдөр тутмын адислалууд: Бурханы өгөөмөр сэтгэлийг ойлгож, талархах нь</w:t>
      </w:r>
    </w:p>
    <w:p/>
    <w:p>
      <w:r xmlns:w="http://schemas.openxmlformats.org/wordprocessingml/2006/main">
        <w:t xml:space="preserve">2. Талархлыг тэврэх: Бурханд талархах зүрх сэтгэлийг төлөвшүүлэх</w:t>
      </w:r>
    </w:p>
    <w:p/>
    <w:p>
      <w:r xmlns:w="http://schemas.openxmlformats.org/wordprocessingml/2006/main">
        <w:t xml:space="preserve">1. Дуулал 103:2-5 - Сэтгэл минь, ЭЗЭНийг магтагтун, Түүний бүх ашиг тусыг бүү март: Таны бүх гэм бурууг уучилдаг. Таны бүх өвчнийг эдгээдэг хүн; Таны амийг сүйрлээс гэтэлгэгч; хэн чамайг энэрэл, нигүүлслээр титэм болгодог; Хэн чиний амыг сайн зүйлээр хангадаг вэ? Ингэснээр чиний залуу нас бүргэд шиг шинэчлэгдэх болно.</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Дуулал 68:20 Бидний Бурхан бол авралын Бурхан мөн. Мөн үхлийн асуудал нь Эзэн БУРХАНД хамаарна.</w:t>
      </w:r>
    </w:p>
    <w:p/>
    <w:p>
      <w:r xmlns:w="http://schemas.openxmlformats.org/wordprocessingml/2006/main">
        <w:t xml:space="preserve">Бурхан бол авралын Бурхан бөгөөд биднийг үхлийн савраас аврах хүчтэй.</w:t>
      </w:r>
    </w:p>
    <w:p/>
    <w:p>
      <w:r xmlns:w="http://schemas.openxmlformats.org/wordprocessingml/2006/main">
        <w:t xml:space="preserve">1. Бидний Бурханы хүч: Бурхан биднийг үхлээс хэрхэн авардаг вэ?</w:t>
      </w:r>
    </w:p>
    <w:p/>
    <w:p>
      <w:r xmlns:w="http://schemas.openxmlformats.org/wordprocessingml/2006/main">
        <w:t xml:space="preserve">2. Бурханд итгэ: Бидний мөнхийн аврал</w:t>
      </w:r>
    </w:p>
    <w:p/>
    <w:p>
      <w:r xmlns:w="http://schemas.openxmlformats.org/wordprocessingml/2006/main">
        <w:t xml:space="preserve">1. Дуулал 68:20</w:t>
      </w:r>
    </w:p>
    <w:p/>
    <w:p>
      <w:r xmlns:w="http://schemas.openxmlformats.org/wordprocessingml/2006/main">
        <w:t xml:space="preserve">2. Исаиа 25:8 - Тэр үхлийг үүрд залгих болно; мөн Эзэн БУРХАН бүх нүүрнээс нулимсыг арчих болно.</w:t>
      </w:r>
    </w:p>
    <w:p/>
    <w:p>
      <w:r xmlns:w="http://schemas.openxmlformats.org/wordprocessingml/2006/main">
        <w:t xml:space="preserve">Дуулал 68:21 Харин Бурхан дайснуудынх нь толгойг шархлуулж, нүгэл үйлдээд байгаа хүний үсэрхэг толгойг шархлуулна.</w:t>
      </w:r>
    </w:p>
    <w:p/>
    <w:p>
      <w:r xmlns:w="http://schemas.openxmlformats.org/wordprocessingml/2006/main">
        <w:t xml:space="preserve">Бурхан өөрт нь дуулгаваргүй хүмүүсийг шийтгэх болно.</w:t>
      </w:r>
    </w:p>
    <w:p/>
    <w:p>
      <w:r xmlns:w="http://schemas.openxmlformats.org/wordprocessingml/2006/main">
        <w:t xml:space="preserve">1: Бурхан нүгэл үйлдэгчид өршөөл үзүүлэхгүй.</w:t>
      </w:r>
    </w:p>
    <w:p/>
    <w:p>
      <w:r xmlns:w="http://schemas.openxmlformats.org/wordprocessingml/2006/main">
        <w:t xml:space="preserve">2: Бид бүх зүйлд Их Эзэнд дуулгавартай байх ёстой.</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Сургаалт үгс 11:21 - Гараа атгасан ч хорон муу хүн шийтгэлгүй үлдэхгүй, харин зөвт хүний үр удмаас аврагдах болно.</w:t>
      </w:r>
    </w:p>
    <w:p/>
    <w:p>
      <w:r xmlns:w="http://schemas.openxmlformats.org/wordprocessingml/2006/main">
        <w:t xml:space="preserve">ДУУЛАЛ 68:22 ЭЗЭН "Би Башанаас буцаан авчирч, Би Өөрийн ард түмнээ далайн гүнээс буцаан авчирна."</w:t>
      </w:r>
    </w:p>
    <w:p/>
    <w:p>
      <w:r xmlns:w="http://schemas.openxmlformats.org/wordprocessingml/2006/main">
        <w:t xml:space="preserve">Бурхан Өөрийн хүмүүсийг далайн гүнээс буцаан авчрах болно.</w:t>
      </w:r>
    </w:p>
    <w:p/>
    <w:p>
      <w:r xmlns:w="http://schemas.openxmlformats.org/wordprocessingml/2006/main">
        <w:t xml:space="preserve">1. Гэтэлгэлийн гүн: Бурхан биднийг ёроолоос хэрхэн буцаан авчирдаг вэ?</w:t>
      </w:r>
    </w:p>
    <w:p/>
    <w:p>
      <w:r xmlns:w="http://schemas.openxmlformats.org/wordprocessingml/2006/main">
        <w:t xml:space="preserve">2. Далайн гүн: Бурханы гайхамшигт эргэн ирэлтийг мэдрэх нь</w:t>
      </w:r>
    </w:p>
    <w:p/>
    <w:p>
      <w:r xmlns:w="http://schemas.openxmlformats.org/wordprocessingml/2006/main">
        <w:t xml:space="preserve">1. Дуулал 68:22 - "ЭЗЭН "Би Башанаас дахин авчрах болно, Би Өөрийн ард түмнээ далайн гүнээс дахин авчрах болно" гэж хэлсэн."</w:t>
      </w:r>
    </w:p>
    <w:p/>
    <w:p>
      <w:r xmlns:w="http://schemas.openxmlformats.org/wordprocessingml/2006/main">
        <w:t xml:space="preserve">2. Исаиа 43:1-3 - "Харин одоо чамайг бүтээсэн ЭЗЭН ингэж айлдаж байна, Иаков аа, Израиль аа, чамайг бүтээгч ээ. Бүү ай. Учир нь би чамайг гэтэлгэсэн. Би чамайг нэрээр чинь дуудсан. Минийх. Чамайг усаар дамжин өнгөрөхөд би чамтай хамт байх болно; гол мөрөн дундуур урсахгүй. Чи гал дундуур явахад чи шатахгүй.</w:t>
      </w:r>
    </w:p>
    <w:p/>
    <w:p>
      <w:r xmlns:w="http://schemas.openxmlformats.org/wordprocessingml/2006/main">
        <w:t xml:space="preserve">Дуулал 68:23 Таны хөл дайснуудын цусанд, нохойнуудын чинь хэлэнд дүрэхийн тулд.</w:t>
      </w:r>
    </w:p>
    <w:p/>
    <w:p>
      <w:r xmlns:w="http://schemas.openxmlformats.org/wordprocessingml/2006/main">
        <w:t xml:space="preserve">Бурханы дайснуудыг устгаж, итгэгчид шагнагдах болно.</w:t>
      </w:r>
    </w:p>
    <w:p/>
    <w:p>
      <w:r xmlns:w="http://schemas.openxmlformats.org/wordprocessingml/2006/main">
        <w:t xml:space="preserve">1. Бурханы амлалтууд биелнэ - Дуулал 68:23</w:t>
      </w:r>
    </w:p>
    <w:p/>
    <w:p>
      <w:r xmlns:w="http://schemas.openxmlformats.org/wordprocessingml/2006/main">
        <w:t xml:space="preserve">2. Итгэлээр дамжуулан ялалт - Дуулал 68:23</w:t>
      </w:r>
    </w:p>
    <w:p/>
    <w:p>
      <w:r xmlns:w="http://schemas.openxmlformats.org/wordprocessingml/2006/main">
        <w:t xml:space="preserve">1. Исаиа 63:3-4 "Би ганцаараа дарсны шахуургыг гишгэсэн; мөн ард түмнээс надтай хамт нэг ч байсангүй. Учир нь би тэднийг уурандаа гишгэж, уур хилэнгээр минь гишгэнэ. Тэдний цус миний дээр цацагдах болно. Хувцас, би бүх хувцсаа будах болно."</w:t>
      </w:r>
    </w:p>
    <w:p/>
    <w:p>
      <w:r xmlns:w="http://schemas.openxmlformats.org/wordprocessingml/2006/main">
        <w:t xml:space="preserve">2. Илчлэлт 19:14-15 "Тэнгэр дэх цэргүүд цагаан морьтой, нарийн маалинган хувцас өмссөн, цагаан, цэвэрхэн Түүнийг дагасан. Түүний амнаас хурц илд гарч, түүгээрээ үндэстнүүдийг цохив. Тэр тэднийг төмөр саваагаар захирч, Төгс Хүчит Бурханы догшин ширүүн, уур хилэнгийн дарс шахагчийг гишгэдэг."</w:t>
      </w:r>
    </w:p>
    <w:p/>
    <w:p>
      <w:r xmlns:w="http://schemas.openxmlformats.org/wordprocessingml/2006/main">
        <w:t xml:space="preserve">Дуулал 68:24 Бурхан минь, тэд Таны явахыг харсан. Тэр ч байтугай миний Бурхан, Хаан минь, ариун газарт явж байна.</w:t>
      </w:r>
    </w:p>
    <w:p/>
    <w:p>
      <w:r xmlns:w="http://schemas.openxmlformats.org/wordprocessingml/2006/main">
        <w:t xml:space="preserve">Ариун газарт Бурханы оршихуйг бүгд хардаг.</w:t>
      </w:r>
    </w:p>
    <w:p/>
    <w:p>
      <w:r xmlns:w="http://schemas.openxmlformats.org/wordprocessingml/2006/main">
        <w:t xml:space="preserve">1. Шүтлэгийн хүч: Ариун газарт Бурханы оршихуйг хүлээн зөвшөөрөх нь</w:t>
      </w:r>
    </w:p>
    <w:p/>
    <w:p>
      <w:r xmlns:w="http://schemas.openxmlformats.org/wordprocessingml/2006/main">
        <w:t xml:space="preserve">2. Бурханд хэрхэн ойртох вэ: Түүнийг ариун газар хайх</w:t>
      </w:r>
    </w:p>
    <w:p/>
    <w:p>
      <w:r xmlns:w="http://schemas.openxmlformats.org/wordprocessingml/2006/main">
        <w:t xml:space="preserve">1. Дуулал 27:4-5 - Би ЭЗЭНээс гуйсан нэг зүйл бол би амьдралынхаа бүх өдрүүдэд ЭЗЭНий өргөөнд байж, ЭЗЭНий гоо үзэсгэлэнг харж, бясалгахыг эрэлхийлэх болно. Түүний сүмд.</w:t>
      </w:r>
    </w:p>
    <w:p/>
    <w:p>
      <w:r xmlns:w="http://schemas.openxmlformats.org/wordprocessingml/2006/main">
        <w:t xml:space="preserve">2. Исаиа 6:1-4 - Уззиа хаан нас барсан жил би Их Эзэнийг сэнтийд заларч, дээлийнхээ галт тэрэг сүмийг дүүргэж байхыг харав. Серафим Түүний дээр зогсож, тус бүр нь зургаан далавчтай байв: хоёр далавчаараа нүүрээ, хоёроороо хөлөө таглаж, хоёр далавчаараа нисэв. Нэг нь нөгөөгөө дуудаж, "Ариун, Ариун, Ариун, түмэн цэргийн ЭЗЭН бол бүх дэлхий Түүний алдар суугаар дүүрэн байна" гэв.</w:t>
      </w:r>
    </w:p>
    <w:p/>
    <w:p>
      <w:r xmlns:w="http://schemas.openxmlformats.org/wordprocessingml/2006/main">
        <w:t xml:space="preserve">Дуулал 68:25 Дуучид өмнө нь явж, хөгжмийн зэмсэг тоглогчид араас нь явж байв. Тэдний дунд дангаар тоглодог охидууд байв.</w:t>
      </w:r>
    </w:p>
    <w:p/>
    <w:p>
      <w:r xmlns:w="http://schemas.openxmlformats.org/wordprocessingml/2006/main">
        <w:t xml:space="preserve">Дуучид жагсаалыг удирдаж, хөгжимчид хөгжмийн зэмсгүүдээ дагуулав. Эмэгтэйчүүд хэнгэрэг тоглодог байв.</w:t>
      </w:r>
    </w:p>
    <w:p/>
    <w:p>
      <w:r xmlns:w="http://schemas.openxmlformats.org/wordprocessingml/2006/main">
        <w:t xml:space="preserve">1. Бурхан биднийг бие биетэйгээ холбохын тулд хөгжим хэрхэн ашигладаг вэ?</w:t>
      </w:r>
    </w:p>
    <w:p/>
    <w:p>
      <w:r xmlns:w="http://schemas.openxmlformats.org/wordprocessingml/2006/main">
        <w:t xml:space="preserve">2. Хөгжмийн баяр баясгалан, хамт олныг авчрах хүч</w:t>
      </w:r>
    </w:p>
    <w:p/>
    <w:p>
      <w:r xmlns:w="http://schemas.openxmlformats.org/wordprocessingml/2006/main">
        <w:t xml:space="preserve">1. Ефес 5:19 - Дуулал, магтан дуулал, сүнслэг дуунуудаар бие биетэйгээ ярьж, зүрх сэтгэлдээ Эзэнд дуулж, аялгуу хийх"</w:t>
      </w:r>
    </w:p>
    <w:p/>
    <w:p>
      <w:r xmlns:w="http://schemas.openxmlformats.org/wordprocessingml/2006/main">
        <w:t xml:space="preserve">2. Шастирын дэд 13:8 - "Давид болон бүх Израиль Бурханы өмнө бүх хүч чадлаараа дуу, босоо ятга, ятга, хэнгэрэг, цан, бүрээ дуугаар баярлаж байв."</w:t>
      </w:r>
    </w:p>
    <w:p/>
    <w:p>
      <w:r xmlns:w="http://schemas.openxmlformats.org/wordprocessingml/2006/main">
        <w:t xml:space="preserve">Дуулал 68:26 Израилийн эх булгаас Бурханаа, ЭЗЭНийг чуулганд магт.</w:t>
      </w:r>
    </w:p>
    <w:p/>
    <w:p>
      <w:r xmlns:w="http://schemas.openxmlformats.org/wordprocessingml/2006/main">
        <w:t xml:space="preserve">Итгэгчдийн чуулганд, Израилийн булгаас ирсэн хүмүүс Бурханд магтагдах ёстой.</w:t>
      </w:r>
    </w:p>
    <w:p/>
    <w:p>
      <w:r xmlns:w="http://schemas.openxmlformats.org/wordprocessingml/2006/main">
        <w:t xml:space="preserve">1. Магтаалын хүч: Цугларалтдаа Бурханыг тэмдэглэх нь</w:t>
      </w:r>
    </w:p>
    <w:p/>
    <w:p>
      <w:r xmlns:w="http://schemas.openxmlformats.org/wordprocessingml/2006/main">
        <w:t xml:space="preserve">2. Хамт байхын адислал: Хуралтай мөргөх онцгой эрх</w:t>
      </w:r>
    </w:p>
    <w:p/>
    <w:p>
      <w:r xmlns:w="http://schemas.openxmlformats.org/wordprocessingml/2006/main">
        <w:t xml:space="preserve">1. Ефес 5:19-20 Дуулал, магтан дуу, сүнслэг дуугаар бие биедээ ярьж, зүрх сэтгэлдээ Эзэнд дуулж, аялгуу хийж, бидний Эзэн Есүс Христийн нэрээр бүх зүйлийн төлөө Бурхан Эцэгт үргэлж талархал илэрхийл.</w:t>
      </w:r>
    </w:p>
    <w:p/>
    <w:p>
      <w:r xmlns:w="http://schemas.openxmlformats.org/wordprocessingml/2006/main">
        <w:t xml:space="preserve">2. Дуулал 100:1-2 Газар бүхэн ээ, ЭЗЭНд баяр баясгалантай дууг дуугтун. Их Эзэнд баяр хөөрөөр үйлчил: Түүний оршихуйд дуулан ир.</w:t>
      </w:r>
    </w:p>
    <w:p/>
    <w:p>
      <w:r xmlns:w="http://schemas.openxmlformats.org/wordprocessingml/2006/main">
        <w:t xml:space="preserve">Дуулал 68:27 Тэдний захирагч, Иудагийн ноёд ба тэдний зөвлөл, Зебулуны ноёд, Нафталийн ноёдын хамт бяцхан Бениамин бий.</w:t>
      </w:r>
    </w:p>
    <w:p/>
    <w:p>
      <w:r xmlns:w="http://schemas.openxmlformats.org/wordprocessingml/2006/main">
        <w:t xml:space="preserve">Дуулал номын энэ хэсэг нь бяцхан Бениамины захирагчаар удирдуулсан Иуда, Зебулун, Нафтали нарын ноёдын тухай өгүүлдэг.</w:t>
      </w:r>
    </w:p>
    <w:p/>
    <w:p>
      <w:r xmlns:w="http://schemas.openxmlformats.org/wordprocessingml/2006/main">
        <w:t xml:space="preserve">1. "Удирдагчдыг хангахад Бурханы үнэнч байдал"</w:t>
      </w:r>
    </w:p>
    <w:p/>
    <w:p>
      <w:r xmlns:w="http://schemas.openxmlformats.org/wordprocessingml/2006/main">
        <w:t xml:space="preserve">2. "Бурханы удирдагчдыг дагахын ач холбогдол"</w:t>
      </w:r>
    </w:p>
    <w:p/>
    <w:p>
      <w:r xmlns:w="http://schemas.openxmlformats.org/wordprocessingml/2006/main">
        <w:t xml:space="preserve">1. 1 Петр 5:2-3, "Та нарын асрамжинд байгаа Бурханы хоньчид бай, тэднийг заавал байх ёстой учраас биш, харин Бурханы хүссэнээр бэлэн байгаа тул харгалзаж, шударга бус ашиг хонжоо хайгаагүй, харин хүсэл эрмэлзэлтэй бай. үйлчлэх;</w:t>
      </w:r>
    </w:p>
    <w:p/>
    <w:p>
      <w:r xmlns:w="http://schemas.openxmlformats.org/wordprocessingml/2006/main">
        <w:t xml:space="preserve">2. Матай 23:1-3, "Тэгээд Есүс цугласан олон болон шавь нартаа хандан: Хуулийн багш нар болон фарисайчууд Мосегийн суудалд сууж байна. Тиймээс та нар тэдний хэлсэн болгоныг хийхээс болгоомжлох хэрэгтэй. Гэхдээ бүү хий. Тэд юу хийдэг, учир нь тэд номлосон зүйлээ хэрэгжүүлдэггүй.</w:t>
      </w:r>
    </w:p>
    <w:p/>
    <w:p>
      <w:r xmlns:w="http://schemas.openxmlformats.org/wordprocessingml/2006/main">
        <w:t xml:space="preserve">Дуулал 68:28 Таны хүч чадлыг Бурхан тань тушаасан.Бурхан минь, бидний төлөө хийсэн зүйлээ хүчирхэгжүүлээч.</w:t>
      </w:r>
    </w:p>
    <w:p/>
    <w:p>
      <w:r xmlns:w="http://schemas.openxmlformats.org/wordprocessingml/2006/main">
        <w:t xml:space="preserve">Бурхан биднийг хүчирхэг, итгэлтэй байхыг зарлигласан бөгөөд Тэр бидний хичээл зүтгэлд туслах болно.</w:t>
      </w:r>
    </w:p>
    <w:p/>
    <w:p>
      <w:r xmlns:w="http://schemas.openxmlformats.org/wordprocessingml/2006/main">
        <w:t xml:space="preserve">1. Бидний сул тал дахь Бурханы хүч чадал 2. Бидний амьдралд Бурханы ажлыг хүчирхэгжүүлэх нь</w:t>
      </w:r>
    </w:p>
    <w:p/>
    <w:p>
      <w:r xmlns:w="http://schemas.openxmlformats.org/wordprocessingml/2006/main">
        <w:t xml:space="preserve">1. Филиппой 4:13 - "Намайг хүчирхэгжүүлдэг Христээр дамжуулан би бүх зүйлийг хийж чадна." 2. 1 Коринт 15:58 - "Тиймээс хайрт ах дүү нар аа, та нар Их Эзэний дотор хийсэн хөдөлмөр чинь дэмий хоосон биш гэдгийг мэдэж байгаа тул та нар тууштай, хөдөлшгүй, Их Эзэний ажилд үргэлж элбэг дэлбэг бай."</w:t>
      </w:r>
    </w:p>
    <w:p/>
    <w:p>
      <w:r xmlns:w="http://schemas.openxmlformats.org/wordprocessingml/2006/main">
        <w:t xml:space="preserve">Дуулал 68:29 Таны Иерусалим дахь сүмээс болж хаад чамд бэлэг авчрах болно.</w:t>
      </w:r>
    </w:p>
    <w:p/>
    <w:p>
      <w:r xmlns:w="http://schemas.openxmlformats.org/wordprocessingml/2006/main">
        <w:t xml:space="preserve">Хаад Бурханд өргөл болгон Иерусалимын сүмд бэлэг авчрах болно.</w:t>
      </w:r>
    </w:p>
    <w:p/>
    <w:p>
      <w:r xmlns:w="http://schemas.openxmlformats.org/wordprocessingml/2006/main">
        <w:t xml:space="preserve">1. Бурханы сүмийг хүндэтгэж, түүнд бэлгүүдээ өргөхийн ач холбогдол.</w:t>
      </w:r>
    </w:p>
    <w:p/>
    <w:p>
      <w:r xmlns:w="http://schemas.openxmlformats.org/wordprocessingml/2006/main">
        <w:t xml:space="preserve">2. Бурханд бэлгүүдээ өргөх нь адислалууд.</w:t>
      </w:r>
    </w:p>
    <w:p/>
    <w:p>
      <w:r xmlns:w="http://schemas.openxmlformats.org/wordprocessingml/2006/main">
        <w:t xml:space="preserve">1. Дуулал 68:29</w:t>
      </w:r>
    </w:p>
    <w:p/>
    <w:p>
      <w:r xmlns:w="http://schemas.openxmlformats.org/wordprocessingml/2006/main">
        <w:t xml:space="preserve">2. Матай 2:11 - Тэд гэрт орж ирээд, бага насны хүүхдийг эх Мариагийн хамт хараад, сөхрөн, түүнд мөргөв. алт, хүж, мир.</w:t>
      </w:r>
    </w:p>
    <w:p/>
    <w:p>
      <w:r xmlns:w="http://schemas.openxmlformats.org/wordprocessingml/2006/main">
        <w:t xml:space="preserve">Дуулал 68:30 Жадчдын бүлгийг, үй олон бухыг, ард түмний тугалуудтай хамт, хүн бүр мөнгөөр өөрийгөө даатгах хүртэл зэмл.</w:t>
      </w:r>
    </w:p>
    <w:p/>
    <w:p>
      <w:r xmlns:w="http://schemas.openxmlformats.org/wordprocessingml/2006/main">
        <w:t xml:space="preserve">Бурхан ард түмэндээ Түүнд захирагдаж, дайн, хүчирхийллийг үгүйсгэхийг зарлигласан.</w:t>
      </w:r>
    </w:p>
    <w:p/>
    <w:p>
      <w:r xmlns:w="http://schemas.openxmlformats.org/wordprocessingml/2006/main">
        <w:t xml:space="preserve">1. Бурханд захирагдах хүч</w:t>
      </w:r>
    </w:p>
    <w:p/>
    <w:p>
      <w:r xmlns:w="http://schemas.openxmlformats.org/wordprocessingml/2006/main">
        <w:t xml:space="preserve">2. Дайны нүгэл: Наманчлах дуудлага</w:t>
      </w:r>
    </w:p>
    <w:p/>
    <w:p>
      <w:r xmlns:w="http://schemas.openxmlformats.org/wordprocessingml/2006/main">
        <w:t xml:space="preserve">1. Дуулал 68:30</w:t>
      </w:r>
    </w:p>
    <w:p/>
    <w:p>
      <w:r xmlns:w="http://schemas.openxmlformats.org/wordprocessingml/2006/main">
        <w:t xml:space="preserve">2. Матай 26:52-54 Дараа нь Есүс түүнд -Сэлмээ түүний оронд эргүүл.</w:t>
      </w:r>
    </w:p>
    <w:p/>
    <w:p>
      <w:r xmlns:w="http://schemas.openxmlformats.org/wordprocessingml/2006/main">
        <w:t xml:space="preserve">Дуулал 68:31 Египетээс ноёд гарч ирнэ. Этиоп улс удахгүй Бурханд гараа сунгана.</w:t>
      </w:r>
    </w:p>
    <w:p/>
    <w:p>
      <w:r xmlns:w="http://schemas.openxmlformats.org/wordprocessingml/2006/main">
        <w:t xml:space="preserve">Дуулал 68:31-ийн энэ хэсэг нь Египет, Этиопийн ноёд Бурханыг магтан алдаршуулахаар хэрхэн цугларах тухай өгүүлдэг.</w:t>
      </w:r>
    </w:p>
    <w:p/>
    <w:p>
      <w:r xmlns:w="http://schemas.openxmlformats.org/wordprocessingml/2006/main">
        <w:t xml:space="preserve">1. Эв нэгдлийн хүч: Бурханыг магтан алдаршуулах нь биднийг хэрхэн нэгтгэдэг вэ?</w:t>
      </w:r>
    </w:p>
    <w:p/>
    <w:p>
      <w:r xmlns:w="http://schemas.openxmlformats.org/wordprocessingml/2006/main">
        <w:t xml:space="preserve">2. Зовлон бэрхшээлийн үед итгэлээ олох нь: Египет, Этиоп хоёр хэрхэн Бурханаас хүч чадлыг олж авсан бэ?</w:t>
      </w:r>
    </w:p>
    <w:p/>
    <w:p>
      <w:r xmlns:w="http://schemas.openxmlformats.org/wordprocessingml/2006/main">
        <w:t xml:space="preserve">1. Дэд хууль 11:18-21 - "Тиймээс та миний эдгээр үгсийг зүрх сэтгэлдээ болон сэтгэлдээ хадгалан үлдээж, тэдгээрийг гартаа тэмдэг болгон хүлж, нүднүүдийн чинь урдуур мэт байх болно. Та нар. тэднийг хүүхдүүддээ зааж, гэртээ сууж байхдаа ч, замаар явахдаа ч, хэвтэж байхдаа ч, босохдоо ч тэдний тухай ярьж, байшингийнхаа үүдний шон дээр бич. Тэнгэр газраас дээгүүр байгаа цагт та нарын өвөг дээдсүүдэд өгөхөөр ЭЗЭНий тангарагласан газар нутагт та нарын өдрүүд болон хүүхдүүдийн чинь өдрүүд үржихийн тулд та нарын дааман хаалган дээр байх болно.</w:t>
      </w:r>
    </w:p>
    <w:p/>
    <w:p>
      <w:r xmlns:w="http://schemas.openxmlformats.org/wordprocessingml/2006/main">
        <w:t xml:space="preserve">2. Исаиа 12:2-4 - "Харагтун, Бурхан бол миний аврал; Би итгэж, айхгүй. Учир нь Эзэн Бурхан бол миний хүч чадал, миний дуу бөгөөд Тэр миний аврал болсон. Та нар баяр хөөрөөр зурах болно. авралын худгаас ус.Тэгээд тэр өдөр чи: ЭЗЭНд талархал өргө, Түүний нэрийг дууд, Түүний үйлсийг ард түмэнд мэдүүл, Түүний нэр өргөмжлөгдсөнийг тунхагла.</w:t>
      </w:r>
    </w:p>
    <w:p/>
    <w:p>
      <w:r xmlns:w="http://schemas.openxmlformats.org/wordprocessingml/2006/main">
        <w:t xml:space="preserve">Дуулал 68:32 Дэлхийн хаант улсууд аа, Бурханд дуулагтун. Их Эзэнийг магтан дуул; Села:</w:t>
      </w:r>
    </w:p>
    <w:p/>
    <w:p>
      <w:r xmlns:w="http://schemas.openxmlformats.org/wordprocessingml/2006/main">
        <w:t xml:space="preserve">Дуулалч дэлхийн үндэстнүүдийг Бурханыг магтан дуулахыг уриалдаг.</w:t>
      </w:r>
    </w:p>
    <w:p/>
    <w:p>
      <w:r xmlns:w="http://schemas.openxmlformats.org/wordprocessingml/2006/main">
        <w:t xml:space="preserve">1: Бид бүгд Их Эзэнд баярлаж, бүх зүрх сэтгэлээрээ Түүнийг магтах ёстой.</w:t>
      </w:r>
    </w:p>
    <w:p/>
    <w:p>
      <w:r xmlns:w="http://schemas.openxmlformats.org/wordprocessingml/2006/main">
        <w:t xml:space="preserve">2: Бид хамтдаа цугларч, Бурханыг магтан дуулцгаая, учир нь Тэр бидний бүх магтаалыг хүртэх зохистой.</w:t>
      </w:r>
    </w:p>
    <w:p/>
    <w:p>
      <w:r xmlns:w="http://schemas.openxmlformats.org/wordprocessingml/2006/main">
        <w:t xml:space="preserve">1: Дуулал 95:1-2 - "Өө, ирцгээ, ЭЗЭНд дуулцгаая; авралынхаа хад руу баясгалантай чимээ гаргацгаая! Түүний өмнө талархалтайгаар ирцгээе; Түүнд баяр баясгалантай чимээ гаргацгаая. магтаалын дуунуудаар!"</w:t>
      </w:r>
    </w:p>
    <w:p/>
    <w:p>
      <w:r xmlns:w="http://schemas.openxmlformats.org/wordprocessingml/2006/main">
        <w:t xml:space="preserve">2: Исаиа 12:4-6 - "Мөн тэр өдөр та нар хэлэх болно: ЭЗЭНд талархаж, Түүний нэрийг дуудаж, Түүний үйлсийг ард түмэнд мэдүүлж, Түүний нэр өргөмжлөгдсөнийг тунхагла. ЭЗЭНийг магтан дуул. Учир нь тэр сүр жавхланг үйлдсэн.Энэ нь дэлхий даяар мэдэгдэгтүн.Сионы оршин суугч аа, Израилийн Ариун Нэгэн агуу нь чиний дунд байгаа тул хашгирч, баярлан дуулагтун.</w:t>
      </w:r>
    </w:p>
    <w:p/>
    <w:p>
      <w:r xmlns:w="http://schemas.openxmlformats.org/wordprocessingml/2006/main">
        <w:t xml:space="preserve">Дуулал 68:33 Эртний тэнгэрийн тэнгэрт унадаг нэгэнд. Харагтун, тэр өөрийн дуу хоолойг илгээдэг бөгөөд энэ нь хүчирхэг дуу хоолой юм.</w:t>
      </w:r>
    </w:p>
    <w:p/>
    <w:p>
      <w:r xmlns:w="http://schemas.openxmlformats.org/wordprocessingml/2006/main">
        <w:t xml:space="preserve">Их Эзэний дуу хоолой хүчирхэг бөгөөд тэнгэрийн хамгийн өндөрт ч сонсогддог.</w:t>
      </w:r>
    </w:p>
    <w:p/>
    <w:p>
      <w:r xmlns:w="http://schemas.openxmlformats.org/wordprocessingml/2006/main">
        <w:t xml:space="preserve">1. Бурханы дуу хоолой хаа сайгүй хүрдэг: Түүний дуудлагыг хэрхэн сонсох вэ</w:t>
      </w:r>
    </w:p>
    <w:p/>
    <w:p>
      <w:r xmlns:w="http://schemas.openxmlformats.org/wordprocessingml/2006/main">
        <w:t xml:space="preserve">2. Бурханы дуу хоолойны хүчийг таньж мэдэх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Дуулал 29:3-4 - Их Эзэний дуу хоолой усан дээгүүр; алдрын Бурхан, ЭЗЭН, олон усан дээгүүр аянга бууж байна. Их Эзэний дуу хоолой хүчтэй; ЭЗЭНий дуу хоолой сүр жавхлангаар дүүрэн байна.</w:t>
      </w:r>
    </w:p>
    <w:p/>
    <w:p>
      <w:r xmlns:w="http://schemas.openxmlformats.org/wordprocessingml/2006/main">
        <w:t xml:space="preserve">Дуулал 68:34 Бурханд хүч чадлаа өгөөч. Түүний эрхэмсэг нь Израилийн дээгүүр, Түүний хүч үүлэн дунд байдаг.</w:t>
      </w:r>
    </w:p>
    <w:p/>
    <w:p>
      <w:r xmlns:w="http://schemas.openxmlformats.org/wordprocessingml/2006/main">
        <w:t xml:space="preserve">Бурханы хүч чадал юутай ч зүйрлэшгүй бөгөөд Түүний эрхэм чанар нь Израильд байгаа бүхнээс дээгүүр юм.</w:t>
      </w:r>
    </w:p>
    <w:p/>
    <w:p>
      <w:r xmlns:w="http://schemas.openxmlformats.org/wordprocessingml/2006/main">
        <w:t xml:space="preserve">1. Бурханы хүч чадал юутай ч зүйрлэшгүй</w:t>
      </w:r>
    </w:p>
    <w:p/>
    <w:p>
      <w:r xmlns:w="http://schemas.openxmlformats.org/wordprocessingml/2006/main">
        <w:t xml:space="preserve">2. Эрхэмсэг хүн бүхнээс дээгүүр байна</w:t>
      </w:r>
    </w:p>
    <w:p/>
    <w:p>
      <w:r xmlns:w="http://schemas.openxmlformats.org/wordprocessingml/2006/main">
        <w:t xml:space="preserve">1. Исаиа 40:28-31</w:t>
      </w:r>
    </w:p>
    <w:p/>
    <w:p>
      <w:r xmlns:w="http://schemas.openxmlformats.org/wordprocessingml/2006/main">
        <w:t xml:space="preserve">2. Ром 11:33-36</w:t>
      </w:r>
    </w:p>
    <w:p/>
    <w:p>
      <w:r xmlns:w="http://schemas.openxmlformats.org/wordprocessingml/2006/main">
        <w:t xml:space="preserve">Дуулал 68:35 Бурхан минь, Та ариун газруудаасаа аймшигт юм. Израилийн Бурхан бол ард түмэндээ хүч чадал, хүчийг өгдөг нэгэн юм. Бурхан ивээг.</w:t>
      </w:r>
    </w:p>
    <w:p/>
    <w:p>
      <w:r xmlns:w="http://schemas.openxmlformats.org/wordprocessingml/2006/main">
        <w:t xml:space="preserve">Бурхан хүчирхэг бөгөөд ард түмэндээ хүч чадал, хүчийг өгдөг.</w:t>
      </w:r>
    </w:p>
    <w:p/>
    <w:p>
      <w:r xmlns:w="http://schemas.openxmlformats.org/wordprocessingml/2006/main">
        <w:t xml:space="preserve">1. Бурханы хүч чадал, хүч: Бид үүнд хэрхэн найдаж болох вэ?</w:t>
      </w:r>
    </w:p>
    <w:p/>
    <w:p>
      <w:r xmlns:w="http://schemas.openxmlformats.org/wordprocessingml/2006/main">
        <w:t xml:space="preserve">2. Бурханы ерөөл: Бид үүнийг хэрхэн хүлээн авах вэ?</w:t>
      </w:r>
    </w:p>
    <w:p/>
    <w:p>
      <w:r xmlns:w="http://schemas.openxmlformats.org/wordprocessingml/2006/main">
        <w:t xml:space="preserve">1. Исаиа 40:28-31 -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Ефес 3:14-21 - Ийм учраас би Эцэгийн өмнө өвдөг сөгдөн, түүний тэнгэр, газар дээрх бүх гэр бүл нь түүний нэрийг авсан. Тэрээр өөрийн алдар суут баялгаас таны дотоод оршихуйд Сүнсээр дамжуулан та нарыг хүчээр хүчирхэгжүүлээсэй гэж би залбирч байна.</w:t>
      </w:r>
    </w:p>
    <w:p/>
    <w:p>
      <w:r xmlns:w="http://schemas.openxmlformats.org/wordprocessingml/2006/main">
        <w:t xml:space="preserve">69-р дуулал бол гүн зовлон, Бурханы авралын төлөөх гуйлтыг илэрхийлсэн гашуудлын дуулал юм. Энэ нь дуулалчны зовлон шаналал, хавчлагыг дүрслэн харуулахын зэрэгцээ Бурханы үнэнч байдалд итгэж, Түүний өршөөлийг эрэлхийлж буйг илэрхийлдэг.</w:t>
      </w:r>
    </w:p>
    <w:p/>
    <w:p>
      <w:r xmlns:w="http://schemas.openxmlformats.org/wordprocessingml/2006/main">
        <w:t xml:space="preserve">1-р догол мөр: Дуулалч гүн усанд дарагдаж, намагт живсэн тэдний цөхрөлийн байдлыг дүрсэлжээ. Тэд дайснууддаа хилсээр буруутгагдаж, хавчигдаж байгаад шаналж байгаагаа илэрхийлдэг (Дуулал 69:1-4).</w:t>
      </w:r>
    </w:p>
    <w:p/>
    <w:p>
      <w:r xmlns:w="http://schemas.openxmlformats.org/wordprocessingml/2006/main">
        <w:t xml:space="preserve">2-р догол мөр: Дуулалч өөрийн зохисгүй байдлаа хүлээн зөвшөөрч, өршөөл үзүүлэхийг гуйж, Бурханаас тусламж гуйдаг. Тэд Бурханы авралыг хүсэж буйгаа илэрхийлж, өөрсдийг нь аврахыг хойшлуулахгүй байхыг Түүнээс гуйдаг (Дуулал 69:5-13).</w:t>
      </w:r>
    </w:p>
    <w:p/>
    <w:p>
      <w:r xmlns:w="http://schemas.openxmlformats.org/wordprocessingml/2006/main">
        <w:t xml:space="preserve">3-р догол мөр: Дуулалч бусдын зэмлэлээс болж тэдний тэвчиж буй зовлонг дүрсэлдэг. Тэд тусгаарлагдах, татгалзах, харамсах мэдрэмжийг илэрхийлдэг. Тэд дайснуудаас нь аврахын тулд Бурханыг дууддаг (Дуулал 69:14-21).</w:t>
      </w:r>
    </w:p>
    <w:p/>
    <w:p>
      <w:r xmlns:w="http://schemas.openxmlformats.org/wordprocessingml/2006/main">
        <w:t xml:space="preserve">4-р догол мөр: Дуулалч дайснууддаа шүүлт өгөхийг Бурханыг дууддаг. Бурхан тэдний залбирлыг сонсож, тэднийг хорлохыг эрэлхийлэгч хүмүүсийн эсрэг зөвтгөнө гэдэгт итгэлтэй байгаагаа илэрхийлдэг (Дуулал 69:22-28).</w:t>
      </w:r>
    </w:p>
    <w:p/>
    <w:p>
      <w:r xmlns:w="http://schemas.openxmlformats.org/wordprocessingml/2006/main">
        <w:t xml:space="preserve">5-р догол мөр: Дуулалч зовлон зүдгүүрийг үл харгалзан Бурханы үнэнч байдалд итгэж байгаагаа илэрхийлдэг. Тэдний залбиралд хариулж, авралыг авчрах үед тэд Түүнийг талархалтайгаар магтах болно гэдгээ тунхагладаг (Дуулал 69:29-36).</w:t>
      </w:r>
    </w:p>
    <w:p/>
    <w:p>
      <w:r xmlns:w="http://schemas.openxmlformats.org/wordprocessingml/2006/main">
        <w:t xml:space="preserve">Дүгнэж хэлэхэд,</w:t>
      </w:r>
    </w:p>
    <w:p>
      <w:r xmlns:w="http://schemas.openxmlformats.org/wordprocessingml/2006/main">
        <w:t xml:space="preserve">Жаран есөн дуулал бэлэг</w:t>
      </w:r>
    </w:p>
    <w:p>
      <w:r xmlns:w="http://schemas.openxmlformats.org/wordprocessingml/2006/main">
        <w:t xml:space="preserve">зовлонгийн гашуудал,</w:t>
      </w:r>
    </w:p>
    <w:p>
      <w:r xmlns:w="http://schemas.openxmlformats.org/wordprocessingml/2006/main">
        <w:t xml:space="preserve">мөн бурханлаг оролцоог гуйх,</w:t>
      </w:r>
    </w:p>
    <w:p>
      <w:r xmlns:w="http://schemas.openxmlformats.org/wordprocessingml/2006/main">
        <w:t xml:space="preserve">хавчлага, худал гүтгэлэг, зовлон шаналал зэргийг онцолсон.</w:t>
      </w:r>
    </w:p>
    <w:p/>
    <w:p>
      <w:r xmlns:w="http://schemas.openxmlformats.org/wordprocessingml/2006/main">
        <w:t xml:space="preserve">Хувь хүний зохисгүй байдлыг хүлээн зөвшөөрч, тэнгэрлэг өршөөл нигүүлслийг гуйх замаар олж авсан хүсэлтийг онцлон тэмдэглэж,</w:t>
      </w:r>
    </w:p>
    <w:p>
      <w:r xmlns:w="http://schemas.openxmlformats.org/wordprocessingml/2006/main">
        <w:t xml:space="preserve">мөн дайснуудын эсрэг бурханлаг шүүлтийг дуудаж байхдаа тэвчсэн өвдөлтийг дүрслэх замаар олж авсан илэрхийлэлийг онцлон тэмдэглэв.</w:t>
      </w:r>
    </w:p>
    <w:p>
      <w:r xmlns:w="http://schemas.openxmlformats.org/wordprocessingml/2006/main">
        <w:t xml:space="preserve">Тэнгэрлэг үнэнч байдлыг итгэл найдварын эх сурвалж гэж хүлээн зөвшөөрч, аврал өгөгдсөн үед магтаалын амлалтыг батлах тухай теологийн эргэцүүллийг дурдах нь</w:t>
      </w:r>
    </w:p>
    <w:p/>
    <w:p>
      <w:r xmlns:w="http://schemas.openxmlformats.org/wordprocessingml/2006/main">
        <w:t xml:space="preserve">Дуулал 69:1 Бурхан минь, намайг авраач. Учир нь ус миний сэтгэлд орж ирдэг.</w:t>
      </w:r>
    </w:p>
    <w:p/>
    <w:p>
      <w:r xmlns:w="http://schemas.openxmlformats.org/wordprocessingml/2006/main">
        <w:t xml:space="preserve">Дуулалч тэдний сүнс аюулд орсон тул тэднийг аврахыг Бурханаас гуйж байна.</w:t>
      </w:r>
    </w:p>
    <w:p/>
    <w:p>
      <w:r xmlns:w="http://schemas.openxmlformats.org/wordprocessingml/2006/main">
        <w:t xml:space="preserve">1. Хүнд хэцүү үед бид үргэлж Бурханд хандаж, Түүний хайранд найдаж болно.</w:t>
      </w:r>
    </w:p>
    <w:p/>
    <w:p>
      <w:r xmlns:w="http://schemas.openxmlformats.org/wordprocessingml/2006/main">
        <w:t xml:space="preserve">2. Бурханд залбирч, Тэр чамайг аливаа аюулаас аврах болно гэдэгт итгээрэй.</w:t>
      </w:r>
    </w:p>
    <w:p/>
    <w:p>
      <w:r xmlns:w="http://schemas.openxmlformats.org/wordprocessingml/2006/main">
        <w:t xml:space="preserve">1. Дуулал 34:17-18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69:2 Би зогсох газаргүй гүн намагт живж, Үер намайг хальж урсдаг гүн усанд орж ирлээ.</w:t>
      </w:r>
    </w:p>
    <w:p/>
    <w:p>
      <w:r xmlns:w="http://schemas.openxmlformats.org/wordprocessingml/2006/main">
        <w:t xml:space="preserve">Би цөхрөлд автаж, зовлон зүдгүүрдээ дарагдаж байна.</w:t>
      </w:r>
    </w:p>
    <w:p/>
    <w:p>
      <w:r xmlns:w="http://schemas.openxmlformats.org/wordprocessingml/2006/main">
        <w:t xml:space="preserve">1: Амьдрал бол тэмцлээр дүүрэн бөгөөд биднийг даван туулахын тулд Бурханд найдаж сурах ёстой.</w:t>
      </w:r>
    </w:p>
    <w:p/>
    <w:p>
      <w:r xmlns:w="http://schemas.openxmlformats.org/wordprocessingml/2006/main">
        <w:t xml:space="preserve">2: Бид шаварт хэчнээн гүн байсан ч Бурхан бидэнд туслахад үргэлж байх болно.</w:t>
      </w:r>
    </w:p>
    <w:p/>
    <w:p>
      <w:r xmlns:w="http://schemas.openxmlformats.org/wordprocessingml/2006/main">
        <w:t xml:space="preserve">1: Дуулал 34:18 - ЭЗЭН эмтэрсэн зүрхтэй хүмүүст ойр байдаг бөгөөд сүнс нь дарагдсан хүмүүсийг авардаг.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69:3 Би уйлахаасаа залхаж, хоолой минь хатаж, Бурханаа хүлээх зуур нүд минь анилдаж байна.</w:t>
      </w:r>
    </w:p>
    <w:p/>
    <w:p>
      <w:r xmlns:w="http://schemas.openxmlformats.org/wordprocessingml/2006/main">
        <w:t xml:space="preserve">Би Бурханд хандан уйлахдаа ядарч туйлдсан ч Түүний авралд найдсан хэвээр байна.</w:t>
      </w:r>
    </w:p>
    <w:p/>
    <w:p>
      <w:r xmlns:w="http://schemas.openxmlformats.org/wordprocessingml/2006/main">
        <w:t xml:space="preserve">1. Ядарсан байдал чинь итгэлийг чинь бүү дар</w:t>
      </w:r>
    </w:p>
    <w:p/>
    <w:p>
      <w:r xmlns:w="http://schemas.openxmlformats.org/wordprocessingml/2006/main">
        <w:t xml:space="preserve">2. Ядарсан дунд итгэл найдвараа барь</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12:12 - Найдварт баярлах; зовлон зүдгүүрт байгаа өвчтөн; үргэлжлүүлэн залбирах.</w:t>
      </w:r>
    </w:p>
    <w:p/>
    <w:p>
      <w:r xmlns:w="http://schemas.openxmlformats.org/wordprocessingml/2006/main">
        <w:t xml:space="preserve">ДУУЛАЛ 69:4 Шалтгаангүйгээр намайг үзэн яддаг хүмүүс толгойн минь үснээс ч илүү.Намайг устгахыг хүсэгчид миний дайсан байж, хүч чадалтай.Тэгвэл Би авч хаяагүй зүйлээ сэргээв.</w:t>
      </w:r>
    </w:p>
    <w:p/>
    <w:p>
      <w:r xmlns:w="http://schemas.openxmlformats.org/wordprocessingml/2006/main">
        <w:t xml:space="preserve">Дайснууд чанга яригчийг буруугаар устгах гэж оролдсон боловч илтгэгч тэднээс юу ч аваагүй.</w:t>
      </w:r>
    </w:p>
    <w:p/>
    <w:p>
      <w:r xmlns:w="http://schemas.openxmlformats.org/wordprocessingml/2006/main">
        <w:t xml:space="preserve">1. Буруу халдлагад өртсөн хүмүүсийг Бурхан хамгаалах болно.</w:t>
      </w:r>
    </w:p>
    <w:p/>
    <w:p>
      <w:r xmlns:w="http://schemas.openxmlformats.org/wordprocessingml/2006/main">
        <w:t xml:space="preserve">2. Хүнд хэцүү үед тэвчээртэй байж, Бурханд найд.</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8:35-39 "Биднийг Христийн хайраас хэн салгах вэ? Зовлон, зовлон, хавчлага, өлсгөлөн, нүцгэн байдал, аюул эсвэл илд үү? Бичигдсэнчлэн "Бид чиний төлөө Өдөржингөө алагдаж, биднийг нядлах хонь мэт үздэг.Үгүй ээ, энэ бүх зүйлд бид биднийг хайрласан Түүгээр дамжуулан байлдан дагуулагчаас илүү байдаг.Учир нь үхэл ч, амь ч, тэнгэр элчүүд ч, захирагчид ч, юмс ч биш гэдэгт би итгэлтэй байна. Одоо ч, ирэх зүйл ч, хүч чадал 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Дуулал 69:5 Бурхан минь, Та миний мунхаглалыг мэднэ. мөн миний нүгэл чамаас нуугдаагүй.</w:t>
      </w:r>
    </w:p>
    <w:p/>
    <w:p>
      <w:r xmlns:w="http://schemas.openxmlformats.org/wordprocessingml/2006/main">
        <w:t xml:space="preserve">Бурхан бидний тэнэглэл, нүглийг мэддэг бөгөөд тэд Түүнээс нуугддаггүй.</w:t>
      </w:r>
    </w:p>
    <w:p/>
    <w:p>
      <w:r xmlns:w="http://schemas.openxmlformats.org/wordprocessingml/2006/main">
        <w:t xml:space="preserve">1. Бурхан бүхнийг мэддэг бөгөөд бүгдийг хардаг</w:t>
      </w:r>
    </w:p>
    <w:p/>
    <w:p>
      <w:r xmlns:w="http://schemas.openxmlformats.org/wordprocessingml/2006/main">
        <w:t xml:space="preserve">2. Бурханд нүглээ наминчлах</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w:t>
      </w:r>
    </w:p>
    <w:p/>
    <w:p>
      <w:r xmlns:w="http://schemas.openxmlformats.org/wordprocessingml/2006/main">
        <w:t xml:space="preserve">2. Дуулал 32:5 - Би чиний өмнө нүглээ хүлээн зөвшөөрч, гэм буруугаа нуугаагүй; Би "ЭЗЭНд нүглээ наминчлах болно. Та миний нүглийн гэмийг уучилсан" гэж хэлсэн.</w:t>
      </w:r>
    </w:p>
    <w:p/>
    <w:p>
      <w:r xmlns:w="http://schemas.openxmlformats.org/wordprocessingml/2006/main">
        <w:t xml:space="preserve">Дуулал 69:6 Түмэн цэргийн БУРХАН ЭЗЭН, Таныг хүлээгчид миний төлөө бүү ич. Израилийн Бурхан аа, Таныг эрэлхийлэгчид миний төлөө бүү ичээг.</w:t>
      </w:r>
    </w:p>
    <w:p/>
    <w:p>
      <w:r xmlns:w="http://schemas.openxmlformats.org/wordprocessingml/2006/main">
        <w:t xml:space="preserve">Хүмүүс Бурханы оршихуйг эрэлхийлэхдээ ичиж, эргэлзэх ёсгүй.</w:t>
      </w:r>
    </w:p>
    <w:p/>
    <w:p>
      <w:r xmlns:w="http://schemas.openxmlformats.org/wordprocessingml/2006/main">
        <w:t xml:space="preserve">1. Бурхан үргэлж үнэнч байдаг - Дуулал 69:6</w:t>
      </w:r>
    </w:p>
    <w:p/>
    <w:p>
      <w:r xmlns:w="http://schemas.openxmlformats.org/wordprocessingml/2006/main">
        <w:t xml:space="preserve">2. Бурханыг эрэлхийлэх нь: Бурханы гэтэлгэлд хүрэх зам - Дуулал 69:6</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25:4 - Өө, ЭЗЭН, надад замаа харуулаач. надад замаа зааж өгөөч.</w:t>
      </w:r>
    </w:p>
    <w:p/>
    <w:p>
      <w:r xmlns:w="http://schemas.openxmlformats.org/wordprocessingml/2006/main">
        <w:t xml:space="preserve">Дуулал 69:7 Учир нь Таны төлөө би зэмлэл хүлээсэн. ичгүүр нүүрийг минь бүрхэв.</w:t>
      </w:r>
    </w:p>
    <w:p/>
    <w:p>
      <w:r xmlns:w="http://schemas.openxmlformats.org/wordprocessingml/2006/main">
        <w:t xml:space="preserve">Илтгэгчид Бурханд итгэх итгэлийнхээ улмаас зэмлэл, ичгүүрийг амссан.</w:t>
      </w:r>
    </w:p>
    <w:p/>
    <w:p>
      <w:r xmlns:w="http://schemas.openxmlformats.org/wordprocessingml/2006/main">
        <w:t xml:space="preserve">1. "Бурханд итгэх итгэл маань зэмлэл, ичгүүрт хүргэх үед бидний зовлон зүдгүүр Түүний төлөө гэдгийг санах ёстой."</w:t>
      </w:r>
    </w:p>
    <w:p/>
    <w:p>
      <w:r xmlns:w="http://schemas.openxmlformats.org/wordprocessingml/2006/main">
        <w:t xml:space="preserve">2. "Бид ямар ч зэмлэл, ичгүүртэй тулгарсан бай Бурханд итгэх итгэл маань хүчтэй хэвээр байх болно."</w:t>
      </w:r>
    </w:p>
    <w:p/>
    <w:p>
      <w:r xmlns:w="http://schemas.openxmlformats.org/wordprocessingml/2006/main">
        <w:t xml:space="preserve">1. Ром 8:17-18 - "Хэрэв хүүхдүүд бол өв залгамжлагчид, Бурханы өв залгамжлагчид, мөн Христтэй хамтран өв залгамжлагчид; хэрвээ тийм бол бид Түүнтэй хамт зовж шаналж байгаа бол бид хамтдаа алдарших болно. Учир нь би Өнөөгийн зовлон зүдгүүр нь бидний дотор илчлэгдэх алдар суутай зүйрлэхэд зохисгүй юм."</w:t>
      </w:r>
    </w:p>
    <w:p/>
    <w:p>
      <w:r xmlns:w="http://schemas.openxmlformats.org/wordprocessingml/2006/main">
        <w:t xml:space="preserve">2. Исаиа 53:3-5 - "Тэр хүмүүсийг жигшиж, гологддог; гашуудлын хүн бөгөөд уй гашууг мэддэг. Бид түүнээс нүүр царай шигээ нуугдаж байсан; Түүнийг жигшсэн, бид түүнийг хүндэтгэдэггүй. Мэдээжийн хэрэг. Тэр бидний уй гашууг үүрч, бидний уй гашууг үүрсэн.Гэвч бид түүнийг зовоож, Бурханд цохиулж, зовоосон гэж үнэлэв.Гэвч тэр бидний гэм буруугийн төлөө шархадсан, бидний гэм буруугийн төлөө шархадсан.Бидний амар амгалангийн гэсгээлт түүний дээр байсан; мөн Түүний шархаар бид эдгэрсэн."</w:t>
      </w:r>
    </w:p>
    <w:p/>
    <w:p>
      <w:r xmlns:w="http://schemas.openxmlformats.org/wordprocessingml/2006/main">
        <w:t xml:space="preserve">Дуулал 69:8 Би ах дүүсийнхээ хувьд харийн хүн болж, эхийн хүүхдүүдийн хувьд харийн хүн болсон.</w:t>
      </w:r>
    </w:p>
    <w:p/>
    <w:p>
      <w:r xmlns:w="http://schemas.openxmlformats.org/wordprocessingml/2006/main">
        <w:t xml:space="preserve">Дуулал 69:8 дахь илтгэгч нь гэр бүлийн гишүүдээсээ хөндийрөх мэдрэмжийг илэрхийлдэг.</w:t>
      </w:r>
    </w:p>
    <w:p/>
    <w:p>
      <w:r xmlns:w="http://schemas.openxmlformats.org/wordprocessingml/2006/main">
        <w:t xml:space="preserve">1. Харийн ганцаардал</w:t>
      </w:r>
    </w:p>
    <w:p/>
    <w:p>
      <w:r xmlns:w="http://schemas.openxmlformats.org/wordprocessingml/2006/main">
        <w:t xml:space="preserve">2. Хамт байх итгэл найдварыг олох</w:t>
      </w:r>
    </w:p>
    <w:p/>
    <w:p>
      <w:r xmlns:w="http://schemas.openxmlformats.org/wordprocessingml/2006/main">
        <w:t xml:space="preserve">1. Еврей 13:5 - "Та нарын яриа шунахайралгүй байж,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Дуулал 69:9 Учир нь Таны гэрийн хичээл зүтгэл намайг идэв. Чамайг зэмлэсэн хүмүүсийн зэмлэл миний дээр буув.</w:t>
      </w:r>
    </w:p>
    <w:p/>
    <w:p>
      <w:r xmlns:w="http://schemas.openxmlformats.org/wordprocessingml/2006/main">
        <w:t xml:space="preserve">Дуулалч нь Бурханы өргөөний төлөөх хүсэл тэмүүлэлтэй хайр, чин бишрэлд автдаг. Тэр Бурханыг шоолж буй хүмүүсийн доромжлол, доромжлолыг дуртайяа хүлээн авдаг.</w:t>
      </w:r>
    </w:p>
    <w:p/>
    <w:p>
      <w:r xmlns:w="http://schemas.openxmlformats.org/wordprocessingml/2006/main">
        <w:t xml:space="preserve">1. Бурханы өргөөний төлөөх хайр - Өөрийгөө зориулах хүч</w:t>
      </w:r>
    </w:p>
    <w:p/>
    <w:p>
      <w:r xmlns:w="http://schemas.openxmlformats.org/wordprocessingml/2006/main">
        <w:t xml:space="preserve">2. Зэмлэлийг хүлээж авах - Доромжлолыг тэсвэрлэх хүч</w:t>
      </w:r>
    </w:p>
    <w:p/>
    <w:p>
      <w:r xmlns:w="http://schemas.openxmlformats.org/wordprocessingml/2006/main">
        <w:t xml:space="preserve">1. Ром 12:19-21 - Хайртууд минь, хэзээ ч бүү өшөөгөө ав, харин үүнийг Бурханы уур хилэнд даатга, учир нь "Өшөө авалт Минийх, Би хариулах болно" гэж Их Эзэн айлдсан байдаг.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дөлгөөн байдал,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Дуулал 69:10 Би уйлж, сэтгэлээ мацаг барин гэсгээсэн нь миний зэмлэл байлаа.</w:t>
      </w:r>
    </w:p>
    <w:p/>
    <w:p>
      <w:r xmlns:w="http://schemas.openxmlformats.org/wordprocessingml/2006/main">
        <w:t xml:space="preserve">Дуулалч уйлж, мацаг барихдаа өөрийгөө зэмлэсэн тухайгаа өөрийгөө хүмүүжүүлсний нэг хэлбэр гэж ярьдаг.</w:t>
      </w:r>
    </w:p>
    <w:p/>
    <w:p>
      <w:r xmlns:w="http://schemas.openxmlformats.org/wordprocessingml/2006/main">
        <w:t xml:space="preserve">1. Гэм буруутай үед Бурханы тайтгарал</w:t>
      </w:r>
    </w:p>
    <w:p/>
    <w:p>
      <w:r xmlns:w="http://schemas.openxmlformats.org/wordprocessingml/2006/main">
        <w:t xml:space="preserve">2. Өөрийгөө сахилга батжуулах хүч</w:t>
      </w:r>
    </w:p>
    <w:p/>
    <w:p>
      <w:r xmlns:w="http://schemas.openxmlformats.org/wordprocessingml/2006/main">
        <w:t xml:space="preserve">1. Исаиа 40:1-2 Тайтгарагтун, миний ард түмнийг тайвшруулаарай гэж Бурхан тань айлдаж байна. Иерусалимд эелдэгээр ярьж, түүний хүнд хэцүү үйлчлэл дуусч, нүглийнх нь төлөөсийг төлж, бүх нүглийнх нь төлөө ЭЗЭНий мутраас хоёр дахин шагнал авснаа түүнд тунхаглагтун.</w:t>
      </w:r>
    </w:p>
    <w:p/>
    <w:p>
      <w:r xmlns:w="http://schemas.openxmlformats.org/wordprocessingml/2006/main">
        <w:t xml:space="preserve">2. 1 Коринт 9:27 Үгүй ээ, би бусдад номлосныхоо дараа шагналын төлөө хасагдахгүйн тулд биеэ зодож, боол болгодог.</w:t>
      </w:r>
    </w:p>
    <w:p/>
    <w:p>
      <w:r xmlns:w="http://schemas.openxmlformats.org/wordprocessingml/2006/main">
        <w:t xml:space="preserve">Дуулал 69:11 Би бас хувцсаа таар даавуу хийсэн. Тэгээд би тэдний хувьд зүйр үг болсон.</w:t>
      </w:r>
    </w:p>
    <w:p/>
    <w:p>
      <w:r xmlns:w="http://schemas.openxmlformats.org/wordprocessingml/2006/main">
        <w:t xml:space="preserve">Дуулалч таар өмсөж, хүмүүсийн дунд зүйр цэцэн үг болсон гэж тунхагласан.</w:t>
      </w:r>
    </w:p>
    <w:p/>
    <w:p>
      <w:r xmlns:w="http://schemas.openxmlformats.org/wordprocessingml/2006/main">
        <w:t xml:space="preserve">1. Даруу байдлын хүч: таар даавуугаар гоёж сурах нь</w:t>
      </w:r>
    </w:p>
    <w:p/>
    <w:p>
      <w:r xmlns:w="http://schemas.openxmlformats.org/wordprocessingml/2006/main">
        <w:t xml:space="preserve">2. Татгалзах парадокс: Ард түмний зүйр цэцэн үг болох</w:t>
      </w:r>
    </w:p>
    <w:p/>
    <w:p>
      <w:r xmlns:w="http://schemas.openxmlformats.org/wordprocessingml/2006/main">
        <w:t xml:space="preserve">1. Иаков 4:6 - Бурхан бардам хүмүүсийг эсэргүүцдэг ч даруу хүмүүст ивээл үзүүлдэг.</w:t>
      </w:r>
    </w:p>
    <w:p/>
    <w:p>
      <w:r xmlns:w="http://schemas.openxmlformats.org/wordprocessingml/2006/main">
        <w:t xml:space="preserve">2. Исаиа 61:3 - мөн Сионд гашуудаж буй хүмүүст үнсний оронд гоо сайхны титэм, гашуудлын оронд баяр баясгалангийн тос, цөхрөлийн сүнсний оронд магтаалын хувцас бэлэглээрэй.</w:t>
      </w:r>
    </w:p>
    <w:p/>
    <w:p>
      <w:r xmlns:w="http://schemas.openxmlformats.org/wordprocessingml/2006/main">
        <w:t xml:space="preserve">Дуулал 69:12 Хаалганд суугчид Миний эсрэг ярьдаг. мөн би архичдын дуу байсан.</w:t>
      </w:r>
    </w:p>
    <w:p/>
    <w:p>
      <w:r xmlns:w="http://schemas.openxmlformats.org/wordprocessingml/2006/main">
        <w:t xml:space="preserve">Хаалган дээр суусан хүмүүс миний эсрэг үг хэлж, би тэдний согтуу дууны сэдэв болж байна.</w:t>
      </w:r>
    </w:p>
    <w:p/>
    <w:p>
      <w:r xmlns:w="http://schemas.openxmlformats.org/wordprocessingml/2006/main">
        <w:t xml:space="preserve">1. Олон нийтийн шүүмжлэлийн хор уршиг - Гүтгэлэг, хов живийг хэрхэн эелдэг байдлаар зохицуулах вэ?</w:t>
      </w:r>
    </w:p>
    <w:p/>
    <w:p>
      <w:r xmlns:w="http://schemas.openxmlformats.org/wordprocessingml/2006/main">
        <w:t xml:space="preserve">2. Өршөөлийн хүч - Биднийг гомдоосон хүмүүсийг хэрхэн уучлахыг ойлгох</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12:14-21 - Таныг хавчиж байгаа хүмүүсийг ерөөгтүн; ерөөж, бүү хараа. Баярладаг хүмүүстэй хамт баярла; гашуудаж байгаа хүмүүстэй хамт гашуудах.</w:t>
      </w:r>
    </w:p>
    <w:p/>
    <w:p>
      <w:r xmlns:w="http://schemas.openxmlformats.org/wordprocessingml/2006/main">
        <w:t xml:space="preserve">Дуулал 69:13 Харин миний хувьд, Өө, ЭЗЭН, хүлээн зөвшөөрөгдсөн цагт Танд залбирах минь: Бурхан минь, Өөрийн өршөөл нигүүлслээр, Өөрийн авралын үнэнээр намайг сонс.</w:t>
      </w:r>
    </w:p>
    <w:p/>
    <w:p>
      <w:r xmlns:w="http://schemas.openxmlformats.org/wordprocessingml/2006/main">
        <w:t xml:space="preserve">Давид үнэн, нигүүлслээр түүнийг сонсохыг Бурханд залбирдаг.</w:t>
      </w:r>
    </w:p>
    <w:p/>
    <w:p>
      <w:r xmlns:w="http://schemas.openxmlformats.org/wordprocessingml/2006/main">
        <w:t xml:space="preserve">1. Залбирлын хүч: Бурханы өршөөлийг үнэнээр эрэлхийлэх</w:t>
      </w:r>
    </w:p>
    <w:p/>
    <w:p>
      <w:r xmlns:w="http://schemas.openxmlformats.org/wordprocessingml/2006/main">
        <w:t xml:space="preserve">2. Залбирахад тохиромжтой цагийг ойлгох</w:t>
      </w:r>
    </w:p>
    <w:p/>
    <w:p>
      <w:r xmlns:w="http://schemas.openxmlformats.org/wordprocessingml/2006/main">
        <w:t xml:space="preserve">1. Ром 8:26-27 - Үүнтэй адилаар Сүнс бидний сул дорой байдалд тусалдаг. Бид юуны төлөө залбирах ёстойгоо мэдэхгүй ч Сүнс өөрөө бидний төлөө үгээр илэрхийлэхийн аргагүй ёолон зуучилдаг. 27 Мөн бидний зүрх сэтгэлийг судалдаг нэгэн нь Сүнсний бодлыг мэддэг, учир нь Сүнс Бурханы хүслийн дагуу гэгээнтнүүдийн төлөө зуучилдаг.</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Дуулал 69:14 Намайг шавраас гаргаж, живүүлэхгүй.Намайг үзэн ядагчдаас, гүн уснаас намайг авраач.</w:t>
      </w:r>
    </w:p>
    <w:p/>
    <w:p>
      <w:r xmlns:w="http://schemas.openxmlformats.org/wordprocessingml/2006/main">
        <w:t xml:space="preserve">Хэцүү нөхцөл байдал, дайснуудаас чөлөөлөгдөх хүсэлт.</w:t>
      </w:r>
    </w:p>
    <w:p/>
    <w:p>
      <w:r xmlns:w="http://schemas.openxmlformats.org/wordprocessingml/2006/main">
        <w:t xml:space="preserve">1. Үзэн ядагчтай амьдрах: Итгэлээр дамжуулан бэрхшээлийг даван туулах.</w:t>
      </w:r>
    </w:p>
    <w:p/>
    <w:p>
      <w:r xmlns:w="http://schemas.openxmlformats.org/wordprocessingml/2006/main">
        <w:t xml:space="preserve">2. Бурхан аврах болно: Түүний авралд найдах.</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Дуулал 35:17 - "Эзэн, Та хэдий болтол харах вэ? Миний сэтгэлийг тэдний сүйрлээс, хонгор минь арслангаас авраач."</w:t>
      </w:r>
    </w:p>
    <w:p/>
    <w:p>
      <w:r xmlns:w="http://schemas.openxmlformats.org/wordprocessingml/2006/main">
        <w:t xml:space="preserve">Дуулал 69:15 Үер намайг бүү урсгаж, Гүн намайг бүү залгиаг, Нүх над дээр амаа бүү хааг.</w:t>
      </w:r>
    </w:p>
    <w:p/>
    <w:p>
      <w:r xmlns:w="http://schemas.openxmlformats.org/wordprocessingml/2006/main">
        <w:t xml:space="preserve">Энэхүү Дуулал бол зовлон зүдгүүрээс ангижрах залбирал юм.</w:t>
      </w:r>
    </w:p>
    <w:p/>
    <w:p>
      <w:r xmlns:w="http://schemas.openxmlformats.org/wordprocessingml/2006/main">
        <w:t xml:space="preserve">1. Хэцүү үед айдас, түгшүүрийг даван туулах</w:t>
      </w:r>
    </w:p>
    <w:p/>
    <w:p>
      <w:r xmlns:w="http://schemas.openxmlformats.org/wordprocessingml/2006/main">
        <w:t xml:space="preserve">2. Бурханы аврал ба залбирлын хүч</w:t>
      </w:r>
    </w:p>
    <w:p/>
    <w:p>
      <w:r xmlns:w="http://schemas.openxmlformats.org/wordprocessingml/2006/main">
        <w:t xml:space="preserve">1. Ром 8:18-39 - Алдрын найдвар</w:t>
      </w:r>
    </w:p>
    <w:p/>
    <w:p>
      <w:r xmlns:w="http://schemas.openxmlformats.org/wordprocessingml/2006/main">
        <w:t xml:space="preserve">2. Исаиа 43:1-2 - Их Эзэний тайвшруулах баталгаа</w:t>
      </w:r>
    </w:p>
    <w:p/>
    <w:p>
      <w:r xmlns:w="http://schemas.openxmlformats.org/wordprocessingml/2006/main">
        <w:t xml:space="preserve">Дуулал 69:16 Өө, ЭЗЭН, намайг сонсооч. Учир нь таны хайр энэрэл сайн. Өөрийн нигүүлслийн олон тооны дагуу над руу хандаач.</w:t>
      </w:r>
    </w:p>
    <w:p/>
    <w:p>
      <w:r xmlns:w="http://schemas.openxmlformats.org/wordprocessingml/2006/main">
        <w:t xml:space="preserve">Бурхан энэрэл нигүүлслээр дүүрэн бөгөөд хэрэв бид Түүнийг дуудвал Тэр бидэн рүү эргэх болно.</w:t>
      </w:r>
    </w:p>
    <w:p/>
    <w:p>
      <w:r xmlns:w="http://schemas.openxmlformats.org/wordprocessingml/2006/main">
        <w:t xml:space="preserve">1. Залбирах дуудлага: Бурханы энэрэл, нигүүлсэлд найдах нь</w:t>
      </w:r>
    </w:p>
    <w:p/>
    <w:p>
      <w:r xmlns:w="http://schemas.openxmlformats.org/wordprocessingml/2006/main">
        <w:t xml:space="preserve">2. Бурханы нигүүлслийн олон тал</w:t>
      </w:r>
    </w:p>
    <w:p/>
    <w:p>
      <w:r xmlns:w="http://schemas.openxmlformats.org/wordprocessingml/2006/main">
        <w:t xml:space="preserve">1. Гашуудал 3:22-23 - Их Эзэний өршөөл нигүүлсэл нь алга болдоггүй учраас бид сүйрээгүй нь түүний өршөөл юм. Тэд өглөө бүр шинэ байдаг: Таны үнэнч байдал агуу юм.</w:t>
      </w:r>
    </w:p>
    <w:p/>
    <w:p>
      <w:r xmlns:w="http://schemas.openxmlformats.org/wordprocessingml/2006/main">
        <w:t xml:space="preserve">2. Ефес 2:4-5 - Гэвч өршөөлөөр баялаг Бурхан биднийг нүгэлд үхсэн ч гэсэн хайрласан агуу хайрынхаа төлөө Христтэй хамт амилуулсан.</w:t>
      </w:r>
    </w:p>
    <w:p/>
    <w:p>
      <w:r xmlns:w="http://schemas.openxmlformats.org/wordprocessingml/2006/main">
        <w:t xml:space="preserve">Дуулал 69:17 Боолоосоо нүүрээ бүү нуу. Учир нь би асуудалтай байна: намайг хурдан сонс.</w:t>
      </w:r>
    </w:p>
    <w:p/>
    <w:p>
      <w:r xmlns:w="http://schemas.openxmlformats.org/wordprocessingml/2006/main">
        <w:t xml:space="preserve">Дуулал 69-д Бурханыг дуудаж, Түүнээс бүү эргэж, дуулалчийн гуйлтыг хурдан сонсохыг гуйдаг.</w:t>
      </w:r>
    </w:p>
    <w:p/>
    <w:p>
      <w:r xmlns:w="http://schemas.openxmlformats.org/wordprocessingml/2006/main">
        <w:t xml:space="preserve">1. Биднээс нүүрээ бүү нуу: Хүнд хэцүү үед хүч чадлаа олох</w:t>
      </w:r>
    </w:p>
    <w:p/>
    <w:p>
      <w:r xmlns:w="http://schemas.openxmlformats.org/wordprocessingml/2006/main">
        <w:t xml:space="preserve">2. Хүнд хэцүү үед Бурханы тусламжийг эрэлхийлэх</w:t>
      </w:r>
    </w:p>
    <w:p/>
    <w:p>
      <w:r xmlns:w="http://schemas.openxmlformats.org/wordprocessingml/2006/main">
        <w:t xml:space="preserve">1. Дуулал 34:17-19 - Зөв шударга хүмүүс хашхирч, Эзэн тэднийг сонсдог; Тэр тэднийг бүх зовлон зүдгүүрээс нь чөлөөлдөг.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69:18 Сэтгэлд минь ойртож, түүнийг гэтэлгээрэй.Миний дайснуудаас болж намайг авраач.</w:t>
      </w:r>
    </w:p>
    <w:p/>
    <w:p>
      <w:r xmlns:w="http://schemas.openxmlformats.org/wordprocessingml/2006/main">
        <w:t xml:space="preserve">Дуулал 69:18 бол дайснуудаас хамгаалахын тулд Бурханд хандсан гуйлт юм.</w:t>
      </w:r>
    </w:p>
    <w:p/>
    <w:p>
      <w:r xmlns:w="http://schemas.openxmlformats.org/wordprocessingml/2006/main">
        <w:t xml:space="preserve">1: Бид тэмцэлдээ хэзээ ч ганцаараа байдаггүй, учир нь Бурхан бидэнд ойртож, гэтэлгэхэд үргэлж бэлэн байдаг.</w:t>
      </w:r>
    </w:p>
    <w:p/>
    <w:p>
      <w:r xmlns:w="http://schemas.openxmlformats.org/wordprocessingml/2006/main">
        <w:t xml:space="preserve">2: Бид дайснуудад хүрээлэгдсэн үед Бурханаас аврал, найдвар хайж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Дуулал 69:19 Та миний доромжлол, миний ичгүүр, гутамшигийг мэдсэн. Миний дайснууд бүгд чиний өмнө байна.</w:t>
      </w:r>
    </w:p>
    <w:p/>
    <w:p>
      <w:r xmlns:w="http://schemas.openxmlformats.org/wordprocessingml/2006/main">
        <w:t xml:space="preserve">Бурхан бидний амьдралд тохиолддог зэмлэл, ичгүүр, гутамшигт байдлыг мэддэг бөгөөд ойлгодог.</w:t>
      </w:r>
    </w:p>
    <w:p/>
    <w:p>
      <w:r xmlns:w="http://schemas.openxmlformats.org/wordprocessingml/2006/main">
        <w:t xml:space="preserve">1: Бурхан бидний зовлонг харж, ойлгодог</w:t>
      </w:r>
    </w:p>
    <w:p/>
    <w:p>
      <w:r xmlns:w="http://schemas.openxmlformats.org/wordprocessingml/2006/main">
        <w:t xml:space="preserve">2: Хүнд хэцүү үед Бурханд итгэх итгэл</w:t>
      </w:r>
    </w:p>
    <w:p/>
    <w:p>
      <w:r xmlns:w="http://schemas.openxmlformats.org/wordprocessingml/2006/main">
        <w:t xml:space="preserve">1: Исаиа 53:3 Тэрээр хүмүүст ад үзэгдэж, гологдсон. гашуудалтай, уй гашууг мэддэг хүн: мөн бид түүнээс нүүрээ нуусан; түүнийг үл тоомсорлож байсан бөгөөд бид түүнийг хүндэтгэдэггүй байсан.</w:t>
      </w:r>
    </w:p>
    <w:p/>
    <w:p>
      <w:r xmlns:w="http://schemas.openxmlformats.org/wordprocessingml/2006/main">
        <w:t xml:space="preserve">2: 1 Петр 5:7 Бүх санаагаа Түүнд даатга. Учир нь тэр чамд санаа тавьдаг.</w:t>
      </w:r>
    </w:p>
    <w:p/>
    <w:p>
      <w:r xmlns:w="http://schemas.openxmlformats.org/wordprocessingml/2006/main">
        <w:t xml:space="preserve">Дуулал 69:20 Зэмлэл зүрхийг минь шархлуулсан. мөн би хүндээр дүүрэн байна: мөн би өрөвдөх хүмүүсийг хайсан боловч байсангүй; мөн тайвшруулагчийн хувьд, гэхдээ би олоогүй.</w:t>
      </w:r>
    </w:p>
    <w:p/>
    <w:p>
      <w:r xmlns:w="http://schemas.openxmlformats.org/wordprocessingml/2006/main">
        <w:t xml:space="preserve">Дуулалч сэтгэлээр унаж, тайтгарлыг эрэлхийлсэн боловч олсонгүй.</w:t>
      </w:r>
    </w:p>
    <w:p/>
    <w:p>
      <w:r xmlns:w="http://schemas.openxmlformats.org/wordprocessingml/2006/main">
        <w:t xml:space="preserve">1. Бурханы тайтгарал: Хүнд хэцүү үед хэрхэн тайтгарлыг олох вэ?</w:t>
      </w:r>
    </w:p>
    <w:p/>
    <w:p>
      <w:r xmlns:w="http://schemas.openxmlformats.org/wordprocessingml/2006/main">
        <w:t xml:space="preserve">2. Залбирлын хүч: Хэцүү үед хэрхэн хүч чадал гуйх вэ?</w:t>
      </w:r>
    </w:p>
    <w:p/>
    <w:p>
      <w:r xmlns:w="http://schemas.openxmlformats.org/wordprocessingml/2006/main">
        <w:t xml:space="preserve">1. Еврей 4:16 - Тиймээс бид өршөөлийг хүлээн авч, тусламж хэрэгтэй үед нигүүлслийг олж авахын тулд нигүүлслийн сэнтийд итгэлтэйгээр ойртъё.</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69:21 Тэд надад хоолонд минь цөс өгсөн. Цангасан үед тэд надад цуу уулгав.</w:t>
      </w:r>
    </w:p>
    <w:p/>
    <w:p>
      <w:r xmlns:w="http://schemas.openxmlformats.org/wordprocessingml/2006/main">
        <w:t xml:space="preserve">Хүмүүс дуулалчийг зовлонтой үед нь уухад нь цөс, цуу өгчээ.</w:t>
      </w:r>
    </w:p>
    <w:p/>
    <w:p>
      <w:r xmlns:w="http://schemas.openxmlformats.org/wordprocessingml/2006/main">
        <w:t xml:space="preserve">1. Хавчлага хавчлагын хүч: Хүнд хэцүү үед тэвчиж сурах нь</w:t>
      </w:r>
    </w:p>
    <w:p/>
    <w:p>
      <w:r xmlns:w="http://schemas.openxmlformats.org/wordprocessingml/2006/main">
        <w:t xml:space="preserve">2. Зовлонгийн үед Бурханы тайтгарал</w:t>
      </w:r>
    </w:p>
    <w:p/>
    <w:p>
      <w:r xmlns:w="http://schemas.openxmlformats.org/wordprocessingml/2006/main">
        <w:t xml:space="preserve">1. Дуулал 34:19 - Зөв шударга хүмүүсийн зовлон зүдгүүр олон боловч Их Эзэн түүнийг бүхнээс нь авардаг.</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Дуулал 69:22 Тэдний ширээ нь тэдний өмнө урхи болж, тэдний сайн сайхны төлөө байсан зүйл нь урхи болог.</w:t>
      </w:r>
    </w:p>
    <w:p/>
    <w:p>
      <w:r xmlns:w="http://schemas.openxmlformats.org/wordprocessingml/2006/main">
        <w:t xml:space="preserve">Бурхан Өөрийг нь үгүйсгэдэг хүмүүст адислалуудыг урхи болгон хувиргаж чадна.</w:t>
      </w:r>
    </w:p>
    <w:p/>
    <w:p>
      <w:r xmlns:w="http://schemas.openxmlformats.org/wordprocessingml/2006/main">
        <w:t xml:space="preserve">1. Бурханы ерөөлийг хүлээж авахгүй байх аюул</w:t>
      </w:r>
    </w:p>
    <w:p/>
    <w:p>
      <w:r xmlns:w="http://schemas.openxmlformats.org/wordprocessingml/2006/main">
        <w:t xml:space="preserve">2. Их Эзэн бидний үнэнч байдлыг шалгахын тулд адислалуудыг хэрхэн ашигладаг вэ?</w:t>
      </w:r>
    </w:p>
    <w:p/>
    <w:p>
      <w:r xmlns:w="http://schemas.openxmlformats.org/wordprocessingml/2006/main">
        <w:t xml:space="preserve">1. Дуулал 119:67, Би зовж шаналахаасаа өмнө төөрөлдсөн боловч одоо би Таны үгийг сахиж байна.</w:t>
      </w:r>
    </w:p>
    <w:p/>
    <w:p>
      <w:r xmlns:w="http://schemas.openxmlformats.org/wordprocessingml/2006/main">
        <w:t xml:space="preserve">2. Ром 12:1 Тиймээс ах дүү нар аа,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Дуулал 69:23 Тэдний нүд харанхуйлж, тэд харахгүй байг. мөн тэдний бэлхүүсийг байнга сэгсэрнэ.</w:t>
      </w:r>
    </w:p>
    <w:p/>
    <w:p>
      <w:r xmlns:w="http://schemas.openxmlformats.org/wordprocessingml/2006/main">
        <w:t xml:space="preserve">Дуулалч Бурханыг өөрийг нь эсэргүүцэгчдийн нүдэн дээр харанхуй авчирч, айсандаа бэлхүүс нь сэгсрэхийг уриалдаг.</w:t>
      </w:r>
    </w:p>
    <w:p/>
    <w:p>
      <w:r xmlns:w="http://schemas.openxmlformats.org/wordprocessingml/2006/main">
        <w:t xml:space="preserve">1. Харанхуйн хүч: Итгэл дэх айдсын зорилгыг ойлгох нь</w:t>
      </w:r>
    </w:p>
    <w:p/>
    <w:p>
      <w:r xmlns:w="http://schemas.openxmlformats.org/wordprocessingml/2006/main">
        <w:t xml:space="preserve">2. Хүлээж авахын адислал: Айдсыг үл харгалзан хэрхэн итгэлээр хөдлөх вэ?</w:t>
      </w:r>
    </w:p>
    <w:p/>
    <w:p>
      <w:r xmlns:w="http://schemas.openxmlformats.org/wordprocessingml/2006/main">
        <w:t xml:space="preserve">1. Дуулал 56:3-4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69:24 Тэдний дээр Өөрийн уур хилэнгээ асгаж, Таны хилэгнэх уур хилэн тэднийг эзэгнэ.</w:t>
      </w:r>
    </w:p>
    <w:p/>
    <w:p>
      <w:r xmlns:w="http://schemas.openxmlformats.org/wordprocessingml/2006/main">
        <w:t xml:space="preserve">Өөрийг нь болон ард түмнийг нь доромжилж байсан хүмүүсийн эсрэг шударга ёс тогтоохыг Бурхан гуйж байна.</w:t>
      </w:r>
    </w:p>
    <w:p/>
    <w:p>
      <w:r xmlns:w="http://schemas.openxmlformats.org/wordprocessingml/2006/main">
        <w:t xml:space="preserve">1. Бурханд дуулгаваргүй байдлын үр дагавар</w:t>
      </w:r>
    </w:p>
    <w:p/>
    <w:p>
      <w:r xmlns:w="http://schemas.openxmlformats.org/wordprocessingml/2006/main">
        <w:t xml:space="preserve">2. Бурханы уур хилэнгийн хүч</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Иеремиа 10:24 - ЭЗЭН, намайг засч залруулаач, гэхдээ Та намайг юу ч болгохгүйн тулд уурандаа биш, зөвхөн шударга ёсыг баримтал.</w:t>
      </w:r>
    </w:p>
    <w:p/>
    <w:p>
      <w:r xmlns:w="http://schemas.openxmlformats.org/wordprocessingml/2006/main">
        <w:t xml:space="preserve">Дуулал 69:25 Тэдний оршин суух газар эзгүйрүүлэх болтугай. хэнийг ч майхандаа бүү суулга.</w:t>
      </w:r>
    </w:p>
    <w:p/>
    <w:p>
      <w:r xmlns:w="http://schemas.openxmlformats.org/wordprocessingml/2006/main">
        <w:t xml:space="preserve">Дуулалч хорон муу хүмүүсийг хоосрол авчирч, майхнаа эзлэхээс нь сэргийлэхийг Бурханыг дууддаг.</w:t>
      </w:r>
    </w:p>
    <w:p/>
    <w:p>
      <w:r xmlns:w="http://schemas.openxmlformats.org/wordprocessingml/2006/main">
        <w:t xml:space="preserve">1. "Шүүлтийн дуудлага: Бузар муугийн үр дагавар"</w:t>
      </w:r>
    </w:p>
    <w:p/>
    <w:p>
      <w:r xmlns:w="http://schemas.openxmlformats.org/wordprocessingml/2006/main">
        <w:t xml:space="preserve">2. "Бурханы шударга ёсны тодорхой байдал: Нүглийг чөлөөлөхгүй"</w:t>
      </w:r>
    </w:p>
    <w:p/>
    <w:p>
      <w:r xmlns:w="http://schemas.openxmlformats.org/wordprocessingml/2006/main">
        <w:t xml:space="preserve">1. Дуулал 11:5-7 ЭЗЭН зөв шударга хүнийг сорьдог боловч Түүний сэтгэл хорон мууг, хүчирхийлэлд дуртай хүнийг үзэн яддаг. Тэр хорон муу хүмүүсийн дээр нүүрс бороо оруулах болтугай; Гал, хүхэр, халуун салхи нь тэдний аяганы хэсэг байх болно. Учир нь Их Эзэн зөвт юм; тэр зөв шударга үйлсэд дуртай; Шулуун хүн түүний царайг харах болно.</w:t>
      </w:r>
    </w:p>
    <w:p/>
    <w:p>
      <w:r xmlns:w="http://schemas.openxmlformats.org/wordprocessingml/2006/main">
        <w:t xml:space="preserve">2. Ром 12:19 Хайртууд аа,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Дуулал 69:26 Учир нь чиний цохисон хүнийг тэд хавчиж байна. мөн тэд чиний шархадсан хүмүүсийн уй гашууг ярьдаг.</w:t>
      </w:r>
    </w:p>
    <w:p/>
    <w:p>
      <w:r xmlns:w="http://schemas.openxmlformats.org/wordprocessingml/2006/main">
        <w:t xml:space="preserve">Хүмүүс Бурханаар зовсон хүмүүсийг хавчиж, уй гашуудуулж байна.</w:t>
      </w:r>
    </w:p>
    <w:p/>
    <w:p>
      <w:r xmlns:w="http://schemas.openxmlformats.org/wordprocessingml/2006/main">
        <w:t xml:space="preserve">1. Бурханы шударга ёс - Зовлонгийн цаад зорилгыг ойлгох</w:t>
      </w:r>
    </w:p>
    <w:p/>
    <w:p>
      <w:r xmlns:w="http://schemas.openxmlformats.org/wordprocessingml/2006/main">
        <w:t xml:space="preserve">2. Хавчлагын хүч - Зовлон бэрхшээлийг үл харгалзан хэрхэн даван туулах вэ</w:t>
      </w:r>
    </w:p>
    <w:p/>
    <w:p>
      <w:r xmlns:w="http://schemas.openxmlformats.org/wordprocessingml/2006/main">
        <w:t xml:space="preserve">1. Дуулал 69:26</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69:27 Тэдний нүгэл дээр гэм бурууг нэмж, Таны зөвт байдалд тэднийг бүү оруулаач.</w:t>
      </w:r>
    </w:p>
    <w:p/>
    <w:p>
      <w:r xmlns:w="http://schemas.openxmlformats.org/wordprocessingml/2006/main">
        <w:t xml:space="preserve">Энэ хэсэг нь буруу зүйл хийсэн хүмүүсийг шийтгэж, тэднийг уучлахгүй байхыг Бурханд хандан гуйж байна.</w:t>
      </w:r>
    </w:p>
    <w:p/>
    <w:p>
      <w:r xmlns:w="http://schemas.openxmlformats.org/wordprocessingml/2006/main">
        <w:t xml:space="preserve">1. Гэм буруугийн аюул: Дуулал 69:27-оос бид юу сурч болох вэ?</w:t>
      </w:r>
    </w:p>
    <w:p/>
    <w:p>
      <w:r xmlns:w="http://schemas.openxmlformats.org/wordprocessingml/2006/main">
        <w:t xml:space="preserve">2. Зөв шударга байдлын үр дагавар: Дуулал 69:27-ын дагуу хэрхэн амьдрах вэ</w:t>
      </w:r>
    </w:p>
    <w:p/>
    <w:p>
      <w:r xmlns:w="http://schemas.openxmlformats.org/wordprocessingml/2006/main">
        <w:t xml:space="preserve">1. Исаиа 5:20-24 -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1 Иохан 1:8-9 - Хэрэв бид нүгэлгүй гэж хэлбэл, бид өөрсдийгөө хуурч,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Дуулал 69:28 Тэд амьдын номноос арчигдаж, зөвт хүмүүстэй хамт бичигдэх ёсгүй.</w:t>
      </w:r>
    </w:p>
    <w:p/>
    <w:p>
      <w:r xmlns:w="http://schemas.openxmlformats.org/wordprocessingml/2006/main">
        <w:t xml:space="preserve">Зөв шударга хүн хорон муу хүмүүстэй холилдож болохгүй, мөн ёс бусыг амьдралын номноос хасах ёстой.</w:t>
      </w:r>
    </w:p>
    <w:p/>
    <w:p>
      <w:r xmlns:w="http://schemas.openxmlformats.org/wordprocessingml/2006/main">
        <w:t xml:space="preserve">1: Бид хорон мууг зөв шударга болгох гэж хичнээн хичээсэн ч тэд биднээс тусгаарлагдаж, амийн номноос хасагдах ёстой.</w:t>
      </w:r>
    </w:p>
    <w:p/>
    <w:p>
      <w:r xmlns:w="http://schemas.openxmlformats.org/wordprocessingml/2006/main">
        <w:t xml:space="preserve">2: Зөв шударга хүний хувьд бид ёс бус хүмүүсээс тусдаа байж, тэдэнтэй холбоогүй байх ёстойг санах ёстой.</w:t>
      </w:r>
    </w:p>
    <w:p/>
    <w:p>
      <w:r xmlns:w="http://schemas.openxmlformats.org/wordprocessingml/2006/main">
        <w:t xml:space="preserve">1: Езекиел 18:21-24 - Гэвч хэрвээ хорон муу хүн үйлдсэн бүх нүглээ орхиж, Миний бүх зарлигийг сахиж, хууль ёсны бөгөөд зөвийг үйлдвэл тэр амьд үлдэх бөгөөд үхэхгүй.</w:t>
      </w:r>
    </w:p>
    <w:p/>
    <w:p>
      <w:r xmlns:w="http://schemas.openxmlformats.org/wordprocessingml/2006/main">
        <w:t xml:space="preserve">2: Сургаалт үгс 10:30 - Зөв шударга хүн хэзээ ч зайлагдахгүй, харин хорон муу хүн дэлхий дээр суухгүй.</w:t>
      </w:r>
    </w:p>
    <w:p/>
    <w:p>
      <w:r xmlns:w="http://schemas.openxmlformats.org/wordprocessingml/2006/main">
        <w:t xml:space="preserve">Дуулал 69:29 Харин би ядуу бөгөөд гашуудаж байна: Бурхан минь, Таны аврал намайг өндөрт өргөө.</w:t>
      </w:r>
    </w:p>
    <w:p/>
    <w:p>
      <w:r xmlns:w="http://schemas.openxmlformats.org/wordprocessingml/2006/main">
        <w:t xml:space="preserve">Дуулалч өөрийн ядуурал, уйтгар гунигийг илэрхийлж, өөрт нь баяр баясгалан авчирч, түүнийг өөдрөг болгох авралыг Бурханаас гуйдаг.</w:t>
      </w:r>
    </w:p>
    <w:p/>
    <w:p>
      <w:r xmlns:w="http://schemas.openxmlformats.org/wordprocessingml/2006/main">
        <w:t xml:space="preserve">1. Бурханы авралын хүч: Хэрэгцээтэй үед энэ нь биднийг хэрхэн өөдрөг болгодог</w:t>
      </w:r>
    </w:p>
    <w:p/>
    <w:p>
      <w:r xmlns:w="http://schemas.openxmlformats.org/wordprocessingml/2006/main">
        <w:t xml:space="preserve">2. Ядуурал ба уй гашуу: Бурханы авралын найдвар</w:t>
      </w:r>
    </w:p>
    <w:p/>
    <w:p>
      <w:r xmlns:w="http://schemas.openxmlformats.org/wordprocessingml/2006/main">
        <w:t xml:space="preserve">1. Дуулал 69:29</w:t>
      </w:r>
    </w:p>
    <w:p/>
    <w:p>
      <w:r xmlns:w="http://schemas.openxmlformats.org/wordprocessingml/2006/main">
        <w:t xml:space="preserve">2. Исаиа 61:1-3 (Эзэн Бурханы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мөн хүлэгдсэн хүмүүст шоронгийн нээлт; Их Эзэний нигүүлслийн жил, бидний Бурханы өшөө авалтын өдрийг тунхаглах; гашуудаж буй бүх хүнийг тайвшруулах;)</w:t>
      </w:r>
    </w:p>
    <w:p/>
    <w:p>
      <w:r xmlns:w="http://schemas.openxmlformats.org/wordprocessingml/2006/main">
        <w:t xml:space="preserve">Дуулал 69:30 Би Бурханы нэрийг дуугаар магтан дуулж, Түүнийг талархалтайгаар өргөмжилнө.</w:t>
      </w:r>
    </w:p>
    <w:p/>
    <w:p>
      <w:r xmlns:w="http://schemas.openxmlformats.org/wordprocessingml/2006/main">
        <w:t xml:space="preserve">Дуулал 69:30 нь Бурханыг магтан алдаршуулж, талархал илэрхийлэхийг уриалдаг.</w:t>
      </w:r>
    </w:p>
    <w:p/>
    <w:p>
      <w:r xmlns:w="http://schemas.openxmlformats.org/wordprocessingml/2006/main">
        <w:t xml:space="preserve">1. Магтаалын хүч: Их Эзэнд үргэлж баярла</w:t>
      </w:r>
    </w:p>
    <w:p/>
    <w:p>
      <w:r xmlns:w="http://schemas.openxmlformats.org/wordprocessingml/2006/main">
        <w:t xml:space="preserve">2. Талархал: Бүх нөхцөл байдалд Бурханд талархах</w:t>
      </w:r>
    </w:p>
    <w:p/>
    <w:p>
      <w:r xmlns:w="http://schemas.openxmlformats.org/wordprocessingml/2006/main">
        <w:t xml:space="preserve">1. Филиппой 4:4-5 - Их Эзэнд үргэлж баярла; Би дахин хэлье, баярла! Таны эелдэг зөөлөн зан бүх хүмүүст мэдэгдэх болтугай. Эзэн гарт байна.</w:t>
      </w:r>
    </w:p>
    <w:p/>
    <w:p>
      <w:r xmlns:w="http://schemas.openxmlformats.org/wordprocessingml/2006/main">
        <w:t xml:space="preserve">2. Еврей 13:15 - Тиймээс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Дуулал 69:31 Энэ нь эвэр туурайтай үхэр, бухнаас ч илүү ЭЗЭНд таалагдах болно.</w:t>
      </w:r>
    </w:p>
    <w:p/>
    <w:p>
      <w:r xmlns:w="http://schemas.openxmlformats.org/wordprocessingml/2006/main">
        <w:t xml:space="preserve">Дуулал 69:31-д ЭЗЭНий таалалд нийцэх нь эвэр туурайтай үхэр, бух өргөхөөс дээр гэж хэлдэг.</w:t>
      </w:r>
    </w:p>
    <w:p/>
    <w:p>
      <w:r xmlns:w="http://schemas.openxmlformats.org/wordprocessingml/2006/main">
        <w:t xml:space="preserve">1. Шүтлэгийн жинхэнэ утга учир</w:t>
      </w:r>
    </w:p>
    <w:p/>
    <w:p>
      <w:r xmlns:w="http://schemas.openxmlformats.org/wordprocessingml/2006/main">
        <w:t xml:space="preserve">2. Золиослолын хүч</w:t>
      </w:r>
    </w:p>
    <w:p/>
    <w:p>
      <w:r xmlns:w="http://schemas.openxmlformats.org/wordprocessingml/2006/main">
        <w:t xml:space="preserve">1. Матай 6:24-33 (Хэн ч хоёр эзэнд үйлчилж чадахгүй)</w:t>
      </w:r>
    </w:p>
    <w:p/>
    <w:p>
      <w:r xmlns:w="http://schemas.openxmlformats.org/wordprocessingml/2006/main">
        <w:t xml:space="preserve">2. 1 Самуел 15:22 (Дуулгавартай байх нь золиослолоос дээр)</w:t>
      </w:r>
    </w:p>
    <w:p/>
    <w:p>
      <w:r xmlns:w="http://schemas.openxmlformats.org/wordprocessingml/2006/main">
        <w:t xml:space="preserve">Дуулал 69:32 Даруу хүмүүс үүнийг харж, баярлаж, Бурханыг эрэлхийлэгч зүрх чинь амьд байх болно.</w:t>
      </w:r>
    </w:p>
    <w:p/>
    <w:p>
      <w:r xmlns:w="http://schemas.openxmlformats.org/wordprocessingml/2006/main">
        <w:t xml:space="preserve">Даруу хүмүүс Бурханыг эрж хайхдаа аз жаргалтай байж, зүрх сэтгэл нь амьдралаар дүүрэн байх болно.</w:t>
      </w:r>
    </w:p>
    <w:p/>
    <w:p>
      <w:r xmlns:w="http://schemas.openxmlformats.org/wordprocessingml/2006/main">
        <w:t xml:space="preserve">1) "Даруу байдлын шагнал: Бурханыг эрж хайхдаа баяр баясгаланг олох нь"</w:t>
      </w:r>
    </w:p>
    <w:p/>
    <w:p>
      <w:r xmlns:w="http://schemas.openxmlformats.org/wordprocessingml/2006/main">
        <w:t xml:space="preserve">2) "Итгэл найдварыг шинэчлэх нь: Бурханыг эрж хайх замаар зүрх сэтгэлээ хүчирхэгжүүлэх нь"</w:t>
      </w:r>
    </w:p>
    <w:p/>
    <w:p>
      <w:r xmlns:w="http://schemas.openxmlformats.org/wordprocessingml/2006/main">
        <w:t xml:space="preserve">1) Иаков 4:10 - "Эзэний өмнө өөрсдийгөө даруу бай, тэгвэл Тэр та нарыг өргөмжлөх болно."</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Дуулал 69:33 Учир нь ЭЗЭН ядуусыг сонсдог бөгөөд Өөрийн хоригдлуудыг үл тоомсорлодог.</w:t>
      </w:r>
    </w:p>
    <w:p/>
    <w:p>
      <w:r xmlns:w="http://schemas.openxmlformats.org/wordprocessingml/2006/main">
        <w:t xml:space="preserve">Их Эзэн ядуучуудын хашхиралтыг сонсож, хоригдож буй хүмүүсийг үл тоомсорлодоггүй.</w:t>
      </w:r>
    </w:p>
    <w:p/>
    <w:p>
      <w:r xmlns:w="http://schemas.openxmlformats.org/wordprocessingml/2006/main">
        <w:t xml:space="preserve">1. Бурхан энэрэнгүй бөгөөд хэлмэгдэгсдийг халамжилдаг</w:t>
      </w:r>
    </w:p>
    <w:p/>
    <w:p>
      <w:r xmlns:w="http://schemas.openxmlformats.org/wordprocessingml/2006/main">
        <w:t xml:space="preserve">2. Их Эзэн олзлогдсон хүмүүст хүртэл санаа тавьдаг</w:t>
      </w:r>
    </w:p>
    <w:p/>
    <w:p>
      <w:r xmlns:w="http://schemas.openxmlformats.org/wordprocessingml/2006/main">
        <w:t xml:space="preserve">1. Исаиа 61:1-2 - ЭЗЭНий Сүнс над дээр байна, учир нь ЭЗЭН намайг ядууст сайн мэдээг тунхаглахаар тосолсон. Эвдэрсэн зүрхийг боож, олзлогдогсдод эрх чөлөөг тунхаглаж, хоригдлуудыг харанхуйгаас чөлөөлөхийн тулд Тэр намайг илгээсэн.</w:t>
      </w:r>
    </w:p>
    <w:p/>
    <w:p>
      <w:r xmlns:w="http://schemas.openxmlformats.org/wordprocessingml/2006/main">
        <w:t xml:space="preserve">2. Иаков 1:27 - Бурхан Эцгийн маань ариун бөгөөд өө сэвгүй хэмээн хүлээн зөвшөөрдөг шашин бол өнчин, бэлэвсэн эхнэрүүдийг зовлонд нь асран халамжилж, өөрийгөө ертөнцөөр бохирдуулахгүй байх явдал юм.</w:t>
      </w:r>
    </w:p>
    <w:p/>
    <w:p>
      <w:r xmlns:w="http://schemas.openxmlformats.org/wordprocessingml/2006/main">
        <w:t xml:space="preserve">Дуулал 69:34 Тэнгэр газар, далай тэнгис, тэнд хөдөлдөг бүхэн Түүнийг магтагтун.</w:t>
      </w:r>
    </w:p>
    <w:p/>
    <w:p>
      <w:r xmlns:w="http://schemas.openxmlformats.org/wordprocessingml/2006/main">
        <w:t xml:space="preserve">Дуулалч Бурханы агуу байдал, хүч чадлыг магтахыг бүтээлийг урамшуулдаг.</w:t>
      </w:r>
    </w:p>
    <w:p/>
    <w:p>
      <w:r xmlns:w="http://schemas.openxmlformats.org/wordprocessingml/2006/main">
        <w:t xml:space="preserve">1. "Магтаалын хүч" - Бурханыг магтах нь биднийг Түүнд хэрхэн ойртуулж, Түүний хүч чадал, агуу байдлыг үнэлэхэд бидэнд тусалдаг.</w:t>
      </w:r>
    </w:p>
    <w:p/>
    <w:p>
      <w:r xmlns:w="http://schemas.openxmlformats.org/wordprocessingml/2006/main">
        <w:t xml:space="preserve">2. "Бүтээлийн нэгдэл" - Бурханыг магтан алдаршуулахын тулд бүх бүтээл хэрхэн нэгдэж, Түүний хайраар бид бүгд хэрхэн холбогдсон тухай.</w:t>
      </w:r>
    </w:p>
    <w:p/>
    <w:p>
      <w:r xmlns:w="http://schemas.openxmlformats.org/wordprocessingml/2006/main">
        <w:t xml:space="preserve">1. Колоссай 1:15-17 - "Тэр бол үл үзэгдэх Бурханы дүр, бүх бүтээлийн ууган. Учир нь сэнтий, ноёрхол, захирагч ч бай, тэнгэр, газар дээрх харагдах ба үл үзэгдэх бүх зүйл Түүгээр бүтээгдсэн. Бүх зүйл Түүгээр дамжуулан болон түүний төлөө бүтээгдсэн бөгөөд Тэр бүх зүйлийн өмнө байдаг бөгөөд Түүнд бүх зүйл тогтдог."</w:t>
      </w:r>
    </w:p>
    <w:p/>
    <w:p>
      <w:r xmlns:w="http://schemas.openxmlformats.org/wordprocessingml/2006/main">
        <w:t xml:space="preserve">2. Ром 11:33-36 - "Өө, Бурханы баялаг, мэргэн ухаан, мэдлэг ямар гүн гүнзгий вэ! Түүний шүүлтүүд хэчнээн үл ойлгогдох бөгөөд түүний замууд хэчнээн үл ойлгогдох вэ! Учир нь хэн ЭЗЭНий оюун ухааныг мэдсэн юм бэ, эсвэл хэн Түүнийх байсан бэ? зөвлөх үү? Эсвэл хэн түүнд хариуг нь авахаар бэлэг өгсөн юм бэ? Учир нь бүх зүйл Түүнээс болон Түүгээр дамжуулан мөн Түүнд байдаг. Түүнд мөнхөд алдар байх болтугай. Амен."</w:t>
      </w:r>
    </w:p>
    <w:p/>
    <w:p>
      <w:r xmlns:w="http://schemas.openxmlformats.org/wordprocessingml/2006/main">
        <w:t xml:space="preserve">Дуулал 69:35 Учир нь Бурхан Сионыг аварч, Иудагийн хотуудыг байгуулж, тэнд оршин сууж, түүнийг эзэмшинэ.</w:t>
      </w:r>
    </w:p>
    <w:p/>
    <w:p>
      <w:r xmlns:w="http://schemas.openxmlformats.org/wordprocessingml/2006/main">
        <w:t xml:space="preserve">Бурхан Сионыг аварч, хамгаалж, Иудагийн хотуудыг хүмүүсийг амьдрахын тулд дахин босгоно.</w:t>
      </w:r>
    </w:p>
    <w:p/>
    <w:p>
      <w:r xmlns:w="http://schemas.openxmlformats.org/wordprocessingml/2006/main">
        <w:t xml:space="preserve">1. Бурхан бол бидний хамгаалагч, хангагч юм</w:t>
      </w:r>
    </w:p>
    <w:p/>
    <w:p>
      <w:r xmlns:w="http://schemas.openxmlformats.org/wordprocessingml/2006/main">
        <w:t xml:space="preserve">2. Бурханы гэтэлгэлийн хүч</w:t>
      </w:r>
    </w:p>
    <w:p/>
    <w:p>
      <w:r xmlns:w="http://schemas.openxmlformats.org/wordprocessingml/2006/main">
        <w:t xml:space="preserve">1. Исаиа 60:18-21 - "Чиний нутагт хүчирхийлэл, сүйрэл, сүйрэл таны хил дотор дахин сонсогдохгүй. Харин чи хэрмээ аврал, дааман хаалгануудаа магтаал гэж нэрлэнэ. Өдрийн цагаар нар чиний гэрэл байхаа болино. Сар чамд гэрэл гэгээ өгөхгүй, харин ЭЗЭН чамд мөнхийн гэрэл, чиний Бурхан чиний алдар байх болно.Чиний нар дахиж жаргахгүй, сар чинь ухрахгүй.Учир нь ЭЗЭН чинийх байх болно. үүрдийн гэрэл, чиний гашуудлын өдрүүд дуусна.Таны ард түмэн ч бас бүгд зөвт байх болно.Тэд намайг алдаршуулахын тулд миний тарьсан мөчир, миний гарын бүтээл болох газрыг үүрд өвлөн авах болно."</w:t>
      </w:r>
    </w:p>
    <w:p/>
    <w:p>
      <w:r xmlns:w="http://schemas.openxmlformats.org/wordprocessingml/2006/main">
        <w:t xml:space="preserve">2. Иеремиа 33:7-9 - "Мөн Би Иудагийн олзлогдогсдыг болон Израилийн олзлогдогсдыг эргүүлэн авчирч, анхных шигээ тэднийг босгоно. Би тэднийг нүгэл үйлдсэн бүх гэм буруугаас нь цэвэрлэнэ. Миний эсрэг, мөн тэдний нүгэл үйлдэж, миний эсрэг үйлдсэн бүх гэм бурууг нь би уучлах болно.Энэ нь надад баяр баясгалангийн нэр, дэлхийн бүх үндэстнүүдийн өмнө магтаал, хүндэтгэл байх болно. Миний тэдэнд хийж буй бүх сайн сайхныг сонсох болно: мөн тэд миний түүнд авчирдаг бүх сайн сайхны төлөө болон бүх хөгжил цэцэглэлтийн төлөө айж, чичрэх болно."</w:t>
      </w:r>
    </w:p>
    <w:p/>
    <w:p>
      <w:r xmlns:w="http://schemas.openxmlformats.org/wordprocessingml/2006/main">
        <w:t xml:space="preserve">Дуулал 69:36 Түүний зарц нарын үр удам ч түүнийг өвлөн авч, Түүний нэрийг хайрлагчид тэнд оршин суух болно.</w:t>
      </w:r>
    </w:p>
    <w:p/>
    <w:p>
      <w:r xmlns:w="http://schemas.openxmlformats.org/wordprocessingml/2006/main">
        <w:t xml:space="preserve">Их Эзэн Түүний нэрийг хайрладаг хүмүүсийг өвөөр адислах болно.</w:t>
      </w:r>
    </w:p>
    <w:p/>
    <w:p>
      <w:r xmlns:w="http://schemas.openxmlformats.org/wordprocessingml/2006/main">
        <w:t xml:space="preserve">1. Түүнийг хайрладаг хүмүүст зориулсан Их Эзэний амлалт ба адислалууд</w:t>
      </w:r>
    </w:p>
    <w:p/>
    <w:p>
      <w:r xmlns:w="http://schemas.openxmlformats.org/wordprocessingml/2006/main">
        <w:t xml:space="preserve">2. Бурханыг хайрладаг хүмүүсийн өв</w:t>
      </w:r>
    </w:p>
    <w:p/>
    <w:p>
      <w:r xmlns:w="http://schemas.openxmlformats.org/wordprocessingml/2006/main">
        <w:t xml:space="preserve">1. Дэд хууль 28:1-14</w:t>
      </w:r>
    </w:p>
    <w:p/>
    <w:p>
      <w:r xmlns:w="http://schemas.openxmlformats.org/wordprocessingml/2006/main">
        <w:t xml:space="preserve">2. Дуулал 34:8-10</w:t>
      </w:r>
    </w:p>
    <w:p/>
    <w:p>
      <w:r xmlns:w="http://schemas.openxmlformats.org/wordprocessingml/2006/main">
        <w:t xml:space="preserve">Дуулал 70 бол Бурханы авралын төлөө яаралтай залбирах, гуйх товч дуулал юм. Энэ нь дуулалчдад яаралтай тусламж хэрэгтэй байгааг илэрхийлж, тэдний тусламжид хурдан ирэхийг Бурханыг дууддаг.</w:t>
      </w:r>
    </w:p>
    <w:p/>
    <w:p>
      <w:r xmlns:w="http://schemas.openxmlformats.org/wordprocessingml/2006/main">
        <w:t xml:space="preserve">1-р догол мөр: Дуулалч тэднийг дайснуудаас нь чөлөөлж, хор хөнөөлийг нь эрэлхийлэгч хүмүүсийг ичээж өгөхийг Бурханаас гуйж байна. Тэд Бурханаас яаралтай арга хэмжээ авах шаардлагатайг онцлон, яаралтай тусламж гуйдаг (Дуулал 70:1-3).</w:t>
      </w:r>
    </w:p>
    <w:p/>
    <w:p>
      <w:r xmlns:w="http://schemas.openxmlformats.org/wordprocessingml/2006/main">
        <w:t xml:space="preserve">2-р догол мөр: Дуулалч өөрсдийгөө Бурханаас хамааралтай гэдгээ хүлээн зөвшөөрч, Түүний үнэнч байдалд итгэж байгаагаа илэрхийлдэг. Тэд Бурханыг эрэлхийлэгчид залбиралд нь хариулж, авралыг авчрах үед баярлах болно гэж тунхагладаг (Дуулал 70:4-5).</w:t>
      </w:r>
    </w:p>
    <w:p/>
    <w:p>
      <w:r xmlns:w="http://schemas.openxmlformats.org/wordprocessingml/2006/main">
        <w:t xml:space="preserve">Дүгнэж хэлэхэд,</w:t>
      </w:r>
    </w:p>
    <w:p>
      <w:r xmlns:w="http://schemas.openxmlformats.org/wordprocessingml/2006/main">
        <w:t xml:space="preserve">Дуулал далан бэлэг</w:t>
      </w:r>
    </w:p>
    <w:p>
      <w:r xmlns:w="http://schemas.openxmlformats.org/wordprocessingml/2006/main">
        <w:t xml:space="preserve">бурханлаг авралын төлөөх яаралтай залбирал,</w:t>
      </w:r>
    </w:p>
    <w:p>
      <w:r xmlns:w="http://schemas.openxmlformats.org/wordprocessingml/2006/main">
        <w:t xml:space="preserve">нэн даруй тусламж хэрэгтэй байгааг онцлон тэмдэглэж, бурханлаг үнэнч байдалд найдах.</w:t>
      </w:r>
    </w:p>
    <w:p/>
    <w:p>
      <w:r xmlns:w="http://schemas.openxmlformats.org/wordprocessingml/2006/main">
        <w:t xml:space="preserve">Яаралтай байдлаа илэрхийлэхийн зэрэгцээ бурханлаг оролцоог гуйн гуйснаар хүрсэн хүсэлтийг онцолж,</w:t>
      </w:r>
    </w:p>
    <w:p>
      <w:r xmlns:w="http://schemas.openxmlformats.org/wordprocessingml/2006/main">
        <w:t xml:space="preserve">мөн хувь хүний хараат байдлаа хүлээн зөвшөөрснөөр олж авсан итгэлцлийг онцлон тэмдэглэж, мөн бурханлаг хариу үйлдэл дэх баяр баясгаланг баталгаажуулдаг.</w:t>
      </w:r>
    </w:p>
    <w:p/>
    <w:p>
      <w:r xmlns:w="http://schemas.openxmlformats.org/wordprocessingml/2006/main">
        <w:t xml:space="preserve">Дуулал 70:1 Бурхан минь, намайг аврахаар яараарай. Өө, ЭЗЭН, надад туслаач.</w:t>
      </w:r>
    </w:p>
    <w:p/>
    <w:p>
      <w:r xmlns:w="http://schemas.openxmlformats.org/wordprocessingml/2006/main">
        <w:t xml:space="preserve">Дуулалч Бурханаас тусламж, аврал гуйн гуйдаг.</w:t>
      </w:r>
    </w:p>
    <w:p/>
    <w:p>
      <w:r xmlns:w="http://schemas.openxmlformats.org/wordprocessingml/2006/main">
        <w:t xml:space="preserve">1. Бурхан бол зовлон бэрхшээлийн үед бидний туслагч</w:t>
      </w:r>
    </w:p>
    <w:p/>
    <w:p>
      <w:r xmlns:w="http://schemas.openxmlformats.org/wordprocessingml/2006/main">
        <w:t xml:space="preserve">2. Амьдралдаа Бурханы авралыг эрэлхийлэх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34:17 - "Зөв шударга хүмүүс тусламж гуйхад ЭЗЭН сонсож, тэднийг бүх зовлон зүдгүүрээс нь авардаг."</w:t>
      </w:r>
    </w:p>
    <w:p/>
    <w:p>
      <w:r xmlns:w="http://schemas.openxmlformats.org/wordprocessingml/2006/main">
        <w:t xml:space="preserve">Дуулал 70:2 Сэтгэлийг минь эрэлхийлэгчид ичиж, ичээгтүн.Миний зовлонг хүсэгчид ухарч, төөрөгдүүлэг.</w:t>
      </w:r>
    </w:p>
    <w:p/>
    <w:p>
      <w:r xmlns:w="http://schemas.openxmlformats.org/wordprocessingml/2006/main">
        <w:t xml:space="preserve">Дуулалчийг хорлохыг эрэлхийлэгчид ичгүүртэй, ичгүүртэй байх ёстой.</w:t>
      </w:r>
    </w:p>
    <w:p/>
    <w:p>
      <w:r xmlns:w="http://schemas.openxmlformats.org/wordprocessingml/2006/main">
        <w:t xml:space="preserve">1: Бусдад хор хөнөөл учруулахыг эрэлхийлэхгүй, харин бие биенээ хайрлахад анхаарлаа хандуулцгаая.</w:t>
      </w:r>
    </w:p>
    <w:p/>
    <w:p>
      <w:r xmlns:w="http://schemas.openxmlformats.org/wordprocessingml/2006/main">
        <w:t xml:space="preserve">2: Гэм буруугүй хүмүүст хор хөнөөл учруулахгүй байхыг эрэлхийл, харин оронд нь тэдэнд хайр, өршөөл үзүүл.</w:t>
      </w:r>
    </w:p>
    <w:p/>
    <w:p>
      <w:r xmlns:w="http://schemas.openxmlformats.org/wordprocessingml/2006/main">
        <w:t xml:space="preserve">1: Лук 6:35 - Харин дайснуудаа хайрлаж, сайн үйлс бүтээж, дахин юу ч найдахгүйгээр зээлдүүл. мөн чиний шагнал агуу байх болно.</w:t>
      </w:r>
    </w:p>
    <w:p/>
    <w:p>
      <w:r xmlns:w="http://schemas.openxmlformats.org/wordprocessingml/2006/main">
        <w:t xml:space="preserve">2: Ром 12:20 - Хэрэв дайсан чинь өлсөж байвал түүнийг хоолло. Хэрэв тэр цангавал түүнд ус өг, учир нь та түүний толгой дээр галын нүүрс овоолно.</w:t>
      </w:r>
    </w:p>
    <w:p/>
    <w:p>
      <w:r xmlns:w="http://schemas.openxmlformats.org/wordprocessingml/2006/main">
        <w:t xml:space="preserve">Дуулал 70:3 "Аха, ааа" гэж хэлдэг ичгүүрийнхээ хариуд тэднийг буцаах болтугай.</w:t>
      </w:r>
    </w:p>
    <w:p/>
    <w:p>
      <w:r xmlns:w="http://schemas.openxmlformats.org/wordprocessingml/2006/main">
        <w:t xml:space="preserve">Дуулалч өөрийг нь тохуурхаж, тохуурхаж буй хүмүүст шударга ёс тогтоохыг Бурханаас гуйдаг.</w:t>
      </w:r>
    </w:p>
    <w:p/>
    <w:p>
      <w:r xmlns:w="http://schemas.openxmlformats.org/wordprocessingml/2006/main">
        <w:t xml:space="preserve">1. Ичгүүрийн шагнал: Доог тохуугийн өмнө Бурханд итгэж сурах</w:t>
      </w:r>
    </w:p>
    <w:p/>
    <w:p>
      <w:r xmlns:w="http://schemas.openxmlformats.org/wordprocessingml/2006/main">
        <w:t xml:space="preserve">2. Залбирлын хүч: Итгэлээр дооглохыг даван туулах</w:t>
      </w:r>
    </w:p>
    <w:p/>
    <w:p>
      <w:r xmlns:w="http://schemas.openxmlformats.org/wordprocessingml/2006/main">
        <w:t xml:space="preserve">1. Сургаалт үгс 13:5 - Зөв шударга хүн худал ярьдаг хүнийг үзэн яддаг, харин хорон муу хүмүүс ичгүүр, гутамшиг авчирдаг.</w:t>
      </w:r>
    </w:p>
    <w:p/>
    <w:p>
      <w:r xmlns:w="http://schemas.openxmlformats.org/wordprocessingml/2006/main">
        <w:t xml:space="preserve">2. Дуулал 37:7 - Их Эзэний өмнө тайван байж, Түүнийг тэвчээртэй хүлээ; Хүмүүс замдаа амжилтанд хүрч, муу санаагаа хэрэгжүүлэхэд бүү санаа зов.</w:t>
      </w:r>
    </w:p>
    <w:p/>
    <w:p>
      <w:r xmlns:w="http://schemas.openxmlformats.org/wordprocessingml/2006/main">
        <w:t xml:space="preserve">Дуулал 70:4 Таныг эрэлхийлэгчид бүгд чамаар баясаж, Таны авралд дурлагчид "Бурхан өргөмжлөгдөх болтугай" гэж үргэлж хэлэгтүн.</w:t>
      </w:r>
    </w:p>
    <w:p/>
    <w:p>
      <w:r xmlns:w="http://schemas.openxmlformats.org/wordprocessingml/2006/main">
        <w:t xml:space="preserve">Бурханыг баяр хөөрөөр эрэлхийлж, Түүнд баясцгаая, учир нь Тэр бол бидний аврал бөгөөд өргөмжлөгдөх ёстой.</w:t>
      </w:r>
    </w:p>
    <w:p/>
    <w:p>
      <w:r xmlns:w="http://schemas.openxmlformats.org/wordprocessingml/2006/main">
        <w:t xml:space="preserve">1: Бурханаас баяр баясгаланг эрэлхийлж, Түүнд баярла, учир нь Тэр бол бидний аврал юм.</w:t>
      </w:r>
    </w:p>
    <w:p/>
    <w:p>
      <w:r xmlns:w="http://schemas.openxmlformats.org/wordprocessingml/2006/main">
        <w:t xml:space="preserve">2: Бурханыг өргөмжил, учир нь Тэр бол бидний аврал юм.</w:t>
      </w:r>
    </w:p>
    <w:p/>
    <w:p>
      <w:r xmlns:w="http://schemas.openxmlformats.org/wordprocessingml/2006/main">
        <w:t xml:space="preserve">1: Исаиа 25:9 Тэр өдөр "Хараач, энэ бол бидний Бурхан" гэж хэлэгдэх болно. Бид Түүнийг хүлээсэн бөгөөд Тэр биднийг аврах болно. Энэ бол ЭЗЭН юм. Бид түүнийг хүлээсэн, бид түүний авралд баярлаж, баярлах болно.</w:t>
      </w:r>
    </w:p>
    <w:p/>
    <w:p>
      <w:r xmlns:w="http://schemas.openxmlformats.org/wordprocessingml/2006/main">
        <w:t xml:space="preserve">2: Хабаккук 3:18 Гэсэн хэдий ч би ЭЗЭНд баярлаж, Өөрийн авралын Бурханд баярлах болно.</w:t>
      </w:r>
    </w:p>
    <w:p/>
    <w:p>
      <w:r xmlns:w="http://schemas.openxmlformats.org/wordprocessingml/2006/main">
        <w:t xml:space="preserve">Дуулал 70:5 Харин би ядуу бөгөөд гачигдалтай. Бурхан минь, надад яаран өгөөч. Та бол миний туслагч, миний аврагч. Өө, ЭЗЭН, бүү хоцрогтун.</w:t>
      </w:r>
    </w:p>
    <w:p/>
    <w:p>
      <w:r xmlns:w="http://schemas.openxmlformats.org/wordprocessingml/2006/main">
        <w:t xml:space="preserve">Дуулалч Бурханаас тусламж, аврал хэрэгтэй байгаа тул түүнд яаран туслахыг гуйж байна.</w:t>
      </w:r>
    </w:p>
    <w:p/>
    <w:p>
      <w:r xmlns:w="http://schemas.openxmlformats.org/wordprocessingml/2006/main">
        <w:t xml:space="preserve">1. Хэцүү үед тусламж гуйхын ач холбогдол</w:t>
      </w:r>
    </w:p>
    <w:p/>
    <w:p>
      <w:r xmlns:w="http://schemas.openxmlformats.org/wordprocessingml/2006/main">
        <w:t xml:space="preserve">2. Хүнд хэцүү үед Бурханд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Дуулал 71 бол итгэл ба магтаалын дуулал бөгөөд дуулалч хөгшин насандаа Бурханы хамгаалалт, авралыг эрэлхийлдэг. Энэ нь тэдний амьдралын туршид Бурханы үнэнч байдалд итгэх итгэлийг илэрхийлж, байнгын тусламж, авралд Түүнийг дууддаг.</w:t>
      </w:r>
    </w:p>
    <w:p/>
    <w:p>
      <w:r xmlns:w="http://schemas.openxmlformats.org/wordprocessingml/2006/main">
        <w:t xml:space="preserve">1-р догол мөр: Дуулалч Бурханд найддагаа тунхаглаж, Түүнд аврал эрэлхийлдэг. Тэд Түүнийг дайснуудаас чөлөөлөхийг гуйж, Тэр бол тэдний хад, цайз гэдэгт итгэлтэй байгаагаа илэрхийлдэг (Дуулал 71:1-3).</w:t>
      </w:r>
    </w:p>
    <w:p/>
    <w:p>
      <w:r xmlns:w="http://schemas.openxmlformats.org/wordprocessingml/2006/main">
        <w:t xml:space="preserve">2-р догол мөр: Дуулалч тэдний амьдралын туршид Бурханы үнэнч байдлын талаар тунгаан бодож, Түүний байнгын оршихуй, хамгаалалтыг хүлээн зөвшөөрдөг. Тэд залуу наснаасаа хөгшрөх хүртлээ Бурхан тэдний итгэл найдвар, хүч чадал байсан тухай өгүүлдэг (Дуулал 71:4-9).</w:t>
      </w:r>
    </w:p>
    <w:p/>
    <w:p>
      <w:r xmlns:w="http://schemas.openxmlformats.org/wordprocessingml/2006/main">
        <w:t xml:space="preserve">3-р догол мөр: Дуулалч тэднийг хөгшрөхөд нь битгий орхиоч гэж Бурханаас гуйж байна. Тэд өөрсдөд нь хор хөнөөл учруулахыг эрэлхийлж буй дайсантай тулгарахдаа Түүнд найдаж байгаагаа илэрхийлдэг. Тэд Бурханыг зөвт шүүлтийн төлөө дууддаг (Дуулал 71:10-13).</w:t>
      </w:r>
    </w:p>
    <w:p/>
    <w:p>
      <w:r xmlns:w="http://schemas.openxmlformats.org/wordprocessingml/2006/main">
        <w:t xml:space="preserve">4-р догол мөр: Дуулалч Бурханы авралд итгэх итгэлээ дахин баталж, Түүний зөвт байдлыг магтан дуулдаг. Тэд Түүнийг үргэлж талархлын дуугаар магтан дуулж, Түүний агуу үйлсийг өргөмжлөх болно гэдгээ тунхагладаг (Дуулал 71:14-24).</w:t>
      </w:r>
    </w:p>
    <w:p/>
    <w:p>
      <w:r xmlns:w="http://schemas.openxmlformats.org/wordprocessingml/2006/main">
        <w:t xml:space="preserve">Дүгнэж хэлэхэд,</w:t>
      </w:r>
    </w:p>
    <w:p>
      <w:r xmlns:w="http://schemas.openxmlformats.org/wordprocessingml/2006/main">
        <w:t xml:space="preserve">Далан нэгэн дуулал бэлэглэсэн</w:t>
      </w:r>
    </w:p>
    <w:p>
      <w:r xmlns:w="http://schemas.openxmlformats.org/wordprocessingml/2006/main">
        <w:t xml:space="preserve">итгэл ба магтаалын залбирал,</w:t>
      </w:r>
    </w:p>
    <w:p>
      <w:r xmlns:w="http://schemas.openxmlformats.org/wordprocessingml/2006/main">
        <w:t xml:space="preserve">бурханлаг хамгаалалтыг эрэлхийлэхийг онцлон, насан туршдаа бурханлаг үнэнч байдлын талаар эргэцүүлэн бодох.</w:t>
      </w:r>
    </w:p>
    <w:p/>
    <w:p>
      <w:r xmlns:w="http://schemas.openxmlformats.org/wordprocessingml/2006/main">
        <w:t xml:space="preserve">Өөртөө итгэх итгэлээ илэрхийлэхийн зэрэгцээ бурханлаг аврал эрэлхийлсэнээр олж авсан дуудлагыг онцолж,</w:t>
      </w:r>
    </w:p>
    <w:p>
      <w:r xmlns:w="http://schemas.openxmlformats.org/wordprocessingml/2006/main">
        <w:t xml:space="preserve">мөн үргэлжлүүлэн тусламж гуйж байхдаа бурханлаг оршихуйг хүлээн зөвшөөрснөөр эргэцүүлэн бодохыг онцлон тэмдэглэв.</w:t>
      </w:r>
    </w:p>
    <w:p>
      <w:r xmlns:w="http://schemas.openxmlformats.org/wordprocessingml/2006/main">
        <w:t xml:space="preserve">Тэнгэрлэг зөвт байдлыг найдах эх сурвалж гэж хүлээн зөвшөөрөхийн зэрэгцээ тасралтгүй магтаал сайшаалтай байх амлалтаа батлах тухай теологийн эргэцүүллийг дурьдаж байна.</w:t>
      </w:r>
    </w:p>
    <w:p/>
    <w:p>
      <w:r xmlns:w="http://schemas.openxmlformats.org/wordprocessingml/2006/main">
        <w:t xml:space="preserve">Дуулал 71:1 Өө, ЭЗЭН, би Танд найддаг уу.Намайг хэзээ ч бүү эргэлзүүлээсэй.</w:t>
      </w:r>
    </w:p>
    <w:p/>
    <w:p>
      <w:r xmlns:w="http://schemas.openxmlformats.org/wordprocessingml/2006/main">
        <w:t xml:space="preserve">Дуулалч Их Эзэнд итгэдэг гэдгээ илэрхийлж, хэзээ ч ичгүүргүй байхыг хүсдэг.</w:t>
      </w:r>
    </w:p>
    <w:p/>
    <w:p>
      <w:r xmlns:w="http://schemas.openxmlformats.org/wordprocessingml/2006/main">
        <w:t xml:space="preserve">1. Зовох үед Эзэнд найдах</w:t>
      </w:r>
    </w:p>
    <w:p/>
    <w:p>
      <w:r xmlns:w="http://schemas.openxmlformats.org/wordprocessingml/2006/main">
        <w:t xml:space="preserve">2. Их Эзэний хамгаалалтад итгэлтэй байх</w:t>
      </w:r>
    </w:p>
    <w:p/>
    <w:p>
      <w:r xmlns:w="http://schemas.openxmlformats.org/wordprocessingml/2006/main">
        <w:t xml:space="preserve">1. Дуулал 62:8 - "Ямар ч үед Түүнд найд. Хүмүүс ээ, Түүний өмнө зүрх сэтгэлээ асга. Бурхан бол бидний хоргодох газар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Дуулал 71:2 Өөрийнхөө зөвт байдалд намайг авраач, намайг авраач.Надад чих тавьж, намайг авраач.</w:t>
      </w:r>
    </w:p>
    <w:p/>
    <w:p>
      <w:r xmlns:w="http://schemas.openxmlformats.org/wordprocessingml/2006/main">
        <w:t xml:space="preserve">Авралыг зөвт байдал ба нигүүлслээр дамжуулан Бурханаас эрэлхийлдэг.</w:t>
      </w:r>
    </w:p>
    <w:p/>
    <w:p>
      <w:r xmlns:w="http://schemas.openxmlformats.org/wordprocessingml/2006/main">
        <w:t xml:space="preserve">1. Авралын хэрэгцээ ба Бурханы хариу үйлдэл</w:t>
      </w:r>
    </w:p>
    <w:p/>
    <w:p>
      <w:r xmlns:w="http://schemas.openxmlformats.org/wordprocessingml/2006/main">
        <w:t xml:space="preserve">2. Зөвт байдал ба нигүүлслээр дамжуулан Бурханаас авралыг эрэлхийлэх</w:t>
      </w:r>
    </w:p>
    <w:p/>
    <w:p>
      <w:r xmlns:w="http://schemas.openxmlformats.org/wordprocessingml/2006/main">
        <w:t xml:space="preserve">1. Дуулал 34:17-18 - Зөв шударга хүмүүс хашхирахад Их Эзэн сонсож, тэднийг бүх зовлон зүдгүүрээс нь авардаг.</w:t>
      </w:r>
    </w:p>
    <w:p/>
    <w:p>
      <w:r xmlns:w="http://schemas.openxmlformats.org/wordprocessingml/2006/main">
        <w:t xml:space="preserve">2. Ром 3:21-26 - Итгэлээр дамжуулан Бурханы нигүүлслээр бид Түүнтэй хамт зөв болж, Түүний өршөөл, авралыг хүлээн авч чадна.</w:t>
      </w:r>
    </w:p>
    <w:p/>
    <w:p>
      <w:r xmlns:w="http://schemas.openxmlformats.org/wordprocessingml/2006/main">
        <w:t xml:space="preserve">ДУУЛАЛ 71:3 Та миний үргэлж орогнож болох бат бөх орон болооч. Та намайг аврах тушаал өгсөн. Учир нь чи бол миний хад, миний цайз.</w:t>
      </w:r>
    </w:p>
    <w:p/>
    <w:p>
      <w:r xmlns:w="http://schemas.openxmlformats.org/wordprocessingml/2006/main">
        <w:t xml:space="preserve">Энэ хэсэг нь биднийг Бурханд итгэж, Түүний хамгаалалт, тайтгарлыг эрэлхийлэхэд урамшуулдаг, учир нь Тэр бол бидний хүчирхэг оршин суух газар, хад юм.</w:t>
      </w:r>
    </w:p>
    <w:p/>
    <w:p>
      <w:r xmlns:w="http://schemas.openxmlformats.org/wordprocessingml/2006/main">
        <w:t xml:space="preserve">1. Хүнд хэцүү үед Бурханд найдах</w:t>
      </w:r>
    </w:p>
    <w:p/>
    <w:p>
      <w:r xmlns:w="http://schemas.openxmlformats.org/wordprocessingml/2006/main">
        <w:t xml:space="preserve">2. Их Эзэнд бидний цайз хэмээн найдах нь</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Исаиа 26:3-4 - Тэр Танд найддаг учраас Та нар дээр санаагаа төвлөрүүлсэн түүнийг төгс амгалан тайван байлгах болно. ЭЗЭНд үүрд итгэ, учир нь ЭЗЭНд мөнхийн хүч байдаг.</w:t>
      </w:r>
    </w:p>
    <w:p/>
    <w:p>
      <w:r xmlns:w="http://schemas.openxmlformats.org/wordprocessingml/2006/main">
        <w:t xml:space="preserve">Дуулал 71:4 Бурхан минь, намайг хорон муу хүний гараас, зөвт бус, харгис хүний гараас авраач.</w:t>
      </w:r>
    </w:p>
    <w:p/>
    <w:p>
      <w:r xmlns:w="http://schemas.openxmlformats.org/wordprocessingml/2006/main">
        <w:t xml:space="preserve">Дуулалч хорон муу, харгис хүмүүсийн гараас чөлөөлөгдөхийг Бурханаас гуйдаг.</w:t>
      </w:r>
    </w:p>
    <w:p/>
    <w:p>
      <w:r xmlns:w="http://schemas.openxmlformats.org/wordprocessingml/2006/main">
        <w:t xml:space="preserve">1. "Зовлонт цаг үед найдварын хүч"</w:t>
      </w:r>
    </w:p>
    <w:p/>
    <w:p>
      <w:r xmlns:w="http://schemas.openxmlformats.org/wordprocessingml/2006/main">
        <w:t xml:space="preserve">2. "Хавчлагатай тулгарсан үед Бурханы хүч чадлыг эрэлхийлэх нь"</w:t>
      </w:r>
    </w:p>
    <w:p/>
    <w:p>
      <w:r xmlns:w="http://schemas.openxmlformats.org/wordprocessingml/2006/main">
        <w:t xml:space="preserve">1. Исаиа 41:10-13 -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13:6 - "Тиймээс бид итгэлтэйгээр "Эзэн бол миний туслагч; би айхгүй; хүн надад юу хийж чадах вэ?</w:t>
      </w:r>
    </w:p>
    <w:p/>
    <w:p>
      <w:r xmlns:w="http://schemas.openxmlformats.org/wordprocessingml/2006/main">
        <w:t xml:space="preserve">Дуулал 71:5 Учир нь Та бол миний найдвар, ЭЗЭН БУРХАН, Та залуу наснаасаа миний найдвар юм.</w:t>
      </w:r>
    </w:p>
    <w:p/>
    <w:p>
      <w:r xmlns:w="http://schemas.openxmlformats.org/wordprocessingml/2006/main">
        <w:t xml:space="preserve">Дуулалч залуу наснаасаа л Их Эзэнд итгэж, найддаг гэдгээ илэрхийлдэг.</w:t>
      </w:r>
    </w:p>
    <w:p/>
    <w:p>
      <w:r xmlns:w="http://schemas.openxmlformats.org/wordprocessingml/2006/main">
        <w:t xml:space="preserve">1. Их Эзэнд итгэх нь: Насан туршийн итгэлийн хүч</w:t>
      </w:r>
    </w:p>
    <w:p/>
    <w:p>
      <w:r xmlns:w="http://schemas.openxmlformats.org/wordprocessingml/2006/main">
        <w:t xml:space="preserve">2. Их Эзэнд найдах: Хэцүү үед хүч чадлаа олох нь</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Ром 15:13 - "Одоо итгэл найдварын Бурхан та нарыг Ариун Сүнсний хүчээр итгэл найдвараар арвижуулахын тулд та нарыг бүх баяр баясгалан, итгэлээр амар амгалангаар дүүргэж байна."</w:t>
      </w:r>
    </w:p>
    <w:p/>
    <w:p>
      <w:r xmlns:w="http://schemas.openxmlformats.org/wordprocessingml/2006/main">
        <w:t xml:space="preserve">Дуулал 71:6 Чамаар би хэвлийгээс минь өргөгдсөн.Чи бол намайг эхийн минь гэдэснээс гаргасан.Миний магтаал Таныг үүрд байх болно.</w:t>
      </w:r>
    </w:p>
    <w:p/>
    <w:p>
      <w:r xmlns:w="http://schemas.openxmlformats.org/wordprocessingml/2006/main">
        <w:t xml:space="preserve">Дуулалч Бурханыг төрсөн цагаас нь эхлэн хамгаалагч байсанд нь магтаж, Түүнийг үргэлж магтан алдаршуулахаа амласан.</w:t>
      </w:r>
    </w:p>
    <w:p/>
    <w:p>
      <w:r xmlns:w="http://schemas.openxmlformats.org/wordprocessingml/2006/main">
        <w:t xml:space="preserve">1. Бурханы хамгаалалтын хүч</w:t>
      </w:r>
    </w:p>
    <w:p/>
    <w:p>
      <w:r xmlns:w="http://schemas.openxmlformats.org/wordprocessingml/2006/main">
        <w:t xml:space="preserve">2. Тасралтгүй магтаалын адислал</w:t>
      </w:r>
    </w:p>
    <w:p/>
    <w:p>
      <w:r xmlns:w="http://schemas.openxmlformats.org/wordprocessingml/2006/main">
        <w:t xml:space="preserve">1. Исаиа 49:15-16 "Хэвлийн хүүгээ өрөвдөхгүй байхын тулд эмэгтэй хүн хөхөж буй хүүхдээ мартаж чадах уу? Тийм ээ, тэд мартаж магадгүй ч Би чамайг мартахгүй. Харагтун, Би чамайг үүрд сийлсэн. Миний гарын алга; чиний хана үргэлж миний өмнө байдаг."</w:t>
      </w:r>
    </w:p>
    <w:p/>
    <w:p>
      <w:r xmlns:w="http://schemas.openxmlformats.org/wordprocessingml/2006/main">
        <w:t xml:space="preserve">2. Еврей 13:5-6 "Та нарын яриа шунахайралгүй байж, байгаа зүйлдээ сэтгэл хангалуун бай. Учир нь тэр "Би чамайг хэзээ ч орхихгүй, чамайг орхихгүй" гэж хэлсэн. Ингэснээр бид "Эзэн" гэж зоригтой хэлэх болно. миний туслагч бөгөөд хүн надад юу хийхээс би айхгүй."</w:t>
      </w:r>
    </w:p>
    <w:p/>
    <w:p>
      <w:r xmlns:w="http://schemas.openxmlformats.org/wordprocessingml/2006/main">
        <w:t xml:space="preserve">Дуулал 71:7 Би олон хүнд гайхшрал төрүүлдэг. Харин чи бол миний хүчтэй хоргодох газар юм.</w:t>
      </w:r>
    </w:p>
    <w:p/>
    <w:p>
      <w:r xmlns:w="http://schemas.openxmlformats.org/wordprocessingml/2006/main">
        <w:t xml:space="preserve">Бурхан бол олон хүмүүсийн гайхшралыг төрүүлдэг дуулалчийн бат бөх хоргодох газар юм.</w:t>
      </w:r>
    </w:p>
    <w:p/>
    <w:p>
      <w:r xmlns:w="http://schemas.openxmlformats.org/wordprocessingml/2006/main">
        <w:t xml:space="preserve">1. Бурхан бол хүчтэй хоргодох газар: Хэцүү үед Түүний хүч чадалд найдах нь</w:t>
      </w:r>
    </w:p>
    <w:p/>
    <w:p>
      <w:r xmlns:w="http://schemas.openxmlformats.org/wordprocessingml/2006/main">
        <w:t xml:space="preserve">2. Олон хүмүүсийн гайхшрал: Бурханы хамгаалалтын хүч чадлын талаар эргэцүүлэн бодох нь</w:t>
      </w:r>
    </w:p>
    <w:p/>
    <w:p>
      <w:r xmlns:w="http://schemas.openxmlformats.org/wordprocessingml/2006/main">
        <w:t xml:space="preserve">1. Исаиа 25:4 - "Учир нь чи ядууст хүч чадал, зовлонд нь ядууст хүч, шуурганаас хоргодох газар, халуунаас сүүдэр байсан..."</w:t>
      </w:r>
    </w:p>
    <w:p/>
    <w:p>
      <w:r xmlns:w="http://schemas.openxmlformats.org/wordprocessingml/2006/main">
        <w:t xml:space="preserve">2. Дуулал 62: 8 - "Ямар ч үед Түүнд итгэ. Хүмүүс ээ, Түүний өмнө зүрх сэтгэлээ асга. Бурхан бол бидний хоргодох газар юм."</w:t>
      </w:r>
    </w:p>
    <w:p/>
    <w:p>
      <w:r xmlns:w="http://schemas.openxmlformats.org/wordprocessingml/2006/main">
        <w:t xml:space="preserve">Дуулал 71:8 Ам минь Таны магтаал, Таны хүндэтгэлээр өдөржин дүүрэн байх болтугай.</w:t>
      </w:r>
    </w:p>
    <w:p/>
    <w:p>
      <w:r xmlns:w="http://schemas.openxmlformats.org/wordprocessingml/2006/main">
        <w:t xml:space="preserve">Дуулалч бүхэл өдрийн турш Бурханыг магтан алдаршуулж, амаа дүүргэхийг хүсч байгаагаа илэрхийлдэг.</w:t>
      </w:r>
    </w:p>
    <w:p/>
    <w:p>
      <w:r xmlns:w="http://schemas.openxmlformats.org/wordprocessingml/2006/main">
        <w:t xml:space="preserve">1. Амаа магтаалаар дүүргэх - Бурханыг алдаршуулахын тулд үгээ хэрхэн ашиглаж болохыг судлах явдал.</w:t>
      </w:r>
    </w:p>
    <w:p/>
    <w:p>
      <w:r xmlns:w="http://schemas.openxmlformats.org/wordprocessingml/2006/main">
        <w:t xml:space="preserve">2.Бүтэн өдрийн турш Бурханыг хүндэтгэх нь - Бид амьдралынхаа бүхий л тал дээр Бурханыг хэрхэн хүндэлж чадахыг судлах явдал юм.</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Ефес 5:19-20 - Дуулал, магтан дуулал, сүнслэг дуунуудаар бие биедээ хандаж, зүрх сэтгэлээрээ Эзэнд дуулж, аялгуу хийж, бидний Эзэн Есүс Христийн нэрээр Эцэг Бурханд үргэлж, бүх зүйлийн төлөө талархал илэрхийл.</w:t>
      </w:r>
    </w:p>
    <w:p/>
    <w:p>
      <w:r xmlns:w="http://schemas.openxmlformats.org/wordprocessingml/2006/main">
        <w:t xml:space="preserve">Дуулал 71:9 Хөгшрөхөд намайг бүү хаяач. Миний хүч чадал дутагдах үед намайг бүү орхи.</w:t>
      </w:r>
    </w:p>
    <w:p/>
    <w:p>
      <w:r xmlns:w="http://schemas.openxmlformats.org/wordprocessingml/2006/main">
        <w:t xml:space="preserve">Энэ дуулал нь хэрэгцээтэй үедээ Бурханы хэзээ ч зогсохгүй хайрын баталгааг эрэлхийлж буй хүний залбирлыг илэрхийлдэг.</w:t>
      </w:r>
    </w:p>
    <w:p/>
    <w:p>
      <w:r xmlns:w="http://schemas.openxmlformats.org/wordprocessingml/2006/main">
        <w:t xml:space="preserve">1. Хүнд хэцүү үед Бурханы шантрашгүй хайр</w:t>
      </w:r>
    </w:p>
    <w:p/>
    <w:p>
      <w:r xmlns:w="http://schemas.openxmlformats.org/wordprocessingml/2006/main">
        <w:t xml:space="preserve">2. Сул дорой үед Эзэнд найдах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Дуулал 71:10 Учир нь дайснууд минь миний эсрэг ярьдаг. мөн миний сэтгэлийг хүлээж байгаа хүмүүс хамтдаа зөвлөлдөж,</w:t>
      </w:r>
    </w:p>
    <w:p/>
    <w:p>
      <w:r xmlns:w="http://schemas.openxmlformats.org/wordprocessingml/2006/main">
        <w:t xml:space="preserve">Дайснууд дуулалчны эсрэг ярьж, тэдэнд хор хөнөөл учруулахаар төлөвлөж байна.</w:t>
      </w:r>
    </w:p>
    <w:p/>
    <w:p>
      <w:r xmlns:w="http://schemas.openxmlformats.org/wordprocessingml/2006/main">
        <w:t xml:space="preserve">1. Бусдын халдлагад өртөж байгааг тань таних</w:t>
      </w:r>
    </w:p>
    <w:p/>
    <w:p>
      <w:r xmlns:w="http://schemas.openxmlformats.org/wordprocessingml/2006/main">
        <w:t xml:space="preserve">2. Их Эзэнд итгэх замаар сорилтуудыг даван туулах нь</w:t>
      </w:r>
    </w:p>
    <w:p/>
    <w:p>
      <w:r xmlns:w="http://schemas.openxmlformats.org/wordprocessingml/2006/main">
        <w:t xml:space="preserve">1. Иаков 1:2-4 - Ах дүү нар аа, та бүхний итгэлийн сорилт тууштай байдлыг бий болгодог гэдгийг мэддэг учраас янз бүрийн сорилттой тулгарахдаа баяр хөөртэйгөөр тооц.</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71:11 "Бурхан түүнийг орхисон. Түүнийг хавчиж, ав. Учир нь түүнийг аврах хүн байхгүй.</w:t>
      </w:r>
    </w:p>
    <w:p/>
    <w:p>
      <w:r xmlns:w="http://schemas.openxmlformats.org/wordprocessingml/2006/main">
        <w:t xml:space="preserve">Нөхцөл байдал ямар ч байсан Бурхан Өөрийн хүмүүсийг хэзээ ч орхихгүй.</w:t>
      </w:r>
    </w:p>
    <w:p/>
    <w:p>
      <w:r xmlns:w="http://schemas.openxmlformats.org/wordprocessingml/2006/main">
        <w:t xml:space="preserve">1. Бурхан үргэлж тэнд байдаг: Хэцүү үед найдвар олох</w:t>
      </w:r>
    </w:p>
    <w:p/>
    <w:p>
      <w:r xmlns:w="http://schemas.openxmlformats.org/wordprocessingml/2006/main">
        <w:t xml:space="preserve">2. Бурханы хайрын мөнхийн хүч</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 Тиймээс бид итгэлтэйгээр хэлье. Эзэн бол миний туслагч, би айхгүй. Зөвхөн мөнх бус хүмүүс надад юу хийж чадах вэ?</w:t>
      </w:r>
    </w:p>
    <w:p/>
    <w:p>
      <w:r xmlns:w="http://schemas.openxmlformats.org/wordprocessingml/2006/main">
        <w:t xml:space="preserve">Дуулал 71:12 Өө, Бурхан минь, надаас бүү холдооч. Бурхан минь, тусламжийг минь яаравчлаарай.</w:t>
      </w:r>
    </w:p>
    <w:p/>
    <w:p>
      <w:r xmlns:w="http://schemas.openxmlformats.org/wordprocessingml/2006/main">
        <w:t xml:space="preserve">Дуулалч Бурханаас холдохгүй, тэдэнд түргэн тусламж үзүүлэхийг гуйдаг.</w:t>
      </w:r>
    </w:p>
    <w:p/>
    <w:p>
      <w:r xmlns:w="http://schemas.openxmlformats.org/wordprocessingml/2006/main">
        <w:t xml:space="preserve">1. Бурхан үргэлж ойр байдаг: Дуулалчийн тусламж гуйсан залбирлыг ойлгох</w:t>
      </w:r>
    </w:p>
    <w:p/>
    <w:p>
      <w:r xmlns:w="http://schemas.openxmlformats.org/wordprocessingml/2006/main">
        <w:t xml:space="preserve">2. Бурханы яаран хариулт: Дуулал 71:12-оос бид юу сурч болох вэ?</w:t>
      </w:r>
    </w:p>
    <w:p/>
    <w:p>
      <w:r xmlns:w="http://schemas.openxmlformats.org/wordprocessingml/2006/main">
        <w:t xml:space="preserve">1. Дуулал 34:17-19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 Зөв шударга хүмүүсийн зовлон зүдгүүр олон боловч Их Эзэн түүнийг бүгдээс нь авардаг.</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71:13 Миний сэтгэлд дайсагналцдаг тэд ичгүүрт автаж, мөхөх болтугай. Намайг гомдоохыг эрэлхийлэгч тэднийг зэмлэл, гутамшигт дарагдуулах болтугай.</w:t>
      </w:r>
    </w:p>
    <w:p/>
    <w:p>
      <w:r xmlns:w="http://schemas.openxmlformats.org/wordprocessingml/2006/main">
        <w:t xml:space="preserve">Бурхан бидэнд дайснуудынхаа эсрэг тэсэх хүчийг өгсөн.</w:t>
      </w:r>
    </w:p>
    <w:p/>
    <w:p>
      <w:r xmlns:w="http://schemas.openxmlformats.org/wordprocessingml/2006/main">
        <w:t xml:space="preserve">1: Бурханы хамгаалалт ба адислал: Зовлон бэрхшээлийн өмнө бат зогсох</w:t>
      </w:r>
    </w:p>
    <w:p/>
    <w:p>
      <w:r xmlns:w="http://schemas.openxmlformats.org/wordprocessingml/2006/main">
        <w:t xml:space="preserve">2: Бурханд итгэх итгэлээр дамжуулан сорилт, бэрхшээлийг даван туулах</w:t>
      </w:r>
    </w:p>
    <w:p/>
    <w:p>
      <w:r xmlns:w="http://schemas.openxmlformats.org/wordprocessingml/2006/main">
        <w:t xml:space="preserve">1: Ром 8:31 - "Тэгвэл бид эдгээр зүйлийн хариуд юу гэж хэлэх вэ? Хэрэв Бурхан бидний төлөө юм бол хэн бидний эсрэг байж чадах вэ?"</w:t>
      </w:r>
    </w:p>
    <w:p/>
    <w:p>
      <w:r xmlns:w="http://schemas.openxmlformats.org/wordprocessingml/2006/main">
        <w:t xml:space="preserve">2: Исаиа 54:17 - "Чиний эсрэг зохиосон ямар ч зэвсэг дийлэхгүй, чамайг буруутгадаг хэл бүрийг чи няцаах болно. Энэ бол ЭЗЭНий зарц нарын өв бөгөөд энэ бол Надаас тэдний зөвтгөл юм" гэж ЭЗЭН тунхаглаж байна.</w:t>
      </w:r>
    </w:p>
    <w:p/>
    <w:p>
      <w:r xmlns:w="http://schemas.openxmlformats.org/wordprocessingml/2006/main">
        <w:t xml:space="preserve">Дуулал 71:14 Гэхдээ би үргэлж найдаж, Таныг улам бүр магтан дуулах болно.</w:t>
      </w:r>
    </w:p>
    <w:p/>
    <w:p>
      <w:r xmlns:w="http://schemas.openxmlformats.org/wordprocessingml/2006/main">
        <w:t xml:space="preserve">Дуулалч нь тэдний Бурханд итгэх итгэл, Түүнийг магтан алдаршуулах амлалтаа илэрхийлдэг.</w:t>
      </w:r>
    </w:p>
    <w:p/>
    <w:p>
      <w:r xmlns:w="http://schemas.openxmlformats.org/wordprocessingml/2006/main">
        <w:t xml:space="preserve">1. Хэцүү үед найдвар төрүүлж сурах нь</w:t>
      </w:r>
    </w:p>
    <w:p/>
    <w:p>
      <w:r xmlns:w="http://schemas.openxmlformats.org/wordprocessingml/2006/main">
        <w:t xml:space="preserve">2. Хүч чадлынхаа эх сурвалжийг мэдэх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Дуулал 71:15 Миний ам Таны зөвт байдал, Таны авралыг өдөржин тунхаглах болно. Учир нь би тэдний тоог мэдэхгүй.</w:t>
      </w:r>
    </w:p>
    <w:p/>
    <w:p>
      <w:r xmlns:w="http://schemas.openxmlformats.org/wordprocessingml/2006/main">
        <w:t xml:space="preserve">Дуулалч Бурханы зөвт байдал, авралыг бүрэн хэмжээгээр нь мэдэлгүйгээр өдөржин тэмдэглэдэг.</w:t>
      </w:r>
    </w:p>
    <w:p/>
    <w:p>
      <w:r xmlns:w="http://schemas.openxmlformats.org/wordprocessingml/2006/main">
        <w:t xml:space="preserve">1. Бурханы хайрын хэмжээлшгүй ихийг тэмдэглэх нь</w:t>
      </w:r>
    </w:p>
    <w:p/>
    <w:p>
      <w:r xmlns:w="http://schemas.openxmlformats.org/wordprocessingml/2006/main">
        <w:t xml:space="preserve">2. Бурханы зөвт байдлын баялагт баясах</w:t>
      </w:r>
    </w:p>
    <w:p/>
    <w:p>
      <w:r xmlns:w="http://schemas.openxmlformats.org/wordprocessingml/2006/main">
        <w:t xml:space="preserve">1. Ефес 2:4-6 - Гэвч Бурхан өршөөл нигүүлслээр баялаг байсан тул биднийг гэм буруутайд үхсэн ч гэсэн хайрласан агуу хайрынхаа ачаар та нар аврагдаж, нигүүлслээр Христтэй хамт амьдруулсан. биднийг Түүнтэй хамт босгож, Түүнтэй хамт Христ Есүс дотор тэнгэрлэг газруудад суулгасан.</w:t>
      </w:r>
    </w:p>
    <w:p/>
    <w:p>
      <w:r xmlns:w="http://schemas.openxmlformats.org/wordprocessingml/2006/main">
        <w:t xml:space="preserve">2. Исаиа 53:11 - Тэр сэтгэлийн зовлонгоос харж, сэтгэл хангалуун байх болно; Өөрийн мэдлэгээр зөвт нэгэн, миний боол, олныг зөвт хэмээн тооцож, тэдний гэм бурууг үүрэх болно.</w:t>
      </w:r>
    </w:p>
    <w:p/>
    <w:p>
      <w:r xmlns:w="http://schemas.openxmlformats.org/wordprocessingml/2006/main">
        <w:t xml:space="preserve">Дуулал 71:16 Би ЭЗЭН БУРХАН-ийн хүчээр явах болно.Би чиний зөвт байдлыг, бүр ганц Таныг ч дурсах болно.</w:t>
      </w:r>
    </w:p>
    <w:p/>
    <w:p>
      <w:r xmlns:w="http://schemas.openxmlformats.org/wordprocessingml/2006/main">
        <w:t xml:space="preserve">Би Их Эзэн Бурханы хүчийг тунхаглаж, түүнд итгэх болно.</w:t>
      </w:r>
    </w:p>
    <w:p/>
    <w:p>
      <w:r xmlns:w="http://schemas.openxmlformats.org/wordprocessingml/2006/main">
        <w:t xml:space="preserve">1: Бурханы хүч чадал дуусашгүй</w:t>
      </w:r>
    </w:p>
    <w:p/>
    <w:p>
      <w:r xmlns:w="http://schemas.openxmlformats.org/wordprocessingml/2006/main">
        <w:t xml:space="preserve">2: Их Эзэн болон Түүний зөвт байдалд найд</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Дэд хууль 31:6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Дуулал 71:17 Өө, Бурхан минь, Та намайг залуу наснаасаа сургасан бөгөөд би Таны гайхамшигт үйлсийг өнөөг хүртэл тунхагласан.</w:t>
      </w:r>
    </w:p>
    <w:p/>
    <w:p>
      <w:r xmlns:w="http://schemas.openxmlformats.org/wordprocessingml/2006/main">
        <w:t xml:space="preserve">Бурхан дуулалчдыг бага наснаасаа зааж сургасан бөгөөд дуулалч нь Бурханы гайхамшигт үйлсийг тунхагласаар ирсэн.</w:t>
      </w:r>
    </w:p>
    <w:p/>
    <w:p>
      <w:r xmlns:w="http://schemas.openxmlformats.org/wordprocessingml/2006/main">
        <w:t xml:space="preserve">1. Бага наснаасаа Бурханы үгийг сурахын ач холбогдол.</w:t>
      </w:r>
    </w:p>
    <w:p/>
    <w:p>
      <w:r xmlns:w="http://schemas.openxmlformats.org/wordprocessingml/2006/main">
        <w:t xml:space="preserve">2. Бурханы гайхамшигт үйлсийг хэрхэн тунхаглах вэ?</w:t>
      </w:r>
    </w:p>
    <w:p/>
    <w:p>
      <w:r xmlns:w="http://schemas.openxmlformats.org/wordprocessingml/2006/main">
        <w:t xml:space="preserve">1. Дэд хууль 11:19 - Гэртээ сууж байхдаа, зам дагуу явахдаа, хэвтэж байхдаа ч, босохдоо ч тэдний тухай ярьж, хүүхдүүддээ заа.</w:t>
      </w:r>
    </w:p>
    <w:p/>
    <w:p>
      <w:r xmlns:w="http://schemas.openxmlformats.org/wordprocessingml/2006/main">
        <w:t xml:space="preserve">2. Лук 2:19 - Гэвч Мариа эдгээр бүх зүйлийг нандигнаж, зүрх сэтгэлдээ тунгаан бодож байв.</w:t>
      </w:r>
    </w:p>
    <w:p/>
    <w:p>
      <w:r xmlns:w="http://schemas.openxmlformats.org/wordprocessingml/2006/main">
        <w:t xml:space="preserve">Дуулал 71:18 Би хөгширч, буурал болсон үед, Бурхан минь, намайг бүү орхи. Би чиний хүчийг энэ үеийнхэнд, чиний хүчийг ирэх хүн бүрт харуулах хүртэл.</w:t>
      </w:r>
    </w:p>
    <w:p/>
    <w:p>
      <w:r xmlns:w="http://schemas.openxmlformats.org/wordprocessingml/2006/main">
        <w:t xml:space="preserve">Дуулалч нас ахисан хэдий ч Бурханы хүч чадлыг өөртөө болон хойч үедээ харуулахын тулд Түүнийг битгий орхиоч гэж Бурханаас гуйдаг.</w:t>
      </w:r>
    </w:p>
    <w:p/>
    <w:p>
      <w:r xmlns:w="http://schemas.openxmlformats.org/wordprocessingml/2006/main">
        <w:t xml:space="preserve">1. Өндөр насан дахь Их Эзэний үнэнч байдал</w:t>
      </w:r>
    </w:p>
    <w:p/>
    <w:p>
      <w:r xmlns:w="http://schemas.openxmlformats.org/wordprocessingml/2006/main">
        <w:t xml:space="preserve">2. Үе үеийнхэнд харуулсан Бурханы хүч</w:t>
      </w:r>
    </w:p>
    <w:p/>
    <w:p>
      <w:r xmlns:w="http://schemas.openxmlformats.org/wordprocessingml/2006/main">
        <w:t xml:space="preserve">1. Исаиа 46:4 - "Чи хөгширч, буурал хүртэл чинь Би бол чамайг тэтгэгч. Би чамайг бүтээж, тээж явах болно; Би чамайг тэтгэж, чамайг аврах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Дуулал 71:19 Агуу үйлсийг бүтээгч Бурхан аа, Таны зөвт байдал бас маш өндөр юм.Өө, чамтай адил Бурхан минь!</w:t>
      </w:r>
    </w:p>
    <w:p/>
    <w:p>
      <w:r xmlns:w="http://schemas.openxmlformats.org/wordprocessingml/2006/main">
        <w:t xml:space="preserve">Дуулалч Бурханы агуу зөвт байдал, гайхамшгуудыг магтаж байна.</w:t>
      </w:r>
    </w:p>
    <w:p/>
    <w:p>
      <w:r xmlns:w="http://schemas.openxmlformats.org/wordprocessingml/2006/main">
        <w:t xml:space="preserve">1. Бурханы зөвт байдал юутай ч зүйрлэшгүй</w:t>
      </w:r>
    </w:p>
    <w:p/>
    <w:p>
      <w:r xmlns:w="http://schemas.openxmlformats.org/wordprocessingml/2006/main">
        <w:t xml:space="preserve">2. Бурханы агуу чанар юутай ч зүйрлэшгүй</w:t>
      </w:r>
    </w:p>
    <w:p/>
    <w:p>
      <w:r xmlns:w="http://schemas.openxmlformats.org/wordprocessingml/2006/main">
        <w:t xml:space="preserve">1. Исаиа 40:18 Тэгвэл та нар Бурханыг хэнтэй зүйрлэх вэ? эсвэл та нар түүнтэй ямар зүйрлэх вэ?</w:t>
      </w:r>
    </w:p>
    <w:p/>
    <w:p>
      <w:r xmlns:w="http://schemas.openxmlformats.org/wordprocessingml/2006/main">
        <w:t xml:space="preserve">2. Дуулал 145:3 ЭЗЭН агуу бөгөөд магтагдахуйц агуу юм. мөн түүний агуу байдлыг олж мэдэхийн аргагүй юм.</w:t>
      </w:r>
    </w:p>
    <w:p/>
    <w:p>
      <w:r xmlns:w="http://schemas.openxmlformats.org/wordprocessingml/2006/main">
        <w:t xml:space="preserve">Дуулал 71:20 Агуу, гашуун зовлонг надад үзүүлсэн Та намайг дахин амилуулж, газрын гүнээс дахин гаргах болно.</w:t>
      </w:r>
    </w:p>
    <w:p/>
    <w:p>
      <w:r xmlns:w="http://schemas.openxmlformats.org/wordprocessingml/2006/main">
        <w:t xml:space="preserve">Бурхан бидэнд зовлон бэрхшээлийг даван туулахад тусалж, биднийг хамгийн доод цэгээс буцаан авчрах болно.</w:t>
      </w:r>
    </w:p>
    <w:p/>
    <w:p>
      <w:r xmlns:w="http://schemas.openxmlformats.org/wordprocessingml/2006/main">
        <w:t xml:space="preserve">1: Хэчнээн гүн хөндийд очсон ч Бурхан бидэнтэй хамт байх болно.</w:t>
      </w:r>
    </w:p>
    <w:p/>
    <w:p>
      <w:r xmlns:w="http://schemas.openxmlformats.org/wordprocessingml/2006/main">
        <w:t xml:space="preserve">2: Юу ч байсан Бурхан биднийг газрын гүнээс дахин өргөгдөхөд тусална.</w:t>
      </w:r>
    </w:p>
    <w:p/>
    <w:p>
      <w:r xmlns:w="http://schemas.openxmlformats.org/wordprocessingml/2006/main">
        <w:t xml:space="preserve">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34:18, "ЭЗЭН шархалсан зүрхтэй ойр бөгөөд сүнс нь няцсан хүнийг авардаг."</w:t>
      </w:r>
    </w:p>
    <w:p/>
    <w:p>
      <w:r xmlns:w="http://schemas.openxmlformats.org/wordprocessingml/2006/main">
        <w:t xml:space="preserve">Дуулал 71:21 Та миний агуу байдлыг нэмэгдүүлж, намайг тал бүрээс тайвшруулна.</w:t>
      </w:r>
    </w:p>
    <w:p/>
    <w:p>
      <w:r xmlns:w="http://schemas.openxmlformats.org/wordprocessingml/2006/main">
        <w:t xml:space="preserve">Дуулал 71:21 нь бидний агуу байдлыг нэмэгдүүлж, биднийг тайвшруулахыг Их Эзэнээс гуйхад урамшуулдаг.</w:t>
      </w:r>
    </w:p>
    <w:p/>
    <w:p>
      <w:r xmlns:w="http://schemas.openxmlformats.org/wordprocessingml/2006/main">
        <w:t xml:space="preserve">1. Бурхан бидний бүх зовлон зүдгүүрээс агуу - Дуулал 71:21</w:t>
      </w:r>
    </w:p>
    <w:p/>
    <w:p>
      <w:r xmlns:w="http://schemas.openxmlformats.org/wordprocessingml/2006/main">
        <w:t xml:space="preserve">2. Итгэлээр дамжуулан нөхцөл байдлаасаа давж гарах нь - Дуулал 71:21</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Дуулал 71:22 Израилийн Ариун Нэгэн минь ээ, Бурхан минь ээ, би Таны үнэнийг дуулал дуугаар магтан дуулах болно.</w:t>
      </w:r>
    </w:p>
    <w:p/>
    <w:p>
      <w:r xmlns:w="http://schemas.openxmlformats.org/wordprocessingml/2006/main">
        <w:t xml:space="preserve">Энэ хэсэг нь дуу, хөгжим хоёрыг ашиглан Бурханы магтаалыг баталж байна.</w:t>
      </w:r>
    </w:p>
    <w:p/>
    <w:p>
      <w:r xmlns:w="http://schemas.openxmlformats.org/wordprocessingml/2006/main">
        <w:t xml:space="preserve">1. Магтаалын хүч: Бурханыг хөгжимтэй хамт тэмдэглэх нь</w:t>
      </w:r>
    </w:p>
    <w:p/>
    <w:p>
      <w:r xmlns:w="http://schemas.openxmlformats.org/wordprocessingml/2006/main">
        <w:t xml:space="preserve">2. Бурханы ариун байдалд баясах</w:t>
      </w:r>
    </w:p>
    <w:p/>
    <w:p>
      <w:r xmlns:w="http://schemas.openxmlformats.org/wordprocessingml/2006/main">
        <w:t xml:space="preserve">1. Дуулал 150:3-5 "Бүрээний эгшигээр Түүнийг магтагтун. Дуулал ба босоо ятгаар Түүнийг магтагтун. Дэгж, ятгаар Түүнийг магт. Чавхдаст хөгжмийн зэмсэг, эрхтнүүдээр Түүнийг магтагтун. Чанга цан дээр Түүнийг магт: Түүнийг магтагтун. түүнийг өндөр эгшиглэх цан дээр.</w:t>
      </w:r>
    </w:p>
    <w:p/>
    <w:p>
      <w:r xmlns:w="http://schemas.openxmlformats.org/wordprocessingml/2006/main">
        <w:t xml:space="preserve">2. Илчлэлт 5:13-14 Тэнгэр, газар, газар доорх, далайд байгаа бүх амьтан, мөн тэдгээрт байдаг бүх зүйл Миний "Ерөөл, хүндэтгэл" гэж хэлэхийг сонссон. мөн алдар суу, мөн хүч нь сэнтийд залрагч нэгэнд болон Хурганд үүрд мөнхөд байх болтугай. Дөрвөн араатан "Амен" гэв. Тэгээд хорин дөрвөн ахлагч сөгдөн, мөнхөд мөнхөд орших Түүнд мөргөв.</w:t>
      </w:r>
    </w:p>
    <w:p/>
    <w:p>
      <w:r xmlns:w="http://schemas.openxmlformats.org/wordprocessingml/2006/main">
        <w:t xml:space="preserve">Дуулал 71:23 Би чамд дуулах үед уруул минь ихэд баясах болно. мөн чиний гэтэлгэсэн сэтгэл минь.</w:t>
      </w:r>
    </w:p>
    <w:p/>
    <w:p>
      <w:r xmlns:w="http://schemas.openxmlformats.org/wordprocessingml/2006/main">
        <w:t xml:space="preserve">Дуулалч өөрийн сүнсний гэтэлгэлийн төлөө Бурханыг магтан дуулж байгаад баярладаг.</w:t>
      </w:r>
    </w:p>
    <w:p/>
    <w:p>
      <w:r xmlns:w="http://schemas.openxmlformats.org/wordprocessingml/2006/main">
        <w:t xml:space="preserve">1. Аврагдсан сүнснүүдийн баяр баясгалан</w:t>
      </w:r>
    </w:p>
    <w:p/>
    <w:p>
      <w:r xmlns:w="http://schemas.openxmlformats.org/wordprocessingml/2006/main">
        <w:t xml:space="preserve">2. Магтаалыг дуулах замаар илэрхийлэх</w:t>
      </w:r>
    </w:p>
    <w:p/>
    <w:p>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p>
      <w:r xmlns:w="http://schemas.openxmlformats.org/wordprocessingml/2006/main">
        <w:t xml:space="preserve">2. Дуулал 51:12 - Өөрийнхөө авралын баяр баясгаланг надад сэргээж, намайг хүсэл зоригоор дэмжээрэй.</w:t>
      </w:r>
    </w:p>
    <w:p/>
    <w:p>
      <w:r xmlns:w="http://schemas.openxmlformats.org/wordprocessingml/2006/main">
        <w:t xml:space="preserve">Дуулал 71:24 Миний хэл өдөржин Таны зөвт байдлын талаар ярих болно.Учир нь тэд ичгүүрт автаж, Намайг гомдоохыг эрэлхийлдэг.</w:t>
      </w:r>
    </w:p>
    <w:p/>
    <w:p>
      <w:r xmlns:w="http://schemas.openxmlformats.org/wordprocessingml/2006/main">
        <w:t xml:space="preserve">Миний хэл өдөржин Бурханы зөвт байдлыг тунхаглах болно. Намайг гомдоохыг эрэлхийлж буй хүмүүс эргэлзэж, ичиж байна.</w:t>
      </w:r>
    </w:p>
    <w:p/>
    <w:p>
      <w:r xmlns:w="http://schemas.openxmlformats.org/wordprocessingml/2006/main">
        <w:t xml:space="preserve">1. Бурханы зөвт байдлын ачаар бидний ялалт</w:t>
      </w:r>
    </w:p>
    <w:p/>
    <w:p>
      <w:r xmlns:w="http://schemas.openxmlformats.org/wordprocessingml/2006/main">
        <w:t xml:space="preserve">2. Хэрхэн бат бөх итгэлээр амьдрах вэ</w:t>
      </w:r>
    </w:p>
    <w:p/>
    <w:p>
      <w:r xmlns:w="http://schemas.openxmlformats.org/wordprocessingml/2006/main">
        <w:t xml:space="preserve">1. Исаиа 54:17 - Таны эсрэг бүтээсэн ямар ч зэвсэг амжилтад хүрэхгүй, чиний эсрэг боссон хэл бүрийг шүүлтэнд чи буруушаах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Дуулал 72 нь Соломон хаанд хамаарах хааны дуулал бөгөөд хааны зөв, шударга засаглалын төлөөх залбирлыг илэрхийлдэг. Энэ нь зөвт удирдагчийн чанар, үүрэг хариуцлагын талаар анхаарч, Бурханы хаанчлалын үеийн амар амгалан, шударга ёс, хөгжил цэцэглэлтийн талаарх алсын харааг илэрхийлдэг.</w:t>
      </w:r>
    </w:p>
    <w:p/>
    <w:p>
      <w:r xmlns:w="http://schemas.openxmlformats.org/wordprocessingml/2006/main">
        <w:t xml:space="preserve">1-р догол мөр: Дуулалч хааныг Бурханаас адислахын төлөө залбирч, түүний засаглалд мэргэн ухаан, шударга ёс, зөвт байдлыг гуйдаг. Тэд хаан ядуучуудын хэргийг хамгаалж, газар нутагт хөгжил цэцэглэлтийг авчирна гэдэгт найдаж байгаагаа илэрхийлдэг (Дуулал 72:1-4).</w:t>
      </w:r>
    </w:p>
    <w:p/>
    <w:p>
      <w:r xmlns:w="http://schemas.openxmlformats.org/wordprocessingml/2006/main">
        <w:t xml:space="preserve">2-р догол мөр: Дуулалч хааны ноёрхлын цар хүрээг дүрсэлж, түүний засаглал далайгаас далай хүртэл хүрч байгааг төсөөлдөг. Тэд түүний өмнө хүндэтгэл үзүүлж, мөргөж буй бусад үндэстнүүдийг дүрсэлсэн байдаг. Тэрээр гачигдагсдыг аварч, тэднийг өрөвдөх болно гэдгийг тэд онцолж байна (Дуулал 72:5-14).</w:t>
      </w:r>
    </w:p>
    <w:p/>
    <w:p>
      <w:r xmlns:w="http://schemas.openxmlformats.org/wordprocessingml/2006/main">
        <w:t xml:space="preserve">3-р догол мөр: Дуулалч ядуу, дарлагдсан хүмүүст зориулсан Бурханы халамжийг онцолсон. Бурхан тусламж хэрэгтэй хүмүүсийг аварч, амийг нь дарлалаас гэтэлгэж, элбэг дэлбэг адислах болно гэж тэд тунхагладаг (Дуулал 72:12-14).</w:t>
      </w:r>
    </w:p>
    <w:p/>
    <w:p>
      <w:r xmlns:w="http://schemas.openxmlformats.org/wordprocessingml/2006/main">
        <w:t xml:space="preserve">4-р догол мөр: Дуулалч бүх үндэстнийг захирах эрх мэдлийг нь хүлээн зөвшөөрснөөр Бурханыг магтдаг. Түүний нэр үүрд мөнх байх бөгөөд Түүний алдар нь дэлхийг дүүргэх болно гэдгийг тэд баталж байна. Тэд Түүнд магтаалыг өргөснөөр төгсдөг (Дуулал 72:15-20).</w:t>
      </w:r>
    </w:p>
    <w:p/>
    <w:p>
      <w:r xmlns:w="http://schemas.openxmlformats.org/wordprocessingml/2006/main">
        <w:t xml:space="preserve">Дүгнэж хэлэхэд,</w:t>
      </w:r>
    </w:p>
    <w:p>
      <w:r xmlns:w="http://schemas.openxmlformats.org/wordprocessingml/2006/main">
        <w:t xml:space="preserve">Дуулал далан хоёр бэлэг</w:t>
      </w:r>
    </w:p>
    <w:p>
      <w:r xmlns:w="http://schemas.openxmlformats.org/wordprocessingml/2006/main">
        <w:t xml:space="preserve">зөвт хаанчлалын төлөөх залбирал,</w:t>
      </w:r>
    </w:p>
    <w:p>
      <w:r xmlns:w="http://schemas.openxmlformats.org/wordprocessingml/2006/main">
        <w:t xml:space="preserve">захирагчийн хүссэн чанаруудыг онцлон тэмдэглэх,</w:t>
      </w:r>
    </w:p>
    <w:p>
      <w:r xmlns:w="http://schemas.openxmlformats.org/wordprocessingml/2006/main">
        <w:t xml:space="preserve">энх тайван, шударга ёс, хөгжил цэцэглэлтэд найдаж байгаагаа илэрхийлж байна.</w:t>
      </w:r>
    </w:p>
    <w:p/>
    <w:p>
      <w:r xmlns:w="http://schemas.openxmlformats.org/wordprocessingml/2006/main">
        <w:t xml:space="preserve">Мэргэн ухаан, шударга ёсыг эрэлхийлэхийн зэрэгцээ тэнгэрлэг адислалуудын төлөө залбирснаар олж авсан дуудлагыг онцлон тэмдэглэж,</w:t>
      </w:r>
    </w:p>
    <w:p>
      <w:r xmlns:w="http://schemas.openxmlformats.org/wordprocessingml/2006/main">
        <w:t xml:space="preserve">мөн бусад үндэстнүүдийн захирагдахыг төсөөлж байхдаа ноёрхлын цар хүрээг дүрслэх замаар олж авсан алсын харааг онцлон тэмдэглэв.</w:t>
      </w:r>
    </w:p>
    <w:p>
      <w:r xmlns:w="http://schemas.openxmlformats.org/wordprocessingml/2006/main">
        <w:t xml:space="preserve">Бүх үндэстний дээд эрх мэдлийг батлахын зэрэгцээ тэнгэрлэг халамжийг авралын эх сурвалж гэж хүлээн зөвшөөрөх тухай теологийн эргэцүүллийг дурдах нь</w:t>
      </w:r>
    </w:p>
    <w:p/>
    <w:p>
      <w:r xmlns:w="http://schemas.openxmlformats.org/wordprocessingml/2006/main">
        <w:t xml:space="preserve">Дуулал 72:1 Бурхан минь, Өөрийн шүүлтийг хаанд, Өөрийн зөвт байдлыг хааны хүүд өгөөч.</w:t>
      </w:r>
    </w:p>
    <w:p/>
    <w:p>
      <w:r xmlns:w="http://schemas.openxmlformats.org/wordprocessingml/2006/main">
        <w:t xml:space="preserve">Энэ хэсэг нь хаан болон түүний хүүд зөвт байдал, шударга ёсыг өгөхийг Бурханд уриалдаг.</w:t>
      </w:r>
    </w:p>
    <w:p/>
    <w:p>
      <w:r xmlns:w="http://schemas.openxmlformats.org/wordprocessingml/2006/main">
        <w:t xml:space="preserve">1. Зөвт байдлын хүч: Бурханлаг манлайллын дуудлага</w:t>
      </w:r>
    </w:p>
    <w:p/>
    <w:p>
      <w:r xmlns:w="http://schemas.openxmlformats.org/wordprocessingml/2006/main">
        <w:t xml:space="preserve">2. Шударга ёсны ач холбогдол: Үнэнч шударга амьдрах уриалга</w:t>
      </w:r>
    </w:p>
    <w:p/>
    <w:p>
      <w:r xmlns:w="http://schemas.openxmlformats.org/wordprocessingml/2006/main">
        <w:t xml:space="preserve">1. Сургаалт үгс 29:14 - Хорон муу хүн захирвал ард түмэн гасалдаг, харин зөв шударга хүн эрх мэдэлтэй байхад ард түмэн баярладаг.</w:t>
      </w:r>
    </w:p>
    <w:p/>
    <w:p>
      <w:r xmlns:w="http://schemas.openxmlformats.org/wordprocessingml/2006/main">
        <w:t xml:space="preserve">2. Исаиа 32:1 - Харагтун, хаан зөв шударгаар захирч, ноёд шударгаар захирагдах болно.</w:t>
      </w:r>
    </w:p>
    <w:p/>
    <w:p>
      <w:r xmlns:w="http://schemas.openxmlformats.org/wordprocessingml/2006/main">
        <w:t xml:space="preserve">Дуулал 72:2 Тэр чиний ард түмнийг зөв шударгаар, чиний ядуусыг шүүлтээр шүүнэ.</w:t>
      </w:r>
    </w:p>
    <w:p/>
    <w:p>
      <w:r xmlns:w="http://schemas.openxmlformats.org/wordprocessingml/2006/main">
        <w:t xml:space="preserve">Энэ хэсэг нь Бурхан Өөрийн ард түмэн болон ядуусыг зөвтөөр шүүдэг тухай өгүүлдэг.</w:t>
      </w:r>
    </w:p>
    <w:p/>
    <w:p>
      <w:r xmlns:w="http://schemas.openxmlformats.org/wordprocessingml/2006/main">
        <w:t xml:space="preserve">1. Бурханы зөвт шүүлт</w:t>
      </w:r>
    </w:p>
    <w:p/>
    <w:p>
      <w:r xmlns:w="http://schemas.openxmlformats.org/wordprocessingml/2006/main">
        <w:t xml:space="preserve">2. Ядууст өршөөл үзүүлэх</w:t>
      </w:r>
    </w:p>
    <w:p/>
    <w:p>
      <w:r xmlns:w="http://schemas.openxmlformats.org/wordprocessingml/2006/main">
        <w:t xml:space="preserve">1. Дуулал 72:2</w:t>
      </w:r>
    </w:p>
    <w:p/>
    <w:p>
      <w:r xmlns:w="http://schemas.openxmlformats.org/wordprocessingml/2006/main">
        <w:t xml:space="preserve">2.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Дуулал 72:3 Уулс ард түмэнд амар амгаланг авчирдаг бөгөөд уулархаг толгодууд нь зөвт байдлаараа.</w:t>
      </w:r>
    </w:p>
    <w:p/>
    <w:p>
      <w:r xmlns:w="http://schemas.openxmlformats.org/wordprocessingml/2006/main">
        <w:t xml:space="preserve">Уул толгод нь зөв шударгаар дамжуулан хүмүүст амар амгаланг өгөх болно.</w:t>
      </w:r>
    </w:p>
    <w:p/>
    <w:p>
      <w:r xmlns:w="http://schemas.openxmlformats.org/wordprocessingml/2006/main">
        <w:t xml:space="preserve">1. Шударга байдлын хүч</w:t>
      </w:r>
    </w:p>
    <w:p/>
    <w:p>
      <w:r xmlns:w="http://schemas.openxmlformats.org/wordprocessingml/2006/main">
        <w:t xml:space="preserve">2. Уулсын амар амгалан</w:t>
      </w:r>
    </w:p>
    <w:p/>
    <w:p>
      <w:r xmlns:w="http://schemas.openxmlformats.org/wordprocessingml/2006/main">
        <w:t xml:space="preserve">1. Исаиа 32:17 - Мөн зөвт байдлын үр нөлөө нь амар амгалан, зөвт байдлын үр дүн, нам гүм байдал, итгэл найдвар үүрд мөнх байх болно.</w:t>
      </w:r>
    </w:p>
    <w:p/>
    <w:p>
      <w:r xmlns:w="http://schemas.openxmlformats.org/wordprocessingml/2006/main">
        <w:t xml:space="preserve">2. Мика 4:3 - Тэд сэлмээ анжис болгон, жадаа дэгээ болгон цохино. үндэстэн үндэстний эсрэг сэлэм өргөхгүй, мөн тэд дахиж дайнд суралцахгүй.</w:t>
      </w:r>
    </w:p>
    <w:p/>
    <w:p>
      <w:r xmlns:w="http://schemas.openxmlformats.org/wordprocessingml/2006/main">
        <w:t xml:space="preserve">Дуулал 72:4 Тэр хүмүүсийн ядуусыг шүүж, гачигдлын хүүхдүүдийг аварч, дарлагчийг бут цохино.</w:t>
      </w:r>
    </w:p>
    <w:p/>
    <w:p>
      <w:r xmlns:w="http://schemas.openxmlformats.org/wordprocessingml/2006/main">
        <w:t xml:space="preserve">Тэрээр гачигдалтай, дарлагдсан хүмүүсийг шүүж, аврах болно.</w:t>
      </w:r>
    </w:p>
    <w:p/>
    <w:p>
      <w:r xmlns:w="http://schemas.openxmlformats.org/wordprocessingml/2006/main">
        <w:t xml:space="preserve">1: Бид ядуу, гачигдлын төлөө тэмцэгч байх ёстой.</w:t>
      </w:r>
    </w:p>
    <w:p/>
    <w:p>
      <w:r xmlns:w="http://schemas.openxmlformats.org/wordprocessingml/2006/main">
        <w:t xml:space="preserve">2: Бид дарангуйлагч, шударга бус байдлын эсрэг зогсох ёстой.</w:t>
      </w:r>
    </w:p>
    <w:p/>
    <w:p>
      <w:r xmlns:w="http://schemas.openxmlformats.org/wordprocessingml/2006/main">
        <w:t xml:space="preserve">1: Иаков 2:1-7 - Хайрыг алагчлалгүй харуулах ёстой.</w:t>
      </w:r>
    </w:p>
    <w:p/>
    <w:p>
      <w:r xmlns:w="http://schemas.openxmlformats.org/wordprocessingml/2006/main">
        <w:t xml:space="preserve">2: Исаиа 1:17 - Сайныг үйлдэж сур; шударга ёсыг эрэлхийл, дарангуйллыг зас.</w:t>
      </w:r>
    </w:p>
    <w:p/>
    <w:p>
      <w:r xmlns:w="http://schemas.openxmlformats.org/wordprocessingml/2006/main">
        <w:t xml:space="preserve">ДУУЛАЛ 72:5 Үе удмаараа нар, сар тэсэхийн хэрээр тэд чамаас эмээх болно.</w:t>
      </w:r>
    </w:p>
    <w:p/>
    <w:p>
      <w:r xmlns:w="http://schemas.openxmlformats.org/wordprocessingml/2006/main">
        <w:t xml:space="preserve">72-р дуулалд хүмүүс нар, сарыг тэсч үлдэхийн хэрээр бүх үеийн туршид Бурханаас эмээх ёстой гэж тунхагласан байдаг.</w:t>
      </w:r>
    </w:p>
    <w:p/>
    <w:p>
      <w:r xmlns:w="http://schemas.openxmlformats.org/wordprocessingml/2006/main">
        <w:t xml:space="preserve">1. Бүх үеийн туршид Бурханаас эмээ</w:t>
      </w:r>
    </w:p>
    <w:p/>
    <w:p>
      <w:r xmlns:w="http://schemas.openxmlformats.org/wordprocessingml/2006/main">
        <w:t xml:space="preserve">2. Өөрчлөгдөж буй ертөнцөд бат бөх итгэл</w:t>
      </w:r>
    </w:p>
    <w:p/>
    <w:p>
      <w:r xmlns:w="http://schemas.openxmlformats.org/wordprocessingml/2006/main">
        <w:t xml:space="preserve">1.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2. Матай 22:37-39 - Тэгээд тэр түүнд "Чи өөрийн Бурхан ЭЗЭНийг бүх зүрх, бүх сэтгэл, бүх оюун ухаанаараа хайрла. Энэ бол агуу бөгөөд анхны зарлиг юм. Хоёр дахь нь үүнтэй төстэй: Та хөршөө өөрийнхөөрөө хайрла.</w:t>
      </w:r>
    </w:p>
    <w:p/>
    <w:p>
      <w:r xmlns:w="http://schemas.openxmlformats.org/wordprocessingml/2006/main">
        <w:t xml:space="preserve">Дуулал 72:6 Тэр хадсан өвсөн дээр бороо мэт бууж, Дэлхийг усалдаг бороо мэт бууна.</w:t>
      </w:r>
    </w:p>
    <w:p/>
    <w:p>
      <w:r xmlns:w="http://schemas.openxmlformats.org/wordprocessingml/2006/main">
        <w:t xml:space="preserve">Бурханы нигүүлсэл нь газар нутгийг тэтгэгч, сэргээгч бороотой адил юм.</w:t>
      </w:r>
    </w:p>
    <w:p/>
    <w:p>
      <w:r xmlns:w="http://schemas.openxmlformats.org/wordprocessingml/2006/main">
        <w:t xml:space="preserve">1. Бурханы нигүүлслийн адислал</w:t>
      </w:r>
    </w:p>
    <w:p/>
    <w:p>
      <w:r xmlns:w="http://schemas.openxmlformats.org/wordprocessingml/2006/main">
        <w:t xml:space="preserve">2. Бурханы нигүүлслээр бидний сүнсийг тэжээх нь</w:t>
      </w:r>
    </w:p>
    <w:p/>
    <w:p>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байх уу; энэ нь надад хоосон буцаж ирэхгүй, харин миний зорьсон зүйлийг биелүүлж, миний илгээсэн зүйлд хүрэх болно."</w:t>
      </w:r>
    </w:p>
    <w:p/>
    <w:p>
      <w:r xmlns:w="http://schemas.openxmlformats.org/wordprocessingml/2006/main">
        <w:t xml:space="preserve">2. Иаков 5:7-8 - "Тиймээс ах дүү нар аа, Их Эзэний ирэлт хүртэл тэвчээртэй байгаарай. Тариаланчин дэлхийн нандин үр жимсийг хэрхэн хүлээж, эрт оройг нь хүлээн авах хүртэл тэвчээртэй байдгийг хараарай. бороо орно. Та нар бас тэвчээртэй байгаарай. Зүрх сэтгэлээ тогтоо, учир нь ЭЗЭНий ирэлт ойрхон байна."</w:t>
      </w:r>
    </w:p>
    <w:p/>
    <w:p>
      <w:r xmlns:w="http://schemas.openxmlformats.org/wordprocessingml/2006/main">
        <w:t xml:space="preserve">Дуулал 72:7 Түүний өдрүүдэд зөвт хүмүүс цэцэглэн хөгжих болно. мөн сар тэсэхийн хэрээр амар амгалангийн элбэг дэлбэг байх болно.</w:t>
      </w:r>
    </w:p>
    <w:p/>
    <w:p>
      <w:r xmlns:w="http://schemas.openxmlformats.org/wordprocessingml/2006/main">
        <w:t xml:space="preserve">Сар үргэлжлэн оршсоор байвал зөв шударга хүмүүс амар амгалангийн оршихуйд цэцэглэн хөгжих болно.</w:t>
      </w:r>
    </w:p>
    <w:p/>
    <w:p>
      <w:r xmlns:w="http://schemas.openxmlformats.org/wordprocessingml/2006/main">
        <w:t xml:space="preserve">1. Зөв шударга хүмүүст амар амгалан, хөгжил цэцэглэлтийн тухай Бурханы амлалт.</w:t>
      </w:r>
    </w:p>
    <w:p/>
    <w:p>
      <w:r xmlns:w="http://schemas.openxmlformats.org/wordprocessingml/2006/main">
        <w:t xml:space="preserve">2. Бурханы байнгын үнэнч байдал.</w:t>
      </w:r>
    </w:p>
    <w:p/>
    <w:p>
      <w:r xmlns:w="http://schemas.openxmlformats.org/wordprocessingml/2006/main">
        <w:t xml:space="preserve">1. Ром 5:1-2,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ДУУЛАЛ 72:8 Тэнгисээс далай хүртэл, голоос дэлхийн хязгаар хүртэл тэр ноёрхлыг эзэмшинэ.</w:t>
      </w:r>
    </w:p>
    <w:p/>
    <w:p>
      <w:r xmlns:w="http://schemas.openxmlformats.org/wordprocessingml/2006/main">
        <w:t xml:space="preserve">Тэр хамгийн хол газраас хамгийн ойр хүртэл захирна.</w:t>
      </w:r>
    </w:p>
    <w:p/>
    <w:p>
      <w:r xmlns:w="http://schemas.openxmlformats.org/wordprocessingml/2006/main">
        <w:t xml:space="preserve">1: Бурханы хүч дэлхийн өнцөг булан бүрт тархдаг бөгөөд бид хаашаа ч явсан Бурхан бидэнтэй хамт байдаг.</w:t>
      </w:r>
    </w:p>
    <w:p/>
    <w:p>
      <w:r xmlns:w="http://schemas.openxmlformats.org/wordprocessingml/2006/main">
        <w:t xml:space="preserve">2: Бид хэр хол тэнүүчилж байсан ч бидний амьдралын бүхий л талбарт Бурхан ноёрхдог гэдгийг бид хэзээ ч мартаж болохгүй.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72:9 Цөлд оршин суугчид Түүний өмнө мөргөх болно. Түүний дайснууд тоос долоох болно.</w:t>
      </w:r>
    </w:p>
    <w:p/>
    <w:p>
      <w:r xmlns:w="http://schemas.openxmlformats.org/wordprocessingml/2006/main">
        <w:t xml:space="preserve">Дуулалч Бурханы дайснууд Түүний өмнө мөргөж, тоос долоож буй дүр зургийг зурдаг.</w:t>
      </w:r>
    </w:p>
    <w:p/>
    <w:p>
      <w:r xmlns:w="http://schemas.openxmlformats.org/wordprocessingml/2006/main">
        <w:t xml:space="preserve">1. "Бурханы дээд эрх: Түүний ялалтын хүч чадлын төгс дүр зураг"</w:t>
      </w:r>
    </w:p>
    <w:p/>
    <w:p>
      <w:r xmlns:w="http://schemas.openxmlformats.org/wordprocessingml/2006/main">
        <w:t xml:space="preserve">2. "Дайснууд захирагдах нь: Бурханы үнэнч байдлын тухай сануулга"</w:t>
      </w:r>
    </w:p>
    <w:p/>
    <w:p>
      <w:r xmlns:w="http://schemas.openxmlformats.org/wordprocessingml/2006/main">
        <w:t xml:space="preserve">1. Исаиа 45:23 - "Бүх өвдөг сөгдөж, хэл бүхэн Надад үнэнчээр тангараглах болно" гэж ЭЗЭН тунхаглаж байна.</w:t>
      </w:r>
    </w:p>
    <w:p/>
    <w:p>
      <w:r xmlns:w="http://schemas.openxmlformats.org/wordprocessingml/2006/main">
        <w:t xml:space="preserve">2. Филиппой 2:10-11 - "Тэнгэр, газар, газар дор бүх өвдөг нь Есүсийн нэрийн өмнө бөхийж, бүх хэл Есүс Христ бол Эзэн гэдгийг хүлээн зөвшөөрч, Бурхан Эцэгийн алдрын төлөө".</w:t>
      </w:r>
    </w:p>
    <w:p/>
    <w:p>
      <w:r xmlns:w="http://schemas.openxmlformats.org/wordprocessingml/2006/main">
        <w:t xml:space="preserve">Дуулал 72:10 Таршиш ба арлуудын хаад бэлэг авчрах болно.Шеба, Себагийн хаад бэлэг өргөх болно.</w:t>
      </w:r>
    </w:p>
    <w:p/>
    <w:p>
      <w:r xmlns:w="http://schemas.openxmlformats.org/wordprocessingml/2006/main">
        <w:t xml:space="preserve">Алс холын хаад Их Эзэнд хүндэтгэл үзүүлэх бэлэг авчрах болно.</w:t>
      </w:r>
    </w:p>
    <w:p/>
    <w:p>
      <w:r xmlns:w="http://schemas.openxmlformats.org/wordprocessingml/2006/main">
        <w:t xml:space="preserve">1. Их Эзэн бидний магтаалыг хүртэх ёстой</w:t>
      </w:r>
    </w:p>
    <w:p/>
    <w:p>
      <w:r xmlns:w="http://schemas.openxmlformats.org/wordprocessingml/2006/main">
        <w:t xml:space="preserve">2. Бурханы сүр жавхланг үл тоомсорлодог</w:t>
      </w:r>
    </w:p>
    <w:p/>
    <w:p>
      <w:r xmlns:w="http://schemas.openxmlformats.org/wordprocessingml/2006/main">
        <w:t xml:space="preserve">1. Ефес 1:3-6 Христ дотор тэнгэрлэг газарт биднийг бүх сүнслэг ерөөлөөр ерөөсөн бидний Эзэн Есүс Христийн Бурхан ба Эцэг магтагдах болтугай: Дэлхий байгуулагдахаас өмнө Тэр биднийг Өөрийнхөө дотор сонгосон учраас Бид Түүний өмнө ариун байх ёстой бөгөөд хайраар Түүний өмнө буруугүй байх ёстой: Есүс Христ биднийг Өөрийн хүслийн тааллын дагуу Өөртөө хүүхэд үрчлэн авахаар урьдаас тогтоож, Өөрийн нигүүлслийн алдар сууг магтан алдаршуулахын тулд. хайртдаа хүлээн зөвшөөрөгдсөн.</w:t>
      </w:r>
    </w:p>
    <w:p/>
    <w:p>
      <w:r xmlns:w="http://schemas.openxmlformats.org/wordprocessingml/2006/main">
        <w:t xml:space="preserve">2. Исаиа 55:5 Үзэгтүн, чиний мэдэхгүй үндэстнийг чи дуудаж, чиний Бурхан ЭЗЭН болон Израилийн Ариун Нэгэний төлөө чамайг мэдэхгүй үндэстнүүд чам уруу гүйх болно. Учир нь Тэр чамайг алдаршуулсан.</w:t>
      </w:r>
    </w:p>
    <w:p/>
    <w:p>
      <w:r xmlns:w="http://schemas.openxmlformats.org/wordprocessingml/2006/main">
        <w:t xml:space="preserve">Дуулал 72:11 Тийм ээ, бүх хаад Түүний өмнө сөхрөх болно.Бүх үндэстэн Түүнд үйлчлэх болно.</w:t>
      </w:r>
    </w:p>
    <w:p/>
    <w:p>
      <w:r xmlns:w="http://schemas.openxmlformats.org/wordprocessingml/2006/main">
        <w:t xml:space="preserve">Бүх хаад, үндэстнүүд ЭЗЭНд үйлчлэхийн тулд мөргөх болно.</w:t>
      </w:r>
    </w:p>
    <w:p/>
    <w:p>
      <w:r xmlns:w="http://schemas.openxmlformats.org/wordprocessingml/2006/main">
        <w:t xml:space="preserve">1. Бурханы дээд эрхт байдлын хүч</w:t>
      </w:r>
    </w:p>
    <w:p/>
    <w:p>
      <w:r xmlns:w="http://schemas.openxmlformats.org/wordprocessingml/2006/main">
        <w:t xml:space="preserve">2. Их Эзэний хаанчлалын эрх мэдэл</w:t>
      </w:r>
    </w:p>
    <w:p/>
    <w:p>
      <w:r xmlns:w="http://schemas.openxmlformats.org/wordprocessingml/2006/main">
        <w:t xml:space="preserve">1. Матай 28:18 - Есүс ирж, тэдэнд -Тэнгэр газар дээрх бүх эрх мэдлийг надад өгсөн.</w:t>
      </w:r>
    </w:p>
    <w:p/>
    <w:p>
      <w:r xmlns:w="http://schemas.openxmlformats.org/wordprocessingml/2006/main">
        <w:t xml:space="preserve">2. Даниел 7:14 - Бүх ард түмэн, үндэстэн, хэлнүүд түүнд үйлчлэхийн тулд түүнд ноёрхол, алдар суу, хаант улс өгөгдсөн; Түүний ноёрхол бол мөхөхгүй мөнхийн ноёрхол, мөн түүний хаанчлал нь устахгүй мөнхийн ноёрхол юм.</w:t>
      </w:r>
    </w:p>
    <w:p/>
    <w:p>
      <w:r xmlns:w="http://schemas.openxmlformats.org/wordprocessingml/2006/main">
        <w:t xml:space="preserve">Дуулал 72:12 Учир нь тэрээр уйлах үедээ ядуусыг аврах болно. Ядуус ч, туслагчгүй ч гэсэн.</w:t>
      </w:r>
    </w:p>
    <w:p/>
    <w:p>
      <w:r xmlns:w="http://schemas.openxmlformats.org/wordprocessingml/2006/main">
        <w:t xml:space="preserve">Тэрээр тусламж хэрэгтэй, ядуу, тусламжгүй хүмүүсийг аврах болно.</w:t>
      </w:r>
    </w:p>
    <w:p/>
    <w:p>
      <w:r xmlns:w="http://schemas.openxmlformats.org/wordprocessingml/2006/main">
        <w:t xml:space="preserve">1: Юу ч байхгүй хүмүүсийг Бурхан хангана.</w:t>
      </w:r>
    </w:p>
    <w:p/>
    <w:p>
      <w:r xmlns:w="http://schemas.openxmlformats.org/wordprocessingml/2006/main">
        <w:t xml:space="preserve">2: Тусламж хэрэгтэй хүмүүс Бурханд найдаж болно.</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Иаков 1:27 Эцэг Бурханы өмнө цэвэр ариун бөгөөд бузартаагүй шашин бол өнчин, бэлэвсэн эмэгтэйчүүдийг зовлон зүдгүүрт нь очиж үзэж, өөрийгөө ертөнцөөс бохирдуулахгүй байх явдал юм.</w:t>
      </w:r>
    </w:p>
    <w:p/>
    <w:p>
      <w:r xmlns:w="http://schemas.openxmlformats.org/wordprocessingml/2006/main">
        <w:t xml:space="preserve">Дуулал 72:13 Тэр ядуу, гачигдагсдыг өршөөж, гачигдагсдын сүнсийг аварна.</w:t>
      </w:r>
    </w:p>
    <w:p/>
    <w:p>
      <w:r xmlns:w="http://schemas.openxmlformats.org/wordprocessingml/2006/main">
        <w:t xml:space="preserve">Дуулал 72:13-ын энэ хэсэг нь биднийг ядуу, гачигдалтай хүмүүст тусалж, тэдний сэтгэлийг аврахыг уриалж байна.</w:t>
      </w:r>
    </w:p>
    <w:p/>
    <w:p>
      <w:r xmlns:w="http://schemas.openxmlformats.org/wordprocessingml/2006/main">
        <w:t xml:space="preserve">1. Энэрэн нигүүлсэхүйн хүч: Ядуу, тусламж хэрэгтэй хүмүүст туслах уриалга</w:t>
      </w:r>
    </w:p>
    <w:p/>
    <w:p>
      <w:r xmlns:w="http://schemas.openxmlformats.org/wordprocessingml/2006/main">
        <w:t xml:space="preserve">2. Сэтгэлийн үнэ цэнэ: Амьдралыг хамгаалах, хамгаалахын ач холбогдол</w:t>
      </w:r>
    </w:p>
    <w:p/>
    <w:p>
      <w:r xmlns:w="http://schemas.openxmlformats.org/wordprocessingml/2006/main">
        <w:t xml:space="preserve">1. Сургаалт үгс 14:31: Ядуусыг дарлагч нь Бүтээгчээ үл тоомсорлодог, харин ядууст эелдэг хүн Бурханыг хүндэлдэг.</w:t>
      </w:r>
    </w:p>
    <w:p/>
    <w:p>
      <w:r xmlns:w="http://schemas.openxmlformats.org/wordprocessingml/2006/main">
        <w:t xml:space="preserve">2. Исаиа 58:10: Хэрэв та нар өлсгөлөнд нэрвэгдэгсдийн төлөө өөрийгөө зарцуулж, хэлмэгдэгсдийн хэрэгцээг хангах аваас та нарын гэрэл харанхуйд мандаж, шөнө чинь үд дунд шиг болно.</w:t>
      </w:r>
    </w:p>
    <w:p/>
    <w:p>
      <w:r xmlns:w="http://schemas.openxmlformats.org/wordprocessingml/2006/main">
        <w:t xml:space="preserve">Дуулал 72:14 Тэр тэдний сэтгэлийг хууран мэхлэлт, хүчирхийллээс гэтэлгэх бөгөөд тэдний цус нь Түүний мэлмийд үнэ цэнэтэй байх болно.</w:t>
      </w:r>
    </w:p>
    <w:p/>
    <w:p>
      <w:r xmlns:w="http://schemas.openxmlformats.org/wordprocessingml/2006/main">
        <w:t xml:space="preserve">Дуулалч Бурхан заль мэх, хүчирхийллээс эмзэг хүмүүсийг хамгаалах болно, тэдний үнэ цэнэ Түүний нүдэн дээр үнэ цэнэтэй гэдгийг баталж байна.</w:t>
      </w:r>
    </w:p>
    <w:p/>
    <w:p>
      <w:r xmlns:w="http://schemas.openxmlformats.org/wordprocessingml/2006/main">
        <w:t xml:space="preserve">1. Эмзэг бүлгийнхэнд зориулсан Бурханы хайр ба хамгаалалт</w:t>
      </w:r>
    </w:p>
    <w:p/>
    <w:p>
      <w:r xmlns:w="http://schemas.openxmlformats.org/wordprocessingml/2006/main">
        <w:t xml:space="preserve">2. Бурханы мэлмийд амьдралын үнэ цэнэ</w:t>
      </w:r>
    </w:p>
    <w:p/>
    <w:p>
      <w:r xmlns:w="http://schemas.openxmlformats.org/wordprocessingml/2006/main">
        <w:t xml:space="preserve">1. Исаиа 43:4 - "Чи Миний нүдэн дээр үнэ цэнэтэй бөгөөд нэр хүндтэй нэгэн учраас, мөн би чамд хайртай учраас би чиний оронд хүмүүсийг, чиний амийн оронд үндэстнүүдийг өгөх болно."</w:t>
      </w:r>
    </w:p>
    <w:p/>
    <w:p>
      <w:r xmlns:w="http://schemas.openxmlformats.org/wordprocessingml/2006/main">
        <w:t xml:space="preserve">2. Матай 10:29-31 - "Хоёр бор шувуу нэг зоосоор зарагдсан биш гэж үү? Гэсэн хэдий ч тэдний нэг нь ч Эцэгийн тань хүслээр газарт унахгүй. Тэр ч байтугай та нарын толгойн үс хүртэл тоологдсон. Тиймээс Бүү ай, чи олон бор шувуунаас илүү үнэ цэнэтэй юм."</w:t>
      </w:r>
    </w:p>
    <w:p/>
    <w:p>
      <w:r xmlns:w="http://schemas.openxmlformats.org/wordprocessingml/2006/main">
        <w:t xml:space="preserve">Дуулал 72:15 Тэр амьд байх бөгөөд түүнд Шебагийн алт өгөгдөнө. Түүний төлөө залбирал үргэлж хийгдэх болно. мөн өдөр бүр түүнийг магтах болно.</w:t>
      </w:r>
    </w:p>
    <w:p/>
    <w:p>
      <w:r xmlns:w="http://schemas.openxmlformats.org/wordprocessingml/2006/main">
        <w:t xml:space="preserve">Зөв шударга хүмүүсийн төлөө залбирал байнга хийгдэх бөгөөд тэд өдөр бүр магтагдах болно.</w:t>
      </w:r>
    </w:p>
    <w:p/>
    <w:p>
      <w:r xmlns:w="http://schemas.openxmlformats.org/wordprocessingml/2006/main">
        <w:t xml:space="preserve">1. Залбирлын адислал: Зөв шударга хүмүүс өдөр бүр магтаалыг хэрхэн хүлээж авдаг вэ?</w:t>
      </w:r>
    </w:p>
    <w:p/>
    <w:p>
      <w:r xmlns:w="http://schemas.openxmlformats.org/wordprocessingml/2006/main">
        <w:t xml:space="preserve">2. Алтны хүч: Зөв шударга хүмүүс Шебагаас баялгийг хэрхэн хүлээн авдаг вэ?</w:t>
      </w:r>
    </w:p>
    <w:p/>
    <w:p>
      <w:r xmlns:w="http://schemas.openxmlformats.org/wordprocessingml/2006/main">
        <w:t xml:space="preserve">1. Дуулал 72:15-16 - Тэр урт насалж, хүмүүс түүний төлөө тасралтгүй залбирах болно. Тэрээр Шебагаас элбэг дэлбэг адислалуудыг хүлээн авч, өдөр бүр магтагдах болно.</w:t>
      </w:r>
    </w:p>
    <w:p/>
    <w:p>
      <w:r xmlns:w="http://schemas.openxmlformats.org/wordprocessingml/2006/main">
        <w:t xml:space="preserve">2. Сургаалт үгс 3:13-18 - Мэргэн ухааныг олж, ухаарлыг олж авдаг хүмүүс ерөөлтэй еэ. Тэд эд баялаг, эд баялаг, хүндэтгэлийг хүлээн авах болно. Тэд хийж буй бүх зүйлдээ тааллыг олж, амжилт олох болно.</w:t>
      </w:r>
    </w:p>
    <w:p/>
    <w:p>
      <w:r xmlns:w="http://schemas.openxmlformats.org/wordprocessingml/2006/main">
        <w:t xml:space="preserve">Дуулал 72:16 Уулсын оройд газар шороон дээр атга үр тариа байх болно. Түүний үр жимс нь Ливан шиг чичирч, хотын хүмүүс газрын өвс мэт цэцэглэн хөгжинө.</w:t>
      </w:r>
    </w:p>
    <w:p/>
    <w:p>
      <w:r xmlns:w="http://schemas.openxmlformats.org/wordprocessingml/2006/main">
        <w:t xml:space="preserve">Газар дэлхий эрдэнэ шишээр дүүрэн байх бөгөөд үр жимс нь Ливаны хуш мод шиг арвин байх бөгөөд хотын хүмүүс өвс шиг цэцэглэн хөгжих болно.</w:t>
      </w:r>
    </w:p>
    <w:p/>
    <w:p>
      <w:r xmlns:w="http://schemas.openxmlformats.org/wordprocessingml/2006/main">
        <w:t xml:space="preserve">1. Бурханы өгөөжийн элбэг дэлбэг байдал</w:t>
      </w:r>
    </w:p>
    <w:p/>
    <w:p>
      <w:r xmlns:w="http://schemas.openxmlformats.org/wordprocessingml/2006/main">
        <w:t xml:space="preserve">2. Цэцэглэж буй амьдралыг төлөвшүүлэх</w:t>
      </w:r>
    </w:p>
    <w:p/>
    <w:p>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2. Дуулал 34:8 - Амсаж үз, Эзэн сайн гэдгийг хар; Түүнд хоргодсон хүн ерөөлтэй еэ.</w:t>
      </w:r>
    </w:p>
    <w:p/>
    <w:p>
      <w:r xmlns:w="http://schemas.openxmlformats.org/wordprocessingml/2006/main">
        <w:t xml:space="preserve">Дуулал 72:17 Түүний нэр үүрд мөнх байх болно.Түүний нэр нарны туяа хүртэл үргэлжлэх болно.Түүний дотор хүмүүс ерөөгдөх болно.Бүх үндэстэн Түүнийг ерөөлтэй гэж дуудах болно.</w:t>
      </w:r>
    </w:p>
    <w:p/>
    <w:p>
      <w:r xmlns:w="http://schemas.openxmlformats.org/wordprocessingml/2006/main">
        <w:t xml:space="preserve">Түүний нэр үүрд үлдэж, бүгдэд адислал авчрах болно.</w:t>
      </w:r>
    </w:p>
    <w:p/>
    <w:p>
      <w:r xmlns:w="http://schemas.openxmlformats.org/wordprocessingml/2006/main">
        <w:t xml:space="preserve">1: Мөнхийн нэрийн хүч</w:t>
      </w:r>
    </w:p>
    <w:p/>
    <w:p>
      <w:r xmlns:w="http://schemas.openxmlformats.org/wordprocessingml/2006/main">
        <w:t xml:space="preserve">2: Түүний нэрний адислал</w:t>
      </w:r>
    </w:p>
    <w:p/>
    <w:p>
      <w:r xmlns:w="http://schemas.openxmlformats.org/wordprocessingml/2006/main">
        <w:t xml:space="preserve">1: Малахи 3:16-17 - Дараа нь Их Эзэнээс эмээдэг хүмүүс өөр хоорондоо ярилцав. Их Эзэн тэднийг анхаарч, сонссон бөгөөд Их Эзэнээс эмээж, түүний нэрийг хүндэтгэдэг хүмүүсийн тухай дурсамжийн ном түүний өмнө бичигдсэн байв.</w:t>
      </w:r>
    </w:p>
    <w:p/>
    <w:p>
      <w:r xmlns:w="http://schemas.openxmlformats.org/wordprocessingml/2006/main">
        <w:t xml:space="preserve">2: Матай 6:9-13 - Тэгвэл ингэж залбир: Тэнгэр дэх Эцэг минь ээ, чиний нэр ариусгагдах болтугай. Таны хаанчлал ирж, Таны хүсэл тэнгэрт байгаа шиг газар дээр биелнэ. Өнөөдөр бидний өдөр тутмын талхыг бидэнд өгөөч, бидний өрийг өршөөгөөч, бид өртэй хүмүүсээ уучилсан шиг. Биднийг уруу таталтанд бүү оруул, харин биднийг бузар муугаас авраач.</w:t>
      </w:r>
    </w:p>
    <w:p/>
    <w:p>
      <w:r xmlns:w="http://schemas.openxmlformats.org/wordprocessingml/2006/main">
        <w:t xml:space="preserve">Дуулал 72:18 Гайхамшигт зүйлсийг үйлддэг Израилийн Бурхан ЭЗЭН магтагдах болтугай.</w:t>
      </w:r>
    </w:p>
    <w:p/>
    <w:p>
      <w:r xmlns:w="http://schemas.openxmlformats.org/wordprocessingml/2006/main">
        <w:t xml:space="preserve">Дуулал 72:18-д Бурханы гайхамшигт үйлсийг магтдаг.</w:t>
      </w:r>
    </w:p>
    <w:p/>
    <w:p>
      <w:r xmlns:w="http://schemas.openxmlformats.org/wordprocessingml/2006/main">
        <w:t xml:space="preserve">1. Бурханы гайхамшгууд - Бурханы бидний амьдрал дахь Түүний гайхамшигт үйлсийг тэмдэглэх нь.</w:t>
      </w:r>
    </w:p>
    <w:p/>
    <w:p>
      <w:r xmlns:w="http://schemas.openxmlformats.org/wordprocessingml/2006/main">
        <w:t xml:space="preserve">2. Бурханы гайхамшиг - Бурханы гайхамшигт үйлсийг магтах.</w:t>
      </w:r>
    </w:p>
    <w:p/>
    <w:p>
      <w:r xmlns:w="http://schemas.openxmlformats.org/wordprocessingml/2006/main">
        <w:t xml:space="preserve">1. Исаиа 40:28 31 - "Чи мэдэхгүй байна уу? Чи сонсоогүй гэж үү? ЭЗЭН бол дэлхийн хязгаарыг Бүтээгч мөнхийн Бурхан юм. Тэр ядрахгүй, ядрахгүй, Түүний ойлголтыг хэн ч тааж чадахгүй. Тэр ядарсан хүнд хүч чадал өгч, сул дорой хүмүүсийн хүчийг нэмэгдүүлнэ.Залуус ч ядарч сульдаж, залуус бүдэрч унана.Харин ЭЗЭНд найддаг хүмүүс хүч чадлаа сэргээнэ.Тэд бүргэд шиг далавчлан ниснэ.Тэд Тэд гүйж, ядрахгүй, алхаж, сулрахгүй."</w:t>
      </w:r>
    </w:p>
    <w:p/>
    <w:p>
      <w:r xmlns:w="http://schemas.openxmlformats.org/wordprocessingml/2006/main">
        <w:t xml:space="preserve">2. Дуулал 86:8 10 - "Бурхдын дунд чам шиг хэн ч байхгүй, Эзэн минь, чам шиг үйлс ч байхгүй. Таны бүтээсэн бүх үндэстэн ирж, Таны өмнө мөргөж, алдар сууг авчрах болно, Эзэн минь. Таны нэрээр. Учир нь Та агуу бөгөөд гайхамшигт үйлсийг үйлддэг, Та бол цорын ганц Бурхан юм."</w:t>
      </w:r>
    </w:p>
    <w:p/>
    <w:p>
      <w:r xmlns:w="http://schemas.openxmlformats.org/wordprocessingml/2006/main">
        <w:t xml:space="preserve">Дуулал 72:19 Түүний цог жавхлант нэр мөнхөд магтагдах болтугай. Түүний алдар суугаар бүх дэлхий дүүрэх болтугай. Амен, Амен.</w:t>
      </w:r>
    </w:p>
    <w:p/>
    <w:p>
      <w:r xmlns:w="http://schemas.openxmlformats.org/wordprocessingml/2006/main">
        <w:t xml:space="preserve">Бурханы алдрыг мөнхөд магтан алдаршуулах ёстой.</w:t>
      </w:r>
    </w:p>
    <w:p/>
    <w:p>
      <w:r xmlns:w="http://schemas.openxmlformats.org/wordprocessingml/2006/main">
        <w:t xml:space="preserve">1. Их Эзэний дуусашгүй алдар: Бидний магтаалыг хэрхэн хадгалах вэ?</w:t>
      </w:r>
    </w:p>
    <w:p/>
    <w:p>
      <w:r xmlns:w="http://schemas.openxmlformats.org/wordprocessingml/2006/main">
        <w:t xml:space="preserve">2. Дэлхийг Бурханы алдар суугаар дүүргэх нь: Хэрхэн нэр төртэй амьдрах вэ</w:t>
      </w:r>
    </w:p>
    <w:p/>
    <w:p>
      <w:r xmlns:w="http://schemas.openxmlformats.org/wordprocessingml/2006/main">
        <w:t xml:space="preserve">1. Исаиа 6:3 - Мөн нэг нь нөгөөдөө хашхирч, "Ариун, ариун, ариун, түмэн цэргийн ЭЗЭН юм. Дэлхий бүхэлдээ Түүний алдар суугаар дүүрэн байна" гэв.</w:t>
      </w:r>
    </w:p>
    <w:p/>
    <w:p>
      <w:r xmlns:w="http://schemas.openxmlformats.org/wordprocessingml/2006/main">
        <w:t xml:space="preserve">2. Иохан 1:14 - Мөн Үг нь махан бие болж, бидний дунд оршиж, нигүүлсэл, үнэнээр дүүрэн (Түүний алдар, Эцэгийн цорын ганц Хүүгийн алдар сууг бид харсан).</w:t>
      </w:r>
    </w:p>
    <w:p/>
    <w:p>
      <w:r xmlns:w="http://schemas.openxmlformats.org/wordprocessingml/2006/main">
        <w:t xml:space="preserve">Дуулал 72:20 Иессийн хүү Давидын залбирал дуусав.</w:t>
      </w:r>
    </w:p>
    <w:p/>
    <w:p>
      <w:r xmlns:w="http://schemas.openxmlformats.org/wordprocessingml/2006/main">
        <w:t xml:space="preserve">Дуулал ном Иессийн хүү Давидын залбирлаар төгсдөг.</w:t>
      </w:r>
    </w:p>
    <w:p/>
    <w:p>
      <w:r xmlns:w="http://schemas.openxmlformats.org/wordprocessingml/2006/main">
        <w:t xml:space="preserve">1. "Залбирлын хүч: Давидын өвийг ойлгох нь"</w:t>
      </w:r>
    </w:p>
    <w:p/>
    <w:p>
      <w:r xmlns:w="http://schemas.openxmlformats.org/wordprocessingml/2006/main">
        <w:t xml:space="preserve">2. "Давидын хосгүй итгэл: Бид бүгдэд зориулсан урам зориг"</w:t>
      </w:r>
    </w:p>
    <w:p/>
    <w:p>
      <w:r xmlns:w="http://schemas.openxmlformats.org/wordprocessingml/2006/main">
        <w:t xml:space="preserve">1. 1 Самуел 16:1-13 - Давидыг тосолсон түүх</w:t>
      </w:r>
    </w:p>
    <w:p/>
    <w:p>
      <w:r xmlns:w="http://schemas.openxmlformats.org/wordprocessingml/2006/main">
        <w:t xml:space="preserve">2. Ром 4:17-21 - Абрахам, Давидын итгэл</w:t>
      </w:r>
    </w:p>
    <w:p/>
    <w:p>
      <w:r xmlns:w="http://schemas.openxmlformats.org/wordprocessingml/2006/main">
        <w:t xml:space="preserve">73-р дуулал бол хувийн тэмцлийн дуулал бөгөөд ёс бус хүмүүсийн хөгжил цэцэглэлтийн асуудлыг эргэцүүлсэн дуулал юм. Дуулалч атаа жөтөө, төөрөгдлийн мэдрэмжүүдтэй тэмцдэг ч эцсийн дүндээ Бурханы шударга ёсонд тодорхой болж, шинэ итгэлийг олж авдаг.</w:t>
      </w:r>
    </w:p>
    <w:p/>
    <w:p>
      <w:r xmlns:w="http://schemas.openxmlformats.org/wordprocessingml/2006/main">
        <w:t xml:space="preserve">1-р догол мөр: Дуулалч хөгжин дэвшиж байгаа мэт хорон санаатнууд руу атаархсан анхны тэмцлээ илэрхийлж эхэлдэг. Хорон мууг үйлдэгчдэд ямар ч үр дагавар гарахгүй мэт харагдах үед тэд зөв шударга амьдрахын утга учрыг эргэлздэг (Дуулал 73:1-5).</w:t>
      </w:r>
    </w:p>
    <w:p/>
    <w:p>
      <w:r xmlns:w="http://schemas.openxmlformats.org/wordprocessingml/2006/main">
        <w:t xml:space="preserve">2-р догол мөр: Дуулалч өөрсдийнхөө сүнслэг аяллын талаар эргэцүүлэн бодож, тэдний хэтийн төлөв хорсол, эргэлзээгээр бүрхэг байсныг хүлээн зөвшөөрдөг. Хорон санаатны хөгжил цэцэглэлт нь мөхөх мөрөөдөл шиг түр зуурынх гэдгийг тэд ойлгодог (Дуулал 73:16-20).</w:t>
      </w:r>
    </w:p>
    <w:p/>
    <w:p>
      <w:r xmlns:w="http://schemas.openxmlformats.org/wordprocessingml/2006/main">
        <w:t xml:space="preserve">3-р догол мөр: Дуулалч Бурханы ариун газарт орохдоо тэдний ойлголтын эргэлтийн цэгийг мэдэрдэг. Тэд хорон муу хүмүүсийн эцсийн хувь заяаны талаар ойлголттой болж, Бурханы оршихуйд байх нь жинхэнэ биелэлт ирдэг гэдгийг ойлгодог (Дуулал 73:21-26).</w:t>
      </w:r>
    </w:p>
    <w:p/>
    <w:p>
      <w:r xmlns:w="http://schemas.openxmlformats.org/wordprocessingml/2006/main">
        <w:t xml:space="preserve">4-р догол мөр: Дуулалч Бурханы шударга ёсонд тэдний итгэл найдварыг нотлон төгсгөв. Тэд Түүний удирдамж, хүч чадал, мөнхийн оршихуйг хүлээн зөвшөөрдөг. Тэд Бурханаас хол байгаа хүмүүс мөхөх болно, харин Түүнийг эрэлхийлэгчид хоргодох газар олно гэж тунхагладаг (Дуулал 73:27-28).</w:t>
      </w:r>
    </w:p>
    <w:p/>
    <w:p>
      <w:r xmlns:w="http://schemas.openxmlformats.org/wordprocessingml/2006/main">
        <w:t xml:space="preserve">Дүгнэж хэлэхэд,</w:t>
      </w:r>
    </w:p>
    <w:p>
      <w:r xmlns:w="http://schemas.openxmlformats.org/wordprocessingml/2006/main">
        <w:t xml:space="preserve">Дуулал далан гурван бэлэг</w:t>
      </w:r>
    </w:p>
    <w:p>
      <w:r xmlns:w="http://schemas.openxmlformats.org/wordprocessingml/2006/main">
        <w:t xml:space="preserve">атаархлын тэмцлийн тухай эргэцүүлэл,</w:t>
      </w:r>
    </w:p>
    <w:p>
      <w:r xmlns:w="http://schemas.openxmlformats.org/wordprocessingml/2006/main">
        <w:t xml:space="preserve">мөн шинэчлэгдсэн итгэл рүү чиглэсэн аялал,</w:t>
      </w:r>
    </w:p>
    <w:p>
      <w:r xmlns:w="http://schemas.openxmlformats.org/wordprocessingml/2006/main">
        <w:t xml:space="preserve">хорон муу хүмүүсийн хөгжил цэцэглэлттэй тэмцлийг онцлон тэмдэглэж, тэнгэрлэг шударга ёсонд тодорхой байдлыг олж мэдэв.</w:t>
      </w:r>
    </w:p>
    <w:p/>
    <w:p>
      <w:r xmlns:w="http://schemas.openxmlformats.org/wordprocessingml/2006/main">
        <w:t xml:space="preserve">Зөв шударга байдалд эргэлзэхийн зэрэгцээ анхны тэмцлийг илэрхийлэх замаар олж авсан уй гашууг онцолж,</w:t>
      </w:r>
    </w:p>
    <w:p>
      <w:r xmlns:w="http://schemas.openxmlformats.org/wordprocessingml/2006/main">
        <w:t xml:space="preserve">мөн оюун санааны аяллын талаар эргэцүүлэн бодох замаар олж авсан өөрчлөлтийг онцолж, ойлголттой болох.</w:t>
      </w:r>
    </w:p>
    <w:p>
      <w:r xmlns:w="http://schemas.openxmlformats.org/wordprocessingml/2006/main">
        <w:t xml:space="preserve">Тэнгэрлэг шударга ёсонд итгэх итгэлийг батлахын зэрэгцээ тэнгэрлэг оршихуйг эцсийн биелэлт гэж хүлээн зөвшөөрөх талаар харуулсан теологийн эргэцүүллийг дурдах нь</w:t>
      </w:r>
    </w:p>
    <w:p/>
    <w:p>
      <w:r xmlns:w="http://schemas.openxmlformats.org/wordprocessingml/2006/main">
        <w:t xml:space="preserve">Дуулал 73:1 Үнэхээр Бурхан Израильд, тэр ч байтугай цэвэр зүрхтэй хүмүүст ч сайн.</w:t>
      </w:r>
    </w:p>
    <w:p/>
    <w:p>
      <w:r xmlns:w="http://schemas.openxmlformats.org/wordprocessingml/2006/main">
        <w:t xml:space="preserve">Бурхан өөрт нь үнэнч хүмүүст сайн бөгөөд үнэнч байдаг.</w:t>
      </w:r>
    </w:p>
    <w:p/>
    <w:p>
      <w:r xmlns:w="http://schemas.openxmlformats.org/wordprocessingml/2006/main">
        <w:t xml:space="preserve">1. Бурханы үнэнч байдал тогтворгүй - Түүний сайн сайхан, үнэнч байдал нь мөнхийн бөгөөд гуйвшгүй юм.</w:t>
      </w:r>
    </w:p>
    <w:p/>
    <w:p>
      <w:r xmlns:w="http://schemas.openxmlformats.org/wordprocessingml/2006/main">
        <w:t xml:space="preserve">2. Цэвэр зүрх, цэвэр мөс - Бид Бурханы сайн сайхныг хүртэх зохистой байхын тулд түүнд үнэнч байх ёстой.</w:t>
      </w:r>
    </w:p>
    <w:p/>
    <w:p>
      <w:r xmlns:w="http://schemas.openxmlformats.org/wordprocessingml/2006/main">
        <w:t xml:space="preserve">1. Дуулал 73:1 - Үнэхээр Бурхан Израильд, тэр ч байтугай цэвэр зүрхтэй хүмүүст ч сайн.</w:t>
      </w:r>
    </w:p>
    <w:p/>
    <w:p>
      <w:r xmlns:w="http://schemas.openxmlformats.org/wordprocessingml/2006/main">
        <w:t xml:space="preserve">2. Дуулал 25:10 - Түүний гэрээ, гэрчлэлийг сахидаг хүмүүст ЭЗЭНий бүх зам нь нигүүлсэл, үнэн юм.</w:t>
      </w:r>
    </w:p>
    <w:p/>
    <w:p>
      <w:r xmlns:w="http://schemas.openxmlformats.org/wordprocessingml/2006/main">
        <w:t xml:space="preserve">Дуулал 73:2 Харин миний хувьд хөл минь бараг л алга болсон байв. Миний алхмууд гулсах шахсан.</w:t>
      </w:r>
    </w:p>
    <w:p/>
    <w:p>
      <w:r xmlns:w="http://schemas.openxmlformats.org/wordprocessingml/2006/main">
        <w:t xml:space="preserve">Дуулалч бараг бүдэрч, хөл алдах шахсан гэдгээ хүлээн зөвшөөрдөг.</w:t>
      </w:r>
    </w:p>
    <w:p/>
    <w:p>
      <w:r xmlns:w="http://schemas.openxmlformats.org/wordprocessingml/2006/main">
        <w:t xml:space="preserve">1. Итгэлдээ тууштай байх хэрэгцээ</w:t>
      </w:r>
    </w:p>
    <w:p/>
    <w:p>
      <w:r xmlns:w="http://schemas.openxmlformats.org/wordprocessingml/2006/main">
        <w:t xml:space="preserve">2. Бэрхшээлд тууштай хандах</w:t>
      </w:r>
    </w:p>
    <w:p/>
    <w:p>
      <w:r xmlns:w="http://schemas.openxmlformats.org/wordprocessingml/2006/main">
        <w:t xml:space="preserve">1. Еврей 12:1-3 -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бид 2 Өөрийнх нь өмнө тавьсан баяр баясгалангийн төлөө ичгүүрийг үл тоон загалмайг тэвчсэн, Бурханы сэнтийн баруун гарт заларсан бидний итгэлийг үндэслэгч бөгөөд төгс болгогч Есүс рүү харж байна. 3 Та нар ядарч, сэтгэлээр унахгүйн тулд нүгэлтнүүдээс өөрийнхөө эсрэг ийм дайсагналыг тэвчсэн түүнийг бод.</w:t>
      </w:r>
    </w:p>
    <w:p/>
    <w:p>
      <w:r xmlns:w="http://schemas.openxmlformats.org/wordprocessingml/2006/main">
        <w:t xml:space="preserve">2. Иаков 1:2-4 - Ах дүү нар аа, та нар янз бүрийн сорилттой тулгарахдаа баяр баясгалантай байгтун, 3 учир нь та нарын итгэлийн сорилт тууштай байдлыг бий болгодог. 4 Мөн та нар юугаар ч дутахгүй төгс бөгөөд бүрэн дүүрэн байж болохын тулд тууштай байдал бүрэн дүүрэн үр дүнд хүрг.</w:t>
      </w:r>
    </w:p>
    <w:p/>
    <w:p>
      <w:r xmlns:w="http://schemas.openxmlformats.org/wordprocessingml/2006/main">
        <w:t xml:space="preserve">ДУУЛАЛ 73:3 Учир нь би мунхаг хүмүүст атаархаж, Би хорон муу хүмүүсийн хөгжил цэцэглэлтийг хараад атаархсан.</w:t>
      </w:r>
    </w:p>
    <w:p/>
    <w:p>
      <w:r xmlns:w="http://schemas.openxmlformats.org/wordprocessingml/2006/main">
        <w:t xml:space="preserve">Дуулалч хорон муу хүмүүсийн хөгжил цэцэглэлтэд атаархаж байгаагаа илэрхийлдэг.</w:t>
      </w:r>
    </w:p>
    <w:p/>
    <w:p>
      <w:r xmlns:w="http://schemas.openxmlformats.org/wordprocessingml/2006/main">
        <w:t xml:space="preserve">1. Бурханы шударга ёс ба бидний тэвчээр: Дуулалчны итгэлийн төлөөх тэмцэл</w:t>
      </w:r>
    </w:p>
    <w:p/>
    <w:p>
      <w:r xmlns:w="http://schemas.openxmlformats.org/wordprocessingml/2006/main">
        <w:t xml:space="preserve">2. Хөгжил дэвшлийн асуудал: Зөвт байдал ба адислал</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1 Петр 5:5-7 - Үүнтэй адилаар,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 Тиймээс Бурханы хүчирхэг мутар дор өөрсдийгөө даруу байг,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Дуулал 73:4 Учир нь тэдний үхэлд хүлээс байхгүй, харин тэдний хүч бат бөх.</w:t>
      </w:r>
    </w:p>
    <w:p/>
    <w:p>
      <w:r xmlns:w="http://schemas.openxmlformats.org/wordprocessingml/2006/main">
        <w:t xml:space="preserve">Дуулалч нь хэдийгээр хорон муу хүмүүст бүх зүйл тохиолдож байгаа мэт боловч эцсийн төгсгөл нь үхэл, харин зөвт хүмүүст бат бөх Бурханд хүч байдаг гэдгийг хүлээн зөвшөөрдөг.</w:t>
      </w:r>
    </w:p>
    <w:p/>
    <w:p>
      <w:r xmlns:w="http://schemas.openxmlformats.org/wordprocessingml/2006/main">
        <w:t xml:space="preserve">1. Бид энэ амьдралд юу ч харсан бай, зөв шударга хүний хүч нь Бурханд байдаг бөгөөд хэзээ ч арилахгүй.</w:t>
      </w:r>
    </w:p>
    <w:p/>
    <w:p>
      <w:r xmlns:w="http://schemas.openxmlformats.org/wordprocessingml/2006/main">
        <w:t xml:space="preserve">2. Хэдий хорон муу хүмүүс одоо амьдралаа сайхан өнгөрүүлж байгаа мэт боловч тэдний төгсгөл бол үхэл бөгөөд зөвт хүмүүс Их Эзэний хүч чадалд бат зогсох болно.</w:t>
      </w:r>
    </w:p>
    <w:p/>
    <w:p>
      <w:r xmlns:w="http://schemas.openxmlformats.org/wordprocessingml/2006/main">
        <w:t xml:space="preserve">1. Дуулал 73:4 - "Учир нь тэдний үхэлд хүлээс байхгүй, харин хүч чадал нь бат бөх".</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73:5 Тэд бусад хүмүүсийн адил гай зовлонд ордоггүй. Тэд бусад хүмүүс шиг зовдоггүй.</w:t>
      </w:r>
    </w:p>
    <w:p/>
    <w:p>
      <w:r xmlns:w="http://schemas.openxmlformats.org/wordprocessingml/2006/main">
        <w:t xml:space="preserve">Энэ Дуулал нь ямар ч зовлон зүдгүүргүй мэт санагдах, бусдыг зовоож буй гамшгаас ангид байдаг ёс бус хүмүүсийн тухай өгүүлдэг.</w:t>
      </w:r>
    </w:p>
    <w:p/>
    <w:p>
      <w:r xmlns:w="http://schemas.openxmlformats.org/wordprocessingml/2006/main">
        <w:t xml:space="preserve">1. Муу хүмүүсийн парадокс: Шударга бус хүмүүс хэрхэн цэцэглэн хөгждөг</w:t>
      </w:r>
    </w:p>
    <w:p/>
    <w:p>
      <w:r xmlns:w="http://schemas.openxmlformats.org/wordprocessingml/2006/main">
        <w:t xml:space="preserve">2. Бурханы нигүүлслийн хүч: Өөрийн ард түмэнд өгсөн Бурханы ерөөл</w:t>
      </w:r>
    </w:p>
    <w:p/>
    <w:p>
      <w:r xmlns:w="http://schemas.openxmlformats.org/wordprocessingml/2006/main">
        <w:t xml:space="preserve">1. Иеремиа 12:1 - ЭЗЭН, би чамаас гуйхад та зөв шударга юм; Таны шүүлтийн талаар чамтай ярилцъя.</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Дуулал 73:6 Иймээс бардам зан нь тэднийг гинж мэт тойрон хүрээлдэг. хүчирхийлэл тэднийг хувцас мэт бүрхэв.</w:t>
      </w:r>
    </w:p>
    <w:p/>
    <w:p>
      <w:r xmlns:w="http://schemas.openxmlformats.org/wordprocessingml/2006/main">
        <w:t xml:space="preserve">Бардамнал, хүчирхийлэл нь хүмүүсийг хүрээлж, бүрхсэн гинж, хувцастай адил юм.</w:t>
      </w:r>
    </w:p>
    <w:p/>
    <w:p>
      <w:r xmlns:w="http://schemas.openxmlformats.org/wordprocessingml/2006/main">
        <w:t xml:space="preserve">1. "Бахархалын хүч: Бардам зан биднийг хэрхэн боолчлох вэ"</w:t>
      </w:r>
    </w:p>
    <w:p/>
    <w:p>
      <w:r xmlns:w="http://schemas.openxmlformats.org/wordprocessingml/2006/main">
        <w:t xml:space="preserve">2. "Хүчирхийллийн үр дагавар: Энэ нь бидний амьдралыг хэрхэн сүйтгэдэг вэ"</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Исаиа 59:6 - Тэдний тор нь хувцас болохгүй; Тэд хийсэн зүйлээрээ өөрсдийгөө халхлахгүй. Тэдний ажил бол нүгэлт үйлс бөгөөд хүчирхийлэл тэдний гарт байна.</w:t>
      </w:r>
    </w:p>
    <w:p/>
    <w:p>
      <w:r xmlns:w="http://schemas.openxmlformats.org/wordprocessingml/2006/main">
        <w:t xml:space="preserve">Дуулал 73:7 Тэдний нүд нь таргалаад, Тэдэнд зүрх сэтгэлээс ч илүү зүйл бий.</w:t>
      </w:r>
    </w:p>
    <w:p/>
    <w:p>
      <w:r xmlns:w="http://schemas.openxmlformats.org/wordprocessingml/2006/main">
        <w:t xml:space="preserve">Зарим хүмүүс зүрх сэтгэлийнхээ хүссэнээс илүүтэй бие махбодийн болон материаллаг баялагтай байдаг.</w:t>
      </w:r>
    </w:p>
    <w:p/>
    <w:p>
      <w:r xmlns:w="http://schemas.openxmlformats.org/wordprocessingml/2006/main">
        <w:t xml:space="preserve">1. Материаллаг байдлын аюул: Эд баялаг таны зүрх сэтгэлийг бүү сүйрүүл</w:t>
      </w:r>
    </w:p>
    <w:p/>
    <w:p>
      <w:r xmlns:w="http://schemas.openxmlformats.org/wordprocessingml/2006/main">
        <w:t xml:space="preserve">2. Бурханы хангалт: Бурханы чамд зориулсан төлөвлөгөөнд найдах нь</w:t>
      </w:r>
    </w:p>
    <w:p/>
    <w:p>
      <w:r xmlns:w="http://schemas.openxmlformats.org/wordprocessingml/2006/main">
        <w:t xml:space="preserve">1. Матай 6:24, Хэн ч хоёр эзэнд үйлчилж чадахгүй. Нэг бол нэгийгээ үзэн ядаж нөгөөг нь хайрлана, эсвэл нэгд нь үнэнч байж нөгөөг нь жигших болно. Та Бурханд болон мөнгөнд үйлчилж чадахгүй.</w:t>
      </w:r>
    </w:p>
    <w:p/>
    <w:p>
      <w:r xmlns:w="http://schemas.openxmlformats.org/wordprocessingml/2006/main">
        <w:t xml:space="preserve">2. Сургаалт үгс 30:8-9, Надад ядуурал ч, баялгийг ч бүү өг; Би цадаж, чамайг үгүйсгэж, “Эзэн гэж хэн бэ?</w:t>
      </w:r>
    </w:p>
    <w:p/>
    <w:p>
      <w:r xmlns:w="http://schemas.openxmlformats.org/wordprocessingml/2006/main">
        <w:t xml:space="preserve">Дуулал 73:8 Тэд ялзарч, дарангуйллын талаар бузар муугаар ярьдаг.Тэд ихэмсэг ярьдаг.</w:t>
      </w:r>
    </w:p>
    <w:p/>
    <w:p>
      <w:r xmlns:w="http://schemas.openxmlformats.org/wordprocessingml/2006/main">
        <w:t xml:space="preserve">Муу хүмүүс дарангуйллын тухай ихэмсэг байдлаар ярьдаг.</w:t>
      </w:r>
    </w:p>
    <w:p/>
    <w:p>
      <w:r xmlns:w="http://schemas.openxmlformats.org/wordprocessingml/2006/main">
        <w:t xml:space="preserve">1. Авлигын үг хэллэгийн аюул</w:t>
      </w:r>
    </w:p>
    <w:p/>
    <w:p>
      <w:r xmlns:w="http://schemas.openxmlformats.org/wordprocessingml/2006/main">
        <w:t xml:space="preserve">2. Шударга үгийн хүч</w:t>
      </w:r>
    </w:p>
    <w:p/>
    <w:p>
      <w:r xmlns:w="http://schemas.openxmlformats.org/wordprocessingml/2006/main">
        <w:t xml:space="preserve">1. Иаков 3:5-6 - "Хэл нь өчүүхэн гишүүн бөгөөд агуу зүйлээр сайрхдаг. Харагтун, өчүүхэн гал хэчнээн их дүрэлздэг вэ! Хэл бол гал, гэмийн ертөнц юм. Энэ нь бүх биеийг бузарлаж, байгалийн жамыг галд шатааж, тамын галд шатааж буй хэл нь бидний гишүүдийн дунд байдаг."</w:t>
      </w:r>
    </w:p>
    <w:p/>
    <w:p>
      <w:r xmlns:w="http://schemas.openxmlformats.org/wordprocessingml/2006/main">
        <w:t xml:space="preserve">2. Сургаалт үгс 15:2 - "Ухаантай хүний хэл мэдлэгийг зөв хэрэглэдэг бол мунхаг хүний амнаас мунхгийг урсгадаг."</w:t>
      </w:r>
    </w:p>
    <w:p/>
    <w:p>
      <w:r xmlns:w="http://schemas.openxmlformats.org/wordprocessingml/2006/main">
        <w:t xml:space="preserve">Дуулал 73:9 Тэд амаа тэнгэрт тулгаж, Хэл нь газраар алхдаг.</w:t>
      </w:r>
    </w:p>
    <w:p/>
    <w:p>
      <w:r xmlns:w="http://schemas.openxmlformats.org/wordprocessingml/2006/main">
        <w:t xml:space="preserve">Хорон муу хүмүүс Бурханы эсрэг ярьж, газар дээр худал хуурмаг тараав.</w:t>
      </w:r>
    </w:p>
    <w:p/>
    <w:p>
      <w:r xmlns:w="http://schemas.openxmlformats.org/wordprocessingml/2006/main">
        <w:t xml:space="preserve">1. Бидний хэл үнэн, худал хоёрын аль нэгийг түгээх хүчтэй. Бид үүнийг сайн сайхны төлөө ашиглахын тулд болгоомжтой байх ёстой.</w:t>
      </w:r>
    </w:p>
    <w:p/>
    <w:p>
      <w:r xmlns:w="http://schemas.openxmlformats.org/wordprocessingml/2006/main">
        <w:t xml:space="preserve">2. Бид үгээ Бурханы зам, сургаалтай харшлахыг зөвшөөрөх ёсгүй.</w:t>
      </w:r>
    </w:p>
    <w:p/>
    <w:p>
      <w:r xmlns:w="http://schemas.openxmlformats.org/wordprocessingml/2006/main">
        <w:t xml:space="preserve">1. Дуулал 19:14 - Миний хад, миний гэтэлгэгч ЭЗЭН, амнаас минь гарах үг, зүрх сэтгэлийн минь бясалгалыг Таны мэлмийд хүлээн зөвшөөрөх болтугай.</w:t>
      </w:r>
    </w:p>
    <w:p/>
    <w:p>
      <w:r xmlns:w="http://schemas.openxmlformats.org/wordprocessingml/2006/main">
        <w:t xml:space="preserve">2.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Дуулал 73:10 Тиймээс ард түмэн нь наашаа буцаж, тэдэнд дүүрэн аягатай ус урсаж байна.</w:t>
      </w:r>
    </w:p>
    <w:p/>
    <w:p>
      <w:r xmlns:w="http://schemas.openxmlformats.org/wordprocessingml/2006/main">
        <w:t xml:space="preserve">Бурханы хүмүүс Түүнд буцаж ирэх бөгөөд Тэр тэдэнд хэрэгтэй бүх зүйлээр хангах болно.</w:t>
      </w:r>
    </w:p>
    <w:p/>
    <w:p>
      <w:r xmlns:w="http://schemas.openxmlformats.org/wordprocessingml/2006/main">
        <w:t xml:space="preserve">1. Бурханы өгөөжийн элбэг дэлбэг байдал</w:t>
      </w:r>
    </w:p>
    <w:p/>
    <w:p>
      <w:r xmlns:w="http://schemas.openxmlformats.org/wordprocessingml/2006/main">
        <w:t xml:space="preserve">2. Эзэн рүү буцах</w:t>
      </w:r>
    </w:p>
    <w:p/>
    <w:p>
      <w:r xmlns:w="http://schemas.openxmlformats.org/wordprocessingml/2006/main">
        <w:t xml:space="preserve">1. Дуулал 23:1 - Эзэн бол миний хоньчин, би хүсэхгүй.</w:t>
      </w:r>
    </w:p>
    <w:p/>
    <w:p>
      <w:r xmlns:w="http://schemas.openxmlformats.org/wordprocessingml/2006/main">
        <w:t xml:space="preserve">2. Исаиа 58:11 - Их Эзэн чамайг үргэлж удирдан чиглүүлж, ган гачигт сэтгэлийг чинь баясгаж, ясыг чинь бэхжүүлнэ; Та нар усалдаг цэцэрлэг шиг, ус нь тасардаггүй усны булаг мэт байх болно.</w:t>
      </w:r>
    </w:p>
    <w:p/>
    <w:p>
      <w:r xmlns:w="http://schemas.openxmlformats.org/wordprocessingml/2006/main">
        <w:t xml:space="preserve">Дуулал 73:11 Тэд "Бурхан яаж мэддэг юм бэ?" Мөн Хамгийн Дээд Нэгэнд мэдлэг бий юу?</w:t>
      </w:r>
    </w:p>
    <w:p/>
    <w:p>
      <w:r xmlns:w="http://schemas.openxmlformats.org/wordprocessingml/2006/main">
        <w:t xml:space="preserve">Энэ хэсэг нь Бурхан хэрхэн мэддэг, Хамгийн Дээд Нэгэнд мэдлэг байгаа эсэх тухай асуултын талаар тусгасан.</w:t>
      </w:r>
    </w:p>
    <w:p/>
    <w:p>
      <w:r xmlns:w="http://schemas.openxmlformats.org/wordprocessingml/2006/main">
        <w:t xml:space="preserve">1. Ямар ч асуулт Бурханд хэтэрхий хэцүү байдаггүй - Бурханы бүхнийг мэдэх чадварыг судлах нь</w:t>
      </w:r>
    </w:p>
    <w:p/>
    <w:p>
      <w:r xmlns:w="http://schemas.openxmlformats.org/wordprocessingml/2006/main">
        <w:t xml:space="preserve">2. Хамгийн Дээд Нэгэн бүхнийг мэддэг - Бурханы тухай бурханлаг мэдлэгийг ойлгох</w:t>
      </w:r>
    </w:p>
    <w:p/>
    <w:p>
      <w:r xmlns:w="http://schemas.openxmlformats.org/wordprocessingml/2006/main">
        <w:t xml:space="preserve">1.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Иов 37:16 - Та үүлсийн тэнцвэрт байдал, мэдлэгээрээ төгс Түүний гайхамшигт үйлсийг мэдэх үү?</w:t>
      </w:r>
    </w:p>
    <w:p/>
    <w:p>
      <w:r xmlns:w="http://schemas.openxmlformats.org/wordprocessingml/2006/main">
        <w:t xml:space="preserve">Дуулал 73:12 Харагтун, эдгээр нь дэлхий дээр хөгжин дэвшдэг бурханлаг бус хүмүүс юм. тэд баялгаараа нэмэгддэг.</w:t>
      </w:r>
    </w:p>
    <w:p/>
    <w:p>
      <w:r xmlns:w="http://schemas.openxmlformats.org/wordprocessingml/2006/main">
        <w:t xml:space="preserve">Шударга бус хүмүүс ихэвчлэн дэлхийд баян чинээлэг мэт харагддаг бөгөөд тэдний эд баялаг нэмэгддэг.</w:t>
      </w:r>
    </w:p>
    <w:p/>
    <w:p>
      <w:r xmlns:w="http://schemas.openxmlformats.org/wordprocessingml/2006/main">
        <w:t xml:space="preserve">1. Амжилтын тухай Бурханы ойлголт нь дэлхийн ойлголтоос өөр бөгөөд Тэр эцэст нь шударга бус хүмүүсийг шүүх болно.</w:t>
      </w:r>
    </w:p>
    <w:p/>
    <w:p>
      <w:r xmlns:w="http://schemas.openxmlformats.org/wordprocessingml/2006/main">
        <w:t xml:space="preserve">2. Дэлхий дээрх баялгийг эрэлхийлэх нь сүйрэлд хүргэж болзошгүй бөгөөд Бурханы амжилтын тодорхойлолт нь дэлхийнхтэй адилгүй гэдгийг санах нь чухал.</w:t>
      </w:r>
    </w:p>
    <w:p/>
    <w:p>
      <w:r xmlns:w="http://schemas.openxmlformats.org/wordprocessingml/2006/main">
        <w:t xml:space="preserve">1. Дуулал 73:12</w:t>
      </w:r>
    </w:p>
    <w:p/>
    <w:p>
      <w:r xmlns:w="http://schemas.openxmlformats.org/wordprocessingml/2006/main">
        <w:t xml:space="preserve">2. Сургаалт үгс 11:4 - "Уур хилэнгийн өдөр эд баялаг ашиггүй, харин зөвт байдал нь үхлээс чөлөөлдөг."</w:t>
      </w:r>
    </w:p>
    <w:p/>
    <w:p>
      <w:r xmlns:w="http://schemas.openxmlformats.org/wordprocessingml/2006/main">
        <w:t xml:space="preserve">Дуулал 73:13 Үнэн хэрэгтээ Би зүрх сэтгэлээ дэмий хоосон цэвэрлэж, Гараа гэм зэмгүй угаасан.</w:t>
      </w:r>
    </w:p>
    <w:p/>
    <w:p>
      <w:r xmlns:w="http://schemas.openxmlformats.org/wordprocessingml/2006/main">
        <w:t xml:space="preserve">Дуулалч зүрх, гараа гэм зэмгүй цэвэрлэх гэж оролдсондоо сэтгэл дундуур байгаагаа илэрхийлсэн боловч түүний хүчин чармайлт дэмий хоосон юм шиг санагддаг.</w:t>
      </w:r>
    </w:p>
    <w:p/>
    <w:p>
      <w:r xmlns:w="http://schemas.openxmlformats.org/wordprocessingml/2006/main">
        <w:t xml:space="preserve">1. Цэвэр гар, цэвэр зүрхний хүч</w:t>
      </w:r>
    </w:p>
    <w:p/>
    <w:p>
      <w:r xmlns:w="http://schemas.openxmlformats.org/wordprocessingml/2006/main">
        <w:t xml:space="preserve">2. Цэвэр ариун байдлыг эрэлхийлэхэд урам хугарах нь</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 Сургаалт үгс 20:9 - "Би зүрх сэтгэлээ ариусгасан. Би цэвэр бөгөөд нүгэлгүй" гэж хэн хэлж чадах вэ?"</w:t>
      </w:r>
    </w:p>
    <w:p/>
    <w:p>
      <w:r xmlns:w="http://schemas.openxmlformats.org/wordprocessingml/2006/main">
        <w:t xml:space="preserve">Дуулал 73:14 Учир нь би бүхэл өдрийн турш тарчилж, өглөө бүр гэсгээгдэв.</w:t>
      </w:r>
    </w:p>
    <w:p/>
    <w:p>
      <w:r xmlns:w="http://schemas.openxmlformats.org/wordprocessingml/2006/main">
        <w:t xml:space="preserve">Дуулалч өглөө бүр зовлон зүдгүүр, гэсгээлтээс үүдэлтэй зовлон зүдгүүрийг илэрхийлдэг.</w:t>
      </w:r>
    </w:p>
    <w:p/>
    <w:p>
      <w:r xmlns:w="http://schemas.openxmlformats.org/wordprocessingml/2006/main">
        <w:t xml:space="preserve">1. Тэвчээртэй байхын хэцүү байдал</w:t>
      </w:r>
    </w:p>
    <w:p/>
    <w:p>
      <w:r xmlns:w="http://schemas.openxmlformats.org/wordprocessingml/2006/main">
        <w:t xml:space="preserve">2. Зовлонгийн үед хүч чадлыг олох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12:11 Ямар ч сахилга бат нь тухайн үед тааламжтай мэт санагддаг ч зовлонтой. Гэсэн хэдий ч хожим нь энэ нь сургагдсан хүмүүст зөвт байдал, амар амгалангийн ургацыг өгдөг.</w:t>
      </w:r>
    </w:p>
    <w:p/>
    <w:p>
      <w:r xmlns:w="http://schemas.openxmlformats.org/wordprocessingml/2006/main">
        <w:t xml:space="preserve">Дуулал 73:15 Хэрэв би хэлэх юм бол би ингэж ярина. Үзэгтүн, би чиний хүүхдүүдийн үеийнхнийг гомдоох ёстой.</w:t>
      </w:r>
    </w:p>
    <w:p/>
    <w:p>
      <w:r xmlns:w="http://schemas.openxmlformats.org/wordprocessingml/2006/main">
        <w:t xml:space="preserve">Дуулалч одоогийн үеийнхний эсрэг үг хэлсний үр дагаврын талаар эргэцүүлэн боддог.</w:t>
      </w:r>
    </w:p>
    <w:p/>
    <w:p>
      <w:r xmlns:w="http://schemas.openxmlformats.org/wordprocessingml/2006/main">
        <w:t xml:space="preserve">1. Үгийн хүч ба тэдгээрийг хэрхэн ухаалаг ашиглах вэ</w:t>
      </w:r>
    </w:p>
    <w:p/>
    <w:p>
      <w:r xmlns:w="http://schemas.openxmlformats.org/wordprocessingml/2006/main">
        <w:t xml:space="preserve">2. Бидний ярианы нөлөөллийн тухай эргэцүүлэл</w:t>
      </w:r>
    </w:p>
    <w:p/>
    <w:p>
      <w:r xmlns:w="http://schemas.openxmlformats.org/wordprocessingml/2006/main">
        <w:t xml:space="preserve">1. Ефес 4:29 - "Сонсогчдод нигүүлсэл өгөхийн тулд зөвхөн тухайн нөхцөл байдалд тохирсон, зөвхөн босгоход сайнаар нөлөөлдөг муу яриа та нарын амнаас бүү гаргаарай."</w:t>
      </w:r>
    </w:p>
    <w:p/>
    <w:p>
      <w:r xmlns:w="http://schemas.openxmlformats.org/wordprocessingml/2006/main">
        <w:t xml:space="preserve">2. Иаков 3:6-10 - "Хэл бол гал, шударга бус ертөнц юм. Хэл нь бидний эрхтнүүдийн дунд тавигдаж, бүх биеийг будаж, амьдралын бүхий л замыг галд шатааж, тамд шатаадаг. Хүн төрөлхтөн бүх төрлийн араатан, шувууд, хэвлээр явагчид, далайн амьтдыг номхруулж чаддаг, гэхдээ ямар ч хүн хэлээ номхруулж чаддаггүй. Энэ бол үхлийн хороор дүүрэн, тайван бус хорон муу зүйл юм. Эзэн, Эцэг, мөн үүгээр бид Бурханы дүр төрхөөр бүтээгдсэн хүмүүсийг хараадаг. Ерөөл ба хараал нэг амнаас гардаг. Ах дүү нар аа, эдгээр нь тийм байж болохгүй."</w:t>
      </w:r>
    </w:p>
    <w:p/>
    <w:p>
      <w:r xmlns:w="http://schemas.openxmlformats.org/wordprocessingml/2006/main">
        <w:t xml:space="preserve">Дуулал 73:16 Би үүнийг мэдэхийг бодоход миний хувьд дэндүү их өвдөж байв.</w:t>
      </w:r>
    </w:p>
    <w:p/>
    <w:p>
      <w:r xmlns:w="http://schemas.openxmlformats.org/wordprocessingml/2006/main">
        <w:t xml:space="preserve">Амьдрал үргэлж хялбар, шударга байдаггүй ч бид Бурханы сайн сайхан, нигүүлслийг үргэлж санахыг хичээх ёстой.</w:t>
      </w:r>
    </w:p>
    <w:p/>
    <w:p>
      <w:r xmlns:w="http://schemas.openxmlformats.org/wordprocessingml/2006/main">
        <w:t xml:space="preserve">1: Бурхан бол сайн: Хүнд хэцүү үед Бурханы нигүүлслийг санах нь</w:t>
      </w:r>
    </w:p>
    <w:p/>
    <w:p>
      <w:r xmlns:w="http://schemas.openxmlformats.org/wordprocessingml/2006/main">
        <w:t xml:space="preserve">2: Яагаад гэдгийг ойлгохгүй байна: Хүнд хэцүү үед Бурханд итгэж сурах нь</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Дуулал 73:17 Би Бурханы ариун газарт орох хүртэл; Дараа нь би тэдний төгсгөлийг ойлгосон.</w:t>
      </w:r>
    </w:p>
    <w:p/>
    <w:p>
      <w:r xmlns:w="http://schemas.openxmlformats.org/wordprocessingml/2006/main">
        <w:t xml:space="preserve">Бурханы ариун газарт орсноор төгсгөлийн талаар илүү сайн ойлголттой болно.</w:t>
      </w:r>
    </w:p>
    <w:p/>
    <w:p>
      <w:r xmlns:w="http://schemas.openxmlformats.org/wordprocessingml/2006/main">
        <w:t xml:space="preserve">1. "Ариун газрын хүч"</w:t>
      </w:r>
    </w:p>
    <w:p/>
    <w:p>
      <w:r xmlns:w="http://schemas.openxmlformats.org/wordprocessingml/2006/main">
        <w:t xml:space="preserve">2. "Ариун газарт ойлголтыг эрэлхийлэх нь"</w:t>
      </w:r>
    </w:p>
    <w:p/>
    <w:p>
      <w:r xmlns:w="http://schemas.openxmlformats.org/wordprocessingml/2006/main">
        <w:t xml:space="preserve">1. Еврей 10:19-22 -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сэтгэлээрээ ойртоцгооё.</w:t>
      </w:r>
    </w:p>
    <w:p/>
    <w:p>
      <w:r xmlns:w="http://schemas.openxmlformats.org/wordprocessingml/2006/main">
        <w:t xml:space="preserve">2. 1 Коринт 6:19-20 - Эсвэл таны бие бол Бурханаас авсан Ариун Сүнсний ариун сүм гэдгийг та нар мэдэхгүй байна уу? Та өөрийнх биш, учир нь чамайг үнээр худалдаж авсан. Тиймээс өөрийн биеэр Бурханыг алдаршуул.</w:t>
      </w:r>
    </w:p>
    <w:p/>
    <w:p>
      <w:r xmlns:w="http://schemas.openxmlformats.org/wordprocessingml/2006/main">
        <w:t xml:space="preserve">Дуулал 73:18 Та тэднийг гулгамтгай газар тавьсан нь үнэн.</w:t>
      </w:r>
    </w:p>
    <w:p/>
    <w:p>
      <w:r xmlns:w="http://schemas.openxmlformats.org/wordprocessingml/2006/main">
        <w:t xml:space="preserve">Бурхан буруу зүйл хийсэн хүмүүсийг аюултай эсвэл хүнд байдалд оруулан шийтгэх болно.</w:t>
      </w:r>
    </w:p>
    <w:p/>
    <w:p>
      <w:r xmlns:w="http://schemas.openxmlformats.org/wordprocessingml/2006/main">
        <w:t xml:space="preserve">1. Үнэнч шударга амьдрах нь Бурханы шүүлтээс зайлсхийх гол түлхүүр юм.</w:t>
      </w:r>
    </w:p>
    <w:p/>
    <w:p>
      <w:r xmlns:w="http://schemas.openxmlformats.org/wordprocessingml/2006/main">
        <w:t xml:space="preserve">2. Нөхцөл байдал ямар ч байсан Бурханы шүүлтээс мултрахгүй.</w:t>
      </w:r>
    </w:p>
    <w:p/>
    <w:p>
      <w:r xmlns:w="http://schemas.openxmlformats.org/wordprocessingml/2006/main">
        <w:t xml:space="preserve">1. Сургаалт үгс 10:9 - "Үнэнч шударгаар алхдаг хүн аюулгүй алхдаг, харин замаа муруй болгодог хүн олдох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ДУУЛАЛ 73:19 Тэд хормын төдийд хэрхэн эзгүйрч байна вэ? Тэд айдаст автсан.</w:t>
      </w:r>
    </w:p>
    <w:p/>
    <w:p>
      <w:r xmlns:w="http://schemas.openxmlformats.org/wordprocessingml/2006/main">
        <w:t xml:space="preserve">Хүмүүсийг хормын дотор эзгүйрүүлж, айдаст автуулж болно.</w:t>
      </w:r>
    </w:p>
    <w:p/>
    <w:p>
      <w:r xmlns:w="http://schemas.openxmlformats.org/wordprocessingml/2006/main">
        <w:t xml:space="preserve">1. Зөв шударга байдлын ач холбогдол: Эзгүйрэлээс хэрхэн зайлсхийх вэ?</w:t>
      </w:r>
    </w:p>
    <w:p/>
    <w:p>
      <w:r xmlns:w="http://schemas.openxmlformats.org/wordprocessingml/2006/main">
        <w:t xml:space="preserve">2. Бурханы хүч: Бурхан биднийг эзгүйрэлээс хэрхэн аварч чадах вэ?</w:t>
      </w:r>
    </w:p>
    <w:p/>
    <w:p>
      <w:r xmlns:w="http://schemas.openxmlformats.org/wordprocessingml/2006/main">
        <w:t xml:space="preserve">1. Сургаалт үгс 11:4, "Уур хилэнгийн өдөр эд баялаг ашиггүй, харин зөвт байдал нь үхлээс чөлөөлдөг."</w:t>
      </w:r>
    </w:p>
    <w:p/>
    <w:p>
      <w:r xmlns:w="http://schemas.openxmlformats.org/wordprocessingml/2006/main">
        <w:t xml:space="preserve">2. Дуулал 34:19, "Зөв шударга хүмүүсийн зовлон зүдгүүр олон боловч ЭЗЭН түүнийг бүгдээс нь авардаг."</w:t>
      </w:r>
    </w:p>
    <w:p/>
    <w:p>
      <w:r xmlns:w="http://schemas.openxmlformats.org/wordprocessingml/2006/main">
        <w:t xml:space="preserve">Дуулал 73:20 Хүн сэрэхэд зүүд мэт. Тиймээс, Ай Их Эзэн, чи сэрэх үедээ тэдний дүр төрхийг үл тоомсорлох болно.</w:t>
      </w:r>
    </w:p>
    <w:p/>
    <w:p>
      <w:r xmlns:w="http://schemas.openxmlformats.org/wordprocessingml/2006/main">
        <w:t xml:space="preserve">Энэхүү Дуулал нь хорон муу, бардам зантай хүмүүсийг Бурханы шүүлтийн тухай өгүүлдэг бөгөөд энэ нь түр зуурын бөгөөд ямар ч утга учиргүй гэдгийг харуулж байна.</w:t>
      </w:r>
    </w:p>
    <w:p/>
    <w:p>
      <w:r xmlns:w="http://schemas.openxmlformats.org/wordprocessingml/2006/main">
        <w:t xml:space="preserve">1. Бардамнал ба түүний үр дагавар - Дуулал 73:20</w:t>
      </w:r>
    </w:p>
    <w:p/>
    <w:p>
      <w:r xmlns:w="http://schemas.openxmlformats.org/wordprocessingml/2006/main">
        <w:t xml:space="preserve">2. Хорон муугийн түр зуурын шинж чанар - Дуулал 73:20</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Дуулал 73:21 Тийнхүү зүрх минь шаналж, Би жолоогоо хатгав.</w:t>
      </w:r>
    </w:p>
    <w:p/>
    <w:p>
      <w:r xmlns:w="http://schemas.openxmlformats.org/wordprocessingml/2006/main">
        <w:t xml:space="preserve">Дуулалчны зүрх гашуудаж, зовлон зүдгүүрээр хатгав.</w:t>
      </w:r>
    </w:p>
    <w:p/>
    <w:p>
      <w:r xmlns:w="http://schemas.openxmlformats.org/wordprocessingml/2006/main">
        <w:t xml:space="preserve">1: Бурхан биднийг Өөртөө ойртуулахын тулд зовлон зүдгүүрийг ашигладаг бөгөөд энэ нь бидний хүч чадалд биш Түүний хүч чадалд найдахыг сануулдаг.</w:t>
      </w:r>
    </w:p>
    <w:p/>
    <w:p>
      <w:r xmlns:w="http://schemas.openxmlformats.org/wordprocessingml/2006/main">
        <w:t xml:space="preserve">2: Бурханы зовлон зүдгүүр дэх зорилго нь биднийг өөрсдийн хүч чадал, мэргэн ухаандаа итгэх итгэлээс холдуулж, Түүнд болон Түүний амлалтуудад итгэх итгэлээс холдуулах явдал юм.</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 Намайг хүчирхэгжүүлдэг Христээр дамжуулан би бүх зүйлийг хийж чадна.</w:t>
      </w:r>
    </w:p>
    <w:p/>
    <w:p>
      <w:r xmlns:w="http://schemas.openxmlformats.org/wordprocessingml/2006/main">
        <w:t xml:space="preserve">2: Иаков 1:2-4 - Ах дүү нар аа, та олон янзын уруу таталтанд орохдоо баяр баясгаланг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Дуулал 73:22 Би үнэхээр мунхаг, мунхаг байсан: Таны өмнө би араатан мэт байсан.</w:t>
      </w:r>
    </w:p>
    <w:p/>
    <w:p>
      <w:r xmlns:w="http://schemas.openxmlformats.org/wordprocessingml/2006/main">
        <w:t xml:space="preserve">Дуулалч Бурханы өмнө мунхаг, мунхаг байдлаа хүлээн зөвшөөрч, өөрийгөө араатантай зүйрлэдэг.</w:t>
      </w:r>
    </w:p>
    <w:p/>
    <w:p>
      <w:r xmlns:w="http://schemas.openxmlformats.org/wordprocessingml/2006/main">
        <w:t xml:space="preserve">1. Даруу байдлын хүч: Дуулалчаас суралцах</w:t>
      </w:r>
    </w:p>
    <w:p/>
    <w:p>
      <w:r xmlns:w="http://schemas.openxmlformats.org/wordprocessingml/2006/main">
        <w:t xml:space="preserve">2. Нүглээ наминчлах хүч: Бурханы өмнө ичгүүрээ суллах</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Иаков 4:6 - Гэхдээ Тэр илүү их нигүүлсэл өгдөг. Тиймээс Тэр хэлэхдээ: Бурхан бардам хүмүүсийг эсэргүүцдэг, харин даруу хүмүүст нигүүлсэл өгдөг.</w:t>
      </w:r>
    </w:p>
    <w:p/>
    <w:p>
      <w:r xmlns:w="http://schemas.openxmlformats.org/wordprocessingml/2006/main">
        <w:t xml:space="preserve">Дуулал 73:23 Гэсэн ч би чамтай үргэлж хамт байна.Та намайг баруун гараас минь атгасан.</w:t>
      </w:r>
    </w:p>
    <w:p/>
    <w:p>
      <w:r xmlns:w="http://schemas.openxmlformats.org/wordprocessingml/2006/main">
        <w:t xml:space="preserve">Дуулалч Бурхантай үргэлж хамт байдаг бөгөөд Түүний хажууг хэзээ ч орхихгүй гэдгийг хүлээн зөвшөөрч, түүнд итгэх итгэлээ илэрхийлдэг.</w:t>
      </w:r>
    </w:p>
    <w:p/>
    <w:p>
      <w:r xmlns:w="http://schemas.openxmlformats.org/wordprocessingml/2006/main">
        <w:t xml:space="preserve">1. Бурханы тасралтгүй оршихуй: Бурханыг мэдэхийн тайтгарал үргэлж бидэнтэй хамт байдаг.</w:t>
      </w:r>
    </w:p>
    <w:p/>
    <w:p>
      <w:r xmlns:w="http://schemas.openxmlformats.org/wordprocessingml/2006/main">
        <w:t xml:space="preserve">2. Баруун гараа Бурханд өгөх нь: Түүний хүч чадал, удирдамжид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31:8 -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Дуулал 73:24 Чи намайг зөвлөгөөнөөрөө удирдаж, дараа нь намайг алдаршуулах болно.</w:t>
      </w:r>
    </w:p>
    <w:p/>
    <w:p>
      <w:r xmlns:w="http://schemas.openxmlformats.org/wordprocessingml/2006/main">
        <w:t xml:space="preserve">Дуулалч Бурханы зөвлөгөөнд итгэж, удирдан чиглүүлж, алдар сууг хүлээн авах хүсэлтэй байгаагаа илэрхийлдэг.</w:t>
      </w:r>
    </w:p>
    <w:p/>
    <w:p>
      <w:r xmlns:w="http://schemas.openxmlformats.org/wordprocessingml/2006/main">
        <w:t xml:space="preserve">1. Бурханы зөвлөгөөнд найдах: Бүх нөхцөл байдалд Түүнд түшиглэж сурах нь</w:t>
      </w:r>
    </w:p>
    <w:p/>
    <w:p>
      <w:r xmlns:w="http://schemas.openxmlformats.org/wordprocessingml/2006/main">
        <w:t xml:space="preserve">2. Итгэлийн аялал: Бурханы удирдамжаар алдрын газарт хүрэх нь</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2 Коринт 3:18 - "Их нүүрээрээ Их Эзэний алдрыг эргэцүүлэн боддог бид бүгд Сүнс болох Их Эзэнээс ирдэг өсөн нэмэгдэж буй алдар суугаар Түүний дүрд хувирч байна."</w:t>
      </w:r>
    </w:p>
    <w:p/>
    <w:p>
      <w:r xmlns:w="http://schemas.openxmlformats.org/wordprocessingml/2006/main">
        <w:t xml:space="preserve">Дуулал 73:25 Би тэнгэрт чамаас өөр хэн байх билээ? мөн чамаас өөр миний хүсэх хэн ч дэлхий дээр байхгүй.</w:t>
      </w:r>
    </w:p>
    <w:p/>
    <w:p>
      <w:r xmlns:w="http://schemas.openxmlformats.org/wordprocessingml/2006/main">
        <w:t xml:space="preserve">Тэнгэр болон газар дээрх юу ч Эзэнтэй харьцуулж чадахгүй.</w:t>
      </w:r>
    </w:p>
    <w:p/>
    <w:p>
      <w:r xmlns:w="http://schemas.openxmlformats.org/wordprocessingml/2006/main">
        <w:t xml:space="preserve">1. Ганцаараа Их Эзэн - Бидний хүч чадал, баяр баясгалангийн эх сурвалж болох Бурхан ганцаараа байхын ач холбогдлын тухай.</w:t>
      </w:r>
    </w:p>
    <w:p/>
    <w:p>
      <w:r xmlns:w="http://schemas.openxmlformats.org/wordprocessingml/2006/main">
        <w:t xml:space="preserve">2. Бурханы сайн сайхан байдал - Бурханы сайн сайхан нь юутай ч зүйрлэшгүй тухай.</w:t>
      </w:r>
    </w:p>
    <w:p/>
    <w:p>
      <w:r xmlns:w="http://schemas.openxmlformats.org/wordprocessingml/2006/main">
        <w:t xml:space="preserve">1. Дуулал 73:25 - "Тэнгэрт чамаас өөр хэн надад байна вэ? Чамаас өөр миний хүсэх хэн ч газар дээр байхгүй."</w:t>
      </w:r>
    </w:p>
    <w:p/>
    <w:p>
      <w:r xmlns:w="http://schemas.openxmlformats.org/wordprocessingml/2006/main">
        <w:t xml:space="preserve">2. Исаиа 40:25-26 - "Тэгвэл та нар Намайг хэнтэй адилтгах вэ, эсвэл би адил байх уу?" гэж Ариун Нэгэн хэлэв. Нүдээ дээш өргө. Харагтун, хэн эдгээр зүйлийг бүтээсэн бөгөөд тэд өөрсдийн хүчийг гарган авчирдаг. тоо: Тэр хүч чадлынхаа агуу хүчээр бүгдийг нь нэрээр нь дууддаг, учир нь тэр хүч чадалдаа хүчтэй; хэн ч бүтэлгүйтдэггүй."</w:t>
      </w:r>
    </w:p>
    <w:p/>
    <w:p>
      <w:r xmlns:w="http://schemas.openxmlformats.org/wordprocessingml/2006/main">
        <w:t xml:space="preserve">Дуулал 73:26 Миний махан бие хийгээд зүрх сэтгэл минь унасан ч Бурхан бол зүрхний минь хүч, үүрд миний хувь юм.</w:t>
      </w:r>
    </w:p>
    <w:p/>
    <w:p>
      <w:r xmlns:w="http://schemas.openxmlformats.org/wordprocessingml/2006/main">
        <w:t xml:space="preserve">Бидний бие болон зүрх сэтгэл биднийг сүйрүүлсэн ч Бурхан бол бидний хүч чадал, найдвар юм.</w:t>
      </w:r>
    </w:p>
    <w:p/>
    <w:p>
      <w:r xmlns:w="http://schemas.openxmlformats.org/wordprocessingml/2006/main">
        <w:t xml:space="preserve">1. Бурхан бол сул дорой байдлын үед бидний хүч чадал юм</w:t>
      </w:r>
    </w:p>
    <w:p/>
    <w:p>
      <w:r xmlns:w="http://schemas.openxmlformats.org/wordprocessingml/2006/main">
        <w:t xml:space="preserve">2. Бурхан бол үүрд бидний хувь юм</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29:11-13 - Учир нь би чамд ирээдүй, найдвар өгөхийн тулд муугийн төлөө бус сайн сайхны төлөөх төлөвлөгөөг би мэднэ гэж Их Эзэн тунхаглаж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Дуулал 73:27 Учир нь харагтун, чамаас хол байгаа хүмүүс мөхөх болно.Чи чамаас садар самуун явагч бүхнийг устгасан.</w:t>
      </w:r>
    </w:p>
    <w:p/>
    <w:p>
      <w:r xmlns:w="http://schemas.openxmlformats.org/wordprocessingml/2006/main">
        <w:t xml:space="preserve">Бурханаас төөрсөн бүхэн мөхөх боловч үнэнч хэвээр үлдсэн хүмүүс аврагдах болно.</w:t>
      </w:r>
    </w:p>
    <w:p/>
    <w:p>
      <w:r xmlns:w="http://schemas.openxmlformats.org/wordprocessingml/2006/main">
        <w:t xml:space="preserve">1. Аврагдахын тулд Бурханд үнэнч хэвээр үлд</w:t>
      </w:r>
    </w:p>
    <w:p/>
    <w:p>
      <w:r xmlns:w="http://schemas.openxmlformats.org/wordprocessingml/2006/main">
        <w:t xml:space="preserve">2. Бурхан үнэнч бус хүмүүсийг устгасан</w:t>
      </w:r>
    </w:p>
    <w:p/>
    <w:p>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Матай 18:12-14 Та юу гэж бодож байна вэ? Хүн зуун хоньтой, нэг нь төөрсөн хоньтой бол ерэн есийг нь ууланд орхиод төөрсөн хоньтойгоо явахгүй гэж үү? Хэрэв тэр үүнийг олж авбал, үнэнээр би та нарт хэлье, тэр хэзээ ч төөрөгдээгүй ерэн есөн хүнээс илүү үүнд баярлах болно. Тиймээс эдгээр бяцхан үрсийн нэг нь мөхөх нь тэнгэр дэх Эцэгийн минь хүсэл биш юм.</w:t>
      </w:r>
    </w:p>
    <w:p/>
    <w:p>
      <w:r xmlns:w="http://schemas.openxmlformats.org/wordprocessingml/2006/main">
        <w:t xml:space="preserve">Дуулал 73:28 Харин Бурханд ойртох нь надад сайн хэрэг.Би чиний бүх үйлсийг тунхаглахын тулд ЭЗЭН БУРХАН-д найдаж байна.</w:t>
      </w:r>
    </w:p>
    <w:p/>
    <w:p>
      <w:r xmlns:w="http://schemas.openxmlformats.org/wordprocessingml/2006/main">
        <w:t xml:space="preserve">Бурханд ойртох нь сайн бөгөөд Түүнд найдах нь илүү дээр юм.</w:t>
      </w:r>
    </w:p>
    <w:p/>
    <w:p>
      <w:r xmlns:w="http://schemas.openxmlformats.org/wordprocessingml/2006/main">
        <w:t xml:space="preserve">1: Их Эзэнд найдах нь Түүний ажлыг тунхаглах хүчирхэг арга юм</w:t>
      </w:r>
    </w:p>
    <w:p/>
    <w:p>
      <w:r xmlns:w="http://schemas.openxmlformats.org/wordprocessingml/2006/main">
        <w:t xml:space="preserve">2: Бурханд ойртох нь агуу шагналыг авчрах болно</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Иеремиа 17:7-8 ЭЗЭНд найддаг, Их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74-р дуулал нь ариун газрыг сүйтгэж, Бурханыг орхисон гэж үзсэнд гүнээ гашуудаж буйг илэрхийлсэн гашуудлын дуулал юм. Дуулалч Бурханаас хөндлөнгөөс оролцохыг гуйж, Өөрийн гэрээг санаж, ард түмнээ чөлөөлөхийг Түүнд уриалдаг.</w:t>
      </w:r>
    </w:p>
    <w:p/>
    <w:p>
      <w:r xmlns:w="http://schemas.openxmlformats.org/wordprocessingml/2006/main">
        <w:t xml:space="preserve">1-р догол мөр: Дуулалч ариун газрын сүйрлийн тухай ярьж, түүний хоосрол, сүйрлийг онцолж эхэлдэг. Тэд Бурханы оршин суух газрыг бузарласан дайснуудын төлөө зовж шаналж байгаагаа илэрхийлдэг (Дуулал 74:1-8).</w:t>
      </w:r>
    </w:p>
    <w:p/>
    <w:p>
      <w:r xmlns:w="http://schemas.openxmlformats.org/wordprocessingml/2006/main">
        <w:t xml:space="preserve">2-р догол мөр: Дуулалч Бурханд хандаж, Түүний өмнөх үйлсэд хөндлөнгөөс оролцохыг Түүнээс гуйж байна. Тэд Бурханы бүтээл дэх хүч чадлыг болон Египетийг Египетээс гарах үед хэрхэн ялсныг Бурхан сануулдаг. Тэд Түүнийг босож, Түүний үйл хэргийг хамгаалахыг гуйдаг (Дуулал 74:9-17).</w:t>
      </w:r>
    </w:p>
    <w:p/>
    <w:p>
      <w:r xmlns:w="http://schemas.openxmlformats.org/wordprocessingml/2006/main">
        <w:t xml:space="preserve">3-р догол мөр: Дуулалч дайснуудынхаа доромжлол, зэмлэлийг тэвчсэнд гашуудаж байна. Тэд Бурханаас Өөрийн ард түмэнтэй хийсэн гэрээгээ санахыг гуйж, тэднийг ичгүүрт оруулахгүй, орхигдуулахгүй байхыг гуйдаг (Дуулал 74:18-23).</w:t>
      </w:r>
    </w:p>
    <w:p/>
    <w:p>
      <w:r xmlns:w="http://schemas.openxmlformats.org/wordprocessingml/2006/main">
        <w:t xml:space="preserve">Дүгнэж хэлэхэд,</w:t>
      </w:r>
    </w:p>
    <w:p>
      <w:r xmlns:w="http://schemas.openxmlformats.org/wordprocessingml/2006/main">
        <w:t xml:space="preserve">Дуулал далан дөрвөн бэлэг</w:t>
      </w:r>
    </w:p>
    <w:p>
      <w:r xmlns:w="http://schemas.openxmlformats.org/wordprocessingml/2006/main">
        <w:t xml:space="preserve">сүйрлийн төлөөх гашуудал,</w:t>
      </w:r>
    </w:p>
    <w:p>
      <w:r xmlns:w="http://schemas.openxmlformats.org/wordprocessingml/2006/main">
        <w:t xml:space="preserve">мөн бурханлаг оролцоог гуйх,</w:t>
      </w:r>
    </w:p>
    <w:p>
      <w:r xmlns:w="http://schemas.openxmlformats.org/wordprocessingml/2006/main">
        <w:t xml:space="preserve">доромжлолоос болж зовж шаналж буйг онцлон тэмдэглэж, бурханлаг дурсамжийг эрэлхийлэх.</w:t>
      </w:r>
    </w:p>
    <w:p/>
    <w:p>
      <w:r xmlns:w="http://schemas.openxmlformats.org/wordprocessingml/2006/main">
        <w:t xml:space="preserve">Зовлон шаналалаа илэрхийлэхийн зэрэгцээ сүйрлийн тухай дурсах замаар олж авсан уй гашууг онцолж,</w:t>
      </w:r>
    </w:p>
    <w:p>
      <w:r xmlns:w="http://schemas.openxmlformats.org/wordprocessingml/2006/main">
        <w:t xml:space="preserve">мөн өмнөх үйлсийг сануулахын зэрэгцээ бурханлаг оролцоог хүсэх замаар олж авсан өргөдлийг онцлон тэмдэглэв.</w:t>
      </w:r>
    </w:p>
    <w:p>
      <w:r xmlns:w="http://schemas.openxmlformats.org/wordprocessingml/2006/main">
        <w:t xml:space="preserve">Ичгүүр эсвэл орхигдсон байдлын эсрэг уриалж, бурханлаг гэрээг итгэл найдварын эх сурвалж гэж хүлээн зөвшөөрөх талаар харуулсан теологийн эргэцүүллийг дурьдаж байна.</w:t>
      </w:r>
    </w:p>
    <w:p/>
    <w:p>
      <w:r xmlns:w="http://schemas.openxmlformats.org/wordprocessingml/2006/main">
        <w:t xml:space="preserve">Дуулал 74:1 Бурхан минь, Та яагаад биднийг үүрд хаясан юм бэ? Чиний уур хилэн яагаад бэлчээрийн чинь хонины эсрэг асдаг вэ?</w:t>
      </w:r>
    </w:p>
    <w:p/>
    <w:p>
      <w:r xmlns:w="http://schemas.openxmlformats.org/wordprocessingml/2006/main">
        <w:t xml:space="preserve">Дуулалч гашуудаж, Бурхан яагаад Өөрийн ард түмнээ орхисон юм бол гэж асуудаг.</w:t>
      </w:r>
    </w:p>
    <w:p/>
    <w:p>
      <w:r xmlns:w="http://schemas.openxmlformats.org/wordprocessingml/2006/main">
        <w:t xml:space="preserve">1. Сорилтуудын үед Бурханы үнэнч байдал</w:t>
      </w:r>
    </w:p>
    <w:p/>
    <w:p>
      <w:r xmlns:w="http://schemas.openxmlformats.org/wordprocessingml/2006/main">
        <w:t xml:space="preserve">2. Бурханы чимээгүй байдалд хэрхэн хариулах вэ</w:t>
      </w:r>
    </w:p>
    <w:p/>
    <w:p>
      <w:r xmlns:w="http://schemas.openxmlformats.org/wordprocessingml/2006/main">
        <w:t xml:space="preserve">1. Гашуудал 3:22-23 "Эзэний тууштай хайр хэзээ ч зогсдоггүй; Түүний нигүүлслүүд хэзээ ч дуусдаггүй; Тэд өглөө бүр шинэ байдаг; Таны үнэнч байдал агуу юм."</w:t>
      </w:r>
    </w:p>
    <w:p/>
    <w:p>
      <w:r xmlns:w="http://schemas.openxmlformats.org/wordprocessingml/2006/main">
        <w:t xml:space="preserve">2. Иеремиа 29:11-12 "Учир нь та нарт ирээдүй, итгэл найдвар өгөхийн тулд та нарт зориулсан төлөвлөгөөгөө би мэднэ" гэж Их Эзэн тунхаглаж байна. надад, тэгвэл би чамайг сонсох болно."</w:t>
      </w:r>
    </w:p>
    <w:p/>
    <w:p>
      <w:r xmlns:w="http://schemas.openxmlformats.org/wordprocessingml/2006/main">
        <w:t xml:space="preserve">Дуулал 74:2 Эрт дээр үеэс худалдаж авсан хурлаа санагтун. чиний гэтэлгэсэн өвийн саваа; Таны амьдарч байсан Сион уул.</w:t>
      </w:r>
    </w:p>
    <w:p/>
    <w:p>
      <w:r xmlns:w="http://schemas.openxmlformats.org/wordprocessingml/2006/main">
        <w:t xml:space="preserve">Энэ хэсэг нь Бурханы худалдаж авсан, гэтэлгэсэн, Сион уулан дээр хамт амьдрахаар сонгосон хүмүүстээ өгсөн Бурханы амлалтын тухай өгүүлдэг.</w:t>
      </w:r>
    </w:p>
    <w:p/>
    <w:p>
      <w:r xmlns:w="http://schemas.openxmlformats.org/wordprocessingml/2006/main">
        <w:t xml:space="preserve">1. Өөрийн ард түмнийг хайрлах Бурханы хязгааргүй хайр</w:t>
      </w:r>
    </w:p>
    <w:p/>
    <w:p>
      <w:r xmlns:w="http://schemas.openxmlformats.org/wordprocessingml/2006/main">
        <w:t xml:space="preserve">2. Христ Есүс доторх бидний өв</w:t>
      </w:r>
    </w:p>
    <w:p/>
    <w:p>
      <w:r xmlns:w="http://schemas.openxmlformats.org/wordprocessingml/2006/main">
        <w:t xml:space="preserve">1. Исаиа 43:1-3 Бүү ай: учир нь би чамайг гэтэлгэсэн, би чамайг нэрээр чинь дуудсан; чи минийх. Чамайг усаар дамжин өнгөрөхөд би чамтай хамт байх болно; Гол мөрөн дундуур урсахгүй. Мөн дөл чам дээр асахгүй. Учир нь би бол чиний Бурхан ЭЗЭН, Израилийн Ариун Нэгэн, чиний Аврагч.</w:t>
      </w:r>
    </w:p>
    <w:p/>
    <w:p>
      <w:r xmlns:w="http://schemas.openxmlformats.org/wordprocessingml/2006/main">
        <w:t xml:space="preserve">2. Тит 2:14 Тэр биднийг бүх гэм буруугаас гэтэлгэж, сайн үйлсэд идэвх зүтгэлтэй, өвөрмөц ард түмнийг өөртөө ариусгахын тулд Өөрийгөө бидний төлөө өгсөн юм.</w:t>
      </w:r>
    </w:p>
    <w:p/>
    <w:p>
      <w:r xmlns:w="http://schemas.openxmlformats.org/wordprocessingml/2006/main">
        <w:t xml:space="preserve">Дуулал 74:3 Мөнхийн хоосрол руу хөлөө өргө. тэр ч байтугай дайсны ариун газарт бузар мууг үйлдсэн бүх зүйл.</w:t>
      </w:r>
    </w:p>
    <w:p/>
    <w:p>
      <w:r xmlns:w="http://schemas.openxmlformats.org/wordprocessingml/2006/main">
        <w:t xml:space="preserve">Дайсан нь ариун газарт бузар мууг үйлдсэн бөгөөд дуулалч доромжлолыг зогсоохыг Бурханд уриалдаг.</w:t>
      </w:r>
    </w:p>
    <w:p/>
    <w:p>
      <w:r xmlns:w="http://schemas.openxmlformats.org/wordprocessingml/2006/main">
        <w:t xml:space="preserve">1. "Ариун газрын сорилт: Гэмтлийг даван туулах нь"</w:t>
      </w:r>
    </w:p>
    <w:p/>
    <w:p>
      <w:r xmlns:w="http://schemas.openxmlformats.org/wordprocessingml/2006/main">
        <w:t xml:space="preserve">2. "Муу муугийн өмнө бат зогсох"</w:t>
      </w:r>
    </w:p>
    <w:p/>
    <w:p>
      <w:r xmlns:w="http://schemas.openxmlformats.org/wordprocessingml/2006/main">
        <w:t xml:space="preserve">1. Дуулал 74:3</w:t>
      </w:r>
    </w:p>
    <w:p/>
    <w:p>
      <w:r xmlns:w="http://schemas.openxmlformats.org/wordprocessingml/2006/main">
        <w:t xml:space="preserve">2. Ефес 6:10-13 (Чөтгөрийн заль мэхний эсрэг зогсож чадахын тулд Бурханы бүх хуяг дуулгаг өмс.)</w:t>
      </w:r>
    </w:p>
    <w:p/>
    <w:p>
      <w:r xmlns:w="http://schemas.openxmlformats.org/wordprocessingml/2006/main">
        <w:t xml:space="preserve">Дуулал 74:4 Дайснууд чинь чуулгануудын чинь дунд архирдаг. тэд тэмдэгтүүдээ тэмдэглэдэг.</w:t>
      </w:r>
    </w:p>
    <w:p/>
    <w:p>
      <w:r xmlns:w="http://schemas.openxmlformats.org/wordprocessingml/2006/main">
        <w:t xml:space="preserve">Бурханы дайснууд Түүний цуглаануудын дунд өөрсдийн оршихуйгаа чангаар тунхаглаж байна.</w:t>
      </w:r>
    </w:p>
    <w:p/>
    <w:p>
      <w:r xmlns:w="http://schemas.openxmlformats.org/wordprocessingml/2006/main">
        <w:t xml:space="preserve">1. Бэрхшээлтэй тулгарах Бурханы ард түмний хүч чадал</w:t>
      </w:r>
    </w:p>
    <w:p/>
    <w:p>
      <w:r xmlns:w="http://schemas.openxmlformats.org/wordprocessingml/2006/main">
        <w:t xml:space="preserve">2. Бурханд итгэх итгэлээ дахин батлах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31:8 - Их Эзэн чиний өмнө явж байна. Тэр тантай хамт байх болно; тэр чамайг орхихгүй, чамайг орхихгүй. Бүү ай, бүү ай.</w:t>
      </w:r>
    </w:p>
    <w:p/>
    <w:p>
      <w:r xmlns:w="http://schemas.openxmlformats.org/wordprocessingml/2006/main">
        <w:t xml:space="preserve">Дуулал 74:5 Зузаан модон дээр сүх өргөснөөрөө алдартай нэгэн байв.</w:t>
      </w:r>
    </w:p>
    <w:p/>
    <w:p>
      <w:r xmlns:w="http://schemas.openxmlformats.org/wordprocessingml/2006/main">
        <w:t xml:space="preserve">Өтгөн модыг сүхээр цавчиж чаддаг нэгэн хүнийг магтжээ.</w:t>
      </w:r>
    </w:p>
    <w:p/>
    <w:p>
      <w:r xmlns:w="http://schemas.openxmlformats.org/wordprocessingml/2006/main">
        <w:t xml:space="preserve">1. Өөрийнхөө давуу талыг мэдэх: Амжилттай, хүчирхэг байхын тулд өөрийн давуу талаа мэдэж, ашиглах.</w:t>
      </w:r>
    </w:p>
    <w:p/>
    <w:p>
      <w:r xmlns:w="http://schemas.openxmlformats.org/wordprocessingml/2006/main">
        <w:t xml:space="preserve">2. Хөдөлмөрийн хүч: Шаргуу хөдөлмөрлөж, тууштай байх нь асар их амжилтад хүргэдэг.</w:t>
      </w:r>
    </w:p>
    <w:p/>
    <w:p>
      <w:r xmlns:w="http://schemas.openxmlformats.org/wordprocessingml/2006/main">
        <w:t xml:space="preserve">1. Номлогчийн үгс 9:10 - Өөрийн гараар юу ч хийхээр олдвол бүх чадлаараа хий.</w:t>
      </w:r>
    </w:p>
    <w:p/>
    <w:p>
      <w:r xmlns:w="http://schemas.openxmlformats.org/wordprocessingml/2006/main">
        <w:t xml:space="preserve">2.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Дуулал 74:6 Харин одоо тэд сийлсэн бүтээлийг сүх, алхаар тэр дор нь эвдэж байна.</w:t>
      </w:r>
    </w:p>
    <w:p/>
    <w:p>
      <w:r xmlns:w="http://schemas.openxmlformats.org/wordprocessingml/2006/main">
        <w:t xml:space="preserve">Их Эзэний сийлсэн бүтээлийг алх, сүхээр эвдэж байна.</w:t>
      </w:r>
    </w:p>
    <w:p/>
    <w:p>
      <w:r xmlns:w="http://schemas.openxmlformats.org/wordprocessingml/2006/main">
        <w:t xml:space="preserve">1. "Их Эзэний ажлын зовлон"</w:t>
      </w:r>
    </w:p>
    <w:p/>
    <w:p>
      <w:r xmlns:w="http://schemas.openxmlformats.org/wordprocessingml/2006/main">
        <w:t xml:space="preserve">2. "Бурханы уран сайхны сүйрэл"</w:t>
      </w:r>
    </w:p>
    <w:p/>
    <w:p>
      <w:r xmlns:w="http://schemas.openxmlformats.org/wordprocessingml/2006/main">
        <w:t xml:space="preserve">1. Исаиа 64:8-9 - "Харин одоо, Ай Их Эзэн, Та бидний эцэг; бид шавар, Та бол бидний ваарчин; бид бүгд Таны гарын бүтээл юм."</w:t>
      </w:r>
    </w:p>
    <w:p/>
    <w:p>
      <w:r xmlns:w="http://schemas.openxmlformats.org/wordprocessingml/2006/main">
        <w:t xml:space="preserve">2. Исаиа 28:21 - "Учир нь ЭЗЭН Перазим ууланд байгаа мэт босож, Гибеоны хөндийд байгаа мэт хилэгнэж, өөрийн ажил, хачирхалтай ажлаа хийж, үйлдлээ, хачирхалтай үйлдлээ гүйцэлдүүлэх болно. үйлдэл."</w:t>
      </w:r>
    </w:p>
    <w:p/>
    <w:p>
      <w:r xmlns:w="http://schemas.openxmlformats.org/wordprocessingml/2006/main">
        <w:t xml:space="preserve">Дуулал 74:7 Тэд Таны ариун газарт гал асгаж, Таны нэрээр нэрлэгдсэн байрыг газарт унагаж бузарласан.</w:t>
      </w:r>
    </w:p>
    <w:p/>
    <w:p>
      <w:r xmlns:w="http://schemas.openxmlformats.org/wordprocessingml/2006/main">
        <w:t xml:space="preserve">Ариун газар руу гал хаягдаж, Бурханы нэрийн оршин суух газар бузарлаж, газарт унасан.</w:t>
      </w:r>
    </w:p>
    <w:p/>
    <w:p>
      <w:r xmlns:w="http://schemas.openxmlformats.org/wordprocessingml/2006/main">
        <w:t xml:space="preserve">1. Бурханы нэрийн төлөө тэмцэх нь зүйтэй</w:t>
      </w:r>
    </w:p>
    <w:p/>
    <w:p>
      <w:r xmlns:w="http://schemas.openxmlformats.org/wordprocessingml/2006/main">
        <w:t xml:space="preserve">2. Шинэчлэх, сэргээх хүч</w:t>
      </w:r>
    </w:p>
    <w:p/>
    <w:p>
      <w:r xmlns:w="http://schemas.openxmlformats.org/wordprocessingml/2006/main">
        <w:t xml:space="preserve">1. Исаиа 61:3-4 - Сионд гашуудаж буй хүмүүст үнсний оронд гоёмсог толгойн хувцас, гашуудлын оронд баяр баясгалангийн тос, бүдэг сүнсний оронд магтаалын хувцас өгөх; Ингэснээр тэд зөвт байдлын царс мод, Их Эзэний суулгац гэж нэрлэгдэхийн тулд Түүнийг алдаршуулж болох юм.</w:t>
      </w:r>
    </w:p>
    <w:p/>
    <w:p>
      <w:r xmlns:w="http://schemas.openxmlformats.org/wordprocessingml/2006/main">
        <w:t xml:space="preserve">2. Исаиа 58:12 - Мөн эртний балгас чинь дахин баригдах болно; чи олон үеийн суурийг босгох болно; Та эвдрэлийг засагч, оршин суух гудамжийг сэргээгч гэж дуудагдах болно.</w:t>
      </w:r>
    </w:p>
    <w:p/>
    <w:p>
      <w:r xmlns:w="http://schemas.openxmlformats.org/wordprocessingml/2006/main">
        <w:t xml:space="preserve">Дуулал 74:8 Тэд зүрх сэтгэлдээ "Тэднийг хамтдаа устгая. Тэд газар дээрх Бурханы бүх синагогуудыг шатаасан.</w:t>
      </w:r>
    </w:p>
    <w:p/>
    <w:p>
      <w:r xmlns:w="http://schemas.openxmlformats.org/wordprocessingml/2006/main">
        <w:t xml:space="preserve">Хүмүүс энэ нутаг дахь Бурханы бүх синагогуудыг шатаажээ.</w:t>
      </w:r>
    </w:p>
    <w:p/>
    <w:p>
      <w:r xmlns:w="http://schemas.openxmlformats.org/wordprocessingml/2006/main">
        <w:t xml:space="preserve">1. Бурханы өргөө: Сүйрлээс хамгаалах хоргодох газар</w:t>
      </w:r>
    </w:p>
    <w:p/>
    <w:p>
      <w:r xmlns:w="http://schemas.openxmlformats.org/wordprocessingml/2006/main">
        <w:t xml:space="preserve">2. Бурханы өргөөг хамгаалахын ач холбогдол</w:t>
      </w:r>
    </w:p>
    <w:p/>
    <w:p>
      <w:r xmlns:w="http://schemas.openxmlformats.org/wordprocessingml/2006/main">
        <w:t xml:space="preserve">1. Дуулал 27:4-5 - Би амьдралынхаа туршид ЭЗЭНий өргөөнд байж, Эзэний гоо үзэсгэлэнг харж, мөн ЭЗЭНий гоо үзэсгэлэнг харахын тулд би ЭЗЭНээс нэг зүйлийг гуйсан. түүний сүмд лавлах.</w:t>
      </w:r>
    </w:p>
    <w:p/>
    <w:p>
      <w:r xmlns:w="http://schemas.openxmlformats.org/wordprocessingml/2006/main">
        <w:t xml:space="preserve">2. Ефес 2:19-22 -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нэгдэж, Их Эзэний ариун сүм болж өсдөг. Түүний дотор та нар ч бас Сүнсээр хамтдаа Бурханы оршин суух газар болон баригдаж байна.</w:t>
      </w:r>
    </w:p>
    <w:p/>
    <w:p>
      <w:r xmlns:w="http://schemas.openxmlformats.org/wordprocessingml/2006/main">
        <w:t xml:space="preserve">Дуулал 74:9 Бид өөрсдийн тэмдгүүдийг олж хардаггүй: эш үзүүлэгч байхгүй, хэр удаан үргэлжлэхийг мэдэх хүн бидний дунд алга.</w:t>
      </w:r>
    </w:p>
    <w:p/>
    <w:p>
      <w:r xmlns:w="http://schemas.openxmlformats.org/wordprocessingml/2006/main">
        <w:t xml:space="preserve">Дуулалч тэдний дунд эш үзүүлэгч байхгүй, нөхцөл байдал хэр удаан үргэлжлэхийг хэн ч мэдэхгүй гэж гашуудаж байна.</w:t>
      </w:r>
    </w:p>
    <w:p/>
    <w:p>
      <w:r xmlns:w="http://schemas.openxmlformats.org/wordprocessingml/2006/main">
        <w:t xml:space="preserve">1. Бурхан харанхуйд ч үнэнч хэвээр үлддэг</w:t>
      </w:r>
    </w:p>
    <w:p/>
    <w:p>
      <w:r xmlns:w="http://schemas.openxmlformats.org/wordprocessingml/2006/main">
        <w:t xml:space="preserve">2. Хэцүү үед найдвар олох</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74:10 Бурхан минь, дайсан хэдий болтол зэмлэх вэ? Дайсан чиний нэрийг үүрд доромжлох уу?</w:t>
      </w:r>
    </w:p>
    <w:p/>
    <w:p>
      <w:r xmlns:w="http://schemas.openxmlformats.org/wordprocessingml/2006/main">
        <w:t xml:space="preserve">Дуулалч дайсан хэдий болтол Түүний нэрийг доромжлохыг Бурханаас асуудаг.</w:t>
      </w:r>
    </w:p>
    <w:p/>
    <w:p>
      <w:r xmlns:w="http://schemas.openxmlformats.org/wordprocessingml/2006/main">
        <w:t xml:space="preserve">1. Бурханы нэрэнд итгэх хүч</w:t>
      </w:r>
    </w:p>
    <w:p/>
    <w:p>
      <w:r xmlns:w="http://schemas.openxmlformats.org/wordprocessingml/2006/main">
        <w:t xml:space="preserve">2. Зэмлэх, доромжлохын тулд зогсох</w:t>
      </w:r>
    </w:p>
    <w:p/>
    <w:p>
      <w:r xmlns:w="http://schemas.openxmlformats.org/wordprocessingml/2006/main">
        <w:t xml:space="preserve">1. Дуулал 74:10</w:t>
      </w:r>
    </w:p>
    <w:p/>
    <w:p>
      <w:r xmlns:w="http://schemas.openxmlformats.org/wordprocessingml/2006/main">
        <w:t xml:space="preserve">2. Ефес 6:10-18 - Чөтгөрийн төлөвлөгөөний эсрэг зогсохын тулд Бурханы бүх хуяг дуулга өмс.</w:t>
      </w:r>
    </w:p>
    <w:p/>
    <w:p>
      <w:r xmlns:w="http://schemas.openxmlformats.org/wordprocessingml/2006/main">
        <w:t xml:space="preserve">Дуулал 74:11 Та яагаад гараа, баруун гараа татна вэ? үүнийг цээжнээсээ сугалж ав.</w:t>
      </w:r>
    </w:p>
    <w:p/>
    <w:p>
      <w:r xmlns:w="http://schemas.openxmlformats.org/wordprocessingml/2006/main">
        <w:t xml:space="preserve">Дуулалч Бурхан яагаад тэднээс гараа нуугаад байгааг асууж байна.</w:t>
      </w:r>
    </w:p>
    <w:p/>
    <w:p>
      <w:r xmlns:w="http://schemas.openxmlformats.org/wordprocessingml/2006/main">
        <w:t xml:space="preserve">1: Хүнд хэцүү, тэмцлийн үед Бурханд найдахаа хэзээ ч мартаж болохгүй.</w:t>
      </w:r>
    </w:p>
    <w:p/>
    <w:p>
      <w:r xmlns:w="http://schemas.openxmlformats.org/wordprocessingml/2006/main">
        <w:t xml:space="preserve">2: Хүнд хэцүү үед бидэнд туслахын тулд Бурханы мутар үргэлж байдаг.</w:t>
      </w:r>
    </w:p>
    <w:p/>
    <w:p>
      <w:r xmlns:w="http://schemas.openxmlformats.org/wordprocessingml/2006/main">
        <w:t xml:space="preserve">1: Исаиа 41:13 - "Учир нь би чиний баруун гараас атгаж, "Бүү ай. Би чамд туслах болно" гэж хэлдэг чиний Бурхан ЭЗЭН мөн."</w:t>
      </w:r>
    </w:p>
    <w:p/>
    <w:p>
      <w:r xmlns:w="http://schemas.openxmlformats.org/wordprocessingml/2006/main">
        <w:t xml:space="preserve">2: Дуулал 37:24 - "Хэдийгээр тэр унасан ч бүрмөсөн унаагдахгүй. Учир нь ЭЗЭН түүнийг гараараа түшдэг."</w:t>
      </w:r>
    </w:p>
    <w:p/>
    <w:p>
      <w:r xmlns:w="http://schemas.openxmlformats.org/wordprocessingml/2006/main">
        <w:t xml:space="preserve">Дуулал 74:12 Учир нь Бурхан бол миний эртний Хаан, дэлхийн дунд үйлчилдэг аврал юм.</w:t>
      </w:r>
    </w:p>
    <w:p/>
    <w:p>
      <w:r xmlns:w="http://schemas.openxmlformats.org/wordprocessingml/2006/main">
        <w:t xml:space="preserve">Бурхан бол дэлхий дээрх авралыг үйлддэг Хаан юм.</w:t>
      </w:r>
    </w:p>
    <w:p/>
    <w:p>
      <w:r xmlns:w="http://schemas.openxmlformats.org/wordprocessingml/2006/main">
        <w:t xml:space="preserve">1. Аврал дахь Бурханы дээд эрх мэдэл</w:t>
      </w:r>
    </w:p>
    <w:p/>
    <w:p>
      <w:r xmlns:w="http://schemas.openxmlformats.org/wordprocessingml/2006/main">
        <w:t xml:space="preserve">2. Бүтээл дэх Бурханы бүхнийг чадагч</w:t>
      </w:r>
    </w:p>
    <w:p/>
    <w:p>
      <w:r xmlns:w="http://schemas.openxmlformats.org/wordprocessingml/2006/main">
        <w:t xml:space="preserve">1. Исаиа 46:10-11 -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Дуулал 74:13 Та өөрийн хүчээр далайг хувааж, Усан дахь луунуудын толгойг хугалав.</w:t>
      </w:r>
    </w:p>
    <w:p/>
    <w:p>
      <w:r xmlns:w="http://schemas.openxmlformats.org/wordprocessingml/2006/main">
        <w:t xml:space="preserve">Бурхан далайг хувааж, луунуудын толгойг хугалахдаа хүч чадлаа харуулсан.</w:t>
      </w:r>
    </w:p>
    <w:p/>
    <w:p>
      <w:r xmlns:w="http://schemas.openxmlformats.org/wordprocessingml/2006/main">
        <w:t xml:space="preserve">1. Бурханы хүч: Өөрийн хүч чадлаараа дамжуулан харуулсан.</w:t>
      </w:r>
    </w:p>
    <w:p/>
    <w:p>
      <w:r xmlns:w="http://schemas.openxmlformats.org/wordprocessingml/2006/main">
        <w:t xml:space="preserve">2. Бурханд найд: Бүх зүйл алдагдсан мэт санагдах үед Тэр биднийг хамгаалах болно.</w:t>
      </w:r>
    </w:p>
    <w:p/>
    <w:p>
      <w:r xmlns:w="http://schemas.openxmlformats.org/wordprocessingml/2006/main">
        <w:t xml:space="preserve">1. Египетээс гарсан нь 14:21-22 - Дараа нь Мосе гараа далай дээгүүр сунгахад, ЭЗЭН тэр шөнөжингөө зүүн зүгийн хүчтэй салхиар далайг эргүүлж, далайг хуурай газар болгож, ус хоёр хуваагдав.</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Дуулал 74:14 Та левиафаны толгойнуудыг хэсэг хэсгээрээ хугалж, Цөлд амьдардаг хүмүүст хоол болгон өгсөн.</w:t>
      </w:r>
    </w:p>
    <w:p/>
    <w:p>
      <w:r xmlns:w="http://schemas.openxmlformats.org/wordprocessingml/2006/main">
        <w:t xml:space="preserve">Бурхан левиафаныг устгаж, цөлд амьдардаг хүмүүст хоол болгон өгсөн.</w:t>
      </w:r>
    </w:p>
    <w:p/>
    <w:p>
      <w:r xmlns:w="http://schemas.openxmlformats.org/wordprocessingml/2006/main">
        <w:t xml:space="preserve">1. Бурханы хүч: Бурхан Өөрийн хүмүүсийг хамгаалахын тулд хүч чадлаа хэрхэн ашигладаг вэ?</w:t>
      </w:r>
    </w:p>
    <w:p/>
    <w:p>
      <w:r xmlns:w="http://schemas.openxmlformats.org/wordprocessingml/2006/main">
        <w:t xml:space="preserve">2. Бурханы халамж: Бурхан Өөрийн хүмүүсийг хэрхэн хангадаг вэ?</w:t>
      </w:r>
    </w:p>
    <w:p/>
    <w:p>
      <w:r xmlns:w="http://schemas.openxmlformats.org/wordprocessingml/2006/main">
        <w:t xml:space="preserve">1. Дуулал 74:14</w:t>
      </w:r>
    </w:p>
    <w:p/>
    <w:p>
      <w:r xmlns:w="http://schemas.openxmlformats.org/wordprocessingml/2006/main">
        <w:t xml:space="preserve">2. Исаиа 27:1 - "Тэр өдөр Их Эзэн өөрийн шархтай, агуу хүчтэй илдээрээ левиафаныг хатгадаг могойг, тэр ч байтугай тэр муруй могойг левиафаныг шийтгэж, далайд байгаа лууг алах болно."</w:t>
      </w:r>
    </w:p>
    <w:p/>
    <w:p>
      <w:r xmlns:w="http://schemas.openxmlformats.org/wordprocessingml/2006/main">
        <w:t xml:space="preserve">Дуулал 74:15 Та усан оргилуур ба үерийг хагалан, Та хүчирхэг голуудыг ширгээв.</w:t>
      </w:r>
    </w:p>
    <w:p/>
    <w:p>
      <w:r xmlns:w="http://schemas.openxmlformats.org/wordprocessingml/2006/main">
        <w:t xml:space="preserve">Уг ишлэл нь усыг хянах Бурханы хүч чадлын тухай өгүүлдэг.</w:t>
      </w:r>
    </w:p>
    <w:p/>
    <w:p>
      <w:r xmlns:w="http://schemas.openxmlformats.org/wordprocessingml/2006/main">
        <w:t xml:space="preserve">1. Усыг удирдах Бурханы хүч чадлын тухай</w:t>
      </w:r>
    </w:p>
    <w:p/>
    <w:p>
      <w:r xmlns:w="http://schemas.openxmlformats.org/wordprocessingml/2006/main">
        <w:t xml:space="preserve">2. Хүнд хэцүү үед Бурханы хүчинд итгэх тухай</w:t>
      </w:r>
    </w:p>
    <w:p/>
    <w:p>
      <w:r xmlns:w="http://schemas.openxmlformats.org/wordprocessingml/2006/main">
        <w:t xml:space="preserve">1. Египетээс гарсан нь 14:21-22 - Тэгээд Мосе гараа далай дээгүүр сунгав; ЭЗЭН тэр шөнөжингөө зүүн зүгийн хүчтэй салхиар далайг эргүүлж, далайг хуурай газар болгож, ус хоёр хуваагдав.</w:t>
      </w:r>
    </w:p>
    <w:p/>
    <w:p>
      <w:r xmlns:w="http://schemas.openxmlformats.org/wordprocessingml/2006/main">
        <w:t xml:space="preserve">2. Исаиа 43:16-17 - Далайд зам, хүчирхэг усанд зам тавьдаг Их Эзэн ингэж айлдаж байна; Энэ нь сүйх тэрэг ба морь, арми ба хүчийг гаргаж ирдэг; Тэд хамтдаа хэвтэх болно, тэд босохгүй. Тэд мөхөж, чирэх мэт унтарна.</w:t>
      </w:r>
    </w:p>
    <w:p/>
    <w:p>
      <w:r xmlns:w="http://schemas.openxmlformats.org/wordprocessingml/2006/main">
        <w:t xml:space="preserve">Дуулал 74:16 Өдөр нь чинийх, шөнө ч бас чинийх. Та гэрэл, нарыг бэлдсэн.</w:t>
      </w:r>
    </w:p>
    <w:p/>
    <w:p>
      <w:r xmlns:w="http://schemas.openxmlformats.org/wordprocessingml/2006/main">
        <w:t xml:space="preserve">Бурхан өдөр, шөнө, тэдгээрийн хоорондох бүх зүйлийг, тэр дундаа гэрэл, нарыг бүтээсэн.</w:t>
      </w:r>
    </w:p>
    <w:p/>
    <w:p>
      <w:r xmlns:w="http://schemas.openxmlformats.org/wordprocessingml/2006/main">
        <w:t xml:space="preserve">1: Бурхан бол бүх зүйлийг бүтээгч, Дуулал 74:16</w:t>
      </w:r>
    </w:p>
    <w:p/>
    <w:p>
      <w:r xmlns:w="http://schemas.openxmlformats.org/wordprocessingml/2006/main">
        <w:t xml:space="preserve">2: Дэлхийн гэрэл, Иохан 8:12</w:t>
      </w:r>
    </w:p>
    <w:p/>
    <w:p>
      <w:r xmlns:w="http://schemas.openxmlformats.org/wordprocessingml/2006/main">
        <w:t xml:space="preserve">1: Эхлэл 1:3-5</w:t>
      </w:r>
    </w:p>
    <w:p/>
    <w:p>
      <w:r xmlns:w="http://schemas.openxmlformats.org/wordprocessingml/2006/main">
        <w:t xml:space="preserve">2: Илчлэлт 21:23-25</w:t>
      </w:r>
    </w:p>
    <w:p/>
    <w:p>
      <w:r xmlns:w="http://schemas.openxmlformats.org/wordprocessingml/2006/main">
        <w:t xml:space="preserve">Дуулал 74:17 Та дэлхийн бүх хил хязгаарыг тогтоож, Зун, өвлийг чи бүтээсэн.</w:t>
      </w:r>
    </w:p>
    <w:p/>
    <w:p>
      <w:r xmlns:w="http://schemas.openxmlformats.org/wordprocessingml/2006/main">
        <w:t xml:space="preserve">Бурхан дэлхийн хил хязгаарыг тогтоож, зун, өвлийн улирлыг бий болгосон.</w:t>
      </w:r>
    </w:p>
    <w:p/>
    <w:p>
      <w:r xmlns:w="http://schemas.openxmlformats.org/wordprocessingml/2006/main">
        <w:t xml:space="preserve">1. Бүтээлийн Бурханы дээд эрх мэдэл: Дуулал 74:17-оос сургамж</w:t>
      </w:r>
    </w:p>
    <w:p/>
    <w:p>
      <w:r xmlns:w="http://schemas.openxmlformats.org/wordprocessingml/2006/main">
        <w:t xml:space="preserve">2. Бурханы бүтээлтэй хэрхэн зохицон амьдрах вэ: Дуулал 74:17-г судлах нь</w:t>
      </w:r>
    </w:p>
    <w:p/>
    <w:p>
      <w:r xmlns:w="http://schemas.openxmlformats.org/wordprocessingml/2006/main">
        <w:t xml:space="preserve">1. Эхлэл 1:14-19 - Бурхан дэлхий ба улирлыг бүтээсэн.</w:t>
      </w:r>
    </w:p>
    <w:p/>
    <w:p>
      <w:r xmlns:w="http://schemas.openxmlformats.org/wordprocessingml/2006/main">
        <w:t xml:space="preserve">2. Исаиа 40:28 - Бурханы хязгааргүй хүч ба дээд эрх мэдэл.</w:t>
      </w:r>
    </w:p>
    <w:p/>
    <w:p>
      <w:r xmlns:w="http://schemas.openxmlformats.org/wordprocessingml/2006/main">
        <w:t xml:space="preserve">Дуулал 74:18 Өө, ЭЗЭН, дайсан зэмлэн, мунхаг хүмүүс Таны нэрийг гутаан доромжилсныг санагтун.</w:t>
      </w:r>
    </w:p>
    <w:p/>
    <w:p>
      <w:r xmlns:w="http://schemas.openxmlformats.org/wordprocessingml/2006/main">
        <w:t xml:space="preserve">Дайсан нь Бурханыг доромжилж, мунхаг нь түүний нэрийг доромжлов.</w:t>
      </w:r>
    </w:p>
    <w:p/>
    <w:p>
      <w:r xmlns:w="http://schemas.openxmlformats.org/wordprocessingml/2006/main">
        <w:t xml:space="preserve">1. Доромжлол, доромжлолын эсрэг Бурханы хүч чадал, тэсвэр тэвчээр</w:t>
      </w:r>
    </w:p>
    <w:p/>
    <w:p>
      <w:r xmlns:w="http://schemas.openxmlformats.org/wordprocessingml/2006/main">
        <w:t xml:space="preserve">2. Бурхныг доромжлохын аюул ба Бурханы нэрийг хүндлэхийн ач холбогдол</w:t>
      </w:r>
    </w:p>
    <w:p/>
    <w:p>
      <w:r xmlns:w="http://schemas.openxmlformats.org/wordprocessingml/2006/main">
        <w:t xml:space="preserve">1. Египетээс гарсан нь 20:7 - Та өөрийн Бурхан ЭЗЭНий нэрийг дэмий хоосон бүү дууд, учир нь түүний нэрийг дэмий хоосон дуудсан хүнийг ЭЗЭН гэм буруугүй болгохгүй.</w:t>
      </w:r>
    </w:p>
    <w:p/>
    <w:p>
      <w:r xmlns:w="http://schemas.openxmlformats.org/wordprocessingml/2006/main">
        <w:t xml:space="preserve">2. Сургаалт үгс 30:8-9 - Худал ба худал хуурмагийг надаас холдуул; надад ядуурал, баялгийг ч бүү өг; Би цадаж, чамайг үгүйсгэж, “Эзэн гэж хэн бэ? Эсвэл би ядуу байж, хулгай хийж, Бурханыхаа нэрийг гутаахгүйн тулд.</w:t>
      </w:r>
    </w:p>
    <w:p/>
    <w:p>
      <w:r xmlns:w="http://schemas.openxmlformats.org/wordprocessingml/2006/main">
        <w:t xml:space="preserve">ДУУЛАЛ 74:19 Яст мэлхийнийхээ сүнсийг хорон муу хүмүүсийн олонд бүү өгөөч.Өөрийн ядуучуудын чуулганыг үүрд бүү март.</w:t>
      </w:r>
    </w:p>
    <w:p/>
    <w:p>
      <w:r xmlns:w="http://schemas.openxmlformats.org/wordprocessingml/2006/main">
        <w:t xml:space="preserve">Бурхан бидэнд ядуу, арчаагүй хүмүүсийг мартаж болохгүй гэж захидаг.</w:t>
      </w:r>
    </w:p>
    <w:p/>
    <w:p>
      <w:r xmlns:w="http://schemas.openxmlformats.org/wordprocessingml/2006/main">
        <w:t xml:space="preserve">1: Бид ядуу хүмүүсийг халамжлах үүрэгтэй.</w:t>
      </w:r>
    </w:p>
    <w:p/>
    <w:p>
      <w:r xmlns:w="http://schemas.openxmlformats.org/wordprocessingml/2006/main">
        <w:t xml:space="preserve">2: Бурханы хайр эдийн засгийн байдлаас үл хамааран Түүний бүх хүмүүст хамаатай.</w:t>
      </w:r>
    </w:p>
    <w:p/>
    <w:p>
      <w:r xmlns:w="http://schemas.openxmlformats.org/wordprocessingml/2006/main">
        <w:t xml:space="preserve">1: Дэд хууль 15:11, "Учир нь энэ газар ядуу байх нь хэзээ ч зогсохгүй. Тиймээс би чамд тушааж байна. Чи өөрийн ах дүү, гачигдалтай, ядууст, өөрийн нутагт гараа өргөн нээгтүн."</w:t>
      </w:r>
    </w:p>
    <w:p/>
    <w:p>
      <w:r xmlns:w="http://schemas.openxmlformats.org/wordprocessingml/2006/main">
        <w:t xml:space="preserve">2: Иаков 1:27, "Эцэг Бурханы өмнө ариун бөгөөд бузартаагүй шашин бол өнчин, бэлэвсэн эмэгтэйчүүдийг зовлон зүдгүүрт нь эргэж тойрч, өөрийгөө ертөнцөөс бохирдуулахгүй байх явдал юм."</w:t>
      </w:r>
    </w:p>
    <w:p/>
    <w:p>
      <w:r xmlns:w="http://schemas.openxmlformats.org/wordprocessingml/2006/main">
        <w:t xml:space="preserve">Дуулал 74:20 Гэрээг хүндэтгэ.Учир нь дэлхийн харанхуй газрууд харгис хэрцгий газруудаар дүүрэн байдаг.</w:t>
      </w:r>
    </w:p>
    <w:p/>
    <w:p>
      <w:r xmlns:w="http://schemas.openxmlformats.org/wordprocessingml/2006/main">
        <w:t xml:space="preserve">Дуулалч бидэнд Бурханы гэрээг хүндэтгэж, харанхуй, харгислалд амьдарч буй хүмүүсийн зовлон зүдгүүрийг хүлээн зөвшөөрөхийг сануулдаг.</w:t>
      </w:r>
    </w:p>
    <w:p/>
    <w:p>
      <w:r xmlns:w="http://schemas.openxmlformats.org/wordprocessingml/2006/main">
        <w:t xml:space="preserve">1. Бурханы гэрээ: Үйлдлийн дуудлага</w:t>
      </w:r>
    </w:p>
    <w:p/>
    <w:p>
      <w:r xmlns:w="http://schemas.openxmlformats.org/wordprocessingml/2006/main">
        <w:t xml:space="preserve">2. Харгис ертөнц дэх энэрэн нигүүлсэхүйн хүч</w:t>
      </w:r>
    </w:p>
    <w:p/>
    <w:p>
      <w:r xmlns:w="http://schemas.openxmlformats.org/wordprocessingml/2006/main">
        <w:t xml:space="preserve">1. Матай 25:34-40</w:t>
      </w:r>
    </w:p>
    <w:p/>
    <w:p>
      <w:r xmlns:w="http://schemas.openxmlformats.org/wordprocessingml/2006/main">
        <w:t xml:space="preserve">2. Еврей 13:16</w:t>
      </w:r>
    </w:p>
    <w:p/>
    <w:p>
      <w:r xmlns:w="http://schemas.openxmlformats.org/wordprocessingml/2006/main">
        <w:t xml:space="preserve">ДУУЛАЛ 74:21 Дарлагдагчид ичиж буцахгүй, Ядуу, гачигдалтай хүмүүс Таны нэрийг магтагтун.</w:t>
      </w:r>
    </w:p>
    <w:p/>
    <w:p>
      <w:r xmlns:w="http://schemas.openxmlformats.org/wordprocessingml/2006/main">
        <w:t xml:space="preserve">Бурханы ард түмэн дарангуйлал, ядуурлаасаа ичихгүй харин оронд нь Түүний нэрийг магтах ёстой.</w:t>
      </w:r>
    </w:p>
    <w:p/>
    <w:p>
      <w:r xmlns:w="http://schemas.openxmlformats.org/wordprocessingml/2006/main">
        <w:t xml:space="preserve">1. Магтаалын хүч - Магтаал бидний амьдралыг хэрхэн өөрчлөх вэ?</w:t>
      </w:r>
    </w:p>
    <w:p/>
    <w:p>
      <w:r xmlns:w="http://schemas.openxmlformats.org/wordprocessingml/2006/main">
        <w:t xml:space="preserve">2. Ядуу, гачигдагсдын дарлал - Шударга бус байдлыг ойлгож, даван туулах нь</w:t>
      </w:r>
    </w:p>
    <w:p/>
    <w:p>
      <w:r xmlns:w="http://schemas.openxmlformats.org/wordprocessingml/2006/main">
        <w:t xml:space="preserve">1. Дуулал 34:3 - "ЭЗЭНийг надтай хамт өргөмжил, Түүний нэрийг хамтдаа өргөцгөөе."</w:t>
      </w:r>
    </w:p>
    <w:p/>
    <w:p>
      <w:r xmlns:w="http://schemas.openxmlformats.org/wordprocessingml/2006/main">
        <w:t xml:space="preserve">2. Исаиа 58:6-7 - "Энэ бол бузар муугийн хүлээсийг тайлах, хүнд ачааг тайлах, дарлагдсан хүмүүсийг чөлөөлөх, мөн та нар буулга болгоныг эвдэхийн тулд миний сонгосон мацаг биш гэж үү? Та өлсгөлөнд нэрвэгдэгсдэд талхаа тарааж, хөөгдсөн ядуусыг гэр лүүгээ авчрахгүйн тулд, нүцгэнийг хараад түүнийг нөмрүүлж, махан биеэсээ нуугдах ёсгүй гэж үү?"</w:t>
      </w:r>
    </w:p>
    <w:p/>
    <w:p>
      <w:r xmlns:w="http://schemas.openxmlformats.org/wordprocessingml/2006/main">
        <w:t xml:space="preserve">Дуулал 74:22 Өө, Бурхан минь, босч, Өөрийн төлөө тэмц.Тэнэг хүн чамайг өдөр бүр хэрхэн зэмлэдгийг санаач.</w:t>
      </w:r>
    </w:p>
    <w:p/>
    <w:p>
      <w:r xmlns:w="http://schemas.openxmlformats.org/wordprocessingml/2006/main">
        <w:t xml:space="preserve">Түүнийг өдөр бүр шоолж байдаг тэнэг хүнээс өөрийгөө хамгаалахыг Бурханд уриалж байна.</w:t>
      </w:r>
    </w:p>
    <w:p/>
    <w:p>
      <w:r xmlns:w="http://schemas.openxmlformats.org/wordprocessingml/2006/main">
        <w:t xml:space="preserve">1: Бид зовлон зүдгүүрийн үед Бурханд хандаж, хүч чадалдаа найдаж байгаагаа санаж байх ёстой.</w:t>
      </w:r>
    </w:p>
    <w:p/>
    <w:p>
      <w:r xmlns:w="http://schemas.openxmlformats.org/wordprocessingml/2006/main">
        <w:t xml:space="preserve">2: Бид Бурханыг доромжлохоос болгоомжлох ёстой, учир нь энэ нь Түүний эсрэг маш том гэмт хэрэг юм.</w:t>
      </w:r>
    </w:p>
    <w:p/>
    <w:p>
      <w:r xmlns:w="http://schemas.openxmlformats.org/wordprocessingml/2006/main">
        <w:t xml:space="preserve">1: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15:1 Зөөлөн хариулт уур хилэнг дардаг, харин хатуу үг уурыг хөдөлгөдөг.</w:t>
      </w:r>
    </w:p>
    <w:p/>
    <w:p>
      <w:r xmlns:w="http://schemas.openxmlformats.org/wordprocessingml/2006/main">
        <w:t xml:space="preserve">Дуулал 74:23 Дайснуудынхаа дуу хоолойг бүү март.Таны эсрэг боссон хүмүүсийн үймээн үргэлжилсээр.</w:t>
      </w:r>
    </w:p>
    <w:p/>
    <w:p>
      <w:r xmlns:w="http://schemas.openxmlformats.org/wordprocessingml/2006/main">
        <w:t xml:space="preserve">Дайснууд биднийг эсэргүүцэх нь цаг хугацаа өнгөрөх тусам улам хүчтэй болж болзошгүй тул тэдний дуу хоолойг мартаж болохгүй гэж Бурхан бидэнд анхааруулдаг.</w:t>
      </w:r>
    </w:p>
    <w:p/>
    <w:p>
      <w:r xmlns:w="http://schemas.openxmlformats.org/wordprocessingml/2006/main">
        <w:t xml:space="preserve">1. Эсэргүүцлийг үл харгалзан итгэлдээ тууштай бай</w:t>
      </w:r>
    </w:p>
    <w:p/>
    <w:p>
      <w:r xmlns:w="http://schemas.openxmlformats.org/wordprocessingml/2006/main">
        <w:t xml:space="preserve">2. Дайснуудад хэрхэн хариулах вэ</w:t>
      </w:r>
    </w:p>
    <w:p/>
    <w:p>
      <w:r xmlns:w="http://schemas.openxmlformats.org/wordprocessingml/2006/main">
        <w:t xml:space="preserve">1. Иаков 4:7 "Тиймээс Бурханд захирагдаж бай. Диаволыг эсэргүүц, тэгвэл тэр та нараас зугтах болно."</w:t>
      </w:r>
    </w:p>
    <w:p/>
    <w:p>
      <w:r xmlns:w="http://schemas.openxmlformats.org/wordprocessingml/2006/main">
        <w:t xml:space="preserve">2. Матай 5:43-44 "Чи хөршөө хайрлаж, дайснаа үзэн ядна" гэж хэлснийг та сонссон. Гэхдээ би чамд хэлье: Дайснуудаа хайрла, чамайг хавчиж байгаа хүмүүсийн төлөө залбир."</w:t>
      </w:r>
    </w:p>
    <w:p/>
    <w:p>
      <w:r xmlns:w="http://schemas.openxmlformats.org/wordprocessingml/2006/main">
        <w:t xml:space="preserve">Дуулал 75 бол зөвт шүүгчийн хувьд Бурханыг магтан, талархал илэрхийлсэн дуулал юм. Энэ нь бүх үндэстнийг захирах Бурханы дээд эрх, эрх мэдлийг хүлээн зөвшөөрч, Түүний шударга шүүлт болон хорон муу хүмүүсийн сүйрэлд итгэх итгэлийг илэрхийлдэг.</w:t>
      </w:r>
    </w:p>
    <w:p/>
    <w:p>
      <w:r xmlns:w="http://schemas.openxmlformats.org/wordprocessingml/2006/main">
        <w:t xml:space="preserve">1-р догол мөр: Дуулалч Бурханыг магтаж, Түүний нэр, гайхамшигт үйлсийг хүлээн зөвшөөрснөөр эхэлдэг. Тогтоосон цагтаа Бурхан шударга ёсыг баримтлан, шударгаар шүүнэ гэж тэд тунхагладаг (Дуулал 75:1-3).</w:t>
      </w:r>
    </w:p>
    <w:p/>
    <w:p>
      <w:r xmlns:w="http://schemas.openxmlformats.org/wordprocessingml/2006/main">
        <w:t xml:space="preserve">2-р догол мөр: Дуулалч өөрийн хүчээр сайрхдаг бардам, ёс бус хүмүүст ханддаг. Нэгийг нь буулгаж, нөгөөг нь өргөдөг нь Бурхан учраас өөрсдийгөө өргөмжлөхгүй, өөрсдийн хүч чадалд найдах хэрэггүй гэж тэд анхааруулдаг (Дуулал 75:4-7).</w:t>
      </w:r>
    </w:p>
    <w:p/>
    <w:p>
      <w:r xmlns:w="http://schemas.openxmlformats.org/wordprocessingml/2006/main">
        <w:t xml:space="preserve">3-р догол мөр: Дуулалч Бурханы зөвт шүүлтэд баярладаг. Тэд Түүнийг мөнхөд магтан дуулах болно гэдгээ тунхаглаж, Тэр хорон муу хүний эврийг тас цавчиж, харин зөвт хүмүүсийг өргөмжлөх болно (Дуулал 75:8-10).</w:t>
      </w:r>
    </w:p>
    <w:p/>
    <w:p>
      <w:r xmlns:w="http://schemas.openxmlformats.org/wordprocessingml/2006/main">
        <w:t xml:space="preserve">Дүгнэж хэлэхэд,</w:t>
      </w:r>
    </w:p>
    <w:p>
      <w:r xmlns:w="http://schemas.openxmlformats.org/wordprocessingml/2006/main">
        <w:t xml:space="preserve">Дуулал далан таван бэлэг</w:t>
      </w:r>
    </w:p>
    <w:p>
      <w:r xmlns:w="http://schemas.openxmlformats.org/wordprocessingml/2006/main">
        <w:t xml:space="preserve">тэнгэрлэг шударга ёсны төлөөх магтаалын дуу,</w:t>
      </w:r>
    </w:p>
    <w:p>
      <w:r xmlns:w="http://schemas.openxmlformats.org/wordprocessingml/2006/main">
        <w:t xml:space="preserve">тэнгэрлэг дээд эрх мэдлийг хүлээн зөвшөөрөх, шударга шүүлтэд итгэх итгэлийг онцлон тэмдэглэсэн.</w:t>
      </w:r>
    </w:p>
    <w:p/>
    <w:p>
      <w:r xmlns:w="http://schemas.openxmlformats.org/wordprocessingml/2006/main">
        <w:t xml:space="preserve">Гайхамшигт үйлсийг хүлээн зөвшөөрч, бурханлаг нэрийг магтан дуулах замаар олж авсан дуудлагыг онцлон тэмдэглэж,</w:t>
      </w:r>
    </w:p>
    <w:p>
      <w:r xmlns:w="http://schemas.openxmlformats.org/wordprocessingml/2006/main">
        <w:t xml:space="preserve">мөн тэнгэрлэг эрх мэдлийг батлахын зэрэгцээ бардам зангаас сэрэмжлүүлэх замаар олж авсан тунхаглалыг онцлон тэмдэглэв.</w:t>
      </w:r>
    </w:p>
    <w:p>
      <w:r xmlns:w="http://schemas.openxmlformats.org/wordprocessingml/2006/main">
        <w:t xml:space="preserve">Тэнгэрлэг зөвт байдлыг баяр баясгалангийн эх сурвалж гэж хүлээн зөвшөөрөхийн зэрэгцээ ёс бус байдлын уналт, зөвт байдлын өргөмжлөлийг батлах тухай теологийн эргэцүүллийг дурдав.</w:t>
      </w:r>
    </w:p>
    <w:p/>
    <w:p>
      <w:r xmlns:w="http://schemas.openxmlformats.org/wordprocessingml/2006/main">
        <w:t xml:space="preserve">Дуулал 75:1 Бурхан минь, бид Танд талархаж, Танд талархаж байна.Учир нь Таны нэр таны гайхамшигт үйлсэд ойрхон байгаа тул тунхагладаг.</w:t>
      </w:r>
    </w:p>
    <w:p/>
    <w:p>
      <w:r xmlns:w="http://schemas.openxmlformats.org/wordprocessingml/2006/main">
        <w:t xml:space="preserve">Бид түүний ойр дотно байдал, гайхамшигт үйлсийн төлөө Бурханд талархаж байна.</w:t>
      </w:r>
    </w:p>
    <w:p/>
    <w:p>
      <w:r xmlns:w="http://schemas.openxmlformats.org/wordprocessingml/2006/main">
        <w:t xml:space="preserve">1. Бурханы ойр дотно байдал: Түүний оршихуйг өдөр тутмын амьдралд хэрхэн мэдрэх вэ</w:t>
      </w:r>
    </w:p>
    <w:p/>
    <w:p>
      <w:r xmlns:w="http://schemas.openxmlformats.org/wordprocessingml/2006/main">
        <w:t xml:space="preserve">2. Бурханы гайхамшгийг тунхаглах нь: Түүний бидний амьдрал дахь гайхамшигт үйлс</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Исаиа 12:4-5 - Мөн тэр өдөр та нар хэлэх болно: Их Эзэнд талархаж, Түүний нэрийг дуудаж, Түүний үйлсийг ард түмэнд мэдүүлж, Түүний нэр өргөмжлөгдсөнийг тунхаглагтун. Их Эзэнийг магтан дуул, учир нь Тэр алдар сууг үйлдсэн; Энэ нь дэлхий даяар мэдэгдэгтүн.</w:t>
      </w:r>
    </w:p>
    <w:p/>
    <w:p>
      <w:r xmlns:w="http://schemas.openxmlformats.org/wordprocessingml/2006/main">
        <w:t xml:space="preserve">Дуулал 75:2 Би хурлыг хүлээн авахдаа шударгаар шүүнэ.</w:t>
      </w:r>
    </w:p>
    <w:p/>
    <w:p>
      <w:r xmlns:w="http://schemas.openxmlformats.org/wordprocessingml/2006/main">
        <w:t xml:space="preserve">Хүмүүс хамт олноороо цугларах үед Бурхан тэднийг шударгаар шүүнэ.</w:t>
      </w:r>
    </w:p>
    <w:p/>
    <w:p>
      <w:r xmlns:w="http://schemas.openxmlformats.org/wordprocessingml/2006/main">
        <w:t xml:space="preserve">1. Бурхан биднийг үргэлж шударгаар шүүнэ - Дуулал 75:2</w:t>
      </w:r>
    </w:p>
    <w:p/>
    <w:p>
      <w:r xmlns:w="http://schemas.openxmlformats.org/wordprocessingml/2006/main">
        <w:t xml:space="preserve">2. Бидний үйлдэл үргэлж Бурханы өмнө хариуцлага хүлээдэг - Дуулал 75:2</w:t>
      </w:r>
    </w:p>
    <w:p/>
    <w:p>
      <w:r xmlns:w="http://schemas.openxmlformats.org/wordprocessingml/2006/main">
        <w:t xml:space="preserve">1. Ром 14:12 - Тэгвэл бидний хүн нэг бүр өөрсдийнхөө тухай Бурханд тайлагнана.</w:t>
      </w:r>
    </w:p>
    <w:p/>
    <w:p>
      <w:r xmlns:w="http://schemas.openxmlformats.org/wordprocessingml/2006/main">
        <w:t xml:space="preserve">2. Номлогчийн үгс 12:14 - Учир нь Бурхан аливаа үйлсийг, тэр дундаа сайн муу аль нь ч байсан нуугдмал бүхнийг шүүнэ.</w:t>
      </w:r>
    </w:p>
    <w:p/>
    <w:p>
      <w:r xmlns:w="http://schemas.openxmlformats.org/wordprocessingml/2006/main">
        <w:t xml:space="preserve">Дуулал 75:3 Дэлхий ба түүний бүх оршин суугчид ууссан: Би түүний багануудыг үүрдэг. Села.</w:t>
      </w:r>
    </w:p>
    <w:p/>
    <w:p>
      <w:r xmlns:w="http://schemas.openxmlformats.org/wordprocessingml/2006/main">
        <w:t xml:space="preserve">Бурхан дэлхий болон түүний оршин суугчдыг дэмждэг бөгөөд магтаал сайшаалтай.</w:t>
      </w:r>
    </w:p>
    <w:p/>
    <w:p>
      <w:r xmlns:w="http://schemas.openxmlformats.org/wordprocessingml/2006/main">
        <w:t xml:space="preserve">1. Бурхан бол бидний амьдрал, ертөнцийн үндэс юм</w:t>
      </w:r>
    </w:p>
    <w:p/>
    <w:p>
      <w:r xmlns:w="http://schemas.openxmlformats.org/wordprocessingml/2006/main">
        <w:t xml:space="preserve">2. Бурхан бол бидний магтаал, талархалыг хүлээх ёстой</w:t>
      </w:r>
    </w:p>
    <w:p/>
    <w:p>
      <w:r xmlns:w="http://schemas.openxmlformats.org/wordprocessingml/2006/main">
        <w:t xml:space="preserve">1. Колоссай 1:17 - Мөн Тэр бүх зүйлийн өмнө байдаг ба бүх зүйл Түүнд байдаг.</w:t>
      </w:r>
    </w:p>
    <w:p/>
    <w:p>
      <w:r xmlns:w="http://schemas.openxmlformats.org/wordprocessingml/2006/main">
        <w:t xml:space="preserve">2. Дуулал 100:4-5 - Түүний дааман хаалгаар талархалтайгаар, хашаанд нь магтаалтайгаар ор; Түүнд талархаж, Түүний нэрийг магтагтун. Учир нь Их Эзэн сайн бөгөөд Түүний хайр үүрд мөнх; Түүний үнэнч байдал үе дамжин үргэлжилсээр байна.</w:t>
      </w:r>
    </w:p>
    <w:p/>
    <w:p>
      <w:r xmlns:w="http://schemas.openxmlformats.org/wordprocessingml/2006/main">
        <w:t xml:space="preserve">ДУУЛАЛ 75:4 Би мунхагуудад "Бүү мунхаг үйлд, хорон муу хүнд "Эврээ бүү өргө.</w:t>
      </w:r>
    </w:p>
    <w:p/>
    <w:p>
      <w:r xmlns:w="http://schemas.openxmlformats.org/wordprocessingml/2006/main">
        <w:t xml:space="preserve">Энэхүү ишлэл биднийг ухаантай байж, мунхаг үйлдэл хийхгүй, бусдаас өөрийгөө өргөмжлөхгүй байхыг уриалж байна.</w:t>
      </w:r>
    </w:p>
    <w:p/>
    <w:p>
      <w:r xmlns:w="http://schemas.openxmlformats.org/wordprocessingml/2006/main">
        <w:t xml:space="preserve">1. Мэргэн ухаан бол Эзэнийх: Дуулал 75:4-ийн судалгаа</w:t>
      </w:r>
    </w:p>
    <w:p/>
    <w:p>
      <w:r xmlns:w="http://schemas.openxmlformats.org/wordprocessingml/2006/main">
        <w:t xml:space="preserve">2. Дуулал дахь амьдралын сургамж: Бардам зан, даруу байдал</w:t>
      </w:r>
    </w:p>
    <w:p/>
    <w:p>
      <w:r xmlns:w="http://schemas.openxmlformats.org/wordprocessingml/2006/main">
        <w:t xml:space="preserve">1. Сургаалт үгс 1:7 - "ЭЗЭНээс эмээх нь мэдлэгийн эхлэл бөгөөд мунхаг хүмүүс мэргэн ухаан, сургамжийг үл тоомсорлодог."</w:t>
      </w:r>
    </w:p>
    <w:p/>
    <w:p>
      <w:r xmlns:w="http://schemas.openxmlformats.org/wordprocessingml/2006/main">
        <w:t xml:space="preserve">2. Ром 12:3 - "Учир нь надад өгөгдсөн нигүүлслийн дагуу би та нарын дундах хүн бүрд өөрийгөө өөрийнх нь бодох ёстойгоос илүү гэж бүү бод, харин Бурханд итгэх итгэлийн хэмжээгээр ухаалаг шүүн тунгаан бодоорой гэж хэлье. томилсон."</w:t>
      </w:r>
    </w:p>
    <w:p/>
    <w:p>
      <w:r xmlns:w="http://schemas.openxmlformats.org/wordprocessingml/2006/main">
        <w:t xml:space="preserve">Дуулал 75:5 Эвэрээ өндөрт бүү өргө.Хүүзүүгээр бүү ярь.</w:t>
      </w:r>
    </w:p>
    <w:p/>
    <w:p>
      <w:r xmlns:w="http://schemas.openxmlformats.org/wordprocessingml/2006/main">
        <w:t xml:space="preserve">Дуулал 75:5-д даруу байхыг уриалж, бардам зан гаргахаас сэрэмжлүүлдэг.</w:t>
      </w:r>
    </w:p>
    <w:p/>
    <w:p>
      <w:r xmlns:w="http://schemas.openxmlformats.org/wordprocessingml/2006/main">
        <w:t xml:space="preserve">1. Бардам байдлын аюул: Дуулал 75:5-ын сэрэмжлүүлгийг сонс</w:t>
      </w:r>
    </w:p>
    <w:p/>
    <w:p>
      <w:r xmlns:w="http://schemas.openxmlformats.org/wordprocessingml/2006/main">
        <w:t xml:space="preserve">2. Даруу байдал: Жинхэнэ амжилтын түлхүүр</w:t>
      </w:r>
    </w:p>
    <w:p/>
    <w:p>
      <w:r xmlns:w="http://schemas.openxmlformats.org/wordprocessingml/2006/main">
        <w:t xml:space="preserve">1. Сургаалт үгс 16:18 - Бардам зан нь сүйрлийн өмнө, ихэмсэг сэтгэл нь унахын өмнө байдаг.</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Дуулал 75:6 Учир нь тушаал дэвших нь зүүнээс ч, баруунаас ч, өмнөдөөс ч ирдэггүй.</w:t>
      </w:r>
    </w:p>
    <w:p/>
    <w:p>
      <w:r xmlns:w="http://schemas.openxmlformats.org/wordprocessingml/2006/main">
        <w:t xml:space="preserve">Албан тушаал дэвших нь аль нэг талаас биш, харин Бурханаас ирдэг.</w:t>
      </w:r>
    </w:p>
    <w:p/>
    <w:p>
      <w:r xmlns:w="http://schemas.openxmlformats.org/wordprocessingml/2006/main">
        <w:t xml:space="preserve">1. Бурханы дэвшил: Амжилт үнэхээр хаанаас ирдгийг хүлээн зөвшөөрөх</w:t>
      </w:r>
    </w:p>
    <w:p/>
    <w:p>
      <w:r xmlns:w="http://schemas.openxmlformats.org/wordprocessingml/2006/main">
        <w:t xml:space="preserve">2. Хариуцлага хүлээх: Өөрсдийн хүчин чармайлт биш харин Бурхан тушаал дэвшихэд хүргэдэг гэдгийг мэдэх нь</w:t>
      </w:r>
    </w:p>
    <w:p/>
    <w:p>
      <w:r xmlns:w="http://schemas.openxmlformats.org/wordprocessingml/2006/main">
        <w:t xml:space="preserve">1. Иов 22:28-29 - Чи бас ямар нэг зүйлийг тогтоолгох бөгөөд энэ нь чамд тогтоогдох болно. Чиний зам дээр гэрэл тусах болно. Хүмүүсийг доош буулгах үед чи "Өгүүлэх нь байна" гэж хэл</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Дуулал 75:7 Харин Бурхан бол шүүгч, Нэгийг нь буулгаж, нөгөөг нь тогтоодог.</w:t>
      </w:r>
    </w:p>
    <w:p/>
    <w:p>
      <w:r xmlns:w="http://schemas.openxmlformats.org/wordprocessingml/2006/main">
        <w:t xml:space="preserve">Бурхан бол эцсийн шүүгч бөгөөд эцсийн эцэст хэн нь амжилтанд хүрэх, үгүйг шийдэх болно.</w:t>
      </w:r>
    </w:p>
    <w:p/>
    <w:p>
      <w:r xmlns:w="http://schemas.openxmlformats.org/wordprocessingml/2006/main">
        <w:t xml:space="preserve">1: Бурхан бол эцсийн шийдвэр гаргагч, бид хэчнээн хичээсэн ч бидний амжилтыг эцсийн эцэст Бурхан тодорхойлох болно.</w:t>
      </w:r>
    </w:p>
    <w:p/>
    <w:p>
      <w:r xmlns:w="http://schemas.openxmlformats.org/wordprocessingml/2006/main">
        <w:t xml:space="preserve">2: Бидний хичээл зүтгэл эцсийн дүндээ Бурханы гарт байдгийг бид үргэлж санаж байх ёстой.</w:t>
      </w:r>
    </w:p>
    <w:p/>
    <w:p>
      <w:r xmlns:w="http://schemas.openxmlformats.org/wordprocessingml/2006/main">
        <w:t xml:space="preserve">1: Сургаалт үгс 16:9 - Хүмүүс зүрх сэтгэлдээ замаа төлөвлөж, харин ЭЗЭН тэдний алхмуудыг тогтоодог.</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75:8 Учир нь ЭЗЭНий мутарт аяга байдаг бөгөөд дарс нь улаан юм. энэ нь хольцоор дүүрэн байдаг; Тэр мөнөөхөөс нь цутгадаг.Гэвч түүний шороог нь, дэлхийн бүх хорон муу хүмүүс шахаж, ууна.</w:t>
      </w:r>
    </w:p>
    <w:p/>
    <w:p>
      <w:r xmlns:w="http://schemas.openxmlformats.org/wordprocessingml/2006/main">
        <w:t xml:space="preserve">Бурхан хорон муу хүмүүсийн хувь заяаг тодорхойлж, үйлдлээр нь шүүх болно.</w:t>
      </w:r>
    </w:p>
    <w:p/>
    <w:p>
      <w:r xmlns:w="http://schemas.openxmlformats.org/wordprocessingml/2006/main">
        <w:t xml:space="preserve">1. Бурханы дээд эрх: Таны хувь заяаг хэн шийддэг вэ?</w:t>
      </w:r>
    </w:p>
    <w:p/>
    <w:p>
      <w:r xmlns:w="http://schemas.openxmlformats.org/wordprocessingml/2006/main">
        <w:t xml:space="preserve">2. Бурханы аяга: Хэн уух вэ?</w:t>
      </w:r>
    </w:p>
    <w:p/>
    <w:p>
      <w:r xmlns:w="http://schemas.openxmlformats.org/wordprocessingml/2006/main">
        <w:t xml:space="preserve">1. Дуулал 11:6 - Тэр хорон муу хүмүүсийн дээр урхи, гал, хүхэр, аймшигт шуургыг бороо оруулах болно: энэ нь тэдний аяганы хувь байх болно.</w:t>
      </w:r>
    </w:p>
    <w:p/>
    <w:p>
      <w:r xmlns:w="http://schemas.openxmlformats.org/wordprocessingml/2006/main">
        <w:t xml:space="preserve">2. Исаиа 51:17 - ЭЗЭНий гараас уур хилэнгийн аягыг уусан Иерусалим аа, сэр, сэр, бос! чи чичиргээний аяганы үлдэгдлийг ууж, тэднийг шахав.</w:t>
      </w:r>
    </w:p>
    <w:p/>
    <w:p>
      <w:r xmlns:w="http://schemas.openxmlformats.org/wordprocessingml/2006/main">
        <w:t xml:space="preserve">Дуулал 75:9 Харин Би мөнхөд тунхаглах болно. Би Иаковын Бурханыг магтан дуулна.</w:t>
      </w:r>
    </w:p>
    <w:p/>
    <w:p>
      <w:r xmlns:w="http://schemas.openxmlformats.org/wordprocessingml/2006/main">
        <w:t xml:space="preserve">Дуулалч тэд Иаковын Бурханыг үүрд магтах болно гэж тунхагласан.</w:t>
      </w:r>
    </w:p>
    <w:p/>
    <w:p>
      <w:r xmlns:w="http://schemas.openxmlformats.org/wordprocessingml/2006/main">
        <w:t xml:space="preserve">1. Магтаалын хүч: Бид яагаад Бурханы алдар суунд үргэлж баярлах ёстой вэ?</w:t>
      </w:r>
    </w:p>
    <w:p/>
    <w:p>
      <w:r xmlns:w="http://schemas.openxmlformats.org/wordprocessingml/2006/main">
        <w:t xml:space="preserve">2. Иаковын үнэнч Бурхан: Хэцүү үед ч бид хэрхэн итгэлдээ тууштай байж чадах вэ?</w:t>
      </w:r>
    </w:p>
    <w:p/>
    <w:p>
      <w:r xmlns:w="http://schemas.openxmlformats.org/wordprocessingml/2006/main">
        <w:t xml:space="preserve">1. Ефес 5:19-20 - "Дуулал, дуулал, сүнслэг дуунуудаар бие биедээ ярьж, зүрх сэтгэлдээ Эзэнд дуулж, аялгуу хийж, бидний Эзэн Есүсийн нэрээр Бурхан Эцэгт бүх зүйлийн төлөө үргэлж талархал илэрхийл. Христ."</w:t>
      </w:r>
    </w:p>
    <w:p/>
    <w:p>
      <w:r xmlns:w="http://schemas.openxmlformats.org/wordprocessingml/2006/main">
        <w:t xml:space="preserve">2. Дуулал 100:4-5 - "Түүний дааман хаалганууд руу талархалтайгаар, хашаанд нь магтаалаар ор. Түүнд талархаж, Түүний нэрийг магтагтун. Учир нь ЭЗЭН бол сайн. Түүний нигүүлсэл үүрд мөнх бөгөөд Түүний үнэн нь мөнхөд оршино. бүх үеийнхэн."</w:t>
      </w:r>
    </w:p>
    <w:p/>
    <w:p>
      <w:r xmlns:w="http://schemas.openxmlformats.org/wordprocessingml/2006/main">
        <w:t xml:space="preserve">Дуулал 75:10 Би хорон муу хүний бүх эврийг таслах болно. Харин зөв шударга хүмүүсийн эвэр өргөмжлөгдөх болно.</w:t>
      </w:r>
    </w:p>
    <w:p/>
    <w:p>
      <w:r xmlns:w="http://schemas.openxmlformats.org/wordprocessingml/2006/main">
        <w:t xml:space="preserve">Шударга хүмүүс өргөмжлөгдөж, ёс бус хүмүүс таслагдах болно.</w:t>
      </w:r>
    </w:p>
    <w:p/>
    <w:p>
      <w:r xmlns:w="http://schemas.openxmlformats.org/wordprocessingml/2006/main">
        <w:t xml:space="preserve">1: Бурхан үргэлж шударга ёсыг авчирч, зөвийг үйлдсэн хүмүүсийг шагнах болно.</w:t>
      </w:r>
    </w:p>
    <w:p/>
    <w:p>
      <w:r xmlns:w="http://schemas.openxmlformats.org/wordprocessingml/2006/main">
        <w:t xml:space="preserve">2: Зөв зүйлийг хийх нь үргэлж адислал авчрах болно.</w:t>
      </w:r>
    </w:p>
    <w:p/>
    <w:p>
      <w:r xmlns:w="http://schemas.openxmlformats.org/wordprocessingml/2006/main">
        <w:t xml:space="preserve">1:Сургаалт үгс 11:27 Ерөөл авчирдаг хүн баяжиж, усалдаг хүн өөрөө усалдаг.</w:t>
      </w:r>
    </w:p>
    <w:p/>
    <w:p>
      <w:r xmlns:w="http://schemas.openxmlformats.org/wordprocessingml/2006/main">
        <w:t xml:space="preserve">2: Иаков 1:25 Харин төгс хууль, эрх чөлөөний хуулийг харж, тэвчээртэй байдаг хүн бол мартдаг сонсогч биш, харин үйлдэгч бөгөөд үйлдлээр нь адислагдах болно.</w:t>
      </w:r>
    </w:p>
    <w:p/>
    <w:p>
      <w:r xmlns:w="http://schemas.openxmlformats.org/wordprocessingml/2006/main">
        <w:t xml:space="preserve">76-р дуулал бол дайснаа ялан дийлсэн, хүчирхэг, сүр жавхлант Хааны хаанчлалыг нь тэмдэглэсэн магтаал, талархлын дуулал юм. Энэ нь Бурханы авралыг онцолж, Түүний оршихуй нь Түүнийг эсэргүүцдэг хүмүүст айдас төрүүлдэг.</w:t>
      </w:r>
    </w:p>
    <w:p/>
    <w:p>
      <w:r xmlns:w="http://schemas.openxmlformats.org/wordprocessingml/2006/main">
        <w:t xml:space="preserve">1-р догол мөр: Дуулалч Бурханы агуу байдал болон Түүний ялалтын үйлсийг тунхаглаж эхэлдэг. Тэд Бурханыг Иудад мэддэг бөгөөд Түүний нэрийг газар даяар хүндэтгэдэг гэж тунхагладаг (Дуулал 76:1-3).</w:t>
      </w:r>
    </w:p>
    <w:p/>
    <w:p>
      <w:r xmlns:w="http://schemas.openxmlformats.org/wordprocessingml/2006/main">
        <w:t xml:space="preserve">2-р догол мөр: Дуулалч Бурханы оршихуй дайсанд ялагдал авчирдаг тулалдааны дүр зургийг дүрсэлдэг. Тэд хүчирхэг дайчид хүртэл Түүний өмнө хэрхэн арчаагүй болдгийг онцлон харуулдаг (Дуулал 76:4-6).</w:t>
      </w:r>
    </w:p>
    <w:p/>
    <w:p>
      <w:r xmlns:w="http://schemas.openxmlformats.org/wordprocessingml/2006/main">
        <w:t xml:space="preserve">3-р догол мөр: Дуулалч нь Бурханы шүүлтийн талаар тунгаан бодож, ихэмсэг, ууртай хүмүүсийг хэрхэн зэмлэдэгийг дүрсэлсэн байдаг. Тэрээр даруу хүмүүсийг аврахын тулд шударга ёсыг авчирдаг тул Түүний уур хилэнг хэн ч тэсвэрлэж чадахгүй гэдгийг тэд онцолж байна (Дуулал 76:7-9).</w:t>
      </w:r>
    </w:p>
    <w:p/>
    <w:p>
      <w:r xmlns:w="http://schemas.openxmlformats.org/wordprocessingml/2006/main">
        <w:t xml:space="preserve">4-р догол мөр: Дуулалч бүх хүмүүсийг Бурханд амласан тангаргаа биелүүлэхийг уриалж, Түүний бүх үндэстнийг захирах эрх мэдлийг хүлээн зөвшөөрдөг. Тэд Түүнийг ноёдын сүнсийг таслан зогсоож, дэлхийн хаадад айдас төрүүлдэг сүрдмээр удирдагч хэмээн өргөмжилдөг (Дуулал 76:10-12).</w:t>
      </w:r>
    </w:p>
    <w:p/>
    <w:p>
      <w:r xmlns:w="http://schemas.openxmlformats.org/wordprocessingml/2006/main">
        <w:t xml:space="preserve">Дүгнэж хэлэхэд,</w:t>
      </w:r>
    </w:p>
    <w:p>
      <w:r xmlns:w="http://schemas.openxmlformats.org/wordprocessingml/2006/main">
        <w:t xml:space="preserve">Дуулал далан зургаан бэлэг</w:t>
      </w:r>
    </w:p>
    <w:p>
      <w:r xmlns:w="http://schemas.openxmlformats.org/wordprocessingml/2006/main">
        <w:t xml:space="preserve">тэнгэрлэг ялалтын магтаалын дуу,</w:t>
      </w:r>
    </w:p>
    <w:p>
      <w:r xmlns:w="http://schemas.openxmlformats.org/wordprocessingml/2006/main">
        <w:t xml:space="preserve">тэнгэрлэг агуу байдлын тухай тунхаглалыг онцлон тэмдэглэж, бурханлаг шүүлтийн тухай эргэцүүлэн бодох.</w:t>
      </w:r>
    </w:p>
    <w:p/>
    <w:p>
      <w:r xmlns:w="http://schemas.openxmlformats.org/wordprocessingml/2006/main">
        <w:t xml:space="preserve">Хүндэтгэлийг хүлээн зөвшөөрч, бурханлаг үйлсийг тунхагласнаар хүрдэг дуудлагыг онцлон тэмдэглэж,</w:t>
      </w:r>
    </w:p>
    <w:p>
      <w:r xmlns:w="http://schemas.openxmlformats.org/wordprocessingml/2006/main">
        <w:t xml:space="preserve">мөн тулалдааны дүр зургийг дүрслэх замаар олж авсан алсын харааг онцлон, арчаагүй байдлыг онцлон тэмдэглэв.</w:t>
      </w:r>
    </w:p>
    <w:p>
      <w:r xmlns:w="http://schemas.openxmlformats.org/wordprocessingml/2006/main">
        <w:t xml:space="preserve">Тэнгэрлэг дээд эрх мэдлийг шударга ёсны эх сурвалж гэж хүлээн зөвшөөрч, сүрдмээр засаглалыг өргөмжилсөн тухай теологийн эргэцүүллийг дурдах нь</w:t>
      </w:r>
    </w:p>
    <w:p/>
    <w:p>
      <w:r xmlns:w="http://schemas.openxmlformats.org/wordprocessingml/2006/main">
        <w:t xml:space="preserve">Дуулал 76:1 Бурхан Иудад танигдсан бөгөөд Түүний нэр Израильд агуу юм.</w:t>
      </w:r>
    </w:p>
    <w:p/>
    <w:p>
      <w:r xmlns:w="http://schemas.openxmlformats.org/wordprocessingml/2006/main">
        <w:t xml:space="preserve">Бурхан Иудад алдартай бөгөөд Израильд маш их магтагддаг.</w:t>
      </w:r>
    </w:p>
    <w:p/>
    <w:p>
      <w:r xmlns:w="http://schemas.openxmlformats.org/wordprocessingml/2006/main">
        <w:t xml:space="preserve">1. Бурхан маш их танигдсан бөгөөд магтагддаг - Дуулал 76:1</w:t>
      </w:r>
    </w:p>
    <w:p/>
    <w:p>
      <w:r xmlns:w="http://schemas.openxmlformats.org/wordprocessingml/2006/main">
        <w:t xml:space="preserve">2. Израильд Бурханы нэр өргөмжлөгдсөн - Дуулал 76:1</w:t>
      </w:r>
    </w:p>
    <w:p/>
    <w:p>
      <w:r xmlns:w="http://schemas.openxmlformats.org/wordprocessingml/2006/main">
        <w:t xml:space="preserve">1. Исаиа 12:4-5 - Мөн тэр өдөр чи: "ЭЗЭНд талархаж, Түүний нэрийг дуудаж, Түүний үйлсийг ард түмэнд мэдүүлж, Түүний нэр өргөмжлөгдсөнийг тунхаглагтун.</w:t>
      </w:r>
    </w:p>
    <w:p/>
    <w:p>
      <w:r xmlns:w="http://schemas.openxmlformats.org/wordprocessingml/2006/main">
        <w:t xml:space="preserve">2. Амос 9:7 - Израилийн ард түмэн ээ, чи миний хувьд Кушчууд шиг биш гэж үү? гэж Их Эзэн тунхаглаж байна. "Би Израилийг Египетийн нутгаас, филистчүүдийг Кафтороос, сиричүүдийг Кирээс гаргаж ирээгүй гэж үү?</w:t>
      </w:r>
    </w:p>
    <w:p/>
    <w:p>
      <w:r xmlns:w="http://schemas.openxmlformats.org/wordprocessingml/2006/main">
        <w:t xml:space="preserve">Дуулал 76:2 Салемд бас түүний аср, Сион дахь оршин суух газар нь бий.</w:t>
      </w:r>
    </w:p>
    <w:p/>
    <w:p>
      <w:r xmlns:w="http://schemas.openxmlformats.org/wordprocessingml/2006/main">
        <w:t xml:space="preserve">Их Эзэн Өөрийн асрыг Салемд, Өөрийн оршин суух газраа Сионд байгуулсан.</w:t>
      </w:r>
    </w:p>
    <w:p/>
    <w:p>
      <w:r xmlns:w="http://schemas.openxmlformats.org/wordprocessingml/2006/main">
        <w:t xml:space="preserve">1. Их Эзэний оршихуй: Түүний хайрын аюулгүй байдалд амрах</w:t>
      </w:r>
    </w:p>
    <w:p/>
    <w:p>
      <w:r xmlns:w="http://schemas.openxmlformats.org/wordprocessingml/2006/main">
        <w:t xml:space="preserve">2. Бурханы үнэнч хангамж: Өөрийн ард түмэнд зориулсан гэр орон бий болгох</w:t>
      </w:r>
    </w:p>
    <w:p/>
    <w:p>
      <w:r xmlns:w="http://schemas.openxmlformats.org/wordprocessingml/2006/main">
        <w:t xml:space="preserve">1. Дуулал 48:1-2 ЭЗЭН агуу бөгөөд бидний Бурханы хотод агуу магтагдахуйц билээ! Түүний өндөрт үзэсгэлэнтэй ариун уул бол бүх дэлхийн баяр баясгалан, хойд зүгт орших Сион уул, агуу хааны хот юм.</w:t>
      </w:r>
    </w:p>
    <w:p/>
    <w:p>
      <w:r xmlns:w="http://schemas.openxmlformats.org/wordprocessingml/2006/main">
        <w:t xml:space="preserve">2. Исаиа 8:18 Үзэгтүн, би болон ЭЗЭНий надад өгсөн хүүхдүүд бол Сион уулан дээр оршин суудаг түмэн цэргийн ЭЗЭНээс Израильд тэмдэг, тэмдгүүд юм.</w:t>
      </w:r>
    </w:p>
    <w:p/>
    <w:p>
      <w:r xmlns:w="http://schemas.openxmlformats.org/wordprocessingml/2006/main">
        <w:t xml:space="preserve">Дуулал 76:3 Тэнд Тэр нум, бамбай, илд, тулалдааны сумыг хугалав. Села.</w:t>
      </w:r>
    </w:p>
    <w:p/>
    <w:p>
      <w:r xmlns:w="http://schemas.openxmlformats.org/wordprocessingml/2006/main">
        <w:t xml:space="preserve">Их Эзэн сум, бамбай, сэлэм, тулалдаануудыг хугалах замаар Өөрийн хүчийг харуулсан.</w:t>
      </w:r>
    </w:p>
    <w:p/>
    <w:p>
      <w:r xmlns:w="http://schemas.openxmlformats.org/wordprocessingml/2006/main">
        <w:t xml:space="preserve">1: Их Эзэн аливаа дайны зэвсгээс илүү хүчтэй.</w:t>
      </w:r>
    </w:p>
    <w:p/>
    <w:p>
      <w:r xmlns:w="http://schemas.openxmlformats.org/wordprocessingml/2006/main">
        <w:t xml:space="preserve">2: Бурхан бол дайны зэвсгийг эвдэж чадах бидний хамгаалагч, хамгаалагч юм.</w:t>
      </w:r>
    </w:p>
    <w:p/>
    <w:p>
      <w:r xmlns:w="http://schemas.openxmlformats.org/wordprocessingml/2006/main">
        <w:t xml:space="preserve">1: Иеремиа 51:20-24 Чи бол миний байлдааны сүх ба дайны зэвсэг: учир нь би чамаар үндэстнүүдийг буталж, чамаар би хаант улсуудыг устгах болно.</w:t>
      </w:r>
    </w:p>
    <w:p/>
    <w:p>
      <w:r xmlns:w="http://schemas.openxmlformats.org/wordprocessingml/2006/main">
        <w:t xml:space="preserve">2: Исаиа 54:17 - Таны эсрэг бүтээсэн ямар ч зэвсэг амжилтанд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Дуулал 76:4 Та махчин уулсаас илүү алдар суутай, агуу юм.</w:t>
      </w:r>
    </w:p>
    <w:p/>
    <w:p>
      <w:r xmlns:w="http://schemas.openxmlformats.org/wordprocessingml/2006/main">
        <w:t xml:space="preserve">Бурхан бол дэлхийн ямар ч хүчнээс илүү алдар суутай, агуу юм.</w:t>
      </w:r>
    </w:p>
    <w:p/>
    <w:p>
      <w:r xmlns:w="http://schemas.openxmlformats.org/wordprocessingml/2006/main">
        <w:t xml:space="preserve">1. Бурханы сүр жавхлан: Бурханы цог жавхлант эрх мэдэл бусад бүхнээс хэрхэн давж гардаг вэ?</w:t>
      </w:r>
    </w:p>
    <w:p/>
    <w:p>
      <w:r xmlns:w="http://schemas.openxmlformats.org/wordprocessingml/2006/main">
        <w:t xml:space="preserve">2. Тэнгэрийн сүр жавхлан: Бурханы гайхамшигт байгалийн сайхныг үнэлэх нь</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Исаиа 6:3 - "Мөн нэг нь нөгөөдөө хашхирч, "Ариун, ариун, ариун, түмэн цэргийн ЭЗЭН юм. Дэлхий бүхэлдээ Түүний алдар суугаар дүүрэн" гэж хэлэв.</w:t>
      </w:r>
    </w:p>
    <w:p/>
    <w:p>
      <w:r xmlns:w="http://schemas.openxmlformats.org/wordprocessingml/2006/main">
        <w:t xml:space="preserve">ДУУЛАЛ 76:5 Зоригтой хүмүүс унтаад унтсан, Хүчтэй хүмүүсийн хэн нь ч гараа олсонгүй.</w:t>
      </w:r>
    </w:p>
    <w:p/>
    <w:p>
      <w:r xmlns:w="http://schemas.openxmlformats.org/wordprocessingml/2006/main">
        <w:t xml:space="preserve">Магадтай хүмүүс ялагдаж, ялагдсан байсан.</w:t>
      </w:r>
    </w:p>
    <w:p/>
    <w:p>
      <w:r xmlns:w="http://schemas.openxmlformats.org/wordprocessingml/2006/main">
        <w:t xml:space="preserve">1: Бид Бурханы өмнө даруу байж, өөрсдийн хүч чадалд найдах ёсгүй.</w:t>
      </w:r>
    </w:p>
    <w:p/>
    <w:p>
      <w:r xmlns:w="http://schemas.openxmlformats.org/wordprocessingml/2006/main">
        <w:t xml:space="preserve">2: Бид Бурханд найдах үед бидний дайснууд ялагдах болно.</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2:2Шастир 32:8 - "Түүнтэй хамт махан биеийн гар байдаг. Харин бидний Бурхан ЭЗЭН бидэнд тусалж, бидний тулалдаанд бидэнтэй хамт байна."</w:t>
      </w:r>
    </w:p>
    <w:p/>
    <w:p>
      <w:r xmlns:w="http://schemas.openxmlformats.org/wordprocessingml/2006/main">
        <w:t xml:space="preserve">Дуулал 76:6 Иаковын Бурхан аа, Таны зэмлэлд сүйх тэрэг, морь хоёр үхмэл нойронд унав.</w:t>
      </w:r>
    </w:p>
    <w:p/>
    <w:p>
      <w:r xmlns:w="http://schemas.openxmlformats.org/wordprocessingml/2006/main">
        <w:t xml:space="preserve">Бурханы хүч хамгийн хүчирхэг хүчийг ч дарах чадвартай.</w:t>
      </w:r>
    </w:p>
    <w:p/>
    <w:p>
      <w:r xmlns:w="http://schemas.openxmlformats.org/wordprocessingml/2006/main">
        <w:t xml:space="preserve">1: Бид Бурханы хүчийг хэзээ ч дутуу үнэлж болохгүй- хэчнээн том сорилт байсан ч Бурхан илүү агуу юм.</w:t>
      </w:r>
    </w:p>
    <w:p/>
    <w:p>
      <w:r xmlns:w="http://schemas.openxmlformats.org/wordprocessingml/2006/main">
        <w:t xml:space="preserve">2: Бурханд итгэх итгэл маань аливаа саад бэрхшээлийг зоригтой, итгэлтэйгээр даван туулах боломжийг олгодог.</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Ром 8:37 - "Үгүй ээ, энэ бүх зүйлд бид биднийг хайрласан Түүгээр дамжуулан ялахаас илүү юм."</w:t>
      </w:r>
    </w:p>
    <w:p/>
    <w:p>
      <w:r xmlns:w="http://schemas.openxmlformats.org/wordprocessingml/2006/main">
        <w:t xml:space="preserve">Дуулал 76:7 Чи ч гэсэн айх ёстой.Чамайг уурлах үед хэн чиний өмнө зогсож чадах вэ?</w:t>
      </w:r>
    </w:p>
    <w:p/>
    <w:p>
      <w:r xmlns:w="http://schemas.openxmlformats.org/wordprocessingml/2006/main">
        <w:t xml:space="preserve">Их Эзэнээс эмээх ёстой бөгөөд Түүнийг уурласан үед хэн ч Түүний өмнө зогсож чадахгүй.</w:t>
      </w:r>
    </w:p>
    <w:p/>
    <w:p>
      <w:r xmlns:w="http://schemas.openxmlformats.org/wordprocessingml/2006/main">
        <w:t xml:space="preserve">1. Эзэнээс эмээх нь: Бид яагаад Бурханыг дуулгавартай дагах ёстой вэ?</w:t>
      </w:r>
    </w:p>
    <w:p/>
    <w:p>
      <w:r xmlns:w="http://schemas.openxmlformats.org/wordprocessingml/2006/main">
        <w:t xml:space="preserve">2. Бурханы уур хилэнг мэдэх нь: Бурханд дуулгаваргүй байдлын үр дагавар</w:t>
      </w:r>
    </w:p>
    <w:p/>
    <w:p>
      <w:r xmlns:w="http://schemas.openxmlformats.org/wordprocessingml/2006/main">
        <w:t xml:space="preserve">1. Исаиа 8:13 - "Түмэн цэргийн ЭЗЭНийг Өөрийгөө ариусгаж, Тэр та нарын айдас, Тэр та нарын айдас байх болтугай."</w:t>
      </w:r>
    </w:p>
    <w:p/>
    <w:p>
      <w:r xmlns:w="http://schemas.openxmlformats.org/wordprocessingml/2006/main">
        <w:t xml:space="preserve">2.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Дуулал 76:8 Та тэнгэрээс шүүлтийг сонсгосон. Дэлхий айж, тайван байсан,</w:t>
      </w:r>
    </w:p>
    <w:p/>
    <w:p>
      <w:r xmlns:w="http://schemas.openxmlformats.org/wordprocessingml/2006/main">
        <w:t xml:space="preserve">Бурханы шүүлт бол шударга бөгөөд бүхнийг чадагч юм.</w:t>
      </w:r>
    </w:p>
    <w:p/>
    <w:p>
      <w:r xmlns:w="http://schemas.openxmlformats.org/wordprocessingml/2006/main">
        <w:t xml:space="preserve">1. Бурханы шүүлтээс эмээх нь ухаалаг бөгөөд зөвт юм</w:t>
      </w:r>
    </w:p>
    <w:p/>
    <w:p>
      <w:r xmlns:w="http://schemas.openxmlformats.org/wordprocessingml/2006/main">
        <w:t xml:space="preserve">2. Бурханы шүүлтийг дуулгавартай дагаж, Түүний амар амгаланг хүлээн ав</w:t>
      </w:r>
    </w:p>
    <w:p/>
    <w:p>
      <w:r xmlns:w="http://schemas.openxmlformats.org/wordprocessingml/2006/main">
        <w:t xml:space="preserve">1. Дуулал 34:11 Хүүхдүүд ээ, ирээрэй, намайг сонсогтун. Би чамд ЭЗЭНээс эмээхийг заах болно.</w:t>
      </w:r>
    </w:p>
    <w:p/>
    <w:p>
      <w:r xmlns:w="http://schemas.openxmlformats.org/wordprocessingml/2006/main">
        <w:t xml:space="preserve">2. Иохан 14:27 Би та нарт амар амгаланг үлдээж байна; Миний амар амгаланг би чамд өгч байна. Би чамд ертөнцийн өгдөг шиг биш. Та нарын зүрх сэтгэл бүү зов, бүү ай.</w:t>
      </w:r>
    </w:p>
    <w:p/>
    <w:p>
      <w:r xmlns:w="http://schemas.openxmlformats.org/wordprocessingml/2006/main">
        <w:t xml:space="preserve">Дуулал 76:9 Бурхан дэлхийн бүх даруу хүмүүсийг аврахын тулд шүүлт хийхээр босох үед. Села.</w:t>
      </w:r>
    </w:p>
    <w:p/>
    <w:p>
      <w:r xmlns:w="http://schemas.openxmlformats.org/wordprocessingml/2006/main">
        <w:t xml:space="preserve">Бурхан дэлхийг шүүж, даруу хүмүүсийг аврахаар босно.</w:t>
      </w:r>
    </w:p>
    <w:p/>
    <w:p>
      <w:r xmlns:w="http://schemas.openxmlformats.org/wordprocessingml/2006/main">
        <w:t xml:space="preserve">1. Даруу хүмүүсийг хамгаалах Бурханы амлалт</w:t>
      </w:r>
    </w:p>
    <w:p/>
    <w:p>
      <w:r xmlns:w="http://schemas.openxmlformats.org/wordprocessingml/2006/main">
        <w:t xml:space="preserve">2. Бурханы шударга ёс ба нигүүлсэл</w:t>
      </w:r>
    </w:p>
    <w:p/>
    <w:p>
      <w:r xmlns:w="http://schemas.openxmlformats.org/wordprocessingml/2006/main">
        <w:t xml:space="preserve">1. Дуулал 37:11 "Харин даруу хүмүүс дэлхийг өвлөн авч, амар амгалангийн элбэг дэлбэг байдалд баясах болно."</w:t>
      </w:r>
    </w:p>
    <w:p/>
    <w:p>
      <w:r xmlns:w="http://schemas.openxmlformats.org/wordprocessingml/2006/main">
        <w:t xml:space="preserve">2. Дуулал 9:9 "ЭЗЭН бас дарлагдсан хүмүүсийн хоргодох газар, зовлонгийн үед хоргодох газар болно."</w:t>
      </w:r>
    </w:p>
    <w:p/>
    <w:p>
      <w:r xmlns:w="http://schemas.openxmlformats.org/wordprocessingml/2006/main">
        <w:t xml:space="preserve">Дуулал 76:10 Хүний уур хилэн чамайг магтах нь гарцаагүй. Уур хилэнгийн үлдэгдлийг чи дарах болно.</w:t>
      </w:r>
    </w:p>
    <w:p/>
    <w:p>
      <w:r xmlns:w="http://schemas.openxmlformats.org/wordprocessingml/2006/main">
        <w:t xml:space="preserve">Их Эзэний хүч чадал нь хүний уур хилэнг хүртэл Түүнийг магтан алдаршуулахад ашиглаж болохуйц бөгөөд энэ уур хилэн дэлхий дээр хэр их байгааг тодорхойлох хүн бол Их Эзэн юм.</w:t>
      </w:r>
    </w:p>
    <w:p/>
    <w:p>
      <w:r xmlns:w="http://schemas.openxmlformats.org/wordprocessingml/2006/main">
        <w:t xml:space="preserve">1. Бурхан амьдралын бүхий л талыг, тэр ч байтугай бидний сэтгэл хөдлөлийг захирдаг бөгөөд Тэр Өөрийгөө алдаршуулахын тулд бүх зүйлийг ашиглах болно.</w:t>
      </w:r>
    </w:p>
    <w:p/>
    <w:p>
      <w:r xmlns:w="http://schemas.openxmlformats.org/wordprocessingml/2006/main">
        <w:t xml:space="preserve">2. Энэ дэлхий дээр бидний уур хилэн хэр их байгааг Бурхан өөрөө шийддэг гэдгийг бид үргэлж санаж байх ёстой.</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Иаков 1:20 - Учир нь хүний уур хилэн Бурханы зөвт байдлыг бий болгодоггүй.</w:t>
      </w:r>
    </w:p>
    <w:p/>
    <w:p>
      <w:r xmlns:w="http://schemas.openxmlformats.org/wordprocessingml/2006/main">
        <w:t xml:space="preserve">Дуулал 76:11 Өөрийн Бурхан ЭЗЭНдээ тангараг өргөж, төл. Түүний эргэн тойронд байгаа бүхэн эмээх ёстой хүнд бэлэг авчрах болтугай.</w:t>
      </w:r>
    </w:p>
    <w:p/>
    <w:p>
      <w:r xmlns:w="http://schemas.openxmlformats.org/wordprocessingml/2006/main">
        <w:t xml:space="preserve">Дуулалч биднийг ЭЗЭНд тангараг өргөж, Түүнд хүндэтгэл, айдастайгаар бэлэг авчрахыг захидаг.</w:t>
      </w:r>
    </w:p>
    <w:p/>
    <w:p>
      <w:r xmlns:w="http://schemas.openxmlformats.org/wordprocessingml/2006/main">
        <w:t xml:space="preserve">1. Тангараг өргөх, сахих хүч</w:t>
      </w:r>
    </w:p>
    <w:p/>
    <w:p>
      <w:r xmlns:w="http://schemas.openxmlformats.org/wordprocessingml/2006/main">
        <w:t xml:space="preserve">2. Бурханд хүндэтгэлтэй хандах ба эмээх</w:t>
      </w:r>
    </w:p>
    <w:p/>
    <w:p>
      <w:r xmlns:w="http://schemas.openxmlformats.org/wordprocessingml/2006/main">
        <w:t xml:space="preserve">1. Номлогчийн үгс 5:4-5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2. Дуулал 51:17 Бурханы золиослол бол эвдэрсэн сүнс бөгөөд эвдэрсэн, гэмшсэн зүрхийг Бурхан минь, Та үл тоомсорлодог.</w:t>
      </w:r>
    </w:p>
    <w:p/>
    <w:p>
      <w:r xmlns:w="http://schemas.openxmlformats.org/wordprocessingml/2006/main">
        <w:t xml:space="preserve">Дуулал 76:12 Тэр ноёдын сүнсийг таслах болно.Тэр дэлхийн хаадын өмнө аймшигтай юм.</w:t>
      </w:r>
    </w:p>
    <w:p/>
    <w:p>
      <w:r xmlns:w="http://schemas.openxmlformats.org/wordprocessingml/2006/main">
        <w:t xml:space="preserve">Бурхан хүчирхэг бөгөөд захирагчид, хаадыг буулгаж чаддаг.</w:t>
      </w:r>
    </w:p>
    <w:p/>
    <w:p>
      <w:r xmlns:w="http://schemas.openxmlformats.org/wordprocessingml/2006/main">
        <w:t xml:space="preserve">1: Бурхан бүх зүйлийг захирдаг ба хамгийн хүчирхэг удирдагчид хүртэл Түүний эсрэг зогсож чадахгүй.</w:t>
      </w:r>
    </w:p>
    <w:p/>
    <w:p>
      <w:r xmlns:w="http://schemas.openxmlformats.org/wordprocessingml/2006/main">
        <w:t xml:space="preserve">2: Бурханы хүч чадал юутай ч зүйрлэшгүй бөгөөд түүнийг хүндэтгэж, эмээх ёстой.</w:t>
      </w:r>
    </w:p>
    <w:p/>
    <w:p>
      <w:r xmlns:w="http://schemas.openxmlformats.org/wordprocessingml/2006/main">
        <w:t xml:space="preserve">1: Даниел 4:17 - Хамгийн Дээд Нэгэн хүмүүний хаанчлалыг захирч, үүнийг өгдөг гэдгийг амьд хүмүүс мэдэж байхын тулд энэ шийтгэл нь харуулуудын зарлигаар, ариун хүмүүсийн үгээр шаардагддаг. тэр хүссэн хүндээ.</w:t>
      </w:r>
    </w:p>
    <w:p/>
    <w:p>
      <w:r xmlns:w="http://schemas.openxmlformats.org/wordprocessingml/2006/main">
        <w:t xml:space="preserve">2: Исаиа 40:21-22 - Та мэдээгүй гэж үү? сонсоогүй юм уу? Та нарт анхнаасаа хэлээгүй гэж үү? Та нар дэлхийн сууринаас ойлгоогүй гэж үү? Энэ бол дэлхийн тойрог дээр суугч бөгөөд түүний оршин суугчид нь царцаа мэт юм; Тэр тэнгэрийг хөшиг мэт сунгаж, тэднийг амьдрах майхан мэт дэлгэдэг.</w:t>
      </w:r>
    </w:p>
    <w:p/>
    <w:p>
      <w:r xmlns:w="http://schemas.openxmlformats.org/wordprocessingml/2006/main">
        <w:t xml:space="preserve">Дуулал 77 нь гүн шаналал, цөхрөлийн мэдрэмжтэй тэмцдэг гашуудлын дуулал юм. Дуулалч тайтгарлыг эрэлхийлж, найдварын эх сурвалж болох Түүний өмнөх үнэнч байдлын талаар эргэцүүлэн бодож, Бурханд хандан хашхирдаг.</w:t>
      </w:r>
    </w:p>
    <w:p/>
    <w:p>
      <w:r xmlns:w="http://schemas.openxmlformats.org/wordprocessingml/2006/main">
        <w:t xml:space="preserve">1-р догол мөр: Дуулалч Бурханы өмнө тэдний сэтгэлийг урсгаж, зовлон зүдгүүрээ илэрхийлж, Түүний тусламжийг хүсэн хүлээж байгаагаа илэрхийлж эхэлдэг. Бурхан тэднийг үүрд үгүйсгэсэн эсэхийг тэд эргэлзэж, амар амгаланг олж чадахгүй гэж боддог (Дуулал 77:1-4).</w:t>
      </w:r>
    </w:p>
    <w:p/>
    <w:p>
      <w:r xmlns:w="http://schemas.openxmlformats.org/wordprocessingml/2006/main">
        <w:t xml:space="preserve">2-р догол мөр: Дуулалч Бурхантай өнгөрсөн туршлагынхаа талаар эргэцүүлэн боддог. Тэд Израильчуудыг Египетээс чөлөөлөх Түүний үйлс, гайхамшиг, үнэнч байдлыг санадаг. Тэд Бурханы хайр ба амлалтууд дууссан эсэхийг эргэлздэг (Дуулал 77:5-9).</w:t>
      </w:r>
    </w:p>
    <w:p/>
    <w:p>
      <w:r xmlns:w="http://schemas.openxmlformats.org/wordprocessingml/2006/main">
        <w:t xml:space="preserve">3-р догол мөр: Дуулалч Бурхан өрөвч сэтгэлээ өөрчилсөн үү эсвэл буцаасан уу гэж эргэлзэж, төөрөлдөж байна. Тэд Түүнд хаягдсандаа харамсаж байгаагаа илэрхийлдэг (Дуулал 77:10-12).</w:t>
      </w:r>
    </w:p>
    <w:p/>
    <w:p>
      <w:r xmlns:w="http://schemas.openxmlformats.org/wordprocessingml/2006/main">
        <w:t xml:space="preserve">4-р догол мөр: Дуулалч Бурханы гэтэлгэлийн агуу үйлсийг санаснаар тайтгарлыг олдог. Тэрээр сүргээ хөтөлж буй хоньчин шиг Өөрийн хүмүүсийг усаар хэрхэн хөтөлж байсныг тэд санаж байна. Тэд одоогийн зовлон бэрхшээлийг үл харгалзан Их Эзэний хүчинд найдах болно гэдгээ баталж байна (Дуулал 77:13-20).</w:t>
      </w:r>
    </w:p>
    <w:p/>
    <w:p>
      <w:r xmlns:w="http://schemas.openxmlformats.org/wordprocessingml/2006/main">
        <w:t xml:space="preserve">Дүгнэж хэлэхэд,</w:t>
      </w:r>
    </w:p>
    <w:p>
      <w:r xmlns:w="http://schemas.openxmlformats.org/wordprocessingml/2006/main">
        <w:t xml:space="preserve">Дуулал далан долоон бэлэг</w:t>
      </w:r>
    </w:p>
    <w:p>
      <w:r xmlns:w="http://schemas.openxmlformats.org/wordprocessingml/2006/main">
        <w:t xml:space="preserve">зовлон зүдгүүрийн төлөөх гашуудал,</w:t>
      </w:r>
    </w:p>
    <w:p>
      <w:r xmlns:w="http://schemas.openxmlformats.org/wordprocessingml/2006/main">
        <w:t xml:space="preserve">мөн шинэ итгэл найдвар руу чиглэсэн аялал,</w:t>
      </w:r>
    </w:p>
    <w:p>
      <w:r xmlns:w="http://schemas.openxmlformats.org/wordprocessingml/2006/main">
        <w:t xml:space="preserve">бурханлаг тайтгарлыг эрэлхийлж байхдаа илэрхийлсэн зовлон зүдгүүрийг онцлон тэмдэглэв.</w:t>
      </w:r>
    </w:p>
    <w:p/>
    <w:p>
      <w:r xmlns:w="http://schemas.openxmlformats.org/wordprocessingml/2006/main">
        <w:t xml:space="preserve">Тэнгэрлэг оршихуйд эргэлзэж байхдаа зовлон зүдгүүрийг илэрхийлэх замаар олж авсан уй гашууг онцолж,</w:t>
      </w:r>
    </w:p>
    <w:p>
      <w:r xmlns:w="http://schemas.openxmlformats.org/wordprocessingml/2006/main">
        <w:t xml:space="preserve">тайвшралыг олохын зэрэгцээ өнгөрсөн туршлагыг эргэцүүлэн бодох замаар олж авсан өөрчлөлтийг онцлон тэмдэглэв.</w:t>
      </w:r>
    </w:p>
    <w:p>
      <w:r xmlns:w="http://schemas.openxmlformats.org/wordprocessingml/2006/main">
        <w:t xml:space="preserve">Тэнгэрлэг хүчинд итгэх итгэлийг батлахын зэрэгцээ бурханлаг үйлсийг итгэл найдварын эх сурвалж гэж хүлээн зөвшөөрөх тухай теологийн эргэцүүллийг дурдах нь</w:t>
      </w:r>
    </w:p>
    <w:p/>
    <w:p>
      <w:r xmlns:w="http://schemas.openxmlformats.org/wordprocessingml/2006/main">
        <w:t xml:space="preserve">Дуулал 77:1 Би дуу хоолойгоороо Бурхан уруу, бүр Бурханд дуу хоолойгоороо хашхирсан. мөн тэр надад чих тавив.</w:t>
      </w:r>
    </w:p>
    <w:p/>
    <w:p>
      <w:r xmlns:w="http://schemas.openxmlformats.org/wordprocessingml/2006/main">
        <w:t xml:space="preserve">Дуулалч Бурханд хандан хашхирч, Бурхан түүний залбирлыг сонсдог.</w:t>
      </w:r>
    </w:p>
    <w:p/>
    <w:p>
      <w:r xmlns:w="http://schemas.openxmlformats.org/wordprocessingml/2006/main">
        <w:t xml:space="preserve">1. Бурхан бидний хашхиралтыг сонсдог - Дуулал 77:1</w:t>
      </w:r>
    </w:p>
    <w:p/>
    <w:p>
      <w:r xmlns:w="http://schemas.openxmlformats.org/wordprocessingml/2006/main">
        <w:t xml:space="preserve">2. Таны дуу хоолойг Бурхан сонсох болтугай - Дуулал 77:1</w:t>
      </w:r>
    </w:p>
    <w:p/>
    <w:p>
      <w:r xmlns:w="http://schemas.openxmlformats.org/wordprocessingml/2006/main">
        <w:t xml:space="preserve">1. Иаков 5:13 - Та нарын дунд хэн нэгэн зовж шаналж байна уу? Түүнийг залбирахыг зөвшөөр.</w:t>
      </w:r>
    </w:p>
    <w:p/>
    <w:p>
      <w:r xmlns:w="http://schemas.openxmlformats.org/wordprocessingml/2006/main">
        <w:t xml:space="preserve">2. 1 Петр 5:7 - Тэр чиний төлөө санаа зовдог тул бүх санаа зовнилоо Түүнд үүрүүл.</w:t>
      </w:r>
    </w:p>
    <w:p/>
    <w:p>
      <w:r xmlns:w="http://schemas.openxmlformats.org/wordprocessingml/2006/main">
        <w:t xml:space="preserve">Дуулал 77:2 Зовлонтой өдөр би ЭЗЭНийг эрэлхийлэв.Шөнө дотор шарх минь урсаж, зогссонгүй.Сэтгэл минь тайвшрахаас татгалзав.</w:t>
      </w:r>
    </w:p>
    <w:p/>
    <w:p>
      <w:r xmlns:w="http://schemas.openxmlformats.org/wordprocessingml/2006/main">
        <w:t xml:space="preserve">Дуулалч сэтгэл зовсоноо илэрхийлж, тайвшрахгүй байгаа ч гэсэн Их Эзэнээс тусламж гуйн залбирдаг.</w:t>
      </w:r>
    </w:p>
    <w:p/>
    <w:p>
      <w:r xmlns:w="http://schemas.openxmlformats.org/wordprocessingml/2006/main">
        <w:t xml:space="preserve">1. "Эвдэрсэн цаг үед тайтгарлын эх үүсвэрийг ойлгох нь"</w:t>
      </w:r>
    </w:p>
    <w:p/>
    <w:p>
      <w:r xmlns:w="http://schemas.openxmlformats.org/wordprocessingml/2006/main">
        <w:t xml:space="preserve">2. "Зовох үед Бурханыг хайх нь"</w:t>
      </w:r>
    </w:p>
    <w:p/>
    <w:p>
      <w:r xmlns:w="http://schemas.openxmlformats.org/wordprocessingml/2006/main">
        <w:t xml:space="preserve">1. Исаиа 40:1-2 "Миний ард түмнийг тайвшруул, тайтгаруул" гэж чиний Бурхан айлдаж байна. Иерусалимд эелдэгээр ярьж, түүний дайн дуусч, түүний гэм буруу нь уучлагдсан гэж түүнд хашхир."</w:t>
      </w:r>
    </w:p>
    <w:p/>
    <w:p>
      <w:r xmlns:w="http://schemas.openxmlformats.org/wordprocessingml/2006/main">
        <w:t xml:space="preserve">2. Иохан 14:27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p>
      <w:r xmlns:w="http://schemas.openxmlformats.org/wordprocessingml/2006/main">
        <w:t xml:space="preserve">ДУУЛАЛ 77:3 Би Бурханыг санан шаналж, Би гомдоллож, Сэтгэл минь догдолж байв. Села.</w:t>
      </w:r>
    </w:p>
    <w:p/>
    <w:p>
      <w:r xmlns:w="http://schemas.openxmlformats.org/wordprocessingml/2006/main">
        <w:t xml:space="preserve">Дуулалч зовлон зүдгүүрээ илэрхийлж, Бурханыг санаж, сэтгэлийн хямралд хүргэдэг.</w:t>
      </w:r>
    </w:p>
    <w:p/>
    <w:p>
      <w:r xmlns:w="http://schemas.openxmlformats.org/wordprocessingml/2006/main">
        <w:t xml:space="preserve">1. Бурхан бидний тэмцэлд байдаг</w:t>
      </w:r>
    </w:p>
    <w:p/>
    <w:p>
      <w:r xmlns:w="http://schemas.openxmlformats.org/wordprocessingml/2006/main">
        <w:t xml:space="preserve">2. Үймээн самуун дунд амар амгаланг олох нь</w:t>
      </w:r>
    </w:p>
    <w:p/>
    <w:p>
      <w:r xmlns:w="http://schemas.openxmlformats.org/wordprocessingml/2006/main">
        <w:t xml:space="preserve">1. Ром 8:38-39 (Учир нь үхэл ч, амь ч, тэнгэр элчүүд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50:15 (Зовлонт өдөр намайг дууд. Би чамайг аварна, Та намайг алдаршуулна.)</w:t>
      </w:r>
    </w:p>
    <w:p/>
    <w:p>
      <w:r xmlns:w="http://schemas.openxmlformats.org/wordprocessingml/2006/main">
        <w:t xml:space="preserve">Дуулал 77:4 Чи миний нүдийг сэрүүн байлгаж байна: Би ярьж чадахгүй болтлоо зовж байна.</w:t>
      </w:r>
    </w:p>
    <w:p/>
    <w:p>
      <w:r xmlns:w="http://schemas.openxmlformats.org/wordprocessingml/2006/main">
        <w:t xml:space="preserve">Дуулалч маш их санаа зовж, ярьж чадахгүй байна.</w:t>
      </w:r>
    </w:p>
    <w:p/>
    <w:p>
      <w:r xmlns:w="http://schemas.openxmlformats.org/wordprocessingml/2006/main">
        <w:t xml:space="preserve">1. Хүнд хэцүү үед Бурханы тайтгарал</w:t>
      </w:r>
    </w:p>
    <w:p/>
    <w:p>
      <w:r xmlns:w="http://schemas.openxmlformats.org/wordprocessingml/2006/main">
        <w:t xml:space="preserve">2. Хэцүү нөхцөлд үг хэлж сурах</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77:5 Эртний өдрүүдийг, Эртний он жилүүдийг би авч үзсэн.</w:t>
      </w:r>
    </w:p>
    <w:p/>
    <w:p>
      <w:r xmlns:w="http://schemas.openxmlformats.org/wordprocessingml/2006/main">
        <w:t xml:space="preserve">Дуулалч өнгөрсөн өдрүүд, он жилүүдийг эргэцүүлэн бодож, өнгөрсөн цаг үеийг эргэцүүлэн боддог.</w:t>
      </w:r>
    </w:p>
    <w:p/>
    <w:p>
      <w:r xmlns:w="http://schemas.openxmlformats.org/wordprocessingml/2006/main">
        <w:t xml:space="preserve">1. Бодлогын хүч: Өнгөрсөн үеийн Бурханы үнэнч байдлыг шалгах нь</w:t>
      </w:r>
    </w:p>
    <w:p/>
    <w:p>
      <w:r xmlns:w="http://schemas.openxmlformats.org/wordprocessingml/2006/main">
        <w:t xml:space="preserve">2. Эртний мэргэн ухаанд хүч чадлыг олох</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Дуулал 77:6 Шөнөдөө дуугаа дурсах гэж би дууддаг: Би зүрх сэтгэлээрээ ярьдаг, Миний сүнс хичээнгүйлэн эрэлхийлдэг.</w:t>
      </w:r>
    </w:p>
    <w:p/>
    <w:p>
      <w:r xmlns:w="http://schemas.openxmlformats.org/wordprocessingml/2006/main">
        <w:t xml:space="preserve">Харанхуйд ч гэсэн бурхандаа дуугаа санаж зүрх сэтгэлтэйгээ ярьдаг.</w:t>
      </w:r>
    </w:p>
    <w:p/>
    <w:p>
      <w:r xmlns:w="http://schemas.openxmlformats.org/wordprocessingml/2006/main">
        <w:t xml:space="preserve">1. Харанхуй цагт залбирлын ач холбогдол</w:t>
      </w:r>
    </w:p>
    <w:p/>
    <w:p>
      <w:r xmlns:w="http://schemas.openxmlformats.org/wordprocessingml/2006/main">
        <w:t xml:space="preserve">2. Бурханы оршихуйд амар амгалан, тайвшралыг олох</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77:7 ЭЗЭН үүрд орхих уу? тэгээд тэр дахиж таатай байх болно гэж үү?</w:t>
      </w:r>
    </w:p>
    <w:p/>
    <w:p>
      <w:r xmlns:w="http://schemas.openxmlformats.org/wordprocessingml/2006/main">
        <w:t xml:space="preserve">Дуулалч Их Эзэн тэднийг үргэлж үгүйсгэх үү, эсвэл дахин хэзээ нэгэн цагт тааллыг харуулах уу гэж асуудаг.</w:t>
      </w:r>
    </w:p>
    <w:p/>
    <w:p>
      <w:r xmlns:w="http://schemas.openxmlformats.org/wordprocessingml/2006/main">
        <w:t xml:space="preserve">1. Бурхан үргэлж үнэнч байдаг - Хэцүү үед ч гэсэн Бурханы үнэнч байдлыг судлах.</w:t>
      </w:r>
    </w:p>
    <w:p/>
    <w:p>
      <w:r xmlns:w="http://schemas.openxmlformats.org/wordprocessingml/2006/main">
        <w:t xml:space="preserve">2. Бурханы нигүүлсэл хязгаарлагдмал уу? - Бурханы нигүүлсэл, нигүүлсэл хязгаартай эсэхийг шалгах.</w:t>
      </w:r>
    </w:p>
    <w:p/>
    <w:p>
      <w:r xmlns:w="http://schemas.openxmlformats.org/wordprocessingml/2006/main">
        <w:t xml:space="preserve">1. Гашуудал 3:22-23 - "ЭЗЭНий хайр хэзээ ч зогсдоггүй; Түүний нигүүлсэл хэзээ ч дуусдаггүй. Тэд өглөө бүр шинэ байдаг; Таны үнэнч байдал агуу юм.</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салгах чадвартай.</w:t>
      </w:r>
    </w:p>
    <w:p/>
    <w:p>
      <w:r xmlns:w="http://schemas.openxmlformats.org/wordprocessingml/2006/main">
        <w:t xml:space="preserve">Дуулал 77:8 Түүний нигүүлсэл үүрд алга болсон уу? Түүний амлалт үүрд бүтэхгүй гэж үү?</w:t>
      </w:r>
    </w:p>
    <w:p/>
    <w:p>
      <w:r xmlns:w="http://schemas.openxmlformats.org/wordprocessingml/2006/main">
        <w:t xml:space="preserve">Энэ хэсэг нь Бурханы өршөөл ба амлалт үүрд үргэлжлэх эсэхэд эргэлзэж буй асуулт юм.</w:t>
      </w:r>
    </w:p>
    <w:p/>
    <w:p>
      <w:r xmlns:w="http://schemas.openxmlformats.org/wordprocessingml/2006/main">
        <w:t xml:space="preserve">1. "Бурханы өршөөл ба амлалт үүрд мөнх"</w:t>
      </w:r>
    </w:p>
    <w:p/>
    <w:p>
      <w:r xmlns:w="http://schemas.openxmlformats.org/wordprocessingml/2006/main">
        <w:t xml:space="preserve">2. "Бурханы шантрашгүй хайраас бидний олдог найдвар"</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Еврей 13:8 - Есүс Христ өчигдөр ч, өнөөдөр ч мөнхөд ч мөн адил.</w:t>
      </w:r>
    </w:p>
    <w:p/>
    <w:p>
      <w:r xmlns:w="http://schemas.openxmlformats.org/wordprocessingml/2006/main">
        <w:t xml:space="preserve">Дуулал 77:9 Бурхан нигүүлсэнгүй байхаа мартсан уу? Тэр уурлан өршөөл нигүүлслээ хаасан уу? Села.</w:t>
      </w:r>
    </w:p>
    <w:p/>
    <w:p>
      <w:r xmlns:w="http://schemas.openxmlformats.org/wordprocessingml/2006/main">
        <w:t xml:space="preserve">Дуулалч Бурхан нигүүлсэнгүй байхаа мартаж, өршөөл нигүүлслээ уурандаа хаасан уу гэж асуудаг.</w:t>
      </w:r>
    </w:p>
    <w:p/>
    <w:p>
      <w:r xmlns:w="http://schemas.openxmlformats.org/wordprocessingml/2006/main">
        <w:t xml:space="preserve">1. Бурханы шантрашгүй хайр: Бурханы нигүүлсэл, нигүүлслийг хүлээн авах нь юу гэсэн үг болохыг ойлгох нь</w:t>
      </w:r>
    </w:p>
    <w:p/>
    <w:p>
      <w:r xmlns:w="http://schemas.openxmlformats.org/wordprocessingml/2006/main">
        <w:t xml:space="preserve">2. Бурханы үнэнч байдлыг санах нь: Түүний эцэс төгсгөлгүй нигүүлсэлд итгэх тухай эргэцүүлэл</w:t>
      </w:r>
    </w:p>
    <w:p/>
    <w:p>
      <w:r xmlns:w="http://schemas.openxmlformats.org/wordprocessingml/2006/main">
        <w:t xml:space="preserve">1. Дуулал 103:8-10 - "Эзэн бол нигүүлсэнгүй, нигүүлсэнгүй, уурлахдаа удаан, хатуу хайраар дүүрэн. Тэр үргэлж зэмлэхгүй, уур хилэнгээ үүрд барихгүй. Тэр бидний нүглийн дагуу бидэнтэй харьцдаггүй. , мөн бидний гэм буруугийн дагуу бидэнд хариу бүү өг."</w:t>
      </w:r>
    </w:p>
    <w:p/>
    <w:p>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ДУУЛАЛ 77:10 Би "Энэ бол миний сул дорой байдал. Харин Би Хамгийн Дээд Нэгэний баруун гарын жилүүдийг санах болно" гэж хэлсэн.</w:t>
      </w:r>
    </w:p>
    <w:p/>
    <w:p>
      <w:r xmlns:w="http://schemas.openxmlformats.org/wordprocessingml/2006/main">
        <w:t xml:space="preserve">Дуулалч өөрийн бие муутай ч гэсэн Бурханы түүнд сайнаар хандсан он жилүүдийг дурсдаг.</w:t>
      </w:r>
    </w:p>
    <w:p/>
    <w:p>
      <w:r xmlns:w="http://schemas.openxmlformats.org/wordprocessingml/2006/main">
        <w:t xml:space="preserve">1. Хүнд хэцүү үед Бурханы амлалтад найдах нь</w:t>
      </w:r>
    </w:p>
    <w:p/>
    <w:p>
      <w:r xmlns:w="http://schemas.openxmlformats.org/wordprocessingml/2006/main">
        <w:t xml:space="preserve">2. Хүнд хэцүү үед Бурханы үнэнч байдлыг санах нь</w:t>
      </w:r>
    </w:p>
    <w:p/>
    <w:p>
      <w:r xmlns:w="http://schemas.openxmlformats.org/wordprocessingml/2006/main">
        <w:t xml:space="preserve">1. Исаиа 40:28-31 - Их Эзэний хүч чадалд найдах нь</w:t>
      </w:r>
    </w:p>
    <w:p/>
    <w:p>
      <w:r xmlns:w="http://schemas.openxmlformats.org/wordprocessingml/2006/main">
        <w:t xml:space="preserve">2. Дуулал 103:1-5 - Бурхны хайрын төлөөх магтаал</w:t>
      </w:r>
    </w:p>
    <w:p/>
    <w:p>
      <w:r xmlns:w="http://schemas.openxmlformats.org/wordprocessingml/2006/main">
        <w:t xml:space="preserve">Дуулал 77:11 Би ЭЗЭНий үйлсийг дурсан санана.Би чиний эртний гайхамшгуудыг санах болно.</w:t>
      </w:r>
    </w:p>
    <w:p/>
    <w:p>
      <w:r xmlns:w="http://schemas.openxmlformats.org/wordprocessingml/2006/main">
        <w:t xml:space="preserve">Дуулалч Их Эзэний үйлс болон эртний гайхамшигт үйлсийг санадаг.</w:t>
      </w:r>
    </w:p>
    <w:p/>
    <w:p>
      <w:r xmlns:w="http://schemas.openxmlformats.org/wordprocessingml/2006/main">
        <w:t xml:space="preserve">1. "Их Эзэний гайхамшгийг дурсан санах нь"</w:t>
      </w:r>
    </w:p>
    <w:p/>
    <w:p>
      <w:r xmlns:w="http://schemas.openxmlformats.org/wordprocessingml/2006/main">
        <w:t xml:space="preserve">2. "Их Эзэний гайхамшгуудыг эргэн санах нь"</w:t>
      </w:r>
    </w:p>
    <w:p/>
    <w:p>
      <w:r xmlns:w="http://schemas.openxmlformats.org/wordprocessingml/2006/main">
        <w:t xml:space="preserve">1. Дуулал 77:11</w:t>
      </w:r>
    </w:p>
    <w:p/>
    <w:p>
      <w:r xmlns:w="http://schemas.openxmlformats.org/wordprocessingml/2006/main">
        <w:t xml:space="preserve">2. Исаиа 40:26 - Тэр оддыг нэг нэгээр нь гаргаж, тэднийг нэрээр нь дууддаг.</w:t>
      </w:r>
    </w:p>
    <w:p/>
    <w:p>
      <w:r xmlns:w="http://schemas.openxmlformats.org/wordprocessingml/2006/main">
        <w:t xml:space="preserve">Дуулал 77:12 Би чиний бүх ажлыг бясалгаж, Таны үйлсийн талаар ярих болно.</w:t>
      </w:r>
    </w:p>
    <w:p/>
    <w:p>
      <w:r xmlns:w="http://schemas.openxmlformats.org/wordprocessingml/2006/main">
        <w:t xml:space="preserve">Энэ шүлэг биднийг Бурханы ажлын талаар тунгаан бодож, Түүний үйлдлийг санахад урамшуулдаг.</w:t>
      </w:r>
    </w:p>
    <w:p/>
    <w:p>
      <w:r xmlns:w="http://schemas.openxmlformats.org/wordprocessingml/2006/main">
        <w:t xml:space="preserve">1. Бурханы үнэнч байдлыг санах нь - Дуулал 77:12</w:t>
      </w:r>
    </w:p>
    <w:p/>
    <w:p>
      <w:r xmlns:w="http://schemas.openxmlformats.org/wordprocessingml/2006/main">
        <w:t xml:space="preserve">2. Бурханы ажлын талаар эргэцүүлэн бодох нь - Дуулал 77:12</w:t>
      </w:r>
    </w:p>
    <w:p/>
    <w:p>
      <w:r xmlns:w="http://schemas.openxmlformats.org/wordprocessingml/2006/main">
        <w:t xml:space="preserve">1. Исаиа 40:28-31 -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2. Дуулал 119:97-105 - Өө, би Таны хуулийг ямар их хайрладаг вэ! энэ бол миний өдрийн турш бясалгал хийдэг.</w:t>
      </w:r>
    </w:p>
    <w:p/>
    <w:p>
      <w:r xmlns:w="http://schemas.openxmlformats.org/wordprocessingml/2006/main">
        <w:t xml:space="preserve">Дуулал 77:13 Бурхан минь, Таны зам ариун газарт байна. Бидний Бурхан шиг агуу Бурхан хэн бэ?</w:t>
      </w:r>
    </w:p>
    <w:p/>
    <w:p>
      <w:r xmlns:w="http://schemas.openxmlformats.org/wordprocessingml/2006/main">
        <w:t xml:space="preserve">Дуулалч Бурханы зам ариун газарт байдаг бөгөөд Тэр бол бүх бурхдын хамгийн агуу нь гэдгийг тунхагладаг.</w:t>
      </w:r>
    </w:p>
    <w:p/>
    <w:p>
      <w:r xmlns:w="http://schemas.openxmlformats.org/wordprocessingml/2006/main">
        <w:t xml:space="preserve">1: Бид бүх зүйлд Бурханы агуу байдал, дээд эрх мэдлийг хүлээн зөвшөөрч, хүлээн зөвшөөрөх ёстой.</w:t>
      </w:r>
    </w:p>
    <w:p/>
    <w:p>
      <w:r xmlns:w="http://schemas.openxmlformats.org/wordprocessingml/2006/main">
        <w:t xml:space="preserve">2: Бурхан бол бидний шүтэн бишрэх, шүтэн бишрэх цорын ганц зохистой хүн бөгөөд түүнийг ариун газарт магтах ёстой.</w:t>
      </w:r>
    </w:p>
    <w:p/>
    <w:p>
      <w:r xmlns:w="http://schemas.openxmlformats.org/wordprocessingml/2006/main">
        <w:t xml:space="preserve">1: Исаиа 40:25 - Тэгвэл чи намайг хэнтэй зүйрлэх вэ, эсвэл би адил байх уу? гэж Ариун Нэгэн хэлэв.</w:t>
      </w:r>
    </w:p>
    <w:p/>
    <w:p>
      <w:r xmlns:w="http://schemas.openxmlformats.org/wordprocessingml/2006/main">
        <w:t xml:space="preserve">2: Еврей 12:28 - Тиймээс бид ганхашгүй хаант улсыг хүлээн авсандаа талархаж, Бурханд хүндэтгэл, хүндэтгэлтэйгээр хүлээн зөвшөөрөгдсөн шүтлэгийг өргөцгөөе.</w:t>
      </w:r>
    </w:p>
    <w:p/>
    <w:p>
      <w:r xmlns:w="http://schemas.openxmlformats.org/wordprocessingml/2006/main">
        <w:t xml:space="preserve">Дуулал 77:14 Та бол гайхамшгийг үйлддэггүй Бурхан бөгөөд Та өөрийн хүч чадлаа ард түмний дунд тунхагласан.</w:t>
      </w:r>
    </w:p>
    <w:p/>
    <w:p>
      <w:r xmlns:w="http://schemas.openxmlformats.org/wordprocessingml/2006/main">
        <w:t xml:space="preserve">Бурхан бол бидний хүч чадал, гайхамшгийг бүтээдэг аврагч юм.</w:t>
      </w:r>
    </w:p>
    <w:p/>
    <w:p>
      <w:r xmlns:w="http://schemas.openxmlformats.org/wordprocessingml/2006/main">
        <w:t xml:space="preserve">1. Бидний амьдрал дахь Бурханы хүч чадал</w:t>
      </w:r>
    </w:p>
    <w:p/>
    <w:p>
      <w:r xmlns:w="http://schemas.openxmlformats.org/wordprocessingml/2006/main">
        <w:t xml:space="preserve">2. Бурханы гайхамшгуудын хүч</w:t>
      </w:r>
    </w:p>
    <w:p/>
    <w:p>
      <w:r xmlns:w="http://schemas.openxmlformats.org/wordprocessingml/2006/main">
        <w:t xml:space="preserve">1. Исаиа 40:29 - Тэр ядарсан хүнд хүч чадал өгч, сул дорой хүмүүсийн хүчийг нэмэгдүүлдэг.</w:t>
      </w:r>
    </w:p>
    <w:p/>
    <w:p>
      <w:r xmlns:w="http://schemas.openxmlformats.org/wordprocessingml/2006/main">
        <w:t xml:space="preserve">2. Египетээс гарсан нь 15:11 - Эзэн, бурхдын хэн нь тантай адил вэ? Тантай адил хэн бэ - ариун байдлаараа сүр жавхлантай, сүр жавхлантай, гайхамшгийг бүтээдэг хэн бэ?</w:t>
      </w:r>
    </w:p>
    <w:p/>
    <w:p>
      <w:r xmlns:w="http://schemas.openxmlformats.org/wordprocessingml/2006/main">
        <w:t xml:space="preserve">Дуулал 77:15 Та өөрийн гараар Иаков, Иосефын хөвгүүд болох Өөрийн ард түмнээ гэтэлгэсэн. Села.</w:t>
      </w:r>
    </w:p>
    <w:p/>
    <w:p>
      <w:r xmlns:w="http://schemas.openxmlformats.org/wordprocessingml/2006/main">
        <w:t xml:space="preserve">Бурхан Өөрийн ард түмнээ, Иаков, Иосефын хөвгүүдийг өөрийн хүчээр гэтэлгэсэн.</w:t>
      </w:r>
    </w:p>
    <w:p/>
    <w:p>
      <w:r xmlns:w="http://schemas.openxmlformats.org/wordprocessingml/2006/main">
        <w:t xml:space="preserve">1. Бурханы гэтэлгэл - Хайрын хүчирхэг үйлдэл</w:t>
      </w:r>
    </w:p>
    <w:p/>
    <w:p>
      <w:r xmlns:w="http://schemas.openxmlformats.org/wordprocessingml/2006/main">
        <w:t xml:space="preserve">2. Бидний амьдралд Бурханы гэтэлгэлийг хүлээн зөвшөөрөх нь</w:t>
      </w:r>
    </w:p>
    <w:p/>
    <w:p>
      <w:r xmlns:w="http://schemas.openxmlformats.org/wordprocessingml/2006/main">
        <w:t xml:space="preserve">1. Ром 3:24-26 - Бурхан биднийг нигүүлсэлээр итгэлээр дамжуулан гэтэлгэсэн.</w:t>
      </w:r>
    </w:p>
    <w:p/>
    <w:p>
      <w:r xmlns:w="http://schemas.openxmlformats.org/wordprocessingml/2006/main">
        <w:t xml:space="preserve">2. Исаиа 53:5 - Бурхан зовлон, үхлээрээ дамжуулан биднийг гэтэлгэсэн.</w:t>
      </w:r>
    </w:p>
    <w:p/>
    <w:p>
      <w:r xmlns:w="http://schemas.openxmlformats.org/wordprocessingml/2006/main">
        <w:t xml:space="preserve">Дуулал 77:16 Ус чамайг харсан, Бурхан минь, ус чамайг харсан. Тэд айж байв: гүн нь бас түгшүүртэй байв.</w:t>
      </w:r>
    </w:p>
    <w:p/>
    <w:p>
      <w:r xmlns:w="http://schemas.openxmlformats.org/wordprocessingml/2006/main">
        <w:t xml:space="preserve">Дэлхийн ус Бурханы оршихуйг гайхшруулж байв.</w:t>
      </w:r>
    </w:p>
    <w:p/>
    <w:p>
      <w:r xmlns:w="http://schemas.openxmlformats.org/wordprocessingml/2006/main">
        <w:t xml:space="preserve">1: Бурханы оршихуй хэр хүчтэй вэ?</w:t>
      </w:r>
    </w:p>
    <w:p/>
    <w:p>
      <w:r xmlns:w="http://schemas.openxmlformats.org/wordprocessingml/2006/main">
        <w:t xml:space="preserve">2: Бид усны айдсаас юу сурч болох вэ?</w:t>
      </w:r>
    </w:p>
    <w:p/>
    <w:p>
      <w:r xmlns:w="http://schemas.openxmlformats.org/wordprocessingml/2006/main">
        <w:t xml:space="preserve">1: Иона 1:4-5 - "Гэвч Их Эзэн далай дээр хүчтэй салхи шидэж, далай дээр хүчтэй шуурга болж, хөлөг онгоц эвдэрнэ гэж заналхийлэв. Дараа нь далайчид айв..."</w:t>
      </w:r>
    </w:p>
    <w:p/>
    <w:p>
      <w:r xmlns:w="http://schemas.openxmlformats.org/wordprocessingml/2006/main">
        <w:t xml:space="preserve">2: Египетээс гарсан нь 14:21-22 - Дараа нь Мосе гараа далай дээгүүр сунгахад, ЭЗЭН тэр шөнөжингөө зүүн зүгийн хүчтэй салхиар далайг эргүүлж, далайг хуурай газар болгов. хуваагдсан."</w:t>
      </w:r>
    </w:p>
    <w:p/>
    <w:p>
      <w:r xmlns:w="http://schemas.openxmlformats.org/wordprocessingml/2006/main">
        <w:t xml:space="preserve">Дуулал 77:17 Үүлнүүд ус асгаж, Тэнгэр дуу чимээ гаргаж, Сумнууд чинь бас харагдана.</w:t>
      </w:r>
    </w:p>
    <w:p/>
    <w:p>
      <w:r xmlns:w="http://schemas.openxmlformats.org/wordprocessingml/2006/main">
        <w:t xml:space="preserve">Үүл бороо хаяж, тэнгэр чанга дуугарч, Бурханы сум унтарлаа.</w:t>
      </w:r>
    </w:p>
    <w:p/>
    <w:p>
      <w:r xmlns:w="http://schemas.openxmlformats.org/wordprocessingml/2006/main">
        <w:t xml:space="preserve">1. Бурханы сумны хүч: Хүнд хэцүү үед Бурхан бидэнд туслахын тулд хүчээ хэрхэн илгээж чадах вэ?</w:t>
      </w:r>
    </w:p>
    <w:p/>
    <w:p>
      <w:r xmlns:w="http://schemas.openxmlformats.org/wordprocessingml/2006/main">
        <w:t xml:space="preserve">2. Байгалийн гайхамшгууд: Үүл, тэнгэр хэрхэн Бурханы сүр жавхланг илчилдэг вэ?</w:t>
      </w:r>
    </w:p>
    <w:p/>
    <w:p>
      <w:r xmlns:w="http://schemas.openxmlformats.org/wordprocessingml/2006/main">
        <w:t xml:space="preserve">1. Дуулал 77:17 - Үүл ус асгарч: Тэнгэр дуу чимээ гаргав. Таны сумнууд ч мөн адил харагдана.</w:t>
      </w:r>
    </w:p>
    <w:p/>
    <w:p>
      <w:r xmlns:w="http://schemas.openxmlformats.org/wordprocessingml/2006/main">
        <w:t xml:space="preserve">2.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Дуулал 77:18 Таны аянгын дуу тэнгэрт байв.Аянга дэлхийг гэрэлтүүлж, Газар чичирч, чичирч байв.</w:t>
      </w:r>
    </w:p>
    <w:p/>
    <w:p>
      <w:r xmlns:w="http://schemas.openxmlformats.org/wordprocessingml/2006/main">
        <w:t xml:space="preserve">Бурханы хүч аянга, аянга цахилгаанаар илчлэгдэж, газар дэлхийг айдаст автуулсан.</w:t>
      </w:r>
    </w:p>
    <w:p/>
    <w:p>
      <w:r xmlns:w="http://schemas.openxmlformats.org/wordprocessingml/2006/main">
        <w:t xml:space="preserve">1. Бүү ай: Түүний хүчийг үл харгалзан Бурханы оршихуйг мэдрэх</w:t>
      </w:r>
    </w:p>
    <w:p/>
    <w:p>
      <w:r xmlns:w="http://schemas.openxmlformats.org/wordprocessingml/2006/main">
        <w:t xml:space="preserve">2. Бурханыг хүндэлдэг байдал: Түүний эрхэмсэг дээдсийн айдас, айдасыг ойлгох</w:t>
      </w:r>
    </w:p>
    <w:p/>
    <w:p>
      <w:r xmlns:w="http://schemas.openxmlformats.org/wordprocessingml/2006/main">
        <w:t xml:space="preserve">1. Дуулал 29:3-9</w:t>
      </w:r>
    </w:p>
    <w:p/>
    <w:p>
      <w:r xmlns:w="http://schemas.openxmlformats.org/wordprocessingml/2006/main">
        <w:t xml:space="preserve">2. Исаиа 66:1-2</w:t>
      </w:r>
    </w:p>
    <w:p/>
    <w:p>
      <w:r xmlns:w="http://schemas.openxmlformats.org/wordprocessingml/2006/main">
        <w:t xml:space="preserve">Дуулал 77:19 Таны зам далайд, Таны зам агуу их усанд, Таны хөлийн мөр үл мэдэгдэх.</w:t>
      </w:r>
    </w:p>
    <w:p/>
    <w:p>
      <w:r xmlns:w="http://schemas.openxmlformats.org/wordprocessingml/2006/main">
        <w:t xml:space="preserve">Их Эзэний зам бол бидний хувьд нууцлаг бөгөөд үл мэдэгдэх юм.</w:t>
      </w:r>
    </w:p>
    <w:p/>
    <w:p>
      <w:r xmlns:w="http://schemas.openxmlformats.org/wordprocessingml/2006/main">
        <w:t xml:space="preserve">1. Бурханы хязгааргүй хайр</w:t>
      </w:r>
    </w:p>
    <w:p/>
    <w:p>
      <w:r xmlns:w="http://schemas.openxmlformats.org/wordprocessingml/2006/main">
        <w:t xml:space="preserve">2. Амьдралын далайд замаа олох нь</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Дуулал 77:20 Та Мосе, Аарон хоёрын гараар сүрэг мэт ард түмнээ хөтөлсөн.</w:t>
      </w:r>
    </w:p>
    <w:p/>
    <w:p>
      <w:r xmlns:w="http://schemas.openxmlformats.org/wordprocessingml/2006/main">
        <w:t xml:space="preserve">Бурхан Өөрийн хүмүүсийг Мосе, Аарон хоёрын удирдамжаар сүрэг мэт хөтөлсөн.</w:t>
      </w:r>
    </w:p>
    <w:p/>
    <w:p>
      <w:r xmlns:w="http://schemas.openxmlformats.org/wordprocessingml/2006/main">
        <w:t xml:space="preserve">1. Бурханы удирдамжийг дагах нь чухал</w:t>
      </w:r>
    </w:p>
    <w:p/>
    <w:p>
      <w:r xmlns:w="http://schemas.openxmlformats.org/wordprocessingml/2006/main">
        <w:t xml:space="preserve">2. Бурхны Хаанчлал дахь манлайллын хүч</w:t>
      </w:r>
    </w:p>
    <w:p/>
    <w:p>
      <w:r xmlns:w="http://schemas.openxmlformats.org/wordprocessingml/2006/main">
        <w:t xml:space="preserve">1. Дуулал 78:52, Тэр тэднийг өдөр нь үүлээр, шөнө нь галын гэрлээр удирдсан.</w:t>
      </w:r>
    </w:p>
    <w:p/>
    <w:p>
      <w:r xmlns:w="http://schemas.openxmlformats.org/wordprocessingml/2006/main">
        <w:t xml:space="preserve">2. Исаиа 63:11-12, Дараа нь Түүний хүмүүс Мосегийн эртний өдрүүдийг санав. Тэднийг сүргийнхээ хоньчинтой хамт далайгаас гаргаж ирсэн Тэр хаана байна вэ? Тэдний дотор Ариун Сүнсээ оруулсан Тэр хаана байна вэ?</w:t>
      </w:r>
    </w:p>
    <w:p/>
    <w:p>
      <w:r xmlns:w="http://schemas.openxmlformats.org/wordprocessingml/2006/main">
        <w:t xml:space="preserve">Дуулал 78 нь Израилийн Бурхантай харилцах харилцааны түүхийг өгүүлсэн дуулал бөгөөд Түүний сургаал, үнэнч байдлыг хойч үедээ өвлүүлэн үлдээхийн чухлыг онцолсон юм. Энэ нь Израилийн дуулгаваргүй байдлыг үл харгалзан Бурханы үнэнч байдлыг сануулж, Түүнийг дагах амлалтыг дахин сэргээхийг уриалж байна.</w:t>
      </w:r>
    </w:p>
    <w:p/>
    <w:p>
      <w:r xmlns:w="http://schemas.openxmlformats.org/wordprocessingml/2006/main">
        <w:t xml:space="preserve">1-р догол мөр: Дуулалч хүмүүсийг өвөг дээдсийнхээ сургамжийг эргэн дурсахдаа анхааралтай сонсохыг уриалснаар эхэлдэг. Тэд Бурханы хууль болон Түүний агуу үйлсийг хойч үедээ өвлүүлэхийн чухлыг онцлон тэмдэглэдэг (Дуулал 78:1-4).</w:t>
      </w:r>
    </w:p>
    <w:p/>
    <w:p>
      <w:r xmlns:w="http://schemas.openxmlformats.org/wordprocessingml/2006/main">
        <w:t xml:space="preserve">2-р догол мөр: Дуулалч Израиль цөлд Бурханыг эсэргүүцэж, Түүний тэвчээрийг сорьж, гайхамшгуудыг нь мартаж байсныг санаж байна. Тэд үнэнч бус байсан ч Бурхан тэднийг үнэнчээр хангадаг гэдгийг онцлон тэмдэглэдэг (Дуулал 78:5-16).</w:t>
      </w:r>
    </w:p>
    <w:p/>
    <w:p>
      <w:r xmlns:w="http://schemas.openxmlformats.org/wordprocessingml/2006/main">
        <w:t xml:space="preserve">3-р догол мөр: Дуулалч Бурхан Өөрийн хүмүүсийг Египетээс хэрхэн удирдаж, Улаан тэнгисийг салгаж, өдөр нь үүлээр, шөнө нь галаар удирдан чиглүүлсэн тухай өгүүлдэг. Тэд эдгээр гайхамшгуудыг харсан ч Израиль эргэлзсээр, Түүний эсрэг тэрсэлсээр байсныг онцолж байна (Дуулал 78:17-39).</w:t>
      </w:r>
    </w:p>
    <w:p/>
    <w:p>
      <w:r xmlns:w="http://schemas.openxmlformats.org/wordprocessingml/2006/main">
        <w:t xml:space="preserve">4-р догол мөр: Дуулалч Израилийг дуулгаваргүй байдлынх нь төлөө Бурханы шүүлтийн талаар эргэцүүлэн боддог. Тэрээр Ефраимын овгийг үгүйсгэж, харин Иудаг өөрийн оршин суух газар болгон сонгож, Давид хааныг тэдний хоньчин болгон томилсон тухай өгүүлдэг (Дуулал 78:40-72).</w:t>
      </w:r>
    </w:p>
    <w:p/>
    <w:p>
      <w:r xmlns:w="http://schemas.openxmlformats.org/wordprocessingml/2006/main">
        <w:t xml:space="preserve">Дүгнэж хэлэхэд,</w:t>
      </w:r>
    </w:p>
    <w:p>
      <w:r xmlns:w="http://schemas.openxmlformats.org/wordprocessingml/2006/main">
        <w:t xml:space="preserve">Дуулал далан найман бэлэг</w:t>
      </w:r>
    </w:p>
    <w:p>
      <w:r xmlns:w="http://schemas.openxmlformats.org/wordprocessingml/2006/main">
        <w:t xml:space="preserve">Израилийн Бурхантай харилцах харилцааны түүхэн тусгал,</w:t>
      </w:r>
    </w:p>
    <w:p>
      <w:r xmlns:w="http://schemas.openxmlformats.org/wordprocessingml/2006/main">
        <w:t xml:space="preserve">сургаалыг уламжлахыг онцлон тэмдэглэж, бурханлаг үнэнч байдлыг санаж байна.</w:t>
      </w:r>
    </w:p>
    <w:p/>
    <w:p>
      <w:r xmlns:w="http://schemas.openxmlformats.org/wordprocessingml/2006/main">
        <w:t xml:space="preserve">Тэнгэрлэг хуулийг дамжуулахыг онцлон анхаарч анхааралтай сонсохыг уриалснаар олж авсан дуудлагыг онцлон тэмдэглэж,</w:t>
      </w:r>
    </w:p>
    <w:p>
      <w:r xmlns:w="http://schemas.openxmlformats.org/wordprocessingml/2006/main">
        <w:t xml:space="preserve">мөн тэрслүү түүхийг эргэн дурсах замаар олж авсан өгүүллэгийг онцлон тэмдэглэхийн зэрэгцээ тэнгэрлэг тэвчээрийг онцолсон.</w:t>
      </w:r>
    </w:p>
    <w:p>
      <w:r xmlns:w="http://schemas.openxmlformats.org/wordprocessingml/2006/main">
        <w:t xml:space="preserve">Дуулгаваргүй байдлын үр дагаврыг эргэцүүлэн бодохын зэрэгцээ тэнгэрлэг удирдамжийг хангамжийн эх сурвалж гэж хүлээн зөвшөөрөх тухай теологийн эргэцүүллийг дурдах нь</w:t>
      </w:r>
    </w:p>
    <w:p/>
    <w:p>
      <w:r xmlns:w="http://schemas.openxmlformats.org/wordprocessingml/2006/main">
        <w:t xml:space="preserve">Дуулал 78:1 Миний ард түмэн ээ, Миний хуулийг сонсогтун.Миний амнаас гарах үгэнд чихээ наа.</w:t>
      </w:r>
    </w:p>
    <w:p/>
    <w:p>
      <w:r xmlns:w="http://schemas.openxmlformats.org/wordprocessingml/2006/main">
        <w:t xml:space="preserve">Дуулалч ард түмнээ түүний зааварчилгааг сонсохыг уриалдаг.</w:t>
      </w:r>
    </w:p>
    <w:p/>
    <w:p>
      <w:r xmlns:w="http://schemas.openxmlformats.org/wordprocessingml/2006/main">
        <w:t xml:space="preserve">1. Бурханы зааврыг сонсох хэрэгцээ</w:t>
      </w:r>
    </w:p>
    <w:p/>
    <w:p>
      <w:r xmlns:w="http://schemas.openxmlformats.org/wordprocessingml/2006/main">
        <w:t xml:space="preserve">2. Бурханы үгийг сонсох хүч</w:t>
      </w:r>
    </w:p>
    <w:p/>
    <w:p>
      <w:r xmlns:w="http://schemas.openxmlformats.org/wordprocessingml/2006/main">
        <w:t xml:space="preserve">1. Исаиа 50:4-5 - Ядарсан нэгнийг үгээр хэрхэн дэмжихийг мэдэхийн тулд Эзэн Бурхан надад сургагдсан хүмүүсийн хэлийг өгсөн. Өглөө болтол тэр сэрдэг; Тэр миний чихийг заалгасан хүмүүсийн адил сонсохоор сэрээдэг.</w:t>
      </w:r>
    </w:p>
    <w:p/>
    <w:p>
      <w:r xmlns:w="http://schemas.openxmlformats.org/wordprocessingml/2006/main">
        <w:t xml:space="preserve">2. Иаков 1:19-21 -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 Тиймээс бүх бузар булай, дэлгэрсэн бузар мууг зайлуулж, сүнсийг чинь аврах чадвартай, суулгасан үгийг номхон дөлгөөнөөр хүлээн авагтун.</w:t>
      </w:r>
    </w:p>
    <w:p/>
    <w:p>
      <w:r xmlns:w="http://schemas.openxmlformats.org/wordprocessingml/2006/main">
        <w:t xml:space="preserve">Дуулал 78:2 Би сургаалт зүйрлэлээр амаа нээж, Эртний хар бараан үгсийг хэлнэ.</w:t>
      </w:r>
    </w:p>
    <w:p/>
    <w:p>
      <w:r xmlns:w="http://schemas.openxmlformats.org/wordprocessingml/2006/main">
        <w:t xml:space="preserve">Дуулалч өнгөрсөн үеийн мэргэн ухааныг сургаалт зүйрлэлээр дамжуулан хуваалцах амлалтаа илэрхийлдэг.</w:t>
      </w:r>
    </w:p>
    <w:p/>
    <w:p>
      <w:r xmlns:w="http://schemas.openxmlformats.org/wordprocessingml/2006/main">
        <w:t xml:space="preserve">1. Бурханы мэргэн ухаан бол мөнх бус - Дуулал 78:2</w:t>
      </w:r>
    </w:p>
    <w:p/>
    <w:p>
      <w:r xmlns:w="http://schemas.openxmlformats.org/wordprocessingml/2006/main">
        <w:t xml:space="preserve">2. Бурхны мэргэн ухааныг хуваалцах сургаалт зүйрлэлүүдийг ашиглах нь - Дуулал 78:2</w:t>
      </w:r>
    </w:p>
    <w:p/>
    <w:p>
      <w:r xmlns:w="http://schemas.openxmlformats.org/wordprocessingml/2006/main">
        <w:t xml:space="preserve">1. Сургаалт үгс 1:1-7 - Мэргэн ухаан, ойлголтыг олж авахын ач холбогдол.</w:t>
      </w:r>
    </w:p>
    <w:p/>
    <w:p>
      <w:r xmlns:w="http://schemas.openxmlformats.org/wordprocessingml/2006/main">
        <w:t xml:space="preserve">2. Дуулал 119:105 - Бурханы Үг бол бидний хөлд хүрэх дэнлүү юм.</w:t>
      </w:r>
    </w:p>
    <w:p/>
    <w:p>
      <w:r xmlns:w="http://schemas.openxmlformats.org/wordprocessingml/2006/main">
        <w:t xml:space="preserve">Дуулал 78:3 Үүнийг бид сонсож, мэдэж, өвөг дээдс маань бидэнд хэлсэн.</w:t>
      </w:r>
    </w:p>
    <w:p/>
    <w:p>
      <w:r xmlns:w="http://schemas.openxmlformats.org/wordprocessingml/2006/main">
        <w:t xml:space="preserve">Дуулал 78:3-т бидний сонсож, мэддэг, өвөг дээдсийнхээ үе дамжин уламжлагдан ирсэн түүхүүдийн тухай өгүүлдэг.</w:t>
      </w:r>
    </w:p>
    <w:p/>
    <w:p>
      <w:r xmlns:w="http://schemas.openxmlformats.org/wordprocessingml/2006/main">
        <w:t xml:space="preserve">1. Аман уламжлалын хүч: Түүхүүд хэрхэн үеэс үед дамждаг</w:t>
      </w:r>
    </w:p>
    <w:p/>
    <w:p>
      <w:r xmlns:w="http://schemas.openxmlformats.org/wordprocessingml/2006/main">
        <w:t xml:space="preserve">2. Түүхээ мэдэх, хуваалцахын ач холбогдол</w:t>
      </w:r>
    </w:p>
    <w:p/>
    <w:p>
      <w:r xmlns:w="http://schemas.openxmlformats.org/wordprocessingml/2006/main">
        <w:t xml:space="preserve">1. Иошуа 4:21-22 Тэр израильчуудад хандан "Ирээдүйд хүүхдүүд чинь "Эдгээр чулуунууд юу гэсэн үг вэ?" тэдэнд хэлэх</w:t>
      </w:r>
    </w:p>
    <w:p/>
    <w:p>
      <w:r xmlns:w="http://schemas.openxmlformats.org/wordprocessingml/2006/main">
        <w:t xml:space="preserve">2. Сургаалт үгс 22:6 Хүүхдийг явах ёстой замд нь сурга; хөгширсөн ч түүнээсээ салахгүй.</w:t>
      </w:r>
    </w:p>
    <w:p/>
    <w:p>
      <w:r xmlns:w="http://schemas.openxmlformats.org/wordprocessingml/2006/main">
        <w:t xml:space="preserve">Дуулал 78:4 Бид тэднийг үр хүүхдүүдээс нь нуухгүй, ЭЗЭНий магтаал, Түүний хүч чадал, Түүний үйлдсэн гайхамшигт үйлсийг хойч үедээ харуулах болно.</w:t>
      </w:r>
    </w:p>
    <w:p/>
    <w:p>
      <w:r xmlns:w="http://schemas.openxmlformats.org/wordprocessingml/2006/main">
        <w:t xml:space="preserve">Дуулалч нь Их Эзэний магтаал, үйлсийг хойч үедээ дамжуулахыг дэмждэг.</w:t>
      </w:r>
    </w:p>
    <w:p/>
    <w:p>
      <w:r xmlns:w="http://schemas.openxmlformats.org/wordprocessingml/2006/main">
        <w:t xml:space="preserve">1. Хүүхдүүддээ Их Эзэний гайхамшгийг заах нь</w:t>
      </w:r>
    </w:p>
    <w:p/>
    <w:p>
      <w:r xmlns:w="http://schemas.openxmlformats.org/wordprocessingml/2006/main">
        <w:t xml:space="preserve">2. Бурханы хайр ба хүч чадлыг хойч үедээ өвлүүлэн үлдээх</w:t>
      </w:r>
    </w:p>
    <w:p/>
    <w:p>
      <w:r xmlns:w="http://schemas.openxmlformats.org/wordprocessingml/2006/main">
        <w:t xml:space="preserve">1. Дэд хууль 6:7 - "Мөн 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2. Сургаалт үгс 22:6 - "Хүүхдийг явах ёстой замаар нь хүмүүжүүл, хөгширсөн ч тэр замаасаа салдаггүй."</w:t>
      </w:r>
    </w:p>
    <w:p/>
    <w:p>
      <w:r xmlns:w="http://schemas.openxmlformats.org/wordprocessingml/2006/main">
        <w:t xml:space="preserve">ДУУЛАЛ 78:5 Учир нь Тэр Иаковт гэрчлэлийг тогтоож, Израилд хууль тогтоож, бидний эцэг өвгөдөд тэднийг хүүхдүүддээ мэдүүлэхийн тулд зарлигласан.</w:t>
      </w:r>
    </w:p>
    <w:p/>
    <w:p>
      <w:r xmlns:w="http://schemas.openxmlformats.org/wordprocessingml/2006/main">
        <w:t xml:space="preserve">Бурханы хууль, зарлигуудыг үе дамжин уламжлах зорилготой.</w:t>
      </w:r>
    </w:p>
    <w:p/>
    <w:p>
      <w:r xmlns:w="http://schemas.openxmlformats.org/wordprocessingml/2006/main">
        <w:t xml:space="preserve">1: Бид итгэлийнхээ үндсийг мартаж болохгүй бөгөөд бидэнд заасан зүйлээ хойч үедээ зааж, Бурханыг хүндлэх ёстой.</w:t>
      </w:r>
    </w:p>
    <w:p/>
    <w:p>
      <w:r xmlns:w="http://schemas.openxmlformats.org/wordprocessingml/2006/main">
        <w:t xml:space="preserve">2: Эцэг эх, өвөг дээдэс маань бидэнд агуу их бэлэг өгсөн бөгөөд энэ бэлгийг хойч үедээ өвлүүлэн үлдээх нь бидний үүрэг юм.</w:t>
      </w:r>
    </w:p>
    <w:p/>
    <w:p>
      <w:r xmlns:w="http://schemas.openxmlformats.org/wordprocessingml/2006/main">
        <w:t xml:space="preserve">1: Дэд хууль 6:4-9, Израиль аа, сонс: Бидний Бурхан ЭЗЭН бол нэг юм. 5 Чи өөрийн Бурхан ЭЗЭНээ бүх зүрхээрээ, бүх сэтгэлээрээ, бүх хүчээрээ хайрла. 6 Мөн өнөөдөр миний чамд тушаасан эдгээр үгс чиний зүрх сэтгэлд байх болно. 7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Сургаалт үгс 22:6, Хүүхдийг явах ёстой замд нь сурга; хөгширсөн ч түүнээсээ салахгүй.</w:t>
      </w:r>
    </w:p>
    <w:p/>
    <w:p>
      <w:r xmlns:w="http://schemas.openxmlformats.org/wordprocessingml/2006/main">
        <w:t xml:space="preserve">Дуулал 78:6 Ингэснээр хойч үеийнхэн, бүр төрөх хүүхдүүд ч тэднийг мэдэхийн тулд; Хэн босож, хүүхдүүддээ тунхаглах ёстой вэ?</w:t>
      </w:r>
    </w:p>
    <w:p/>
    <w:p>
      <w:r xmlns:w="http://schemas.openxmlformats.org/wordprocessingml/2006/main">
        <w:t xml:space="preserve">Дуулал 78-д эцэг эхчүүд хүүхдүүдтэйгээ итгэлээ хуваалцахыг уриалдаг бөгөөд ингэснээр хойч үеийнхэн Бурханыг болон Түүний амлалтыг мэдэх болно.</w:t>
      </w:r>
    </w:p>
    <w:p/>
    <w:p>
      <w:r xmlns:w="http://schemas.openxmlformats.org/wordprocessingml/2006/main">
        <w:t xml:space="preserve">1. Итгэлийн өв: Хүүхдүүддээ итгэл үнэмшлээ өвлүүлэн үлдээх</w:t>
      </w:r>
    </w:p>
    <w:p/>
    <w:p>
      <w:r xmlns:w="http://schemas.openxmlformats.org/wordprocessingml/2006/main">
        <w:t xml:space="preserve">2. Хүүхдийг оюун санааны сангаар хүмүүжүүлэх</w:t>
      </w:r>
    </w:p>
    <w:p/>
    <w:p>
      <w:r xmlns:w="http://schemas.openxmlformats.org/wordprocessingml/2006/main">
        <w:t xml:space="preserve">1. Дэд хууль 6:4-9</w:t>
      </w:r>
    </w:p>
    <w:p/>
    <w:p>
      <w:r xmlns:w="http://schemas.openxmlformats.org/wordprocessingml/2006/main">
        <w:t xml:space="preserve">2. Сургаалт үгс 22:6</w:t>
      </w:r>
    </w:p>
    <w:p/>
    <w:p>
      <w:r xmlns:w="http://schemas.openxmlformats.org/wordprocessingml/2006/main">
        <w:t xml:space="preserve">Дуулал 78:7 Ингэснээр тэд Бурханд найдвар тавьж, Бурханы ажлыг мартахгүй, харин Түүний зарлигуудыг сахихын тулд.</w:t>
      </w:r>
    </w:p>
    <w:p/>
    <w:p>
      <w:r xmlns:w="http://schemas.openxmlformats.org/wordprocessingml/2006/main">
        <w:t xml:space="preserve">Энэ хэсэг биднийг Бурханд найдвар тавьж, Түүний зарлигуудыг сахихад урамшуулдаг.</w:t>
      </w:r>
    </w:p>
    <w:p/>
    <w:p>
      <w:r xmlns:w="http://schemas.openxmlformats.org/wordprocessingml/2006/main">
        <w:t xml:space="preserve">1. Бурханы найдвар: Эзэнд итгэх итгэл</w:t>
      </w:r>
    </w:p>
    <w:p/>
    <w:p>
      <w:r xmlns:w="http://schemas.openxmlformats.org/wordprocessingml/2006/main">
        <w:t xml:space="preserve">2. Бурханы зарлигуудыг сахих нь: Зөвт байдалд хүрэх зам</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78:8 Тэдний эцэг өвгөд шиг зөрүүд, тэрслүү үеийнхэн байж болохгүй. зүрх сэтгэлээ засаагүй, сүнс нь Бурханд бат бэх биш байсан үеийнхэн.</w:t>
      </w:r>
    </w:p>
    <w:p/>
    <w:p>
      <w:r xmlns:w="http://schemas.openxmlformats.org/wordprocessingml/2006/main">
        <w:t xml:space="preserve">Дуулал 78-ын энэ хэсэг нь Бурханыг дагадаггүй, зүрх сэтгэл нь зөв болоогүй үеийн тухай өгүүлдэг.</w:t>
      </w:r>
    </w:p>
    <w:p/>
    <w:p>
      <w:r xmlns:w="http://schemas.openxmlformats.org/wordprocessingml/2006/main">
        <w:t xml:space="preserve">1. Бурханыг дагах хүч - Бурханд үнэнч, дуулгавартай байх амьдрал хэрхэн утга учиртай, сэтгэл хангалуун амьдралыг авчирдаг вэ?</w:t>
      </w:r>
    </w:p>
    <w:p/>
    <w:p>
      <w:r xmlns:w="http://schemas.openxmlformats.org/wordprocessingml/2006/main">
        <w:t xml:space="preserve">2. Дуулгаваргүй байдлын аюул - Бурханы замаас гажсан үр дагавар, аюулын тухай сэрэмжлүүлэг.</w:t>
      </w:r>
    </w:p>
    <w:p/>
    <w:p>
      <w:r xmlns:w="http://schemas.openxmlformats.org/wordprocessingml/2006/main">
        <w:t xml:space="preserve">1. Дэд хууль 6:5-7 - "Чи өөрийн Бурхан ЭЗЭНээ бүх зүрх сэтгэлээрээ, бүх сэтгэлээрээ, бүх хүчээрээ хайрла. Мөн миний өнөөдөр чамд тушаасан эдгээр үгс чиний зүрх сэтгэлд байх болно. Чи тэдэнд заа. Хүүхдүүддээ хичээнгүйлэн хандаж, гэртээ сууж байхдаа ч, замын хажуугаар явахдаа ч, хэвтэж байхдаа ч, босохдоо ч тэдний тухай ярих болно."</w:t>
      </w:r>
    </w:p>
    <w:p/>
    <w:p>
      <w:r xmlns:w="http://schemas.openxmlformats.org/wordprocessingml/2006/main">
        <w:t xml:space="preserve">2. Ром 2:6-8 - "Тэр хүн болгонд үйлсийнх нь дагуу хариулах болно: сайн үйлсийн төлөө тэвчээртэйгээр алдар, нэр төр, үхэшгүй байдлыг эрэлхийлэгчдэд Тэр мөнх амийг өгөх болно; харин өөрийнхөөрөө байгаа хүмүүст Тэр мөнх амийг өгөх болно. -Үнэнийг эрэлхийлж, дуулгавартай дагахгүй, харин шударга бусыг дуулгавартай дагавал уур хилэн, уур хилэн байх болно."</w:t>
      </w:r>
    </w:p>
    <w:p/>
    <w:p>
      <w:r xmlns:w="http://schemas.openxmlformats.org/wordprocessingml/2006/main">
        <w:t xml:space="preserve">ДУУЛАЛ 78:9 Ефраимын хөвгүүд зэвсэглэсэн, нум барин тулалдааны өдөр буцав.</w:t>
      </w:r>
    </w:p>
    <w:p/>
    <w:p>
      <w:r xmlns:w="http://schemas.openxmlformats.org/wordprocessingml/2006/main">
        <w:t xml:space="preserve">Ефраимын хөвгүүд зэвсэглэж, тулалдаанд бэлтгэгдсэн боловч эцэст нь буцав.</w:t>
      </w:r>
    </w:p>
    <w:p/>
    <w:p>
      <w:r xmlns:w="http://schemas.openxmlformats.org/wordprocessingml/2006/main">
        <w:t xml:space="preserve">1. Бидний эр зориг бидэнд бүтэлгүйтсэн үед: Зовлон бэрхшээлийн өмнө тууштай зогсох</w:t>
      </w:r>
    </w:p>
    <w:p/>
    <w:p>
      <w:r xmlns:w="http://schemas.openxmlformats.org/wordprocessingml/2006/main">
        <w:t xml:space="preserve">2. Бурханы цаг хугацаад итгэх нь: Хэзээ хүлээх, хэзээ үйлдэл хийх вэ</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Дуулал 78:10 Тэд Бурханы гэрээг сахиагүй бөгөөд Түүний хуулийн дагуу явахаас татгалзав.</w:t>
      </w:r>
    </w:p>
    <w:p/>
    <w:p>
      <w:r xmlns:w="http://schemas.openxmlformats.org/wordprocessingml/2006/main">
        <w:t xml:space="preserve">Израильчууд Бурханд дуулгаваргүй хандаж, Түүний хуулийг дагахаас татгалзав.</w:t>
      </w:r>
    </w:p>
    <w:p/>
    <w:p>
      <w:r xmlns:w="http://schemas.openxmlformats.org/wordprocessingml/2006/main">
        <w:t xml:space="preserve">1: Бид Бурханд дуулгавартай байж, Түүний адислалуудыг мэдрэхийг хүсвэл Түүний хуулийг дагах ёстой.</w:t>
      </w:r>
    </w:p>
    <w:p/>
    <w:p>
      <w:r xmlns:w="http://schemas.openxmlformats.org/wordprocessingml/2006/main">
        <w:t xml:space="preserve">2: Бурханы гэрээ нь бидний ашиг тусын төлөө бөгөөд бид үүнийг үл тоомсорлож, хөнгөн хуумгай хандаж болохгүй.</w:t>
      </w:r>
    </w:p>
    <w:p/>
    <w:p>
      <w:r xmlns:w="http://schemas.openxmlformats.org/wordprocessingml/2006/main">
        <w:t xml:space="preserve">1: Дэд хууль 5:29 - "Өө, тэдний зүрх сэтгэл нь Надаас эмээж, Миний бүх тушаалыг үргэлж сахин биелүүлэхийн тулд тэдэнд болон тэдний хүүхдүүдэд үүрд сайн байх болтугай!"</w:t>
      </w:r>
    </w:p>
    <w:p/>
    <w:p>
      <w:r xmlns:w="http://schemas.openxmlformats.org/wordprocessingml/2006/main">
        <w:t xml:space="preserve">2: Иаков 1:22 - "Зөвхөн үгийг сонсоод бүү өөрийгөө хуур. Түүнд заасан зүйлийг хий."</w:t>
      </w:r>
    </w:p>
    <w:p/>
    <w:p>
      <w:r xmlns:w="http://schemas.openxmlformats.org/wordprocessingml/2006/main">
        <w:t xml:space="preserve">Дуулал 78:11 Мөн Өөрийн үйлс, үйлдсэн гайхамшгуудаа мартав.</w:t>
      </w:r>
    </w:p>
    <w:p/>
    <w:p>
      <w:r xmlns:w="http://schemas.openxmlformats.org/wordprocessingml/2006/main">
        <w:t xml:space="preserve">Израильчууд Бурханы тэдэнд үзүүлсэн ажил, гайхамшгуудыг мартжээ.</w:t>
      </w:r>
    </w:p>
    <w:p/>
    <w:p>
      <w:r xmlns:w="http://schemas.openxmlformats.org/wordprocessingml/2006/main">
        <w:t xml:space="preserve">1. Бурханы ажил, гайхамшгийг санах</w:t>
      </w:r>
    </w:p>
    <w:p/>
    <w:p>
      <w:r xmlns:w="http://schemas.openxmlformats.org/wordprocessingml/2006/main">
        <w:t xml:space="preserve">2. Бурханы амлалтад найдах</w:t>
      </w:r>
    </w:p>
    <w:p/>
    <w:p>
      <w:r xmlns:w="http://schemas.openxmlformats.org/wordprocessingml/2006/main">
        <w:t xml:space="preserve">1. Дуулал 78:11</w:t>
      </w:r>
    </w:p>
    <w:p/>
    <w:p>
      <w:r xmlns:w="http://schemas.openxmlformats.org/wordprocessingml/2006/main">
        <w:t xml:space="preserve">2. Исаиа 43:18-19 " Өмнөх зүйлсийг бүү дурс, хуучин зүйлийг бүү бод. Харагтун, Би шинэ зүйл хийх болно, энэ нь одоо гарч ирнэ; чи үүнийг мэдэхгүй гэж үү? Би бүр зам тавих болно. цөлд, цөл дэх гол мөрөнд.</w:t>
      </w:r>
    </w:p>
    <w:p/>
    <w:p>
      <w:r xmlns:w="http://schemas.openxmlformats.org/wordprocessingml/2006/main">
        <w:t xml:space="preserve">ДУУЛАЛ 78:12 Египетийн нутаг, Зоаны талбарт Тэр тэдний эцэг өвгөдийн нүдэн дээр гайхалтай зүйлсийг үйлджээ.</w:t>
      </w:r>
    </w:p>
    <w:p/>
    <w:p>
      <w:r xmlns:w="http://schemas.openxmlformats.org/wordprocessingml/2006/main">
        <w:t xml:space="preserve">Израильчуудыг Египетийн боолчлолоос чөлөөлөхийн тулд Бурхан гайхалтай үйлс хийсэн.</w:t>
      </w:r>
    </w:p>
    <w:p/>
    <w:p>
      <w:r xmlns:w="http://schemas.openxmlformats.org/wordprocessingml/2006/main">
        <w:t xml:space="preserve">1. Бурхан боломжгүй мэт санагдах зүйлсийг хийх чадвартай.</w:t>
      </w:r>
    </w:p>
    <w:p/>
    <w:p>
      <w:r xmlns:w="http://schemas.openxmlformats.org/wordprocessingml/2006/main">
        <w:t xml:space="preserve">2. Хүнд хэцүү үед Бурхан бидэнд тусална гэдэгт итгэж болно.</w:t>
      </w:r>
    </w:p>
    <w:p/>
    <w:p>
      <w:r xmlns:w="http://schemas.openxmlformats.org/wordprocessingml/2006/main">
        <w:t xml:space="preserve">1. Египетээс гарсан нь 14:30-31 "Тиймээс ЭЗЭН тэр өдөр Израилийг египетчүүдийн гараас аварсан бөгөөд Израиль египетчүүдийг далайн эрэг дээр үхсэн байхыг харсан. Ийнхүү Израиль Египетчүүдийн эсрэг ЭЗЭНий ашигласан агуу хүчийг олж харсан. хүмүүс ЭЗЭНээс эмээж, ЭЗЭНд болон Түүний зарц Мосед итгэсэн."</w:t>
      </w:r>
    </w:p>
    <w:p/>
    <w:p>
      <w:r xmlns:w="http://schemas.openxmlformats.org/wordprocessingml/2006/main">
        <w:t xml:space="preserve">2. Исаиа 43:18-19 "Өмнөх зүйлсийг бүү дурс, хуучин зүйлийг бүү бод. Харагтун, Би шинэ зүйл хийж байна; тэр одоо гарч байна, та нар үүнийг анзаарахгүй байна уу? Би аглаг буйдад зам тавина. мөн цөл дэх гол мөрөн."</w:t>
      </w:r>
    </w:p>
    <w:p/>
    <w:p>
      <w:r xmlns:w="http://schemas.openxmlformats.org/wordprocessingml/2006/main">
        <w:t xml:space="preserve">Дуулал 78:13 Тэр далайг хувааж, тэднийг гатлав. мөн тэрээр усыг овоо мэт зогсоов.</w:t>
      </w:r>
    </w:p>
    <w:p/>
    <w:p>
      <w:r xmlns:w="http://schemas.openxmlformats.org/wordprocessingml/2006/main">
        <w:t xml:space="preserve">Зам нь хаагдсан мэт санагдах үед Бурхан усыг хувааж, бидэнд зам тавьж чадна.</w:t>
      </w:r>
    </w:p>
    <w:p/>
    <w:p>
      <w:r xmlns:w="http://schemas.openxmlformats.org/wordprocessingml/2006/main">
        <w:t xml:space="preserve">1. Бурхан бидний хамгийн харанхуй цагт зам тавьж чаддаг</w:t>
      </w:r>
    </w:p>
    <w:p/>
    <w:p>
      <w:r xmlns:w="http://schemas.openxmlformats.org/wordprocessingml/2006/main">
        <w:t xml:space="preserve">2. Бурхан хангана гэдэгт итгэж, итгэ</w:t>
      </w:r>
    </w:p>
    <w:p/>
    <w:p>
      <w:r xmlns:w="http://schemas.openxmlformats.org/wordprocessingml/2006/main">
        <w:t xml:space="preserve">1. Исаиа 43:16, "Далайг дайран өнгөрөх зам, хүчирхэг усаар дамжин өнгөрөх зам хийсэн ЭЗЭН ингэж айлдаж байна."</w:t>
      </w:r>
    </w:p>
    <w:p/>
    <w:p>
      <w:r xmlns:w="http://schemas.openxmlformats.org/wordprocessingml/2006/main">
        <w:t xml:space="preserve">2. Египетээс гарсан нь 14:21-22, "Тэгээд Мосе гараа далай дээгүүр сунгахад, тэр шөнө ЭЗЭН дорнын хүчтэй салхиар далайг эргүүлж, хуурай газар болгов. Ус хуваагдаж, израильчууд хуурай газар далайгаар явсан"</w:t>
      </w:r>
    </w:p>
    <w:p/>
    <w:p>
      <w:r xmlns:w="http://schemas.openxmlformats.org/wordprocessingml/2006/main">
        <w:t xml:space="preserve">Дуулал 78:14 Тэр тэднийг өдрийн цагаар үүлсээр, шөнөжингөө галын гэрлээр удирдсан.</w:t>
      </w:r>
    </w:p>
    <w:p/>
    <w:p>
      <w:r xmlns:w="http://schemas.openxmlformats.org/wordprocessingml/2006/main">
        <w:t xml:space="preserve">Бурхан израильчуудыг үүл болон галын гэрлээр удирдсан.</w:t>
      </w:r>
    </w:p>
    <w:p/>
    <w:p>
      <w:r xmlns:w="http://schemas.openxmlformats.org/wordprocessingml/2006/main">
        <w:t xml:space="preserve">1. Бурхан бол харанхуй үед ч бидний хөтөч юм.</w:t>
      </w:r>
    </w:p>
    <w:p/>
    <w:p>
      <w:r xmlns:w="http://schemas.openxmlformats.org/wordprocessingml/2006/main">
        <w:t xml:space="preserve">2. Бурхан биднийг харанхуйгаас авчирна гэдэгт итгэж болно.</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 Сургаалт үгс 3:5-6 Бүх зүрх сэтгэлээрээ Эзэнд найд, өөрийн ойлголтод бүү түшиглэ; Та бүх замдаа түүнд захирагдаж, тэр чиний замыг шулуун болгоно.</w:t>
      </w:r>
    </w:p>
    <w:p/>
    <w:p>
      <w:r xmlns:w="http://schemas.openxmlformats.org/wordprocessingml/2006/main">
        <w:t xml:space="preserve">Дуулал 78:15 Тэр аглаг буйд дахь хад чулууг цавчиж, гүнээс гарсан мэт тэдэнд ус өгсөн.</w:t>
      </w:r>
    </w:p>
    <w:p/>
    <w:p>
      <w:r xmlns:w="http://schemas.openxmlformats.org/wordprocessingml/2006/main">
        <w:t xml:space="preserve">Бурхан ард түмнээ цөл дэх хадны усаар хангасан.</w:t>
      </w:r>
    </w:p>
    <w:p/>
    <w:p>
      <w:r xmlns:w="http://schemas.openxmlformats.org/wordprocessingml/2006/main">
        <w:t xml:space="preserve">1. Өөрийн ард түмнээ тэжээх Бурханы үнэнч байдал.</w:t>
      </w:r>
    </w:p>
    <w:p/>
    <w:p>
      <w:r xmlns:w="http://schemas.openxmlformats.org/wordprocessingml/2006/main">
        <w:t xml:space="preserve">2. Хүнд хэцүү нөхцөлд гайхамшгийг үйлдэх Бурханы хүч.</w:t>
      </w:r>
    </w:p>
    <w:p/>
    <w:p>
      <w:r xmlns:w="http://schemas.openxmlformats.org/wordprocessingml/2006/main">
        <w:t xml:space="preserve">1. Египетээс гарсан нь 17:6 - Үзэгтүн, би чиний өмнө Хоребын хадан дээр зогсох болно; мөн чи хадыг цохих болно, мөн хүмүүс ууж болохын тулд тэндээс ус гарах болно.</w:t>
      </w:r>
    </w:p>
    <w:p/>
    <w:p>
      <w:r xmlns:w="http://schemas.openxmlformats.org/wordprocessingml/2006/main">
        <w:t xml:space="preserve">2. Исаиа 41:17 - Ядуус, гачигдалтай хүмүүс ус хайж байхад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Дуулал 78:16 Тэр бас хаднаас горхи гаргаж, усыг гол мэт урсгав.</w:t>
      </w:r>
    </w:p>
    <w:p/>
    <w:p>
      <w:r xmlns:w="http://schemas.openxmlformats.org/wordprocessingml/2006/main">
        <w:t xml:space="preserve">Бурхан хаднаас горхи гарган усаар хангаж, тэднийг гол мэт урсгасан.</w:t>
      </w:r>
    </w:p>
    <w:p/>
    <w:p>
      <w:r xmlns:w="http://schemas.openxmlformats.org/wordprocessingml/2006/main">
        <w:t xml:space="preserve">1. Үргэлж өгдөг хад: Бурханд найдаж сурах</w:t>
      </w:r>
    </w:p>
    <w:p/>
    <w:p>
      <w:r xmlns:w="http://schemas.openxmlformats.org/wordprocessingml/2006/main">
        <w:t xml:space="preserve">2. Бурханы хүч: Бурхан юу хийж чадахыг харах</w:t>
      </w:r>
    </w:p>
    <w:p/>
    <w:p>
      <w:r xmlns:w="http://schemas.openxmlformats.org/wordprocessingml/2006/main">
        <w:t xml:space="preserve">1. Исаиа 41:17-18 - Ядуу, гачигдалтай хүмүүс ус хайж,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Египетээс гарсан нь 17:6 - Харагтун, би чиний өмнө Хоребын хадан дээр зогсох болно; Чи чулууг цохих болно, мөн тэндээс ус гарч, хүмүүс ууж болно.</w:t>
      </w:r>
    </w:p>
    <w:p/>
    <w:p>
      <w:r xmlns:w="http://schemas.openxmlformats.org/wordprocessingml/2006/main">
        <w:t xml:space="preserve">Дуулал 78:17 Тэд цөлд Хамгийн Дээд Нэгэнийг өдөөн хатгаж, Түүний эсрэг дахин нүгэл үйлджээ.</w:t>
      </w:r>
    </w:p>
    <w:p/>
    <w:p>
      <w:r xmlns:w="http://schemas.openxmlformats.org/wordprocessingml/2006/main">
        <w:t xml:space="preserve">Израилийн ард түмэн Бурханыг аглаг буйдад өдөөн хатгаж, түүний эсрэг нүгэл үйлдсэн.</w:t>
      </w:r>
    </w:p>
    <w:p/>
    <w:p>
      <w:r xmlns:w="http://schemas.openxmlformats.org/wordprocessingml/2006/main">
        <w:t xml:space="preserve">1. Бурханыг өдөөн хатгах аюул</w:t>
      </w:r>
    </w:p>
    <w:p/>
    <w:p>
      <w:r xmlns:w="http://schemas.openxmlformats.org/wordprocessingml/2006/main">
        <w:t xml:space="preserve">2. Бурханд дуулгавартай байх хэрэгцээ</w:t>
      </w:r>
    </w:p>
    <w:p/>
    <w:p>
      <w:r xmlns:w="http://schemas.openxmlformats.org/wordprocessingml/2006/main">
        <w:t xml:space="preserve">1. Дэд хууль 4:23-24 Өөрийн Бурхан ЭЗЭНий чамтай байгуулсан гэрээг мартаж, Бурхан ЭЗЭНий чинь чамд хориглосон бүхний дүрсийг сийлбэрлэхээс болгоомжил. Учир нь та нарын Бурхан ЭЗЭН бол шатаадаг гал, атаархагч Бурхан юм.</w:t>
      </w:r>
    </w:p>
    <w:p/>
    <w:p>
      <w:r xmlns:w="http://schemas.openxmlformats.org/wordprocessingml/2006/main">
        <w:t xml:space="preserve">2. Еврей 10:26-31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дайснаа сөнөөх галын уур хилэн үлдэх болно. Мосегийн хуулийг хүчингүй болгосон хэн боловч хоёр, гурван гэрчийн нотолгоонд өршөөлгүй үхдэг. Бурханы Хүүг үл тоомсорлож, өөрийг нь ариусгасан гэрээний цусыг бузарлаж, нигүүлслийн Сүнсийг хилэгнүүлсэн хүнд үүнээс ч дор шийтгэл хүртэх болно гэж та нар бодож байна уу? Учир нь "Өшөө авалт бол минийх" гэж хэлсэн хүнийг бид мэднэ. Би төлнө. Дахин хэлэхэд, Их Эзэн өөрийн хүмүүсийг шүүх болно. Амьд Бурханы гарт орох нь аймшигтай юм.</w:t>
      </w:r>
    </w:p>
    <w:p/>
    <w:p>
      <w:r xmlns:w="http://schemas.openxmlformats.org/wordprocessingml/2006/main">
        <w:t xml:space="preserve">Дуулал 78:18 Тэд хүсэл тачаалынхоо төлөө мах гуйж, зүрх сэтгэлдээ Бурханыг сорьсон.</w:t>
      </w:r>
    </w:p>
    <w:p/>
    <w:p>
      <w:r xmlns:w="http://schemas.openxmlformats.org/wordprocessingml/2006/main">
        <w:t xml:space="preserve">Хүмүүс өөрсдийн хүслийн төлөө хүссэн зүйлээ гуйж Бурханы тэвчээрийг сорьсон.</w:t>
      </w:r>
    </w:p>
    <w:p/>
    <w:p>
      <w:r xmlns:w="http://schemas.openxmlformats.org/wordprocessingml/2006/main">
        <w:t xml:space="preserve">1. Бурхан тэвчээртэй, гэхдээ Түүнд хүртэл хязгаар бий.</w:t>
      </w:r>
    </w:p>
    <w:p/>
    <w:p>
      <w:r xmlns:w="http://schemas.openxmlformats.org/wordprocessingml/2006/main">
        <w:t xml:space="preserve">2. Бид Бурханы хүслийг бодолгүйгээр хүссэн зүйлээ гуйж, Түүний тэвчээрийг шалгахаас болгоомжлох хэрэгтэй.</w:t>
      </w:r>
    </w:p>
    <w:p/>
    <w:p>
      <w:r xmlns:w="http://schemas.openxmlformats.org/wordprocessingml/2006/main">
        <w:t xml:space="preserve">1. Дуулал 78:18</w:t>
      </w:r>
    </w:p>
    <w:p/>
    <w:p>
      <w:r xmlns:w="http://schemas.openxmlformats.org/wordprocessingml/2006/main">
        <w:t xml:space="preserve">2. Иаков 1:13–15; Хэн ч соригдохдоо "Би Бурханаар соригдож байна" гэж битгий хэлээрэй, учир нь Бурхан бузар муугаар соригдож чадахгүй ба өөрөө ч хэнийг ч сорьдоггүй.</w:t>
      </w:r>
    </w:p>
    <w:p/>
    <w:p>
      <w:r xmlns:w="http://schemas.openxmlformats.org/wordprocessingml/2006/main">
        <w:t xml:space="preserve">ДУУЛАЛ 78:19 Тийм ээ, тэд Бурханы эсрэг ярьсан. Тэд "Бурхан цөлд ширээ засаж чадах уу?"</w:t>
      </w:r>
    </w:p>
    <w:p/>
    <w:p>
      <w:r xmlns:w="http://schemas.openxmlformats.org/wordprocessingml/2006/main">
        <w:t xml:space="preserve">Израйльчууд Бурханыг эсэргүүцэж, Бурхан тэднийг аглаг буйдад хоол хүнсээр хангаж чадах эсэхийг асуув.</w:t>
      </w:r>
    </w:p>
    <w:p/>
    <w:p>
      <w:r xmlns:w="http://schemas.openxmlformats.org/wordprocessingml/2006/main">
        <w:t xml:space="preserve">1. Хүнд хэцүү үед Бурхан хэрхэн хангадаг вэ?</w:t>
      </w:r>
    </w:p>
    <w:p/>
    <w:p>
      <w:r xmlns:w="http://schemas.openxmlformats.org/wordprocessingml/2006/main">
        <w:t xml:space="preserve">2. Хэцүү нөхцөл байдлыг үл харгалзан Бурханд найд</w:t>
      </w:r>
    </w:p>
    <w:p/>
    <w:p>
      <w:r xmlns:w="http://schemas.openxmlformats.org/wordprocessingml/2006/main">
        <w:t xml:space="preserve">1. Матай 4:4 - Гэвч тэрээр хариулж, "Хүн дан талхаар амьдрахгүй, харин Бурханы амнаас гарах үг бүрээр амьдарна" гэж бичигдсэн байдаг.</w:t>
      </w:r>
    </w:p>
    <w:p/>
    <w:p>
      <w:r xmlns:w="http://schemas.openxmlformats.org/wordprocessingml/2006/main">
        <w:t xml:space="preserve">2. Матай 6:31-32 - Тиймээс "Бид юу идэх вэ?" гэж битгий бодоорой. эсвэл: Бид юу уух вэ? эсвэл "Бид юугаар хувцаслах вэ?" (Учир нь эдгээр бүх зүйлийн дараа харь үндэстнүүд эрэлхийлдэг:) учир нь тэнгэрлэг Эцэг чинь та нарт эдгээр бүх зүйл хэрэгтэй гэдгийг мэддэг.</w:t>
      </w:r>
    </w:p>
    <w:p/>
    <w:p>
      <w:r xmlns:w="http://schemas.openxmlformats.org/wordprocessingml/2006/main">
        <w:t xml:space="preserve">Дуулал 78:20 Харагтун, Тэр чулууг цохиход ус урсаж, горхи урсав. тэр бас талх өгч чадах уу? Тэр ард түмнээ махаар хангаж чадах уу?</w:t>
      </w:r>
    </w:p>
    <w:p/>
    <w:p>
      <w:r xmlns:w="http://schemas.openxmlformats.org/wordprocessingml/2006/main">
        <w:t xml:space="preserve">Бурхан бидний бүх хэрэгцээг хангаж чадна.</w:t>
      </w:r>
    </w:p>
    <w:p/>
    <w:p>
      <w:r xmlns:w="http://schemas.openxmlformats.org/wordprocessingml/2006/main">
        <w:t xml:space="preserve">1. Бурхан бол бидний хангагч - Дуулал 78:20</w:t>
      </w:r>
    </w:p>
    <w:p/>
    <w:p>
      <w:r xmlns:w="http://schemas.openxmlformats.org/wordprocessingml/2006/main">
        <w:t xml:space="preserve">2. Бурхан бол хангалттай - Дуулал 78:20</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Матай 6:31-32 - Тиймээс "Бид юу идэх вэ?" гэж бүү санаа зов. эсвэл бид юу уух вэ? эсвэл бид юу өмсөх вэ? Учир нь харь үндэстнүүд эдгээр бүх зүйлийн дараа эрэлхийлдэг. Учир нь та нарт эдгээр бүх зүйл хэрэгтэй гэдгийг тэнгэрлэг Эцэг тань мэддэг.</w:t>
      </w:r>
    </w:p>
    <w:p/>
    <w:p>
      <w:r xmlns:w="http://schemas.openxmlformats.org/wordprocessingml/2006/main">
        <w:t xml:space="preserve">ДУУЛАЛ 78:21 Тиймээс ЭЗЭН үүнийг сонсоод, хилэгнэж, Иаковын эсрэг гал дүрэлзэж, Израилийн эсрэг уур хилэн гарч ирэв.</w:t>
      </w:r>
    </w:p>
    <w:p/>
    <w:p>
      <w:r xmlns:w="http://schemas.openxmlformats.org/wordprocessingml/2006/main">
        <w:t xml:space="preserve">Хүмүүс Түүний зарлигуудыг дуулгаваргүй дагах үед Бурханы уур хилэн шатдаг.</w:t>
      </w:r>
    </w:p>
    <w:p/>
    <w:p>
      <w:r xmlns:w="http://schemas.openxmlformats.org/wordprocessingml/2006/main">
        <w:t xml:space="preserve">1: Бурханы хайр болзолгүй боловч сахилга бат нь болзолгүй</w:t>
      </w:r>
    </w:p>
    <w:p/>
    <w:p>
      <w:r xmlns:w="http://schemas.openxmlformats.org/wordprocessingml/2006/main">
        <w:t xml:space="preserve">2: Бурханы сахилга бат нь бидний сайн сайхны төлөө байдаг</w:t>
      </w:r>
    </w:p>
    <w:p/>
    <w:p>
      <w:r xmlns:w="http://schemas.openxmlformats.org/wordprocessingml/2006/main">
        <w:t xml:space="preserve">1: Еврей 12:5-6 - "Тэгээд та нарт хөвгүүдийн хувьд хандсан сургаалаа мартсан уу? "Хүү минь, ЭЗЭНий сахилга батыг битгий тоож, түүгээр зэмлэхэд бүү залх. Тэр хүлээн авсан хүү бүрийг хайрлаж, гэсгээдэг”.</w:t>
      </w:r>
    </w:p>
    <w:p/>
    <w:p>
      <w:r xmlns:w="http://schemas.openxmlformats.org/wordprocessingml/2006/main">
        <w:t xml:space="preserve">2: Сургаалт үгс 3:11-12 - Хүү минь, Их Эзэний сахилга батыг үл тоомсорлож, түүний зэмлэлээс бүү залх, учир нь Их Эзэн өөрийн хайртай хүнээ, өөрийн дуртай хүү нь эцэг шигээ зэмлэдэг.</w:t>
      </w:r>
    </w:p>
    <w:p/>
    <w:p>
      <w:r xmlns:w="http://schemas.openxmlformats.org/wordprocessingml/2006/main">
        <w:t xml:space="preserve">Дуулал 78:22 Учир нь тэд Бурханд итгээгүй бөгөөд Түүний авралд итгээгүй.</w:t>
      </w:r>
    </w:p>
    <w:p/>
    <w:p>
      <w:r xmlns:w="http://schemas.openxmlformats.org/wordprocessingml/2006/main">
        <w:t xml:space="preserve">Энэ хэсэгт хүмүүс Бурханы авралд хэрхэн итгэж чадаагүй тухай өгүүлдэг.</w:t>
      </w:r>
    </w:p>
    <w:p/>
    <w:p>
      <w:r xmlns:w="http://schemas.openxmlformats.org/wordprocessingml/2006/main">
        <w:t xml:space="preserve">1. Бүх зүрх сэтгэлээрээ Эзэнд найд, тэгвэл Тэр чиний замыг шулуун болгоно. (Сургаалт үгс 3:5-6)</w:t>
      </w:r>
    </w:p>
    <w:p/>
    <w:p>
      <w:r xmlns:w="http://schemas.openxmlformats.org/wordprocessingml/2006/main">
        <w:t xml:space="preserve">2. Бид хамгийн харанхуй цагт ч гэсэн Бурханы авралд итгэж, Түүнд итгэж чадна. (Дуулал 46:1-2)</w:t>
      </w:r>
    </w:p>
    <w:p/>
    <w:p>
      <w:r xmlns:w="http://schemas.openxmlformats.org/wordprocessingml/2006/main">
        <w:t xml:space="preserve">1. Дуулал 20:7-8 - Зарим нь сүйх тэргэнд, зарим нь морьд итгэдэг, харин бид өөрсдийн Бурхан ЭЗЭНий нэрэнд найддаг.</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Дуулал 78:23 Хэдийгээр Тэр үүлэнд дээрээс зарлиглаж, тэнгэрийн үүдийг нээсэн боловч</w:t>
      </w:r>
    </w:p>
    <w:p/>
    <w:p>
      <w:r xmlns:w="http://schemas.openxmlformats.org/wordprocessingml/2006/main">
        <w:t xml:space="preserve">Хүнд хэцүү үед ард түмнээ тэжээх Бурханы үнэнч байдал.</w:t>
      </w:r>
    </w:p>
    <w:p/>
    <w:p>
      <w:r xmlns:w="http://schemas.openxmlformats.org/wordprocessingml/2006/main">
        <w:t xml:space="preserve">1: Бурхан бол үнэнч хангагч бөгөөд бидэнд хэрэгтэй үед үргэлж бидний төлөө ирдэг.</w:t>
      </w:r>
    </w:p>
    <w:p/>
    <w:p>
      <w:r xmlns:w="http://schemas.openxmlformats.org/wordprocessingml/2006/main">
        <w:t xml:space="preserve">2: Бид Бурханд найдвал Тэр биднийг хамгийн хэцүү үед ч хангах болно.</w:t>
      </w:r>
    </w:p>
    <w:p/>
    <w:p>
      <w:r xmlns:w="http://schemas.openxmlformats.org/wordprocessingml/2006/main">
        <w:t xml:space="preserve">1: Дуулал 145:15-16 Бүх хүмүүсийн нүд Таныг хардаг бөгөөд Та тэдэнд цагт нь хоолоо өгдөг. Та гараа нээх; Та амьд бүхний хүслийг хангадаг.</w:t>
      </w:r>
    </w:p>
    <w:p/>
    <w:p>
      <w:r xmlns:w="http://schemas.openxmlformats.org/wordprocessingml/2006/main">
        <w:t xml:space="preserve">2: Матай 6:26-27 Агаарын шувуудыг харагтун: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w:t>
      </w:r>
    </w:p>
    <w:p/>
    <w:p>
      <w:r xmlns:w="http://schemas.openxmlformats.org/wordprocessingml/2006/main">
        <w:t xml:space="preserve">Дуулал 78:24 Тэдэнд идэхээр манна бороо оруулж, тэдэнд тэнгэрийн үр тариа өгсөн.</w:t>
      </w:r>
    </w:p>
    <w:p/>
    <w:p>
      <w:r xmlns:w="http://schemas.openxmlformats.org/wordprocessingml/2006/main">
        <w:t xml:space="preserve">Бурхан израильчуудыг тэнгэрээс манна, эрдэнэ шишээр хангаснаар тэднийг адисалсан.</w:t>
      </w:r>
    </w:p>
    <w:p/>
    <w:p>
      <w:r xmlns:w="http://schemas.openxmlformats.org/wordprocessingml/2006/main">
        <w:t xml:space="preserve">1. Бурханы өгөөмөр байдал: Түүний элбэг дэлбэг хангамжийг ойлгох</w:t>
      </w:r>
    </w:p>
    <w:p/>
    <w:p>
      <w:r xmlns:w="http://schemas.openxmlformats.org/wordprocessingml/2006/main">
        <w:t xml:space="preserve">2. Бурханы үнэнч байдал: Түүний шантаршгүй хайрыг тэмдэглэх нь</w:t>
      </w:r>
    </w:p>
    <w:p/>
    <w:p>
      <w:r xmlns:w="http://schemas.openxmlformats.org/wordprocessingml/2006/main">
        <w:t xml:space="preserve">1. Исаиа 55:1-3 Цангасан та нар бүгд ус руу ирцгээгтүн. Мөнгөгүй та нар ирж, худалдаж аваад идээрэй! Ирээд мөнгөгүй, зардалгүй дарс сүү аваарай. Талх биш юманд мөнгө зарцуулж, сэтгэл ханамжгүй зүйлд хөдөлмөрөө зарцуулж яах вэ? Намайг сонс, сонс, сайныг ид, тэгвэл чиний сэтгэл хамгийн баян хоолоор баясах болно.</w:t>
      </w:r>
    </w:p>
    <w:p/>
    <w:p>
      <w:r xmlns:w="http://schemas.openxmlformats.org/wordprocessingml/2006/main">
        <w:t xml:space="preserve">2. Матай 6:25-34 Тиймээс би та нарт хэлье, юу идэж, ууна гэж өөрийнхөө амьдралд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 Та яагаад хувцасны талаар санаа зовж байна вэ? Талбайн цэцэг хэрхэн ургаж байгааг хараарай. Тэд хөдөлмөрлөдөггүй, ээрдэггүй. Гэсэн хэдий ч Соломон ч гэсэн бүх сүр жавхландаа эдгээрийн нэг шиг хувцасласангүй гэдгийг би та нарт хэлье. Хэрэв Бурхан өнөөдөр энд байгаа, маргааш галд хаягдах талбайн өвсийг ингэж хувцаславал тэр итгэл муутай та нарыг илүү хувцаслахгүй гэж үү? Тиймээс "Бид юу идэх вэ?" гэж бүү санаа зов. эсвэл бид юу уух вэ? эсвэл бид юу өмсөх вэ? Учир нь харь шашинтнууд эдгээр бүх зүйлийн араас гүйдэг ба тэнгэрлэг Эцэг чинь чамд хэрэгтэй гэдгийг мэддэг. Харин эхлээд түүний хаанчлал ба зөвт байдлыг эрэлхийл, тэгвэл энэ бүхэн чамд бас өгөгдөнө.</w:t>
      </w:r>
    </w:p>
    <w:p/>
    <w:p>
      <w:r xmlns:w="http://schemas.openxmlformats.org/wordprocessingml/2006/main">
        <w:t xml:space="preserve">Дуулал 78:25 Хүн тэнгэр элчүүдийн хоолыг идсэн бөгөөд Тэр тэдэнд хоолыг бүрэн дүүрэн илгээсэн.</w:t>
      </w:r>
    </w:p>
    <w:p/>
    <w:p>
      <w:r xmlns:w="http://schemas.openxmlformats.org/wordprocessingml/2006/main">
        <w:t xml:space="preserve">Бурхан израильчуудыг аглаг буйдад байх хугацаанд нь элбэг дэлбэг хоолоор хангасан.</w:t>
      </w:r>
    </w:p>
    <w:p/>
    <w:p>
      <w:r xmlns:w="http://schemas.openxmlformats.org/wordprocessingml/2006/main">
        <w:t xml:space="preserve">1. Өөрийн ард түмнийг тэтгэхдээ Бурханы өгөөмөр сэтгэл</w:t>
      </w:r>
    </w:p>
    <w:p/>
    <w:p>
      <w:r xmlns:w="http://schemas.openxmlformats.org/wordprocessingml/2006/main">
        <w:t xml:space="preserve">2. Бурханы өгсөн зүйлд найдах хэрэгцээ</w:t>
      </w:r>
    </w:p>
    <w:p/>
    <w:p>
      <w:r xmlns:w="http://schemas.openxmlformats.org/wordprocessingml/2006/main">
        <w:t xml:space="preserve">1. Дуулал 23:1 - "Эзэн бол миний хоньчин, би хүсэхгүй."</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юу?"</w:t>
      </w:r>
    </w:p>
    <w:p/>
    <w:p>
      <w:r xmlns:w="http://schemas.openxmlformats.org/wordprocessingml/2006/main">
        <w:t xml:space="preserve">Дуулал 78:26 Тэрээр тэнгэрт дорнын салхи үлээж, Өөрийн хүчээр өмнөд салхи оруулав.</w:t>
      </w:r>
    </w:p>
    <w:p/>
    <w:p>
      <w:r xmlns:w="http://schemas.openxmlformats.org/wordprocessingml/2006/main">
        <w:t xml:space="preserve">Бурханы хүч агуу бөгөөд Тэр хүссэн чиглэлдээ салхи үлээж чадна.</w:t>
      </w:r>
    </w:p>
    <w:p/>
    <w:p>
      <w:r xmlns:w="http://schemas.openxmlformats.org/wordprocessingml/2006/main">
        <w:t xml:space="preserve">1. Бурхан хяналтанд байдаг: Түүний бүрэн эрхт байдалд итгэж сурах нь</w:t>
      </w:r>
    </w:p>
    <w:p/>
    <w:p>
      <w:r xmlns:w="http://schemas.openxmlformats.org/wordprocessingml/2006/main">
        <w:t xml:space="preserve">2. Бидний амьдрал дахь Бурханы хүчийг ойлгох нь</w:t>
      </w:r>
    </w:p>
    <w:p/>
    <w:p>
      <w:r xmlns:w="http://schemas.openxmlformats.org/wordprocessingml/2006/main">
        <w:t xml:space="preserve">1. Иов 37:9–13</w:t>
      </w:r>
    </w:p>
    <w:p/>
    <w:p>
      <w:r xmlns:w="http://schemas.openxmlformats.org/wordprocessingml/2006/main">
        <w:t xml:space="preserve">2. Исаиа 40:21-26</w:t>
      </w:r>
    </w:p>
    <w:p/>
    <w:p>
      <w:r xmlns:w="http://schemas.openxmlformats.org/wordprocessingml/2006/main">
        <w:t xml:space="preserve">ДУУЛАЛ 78:27 Тэр тэдний дээр махыг тоос мэт, Өдтэй шувуудыг далайн элс мэт асгав.</w:t>
      </w:r>
    </w:p>
    <w:p/>
    <w:p>
      <w:r xmlns:w="http://schemas.openxmlformats.org/wordprocessingml/2006/main">
        <w:t xml:space="preserve">Бурхан израильчуудын дээр мах бороо оруулж, далайн элс шиг өдтэй шувуудыг буулгасан.</w:t>
      </w:r>
    </w:p>
    <w:p/>
    <w:p>
      <w:r xmlns:w="http://schemas.openxmlformats.org/wordprocessingml/2006/main">
        <w:t xml:space="preserve">1. Гэнэтийн арга замаар Бурханы хангалт</w:t>
      </w:r>
    </w:p>
    <w:p/>
    <w:p>
      <w:r xmlns:w="http://schemas.openxmlformats.org/wordprocessingml/2006/main">
        <w:t xml:space="preserve">2. Бурханы ерөөлийн хэмжээ</w:t>
      </w:r>
    </w:p>
    <w:p/>
    <w:p>
      <w:r xmlns:w="http://schemas.openxmlformats.org/wordprocessingml/2006/main">
        <w:t xml:space="preserve">1. Матай 6:25-34 - Бурханы хангамжид найдах</w:t>
      </w:r>
    </w:p>
    <w:p/>
    <w:p>
      <w:r xmlns:w="http://schemas.openxmlformats.org/wordprocessingml/2006/main">
        <w:t xml:space="preserve">2. Дуулал 107:1-9 - Бурханы сайн сайхны төлөө магтаал</w:t>
      </w:r>
    </w:p>
    <w:p/>
    <w:p>
      <w:r xmlns:w="http://schemas.openxmlformats.org/wordprocessingml/2006/main">
        <w:t xml:space="preserve">Дуулал 78:28 Тэгээд Тэр тэднийг хуарангийнх нь дунд, оршин суугаа газрынх нь эргэн тойронд буулгав.</w:t>
      </w:r>
    </w:p>
    <w:p/>
    <w:p>
      <w:r xmlns:w="http://schemas.openxmlformats.org/wordprocessingml/2006/main">
        <w:t xml:space="preserve">Бурхан цөл дэх израильчуудын орон сууцны эргэн тойронд бөднө шувууны бороо оруулав.</w:t>
      </w:r>
    </w:p>
    <w:p/>
    <w:p>
      <w:r xmlns:w="http://schemas.openxmlformats.org/wordprocessingml/2006/main">
        <w:t xml:space="preserve">1. Хэрэгцээтэй үед Бурханы хангамжид найдаж сурах нь</w:t>
      </w:r>
    </w:p>
    <w:p/>
    <w:p>
      <w:r xmlns:w="http://schemas.openxmlformats.org/wordprocessingml/2006/main">
        <w:t xml:space="preserve">2. Амьдралын хүнд хэцүү цаг үед Бурханы оршихуйн ойр дотно байдал</w:t>
      </w:r>
    </w:p>
    <w:p/>
    <w:p>
      <w:r xmlns:w="http://schemas.openxmlformats.org/wordprocessingml/2006/main">
        <w:t xml:space="preserve">1. Дуулал 78:28-29</w:t>
      </w:r>
    </w:p>
    <w:p/>
    <w:p>
      <w:r xmlns:w="http://schemas.openxmlformats.org/wordprocessingml/2006/main">
        <w:t xml:space="preserve">2. Дэд хууль 8:3-4</w:t>
      </w:r>
    </w:p>
    <w:p/>
    <w:p>
      <w:r xmlns:w="http://schemas.openxmlformats.org/wordprocessingml/2006/main">
        <w:t xml:space="preserve">Дуулал 78:29 Тиймээс тэд идэж, цадсан. Учир нь Тэр тэдэнд өөрсдийн хүслийг өгсөн.</w:t>
      </w:r>
    </w:p>
    <w:p/>
    <w:p>
      <w:r xmlns:w="http://schemas.openxmlformats.org/wordprocessingml/2006/main">
        <w:t xml:space="preserve">Хэрэв бид Түүнийг дагавал Бурхан бидний хүслийг өгөх болно.</w:t>
      </w:r>
    </w:p>
    <w:p/>
    <w:p>
      <w:r xmlns:w="http://schemas.openxmlformats.org/wordprocessingml/2006/main">
        <w:t xml:space="preserve">1: Хэрэв бид Түүнд итгэвэл Бурхан бидний хэрэгцээг хангахыг хүсдэг.</w:t>
      </w:r>
    </w:p>
    <w:p/>
    <w:p>
      <w:r xmlns:w="http://schemas.openxmlformats.org/wordprocessingml/2006/main">
        <w:t xml:space="preserve">2: Хэрэв бид Түүнд итгэдэг бол Бурхан бидний хэрэгцээг хангах болно.</w:t>
      </w:r>
    </w:p>
    <w:p/>
    <w:p>
      <w:r xmlns:w="http://schemas.openxmlformats.org/wordprocessingml/2006/main">
        <w:t xml:space="preserve">1: Матай 6:33-34 - "Гэхдээ эхлээд Бурханы хаанчлал ба Түүний зөвт байдлыг эрэлхийл, тэгвэл энэ бүхэн чамд нэмэгдэх болно. Тиймээс маргаашийн төлөө бүү санаа зов, учир нь маргааш өөрөө санаа зовох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Дуулал 78:30 Тэд хүсэл тачаалаасаа салаагүй. Гэвч тэдний мах аманд нь ороогүй байхад,</w:t>
      </w:r>
    </w:p>
    <w:p/>
    <w:p>
      <w:r xmlns:w="http://schemas.openxmlformats.org/wordprocessingml/2006/main">
        <w:t xml:space="preserve">Израйльчууд хоол идэж байхдаа ч тэдний хүслийг эсэргүүцсэнгүй.</w:t>
      </w:r>
    </w:p>
    <w:p/>
    <w:p>
      <w:r xmlns:w="http://schemas.openxmlformats.org/wordprocessingml/2006/main">
        <w:t xml:space="preserve">1: Израйльчуудад хүсэл тачаалдаа автах нь ямар үр дагаврын талаар сэрэмжлүүлсэн боловч тэд эргэж буцсангүй.</w:t>
      </w:r>
    </w:p>
    <w:p/>
    <w:p>
      <w:r xmlns:w="http://schemas.openxmlformats.org/wordprocessingml/2006/main">
        <w:t xml:space="preserve">2: Бид Бурханы сэрэмжлүүлгийг сонсож, хэтэрхий оройтохоос өмнө хүслээсээ холдох ёстой.</w:t>
      </w:r>
    </w:p>
    <w:p/>
    <w:p>
      <w:r xmlns:w="http://schemas.openxmlformats.org/wordprocessingml/2006/main">
        <w:t xml:space="preserve">1: Иаков 1:14-15 Гэвч хүн бүр өөрийн бузар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Сургаалт үгс 21:17 "Таашаалд дуртай хүн ядуурах болно; дарс, чидуны тосонд дуртай хүн хэзээ ч баяжихгүй."</w:t>
      </w:r>
    </w:p>
    <w:p/>
    <w:p>
      <w:r xmlns:w="http://schemas.openxmlformats.org/wordprocessingml/2006/main">
        <w:t xml:space="preserve">Дуулал 78:31 Бурханы уур хилэн тэдэн дээр ирж, хамгийн тарганыг нь алж, Израилийн сонгогдсон хүмүүсийг цохив.</w:t>
      </w:r>
    </w:p>
    <w:p/>
    <w:p>
      <w:r xmlns:w="http://schemas.openxmlformats.org/wordprocessingml/2006/main">
        <w:t xml:space="preserve">Бурханы уур хилэн израильчууд дээр ирж, тэдний хамгийн хүчирхэг, хамгийн ирээдүйтэй хүмүүсийг алав.</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Бурханы хүч: Түүний үйл ажиллагааны бүрэн эрхт байдал</w:t>
      </w:r>
    </w:p>
    <w:p/>
    <w:p>
      <w:r xmlns:w="http://schemas.openxmlformats.org/wordprocessingml/2006/main">
        <w:t xml:space="preserve">1. Ром 2:8-9 "Харин хувиа хичээгч, үнэнийг үгүйсгэж, бузар мууг дагадаг хүмүүст уур хилэн, уур хилэн байх болно. Бузар мууг үйлдэгч хүн болгонд гай зовлон, зовлон байх болно."</w:t>
      </w:r>
    </w:p>
    <w:p/>
    <w:p>
      <w:r xmlns:w="http://schemas.openxmlformats.org/wordprocessingml/2006/main">
        <w:t xml:space="preserve">2. Хабаккук 3:5-6 "Түүний өмнө гал түймэрлэж, эргэн тойронд нь хүчтэй шуурга ширүүсэв. Тэр тэнгэрийг хувааж, доош буув. Түүний хөл дор хар үүл байв."</w:t>
      </w:r>
    </w:p>
    <w:p/>
    <w:p>
      <w:r xmlns:w="http://schemas.openxmlformats.org/wordprocessingml/2006/main">
        <w:t xml:space="preserve">Дуулал 78:32 Энэ бүхний төлөө тэд нүгэл үйлдсэн хэвээр, Түүний гайхамшигт үйлсэд итгэсэнгүй.</w:t>
      </w:r>
    </w:p>
    <w:p/>
    <w:p>
      <w:r xmlns:w="http://schemas.openxmlformats.org/wordprocessingml/2006/main">
        <w:t xml:space="preserve">Израильчууд нүгэл үйлдэж, Бурханы гайхамшигт үйлсэд итгэдэггүй байв.</w:t>
      </w:r>
    </w:p>
    <w:p/>
    <w:p>
      <w:r xmlns:w="http://schemas.openxmlformats.org/wordprocessingml/2006/main">
        <w:t xml:space="preserve">1. Бид Их Эзэний гайхамшгуудад итгэлтэй байх ёстой</w:t>
      </w:r>
    </w:p>
    <w:p/>
    <w:p>
      <w:r xmlns:w="http://schemas.openxmlformats.org/wordprocessingml/2006/main">
        <w:t xml:space="preserve">2. Бурханы гайхамшгуудыг энгийн зүйл мэт бүү хүлээн ав</w:t>
      </w:r>
    </w:p>
    <w:p/>
    <w:p>
      <w:r xmlns:w="http://schemas.openxmlformats.org/wordprocessingml/2006/main">
        <w:t xml:space="preserve">1. Еврей 11:1-3 - Одоо итгэл бол найдвар хүлээсэн зүйлсийн баталгаа, үл үзэгдэх зүйлсийн итгэл үнэмшил юм. Учир нь үүгээр эртний хүмүүс магтаалыг хүлээн авсан. Итгэлээр бид орчлон ертөнц Бурханы үгээр бүтээгдсэн тул харагдах зүйл нь харагдахуйц зүйлээс бүтдэггүй гэдгийг ойлгодог.</w:t>
      </w:r>
    </w:p>
    <w:p/>
    <w:p>
      <w:r xmlns:w="http://schemas.openxmlformats.org/wordprocessingml/2006/main">
        <w:t xml:space="preserve">2. Иохан 14:11 - Би Эцэгийн дотор, Эцэг Миний дотор байгаа гэдэгт итгээрэй, эс бөгөөс үйлсийнхээ ачаар итгэ.</w:t>
      </w:r>
    </w:p>
    <w:p/>
    <w:p>
      <w:r xmlns:w="http://schemas.openxmlformats.org/wordprocessingml/2006/main">
        <w:t xml:space="preserve">ДУУЛАЛ 78:33 Тиймээс Тэр тэдний өдрүүдийг дэмий хоосон болгож, Он жилүүдийг зовлон зүдгүүртэй өнгөрөөв.</w:t>
      </w:r>
    </w:p>
    <w:p/>
    <w:p>
      <w:r xmlns:w="http://schemas.openxmlformats.org/wordprocessingml/2006/main">
        <w:t xml:space="preserve">Бурхан ард түмнийхээ өдрүүд, он жилүүдийг дэмий хоосон зүйл, зовлон зүдгүүрт зарцуулсан.</w:t>
      </w:r>
    </w:p>
    <w:p/>
    <w:p>
      <w:r xmlns:w="http://schemas.openxmlformats.org/wordprocessingml/2006/main">
        <w:t xml:space="preserve">1. Амьдралын дэмий хоосон зүйл: Дуулал 78:33 дээрх захиас</w:t>
      </w:r>
    </w:p>
    <w:p/>
    <w:p>
      <w:r xmlns:w="http://schemas.openxmlformats.org/wordprocessingml/2006/main">
        <w:t xml:space="preserve">2. Бурханы сахилга бат: Дуулал 78:33 дээрх захиас</w:t>
      </w:r>
    </w:p>
    <w:p/>
    <w:p>
      <w:r xmlns:w="http://schemas.openxmlformats.org/wordprocessingml/2006/main">
        <w:t xml:space="preserve">1. 1 Коринт 7:31 - Энэ ертөнцийг буруугаар ашиглаагүй мэт ашигладаг хүмүүс: учир нь энэ ертөнцийн загвар өнгөрдөг.</w:t>
      </w:r>
    </w:p>
    <w:p/>
    <w:p>
      <w:r xmlns:w="http://schemas.openxmlformats.org/wordprocessingml/2006/main">
        <w:t xml:space="preserve">2. Иаков 4:14 -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Дуулал 78:34 Тэр тэднийг алахад тэд Түүнийг хайсан бөгөөд тэд буцаж ирээд, Бурханыг эртнээс асуув.</w:t>
      </w:r>
    </w:p>
    <w:p/>
    <w:p>
      <w:r xmlns:w="http://schemas.openxmlformats.org/wordprocessingml/2006/main">
        <w:t xml:space="preserve">Хүмүүс зовлон зүдгүүртэй тулгарсны дараа Бурханд хэрхэн эргэж ирдэг тухай хэсэгчлэн тусгасан байдаг.</w:t>
      </w:r>
    </w:p>
    <w:p/>
    <w:p>
      <w:r xmlns:w="http://schemas.openxmlformats.org/wordprocessingml/2006/main">
        <w:t xml:space="preserve">1. Бурханыг эрэлхийлдэг хүмүүсийн няцашгүй итгэл</w:t>
      </w:r>
    </w:p>
    <w:p/>
    <w:p>
      <w:r xmlns:w="http://schemas.openxmlformats.org/wordprocessingml/2006/main">
        <w:t xml:space="preserve">2. Хэцүү үед Бурханыг хайж сурах</w:t>
      </w:r>
    </w:p>
    <w:p/>
    <w:p>
      <w:r xmlns:w="http://schemas.openxmlformats.org/wordprocessingml/2006/main">
        <w:t xml:space="preserve">1. Хосеа 6:1-3 "Ирцгээ, ЭЗЭНд буцаж ирцгээе. Учир нь Тэр биднийг эдгээхийн тулд биднийг урж таслав; Тэр биднийг цохиж, биднийг хүлнэ. Хоёр өдрийн дараа Тэр биднийг амилуулна. Гурав дахь өдөр Тэр биднийг амилуулж, Түүний өмнө амьдрах болно.Бидэнд мэдэгдэцгээе, Эзэнийг мэдэхийн тулд хичээцгээе; Түүний гарах нь үүр цайх мэт баттай; Тэр бидэн дээр бороо мэт ирэх болно. Хаврын бороо дэлхийг усалдаг."</w:t>
      </w:r>
    </w:p>
    <w:p/>
    <w:p>
      <w:r xmlns:w="http://schemas.openxmlformats.org/wordprocessingml/2006/main">
        <w:t xml:space="preserve">2. Исаиа 55:6-7 "ЭЗЭНийг олдохын тулд түүнийг хай; Түүнийг ойр байхад нь дууд; хорон муу хүн замаа, зөвт бус хүн бодлоо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Дуулал 78:35 Бурхан бол тэдний хад, Дээд Бурхан бол тэдний гэтэлгэгч гэдгийг тэд санав.</w:t>
      </w:r>
    </w:p>
    <w:p/>
    <w:p>
      <w:r xmlns:w="http://schemas.openxmlformats.org/wordprocessingml/2006/main">
        <w:t xml:space="preserve">Дуулалч Бурхан бол тэдний хад, гэтэлгэгч гэдгийг санаж байна.</w:t>
      </w:r>
    </w:p>
    <w:p/>
    <w:p>
      <w:r xmlns:w="http://schemas.openxmlformats.org/wordprocessingml/2006/main">
        <w:t xml:space="preserve">1. Бурхан бол бидний хад ба Гэтэлгэгч: Итгэлт хүмүүсийн найдвар</w:t>
      </w:r>
    </w:p>
    <w:p/>
    <w:p>
      <w:r xmlns:w="http://schemas.openxmlformats.org/wordprocessingml/2006/main">
        <w:t xml:space="preserve">2. Бурханы шантрашгүй хайр биднийг хэрхэн тэтгэдэг вэ?</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Дуулал 145:18 - Эзэн өөрийг нь дуудсан бүхэнд, үнэнээр дууддаг бүх хүмүүст ойр байдаг.</w:t>
      </w:r>
    </w:p>
    <w:p/>
    <w:p>
      <w:r xmlns:w="http://schemas.openxmlformats.org/wordprocessingml/2006/main">
        <w:t xml:space="preserve">Дуулал 78:36 Гэсэн хэдий ч тэд Түүнийг амаараа магтаж, хэлээрээ Түүнд худал хэлэв.</w:t>
      </w:r>
    </w:p>
    <w:p/>
    <w:p>
      <w:r xmlns:w="http://schemas.openxmlformats.org/wordprocessingml/2006/main">
        <w:t xml:space="preserve">Тэд Бурханд худал хэлж, түүнд хуурамч үнэнч гэдгээ харуулсан.</w:t>
      </w:r>
    </w:p>
    <w:p/>
    <w:p>
      <w:r xmlns:w="http://schemas.openxmlformats.org/wordprocessingml/2006/main">
        <w:t xml:space="preserve">1. Бурхан хуурамч амлалт биш харин жинхэнэ үнэнч байхыг шаарддаг.</w:t>
      </w:r>
    </w:p>
    <w:p/>
    <w:p>
      <w:r xmlns:w="http://schemas.openxmlformats.org/wordprocessingml/2006/main">
        <w:t xml:space="preserve">2. Бурханд болон өөртөө үнэнч бай.</w:t>
      </w:r>
    </w:p>
    <w:p/>
    <w:p>
      <w:r xmlns:w="http://schemas.openxmlformats.org/wordprocessingml/2006/main">
        <w:t xml:space="preserve">1. Колоссай 3:9-10 "Та нар хуучин Би-г үйлдлээр нь хойш тавьж, түүнийг бүтээгчийн дүр төрхөөр мэдлэгт шинэчлэгдэж буй шинэ Би-г өмссөн гэдгээ хараад бие биедээ бүү худлаа ярь."</w:t>
      </w:r>
    </w:p>
    <w:p/>
    <w:p>
      <w:r xmlns:w="http://schemas.openxmlformats.org/wordprocessingml/2006/main">
        <w:t xml:space="preserve">2. Дуулал 15:1-2 "Эзэн, Таны майханд хэн оршин суух вэ? Хэн Таны ариун толгод дээр суух вэ? Гэм зэмгүй алхаж, зөвийг үйлдэж, зүрх сэтгэлдээ үнэнийг хэлдэг хүн".</w:t>
      </w:r>
    </w:p>
    <w:p/>
    <w:p>
      <w:r xmlns:w="http://schemas.openxmlformats.org/wordprocessingml/2006/main">
        <w:t xml:space="preserve">Дуулал 78:37 Учир нь тэдний зүрх сэтгэл Түүнд тохирохгүй байсан бөгөөд тэд Түүний гэрээнд ч тууштай байсангүй.</w:t>
      </w:r>
    </w:p>
    <w:p/>
    <w:p>
      <w:r xmlns:w="http://schemas.openxmlformats.org/wordprocessingml/2006/main">
        <w:t xml:space="preserve">Энэ хэсэг нь зөв зүрхтэй байж, Бурханы гэрээнд тууштай байхын чухлыг онцолж байна.</w:t>
      </w:r>
    </w:p>
    <w:p/>
    <w:p>
      <w:r xmlns:w="http://schemas.openxmlformats.org/wordprocessingml/2006/main">
        <w:t xml:space="preserve">1. Зөв зүрхний хүч: Бурханы гэрээнд үнэнчээр амьдрах</w:t>
      </w:r>
    </w:p>
    <w:p/>
    <w:p>
      <w:r xmlns:w="http://schemas.openxmlformats.org/wordprocessingml/2006/main">
        <w:t xml:space="preserve">2. Бурханы гэрээнд тууштай: үнэнч амьдралаар амьдрах удирдамж</w:t>
      </w:r>
    </w:p>
    <w:p/>
    <w:p>
      <w:r xmlns:w="http://schemas.openxmlformats.org/wordprocessingml/2006/main">
        <w:t xml:space="preserve">1. Ефес 4:17-24 (Ингэснээр та нар далайн давалгаанд нааш цааш шидэгдэж, сургаалын салхи болгонд, хүмүүсийн заль мэх, тэдний заль мэхэнд автагдахгүй байх болно.)</w:t>
      </w:r>
    </w:p>
    <w:p/>
    <w:p>
      <w:r xmlns:w="http://schemas.openxmlformats.org/wordprocessingml/2006/main">
        <w:t xml:space="preserve">2. 2 Коринт 1:20-22 (Учир нь Бурханы амлалтууд Түүн дотор тийм байдаг; иймээс Түүгээр дамжуулан бидний Амен нь Бурханы алдрын төлөө юм.)</w:t>
      </w:r>
    </w:p>
    <w:p/>
    <w:p>
      <w:r xmlns:w="http://schemas.openxmlformats.org/wordprocessingml/2006/main">
        <w:t xml:space="preserve">Дуулал 78:38 Гэвч тэрээр өрөвдөх сэтгэлээр дүүрэн байсан тул тэдний гэм бурууг уучилж, тэднийг устгасангүй.</w:t>
      </w:r>
    </w:p>
    <w:p/>
    <w:p>
      <w:r xmlns:w="http://schemas.openxmlformats.org/wordprocessingml/2006/main">
        <w:t xml:space="preserve">Бурхан Израилийн ард түмний нүглийг уучилж, зохих ёсоор нь шийтгэлгүй, өршөөл, өршөөл үзүүлсэн.</w:t>
      </w:r>
    </w:p>
    <w:p/>
    <w:p>
      <w:r xmlns:w="http://schemas.openxmlformats.org/wordprocessingml/2006/main">
        <w:t xml:space="preserve">1. Бурханы өршөөл: Тэр хэрхэн энэрэн нигүүлсэж, өршөөл үзүүлдэг вэ?</w:t>
      </w:r>
    </w:p>
    <w:p/>
    <w:p>
      <w:r xmlns:w="http://schemas.openxmlformats.org/wordprocessingml/2006/main">
        <w:t xml:space="preserve">2. Бурханы өршөөлийн хүч: Бид үүнийг хэрхэн хүлээн авч, өгдөг</w:t>
      </w:r>
    </w:p>
    <w:p/>
    <w:p>
      <w:r xmlns:w="http://schemas.openxmlformats.org/wordprocessingml/2006/main">
        <w:t xml:space="preserve">1. Ефес 2:4-5 Гэвч Бурхан өршөөл нигүүлслээр баялаг байсан тул биднийг гэм нүгэлдээ үхсэн ч гэсэн хайрласан агуу хайрынхаа улмаас Христтэй хамт амьдруулж, нигүүлслээр та нар аврагдсан.</w:t>
      </w:r>
    </w:p>
    <w:p/>
    <w:p>
      <w:r xmlns:w="http://schemas.openxmlformats.org/wordprocessingml/2006/main">
        <w:t xml:space="preserve">2. Колоссай 3:13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Дуулал 78:39 Учир нь тэр тэднийг зөвхөн махан бие гэдгийг санав. өнгөрч, дахин ирэхгүй салхи.</w:t>
      </w:r>
    </w:p>
    <w:p/>
    <w:p>
      <w:r xmlns:w="http://schemas.openxmlformats.org/wordprocessingml/2006/main">
        <w:t xml:space="preserve">Бидний амьдрал түр зуурын, түр зуурынх ч гэсэн Бурхан биднийг санадаг.</w:t>
      </w:r>
    </w:p>
    <w:p/>
    <w:p>
      <w:r xmlns:w="http://schemas.openxmlformats.org/wordprocessingml/2006/main">
        <w:t xml:space="preserve">1: Бид Бурханы үнэнч байдлыг санахаар дуудагдсан</w:t>
      </w:r>
    </w:p>
    <w:p/>
    <w:p>
      <w:r xmlns:w="http://schemas.openxmlformats.org/wordprocessingml/2006/main">
        <w:t xml:space="preserve">2: Биднийг мартагдсан мэт санагдсан ч Бурхан биднийг санадаг</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Дуулал 78:40 Тэд түүнийг аглаг буйдад хэчнээн олон удаа өдөөн хатгаж, цөлд гашуудаж байв!</w:t>
      </w:r>
    </w:p>
    <w:p/>
    <w:p>
      <w:r xmlns:w="http://schemas.openxmlformats.org/wordprocessingml/2006/main">
        <w:t xml:space="preserve">Израильчууд цөлд Бурханыг өдөөн хатгаж, уй гашуугаа байнга гаргадаг байв.</w:t>
      </w:r>
    </w:p>
    <w:p/>
    <w:p>
      <w:r xmlns:w="http://schemas.openxmlformats.org/wordprocessingml/2006/main">
        <w:t xml:space="preserve">1. Бурханы тэвчээрийг энгийн зүйл гэж бүү ав</w:t>
      </w:r>
    </w:p>
    <w:p/>
    <w:p>
      <w:r xmlns:w="http://schemas.openxmlformats.org/wordprocessingml/2006/main">
        <w:t xml:space="preserve">2. Бурханы хүслийг хэрхэн хүндэтгэхийг сурах</w:t>
      </w:r>
    </w:p>
    <w:p/>
    <w:p>
      <w:r xmlns:w="http://schemas.openxmlformats.org/wordprocessingml/2006/main">
        <w:t xml:space="preserve">1. Дэд хууль 8:2-3 - Чамайг даруу болгохын тулд, чамайг шалгахын тулд, чиний зүрх сэтгэлд юу байгааг мэдэхийн тулд дөчин жил цөлд ЭЗЭН Бурхан чинь чамайг удирдан чиглүүлсэн бүх замыг чи санаарай. Түүний зарлигуудыг сахи, эсвэл үгүй.</w:t>
      </w:r>
    </w:p>
    <w:p/>
    <w:p>
      <w:r xmlns:w="http://schemas.openxmlformats.org/wordprocessingml/2006/main">
        <w:t xml:space="preserve">2. Еврей 3:7-8 - Иймийн тул (Ариун Сүнс "Өнөөдөр та нар түүний дууг сонсох юм бол цөлд уруу таталтын өдөр өдөөн хатгасан шиг зүрхээ бүү хатууруул" гэж хэлсэн.</w:t>
      </w:r>
    </w:p>
    <w:p/>
    <w:p>
      <w:r xmlns:w="http://schemas.openxmlformats.org/wordprocessingml/2006/main">
        <w:t xml:space="preserve">Дуулал 78:41 Тийм ээ, тэд буцаж, Бурханыг сорьж, Израилийн Ариун Нэгнийг хязгаарлав.</w:t>
      </w:r>
    </w:p>
    <w:p/>
    <w:p>
      <w:r xmlns:w="http://schemas.openxmlformats.org/wordprocessingml/2006/main">
        <w:t xml:space="preserve">Хүмүүс Бурханаас нүүр буруулж, Түүний хүч чадал, сайн сайхныг хязгаарлах хандлагатай байдаг.</w:t>
      </w:r>
    </w:p>
    <w:p/>
    <w:p>
      <w:r xmlns:w="http://schemas.openxmlformats.org/wordprocessingml/2006/main">
        <w:t xml:space="preserve">1. Израилийн Ариун Нэгэнийг хязгаарлахын үр дагавар</w:t>
      </w:r>
    </w:p>
    <w:p/>
    <w:p>
      <w:r xmlns:w="http://schemas.openxmlformats.org/wordprocessingml/2006/main">
        <w:t xml:space="preserve">2. Бурханаас холдох: Түүний хүч чадал, сайн сайхныг хязгаарлах аюул</w:t>
      </w:r>
    </w:p>
    <w:p/>
    <w:p>
      <w:r xmlns:w="http://schemas.openxmlformats.org/wordprocessingml/2006/main">
        <w:t xml:space="preserve">1. Исаиа 40:28-31 - "Чи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Дуулал 139:7-12 - 'Таны Сүнсээс би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 Хэрэв би "Харанхуй намайг нууж, гэрэл миний эргэн тойронд шөнө болж, харанхуй ч чамд харанхуй болохгүй" гэж хэлвэл; Харанхуй чиний хувьд гэрэл гэгээтэй тул шөнө өдөр шиг гэрэлтэх болно”.</w:t>
      </w:r>
    </w:p>
    <w:p/>
    <w:p>
      <w:r xmlns:w="http://schemas.openxmlformats.org/wordprocessingml/2006/main">
        <w:t xml:space="preserve">Дуулал 78:42 Тэд Түүний гарыг, Дайснаас тэднийг аварсан өдрийг ч санасангүй.</w:t>
      </w:r>
    </w:p>
    <w:p/>
    <w:p>
      <w:r xmlns:w="http://schemas.openxmlformats.org/wordprocessingml/2006/main">
        <w:t xml:space="preserve">Дуулалч Бурхан дайснуудаас чөлөөлөгдсөнийг санасан боловч хүмүүс Түүний гар болон аварсан өдрийг санасангүй.</w:t>
      </w:r>
    </w:p>
    <w:p/>
    <w:p>
      <w:r xmlns:w="http://schemas.openxmlformats.org/wordprocessingml/2006/main">
        <w:t xml:space="preserve">1. Бурханы авралыг санахын ач холбогдол</w:t>
      </w:r>
    </w:p>
    <w:p/>
    <w:p>
      <w:r xmlns:w="http://schemas.openxmlformats.org/wordprocessingml/2006/main">
        <w:t xml:space="preserve">2. Талархлын хүч: Бурханы сайн сайхны тухай эргэцүүлэн бодох нь</w:t>
      </w:r>
    </w:p>
    <w:p/>
    <w:p>
      <w:r xmlns:w="http://schemas.openxmlformats.org/wordprocessingml/2006/main">
        <w:t xml:space="preserve">1. Гашуудал 3:22-23 - "Эзэний тууштай хайр хэзээ ч зогсдоггүй; Түүний нигүүлсэл хэзээ ч дуусдаггүй; тэд өглөө бүр шинэ байдаг; чиний үнэнч байдал агуу юм.</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78:43 Тэр Египетэд өөрийн тэмдгүүдээ, Зоаны талбарт гайхамшгуудаа хэрхэн үйлдсэн билээ.</w:t>
      </w:r>
    </w:p>
    <w:p/>
    <w:p>
      <w:r xmlns:w="http://schemas.openxmlformats.org/wordprocessingml/2006/main">
        <w:t xml:space="preserve">Бурхан египетчүүдэд өөрийн хүч чадал, хүч чадлыг Зоаны нутагт гайхамшгийн тэмдэг, гайхамшгуудаар дамжуулан үзүүлсэн.</w:t>
      </w:r>
    </w:p>
    <w:p/>
    <w:p>
      <w:r xmlns:w="http://schemas.openxmlformats.org/wordprocessingml/2006/main">
        <w:t xml:space="preserve">1. Египет дэх Бурханы гайхамшигт тэмдгүүд ба гайхамшгууд</w:t>
      </w:r>
    </w:p>
    <w:p/>
    <w:p>
      <w:r xmlns:w="http://schemas.openxmlformats.org/wordprocessingml/2006/main">
        <w:t xml:space="preserve">2. Үйлдэл дэх Бурханы хүч</w:t>
      </w:r>
    </w:p>
    <w:p/>
    <w:p>
      <w:r xmlns:w="http://schemas.openxmlformats.org/wordprocessingml/2006/main">
        <w:t xml:space="preserve">1. Египетээс гарсан нь 7:3-5 Мөн Би Фараоны зүрхийг хатууруулж, Египетийн нутагт Өөрийн тэмдгүүд болон гайхамшгуудаа олшруулах болно.</w:t>
      </w:r>
    </w:p>
    <w:p/>
    <w:p>
      <w:r xmlns:w="http://schemas.openxmlformats.org/wordprocessingml/2006/main">
        <w:t xml:space="preserve">2. Исаиа 43:15-16 Би бол ЭЗЭН, чиний Ариун Нэгэн, Израилийг бүтээгч, чиний Хаан.</w:t>
      </w:r>
    </w:p>
    <w:p/>
    <w:p>
      <w:r xmlns:w="http://schemas.openxmlformats.org/wordprocessingml/2006/main">
        <w:t xml:space="preserve">Дуулал 78:44 Тэд голуудыг нь цус болгон хувиргасан. мөн тэдний үер ус ууж чадахгүй байв.</w:t>
      </w:r>
    </w:p>
    <w:p/>
    <w:p>
      <w:r xmlns:w="http://schemas.openxmlformats.org/wordprocessingml/2006/main">
        <w:t xml:space="preserve">Бурхан Израилийн ард түмнийг шийтгэж, гол мөрөн, үерийг нь цус болгон хувиргаж, ууж болдоггүй болгосон.</w:t>
      </w:r>
    </w:p>
    <w:p/>
    <w:p>
      <w:r xmlns:w="http://schemas.openxmlformats.org/wordprocessingml/2006/main">
        <w:t xml:space="preserve">1. Дуулгаваргүй байдлын үр дагавар - Түүний тушаалыг дагаагүй хүмүүсийг Бурхан хэрхэн шийтгэдэгийг судлах.</w:t>
      </w:r>
    </w:p>
    <w:p/>
    <w:p>
      <w:r xmlns:w="http://schemas.openxmlformats.org/wordprocessingml/2006/main">
        <w:t xml:space="preserve">2. Бурханы хүч - Түүний хүслийг биелүүлэх Бурханы эрх мэдэл, хүчийг онцлон тэмдэглэсэн.</w:t>
      </w:r>
    </w:p>
    <w:p/>
    <w:p>
      <w:r xmlns:w="http://schemas.openxmlformats.org/wordprocessingml/2006/main">
        <w:t xml:space="preserve">1. Египетээс гарсан нь 7:17-20 - Бурхан Нил мөрнийг цус болгон хувиргасан.</w:t>
      </w:r>
    </w:p>
    <w:p/>
    <w:p>
      <w:r xmlns:w="http://schemas.openxmlformats.org/wordprocessingml/2006/main">
        <w:t xml:space="preserve">2. Исаиа 43:2 - Өөрийн хүмүүсийг хамгаалж, аврах Бурханы хүч.</w:t>
      </w:r>
    </w:p>
    <w:p/>
    <w:p>
      <w:r xmlns:w="http://schemas.openxmlformats.org/wordprocessingml/2006/main">
        <w:t xml:space="preserve">Дуулал 78:45 Тэр тэдний дунд янз бүрийн ялаа илгээж, тэднийг залгижээ. мөн тэднийг устгасан мэлхий.</w:t>
      </w:r>
    </w:p>
    <w:p/>
    <w:p>
      <w:r xmlns:w="http://schemas.openxmlformats.org/wordprocessingml/2006/main">
        <w:t xml:space="preserve">Бурхан өөрт нь дуулгаваргүй хүмүүсийг шийтгэхийн тулд бурханлаг шийтгэлийг илгээсэн.</w:t>
      </w:r>
    </w:p>
    <w:p/>
    <w:p>
      <w:r xmlns:w="http://schemas.openxmlformats.org/wordprocessingml/2006/main">
        <w:t xml:space="preserve">1. Бурханд дуулгаваргүй байхын үр дагавар.</w:t>
      </w:r>
    </w:p>
    <w:p/>
    <w:p>
      <w:r xmlns:w="http://schemas.openxmlformats.org/wordprocessingml/2006/main">
        <w:t xml:space="preserve">2. Бурханы шүүлтийг авчрахын тулд хамгийн жижиг амьтдыг хэрхэн ашиглаж болох вэ?</w:t>
      </w:r>
    </w:p>
    <w:p/>
    <w:p>
      <w:r xmlns:w="http://schemas.openxmlformats.org/wordprocessingml/2006/main">
        <w:t xml:space="preserve">1. Египетээс гарсан нь 8:2-3 Хэрэв чи тэднийг явуулахаас татгалзвал, болгоогтун, Би чиний бүх хилийг мэлхийнүүдээр цохино. Гол мөрөн мэлхийнүүдийг элбэг дэлбэгээр ургуулан өгсөж, гэрт чинь орж ирэх болно. Унтлагын өрөө, орон дээр чинь, зарц нарынхаа гэрт, чиний ард түмэнд, зууханд чинь, зуурах савнууддаа.</w:t>
      </w:r>
    </w:p>
    <w:p/>
    <w:p>
      <w:r xmlns:w="http://schemas.openxmlformats.org/wordprocessingml/2006/main">
        <w:t xml:space="preserve">2. Исаиа 5:24 Тиймийн тул, гал сүрэлийг, дөл нь сүргийг шатааж байгаатай адил тэдний үндэс нь ялзарч, цэцэг нь тоос шороо мэт өсөх болно. , мөн Израилийн Ариун Нэгэний үгийг үл тоомсорлов.</w:t>
      </w:r>
    </w:p>
    <w:p/>
    <w:p>
      <w:r xmlns:w="http://schemas.openxmlformats.org/wordprocessingml/2006/main">
        <w:t xml:space="preserve">Дуулал 78:46 Тэр тэдний үржил шимийг гинжинд, хөдөлмөрийг нь царцаанд өгсөн.</w:t>
      </w:r>
    </w:p>
    <w:p/>
    <w:p>
      <w:r xmlns:w="http://schemas.openxmlformats.org/wordprocessingml/2006/main">
        <w:t xml:space="preserve">Бурхан израильчуудыг даруусгаж, тэдний ургацыг гинжит болон царцаанд устгахыг зөвшөөрсөн.</w:t>
      </w:r>
    </w:p>
    <w:p/>
    <w:p>
      <w:r xmlns:w="http://schemas.openxmlformats.org/wordprocessingml/2006/main">
        <w:t xml:space="preserve">1: Бурхан биднийг удирдаж байгаа бөгөөд бид Түүнд найдах ёстой гэдгээ харуулахын тулд биднийг даруу болгодог.</w:t>
      </w:r>
    </w:p>
    <w:p/>
    <w:p>
      <w:r xmlns:w="http://schemas.openxmlformats.org/wordprocessingml/2006/main">
        <w:t xml:space="preserve">2: Бурхан бидний өсөлтийг өгсөн, гэвч Тэр хүсвэл үүнийг авч чадна.</w:t>
      </w:r>
    </w:p>
    <w:p/>
    <w:p>
      <w:r xmlns:w="http://schemas.openxmlformats.org/wordprocessingml/2006/main">
        <w:t xml:space="preserve">1: Иаков 4:10 "ЭЗЭНий өмнө даруу бай, тэгвэл Тэр та нарыг өргөх болно."</w:t>
      </w:r>
    </w:p>
    <w:p/>
    <w:p>
      <w:r xmlns:w="http://schemas.openxmlformats.org/wordprocessingml/2006/main">
        <w:t xml:space="preserve">2: Сургаалт үгс 16:18 "Мөхлийн өмнө бардам зан, уналтын өмнө бардам зан ирдэг."</w:t>
      </w:r>
    </w:p>
    <w:p/>
    <w:p>
      <w:r xmlns:w="http://schemas.openxmlformats.org/wordprocessingml/2006/main">
        <w:t xml:space="preserve">Дуулал 78:47 Тэр тэдний усан үзмийн модыг мөндөрт, чичир модыг нь хяруугаар устгасан.</w:t>
      </w:r>
    </w:p>
    <w:p/>
    <w:p>
      <w:r xmlns:w="http://schemas.openxmlformats.org/wordprocessingml/2006/main">
        <w:t xml:space="preserve">Бурхан Өөрийн ард түмний усан үзмийн мод, чичир модыг мөндөр, хяруугаар устгасан.</w:t>
      </w:r>
    </w:p>
    <w:p/>
    <w:p>
      <w:r xmlns:w="http://schemas.openxmlformats.org/wordprocessingml/2006/main">
        <w:t xml:space="preserve">1. Бурханы сахилга бат: Хэцүү үед ч дуулгавартай байж сурах</w:t>
      </w:r>
    </w:p>
    <w:p/>
    <w:p>
      <w:r xmlns:w="http://schemas.openxmlformats.org/wordprocessingml/2006/main">
        <w:t xml:space="preserve">2. Зовлондоо Бурханд найдах нь: Бид ойлгохгүй байсан ч гэсэн</w:t>
      </w:r>
    </w:p>
    <w:p/>
    <w:p>
      <w:r xmlns:w="http://schemas.openxmlformats.org/wordprocessingml/2006/main">
        <w:t xml:space="preserve">1. Еврей 12:6-11</w:t>
      </w:r>
    </w:p>
    <w:p/>
    <w:p>
      <w:r xmlns:w="http://schemas.openxmlformats.org/wordprocessingml/2006/main">
        <w:t xml:space="preserve">2. Исаиа 55:8-9</w:t>
      </w:r>
    </w:p>
    <w:p/>
    <w:p>
      <w:r xmlns:w="http://schemas.openxmlformats.org/wordprocessingml/2006/main">
        <w:t xml:space="preserve">Дуулал 78:48 Тэр тэдний малыг мөндөрт, сүргийг нь халуун аянга цахилгаанд өгсөн.</w:t>
      </w:r>
    </w:p>
    <w:p/>
    <w:p>
      <w:r xmlns:w="http://schemas.openxmlformats.org/wordprocessingml/2006/main">
        <w:t xml:space="preserve">Бурхан мөндөр, аянга цахилгааныг израильчуудын мал, сүргийг авч явахыг зөвшөөрсөн.</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Байгалийн хүч: Бурханы хүсэлд захирагдах</w:t>
      </w:r>
    </w:p>
    <w:p/>
    <w:p>
      <w:r xmlns:w="http://schemas.openxmlformats.org/wordprocessingml/2006/main">
        <w:t xml:space="preserve">1. Дуулал 78:48</w:t>
      </w:r>
    </w:p>
    <w:p/>
    <w:p>
      <w:r xmlns:w="http://schemas.openxmlformats.org/wordprocessingml/2006/main">
        <w:t xml:space="preserve">2. Исаиа 10:5-6 - "Миний уур хилэнгийн саваа, миний уур хилэнгийн саваа гарт байгаа Ассирийн золгүй еэ! Мөн дээрэм тонуулыг авч, гудамжинд байгаа шавар шиг гишгэнэ.</w:t>
      </w:r>
    </w:p>
    <w:p/>
    <w:p>
      <w:r xmlns:w="http://schemas.openxmlformats.org/wordprocessingml/2006/main">
        <w:t xml:space="preserve">Дуулал 78:49 Тэр тэдний дунд хилэнцэт тэнгэр элчүүдийг илгээж, Өөрийн уур хилэн, уур хилэн, эгдүүцэл, зовлон зүдгүүрийн ширүүн байдлыг тэдний дээр хаяжээ.</w:t>
      </w:r>
    </w:p>
    <w:p/>
    <w:p>
      <w:r xmlns:w="http://schemas.openxmlformats.org/wordprocessingml/2006/main">
        <w:t xml:space="preserve">Бурхан Израилийн ард түмний дунд хилэнцэт тэнгэр элчүүдийг илгээснээр тэдний эсрэг уур хилэн, уур хилэнгээ харуулсан.</w:t>
      </w:r>
    </w:p>
    <w:p/>
    <w:p>
      <w:r xmlns:w="http://schemas.openxmlformats.org/wordprocessingml/2006/main">
        <w:t xml:space="preserve">1. Бурханд дуулгаваргүй байхын аюул</w:t>
      </w:r>
    </w:p>
    <w:p/>
    <w:p>
      <w:r xmlns:w="http://schemas.openxmlformats.org/wordprocessingml/2006/main">
        <w:t xml:space="preserve">2. Бурханы уур хилэн ба шүүлт</w:t>
      </w:r>
    </w:p>
    <w:p/>
    <w:p>
      <w:r xmlns:w="http://schemas.openxmlformats.org/wordprocessingml/2006/main">
        <w:t xml:space="preserve">1. Дуулал 78:49</w:t>
      </w:r>
    </w:p>
    <w:p/>
    <w:p>
      <w:r xmlns:w="http://schemas.openxmlformats.org/wordprocessingml/2006/main">
        <w:t xml:space="preserve">2. Ефес 4:26-27 - "Уурлаж, нүгэл үйлдэхгүй. Уурандаа нар бүү бууж, чөтгөрт боломж бүү өг".</w:t>
      </w:r>
    </w:p>
    <w:p/>
    <w:p>
      <w:r xmlns:w="http://schemas.openxmlformats.org/wordprocessingml/2006/main">
        <w:t xml:space="preserve">Дуулал 78:50 Тэр уурлах арга замыг хийсэн. тэр тэдний сэтгэлийг үхлээс өршөөгөөгүй, харин тэдний амийг тахлаар өгсөн;</w:t>
      </w:r>
    </w:p>
    <w:p/>
    <w:p>
      <w:r xmlns:w="http://schemas.openxmlformats.org/wordprocessingml/2006/main">
        <w:t xml:space="preserve">Тэр тэдний сэтгэлийг үхлээс өршөөгөөгүй, харин уур хилэнгээ өршөөл үзүүлсэн.</w:t>
      </w:r>
    </w:p>
    <w:p/>
    <w:p>
      <w:r xmlns:w="http://schemas.openxmlformats.org/wordprocessingml/2006/main">
        <w:t xml:space="preserve">1. Уурласандаа ч гэсэн Бурханы өршөөл</w:t>
      </w:r>
    </w:p>
    <w:p/>
    <w:p>
      <w:r xmlns:w="http://schemas.openxmlformats.org/wordprocessingml/2006/main">
        <w:t xml:space="preserve">2. Бурханы хайрын нарийн төвөгтэй байдлыг ойлгох</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Езекиел 33:11 - Тэдэнд "Би амьд байгаа тул "Эзэн Бурхан тунхаглаж байна. Би хорон муу хүний үхэлд дургүй, харин хорон муу хүн замаасаа буцаж, амьд байх болно" гэж хэл. Буцаж, бузар муу замаасаа буцаж, Израилийн гэр ээ, чи яагаад үхэх гэж байна вэ?</w:t>
      </w:r>
    </w:p>
    <w:p/>
    <w:p>
      <w:r xmlns:w="http://schemas.openxmlformats.org/wordprocessingml/2006/main">
        <w:t xml:space="preserve">Дуулал 78:51 Тэгээд Египетийн бүх ууган хүүг алав. Хамын асрууд дахь тэдний хүч чадлын тэргүүн нь:</w:t>
      </w:r>
    </w:p>
    <w:p/>
    <w:p>
      <w:r xmlns:w="http://schemas.openxmlformats.org/wordprocessingml/2006/main">
        <w:t xml:space="preserve">Бурхан Египетийн ууган хөвгүүдийг болон Хамын орон сууцанд тэдний хамгийн хүчирхэг хүчийг устгасан.</w:t>
      </w:r>
    </w:p>
    <w:p/>
    <w:p>
      <w:r xmlns:w="http://schemas.openxmlformats.org/wordprocessingml/2006/main">
        <w:t xml:space="preserve">1. Бурханы уур хилэнгийн хүч: Их Эзэн шударга бус хүмүүсийг хэрхэн шийтгэдэг вэ?</w:t>
      </w:r>
    </w:p>
    <w:p/>
    <w:p>
      <w:r xmlns:w="http://schemas.openxmlformats.org/wordprocessingml/2006/main">
        <w:t xml:space="preserve">2. Бурханы үнэнч байдал: Их Эзэн Өөрийн хүмүүсийг хэрхэн хамгаалсан бэ</w:t>
      </w:r>
    </w:p>
    <w:p/>
    <w:p>
      <w:r xmlns:w="http://schemas.openxmlformats.org/wordprocessingml/2006/main">
        <w:t xml:space="preserve">1. Египетээс гарсан нь 12:29 - Мөнхүү улиран тохиох дор шөнө дундын үед Их Эзэн Египетийн нутаг дахь Фараоны ууган хүүгээс эхлээд гянданд байсан олзлогдогчийн ууган хүү хүртэл бүх ууган хүүг цохив. мөн бүх малын ууган төлүүд.</w:t>
      </w:r>
    </w:p>
    <w:p/>
    <w:p>
      <w:r xmlns:w="http://schemas.openxmlformats.org/wordprocessingml/2006/main">
        <w:t xml:space="preserve">2. Дуулал 33:17 - Морь бол аюулгүй байдлын дэмий зүйл бөгөөд тэрээр агуу хүчээрээ хэнийг ч аврахгүй.</w:t>
      </w:r>
    </w:p>
    <w:p/>
    <w:p>
      <w:r xmlns:w="http://schemas.openxmlformats.org/wordprocessingml/2006/main">
        <w:t xml:space="preserve">Дуулал 78:52 Харин Өөрийн ард түмнээ хонь мэт хөдөлгөж, Сүрэг мэт аглаг буйдад удирдан чиглүүлсэн.</w:t>
      </w:r>
    </w:p>
    <w:p/>
    <w:p>
      <w:r xmlns:w="http://schemas.openxmlformats.org/wordprocessingml/2006/main">
        <w:t xml:space="preserve">Хоньчин сүргээ хөтөлж, аглаг буйдаас хөтөлдөг шиг Бурхан ард түмнээ удирдан чиглүүлсэн.</w:t>
      </w:r>
    </w:p>
    <w:p/>
    <w:p>
      <w:r xmlns:w="http://schemas.openxmlformats.org/wordprocessingml/2006/main">
        <w:t xml:space="preserve">1. Их Эзэн хоньчин: цөлд Бурханд итгэх нь</w:t>
      </w:r>
    </w:p>
    <w:p/>
    <w:p>
      <w:r xmlns:w="http://schemas.openxmlformats.org/wordprocessingml/2006/main">
        <w:t xml:space="preserve">2. Дагаж сурах нь: Хоньчны удирдамж</w:t>
      </w:r>
    </w:p>
    <w:p/>
    <w:p>
      <w:r xmlns:w="http://schemas.openxmlformats.org/wordprocessingml/2006/main">
        <w:t xml:space="preserve">1. Исаиа 40:11 -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Иеремиа 31:10 - Үндэстнүүд ээ, ЭЗЭНий үгийг сонсож, алс холын эрэгт тунхаглагтун; "Израилийг тараасан хүн түүнийг цуглуулж, хоньчин сүргээ хариулдаг шиг түүнийг сахина" гэж хэл.</w:t>
      </w:r>
    </w:p>
    <w:p/>
    <w:p>
      <w:r xmlns:w="http://schemas.openxmlformats.org/wordprocessingml/2006/main">
        <w:t xml:space="preserve">ДУУЛАЛ 78:53 Тэр тэднийг аюулгүй дагуулан, тэд айсангүй, харин далай дайснуудыг нь дарав.</w:t>
      </w:r>
    </w:p>
    <w:p/>
    <w:p>
      <w:r xmlns:w="http://schemas.openxmlformats.org/wordprocessingml/2006/main">
        <w:t xml:space="preserve">Дайснууд нь далайд дарагдаж байх хооронд Бурхан израильчуудыг зорьсон газарт нь эсэн мэнд хөтөлсөн.</w:t>
      </w:r>
    </w:p>
    <w:p/>
    <w:p>
      <w:r xmlns:w="http://schemas.openxmlformats.org/wordprocessingml/2006/main">
        <w:t xml:space="preserve">1. Бурхан бол бидний хамгаалагч, хөтөч юм.</w:t>
      </w:r>
    </w:p>
    <w:p/>
    <w:p>
      <w:r xmlns:w="http://schemas.openxmlformats.org/wordprocessingml/2006/main">
        <w:t xml:space="preserve">2. Итгэл ба дуулгавартай байдлын хүч.</w:t>
      </w:r>
    </w:p>
    <w:p/>
    <w:p>
      <w:r xmlns:w="http://schemas.openxmlformats.org/wordprocessingml/2006/main">
        <w:t xml:space="preserve">1. Исаиа 41:10-13 -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91:1-2 - "Хамгийн Дээд Нэгэний хоргодох байранд оршдог хүн Төгс Хүчит Нэгэний сүүдэрт үлдэнэ. Би өөрийн хоргодох газар, цайз минь, Өөрийн найддаг Бурхан минь ЭЗЭНд хэлье.</w:t>
      </w:r>
    </w:p>
    <w:p/>
    <w:p>
      <w:r xmlns:w="http://schemas.openxmlformats.org/wordprocessingml/2006/main">
        <w:t xml:space="preserve">Дуулал 78:54 Тэгээд Тэр тэднийг ариун газрынхаа хил рүү, баруун гараараа худалдаж авсан энэ ууланд авчрав.</w:t>
      </w:r>
    </w:p>
    <w:p/>
    <w:p>
      <w:r xmlns:w="http://schemas.openxmlformats.org/wordprocessingml/2006/main">
        <w:t xml:space="preserve">Тэр Өөрийн ард түмнээ амласан газар руу нь чиглүүлсэн.</w:t>
      </w:r>
    </w:p>
    <w:p/>
    <w:p>
      <w:r xmlns:w="http://schemas.openxmlformats.org/wordprocessingml/2006/main">
        <w:t xml:space="preserve">1: Бурханы амлалт үргэлж биелдэг.</w:t>
      </w:r>
    </w:p>
    <w:p/>
    <w:p>
      <w:r xmlns:w="http://schemas.openxmlformats.org/wordprocessingml/2006/main">
        <w:t xml:space="preserve">2: Бурханы амлалтад итгэх нь Түүний бидэнд зориулан бүтээсэн газарт биднийг авчирдаг.</w:t>
      </w:r>
    </w:p>
    <w:p/>
    <w:p>
      <w:r xmlns:w="http://schemas.openxmlformats.org/wordprocessingml/2006/main">
        <w:t xml:space="preserve">1:2 Петр 3:9 - Их Эзэн амлалтаа биелүүлэхийн тулд зарим нь удаашралтай гэж үздэггүй, харин та нарт тэвчээртэй ханддаг бөгөөд хэн нэгнийг мөхөхгүй, харин бүгд наманчлалд хүрэхийг хүсдэг.</w:t>
      </w:r>
    </w:p>
    <w:p/>
    <w:p>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Дуулал 78:55 Тэр мөн тэдний өмнө үндэстнүүдийг хөөн зайлуулж, тэдэнд өвийг шугамаар нь хувааж, Израилийн овгуудыг майхандаа суурьшуулжээ.</w:t>
      </w:r>
    </w:p>
    <w:p/>
    <w:p>
      <w:r xmlns:w="http://schemas.openxmlformats.org/wordprocessingml/2006/main">
        <w:t xml:space="preserve">Энэхүү ишлэл нь харь үндэстнүүдийг хөөн зайлуулж, Израилийн овгуудын дунд газар нутгийг хувааж, тэднийг оршин суух газартай болгох Бурханы хүч чадлын тухай өгүүлдэг.</w:t>
      </w:r>
    </w:p>
    <w:p/>
    <w:p>
      <w:r xmlns:w="http://schemas.openxmlformats.org/wordprocessingml/2006/main">
        <w:t xml:space="preserve">1. Бурханы дээд эрх: Их Эзэн Өөрийн хүмүүсийг хэрхэн хамгаалдаг вэ?</w:t>
      </w:r>
    </w:p>
    <w:p/>
    <w:p>
      <w:r xmlns:w="http://schemas.openxmlformats.org/wordprocessingml/2006/main">
        <w:t xml:space="preserve">2. Бурханы үнэнч байдал: Тэр ард түмэндээ орон байраар хангадаг</w:t>
      </w:r>
    </w:p>
    <w:p/>
    <w:p>
      <w:r xmlns:w="http://schemas.openxmlformats.org/wordprocessingml/2006/main">
        <w:t xml:space="preserve">1. Дэд хууль 1:8, "Хараач, би энэ газрыг та нарын өмнө тавив. Та нарын эцэг өвгөд болох Абрахам, Исаак, Иаков нарт ЭЗЭНий тангарагласан газрыг эзэмшиж, тэдэнд өгч, тэдэнд өгөөч. тэдний дараа тэдний үр удам."</w:t>
      </w:r>
    </w:p>
    <w:p/>
    <w:p>
      <w:r xmlns:w="http://schemas.openxmlformats.org/wordprocessingml/2006/main">
        <w:t xml:space="preserve">2. Эхлэл 13:14-15, "Лотыг түүнээс салсны дараа Их Эзэн Абрамд хандан "Нүдээ өргөж, байгаа газраасаа хойд, өмнөд, зүүн, баруун тийш хар. Би чамд болон чиний үр удамд үүрд мөнхөд өгөхийг чи харж байна” гэв.</w:t>
      </w:r>
    </w:p>
    <w:p/>
    <w:p>
      <w:r xmlns:w="http://schemas.openxmlformats.org/wordprocessingml/2006/main">
        <w:t xml:space="preserve">Дуулал 78:56 Гэсэн хэдий ч тэд хамгийн дээд Бурханыг сорьж, өдөөн хатгасан боловч Түүний гэрчлэлийг сахисангүй.</w:t>
      </w:r>
    </w:p>
    <w:p/>
    <w:p>
      <w:r xmlns:w="http://schemas.openxmlformats.org/wordprocessingml/2006/main">
        <w:t xml:space="preserve">Бурханы хүмүүс Түүний хайр, нигүүлслийг үл харгалзан Түүнийг сорьж, уурлуулсан.</w:t>
      </w:r>
    </w:p>
    <w:p/>
    <w:p>
      <w:r xmlns:w="http://schemas.openxmlformats.org/wordprocessingml/2006/main">
        <w:t xml:space="preserve">1: Наманчлал ба үнэнч байх дуудлага</w:t>
      </w:r>
    </w:p>
    <w:p/>
    <w:p>
      <w:r xmlns:w="http://schemas.openxmlformats.org/wordprocessingml/2006/main">
        <w:t xml:space="preserve">2: Бурханы гавьяагүй нигүүлсэл</w:t>
      </w:r>
    </w:p>
    <w:p/>
    <w:p>
      <w:r xmlns:w="http://schemas.openxmlformats.org/wordprocessingml/2006/main">
        <w:t xml:space="preserve">1: Лук 18:9-14 - Фарисай ба татвар хураагчийн тухай сургаалт зүйрлэл</w:t>
      </w:r>
    </w:p>
    <w:p/>
    <w:p>
      <w:r xmlns:w="http://schemas.openxmlformats.org/wordprocessingml/2006/main">
        <w:t xml:space="preserve">2: Ром 5:8 - Христ загалмай дээр үхсэнээр Бурханы хайр илэрсэн.</w:t>
      </w:r>
    </w:p>
    <w:p/>
    <w:p>
      <w:r xmlns:w="http://schemas.openxmlformats.org/wordprocessingml/2006/main">
        <w:t xml:space="preserve">ДУУЛАЛ 78:57 Гэвч буцаж, эцэг өвгөдийнхөө адил үнэнч бус үйлдэв.Тэд зальхай нум мэт хазайв.</w:t>
      </w:r>
    </w:p>
    <w:p/>
    <w:p>
      <w:r xmlns:w="http://schemas.openxmlformats.org/wordprocessingml/2006/main">
        <w:t xml:space="preserve">Израильчууд Бурханаас нүүр буруулж, эцэг өвгөдийнхөө адил үнэнч бус байв.</w:t>
      </w:r>
    </w:p>
    <w:p/>
    <w:p>
      <w:r xmlns:w="http://schemas.openxmlformats.org/wordprocessingml/2006/main">
        <w:t xml:space="preserve">1. Бурханы үнэнч байдал ба хүний үнэнч бус байдал</w:t>
      </w:r>
    </w:p>
    <w:p/>
    <w:p>
      <w:r xmlns:w="http://schemas.openxmlformats.org/wordprocessingml/2006/main">
        <w:t xml:space="preserve">2. Өвөг дээдсийнхээ алдааг бүү хий</w:t>
      </w:r>
    </w:p>
    <w:p/>
    <w:p>
      <w:r xmlns:w="http://schemas.openxmlformats.org/wordprocessingml/2006/main">
        <w:t xml:space="preserve">1. Дуулал 78:57</w:t>
      </w:r>
    </w:p>
    <w:p/>
    <w:p>
      <w:r xmlns:w="http://schemas.openxmlformats.org/wordprocessingml/2006/main">
        <w:t xml:space="preserve">2. Ром 3:23-24 - Учир нь бүгд нүгэл үйлдэж, Бурханы алдраас дутсан.</w:t>
      </w:r>
    </w:p>
    <w:p/>
    <w:p>
      <w:r xmlns:w="http://schemas.openxmlformats.org/wordprocessingml/2006/main">
        <w:t xml:space="preserve">Дуулал 78:58 Учир нь тэд мөргөлийн өндөрлөгүүдээрээ Түүнийг уурлуулж, Сийлмэл хөрөгнүүдээрээ Түүнийг атаархалд хүргэсэн.</w:t>
      </w:r>
    </w:p>
    <w:p/>
    <w:p>
      <w:r xmlns:w="http://schemas.openxmlformats.org/wordprocessingml/2006/main">
        <w:t xml:space="preserve">Бид Түүнээс нүүр буруулж, хуурамч шүтээнүүдэд мөргөхөд Бурхан уурладаг.</w:t>
      </w:r>
    </w:p>
    <w:p/>
    <w:p>
      <w:r xmlns:w="http://schemas.openxmlformats.org/wordprocessingml/2006/main">
        <w:t xml:space="preserve">1. Шүтэн шүтэх шашны эсрэг Бурханы уур хилэн</w:t>
      </w:r>
    </w:p>
    <w:p/>
    <w:p>
      <w:r xmlns:w="http://schemas.openxmlformats.org/wordprocessingml/2006/main">
        <w:t xml:space="preserve">2. Шүтэн шүтэх аюул</w:t>
      </w:r>
    </w:p>
    <w:p/>
    <w:p>
      <w:r xmlns:w="http://schemas.openxmlformats.org/wordprocessingml/2006/main">
        <w:t xml:space="preserve">1. Египетээс гарсан нь 20:4-5 Чи өөртөө зориулж сийлсэн хөрөг, дээрээс нь тэнгэрт, доор нь газарт, эсвэл газрын доорх усан дотор байгаа ямар ч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Дэд хууль 5:8-9 Чи өөртөө зориулж сийлсэн хөрөг, эсвэл дээрх тэнгэрт, доор газар дээр, газрын доорх усан дотор байгаа ямар ч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Дуулал 78:59 Бурхан үүнийг сонсоод, уурлаж, Израилийг ихэд жигшэв.</w:t>
      </w:r>
    </w:p>
    <w:p/>
    <w:p>
      <w:r xmlns:w="http://schemas.openxmlformats.org/wordprocessingml/2006/main">
        <w:t xml:space="preserve">Израилийн үнэнч байдлын төлөөх Бурханы уур хилэн.</w:t>
      </w:r>
    </w:p>
    <w:p/>
    <w:p>
      <w:r xmlns:w="http://schemas.openxmlformats.org/wordprocessingml/2006/main">
        <w:t xml:space="preserve">1. Үнэнч бус байдлын үр дагавар</w:t>
      </w:r>
    </w:p>
    <w:p/>
    <w:p>
      <w:r xmlns:w="http://schemas.openxmlformats.org/wordprocessingml/2006/main">
        <w:t xml:space="preserve">2. Бидний үнэнч бус байдлыг үл харгалзан Бурханы хайр</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12:5-11 - Мөн та нарт хөвгүүдийн хувьд хандсан сургаалыг мартсан уу? Хүү минь, ЭЗЭНий сахилга батыг битгий үл тоомсорлож, түүгээр зэмлэхэд бүү залх.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Дуулал 78:60 Тиймээс тэрээр хүмүүсийн дунд босгосон Шилогийн асрыг орхив.</w:t>
      </w:r>
    </w:p>
    <w:p/>
    <w:p>
      <w:r xmlns:w="http://schemas.openxmlformats.org/wordprocessingml/2006/main">
        <w:t xml:space="preserve">Бурхан хүн төрөлхтний дунд оршихуйн бэлгэдэл болсон Шилогийн асрыг орхисон.</w:t>
      </w:r>
    </w:p>
    <w:p/>
    <w:p>
      <w:r xmlns:w="http://schemas.openxmlformats.org/wordprocessingml/2006/main">
        <w:t xml:space="preserve">1. Бурханы оршихуй нь бидний үнэнч байдлыг баталгаажуулдаггүй.</w:t>
      </w:r>
    </w:p>
    <w:p/>
    <w:p>
      <w:r xmlns:w="http://schemas.openxmlformats.org/wordprocessingml/2006/main">
        <w:t xml:space="preserve">2. Бурханы амлалтууд бидний үнэнч байдлаас хамаардаггүй.</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78:61 Тэрээр хүч чадлаа олзлон, Алдар алдараа дайсны гарт өгсөн.</w:t>
      </w:r>
    </w:p>
    <w:p/>
    <w:p>
      <w:r xmlns:w="http://schemas.openxmlformats.org/wordprocessingml/2006/main">
        <w:t xml:space="preserve">Бурхан дайсанд Түүний хүч чадал, алдар сууг булаан авахыг зөвшөөрсөн.</w:t>
      </w:r>
    </w:p>
    <w:p/>
    <w:p>
      <w:r xmlns:w="http://schemas.openxmlformats.org/wordprocessingml/2006/main">
        <w:t xml:space="preserve">1. Бууж өгөх хүч - Бууж орхиж, Бурханд хяналт тавих.</w:t>
      </w:r>
    </w:p>
    <w:p/>
    <w:p>
      <w:r xmlns:w="http://schemas.openxmlformats.org/wordprocessingml/2006/main">
        <w:t xml:space="preserve">2. Бурханы хүч чадлын даруу байдал - Түүний хүч чадлын хязгаарлалтыг ойлгох.</w:t>
      </w:r>
    </w:p>
    <w:p/>
    <w:p>
      <w:r xmlns:w="http://schemas.openxmlformats.org/wordprocessingml/2006/main">
        <w:t xml:space="preserve">1. Исаиа 40:28-31 - Бурханы хүч мөнхийн бөгөөд хэзээ ч арилдаггүй.</w:t>
      </w:r>
    </w:p>
    <w:p/>
    <w:p>
      <w:r xmlns:w="http://schemas.openxmlformats.org/wordprocessingml/2006/main">
        <w:t xml:space="preserve">2. Сургаалт үгс 21:1 - Их Эзэний хүч бүхнээс дээгүүр байдаг.</w:t>
      </w:r>
    </w:p>
    <w:p/>
    <w:p>
      <w:r xmlns:w="http://schemas.openxmlformats.org/wordprocessingml/2006/main">
        <w:t xml:space="preserve">Дуулал 78:62 Тэрээр өөрийн ард түмнээ илдэнд тушаасан. мөн өв хөрөнгөдөө уурлав.</w:t>
      </w:r>
    </w:p>
    <w:p/>
    <w:p>
      <w:r xmlns:w="http://schemas.openxmlformats.org/wordprocessingml/2006/main">
        <w:t xml:space="preserve">Бурхан Өөрийн хүмүүсийг дайсанд эзлэхийг зөвшөөрч, тэдэнд уурласан.</w:t>
      </w:r>
    </w:p>
    <w:p/>
    <w:p>
      <w:r xmlns:w="http://schemas.openxmlformats.org/wordprocessingml/2006/main">
        <w:t xml:space="preserve">1. Дуулгаваргүй байдлын үр дагавар</w:t>
      </w:r>
    </w:p>
    <w:p/>
    <w:p>
      <w:r xmlns:w="http://schemas.openxmlformats.org/wordprocessingml/2006/main">
        <w:t xml:space="preserve">2. Бурханы уур хилэн ба нигүүлсэл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Ефес 2:4-5 - Харин Бурхан өршөөл нигүүлслээр баялаг байсан тул биднийг гэм буруутайд үхсэн ч гэсэн хайрласан агуу хайрынхаа ачаар Христтэй хамт амьдруулж, нигүүлслээр та аврагдсан.</w:t>
      </w:r>
    </w:p>
    <w:p/>
    <w:p>
      <w:r xmlns:w="http://schemas.openxmlformats.org/wordprocessingml/2006/main">
        <w:t xml:space="preserve">ДУУЛАЛ 78:63 Гал тэдний залуусыг шатаажээ. Тэдний шивэгчин охидыг гэрлүүлээгүй.</w:t>
      </w:r>
    </w:p>
    <w:p/>
    <w:p>
      <w:r xmlns:w="http://schemas.openxmlformats.org/wordprocessingml/2006/main">
        <w:t xml:space="preserve">Түймэр нь ард түмний залуусыг сүйрүүлж, охидыг гэрлээгүй орхижээ.</w:t>
      </w:r>
    </w:p>
    <w:p/>
    <w:p>
      <w:r xmlns:w="http://schemas.openxmlformats.org/wordprocessingml/2006/main">
        <w:t xml:space="preserve">1. Нүглийн мөнхийн үр дагавар</w:t>
      </w:r>
    </w:p>
    <w:p/>
    <w:p>
      <w:r xmlns:w="http://schemas.openxmlformats.org/wordprocessingml/2006/main">
        <w:t xml:space="preserve">2. Гэрлэлтийн гоо үзэсгэлэн ба зорилго</w:t>
      </w:r>
    </w:p>
    <w:p/>
    <w:p>
      <w:r xmlns:w="http://schemas.openxmlformats.org/wordprocessingml/2006/main">
        <w:t xml:space="preserve">1. Исаиа 24:2 - "Мөн энэ нь ард түмэнтэй адил тахилчтай адил, зарцтай адилаар түүний эзэнтэй адил; шивэгчинтэй адил эзэгтэйтэй адил; худалдан авагчийн хувьд ч мөн адил байх болно. худалдагч, зээлдүүлэгчтэй адил, зээлдэгчтэй адил, хүү авах хүнтэй адил, хүүг нь өгөгчтэй адил".</w:t>
      </w:r>
    </w:p>
    <w:p/>
    <w:p>
      <w:r xmlns:w="http://schemas.openxmlformats.org/wordprocessingml/2006/main">
        <w:t xml:space="preserve">2. 1 Коринт 7:7-9 - "Учир нь би бүх хүмүүс над шиг байгаасай гэж хүсэж байна. Гэвч хүн бүр Бурханы өөрийн зохих бэлэгтэй байдаг. Нэг нь ийм маягаар, нөгөө нь дараа нь байдаг. Тиймээс би гэрлээгүй болон гэрлээгүй хүмүүст хэлье. бэлэвсэн эмэгтэйчүүд, тэд над шиг байх нь тэдэнд сайн. Гэвч хэрэв тэд барьж чадахгүй бол гэрлээрэй.</w:t>
      </w:r>
    </w:p>
    <w:p/>
    <w:p>
      <w:r xmlns:w="http://schemas.openxmlformats.org/wordprocessingml/2006/main">
        <w:t xml:space="preserve">Дуулал 78:64 Тэдний тахилч нар илдэнд унасан. Мөн тэдний бэлэвсэн эхнэрүүд гашуудсангүй.</w:t>
      </w:r>
    </w:p>
    <w:p/>
    <w:p>
      <w:r xmlns:w="http://schemas.openxmlformats.org/wordprocessingml/2006/main">
        <w:t xml:space="preserve">Израилийн тахилч нар илдэнд алагдсан бөгөөд тэдний бэлэвсэн эхнэрүүд тэдний төлөө гашуудсангүй.</w:t>
      </w:r>
    </w:p>
    <w:p/>
    <w:p>
      <w:r xmlns:w="http://schemas.openxmlformats.org/wordprocessingml/2006/main">
        <w:t xml:space="preserve">1. Золиослолын хүч: Израилийн санваартнууд хэрхэн амиа хорлодог вэ?</w:t>
      </w:r>
    </w:p>
    <w:p/>
    <w:p>
      <w:r xmlns:w="http://schemas.openxmlformats.org/wordprocessingml/2006/main">
        <w:t xml:space="preserve">2. Итгэлийн бат бөх байдал: Израилийн бэлэвсэн эмэгтэйчүүд зовлон зүдгүүрийн дунд хэрхэн зоригтой байсан бэ</w:t>
      </w:r>
    </w:p>
    <w:p/>
    <w:p>
      <w:r xmlns:w="http://schemas.openxmlformats.org/wordprocessingml/2006/main">
        <w:t xml:space="preserve">1. Еврей 13:15-16 -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Ийм золиослолууд нь Бурханд таалагддаг."</w:t>
      </w:r>
    </w:p>
    <w:p/>
    <w:p>
      <w:r xmlns:w="http://schemas.openxmlformats.org/wordprocessingml/2006/main">
        <w:t xml:space="preserve">2. 1 Коринт 9:19-22 - "Хэдийгээр би эрх чөлөөтэй, хэнд ч харьяалагддаггүй ч аль болох олныг ялахын тулд өөрийгөө хүн болгонд боол болгосон. Иудейчүүдийг ялахын тулд би иудейчүүд шиг болсон. Хуулийн дор байгаа хүмүүсийн хувьд би хуулийн дор нэгэн адил болсон (би өөрөө хуулийн дор биш ч гэсэн) хуулийн дор байгаа хүмүүсийг ялахын тулд хуульгүй хүмүүст би хуульгүй хүн шиг болсон (гэхдээ би Би Бурханы хуулиас ангид биш, харин Христийн хуулийн дор байдаг) хуульгүй хүмүүсийг ялахын тулд би сул дорой хүмүүст, сул доройг ялахын тулд сул дорой болсон. Би заримыг нь аварч магадгүй гэсэн үг."</w:t>
      </w:r>
    </w:p>
    <w:p/>
    <w:p>
      <w:r xmlns:w="http://schemas.openxmlformats.org/wordprocessingml/2006/main">
        <w:t xml:space="preserve">Дуулал 78:65 Дараа нь ЭЗЭН нойрноосоо гарсан хүн шиг, Дарсны улмаас хашгирч буй хүчирхэг хүн шиг сэрэв.</w:t>
      </w:r>
    </w:p>
    <w:p/>
    <w:p>
      <w:r xmlns:w="http://schemas.openxmlformats.org/wordprocessingml/2006/main">
        <w:t xml:space="preserve">Их Эзэн нэгэн шөнө архи уусны дараа хүчирхэг хүн шиг гэнэт сэрэв.</w:t>
      </w:r>
    </w:p>
    <w:p/>
    <w:p>
      <w:r xmlns:w="http://schemas.openxmlformats.org/wordprocessingml/2006/main">
        <w:t xml:space="preserve">1. Их Эзэний хүч чадал: Дуулал 78:65-ыг судлах нь</w:t>
      </w:r>
    </w:p>
    <w:p/>
    <w:p>
      <w:r xmlns:w="http://schemas.openxmlformats.org/wordprocessingml/2006/main">
        <w:t xml:space="preserve">2. Их Эзэний сэрүүн: Дуулал 78:65 дээрх эргэцүүлэл</w:t>
      </w:r>
    </w:p>
    <w:p/>
    <w:p>
      <w:r xmlns:w="http://schemas.openxmlformats.org/wordprocessingml/2006/main">
        <w:t xml:space="preserve">1. Номлогчийн үгс 9:7, Явж, талхаа баяр хөөрөөр идэж, дарсаа баяр хөөртэйгөөр уугтун. Учир нь Бурхан одоо таны ажлыг хүлээн авч байна.</w:t>
      </w:r>
    </w:p>
    <w:p/>
    <w:p>
      <w:r xmlns:w="http://schemas.openxmlformats.org/wordprocessingml/2006/main">
        <w:t xml:space="preserve">2. Исаиа 5:11-12, Өглөө эрт босож, хүчтэй ундаа дагагч тэд золгүй еэ! Энэ нь шөнө болтол, дарс тэднийг дүрэлзүүлэх хүртэл үргэлжилнэ! Мөн ятга, морин хуур, табрет, гаанс, дарс зэрэг нь тэдний найранд байдаг.</w:t>
      </w:r>
    </w:p>
    <w:p/>
    <w:p>
      <w:r xmlns:w="http://schemas.openxmlformats.org/wordprocessingml/2006/main">
        <w:t xml:space="preserve">ДУУЛАЛ 78:66 Тэрээр дайснуудаа хойд хэсэгт нь цохиж, тэднийг мөнхийн зэмлэл болгов.</w:t>
      </w:r>
    </w:p>
    <w:p/>
    <w:p>
      <w:r xmlns:w="http://schemas.openxmlformats.org/wordprocessingml/2006/main">
        <w:t xml:space="preserve">Бурхан дайснаа ялж, мөнхийн гутамшигт байдалд оруулав.</w:t>
      </w:r>
    </w:p>
    <w:p/>
    <w:p>
      <w:r xmlns:w="http://schemas.openxmlformats.org/wordprocessingml/2006/main">
        <w:t xml:space="preserve">1. Бурханы шударга ёс: Бурханы өшөө авалт хэрхэн зөв бөгөөд зайлшгүй шаардлагатай вэ?</w:t>
      </w:r>
    </w:p>
    <w:p/>
    <w:p>
      <w:r xmlns:w="http://schemas.openxmlformats.org/wordprocessingml/2006/main">
        <w:t xml:space="preserve">2. Итгэл ба тэсвэр хатуужил: Бэрхшээлтэй тулгарсан үед хэрхэн бат бөх зогсох вэ</w:t>
      </w:r>
    </w:p>
    <w:p/>
    <w:p>
      <w:r xmlns:w="http://schemas.openxmlformats.org/wordprocessingml/2006/main">
        <w:t xml:space="preserve">1. Ром 12:19 "Хайрт андууд минь, өшөө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Исаиа 54:17 "Чиний эсрэг зохиосон ямар ч зэвсэг дийлэхгүй, чамайг буруутгадаг хэл бүрийг чи няцаах болно. Энэ бол ЭЗЭНий зарц нарын өв бөгөөд энэ бол тэдний Надаас зөвтгөх явдал юм" гэж ЭЗЭН тунхаглаж байна.</w:t>
      </w:r>
    </w:p>
    <w:p/>
    <w:p>
      <w:r xmlns:w="http://schemas.openxmlformats.org/wordprocessingml/2006/main">
        <w:t xml:space="preserve">Дуулал 78:67 Мөн тэрээр Иосефын асраас татгалзаж, Ефраимын овгийг сонгосонгүй.</w:t>
      </w:r>
    </w:p>
    <w:p/>
    <w:p>
      <w:r xmlns:w="http://schemas.openxmlformats.org/wordprocessingml/2006/main">
        <w:t xml:space="preserve">Бурхан Иосефын асрыг үгүйсгэж, оронд нь Ефраимын овгийг сонгосон.</w:t>
      </w:r>
    </w:p>
    <w:p/>
    <w:p>
      <w:r xmlns:w="http://schemas.openxmlformats.org/wordprocessingml/2006/main">
        <w:t xml:space="preserve">1. Бурхан хэнийг ч ялгадаггүй: Тэр даруу, даруу хүмүүсийг сонгодог.</w:t>
      </w:r>
    </w:p>
    <w:p/>
    <w:p>
      <w:r xmlns:w="http://schemas.openxmlformats.org/wordprocessingml/2006/main">
        <w:t xml:space="preserve">2. Бурханы сонголт нь дэлхийн хүч, нөлөөнд бус итгэл, дуулгавартай байдалд суурилдаг.</w:t>
      </w:r>
    </w:p>
    <w:p/>
    <w:p>
      <w:r xmlns:w="http://schemas.openxmlformats.org/wordprocessingml/2006/main">
        <w:t xml:space="preserve">1. Иаков 2:1-9</w:t>
      </w:r>
    </w:p>
    <w:p/>
    <w:p>
      <w:r xmlns:w="http://schemas.openxmlformats.org/wordprocessingml/2006/main">
        <w:t xml:space="preserve">2. 1 Самуел 16:6-7</w:t>
      </w:r>
    </w:p>
    <w:p/>
    <w:p>
      <w:r xmlns:w="http://schemas.openxmlformats.org/wordprocessingml/2006/main">
        <w:t xml:space="preserve">Дуулал 78:68 Харин Иудагийн овгийг, Өөрийн хайртай Сион уулыг сонгосон.</w:t>
      </w:r>
    </w:p>
    <w:p/>
    <w:p>
      <w:r xmlns:w="http://schemas.openxmlformats.org/wordprocessingml/2006/main">
        <w:t xml:space="preserve">Бурхан Иуда овгийг болон онцгойлон хайрладаг Сион уулыг сонгосон.</w:t>
      </w:r>
    </w:p>
    <w:p/>
    <w:p>
      <w:r xmlns:w="http://schemas.openxmlformats.org/wordprocessingml/2006/main">
        <w:t xml:space="preserve">1. Бурханы болзолгүй хайр: Дуулал 78:68-ыг судлах</w:t>
      </w:r>
    </w:p>
    <w:p/>
    <w:p>
      <w:r xmlns:w="http://schemas.openxmlformats.org/wordprocessingml/2006/main">
        <w:t xml:space="preserve">2. Иудагийн дуудлага: Дуулал 78:68 дахь Тэнгэрлэг сонгуулийн судалгаа</w:t>
      </w:r>
    </w:p>
    <w:p/>
    <w:p>
      <w:r xmlns:w="http://schemas.openxmlformats.org/wordprocessingml/2006/main">
        <w:t xml:space="preserve">1. Дэд хууль 7:6-8 - "Учир нь та нар ЭЗЭН Бурхандаа ариун ард түмэн юм. ЭЗЭН Бурхан чинь чамайг нандин өмч болох ард түмэн болгохоор сонгосон. Та бүх ард түмнээс цөөхөн нь байсан тул ЭЗЭН та нарыг хайрлаж, сонгосон нь бусад ард түмнээс илүү байсан учраас биш, харин ЭЗЭН та нарт хайртай бөгөөд тангаргаа сахиж байгаа учраас тэр юм. ЭЗЭН та нарыг хүчирхэг мутраараа гаргаж, боолчлолын гэрээс, Египетийн хаан Фараоны гараас гэтэлгэсэн гэж тэр чиний эцэг өвгөд тангарагласан билээ.</w:t>
      </w:r>
    </w:p>
    <w:p/>
    <w:p>
      <w:r xmlns:w="http://schemas.openxmlformats.org/wordprocessingml/2006/main">
        <w:t xml:space="preserve">2. Дуулал 33:12 - ЭЗЭН Бурхан нь болох үндэстэн, Түүний өв болгон сонгосон ард түмэн ерөөлтэй еэ!</w:t>
      </w:r>
    </w:p>
    <w:p/>
    <w:p>
      <w:r xmlns:w="http://schemas.openxmlformats.org/wordprocessingml/2006/main">
        <w:t xml:space="preserve">ДУУЛАЛ 78:69 Тэрээр өөрийн ариун газрыг өндөр ордон мэт, Өөрийн мөнхөд байгуулсан газар мэт барив.</w:t>
      </w:r>
    </w:p>
    <w:p/>
    <w:p>
      <w:r xmlns:w="http://schemas.openxmlformats.org/wordprocessingml/2006/main">
        <w:t xml:space="preserve">Бурхан дэлхий дээр баригдсан ордон шиг мөнхөд байх ариун газрыг байгуулсан.</w:t>
      </w:r>
    </w:p>
    <w:p/>
    <w:p>
      <w:r xmlns:w="http://schemas.openxmlformats.org/wordprocessingml/2006/main">
        <w:t xml:space="preserve">1: Бурханы мөнхийн ажил үүрд мөнх бөгөөд найдвартай.</w:t>
      </w:r>
    </w:p>
    <w:p/>
    <w:p>
      <w:r xmlns:w="http://schemas.openxmlformats.org/wordprocessingml/2006/main">
        <w:t xml:space="preserve">2: Бурхан бидэнд үнэнч байдаг нь Тэр бидний хувьд ариун газрыг бий болгосноор харагддаг.</w:t>
      </w:r>
    </w:p>
    <w:p/>
    <w:p>
      <w:r xmlns:w="http://schemas.openxmlformats.org/wordprocessingml/2006/main">
        <w:t xml:space="preserve">1: Еврей 13:8 - Есүс Христ өчигдөр ч, өнөөдөр ч мөнхөд ч адилхан.</w:t>
      </w:r>
    </w:p>
    <w:p/>
    <w:p>
      <w:r xmlns:w="http://schemas.openxmlformats.org/wordprocessingml/2006/main">
        <w:t xml:space="preserve">2: Дуулал 119:89 - Өө, ЭЗЭН, Таны үг үүрд тэнгэрт бат бэхлэгдсэн.</w:t>
      </w:r>
    </w:p>
    <w:p/>
    <w:p>
      <w:r xmlns:w="http://schemas.openxmlformats.org/wordprocessingml/2006/main">
        <w:t xml:space="preserve">ДУУЛАЛ 78:70 Тэр Давидыг мөн өөрийн зарц сонгож, хонины хашаанаас авав.</w:t>
      </w:r>
    </w:p>
    <w:p/>
    <w:p>
      <w:r xmlns:w="http://schemas.openxmlformats.org/wordprocessingml/2006/main">
        <w:t xml:space="preserve">Бурхан Давидыг Өөрийн зарц болгохоор сонгосон.</w:t>
      </w:r>
    </w:p>
    <w:p/>
    <w:p>
      <w:r xmlns:w="http://schemas.openxmlformats.org/wordprocessingml/2006/main">
        <w:t xml:space="preserve">1. Бурханы сонголт - Бурхан хэрхэн сонгодог ба энэ нь бидний хувьд юу гэсэн үг вэ</w:t>
      </w:r>
    </w:p>
    <w:p/>
    <w:p>
      <w:r xmlns:w="http://schemas.openxmlformats.org/wordprocessingml/2006/main">
        <w:t xml:space="preserve">2. Хоньчны зүрх - Удирдагчийн зүрх сэтгэлийг харах</w:t>
      </w:r>
    </w:p>
    <w:p/>
    <w:p>
      <w:r xmlns:w="http://schemas.openxmlformats.org/wordprocessingml/2006/main">
        <w:t xml:space="preserve">1. 1 САМУЕЛ 16:7 Харин ЭЗЭН Самуелд хандан —Би түүнээс татгалзсан тул түүний гадаад төрх, өндрийг бүү бод. Их Эзэн хүмүүсийн харж байгаа зүйлийг хардаггүй. Хүмүүс гадаад төрхийг хардаг бол Эзэн зүрх сэтгэлийг хардаг.</w:t>
      </w:r>
    </w:p>
    <w:p/>
    <w:p>
      <w:r xmlns:w="http://schemas.openxmlformats.org/wordprocessingml/2006/main">
        <w:t xml:space="preserve">2. Исаиа 43:10 - Та нар бол миний гэрчүүд мөн Миний сонгосон зарц мөн гэж Их Эзэн тунхаглаж байна, ингэснээр та нар намайг мэдэж, итгэж, намайг мөн гэдгийг ойлгох болно. Надаас өмнө бурхан бий болоогүй, надаас хойш ч байхгүй.</w:t>
      </w:r>
    </w:p>
    <w:p/>
    <w:p>
      <w:r xmlns:w="http://schemas.openxmlformats.org/wordprocessingml/2006/main">
        <w:t xml:space="preserve">Дуулал 78:71 Тэрээр төлтэй хонин сүргийг дагаж, Иаковыг өөрийн ард түмэн, Израилийг өөрийн өвийг тэжээхээр авчрав.</w:t>
      </w:r>
    </w:p>
    <w:p/>
    <w:p>
      <w:r xmlns:w="http://schemas.openxmlformats.org/wordprocessingml/2006/main">
        <w:t xml:space="preserve">Бурхан израильчуудыг ард түмнээ тэжээж, халамжлах газар руу чиглүүлсэн.</w:t>
      </w:r>
    </w:p>
    <w:p/>
    <w:p>
      <w:r xmlns:w="http://schemas.openxmlformats.org/wordprocessingml/2006/main">
        <w:t xml:space="preserve">1. Бидний амьдрал элбэг дэлбэг байдал, хайраар дүүрэн байхын тулд Бурхан биднийг шаардлагатай үед үргэлж удирдан чиглүүлэх болно.</w:t>
      </w:r>
    </w:p>
    <w:p/>
    <w:p>
      <w:r xmlns:w="http://schemas.openxmlformats.org/wordprocessingml/2006/main">
        <w:t xml:space="preserve">2. Их Эзэн биднийг аян замд маань дэмжих төгс тэжээл, хамгаалалтаар хангах болно.</w:t>
      </w:r>
    </w:p>
    <w:p/>
    <w:p>
      <w:r xmlns:w="http://schemas.openxmlformats.org/wordprocessingml/2006/main">
        <w:t xml:space="preserve">1. Дуулал 78:71</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78:72 Тиймээс Тэр тэднийг зүрх сэтгэлийнхээ үнэнч байдлын дагуу хооллосон. мөн гарынхаа ур чадвараар тэднийг удирдан чиглүүлсэн.</w:t>
      </w:r>
    </w:p>
    <w:p/>
    <w:p>
      <w:r xmlns:w="http://schemas.openxmlformats.org/wordprocessingml/2006/main">
        <w:t xml:space="preserve">Бурхан ард түмнээ хангаж, мэргэн ухаан, үнэнч байдлаараа хамгаалсан.</w:t>
      </w:r>
    </w:p>
    <w:p/>
    <w:p>
      <w:r xmlns:w="http://schemas.openxmlformats.org/wordprocessingml/2006/main">
        <w:t xml:space="preserve">1. Бидний амьдрал дахь Бурханы үнэнч байдал</w:t>
      </w:r>
    </w:p>
    <w:p/>
    <w:p>
      <w:r xmlns:w="http://schemas.openxmlformats.org/wordprocessingml/2006/main">
        <w:t xml:space="preserve">2. Бидний амьдрал дахь шударга байдлын хүч</w:t>
      </w:r>
    </w:p>
    <w:p/>
    <w:p>
      <w:r xmlns:w="http://schemas.openxmlformats.org/wordprocessingml/2006/main">
        <w:t xml:space="preserve">1. Дуулал 78:72</w:t>
      </w:r>
    </w:p>
    <w:p/>
    <w:p>
      <w:r xmlns:w="http://schemas.openxmlformats.org/wordprocessingml/2006/main">
        <w:t xml:space="preserve">2. Сургаалт үгс 3:3-4 "Өршөөл ба үнэн чамайг бүү орхигтун. Тэднийг хүзүүндээ боож,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79-р дуулал бол Иерусалим сүйрч, Бурханы сүмийг гутаан доромжилж буйд гүнээ харамсаж, гашуудаж буйг илэрхийлсэн гашуудлын дуулал юм. Дуулалч Бурханаас өршөөл, шударга ёс, нөхөн сэргээлтийг гуйж, ард түмнийхээ өмнөөс хөндлөнгөөс оролцохыг уриалдаг.</w:t>
      </w:r>
    </w:p>
    <w:p/>
    <w:p>
      <w:r xmlns:w="http://schemas.openxmlformats.org/wordprocessingml/2006/main">
        <w:t xml:space="preserve">1-р догол мөр: Дуулалч нь харийн түрэмгийлэгчдийн Иерусалимд авчирсан сүйрлийг дүрсэлж эхэлдэг. Тэд ариун сүм сүйрч, Бурханы ариун хотыг бузарласанд харамсаж байгаагаа илэрхийлдэг (Дуулал 79:1-4).</w:t>
      </w:r>
    </w:p>
    <w:p/>
    <w:p>
      <w:r xmlns:w="http://schemas.openxmlformats.org/wordprocessingml/2006/main">
        <w:t xml:space="preserve">2-р догол мөр: Дуулалч Бурханаас тусламж гуйж, Өөрийнх нь ард түмэн рүү дайрсан үндэстнүүдийн дээр уур хилэнгээ асгахыг Түүнээс гуйж байна. Тэд өөрсдийн гэм нүглийг хүлээн зөвшөөрч, өршөөл хэрэгтэй гэдгээ ухааран өршөөл, авралыг гуйдаг (Дуулал 79:5-9).</w:t>
      </w:r>
    </w:p>
    <w:p/>
    <w:p>
      <w:r xmlns:w="http://schemas.openxmlformats.org/wordprocessingml/2006/main">
        <w:t xml:space="preserve">3-р догол мөр: Дуулалч дайснуудынхаа доромжлолоос урьдчилан сэргийлэхийн тулд хурдан ажиллахыг Бурханаас гуйдаг. Бүх үндэстний дунд Түүний нэрийг магтан алдаршуулахын тулд тэд Түүнийг авраач гэж хашхирдаг (Дуулал 79:10-13).</w:t>
      </w:r>
    </w:p>
    <w:p/>
    <w:p>
      <w:r xmlns:w="http://schemas.openxmlformats.org/wordprocessingml/2006/main">
        <w:t xml:space="preserve">Дүгнэж хэлэхэд,</w:t>
      </w:r>
    </w:p>
    <w:p>
      <w:r xmlns:w="http://schemas.openxmlformats.org/wordprocessingml/2006/main">
        <w:t xml:space="preserve">Дуулал далан есөн бэлэг</w:t>
      </w:r>
    </w:p>
    <w:p>
      <w:r xmlns:w="http://schemas.openxmlformats.org/wordprocessingml/2006/main">
        <w:t xml:space="preserve">сүйрлийн төлөөх гашуудал,</w:t>
      </w:r>
    </w:p>
    <w:p>
      <w:r xmlns:w="http://schemas.openxmlformats.org/wordprocessingml/2006/main">
        <w:t xml:space="preserve">мөн бурханлаг оролцоог гуйх,</w:t>
      </w:r>
    </w:p>
    <w:p>
      <w:r xmlns:w="http://schemas.openxmlformats.org/wordprocessingml/2006/main">
        <w:t xml:space="preserve">бурханлаг өршөөлийг эрэлхийлж байхдаа илэрхийлсэн уй гашууг онцлон тэмдэглэв.</w:t>
      </w:r>
    </w:p>
    <w:p/>
    <w:p>
      <w:r xmlns:w="http://schemas.openxmlformats.org/wordprocessingml/2006/main">
        <w:t xml:space="preserve">Уй гашуугаа илэрхийлэхийн зэрэгцээ сүйрлийг дүрслэх замаар олж авсан уй гашууг онцолж,</w:t>
      </w:r>
    </w:p>
    <w:p>
      <w:r xmlns:w="http://schemas.openxmlformats.org/wordprocessingml/2006/main">
        <w:t xml:space="preserve">мөн нүглийг хүлээн зөвшөөрөхийн зэрэгцээ бурханлаг оролцоог хүсэх замаар олж авсан хүсэлтийг онцлон тэмдэглэв.</w:t>
      </w:r>
    </w:p>
    <w:p>
      <w:r xmlns:w="http://schemas.openxmlformats.org/wordprocessingml/2006/main">
        <w:t xml:space="preserve">Сэргээхийг хүсэн хүлээж байхдаа бурханлаг шударга ёсыг авралын эх үүсвэр гэж хүлээн зөвшөөрөх тухай теологийн эргэцүүллийг дурьдаж байна.</w:t>
      </w:r>
    </w:p>
    <w:p/>
    <w:p>
      <w:r xmlns:w="http://schemas.openxmlformats.org/wordprocessingml/2006/main">
        <w:t xml:space="preserve">Дуулал 79:1 Бурхан минь, харь үндэстнүүд Таны өв болгон ирсэн. чиний ариун сүмийг тэд бузарласан; Тэд Иерусалимыг бөөн бөөнөөр нь тавьсан.</w:t>
      </w:r>
    </w:p>
    <w:p/>
    <w:p>
      <w:r xmlns:w="http://schemas.openxmlformats.org/wordprocessingml/2006/main">
        <w:t xml:space="preserve">Харь үндэстнүүд ирж, Бурханы ариун сүмийг бузарлаж, Иерусалим балгас болжээ.</w:t>
      </w:r>
    </w:p>
    <w:p/>
    <w:p>
      <w:r xmlns:w="http://schemas.openxmlformats.org/wordprocessingml/2006/main">
        <w:t xml:space="preserve">1. Бурханы ард түмэн зовлон зүдгүүрийн үед тууштай зогсох ёстой</w:t>
      </w:r>
    </w:p>
    <w:p/>
    <w:p>
      <w:r xmlns:w="http://schemas.openxmlformats.org/wordprocessingml/2006/main">
        <w:t xml:space="preserve">2. Эцсийн эцэст Бурханы хайр үргэлж ялах болно</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"Харин ЭЗЭНд итгэдэг хүмүүс шинэ хүч чадлыг олж авна. Тэд бүргэд мэт далавчтай өндөрт дүүлэн ниснэ. Тэд гүйж, ядрахгүй. Тэд алхаж, ухаан алдаж унахгүй."</w:t>
      </w:r>
    </w:p>
    <w:p/>
    <w:p>
      <w:r xmlns:w="http://schemas.openxmlformats.org/wordprocessingml/2006/main">
        <w:t xml:space="preserve">Дуулал 79:2 Таны зарц нарын үхсэн цогцсыг тэд тэнгэрийн шувуудад, Таны гэгээнтнүүдийн махыг газрын араатнуудад хоол болгон өгсөн.</w:t>
      </w:r>
    </w:p>
    <w:p/>
    <w:p>
      <w:r xmlns:w="http://schemas.openxmlformats.org/wordprocessingml/2006/main">
        <w:t xml:space="preserve">Бурхны үнэнч үйлчлэгчдийн биеийг гутааж, нэр төрийг нь гутаасан.</w:t>
      </w:r>
    </w:p>
    <w:p/>
    <w:p>
      <w:r xmlns:w="http://schemas.openxmlformats.org/wordprocessingml/2006/main">
        <w:t xml:space="preserve">1: Бид Бурханы үнэнч үйлчлэгчдийн дурсгалыг хүндэтгэх ёстой.</w:t>
      </w:r>
    </w:p>
    <w:p/>
    <w:p>
      <w:r xmlns:w="http://schemas.openxmlformats.org/wordprocessingml/2006/main">
        <w:t xml:space="preserve">2: Бид үнэнч байдлын үнэ цэнийг санаж, үүнийг хэзээ ч энгийн зүйл гэж үзэхгүй байх ёстой.</w:t>
      </w:r>
    </w:p>
    <w:p/>
    <w:p>
      <w:r xmlns:w="http://schemas.openxmlformats.org/wordprocessingml/2006/main">
        <w:t xml:space="preserve">1: Еврей 11:35-36 - Эмэгтэйчүүд нас барагсдын амилуулалтыг хүлээн авч, бусад нь ангижралыг хүлээж авалгүй тарчлаан зовоосон; Ингэснээр тэд илүү сайн амилалтыг олж авах болно.</w:t>
      </w:r>
    </w:p>
    <w:p/>
    <w:p>
      <w:r xmlns:w="http://schemas.openxmlformats.org/wordprocessingml/2006/main">
        <w:t xml:space="preserve">2: 2 Коринт 4:17-18 - Учир нь түр зуурынх болох бидний хөнгөн зовлон бидэнд алдрын илүү агуу бөгөөд мөнхийн жинг бий болгодог.</w:t>
      </w:r>
    </w:p>
    <w:p/>
    <w:p>
      <w:r xmlns:w="http://schemas.openxmlformats.org/wordprocessingml/2006/main">
        <w:t xml:space="preserve">Дуулал 79:3 Тэд цусаа Иерусалимын эргэн тойронд ус мэт урсгасан. мөн тэднийг оршуулах хүн байсангүй.</w:t>
      </w:r>
    </w:p>
    <w:p/>
    <w:p>
      <w:r xmlns:w="http://schemas.openxmlformats.org/wordprocessingml/2006/main">
        <w:t xml:space="preserve">Иерусалимын ард түмэн алагдаж, цогцсыг нь булшилгүй орхижээ.</w:t>
      </w:r>
    </w:p>
    <w:p/>
    <w:p>
      <w:r xmlns:w="http://schemas.openxmlformats.org/wordprocessingml/2006/main">
        <w:t xml:space="preserve">1. "Шударга ёсны дуудлага: Иерусалимын үхэгсдийг дурсах нь"</w:t>
      </w:r>
    </w:p>
    <w:p/>
    <w:p>
      <w:r xmlns:w="http://schemas.openxmlformats.org/wordprocessingml/2006/main">
        <w:t xml:space="preserve">2. "Зовлон дундах Бурханы өршөөл"</w:t>
      </w:r>
    </w:p>
    <w:p/>
    <w:p>
      <w:r xmlns:w="http://schemas.openxmlformats.org/wordprocessingml/2006/main">
        <w:t xml:space="preserve">1. Исаиа 58:6-7 - "Энэ бол бузар муугийн хүлээсийг тайлах, буулганы оосорыг тайлах, дарлагдсан хүмүүсийг чөлөөлөх, буулга болгоныг эвдэх гэсэн миний сонгосон мацаг биш гэж үү? Та өлсгөлөнд нэрвэгдэгсдэд талхаа хувааж, орон гэргүй ядуусыг гэртээ авчрахын тулд, нүцгэнийг хараад түүнийг нөмрөхийн тулд, өөрийн махан биеэсээ нуугдах уу?"</w:t>
      </w:r>
    </w:p>
    <w:p/>
    <w:p>
      <w:r xmlns:w="http://schemas.openxmlformats.org/wordprocessingml/2006/main">
        <w:t xml:space="preserve">2. Езекиел 16:49-50 - "Харагтун, чиний эгч Содомын гэм буруу нь энэ байв: тэр болон түүний охид бардам зантай, идээ будаатай, баян чинээлэг байсан боловч ядуу, гачигдалд тусалсангүй. Тэд ихэмсэг байж, үйлдсэн. Миний өмнө жигшүүрт зүйл байсан тул би үүнийг хараад тэднийг зайлуулсан."</w:t>
      </w:r>
    </w:p>
    <w:p/>
    <w:p>
      <w:r xmlns:w="http://schemas.openxmlformats.org/wordprocessingml/2006/main">
        <w:t xml:space="preserve">Дуулал 79:4 Бид хөршүүддээ доромжлол, Бидний эргэн тойронд байгаа хүмүүсийн доог тохуу болж хувирав.</w:t>
      </w:r>
    </w:p>
    <w:p/>
    <w:p>
      <w:r xmlns:w="http://schemas.openxmlformats.org/wordprocessingml/2006/main">
        <w:t xml:space="preserve">Биднийг хөршүүд маань шоолж, эргэн тойрныхон маань шоолж байсан.</w:t>
      </w:r>
    </w:p>
    <w:p/>
    <w:p>
      <w:r xmlns:w="http://schemas.openxmlformats.org/wordprocessingml/2006/main">
        <w:t xml:space="preserve">1: Бид бусдын үзэл бодолд автагдахыг зөвшөөрөх ёсгүй. Үүний оронд бид Бурханд зоригтой, үнэнч байж, биднийг тулгарч буй аливаа сорилт бэрхшээлийг даван туулах болно гэдэгт итгэлтэй байх ёстой.</w:t>
      </w:r>
    </w:p>
    <w:p/>
    <w:p>
      <w:r xmlns:w="http://schemas.openxmlformats.org/wordprocessingml/2006/main">
        <w:t xml:space="preserve">2: Бид хөршүүдийнхээ бидний талаарх бодлыг үнэн гэж үзэх ёсгүй, харин бидний тухай нигүүлсэл, хайраар дүүрэн Бурханы үзэл бодолд хандах ёстой.</w:t>
      </w:r>
    </w:p>
    <w:p/>
    <w:p>
      <w:r xmlns:w="http://schemas.openxmlformats.org/wordprocessingml/2006/main">
        <w:t xml:space="preserve">1: Исаиа 40:31- Харин Их Эзэнийг хүлээгчид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Дуулал 79:5 Хэдий болтол, ЭЗЭН? чи үүрд уурлах уу? Таны атаархал гал мэт шатах уу?</w:t>
      </w:r>
    </w:p>
    <w:p/>
    <w:p>
      <w:r xmlns:w="http://schemas.openxmlformats.org/wordprocessingml/2006/main">
        <w:t xml:space="preserve">Дуулал 79:5-ын энэ хэсэг нь тусламж хэрэгтэй байгаа хүмүүсийн цөхрөлийг тусгаж, Бурханаас өршөөлийг гуйдаг.</w:t>
      </w:r>
    </w:p>
    <w:p/>
    <w:p>
      <w:r xmlns:w="http://schemas.openxmlformats.org/wordprocessingml/2006/main">
        <w:t xml:space="preserve">1. "Эзний өршөөл: Үүнийг хэрхэн хүлээн авч, хэрхэн өргөх вэ"</w:t>
      </w:r>
    </w:p>
    <w:p/>
    <w:p>
      <w:r xmlns:w="http://schemas.openxmlformats.org/wordprocessingml/2006/main">
        <w:t xml:space="preserve">2. "Төгс Хүчит Бурхан: Бидний зовлон зүдгүүрийг даван туулах тэвчээр ба тэвчээр"</w:t>
      </w:r>
    </w:p>
    <w:p/>
    <w:p>
      <w:r xmlns:w="http://schemas.openxmlformats.org/wordprocessingml/2006/main">
        <w:t xml:space="preserve">1. Матай 5:7, "Өршөөгчид ерөөлтэй еэ, учир нь тэд өршөөлийг хүлээн авах болно."</w:t>
      </w:r>
    </w:p>
    <w:p/>
    <w:p>
      <w:r xmlns:w="http://schemas.openxmlformats.org/wordprocessingml/2006/main">
        <w:t xml:space="preserve">2. Иаков 5:11, "Харагтун, бид тэвчдэг хүмүүсийг аз жаргалтай гэж үздэг. Та нар Иовын тэвчээрийг сонсож, Их Эзэний төгсгөлийг харсан. Их Эзэн маш өрөвдмөөр, нигүүлсэнгүй өршөөлтэй гэдгийг та нар харсан."</w:t>
      </w:r>
    </w:p>
    <w:p/>
    <w:p>
      <w:r xmlns:w="http://schemas.openxmlformats.org/wordprocessingml/2006/main">
        <w:t xml:space="preserve">Дуулал 79:6 Таныг үл таних үндэстнүүд болон Таны нэрийг дуудаагүй хаант улсууд дээр уур хилэнгээ асга.</w:t>
      </w:r>
    </w:p>
    <w:p/>
    <w:p>
      <w:r xmlns:w="http://schemas.openxmlformats.org/wordprocessingml/2006/main">
        <w:t xml:space="preserve">Бурхан итгэгчдийг Өөрийг нь мэддэггүй эсвэл Түүний нэрийг дууддаг хүмүүс дээр Өөрийн уур хилэнг асгахад уриалдаг.</w:t>
      </w:r>
    </w:p>
    <w:p/>
    <w:p>
      <w:r xmlns:w="http://schemas.openxmlformats.org/wordprocessingml/2006/main">
        <w:t xml:space="preserve">1. Бурханы уур хилэн: Хэзээ дуудахаа ялгаж сурах</w:t>
      </w:r>
    </w:p>
    <w:p/>
    <w:p>
      <w:r xmlns:w="http://schemas.openxmlformats.org/wordprocessingml/2006/main">
        <w:t xml:space="preserve">2. Бурханы уур хилэнг хэрэгжүүлэх дуудлага</w:t>
      </w:r>
    </w:p>
    <w:p/>
    <w:p>
      <w:r xmlns:w="http://schemas.openxmlformats.org/wordprocessingml/2006/main">
        <w:t xml:space="preserve">1. Ром 12:19-20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 Эсрэгээр нь, "Хэрэв дайсан чинь өлсөж байвал түүнийг хоолло, цангавал түүнд уух юм өг, тэгснээрээ та түүний толгой дээр шатаж буй нүүрс овоолно".</w:t>
      </w:r>
    </w:p>
    <w:p/>
    <w:p>
      <w:r xmlns:w="http://schemas.openxmlformats.org/wordprocessingml/2006/main">
        <w:t xml:space="preserve">2. Галат 6:7-8 "Бүү мэхл: Бурхан тохуурхдаггүй, учир нь хүн юу тарина, тэр ч бас хураана. Учир нь өөрийн махан биед тарьдаг хүн махан биеэсээ ялзралыг хурааж авдаг. Сүнсэнд тарьсан нь Сүнснээс мөнх амийг хураах болно."</w:t>
      </w:r>
    </w:p>
    <w:p/>
    <w:p>
      <w:r xmlns:w="http://schemas.openxmlformats.org/wordprocessingml/2006/main">
        <w:t xml:space="preserve">Дуулал 79:7 Учир нь тэд Иаковыг залгиж, түүний орших газрыг сүйрүүлсэн.</w:t>
      </w:r>
    </w:p>
    <w:p/>
    <w:p>
      <w:r xmlns:w="http://schemas.openxmlformats.org/wordprocessingml/2006/main">
        <w:t xml:space="preserve">Хүмүүс Иаковын гэрийг сүйтгэж, бүх эд хөрөнгийг нь идэв.</w:t>
      </w:r>
    </w:p>
    <w:p/>
    <w:p>
      <w:r xmlns:w="http://schemas.openxmlformats.org/wordprocessingml/2006/main">
        <w:t xml:space="preserve">1. Бидний гэр орон, эд хөрөнгөд Бурханы хамгаалалт зайлшгүй шаардлагатай.</w:t>
      </w:r>
    </w:p>
    <w:p/>
    <w:p>
      <w:r xmlns:w="http://schemas.openxmlformats.org/wordprocessingml/2006/main">
        <w:t xml:space="preserve">2. Бурханаас хамааралтай байх нь бидний аюулгүй байдал, аюулгүй байдлын хувьд чухал юм.</w:t>
      </w:r>
    </w:p>
    <w:p/>
    <w:p>
      <w:r xmlns:w="http://schemas.openxmlformats.org/wordprocessingml/2006/main">
        <w:t xml:space="preserve">1. Дуулал 91:9-10 - "Чи миний хоргодох газар болох ЭЗЭНийг, бүр Хамгийн Дээд Нэгэнийг өөрийн оршин суух газар болгосон учраас чамд ямар ч гай гамшиг тохиолдохгүй, чиний гэрт ямар ч тахал ирэхгүй."</w:t>
      </w:r>
    </w:p>
    <w:p/>
    <w:p>
      <w:r xmlns:w="http://schemas.openxmlformats.org/wordprocessingml/2006/main">
        <w:t xml:space="preserve">2. Дэд хууль 6:10-12 - "Чиний Бурхан ЭЗЭН чамайг эцэг өвгөд чинь Абрахам, Исаак, Иаков нарт тангарагласан газар уруу чинь авчрах үед чиний үйлдсэн том, үзэсгэлэнтэй хотуудыг чамд өгөх болно. Чиний дүүргээгүй бүх сайн сайхан зүйлсээр дүүрэн байшингууд, та нарын ухаагүй ухсан худгууд, идээд дүүрээгүй усан үзмийн цэцэрлэгүүд болон чидуны моднууд".</w:t>
      </w:r>
    </w:p>
    <w:p/>
    <w:p>
      <w:r xmlns:w="http://schemas.openxmlformats.org/wordprocessingml/2006/main">
        <w:t xml:space="preserve">ДУУЛАЛ 79:8 Бидний эсрэг урьдын гэм бурууг бүү санаарай.Өөрийн нигүүлсэнгүй нигүүлсэл биднийг хурдан зогсоог.Учир нь бид маш дордуулсан.</w:t>
      </w:r>
    </w:p>
    <w:p/>
    <w:p>
      <w:r xmlns:w="http://schemas.openxmlformats.org/wordprocessingml/2006/main">
        <w:t xml:space="preserve">Дуулалч тэдний уй гашууг санаж, маш их зовлонтой байгаа тул хурдан өршөөл үзүүлэхийг Бурханаас гуйж байна.</w:t>
      </w:r>
    </w:p>
    <w:p/>
    <w:p>
      <w:r xmlns:w="http://schemas.openxmlformats.org/wordprocessingml/2006/main">
        <w:t xml:space="preserve">1. Бурханы өршөөл: Бидний авралын найдвар</w:t>
      </w:r>
    </w:p>
    <w:p/>
    <w:p>
      <w:r xmlns:w="http://schemas.openxmlformats.org/wordprocessingml/2006/main">
        <w:t xml:space="preserve">2. Залбирлын хүч: Бурханаас нигүүлслийг гуйх</w:t>
      </w:r>
    </w:p>
    <w:p/>
    <w:p>
      <w:r xmlns:w="http://schemas.openxmlformats.org/wordprocessingml/2006/main">
        <w:t xml:space="preserve">1.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мэддэггүй. Харин Сүнс Өөрөө бидний төлөө хэлж үл чадах ёололтоор зуучлан гуйдаг. Мөн эрэлхийлэгч нэгэн Бурханы хүслийн дагуу тэр гэгээнтнүүдийн төлөө зуучлал хийдэг учраас зүрх сэтгэл нь Сүнсний бодол юу болохыг мэддэг."</w:t>
      </w:r>
    </w:p>
    <w:p/>
    <w:p>
      <w:r xmlns:w="http://schemas.openxmlformats.org/wordprocessingml/2006/main">
        <w:t xml:space="preserve">Дуулал 79:9 Бидний авралын Бурхан минь ээ, Өөрийн нэрийн алдрын төлөө бидэнд туслаач. Таны нэрийн төлөө биднийг чөлөөлж, бидний нүглийг цэвэрлэ.</w:t>
      </w:r>
    </w:p>
    <w:p/>
    <w:p>
      <w:r xmlns:w="http://schemas.openxmlformats.org/wordprocessingml/2006/main">
        <w:t xml:space="preserve">Бидний нүглээс биднийг чөлөөлж, Бурханы нэрийг алдаршуулаач.</w:t>
      </w:r>
    </w:p>
    <w:p/>
    <w:p>
      <w:r xmlns:w="http://schemas.openxmlformats.org/wordprocessingml/2006/main">
        <w:t xml:space="preserve">1: Өөрийн авралыг хадгалж, нүглээсээ цэвэрлэгдэх хүчийг Бурханаас хайцгаая.</w:t>
      </w:r>
    </w:p>
    <w:p/>
    <w:p>
      <w:r xmlns:w="http://schemas.openxmlformats.org/wordprocessingml/2006/main">
        <w:t xml:space="preserve">2: Нүглээсээ ангижирч, Түүний нэрийг алдаршуулахын тулд Бурханы нигүүлсэл, нигүүлслийг эрэлхийлцгээе.</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59:2 - Гэвч чиний гэм буруу нь чамайг Бурханаас чинь салгасан. мөн та нарын нүгэл Түүний нүүрийг чамаас нуусан.</w:t>
      </w:r>
    </w:p>
    <w:p/>
    <w:p>
      <w:r xmlns:w="http://schemas.openxmlformats.org/wordprocessingml/2006/main">
        <w:t xml:space="preserve">Дуулал 79:10 Яагаад харь үндэстнүүд "Тэдний Бурхан хаана байна?" Таны зарц нарын урсгасан цусны өшөө авалтаар түүнийг бидний мэлмийд харь үндэстнүүдийн дунд танигтун.</w:t>
      </w:r>
    </w:p>
    <w:p/>
    <w:p>
      <w:r xmlns:w="http://schemas.openxmlformats.org/wordprocessingml/2006/main">
        <w:t xml:space="preserve">Дуулалч яагаад харь үндэстнүүд Бурханыг хүлээн зөвшөөрдөггүйг гайхаж, үйлчлэгчдийнхээ цусны өшөөг авсны үр дүнд Түүнийг тэдний дунд зарлахыг уриалдаг.</w:t>
      </w:r>
    </w:p>
    <w:p/>
    <w:p>
      <w:r xmlns:w="http://schemas.openxmlformats.org/wordprocessingml/2006/main">
        <w:t xml:space="preserve">1. Их Эзэний зарц нарын Цусны өшөөг авах</w:t>
      </w:r>
    </w:p>
    <w:p/>
    <w:p>
      <w:r xmlns:w="http://schemas.openxmlformats.org/wordprocessingml/2006/main">
        <w:t xml:space="preserve">2. Харь үндэстнүүдийн дунд Бурханыг хүлээн зөвшөөрөх нь</w:t>
      </w:r>
    </w:p>
    <w:p/>
    <w:p>
      <w:r xmlns:w="http://schemas.openxmlformats.org/wordprocessingml/2006/main">
        <w:t xml:space="preserve">1. Илчлэлт 6:10 - "Тэд чанга дуугаар хашхирч, "Ариун бөгөөд үнэнч Эзэн минь ээ, Та хэдий болтол дэлхий дээр оршин суугчдаас бидний цусыг шүүж, өшөөгөө авахгүй байгаа юм бэ?"</w:t>
      </w:r>
    </w:p>
    <w:p/>
    <w:p>
      <w:r xmlns:w="http://schemas.openxmlformats.org/wordprocessingml/2006/main">
        <w:t xml:space="preserve">2. Исаиа 59:17 - "Учир нь Тэр зөвт байдлыг цээжний зүүлт мэт өмсөж, толгой дээрээ авралын дуулга өмсөж, өшөө авалтын хувцсыг өмсөж, нөмрөг мэт хичээл зүтгэлтэй байсан."</w:t>
      </w:r>
    </w:p>
    <w:p/>
    <w:p>
      <w:r xmlns:w="http://schemas.openxmlformats.org/wordprocessingml/2006/main">
        <w:t xml:space="preserve">Дуулал 79:11 Хоригдол санаа алдах нь чиний өмнө ирэгтүн. Үхэхээр томилогдсон хүмүүсийг чи хүч чадлынхаа дагуу авраач;</w:t>
      </w:r>
    </w:p>
    <w:p/>
    <w:p>
      <w:r xmlns:w="http://schemas.openxmlformats.org/wordprocessingml/2006/main">
        <w:t xml:space="preserve">Хоригдлуудыг өршөөж, үхэхээр томилогдсон хүмүүсийг аврахыг Бурханаас гуйдаг.</w:t>
      </w:r>
    </w:p>
    <w:p/>
    <w:p>
      <w:r xmlns:w="http://schemas.openxmlformats.org/wordprocessingml/2006/main">
        <w:t xml:space="preserve">1. Бурханы өршөөл ба хүч: Зовлонг санах уриалга</w:t>
      </w:r>
    </w:p>
    <w:p/>
    <w:p>
      <w:r xmlns:w="http://schemas.openxmlformats.org/wordprocessingml/2006/main">
        <w:t xml:space="preserve">2. Бурханы агуу байдал: Цөхрөлийн үеийн бидний найдвар</w:t>
      </w:r>
    </w:p>
    <w:p/>
    <w:p>
      <w:r xmlns:w="http://schemas.openxmlformats.org/wordprocessingml/2006/main">
        <w:t xml:space="preserve">1.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Ром 8:18-25 - Бидний одоогийн зовлон зүдгүүрийг бидний дотор илчлэх алдар суутай харьцуулах нь үнэ цэнэтэй зүйл биш гэж би боддог. Учир нь бүтээлүүд Бурханы хүүхдүүд илчлэгдэхийг тэсэн ядан хүлээж байна. Учир нь бүтээл нь өөрийн сонголтоор бус, харин түүнийг захирсан нэгний хүслээр, бүтээл өөрөө ялзралын боолчлолоос чөлөөлөгдөж, язгууртны хүүхдүүдийн эрх чөлөө, алдар суунд аваачна гэж найдаж бухимдсан. Бурхан. Өнөөг хүртэл бүх бүтээл төрөх үеийн өвдөлт шиг ёолж байсныг бид мэднэ. Түүгээр ч зогсохгүй, Сүнсний анхны үр жимсийг авсан бид өөрсдийнхөө хүү болох үрчлэлт, биеийнхээ гэтэлгэлийг тэсэн ядан хүлээж байхдаа дотроо ёолож байна. Учир нь энэ итгэл найдвараар бид аврагдсан. Гэвч харагдах найдвар нь огтхон ч найдвар биш юм. Тэдэнд байгаа зүйлдээ хэн найдаж байна вэ? Гэхдээ одоохондоо байхгүй зүйлдээ найдаж байгаа бол тэвчээртэй хүлээж байна.</w:t>
      </w:r>
    </w:p>
    <w:p/>
    <w:p>
      <w:r xmlns:w="http://schemas.openxmlformats.org/wordprocessingml/2006/main">
        <w:t xml:space="preserve">Дуулал 79:12 Өө, ЭЗЭН, Таныг зэмлэсэн зэмлэлийг хөршүүдийн маань цээжинд долоо дахин оруулаач.</w:t>
      </w:r>
    </w:p>
    <w:p/>
    <w:p>
      <w:r xmlns:w="http://schemas.openxmlformats.org/wordprocessingml/2006/main">
        <w:t xml:space="preserve">Бурхан биднийг хөршүүддээ эелдэг найрсаг байдлыг нь долоо дахин үзүүлснээр амар амгалан, шударга ёсыг авчрахыг уриалдаг.</w:t>
      </w:r>
    </w:p>
    <w:p/>
    <w:p>
      <w:r xmlns:w="http://schemas.openxmlformats.org/wordprocessingml/2006/main">
        <w:t xml:space="preserve">1. Бидний хөршүүдэд амар амгалан, шударга ёсыг авчрах Бурханы дуудлага</w:t>
      </w:r>
    </w:p>
    <w:p/>
    <w:p>
      <w:r xmlns:w="http://schemas.openxmlformats.org/wordprocessingml/2006/main">
        <w:t xml:space="preserve">2. Харилцаагаа сэргээх сайхан сэтгэлийн хүч</w:t>
      </w:r>
    </w:p>
    <w:p/>
    <w:p>
      <w:r xmlns:w="http://schemas.openxmlformats.org/wordprocessingml/2006/main">
        <w:t xml:space="preserve">1. Ром 12:17-18 - Хэнд ч бузар муугаар бүү хариул, харин бүхний өмнө эрхэмсэг зүйлийг хийх талаар бод. Болж өгвөл чамаас шалтгаалж байгаа бол бүгдтэй эвтэй найртай амьдар.</w:t>
      </w:r>
    </w:p>
    <w:p/>
    <w:p>
      <w:r xmlns:w="http://schemas.openxmlformats.org/wordprocessingml/2006/main">
        <w:t xml:space="preserve">2. Матай 5:44-45 - Харин би та нарт хэлье, та нар тэнгэр дэх Эцэгийнхээ хөвгүүд болохын тулд дайснуудаа хайрлаж, чамайг хавчиж байгаа хүмүүсийн төлөө залбир. Учир нь Тэр Өөрийн нарыг муу ба сайн дээр мандуулж, шударга ба шударга бусын дээр бороо оруулдаг.</w:t>
      </w:r>
    </w:p>
    <w:p/>
    <w:p>
      <w:r xmlns:w="http://schemas.openxmlformats.org/wordprocessingml/2006/main">
        <w:t xml:space="preserve">ДУУЛАЛ 79:13 Иймд Таны ард түмэн, бэлчээрийн хонин сүрэг бид Танд үүрд мөнхөд талархаж, Таны магтаалыг үеийн үед тунхаглах болно.</w:t>
      </w:r>
    </w:p>
    <w:p/>
    <w:p>
      <w:r xmlns:w="http://schemas.openxmlformats.org/wordprocessingml/2006/main">
        <w:t xml:space="preserve">Бид мөнхөд Их Эзэнд талархаж, бүх үеийнхэнд Түүний магтаалыг харуулах болно.</w:t>
      </w:r>
    </w:p>
    <w:p/>
    <w:p>
      <w:r xmlns:w="http://schemas.openxmlformats.org/wordprocessingml/2006/main">
        <w:t xml:space="preserve">1: Бурханд үргэлж талархаж байх ёстой, учир нь Тэр бол бидний аврал, итгэл найдварын эх сурвалж юм.</w:t>
      </w:r>
    </w:p>
    <w:p/>
    <w:p>
      <w:r xmlns:w="http://schemas.openxmlformats.org/wordprocessingml/2006/main">
        <w:t xml:space="preserve">2: Бид Бурханыг үргэлж магтах ёстой, учир нь Тэр бол бидний баяр баясгалан, хүч чадлын эх сурвалж юм.</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Колоссай 3:15-17 - Мөн та нар үнэхээр нэг биед дуудагдсан Христийн амар амгалан таны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 Үгээрээ ч, үйлдлээрээ ч хамаагүй бүх зүйлийг Эзэн Есүсийн нэрээр хийж, Түүгээр дамжуулан Эцэг Бурханд талархал илэрхийл.</w:t>
      </w:r>
    </w:p>
    <w:p/>
    <w:p>
      <w:r xmlns:w="http://schemas.openxmlformats.org/wordprocessingml/2006/main">
        <w:t xml:space="preserve">80-р дуулал нь Бурханыг Өөрийн ард түмнийг сэргээж, сэргээхийг уриалсан гашуудал, залбирлын дуулал юм. Энэ нь Бурханы ивээл, хөндлөнгийн оролцоог хүсэн хүлээж байгаагаа илэрхийлж, Израилийн Хоньчин гэдгээрээ Түүнийг уриалж байна.</w:t>
      </w:r>
    </w:p>
    <w:p/>
    <w:p>
      <w:r xmlns:w="http://schemas.openxmlformats.org/wordprocessingml/2006/main">
        <w:t xml:space="preserve">1-р догол мөр: Дуулалч Израилийн Хоньчин гэж Бурханд хандаж, Түүнийг сонсож, гэрлээ гэрэлтүүлэхийг дуудаж эхэлдэг. Тэд үндэстний зовлон зүдгүүр, уй гашууг илэрхийлж, Бурханаас анхаарал тавьж, нөхөн сэргээхийг гуйдаг (Дуулал 80:1-3).</w:t>
      </w:r>
    </w:p>
    <w:p/>
    <w:p>
      <w:r xmlns:w="http://schemas.openxmlformats.org/wordprocessingml/2006/main">
        <w:t xml:space="preserve">2-р догол мөр: Дуулалч Израилийн түүхийн талаар эргэцүүлэн бодож, Бурхан тэднийг Египетээс хэрхэн авчирч, амласан газарт суулгасныг дурсан ярьдаг. Тэд Түүний халамжийг үл харгалзан дайснуудынх нь сүйрэлд өртсөндөө харамсдаг (Дуулал 80:4-7).</w:t>
      </w:r>
    </w:p>
    <w:p/>
    <w:p>
      <w:r xmlns:w="http://schemas.openxmlformats.org/wordprocessingml/2006/main">
        <w:t xml:space="preserve">3-р догол мөр: Дуулалч ард түмнээ сэргээхийг Бурханаас гуйж байна. Тэд Түүнээс дахин дахин сэргэж, авралыг хүсч байгаагаа илэрхийлж, нүүрээ өөрсөд рүүгээ эргүүлээсэй гэж гуйдаг (Дуулал 80:8-14).</w:t>
      </w:r>
    </w:p>
    <w:p/>
    <w:p>
      <w:r xmlns:w="http://schemas.openxmlformats.org/wordprocessingml/2006/main">
        <w:t xml:space="preserve">4-р догол мөр: Дуулалч Бурханд итгэх итгэлээ баталснаар төгсгөдөг. Тэд Түүний нэрийг дуудаж, аврагдахын тулд өөрсдийг нь дахин хүчирхэгжүүлэхийн тулд Түүнийг дахин дууддаг. Тэд Түүний өршөөл, нөхөн сэргээлтэнд найдаж байгаагаа илэрхийлдэг (Дуулал 80:15-19).</w:t>
      </w:r>
    </w:p>
    <w:p/>
    <w:p>
      <w:r xmlns:w="http://schemas.openxmlformats.org/wordprocessingml/2006/main">
        <w:t xml:space="preserve">Дүгнэж хэлэхэд,</w:t>
      </w:r>
    </w:p>
    <w:p>
      <w:r xmlns:w="http://schemas.openxmlformats.org/wordprocessingml/2006/main">
        <w:t xml:space="preserve">Дуулал наян бэлэг</w:t>
      </w:r>
    </w:p>
    <w:p>
      <w:r xmlns:w="http://schemas.openxmlformats.org/wordprocessingml/2006/main">
        <w:t xml:space="preserve">зовлонгийн тухай гашуудал,</w:t>
      </w:r>
    </w:p>
    <w:p>
      <w:r xmlns:w="http://schemas.openxmlformats.org/wordprocessingml/2006/main">
        <w:t xml:space="preserve">мөн бурханлаг сэргээлтийн төлөөх гуйлт,</w:t>
      </w:r>
    </w:p>
    <w:p>
      <w:r xmlns:w="http://schemas.openxmlformats.org/wordprocessingml/2006/main">
        <w:t xml:space="preserve">бурханлаг халамжийг хүлээн зөвшөөрөхийн зэрэгцээ бурханлаг анхаарлыг татахыг онцлон тэмдэглэв.</w:t>
      </w:r>
    </w:p>
    <w:p/>
    <w:p>
      <w:r xmlns:w="http://schemas.openxmlformats.org/wordprocessingml/2006/main">
        <w:t xml:space="preserve">Тэнгэрлэг хоньчинд хандаж, бурханлаг гэрэлд уриалан дуудах замаар олж авсан дуудлагыг онцолж,</w:t>
      </w:r>
    </w:p>
    <w:p>
      <w:r xmlns:w="http://schemas.openxmlformats.org/wordprocessingml/2006/main">
        <w:t xml:space="preserve">мөн түүхийг эргэцүүлэн бодож, сэргэн мандахыг хүсч байгаагаа илэрхийлсэн өргөдлийг онцлон тэмдэглэв.</w:t>
      </w:r>
    </w:p>
    <w:p>
      <w:r xmlns:w="http://schemas.openxmlformats.org/wordprocessingml/2006/main">
        <w:t xml:space="preserve">Тэнгэрлэг нигүүлсэлд итгэх итгэлийг батлахын зэрэгцээ бурханлаг хүчийг авралын эх сурвалж гэж хүлээн зөвшөөрөх талаар харуулсан теологийн эргэцүүллийг дурдав.</w:t>
      </w:r>
    </w:p>
    <w:p/>
    <w:p>
      <w:r xmlns:w="http://schemas.openxmlformats.org/wordprocessingml/2006/main">
        <w:t xml:space="preserve">ДУУЛАЛ 80:1 Иосефыг хоньчин мэт удирддаг Израилийн Хоньчин аа, сонсогтун. Херубуудын дунд оршдог чи гялалза.</w:t>
      </w:r>
    </w:p>
    <w:p/>
    <w:p>
      <w:r xmlns:w="http://schemas.openxmlformats.org/wordprocessingml/2006/main">
        <w:t xml:space="preserve">Энэ дуулал бол зовлон зүдгүүрт байгаа хүмүүсийн хашхиралтыг сонсож, тэдэнд туслахын тулд Бурханд залбирах явдал юм.</w:t>
      </w:r>
    </w:p>
    <w:p/>
    <w:p>
      <w:r xmlns:w="http://schemas.openxmlformats.org/wordprocessingml/2006/main">
        <w:t xml:space="preserve">1. Бурхан Өөрийн нигүүлслээр бидний хашхирч, хариултыг сонсдог</w:t>
      </w:r>
    </w:p>
    <w:p/>
    <w:p>
      <w:r xmlns:w="http://schemas.openxmlformats.org/wordprocessingml/2006/main">
        <w:t xml:space="preserve">2. Бурхан бол бидний хамгаалагч, хөтөч юм</w:t>
      </w:r>
    </w:p>
    <w:p/>
    <w:p>
      <w:r xmlns:w="http://schemas.openxmlformats.org/wordprocessingml/2006/main">
        <w:t xml:space="preserve">1. Исаиа 40:11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Иеремиа 31:10 Үндэстнүүд ээ, ЭЗЭНий үгийг сонс, үүнийг алс холын арлуудад тунхаглан, "Израилийг тараасан Тэр түүнийг цуглуулж, хоньчин сүргээ хариулдаг шиг түүнийг хамгаална" гэж хэл.</w:t>
      </w:r>
    </w:p>
    <w:p/>
    <w:p>
      <w:r xmlns:w="http://schemas.openxmlformats.org/wordprocessingml/2006/main">
        <w:t xml:space="preserve">ДУУЛАЛ 80:2 Ефраим, Бениамин, Манассе нарын өмнө хүчээ бадрааж, ирж биднийг авраач.</w:t>
      </w:r>
    </w:p>
    <w:p/>
    <w:p>
      <w:r xmlns:w="http://schemas.openxmlformats.org/wordprocessingml/2006/main">
        <w:t xml:space="preserve">Дуулалч Бурханаас хүч чадлыг нь хөдөлгөж, Ефраим, Бенжамин, Манассегийн өмнө ирж, тэднийг аврахыг гуйж байна.</w:t>
      </w:r>
    </w:p>
    <w:p/>
    <w:p>
      <w:r xmlns:w="http://schemas.openxmlformats.org/wordprocessingml/2006/main">
        <w:t xml:space="preserve">1. Бурханы хүч чадал: Үйлдэлд уриалах</w:t>
      </w:r>
    </w:p>
    <w:p/>
    <w:p>
      <w:r xmlns:w="http://schemas.openxmlformats.org/wordprocessingml/2006/main">
        <w:t xml:space="preserve">2. Бурханы авралын төлөө хүч чадлыг нэмэгдүүлэх</w:t>
      </w:r>
    </w:p>
    <w:p/>
    <w:p>
      <w:r xmlns:w="http://schemas.openxmlformats.org/wordprocessingml/2006/main">
        <w:t xml:space="preserve">1. Иошуа 23:10 Та нарын нэг нь мянган хүнийг хөөх болно. Учир нь чиний Бурхан ЭЗЭН та нарт амласан ёсоороо чиний төлөө тулалддаг.</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Дуулал 80:3 Бурхан минь, биднийг дахин эргүүлж, Өөрийн нүүрийг гэрэлтүүлээч. мөн бид аврагдах болно.</w:t>
      </w:r>
    </w:p>
    <w:p/>
    <w:p>
      <w:r xmlns:w="http://schemas.openxmlformats.org/wordprocessingml/2006/main">
        <w:t xml:space="preserve">Дуулалч Бурханыг тэдэн рүү эргэж, аврал авчрахыг уриалдаг.</w:t>
      </w:r>
    </w:p>
    <w:p/>
    <w:p>
      <w:r xmlns:w="http://schemas.openxmlformats.org/wordprocessingml/2006/main">
        <w:t xml:space="preserve">1. "Наманчлалын хүч: Бурханы өршөөлөөр дамжуулан авралыг эрэлхийлэх"</w:t>
      </w:r>
    </w:p>
    <w:p/>
    <w:p>
      <w:r xmlns:w="http://schemas.openxmlformats.org/wordprocessingml/2006/main">
        <w:t xml:space="preserve">2. "Бурхантай харилцах харилцаагаа сэргээх нь: Хэрэгцээтэй үед Түүнд хандах"</w:t>
      </w:r>
    </w:p>
    <w:p/>
    <w:p>
      <w:r xmlns:w="http://schemas.openxmlformats.org/wordprocessingml/2006/main">
        <w:t xml:space="preserve">1. Дуулал 80:3</w:t>
      </w:r>
    </w:p>
    <w:p/>
    <w:p>
      <w:r xmlns:w="http://schemas.openxmlformats.org/wordprocessingml/2006/main">
        <w:t xml:space="preserve">2. Лук 15:11-32: Үрэлгэн Хүүгийн сургаалт зүйрлэл</w:t>
      </w:r>
    </w:p>
    <w:p/>
    <w:p>
      <w:r xmlns:w="http://schemas.openxmlformats.org/wordprocessingml/2006/main">
        <w:t xml:space="preserve">Дуулал 80:4 Түмэн цэргийн Бурхан ЭЗЭН ээ, Та хэдий болтол Өөрийн ард түмний залбиралд уурлах вэ?</w:t>
      </w:r>
    </w:p>
    <w:p/>
    <w:p>
      <w:r xmlns:w="http://schemas.openxmlformats.org/wordprocessingml/2006/main">
        <w:t xml:space="preserve">Бурханы хүмүүс хэр удаан Тэр тэдэнд уурлахыг асууж байна.</w:t>
      </w:r>
    </w:p>
    <w:p/>
    <w:p>
      <w:r xmlns:w="http://schemas.openxmlformats.org/wordprocessingml/2006/main">
        <w:t xml:space="preserve">1: Бурхан нигүүлсэнгүй - Дуулал 103:8-14</w:t>
      </w:r>
    </w:p>
    <w:p/>
    <w:p>
      <w:r xmlns:w="http://schemas.openxmlformats.org/wordprocessingml/2006/main">
        <w:t xml:space="preserve">2: Бурханы өршөөл - Дуулал 86:5</w:t>
      </w:r>
    </w:p>
    <w:p/>
    <w:p>
      <w:r xmlns:w="http://schemas.openxmlformats.org/wordprocessingml/2006/main">
        <w:t xml:space="preserve">1: Исаиа 55:6-7 - Эзэнийг олдох үед нь хай, Түүнийг ойр байхад нь дууд.</w:t>
      </w:r>
    </w:p>
    <w:p/>
    <w:p>
      <w:r xmlns:w="http://schemas.openxmlformats.org/wordprocessingml/2006/main">
        <w:t xml:space="preserve">2: Гашуудал 3:22-23 - Их Эзэний тууштай хайр хэзээ ч зогсдоггүй; Түүний өршөөл хэзээ ч дуусдаггүй.</w:t>
      </w:r>
    </w:p>
    <w:p/>
    <w:p>
      <w:r xmlns:w="http://schemas.openxmlformats.org/wordprocessingml/2006/main">
        <w:t xml:space="preserve">Дуулал 80:5 Та тэднийг нулимстай талхаар хооллодог. мөн тэдэнд их хэмжээгээр уухын тулд нулимс өгдөг.</w:t>
      </w:r>
    </w:p>
    <w:p/>
    <w:p>
      <w:r xmlns:w="http://schemas.openxmlformats.org/wordprocessingml/2006/main">
        <w:t xml:space="preserve">Бурхан ард түмэндээ маш их санаа тавьж, нулимс, уй гашуутай байсан ч тэдний хэрэгцээг хангадаг.</w:t>
      </w:r>
    </w:p>
    <w:p/>
    <w:p>
      <w:r xmlns:w="http://schemas.openxmlformats.org/wordprocessingml/2006/main">
        <w:t xml:space="preserve">1: Бурханы нулимсаар хүч чадал олддог</w:t>
      </w:r>
    </w:p>
    <w:p/>
    <w:p>
      <w:r xmlns:w="http://schemas.openxmlformats.org/wordprocessingml/2006/main">
        <w:t xml:space="preserve">2: Их Эзэний нулимс дахь тайтгарал</w:t>
      </w:r>
    </w:p>
    <w:p/>
    <w:p>
      <w:r xmlns:w="http://schemas.openxmlformats.org/wordprocessingml/2006/main">
        <w:t xml:space="preserve">1: Исаиа 30:19-20 - Учир нь хүмүүс Сионд, Иерусалимд амьдрах болно; чи дахиж уйлахгүй: тэр чиний хашхирааны дуу хоолойгоор чамд маш нигүүлсэнгүй байх болно; Тэр үүнийг сонсохдоо чамд хариулах болно. Их Эзэн чамд зовлон зүдгүүрийн талх, зовлонгийн усыг өгсөн ч багш нар чинь цаашид буланд нүүлэгдэхгүй, харин чиний нүд багш нараа харах болно.</w:t>
      </w:r>
    </w:p>
    <w:p/>
    <w:p>
      <w:r xmlns:w="http://schemas.openxmlformats.org/wordprocessingml/2006/main">
        <w:t xml:space="preserve">2: Иаков 1:2-4 - Ах дүү нар аа, та олон янзын уруу таталтанд орохдоо баяр баясгаланг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Дуулал 80:6 Та биднийг хөршүүдтэйгээ хэрүүл тэмцэл болгож, Дайснууд маань хоорондоо инээлддэг.</w:t>
      </w:r>
    </w:p>
    <w:p/>
    <w:p>
      <w:r xmlns:w="http://schemas.openxmlformats.org/wordprocessingml/2006/main">
        <w:t xml:space="preserve">Бид хөршүүдийнхээ дунд хэрүүл маргаан үүсгэх ёсгүй, учир нь энэ нь зөвхөн дайснуудын маань шооллыг авчирдаг.</w:t>
      </w:r>
    </w:p>
    <w:p/>
    <w:p>
      <w:r xmlns:w="http://schemas.openxmlformats.org/wordprocessingml/2006/main">
        <w:t xml:space="preserve">1: Бид нийгэмдээ энх тайвныг тогтоогч байхыг хичээх ёстой.</w:t>
      </w:r>
    </w:p>
    <w:p/>
    <w:p>
      <w:r xmlns:w="http://schemas.openxmlformats.org/wordprocessingml/2006/main">
        <w:t xml:space="preserve">2: Хэрүүл маргаан үүсгэж хөршүүддээ гутамшиг авчрахгүй байцгаая.</w:t>
      </w:r>
    </w:p>
    <w:p/>
    <w:p>
      <w:r xmlns:w="http://schemas.openxmlformats.org/wordprocessingml/2006/main">
        <w:t xml:space="preserve">1: Сургаалт үгс 15:18 Ууртай хүн хэрүүл дэгдээдэг бол тэвчээртэй хүн хэрүүл маргааныг намдадаг.</w:t>
      </w:r>
    </w:p>
    <w:p/>
    <w:p>
      <w:r xmlns:w="http://schemas.openxmlformats.org/wordprocessingml/2006/main">
        <w:t xml:space="preserve">2: Филиппой 2:2-4 Нэг бодолтой, ижил хайртай байж, бүрэн эв нэгдэлтэй, нэг бодолтой байснаар миний баяр баясгаланг гүйцээнэ.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Дуулал 80:7 Түмний Бурхан аа, биднийг дахин эргүүлж, нүүрээ гэрэлтүүлээч. мөн бид аврагдах болно.</w:t>
      </w:r>
    </w:p>
    <w:p/>
    <w:p>
      <w:r xmlns:w="http://schemas.openxmlformats.org/wordprocessingml/2006/main">
        <w:t xml:space="preserve">Дуулалч тэднийг аврагдахын тулд тэдэн рүү нүүрээ эргүүлж, өршөөл үзүүлэхийг Бурханаас гуйдаг.</w:t>
      </w:r>
    </w:p>
    <w:p/>
    <w:p>
      <w:r xmlns:w="http://schemas.openxmlformats.org/wordprocessingml/2006/main">
        <w:t xml:space="preserve">1. Бурханы нигүүлсэл: Түүний нигүүлслийн хүчинд найдах нь</w:t>
      </w:r>
    </w:p>
    <w:p/>
    <w:p>
      <w:r xmlns:w="http://schemas.openxmlformats.org/wordprocessingml/2006/main">
        <w:t xml:space="preserve">2. Залбирлын хүч: Хүнд хэцүү үед Бурханы нигүүлслийг эрэлхийлэх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гашуун гашуун гуйлтаар зуучлан гуйдаг. Мөн зүрх сэтгэлийг эрэлхийлэгчид Сүнсний бодол юу болохыг мэддэг, учир нь тэрээр Бурханы хүслийн дагуу гэгээнтнүүдийн төлөө зуучлал хийдэг.</w:t>
      </w:r>
    </w:p>
    <w:p/>
    <w:p>
      <w:r xmlns:w="http://schemas.openxmlformats.org/wordprocessingml/2006/main">
        <w:t xml:space="preserve">Дуулал 80:8 Та Египетээс усан үзмийн мод авчирч, Та үндэстнүүдийг хөөн зайлуулж, тарьсан.</w:t>
      </w:r>
    </w:p>
    <w:p/>
    <w:p>
      <w:r xmlns:w="http://schemas.openxmlformats.org/wordprocessingml/2006/main">
        <w:t xml:space="preserve">ЭЗЭН Израилийг Египетээс гаргаж, харь нутагт суулгаж, харь үндэстнүүдийг хөөн зайлуулсан.</w:t>
      </w:r>
    </w:p>
    <w:p/>
    <w:p>
      <w:r xmlns:w="http://schemas.openxmlformats.org/wordprocessingml/2006/main">
        <w:t xml:space="preserve">1. Их Эзэний итгэлтэй хамгаалалт ба хангамж</w:t>
      </w:r>
    </w:p>
    <w:p/>
    <w:p>
      <w:r xmlns:w="http://schemas.openxmlformats.org/wordprocessingml/2006/main">
        <w:t xml:space="preserve">2. Өөрийн ард түмнийг захирах Их Эзэний дээд эрх мэдэл</w:t>
      </w:r>
    </w:p>
    <w:p/>
    <w:p>
      <w:r xmlns:w="http://schemas.openxmlformats.org/wordprocessingml/2006/main">
        <w:t xml:space="preserve">1. Исаиа 43:14-21 - Их Эзэн Өөрийн хүмүүсийг гэтэлгэл ба хамгаалалт</w:t>
      </w:r>
    </w:p>
    <w:p/>
    <w:p>
      <w:r xmlns:w="http://schemas.openxmlformats.org/wordprocessingml/2006/main">
        <w:t xml:space="preserve">2. Дэд хууль 32:9-12 - Их Эзэний ард түмэндээ үнэнч байдал</w:t>
      </w:r>
    </w:p>
    <w:p/>
    <w:p>
      <w:r xmlns:w="http://schemas.openxmlformats.org/wordprocessingml/2006/main">
        <w:t xml:space="preserve">ДУУЛАЛ 80:9 Та түүний өмнө орон зай бэлтгэж, түүнийг гүн үндэслэхэд хүргэсэн бөгөөд тэр газар нутгийг дүүргэв.</w:t>
      </w:r>
    </w:p>
    <w:p/>
    <w:p>
      <w:r xmlns:w="http://schemas.openxmlformats.org/wordprocessingml/2006/main">
        <w:t xml:space="preserve">Дуулалч Их Эзэний өсөлт, хөгжил цэцэглэлтийг бий болгох хүчийг хүлээн зөвшөөрч, Өөрийн хүмүүсийн амжилтын төлөө Бурханыг магтдаг.</w:t>
      </w:r>
    </w:p>
    <w:p/>
    <w:p>
      <w:r xmlns:w="http://schemas.openxmlformats.org/wordprocessingml/2006/main">
        <w:t xml:space="preserve">1. Бурхан бол бидний өсөлт ба элбэг дэлбэг байдлын эх сурвалж юм</w:t>
      </w:r>
    </w:p>
    <w:p/>
    <w:p>
      <w:r xmlns:w="http://schemas.openxmlformats.org/wordprocessingml/2006/main">
        <w:t xml:space="preserve">2. Их Эзэний үнэнч байдал амжилтын үр жимсийг авчирдаг</w:t>
      </w:r>
    </w:p>
    <w:p/>
    <w:p>
      <w:r xmlns:w="http://schemas.openxmlformats.org/wordprocessingml/2006/main">
        <w:t xml:space="preserve">1. Исаиа 61:3 - Израильд гашуудаж буй бүх хүмүүст тэрээр үнсэнд гоо сайхны титэм, гашуудлын оронд баяр баясгалантай адислал, цөхрөлийн оронд баярын магтаалыг өгөх болно. Тэдний зөв шударга байдалдаа тэд ЭЗЭНий алдар сууд зориулж тарьсан том царс мэт байх болно.</w:t>
      </w:r>
    </w:p>
    <w:p/>
    <w:p>
      <w:r xmlns:w="http://schemas.openxmlformats.org/wordprocessingml/2006/main">
        <w:t xml:space="preserve">2. Дуулал 1:3 - Тэр бол урсацын дагуу тарьсан мод шиг бөгөөд жимсээ улиралдаа өгдөг, навч нь хатдаггүй. Тэр юу ч хийсэн амжилтад хүрдэг.</w:t>
      </w:r>
    </w:p>
    <w:p/>
    <w:p>
      <w:r xmlns:w="http://schemas.openxmlformats.org/wordprocessingml/2006/main">
        <w:t xml:space="preserve">Дуулал 80:10 Түүний сүүдэрт толгод бүрхэгдсэн бөгөөд мөчир нь сайхан хуш мод шиг байв.</w:t>
      </w:r>
    </w:p>
    <w:p/>
    <w:p>
      <w:r xmlns:w="http://schemas.openxmlformats.org/wordprocessingml/2006/main">
        <w:t xml:space="preserve">Дуулалч том сүүдэртэй, модны мөчир нь хуш мод шиг сайхан зургийг зурдаг.</w:t>
      </w:r>
    </w:p>
    <w:p/>
    <w:p>
      <w:r xmlns:w="http://schemas.openxmlformats.org/wordprocessingml/2006/main">
        <w:t xml:space="preserve">1. Жижиг үйлдлийн хүч: Бидний үйлдэл хэрхэн том нөлөө үзүүлж чадах вэ?</w:t>
      </w:r>
    </w:p>
    <w:p/>
    <w:p>
      <w:r xmlns:w="http://schemas.openxmlformats.org/wordprocessingml/2006/main">
        <w:t xml:space="preserve">2. Нийгэмлэгийн хүч чадал: Хамтдаа ажиллах нь дэлхийг хэрхэн өөрчилж чадах вэ?</w:t>
      </w:r>
    </w:p>
    <w:p/>
    <w:p>
      <w:r xmlns:w="http://schemas.openxmlformats.org/wordprocessingml/2006/main">
        <w:t xml:space="preserve">1. Ефес 4:16 Түүнээс бүх бие нь хоорондоо нягт уялдаж, үе мөч бүрийг хангадаг зүйлээр нягтруулж, эрхтэн бүрийн хэмжүүрийн үр дүнтэй ажлын дагуу биеийг хайраар өсгөхийн тулд өсгөдөг.</w:t>
      </w:r>
    </w:p>
    <w:p/>
    <w:p>
      <w:r xmlns:w="http://schemas.openxmlformats.org/wordprocessingml/2006/main">
        <w:t xml:space="preserve">2. Матай 5:13-14 Та нар бол газрын давс, харин давс нь амтаа алдсан бол юугаар давслах вэ? Энэ нь хөөгдөж, хүний хөлд гишгэгдэхээс өөр юу ч биш. Та нар бол дэлхийн гэрэл юм. Уулан дээр тогтсон хотыг нуух аргагүй.</w:t>
      </w:r>
    </w:p>
    <w:p/>
    <w:p>
      <w:r xmlns:w="http://schemas.openxmlformats.org/wordprocessingml/2006/main">
        <w:t xml:space="preserve">Дуулал 80:11 Тэрээр мөчрүүдээ далай руу, мөчрүүдээ гол руу илгээв.</w:t>
      </w:r>
    </w:p>
    <w:p/>
    <w:p>
      <w:r xmlns:w="http://schemas.openxmlformats.org/wordprocessingml/2006/main">
        <w:t xml:space="preserve">Энэ шүлэг нь Бурханы үгийн хүч чадлын тухай өгүүлдэг бөгөөд байгалийн хил хязгаарыг давж, хүн төрөлхтний зүрх сэтгэлд хүрэх болно.</w:t>
      </w:r>
    </w:p>
    <w:p/>
    <w:p>
      <w:r xmlns:w="http://schemas.openxmlformats.org/wordprocessingml/2006/main">
        <w:t xml:space="preserve">1. Бурханы Үгийн зогсоошгүй хүч</w:t>
      </w:r>
    </w:p>
    <w:p/>
    <w:p>
      <w:r xmlns:w="http://schemas.openxmlformats.org/wordprocessingml/2006/main">
        <w:t xml:space="preserve">2. Байгалийн хил хязгаараас давж гарах</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 мөн харагтун, би та нартай үргэлж, бүр дэлхийн төгсгөл хүртэл хамт байна. Амен."</w:t>
      </w:r>
    </w:p>
    <w:p/>
    <w:p>
      <w:r xmlns:w="http://schemas.openxmlformats.org/wordprocessingml/2006/main">
        <w:t xml:space="preserve">Дуулал 80:12 Замын хажуугаар өнгөрөгч бүхэн түүнийг сугалахын тулд чи яагаад түүний хашлагуудыг нураачихав?</w:t>
      </w:r>
    </w:p>
    <w:p/>
    <w:p>
      <w:r xmlns:w="http://schemas.openxmlformats.org/wordprocessingml/2006/main">
        <w:t xml:space="preserve">Дуулалч Бурхан хүмүүсийг хамгаалж байсан хашлагуудыг эвдэж, тэднийг хажуугаар өнгөрч, далимдуулдаг хүмүүст эмзэг болгож орхисон гэж харамсдаг.</w:t>
      </w:r>
    </w:p>
    <w:p/>
    <w:p>
      <w:r xmlns:w="http://schemas.openxmlformats.org/wordprocessingml/2006/main">
        <w:t xml:space="preserve">1. Бурханы хамгаалалт: Аюулгүй байдлын төлөө Их Эзэнд хэрхэн найдах вэ</w:t>
      </w:r>
    </w:p>
    <w:p/>
    <w:p>
      <w:r xmlns:w="http://schemas.openxmlformats.org/wordprocessingml/2006/main">
        <w:t xml:space="preserve">2. Бурханы үнэнч байдал: Бурханы хамгаалалт хэрхэн үүрд мөнх вэ</w:t>
      </w:r>
    </w:p>
    <w:p/>
    <w:p>
      <w:r xmlns:w="http://schemas.openxmlformats.org/wordprocessingml/2006/main">
        <w:t xml:space="preserve">1. Дуулал 91:4-5 - Тэр чамайг өдөөрөө бүрхэж, түүний далавч дор чи найдах болно. Түүний үнэн бол чиний бамбай, тэврэлт байх болно. Шөнийн цагаар чи аймшигт айдсаас бүү ай; Өдөрт нисдэг сум ч биш;</w:t>
      </w:r>
    </w:p>
    <w:p/>
    <w:p>
      <w:r xmlns:w="http://schemas.openxmlformats.org/wordprocessingml/2006/main">
        <w:t xml:space="preserve">2. Исаиа 30:15 - Учир нь Израилийн Ариун Нэгэн Эзэн БУРХАН ийнхүү айлдаж байна. Буцаж, амарч байхдаа та нар аврагдах болно; Чимээгүй, итгэлтэй байдал нь таны хүч чадал байх болно, гэхдээ та хүсээгүй.</w:t>
      </w:r>
    </w:p>
    <w:p/>
    <w:p>
      <w:r xmlns:w="http://schemas.openxmlformats.org/wordprocessingml/2006/main">
        <w:t xml:space="preserve">Дуулал 80:13 Модноос гарсан гахай түүнийг үрэн таран хийж, Хээрийн араатан түүнийг залгина.</w:t>
      </w:r>
    </w:p>
    <w:p/>
    <w:p>
      <w:r xmlns:w="http://schemas.openxmlformats.org/wordprocessingml/2006/main">
        <w:t xml:space="preserve">Дуулалч ой модыг зэрлэг амьтад сүйтгэж байна гэж харамсдаг.</w:t>
      </w:r>
    </w:p>
    <w:p/>
    <w:p>
      <w:r xmlns:w="http://schemas.openxmlformats.org/wordprocessingml/2006/main">
        <w:t xml:space="preserve">1. Бурханы үгийг үл тоомсорлох аюул</w:t>
      </w:r>
    </w:p>
    <w:p/>
    <w:p>
      <w:r xmlns:w="http://schemas.openxmlformats.org/wordprocessingml/2006/main">
        <w:t xml:space="preserve">2. Дуулгаваргүй байдлын үр дагавар</w:t>
      </w:r>
    </w:p>
    <w:p/>
    <w:p>
      <w:r xmlns:w="http://schemas.openxmlformats.org/wordprocessingml/2006/main">
        <w:t xml:space="preserve">1. Матай 7:24-27 -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 Харин миний энэ үгийг сонсоод хэрэгжүүлдэггүй хүн бүр элсэн дээр байшин барьсан тэнэг хүнтэй адил юм. Бороо орж, горхи урсаж, салхи үлээж, тэр байшинг цохиж, тэр байшинг хүчтэй цохиж унав.</w:t>
      </w:r>
    </w:p>
    <w:p/>
    <w:p>
      <w:r xmlns:w="http://schemas.openxmlformats.org/wordprocessingml/2006/main">
        <w:t xml:space="preserve">2. Иеремиа 5:21-25 - Нүдтэй мөртлөө хардаггүй, чихтэй мөртлөө сонсдоггүй мунхаг, ухаангүй хүмүүс ээ, та нар Надаас эмээх ёсгүй гэж үү? гэж ЭЗЭН тунхаглаж байна. Чи миний дэргэд чичрэх ёсгүй гэж үү? Би элсийг далайн хил болгон, түүнийг давж чадахгүй мөнхийн хаалт болгосон. Долгион эргэлдэж болох ч давамгайлж чадахгүй; тэд архирч магадгүй, гэхдээ тэд үүнийг даван туулж чадахгүй. Гэвч эдгээр хүмүүс зөрүүд, тэрслүү зүрхтэй; Тэд хажуу тийш эргэж, холдсон. Тэд өөрсөддөө "Намар, хаврын улиралд бороо оруулдаг, ургац хураах долоо хоногуудыг бидэнд баталдаг ЭЗЭН Бурханаасаа эмээцгээе" гэж хэлдэггүй.</w:t>
      </w:r>
    </w:p>
    <w:p/>
    <w:p>
      <w:r xmlns:w="http://schemas.openxmlformats.org/wordprocessingml/2006/main">
        <w:t xml:space="preserve">ДУУЛАЛ 80:14 Тэнгэрээс доош харан, харагтун, энэ усан үзмийн модыг үз.</w:t>
      </w:r>
    </w:p>
    <w:p/>
    <w:p>
      <w:r xmlns:w="http://schemas.openxmlformats.org/wordprocessingml/2006/main">
        <w:t xml:space="preserve">Сэргээхэд Бурханы өршөөл, өршөөл нэн чухал.</w:t>
      </w:r>
    </w:p>
    <w:p/>
    <w:p>
      <w:r xmlns:w="http://schemas.openxmlformats.org/wordprocessingml/2006/main">
        <w:t xml:space="preserve">1: Сэргээх усан үзмийн мод: Бурханы өршөөл, өршөөлийг олох</w:t>
      </w:r>
    </w:p>
    <w:p/>
    <w:p>
      <w:r xmlns:w="http://schemas.openxmlformats.org/wordprocessingml/2006/main">
        <w:t xml:space="preserve">2: Хүнд хэцүү үед Бурханд хандах нь: Наманчлалын дуудлага</w:t>
      </w:r>
    </w:p>
    <w:p/>
    <w:p>
      <w:r xmlns:w="http://schemas.openxmlformats.org/wordprocessingml/2006/main">
        <w:t xml:space="preserve">1: Гашуудал 3:22-23 Их Эзэний агуу хайрын улмаас бид сүйрээгүй, учир нь Түүний энэрэн нигүүлсэх сэтгэл хэзээ ч алга болдоггүй. Тэд өглөө бүр шинэ байдаг; Таны үнэнч байдал агуу юм.</w:t>
      </w:r>
    </w:p>
    <w:p/>
    <w:p>
      <w:r xmlns:w="http://schemas.openxmlformats.org/wordprocessingml/2006/main">
        <w:t xml:space="preserve">2: Исаиа 55:7 Хорон муу хүмүүс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w:t>
      </w:r>
    </w:p>
    <w:p/>
    <w:p>
      <w:r xmlns:w="http://schemas.openxmlformats.org/wordprocessingml/2006/main">
        <w:t xml:space="preserve">Дуулал 80:15 Баруун гарын чинь тарьсан усан үзмийн талбай, өөртөө бэхэлсэн мөчир.</w:t>
      </w:r>
    </w:p>
    <w:p/>
    <w:p>
      <w:r xmlns:w="http://schemas.openxmlformats.org/wordprocessingml/2006/main">
        <w:t xml:space="preserve">Усан үзмийн талбайг тарьж, хүчирхэг болгосон нь Бурхан гэдгийг Дуулалч бидэнд сануулдаг.</w:t>
      </w:r>
    </w:p>
    <w:p/>
    <w:p>
      <w:r xmlns:w="http://schemas.openxmlformats.org/wordprocessingml/2006/main">
        <w:t xml:space="preserve">1. Бурханы хайрын хүч чадал</w:t>
      </w:r>
    </w:p>
    <w:p/>
    <w:p>
      <w:r xmlns:w="http://schemas.openxmlformats.org/wordprocessingml/2006/main">
        <w:t xml:space="preserve">2. Бурханы хүчинд найдах</w:t>
      </w:r>
    </w:p>
    <w:p/>
    <w:p>
      <w:r xmlns:w="http://schemas.openxmlformats.org/wordprocessingml/2006/main">
        <w:t xml:space="preserve">1. Иохан 15:5 - Би бол усан үзмийн мод; Та бол салбарууд. Хэрэв чи миний дотор, би чиний дотор байвал чи их үр жимс ургуулна. Надаас өөр чи юу ч хийж чадахгүй.</w:t>
      </w:r>
    </w:p>
    <w:p/>
    <w:p>
      <w:r xmlns:w="http://schemas.openxmlformats.org/wordprocessingml/2006/main">
        <w:t xml:space="preserve">2. Исаиа 5:1-7 - Хайртдаа зориулж түүний усан үзмийн талбайн тухай хайрын дуугаа дуулъя: Миний хайрт маш үржил шимтэй толгод дээр усан үзмийн талбайтай байв. Тэр түүнийг ухаж, чулуунаас цэвэрлэж, усан үзмийн мод тарьсан; тэр дунд нь харуулын цамхаг барьж, дотор нь дарсны савыг сийлэв; Тэгээд тэр усан үзэм өгөхийг хайсан боловч зэрлэг усан үзэм гарав.</w:t>
      </w:r>
    </w:p>
    <w:p/>
    <w:p>
      <w:r xmlns:w="http://schemas.openxmlformats.org/wordprocessingml/2006/main">
        <w:t xml:space="preserve">Дуулал 80:16 Энэ нь галд шатаж, огтолж, Таны царайны зэмлэлд тэд мөхдөг.</w:t>
      </w:r>
    </w:p>
    <w:p/>
    <w:p>
      <w:r xmlns:w="http://schemas.openxmlformats.org/wordprocessingml/2006/main">
        <w:t xml:space="preserve">Их Эзэний зэмлэл нь сүйрэл, үхэлд хүргэж болзошгүй.</w:t>
      </w:r>
    </w:p>
    <w:p/>
    <w:p>
      <w:r xmlns:w="http://schemas.openxmlformats.org/wordprocessingml/2006/main">
        <w:t xml:space="preserve">1: Их Эзэний зэмлэлийн хүч</w:t>
      </w:r>
    </w:p>
    <w:p/>
    <w:p>
      <w:r xmlns:w="http://schemas.openxmlformats.org/wordprocessingml/2006/main">
        <w:t xml:space="preserve">2: Их Эзэний зэмлэлээс айх айдас</w:t>
      </w:r>
    </w:p>
    <w:p/>
    <w:p>
      <w:r xmlns:w="http://schemas.openxmlformats.org/wordprocessingml/2006/main">
        <w:t xml:space="preserve">1: Исаиа 5:24-25 - Тиймийн тул, гал сүрэлийг залгиж, дөл нь сүргийг шатааж байхын хэрээр тэдний үндэс нь ялзарч, цэцэг нь тоос мэт дээшлэх болно. Учир нь тэд түмэн цэргийн ЭЗЭНий хуулийг үгүйсгэж, Израилийн Ариун Нэгэний үгийг үл тоомсорлосон.</w:t>
      </w:r>
    </w:p>
    <w:p/>
    <w:p>
      <w:r xmlns:w="http://schemas.openxmlformats.org/wordprocessingml/2006/main">
        <w:t xml:space="preserve">2: Еврей 12:29 - Учир нь бидний Бурхан бол шатаадаг гал юм.</w:t>
      </w:r>
    </w:p>
    <w:p/>
    <w:p>
      <w:r xmlns:w="http://schemas.openxmlformats.org/wordprocessingml/2006/main">
        <w:t xml:space="preserve">Дуулал 80:17 Таны гар баруун гарын хүн дээр, Өөрийнхөө төлөө хүчирхэг болгосон хүний хүү дээр байх болтугай.</w:t>
      </w:r>
    </w:p>
    <w:p/>
    <w:p>
      <w:r xmlns:w="http://schemas.openxmlformats.org/wordprocessingml/2006/main">
        <w:t xml:space="preserve">Бурханы мутар нь Түүнд итгэдэг хүмүүст хүч чадал, хамгаалалтын эх үүсвэр болдог.</w:t>
      </w:r>
    </w:p>
    <w:p/>
    <w:p>
      <w:r xmlns:w="http://schemas.openxmlformats.org/wordprocessingml/2006/main">
        <w:t xml:space="preserve">1. Их Эзэний гар: Хүч чадал ба хамгаалалтын эх сурвалж</w:t>
      </w:r>
    </w:p>
    <w:p/>
    <w:p>
      <w:r xmlns:w="http://schemas.openxmlformats.org/wordprocessingml/2006/main">
        <w:t xml:space="preserve">2. Хүч чадал, удирдамжийг Их Эзэнд найдах</w:t>
      </w:r>
    </w:p>
    <w:p/>
    <w:p>
      <w:r xmlns:w="http://schemas.openxmlformats.org/wordprocessingml/2006/main">
        <w:t xml:space="preserve">1. Дуулал 37:39 - Харин зөв шударга хүмүүсийн аврал нь ЭЗЭНээс ирдэг; Тэр бол зовлон бэрхшээлийн үед тэдний хүч чадал юм.</w:t>
      </w:r>
    </w:p>
    <w:p/>
    <w:p>
      <w:r xmlns:w="http://schemas.openxmlformats.org/wordprocessingml/2006/main">
        <w:t xml:space="preserve">2. Исаиа 41:10 - Бүү ай, учир нь би чамтай хамт байна; Битгий ай, учир нь би чиний Бурхан. Би чамайг хүчирхэгжүүлнэ, Тийм ээ, би чамд туслана, Өөрийн зөвт баруун мутраараа чамайг дэмжих болно.</w:t>
      </w:r>
    </w:p>
    <w:p/>
    <w:p>
      <w:r xmlns:w="http://schemas.openxmlformats.org/wordprocessingml/2006/main">
        <w:t xml:space="preserve">Дуулал 80:18 Тиймээс бид чамаас буцахгүй. Биднийг сэргээгээч, бид Таны нэрийг дуудах болно.</w:t>
      </w:r>
    </w:p>
    <w:p/>
    <w:p>
      <w:r xmlns:w="http://schemas.openxmlformats.org/wordprocessingml/2006/main">
        <w:t xml:space="preserve">Дуулалч Бурханаас тэдний нэрийг дуудахын тулд тэднийг амилуулж өгөхийг гуйдаг.</w:t>
      </w:r>
    </w:p>
    <w:p/>
    <w:p>
      <w:r xmlns:w="http://schemas.openxmlformats.org/wordprocessingml/2006/main">
        <w:t xml:space="preserve">1. Бурханы нэрийн хүч: Түүний хүч чадал, хангамжид найдах</w:t>
      </w:r>
    </w:p>
    <w:p/>
    <w:p>
      <w:r xmlns:w="http://schemas.openxmlformats.org/wordprocessingml/2006/main">
        <w:t xml:space="preserve">2. Бурханы шантрашгүй хайраар дамжуулан сэргэлт</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145:18-19 - Эзэн өөрийг нь дуудсан бүхэнд, үнэнээр дууддаг бүх хүмүүст ойр байдаг. Тэр өөрөөсөө эмээдэг хүмүүсийн хүслийг биелүүлдэг; Тэр бас тэдний хашхирахыг сонсож, тэднийг авардаг.</w:t>
      </w:r>
    </w:p>
    <w:p/>
    <w:p>
      <w:r xmlns:w="http://schemas.openxmlformats.org/wordprocessingml/2006/main">
        <w:t xml:space="preserve">Дуулал 80:19 Түмний Бурхан ЭЗЭН, биднийг дахин эргүүлээч, нүүрээ гэрэлтүүлээч. мөн бид аврагдах болно.</w:t>
      </w:r>
    </w:p>
    <w:p/>
    <w:p>
      <w:r xmlns:w="http://schemas.openxmlformats.org/wordprocessingml/2006/main">
        <w:t xml:space="preserve">Дуулалч Бурханаас өршөөл үзүүлж, аврал илгээхийг гуйдаг.</w:t>
      </w:r>
    </w:p>
    <w:p/>
    <w:p>
      <w:r xmlns:w="http://schemas.openxmlformats.org/wordprocessingml/2006/main">
        <w:t xml:space="preserve">1. Хүнд хэцүү үед Бурханы нигүүлсэл, нигүүлсэл</w:t>
      </w:r>
    </w:p>
    <w:p/>
    <w:p>
      <w:r xmlns:w="http://schemas.openxmlformats.org/wordprocessingml/2006/main">
        <w:t xml:space="preserve">2. Бурханы тэнгэрлэг оршихуйгаар дамжуулан аврал</w:t>
      </w:r>
    </w:p>
    <w:p/>
    <w:p>
      <w:r xmlns:w="http://schemas.openxmlformats.org/wordprocessingml/2006/main">
        <w:t xml:space="preserve">1. Исаиа 44:22 - "Би чиний нүгэл хилэнцийг үүл мэт, нүглийг чинь манан мэт арилгасан. Над уруу буцаач, учир нь би чамайг гэтэлгэсэн."</w:t>
      </w:r>
    </w:p>
    <w:p/>
    <w:p>
      <w:r xmlns:w="http://schemas.openxmlformats.org/wordprocessingml/2006/main">
        <w:t xml:space="preserve">2. Ром 10:13 - "Учир нь Их Эзэний нэрийг дуудах хэн бүхэн аврагдах болно."</w:t>
      </w:r>
    </w:p>
    <w:p/>
    <w:p>
      <w:r xmlns:w="http://schemas.openxmlformats.org/wordprocessingml/2006/main">
        <w:t xml:space="preserve">81-р дуулал нь Израилийн ард түмнийг Бурханд мөргөж, дуулгавартай дагахыг уриалсан уриалга, баяр ёслолын дуулал юм. Энэ нь Бурханы дуу хоолойг сонсож, Түүний авралыг санаж, дуулгавартай байснаар Түүний адислалуудыг мэдрэхийн чухлыг онцолж байна.</w:t>
      </w:r>
    </w:p>
    <w:p/>
    <w:p>
      <w:r xmlns:w="http://schemas.openxmlformats.org/wordprocessingml/2006/main">
        <w:t xml:space="preserve">1-р догол мөр: Дуулалч хүмүүсийг Бурханыг магтан дуулж, хөгжим тоглохыг уриалснаар эхэлдэг. Тэд тогтоосон баяр ёслолын үеэр баяр хөөртэй байхыг уриалж, шүтэн бишрэхийн бэлгэдэл болгон бүрээ үлээх зарлигийг онцлон тэмдэглэдэг (Дуулал 81:1-3).</w:t>
      </w:r>
    </w:p>
    <w:p/>
    <w:p>
      <w:r xmlns:w="http://schemas.openxmlformats.org/wordprocessingml/2006/main">
        <w:t xml:space="preserve">2-р догол мөр: Дуулалч Израилийг Египетээс аврахдаа Бурхан үнэнч байсан тухай эргэцүүлэн боддог. Тэрээр тэдний хашхиралтыг сонсож, тэднийг боолчлолоос чөлөөлсөн гэдгийг тэд сануулдаг. Тэд Бурханыг эсэргүүцсэн Мерибад Бурхан тэднийг хэрхэн сорьсныг онцолсон (Дуулал 81:4-7).</w:t>
      </w:r>
    </w:p>
    <w:p/>
    <w:p>
      <w:r xmlns:w="http://schemas.openxmlformats.org/wordprocessingml/2006/main">
        <w:t xml:space="preserve">3-р догол мөр: Дуулалч Бурханы дуулгавартай байх хүслийг онцолсон. Тэд Израилийг хэрхэн хүчирхэг хүчээр Египетээс гаргаж ирснийг дурсан ярьдаг ч тэд Түүний зарлигуудыг сонсоогүй, дагасангүй хэмээн гашуудаж байна. Тэд дуулгавартай байх нь адислал, элбэг дэлбэг байдлыг авчирдаг гэдгийг онцлон тэмдэглэдэг (Дуулал 81:8-16).</w:t>
      </w:r>
    </w:p>
    <w:p/>
    <w:p>
      <w:r xmlns:w="http://schemas.openxmlformats.org/wordprocessingml/2006/main">
        <w:t xml:space="preserve">Дүгнэж хэлэхэд,</w:t>
      </w:r>
    </w:p>
    <w:p>
      <w:r xmlns:w="http://schemas.openxmlformats.org/wordprocessingml/2006/main">
        <w:t xml:space="preserve">Наян нэгдүгээр дуулалыг толилуулж байна</w:t>
      </w:r>
    </w:p>
    <w:p>
      <w:r xmlns:w="http://schemas.openxmlformats.org/wordprocessingml/2006/main">
        <w:t xml:space="preserve">мөргөл үйлдэхийг уриалсан,</w:t>
      </w:r>
    </w:p>
    <w:p>
      <w:r xmlns:w="http://schemas.openxmlformats.org/wordprocessingml/2006/main">
        <w:t xml:space="preserve">мөн бурханлиг авралын тухай сануулга,</w:t>
      </w:r>
    </w:p>
    <w:p>
      <w:r xmlns:w="http://schemas.openxmlformats.org/wordprocessingml/2006/main">
        <w:t xml:space="preserve">тэнгэрлэг үнэнч байдлыг хүлээн зөвшөөрөхийн зэрэгцээ баяр хөөртэй баяр тэмдэглэхийг онцлон тэмдэглэв.</w:t>
      </w:r>
    </w:p>
    <w:p/>
    <w:p>
      <w:r xmlns:w="http://schemas.openxmlformats.org/wordprocessingml/2006/main">
        <w:t xml:space="preserve">Тогтоосон найрыг онцолж дуулах, хөгжим тоглох замаар уриалан дууддагийг онцлон тэмдэглэж,</w:t>
      </w:r>
    </w:p>
    <w:p>
      <w:r xmlns:w="http://schemas.openxmlformats.org/wordprocessingml/2006/main">
        <w:t xml:space="preserve">мөн тэнгэрлэг сорилтыг онцлон тэмдэглэж, авралын тухай эргэцүүлэн бодох замаар олж авсан өгүүллийг онцлон тэмдэглэв.</w:t>
      </w:r>
    </w:p>
    <w:p>
      <w:r xmlns:w="http://schemas.openxmlformats.org/wordprocessingml/2006/main">
        <w:t xml:space="preserve">Дуулгаваргүй байдлын төлөө гашуудаж байхдаа тэнгэрлэг дуулгавартай байх хүслийг адислалын эх сурвалж гэж хүлээн зөвшөөрөх тухай теологийн эргэцүүллийг дурдах нь</w:t>
      </w:r>
    </w:p>
    <w:p/>
    <w:p>
      <w:r xmlns:w="http://schemas.openxmlformats.org/wordprocessingml/2006/main">
        <w:t xml:space="preserve">Дуулал 81:1 Бидний хүч чадал Бурханд чангаар дуулагтун.Иаковын Бурханд баясгалантай шуугиул.</w:t>
      </w:r>
    </w:p>
    <w:p/>
    <w:p>
      <w:r xmlns:w="http://schemas.openxmlformats.org/wordprocessingml/2006/main">
        <w:t xml:space="preserve">Хүч чадал, баяр баясгалангийн эх үүсвэр болох Бурханыг магтан дуул!</w:t>
      </w:r>
    </w:p>
    <w:p/>
    <w:p>
      <w:r xmlns:w="http://schemas.openxmlformats.org/wordprocessingml/2006/main">
        <w:t xml:space="preserve">1: Бурхан бол бидний хүч чадал, амьдралын баяр баясгалан юм.</w:t>
      </w:r>
    </w:p>
    <w:p/>
    <w:p>
      <w:r xmlns:w="http://schemas.openxmlformats.org/wordprocessingml/2006/main">
        <w:t xml:space="preserve">2: Бурханыг хамтдаа магтан, Түүний оршихуйг амьдралдаа тэмдэглэцгээе.</w:t>
      </w:r>
    </w:p>
    <w:p/>
    <w:p>
      <w:r xmlns:w="http://schemas.openxmlformats.org/wordprocessingml/2006/main">
        <w:t xml:space="preserve">1: Филиппой 4:4-7 - Их Эзэнд үргэлж баярла. Би дахин хэлье, баярла! Таны эелдэг зөөлөн зан бүх хүмүүст мэдэгдэх болтугай. Эзэн гарт байна. Юу ч бүү санаа зов,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2: Дуулал 100:1-2 - Газар нутаг бүхэн ээ, ЭЗЭНд баяр баясгалантай дууг дуугаргтун. Их Эзэнд баяр хөөртэйгээр үйлчил; Түүний оршихуйн өмнө дуу дуулж ирээрэй.</w:t>
      </w:r>
    </w:p>
    <w:p/>
    <w:p>
      <w:r xmlns:w="http://schemas.openxmlformats.org/wordprocessingml/2006/main">
        <w:t xml:space="preserve">ДУУЛАЛ 81:2 Дуулал аваад, эгшиглэх эгшиг, дуулалтай аятайхан ятгыг энд авчир.</w:t>
      </w:r>
    </w:p>
    <w:p/>
    <w:p>
      <w:r xmlns:w="http://schemas.openxmlformats.org/wordprocessingml/2006/main">
        <w:t xml:space="preserve">Дуулалч хүмүүсийг дууллыг дуулахдаа тембр, босоо ятга, дуулал зэрэг хөгжмийн зэмсгүүдийг ашиглахыг уриалдаг.</w:t>
      </w:r>
    </w:p>
    <w:p/>
    <w:p>
      <w:r xmlns:w="http://schemas.openxmlformats.org/wordprocessingml/2006/main">
        <w:t xml:space="preserve">1. Хөгжим шүтлэгийн нэг хэлбэр: Магтаалд хөгжмийн зэмсгийн хэрэглээг судлах нь</w:t>
      </w:r>
    </w:p>
    <w:p/>
    <w:p>
      <w:r xmlns:w="http://schemas.openxmlformats.org/wordprocessingml/2006/main">
        <w:t xml:space="preserve">2. Баяр баясгалантай чимээ шуугиан: Хөгжим Бурхантай харилцах бидний харилцааг хэрхэн сайжруулах вэ?</w:t>
      </w:r>
    </w:p>
    <w:p/>
    <w:p>
      <w:r xmlns:w="http://schemas.openxmlformats.org/wordprocessingml/2006/main">
        <w:t xml:space="preserve">1. Ефес 5:19, "Дуулал, магтан дуулал, сүнслэг дуунуудаар бие биетэйгээ ярьж, зүрх сэтгэлдээ Эзэнд дуулж, аялгуу хийцгээе."</w:t>
      </w:r>
    </w:p>
    <w:p/>
    <w:p>
      <w:r xmlns:w="http://schemas.openxmlformats.org/wordprocessingml/2006/main">
        <w:t xml:space="preserve">2. Колоссай 3:16, "Христийн үг та нарын дотор бүх мэргэн ухаанаар баялаг байх болтугай. Дуулал, дуулал, сүнслэг дуунуудаар бие биедээ зааж, сануулж, зүрх сэтгэлдээ Их Эзэнд нигүүлслээр дуулж байг."</w:t>
      </w:r>
    </w:p>
    <w:p/>
    <w:p>
      <w:r xmlns:w="http://schemas.openxmlformats.org/wordprocessingml/2006/main">
        <w:t xml:space="preserve">Дуулал 81:3 Шинэ сараар, товлосон цагт, бидний баярын өдөр бүрээ үлээгтүн.</w:t>
      </w:r>
    </w:p>
    <w:p/>
    <w:p>
      <w:r xmlns:w="http://schemas.openxmlformats.org/wordprocessingml/2006/main">
        <w:t xml:space="preserve">Дуулалч хүмүүсийг шинэ сар, товлосон цагт, баяр ёслолын өдөр бүрээ үлээхийг уриалдаг.</w:t>
      </w:r>
    </w:p>
    <w:p/>
    <w:p>
      <w:r xmlns:w="http://schemas.openxmlformats.org/wordprocessingml/2006/main">
        <w:t xml:space="preserve">1. Товлосон цагийг баримтлахын ач холбогдол</w:t>
      </w:r>
    </w:p>
    <w:p/>
    <w:p>
      <w:r xmlns:w="http://schemas.openxmlformats.org/wordprocessingml/2006/main">
        <w:t xml:space="preserve">2. Бурханы баярын өдрүүдийг баяр хөөртэй шуугиантай өнгөрүүлэх</w:t>
      </w:r>
    </w:p>
    <w:p/>
    <w:p>
      <w:r xmlns:w="http://schemas.openxmlformats.org/wordprocessingml/2006/main">
        <w:t xml:space="preserve">1. Левит 23:2-4 - Израилийн хөвгүүдтэй ярьж, тэдэнд "Ариун цугларалтууд гэж тунхаглах ЭЗЭНий баяруудын тухайд гэвэл эдгээр нь миний баярууд юм" гэж хэл.</w:t>
      </w:r>
    </w:p>
    <w:p/>
    <w:p>
      <w:r xmlns:w="http://schemas.openxmlformats.org/wordprocessingml/2006/main">
        <w:t xml:space="preserve">2. Еврей 12:28-29 - Тиймээс бид хөдөлгөх боломжгүй хаант улсыг хүлээн авч, Бурханд хүндэтгэлтэй, бурханлаг айдастайгаар үйлчилж болох нигүүлслийг авцгаая: Учир нь бидний Бурхан бол идэгч гал юм.</w:t>
      </w:r>
    </w:p>
    <w:p/>
    <w:p>
      <w:r xmlns:w="http://schemas.openxmlformats.org/wordprocessingml/2006/main">
        <w:t xml:space="preserve">Дуулал 81:4 Учир нь энэ нь Израилийн хууль, Иаковын Бурханы хууль байв.</w:t>
      </w:r>
    </w:p>
    <w:p/>
    <w:p>
      <w:r xmlns:w="http://schemas.openxmlformats.org/wordprocessingml/2006/main">
        <w:t xml:space="preserve">Энэ дуулалд Иаковын үед Израильд Бурханы өгсөн хуулийг дүрсэлдэг.</w:t>
      </w:r>
    </w:p>
    <w:p/>
    <w:p>
      <w:r xmlns:w="http://schemas.openxmlformats.org/wordprocessingml/2006/main">
        <w:t xml:space="preserve">1. Бурханы зарлигийг дагахын ач холбогдол</w:t>
      </w:r>
    </w:p>
    <w:p/>
    <w:p>
      <w:r xmlns:w="http://schemas.openxmlformats.org/wordprocessingml/2006/main">
        <w:t xml:space="preserve">2. Дуулгавартай байх нь адислал ба нигүүлслийг авчирдаг</w:t>
      </w:r>
    </w:p>
    <w:p/>
    <w:p>
      <w:r xmlns:w="http://schemas.openxmlformats.org/wordprocessingml/2006/main">
        <w:t xml:space="preserve">1. Дэд хууль 8:6 Тиймээс өөрийн Бурхан ЭЗЭНий замаар явж, Түүнээс эмээж, Түүний зарлигуудыг сахигтун.</w:t>
      </w:r>
    </w:p>
    <w:p/>
    <w:p>
      <w:r xmlns:w="http://schemas.openxmlformats.org/wordprocessingml/2006/main">
        <w:t xml:space="preserve">2. Исаиа 1:19 Хэрэв чи хүсэл зоригтой, дуулгавартай байвал тухайн газрын сайн сайхныг идэх болно.</w:t>
      </w:r>
    </w:p>
    <w:p/>
    <w:p>
      <w:r xmlns:w="http://schemas.openxmlformats.org/wordprocessingml/2006/main">
        <w:t xml:space="preserve">ДУУЛАЛ 81:5 Иосефыг Египетийн нутгаар дайран өнгөрөхдөө гэрчлэхийн тулд тэр үүнийг томилсон.</w:t>
      </w:r>
    </w:p>
    <w:p/>
    <w:p>
      <w:r xmlns:w="http://schemas.openxmlformats.org/wordprocessingml/2006/main">
        <w:t xml:space="preserve">Бурхан Иосефыг Египетэд байх хугацаандаа түүний хүч чадал, хамгаалалтын гэрчлэл болгон томилсон.</w:t>
      </w:r>
    </w:p>
    <w:p/>
    <w:p>
      <w:r xmlns:w="http://schemas.openxmlformats.org/wordprocessingml/2006/main">
        <w:t xml:space="preserve">1. Танихгүй, хэцүү газар байсан ч Бурханы үнэнч байдал үргэлж бидэнтэй хамт байдаг.</w:t>
      </w:r>
    </w:p>
    <w:p/>
    <w:p>
      <w:r xmlns:w="http://schemas.openxmlformats.org/wordprocessingml/2006/main">
        <w:t xml:space="preserve">2. Иосефын түүх бидэнд хүнд хэцүү үеийг хэрхэн үнэнчээр даван туулж, Их Эзэний хамгаалалтад найдсан хэвээр байхыг харуулдаг.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Христ Есүс доторх та нарын оюун ухаан.</w:t>
      </w:r>
    </w:p>
    <w:p/>
    <w:p>
      <w:r xmlns:w="http://schemas.openxmlformats.org/wordprocessingml/2006/main">
        <w:t xml:space="preserve">ДУУЛАЛ 81:6 Би түүний мөрийг ачаанаас нь салгав.Түүний гар савнаас чөлөөлөгдөв.</w:t>
      </w:r>
    </w:p>
    <w:p/>
    <w:p>
      <w:r xmlns:w="http://schemas.openxmlformats.org/wordprocessingml/2006/main">
        <w:t xml:space="preserve">Бурхан ард түмнийхээ ачааг хөнгөлж, тэдний гарыг хүнд хөдөлмөрөөс чөлөөлөв.</w:t>
      </w:r>
    </w:p>
    <w:p/>
    <w:p>
      <w:r xmlns:w="http://schemas.openxmlformats.org/wordprocessingml/2006/main">
        <w:t xml:space="preserve">1. Бурханы хайр биднийг дарангуйллаас чөлөөлдөг</w:t>
      </w:r>
    </w:p>
    <w:p/>
    <w:p>
      <w:r xmlns:w="http://schemas.openxmlformats.org/wordprocessingml/2006/main">
        <w:t xml:space="preserve">2. Бурханы авралыг санах дуудлага</w:t>
      </w:r>
    </w:p>
    <w:p/>
    <w:p>
      <w:r xmlns:w="http://schemas.openxmlformats.org/wordprocessingml/2006/main">
        <w:t xml:space="preserve">1. Египетээс гарсан нь 13:3-4 - "Мөн Мосе ард түмэнд хандан "ЭЗЭН та нарыг боолчлолын гэрээс Египетээс гарч ирсэн энэ өдрийг санагтун. исгэсэн талх идэж болохгүй.</w:t>
      </w:r>
    </w:p>
    <w:p/>
    <w:p>
      <w:r xmlns:w="http://schemas.openxmlformats.org/wordprocessingml/2006/main">
        <w:t xml:space="preserve">4. Галат 5:1 - "Тиймээс Христ биднийг чөлөөлсөн эрх чөлөөнд бат зогсож, боолчлолын буулганд дахин бүү орооцол."</w:t>
      </w:r>
    </w:p>
    <w:p/>
    <w:p>
      <w:r xmlns:w="http://schemas.openxmlformats.org/wordprocessingml/2006/main">
        <w:t xml:space="preserve">Дуулал 81:7 Чи зовлонд дуудсан бөгөөд Би чамайг аварсан. Би чамд аянгын нууц газарт хариулав.Би чамайг Мерибагийн усан дээр шалгасан. Села.</w:t>
      </w:r>
    </w:p>
    <w:p/>
    <w:p>
      <w:r xmlns:w="http://schemas.openxmlformats.org/wordprocessingml/2006/main">
        <w:t xml:space="preserve">Их Эзэн биднийг зовлон бэрхшээлийн үед аварч, бидний залбиралд нууцлаг байдлаар хариулдаг.</w:t>
      </w:r>
    </w:p>
    <w:p/>
    <w:p>
      <w:r xmlns:w="http://schemas.openxmlformats.org/wordprocessingml/2006/main">
        <w:t xml:space="preserve">1. Бурханы нууцлаг арга замууд: Зовлонт цаг үед авралыг мэдрэх</w:t>
      </w:r>
    </w:p>
    <w:p/>
    <w:p>
      <w:r xmlns:w="http://schemas.openxmlformats.org/wordprocessingml/2006/main">
        <w:t xml:space="preserve">2. Залбирлын хүч: Хүнд хэцүү үед Их Эзэнд найдах нь</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Дуулал 81:8 Миний ард түмэн, сонсогтун, тэгвэл би чамд гэрчлэх болно. Израиль аа, хэрэв чи намайг сонсох юм бол.</w:t>
      </w:r>
    </w:p>
    <w:p/>
    <w:p>
      <w:r xmlns:w="http://schemas.openxmlformats.org/wordprocessingml/2006/main">
        <w:t xml:space="preserve">Энэ хэсэг биднийг Бурханыг сонсож, Түүнд дуулгавартай байхыг урамшуулдаг.</w:t>
      </w:r>
    </w:p>
    <w:p/>
    <w:p>
      <w:r xmlns:w="http://schemas.openxmlformats.org/wordprocessingml/2006/main">
        <w:t xml:space="preserve">1. "Сонсох дуудлага: дуулгавартай байх Бурханы урилга"</w:t>
      </w:r>
    </w:p>
    <w:p/>
    <w:p>
      <w:r xmlns:w="http://schemas.openxmlformats.org/wordprocessingml/2006/main">
        <w:t xml:space="preserve">2. "Эзэнийг сонс: Бурханы үгийг дагах"</w:t>
      </w:r>
    </w:p>
    <w:p/>
    <w:p>
      <w:r xmlns:w="http://schemas.openxmlformats.org/wordprocessingml/2006/main">
        <w:t xml:space="preserve">1. Дэд хууль 6:4-5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Иаков 1:19-20 Хайрт ах дүү нар минь,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Дуулал 81:9 Таны дотор харийн бурхан байх ёсгүй. чи ямар ч харийн бурхныг бүү мөргө.</w:t>
      </w:r>
    </w:p>
    <w:p/>
    <w:p>
      <w:r xmlns:w="http://schemas.openxmlformats.org/wordprocessingml/2006/main">
        <w:t xml:space="preserve">Гадны болон харийн бурхадад бүү мөргө гэж бурхан зарлигласан.</w:t>
      </w:r>
    </w:p>
    <w:p/>
    <w:p>
      <w:r xmlns:w="http://schemas.openxmlformats.org/wordprocessingml/2006/main">
        <w:t xml:space="preserve">1. Шүтэн шүтэх аюул: Хуурамч бурхадыг шүтэхээс хэрхэн зайлсхийх вэ?</w:t>
      </w:r>
    </w:p>
    <w:p/>
    <w:p>
      <w:r xmlns:w="http://schemas.openxmlformats.org/wordprocessingml/2006/main">
        <w:t xml:space="preserve">2. Бурханд үнэнч байхын ашиг тус: Бурханы үгэнд хэрхэн үнэнч хэвээр үлдэх вэ?</w:t>
      </w:r>
    </w:p>
    <w:p/>
    <w:p>
      <w:r xmlns:w="http://schemas.openxmlformats.org/wordprocessingml/2006/main">
        <w:t xml:space="preserve">1. Дэд хууль 32:17 Тэд Бурханд бус чөтгөрүүдэд тахил өргөдөг байв; Тэдний мэдэхгүй бурхдад.</w:t>
      </w:r>
    </w:p>
    <w:p/>
    <w:p>
      <w:r xmlns:w="http://schemas.openxmlformats.org/wordprocessingml/2006/main">
        <w:t xml:space="preserve">2. Ром 1:18-25 Учир нь үнэнийг шударга бусаар атгадаг хүмүүсийн бүх бурханлаг бус байдал, зөвт бус байдлын эсрэг Бурханы уур хилэн тэнгэрээс илчлэгдсэн байдаг.</w:t>
      </w:r>
    </w:p>
    <w:p/>
    <w:p>
      <w:r xmlns:w="http://schemas.openxmlformats.org/wordprocessingml/2006/main">
        <w:t xml:space="preserve">Дуулал 81:10 Би бол чамайг Египетийн нутгаас гаргасан чиний Бурхан ЭЗЭН.</w:t>
      </w:r>
    </w:p>
    <w:p/>
    <w:p>
      <w:r xmlns:w="http://schemas.openxmlformats.org/wordprocessingml/2006/main">
        <w:t xml:space="preserve">Хэрэв бид зүрх сэтгэлээ нээж, хүлээн зөвшөөрвөл Бурхан бидэнд элбэг дэлбэг адислалуудыг өгдөг.</w:t>
      </w:r>
    </w:p>
    <w:p/>
    <w:p>
      <w:r xmlns:w="http://schemas.openxmlformats.org/wordprocessingml/2006/main">
        <w:t xml:space="preserve">1: Зүрх сэтгэлээ нээж, Бурханы танд өгсөн адислалуудыг хүлээн ав.</w:t>
      </w:r>
    </w:p>
    <w:p/>
    <w:p>
      <w:r xmlns:w="http://schemas.openxmlformats.org/wordprocessingml/2006/main">
        <w:t xml:space="preserve">2: Бурханы сайн сайханд баярлаж, Түүний олон адислалд талархаж бай.</w:t>
      </w:r>
    </w:p>
    <w:p/>
    <w:p>
      <w:r xmlns:w="http://schemas.openxmlformats.org/wordprocessingml/2006/main">
        <w:t xml:space="preserve">1: Ефес 3:20-21 - Бидний дотор байгаа хүч чадлын дагуу бидний гуйж, бодож байгаагаас хамаагүй илүү ихийг хийх чадвартай нэгэнд сүм болон Христ Есүс дотор алдар суу байх болтугай. үе, үүрд мөнхөд. Амен.</w:t>
      </w:r>
    </w:p>
    <w:p/>
    <w:p>
      <w:r xmlns:w="http://schemas.openxmlformats.org/wordprocessingml/2006/main">
        <w:t xml:space="preserve">2: Иаков 1:17 - Ямар ч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Дуулал 81:11 Гэвч ард түмэн минь Миний дуу хоолойг сонссонгүй. Израиль надаас хэнийг ч хүсэхгүй.</w:t>
      </w:r>
    </w:p>
    <w:p/>
    <w:p>
      <w:r xmlns:w="http://schemas.openxmlformats.org/wordprocessingml/2006/main">
        <w:t xml:space="preserve">Бурханы удирдамжийг үл харгалзан Израилийн ард түмэн Түүнийг дагахаас татгалзсан.</w:t>
      </w:r>
    </w:p>
    <w:p/>
    <w:p>
      <w:r xmlns:w="http://schemas.openxmlformats.org/wordprocessingml/2006/main">
        <w:t xml:space="preserve">1. Дуулгаваргүй байдлын хүч: Израилийн ард түмнээс суралцах</w:t>
      </w:r>
    </w:p>
    <w:p/>
    <w:p>
      <w:r xmlns:w="http://schemas.openxmlformats.org/wordprocessingml/2006/main">
        <w:t xml:space="preserve">2. Сонсохгүй байхын үр дагавар: Дуулал 81:11 дэх анхааруулга</w:t>
      </w:r>
    </w:p>
    <w:p/>
    <w:p>
      <w:r xmlns:w="http://schemas.openxmlformats.org/wordprocessingml/2006/main">
        <w:t xml:space="preserve">1. Иеремиа 11:7-8 "Учир нь би та нарын өвөг дээдсийг Египетийн нутгаас авчирсан тэр өдөртөө өнөөдрийг хүртэл эртлэн босож, "Миний дуу хоолойг дагагтун" гэж хатуу эсэргүүцэж байсан. Гэвч тэд дуулгавартай байсан. биш, тэдний чихийг ч наалдсангүй, харин хүн бүр өөрсдийн бузар зүрх сэтгэлийн төсөөллөөр алхсан: тиймийн тул Би тэдэнд хийхээр Миний тушаасан энэ гэрээний бүх үгсийг тэдэнд авчрах болно; гэвч тэд үүнийг хийсэнгүй."</w:t>
      </w:r>
    </w:p>
    <w:p/>
    <w:p>
      <w:r xmlns:w="http://schemas.openxmlformats.org/wordprocessingml/2006/main">
        <w:t xml:space="preserve">2. Исаиа 1:19-20 "Хэрэв та нар дуулгавартай, дуулгавартай байвал энэ газрын сайн сайхныг идэх болно. Харин та нар татгалзаж, тэрслэх юм бол илдэнд идэгдэх болно. Учир нь Их Эзэний ам үүнийг хэлсэн. "</w:t>
      </w:r>
    </w:p>
    <w:p/>
    <w:p>
      <w:r xmlns:w="http://schemas.openxmlformats.org/wordprocessingml/2006/main">
        <w:t xml:space="preserve">Дуулал 81:12 Тиймээс Би тэднийг өөрсдийнх нь хүсэл тачаалд өгсөн.</w:t>
      </w:r>
    </w:p>
    <w:p/>
    <w:p>
      <w:r xmlns:w="http://schemas.openxmlformats.org/wordprocessingml/2006/main">
        <w:t xml:space="preserve">Бурхан хүмүүст өөрсдийн хүсэл, сонголтоо дагахыг зөвшөөрсөн.</w:t>
      </w:r>
    </w:p>
    <w:p/>
    <w:p>
      <w:r xmlns:w="http://schemas.openxmlformats.org/wordprocessingml/2006/main">
        <w:t xml:space="preserve">1. Бурхан нигүүлсэнгүй бөгөөд бидэнд замаа сонгох боломжийг олгодог боловч Тэр биднийг Өөрийн замыг сонгохыг хүсдэг.</w:t>
      </w:r>
    </w:p>
    <w:p/>
    <w:p>
      <w:r xmlns:w="http://schemas.openxmlformats.org/wordprocessingml/2006/main">
        <w:t xml:space="preserve">2. Бид бүгдэд хүсэл зориг байдаг ч бид юу сонгох, энэ нь Бурхантай харилцах харилцаанд хэрхэн нөлөөлөх талаар болгоомжтой байх ёстой.</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Галат 6:7-8 - "Бүү хуурт: Бурханыг шоолж болохгүй. Хүн тарьсан зүйлээ хурааж авдаг. Өөрийн махан биед таалагдахын тулд тарьсан хүн махан биеэсээ сүйрлийг хураах болно; Хэн Сүнсэнд таалагдахын тулд тарьсан хүн бол Сүнс мөнх амьдралыг хураах болно."</w:t>
      </w:r>
    </w:p>
    <w:p/>
    <w:p>
      <w:r xmlns:w="http://schemas.openxmlformats.org/wordprocessingml/2006/main">
        <w:t xml:space="preserve">Дуулал 81:13 Миний ард түмэн намайг сонсож, Израиль миний замаар алхсан бол!</w:t>
      </w:r>
    </w:p>
    <w:p/>
    <w:p>
      <w:r xmlns:w="http://schemas.openxmlformats.org/wordprocessingml/2006/main">
        <w:t xml:space="preserve">Бурхан ард түмэн нь Түүнд дуулгавартай байж, Түүний замыг дагасан байгаасай гэж хүсдэг.</w:t>
      </w:r>
    </w:p>
    <w:p/>
    <w:p>
      <w:r xmlns:w="http://schemas.openxmlformats.org/wordprocessingml/2006/main">
        <w:t xml:space="preserve">1. Дуулгавартай байх хүч- Бурханы зарлигуудыг дагах нь яагаад чухал вэ?</w:t>
      </w:r>
    </w:p>
    <w:p/>
    <w:p>
      <w:r xmlns:w="http://schemas.openxmlformats.org/wordprocessingml/2006/main">
        <w:t xml:space="preserve">2. Шавь байхын баяр баясгалан- Бурханыг дагагч байхын бүрэн дүүрэн байдлыг ойлгох.</w:t>
      </w:r>
    </w:p>
    <w:p/>
    <w:p>
      <w:r xmlns:w="http://schemas.openxmlformats.org/wordprocessingml/2006/main">
        <w:t xml:space="preserve">1. Дуулал 81:13- "Өө, миний ард түмэн намайг сонсож, Израиль миний замаар алхсан бол!"</w:t>
      </w:r>
    </w:p>
    <w:p/>
    <w:p>
      <w:r xmlns:w="http://schemas.openxmlformats.org/wordprocessingml/2006/main">
        <w:t xml:space="preserve">2. Дэд хууль 28:1-14- "Хэрэв чи өнөөдөр миний чамд тушаасан бүх тушаалыг сахин биелүүлэхийн тулд өөрийн Бурхан ЭЗЭНий дуу хоолойг хичээнгүйлэн сонсвол ЭЗЭН чиний Бурхан чамайг дэлхийн бүх үндэстний дээгүүр өргөх болно."</w:t>
      </w:r>
    </w:p>
    <w:p/>
    <w:p>
      <w:r xmlns:w="http://schemas.openxmlformats.org/wordprocessingml/2006/main">
        <w:t xml:space="preserve">Дуулал 81:14 Би удахгүй тэдний дайснуудыг дарж, тэдний эсрэг гараа эргүүлэх байсан.</w:t>
      </w:r>
    </w:p>
    <w:p/>
    <w:p>
      <w:r xmlns:w="http://schemas.openxmlformats.org/wordprocessingml/2006/main">
        <w:t xml:space="preserve">Бурхан Өөрийн ард түмний дайснуудыг дарж, дайснуудынх нь эсрэг гараа эргүүлнэ гэж амласан.</w:t>
      </w:r>
    </w:p>
    <w:p/>
    <w:p>
      <w:r xmlns:w="http://schemas.openxmlformats.org/wordprocessingml/2006/main">
        <w:t xml:space="preserve">1. Эзэн бол бидний хамгаалагч: Дуулал 81:14-ийн судалгаа</w:t>
      </w:r>
    </w:p>
    <w:p/>
    <w:p>
      <w:r xmlns:w="http://schemas.openxmlformats.org/wordprocessingml/2006/main">
        <w:t xml:space="preserve">2. Христ доторх бидний ялалт: Дуулал 81:14-ийн тайлбар</w:t>
      </w:r>
    </w:p>
    <w:p/>
    <w:p>
      <w:r xmlns:w="http://schemas.openxmlformats.org/wordprocessingml/2006/main">
        <w:t xml:space="preserve">1. Исаиа 54:17 - Таны эсрэг бүтээсэн ямар ч зэвсэг амжилтад хүрэхгүй, чиний эсрэг боссон хэл бүрийг шүүлтэнд чи буруушаах болно.</w:t>
      </w:r>
    </w:p>
    <w:p/>
    <w:p>
      <w:r xmlns:w="http://schemas.openxmlformats.org/wordprocessingml/2006/main">
        <w:t xml:space="preserve">2. Ром 8:37 - Гэсэн хэдий ч энэ бүх зүйлд бид биднийг хайрласан Түүгээр дамжуулан ялагчдаас илүү байдаг.</w:t>
      </w:r>
    </w:p>
    <w:p/>
    <w:p>
      <w:r xmlns:w="http://schemas.openxmlformats.org/wordprocessingml/2006/main">
        <w:t xml:space="preserve">Дуулал 81:15 ЭЗЭНийг үзэн яддаг хүмүүс Түүнд захирагдах ёстой байсан ч тэдний цаг хугацаа мөнхөд байх байсан.</w:t>
      </w:r>
    </w:p>
    <w:p/>
    <w:p>
      <w:r xmlns:w="http://schemas.openxmlformats.org/wordprocessingml/2006/main">
        <w:t xml:space="preserve">Бурхан бидэнд Түүнд захирагдаж, Түүнийг үүрд мөнх гэж хүндлэхийг зарлигласан.</w:t>
      </w:r>
    </w:p>
    <w:p/>
    <w:p>
      <w:r xmlns:w="http://schemas.openxmlformats.org/wordprocessingml/2006/main">
        <w:t xml:space="preserve">1: Их Эзэнд захирагдах: Мөнхийн зарлиг</w:t>
      </w:r>
    </w:p>
    <w:p/>
    <w:p>
      <w:r xmlns:w="http://schemas.openxmlformats.org/wordprocessingml/2006/main">
        <w:t xml:space="preserve">2: Бурханы эрх мэдлийн тогтвортой мөн чанар</w:t>
      </w:r>
    </w:p>
    <w:p/>
    <w:p>
      <w:r xmlns:w="http://schemas.openxmlformats.org/wordprocessingml/2006/main">
        <w:t xml:space="preserve">1: Ром 13:1-7, "Бурханы тогтоосон эрх мэдлээс өөр эрх мэдэл байхгүй тул хүн бүр удирдах эрх мэдэлд захирагдах болтугай. Байгаа эрх мэдлийг Бурхан тогтоосон."</w:t>
      </w:r>
    </w:p>
    <w:p/>
    <w:p>
      <w:r xmlns:w="http://schemas.openxmlformats.org/wordprocessingml/2006/main">
        <w:t xml:space="preserve">2: Исаиа 40:28-31, "Чи мэдэхгүй байна уу? Чи сонсоогүй гэж үү? ЭЗЭН бол мөнхийн Бурхан, дэлхийн хязгаарыг Бүтээгч. Тэр ядрахгүй, ядрахгүй бөгөөд түүний ойлголт хэн ч үл чадна. ойлгох."</w:t>
      </w:r>
    </w:p>
    <w:p/>
    <w:p>
      <w:r xmlns:w="http://schemas.openxmlformats.org/wordprocessingml/2006/main">
        <w:t xml:space="preserve">Дуулал 81:16 Тэр тэднийг хамгийн сайн улаан буудайгаар тэжээж, Би чамайг хадны балаар тэжээх байсан.</w:t>
      </w:r>
    </w:p>
    <w:p/>
    <w:p>
      <w:r xmlns:w="http://schemas.openxmlformats.org/wordprocessingml/2006/main">
        <w:t xml:space="preserve">Бурхан Өөрийн ард түмнийг хамгийн сайн улаан буудай, хадны зөгийн балаар хангахад бэлэн байсан.</w:t>
      </w:r>
    </w:p>
    <w:p/>
    <w:p>
      <w:r xmlns:w="http://schemas.openxmlformats.org/wordprocessingml/2006/main">
        <w:t xml:space="preserve">1. Бурханы өгөөмөр байдал: Түүний ард түмэнд үзүүлэх хангамжийг ойлгох</w:t>
      </w:r>
    </w:p>
    <w:p/>
    <w:p>
      <w:r xmlns:w="http://schemas.openxmlformats.org/wordprocessingml/2006/main">
        <w:t xml:space="preserve">2. Бурханы оршихуйн амтлаг байдлыг мэдрэх</w:t>
      </w:r>
    </w:p>
    <w:p/>
    <w:p>
      <w:r xmlns:w="http://schemas.openxmlformats.org/wordprocessingml/2006/main">
        <w:t xml:space="preserve">1. Дуулал 81:16</w:t>
      </w:r>
    </w:p>
    <w:p/>
    <w:p>
      <w:r xmlns:w="http://schemas.openxmlformats.org/wordprocessingml/2006/main">
        <w:t xml:space="preserve">2. Исаиа 55:1-2 - "Цангасан та нар бүгдээрээ ус руу ирцгээ. Мөнгөгүй хүмүүс ээ, ирж ав, ид! Ирээрэй, дарс, сүүг мөнгөгүй, үнэ төлбөргүй худалдаж аваарай. Яагаад үрэх гэж байна вэ? Талх биш зүйл дээр мөнгө, сэтгэл хангалуун бус зүйл дээр таны хөдөлмөр үү?"</w:t>
      </w:r>
    </w:p>
    <w:p/>
    <w:p>
      <w:r xmlns:w="http://schemas.openxmlformats.org/wordprocessingml/2006/main">
        <w:t xml:space="preserve">82-р дуулал бол тэнгэрлэг шүүлт болон дэлхийн удирдагчдын үүрэг хариуцлагын тухай өгүүлдэг дуулал юм. Энэ нь эцсийн шүүгч болох Бурханы эрх мэдлийг онцолж, эрх мэдэлтэй хүмүүсийн дунд шударга ёс, зөвт байдлыг уриалдаг.</w:t>
      </w:r>
    </w:p>
    <w:p/>
    <w:p>
      <w:r xmlns:w="http://schemas.openxmlformats.org/wordprocessingml/2006/main">
        <w:t xml:space="preserve">1-р догол мөр: Дуулалч нь Бурхан дээд шүүгчээр удирддаг бурханлаг чуулганыг дүрслэн харуулжээ. Бурхан "бурхад" буюу захирагчдыг шүүж, тэдний үйлдлийнх нь төлөө хариуцлага тооцдог гэдгийг тэд онцолж байна (Дуулал 82:1).</w:t>
      </w:r>
    </w:p>
    <w:p/>
    <w:p>
      <w:r xmlns:w="http://schemas.openxmlformats.org/wordprocessingml/2006/main">
        <w:t xml:space="preserve">2-р догол мөр: Дуулалч эдгээр дэлхийн удирдагчдыг шударга ёс, зөвт байдлыг сахиж чадаагүй гэж шүүмжилдэг. Тэд өөрсдийнхөө шударга бус шүүлтийг буруушааж, сул дорой, эцэггүй хүмүүсийг өмгөөлж, ядуусыг аврахыг уриалдаг (Дуулал 82:2-4).</w:t>
      </w:r>
    </w:p>
    <w:p/>
    <w:p>
      <w:r xmlns:w="http://schemas.openxmlformats.org/wordprocessingml/2006/main">
        <w:t xml:space="preserve">3-р догол мөр: Дуулалч эдгээр захирагчдад тэнгэрлэг дуудлагыг нь сануулдаг. Хэдийгээр эрх мэдлийнхээ ачаар "бурхад" гэж нэрлэгддэг ч тэд мөнх бус бөгөөд шударга бус байдлынхаа үр дагавартай тулгарах болно гэж тэд баталж байна. Эцсийн эцэст бүх үндэстэн Бурханд харьяалагддаг гэдгийг тэд баталж байна (Дуулал 82:5-8).</w:t>
      </w:r>
    </w:p>
    <w:p/>
    <w:p>
      <w:r xmlns:w="http://schemas.openxmlformats.org/wordprocessingml/2006/main">
        <w:t xml:space="preserve">Дүгнэж хэлэхэд,</w:t>
      </w:r>
    </w:p>
    <w:p>
      <w:r xmlns:w="http://schemas.openxmlformats.org/wordprocessingml/2006/main">
        <w:t xml:space="preserve">Дуулал наян хоёр бэлэг</w:t>
      </w:r>
    </w:p>
    <w:p>
      <w:r xmlns:w="http://schemas.openxmlformats.org/wordprocessingml/2006/main">
        <w:t xml:space="preserve">шударга ёсны төлөөх уриалга,</w:t>
      </w:r>
    </w:p>
    <w:p>
      <w:r xmlns:w="http://schemas.openxmlformats.org/wordprocessingml/2006/main">
        <w:t xml:space="preserve">мөн бурханлиг шүүлтийн тухай сануулга,</w:t>
      </w:r>
    </w:p>
    <w:p>
      <w:r xmlns:w="http://schemas.openxmlformats.org/wordprocessingml/2006/main">
        <w:t xml:space="preserve">тэнгэрлэг эрх мэдлийг хүлээн зөвшөөрөхийн зэрэгцээ хариуцлага хүлээхийг онцлон тэмдэглэсэн.</w:t>
      </w:r>
    </w:p>
    <w:p/>
    <w:p>
      <w:r xmlns:w="http://schemas.openxmlformats.org/wordprocessingml/2006/main">
        <w:t xml:space="preserve">Тэнгэрлэг чуулганыг дүрслэхийн зэрэгцээ дэлхийн удирдагчдын үүрэг хариуцлагыг онцлон тэмдэглэснээр дуудлагыг онцлон тэмдэглэж,</w:t>
      </w:r>
    </w:p>
    <w:p>
      <w:r xmlns:w="http://schemas.openxmlformats.org/wordprocessingml/2006/main">
        <w:t xml:space="preserve">мөн шударга бус шүүлтийг шүүмжилж, мөнх бус байдлын үр дагаврыг сануулах замаар олж авсан сэрэмжлүүлгийг онцлон тэмдэглэв.</w:t>
      </w:r>
    </w:p>
    <w:p>
      <w:r xmlns:w="http://schemas.openxmlformats.org/wordprocessingml/2006/main">
        <w:t xml:space="preserve">Шударга ёсны хэрэгцээг батлахын зэрэгцээ тэнгэрлэг өмчлөлийг эцсийн шүүлтийн эх сурвалж гэж хүлээн зөвшөөрөх тухай теологийн эргэцүүллийг дурдах нь</w:t>
      </w:r>
    </w:p>
    <w:p/>
    <w:p>
      <w:r xmlns:w="http://schemas.openxmlformats.org/wordprocessingml/2006/main">
        <w:t xml:space="preserve">Дуулал 82:1 Хүчитүүдийн чуулганд Бурхан зогсдог. Тэр бурхдын дунд шүүдэг.</w:t>
      </w:r>
    </w:p>
    <w:p/>
    <w:p>
      <w:r xmlns:w="http://schemas.openxmlformats.org/wordprocessingml/2006/main">
        <w:t xml:space="preserve">Бурхан бол бүхний, тэр байтугай хүчирхэг хүмүүсийн шүүгч юм.</w:t>
      </w:r>
    </w:p>
    <w:p/>
    <w:p>
      <w:r xmlns:w="http://schemas.openxmlformats.org/wordprocessingml/2006/main">
        <w:t xml:space="preserve">1. Бурханы дээд эрх: Түүний шүүлтээс дээгүүр хэн ч байхгүй</w:t>
      </w:r>
    </w:p>
    <w:p/>
    <w:p>
      <w:r xmlns:w="http://schemas.openxmlformats.org/wordprocessingml/2006/main">
        <w:t xml:space="preserve">2. Бурхан шүүгч байх болтугай: Түгшүүр, түгшүүрээс ангижруулах</w:t>
      </w:r>
    </w:p>
    <w:p/>
    <w:p>
      <w:r xmlns:w="http://schemas.openxmlformats.org/wordprocessingml/2006/main">
        <w:t xml:space="preserve">1. Номлогчийн үгс 12:13-14 Бүх зүйлийн төгсгөлийг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Ром 14:10-12 Харин чи яагаад дүүгээ шүүнэ вэ? эсвэл чи яагаад дүүгээ үл тоомсорлодог юм бэ? Учир нь бид бүгд Христийн шүүлтийн суудлын өмнө зогсох болно. Учир нь "Намайг амьд байхад минь" гэж Их Эзэн тунхаглаж байна. Миний өмнө өвдөг сөгдөж, хэл бүхэн Бурханд тунхаглах болно. Тиймээс бидний хүн бүр Бурханд өөрийнхөө тухай тайлагнана.</w:t>
      </w:r>
    </w:p>
    <w:p/>
    <w:p>
      <w:r xmlns:w="http://schemas.openxmlformats.org/wordprocessingml/2006/main">
        <w:t xml:space="preserve">Дуулал 82:2 Хэдий болтол та нар шударга бусаар шүүж, Хорон санаатнуудыг хүлээн зөвшөөрөх вэ? Села.</w:t>
      </w:r>
    </w:p>
    <w:p/>
    <w:p>
      <w:r xmlns:w="http://schemas.openxmlformats.org/wordprocessingml/2006/main">
        <w:t xml:space="preserve">Дуулалч яагаад хорон муу хүмүүсийг хүлээн зөвшөөрч, шударга ёсыг баримталдаггүй вэ гэж асуудаг.</w:t>
      </w:r>
    </w:p>
    <w:p/>
    <w:p>
      <w:r xmlns:w="http://schemas.openxmlformats.org/wordprocessingml/2006/main">
        <w:t xml:space="preserve">1: Шударга ёсыг сахиж, ёс бус хүмүүс зөв шударга хүмүүсийн адил жишигт захирагдах ёстой.</w:t>
      </w:r>
    </w:p>
    <w:p/>
    <w:p>
      <w:r xmlns:w="http://schemas.openxmlformats.org/wordprocessingml/2006/main">
        <w:t xml:space="preserve">2: Бурхан бол гэм зэмгүй хүмүүсийн зовлонг хэзээ ч үл тоомсорлох шударга шүүгч юм.</w:t>
      </w:r>
    </w:p>
    <w:p/>
    <w:p>
      <w:r xmlns:w="http://schemas.openxmlformats.org/wordprocessingml/2006/main">
        <w:t xml:space="preserve">1: Исаиа 1:17 -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2: Иаков 2:12-13 - "Эрх чөлөөний хуулийн дагуу шүүгдэх ёстой хүмүүс шиг ярьж, үйлд. Учир нь өршөөл үзүүлээгүй хүнд өршөөл өршөөлгүй байдаг. Нигүүлсэл нь шүүлтийг ялдаг."</w:t>
      </w:r>
    </w:p>
    <w:p/>
    <w:p>
      <w:r xmlns:w="http://schemas.openxmlformats.org/wordprocessingml/2006/main">
        <w:t xml:space="preserve">Дуулал 82:3 Ядуу, өнчин хүмүүсийг өмгөөлж, Зовж зүдэрсэн, гачигдагсдад шударга үйлчил.</w:t>
      </w:r>
    </w:p>
    <w:p/>
    <w:p>
      <w:r xmlns:w="http://schemas.openxmlformats.org/wordprocessingml/2006/main">
        <w:t xml:space="preserve">Энэхүү ишлэл нь биднийг ядуу, эцэггүй хүмүүсийг өмгөөлж, гачигдалтай, гачигдалтай хүмүүст шударга ёсыг тогтоохыг уриалж байна.</w:t>
      </w:r>
    </w:p>
    <w:p/>
    <w:p>
      <w:r xmlns:w="http://schemas.openxmlformats.org/wordprocessingml/2006/main">
        <w:t xml:space="preserve">1. Бурханы дуудлага: Мартагдсан, дарлагдсан хүмүүсийг хамгаалах</w:t>
      </w:r>
    </w:p>
    <w:p/>
    <w:p>
      <w:r xmlns:w="http://schemas.openxmlformats.org/wordprocessingml/2006/main">
        <w:t xml:space="preserve">2. Нөхцөлгүй энэрэн нигүүлсэхүй: Зовсон, гачигдаж буй хүмүүст шударга ёсыг үзүүлэх</w:t>
      </w:r>
    </w:p>
    <w:p/>
    <w:p>
      <w:r xmlns:w="http://schemas.openxmlformats.org/wordprocessingml/2006/main">
        <w:t xml:space="preserve">1.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 Мика 6:8 -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Дуулал 82:4 Ядуус ба гачигдагсдыг аварч, Тэднийг хорон санаатны гараас чөлөөл.</w:t>
      </w:r>
    </w:p>
    <w:p/>
    <w:p>
      <w:r xmlns:w="http://schemas.openxmlformats.org/wordprocessingml/2006/main">
        <w:t xml:space="preserve">Дуулал номын энэ хэсэг нь ядуу, гачигдалтай хүмүүсийг хорон муу хүмүүсийн гараас аврахыг уриалдаг.</w:t>
      </w:r>
    </w:p>
    <w:p/>
    <w:p>
      <w:r xmlns:w="http://schemas.openxmlformats.org/wordprocessingml/2006/main">
        <w:t xml:space="preserve">1. Энэрэн нигүүлсэхүйн хүч: Ядуу, гачигдалд туслах нь биднийг хэрхэн Бурхантай илүү адилхан болгодог вэ?</w:t>
      </w:r>
    </w:p>
    <w:p/>
    <w:p>
      <w:r xmlns:w="http://schemas.openxmlformats.org/wordprocessingml/2006/main">
        <w:t xml:space="preserve">2. Зөв шударга байдлын хариуцлага: Бид эмзэг хүмүүсийг хорон муугаас хэрхэн хамгаалах вэ?</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Дуулал 82:5 Тэд мэдэхгүй, ойлгох ч үгүй. Тэд харанхуйд алхаж байна: дэлхийн бүх үндэс нь мэдээжийн хэрэг.</w:t>
      </w:r>
    </w:p>
    <w:p/>
    <w:p>
      <w:r xmlns:w="http://schemas.openxmlformats.org/wordprocessingml/2006/main">
        <w:t xml:space="preserve">Энэ ишлэл нь мэдлэггүй, дэлхийн суурийг ойлгодоггүй хүмүүсийн тухай өгүүлдэг.</w:t>
      </w:r>
    </w:p>
    <w:p/>
    <w:p>
      <w:r xmlns:w="http://schemas.openxmlformats.org/wordprocessingml/2006/main">
        <w:t xml:space="preserve">1. Итгэлийн үндсийг танин мэдэх нь - Дуулал 82:5-ыг ашиглан итгэлийн үндсийг ойлгохын ач холбогдлыг судлах.</w:t>
      </w:r>
    </w:p>
    <w:p/>
    <w:p>
      <w:r xmlns:w="http://schemas.openxmlformats.org/wordprocessingml/2006/main">
        <w:t xml:space="preserve">2. Гэрэлд алхах нь – Дуулал 82:5 нь харанхуйд бус итгэлийн гэрэлд алхахад хэрхэн тусалж болохыг судлах.</w:t>
      </w:r>
    </w:p>
    <w:p/>
    <w:p>
      <w:r xmlns:w="http://schemas.openxmlformats.org/wordprocessingml/2006/main">
        <w:t xml:space="preserve">1. "Таны үг бол миний хөлийн дэнлүү, миний замд хүрэх гэрэл" (Дуулал 119:105).</w:t>
      </w:r>
    </w:p>
    <w:p/>
    <w:p>
      <w:r xmlns:w="http://schemas.openxmlformats.org/wordprocessingml/2006/main">
        <w:t xml:space="preserve">2. "Хэрэв Тэр гэрэлд байдаг шиг бид гэрэлд алхвал бид бие биетэйгээ нөхөрлөдөг" (1 Иохан 1:7).</w:t>
      </w:r>
    </w:p>
    <w:p/>
    <w:p>
      <w:r xmlns:w="http://schemas.openxmlformats.org/wordprocessingml/2006/main">
        <w:t xml:space="preserve">ДУУЛАЛ 82:6 Би "Та нар бол бурхад юм. мөн та нар бүгд Хамгийн Дээд Нэгэний хүүхдүүд юм.</w:t>
      </w:r>
    </w:p>
    <w:p/>
    <w:p>
      <w:r xmlns:w="http://schemas.openxmlformats.org/wordprocessingml/2006/main">
        <w:t xml:space="preserve">Бүх хүмүүс Түүний хүүхдүүд бөгөөд бурхад шиг байх чадвартай гэдгийг Бурхан тунхагласан.</w:t>
      </w:r>
    </w:p>
    <w:p/>
    <w:p>
      <w:r xmlns:w="http://schemas.openxmlformats.org/wordprocessingml/2006/main">
        <w:t xml:space="preserve">1. "Бурханы хүч: Бидний доторх боломж"</w:t>
      </w:r>
    </w:p>
    <w:p/>
    <w:p>
      <w:r xmlns:w="http://schemas.openxmlformats.org/wordprocessingml/2006/main">
        <w:t xml:space="preserve">2. "Бурханы хүүхдүүд: Бурхад шиг байх боломжийг бидэнд олгох нь"</w:t>
      </w:r>
    </w:p>
    <w:p/>
    <w:p>
      <w:r xmlns:w="http://schemas.openxmlformats.org/wordprocessingml/2006/main">
        <w:t xml:space="preserve">1. Дуулал 82:6</w:t>
      </w:r>
    </w:p>
    <w:p/>
    <w:p>
      <w:r xmlns:w="http://schemas.openxmlformats.org/wordprocessingml/2006/main">
        <w:t xml:space="preserve">2. Иохан 10:34-36 - "Есүс тэдэнд хариулахдаа "Та нарын хуульд бичигдээгүй гэж үү, та нар бол бурхад" гэж би хэлсэн юм уу? Хэрэв тэр тэднийг Бурханы үг ирсэн, Бичээсийг зөрчиж болохгүй бурхад гэж нэрлэсэн бол та нар гэж хэлэх үү? Эцэгийн ариусгаж, дэлхий рүү илгээсэн хүнийг "Би бол Бурханы Хүү" гэж хэлсэн учраас чи доромжилж байна уу?"</w:t>
      </w:r>
    </w:p>
    <w:p/>
    <w:p>
      <w:r xmlns:w="http://schemas.openxmlformats.org/wordprocessingml/2006/main">
        <w:t xml:space="preserve">Дуулал 82:7 Харин та нар хүмүүс шиг үхэж, ноёдын нэг шиг унах болно.</w:t>
      </w:r>
    </w:p>
    <w:p/>
    <w:p>
      <w:r xmlns:w="http://schemas.openxmlformats.org/wordprocessingml/2006/main">
        <w:t xml:space="preserve">Дуулалч эрх мэдэлтэй хүмүүс бусдын адил үхэх болно гэдгийг сануулдаг.</w:t>
      </w:r>
    </w:p>
    <w:p/>
    <w:p>
      <w:r xmlns:w="http://schemas.openxmlformats.org/wordprocessingml/2006/main">
        <w:t xml:space="preserve">1. Энэ ертөнц дэх хүч түр зуурынх</w:t>
      </w:r>
    </w:p>
    <w:p/>
    <w:p>
      <w:r xmlns:w="http://schemas.openxmlformats.org/wordprocessingml/2006/main">
        <w:t xml:space="preserve">2. Хүн бүрийн амьдралын эрхэм чанар</w:t>
      </w:r>
    </w:p>
    <w:p/>
    <w:p>
      <w:r xmlns:w="http://schemas.openxmlformats.org/wordprocessingml/2006/main">
        <w:t xml:space="preserve">1. Ром 5:12 - Тиймээс, нэг хүнээр дамжуулан нүгэл, нүглээр үхэл дэлхийд орж ирсний адилаар бүгд нүгэл үйлдсэн тул үхэл бүх хүмүүст ирсэн.</w:t>
      </w:r>
    </w:p>
    <w:p/>
    <w:p>
      <w:r xmlns:w="http://schemas.openxmlformats.org/wordprocessingml/2006/main">
        <w:t xml:space="preserve">2. Еврей 9:27 - Хүмүүс нэг удаа үхэж, дараа нь шүүлттэй тулгарах тавилантай байдаг шиг.</w:t>
      </w:r>
    </w:p>
    <w:p/>
    <w:p>
      <w:r xmlns:w="http://schemas.openxmlformats.org/wordprocessingml/2006/main">
        <w:t xml:space="preserve">Дуулал 82:8 Бос, Бурхан минь, дэлхийг шүү.Учир нь чи бүх үндэстнийг өвлөх болно.</w:t>
      </w:r>
    </w:p>
    <w:p/>
    <w:p>
      <w:r xmlns:w="http://schemas.openxmlformats.org/wordprocessingml/2006/main">
        <w:t xml:space="preserve">Дуулалч Бурхан бүх үндэстнийг өвлөн авах тул босож, дэлхийг шүүхийг дууддаг.</w:t>
      </w:r>
    </w:p>
    <w:p/>
    <w:p>
      <w:r xmlns:w="http://schemas.openxmlformats.org/wordprocessingml/2006/main">
        <w:t xml:space="preserve">1. Бурханы зөвт шүүлт: Үндэстнүүдийг удирдах Бурханы шударга засаглал хэрхэн ялах вэ?</w:t>
      </w:r>
    </w:p>
    <w:p/>
    <w:p>
      <w:r xmlns:w="http://schemas.openxmlformats.org/wordprocessingml/2006/main">
        <w:t xml:space="preserve">2. Бурханы өв: Бурхан бүх үндэстнийг хэрхэн захирах тухай ойлголт</w:t>
      </w:r>
    </w:p>
    <w:p/>
    <w:p>
      <w:r xmlns:w="http://schemas.openxmlformats.org/wordprocessingml/2006/main">
        <w:t xml:space="preserve">1. Исаиа 40:22-23 - Тэр дэлхийн тойргийн дээгүүр хаан ширээнд суусан бөгөөд хүмүүс нь царцаа мэт. Тэр тэнгэрийг халхавч мэт сунгаж, амьдрах майхан мэт дэлгэдэг.</w:t>
      </w:r>
    </w:p>
    <w:p/>
    <w:p>
      <w:r xmlns:w="http://schemas.openxmlformats.org/wordprocessingml/2006/main">
        <w:t xml:space="preserve">2. Ром 14:11-12 - Энэ нь: "Би амьд байгаа тул өвдөг бүр миний өмнө бөхийх болно" гэж Их Эзэн айлдаж байна. Бүх хэл Бурханыг хүлээн зөвшөөрөх болно. Тэгвэл бидний хүн нэг бүр өөрсдийнхөө тухай Бурханд тайлагнана.</w:t>
      </w:r>
    </w:p>
    <w:p/>
    <w:p>
      <w:r xmlns:w="http://schemas.openxmlformats.org/wordprocessingml/2006/main">
        <w:t xml:space="preserve">83-р дуулал нь гашуудлын дуулал ба залбирлын дуулал бөгөөд дуулалч дайснуудынх нь эсрэг Бурханы хөндлөнгөөс оролцохыг гуйж буйг илэрхийлдэг. Энэ нь Израильд тулгарч буй аюул заналхийлэл, хуйвалдааны талаар дүрсэлж, дайснаа ялахын тулд Бурханыг уриалдаг.</w:t>
      </w:r>
    </w:p>
    <w:p/>
    <w:p>
      <w:r xmlns:w="http://schemas.openxmlformats.org/wordprocessingml/2006/main">
        <w:t xml:space="preserve">1-р догол мөр: Дуулалч эвсэл байгуулж, Бурханы ард түмний эсрэг хуйвалдаан хийсэн Израилийн дайснуудыг дүрсэлж эхэлдэг. Тэд айдас, зовлон зүдгүүрийг илэрхийлж, Израилийг устгахыг эрэлхийлж буй янз бүрийн үндэстнийг жагсаасан байдаг (Дуулал 83:1-4).</w:t>
      </w:r>
    </w:p>
    <w:p/>
    <w:p>
      <w:r xmlns:w="http://schemas.openxmlformats.org/wordprocessingml/2006/main">
        <w:t xml:space="preserve">2-р догол мөр: Дуулалч Бурханд хандахыг гуйж байна. Тэд Бурхан Израилийн дайснуудыг ялсан түүхэн тохиолдлуудыг эргэн дурсаж, урьдын адил дайснуудтайгаа харьцахыг Түүнээс гуйдаг (Дуулал 83:5-12).</w:t>
      </w:r>
    </w:p>
    <w:p/>
    <w:p>
      <w:r xmlns:w="http://schemas.openxmlformats.org/wordprocessingml/2006/main">
        <w:t xml:space="preserve">3-р догол мөр: Дуулалч дайснуудынх нь ялагдлыг үргэлжлүүлэн дүрсэлж, Өөрийн хүчээр тэднийг хөөж, ичгүүрт оруулахыг Бурханаас гуйсан. Тэд зөвхөн ЭЗЭН бол бүх дэлхий дээрх Хамгийн Дээд Нэгэн гэдгийг мэдэхийг эдгээр үндэстнүүдэд хүсч байгаагаа илэрхийлдэг (Дуулал 83:13-18).</w:t>
      </w:r>
    </w:p>
    <w:p/>
    <w:p>
      <w:r xmlns:w="http://schemas.openxmlformats.org/wordprocessingml/2006/main">
        <w:t xml:space="preserve">Дүгнэж хэлэхэд,</w:t>
      </w:r>
    </w:p>
    <w:p>
      <w:r xmlns:w="http://schemas.openxmlformats.org/wordprocessingml/2006/main">
        <w:t xml:space="preserve">Дуулал наян гурван бэлэг</w:t>
      </w:r>
    </w:p>
    <w:p>
      <w:r xmlns:w="http://schemas.openxmlformats.org/wordprocessingml/2006/main">
        <w:t xml:space="preserve">дайсны заналхийллийн төлөөх гашуудал,</w:t>
      </w:r>
    </w:p>
    <w:p>
      <w:r xmlns:w="http://schemas.openxmlformats.org/wordprocessingml/2006/main">
        <w:t xml:space="preserve">мөн бурханлаг оролцоог гуйх,</w:t>
      </w:r>
    </w:p>
    <w:p>
      <w:r xmlns:w="http://schemas.openxmlformats.org/wordprocessingml/2006/main">
        <w:t xml:space="preserve">айдсаа илэрхийлэхийн зэрэгцээ хуйвалдааны дайснуудын тайлбарыг онцлон тэмдэглэв.</w:t>
      </w:r>
    </w:p>
    <w:p/>
    <w:p>
      <w:r xmlns:w="http://schemas.openxmlformats.org/wordprocessingml/2006/main">
        <w:t xml:space="preserve">Өнгөрсөн ялалтуудыг эргэн дурсахдаа бурханлаг оролцоог уриалснаар хүрсэн дуудлагыг онцолж,</w:t>
      </w:r>
    </w:p>
    <w:p>
      <w:r xmlns:w="http://schemas.openxmlformats.org/wordprocessingml/2006/main">
        <w:t xml:space="preserve">мөн хүссэн ялагдлаа дүрсэлж, бурханлаг хүлээн зөвшөөрөгдөх хүслээ илэрхийлэх замаар олж авсан өргөдлийг онцлон тэмдэглэв.</w:t>
      </w:r>
    </w:p>
    <w:p>
      <w:r xmlns:w="http://schemas.openxmlformats.org/wordprocessingml/2006/main">
        <w:t xml:space="preserve">Тэнгэрлэг дээд эрх мэдлийг батлахын зэрэгцээ тэнгэрлэг хүчийг ялалтын эх сурвалж гэж хүлээн зөвшөөрөх талаар харуулсан теологийн эргэцүүллийг дурдав.</w:t>
      </w:r>
    </w:p>
    <w:p/>
    <w:p>
      <w:r xmlns:w="http://schemas.openxmlformats.org/wordprocessingml/2006/main">
        <w:t xml:space="preserve">Дуулал 83:1 Бурхан минь, чи дуугүй бүү байлга.Бурхан минь, бүү тайван бай, бүү зогс.</w:t>
      </w:r>
    </w:p>
    <w:p/>
    <w:p>
      <w:r xmlns:w="http://schemas.openxmlformats.org/wordprocessingml/2006/main">
        <w:t xml:space="preserve">Зохиогч нь Бурханаас чимээгүй байж болохгүй, үйлдээсэй гэж гуйж байна.</w:t>
      </w:r>
    </w:p>
    <w:p/>
    <w:p>
      <w:r xmlns:w="http://schemas.openxmlformats.org/wordprocessingml/2006/main">
        <w:t xml:space="preserve">1. Залбирлын хүч: Бурханы оролцоог гуйх</w:t>
      </w:r>
    </w:p>
    <w:p/>
    <w:p>
      <w:r xmlns:w="http://schemas.openxmlformats.org/wordprocessingml/2006/main">
        <w:t xml:space="preserve">2. Чимээгүй байхдаа хүч чадлаа олох нь: Бурханыг сонсож сурах</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Дуулал 83:2 Учир нь харагтун, дайснууд чинь үймээн самуун гаргаж, Чамайг үзэн яддаг хүмүүс толгойгоо өргөв.</w:t>
      </w:r>
    </w:p>
    <w:p/>
    <w:p>
      <w:r xmlns:w="http://schemas.openxmlformats.org/wordprocessingml/2006/main">
        <w:t xml:space="preserve">Бурханы дайснууд үймээн самуунтай болж, ихэмсэг болжээ.</w:t>
      </w:r>
    </w:p>
    <w:p/>
    <w:p>
      <w:r xmlns:w="http://schemas.openxmlformats.org/wordprocessingml/2006/main">
        <w:t xml:space="preserve">1. "Бурханы дайснуудын хүч"</w:t>
      </w:r>
    </w:p>
    <w:p/>
    <w:p>
      <w:r xmlns:w="http://schemas.openxmlformats.org/wordprocessingml/2006/main">
        <w:t xml:space="preserve">2. "Эсэргүүцлийн өмнө Бурханы төлөө зогсох нь"</w:t>
      </w:r>
    </w:p>
    <w:p/>
    <w:p>
      <w:r xmlns:w="http://schemas.openxmlformats.org/wordprocessingml/2006/main">
        <w:t xml:space="preserve">1. Дуулал 37:1-2 - "Бузар мууг үйлдэгчдээс болж бүү санаа зов, гэм бурууг үйлдэгчдэд бүү атаарх. Учир нь тэд удахгүй өвс мэт тайрч, ногоон өвс мэт хатах болно."</w:t>
      </w:r>
    </w:p>
    <w:p/>
    <w:p>
      <w:r xmlns:w="http://schemas.openxmlformats.org/wordprocessingml/2006/main">
        <w:t xml:space="preserve">2. 2 Тесалоник 3:3 - "Харин та нарыг бэхжүүлж, бузар муугаас хамгаалах Их Эзэн итгэлтэй".</w:t>
      </w:r>
    </w:p>
    <w:p/>
    <w:p>
      <w:r xmlns:w="http://schemas.openxmlformats.org/wordprocessingml/2006/main">
        <w:t xml:space="preserve">Дуулал 83:3 Тэд чиний ард түмний эсрэг зальтай зөвлөгөө авч, Таны далд хүмүүсийн эсрэг зөвлөлдсөн.</w:t>
      </w:r>
    </w:p>
    <w:p/>
    <w:p>
      <w:r xmlns:w="http://schemas.openxmlformats.org/wordprocessingml/2006/main">
        <w:t xml:space="preserve">Бурханы ард түмний дайснууд тэднийг болон үл мэдэгдэх хүмүүсийг эсэргүүцэх төлөвлөгөө гаргасан.</w:t>
      </w:r>
    </w:p>
    <w:p/>
    <w:p>
      <w:r xmlns:w="http://schemas.openxmlformats.org/wordprocessingml/2006/main">
        <w:t xml:space="preserve">1. Бидний дайснууд үргэлж бидний эсрэг хуйвалдаан хийх боловч Бурханы тусламжтайгаар бид ялж чадна.</w:t>
      </w:r>
    </w:p>
    <w:p/>
    <w:p>
      <w:r xmlns:w="http://schemas.openxmlformats.org/wordprocessingml/2006/main">
        <w:t xml:space="preserve">2. Залбирлын хүч биднийг дайснуудаас хамгаалахад тусална.</w:t>
      </w:r>
    </w:p>
    <w:p/>
    <w:p>
      <w:r xmlns:w="http://schemas.openxmlformats.org/wordprocessingml/2006/main">
        <w:t xml:space="preserve">1. Дуулал 83:3</w:t>
      </w:r>
    </w:p>
    <w:p/>
    <w:p>
      <w:r xmlns:w="http://schemas.openxmlformats.org/wordprocessingml/2006/main">
        <w:t xml:space="preserve">2. Матай 10:16-20 Харагтун, Би та нарыг чононуудын дунд хонь мэт илгээж байна, тиймээс могой мэт ухаалаг, тагтаа шиг гэмгүй бай.</w:t>
      </w:r>
    </w:p>
    <w:p/>
    <w:p>
      <w:r xmlns:w="http://schemas.openxmlformats.org/wordprocessingml/2006/main">
        <w:t xml:space="preserve">Дуулал 83:4 Тэд "Ирээрэй, тэднийг үндэстэн байхаас нь тасалцгаая. Ингэснээр Израилийн нэр дурсагдахгүй болно.</w:t>
      </w:r>
    </w:p>
    <w:p/>
    <w:p>
      <w:r xmlns:w="http://schemas.openxmlformats.org/wordprocessingml/2006/main">
        <w:t xml:space="preserve">Бурханы ард түмэн тэднийг устгахыг хүсдэг хүмүүсээс заналхийлдэг.</w:t>
      </w:r>
    </w:p>
    <w:p/>
    <w:p>
      <w:r xmlns:w="http://schemas.openxmlformats.org/wordprocessingml/2006/main">
        <w:t xml:space="preserve">1. Бурхан Өөрийн хүмүүсийг ямар ч бэрхшээлээс үл хамааран хор хөнөөлөөс хамгаалах болно.</w:t>
      </w:r>
    </w:p>
    <w:p/>
    <w:p>
      <w:r xmlns:w="http://schemas.openxmlformats.org/wordprocessingml/2006/main">
        <w:t xml:space="preserve">2. Бид аливаа сорилтыг даван туулахын тулд өөрсдийн хүч чадалд биш харин Бурханы хүч чадалд найдах ёстой.</w:t>
      </w:r>
    </w:p>
    <w:p/>
    <w:p>
      <w:r xmlns:w="http://schemas.openxmlformats.org/wordprocessingml/2006/main">
        <w:t xml:space="preserve">1. Дуулал 37:39-40 Харин зөв шударга хүмүүсийн аврал нь ЭЗЭНээс ирдэг. Тэр бол зовлон бэрхшээлийн үед тэдний хүч чадал юм. Их Эзэн тэдэнд тусалж, тэднийг авардаг; Тэд Түүнд хоргодох учир Тэр тэднийг хорон муугаас аварч, авардаг.</w:t>
      </w:r>
    </w:p>
    <w:p/>
    <w:p>
      <w:r xmlns:w="http://schemas.openxmlformats.org/wordprocessingml/2006/main">
        <w:t xml:space="preserve">2. Дуулал 46:1 Бурхан бол бидний хоргодох газар, хүч чадал, Гай зовлонд туслагч.</w:t>
      </w:r>
    </w:p>
    <w:p/>
    <w:p>
      <w:r xmlns:w="http://schemas.openxmlformats.org/wordprocessingml/2006/main">
        <w:t xml:space="preserve">ДУУЛАЛ 83:5 Учир нь тэд нэг санаатайгаар зөвлөлдсөн бөгөөд тэд Таны эсрэг эвссэн.</w:t>
      </w:r>
    </w:p>
    <w:p/>
    <w:p>
      <w:r xmlns:w="http://schemas.openxmlformats.org/wordprocessingml/2006/main">
        <w:t xml:space="preserve">Бурханы дайснууд Түүний эсрэг эвсэл байгуулав.</w:t>
      </w:r>
    </w:p>
    <w:p/>
    <w:p>
      <w:r xmlns:w="http://schemas.openxmlformats.org/wordprocessingml/2006/main">
        <w:t xml:space="preserve">1. Нэгдлийн хүч: Бид дайснаасаа хэрхэн суралцах вэ.</w:t>
      </w:r>
    </w:p>
    <w:p/>
    <w:p>
      <w:r xmlns:w="http://schemas.openxmlformats.org/wordprocessingml/2006/main">
        <w:t xml:space="preserve">2. Эсэргүүцлийн эсрэг бат зогсох: Зовлон бэрхшээлийг даван туулах Бурханы хүч чадал.</w:t>
      </w:r>
    </w:p>
    <w:p/>
    <w:p>
      <w:r xmlns:w="http://schemas.openxmlformats.org/wordprocessingml/2006/main">
        <w:t xml:space="preserve">1. Дуулал 27:3-5 Хүмүүн миний эсрэг буудалласан ч зүрх минь айхгүй. Миний эсрэг дайн боссон ч би үүнд итгэлтэй байх болно.</w:t>
      </w:r>
    </w:p>
    <w:p/>
    <w:p>
      <w:r xmlns:w="http://schemas.openxmlformats.org/wordprocessingml/2006/main">
        <w:t xml:space="preserve">2. Ефес 6:10-12 Эцэст нь, ах дүү нар аа, Эзэн дотор болон Түүний хүч чадлын хүчинд хүчтэй бай.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Дуулал 83:6 Едомын асрууд болон Ишмаелчууд; Моаб ба Хагарынчууд;</w:t>
      </w:r>
    </w:p>
    <w:p/>
    <w:p>
      <w:r xmlns:w="http://schemas.openxmlformats.org/wordprocessingml/2006/main">
        <w:t xml:space="preserve">Дуулал нь Израилийн дайснуудын тухай өгүүлдэг.</w:t>
      </w:r>
    </w:p>
    <w:p/>
    <w:p>
      <w:r xmlns:w="http://schemas.openxmlformats.org/wordprocessingml/2006/main">
        <w:t xml:space="preserve">1: Бүх хүмүүс бидний найз болох хүртэл бидний дайсан байдаг.</w:t>
      </w:r>
    </w:p>
    <w:p/>
    <w:p>
      <w:r xmlns:w="http://schemas.openxmlformats.org/wordprocessingml/2006/main">
        <w:t xml:space="preserve">2: Бурхан бол бидний хамгаалагч, бамбай юм.</w:t>
      </w:r>
    </w:p>
    <w:p/>
    <w:p>
      <w:r xmlns:w="http://schemas.openxmlformats.org/wordprocessingml/2006/main">
        <w:t xml:space="preserve">1: Ром 12:20, "Тиймээс, хэрэв дайсан чинь өлсөж байвал түүнийг хоолло, цангасан бол түүнд уух юм өг."</w:t>
      </w:r>
    </w:p>
    <w:p/>
    <w:p>
      <w:r xmlns:w="http://schemas.openxmlformats.org/wordprocessingml/2006/main">
        <w:t xml:space="preserve">2: Дуулал 18:2, "Эзэн бол миний хад, миний цайз, миний аврагч. Бурхан минь, миний хүч чадал, миний найддаг."</w:t>
      </w:r>
    </w:p>
    <w:p/>
    <w:p>
      <w:r xmlns:w="http://schemas.openxmlformats.org/wordprocessingml/2006/main">
        <w:t xml:space="preserve">Дуулал 83:7 Гебал, Аммон, Амалек нар; Филистчүүд Тирийн оршин суугчидтай;</w:t>
      </w:r>
    </w:p>
    <w:p/>
    <w:p>
      <w:r xmlns:w="http://schemas.openxmlformats.org/wordprocessingml/2006/main">
        <w:t xml:space="preserve">Бурханы дайснууд бол Түүнийг үгүйсгэж, Түүний хүмүүст хор хөнөөл учруулахыг эрмэлздэг хүмүүс юм.</w:t>
      </w:r>
    </w:p>
    <w:p/>
    <w:p>
      <w:r xmlns:w="http://schemas.openxmlformats.org/wordprocessingml/2006/main">
        <w:t xml:space="preserve">1: Бид Бурханыг эсэргүүцэж, Түүнд болон Түүний хүмүүст хор хөнөөл учруулахыг эрэлхийлдэг хүмүүсийг таних ёстой.</w:t>
      </w:r>
    </w:p>
    <w:p/>
    <w:p>
      <w:r xmlns:w="http://schemas.openxmlformats.org/wordprocessingml/2006/main">
        <w:t xml:space="preserve">2: Бурхан бол бүрэн эрхт бөгөөд эцсийн эцэст дайснаа ялна гэдгийг бид хэзээ ч мартаж болохгүй.</w:t>
      </w:r>
    </w:p>
    <w:p/>
    <w:p>
      <w:r xmlns:w="http://schemas.openxmlformats.org/wordprocessingml/2006/main">
        <w:t xml:space="preserve">1: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Ром 8:31 "Хэрэв Бурхан бидний талд байгаа бол хэн бидний эсрэг байж чадах вэ?"</w:t>
      </w:r>
    </w:p>
    <w:p/>
    <w:p>
      <w:r xmlns:w="http://schemas.openxmlformats.org/wordprocessingml/2006/main">
        <w:t xml:space="preserve">ДУУЛАЛ 83:8 Ассур ч тэдэнтэй нэгдэж, Лотын хөвгүүдийг тэд эзэлсэн. Села.</w:t>
      </w:r>
    </w:p>
    <w:p/>
    <w:p>
      <w:r xmlns:w="http://schemas.openxmlformats.org/wordprocessingml/2006/main">
        <w:t xml:space="preserve">Дуулал 83-ын энэ ишлэлд Ассурыг Лотын хүүхдүүдтэй нэгтгэсэн тухай өгүүлдэг.</w:t>
      </w:r>
    </w:p>
    <w:p/>
    <w:p>
      <w:r xmlns:w="http://schemas.openxmlformats.org/wordprocessingml/2006/main">
        <w:t xml:space="preserve">1. Эв нэгдэлтэй байхын ач холбогдол.</w:t>
      </w:r>
    </w:p>
    <w:p/>
    <w:p>
      <w:r xmlns:w="http://schemas.openxmlformats.org/wordprocessingml/2006/main">
        <w:t xml:space="preserve">2. Хэцүү үед хүчтэй нөхөрлөлийн хүч.</w:t>
      </w:r>
    </w:p>
    <w:p/>
    <w:p>
      <w:r xmlns:w="http://schemas.openxmlformats.org/wordprocessingml/2006/main">
        <w:t xml:space="preserve">1. Колоссай 3:14 - Мөн энэ бүхнээс илүү төгс байдлын холбоо болох буяны үйлсийг хэрэгжүүл.</w:t>
      </w:r>
    </w:p>
    <w:p/>
    <w:p>
      <w:r xmlns:w="http://schemas.openxmlformats.org/wordprocessingml/2006/main">
        <w:t xml:space="preserve">2. Сургаалт үгс 18:24 - Найз нөхөдтэй хүн нөхөрсөг байх ёстой. Ахаасаа ч илүү дотно найз байдаг.</w:t>
      </w:r>
    </w:p>
    <w:p/>
    <w:p>
      <w:r xmlns:w="http://schemas.openxmlformats.org/wordprocessingml/2006/main">
        <w:t xml:space="preserve">Дуулал 83:9 Тэдэнд Мидианчуудтай адил үйлд. Кисон голын дэргэдэх Сисера, Иабины хувьд.</w:t>
      </w:r>
    </w:p>
    <w:p/>
    <w:p>
      <w:r xmlns:w="http://schemas.openxmlformats.org/wordprocessingml/2006/main">
        <w:t xml:space="preserve">Бурхан Мидианчууд болон Канааны хаадыг шийтгэсэн шиг дайснуудаа шийтгэх болно.</w:t>
      </w:r>
    </w:p>
    <w:p/>
    <w:p>
      <w:r xmlns:w="http://schemas.openxmlformats.org/wordprocessingml/2006/main">
        <w:t xml:space="preserve">1. Бурханы шударга ёс: Наманчлах дуудлага</w:t>
      </w:r>
    </w:p>
    <w:p/>
    <w:p>
      <w:r xmlns:w="http://schemas.openxmlformats.org/wordprocessingml/2006/main">
        <w:t xml:space="preserve">2. Бурханы өршөөл ба Түүний уур хилэн: Бурханы зан чанарыг ойлгох</w:t>
      </w:r>
    </w:p>
    <w:p/>
    <w:p>
      <w:r xmlns:w="http://schemas.openxmlformats.org/wordprocessingml/2006/main">
        <w:t xml:space="preserve">1. Ром 12:19-20 -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Египетээс гарсан нь 15:3-4 - "Эзэн бол дайчин хүн; Эзэн бол түүний нэр. Фараоны тэрэгнүүд болон түүний цэргүүдийг тэрээр далайд хаяж, сонгосон түшмэд нь Улаан тэнгист живсэн."</w:t>
      </w:r>
    </w:p>
    <w:p/>
    <w:p>
      <w:r xmlns:w="http://schemas.openxmlformats.org/wordprocessingml/2006/main">
        <w:t xml:space="preserve">Дуулал 83:10 Тэд Эндорт мөхөж, газрын аргал мэт болов.</w:t>
      </w:r>
    </w:p>
    <w:p/>
    <w:p>
      <w:r xmlns:w="http://schemas.openxmlformats.org/wordprocessingml/2006/main">
        <w:t xml:space="preserve">Энэ ишлэл нь Бурханы хүслийг эсэргүүцсэн хүмүүсийн устгалын тухай өгүүлдэг.</w:t>
      </w:r>
    </w:p>
    <w:p/>
    <w:p>
      <w:r xmlns:w="http://schemas.openxmlformats.org/wordprocessingml/2006/main">
        <w:t xml:space="preserve">1: Хэн ч Бурханы хүслийн эсрэг зогсож, амьдарч чадахгүй.</w:t>
      </w:r>
    </w:p>
    <w:p/>
    <w:p>
      <w:r xmlns:w="http://schemas.openxmlformats.org/wordprocessingml/2006/main">
        <w:t xml:space="preserve">2: Бид Бурханы хүслийг эсэргүүцсэний үр дагавартай нүүр тулахад үргэлж бэлэн байх ёстой.</w:t>
      </w:r>
    </w:p>
    <w:p/>
    <w:p>
      <w:r xmlns:w="http://schemas.openxmlformats.org/wordprocessingml/2006/main">
        <w:t xml:space="preserve">1: Матай 10:28 - "Бие махбодийг алж, харин сүнсийг алж чадахгүй хүмүүсээс бүү ай. Харин сүнс, биеийг хоёуланг нь тамд устгаж чадах Нэгнээс айгтун."</w:t>
      </w:r>
    </w:p>
    <w:p/>
    <w:p>
      <w:r xmlns:w="http://schemas.openxmlformats.org/wordprocessingml/2006/main">
        <w:t xml:space="preserve">2: Ром 8:31 - "Хэрэв Бурхан бидний талд байгаа бол хэн бидний эсрэг байж чадах вэ?"</w:t>
      </w:r>
    </w:p>
    <w:p/>
    <w:p>
      <w:r xmlns:w="http://schemas.openxmlformats.org/wordprocessingml/2006/main">
        <w:t xml:space="preserve">Дуулал 83:11 Тэдний язгууртнуудыг Ореб, Зееб шиг болго.Тийм ээ, тэдний бүх ноёдыг Зеба, Залмунна мэт болго.</w:t>
      </w:r>
    </w:p>
    <w:p/>
    <w:p>
      <w:r xmlns:w="http://schemas.openxmlformats.org/wordprocessingml/2006/main">
        <w:t xml:space="preserve">Бурхан биднийг албан тушаал, анги ангиас үл хамааран даруухан, бие биедээ хүндэтгэлтэй хандахыг хүсдэг.</w:t>
      </w:r>
    </w:p>
    <w:p/>
    <w:p>
      <w:r xmlns:w="http://schemas.openxmlformats.org/wordprocessingml/2006/main">
        <w:t xml:space="preserve">1. Даруу байдлын хүч: Ореб, Зееб, Зеба, Залмунна нар жишээ болгон</w:t>
      </w:r>
    </w:p>
    <w:p/>
    <w:p>
      <w:r xmlns:w="http://schemas.openxmlformats.org/wordprocessingml/2006/main">
        <w:t xml:space="preserve">2. Тэгш байдлын гоо үзэсгэлэн: Дуулал 83:11-ээс авсан сургамж</w:t>
      </w:r>
    </w:p>
    <w:p/>
    <w:p>
      <w:r xmlns:w="http://schemas.openxmlformats.org/wordprocessingml/2006/main">
        <w:t xml:space="preserve">1. Матай 23:12 - Өөрийгөө өргөмжилсөн хүн даруу байх ба өөрийгөө дарууссан хүн өргөмжлөгдөх болно.</w:t>
      </w:r>
    </w:p>
    <w:p/>
    <w:p>
      <w:r xmlns:w="http://schemas.openxmlformats.org/wordprocessingml/2006/main">
        <w:t xml:space="preserve">2. 1 Петр 5:5-6 - Үүнтэй адилаар,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w:t>
      </w:r>
    </w:p>
    <w:p/>
    <w:p>
      <w:r xmlns:w="http://schemas.openxmlformats.org/wordprocessingml/2006/main">
        <w:t xml:space="preserve">Дуулал 83:12 "Бурханы өргөөг эзэмшинэ ээ" гэж хэлсэн.</w:t>
      </w:r>
    </w:p>
    <w:p/>
    <w:p>
      <w:r xmlns:w="http://schemas.openxmlformats.org/wordprocessingml/2006/main">
        <w:t xml:space="preserve">Энэ хэсэг нь Бурханы өргөөг хяналтандаа авахыг эрэлхийлдэг хүмүүсийн тухай өгүүлдэг.</w:t>
      </w:r>
    </w:p>
    <w:p/>
    <w:p>
      <w:r xmlns:w="http://schemas.openxmlformats.org/wordprocessingml/2006/main">
        <w:t xml:space="preserve">1. Бурханы өргөөг хяналтандаа авах аюул</w:t>
      </w:r>
    </w:p>
    <w:p/>
    <w:p>
      <w:r xmlns:w="http://schemas.openxmlformats.org/wordprocessingml/2006/main">
        <w:t xml:space="preserve">2. Бурханы өргөөг Бурханд даатгах ерөөл</w:t>
      </w:r>
    </w:p>
    <w:p/>
    <w:p>
      <w:r xmlns:w="http://schemas.openxmlformats.org/wordprocessingml/2006/main">
        <w:t xml:space="preserve">1. Матай 21:12-13 - Есүс сүмд зарж, худалдаж авсан хүмүүсийг хөөн гаргаж, "Миний гэрийг залбирлын өргөө гэж нэрлэх болно, харин та нар үүнийг дээрэмчдийн үүр болгож байна" гэж бичигдсэн байдаг.</w:t>
      </w:r>
    </w:p>
    <w:p/>
    <w:p>
      <w:r xmlns:w="http://schemas.openxmlformats.org/wordprocessingml/2006/main">
        <w:t xml:space="preserve">2. 1 Петр 4:17 - Учир нь өнгөрсөн цаг хугацаа харь үндэстнүүдийн хийхийг хүссэн зүйлийг хийж, тачаангуй, хүсэл тачаал, архидалт, зугаа цэнгэл, архины үдэшлэг, хууль бус шүтээн шүтэж амьдрахад хангалттай.</w:t>
      </w:r>
    </w:p>
    <w:p/>
    <w:p>
      <w:r xmlns:w="http://schemas.openxmlformats.org/wordprocessingml/2006/main">
        <w:t xml:space="preserve">Дуулал 83:13 Бурхан минь ээ, тэднийг дугуй мэт болго. салхины өмнөх сүрэл мэт.</w:t>
      </w:r>
    </w:p>
    <w:p/>
    <w:p>
      <w:r xmlns:w="http://schemas.openxmlformats.org/wordprocessingml/2006/main">
        <w:t xml:space="preserve">Дуулалч дайснуудыг салхины өмнө дугуй шиг болгохыг Бурханаас гуйдаг.</w:t>
      </w:r>
    </w:p>
    <w:p/>
    <w:p>
      <w:r xmlns:w="http://schemas.openxmlformats.org/wordprocessingml/2006/main">
        <w:t xml:space="preserve">1. Бурхан тулалдааны урсгалыг өөрчилж чадна: Дайснуудыг ялахын тулд Бурханд найдах нь</w:t>
      </w:r>
    </w:p>
    <w:p/>
    <w:p>
      <w:r xmlns:w="http://schemas.openxmlformats.org/wordprocessingml/2006/main">
        <w:t xml:space="preserve">2. Салхины хүч: Мөргөлдөөн дундах Бурханы дээд эрх мэдэл</w:t>
      </w:r>
    </w:p>
    <w:p/>
    <w:p>
      <w:r xmlns:w="http://schemas.openxmlformats.org/wordprocessingml/2006/main">
        <w:t xml:space="preserve">1. Исаиа 40:24-26 Салхитай харьцуулахад Бурханы хүч чадал, дээд эрх мэдэл</w:t>
      </w:r>
    </w:p>
    <w:p/>
    <w:p>
      <w:r xmlns:w="http://schemas.openxmlformats.org/wordprocessingml/2006/main">
        <w:t xml:space="preserve">2. Иеремиа 49:36-38 Их Эзэн бүх дайснуудыг салхины өмнө сүрэл мэт устгана.</w:t>
      </w:r>
    </w:p>
    <w:p/>
    <w:p>
      <w:r xmlns:w="http://schemas.openxmlformats.org/wordprocessingml/2006/main">
        <w:t xml:space="preserve">Дуулал 83:14 Гал модыг шатааж, Дөл уулсыг шатаадаг шиг.</w:t>
      </w:r>
    </w:p>
    <w:p/>
    <w:p>
      <w:r xmlns:w="http://schemas.openxmlformats.org/wordprocessingml/2006/main">
        <w:t xml:space="preserve">Бурханы хүчирхэг хүч нь Түүний устгах чадвараар харуулдаг.</w:t>
      </w:r>
    </w:p>
    <w:p/>
    <w:p>
      <w:r xmlns:w="http://schemas.openxmlformats.org/wordprocessingml/2006/main">
        <w:t xml:space="preserve">1. Бурханы хүч: Шатаж буй гал</w:t>
      </w:r>
    </w:p>
    <w:p/>
    <w:p>
      <w:r xmlns:w="http://schemas.openxmlformats.org/wordprocessingml/2006/main">
        <w:t xml:space="preserve">2. Бурханы гал: Түүний хүч чадал ба сүр жавхлан</w:t>
      </w:r>
    </w:p>
    <w:p/>
    <w:p>
      <w:r xmlns:w="http://schemas.openxmlformats.org/wordprocessingml/2006/main">
        <w:t xml:space="preserve">1. Хабаккук 3:3-5 (Бурханы сүр жавхлан гал, утаанд харагддаг)</w:t>
      </w:r>
    </w:p>
    <w:p/>
    <w:p>
      <w:r xmlns:w="http://schemas.openxmlformats.org/wordprocessingml/2006/main">
        <w:t xml:space="preserve">2. Исаиа 33:14-15 (Бурханы хүч чадал, хүчийг галаар харуулсан)</w:t>
      </w:r>
    </w:p>
    <w:p/>
    <w:p>
      <w:r xmlns:w="http://schemas.openxmlformats.org/wordprocessingml/2006/main">
        <w:t xml:space="preserve">Дуулал 83:15 Тиймээс тэднийг Өөрийн шуурганаар хавчиж, Өөрийн шуурганаар тэднийг айлга.</w:t>
      </w:r>
    </w:p>
    <w:p/>
    <w:p>
      <w:r xmlns:w="http://schemas.openxmlformats.org/wordprocessingml/2006/main">
        <w:t xml:space="preserve">Дайснуудаа шийтгэж, айлгахдаа хүчээ ашиглахыг Бурханаас хүсдэг.</w:t>
      </w:r>
    </w:p>
    <w:p/>
    <w:p>
      <w:r xmlns:w="http://schemas.openxmlformats.org/wordprocessingml/2006/main">
        <w:t xml:space="preserve">1. Шийтгэл дэх Бурханы хүч ба зорилго</w:t>
      </w:r>
    </w:p>
    <w:p/>
    <w:p>
      <w:r xmlns:w="http://schemas.openxmlformats.org/wordprocessingml/2006/main">
        <w:t xml:space="preserve">2. Бэрхшээлтэй тулгарсан бидний итгэлийн бат бөх байдал</w:t>
      </w:r>
    </w:p>
    <w:p/>
    <w:p>
      <w:r xmlns:w="http://schemas.openxmlformats.org/wordprocessingml/2006/main">
        <w:t xml:space="preserve">1. Матай 5:44 - Дайснуудаа хайрла, чамайг харааж зүхдэг хүмүүсийг ерөө, чамайг үзэн яддаг хүмүүст сайныг үйлд, чамайг доромжилж, хавчиж байгаа хүмүүсийн төлөө залбир.</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Дуулал 83:16 Тэдний нүүрийг ичгүүрээр дүүргэ. Ингэснээр тэд Таны нэрийг эрэлхийлэх болно, Өө, ЭЗЭН.</w:t>
      </w:r>
    </w:p>
    <w:p/>
    <w:p>
      <w:r xmlns:w="http://schemas.openxmlformats.org/wordprocessingml/2006/main">
        <w:t xml:space="preserve">Дуулал 83-ын энэ шүлэг биднийг Их Эзэний нэрийг эрэлхийлж, дайснуудаа ичгүүрээр дүүргэхэд урамшуулдаг.</w:t>
      </w:r>
    </w:p>
    <w:p/>
    <w:p>
      <w:r xmlns:w="http://schemas.openxmlformats.org/wordprocessingml/2006/main">
        <w:t xml:space="preserve">1. Зовлон бэрхшээлийн үед Бурханыг магтах хүч</w:t>
      </w:r>
    </w:p>
    <w:p/>
    <w:p>
      <w:r xmlns:w="http://schemas.openxmlformats.org/wordprocessingml/2006/main">
        <w:t xml:space="preserve">2. Гомдол санаагаа орхиж, Бурханы нэрийг хайх</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Ром 12:19-20 - "Хайрт найзууд минь, өшөөгөө бүү ав, харин Бурханы уур хилэнд зай үлдээгтүн, учир нь: Өшөө авах нь Минийх; Би хариулах болно" гэж Их Эзэн айлдсан байдаг.</w:t>
      </w:r>
    </w:p>
    <w:p/>
    <w:p>
      <w:r xmlns:w="http://schemas.openxmlformats.org/wordprocessingml/2006/main">
        <w:t xml:space="preserve">Дуулал 83:17 Тэд мөнхөд ичгүүртэй, түгшүүртэй байг. тийм ээ, тэд ичгүүрт орж, мөн мөхөх болтугай.</w:t>
      </w:r>
    </w:p>
    <w:p/>
    <w:p>
      <w:r xmlns:w="http://schemas.openxmlformats.org/wordprocessingml/2006/main">
        <w:t xml:space="preserve">Бурханы дайснууд төөрөгдөж, шаналж, ичгүүрт орж, мөхөх болно.</w:t>
      </w:r>
    </w:p>
    <w:p/>
    <w:p>
      <w:r xmlns:w="http://schemas.openxmlformats.org/wordprocessingml/2006/main">
        <w:t xml:space="preserve">1. "Муу хүнд зориулсан анхааруулга: Бурханы шүүлт ирж байна"</w:t>
      </w:r>
    </w:p>
    <w:p/>
    <w:p>
      <w:r xmlns:w="http://schemas.openxmlformats.org/wordprocessingml/2006/main">
        <w:t xml:space="preserve">2. "Бурханы өршөөл: хорон муу хүмүүс хүртэл аврагдах болно"</w:t>
      </w:r>
    </w:p>
    <w:p/>
    <w:p>
      <w:r xmlns:w="http://schemas.openxmlformats.org/wordprocessingml/2006/main">
        <w:t xml:space="preserve">1. Исаиа 45:17 - "Харин Израиль мөнхийн авралаар ЭЗЭН дотор аврагдах болно. Та нар эцэс төгсгөлгүй ертөнцийг ичиж, ичээхгүй."</w:t>
      </w:r>
    </w:p>
    <w:p/>
    <w:p>
      <w:r xmlns:w="http://schemas.openxmlformats.org/wordprocessingml/2006/main">
        <w:t xml:space="preserve">2. Езекиел 36:32 - "Би та нарын төлөө үүнийг хийхгүй байна" гэж Эзэн БУРХАН тунхаглаж байна. "Израилийн гэр ээ, өөрсдийнхөө замаас ичиж, ичээгтүн."</w:t>
      </w:r>
    </w:p>
    <w:p/>
    <w:p>
      <w:r xmlns:w="http://schemas.openxmlformats.org/wordprocessingml/2006/main">
        <w:t xml:space="preserve">Дуулал 83:18 Энэ нь зөвхөн ЭЗЭН гэдэг чамайг бүх дэлхий дээрх хамгийн дээд нь гэдгийг хүмүүс мэдэх болтугай.</w:t>
      </w:r>
    </w:p>
    <w:p/>
    <w:p>
      <w:r xmlns:w="http://schemas.openxmlformats.org/wordprocessingml/2006/main">
        <w:t xml:space="preserve">Бурхан бол дэлхийн цорын ганц жинхэнэ захирагч бөгөөд түүний нэрийг Ехова гэдэг.</w:t>
      </w:r>
    </w:p>
    <w:p/>
    <w:p>
      <w:r xmlns:w="http://schemas.openxmlformats.org/wordprocessingml/2006/main">
        <w:t xml:space="preserve">1: Бурхан бүх зүйлийг захирдаг.</w:t>
      </w:r>
    </w:p>
    <w:p/>
    <w:p>
      <w:r xmlns:w="http://schemas.openxmlformats.org/wordprocessingml/2006/main">
        <w:t xml:space="preserve">2: Ганцхан Бурхан байдаг бөгөөд түүний нэр Ехова юм.</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2:1Петр 5:7 - Тэр чиний төлөө санаа зовдог тул бүх санаа зовнилоо Түүнд үүрүүл.</w:t>
      </w:r>
    </w:p>
    <w:p/>
    <w:p>
      <w:r xmlns:w="http://schemas.openxmlformats.org/wordprocessingml/2006/main">
        <w:t xml:space="preserve">84-р дуулал бол Бурханы оршихуйд амьдрах гүн хүслийг илэрхийлсэн хүсэл, магтаалын дуулал юм. Энэ нь Бурханы оршихуйд байхын гоо үзэсгэлэн, адислалуудыг дүрсэлж, дуулалчны Түүнтэй харилцах хүсэл эрмэлзлийг илэрхийлдэг.</w:t>
      </w:r>
    </w:p>
    <w:p/>
    <w:p>
      <w:r xmlns:w="http://schemas.openxmlformats.org/wordprocessingml/2006/main">
        <w:t xml:space="preserve">1-р догол мөр: Дуулалч Бурханы орших газрыг гүнээ хүсч байгаагаа илэрхийлж эхэлдэг. Тэд Түүний хашаанд байхыг маш их хүсч байгаагаа дүрслэн, Түүний тахилын ширээний дэргэд хоргодох шувууд хүртэл атаархдаг (Дуулал 84:1-4).</w:t>
      </w:r>
    </w:p>
    <w:p/>
    <w:p>
      <w:r xmlns:w="http://schemas.openxmlformats.org/wordprocessingml/2006/main">
        <w:t xml:space="preserve">2-р догол мөр: Дуулалч Бурханыг хүч чадал, адислалын эх сурвалж хэмээн магтдаг. Тэд Түүнд найддаг хүмүүс адислагдсан гэдгийг хүлээн зөвшөөрч, Сион руу мөргөл үйлдэх нь баяр баясгалан, Бурхантай уулзах цаг гэдгийг онцлон тэмдэглэдэг (Дуулал 84:5-7).</w:t>
      </w:r>
    </w:p>
    <w:p/>
    <w:p>
      <w:r xmlns:w="http://schemas.openxmlformats.org/wordprocessingml/2006/main">
        <w:t xml:space="preserve">3-р догол мөр: Дуулалч тэдний залбирлыг Бурханд чиглүүлж, гуйлтыг нь сонсохыг Түүнээс гуйдаг. Тэд Түүнд бамбай мэт итгэж найдаж байгаагаа илэрхийлж, Түүний оршихуйд байх нь өөр газар амьдрахаас дээр гэдгийг онцлон, Түүний тааллыг өөрсдөдөө гуйдаг (Дуулал 84:8-12).</w:t>
      </w:r>
    </w:p>
    <w:p/>
    <w:p>
      <w:r xmlns:w="http://schemas.openxmlformats.org/wordprocessingml/2006/main">
        <w:t xml:space="preserve">Дүгнэж хэлэхэд,</w:t>
      </w:r>
    </w:p>
    <w:p>
      <w:r xmlns:w="http://schemas.openxmlformats.org/wordprocessingml/2006/main">
        <w:t xml:space="preserve">Дуулал наян дөрвөн бэлэг</w:t>
      </w:r>
    </w:p>
    <w:p>
      <w:r xmlns:w="http://schemas.openxmlformats.org/wordprocessingml/2006/main">
        <w:t xml:space="preserve">бурханлаг оршихуйг хүсэх,</w:t>
      </w:r>
    </w:p>
    <w:p>
      <w:r xmlns:w="http://schemas.openxmlformats.org/wordprocessingml/2006/main">
        <w:t xml:space="preserve">мөн тэнгэрлэг адислалуудын баяр,</w:t>
      </w:r>
    </w:p>
    <w:p>
      <w:r xmlns:w="http://schemas.openxmlformats.org/wordprocessingml/2006/main">
        <w:t xml:space="preserve">бурханлаг хүчийг хүлээн зөвшөөрч, гүн хүслийн илэрхийлэлийг онцлон тэмдэглэсэн.</w:t>
      </w:r>
    </w:p>
    <w:p/>
    <w:p>
      <w:r xmlns:w="http://schemas.openxmlformats.org/wordprocessingml/2006/main">
        <w:t xml:space="preserve">Хүчтэй хүсэл тэмүүллийг илэрхийлэхийн зэрэгцээ атаархлыг онцлон тэмдэглэснээр дуудлагыг онцолж,</w:t>
      </w:r>
    </w:p>
    <w:p>
      <w:r xmlns:w="http://schemas.openxmlformats.org/wordprocessingml/2006/main">
        <w:t xml:space="preserve">мөн итгэлийг хүлээн зөвшөөрч, тэнгэрлэг адислалуудыг магтан алдаршуулсан шүтлэгийг онцлон тэмдэглэв.</w:t>
      </w:r>
    </w:p>
    <w:p>
      <w:r xmlns:w="http://schemas.openxmlformats.org/wordprocessingml/2006/main">
        <w:t xml:space="preserve">Тэнгэрлэг оршихуйн давуу талыг батлахын зэрэгцээ бурханлаг тааллыг хамгаалах эх сурвалж гэж хүлээн зөвшөөрөх тухай теологийн эргэцүүллийг дурдах нь.</w:t>
      </w:r>
    </w:p>
    <w:p/>
    <w:p>
      <w:r xmlns:w="http://schemas.openxmlformats.org/wordprocessingml/2006/main">
        <w:t xml:space="preserve">Дуулал 84:1 Түмний ЭЗЭН, Таны асрууд ямар сайхан сэтгэлтэй вэ!</w:t>
      </w:r>
    </w:p>
    <w:p/>
    <w:p>
      <w:r xmlns:w="http://schemas.openxmlformats.org/wordprocessingml/2006/main">
        <w:t xml:space="preserve">Дуулалч Их Эзэнийг магтаж, Их Эзэний оршихуйд байгаадаа баяртай байгаагаа илэрхийлдэг.</w:t>
      </w:r>
    </w:p>
    <w:p/>
    <w:p>
      <w:r xmlns:w="http://schemas.openxmlformats.org/wordprocessingml/2006/main">
        <w:t xml:space="preserve">1. Их Эзэний оршихуйд байхын баяр баясгалан</w:t>
      </w:r>
    </w:p>
    <w:p/>
    <w:p>
      <w:r xmlns:w="http://schemas.openxmlformats.org/wordprocessingml/2006/main">
        <w:t xml:space="preserve">2. Бүх нөхцөл байдалд Эзэнийг магтах</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Иохан 15:11 - Миний баяр баясгалан та нарын дотор байхын тулд, мөн та нарын баяр баясгалан дүүрэн байхын тулд эдгээрийг би та нарт хэлсэн.</w:t>
      </w:r>
    </w:p>
    <w:p/>
    <w:p>
      <w:r xmlns:w="http://schemas.openxmlformats.org/wordprocessingml/2006/main">
        <w:t xml:space="preserve">Дуулал 84:2 Сэтгэл минь ЭЗЭНий хашаанд тэмүүлж, зүрх сэтгэл минь, махан бие минь амьд Бурханы төлөө хашхирч байна.</w:t>
      </w:r>
    </w:p>
    <w:p/>
    <w:p>
      <w:r xmlns:w="http://schemas.openxmlformats.org/wordprocessingml/2006/main">
        <w:t xml:space="preserve">Энэ хэсэгт зүрх сэтгэл, махан биеийнхээ хашхираанаар Их Эзэнийг болон Түүний шүүхүүдийг хүсэн тэмүүлэх тухай өгүүлдэг.</w:t>
      </w:r>
    </w:p>
    <w:p/>
    <w:p>
      <w:r xmlns:w="http://schemas.openxmlformats.org/wordprocessingml/2006/main">
        <w:t xml:space="preserve">1. Зүрхний хашхираан: Эзэнийг хүсэн тэмүүлэх</w:t>
      </w:r>
    </w:p>
    <w:p/>
    <w:p>
      <w:r xmlns:w="http://schemas.openxmlformats.org/wordprocessingml/2006/main">
        <w:t xml:space="preserve">2. Махан биеийн дуудлага: Амьд Бурханы төлөө хашхирдаг</w:t>
      </w:r>
    </w:p>
    <w:p/>
    <w:p>
      <w:r xmlns:w="http://schemas.openxmlformats.org/wordprocessingml/2006/main">
        <w:t xml:space="preserve">1. Исаиа 26:9 - Би чамайг шөнөөр сэтгэлээрээ хүссэн; тийм ээ, миний дотор байгаа сүнсээрээ би чамайг эртнээс хайх болно: учир нь чиний шүүлтүүд газар дээр байх үед дэлхийн оршин суугчид зөвт байдалд суралцах болно.</w:t>
      </w:r>
    </w:p>
    <w:p/>
    <w:p>
      <w:r xmlns:w="http://schemas.openxmlformats.org/wordprocessingml/2006/main">
        <w:t xml:space="preserve">2. Дуулал 42:1 - Өө, Бурхан минь, хар хорхой урсах усны араас гүйдэг шиг миний сэтгэл чиний араас дагалддаг.</w:t>
      </w:r>
    </w:p>
    <w:p/>
    <w:p>
      <w:r xmlns:w="http://schemas.openxmlformats.org/wordprocessingml/2006/main">
        <w:t xml:space="preserve">Дуулал 84:3 Тийм ээ, бор шувуу байшингаа, хараацай нь өөртөө үүрээ олсон бөгөөд тэндээ зулзагаа, бүр Таны тахилын ширээг тавьж, түмэн цэргийн ЭЗЭН, миний Хаан, миний Бурхан минь ээ.</w:t>
      </w:r>
    </w:p>
    <w:p/>
    <w:p>
      <w:r xmlns:w="http://schemas.openxmlformats.org/wordprocessingml/2006/main">
        <w:t xml:space="preserve">Энэ шүлэгт Бурхан бор шувуу, хараацайнуудад хоргодох байр, хоргодох газар, тэр ч байтугай Өөрийн тахилын ширээн дээр байсан тухай өгүүлдэг.</w:t>
      </w:r>
    </w:p>
    <w:p/>
    <w:p>
      <w:r xmlns:w="http://schemas.openxmlformats.org/wordprocessingml/2006/main">
        <w:t xml:space="preserve">1. Бурханы хоргодох газар: Их Эзэнд хоргодох газар хайх</w:t>
      </w:r>
    </w:p>
    <w:p/>
    <w:p>
      <w:r xmlns:w="http://schemas.openxmlformats.org/wordprocessingml/2006/main">
        <w:t xml:space="preserve">2. Бурханы хангалт: Бурхан Өөрийн хүмүүст хэрхэн санаа тавьдаг вэ</w:t>
      </w:r>
    </w:p>
    <w:p/>
    <w:p>
      <w:r xmlns:w="http://schemas.openxmlformats.org/wordprocessingml/2006/main">
        <w:t xml:space="preserve">1. Исаиа 25:4 - "Учир нь чи аймшигт хүмүүсийн тэсрэлт шуурга мэт байхад ядууст хүч, зовлонд нь гачигдагсдад хүч чадал, шуурганаас хоргодох газар, халуунаас сүүдэр болсон. хананы эсрэг."</w:t>
      </w:r>
    </w:p>
    <w:p/>
    <w:p>
      <w:r xmlns:w="http://schemas.openxmlformats.org/wordprocessingml/2006/main">
        <w:t xml:space="preserve">2. Матай 11:28-30 - "Ачаалал ихтэй, хүнд ачаатай хүмүүс ээ, бүгдээрээ Над уруу ир, тэгвэл би та нарыг тайвшруулна. Миний буулгаг өөртөө авч, надаас суралц. Учир нь би даруухан бөгөөд зүрх сэтгэлдээ даруу. мөн та нар сэтгэлдээ амар амгаланг олох болно.Учир нь миний буулга амархан, миний ачаа хөнгөн".</w:t>
      </w:r>
    </w:p>
    <w:p/>
    <w:p>
      <w:r xmlns:w="http://schemas.openxmlformats.org/wordprocessingml/2006/main">
        <w:t xml:space="preserve">Дуулал 84:4 Таны гэрт оршин суугчид ерөөлтэй еэ.Тэд чамайг магтсаар байх болно. Села.</w:t>
      </w:r>
    </w:p>
    <w:p/>
    <w:p>
      <w:r xmlns:w="http://schemas.openxmlformats.org/wordprocessingml/2006/main">
        <w:t xml:space="preserve">Бурханы гэрт амьдардаг хүмүүс адислагдсан бөгөөд Түүнийг үргэлж магтах болно.</w:t>
      </w:r>
    </w:p>
    <w:p/>
    <w:p>
      <w:r xmlns:w="http://schemas.openxmlformats.org/wordprocessingml/2006/main">
        <w:t xml:space="preserve">1. Бурханы өргөөнд амьдрах: адислал ба магтаал</w:t>
      </w:r>
    </w:p>
    <w:p/>
    <w:p>
      <w:r xmlns:w="http://schemas.openxmlformats.org/wordprocessingml/2006/main">
        <w:t xml:space="preserve">2. Бурханы өргөөнд амьдрахын ялгаа: Бурханыг магтан алдаршсан хэвээр байна</w:t>
      </w:r>
    </w:p>
    <w:p/>
    <w:p>
      <w:r xmlns:w="http://schemas.openxmlformats.org/wordprocessingml/2006/main">
        <w:t xml:space="preserve">1. Ефес 2:19-22 - Та нар харийнхан, харийнхан байхаа больсон, харин гэгээнтнүүд болон Бурханы гэрийн гишүүдтэй элэг нэгт хүмүүс болсон.</w:t>
      </w:r>
    </w:p>
    <w:p/>
    <w:p>
      <w:r xmlns:w="http://schemas.openxmlformats.org/wordprocessingml/2006/main">
        <w:t xml:space="preserve">2. Еврей 3:1-6 - Тиймээс, тэнгэрлэг дуудлагыг хүлээн авагч, ариун ах дүү нар аа, бидний хүлээн зөвшөөрсөн Төлөөлөгч бөгөөд Тэргүүн Тахилч Есүс Христийг бодоорой.</w:t>
      </w:r>
    </w:p>
    <w:p/>
    <w:p>
      <w:r xmlns:w="http://schemas.openxmlformats.org/wordprocessingml/2006/main">
        <w:t xml:space="preserve">Дуулал 84:5 Чамд хүч чадал нь оршдог хүн ерөөлтэй еэ. Тэдний зам хэний зүрхэнд байдаг вэ?</w:t>
      </w:r>
    </w:p>
    <w:p/>
    <w:p>
      <w:r xmlns:w="http://schemas.openxmlformats.org/wordprocessingml/2006/main">
        <w:t xml:space="preserve">Дуулалч хүч нь Түүнээс ирдэг, зүрх сэтгэлээ Түүнд зориулдаг хүмүүсийг адисладгаараа Их Эзэнийг магтдаг.</w:t>
      </w:r>
    </w:p>
    <w:p/>
    <w:p>
      <w:r xmlns:w="http://schemas.openxmlformats.org/wordprocessingml/2006/main">
        <w:t xml:space="preserve">1. Бурханы хүч чадал: Түүнийг хэрхэн хүлээн авч, дэмжих вэ</w:t>
      </w:r>
    </w:p>
    <w:p/>
    <w:p>
      <w:r xmlns:w="http://schemas.openxmlformats.org/wordprocessingml/2006/main">
        <w:t xml:space="preserve">2. Чин бишрэлийн зам: Өөрийн зүрх сэтгэлд Бурханы замыг дагах</w:t>
      </w:r>
    </w:p>
    <w:p/>
    <w:p>
      <w:r xmlns:w="http://schemas.openxmlformats.org/wordprocessingml/2006/main">
        <w:t xml:space="preserve">1. Ефес 3:14-21 - Паулын залбирал Ефесчүүдийг Бурханы хайранд итгэхийн тулд Сүнсээр хүчирхэгжүүлээсэй.</w:t>
      </w:r>
    </w:p>
    <w:p/>
    <w:p>
      <w:r xmlns:w="http://schemas.openxmlformats.org/wordprocessingml/2006/main">
        <w:t xml:space="preserve">2. Дуулал 37:3-5 - Их Эзэнд итгэж, Түүний замд баясахыг уриалж байна.</w:t>
      </w:r>
    </w:p>
    <w:p/>
    <w:p>
      <w:r xmlns:w="http://schemas.openxmlformats.org/wordprocessingml/2006/main">
        <w:t xml:space="preserve">Дуулал 84:6 Тэд Бакагийн хөндийгөөр дамжин түүнийг худаг болгодог. бороо бас усан санг дүүргэдэг.</w:t>
      </w:r>
    </w:p>
    <w:p/>
    <w:p>
      <w:r xmlns:w="http://schemas.openxmlformats.org/wordprocessingml/2006/main">
        <w:t xml:space="preserve">Энэ хэсэг нь хүнд хэцүү үед ч гэсэн Бурхан Өөрийн хүмүүсийг хэрхэн хангадаг тухай өгүүлдэг.</w:t>
      </w:r>
    </w:p>
    <w:p/>
    <w:p>
      <w:r xmlns:w="http://schemas.openxmlformats.org/wordprocessingml/2006/main">
        <w:t xml:space="preserve">1. Бурхан хөндийд бидэнтэй хамт байдаг - Дуулал 84:6</w:t>
      </w:r>
    </w:p>
    <w:p/>
    <w:p>
      <w:r xmlns:w="http://schemas.openxmlformats.org/wordprocessingml/2006/main">
        <w:t xml:space="preserve">2. Цөл дэх Бурханы хангалт - Дуулал 84:6</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Дуулал 84:7 Тэд хүч чадлаараа хүчирхэгжиж, Сионд байгаа хүн бүр Бурханы өмнө гарч ирдэг.</w:t>
      </w:r>
    </w:p>
    <w:p/>
    <w:p>
      <w:r xmlns:w="http://schemas.openxmlformats.org/wordprocessingml/2006/main">
        <w:t xml:space="preserve">Дуулалч Сионд Түүний өмнө гарч ирсэн ард түмнийхээ хүч чадлын төлөө Бурханыг магтдаг.</w:t>
      </w:r>
    </w:p>
    <w:p/>
    <w:p>
      <w:r xmlns:w="http://schemas.openxmlformats.org/wordprocessingml/2006/main">
        <w:t xml:space="preserve">1. "Их Эзэний хүмүүсийн хүч чадал"</w:t>
      </w:r>
    </w:p>
    <w:p/>
    <w:p>
      <w:r xmlns:w="http://schemas.openxmlformats.org/wordprocessingml/2006/main">
        <w:t xml:space="preserve">2. "Сионд Их Эзэний өмнө гарч ирсэн нь"</w:t>
      </w:r>
    </w:p>
    <w:p/>
    <w:p>
      <w:r xmlns:w="http://schemas.openxmlformats.org/wordprocessingml/2006/main">
        <w:t xml:space="preserve">1. Исаиа 40:31, "Харин ЭЗЭНийг хүлээгчид хүч чадлаа сэргээх болно; Тэд бүргэд мэт далавчтай дээшлэх болно; Тэд гүйж, харин ядрахгүй; мөн тэд алхаж, ядрахгүй."</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Дуулал 84:8 Түмэн цэргийн Бурхан ЭЗЭН ээ, миний залбирлыг сонс. Иаковын Бурхан аа, сонсогтун. Села.</w:t>
      </w:r>
    </w:p>
    <w:p/>
    <w:p>
      <w:r xmlns:w="http://schemas.openxmlformats.org/wordprocessingml/2006/main">
        <w:t xml:space="preserve">Дуулалч нь түүний залбирлыг сонсож, гуйлтад нь анхаарал хандуулахыг Бурханаас даруухнаар гуйдаг.</w:t>
      </w:r>
    </w:p>
    <w:p/>
    <w:p>
      <w:r xmlns:w="http://schemas.openxmlformats.org/wordprocessingml/2006/main">
        <w:t xml:space="preserve">1. Залбирлын хүч: Бурханд даруухан гуйж сурах нь</w:t>
      </w:r>
    </w:p>
    <w:p/>
    <w:p>
      <w:r xmlns:w="http://schemas.openxmlformats.org/wordprocessingml/2006/main">
        <w:t xml:space="preserve">2. Иаковын Бурханаас хүч чадлыг олох</w:t>
      </w:r>
    </w:p>
    <w:p/>
    <w:p>
      <w:r xmlns:w="http://schemas.openxmlformats.org/wordprocessingml/2006/main">
        <w:t xml:space="preserve">1. 1 Иохан 5:14, "Түүний хүслийн дагуу бид юуг ч гуйвал Тэр биднийг сонсдог гэсэн итгэл нь Түүнд байдаг."</w:t>
      </w:r>
    </w:p>
    <w:p/>
    <w:p>
      <w:r xmlns:w="http://schemas.openxmlformats.org/wordprocessingml/2006/main">
        <w:t xml:space="preserve">2. Эхлэл 32:24-30, Иаков Бурхантай тулалдаж, адислагдаж, Израиль гэж нэрлэгдэх үед.</w:t>
      </w:r>
    </w:p>
    <w:p/>
    <w:p>
      <w:r xmlns:w="http://schemas.openxmlformats.org/wordprocessingml/2006/main">
        <w:t xml:space="preserve">Дуулал 84:9 Харагтун, бидний бамбай Бурхан минь, тослогдсон хүнийхээ царайг харагтун.</w:t>
      </w:r>
    </w:p>
    <w:p/>
    <w:p>
      <w:r xmlns:w="http://schemas.openxmlformats.org/wordprocessingml/2006/main">
        <w:t xml:space="preserve">Дуулалч Бурхан тослогдсон хүнийхээ царайг харна гэдэгт найдаж байгаагаа илэрхийлдэг.</w:t>
      </w:r>
    </w:p>
    <w:p/>
    <w:p>
      <w:r xmlns:w="http://schemas.openxmlformats.org/wordprocessingml/2006/main">
        <w:t xml:space="preserve">1. "Бурханд итгэх найдварын хүч"</w:t>
      </w:r>
    </w:p>
    <w:p/>
    <w:p>
      <w:r xmlns:w="http://schemas.openxmlformats.org/wordprocessingml/2006/main">
        <w:t xml:space="preserve">2. "Тослогдсон хүмүүсийн өмнөөс зуучлах давуу эрх"</w:t>
      </w:r>
    </w:p>
    <w:p/>
    <w:p>
      <w:r xmlns:w="http://schemas.openxmlformats.org/wordprocessingml/2006/main">
        <w:t xml:space="preserve">Хөндлөн-</w:t>
      </w:r>
    </w:p>
    <w:p/>
    <w:p>
      <w:r xmlns:w="http://schemas.openxmlformats.org/wordprocessingml/2006/main">
        <w:t xml:space="preserve">1. 2 Коринт 3:18 - Мөн бид бүгд Их Эзэний алдрыг харж, нээлхий нүүрээрээ, нэг алдар суугаас нөгөөд нэг дүр болон хувирч байна.</w:t>
      </w:r>
    </w:p>
    <w:p/>
    <w:p>
      <w:r xmlns:w="http://schemas.openxmlformats.org/wordprocessingml/2006/main">
        <w:t xml:space="preserve">2. Дуулал 2:2 - Дэлхийн хаад өөрсдийгөө тогтоож, захирагчид ЭЗЭНий эсрэг болон Түүний тослогдсоны эсрэг хамтдаа зөвлөлддөг.</w:t>
      </w:r>
    </w:p>
    <w:p/>
    <w:p>
      <w:r xmlns:w="http://schemas.openxmlformats.org/wordprocessingml/2006/main">
        <w:t xml:space="preserve">Дуулал 84:10 Таны хашаанд нэг өдөр байх нь мянган өдрөөс дээр. Би хорон муугийн майханд суухаас илүү Бурханы өргөөний үүдний манаач байсан нь дээр.</w:t>
      </w:r>
    </w:p>
    <w:p/>
    <w:p>
      <w:r xmlns:w="http://schemas.openxmlformats.org/wordprocessingml/2006/main">
        <w:t xml:space="preserve">Энэ хэсэг нь Бурханы шүүхэд цаг зарцуулахын чухлыг онцлон тэмдэглэж, энэ нь зөвт бусаар амьдрахаас юугаараа илүү болохыг онцолж байна.</w:t>
      </w:r>
    </w:p>
    <w:p/>
    <w:p>
      <w:r xmlns:w="http://schemas.openxmlformats.org/wordprocessingml/2006/main">
        <w:t xml:space="preserve">1. Бурханы шүүх дэх цаг хугацааны үнэ цэнэ</w:t>
      </w:r>
    </w:p>
    <w:p/>
    <w:p>
      <w:r xmlns:w="http://schemas.openxmlformats.org/wordprocessingml/2006/main">
        <w:t xml:space="preserve">2. Шударга байдалд амьдрах нь ёс бус байдлын эсрэг</w:t>
      </w:r>
    </w:p>
    <w:p/>
    <w:p>
      <w:r xmlns:w="http://schemas.openxmlformats.org/wordprocessingml/2006/main">
        <w:t xml:space="preserve">1. Дуулал 27:4 - Би ЭЗЭНээс ганц зүйл гуйж байна, би зөвхөн үүнийг л эрэлхийлж байна: би амьдралынхаа туршид ЭЗЭНий өргөөнд байхын тулд.</w:t>
      </w:r>
    </w:p>
    <w:p/>
    <w:p>
      <w:r xmlns:w="http://schemas.openxmlformats.org/wordprocessingml/2006/main">
        <w:t xml:space="preserve">2. Номлогчийн үгс 5:1 - Бурханы өргөөнд очихдоо алхамаа хамгаал. Буруу үйлдлээ мэддэггүй тэнэгүүдийн тахил өргөхийн оронд сонсохоор ойрт.</w:t>
      </w:r>
    </w:p>
    <w:p/>
    <w:p>
      <w:r xmlns:w="http://schemas.openxmlformats.org/wordprocessingml/2006/main">
        <w:t xml:space="preserve">Дуулал 84:11 Учир нь ЭЗЭН Бурхан бол нар ба бамбай бөгөөд ЭЗЭН нигүүлсэл ба алдар сууг өгөх болно.Зөв шударга явагчдаас ямар ч сайн сайхныг саатуулахгүй.</w:t>
      </w:r>
    </w:p>
    <w:p/>
    <w:p>
      <w:r xmlns:w="http://schemas.openxmlformats.org/wordprocessingml/2006/main">
        <w:t xml:space="preserve">Бурхан бол бидний хамгаалалт, хангамжийн эх сурвалж юм.</w:t>
      </w:r>
    </w:p>
    <w:p/>
    <w:p>
      <w:r xmlns:w="http://schemas.openxmlformats.org/wordprocessingml/2006/main">
        <w:t xml:space="preserve">1. Их Эзэний хамгаалалт ба хангамж - Дуулал 84:11</w:t>
      </w:r>
    </w:p>
    <w:p/>
    <w:p>
      <w:r xmlns:w="http://schemas.openxmlformats.org/wordprocessingml/2006/main">
        <w:t xml:space="preserve">2. Шулуун алхаж, Бурханы ерөөлийг хүрт - Дуулал 84:11</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Ром 8:32 - Өөрийн Хүүгээ өршөөлгүй, харин бид бүгдийн төлөө Түүнийг тушаасан Тэр яаж Түүнтэй хамт бүх зүйлийг бидэнд үнэгүй өгөхгүй байх билээ?</w:t>
      </w:r>
    </w:p>
    <w:p/>
    <w:p>
      <w:r xmlns:w="http://schemas.openxmlformats.org/wordprocessingml/2006/main">
        <w:t xml:space="preserve">Дуулал 84:12 Түмний ЭЗЭН, Танд найддаг хүн ерөөлтэй еэ!</w:t>
      </w:r>
    </w:p>
    <w:p/>
    <w:p>
      <w:r xmlns:w="http://schemas.openxmlformats.org/wordprocessingml/2006/main">
        <w:t xml:space="preserve">Дуулал 84:12 нь түмэн цэргийн ЭЗЭНийг магтан, Түүнд итгэдэг хүмүүсийг ерөөдөг.</w:t>
      </w:r>
    </w:p>
    <w:p/>
    <w:p>
      <w:r xmlns:w="http://schemas.openxmlformats.org/wordprocessingml/2006/main">
        <w:t xml:space="preserve">1. Итгэлийн адислал - ЭЗЭНд найдахын ач холбогдлыг болон энэ нь бидний амьдралд хэрхэн адислал авчирдагийг ойлгох.</w:t>
      </w:r>
    </w:p>
    <w:p/>
    <w:p>
      <w:r xmlns:w="http://schemas.openxmlformats.org/wordprocessingml/2006/main">
        <w:t xml:space="preserve">2. Ерөөлийн хүч – Бурханы ерөөлийн хүч болон биднийг хэрхэн өөрчилдөгийг судлах.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85-р дуулал бол сэргээн босголт, эвлэрлийн дуулал бөгөөд дуулалчны Бурханы өршөөл, өршөөлийг өршөөх хүсэлтийг илэрхийлдэг. Энэ нь Бурханы авралын өмнөх үйлдлүүдийн талаар эргэцүүлэн бодож, Түүний тааллыг Өөрийн хүмүүст буцааж өгөхийг хүсдэг.</w:t>
      </w:r>
    </w:p>
    <w:p/>
    <w:p>
      <w:r xmlns:w="http://schemas.openxmlformats.org/wordprocessingml/2006/main">
        <w:t xml:space="preserve">1-р догол мөр: Дуулалч Бурханы өршөөл, өршөөлийн өмнөх үйлсийг тунгаан бодох замаар эхэлдэг. Тэд Иаковыг дахин сэргээж, нүглийг нь уучилсанд талархаж байгаагаа илэрхийлдэг. Тэд Өөрийн тааллыг дахин сэргээхийг Бурханаас гуйдаг (Дуулал 85:1-3).</w:t>
      </w:r>
    </w:p>
    <w:p/>
    <w:p>
      <w:r xmlns:w="http://schemas.openxmlformats.org/wordprocessingml/2006/main">
        <w:t xml:space="preserve">2-р догол мөр: Дуулалч сэргэн мандалт, эвлэрэх шаардлагатайг хүлээн зөвшөөрдөг. Тэд Бурханаас Өөрийн хүмүүст хайр, шударга ёс, амар амгалан, зөвт байдлыг харуулахыг гуйдаг. Тэд Бурханы авралын талаар юу хэлэхийг сонсох найдвараа илэрхийлдэг (Дуулал 85:4-8).</w:t>
      </w:r>
    </w:p>
    <w:p/>
    <w:p>
      <w:r xmlns:w="http://schemas.openxmlformats.org/wordprocessingml/2006/main">
        <w:t xml:space="preserve">3-р догол мөр: Дуулалч бурханлаг сэргээлтийг хүлээж байна. Тэд Бурханы юу хэлэхийг сонсоход бэлэн байгаагаа илэрхийлж, хэрэв тэд мунхаг байдлаасаа буцвал Тэр Өөрийн ард түмэнд амар амгалангийн тухай ярих болно гэдгийг онцлон тэмдэглэдэг. Тэд энэ нутагт тэнгэрлэг алдар сууг хүлээнэ (Дуулал 85:9-13).</w:t>
      </w:r>
    </w:p>
    <w:p/>
    <w:p>
      <w:r xmlns:w="http://schemas.openxmlformats.org/wordprocessingml/2006/main">
        <w:t xml:space="preserve">Дүгнэж хэлэхэд,</w:t>
      </w:r>
    </w:p>
    <w:p>
      <w:r xmlns:w="http://schemas.openxmlformats.org/wordprocessingml/2006/main">
        <w:t xml:space="preserve">Дуулал наян таван бэлэг</w:t>
      </w:r>
    </w:p>
    <w:p>
      <w:r xmlns:w="http://schemas.openxmlformats.org/wordprocessingml/2006/main">
        <w:t xml:space="preserve">бурханлиг өршөөлийн төлөөх гуйлт,</w:t>
      </w:r>
    </w:p>
    <w:p>
      <w:r xmlns:w="http://schemas.openxmlformats.org/wordprocessingml/2006/main">
        <w:t xml:space="preserve">мөн бурханлаг сэргээлтийн тухай тусгал,</w:t>
      </w:r>
    </w:p>
    <w:p>
      <w:r xmlns:w="http://schemas.openxmlformats.org/wordprocessingml/2006/main">
        <w:t xml:space="preserve">сэргэн мандалтын хэрэгцээг хүлээн зөвшөөрөхийн зэрэгцээ талархлын илэрхийлэлийг онцлон тэмдэглэв.</w:t>
      </w:r>
    </w:p>
    <w:p/>
    <w:p>
      <w:r xmlns:w="http://schemas.openxmlformats.org/wordprocessingml/2006/main">
        <w:t xml:space="preserve">Сэргээх хүсэлт гаргахдаа өмнөх үйлдлүүдийг эргэцүүлэн бодох замаар олж авсан дуудлагыг онцолж,</w:t>
      </w:r>
    </w:p>
    <w:p>
      <w:r xmlns:w="http://schemas.openxmlformats.org/wordprocessingml/2006/main">
        <w:t xml:space="preserve">мөн тэнгэрлэг оршихуйг урьдчилан таамаглахын зэрэгцээ тэнгэрлэг үгсийг сонсох итгэл найдварыг илэрхийлэх замаар хүлээсэн хүлээлтийг онцлон тэмдэглэв.</w:t>
      </w:r>
    </w:p>
    <w:p>
      <w:r xmlns:w="http://schemas.openxmlformats.org/wordprocessingml/2006/main">
        <w:t xml:space="preserve">Тэнгэрлэг хайрыг шударга ёсны эх сурвалж гэж хүлээн зөвшөөрч, тэнэглэлээс ангижрахын ач холбогдлыг нотолсон теологийн эргэцүүллийг дурдав.</w:t>
      </w:r>
    </w:p>
    <w:p/>
    <w:p>
      <w:r xmlns:w="http://schemas.openxmlformats.org/wordprocessingml/2006/main">
        <w:t xml:space="preserve">Дуулал 85:1 ЭЗЭН, Та өөрийн нутагт тааламжтай байсан.Та Иаковын олзлогдлыг эргүүлэн авчирсан.</w:t>
      </w:r>
    </w:p>
    <w:p/>
    <w:p>
      <w:r xmlns:w="http://schemas.openxmlformats.org/wordprocessingml/2006/main">
        <w:t xml:space="preserve">Бурхан ард түмэндээ нигүүлсэнгүй хандаж, тэднийг нутагт нь буцаан авчирсан.</w:t>
      </w:r>
    </w:p>
    <w:p/>
    <w:p>
      <w:r xmlns:w="http://schemas.openxmlformats.org/wordprocessingml/2006/main">
        <w:t xml:space="preserve">1. "Бурханы хязгааргүй хайр ба нигүүлсэл"</w:t>
      </w:r>
    </w:p>
    <w:p/>
    <w:p>
      <w:r xmlns:w="http://schemas.openxmlformats.org/wordprocessingml/2006/main">
        <w:t xml:space="preserve">2. "Бурханы ерөөлөөр нутаг буцах нь"</w:t>
      </w:r>
    </w:p>
    <w:p/>
    <w:p>
      <w:r xmlns:w="http://schemas.openxmlformats.org/wordprocessingml/2006/main">
        <w:t xml:space="preserve">1. Дуулал 85:1</w:t>
      </w:r>
    </w:p>
    <w:p/>
    <w:p>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Дуулал 85:2 Та Өөрийн ард түмний гэмийг уучилж, тэдний бүх нүглийг чи далдалсан. Села.</w:t>
      </w:r>
    </w:p>
    <w:p/>
    <w:p>
      <w:r xmlns:w="http://schemas.openxmlformats.org/wordprocessingml/2006/main">
        <w:t xml:space="preserve">Бурхан Өөрийн ард түмний нүглийг уучилж, тэднийг бүрмөсөн далдалсан.</w:t>
      </w:r>
    </w:p>
    <w:p/>
    <w:p>
      <w:r xmlns:w="http://schemas.openxmlformats.org/wordprocessingml/2006/main">
        <w:t xml:space="preserve">1. Бурханы өршөөл, өршөөл- Бурханы биднийг хайрлах хайр нь биднийг үргэлж Түүн рүү хэрхэн хөтөлж чадах вэ?</w:t>
      </w:r>
    </w:p>
    <w:p/>
    <w:p>
      <w:r xmlns:w="http://schemas.openxmlformats.org/wordprocessingml/2006/main">
        <w:t xml:space="preserve">2. Нигүүлсэл ба гэтэлгэл- Христийн үхэл ба дахин амилалт нь бидэнд Бурхантай эвлэрэх боломжийг хэрхэн олгодог.</w:t>
      </w:r>
    </w:p>
    <w:p/>
    <w:p>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103:12 Дорно зүг баруунаас хичнээн хол байгаа ч Тэр бидний гэм бурууг биднээс холдуулсан.</w:t>
      </w:r>
    </w:p>
    <w:p/>
    <w:p>
      <w:r xmlns:w="http://schemas.openxmlformats.org/wordprocessingml/2006/main">
        <w:t xml:space="preserve">Дуулал 85:3 Чи бүх уур хилэнгээ зайлуулж, Уур хилэнгийнхээ догшин байдлаас өөрийгөө эргүүлэв.</w:t>
      </w:r>
    </w:p>
    <w:p/>
    <w:p>
      <w:r xmlns:w="http://schemas.openxmlformats.org/wordprocessingml/2006/main">
        <w:t xml:space="preserve">Бурхан уураа арилгаж, уур хилэнгээ зөөлрүүлсэн.</w:t>
      </w:r>
    </w:p>
    <w:p/>
    <w:p>
      <w:r xmlns:w="http://schemas.openxmlformats.org/wordprocessingml/2006/main">
        <w:t xml:space="preserve">1: Бурханы хайр мөнх бөгөөд Түүний нигүүлсэл үүрд мөнх гэдгийг мэдээд тайтгаруулж чадна.</w:t>
      </w:r>
    </w:p>
    <w:p/>
    <w:p>
      <w:r xmlns:w="http://schemas.openxmlformats.org/wordprocessingml/2006/main">
        <w:t xml:space="preserve">2: Бид өөрсдийн уур хилэн, цөхрөлийн дунд байсан ч гэсэн Бурхан тэнд байгаа бөгөөд уучилж, сэргээхэд бэлэн байна.</w:t>
      </w:r>
    </w:p>
    <w:p/>
    <w:p>
      <w:r xmlns:w="http://schemas.openxmlformats.org/wordprocessingml/2006/main">
        <w:t xml:space="preserve">1: Исаиа 54:8-9 Хэт их уур хилэнгээр би чамаас нүүрээ нуусан ч мөнхийн хайраар чамайг өрөвдөх болно гэж чиний Гэтэлгэгч ЭЗЭН тунхаглаж байна.</w:t>
      </w:r>
    </w:p>
    <w:p/>
    <w:p>
      <w:r xmlns:w="http://schemas.openxmlformats.org/wordprocessingml/2006/main">
        <w:t xml:space="preserve">2: Иеремиа 31:3 Би чамайг үүрдийн хайраар хайрласан. тиймийн тул би чамд үнэнч байсаар байна.</w:t>
      </w:r>
    </w:p>
    <w:p/>
    <w:p>
      <w:r xmlns:w="http://schemas.openxmlformats.org/wordprocessingml/2006/main">
        <w:t xml:space="preserve">Дуулал 85:4 Бидний авралын Бурхан минь ээ, биднийг эргүүлж, бидний эсрэг уур хилэнгээ зогсоогооч.</w:t>
      </w:r>
    </w:p>
    <w:p/>
    <w:p>
      <w:r xmlns:w="http://schemas.openxmlformats.org/wordprocessingml/2006/main">
        <w:t xml:space="preserve">Дуулалч Бурханаас тэдэн рүү эргэж, уур хилэнгээ зогсоохыг гуйдаг.</w:t>
      </w:r>
    </w:p>
    <w:p/>
    <w:p>
      <w:r xmlns:w="http://schemas.openxmlformats.org/wordprocessingml/2006/main">
        <w:t xml:space="preserve">1. "Бурханаас гуйх хүч"</w:t>
      </w:r>
    </w:p>
    <w:p/>
    <w:p>
      <w:r xmlns:w="http://schemas.openxmlformats.org/wordprocessingml/2006/main">
        <w:t xml:space="preserve">2. "Бурхан бол бидний авралын эх сурвалж"</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2 Коринт 5:21 - Түүгээр бид Бурханы зөвт байдал болохын тулд ямар ч нүгэлгүй хүнийг Бурхан бидний төлөө нүгэл болгосон.</w:t>
      </w:r>
    </w:p>
    <w:p/>
    <w:p>
      <w:r xmlns:w="http://schemas.openxmlformats.org/wordprocessingml/2006/main">
        <w:t xml:space="preserve">Дуулал 85:5 Чи бидэнд мөнхөд уурлах гэж үү? Чи бүх үеийнхэнд уураа гаргах уу?</w:t>
      </w:r>
    </w:p>
    <w:p/>
    <w:p>
      <w:r xmlns:w="http://schemas.openxmlformats.org/wordprocessingml/2006/main">
        <w:t xml:space="preserve">Дуулалч тэдэнд хандсан Бурханы уур хилэн үүрд үргэлжлэх эсэх, хойч үедээ өвлүүлэн үлдээх эсэх талаар эргэцүүлэн боддог.</w:t>
      </w:r>
    </w:p>
    <w:p/>
    <w:p>
      <w:r xmlns:w="http://schemas.openxmlformats.org/wordprocessingml/2006/main">
        <w:t xml:space="preserve">1. Бурханы хайрын хүч: Уурласан ч гэсэн харилцаагаа хэрхэн сэргээх вэ.</w:t>
      </w:r>
    </w:p>
    <w:p/>
    <w:p>
      <w:r xmlns:w="http://schemas.openxmlformats.org/wordprocessingml/2006/main">
        <w:t xml:space="preserve">2. Бурханы зан чанарын хувиршгүй мөн чанар: Үнэнч байдал ба нигүүлслийг ойлгох.</w:t>
      </w:r>
    </w:p>
    <w:p/>
    <w:p>
      <w:r xmlns:w="http://schemas.openxmlformats.org/wordprocessingml/2006/main">
        <w:t xml:space="preserve">1. Исаиа 54:8-10 - "Би чамаас түр зуур нүүрээ нуусан ч мөнхийн хайраар чамайг өршөөх болно" гэж чиний Гэтэлгэгч ЭЗЭН айлдаж байна.</w:t>
      </w:r>
    </w:p>
    <w:p/>
    <w:p>
      <w:r xmlns:w="http://schemas.openxmlformats.org/wordprocessingml/2006/main">
        <w:t xml:space="preserve">2. Ром 5:5-8 - Мөн бидэнд өгөгдсөн Ариун Сүнсээр дамжуулан Бурханы хайр бидний зүрх сэтгэлд цутгасан учраас найдвар биднийг ичгүүрт оруулдаггүй.</w:t>
      </w:r>
    </w:p>
    <w:p/>
    <w:p>
      <w:r xmlns:w="http://schemas.openxmlformats.org/wordprocessingml/2006/main">
        <w:t xml:space="preserve">Дуулал 85:6 Ард түмэн тань Танд баярлахын тулд Та биднийг дахин сэргээхгүй гэж үү?</w:t>
      </w:r>
    </w:p>
    <w:p/>
    <w:p>
      <w:r xmlns:w="http://schemas.openxmlformats.org/wordprocessingml/2006/main">
        <w:t xml:space="preserve">Дуулалч Бурхан Өөрийн ард түмэнд дахин сэргэлт авчрахын тулд тэд Түүнд баярлахыг хүсч буйгаа илэрхийлдэг.</w:t>
      </w:r>
    </w:p>
    <w:p/>
    <w:p>
      <w:r xmlns:w="http://schemas.openxmlformats.org/wordprocessingml/2006/main">
        <w:t xml:space="preserve">1. "Сэргэлтэд амьдрах нь: Есүс доторх баяр баясгаланг дахин нээх нь"</w:t>
      </w:r>
    </w:p>
    <w:p/>
    <w:p>
      <w:r xmlns:w="http://schemas.openxmlformats.org/wordprocessingml/2006/main">
        <w:t xml:space="preserve">2. "Бурхантай харилцах харилцаагаа сэргээх нь"</w:t>
      </w:r>
    </w:p>
    <w:p/>
    <w:p>
      <w:r xmlns:w="http://schemas.openxmlformats.org/wordprocessingml/2006/main">
        <w:t xml:space="preserve">1. Ром 5:1-5 - Иймээс бид итгэлээр зөвтгөгдсөн учраас Эзэн Есүс Христээр дамжуулан Бурхантай эвтэйхэн байна.</w:t>
      </w:r>
    </w:p>
    <w:p/>
    <w:p>
      <w:r xmlns:w="http://schemas.openxmlformats.org/wordprocessingml/2006/main">
        <w:t xml:space="preserve">2. Дуулал 16:11 - Та надад амийн замыг мэдүүлсэн; Та намайг Өөрийн оршихуйд баяр баясгалангаар, Таны баруун гар талд мөнхийн таашаалаар дүүргэх болно.</w:t>
      </w:r>
    </w:p>
    <w:p/>
    <w:p>
      <w:r xmlns:w="http://schemas.openxmlformats.org/wordprocessingml/2006/main">
        <w:t xml:space="preserve">Дуулал 85:7 Өө, ЭЗЭН, бидэнд өршөөл үзүүлж, Өөрийн авралыг бидэнд өгөөч.</w:t>
      </w:r>
    </w:p>
    <w:p/>
    <w:p>
      <w:r xmlns:w="http://schemas.openxmlformats.org/wordprocessingml/2006/main">
        <w:t xml:space="preserve">Дуулалч Их Эзэнээс өршөөл үзүүлж, аврал өгөхийг хүсдэг.</w:t>
      </w:r>
    </w:p>
    <w:p/>
    <w:p>
      <w:r xmlns:w="http://schemas.openxmlformats.org/wordprocessingml/2006/main">
        <w:t xml:space="preserve">1. Үнэнч залбирлын хүч - Дуулалчны Их Эзэний өршөөл, авралыг гуйх нь залбирлын хүчийг хэрхэн харуулдаг тухай судалгаа.</w:t>
      </w:r>
    </w:p>
    <w:p/>
    <w:p>
      <w:r xmlns:w="http://schemas.openxmlformats.org/wordprocessingml/2006/main">
        <w:t xml:space="preserve">2. Авралын найдвар - Дуулалчны Их Эзэний өршөөл, авралын төлөөх гуйлт нь бидний Түүнд байгаа найдварыг хэрхэн илэрхийлдэг тухай судалгаа.</w:t>
      </w:r>
    </w:p>
    <w:p/>
    <w:p>
      <w:r xmlns:w="http://schemas.openxmlformats.org/wordprocessingml/2006/main">
        <w:t xml:space="preserve">1. Матай 6:7-13 - Залбирлын хүч чадлын агуулга.</w:t>
      </w:r>
    </w:p>
    <w:p/>
    <w:p>
      <w:r xmlns:w="http://schemas.openxmlformats.org/wordprocessingml/2006/main">
        <w:t xml:space="preserve">2. Ром 10:13 - Авралын найдварын агуулга.</w:t>
      </w:r>
    </w:p>
    <w:p/>
    <w:p>
      <w:r xmlns:w="http://schemas.openxmlformats.org/wordprocessingml/2006/main">
        <w:t xml:space="preserve">Дуулал 85:8 ЭЗЭН Бурханы юу хэлэхийг би сонсох болно.Учир нь Тэр Өөрийн ард түмэн болон Өөрийн гэгээнтнүүдэд амар амгаланг айлтгах болно.</w:t>
      </w:r>
    </w:p>
    <w:p/>
    <w:p>
      <w:r xmlns:w="http://schemas.openxmlformats.org/wordprocessingml/2006/main">
        <w:t xml:space="preserve">Бурхан ард түмэндээ амар амгалангийн тухай ярьж, уруу таталт, тэнэглэлийг эсэргүүцэхийг уриалдаг.</w:t>
      </w:r>
    </w:p>
    <w:p/>
    <w:p>
      <w:r xmlns:w="http://schemas.openxmlformats.org/wordprocessingml/2006/main">
        <w:t xml:space="preserve">1. "Арга замаа шалга: Ариун байдлын Бурханы дуудлага"</w:t>
      </w:r>
    </w:p>
    <w:p/>
    <w:p>
      <w:r xmlns:w="http://schemas.openxmlformats.org/wordprocessingml/2006/main">
        <w:t xml:space="preserve">2. "Бурханы амар амгалангийн хүч"</w:t>
      </w:r>
    </w:p>
    <w:p/>
    <w:p>
      <w:r xmlns:w="http://schemas.openxmlformats.org/wordprocessingml/2006/main">
        <w:t xml:space="preserve">1. 1 Тесалоник 4:7 - Учир нь Бурхан биднийг бузар булай бус, харин ариун байдлын төлөө дуудсан.</w:t>
      </w:r>
    </w:p>
    <w:p/>
    <w:p>
      <w:r xmlns:w="http://schemas.openxmlformats.org/wordprocessingml/2006/main">
        <w:t xml:space="preserve">2. Исаиа 26:3 - Тэр чамд итгэдэг учраас сэтгэл нь чам дээр байдаг түүнийг та төгс тайван байлгадаг.</w:t>
      </w:r>
    </w:p>
    <w:p/>
    <w:p>
      <w:r xmlns:w="http://schemas.openxmlformats.org/wordprocessingml/2006/main">
        <w:t xml:space="preserve">Дуулал 85:9 Түүнээс эмээгчдийн аврал үнэхээр ойрхон байна. Тэрхүү алдар суу нь манай нутагт орших болтугай.</w:t>
      </w:r>
    </w:p>
    <w:p/>
    <w:p>
      <w:r xmlns:w="http://schemas.openxmlformats.org/wordprocessingml/2006/main">
        <w:t xml:space="preserve">Бурханы аврал Түүнийг хүндэлдэг хүмүүст ойрхон байдаг ба Түүний алдар суу бидний дэргэд байх болно.</w:t>
      </w:r>
    </w:p>
    <w:p/>
    <w:p>
      <w:r xmlns:w="http://schemas.openxmlformats.org/wordprocessingml/2006/main">
        <w:t xml:space="preserve">1. Бурхан болон Түүний амлалтуудыг хүлээн зөвшөөр</w:t>
      </w:r>
    </w:p>
    <w:p/>
    <w:p>
      <w:r xmlns:w="http://schemas.openxmlformats.org/wordprocessingml/2006/main">
        <w:t xml:space="preserve">2. Бурхан ба Түүний оршихуйг хүндэл</w:t>
      </w:r>
    </w:p>
    <w:p/>
    <w:p>
      <w:r xmlns:w="http://schemas.openxmlformats.org/wordprocessingml/2006/main">
        <w:t xml:space="preserve">1. Дуулал 85:9</w:t>
      </w:r>
    </w:p>
    <w:p/>
    <w:p>
      <w:r xmlns:w="http://schemas.openxmlformats.org/wordprocessingml/2006/main">
        <w:t xml:space="preserve">2. Исаиа 26:3-4 - Тэр Танд найддаг учраас Та нар дээр санаагаа төвлөрүүлсэн түүнийг төгс амгалан тайван байлгах болно. ЭЗЭНд үүрд итгэ, учир нь ЭЗЭНд мөнхийн хүч байдаг.</w:t>
      </w:r>
    </w:p>
    <w:p/>
    <w:p>
      <w:r xmlns:w="http://schemas.openxmlformats.org/wordprocessingml/2006/main">
        <w:t xml:space="preserve">Дуулал 85:10 Өршөөл ба үнэн хамтдаа учирдаг. зөвт байдал ба амар амгалан бие биенээ үнсэв.</w:t>
      </w:r>
    </w:p>
    <w:p/>
    <w:p>
      <w:r xmlns:w="http://schemas.openxmlformats.org/wordprocessingml/2006/main">
        <w:t xml:space="preserve">Өршөөл ба үнэн, түүнчлэн зөвт байдал ба амар амгалан нь эв нэгдэлтэй эвлэрдэг.</w:t>
      </w:r>
    </w:p>
    <w:p/>
    <w:p>
      <w:r xmlns:w="http://schemas.openxmlformats.org/wordprocessingml/2006/main">
        <w:t xml:space="preserve">1: Бурханы өршөөл ба үнэн эвлэрэв</w:t>
      </w:r>
    </w:p>
    <w:p/>
    <w:p>
      <w:r xmlns:w="http://schemas.openxmlformats.org/wordprocessingml/2006/main">
        <w:t xml:space="preserve">2: Шударга ёс ба энх тайван дахин нэгдэв</w:t>
      </w:r>
    </w:p>
    <w:p/>
    <w:p>
      <w:r xmlns:w="http://schemas.openxmlformats.org/wordprocessingml/2006/main">
        <w:t xml:space="preserve">1: Ефес 2:14-16 Учир нь Тэр өөрөө бидний амар амгалан бөгөөд биднийг хоёуланг нь нэг болгож, бие махбоддоо дайсагналын тусгаарлах ханыг нураасан.</w:t>
      </w:r>
    </w:p>
    <w:p/>
    <w:p>
      <w:r xmlns:w="http://schemas.openxmlformats.org/wordprocessingml/2006/main">
        <w:t xml:space="preserve">2: Иеремиа 9:24 Харин өөрөөрөө сайрхагч нь намайг ойлгож, мэддэг, би бол дэлхий дээр хайр, шударга ёс, зөвт байдлыг хэрэгжүүлдэг Эзэн гэдгээрээ бахархах болтугай. Учир нь эдгээр зүйлд би баяртай байна гэж Их Эзэн тунхаглаж байна.</w:t>
      </w:r>
    </w:p>
    <w:p/>
    <w:p>
      <w:r xmlns:w="http://schemas.openxmlformats.org/wordprocessingml/2006/main">
        <w:t xml:space="preserve">Дуулал 85:11 Үнэн дэлхийгээс гарч ирнэ. мөн зөвт байдал тэнгэрээс доош харагдана.</w:t>
      </w:r>
    </w:p>
    <w:p/>
    <w:p>
      <w:r xmlns:w="http://schemas.openxmlformats.org/wordprocessingml/2006/main">
        <w:t xml:space="preserve">Дуулал бол үнэн ба зөвт байдал нь Бурханаас ч, дэлхий дээр ч ирдэг гэдгийг сануулдаг.</w:t>
      </w:r>
    </w:p>
    <w:p/>
    <w:p>
      <w:r xmlns:w="http://schemas.openxmlformats.org/wordprocessingml/2006/main">
        <w:t xml:space="preserve">1: Бид нүдээ тэнгэрт чиглүүлж, хөлөө газарт байлгаж, дэлхийд шударга ёс, үнэнийг авчрах арга замыг эрэлхийлэх ёстой.</w:t>
      </w:r>
    </w:p>
    <w:p/>
    <w:p>
      <w:r xmlns:w="http://schemas.openxmlformats.org/wordprocessingml/2006/main">
        <w:t xml:space="preserve">2: Тодорхой бус цаг үед итгэлтэй байх нь хэцүү байж болох ч эцсийн эцэст үнэн ба зөвт байдал ялна гэдгийг бид санах ёстой.</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Дуулал 37:11 - "Харин даруу хүмүүс газар нутгийг өвлөн авч, элбэг амар амгалангаар жаргах болно."</w:t>
      </w:r>
    </w:p>
    <w:p/>
    <w:p>
      <w:r xmlns:w="http://schemas.openxmlformats.org/wordprocessingml/2006/main">
        <w:t xml:space="preserve">Дуулал 85:12 Тийм ээ, ЭЗЭН сайныг өгөх болно. мөн бидний газар түүний үр шимийг өгөх болно.</w:t>
      </w:r>
    </w:p>
    <w:p/>
    <w:p>
      <w:r xmlns:w="http://schemas.openxmlformats.org/wordprocessingml/2006/main">
        <w:t xml:space="preserve">Их Эзэн сайн сайхныг өгч, газар нь элбэг дэлбэг байх болно.</w:t>
      </w:r>
    </w:p>
    <w:p/>
    <w:p>
      <w:r xmlns:w="http://schemas.openxmlformats.org/wordprocessingml/2006/main">
        <w:t xml:space="preserve">1. Бурханы хайр ба хангамж: Их Эзэн хэрхэн элбэг дэлбэг хангадаг вэ?</w:t>
      </w:r>
    </w:p>
    <w:p/>
    <w:p>
      <w:r xmlns:w="http://schemas.openxmlformats.org/wordprocessingml/2006/main">
        <w:t xml:space="preserve">2. Итгэлийн адислалуудыг хураах нь: Дуулгавартай байснаар элбэг дэлбэг байдлыг мэдрэх нь</w:t>
      </w:r>
    </w:p>
    <w:p/>
    <w:p>
      <w:r xmlns:w="http://schemas.openxmlformats.org/wordprocessingml/2006/main">
        <w:t xml:space="preserve">1. Дуулал 34:10 - "Залуу арслангууд дутагдаж, өлсгөлөнд нэрвэгдэнэ. Харин ЭЗЭНийг эрэлхийлэгчид ямар ч сайн зүйлээр дутахгүй."</w:t>
      </w:r>
    </w:p>
    <w:p/>
    <w:p>
      <w:r xmlns:w="http://schemas.openxmlformats.org/wordprocessingml/2006/main">
        <w:t xml:space="preserve">2. Иаков 1:17 - "Бүх сайн бэлэг, төгс бэлэг бүхэн дээрээс ирдэг бөгөөд гэрлийн Эцэгээс бууж ирдэг бөгөөд Түүнд ямар ч өөрчлөлт, эргэх сүүдэр байдаггүй."</w:t>
      </w:r>
    </w:p>
    <w:p/>
    <w:p>
      <w:r xmlns:w="http://schemas.openxmlformats.org/wordprocessingml/2006/main">
        <w:t xml:space="preserve">Дуулал 85:13 Түүний өмнө зөвт байдал явах болно. мөн биднийг Түүний алхмуудын замд оруулах болно.</w:t>
      </w:r>
    </w:p>
    <w:p/>
    <w:p>
      <w:r xmlns:w="http://schemas.openxmlformats.org/wordprocessingml/2006/main">
        <w:t xml:space="preserve">Дуулал 85:13-т Бурханы өмнө байдаг зөвт байдлын тухай ярьж, Түүний замд биднийг чиглүүлдэг.</w:t>
      </w:r>
    </w:p>
    <w:p/>
    <w:p>
      <w:r xmlns:w="http://schemas.openxmlformats.org/wordprocessingml/2006/main">
        <w:t xml:space="preserve">1. "Зөвт байдлын зам" - Бурханыг дагахын тулд зөвт байдлын замыг дагахын ач холбогдлын тухай А.</w:t>
      </w:r>
    </w:p>
    <w:p/>
    <w:p>
      <w:r xmlns:w="http://schemas.openxmlformats.org/wordprocessingml/2006/main">
        <w:t xml:space="preserve">2. "Бурханы удирдамж" - Бурхан биднийг зөвт байдлын замд хэрхэн хөтлөх тухай.</w:t>
      </w:r>
    </w:p>
    <w:p/>
    <w:p>
      <w:r xmlns:w="http://schemas.openxmlformats.org/wordprocessingml/2006/main">
        <w:t xml:space="preserve">1. Сургаалт үгс 16:17 - "Зөв шударга хүний зам муугаас зайлсхийдэг. Замыг нь хамгаалдаг хүн амийг нь авардаг."</w:t>
      </w:r>
    </w:p>
    <w:p/>
    <w:p>
      <w:r xmlns:w="http://schemas.openxmlformats.org/wordprocessingml/2006/main">
        <w:t xml:space="preserve">2. Галат 5:16-17 - "Гэхдээ би хэлэхдээ: Сүнсээр яв, тэгвэл та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p>
      <w:r xmlns:w="http://schemas.openxmlformats.org/wordprocessingml/2006/main">
        <w:t xml:space="preserve">Дуулал 86 бол хувь хүний залбирлын дуулал бөгөөд Бурханаас найдах дуулал юм. Энэ нь зовлон зүдгүүрийн дунд Бурханы өршөөл, удирдамж, хамгаалалтыг гуйх дуулалчийн гуйлтыг илэрхийлдэг.</w:t>
      </w:r>
    </w:p>
    <w:p/>
    <w:p>
      <w:r xmlns:w="http://schemas.openxmlformats.org/wordprocessingml/2006/main">
        <w:t xml:space="preserve">1-р догол мөр: Дуулалч Бурханаас анхаарал тавьж, өршөөл үзүүлэхийг гуйж эхэлдэг. Тэд өөрсдийн хэрэгцээг хүлээн зөвшөөрч, Бурханд өөрсдийн Эзэн гэж итгэдэг гэдгээ илэрхийлдэг. Тэд Түүнийг нигүүлсэнгүй, өршөөгч Бурхан гэдгийг хүлээн зөвшөөрч, Түүний тааллыг хүсдэг (Дуулал 86:1-7).</w:t>
      </w:r>
    </w:p>
    <w:p/>
    <w:p>
      <w:r xmlns:w="http://schemas.openxmlformats.org/wordprocessingml/2006/main">
        <w:t xml:space="preserve">2-р догол мөр: Дуулалч нь тэнгэрлэг удирдамж, дайснуудаас чөлөөлөгдөхийг хүсдэг. Тэд Бурханы оршихуйн баталгааг эрэлхийлж, Түүний замыг зааж өгөхийг Түүнээс гуйдаг. Тэд Түүний нэрнээс эмээхийн тулд нэгдмэл зүрхтэй байхыг гуйдаг (Дуулал 86:8-13).</w:t>
      </w:r>
    </w:p>
    <w:p/>
    <w:p>
      <w:r xmlns:w="http://schemas.openxmlformats.org/wordprocessingml/2006/main">
        <w:t xml:space="preserve">3-р догол мөр: Дуулалч тэдэнд тэнгэрлэг хөндлөнгийн оролцоо хэрэгтэйг давтан хэлснээр төгсгөв. Тэд Бурханаас Өөрийн сайн сайхан байдлын шинж тэмдгийг харуулж, дайснуудыг нь төөрөлдүүлж, Өөрийн хайраар дамжуулан тайвшруулахыг хүсдэг (Дуулал 86:14-17).</w:t>
      </w:r>
    </w:p>
    <w:p/>
    <w:p>
      <w:r xmlns:w="http://schemas.openxmlformats.org/wordprocessingml/2006/main">
        <w:t xml:space="preserve">Дүгнэж хэлэхэд,</w:t>
      </w:r>
    </w:p>
    <w:p>
      <w:r xmlns:w="http://schemas.openxmlformats.org/wordprocessingml/2006/main">
        <w:t xml:space="preserve">Дуулал наян зургаан бэлэг</w:t>
      </w:r>
    </w:p>
    <w:p>
      <w:r xmlns:w="http://schemas.openxmlformats.org/wordprocessingml/2006/main">
        <w:t xml:space="preserve">бурханлиг өршөөлийн төлөөх залбирал,</w:t>
      </w:r>
    </w:p>
    <w:p>
      <w:r xmlns:w="http://schemas.openxmlformats.org/wordprocessingml/2006/main">
        <w:t xml:space="preserve">мөн бурханлаг удирдамж гуйх,</w:t>
      </w:r>
    </w:p>
    <w:p>
      <w:r xmlns:w="http://schemas.openxmlformats.org/wordprocessingml/2006/main">
        <w:t xml:space="preserve">Бурханаас хамааралтай гэдгээ хүлээн зөвшөөрөхийн зэрэгцээ итгэлийн илэрхийлэлийг онцлон тэмдэглэсэн.</w:t>
      </w:r>
    </w:p>
    <w:p/>
    <w:p>
      <w:r xmlns:w="http://schemas.openxmlformats.org/wordprocessingml/2006/main">
        <w:t xml:space="preserve">Тэнгэрлэг шинж чанаруудыг хүлээн зөвшөөрч, анхаарлыг татах замаар олж авсан дуудлагыг онцлон тэмдэглэж,</w:t>
      </w:r>
    </w:p>
    <w:p>
      <w:r xmlns:w="http://schemas.openxmlformats.org/wordprocessingml/2006/main">
        <w:t xml:space="preserve">мөн авралыг гуйж байхдаа удирдамжийг эрэлхийлснээр хүрсэн залбирлыг онцлон тэмдэглэв.</w:t>
      </w:r>
    </w:p>
    <w:p>
      <w:r xmlns:w="http://schemas.openxmlformats.org/wordprocessingml/2006/main">
        <w:t xml:space="preserve">Тэнгэрлэг сайн сайхныг тайтгарлын эх сурвалж гэж хүлээн зөвшөөрөхийн зэрэгцээ тууштай хайранд найдах тухай теологийн эргэцүүллийг дурьдаж байна.</w:t>
      </w:r>
    </w:p>
    <w:p/>
    <w:p>
      <w:r xmlns:w="http://schemas.openxmlformats.org/wordprocessingml/2006/main">
        <w:t xml:space="preserve">Дуулал 86:1 Өө, ЭЗЭН, чихээ бөхийлгөж, намайг сонс.Учир нь би ядуу бөгөөд гачигдалтай.</w:t>
      </w:r>
    </w:p>
    <w:p/>
    <w:p>
      <w:r xmlns:w="http://schemas.openxmlformats.org/wordprocessingml/2006/main">
        <w:t xml:space="preserve">Дуулалч ядуу, гачигдалтай учраас түүнийг сонсохыг Их Эзэнээс гуйж байна.</w:t>
      </w:r>
    </w:p>
    <w:p/>
    <w:p>
      <w:r xmlns:w="http://schemas.openxmlformats.org/wordprocessingml/2006/main">
        <w:t xml:space="preserve">1. "Даруу төлөв амьдрах нь: Ядууралд сэтгэл хангалуун байх гарын авлага"</w:t>
      </w:r>
    </w:p>
    <w:p/>
    <w:p>
      <w:r xmlns:w="http://schemas.openxmlformats.org/wordprocessingml/2006/main">
        <w:t xml:space="preserve">2. "Залбирлын хүч: Хэрэгцээтэй байгаа Бурханаас хамааралтай байх"</w:t>
      </w:r>
    </w:p>
    <w:p/>
    <w:p>
      <w:r xmlns:w="http://schemas.openxmlformats.org/wordprocessingml/2006/main">
        <w:t xml:space="preserve">1. Сургаалт үгс 11:24-25 - "Нэг нь үнэ төлбөргүй өгдөг боловч бүх баялгийг нь өсгөдөг; нөгөө нь өгөх ёстой зүйлээ харамлаж, гагцхүү гачигддаг. Ерөөл авчирсан хүн баяжиж, усалдаг хүн өөрийгөө усалдаг".</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Дуулал 86:2 Сэтгэлийг минь авраач. Учир нь би ариун: Ай Бурхан минь ээ, Танд найддаг боолоо авраач.</w:t>
      </w:r>
    </w:p>
    <w:p/>
    <w:p>
      <w:r xmlns:w="http://schemas.openxmlformats.org/wordprocessingml/2006/main">
        <w:t xml:space="preserve">Дуулалч Түүнд итгэдэг учраас түүнийг аврахыг Бурханаас гуйдаг.</w:t>
      </w:r>
    </w:p>
    <w:p/>
    <w:p>
      <w:r xmlns:w="http://schemas.openxmlformats.org/wordprocessingml/2006/main">
        <w:t xml:space="preserve">1. Бурханд найдах хүч</w:t>
      </w:r>
    </w:p>
    <w:p/>
    <w:p>
      <w:r xmlns:w="http://schemas.openxmlformats.org/wordprocessingml/2006/main">
        <w:t xml:space="preserve">2. Ариун байдлын адислал</w:t>
      </w:r>
    </w:p>
    <w:p/>
    <w:p>
      <w:r xmlns:w="http://schemas.openxmlformats.org/wordprocessingml/2006/main">
        <w:t xml:space="preserve">1. Ром 10:12-13 - Учир нь иудей, грек хоёрын хооронд ялгаа байхгүй; Учир нь нэг Эзэн бол бүхний Эзэн бөгөөд өөрийг нь дуудсан бүх хүмүүст өөрийн баялгийг хайрладаг. Учир нь Их Эзэний нэрийг дууддаг хүн бүр аврагдах болно.</w:t>
      </w:r>
    </w:p>
    <w:p/>
    <w:p>
      <w:r xmlns:w="http://schemas.openxmlformats.org/wordprocessingml/2006/main">
        <w:t xml:space="preserve">2. Дуулал 34:8 - Өө, амсаж үз, Эзэн сайн гэдгийг хараарай! Түүнд хоргодсон хүн ерөөлтэй еэ!</w:t>
      </w:r>
    </w:p>
    <w:p/>
    <w:p>
      <w:r xmlns:w="http://schemas.openxmlformats.org/wordprocessingml/2006/main">
        <w:t xml:space="preserve">Дуулал 86:3 Өө, Эзэн минь, намайг өршөөгөөч.Учир нь би чам руу өдөр бүр гуйдаг.</w:t>
      </w:r>
    </w:p>
    <w:p/>
    <w:p>
      <w:r xmlns:w="http://schemas.openxmlformats.org/wordprocessingml/2006/main">
        <w:t xml:space="preserve">Дуулалч өдөр бүр Их Эзэнээс өршөөл гуйн залбирдаг.</w:t>
      </w:r>
    </w:p>
    <w:p/>
    <w:p>
      <w:r xmlns:w="http://schemas.openxmlformats.org/wordprocessingml/2006/main">
        <w:t xml:space="preserve">1. Залбирлын хүч: Бурханыг өдөр бүр дуудаж сурах нь</w:t>
      </w:r>
    </w:p>
    <w:p/>
    <w:p>
      <w:r xmlns:w="http://schemas.openxmlformats.org/wordprocessingml/2006/main">
        <w:t xml:space="preserve">2. Өршөөл үзүүлэх хэрэгцээ: Бурханы нигүүлслийг ойлгож, хэрэгжүүлэх нь</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Ром 8: 26-27 - "Үүний нэгэн адил Сүнс бидний сул дорой байдалд тусалдаг. Учир нь бид юуны төлөө залбирах ёстойгоо мэдэхгүй, харин Сүнс Өөрөө бидний төлөө үгээр хэлэхийн аргагүй гүн гаслахаар зуучилж байдаг. Эрж хайдаг хүн Бурханы хүслийн дагуу Сүнс гэгээнтнүүдийн төлөө зуучладаг учраас зүрх сэтгэл нь Сүнсний оюун ухаан гэж юу болохыг мэддэг."</w:t>
      </w:r>
    </w:p>
    <w:p/>
    <w:p>
      <w:r xmlns:w="http://schemas.openxmlformats.org/wordprocessingml/2006/main">
        <w:t xml:space="preserve">Дуулал 86:4 Боолынхоо сэтгэлийг баясга.Учир нь ЭЗЭН, би Танд сэтгэлээ өргөдөг.</w:t>
      </w:r>
    </w:p>
    <w:p/>
    <w:p>
      <w:r xmlns:w="http://schemas.openxmlformats.org/wordprocessingml/2006/main">
        <w:t xml:space="preserve">Энэ шүлэг уншигчийг Бурханыг магтан дуулж, Түүнд сэтгэлээ өргөхийг урамшуулдаг.</w:t>
      </w:r>
    </w:p>
    <w:p/>
    <w:p>
      <w:r xmlns:w="http://schemas.openxmlformats.org/wordprocessingml/2006/main">
        <w:t xml:space="preserve">1. "Сэтгэлээ магтаалаар өргөх нь: Шүтлэг таны зүрх сэтгэлийг хэрхэн хувиргах вэ?"</w:t>
      </w:r>
    </w:p>
    <w:p/>
    <w:p>
      <w:r xmlns:w="http://schemas.openxmlformats.org/wordprocessingml/2006/main">
        <w:t xml:space="preserve">2. "Баяр хөөртэй залбирах нь: Эзэний оршихуйд баярлах"</w:t>
      </w:r>
    </w:p>
    <w:p/>
    <w:p>
      <w:r xmlns:w="http://schemas.openxmlformats.org/wordprocessingml/2006/main">
        <w:t xml:space="preserve">1. Иохан 4:23-24 - "Харин үнэн шүтэгчид Эцэгт сүнс ба үнэнээр мөргөх цаг ирж байна, одоо ч ирлээ. Учир нь Эцэг өөрт нь мөргөх тийм хүмүүсийг хайж байна. Бурхан бол сүнс, мөн Түүнийг шүтдэг хүмүүс сүнс ба үнэнээр шүтэх ёстой.</w:t>
      </w:r>
    </w:p>
    <w:p/>
    <w:p>
      <w:r xmlns:w="http://schemas.openxmlformats.org/wordprocessingml/2006/main">
        <w:t xml:space="preserve">2. Дуулал 119:145 - "Би бүх зүрхээрээ хашхирч, Эзэн минь, надад хариулаач! Би Таны зарлигуудыг сахих болно."</w:t>
      </w:r>
    </w:p>
    <w:p/>
    <w:p>
      <w:r xmlns:w="http://schemas.openxmlformats.org/wordprocessingml/2006/main">
        <w:t xml:space="preserve">Дуулал 86:5 Учир нь Эзэн минь, Та сайн бөгөөд уучлахад бэлэн. Чамайг дууддаг бүх хүмүүст өршөөл нигүүлслээр дүүрэн байх болтугай.</w:t>
      </w:r>
    </w:p>
    <w:p/>
    <w:p>
      <w:r xmlns:w="http://schemas.openxmlformats.org/wordprocessingml/2006/main">
        <w:t xml:space="preserve">Бурхан Өөрийгөө дуудсан хүмүүст асар их нигүүлсэнгүй, өршөөнгүй байдаг.</w:t>
      </w:r>
    </w:p>
    <w:p/>
    <w:p>
      <w:r xmlns:w="http://schemas.openxmlformats.org/wordprocessingml/2006/main">
        <w:t xml:space="preserve">1. Бурханы өршөөл: элбэг дэлбэг бэлэг</w:t>
      </w:r>
    </w:p>
    <w:p/>
    <w:p>
      <w:r xmlns:w="http://schemas.openxmlformats.org/wordprocessingml/2006/main">
        <w:t xml:space="preserve">2. Бурханд ойртох: Түүний нигүүлслийг үнэлэх</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2. Езекиел 36:25-26 - Би чам дээр цэвэр ус цацаж, чи цэвэр байх болно; Би чамайг бүх бузар булайгаас болон бүх шүтээнүүдээс чинь цэвэрлэнэ. Би чамд шинэ зүрх өгч, чамд шинэ сүнс оруулах болно; Би чамаас чулуун зүрхийг чинь зайлуулж, чамд махан зүрхийг өгнө.</w:t>
      </w:r>
    </w:p>
    <w:p/>
    <w:p>
      <w:r xmlns:w="http://schemas.openxmlformats.org/wordprocessingml/2006/main">
        <w:t xml:space="preserve">Дуулал 86:6 Өө, ЭЗЭН, миний залбирлыг сонсогтун. мөн миний залбирлын дуу хоолойг сонс.</w:t>
      </w:r>
    </w:p>
    <w:p/>
    <w:p>
      <w:r xmlns:w="http://schemas.openxmlformats.org/wordprocessingml/2006/main">
        <w:t xml:space="preserve">Дуулалч тэдний залбирал, гуйлтыг сонсохыг ЭЗЭНээс гуйдаг.</w:t>
      </w:r>
    </w:p>
    <w:p/>
    <w:p>
      <w:r xmlns:w="http://schemas.openxmlformats.org/wordprocessingml/2006/main">
        <w:t xml:space="preserve">1. Залбирлын хүч: Бурханаас тусламж гуйх хэрэгтэйг ухаарах</w:t>
      </w:r>
    </w:p>
    <w:p/>
    <w:p>
      <w:r xmlns:w="http://schemas.openxmlformats.org/wordprocessingml/2006/main">
        <w:t xml:space="preserve">2. Залбирлаар дамжуулан Бурханаас хамааралтай гэдгээ харуулах</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Дуулал 86:7 Зовлонт өдөртөө би чамайг дуудна.Учир нь чи надад хариулах болно.</w:t>
      </w:r>
    </w:p>
    <w:p/>
    <w:p>
      <w:r xmlns:w="http://schemas.openxmlformats.org/wordprocessingml/2006/main">
        <w:t xml:space="preserve">Зовсон үед дуулалч Бурханд хариулах болно гэдгийг мэдэж, тусламж гуйдаг.</w:t>
      </w:r>
    </w:p>
    <w:p/>
    <w:p>
      <w:r xmlns:w="http://schemas.openxmlformats.org/wordprocessingml/2006/main">
        <w:t xml:space="preserve">1. Тусламж гуйх нь: Хүнд хэцүү үед Их Эзэнд хэрхэн найдах вэ?</w:t>
      </w:r>
    </w:p>
    <w:p/>
    <w:p>
      <w:r xmlns:w="http://schemas.openxmlformats.org/wordprocessingml/2006/main">
        <w:t xml:space="preserve">2. Бурхан бол хариулт: Хэцүү үед итгэлд найдах нь</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86:8 Өө, Эзэн минь, бурхдын дунд чамтай адил хүн байхгүй. бас таны бүтээлтэй адил үйлс байхгүй.</w:t>
      </w:r>
    </w:p>
    <w:p/>
    <w:p>
      <w:r xmlns:w="http://schemas.openxmlformats.org/wordprocessingml/2006/main">
        <w:t xml:space="preserve">Бурхан юутай ч зүйрлэшгүй бөгөөд Түүний ажил нь юутай ч зүйрлэшгүй юм.</w:t>
      </w:r>
    </w:p>
    <w:p/>
    <w:p>
      <w:r xmlns:w="http://schemas.openxmlformats.org/wordprocessingml/2006/main">
        <w:t xml:space="preserve">1. Бурханы өвөрмөц байдал - Дуулал 86:8 дээрх судалгаа</w:t>
      </w:r>
    </w:p>
    <w:p/>
    <w:p>
      <w:r xmlns:w="http://schemas.openxmlformats.org/wordprocessingml/2006/main">
        <w:t xml:space="preserve">2. Бурханы сүр жавхлан - Түүний өвөрмөц байдлыг тэмдэглэх нь</w:t>
      </w:r>
    </w:p>
    <w:p/>
    <w:p>
      <w:r xmlns:w="http://schemas.openxmlformats.org/wordprocessingml/2006/main">
        <w:t xml:space="preserve">1. Исаиа 40:18 - Тэгвэл та нар Бурханыг хэнтэй зүйрлэх вэ? эсвэл та нар түүнтэй ямар зүйрлэх вэ?</w:t>
      </w:r>
    </w:p>
    <w:p/>
    <w:p>
      <w:r xmlns:w="http://schemas.openxmlformats.org/wordprocessingml/2006/main">
        <w:t xml:space="preserve">2. Дуулал 145:3 - Их Эзэн агуу бөгөөд магтагдахуйц агуу юм; мөн түүний агуу байдлыг олж мэдэхийн аргагүй юм.</w:t>
      </w:r>
    </w:p>
    <w:p/>
    <w:p>
      <w:r xmlns:w="http://schemas.openxmlformats.org/wordprocessingml/2006/main">
        <w:t xml:space="preserve">Дуулал 86:9 Таны бүтээсэн бүх үндэстэн ирж, Таны өмнө мөргөх болно, ЭЗЭН. мөн Таны нэрийг алдаршуулах болно.</w:t>
      </w:r>
    </w:p>
    <w:p/>
    <w:p>
      <w:r xmlns:w="http://schemas.openxmlformats.org/wordprocessingml/2006/main">
        <w:t xml:space="preserve">Дуулалч Бурханы агуу байдлынх нь төлөө магтаж, бүх үндэстнийг Түүний өмнө ирж, Түүний нэрийг алдаршуулахыг урьдаг.</w:t>
      </w:r>
    </w:p>
    <w:p/>
    <w:p>
      <w:r xmlns:w="http://schemas.openxmlformats.org/wordprocessingml/2006/main">
        <w:t xml:space="preserve">1. "Магталын хүч: Даруухан сэтгэл хэрхэн үндэстнүүдийг нэгтгэж чадах вэ"</w:t>
      </w:r>
    </w:p>
    <w:p/>
    <w:p>
      <w:r xmlns:w="http://schemas.openxmlformats.org/wordprocessingml/2006/main">
        <w:t xml:space="preserve">2. "Бурханыг алдаршуулах нь: Эв нэгдэлд хүрэх жинхэнэ зам"</w:t>
      </w:r>
    </w:p>
    <w:p/>
    <w:p>
      <w:r xmlns:w="http://schemas.openxmlformats.org/wordprocessingml/2006/main">
        <w:t xml:space="preserve">1. Дуулал 86:9</w:t>
      </w:r>
    </w:p>
    <w:p/>
    <w:p>
      <w:r xmlns:w="http://schemas.openxmlformats.org/wordprocessingml/2006/main">
        <w:t xml:space="preserve">2. Исаиа 2:2-4 - Эдүгээ хожмын өдрүүдэд ЭЗЭНий өргөөний уул уулсын орой дээр тогтож, толгодын дээгүүр өргөмжлөгдөх болно; мөн бүх үндэстэн түүн рүү урсах болно. Олон хүмүүс ирж, "Ирээрэй, ЭЗЭНий ууланд, Иаковын Бурханы өргөөнд гарцгаая" гэж хэлэх болно. Тэр бидэнд Өөрийн замыг зааж, бид Түүний замаар алхах болно. Учир нь Сионоос хууль болон Их Эзэний үг Иерусалимаас гарах болно.</w:t>
      </w:r>
    </w:p>
    <w:p/>
    <w:p>
      <w:r xmlns:w="http://schemas.openxmlformats.org/wordprocessingml/2006/main">
        <w:t xml:space="preserve">Дуулал 86:10 Учир нь чи агуу бөгөөд гайхамшгийг үйлддэг.Чи бол цорын ганц Бурхан.</w:t>
      </w:r>
    </w:p>
    <w:p/>
    <w:p>
      <w:r xmlns:w="http://schemas.openxmlformats.org/wordprocessingml/2006/main">
        <w:t xml:space="preserve">Бурхан агуу бөгөөд гайхалтай үйлс хийдэг; Тэр бол цорын ганц бурхан юм.</w:t>
      </w:r>
    </w:p>
    <w:p/>
    <w:p>
      <w:r xmlns:w="http://schemas.openxmlformats.org/wordprocessingml/2006/main">
        <w:t xml:space="preserve">1. Манай Бурханы агуу байдал</w:t>
      </w:r>
    </w:p>
    <w:p/>
    <w:p>
      <w:r xmlns:w="http://schemas.openxmlformats.org/wordprocessingml/2006/main">
        <w:t xml:space="preserve">2. Бурханы өвөрмөц мөн чанар</w:t>
      </w:r>
    </w:p>
    <w:p/>
    <w:p>
      <w:r xmlns:w="http://schemas.openxmlformats.org/wordprocessingml/2006/main">
        <w:t xml:space="preserve">1. Дэд хууль 6:4 "Израиль аа, сонсогтун. Бидний Бурхан ЭЗЭН бол нэг юм."</w:t>
      </w:r>
    </w:p>
    <w:p/>
    <w:p>
      <w:r xmlns:w="http://schemas.openxmlformats.org/wordprocessingml/2006/main">
        <w:t xml:space="preserve">2. Исаиа 44:6 "Израилийн Хаан ба Түүний Гэтэлгэгч, түмэн цэргийн ЭЗЭН ЭЗЭН ингэж айлдаж байна. "Би бол анхны бөгөөд би сүүлчийнх. Надаас өөр бурхан байхгүй" гэж айлдсан."</w:t>
      </w:r>
    </w:p>
    <w:p/>
    <w:p>
      <w:r xmlns:w="http://schemas.openxmlformats.org/wordprocessingml/2006/main">
        <w:t xml:space="preserve">Дуулал 86:11 Өө, ЭЗЭН, надад замаа зааж өгөөч. Би Таны үнэнээр алхах болно: Таны нэрээс эмээхийн тулд зүрх сэтгэлийг минь нэгтгэ.</w:t>
      </w:r>
    </w:p>
    <w:p/>
    <w:p>
      <w:r xmlns:w="http://schemas.openxmlformats.org/wordprocessingml/2006/main">
        <w:t xml:space="preserve">Бурханы замыг зааж, Түүний нэрнээс эмээх зүрх сэтгэлийг нэгтгэдэг.</w:t>
      </w:r>
    </w:p>
    <w:p/>
    <w:p>
      <w:r xmlns:w="http://schemas.openxmlformats.org/wordprocessingml/2006/main">
        <w:t xml:space="preserve">1. Эзэнээс эмээж сурах нь - Дуулал 86:11</w:t>
      </w:r>
    </w:p>
    <w:p/>
    <w:p>
      <w:r xmlns:w="http://schemas.openxmlformats.org/wordprocessingml/2006/main">
        <w:t xml:space="preserve">2. Бурханы үнэний дагуу алхах нь - Дуулал 86:11</w:t>
      </w:r>
    </w:p>
    <w:p/>
    <w:p>
      <w:r xmlns:w="http://schemas.openxmlformats.org/wordprocessingml/2006/main">
        <w:t xml:space="preserve">1. Сургаалт үгс 14:2 - Шулуун замаар явдаг хүн ЭЗЭНээс эмээдэг, харин замдаа гажуудсан хүн Түүнийг үл тоомсорлодог.</w:t>
      </w:r>
    </w:p>
    <w:p/>
    <w:p>
      <w:r xmlns:w="http://schemas.openxmlformats.org/wordprocessingml/2006/main">
        <w:t xml:space="preserve">2.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Дуулал 86:12 Миний Бурхан ЭЗЭН, би Таныг бүх зүрхээрээ магтаж, Таны нэрийг мөнхөд алдаршуулах болно.</w:t>
      </w:r>
    </w:p>
    <w:p/>
    <w:p>
      <w:r xmlns:w="http://schemas.openxmlformats.org/wordprocessingml/2006/main">
        <w:t xml:space="preserve">Дуулалч Их Эзэнийг бүх зүрх сэтгэлээрээ магтаж, Түүний нэрийг үүрд мөнхөд алдаршуулна гэж тунхагласан.</w:t>
      </w:r>
    </w:p>
    <w:p/>
    <w:p>
      <w:r xmlns:w="http://schemas.openxmlformats.org/wordprocessingml/2006/main">
        <w:t xml:space="preserve">1. Магтаалын хүч: Бурханд мөргөх нь таны амьдралыг хэрхэн өөрчилж чадах вэ?</w:t>
      </w:r>
    </w:p>
    <w:p/>
    <w:p>
      <w:r xmlns:w="http://schemas.openxmlformats.org/wordprocessingml/2006/main">
        <w:t xml:space="preserve">2. Түүний нэрний гайхамшиг: Бурханыг алдаршуулахын утга учир, ач холбогдлын талаарх судалгаа</w:t>
      </w:r>
    </w:p>
    <w:p/>
    <w:p>
      <w:r xmlns:w="http://schemas.openxmlformats.org/wordprocessingml/2006/main">
        <w:t xml:space="preserve">1. Колоссай 3:17 Та нар үгээр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 Матай 5:16 Үүний нэгэн адил та нарын сайн үйлсийг харж, тэнгэр дэх Эцэгийг тань алдаршуулахын тулд та нарын гэрэл бусдын өмнө гэрэлтүүлэг.</w:t>
      </w:r>
    </w:p>
    <w:p/>
    <w:p>
      <w:r xmlns:w="http://schemas.openxmlformats.org/wordprocessingml/2006/main">
        <w:t xml:space="preserve">Дуулал 86:13 Учир нь Таны өршөөл надад агуу бөгөөд Та миний сэтгэлийг тамаас аварсан.</w:t>
      </w:r>
    </w:p>
    <w:p/>
    <w:p>
      <w:r xmlns:w="http://schemas.openxmlformats.org/wordprocessingml/2006/main">
        <w:t xml:space="preserve">Их Эзэн агуу нигүүлсэл, хайраар дүүрэн бөгөөд Тэр биднийг цөхрөлийн гүнээс аварсан.</w:t>
      </w:r>
    </w:p>
    <w:p/>
    <w:p>
      <w:r xmlns:w="http://schemas.openxmlformats.org/wordprocessingml/2006/main">
        <w:t xml:space="preserve">1. Бурханы нигүүлслийн гүн - Эзэний хязгааргүй хайр, авралыг судлах.</w:t>
      </w:r>
    </w:p>
    <w:p/>
    <w:p>
      <w:r xmlns:w="http://schemas.openxmlformats.org/wordprocessingml/2006/main">
        <w:t xml:space="preserve">2. Хамгийн доод тамын найдвар - Бидний хамгийн харанхуй мөчүүдэд Их Эзэнээр дамжуулан хүч чадал, тайвшралыг олж авах.</w:t>
      </w:r>
    </w:p>
    <w:p/>
    <w:p>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Дуулал 86:14 Өө, Бурхан минь, бардамнууд миний эсрэг босож, харгис хүмүүсийн чуулган миний сэтгэлийг эрэлхийлэв. Чамайг тэдний өмнө тавиагүй.</w:t>
      </w:r>
    </w:p>
    <w:p/>
    <w:p>
      <w:r xmlns:w="http://schemas.openxmlformats.org/wordprocessingml/2006/main">
        <w:t xml:space="preserve">Дуулалч бардам хүмүүс түүний эсрэг босч, хүчирхийлэгч хүмүүс Бурханыг үл тоомсорлон түүний сүнсийг эрэлхийлж байгаад сэтгэл зовниж байгаагаа илэрхийлдэг.</w:t>
      </w:r>
    </w:p>
    <w:p/>
    <w:p>
      <w:r xmlns:w="http://schemas.openxmlformats.org/wordprocessingml/2006/main">
        <w:t xml:space="preserve">1. Бурхан бидний дайснуудаас агуу</w:t>
      </w:r>
    </w:p>
    <w:p/>
    <w:p>
      <w:r xmlns:w="http://schemas.openxmlformats.org/wordprocessingml/2006/main">
        <w:t xml:space="preserve">2. Хавчлагатай тулгарах үед Бурханд итгэх нь</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28:7 "Эзэн бол миний хүч чадал, бамбай; зүрх сэтгэл минь Түүнд итгэж, би тусалж, зүрх минь баясаж, дуугаараа Түүнд талархаж байна."</w:t>
      </w:r>
    </w:p>
    <w:p/>
    <w:p>
      <w:r xmlns:w="http://schemas.openxmlformats.org/wordprocessingml/2006/main">
        <w:t xml:space="preserve">Дуулал 86:15 Харин ЭЗЭН, Та энэрэн нигүүлслээр дүүрэн, нигүүлсэнгүй, урт удаан зовлонтой, өршөөл, үнэнээр дүүрэн Бурхан юм.</w:t>
      </w:r>
    </w:p>
    <w:p/>
    <w:p>
      <w:r xmlns:w="http://schemas.openxmlformats.org/wordprocessingml/2006/main">
        <w:t xml:space="preserve">Бурхан энэрэн нигүүлслээр дүүрэн, нигүүлсэл, тэвчээр, өршөөл, үнэнээр дүүрэн байдаг.</w:t>
      </w:r>
    </w:p>
    <w:p/>
    <w:p>
      <w:r xmlns:w="http://schemas.openxmlformats.org/wordprocessingml/2006/main">
        <w:t xml:space="preserve">1. Бурханы элбэг дэлбэг нигүүлсэл, нигүүлсэл</w:t>
      </w:r>
    </w:p>
    <w:p/>
    <w:p>
      <w:r xmlns:w="http://schemas.openxmlformats.org/wordprocessingml/2006/main">
        <w:t xml:space="preserve">2. Бурханы энэрэнгүй хайр</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 4-5 -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Дуулал 86:16 Над руу эргэж, намайг өршөөгөөч. Өөрийн боолдоо хүчээ өгч, шивэгчинийнхээ хүүг авраач.</w:t>
      </w:r>
    </w:p>
    <w:p/>
    <w:p>
      <w:r xmlns:w="http://schemas.openxmlformats.org/wordprocessingml/2006/main">
        <w:t xml:space="preserve">Бурханы нигүүлсэл, хүч чадал нь түүнийг эрэлхийлж буй бүх хүмүүст байдаг.</w:t>
      </w:r>
    </w:p>
    <w:p/>
    <w:p>
      <w:r xmlns:w="http://schemas.openxmlformats.org/wordprocessingml/2006/main">
        <w:t xml:space="preserve">1: Бурханы нигүүлсэлд итгэ - Дуулал 86:16</w:t>
      </w:r>
    </w:p>
    <w:p/>
    <w:p>
      <w:r xmlns:w="http://schemas.openxmlformats.org/wordprocessingml/2006/main">
        <w:t xml:space="preserve">2: Бурхан хүч чадал өгнө - Дуулал 86:16</w:t>
      </w:r>
    </w:p>
    <w:p/>
    <w:p>
      <w:r xmlns:w="http://schemas.openxmlformats.org/wordprocessingml/2006/main">
        <w:t xml:space="preserve">1: Матай 11: 28-30 - Ядарсан, ачаалал ихтэй бүх хүмүүс, Над уруу ир, тэгвэл Би та нарт амралт өгөх болно.</w:t>
      </w:r>
    </w:p>
    <w:p/>
    <w:p>
      <w:r xmlns:w="http://schemas.openxmlformats.org/wordprocessingml/2006/main">
        <w:t xml:space="preserve">2: Еврей 4:16 - Иймээс нигүүлслийн сэнтийд итгэлтэйгээр ойртоцгооё, ингэснээр бид өршөөлийг хүлээн авч, хэрэгтэй үед нь туслах нигүүлслийг олж авах болно.</w:t>
      </w:r>
    </w:p>
    <w:p/>
    <w:p>
      <w:r xmlns:w="http://schemas.openxmlformats.org/wordprocessingml/2006/main">
        <w:t xml:space="preserve">Дуулал 86:17 Надад сайн сайхны бэлгэ тэмдэг үзүүлээч. Намайг үзэн яддаг хүмүүс үүнийг хараад ичиж зовохын тулд, ЭЗЭН, Та намайг тэвэрч, намайг тайвшруулсан учраас.</w:t>
      </w:r>
    </w:p>
    <w:p/>
    <w:p>
      <w:r xmlns:w="http://schemas.openxmlformats.org/wordprocessingml/2006/main">
        <w:t xml:space="preserve">Хүнд хэцүү үед Бурхан бидэнд туслахад үргэлж байдаг.</w:t>
      </w:r>
    </w:p>
    <w:p/>
    <w:p>
      <w:r xmlns:w="http://schemas.openxmlformats.org/wordprocessingml/2006/main">
        <w:t xml:space="preserve">№1: Бурханы тусламж - Дуулал 86:17</w:t>
      </w:r>
    </w:p>
    <w:p/>
    <w:p>
      <w:r xmlns:w="http://schemas.openxmlformats.org/wordprocessingml/2006/main">
        <w:t xml:space="preserve">№2: Бурханы тайтгарал - Дуулал 86:17</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зөвөөр дэмжих болно. Миний зөвт байдлын гар."</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Дуулал 87 нь Бурханы хот Сионы алдар суу, ач холбогдлыг илэрхийлдэг дуулал юм. Энэ нь оршин суугчдынхаа дунд нэр хүндтэй, давуу байдгийг онцолж, Сионы агуу байдлыг дэлхий нийтээр хүлээн зөвшөөрснийг онцлон тэмдэглэдэг.</w:t>
      </w:r>
    </w:p>
    <w:p/>
    <w:p>
      <w:r xmlns:w="http://schemas.openxmlformats.org/wordprocessingml/2006/main">
        <w:t xml:space="preserve">1-р догол мөр: Дуулалч Бурханы хот Сионыг магтан дуулснаар эхэлдэг. Тэд үүнийг ариун уулс дээр Бурхан Өөрөө байгуулсан газар гэж тодорхойлдог. Үндэстнүүдийн дунд түүний нэр хүндийг биширч байгаагаа тэд илэрхийлдэг (Дуулал 87:1-3).</w:t>
      </w:r>
    </w:p>
    <w:p/>
    <w:p>
      <w:r xmlns:w="http://schemas.openxmlformats.org/wordprocessingml/2006/main">
        <w:t xml:space="preserve">2-р догол мөр: Дуулалч Сионтой холбоотой гэдгээ хүлээн зөвшөөрдөг янз бүрийн үндэстнийг дурдсан байдаг. Тэд Египет, Вавилон, Филист, Тир, Кушийг Иерусалимтай холбоотой гэдгээ хүлээн зөвшөөрсөн үндэстнүүд гэж онцолсон. Сионд төрсөн нь бахархлын эх сурвалж гэдгийг тэд онцолж байна (Дуулал 87:4-6).</w:t>
      </w:r>
    </w:p>
    <w:p/>
    <w:p>
      <w:r xmlns:w="http://schemas.openxmlformats.org/wordprocessingml/2006/main">
        <w:t xml:space="preserve">3-р догол мөр: Дуулалч Бурхан Өөрөө Сионыг байгуулж, иргэдийг нь бичнэ гэдгийг нотлон төгсгөв. Тэд Сионд харьяалагддаг хүмүүсийн тоонд багтсандаа баярлаж, баярлаж байгаагаа илэрхийлдэг (Дуулал 87:7).</w:t>
      </w:r>
    </w:p>
    <w:p/>
    <w:p>
      <w:r xmlns:w="http://schemas.openxmlformats.org/wordprocessingml/2006/main">
        <w:t xml:space="preserve">Дүгнэж хэлэхэд,</w:t>
      </w:r>
    </w:p>
    <w:p>
      <w:r xmlns:w="http://schemas.openxmlformats.org/wordprocessingml/2006/main">
        <w:t xml:space="preserve">Дуулал наян долоон бэлэг</w:t>
      </w:r>
    </w:p>
    <w:p>
      <w:r xmlns:w="http://schemas.openxmlformats.org/wordprocessingml/2006/main">
        <w:t xml:space="preserve">тэнгэрлэг хотын баяр,</w:t>
      </w:r>
    </w:p>
    <w:p>
      <w:r xmlns:w="http://schemas.openxmlformats.org/wordprocessingml/2006/main">
        <w:t xml:space="preserve">мөн харьяалагдах тухай баталгаа,</w:t>
      </w:r>
    </w:p>
    <w:p>
      <w:r xmlns:w="http://schemas.openxmlformats.org/wordprocessingml/2006/main">
        <w:t xml:space="preserve">алдар нэр хүндийн тодорхойлолтыг онцлон тэмдэглэхийн зэрэгцээ бүх нийтээр хүлээн зөвшөөрөгдөхийг онцолсон.</w:t>
      </w:r>
    </w:p>
    <w:p/>
    <w:p>
      <w:r xmlns:w="http://schemas.openxmlformats.org/wordprocessingml/2006/main">
        <w:t xml:space="preserve">Тэнгэрлэг байгууллагыг магтан алдаршуулах замаар биширч буйг онцлон биширч байгаагаа илэрхийлж,</w:t>
      </w:r>
    </w:p>
    <w:p>
      <w:r xmlns:w="http://schemas.openxmlformats.org/wordprocessingml/2006/main">
        <w:t xml:space="preserve">мөн баяр баясгаланг илэрхийлэхийн зэрэгцээ хүлээн зөвшөөрөгдсөн үндэстнүүдийг дурдах замаар баталгаажуулалтыг онцлон тэмдэглэв.</w:t>
      </w:r>
    </w:p>
    <w:p>
      <w:r xmlns:w="http://schemas.openxmlformats.org/wordprocessingml/2006/main">
        <w:t xml:space="preserve">Тэнгэрлэг хотын иргэншлийн ач холбогдлыг нотлохын зэрэгцээ тэнгэрлэг сонгон шалгаруулалтыг харьяаллын эх сурвалж гэж хүлээн зөвшөөрөх тухай теологийн эргэцүүллийг дурдав.</w:t>
      </w:r>
    </w:p>
    <w:p/>
    <w:p>
      <w:r xmlns:w="http://schemas.openxmlformats.org/wordprocessingml/2006/main">
        <w:t xml:space="preserve">Дуулал 87:1 Түүний суурь ариун уулс байдаг.</w:t>
      </w:r>
    </w:p>
    <w:p/>
    <w:p>
      <w:r xmlns:w="http://schemas.openxmlformats.org/wordprocessingml/2006/main">
        <w:t xml:space="preserve">87-р дуулал нь Сион хот болон түүний оршин суугчдын баяр баясгалан, баяр баясгалангийн дуулал бөгөөд түүний хамгаалалт, хангамжийн төлөө Бурханыг магтдаг.</w:t>
      </w:r>
    </w:p>
    <w:p/>
    <w:p>
      <w:r xmlns:w="http://schemas.openxmlformats.org/wordprocessingml/2006/main">
        <w:t xml:space="preserve">1. Бурханы суурь нь Ариун ууланд байдаг: Сион хотын баяр</w:t>
      </w:r>
    </w:p>
    <w:p/>
    <w:p>
      <w:r xmlns:w="http://schemas.openxmlformats.org/wordprocessingml/2006/main">
        <w:t xml:space="preserve">2. Бидний баяр баясгалангийн эх сурвалж: Бурханы хамгаалалт ба хангамж</w:t>
      </w:r>
    </w:p>
    <w:p/>
    <w:p>
      <w:r xmlns:w="http://schemas.openxmlformats.org/wordprocessingml/2006/main">
        <w:t xml:space="preserve">1. Дуулал 87:1</w:t>
      </w:r>
    </w:p>
    <w:p/>
    <w:p>
      <w:r xmlns:w="http://schemas.openxmlformats.org/wordprocessingml/2006/main">
        <w:t xml:space="preserve">2. Дуулал 48:1-2 Бидний Бурханы хот, Түүний ариун уулс дахь ЭЗЭН агуу бөгөөд магтаал сайшаалтай билээ. Бүх дэлхийн баяр баясгалан, өндөрт үзэсгэлэнтэй нь хойд зүгийн Сион уул, агуу хааны хот юм.</w:t>
      </w:r>
    </w:p>
    <w:p/>
    <w:p>
      <w:r xmlns:w="http://schemas.openxmlformats.org/wordprocessingml/2006/main">
        <w:t xml:space="preserve">Дуулал 87:2 ЭЗЭН Сионы дааман хаалгыг Иаковын бүх байшингаас илүү хайрладаг.</w:t>
      </w:r>
    </w:p>
    <w:p/>
    <w:p>
      <w:r xmlns:w="http://schemas.openxmlformats.org/wordprocessingml/2006/main">
        <w:t xml:space="preserve">Их Эзэн Сионы хаалгыг Иаковын амьдарч байсан бусад бүх газраас илүү хайрладаг.</w:t>
      </w:r>
    </w:p>
    <w:p/>
    <w:p>
      <w:r xmlns:w="http://schemas.openxmlformats.org/wordprocessingml/2006/main">
        <w:t xml:space="preserve">1. Бурханы хайр бүх зүйлээс давж гардаг</w:t>
      </w:r>
    </w:p>
    <w:p/>
    <w:p>
      <w:r xmlns:w="http://schemas.openxmlformats.org/wordprocessingml/2006/main">
        <w:t xml:space="preserve">2. Сионы давуу байдал</w:t>
      </w:r>
    </w:p>
    <w:p/>
    <w:p>
      <w:r xmlns:w="http://schemas.openxmlformats.org/wordprocessingml/2006/main">
        <w:t xml:space="preserve">1. Исаиа 2:2-3 - Эцсийн өдрүүдэд ЭЗЭНий өргөөний уул нь уулсын хамгийн өндөр нь болж, толгодын дээгүүр өргөгдөнө; Бүх үндэстнүүд түүн рүү урсаж, олон ард түмэн ирж, "Нааш ир, ЭЗЭНий уул руу, Иаковын Бурханы өргөө уруу гарцгаая, тэр бидэнд Өөрийн замыг зааж, бид түүний замаар алхаж болно.</w:t>
      </w:r>
    </w:p>
    <w:p/>
    <w:p>
      <w:r xmlns:w="http://schemas.openxmlformats.org/wordprocessingml/2006/main">
        <w:t xml:space="preserve">2. Иохан 14:23 - Есүс түүнд хариулав: "Хэрэв хэн нэгэн намайг хайрладаг бол тэр Миний үгийг сахих бөгөөд Эцэг минь түүнийг хайрлах болно. Бид түүн дээр ирж, түүнтэй хамт гэр орноо барих болно."</w:t>
      </w:r>
    </w:p>
    <w:p/>
    <w:p>
      <w:r xmlns:w="http://schemas.openxmlformats.org/wordprocessingml/2006/main">
        <w:t xml:space="preserve">ДУУЛАЛ 87:3 Бурханы хот аа, чиний тухай алдар суут үгс яригдаж байна. Села.</w:t>
      </w:r>
    </w:p>
    <w:p/>
    <w:p>
      <w:r xmlns:w="http://schemas.openxmlformats.org/wordprocessingml/2006/main">
        <w:t xml:space="preserve">Бурханы хотын тухай алдар суут зүйл ярьдаг.</w:t>
      </w:r>
    </w:p>
    <w:p/>
    <w:p>
      <w:r xmlns:w="http://schemas.openxmlformats.org/wordprocessingml/2006/main">
        <w:t xml:space="preserve">1. Бурханы хотын алдар</w:t>
      </w:r>
    </w:p>
    <w:p/>
    <w:p>
      <w:r xmlns:w="http://schemas.openxmlformats.org/wordprocessingml/2006/main">
        <w:t xml:space="preserve">2. Бурханы хотод амьдрах</w:t>
      </w:r>
    </w:p>
    <w:p/>
    <w:p>
      <w:r xmlns:w="http://schemas.openxmlformats.org/wordprocessingml/2006/main">
        <w:t xml:space="preserve">1. Исаиа 60:18 - "Таны нутагт хүчирхийлэл, чиний хил дотор эзгүйрэл, сүйрэл дахин сонсогдохгүй. Харин чи өөрийн хэрмүүдийг аврал, дааман хаалгануудаа магтаал гэж нэрлэх болно."</w:t>
      </w:r>
    </w:p>
    <w:p/>
    <w:p>
      <w:r xmlns:w="http://schemas.openxmlformats.org/wordprocessingml/2006/main">
        <w:t xml:space="preserve">2. Илчлэлт 21:10-27 - "Тэр намайг Сүнсээр аваачиж, агуу өндөр ууланд аваачиж, Бурханаас тэнгэрээс бууж ирж буй ариун хот Иерусалимыг надад үзүүлэв."</w:t>
      </w:r>
    </w:p>
    <w:p/>
    <w:p>
      <w:r xmlns:w="http://schemas.openxmlformats.org/wordprocessingml/2006/main">
        <w:t xml:space="preserve">Дуулал 87:4 Намайг мэддэг хүмүүст би Рахаб, Вавилоны тухай дурсах болно. Үзэгтүн Филист, Тир хоёр Этиоптой. энэ хүн тэнд төрсөн.</w:t>
      </w:r>
    </w:p>
    <w:p/>
    <w:p>
      <w:r xmlns:w="http://schemas.openxmlformats.org/wordprocessingml/2006/main">
        <w:t xml:space="preserve">Энэ хэсэгт Рахаб ба Вавилон, Филист, Тир, Этиоп зэрэг янз бүрийн газар нутаг, ард түмэн Бурханы мэдлэгийн нэг хэсэг гэдгийг хүлээн зөвшөөрсөн тухай өгүүлдэг.</w:t>
      </w:r>
    </w:p>
    <w:p/>
    <w:p>
      <w:r xmlns:w="http://schemas.openxmlformats.org/wordprocessingml/2006/main">
        <w:t xml:space="preserve">1. Бурханы мэдлэг өргөн бөгөөд өргөн цар хүрээтэй - Дуулал 87:4</w:t>
      </w:r>
    </w:p>
    <w:p/>
    <w:p>
      <w:r xmlns:w="http://schemas.openxmlformats.org/wordprocessingml/2006/main">
        <w:t xml:space="preserve">2. Бүх үндэстэнд Бурханы оршихуйг хүлээн зөвшөөрөх нь - Дуулал 87:4</w:t>
      </w:r>
    </w:p>
    <w:p/>
    <w:p>
      <w:r xmlns:w="http://schemas.openxmlformats.org/wordprocessingml/2006/main">
        <w:t xml:space="preserve">1. Исаиа 56:7 - "Учир нь миний гэр бүх хүмүүсийн залбирлын өргөө гэж нэрлэгдэх болно."</w:t>
      </w:r>
    </w:p>
    <w:p/>
    <w:p>
      <w:r xmlns:w="http://schemas.openxmlformats.org/wordprocessingml/2006/main">
        <w:t xml:space="preserve">2. Ром 10:12 - "Учир нь иудей, грек хоёрын хооронд ялгаа байхгүй. Учир нь нэг Эзэн бол бүхний Эзэн бөгөөд Өөрийг нь дуудсан бүх хүмүүст баялгаа хайрладаг".</w:t>
      </w:r>
    </w:p>
    <w:p/>
    <w:p>
      <w:r xmlns:w="http://schemas.openxmlformats.org/wordprocessingml/2006/main">
        <w:t xml:space="preserve">ДУУЛАЛ 87:5 Сионы тухай "Энэ болон тэр хүн тэнд төрсөн. Хамгийн дээд нь өөрөө түүнийг тогтооно" гэж хэлэх болно.</w:t>
      </w:r>
    </w:p>
    <w:p/>
    <w:p>
      <w:r xmlns:w="http://schemas.openxmlformats.org/wordprocessingml/2006/main">
        <w:t xml:space="preserve">Дуулал 87:5-д Сионы тухай ярьж, хамгийн дээд нь түүнийг тогтоож, тэнд олон хүн төрөх болно гэж тунхагласан байдаг.</w:t>
      </w:r>
    </w:p>
    <w:p/>
    <w:p>
      <w:r xmlns:w="http://schemas.openxmlformats.org/wordprocessingml/2006/main">
        <w:t xml:space="preserve">1. Сионы талаарх Бурханы төлөвлөгөө: Илүү сайн ирээдүйг бүтээхийн тулд бид хэрхэн хамтран ажиллах вэ?</w:t>
      </w:r>
    </w:p>
    <w:p/>
    <w:p>
      <w:r xmlns:w="http://schemas.openxmlformats.org/wordprocessingml/2006/main">
        <w:t xml:space="preserve">2. Газар нутгийн хүч: Бид хаанаас ирсэний ач холбогдлыг хүлээн зөвшөөрөх</w:t>
      </w:r>
    </w:p>
    <w:p/>
    <w:p>
      <w:r xmlns:w="http://schemas.openxmlformats.org/wordprocessingml/2006/main">
        <w:t xml:space="preserve">1. Дуулал 48:2: "Өндөрт үзэсгэлэнтэй, бүх дэлхийн баяр баясгалан нь хойд зүгт орших Сион уул, агуу хааны хот юм."</w:t>
      </w:r>
    </w:p>
    <w:p/>
    <w:p>
      <w:r xmlns:w="http://schemas.openxmlformats.org/wordprocessingml/2006/main">
        <w:t xml:space="preserve">2. Исаиа 60:14: "Чамайг зовоогсдын хөвгүүд ч бас чам руу бөхийж ирж, чамайг дорд үзсэн хүмүүс бүгд хөлийн чинь доор сөгдөж, чамайг ЭЗЭНий хот гэж дуудна. , Израилийн Ариун Нэгэний Сион."</w:t>
      </w:r>
    </w:p>
    <w:p/>
    <w:p>
      <w:r xmlns:w="http://schemas.openxmlformats.org/wordprocessingml/2006/main">
        <w:t xml:space="preserve">Дуулал 87:6 ЭЗЭН ард түмнийг бичихдээ энэ хүнийг тэнд төрсөн гэж тооно. Села.</w:t>
      </w:r>
    </w:p>
    <w:p/>
    <w:p>
      <w:r xmlns:w="http://schemas.openxmlformats.org/wordprocessingml/2006/main">
        <w:t xml:space="preserve">Их Эзэн хүмүүсийг бүртгэхдээ анхааралдаа авах бөгөөд энэ цэдгэнд нэгэн хүн тэнд төрсөн гэдгийг тэмдэглэх болно.</w:t>
      </w:r>
    </w:p>
    <w:p/>
    <w:p>
      <w:r xmlns:w="http://schemas.openxmlformats.org/wordprocessingml/2006/main">
        <w:t xml:space="preserve">1. Бидний амьдралд зориулсан Их Эзэний төлөвлөгөө – Бурхан бидний хүн бүр өөрийн хаант улс дахь зорилгоо биелүүлэхийн тулд бидний амьдралыг сайтар төлөвлөсөн.</w:t>
      </w:r>
    </w:p>
    <w:p/>
    <w:p>
      <w:r xmlns:w="http://schemas.openxmlformats.org/wordprocessingml/2006/main">
        <w:t xml:space="preserve">2. Төрсөн газрын хүч - Бидний төрсөн газар бидний амьдралд чухал үүрэг гүйцэтгэж, Их Эзэний бидэнд зориулсан зорилгыг бидэнд сануулдаг.</w:t>
      </w:r>
    </w:p>
    <w:p/>
    <w:p>
      <w:r xmlns:w="http://schemas.openxmlformats.org/wordprocessingml/2006/main">
        <w:t xml:space="preserve">1. Исаиа 43:1-3 - Харин одоо чамайг бүтээсэн Иаков аа, Израиль аа, чамайг бүтээсэн ЭЗЭН ингэж айлдаж байна: "Бүү ай, учир нь Би чамайг гэтэлгэсэн. Би чамайг нэрээр нь дуудсан. Минийх.Чамайг усаар дамжин өнгөрөхөд Би чамтай хамт байх болно;Гол мөрнийг дайран өнгөрөхөд тэд чамайг дарахгүй;Чи гал дундуур явахад чи шатаагдахгүй,Дөл чамайг шатаахгүй.Учир нь би бол ЭЗЭН чиний Бурхан, Израилийн Ариун Нэгэн, чиний Аврагч.</w:t>
      </w:r>
    </w:p>
    <w:p/>
    <w:p>
      <w:r xmlns:w="http://schemas.openxmlformats.org/wordprocessingml/2006/main">
        <w:t xml:space="preserve">2. Иеремиа 29:11-13 "Учир нь би чамд ирээдүй, найдвар өгөхийн тулд муугийн төлөө бус сайн сайхны төлөөх төлөвлөгөөг би мэднэ" гэж ЭЗЭН тунхаглаж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Дуулал 87:7 Тэнд дуучид ч, хөгжмийн зэмсэг тоглогчид ч байх болно.Миний бүх булаг чиний дотор байна.</w:t>
      </w:r>
    </w:p>
    <w:p/>
    <w:p>
      <w:r xmlns:w="http://schemas.openxmlformats.org/wordprocessingml/2006/main">
        <w:t xml:space="preserve">Дуулал 87:7-д дуучид, хөгжимчид байх газрын тухай өгүүлдэг бөгөөд Бурханы бүх булаг тэнд байдаг гэж ярьдаг.</w:t>
      </w:r>
    </w:p>
    <w:p/>
    <w:p>
      <w:r xmlns:w="http://schemas.openxmlformats.org/wordprocessingml/2006/main">
        <w:t xml:space="preserve">1. "Хөгжмийн баяр баясгалан: Дуучид болон хөгжимчид биднийг Бурханд хэрхэн ойртуулж чадах вэ"</w:t>
      </w:r>
    </w:p>
    <w:p/>
    <w:p>
      <w:r xmlns:w="http://schemas.openxmlformats.org/wordprocessingml/2006/main">
        <w:t xml:space="preserve">2. "Амьдралын эх сурвалж: Бурханы бүх булгийг илрүүлэх"</w:t>
      </w:r>
    </w:p>
    <w:p/>
    <w:p>
      <w:r xmlns:w="http://schemas.openxmlformats.org/wordprocessingml/2006/main">
        <w:t xml:space="preserve">1. Иохан 4:14 - "Харин миний түүнд өгөх уснаас уусан хэн боловч хэзээ ч цангахгүй, харин миний түүнд өгөх ус нь түүний дотор мөнх амьдрал руу урсдаг усны худаг байх болно."</w:t>
      </w:r>
    </w:p>
    <w:p/>
    <w:p>
      <w:r xmlns:w="http://schemas.openxmlformats.org/wordprocessingml/2006/main">
        <w:t xml:space="preserve">2.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p>
      <w:r xmlns:w="http://schemas.openxmlformats.org/wordprocessingml/2006/main">
        <w:t xml:space="preserve">Дуулал 88 бол гүн гашуудал, цөхрөлийн дуулал юм. Энэ нь дуулалчны асар их зовлон шаналал, ганцаардал, хаягдсан мэдрэмжийг дүрсэлдэг. Бусад олон дууллаас ялгаатай нь энэ нь итгэл найдвар эсвэл шийдлийн тэмдэглэлээр төгсдөггүй.</w:t>
      </w:r>
    </w:p>
    <w:p/>
    <w:p>
      <w:r xmlns:w="http://schemas.openxmlformats.org/wordprocessingml/2006/main">
        <w:t xml:space="preserve">1-р догол мөр: Дуулалч тэдний зовлон шаналал, зовлон зүдгүүрийг илэрхийлж эхэлдэг. Тэд зовлон зүдгүүрдээ дарагдсан мэт өдөр шөнөгүй Бурханд залбирдаг. Тэд өөрсдийн нөхцөл байдлыг үхэлд ойртож, орхигдсон мэтээр дүрсэлдэг (Дуулал 88:1-9).</w:t>
      </w:r>
    </w:p>
    <w:p/>
    <w:p>
      <w:r xmlns:w="http://schemas.openxmlformats.org/wordprocessingml/2006/main">
        <w:t xml:space="preserve">2-р догол мөр: Дуулалч тэдний уй гашууг Бурханы өмнө урсгасаар байна. Тэд хайртай хүмүүсээсээ тусгаарлагдсан, найз нөхөддөө хаягдсан, харанхуйд дарагдсан мэт санагддаг. Тэд арчаагүй байдлаа илэрхийлж, Бурханы оролцоог хүсч байгаагаа илэрхийлдэг (Дуулал 88:10-18).</w:t>
      </w:r>
    </w:p>
    <w:p/>
    <w:p>
      <w:r xmlns:w="http://schemas.openxmlformats.org/wordprocessingml/2006/main">
        <w:t xml:space="preserve">Дүгнэж хэлэхэд,</w:t>
      </w:r>
    </w:p>
    <w:p>
      <w:r xmlns:w="http://schemas.openxmlformats.org/wordprocessingml/2006/main">
        <w:t xml:space="preserve">Дуулал наян найман бэлэг</w:t>
      </w:r>
    </w:p>
    <w:p>
      <w:r xmlns:w="http://schemas.openxmlformats.org/wordprocessingml/2006/main">
        <w:t xml:space="preserve">гүн зовлонгийн гашуудал,</w:t>
      </w:r>
    </w:p>
    <w:p>
      <w:r xmlns:w="http://schemas.openxmlformats.org/wordprocessingml/2006/main">
        <w:t xml:space="preserve">мөн асар их цөхрөлийн илэрхийлэл,</w:t>
      </w:r>
    </w:p>
    <w:p>
      <w:r xmlns:w="http://schemas.openxmlformats.org/wordprocessingml/2006/main">
        <w:t xml:space="preserve">хаягдсан мэдрэмжийг илэрхийлэхийн зэрэгцээ зовлонгийн тайлбарыг онцлон тэмдэглэсэн.</w:t>
      </w:r>
    </w:p>
    <w:p/>
    <w:p>
      <w:r xmlns:w="http://schemas.openxmlformats.org/wordprocessingml/2006/main">
        <w:t xml:space="preserve">Үхэл ойртож буйгаа хүлээн зөвшөөрч, Бурханд хандан хашхирснаар хүрсэн дуудлагыг онцолж,</w:t>
      </w:r>
    </w:p>
    <w:p>
      <w:r xmlns:w="http://schemas.openxmlformats.org/wordprocessingml/2006/main">
        <w:t xml:space="preserve">мөн бурханлаг оролцоог хүсч буйгаа илэрхийлэхийн зэрэгцээ уй гашуугаа асгах замаар олж авсан залбирлыг онцлон тэмдэглэв.</w:t>
      </w:r>
    </w:p>
    <w:p>
      <w:r xmlns:w="http://schemas.openxmlformats.org/wordprocessingml/2006/main">
        <w:t xml:space="preserve">Тэнгэрлэг оршихуйн хүслийг нотлохын зэрэгцээ тусгаарлалтыг цөхрөлийн эх үүсвэр гэж хүлээн зөвшөөрч буй сэтгэл хөдлөлийн эргэцүүллийг дурдах нь.</w:t>
      </w:r>
    </w:p>
    <w:p/>
    <w:p>
      <w:r xmlns:w="http://schemas.openxmlformats.org/wordprocessingml/2006/main">
        <w:t xml:space="preserve">Дуулал 88:1 Миний авралын Бурхан ЭЗЭН ээ, би Таны өмнө өдөр шөнөгүй хашхирсаар.</w:t>
      </w:r>
    </w:p>
    <w:p/>
    <w:p>
      <w:r xmlns:w="http://schemas.openxmlformats.org/wordprocessingml/2006/main">
        <w:t xml:space="preserve">Дуулалч Бурханаас авралын төлөө өдөр шөнөгүй дууддаг.</w:t>
      </w:r>
    </w:p>
    <w:p/>
    <w:p>
      <w:r xmlns:w="http://schemas.openxmlformats.org/wordprocessingml/2006/main">
        <w:t xml:space="preserve">1. Бурханы шантрашгүй хайр ба нигүүлсэл: Авралын төлөө Бурханд хэрхэн найдах вэ?</w:t>
      </w:r>
    </w:p>
    <w:p/>
    <w:p>
      <w:r xmlns:w="http://schemas.openxmlformats.org/wordprocessingml/2006/main">
        <w:t xml:space="preserve">2. Авралын төлөөх хашхираан: Харанхуйд итгэл найдвар олох</w:t>
      </w:r>
    </w:p>
    <w:p/>
    <w:p>
      <w:r xmlns:w="http://schemas.openxmlformats.org/wordprocessingml/2006/main">
        <w:t xml:space="preserve">1. Ром 10:13 - "Учир нь ЭЗЭНий нэрийг дууддаг хүн бүр аврагдах болно.</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Дуулал 88:2 Миний залбирал Таны өмнө ирэгтүн. Миний хашхиралд чих тавиарай.</w:t>
      </w:r>
    </w:p>
    <w:p/>
    <w:p>
      <w:r xmlns:w="http://schemas.openxmlformats.org/wordprocessingml/2006/main">
        <w:t xml:space="preserve">Дуулалч Бурханаас түүний залбирлыг сонсож, тусламж гуйхыг гуйж байна.</w:t>
      </w:r>
    </w:p>
    <w:p/>
    <w:p>
      <w:r xmlns:w="http://schemas.openxmlformats.org/wordprocessingml/2006/main">
        <w:t xml:space="preserve">1. Бурхан биднийг сонсоно гэдэгт итгэж, залбирлаа түүний өмнө авчрахаа санацгаая.</w:t>
      </w:r>
    </w:p>
    <w:p/>
    <w:p>
      <w:r xmlns:w="http://schemas.openxmlformats.org/wordprocessingml/2006/main">
        <w:t xml:space="preserve">2. Бид хүнд хэцүү үед Их Эзэнээс тусламж гуйн залбирах хэрэгтэй.</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1 Петр 5:7 - Тэр чиний төлөө санаа зовдог тул бүх санаа зовнилоо Түүнд үүрүүл.</w:t>
      </w:r>
    </w:p>
    <w:p/>
    <w:p>
      <w:r xmlns:w="http://schemas.openxmlformats.org/wordprocessingml/2006/main">
        <w:t xml:space="preserve">Дуулал 88:3 Учир нь миний сэтгэл зовлонгоор дүүрэн бөгөөд миний амьдрал булшинд ойртож байна.</w:t>
      </w:r>
    </w:p>
    <w:p/>
    <w:p>
      <w:r xmlns:w="http://schemas.openxmlformats.org/wordprocessingml/2006/main">
        <w:t xml:space="preserve">Дуулалч шаналж, үхэл ойрхон байгааг мэдэрдэг.</w:t>
      </w:r>
    </w:p>
    <w:p/>
    <w:p>
      <w:r xmlns:w="http://schemas.openxmlformats.org/wordprocessingml/2006/main">
        <w:t xml:space="preserve">1. Хүнд хэцүү үед амьдрах нь - Хэцүү нөхцөл байдлын дунд Бурханд хэрхэн итгэх вэ</w:t>
      </w:r>
    </w:p>
    <w:p/>
    <w:p>
      <w:r xmlns:w="http://schemas.openxmlformats.org/wordprocessingml/2006/main">
        <w:t xml:space="preserve">2. Итгэл найдварт хүрэх - Бүх зүйл найдваргүй мэт санагдах үед Бурханд хандах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Дуулал 88:4 Нүхэнд уруудах хүмүүсийн хамт би тоологдож байна.Би хүчгүй хүн шиг байна.</w:t>
      </w:r>
    </w:p>
    <w:p/>
    <w:p>
      <w:r xmlns:w="http://schemas.openxmlformats.org/wordprocessingml/2006/main">
        <w:t xml:space="preserve">Дуулалч цөхрөлийн гүн нүхэнд орж, сул дорой, арчаагүй мэт санагдана.</w:t>
      </w:r>
    </w:p>
    <w:p/>
    <w:p>
      <w:r xmlns:w="http://schemas.openxmlformats.org/wordprocessingml/2006/main">
        <w:t xml:space="preserve">1. "Цөхрөлийн нүүрэн дэх найдвар"</w:t>
      </w:r>
    </w:p>
    <w:p/>
    <w:p>
      <w:r xmlns:w="http://schemas.openxmlformats.org/wordprocessingml/2006/main">
        <w:t xml:space="preserve">2. "Сул дорой байдлаас хүч чадлыг олох"</w:t>
      </w:r>
    </w:p>
    <w:p/>
    <w:p>
      <w:r xmlns:w="http://schemas.openxmlformats.org/wordprocessingml/2006/main">
        <w:t xml:space="preserve">1. Исаиа 40:29-31 - "Тэр сул дорой нэгэнд хүч өгдөг, хүчгүй нэгэнд хүч чадлыг нэмэгдүүлдэг."</w:t>
      </w:r>
    </w:p>
    <w:p/>
    <w:p>
      <w:r xmlns:w="http://schemas.openxmlformats.org/wordprocessingml/2006/main">
        <w:t xml:space="preserve">2.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Дуулал 88:5 Үхэгсдийн дунд эрх чөлөөтэй, булшинд хэвтэж буй алагдсан хүмүүс шиг, Чи тэднийг санахгүй. Тэд Таны гараас таслагдсан.</w:t>
      </w:r>
    </w:p>
    <w:p/>
    <w:p>
      <w:r xmlns:w="http://schemas.openxmlformats.org/wordprocessingml/2006/main">
        <w:t xml:space="preserve">Дуулалч тэднийг Бурхан мартсан мэт, Түүний гараас таслагдсан мэт, үхэгсдийн дунд байгаа юм шиг, булшинд хэвтэж буй алагдсан хүмүүс шиг гүн шаналж байгаагаа илэрхийлдэг.</w:t>
      </w:r>
    </w:p>
    <w:p/>
    <w:p>
      <w:r xmlns:w="http://schemas.openxmlformats.org/wordprocessingml/2006/main">
        <w:t xml:space="preserve">1. Булшны сүүдэрт амьдрах нь: Хэцүү үед итгэл найдвар олох</w:t>
      </w:r>
    </w:p>
    <w:p/>
    <w:p>
      <w:r xmlns:w="http://schemas.openxmlformats.org/wordprocessingml/2006/main">
        <w:t xml:space="preserve">2. Цөхрөлийн үед Бурханы үнэнч байдлыг санах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88:6 Та намайг хамгийн доод нүхэнд, харанхуйд, гүнд тавьсан.</w:t>
      </w:r>
    </w:p>
    <w:p/>
    <w:p>
      <w:r xmlns:w="http://schemas.openxmlformats.org/wordprocessingml/2006/main">
        <w:t xml:space="preserve">Бурхан дуулалчийг харанхуй, цөхрөлийн гүнд байрлуулсан.</w:t>
      </w:r>
    </w:p>
    <w:p/>
    <w:p>
      <w:r xmlns:w="http://schemas.openxmlformats.org/wordprocessingml/2006/main">
        <w:t xml:space="preserve">1. Бурханы хайр харанхуйд байсаар байна - Ром 8:35-39</w:t>
      </w:r>
    </w:p>
    <w:p/>
    <w:p>
      <w:r xmlns:w="http://schemas.openxmlformats.org/wordprocessingml/2006/main">
        <w:t xml:space="preserve">2. Бидний тэмцэлд Бурхан бидэнтэй хамт байдаг - Еврей 13:5-6</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Дуулал 88:7 Таны уур хилэн надад хүчтэй тусч, Та өөрийн бүх долгионоороо намайг зовоосон. Села.</w:t>
      </w:r>
    </w:p>
    <w:p/>
    <w:p>
      <w:r xmlns:w="http://schemas.openxmlformats.org/wordprocessingml/2006/main">
        <w:t xml:space="preserve">Дуулалчдад Бурханы уур хилэн, шийтгэлийг тэвчихэд хэцүү байсан бөгөөд тэд өршөөл гуйдаг.</w:t>
      </w:r>
    </w:p>
    <w:p/>
    <w:p>
      <w:r xmlns:w="http://schemas.openxmlformats.org/wordprocessingml/2006/main">
        <w:t xml:space="preserve">1. Бурханы нигүүлслээр тайтгарал, хүч чадлыг олох</w:t>
      </w:r>
    </w:p>
    <w:p/>
    <w:p>
      <w:r xmlns:w="http://schemas.openxmlformats.org/wordprocessingml/2006/main">
        <w:t xml:space="preserve">2. Уур хилэнгээр дамжуулан Бурханы зан чанарыг мэдэх</w:t>
      </w:r>
    </w:p>
    <w:p/>
    <w:p>
      <w:r xmlns:w="http://schemas.openxmlformats.org/wordprocessingml/2006/main">
        <w:t xml:space="preserve">1. Ром 8:1-2 Тиймээс одоо Христ Есүс дотор байгаа хүмүүст ямар ч ял байхгүй. Учир нь амийн Сүнсний хууль таныг Христ Есүс дотор нүгэл ба үхлийн хуулиас чөлөөлсөн.</w:t>
      </w:r>
    </w:p>
    <w:p/>
    <w:p>
      <w:r xmlns:w="http://schemas.openxmlformats.org/wordprocessingml/2006/main">
        <w:t xml:space="preserve">2. Гашуудал 3:22-24 Их Эзэний тууштай хайр хэзээ ч зогсдоггүй; түүний өршөөл хэзээ ч дуусдаггүй; тэд өглөө бүр шинэ байдаг; Таны үнэнч байдал агуу юм. Эзэн бол миний хувь, тиймээс би Түүнд найдах болно гэж сэтгэл минь хэлэв.</w:t>
      </w:r>
    </w:p>
    <w:p/>
    <w:p>
      <w:r xmlns:w="http://schemas.openxmlformats.org/wordprocessingml/2006/main">
        <w:t xml:space="preserve">Дуулал 88:8 Та миний танилыг надаас холдуулсан. Та намайг тэдний өмнө жигшүүрт зүйл болгосон.Би хаагдсан бөгөөд би гарч чадахгүй.</w:t>
      </w:r>
    </w:p>
    <w:p/>
    <w:p>
      <w:r xmlns:w="http://schemas.openxmlformats.org/wordprocessingml/2006/main">
        <w:t xml:space="preserve">Дуулалч хүнд хэцүү байгаа бөгөөд найз нөхөддөө хаягдаж, нийгэмд гологдсон мэт санагддаг.</w:t>
      </w:r>
    </w:p>
    <w:p/>
    <w:p>
      <w:r xmlns:w="http://schemas.openxmlformats.org/wordprocessingml/2006/main">
        <w:t xml:space="preserve">1. Эзгүйрэх үеийн итгэлийн хүч</w:t>
      </w:r>
    </w:p>
    <w:p/>
    <w:p>
      <w:r xmlns:w="http://schemas.openxmlformats.org/wordprocessingml/2006/main">
        <w:t xml:space="preserve">2. Ганцаардлын үеийн Бурханы тайтгарал</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88:9 Миний нүд зовлонгийн улмаас гашуудаж: ЭЗЭН, би чамайг өдөр бүр дуудаж, Танд гараа сунгасан.</w:t>
      </w:r>
    </w:p>
    <w:p/>
    <w:p>
      <w:r xmlns:w="http://schemas.openxmlformats.org/wordprocessingml/2006/main">
        <w:t xml:space="preserve">Дуулалч өөрийн амьдралд тохиолдсон уйтгар гуниг, бэрхшээлийг илэрхийлж, Бурханд залбирч, гараа өргөөд залбирч байна.</w:t>
      </w:r>
    </w:p>
    <w:p/>
    <w:p>
      <w:r xmlns:w="http://schemas.openxmlformats.org/wordprocessingml/2006/main">
        <w:t xml:space="preserve">1. Зовлонт цагт залбирч сурах нь</w:t>
      </w:r>
    </w:p>
    <w:p/>
    <w:p>
      <w:r xmlns:w="http://schemas.openxmlformats.org/wordprocessingml/2006/main">
        <w:t xml:space="preserve">2. Өвдөлттэй нөхцөл байдалд Бурханд итгэх</w:t>
      </w:r>
    </w:p>
    <w:p/>
    <w:p>
      <w:r xmlns:w="http://schemas.openxmlformats.org/wordprocessingml/2006/main">
        <w:t xml:space="preserve">1. Иаков 5:13-16 - Та нарын дунд хэн нэгэн зовж шаналж байна уу? Түүнийг залбирахыг зөвшөөр.</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Дуулал 88:10 Та үхэгсдэд гайхамшгуудыг үзүүлэх үү? Үхсэн хүмүүс босож, чамайг магтах уу? Села.</w:t>
      </w:r>
    </w:p>
    <w:p/>
    <w:p>
      <w:r xmlns:w="http://schemas.openxmlformats.org/wordprocessingml/2006/main">
        <w:t xml:space="preserve">Дуулалч нас барагсдын төлөө гайхамшгуудыг үйлдэх Бурханы чадварыг эргэлзэж, үхэгсэд амилж, Бурханыг магтаж чадах эсэхийг асуудаг.</w:t>
      </w:r>
    </w:p>
    <w:p/>
    <w:p>
      <w:r xmlns:w="http://schemas.openxmlformats.org/wordprocessingml/2006/main">
        <w:t xml:space="preserve">1. Үхлийн дараах амьдрал: Амилалтын найдвар</w:t>
      </w:r>
    </w:p>
    <w:p/>
    <w:p>
      <w:r xmlns:w="http://schemas.openxmlformats.org/wordprocessingml/2006/main">
        <w:t xml:space="preserve">2. Бурханы хүч: Биднийг нас барсны дараа ч Тэр юу хийж чадах вэ</w:t>
      </w:r>
    </w:p>
    <w:p/>
    <w:p>
      <w:r xmlns:w="http://schemas.openxmlformats.org/wordprocessingml/2006/main">
        <w:t xml:space="preserve">1. Ром 8:11 - "Харин Есүсийг үхэгсдээс амилуулсан Түүний Сүнс та нарын дотор оршдог бол Христийг үхэгсдээс амилуулсан Тэр та нарын дотор оршдог Сүнсээрээ дамжуулан та нарын мөнх бус биеийг мөн амилуулна."</w:t>
      </w:r>
    </w:p>
    <w:p/>
    <w:p>
      <w:r xmlns:w="http://schemas.openxmlformats.org/wordprocessingml/2006/main">
        <w:t xml:space="preserve">2. 1 Коринт 15:20-22 - "Харин одоо Христ үхэгсдээс амилсан бөгөөд унтсан хүмүүсийн анхны үр жимс болсон. Учир нь үхэл хүнээр ирсэн тул үхэгсдийн амилалт мөн хүнээр ирсэн. Учир нь. Адамд бүгд үхдэг шиг Христ дотор бүгд амилах болно."</w:t>
      </w:r>
    </w:p>
    <w:p/>
    <w:p>
      <w:r xmlns:w="http://schemas.openxmlformats.org/wordprocessingml/2006/main">
        <w:t xml:space="preserve">Дуулал 88:11 Таны хайр энэрлийг булшинд тунхаглах уу? эсвэл сүйрлийн үед чиний үнэнч байдал уу?</w:t>
      </w:r>
    </w:p>
    <w:p/>
    <w:p>
      <w:r xmlns:w="http://schemas.openxmlformats.org/wordprocessingml/2006/main">
        <w:t xml:space="preserve">Энэхүү дуулал нь Бурханы хайр энэрэл, үнэнч байдал булшинд мэдэгдэх болов уу гэж эргэцүүлж буй гашуудлын хашгираан юм.</w:t>
      </w:r>
    </w:p>
    <w:p/>
    <w:p>
      <w:r xmlns:w="http://schemas.openxmlformats.org/wordprocessingml/2006/main">
        <w:t xml:space="preserve">1. "Бурханы шантрашгүй хайр" нь Бурханы биднийг гэсэн болзолгүй, эцэс төгсгөлгүй хайрын гүнийг судлах.</w:t>
      </w:r>
    </w:p>
    <w:p/>
    <w:p>
      <w:r xmlns:w="http://schemas.openxmlformats.org/wordprocessingml/2006/main">
        <w:t xml:space="preserve">2. Бидний үнэнч байдал үхсэн ч гэсэн Бурханы үнэнч байдлын гэрч болж хэрхэн үйлчилж болохыг судалж буй "Итгэлтэй амьдралаар амьдрах".</w:t>
      </w:r>
    </w:p>
    <w:p/>
    <w:p>
      <w:r xmlns:w="http://schemas.openxmlformats.org/wordprocessingml/2006/main">
        <w:t xml:space="preserve">1. Ром 5:8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Исаиа 49:15-16 "Эх хүн хөхөндөө байгаа хүүхдээ мартаж, төрүүлсэн үрээ өрөвдөхгүй байж чадах уу? Тэр мартсан ч би чамайг мартахгүй! Харагтун, би чамайг гарын алган дээр сийлсэн. Миний гар."</w:t>
      </w:r>
    </w:p>
    <w:p/>
    <w:p>
      <w:r xmlns:w="http://schemas.openxmlformats.org/wordprocessingml/2006/main">
        <w:t xml:space="preserve">Дуулал 88:12 Таны гайхамшгууд харанхуйд мэдэгдэнэ гэж үү? мартсан газар дахь чиний зөвт байдал уу?</w:t>
      </w:r>
    </w:p>
    <w:p/>
    <w:p>
      <w:r xmlns:w="http://schemas.openxmlformats.org/wordprocessingml/2006/main">
        <w:t xml:space="preserve">Энэ хэсэг нь Бурханы зөвт байдал хамгийн харанхуй үед ч мэдэгдэж байгаа эсэх тухай асуултын талаар тусгасан.</w:t>
      </w:r>
    </w:p>
    <w:p/>
    <w:p>
      <w:r xmlns:w="http://schemas.openxmlformats.org/wordprocessingml/2006/main">
        <w:t xml:space="preserve">1: Хамгийн харанхуй үед ч гэсэн Бурханы гэрэл гэрэлтэх болно.</w:t>
      </w:r>
    </w:p>
    <w:p/>
    <w:p>
      <w:r xmlns:w="http://schemas.openxmlformats.org/wordprocessingml/2006/main">
        <w:t xml:space="preserve">2: Бурханы зөвт байдал үргэлж оршдог бөгөөд хэзээ ч мартагдахгүй.</w:t>
      </w:r>
    </w:p>
    <w:p/>
    <w:p>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p>
      <w:r xmlns:w="http://schemas.openxmlformats.org/wordprocessingml/2006/main">
        <w:t xml:space="preserve">2: Иохан 1:5 - "Гэрэл харанхуйд гэрэлтдэг боловч харанхуй түүнийг дийлээгүй."</w:t>
      </w:r>
    </w:p>
    <w:p/>
    <w:p>
      <w:r xmlns:w="http://schemas.openxmlformats.org/wordprocessingml/2006/main">
        <w:t xml:space="preserve">Дуулал 88:13 Харин ЭЗЭН, би Тан руу хашхирлаа. мөн өглөө миний залбирал чамайг саад болно.</w:t>
      </w:r>
    </w:p>
    <w:p/>
    <w:p>
      <w:r xmlns:w="http://schemas.openxmlformats.org/wordprocessingml/2006/main">
        <w:t xml:space="preserve">Их Эзэнд хандан хашхирч, өглөө нь залбирдаг.</w:t>
      </w:r>
    </w:p>
    <w:p/>
    <w:p>
      <w:r xmlns:w="http://schemas.openxmlformats.org/wordprocessingml/2006/main">
        <w:t xml:space="preserve">1. Бидний амьдрал дахь залбирлын ач холбогдол</w:t>
      </w:r>
    </w:p>
    <w:p/>
    <w:p>
      <w:r xmlns:w="http://schemas.openxmlformats.org/wordprocessingml/2006/main">
        <w:t xml:space="preserve">2. Хүнд хэцүү үед Эзэнд залбирах</w:t>
      </w:r>
    </w:p>
    <w:p/>
    <w:p>
      <w:r xmlns:w="http://schemas.openxmlformats.org/wordprocessingml/2006/main">
        <w:t xml:space="preserve">1. Дуулал 88:13</w:t>
      </w:r>
    </w:p>
    <w:p/>
    <w:p>
      <w:r xmlns:w="http://schemas.openxmlformats.org/wordprocessingml/2006/main">
        <w:t xml:space="preserve">2. 1 Тесалоник 5:17 - Тасралтгүй залбир.</w:t>
      </w:r>
    </w:p>
    <w:p/>
    <w:p>
      <w:r xmlns:w="http://schemas.openxmlformats.org/wordprocessingml/2006/main">
        <w:t xml:space="preserve">Дуулал 88:14 ЭЗЭН, Та юунд миний сэтгэлийг зайлуулж байна вэ? чи яагаад надаас нүүрээ нуугаад байгаа юм бэ?</w:t>
      </w:r>
    </w:p>
    <w:p/>
    <w:p>
      <w:r xmlns:w="http://schemas.openxmlformats.org/wordprocessingml/2006/main">
        <w:t xml:space="preserve">Энэхүү дуулал нь зовлонд дарагдаж, Бурханд хаягдсан гэж боддог хүний цөхрөлийг илэрхийлдэг.</w:t>
      </w:r>
    </w:p>
    <w:p/>
    <w:p>
      <w:r xmlns:w="http://schemas.openxmlformats.org/wordprocessingml/2006/main">
        <w:t xml:space="preserve">1. Сэтгэлийн харанхуй шөнө: Цөхрөлийн үед найдвар олох нь</w:t>
      </w:r>
    </w:p>
    <w:p/>
    <w:p>
      <w:r xmlns:w="http://schemas.openxmlformats.org/wordprocessingml/2006/main">
        <w:t xml:space="preserve">2. Итгэл найдвараа сунгах: Орхих мэдрэмжийг даван туулах</w:t>
      </w:r>
    </w:p>
    <w:p/>
    <w:p>
      <w:r xmlns:w="http://schemas.openxmlformats.org/wordprocessingml/2006/main">
        <w:t xml:space="preserve">1. Дуулал 34:17-18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p>
      <w:r xmlns:w="http://schemas.openxmlformats.org/wordprocessingml/2006/main">
        <w:t xml:space="preserve">2. Дуулал 55:22 ЭЗЭНд ачаагаа үүрүүл, тэгвэл Тэр чамайг тэтгэнэ. Тэр зөв шударга хүмүүсийг хөдөлгөхийг хэзээ ч зөвшөөрөхгүй.</w:t>
      </w:r>
    </w:p>
    <w:p/>
    <w:p>
      <w:r xmlns:w="http://schemas.openxmlformats.org/wordprocessingml/2006/main">
        <w:t xml:space="preserve">Дуулал 88:15 Би залуу наснаасаа зовж шаналж, үхэхэд бэлэн байна.Таны аймшигт зовлонг амсаж байхдаа би анхаарал сарниулав.</w:t>
      </w:r>
    </w:p>
    <w:p/>
    <w:p>
      <w:r xmlns:w="http://schemas.openxmlformats.org/wordprocessingml/2006/main">
        <w:t xml:space="preserve">Дуулалч залуу наснаасаа эхлэн Бурхны аймшигт аймшигт байдлаас болж зовж шаналж байгаагаа илэрхийлдэг.</w:t>
      </w:r>
    </w:p>
    <w:p/>
    <w:p>
      <w:r xmlns:w="http://schemas.openxmlformats.org/wordprocessingml/2006/main">
        <w:t xml:space="preserve">1. Бидний зовлонгийн хүч: Бурхан бидний зовлон зүдгүүрийг хэрхэн ашигладагийг ойлгох</w:t>
      </w:r>
    </w:p>
    <w:p/>
    <w:p>
      <w:r xmlns:w="http://schemas.openxmlformats.org/wordprocessingml/2006/main">
        <w:t xml:space="preserve">2. Бидний тэмцлийн дундах Бурханы үнэнч байдал</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88:16 Таны догшин уур хилэн намайг давж байна. Таны айдас намайг таслав.</w:t>
      </w:r>
    </w:p>
    <w:p/>
    <w:p>
      <w:r xmlns:w="http://schemas.openxmlformats.org/wordprocessingml/2006/main">
        <w:t xml:space="preserve">Дуулалч Бурханы уур хилэн, айдаст автсандаа тэдний зовлон зүдгүүрийг илэрхийлдэг.</w:t>
      </w:r>
    </w:p>
    <w:p/>
    <w:p>
      <w:r xmlns:w="http://schemas.openxmlformats.org/wordprocessingml/2006/main">
        <w:t xml:space="preserve">1. Уур хилэн дундах Бурханы хайр - Дуулал 88:16-г иш татсанаар Бурханы хайр, энэрэл хүнд хэцүү үед ч хэрхэн байдгийг судалсан.</w:t>
      </w:r>
    </w:p>
    <w:p/>
    <w:p>
      <w:r xmlns:w="http://schemas.openxmlformats.org/wordprocessingml/2006/main">
        <w:t xml:space="preserve">2. Айдсын хүч - Айдас нь хувь хүнийг хэрхэн саажилттай болгож, Бурханы хайр, нигүүлслээр хүч чадлыг хэрхэн олохыг судлах.</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Ром 8:38-39 - Учир нь үхэл ч, амь ч, тэнгэр элчүүд ч, захирагчид ч, эрх мэдэл ч, одоо байгаа зүйл ч, ирэх зүйл ч, өндөр ч, гүн ч биш,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Дуулал 88:17 Тэд өдөр бүр миний эргэн тойронд ус мэт эргэлдэж байв. тэд намайг хамтдаа тойрон эргэв.</w:t>
      </w:r>
    </w:p>
    <w:p/>
    <w:p>
      <w:r xmlns:w="http://schemas.openxmlformats.org/wordprocessingml/2006/main">
        <w:t xml:space="preserve">Дуулалч дайснууд болон зовлон зүдгүүрт дарагдсан мэт санагддаг.</w:t>
      </w:r>
    </w:p>
    <w:p/>
    <w:p>
      <w:r xmlns:w="http://schemas.openxmlformats.org/wordprocessingml/2006/main">
        <w:t xml:space="preserve">1. Их Эзэнд тохиолдсон бэрхшээлийг даван туулах нь: Дуулал 88-ыг сүнслэг нөлөө болгон ашиглах</w:t>
      </w:r>
    </w:p>
    <w:p/>
    <w:p>
      <w:r xmlns:w="http://schemas.openxmlformats.org/wordprocessingml/2006/main">
        <w:t xml:space="preserve">2. Их Эзэнд бат зогсох: Хэрхэн дайснуудад хүрээлэгдсэн ч хүчтэй хэвээр үлдэх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4:8-9 - "Бид бүх талаараа зовж шаналж байгаа боловч няцлаагүй; эргэлзсэн боловч цөхрөлд автаагүй; хавчигдсан боловч орхигдоогүй; цохигдсон боловч устгагдаагүй".</w:t>
      </w:r>
    </w:p>
    <w:p/>
    <w:p>
      <w:r xmlns:w="http://schemas.openxmlformats.org/wordprocessingml/2006/main">
        <w:t xml:space="preserve">Дуулал 88:18 Амраг, анд минь Та надаас холдуулж, танилыг минь харанхуйд оруулав.</w:t>
      </w:r>
    </w:p>
    <w:p/>
    <w:p>
      <w:r xmlns:w="http://schemas.openxmlformats.org/wordprocessingml/2006/main">
        <w:t xml:space="preserve">Дуулалч ганцаардал, нөхөрлөлийн хомсдолтой байгаагаа илэрхийлж, түүний амрагууд, найз нөхдийг нь булаан авч, танилуудыг нь харанхуйд илгээсэнд харамсаж байна.</w:t>
      </w:r>
    </w:p>
    <w:p/>
    <w:p>
      <w:r xmlns:w="http://schemas.openxmlformats.org/wordprocessingml/2006/main">
        <w:t xml:space="preserve">1. "Ганцаардлын үеийн Бурханы тайтгарал"</w:t>
      </w:r>
    </w:p>
    <w:p/>
    <w:p>
      <w:r xmlns:w="http://schemas.openxmlformats.org/wordprocessingml/2006/main">
        <w:t xml:space="preserve">2. "Зовлон дундах магтаалын хүч"</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2 Коринт 1:3-4 - “Бидний бүх зовлон зүдгүүрт биднийг тайтгаруулж, бидний дотор байгаа хүмүүсийг тайвшруулж чадах бидний Эзэн Есүс Христийн Бурхан ба Эцэг, нигүүлслийн Эцэг, бүх тайтгарлын Бурхан магтагтун. Бид өөрсдөө Бурханаас хүлээн авдаг тайвшралтай холбоотой аливаа бэрхшээл."</w:t>
      </w:r>
    </w:p>
    <w:p/>
    <w:p>
      <w:r xmlns:w="http://schemas.openxmlformats.org/wordprocessingml/2006/main">
        <w:t xml:space="preserve">89-р дуулал бол Давидтай байгуулсан Бурханы гэрээ болон Түүний амлалтын үнэнч байдлын талаар тусгасан дуулал юм. Энэ нь Бурханы гэрээний тогтвортой мөн чанарыг судалж, Түүний амлалтууд болон өнөөгийн байдлын хоорондох илэрхий зөрчилдөөнтэй тэмцдэг.</w:t>
      </w:r>
    </w:p>
    <w:p/>
    <w:p>
      <w:r xmlns:w="http://schemas.openxmlformats.org/wordprocessingml/2006/main">
        <w:t xml:space="preserve">1-р догол мөр: Дуулалч Бурханы тууштай хайр, үнэнч байдлын төлөөх магтаалаар эхэлдэг. Тэд Давидтай байгуулсан Бурханы гэрээ үүрд мөнх гэдгийг тунхаглаж, Тэр Давидыг хэрхэн тосолсон хүнээр сонгосныг онцолж байна (Дуулал 89:1-4).</w:t>
      </w:r>
    </w:p>
    <w:p/>
    <w:p>
      <w:r xmlns:w="http://schemas.openxmlformats.org/wordprocessingml/2006/main">
        <w:t xml:space="preserve">2-р догол мөр: Дуулалч нь Бурханы бүтээлийг дээдлэх эрх мэдлийн талаар эргэцүүлэн бодож, Түүнийг хүчирхэг, сүр жавхлантай Бурхан хэмээн магтдаг. Тэд ширүүн далайг хэрхэн захирч, Өөрийн хүчийг харуулсан тухай өгүүлдэг (Дуулал 89:5-9).</w:t>
      </w:r>
    </w:p>
    <w:p/>
    <w:p>
      <w:r xmlns:w="http://schemas.openxmlformats.org/wordprocessingml/2006/main">
        <w:t xml:space="preserve">3-р догол мөр: Дуулалч Бурханы амлалтыг үл харгалзан тэд одоо хүнд хэцүү, ялагдал хүлээж байгааг хүлээн зөвшөөрдөг. Тэд үндэстнээ Бурхан илт хаягдсанд харамсаж, Тэр гэрээгээ биелүүлэх эсэх талаар эргэлздэг (Дуулал 89:38-45).</w:t>
      </w:r>
    </w:p>
    <w:p/>
    <w:p>
      <w:r xmlns:w="http://schemas.openxmlformats.org/wordprocessingml/2006/main">
        <w:t xml:space="preserve">4-р догол мөр: Дуулалч одоогийн нөхцөл байдлаас үл хамааран Бурханд үнэнч байдагт итгэдэг гэдгээ нотлон төгсгөв. Тэд ирээдүйд дахин сэргээгдэх найдвараа илэрхийлж, Өөрийн гэрээг санаж, ард түмнийхээ өмнөөс хөндлөнгөөс оролцохыг Бурханаас гуйж байна (Дуулал 89:46-52).</w:t>
      </w:r>
    </w:p>
    <w:p/>
    <w:p>
      <w:r xmlns:w="http://schemas.openxmlformats.org/wordprocessingml/2006/main">
        <w:t xml:space="preserve">Дүгнэж хэлэхэд,</w:t>
      </w:r>
    </w:p>
    <w:p>
      <w:r xmlns:w="http://schemas.openxmlformats.org/wordprocessingml/2006/main">
        <w:t xml:space="preserve">Дуулал наян есөн бэлэг</w:t>
      </w:r>
    </w:p>
    <w:p>
      <w:r xmlns:w="http://schemas.openxmlformats.org/wordprocessingml/2006/main">
        <w:t xml:space="preserve">бурханлаг гэрээний тухай тусгал,</w:t>
      </w:r>
    </w:p>
    <w:p>
      <w:r xmlns:w="http://schemas.openxmlformats.org/wordprocessingml/2006/main">
        <w:t xml:space="preserve">мөн илт зөрчилтэй барилдаан,</w:t>
      </w:r>
    </w:p>
    <w:p>
      <w:r xmlns:w="http://schemas.openxmlformats.org/wordprocessingml/2006/main">
        <w:t xml:space="preserve">зовлон зүдгүүрийг хүлээн зөвшөөрөхийн зэрэгцээ магтаалын илэрхийллийг онцлон тэмдэглэх.</w:t>
      </w:r>
    </w:p>
    <w:p/>
    <w:p>
      <w:r xmlns:w="http://schemas.openxmlformats.org/wordprocessingml/2006/main">
        <w:t xml:space="preserve">Тослогдсон хүний сонголтыг батлахын зэрэгцээ бурханлаг хайрыг магтан алдаршуулах замаар олж авсан бишрэлийг онцолж,</w:t>
      </w:r>
    </w:p>
    <w:p>
      <w:r xmlns:w="http://schemas.openxmlformats.org/wordprocessingml/2006/main">
        <w:t xml:space="preserve">мөн гашуудлаа илэрхийлэхийн зэрэгцээ бурханлаг дээд эрх мэдлийн тухай тунгаан бодох замаар олж авсан залбирлыг онцлон тэмдэглэв.</w:t>
      </w:r>
    </w:p>
    <w:p>
      <w:r xmlns:w="http://schemas.openxmlformats.org/wordprocessingml/2006/main">
        <w:t xml:space="preserve">Тэнгэрлэг үнэнч байдалд итгэх итгэлийг батлахын зэрэгцээ өнөөгийн зовлон зүдгүүрийг асуултын эх сурвалж гэж хүлээн зөвшөөрөх талаар харуулсан теологийн эргэцүүллийг дурдав.</w:t>
      </w:r>
    </w:p>
    <w:p/>
    <w:p>
      <w:r xmlns:w="http://schemas.openxmlformats.org/wordprocessingml/2006/main">
        <w:t xml:space="preserve">Дуулал 89:1 Би ЭЗЭНий нигүүлслийг мөнхөд дуулах болно.Би чиний үнэнч байдлыг бүх үеийнхэнд амаараа мэдүүлнэ.</w:t>
      </w:r>
    </w:p>
    <w:p/>
    <w:p>
      <w:r xmlns:w="http://schemas.openxmlformats.org/wordprocessingml/2006/main">
        <w:t xml:space="preserve">Дуулалч Их Эзэний нигүүлслийг үүрд дуулж, Бурханы үнэнч байдлыг бүх үеийнхэнтэй хуваалцах хүсэлтэй байгаагаа тунхагласан.</w:t>
      </w:r>
    </w:p>
    <w:p/>
    <w:p>
      <w:r xmlns:w="http://schemas.openxmlformats.org/wordprocessingml/2006/main">
        <w:t xml:space="preserve">1. Бурханы өршөөл ба үнэнч байдлыг магт</w:t>
      </w:r>
    </w:p>
    <w:p/>
    <w:p>
      <w:r xmlns:w="http://schemas.openxmlformats.org/wordprocessingml/2006/main">
        <w:t xml:space="preserve">2. Их Эзэний амлалтуудыг дуулах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136:1-3 - ЭЗЭНд талархал өргө, учир нь Тэр сайн, Түүний хайр нь үүрд мөнх байдаг. Бурхдын Бурханд талархал өргө, учир нь Түүний хайр мөнхөд байдаг. ЭЗЭНд талархал өргө, учир нь Түүний хайр мөнхөд байдаг.</w:t>
      </w:r>
    </w:p>
    <w:p/>
    <w:p>
      <w:r xmlns:w="http://schemas.openxmlformats.org/wordprocessingml/2006/main">
        <w:t xml:space="preserve">ДУУЛАЛ 89:2 Учир нь би "Энэрэл нигүүлслийг үүрд босгоно. Чи үнэнч байдлаа тэнгэрт тогтооно" гэж би хэлсэн.</w:t>
      </w:r>
    </w:p>
    <w:p/>
    <w:p>
      <w:r xmlns:w="http://schemas.openxmlformats.org/wordprocessingml/2006/main">
        <w:t xml:space="preserve">Дуулалч Бурханы өршөөл, үнэнч байдал тэнгэрт үүрд тогтоно гэж тунхагласан.</w:t>
      </w:r>
    </w:p>
    <w:p/>
    <w:p>
      <w:r xmlns:w="http://schemas.openxmlformats.org/wordprocessingml/2006/main">
        <w:t xml:space="preserve">1. Үл биелүүлэх амлалт: Бурханы өршөөл ба үнэнч байдал</w:t>
      </w:r>
    </w:p>
    <w:p/>
    <w:p>
      <w:r xmlns:w="http://schemas.openxmlformats.org/wordprocessingml/2006/main">
        <w:t xml:space="preserve">2. Итгэлийн үндэс: Бурханы өршөөл ба үнэнч байдлыг баталгаажуулах</w:t>
      </w:r>
    </w:p>
    <w:p/>
    <w:p>
      <w:r xmlns:w="http://schemas.openxmlformats.org/wordprocessingml/2006/main">
        <w:t xml:space="preserve">1. Мика 7:18-20 - Өөрийнхөө өвийн үлдэгдлийн зөрчлийг өршөөж, гэм бурууг өршөөдөг Тан шиг Бурхан гэж хэн бэ? Тэр өршөөлд баясдаг тул уур хилэнгээ үүрд барьдаггүй. Тэр биднийг дахин өрөвдөж, бидний гэм бурууг дарах болно. Та бидний бүх нүглийг далайн гүн рүү хаях болно.</w:t>
      </w:r>
    </w:p>
    <w:p/>
    <w:p>
      <w:r xmlns:w="http://schemas.openxmlformats.org/wordprocessingml/2006/main">
        <w:t xml:space="preserve">2. Ром 8:28-39 - Мөн бид Бурханыг хайрладаг хүмүүст, Түүний зорилгын дагуу дуудагдсан хүмүүст сайн сайхны төлөө бүх зүйл хамтран ажилладаг гэдгийг бид мэднэ. Тэрээр олон ах дүүсийн дунд ууган болохын тулд Өөрийн Хүүгийнхээ дүрд нийцүүлэхээр урьдаас тогтоосон. Түүнээс гадна Тэр урьдчилан тогтоосон хүмүүсийг Тэр бас дуудсан; Түүний дуудсан хүмүүсийг Тэр бас зөвтгөсөн; мөн Тэр хэнийгээ зөвтгөсөн, тэднийг мөн алдаршуулсан.</w:t>
      </w:r>
    </w:p>
    <w:p/>
    <w:p>
      <w:r xmlns:w="http://schemas.openxmlformats.org/wordprocessingml/2006/main">
        <w:t xml:space="preserve">Дуулал 89:3 Би сонгосон хүмүүстэйгээ гэрээ байгуулж, Өөрийн зарц Давидад тангарагласан.</w:t>
      </w:r>
    </w:p>
    <w:p/>
    <w:p>
      <w:r xmlns:w="http://schemas.openxmlformats.org/wordprocessingml/2006/main">
        <w:t xml:space="preserve">Бурхан өөрийн сонгосон зарц Давидтай гэрээ байгуулсан.</w:t>
      </w:r>
    </w:p>
    <w:p/>
    <w:p>
      <w:r xmlns:w="http://schemas.openxmlformats.org/wordprocessingml/2006/main">
        <w:t xml:space="preserve">1. Бурханы мөнхийн гэрээ</w:t>
      </w:r>
    </w:p>
    <w:p/>
    <w:p>
      <w:r xmlns:w="http://schemas.openxmlformats.org/wordprocessingml/2006/main">
        <w:t xml:space="preserve">2. Бурханы амлалтдаа үнэнч байх</w:t>
      </w:r>
    </w:p>
    <w:p/>
    <w:p>
      <w:r xmlns:w="http://schemas.openxmlformats.org/wordprocessingml/2006/main">
        <w:t xml:space="preserve">1. Дуулал 89:34 - Би Давидад худал хэлэхгүй.</w:t>
      </w:r>
    </w:p>
    <w:p/>
    <w:p>
      <w:r xmlns:w="http://schemas.openxmlformats.org/wordprocessingml/2006/main">
        <w:t xml:space="preserve">2. Исаиа 55:3 - Чихээ налж, над уруу ир. сонс, тэгвэл чиний сүнс амьд байх болно.</w:t>
      </w:r>
    </w:p>
    <w:p/>
    <w:p>
      <w:r xmlns:w="http://schemas.openxmlformats.org/wordprocessingml/2006/main">
        <w:t xml:space="preserve">ДУУЛАЛ 89:4 Би чиний үр удмыг мөнхөд байгуулж, Таны сэнтийг үеийн үед босгоно. Села.</w:t>
      </w:r>
    </w:p>
    <w:p/>
    <w:p>
      <w:r xmlns:w="http://schemas.openxmlformats.org/wordprocessingml/2006/main">
        <w:t xml:space="preserve">Бурхан Өөрийн ард түмнийг байгуулж, хойч үедээ сэнтийгээ босгоно гэж амласан.</w:t>
      </w:r>
    </w:p>
    <w:p/>
    <w:p>
      <w:r xmlns:w="http://schemas.openxmlformats.org/wordprocessingml/2006/main">
        <w:t xml:space="preserve">1. Бурханы амлалтууд мөнхийн</w:t>
      </w:r>
    </w:p>
    <w:p/>
    <w:p>
      <w:r xmlns:w="http://schemas.openxmlformats.org/wordprocessingml/2006/main">
        <w:t xml:space="preserve">2. Бурханы хаант улсыг үеийн үед тогтоох нь</w:t>
      </w:r>
    </w:p>
    <w:p/>
    <w:p>
      <w:r xmlns:w="http://schemas.openxmlformats.org/wordprocessingml/2006/main">
        <w:t xml:space="preserve">1. Дуулал 89:4</w:t>
      </w:r>
    </w:p>
    <w:p/>
    <w:p>
      <w:r xmlns:w="http://schemas.openxmlformats.org/wordprocessingml/2006/main">
        <w:t xml:space="preserve">2. Исаиа 54:10 - "Учир нь уулс хөдөлж, толгод нүүлгэгдэх болно.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Дуулал 89:5 Тэнгэрүүд Таны гайхамшгуудыг магтах болно, Өө, ЭЗЭН.</w:t>
      </w:r>
    </w:p>
    <w:p/>
    <w:p>
      <w:r xmlns:w="http://schemas.openxmlformats.org/wordprocessingml/2006/main">
        <w:t xml:space="preserve">Энэхүү ишлэл нь гэгээнтнүүдийн дундах Бурханы гайхамшиг, үнэнч байдлыг тэмдэглэдэг.</w:t>
      </w:r>
    </w:p>
    <w:p/>
    <w:p>
      <w:r xmlns:w="http://schemas.openxmlformats.org/wordprocessingml/2006/main">
        <w:t xml:space="preserve">1. Бурханы гайхамшгууд: Түүний үнэнч байдлыг тэмдэглэ</w:t>
      </w:r>
    </w:p>
    <w:p/>
    <w:p>
      <w:r xmlns:w="http://schemas.openxmlformats.org/wordprocessingml/2006/main">
        <w:t xml:space="preserve">2. Магтаалын дуудлага: Бурханы гайхамшгуудад баярлах</w:t>
      </w:r>
    </w:p>
    <w:p/>
    <w:p>
      <w:r xmlns:w="http://schemas.openxmlformats.org/wordprocessingml/2006/main">
        <w:t xml:space="preserve">1.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p>
      <w:r xmlns:w="http://schemas.openxmlformats.org/wordprocessingml/2006/main">
        <w:t xml:space="preserve">2. Дуулал 145:4-5 - Нэг үе Таны үйлсийг нөгөөдөө магтан дуулж, Таны хүчит үйлсийг тунхаглах болно. Би Таны сүр жавхлангийн алдар суу, Таны гайхамшигт үйлсийн тухай ярих болно.</w:t>
      </w:r>
    </w:p>
    <w:p/>
    <w:p>
      <w:r xmlns:w="http://schemas.openxmlformats.org/wordprocessingml/2006/main">
        <w:t xml:space="preserve">Дуулал 89:6 Учир нь тэнгэрт хэн ЭЗЭНтэй зүйрлэж чадах вэ? Хүчирхэг хөвгүүдийн хэн нь ЭЗЭНтэй адилтгаж чадах вэ?</w:t>
      </w:r>
    </w:p>
    <w:p/>
    <w:p>
      <w:r xmlns:w="http://schemas.openxmlformats.org/wordprocessingml/2006/main">
        <w:t xml:space="preserve">Энэ хэсэг нь тэнгэрт байгаа хүмүүсийн хэнийг Их Эзэнтэй зүйрлэж болох, мөн хүчирхэг хүмүүсийн хөвгүүдийн хэн нь Түүнтэй адилтгаж болохыг асууж байна.</w:t>
      </w:r>
    </w:p>
    <w:p/>
    <w:p>
      <w:r xmlns:w="http://schemas.openxmlformats.org/wordprocessingml/2006/main">
        <w:t xml:space="preserve">1. Их Эзэний агуу байдал ба Түүний дээд эрх мэдлийг танин мэдэхийн ач холбогдлын тухай А.</w:t>
      </w:r>
    </w:p>
    <w:p/>
    <w:p>
      <w:r xmlns:w="http://schemas.openxmlformats.org/wordprocessingml/2006/main">
        <w:t xml:space="preserve">2. Бурханы юутай ч зүйрлэшгүй хүч чадал, түүний агуу байдлыг хүлээн зөвшөөрөхөд ирдэг даруу байдлын тухай.</w:t>
      </w:r>
    </w:p>
    <w:p/>
    <w:p>
      <w:r xmlns:w="http://schemas.openxmlformats.org/wordprocessingml/2006/main">
        <w:t xml:space="preserve">1. Исаиа 40:25 - Тэгвэл чи намайг хэнтэй зүйрлэх вэ, эсвэл би адил байх уу? гэж Ариун Нэгэн хэлэв.</w:t>
      </w:r>
    </w:p>
    <w:p/>
    <w:p>
      <w:r xmlns:w="http://schemas.openxmlformats.org/wordprocessingml/2006/main">
        <w:t xml:space="preserve">2. Исаиа 40:18 - Тэгвэл та нар Бурханыг хэнтэй зүйрлэх вэ? эсвэл та нар түүнтэй ямар зүйрлэх вэ?</w:t>
      </w:r>
    </w:p>
    <w:p/>
    <w:p>
      <w:r xmlns:w="http://schemas.openxmlformats.org/wordprocessingml/2006/main">
        <w:t xml:space="preserve">Дуулал 89:7 Гэгээнтнүүдийн чуулганд Бурханаас маш их эмээж, Түүний эргэн тойронд байгаа бүх хүмүүст хүндэтгэлтэй хандах ёстой.</w:t>
      </w:r>
    </w:p>
    <w:p/>
    <w:p>
      <w:r xmlns:w="http://schemas.openxmlformats.org/wordprocessingml/2006/main">
        <w:t xml:space="preserve">Бурханы агуу байдал, хүчийг түүний оршихуйд байгаа бүх хүмүүс хүндэтгэж, хүндэтгэх ёстой.</w:t>
      </w:r>
    </w:p>
    <w:p/>
    <w:p>
      <w:r xmlns:w="http://schemas.openxmlformats.org/wordprocessingml/2006/main">
        <w:t xml:space="preserve">1. Бурханаас эмээж, Түүний хүчийг хүндэл</w:t>
      </w:r>
    </w:p>
    <w:p/>
    <w:p>
      <w:r xmlns:w="http://schemas.openxmlformats.org/wordprocessingml/2006/main">
        <w:t xml:space="preserve">2. Төгс Хүчит Бурханыг гайхшруул</w:t>
      </w:r>
    </w:p>
    <w:p/>
    <w:p>
      <w:r xmlns:w="http://schemas.openxmlformats.org/wordprocessingml/2006/main">
        <w:t xml:space="preserve">1. Еврей 12:28-29 - Тиймээс бид ганхаж үл болох хаант улсыг хүлээн авсандаа талархаж, Бурханд хүлээн зөвшөөрөгдсөн шүтлэгийг хүндэтгэл, бишрэлтэйгээр өргөцгөөцгөөе, учир нь бидний Бурхан бол идэгч гал юм.</w:t>
      </w:r>
    </w:p>
    <w:p/>
    <w:p>
      <w:r xmlns:w="http://schemas.openxmlformats.org/wordprocessingml/2006/main">
        <w:t xml:space="preserve">2. Египетээс гарсан нь 3:1-6 - Одоо Мосе хадам эцэг Мидианы тахилч Иетрогийн сүргийг хариулж байсан бөгөөд тэрээр аглаг буйдын баруун талд хонин сүргээ хөтөлж, Хореб ууланд ирэв. Бурхан. ЭЗЭНий тэнгэр элч түүнд бутны дундаас галын дөлөөр үзэгдэв. Тэр харвал, бут шатаж байсан ч шатаагүй байв. Мосе "Яагаад бут шатаагүй байгааг харахын тулд би хажуу тийшээ эргэх болно" гэв. ЭЗЭН түүнийг харахаар хажуу тийш эргэхийг хараад, Бурхан түүнийг бутнаас дуудаж, Мосе, Мосе! Тэгээд тэр "Би энд байна" гэв. Дараа нь тэр "Битгий ойрт. Чиний зогсож буй газар ариун газар учраас шаахайнуудаа хөлөөсөө тайл.</w:t>
      </w:r>
    </w:p>
    <w:p/>
    <w:p>
      <w:r xmlns:w="http://schemas.openxmlformats.org/wordprocessingml/2006/main">
        <w:t xml:space="preserve">Дуулал 89:8 Түмэн цэргийн Бурхан ЭЗЭН ээ, чам шиг хүчирхэг ЭЗЭН гэж хэн бэ? эсвэл чиний эргэн тойрон дахь чиний үнэнч байдалд уу?</w:t>
      </w:r>
    </w:p>
    <w:p/>
    <w:p>
      <w:r xmlns:w="http://schemas.openxmlformats.org/wordprocessingml/2006/main">
        <w:t xml:space="preserve">Дуулал 89-ийн энэ хэсэг нь Бурханы хүч чадал, үнэнч байдлын төлөөх Бурханыг магтдаг.</w:t>
      </w:r>
    </w:p>
    <w:p/>
    <w:p>
      <w:r xmlns:w="http://schemas.openxmlformats.org/wordprocessingml/2006/main">
        <w:t xml:space="preserve">1. Хэцүү үед Бурханы хүч чадал, үнэнч байдал</w:t>
      </w:r>
    </w:p>
    <w:p/>
    <w:p>
      <w:r xmlns:w="http://schemas.openxmlformats.org/wordprocessingml/2006/main">
        <w:t xml:space="preserve">2. Бурханы шантаршгүй хайр</w:t>
      </w:r>
    </w:p>
    <w:p/>
    <w:p>
      <w:r xmlns:w="http://schemas.openxmlformats.org/wordprocessingml/2006/main">
        <w:t xml:space="preserve">1. Ефес 3:20-21 - "Бидний дотор ажиллаж байгаа хүч чадлынхаа дагуу бидний гуйж, төсөөлж байгаагаас хэмжээлшгүй ихийг хийх чадвартай нэгэнд сүм болон Христ Есүс дотор алдар суу байх болтугай. бүх үе, үүрд мөнхөд! Амен."</w:t>
      </w:r>
    </w:p>
    <w:p/>
    <w:p>
      <w:r xmlns:w="http://schemas.openxmlformats.org/wordprocessingml/2006/main">
        <w:t xml:space="preserve">2.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ДУУЛАЛ 89:9 Далайн догшин ширүүнийг Та захирдаг.Далгиан давалгаа босохдоо чи тэднийг дардаг.</w:t>
      </w:r>
    </w:p>
    <w:p/>
    <w:p>
      <w:r xmlns:w="http://schemas.openxmlformats.org/wordprocessingml/2006/main">
        <w:t xml:space="preserve">Бурхан далайн ширүүнийг захирч, давалгааг дарах чадвартай.</w:t>
      </w:r>
    </w:p>
    <w:p/>
    <w:p>
      <w:r xmlns:w="http://schemas.openxmlformats.org/wordprocessingml/2006/main">
        <w:t xml:space="preserve">1. Бурхан бидний шуурганд хяналт тавьдаг</w:t>
      </w:r>
    </w:p>
    <w:p/>
    <w:p>
      <w:r xmlns:w="http://schemas.openxmlformats.org/wordprocessingml/2006/main">
        <w:t xml:space="preserve">2. Байгаль дээрх Бурханы хүч</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Дуулал 89:10 Та алагдсан нэгэн адил Рахабыг буталсан. чи хүчтэй гараараа дайснаа тараасан.</w:t>
      </w:r>
    </w:p>
    <w:p/>
    <w:p>
      <w:r xmlns:w="http://schemas.openxmlformats.org/wordprocessingml/2006/main">
        <w:t xml:space="preserve">Бурханы хүч дайснаа дарах хангалттай хүчтэй.</w:t>
      </w:r>
    </w:p>
    <w:p/>
    <w:p>
      <w:r xmlns:w="http://schemas.openxmlformats.org/wordprocessingml/2006/main">
        <w:t xml:space="preserve">1: Бид дайснуудаас биднийг хамгаалах Бурханы хүчинд найдах ёстой.</w:t>
      </w:r>
    </w:p>
    <w:p/>
    <w:p>
      <w:r xmlns:w="http://schemas.openxmlformats.org/wordprocessingml/2006/main">
        <w:t xml:space="preserve">2: Бид Бурханы хүч чадал, хүчийг хүлээн зөвшөөрч, сорилт бэрхшээлээ даван туулахын тулд Түүнд найдах ёстой.</w:t>
      </w:r>
    </w:p>
    <w:p/>
    <w:p>
      <w:r xmlns:w="http://schemas.openxmlformats.org/wordprocessingml/2006/main">
        <w:t xml:space="preserve">1: Исаиа 40:29-31 Тэр сул дорой нэгэнд хүч өгдөг, хүчгүй хүнд хүч чадлыг нэмэгдүүлдэг.</w:t>
      </w:r>
    </w:p>
    <w:p/>
    <w:p>
      <w:r xmlns:w="http://schemas.openxmlformats.org/wordprocessingml/2006/main">
        <w:t xml:space="preserve">2: Египетээс гарсан нь 15:3-6 Их Эзэн бол дайны хүн; Эзэн бол түүний нэр юм. Тэр миний аврал болсон; тэр миний Бурхан болсон бөгөөд би түүнийг, эцгийнхээ Бурханыг магтаж, түүнийг өргөмжлөх болно.</w:t>
      </w:r>
    </w:p>
    <w:p/>
    <w:p>
      <w:r xmlns:w="http://schemas.openxmlformats.org/wordprocessingml/2006/main">
        <w:t xml:space="preserve">Дуулал 89:11 Тэнгэр чинийх, газар ч бас чинийх. Ертөнц хийгээд түүний бүрэн байдлын хувьд Та тэдгээрийг үүсгэсэн.</w:t>
      </w:r>
    </w:p>
    <w:p/>
    <w:p>
      <w:r xmlns:w="http://schemas.openxmlformats.org/wordprocessingml/2006/main">
        <w:t xml:space="preserve">Дуулалч нь тэнгэр, газар, ертөнцийг бүтээсэн Бурханых гэдгийг тунхагладаг.</w:t>
      </w:r>
    </w:p>
    <w:p/>
    <w:p>
      <w:r xmlns:w="http://schemas.openxmlformats.org/wordprocessingml/2006/main">
        <w:t xml:space="preserve">1. Бурхан бол бүх зүйлийн Бүтээгч - Ром 1:20</w:t>
      </w:r>
    </w:p>
    <w:p/>
    <w:p>
      <w:r xmlns:w="http://schemas.openxmlformats.org/wordprocessingml/2006/main">
        <w:t xml:space="preserve">2. Бүх зүйлийг Түүгээр бүтээсэн - Колоссай 1:16-17</w:t>
      </w:r>
    </w:p>
    <w:p/>
    <w:p>
      <w:r xmlns:w="http://schemas.openxmlformats.org/wordprocessingml/2006/main">
        <w:t xml:space="preserve">1. Иов 38:4–7</w:t>
      </w:r>
    </w:p>
    <w:p/>
    <w:p>
      <w:r xmlns:w="http://schemas.openxmlformats.org/wordprocessingml/2006/main">
        <w:t xml:space="preserve">2. Иеремиа 10:12-13</w:t>
      </w:r>
    </w:p>
    <w:p/>
    <w:p>
      <w:r xmlns:w="http://schemas.openxmlformats.org/wordprocessingml/2006/main">
        <w:t xml:space="preserve">Дуулал 89:12 Та хойд ба өмнөдийг бүтээсэн.Табор, Хермон хоёр Таны нэрээр баясах болно.</w:t>
      </w:r>
    </w:p>
    <w:p/>
    <w:p>
      <w:r xmlns:w="http://schemas.openxmlformats.org/wordprocessingml/2006/main">
        <w:t xml:space="preserve">Бурхан өмнөд ба хойдыг бүтээсэн бөгөөд Табор, Хермон нар түүний нэрээр баярлах болно.</w:t>
      </w:r>
    </w:p>
    <w:p/>
    <w:p>
      <w:r xmlns:w="http://schemas.openxmlformats.org/wordprocessingml/2006/main">
        <w:t xml:space="preserve">1. Бурханы бүтээл: Хойд болон Өмнөдийг тэмдэглэх</w:t>
      </w:r>
    </w:p>
    <w:p/>
    <w:p>
      <w:r xmlns:w="http://schemas.openxmlformats.org/wordprocessingml/2006/main">
        <w:t xml:space="preserve">2. Их Эзэний нэрээр баярлах</w:t>
      </w:r>
    </w:p>
    <w:p/>
    <w:p>
      <w:r xmlns:w="http://schemas.openxmlformats.org/wordprocessingml/2006/main">
        <w:t xml:space="preserve">1. Исаиа 43:1-7 - Бүү ай, учир нь би чамайг гэтэлгэсэн; Би чамайг нэрээр нь дуудсан, чи минийх.</w:t>
      </w:r>
    </w:p>
    <w:p/>
    <w:p>
      <w:r xmlns:w="http://schemas.openxmlformats.org/wordprocessingml/2006/main">
        <w:t xml:space="preserve">2. Дуулал 95:6-7 - Ирж, мөргөцгөөе, Бүтээгч ЭЗЭНийхээ өмнө сөгдье; Учир нь тэр бол бидний Бурхан бөгөөд бид бол түүний бэлчээрийн хүмүүс, түүний ивээл дор байдаг сүрэг юм.</w:t>
      </w:r>
    </w:p>
    <w:p/>
    <w:p>
      <w:r xmlns:w="http://schemas.openxmlformats.org/wordprocessingml/2006/main">
        <w:t xml:space="preserve">Дуулал 89:13 Танд хүчирхэг гар бий.Чиний гар хүчтэй, Чиний баруун гар өндөр.</w:t>
      </w:r>
    </w:p>
    <w:p/>
    <w:p>
      <w:r xmlns:w="http://schemas.openxmlformats.org/wordprocessingml/2006/main">
        <w:t xml:space="preserve">Бурхан хүчирхэг гар, хүчтэй гартай бөгөөд Түүний баруун гар нь өндөр бөгөөд хүчирхэг юм.</w:t>
      </w:r>
    </w:p>
    <w:p/>
    <w:p>
      <w:r xmlns:w="http://schemas.openxmlformats.org/wordprocessingml/2006/main">
        <w:t xml:space="preserve">1. Бурханы хүч чадал: Хэрэгцээтэй үед Түүнд хэрхэн түшиглэх вэ?</w:t>
      </w:r>
    </w:p>
    <w:p/>
    <w:p>
      <w:r xmlns:w="http://schemas.openxmlformats.org/wordprocessingml/2006/main">
        <w:t xml:space="preserve">2. Зөвт байдлын хүч: Бурханы зөвт байдалд найдах нь биднийг дэмжинэ</w:t>
      </w:r>
    </w:p>
    <w:p/>
    <w:p>
      <w:r xmlns:w="http://schemas.openxmlformats.org/wordprocessingml/2006/main">
        <w:t xml:space="preserve">1. Исаиа 40:28-29 -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хүнд хүч чадал өгч, хүчгүй хүнд хүч чадлыг нэмэгдүүлдэг."</w:t>
      </w:r>
    </w:p>
    <w:p/>
    <w:p>
      <w:r xmlns:w="http://schemas.openxmlformats.org/wordprocessingml/2006/main">
        <w:t xml:space="preserve">2. Ефес 6:10 - "Эцэст нь, Эзэн дотор болон Түүний хүч чадлын хүчээр хүчтэй бай."</w:t>
      </w:r>
    </w:p>
    <w:p/>
    <w:p>
      <w:r xmlns:w="http://schemas.openxmlformats.org/wordprocessingml/2006/main">
        <w:t xml:space="preserve">Дуулал 89:14 Шударга ёс ба шүүлт бол Таны сэнтийн орон юм. Өршөөл ба үнэн чиний нүүрэн дээр байх болно.</w:t>
      </w:r>
    </w:p>
    <w:p/>
    <w:p>
      <w:r xmlns:w="http://schemas.openxmlformats.org/wordprocessingml/2006/main">
        <w:t xml:space="preserve">Бурханы сэнтий бол шударга ёс, шударга ёсны газар бөгөөд Түүний үйлдлийг үргэлж нигүүлсэл, үнэнээр удирддаг.</w:t>
      </w:r>
    </w:p>
    <w:p/>
    <w:p>
      <w:r xmlns:w="http://schemas.openxmlformats.org/wordprocessingml/2006/main">
        <w:t xml:space="preserve">1. Бурханы зөвт байдал: Бурханы шударга ёс ба нигүүлсэл хэрхэн огтлолцдог</w:t>
      </w:r>
    </w:p>
    <w:p/>
    <w:p>
      <w:r xmlns:w="http://schemas.openxmlformats.org/wordprocessingml/2006/main">
        <w:t xml:space="preserve">2. Бурханы оршихуйн бодит байдал: Бурханы шударга ёс ба нигүүлслийг хэрхэн хүлээн авах вэ?</w:t>
      </w:r>
    </w:p>
    <w:p/>
    <w:p>
      <w:r xmlns:w="http://schemas.openxmlformats.org/wordprocessingml/2006/main">
        <w:t xml:space="preserve">1. Исаиа 30:18 - "Тиймээс Их Эзэн та нарт нигүүлсэнгүй хандахыг хүлээж, тиймийн тул та нарт өршөөл үзүүлэхээр Өөрийгөө өргөмжилдөг. Учир нь ЭЗЭН бол шударга ёсны Бурхан; Түүнийг хүлээж байгаа бүх хүмүүс ерөөлтэй еэ."</w:t>
      </w:r>
    </w:p>
    <w:p/>
    <w:p>
      <w:r xmlns:w="http://schemas.openxmlformats.org/wordprocessingml/2006/main">
        <w:t xml:space="preserve">2. Иаков 1:17 - "Бүх сайн бэлэг, төгс бэлэг бүхэн дээрээс бууж ирдэг, гэрлийн Эцэгээс бууж ирдэг бөгөөд түүнд ямар ч өөрчлөлт, сүүдэр байхгүй."</w:t>
      </w:r>
    </w:p>
    <w:p/>
    <w:p>
      <w:r xmlns:w="http://schemas.openxmlformats.org/wordprocessingml/2006/main">
        <w:t xml:space="preserve">Дуулал 89:15 Баяр баясгалантай дууг мэддэг хүмүүс ерөөлтэй еэ.Эзэн, тэд Таны царайны гэрэлд алхах болно.</w:t>
      </w:r>
    </w:p>
    <w:p/>
    <w:p>
      <w:r xmlns:w="http://schemas.openxmlformats.org/wordprocessingml/2006/main">
        <w:t xml:space="preserve">Баяр баясгалангийн чимээг мэддэг, Түүний оршихуйн гэрэлд алхдаг хүмүүсийг Бурхан ерөөдөг.</w:t>
      </w:r>
    </w:p>
    <w:p/>
    <w:p>
      <w:r xmlns:w="http://schemas.openxmlformats.org/wordprocessingml/2006/main">
        <w:t xml:space="preserve">1. Баяр хөөртэй шуугиан: Эзэний оршихуйд баярлах</w:t>
      </w:r>
    </w:p>
    <w:p/>
    <w:p>
      <w:r xmlns:w="http://schemas.openxmlformats.org/wordprocessingml/2006/main">
        <w:t xml:space="preserve">2. Баяр баясгаланг мэдэх нь: Бурханы гэрэлд алхах</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Исаиа 9:2 - Харанхуйд алхсан хүмүүс агуу гэрлийг харсан; гүн харанхуй газар амьдарч байсан хүмүүсийн дээр гэрэл туссан.</w:t>
      </w:r>
    </w:p>
    <w:p/>
    <w:p>
      <w:r xmlns:w="http://schemas.openxmlformats.org/wordprocessingml/2006/main">
        <w:t xml:space="preserve">Дуулал 89:16 Тэд Таны нэрээр өдөржин баясаж, Таны зөвт байдалд тэд өргөмжлөгдөх болно.</w:t>
      </w:r>
    </w:p>
    <w:p/>
    <w:p>
      <w:r xmlns:w="http://schemas.openxmlformats.org/wordprocessingml/2006/main">
        <w:t xml:space="preserve">Бурханы нэр баяр баясгалан, зөвт байдлыг авчирдаг.</w:t>
      </w:r>
    </w:p>
    <w:p/>
    <w:p>
      <w:r xmlns:w="http://schemas.openxmlformats.org/wordprocessingml/2006/main">
        <w:t xml:space="preserve">1. Бурханы нэрний баяр баясгалан</w:t>
      </w:r>
    </w:p>
    <w:p/>
    <w:p>
      <w:r xmlns:w="http://schemas.openxmlformats.org/wordprocessingml/2006/main">
        <w:t xml:space="preserve">2. Бурханы нэрээр дамжуулан зөвт байдал</w:t>
      </w:r>
    </w:p>
    <w:p/>
    <w:p>
      <w:r xmlns:w="http://schemas.openxmlformats.org/wordprocessingml/2006/main">
        <w:t xml:space="preserve">1. Дуулал 89:16</w:t>
      </w:r>
    </w:p>
    <w:p/>
    <w:p>
      <w:r xmlns:w="http://schemas.openxmlformats.org/wordprocessingml/2006/main">
        <w:t xml:space="preserve">2. Филиппой 4:4 - Их Эзэнд үргэлж баярла; Би дахин хэлье, баярла.</w:t>
      </w:r>
    </w:p>
    <w:p/>
    <w:p>
      <w:r xmlns:w="http://schemas.openxmlformats.org/wordprocessingml/2006/main">
        <w:t xml:space="preserve">Дуулал 89:17 Учир нь Та тэдний хүч чадлын алдар бөгөөд Таны таалалд бидний эвэр өргөмжлөгдөх болно.</w:t>
      </w:r>
    </w:p>
    <w:p/>
    <w:p>
      <w:r xmlns:w="http://schemas.openxmlformats.org/wordprocessingml/2006/main">
        <w:t xml:space="preserve">Бурхан бол хүч чадал, алдар суугийн эх сурвалж юм.</w:t>
      </w:r>
    </w:p>
    <w:p/>
    <w:p>
      <w:r xmlns:w="http://schemas.openxmlformats.org/wordprocessingml/2006/main">
        <w:t xml:space="preserve">1. Хүч чадал, алдрын төлөө Бурханд найд</w:t>
      </w:r>
    </w:p>
    <w:p/>
    <w:p>
      <w:r xmlns:w="http://schemas.openxmlformats.org/wordprocessingml/2006/main">
        <w:t xml:space="preserve">2. Бурханы ивээл биднийг өргөмжилдөг</w:t>
      </w:r>
    </w:p>
    <w:p/>
    <w:p>
      <w:r xmlns:w="http://schemas.openxmlformats.org/wordprocessingml/2006/main">
        <w:t xml:space="preserve">1. Исаиа 40:31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2. Ром 8:37 Гэсэн хэдий ч энэ бүх зүйлд бид биднийг хайрласан Түүгээр дамжуулан ялагчдаас илүү байдаг.</w:t>
      </w:r>
    </w:p>
    <w:p/>
    <w:p>
      <w:r xmlns:w="http://schemas.openxmlformats.org/wordprocessingml/2006/main">
        <w:t xml:space="preserve">Дуулал 89:18 Учир нь ЭЗЭН бол бидний хамгаалалт юм. Израилийн Ариун Нэгэн бол бидний хаан юм.</w:t>
      </w:r>
    </w:p>
    <w:p/>
    <w:p>
      <w:r xmlns:w="http://schemas.openxmlformats.org/wordprocessingml/2006/main">
        <w:t xml:space="preserve">ЭЗЭН бол хамгаалалт бөгөөд Израилийн Ариун Нэгэн бол бидний Хаан юм.</w:t>
      </w:r>
    </w:p>
    <w:p/>
    <w:p>
      <w:r xmlns:w="http://schemas.openxmlformats.org/wordprocessingml/2006/main">
        <w:t xml:space="preserve">1. ЭЗЭНээс хүч чадлыг олох</w:t>
      </w:r>
    </w:p>
    <w:p/>
    <w:p>
      <w:r xmlns:w="http://schemas.openxmlformats.org/wordprocessingml/2006/main">
        <w:t xml:space="preserve">2. Израилийн Ариун Нэгэний бүрэн эрхт байдлыг хүлээн зөвшөөрөх нь</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Даниел 4:34-35 - Тэр цаг хугацааны төгсгөлд би, Небухаднезар, тэнгэр өөд нүдээ өргөн, эрүүл саруул ухаан минь сэргэсэн. Дараа нь би Хамгийн Дээд Нэгэнийг магтав; Мөнх оршдог Түүнийг би хүндэлж, алдаршуулсан. Түүний ноёрхол бол мөнхийн ноёрхол юм; Түүний хаант улс үеэс үед оршин тогтнодог.</w:t>
      </w:r>
    </w:p>
    <w:p/>
    <w:p>
      <w:r xmlns:w="http://schemas.openxmlformats.org/wordprocessingml/2006/main">
        <w:t xml:space="preserve">Дуулал 89:19 Дараа нь чи ариун нэгэндээ үзэгдэлд хандаж, "Би хүчирхэг нэгэнд тусаллаа" гэж хэлэв. Би ард түмнээс сонгогдсон нэгнийг өргөмжилсөн.</w:t>
      </w:r>
    </w:p>
    <w:p/>
    <w:p>
      <w:r xmlns:w="http://schemas.openxmlformats.org/wordprocessingml/2006/main">
        <w:t xml:space="preserve">Бурхан өөрийн ариун нэгэндээ үзэгдлээр ярьж, хүчирхэг, сонгогдсон хүмүүст туслахаа амласан.</w:t>
      </w:r>
    </w:p>
    <w:p/>
    <w:p>
      <w:r xmlns:w="http://schemas.openxmlformats.org/wordprocessingml/2006/main">
        <w:t xml:space="preserve">1. Хүчит ба сонгогдсон: Бурханы тусламжийн амлалтууд</w:t>
      </w:r>
    </w:p>
    <w:p/>
    <w:p>
      <w:r xmlns:w="http://schemas.openxmlformats.org/wordprocessingml/2006/main">
        <w:t xml:space="preserve">2. Бурханы тусламжийн алсын хараа: Эзэнд найдах нь</w:t>
      </w:r>
    </w:p>
    <w:p/>
    <w:p>
      <w:r xmlns:w="http://schemas.openxmlformats.org/wordprocessingml/2006/main">
        <w:t xml:space="preserve">1. Дуулал 46:1-3 - "Бурхан бол бидний хоргодох газар, хүч чадал, гай зовлонгийн үед туслагч юм. Иймээс газар дэлхий ховхорч, уулс далайд автагдсан ч бид айхгүй. Уулс нь дагжин чичирч байсан ч ус нь архирч, хямарна."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Дуулал 89:20 Би өөрийн зарц Давидыг олсон. Би түүнийг ариун тосоороо тосолсон.</w:t>
      </w:r>
    </w:p>
    <w:p/>
    <w:p>
      <w:r xmlns:w="http://schemas.openxmlformats.org/wordprocessingml/2006/main">
        <w:t xml:space="preserve">Бурхан Давидыг Өөрийн зарц болгон тосолсон.</w:t>
      </w:r>
    </w:p>
    <w:p/>
    <w:p>
      <w:r xmlns:w="http://schemas.openxmlformats.org/wordprocessingml/2006/main">
        <w:t xml:space="preserve">1. Бурханаар тослогдсон гэдэг нь юу гэсэн үг вэ?</w:t>
      </w:r>
    </w:p>
    <w:p/>
    <w:p>
      <w:r xmlns:w="http://schemas.openxmlformats.org/wordprocessingml/2006/main">
        <w:t xml:space="preserve">2. Бид хэрхэн Давид шиг үнэнч байж Бурханд үйлчлэх вэ?</w:t>
      </w:r>
    </w:p>
    <w:p/>
    <w:p>
      <w:r xmlns:w="http://schemas.openxmlformats.org/wordprocessingml/2006/main">
        <w:t xml:space="preserve">1. 2 Самуел 7:8–17</w:t>
      </w:r>
    </w:p>
    <w:p/>
    <w:p>
      <w:r xmlns:w="http://schemas.openxmlformats.org/wordprocessingml/2006/main">
        <w:t xml:space="preserve">2. 1 Самуел 16:1-13</w:t>
      </w:r>
    </w:p>
    <w:p/>
    <w:p>
      <w:r xmlns:w="http://schemas.openxmlformats.org/wordprocessingml/2006/main">
        <w:t xml:space="preserve">Дуулал 89:21 Түүнтэй миний мутар бэхлэгдэж, Миний гар ч түүнийг хүчирхэгжүүлэх болно.</w:t>
      </w:r>
    </w:p>
    <w:p/>
    <w:p>
      <w:r xmlns:w="http://schemas.openxmlformats.org/wordprocessingml/2006/main">
        <w:t xml:space="preserve">Дуулал 89:21-д Их Эзэн Өөрийг нь эрэлхийлэгч хүмүүсийг байгуулж, хүчирхэгжүүлэх болно гэж хэлдэг.</w:t>
      </w:r>
    </w:p>
    <w:p/>
    <w:p>
      <w:r xmlns:w="http://schemas.openxmlformats.org/wordprocessingml/2006/main">
        <w:t xml:space="preserve">1. Бурханы хүч чадал ба тогтоох гар</w:t>
      </w:r>
    </w:p>
    <w:p/>
    <w:p>
      <w:r xmlns:w="http://schemas.openxmlformats.org/wordprocessingml/2006/main">
        <w:t xml:space="preserve">2. Их Эзэний хүч чадал, хангамжийг мэдэх</w:t>
      </w:r>
    </w:p>
    <w:p/>
    <w:p>
      <w:r xmlns:w="http://schemas.openxmlformats.org/wordprocessingml/2006/main">
        <w:t xml:space="preserve">1. Исаиа 40:29-31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Филиппой 4:13 Намайг хүчирхэгжүүлэгч Түүгээр би бүх зүйлийг хийж чадна.</w:t>
      </w:r>
    </w:p>
    <w:p/>
    <w:p>
      <w:r xmlns:w="http://schemas.openxmlformats.org/wordprocessingml/2006/main">
        <w:t xml:space="preserve">Дуулал 89:22 Дайсан түүнээс нэхэхгүй. Бузар муугийн хүү ч түүнийг зовоохгүй.</w:t>
      </w:r>
    </w:p>
    <w:p/>
    <w:p>
      <w:r xmlns:w="http://schemas.openxmlformats.org/wordprocessingml/2006/main">
        <w:t xml:space="preserve">Бурхан итгэгчдийг дайснуудаас нь болон бузар муугаас хамгаалахаа амласан.</w:t>
      </w:r>
    </w:p>
    <w:p/>
    <w:p>
      <w:r xmlns:w="http://schemas.openxmlformats.org/wordprocessingml/2006/main">
        <w:t xml:space="preserve">1. Биднийг харанхуйгаас хамгаалах Бурханы амлалт.</w:t>
      </w:r>
    </w:p>
    <w:p/>
    <w:p>
      <w:r xmlns:w="http://schemas.openxmlformats.org/wordprocessingml/2006/main">
        <w:t xml:space="preserve">2. Зовлон бэрхшээлийн үед итгэх итгэлийн хүч.</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89:23 Би түүний дайснуудыг нүүрэн дээр нь цохиж, Түүнийг үзэн ядагчдыг зовоох болно.</w:t>
      </w:r>
    </w:p>
    <w:p/>
    <w:p>
      <w:r xmlns:w="http://schemas.openxmlformats.org/wordprocessingml/2006/main">
        <w:t xml:space="preserve">Бурхан Түүнд итгэдэг хүмүүсийн дайснуудыг ялж, Түүнийг үзэн яддаг хүмүүсийг шийтгэнэ.</w:t>
      </w:r>
    </w:p>
    <w:p/>
    <w:p>
      <w:r xmlns:w="http://schemas.openxmlformats.org/wordprocessingml/2006/main">
        <w:t xml:space="preserve">1. Их Эзэнд итгэ, тэгвэл Тэр дайснуудыг чинь ялна</w:t>
      </w:r>
    </w:p>
    <w:p/>
    <w:p>
      <w:r xmlns:w="http://schemas.openxmlformats.org/wordprocessingml/2006/main">
        <w:t xml:space="preserve">2. Түүнийг үзэн яддаг хүмүүсийн Бурханы шийтгэл</w:t>
      </w:r>
    </w:p>
    <w:p/>
    <w:p>
      <w:r xmlns:w="http://schemas.openxmlformats.org/wordprocessingml/2006/main">
        <w:t xml:space="preserve">1. Египетээс гарсан нь 15:3 - Эзэн бол дайчин, Эзэн бол Түүний нэр.</w:t>
      </w:r>
    </w:p>
    <w:p/>
    <w:p>
      <w:r xmlns:w="http://schemas.openxmlformats.org/wordprocessingml/2006/main">
        <w:t xml:space="preserve">2. Сургаалт үгс 16:7 - Хүний зам нь Их Эзэнд таалагдах үед Тэр дайснуудаа хүртэл өөртэй нь эвлэрүүлдэг.</w:t>
      </w:r>
    </w:p>
    <w:p/>
    <w:p>
      <w:r xmlns:w="http://schemas.openxmlformats.org/wordprocessingml/2006/main">
        <w:t xml:space="preserve">Дуулал 89:24 Харин миний үнэнч байдал, өршөөл нигүүлсэл Түүнтэй хамт байх бөгөөд Миний нэрээр түүний эвэр өргөмжлөгдөх болно.</w:t>
      </w:r>
    </w:p>
    <w:p/>
    <w:p>
      <w:r xmlns:w="http://schemas.openxmlformats.org/wordprocessingml/2006/main">
        <w:t xml:space="preserve">Бурханы үнэнч байдал, нигүүлсэл бидэнтэй хамт үлдэх болно.</w:t>
      </w:r>
    </w:p>
    <w:p/>
    <w:p>
      <w:r xmlns:w="http://schemas.openxmlformats.org/wordprocessingml/2006/main">
        <w:t xml:space="preserve">1: Бурхан үргэлж үнэнч байдаг</w:t>
      </w:r>
    </w:p>
    <w:p/>
    <w:p>
      <w:r xmlns:w="http://schemas.openxmlformats.org/wordprocessingml/2006/main">
        <w:t xml:space="preserve">2: Бурханы өршөөл үүрд мөнхөд оршино</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Дуулал 89:25 Би түүний гарыг далайд, баруун гарыг нь гол мөрөнд тавина.</w:t>
      </w:r>
    </w:p>
    <w:p/>
    <w:p>
      <w:r xmlns:w="http://schemas.openxmlformats.org/wordprocessingml/2006/main">
        <w:t xml:space="preserve">Бурхан далай, гол мөрөн дээгүүр хүчирхэг, хүчирхэг удирдагчийг бий болгоно.</w:t>
      </w:r>
    </w:p>
    <w:p/>
    <w:p>
      <w:r xmlns:w="http://schemas.openxmlformats.org/wordprocessingml/2006/main">
        <w:t xml:space="preserve">1. "Тэнгис ба гол мөрөн дэх удирдагч: Бурханы эрх мэдлийн хүч"</w:t>
      </w:r>
    </w:p>
    <w:p/>
    <w:p>
      <w:r xmlns:w="http://schemas.openxmlformats.org/wordprocessingml/2006/main">
        <w:t xml:space="preserve">2. "Зөв шударга удирдагчийн хүч чадал: Бурханы хүсэлд найдах"</w:t>
      </w:r>
    </w:p>
    <w:p/>
    <w:p>
      <w:r xmlns:w="http://schemas.openxmlformats.org/wordprocessingml/2006/main">
        <w:t xml:space="preserve">1. Дуулал 89:25</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89:26 Тэр над руу "Та бол миний эцэг, миний Бурхан, миний авралын хад мөн" гэж хашхирна.</w:t>
      </w:r>
    </w:p>
    <w:p/>
    <w:p>
      <w:r xmlns:w="http://schemas.openxmlformats.org/wordprocessingml/2006/main">
        <w:t xml:space="preserve">Дуулал 89 бол зохиолчийг удирдан чиглүүлж, хамгаалсан Бурханд талархлын залбирал юм. Зохиолч Бурханыг тэдний эцэг, хамгаалагч, авралын эх сурвалж гэдгийг хүлээн зөвшөөрдөг.</w:t>
      </w:r>
    </w:p>
    <w:p/>
    <w:p>
      <w:r xmlns:w="http://schemas.openxmlformats.org/wordprocessingml/2006/main">
        <w:t xml:space="preserve">1. Бурханы хамгаалалтын аюулгүй байдал - Бурханыг мэдсэнээр ирдэг баталгаа, амар амгаланг судлах нь бидний хамгаалагч ба аврал юм.</w:t>
      </w:r>
    </w:p>
    <w:p/>
    <w:p>
      <w:r xmlns:w="http://schemas.openxmlformats.org/wordprocessingml/2006/main">
        <w:t xml:space="preserve">2. Бурханд талархах - Бурханы бидэнд өгсөн олон адислал, бэлгийг хүлээн зөвшөөрөх.</w:t>
      </w:r>
    </w:p>
    <w:p/>
    <w:p>
      <w:r xmlns:w="http://schemas.openxmlformats.org/wordprocessingml/2006/main">
        <w:t xml:space="preserve">1. Дуулал 89 - Дуулалчны Бурханд Түүний хамгаалалт, авралд талархал илэрхийлсэн залбирлыг илүү гүнзгий судлахын тулд.</w:t>
      </w:r>
    </w:p>
    <w:p/>
    <w:p>
      <w:r xmlns:w="http://schemas.openxmlformats.org/wordprocessingml/2006/main">
        <w:t xml:space="preserve">2. Ефес 2:8-10 - Бидний авралын эх сурвалж болон түүнийг өгөх Бурханы нигүүлслийн тухай ойлголтын төлөө.</w:t>
      </w:r>
    </w:p>
    <w:p/>
    <w:p>
      <w:r xmlns:w="http://schemas.openxmlformats.org/wordprocessingml/2006/main">
        <w:t xml:space="preserve">Дуулал 89:27 Мөн Би түүнийг дэлхийн хаадаас өндөр, ууган хүү болгоно.</w:t>
      </w:r>
    </w:p>
    <w:p/>
    <w:p>
      <w:r xmlns:w="http://schemas.openxmlformats.org/wordprocessingml/2006/main">
        <w:t xml:space="preserve">Бурхан Өөрийн сонгосон нэгнээ өргөмжилж, дэлхийн бүх хаадаас өндөр болгоно.</w:t>
      </w:r>
    </w:p>
    <w:p/>
    <w:p>
      <w:r xmlns:w="http://schemas.openxmlformats.org/wordprocessingml/2006/main">
        <w:t xml:space="preserve">1. Бурханы таалалд нийцсэн Нэгэн: Бурханы ерөөл ба тааллыг Түүний сонгосон хүмүүст өгдөг.</w:t>
      </w:r>
    </w:p>
    <w:p/>
    <w:p>
      <w:r xmlns:w="http://schemas.openxmlformats.org/wordprocessingml/2006/main">
        <w:t xml:space="preserve">2. Бурханы шантрашгүй хайр: Өөрийн сонгосон хүмүүсийг хайрлах Бурханы хайр хөдлөшгүй.</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Дуулал 89:28 Түүний төлөө Би өршөөл нигүүлслээ үүрд хадгалан, Миний гэрээ Түүнтэй бат бөх байх болно.</w:t>
      </w:r>
    </w:p>
    <w:p/>
    <w:p>
      <w:r xmlns:w="http://schemas.openxmlformats.org/wordprocessingml/2006/main">
        <w:t xml:space="preserve">Бурханы өршөөл ба гэрээ нь ард түмэнтэйгээ үүрд мөнхөд байх болно.</w:t>
      </w:r>
    </w:p>
    <w:p/>
    <w:p>
      <w:r xmlns:w="http://schemas.openxmlformats.org/wordprocessingml/2006/main">
        <w:t xml:space="preserve">1. Буцашгүй хайр ба Бурханы гэрээ</w:t>
      </w:r>
    </w:p>
    <w:p/>
    <w:p>
      <w:r xmlns:w="http://schemas.openxmlformats.org/wordprocessingml/2006/main">
        <w:t xml:space="preserve">2. Бурханы ард түмэндээ үнэнч байх байдал</w:t>
      </w:r>
    </w:p>
    <w:p/>
    <w:p>
      <w:r xmlns:w="http://schemas.openxmlformats.org/wordprocessingml/2006/main">
        <w:t xml:space="preserve">1. Исаиа 54:10 - "Учир нь уулс хөдөлж, толгодууд нүүлгэгдэх болно. Гэвч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2. Еврей 13:20-21 - "Эдүгээ бидний Эзэн Есүсийг үхэгсдээс амилуулсан, хонины агуу хоньчин мөнхийн гэрээний цусаар амилуулсан энх тайвны Бурхан чамайг аливаа сайн үйлсэд төгс болго. Түүний хүсэл нь Есүс Христээр дамжуулан Түүний мэлмийд таалалд нийцэхийг та нарт үйлчилдэг. Түүнд үүрд мөнхөд алдар байх болтугай. Амен."</w:t>
      </w:r>
    </w:p>
    <w:p/>
    <w:p>
      <w:r xmlns:w="http://schemas.openxmlformats.org/wordprocessingml/2006/main">
        <w:t xml:space="preserve">Дуулал 89:29 Түүний үр удмыг Би мөнхөд байлгаж, Түүний сэнтийг тэнгэрийн өдрүүд мэт болгоно.</w:t>
      </w:r>
    </w:p>
    <w:p/>
    <w:p>
      <w:r xmlns:w="http://schemas.openxmlformats.org/wordprocessingml/2006/main">
        <w:t xml:space="preserve">Бурхан Өөрийн сонгосон хүний үр мөнхөд оршин тогтнож, Түүний сэнтий нь Тэнгэрийн өдрүүд шиг мөнх байх болно гэж амласан.</w:t>
      </w:r>
    </w:p>
    <w:p/>
    <w:p>
      <w:r xmlns:w="http://schemas.openxmlformats.org/wordprocessingml/2006/main">
        <w:t xml:space="preserve">1. Бурханы амлалтын мөнхийн мөн чанар</w:t>
      </w:r>
    </w:p>
    <w:p/>
    <w:p>
      <w:r xmlns:w="http://schemas.openxmlformats.org/wordprocessingml/2006/main">
        <w:t xml:space="preserve">2. Бурханы сэнтий ба Түүний хаант улс дахь бидний байр</w:t>
      </w:r>
    </w:p>
    <w:p/>
    <w:p>
      <w:r xmlns:w="http://schemas.openxmlformats.org/wordprocessingml/2006/main">
        <w:t xml:space="preserve">1. Исаиа 40:8 Өвс хатаж, цэцэг хатаж, харин бидний Бурханы үг мөнхөд байх болно.</w:t>
      </w:r>
    </w:p>
    <w:p/>
    <w:p>
      <w:r xmlns:w="http://schemas.openxmlformats.org/wordprocessingml/2006/main">
        <w:t xml:space="preserve">2. Еврей 13:8 Есүс Христ өчигдөр ч, өнөөдөр ч мөн мөнхөд ч мөн адил.</w:t>
      </w:r>
    </w:p>
    <w:p/>
    <w:p>
      <w:r xmlns:w="http://schemas.openxmlformats.org/wordprocessingml/2006/main">
        <w:t xml:space="preserve">Дуулал 89:30 Хэрэв түүний хүүхдүүд Миний хуулийг умартаж, Миний шүүлтүүдийн дагуу явахгүй бол;</w:t>
      </w:r>
    </w:p>
    <w:p/>
    <w:p>
      <w:r xmlns:w="http://schemas.openxmlformats.org/wordprocessingml/2006/main">
        <w:t xml:space="preserve">Хүүхдүүд нь Түүний тушаалыг дагахад Бурхан дургүйцдэг.</w:t>
      </w:r>
    </w:p>
    <w:p/>
    <w:p>
      <w:r xmlns:w="http://schemas.openxmlformats.org/wordprocessingml/2006/main">
        <w:t xml:space="preserve">1. Бурханы хуулийг дагаж мөрдөхийн ач холбогдол</w:t>
      </w:r>
    </w:p>
    <w:p/>
    <w:p>
      <w:r xmlns:w="http://schemas.openxmlformats.org/wordprocessingml/2006/main">
        <w:t xml:space="preserve">2. Бурханы зарлигуудыг дагаагүйн үр дагавар</w:t>
      </w:r>
    </w:p>
    <w:p/>
    <w:p>
      <w:r xmlns:w="http://schemas.openxmlformats.org/wordprocessingml/2006/main">
        <w:t xml:space="preserve">1. Дэд хууль 11:26-28 - Их Эзэнийг хайрлаж, Түүний зарлигуудыг дуулгавартай дага</w:t>
      </w:r>
    </w:p>
    <w:p/>
    <w:p>
      <w:r xmlns:w="http://schemas.openxmlformats.org/wordprocessingml/2006/main">
        <w:t xml:space="preserve">2. Иошуа 1:8 - Түүний тушаал, хуулиудыг дага, тэгвэл та нар амжилтад хүрэх болно.</w:t>
      </w:r>
    </w:p>
    <w:p/>
    <w:p>
      <w:r xmlns:w="http://schemas.openxmlformats.org/wordprocessingml/2006/main">
        <w:t xml:space="preserve">Дуулал 89:31 Хэрэв тэд Миний зарлигуудыг зөрчиж, Миний зарлигуудыг сахихгүй бол;</w:t>
      </w:r>
    </w:p>
    <w:p/>
    <w:p>
      <w:r xmlns:w="http://schemas.openxmlformats.org/wordprocessingml/2006/main">
        <w:t xml:space="preserve">Бурханы хуулиудыг дагаж мөрдөж, хүндэтгэх ёстой.</w:t>
      </w:r>
    </w:p>
    <w:p/>
    <w:p>
      <w:r xmlns:w="http://schemas.openxmlformats.org/wordprocessingml/2006/main">
        <w:t xml:space="preserve">1: Бурханы хууль бол бидний амьдралын үндэс юм.</w:t>
      </w:r>
    </w:p>
    <w:p/>
    <w:p>
      <w:r xmlns:w="http://schemas.openxmlformats.org/wordprocessingml/2006/main">
        <w:t xml:space="preserve">2: Бурханы зарлигуудыг дагахын ач холбогдол.</w:t>
      </w:r>
    </w:p>
    <w:p/>
    <w:p>
      <w:r xmlns:w="http://schemas.openxmlformats.org/wordprocessingml/2006/main">
        <w:t xml:space="preserve">1: Матай 22:37-40 - Есүс түүнд "Чи өөрийн Бурхан ЭЗЭНийг бүх зүрх, бүх сэтгэл, бүх оюун ухаанаараа хайрла. Энэ бол анхны бөгөөд агуу зарлиг юм. Хоёр дахь нь үүнтэй төстэй: Та хөршөө өөр шигээ хайрла. Эдгээр хоёр зарлиг дээр бүх хууль болон бошиглогчдыг өлгөдөг.</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 Харин эрх чөлөөний төгс хуулийг харж, түүнийгээ үргэлжлүүлж, мартамхай сонсогч биш харин ажлыг гүйцэтгэгч хүн хийж байгаа зүйлээрээ адислагдах болно.</w:t>
      </w:r>
    </w:p>
    <w:p/>
    <w:p>
      <w:r xmlns:w="http://schemas.openxmlformats.org/wordprocessingml/2006/main">
        <w:t xml:space="preserve">Дуулал 89:32 Дараа нь Би тэдний гэм бурууг саваагаар, гэм бурууг нь саваагаар шалгана.</w:t>
      </w:r>
    </w:p>
    <w:p/>
    <w:p>
      <w:r xmlns:w="http://schemas.openxmlformats.org/wordprocessingml/2006/main">
        <w:t xml:space="preserve">Дуулалч зөрчил болон гэм бурууг шийтгэлээр зочилно гэж тунхагласан.</w:t>
      </w:r>
    </w:p>
    <w:p/>
    <w:p>
      <w:r xmlns:w="http://schemas.openxmlformats.org/wordprocessingml/2006/main">
        <w:t xml:space="preserve">1: Нүглийн Бурханы шийтгэл: Дуулал 89:32</w:t>
      </w:r>
    </w:p>
    <w:p/>
    <w:p>
      <w:r xmlns:w="http://schemas.openxmlformats.org/wordprocessingml/2006/main">
        <w:t xml:space="preserve">2: Нүглийн ноцтой байдал: Дуулал 89:32</w:t>
      </w:r>
    </w:p>
    <w:p/>
    <w:p>
      <w:r xmlns:w="http://schemas.openxmlformats.org/wordprocessingml/2006/main">
        <w:t xml:space="preserve">1: Сургаалт үгс 13:24 - Саваа үл хайрладаг хүн хүүгээ үзэн яддаг, харин түүнийг хайрладаг хүн түүнийг хүмүүжүүлэхэд хичээнгүй байдаг.</w:t>
      </w:r>
    </w:p>
    <w:p/>
    <w:p>
      <w:r xmlns:w="http://schemas.openxmlformats.org/wordprocessingml/2006/main">
        <w:t xml:space="preserve">2: Еврей 12:5-11 - Та нарт хөвгүүдийн хувьд хандсан сургаалыг мартсан уу? Хүү минь, ЭЗЭНий сахилга батыг битгий үл тоомсорлож, түүгээр зэмлэхэд бүү залх.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w:t>
      </w:r>
    </w:p>
    <w:p/>
    <w:p>
      <w:r xmlns:w="http://schemas.openxmlformats.org/wordprocessingml/2006/main">
        <w:t xml:space="preserve">ДУУЛАЛ 89:33 Гэсэн хэдий ч би түүнээс хайр энэрлийг минь бүрмөсөн авахгүй, үнэнч байдлаа алдахыг зөвшөөрөхгүй.</w:t>
      </w:r>
    </w:p>
    <w:p/>
    <w:p>
      <w:r xmlns:w="http://schemas.openxmlformats.org/wordprocessingml/2006/main">
        <w:t xml:space="preserve">Бурханы хайр энэрэл, үнэнч байдал биднээс хэзээ ч салахгүй.</w:t>
      </w:r>
    </w:p>
    <w:p/>
    <w:p>
      <w:r xmlns:w="http://schemas.openxmlformats.org/wordprocessingml/2006/main">
        <w:t xml:space="preserve">1. Бурханы шантрашгүй хайр ба үнэнч байдал</w:t>
      </w:r>
    </w:p>
    <w:p/>
    <w:p>
      <w:r xmlns:w="http://schemas.openxmlformats.org/wordprocessingml/2006/main">
        <w:t xml:space="preserve">2. Бурханы гуйвшгүй амлалт</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Дуулал 89:34 Би гэрээгээ зөрчихгүй, Амнаас минь гарсан зүйлийг өөрчлөхгүй.</w:t>
      </w:r>
    </w:p>
    <w:p/>
    <w:p>
      <w:r xmlns:w="http://schemas.openxmlformats.org/wordprocessingml/2006/main">
        <w:t xml:space="preserve">Бурханы амлалтууд үнэнч бөгөөд өөрчлөгдөшгүй юм.</w:t>
      </w:r>
    </w:p>
    <w:p/>
    <w:p>
      <w:r xmlns:w="http://schemas.openxmlformats.org/wordprocessingml/2006/main">
        <w:t xml:space="preserve">1. Бурханы хувиршгүй үг – Бурхан амлалтаа хэрхэн биелүүлдэг вэ.</w:t>
      </w:r>
    </w:p>
    <w:p/>
    <w:p>
      <w:r xmlns:w="http://schemas.openxmlformats.org/wordprocessingml/2006/main">
        <w:t xml:space="preserve">2. Тогтвортой хайр - Бурханы гэрээний үнэнч байдлыг ойлгох.</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ДУУЛАЛ 89:35 Би Давидад худал хэлэхгүй гэж нэг удаа ариун байдалдаа тангарагласан.</w:t>
      </w:r>
    </w:p>
    <w:p/>
    <w:p>
      <w:r xmlns:w="http://schemas.openxmlformats.org/wordprocessingml/2006/main">
        <w:t xml:space="preserve">Бурхан Давидад үнэнч байхаа тангарагласан бөгөөд худал хэлэхгүй.</w:t>
      </w:r>
    </w:p>
    <w:p/>
    <w:p>
      <w:r xmlns:w="http://schemas.openxmlformats.org/wordprocessingml/2006/main">
        <w:t xml:space="preserve">1. Бурханы үнэнч байдал: Дуулал 89-ийн сургамж</w:t>
      </w:r>
    </w:p>
    <w:p/>
    <w:p>
      <w:r xmlns:w="http://schemas.openxmlformats.org/wordprocessingml/2006/main">
        <w:t xml:space="preserve">2. Бид хэрхэн Бурхан шиг үнэнч байж сурах вэ?</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Дуулал 36:5 - Ай Их Эзэн, Таны хайр энэрэл тэнгэрт, Таны үнэнч байдал үүлс хүртэл үргэлжилдэг.</w:t>
      </w:r>
    </w:p>
    <w:p/>
    <w:p>
      <w:r xmlns:w="http://schemas.openxmlformats.org/wordprocessingml/2006/main">
        <w:t xml:space="preserve">Дуулал 89:36 Түүний үр удам үүрд мөнх байх бөгөөд Түүний сэнтий миний өмнө нар мэт байх болно.</w:t>
      </w:r>
    </w:p>
    <w:p/>
    <w:p>
      <w:r xmlns:w="http://schemas.openxmlformats.org/wordprocessingml/2006/main">
        <w:t xml:space="preserve">Дуулал 89:36-д нар өөрчлөгддөггүйтэй адил Бурханы сонгосон ард түмэн үүрд мөнхөд хүч чадалтай байх болно гэж хэлдэг.</w:t>
      </w:r>
    </w:p>
    <w:p/>
    <w:p>
      <w:r xmlns:w="http://schemas.openxmlformats.org/wordprocessingml/2006/main">
        <w:t xml:space="preserve">1: Бурханы ерөөл үүрд мөнхөд оршино.</w:t>
      </w:r>
    </w:p>
    <w:p/>
    <w:p>
      <w:r xmlns:w="http://schemas.openxmlformats.org/wordprocessingml/2006/main">
        <w:t xml:space="preserve">2: Үргэлж өөрчлөгдөж буй ертөнцөд хувиршгүй итгэл.</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Дуулал 117:2 - Учир нь Түүний нигүүлсэнгүй энэрэл бидэнд агуу бөгөөд ЭЗЭНий үнэн мөнхөд оршино. Их Эзэнийг магтагтун.</w:t>
      </w:r>
    </w:p>
    <w:p/>
    <w:p>
      <w:r xmlns:w="http://schemas.openxmlformats.org/wordprocessingml/2006/main">
        <w:t xml:space="preserve">Дуулал 89:37 Энэ нь сар мэт мөнхөд тогтож, тэнгэрт үнэнч гэрч болох болно. Села.</w:t>
      </w:r>
    </w:p>
    <w:p/>
    <w:p>
      <w:r xmlns:w="http://schemas.openxmlformats.org/wordprocessingml/2006/main">
        <w:t xml:space="preserve">Дуулал 89:37-д тэнгэр дэх Бурханы үнэнч байдлын тухай ярьж, мөнхөд тогтсон сартай зүйрлэсэн байдаг.</w:t>
      </w:r>
    </w:p>
    <w:p/>
    <w:p>
      <w:r xmlns:w="http://schemas.openxmlformats.org/wordprocessingml/2006/main">
        <w:t xml:space="preserve">1. Бурханы үнэнч байдал: Дуулал 89:37-ын судалгаа</w:t>
      </w:r>
    </w:p>
    <w:p/>
    <w:p>
      <w:r xmlns:w="http://schemas.openxmlformats.org/wordprocessingml/2006/main">
        <w:t xml:space="preserve">2. Бурханы амлалтын мөнхийн мөн чанар: Дуулал 89:37 дээрх эргэцүүлэл</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Иеремиа 31:3 - Их Эзэн түүнд холоос үзэгдсэн. Би чамайг үүрдийн хайраар хайрласан; тиймийн тул би чамд үнэнч байсаар байна.</w:t>
      </w:r>
    </w:p>
    <w:p/>
    <w:p>
      <w:r xmlns:w="http://schemas.openxmlformats.org/wordprocessingml/2006/main">
        <w:t xml:space="preserve">Дуулал 89:38 Харин чи татгалзаж, жигшин зэвүүцэж, тослогдогсодоо хилэгнэв.</w:t>
      </w:r>
    </w:p>
    <w:p/>
    <w:p>
      <w:r xmlns:w="http://schemas.openxmlformats.org/wordprocessingml/2006/main">
        <w:t xml:space="preserve">Их Эзэн Өөрийн сонгосон нэгэндээ дургүйцдэг.</w:t>
      </w:r>
    </w:p>
    <w:p/>
    <w:p>
      <w:r xmlns:w="http://schemas.openxmlformats.org/wordprocessingml/2006/main">
        <w:t xml:space="preserve">1. Бурханы хайр бол болзолгүй</w:t>
      </w:r>
    </w:p>
    <w:p/>
    <w:p>
      <w:r xmlns:w="http://schemas.openxmlformats.org/wordprocessingml/2006/main">
        <w:t xml:space="preserve">2. Их Эзэний тэвчээр хязгааргүй</w:t>
      </w:r>
    </w:p>
    <w:p/>
    <w:p>
      <w:r xmlns:w="http://schemas.openxmlformats.org/wordprocessingml/2006/main">
        <w:t xml:space="preserve">1. Исаиа 43:25 - Өөрийнхөө төлөө та нарын гэм нүглийг арчиж, нүглийг чинь дахин санахгүй хүн бол би.</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89:39 Та боолынхаа гэрээг хүчингүй болгож, титэмийг нь газарт хаяж, бузарласан.</w:t>
      </w:r>
    </w:p>
    <w:p/>
    <w:p>
      <w:r xmlns:w="http://schemas.openxmlformats.org/wordprocessingml/2006/main">
        <w:t xml:space="preserve">Бурханы боолтой байгуулсан гэрээ эвдэрч, титмийг нь гутаав.</w:t>
      </w:r>
    </w:p>
    <w:p/>
    <w:p>
      <w:r xmlns:w="http://schemas.openxmlformats.org/wordprocessingml/2006/main">
        <w:t xml:space="preserve">1. Хүний үнэнч бус байдал ба Бурханы үнэнч байдал</w:t>
      </w:r>
    </w:p>
    <w:p/>
    <w:p>
      <w:r xmlns:w="http://schemas.openxmlformats.org/wordprocessingml/2006/main">
        <w:t xml:space="preserve">2. Гэрээний хүч ба энэ нь бидний хувьд ямар утгатай вэ</w:t>
      </w:r>
    </w:p>
    <w:p/>
    <w:p>
      <w:r xmlns:w="http://schemas.openxmlformats.org/wordprocessingml/2006/main">
        <w:t xml:space="preserve">1. 2 Коринт 1:20 Учир нь Түүн доторх Бурханы бүх амлалтууд нь Тийм бөгөөд Түүн дотор Амен, бидэнээр дамжуулан Бурханы алдар суу.</w:t>
      </w:r>
    </w:p>
    <w:p/>
    <w:p>
      <w:r xmlns:w="http://schemas.openxmlformats.org/wordprocessingml/2006/main">
        <w:t xml:space="preserve">2. Еврей 10:23 Амласан хүн итгэлтэй учраас итгэл найдвараа эргэлзэлгүйгээр хүлээн зөвшөөрцгөөе.</w:t>
      </w:r>
    </w:p>
    <w:p/>
    <w:p>
      <w:r xmlns:w="http://schemas.openxmlformats.org/wordprocessingml/2006/main">
        <w:t xml:space="preserve">Дуулал 89:40 Та түүний бүх хашлагыг нураажээ. чи түүний бат бэхийг сүйрүүлсэн.</w:t>
      </w:r>
    </w:p>
    <w:p/>
    <w:p>
      <w:r xmlns:w="http://schemas.openxmlformats.org/wordprocessingml/2006/main">
        <w:t xml:space="preserve">Бурханы хүч дайсны бэхлэлтүүдийг сүйрүүлсэн.</w:t>
      </w:r>
    </w:p>
    <w:p/>
    <w:p>
      <w:r xmlns:w="http://schemas.openxmlformats.org/wordprocessingml/2006/main">
        <w:t xml:space="preserve">1. Бурханы хүч бүх саад бэрхшээлийг даван туулдаг</w:t>
      </w:r>
    </w:p>
    <w:p/>
    <w:p>
      <w:r xmlns:w="http://schemas.openxmlformats.org/wordprocessingml/2006/main">
        <w:t xml:space="preserve">2. Бурханы хүч чадал юутай ч зүйрлэшгүй</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Дуулал 103:19 - "Эзэн Өөрийн сэнтийг тэнгэрт тогтоож, Түүний хаанчлал бүх зүйлийг захирч байна."</w:t>
      </w:r>
    </w:p>
    <w:p/>
    <w:p>
      <w:r xmlns:w="http://schemas.openxmlformats.org/wordprocessingml/2006/main">
        <w:t xml:space="preserve">ДУУЛАЛ 89:41 Замын хажуугаар өнгөрдөг бүхэн түүнийг сүйрүүлж, Хөршүүддээ доромжлол болдог.</w:t>
      </w:r>
    </w:p>
    <w:p/>
    <w:p>
      <w:r xmlns:w="http://schemas.openxmlformats.org/wordprocessingml/2006/main">
        <w:t xml:space="preserve">Хажуугаар нь өнгөрч буй бүх хүмүүс түүнийг булаан авч, хөршүүддээ доромжлол болж байна гэж дуулалч гашуудаж байна.</w:t>
      </w:r>
    </w:p>
    <w:p/>
    <w:p>
      <w:r xmlns:w="http://schemas.openxmlformats.org/wordprocessingml/2006/main">
        <w:t xml:space="preserve">1. Амьдралын аюул: Хэцүү үед хүч чадлаа олох</w:t>
      </w:r>
    </w:p>
    <w:p/>
    <w:p>
      <w:r xmlns:w="http://schemas.openxmlformats.org/wordprocessingml/2006/main">
        <w:t xml:space="preserve">2. Зовлон бэрхшээлийг даван туулах: Татгалзсан байдлыг даван туулж сурах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12:14 - Таныг хавчиж байгаа хүмүүсийг ерөө: ерөө, харин бүү хараа.</w:t>
      </w:r>
    </w:p>
    <w:p/>
    <w:p>
      <w:r xmlns:w="http://schemas.openxmlformats.org/wordprocessingml/2006/main">
        <w:t xml:space="preserve">Дуулал 89:42 Та түүний дайснуудын баруун гарыг тавьсан. Та түүний бүх дайснуудыг баярлуулсан.</w:t>
      </w:r>
    </w:p>
    <w:p/>
    <w:p>
      <w:r xmlns:w="http://schemas.openxmlformats.org/wordprocessingml/2006/main">
        <w:t xml:space="preserve">Бурхан Өөрийн дайснуудын баруун гарыг барьж, дайснуудаа баярлуулсан.</w:t>
      </w:r>
    </w:p>
    <w:p/>
    <w:p>
      <w:r xmlns:w="http://schemas.openxmlformats.org/wordprocessingml/2006/main">
        <w:t xml:space="preserve">1. Дайснуудын адислал: Бурхан бидний дайснуудыг сайн сайхны төлөө хэрхэн ашиглаж байна вэ?</w:t>
      </w:r>
    </w:p>
    <w:p/>
    <w:p>
      <w:r xmlns:w="http://schemas.openxmlformats.org/wordprocessingml/2006/main">
        <w:t xml:space="preserve">2. Баяр баясгалангийн хүч: Бурхан биднийг баяр хөөрөөр дамжуулан хэрхэн өөрчилж чадах вэ?</w:t>
      </w:r>
    </w:p>
    <w:p/>
    <w:p>
      <w:r xmlns:w="http://schemas.openxmlformats.org/wordprocessingml/2006/main">
        <w:t xml:space="preserve">1. Ром 12:18-21 - "Хэрэв боломжтой бол та нараас шалтгаалж байгаа бол хүн бүртэй эвтэй найртай амьдар. Хайрт найзууд минь, өшөөгөө бүү ав, харин Бурханы уур хилэнд зай үлдээгээрэй, учир нь энэ нь бичигдсэн байдаг. : Өшөө авах нь минийх; Би хариулах болно гэж Эзэн айлдаж байна.Харин эсрэгээрээ: Дайсан чинь өлсөж байвал түүнийг хоолло, цангавал түүнд уух юм өг.Ингэхдээ та түүний дээр шатаж буй нүүрс овоол. толгой.Муунд бүү дийл, харин мууг сайнаар дийл.</w:t>
      </w:r>
    </w:p>
    <w:p/>
    <w:p>
      <w:r xmlns:w="http://schemas.openxmlformats.org/wordprocessingml/2006/main">
        <w:t xml:space="preserve">2. Ефес 5:20 - Бидний Эзэн Есүс Христийн нэрээр бүх зүйлийн төлөө Бурхан Эцэгт үргэлж талархдаг.</w:t>
      </w:r>
    </w:p>
    <w:p/>
    <w:p>
      <w:r xmlns:w="http://schemas.openxmlformats.org/wordprocessingml/2006/main">
        <w:t xml:space="preserve">Дуулал 89:43 Та мөн түүний илдний ирийг эргүүлж, түүнийг тулалдаанд зогсоогүй.</w:t>
      </w:r>
    </w:p>
    <w:p/>
    <w:p>
      <w:r xmlns:w="http://schemas.openxmlformats.org/wordprocessingml/2006/main">
        <w:t xml:space="preserve">Бурхан хүний илдний хүч чадал, хүчийг авч, түүнийг тулалдаанд тулалдах чадваргүй болгосон.</w:t>
      </w:r>
    </w:p>
    <w:p/>
    <w:p>
      <w:r xmlns:w="http://schemas.openxmlformats.org/wordprocessingml/2006/main">
        <w:t xml:space="preserve">1. Бурхан бол бидний хүч чадал, бидний хамгаалагч юм</w:t>
      </w:r>
    </w:p>
    <w:p/>
    <w:p>
      <w:r xmlns:w="http://schemas.openxmlformats.org/wordprocessingml/2006/main">
        <w:t xml:space="preserve">2. Залбирлын хүч</w:t>
      </w:r>
    </w:p>
    <w:p/>
    <w:p>
      <w:r xmlns:w="http://schemas.openxmlformats.org/wordprocessingml/2006/main">
        <w:t xml:space="preserve">1. Исаиа 40:31 "Харин ЭЗЭНд найддаг хүмүүс хүч чадлаа сэргээнэ. Тэд бүргэд мэт далавчлан ниснэ. Тэд гүйж, ядрахгүй, алхаж, сулрахгүй".</w:t>
      </w:r>
    </w:p>
    <w:p/>
    <w:p>
      <w:r xmlns:w="http://schemas.openxmlformats.org/wordprocessingml/2006/main">
        <w:t xml:space="preserve">2. Филиппой 4:13 "Намайг хүчирхэгжүүлэгч Түүгээр би бүх зүйлийг хийж чадна."</w:t>
      </w:r>
    </w:p>
    <w:p/>
    <w:p>
      <w:r xmlns:w="http://schemas.openxmlformats.org/wordprocessingml/2006/main">
        <w:t xml:space="preserve">Дуулал 89:44 Та түүний алдрыг зогсоож, Түүний сэнтийг газарт шидэв.</w:t>
      </w:r>
    </w:p>
    <w:p/>
    <w:p>
      <w:r xmlns:w="http://schemas.openxmlformats.org/wordprocessingml/2006/main">
        <w:t xml:space="preserve">Бурханы сүр жавхлан, хүч чадлыг хураан авч, сэнтий унасан.</w:t>
      </w:r>
    </w:p>
    <w:p/>
    <w:p>
      <w:r xmlns:w="http://schemas.openxmlformats.org/wordprocessingml/2006/main">
        <w:t xml:space="preserve">1. Бурханы хүч: Дуулал 89:44-ийн судалгаа</w:t>
      </w:r>
    </w:p>
    <w:p/>
    <w:p>
      <w:r xmlns:w="http://schemas.openxmlformats.org/wordprocessingml/2006/main">
        <w:t xml:space="preserve">2. Хүний алдрын түр зуурын байдал: Дуулал 89:44-ийн тайлбар</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Дуулал 89:45 Түүний залуу насны өдрүүдийг чи богиносгож, Та түүнийг ичгүүрээр бүрхэв. Села.</w:t>
      </w:r>
    </w:p>
    <w:p/>
    <w:p>
      <w:r xmlns:w="http://schemas.openxmlformats.org/wordprocessingml/2006/main">
        <w:t xml:space="preserve">Уг хэсэг нь залуу нас хэрхэн богинохон, ичгүүрийг авчирдаг тухай өгүүлдэг.</w:t>
      </w:r>
    </w:p>
    <w:p/>
    <w:p>
      <w:r xmlns:w="http://schemas.openxmlformats.org/wordprocessingml/2006/main">
        <w:t xml:space="preserve">1. Залуу насаа нандигнаж сур, учир нь тэр залуу нас хурдан байдаг.</w:t>
      </w:r>
    </w:p>
    <w:p/>
    <w:p>
      <w:r xmlns:w="http://schemas.openxmlformats.org/wordprocessingml/2006/main">
        <w:t xml:space="preserve">2. Таны үйлдлүүд хэрхэн ичгүүр, нэр төрийг гутаах болно гэдгийг санаарай.</w:t>
      </w:r>
    </w:p>
    <w:p/>
    <w:p>
      <w:r xmlns:w="http://schemas.openxmlformats.org/wordprocessingml/2006/main">
        <w:t xml:space="preserve">1. Номлогчийн үгс 12:1 - Бүтээгчээ залуу насныхаа өдрүүдэд, зовлон зүдгүүрийн өдрүүд ирж, "Би тэднээс таашаал авдаггүй" гэж хэлэх он жилүүд ойртохоос өмнө санаж яв.</w:t>
      </w:r>
    </w:p>
    <w:p/>
    <w:p>
      <w:r xmlns:w="http://schemas.openxmlformats.org/wordprocessingml/2006/main">
        <w:t xml:space="preserve">2.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Дуулал 89:46 ЭЗЭН, хэр удаан бэ? чи үүрд өөрийгөө нуух уу? Таны уур хилэн гал мэт шатах уу?</w:t>
      </w:r>
    </w:p>
    <w:p/>
    <w:p>
      <w:r xmlns:w="http://schemas.openxmlformats.org/wordprocessingml/2006/main">
        <w:t xml:space="preserve">Дуулал 89-ийн энэ хэсэг нь Бурханы залбиралд хариу өгөхийг хүлээх урам хугарах тухай өгүүлдэг.</w:t>
      </w:r>
    </w:p>
    <w:p/>
    <w:p>
      <w:r xmlns:w="http://schemas.openxmlformats.org/wordprocessingml/2006/main">
        <w:t xml:space="preserve">1. Тэвчээрийн хүч: Бурханы цагийг хүлээж сурах</w:t>
      </w:r>
    </w:p>
    <w:p/>
    <w:p>
      <w:r xmlns:w="http://schemas.openxmlformats.org/wordprocessingml/2006/main">
        <w:t xml:space="preserve">2. Бурханы хайрын мөн чанар: Түүний уур хилэн яагаад гал мэт шатдаг вэ?</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Еврей 4:15-16 Учир нь бидний сул талыг өрөвдөж чаддаггүй тэргүүн тахилч бидэнд байхгүй, харин бидэнтэй адил бүх талаар соригдсон боловч гэм нүгэлгүй нэгэн. Тиймээс бид өршөөлийг хүлээн авч, тусламж хэрэгтэй үед нигүүлслийг олж авахын тулд нигүүлслийн сэнтийд итгэлтэйгээр ойртъё.</w:t>
      </w:r>
    </w:p>
    <w:p/>
    <w:p>
      <w:r xmlns:w="http://schemas.openxmlformats.org/wordprocessingml/2006/main">
        <w:t xml:space="preserve">Дуулал 89:47 Миний цаг хугацаа ямар богино гэдгийг санаарай: Та яагаад бүх хүмүүсийг дэмий хоосон болгов?</w:t>
      </w:r>
    </w:p>
    <w:p/>
    <w:p>
      <w:r xmlns:w="http://schemas.openxmlformats.org/wordprocessingml/2006/main">
        <w:t xml:space="preserve">Дуулалч нь амьдралын богинохон талаар эргэцүүлэн бодож, хэрвээ тэдний амьдрал түр зуурынх юм бол Бурхан яагаад бүх хүнийг бүтээсэн бэ гэсэн асуултыг бичсэн байдаг.</w:t>
      </w:r>
    </w:p>
    <w:p/>
    <w:p>
      <w:r xmlns:w="http://schemas.openxmlformats.org/wordprocessingml/2006/main">
        <w:t xml:space="preserve">1. "Цаг цагаа үр дүнтэй ашиглах нь: Амьдралын утга учрыг олох нь"</w:t>
      </w:r>
    </w:p>
    <w:p/>
    <w:p>
      <w:r xmlns:w="http://schemas.openxmlformats.org/wordprocessingml/2006/main">
        <w:t xml:space="preserve">2. "Амьдралын зорилго: Бурханы нүдэн дэх бидний үнэ цэнийг дахин нээх нь"</w:t>
      </w:r>
    </w:p>
    <w:p/>
    <w:p>
      <w:r xmlns:w="http://schemas.openxmlformats.org/wordprocessingml/2006/main">
        <w:t xml:space="preserve">1. Номлогчийн үгс 3:1-14</w:t>
      </w:r>
    </w:p>
    <w:p/>
    <w:p>
      <w:r xmlns:w="http://schemas.openxmlformats.org/wordprocessingml/2006/main">
        <w:t xml:space="preserve">2. Дуулал 90:12-17</w:t>
      </w:r>
    </w:p>
    <w:p/>
    <w:p>
      <w:r xmlns:w="http://schemas.openxmlformats.org/wordprocessingml/2006/main">
        <w:t xml:space="preserve">Дуулал 89:48 Амьд атлаа үхлийг харахгүй хүн гэж юу вэ? Тэр сүнсээ булшны гараас аврах уу? Села.</w:t>
      </w:r>
    </w:p>
    <w:p/>
    <w:p>
      <w:r xmlns:w="http://schemas.openxmlformats.org/wordprocessingml/2006/main">
        <w:t xml:space="preserve">Хэн ч үхлээс зугтаж чадахгүй.</w:t>
      </w:r>
    </w:p>
    <w:p/>
    <w:p>
      <w:r xmlns:w="http://schemas.openxmlformats.org/wordprocessingml/2006/main">
        <w:t xml:space="preserve">1. Үхлийн өмнө өдөр бүр талархал, итгэл найдвар дүүрэн амьдрах</w:t>
      </w:r>
    </w:p>
    <w:p/>
    <w:p>
      <w:r xmlns:w="http://schemas.openxmlformats.org/wordprocessingml/2006/main">
        <w:t xml:space="preserve">2. Биднийг үхлээс аврах Бурханы хүч</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Исаиа 26:19 - Таны үхэгсэд амьд байх болно; тэдний бие босох болно. Тоос шороонд оршдог хүмүүс ээ, сэрж, баяр хөөрөөр дуул! Учир нь таны шүүдэр бол гэрлийн шүүдэр бөгөөд газар үхэгсдийг төрүүлэх болно.</w:t>
      </w:r>
    </w:p>
    <w:p/>
    <w:p>
      <w:r xmlns:w="http://schemas.openxmlformats.org/wordprocessingml/2006/main">
        <w:t xml:space="preserve">Дуулал 89:49 Эзэн минь, Давидад үнэнээр тангарагласан Таны урьдын хайр энэрэл хаана байна вэ?</w:t>
      </w:r>
    </w:p>
    <w:p/>
    <w:p>
      <w:r xmlns:w="http://schemas.openxmlformats.org/wordprocessingml/2006/main">
        <w:t xml:space="preserve">Энэ дуулалд Давидад хандах Бурханы үнэнч, хайр энэрлийн тухай өгүүлдэг бөгөөд эдгээр нь яагаад сүүлийн үед ил тод харагдахгүй байгаа талаар асуудаг.</w:t>
      </w:r>
    </w:p>
    <w:p/>
    <w:p>
      <w:r xmlns:w="http://schemas.openxmlformats.org/wordprocessingml/2006/main">
        <w:t xml:space="preserve">1. Бурханы үнэнч байдал: Давидыг хайрлах Бурханы хайр зовлон зүдгүүрийн үед ч хэрхэн тэсвэрлэдэг байсан.</w:t>
      </w:r>
    </w:p>
    <w:p/>
    <w:p>
      <w:r xmlns:w="http://schemas.openxmlformats.org/wordprocessingml/2006/main">
        <w:t xml:space="preserve">2. Залбирлын хүч: Бурханы амлалтад найдаж, Түүний үнэнч байдалд найдах.</w:t>
      </w:r>
    </w:p>
    <w:p/>
    <w:p>
      <w:r xmlns:w="http://schemas.openxmlformats.org/wordprocessingml/2006/main">
        <w:t xml:space="preserve">1. Дуулал 33:4, "Учир нь ЭЗЭНий үг зөв бөгөөд үнэн бөгөөд Тэр үйлдсэн бүхэндээ итгэлтэй".</w:t>
      </w:r>
    </w:p>
    <w:p/>
    <w:p>
      <w:r xmlns:w="http://schemas.openxmlformats.org/wordprocessingml/2006/main">
        <w:t xml:space="preserve">2. Ром 8:38-39,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Дуулал 89:50 Эзэн минь, зарц нарынхаа доромжлолыг санагтун. бүх хүчирхэг хүмүүсийн зэмлэлийг би хэрхэн цээжиндээ үүрдэг вэ;</w:t>
      </w:r>
    </w:p>
    <w:p/>
    <w:p>
      <w:r xmlns:w="http://schemas.openxmlformats.org/wordprocessingml/2006/main">
        <w:t xml:space="preserve">Энэ хэсэг нь Бурханы үйлчлэгчдийг доромжилж, тэд үүнийг зүрх сэтгэлдээ хэрхэн үүрэх ёстойг өгүүлдэг.</w:t>
      </w:r>
    </w:p>
    <w:p/>
    <w:p>
      <w:r xmlns:w="http://schemas.openxmlformats.org/wordprocessingml/2006/main">
        <w:t xml:space="preserve">1. Нигүүлслээр зэмлэх нь: Бурханы үйлчлэгчийн аялал</w:t>
      </w:r>
    </w:p>
    <w:p/>
    <w:p>
      <w:r xmlns:w="http://schemas.openxmlformats.org/wordprocessingml/2006/main">
        <w:t xml:space="preserve">2. Хүчитийн зэмлэл ба Бурханы өгөөж</w:t>
      </w:r>
    </w:p>
    <w:p/>
    <w:p>
      <w:r xmlns:w="http://schemas.openxmlformats.org/wordprocessingml/2006/main">
        <w:t xml:space="preserve">1. Ром 12:14-17 - Таныг хавчиж байгаа хүмүүсийг ерөөгтүн; ерөөж, бүү хараа. Баярлаж байгаа хүмүүстэй хамт баярлаж, уйлсан хүмүүстэй хамт уйл. Бие биедээ нэг бодолтой бай. Өндөр зүйлд сэтгэлээ бүү хандуул, харин даруу хүмүүстэй нөхөрлө. Өөрийнхөө бодлоор ухаалаг байж болохгүй.</w:t>
      </w:r>
    </w:p>
    <w:p/>
    <w:p>
      <w:r xmlns:w="http://schemas.openxmlformats.org/wordprocessingml/2006/main">
        <w:t xml:space="preserve">2. 1 Петр 4:12-13 - Хайртууд минь, та нарыг сорих гэж буй гал түймрийн сорилтыг танд ямар нэгэн хачирхалтай зүйл тохиолдсон юм шиг хачирхалтай гэж бүү бодоорой; Харин та нар Христийн зовлон зүдгүүрийг хүртэх хэр хэмжээгээрээ баярла, тэгвэл Түүний алдар илчлэгдэх үед та нар ч гэсэн асар их баяр баясгалантай байж болох юм.</w:t>
      </w:r>
    </w:p>
    <w:p/>
    <w:p>
      <w:r xmlns:w="http://schemas.openxmlformats.org/wordprocessingml/2006/main">
        <w:t xml:space="preserve">Дуулал 89:51 Өө, ЭЗЭН, дайснууд чинь юугаар зэмлэсэн билээ. Үүгээр тэд чиний тослогдогсдын мөрийг зэмлэв.</w:t>
      </w:r>
    </w:p>
    <w:p/>
    <w:p>
      <w:r xmlns:w="http://schemas.openxmlformats.org/wordprocessingml/2006/main">
        <w:t xml:space="preserve">Бурхны тослогдсон хүмүүс дайснуудад зэмлэгдэж, доромжлогдох болно.</w:t>
      </w:r>
    </w:p>
    <w:p/>
    <w:p>
      <w:r xmlns:w="http://schemas.openxmlformats.org/wordprocessingml/2006/main">
        <w:t xml:space="preserve">1: Христийн сорилтууд: Бурханаар тослогдсоныхоо төлөө хавчлагад өртөж байна.</w:t>
      </w:r>
    </w:p>
    <w:p/>
    <w:p>
      <w:r xmlns:w="http://schemas.openxmlformats.org/wordprocessingml/2006/main">
        <w:t xml:space="preserve">2: Итгэлийн эр зориг: Эсэргүүцлийн эсрэг тууштай зогсох.</w:t>
      </w:r>
    </w:p>
    <w:p/>
    <w:p>
      <w:r xmlns:w="http://schemas.openxmlformats.org/wordprocessingml/2006/main">
        <w:t xml:space="preserve">1: Исаиа 53:3 Тэрээр хүмүүст ад үзэгдэж, гологдсон. гашуудалтай, уй гашууг мэддэг хүн: мөн бид түүнээс нүүрээ нуусан; түүнийг үл тоомсорлож байсан бөгөөд бид түүнийг хүндэтгэдэггүй байсан.</w:t>
      </w:r>
    </w:p>
    <w:p/>
    <w:p>
      <w:r xmlns:w="http://schemas.openxmlformats.org/wordprocessingml/2006/main">
        <w:t xml:space="preserve">2: Еврей 13:12-13 Иймийн тул Есүс мөн хүмүүсийг өөрийн цусаар ариусгахын тулд хаалганы гадна зовсон юм. Тиймээс бид түүний зэмлэлийг үүрэн хуарангийн гадна түүн рүү явцгаая.</w:t>
      </w:r>
    </w:p>
    <w:p/>
    <w:p>
      <w:r xmlns:w="http://schemas.openxmlformats.org/wordprocessingml/2006/main">
        <w:t xml:space="preserve">Дуулал 89:52 ЭЗЭН мөнхөд магтагдах болтугай. Амен, Амен.</w:t>
      </w:r>
    </w:p>
    <w:p/>
    <w:p>
      <w:r xmlns:w="http://schemas.openxmlformats.org/wordprocessingml/2006/main">
        <w:t xml:space="preserve">Дуулал 89 нь Бурханд үнэнч, адислал өгсөнд нь талархаж, магтаалын залбирал юм.</w:t>
      </w:r>
    </w:p>
    <w:p/>
    <w:p>
      <w:r xmlns:w="http://schemas.openxmlformats.org/wordprocessingml/2006/main">
        <w:t xml:space="preserve">1. Талархлын хүч: Бурханд талархлаа илэрхийлэх</w:t>
      </w:r>
    </w:p>
    <w:p/>
    <w:p>
      <w:r xmlns:w="http://schemas.openxmlformats.org/wordprocessingml/2006/main">
        <w:t xml:space="preserve">2. Бурханы шантрашгүй хайр: Түүний мөнхийн үнэнч байдлыг хүлээн зөвшөөрөх нь</w:t>
      </w:r>
    </w:p>
    <w:p/>
    <w:p>
      <w:r xmlns:w="http://schemas.openxmlformats.org/wordprocessingml/2006/main">
        <w:t xml:space="preserve">1. Дуулал 103:17 - Харин ЭЗЭНий хайр мөнхөөс үүрд мөнх хүртэл Түүнээс эмээдэг хүмүүст байдаг.</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90-р дуулал нь Бурханы мөнхийн мөн чанар болон хүний амьдралын товчлолыг тунгаан эргэцүүлэн боддог Мосед бичсэн дуулал юм. Энэ нь бидний мөнх бус байдлын үүднээс мэргэн ухаан, даруу байх хэрэгтэйг онцолдог.</w:t>
      </w:r>
    </w:p>
    <w:p/>
    <w:p>
      <w:r xmlns:w="http://schemas.openxmlformats.org/wordprocessingml/2006/main">
        <w:t xml:space="preserve">1-р догол мөр: Дуулалч бүх үеийн туршид Бурханыг тэдний оршин суух газар гэж хүлээн зөвшөөрдөг. Тэд Бурханы мөнх оршихуйг тунгаан бодож, үүнийг хүн төрөлхтний түр зуурын шинж чанартай харьцуулдаг. Тэд Бурханд цаг хугацаа захирагддаггүй гэдгийг онцолсон байдаг (Дуулал 90:1-4).</w:t>
      </w:r>
    </w:p>
    <w:p/>
    <w:p>
      <w:r xmlns:w="http://schemas.openxmlformats.org/wordprocessingml/2006/main">
        <w:t xml:space="preserve">2-р догол мөр: Дуулалч хүний амьдралын сул дорой, богинохон байдлын талаар эргэцүүлэн боддог. Тэд амьдрал зүүд мэт хурдан өнгөрч, хатаж гандах өвс шиг дүрсэлдэг. Тэд нүглийн үр дагаврыг хүлээн зөвшөөрч, Бурханаас өршөөл үзүүлэхийг гуйж байгаагаа илэрхийлдэг (Дуулал 90:5-11).</w:t>
      </w:r>
    </w:p>
    <w:p/>
    <w:p>
      <w:r xmlns:w="http://schemas.openxmlformats.org/wordprocessingml/2006/main">
        <w:t xml:space="preserve">3-р догол мөр: Дуулалч бурханлаг мэргэн ухаан, удирдамжийн төлөө залбирдаг. Тэд өөрсдийн мөнх бус байдлыг хүлээн зөвшөөрч, үүний дагуу ухаалаг амьдрахын тулд ойлголтыг хүсдэг. Тэд Бурханы тааллыг мэдэрч, Түүний ажил тэдний дунд илэрхий байгааг харах найдвараа илэрхийлдэг (Дуулал 90:12-17).</w:t>
      </w:r>
    </w:p>
    <w:p/>
    <w:p>
      <w:r xmlns:w="http://schemas.openxmlformats.org/wordprocessingml/2006/main">
        <w:t xml:space="preserve">Дүгнэж хэлэхэд,</w:t>
      </w:r>
    </w:p>
    <w:p>
      <w:r xmlns:w="http://schemas.openxmlformats.org/wordprocessingml/2006/main">
        <w:t xml:space="preserve">Ерэн дуулал бэлэг</w:t>
      </w:r>
    </w:p>
    <w:p>
      <w:r xmlns:w="http://schemas.openxmlformats.org/wordprocessingml/2006/main">
        <w:t xml:space="preserve">тэнгэрлэг мөнхийн тухай тусгал,</w:t>
      </w:r>
    </w:p>
    <w:p>
      <w:r xmlns:w="http://schemas.openxmlformats.org/wordprocessingml/2006/main">
        <w:t xml:space="preserve">мөн хүний түр зуурын тухай эргэцүүлэн бодох,</w:t>
      </w:r>
    </w:p>
    <w:p>
      <w:r xmlns:w="http://schemas.openxmlformats.org/wordprocessingml/2006/main">
        <w:t xml:space="preserve">тэнгэрлэг цаг хугацаагүй байдал болон хүний түр зуурын ялгааг онцлон тэмдэглэхийн зэрэгцээ орон байрыг хүлээн зөвшөөрөхийг онцлон тэмдэглэв.</w:t>
      </w:r>
    </w:p>
    <w:p/>
    <w:p>
      <w:r xmlns:w="http://schemas.openxmlformats.org/wordprocessingml/2006/main">
        <w:t xml:space="preserve">Түр зуурын мөн чанарыг хүлээн зөвшөөрч, мөнх оршихуйн тухай тунгаан бодох замаар олж авсан дуудлагыг онцлон тэмдэглэж,</w:t>
      </w:r>
    </w:p>
    <w:p>
      <w:r xmlns:w="http://schemas.openxmlformats.org/wordprocessingml/2006/main">
        <w:t xml:space="preserve">мөн нүглийн үр дагаврыг хүлээн зөвшөөрч, өршөөл үзүүлэхийг гуйх замаар олж авсан гуйлтыг онцлон тэмдэглэв.</w:t>
      </w:r>
    </w:p>
    <w:p>
      <w:r xmlns:w="http://schemas.openxmlformats.org/wordprocessingml/2006/main">
        <w:t xml:space="preserve">Мэргэн ухааны хэрэгцээг мөнх бус байдлын хариу үйлдэл гэж хүлээн зөвшөөрч, бурханлаг таалалд нийцэх найдварыг батлах тухай теологийн эргэцүүллийг дурдав.</w:t>
      </w:r>
    </w:p>
    <w:p/>
    <w:p>
      <w:r xmlns:w="http://schemas.openxmlformats.org/wordprocessingml/2006/main">
        <w:t xml:space="preserve">Дуулал 90:1 ЭЗЭН, Та бүх үеийн үед бидний оршин суух газар байсан.</w:t>
      </w:r>
    </w:p>
    <w:p/>
    <w:p>
      <w:r xmlns:w="http://schemas.openxmlformats.org/wordprocessingml/2006/main">
        <w:t xml:space="preserve">Энэ хэсэг нь бүх үеийнхэнд Бурханы үнэнч байдал, хамгаалалтыг тусгасан байдаг.</w:t>
      </w:r>
    </w:p>
    <w:p/>
    <w:p>
      <w:r xmlns:w="http://schemas.openxmlformats.org/wordprocessingml/2006/main">
        <w:t xml:space="preserve">1. Бурханы шантрашгүй үнэнч байдал</w:t>
      </w:r>
    </w:p>
    <w:p/>
    <w:p>
      <w:r xmlns:w="http://schemas.openxmlformats.org/wordprocessingml/2006/main">
        <w:t xml:space="preserve">2. Бүх үеийн Бурханы хамгаалалт</w:t>
      </w:r>
    </w:p>
    <w:p/>
    <w:p>
      <w:r xmlns:w="http://schemas.openxmlformats.org/wordprocessingml/2006/main">
        <w:t xml:space="preserve">1. Гашуудал 3:23 - "Түүний өршөөл өглөө бүр шинэ байдаг"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90:2 Уулс гарч ирэхээс өмнө, эсвэл Та дэлхий ба ертөнцийг бүрдүүлээгүй, бүр үүрд мөнхөд Бурхан мөн.</w:t>
      </w:r>
    </w:p>
    <w:p/>
    <w:p>
      <w:r xmlns:w="http://schemas.openxmlformats.org/wordprocessingml/2006/main">
        <w:t xml:space="preserve">Бурхан бол мөнх бөгөөд мөнх юм.</w:t>
      </w:r>
    </w:p>
    <w:p/>
    <w:p>
      <w:r xmlns:w="http://schemas.openxmlformats.org/wordprocessingml/2006/main">
        <w:t xml:space="preserve">1: Бид мөнхийн бөгөөд мөнхийн Бүтээгч Бурханд итгэж болно.</w:t>
      </w:r>
    </w:p>
    <w:p/>
    <w:p>
      <w:r xmlns:w="http://schemas.openxmlformats.org/wordprocessingml/2006/main">
        <w:t xml:space="preserve">2: Бурханы хүч чадал, оршихуйд хязгаар гэж үгүй.</w:t>
      </w:r>
    </w:p>
    <w:p/>
    <w:p>
      <w:r xmlns:w="http://schemas.openxmlformats.org/wordprocessingml/2006/main">
        <w:t xml:space="preserve">1: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Дуулал 90:3 Та хүнийг сүйрэл рүү эргүүлдэг. "Хүний хүүхдүүд ээ, буцаж ир" гэж хэлэв.</w:t>
      </w:r>
    </w:p>
    <w:p/>
    <w:p>
      <w:r xmlns:w="http://schemas.openxmlformats.org/wordprocessingml/2006/main">
        <w:t xml:space="preserve">Энэ хэсэг нь Бурхан мөнх бус хүмүүсийг хэрхэн сүйрэл рүү эргүүлж, тэднийг гэртээ харихыг хүсдэг тухай тусгадаг.</w:t>
      </w:r>
    </w:p>
    <w:p/>
    <w:p>
      <w:r xmlns:w="http://schemas.openxmlformats.org/wordprocessingml/2006/main">
        <w:t xml:space="preserve">1. Бид Түүнээс холдсон ч гэсэн Бурханы нигүүлсэл үүрд байдаг.</w:t>
      </w:r>
    </w:p>
    <w:p/>
    <w:p>
      <w:r xmlns:w="http://schemas.openxmlformats.org/wordprocessingml/2006/main">
        <w:t xml:space="preserve">2. Бид Бурханаас хамааралтай гэдгээ ухаарч, наманчлан Түүн рүү буцах ёстой.</w:t>
      </w:r>
    </w:p>
    <w:p/>
    <w:p>
      <w:r xmlns:w="http://schemas.openxmlformats.org/wordprocessingml/2006/main">
        <w:t xml:space="preserve">1. Иона 3:10 - "Мөн Бурхан тэдний үйлсийг хараад, тэд муу замаасаа эргэж, Бурхан тэдэнд үйлдэнэ гэж хэлсэндээ гэмшсэн боловч тэр үүнийг хийсэнгүй."</w:t>
      </w:r>
    </w:p>
    <w:p/>
    <w:p>
      <w:r xmlns:w="http://schemas.openxmlformats.org/wordprocessingml/2006/main">
        <w:t xml:space="preserve">2. Еврей 4:16 - "Тиймээс бид нигүүлслийг олж авахын тулд нигүүлслийн сэнтийд зоригтойгоор ирцгээе, мөн тусламж хэрэгтэй үед нигүүлслийг олж авцгаая."</w:t>
      </w:r>
    </w:p>
    <w:p/>
    <w:p>
      <w:r xmlns:w="http://schemas.openxmlformats.org/wordprocessingml/2006/main">
        <w:t xml:space="preserve">Дуулал 90:4 Мянган жил Таны мэлмийд өнгөрсөн өчигдрийнх шиг, Шөнийн харуул мэт байдаг.</w:t>
      </w:r>
    </w:p>
    <w:p/>
    <w:p>
      <w:r xmlns:w="http://schemas.openxmlformats.org/wordprocessingml/2006/main">
        <w:t xml:space="preserve">Цаг хугацаа хурдан бөгөөд Бурханы нүдэн дээр богинохон байдаг.</w:t>
      </w:r>
    </w:p>
    <w:p/>
    <w:p>
      <w:r xmlns:w="http://schemas.openxmlformats.org/wordprocessingml/2006/main">
        <w:t xml:space="preserve">1. "Цаг хугацаа хурдан өнгөрч байна: Цагаа хэрхэн үр дүнтэй ашиглах вэ"</w:t>
      </w:r>
    </w:p>
    <w:p/>
    <w:p>
      <w:r xmlns:w="http://schemas.openxmlformats.org/wordprocessingml/2006/main">
        <w:t xml:space="preserve">2. "Бурханы үзэл бодол: Бурхан цаг хугацааг хэрхэн хардаг тухай харц"</w:t>
      </w:r>
    </w:p>
    <w:p/>
    <w:p>
      <w:r xmlns:w="http://schemas.openxmlformats.org/wordprocessingml/2006/main">
        <w:t xml:space="preserve">1. Дуулал 90:4</w:t>
      </w:r>
    </w:p>
    <w:p/>
    <w:p>
      <w:r xmlns:w="http://schemas.openxmlformats.org/wordprocessingml/2006/main">
        <w:t xml:space="preserve">2. Номлогчийн үгс 3:1-8 (Тэнгэрийн дор бүх зүйлд цаг хугацаа, цаг хугацаа бий)</w:t>
      </w:r>
    </w:p>
    <w:p/>
    <w:p>
      <w:r xmlns:w="http://schemas.openxmlformats.org/wordprocessingml/2006/main">
        <w:t xml:space="preserve">Дуулал 90:5 Та тэднийг үерийн ус мэт аваачдаг. Тэд нойр мэт: өглөө нь тэд ургасан өвс мэт.</w:t>
      </w:r>
    </w:p>
    <w:p/>
    <w:p>
      <w:r xmlns:w="http://schemas.openxmlformats.org/wordprocessingml/2006/main">
        <w:t xml:space="preserve">Бурханыг үер устай адилтгаж, хүмүүсийг шөнө зүүд мэт авч одож, өглөө нь ургасан өвс шиг байдаг.</w:t>
      </w:r>
    </w:p>
    <w:p/>
    <w:p>
      <w:r xmlns:w="http://schemas.openxmlformats.org/wordprocessingml/2006/main">
        <w:t xml:space="preserve">1. Бурханы хүч бол зогсоошгүй үертэй адил юм</w:t>
      </w:r>
    </w:p>
    <w:p/>
    <w:p>
      <w:r xmlns:w="http://schemas.openxmlformats.org/wordprocessingml/2006/main">
        <w:t xml:space="preserve">2. Амьдрал бидний хажуугаар ямар хурдан өнгөрдөг вэ</w:t>
      </w:r>
    </w:p>
    <w:p/>
    <w:p>
      <w:r xmlns:w="http://schemas.openxmlformats.org/wordprocessingml/2006/main">
        <w:t xml:space="preserve">1. Номлогчийн үгс 3:1-2 - "Бүх зүйлд цаг хугацаа, тэнгэрийн доорх зорилго болгонд цаг хугацаа бий: төрөх цаг, үхэх цаг, тарих цаг, түүж авах цаг гэж байдаг. тарьсан зүйлээ дээшлүүлнэ."</w:t>
      </w:r>
    </w:p>
    <w:p/>
    <w:p>
      <w:r xmlns:w="http://schemas.openxmlformats.org/wordprocessingml/2006/main">
        <w:t xml:space="preserve">2. Дуулал 103:15-16 - "Хүний хувьд түүний өдрүүд нь өвс мэт: Талбайн цэцэг шиг тэр цэцэглэдэг. Учир нь салхи түүн дээгүүр өнгөрч, тэр нь алга болно. Түүний газар нь үүнийг мэдэх болно. цаашид байхгүй."</w:t>
      </w:r>
    </w:p>
    <w:p/>
    <w:p>
      <w:r xmlns:w="http://schemas.openxmlformats.org/wordprocessingml/2006/main">
        <w:t xml:space="preserve">ДУУЛАЛ 90:6 Өглөө нь цэцэглэж, ургана. орой нь тайрч, хатаж гандах болно.</w:t>
      </w:r>
    </w:p>
    <w:p/>
    <w:p>
      <w:r xmlns:w="http://schemas.openxmlformats.org/wordprocessingml/2006/main">
        <w:t xml:space="preserve">Энэ ишлэл бидэнд цагаа үр дүнтэй өнгөрүүлж, амьдралаа бүрэн дүүрэн өнгөрүүлэхийг сануулж байна.</w:t>
      </w:r>
    </w:p>
    <w:p/>
    <w:p>
      <w:r xmlns:w="http://schemas.openxmlformats.org/wordprocessingml/2006/main">
        <w:t xml:space="preserve">1. Цагаа хамгийн их ашиглаарай: Амьдралаа бүрэн дүүрэн өнгөрүүлээрэй</w:t>
      </w:r>
    </w:p>
    <w:p/>
    <w:p>
      <w:r xmlns:w="http://schemas.openxmlformats.org/wordprocessingml/2006/main">
        <w:t xml:space="preserve">2. Амьдралын мөнх бус байдал: Бидэнд байгаа бүхнээ ашиглах</w:t>
      </w:r>
    </w:p>
    <w:p/>
    <w:p>
      <w:r xmlns:w="http://schemas.openxmlformats.org/wordprocessingml/2006/main">
        <w:t xml:space="preserve">1. Номлогчийн үгс 3:1-8</w:t>
      </w:r>
    </w:p>
    <w:p/>
    <w:p>
      <w:r xmlns:w="http://schemas.openxmlformats.org/wordprocessingml/2006/main">
        <w:t xml:space="preserve">2. Иаков 4:13-17</w:t>
      </w:r>
    </w:p>
    <w:p/>
    <w:p>
      <w:r xmlns:w="http://schemas.openxmlformats.org/wordprocessingml/2006/main">
        <w:t xml:space="preserve">Дуулал 90:7 Учир нь бид Таны ууранд сөнөж, Таны уур хилэнд бид зовж байна.</w:t>
      </w:r>
    </w:p>
    <w:p/>
    <w:p>
      <w:r xmlns:w="http://schemas.openxmlformats.org/wordprocessingml/2006/main">
        <w:t xml:space="preserve">Бид Бурханы уур хилэн, уур хилэнд зовж байна.</w:t>
      </w:r>
    </w:p>
    <w:p/>
    <w:p>
      <w:r xmlns:w="http://schemas.openxmlformats.org/wordprocessingml/2006/main">
        <w:t xml:space="preserve">1. Бурханы уур хилэн ба уур хилэнгийн хүч</w:t>
      </w:r>
    </w:p>
    <w:p/>
    <w:p>
      <w:r xmlns:w="http://schemas.openxmlformats.org/wordprocessingml/2006/main">
        <w:t xml:space="preserve">2. Их Эзэний уур хилэн, уур хилэнг хүндэтгэж сурах</w:t>
      </w:r>
    </w:p>
    <w:p/>
    <w:p>
      <w:r xmlns:w="http://schemas.openxmlformats.org/wordprocessingml/2006/main">
        <w:t xml:space="preserve">1. Еврей 4:13 - "Бүх бүтээлийн юу ч Бурханы мэлмийд нуугддаггүй. Бүх зүйл илчлэгдсэн бөгөөд бидний хариуцлага хүлээх ёстой Түүний нүдний өмнө ил байдаг."</w:t>
      </w:r>
    </w:p>
    <w:p/>
    <w:p>
      <w:r xmlns:w="http://schemas.openxmlformats.org/wordprocessingml/2006/main">
        <w:t xml:space="preserve">2. Ром 1:18-20 - "Учир нь зөвт бус байдлаараа үнэнийг дардаг хүмүүсийн бүх бурханлаг бус байдал, шударга бус байдлын эсрэг Бурханы уур хилэн тэнгэрээс илчлэгдсэн байдаг. Учир нь Бурханы тухай мэдэж болох зүйл тэдэнд ойлгомжтой, учир нь Бурхан Учир нь түүний үл үзэгдэх шинж чанарууд, тухайлбал, мөнхийн хүч чадал, бурханлаг мөн чанар нь дэлхийг бүтээснээс хойш бүтээгдсэн зүйлсээс тодорхой мэдрэгдэж ирсэн. Тиймээс тэдгээр нь ямар ч үндэслэлгүй юм."</w:t>
      </w:r>
    </w:p>
    <w:p/>
    <w:p>
      <w:r xmlns:w="http://schemas.openxmlformats.org/wordprocessingml/2006/main">
        <w:t xml:space="preserve">Дуулал 90:8 Та бидний гэмийг Өөрийн өмнө, бидний нууц нүглийг Өөрийн царайны гэрэлд тавьсан.</w:t>
      </w:r>
    </w:p>
    <w:p/>
    <w:p>
      <w:r xmlns:w="http://schemas.openxmlformats.org/wordprocessingml/2006/main">
        <w:t xml:space="preserve">Бурхан бидний үйлдсэн нүгэл бүрийг, тэр ч байтугай харанхуйд нуугдаж буй гэм нүглийг мэддэг.</w:t>
      </w:r>
    </w:p>
    <w:p/>
    <w:p>
      <w:r xmlns:w="http://schemas.openxmlformats.org/wordprocessingml/2006/main">
        <w:t xml:space="preserve">1. Бурханы үл үзэгдэх мэлмий - Бурханы бүхнийг хардаг мөн чанар болон Түүний бүхнийг мэдэх чадварыг онцолсон.</w:t>
      </w:r>
    </w:p>
    <w:p/>
    <w:p>
      <w:r xmlns:w="http://schemas.openxmlformats.org/wordprocessingml/2006/main">
        <w:t xml:space="preserve">2.Бурханы зайлшгүй оршихуй - Бид Түүнийг хол байгааг мэдэрсэн ч гэсэн Тэр үргэлж дэргэд байдаг гэдгийг онцолсон.</w:t>
      </w:r>
    </w:p>
    <w:p/>
    <w:p>
      <w:r xmlns:w="http://schemas.openxmlformats.org/wordprocessingml/2006/main">
        <w:t xml:space="preserve">1.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2. Иов 34:21-22 - "Учир нь түүний нүд нь хүний зам дээр байдаг бөгөөд тэр бүх алхмуудыг нь хардаг. Хорон санаатнууд нуугдаж болох харанхуй эсвэл гүн харанхуй гэж байдаггүй."</w:t>
      </w:r>
    </w:p>
    <w:p/>
    <w:p>
      <w:r xmlns:w="http://schemas.openxmlformats.org/wordprocessingml/2006/main">
        <w:t xml:space="preserve">Дуулал 90:9 Учир нь бидний бүх өдрүүд Таны уур хилэнгээр улиран одсон.Бид он жилүүдийг үлгэр мэт өнгөрөөдөг.</w:t>
      </w:r>
    </w:p>
    <w:p/>
    <w:p>
      <w:r xmlns:w="http://schemas.openxmlformats.org/wordprocessingml/2006/main">
        <w:t xml:space="preserve">Бидний амьдрал түр зуурынх бөгөөд аль хэдийн ярьсан түүхтэй адилтгаж болно.</w:t>
      </w:r>
    </w:p>
    <w:p/>
    <w:p>
      <w:r xmlns:w="http://schemas.openxmlformats.org/wordprocessingml/2006/main">
        <w:t xml:space="preserve">1. Бидний амьдралын түр зуурын мөн чанар - Дуулал 90:9</w:t>
      </w:r>
    </w:p>
    <w:p/>
    <w:p>
      <w:r xmlns:w="http://schemas.openxmlformats.org/wordprocessingml/2006/main">
        <w:t xml:space="preserve">2. Бидний амьдрал богино: Үүнийг бүү үр - Дуулал 90:9</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Исаиа 40:6 - "Уйлах дуу хоолой. Тэр "Би юу гэж уйлах вэ? Бүх махан бие өвс бөгөөд түүний бүх сайн сайхан нь талбайн цэцэг мэт" гэж хэлэв.</w:t>
      </w:r>
    </w:p>
    <w:p/>
    <w:p>
      <w:r xmlns:w="http://schemas.openxmlformats.org/wordprocessingml/2006/main">
        <w:t xml:space="preserve">Дуулал 90:10 Бидний он жилүүдийн өдрүүд нь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Дуулал 90:10-д бидний дэлхий дээрх амьдрал түр зуурын бөгөөд түр зуурынх бөгөөд ихэнх хүмүүс хамгийн ихдээ 70, 80 насалдаг гэдгийг заадаг.</w:t>
      </w:r>
    </w:p>
    <w:p/>
    <w:p>
      <w:r xmlns:w="http://schemas.openxmlformats.org/wordprocessingml/2006/main">
        <w:t xml:space="preserve">1. "Бүтэн амьдралаар амьдрах: Цаг зав, эрдэнэсээ бүрэн дүүрэн ашиглах"</w:t>
      </w:r>
    </w:p>
    <w:p/>
    <w:p>
      <w:r xmlns:w="http://schemas.openxmlformats.org/wordprocessingml/2006/main">
        <w:t xml:space="preserve">2. "Амьдралын түр зуурын байдал: амьдралаас таашаал авч, өөрт байгаа цаг хугацаагаа өөрчлөх нь"</w:t>
      </w:r>
    </w:p>
    <w:p/>
    <w:p>
      <w:r xmlns:w="http://schemas.openxmlformats.org/wordprocessingml/2006/main">
        <w:t xml:space="preserve">1. Номлогчийн үгс 3:1-8 (Тэнгэрийн дор бүх зүйлд цаг хугацаа, цаг хугацаа байдаг)</w:t>
      </w:r>
    </w:p>
    <w:p/>
    <w:p>
      <w:r xmlns:w="http://schemas.openxmlformats.org/wordprocessingml/2006/main">
        <w:t xml:space="preserve">2. Иаков 4:14 (Чиний амь гэж юу вэ? Энэ нь бүр хэсэгхэн хугацаанд гарч ирээд алга болдог уур юм)</w:t>
      </w:r>
    </w:p>
    <w:p/>
    <w:p>
      <w:r xmlns:w="http://schemas.openxmlformats.org/wordprocessingml/2006/main">
        <w:t xml:space="preserve">Дуулал 90:11 Таны уур хилэнгийн хүчийг хэн мэдэх вэ? Чиний айдсаас хамааран чиний уур хилэн ч мөн адил.</w:t>
      </w:r>
    </w:p>
    <w:p/>
    <w:p>
      <w:r xmlns:w="http://schemas.openxmlformats.org/wordprocessingml/2006/main">
        <w:t xml:space="preserve">Бурханы уур хилэнгийн хүч нь үл ойлгогдох бөгөөд үүнээс айх ёстой.</w:t>
      </w:r>
    </w:p>
    <w:p/>
    <w:p>
      <w:r xmlns:w="http://schemas.openxmlformats.org/wordprocessingml/2006/main">
        <w:t xml:space="preserve">1. Их Эзэнээс эмээ: Бурханы уур хилэнгийн хүчийг ойлгох</w:t>
      </w:r>
    </w:p>
    <w:p/>
    <w:p>
      <w:r xmlns:w="http://schemas.openxmlformats.org/wordprocessingml/2006/main">
        <w:t xml:space="preserve">2. Бурханы уур хилэн ба бидний хариу үйлдэл</w:t>
      </w:r>
    </w:p>
    <w:p/>
    <w:p>
      <w:r xmlns:w="http://schemas.openxmlformats.org/wordprocessingml/2006/main">
        <w:t xml:space="preserve">1. Дуулал 90:11</w:t>
      </w:r>
    </w:p>
    <w:p/>
    <w:p>
      <w:r xmlns:w="http://schemas.openxmlformats.org/wordprocessingml/2006/main">
        <w:t xml:space="preserve">2. Сургаалт үгс 16:6 - Хүн ЭЗЭНээс эмээснээр бузар муугаас зайлсхийдэг.</w:t>
      </w:r>
    </w:p>
    <w:p/>
    <w:p>
      <w:r xmlns:w="http://schemas.openxmlformats.org/wordprocessingml/2006/main">
        <w:t xml:space="preserve">Дуулал 90:12 Тиймээс бид зүрх сэтгэлээ мэргэн ухаанд ашиглахын тулд өдрүүдээ тоолохыг бидэнд зааж өгөөч.</w:t>
      </w:r>
    </w:p>
    <w:p/>
    <w:p>
      <w:r xmlns:w="http://schemas.openxmlformats.org/wordprocessingml/2006/main">
        <w:t xml:space="preserve">Бид өдрүүдээ ухаалгаар ашиглаж, Бурханаас мэргэн ухааныг эрэлхийлэх ёстой.</w:t>
      </w:r>
    </w:p>
    <w:p/>
    <w:p>
      <w:r xmlns:w="http://schemas.openxmlformats.org/wordprocessingml/2006/main">
        <w:t xml:space="preserve">1. Цагаа үр дүнтэй өнгөрүүл: Өдрөө үнэлж сур</w:t>
      </w:r>
    </w:p>
    <w:p/>
    <w:p>
      <w:r xmlns:w="http://schemas.openxmlformats.org/wordprocessingml/2006/main">
        <w:t xml:space="preserve">2. Мэргэн ухааныг ашиглах: Бурханаас удирдамж хайх</w:t>
      </w:r>
    </w:p>
    <w:p/>
    <w:p>
      <w:r xmlns:w="http://schemas.openxmlformats.org/wordprocessingml/2006/main">
        <w:t xml:space="preserve">1. Колоссай 4:5-6 - "Гадаа байгаа хүмүүс рүү мэргэн ухаанаар алхаж, цаг хугацааг гэтэлгээрэй. Та нар хүн бүрт хэрхэн хариулах ёстойгоо мэдэхийн тулд таны яриа үргэлж нигүүлсэл, давсаар амтлагдсан байг."</w:t>
      </w:r>
    </w:p>
    <w:p/>
    <w:p>
      <w:r xmlns:w="http://schemas.openxmlformats.org/wordprocessingml/2006/main">
        <w:t xml:space="preserve">2. Сургаалт үгс 16:9 - "Хүний зүрх замаа зохиодог бол ЭЗЭН түүний алхмуудыг чиглүүлдэг."</w:t>
      </w:r>
    </w:p>
    <w:p/>
    <w:p>
      <w:r xmlns:w="http://schemas.openxmlformats.org/wordprocessingml/2006/main">
        <w:t xml:space="preserve">Дуулал 90:13 Өө, ЭЗЭН, хэдий болтол эргэж ирээрэй? Энэ нь чиний зарц нарын талаар наманчлагтун.</w:t>
      </w:r>
    </w:p>
    <w:p/>
    <w:p>
      <w:r xmlns:w="http://schemas.openxmlformats.org/wordprocessingml/2006/main">
        <w:t xml:space="preserve">Дуулалч Их Эзэнээс эргэн ирж, үйлчлэгч нартаа өршөөл үзүүлэхийг гуйдаг.</w:t>
      </w:r>
    </w:p>
    <w:p/>
    <w:p>
      <w:r xmlns:w="http://schemas.openxmlformats.org/wordprocessingml/2006/main">
        <w:t xml:space="preserve">1. Их Эзэний нигүүлсэл: Дуулалчны наманчлалд уриалсан дуудлага</w:t>
      </w:r>
    </w:p>
    <w:p/>
    <w:p>
      <w:r xmlns:w="http://schemas.openxmlformats.org/wordprocessingml/2006/main">
        <w:t xml:space="preserve">2. Мөхөс хайр: Дуулалчны Их Эзэнийг эргэн ирэхийг урьсан урилга</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Иеремиа 31:18-20 - Ефраим өөрийгөө ингэж гаслахыг би лавтай сонссон; Та намайг гэсгээсэн бөгөөд би буулганд дасаагүй бух шиг шийтгэгдсэн. Учир нь Та бол миний Бурхан ЭЗЭН мөн. Мэдээж үүний дараа би эргэсэн, би гэмшсэн; мөн үүний дараа надад заавар авсны дараа би гуя руугаа цохив: би залуу насныхаа доромжлолыг үүрсэн тул ичиж, тийм ээ, бүр ичгүүртэй байлаа. Ефраим миний хайрт хүү мөн үү? тэр сайхан хүүхэд мөн үү? Учир нь би түүний эсрэг ярьснаас хойш би түүнийг чин сэтгэлээсээ санаж байна. Би түүнийг гарцаагүй өршөөнө” гэж ЭЗЭН тунхаглаж байна.</w:t>
      </w:r>
    </w:p>
    <w:p/>
    <w:p>
      <w:r xmlns:w="http://schemas.openxmlformats.org/wordprocessingml/2006/main">
        <w:t xml:space="preserve">Дуулал 90:14 Өөрийнхөө өршөөл нигүүлслээр биднийг эрт баясгаач. Ингэснээр бид бүхэл бүтэн өдрийн турш баярлаж, баярлаж байх болно.</w:t>
      </w:r>
    </w:p>
    <w:p/>
    <w:p>
      <w:r xmlns:w="http://schemas.openxmlformats.org/wordprocessingml/2006/main">
        <w:t xml:space="preserve">Дуулалч тэднийг амьдралынхаа бүх өдрүүдэд баяр хөөрөөр дүүргэхийн тулд өршөөлийн амлалтаа эртхэн биелүүлэхийг Бурханаас гуйдаг.</w:t>
      </w:r>
    </w:p>
    <w:p/>
    <w:p>
      <w:r xmlns:w="http://schemas.openxmlformats.org/wordprocessingml/2006/main">
        <w:t xml:space="preserve">1. Баяр баясгалангийн хүч: Бурханы нигүүлсэлд найдах нь хэрхэн баяр баясгаланг авчирдаг вэ?</w:t>
      </w:r>
    </w:p>
    <w:p/>
    <w:p>
      <w:r xmlns:w="http://schemas.openxmlformats.org/wordprocessingml/2006/main">
        <w:t xml:space="preserve">2. Эрт нигүүлсэл: Бурханы нигүүлсэлд баярлах</w:t>
      </w:r>
    </w:p>
    <w:p/>
    <w:p>
      <w:r xmlns:w="http://schemas.openxmlformats.org/wordprocessingml/2006/main">
        <w:t xml:space="preserve">1. Дуулал 30:5 - "Учир нь түүний уур нь хоромхон зуур бөгөөд Түүний ивээл насан туршдаа байдаг. Уйлах нь шөнөжин байж болох ч баяр баясгалан өглөөтэй хамт ирдэг."</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Дуулал 90:15 Таны биднийг зовоосон өдрүүд болон бидний бузар мууг үзсэн он жилүүдийн дагуу биднийг баярлуулаач.</w:t>
      </w:r>
    </w:p>
    <w:p/>
    <w:p>
      <w:r xmlns:w="http://schemas.openxmlformats.org/wordprocessingml/2006/main">
        <w:t xml:space="preserve">Бурхан биднийг зовлон зүдгүүр, зовлон зүдгүүрийн үед баярлахыг хүсдэг.</w:t>
      </w:r>
    </w:p>
    <w:p/>
    <w:p>
      <w:r xmlns:w="http://schemas.openxmlformats.org/wordprocessingml/2006/main">
        <w:t xml:space="preserve">1: Амьдрал хүнд хэцүү үед Их Эзэнд үргэлж баярла.</w:t>
      </w:r>
    </w:p>
    <w:p/>
    <w:p>
      <w:r xmlns:w="http://schemas.openxmlformats.org/wordprocessingml/2006/main">
        <w:t xml:space="preserve">2: Амьдралын сорилт, зовлон зүдгүүрийг үл харгалзан Их Эзэнд баярла.</w:t>
      </w:r>
    </w:p>
    <w:p/>
    <w:p>
      <w:r xmlns:w="http://schemas.openxmlformats.org/wordprocessingml/2006/main">
        <w:t xml:space="preserve">1: Иаков 1:2-4,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Ром 5:3-5, "Түүгээр ч зогсохгүй, зовлон зүдгүүр нь тэсвэр тэвчээрийг бий болгож, тэсвэр тэвчээр нь зан чанарыг, зан чанар нь найдварыг төрүүлдэг бөгөөд найдвар нь биднийг ичгүүрт оруулдаггүй гэдгийг мэддэг учраас бид зовлон зүдгүүрдээ баярладаг, учир нь Бурханы хайр бидэнд өгөгдсөн Ариун Сүнсээр дамжуулан бидний зүрх сэтгэлд цутгасан."</w:t>
      </w:r>
    </w:p>
    <w:p/>
    <w:p>
      <w:r xmlns:w="http://schemas.openxmlformats.org/wordprocessingml/2006/main">
        <w:t xml:space="preserve">Дуулал 90:16 Таны ажил үйлс зарц нартаа, Таны алдар үр хүүхдүүдэд чинь харагдах болтугай.</w:t>
      </w:r>
    </w:p>
    <w:p/>
    <w:p>
      <w:r xmlns:w="http://schemas.openxmlformats.org/wordprocessingml/2006/main">
        <w:t xml:space="preserve">Бурханы ажлыг бид болон бидний хүүхдүүд харах ёстой.</w:t>
      </w:r>
    </w:p>
    <w:p/>
    <w:p>
      <w:r xmlns:w="http://schemas.openxmlformats.org/wordprocessingml/2006/main">
        <w:t xml:space="preserve">1: Бурханы алдрыг бид болон үр хүүхдүүд маань харах ёстой</w:t>
      </w:r>
    </w:p>
    <w:p/>
    <w:p>
      <w:r xmlns:w="http://schemas.openxmlformats.org/wordprocessingml/2006/main">
        <w:t xml:space="preserve">2: Бидний ажил Бурханы ажлыг хэрхэн тусгадаг вэ?</w:t>
      </w:r>
    </w:p>
    <w:p/>
    <w:p>
      <w:r xmlns:w="http://schemas.openxmlformats.org/wordprocessingml/2006/main">
        <w:t xml:space="preserve">1: Колоссай 3:23-24 - Та нар юу ч хийсэн, Эзэнд хандсан шигээ чин сэтгэлээсээ хий; эрчүүдэд биш.</w:t>
      </w:r>
    </w:p>
    <w:p/>
    <w:p>
      <w:r xmlns:w="http://schemas.openxmlformats.org/wordprocessingml/2006/main">
        <w:t xml:space="preserve">2: Ефес 2:10 - Учир нь бид сайн үйлсийн төлөө Христ Есүс дотор бүтээгдсэн Түүний бүтээл бөгөөд эдгээрийн дотор алхахын тулд Бурханы урьдаас тогтоосон билээ.</w:t>
      </w:r>
    </w:p>
    <w:p/>
    <w:p>
      <w:r xmlns:w="http://schemas.openxmlformats.org/wordprocessingml/2006/main">
        <w:t xml:space="preserve">Дуулал 90:17 Бидний Бурхан ЭЗЭНий гоо үзэсгэлэн бидний дээр байх болтугай.Бидний гарын бүтээлийг чи бидний дээр батлуулаач. тийм ээ, бидний гарын бүтээл чи үүнийг тогтоо.</w:t>
      </w:r>
    </w:p>
    <w:p/>
    <w:p>
      <w:r xmlns:w="http://schemas.openxmlformats.org/wordprocessingml/2006/main">
        <w:t xml:space="preserve">Дуулалч Их Эзэний гоо үзэсгэлэн тэдний дээр байхын тулд мөн тэдний гарын бүтээл батлагдан тогтохын төлөө залбирдаг.</w:t>
      </w:r>
    </w:p>
    <w:p/>
    <w:p>
      <w:r xmlns:w="http://schemas.openxmlformats.org/wordprocessingml/2006/main">
        <w:t xml:space="preserve">1. Өдөр тутмын амьдралдаа Бурханы гоо сайхныг харах</w:t>
      </w:r>
    </w:p>
    <w:p/>
    <w:p>
      <w:r xmlns:w="http://schemas.openxmlformats.org/wordprocessingml/2006/main">
        <w:t xml:space="preserve">2. Бидний гарын бүтээлийг бий болгох нь</w:t>
      </w:r>
    </w:p>
    <w:p/>
    <w:p>
      <w:r xmlns:w="http://schemas.openxmlformats.org/wordprocessingml/2006/main">
        <w:t xml:space="preserve">1. Исаиа 64:8, Харин одоо, Өө, ЭЗЭН, Та бидний Эцэг мөн. бид шавар, та бол бидний ваарчин; бид бүгд таны гарын бүтээл.</w:t>
      </w:r>
    </w:p>
    <w:p/>
    <w:p>
      <w:r xmlns:w="http://schemas.openxmlformats.org/wordprocessingml/2006/main">
        <w:t xml:space="preserve">2. 1 Коринт 10:31, Иймээс та идэж уусан ч бай, юу ч хийсэн бай, бүгдийг нь Бурханы алдрын төлөө хий.</w:t>
      </w:r>
    </w:p>
    <w:p/>
    <w:p>
      <w:r xmlns:w="http://schemas.openxmlformats.org/wordprocessingml/2006/main">
        <w:t xml:space="preserve">91-р дуулал бол Бурханы хамгаалалт, үнэнч байдлыг өргөмжилсөн дуулал юм. Энэ нь Түүнд итгэдэг хүмүүст тайтгарал, баталгааг өгч, Түүний оршихуйд байгаа аюулгүй байдал, хоргодох газрыг онцлон тэмдэглэдэг.</w:t>
      </w:r>
    </w:p>
    <w:p/>
    <w:p>
      <w:r xmlns:w="http://schemas.openxmlformats.org/wordprocessingml/2006/main">
        <w:t xml:space="preserve">1-р догол мөр: Дуулалч Хамгийн Дээд Нэгэний хоргодох байранд амьдарч, Түүний сүүдэр дор байх хүмүүс аюулгүй байдлыг олох болно гэж тунхаглаж эхэлдэг. Тэд Бурханыг хоргодох газар, цайз, аврагч хэмээн дүрсэлдэг (Дуулал 91:1-4).</w:t>
      </w:r>
    </w:p>
    <w:p/>
    <w:p>
      <w:r xmlns:w="http://schemas.openxmlformats.org/wordprocessingml/2006/main">
        <w:t xml:space="preserve">2-р догол мөр: Дуулалч янз бүрийн аюулаас Бурхан хамгаалдаг гэдгийг онцолсон. Тэд Бурханыг тахал, аймшиг, сум, харанхуйгаас хамгаалах бамбай болгон дүрсэлдэг. Түүнд итгэдэг хүмүүст ямар ч хор хөнөөл, гамшиг тохиолдохгүй гэдгийг тэд баталж байна (Дуулал 91:5-10).</w:t>
      </w:r>
    </w:p>
    <w:p/>
    <w:p>
      <w:r xmlns:w="http://schemas.openxmlformats.org/wordprocessingml/2006/main">
        <w:t xml:space="preserve">3-р догол мөр: Дуулалч Бурхан Өөрийн ард түмнийг хамгаалж, хамгаалахын тулд тэнгэр элчүүдээ хэрхэн илгээдэг талаар дүрсэлсэн байдаг. Тэд итгэгчид арслан, могой болон бусад аюул заналхийллийг хор хөнөөлгүйгээр гишгэх болно гэдгийг онцлон тэмдэглэв. Тэд Бурханыг хайрладаг хүмүүсийг аврах амлалтыг илэрхийлдэг (Дуулал 91:11-16).</w:t>
      </w:r>
    </w:p>
    <w:p/>
    <w:p>
      <w:r xmlns:w="http://schemas.openxmlformats.org/wordprocessingml/2006/main">
        <w:t xml:space="preserve">Дүгнэж хэлэхэд,</w:t>
      </w:r>
    </w:p>
    <w:p>
      <w:r xmlns:w="http://schemas.openxmlformats.org/wordprocessingml/2006/main">
        <w:t xml:space="preserve">Ерэн нэгэн дуулал бэлэглэдэг</w:t>
      </w:r>
    </w:p>
    <w:p>
      <w:r xmlns:w="http://schemas.openxmlformats.org/wordprocessingml/2006/main">
        <w:t xml:space="preserve">тэнгэрлэг хамгаалалтын өргөмжлөл,</w:t>
      </w:r>
    </w:p>
    <w:p>
      <w:r xmlns:w="http://schemas.openxmlformats.org/wordprocessingml/2006/main">
        <w:t xml:space="preserve">мөн аюулгүй байдлын баталгаа,</w:t>
      </w:r>
    </w:p>
    <w:p>
      <w:r xmlns:w="http://schemas.openxmlformats.org/wordprocessingml/2006/main">
        <w:t xml:space="preserve">Тэнгэрлэг оршихуйд аюулгүй байдлын баталгааг онцлон тэмдэглэхийн зэрэгцээ орон сууцны тодорхойлолтыг онцлон тэмдэглэв.</w:t>
      </w:r>
    </w:p>
    <w:p/>
    <w:p>
      <w:r xmlns:w="http://schemas.openxmlformats.org/wordprocessingml/2006/main">
        <w:t xml:space="preserve">Хоргодох байрыг батлахын зэрэгцээ тэнгэрлэг шинж чанаруудыг тунхаглах замаар олж авсан шүтэн бишрэлтийг онцлон тэмдэглэж,</w:t>
      </w:r>
    </w:p>
    <w:p>
      <w:r xmlns:w="http://schemas.openxmlformats.org/wordprocessingml/2006/main">
        <w:t xml:space="preserve">мөн итгэлийг илэрхийлэхийн зэрэгцээ бурханлаг бамбайг онцлон тэмдэглэснээр олж авсан баталгаажуулалтыг онцлон тэмдэглэв.</w:t>
      </w:r>
    </w:p>
    <w:p>
      <w:r xmlns:w="http://schemas.openxmlformats.org/wordprocessingml/2006/main">
        <w:t xml:space="preserve">Бурханыг хайрладаг хүмүүсийн амлалтыг батлахын зэрэгцээ сахиусан тэнгэрийн асран хамгаалалтыг авралын эх сурвалж гэж хүлээн зөвшөөрөх тухай теологийн эргэцүүллийг дурьдаж байна.</w:t>
      </w:r>
    </w:p>
    <w:p/>
    <w:p>
      <w:r xmlns:w="http://schemas.openxmlformats.org/wordprocessingml/2006/main">
        <w:t xml:space="preserve">Дуулал 91:1 Хамгийн Дээд Нэгэний нууц газарт оршдог хүн Төгс Хүчит Нэгэний сүүдэр дор байх болно.</w:t>
      </w:r>
    </w:p>
    <w:p/>
    <w:p>
      <w:r xmlns:w="http://schemas.openxmlformats.org/wordprocessingml/2006/main">
        <w:t xml:space="preserve">Дуулал нь биднийг Хамгийн Дээд Нэгэн Бурханд хоргодох газар, аюулгүй байдлыг олохыг урамшуулдаг.</w:t>
      </w:r>
    </w:p>
    <w:p/>
    <w:p>
      <w:r xmlns:w="http://schemas.openxmlformats.org/wordprocessingml/2006/main">
        <w:t xml:space="preserve">1. Их Эзэн дотор хоргодох газар олох</w:t>
      </w:r>
    </w:p>
    <w:p/>
    <w:p>
      <w:r xmlns:w="http://schemas.openxmlformats.org/wordprocessingml/2006/main">
        <w:t xml:space="preserve">2. Төгс Хүчит Бурханы хамгаалалт</w:t>
      </w:r>
    </w:p>
    <w:p/>
    <w:p>
      <w:r xmlns:w="http://schemas.openxmlformats.org/wordprocessingml/2006/main">
        <w:t xml:space="preserve">1. Исаиа 25:4 - "Учир нь Та ядууст бэхлэлт, Зовлонд нь гачигдагсдад бэхлэлт, шуурганаас хоргодох газар, халуунаас сүүдэр байсан. Харгис хүмүүсийн амьсгал нь шуурга мэт. нэг хана."</w:t>
      </w:r>
    </w:p>
    <w:p/>
    <w:p>
      <w:r xmlns:w="http://schemas.openxmlformats.org/wordprocessingml/2006/main">
        <w:t xml:space="preserve">2. Дуулал 62:7 - "Миний аврал ба миний нэр төр Бурханаас хамаардаг. Тэр бол миний хүчирхэг хад, миний хоргодох газар юм."</w:t>
      </w:r>
    </w:p>
    <w:p/>
    <w:p>
      <w:r xmlns:w="http://schemas.openxmlformats.org/wordprocessingml/2006/main">
        <w:t xml:space="preserve">Дуулал 91:2 Би ЭЗЭНд "Тэр бол миний хоргодох газар, миний цайз" гэж хэлье. Би түүнд итгэх болно.</w:t>
      </w:r>
    </w:p>
    <w:p/>
    <w:p>
      <w:r xmlns:w="http://schemas.openxmlformats.org/wordprocessingml/2006/main">
        <w:t xml:space="preserve">Бурхан бол бидний хоргодох газар, аюулгүй байдлын хад юм.</w:t>
      </w:r>
    </w:p>
    <w:p/>
    <w:p>
      <w:r xmlns:w="http://schemas.openxmlformats.org/wordprocessingml/2006/main">
        <w:t xml:space="preserve">1. Бурханы хамгаалалтын хүч</w:t>
      </w:r>
    </w:p>
    <w:p/>
    <w:p>
      <w:r xmlns:w="http://schemas.openxmlformats.org/wordprocessingml/2006/main">
        <w:t xml:space="preserve">2. Эзэнд найдах</w:t>
      </w:r>
    </w:p>
    <w:p/>
    <w:p>
      <w:r xmlns:w="http://schemas.openxmlformats.org/wordprocessingml/2006/main">
        <w:t xml:space="preserve">1. Дуулал 91:2</w:t>
      </w:r>
    </w:p>
    <w:p/>
    <w:p>
      <w:r xmlns:w="http://schemas.openxmlformats.org/wordprocessingml/2006/main">
        <w:t xml:space="preserve">2. Дуулал 18:2 ЭЗЭН бол миний хад, миний цайз, миний аврагч; Бурхан минь, миний хүч чадал, би түүнд итгэх болно; Миний бамбай, миний авралын эвэр, миний бэхлэлт.</w:t>
      </w:r>
    </w:p>
    <w:p/>
    <w:p>
      <w:r xmlns:w="http://schemas.openxmlformats.org/wordprocessingml/2006/main">
        <w:t xml:space="preserve">Дуулал 91:3 Тэр чамайг шувууны урхинаас, гашуун тахлаас аврах нь гарцаагүй.</w:t>
      </w:r>
    </w:p>
    <w:p/>
    <w:p>
      <w:r xmlns:w="http://schemas.openxmlformats.org/wordprocessingml/2006/main">
        <w:t xml:space="preserve">Их Эзэн биднийг аливаа аюул, хор хөнөөлөөс хамгаалах болно.</w:t>
      </w:r>
    </w:p>
    <w:p/>
    <w:p>
      <w:r xmlns:w="http://schemas.openxmlformats.org/wordprocessingml/2006/main">
        <w:t xml:space="preserve">1. Бурхан бол бидний хамгаалагч бөгөөд Тэр биднийг үргэлж бузар муугаас аврах болно.</w:t>
      </w:r>
    </w:p>
    <w:p/>
    <w:p>
      <w:r xmlns:w="http://schemas.openxmlformats.org/wordprocessingml/2006/main">
        <w:t xml:space="preserve">2. Бид Их Эзэний хамгаалалтад итгэж, Түүний халамжинд амарч чадна.</w:t>
      </w:r>
    </w:p>
    <w:p/>
    <w:p>
      <w:r xmlns:w="http://schemas.openxmlformats.org/wordprocessingml/2006/main">
        <w:t xml:space="preserve">1. Дуулал 91:3 - Тэр чамайг шувууны урхинаас, шуугиан тарьсан тахлаас аврах нь гарцаагүй.</w:t>
      </w:r>
    </w:p>
    <w:p/>
    <w:p>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Дуулал 91:4 Тэр чамайг өдөөрөө бүрхэж, Далавчин дор нь чи найдах болно.Түүний үнэн бол чиний бамбай, тэврэлт байх болно.</w:t>
      </w:r>
    </w:p>
    <w:p/>
    <w:p>
      <w:r xmlns:w="http://schemas.openxmlformats.org/wordprocessingml/2006/main">
        <w:t xml:space="preserve">Бурханы хамгаалалт бол итгэгчдийн хоргодох газар юм.</w:t>
      </w:r>
    </w:p>
    <w:p/>
    <w:p>
      <w:r xmlns:w="http://schemas.openxmlformats.org/wordprocessingml/2006/main">
        <w:t xml:space="preserve">1. Бурханы бамбайгийн аюулгүй байдал: Бурханы хамгаалалтад найдах</w:t>
      </w:r>
    </w:p>
    <w:p/>
    <w:p>
      <w:r xmlns:w="http://schemas.openxmlformats.org/wordprocessingml/2006/main">
        <w:t xml:space="preserve">2. Үнэн бол бамбай: Бурханы үгийн хүч</w:t>
      </w:r>
    </w:p>
    <w:p/>
    <w:p>
      <w:r xmlns:w="http://schemas.openxmlformats.org/wordprocessingml/2006/main">
        <w:t xml:space="preserve">1. Исаиа 25:4 - Учир нь чи аймшигт хүмүүсийн тэсрэлт шуурга мэт байх үед ядууст хүч, зовлон зүдгүүрт нь гачигдагсдад хүч чадал, шуурганаас хоргодох газар, халуунаас сүүдэр болсон. хана.</w:t>
      </w:r>
    </w:p>
    <w:p/>
    <w:p>
      <w:r xmlns:w="http://schemas.openxmlformats.org/wordprocessingml/2006/main">
        <w:t xml:space="preserve">2. Сургаалт үгс 30:5 - Бурханы үг бүр цэвэр: Тэр Түүнд найддаг хүмүүсийн хувьд бамбай юм.</w:t>
      </w:r>
    </w:p>
    <w:p/>
    <w:p>
      <w:r xmlns:w="http://schemas.openxmlformats.org/wordprocessingml/2006/main">
        <w:t xml:space="preserve">ДУУЛАЛ 91:5 Шөнийн цагаар айдаст автахаас чи бүү ай. Өдөрт нисдэг сум ч биш;</w:t>
      </w:r>
    </w:p>
    <w:p/>
    <w:p>
      <w:r xmlns:w="http://schemas.openxmlformats.org/wordprocessingml/2006/main">
        <w:t xml:space="preserve">Бурхан биднийг өдөр шөнөгүй аливаа аюулаас хамгаалах болно.</w:t>
      </w:r>
    </w:p>
    <w:p/>
    <w:p>
      <w:r xmlns:w="http://schemas.openxmlformats.org/wordprocessingml/2006/main">
        <w:t xml:space="preserve">1. Бурхан биднийг айдастай, тодорхой бус цаг үеэс хамгаалах болно.</w:t>
      </w:r>
    </w:p>
    <w:p/>
    <w:p>
      <w:r xmlns:w="http://schemas.openxmlformats.org/wordprocessingml/2006/main">
        <w:t xml:space="preserve">2. Айдас түгшүүртэй үед Бурхан бидний асран хамгаалагч, бамбай байх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34:4 - Би ЭЗЭНийг хайсан бөгөөд Тэр надад хариулж, бүх айдсаас минь аварсан.</w:t>
      </w:r>
    </w:p>
    <w:p/>
    <w:p>
      <w:r xmlns:w="http://schemas.openxmlformats.org/wordprocessingml/2006/main">
        <w:t xml:space="preserve">Дуулал 91:6 Харанхуйд алхдаг тахлын төлөө ч биш. Үд дундын сүйрлийн төлөө ч.</w:t>
      </w:r>
    </w:p>
    <w:p/>
    <w:p>
      <w:r xmlns:w="http://schemas.openxmlformats.org/wordprocessingml/2006/main">
        <w:t xml:space="preserve">Дуулалд Бурхан тахал, сүйрлээс хамгаалах тухай өгүүлдэг.</w:t>
      </w:r>
    </w:p>
    <w:p/>
    <w:p>
      <w:r xmlns:w="http://schemas.openxmlformats.org/wordprocessingml/2006/main">
        <w:t xml:space="preserve">1. Хүнд хэцүү үед Бурханы хамгаалалт</w:t>
      </w:r>
    </w:p>
    <w:p/>
    <w:p>
      <w:r xmlns:w="http://schemas.openxmlformats.org/wordprocessingml/2006/main">
        <w:t xml:space="preserve">2. Тодорхой бус ертөнцөд Бурханд найдах</w:t>
      </w:r>
    </w:p>
    <w:p/>
    <w:p>
      <w:r xmlns:w="http://schemas.openxmlformats.org/wordprocessingml/2006/main">
        <w:t xml:space="preserve">1. Дуулал 91:6</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91:7 Мянган хүн чиний талд, арван мянга нь чиний баруун гар талд унах болно. Гэхдээ энэ нь чамд ойртохгүй.</w:t>
      </w:r>
    </w:p>
    <w:p/>
    <w:p>
      <w:r xmlns:w="http://schemas.openxmlformats.org/wordprocessingml/2006/main">
        <w:t xml:space="preserve">Энэ хэсэг нь Бурхан өөрт нь найддаг хүмүүсийг ямар ч бэрхшээлээс үл хамааран хамгаалах болно гэдгийг сануулж байна.</w:t>
      </w:r>
    </w:p>
    <w:p/>
    <w:p>
      <w:r xmlns:w="http://schemas.openxmlformats.org/wordprocessingml/2006/main">
        <w:t xml:space="preserve">1. "Бурханы хамгаалалтын хүч"</w:t>
      </w:r>
    </w:p>
    <w:p/>
    <w:p>
      <w:r xmlns:w="http://schemas.openxmlformats.org/wordprocessingml/2006/main">
        <w:t xml:space="preserve">2. "Бурханы хамгаалалтын амлалт"</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91:8 Чи зөвхөн нүдээрээ харж, хорон муу хүмүүсийн шагналыг харах болно.</w:t>
      </w:r>
    </w:p>
    <w:p/>
    <w:p>
      <w:r xmlns:w="http://schemas.openxmlformats.org/wordprocessingml/2006/main">
        <w:t xml:space="preserve">Дуулал 91:8-ын энэ ишлэл нь ёс бус явдлын үр дагаврыг нүдээрээ ажиглаж, түүнээс ирэх шагналыг нь харахыг урамшуулдаг.</w:t>
      </w:r>
    </w:p>
    <w:p/>
    <w:p>
      <w:r xmlns:w="http://schemas.openxmlformats.org/wordprocessingml/2006/main">
        <w:t xml:space="preserve">1. Ёс бус байдлын үр дагавар: Дуулал 91:8-аас бид юу сурч болох вэ?</w:t>
      </w:r>
    </w:p>
    <w:p/>
    <w:p>
      <w:r xmlns:w="http://schemas.openxmlformats.org/wordprocessingml/2006/main">
        <w:t xml:space="preserve">2. Зөв шударга байдлын шагнал: Бурханы нүдээр бидний хардаг зүйл</w:t>
      </w:r>
    </w:p>
    <w:p/>
    <w:p>
      <w:r xmlns:w="http://schemas.openxmlformats.org/wordprocessingml/2006/main">
        <w:t xml:space="preserve">1. Дуулал 91:8</w:t>
      </w:r>
    </w:p>
    <w:p/>
    <w:p>
      <w:r xmlns:w="http://schemas.openxmlformats.org/wordprocessingml/2006/main">
        <w:t xml:space="preserve">2. Сургаалт үгс 11:31 - "Харагтун, зөв шударга хүн газар дээр нөхөн төлбөр авах болно: хорон муу, нүгэлтэн бүр ч илүү".</w:t>
      </w:r>
    </w:p>
    <w:p/>
    <w:p>
      <w:r xmlns:w="http://schemas.openxmlformats.org/wordprocessingml/2006/main">
        <w:t xml:space="preserve">Дуулал 91:9 Учир нь чи миний хоргодох газар болох ЭЗЭНийг хамгийн Дээд Нэгдүгээр өөрийн орон байр болгосон билээ.</w:t>
      </w:r>
    </w:p>
    <w:p/>
    <w:p>
      <w:r xmlns:w="http://schemas.openxmlformats.org/wordprocessingml/2006/main">
        <w:t xml:space="preserve">Бурхан бол бидний хоргодох газар, хамгаалагч юм.</w:t>
      </w:r>
    </w:p>
    <w:p/>
    <w:p>
      <w:r xmlns:w="http://schemas.openxmlformats.org/wordprocessingml/2006/main">
        <w:t xml:space="preserve">1. Бурхан бол зовлон бэрхшээлийн үед бидний хамгаалагч юм</w:t>
      </w:r>
    </w:p>
    <w:p/>
    <w:p>
      <w:r xmlns:w="http://schemas.openxmlformats.org/wordprocessingml/2006/main">
        <w:t xml:space="preserve">2. Биднийг бузар муугаас хамгаалах Их Эзэнд итгэ</w:t>
      </w:r>
    </w:p>
    <w:p/>
    <w:p>
      <w:r xmlns:w="http://schemas.openxmlformats.org/wordprocessingml/2006/main">
        <w:t xml:space="preserve">1. Дуулал 46:1 Бурхан бол бидний хоргодох газар, хүч чадал, гай зовлонгийн үед туслагч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91:10 Чамд ямар ч гай гамшиг тохиолдохгүй, Чиний гэрт ямар ч гамшиг ирэхгүй.</w:t>
      </w:r>
    </w:p>
    <w:p/>
    <w:p>
      <w:r xmlns:w="http://schemas.openxmlformats.org/wordprocessingml/2006/main">
        <w:t xml:space="preserve">Бурхан Өөрийн хоргодох байранд оршдог хүмүүст бузар муу, тахалаас хамгаалахаа амласан.</w:t>
      </w:r>
    </w:p>
    <w:p/>
    <w:p>
      <w:r xmlns:w="http://schemas.openxmlformats.org/wordprocessingml/2006/main">
        <w:t xml:space="preserve">1. Бузар муу, тахлаас хамгаалах Бурханы амлалт</w:t>
      </w:r>
    </w:p>
    <w:p/>
    <w:p>
      <w:r xmlns:w="http://schemas.openxmlformats.org/wordprocessingml/2006/main">
        <w:t xml:space="preserve">2. Их Эзэний хоргодох байранд аюулгүй байдлыг олох нь</w:t>
      </w:r>
    </w:p>
    <w:p/>
    <w:p>
      <w:r xmlns:w="http://schemas.openxmlformats.org/wordprocessingml/2006/main">
        <w:t xml:space="preserve">1. Дуулал 91:10</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Дуулал 91:11 Учир нь Тэр чиний бүх замд чамайг сахин хамгаалахын тулд тэнгэр элч нартаа тушаал өгөх болно.</w:t>
      </w:r>
    </w:p>
    <w:p/>
    <w:p>
      <w:r xmlns:w="http://schemas.openxmlformats.org/wordprocessingml/2006/main">
        <w:t xml:space="preserve">Бурхан биднийг хамгаалж, сахиусан тэнгэрүүдээ илгээнэ гэж амласан.</w:t>
      </w:r>
    </w:p>
    <w:p/>
    <w:p>
      <w:r xmlns:w="http://schemas.openxmlformats.org/wordprocessingml/2006/main">
        <w:t xml:space="preserve">1. Бурханы хамгаалалт, биднийг хайрлах хайр</w:t>
      </w:r>
    </w:p>
    <w:p/>
    <w:p>
      <w:r xmlns:w="http://schemas.openxmlformats.org/wordprocessingml/2006/main">
        <w:t xml:space="preserve">2. Бидний амьдрал дахь сахиусан тэнгэрүүдийн хүч</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Еврей 1:14 - Тэд бүгд авралыг өвлөн авах хүмүүсийн төлөө үйлчлэхээр илгээгдсэн үйлчлэгч сүнснүүд биш гэж үү?</w:t>
      </w:r>
    </w:p>
    <w:p/>
    <w:p>
      <w:r xmlns:w="http://schemas.openxmlformats.org/wordprocessingml/2006/main">
        <w:t xml:space="preserve">Дуулал 91:12 Чи хөлийг чинь чулуунд цохиулахгүйн тулд тэд чамайг гартаа өргөх болно.</w:t>
      </w:r>
    </w:p>
    <w:p/>
    <w:p>
      <w:r xmlns:w="http://schemas.openxmlformats.org/wordprocessingml/2006/main">
        <w:t xml:space="preserve">Дуулал 91:12 биднийг хор хөнөөл, аюулаас хамгаалах Бурханд найдахыг урамшуулдаг.</w:t>
      </w:r>
    </w:p>
    <w:p/>
    <w:p>
      <w:r xmlns:w="http://schemas.openxmlformats.org/wordprocessingml/2006/main">
        <w:t xml:space="preserve">1. "Тэр биднийг тэвэрдэг: Бурханы хамгаалалтад хэрхэн найдах вэ"</w:t>
      </w:r>
    </w:p>
    <w:p/>
    <w:p>
      <w:r xmlns:w="http://schemas.openxmlformats.org/wordprocessingml/2006/main">
        <w:t xml:space="preserve">2. "Биднийг бүдрүүлж чадахгүй чулуу: Дуулал 91:12"</w:t>
      </w:r>
    </w:p>
    <w:p/>
    <w:p>
      <w:r xmlns:w="http://schemas.openxmlformats.org/wordprocessingml/2006/main">
        <w:t xml:space="preserve">1. Матай 6:25-34 - Есүс бидэнд амьдралынхаа төлөө санаа зовох хэрэггүй, харин Бурханд найдахыг заадаг.</w:t>
      </w:r>
    </w:p>
    <w:p/>
    <w:p>
      <w:r xmlns:w="http://schemas.openxmlformats.org/wordprocessingml/2006/main">
        <w:t xml:space="preserve">2. Сургаалт үгс 3:5-6 - Хэрэв бид Түүнд найдвал Бурхан биднийг удирдан чиглүүлж, тэтгэнэ гэж амласан.</w:t>
      </w:r>
    </w:p>
    <w:p/>
    <w:p>
      <w:r xmlns:w="http://schemas.openxmlformats.org/wordprocessingml/2006/main">
        <w:t xml:space="preserve">Дуулал 91:13 Чи арслан ба лууг гишгэнэ.Залуу арслан, луу хоёрыг хөл дор гишгэнэ.</w:t>
      </w:r>
    </w:p>
    <w:p/>
    <w:p>
      <w:r xmlns:w="http://schemas.openxmlformats.org/wordprocessingml/2006/main">
        <w:t xml:space="preserve">Хичнээн хүчтэй байсан ч Бурхан биднийг аливаа аюулаас хамгаалах болно.</w:t>
      </w:r>
    </w:p>
    <w:p/>
    <w:p>
      <w:r xmlns:w="http://schemas.openxmlformats.org/wordprocessingml/2006/main">
        <w:t xml:space="preserve">1. "Зоригтой, итгэлтэй бай: Бурхан чамайг хамгаалах болно"</w:t>
      </w:r>
    </w:p>
    <w:p/>
    <w:p>
      <w:r xmlns:w="http://schemas.openxmlformats.org/wordprocessingml/2006/main">
        <w:t xml:space="preserve">2. "Итгэлийн хүч: Бурхан аливаа бэрхшээлийг хэрхэн даван туулах вэ"</w:t>
      </w:r>
    </w:p>
    <w:p/>
    <w:p>
      <w:r xmlns:w="http://schemas.openxmlformats.org/wordprocessingml/2006/main">
        <w:t xml:space="preserve">1. Ром 8:31-39 -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Дуулал 91:14 Тэр надад хайраа тавьсан тул Би түүнийг аварна.Тэр Миний нэрийг мэдсэн учраас Би түүнийг өндөрт өргөх болно.</w:t>
      </w:r>
    </w:p>
    <w:p/>
    <w:p>
      <w:r xmlns:w="http://schemas.openxmlformats.org/wordprocessingml/2006/main">
        <w:t xml:space="preserve">Их Эзэнд хайраа тавьсан хүн чөлөөлөгдөж, өндөрт өргөгдөх болно.</w:t>
      </w:r>
    </w:p>
    <w:p/>
    <w:p>
      <w:r xmlns:w="http://schemas.openxmlformats.org/wordprocessingml/2006/main">
        <w:t xml:space="preserve">1. Бурханы хайр, бидний хамгаалалт - Их Эзэний биднийг хайрлах хайр нь хэрхэн чөлөөлөгдөж, баяр баясгалантай амьдралд хүргэж чадах вэ?</w:t>
      </w:r>
    </w:p>
    <w:p/>
    <w:p>
      <w:r xmlns:w="http://schemas.openxmlformats.org/wordprocessingml/2006/main">
        <w:t xml:space="preserve">2. Бурханы нэрийг мэдэх нь - Бурханы нэрийг хэрхэн мэдэх нь аюулгүй, адислалтай амьдралыг авчрах болно.</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Дуулал 34:8 - Өө, амсаж үз, Эзэн сайн гэдгийг хараарай! Түүнд хоргодсон хүн ерөөлтэй еэ.</w:t>
      </w:r>
    </w:p>
    <w:p/>
    <w:p>
      <w:r xmlns:w="http://schemas.openxmlformats.org/wordprocessingml/2006/main">
        <w:t xml:space="preserve">Дуулал 91:15 Тэр намайг дуудах бөгөөд Би түүнд хариулах болно.Зовлонд би түүнтэй хамт байх болно. Би түүнийг аварч, түүнийг хүндэтгэх болно.</w:t>
      </w:r>
    </w:p>
    <w:p/>
    <w:p>
      <w:r xmlns:w="http://schemas.openxmlformats.org/wordprocessingml/2006/main">
        <w:t xml:space="preserve">Хүнд хэцүү үед Бурхан бол үргэлж туслагч юм.</w:t>
      </w:r>
    </w:p>
    <w:p/>
    <w:p>
      <w:r xmlns:w="http://schemas.openxmlformats.org/wordprocessingml/2006/main">
        <w:t xml:space="preserve">1. Хүнд хэцүү үед Бурхан үргэлж бидэнтэй хамт байдаг - Дуулал 91:15</w:t>
      </w:r>
    </w:p>
    <w:p/>
    <w:p>
      <w:r xmlns:w="http://schemas.openxmlformats.org/wordprocessingml/2006/main">
        <w:t xml:space="preserve">2. Хүнд хэцүү үед Бурханыг хай, тэгвэл Тэр хариулахдаа итгэлтэй байх болно - Дуулал 91:15</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91:16 Би түүнийг урт удаан насалж, Өөрийн авралыг түүнд үзүүлнэ.</w:t>
      </w:r>
    </w:p>
    <w:p/>
    <w:p>
      <w:r xmlns:w="http://schemas.openxmlformats.org/wordprocessingml/2006/main">
        <w:t xml:space="preserve">Хэрэв хүн Түүнд найдвал Бурхан урт наслахаа амласан бөгөөд Тэр тэдэнд авралыг харуулах болно.</w:t>
      </w:r>
    </w:p>
    <w:p/>
    <w:p>
      <w:r xmlns:w="http://schemas.openxmlformats.org/wordprocessingml/2006/main">
        <w:t xml:space="preserve">1. Түүнд итгэвэл Бурхан урт наслахыг санал болгодог</w:t>
      </w:r>
    </w:p>
    <w:p/>
    <w:p>
      <w:r xmlns:w="http://schemas.openxmlformats.org/wordprocessingml/2006/main">
        <w:t xml:space="preserve">2. Бурханд найд, тэгвэл Тэр чамд авралд хүрэх замыг зааж өгнө</w:t>
      </w:r>
    </w:p>
    <w:p/>
    <w:p>
      <w:r xmlns:w="http://schemas.openxmlformats.org/wordprocessingml/2006/main">
        <w:t xml:space="preserve">1. Дуулал 91:16</w:t>
      </w:r>
    </w:p>
    <w:p/>
    <w:p>
      <w:r xmlns:w="http://schemas.openxmlformats.org/wordprocessingml/2006/main">
        <w:t xml:space="preserve">2. Ром 10:9-10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p>
      <w:r xmlns:w="http://schemas.openxmlformats.org/wordprocessingml/2006/main">
        <w:t xml:space="preserve">92-р дуулал бол Бурханы сайн сайхан, үнэнч байдлыг илэрхийлдэг магтаал, талархлын дуулал юм. Энэ нь Түүнд найддаг хүмүүсийн баяр баясгалан, зөвт байдлыг онцолж, зөвт болон ёс бус хүмүүсийн ялгааг онцолж өгдөг.</w:t>
      </w:r>
    </w:p>
    <w:p/>
    <w:p>
      <w:r xmlns:w="http://schemas.openxmlformats.org/wordprocessingml/2006/main">
        <w:t xml:space="preserve">1-р догол мөр: Дуулалч Бурханы тууштай хайр, үнэнч байдалд талархаж байгаагаа илэрхийлж эхэлдэг. Тэд Бурханыг магтан алдаршуулахдаа баярлаж байгаагаа, ялангуяа хөгжмөөр дамжуулан тунхагладаг. Тэд Бурханы ажил агуу гэдгийг хүлээн зөвшөөрч, тэдэнд баяр баясгаланг авчирдаг (Дуулал 92:1-4).</w:t>
      </w:r>
    </w:p>
    <w:p/>
    <w:p>
      <w:r xmlns:w="http://schemas.openxmlformats.org/wordprocessingml/2006/main">
        <w:t xml:space="preserve">2-р догол мөр: Дуулалч зөв шударга хүмүүсийн хувь заяаг хорон муу хүмүүсийн хувь тавилантай харьцуулдаг. Тэд Бурхан Өөрт нь итгэдэг хүмүүсийг өргөмжлөхийн зэрэгцээ дайснууддаа сүйрлийг авчирдаг тухай дүрсэлдэг. Тэд зөв шударга хүмүүс далдуу мод шиг цэцэглэн, хуш мод шиг хүчирхэг болно гэдгийг онцлон тэмдэглэдэг (Дуулал 92:5-9).</w:t>
      </w:r>
    </w:p>
    <w:p/>
    <w:p>
      <w:r xmlns:w="http://schemas.openxmlformats.org/wordprocessingml/2006/main">
        <w:t xml:space="preserve">3-р догол мөр: Дуулалч зөв шударга хүн өндөр настай байсан ч үр жимс ургуулж, Бурханы зөвт байдлыг тунхаглан шинэлэг хэвээр үлдэнэ гэдгийг хүлээн зөвшөөрдөг. Тэд Түүний үнэнч байдлыг өөрсдийн хад хэмээн баталж, Түүний шударга байдлыг тунхагладаг (Дуулал 92:12-15).</w:t>
      </w:r>
    </w:p>
    <w:p/>
    <w:p>
      <w:r xmlns:w="http://schemas.openxmlformats.org/wordprocessingml/2006/main">
        <w:t xml:space="preserve">Дүгнэж хэлэхэд,</w:t>
      </w:r>
    </w:p>
    <w:p>
      <w:r xmlns:w="http://schemas.openxmlformats.org/wordprocessingml/2006/main">
        <w:t xml:space="preserve">Дуулал ерэн хоёр бэлэг</w:t>
      </w:r>
    </w:p>
    <w:p>
      <w:r xmlns:w="http://schemas.openxmlformats.org/wordprocessingml/2006/main">
        <w:t xml:space="preserve">тэнгэрлэг сайн сайхны баяр,</w:t>
      </w:r>
    </w:p>
    <w:p>
      <w:r xmlns:w="http://schemas.openxmlformats.org/wordprocessingml/2006/main">
        <w:t xml:space="preserve">мөн баяр баясгалангийн баталгаа,</w:t>
      </w:r>
    </w:p>
    <w:p>
      <w:r xmlns:w="http://schemas.openxmlformats.org/wordprocessingml/2006/main">
        <w:t xml:space="preserve">талархлын илэрхийлэлийг онцлон харуулахын зэрэгцээ зөвт болон ёс бусын ялгааг онцлон тэмдэглэсэн.</w:t>
      </w:r>
    </w:p>
    <w:p/>
    <w:p>
      <w:r xmlns:w="http://schemas.openxmlformats.org/wordprocessingml/2006/main">
        <w:t xml:space="preserve">Тэнгэрлэг хайрыг магтан алдаршуулахын зэрэгцээ баяр баясгаланг баталгаажуулах замаар олж авсан бишрэлийг онцолж,</w:t>
      </w:r>
    </w:p>
    <w:p>
      <w:r xmlns:w="http://schemas.openxmlformats.org/wordprocessingml/2006/main">
        <w:t xml:space="preserve">мөн өөртөө итгэх итгэлээ илэрхийлэхийн зэрэгцээ бурханлаг шүүлтийг хооронд нь харьцуулах замаар олж авсан баталгаажуулалтыг онцлон тэмдэглэв.</w:t>
      </w:r>
    </w:p>
    <w:p>
      <w:r xmlns:w="http://schemas.openxmlformats.org/wordprocessingml/2006/main">
        <w:t xml:space="preserve">Тэнгэрлэг зөвт байдлын тунхаглалыг батлахын зэрэгцээ Бурханд итгэх итгэлийн үр дүнд цэцэглэн хөгжихийг хүлээн зөвшөөрөх талаар харуулсан теологийн эргэцүүллийг дурдав.</w:t>
      </w:r>
    </w:p>
    <w:p/>
    <w:p>
      <w:r xmlns:w="http://schemas.openxmlformats.org/wordprocessingml/2006/main">
        <w:t xml:space="preserve">Дуулал 92:1 Хамгийн Дээд Нэгэн ээ, ЭЗЭНд талархаж, Таны нэрийг магтан дуулах нь сайн хэрэг.</w:t>
      </w:r>
    </w:p>
    <w:p/>
    <w:p>
      <w:r xmlns:w="http://schemas.openxmlformats.org/wordprocessingml/2006/main">
        <w:t xml:space="preserve">Бурханд талархаж, магтан дуулах нь сайн хэрэг.</w:t>
      </w:r>
    </w:p>
    <w:p/>
    <w:p>
      <w:r xmlns:w="http://schemas.openxmlformats.org/wordprocessingml/2006/main">
        <w:t xml:space="preserve">1. Бурханд талархаж, магтах нь таны амьдралыг хэрхэн өөрчлөх вэ?</w:t>
      </w:r>
    </w:p>
    <w:p/>
    <w:p>
      <w:r xmlns:w="http://schemas.openxmlformats.org/wordprocessingml/2006/main">
        <w:t xml:space="preserve">2. Итгэлийг тань хүчирхэгжүүлэх талархал, мөргөлийн хүч</w:t>
      </w:r>
    </w:p>
    <w:p/>
    <w:p>
      <w:r xmlns:w="http://schemas.openxmlformats.org/wordprocessingml/2006/main">
        <w:t xml:space="preserve">1. Колоссай 3:16-17 -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2. Дуулал 100 - Бүх газар нутаг, та нар Их Эзэнд баяр баясгалантай дуу чимээ гарга. Их Эзэнд баяр хөөрөөр үйлчил: Түүний оршихуйд дуулан ир.</w:t>
      </w:r>
    </w:p>
    <w:p/>
    <w:p>
      <w:r xmlns:w="http://schemas.openxmlformats.org/wordprocessingml/2006/main">
        <w:t xml:space="preserve">Дуулал 92:2 Таны хайр энэрлийг өглөө болгон, Таны үнэнч байдлыг шөнө бүр харуулахын тулд.</w:t>
      </w:r>
    </w:p>
    <w:p/>
    <w:p>
      <w:r xmlns:w="http://schemas.openxmlformats.org/wordprocessingml/2006/main">
        <w:t xml:space="preserve">Дуулал 92:2-т Бурханы хайр энэрэл, үнэнч байдлыг үргэлж харуулахыг уриалдаг.</w:t>
      </w:r>
    </w:p>
    <w:p/>
    <w:p>
      <w:r xmlns:w="http://schemas.openxmlformats.org/wordprocessingml/2006/main">
        <w:t xml:space="preserve">1. Үнэнч, хайраар амьдрах.</w:t>
      </w:r>
    </w:p>
    <w:p/>
    <w:p>
      <w:r xmlns:w="http://schemas.openxmlformats.org/wordprocessingml/2006/main">
        <w:t xml:space="preserve">2. Бурханд үнэнч байхын адислалууд.</w:t>
      </w:r>
    </w:p>
    <w:p/>
    <w:p>
      <w:r xmlns:w="http://schemas.openxmlformats.org/wordprocessingml/2006/main">
        <w:t xml:space="preserve">1. Дуулал 92:2</w:t>
      </w:r>
    </w:p>
    <w:p/>
    <w:p>
      <w:r xmlns:w="http://schemas.openxmlformats.org/wordprocessingml/2006/main">
        <w:t xml:space="preserve">2. Ефес 4:32- "Христийн төлөө Бурхан та нарыг уучилсан шиг та нар бие биедээ эелдэг, эелдэг байж, бие биенээ уучил."</w:t>
      </w:r>
    </w:p>
    <w:p/>
    <w:p>
      <w:r xmlns:w="http://schemas.openxmlformats.org/wordprocessingml/2006/main">
        <w:t xml:space="preserve">Дуулал 92:3 Арван чавхдаст хөгжмийн зэмсэг дээр, Дуулал хөгжим дээр; ятга дээр ёслол төгөлдөр дуугаар.</w:t>
      </w:r>
    </w:p>
    <w:p/>
    <w:p>
      <w:r xmlns:w="http://schemas.openxmlformats.org/wordprocessingml/2006/main">
        <w:t xml:space="preserve">Дуулалч арван чавхдаст хөгжмийн зэмсэг, дуулал, босоо ятга дээр тоглож, хөгжимд баяр баясгалангаа илэрхийлдэг.</w:t>
      </w:r>
    </w:p>
    <w:p/>
    <w:p>
      <w:r xmlns:w="http://schemas.openxmlformats.org/wordprocessingml/2006/main">
        <w:t xml:space="preserve">1. Хөгжимд баяр баясгаланг олох нь: Бид хэрхэн дуугаар дамжуулан Бурханд мөргөх вэ?</w:t>
      </w:r>
    </w:p>
    <w:p/>
    <w:p>
      <w:r xmlns:w="http://schemas.openxmlformats.org/wordprocessingml/2006/main">
        <w:t xml:space="preserve">2. Магтаалын хүч: Бид хэрхэн зүрх сэтгэлээ Бурханд өргөх вэ?</w:t>
      </w:r>
    </w:p>
    <w:p/>
    <w:p>
      <w:r xmlns:w="http://schemas.openxmlformats.org/wordprocessingml/2006/main">
        <w:t xml:space="preserve">1. Дуулал 150:1-6</w:t>
      </w:r>
    </w:p>
    <w:p/>
    <w:p>
      <w:r xmlns:w="http://schemas.openxmlformats.org/wordprocessingml/2006/main">
        <w:t xml:space="preserve">2. Колоссай 3:16-17</w:t>
      </w:r>
    </w:p>
    <w:p/>
    <w:p>
      <w:r xmlns:w="http://schemas.openxmlformats.org/wordprocessingml/2006/main">
        <w:t xml:space="preserve">Дуулал 92:4 Учир нь ЭЗЭН, Та Өөрийн ажлаар намайг баясгасан.Таны гарын бүтээлээр би ялах болно.</w:t>
      </w:r>
    </w:p>
    <w:p/>
    <w:p>
      <w:r xmlns:w="http://schemas.openxmlformats.org/wordprocessingml/2006/main">
        <w:t xml:space="preserve">Бурханы ажил баяр баясгалан, ялалтыг авчирдаг.</w:t>
      </w:r>
    </w:p>
    <w:p/>
    <w:p>
      <w:r xmlns:w="http://schemas.openxmlformats.org/wordprocessingml/2006/main">
        <w:t xml:space="preserve">1: Бурханы ажлын баяр баясгаланг тэмдэглэх нь</w:t>
      </w:r>
    </w:p>
    <w:p/>
    <w:p>
      <w:r xmlns:w="http://schemas.openxmlformats.org/wordprocessingml/2006/main">
        <w:t xml:space="preserve">2: Бурханы мутрын ялалтад баярлах</w:t>
      </w:r>
    </w:p>
    <w:p/>
    <w:p>
      <w:r xmlns:w="http://schemas.openxmlformats.org/wordprocessingml/2006/main">
        <w:t xml:space="preserve">1: Исаиа 64:8 - "Харин одоо, Өө, ЭЗЭН, Та бидний эцэг; бид шавар, Та бол бидний ваарчин; бид бүгд Таны гарын бүтээл".</w:t>
      </w:r>
    </w:p>
    <w:p/>
    <w:p>
      <w:r xmlns:w="http://schemas.openxmlformats.org/wordprocessingml/2006/main">
        <w:t xml:space="preserve">2: Филиппой 2:13 - "Учир нь Бурхан Өөрийн таалалд нийцүүлэхийн тулд та нарын дотор үйлчилдэг."</w:t>
      </w:r>
    </w:p>
    <w:p/>
    <w:p>
      <w:r xmlns:w="http://schemas.openxmlformats.org/wordprocessingml/2006/main">
        <w:t xml:space="preserve">Дуулал 92:5 Өө, ЭЗЭН, Таны үйлс ямар агуу вэ? мөн чиний бодол маш гүн юм.</w:t>
      </w:r>
    </w:p>
    <w:p/>
    <w:p>
      <w:r xmlns:w="http://schemas.openxmlformats.org/wordprocessingml/2006/main">
        <w:t xml:space="preserve">Дуулал номын энэ хэсэг нь Их Эзэний агуу үйлс, гүн гүнзгий бодлынх нь төлөө магтдаг.</w:t>
      </w:r>
    </w:p>
    <w:p/>
    <w:p>
      <w:r xmlns:w="http://schemas.openxmlformats.org/wordprocessingml/2006/main">
        <w:t xml:space="preserve">1. Их Эзэний агуу үйлс: Их Эзэний агуу үйлс нь Түүний агуу хүч, биднийг хайрлах хайрыг хэрхэн харуулдаг вэ?</w:t>
      </w:r>
    </w:p>
    <w:p/>
    <w:p>
      <w:r xmlns:w="http://schemas.openxmlformats.org/wordprocessingml/2006/main">
        <w:t xml:space="preserve">2. Бурханы бодлын гүн: Их Эзэний оюун ухаан бидний оюун ухаанаас хэр хол давсан байдаг ба бид Түүний мэргэн ухааныг хэрхэн хүндэлж, хүндэтгэх ёстой вэ.</w:t>
      </w:r>
    </w:p>
    <w:p/>
    <w:p>
      <w:r xmlns:w="http://schemas.openxmlformats.org/wordprocessingml/2006/main">
        <w:t xml:space="preserve">1. Дуулал 33:11 - "ЭЗЭНий зөвлөгөө үүрд мөнхөд, Түүний зүрх сэтгэлийн бодол үе үеийнхэнд".</w:t>
      </w:r>
    </w:p>
    <w:p/>
    <w:p>
      <w:r xmlns:w="http://schemas.openxmlformats.org/wordprocessingml/2006/main">
        <w:t xml:space="preserve">2.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замууд ч мөн адил. таны бодлоос илүү бодол."</w:t>
      </w:r>
    </w:p>
    <w:p/>
    <w:p>
      <w:r xmlns:w="http://schemas.openxmlformats.org/wordprocessingml/2006/main">
        <w:t xml:space="preserve">Дуулал 92:6 Харгис хүн мэдэхгүй. Тэнэг хүн ч үүнийг ойлгохгүй.</w:t>
      </w:r>
    </w:p>
    <w:p/>
    <w:p>
      <w:r xmlns:w="http://schemas.openxmlformats.org/wordprocessingml/2006/main">
        <w:t xml:space="preserve">Мунхаг хүн Эзэний замыг ойлгодоггүй.</w:t>
      </w:r>
    </w:p>
    <w:p/>
    <w:p>
      <w:r xmlns:w="http://schemas.openxmlformats.org/wordprocessingml/2006/main">
        <w:t xml:space="preserve">1: Их Эзэний мэргэн ухаан - Сургаалт үгс 3:19</w:t>
      </w:r>
    </w:p>
    <w:p/>
    <w:p>
      <w:r xmlns:w="http://schemas.openxmlformats.org/wordprocessingml/2006/main">
        <w:t xml:space="preserve">2: Мунхагийн аюул - Сургаалт үгс 14:18</w:t>
      </w:r>
    </w:p>
    <w:p/>
    <w:p>
      <w:r xmlns:w="http://schemas.openxmlformats.org/wordprocessingml/2006/main">
        <w:t xml:space="preserve">1: Дуулал 111:10 - ЭЗЭНээс эмээх нь мэргэн ухааны эхлэл юм; үүнийг хэрэгжүүлдэг бүх хүмүүс сайн ойлгодог.</w:t>
      </w:r>
    </w:p>
    <w:p/>
    <w:p>
      <w:r xmlns:w="http://schemas.openxmlformats.org/wordprocessingml/2006/main">
        <w:t xml:space="preserve">2: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Дуулал 92:7 Хорон муу хүн өвс мэт урсаж, Бусдыг үйлдэгч бүхэн цэцэглэх үед; Энэ нь тэд мөнхөд устгагдах болно.</w:t>
      </w:r>
    </w:p>
    <w:p/>
    <w:p>
      <w:r xmlns:w="http://schemas.openxmlformats.org/wordprocessingml/2006/main">
        <w:t xml:space="preserve">Шударга хүмүүс цэцэглэн хөгжих үед ёс бус хүмүүс устгагдах болно.</w:t>
      </w:r>
    </w:p>
    <w:p/>
    <w:p>
      <w:r xmlns:w="http://schemas.openxmlformats.org/wordprocessingml/2006/main">
        <w:t xml:space="preserve">1. Бузар мууг үйлдэгчдийн хувьд Бурханы шүүлт тодорхой бөгөөд хурдан байдаг.</w:t>
      </w:r>
    </w:p>
    <w:p/>
    <w:p>
      <w:r xmlns:w="http://schemas.openxmlformats.org/wordprocessingml/2006/main">
        <w:t xml:space="preserve">2. Төөрөгдөлд бүү авт - сайн сайхан, зөвт үйлийг шагнадаг бол хорон муу, ёс бусыг шийтгэдэг.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Матай 7:13-14 - Нарийн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w:t>
      </w:r>
    </w:p>
    <w:p/>
    <w:p>
      <w:r xmlns:w="http://schemas.openxmlformats.org/wordprocessingml/2006/main">
        <w:t xml:space="preserve">Дуулал 92:8 Харин ЭЗЭН, Та мөнхөд хамгийн дээд билээ.</w:t>
      </w:r>
    </w:p>
    <w:p/>
    <w:p>
      <w:r xmlns:w="http://schemas.openxmlformats.org/wordprocessingml/2006/main">
        <w:t xml:space="preserve">Дуулал 92-д Их Эзэний агуу байдлыг тэмдэглэж, Тэр үүрд бүхнээс дээгүүр өргөмжлөгдсөнийг онцлон тэмдэглэсэн байдаг.</w:t>
      </w:r>
    </w:p>
    <w:p/>
    <w:p>
      <w:r xmlns:w="http://schemas.openxmlformats.org/wordprocessingml/2006/main">
        <w:t xml:space="preserve">1. Эзэн бол Дээд: Бидний амьдралын төвд хэрхэн Бурхантай хамт амьдрах вэ</w:t>
      </w:r>
    </w:p>
    <w:p/>
    <w:p>
      <w:r xmlns:w="http://schemas.openxmlformats.org/wordprocessingml/2006/main">
        <w:t xml:space="preserve">2. Өргөмжит Эзэнд баярла: Шүтлэгээр амьдарснаар баяр баясгаланг олох нь</w:t>
      </w:r>
    </w:p>
    <w:p/>
    <w:p>
      <w:r xmlns:w="http://schemas.openxmlformats.org/wordprocessingml/2006/main">
        <w:t xml:space="preserve">1. Исаиа 5:15-16: Хүний ихэмсэг байдал бөхийж, хүмүүсийн бардам зан доошлогдох бөгөөд тэр өдөр зөвхөн ЭЗЭН өргөмжлөгдөх болно. Мөн тэрээр шүтээнүүдийг бүрмөсөн устгах болно.</w:t>
      </w:r>
    </w:p>
    <w:p/>
    <w:p>
      <w:r xmlns:w="http://schemas.openxmlformats.org/wordprocessingml/2006/main">
        <w:t xml:space="preserve">2. Египетээс гарсан нь 15:1-2: Дараа нь Мосе болон Израилийн хөвгүүд энэ дууг ЭЗЭНд дуулж, "Тэр сүр жавхлантайгаар ялсан тул би ЭЗЭНд дуулах болно. Морь болон түүний унаачдыг тэр уруу шидсэн" гэж хэлэв. Далай. ЭЗЭН бол миний хүч чадал, дуу бөгөөд Тэр миний аврал болсон. Тэр бол миний Бурхан, Би түүнд орон байр бэлдэх болно. Миний эцгийн Бурхан, би түүнийг өргөмжлөх болно.</w:t>
      </w:r>
    </w:p>
    <w:p/>
    <w:p>
      <w:r xmlns:w="http://schemas.openxmlformats.org/wordprocessingml/2006/main">
        <w:t xml:space="preserve">Дуулал 92:9 Учир нь харагтун, ЭЗЭН, чиний дайснууд, учир нь харагтун, чиний дайснууд мөхөх болно. Бусдыг үйлдэгчид бүгд тараагдах болно.</w:t>
      </w:r>
    </w:p>
    <w:p/>
    <w:p>
      <w:r xmlns:w="http://schemas.openxmlformats.org/wordprocessingml/2006/main">
        <w:t xml:space="preserve">ЭЗЭНий дайснууд устгагдах бөгөөд бузар мууг үйлдэгч бүхэн тараагдах болно.</w:t>
      </w:r>
    </w:p>
    <w:p/>
    <w:p>
      <w:r xmlns:w="http://schemas.openxmlformats.org/wordprocessingml/2006/main">
        <w:t xml:space="preserve">1. Буруу зүйл хийсэн хүмүүст Бурханы шударга ёс ирэх болно</w:t>
      </w:r>
    </w:p>
    <w:p/>
    <w:p>
      <w:r xmlns:w="http://schemas.openxmlformats.org/wordprocessingml/2006/main">
        <w:t xml:space="preserve">2. Бид ЭЗЭНд болон биднийг хамгаалах Түүний хүчинд найдах ёстой</w:t>
      </w:r>
    </w:p>
    <w:p/>
    <w:p>
      <w:r xmlns:w="http://schemas.openxmlformats.org/wordprocessingml/2006/main">
        <w:t xml:space="preserve">1. Дуулал 37:7-9 - "ЭЗЭНий өмнө тайван байж, Түүнийг тэвчээртэй хүлээ. Түүний замд дэгжиж буй нэгний төлөө, Бузар мууг үйлдэгчээс болж бүү санаа зов! Уурлахыг цээрлэж, уур хилэнг орхи! Өөртөө бүү санаа зов, энэ нь зөвхөн бузар мууд л ханддаг. Учир нь хорон мууг үйлдэгчид таслагдах болно, харин ЭЗЭНийг хүлээгчид газар нутгийг өвлөх болно."</w:t>
      </w:r>
    </w:p>
    <w:p/>
    <w:p>
      <w:r xmlns:w="http://schemas.openxmlformats.org/wordprocessingml/2006/main">
        <w:t xml:space="preserve">2. Дуулал 9:17 - "Бурханыг мартсан бүх үндэстнүүд, хорон муу хүмүүс Үхэгсдийн орон руу буцах болно."</w:t>
      </w:r>
    </w:p>
    <w:p/>
    <w:p>
      <w:r xmlns:w="http://schemas.openxmlformats.org/wordprocessingml/2006/main">
        <w:t xml:space="preserve">Дуулал 92:10 Харин миний эвэрийг чи ганц эвэртний эвэр мэт өргөмжлөх болно.Би шинэхэн тосоор тосолно.</w:t>
      </w:r>
    </w:p>
    <w:p/>
    <w:p>
      <w:r xmlns:w="http://schemas.openxmlformats.org/wordprocessingml/2006/main">
        <w:t xml:space="preserve">Бурхан зөвт хүмүүсийг өргөмжилж, шинэ тосоор адислах болно.</w:t>
      </w:r>
    </w:p>
    <w:p/>
    <w:p>
      <w:r xmlns:w="http://schemas.openxmlformats.org/wordprocessingml/2006/main">
        <w:t xml:space="preserve">1: Бурхан өөрт нь итгэдэг зөв шударга хүмүүсийг хүч чадал, баяр баясгалангийн шинэчлэлээр шагнана.</w:t>
      </w:r>
    </w:p>
    <w:p/>
    <w:p>
      <w:r xmlns:w="http://schemas.openxmlformats.org/wordprocessingml/2006/main">
        <w:t xml:space="preserve">2: Бид Түүнд итгэж, хөгжих эрч хүч, нөөцөөр хангах үед Бурхан биднийг өргөх болно.</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5:7-8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p>
      <w:r xmlns:w="http://schemas.openxmlformats.org/wordprocessingml/2006/main">
        <w:t xml:space="preserve">Дуулал 92:11 Миний нүд дайснууддаа миний хүслийг харж, Миний эсрэг боссон хорон муу хүмүүсийн хүслийг чих минь сонсох болно.</w:t>
      </w:r>
    </w:p>
    <w:p/>
    <w:p>
      <w:r xmlns:w="http://schemas.openxmlformats.org/wordprocessingml/2006/main">
        <w:t xml:space="preserve">Миний хүсэл дайснуудын эсрэг биелэх болно.</w:t>
      </w:r>
    </w:p>
    <w:p/>
    <w:p>
      <w:r xmlns:w="http://schemas.openxmlformats.org/wordprocessingml/2006/main">
        <w:t xml:space="preserve">1: Бидний хүсэл Эзэн дотор биелнэ гэдэгт итгэлтэй байх ёстой.</w:t>
      </w:r>
    </w:p>
    <w:p/>
    <w:p>
      <w:r xmlns:w="http://schemas.openxmlformats.org/wordprocessingml/2006/main">
        <w:t xml:space="preserve">2: Бид дайснуудаас өшөө авахдаа өөрсөддөө найдах ёсгүй, харин Бурхан шударга ёсыг авчирна гэдэгт итгэлтэй байх ёстой.</w:t>
      </w:r>
    </w:p>
    <w:p/>
    <w:p>
      <w:r xmlns:w="http://schemas.openxmlformats.org/wordprocessingml/2006/main">
        <w:t xml:space="preserve">1: Ром 12:19-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37:4 - ЭЗЭНд өөрийгөө баярлуулж, тэр чиний зүрх сэтгэлийн хүслийг танд өгөх болно.</w:t>
      </w:r>
    </w:p>
    <w:p/>
    <w:p>
      <w:r xmlns:w="http://schemas.openxmlformats.org/wordprocessingml/2006/main">
        <w:t xml:space="preserve">Дуулал 92:12 Зөв шударга хүн далдуу мод шиг цэцэглэн, Ливанд хуш мод шиг ургана.</w:t>
      </w:r>
    </w:p>
    <w:p/>
    <w:p>
      <w:r xmlns:w="http://schemas.openxmlformats.org/wordprocessingml/2006/main">
        <w:t xml:space="preserve">Зөв шударга хүмүүс далдуу мод, Ливаны хуш мод шиг амжилт, өсөлтийг олох болно.</w:t>
      </w:r>
    </w:p>
    <w:p/>
    <w:p>
      <w:r xmlns:w="http://schemas.openxmlformats.org/wordprocessingml/2006/main">
        <w:t xml:space="preserve">1. Зөв шударга хүмүүсийн өсөлт: Итгэлээр амжилт олох нь</w:t>
      </w:r>
    </w:p>
    <w:p/>
    <w:p>
      <w:r xmlns:w="http://schemas.openxmlformats.org/wordprocessingml/2006/main">
        <w:t xml:space="preserve">2. Мод шиг цэцэглэн хөгжих: Зөв шударга амьдралыг тэтгэх</w:t>
      </w:r>
    </w:p>
    <w:p/>
    <w:p>
      <w:r xmlns:w="http://schemas.openxmlformats.org/wordprocessingml/2006/main">
        <w:t xml:space="preserve">1. Дуулал 1:3 - "Мөн тэрээр усны голын эрэгт тарьсан мод шиг байх болно, тэр цагтаа үр жимсээ өгдөг. Түүний навч нь хатахгүй, мөн түүний хийсэн бүхэн өсөн дэвжих болно."</w:t>
      </w:r>
    </w:p>
    <w:p/>
    <w:p>
      <w:r xmlns:w="http://schemas.openxmlformats.org/wordprocessingml/2006/main">
        <w:t xml:space="preserve">2. Сургаалт үгс 11:28 - "Өөрийн баялагт итгэдэг хүн унана, харин зөв шударга хүн мөчир мэт цэцэглэнэ."</w:t>
      </w:r>
    </w:p>
    <w:p/>
    <w:p>
      <w:r xmlns:w="http://schemas.openxmlformats.org/wordprocessingml/2006/main">
        <w:t xml:space="preserve">Дуулал 92:13 ЭЗЭНий өргөөнд тарьсан хүмүүс бидний Бурханы хашаанд цэцэглэн хөгжинө.</w:t>
      </w:r>
    </w:p>
    <w:p/>
    <w:p>
      <w:r xmlns:w="http://schemas.openxmlformats.org/wordprocessingml/2006/main">
        <w:t xml:space="preserve">Их Эзэний өргөөнд тарьсан хүн адислагдах болно.</w:t>
      </w:r>
    </w:p>
    <w:p/>
    <w:p>
      <w:r xmlns:w="http://schemas.openxmlformats.org/wordprocessingml/2006/main">
        <w:t xml:space="preserve">1. Их Эзэний өргөөнд тарьсны ерөөл</w:t>
      </w:r>
    </w:p>
    <w:p/>
    <w:p>
      <w:r xmlns:w="http://schemas.openxmlformats.org/wordprocessingml/2006/main">
        <w:t xml:space="preserve">2. Бидний Бурханы ордонд цэцэглэн хөгжсөн</w:t>
      </w:r>
    </w:p>
    <w:p/>
    <w:p>
      <w:r xmlns:w="http://schemas.openxmlformats.org/wordprocessingml/2006/main">
        <w:t xml:space="preserve">1. Дуулал 1:1-3 - Хорон санаатны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Өөрийн хуулийн талаар өдөр шөнөгүй бясалгадаг. Тэрээр урсацын дагуу тарьсан модтой адил бөгөөд цагтаа жимсээ өгдөг, навч нь хатдаггүй. Хийж байгаа бүх зүйлээрээ тэр амжилтад хүрдэг.</w:t>
      </w:r>
    </w:p>
    <w:p/>
    <w:p>
      <w:r xmlns:w="http://schemas.openxmlformats.org/wordprocessingml/2006/main">
        <w:t xml:space="preserve">2. Дуулал 84:10-12 - Таны хашаанд нэг өдөр байх нь өөр газар мянгаас илүү дээр юм. Би хорон муугийн майханд суухаас илүү Бурханы өргөөний хаалгач байхыг илүүд үздэг. Учир нь Эзэн Бурхан бол нар ба бамбай юм; Их Эзэн ивээл, хүндэтгэлийг өгдөг. Шулуун алхдаг хүмүүсээс ямар ч сайн зүйлийг харамсдаггүй.</w:t>
      </w:r>
    </w:p>
    <w:p/>
    <w:p>
      <w:r xmlns:w="http://schemas.openxmlformats.org/wordprocessingml/2006/main">
        <w:t xml:space="preserve">Дуулал 92:14 Тэд өтөл насандаа үр жимс ургуулна. тэд тарган, цэцэглэн хөгжих болно;</w:t>
      </w:r>
    </w:p>
    <w:p/>
    <w:p>
      <w:r xmlns:w="http://schemas.openxmlformats.org/wordprocessingml/2006/main">
        <w:t xml:space="preserve">Зөв шударга хүмүүс өндөр насандаа үр бүтээлтэй хэвээр байх болно.</w:t>
      </w:r>
    </w:p>
    <w:p/>
    <w:p>
      <w:r xmlns:w="http://schemas.openxmlformats.org/wordprocessingml/2006/main">
        <w:t xml:space="preserve">1. Зовлонт цаг үед зөв шударга амьдрах хүч</w:t>
      </w:r>
    </w:p>
    <w:p/>
    <w:p>
      <w:r xmlns:w="http://schemas.openxmlformats.org/wordprocessingml/2006/main">
        <w:t xml:space="preserve">2. Зөв шударга амьдралаар хөгшрөх</w:t>
      </w:r>
    </w:p>
    <w:p/>
    <w:p>
      <w:r xmlns:w="http://schemas.openxmlformats.org/wordprocessingml/2006/main">
        <w:t xml:space="preserve">1. Сургаалт үгс 16:31 - "Саарал үс бол алдрын титэм бөгөөд зөв шударга амьдралаар олж авдаг."</w:t>
      </w:r>
    </w:p>
    <w:p/>
    <w:p>
      <w:r xmlns:w="http://schemas.openxmlformats.org/wordprocessingml/2006/main">
        <w:t xml:space="preserve">2. 1 Петр 5:6-7 - "Тиймээс Бурханы хүчирхэг мутар дор өөрсдийгөө даруу болго, тэгвэл Тэр та нарын төлөө санаа зовдог тул бүх санаа зовнилоо Түүнд үүрүүлж, та нарыг цаг тухайд нь өргөмжлөхийн тулд".</w:t>
      </w:r>
    </w:p>
    <w:p/>
    <w:p>
      <w:r xmlns:w="http://schemas.openxmlformats.org/wordprocessingml/2006/main">
        <w:t xml:space="preserve">Дуулал 92:15 ЭЗЭН шулуун шударга гэдгийг харуулахын тулд: Тэр бол миний хад бөгөөд Түүнд шударга бус зүйл байхгүй.</w:t>
      </w:r>
    </w:p>
    <w:p/>
    <w:p>
      <w:r xmlns:w="http://schemas.openxmlformats.org/wordprocessingml/2006/main">
        <w:t xml:space="preserve">ЭЗЭН бол зөвт бөгөөд зөвт; Тэр бол бидний хад бөгөөд Түүнд буруугийн ул мөр байхгүй.</w:t>
      </w:r>
    </w:p>
    <w:p/>
    <w:p>
      <w:r xmlns:w="http://schemas.openxmlformats.org/wordprocessingml/2006/main">
        <w:t xml:space="preserve">1. Бид Бурханы хувиршгүй зан чанарт итгэж болно</w:t>
      </w:r>
    </w:p>
    <w:p/>
    <w:p>
      <w:r xmlns:w="http://schemas.openxmlformats.org/wordprocessingml/2006/main">
        <w:t xml:space="preserve">2. Бидний найдвар бол зөвт бөгөөд зөвт Эзэнд байдаг</w:t>
      </w:r>
    </w:p>
    <w:p/>
    <w:p>
      <w:r xmlns:w="http://schemas.openxmlformats.org/wordprocessingml/2006/main">
        <w:t xml:space="preserve">1. Исаиа 26:4 - Та нар ЭЗЭНд үүрд итгэ, учир нь ЭЗЭНд мөнхийн хүч байдаг.</w:t>
      </w:r>
    </w:p>
    <w:p/>
    <w:p>
      <w:r xmlns:w="http://schemas.openxmlformats.org/wordprocessingml/2006/main">
        <w:t xml:space="preserve">2. Дуулал 62:6 - Тэр бол миний хад, миний аврал; тэр бол миний хамгаалалт; Би хөдөлгөхгүй.</w:t>
      </w:r>
    </w:p>
    <w:p/>
    <w:p>
      <w:r xmlns:w="http://schemas.openxmlformats.org/wordprocessingml/2006/main">
        <w:t xml:space="preserve">93-р дуулал бол Бурханы дээд эрх мэдэл, сүр жавхланг өргөмжилсөн богино дуулал юм. Энэ нь Түүний мөнхийн хаанчлал, бүтээлийг даван туулах хүчийг онцолж, Түүний тууштай байдлыг биширч, итгэх мэдрэмжийг төрүүлдэг.</w:t>
      </w:r>
    </w:p>
    <w:p/>
    <w:p>
      <w:r xmlns:w="http://schemas.openxmlformats.org/wordprocessingml/2006/main">
        <w:t xml:space="preserve">1-р догол мөр: Дуулалч Бурхан сүр жавхлан, хүч чадлаар хувцасласан Хаан болж захирдаг гэж тунхагласан. Дэлхий бат бэх тогтсон, хөдөлгөх боломжгүй гэдгийг тэд баталж байна. Тэд Бурханы мөнх оршихуйг онцлон тэмдэглэдэг (Дуулал 93:1-2).</w:t>
      </w:r>
    </w:p>
    <w:p/>
    <w:p>
      <w:r xmlns:w="http://schemas.openxmlformats.org/wordprocessingml/2006/main">
        <w:t xml:space="preserve">2-р догол мөр: Дуулалч үер, үймээн ус хэрхэн дуу хоолойгоо өргөж, байгалийн хүчийг бэлгэддэгийг дүрсэлсэн байдаг. Тэд Бурхан бол шуугиан дэгдээсэн далайгаас ч хүчтэй гэдгийг онцолж, бүтээлийг удирдах эрх мэдлээ харуулдаг (Дуулал 93:3-4).</w:t>
      </w:r>
    </w:p>
    <w:p/>
    <w:p>
      <w:r xmlns:w="http://schemas.openxmlformats.org/wordprocessingml/2006/main">
        <w:t xml:space="preserve">3-р догол мөр: Дуулалч Бурханы гэрчлэлийн үнэнч байдлыг баталж, Түүний ариун байдлыг мөнхийн өргөөнийх нь шинж чанар гэдгийг онцлон тэмдэглэснээр төгсгөдөг (Дуулал 93:5).</w:t>
      </w:r>
    </w:p>
    <w:p/>
    <w:p>
      <w:r xmlns:w="http://schemas.openxmlformats.org/wordprocessingml/2006/main">
        <w:t xml:space="preserve">Дүгнэж хэлэхэд,</w:t>
      </w:r>
    </w:p>
    <w:p>
      <w:r xmlns:w="http://schemas.openxmlformats.org/wordprocessingml/2006/main">
        <w:t xml:space="preserve">Дуулал ерэн гурван бэлэг</w:t>
      </w:r>
    </w:p>
    <w:p>
      <w:r xmlns:w="http://schemas.openxmlformats.org/wordprocessingml/2006/main">
        <w:t xml:space="preserve">тэнгэрлэг дээд эрх мэдлийг өргөмжлөх,</w:t>
      </w:r>
    </w:p>
    <w:p>
      <w:r xmlns:w="http://schemas.openxmlformats.org/wordprocessingml/2006/main">
        <w:t xml:space="preserve">мөн тууштай байдлын баталгаа,</w:t>
      </w:r>
    </w:p>
    <w:p>
      <w:r xmlns:w="http://schemas.openxmlformats.org/wordprocessingml/2006/main">
        <w:t xml:space="preserve">хаант улсын тунхаглалыг онцлон тэмдэглэхийн зэрэгцээ тэнгэрлэг засаглалын тогтвортой байдлыг онцлон тэмдэглэв.</w:t>
      </w:r>
    </w:p>
    <w:p/>
    <w:p>
      <w:r xmlns:w="http://schemas.openxmlformats.org/wordprocessingml/2006/main">
        <w:t xml:space="preserve">Тэнгэрлэг сүр жавхланг тунхаглах замаар бий болсон шүтэн бишрэлтийг онцолж, харин тогтсоныг баталж,</w:t>
      </w:r>
    </w:p>
    <w:p>
      <w:r xmlns:w="http://schemas.openxmlformats.org/wordprocessingml/2006/main">
        <w:t xml:space="preserve">мөн итгэлээ илэрхийлэхийн зэрэгцээ бурханлаг эрх мэдлийг хүлээн зөвшөөрснөөр олж авсан баталгааг онцлон тэмдэглэсэн.</w:t>
      </w:r>
    </w:p>
    <w:p>
      <w:r xmlns:w="http://schemas.openxmlformats.org/wordprocessingml/2006/main">
        <w:t xml:space="preserve">Тэнгэрлэг гэрчлэлд үнэнч байхыг батлахын зэрэгцээ байгаль дээрх хүчийг тэнгэрлэг хүч чадлын илрэл гэж хүлээн зөвшөөрөх тухай теологийн эргэцүүллийг дурьдах нь.</w:t>
      </w:r>
    </w:p>
    <w:p/>
    <w:p>
      <w:r xmlns:w="http://schemas.openxmlformats.org/wordprocessingml/2006/main">
        <w:t xml:space="preserve">Дуулал 93:1 ЭЗЭН хаанчилж, Тэр сүр жавхланг өмссөн. ЭЗЭН өөрийгөө бүсэлсэн хүч чадлаар хувцасласан.Дэлхий ч хөдөлгөхийн аргагүй тогтсон.</w:t>
      </w:r>
    </w:p>
    <w:p/>
    <w:p>
      <w:r xmlns:w="http://schemas.openxmlformats.org/wordprocessingml/2006/main">
        <w:t xml:space="preserve">Их Эзэн хүчирхэг бөгөөд дэлхийг дээдлэн захирдаг.</w:t>
      </w:r>
    </w:p>
    <w:p/>
    <w:p>
      <w:r xmlns:w="http://schemas.openxmlformats.org/wordprocessingml/2006/main">
        <w:t xml:space="preserve">1. Бурханы хүч чадал, сүр жавхлан - Төгс Хүчит Бурханы ялалтыг тунхаглах</w:t>
      </w:r>
    </w:p>
    <w:p/>
    <w:p>
      <w:r xmlns:w="http://schemas.openxmlformats.org/wordprocessingml/2006/main">
        <w:t xml:space="preserve">2. Модлогшгүй итгэл - Бид Их Эзэний гуйвшгүй хүч чадалд хэрхэн найдаж болох вэ?</w:t>
      </w:r>
    </w:p>
    <w:p/>
    <w:p>
      <w:r xmlns:w="http://schemas.openxmlformats.org/wordprocessingml/2006/main">
        <w:t xml:space="preserve">1. Исаиа 40:28-31 -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2. Иошуа 1:9 - Би чамд тушаагаагүй гэж үү? Хүчтэй, зоригтой байх; Бүү ай, бүү ай, учир нь чиний Бурхан ЭЗЭН хаана ч явсан чамтай хамт байна.</w:t>
      </w:r>
    </w:p>
    <w:p/>
    <w:p>
      <w:r xmlns:w="http://schemas.openxmlformats.org/wordprocessingml/2006/main">
        <w:t xml:space="preserve">Дуулал 93:2 Таны сэнтий эрт дээр үеэс тогтсон.Та бол үүрд мөнх билээ.</w:t>
      </w:r>
    </w:p>
    <w:p/>
    <w:p>
      <w:r xmlns:w="http://schemas.openxmlformats.org/wordprocessingml/2006/main">
        <w:t xml:space="preserve">Их Эзэний сэнтий бат бэх тогтсон бөгөөд Тэр мөнх юм.</w:t>
      </w:r>
    </w:p>
    <w:p/>
    <w:p>
      <w:r xmlns:w="http://schemas.openxmlformats.org/wordprocessingml/2006/main">
        <w:t xml:space="preserve">1. "Эзэн мөнх: Өөрчлөлтийн үед бат зогсох"</w:t>
      </w:r>
    </w:p>
    <w:p/>
    <w:p>
      <w:r xmlns:w="http://schemas.openxmlformats.org/wordprocessingml/2006/main">
        <w:t xml:space="preserve">2. "Бурханы хувиршгүй сэнтий: Үргэлж өөрчлөгдөж буй ертөнцөд бат бөх итгэл"</w:t>
      </w:r>
    </w:p>
    <w:p/>
    <w:p>
      <w:r xmlns:w="http://schemas.openxmlformats.org/wordprocessingml/2006/main">
        <w:t xml:space="preserve">1. Исаиа 40:28 - "Чи мэдээгүй гэж үү? Чи сонсоогүй гэж үү? Эзэн бол дэлхийн хязгаарыг Бүтээгч мөнхийн Бурхан мөн."</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Дуулал 93:3 Өө, ЭЗЭН, үерүүд дуугаа өндөрсгөв. үер давалгаагаа өргөдөг.</w:t>
      </w:r>
    </w:p>
    <w:p/>
    <w:p>
      <w:r xmlns:w="http://schemas.openxmlformats.org/wordprocessingml/2006/main">
        <w:t xml:space="preserve">Их Эзэний хүч чадал, хүч чадлыг үерийн уснаас авснаар харуулдаг.</w:t>
      </w:r>
    </w:p>
    <w:p/>
    <w:p>
      <w:r xmlns:w="http://schemas.openxmlformats.org/wordprocessingml/2006/main">
        <w:t xml:space="preserve">1. Бурханы хүч: Дуулал 93-ын судалгаа</w:t>
      </w:r>
    </w:p>
    <w:p/>
    <w:p>
      <w:r xmlns:w="http://schemas.openxmlformats.org/wordprocessingml/2006/main">
        <w:t xml:space="preserve">2. Үерийн дуу хоолой: Бурханы дээд эрхт байдлын тухай судалгаа</w:t>
      </w:r>
    </w:p>
    <w:p/>
    <w:p>
      <w:r xmlns:w="http://schemas.openxmlformats.org/wordprocessingml/2006/main">
        <w:t xml:space="preserve">1. Иов 38:8-11 Тэрээр эхийн хэвлийгээс гарахдаа далайг хаалгаар хааж, Би үүлийг хувцас, өтгөн харанхуйг нь ороолт болгож, түүнд хязгаар тогтоож, тор, хаалгыг тогтоож, айлдсан. , Та нар өдий хүртэл ирэх болно, хол явахгүй, чиний бардам давалгаа энд үлдэх үү?</w:t>
      </w:r>
    </w:p>
    <w:p/>
    <w:p>
      <w:r xmlns:w="http://schemas.openxmlformats.org/wordprocessingml/2006/main">
        <w:t xml:space="preserve">2.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Дуулал 93:4 Өндөрт байгаа ЭЗЭН олон усны чимээнээс, тийм ээ, далайн хүчтэй давалгаанаас ч хүчтэй.</w:t>
      </w:r>
    </w:p>
    <w:p/>
    <w:p>
      <w:r xmlns:w="http://schemas.openxmlformats.org/wordprocessingml/2006/main">
        <w:t xml:space="preserve">Их Эзэн байгалийн ямар ч хүчнээс илүү хүчтэй.</w:t>
      </w:r>
    </w:p>
    <w:p/>
    <w:p>
      <w:r xmlns:w="http://schemas.openxmlformats.org/wordprocessingml/2006/main">
        <w:t xml:space="preserve">1. Эзэн бол хүчирхэг: Бурханы хүчинд аюулгүй байх</w:t>
      </w:r>
    </w:p>
    <w:p/>
    <w:p>
      <w:r xmlns:w="http://schemas.openxmlformats.org/wordprocessingml/2006/main">
        <w:t xml:space="preserve">2. Хүч чадлаа давах: Их Эзэний хүчийг мэдрэх</w:t>
      </w:r>
    </w:p>
    <w:p/>
    <w:p>
      <w:r xmlns:w="http://schemas.openxmlformats.org/wordprocessingml/2006/main">
        <w:t xml:space="preserve">1. Исаиа 40:29 - Тэр сул дорой нэгэнд хүч өгдөг, хүчгүй хүнд хүч чадлыг нэмэгдүүлдэг.</w:t>
      </w:r>
    </w:p>
    <w:p/>
    <w:p>
      <w:r xmlns:w="http://schemas.openxmlformats.org/wordprocessingml/2006/main">
        <w:t xml:space="preserve">2. Ром 8:31-32 -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p>
      <w:r xmlns:w="http://schemas.openxmlformats.org/wordprocessingml/2006/main">
        <w:t xml:space="preserve">Дуулал 93:5 Таны гэрчлэл маш баттай.Өө, ЭЗЭН, ариун байдал Таны өргөө мөнх болно.</w:t>
      </w:r>
    </w:p>
    <w:p/>
    <w:p>
      <w:r xmlns:w="http://schemas.openxmlformats.org/wordprocessingml/2006/main">
        <w:t xml:space="preserve">Их Эзэний гэрчлэл баттай бөгөөд түүний гэр нь мөнхөд ариун байдлын өргөө мөн.</w:t>
      </w:r>
    </w:p>
    <w:p/>
    <w:p>
      <w:r xmlns:w="http://schemas.openxmlformats.org/wordprocessingml/2006/main">
        <w:t xml:space="preserve">1. Бурханы Гэгээнтэн: Түүний оршихуйд хэрхэн ариун хэвээр үлдэх вэ</w:t>
      </w:r>
    </w:p>
    <w:p/>
    <w:p>
      <w:r xmlns:w="http://schemas.openxmlformats.org/wordprocessingml/2006/main">
        <w:t xml:space="preserve">2. Бурханы үгийн баталгаа: Бид яагаад Түүний амлалтад итгэж болох вэ?</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94-р дуулал бол шударга бус байдлын асуудал, бурханлаг оролцоог шаардах хашхирааны тухай өгүүлдэг дуулал юм. Энэ нь хорон муу хүмүүст шударга ёс авчирч, зөвт хүмүүсийг тайвшруулахыг Бурханаас гуйж буй дуулалчийн гуйлтыг илэрхийлдэг.</w:t>
      </w:r>
    </w:p>
    <w:p/>
    <w:p>
      <w:r xmlns:w="http://schemas.openxmlformats.org/wordprocessingml/2006/main">
        <w:t xml:space="preserve">1-р догол мөр: Дуулалч өс хонзонгийн Бурхан гэж дүрслэгдсэн Бурханыг босож, бардам, ёс бусыг шүүхээр дууддаг. Тэд зөв шударга хүмүүсийг хорон санаатнууд дарангуйлж байгаад бухимдаж байгаагаа илэрхийлдэг (Дуулал 94:1-7).</w:t>
      </w:r>
    </w:p>
    <w:p/>
    <w:p>
      <w:r xmlns:w="http://schemas.openxmlformats.org/wordprocessingml/2006/main">
        <w:t xml:space="preserve">2-р догол мөр: Бурхан хүний бодол санаа, үйлдлүүдийг, тэр дундаа хорон муу хүмүүсийн бодлыг мэддэг гэдгийг дуулалч хүлээн зөвшөөрдөг. Бусдад хор хөнөөл учруулдаг хүмүүс тэнгэрлэг шүүлтээс зугтаж чадах уу гэдэгт тэд эргэлздэг (Дуулал 94:8-11).</w:t>
      </w:r>
    </w:p>
    <w:p/>
    <w:p>
      <w:r xmlns:w="http://schemas.openxmlformats.org/wordprocessingml/2006/main">
        <w:t xml:space="preserve">3-р догол мөр: Дуулалч Бурхан Өөрийн хайртай хүмүүсээ сахилгажуулж, тэдэнд Өөрийн арга замыг заадаг гэдгийг мэдээд тайтгарлыг олдог. Тэд зовлон зүдгүүрийн дундах хоргодох газар, бэхлэлт болох Бурханы үнэнч байдалд итгэж байгаагаа илэрхийлдэг (Дуулал 94:12-15).</w:t>
      </w:r>
    </w:p>
    <w:p/>
    <w:p>
      <w:r xmlns:w="http://schemas.openxmlformats.org/wordprocessingml/2006/main">
        <w:t xml:space="preserve">4-р догол мөр: Дуулалч шударга ёсыг эсэргүүцэж, түүнийг гажуудуулж буй хүмүүсийн эсрэг тэнгэрлэг арга хэмжээ авахыг уриалж байна. Бузар мууг үйлдэгчдийг үйлдлүүдийнх нь дагуу хариулах болно гэдгийг тэдэнд баталж, Бурханыг хамгаалан босохыг тэд хүсэн хүлээдэг (Дуулал 94:16-23).</w:t>
      </w:r>
    </w:p>
    <w:p/>
    <w:p>
      <w:r xmlns:w="http://schemas.openxmlformats.org/wordprocessingml/2006/main">
        <w:t xml:space="preserve">Дүгнэж хэлэхэд,</w:t>
      </w:r>
    </w:p>
    <w:p>
      <w:r xmlns:w="http://schemas.openxmlformats.org/wordprocessingml/2006/main">
        <w:t xml:space="preserve">Дуулал ерэн дөрвөн бэлэг</w:t>
      </w:r>
    </w:p>
    <w:p>
      <w:r xmlns:w="http://schemas.openxmlformats.org/wordprocessingml/2006/main">
        <w:t xml:space="preserve">тэнгэрлэг шударга ёсны төлөөх хүсэлт,</w:t>
      </w:r>
    </w:p>
    <w:p>
      <w:r xmlns:w="http://schemas.openxmlformats.org/wordprocessingml/2006/main">
        <w:t xml:space="preserve">мөн итгэлцлийн баталгаа,</w:t>
      </w:r>
    </w:p>
    <w:p>
      <w:r xmlns:w="http://schemas.openxmlformats.org/wordprocessingml/2006/main">
        <w:t xml:space="preserve">Дарангуйлалд сэтгэл дундуур байгаагаа онцолж, бурханлаг өшөө авалтыг дуудах замаар олж авсан дуудлагыг онцлон тэмдэглэв.</w:t>
      </w:r>
    </w:p>
    <w:p/>
    <w:p>
      <w:r xmlns:w="http://schemas.openxmlformats.org/wordprocessingml/2006/main">
        <w:t xml:space="preserve">Шүүлтээс мултрах эсэхэд эргэлзэж байгаагаа илэрхийлж, бурханлаг ухамсарт эргэлзэх замаар олж авсан гуйлтыг онцолж,</w:t>
      </w:r>
    </w:p>
    <w:p>
      <w:r xmlns:w="http://schemas.openxmlformats.org/wordprocessingml/2006/main">
        <w:t xml:space="preserve">мөн сахилга батыг хайрын үйлдэл гэж хүлээн зөвшөөрснөөр олж авсан батламжийг онцлон тэмдэглэж, мөн бурханлаг үнэнч байдалд итгэх итгэлийг баталгаажуулсан.</w:t>
      </w:r>
    </w:p>
    <w:p>
      <w:r xmlns:w="http://schemas.openxmlformats.org/wordprocessingml/2006/main">
        <w:t xml:space="preserve">Шударга ёсны гажуудлыг давж заалдах эх сурвалж гэж хүлээн зөвшөөрч, бурханлаг шийтгэлийн баталгааг батлах тухай теологийн эргэцүүллийг дурьдаж байна.</w:t>
      </w:r>
    </w:p>
    <w:p/>
    <w:p>
      <w:r xmlns:w="http://schemas.openxmlformats.org/wordprocessingml/2006/main">
        <w:t xml:space="preserve">Дуулал 94:1 Өшөө авалт нь Түүнд байх ЭЗЭН Бурхан минь ээ. Өшөө авалт нь түүнд хамаарах Бурхан минь ээ, өөрийгөө харуул.</w:t>
      </w:r>
    </w:p>
    <w:p/>
    <w:p>
      <w:r xmlns:w="http://schemas.openxmlformats.org/wordprocessingml/2006/main">
        <w:t xml:space="preserve">Бурхан шударга бөгөөд Түүний хүслийг эсэргүүцдэг хүмүүст шударга ёсыг авчрах болно.</w:t>
      </w:r>
    </w:p>
    <w:p/>
    <w:p>
      <w:r xmlns:w="http://schemas.openxmlformats.org/wordprocessingml/2006/main">
        <w:t xml:space="preserve">1: Бид амьдралдаа шударга ёс, зөвтгөлийг авчрах Бурханд найдаж болно.</w:t>
      </w:r>
    </w:p>
    <w:p/>
    <w:p>
      <w:r xmlns:w="http://schemas.openxmlformats.org/wordprocessingml/2006/main">
        <w:t xml:space="preserve">2: Бид амьдралдаа шударга ёс, ялалтыг авчрахын тулд Бурханы хүч чадал, хүч чадалд найдаж болно.</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Дуулал 94:2 Дэлхийн шүүгч та, өөрийгөө өргө. Бардам хүмүүст шагнал өг.</w:t>
      </w:r>
    </w:p>
    <w:p/>
    <w:p>
      <w:r xmlns:w="http://schemas.openxmlformats.org/wordprocessingml/2006/main">
        <w:t xml:space="preserve">Бурхан биднийг бардам хүмүүст шагнал өгдөг зөв шударга шүүгчид байхыг уриалдаг.</w:t>
      </w:r>
    </w:p>
    <w:p/>
    <w:p>
      <w:r xmlns:w="http://schemas.openxmlformats.org/wordprocessingml/2006/main">
        <w:t xml:space="preserve">1. Шударга шүүлтээр дамжуулан Бурханд үйлчлэх</w:t>
      </w:r>
    </w:p>
    <w:p/>
    <w:p>
      <w:r xmlns:w="http://schemas.openxmlformats.org/wordprocessingml/2006/main">
        <w:t xml:space="preserve">2. Бардам зангийн шагнал</w:t>
      </w:r>
    </w:p>
    <w:p/>
    <w:p>
      <w:r xmlns:w="http://schemas.openxmlformats.org/wordprocessingml/2006/main">
        <w:t xml:space="preserve">1. Сургаалт үгс 24:23-25 - Эдгээр шүлэгт зөвт шүүлтээр хэрхэн ажиллах тухай өгүүлдэг.</w:t>
      </w:r>
    </w:p>
    <w:p/>
    <w:p>
      <w:r xmlns:w="http://schemas.openxmlformats.org/wordprocessingml/2006/main">
        <w:t xml:space="preserve">2. Ром 12:19-20 - Эдгээр шүлэгт өшөө авалтыг Бурханд үлдээх нь ямар шагнал хүртэх талаар өгүүлдэг.</w:t>
      </w:r>
    </w:p>
    <w:p/>
    <w:p>
      <w:r xmlns:w="http://schemas.openxmlformats.org/wordprocessingml/2006/main">
        <w:t xml:space="preserve">Дуулал 94:3 ЭЗЭН, хорон муу хүмүүс хэдий болтол ялах вэ?</w:t>
      </w:r>
    </w:p>
    <w:p/>
    <w:p>
      <w:r xmlns:w="http://schemas.openxmlformats.org/wordprocessingml/2006/main">
        <w:t xml:space="preserve">Дуулалч хорон муу хүмүүс хэр удаан амжилтанд хүрч чадах талаар Бурханаас асуудаг.</w:t>
      </w:r>
    </w:p>
    <w:p/>
    <w:p>
      <w:r xmlns:w="http://schemas.openxmlformats.org/wordprocessingml/2006/main">
        <w:t xml:space="preserve">1. Зөв шударга хүмүүсийн зовлон зүдгүүр: Бурхан яагаад бузар мууг хөгжүүлэхийг зөвшөөрдөг вэ?</w:t>
      </w:r>
    </w:p>
    <w:p/>
    <w:p>
      <w:r xmlns:w="http://schemas.openxmlformats.org/wordprocessingml/2006/main">
        <w:t xml:space="preserve">2. Зөв шударга хүмүүсийн найдвар: Хүнд хэцүү үед Бурханд итгэх нь</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Сургаалт үгс 16:7 - Их Эзэн хэн нэгний замд таашаал авахдаа дайснуудыг нь тэдэнтэй эвлэрүүлэхэд хүргэдэг.</w:t>
      </w:r>
    </w:p>
    <w:p/>
    <w:p>
      <w:r xmlns:w="http://schemas.openxmlformats.org/wordprocessingml/2006/main">
        <w:t xml:space="preserve">Дуулал 94:4 Хэдий болтол тэд хатуу үг хэлж, ярих вэ? мөн бүх гэм буруугийн ажилчид өөрсдийгөө бардамнадаг уу?</w:t>
      </w:r>
    </w:p>
    <w:p/>
    <w:p>
      <w:r xmlns:w="http://schemas.openxmlformats.org/wordprocessingml/2006/main">
        <w:t xml:space="preserve">Дуулалч хүмүүс хэр удаан ширүүн ярьж, муу үйлийнхээ талаар сайрхсаар байх вэ гэж асуудаг.</w:t>
      </w:r>
    </w:p>
    <w:p/>
    <w:p>
      <w:r xmlns:w="http://schemas.openxmlformats.org/wordprocessingml/2006/main">
        <w:t xml:space="preserve">1. Бидний үгийн хүч - Сургаалт үгс 18:21</w:t>
      </w:r>
    </w:p>
    <w:p/>
    <w:p>
      <w:r xmlns:w="http://schemas.openxmlformats.org/wordprocessingml/2006/main">
        <w:t xml:space="preserve">2. Садарлахын аюул - Сургаалт үгс 25:14</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Иаков 4:16 - Байгаагаараа чи бардам зангаараа сайрхдаг. Ийм сайрхах бүхэн бузар юм.</w:t>
      </w:r>
    </w:p>
    <w:p/>
    <w:p>
      <w:r xmlns:w="http://schemas.openxmlformats.org/wordprocessingml/2006/main">
        <w:t xml:space="preserve">Дуулал 94:5 Өө, ЭЗЭН, тэд Таны ард түмнийг буталж, Таны өвийг зовоож байна.</w:t>
      </w:r>
    </w:p>
    <w:p/>
    <w:p>
      <w:r xmlns:w="http://schemas.openxmlformats.org/wordprocessingml/2006/main">
        <w:t xml:space="preserve">Их Эзэний ард түмэн эвдэрч, зовсон.</w:t>
      </w:r>
    </w:p>
    <w:p/>
    <w:p>
      <w:r xmlns:w="http://schemas.openxmlformats.org/wordprocessingml/2006/main">
        <w:t xml:space="preserve">1. Бурханы үнэнч үлдэгсэд - Их Эзэний итгэлтэй үлдэгсдийн жишээ болон бид Түүнд хэрхэн үнэнч байж чадах талаар авч үзэх.</w:t>
      </w:r>
    </w:p>
    <w:p/>
    <w:p>
      <w:r xmlns:w="http://schemas.openxmlformats.org/wordprocessingml/2006/main">
        <w:t xml:space="preserve">2. Зовлонт цаг үед Эзэний тайтгарал - Хүнд хэцүү үед Эзэн рүү харж, Түүний тайтгарлыг олж тайтгарлыг олох.</w:t>
      </w:r>
    </w:p>
    <w:p/>
    <w:p>
      <w:r xmlns:w="http://schemas.openxmlformats.org/wordprocessingml/2006/main">
        <w:t xml:space="preserve">1. Исаиа 54:17 - "Чиний эсрэг бүтээгдсэн ямар ч зэвсэг амжилтад хүрэхгүй, чиний эсрэг боссон хэл бүрийг чи яллах болно. Энэ бол ЭЗЭНий зарц нарын өв бөгөөд тэдний зөвт байдал нь Надаас юм. гэж ЭЗЭН тунхаглаж байна."</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Дуулал 94:6 Тэд бэлэвсэн эхнэр, харь хүнийг алж, Өнчингүйг хөнөөдөг.</w:t>
      </w:r>
    </w:p>
    <w:p/>
    <w:p>
      <w:r xmlns:w="http://schemas.openxmlformats.org/wordprocessingml/2006/main">
        <w:t xml:space="preserve">Дуулалч бэлэвсэн эхнэрүүд, харийнхан, эцэггүй хүмүүсийг шударга бусаар хөнөөж буйг буруушаадаг.</w:t>
      </w:r>
    </w:p>
    <w:p/>
    <w:p>
      <w:r xmlns:w="http://schemas.openxmlformats.org/wordprocessingml/2006/main">
        <w:t xml:space="preserve">1. "Эмзэг бүлгийн хүмүүсийг шударга бусаар хөнөөсөн нь"</w:t>
      </w:r>
    </w:p>
    <w:p/>
    <w:p>
      <w:r xmlns:w="http://schemas.openxmlformats.org/wordprocessingml/2006/main">
        <w:t xml:space="preserve">2. "Хэлмэгдэгсдийн шударга ёс"</w:t>
      </w:r>
    </w:p>
    <w:p/>
    <w:p>
      <w:r xmlns:w="http://schemas.openxmlformats.org/wordprocessingml/2006/main">
        <w:t xml:space="preserve">1. Сургаалт үгс 21:3 - "Шударга ёс ба шүүлтийг хийх нь ЭЗЭНд тахил өргөхөөс илүү таалагддаг."</w:t>
      </w:r>
    </w:p>
    <w:p/>
    <w:p>
      <w:r xmlns:w="http://schemas.openxmlformats.org/wordprocessingml/2006/main">
        <w:t xml:space="preserve">2. Иаков 1:27 - "Бурхан ба Эцгийн өмнө цэвэр бөгөөд бузартаагүй шашин бол өнчин, бэлэвсэн эмэгтэйчүүдийг зовлонд нь очиж үзэх, мөн өөрийгөө ертөнцөөс толбогүй байлгах явдал юм."</w:t>
      </w:r>
    </w:p>
    <w:p/>
    <w:p>
      <w:r xmlns:w="http://schemas.openxmlformats.org/wordprocessingml/2006/main">
        <w:t xml:space="preserve">Дуулал 94:7 Гэсэн хэдий ч тэд "ЭЗЭН харахгүй, Иаковын Бурхан ч үүнийг үл тоох болно" гэж хэлдэг.</w:t>
      </w:r>
    </w:p>
    <w:p/>
    <w:p>
      <w:r xmlns:w="http://schemas.openxmlformats.org/wordprocessingml/2006/main">
        <w:t xml:space="preserve">Дуулалч Их Эзэний хүч чадал, мэдлэгийг үгүйсгэдэг хүмүүсийг гашуудаж байна.</w:t>
      </w:r>
    </w:p>
    <w:p/>
    <w:p>
      <w:r xmlns:w="http://schemas.openxmlformats.org/wordprocessingml/2006/main">
        <w:t xml:space="preserve">1. Бурхан бол бүхнийг харагч, мэддэг</w:t>
      </w:r>
    </w:p>
    <w:p/>
    <w:p>
      <w:r xmlns:w="http://schemas.openxmlformats.org/wordprocessingml/2006/main">
        <w:t xml:space="preserve">2. Их Эзэний дээд эрхт байдлын талаар бүү эргэлз</w:t>
      </w:r>
    </w:p>
    <w:p/>
    <w:p>
      <w:r xmlns:w="http://schemas.openxmlformats.org/wordprocessingml/2006/main">
        <w:t xml:space="preserve">1. Дуулал 139:1-4 - Өө, Эзэн минь, Та намайг хайж, намайг таньсан!</w:t>
      </w:r>
    </w:p>
    <w:p/>
    <w:p>
      <w:r xmlns:w="http://schemas.openxmlformats.org/wordprocessingml/2006/main">
        <w:t xml:space="preserve">2. Сургаалт үгс 15:3 - ЭЗЭНий мэлмий хаа сайгүй байж, муу ба сайныг ажигладаг.</w:t>
      </w:r>
    </w:p>
    <w:p/>
    <w:p>
      <w:r xmlns:w="http://schemas.openxmlformats.org/wordprocessingml/2006/main">
        <w:t xml:space="preserve">Дуулал 94:8 Хүмүүсийн дундах харгис хүмүүс ээ, ойлгоорой. Мунхагууд аа, та нар хэзээ ухаалаг болох вэ?</w:t>
      </w:r>
    </w:p>
    <w:p/>
    <w:p>
      <w:r xmlns:w="http://schemas.openxmlformats.org/wordprocessingml/2006/main">
        <w:t xml:space="preserve">Дуулалч хүмүүсийг мэргэн ухаан, ойлголттой болоход урамшуулдаг.</w:t>
      </w:r>
    </w:p>
    <w:p/>
    <w:p>
      <w:r xmlns:w="http://schemas.openxmlformats.org/wordprocessingml/2006/main">
        <w:t xml:space="preserve">1. Мэргэн ухааны хэрэгцээ Зөв, бурууг хэрхэн ялгах вэ</w:t>
      </w:r>
    </w:p>
    <w:p/>
    <w:p>
      <w:r xmlns:w="http://schemas.openxmlformats.org/wordprocessingml/2006/main">
        <w:t xml:space="preserve">2. Тэнэг хүний зүрх Ухаарал хайхгүй байхын аюул</w:t>
      </w:r>
    </w:p>
    <w:p/>
    <w:p>
      <w:r xmlns:w="http://schemas.openxmlformats.org/wordprocessingml/2006/main">
        <w:t xml:space="preserve">1. Сургаалт үгс 3:5-7 "Бүх зүрхээрээ ЭЗЭНд найд. Өөрийн ойлголтод бүү найд. Чиний бүх замд Түүнийг хүлээн зөвшөөр, тэгвэл тэр чиний замыг чиглүүлэх болно. Өөрийнхөө нүдээр бүү мэргэн бай. Эзэн минь, муугаас зайл."</w:t>
      </w:r>
    </w:p>
    <w:p/>
    <w:p>
      <w:r xmlns:w="http://schemas.openxmlformats.org/wordprocessingml/2006/main">
        <w:t xml:space="preserve">2. Иаков 1:5 "Хэрэв та нарын хэн нэг нь мэргэн ухаанаар дутвал, тэр хүн бүх хүнд өгөөмөр сэтгэлээр өгөгч, доромжлолгүй Бурханаас гуйг, тэгвэл түүнд өгөх болно."</w:t>
      </w:r>
    </w:p>
    <w:p/>
    <w:p>
      <w:r xmlns:w="http://schemas.openxmlformats.org/wordprocessingml/2006/main">
        <w:t xml:space="preserve">ДУУЛАЛ 94:9 Чих суулгасан хүн сонсохгүй гэж үү? Нүдийг бүтээсэн хүн харахгүй гэж үү?</w:t>
      </w:r>
    </w:p>
    <w:p/>
    <w:p>
      <w:r xmlns:w="http://schemas.openxmlformats.org/wordprocessingml/2006/main">
        <w:t xml:space="preserve">Энэ дуулал нь Бурханы дээд эрх мэдлийн тухай ярьж, Тэр яаж чих, нүдийг бүтээж, сонсож, харж чаддаггүйг эргэлздэг.</w:t>
      </w:r>
    </w:p>
    <w:p/>
    <w:p>
      <w:r xmlns:w="http://schemas.openxmlformats.org/wordprocessingml/2006/main">
        <w:t xml:space="preserve">1. Бурхан бол бүхнийг мэдэгч бөгөөд бүхнийг агуулагч - Дуулал 94:9</w:t>
      </w:r>
    </w:p>
    <w:p/>
    <w:p>
      <w:r xmlns:w="http://schemas.openxmlformats.org/wordprocessingml/2006/main">
        <w:t xml:space="preserve">2. Бурханы хэмжээгүй эрх мэдэл ба захирамжид итгэх итгэл - Дуулал 94:9</w:t>
      </w:r>
    </w:p>
    <w:p/>
    <w:p>
      <w:r xmlns:w="http://schemas.openxmlformats.org/wordprocessingml/2006/main">
        <w:t xml:space="preserve">1. Исаиа 40:28- Чи мэдэхгүй гэж үү? Та сонсоогүй юм уу? ЭЗЭН бол мөнхийн Бурхан, дэлхийн хязгаарыг Бүтээгч мөн.</w:t>
      </w:r>
    </w:p>
    <w:p/>
    <w:p>
      <w:r xmlns:w="http://schemas.openxmlformats.org/wordprocessingml/2006/main">
        <w:t xml:space="preserve">2. Иов 32:8- Гэвч хүний дотор сүнс байдаг бөгөөд Төгс Хүчит Нэгэний амьсгал түүнд ойлголт өгдөг.</w:t>
      </w:r>
    </w:p>
    <w:p/>
    <w:p>
      <w:r xmlns:w="http://schemas.openxmlformats.org/wordprocessingml/2006/main">
        <w:t xml:space="preserve">Дуулал 94:10 Харь үндэстнүүдийг гэсгээгч нь засаж залруулахгүй гэж үү? Хүнд мэдлэгийг заадаг хүн мэдэхгүй гэж үү?</w:t>
      </w:r>
    </w:p>
    <w:p/>
    <w:p>
      <w:r xmlns:w="http://schemas.openxmlformats.org/wordprocessingml/2006/main">
        <w:t xml:space="preserve">Бурхан бүгдийг мэддэг бөгөөд төөрч будилсан хүмүүсийг гэсгээнэ.</w:t>
      </w:r>
    </w:p>
    <w:p/>
    <w:p>
      <w:r xmlns:w="http://schemas.openxmlformats.org/wordprocessingml/2006/main">
        <w:t xml:space="preserve">1: Бид Бурханд итгэлтэй байх ёстой, учир нь Тэр үргэлж биднийг удирдан чиглүүлж, зөв замд хөтлөх болно.</w:t>
      </w:r>
    </w:p>
    <w:p/>
    <w:p>
      <w:r xmlns:w="http://schemas.openxmlformats.org/wordprocessingml/2006/main">
        <w:t xml:space="preserve">2: Бид Бурханы өмнө даруу байх ёстой, учир нь Түүнд биднийг зааж, гэсгээх хүч байдаг.</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Еврей 12:5-6 - Аав нь хүүдээ хандаж байгаа шиг танд хандсан урмын үгээ та бүр мартсан уу? Энэ нь "Хүү минь, Их Эзэний сахилга батыг бүү хөнд, тэр чамайг зэмлэхдээ сэтгэлээ бүү алдаарай, учир нь Их Эзэн хайртай хүнээ сахилгажуулж, өөрийн хүү гэж хүлээж авсан бүхнээ гэсгээдэг" гэжээ.</w:t>
      </w:r>
    </w:p>
    <w:p/>
    <w:p>
      <w:r xmlns:w="http://schemas.openxmlformats.org/wordprocessingml/2006/main">
        <w:t xml:space="preserve">Дуулал 94:11 ЭЗЭН хүний бодол санаа, тэдгээр нь дэмий хоосон гэдгийг мэддэг.</w:t>
      </w:r>
    </w:p>
    <w:p/>
    <w:p>
      <w:r xmlns:w="http://schemas.openxmlformats.org/wordprocessingml/2006/main">
        <w:t xml:space="preserve">Их Эзэн хүний бодол санаа, тэдгээр нь дэмий хоосон гэдгийг мэддэг.</w:t>
      </w:r>
    </w:p>
    <w:p/>
    <w:p>
      <w:r xmlns:w="http://schemas.openxmlformats.org/wordprocessingml/2006/main">
        <w:t xml:space="preserve">1. "Бурханы бүхнийг мэдэхийн гэрэлд амьдрах"</w:t>
      </w:r>
    </w:p>
    <w:p/>
    <w:p>
      <w:r xmlns:w="http://schemas.openxmlformats.org/wordprocessingml/2006/main">
        <w:t xml:space="preserve">2. "Бурханы оршихуйд бодол санаагаа анхаарч үзэх"</w:t>
      </w:r>
    </w:p>
    <w:p/>
    <w:p>
      <w:r xmlns:w="http://schemas.openxmlformats.org/wordprocessingml/2006/main">
        <w:t xml:space="preserve">1. Ром 8:27 - Мөн бидний зүрх сэтгэлийг эрэлхийлдэг хүн Сүнсний бодлыг мэддэг, учир нь Сүнс Бурханы хүслийн дагуу гэгээнтнүүдийн төлөө зуучилдаг.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Дуулал 94:12 Өө, ЭЗЭН, Таны гэсгээж, Өөрийн хуулиар зааж сургадаг хүн ерөөлтэй еэ!</w:t>
      </w:r>
    </w:p>
    <w:p/>
    <w:p>
      <w:r xmlns:w="http://schemas.openxmlformats.org/wordprocessingml/2006/main">
        <w:t xml:space="preserve">Түүний хуулийг дагадаг хүмүүсийг Бурхан шагнадаг.</w:t>
      </w:r>
    </w:p>
    <w:p/>
    <w:p>
      <w:r xmlns:w="http://schemas.openxmlformats.org/wordprocessingml/2006/main">
        <w:t xml:space="preserve">1: Үнэнч байх нь шагнагддаг - Бурханы хуулийг дагаж мөрдөх нь адислал авчирдаг</w:t>
      </w:r>
    </w:p>
    <w:p/>
    <w:p>
      <w:r xmlns:w="http://schemas.openxmlformats.org/wordprocessingml/2006/main">
        <w:t xml:space="preserve">2: Бурханы сахилга бат - Бурханы сахилга батыг хүлээн авах нь адислалд хүргэдэг</w:t>
      </w:r>
    </w:p>
    <w:p/>
    <w:p>
      <w:r xmlns:w="http://schemas.openxmlformats.org/wordprocessingml/2006/main">
        <w:t xml:space="preserve">1: Галат 6:7-9 - Битгий мэхл: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 9 Мөн бид сайныг үйлдэхээс залхах хэрэггүй, учир нь бид бууж өгөхгүй бол цагтаа хурааж авах болно.</w:t>
      </w:r>
    </w:p>
    <w:p/>
    <w:p>
      <w:r xmlns:w="http://schemas.openxmlformats.org/wordprocessingml/2006/main">
        <w:t xml:space="preserve">2: Еврей 12:11 -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Дуулал 94:13 Та түүнд зовлон зүдгүүрийн өдрүүдээс, хорон муу хүмүүсийн нүхийг ухах хүртэл амраах болно.</w:t>
      </w:r>
    </w:p>
    <w:p/>
    <w:p>
      <w:r xmlns:w="http://schemas.openxmlformats.org/wordprocessingml/2006/main">
        <w:t xml:space="preserve">Бурхан зөв шударга хүмүүст зовлон зүдгүүрээс амрах болно, харин хорон муу хүмүүс шийтгэл хүлээх болно.</w:t>
      </w:r>
    </w:p>
    <w:p/>
    <w:p>
      <w:r xmlns:w="http://schemas.openxmlformats.org/wordprocessingml/2006/main">
        <w:t xml:space="preserve">1. Бурханы шударга ёс: Зөв шударга байдлын шагнал ба хорон муугийн үр дагавар.</w:t>
      </w:r>
    </w:p>
    <w:p/>
    <w:p>
      <w:r xmlns:w="http://schemas.openxmlformats.org/wordprocessingml/2006/main">
        <w:t xml:space="preserve">2. Зовлон бэрхшээлийн үед Их Эзэнд амрах.</w:t>
      </w:r>
    </w:p>
    <w:p/>
    <w:p>
      <w:r xmlns:w="http://schemas.openxmlformats.org/wordprocessingml/2006/main">
        <w:t xml:space="preserve">1. Исаиа 3:10-11 Зөв шударга хүмүүст энэ нь сайн байх болно гэж хэл, учир нь тэд үйлсийнхээ үр жимсийг идэх болно. Муу хүмүүс хөөрхийлөлтэй! Энэ нь түүнд муу байх болно, учир нь түүний гараар хийсэн зүйл нь түүнд хийгдэх болно.</w:t>
      </w:r>
    </w:p>
    <w:p/>
    <w:p>
      <w:r xmlns:w="http://schemas.openxmlformats.org/wordprocessingml/2006/main">
        <w:t xml:space="preserve">2. Филиппой 4:6-7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Дуулал 94:14 Учир нь ЭЗЭН Өөрийн ард түмнээ хаяхгүй, Өөрийн өвийг ч орхихгүй.</w:t>
      </w:r>
    </w:p>
    <w:p/>
    <w:p>
      <w:r xmlns:w="http://schemas.openxmlformats.org/wordprocessingml/2006/main">
        <w:t xml:space="preserve">Бурхан ард түмнээ орхихгүй.</w:t>
      </w:r>
    </w:p>
    <w:p/>
    <w:p>
      <w:r xmlns:w="http://schemas.openxmlformats.org/wordprocessingml/2006/main">
        <w:t xml:space="preserve">1. Бурханы үнэнч байдал: Бурханы хувиршгүй зан чанарт найдах</w:t>
      </w:r>
    </w:p>
    <w:p/>
    <w:p>
      <w:r xmlns:w="http://schemas.openxmlformats.org/wordprocessingml/2006/main">
        <w:t xml:space="preserve">2. Бурханы хайрыг мэдэхийн тайтгарал</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94:15 Харин шүүлт зөвт байдал руу буцаж, зүрх сэтгэлтэй бүх шударга хүн түүнийг дагах болно.</w:t>
      </w:r>
    </w:p>
    <w:p/>
    <w:p>
      <w:r xmlns:w="http://schemas.openxmlformats.org/wordprocessingml/2006/main">
        <w:t xml:space="preserve">Шүүлт бол зүрх сэтгэлдээ зөв шударга бүх хүмүүсийн дагах зам юм.</w:t>
      </w:r>
    </w:p>
    <w:p/>
    <w:p>
      <w:r xmlns:w="http://schemas.openxmlformats.org/wordprocessingml/2006/main">
        <w:t xml:space="preserve">1. Зөв шударга шүүлтийн хүч - Өөрсдийгөө болон эргэн тойрныхоо хүмүүсийн сайн сайхны төлөө хэрхэн зөв шийдвэр гаргах вэ.</w:t>
      </w:r>
    </w:p>
    <w:p/>
    <w:p>
      <w:r xmlns:w="http://schemas.openxmlformats.org/wordprocessingml/2006/main">
        <w:t xml:space="preserve">2. Шударга ёсны алхмууд - үнэнч шударга, шударга амьдрахыг уриалж байна.</w:t>
      </w:r>
    </w:p>
    <w:p/>
    <w:p>
      <w:r xmlns:w="http://schemas.openxmlformats.org/wordprocessingml/2006/main">
        <w:t xml:space="preserve">1. Матай 5:45 - "Ингэснээр та нар тэнгэр дэх Эцэгийнхээ хөвгүүд болохын тулд. Учир нь Тэр Өөрийн нарыг муу ба сайн хүмүүсийн дээр мандуулж, зөвт ба шударга бус хүмүүсийн дээр бороо оруулдаг."</w:t>
      </w:r>
    </w:p>
    <w:p/>
    <w:p>
      <w:r xmlns:w="http://schemas.openxmlformats.org/wordprocessingml/2006/main">
        <w:t xml:space="preserve">2. Иаков 2:8 - "Хэрэв чи Судрын дагуу хааны хуулийг үнэхээр биелүүлбэл, хөршөө өөр шигээ хайрла, чи сайн үйлдэж байна."</w:t>
      </w:r>
    </w:p>
    <w:p/>
    <w:p>
      <w:r xmlns:w="http://schemas.openxmlformats.org/wordprocessingml/2006/main">
        <w:t xml:space="preserve">Дуулал 94:16 Хэн миний төлөө хорон мууг үйлдэгчдийн эсрэг босох вэ? эсвэл хэн миний төлөө ёс бусыг үйлдэгчдийн эсрэг зогсох вэ?</w:t>
      </w:r>
    </w:p>
    <w:p/>
    <w:p>
      <w:r xmlns:w="http://schemas.openxmlformats.org/wordprocessingml/2006/main">
        <w:t xml:space="preserve">Энэ хэсэг нь муу муухай, бузар муугийн эсрэг хэн зогсохыг асууж байна.</w:t>
      </w:r>
    </w:p>
    <w:p/>
    <w:p>
      <w:r xmlns:w="http://schemas.openxmlformats.org/wordprocessingml/2006/main">
        <w:t xml:space="preserve">1. Зөв зүйлийн төлөө зогсох хүч</w:t>
      </w:r>
    </w:p>
    <w:p/>
    <w:p>
      <w:r xmlns:w="http://schemas.openxmlformats.org/wordprocessingml/2006/main">
        <w:t xml:space="preserve">2. Бузар муугийн өмнө бат бөх байх</w:t>
      </w:r>
    </w:p>
    <w:p/>
    <w:p>
      <w:r xmlns:w="http://schemas.openxmlformats.org/wordprocessingml/2006/main">
        <w:t xml:space="preserve">1. Ефес 6:10-18 - Бурханы хуяг дуулга</w:t>
      </w:r>
    </w:p>
    <w:p/>
    <w:p>
      <w:r xmlns:w="http://schemas.openxmlformats.org/wordprocessingml/2006/main">
        <w:t xml:space="preserve">2. Иаков 4:7 - Бурханд захирагдаж, Диаволыг эсэргүүц</w:t>
      </w:r>
    </w:p>
    <w:p/>
    <w:p>
      <w:r xmlns:w="http://schemas.openxmlformats.org/wordprocessingml/2006/main">
        <w:t xml:space="preserve">Дуулал 94:17 ЭЗЭН надад туслаагүй бол сэтгэл минь бараг л чимээгүй байх байсан.</w:t>
      </w:r>
    </w:p>
    <w:p/>
    <w:p>
      <w:r xmlns:w="http://schemas.openxmlformats.org/wordprocessingml/2006/main">
        <w:t xml:space="preserve">Бурхан дуулалчийн сүнсэнд асар их тусалж, дэмжлэг үзүүлсэн.</w:t>
      </w:r>
    </w:p>
    <w:p/>
    <w:p>
      <w:r xmlns:w="http://schemas.openxmlformats.org/wordprocessingml/2006/main">
        <w:t xml:space="preserve">1. Их Эзэн бол бидэнд хэрэгтэй үед туслагч юм</w:t>
      </w:r>
    </w:p>
    <w:p/>
    <w:p>
      <w:r xmlns:w="http://schemas.openxmlformats.org/wordprocessingml/2006/main">
        <w:t xml:space="preserve">2. Бурханы үүрдийн хайраас хүч чадлыг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ДУУЛАЛ 94:18 Би "Хөл минь гулслаа. Өө, ЭЗЭН, өршөөл минь намайг өргөсөн.</w:t>
      </w:r>
    </w:p>
    <w:p/>
    <w:p>
      <w:r xmlns:w="http://schemas.openxmlformats.org/wordprocessingml/2006/main">
        <w:t xml:space="preserve">Хэцүү цаг үед, амжилтанд хүрэх найдваргүй мэт санагдах үед Их Эзэний нигүүлсэл дуулалчийг дэмжиж, өөдрөг болгосон.</w:t>
      </w:r>
    </w:p>
    <w:p/>
    <w:p>
      <w:r xmlns:w="http://schemas.openxmlformats.org/wordprocessingml/2006/main">
        <w:t xml:space="preserve">1. Бурханы өршөөл үргэлж бэлэн байдаг</w:t>
      </w:r>
    </w:p>
    <w:p/>
    <w:p>
      <w:r xmlns:w="http://schemas.openxmlformats.org/wordprocessingml/2006/main">
        <w:t xml:space="preserve">2. Бурханы нигүүлслийн хүч</w:t>
      </w:r>
    </w:p>
    <w:p/>
    <w:p>
      <w:r xmlns:w="http://schemas.openxmlformats.org/wordprocessingml/2006/main">
        <w:t xml:space="preserve">1. Гашуудал 3:22-24 -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94:19 Миний доторх олон бодлын дунд Таны тайтгарал сэтгэлийг минь баясгадаг.</w:t>
      </w:r>
    </w:p>
    <w:p/>
    <w:p>
      <w:r xmlns:w="http://schemas.openxmlformats.org/wordprocessingml/2006/main">
        <w:t xml:space="preserve">Их Эзэн бидний бодлын дунд бидний сэтгэлийг тайвшруулдаг.</w:t>
      </w:r>
    </w:p>
    <w:p/>
    <w:p>
      <w:r xmlns:w="http://schemas.openxmlformats.org/wordprocessingml/2006/main">
        <w:t xml:space="preserve">1: Бид бодолдоо дарагдсан үедээ Их Эзэнээс амар амгаланг олж чадна.</w:t>
      </w:r>
    </w:p>
    <w:p/>
    <w:p>
      <w:r xmlns:w="http://schemas.openxmlformats.org/wordprocessingml/2006/main">
        <w:t xml:space="preserve">2: Биднийг бодол санаагаараа тэмцэж байх үед Их Эзэн бидэнд тайтгарал, баяр баясгаланг авчирч чадна.</w:t>
      </w:r>
    </w:p>
    <w:p/>
    <w:p>
      <w:r xmlns:w="http://schemas.openxmlformats.org/wordprocessingml/2006/main">
        <w:t xml:space="preserve">1: Исаиа 40:1-2 "Миний ард түмнийг тайвшруулж, тайвшруулаарай" гэж Бурхан тань айлдаж байна. Иерусалимд эелдэгээр ярьж, түүний хүнд хэцүү үйлчлэл дуусч, нүглийнх нь төлөөсийг төлж, Тэнгэрээс хүлээн авснаа түүнд тунхаглагтун. Түүний бүх нүглийн төлөө Их Эзэний гар хоёр дахин.</w:t>
      </w:r>
    </w:p>
    <w:p/>
    <w:p>
      <w:r xmlns:w="http://schemas.openxmlformats.org/wordprocessingml/2006/main">
        <w:t xml:space="preserve">2:2 Коринт 1:3-4 "Бидний бүх зовлон зүдгүүрт биднийг тайвшруулж, ямар ч үед биднийг тайвшруулж чадах бидний Эзэн Есүс Христийн Бурхан ба Эцэг, нигүүлслийн Эцэг, бүх тайтгарлын Бурхан магтагтун. Бид өөрсдөө Бурханаас хүлээн авдаг тайтгарлыг зовоодог."</w:t>
      </w:r>
    </w:p>
    <w:p/>
    <w:p>
      <w:r xmlns:w="http://schemas.openxmlformats.org/wordprocessingml/2006/main">
        <w:t xml:space="preserve">ДУУЛАЛ 94:20 Хуулиар бузар мууг үйлддэг гэмийн сэнтий чамтай нөхөрлөх үү?</w:t>
      </w:r>
    </w:p>
    <w:p/>
    <w:p>
      <w:r xmlns:w="http://schemas.openxmlformats.org/wordprocessingml/2006/main">
        <w:t xml:space="preserve">Шударга бус байдлыг бий болгодог хуулиудыг бүтээдэг хүмүүстэй Бурхан нөхөрлөх боломжтой эсэхийг Дуулалч асуудаг.</w:t>
      </w:r>
    </w:p>
    <w:p/>
    <w:p>
      <w:r xmlns:w="http://schemas.openxmlformats.org/wordprocessingml/2006/main">
        <w:t xml:space="preserve">1. Бурханы шударга ёс ба түүнийг дэмжихэд бидний үүрэг</w:t>
      </w:r>
    </w:p>
    <w:p/>
    <w:p>
      <w:r xmlns:w="http://schemas.openxmlformats.org/wordprocessingml/2006/main">
        <w:t xml:space="preserve">2. Шударга бус ертөнцөд хэрхэн зөв амьдрах вэ</w:t>
      </w:r>
    </w:p>
    <w:p/>
    <w:p>
      <w:r xmlns:w="http://schemas.openxmlformats.org/wordprocessingml/2006/main">
        <w:t xml:space="preserve">1. Исаиа 61:8 - "Учир нь би, Эзэн, шударга ёсыг хайрладаг; Би дээрэм, шударга бус байдлыг үзэн яддаг. Би үнэнч байдгаараа тэднийг шагнаж, тэдэнтэй үүрдийн гэрээ байгуулах болно."</w:t>
      </w:r>
    </w:p>
    <w:p/>
    <w:p>
      <w:r xmlns:w="http://schemas.openxmlformats.org/wordprocessingml/2006/main">
        <w:t xml:space="preserve">2. Иаков 1:27 - "Бурхан Эцэгийн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Дуулал 94:21 Тэд зөвт хүний сэтгэлийн эсрэг цуглаж, гэм зэмгүй цусыг буруушаадаг.</w:t>
      </w:r>
    </w:p>
    <w:p/>
    <w:p>
      <w:r xmlns:w="http://schemas.openxmlformats.org/wordprocessingml/2006/main">
        <w:t xml:space="preserve">Гэмгүй хүмүүсийг шударга бусаар буруутгах гэж хүмүүс цугладаг.</w:t>
      </w:r>
    </w:p>
    <w:p/>
    <w:p>
      <w:r xmlns:w="http://schemas.openxmlformats.org/wordprocessingml/2006/main">
        <w:t xml:space="preserve">1. Шударга бусаар бүү үйлд</w:t>
      </w:r>
    </w:p>
    <w:p/>
    <w:p>
      <w:r xmlns:w="http://schemas.openxmlformats.org/wordprocessingml/2006/main">
        <w:t xml:space="preserve">2. Гэмгүй хүмүүсийн төлөө дуу хоолой бай</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Сургаалт үгс 24:11-12 - Үхэл рүү аваачсан хүмүүсийг аврах; нядалгааны өмнө бүдэрч буй хүмүүсийг саатуул. Хэрэв та "Үзэгтүн, бид үүнийг мэдээгүй" гэвэл зүрхийг жигнэгч хүн үүнийг ойлгохгүй гэж үү? Чиний сүнсийг сахидаг хүн үүнийг мэддэггүй гэж үү?</w:t>
      </w:r>
    </w:p>
    <w:p/>
    <w:p>
      <w:r xmlns:w="http://schemas.openxmlformats.org/wordprocessingml/2006/main">
        <w:t xml:space="preserve">Дуулал 94:22 Харин ЭЗЭН бол миний хамгаалалт. Миний Бурхан бол миний хоргодох хад юм.</w:t>
      </w:r>
    </w:p>
    <w:p/>
    <w:p>
      <w:r xmlns:w="http://schemas.openxmlformats.org/wordprocessingml/2006/main">
        <w:t xml:space="preserve">Бурхан Түүнд хандаж, Түүний хамгаалалтыг эрэлхийлдэг хүмүүсийн хоргодох газар юм.</w:t>
      </w:r>
    </w:p>
    <w:p/>
    <w:p>
      <w:r xmlns:w="http://schemas.openxmlformats.org/wordprocessingml/2006/main">
        <w:t xml:space="preserve">1. "Бидний хоргодох газар: Хүнд хэцүү үед Бурханд итгэх нь"</w:t>
      </w:r>
    </w:p>
    <w:p/>
    <w:p>
      <w:r xmlns:w="http://schemas.openxmlformats.org/wordprocessingml/2006/main">
        <w:t xml:space="preserve">2. "ЭЗЭН бол бидний хамгаалалт: Бурханаас хүч чадал, тайтгарлыг олох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46:1-3 - "Бурхан бол бидний хоргодох газар, хүч чадал, гай зовлонд үргэлж туслагч юм. Иймээс бид айхгүй, хэдийгээр газар газар бууж, уулс нь далайн зүрхэнд унасан ч ус нь ч гэсэн. архирах, хөөсөрхөх ба уулс хүчтэй чичирнэ."</w:t>
      </w:r>
    </w:p>
    <w:p/>
    <w:p>
      <w:r xmlns:w="http://schemas.openxmlformats.org/wordprocessingml/2006/main">
        <w:t xml:space="preserve">Дуулал 94:23 Тэгээд Тэр тэдний дээр өөрсдийн гэм бурууг авчирч, Өөрсдийнх нь бузар муугаар тэднийг устгана. тийм ээ, бидний Бурхан ЭЗЭН тэднийг таслах болно.</w:t>
      </w:r>
    </w:p>
    <w:p/>
    <w:p>
      <w:r xmlns:w="http://schemas.openxmlformats.org/wordprocessingml/2006/main">
        <w:t xml:space="preserve">Тэрээр бурууг үйлдэгчдийг шийтгэж, тэднийг зөвт хүмүүсээс таслах болно.</w:t>
      </w:r>
    </w:p>
    <w:p/>
    <w:p>
      <w:r xmlns:w="http://schemas.openxmlformats.org/wordprocessingml/2006/main">
        <w:t xml:space="preserve">1: Бурхан буруу зүйл хийсэн хүмүүсийг шийтгэж, тэднийг зөв шударга хүмүүсээс салгах болно.</w:t>
      </w:r>
    </w:p>
    <w:p/>
    <w:p>
      <w:r xmlns:w="http://schemas.openxmlformats.org/wordprocessingml/2006/main">
        <w:t xml:space="preserve">2: Бид шийтгэгдэж, таслагдахгүйн тулд Бурханы мэлмийд зөвт байх ёстой.</w:t>
      </w:r>
    </w:p>
    <w:p/>
    <w:p>
      <w:r xmlns:w="http://schemas.openxmlformats.org/wordprocessingml/2006/main">
        <w:t xml:space="preserve">1: Дуулал 16:11 - Та надад амьдралын замыг харуулах болно; Таны оршихуйд баяр баясгалан дүүрэн байдаг, Таны баруун гарт мөнхөд таашаал байдаг.</w:t>
      </w:r>
    </w:p>
    <w:p/>
    <w:p>
      <w:r xmlns:w="http://schemas.openxmlformats.org/wordprocessingml/2006/main">
        <w:t xml:space="preserve">2: Сургаалт үгс 11:20 - Муур зүрхтэй хүмүүс Эзэний хувьд жигшүүрт зүйл, харин гэм зэмгүй замтай хүмүүс нь Түүний таашаал болдог.</w:t>
      </w:r>
    </w:p>
    <w:p/>
    <w:p>
      <w:r xmlns:w="http://schemas.openxmlformats.org/wordprocessingml/2006/main">
        <w:t xml:space="preserve">95-р дуулал бол хүмүүсийг Бурханы өмнө өргөмжлөх, мөргөхийг уриалсан магтаал, шүтлэгийн дуулал юм. Энэ нь Бурханы агуу байдал, Түүний Бүтээгчийн үүрэг, дуулгавартай байж, Түүнд итгэхийн чухлыг онцолдог.</w:t>
      </w:r>
    </w:p>
    <w:p/>
    <w:p>
      <w:r xmlns:w="http://schemas.openxmlformats.org/wordprocessingml/2006/main">
        <w:t xml:space="preserve">1-р догол мөр: Дуулалч хүмүүсийг баяр баясгалантай дуунууд болон магтаалын хашгираанаар Бурханы өмнө ирэхийг урьдаг. Тэд Бурханыг бүх бурхдын дээгүүр агуу Хаан гэдгийг хүлээн зөвшөөрч, Түүний хүч чадал, эрх мэдлийг онцлон тэмдэглэдэг (Дуулал 95:1-3).</w:t>
      </w:r>
    </w:p>
    <w:p/>
    <w:p>
      <w:r xmlns:w="http://schemas.openxmlformats.org/wordprocessingml/2006/main">
        <w:t xml:space="preserve">2-р догол мөр: Дуулалч хүмүүст Бурханы Бүтээгчийн үүргийг сануулж, Түүнийг газар ба далайг Бүтээгч хэмээн дүрсэлсэн. Тэрээр бүх зүйлийг Өөрийн гарт атгадаг гэдгийг тэд онцолж байна (Дуулал 95:4-5).</w:t>
      </w:r>
    </w:p>
    <w:p/>
    <w:p>
      <w:r xmlns:w="http://schemas.openxmlformats.org/wordprocessingml/2006/main">
        <w:t xml:space="preserve">3-р догол мөр: Дуулалч өвөг дээдэс нь аглаг буйдад байсан шиг зүрх сэтгэлээ хатууруулахаас сэрэмжлүүлдэг. Тэд Бурханыг эсэргүүцсэн хүмүүс итгэлгүйн улмаас Түүний амралтад орж чадаагүй тухай өгүүлдэг (Дуулал 95:6-11).</w:t>
      </w:r>
    </w:p>
    <w:p/>
    <w:p>
      <w:r xmlns:w="http://schemas.openxmlformats.org/wordprocessingml/2006/main">
        <w:t xml:space="preserve">Дүгнэж хэлэхэд,</w:t>
      </w:r>
    </w:p>
    <w:p>
      <w:r xmlns:w="http://schemas.openxmlformats.org/wordprocessingml/2006/main">
        <w:t xml:space="preserve">Дуулал ерэн таван бэлэг</w:t>
      </w:r>
    </w:p>
    <w:p>
      <w:r xmlns:w="http://schemas.openxmlformats.org/wordprocessingml/2006/main">
        <w:t xml:space="preserve">магтаалын урилга,</w:t>
      </w:r>
    </w:p>
    <w:p>
      <w:r xmlns:w="http://schemas.openxmlformats.org/wordprocessingml/2006/main">
        <w:t xml:space="preserve">мөн дуулгавартай байдлын сануулга,</w:t>
      </w:r>
    </w:p>
    <w:p>
      <w:r xmlns:w="http://schemas.openxmlformats.org/wordprocessingml/2006/main">
        <w:t xml:space="preserve">Баяр баясгалантай шүтэн бишрэхийг уриалснаар олж авсан урилгыг онцолж, бурханлиг хаанчлалыг хүлээн зөвшөөрөхийг онцлон тэмдэглэв.</w:t>
      </w:r>
    </w:p>
    <w:p/>
    <w:p>
      <w:r xmlns:w="http://schemas.openxmlformats.org/wordprocessingml/2006/main">
        <w:t xml:space="preserve">Тэнгэрлэг бүтээлийг хүлээн зөвшөөрч, бүрэн эрхт байдлаа баталгаажуулснаар хүртдэг шүтэн бишрэлтийг онцолж,</w:t>
      </w:r>
    </w:p>
    <w:p>
      <w:r xmlns:w="http://schemas.openxmlformats.org/wordprocessingml/2006/main">
        <w:t xml:space="preserve">мөн түүхэн дуулгаваргүй байдлын тухай ярихын зэрэгцээ үр дагаврыг илэрхийлэх замаар олж авсан сэрэмжлүүлгийг онцлон тэмдэглэв.</w:t>
      </w:r>
    </w:p>
    <w:p>
      <w:r xmlns:w="http://schemas.openxmlformats.org/wordprocessingml/2006/main">
        <w:t xml:space="preserve">Шүтлэгт дуулгавартай байхын ач холбогдлыг хүлээн зөвшөөрөхийн зэрэгцээ үнэнч байх хэрэгцээг батлах тухай теологийн эргэцүүллийг дурдах нь.</w:t>
      </w:r>
    </w:p>
    <w:p/>
    <w:p>
      <w:r xmlns:w="http://schemas.openxmlformats.org/wordprocessingml/2006/main">
        <w:t xml:space="preserve">Дуулал 95:1 Ай, нааш ир, ЭЗЭНд дуулцгаая.Авралын хаданд баясгалантай чимээ гаргацгаая.</w:t>
      </w:r>
    </w:p>
    <w:p/>
    <w:p>
      <w:r xmlns:w="http://schemas.openxmlformats.org/wordprocessingml/2006/main">
        <w:t xml:space="preserve">Их Эзэнд баяр баясгалан, магтаалтайгаар мөргөцгөөе.</w:t>
      </w:r>
    </w:p>
    <w:p/>
    <w:p>
      <w:r xmlns:w="http://schemas.openxmlformats.org/wordprocessingml/2006/main">
        <w:t xml:space="preserve">1. Бидний аврал Их Эзэнд баяр хөөртэй магтаал</w:t>
      </w:r>
    </w:p>
    <w:p/>
    <w:p>
      <w:r xmlns:w="http://schemas.openxmlformats.org/wordprocessingml/2006/main">
        <w:t xml:space="preserve">2. Бидний Хад ба Гэтэлгэгч ЭЗЭНд дуулцгаая</w:t>
      </w:r>
    </w:p>
    <w:p/>
    <w:p>
      <w:r xmlns:w="http://schemas.openxmlformats.org/wordprocessingml/2006/main">
        <w:t xml:space="preserve">1. Исаиа 12:2 "Харагтун, Бурхан бол миний аврал; би итгэж, айхгүй. Учир нь ЭЗЭН ЭЗЭН бол миний хүч чадал, миний дуу; Тэр бас миний аврал болсон."</w:t>
      </w:r>
    </w:p>
    <w:p/>
    <w:p>
      <w:r xmlns:w="http://schemas.openxmlformats.org/wordprocessingml/2006/main">
        <w:t xml:space="preserve">2. Ром 10:9-10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p>
      <w:r xmlns:w="http://schemas.openxmlformats.org/wordprocessingml/2006/main">
        <w:t xml:space="preserve">Дуулал 95:2 Түүний оршихуйд талархалтайгаар ирж, Дуулал дуугаар Түүнд баяр хөөртэйгөөр шуугицгаая.</w:t>
      </w:r>
    </w:p>
    <w:p/>
    <w:p>
      <w:r xmlns:w="http://schemas.openxmlformats.org/wordprocessingml/2006/main">
        <w:t xml:space="preserve">Бид Бурханд талархал, магтаалаар хандах ёстой.</w:t>
      </w:r>
    </w:p>
    <w:p/>
    <w:p>
      <w:r xmlns:w="http://schemas.openxmlformats.org/wordprocessingml/2006/main">
        <w:t xml:space="preserve">1. Түүний адислалд Бурханд талархах</w:t>
      </w:r>
    </w:p>
    <w:p/>
    <w:p>
      <w:r xmlns:w="http://schemas.openxmlformats.org/wordprocessingml/2006/main">
        <w:t xml:space="preserve">2. Бурханы оршихуйд баярлах</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Дуулал 150:6 - Амьсгалтай бүхэн ЭЗЭНийг магтагтун. Эзэнийг магт!</w:t>
      </w:r>
    </w:p>
    <w:p/>
    <w:p>
      <w:r xmlns:w="http://schemas.openxmlformats.org/wordprocessingml/2006/main">
        <w:t xml:space="preserve">Дуулал 95:3 Учир нь ЭЗЭН бол агуу Бурхан бөгөөд бүх бурхдын дээгүүр агуу Хаан билээ.</w:t>
      </w:r>
    </w:p>
    <w:p/>
    <w:p>
      <w:r xmlns:w="http://schemas.openxmlformats.org/wordprocessingml/2006/main">
        <w:t xml:space="preserve">Дуулал 95-д Их Эзэний агуу байдлыг магтан дуулдаг бөгөөд Түүнийг бусад бурхдын дээгүүр агуу Бурхан, Хаан хэмээн тунхагласан байдаг.</w:t>
      </w:r>
    </w:p>
    <w:p/>
    <w:p>
      <w:r xmlns:w="http://schemas.openxmlformats.org/wordprocessingml/2006/main">
        <w:t xml:space="preserve">1. Бидний Бурханы үл тоомсорлох агуу байдал</w:t>
      </w:r>
    </w:p>
    <w:p/>
    <w:p>
      <w:r xmlns:w="http://schemas.openxmlformats.org/wordprocessingml/2006/main">
        <w:t xml:space="preserve">2. Манай хаан бүхнээс дээгүүр</w:t>
      </w:r>
    </w:p>
    <w:p/>
    <w:p>
      <w:r xmlns:w="http://schemas.openxmlformats.org/wordprocessingml/2006/main">
        <w:t xml:space="preserve">1. Исаиа 40:18 Тэгвэл чи Бурханыг хэнтэй зүйрлэх вэ? Эсвэл чи Түүнтэй ямар дүртэй харьцуулах вэ?</w:t>
      </w:r>
    </w:p>
    <w:p/>
    <w:p>
      <w:r xmlns:w="http://schemas.openxmlformats.org/wordprocessingml/2006/main">
        <w:t xml:space="preserve">2. Даниел 4:34-37 Өдрийн төгсгөлд би, Небухаднезар, тэнгэр өөд нүдээ өргөн, миний ойлголт надад буцаж ирэв; мөн би Хамгийн Дээд Нэгэнийг ерөөж, мөнхөд амьдардаг Түүнийг магтаж, өргөмжилсөн: Учир нь Түүний ноёрхол нь мөнхийн ноёрхол бөгөөд Түүний хаанчлал нь үеэс үед байдаг. Дэлхий дээрх бүх оршин суугчид юу ч биш гэж нэрлэгддэг; Тэрээр тэнгэрийн цэрэг болон дэлхийн оршин суугчдын дунд Өөрийн хүслийн дагуу үйлддэг. Хэн ч Түүний гарыг барьж, Түүнд "Чи юу хийсэн бэ?" гэж хэлж чадахгүй.</w:t>
      </w:r>
    </w:p>
    <w:p/>
    <w:p>
      <w:r xmlns:w="http://schemas.openxmlformats.org/wordprocessingml/2006/main">
        <w:t xml:space="preserve">Дуулал 95:4 Түүний гарт газрын гүнд байдаг.Толгодын хүч ч бас Түүнийх.</w:t>
      </w:r>
    </w:p>
    <w:p/>
    <w:p>
      <w:r xmlns:w="http://schemas.openxmlformats.org/wordprocessingml/2006/main">
        <w:t xml:space="preserve">Бурхан газрын гүн, толгодын бат бөх байдлыг захирдаг.</w:t>
      </w:r>
    </w:p>
    <w:p/>
    <w:p>
      <w:r xmlns:w="http://schemas.openxmlformats.org/wordprocessingml/2006/main">
        <w:t xml:space="preserve">1. Бурхан бүх бүтээлийг захирах эрхтэй</w:t>
      </w:r>
    </w:p>
    <w:p/>
    <w:p>
      <w:r xmlns:w="http://schemas.openxmlformats.org/wordprocessingml/2006/main">
        <w:t xml:space="preserve">2. Бурхан бол хүч чадлын эцсийн эх сурвалж юм</w:t>
      </w:r>
    </w:p>
    <w:p/>
    <w:p>
      <w:r xmlns:w="http://schemas.openxmlformats.org/wordprocessingml/2006/main">
        <w:t xml:space="preserve">1. Исаиа 40:12-14, Тэрээр гарынхаа хөндийд усыг хэмжиж, тэнгэрийг зайгаар тэмдэглэж, газрын тоосыг хэмжүүрээр хааж, уулсыг жингээр, толгодыг жингээр хэмжсэн. ?</w:t>
      </w:r>
    </w:p>
    <w:p/>
    <w:p>
      <w:r xmlns:w="http://schemas.openxmlformats.org/wordprocessingml/2006/main">
        <w:t xml:space="preserve">2. Дуулал 89:11, Тэнгэр чинийх; дэлхий бас чинийх; Дэлхий болон түүн доторх бүх зүйлийг Та үүсгэсэн.</w:t>
      </w:r>
    </w:p>
    <w:p/>
    <w:p>
      <w:r xmlns:w="http://schemas.openxmlformats.org/wordprocessingml/2006/main">
        <w:t xml:space="preserve">ДУУЛАЛ 95:5 Тэнгис Түүнийх бөгөөд Тэр үүнийг бүтээж, Түүний гараар хуурай газрыг бүтээв.</w:t>
      </w:r>
    </w:p>
    <w:p/>
    <w:p>
      <w:r xmlns:w="http://schemas.openxmlformats.org/wordprocessingml/2006/main">
        <w:t xml:space="preserve">Бурхан бол далай ба хуурай газрыг бүтээгч юм.</w:t>
      </w:r>
    </w:p>
    <w:p/>
    <w:p>
      <w:r xmlns:w="http://schemas.openxmlformats.org/wordprocessingml/2006/main">
        <w:t xml:space="preserve">1. Бүх зүйлийг бүтээгч Бурханд итгэх итгэлээ төлөвшүүлэх</w:t>
      </w:r>
    </w:p>
    <w:p/>
    <w:p>
      <w:r xmlns:w="http://schemas.openxmlformats.org/wordprocessingml/2006/main">
        <w:t xml:space="preserve">2. Бурханы бүтээлийн гоо үзэсгэлэнд талархах</w:t>
      </w:r>
    </w:p>
    <w:p/>
    <w:p>
      <w:r xmlns:w="http://schemas.openxmlformats.org/wordprocessingml/2006/main">
        <w:t xml:space="preserve">1. Эхлэл 1:1-31 - Тэнгэр ба газрыг бүтээсэн</w:t>
      </w:r>
    </w:p>
    <w:p/>
    <w:p>
      <w:r xmlns:w="http://schemas.openxmlformats.org/wordprocessingml/2006/main">
        <w:t xml:space="preserve">2. Колоссай 1:16-17 - Учир нь Тэнгэр дэх, Дэлхийд байгаа харагдах ба үл үзэгдэх бүх зүйл Түүгээр бүтээгдсэн бөгөөд тэдгээр нь хаан ширээ ч бай, ноёрхсон ч бай, ноёд ч бай, эрх мэдэл ч бай: бүх зүйл бүтээгдсэн. Түүгээр, мөн Түүний төлөө.</w:t>
      </w:r>
    </w:p>
    <w:p/>
    <w:p>
      <w:r xmlns:w="http://schemas.openxmlformats.org/wordprocessingml/2006/main">
        <w:t xml:space="preserve">Дуулал 95:6 Ирцгээе, мөргөцгөөе, сөгдье.Биднийг бүтээгч ЭЗЭНий өмнө сөгдье.</w:t>
      </w:r>
    </w:p>
    <w:p/>
    <w:p>
      <w:r xmlns:w="http://schemas.openxmlformats.org/wordprocessingml/2006/main">
        <w:t xml:space="preserve">Бид Бүтээгч Эзэндээ мөргөж, мөргөхөөр дуудагдсан.</w:t>
      </w:r>
    </w:p>
    <w:p/>
    <w:p>
      <w:r xmlns:w="http://schemas.openxmlformats.org/wordprocessingml/2006/main">
        <w:t xml:space="preserve">1. Мөргөх уриалга: Дуулал 95:6-ын утгыг ойлгох нь</w:t>
      </w:r>
    </w:p>
    <w:p/>
    <w:p>
      <w:r xmlns:w="http://schemas.openxmlformats.org/wordprocessingml/2006/main">
        <w:t xml:space="preserve">2. Шүтлэгийн хүч: Бурханд үнэнч амьдралаар амьдрах</w:t>
      </w:r>
    </w:p>
    <w:p/>
    <w:p>
      <w:r xmlns:w="http://schemas.openxmlformats.org/wordprocessingml/2006/main">
        <w:t xml:space="preserve">1. Исаиа 66:1 "Эзэн ингэж айлдаж байна. Тэнгэр бол миний сэнтий, газар бол миний хөлийн гишгүүр. Чиний надад барих гэж буй өргөө, миний амрах газар юу вэ?"</w:t>
      </w:r>
    </w:p>
    <w:p/>
    <w:p>
      <w:r xmlns:w="http://schemas.openxmlformats.org/wordprocessingml/2006/main">
        <w:t xml:space="preserve">2. Иохан 4:23-24 "Гэвч жинхэнэ шүтэгчид Эцэгт сүнс ба үнэнээр мөргөх цаг ирж байна, одоо ч ирлээ. Учир нь Эцэг өөрт нь мөргөх тийм хүмүүсийг хайж байна. Бурхан бол сүнс, мөн тэд Түүнийг шүтдэг хүн сүнс ба үнэнээр шүтэх ёстой.</w:t>
      </w:r>
    </w:p>
    <w:p/>
    <w:p>
      <w:r xmlns:w="http://schemas.openxmlformats.org/wordprocessingml/2006/main">
        <w:t xml:space="preserve">Дуулал 95:7 Учир нь Тэр бол бидний Бурхан. Бид бол түүний бэлчээрийн хүмүүс, түүний гарын хонь юм. Өнөөдөр та нар түүний дууг сонсох юм бол</w:t>
      </w:r>
    </w:p>
    <w:p/>
    <w:p>
      <w:r xmlns:w="http://schemas.openxmlformats.org/wordprocessingml/2006/main">
        <w:t xml:space="preserve">Бид өнөөдөр Бурханы дуу хоолойг сонсож, Түүнд дуулгавартай байх ёстой.</w:t>
      </w:r>
    </w:p>
    <w:p/>
    <w:p>
      <w:r xmlns:w="http://schemas.openxmlformats.org/wordprocessingml/2006/main">
        <w:t xml:space="preserve">1. Өнөөдөр Бурханы дуу хоолойг дуулгавартай дагаарай</w:t>
      </w:r>
    </w:p>
    <w:p/>
    <w:p>
      <w:r xmlns:w="http://schemas.openxmlformats.org/wordprocessingml/2006/main">
        <w:t xml:space="preserve">2. Алхам бүрт Бурханы удирдамжийг эрэлхийл</w:t>
      </w:r>
    </w:p>
    <w:p/>
    <w:p>
      <w:r xmlns:w="http://schemas.openxmlformats.org/wordprocessingml/2006/main">
        <w:t xml:space="preserve">1. Исаиа 55:3 - "Чихээ налуу, над руу ир. сонс, тэгвэл чиний сүнс амьд байх болно"</w:t>
      </w:r>
    </w:p>
    <w:p/>
    <w:p>
      <w:r xmlns:w="http://schemas.openxmlformats.org/wordprocessingml/2006/main">
        <w:t xml:space="preserve">2. 1 Самуел 12:14 - "Хэрэв та нар ЭЗЭНээс эмээж, Түүнд үйлчилж, Түүний дуу хоолойг дуулгавартай дагах юм бол Их Эзэний зарлигийг эсэргүүцэхгүй бол та нар ч, та нарыг захирч буй хаан ч мөн адил дагах болно. Өөрийн Бурхан Эзэн"</w:t>
      </w:r>
    </w:p>
    <w:p/>
    <w:p>
      <w:r xmlns:w="http://schemas.openxmlformats.org/wordprocessingml/2006/main">
        <w:t xml:space="preserve">Дуулал 95:8 Цөлд өдөөн хатгасан мэт, уруу таталтын өдөр шиг зүрхээ бүү хатууруул.</w:t>
      </w:r>
    </w:p>
    <w:p/>
    <w:p>
      <w:r xmlns:w="http://schemas.openxmlformats.org/wordprocessingml/2006/main">
        <w:t xml:space="preserve">Израильчууд цөлд байсан шиг зөрүүд, тэрслүү бүү бай.</w:t>
      </w:r>
    </w:p>
    <w:p/>
    <w:p>
      <w:r xmlns:w="http://schemas.openxmlformats.org/wordprocessingml/2006/main">
        <w:t xml:space="preserve">1. Хатуу зүрхний аюул</w:t>
      </w:r>
    </w:p>
    <w:p/>
    <w:p>
      <w:r xmlns:w="http://schemas.openxmlformats.org/wordprocessingml/2006/main">
        <w:t xml:space="preserve">2. Дуулгавартай байхын адислалууд</w:t>
      </w:r>
    </w:p>
    <w:p/>
    <w:p>
      <w:r xmlns:w="http://schemas.openxmlformats.org/wordprocessingml/2006/main">
        <w:t xml:space="preserve">1. Исаиа 48:4 - "Чамайг зөрүүд, хүзүү чинь төмөр шөрмөс, хөмсөгний чинь гууль гэдгийг би мэдсэн юм."</w:t>
      </w:r>
    </w:p>
    <w:p/>
    <w:p>
      <w:r xmlns:w="http://schemas.openxmlformats.org/wordprocessingml/2006/main">
        <w:t xml:space="preserve">2. Сургаалт үгс 28:14 - "Үргэлж эмээдэг хүн ерөөлтэй, харин зүрхээ хатууруулдаг хүн нүгэл үйлдэх болно."</w:t>
      </w:r>
    </w:p>
    <w:p/>
    <w:p>
      <w:r xmlns:w="http://schemas.openxmlformats.org/wordprocessingml/2006/main">
        <w:t xml:space="preserve">Дуулал 95:9 Таны эцэг өвгөд намайг сорьж, намайг шалгаж, миний ажлыг харсан үед.</w:t>
      </w:r>
    </w:p>
    <w:p/>
    <w:p>
      <w:r xmlns:w="http://schemas.openxmlformats.org/wordprocessingml/2006/main">
        <w:t xml:space="preserve">Бурханы хүмүүс Түүний ажлыг туршиж, харсан.</w:t>
      </w:r>
    </w:p>
    <w:p/>
    <w:p>
      <w:r xmlns:w="http://schemas.openxmlformats.org/wordprocessingml/2006/main">
        <w:t xml:space="preserve">1: Амьдрал биднийг сорьсон ч гэсэн бид Бурханд итгэх ёстой.</w:t>
      </w:r>
    </w:p>
    <w:p/>
    <w:p>
      <w:r xmlns:w="http://schemas.openxmlformats.org/wordprocessingml/2006/main">
        <w:t xml:space="preserve">2: Хэрэв бид итгэлтэй байвал Бурхан бидэнд ажлаа үргэлж харуулах болно.</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ДУУЛАЛ 95:10 Би энэ үеийнхэнтэй хамт дөчин жил гашуудаж, "Зүрхэндээ төөрөлдсөн ард түмэн. Тэд Миний замыг мэддэггүй.</w:t>
      </w:r>
    </w:p>
    <w:p/>
    <w:p>
      <w:r xmlns:w="http://schemas.openxmlformats.org/wordprocessingml/2006/main">
        <w:t xml:space="preserve">Дөчин жилийн турш үеийн хүмүүс Түүний замаас төөрсөн тул Бурхан гашуудаж байгаагаа илэрхийлэв.</w:t>
      </w:r>
    </w:p>
    <w:p/>
    <w:p>
      <w:r xmlns:w="http://schemas.openxmlformats.org/wordprocessingml/2006/main">
        <w:t xml:space="preserve">1. Их Эзэний уй гашуу: Түүний дуу хоолойг сонсож сурах нь</w:t>
      </w:r>
    </w:p>
    <w:p/>
    <w:p>
      <w:r xmlns:w="http://schemas.openxmlformats.org/wordprocessingml/2006/main">
        <w:t xml:space="preserve">2. Хэрүүл маргаанаас хайр руу шилжих нь: Дуулал 95-аас сургамж</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Дуулал 95:11 Тэд Миний амралт руу орохгүй гэж би уурандаа тангарагласан.</w:t>
      </w:r>
    </w:p>
    <w:p/>
    <w:p>
      <w:r xmlns:w="http://schemas.openxmlformats.org/wordprocessingml/2006/main">
        <w:t xml:space="preserve">Бурханы ард түмэн тэрслүү байдлаасаа болж Түүний амралт руу орохгүй байхыг анхааруулсан.</w:t>
      </w:r>
    </w:p>
    <w:p/>
    <w:p>
      <w:r xmlns:w="http://schemas.openxmlformats.org/wordprocessingml/2006/main">
        <w:t xml:space="preserve">1. "Бурханы амрах амлалт: Анхаарах сэрэмжлүүлэг"</w:t>
      </w:r>
    </w:p>
    <w:p/>
    <w:p>
      <w:r xmlns:w="http://schemas.openxmlformats.org/wordprocessingml/2006/main">
        <w:t xml:space="preserve">2. "Бурханы уур хилэн ба дуулгаваргүй байдлын үр дагавар"</w:t>
      </w:r>
    </w:p>
    <w:p/>
    <w:p>
      <w:r xmlns:w="http://schemas.openxmlformats.org/wordprocessingml/2006/main">
        <w:t xml:space="preserve">1. Дуулал 95:11</w:t>
      </w:r>
    </w:p>
    <w:p/>
    <w:p>
      <w:r xmlns:w="http://schemas.openxmlformats.org/wordprocessingml/2006/main">
        <w:t xml:space="preserve">2. Еврей 3:7-11, 18-19; 4:1–14</w:t>
      </w:r>
    </w:p>
    <w:p/>
    <w:p>
      <w:r xmlns:w="http://schemas.openxmlformats.org/wordprocessingml/2006/main">
        <w:t xml:space="preserve">96-р дуулал бол бүх үндэстнийг Бурханд мөргөж, магтахыг уриалсан дуулал юм. Энэ нь Түүний алдар суу, хүч чадал, зөвт байдлыг онцолж, Түүнийг жинхэнэ Бурхан гэж хүлээн зөвшөөрч, Түүний авралыг тунхаглахад хүмүүсийг уриалдаг.</w:t>
      </w:r>
    </w:p>
    <w:p/>
    <w:p>
      <w:r xmlns:w="http://schemas.openxmlformats.org/wordprocessingml/2006/main">
        <w:t xml:space="preserve">1-р догол мөр: Дуулалч үндэстнүүдийг Бурханд шинэ дуу дуулж, Түүний алдрыг тэдний дунд тунхаглахыг уриалж байна. Тэд Түүний гайхамшигт үйлсийг тунхаглаж, Түүний агуу байдлыг хүлээн зөвшөөрөхийг уриалдаг (Дуулал 96:1-3).</w:t>
      </w:r>
    </w:p>
    <w:p/>
    <w:p>
      <w:r xmlns:w="http://schemas.openxmlformats.org/wordprocessingml/2006/main">
        <w:t xml:space="preserve">2-р догол мөр: Дуулалч Бурхан бол шүтэн бишрэх, хүндлэх зохистой гэдгийг онцолсон. Тэд ард түмнээс өргөл авчрахыг уриалж, Түүний хашаанд хүндэтгэлтэйгээр орохыг уриалдаг. Тэд Бурханы сүр жавхлан, хүч чадал, сүр жавхланг онцлон тэмдэглэдэг (Дуулал 96:4-6).</w:t>
      </w:r>
    </w:p>
    <w:p/>
    <w:p>
      <w:r xmlns:w="http://schemas.openxmlformats.org/wordprocessingml/2006/main">
        <w:t xml:space="preserve">3-р догол мөр: Дуулалч үндэстнүүдийн бүх бурхад шүтээн гэдгийг тунхагласан боловч тэнгэр, газрыг бүтээсэн Эзэн гэдгийг баталдаг. Тэр зөв шударгаар шүүхээр ирж байгаа тул Түүний өмнө баясахыг тэд бүтээлийг уриалдаг (Дуулал 96:7-13).</w:t>
      </w:r>
    </w:p>
    <w:p/>
    <w:p>
      <w:r xmlns:w="http://schemas.openxmlformats.org/wordprocessingml/2006/main">
        <w:t xml:space="preserve">Дүгнэж хэлэхэд,</w:t>
      </w:r>
    </w:p>
    <w:p>
      <w:r xmlns:w="http://schemas.openxmlformats.org/wordprocessingml/2006/main">
        <w:t xml:space="preserve">Дуулал ерэн зургаан бэлэг</w:t>
      </w:r>
    </w:p>
    <w:p>
      <w:r xmlns:w="http://schemas.openxmlformats.org/wordprocessingml/2006/main">
        <w:t xml:space="preserve">бүх нийтийг шүтэх уриалга,</w:t>
      </w:r>
    </w:p>
    <w:p>
      <w:r xmlns:w="http://schemas.openxmlformats.org/wordprocessingml/2006/main">
        <w:t xml:space="preserve">мөн тэнгэрлэг дээд эрх мэдлийн баталгаа,</w:t>
      </w:r>
    </w:p>
    <w:p>
      <w:r xmlns:w="http://schemas.openxmlformats.org/wordprocessingml/2006/main">
        <w:t xml:space="preserve">шинэ дуу дуудах замаар олж авсан сургаалыг онцлон тэмдэглэж, харин тэнгэрлэг алдрын тунхаглалыг онцлон тэмдэглэв.</w:t>
      </w:r>
    </w:p>
    <w:p/>
    <w:p>
      <w:r xmlns:w="http://schemas.openxmlformats.org/wordprocessingml/2006/main">
        <w:t xml:space="preserve">Тэнгэрлэг сүр жавхланг хүлээн зөвшөөрөхийг батлахын зэрэгцээ хүндэтгэлийг уриалснаар олж авсан бишрэлийг онцлон тэмдэглэж,</w:t>
      </w:r>
    </w:p>
    <w:p>
      <w:r xmlns:w="http://schemas.openxmlformats.org/wordprocessingml/2006/main">
        <w:t xml:space="preserve">мөн хуурамч бурхдыг жинхэнэ Бүтээгчтэй харьцуулж, хүлээлтийг илэрхийлэх замаар олж авсан баталгаажуулалтыг онцлон тэмдэглэв.</w:t>
      </w:r>
    </w:p>
    <w:p>
      <w:r xmlns:w="http://schemas.openxmlformats.org/wordprocessingml/2006/main">
        <w:t xml:space="preserve">Шударга шүүлтийн хүлээлтийг батлахын зэрэгцээ шүтэн бишрэх бүх нийтийн дуудлагыг хүлээн зөвшөөрөх талаар харуулсан теологийн эргэцүүллийг дурдав.</w:t>
      </w:r>
    </w:p>
    <w:p/>
    <w:p>
      <w:r xmlns:w="http://schemas.openxmlformats.org/wordprocessingml/2006/main">
        <w:t xml:space="preserve">Дуулал 96:1 ЭЗЭНд шинэ дуу дуулаач.Бүх дэлхий ээ, ЭЗЭНд дуулагтун.</w:t>
      </w:r>
    </w:p>
    <w:p/>
    <w:p>
      <w:r xmlns:w="http://schemas.openxmlformats.org/wordprocessingml/2006/main">
        <w:t xml:space="preserve">Шинэ дуугаар Эзэнийг магтан дуул.</w:t>
      </w:r>
    </w:p>
    <w:p/>
    <w:p>
      <w:r xmlns:w="http://schemas.openxmlformats.org/wordprocessingml/2006/main">
        <w:t xml:space="preserve">1. Эзэнд шинэ дуу дуулахын баяр баясгалан</w:t>
      </w:r>
    </w:p>
    <w:p/>
    <w:p>
      <w:r xmlns:w="http://schemas.openxmlformats.org/wordprocessingml/2006/main">
        <w:t xml:space="preserve">2. Их Эзэнийг магтан дуулахыг бүх хүмүүст уриалж байна</w:t>
      </w:r>
    </w:p>
    <w:p/>
    <w:p>
      <w:r xmlns:w="http://schemas.openxmlformats.org/wordprocessingml/2006/main">
        <w:t xml:space="preserve">1. Исаиа 42:10 - Далай руу уруудагчид, түүн дотор байгаа бүхэн, арлууд, тэдгээрт амьдардаг бүх хүмүүс ээ, дэлхийн өнцөг булан бүрээс ЭЗЭНд шинэ дууг дуулагтун.</w:t>
      </w:r>
    </w:p>
    <w:p/>
    <w:p>
      <w:r xmlns:w="http://schemas.openxmlformats.org/wordprocessingml/2006/main">
        <w:t xml:space="preserve">2. Илчлэлт 5:9 - Тэгээд тэд шинэ дууг дуулж, "Чи хөнөөгдөж, цусаараа овог, хэл, ард түмэн бүрээс хүмүүсийг Бурханы төлөө худалдаж авсан тул хуйвалдааныг авч, лацыг нь нээх нь зохистой" гэж хэлэв. болон үндэстэн.</w:t>
      </w:r>
    </w:p>
    <w:p/>
    <w:p>
      <w:r xmlns:w="http://schemas.openxmlformats.org/wordprocessingml/2006/main">
        <w:t xml:space="preserve">Дуулал 96:2 ЭЗЭНд дуулагтун, Түүний нэрийг магтагтун. Түүний авралыг өдрөөс өдөрт харуул.</w:t>
      </w:r>
    </w:p>
    <w:p/>
    <w:p>
      <w:r xmlns:w="http://schemas.openxmlformats.org/wordprocessingml/2006/main">
        <w:t xml:space="preserve">Энэхүү дуулал нь Их Эзэнийг магтаж, Түүний авралыг өдөр бүр харуулахыг уриалсан дуудлага юм.</w:t>
      </w:r>
    </w:p>
    <w:p/>
    <w:p>
      <w:r xmlns:w="http://schemas.openxmlformats.org/wordprocessingml/2006/main">
        <w:t xml:space="preserve">1. Их Эзэнийг магтагтун - Түүний авралыг харуул: Өдөр бүр шүтэн бишрэх, талархах дуудлага.</w:t>
      </w:r>
    </w:p>
    <w:p/>
    <w:p>
      <w:r xmlns:w="http://schemas.openxmlformats.org/wordprocessingml/2006/main">
        <w:t xml:space="preserve">2. Магтаалын дагуу амьдрах нь: Их Эзэнд талархаж, талархаж амьдрахад суралцах.</w:t>
      </w:r>
    </w:p>
    <w:p/>
    <w:p>
      <w:r xmlns:w="http://schemas.openxmlformats.org/wordprocessingml/2006/main">
        <w:t xml:space="preserve">1. Дуулал 95:1-2 - Ай, нааш ир, ЭЗЭНд дуулцгаая: авралынхаа хад руу баясгалантай чимээ гаргацгаая. Түүний оршихуйд талархалтайгаар ирж, Дуулал дуугаар Түүнд баяр хөөртэйгөөр шуугицгаая.</w:t>
      </w:r>
    </w:p>
    <w:p/>
    <w:p>
      <w:r xmlns:w="http://schemas.openxmlformats.org/wordprocessingml/2006/main">
        <w:t xml:space="preserve">2. Колоссай 3:15-17 - Мөн та нар нэг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 Мөн та нар үг эсвэл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Дуулал 96:3 Түүний алдрыг үндэстнүүдэд, Түүний гайхамшгийг бүх хүмүүст тунхаглагтун.</w:t>
      </w:r>
    </w:p>
    <w:p/>
    <w:p>
      <w:r xmlns:w="http://schemas.openxmlformats.org/wordprocessingml/2006/main">
        <w:t xml:space="preserve">Дуулалч хүмүүсийг Бурханы алдар суу, гайхамшгийг үндэстнүүдтэй хуваалцахыг уриалдаг.</w:t>
      </w:r>
    </w:p>
    <w:p/>
    <w:p>
      <w:r xmlns:w="http://schemas.openxmlformats.org/wordprocessingml/2006/main">
        <w:t xml:space="preserve">1. Гэрчлэлийн хүч - Бидний амьдрал дахь Бурханы гайхамшгуудыг таних нь</w:t>
      </w:r>
    </w:p>
    <w:p/>
    <w:p>
      <w:r xmlns:w="http://schemas.openxmlformats.org/wordprocessingml/2006/main">
        <w:t xml:space="preserve">2. Бурханы хайрыг хуваалцах - Түүний гайхамшгуудын тухай мэдлэгийг дэлхий даяар түгээх</w:t>
      </w:r>
    </w:p>
    <w:p/>
    <w:p>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w:t>
      </w:r>
    </w:p>
    <w:p/>
    <w:p>
      <w:r xmlns:w="http://schemas.openxmlformats.org/wordprocessingml/2006/main">
        <w:t xml:space="preserve">2. Исаиа 43:10-12 - Та нар намайг мэдэж, итгэж, намайг мөн гэдгийг ойлгохын тулд та нар бол миний гэрч, миний сонгосон зарц мөн гэж Их Эзэн тунхаглаж байна. Надаас өмнө ямар ч бурхан бий болоогүй, надаас хойш ч байхгүй. Би бол Эзэн, надаас өөр аврагч байхгүй. Та нарын дунд хачин бурхан байхгүй байхад би тунхаглаж, аварч, тунхагласан; мөн та нар бол миний гэрчүүд гэж Их Эзэн тунхаглаж байна.</w:t>
      </w:r>
    </w:p>
    <w:p/>
    <w:p>
      <w:r xmlns:w="http://schemas.openxmlformats.org/wordprocessingml/2006/main">
        <w:t xml:space="preserve">Дуулал 96:4 Учир нь ЭЗЭН бол агуу бөгөөд агуу бөгөөд магтагдахуйц бөгөөд Тэр бүх бурхдаас илүү эмээх ёстой.</w:t>
      </w:r>
    </w:p>
    <w:p/>
    <w:p>
      <w:r xmlns:w="http://schemas.openxmlformats.org/wordprocessingml/2006/main">
        <w:t xml:space="preserve">ЭЗЭН бол агуу бөгөөд бүх бурхдаас илүү магтаж, эмээх ёстой.</w:t>
      </w:r>
    </w:p>
    <w:p/>
    <w:p>
      <w:r xmlns:w="http://schemas.openxmlformats.org/wordprocessingml/2006/main">
        <w:t xml:space="preserve">1. ЭЗЭНий агуу байдал - Эзэний хүч чадал, сүр жавхлан, агуу байдлыг судлах</w:t>
      </w:r>
    </w:p>
    <w:p/>
    <w:p>
      <w:r xmlns:w="http://schemas.openxmlformats.org/wordprocessingml/2006/main">
        <w:t xml:space="preserve">2. ЭЗЭНээс эмээх - Бүх бурхнаас илүү ЭЗЭНээс эмээх нь яагаад ухаалаг болохыг судлах</w:t>
      </w:r>
    </w:p>
    <w:p/>
    <w:p>
      <w:r xmlns:w="http://schemas.openxmlformats.org/wordprocessingml/2006/main">
        <w:t xml:space="preserve">1. Дуулал 96:4 - Учир нь ЭЗЭН бол агуу бөгөөд агуу бөгөөд магтагдахуйц бөгөөд Тэр бүх бурхдаас илүү эмээх ёстой.</w:t>
      </w:r>
    </w:p>
    <w:p/>
    <w:p>
      <w:r xmlns:w="http://schemas.openxmlformats.org/wordprocessingml/2006/main">
        <w:t xml:space="preserve">2. Даниел 6:26 - Миний хаанчлалын бүх ноёрхлын үед хүмүүс Даниелын Бурханы өмнө чичирч, эмээж бай гэж би зарлиг болгож байна. Учир нь тэр бол амьд Бурхан бөгөөд мөнхөд бат бөх бөгөөд түүний хаант улс нь устаж үгүй болохгүй. , мөн түүний ноёрхол эцсээ хүртэл байх болно.</w:t>
      </w:r>
    </w:p>
    <w:p/>
    <w:p>
      <w:r xmlns:w="http://schemas.openxmlformats.org/wordprocessingml/2006/main">
        <w:t xml:space="preserve">Дуулал 96:5 Учир нь бүх үндэстний бурхад бол шүтээн боловч ЭЗЭН тэнгэрийг бүтээсэн.</w:t>
      </w:r>
    </w:p>
    <w:p/>
    <w:p>
      <w:r xmlns:w="http://schemas.openxmlformats.org/wordprocessingml/2006/main">
        <w:t xml:space="preserve">Дуулалч бусад бүх бурхад хуурамч бөгөөд Эзэн бол тэнгэрийг бүтээсэн нэгэн гэж тунхагладаг.</w:t>
      </w:r>
    </w:p>
    <w:p/>
    <w:p>
      <w:r xmlns:w="http://schemas.openxmlformats.org/wordprocessingml/2006/main">
        <w:t xml:space="preserve">1. "Их Эзэний хүч: Бурханы дээд эрх мэдлийг ойлгох нь"</w:t>
      </w:r>
    </w:p>
    <w:p/>
    <w:p>
      <w:r xmlns:w="http://schemas.openxmlformats.org/wordprocessingml/2006/main">
        <w:t xml:space="preserve">2. "Хуурамч бурхадын дэмий хоосон байдал: Шүтэн шүтэх нь дэмий хоосон гэдгийг харах нь"</w:t>
      </w:r>
    </w:p>
    <w:p/>
    <w:p>
      <w:r xmlns:w="http://schemas.openxmlformats.org/wordprocessingml/2006/main">
        <w:t xml:space="preserve">1. Исаиа 40:18-20 (Тэгвэл чи Бурханыг хэнтэй зүйрлэх вэ? эсвэл Түүнтэй ямар адилтгах вэ?)</w:t>
      </w:r>
    </w:p>
    <w:p/>
    <w:p>
      <w:r xmlns:w="http://schemas.openxmlformats.org/wordprocessingml/2006/main">
        <w:t xml:space="preserve">2. Ром 1:21-25 (Учир нь тэд Бурханыг мэддэг байсан ч Түүнийг Бурхан хэмээн алдаршуулсангүй, талархалгүй, харин бодолдоо дэмий хоосон болж, мунхаг зүрх нь харанхуйлсан.)</w:t>
      </w:r>
    </w:p>
    <w:p/>
    <w:p>
      <w:r xmlns:w="http://schemas.openxmlformats.org/wordprocessingml/2006/main">
        <w:t xml:space="preserve">Дуулал 96:6 Хүндэтгэл ба сүр жавхлан Түүний өмнө байна.Хүч чадал, гоо үзэсгэлэн нь Түүний ариун газарт байдаг.</w:t>
      </w:r>
    </w:p>
    <w:p/>
    <w:p>
      <w:r xmlns:w="http://schemas.openxmlformats.org/wordprocessingml/2006/main">
        <w:t xml:space="preserve">Бурхан сүр жавхлантай, хүчирхэг бөгөөд түүний оршихуй нь хүч чадал, гоо үзэсгэлэнгээр дүүрэн байдаг.</w:t>
      </w:r>
    </w:p>
    <w:p/>
    <w:p>
      <w:r xmlns:w="http://schemas.openxmlformats.org/wordprocessingml/2006/main">
        <w:t xml:space="preserve">1. Бурханы сүр жавхлан - Түүний оршихуйн гоо үзэсгэлэн, хүч чадлыг судлах.</w:t>
      </w:r>
    </w:p>
    <w:p/>
    <w:p>
      <w:r xmlns:w="http://schemas.openxmlformats.org/wordprocessingml/2006/main">
        <w:t xml:space="preserve">2. Ариун газар дахь хүч - цугларах хүчийг тусгах.</w:t>
      </w:r>
    </w:p>
    <w:p/>
    <w:p>
      <w:r xmlns:w="http://schemas.openxmlformats.org/wordprocessingml/2006/main">
        <w:t xml:space="preserve">1. Дуулал 29:2 - Их Эзэнд нэрнийх нь алдрыг өг; ариун байдлын гоо үзэсгэлэнд Их Эзэнд мөргө.</w:t>
      </w:r>
    </w:p>
    <w:p/>
    <w:p>
      <w:r xmlns:w="http://schemas.openxmlformats.org/wordprocessingml/2006/main">
        <w:t xml:space="preserve">2. Еврей 10:25 - Зарим хүмүүсийн зан чанартай адил хамтдаа цугларахаа орхихгүй байх; Харин бие биенээ уриалан дуудаж байна: тэр өдөр ойртож байгааг та нар харах тусам улам их.</w:t>
      </w:r>
    </w:p>
    <w:p/>
    <w:p>
      <w:r xmlns:w="http://schemas.openxmlformats.org/wordprocessingml/2006/main">
        <w:t xml:space="preserve">Дуулал 96:7 ЭЗЭНд өгөгтүн, ард түмний төрөл төрөгсөд аа, ЭЗЭНд алдар, хүч чадал өгөгтүн.</w:t>
      </w:r>
    </w:p>
    <w:p/>
    <w:p>
      <w:r xmlns:w="http://schemas.openxmlformats.org/wordprocessingml/2006/main">
        <w:t xml:space="preserve">Бүх хүмүүс Их Эзэнд алдар, хүч чадлыг өгөх ёстой.</w:t>
      </w:r>
    </w:p>
    <w:p/>
    <w:p>
      <w:r xmlns:w="http://schemas.openxmlformats.org/wordprocessingml/2006/main">
        <w:t xml:space="preserve">1: Бид амьдралынхаа бүхий л тал дээр үргэлж Бурханы алдар, хүч чадлыг өгөх ёстой.</w:t>
      </w:r>
    </w:p>
    <w:p/>
    <w:p>
      <w:r xmlns:w="http://schemas.openxmlformats.org/wordprocessingml/2006/main">
        <w:t xml:space="preserve">2: Бид бүгдээрээ Их Эзэнд алдар, хүч чадал өгөхөөр дуудагдсан.</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Ром 12:1 - Тийм учраас ах дүү нар аа,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Дуулал 96:8 ЭЗЭНд нэрнийх нь алдрыг өргөгтүн.Тахил өргөл авчирч, Түүний хашаанд ирэгтүн.</w:t>
      </w:r>
    </w:p>
    <w:p/>
    <w:p>
      <w:r xmlns:w="http://schemas.openxmlformats.org/wordprocessingml/2006/main">
        <w:t xml:space="preserve">Их Эзэнд мөргөж, Түүний хашаанд өргөл өргө.</w:t>
      </w:r>
    </w:p>
    <w:p/>
    <w:p>
      <w:r xmlns:w="http://schemas.openxmlformats.org/wordprocessingml/2006/main">
        <w:t xml:space="preserve">1: Бид Их Эзэнийг алдаршуулж, өргөлөөрөө Түүнийг хүндлэх ёстой.</w:t>
      </w:r>
    </w:p>
    <w:p/>
    <w:p>
      <w:r xmlns:w="http://schemas.openxmlformats.org/wordprocessingml/2006/main">
        <w:t xml:space="preserve">2: Бид Бурханы хашаанд өргөл өргөхөөр дуудагдаж, Түүнийг бүх чадлаараа магтахаар дуудагдсан.</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 өргөцгөөе.</w:t>
      </w:r>
    </w:p>
    <w:p/>
    <w:p>
      <w:r xmlns:w="http://schemas.openxmlformats.org/wordprocessingml/2006/main">
        <w:t xml:space="preserve">Дуулал 96:9 Ариун байдлын гоо үзэсгэлэнд ЭЗЭНд мөргөцгөөе. Бүх дэлхий, Түүний өмнө эмээгтүн.</w:t>
      </w:r>
    </w:p>
    <w:p/>
    <w:p>
      <w:r xmlns:w="http://schemas.openxmlformats.org/wordprocessingml/2006/main">
        <w:t xml:space="preserve">Бурханд мөргөж, Түүнийг ариун нандин, хүндэтгэлтэйгээр хүндэл.</w:t>
      </w:r>
    </w:p>
    <w:p/>
    <w:p>
      <w:r xmlns:w="http://schemas.openxmlformats.org/wordprocessingml/2006/main">
        <w:t xml:space="preserve">1. "Мөргөлийн зүрх: Бурханыг ариунаар хүндэтгэх нь"</w:t>
      </w:r>
    </w:p>
    <w:p/>
    <w:p>
      <w:r xmlns:w="http://schemas.openxmlformats.org/wordprocessingml/2006/main">
        <w:t xml:space="preserve">2. "Эзэнээс эмээх нь: Бурханы сүр жавхланд үзүүлэх нандин хариу"</w:t>
      </w:r>
    </w:p>
    <w:p/>
    <w:p>
      <w:r xmlns:w="http://schemas.openxmlformats.org/wordprocessingml/2006/main">
        <w:t xml:space="preserve">1. Исаиа 6:1-3</w:t>
      </w:r>
    </w:p>
    <w:p/>
    <w:p>
      <w:r xmlns:w="http://schemas.openxmlformats.org/wordprocessingml/2006/main">
        <w:t xml:space="preserve">2. Иохан 4:23-24</w:t>
      </w:r>
    </w:p>
    <w:p/>
    <w:p>
      <w:r xmlns:w="http://schemas.openxmlformats.org/wordprocessingml/2006/main">
        <w:t xml:space="preserve">Дуулал 96:10 "ЭЗЭН хаанчилж байна" гэж үндэстнүүдийн дунд хэл.Дэлхий ч хөдөлгөхгүй байхаар тогтоно.Тэр хүмүүсийг зөв шударгаар шүүнэ.</w:t>
      </w:r>
    </w:p>
    <w:p/>
    <w:p>
      <w:r xmlns:w="http://schemas.openxmlformats.org/wordprocessingml/2006/main">
        <w:t xml:space="preserve">Их Эзэн бүх үндэстнийг захирч, дэлхий дээр шударга ёс, зөвт байдлыг тогтооно.</w:t>
      </w:r>
    </w:p>
    <w:p/>
    <w:p>
      <w:r xmlns:w="http://schemas.openxmlformats.org/wordprocessingml/2006/main">
        <w:t xml:space="preserve">1: Бурхан бүх үндэстнийг захирч, биднийг Өөрт нь мөргөхийг уриалдаг.</w:t>
      </w:r>
    </w:p>
    <w:p/>
    <w:p>
      <w:r xmlns:w="http://schemas.openxmlformats.org/wordprocessingml/2006/main">
        <w:t xml:space="preserve">2: Бурхан дэлхий дээр шударга ёс, зөвт байдлыг тогтоодог бөгөөд бид Түүнд найдах ёстой.</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Тэр ядрахгүй, ядрахгүй, Түүний ойлголтыг хэн ч үл чадна. Тэр ядарсан хүнд хүч чадал өгч, сул дорой хүмүүсийн хүчийг нэмэгдүүлнэ.Залуус ч ядарч сульдаж,Залуус бүдэрч унаж, 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Исаиа 2:2-4 - "Эцсийн өдрүүдэд ЭЗЭНий өргөөний уул нь уулсын хамгийн өндөр нь болж тогтоогдож, толгодын дээгүүр өргөмжлөгдөж, бүх үндэстэн түүн рүү урсах болно. Олон ард түмэн ирэх болно. "Нааш ир, ЭЗЭНий ууланд, Иаковын Бурханы өргөөнд гарцгаая. Бид Түүний замаар явахын тулд Тэр бидэнд өөрийн замыг заах болно." Хууль Сионоос, ЭЗЭНий үг Иерусалимаас гарах болно. Тэр үндэстнүүдийн хооронд шүүж, олон ард түмний маргааныг шийдвэрлэх болно. Тэд зодох болно. Тэдний сэлмийг анжис болгон, жадаа тайрах дэгээ болгох.Үндэстэн үндэстний эсрэг илд өргөхгүй, тэд дахиж дайнд сургахгүй."</w:t>
      </w:r>
    </w:p>
    <w:p/>
    <w:p>
      <w:r xmlns:w="http://schemas.openxmlformats.org/wordprocessingml/2006/main">
        <w:t xml:space="preserve">Дуулал 96:11 Тэнгэр баясаж, газар баясаг. Далай болон түүний бүрэн байдал архирах болтугай.</w:t>
      </w:r>
    </w:p>
    <w:p/>
    <w:p>
      <w:r xmlns:w="http://schemas.openxmlformats.org/wordprocessingml/2006/main">
        <w:t xml:space="preserve">Тэнгэр, газар, далай бүгд баярлаж, баярлахаар дуудагдсан.</w:t>
      </w:r>
    </w:p>
    <w:p/>
    <w:p>
      <w:r xmlns:w="http://schemas.openxmlformats.org/wordprocessingml/2006/main">
        <w:t xml:space="preserve">1. Бүтээлийн гайхамшгуудад баярла</w:t>
      </w:r>
    </w:p>
    <w:p/>
    <w:p>
      <w:r xmlns:w="http://schemas.openxmlformats.org/wordprocessingml/2006/main">
        <w:t xml:space="preserve">2. Их Эзэний баяр баясгалан бол бидний хүч чадал юм</w:t>
      </w:r>
    </w:p>
    <w:p/>
    <w:p>
      <w:r xmlns:w="http://schemas.openxmlformats.org/wordprocessingml/2006/main">
        <w:t xml:space="preserve">1. Эхлэл 1:1-2 - Эхэндээ Бурхан тэнгэр, газрыг бүтээсэн.</w:t>
      </w:r>
    </w:p>
    <w:p/>
    <w:p>
      <w:r xmlns:w="http://schemas.openxmlformats.org/wordprocessingml/2006/main">
        <w:t xml:space="preserve">2. Исаиа 12:2 - Мэдээж Бурхан бол миний аврал; Би итгэж, айхгүй байх болно. Их Эзэн, Эзэн Өөрөө бол миний хүч чадал, миний дуу; Тэр миний аврал болсон.</w:t>
      </w:r>
    </w:p>
    <w:p/>
    <w:p>
      <w:r xmlns:w="http://schemas.openxmlformats.org/wordprocessingml/2006/main">
        <w:t xml:space="preserve">Дуулал 96:12 Талбай ба тэнд байгаа бүхэн баяр хөөртэй байх болтугай.Тэгвэл модны бүх мод баясах болно.</w:t>
      </w:r>
    </w:p>
    <w:p/>
    <w:p>
      <w:r xmlns:w="http://schemas.openxmlformats.org/wordprocessingml/2006/main">
        <w:t xml:space="preserve">Дэлхийг магтаж, алдаршуулж, оршин суугчид нь баярлах болно.</w:t>
      </w:r>
    </w:p>
    <w:p/>
    <w:p>
      <w:r xmlns:w="http://schemas.openxmlformats.org/wordprocessingml/2006/main">
        <w:t xml:space="preserve">1: Их Эзэнд баясаж, Түүний бүтээсэн дэлхийг тэмдэглэ</w:t>
      </w:r>
    </w:p>
    <w:p/>
    <w:p>
      <w:r xmlns:w="http://schemas.openxmlformats.org/wordprocessingml/2006/main">
        <w:t xml:space="preserve">2: Их Эзэнийг бүтээснийх нь төлөө магтаж, энэ нь таныг баяр хөөрөөр дүүргэх болтугай</w:t>
      </w:r>
    </w:p>
    <w:p/>
    <w:p>
      <w:r xmlns:w="http://schemas.openxmlformats.org/wordprocessingml/2006/main">
        <w:t xml:space="preserve">1: Дуулал 148:7-10 - "Луу, бүх гүнээс ЭЗЭНийг магтагтун. Гал, мөндөр, цас, уур, Түүний үгийг биелүүлэх шуургатай салхи: Уулс, бүх толгод, үржил шимт мод, мөн Бүх хуш мод: араатан ба бүх үхэр, мөлхөгчид ба нисдэг шувууд: дэлхийн хаад, бүх хүмүүс, ноёд, дэлхийн бүх шүүгчид."</w:t>
      </w:r>
    </w:p>
    <w:p/>
    <w:p>
      <w:r xmlns:w="http://schemas.openxmlformats.org/wordprocessingml/2006/main">
        <w:t xml:space="preserve">2: Эхлэл 1:1-31 - "Эхэнд Бурхан тэнгэр, газрыг бүтээсэн. Газар хэлбэр дүрсгүй, хоосон байсан; мөн гүний гадаргуу дээр харанхуй байв. Бурханы Сүнс нүүрэн дээр хөдөлсөн. "Гэрэл байг" гэж хэлэхэд Бурхан "Гэрэл байг" гэж айлдахад гэрэл бий. Бурхан гэрлийг сайн гэж үзэн, гэрлийг харанхуйгаас хуваасан. Бурхан гэрлийг өдөр гэж нэрлэж, харанхуйг тэрээр дууджээ. Шөнө, орой, өглөө бол эхний өдөр байлаа."</w:t>
      </w:r>
    </w:p>
    <w:p/>
    <w:p>
      <w:r xmlns:w="http://schemas.openxmlformats.org/wordprocessingml/2006/main">
        <w:t xml:space="preserve">Дуулал 96:13 ЭЗЭНий өмнө. Учир нь Тэр ирж, газар дэлхийг шүүхээр ирдэг.Тэр ертөнцийг зөв шударгаар, ард түмнийг Өөрийн үнэнээр шүүх болно.</w:t>
      </w:r>
    </w:p>
    <w:p/>
    <w:p>
      <w:r xmlns:w="http://schemas.openxmlformats.org/wordprocessingml/2006/main">
        <w:t xml:space="preserve">Дуулалч Бурхан дэлхийг зөвт байдал, үнэнээр шүүхээр ирж байгааг сануулдаг.</w:t>
      </w:r>
    </w:p>
    <w:p/>
    <w:p>
      <w:r xmlns:w="http://schemas.openxmlformats.org/wordprocessingml/2006/main">
        <w:t xml:space="preserve">1. Их Эзэний өдөр: Бурханы өмнө зөв шударга амьдрах</w:t>
      </w:r>
    </w:p>
    <w:p/>
    <w:p>
      <w:r xmlns:w="http://schemas.openxmlformats.org/wordprocessingml/2006/main">
        <w:t xml:space="preserve">2. Бурханы шүүлт: Бурханы өмнө үнэнээр амьдрах</w:t>
      </w:r>
    </w:p>
    <w:p/>
    <w:p>
      <w:r xmlns:w="http://schemas.openxmlformats.org/wordprocessingml/2006/main">
        <w:t xml:space="preserve">1. Исаиа 2:4 - "Тэр үндэстнүүдийн хооронд шүүж, олон үндэстний маргааныг шийдвэрлэх болно. Тэд сэлмээ анжис болгон, жадаа дэгээ болгон цохих болно. Үндэстэн үндэстний эсрэг илд өргөхгүй, мөн үл болно. Тэд дахиж дайнд суралцах болно."</w:t>
      </w:r>
    </w:p>
    <w:p/>
    <w:p>
      <w:r xmlns:w="http://schemas.openxmlformats.org/wordprocessingml/2006/main">
        <w:t xml:space="preserve">2. Ром 14:12 - "Тиймээс бидний хүн нэг бүр өөрийнхөө тухай Бурханд тайлагнана."</w:t>
      </w:r>
    </w:p>
    <w:p/>
    <w:p>
      <w:r xmlns:w="http://schemas.openxmlformats.org/wordprocessingml/2006/main">
        <w:t xml:space="preserve">97-р дуулал бол Бурханы хаанчлал, хүчийг өргөмжилсөн дуулал юм. Энэ нь Түүний зөвт байдал, бүрэн эрхт байдал, Түүний алдар сууд бүтээлийн хариу үйлдэл үзүүлэхийг онцлон тэмдэглэдэг.</w:t>
      </w:r>
    </w:p>
    <w:p/>
    <w:p>
      <w:r xmlns:w="http://schemas.openxmlformats.org/wordprocessingml/2006/main">
        <w:t xml:space="preserve">1-р догол мөр: Дуулалч Бурхан Хаан болж захирч байгааг тунхаглаж, Түүний ноёрхолдоо баярлаж байгаагаа илэрхийлдэг. Тэд зөвт байдал, шударга ёс нь Түүний сэнтийн суурь, Түүний дайснуудыг шатаахын тулд Түүний өмнө гал гарч буйг дүрсэлдэг (Дуулал 97:1-3).</w:t>
      </w:r>
    </w:p>
    <w:p/>
    <w:p>
      <w:r xmlns:w="http://schemas.openxmlformats.org/wordprocessingml/2006/main">
        <w:t xml:space="preserve">2-р догол мөр: Дуулалч Бурханы сүрдмээр оршихуйг онцолсон. Тэд Түүний өмнө уулс хэрхэн лав шиг хайлж байгааг дүрслэн харуулж, Түүний бүх бүтээлийг дээдлэхийг онцолсон байдаг (Дуулал 97:4-5).</w:t>
      </w:r>
    </w:p>
    <w:p/>
    <w:p>
      <w:r xmlns:w="http://schemas.openxmlformats.org/wordprocessingml/2006/main">
        <w:t xml:space="preserve">3-р догол мөр: Дуулалч Их Эзэнийг хайрладаг хүмүүс хорон мууг үзэн яддаг бөгөөд Түүгээр хамгаалагддаг гэдгийг баталдаг. Тэд зөв шударга хүмүүсийг Бурханы үнэнч байдалд баярлаж, Түүний ариун нэрийг магтан алдаршуулахыг урамшуулдаг (Дуулал 97:10-12).</w:t>
      </w:r>
    </w:p>
    <w:p/>
    <w:p>
      <w:r xmlns:w="http://schemas.openxmlformats.org/wordprocessingml/2006/main">
        <w:t xml:space="preserve">Дүгнэж хэлэхэд,</w:t>
      </w:r>
    </w:p>
    <w:p>
      <w:r xmlns:w="http://schemas.openxmlformats.org/wordprocessingml/2006/main">
        <w:t xml:space="preserve">Дуулал ерэн долоон бэлэг</w:t>
      </w:r>
    </w:p>
    <w:p>
      <w:r xmlns:w="http://schemas.openxmlformats.org/wordprocessingml/2006/main">
        <w:t xml:space="preserve">тэнгэрлэг хаанчлалын өргөмжлөл,</w:t>
      </w:r>
    </w:p>
    <w:p>
      <w:r xmlns:w="http://schemas.openxmlformats.org/wordprocessingml/2006/main">
        <w:t xml:space="preserve">мөн зөвт байдлын баталгаа,</w:t>
      </w:r>
    </w:p>
    <w:p>
      <w:r xmlns:w="http://schemas.openxmlformats.org/wordprocessingml/2006/main">
        <w:t xml:space="preserve">бурханлиг ноёрхлыг тунхаглах замаар олж авсан тунхаглалыг онцлон тэмдэглэж, бурханлиг шударга ёсыг хүлээн зөвшөөрөхийг онцлон тэмдэглэв.</w:t>
      </w:r>
    </w:p>
    <w:p/>
    <w:p>
      <w:r xmlns:w="http://schemas.openxmlformats.org/wordprocessingml/2006/main">
        <w:t xml:space="preserve">Тэнгэрлэг ноёрхлыг хүлээн зөвшөөрснөө нотлохын зэрэгцээ сүрдмээр оршихуйг дүрслэх замаар олж авсан бишрэлийг онцолж,</w:t>
      </w:r>
    </w:p>
    <w:p>
      <w:r xmlns:w="http://schemas.openxmlformats.org/wordprocessingml/2006/main">
        <w:t xml:space="preserve">мөн Бурханыг хайрлах хайрыг бузар мууг үзэн ядахтай харьцуулж, мөн бурханлаг үнэнч байдалд баярлаж байгаагаа илэрхийлэх замаар олж авсан баталгааг онцлон тэмдэглэсэн.</w:t>
      </w:r>
    </w:p>
    <w:p>
      <w:r xmlns:w="http://schemas.openxmlformats.org/wordprocessingml/2006/main">
        <w:t xml:space="preserve">Магтаал дуудлагыг батлахын зэрэгцээ зөв шударга хүмүүсийн бурханлаг хамгаалалтыг хүлээн зөвшөөрөх тухай теологийн эргэцүүллийг дурдах нь.</w:t>
      </w:r>
    </w:p>
    <w:p/>
    <w:p>
      <w:r xmlns:w="http://schemas.openxmlformats.org/wordprocessingml/2006/main">
        <w:t xml:space="preserve">Дуулал 97:1 ЭЗЭН хаанчилж байна. дэлхий баярлах болтугай; Олон арлууд үүнд баярлах болтугай.</w:t>
      </w:r>
    </w:p>
    <w:p/>
    <w:p>
      <w:r xmlns:w="http://schemas.openxmlformats.org/wordprocessingml/2006/main">
        <w:t xml:space="preserve">Их Эзэн бүх зүйлийг хянадаг бөгөөд дэлхий баяр хөөрөөр дүүрэн байх ёстой.</w:t>
      </w:r>
    </w:p>
    <w:p/>
    <w:p>
      <w:r xmlns:w="http://schemas.openxmlformats.org/wordprocessingml/2006/main">
        <w:t xml:space="preserve">1. Бурханыг мэдэхийн баяр баясгалан нь хяналтанд байдаг</w:t>
      </w:r>
    </w:p>
    <w:p/>
    <w:p>
      <w:r xmlns:w="http://schemas.openxmlformats.org/wordprocessingml/2006/main">
        <w:t xml:space="preserve">2. Их Эзэний бүрэн эрхт байдалд баярлах</w:t>
      </w:r>
    </w:p>
    <w:p/>
    <w:p>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p>
      <w:r xmlns:w="http://schemas.openxmlformats.org/wordprocessingml/2006/main">
        <w:t xml:space="preserve">2. Иошуа 24:15 - "Харин ЭЗЭНд үйлчлэх нь та нарт тааламжгүй мэт санагдаж байвал та нар өнөөдөр хэнд үйлчлэхээ, өвөг дээдэс чинь Евфрат мөрний цаана үйлчилж байсан бурхад уу, аморичуудын бурхадын нутагт үйлчилж байсан уу гэдгээ өөрсдөө сонго. Харин би болон миний гэрийнхэн ЭЗЭНд үйлчлэх болно.</w:t>
      </w:r>
    </w:p>
    <w:p/>
    <w:p>
      <w:r xmlns:w="http://schemas.openxmlformats.org/wordprocessingml/2006/main">
        <w:t xml:space="preserve">Дуулал 97:2 Түүний эргэн тойронд үүл, харанхуй байдаг.Зөвт байдал ба шүүлт нь түүний сэнтийн суурь юм.</w:t>
      </w:r>
    </w:p>
    <w:p/>
    <w:p>
      <w:r xmlns:w="http://schemas.openxmlformats.org/wordprocessingml/2006/main">
        <w:t xml:space="preserve">Бурхан харанхуй, үүлээр хүрээлэгдсэн, Түүний сэнтий нь зөвт байдал, шударга ёсоор батлагддаг.</w:t>
      </w:r>
    </w:p>
    <w:p/>
    <w:p>
      <w:r xmlns:w="http://schemas.openxmlformats.org/wordprocessingml/2006/main">
        <w:t xml:space="preserve">1. Эзэний зөвт байдал: Түүний сэнтийг сахих</w:t>
      </w:r>
    </w:p>
    <w:p/>
    <w:p>
      <w:r xmlns:w="http://schemas.openxmlformats.org/wordprocessingml/2006/main">
        <w:t xml:space="preserve">2. Бурханы шударга ёсны гэрэлд амьдрах</w:t>
      </w:r>
    </w:p>
    <w:p/>
    <w:p>
      <w:r xmlns:w="http://schemas.openxmlformats.org/wordprocessingml/2006/main">
        <w:t xml:space="preserve">1. Дуулал 89:14 - Зөвт байдал ба шударга ёс бол Таны сэнтийн суурь;</w:t>
      </w:r>
    </w:p>
    <w:p/>
    <w:p>
      <w:r xmlns:w="http://schemas.openxmlformats.org/wordprocessingml/2006/main">
        <w:t xml:space="preserve">2. Исаиа 9:7 - Давидын сэнтий болон Түүний хаант улсыг захирч, түүнийг шүүлт, шударга ёсны дагуу тогтоохын тулд Түүний засаглал, амар амгалангийн өсөлт төгсгөл гэж үгүй.</w:t>
      </w:r>
    </w:p>
    <w:p/>
    <w:p>
      <w:r xmlns:w="http://schemas.openxmlformats.org/wordprocessingml/2006/main">
        <w:t xml:space="preserve">Дуулал 97:3 Түүний өмнө гал гарч, Дайснуудыг нь тойрон шатаадаг.</w:t>
      </w:r>
    </w:p>
    <w:p/>
    <w:p>
      <w:r xmlns:w="http://schemas.openxmlformats.org/wordprocessingml/2006/main">
        <w:t xml:space="preserve">Бурханы өмнө гал гарч, Түүний дайснуудыг шатаадаг.</w:t>
      </w:r>
    </w:p>
    <w:p/>
    <w:p>
      <w:r xmlns:w="http://schemas.openxmlformats.org/wordprocessingml/2006/main">
        <w:t xml:space="preserve">1. Бурханы оршихуйн хүч: Дайснуудыг шатаадаг гал</w:t>
      </w:r>
    </w:p>
    <w:p/>
    <w:p>
      <w:r xmlns:w="http://schemas.openxmlformats.org/wordprocessingml/2006/main">
        <w:t xml:space="preserve">2. Их Эзэний ариусгагч гал: Цэвэршүүлэх, устгах</w:t>
      </w:r>
    </w:p>
    <w:p/>
    <w:p>
      <w:r xmlns:w="http://schemas.openxmlformats.org/wordprocessingml/2006/main">
        <w:t xml:space="preserve">1. Еврей 12:29 - Учир нь бидний Бурхан бол идэгч гал юм.</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Дуулал 97:4 Түүний аянга дэлхийг гэрэлтүүлж, Дэлхий харж, чичирч байв.</w:t>
      </w:r>
    </w:p>
    <w:p/>
    <w:p>
      <w:r xmlns:w="http://schemas.openxmlformats.org/wordprocessingml/2006/main">
        <w:t xml:space="preserve">Бурханы аянга цахилгаанаар дэлхийг гэгээрүүлж, дэлхий айдас төрүүлэв.</w:t>
      </w:r>
    </w:p>
    <w:p/>
    <w:p>
      <w:r xmlns:w="http://schemas.openxmlformats.org/wordprocessingml/2006/main">
        <w:t xml:space="preserve">1. Бурханы хүч биднийг биширч, хүндэтгэлтэйгээр амьдрахад сүнслэгээр нөлөөлөх ёстой.</w:t>
      </w:r>
    </w:p>
    <w:p/>
    <w:p>
      <w:r xmlns:w="http://schemas.openxmlformats.org/wordprocessingml/2006/main">
        <w:t xml:space="preserve">2. Бид Бурханы хүч чадал, хүчийг хэзээ ч мартаж болохгүй.</w:t>
      </w:r>
    </w:p>
    <w:p/>
    <w:p>
      <w:r xmlns:w="http://schemas.openxmlformats.org/wordprocessingml/2006/main">
        <w:t xml:space="preserve">1. Исаиа 6:1-5 - Уззиа хааныг нас барсан жил би ЭЗЭНийг сэнтийд заларч, өндөрт өргөгдсөн байхыг харсан; Түүний дээлний галт тэрэг сүмийг дүүргэв.</w:t>
      </w:r>
    </w:p>
    <w:p/>
    <w:p>
      <w:r xmlns:w="http://schemas.openxmlformats.org/wordprocessingml/2006/main">
        <w:t xml:space="preserve">2. Еврей 12:28-29 - Тиймээс бид ганхашгүй хаант улсыг хүлээн авсандаа талархаж, Бурханд хүндэтгэл, хүндэтгэлтэйгээр хүлээн зөвшөөрөгдсөн шүтлэгийг өргөцгөөе.</w:t>
      </w:r>
    </w:p>
    <w:p/>
    <w:p>
      <w:r xmlns:w="http://schemas.openxmlformats.org/wordprocessingml/2006/main">
        <w:t xml:space="preserve">Дуулал 97:5 Бүх дэлхийн ЭЗЭНий оршихуйд ЭЗЭНий оршихуйд уул толгод лав шиг хайлж байв.</w:t>
      </w:r>
    </w:p>
    <w:p/>
    <w:p>
      <w:r xmlns:w="http://schemas.openxmlformats.org/wordprocessingml/2006/main">
        <w:t xml:space="preserve">Их Эзэний оршихуй нь бүх бүтээлд хүч чадал, айдас төрүүлдэг.</w:t>
      </w:r>
    </w:p>
    <w:p/>
    <w:p>
      <w:r xmlns:w="http://schemas.openxmlformats.org/wordprocessingml/2006/main">
        <w:t xml:space="preserve">1. Их Эзэний хүч: Бурхан бүх хүнд хүч чадал, хүчийг хэрхэн авчирдаг вэ?</w:t>
      </w:r>
    </w:p>
    <w:p/>
    <w:p>
      <w:r xmlns:w="http://schemas.openxmlformats.org/wordprocessingml/2006/main">
        <w:t xml:space="preserve">2. Их Эзэний сүр жавхлан: Бурханы оршихуй хэрхэн бишрэл, гайхшралыг төрүүлдэг</w:t>
      </w:r>
    </w:p>
    <w:p/>
    <w:p>
      <w:r xmlns:w="http://schemas.openxmlformats.org/wordprocessingml/2006/main">
        <w:t xml:space="preserve">1. Исаиа 64:1 - Өө, Та тэнгэрийг нурааж, доош бууж ирвэл, Таны дэргэд уулс чичиргээгүй.</w:t>
      </w:r>
    </w:p>
    <w:p/>
    <w:p>
      <w:r xmlns:w="http://schemas.openxmlformats.org/wordprocessingml/2006/main">
        <w:t xml:space="preserve">2. Илчлэлт 1:17 - Би түүнийг хараад үхсэн мэт хөлд нь унав. Харин тэр баруун гараа над дээр тавиад "Бүү ай, учир нь би анхны бөгөөд сүүлчийнх нь" гэв.</w:t>
      </w:r>
    </w:p>
    <w:p/>
    <w:p>
      <w:r xmlns:w="http://schemas.openxmlformats.org/wordprocessingml/2006/main">
        <w:t xml:space="preserve">Дуулал 97:6 Тэнгэр Түүний зөвт байдлыг тунхаглаж, Бүх ард түмэн Түүний алдрыг хардаг.</w:t>
      </w:r>
    </w:p>
    <w:p/>
    <w:p>
      <w:r xmlns:w="http://schemas.openxmlformats.org/wordprocessingml/2006/main">
        <w:t xml:space="preserve">Тэнгэр нь Бурханы зөвт байдлыг тунхаглаж, бүх хүмүүс Түүний алдрыг ажиглаж чадна.</w:t>
      </w:r>
    </w:p>
    <w:p/>
    <w:p>
      <w:r xmlns:w="http://schemas.openxmlformats.org/wordprocessingml/2006/main">
        <w:t xml:space="preserve">1: Бид Бурханы алдрыг харж, Түүний зөвт байдлыг сануулахын тулд тэнгэр рүү харах ёстой.</w:t>
      </w:r>
    </w:p>
    <w:p/>
    <w:p>
      <w:r xmlns:w="http://schemas.openxmlformats.org/wordprocessingml/2006/main">
        <w:t xml:space="preserve">2: Тэнгэр дэх Бурханы алдрыг, дэлхий дээрх Түүний зөвт байдлыг бүх хүмүүс хүлээн зөвшөөрөх чадвартай байх ёстой.</w:t>
      </w:r>
    </w:p>
    <w:p/>
    <w:p>
      <w:r xmlns:w="http://schemas.openxmlformats.org/wordprocessingml/2006/main">
        <w:t xml:space="preserve">1: Исаиа 40:5 Тэгээд ЭЗЭНий алдар илчлэгдэж, бүх махан бие үүнийг хамтдаа харах болно, учир нь ЭЗЭНий ам хэлсэн.</w:t>
      </w:r>
    </w:p>
    <w:p/>
    <w:p>
      <w:r xmlns:w="http://schemas.openxmlformats.org/wordprocessingml/2006/main">
        <w:t xml:space="preserve">2: Ром 1:20 Учир нь түүний үл үзэгдэх шинж чанарууд, тухайлбал, мөнхийн хүч ба бурханлаг мөн чанар нь дэлхий бүтээгдсэнээс хойш бүтээгдсэн зүйлсээс тодорхой мэдрэгдэж ирсэн. Тиймээс тэд ямар ч үндэслэлгүй.</w:t>
      </w:r>
    </w:p>
    <w:p/>
    <w:p>
      <w:r xmlns:w="http://schemas.openxmlformats.org/wordprocessingml/2006/main">
        <w:t xml:space="preserve">Дуулал 97:7 Сийлбэрт үйлчилэгчид, Шүтээнээр сайрхагч бүгд ичгүүртэй байна.Бурхад аа, Түүнд мөргөгтүн.</w:t>
      </w:r>
    </w:p>
    <w:p/>
    <w:p>
      <w:r xmlns:w="http://schemas.openxmlformats.org/wordprocessingml/2006/main">
        <w:t xml:space="preserve">Хуурамч шүтээнүүдийг шүтэж, түүгээрээ сайрхагч бүхэн ичгүүрт унах тул цорын ганц Бурханд мөргөцгөөе.</w:t>
      </w:r>
    </w:p>
    <w:p/>
    <w:p>
      <w:r xmlns:w="http://schemas.openxmlformats.org/wordprocessingml/2006/main">
        <w:t xml:space="preserve">1. Хуурамч шүтээнээс татгалзах нь: Нэг Жинхэнэ Бурханд мөргө</w:t>
      </w:r>
    </w:p>
    <w:p/>
    <w:p>
      <w:r xmlns:w="http://schemas.openxmlformats.org/wordprocessingml/2006/main">
        <w:t xml:space="preserve">2. Шүтэн шүтэхийн аюул ба ичгүүр</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Исаиа 45:5-6 - Би бол Эзэн, Надаас өөр Бурхан байхгүй; Надаас өөр хэн ч байхгүй гэдгийг нар мандахаас эхлээд баруунаас хүмүүс мэдэж болохын тулд чи Намайг мэдэхгүй ч гэсэн би чамайг зэвсэглэж байна; Би бол Эзэн, өөр хэн ч байхгүй.</w:t>
      </w:r>
    </w:p>
    <w:p/>
    <w:p>
      <w:r xmlns:w="http://schemas.openxmlformats.org/wordprocessingml/2006/main">
        <w:t xml:space="preserve">ДУУЛАЛ 97:8 Сион сонсоод, баярлав. ЭЗЭН, Таны шүүлтийн улмаас Иудагийн охид баясав.</w:t>
      </w:r>
    </w:p>
    <w:p/>
    <w:p>
      <w:r xmlns:w="http://schemas.openxmlformats.org/wordprocessingml/2006/main">
        <w:t xml:space="preserve">Сион болон Иудагийн охидын баяр баясгалан нь Бурханы шүүлтээс үүдэлтэй.</w:t>
      </w:r>
    </w:p>
    <w:p/>
    <w:p>
      <w:r xmlns:w="http://schemas.openxmlformats.org/wordprocessingml/2006/main">
        <w:t xml:space="preserve">1. Бурханы шүүлтүүдийг мэдэхийн баяр баясгалан</w:t>
      </w:r>
    </w:p>
    <w:p/>
    <w:p>
      <w:r xmlns:w="http://schemas.openxmlformats.org/wordprocessingml/2006/main">
        <w:t xml:space="preserve">2. Бурханы зөвт шүүлтүүдэд баярлах</w:t>
      </w:r>
    </w:p>
    <w:p/>
    <w:p>
      <w:r xmlns:w="http://schemas.openxmlformats.org/wordprocessingml/2006/main">
        <w:t xml:space="preserve">1. Исаиа 12:6 - "Сионы оршин суугч аа, хашхирч, хашхир. Учир нь Израилийн Ариун Нэгэн чиний дунд агуу юм."</w:t>
      </w:r>
    </w:p>
    <w:p/>
    <w:p>
      <w:r xmlns:w="http://schemas.openxmlformats.org/wordprocessingml/2006/main">
        <w:t xml:space="preserve">2. Дуулал 33:5 - "Тэр зөвт байдал ба шүүлтийг хайрладаг. Газар дэлхий ЭЗЭНий буянаар дүүрэн".</w:t>
      </w:r>
    </w:p>
    <w:p/>
    <w:p>
      <w:r xmlns:w="http://schemas.openxmlformats.org/wordprocessingml/2006/main">
        <w:t xml:space="preserve">Дуулал 97:9 Учир нь ЭЗЭН, Та бүх дэлхийн дээгүүр өндөр билээ.Та бүх бурхдаас дээгүүр өргөмжлөгдсөн.</w:t>
      </w:r>
    </w:p>
    <w:p/>
    <w:p>
      <w:r xmlns:w="http://schemas.openxmlformats.org/wordprocessingml/2006/main">
        <w:t xml:space="preserve">ЭЗЭН бүх дэлхийгээс өндөр бөгөөд бүх бурхдаас илүү өргөмжлөгдсөн.</w:t>
      </w:r>
    </w:p>
    <w:p/>
    <w:p>
      <w:r xmlns:w="http://schemas.openxmlformats.org/wordprocessingml/2006/main">
        <w:t xml:space="preserve">1. Их Эзэний сүр жавхлан - Бурханы агуу байдал болон бидний амьдрал дахь Түүний байр суурийг судлах.</w:t>
      </w:r>
    </w:p>
    <w:p/>
    <w:p>
      <w:r xmlns:w="http://schemas.openxmlformats.org/wordprocessingml/2006/main">
        <w:t xml:space="preserve">2. Эзэнд хандах бидний хариу үйлдэл - Бурханы ариун байдал, сүр жавхланг таньж, Түүний хүслийн дагуу амьдрах.</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Колоссай 2:9-10 - Учир нь Түүнд бүхэл бүтэн бурхад оршдог ба та нар бүх удирдлага, эрх мэдлийн тэргүүн болох Түүнд дүүрсэн.</w:t>
      </w:r>
    </w:p>
    <w:p/>
    <w:p>
      <w:r xmlns:w="http://schemas.openxmlformats.org/wordprocessingml/2006/main">
        <w:t xml:space="preserve">Дуулал 97:10 ЭЗЭНийг хайрлагчид аа, бузар мууг үзэн яд.Тэр Өөрийн гэгээнтнүүдийн сүнсийг хамгаалдаг. Тэр тэднийг хорон муу хүмүүсийн гараас авардаг.</w:t>
      </w:r>
    </w:p>
    <w:p/>
    <w:p>
      <w:r xmlns:w="http://schemas.openxmlformats.org/wordprocessingml/2006/main">
        <w:t xml:space="preserve">Бурхан Өөрийн гэгээнтнүүдийг хайрладаг нь Түүний тэднийг хамгаалж, ёс бус хүмүүсээс чөлөөлөгдсөнөөр нотлогддог.</w:t>
      </w:r>
    </w:p>
    <w:p/>
    <w:p>
      <w:r xmlns:w="http://schemas.openxmlformats.org/wordprocessingml/2006/main">
        <w:t xml:space="preserve">1. Эзэнийг хайрлаж, мууг үзэн яд</w:t>
      </w:r>
    </w:p>
    <w:p/>
    <w:p>
      <w:r xmlns:w="http://schemas.openxmlformats.org/wordprocessingml/2006/main">
        <w:t xml:space="preserve">2. Бурханы Өөрийн гэгээнтнүүдийг хамгаалах</w:t>
      </w:r>
    </w:p>
    <w:p/>
    <w:p>
      <w:r xmlns:w="http://schemas.openxmlformats.org/wordprocessingml/2006/main">
        <w:t xml:space="preserve">1. Ром 12:9 - Хайр жинхэнэ байг. Муу юмыг жигших; сайн зүйлээс чанга барь.</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97:11 Зөв шударга хүнд гэрэл, зүрх нь зөв хүнд баяр баясгалан тарьдаг.</w:t>
      </w:r>
    </w:p>
    <w:p/>
    <w:p>
      <w:r xmlns:w="http://schemas.openxmlformats.org/wordprocessingml/2006/main">
        <w:t xml:space="preserve">Зөв шударга, шулуун зүрхтэй хүмүүст гэрэл ба баяр баясгалан өгдөг.</w:t>
      </w:r>
    </w:p>
    <w:p/>
    <w:p>
      <w:r xmlns:w="http://schemas.openxmlformats.org/wordprocessingml/2006/main">
        <w:t xml:space="preserve">1. Гэрэл ба баяр баясгалангийн шагналыг авахын тулд нүглийг үгүйсгэх</w:t>
      </w:r>
    </w:p>
    <w:p/>
    <w:p>
      <w:r xmlns:w="http://schemas.openxmlformats.org/wordprocessingml/2006/main">
        <w:t xml:space="preserve">2. Бурханы үгийн гэрэлд алхах</w:t>
      </w:r>
    </w:p>
    <w:p/>
    <w:p>
      <w:r xmlns:w="http://schemas.openxmlformats.org/wordprocessingml/2006/main">
        <w:t xml:space="preserve">1. Ефес 5:8-10 - "Учир нь та нар нэгэн цагт харанхуй байсан, харин одоо та нар Эзэн дотор гэрэл болсон. Гэрлийн хүүхдүүд мэт алхаж, юу нь Эзэнд таалагдаж байгааг олж мэд."</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Дуулал 97:12 Зөв шударга хүмүүс ээ, ЭЗЭНд баярлагтун. мөн түүний ариун байдлыг дурсан санахад талархал өргө.</w:t>
      </w:r>
    </w:p>
    <w:p/>
    <w:p>
      <w:r xmlns:w="http://schemas.openxmlformats.org/wordprocessingml/2006/main">
        <w:t xml:space="preserve">Зөв шударга хүмүүс Их Эзэнд баярлаж, Түүний ариун байдлын төлөө талархах ёстой.</w:t>
      </w:r>
    </w:p>
    <w:p/>
    <w:p>
      <w:r xmlns:w="http://schemas.openxmlformats.org/wordprocessingml/2006/main">
        <w:t xml:space="preserve">1. Бурханы гэгээнтэнд баясах баяр баясгалан</w:t>
      </w:r>
    </w:p>
    <w:p/>
    <w:p>
      <w:r xmlns:w="http://schemas.openxmlformats.org/wordprocessingml/2006/main">
        <w:t xml:space="preserve">2. Бурханы гэгээнтэнд талархаж буйгаа илэрхийлэх</w:t>
      </w:r>
    </w:p>
    <w:p/>
    <w:p>
      <w:r xmlns:w="http://schemas.openxmlformats.org/wordprocessingml/2006/main">
        <w:t xml:space="preserve">1. Исаиа 6:3 -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98-р дуулал бол бүх хүмүүсийг Бурханы гайхамшигт үйлс, авралын төлөө мөргөхийг уриалсан магтаал, баяр ёслолын дуулал юм. Энэ нь Бурханы ялалтын төлөөх бүтээлийн баяр хөөртэй хариу үйлдлийг онцолж, Түүний үнэнч, зөвт байдлыг онцлон тэмдэглэдэг.</w:t>
      </w:r>
    </w:p>
    <w:p/>
    <w:p>
      <w:r xmlns:w="http://schemas.openxmlformats.org/wordprocessingml/2006/main">
        <w:t xml:space="preserve">1-р догол мөр: Дуулалч Их Эзэний гайхамшигт бүтээлүүдийн улмаас шинэ дуу дуулахыг уриалж байна. Тэд бүх хүмүүсийг баяр хөөрөөр хашгирч, хөгжмийн зэмсэг тоглож, Бурханыг магтан дуулж байхыг уриалдаг (Дуулал 98:1-4).</w:t>
      </w:r>
    </w:p>
    <w:p/>
    <w:p>
      <w:r xmlns:w="http://schemas.openxmlformats.org/wordprocessingml/2006/main">
        <w:t xml:space="preserve">2-р догол мөр: Дуулалч Бурхан Өөрийн аврал ба зөвт байдлыг үндэстнүүдийн өмнө илчилсэн гэж тунхагласан. Тэд дэлхийн өнцөг булан бүр Түүний ялалтын гэрч болж, бүтээлээс баяр хөөртэй хариу ирснийг онцлон тэмдэглэв (Дуулал 98:5-9).</w:t>
      </w:r>
    </w:p>
    <w:p/>
    <w:p>
      <w:r xmlns:w="http://schemas.openxmlformats.org/wordprocessingml/2006/main">
        <w:t xml:space="preserve">Дүгнэж хэлэхэд,</w:t>
      </w:r>
    </w:p>
    <w:p>
      <w:r xmlns:w="http://schemas.openxmlformats.org/wordprocessingml/2006/main">
        <w:t xml:space="preserve">Дуулал ерэн найман бэлэг</w:t>
      </w:r>
    </w:p>
    <w:p>
      <w:r xmlns:w="http://schemas.openxmlformats.org/wordprocessingml/2006/main">
        <w:t xml:space="preserve">баяр хөөртэй магтаалын дуудлага,</w:t>
      </w:r>
    </w:p>
    <w:p>
      <w:r xmlns:w="http://schemas.openxmlformats.org/wordprocessingml/2006/main">
        <w:t xml:space="preserve">мөн бурханлаг ялалтын баталгаа,</w:t>
      </w:r>
    </w:p>
    <w:p>
      <w:r xmlns:w="http://schemas.openxmlformats.org/wordprocessingml/2006/main">
        <w:t xml:space="preserve">шинэ дуу дуудах замаар олж авсан сургаалыг онцлон тэмдэглэж, бурханлаг бүтээлийг хүлээн зөвшөөрөхийг онцлон тэмдэглэв.</w:t>
      </w:r>
    </w:p>
    <w:p/>
    <w:p>
      <w:r xmlns:w="http://schemas.openxmlformats.org/wordprocessingml/2006/main">
        <w:t xml:space="preserve">Тэнгэрлэг авралын баярыг батлахын зэрэгцээ баяр баясгалантай хашгирах замаар олж авсан бишрэлийг онцолж,</w:t>
      </w:r>
    </w:p>
    <w:p>
      <w:r xmlns:w="http://schemas.openxmlformats.org/wordprocessingml/2006/main">
        <w:t xml:space="preserve">мөн дэлхий дахины хариу үйлдлийг хүлээж буйгаа илэрхийлж, үндэстнүүдийн өмнө бурханлаг зөвт байдлыг тунхагласнаар олж авсан баталгааг онцлон тэмдэглэв.</w:t>
      </w:r>
    </w:p>
    <w:p>
      <w:r xmlns:w="http://schemas.openxmlformats.org/wordprocessingml/2006/main">
        <w:t xml:space="preserve">Ялалтын тунхаглалыг батлахын зэрэгцээ тэнгэрлэг илчлэлтийг хүлээн зөвшөөрөхтэй холбоотой теологийн эргэцүүллийг дурдав.</w:t>
      </w:r>
    </w:p>
    <w:p/>
    <w:p>
      <w:r xmlns:w="http://schemas.openxmlformats.org/wordprocessingml/2006/main">
        <w:t xml:space="preserve">Дуулал 98:1 ЭЗЭНд шинэ дуу дуулаач. Учир нь тэрээр гайхалтай зүйлсийг үйлдсэн: баруун гар, ариун гар нь түүнийг ялалтад хүргэв.</w:t>
      </w:r>
    </w:p>
    <w:p/>
    <w:p>
      <w:r xmlns:w="http://schemas.openxmlformats.org/wordprocessingml/2006/main">
        <w:t xml:space="preserve">Энэхүү дуулал нь Бурханы гайхамшигт үйлс, ялалтын төлөөх магтаал юм.</w:t>
      </w:r>
    </w:p>
    <w:p/>
    <w:p>
      <w:r xmlns:w="http://schemas.openxmlformats.org/wordprocessingml/2006/main">
        <w:t xml:space="preserve">1. Бурханы гайхамшгууд: Түүний ажлыг бидний амьдралд тэмдэглэх нь</w:t>
      </w:r>
    </w:p>
    <w:p/>
    <w:p>
      <w:r xmlns:w="http://schemas.openxmlformats.org/wordprocessingml/2006/main">
        <w:t xml:space="preserve">2. Магтаалын хүч: Их Эзэний ялалтуудад баярлах</w:t>
      </w:r>
    </w:p>
    <w:p/>
    <w:p>
      <w:r xmlns:w="http://schemas.openxmlformats.org/wordprocessingml/2006/main">
        <w:t xml:space="preserve">1. Исаиа 12:2-3 "Мэдээж Бурхан бол миний аврал; Би итгэж, айхгүй байх болно. ЭЗЭН, Эзэн өөрөө бол миний хүч чадал, миний хамгаалалт; Тэр миний аврал болсон. Баяр баясгалангаар чи түүнээс ус татах болно. авралын худгууд."</w:t>
      </w:r>
    </w:p>
    <w:p/>
    <w:p>
      <w:r xmlns:w="http://schemas.openxmlformats.org/wordprocessingml/2006/main">
        <w:t xml:space="preserve">2. Ром 8:37 Үгүй ээ, энэ бүх зүйлд бид биднийг хайрласан Түүгээр дамжуулан ялагчдаас илүү юм.</w:t>
      </w:r>
    </w:p>
    <w:p/>
    <w:p>
      <w:r xmlns:w="http://schemas.openxmlformats.org/wordprocessingml/2006/main">
        <w:t xml:space="preserve">Дуулал 98:2 ЭЗЭН Өөрийн авралыг мэдүүлж, Өөрийн зөвт байдлыг үндэстнүүдийн өмнө ил тод харуулсан.</w:t>
      </w:r>
    </w:p>
    <w:p/>
    <w:p>
      <w:r xmlns:w="http://schemas.openxmlformats.org/wordprocessingml/2006/main">
        <w:t xml:space="preserve">Их Эзэн аврах хүчээ илчилж, Өөрийн зөвт байдлыг үндэстнүүдэд харуулсан.</w:t>
      </w:r>
    </w:p>
    <w:p/>
    <w:p>
      <w:r xmlns:w="http://schemas.openxmlformats.org/wordprocessingml/2006/main">
        <w:t xml:space="preserve">1. Бурханы авралын хүч</w:t>
      </w:r>
    </w:p>
    <w:p/>
    <w:p>
      <w:r xmlns:w="http://schemas.openxmlformats.org/wordprocessingml/2006/main">
        <w:t xml:space="preserve">2. Бурханы зөвт байдал илчлэгдсэн</w:t>
      </w:r>
    </w:p>
    <w:p/>
    <w:p>
      <w:r xmlns:w="http://schemas.openxmlformats.org/wordprocessingml/2006/main">
        <w:t xml:space="preserve">1. Исаиа 52:10 - "Эзэн бүх үндэстний мэлмийд ариун гараа дэлгэсэн бөгөөд дэлхийн өнцөг булан бүр бидний Бурханы авралыг харах болно."</w:t>
      </w:r>
    </w:p>
    <w:p/>
    <w:p>
      <w:r xmlns:w="http://schemas.openxmlformats.org/wordprocessingml/2006/main">
        <w:t xml:space="preserve">2. Ром 10:18 - "Гэхдээ би асууж байна, тэд сонсоогүй гэж үү? Тэд үнэхээр сонссон. Учир нь "Тэдний дуу хоолой бүх дэлхийг, тэдний үгс дэлхийн хязгаар хүртэл тархсан"."</w:t>
      </w:r>
    </w:p>
    <w:p/>
    <w:p>
      <w:r xmlns:w="http://schemas.openxmlformats.org/wordprocessingml/2006/main">
        <w:t xml:space="preserve">Дуулал 98:3 Тэрээр Израилийн гэрт үзүүлсэн өршөөл нигүүлсэл, үнэнээ санасан.Дэлхийн өнцөг булан бүр бидний Бурханы авралыг харсан.</w:t>
      </w:r>
    </w:p>
    <w:p/>
    <w:p>
      <w:r xmlns:w="http://schemas.openxmlformats.org/wordprocessingml/2006/main">
        <w:t xml:space="preserve">Бурханы өршөөл ба үнэн Түүний авралаар дамжуулан дэлхийд илчлэгдсэн.</w:t>
      </w:r>
    </w:p>
    <w:p/>
    <w:p>
      <w:r xmlns:w="http://schemas.openxmlformats.org/wordprocessingml/2006/main">
        <w:t xml:space="preserve">1. Бурханы өршөөл ба үнэн: Түүний аврал бүх хүн төрөлхтнийг хайрлах хайраа хэрхэн илчилдэг вэ?</w:t>
      </w:r>
    </w:p>
    <w:p/>
    <w:p>
      <w:r xmlns:w="http://schemas.openxmlformats.org/wordprocessingml/2006/main">
        <w:t xml:space="preserve">2. Бурханы алдар суу: Түүний аврал бүх үндэстэнд хэрхэн харагдаж байсан</w:t>
      </w:r>
    </w:p>
    <w:p/>
    <w:p>
      <w:r xmlns:w="http://schemas.openxmlformats.org/wordprocessingml/2006/main">
        <w:t xml:space="preserve">1. Лук 1:77-79 - Өөрийн ард түмэнд нүглийн уучлалаар нь авралын тухай мэдлэг олгох</w:t>
      </w:r>
    </w:p>
    <w:p/>
    <w:p>
      <w:r xmlns:w="http://schemas.openxmlformats.org/wordprocessingml/2006/main">
        <w:t xml:space="preserve">2. Исаиа 52:10 - ЭЗЭН бүх үндэстний нүдэн дээр ариун гараа дэлгэсэн; мөн дэлхийн өнцөг булан бүр бидний Бурханы авралыг харах болно</w:t>
      </w:r>
    </w:p>
    <w:p/>
    <w:p>
      <w:r xmlns:w="http://schemas.openxmlformats.org/wordprocessingml/2006/main">
        <w:t xml:space="preserve">Дуулал 98:4 Дэлхий даяараа, ЭЗЭНд баяр баясгалантай шуугиан тарьж, чанга дуугаар, баясаж, магтан дуулагтун.</w:t>
      </w:r>
    </w:p>
    <w:p/>
    <w:p>
      <w:r xmlns:w="http://schemas.openxmlformats.org/wordprocessingml/2006/main">
        <w:t xml:space="preserve">Бүх бүтээл Их Эзэнд баяр баясгалантай шуугиан дэгдээж, магтан дуулж нэгдэх ёстой.</w:t>
      </w:r>
    </w:p>
    <w:p/>
    <w:p>
      <w:r xmlns:w="http://schemas.openxmlformats.org/wordprocessingml/2006/main">
        <w:t xml:space="preserve">1. Их Эзэнийг баяр хөөртэй шуугианаар өргөмжил</w:t>
      </w:r>
    </w:p>
    <w:p/>
    <w:p>
      <w:r xmlns:w="http://schemas.openxmlformats.org/wordprocessingml/2006/main">
        <w:t xml:space="preserve">2. Их Эзэнийг магтан дуул</w:t>
      </w:r>
    </w:p>
    <w:p/>
    <w:p>
      <w:r xmlns:w="http://schemas.openxmlformats.org/wordprocessingml/2006/main">
        <w:t xml:space="preserve">1. Ром 15:11 "Мөн дахин, бүх ард түмэн ээ, бүх харь үндэстнүүд ээ, ЭЗЭНийг магтан дуулж, Түүнийг магтан дуулагтун."</w:t>
      </w:r>
    </w:p>
    <w:p/>
    <w:p>
      <w:r xmlns:w="http://schemas.openxmlformats.org/wordprocessingml/2006/main">
        <w:t xml:space="preserve">2. Дуулал 96:1-3 "Өө, ЭЗЭНд шинэ дуу дуулагтун; Бүх дэлхий, ЭЗЭНд дуулагтун! ЭЗЭНд дуулагтун, Түүний нэрийг магт; Түүний авралыг өдрөөс өдөрт ярь. Түүний алдрыг дэлхий даяар тунхаглагтун. Үндэстнүүд, бүх ард түмний дунд Түүний гайхамшигт үйлс!"</w:t>
      </w:r>
    </w:p>
    <w:p/>
    <w:p>
      <w:r xmlns:w="http://schemas.openxmlformats.org/wordprocessingml/2006/main">
        <w:t xml:space="preserve">ДУУЛАЛ 98:5 ЭЗЭНийг босоо ятгаар дуулагтун. ятга, дууллын хоолойгоор.</w:t>
      </w:r>
    </w:p>
    <w:p/>
    <w:p>
      <w:r xmlns:w="http://schemas.openxmlformats.org/wordprocessingml/2006/main">
        <w:t xml:space="preserve">Дуулалч шүтдэг хүмүүсийг хөгжим болон дуу хоолойгоороо Их Эзэнийг магтан дуулж байхыг урамшуулдаг.</w:t>
      </w:r>
    </w:p>
    <w:p/>
    <w:p>
      <w:r xmlns:w="http://schemas.openxmlformats.org/wordprocessingml/2006/main">
        <w:t xml:space="preserve">1. Хөгжим мөргөлийн хэрэгсэл болох: Дуугаар дамжуулан Бурханыг мэдрэх</w:t>
      </w:r>
    </w:p>
    <w:p/>
    <w:p>
      <w:r xmlns:w="http://schemas.openxmlformats.org/wordprocessingml/2006/main">
        <w:t xml:space="preserve">2. Магтаалын хүч: Дуугаар дамжуулан Бурханд талархлаа илэрхийлэх нь</w:t>
      </w:r>
    </w:p>
    <w:p/>
    <w:p>
      <w:r xmlns:w="http://schemas.openxmlformats.org/wordprocessingml/2006/main">
        <w:t xml:space="preserve">1. Колоссай 3:16 - Та нар зүрх сэтгэлдээ Бурханд талархалтайгаар дуулж, Сүнсний дуулал, дуулал, дуунуудаар дамжуулан бие биедээ бүх мэргэн ухаанаар зааж, сануулж байхдаа Христийн захиас та нарын дунд элбэг дэлбэг байх болтугай.</w:t>
      </w:r>
    </w:p>
    <w:p/>
    <w:p>
      <w:r xmlns:w="http://schemas.openxmlformats.org/wordprocessingml/2006/main">
        <w:t xml:space="preserve">2. Ефес 5:19 - Дуулал, магтан дуу, сүнслэг дуугаар бие биетэйгээ ярь. Их Эзэнд зүрх сэтгэлээсээ дуулж, хөгжим хий.</w:t>
      </w:r>
    </w:p>
    <w:p/>
    <w:p>
      <w:r xmlns:w="http://schemas.openxmlformats.org/wordprocessingml/2006/main">
        <w:t xml:space="preserve">Дуулал 98:6 Хаан ЭЗЭНий өмнө бүрээ, эвэр дуугаар баясгалантай чимээ гарга.</w:t>
      </w:r>
    </w:p>
    <w:p/>
    <w:p>
      <w:r xmlns:w="http://schemas.openxmlformats.org/wordprocessingml/2006/main">
        <w:t xml:space="preserve">Дуулалч Эзэн Хааны өмнө баяр баясгалантай дуу чимээ гаргахын тулд бүрээ, эвэр дууг ашиглахыг зарлигласан.</w:t>
      </w:r>
    </w:p>
    <w:p/>
    <w:p>
      <w:r xmlns:w="http://schemas.openxmlformats.org/wordprocessingml/2006/main">
        <w:t xml:space="preserve">1. "Баяр хөөртэй дуу чимээний хүч"</w:t>
      </w:r>
    </w:p>
    <w:p/>
    <w:p>
      <w:r xmlns:w="http://schemas.openxmlformats.org/wordprocessingml/2006/main">
        <w:t xml:space="preserve">2. "Эзэнд зориулж хөгжим хийх нь"</w:t>
      </w:r>
    </w:p>
    <w:p/>
    <w:p>
      <w:r xmlns:w="http://schemas.openxmlformats.org/wordprocessingml/2006/main">
        <w:t xml:space="preserve">1. Филиппой 4:4 "ЭЗЭНд үргэлж баярла, мөн би дахин хэлье, баярлагтун."</w:t>
      </w:r>
    </w:p>
    <w:p/>
    <w:p>
      <w:r xmlns:w="http://schemas.openxmlformats.org/wordprocessingml/2006/main">
        <w:t xml:space="preserve">2. Шастирын дэд 16:23-24 "Бүх дэлхий, ЭЗЭНд дуулагтун; Түүний авралыг өдөр бүр тунхаглагтун. Түүний алдар сууг үндэстнүүдийн дунд, Түүний гайхамшигт үйлсийг бүх ард түмний дунд тунхаглагтун."</w:t>
      </w:r>
    </w:p>
    <w:p/>
    <w:p>
      <w:r xmlns:w="http://schemas.openxmlformats.org/wordprocessingml/2006/main">
        <w:t xml:space="preserve">Дуулал 98:7 Тэнгис болон түүний бүрэн байдал архирах болтугай. ертөнц ба тэнд оршин суугчид.</w:t>
      </w:r>
    </w:p>
    <w:p/>
    <w:p>
      <w:r xmlns:w="http://schemas.openxmlformats.org/wordprocessingml/2006/main">
        <w:t xml:space="preserve">Дуулалч Бурхан далай ба дэлхий болон түүний бүх оршин суугчдыг бүтээгч учраас хүмүүсийг баярлуулж, магтахыг уриалдаг.</w:t>
      </w:r>
    </w:p>
    <w:p/>
    <w:p>
      <w:r xmlns:w="http://schemas.openxmlformats.org/wordprocessingml/2006/main">
        <w:t xml:space="preserve">1. Бүтээлийнх нь төлөө Бурханыг магтах</w:t>
      </w:r>
    </w:p>
    <w:p/>
    <w:p>
      <w:r xmlns:w="http://schemas.openxmlformats.org/wordprocessingml/2006/main">
        <w:t xml:space="preserve">2. Их Эзэний сүр жавхлан, агуу байдал</w:t>
      </w:r>
    </w:p>
    <w:p/>
    <w:p>
      <w:r xmlns:w="http://schemas.openxmlformats.org/wordprocessingml/2006/main">
        <w:t xml:space="preserve">1. Эхлэл 1:1-2, Эхэндээ Бурхан тэнгэр, газрыг бүтээсэн.</w:t>
      </w:r>
    </w:p>
    <w:p/>
    <w:p>
      <w:r xmlns:w="http://schemas.openxmlformats.org/wordprocessingml/2006/main">
        <w:t xml:space="preserve">2. Дуулал 24:1, Дэлхий бол ЭЗЭНий бүрэн дүүрэн байдал, Дэлхий ба тэнд оршин суугчид.</w:t>
      </w:r>
    </w:p>
    <w:p/>
    <w:p>
      <w:r xmlns:w="http://schemas.openxmlformats.org/wordprocessingml/2006/main">
        <w:t xml:space="preserve">Дуулал 98:8 Үер алга ташиж, Уул толгод хамтдаа баяр хөөртэй байг</w:t>
      </w:r>
    </w:p>
    <w:p/>
    <w:p>
      <w:r xmlns:w="http://schemas.openxmlformats.org/wordprocessingml/2006/main">
        <w:t xml:space="preserve">Дуулалч бүх бүтээлийг Их Эзэнд баярлахыг уриалдаг.</w:t>
      </w:r>
    </w:p>
    <w:p/>
    <w:p>
      <w:r xmlns:w="http://schemas.openxmlformats.org/wordprocessingml/2006/main">
        <w:t xml:space="preserve">1. Их Эзэнд баярла: магтаалын дуудлага</w:t>
      </w:r>
    </w:p>
    <w:p/>
    <w:p>
      <w:r xmlns:w="http://schemas.openxmlformats.org/wordprocessingml/2006/main">
        <w:t xml:space="preserve">2. Бүтээлийн баяр баясгалан: Дуулал 98:8 дээрх эргэцүүлэл</w:t>
      </w:r>
    </w:p>
    <w:p/>
    <w:p>
      <w:r xmlns:w="http://schemas.openxmlformats.org/wordprocessingml/2006/main">
        <w:t xml:space="preserve">1. Исаиа 55:12 - Учир нь та нар баяр баясгалантайгаар гарч, амар амгалангаар хөтлөгдөх болно: уулс толгод та нарын өмнө дуулж, хээрийн бүх мод алгаа таших болно.</w:t>
      </w:r>
    </w:p>
    <w:p/>
    <w:p>
      <w:r xmlns:w="http://schemas.openxmlformats.org/wordprocessingml/2006/main">
        <w:t xml:space="preserve">2. Ром 8:19-22 - Учир нь бүтээл нь Бурханы хөвгүүдийн илрэлтийг чин сэтгэлээсээ хүлээдэг. Учир нь бүтээл нь өөрийн хүслээр бус, харин итгэл найдвараар захирагдаж байсан хүний улмаас хоосон зүйлд захирагдах болсон, учир нь тэр амьтан өөрөө ч ялзралын боолчлолоос чөлөөлөгдөж, Бурханы хүүхдүүдийн алдар суут эрх чөлөөнд аврагдах болно. Учир нь бүх бүтээл одоог хүртэл хамтдаа өвдөж, гашуудаж байгааг бид мэднэ.</w:t>
      </w:r>
    </w:p>
    <w:p/>
    <w:p>
      <w:r xmlns:w="http://schemas.openxmlformats.org/wordprocessingml/2006/main">
        <w:t xml:space="preserve">Дуулал 98:9 ЭЗЭНий өмнө; Учир нь Тэр дэлхийг шүүхээр ирсэн.</w:t>
      </w:r>
    </w:p>
    <w:p/>
    <w:p>
      <w:r xmlns:w="http://schemas.openxmlformats.org/wordprocessingml/2006/main">
        <w:t xml:space="preserve">Бурхан дэлхий болон хүмүүсийг шударга, шударгаар шүүхээр ирнэ.</w:t>
      </w:r>
    </w:p>
    <w:p/>
    <w:p>
      <w:r xmlns:w="http://schemas.openxmlformats.org/wordprocessingml/2006/main">
        <w:t xml:space="preserve">1. Бурханы ирэх шүүлт: Энэ нь бидний хувьд ямар утгатай вэ?</w:t>
      </w:r>
    </w:p>
    <w:p/>
    <w:p>
      <w:r xmlns:w="http://schemas.openxmlformats.org/wordprocessingml/2006/main">
        <w:t xml:space="preserve">2. Зөв шударга амьдрах нь: Бурханы шүүлтийн хариу үйлдэл</w:t>
      </w:r>
    </w:p>
    <w:p/>
    <w:p>
      <w:r xmlns:w="http://schemas.openxmlformats.org/wordprocessingml/2006/main">
        <w:t xml:space="preserve">1. Номлогчийн үгс 12:14, Учир нь Бурхан сайн муу аль нь ч байсан бүх үйлсийг, нууц бүхний хамт шүүлтэнд оруулах болно.</w:t>
      </w:r>
    </w:p>
    <w:p/>
    <w:p>
      <w:r xmlns:w="http://schemas.openxmlformats.org/wordprocessingml/2006/main">
        <w:t xml:space="preserve">2. Ром 14:12, Тэгвэл бидний хүн нэг бүр өөрсдийнхөө тухай Бурханд тайлагнана.</w:t>
      </w:r>
    </w:p>
    <w:p/>
    <w:p>
      <w:r xmlns:w="http://schemas.openxmlformats.org/wordprocessingml/2006/main">
        <w:t xml:space="preserve">99-р дуулал бол Бурханы ариун байдал, дээд эрх мэдлийг өргөмжилсөн дуулал юм. Энэ нь Түүний зөвт засаглал, Өөрийн ард түмэндээ үнэнч байдгийг онцолж, бүх хүнийг Түүнийг шүтэн биширч, хүндлэхийг уриалдаг.</w:t>
      </w:r>
    </w:p>
    <w:p/>
    <w:p>
      <w:r xmlns:w="http://schemas.openxmlformats.org/wordprocessingml/2006/main">
        <w:t xml:space="preserve">1-р догол мөр: Дуулалч Бурхан Хаан болж захирч, бүх үндэстний дээгүүр өргөмжлөгдсөн гэж тунхагласан. Тэд Түүний сүр жавхланг бэлгэдэж, херубуудын хооронд хэрхэн хаан ширээнд заларч байгааг дүрсэлдэг (Дуулал 99:1).</w:t>
      </w:r>
    </w:p>
    <w:p/>
    <w:p>
      <w:r xmlns:w="http://schemas.openxmlformats.org/wordprocessingml/2006/main">
        <w:t xml:space="preserve">2-р догол мөр: Дуулалч Бурханы шударга байдал, зөвт байдлын төлөө Бурханыг магтдаг. Тэрээр Израильд шударга ёсыг хэрхэн тогтоож, залбиралд нь хариулсныг тэд өгүүлдэг. Тэд Мосе, Аарон, Самуел нарыг Бурханы нэрийг дуудсан хүмүүсийн жишээ болгон онцолсон (Дуулал 99:6-8).</w:t>
      </w:r>
    </w:p>
    <w:p/>
    <w:p>
      <w:r xmlns:w="http://schemas.openxmlformats.org/wordprocessingml/2006/main">
        <w:t xml:space="preserve">3-р догол мөр: Дуулалч бүх хүмүүсийг Бурханы ариун ууланд мөргөж, Түүний өмнө мөргөхийг уриалдаг. Тэд Түүний ариун байдлыг онцолж, Түүний тушаалуудад дуулгавартай байхыг уриалдаг (Дуулал 99:9).</w:t>
      </w:r>
    </w:p>
    <w:p/>
    <w:p>
      <w:r xmlns:w="http://schemas.openxmlformats.org/wordprocessingml/2006/main">
        <w:t xml:space="preserve">Дүгнэж хэлэхэд,</w:t>
      </w:r>
    </w:p>
    <w:p>
      <w:r xmlns:w="http://schemas.openxmlformats.org/wordprocessingml/2006/main">
        <w:t xml:space="preserve">Дуулал ерэн есөн бэлэг</w:t>
      </w:r>
    </w:p>
    <w:p>
      <w:r xmlns:w="http://schemas.openxmlformats.org/wordprocessingml/2006/main">
        <w:t xml:space="preserve">тэнгэрлэг ариун байдлын өргөмжлөл,</w:t>
      </w:r>
    </w:p>
    <w:p>
      <w:r xmlns:w="http://schemas.openxmlformats.org/wordprocessingml/2006/main">
        <w:t xml:space="preserve">мөн зөвт засаглалын баталгаа,</w:t>
      </w:r>
    </w:p>
    <w:p>
      <w:r xmlns:w="http://schemas.openxmlformats.org/wordprocessingml/2006/main">
        <w:t xml:space="preserve">Тэнгэрлэг хаанчлалыг тунхаглах замаар олж авсан тунхаглалыг онцлон тэмдэглэж, тэнгэрлэг сүр жавхланг хүлээн зөвшөөрөхийг онцлон тэмдэглэв.</w:t>
      </w:r>
    </w:p>
    <w:p/>
    <w:p>
      <w:r xmlns:w="http://schemas.openxmlformats.org/wordprocessingml/2006/main">
        <w:t xml:space="preserve">Тэнгэрлэг шударга ёсыг магтан алдаршуулахын зэрэгцээ бурханлаг зөвт байдлыг хүлээн зөвшөөрснөөр шүтэн бишрэхийг онцолж,</w:t>
      </w:r>
    </w:p>
    <w:p>
      <w:r xmlns:w="http://schemas.openxmlformats.org/wordprocessingml/2006/main">
        <w:t xml:space="preserve">мөн хүндэтгэлээ илэрхийлэхийн зэрэгцээ шүтэн бишрэх дуулгавартай байхыг уриалснаар олж авсан уриалгыг онцлон тэмдэглэв.</w:t>
      </w:r>
    </w:p>
    <w:p>
      <w:r xmlns:w="http://schemas.openxmlformats.org/wordprocessingml/2006/main">
        <w:t xml:space="preserve">Ариун Бурханы өмнө мөргөх дуудлагыг батлахын зэрэгцээ шударга ёсны тэнгэрлэг байдлыг хүлээн зөвшөөрөх талаар харуулсан теологийн эргэцүүллийг дурдав.</w:t>
      </w:r>
    </w:p>
    <w:p/>
    <w:p>
      <w:r xmlns:w="http://schemas.openxmlformats.org/wordprocessingml/2006/main">
        <w:t xml:space="preserve">Дуулал 99:1 ЭЗЭН хаанчилж байна. ард түмэн чичиргээрэй. Тэр херубуудын дунд суудаг; дэлхий хөдөлгөөсэй.</w:t>
      </w:r>
    </w:p>
    <w:p/>
    <w:p>
      <w:r xmlns:w="http://schemas.openxmlformats.org/wordprocessingml/2006/main">
        <w:t xml:space="preserve">Бурхан бол бүрэн эрхт бөгөөд хүчирхэг бөгөөд хүмүүс Түүнээс эмээх ёстой.</w:t>
      </w:r>
    </w:p>
    <w:p/>
    <w:p>
      <w:r xmlns:w="http://schemas.openxmlformats.org/wordprocessingml/2006/main">
        <w:t xml:space="preserve">1. Бурханы сүр жавхлан: Түүнийг гэх бидний айдас, хүндэтгэл хэрхэн жинхэнэ шүтлэг рүү хөтлөх ёстой вэ?</w:t>
      </w:r>
    </w:p>
    <w:p/>
    <w:p>
      <w:r xmlns:w="http://schemas.openxmlformats.org/wordprocessingml/2006/main">
        <w:t xml:space="preserve">2. Бурханы дээд эрхт байдлын бодит байдал: Түүний хүчийг ойлгох нь бидний амьдралыг хэрхэн өөрчлөх ёстой вэ?</w:t>
      </w:r>
    </w:p>
    <w:p/>
    <w:p>
      <w:r xmlns:w="http://schemas.openxmlformats.org/wordprocessingml/2006/main">
        <w:t xml:space="preserve">1. Исаиа 6:1-5 - Серафим "Түмэн цэргийн ЭЗЭН ариун, ариун, ариун юм; бүх дэлхий Түүний алдар суугаар дүүрэн байна!"</w:t>
      </w:r>
    </w:p>
    <w:p/>
    <w:p>
      <w:r xmlns:w="http://schemas.openxmlformats.org/wordprocessingml/2006/main">
        <w:t xml:space="preserve">2. Илчлэлт 4:8-11 - Дөрвөн амьд амьтан нь сэнтийд Залрагч, мөнхөд мөнхөд орших Түүнд алдар, хүндэтгэл, талархал өргөдөг.</w:t>
      </w:r>
    </w:p>
    <w:p/>
    <w:p>
      <w:r xmlns:w="http://schemas.openxmlformats.org/wordprocessingml/2006/main">
        <w:t xml:space="preserve">Дуулал 99:2 Сионд ЭЗЭН агуу юм. мөн тэрээр бүх хүмүүсээс дээгүүр байдаг.</w:t>
      </w:r>
    </w:p>
    <w:p/>
    <w:p>
      <w:r xmlns:w="http://schemas.openxmlformats.org/wordprocessingml/2006/main">
        <w:t xml:space="preserve">ЭЗЭН бол бүх ард түмнээс дээгүүр Сионд агуу бөгөөд өргөмжлөгдсөн билээ.</w:t>
      </w:r>
    </w:p>
    <w:p/>
    <w:p>
      <w:r xmlns:w="http://schemas.openxmlformats.org/wordprocessingml/2006/main">
        <w:t xml:space="preserve">1. ЭЗЭНд Түүний агуу байдал, өргөмжлөлийн төлөө мөргө.</w:t>
      </w:r>
    </w:p>
    <w:p/>
    <w:p>
      <w:r xmlns:w="http://schemas.openxmlformats.org/wordprocessingml/2006/main">
        <w:t xml:space="preserve">2. ЭЗЭНд баярлагтун, учир нь Түүний агуу байдал бусад бүхнээс дээгүүр юм.</w:t>
      </w:r>
    </w:p>
    <w:p/>
    <w:p>
      <w:r xmlns:w="http://schemas.openxmlformats.org/wordprocessingml/2006/main">
        <w:t xml:space="preserve">1. Дуулал 148:13-14 - "Тэд ЭЗЭНий нэрийг магтагтун. Учир нь Түүний нэр нь гайхамшигтай. Түүний алдар нь газар ба тэнгэрийн дээгүүр байдаг. Тэр Өөрийн ард түмний эврийг, Өөрийн бүх хүмүүсийн магтаалыг өргөмжилсөн. гэгээнтнүүд, Израилийн хөвгүүд, түүний ойролцоох ард түмэн. ЭЗЭНийг магтагтун."</w:t>
      </w:r>
    </w:p>
    <w:p/>
    <w:p>
      <w:r xmlns:w="http://schemas.openxmlformats.org/wordprocessingml/2006/main">
        <w:t xml:space="preserve">2. Исаиа 12:4-5 - "Мөн тэр өдөр та нар "ЭЗЭНийг магтагтун, Түүний нэрийг дууд, Түүний үйлсийг хүмүүсийн дунд тунхагла, Түүний нэр өргөмжлөгдсөнийг дурд" гэж хэлэх болно. маш сайн зүйл хийсэн: үүнийг бүх дэлхий мэддэг."</w:t>
      </w:r>
    </w:p>
    <w:p/>
    <w:p>
      <w:r xmlns:w="http://schemas.openxmlformats.org/wordprocessingml/2006/main">
        <w:t xml:space="preserve">Дуулал 99:3 Тэд Таны агуу бөгөөд аймшигт нэрийг магтагтун. Учир нь энэ нь ариун юм.</w:t>
      </w:r>
    </w:p>
    <w:p/>
    <w:p>
      <w:r xmlns:w="http://schemas.openxmlformats.org/wordprocessingml/2006/main">
        <w:t xml:space="preserve">Хүмүүс Бурханы агуу бөгөөд гайхалтай нэрийг магтах ёстой, учир нь энэ нь ариун юм.</w:t>
      </w:r>
    </w:p>
    <w:p/>
    <w:p>
      <w:r xmlns:w="http://schemas.openxmlformats.org/wordprocessingml/2006/main">
        <w:t xml:space="preserve">1. Бурханы нэр хүчтэй бөгөөд бид түүнийг хүндэтгэхээ үргэлж санаж байх ёстой.</w:t>
      </w:r>
    </w:p>
    <w:p/>
    <w:p>
      <w:r xmlns:w="http://schemas.openxmlformats.org/wordprocessingml/2006/main">
        <w:t xml:space="preserve">2. Бурханы ариун нэрийг магтаж, түүнийг хүндэтгэх ёстой гэдгийг санаарай.</w:t>
      </w:r>
    </w:p>
    <w:p/>
    <w:p>
      <w:r xmlns:w="http://schemas.openxmlformats.org/wordprocessingml/2006/main">
        <w:t xml:space="preserve">1. Исаиа 6:3 -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2. Египетээс гарсан нь 3:5-6 - Дараа нь тэр "Битгий ойрт" гэв. Таны зогсож байгаа газар ариун газар учраас шаахайнуудаа тайл.</w:t>
      </w:r>
    </w:p>
    <w:p/>
    <w:p>
      <w:r xmlns:w="http://schemas.openxmlformats.org/wordprocessingml/2006/main">
        <w:t xml:space="preserve">Дуулал 99:4 Хааны хүч ч гэсэн шүүлтэнд дуртай. Та шударга ёсыг тогтоодог, Та Иаковын дотор шүүлт ба зөвт байдлыг хэрэгжүүлдэг.</w:t>
      </w:r>
    </w:p>
    <w:p/>
    <w:p>
      <w:r xmlns:w="http://schemas.openxmlformats.org/wordprocessingml/2006/main">
        <w:t xml:space="preserve">Их Эзэн шударга ёсыг хайрладаг бөгөөд шударга ёсыг тогтоож, ард түмэндээ шударга ёс, зөвт байдлыг авчирдаг.</w:t>
      </w:r>
    </w:p>
    <w:p/>
    <w:p>
      <w:r xmlns:w="http://schemas.openxmlformats.org/wordprocessingml/2006/main">
        <w:t xml:space="preserve">1. Бурханы шударга ёс - Их Эзэн өөрийн хүмүүст хэрхэн шударга, зөвт байдлыг авчирдаг</w:t>
      </w:r>
    </w:p>
    <w:p/>
    <w:p>
      <w:r xmlns:w="http://schemas.openxmlformats.org/wordprocessingml/2006/main">
        <w:t xml:space="preserve">2. Хааны хүч - Бурханы хүч шударга ёсоор хэрхэн илэрхийлэгддэг</w:t>
      </w:r>
    </w:p>
    <w:p/>
    <w:p>
      <w:r xmlns:w="http://schemas.openxmlformats.org/wordprocessingml/2006/main">
        <w:t xml:space="preserve">1. Исаиа 61:8 - "Учир нь би, Эзэн, шударга ёсыг хайрладаг; Би дээрэм, бурууг үзэн яддаг. Би үнэнч байдлаа шагнаж, тэдэнтэй үүрдийн гэрээ байгуулах болно."</w:t>
      </w:r>
    </w:p>
    <w:p/>
    <w:p>
      <w:r xmlns:w="http://schemas.openxmlformats.org/wordprocessingml/2006/main">
        <w:t xml:space="preserve">2. Дуулал 33:5 - "Тэр зөвт байдал ба шударга ёсыг хайрладаг. Газар дэлхий ЭЗЭНий тууштай хайраар дүүрэн байдаг."</w:t>
      </w:r>
    </w:p>
    <w:p/>
    <w:p>
      <w:r xmlns:w="http://schemas.openxmlformats.org/wordprocessingml/2006/main">
        <w:t xml:space="preserve">Дуулал 99:5 Та нар бидний Бурхан ЭЗЭНийг өргөмжилж, Түүний хөлийн гишгүүрт мөргөгтүн. Учир нь тэр ариун юм.</w:t>
      </w:r>
    </w:p>
    <w:p/>
    <w:p>
      <w:r xmlns:w="http://schemas.openxmlformats.org/wordprocessingml/2006/main">
        <w:t xml:space="preserve">ЭЗЭНийг өргөмжлөн, Түүнд мөргө, учир нь Тэр ариун.</w:t>
      </w:r>
    </w:p>
    <w:p/>
    <w:p>
      <w:r xmlns:w="http://schemas.openxmlformats.org/wordprocessingml/2006/main">
        <w:t xml:space="preserve">1: Бурханд мөргө, учир нь Тэр бол ариун.</w:t>
      </w:r>
    </w:p>
    <w:p/>
    <w:p>
      <w:r xmlns:w="http://schemas.openxmlformats.org/wordprocessingml/2006/main">
        <w:t xml:space="preserve">2: Дээрхийн Гэгээнтний төлөө Бурханд талархал илэрхийл.</w:t>
      </w:r>
    </w:p>
    <w:p/>
    <w:p>
      <w:r xmlns:w="http://schemas.openxmlformats.org/wordprocessingml/2006/main">
        <w:t xml:space="preserve">1: Левит 20:7-8 "Өөрсдийгөө ариусгаж, ариун бай, учир нь Би бол та нарын Бурхан ЭЗЭН. 8 Миний зарлигуудыг сахиж, дагаж мөрд. Би бол та нарыг ариусгагч ЭЗЭН мөн.</w:t>
      </w:r>
    </w:p>
    <w:p/>
    <w:p>
      <w:r xmlns:w="http://schemas.openxmlformats.org/wordprocessingml/2006/main">
        <w:t xml:space="preserve">2: 1 Петр 1:15-16 "Харин та нарыг дуудсан хүн ариун байдгийн адилаар бүх зүйлдээ ариун бай. 16 Учир нь "Би ариун тул ариун бай" гэж бичигдсэн байдаг.</w:t>
      </w:r>
    </w:p>
    <w:p/>
    <w:p>
      <w:r xmlns:w="http://schemas.openxmlformats.org/wordprocessingml/2006/main">
        <w:t xml:space="preserve">Дуулал 99:6 Түүний тахилч нарын дунд Мосе, Аарон, түүний нэрийг дууддаг хүмүүсийн дунд Самуел байв. Тэд ЭЗЭНийг дуудсанд Тэр тэдэнд хариулав.</w:t>
      </w:r>
    </w:p>
    <w:p/>
    <w:p>
      <w:r xmlns:w="http://schemas.openxmlformats.org/wordprocessingml/2006/main">
        <w:t xml:space="preserve">ЭЗЭН Мосе, Аарон, Самуел болон Түүний нэрийг дууддаг бүх хүмүүсийн залбиралд хариулдаг.</w:t>
      </w:r>
    </w:p>
    <w:p/>
    <w:p>
      <w:r xmlns:w="http://schemas.openxmlformats.org/wordprocessingml/2006/main">
        <w:t xml:space="preserve">1. Хариулттай залбирлын амлалт: Бурхан бидний хашхиралтыг сонсдог гэдгийг мэдэх</w:t>
      </w:r>
    </w:p>
    <w:p/>
    <w:p>
      <w:r xmlns:w="http://schemas.openxmlformats.org/wordprocessingml/2006/main">
        <w:t xml:space="preserve">2. Санаатай залбирлын хүч: Бурхантай илүү гүн гүнзгий холбогдох</w:t>
      </w:r>
    </w:p>
    <w:p/>
    <w:p>
      <w:r xmlns:w="http://schemas.openxmlformats.org/wordprocessingml/2006/main">
        <w:t xml:space="preserve">1. Иеремиа 33:3 Намайг дууд, би чамд хариулж, чиний мэдэхгүй агуу, далд зүйлсийг чамд хэлье.</w:t>
      </w:r>
    </w:p>
    <w:p/>
    <w:p>
      <w:r xmlns:w="http://schemas.openxmlformats.org/wordprocessingml/2006/main">
        <w:t xml:space="preserve">2. Иаков 5:16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ДУУЛАЛ 99:7 Үүлэрхэг багана дотор Тэр тэдэнд айлдсан.Тэд Түүний гэрчлэл болон Түүний өгсөн зарлигийг сахин сахив.</w:t>
      </w:r>
    </w:p>
    <w:p/>
    <w:p>
      <w:r xmlns:w="http://schemas.openxmlformats.org/wordprocessingml/2006/main">
        <w:t xml:space="preserve">Бурхан Израильчуудад үүлэн баганаар дамжуулан ярьж, Өөрийн тушаал, зарлигийг сахихыг тэдэнд сануулсан.</w:t>
      </w:r>
    </w:p>
    <w:p/>
    <w:p>
      <w:r xmlns:w="http://schemas.openxmlformats.org/wordprocessingml/2006/main">
        <w:t xml:space="preserve">1. Бурханы Үг тодорхой бөгөөд эргэлзээгүй</w:t>
      </w:r>
    </w:p>
    <w:p/>
    <w:p>
      <w:r xmlns:w="http://schemas.openxmlformats.org/wordprocessingml/2006/main">
        <w:t xml:space="preserve">2. Их Эзэнд дуулгавартай байх нь адислал, хамгаалалтыг авчирдаг</w:t>
      </w:r>
    </w:p>
    <w:p/>
    <w:p>
      <w:r xmlns:w="http://schemas.openxmlformats.org/wordprocessingml/2006/main">
        <w:t xml:space="preserve">1. Дуулал 119:105 - "Таны үг бол миний хөлд зориулсан дэнлүү, миний зам дээрх гэрэл".</w:t>
      </w:r>
    </w:p>
    <w:p/>
    <w:p>
      <w:r xmlns:w="http://schemas.openxmlformats.org/wordprocessingml/2006/main">
        <w:t xml:space="preserve">2. Дэд хууль 6:17 - "Чи өөрийн Бурхан ЭЗЭНий тушаалууд, Түүний гэрчлэлүүд болон Түүний чамд тушаасан зарлигуудыг хичээнгүйлэн сахи."</w:t>
      </w:r>
    </w:p>
    <w:p/>
    <w:p>
      <w:r xmlns:w="http://schemas.openxmlformats.org/wordprocessingml/2006/main">
        <w:t xml:space="preserve">Дуулал 99:8 Бидний Бурхан ЭЗЭН, Та тэдэнд хариулав.Хэдийгээр та тэдний зохион бүтээсэн өшөөг авсан ч тэднийг уучилсан Бурхан байсан.</w:t>
      </w:r>
    </w:p>
    <w:p/>
    <w:p>
      <w:r xmlns:w="http://schemas.openxmlformats.org/wordprocessingml/2006/main">
        <w:t xml:space="preserve">Бурхан бол өршөөгч Бурхан боловч хүмүүсийн нүглийн төлөө бас өшөө авдаг.</w:t>
      </w:r>
    </w:p>
    <w:p/>
    <w:p>
      <w:r xmlns:w="http://schemas.openxmlformats.org/wordprocessingml/2006/main">
        <w:t xml:space="preserve">1. Бурханы өршөөл ба шударга ёс</w:t>
      </w:r>
    </w:p>
    <w:p/>
    <w:p>
      <w:r xmlns:w="http://schemas.openxmlformats.org/wordprocessingml/2006/main">
        <w:t xml:space="preserve">2. Өршөөл ба шийтгэлийн тэнцвэр</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Дуулал 99:9 Бидний Бурхан ЭЗЭНийг өргөмжлөн, Түүний ариун ууланд мөргөгтүн. Учир нь бидний Бурхан ЭЗЭН ариун билээ.</w:t>
      </w:r>
    </w:p>
    <w:p/>
    <w:p>
      <w:r xmlns:w="http://schemas.openxmlformats.org/wordprocessingml/2006/main">
        <w:t xml:space="preserve">Бурхан бол ариун бөгөөд өргөмжлөгдөх ёстой.</w:t>
      </w:r>
    </w:p>
    <w:p/>
    <w:p>
      <w:r xmlns:w="http://schemas.openxmlformats.org/wordprocessingml/2006/main">
        <w:t xml:space="preserve">1: Ариун Бурханд мөргө</w:t>
      </w:r>
    </w:p>
    <w:p/>
    <w:p>
      <w:r xmlns:w="http://schemas.openxmlformats.org/wordprocessingml/2006/main">
        <w:t xml:space="preserve">2: Бидний Бурхан ЭЗЭНийг өргөмжил</w:t>
      </w:r>
    </w:p>
    <w:p/>
    <w:p>
      <w:r xmlns:w="http://schemas.openxmlformats.org/wordprocessingml/2006/main">
        <w:t xml:space="preserve">1: Исаиа 6:3 - Нэг нь нөгөөгөө дуудаж, "Түмэн цэргийн ЭЗЭН ариун, ариун, ариун юм. Дэлхий бүхэлдээ Түүний алдар суугаар дүүрэн байна!</w:t>
      </w:r>
    </w:p>
    <w:p/>
    <w:p>
      <w:r xmlns:w="http://schemas.openxmlformats.org/wordprocessingml/2006/main">
        <w:t xml:space="preserve">2: Левит 19:2 - Израилийн ард түмний бүх чуулганд хандан "Та нар ариун байх болно, учир нь би бол чиний Бурхан ЭЗЭН бол ариун" гэж хэл.</w:t>
      </w:r>
    </w:p>
    <w:p/>
    <w:p>
      <w:r xmlns:w="http://schemas.openxmlformats.org/wordprocessingml/2006/main">
        <w:t xml:space="preserve">100-р дуулал бол талархал, магтаалын дуулал юм. Энэ нь бүх хүмүүсийг Бурханы сайн сайхан байдал, үнэнч байдал, мөнхийн хайрыг хүлээн зөвшөөрч, Түүнд баяр баясгалантайгаар мөргөж, түүнд үйлчлэхийг уриалдаг.</w:t>
      </w:r>
    </w:p>
    <w:p/>
    <w:p>
      <w:r xmlns:w="http://schemas.openxmlformats.org/wordprocessingml/2006/main">
        <w:t xml:space="preserve">1-р догол мөр: Дуулалч бүх дэлхийг Их Эзэнд баяр хөөрөөр хашхирахад урьж байна. Тэд хүн бүрийг Түүнд баяр хөөртэйгээр үйлчилж, баяр хөөртэй дуугаар Түүний өмнө ирэхийг уриалдаг (Дуулал 100:1-2).</w:t>
      </w:r>
    </w:p>
    <w:p/>
    <w:p>
      <w:r xmlns:w="http://schemas.openxmlformats.org/wordprocessingml/2006/main">
        <w:t xml:space="preserve">2-р догол мөр: Дуулалч Их Эзэн бол Бурхан гэдгийг хүлээн зөвшөөрч, Тэр биднийг Өөрийн ард түмэн болгосон гэдгийг онцолсон. Тэд сүргээ хариулж буй хоньчин бидний төлөө Түүний халамжийг онцлон тэмдэглэдэг (Дуулал 100:3).</w:t>
      </w:r>
    </w:p>
    <w:p/>
    <w:p>
      <w:r xmlns:w="http://schemas.openxmlformats.org/wordprocessingml/2006/main">
        <w:t xml:space="preserve">3-р догол мөр: Дуулалч хүмүүсийг Бурханы хаалга руу талархалтайгаар, Түүний хашаанд магтаалаар орохыг уриалж байна. Тэд Түүний сайн сайхан, үнэнч байдал, мөнхийн хайрыг онцлон тэмдэглэдэг (Дуулал 100:4-5).</w:t>
      </w:r>
    </w:p>
    <w:p/>
    <w:p>
      <w:r xmlns:w="http://schemas.openxmlformats.org/wordprocessingml/2006/main">
        <w:t xml:space="preserve">Дүгнэж хэлэхэд,</w:t>
      </w:r>
    </w:p>
    <w:p>
      <w:r xmlns:w="http://schemas.openxmlformats.org/wordprocessingml/2006/main">
        <w:t xml:space="preserve">Дуулал зуун бэлэг</w:t>
      </w:r>
    </w:p>
    <w:p>
      <w:r xmlns:w="http://schemas.openxmlformats.org/wordprocessingml/2006/main">
        <w:t xml:space="preserve">баяр хөөртэй мөргөлийн дуудлага,</w:t>
      </w:r>
    </w:p>
    <w:p>
      <w:r xmlns:w="http://schemas.openxmlformats.org/wordprocessingml/2006/main">
        <w:t xml:space="preserve">мөн бурханлаг сайн сайхан байдлын баталгаа,</w:t>
      </w:r>
    </w:p>
    <w:p>
      <w:r xmlns:w="http://schemas.openxmlformats.org/wordprocessingml/2006/main">
        <w:t xml:space="preserve">Баяр баясгалангийн хашгираан дуудах замаар олж авсан урилгыг онцлон тэмдэглэхийн зэрэгцээ тэнгэрлэг эрх мэдлийг хүлээн зөвшөөрөхийг онцлон тэмдэглэв.</w:t>
      </w:r>
    </w:p>
    <w:p/>
    <w:p>
      <w:r xmlns:w="http://schemas.openxmlformats.org/wordprocessingml/2006/main">
        <w:t xml:space="preserve">Тэнгэрлэг халамжийн жишээг нотлохын зэрэгцээ бурханлаг өмчлөлийг хүлээн зөвшөөрснөөр бий болсон бишрэлийг онцолж,</w:t>
      </w:r>
    </w:p>
    <w:p>
      <w:r xmlns:w="http://schemas.openxmlformats.org/wordprocessingml/2006/main">
        <w:t xml:space="preserve">мөн бурханлаг шинж чанаруудыг хүлээн зөвшөөрснөө илэрхийлэхийн зэрэгцээ талархал, магтаалыг уриалах замаар олж авсан баталгаажуулалтыг онцлон тэмдэглэв.</w:t>
      </w:r>
    </w:p>
    <w:p>
      <w:r xmlns:w="http://schemas.openxmlformats.org/wordprocessingml/2006/main">
        <w:t xml:space="preserve">Баяр баясгалантай үйлчлэх дуудлагыг хүлээн зөвшөөрөхийн зэрэгцээ Бурханы зан чанарт итгэх итгэлийг батлах тухай теологийн эргэцүүллийг дурдлаа.</w:t>
      </w:r>
    </w:p>
    <w:p/>
    <w:p>
      <w:r xmlns:w="http://schemas.openxmlformats.org/wordprocessingml/2006/main">
        <w:t xml:space="preserve">Дуулал 100:1 Газар нутаг бүхэн ээ, ЭЗЭНд баяр хөөртэй дуу шуугиан дэгдээгтүн.</w:t>
      </w:r>
    </w:p>
    <w:p/>
    <w:p>
      <w:r xmlns:w="http://schemas.openxmlformats.org/wordprocessingml/2006/main">
        <w:t xml:space="preserve">Бүх үндэстний бүх хүмүүс ЭЗЭНд баяр хөөртэй шуугиан дэгдээх ёстой.</w:t>
      </w:r>
    </w:p>
    <w:p/>
    <w:p>
      <w:r xmlns:w="http://schemas.openxmlformats.org/wordprocessingml/2006/main">
        <w:t xml:space="preserve">1. "Магтаалын баяр баясгалан - Бурханы оршихуйг тэмдэглэх нь"</w:t>
      </w:r>
    </w:p>
    <w:p/>
    <w:p>
      <w:r xmlns:w="http://schemas.openxmlformats.org/wordprocessingml/2006/main">
        <w:t xml:space="preserve">2. "Бүх оршихуйгаараа Эзэнд мөргөх нь"</w:t>
      </w:r>
    </w:p>
    <w:p/>
    <w:p>
      <w:r xmlns:w="http://schemas.openxmlformats.org/wordprocessingml/2006/main">
        <w:t xml:space="preserve">1. Дэд хууль 10:20-21 - "Өөрийн Бурхан ЭЗЭНээс эмээгтүн, Түүнд үйлчилж, нэрээр нь тангарагтун. Тэр бол чиний магтаал бөгөөд чиний нүдэн дээр байгаа эдгээр агуу, гайхалтай зүйлсийг чиний төлөө хийсэн Бурхан чинь мөн. харсан."</w:t>
      </w:r>
    </w:p>
    <w:p/>
    <w:p>
      <w:r xmlns:w="http://schemas.openxmlformats.org/wordprocessingml/2006/main">
        <w:t xml:space="preserve">2. Нехемиа 8:10 - "Бүү уй гашуу, учир нь Их Эзэний баяр баясгалан бол таны хүч чадал юм."</w:t>
      </w:r>
    </w:p>
    <w:p/>
    <w:p>
      <w:r xmlns:w="http://schemas.openxmlformats.org/wordprocessingml/2006/main">
        <w:t xml:space="preserve">Дуулал 100:2 ЭЗЭНд баяр хөөртэйгээр үйлчил, Түүний оршихуйд дуулан ирэгтүн.</w:t>
      </w:r>
    </w:p>
    <w:p/>
    <w:p>
      <w:r xmlns:w="http://schemas.openxmlformats.org/wordprocessingml/2006/main">
        <w:t xml:space="preserve">Бид Их Эзэнд баяр баясгалантайгаар үйлчилж, Түүний өмнө дуулан ирэх ёстой.</w:t>
      </w:r>
    </w:p>
    <w:p/>
    <w:p>
      <w:r xmlns:w="http://schemas.openxmlformats.org/wordprocessingml/2006/main">
        <w:t xml:space="preserve">1. Баяр хөөртэй үйлчлэл: Их Эзэний оршихуйд баярлах</w:t>
      </w:r>
    </w:p>
    <w:p/>
    <w:p>
      <w:r xmlns:w="http://schemas.openxmlformats.org/wordprocessingml/2006/main">
        <w:t xml:space="preserve">2. Магтаал, мөргөх: Дуунд Эзэний оршихуйд орох</w:t>
      </w:r>
    </w:p>
    <w:p/>
    <w:p>
      <w:r xmlns:w="http://schemas.openxmlformats.org/wordprocessingml/2006/main">
        <w:t xml:space="preserve">1. Дуулал 95:6-7 - "Ирээрэй, мөргөцгөөе, мөргөцгөөе. Бидний бүтээгч ЭЗЭНий өмнө өвдөг сөгдье. Учир нь Тэр бол бидний Бурхан, бид бол Түүний бэлчээрийн ард түмэн, Түүний гарын хонь юм. ."</w:t>
      </w:r>
    </w:p>
    <w:p/>
    <w:p>
      <w:r xmlns:w="http://schemas.openxmlformats.org/wordprocessingml/2006/main">
        <w:t xml:space="preserve">2. Ефес 5:19-20 - "Дуулал, магтан дуулал, сүнслэг дуугаар өөрсөддөө ярьж, зүрх сэтгэлдээ Эзэнд дуулж, аялгуу хийж, Эзэн Есүсийн нэрээр бүх зүйлийн төлөө Бурхан ба Эцэгт үргэлж талархал өргө. Христ."</w:t>
      </w:r>
    </w:p>
    <w:p/>
    <w:p>
      <w:r xmlns:w="http://schemas.openxmlformats.org/wordprocessingml/2006/main">
        <w:t xml:space="preserve">Дуулал 100:3 ЭЗЭН бол Бурхан гэдгийг та нар мэд. Бид бол түүний ард түмэн, бэлчээрийн хоньнууд.</w:t>
      </w:r>
    </w:p>
    <w:p/>
    <w:p>
      <w:r xmlns:w="http://schemas.openxmlformats.org/wordprocessingml/2006/main">
        <w:t xml:space="preserve">Бид бол Бурханы ард түмэн, Түүний бэлчээрийн хоньнууд, учир нь Тэр биднийг бүтээсэн нэгэн.</w:t>
      </w:r>
    </w:p>
    <w:p/>
    <w:p>
      <w:r xmlns:w="http://schemas.openxmlformats.org/wordprocessingml/2006/main">
        <w:t xml:space="preserve">1. Их Эзэнийг Хоньчин гэдгээ мэдэхийн адислал</w:t>
      </w:r>
    </w:p>
    <w:p/>
    <w:p>
      <w:r xmlns:w="http://schemas.openxmlformats.org/wordprocessingml/2006/main">
        <w:t xml:space="preserve">2. Бурханаар бүтээгдсэн байхын нигүүлсэл</w:t>
      </w:r>
    </w:p>
    <w:p/>
    <w:p>
      <w:r xmlns:w="http://schemas.openxmlformats.org/wordprocessingml/2006/main">
        <w:t xml:space="preserve">1. Иеремиа 31:3 -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ДУУЛАЛ 100:4 Түүний дааман хаалга руу талархалтайгаар, хашаанд нь магтаалаар орж, Түүнд талархаж, нэрийг нь адислагтун.</w:t>
      </w:r>
    </w:p>
    <w:p/>
    <w:p>
      <w:r xmlns:w="http://schemas.openxmlformats.org/wordprocessingml/2006/main">
        <w:t xml:space="preserve">Талархаж, мөргөж Бурханы оршихуйд ор.</w:t>
      </w:r>
    </w:p>
    <w:p/>
    <w:p>
      <w:r xmlns:w="http://schemas.openxmlformats.org/wordprocessingml/2006/main">
        <w:t xml:space="preserve">1: Түүний сайн сайхан, нигүүлслийн төлөө Бурханыг магтагтун</w:t>
      </w:r>
    </w:p>
    <w:p/>
    <w:p>
      <w:r xmlns:w="http://schemas.openxmlformats.org/wordprocessingml/2006/main">
        <w:t xml:space="preserve">2: Талархлын өдөр: Бурханд талархал илэрхийлж байна</w:t>
      </w:r>
    </w:p>
    <w:p/>
    <w:p>
      <w:r xmlns:w="http://schemas.openxmlformats.org/wordprocessingml/2006/main">
        <w:t xml:space="preserve">1: Ефес 5:20 - Бидний Эзэн Есүс Христийн нэрээр Бурхан ба Эцэгт бүх зүйлийн төлөө үргэлж талархал өргөе.</w:t>
      </w:r>
    </w:p>
    <w:p/>
    <w:p>
      <w:r xmlns:w="http://schemas.openxmlformats.org/wordprocessingml/2006/main">
        <w:t xml:space="preserve">2: Колоссай 4:2 - Үргэлжлүүлэн залбирч, талархалтайгаар ажигла.</w:t>
      </w:r>
    </w:p>
    <w:p/>
    <w:p>
      <w:r xmlns:w="http://schemas.openxmlformats.org/wordprocessingml/2006/main">
        <w:t xml:space="preserve">Дуулал 100:5 Учир нь ЭЗЭН сайн. түүний өршөөл үүрд мөнх юм; мөн түүний үнэн бүх үеийн үед мөнхөд үлддэг.</w:t>
      </w:r>
    </w:p>
    <w:p/>
    <w:p>
      <w:r xmlns:w="http://schemas.openxmlformats.org/wordprocessingml/2006/main">
        <w:t xml:space="preserve">Бурханы сайн сайхан, нигүүлсэл нь мөнхийн бөгөөд үнэн юм.</w:t>
      </w:r>
    </w:p>
    <w:p/>
    <w:p>
      <w:r xmlns:w="http://schemas.openxmlformats.org/wordprocessingml/2006/main">
        <w:t xml:space="preserve">1. Бурханы мөнхийн сайн сайхан ба нигүүлсэл</w:t>
      </w:r>
    </w:p>
    <w:p/>
    <w:p>
      <w:r xmlns:w="http://schemas.openxmlformats.org/wordprocessingml/2006/main">
        <w:t xml:space="preserve">2. Бурханы үнэн үеийн үед үлддэг</w:t>
      </w:r>
    </w:p>
    <w:p/>
    <w:p>
      <w:r xmlns:w="http://schemas.openxmlformats.org/wordprocessingml/2006/main">
        <w:t xml:space="preserve">1. Дуулал 136:1-3: "ЭЗЭНд талархал өргө, учир нь тэр сайн, Түүний хатуу хайр үүрд мөнх байдаг. Бурхдын Бурханд талархал өргө, Түүний хайр нь үүрд мөнх байдаг. Эзний Эзэнд таларх. Учир нь түүний хайр мөнхөд байдаг."</w:t>
      </w:r>
    </w:p>
    <w:p/>
    <w:p>
      <w:r xmlns:w="http://schemas.openxmlformats.org/wordprocessingml/2006/main">
        <w:t xml:space="preserve">2. Гашуудал 3:22-23: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101-р дуулал нь Давидын удирдагчийн хувьд үнэнч шударга, зөв шударга амьдрах амлалтаа илэрхийлсэн дуулал юм. Шударга ёсыг баримтлахын зэрэгцээ хувь хүний болон ёс суртахууны хэм хэмжээг баримтлахын чухлыг онцолж байна.</w:t>
      </w:r>
    </w:p>
    <w:p/>
    <w:p>
      <w:r xmlns:w="http://schemas.openxmlformats.org/wordprocessingml/2006/main">
        <w:t xml:space="preserve">1-р догол мөр: Давид Бурханы хайр ба шударга ёсны тухай дуулах хүсэлтэй байгаагаа зарлав. Тэрээр ухаалаг, үнэнч шударга амьдрахаа тангараглаж, гэм зэмгүй удирдахыг зорьдог (Дуулал 101:1-2).</w:t>
      </w:r>
    </w:p>
    <w:p/>
    <w:p>
      <w:r xmlns:w="http://schemas.openxmlformats.org/wordprocessingml/2006/main">
        <w:t xml:space="preserve">2-р догол мөр: Давид зөвт байдлыг хадгалахын тулд хийх тодорхой үйлдлүүдийг тодорхойлсон. Хууран мэхлэх, гүтгэх, бардам зан гаргахаас зайлсхийдэг. Тэрээр үнэнч нөхөрлөх хүсэлтэй байгаагаа илэрхийлж, хорон мууг үйлдэгчидтэй харилцахаас татгалздаг (Дуулал 101:3-8).</w:t>
      </w:r>
    </w:p>
    <w:p/>
    <w:p>
      <w:r xmlns:w="http://schemas.openxmlformats.org/wordprocessingml/2006/main">
        <w:t xml:space="preserve">Дүгнэж хэлэхэд,</w:t>
      </w:r>
    </w:p>
    <w:p>
      <w:r xmlns:w="http://schemas.openxmlformats.org/wordprocessingml/2006/main">
        <w:t xml:space="preserve">Зуун нэгэн дуулал бэлэглэв</w:t>
      </w:r>
    </w:p>
    <w:p>
      <w:r xmlns:w="http://schemas.openxmlformats.org/wordprocessingml/2006/main">
        <w:t xml:space="preserve">амлалтын мэдэгдэл,</w:t>
      </w:r>
    </w:p>
    <w:p>
      <w:r xmlns:w="http://schemas.openxmlformats.org/wordprocessingml/2006/main">
        <w:t xml:space="preserve">мөн зөв шударга амьдралын баталгаа,</w:t>
      </w:r>
    </w:p>
    <w:p>
      <w:r xmlns:w="http://schemas.openxmlformats.org/wordprocessingml/2006/main">
        <w:t xml:space="preserve">Тэнгэрлэг шинж чанаруудыг хүлээн зөвшөөрөхийг онцлон тэмдэглэхийн зэрэгцээ дуулах санаагаа илэрхийлэх замаар олж авсан тунхаглалыг онцлон тэмдэглэв.</w:t>
      </w:r>
    </w:p>
    <w:p/>
    <w:p>
      <w:r xmlns:w="http://schemas.openxmlformats.org/wordprocessingml/2006/main">
        <w:t xml:space="preserve">Гэм буруугүйг эрэлхийлэхийн зэрэгцээ мэргэн ухаан, үнэнч шударга байх тангараг өргөснөөр шийдэмгий байдгийг онцлон тэмдэглэж,</w:t>
      </w:r>
    </w:p>
    <w:p>
      <w:r xmlns:w="http://schemas.openxmlformats.org/wordprocessingml/2006/main">
        <w:t xml:space="preserve">мөн үнэнч нөхөрлөлийн хүслийг илэрхийлэхийн зэрэгцээ зөвт бус байдлыг үгүйсгэх замаар олж авсан баталгааг онцлон тэмдэглэв.</w:t>
      </w:r>
    </w:p>
    <w:p>
      <w:r xmlns:w="http://schemas.openxmlformats.org/wordprocessingml/2006/main">
        <w:t xml:space="preserve">Шударга ёсны манлайлалд дуудагдсаныг хүлээн зөвшөөрч, ёс бус үйлдлээс татгалзаж байгаагаа нотлох хувийн эргэцүүллийг дурдав.</w:t>
      </w:r>
    </w:p>
    <w:p/>
    <w:p>
      <w:r xmlns:w="http://schemas.openxmlformats.org/wordprocessingml/2006/main">
        <w:t xml:space="preserve">Дуулал 101:1 Би өршөөл ба шүүлтийг дуулах болно.Өө, ЭЗЭН, би Танд дуулах болно.</w:t>
      </w:r>
    </w:p>
    <w:p/>
    <w:p>
      <w:r xmlns:w="http://schemas.openxmlformats.org/wordprocessingml/2006/main">
        <w:t xml:space="preserve">Би өршөөл, шударга байдлынх нь төлөө Их Эзэнийг магтах болно.</w:t>
      </w:r>
    </w:p>
    <w:p/>
    <w:p>
      <w:r xmlns:w="http://schemas.openxmlformats.org/wordprocessingml/2006/main">
        <w:t xml:space="preserve">1. Магтаалын хүч: Бурханы нигүүлсэл, шударга ёсны баяр</w:t>
      </w:r>
    </w:p>
    <w:p/>
    <w:p>
      <w:r xmlns:w="http://schemas.openxmlformats.org/wordprocessingml/2006/main">
        <w:t xml:space="preserve">2. Мөргөлийн ач тус: Бурханы нигүүлсэл, шударга ёсыг мэдрэх</w:t>
      </w:r>
    </w:p>
    <w:p/>
    <w:p>
      <w:r xmlns:w="http://schemas.openxmlformats.org/wordprocessingml/2006/main">
        <w:t xml:space="preserve">1. Дуулал 145:8-9 - Их Эзэн нигүүлсэнгүй, нигүүлсэнгүй; Уурлахдаа удаан, тууштай хайраар дүүрэн. Их Эзэн бүгдэд сайн бөгөөд Түүний хийсэн бүхний төлөө Түүний өршөөл нигүүлсэл байдаг.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Дуулал 101:2 Би өөрийгөө төгс байдлаар ухаалаг авч явах болно. Чи хэзээ над дээр ирэх вэ? Би гэрийнхээ дотор төгс сэтгэлээр алхах болно.</w:t>
      </w:r>
    </w:p>
    <w:p/>
    <w:p>
      <w:r xmlns:w="http://schemas.openxmlformats.org/wordprocessingml/2006/main">
        <w:t xml:space="preserve">Би ухаалаг, зөв шударга амьдралаар амьдрах болно. Чи хэзээ над дээр ирэх вэ? Би гэртээ биеэ авч явахдаа үнэнч, үнэнч байх болно.</w:t>
      </w:r>
    </w:p>
    <w:p/>
    <w:p>
      <w:r xmlns:w="http://schemas.openxmlformats.org/wordprocessingml/2006/main">
        <w:t xml:space="preserve">1. Төгс зүрх сэтгэл - Ариун, зөв шударга амьдралаар амьдрах</w:t>
      </w:r>
    </w:p>
    <w:p/>
    <w:p>
      <w:r xmlns:w="http://schemas.openxmlformats.org/wordprocessingml/2006/main">
        <w:t xml:space="preserve">2. Ухаалаг алхах - Бурханы замаар амьдрахыг сонгох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 Сургаалт үгс 4:23-24 - Бүх хичээл зүтгэлээрээ зүрхээ хадгал; Учир нь үүнээс амьдралын асуудал гардаг. Муухай амаа чамаас холдуулж, уруул уруулаа холдуул.</w:t>
      </w:r>
    </w:p>
    <w:p/>
    <w:p>
      <w:r xmlns:w="http://schemas.openxmlformats.org/wordprocessingml/2006/main">
        <w:t xml:space="preserve">ДУУЛАЛ 101:3 Би нүднийхээ өмнө ямар ч бузар муу зүйлийг тавихгүй.Төрөгчдийн ажлыг би үзэн яддаг. Энэ нь надад наалдахгүй.</w:t>
      </w:r>
    </w:p>
    <w:p/>
    <w:p>
      <w:r xmlns:w="http://schemas.openxmlformats.org/wordprocessingml/2006/main">
        <w:t xml:space="preserve">Би ёс бус байдлаас зайлсхийж, намайг Бурханаас холдуулах бүх зүйлээс татгалзаж, бурханлаг амьдралаар амьдрах тууштай хэвээр байх болно.</w:t>
      </w:r>
    </w:p>
    <w:p/>
    <w:p>
      <w:r xmlns:w="http://schemas.openxmlformats.org/wordprocessingml/2006/main">
        <w:t xml:space="preserve">1. Бурханлаг амьдралаар амьдрах нь: Бузар мууг үгүйсгэж, нүглээсээ холдох</w:t>
      </w:r>
    </w:p>
    <w:p/>
    <w:p>
      <w:r xmlns:w="http://schemas.openxmlformats.org/wordprocessingml/2006/main">
        <w:t xml:space="preserve">2. Бурханыг дагахыг сонгох нь: Бузар муугаас татгалзаж, уруу таталтыг эсэргүүцэх</w:t>
      </w:r>
    </w:p>
    <w:p/>
    <w:p>
      <w:r xmlns:w="http://schemas.openxmlformats.org/wordprocessingml/2006/main">
        <w:t xml:space="preserve">1. Колоссай 3:5-10 - Иймд та нарын дотор байгаа садар самуун, бузар булай, хүсэл тачаал, хорон муу хүсэл, шунахай сэтгэл буюу шүтээн шүтлэгийг үхүүл.</w:t>
      </w:r>
    </w:p>
    <w:p/>
    <w:p>
      <w:r xmlns:w="http://schemas.openxmlformats.org/wordprocessingml/2006/main">
        <w:t xml:space="preserve">2. Ром 12:1-2 - Энэ ертөнцөд бүү дасан зохиц, харин оюун ухаанаа шинэчлэх замаар өөрчлөгд, ингэснээр Бурханы хүсэл юу болохыг, юу нь сайн, хүлээн зөвшөөрөгдөхүйц, төгс төгөлдөр болохыг сорилтоор таньж мэдэх болно.</w:t>
      </w:r>
    </w:p>
    <w:p/>
    <w:p>
      <w:r xmlns:w="http://schemas.openxmlformats.org/wordprocessingml/2006/main">
        <w:t xml:space="preserve">Дуулал 101:4 Муухай зүрх надаас холдож, Би хорон муу хүнийг танихгүй.</w:t>
      </w:r>
    </w:p>
    <w:p/>
    <w:p>
      <w:r xmlns:w="http://schemas.openxmlformats.org/wordprocessingml/2006/main">
        <w:t xml:space="preserve">Зөв шударга хүн хорон муугаас хол байх болно.</w:t>
      </w:r>
    </w:p>
    <w:p/>
    <w:p>
      <w:r xmlns:w="http://schemas.openxmlformats.org/wordprocessingml/2006/main">
        <w:t xml:space="preserve">1. Зөв замыг сонгох нь: Бузар муугаас зайлсхийх ерөөл</w:t>
      </w:r>
    </w:p>
    <w:p/>
    <w:p>
      <w:r xmlns:w="http://schemas.openxmlformats.org/wordprocessingml/2006/main">
        <w:t xml:space="preserve">2. Шулуун замаар амьдрах нь: Зөв шударга хүмүүстэй нөхөрлөхийн ач тус</w:t>
      </w:r>
    </w:p>
    <w:p/>
    <w:p>
      <w:r xmlns:w="http://schemas.openxmlformats.org/wordprocessingml/2006/main">
        <w:t xml:space="preserve">1. Дуулал 1:1-2 - Хорон муу хүмүүстэй хөл нийлүүлэн алхдаггүй, нүгэлтнүүдийн авч явах замд саад болдоггүй, дооглогчдын дунд суудаггүй хүн ерөөлтэй еэ.</w:t>
      </w:r>
    </w:p>
    <w:p/>
    <w:p>
      <w:r xmlns:w="http://schemas.openxmlformats.org/wordprocessingml/2006/main">
        <w:t xml:space="preserve">2.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ДУУЛАЛ 101:5 Хөршөө нууцаар гүтгэдэг хүнийг Би таслах болно.Дээрх харцтай, бардам зүрхтэй хүнийг Би зовохгүй.</w:t>
      </w:r>
    </w:p>
    <w:p/>
    <w:p>
      <w:r xmlns:w="http://schemas.openxmlformats.org/wordprocessingml/2006/main">
        <w:t xml:space="preserve">Дуулалч хөршөө гүтгэхийг эрэлхийлэгчид таслагдах болно, бардам зүрхтэй хүмүүсийг тэвчихгүй гэж тунхагласан.</w:t>
      </w:r>
    </w:p>
    <w:p/>
    <w:p>
      <w:r xmlns:w="http://schemas.openxmlformats.org/wordprocessingml/2006/main">
        <w:t xml:space="preserve">1. Гүтгэлгийн аюул: Хэл, сэтгэлээ хэрхэн хамгаалах ёстой вэ.</w:t>
      </w:r>
    </w:p>
    <w:p/>
    <w:p>
      <w:r xmlns:w="http://schemas.openxmlformats.org/wordprocessingml/2006/main">
        <w:t xml:space="preserve">2. Бардам байдлын хүч: Бурханы тааллыг эрэлхийлэхэд даруу байх нь яагаад чухал вэ?</w:t>
      </w:r>
    </w:p>
    <w:p/>
    <w:p>
      <w:r xmlns:w="http://schemas.openxmlformats.org/wordprocessingml/2006/main">
        <w:t xml:space="preserve">1. Сургаалт үгс 10:18-19 - "Үзэн ядалтыг нуудаг хүн худал хэл амтай, гүтгэлэг тараагч нь тэнэг. Үг олон байвал нүгэл арилдаггүй, харин хэлээ барьсан хүн мэргэн".</w:t>
      </w:r>
    </w:p>
    <w:p/>
    <w:p>
      <w:r xmlns:w="http://schemas.openxmlformats.org/wordprocessingml/2006/main">
        <w:t xml:space="preserve">2. Иаков 4:6-7 - "Гэхдээ Тэр бидэнд илүү их нигүүлсэл өгдөг. Тийм ч учраас Сударт: Бурхан бардам хүмүүсийг эсэргүүцдэг, харин даруу хүмүүст ивээл үзүүлдэг. Өөрсдийгөө Бурханд даатгагтун. Диаволыг эсэргүүц, тэгвэл тэр зугтах болно. чамаас."</w:t>
      </w:r>
    </w:p>
    <w:p/>
    <w:p>
      <w:r xmlns:w="http://schemas.openxmlformats.org/wordprocessingml/2006/main">
        <w:t xml:space="preserve">Дуулал 101:6 Тэд Надтай хамт амьдрахын тулд миний нүд энэ нутгийн үнэнч хүмүүс дээр байх болно.Төгс замаар алхагч тэр надад үйлчлэх болно.</w:t>
      </w:r>
    </w:p>
    <w:p/>
    <w:p>
      <w:r xmlns:w="http://schemas.openxmlformats.org/wordprocessingml/2006/main">
        <w:t xml:space="preserve">Надтай хамт амьдрахын тулд миний нүд итгэлтэй хүмүүс дээр байдаг. Гэм буруугүй амьдралаар амьдардаг хүмүүс надад үйлчлэх болно.</w:t>
      </w:r>
    </w:p>
    <w:p/>
    <w:p>
      <w:r xmlns:w="http://schemas.openxmlformats.org/wordprocessingml/2006/main">
        <w:t xml:space="preserve">1. Үнэнч байдлын адислалууд</w:t>
      </w:r>
    </w:p>
    <w:p/>
    <w:p>
      <w:r xmlns:w="http://schemas.openxmlformats.org/wordprocessingml/2006/main">
        <w:t xml:space="preserve">2. Гэм буруугүй амьдралын хүч</w:t>
      </w:r>
    </w:p>
    <w:p/>
    <w:p>
      <w:r xmlns:w="http://schemas.openxmlformats.org/wordprocessingml/2006/main">
        <w:t xml:space="preserve">1. Сургаалт үгс 11:20 - "Үнэнч сүнстэй хүмүүс хөгжил цэцэглэлтийн дунд байх болно."</w:t>
      </w:r>
    </w:p>
    <w:p/>
    <w:p>
      <w:r xmlns:w="http://schemas.openxmlformats.org/wordprocessingml/2006/main">
        <w:t xml:space="preserve">2. Тит 2:11-12 - "Учир нь авралыг авчирдаг Бурханы нигүүлсэл бүх хүнд үзэгдэж, бурханлаг бус байдал, ертөнцийн хүсэл тачаалыг үгүйсгэж, бид өнөөгийн энэ ертөнцөд саруул, зөвт, бурханлаг байдлаар амьдрах ёстой гэдгийг бидэнд заасан."</w:t>
      </w:r>
    </w:p>
    <w:p/>
    <w:p>
      <w:r xmlns:w="http://schemas.openxmlformats.org/wordprocessingml/2006/main">
        <w:t xml:space="preserve">Дуулал 101:7 Хууран мэхлэгч миний гэрт оршин суухгүй.Худал яригч Миний нүдэн дээр үлдэхгүй.</w:t>
      </w:r>
    </w:p>
    <w:p/>
    <w:p>
      <w:r xmlns:w="http://schemas.openxmlformats.org/wordprocessingml/2006/main">
        <w:t xml:space="preserve">Бурханы гэрт ямар ч худал хуурмагийг тэвчих ёсгүй.</w:t>
      </w:r>
    </w:p>
    <w:p/>
    <w:p>
      <w:r xmlns:w="http://schemas.openxmlformats.org/wordprocessingml/2006/main">
        <w:t xml:space="preserve">1: Бид гэртээ ч гэсэн үнэнч шударга амьдрахыг үргэлж хичээх ёстой.</w:t>
      </w:r>
    </w:p>
    <w:p/>
    <w:p>
      <w:r xmlns:w="http://schemas.openxmlformats.org/wordprocessingml/2006/main">
        <w:t xml:space="preserve">2: Худал ярьж, эргэн тойрныхоо хүмүүсийг мэхлэгч хэнийг ч Их Эзэн дагаж мөрддөггүй.</w:t>
      </w:r>
    </w:p>
    <w:p/>
    <w:p>
      <w:r xmlns:w="http://schemas.openxmlformats.org/wordprocessingml/2006/main">
        <w:t xml:space="preserve">1: Ефес 4:25 - Тиймээс, худал хуурмагийг зайлуулж, та нар хүн бүр хөршдөө үнэнийг ярь, учир нь бид бие биенийхээ гишүүд юм.</w:t>
      </w:r>
    </w:p>
    <w:p/>
    <w:p>
      <w:r xmlns:w="http://schemas.openxmlformats.org/wordprocessingml/2006/main">
        <w:t xml:space="preserve">2: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Дуулал 101:8 Би энэ нутгийн бүх хорон мууг эрт устгана. Ингэснээр би бүх хорон мууг үйлдэгчдийг ЭЗЭНий хотоос таслах болно.</w:t>
      </w:r>
    </w:p>
    <w:p/>
    <w:p>
      <w:r xmlns:w="http://schemas.openxmlformats.org/wordprocessingml/2006/main">
        <w:t xml:space="preserve">Би газар дээрх бузар мууг тэвчихгүй бөгөөд бүх хорон мууг үйлдэгчдийг ЭЗЭНий хотоос таслах болно.</w:t>
      </w:r>
    </w:p>
    <w:p/>
    <w:p>
      <w:r xmlns:w="http://schemas.openxmlformats.org/wordprocessingml/2006/main">
        <w:t xml:space="preserve">1. Ёс бус байдлын эсрэг Их Эзэний шүүлт</w:t>
      </w:r>
    </w:p>
    <w:p/>
    <w:p>
      <w:r xmlns:w="http://schemas.openxmlformats.org/wordprocessingml/2006/main">
        <w:t xml:space="preserve">2. Их Эзэний зөвт байдлын жишиг</w:t>
      </w:r>
    </w:p>
    <w:p/>
    <w:p>
      <w:r xmlns:w="http://schemas.openxmlformats.org/wordprocessingml/2006/main">
        <w:t xml:space="preserve">1. Сургаалт үгс 11:5-6 - Гэмгүй хүний зөвт нь замаа шулуун байлгадаг, харин хорон муу хүн өөрийн бузар муугаараа унадаг.</w:t>
      </w:r>
    </w:p>
    <w:p/>
    <w:p>
      <w:r xmlns:w="http://schemas.openxmlformats.org/wordprocessingml/2006/main">
        <w:t xml:space="preserve">2. Ром 12:9 - Хайр жинхэнэ байг. Муу юмыг жигших; сайн зүйлээс чанга барь.</w:t>
      </w:r>
    </w:p>
    <w:p/>
    <w:p>
      <w:r xmlns:w="http://schemas.openxmlformats.org/wordprocessingml/2006/main">
        <w:t xml:space="preserve">102-р дуулал нь гашуудлын дуулал бөгөөд зовж шаналж буй хүний гүн шаналал, зовлонг илэрхийлдэг. Энэ нь зовлон зүдгүүрийн дунд Бурханд тусламж гуйн хашхирахыг дүрслэн харуулахын зэрэгцээ Түүний мөнхийн мөн чанар, үнэнч байдлыг хүлээн зөвшөөрдөг.</w:t>
      </w:r>
    </w:p>
    <w:p/>
    <w:p>
      <w:r xmlns:w="http://schemas.openxmlformats.org/wordprocessingml/2006/main">
        <w:t xml:space="preserve">1-р догол мөр: Дуулалч Бурханд чин сэтгэлийн гашуудлын үгээ хэлж, тэдний цөхөрсөн байдлыг дүрслэн, Түүний анхаарал, хөндлөнгийн оролцоог гуйж эхэлдэг (Дуулал 102:1-2).</w:t>
      </w:r>
    </w:p>
    <w:p/>
    <w:p>
      <w:r xmlns:w="http://schemas.openxmlformats.org/wordprocessingml/2006/main">
        <w:t xml:space="preserve">2-р догол мөр: Дуулалч тэдний бие болон сэтгэл санааны зовлонг тодоор дүрслэн, өөрсдийгөө дээвэр дээрх ганцаардсан шувуутай зүйрлэсэн байдаг. Тэд маш их уй гашуу, тусгаарлагдлаа илэрхийлдэг (Дуулал 102:3-11).</w:t>
      </w:r>
    </w:p>
    <w:p/>
    <w:p>
      <w:r xmlns:w="http://schemas.openxmlformats.org/wordprocessingml/2006/main">
        <w:t xml:space="preserve">3-р догол мөр: Цөхрөлийн дунд дуулалч тэдний анхаарлыг Бурханы мөнхийн мөн чанарт хандуулдаг. Тэд Түүний бүтээлийн дээд эрх мэдлийг хүлээн зөвшөөрч, үүнийг өөрсдийнхөө түр зуурын оршихуйтай харьцуулдаг (Дуулал 102:12-22).</w:t>
      </w:r>
    </w:p>
    <w:p/>
    <w:p>
      <w:r xmlns:w="http://schemas.openxmlformats.org/wordprocessingml/2006/main">
        <w:t xml:space="preserve">4-р догол мөр: Дуулалч зовлон зүдгүүрт нь өрөвдөхийг Бурханаас гуйдаг. Тэд хэрхэн зовж зүдэрсэн тухайгаа ярьдаг ч Бурхан тэдний залбирлыг сонсоно гэдэгт найддаг (Дуулал 102:23-28).</w:t>
      </w:r>
    </w:p>
    <w:p/>
    <w:p>
      <w:r xmlns:w="http://schemas.openxmlformats.org/wordprocessingml/2006/main">
        <w:t xml:space="preserve">Дүгнэж хэлэхэд,</w:t>
      </w:r>
    </w:p>
    <w:p>
      <w:r xmlns:w="http://schemas.openxmlformats.org/wordprocessingml/2006/main">
        <w:t xml:space="preserve">Дуулал зуун хоёр бэлэг</w:t>
      </w:r>
    </w:p>
    <w:p>
      <w:r xmlns:w="http://schemas.openxmlformats.org/wordprocessingml/2006/main">
        <w:t xml:space="preserve">зовлон зүдгүүрийн үед тусламж гуйх хашгирах,</w:t>
      </w:r>
    </w:p>
    <w:p>
      <w:r xmlns:w="http://schemas.openxmlformats.org/wordprocessingml/2006/main">
        <w:t xml:space="preserve">мөн Бурханы мөнхийн мөн чанарын баталгаа,</w:t>
      </w:r>
    </w:p>
    <w:p>
      <w:r xmlns:w="http://schemas.openxmlformats.org/wordprocessingml/2006/main">
        <w:t xml:space="preserve">Тэнгэрлэг оролцоог хүлээн зөвшөөрөхийг онцлон тэмдэглэхийн зэрэгцээ гашуудлыг асгах замаар олж авсан илэрхийлэлийг онцлон тэмдэглэв.</w:t>
      </w:r>
    </w:p>
    <w:p/>
    <w:p>
      <w:r xmlns:w="http://schemas.openxmlformats.org/wordprocessingml/2006/main">
        <w:t xml:space="preserve">Уй гашуугийн туршлагыг нотлохын зэрэгцээ зовлон зүдгүүрийг тод дүрслэн харуулсан дүрслэлийг онцлон тэмдэглэж,</w:t>
      </w:r>
    </w:p>
    <w:p>
      <w:r xmlns:w="http://schemas.openxmlformats.org/wordprocessingml/2006/main">
        <w:t xml:space="preserve">мөн бурханлаг дээд эрх мэдлийг хүлээн зөвшөөрснөөр олж авсан эргэцүүллийг онцлон тэмдэглэхийн зэрэгцээ хүний сул дорой байдлыг хооронд нь харьцуулах.</w:t>
      </w:r>
    </w:p>
    <w:p>
      <w:r xmlns:w="http://schemas.openxmlformats.org/wordprocessingml/2006/main">
        <w:t xml:space="preserve">Бурханы нигүүлсэлд итгэх итгэлийг батлахын зэрэгцээ хувийн зовлон зүдгүүрийг таньж мэдэх тухай гуйлтыг дурдах нь.</w:t>
      </w:r>
    </w:p>
    <w:p/>
    <w:p>
      <w:r xmlns:w="http://schemas.openxmlformats.org/wordprocessingml/2006/main">
        <w:t xml:space="preserve">Дуулал 102:1 Өө, ЭЗЭН, миний залбирлыг сонсогтун, Миний хашхираан Танд ирэх болтугай.</w:t>
      </w:r>
    </w:p>
    <w:p/>
    <w:p>
      <w:r xmlns:w="http://schemas.openxmlformats.org/wordprocessingml/2006/main">
        <w:t xml:space="preserve">Дуулалчийн залбирлыг сонсохыг Бурханаас гуйж байна.</w:t>
      </w:r>
    </w:p>
    <w:p/>
    <w:p>
      <w:r xmlns:w="http://schemas.openxmlformats.org/wordprocessingml/2006/main">
        <w:t xml:space="preserve">1. Залбирлын хүч: Хүнд хэцүү үед Бурханд хандах</w:t>
      </w:r>
    </w:p>
    <w:p/>
    <w:p>
      <w:r xmlns:w="http://schemas.openxmlformats.org/wordprocessingml/2006/main">
        <w:t xml:space="preserve">2. Итгэлийн гүн: Бурханыг мэдэх нь бидний уйлахыг сонсох болно</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Исаиа 65:24 - "Тэднийг дуудахаас өмнө Би хариулна. Тэднийг ярьж байх хооронд Би сонсох болно.</w:t>
      </w:r>
    </w:p>
    <w:p/>
    <w:p>
      <w:r xmlns:w="http://schemas.openxmlformats.org/wordprocessingml/2006/main">
        <w:t xml:space="preserve">ДУУЛАЛ 102:2 Намайг зовлонтой үед надаас нүүрээ бүү нуу. Над руу чихээ наа. Намайг дуудах өдөр надад хурдан хариул.</w:t>
      </w:r>
    </w:p>
    <w:p/>
    <w:p>
      <w:r xmlns:w="http://schemas.openxmlformats.org/wordprocessingml/2006/main">
        <w:t xml:space="preserve">Намайг хэцүү үед нүүрээ бүү нуу, намайг залгахад хурдан хариулаарай.</w:t>
      </w:r>
    </w:p>
    <w:p/>
    <w:p>
      <w:r xmlns:w="http://schemas.openxmlformats.org/wordprocessingml/2006/main">
        <w:t xml:space="preserve">1. Бидний хамгийн харанхуй үед ч Бурхан үргэлж бидэнтэй хамт байдаг.</w:t>
      </w:r>
    </w:p>
    <w:p/>
    <w:p>
      <w:r xmlns:w="http://schemas.openxmlformats.org/wordprocessingml/2006/main">
        <w:t xml:space="preserve">2. Хүнд хэцүү үед Бурханд найдах гэдэг нь юу гэсэн үг вэ?</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Ром 8:38-39- “Учир нь үхэл ч, амьдрал ч, тэнгэр элчүүд ч, чөтгөрүүд ч, одоо ч ирээдүй ч, ямар ч хүч чадал, өндөр ч, гүн ч,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Дуулал 102:3 Учир нь миний өдрүүд утаа мэт шатаж, яс минь голомт мэт шатаж байна.</w:t>
      </w:r>
    </w:p>
    <w:p/>
    <w:p>
      <w:r xmlns:w="http://schemas.openxmlformats.org/wordprocessingml/2006/main">
        <w:t xml:space="preserve">Дуулалч утаа мэт шатаж, ясыг нь галын голомт болгон шатаасан өдрүүдийнхээ талаар гашуудаж байна.</w:t>
      </w:r>
    </w:p>
    <w:p/>
    <w:p>
      <w:r xmlns:w="http://schemas.openxmlformats.org/wordprocessingml/2006/main">
        <w:t xml:space="preserve">1. Бурхан бидний амьдралын хором бүрийг захирдаг</w:t>
      </w:r>
    </w:p>
    <w:p/>
    <w:p>
      <w:r xmlns:w="http://schemas.openxmlformats.org/wordprocessingml/2006/main">
        <w:t xml:space="preserve">2. Өвдөлт, уй гашууг хэрхэн даван туулах вэ</w:t>
      </w:r>
    </w:p>
    <w:p/>
    <w:p>
      <w:r xmlns:w="http://schemas.openxmlformats.org/wordprocessingml/2006/main">
        <w:t xml:space="preserve">1.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1 Петр 5:7 Тэр чиний төлөө санаа зовдог учраас бүх санаа зовнилоо Түүнд даатга.</w:t>
      </w:r>
    </w:p>
    <w:p/>
    <w:p>
      <w:r xmlns:w="http://schemas.openxmlformats.org/wordprocessingml/2006/main">
        <w:t xml:space="preserve">Дуулал 102:4 Зүрх минь цохилж, өвс мэт хатсан. Ингэснээр би талх идэхээ мартдаг.</w:t>
      </w:r>
    </w:p>
    <w:p/>
    <w:p>
      <w:r xmlns:w="http://schemas.openxmlformats.org/wordprocessingml/2006/main">
        <w:t xml:space="preserve">Дуулалч цөхрөнгөө барж, хоолны дуршилгүй болсон тул идэхээ ч мартжээ.</w:t>
      </w:r>
    </w:p>
    <w:p/>
    <w:p>
      <w:r xmlns:w="http://schemas.openxmlformats.org/wordprocessingml/2006/main">
        <w:t xml:space="preserve">1. Цөхөрсөн цаг үед найдвар хэрэгтэй</w:t>
      </w:r>
    </w:p>
    <w:p/>
    <w:p>
      <w:r xmlns:w="http://schemas.openxmlformats.org/wordprocessingml/2006/main">
        <w:t xml:space="preserve">2. Хэцүү үед Бурханы хүч чадалд найдах</w:t>
      </w:r>
    </w:p>
    <w:p/>
    <w:p>
      <w:r xmlns:w="http://schemas.openxmlformats.org/wordprocessingml/2006/main">
        <w:t xml:space="preserve">1. Гашуудал 3:19-24</w:t>
      </w:r>
    </w:p>
    <w:p/>
    <w:p>
      <w:r xmlns:w="http://schemas.openxmlformats.org/wordprocessingml/2006/main">
        <w:t xml:space="preserve">2. Исаиа 40:28-31</w:t>
      </w:r>
    </w:p>
    <w:p/>
    <w:p>
      <w:r xmlns:w="http://schemas.openxmlformats.org/wordprocessingml/2006/main">
        <w:t xml:space="preserve">Дуулал 102:5 Миний гинших дуунаас болж яс арьсанд минь наалддаг.</w:t>
      </w:r>
    </w:p>
    <w:p/>
    <w:p>
      <w:r xmlns:w="http://schemas.openxmlformats.org/wordprocessingml/2006/main">
        <w:t xml:space="preserve">Дуулалч өөрийн зовлон зүдгүүрийг хүчирхэг үгсээр илэрхийлж, түүний ёолохоос болж яс нь арьсанд нь наалдсаныг дүрсэлсэн байдаг.</w:t>
      </w:r>
    </w:p>
    <w:p/>
    <w:p>
      <w:r xmlns:w="http://schemas.openxmlformats.org/wordprocessingml/2006/main">
        <w:t xml:space="preserve">1. Зовлонгоос хүч чадлыг олох нь: Хэцүү үед хэрхэн тэвчих вэ?</w:t>
      </w:r>
    </w:p>
    <w:p/>
    <w:p>
      <w:r xmlns:w="http://schemas.openxmlformats.org/wordprocessingml/2006/main">
        <w:t xml:space="preserve">2. Залбирлын хүч: Хүнд хэцүү үед Бурхантай холбогдохын тулд Судрыг ашиглах</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Иаков 5:13-15 - Та нарын дунд хэн нэгэн зовж шаналж байна уу? Түүнийг залбирахыг зөвшөөр. Хөгжилтэй хүн байна уу? Түүнийг магтан дуулцгаая.</w:t>
      </w:r>
    </w:p>
    <w:p/>
    <w:p>
      <w:r xmlns:w="http://schemas.openxmlformats.org/wordprocessingml/2006/main">
        <w:t xml:space="preserve">Дуулал 102:6 Би цөлийн хотон шиг, Би цөлийн шар шувуу шиг.</w:t>
      </w:r>
    </w:p>
    <w:p/>
    <w:p>
      <w:r xmlns:w="http://schemas.openxmlformats.org/wordprocessingml/2006/main">
        <w:t xml:space="preserve">Дуулалч өөрийгөө цөлийн хотон, цөлийн шар шувуутай зүйрлэдэг.</w:t>
      </w:r>
    </w:p>
    <w:p/>
    <w:p>
      <w:r xmlns:w="http://schemas.openxmlformats.org/wordprocessingml/2006/main">
        <w:t xml:space="preserve">1. Дасан зохицож сурах нь: Бурхан биднийг янз бүрийн байдлаар хэрхэн ашигладагийг ойлгох</w:t>
      </w:r>
    </w:p>
    <w:p/>
    <w:p>
      <w:r xmlns:w="http://schemas.openxmlformats.org/wordprocessingml/2006/main">
        <w:t xml:space="preserve">2. Цөлийг тэврэх: Ганцаардал дунд амар амгалан, тунгалаг байдлыг олох</w:t>
      </w:r>
    </w:p>
    <w:p/>
    <w:p>
      <w:r xmlns:w="http://schemas.openxmlformats.org/wordprocessingml/2006/main">
        <w:t xml:space="preserve">1.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Иеремиа 29:11-13 -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чамд итгэл найдвар, ирээдүйг өгөхөөр төлөвлөж байна. Дараа нь чи намайг дуудаж, Над руу ирж залбир, тэгвэл би чамайг сонсох болно, чи намайг бүх зүрх сэтгэлээрээ хайхдаа намайг хайж, олох болно."</w:t>
      </w:r>
    </w:p>
    <w:p/>
    <w:p>
      <w:r xmlns:w="http://schemas.openxmlformats.org/wordprocessingml/2006/main">
        <w:t xml:space="preserve">ДУУЛАЛ 102:7 Би харж, байшингийн орой дээр ганцаараа бор шувуу шиг байна.</w:t>
      </w:r>
    </w:p>
    <w:p/>
    <w:p>
      <w:r xmlns:w="http://schemas.openxmlformats.org/wordprocessingml/2006/main">
        <w:t xml:space="preserve">Дуулалч ганцаараа, бор шувуу шиг байшингийн орой дээрээс харж байна.</w:t>
      </w:r>
    </w:p>
    <w:p/>
    <w:p>
      <w:r xmlns:w="http://schemas.openxmlformats.org/wordprocessingml/2006/main">
        <w:t xml:space="preserve">1. Ганцаардлын хүчтэй тал: Тусгаарлахдаа сэтгэл хангалуун байж сурах</w:t>
      </w:r>
    </w:p>
    <w:p/>
    <w:p>
      <w:r xmlns:w="http://schemas.openxmlformats.org/wordprocessingml/2006/main">
        <w:t xml:space="preserve">2. Дуулалд тайтгарлыг олох нь: Хэцүү үед хэрхэн Бурханд хандах вэ</w:t>
      </w:r>
    </w:p>
    <w:p/>
    <w:p>
      <w:r xmlns:w="http://schemas.openxmlformats.org/wordprocessingml/2006/main">
        <w:t xml:space="preserve">1. Матай 26:36-46 - Гетсемани цэцэрлэгт Есүсийн залбирах цаг</w:t>
      </w:r>
    </w:p>
    <w:p/>
    <w:p>
      <w:r xmlns:w="http://schemas.openxmlformats.org/wordprocessingml/2006/main">
        <w:t xml:space="preserve">2. Дуулал 23 - Эзэн бол миний хоньчин; Би хүсэхгүй байна.</w:t>
      </w:r>
    </w:p>
    <w:p/>
    <w:p>
      <w:r xmlns:w="http://schemas.openxmlformats.org/wordprocessingml/2006/main">
        <w:t xml:space="preserve">Дуулал 102:8 Миний дайснууд намайг өдөржин зэмлэдэг. Миний эсрэг уурласан хүмүүс миний эсрэг тангараг өргөсөн.</w:t>
      </w:r>
    </w:p>
    <w:p/>
    <w:p>
      <w:r xmlns:w="http://schemas.openxmlformats.org/wordprocessingml/2006/main">
        <w:t xml:space="preserve">Дайснууд өдөржин илтгэгчийг зэмлэж, харааж зүхдэг.</w:t>
      </w:r>
    </w:p>
    <w:p/>
    <w:p>
      <w:r xmlns:w="http://schemas.openxmlformats.org/wordprocessingml/2006/main">
        <w:t xml:space="preserve">1. Эсэргүүцлийг үл харгалзан Бурханд итгэхийн ач холбогдол</w:t>
      </w:r>
    </w:p>
    <w:p/>
    <w:p>
      <w:r xmlns:w="http://schemas.openxmlformats.org/wordprocessingml/2006/main">
        <w:t xml:space="preserve">2. Биднийг доромжилж байгаа хүмүүст хэрхэн хариулах вэ</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Матай 5:44 - "Гэхдээ би та нарт хэлье, дайснуудаа хайрлаж, чамайг хавчигчдын төлөө залбир."</w:t>
      </w:r>
    </w:p>
    <w:p/>
    <w:p>
      <w:r xmlns:w="http://schemas.openxmlformats.org/wordprocessingml/2006/main">
        <w:t xml:space="preserve">Дуулал 102:9 Учир нь би үнсийг талх мэт идэж, Уугаа уйлахтай хольсон.</w:t>
      </w:r>
    </w:p>
    <w:p/>
    <w:p>
      <w:r xmlns:w="http://schemas.openxmlformats.org/wordprocessingml/2006/main">
        <w:t xml:space="preserve">Дуулалч үнс, уйлах бэлгэдлээр уй гашуугаа илэрхийлдэг.</w:t>
      </w:r>
    </w:p>
    <w:p/>
    <w:p>
      <w:r xmlns:w="http://schemas.openxmlformats.org/wordprocessingml/2006/main">
        <w:t xml:space="preserve">1. Бэлгэ тэмдгийн хүч: Бидний сэтгэл хөдлөлийн гүнийг судлах</w:t>
      </w:r>
    </w:p>
    <w:p/>
    <w:p>
      <w:r xmlns:w="http://schemas.openxmlformats.org/wordprocessingml/2006/main">
        <w:t xml:space="preserve">2. Алдагдлын нөлөө: Итгэлийн хүрээнд гашуудах</w:t>
      </w:r>
    </w:p>
    <w:p/>
    <w:p>
      <w:r xmlns:w="http://schemas.openxmlformats.org/wordprocessingml/2006/main">
        <w:t xml:space="preserve">1. Гашуудал 3:19-20 - "Миний зовлон, тэнэмэл байдал, шарилж, цөсийг санаач! Миний сэтгэл үүнийг байнга санаж, миний дотор бөхийдөг. Гэхдээ би үүнийг санаж байна, тиймээс надад найдвар бий."</w:t>
      </w:r>
    </w:p>
    <w:p/>
    <w:p>
      <w:r xmlns:w="http://schemas.openxmlformats.org/wordprocessingml/2006/main">
        <w:t xml:space="preserve">2. Исаиа 61:2-3 - "Эзний нигүүлслийн жил, бидний Бурханы өшөө авалтын өдрийг тунхаглах; гашуудаж буй бүх хүнийг тайвшруулах; Сионд гашуудаж буй хүмүүст гашуудлын оронд гоёмсог толгойн хувцас өгөхийг олгох. үнс, гашуудлын оронд баяр баясгалангийн тос, бүдэг сүнсний оронд магтаалын хувцас, ингэснээр тэднийг зөвт байдлын царс мод гэж нэрлэж болохын тулд ЭЗЭНий суулгац, алдаршуулж болох юм."</w:t>
      </w:r>
    </w:p>
    <w:p/>
    <w:p>
      <w:r xmlns:w="http://schemas.openxmlformats.org/wordprocessingml/2006/main">
        <w:t xml:space="preserve">Дуулал 102:10 Таны уур хилэн, уур хилэнгээс болж.Учир нь Та намайг өргөөд, доош шидэв.</w:t>
      </w:r>
    </w:p>
    <w:p/>
    <w:p>
      <w:r xmlns:w="http://schemas.openxmlformats.org/wordprocessingml/2006/main">
        <w:t xml:space="preserve">Бурханы уур хилэн, уур хилэн нь биднийг дээш өргөх, доош буулгах зорилготой ирдэг.</w:t>
      </w:r>
    </w:p>
    <w:p/>
    <w:p>
      <w:r xmlns:w="http://schemas.openxmlformats.org/wordprocessingml/2006/main">
        <w:t xml:space="preserve">1. Бурханы сахилга бат: Бид яагаад зовж шаналж байдгийг ойлгох</w:t>
      </w:r>
    </w:p>
    <w:p/>
    <w:p>
      <w:r xmlns:w="http://schemas.openxmlformats.org/wordprocessingml/2006/main">
        <w:t xml:space="preserve">2. Тэнгэрлэг төлөвлөгөө: Амьдралын өгсөлт ба уруудах үеийг хүлээн авах</w:t>
      </w:r>
    </w:p>
    <w:p/>
    <w:p>
      <w:r xmlns:w="http://schemas.openxmlformats.org/wordprocessingml/2006/main">
        <w:t xml:space="preserve">1. Еврей 12:5-11</w:t>
      </w:r>
    </w:p>
    <w:p/>
    <w:p>
      <w:r xmlns:w="http://schemas.openxmlformats.org/wordprocessingml/2006/main">
        <w:t xml:space="preserve">2. Иаков 1:2-4</w:t>
      </w:r>
    </w:p>
    <w:p/>
    <w:p>
      <w:r xmlns:w="http://schemas.openxmlformats.org/wordprocessingml/2006/main">
        <w:t xml:space="preserve">Дуулал 102:11 Миний өдрүүд сөнөх сүүдэр мэт. Би өвс шиг хатсан.</w:t>
      </w:r>
    </w:p>
    <w:p/>
    <w:p>
      <w:r xmlns:w="http://schemas.openxmlformats.org/wordprocessingml/2006/main">
        <w:t xml:space="preserve">Дуулалч цөхрөл, ганцаардлаа илэрхийлж, өөрийн өдрүүдээ хурдан өнгөрч буй сүүдэртэй, өөрийгөө хатсан өвстэй зүйрлэдэг.</w:t>
      </w:r>
    </w:p>
    <w:p/>
    <w:p>
      <w:r xmlns:w="http://schemas.openxmlformats.org/wordprocessingml/2006/main">
        <w:t xml:space="preserve">1. Хэцүү үед итгэл найдвараа бүү алдаарай</w:t>
      </w:r>
    </w:p>
    <w:p/>
    <w:p>
      <w:r xmlns:w="http://schemas.openxmlformats.org/wordprocessingml/2006/main">
        <w:t xml:space="preserve">2. Бидний тэмцэлд Бурхан бидэнтэй хамт байдаг</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13:5-6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Дуулал 102:12 Харин Өө, ЭЗЭН, Та мөнхөд тэвчих болно. мөн чиний дурсамж бүх үеийнхэнд байх болно.</w:t>
      </w:r>
    </w:p>
    <w:p/>
    <w:p>
      <w:r xmlns:w="http://schemas.openxmlformats.org/wordprocessingml/2006/main">
        <w:t xml:space="preserve">ЭЗЭН үүрд мөнхөд байх болно, Түүний дурсамж бүх үеийнхэнд өвлөгдөх болно.</w:t>
      </w:r>
    </w:p>
    <w:p/>
    <w:p>
      <w:r xmlns:w="http://schemas.openxmlformats.org/wordprocessingml/2006/main">
        <w:t xml:space="preserve">1. Бурханы хайр мөнхөд оршдог</w:t>
      </w:r>
    </w:p>
    <w:p/>
    <w:p>
      <w:r xmlns:w="http://schemas.openxmlformats.org/wordprocessingml/2006/main">
        <w:t xml:space="preserve">2. Өв залгамжлалын хүч</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2 Тимот 2:13 - Хэрэв бид итгэлгүй байвал Тэр өөрийгөө үгүйсгэж чадахгүй тул үнэнч хэвээр үлдэнэ.</w:t>
      </w:r>
    </w:p>
    <w:p/>
    <w:p>
      <w:r xmlns:w="http://schemas.openxmlformats.org/wordprocessingml/2006/main">
        <w:t xml:space="preserve">Дуулал 102:13 Чи босож, Сионыг өршөө.</w:t>
      </w:r>
    </w:p>
    <w:p/>
    <w:p>
      <w:r xmlns:w="http://schemas.openxmlformats.org/wordprocessingml/2006/main">
        <w:t xml:space="preserve">Бурхан Сионд өршөөл үзүүлэх цаг иржээ.</w:t>
      </w:r>
    </w:p>
    <w:p/>
    <w:p>
      <w:r xmlns:w="http://schemas.openxmlformats.org/wordprocessingml/2006/main">
        <w:t xml:space="preserve">1. Бурханы цаг хугацаа төгс төгөлдөр: Тэнгэрлэг төлөвлөгөөг ойлгох</w:t>
      </w:r>
    </w:p>
    <w:p/>
    <w:p>
      <w:r xmlns:w="http://schemas.openxmlformats.org/wordprocessingml/2006/main">
        <w:t xml:space="preserve">2. Бурханы өршөөл: Хэцүү үед найдвар ба тайтгарал</w:t>
      </w:r>
    </w:p>
    <w:p/>
    <w:p>
      <w:r xmlns:w="http://schemas.openxmlformats.org/wordprocessingml/2006/main">
        <w:t xml:space="preserve">1. Исаиа 51:3 - "Учир нь ЭЗЭН Сионыг тайтгаруулж, түүний бүх эзгүй газрыг тайвшруулна. Тэр түүний цөлийг Еден мэт, цөлийг нь ЭЗЭНий цэцэрлэг мэт болгоно. Түүний дотор баяр баясгалан, баяр баясгалан, талархал байх болно. мөн аялгууны хоолой."</w:t>
      </w:r>
    </w:p>
    <w:p/>
    <w:p>
      <w:r xmlns:w="http://schemas.openxmlformats.org/wordprocessingml/2006/main">
        <w:t xml:space="preserve">2. Гашуудал 3:22-23 - "Их Эзэний нигүүлслийн улмаас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Дуулал 102:14 Учир нь таны зарц нар түүний чулууг баясгаж, тоосыг нь таашаадаг.</w:t>
      </w:r>
    </w:p>
    <w:p/>
    <w:p>
      <w:r xmlns:w="http://schemas.openxmlformats.org/wordprocessingml/2006/main">
        <w:t xml:space="preserve">Дуулалч ард түмэндээ, газрынх нь тоос шороо, чулуун дунд ч гэсэн Бурханы нигүүлслийн төлөө талархдаг.</w:t>
      </w:r>
    </w:p>
    <w:p/>
    <w:p>
      <w:r xmlns:w="http://schemas.openxmlformats.org/wordprocessingml/2006/main">
        <w:t xml:space="preserve">1: Бурханы ивээл бүх нөхцөл байдлаас давж гардаг</w:t>
      </w:r>
    </w:p>
    <w:p/>
    <w:p>
      <w:r xmlns:w="http://schemas.openxmlformats.org/wordprocessingml/2006/main">
        <w:t xml:space="preserve">2: Гэнэтийн газруудад Бурханы элбэг дэлбэг байдлыг үнэлэх</w:t>
      </w:r>
    </w:p>
    <w:p/>
    <w:p>
      <w:r xmlns:w="http://schemas.openxmlformats.org/wordprocessingml/2006/main">
        <w:t xml:space="preserve">1: Дэд хууль 33:13-14 "Мөн Иосефын тухай тэрээр "Тэнгэрийн үнэт зүйлс, шүүдэр, ёроолын гүнд, мөн ургуулсан үнэт үр жимс нь ЭЗЭН ерөөлтэй еэ түүний газар нутаг" гэж хэлсэн. нар, сарны гаргаж өгсөн үнэт зүйлсийн төлөө."</w:t>
      </w:r>
    </w:p>
    <w:p/>
    <w:p>
      <w:r xmlns:w="http://schemas.openxmlformats.org/wordprocessingml/2006/main">
        <w:t xml:space="preserve">2: Дуулал 85:12 "Тийм ээ, ЭЗЭН сайн сайхныг өгч, бидний газар нутаг үр шимийг нь өгөх болно."</w:t>
      </w:r>
    </w:p>
    <w:p/>
    <w:p>
      <w:r xmlns:w="http://schemas.openxmlformats.org/wordprocessingml/2006/main">
        <w:t xml:space="preserve">Дуулал 102:15 Тиймээс үндэстнүүд ЭЗЭНий нэрээс эмээж, дэлхийн бүх хаад Таны алдар суугаас эмээх болно.</w:t>
      </w:r>
    </w:p>
    <w:p/>
    <w:p>
      <w:r xmlns:w="http://schemas.openxmlformats.org/wordprocessingml/2006/main">
        <w:t xml:space="preserve">Энэ хэсэгт Бурханы хүч чадал, алдар суу, бүх үндэстэн Түүний нэрийг хэрхэн хүндэтгэх тухай өгүүлдэг.</w:t>
      </w:r>
    </w:p>
    <w:p/>
    <w:p>
      <w:r xmlns:w="http://schemas.openxmlformats.org/wordprocessingml/2006/main">
        <w:t xml:space="preserve">1. Бурханы сүр жавхлан: Мөргөх уриалга</w:t>
      </w:r>
    </w:p>
    <w:p/>
    <w:p>
      <w:r xmlns:w="http://schemas.openxmlformats.org/wordprocessingml/2006/main">
        <w:t xml:space="preserve">2. Эзэнээс эмээх айдас бидний амьдралыг хэрхэн бүрдүүлдэг вэ?</w:t>
      </w:r>
    </w:p>
    <w:p/>
    <w:p>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2. Илчлэлт 4:11 - Ай Их Эзэн, Та алдар суу, хүндэтгэл, хүчийг хүлээн авах зохистой. Учир нь Та бүх зүйлийг бүтээсэн бөгөөд Таны таалалд нийцүүлэн бүтээгдсэн.</w:t>
      </w:r>
    </w:p>
    <w:p/>
    <w:p>
      <w:r xmlns:w="http://schemas.openxmlformats.org/wordprocessingml/2006/main">
        <w:t xml:space="preserve">Дуулал 102:16 ЭЗЭН Сионыг босгохдоо алдар суугаараа гарч ирнэ.</w:t>
      </w:r>
    </w:p>
    <w:p/>
    <w:p>
      <w:r xmlns:w="http://schemas.openxmlformats.org/wordprocessingml/2006/main">
        <w:t xml:space="preserve">Их Эзэн Сионыг барьж, алдар суугаараа харагдах болно.</w:t>
      </w:r>
    </w:p>
    <w:p/>
    <w:p>
      <w:r xmlns:w="http://schemas.openxmlformats.org/wordprocessingml/2006/main">
        <w:t xml:space="preserve">1. Бурханы амлалтад найдах нь: Түүний үнэнч байдлын баталгааг ойлгох.</w:t>
      </w:r>
    </w:p>
    <w:p/>
    <w:p>
      <w:r xmlns:w="http://schemas.openxmlformats.org/wordprocessingml/2006/main">
        <w:t xml:space="preserve">2. Бурханы алдар сууг харах нь: Эзэний сүр жавхланг хэрхэн үнэлэх вэ.</w:t>
      </w:r>
    </w:p>
    <w:p/>
    <w:p>
      <w:r xmlns:w="http://schemas.openxmlformats.org/wordprocessingml/2006/main">
        <w:t xml:space="preserve">1. Исаиа 62:1 - Түүний зөвт байдал үүрийн гэгээ мэт гэрэлтэх хүртэл, аврал нь дүрэлзсэн бамбар мэт тодрох хүртэл Сионы төлөө би дуугүй байх болно, Иерусалимын төлөө би чимээгүй байх болно.</w:t>
      </w:r>
    </w:p>
    <w:p/>
    <w:p>
      <w:r xmlns:w="http://schemas.openxmlformats.org/wordprocessingml/2006/main">
        <w:t xml:space="preserve">2. Дуулал 24:7-10 - Хаалганууд аа, толгойгоо өргө! Эртний хаалганууд аа, алдрын Хаан орж ирэхийн тулд өргөгтүн. Энэ алдрын Хаан хэн бэ? Хүчирхэг, хүчирхэг Эзэн, тулалдаанд хүчирхэг Эзэн. Толгойгоо өргө, хаалганууд аа; Эртний хаалганууд аа, алдрын Хаан орж ирэхийн тулд тэднийг өргө. Энэ алдрын Хаан гэж хэн бэ? Төгс Хүчит Эзэн бол алдрын Хаан юм.</w:t>
      </w:r>
    </w:p>
    <w:p/>
    <w:p>
      <w:r xmlns:w="http://schemas.openxmlformats.org/wordprocessingml/2006/main">
        <w:t xml:space="preserve">Дуулал 102:17 Тэр ядуучуудын залбирлыг анхаарч, залбирлыг нь үл тоомсорлох болно.</w:t>
      </w:r>
    </w:p>
    <w:p/>
    <w:p>
      <w:r xmlns:w="http://schemas.openxmlformats.org/wordprocessingml/2006/main">
        <w:t xml:space="preserve">Бурхан ядуучуудын залбирлыг сонсдог бөгөөд тэднийг хэзээ ч үгүйсгэхгүй.</w:t>
      </w:r>
    </w:p>
    <w:p/>
    <w:p>
      <w:r xmlns:w="http://schemas.openxmlformats.org/wordprocessingml/2006/main">
        <w:t xml:space="preserve">1. Залбирлын хүч: Бурхан тусламж хэрэгтэй хүмүүсийн залбиралд хэрхэн хариулдаг вэ?</w:t>
      </w:r>
    </w:p>
    <w:p/>
    <w:p>
      <w:r xmlns:w="http://schemas.openxmlformats.org/wordprocessingml/2006/main">
        <w:t xml:space="preserve">2. Бурханы үнэнч байдал: Эмзэг бүлгийн залбиралд Бурхан хэрхэн хариулдаг вэ?</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юу?"</w:t>
      </w:r>
    </w:p>
    <w:p/>
    <w:p>
      <w:r xmlns:w="http://schemas.openxmlformats.org/wordprocessingml/2006/main">
        <w:t xml:space="preserve">Дуулал 102:18 Энэ нь хойч үеийнхэнд бичигдэх бөгөөд бүтээгдэх хүмүүс ЭЗЭНийг магтах болно.</w:t>
      </w:r>
    </w:p>
    <w:p/>
    <w:p>
      <w:r xmlns:w="http://schemas.openxmlformats.org/wordprocessingml/2006/main">
        <w:t xml:space="preserve">Хойч үеийнхэн Их Эзэнээр магтагдах болно.</w:t>
      </w:r>
    </w:p>
    <w:p/>
    <w:p>
      <w:r xmlns:w="http://schemas.openxmlformats.org/wordprocessingml/2006/main">
        <w:t xml:space="preserve">1: Бид бүгд Их Эзэнээр магтагдах чадвартай тул Түүнд таалагдах амьдралаар амьдрахыг хичээгээрэй.</w:t>
      </w:r>
    </w:p>
    <w:p/>
    <w:p>
      <w:r xmlns:w="http://schemas.openxmlformats.org/wordprocessingml/2006/main">
        <w:t xml:space="preserve">2: Бурханд талархаж, Түүний бидэнд өгсөн хайр, нигүүлслийнх нь төлөө Түүнийг магтахаа санацгаая.</w:t>
      </w:r>
    </w:p>
    <w:p/>
    <w:p>
      <w:r xmlns:w="http://schemas.openxmlformats.org/wordprocessingml/2006/main">
        <w:t xml:space="preserve">1: Ром 15:5-6 - Бидний Эзэн Есүс Христийн Бурхан ба Эцэгийг хамтдаа нэгэн дуугаар алдаршуулахын тулд тэвчээр ба урам зоригийн Бурхан та нарт Христ Есүстэй нийцүүлэн бие биетэйгээ эв найрамдалтай амьдрахыг олгох болтугай. .</w:t>
      </w:r>
    </w:p>
    <w:p/>
    <w:p>
      <w:r xmlns:w="http://schemas.openxmlformats.org/wordprocessingml/2006/main">
        <w:t xml:space="preserve">2: Дуулал 135:1-3 - Эзэнийг магтагтун! ЭЗЭНий өргөөнд, бидний Бурханы өргөөний хашаанд зогсож буй ЭЗЭНий зарц нар аа, ЭЗЭНий нэрийг магтагтун, магтагтун! Их Эзэнийг магт, учир нь Эзэн бол сайн; Түүний нэрээр дуул, учир нь энэ нь тааламжтай!</w:t>
      </w:r>
    </w:p>
    <w:p/>
    <w:p>
      <w:r xmlns:w="http://schemas.openxmlformats.org/wordprocessingml/2006/main">
        <w:t xml:space="preserve">Дуулал 102:19 Учир нь тэрээр ариун газрынхаа өндрөөс доош харав. ЭЗЭН дэлхийг тэнгэрээс харав.</w:t>
      </w:r>
    </w:p>
    <w:p/>
    <w:p>
      <w:r xmlns:w="http://schemas.openxmlformats.org/wordprocessingml/2006/main">
        <w:t xml:space="preserve">Их Эзэн дэлхийг харахын тулд тэнгэрийн ариун газраасаа доош хардаг.</w:t>
      </w:r>
    </w:p>
    <w:p/>
    <w:p>
      <w:r xmlns:w="http://schemas.openxmlformats.org/wordprocessingml/2006/main">
        <w:t xml:space="preserve">1. Бурханы хүч ба оршихуй</w:t>
      </w:r>
    </w:p>
    <w:p/>
    <w:p>
      <w:r xmlns:w="http://schemas.openxmlformats.org/wordprocessingml/2006/main">
        <w:t xml:space="preserve">2. Өөрийн хүмүүст зориулсан Бурханы өршөөл ба хайр</w:t>
      </w:r>
    </w:p>
    <w:p/>
    <w:p>
      <w:r xmlns:w="http://schemas.openxmlformats.org/wordprocessingml/2006/main">
        <w:t xml:space="preserve">1. Исаиа 40:21-22 -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w:t>
      </w:r>
    </w:p>
    <w:p/>
    <w:p>
      <w:r xmlns:w="http://schemas.openxmlformats.org/wordprocessingml/2006/main">
        <w:t xml:space="preserve">2. Дуулал 121:1-2 -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Дуулал 102:20 Хоригдлын гаслахыг сонсохын тулд; цаазаар авахуулахаар томилогдсон хүмүүсийг алдах;</w:t>
      </w:r>
    </w:p>
    <w:p/>
    <w:p>
      <w:r xmlns:w="http://schemas.openxmlformats.org/wordprocessingml/2006/main">
        <w:t xml:space="preserve">Дуулалч олзлогдож, үхлийн ял авсан хүмүүсийн төлөө залбирдаг.</w:t>
      </w:r>
    </w:p>
    <w:p/>
    <w:p>
      <w:r xmlns:w="http://schemas.openxmlformats.org/wordprocessingml/2006/main">
        <w:t xml:space="preserve">1: Бурханы өршөөл нигүүлсэл, нигүүлсэл нь хамгийн цөхрөнгүй нөхцөл байдалд хүрч болно.</w:t>
      </w:r>
    </w:p>
    <w:p/>
    <w:p>
      <w:r xmlns:w="http://schemas.openxmlformats.org/wordprocessingml/2006/main">
        <w:t xml:space="preserve">2: Залбирлын хүч хамгийн хэцүү нөхцөлд ч агуу юм.</w:t>
      </w:r>
    </w:p>
    <w:p/>
    <w:p>
      <w:r xmlns:w="http://schemas.openxmlformats.org/wordprocessingml/2006/main">
        <w:t xml:space="preserve">Исаиа 61:1-2 -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Дуулал 142:7 - Таны нэрийг магтан дуулахын тулд сэтгэлийг минь шоронгоос гаргаж өгөөч.Зөв шударга хүн намайг тойрон хүрээлэх болно. Учир нь чи надад өгөөмөр хандах болно.</w:t>
      </w:r>
    </w:p>
    <w:p/>
    <w:p>
      <w:r xmlns:w="http://schemas.openxmlformats.org/wordprocessingml/2006/main">
        <w:t xml:space="preserve">Дуулал 102:21 Сионд ЭЗЭНий нэрийг тунхаглаж, Иерусалимд Түүний магтаалыг тунхаглахын тулд;</w:t>
      </w:r>
    </w:p>
    <w:p/>
    <w:p>
      <w:r xmlns:w="http://schemas.openxmlformats.org/wordprocessingml/2006/main">
        <w:t xml:space="preserve">Дуулалч шүтэгчдийг Сионд ЭЗЭНий нэрийг тунхаглаж, Иерусалимд магтахыг уриалдаг.</w:t>
      </w:r>
    </w:p>
    <w:p/>
    <w:p>
      <w:r xmlns:w="http://schemas.openxmlformats.org/wordprocessingml/2006/main">
        <w:t xml:space="preserve">1. Сион дахь Бурханыг магтах хүч</w:t>
      </w:r>
    </w:p>
    <w:p/>
    <w:p>
      <w:r xmlns:w="http://schemas.openxmlformats.org/wordprocessingml/2006/main">
        <w:t xml:space="preserve">2. Их Эзэний нэрийг тунхаглахын ач холбогдол</w:t>
      </w:r>
    </w:p>
    <w:p/>
    <w:p>
      <w:r xmlns:w="http://schemas.openxmlformats.org/wordprocessingml/2006/main">
        <w:t xml:space="preserve">1. Дуулал 96:2 - "ЭЗЭНд дуул, Түүний нэрийг магт, Түүний авралыг өдрөөс өдөрт тунхагла."</w:t>
      </w:r>
    </w:p>
    <w:p/>
    <w:p>
      <w:r xmlns:w="http://schemas.openxmlformats.org/wordprocessingml/2006/main">
        <w:t xml:space="preserve">2. Дуулал 145:21 - "Миний ам ЭЗЭНийг магтан дуулах болно. Амьтан бүхэн Түүний ариун нэрийг үүрд мөнхөд магтагтун."</w:t>
      </w:r>
    </w:p>
    <w:p/>
    <w:p>
      <w:r xmlns:w="http://schemas.openxmlformats.org/wordprocessingml/2006/main">
        <w:t xml:space="preserve">Дуулал 102:22 Хүмүүс, хаант улсууд ЭЗЭНд үйлчлэхээр цугларах үед.</w:t>
      </w:r>
    </w:p>
    <w:p/>
    <w:p>
      <w:r xmlns:w="http://schemas.openxmlformats.org/wordprocessingml/2006/main">
        <w:t xml:space="preserve">Олон янзын үндэстэн, хаант улсаас хүмүүс цуглаж, ЭЗЭНд үйлчлэхээр дуудагдсан.</w:t>
      </w:r>
    </w:p>
    <w:p/>
    <w:p>
      <w:r xmlns:w="http://schemas.openxmlformats.org/wordprocessingml/2006/main">
        <w:t xml:space="preserve">1. Бурханд үйлчлэхийн тулд нэгдэхийн ач холбогдол</w:t>
      </w:r>
    </w:p>
    <w:p/>
    <w:p>
      <w:r xmlns:w="http://schemas.openxmlformats.org/wordprocessingml/2006/main">
        <w:t xml:space="preserve">2. Их Эзэнд мөргөхөөр хамтдаа ирэхийн үнэ цэнэ</w:t>
      </w:r>
    </w:p>
    <w:p/>
    <w:p>
      <w:r xmlns:w="http://schemas.openxmlformats.org/wordprocessingml/2006/main">
        <w:t xml:space="preserve">1. Исаиа 43:6-7 - "Миний нэрээр дуудагдсан, Өөрийн алдрын төлөө бүтээсэн, Миний бүтээж, бүтээсэн хүн бүрийг алсаас хөвгүүдийг минь, дэлхийн хязгаараас охидыг минь авчир.</w:t>
      </w:r>
    </w:p>
    <w:p/>
    <w:p>
      <w:r xmlns:w="http://schemas.openxmlformats.org/wordprocessingml/2006/main">
        <w:t xml:space="preserve">2. Еврей 10:25 - Зарим хүмүүсийн зуршилтай байдаг шиг хамтдаа цугларахаа бүү орхиорой, харин өдөр ойртож байгааг хараад бие биедээ улам их урам зориг хайрлацгаая.</w:t>
      </w:r>
    </w:p>
    <w:p/>
    <w:p>
      <w:r xmlns:w="http://schemas.openxmlformats.org/wordprocessingml/2006/main">
        <w:t xml:space="preserve">Дуулал 102:23 Тэр замд миний хүчийг сулруулсан. тэр миний өдрүүдийг богиносгосон.</w:t>
      </w:r>
    </w:p>
    <w:p/>
    <w:p>
      <w:r xmlns:w="http://schemas.openxmlformats.org/wordprocessingml/2006/main">
        <w:t xml:space="preserve">Дуулалч Бурхан тэдний хүчийг хэрхэн сулруулж, өдрүүдийг нь богиносгосон тухай эргэцүүлэн боддог.</w:t>
      </w:r>
    </w:p>
    <w:p/>
    <w:p>
      <w:r xmlns:w="http://schemas.openxmlformats.org/wordprocessingml/2006/main">
        <w:t xml:space="preserve">1. Бурханы хүсэл үргэлж зөв байдаг - Дуулал 102:23</w:t>
      </w:r>
    </w:p>
    <w:p/>
    <w:p>
      <w:r xmlns:w="http://schemas.openxmlformats.org/wordprocessingml/2006/main">
        <w:t xml:space="preserve">2. Хэцүү үед тэсвэр тэвчээр - Дуулал 102:23</w:t>
      </w:r>
    </w:p>
    <w:p/>
    <w:p>
      <w:r xmlns:w="http://schemas.openxmlformats.org/wordprocessingml/2006/main">
        <w:t xml:space="preserve">1. Исаиа 40:29-31 - Тэр сул дорой нэгэнд хүчийг өгч, хүчгүй нэгэнд хүч чадлыг нэмэгдүүлдэг.</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Дуулал 102:24 "Бурхан минь ээ, миний өдрүүдийн дунд намайг бүү зайлуулаач. Таны он жилүүд үе дамжин үлдэнэ" гэж би хэлэв.</w:t>
      </w:r>
    </w:p>
    <w:p/>
    <w:p>
      <w:r xmlns:w="http://schemas.openxmlformats.org/wordprocessingml/2006/main">
        <w:t xml:space="preserve">Энэ хэсэгт Бурханы үнэнч байдал, мөнхийн оршихуйн тухай өгүүлдэг.</w:t>
      </w:r>
    </w:p>
    <w:p/>
    <w:p>
      <w:r xmlns:w="http://schemas.openxmlformats.org/wordprocessingml/2006/main">
        <w:t xml:space="preserve">1. Бурханы үнэнч байдал ба мөнхийн оршихуй</w:t>
      </w:r>
    </w:p>
    <w:p/>
    <w:p>
      <w:r xmlns:w="http://schemas.openxmlformats.org/wordprocessingml/2006/main">
        <w:t xml:space="preserve">2. Бурханы хувиршгүй хайр, халамж</w:t>
      </w:r>
    </w:p>
    <w:p/>
    <w:p>
      <w:r xmlns:w="http://schemas.openxmlformats.org/wordprocessingml/2006/main">
        <w:t xml:space="preserve">1. Исаиа 40:28-31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Еврей 13:8 Есүс Христ өчигдөр ч, өнөөдөр ч мөнхөд ч адилхан.</w:t>
      </w:r>
    </w:p>
    <w:p/>
    <w:p>
      <w:r xmlns:w="http://schemas.openxmlformats.org/wordprocessingml/2006/main">
        <w:t xml:space="preserve">Дуулал 102:25 Та эрт дээр үеэс газрын суурийг тавьсан бөгөөд Тэнгэр бол Таны гарын бүтээл юм.</w:t>
      </w:r>
    </w:p>
    <w:p/>
    <w:p>
      <w:r xmlns:w="http://schemas.openxmlformats.org/wordprocessingml/2006/main">
        <w:t xml:space="preserve">Бурхан бол тэнгэр, газрыг бүтээгч юм.</w:t>
      </w:r>
    </w:p>
    <w:p/>
    <w:p>
      <w:r xmlns:w="http://schemas.openxmlformats.org/wordprocessingml/2006/main">
        <w:t xml:space="preserve">1. Бурханы бүтээл: Түүний хайрын шинж тэмдэг</w:t>
      </w:r>
    </w:p>
    <w:p/>
    <w:p>
      <w:r xmlns:w="http://schemas.openxmlformats.org/wordprocessingml/2006/main">
        <w:t xml:space="preserve">2. Тэнгэр, газрын гайхамшиг</w:t>
      </w:r>
    </w:p>
    <w:p/>
    <w:p>
      <w:r xmlns:w="http://schemas.openxmlformats.org/wordprocessingml/2006/main">
        <w:t xml:space="preserve">1. Исаиа 40:26 - Нүдээ өргөн, хараарай: эдгээрийг хэн бүтээсэн бэ? Тэдний эзнийг гаргаж, тэднийг тоолж, бүгдийг нь нэрээр нь дууддаг нэгэн; Учир нь тэр хүч чадалдаа агуу, хүч чадалтай, нэг ч хүн дутуугүй.</w:t>
      </w:r>
    </w:p>
    <w:p/>
    <w:p>
      <w:r xmlns:w="http://schemas.openxmlformats.org/wordprocessingml/2006/main">
        <w:t xml:space="preserve">2. Эхлэл 1:1 - Эхэндээ Бурхан тэнгэр, газрыг бүтээсэн.</w:t>
      </w:r>
    </w:p>
    <w:p/>
    <w:p>
      <w:r xmlns:w="http://schemas.openxmlformats.org/wordprocessingml/2006/main">
        <w:t xml:space="preserve">Дуулал 102:26 Тэд мөхөх боловч чи тэвчих болно.Тийм ээ, тэд бүгд хувцас шиг хөгширнө. Чи тэднийг хувцас болгон өөрчлөх бөгөөд тэд ч өөрчлөгдөх болно.</w:t>
      </w:r>
    </w:p>
    <w:p/>
    <w:p>
      <w:r xmlns:w="http://schemas.openxmlformats.org/wordprocessingml/2006/main">
        <w:t xml:space="preserve">Эзэн бол үүрд мөнх бөгөөд бүх зүйл өнгөрөх болно.</w:t>
      </w:r>
    </w:p>
    <w:p/>
    <w:p>
      <w:r xmlns:w="http://schemas.openxmlformats.org/wordprocessingml/2006/main">
        <w:t xml:space="preserve">1: Мөнхийн Бурханд бидний найдвар</w:t>
      </w:r>
    </w:p>
    <w:p/>
    <w:p>
      <w:r xmlns:w="http://schemas.openxmlformats.org/wordprocessingml/2006/main">
        <w:t xml:space="preserve">2: Эзэний хувиршгүй мөн чанар</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Дуулал 102:27 Харин чи адилхан бөгөөд чиний он жилүүд төгсгөлгүй байх болно.</w:t>
      </w:r>
    </w:p>
    <w:p/>
    <w:p>
      <w:r xmlns:w="http://schemas.openxmlformats.org/wordprocessingml/2006/main">
        <w:t xml:space="preserve">Бурхан бол хувиршгүй, мөнх юм.</w:t>
      </w:r>
    </w:p>
    <w:p/>
    <w:p>
      <w:r xmlns:w="http://schemas.openxmlformats.org/wordprocessingml/2006/main">
        <w:t xml:space="preserve">1. Бурхан өчигдөр, өнөөдөр, үүрд мөнх хэвээрээ.</w:t>
      </w:r>
    </w:p>
    <w:p/>
    <w:p>
      <w:r xmlns:w="http://schemas.openxmlformats.org/wordprocessingml/2006/main">
        <w:t xml:space="preserve">2. Юу ч өөрчлөгдсөн Бурхан хэвээрээ үлддэг.</w:t>
      </w:r>
    </w:p>
    <w:p/>
    <w:p>
      <w:r xmlns:w="http://schemas.openxmlformats.org/wordprocessingml/2006/main">
        <w:t xml:space="preserve">1. Еврей 13:8 - Есүс Христ өчигдөр, өнөөдөр мөн үүрд мөнх хэвээрээ.</w:t>
      </w:r>
    </w:p>
    <w:p/>
    <w:p>
      <w:r xmlns:w="http://schemas.openxmlformats.org/wordprocessingml/2006/main">
        <w:t xml:space="preserve">2. Малахи 3:6 - Учир нь Их Эзэн би өөрчлөгддөггүй; Тиймээс Иаковын хөвгүүд ээ, та нар идэгдсэнгүй.</w:t>
      </w:r>
    </w:p>
    <w:p/>
    <w:p>
      <w:r xmlns:w="http://schemas.openxmlformats.org/wordprocessingml/2006/main">
        <w:t xml:space="preserve">Дуулал 102:28 Таны зарц нарын хөвгүүд оршин тогтнож, тэдний үр удам Таны өмнө тогтох болно.</w:t>
      </w:r>
    </w:p>
    <w:p/>
    <w:p>
      <w:r xmlns:w="http://schemas.openxmlformats.org/wordprocessingml/2006/main">
        <w:t xml:space="preserve">Энэ хэсэг нь хойч үедээ өвлүүлэн үлдээх Бурханы үнэнч байдлын тухай өгүүлдэг.</w:t>
      </w:r>
    </w:p>
    <w:p/>
    <w:p>
      <w:r xmlns:w="http://schemas.openxmlformats.org/wordprocessingml/2006/main">
        <w:t xml:space="preserve">1. Бурханы өршөөл үүрд мөнхөд оршино</w:t>
      </w:r>
    </w:p>
    <w:p/>
    <w:p>
      <w:r xmlns:w="http://schemas.openxmlformats.org/wordprocessingml/2006/main">
        <w:t xml:space="preserve">2. Итгэлийн өв</w:t>
      </w:r>
    </w:p>
    <w:p/>
    <w:p>
      <w:r xmlns:w="http://schemas.openxmlformats.org/wordprocessingml/2006/main">
        <w:t xml:space="preserve">1. Иеремиа 32:17-19</w:t>
      </w:r>
    </w:p>
    <w:p/>
    <w:p>
      <w:r xmlns:w="http://schemas.openxmlformats.org/wordprocessingml/2006/main">
        <w:t xml:space="preserve">2. Ром 8:28-30</w:t>
      </w:r>
    </w:p>
    <w:p/>
    <w:p>
      <w:r xmlns:w="http://schemas.openxmlformats.org/wordprocessingml/2006/main">
        <w:t xml:space="preserve">103-р дуулал бол Бурханы өршөөл, өршөөл, өршөөл, хайрын төлөө гүн талархал илэрхийлсэн магтаал, талархлын дуулал юм. Энэ нь Түүний ард түмэнд өгсөн Түүний зан чанар, адислалуудыг тэмдэглэдэг.</w:t>
      </w:r>
    </w:p>
    <w:p/>
    <w:p>
      <w:r xmlns:w="http://schemas.openxmlformats.org/wordprocessingml/2006/main">
        <w:t xml:space="preserve">1-р догол мөр: Дуулалч Их Эзэнийг адисалж, Түүний ач тусыг мартаж болохгүй гэж өөрсдийн сэтгэлийг дууддаг. Тэд уучлал, эдгээлт, гэтэлгэл, тууштай хайр зэрэг янз бүрийн адислалуудыг жагсаан бичжээ (Дуулал 103:1-5).</w:t>
      </w:r>
    </w:p>
    <w:p/>
    <w:p>
      <w:r xmlns:w="http://schemas.openxmlformats.org/wordprocessingml/2006/main">
        <w:t xml:space="preserve">2-р догол мөр: Дуулалч нь Бурханы зөвт байдал, шударга байдлыг хүлээн зөвшөөрдөг. Тэд Түүнээс эмээдэг хүмүүст Түүний энэрэн нигүүлслийг мөн Бурханы мөнхийн хайртай харьцуулахад хүний амьдралын түр зуурын мөн чанарыг онцлон тэмдэглэдэг (Дуулал 103:6-18).</w:t>
      </w:r>
    </w:p>
    <w:p/>
    <w:p>
      <w:r xmlns:w="http://schemas.openxmlformats.org/wordprocessingml/2006/main">
        <w:t xml:space="preserve">3-р догол мөр: Дуулалч бүх бүтээлийн дээд эрх мэдлийн төлөө Бурханыг магтдаг. Тэд Түүний сахиусан тэнгэрүүд, тэнгэрлэг цэргүүд болон Түүний гарын бүх ажлыг онцлон тэмдэглэдэг. Тэд төгсгөлд нь бүх бүтээлийг Эзэнийг адислахыг уриалж байна (Дуулал 103:19-22).</w:t>
      </w:r>
    </w:p>
    <w:p/>
    <w:p>
      <w:r xmlns:w="http://schemas.openxmlformats.org/wordprocessingml/2006/main">
        <w:t xml:space="preserve">Дүгнэж хэлэхэд,</w:t>
      </w:r>
    </w:p>
    <w:p>
      <w:r xmlns:w="http://schemas.openxmlformats.org/wordprocessingml/2006/main">
        <w:t xml:space="preserve">Дуулал зуун гурван бэлэг</w:t>
      </w:r>
    </w:p>
    <w:p>
      <w:r xmlns:w="http://schemas.openxmlformats.org/wordprocessingml/2006/main">
        <w:t xml:space="preserve">хувийн магтаалын дуудлага,</w:t>
      </w:r>
    </w:p>
    <w:p>
      <w:r xmlns:w="http://schemas.openxmlformats.org/wordprocessingml/2006/main">
        <w:t xml:space="preserve">мөн бурханлаг шинж чанаруудын баталгаа,</w:t>
      </w:r>
    </w:p>
    <w:p>
      <w:r xmlns:w="http://schemas.openxmlformats.org/wordprocessingml/2006/main">
        <w:t xml:space="preserve">адислалыг дуудах замаар олж авсан ухуулгыг онцлон, харин бурханлаг ач тусыг хүлээн зөвшөөрөхийг онцлон тэмдэглэв.</w:t>
      </w:r>
    </w:p>
    <w:p/>
    <w:p>
      <w:r xmlns:w="http://schemas.openxmlformats.org/wordprocessingml/2006/main">
        <w:t xml:space="preserve">Тэнгэрлэг зөвт байдлыг хүлээн зөвшөөрснөөр бий болсон шүтэн бишрэлтийг онцлон, мөн итгэгчдийг энэрэн нигүүлсэх сэтгэлийг баталж,</w:t>
      </w:r>
    </w:p>
    <w:p>
      <w:r xmlns:w="http://schemas.openxmlformats.org/wordprocessingml/2006/main">
        <w:t xml:space="preserve">мөн бүх нийтийг шүтэх уриалгыг илэрхийлэхийн зэрэгцээ тэнгэрлэг дээд эрх мэдлийг хүлээн зөвшөөрснөөр олж авсан баталгааг онцлон тэмдэглэв.</w:t>
      </w:r>
    </w:p>
    <w:p>
      <w:r xmlns:w="http://schemas.openxmlformats.org/wordprocessingml/2006/main">
        <w:t xml:space="preserve">Магтаалд урилгыг батлахын зэрэгцээ хувийн адислалуудыг хүлээн зөвшөөрөх талаар харуулсан теологийн эргэцүүллийг дурдах нь.</w:t>
      </w:r>
    </w:p>
    <w:p/>
    <w:p>
      <w:r xmlns:w="http://schemas.openxmlformats.org/wordprocessingml/2006/main">
        <w:t xml:space="preserve">Дуулал 103:1 Сэтгэл минь, ЭЗЭНийг магтагтун. Миний дотор байгаа бүхэн Түүний ариун нэрийг магтагтун.</w:t>
      </w:r>
    </w:p>
    <w:p/>
    <w:p>
      <w:r xmlns:w="http://schemas.openxmlformats.org/wordprocessingml/2006/main">
        <w:t xml:space="preserve">Бидний дотор байгаа бүх зүйлээр Бурханыг магтагтун.</w:t>
      </w:r>
    </w:p>
    <w:p/>
    <w:p>
      <w:r xmlns:w="http://schemas.openxmlformats.org/wordprocessingml/2006/main">
        <w:t xml:space="preserve">1. Магтаалын хүч: Бид яагаад Их Эзэнийг ерөөхөөр дуудагдсан бэ?</w:t>
      </w:r>
    </w:p>
    <w:p/>
    <w:p>
      <w:r xmlns:w="http://schemas.openxmlformats.org/wordprocessingml/2006/main">
        <w:t xml:space="preserve">2. Бурханыг адислахын ач холбогдол: Түүний сайн сайхныг хүлээн зөвшөөрөх цаг гаргах</w:t>
      </w:r>
    </w:p>
    <w:p/>
    <w:p>
      <w:r xmlns:w="http://schemas.openxmlformats.org/wordprocessingml/2006/main">
        <w:t xml:space="preserve">1. Колоссай 3:15-17 - Нэг биеийн гишүүдийн хувьд та амар амгаланд дуудагдсан тул та нарын зүрх сэтгэлд Христийн амар амгалан ноёрхох болтугай. Мөн талархаж байгаарай. Та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w:t>
      </w:r>
    </w:p>
    <w:p/>
    <w:p>
      <w:r xmlns:w="http://schemas.openxmlformats.org/wordprocessingml/2006/main">
        <w:t xml:space="preserve">2. Иаков 5:13 - Та нарын дунд асуудалд орсон хүн байна уу? Тэднийг залбирцгаая. Хэн нэгэн аз жаргалтай байна уу? Тэд магтаалын дуу дуул.</w:t>
      </w:r>
    </w:p>
    <w:p/>
    <w:p>
      <w:r xmlns:w="http://schemas.openxmlformats.org/wordprocessingml/2006/main">
        <w:t xml:space="preserve">Дуулал 103:2 Сэтгэл минь, ЭЗЭНийг магт, Түүний бүх ач тусыг бүү март.</w:t>
      </w:r>
    </w:p>
    <w:p/>
    <w:p>
      <w:r xmlns:w="http://schemas.openxmlformats.org/wordprocessingml/2006/main">
        <w:t xml:space="preserve">Бид Их Эзэнийг магтаж, Түүний олон ач тусыг санах ёстой.</w:t>
      </w:r>
    </w:p>
    <w:p/>
    <w:p>
      <w:r xmlns:w="http://schemas.openxmlformats.org/wordprocessingml/2006/main">
        <w:t xml:space="preserve">1. Талархлаа илэрхийлэх: Бурханы ерөөлийг санах</w:t>
      </w:r>
    </w:p>
    <w:p/>
    <w:p>
      <w:r xmlns:w="http://schemas.openxmlformats.org/wordprocessingml/2006/main">
        <w:t xml:space="preserve">2. Талархал: Талархлын ач тус</w:t>
      </w:r>
    </w:p>
    <w:p/>
    <w:p>
      <w:r xmlns:w="http://schemas.openxmlformats.org/wordprocessingml/2006/main">
        <w:t xml:space="preserve">1.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Дуулал 103:3 Таны бүх гэм бурууг уучилдаг. Таны бүх өвчнийг эдгээдэг хүн;</w:t>
      </w:r>
    </w:p>
    <w:p/>
    <w:p>
      <w:r xmlns:w="http://schemas.openxmlformats.org/wordprocessingml/2006/main">
        <w:t xml:space="preserve">Энэ хэсэг нь бидний нүглийг уучилж, бүх өвчнийг эдгээдэг Бурханы сайн сайхан, нигүүлслийг бидэнд сануулдаг.</w:t>
      </w:r>
    </w:p>
    <w:p/>
    <w:p>
      <w:r xmlns:w="http://schemas.openxmlformats.org/wordprocessingml/2006/main">
        <w:t xml:space="preserve">1. Бурханы нигүүлсэл, нигүүлсэл - Их Эзэн хэрхэн уучилж, эдгээдэг</w:t>
      </w:r>
    </w:p>
    <w:p/>
    <w:p>
      <w:r xmlns:w="http://schemas.openxmlformats.org/wordprocessingml/2006/main">
        <w:t xml:space="preserve">2. Итгэлийн ашиг тус - Эдгэрэхийн тулд Эзэнд найд</w:t>
      </w:r>
    </w:p>
    <w:p/>
    <w:p>
      <w:r xmlns:w="http://schemas.openxmlformats.org/wordprocessingml/2006/main">
        <w:t xml:space="preserve">1. Иеремиа 30:17 - "Учир нь би чамайг эрүүлжүүлж, шархыг чинь эдгээнэ" гэж ЭЗЭН тунхаглаж байна. Учир нь тэд чамайг хөөгдсөн гэж нэрлээд, "Энэ бол хэн ч хайдаггүй Сион мөн" гэж хэлсэн.</w:t>
      </w:r>
    </w:p>
    <w:p/>
    <w:p>
      <w:r xmlns:w="http://schemas.openxmlformats.org/wordprocessingml/2006/main">
        <w:t xml:space="preserve">2. Иаков 5:14-15 - "Та нарын дунд өвчтэй хүн байна уу? Тэр сүмийн ахлагчдыг дуудаж, Их Эзэний нэрээр тосоор тосолж, түүний төлөө залбир. Өвчтэй хүнийг авраач, Их Эзэн түүнийг амилуулж, хэрэв тэр нүгэл үйлдсэн бол тэд уучлагдах болно."</w:t>
      </w:r>
    </w:p>
    <w:p/>
    <w:p>
      <w:r xmlns:w="http://schemas.openxmlformats.org/wordprocessingml/2006/main">
        <w:t xml:space="preserve">Дуулал 103:4 Таны амийг сүйрлээс гэтэлгэгч. хэн чамайг энэрэл, нигүүлслээр титэм болгодог;</w:t>
      </w:r>
    </w:p>
    <w:p/>
    <w:p>
      <w:r xmlns:w="http://schemas.openxmlformats.org/wordprocessingml/2006/main">
        <w:t xml:space="preserve">Бурхан биднийг сүйрлээс гэтэлгэж, хайр энэрэл, нигүүлсэлээр хангадаг.</w:t>
      </w:r>
    </w:p>
    <w:p/>
    <w:p>
      <w:r xmlns:w="http://schemas.openxmlformats.org/wordprocessingml/2006/main">
        <w:t xml:space="preserve">1. Бурханы хязгааргүй хайрыг ойлгох</w:t>
      </w:r>
    </w:p>
    <w:p/>
    <w:p>
      <w:r xmlns:w="http://schemas.openxmlformats.org/wordprocessingml/2006/main">
        <w:t xml:space="preserve">2. Бурханы нигүүлсэл, энэрэл нигүүлслийг мэдрэх</w:t>
      </w:r>
    </w:p>
    <w:p/>
    <w:p>
      <w:r xmlns:w="http://schemas.openxmlformats.org/wordprocessingml/2006/main">
        <w:t xml:space="preserve">1. Лук 7:47 "Тиймээс би та нарт хэлье, тэр маш их хайрласан тул түүний олон нүгэл нь уучлагдсан. Харин бага уучлагдсан хүн бага хайрладаг."</w:t>
      </w:r>
    </w:p>
    <w:p/>
    <w:p>
      <w:r xmlns:w="http://schemas.openxmlformats.org/wordprocessingml/2006/main">
        <w:t xml:space="preserve">2. Ефес 2:4-5 "Харин Бурхан өршөөл нигүүлслээр баялаг байсан тул биднийг гэм нүгэлдээ үхсэн ч гэсэн хайрласан агуу хайрынхаа улмаас, нигүүлслээр Христтэй хамт биднийг амьд болгосон. Та аврагдсан. "</w:t>
      </w:r>
    </w:p>
    <w:p/>
    <w:p>
      <w:r xmlns:w="http://schemas.openxmlformats.org/wordprocessingml/2006/main">
        <w:t xml:space="preserve">Дуулал 103:5 Сайн зүйлээр чиний амыг дүүргэдэг нэгэн. Ингэснээр чиний залуу нас бүргэд шиг шинэчлэгдэх болно.</w:t>
      </w:r>
    </w:p>
    <w:p/>
    <w:p>
      <w:r xmlns:w="http://schemas.openxmlformats.org/wordprocessingml/2006/main">
        <w:t xml:space="preserve">Бурхан биднийг сайн сайхан зүйлээр хангаж, бүргэд шиг хүч чадал, эрч хүчээр шинэчилдэг.</w:t>
      </w:r>
    </w:p>
    <w:p/>
    <w:p>
      <w:r xmlns:w="http://schemas.openxmlformats.org/wordprocessingml/2006/main">
        <w:t xml:space="preserve">1: Бурханы хайр биднийг сэргээдэг</w:t>
      </w:r>
    </w:p>
    <w:p/>
    <w:p>
      <w:r xmlns:w="http://schemas.openxmlformats.org/wordprocessingml/2006/main">
        <w:t xml:space="preserve">2: Залуучуудын шинэчлэл</w:t>
      </w:r>
    </w:p>
    <w:p/>
    <w:p>
      <w:r xmlns:w="http://schemas.openxmlformats.org/wordprocessingml/2006/main">
        <w:t xml:space="preserve">1: Исаиа 40:31 -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34:10 Залуу арслангууд дутагдаж, өлсөж, харин ЭЗЭНийг эрэлхийлэгчид ямар ч сайн сайхныг хүсэхгүй.</w:t>
      </w:r>
    </w:p>
    <w:p/>
    <w:p>
      <w:r xmlns:w="http://schemas.openxmlformats.org/wordprocessingml/2006/main">
        <w:t xml:space="preserve">Дуулал 103:6 ЭЗЭН дарлагдсан бүхний төлөө зөвт байдал хийгээд шүүлтийг хэрэгжүүлдэг.</w:t>
      </w:r>
    </w:p>
    <w:p/>
    <w:p>
      <w:r xmlns:w="http://schemas.openxmlformats.org/wordprocessingml/2006/main">
        <w:t xml:space="preserve">Дарангуйлалд өртөж буй бүх хүмүүсийн өмнөөс Бурхан шударга ёсыг хэрэгжүүлдэг.</w:t>
      </w:r>
    </w:p>
    <w:p/>
    <w:p>
      <w:r xmlns:w="http://schemas.openxmlformats.org/wordprocessingml/2006/main">
        <w:t xml:space="preserve">1. Итгэлт Бурхан ба хэлмэгдэгсдийн төлөөх Түүний шударга ёс</w:t>
      </w:r>
    </w:p>
    <w:p/>
    <w:p>
      <w:r xmlns:w="http://schemas.openxmlformats.org/wordprocessingml/2006/main">
        <w:t xml:space="preserve">2. Хэлмэгдэгсдэд зориулсан Бурханы өршөөл, энэрэл</w:t>
      </w:r>
    </w:p>
    <w:p/>
    <w:p>
      <w:r xmlns:w="http://schemas.openxmlformats.org/wordprocessingml/2006/main">
        <w:t xml:space="preserve">1. Дуулал 146:7-9 - "Тэр дарлагдсан хүмүүсийн төлөө шударга ёсыг хэрэгжүүлдэг; Тэр өлсгөлөнгөөр хооллодог. ЭЗЭН хоригдлуудыг чөлөөлдөг; ЭЗЭН сохоруудын мэлмийг нээдэг. ЭЗЭН бөхийлгөсөн хүмүүсийг өргөдөг. Их Эзэн зөвт хүмүүсийг хайрладаг."</w:t>
      </w:r>
    </w:p>
    <w:p/>
    <w:p>
      <w:r xmlns:w="http://schemas.openxmlformats.org/wordprocessingml/2006/main">
        <w:t xml:space="preserve">2. Исаиа 61:1-3 - "Эзэн Бурханы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 мөн хүлэгдсэн хүмүүст шоронгийн нээлт; Их Эзэний нигүүлслийн жил, бидний Бурханы өшөө авалтын өдрийг тунхаглах; гашуудаж буй бүх хүмүүсийг тайвшруулах; Сионд гашуудаж буй хүмүүст тэдэнд үзэсгэлэнтэй бэлэг өгөх Үнс биш харин толгойн хувцас, гашуудлын оронд баяр баясгалангийн тос, бүдэг сүнсний оронд магтаалын хувцас, ингэснээр тэднийг зөвт байдлын царс мод гэж нэрлэж болохын тулд ЭЗЭНий суулгац, Түүнийг алдаршуулах болой."</w:t>
      </w:r>
    </w:p>
    <w:p/>
    <w:p>
      <w:r xmlns:w="http://schemas.openxmlformats.org/wordprocessingml/2006/main">
        <w:t xml:space="preserve">Дуулал 103:7 Тэрээр Мосед өөрийн замуудыг, Өөрийн үйлсийг Израилийн хөвгүүдэд мэдүүлэв.</w:t>
      </w:r>
    </w:p>
    <w:p/>
    <w:p>
      <w:r xmlns:w="http://schemas.openxmlformats.org/wordprocessingml/2006/main">
        <w:t xml:space="preserve">Бурхан Мосе болон Израилийн ард түмэнд төлөвлөгөө, ажлаа илчилсэн.</w:t>
      </w:r>
    </w:p>
    <w:p/>
    <w:p>
      <w:r xmlns:w="http://schemas.openxmlformats.org/wordprocessingml/2006/main">
        <w:t xml:space="preserve">1: Бид Бурханы адислалд талархаж, Түүний бидэнд зориулсан төлөвлөгөөг дагахыг эрэлхийлэх ёстой.</w:t>
      </w:r>
    </w:p>
    <w:p/>
    <w:p>
      <w:r xmlns:w="http://schemas.openxmlformats.org/wordprocessingml/2006/main">
        <w:t xml:space="preserve">2: Бурхан Өөрийгөө Мосе болон израильчуудад илчилсэн шиг, өнөөдөр ч гэсэн Өөрийгөө бидэнд илчилсэн.</w:t>
      </w:r>
    </w:p>
    <w:p/>
    <w:p>
      <w:r xmlns:w="http://schemas.openxmlformats.org/wordprocessingml/2006/main">
        <w:t xml:space="preserve">1: Дэд хууль 4:32-33 - Учир нь Бурхан дэлхий дээр хүнийг бүтээсэн өдрөөс хойш та нарын өмнө өнгөрсөн өдрүүдийн талаар асууж, тэнгэрийн нэг захаас нөгөө зах хүртэл ийм агуу байсан эсэхийг асуу. ийм зүйл тохиолдож байсан эсвэл хэзээ ч сонсож байгаагүй зүйл. Та нарын сонссончлон галын дундаас Бурханы ярьж буй дуу хоолойг сонсож, амьд үлдсэн хүмүүс байсан уу?</w:t>
      </w:r>
    </w:p>
    <w:p/>
    <w:p>
      <w:r xmlns:w="http://schemas.openxmlformats.org/wordprocessingml/2006/main">
        <w:t xml:space="preserve">2: Египетээс гарсан нь 3:13-15 - Дараа нь Мосе Бурханд хандан "Хэрэв би Израилийн ард түмэнд ирж, тэдэнд "Та нарын өвөг дээдсийн Бурхан намайг чам уруу илгээсэн" гэвэл тэд надаас "Түүний нэр хэн бэ?" би тэдэнд юу гэж хэлэх вэ? Бурхан Мосед хандан "Би бол би мөн. Тэрээр —Израилийн хөвгүүдэд ингэж хэл: Би та нар уруу намайг илгээсэн. Бурхан Мосед бас хэлэв: Израилийн ард түмэнд ингэж хэл: Та нарын өвөг дээдсийн Бурхан, Абрахамын Бурхан, Исаакийн Бурхан, Иаковын Бурхан ЭЗЭН намайг та нар уруу илгээсэн. Энэ бол миний нэр мөнх бөгөөд иймээс би бүх үеийн туршид дурсагдах болно.</w:t>
      </w:r>
    </w:p>
    <w:p/>
    <w:p>
      <w:r xmlns:w="http://schemas.openxmlformats.org/wordprocessingml/2006/main">
        <w:t xml:space="preserve">Дуулал 103:8 ЭЗЭН бол нигүүлсэнгүй, нигүүлсэнгүй, Уурлахдаа удаан, Өршөөл нь элбэг.</w:t>
      </w:r>
    </w:p>
    <w:p/>
    <w:p>
      <w:r xmlns:w="http://schemas.openxmlformats.org/wordprocessingml/2006/main">
        <w:t xml:space="preserve">Их Эзэн уурлахдаа удаан бөгөөд өршөөл нигүүлслээр дүүрэн.</w:t>
      </w:r>
    </w:p>
    <w:p/>
    <w:p>
      <w:r xmlns:w="http://schemas.openxmlformats.org/wordprocessingml/2006/main">
        <w:t xml:space="preserve">1: Өршөөл ба нигүүлсэл үйлдлээр</w:t>
      </w:r>
    </w:p>
    <w:p/>
    <w:p>
      <w:r xmlns:w="http://schemas.openxmlformats.org/wordprocessingml/2006/main">
        <w:t xml:space="preserve">2: Их Эзэний тэвчээр ба уучлал</w:t>
      </w:r>
    </w:p>
    <w:p/>
    <w:p>
      <w:r xmlns:w="http://schemas.openxmlformats.org/wordprocessingml/2006/main">
        <w:t xml:space="preserve">1: Ефес 2:4-5 - Гэвч Бурхан өршөөл нигүүлслээр баялаг байсан тул биднийг гэм буруутайдаа үхсэн ч гэсэн биднийг хайрласан агуу хайрынхаа ачаар Христтэй хамт амьд болгосон.</w:t>
      </w:r>
    </w:p>
    <w:p/>
    <w:p>
      <w:r xmlns:w="http://schemas.openxmlformats.org/wordprocessingml/2006/main">
        <w:t xml:space="preserve">2: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Дуулал 103:9 Тэр үргэлж зэмлэхгүй, Уур хилэнгээ үүрд барихгүй.</w:t>
      </w:r>
    </w:p>
    <w:p/>
    <w:p>
      <w:r xmlns:w="http://schemas.openxmlformats.org/wordprocessingml/2006/main">
        <w:t xml:space="preserve">Бурханы хайр, нигүүлсэл хязгааргүй бөгөөд Тэр мөнхөд уурлахгүй.</w:t>
      </w:r>
    </w:p>
    <w:p/>
    <w:p>
      <w:r xmlns:w="http://schemas.openxmlformats.org/wordprocessingml/2006/main">
        <w:t xml:space="preserve">1. Бурханы гайхалтай нигүүлсэл: Түүний эцэс төгсгөлгүй хайр хэрхэн тэсвэрлэдэг вэ?</w:t>
      </w:r>
    </w:p>
    <w:p/>
    <w:p>
      <w:r xmlns:w="http://schemas.openxmlformats.org/wordprocessingml/2006/main">
        <w:t xml:space="preserve">2. Уучлалын хүч: Уур уцаар, дургүйцлээ тайлах</w:t>
      </w:r>
    </w:p>
    <w:p/>
    <w:p>
      <w:r xmlns:w="http://schemas.openxmlformats.org/wordprocessingml/2006/main">
        <w:t xml:space="preserve">1. Ром 8:38-39: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Ефес 4:31-32: "Бүх хорсол, уур хилэн, уур хилэн, хэрүүл маргаан, гүтгэлэг, бүх төрлийн хорон санаанаас ангижир. Христ дотор Бурхан та нарыг уучилсан шиг бие биедээ эелдэг, энэрэнгүй бай. ."</w:t>
      </w:r>
    </w:p>
    <w:p/>
    <w:p>
      <w:r xmlns:w="http://schemas.openxmlformats.org/wordprocessingml/2006/main">
        <w:t xml:space="preserve">Дуулал 103:10 Бидний нүглийн дараа Тэр бидэнтэй харьцаагүй. мөн бидний гэм буруугийн дагуу биднийг шагнаагүй.</w:t>
      </w:r>
    </w:p>
    <w:p/>
    <w:p>
      <w:r xmlns:w="http://schemas.openxmlformats.org/wordprocessingml/2006/main">
        <w:t xml:space="preserve">Энэ хэсэг нь бидний гэм нүглийн төлөө биднийг шийтгэдэггүй Бурханы нигүүлсэл, нигүүлслийн тухай өгүүлдэг.</w:t>
      </w:r>
    </w:p>
    <w:p/>
    <w:p>
      <w:r xmlns:w="http://schemas.openxmlformats.org/wordprocessingml/2006/main">
        <w:t xml:space="preserve">1. Бурханы болзолгүй хайр ба нигүүлсэл</w:t>
      </w:r>
    </w:p>
    <w:p/>
    <w:p>
      <w:r xmlns:w="http://schemas.openxmlformats.org/wordprocessingml/2006/main">
        <w:t xml:space="preserve">2. Бурханы нигүүлсэл, өршөөлийг мэдрэх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86:5 - Эзэн, Та уучлалт, сайн, Таныг дуудсан бүх хүмүүст хайраар дүүрэн.</w:t>
      </w:r>
    </w:p>
    <w:p/>
    <w:p>
      <w:r xmlns:w="http://schemas.openxmlformats.org/wordprocessingml/2006/main">
        <w:t xml:space="preserve">Дуулал 103:11 Учир нь тэнгэр газраас өндөр байхын адил Өөрөөс нь эмээдэг хүмүүст үзүүлэх өршөөл нь тийм агуу юм.</w:t>
      </w:r>
    </w:p>
    <w:p/>
    <w:p>
      <w:r xmlns:w="http://schemas.openxmlformats.org/wordprocessingml/2006/main">
        <w:t xml:space="preserve">Бурханы нигүүлсэл асар их бөгөөд эцэс төгсгөлгүй юм.</w:t>
      </w:r>
    </w:p>
    <w:p/>
    <w:p>
      <w:r xmlns:w="http://schemas.openxmlformats.org/wordprocessingml/2006/main">
        <w:t xml:space="preserve">1: Бурханы өршөөл нь бидний төсөөлж байснаас ч агуу бөгөөд Түүнээс эмээдэг бүх хүмүүст хүртээмжтэй байдаг.</w:t>
      </w:r>
    </w:p>
    <w:p/>
    <w:p>
      <w:r xmlns:w="http://schemas.openxmlformats.org/wordprocessingml/2006/main">
        <w:t xml:space="preserve">2: Бурханы өршөөл нигүүлсэл нь бидний төсөөлшгүй агуу их гэдгийг бид тайтгаруулж чадна.</w:t>
      </w:r>
    </w:p>
    <w:p/>
    <w:p>
      <w:r xmlns:w="http://schemas.openxmlformats.org/wordprocessingml/2006/main">
        <w:t xml:space="preserve">1: Ефес 2:4-5 - Гэвч Бурхан өршөөл нигүүлслээр баялаг байсан тул бидний гэм буруугийн улмаас үхсэн ч гэсэн биднийг хайрласан агуу хайрынхаа ачаар Христтэй хамт амьдруулж, нигүүлслээр та аврагдсан.</w:t>
      </w:r>
    </w:p>
    <w:p/>
    <w:p>
      <w:r xmlns:w="http://schemas.openxmlformats.org/wordprocessingml/2006/main">
        <w:t xml:space="preserve">2: Иаков 5:11 - Харагтун, бид тууштай байсан адислагдсан хүмүүсийг тооцдог. Та нар Иовын тууштай байдлын талаар сонсож, Их Эзэний зорилгыг, Их Эзэн хэрхэн энэрэнгүй, нигүүлсэнгүй байдгийг харсан.</w:t>
      </w:r>
    </w:p>
    <w:p/>
    <w:p>
      <w:r xmlns:w="http://schemas.openxmlformats.org/wordprocessingml/2006/main">
        <w:t xml:space="preserve">ДУУЛАЛ 103:12 Дорно зүг баруунаас хичнээн хол байхын хэрээр Тэр бидний гэм бурууг биднээс зайлуулсан.</w:t>
      </w:r>
    </w:p>
    <w:p/>
    <w:p>
      <w:r xmlns:w="http://schemas.openxmlformats.org/wordprocessingml/2006/main">
        <w:t xml:space="preserve">Бурхан бидний гэм нүглийг биднээс зайлуулж, дорнод нь баруунаас хол байдаг.</w:t>
      </w:r>
    </w:p>
    <w:p/>
    <w:p>
      <w:r xmlns:w="http://schemas.openxmlformats.org/wordprocessingml/2006/main">
        <w:t xml:space="preserve">1: Бурханы нигүүлсэл хязгааргүй - Бид Дуулал 103:12-оос Бурханы өршөөл нь зүүнээс баруун тийшээ хүртэл хязгааргүй гэдгийг хардаг. Хэдийгээр бид бүгд нүгэл үйлдэж, Түүний алдраас дутсан ч Бурхан өршөөлөөрөө биднийг уучилж, бидний гэм бурууг арилгахад бэлэн байна.</w:t>
      </w:r>
    </w:p>
    <w:p/>
    <w:p>
      <w:r xmlns:w="http://schemas.openxmlformats.org/wordprocessingml/2006/main">
        <w:t xml:space="preserve">2: Өршөөлийн хүч - Дуулал 103:12 нь Бурханы өршөөл, өршөөлийн хүч хүчтэй бөгөөд мөнхийн гэдгийг сануулдаг. Бидний гэм бурууг биднээс холдуулж, дорнод нь баруунаас хол байдаг бөгөөд бид Их Эзэний өршөөлөөр эрх чөлөөг олж чадна.</w:t>
      </w:r>
    </w:p>
    <w:p/>
    <w:p>
      <w:r xmlns:w="http://schemas.openxmlformats.org/wordprocessingml/2006/main">
        <w:t xml:space="preserve">1: Исаиа 43:25 - "Өөрийнхөө төлөө та нарын гэм бурууг арилган, нүглийг чинь ахиж санахгүй байгаа хүн бол би юм."</w:t>
      </w:r>
    </w:p>
    <w:p/>
    <w:p>
      <w:r xmlns:w="http://schemas.openxmlformats.org/wordprocessingml/2006/main">
        <w:t xml:space="preserve">2: Мика 7:19 - "Та биднийг дахин өрөвдөж, бидний нүглийг хөл дор гишгэж, бидний бүх гэм бурууг далайн гүн рүү хаях болно."</w:t>
      </w:r>
    </w:p>
    <w:p/>
    <w:p>
      <w:r xmlns:w="http://schemas.openxmlformats.org/wordprocessingml/2006/main">
        <w:t xml:space="preserve">Дуулал 103:13 Эцэг нь хүүхдүүдээ өрөвддөг шиг ЭЗЭН өөрөөсөө эмээдэг хүмүүсийг өрөвддөг.</w:t>
      </w:r>
    </w:p>
    <w:p/>
    <w:p>
      <w:r xmlns:w="http://schemas.openxmlformats.org/wordprocessingml/2006/main">
        <w:t xml:space="preserve">Бурхан Өөрөөс нь эмээдэг хүмүүст энэрэнгүй ханддаг.</w:t>
      </w:r>
    </w:p>
    <w:p/>
    <w:p>
      <w:r xmlns:w="http://schemas.openxmlformats.org/wordprocessingml/2006/main">
        <w:t xml:space="preserve">1: Бурхан бол хүүхдүүдээ ойлгож, өршөөл үзүүлдэг хайрт Эцэг юм.</w:t>
      </w:r>
    </w:p>
    <w:p/>
    <w:p>
      <w:r xmlns:w="http://schemas.openxmlformats.org/wordprocessingml/2006/main">
        <w:t xml:space="preserve">2: Бурхан бол өөрт нь найддаг хүмүүст өршөөл, энэрэн нигүүлсэхүйн энэрэнгүй Бурхан юм.</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бичсэн байдаг.</w:t>
      </w:r>
    </w:p>
    <w:p/>
    <w:p>
      <w:r xmlns:w="http://schemas.openxmlformats.org/wordprocessingml/2006/main">
        <w:t xml:space="preserve">Дуулал 103:14 Учир нь Тэр бидний хүрээг мэддэг. Тэр биднийг тоос гэдгийг санаж байна.</w:t>
      </w:r>
    </w:p>
    <w:p/>
    <w:p>
      <w:r xmlns:w="http://schemas.openxmlformats.org/wordprocessingml/2006/main">
        <w:t xml:space="preserve">Бурхан биднийг мэддэг бөгөөд бид шорооноос бүтээгдсэн гэдгийг санаж байна.</w:t>
      </w:r>
    </w:p>
    <w:p/>
    <w:p>
      <w:r xmlns:w="http://schemas.openxmlformats.org/wordprocessingml/2006/main">
        <w:t xml:space="preserve">1. Өөрийгөө хэн бэ гэдгийг санаарай: Дуулал 103:14 дээрх А</w:t>
      </w:r>
    </w:p>
    <w:p/>
    <w:p>
      <w:r xmlns:w="http://schemas.openxmlformats.org/wordprocessingml/2006/main">
        <w:t xml:space="preserve">2. Бидний байр суурийг мэдэх нь: А даруу байдал ба Бурханы баталгааны тухай</w:t>
      </w:r>
    </w:p>
    <w:p/>
    <w:p>
      <w:r xmlns:w="http://schemas.openxmlformats.org/wordprocessingml/2006/main">
        <w:t xml:space="preserve">1. Иаков 4:14, "Та нар маргааш юу болохыг мэдэхгүй ч гэсэн. Та нарын амьдрал гэж юу вэ? Энэ нь бүр хэсэгхэн хугацаанд гарч ирээд алга болдог уур юм."</w:t>
      </w:r>
    </w:p>
    <w:p/>
    <w:p>
      <w:r xmlns:w="http://schemas.openxmlformats.org/wordprocessingml/2006/main">
        <w:t xml:space="preserve">2. Исаиа 40:6-7, "Уйлах гэж дуу хоолой хэлэв. Тэгээд тэр "Би юу гэж уйлах вэ? Бүх махан бие нь өвс бөгөөд түүний бүх сайн сайхан нь талбайн цэцэг шиг. Өвс хатаж, цэцэг хатаж байна. : Учир нь ЭЗЭНий Сүнс түүн дээр үлээж, ард түмэн бол үнэхээр өвс юм."</w:t>
      </w:r>
    </w:p>
    <w:p/>
    <w:p>
      <w:r xmlns:w="http://schemas.openxmlformats.org/wordprocessingml/2006/main">
        <w:t xml:space="preserve">Дуулал 103:15 Хүний хувьд, түүний өдрүүд нь өвс мэт, Тэр хээрийн цэцэг шиг цэцэглэдэг.</w:t>
      </w:r>
    </w:p>
    <w:p/>
    <w:p>
      <w:r xmlns:w="http://schemas.openxmlformats.org/wordprocessingml/2006/main">
        <w:t xml:space="preserve">Хүний амьдрал богинохон бөгөөд хээрийн цэцэг шиг хэврэг байдаг.</w:t>
      </w:r>
    </w:p>
    <w:p/>
    <w:p>
      <w:r xmlns:w="http://schemas.openxmlformats.org/wordprocessingml/2006/main">
        <w:t xml:space="preserve">1. Амьдрал нь хээрийн цэцэг шиг хурдан байдаг тул баяр баясгалан, сэтгэл ханамжтай амьдар.</w:t>
      </w:r>
    </w:p>
    <w:p/>
    <w:p>
      <w:r xmlns:w="http://schemas.openxmlformats.org/wordprocessingml/2006/main">
        <w:t xml:space="preserve">2. Амьдрал богинохон, хэврэг гэдгийг мэдэж өдөр бүрийг зорилготой, зорилготойгоор амьдар.</w:t>
      </w:r>
    </w:p>
    <w:p/>
    <w:p>
      <w:r xmlns:w="http://schemas.openxmlformats.org/wordprocessingml/2006/main">
        <w:t xml:space="preserve">1. Иаков 4:14 - Чиний амьдрал юу вэ? Учир нь чи бол хэсэгхэн хугацаанд гарч ирээд алга болдог манан юм.</w:t>
      </w:r>
    </w:p>
    <w:p/>
    <w:p>
      <w:r xmlns:w="http://schemas.openxmlformats.org/wordprocessingml/2006/main">
        <w:t xml:space="preserve">2. Номлогчийн үгс 3:11 - Тэр бүх зүйлийг цаг хугацаанд нь үзэсгэлэнтэй болгосон. Мөн тэрээр хүний зүрх сэтгэлд үүрд мөнхийг оруулсан боловч Бурханы юу хийснийг эхнээс нь эцэс хүртэл олж мэдэж чадахгүй.</w:t>
      </w:r>
    </w:p>
    <w:p/>
    <w:p>
      <w:r xmlns:w="http://schemas.openxmlformats.org/wordprocessingml/2006/main">
        <w:t xml:space="preserve">Дуулал 103:16 Учир нь салхи түүн дээгүүр өнгөрч, алга болсон. мөн түүний газар үүнийг цаашид мэдэхгүй.</w:t>
      </w:r>
    </w:p>
    <w:p/>
    <w:p>
      <w:r xmlns:w="http://schemas.openxmlformats.org/wordprocessingml/2006/main">
        <w:t xml:space="preserve">Амьдралын хоромхон зуурын мөн чанар нь хурдан бөгөөд мартагддаг.</w:t>
      </w:r>
    </w:p>
    <w:p/>
    <w:p>
      <w:r xmlns:w="http://schemas.openxmlformats.org/wordprocessingml/2006/main">
        <w:t xml:space="preserve">1. Амьдрал бол уур юм - Иаков 4:14</w:t>
      </w:r>
    </w:p>
    <w:p/>
    <w:p>
      <w:r xmlns:w="http://schemas.openxmlformats.org/wordprocessingml/2006/main">
        <w:t xml:space="preserve">2. Амьдралын шилжилт - Номлогчийн үгс 3:1-8</w:t>
      </w:r>
    </w:p>
    <w:p/>
    <w:p>
      <w:r xmlns:w="http://schemas.openxmlformats.org/wordprocessingml/2006/main">
        <w:t xml:space="preserve">1. Исаиа 40:6-8 - Амьдралын түр зуурын мөн чанар ба Бурханы хайрын хувиршгүй мөн чанар.</w:t>
      </w:r>
    </w:p>
    <w:p/>
    <w:p>
      <w:r xmlns:w="http://schemas.openxmlformats.org/wordprocessingml/2006/main">
        <w:t xml:space="preserve">2. Илчлэлт 12:12 - Амьдралын түр зуурын мөн чанарын эсрэг тууштай зогсохын ач холбогдол.</w:t>
      </w:r>
    </w:p>
    <w:p/>
    <w:p>
      <w:r xmlns:w="http://schemas.openxmlformats.org/wordprocessingml/2006/main">
        <w:t xml:space="preserve">Дуулал 103:17 Харин ЭЗЭНий өршөөл нь Түүнээс эмээдэг хүмүүст үүрд мөнхөд, Түүний зөвт байдал нь үр хүүхдүүдийнх нь төлөө байдаг.</w:t>
      </w:r>
    </w:p>
    <w:p/>
    <w:p>
      <w:r xmlns:w="http://schemas.openxmlformats.org/wordprocessingml/2006/main">
        <w:t xml:space="preserve">ЭЗЭНий өршөөл, зөвт байдал нь Түүнийг хүндэлдэг хүмүүсийн хувьд мөнхийн юм.</w:t>
      </w:r>
    </w:p>
    <w:p/>
    <w:p>
      <w:r xmlns:w="http://schemas.openxmlformats.org/wordprocessingml/2006/main">
        <w:t xml:space="preserve">1. Өөрийн хүмүүст зориулсан Их Эзэний хязгааргүй хайр</w:t>
      </w:r>
    </w:p>
    <w:p/>
    <w:p>
      <w:r xmlns:w="http://schemas.openxmlformats.org/wordprocessingml/2006/main">
        <w:t xml:space="preserve">2. Бурханы зөвт байдлын мөнхийн мөн чанар</w:t>
      </w:r>
    </w:p>
    <w:p/>
    <w:p>
      <w:r xmlns:w="http://schemas.openxmlformats.org/wordprocessingml/2006/main">
        <w:t xml:space="preserve">1. Египетээс гарсан нь 34:6-7 - Тэгээд ЭЗЭН түүний өмнө өнгөрч, "ЭЗЭН бол нигүүлсэнгүй, нигүүлсэнгүй, тэвчээртэй, сайн сайхан ба үнэнээр дүүрэн ЭЗЭН Бурхан" хэмээн тунхаглав.</w:t>
      </w:r>
    </w:p>
    <w:p/>
    <w:p>
      <w:r xmlns:w="http://schemas.openxmlformats.org/wordprocessingml/2006/main">
        <w:t xml:space="preserve">2.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Дуулал 103:18 Түүний гэрээг сахидаг хүмүүст, зарлигуудыг нь санадаг хүмүүст.</w:t>
      </w:r>
    </w:p>
    <w:p/>
    <w:p>
      <w:r xmlns:w="http://schemas.openxmlformats.org/wordprocessingml/2006/main">
        <w:t xml:space="preserve">Дуулал 103 нь Бурханы гэрээг сахиж, Түүний зарлигуудыг дагадаг хүмүүсийг урамшуулдаг.</w:t>
      </w:r>
    </w:p>
    <w:p/>
    <w:p>
      <w:r xmlns:w="http://schemas.openxmlformats.org/wordprocessingml/2006/main">
        <w:t xml:space="preserve">1. "Бурханы үгийг дуулгавартай дагах хүч"</w:t>
      </w:r>
    </w:p>
    <w:p/>
    <w:p>
      <w:r xmlns:w="http://schemas.openxmlformats.org/wordprocessingml/2006/main">
        <w:t xml:space="preserve">2. "Бурханы гэрээг сахихын адислал"</w:t>
      </w:r>
    </w:p>
    <w:p/>
    <w:p>
      <w:r xmlns:w="http://schemas.openxmlformats.org/wordprocessingml/2006/main">
        <w:t xml:space="preserve">1. Дэд хууль 30:15-16 - "Хараач, Би өнөөдөр чиний өмнө амьдрал ба сайн сайхан, үхэл ба мууг тавьлаа. Хэрэв та өнөөдөр миний чамд тушаасан Бурхан ЭЗЭНий зарлигуудыг дуулгавартай дагавал, Бурхан ЭЗЭНээ хайрласнаараа Түүний замаар алхаж, Түүний тушаалууд, Түүний хууль тогтоомж, Түүний дүрмийг сахиснаар та нар амьдран, олширч, ЭЗЭН Бурхан чинь чиний эзэмшиж авахаар орж буй газарт чамайг ерөөх болно.</w:t>
      </w:r>
    </w:p>
    <w:p/>
    <w:p>
      <w:r xmlns:w="http://schemas.openxmlformats.org/wordprocessingml/2006/main">
        <w:t xml:space="preserve">2. Иошуа 1:8 - "Хуулийн энэ ном чиний амнаас салахгүй, харин чи түүнд бичигдсэн бүхний дагуу болгоомжтой байхын тулд үүнийг өдөр шөнөгүй тунгаан бод. Таны зам цэцэглэн хөгжих болно, тэгвэл та сайн амжилтанд хүрэх болно."</w:t>
      </w:r>
    </w:p>
    <w:p/>
    <w:p>
      <w:r xmlns:w="http://schemas.openxmlformats.org/wordprocessingml/2006/main">
        <w:t xml:space="preserve">Дуулал 103:19 ЭЗЭН өөрийн сэнтийгээ тэнгэрт бэлдсэн. Түүний хаанчлал бүхнийг захирдаг.</w:t>
      </w:r>
    </w:p>
    <w:p/>
    <w:p>
      <w:r xmlns:w="http://schemas.openxmlformats.org/wordprocessingml/2006/main">
        <w:t xml:space="preserve">Бурханы хаант улс бол бүхнийг захирдаг.</w:t>
      </w:r>
    </w:p>
    <w:p/>
    <w:p>
      <w:r xmlns:w="http://schemas.openxmlformats.org/wordprocessingml/2006/main">
        <w:t xml:space="preserve">1: Бурханы дээд эрх нь туйлын бөгөөд хувиршгүй юм.</w:t>
      </w:r>
    </w:p>
    <w:p/>
    <w:p>
      <w:r xmlns:w="http://schemas.openxmlformats.org/wordprocessingml/2006/main">
        <w:t xml:space="preserve">2: Бид Бурханы засаглал, хаанчлалд итгэж болно.</w:t>
      </w:r>
    </w:p>
    <w:p/>
    <w:p>
      <w:r xmlns:w="http://schemas.openxmlformats.org/wordprocessingml/2006/main">
        <w:t xml:space="preserve">1: Исаиа 45:21-22 - "Өөрийн хэргийг тунхаглаж, танилцуул; тэд хамтдаа зөвлөлд! Үүнийг эрт дээр үед хэн хэлсэн бэ? Хэн үүнийг эрт дээр үед тунхагласан бэ? ЭЗЭН Би биш гэж үү? Надаас өөр бурхан байхгүй гэж үү? , зөвт Бурхан ба Аврагч; Надаас өөр хэн ч байхгүй.</w:t>
      </w:r>
    </w:p>
    <w:p/>
    <w:p>
      <w:r xmlns:w="http://schemas.openxmlformats.org/wordprocessingml/2006/main">
        <w:t xml:space="preserve">2: Даниел 4:35 - Дэлхий дээрх бүх оршин суугчид юу ч биш гэж тооцогддог бөгөөд тэрээр тэнгэрийн эзэд болон газрын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Дуулал 103:20 Түүний үгийн дуу хоолойг сонсож, Түүний зарлигуудыг биелүүлдэг, хүч чадлаараа агуу тэнгэр элчүүд ээ, ЭЗЭНийг магтагтун.</w:t>
      </w:r>
    </w:p>
    <w:p/>
    <w:p>
      <w:r xmlns:w="http://schemas.openxmlformats.org/wordprocessingml/2006/main">
        <w:t xml:space="preserve">Дуулалч Их Эзэн болон түүний сахиусан тэнгэрүүдийн дуулгавартай байдал, Их Эзэний зарлигуудыг биелүүлэх хүч чадлынхаа төлөө магтдаг.</w:t>
      </w:r>
    </w:p>
    <w:p/>
    <w:p>
      <w:r xmlns:w="http://schemas.openxmlformats.org/wordprocessingml/2006/main">
        <w:t xml:space="preserve">1. Дуулгавартай байдлын хүч: Бурханы үгийг сонсож, дагаж сурах</w:t>
      </w:r>
    </w:p>
    <w:p/>
    <w:p>
      <w:r xmlns:w="http://schemas.openxmlformats.org/wordprocessingml/2006/main">
        <w:t xml:space="preserve">2. Хүч чадлын адислал: Бурханы хүч чадал, эрх мэдлийг хүлээн авах</w:t>
      </w:r>
    </w:p>
    <w:p/>
    <w:p>
      <w:r xmlns:w="http://schemas.openxmlformats.org/wordprocessingml/2006/main">
        <w:t xml:space="preserve">1. Ефес 6:10-20 (Чөтгөрийн заль мэхний эсрэг зогсож чадахын тулд Бурханы бүх хуяг дуулгаг өмс.)</w:t>
      </w:r>
    </w:p>
    <w:p/>
    <w:p>
      <w:r xmlns:w="http://schemas.openxmlformats.org/wordprocessingml/2006/main">
        <w:t xml:space="preserve">2. Иаков 4:7 (Тиймээс Бурханд захиргаарай. Диаволыг эсэргүүц, тэгвэл тэр чамаас зугтах болно)</w:t>
      </w:r>
    </w:p>
    <w:p/>
    <w:p>
      <w:r xmlns:w="http://schemas.openxmlformats.org/wordprocessingml/2006/main">
        <w:t xml:space="preserve">Дуулал 103:21 Түүний бүх цэргүүд ээ, ЭЗЭНийг магтагтун. Түүний таалалд нийцдэг сайд нар аа.</w:t>
      </w:r>
    </w:p>
    <w:p/>
    <w:p>
      <w:r xmlns:w="http://schemas.openxmlformats.org/wordprocessingml/2006/main">
        <w:t xml:space="preserve">Түүнд үйлчилж, хүслийг нь биелүүлдэг бүх хүмүүс Их Эзэнийг магтаж, талархах ёстой.</w:t>
      </w:r>
    </w:p>
    <w:p/>
    <w:p>
      <w:r xmlns:w="http://schemas.openxmlformats.org/wordprocessingml/2006/main">
        <w:t xml:space="preserve">1. Итгэлтэй үйлчлэл - Түүний хүсэлд үйлчлэх нь Их Эзэний адислалыг хүлээн зөвшөөрөх</w:t>
      </w:r>
    </w:p>
    <w:p/>
    <w:p>
      <w:r xmlns:w="http://schemas.openxmlformats.org/wordprocessingml/2006/main">
        <w:t xml:space="preserve">2. Их Эзэнийг адислах - Бурханы таалалд нийцүүлэхийн ач тусыг үнэлэх.</w:t>
      </w:r>
    </w:p>
    <w:p/>
    <w:p>
      <w:r xmlns:w="http://schemas.openxmlformats.org/wordprocessingml/2006/main">
        <w:t xml:space="preserve">1. Колоссай 3:23-24 - "Та нар юу ч хийсэн бай, Эзэнээс өвийг шагнал болгон хүлээн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2. Ефес 6:5-8 - "Боолууд аа, та нар Христийг нүдээр харж, хүмүүст таалагдах замаар биш, харин Христийн зарц нар шиг айдас, чичирхийллээр, чин сэтгэлээсээ дэлхий дээрх эздээ дуулгавартай дага. "Бурханы хүслийг зүрх сэтгэлээсээ хийж, сайн хүслээр үйлчилж, хүнд биш харин Их Эзэнд үйлчилж, хэн сайн зүйл хийвэл тэр үүнийгээ Эзэнээс хүлээн авна гэдгийг мэддэг"</w:t>
      </w:r>
    </w:p>
    <w:p/>
    <w:p>
      <w:r xmlns:w="http://schemas.openxmlformats.org/wordprocessingml/2006/main">
        <w:t xml:space="preserve">Дуулал 103:22 ЭЗЭНийг ноёрхлынх нь бүх газарт, Түүний бүх үйлсийг магтагтун. Сэтгэл минь ээ, ЭЗЭНийг магт.</w:t>
      </w:r>
    </w:p>
    <w:p/>
    <w:p>
      <w:r xmlns:w="http://schemas.openxmlformats.org/wordprocessingml/2006/main">
        <w:t xml:space="preserve">Түүний бүх ажлын төлөө Их Эзэнийг магт.</w:t>
      </w:r>
    </w:p>
    <w:p/>
    <w:p>
      <w:r xmlns:w="http://schemas.openxmlformats.org/wordprocessingml/2006/main">
        <w:t xml:space="preserve">1: Дуулал 103:22-ыг эхлэл болгон ашиглаад бидний төлөө хийсэн бүхний төлөө Бурханд талархлаа илэрхийлэх олон арга замыг судалцгаая.</w:t>
      </w:r>
    </w:p>
    <w:p/>
    <w:p>
      <w:r xmlns:w="http://schemas.openxmlformats.org/wordprocessingml/2006/main">
        <w:t xml:space="preserve">2: Бурханы ноёрхлын цар хүрээ, Түүний ажил бүх газрыг хэрхэн дүүргэдэг талаар эргэцүүлэн бодох цаг гаргацгаая. Бид хийж буй бүх зүйлдээ Бурханыг адисласаар түүнд талархаж байгаагаа илэрхийлж чадна.</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Ефес 5:20 - Бидний Эзэн Есүс Христийн нэрээр Эцэг Бурханд үргэлж, бүх зүйлийн төлөө талархдаг.</w:t>
      </w:r>
    </w:p>
    <w:p/>
    <w:p>
      <w:r xmlns:w="http://schemas.openxmlformats.org/wordprocessingml/2006/main">
        <w:t xml:space="preserve">104-р дуулал бол Бурханыг бүх зүйлийг бүтээгч, тэтгэгч хэмээн магтан алдаршуулсан дуулал юм. Энэ нь байгалийн ертөнц дэх гоо үзэсгэлэн, эмх цэгц, хангамжийг тэмдэглэж, Бурханы мэргэн ухаан, Түүний бүтээлийг халамжилдаг гэдгийг онцлон тэмдэглэдэг.</w:t>
      </w:r>
    </w:p>
    <w:p/>
    <w:p>
      <w:r xmlns:w="http://schemas.openxmlformats.org/wordprocessingml/2006/main">
        <w:t xml:space="preserve">1-р догол мөр: Дуулалч Бурханы агуу байдал, сүр жавхланг магтан дуулснаар эхэлдэг. Тэрээр хувцас мэт Өөрийгөө гэрлээр бүрхэж, тэнгэрийг майхан мэт сунгаж байгааг тэд дүрсэлсэн байдаг (Дуулал 104:1-2).</w:t>
      </w:r>
    </w:p>
    <w:p/>
    <w:p>
      <w:r xmlns:w="http://schemas.openxmlformats.org/wordprocessingml/2006/main">
        <w:t xml:space="preserve">2-р догол мөр: Дуулалч дэлхийг байгуулахад Бурханы бүтээлч хүчийг тод томруунаар дүрсэлсэн байдаг. Тэрээр усны хил хязгаарыг хэрхэн тогтоож, уулс, булаг шанд, хөндийг бий болгосныг тэд дүрсэлсэн байдаг. Тэд Бурхан амьтдад уух усаар хэрхэн хангадаг болохыг онцолсон (Дуулал 104:5-13).</w:t>
      </w:r>
    </w:p>
    <w:p/>
    <w:p>
      <w:r xmlns:w="http://schemas.openxmlformats.org/wordprocessingml/2006/main">
        <w:t xml:space="preserve">3-р догол мөр: Дуулалч хуурай газар болон далай дахь олон янзын амьтдыг гайхшруулдаг. Тэд Бурхан тэднийг тэжээгч гэдгээ хүлээн зөвшөөрч, тэднийг хэрхэн хоол хүнсээр хангадгийг дүрсэлдэг (Дуулал 104:14-23).</w:t>
      </w:r>
    </w:p>
    <w:p/>
    <w:p>
      <w:r xmlns:w="http://schemas.openxmlformats.org/wordprocessingml/2006/main">
        <w:t xml:space="preserve">4-р догол мөр: Дуулалч нар мандахаас нар жаргах хүртэлх байгалийн амьдралын мөчлөгийн талаар эргэцүүлэн боддог. Тэд Бурханаас бүх амьтад хангалтаа түшиглэдэг гэдгийг хүлээн зөвшөөрч, элбэг дэлбэгээр хангадаг Түүний мэргэн ухааныг хүлээн зөвшөөрдөг (Дуулал 104:24-30).</w:t>
      </w:r>
    </w:p>
    <w:p/>
    <w:p>
      <w:r xmlns:w="http://schemas.openxmlformats.org/wordprocessingml/2006/main">
        <w:t xml:space="preserve">5-р догол мөр: Дуулалч амьд байгаа цагтаа Бурханыг магтан дуулах хүсэлтэй байгаагаа илэрхийлэн төгсгөв. Тэд Түүнд баяр баясгалантай байдлаа баталж, Их Эзэнийг адислах зуураа нүгэлтнүүд дэлхийгээс устгагдах болтугай хэмээн залбирдаг (Дуулал 104:31-35).</w:t>
      </w:r>
    </w:p>
    <w:p/>
    <w:p>
      <w:r xmlns:w="http://schemas.openxmlformats.org/wordprocessingml/2006/main">
        <w:t xml:space="preserve">Дүгнэж хэлэхэд,</w:t>
      </w:r>
    </w:p>
    <w:p>
      <w:r xmlns:w="http://schemas.openxmlformats.org/wordprocessingml/2006/main">
        <w:t xml:space="preserve">Дуулал зуун дөрвөн бэлэг</w:t>
      </w:r>
    </w:p>
    <w:p>
      <w:r xmlns:w="http://schemas.openxmlformats.org/wordprocessingml/2006/main">
        <w:t xml:space="preserve">бурханлаг бүтээлийн баяр,</w:t>
      </w:r>
    </w:p>
    <w:p>
      <w:r xmlns:w="http://schemas.openxmlformats.org/wordprocessingml/2006/main">
        <w:t xml:space="preserve">мөн бурханлиг заяаны баталгаа,</w:t>
      </w:r>
    </w:p>
    <w:p>
      <w:r xmlns:w="http://schemas.openxmlformats.org/wordprocessingml/2006/main">
        <w:t xml:space="preserve">Тэнгэрлэг хүчийг хүлээн зөвшөөрөхийг онцлон тэмдэглэхийн зэрэгцээ агуу байдлыг алдаршуулах замаар олж авсан илэрхийлэлийг онцлон тэмдэглэв.</w:t>
      </w:r>
    </w:p>
    <w:p/>
    <w:p>
      <w:r xmlns:w="http://schemas.openxmlformats.org/wordprocessingml/2006/main">
        <w:t xml:space="preserve">Байгалийн гайхамшгийг тод дүрслэн харуулсан дүрслэлийг онцлон тэмдэглэхийн зэрэгцээ тэнгэрлэг хангалтыг хүлээн зөвшөөрснөө баталж,</w:t>
      </w:r>
    </w:p>
    <w:p>
      <w:r xmlns:w="http://schemas.openxmlformats.org/wordprocessingml/2006/main">
        <w:t xml:space="preserve">мөн бүтээл доторх харилцан хамаарлыг хүлээн зөвшөөрч, магтаалын хүслийг илэрхийлэх замаар олж авсан эргэцүүллийг онцлон тэмдэглэв.</w:t>
      </w:r>
    </w:p>
    <w:p>
      <w:r xmlns:w="http://schemas.openxmlformats.org/wordprocessingml/2006/main">
        <w:t xml:space="preserve">Зөвт байдлын найдварыг батлахын зэрэгцээ тэнгэрлэг тэтгэмжээс хамааралтай гэдгийг хүлээн зөвшөөрөх талаар харуулсан хувийн эргэцүүллийг дурдав.</w:t>
      </w:r>
    </w:p>
    <w:p/>
    <w:p>
      <w:r xmlns:w="http://schemas.openxmlformats.org/wordprocessingml/2006/main">
        <w:t xml:space="preserve">Дуулал 104:1 Сэтгэл минь ээ, ЭЗЭНийг магтагтун. Өө, ЭЗЭН Бурхан минь, Та маш агуу юм. чи нэр төр, сүр жавхланг өмссөн байна.</w:t>
      </w:r>
    </w:p>
    <w:p/>
    <w:p>
      <w:r xmlns:w="http://schemas.openxmlformats.org/wordprocessingml/2006/main">
        <w:t xml:space="preserve">Дуулалч Бурханы агуу байдал, түүний сүр жавхланг магтдаг.</w:t>
      </w:r>
    </w:p>
    <w:p/>
    <w:p>
      <w:r xmlns:w="http://schemas.openxmlformats.org/wordprocessingml/2006/main">
        <w:t xml:space="preserve">1. Бурханы хүч чадал, сүр жавхлан</w:t>
      </w:r>
    </w:p>
    <w:p/>
    <w:p>
      <w:r xmlns:w="http://schemas.openxmlformats.org/wordprocessingml/2006/main">
        <w:t xml:space="preserve">2. Бурханыг магтах адислал</w:t>
      </w:r>
    </w:p>
    <w:p/>
    <w:p>
      <w:r xmlns:w="http://schemas.openxmlformats.org/wordprocessingml/2006/main">
        <w:t xml:space="preserve">1. Дуулал 104:1</w:t>
      </w:r>
    </w:p>
    <w:p/>
    <w:p>
      <w:r xmlns:w="http://schemas.openxmlformats.org/wordprocessingml/2006/main">
        <w:t xml:space="preserve">2. Исаиа 6:1-3: "Уззиа хааныг нас барсан жил би ЭЗЭНийг сэнтийд залран, өндөрт өргөгдсөнийг харав; түүний хувцасны галт тэрэг сүмийг дүүргэхийг харав."</w:t>
      </w:r>
    </w:p>
    <w:p/>
    <w:p>
      <w:r xmlns:w="http://schemas.openxmlformats.org/wordprocessingml/2006/main">
        <w:t xml:space="preserve">Дуулал 104:2 Өөрийгөө хувцас шиг гэрлээр бүрхэгч, Тэнгэрийг хөшиг мэт сунгадаг.</w:t>
      </w:r>
    </w:p>
    <w:p/>
    <w:p>
      <w:r xmlns:w="http://schemas.openxmlformats.org/wordprocessingml/2006/main">
        <w:t xml:space="preserve">Энэ хэсэгт Бурхан хэрхэн Өөрийгөө гэрлээр бүрхэж, тэнгэрийг хөшиг мэт сунгаж байгаа тухай өгүүлдэг.</w:t>
      </w:r>
    </w:p>
    <w:p/>
    <w:p>
      <w:r xmlns:w="http://schemas.openxmlformats.org/wordprocessingml/2006/main">
        <w:t xml:space="preserve">1: Бурхан бол бидний хамгаалагч, амьдралын шуурганаас хамгаалах байр юм</w:t>
      </w:r>
    </w:p>
    <w:p/>
    <w:p>
      <w:r xmlns:w="http://schemas.openxmlformats.org/wordprocessingml/2006/main">
        <w:t xml:space="preserve">2: Бурханы алдар суут бүтээл - Тэнгэр хөшиг шиг</w:t>
      </w:r>
    </w:p>
    <w:p/>
    <w:p>
      <w:r xmlns:w="http://schemas.openxmlformats.org/wordprocessingml/2006/main">
        <w:t xml:space="preserve">1: Исаиа 40:22 - Дэлхийн тойрог дээр суугч, түүний оршин суугчид нь царцаа мэт. Тэнгэрийг хөшиг мэт сунгаж, амьдрах майхан мэт дэлгэдэг.</w:t>
      </w:r>
    </w:p>
    <w:p/>
    <w:p>
      <w:r xmlns:w="http://schemas.openxmlformats.org/wordprocessingml/2006/main">
        <w:t xml:space="preserve">2: Дуулал 19:1 - Тэнгэрүүд Бурханы алдрыг тунхагладаг; мөн огторгуй нь түүний гар урлалыг харуулж байна.</w:t>
      </w:r>
    </w:p>
    <w:p/>
    <w:p>
      <w:r xmlns:w="http://schemas.openxmlformats.org/wordprocessingml/2006/main">
        <w:t xml:space="preserve">Дуулал 104:3 Өрөөнүүдийнх нь туяаг усан дотор тавьдаг, үүлсийг сүйх тэрэг болгодог, салхины далавч дээр алхдаг.</w:t>
      </w:r>
    </w:p>
    <w:p/>
    <w:p>
      <w:r xmlns:w="http://schemas.openxmlformats.org/wordprocessingml/2006/main">
        <w:t xml:space="preserve">Бурхан бол усан доторх өрөөнүүдийн цацрагийг бүтээдэг, үүлийг Өөрийн сүйх тэрэг болгож, салхины далавч дээр алхдаг нэгэн юм.</w:t>
      </w:r>
    </w:p>
    <w:p/>
    <w:p>
      <w:r xmlns:w="http://schemas.openxmlformats.org/wordprocessingml/2006/main">
        <w:t xml:space="preserve">1. Бурхан бол бүх зүйлийг бүтээгч - Дуулал 104:3</w:t>
      </w:r>
    </w:p>
    <w:p/>
    <w:p>
      <w:r xmlns:w="http://schemas.openxmlformats.org/wordprocessingml/2006/main">
        <w:t xml:space="preserve">2. Салхины далавчаар Бурхантай хамт алхах нь - Дуулал 104:3</w:t>
      </w:r>
    </w:p>
    <w:p/>
    <w:p>
      <w:r xmlns:w="http://schemas.openxmlformats.org/wordprocessingml/2006/main">
        <w:t xml:space="preserve">1. Эхлэл 1:1-31 - Бурханы бүтээлч хүч</w:t>
      </w:r>
    </w:p>
    <w:p/>
    <w:p>
      <w:r xmlns:w="http://schemas.openxmlformats.org/wordprocessingml/2006/main">
        <w:t xml:space="preserve">2. Исаиа 40:31 - Их Эзэнд итгэдэг хүмүүс хүч чадлаа шинэчлэх болно; Тэд бүргэд шиг далавчлан дүүлэн нисэх болно</w:t>
      </w:r>
    </w:p>
    <w:p/>
    <w:p>
      <w:r xmlns:w="http://schemas.openxmlformats.org/wordprocessingml/2006/main">
        <w:t xml:space="preserve">Дуулал 104:4 Тэнгэр элч нараа сүнс болгодог. түүний сайд нар шатаж буй гал:</w:t>
      </w:r>
    </w:p>
    <w:p/>
    <w:p>
      <w:r xmlns:w="http://schemas.openxmlformats.org/wordprocessingml/2006/main">
        <w:t xml:space="preserve">Бурхан тэнгэр элч нарыг Өөрийнх нь элч болгохоор бүтээсэн бөгөөд тэдгээр нь дүрэлзсэн гал мэт.</w:t>
      </w:r>
    </w:p>
    <w:p/>
    <w:p>
      <w:r xmlns:w="http://schemas.openxmlformats.org/wordprocessingml/2006/main">
        <w:t xml:space="preserve">1. Бурханы элч нарын хүч: Тэнгэр элч нар хэрхэн дүрэлзэж буй гал шиг байдаг вэ?</w:t>
      </w:r>
    </w:p>
    <w:p/>
    <w:p>
      <w:r xmlns:w="http://schemas.openxmlformats.org/wordprocessingml/2006/main">
        <w:t xml:space="preserve">2. Бурханы бүтээлийн сүр жавхлан: Тэнгэр элч нар ба тэдний үүргийг ойлгох нь</w:t>
      </w:r>
    </w:p>
    <w:p/>
    <w:p>
      <w:r xmlns:w="http://schemas.openxmlformats.org/wordprocessingml/2006/main">
        <w:t xml:space="preserve">1. Еврей 1:7 - Тэнгэр элч нарын тухай тэрээр "Тэр сахиусан тэнгэрүүдээ сүнс, үйлчлэгчдээ галын дөл болгодог" гэж хэлсэн.</w:t>
      </w:r>
    </w:p>
    <w:p/>
    <w:p>
      <w:r xmlns:w="http://schemas.openxmlformats.org/wordprocessingml/2006/main">
        <w:t xml:space="preserve">2. Матай 4:11 - Дараа нь чөтгөр түүнийг орхиж, харагтун, тэнгэр элчүүд ирж, Түүнд үйлчилсэн.</w:t>
      </w:r>
    </w:p>
    <w:p/>
    <w:p>
      <w:r xmlns:w="http://schemas.openxmlformats.org/wordprocessingml/2006/main">
        <w:t xml:space="preserve">ДУУЛАЛ 104:5 Дэлхийг үүрд устгахгүйн тулд газрын суурийг тавьсан хүн.</w:t>
      </w:r>
    </w:p>
    <w:p/>
    <w:p>
      <w:r xmlns:w="http://schemas.openxmlformats.org/wordprocessingml/2006/main">
        <w:t xml:space="preserve">Энэ хэсэгт дэлхийн суурийг тавих Бурханы хүч чадлын тухай өгүүлдэг.</w:t>
      </w:r>
    </w:p>
    <w:p/>
    <w:p>
      <w:r xmlns:w="http://schemas.openxmlformats.org/wordprocessingml/2006/main">
        <w:t xml:space="preserve">1. Дэлхийн суурийг бий болгох Бурханы хүч</w:t>
      </w:r>
    </w:p>
    <w:p/>
    <w:p>
      <w:r xmlns:w="http://schemas.openxmlformats.org/wordprocessingml/2006/main">
        <w:t xml:space="preserve">2. Бүтээлийн мөнхийн тогтвортой байдал</w:t>
      </w:r>
    </w:p>
    <w:p/>
    <w:p>
      <w:r xmlns:w="http://schemas.openxmlformats.org/wordprocessingml/2006/main">
        <w:t xml:space="preserve">1. Иошуа 24:15-17 - "Хэрэв та нар ЭЗЭНд үйлчлэх нь бузар муу юм шиг санагдвал, үерийн нөгөө талд байсан эцэг өвгөдийнхөө үйлчилж байсан бурхад ч бай, эсвэл далайн эргийн бурхад ч бай хэнд үйлчлэхээ өнөөдөр сонго. Та нарын нутагт амьдардаг аморичуудын бурхад, харин би болон миний гэрийн хувьд бид ЭЗЭНд үйлчлэх болно” гэхэд ард түмэн “Бурхан биднийг ЭЗЭНийг орхиж, өөр бурхдад үйлчлэхийг бүү болго. Бурхан минь, Тэр бол биднийг болон бидний өвөг дээдсийг Египетийн нутгаас, боолчлолын гэрээс гаргаж, бидний мэлмийд эдгээр агуу тэмдгүүдийг үйлдэж, бидний явсан бүх замд болон бүх хүмүүсийн дунд биднийг хамгаалсан хүн юм. Бидний дайран өнгөрч байсан хүмүүс: Мөн ЭЗЭН бидний өмнөөс бүх ард түмнийг, тэр ч байтугай энэ нутагт амьдарч байсан аморичуудыг хөөн зайлуулсан.</w:t>
      </w:r>
    </w:p>
    <w:p/>
    <w:p>
      <w:r xmlns:w="http://schemas.openxmlformats.org/wordprocessingml/2006/main">
        <w:t xml:space="preserve">2. Исаиа 40:22 - Энэ бол дэлхийн тойрог дээр суугч бөгөөд түүний оршин суугчид нь царцаа мэт. Тэр тэнгэрийг хөшиг мэт сунгаж, тэднийг амьдрах майхан мэт дэлгэдэг.</w:t>
      </w:r>
    </w:p>
    <w:p/>
    <w:p>
      <w:r xmlns:w="http://schemas.openxmlformats.org/wordprocessingml/2006/main">
        <w:t xml:space="preserve">Дуулал 104:6 Та гүнийг хувцас шиг бүрхэв.Ус нь уулсын дээгүүр зогсов.</w:t>
      </w:r>
    </w:p>
    <w:p/>
    <w:p>
      <w:r xmlns:w="http://schemas.openxmlformats.org/wordprocessingml/2006/main">
        <w:t xml:space="preserve">Бурхан ертөнцийг өөрийн хүчирхэг хүч чадал, хүчээр бүрхсэнээр бүтээсэн.</w:t>
      </w:r>
    </w:p>
    <w:p/>
    <w:p>
      <w:r xmlns:w="http://schemas.openxmlformats.org/wordprocessingml/2006/main">
        <w:t xml:space="preserve">1. Бурханы хүч: Түүний хүчирхэг хүч дэлхийг хэрхэн бүтээж, тэтгэдэг вэ?</w:t>
      </w:r>
    </w:p>
    <w:p/>
    <w:p>
      <w:r xmlns:w="http://schemas.openxmlformats.org/wordprocessingml/2006/main">
        <w:t xml:space="preserve">2. Бүтээлийн гоо үзэсгэлэн: Бурханы хайр ба сайн сайхны тусгал</w:t>
      </w:r>
    </w:p>
    <w:p/>
    <w:p>
      <w:r xmlns:w="http://schemas.openxmlformats.org/wordprocessingml/2006/main">
        <w:t xml:space="preserve">1. Ром 1:20 Учир нь ертөнцийг бүтээснээс хойш Бурханы үл үзэгдэх чанарууд Түүний мөнхийн хүч болон бурханлаг мөн чанар нь бүтээгдсэн зүйлээс тодорхой харагддаг тул хүмүүс ямар ч үндэслэлгүй болсон.</w:t>
      </w:r>
    </w:p>
    <w:p/>
    <w:p>
      <w:r xmlns:w="http://schemas.openxmlformats.org/wordprocessingml/2006/main">
        <w:t xml:space="preserve">2. Дуулал 19:1 Тэнгэрүүд Бурханы алдрыг тунхагладаг; Түүний гарын бүтээлийг тэнгэр тунхаглаж байна.</w:t>
      </w:r>
    </w:p>
    <w:p/>
    <w:p>
      <w:r xmlns:w="http://schemas.openxmlformats.org/wordprocessingml/2006/main">
        <w:t xml:space="preserve">Дуулал 104:7 Таны зэмлэлд тэд зугтсан. Таны аянгын дуугаар тэд яаран одов.</w:t>
      </w:r>
    </w:p>
    <w:p/>
    <w:p>
      <w:r xmlns:w="http://schemas.openxmlformats.org/wordprocessingml/2006/main">
        <w:t xml:space="preserve">Их Эзэний хүч чадал Түүний зэмлэл болон аянга цахилгаанаар дайснуудыг нь зугтаахаас харж болно.</w:t>
      </w:r>
    </w:p>
    <w:p/>
    <w:p>
      <w:r xmlns:w="http://schemas.openxmlformats.org/wordprocessingml/2006/main">
        <w:t xml:space="preserve">1. Их Эзэний эрх мэдэл: Их Эзэний хүч хэрхэн дуулгавартай байхыг тушаадаг</w:t>
      </w:r>
    </w:p>
    <w:p/>
    <w:p>
      <w:r xmlns:w="http://schemas.openxmlformats.org/wordprocessingml/2006/main">
        <w:t xml:space="preserve">2. Бурхан ярьдаг: Түүний бүтээлд Бурханы дуу хоолойны нөлөөлөл</w:t>
      </w:r>
    </w:p>
    <w:p/>
    <w:p>
      <w:r xmlns:w="http://schemas.openxmlformats.org/wordprocessingml/2006/main">
        <w:t xml:space="preserve">1. Египетээс гарсан нь 19:16-20 - Синай уулан дээр Бурханы дуу хоолой аянга цахилгаантай байх үед</w:t>
      </w:r>
    </w:p>
    <w:p/>
    <w:p>
      <w:r xmlns:w="http://schemas.openxmlformats.org/wordprocessingml/2006/main">
        <w:t xml:space="preserve">2. Исаиа 30:30 - Их Эзэний дуу хоолой сэтгэл сэргээсэн шүүдэр ба нам гүм байдлыг авчирдаг.</w:t>
      </w:r>
    </w:p>
    <w:p/>
    <w:p>
      <w:r xmlns:w="http://schemas.openxmlformats.org/wordprocessingml/2006/main">
        <w:t xml:space="preserve">ДУУЛАЛ 104:8 Тэд уулсын дэргэд өгсдөг. Тэд чиний өөрсдөд зориулан байгуулсан газар уруу хөндийгөөр урууддаг.</w:t>
      </w:r>
    </w:p>
    <w:p/>
    <w:p>
      <w:r xmlns:w="http://schemas.openxmlformats.org/wordprocessingml/2006/main">
        <w:t xml:space="preserve">Дуулал 104-д Бурхан Өөрийн бүтээлүүдийн тусын тулд уул, хөндийг бүтээсэнийг магтан дуулдаг.</w:t>
      </w:r>
    </w:p>
    <w:p/>
    <w:p>
      <w:r xmlns:w="http://schemas.openxmlformats.org/wordprocessingml/2006/main">
        <w:t xml:space="preserve">1. Бурханы шантрашгүй хангалт: Бүтээлийн хувьд Бурханы сайн сайханд найдах нь</w:t>
      </w:r>
    </w:p>
    <w:p/>
    <w:p>
      <w:r xmlns:w="http://schemas.openxmlformats.org/wordprocessingml/2006/main">
        <w:t xml:space="preserve">2. Бүтээлийнх нь төлөө Бурханы анхаарал халамж: Байгалийн адислалыг үнэлэх</w:t>
      </w:r>
    </w:p>
    <w:p/>
    <w:p>
      <w:r xmlns:w="http://schemas.openxmlformats.org/wordprocessingml/2006/main">
        <w:t xml:space="preserve">1. Исаиа 45:18 Учир нь тэнгэрийг бүтээсэн ЭЗЭН ингэж айлдаж байна (Тэр бол Бурхан!), Дэлхийг бүтээж, түүнийг бүтээсэн (Тэрээр тогтоогоод, хоосон бүтээгээгүй, харин оршин суухын тулд бүтээсэн!) : Би бол ЭЗЭН, өөр хэн ч байхгүй.</w:t>
      </w:r>
    </w:p>
    <w:p/>
    <w:p>
      <w:r xmlns:w="http://schemas.openxmlformats.org/wordprocessingml/2006/main">
        <w:t xml:space="preserve">2. Матай 6:26 Агаарын шувуудыг харагтун: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Дуулал 104:9 Тэднийг давж гарахгүйн тулд Та хязгаар тогтоосон. Тэд дэлхийг бүрхэхээр дахин эргэхгүй.</w:t>
      </w:r>
    </w:p>
    <w:p/>
    <w:p>
      <w:r xmlns:w="http://schemas.openxmlformats.org/wordprocessingml/2006/main">
        <w:t xml:space="preserve">Бурхан Өөрийн бүтээлийг хамгаалахын тулд хил хязгаарыг тогтоосон.</w:t>
      </w:r>
    </w:p>
    <w:p/>
    <w:p>
      <w:r xmlns:w="http://schemas.openxmlformats.org/wordprocessingml/2006/main">
        <w:t xml:space="preserve">1: Хил хязгаар бол Бурханы бэлэг юм - Дуулал 104:9</w:t>
      </w:r>
    </w:p>
    <w:p/>
    <w:p>
      <w:r xmlns:w="http://schemas.openxmlformats.org/wordprocessingml/2006/main">
        <w:t xml:space="preserve">2: Хил хязгаарын хүч - Дуулал 104:9</w:t>
      </w:r>
    </w:p>
    <w:p/>
    <w:p>
      <w:r xmlns:w="http://schemas.openxmlformats.org/wordprocessingml/2006/main">
        <w:t xml:space="preserve">1:Сургаалт үгс 22:28 Эцэг өвгөдийнхөө тогтоосон эртний дурсгалт газрыг бүү устга.</w:t>
      </w:r>
    </w:p>
    <w:p/>
    <w:p>
      <w:r xmlns:w="http://schemas.openxmlformats.org/wordprocessingml/2006/main">
        <w:t xml:space="preserve">2: Сургаалт үгс 15:24 Амьдралын зам нь мэргэн хүнийхээс дээгүүр байдаг бөгөөд тэр дороос тамаас салах болно.</w:t>
      </w:r>
    </w:p>
    <w:p/>
    <w:p>
      <w:r xmlns:w="http://schemas.openxmlformats.org/wordprocessingml/2006/main">
        <w:t xml:space="preserve">Дуулал 104:10 Тэр булаг уулархаг уулсын дундуур урсдаг хөндий рүү илгээдэг.</w:t>
      </w:r>
    </w:p>
    <w:p/>
    <w:p>
      <w:r xmlns:w="http://schemas.openxmlformats.org/wordprocessingml/2006/main">
        <w:t xml:space="preserve">Бурхан толгодоос хөндий рүү рашаан ус илгээж, амьдрал, сэтгэл сэргээдэг.</w:t>
      </w:r>
    </w:p>
    <w:p/>
    <w:p>
      <w:r xmlns:w="http://schemas.openxmlformats.org/wordprocessingml/2006/main">
        <w:t xml:space="preserve">1. Бурханы өршөөл - Амьд усны булаг</w:t>
      </w:r>
    </w:p>
    <w:p/>
    <w:p>
      <w:r xmlns:w="http://schemas.openxmlformats.org/wordprocessingml/2006/main">
        <w:t xml:space="preserve">2. Бурханы хангамж - Ядарсан сүнснүүдэд зориулсан элбэг дэлбэг сэргэлт</w:t>
      </w:r>
    </w:p>
    <w:p/>
    <w:p>
      <w:r xmlns:w="http://schemas.openxmlformats.org/wordprocessingml/2006/main">
        <w:t xml:space="preserve">1. Дуулал 104:10</w:t>
      </w:r>
    </w:p>
    <w:p/>
    <w:p>
      <w:r xmlns:w="http://schemas.openxmlformats.org/wordprocessingml/2006/main">
        <w:t xml:space="preserve">2. Иохан 7:37-38 - "Баярын сүүлчийн өдөр буюу агуу өдөр Есүс босож, "Хэрэв цангаж байгаа бол Над уруу ирж ууг" хэмээн хашхирсан. "Надад итгэдэг хэн боловч Сударт байдаг. "Түүний зүрх сэтгэлээс амьд усны гол урсах болно" гэж хэлэв.</w:t>
      </w:r>
    </w:p>
    <w:p/>
    <w:p>
      <w:r xmlns:w="http://schemas.openxmlformats.org/wordprocessingml/2006/main">
        <w:t xml:space="preserve">Дуулал 104:11 Тэд хээрийн араатан болгонд уусгадаг.Зэрлэг хулан цангаагаа тайлдаг.</w:t>
      </w:r>
    </w:p>
    <w:p/>
    <w:p>
      <w:r xmlns:w="http://schemas.openxmlformats.org/wordprocessingml/2006/main">
        <w:t xml:space="preserve">Бурхан зэрлэг болон гэрийн тэжээвэр амьтдыг тэжээдэг.</w:t>
      </w:r>
    </w:p>
    <w:p/>
    <w:p>
      <w:r xmlns:w="http://schemas.openxmlformats.org/wordprocessingml/2006/main">
        <w:t xml:space="preserve">1. Бурханы өршөөл нь том жижиг бүх амьтанд зориулагдсан.</w:t>
      </w:r>
    </w:p>
    <w:p/>
    <w:p>
      <w:r xmlns:w="http://schemas.openxmlformats.org/wordprocessingml/2006/main">
        <w:t xml:space="preserve">2. Бүх амьтад Бурханы хангамжаар адислагддаг.</w:t>
      </w:r>
    </w:p>
    <w:p/>
    <w:p>
      <w:r xmlns:w="http://schemas.openxmlformats.org/wordprocessingml/2006/main">
        <w:t xml:space="preserve">1. Матай 10:29-31 "Хоёр бор шувуу нэг сохор зоосоор зарагддаг юм биш үү? Тэдний нэг нь ч Эцэгээс чинь өөр газарт унахгүй. Гэхдээ толгойн чинь үс бүгд тоологдсон. Тиймээс бүү ай; олон бор шувуунаас илүү үнэ цэнэтэй.</w:t>
      </w:r>
    </w:p>
    <w:p/>
    <w:p>
      <w:r xmlns:w="http://schemas.openxmlformats.org/wordprocessingml/2006/main">
        <w:t xml:space="preserve">2. Исаиа 34:15-17 "Тэнд шар шувуу үүрлэж, хэвтэх, ангаахай болон түүний сүүдэр дор цуглардаг. Тэнд мөн шонхор шувууд хүн бүр ханьтайгаа хамт цуглардаг. ЭЗЭНий номноос хайж, анхааралтай унш. Эдгээр нь алга болно, хэн ч түүний хань байхгүй болно.Учир нь ЭЗЭНий ам зарлигласан бөгөөд Түүний Сүнс тэднийг цуглуулсан.Тэр тэдний төлөө шавга хаяж, Түүний мутрыг хэмжих шугамаар тэдний хооронд хуваасан.Тэд түүнийг үүрд эзэмших болно; тэд үеэс үед тэнд оршин суух болно.</w:t>
      </w:r>
    </w:p>
    <w:p/>
    <w:p>
      <w:r xmlns:w="http://schemas.openxmlformats.org/wordprocessingml/2006/main">
        <w:t xml:space="preserve">Дуулал 104:12 Мөчрүүдийн дунд дуулах тэнгэрийн шувууд тэднээр амьдрах болно.</w:t>
      </w:r>
    </w:p>
    <w:p/>
    <w:p>
      <w:r xmlns:w="http://schemas.openxmlformats.org/wordprocessingml/2006/main">
        <w:t xml:space="preserve">Энэ ишлэл нь тэнгэрт амьдардаг, мөчрүүдийн дунд дуулж байдаг шувуудын тухай өгүүлдэг.</w:t>
      </w:r>
    </w:p>
    <w:p/>
    <w:p>
      <w:r xmlns:w="http://schemas.openxmlformats.org/wordprocessingml/2006/main">
        <w:t xml:space="preserve">1. Бүтээлийн гоо үзэсгэлэн: Байгалийн гайхамшгийг тэмдэглэх нь</w:t>
      </w:r>
    </w:p>
    <w:p/>
    <w:p>
      <w:r xmlns:w="http://schemas.openxmlformats.org/wordprocessingml/2006/main">
        <w:t xml:space="preserve">2. Өдөр бүр баяр баясгаланг олох нь: Амьдралын хөгжим сонсох</w:t>
      </w:r>
    </w:p>
    <w:p/>
    <w:p>
      <w:r xmlns:w="http://schemas.openxmlformats.org/wordprocessingml/2006/main">
        <w:t xml:space="preserve">1. Эхлэл 1:20-25 - Бурхан шувууг бүтээсэн</w:t>
      </w:r>
    </w:p>
    <w:p/>
    <w:p>
      <w:r xmlns:w="http://schemas.openxmlformats.org/wordprocessingml/2006/main">
        <w:t xml:space="preserve">2. Дуулал 19:1-4 - Байгалиар дамжуулан илчлэгдсэн Бурханы бүтээлч хүч</w:t>
      </w:r>
    </w:p>
    <w:p/>
    <w:p>
      <w:r xmlns:w="http://schemas.openxmlformats.org/wordprocessingml/2006/main">
        <w:t xml:space="preserve">Дуулал 104:13 Тэр өргөөнөөсөө толгодыг усалдаг.Газар дэлхий таны ажлын үр жимсээр ханадаг.</w:t>
      </w:r>
    </w:p>
    <w:p/>
    <w:p>
      <w:r xmlns:w="http://schemas.openxmlformats.org/wordprocessingml/2006/main">
        <w:t xml:space="preserve">Бурхан Өөрийн хийсэн ажлаараа бүх бүтээлээ хангадаг.</w:t>
      </w:r>
    </w:p>
    <w:p/>
    <w:p>
      <w:r xmlns:w="http://schemas.openxmlformats.org/wordprocessingml/2006/main">
        <w:t xml:space="preserve">1. Бурханы хангалт - Бурхан Өөрийн ард түмнийг хэрхэн хангадаг вэ</w:t>
      </w:r>
    </w:p>
    <w:p/>
    <w:p>
      <w:r xmlns:w="http://schemas.openxmlformats.org/wordprocessingml/2006/main">
        <w:t xml:space="preserve">2. Бурханы ажлын үр жимс – Түүний бүтээлийн үр шимийг хүртэх нь</w:t>
      </w:r>
    </w:p>
    <w:p/>
    <w:p>
      <w:r xmlns:w="http://schemas.openxmlformats.org/wordprocessingml/2006/main">
        <w:t xml:space="preserve">1. Дуулал 104:13</w:t>
      </w:r>
    </w:p>
    <w:p/>
    <w:p>
      <w:r xmlns:w="http://schemas.openxmlformats.org/wordprocessingml/2006/main">
        <w:t xml:space="preserve">2. Матай 6:25-33 -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Дуулал 104:14 Тэрээр үхэрт зориулан өвс ургуулж, Хүнд үйлчлэх өвсийг ургуулдаг.</w:t>
      </w:r>
    </w:p>
    <w:p/>
    <w:p>
      <w:r xmlns:w="http://schemas.openxmlformats.org/wordprocessingml/2006/main">
        <w:t xml:space="preserve">Бурхан Өөрийн бүх бүтээлийг дэлхийн элбэг дэлбэг байдалаар хангадаг.</w:t>
      </w:r>
    </w:p>
    <w:p/>
    <w:p>
      <w:r xmlns:w="http://schemas.openxmlformats.org/wordprocessingml/2006/main">
        <w:t xml:space="preserve">1: Бурхан бол бидний хангагч бөгөөд Тэр биднийг тэжээж, халамжилдаг.</w:t>
      </w:r>
    </w:p>
    <w:p/>
    <w:p>
      <w:r xmlns:w="http://schemas.openxmlformats.org/wordprocessingml/2006/main">
        <w:t xml:space="preserve">2: Бид Бурханы бүтээлийн нигүүлслээр адислагдсан бөгөөд түүгээрээ дамжуулан Тэр бидний хэрэгцээг хангадаг.</w:t>
      </w:r>
    </w:p>
    <w:p/>
    <w:p>
      <w:r xmlns:w="http://schemas.openxmlformats.org/wordprocessingml/2006/main">
        <w:t xml:space="preserve">1: Матай 6:26-30 - Агаарын шувуудыг харагтун: учир нь тэд тарьдаггүй, хураадаггүй, амбаарт цуглуулдаггүй. Харин тэнгэрлэг Эцэг чинь тэднийг тэжээдэг. Та нар тэднээс хамаагүй дээр биш гэж үү?</w:t>
      </w:r>
    </w:p>
    <w:p/>
    <w:p>
      <w:r xmlns:w="http://schemas.openxmlformats.org/wordprocessingml/2006/main">
        <w:t xml:space="preserve">2: Иаков 1:17 - Сайн бэлгүүд, төгс бэлэг бүхэн дээрээс ирдэг ба гэрлийн Эцгээс бууж ирдэг бөгөөд Түүнд хувирамтгай чанар, эргэх сүүдэр ч байдаггүй.</w:t>
      </w:r>
    </w:p>
    <w:p/>
    <w:p>
      <w:r xmlns:w="http://schemas.openxmlformats.org/wordprocessingml/2006/main">
        <w:t xml:space="preserve">Дуулал 104:15 Хүний зүрхийг баясгадаг дарс, нүүрийг нь гэрэлтүүлэх тос, хүний зүрхийг хүчирхэгжүүлэх талх.</w:t>
      </w:r>
    </w:p>
    <w:p/>
    <w:p>
      <w:r xmlns:w="http://schemas.openxmlformats.org/wordprocessingml/2006/main">
        <w:t xml:space="preserve">Дуулал номын энэ хэсэг нь дарс, тос, талх нь хүмүүст авчирдаг баяр баясгалангийн тухай өгүүлдэг.</w:t>
      </w:r>
    </w:p>
    <w:p/>
    <w:p>
      <w:r xmlns:w="http://schemas.openxmlformats.org/wordprocessingml/2006/main">
        <w:t xml:space="preserve">1: Бурхан бидэнд баяр баясгалан, хүч чадлыг авчрах бэлгүүдээр хангадаг.</w:t>
      </w:r>
    </w:p>
    <w:p/>
    <w:p>
      <w:r xmlns:w="http://schemas.openxmlformats.org/wordprocessingml/2006/main">
        <w:t xml:space="preserve">2: Бурханы бидэнд өгсөн дарс, тос, талхны бэлгүүдийг тэмдэглэ.</w:t>
      </w:r>
    </w:p>
    <w:p/>
    <w:p>
      <w:r xmlns:w="http://schemas.openxmlformats.org/wordprocessingml/2006/main">
        <w:t xml:space="preserve">1: Иохан 10:10 - Хулгайч хулгайлахын тулд биш, харин хулгайлж, алж, устгахын тулд ирдэг. Би тэднийг амьтай болгож, илүү элбэг дэлбэг байлгахын тулд ирсэн юм.</w:t>
      </w:r>
    </w:p>
    <w:p/>
    <w:p>
      <w:r xmlns:w="http://schemas.openxmlformats.org/wordprocessingml/2006/main">
        <w:t xml:space="preserve">2: Иаков 1:17 - Сайн бэлгүүд, төгс бэлэг бүхэн дээрээс ирдэг ба гэрлийн Эцгээс бууж ирдэг бөгөөд Түүнд хувирамтгай чанар, эргэх сүүдэр ч байдаггүй.</w:t>
      </w:r>
    </w:p>
    <w:p/>
    <w:p>
      <w:r xmlns:w="http://schemas.openxmlformats.org/wordprocessingml/2006/main">
        <w:t xml:space="preserve">Дуулал 104:16 ЭЗЭНий моднууд шүүсээр дүүрэн. Түүний тарьсан Ливаны хуш мод;</w:t>
      </w:r>
    </w:p>
    <w:p/>
    <w:p>
      <w:r xmlns:w="http://schemas.openxmlformats.org/wordprocessingml/2006/main">
        <w:t xml:space="preserve">Их Эзэн өөрийн нутгийг өтгөн ургамлаар элбэг дэлбэг адисалсан.</w:t>
      </w:r>
    </w:p>
    <w:p/>
    <w:p>
      <w:r xmlns:w="http://schemas.openxmlformats.org/wordprocessingml/2006/main">
        <w:t xml:space="preserve">1: Их Эзэний элбэг дэлбэг адислалууд</w:t>
      </w:r>
    </w:p>
    <w:p/>
    <w:p>
      <w:r xmlns:w="http://schemas.openxmlformats.org/wordprocessingml/2006/main">
        <w:t xml:space="preserve">2: Өөрийн хүмүүст зориулсан Бурханы хангамж</w:t>
      </w:r>
    </w:p>
    <w:p/>
    <w:p>
      <w:r xmlns:w="http://schemas.openxmlformats.org/wordprocessingml/2006/main">
        <w:t xml:space="preserve">1: Исаиа 55:10-12 - Учир нь бороо, цас тэнгэрээс бууж, тийшээ буцаж ирдэггүй, харин газар дэлхийг усалж, тариалагчдад үр өгөхийн тулд ургуулж, нахиа болгодог. идэгчид талх:</w:t>
      </w:r>
    </w:p>
    <w:p/>
    <w:p>
      <w:r xmlns:w="http://schemas.openxmlformats.org/wordprocessingml/2006/main">
        <w:t xml:space="preserve">2: Дуулал 65:9-13 - Та газар дээр очиж, түүнийг усалдаг: Та усаар дүүрэн Бурханы голоор түүнийг их хэмжээгээр баяжуулдаг. Та үүнийг хангасан үедээ тэдэнд үр тариа бэлтгэдэг.</w:t>
      </w:r>
    </w:p>
    <w:p/>
    <w:p>
      <w:r xmlns:w="http://schemas.openxmlformats.org/wordprocessingml/2006/main">
        <w:t xml:space="preserve">Дуулал 104:17 Шувууд үүрээ засдаг газар бол өрөвтасын хувьд гацуур бол түүний гэр юм.</w:t>
      </w:r>
    </w:p>
    <w:p/>
    <w:p>
      <w:r xmlns:w="http://schemas.openxmlformats.org/wordprocessingml/2006/main">
        <w:t xml:space="preserve">Шувууд янз бүрийн газарт үүрээ засдаг бөгөөд өрөвтас нь гацуур модонд байраа засдаг.</w:t>
      </w:r>
    </w:p>
    <w:p/>
    <w:p>
      <w:r xmlns:w="http://schemas.openxmlformats.org/wordprocessingml/2006/main">
        <w:t xml:space="preserve">1. Бурханы бүтээлүүд ба тэдний гэр орон: Бүтээсэн ертөнцийн мөн чанарыг судлах нь</w:t>
      </w:r>
    </w:p>
    <w:p/>
    <w:p>
      <w:r xmlns:w="http://schemas.openxmlformats.org/wordprocessingml/2006/main">
        <w:t xml:space="preserve">2. Бурханы хангамж: Бүтээлийн анхаарал халамж дахь судалгаа</w:t>
      </w:r>
    </w:p>
    <w:p/>
    <w:p>
      <w:r xmlns:w="http://schemas.openxmlformats.org/wordprocessingml/2006/main">
        <w:t xml:space="preserve">1. Матай 6:26 - Агаарын шувуудыг хар; тэд тариад, хураахгүй, амбаарт хадгалдаггүй ч тэнгэрлэг Эцэг чинь тэднийг тэжээдэг.</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Дуулал 104:18 Өндөр толгод нь зэрлэг ямааны хоргодох газар юм. мөн боргоцойд зориулсан чулуулаг.</w:t>
      </w:r>
    </w:p>
    <w:p/>
    <w:p>
      <w:r xmlns:w="http://schemas.openxmlformats.org/wordprocessingml/2006/main">
        <w:t xml:space="preserve">Зэрлэг ямаа, боргоцой нь өндөр толгод, хаданд хоргодох газар олдог.</w:t>
      </w:r>
    </w:p>
    <w:p/>
    <w:p>
      <w:r xmlns:w="http://schemas.openxmlformats.org/wordprocessingml/2006/main">
        <w:t xml:space="preserve">1. Их Эзэн бүх бүтээлд хоргодох газар өгдөг</w:t>
      </w:r>
    </w:p>
    <w:p/>
    <w:p>
      <w:r xmlns:w="http://schemas.openxmlformats.org/wordprocessingml/2006/main">
        <w:t xml:space="preserve">2. Хэцүү үед хүч чадлаа олох</w:t>
      </w:r>
    </w:p>
    <w:p/>
    <w:p>
      <w:r xmlns:w="http://schemas.openxmlformats.org/wordprocessingml/2006/main">
        <w:t xml:space="preserve">1. Еврей 13:5б - Тэр Өөрөө "Би чамайг хэзээ ч орхихгүй, чамайг орхихгүй" гэж хэлсэн.</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ДУУЛАЛ 104:19 Тэрээр сарыг улирал болгон томилсон бөгөөд нар жаргахыг нь мэддэг.</w:t>
      </w:r>
    </w:p>
    <w:p/>
    <w:p>
      <w:r xmlns:w="http://schemas.openxmlformats.org/wordprocessingml/2006/main">
        <w:t xml:space="preserve">Бурхан сарыг улирлыг тогтоохоор, нар жаргах цагийг зааж өгсөн.</w:t>
      </w:r>
    </w:p>
    <w:p/>
    <w:p>
      <w:r xmlns:w="http://schemas.openxmlformats.org/wordprocessingml/2006/main">
        <w:t xml:space="preserve">1. Бурханы төлөвлөгөө - Их, бага бүх зүйлийн төлөө Бурханд хэрхэн төлөвлөгөө бий гэдгийг сануулдаг.</w:t>
      </w:r>
    </w:p>
    <w:p/>
    <w:p>
      <w:r xmlns:w="http://schemas.openxmlformats.org/wordprocessingml/2006/main">
        <w:t xml:space="preserve">2. Нар, сар - Нар, сар нь Бурханы хүч чадал, мэргэн ухааныг хэрхэн илэрхийлдэг.</w:t>
      </w:r>
    </w:p>
    <w:p/>
    <w:p>
      <w:r xmlns:w="http://schemas.openxmlformats.org/wordprocessingml/2006/main">
        <w:t xml:space="preserve">1. Номлогчийн үгс 3:1-8 - Тэнгэрийн дор бүх зүйлд цаг хугацаа, цаг хугацаа гэж байдаг.</w:t>
      </w:r>
    </w:p>
    <w:p/>
    <w:p>
      <w:r xmlns:w="http://schemas.openxmlformats.org/wordprocessingml/2006/main">
        <w:t xml:space="preserve">2. Исаиа 40:26 - Нүдээ дээш өргөөд хараарай: хэн эдгээрийг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Дуулал 104:20 Та харанхуйг бий болгож, шөнө болж, Ойн бүх араатан амьтад мөлхдөг.</w:t>
      </w:r>
    </w:p>
    <w:p/>
    <w:p>
      <w:r xmlns:w="http://schemas.openxmlformats.org/wordprocessingml/2006/main">
        <w:t xml:space="preserve">Бурхан бол шөнө харанхуйг бий болгож, ойн амьтад тэнүүчилж болох аюулгүй орчныг бүрдүүлдэг.</w:t>
      </w:r>
    </w:p>
    <w:p/>
    <w:p>
      <w:r xmlns:w="http://schemas.openxmlformats.org/wordprocessingml/2006/main">
        <w:t xml:space="preserve">1: Бурхан биднийг судалж, Өөрийн гэрэлд өсөх аюулгүй газраар хангадаг.</w:t>
      </w:r>
    </w:p>
    <w:p/>
    <w:p>
      <w:r xmlns:w="http://schemas.openxmlformats.org/wordprocessingml/2006/main">
        <w:t xml:space="preserve">2: Бид Бурханд шөнийн цагаар өгдөг харанхуйд талархаж байгаагаа илэрхийлэх ёстой.</w:t>
      </w:r>
    </w:p>
    <w:p/>
    <w:p>
      <w:r xmlns:w="http://schemas.openxmlformats.org/wordprocessingml/2006/main">
        <w:t xml:space="preserve">1: Дуулал 104:20 - Та харанхуйг бий болгож, шөнө болж байна: Ойн бүх араатан амьтад мөлхдөг.</w:t>
      </w:r>
    </w:p>
    <w:p/>
    <w:p>
      <w:r xmlns:w="http://schemas.openxmlformats.org/wordprocessingml/2006/main">
        <w:t xml:space="preserve">2: Исаиа 45:7 - Би гэрлийг бүтээж, харанхуйг бүтээдэг. Би эвлэрүүлж, бузар мууг бүтээдэг. Энэ бүхнийг ЭЗЭН Би хийдэг.</w:t>
      </w:r>
    </w:p>
    <w:p/>
    <w:p>
      <w:r xmlns:w="http://schemas.openxmlformats.org/wordprocessingml/2006/main">
        <w:t xml:space="preserve">Дуулал 104:21 Залуу арслангууд олзныхоо араас архирч, Бурханаас хоолоо хайдаг.</w:t>
      </w:r>
    </w:p>
    <w:p/>
    <w:p>
      <w:r xmlns:w="http://schemas.openxmlformats.org/wordprocessingml/2006/main">
        <w:t xml:space="preserve">Залуу арслангууд хоол хүнсээ Бурханд найдаж, архирах дуунаараа хайж байдаг.</w:t>
      </w:r>
    </w:p>
    <w:p/>
    <w:p>
      <w:r xmlns:w="http://schemas.openxmlformats.org/wordprocessingml/2006/main">
        <w:t xml:space="preserve">1: Бурхан бол бидний хангагч бөгөөд бидний бүх хэрэгцээний эх үүсвэр юм.</w:t>
      </w:r>
    </w:p>
    <w:p/>
    <w:p>
      <w:r xmlns:w="http://schemas.openxmlformats.org/wordprocessingml/2006/main">
        <w:t xml:space="preserve">2: Түүний амласан ёсоор биднийг тэжээнэ гэдэгт бид итгэх ёстой.</w:t>
      </w:r>
    </w:p>
    <w:p/>
    <w:p>
      <w:r xmlns:w="http://schemas.openxmlformats.org/wordprocessingml/2006/main">
        <w:t xml:space="preserve">1: Дуулал 37:25 - "Би залуу байсан, одоо хөгширсөн. Гэсэн хэдий ч зөв шударга хүн хаягдсан, үр удм нь талх гуйж байхыг хараагүй."</w:t>
      </w:r>
    </w:p>
    <w:p/>
    <w:p>
      <w:r xmlns:w="http://schemas.openxmlformats.org/wordprocessingml/2006/main">
        <w:t xml:space="preserve">2: Матай 6:26-27 - "Агаарын шувуудыг харагтун. Учир нь тэд тарьдаггүй, хураадаггүй, амбаарт цуглуулдаггүй. Гэсэн хэдий ч тэнгэрлэг Эцэг чинь тэднийг тэжээдэг. Та нар тэднээс хамаагүй дээр биш гэж үү?"</w:t>
      </w:r>
    </w:p>
    <w:p/>
    <w:p>
      <w:r xmlns:w="http://schemas.openxmlformats.org/wordprocessingml/2006/main">
        <w:t xml:space="preserve">Дуулал 104:22 Нар мандаж, тэд хамтдаа цугларч, үүрэндээ хэвтэв.</w:t>
      </w:r>
    </w:p>
    <w:p/>
    <w:p>
      <w:r xmlns:w="http://schemas.openxmlformats.org/wordprocessingml/2006/main">
        <w:t xml:space="preserve">Бурханы бүтээлүүд өглөө бүр цуглаж, үүрэндээ амардаг.</w:t>
      </w:r>
    </w:p>
    <w:p/>
    <w:p>
      <w:r xmlns:w="http://schemas.openxmlformats.org/wordprocessingml/2006/main">
        <w:t xml:space="preserve">1. Бурханы бүтээлүүд ба амралтын бэлэг</w:t>
      </w:r>
    </w:p>
    <w:p/>
    <w:p>
      <w:r xmlns:w="http://schemas.openxmlformats.org/wordprocessingml/2006/main">
        <w:t xml:space="preserve">2. Хамтдаа цугларахын адислал</w:t>
      </w:r>
    </w:p>
    <w:p/>
    <w:p>
      <w:r xmlns:w="http://schemas.openxmlformats.org/wordprocessingml/2006/main">
        <w:t xml:space="preserve">1. Исаиа 40:28 - "Чи мэдэхгүй гэж үү? Чи сонсоогүй гэж үү? ЭЗЭН бол дэлхийн хязгаарыг Бүтээгч мөнхийн Бурхан юм. Тэр ядрахгүй, ядрахгүй, Түүний ойлголтыг хэн ч таашгүй. "</w:t>
      </w:r>
    </w:p>
    <w:p/>
    <w:p>
      <w:r xmlns:w="http://schemas.openxmlformats.org/wordprocessingml/2006/main">
        <w:t xml:space="preserve">2. Матай 11:28-30 - "Ядарсан, ачаалал ихтэй хүмүүс ээ, бүгд над уруу ир, тэгвэл би та нарыг тайвшруулна. Миний буулгаг өөртөө авч, надаас суралц. Та нарын сэтгэл амар амгаланг олох болно.Учир нь миний буулга амархан, миний ачаа хөнгөн" гэв.</w:t>
      </w:r>
    </w:p>
    <w:p/>
    <w:p>
      <w:r xmlns:w="http://schemas.openxmlformats.org/wordprocessingml/2006/main">
        <w:t xml:space="preserve">Дуулал 104:23 Хүн ажилдаа, орой болтол ажилдаа явдаг.</w:t>
      </w:r>
    </w:p>
    <w:p/>
    <w:p>
      <w:r xmlns:w="http://schemas.openxmlformats.org/wordprocessingml/2006/main">
        <w:t xml:space="preserve">Хүн өдрийн цагаар шөнө болтол ажилладаг.</w:t>
      </w:r>
    </w:p>
    <w:p/>
    <w:p>
      <w:r xmlns:w="http://schemas.openxmlformats.org/wordprocessingml/2006/main">
        <w:t xml:space="preserve">1: Бидний хөдөлмөр бол Бурханы нигүүлсэл, нигүүлслийн тусгал юм.</w:t>
      </w:r>
    </w:p>
    <w:p/>
    <w:p>
      <w:r xmlns:w="http://schemas.openxmlformats.org/wordprocessingml/2006/main">
        <w:t xml:space="preserve">2: Ажил бол бидний амьдралын чухал хэсэг бөгөөд үүнийг баяр баясгалантайгаар хийх ёстой.</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Номлогчийн үгс 2:24 - "Хүн идэж ууж, өөрийнхөө хөдөлмөрөөр сэтгэл ханамжийг олохоос өөр юу ч хийж чадахгүй. Энэ ч бас Бурханы мутраас ирсэн гэдгийг би харж байна."</w:t>
      </w:r>
    </w:p>
    <w:p/>
    <w:p>
      <w:r xmlns:w="http://schemas.openxmlformats.org/wordprocessingml/2006/main">
        <w:t xml:space="preserve">Дуулал 104:24 Өө, ЭЗЭН,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Их Эзэний ажил нь олон талт бөгөөд мэргэн ухаанаар бүтээгдсэн бөгөөд дэлхийг Түүний баялгаар дүүргэдэг.</w:t>
      </w:r>
    </w:p>
    <w:p/>
    <w:p>
      <w:r xmlns:w="http://schemas.openxmlformats.org/wordprocessingml/2006/main">
        <w:t xml:space="preserve">1. Их Эзэний мэргэн ухаан ба өгөөмөр сэтгэл</w:t>
      </w:r>
    </w:p>
    <w:p/>
    <w:p>
      <w:r xmlns:w="http://schemas.openxmlformats.org/wordprocessingml/2006/main">
        <w:t xml:space="preserve">2. Бурханы элбэг дэлбэг хангамж</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Дуулал 65:11 - Та жилээ буянаар нь титэм болгож, тэрэгнүүд чинь элбэг дэлбэгээр дүүрдэг.</w:t>
      </w:r>
    </w:p>
    <w:p/>
    <w:p>
      <w:r xmlns:w="http://schemas.openxmlformats.org/wordprocessingml/2006/main">
        <w:t xml:space="preserve">Дуулал 104:25 Өчүүхэн ба том амьтад тоо томшгүй олон мөлхөж буй энэ агуу өргөн далай мөн мөн.</w:t>
      </w:r>
    </w:p>
    <w:p/>
    <w:p>
      <w:r xmlns:w="http://schemas.openxmlformats.org/wordprocessingml/2006/main">
        <w:t xml:space="preserve">Дуулал 104:25-д том жижиг төрөл бүрийн амьтдын өлгий болох өргөн уудам далайг дүрсэлсэн байдаг.</w:t>
      </w:r>
    </w:p>
    <w:p/>
    <w:p>
      <w:r xmlns:w="http://schemas.openxmlformats.org/wordprocessingml/2006/main">
        <w:t xml:space="preserve">1. Бурханы бүтээл асар уудам бөгөөд амьдралаар дүүрэн байдаг - Дуулал 104:25</w:t>
      </w:r>
    </w:p>
    <w:p/>
    <w:p>
      <w:r xmlns:w="http://schemas.openxmlformats.org/wordprocessingml/2006/main">
        <w:t xml:space="preserve">2. Далайн гоо үзэсгэлэн бол Бурханы агуу байдлын сануулга юм - Дуулал 104:25</w:t>
      </w:r>
    </w:p>
    <w:p/>
    <w:p>
      <w:r xmlns:w="http://schemas.openxmlformats.org/wordprocessingml/2006/main">
        <w:t xml:space="preserve">1. Эхлэл 1:20-21 - Тэгээд Бурхан "Ус нь амьд амьтдын бөөгнөрөлөөр бужигнаж, шувууд дэлхий дээгүүр тэнгэрийн огторгуйд нисэх болтугай" гэж хэлэв.</w:t>
      </w:r>
    </w:p>
    <w:p/>
    <w:p>
      <w:r xmlns:w="http://schemas.openxmlformats.org/wordprocessingml/2006/main">
        <w:t xml:space="preserve">2. Иов 12:7-10 - Харин араатнаас асуу, тэгвэл тэд чамд заана. тэнгэрийн шувууд, мөн тэд чамд хэлэх болно; эсвэл дэлхийн бут сөөг, мөн тэд чамд заах болно; Далайн загас чамд тунхаглах болно. Эдгээр бүх дундаас хэн нь Их Эзэний мутар үүнийг хийснийг мэдэхгүй байна вэ? Түүний гарт амьд бүхний амьдрал, бүх хүн төрөлхтний амьсгал байдаг.</w:t>
      </w:r>
    </w:p>
    <w:p/>
    <w:p>
      <w:r xmlns:w="http://schemas.openxmlformats.org/wordprocessingml/2006/main">
        <w:t xml:space="preserve">Дуулал 104:26 Усан онгоцнууд явж байна. Тэнд чиний тоглосон Левиафан байна.</w:t>
      </w:r>
    </w:p>
    <w:p/>
    <w:p>
      <w:r xmlns:w="http://schemas.openxmlformats.org/wordprocessingml/2006/main">
        <w:t xml:space="preserve">Дуулалч Бурханы бүтээлийн гоо үзэсгэлэнг магтаж, Түүний бүтээсэн хөлөг онгоц болон Левиафаныг онцгойлон дурджээ.</w:t>
      </w:r>
    </w:p>
    <w:p/>
    <w:p>
      <w:r xmlns:w="http://schemas.openxmlformats.org/wordprocessingml/2006/main">
        <w:t xml:space="preserve">1. Бурханы бүтээлийн гайхамшиг</w:t>
      </w:r>
    </w:p>
    <w:p/>
    <w:p>
      <w:r xmlns:w="http://schemas.openxmlformats.org/wordprocessingml/2006/main">
        <w:t xml:space="preserve">2. Бурханы баталгаанд амар амгаланг олох нь</w:t>
      </w:r>
    </w:p>
    <w:p/>
    <w:p>
      <w:r xmlns:w="http://schemas.openxmlformats.org/wordprocessingml/2006/main">
        <w:t xml:space="preserve">1. Дуулал 8:3-4 "Чиний тэнгэр, хурууны бүтээл, Таны тогтоосон сар, оддыг би бодох үед. Хүн юу вэ, чи түүнийг анхаардаг юм бэ? Хүний хүү, тэр чи түүн дээр очдог уу?"</w:t>
      </w:r>
    </w:p>
    <w:p/>
    <w:p>
      <w:r xmlns:w="http://schemas.openxmlformats.org/wordprocessingml/2006/main">
        <w:t xml:space="preserve">2. Иов 41:1-11 "Чи дэгээгээр левиафаныг сугалж чадах уу? эсвэл доош буулгах утсаар хэлийг нь гаргаж чадах уу? ... Түүний нүүрний хаалгыг хэн онгойлгож чадах вэ? Түүний шүд нь аймшигтай. Түүний хайрс Түүний бардам зан, лацтай адил хамхиа... Тэр гүнийг тогоо мэт буцалгаж, Далайг тос шиг болгодог."</w:t>
      </w:r>
    </w:p>
    <w:p/>
    <w:p>
      <w:r xmlns:w="http://schemas.openxmlformats.org/wordprocessingml/2006/main">
        <w:t xml:space="preserve">Дуулал 104:27 Тэд бүгд чамайг хүлээж байна. Та тэдэнд цагт нь махыг нь өгөхийн тулд.</w:t>
      </w:r>
    </w:p>
    <w:p/>
    <w:p>
      <w:r xmlns:w="http://schemas.openxmlformats.org/wordprocessingml/2006/main">
        <w:t xml:space="preserve">Бурхан бүх амьд амьтныг тэжээдэг.</w:t>
      </w:r>
    </w:p>
    <w:p/>
    <w:p>
      <w:r xmlns:w="http://schemas.openxmlformats.org/wordprocessingml/2006/main">
        <w:t xml:space="preserve">1. Бурханы халамж ба хангамж - Дуулал 104:27</w:t>
      </w:r>
    </w:p>
    <w:p/>
    <w:p>
      <w:r xmlns:w="http://schemas.openxmlformats.org/wordprocessingml/2006/main">
        <w:t xml:space="preserve">2. Тэжээлийн бэлэг - Дуулал 104:27</w:t>
      </w:r>
    </w:p>
    <w:p/>
    <w:p>
      <w:r xmlns:w="http://schemas.openxmlformats.org/wordprocessingml/2006/main">
        <w:t xml:space="preserve">1. Матай 6:25-34 - Амьдралынхаа төлөө бүү санаа зов.</w:t>
      </w:r>
    </w:p>
    <w:p/>
    <w:p>
      <w:r xmlns:w="http://schemas.openxmlformats.org/wordprocessingml/2006/main">
        <w:t xml:space="preserve">2. Дуулал 145:15-16 - Их Эзэн бүх замдаа зөвт бөгөөд бүх үйлсээрээ энэрэнгүй байдаг.</w:t>
      </w:r>
    </w:p>
    <w:p/>
    <w:p>
      <w:r xmlns:w="http://schemas.openxmlformats.org/wordprocessingml/2006/main">
        <w:t xml:space="preserve">Дуулал 104:28 Та тэдэнд өгснөөр тэд цуглуулдаг.Та гараа нээ, тэд сайнаар дүүрэн байна.</w:t>
      </w:r>
    </w:p>
    <w:p/>
    <w:p>
      <w:r xmlns:w="http://schemas.openxmlformats.org/wordprocessingml/2006/main">
        <w:t xml:space="preserve">Бурхан Өөрийн бүх бүтээлийг хангадаг бөгөөд бид Түүний өгөөмөр адислалд талархах ёстой.</w:t>
      </w:r>
    </w:p>
    <w:p/>
    <w:p>
      <w:r xmlns:w="http://schemas.openxmlformats.org/wordprocessingml/2006/main">
        <w:t xml:space="preserve">1. Элбэг дэлбэг байдлын өмнө талархал илэрхийлье</w:t>
      </w:r>
    </w:p>
    <w:p/>
    <w:p>
      <w:r xmlns:w="http://schemas.openxmlformats.org/wordprocessingml/2006/main">
        <w:t xml:space="preserve">2. Бурханы нээлттэй гар ба бидний адислал</w:t>
      </w:r>
    </w:p>
    <w:p/>
    <w:p>
      <w:r xmlns:w="http://schemas.openxmlformats.org/wordprocessingml/2006/main">
        <w:t xml:space="preserve">1. Матай 6:25-34 - Бүү санаа зов</w:t>
      </w:r>
    </w:p>
    <w:p/>
    <w:p>
      <w:r xmlns:w="http://schemas.openxmlformats.org/wordprocessingml/2006/main">
        <w:t xml:space="preserve">2. Лук 12:22-31 - Бүү санаа зов</w:t>
      </w:r>
    </w:p>
    <w:p/>
    <w:p>
      <w:r xmlns:w="http://schemas.openxmlformats.org/wordprocessingml/2006/main">
        <w:t xml:space="preserve">Дуулал 104:29 Та нүүрээ нууж, тэд зовсон.Та тэдний амьсгалыг таслан, тэд үхэж, шороонд нь буцдаг.</w:t>
      </w:r>
    </w:p>
    <w:p/>
    <w:p>
      <w:r xmlns:w="http://schemas.openxmlformats.org/wordprocessingml/2006/main">
        <w:t xml:space="preserve">Бурханы хүчирхэг оршихуй нь үүнийг мэдэрсэн хүмүүсийн амьдралыг өөрчилдөг.</w:t>
      </w:r>
    </w:p>
    <w:p/>
    <w:p>
      <w:r xmlns:w="http://schemas.openxmlformats.org/wordprocessingml/2006/main">
        <w:t xml:space="preserve">1: Бурханы оршихуй нь амьдрал, өөрчлөлтийг авчрах хүчтэй.</w:t>
      </w:r>
    </w:p>
    <w:p/>
    <w:p>
      <w:r xmlns:w="http://schemas.openxmlformats.org/wordprocessingml/2006/main">
        <w:t xml:space="preserve">2: Бурханы агуу байдал нь Түүний амьдрал ба үхлийг авчрах чадвараараа илэрдэг.</w:t>
      </w:r>
    </w:p>
    <w:p/>
    <w:p>
      <w:r xmlns:w="http://schemas.openxmlformats.org/wordprocessingml/2006/main">
        <w:t xml:space="preserve">1: Египетээс гарсан нь 33:18-19 - Мосе Бурханы алдрыг харахыг хүссэн бөгөөд Бурханы хариу үйлдэл нь Түүний сайн сайхан, нигүүлслийг тунхаглах явдал байв.</w:t>
      </w:r>
    </w:p>
    <w:p/>
    <w:p>
      <w:r xmlns:w="http://schemas.openxmlformats.org/wordprocessingml/2006/main">
        <w:t xml:space="preserve">2: 2 Коринт 3:17-18 - Эзэн бол нүгэл, үхлийн хуулиас ангижруулж, амьдралыг өгдөг Сүнс юм.</w:t>
      </w:r>
    </w:p>
    <w:p/>
    <w:p>
      <w:r xmlns:w="http://schemas.openxmlformats.org/wordprocessingml/2006/main">
        <w:t xml:space="preserve">Дуулал 104:30 Та Өөрийн сүнсийг илгээдэг, тэд бүтээгдсэн бөгөөд Та дэлхийн нүүрийг шинэчилдэг.</w:t>
      </w:r>
    </w:p>
    <w:p/>
    <w:p>
      <w:r xmlns:w="http://schemas.openxmlformats.org/wordprocessingml/2006/main">
        <w:t xml:space="preserve">Энэ хэсэгт бүтээл, шинэчлэлийг бий болгох Бурханы хүч чадлын тухай өгүүлдэг.</w:t>
      </w:r>
    </w:p>
    <w:p/>
    <w:p>
      <w:r xmlns:w="http://schemas.openxmlformats.org/wordprocessingml/2006/main">
        <w:t xml:space="preserve">1: Бурханы бүтээх, шинэчлэх хүч</w:t>
      </w:r>
    </w:p>
    <w:p/>
    <w:p>
      <w:r xmlns:w="http://schemas.openxmlformats.org/wordprocessingml/2006/main">
        <w:t xml:space="preserve">2: Бурханы Сүнсний хүчийг ойлгох</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үл чадна. Тэр ядарсан хүнд хүч чадал өгч, сул дорой хүмүүсийн хүчийг нэмэгдүүлнэ.Залуус ч ядарч сульдаж,Залуус ч бүдэрч унадаг.Харин ЭЗЭНд найддаг хүмүүс хүч чадлаа сэргээнэ.Тэд бүргэд мэт далавчлан нисэх болно. Тэд гүйж, ядрахгүй, алхаж, сулрахгүй."</w:t>
      </w:r>
    </w:p>
    <w:p/>
    <w:p>
      <w:r xmlns:w="http://schemas.openxmlformats.org/wordprocessingml/2006/main">
        <w:t xml:space="preserve">2: Исаиа 43:18-19 - "Өмнөх зүйлсийг март; өнгөрсөнд бүү санаа зов. Харагтун, би шинэ зүйл хийж байна! Одоо тэр гарч байна; та үүнийг ойлгохгүй байна уу? Би аглаг буйдад зам тавьж байна. мөн эзгүй газар дахь горхи."</w:t>
      </w:r>
    </w:p>
    <w:p/>
    <w:p>
      <w:r xmlns:w="http://schemas.openxmlformats.org/wordprocessingml/2006/main">
        <w:t xml:space="preserve">Дуулал 104:31 ЭЗЭНий алдар нь үүрд мөнх байх болно.ЭЗЭН Өөрийн үйлсэд баясах болно.</w:t>
      </w:r>
    </w:p>
    <w:p/>
    <w:p>
      <w:r xmlns:w="http://schemas.openxmlformats.org/wordprocessingml/2006/main">
        <w:t xml:space="preserve">Их Эзэний алдар суу үүрд үргэлжлэх бөгөөд Тэр Өөрийн үйлсэд баярлах болно.</w:t>
      </w:r>
    </w:p>
    <w:p/>
    <w:p>
      <w:r xmlns:w="http://schemas.openxmlformats.org/wordprocessingml/2006/main">
        <w:t xml:space="preserve">1. Их Эзэний баяр баясгалан нь мөнхийн юм</w:t>
      </w:r>
    </w:p>
    <w:p/>
    <w:p>
      <w:r xmlns:w="http://schemas.openxmlformats.org/wordprocessingml/2006/main">
        <w:t xml:space="preserve">2. Их Эзэний ажил бат бөх байдаг</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Дуулал 104:32 Тэр газар дэлхийг харвал тэр чичирч, Тэр толгодуудад хүрч, тэд тамхи татдаг.</w:t>
      </w:r>
    </w:p>
    <w:p/>
    <w:p>
      <w:r xmlns:w="http://schemas.openxmlformats.org/wordprocessingml/2006/main">
        <w:t xml:space="preserve">Бурханы хүч нь газар дэлхийг чичирч, толгодыг харахдаа утаанд хүргэдэг.</w:t>
      </w:r>
    </w:p>
    <w:p/>
    <w:p>
      <w:r xmlns:w="http://schemas.openxmlformats.org/wordprocessingml/2006/main">
        <w:t xml:space="preserve">1. Бурханы хүч чадлын чичиргээ</w:t>
      </w:r>
    </w:p>
    <w:p/>
    <w:p>
      <w:r xmlns:w="http://schemas.openxmlformats.org/wordprocessingml/2006/main">
        <w:t xml:space="preserve">2. Бурханы хүрэлтийн утаа</w:t>
      </w:r>
    </w:p>
    <w:p/>
    <w:p>
      <w:r xmlns:w="http://schemas.openxmlformats.org/wordprocessingml/2006/main">
        <w:t xml:space="preserve">1. Дуулал 29:3-9 - "ЭЗЭНий дуу хоолой усан дээгүүр; алдрын Бурхан ЭЗЭН олон усан дээгүүр аянга ниргүүлдэг. ЭЗЭНий дуу хоолой хүчтэй, ЭЗЭНий дуу хоолой сүр жавхлангаар дүүрэн. ЭЗЭНий дуу хоолой хуш модыг хугалж, ЭЗЭН Ливаны хуш модыг хугална.Тэр Ливаныг тугал мэт, Сирионыг зэрлэг үхэр мэт урсгана.ЭЗЭНий дуу хоолой галын дөл цацруулна.ЭЗЭНий дуу хоолой. ЭЗЭН цөлийг сэгсэрч, ЭЗЭН Кадешийн цөлийг сэгсэрнэ.ЭЗЭНий дуу хоолой бугаг төрүүлж, ой модыг хуулж, Түүний сүмд бүгдээрээ "Алдар" хэмээн хашхирдаг.</w:t>
      </w:r>
    </w:p>
    <w:p/>
    <w:p>
      <w:r xmlns:w="http://schemas.openxmlformats.org/wordprocessingml/2006/main">
        <w:t xml:space="preserve">2. Илчлэлт 19:6 - "Тэгээд би олон усны нүргээн, хүчтэй аянгын чимээ мэт санагдсан үй олны дууг сонсов. Халлелуяа! Бидний Төгс Хүчит Бурхан ЭЗЭНий төлөө хашхирахыг би сонсов. хаанчилж байна."</w:t>
      </w:r>
    </w:p>
    <w:p/>
    <w:p>
      <w:r xmlns:w="http://schemas.openxmlformats.org/wordprocessingml/2006/main">
        <w:t xml:space="preserve">ДУУЛАЛ 104:33 Би амьд байгаа цагтаа ЭЗЭНийг дуулах болно.Би оршихуйдаа Бурханаа магтан дуулах болно.</w:t>
      </w:r>
    </w:p>
    <w:p/>
    <w:p>
      <w:r xmlns:w="http://schemas.openxmlformats.org/wordprocessingml/2006/main">
        <w:t xml:space="preserve">Би амьд байгаа цагтаа Их Эзэнд дуулж, Түүний хийсэн бүхний төлөө хайр, талархлаа илэрхийлэх болно.</w:t>
      </w:r>
    </w:p>
    <w:p/>
    <w:p>
      <w:r xmlns:w="http://schemas.openxmlformats.org/wordprocessingml/2006/main">
        <w:t xml:space="preserve">1: Бурханы агуу байдлыг тунхаглаж, Түүнийг магтан алдаршуулахын тулд амьдралаа ашиглацгаая.</w:t>
      </w:r>
    </w:p>
    <w:p/>
    <w:p>
      <w:r xmlns:w="http://schemas.openxmlformats.org/wordprocessingml/2006/main">
        <w:t xml:space="preserve">2: Амьдралынхаа улирал бүрт Их Эзэнийг баяр хөөртэйгөөр дуулцгаая.</w:t>
      </w:r>
    </w:p>
    <w:p/>
    <w:p>
      <w:r xmlns:w="http://schemas.openxmlformats.org/wordprocessingml/2006/main">
        <w:t xml:space="preserve">1: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 Иаков 1:17 - Сайн, төгс бэлэг бүхэн дээрээс бууж ирдэг бөгөөд сүүдэр солигддог шиг өөрчлөгддөггүй тэнгэрийн гэрлийн Эцэгээс бууж ирдэг.</w:t>
      </w:r>
    </w:p>
    <w:p/>
    <w:p>
      <w:r xmlns:w="http://schemas.openxmlformats.org/wordprocessingml/2006/main">
        <w:t xml:space="preserve">Дуулал 104:34 Түүний тухай миний бясалгал сайхан байх болно.Би ЭЗЭНд баярлах болно.</w:t>
      </w:r>
    </w:p>
    <w:p/>
    <w:p>
      <w:r xmlns:w="http://schemas.openxmlformats.org/wordprocessingml/2006/main">
        <w:t xml:space="preserve">Дуулалч Их Эзэний тухай бясалгахдаа баяртай байгаагаа илэрхийлдэг.</w:t>
      </w:r>
    </w:p>
    <w:p/>
    <w:p>
      <w:r xmlns:w="http://schemas.openxmlformats.org/wordprocessingml/2006/main">
        <w:t xml:space="preserve">1. Их Эзэний тухай бясалгахдаа баяр баясгалан</w:t>
      </w:r>
    </w:p>
    <w:p/>
    <w:p>
      <w:r xmlns:w="http://schemas.openxmlformats.org/wordprocessingml/2006/main">
        <w:t xml:space="preserve">2. Бурхантай хамт цагийг өнгөрүүлэхийн адислалууд</w:t>
      </w:r>
    </w:p>
    <w:p/>
    <w:p>
      <w:r xmlns:w="http://schemas.openxmlformats.org/wordprocessingml/2006/main">
        <w:t xml:space="preserve">1. Дуулал 104:34</w:t>
      </w:r>
    </w:p>
    <w:p/>
    <w:p>
      <w:r xmlns:w="http://schemas.openxmlformats.org/wordprocessingml/2006/main">
        <w:t xml:space="preserve">2. Дуулал 63:6-7 "Би чамайг орон дээрээ санаж, шөнөжингөө чамайг эргэцүүлэн бодоход. 7 Чи миний туслагч байсан тул далавчны чинь сүүдэрт би баярлах болно."</w:t>
      </w:r>
    </w:p>
    <w:p/>
    <w:p>
      <w:r xmlns:w="http://schemas.openxmlformats.org/wordprocessingml/2006/main">
        <w:t xml:space="preserve">Дуулал 104:35 Нүгэлтнүүд дэлхийгээс устгагдаж, Хорон санаатнууд байхгүй болог. Сэтгэл минь ээ, ЭЗЭНийг магтагтун. ЭЗЭНийг магтагтун.</w:t>
      </w:r>
    </w:p>
    <w:p/>
    <w:p>
      <w:r xmlns:w="http://schemas.openxmlformats.org/wordprocessingml/2006/main">
        <w:t xml:space="preserve">Дэлхий нүгэлтнүүдээс ариусч, хорон муу хүмүүс алга болно. Бид Их Эзэнийг сайн сайхны төлөө магтаж, магтах ёстой.</w:t>
      </w:r>
    </w:p>
    <w:p/>
    <w:p>
      <w:r xmlns:w="http://schemas.openxmlformats.org/wordprocessingml/2006/main">
        <w:t xml:space="preserve">1. Бид ямар ч нөхцөлд Бурханд үргэлж талархах ёстой.</w:t>
      </w:r>
    </w:p>
    <w:p/>
    <w:p>
      <w:r xmlns:w="http://schemas.openxmlformats.org/wordprocessingml/2006/main">
        <w:t xml:space="preserve">2. Бид дэлхийг нүгэлтнүүд болон бузар муугаас ариусгахад Бурханд найдаж болно.</w:t>
      </w:r>
    </w:p>
    <w:p/>
    <w:p>
      <w:r xmlns:w="http://schemas.openxmlformats.org/wordprocessingml/2006/main">
        <w:t xml:space="preserve">1. Дуулал 103:2- Сэтгэл минь, ЭЗЭНийг магт, Түүний бүх ач тусыг бүү март.</w:t>
      </w:r>
    </w:p>
    <w:p/>
    <w:p>
      <w:r xmlns:w="http://schemas.openxmlformats.org/wordprocessingml/2006/main">
        <w:t xml:space="preserve">2. Иаков 1:17-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Дуулал 105 нь Бурханы ард түмэндээ үнэнч байсны түүхийг өгүүлдэг дуулал бөгөөд ялангуяа Түүний Абрахамтай хийсэн гэрээ болон израильчуудыг Египетээс чөлөөлсөн тухайд онцгойлон анхаардаг. Энэ нь Бурханы амлалтуудыг сануулж, магтаал, талархлыг урамшуулдаг.</w:t>
      </w:r>
    </w:p>
    <w:p/>
    <w:p>
      <w:r xmlns:w="http://schemas.openxmlformats.org/wordprocessingml/2006/main">
        <w:t xml:space="preserve">1-р догол мөр: Дуулалч хүмүүсийг Их Эзэнд талархаж, Түүний үйлсийг үндэстнүүдийн дунд мэдүүлэхийг уриалдаг. Тэд бусдыг магтан дуулж, Бурханы гайхамшигт үйлсийн тухай ярихыг урьдаг (Дуулал 105:1-2).</w:t>
      </w:r>
    </w:p>
    <w:p/>
    <w:p>
      <w:r xmlns:w="http://schemas.openxmlformats.org/wordprocessingml/2006/main">
        <w:t xml:space="preserve">2-р догол мөр: Дуулалч Бурхан Абрахам, Исаак, Иаков нартай хийсэн гэрээгээ хэрхэн санаж байсныг дурсан ярьдаг. Тэд харь нутагт аялж байхдаа Бурхан тэднийг хэрхэн хамгаалж байсан тухай өгүүлдэг (Дуулал 105:8-15).</w:t>
      </w:r>
    </w:p>
    <w:p/>
    <w:p>
      <w:r xmlns:w="http://schemas.openxmlformats.org/wordprocessingml/2006/main">
        <w:t xml:space="preserve">3-р догол мөр: Дуулалч Иосеф хэрхэн боолчлолд зарагдсан боловч эцэст нь Египетийн захирагч болсныг дүрсэлсэн байдаг. Гайхамшигт тэмдэг, гамшиг авчрахын тулд Бурхан Мосег хэрхэн аврагчаар илгээснийг тэд онцлон тэмдэглэсэн байдаг (Дуулал 105:16-27).</w:t>
      </w:r>
    </w:p>
    <w:p/>
    <w:p>
      <w:r xmlns:w="http://schemas.openxmlformats.org/wordprocessingml/2006/main">
        <w:t xml:space="preserve">4-р догол мөр: Дуулалч Египетээс гарсан үеийн үйл явдлууд, тухайлбал, Улаан тэнгисийн салалт, аглаг буйд дахь хооллолт, дайснаа ялсан тухай өгүүлдэг. Тэд аялалынхаа туршид Бурханы үнэнч байдлыг онцлон тэмдэглэдэг (Дуулал 105:28-45).</w:t>
      </w:r>
    </w:p>
    <w:p/>
    <w:p>
      <w:r xmlns:w="http://schemas.openxmlformats.org/wordprocessingml/2006/main">
        <w:t xml:space="preserve">Дүгнэж хэлэхэд,</w:t>
      </w:r>
    </w:p>
    <w:p>
      <w:r xmlns:w="http://schemas.openxmlformats.org/wordprocessingml/2006/main">
        <w:t xml:space="preserve">Дуулал зуун таван бэлэг</w:t>
      </w:r>
    </w:p>
    <w:p>
      <w:r xmlns:w="http://schemas.openxmlformats.org/wordprocessingml/2006/main">
        <w:t xml:space="preserve">бурханлаг үнэнч байдлын тухай дурсамж,</w:t>
      </w:r>
    </w:p>
    <w:p>
      <w:r xmlns:w="http://schemas.openxmlformats.org/wordprocessingml/2006/main">
        <w:t xml:space="preserve">мөн магтаалын уриалга,</w:t>
      </w:r>
    </w:p>
    <w:p>
      <w:r xmlns:w="http://schemas.openxmlformats.org/wordprocessingml/2006/main">
        <w:t xml:space="preserve">бурханлаг үйлсийг хүлээн зөвшөөрөхийг онцлон тэмдэглэхийн зэрэгцээ талархал илэрхийлэх замаар олж авсан урилгыг онцлон тэмдэглэв.</w:t>
      </w:r>
    </w:p>
    <w:p/>
    <w:p>
      <w:r xmlns:w="http://schemas.openxmlformats.org/wordprocessingml/2006/main">
        <w:t xml:space="preserve">Тэнгэрлэг хамгаалалтыг батлахын зэрэгцээ гэрээний амлалтуудыг эргэн дурсах замаар олж авсан түүхэн эргэцүүллийг онцолж,</w:t>
      </w:r>
    </w:p>
    <w:p>
      <w:r xmlns:w="http://schemas.openxmlformats.org/wordprocessingml/2006/main">
        <w:t xml:space="preserve">мөн боолчлолоос чөлөөлөгдсөнийг эргэн дурсах замаар олж авсан өгүүллэгийн дүрслэлийг онцлон тэмдэглэж, мөн бурханлаг оролцоог хүлээн зөвшөөрч байгаагаа илэрхийлсэн.</w:t>
      </w:r>
    </w:p>
    <w:p>
      <w:r xmlns:w="http://schemas.openxmlformats.org/wordprocessingml/2006/main">
        <w:t xml:space="preserve">Гайхамшигт шинж тэмдгүүдийг танихын зэрэгцээ Бурханы үнэнч байдалд итгэх итгэлийг батлах баярыг дурдах нь зүйтэй.</w:t>
      </w:r>
    </w:p>
    <w:p/>
    <w:p>
      <w:r xmlns:w="http://schemas.openxmlformats.org/wordprocessingml/2006/main">
        <w:t xml:space="preserve">Дуулал 105:1 ЭЗЭНд талархагтун. Түүний нэрийг дууд: Түүний үйлсийг хүмүүсийн дунд мэдэгд.</w:t>
      </w:r>
    </w:p>
    <w:p/>
    <w:p>
      <w:r xmlns:w="http://schemas.openxmlformats.org/wordprocessingml/2006/main">
        <w:t xml:space="preserve">Бид Их Эзэнд талархаж, Түүний үйлсийг хүмүүсийн дунд мэдүүлэх ёстой.</w:t>
      </w:r>
    </w:p>
    <w:p/>
    <w:p>
      <w:r xmlns:w="http://schemas.openxmlformats.org/wordprocessingml/2006/main">
        <w:t xml:space="preserve">1. Ерөөлийнхөө төлөө Бурханыг магтах</w:t>
      </w:r>
    </w:p>
    <w:p/>
    <w:p>
      <w:r xmlns:w="http://schemas.openxmlformats.org/wordprocessingml/2006/main">
        <w:t xml:space="preserve">2. Бурханы сайн сайхныг дэлхий дахинд илчлэх нь</w:t>
      </w:r>
    </w:p>
    <w:p/>
    <w:p>
      <w:r xmlns:w="http://schemas.openxmlformats.org/wordprocessingml/2006/main">
        <w:t xml:space="preserve">1.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w:t>
      </w:r>
    </w:p>
    <w:p/>
    <w:p>
      <w:r xmlns:w="http://schemas.openxmlformats.org/wordprocessingml/2006/main">
        <w:t xml:space="preserve">2. Үйлс 1:8 - Харин Ариун Сүнс та нарын дээр буусны дараа та нар хүчийг хүлээн авч, Иерусалим, бүх Иудей, Самари болон дэлхийн хязгаар хүртэл та нар Миний гэрч байх болно. дэлхий.</w:t>
      </w:r>
    </w:p>
    <w:p/>
    <w:p>
      <w:r xmlns:w="http://schemas.openxmlformats.org/wordprocessingml/2006/main">
        <w:t xml:space="preserve">ДУУЛАЛ 105:2 Түүнд дуул, Түүнд дуул. Түүний бүх гайхамшгийг ярь.</w:t>
      </w:r>
    </w:p>
    <w:p/>
    <w:p>
      <w:r xmlns:w="http://schemas.openxmlformats.org/wordprocessingml/2006/main">
        <w:t xml:space="preserve">Энэхүү ишлэл нь Бурханы гайхамшигт үйлсийг магтан алдаршуулж, талархахад бидэнд урам зориг өгдөг.</w:t>
      </w:r>
    </w:p>
    <w:p/>
    <w:p>
      <w:r xmlns:w="http://schemas.openxmlformats.org/wordprocessingml/2006/main">
        <w:t xml:space="preserve">1. Бурханы ажлын сүр жавхланг тэмдэглэх нь</w:t>
      </w:r>
    </w:p>
    <w:p/>
    <w:p>
      <w:r xmlns:w="http://schemas.openxmlformats.org/wordprocessingml/2006/main">
        <w:t xml:space="preserve">2. Гайхамшигт нь Бурханд талархаж байгаагаа илэрхийлэх</w:t>
      </w:r>
    </w:p>
    <w:p/>
    <w:p>
      <w:r xmlns:w="http://schemas.openxmlformats.org/wordprocessingml/2006/main">
        <w:t xml:space="preserve">1. Дуулал 136:4 - Ганцаараа агуу гайхамшгуудыг үйлддэг нэгэнд, учир нь түүний хайр энэрэл үүрд мөнх юм.</w:t>
      </w:r>
    </w:p>
    <w:p/>
    <w:p>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p>
      <w:r xmlns:w="http://schemas.openxmlformats.org/wordprocessingml/2006/main">
        <w:t xml:space="preserve">Дуулал 105:3 Түүний ариун нэрээр алдаршуулагтун.ЭЗЭНийг эрэлхийлэгч тэдний зүрх сэтгэлийг баясгаг.</w:t>
      </w:r>
    </w:p>
    <w:p/>
    <w:p>
      <w:r xmlns:w="http://schemas.openxmlformats.org/wordprocessingml/2006/main">
        <w:t xml:space="preserve">Бурханыг алдаршуулж, Их Эзэнийг эрж хайхдаа баяр баясгаланг ол.</w:t>
      </w:r>
    </w:p>
    <w:p/>
    <w:p>
      <w:r xmlns:w="http://schemas.openxmlformats.org/wordprocessingml/2006/main">
        <w:t xml:space="preserve">1: Их Эзэний нэрээр баярла</w:t>
      </w:r>
    </w:p>
    <w:p/>
    <w:p>
      <w:r xmlns:w="http://schemas.openxmlformats.org/wordprocessingml/2006/main">
        <w:t xml:space="preserve">2: Эзэнийг хайх нь баяр баясгаланг авчирдаг</w:t>
      </w:r>
    </w:p>
    <w:p/>
    <w:p>
      <w:r xmlns:w="http://schemas.openxmlformats.org/wordprocessingml/2006/main">
        <w:t xml:space="preserve">1 Исаиа 55:6 ЭЗЭНийг олдох үед нь хай, Түүнийг ойр байхад нь дууд.</w:t>
      </w:r>
    </w:p>
    <w:p/>
    <w:p>
      <w:r xmlns:w="http://schemas.openxmlformats.org/wordprocessingml/2006/main">
        <w:t xml:space="preserve">2: Иаков 1:2-3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w:t>
      </w:r>
    </w:p>
    <w:p/>
    <w:p>
      <w:r xmlns:w="http://schemas.openxmlformats.org/wordprocessingml/2006/main">
        <w:t xml:space="preserve">Дуулал 105:4 ЭЗЭН болон Түүний хүч чадлыг эрэлхийл.Түүний царайг үүрд хайгтун.</w:t>
      </w:r>
    </w:p>
    <w:p/>
    <w:p>
      <w:r xmlns:w="http://schemas.openxmlformats.org/wordprocessingml/2006/main">
        <w:t xml:space="preserve">Дуулалч уншигчдыг Их Эзэн болон Түүний хүч чадлыг эрэлхийлж, Түүний царайг байнга эрэлхийлэхэд уриалдаг.</w:t>
      </w:r>
    </w:p>
    <w:p/>
    <w:p>
      <w:r xmlns:w="http://schemas.openxmlformats.org/wordprocessingml/2006/main">
        <w:t xml:space="preserve">1. "Эзэн ба Түүний хүчийг эрэлхийлэх"</w:t>
      </w:r>
    </w:p>
    <w:p/>
    <w:p>
      <w:r xmlns:w="http://schemas.openxmlformats.org/wordprocessingml/2006/main">
        <w:t xml:space="preserve">2. "Эзний нүүр царайг эрэлхийлэх нь"</w:t>
      </w:r>
    </w:p>
    <w:p/>
    <w:p>
      <w:r xmlns:w="http://schemas.openxmlformats.org/wordprocessingml/2006/main">
        <w:t xml:space="preserve">1. Ром 12:2 - "Энэ ертөнцийн хэв маягт бүү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Иаков 4:8 - "Бурханд ойрт, тэгвэл Тэр та нарт ойртох болно. Хоёрдмол бодолтой хүмүүс ээ, нүгэлтнүүд ээ, гараа цэвэрлэж, зүрх сэтгэлээ ариусга."</w:t>
      </w:r>
    </w:p>
    <w:p/>
    <w:p>
      <w:r xmlns:w="http://schemas.openxmlformats.org/wordprocessingml/2006/main">
        <w:t xml:space="preserve">Дуулал 105:5 Түүний үйлдсэн гайхамшигт үйлсийг санагтун. Түүний гайхамшгууд, түүний амнаас гарсан шүүлтүүд;</w:t>
      </w:r>
    </w:p>
    <w:p/>
    <w:p>
      <w:r xmlns:w="http://schemas.openxmlformats.org/wordprocessingml/2006/main">
        <w:t xml:space="preserve">Энэ хэсэг нь биднийг Бурханы агуу, гайхамшигтай ажил, гайхамшгуудыг болон түүний шүүлтүүдийг санахад урамшуулдаг.</w:t>
      </w:r>
    </w:p>
    <w:p/>
    <w:p>
      <w:r xmlns:w="http://schemas.openxmlformats.org/wordprocessingml/2006/main">
        <w:t xml:space="preserve">1. Бурханы гайхамшгийг дурсан санах</w:t>
      </w:r>
    </w:p>
    <w:p/>
    <w:p>
      <w:r xmlns:w="http://schemas.openxmlformats.org/wordprocessingml/2006/main">
        <w:t xml:space="preserve">2. Бурханы шүүлтийн хүч</w:t>
      </w:r>
    </w:p>
    <w:p/>
    <w:p>
      <w:r xmlns:w="http://schemas.openxmlformats.org/wordprocessingml/2006/main">
        <w:t xml:space="preserve">1. Исаиа 40:28 - "Чи мэдэхгүй байна уу? Чи сонсоогүй гэж үү? ЭЗЭН бол дэлхийн хязгаарыг Бүтээгч мөнхийн Бурхан мөн. Тэр шантардаггүй, ядрахгүй; Түүний ойлголтыг олохын аргагүй".</w:t>
      </w:r>
    </w:p>
    <w:p/>
    <w:p>
      <w:r xmlns:w="http://schemas.openxmlformats.org/wordprocessingml/2006/main">
        <w:t xml:space="preserve">2. Ефес 3:20 - "Бидний дотор ажиллаж буй хүчний дагуу бидний гуйж, бодсоноос хамаагүй илүү ихийг хийх чадвартай нэгэнд".</w:t>
      </w:r>
    </w:p>
    <w:p/>
    <w:p>
      <w:r xmlns:w="http://schemas.openxmlformats.org/wordprocessingml/2006/main">
        <w:t xml:space="preserve">Дуулал 105:6 Түүний зарц Абрахамын үр удам аа, Түүний сонгосон Иаковын хүүхдүүд ээ.</w:t>
      </w:r>
    </w:p>
    <w:p/>
    <w:p>
      <w:r xmlns:w="http://schemas.openxmlformats.org/wordprocessingml/2006/main">
        <w:t xml:space="preserve">Дуулал нь Абрахам, Иаков хоёрын үр удмыг Бурхантай байгуулсан гэрээндээ үнэнч байхыг уриалдаг.</w:t>
      </w:r>
    </w:p>
    <w:p/>
    <w:p>
      <w:r xmlns:w="http://schemas.openxmlformats.org/wordprocessingml/2006/main">
        <w:t xml:space="preserve">1. Абрахам, Иаков хоёрын гэрээ: Үнэнч хэвээр үлдэх уриалга</w:t>
      </w:r>
    </w:p>
    <w:p/>
    <w:p>
      <w:r xmlns:w="http://schemas.openxmlformats.org/wordprocessingml/2006/main">
        <w:t xml:space="preserve">2. Абрахам, Иаков хоёрын үнэнч байдал: Бидний үлгэр жишээ</w:t>
      </w:r>
    </w:p>
    <w:p/>
    <w:p>
      <w:r xmlns:w="http://schemas.openxmlformats.org/wordprocessingml/2006/main">
        <w:t xml:space="preserve">1. Эхлэл 17:7-8 - Мөн би чамтай болон чамаас хойшхи үр удамд тань болон чиний үр удамд Бурхан байхын тулд өөрсдийн үр удамд мөнхийн гэрээ байхын тулд чамтай гэрээ байгуулна.</w:t>
      </w:r>
    </w:p>
    <w:p/>
    <w:p>
      <w:r xmlns:w="http://schemas.openxmlformats.org/wordprocessingml/2006/main">
        <w:t xml:space="preserve">2. Эхлэл 25:23 ЭЗЭН түүнд —Чиний хэвлийд хоёр үндэстэн байгаа бөгөөд хоёр янзын хүмүүс чиний гэдэснээс тусгаарлагдах болно. мөн нэг ард түмэн бусад хүмүүсээс илүү хүчтэй байх болно; Ахлагч нь багадаа үйлчилнэ.</w:t>
      </w:r>
    </w:p>
    <w:p/>
    <w:p>
      <w:r xmlns:w="http://schemas.openxmlformats.org/wordprocessingml/2006/main">
        <w:t xml:space="preserve">Дуулал 105:7 Тэр бол бидний Бурхан ЭЗЭН бөгөөд Түүний шүүлт нь дэлхий даяар байдаг.</w:t>
      </w:r>
    </w:p>
    <w:p/>
    <w:p>
      <w:r xmlns:w="http://schemas.openxmlformats.org/wordprocessingml/2006/main">
        <w:t xml:space="preserve">Эзэн бол бидний Бурхан бөгөөд түүний шүүлтүүд нь бүх нийтийнх юм.</w:t>
      </w:r>
    </w:p>
    <w:p/>
    <w:p>
      <w:r xmlns:w="http://schemas.openxmlformats.org/wordprocessingml/2006/main">
        <w:t xml:space="preserve">1. Их Эзэний орчлонгийн шүүлтүүдийг хэрхэн хүлээн зөвшөөрч амьдрах вэ</w:t>
      </w:r>
    </w:p>
    <w:p/>
    <w:p>
      <w:r xmlns:w="http://schemas.openxmlformats.org/wordprocessingml/2006/main">
        <w:t xml:space="preserve">2. Амьдрал дахь Их Эзэний эрх мэдлийг хүлээн зөвшөөрөх хэрэгцээ</w:t>
      </w:r>
    </w:p>
    <w:p/>
    <w:p>
      <w:r xmlns:w="http://schemas.openxmlformats.org/wordprocessingml/2006/main">
        <w:t xml:space="preserve">1. Исаиа 45:5-7 - "Би бол ЭЗЭН, өөр хэн ч байхгүй; Надаас өөр Бурхан байхгүй. Хэдийгээр чи Намайг хүлээн зөвшөөрөөгүй ч би чамайг хүчирхэгжүүлж, нар мандахаас эхлээд Надаас өөр хэн ч байхгүй гэдгийг хүмүүс мэдэх болно.Би бол ЭЗЭН, өөр хэн ч байхгүй.Би гэрлийг бүтээж, харанхуйг бүтээж, Би хөгжил цэцэглэлтийг авчирч, гамшгийг бий болгож, ЭЗЭН Би энэ бүхнийг хийдэг.</w:t>
      </w:r>
    </w:p>
    <w:p/>
    <w:p>
      <w:r xmlns:w="http://schemas.openxmlformats.org/wordprocessingml/2006/main">
        <w:t xml:space="preserve">"</w:t>
      </w:r>
    </w:p>
    <w:p/>
    <w:p>
      <w:r xmlns:w="http://schemas.openxmlformats.org/wordprocessingml/2006/main">
        <w:t xml:space="preserve">2. Матай 28:18-20 - Дараа нь Есүс тэдэн дээр ирж, "Тэнгэр, газар дээрх бүх эрх мэдлийг надад өгсөн.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Дуулал 105:8 Тэр Өөрийн гэрээг, мянган үед тушаасан үгийг мөнхөд санав.</w:t>
      </w:r>
    </w:p>
    <w:p/>
    <w:p>
      <w:r xmlns:w="http://schemas.openxmlformats.org/wordprocessingml/2006/main">
        <w:t xml:space="preserve">Бурхан Өөрийн гэрээг үүрд санаж, мянган үед үүнийг тушаасан.</w:t>
      </w:r>
    </w:p>
    <w:p/>
    <w:p>
      <w:r xmlns:w="http://schemas.openxmlformats.org/wordprocessingml/2006/main">
        <w:t xml:space="preserve">1. Бурханы гэрээний гоо үзэсгэлэн ба түүний бүх үеийнхэнд хамааралтай.</w:t>
      </w:r>
    </w:p>
    <w:p/>
    <w:p>
      <w:r xmlns:w="http://schemas.openxmlformats.org/wordprocessingml/2006/main">
        <w:t xml:space="preserve">2. Гэрээгээ сахихдаа Бурханы үнэнч байдал.</w:t>
      </w:r>
    </w:p>
    <w:p/>
    <w:p>
      <w:r xmlns:w="http://schemas.openxmlformats.org/wordprocessingml/2006/main">
        <w:t xml:space="preserve">1. Исаиа 54:10 - "Учир нь уулс холдож, толгодууд нүүлгэгдэх боловч миний баттай хайр чамаас салахгүй, миний энх тайвны гэрээ арилахгүй" гэж чамайг өрөвддөг Их Эзэн айлдаж байна.</w:t>
      </w:r>
    </w:p>
    <w:p/>
    <w:p>
      <w:r xmlns:w="http://schemas.openxmlformats.org/wordprocessingml/2006/main">
        <w:t xml:space="preserve">2. Еврей 13:20-21 - Одоо үхэгсдээс амилуулсан, хонины агуу хоньчин Эзэн Есүсийг мөнхийн гэрээний цусаар амилуулсан энх тайвны Бурхан та нарыг өөрийн үйлдлүүдийг хийж болох бүхий л сайн зүйлээр хангах болтугай. үүрд мөнхөд алдар байх Есүс Христээр дамжуулан Өөрийн мэлмийд таалалд нийцэхийг бидний дотор үйлдэх болно. Амен.</w:t>
      </w:r>
    </w:p>
    <w:p/>
    <w:p>
      <w:r xmlns:w="http://schemas.openxmlformats.org/wordprocessingml/2006/main">
        <w:t xml:space="preserve">Дуулал 105:9 Тэр Абрахамтай ямар гэрээ байгуулж, Исаактай хийсэн тангараг вэ?</w:t>
      </w:r>
    </w:p>
    <w:p/>
    <w:p>
      <w:r xmlns:w="http://schemas.openxmlformats.org/wordprocessingml/2006/main">
        <w:t xml:space="preserve">Абрахам, Исаак нартай байгуулсан гэрээгээ сахих Бурханы үнэнч байдал.</w:t>
      </w:r>
    </w:p>
    <w:p/>
    <w:p>
      <w:r xmlns:w="http://schemas.openxmlformats.org/wordprocessingml/2006/main">
        <w:t xml:space="preserve">1. Бурханы гэрээ: адислагдсан баталгаа</w:t>
      </w:r>
    </w:p>
    <w:p/>
    <w:p>
      <w:r xmlns:w="http://schemas.openxmlformats.org/wordprocessingml/2006/main">
        <w:t xml:space="preserve">2. Бурхны амлалтад байгаа бидний бат бөх найдвар</w:t>
      </w:r>
    </w:p>
    <w:p/>
    <w:p>
      <w:r xmlns:w="http://schemas.openxmlformats.org/wordprocessingml/2006/main">
        <w:t xml:space="preserve">1. Эхлэл 15:18 - Абрахамтай байгуулсан Бурханы гэрээ</w:t>
      </w:r>
    </w:p>
    <w:p/>
    <w:p>
      <w:r xmlns:w="http://schemas.openxmlformats.org/wordprocessingml/2006/main">
        <w:t xml:space="preserve">2. Ром 4:18-21 - Абрахамын Бурханы амлалтад итгэх итгэл, найдвар</w:t>
      </w:r>
    </w:p>
    <w:p/>
    <w:p>
      <w:r xmlns:w="http://schemas.openxmlformats.org/wordprocessingml/2006/main">
        <w:t xml:space="preserve">Дуулал 105:10 Иаковт хууль болгон, Израильд мөнхийн гэрээ болгон баталгаажуулсан.</w:t>
      </w:r>
    </w:p>
    <w:p/>
    <w:p>
      <w:r xmlns:w="http://schemas.openxmlformats.org/wordprocessingml/2006/main">
        <w:t xml:space="preserve">Бурхан Израиль, Иаков нартай мөнхийн гэрээ байгуулсан.</w:t>
      </w:r>
    </w:p>
    <w:p/>
    <w:p>
      <w:r xmlns:w="http://schemas.openxmlformats.org/wordprocessingml/2006/main">
        <w:t xml:space="preserve">1: Бурханы мөнхийн гэрээ нь Түүний үнэнч байдал ба хайр энэрлийнх нь баталгаа юм.</w:t>
      </w:r>
    </w:p>
    <w:p/>
    <w:p>
      <w:r xmlns:w="http://schemas.openxmlformats.org/wordprocessingml/2006/main">
        <w:t xml:space="preserve">2: Бурханы гэрээ нь Түүний ард түмний төлөө санаа тавих амлалтын сануулга юм.</w:t>
      </w:r>
    </w:p>
    <w:p/>
    <w:p>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p>
      <w:r xmlns:w="http://schemas.openxmlformats.org/wordprocessingml/2006/main">
        <w:t xml:space="preserve">2: Еврей 13:5-6 -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105:11 "Чиний өв болох Канаан нутгийг Би чамд өгнө.</w:t>
      </w:r>
    </w:p>
    <w:p/>
    <w:p>
      <w:r xmlns:w="http://schemas.openxmlformats.org/wordprocessingml/2006/main">
        <w:t xml:space="preserve">Бурхан Канаан нутагт бидний өвийг бидэнд өгсөн.</w:t>
      </w:r>
    </w:p>
    <w:p/>
    <w:p>
      <w:r xmlns:w="http://schemas.openxmlformats.org/wordprocessingml/2006/main">
        <w:t xml:space="preserve">1. Бурхан бидэнд адислагдсан амьдралд хэрэгтэй бүхнийг өгсөн.</w:t>
      </w:r>
    </w:p>
    <w:p/>
    <w:p>
      <w:r xmlns:w="http://schemas.openxmlformats.org/wordprocessingml/2006/main">
        <w:t xml:space="preserve">2. Бидний өв бол Бурханы үнэнч, хайрын илэрхийлэл юм.</w:t>
      </w:r>
    </w:p>
    <w:p/>
    <w:p>
      <w:r xmlns:w="http://schemas.openxmlformats.org/wordprocessingml/2006/main">
        <w:t xml:space="preserve">1. Дэд хууль 10:9; Тиймээс та нарын Бурхан ЭЗЭН бол үнэхээр Бурхан гэдгийг ойлго. Тэр бол мянган үеэрээ гэрээгээ сахиж, Өөрийг нь хайрлаж, зарлигуудыг нь дуулгавартай дагадаг хүмүүст Өөрийн шантрашгүй хайрыг түгээдэг үнэнч Бурхан юм.</w:t>
      </w:r>
    </w:p>
    <w:p/>
    <w:p>
      <w:r xmlns:w="http://schemas.openxmlformats.org/wordprocessingml/2006/main">
        <w:t xml:space="preserve">2. Ром 8:17; Хэрэв хүүхдүүд бол Бурханы өв залгамжлагчид ба Христтэй хамт өв залгамжлагч болох юм бол бид Түүнтэй хамт алдаршихын тулд түүнтэй хамт зовж шаналах юм.</w:t>
      </w:r>
    </w:p>
    <w:p/>
    <w:p>
      <w:r xmlns:w="http://schemas.openxmlformats.org/wordprocessingml/2006/main">
        <w:t xml:space="preserve">Дуулал 105:12 Тэд цөөхөн хэдэн хүн байсан. тийм ээ, маш цөөхөн, мөн тэнд танихгүй хүмүүс.</w:t>
      </w:r>
    </w:p>
    <w:p/>
    <w:p>
      <w:r xmlns:w="http://schemas.openxmlformats.org/wordprocessingml/2006/main">
        <w:t xml:space="preserve">Дуулал 105:12-д Израильчуудын цөөхөн хэсэг, харь нутагтаа байсан ч гэсэн Бурхан тэднийг хамгаалж байсан тухай өгүүлдэг.</w:t>
      </w:r>
    </w:p>
    <w:p/>
    <w:p>
      <w:r xmlns:w="http://schemas.openxmlformats.org/wordprocessingml/2006/main">
        <w:t xml:space="preserve">1: Бид цөөхөн, харийн нутагт харь хүн байсан ч Бурхан биднийг халамжилдаг.</w:t>
      </w:r>
    </w:p>
    <w:p/>
    <w:p>
      <w:r xmlns:w="http://schemas.openxmlformats.org/wordprocessingml/2006/main">
        <w:t xml:space="preserve">2: Бид танихгүй газар байсан ч Их Эзэнд итгэж чадна.</w:t>
      </w:r>
    </w:p>
    <w:p/>
    <w:p>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105:13 Тэд нэг үндэстнээс нөгөө улс руу, нэг хаант улсаас нөгөө ард түмэнд шилжих үед;</w:t>
      </w:r>
    </w:p>
    <w:p/>
    <w:p>
      <w:r xmlns:w="http://schemas.openxmlformats.org/wordprocessingml/2006/main">
        <w:t xml:space="preserve">Бурхан ард түмэндээ цагаачлалын аяндаа үнэнч байсан.</w:t>
      </w:r>
    </w:p>
    <w:p/>
    <w:p>
      <w:r xmlns:w="http://schemas.openxmlformats.org/wordprocessingml/2006/main">
        <w:t xml:space="preserve">1. Шилжилтийн дундах Бурханы үнэнч байдал</w:t>
      </w:r>
    </w:p>
    <w:p/>
    <w:p>
      <w:r xmlns:w="http://schemas.openxmlformats.org/wordprocessingml/2006/main">
        <w:t xml:space="preserve">2. Хэцүү үед Бурханы хангалтад хэрхэн найдах вэ?</w:t>
      </w:r>
    </w:p>
    <w:p/>
    <w:p>
      <w:r xmlns:w="http://schemas.openxmlformats.org/wordprocessingml/2006/main">
        <w:t xml:space="preserve">1. Исаиа 43:2 "Чамайг усаар дамжин өнгөрөхөд Би чамтай хамт байх болно. Гол мөрнүүдийг дайран өнгөрөхөд тэд чамайг эзэлдэггүй. Гал дундуур явахад чи шатаагдахгүй, дөл нь чамайг шатаахгүй. "</w:t>
      </w:r>
    </w:p>
    <w:p/>
    <w:p>
      <w:r xmlns:w="http://schemas.openxmlformats.org/wordprocessingml/2006/main">
        <w:t xml:space="preserve">2. Дуулал 55:22 "Ачаа ЭЗЭНд даат, тэгвэл Тэр чамайг тэтгэнэ. Тэр зөв шударга хүмүүсийг хөдөлгөхийг хэзээ ч зөвшөөрөхгүй."</w:t>
      </w:r>
    </w:p>
    <w:p/>
    <w:p>
      <w:r xmlns:w="http://schemas.openxmlformats.org/wordprocessingml/2006/main">
        <w:t xml:space="preserve">Дуулал 105:14 Тэр хэнд ч бурууг үйлдэхийг зөвшөөрөөгүй.Тийм ээ, тэдний төлөө хаадыг зэмлэсэн.</w:t>
      </w:r>
    </w:p>
    <w:p/>
    <w:p>
      <w:r xmlns:w="http://schemas.openxmlformats.org/wordprocessingml/2006/main">
        <w:t xml:space="preserve">Бурхан Өөрийгөө дагадаг хүмүүсийг хамгаалж, буруу зүйл хийх үед эрх мэдлийн эсрэг зогсдог.</w:t>
      </w:r>
    </w:p>
    <w:p/>
    <w:p>
      <w:r xmlns:w="http://schemas.openxmlformats.org/wordprocessingml/2006/main">
        <w:t xml:space="preserve">1: Бид Түүнийг үнэнчээр дагавал Бурханы хамгаалалт, хангамжид итгэж чадна.</w:t>
      </w:r>
    </w:p>
    <w:p/>
    <w:p>
      <w:r xmlns:w="http://schemas.openxmlformats.org/wordprocessingml/2006/main">
        <w:t xml:space="preserve">2: Эрх мэдэлтэй хүмүүс буруутай үед нь Бурхан тэднийг эсэргүүцэхэд бэлэн байдаг.</w:t>
      </w:r>
    </w:p>
    <w:p/>
    <w:p>
      <w:r xmlns:w="http://schemas.openxmlformats.org/wordprocessingml/2006/main">
        <w:t xml:space="preserve">1: Дуулал 34:22 - ЭЗЭН Өөрийн үйлчлэгчдийнхээ сүнсийг золин аварч, Түүнд найддаг хүмүүсийн хэн нь ч яллагдахгүй.</w:t>
      </w:r>
    </w:p>
    <w:p/>
    <w:p>
      <w:r xmlns:w="http://schemas.openxmlformats.org/wordprocessingml/2006/main">
        <w:t xml:space="preserve">2: Исаиа 41:10 - Бүү ай, учир нь би чамтай хамт байна. Битгий ай, учир нь би чиний Бурхан. Би чамайг хүчирхэгжүүлнэ, Тийм ээ, би чамд туслана, Өөрийн зөвт баруун мутраараа чамайг дэмжих болно.</w:t>
      </w:r>
    </w:p>
    <w:p/>
    <w:p>
      <w:r xmlns:w="http://schemas.openxmlformats.org/wordprocessingml/2006/main">
        <w:t xml:space="preserve">Дуулал 105:15 "Миний тослогдсон хүмүүст бүү хүр, Миний эш үзүүлэгчдийг бүү хорлоорой" гэж хэлдэг.</w:t>
      </w:r>
    </w:p>
    <w:p/>
    <w:p>
      <w:r xmlns:w="http://schemas.openxmlformats.org/wordprocessingml/2006/main">
        <w:t xml:space="preserve">Бурхан хүмүүст Өөрийнх нь тослогдсон болон бошиглогчдод хор хөнөөл учруулахгүй байхыг зарлигласан.</w:t>
      </w:r>
    </w:p>
    <w:p/>
    <w:p>
      <w:r xmlns:w="http://schemas.openxmlformats.org/wordprocessingml/2006/main">
        <w:t xml:space="preserve">1. Бурханы сонгосон хүмүүс: Түүний тосолсон хүмүүсийг хамгаалж, хүндэлдэг</w:t>
      </w:r>
    </w:p>
    <w:p/>
    <w:p>
      <w:r xmlns:w="http://schemas.openxmlformats.org/wordprocessingml/2006/main">
        <w:t xml:space="preserve">2. Дуулгавартай байхын адислал: Бурханы тослогдсон хүнийг хүндэл</w:t>
      </w:r>
    </w:p>
    <w:p/>
    <w:p>
      <w:r xmlns:w="http://schemas.openxmlformats.org/wordprocessingml/2006/main">
        <w:t xml:space="preserve">1. 1 Петр 2:17 - Хүн бүрт зохих ёсоор хүндэтгэл үзүүл, итгэгчдийн гэр бүлийг хайрла, Бурханаас эмээ, эзэн хааныг хүндэл.</w:t>
      </w:r>
    </w:p>
    <w:p/>
    <w:p>
      <w:r xmlns:w="http://schemas.openxmlformats.org/wordprocessingml/2006/main">
        <w:t xml:space="preserve">2. Дуулал 97:10 - ЭЗЭНийг хайрлагчид бузар мууг үзэн ядах болтугай, учир нь Тэр үнэнч хүмүүсийн амийг хамгаалж, хорон муу хүмүүсийн гараас авардаг.</w:t>
      </w:r>
    </w:p>
    <w:p/>
    <w:p>
      <w:r xmlns:w="http://schemas.openxmlformats.org/wordprocessingml/2006/main">
        <w:t xml:space="preserve">Дуулал 105:16 Мөн тэрээр газар дээр өлсгөлөн зарлаж, талхны таягийг бүхэлд нь хугалав.</w:t>
      </w:r>
    </w:p>
    <w:p/>
    <w:p>
      <w:r xmlns:w="http://schemas.openxmlformats.org/wordprocessingml/2006/main">
        <w:t xml:space="preserve">Бурхан газар нутагт өлсгөлөн зарлаж, улмаар хоол хүнсний хомсдолд хүргэв.</w:t>
      </w:r>
    </w:p>
    <w:p/>
    <w:p>
      <w:r xmlns:w="http://schemas.openxmlformats.org/wordprocessingml/2006/main">
        <w:t xml:space="preserve">1. Хямдралтай үед Бурханы хангадаг</w:t>
      </w:r>
    </w:p>
    <w:p/>
    <w:p>
      <w:r xmlns:w="http://schemas.openxmlformats.org/wordprocessingml/2006/main">
        <w:t xml:space="preserve">2. Ямар ч нөхцөлд Бурханд найдахын ач холбогдол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34:9-10 - Түүний ариун хүмүүс ээ, ЭЗЭНээс эмээгтүн, учир нь Түүнээс эмээдэг хүмүүст юугаар ч дутахгүй. Арслангууд сульдаж, өлсөж магадгүй ч Эзэнийг эрэлхийлэгчид ямар ч сайн зүйлээр дутагддаггүй.</w:t>
      </w:r>
    </w:p>
    <w:p/>
    <w:p>
      <w:r xmlns:w="http://schemas.openxmlformats.org/wordprocessingml/2006/main">
        <w:t xml:space="preserve">ДУУЛАЛ 105:17 Тэр тэдний өмнө нэг хүнийг илгээв.</w:t>
      </w:r>
    </w:p>
    <w:p/>
    <w:p>
      <w:r xmlns:w="http://schemas.openxmlformats.org/wordprocessingml/2006/main">
        <w:t xml:space="preserve">Бурхан Өөрийн ард түмэнд санаа тавьдаг нь Иосефоор дамжуулан нотлогдсон бөгөөд тэрээр боолчлолд худалдагдсан боловч эцэст нь тааллыг олж, эрх мэдэлтэй болсон.</w:t>
      </w:r>
    </w:p>
    <w:p/>
    <w:p>
      <w:r xmlns:w="http://schemas.openxmlformats.org/wordprocessingml/2006/main">
        <w:t xml:space="preserve">1. Бидний хамгийн харанхуй мөчид ч гэсэн Бурханы үнэнч байдал, халамж.</w:t>
      </w:r>
    </w:p>
    <w:p/>
    <w:p>
      <w:r xmlns:w="http://schemas.openxmlformats.org/wordprocessingml/2006/main">
        <w:t xml:space="preserve">2. Амьдралаа Бурханд найдахын үнэ цэнэ ба дуулгавартай байдлын шагнал.</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1:2-4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Дуулал 105:18 Тэд хөлийг нь дөнгөөөр өвтгөж, төмрөөр хатгав.</w:t>
      </w:r>
    </w:p>
    <w:p/>
    <w:p>
      <w:r xmlns:w="http://schemas.openxmlformats.org/wordprocessingml/2006/main">
        <w:t xml:space="preserve">Дуулалч Бурхны ард түмний зовлон зүдгүүрийг эргэцүүлэн тунгааж, тэдний шоронд хоригдож буй байдал болон түүний бие махбодын өвдөлтийг онцолсон байдаг.</w:t>
      </w:r>
    </w:p>
    <w:p/>
    <w:p>
      <w:r xmlns:w="http://schemas.openxmlformats.org/wordprocessingml/2006/main">
        <w:t xml:space="preserve">1. Зовлонгийн хүч: Бурхан биднийг өсгөхийн тулд өвдөлтийг хэрхэн ашигладаг вэ?</w:t>
      </w:r>
    </w:p>
    <w:p/>
    <w:p>
      <w:r xmlns:w="http://schemas.openxmlformats.org/wordprocessingml/2006/main">
        <w:t xml:space="preserve">2. Бурханы ард түмний хүч чадал: Итгэл хамгийн харанхуй үед ч хэрхэн тэсвэрлэх вэ?</w:t>
      </w:r>
    </w:p>
    <w:p/>
    <w:p>
      <w:r xmlns:w="http://schemas.openxmlformats.org/wordprocessingml/2006/main">
        <w:t xml:space="preserve">1. Исаиа 53:5 -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Дуулал 105:19 Түүний үг ирэх хүртэл ЭЗЭНий үг түүнийг сорьсон.</w:t>
      </w:r>
    </w:p>
    <w:p/>
    <w:p>
      <w:r xmlns:w="http://schemas.openxmlformats.org/wordprocessingml/2006/main">
        <w:t xml:space="preserve">Бурхан Өөрийн үйлчлэгчийг үг биелэх хүртэл нь сорьсон.</w:t>
      </w:r>
    </w:p>
    <w:p/>
    <w:p>
      <w:r xmlns:w="http://schemas.openxmlformats.org/wordprocessingml/2006/main">
        <w:t xml:space="preserve">1. Итгэлтэй дуулгавартай байдал: Бурханд үнэнч байх бидний сорилт</w:t>
      </w:r>
    </w:p>
    <w:p/>
    <w:p>
      <w:r xmlns:w="http://schemas.openxmlformats.org/wordprocessingml/2006/main">
        <w:t xml:space="preserve">2. Бурханы амлалтуудын хүч: Сорилтуудын өмнө тууштай зогсох</w:t>
      </w:r>
    </w:p>
    <w:p/>
    <w:p>
      <w:r xmlns:w="http://schemas.openxmlformats.org/wordprocessingml/2006/main">
        <w:t xml:space="preserve">1. Дуулал 105:19</w:t>
      </w:r>
    </w:p>
    <w:p/>
    <w:p>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та нар төгс байж болохын тулд тууштай байдал бүрэн дүүрэн байг. мөн бүрэн дүүрэн, юугаар ч дутахгүй."</w:t>
      </w:r>
    </w:p>
    <w:p/>
    <w:p>
      <w:r xmlns:w="http://schemas.openxmlformats.org/wordprocessingml/2006/main">
        <w:t xml:space="preserve">Дуулал 105:20 Хаан хүн илгээж, түүнийг суллав. Тэр ч байтугай ард түмний захирагч байсан тул түүнийг чөлөөл.</w:t>
      </w:r>
    </w:p>
    <w:p/>
    <w:p>
      <w:r xmlns:w="http://schemas.openxmlformats.org/wordprocessingml/2006/main">
        <w:t xml:space="preserve">Бурханы хүч нь дарлагдсан хүмүүсийг чөлөөлөх чадвараас харагддаг.</w:t>
      </w:r>
    </w:p>
    <w:p/>
    <w:p>
      <w:r xmlns:w="http://schemas.openxmlformats.org/wordprocessingml/2006/main">
        <w:t xml:space="preserve">1: Бурхан биднийг дарангуйлагчдаас чөлөөлдөг.</w:t>
      </w:r>
    </w:p>
    <w:p/>
    <w:p>
      <w:r xmlns:w="http://schemas.openxmlformats.org/wordprocessingml/2006/main">
        <w:t xml:space="preserve">2: Биднийг ямар ч ачаанаас чөлөөлөх Бурханд итгэж болно.</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Дуулал 34:18 - ЭЗЭН шархалсан зүрхтэй хүмүүст ойр, гэмшсэн сүнстэй хүмүүсийг авардаг.</w:t>
      </w:r>
    </w:p>
    <w:p/>
    <w:p>
      <w:r xmlns:w="http://schemas.openxmlformats.org/wordprocessingml/2006/main">
        <w:t xml:space="preserve">Дуулал 105:21 Тэрээр түүнийг гэрийнхээ эзэн, хамаг эд хөрөнгийнх нь захирагч болгосон.</w:t>
      </w:r>
    </w:p>
    <w:p/>
    <w:p>
      <w:r xmlns:w="http://schemas.openxmlformats.org/wordprocessingml/2006/main">
        <w:t xml:space="preserve">Их Эзэн өөрт нь үнэнчээр үйлчилдэг хүмүүст эрх мэдэл, хүчийг өгсөн.</w:t>
      </w:r>
    </w:p>
    <w:p/>
    <w:p>
      <w:r xmlns:w="http://schemas.openxmlformats.org/wordprocessingml/2006/main">
        <w:t xml:space="preserve">1. Их Эзэнд үнэнчээр үйлчлэх хүч</w:t>
      </w:r>
    </w:p>
    <w:p/>
    <w:p>
      <w:r xmlns:w="http://schemas.openxmlformats.org/wordprocessingml/2006/main">
        <w:t xml:space="preserve">2. Их Эзэнд дуулгавартай байхын адислал</w:t>
      </w:r>
    </w:p>
    <w:p/>
    <w:p>
      <w:r xmlns:w="http://schemas.openxmlformats.org/wordprocessingml/2006/main">
        <w:t xml:space="preserve">1. Колоссай 3:22-24 - "Үйлчлэгч нар аа, махан биеийн дагуу байгаа эзэддээ бүх зүйлд дуулгавартай байгтун; хүнийг таашаагч мэт нүдээр биш, харин зүрх сэтгэлээрээ, Бурханаас эмээж, та нар юу ч хийсэн, үүнийг чин сэтгэлээсээ хий. Хүнд биш, Эзэн; Эзэнээс та нар өв залгамжлалын шагналыг хүлээн авах болно гэдгийг мэдэж байгаа тул Их Эзэн Христэд үйлчилдэг."</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105:22 Өөрийн хүслээр ноёдоо хүлнэ. мөн түүний сенаторуудад мэргэн ухааныг заа.</w:t>
      </w:r>
    </w:p>
    <w:p/>
    <w:p>
      <w:r xmlns:w="http://schemas.openxmlformats.org/wordprocessingml/2006/main">
        <w:t xml:space="preserve">Их Эзэн захирагчдыг хүлж, удирдахаар томилсон хүмүүст мэргэн ухааныг заах хүчтэй.</w:t>
      </w:r>
    </w:p>
    <w:p/>
    <w:p>
      <w:r xmlns:w="http://schemas.openxmlformats.org/wordprocessingml/2006/main">
        <w:t xml:space="preserve">1. "Их Эзэний хүч: Удирдах нь"</w:t>
      </w:r>
    </w:p>
    <w:p/>
    <w:p>
      <w:r xmlns:w="http://schemas.openxmlformats.org/wordprocessingml/2006/main">
        <w:t xml:space="preserve">2. "Мэргэн ухаанаар дамжуулан манлайлах нь: Бурханы бэлэг"</w:t>
      </w:r>
    </w:p>
    <w:p/>
    <w:p>
      <w:r xmlns:w="http://schemas.openxmlformats.org/wordprocessingml/2006/main">
        <w:t xml:space="preserve">1. Иаков 3:13-18 - Та нарын дунд хэн ухаалаг, ухаалаг байдаг вэ? Түүний сайн зан авираар тэрээр мэргэн ухааны дөлгөөн байдалд үйлээ харуул.</w:t>
      </w:r>
    </w:p>
    <w:p/>
    <w:p>
      <w:r xmlns:w="http://schemas.openxmlformats.org/wordprocessingml/2006/main">
        <w:t xml:space="preserve">2. Сургаалт үгс 1:1-7 - Израилийн хаан Давидын хүү Соломоны сургаалт үгс: Мэргэн ухаан ба сургаалыг мэдэхийн тулд, ухаарлын үгсийг ойлгохын тулд.</w:t>
      </w:r>
    </w:p>
    <w:p/>
    <w:p>
      <w:r xmlns:w="http://schemas.openxmlformats.org/wordprocessingml/2006/main">
        <w:t xml:space="preserve">Дуулал 105:23 Израиль бас Египетэд ирэв. мөн Иаков Хамын нутагт оршин суув.</w:t>
      </w:r>
    </w:p>
    <w:p/>
    <w:p>
      <w:r xmlns:w="http://schemas.openxmlformats.org/wordprocessingml/2006/main">
        <w:t xml:space="preserve">Иаков болон израильчууд Египетэд очиж, тэнд суурьшжээ.</w:t>
      </w:r>
    </w:p>
    <w:p/>
    <w:p>
      <w:r xmlns:w="http://schemas.openxmlformats.org/wordprocessingml/2006/main">
        <w:t xml:space="preserve">1. Хүнд хэцүү үед Бурханы шантрашгүй үнэнч байдал</w:t>
      </w:r>
    </w:p>
    <w:p/>
    <w:p>
      <w:r xmlns:w="http://schemas.openxmlformats.org/wordprocessingml/2006/main">
        <w:t xml:space="preserve">2. Бурханы хүсэл бол хүний төлөвлөгөөнөөс ч агуу юм</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ДУУЛАЛ 105:24 Тэрээр ард түмнээ үлэмж ихэсгэжээ. мөн тэднийг дайснуудаас нь илүү хүчтэй болгосон.</w:t>
      </w:r>
    </w:p>
    <w:p/>
    <w:p>
      <w:r xmlns:w="http://schemas.openxmlformats.org/wordprocessingml/2006/main">
        <w:t xml:space="preserve">Бурхан Өөрийн хүмүүсийг нэмэгдүүлж, дайснуудаас нь илүү хүчирхэг болгосон.</w:t>
      </w:r>
    </w:p>
    <w:p/>
    <w:p>
      <w:r xmlns:w="http://schemas.openxmlformats.org/wordprocessingml/2006/main">
        <w:t xml:space="preserve">1. Бурхан өөрт нь итгэдэг хүмүүсийг шагнадаг</w:t>
      </w:r>
    </w:p>
    <w:p/>
    <w:p>
      <w:r xmlns:w="http://schemas.openxmlformats.org/wordprocessingml/2006/main">
        <w:t xml:space="preserve">2. Итгэлийн хүч</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33:18 Харагтун, ЭЗЭНий мэлмий түүнээс эмээгчид, Түүний өршөөлд найдагчид дээр байна.</w:t>
      </w:r>
    </w:p>
    <w:p/>
    <w:p>
      <w:r xmlns:w="http://schemas.openxmlformats.org/wordprocessingml/2006/main">
        <w:t xml:space="preserve">Дуулал 105:25 Тэр тэдний зүрх сэтгэлийг Өөрийн ард түмнээ үзэн ядахад эргүүлж, Өөрийн зарц нартай заль мэх хийсэн.</w:t>
      </w:r>
    </w:p>
    <w:p/>
    <w:p>
      <w:r xmlns:w="http://schemas.openxmlformats.org/wordprocessingml/2006/main">
        <w:t xml:space="preserve">Бурхан хүмүүсийн зүрх сэтгэлийг Өөрийн ард түмнийг үзэн ядаж, Өөрийн зарц нартай зальтай болгоход эргүүлсэн.</w:t>
      </w:r>
    </w:p>
    <w:p/>
    <w:p>
      <w:r xmlns:w="http://schemas.openxmlformats.org/wordprocessingml/2006/main">
        <w:t xml:space="preserve">1. Бурханаас холдох аюул</w:t>
      </w:r>
    </w:p>
    <w:p/>
    <w:p>
      <w:r xmlns:w="http://schemas.openxmlformats.org/wordprocessingml/2006/main">
        <w:t xml:space="preserve">2. Бурханд дуулгавартай байх хэрэгцээ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105:26 Тэрээр зарц Мосегоо илгээв. мөн түүний сонгосон Аарон.</w:t>
      </w:r>
    </w:p>
    <w:p/>
    <w:p>
      <w:r xmlns:w="http://schemas.openxmlformats.org/wordprocessingml/2006/main">
        <w:t xml:space="preserve">ЭЗЭН Мосе, Аарон хоёрыг зарц болгон илгээв.</w:t>
      </w:r>
    </w:p>
    <w:p/>
    <w:p>
      <w:r xmlns:w="http://schemas.openxmlformats.org/wordprocessingml/2006/main">
        <w:t xml:space="preserve">1. Өөрийн үйлчлэгчдийг сонгохдоо Их Эзэний үнэнч байдал</w:t>
      </w:r>
    </w:p>
    <w:p/>
    <w:p>
      <w:r xmlns:w="http://schemas.openxmlformats.org/wordprocessingml/2006/main">
        <w:t xml:space="preserve">2. Өөрийн хүмүүст зориулсан Бурханы хангамж</w:t>
      </w:r>
    </w:p>
    <w:p/>
    <w:p>
      <w:r xmlns:w="http://schemas.openxmlformats.org/wordprocessingml/2006/main">
        <w:t xml:space="preserve">1. Исаиа 41:8-9 Харин чи, Израиль, миний боол, миний сонгосон Иаков, миний найз Абрахамын үр удам. Би дэлхийн өнцөг булан бүрээс авч, "Чи бол миний боол. Би чамайг сонгосон бөгөөд чамайг хаяагүй" гэж хэлсэн чамайг</w:t>
      </w:r>
    </w:p>
    <w:p/>
    <w:p>
      <w:r xmlns:w="http://schemas.openxmlformats.org/wordprocessingml/2006/main">
        <w:t xml:space="preserve">2. Исаиа 43:10 Та нар бол миний гэрчүүд бөгөөд Намайг тэр мөн гэдгийг та нар мэдэж, итгэж, ойлгохын тулд миний сонгосон зарц бөгөөд Их Эзэн тунхаглаж байна. Надаас өмнө ямар ч бурхан бий болоогүй, надаас хойш ч байхгүй.</w:t>
      </w:r>
    </w:p>
    <w:p/>
    <w:p>
      <w:r xmlns:w="http://schemas.openxmlformats.org/wordprocessingml/2006/main">
        <w:t xml:space="preserve">Дуулал 105:27 Тэд өөрсдийнх нь дунд Түүний тэмдгүүд, Гайхамшгийг Хам нутагт үзүүлэв.</w:t>
      </w:r>
    </w:p>
    <w:p/>
    <w:p>
      <w:r xmlns:w="http://schemas.openxmlformats.org/wordprocessingml/2006/main">
        <w:t xml:space="preserve">Израильчууд Хам нутагт Бурханы тэмдэг, гайхамшгуудыг харсан.</w:t>
      </w:r>
    </w:p>
    <w:p/>
    <w:p>
      <w:r xmlns:w="http://schemas.openxmlformats.org/wordprocessingml/2006/main">
        <w:t xml:space="preserve">1. Бурханы хүч чадал, оршихуйг бүх газар харж болно.</w:t>
      </w:r>
    </w:p>
    <w:p/>
    <w:p>
      <w:r xmlns:w="http://schemas.openxmlformats.org/wordprocessingml/2006/main">
        <w:t xml:space="preserve">2. Бурханы үнэнч байдлын гэрчлэл бидний эргэн тойронд байдаг.</w:t>
      </w:r>
    </w:p>
    <w:p/>
    <w:p>
      <w:r xmlns:w="http://schemas.openxmlformats.org/wordprocessingml/2006/main">
        <w:t xml:space="preserve">1. Египетээс гарсан нь 7:3-5 - Мөн Би Фараоны зүрхийг хатууруулж, Египетийн нутагт Өөрийн тэмдгүүд болон гайхамшгуудаа олшруулах болно.</w:t>
      </w:r>
    </w:p>
    <w:p/>
    <w:p>
      <w:r xmlns:w="http://schemas.openxmlformats.org/wordprocessingml/2006/main">
        <w:t xml:space="preserve">2. Исаиа 8:18 - Үзэгтүн, би болон ЭЗЭНий надад өгсөн хүүхдүүд бол Сион уулан дээр оршин суудаг түмэн цэргийн ЭЗЭНээс Израильд тэмдэг хийгээд гайхамшгуудын хувьд юм.</w:t>
      </w:r>
    </w:p>
    <w:p/>
    <w:p>
      <w:r xmlns:w="http://schemas.openxmlformats.org/wordprocessingml/2006/main">
        <w:t xml:space="preserve">Дуулал 105:28 Тэр харанхуйг илгээж, харанхуй болгосон. мөн тэд түүний үгийг эсэргүүцсэнгүй.</w:t>
      </w:r>
    </w:p>
    <w:p/>
    <w:p>
      <w:r xmlns:w="http://schemas.openxmlformats.org/wordprocessingml/2006/main">
        <w:t xml:space="preserve">Бурхан харанхуйг илгээсэн бөгөөд хүмүүс Түүний үгийг эсэргүүцсэнгүй.</w:t>
      </w:r>
    </w:p>
    <w:p/>
    <w:p>
      <w:r xmlns:w="http://schemas.openxmlformats.org/wordprocessingml/2006/main">
        <w:t xml:space="preserve">1. Дуулгавартай байдлын хүч - Бурханы үгийг дагах нь харанхуйн дунд ч гэсэн хэрхэн гэрэл авчирдаг.</w:t>
      </w:r>
    </w:p>
    <w:p/>
    <w:p>
      <w:r xmlns:w="http://schemas.openxmlformats.org/wordprocessingml/2006/main">
        <w:t xml:space="preserve">2. Итгэлийн бат бөх байдал - Бурханы амлалтад итгэх нь тодорхойгүй байдлын үед хэрхэн хүч чадал өгч чадах вэ.</w:t>
      </w:r>
    </w:p>
    <w:p/>
    <w:p>
      <w:r xmlns:w="http://schemas.openxmlformats.org/wordprocessingml/2006/main">
        <w:t xml:space="preserve">1. Дуулал 105:28</w:t>
      </w:r>
    </w:p>
    <w:p/>
    <w:p>
      <w:r xmlns:w="http://schemas.openxmlformats.org/wordprocessingml/2006/main">
        <w:t xml:space="preserve">2. Ром 5:3-5 Зөвхөн үүгээр зогсохгүй, зовлон зүдгүүр нь тэсвэр тэвчээрийг бий болгодог гэдгийг мэддэг учраас бид зовлон зүдгүүрээр бахархдаг; мөн тэсвэр тэвчээр, зан чанар; мөн зан чанар, итгэл найдвар. Одоо итгэл найдвар урмыг хугалдаггүй, учир нь Бурханы хайрыг бидэнд өгсөн Ариун Сүнсээр бидний зүрх сэтгэлд цутгасан.</w:t>
      </w:r>
    </w:p>
    <w:p/>
    <w:p>
      <w:r xmlns:w="http://schemas.openxmlformats.org/wordprocessingml/2006/main">
        <w:t xml:space="preserve">Дуулал 105:29 Тэр тэдний усыг цус болгон хувиргаж, загасыг нь хөнөөв.</w:t>
      </w:r>
    </w:p>
    <w:p/>
    <w:p>
      <w:r xmlns:w="http://schemas.openxmlformats.org/wordprocessingml/2006/main">
        <w:t xml:space="preserve">Бурхан египетчүүдийг шийтгэж, усыг нь цус болгож, загасыг нь устгасан.</w:t>
      </w:r>
    </w:p>
    <w:p/>
    <w:p>
      <w:r xmlns:w="http://schemas.openxmlformats.org/wordprocessingml/2006/main">
        <w:t xml:space="preserve">1. Бурханы шударга ёс: Бузар муу хүмүүст зориулсан Бурханы шийтгэл хэрхэн зөвтгөгддөг вэ?</w:t>
      </w:r>
    </w:p>
    <w:p/>
    <w:p>
      <w:r xmlns:w="http://schemas.openxmlformats.org/wordprocessingml/2006/main">
        <w:t xml:space="preserve">2. Бурханы хүч: Бурханы үйлдлүүд Түүний хүч чадлыг хэрхэн илчилдэг</w:t>
      </w:r>
    </w:p>
    <w:p/>
    <w:p>
      <w:r xmlns:w="http://schemas.openxmlformats.org/wordprocessingml/2006/main">
        <w:t xml:space="preserve">1. Египетээс гарсан нь 7:17-21 - Фараон израильчуудыг явуулахаас татгалзахад Бурхан египетчүүдэд арван гамшгийг авчирч, усыг цус болгон хувиргасан.</w:t>
      </w:r>
    </w:p>
    <w:p/>
    <w:p>
      <w:r xmlns:w="http://schemas.openxmlformats.org/wordprocessingml/2006/main">
        <w:t xml:space="preserve">2. Исаиа 28:17 - Бурханы шударга ёсыг дүрслэхдээ Исаиа "Зовлонгийн талх, зовлонгийн ус" болно гэж бичжээ.</w:t>
      </w:r>
    </w:p>
    <w:p/>
    <w:p>
      <w:r xmlns:w="http://schemas.openxmlformats.org/wordprocessingml/2006/main">
        <w:t xml:space="preserve">ДУУЛАЛ 105:30 Тэдний газар хаадынх нь танхимд мэлхийнүүдийг элбэг дэлбэг авчирсан.</w:t>
      </w:r>
    </w:p>
    <w:p/>
    <w:p>
      <w:r xmlns:w="http://schemas.openxmlformats.org/wordprocessingml/2006/main">
        <w:t xml:space="preserve">Израилийн ард түмний газар хаадынх нь танхимд асар их мэлхийнүүдийг авчирсан.</w:t>
      </w:r>
    </w:p>
    <w:p/>
    <w:p>
      <w:r xmlns:w="http://schemas.openxmlformats.org/wordprocessingml/2006/main">
        <w:t xml:space="preserve">1. Бурхан бол зовлон зүдгүүрийн үед ч хамгийн дээд хангамж юм.</w:t>
      </w:r>
    </w:p>
    <w:p/>
    <w:p>
      <w:r xmlns:w="http://schemas.openxmlformats.org/wordprocessingml/2006/main">
        <w:t xml:space="preserve">2. Бурханы хангалт ихэвчлэн санаанд оромгүй байдлаар ирдэг.</w:t>
      </w:r>
    </w:p>
    <w:p/>
    <w:p>
      <w:r xmlns:w="http://schemas.openxmlformats.org/wordprocessingml/2006/main">
        <w:t xml:space="preserve">1. Дуулал 105:30-31 - Тэдний газар хаадынх нь танхимд элбэг дэлбэг мэлхий төрүүлжээ. Тэр яривал бүх нутаг дэвсгэрт нь ялаа, ялаанууд бөөгнөрөв.</w:t>
      </w:r>
    </w:p>
    <w:p/>
    <w:p>
      <w:r xmlns:w="http://schemas.openxmlformats.org/wordprocessingml/2006/main">
        <w:t xml:space="preserve">2. Египетээс гарсан нь 8:1-2 - Дараа нь ЭЗЭН Мосед —Фараон уруу очиж, түүнд "ЭЗЭН ингэж айлдаж байна. Миний ард түмнийг явуул, тэд надад үйлчил. Гэвч хэрэв чи тэднийг явуулахаас татгалзвал харагтун, би чиний бүх улсыг мэлхийнүүдээр зовоох болно.</w:t>
      </w:r>
    </w:p>
    <w:p/>
    <w:p>
      <w:r xmlns:w="http://schemas.openxmlformats.org/wordprocessingml/2006/main">
        <w:t xml:space="preserve">ДУУЛАЛ 105:31 Тэр ярихад янз бүрийн ялаа, бөөс тэдний бүх эрэгт ирэв.</w:t>
      </w:r>
    </w:p>
    <w:p/>
    <w:p>
      <w:r xmlns:w="http://schemas.openxmlformats.org/wordprocessingml/2006/main">
        <w:t xml:space="preserve">Бурхан ярьж, бүх нутаг руу янз бүрийн ялаа, бөөс илгээсэн.</w:t>
      </w:r>
    </w:p>
    <w:p/>
    <w:p>
      <w:r xmlns:w="http://schemas.openxmlformats.org/wordprocessingml/2006/main">
        <w:t xml:space="preserve">1. Байгаль дээрх Бурханы хүч: Дуулал 105:31 дэх судалгаа</w:t>
      </w:r>
    </w:p>
    <w:p/>
    <w:p>
      <w:r xmlns:w="http://schemas.openxmlformats.org/wordprocessingml/2006/main">
        <w:t xml:space="preserve">2. Бурханы хэмжээгүй эрх мэдэл: Дуулал 105:31-ийг судалсан нь</w:t>
      </w:r>
    </w:p>
    <w:p/>
    <w:p>
      <w:r xmlns:w="http://schemas.openxmlformats.org/wordprocessingml/2006/main">
        <w:t xml:space="preserve">1. Египетээс гарсан нь 8:24 ЭЗЭН ингэж үйлджээ. Мөн Фараоны гэр болон түүний зарц нарын гэрт аймшигт ялааны сүрэг орж ирэв.</w:t>
      </w:r>
    </w:p>
    <w:p/>
    <w:p>
      <w:r xmlns:w="http://schemas.openxmlformats.org/wordprocessingml/2006/main">
        <w:t xml:space="preserve">2. Египетээс гарсан нь 8:21 Хэрэв та миний ард түмнийг явуулахгүй бол харагтун, Би чам дээр болон чиний зарц нар, ард түмэн болон танай гэрүүд рүү олон ялаа илгээж, египетчүүдийн гэрүүд ялааны сүрэг, мөн түүнчлэн тэдний байгаа газар дүүрэн байх.</w:t>
      </w:r>
    </w:p>
    <w:p/>
    <w:p>
      <w:r xmlns:w="http://schemas.openxmlformats.org/wordprocessingml/2006/main">
        <w:t xml:space="preserve">Дуулал 105:32 Тэр тэдэнд борооны мөндөр, тэдний нутагт дүрэлзсэн галыг өгсөн.</w:t>
      </w:r>
    </w:p>
    <w:p/>
    <w:p>
      <w:r xmlns:w="http://schemas.openxmlformats.org/wordprocessingml/2006/main">
        <w:t xml:space="preserve">Бурхан израильчуудад борооны оронд мөндөр өгч, газар нутгийг нь шатаах галаар өгсөн.</w:t>
      </w:r>
    </w:p>
    <w:p/>
    <w:p>
      <w:r xmlns:w="http://schemas.openxmlformats.org/wordprocessingml/2006/main">
        <w:t xml:space="preserve">1. Бурхан Өөрийн ард түмний төлөөх халамж - Тэр хүнд хэцүү үед ч гэсэн тэдний хэрэгцээг хэрхэн хангаж байсан.</w:t>
      </w:r>
    </w:p>
    <w:p/>
    <w:p>
      <w:r xmlns:w="http://schemas.openxmlformats.org/wordprocessingml/2006/main">
        <w:t xml:space="preserve">2. Бурханы шүүлт - Тэр наманчлалыг бий болгохын тулд сахилга батын янз бүрийн хэлбэрийг хэрхэн ашигладаг.</w:t>
      </w:r>
    </w:p>
    <w:p/>
    <w:p>
      <w:r xmlns:w="http://schemas.openxmlformats.org/wordprocessingml/2006/main">
        <w:t xml:space="preserve">1. Египетээс гарсан нь 9:23-24 - "Дараа нь Мосе таягаа тэнгэр рүү сунгахад, ЭЗЭН аянга цахилгаан, мөндөр илгээж, газар руу гал урсав. Тэгээд ЭЗЭН Египетийн газар дээр мөндөр бороо оруулав. Тиймээс тэнд байсан. Египет улс үндэстэн болсноос хойш бүх газар нутагт байгаагүй маш ширүүн мөндөр дундаас нь байнга анивчсан галтай мөндөр байв."</w:t>
      </w:r>
    </w:p>
    <w:p/>
    <w:p>
      <w:r xmlns:w="http://schemas.openxmlformats.org/wordprocessingml/2006/main">
        <w:t xml:space="preserve">2. Иеремиа 5:24 - "Тэд зүрх сэтгэлдээ "Бороо, намрын бороо, хаврын бороог цагт нь өгч, бидний төлөө товлогдсон долоо хоногуудыг хадгалдаг Бурхан ЭЗЭНээс эмээцгээе" гэж хэлдэггүй. ургац хураа.'"</w:t>
      </w:r>
    </w:p>
    <w:p/>
    <w:p>
      <w:r xmlns:w="http://schemas.openxmlformats.org/wordprocessingml/2006/main">
        <w:t xml:space="preserve">Дуулал 105:33 Тэр тэдний усан үзмийн мод, инжрийн модыг цохив. мөн тэдний эргийн модыг хагалах.</w:t>
      </w:r>
    </w:p>
    <w:p/>
    <w:p>
      <w:r xmlns:w="http://schemas.openxmlformats.org/wordprocessingml/2006/main">
        <w:t xml:space="preserve">Бурхан Израилийн дайснууд болон тэдний үр тариаг тэдний бузар муугийн шийтгэл болгон устгасан.</w:t>
      </w:r>
    </w:p>
    <w:p/>
    <w:p>
      <w:r xmlns:w="http://schemas.openxmlformats.org/wordprocessingml/2006/main">
        <w:t xml:space="preserve">1. Бузар муугийн үр дагавар</w:t>
      </w:r>
    </w:p>
    <w:p/>
    <w:p>
      <w:r xmlns:w="http://schemas.openxmlformats.org/wordprocessingml/2006/main">
        <w:t xml:space="preserve">2. Бурханы зөвт шүүлтүүд</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Иеремиа 25:15-17 - Израилийн Бурхан ЭЗЭН надад ингэж айлдсан нь: Миний уур хилэнгийн дарсаар дүүрсэн энэ аягыг миний гараас авч, миний чамайг илгээсэн бүх үндэстэнд уугтун. .Тэд үүнийг уухдаа Миний тэдний дунд илгээх илднээс болж тэд гуйвж, галзуурна.Тиймээс би ЭЗЭНий мутраас аягыг авч, Түүний намайг илгээсэн бүх үндэстэнд үүнийг уулгав.</w:t>
      </w:r>
    </w:p>
    <w:p/>
    <w:p>
      <w:r xmlns:w="http://schemas.openxmlformats.org/wordprocessingml/2006/main">
        <w:t xml:space="preserve">ДУУЛАЛ 105:34 Тэр хэлэхдээ царцаа, гинжит, тоо томшгүй зүйл ирж,</w:t>
      </w:r>
    </w:p>
    <w:p/>
    <w:p>
      <w:r xmlns:w="http://schemas.openxmlformats.org/wordprocessingml/2006/main">
        <w:t xml:space="preserve">Тэрээр ярьж, царцаанууд Түүний тушаалыг дуулгавартай дагаж, эцэс төгсгөлгүй бөөгнөрөв.</w:t>
      </w:r>
    </w:p>
    <w:p/>
    <w:p>
      <w:r xmlns:w="http://schemas.openxmlformats.org/wordprocessingml/2006/main">
        <w:t xml:space="preserve">1: Бид Бурханы хүч чадал, хангамжид итгэж, Тэр үргэлж бидний төлөө ирэх болно гэдгийг мэдэж болно.</w:t>
      </w:r>
    </w:p>
    <w:p/>
    <w:p>
      <w:r xmlns:w="http://schemas.openxmlformats.org/wordprocessingml/2006/main">
        <w:t xml:space="preserve">2: Бэрхшээл, бэрхшээл тохиолдсон ч Бурхан хяналтанд байгаа бөгөөд биднийг хангана гэдэгт итгэлтэй байж болно.</w:t>
      </w:r>
    </w:p>
    <w:p/>
    <w:p>
      <w:r xmlns:w="http://schemas.openxmlformats.org/wordprocessingml/2006/main">
        <w:t xml:space="preserve">1: Матай 6:25-34 - Есүс дэлхийн хэрэгцээнд санаа зовохын оронд Бурханд итгэхийг бидэнд заадаг.</w:t>
      </w:r>
    </w:p>
    <w:p/>
    <w:p>
      <w:r xmlns:w="http://schemas.openxmlformats.org/wordprocessingml/2006/main">
        <w:t xml:space="preserve">2: Дуулал 46:1-3 - Бурхан бол бидний хоргодох газар, хүч чадал, зовлон бэрхшээлийн үед үргэлж байдаг туслагч юм.</w:t>
      </w:r>
    </w:p>
    <w:p/>
    <w:p>
      <w:r xmlns:w="http://schemas.openxmlformats.org/wordprocessingml/2006/main">
        <w:t xml:space="preserve">ДУУЛАЛ 105:35 Тэдний нутаг дахь бүх ургамлыг идэж, газрынх нь үр жимсийг идэв.</w:t>
      </w:r>
    </w:p>
    <w:p/>
    <w:p>
      <w:r xmlns:w="http://schemas.openxmlformats.org/wordprocessingml/2006/main">
        <w:t xml:space="preserve">Бурханы ард түмэн дуулгаваргүй байсных нь төлөө газар нутгаа элбэг дэлбэг байдлаас нь салгаснаар шийтгэгдсэн.</w:t>
      </w:r>
    </w:p>
    <w:p/>
    <w:p>
      <w:r xmlns:w="http://schemas.openxmlformats.org/wordprocessingml/2006/main">
        <w:t xml:space="preserve">1: Бид дуулгаваргүй байсан ч Бурханы хангамж, адислалыг мартаж болохгүй.</w:t>
      </w:r>
    </w:p>
    <w:p/>
    <w:p>
      <w:r xmlns:w="http://schemas.openxmlformats.org/wordprocessingml/2006/main">
        <w:t xml:space="preserve">2: Бид бусдын алдаанаас суралцаж, Бурханд дуулгавартай байхыг хичээх ёстой.</w:t>
      </w:r>
    </w:p>
    <w:p/>
    <w:p>
      <w:r xmlns:w="http://schemas.openxmlformats.org/wordprocessingml/2006/main">
        <w:t xml:space="preserve">1: Матай 6:25-34 - Юуны өмнө Бурханы хаанчлал болон Түүний зөвт байдлыг эрэлхийл, тэгвэл энэ бүхэн бидэнд хангагдах болно.</w:t>
      </w:r>
    </w:p>
    <w:p/>
    <w:p>
      <w:r xmlns:w="http://schemas.openxmlformats.org/wordprocessingml/2006/main">
        <w:t xml:space="preserve">2: Дэд хууль 8:11-20 - Бурханы адислалуудыг санаж, Түүнийг мартахаас болгоомжил.</w:t>
      </w:r>
    </w:p>
    <w:p/>
    <w:p>
      <w:r xmlns:w="http://schemas.openxmlformats.org/wordprocessingml/2006/main">
        <w:t xml:space="preserve">Дуулал 105:36 Тэр бас тэдний нутаг дахь бүх ууган хүүг, бүх хүч чадлынх нь тэргүүнийг цохив.</w:t>
      </w:r>
    </w:p>
    <w:p/>
    <w:p>
      <w:r xmlns:w="http://schemas.openxmlformats.org/wordprocessingml/2006/main">
        <w:t xml:space="preserve">Бурхан египетчүүдийг шийтгэж, ууган хүүг нь, хамгийн хүчтэй нь байсан.</w:t>
      </w:r>
    </w:p>
    <w:p/>
    <w:p>
      <w:r xmlns:w="http://schemas.openxmlformats.org/wordprocessingml/2006/main">
        <w:t xml:space="preserve">1. Бурханы шударга ёс хурдан бөгөөд хатуу</w:t>
      </w:r>
    </w:p>
    <w:p/>
    <w:p>
      <w:r xmlns:w="http://schemas.openxmlformats.org/wordprocessingml/2006/main">
        <w:t xml:space="preserve">2. Бурханд дуулгаваргүй байхын үр дагавар нь аймшигтай</w:t>
      </w:r>
    </w:p>
    <w:p/>
    <w:p>
      <w:r xmlns:w="http://schemas.openxmlformats.org/wordprocessingml/2006/main">
        <w:t xml:space="preserve">1. Еврей 12:5-11 - Бурханд дуулгаваргүй байдлын үр дагавар</w:t>
      </w:r>
    </w:p>
    <w:p/>
    <w:p>
      <w:r xmlns:w="http://schemas.openxmlformats.org/wordprocessingml/2006/main">
        <w:t xml:space="preserve">2. Египетээс гарсан нь 12:29-30 - Египетчүүдийг Бурханы шийтгэл</w:t>
      </w:r>
    </w:p>
    <w:p/>
    <w:p>
      <w:r xmlns:w="http://schemas.openxmlformats.org/wordprocessingml/2006/main">
        <w:t xml:space="preserve">Дуулал 105:37 Тэр тэднийг бас мөнгө, алтаар гаргаж ирсэн бөгөөд тэдний овгуудын дунд нэг ч сул дорой хүн байсангүй.</w:t>
      </w:r>
    </w:p>
    <w:p/>
    <w:p>
      <w:r xmlns:w="http://schemas.openxmlformats.org/wordprocessingml/2006/main">
        <w:t xml:space="preserve">Бурхан Өөрийн хүмүүсийг Египетээс мөнгө, алтаар гаргаж аван хамгаалж, халамжилж байсан бөгөөд тэдний нэг нь ч сул дорой байгаагүй.</w:t>
      </w:r>
    </w:p>
    <w:p/>
    <w:p>
      <w:r xmlns:w="http://schemas.openxmlformats.org/wordprocessingml/2006/main">
        <w:t xml:space="preserve">1. Их Эзэний үнэнч хангамж: Бурхан Өөрийн хүмүүст хэрхэн санаа тавьдаг вэ</w:t>
      </w:r>
    </w:p>
    <w:p/>
    <w:p>
      <w:r xmlns:w="http://schemas.openxmlformats.org/wordprocessingml/2006/main">
        <w:t xml:space="preserve">2. Бурханы ард түмний хүч чадал: Бидний хэн нь ч сул дорой биш</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Дэд хууль 7:21 - "Чи тэднээс бүү ай, учир нь чиний Бурхан ЭЗЭН бол та нарын дунд агуу бөгөөд аймшигтай Бурхан юм."</w:t>
      </w:r>
    </w:p>
    <w:p/>
    <w:p>
      <w:r xmlns:w="http://schemas.openxmlformats.org/wordprocessingml/2006/main">
        <w:t xml:space="preserve">ДУУЛАЛ 105:38 Тэднийг явахад Египет баярласан.Тэдний айдас тэдний дээр буув.</w:t>
      </w:r>
    </w:p>
    <w:p/>
    <w:p>
      <w:r xmlns:w="http://schemas.openxmlformats.org/wordprocessingml/2006/main">
        <w:t xml:space="preserve">Израильчууд тэднээс айж байсан тул тэднийг явахад египетчүүд баярлав.</w:t>
      </w:r>
    </w:p>
    <w:p/>
    <w:p>
      <w:r xmlns:w="http://schemas.openxmlformats.org/wordprocessingml/2006/main">
        <w:t xml:space="preserve">1. Бурханы ард түмэн: Түүний хүч чадлын хэрэгсэл</w:t>
      </w:r>
    </w:p>
    <w:p/>
    <w:p>
      <w:r xmlns:w="http://schemas.openxmlformats.org/wordprocessingml/2006/main">
        <w:t xml:space="preserve">2. Эзэнээс эмээх нь мэргэн ухааны эхлэл юм</w:t>
      </w:r>
    </w:p>
    <w:p/>
    <w:p>
      <w:r xmlns:w="http://schemas.openxmlformats.org/wordprocessingml/2006/main">
        <w:t xml:space="preserve">1. Египетээс гарсан нь 14:13-14 - "Мөн Мосе ард түмэнд хандан "Бүү ай, зогс, мөн өнөөдөр та нарт үзүүлэх Их Эзэний авралыг харагтун. Өнөөдөр та нарын харсан египетчүүд та нар Тэднийг дахиж үүрд мөнхөд харахгүй.ЭЗЭН та нарын төлөө тулалдах бөгөөд та нар тайван байх болно.</w:t>
      </w:r>
    </w:p>
    <w:p/>
    <w:p>
      <w:r xmlns:w="http://schemas.openxmlformats.org/wordprocessingml/2006/main">
        <w:t xml:space="preserve">2. Сургаалт үгс 9:10 - ЭЗЭНээс эмээх нь мэргэн ухааны эхлэл бөгөөд ариун байдлын мэдлэг бол ухаарал юм.</w:t>
      </w:r>
    </w:p>
    <w:p/>
    <w:p>
      <w:r xmlns:w="http://schemas.openxmlformats.org/wordprocessingml/2006/main">
        <w:t xml:space="preserve">ДУУЛАЛ 105:39 Тэр бүрхэвч болгон үүлийг тараав. мөн шөнө гэрэлтүүлэх гал.</w:t>
      </w:r>
    </w:p>
    <w:p/>
    <w:p>
      <w:r xmlns:w="http://schemas.openxmlformats.org/wordprocessingml/2006/main">
        <w:t xml:space="preserve">Бурхан сүүдэрт үүлийг, шөнийн цагаар гэрлийг галаар өгсөн.</w:t>
      </w:r>
    </w:p>
    <w:p/>
    <w:p>
      <w:r xmlns:w="http://schemas.openxmlformats.org/wordprocessingml/2006/main">
        <w:t xml:space="preserve">1. Бидний бүх хэрэгцээг хангах Бурханы хангамж</w:t>
      </w:r>
    </w:p>
    <w:p/>
    <w:p>
      <w:r xmlns:w="http://schemas.openxmlformats.org/wordprocessingml/2006/main">
        <w:t xml:space="preserve">2. Дэлхий дээрх Бурханы халамж</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Дуулал 105:40 Хүмүүс гуйхад Тэр бөднө шувуу авчирч, тэднийг тэнгэрийн талхаар хангав.</w:t>
      </w:r>
    </w:p>
    <w:p/>
    <w:p>
      <w:r xmlns:w="http://schemas.openxmlformats.org/wordprocessingml/2006/main">
        <w:t xml:space="preserve">Бурханы хүмүүс тусламж гуйж, Тэр тэдэнд тэнгэрээс бөднө шувуу, талх өгсөн.</w:t>
      </w:r>
    </w:p>
    <w:p/>
    <w:p>
      <w:r xmlns:w="http://schemas.openxmlformats.org/wordprocessingml/2006/main">
        <w:t xml:space="preserve">1: Хүнд хэцүү үед Бурхан биднийг тэжээнэ гэдэгт бид үргэлж итгэж болно.</w:t>
      </w:r>
    </w:p>
    <w:p/>
    <w:p>
      <w:r xmlns:w="http://schemas.openxmlformats.org/wordprocessingml/2006/main">
        <w:t xml:space="preserve">2: Бурхан бол өгөөмөр, нигүүлсэнгүй хангагч бөгөөд Тэр бидний бүх хэрэгцээг хангах болно.</w:t>
      </w:r>
    </w:p>
    <w:p/>
    <w:p>
      <w:r xmlns:w="http://schemas.openxmlformats.org/wordprocessingml/2006/main">
        <w:t xml:space="preserve">1: Матай 6:25-34 - Бурхан биднийг хангах болно, учир нь бидний хэрэгцээнд санаа зовох хэрэггүй гэж Есүс бидэнд заадаг.</w:t>
      </w:r>
    </w:p>
    <w:p/>
    <w:p>
      <w:r xmlns:w="http://schemas.openxmlformats.org/wordprocessingml/2006/main">
        <w:t xml:space="preserve">2: Филиппой 4:19 - Бурхан Христ Есүс доторх алдар суут баялгийнхаа дагуу бидний бүх хэрэгцээг хангах болно.</w:t>
      </w:r>
    </w:p>
    <w:p/>
    <w:p>
      <w:r xmlns:w="http://schemas.openxmlformats.org/wordprocessingml/2006/main">
        <w:t xml:space="preserve">Дуулал 105:41 Тэр хадыг онгойлгож, ус урсав. Тэд гол мөрөн шиг хуурай газар гүйж байв.</w:t>
      </w:r>
    </w:p>
    <w:p/>
    <w:p>
      <w:r xmlns:w="http://schemas.openxmlformats.org/wordprocessingml/2006/main">
        <w:t xml:space="preserve">Тэр чулууг онгойлгож, ард түмэндээ гайхамшгийг усаар хангав.</w:t>
      </w:r>
    </w:p>
    <w:p/>
    <w:p>
      <w:r xmlns:w="http://schemas.openxmlformats.org/wordprocessingml/2006/main">
        <w:t xml:space="preserve">1: Бурхан биднийг санаанд оромгүй байдлаар хангадаг.</w:t>
      </w:r>
    </w:p>
    <w:p/>
    <w:p>
      <w:r xmlns:w="http://schemas.openxmlformats.org/wordprocessingml/2006/main">
        <w:t xml:space="preserve">2: Бурхан бол бидний бүх хэрэгцээний эх сурвалж юм.</w:t>
      </w:r>
    </w:p>
    <w:p/>
    <w:p>
      <w:r xmlns:w="http://schemas.openxmlformats.org/wordprocessingml/2006/main">
        <w:t xml:space="preserve">1: Матай 6:25-34; Бурханд найдахыг Есүс бидэнд заадаг.</w:t>
      </w:r>
    </w:p>
    <w:p/>
    <w:p>
      <w:r xmlns:w="http://schemas.openxmlformats.org/wordprocessingml/2006/main">
        <w:t xml:space="preserve">2: Филиппой 4:19; Бурхан алдрын баялгийнхаа дагуу бидний бүх хэрэгцээг хангах болно.</w:t>
      </w:r>
    </w:p>
    <w:p/>
    <w:p>
      <w:r xmlns:w="http://schemas.openxmlformats.org/wordprocessingml/2006/main">
        <w:t xml:space="preserve">Дуулал 105:42 Учир нь тэр Өөрийн ариун амлалтыг санаж, боол Абрахамаа санав.</w:t>
      </w:r>
    </w:p>
    <w:p/>
    <w:p>
      <w:r xmlns:w="http://schemas.openxmlformats.org/wordprocessingml/2006/main">
        <w:t xml:space="preserve">Их Эзэн Абрахамд өгсөн амлалтаа санаж, түүнийгээ биелүүлсэн.</w:t>
      </w:r>
    </w:p>
    <w:p/>
    <w:p>
      <w:r xmlns:w="http://schemas.openxmlformats.org/wordprocessingml/2006/main">
        <w:t xml:space="preserve">1. Бурхан үнэнч - Тэр амлалтаа үргэлж биелүүлдэг</w:t>
      </w:r>
    </w:p>
    <w:p/>
    <w:p>
      <w:r xmlns:w="http://schemas.openxmlformats.org/wordprocessingml/2006/main">
        <w:t xml:space="preserve">2. Амлалт өгөх хүч - Түүний үгийг сахин биелүүлэхийн тулд бид Бурханд найдаж болно</w:t>
      </w:r>
    </w:p>
    <w:p/>
    <w:p>
      <w:r xmlns:w="http://schemas.openxmlformats.org/wordprocessingml/2006/main">
        <w:t xml:space="preserve">1. 2 Коринт 1:20 - Учир нь Бурханы бүх амлалтууд Түүнээс "Тийм"-ээ олж авдаг.</w:t>
      </w:r>
    </w:p>
    <w:p/>
    <w:p>
      <w:r xmlns:w="http://schemas.openxmlformats.org/wordprocessingml/2006/main">
        <w:t xml:space="preserve">2. Еврей 10:23 - Амласан Тэр итгэлтэй учраас итгэл найдвараа наминчлахдаа эргэлзэлгүйгээр баттай байцгаая.</w:t>
      </w:r>
    </w:p>
    <w:p/>
    <w:p>
      <w:r xmlns:w="http://schemas.openxmlformats.org/wordprocessingml/2006/main">
        <w:t xml:space="preserve">Дуулал 105:43 Тэгээд Тэр Өөрийн ард түмнээ баяр хөөрөөр, Сонгогдсон хүмүүсээ баяр хөөрөөр авчрав.</w:t>
      </w:r>
    </w:p>
    <w:p/>
    <w:p>
      <w:r xmlns:w="http://schemas.openxmlformats.org/wordprocessingml/2006/main">
        <w:t xml:space="preserve">Их Эзэн Өөрийн хүмүүсийг боолчлолоос баяр баясгалан, баяр баясгалантайгаар авчирсан.</w:t>
      </w:r>
    </w:p>
    <w:p/>
    <w:p>
      <w:r xmlns:w="http://schemas.openxmlformats.org/wordprocessingml/2006/main">
        <w:t xml:space="preserve">1: Их Эзэний баяр баясгаланг тэмдэглэ</w:t>
      </w:r>
    </w:p>
    <w:p/>
    <w:p>
      <w:r xmlns:w="http://schemas.openxmlformats.org/wordprocessingml/2006/main">
        <w:t xml:space="preserve">2: Түүний сайн сайханд баярла</w:t>
      </w:r>
    </w:p>
    <w:p/>
    <w:p>
      <w:r xmlns:w="http://schemas.openxmlformats.org/wordprocessingml/2006/main">
        <w:t xml:space="preserve">1: Иеремиа 32:41 - Би тэдэнд сайныг үйлдсэнд нь баярлаж, бүх зүрх, бүх сэтгэлээрээ тэднийг үнэнчээр энэ нутагт суулгана.</w:t>
      </w:r>
    </w:p>
    <w:p/>
    <w:p>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ДУУЛАЛ 105:44 Харь үндэстнүүдийн нутгийг тэдэнд өгсөн.Тэд ард түмний хөдөлмөрийг өвлөн авсан.</w:t>
      </w:r>
    </w:p>
    <w:p/>
    <w:p>
      <w:r xmlns:w="http://schemas.openxmlformats.org/wordprocessingml/2006/main">
        <w:t xml:space="preserve">ЭЗЭН израильчуудад үндэстнүүдийн газар нутгийг өгсөн бөгөөд тэд ард түмний хөдөлмөрийг өвлөн авсан.</w:t>
      </w:r>
    </w:p>
    <w:p/>
    <w:p>
      <w:r xmlns:w="http://schemas.openxmlformats.org/wordprocessingml/2006/main">
        <w:t xml:space="preserve">1. Израильчуудад өгсөн амлалтаа биелүүлэх Бурханы үнэнч байдал.</w:t>
      </w:r>
    </w:p>
    <w:p/>
    <w:p>
      <w:r xmlns:w="http://schemas.openxmlformats.org/wordprocessingml/2006/main">
        <w:t xml:space="preserve">2. Хэцүү үед ч Бурханы төлөвлөгөөнд итгэхийн ач холбогдол.</w:t>
      </w:r>
    </w:p>
    <w:p/>
    <w:p>
      <w:r xmlns:w="http://schemas.openxmlformats.org/wordprocessingml/2006/main">
        <w:t xml:space="preserve">1. Дэд хууль 7:1 - "Чиний Бурхан ЭЗЭН чамайг эзэмшихээр орж ирж буй газар уруу чинь авчирч, хит, гиргаш, амори, канаан, периз, хиви, иебус зэрэг олон үндэстнийг, долоон том, илүү хүчирхэг үндэстнийг чиний өмнөөс хөөн гаргах үед. чамаас илүү</w:t>
      </w:r>
    </w:p>
    <w:p/>
    <w:p>
      <w:r xmlns:w="http://schemas.openxmlformats.org/wordprocessingml/2006/main">
        <w:t xml:space="preserve">2. Дэд хууль 32:8-9 - Хамгийн Дээд Нэгэн үндэстнүүдэд өвөө өгөхдөө бүх хүн төрөлхтнийг хуваахдаа Израилийн хөвгүүдийн тоогоор ард түмнүүдийн хил хязгаарыг тогтоожээ. Учир нь ЭЗЭНий хувь бол түүний ард түмэн, Иаков бол түүний өв юм.</w:t>
      </w:r>
    </w:p>
    <w:p/>
    <w:p>
      <w:r xmlns:w="http://schemas.openxmlformats.org/wordprocessingml/2006/main">
        <w:t xml:space="preserve">Дуулал 105:45 Ингэснээр тэд Түүний зарлигуудыг сахиж, Түүний хуулиудыг сахин биелүүлэхийн тулд юм. ЭЗЭНийг магтагтун.</w:t>
      </w:r>
    </w:p>
    <w:p/>
    <w:p>
      <w:r xmlns:w="http://schemas.openxmlformats.org/wordprocessingml/2006/main">
        <w:t xml:space="preserve">Бурханы ард түмэн Түүнд таалагдахын тулд Түүний дүрэм, хуулиудыг дагахыг урамшуулдаг.</w:t>
      </w:r>
    </w:p>
    <w:p/>
    <w:p>
      <w:r xmlns:w="http://schemas.openxmlformats.org/wordprocessingml/2006/main">
        <w:t xml:space="preserve">1. Дуулгавартай байдлын хүч: Зөв шударгаар амьдарч, Их Эзэнийг магтах</w:t>
      </w:r>
    </w:p>
    <w:p/>
    <w:p>
      <w:r xmlns:w="http://schemas.openxmlformats.org/wordprocessingml/2006/main">
        <w:t xml:space="preserve">2. Хуулийг сахих нь: Өөрийн үйлдлээрээ Бурханыг хүндэтгэх</w:t>
      </w:r>
    </w:p>
    <w:p/>
    <w:p>
      <w:r xmlns:w="http://schemas.openxmlformats.org/wordprocessingml/2006/main">
        <w:t xml:space="preserve">1. 1 Иохан 2:3-6 - Үүгээр бид Түүний зарлигуудыг дуулгавартай дагавал Түүнийг мэддэг гэдэгтээ итгэлтэй байж болох юм. Би түүнтэй танилцсан гэж хэлсэн боловч зарлигуудыг нь сахидаггүй хүн худалч бөгөөд үнэн түүнд байдаггүй. Харин түүний үгийг сахидаг хүн Бурханыг хайрлах жинхэнэ хайр нь түүнд төгс болдог. Үүгээр бид Түүнд байгаа гэдэгт итгэлтэй байж болох юм: Тэр Түүнд оршдог гэж хэлсэн хүн түүний алхсан замаар явах ёстой.</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106-р дуулал бол Израилийн дуулгаваргүй байдлын түүхийг, тэдний дутагдалтай байсан ч Бурханы үнэнч байдлын талаар тусгасан дуулал юм. Энэ нь хүмүүсийн нүгэл, бүтэлгүйтлийг хүлээн зөвшөөрдөг ч Бурханы өршөөл, гэтэлгэл, тууштай хайрыг онцлон тэмдэглэдэг.</w:t>
      </w:r>
    </w:p>
    <w:p/>
    <w:p>
      <w:r xmlns:w="http://schemas.openxmlformats.org/wordprocessingml/2006/main">
        <w:t xml:space="preserve">1-р догол мөр: Дуулалч Их Эзэнийг магтаж, Түүний сайн сайхныг хүлээн зөвшөөрснөөр эхэлдэг. Тэд Түүнд талархаж, Түүний агуу үйлсийг тунхаглах хүсэлтэй байгаагаа илэрхийлдэг (Дуулал 106:1-2).</w:t>
      </w:r>
    </w:p>
    <w:p/>
    <w:p>
      <w:r xmlns:w="http://schemas.openxmlformats.org/wordprocessingml/2006/main">
        <w:t xml:space="preserve">2-р догол мөр: Дуулалч Израилийн түүхийн туршид нүглийг нь хүлээн зөвшөөрдөг. Хүмүүс Бурханы үйлсийг умартан, аглаг буйдад Түүний эсрэг тэрсэлж, мөргөхийн тулд алтан тугал хийсэн тухай тэд өгүүлдэг (Дуулал 106:6-20).</w:t>
      </w:r>
    </w:p>
    <w:p/>
    <w:p>
      <w:r xmlns:w="http://schemas.openxmlformats.org/wordprocessingml/2006/main">
        <w:t xml:space="preserve">3-р догол мөр: Дуулалч Өөрийн ард түмний дуулгаваргүй байдлын улмаас Бурханы уур хилэн хэрхэн дүрэлзсэн тухай өгүүлдэг. Тэд Бурхан тэднийг шийтгэсэн янз бүрийн тохиолдлыг дурсан ярихын зэрэгцээ Мосегийн тэдний төлөө өршөөлийг онцолсон байдаг (Дуулал 106:21-23).</w:t>
      </w:r>
    </w:p>
    <w:p/>
    <w:p>
      <w:r xmlns:w="http://schemas.openxmlformats.org/wordprocessingml/2006/main">
        <w:t xml:space="preserve">4-р догол мөр: Дуулалч Бурханы гайхамшгуудыг харсан ч гэсэн Израилийн бослого үргэлжилсэн тухай эргэцүүлэн боддог. Тэд шүтээн шүтэх, садар самуун явдалд оролцож, бүр хүүхдүүдээ золиослоход оролцсон тухайгаа дурдсан байдаг (Дуулал 106:24-39).</w:t>
      </w:r>
    </w:p>
    <w:p/>
    <w:p>
      <w:r xmlns:w="http://schemas.openxmlformats.org/wordprocessingml/2006/main">
        <w:t xml:space="preserve">5-р догол мөр: Израиль үнэнч бус байсан ч гэмшсэн үед нь Бурханы өрөвдөх сэтгэл, уучлахад бэлэн байдгийг дуулалч онцолсон. Тэд Түүнийг боолчлолоос чөлөөлж, ард түмнээ сэргээснийг хүлээн зөвшөөрдөг (Дуулал 106:40-48).</w:t>
      </w:r>
    </w:p>
    <w:p/>
    <w:p>
      <w:r xmlns:w="http://schemas.openxmlformats.org/wordprocessingml/2006/main">
        <w:t xml:space="preserve">Дүгнэж хэлэхэд,</w:t>
      </w:r>
    </w:p>
    <w:p>
      <w:r xmlns:w="http://schemas.openxmlformats.org/wordprocessingml/2006/main">
        <w:t xml:space="preserve">Дуулал зуун зургаан бэлэг</w:t>
      </w:r>
    </w:p>
    <w:p>
      <w:r xmlns:w="http://schemas.openxmlformats.org/wordprocessingml/2006/main">
        <w:t xml:space="preserve">Израилийн дуулгаваргүй байдлын тухай тусгал,</w:t>
      </w:r>
    </w:p>
    <w:p>
      <w:r xmlns:w="http://schemas.openxmlformats.org/wordprocessingml/2006/main">
        <w:t xml:space="preserve">мөн бурханлиг нигүүлслийн баталгаа,</w:t>
      </w:r>
    </w:p>
    <w:p>
      <w:r xmlns:w="http://schemas.openxmlformats.org/wordprocessingml/2006/main">
        <w:t xml:space="preserve">сайн сайхныг магтан алдаршуулахын зэрэгцээ бурханлаг үйлсийг хүлээн зөвшөөрөхийг онцолсон илэрхийлэл.</w:t>
      </w:r>
    </w:p>
    <w:p/>
    <w:p>
      <w:r xmlns:w="http://schemas.openxmlformats.org/wordprocessingml/2006/main">
        <w:t xml:space="preserve">Тэнгэрлэг шийтгэлийг нотлохын зэрэгцээ түүхэн гэм нүглийг эргэн дурсах замаар хүлээн зөвшөөрснөө онцолж,</w:t>
      </w:r>
    </w:p>
    <w:p>
      <w:r xmlns:w="http://schemas.openxmlformats.org/wordprocessingml/2006/main">
        <w:t xml:space="preserve">мөн үргэлжилсэн бослогыг хүлээн зөвшөөрснөөр эргэцүүлэн бодохыг онцлон тэмдэглэж, мөн бурханлаг өршөөлд талархал илэрхийлж байна.</w:t>
      </w:r>
    </w:p>
    <w:p>
      <w:r xmlns:w="http://schemas.openxmlformats.org/wordprocessingml/2006/main">
        <w:t xml:space="preserve">Боолчлолоос чөлөөлөгдсөнийг батлахын зэрэгцээ бурханлаг энэрэнгүй сэтгэлийг хүлээн зөвшөөрөх талаар харуулсан теологийн эргэцүүллийг дурдав.</w:t>
      </w:r>
    </w:p>
    <w:p/>
    <w:p>
      <w:r xmlns:w="http://schemas.openxmlformats.org/wordprocessingml/2006/main">
        <w:t xml:space="preserve">Дуулал 106:1 ЭЗЭНийг магтагтун. Ай, ЭЗЭНд талархагтун! Учир нь тэр сайн, учир нь Түүний өршөөл үүрд мөнх юм.</w:t>
      </w:r>
    </w:p>
    <w:p/>
    <w:p>
      <w:r xmlns:w="http://schemas.openxmlformats.org/wordprocessingml/2006/main">
        <w:t xml:space="preserve">Мөнхөд үргэлжлэх сайн сайхан, нигүүлслийн төлөө Бурханыг магтагтун.</w:t>
      </w:r>
    </w:p>
    <w:p/>
    <w:p>
      <w:r xmlns:w="http://schemas.openxmlformats.org/wordprocessingml/2006/main">
        <w:t xml:space="preserve">1. Их Эзэн бол сайн: Бурханы хязгааргүй нигүүлслийн төлөө талархах нь</w:t>
      </w:r>
    </w:p>
    <w:p/>
    <w:p>
      <w:r xmlns:w="http://schemas.openxmlformats.org/wordprocessingml/2006/main">
        <w:t xml:space="preserve">2. Эзэний хайранд баясах нь: Бурханы мөнхийн нигүүлслийн бэлгийг тэмдэглэх нь</w:t>
      </w:r>
    </w:p>
    <w:p/>
    <w:p>
      <w:r xmlns:w="http://schemas.openxmlformats.org/wordprocessingml/2006/main">
        <w:t xml:space="preserve">1. Дуулал 107:1, "Өө, ЭЗЭНд талархал өргө, учир нь Тэр сайн, Түүний тууштай хайр нь мөнхөд байдаг!"</w:t>
      </w:r>
    </w:p>
    <w:p/>
    <w:p>
      <w:r xmlns:w="http://schemas.openxmlformats.org/wordprocessingml/2006/main">
        <w:t xml:space="preserve">2. Иаков 5:13, "Та нарын дунд хэн нэгэн зовж байна уу? Тэр залбираг. Хөгжилтэй хүн байна уу? Түүнийг магтан дуул."</w:t>
      </w:r>
    </w:p>
    <w:p/>
    <w:p>
      <w:r xmlns:w="http://schemas.openxmlformats.org/wordprocessingml/2006/main">
        <w:t xml:space="preserve">Дуулал 106:2 ЭЗЭНий агуу үйлсийг хэн хэлж чадах вэ? Түүний бүх магтаалыг хэн харуулж чадах вэ?</w:t>
      </w:r>
    </w:p>
    <w:p/>
    <w:p>
      <w:r xmlns:w="http://schemas.openxmlformats.org/wordprocessingml/2006/main">
        <w:t xml:space="preserve">Дуулал 106:2-ын энэ хэсэг нь хэн Их Эзэний агуу үйлсийг тунхаглаж чадах вэ, мөн түүний бүх магтаалыг хэн илэрхийлж чадах вэ?</w:t>
      </w:r>
    </w:p>
    <w:p/>
    <w:p>
      <w:r xmlns:w="http://schemas.openxmlformats.org/wordprocessingml/2006/main">
        <w:t xml:space="preserve">1. Магтаалын хүч: Их Эзэний хүчирхэг үйлсийг магтан алдаршуулах</w:t>
      </w:r>
    </w:p>
    <w:p/>
    <w:p>
      <w:r xmlns:w="http://schemas.openxmlformats.org/wordprocessingml/2006/main">
        <w:t xml:space="preserve">2. Бүх зүйлд Бурханыг харах нь: Талархал, талархлаа илэрхийлэх</w:t>
      </w:r>
    </w:p>
    <w:p/>
    <w:p>
      <w:r xmlns:w="http://schemas.openxmlformats.org/wordprocessingml/2006/main">
        <w:t xml:space="preserve">1. Исаиа 40:26 -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p>
      <w:r xmlns:w="http://schemas.openxmlformats.org/wordprocessingml/2006/main">
        <w:t xml:space="preserve">Дуулал 106:3 Шүүлтийг сахигчид, үргэлж зөвийг үйлдэгчид ерөөлтэй еэ.</w:t>
      </w:r>
    </w:p>
    <w:p/>
    <w:p>
      <w:r xmlns:w="http://schemas.openxmlformats.org/wordprocessingml/2006/main">
        <w:t xml:space="preserve">Их Эзэнд дуулгавартай байж, ямар ч нөхцөлд зөвийг хийдэг хүмүүст адислал ирдэг.</w:t>
      </w:r>
    </w:p>
    <w:p/>
    <w:p>
      <w:r xmlns:w="http://schemas.openxmlformats.org/wordprocessingml/2006/main">
        <w:t xml:space="preserve">1. Дуулгавартай байхын адислал</w:t>
      </w:r>
    </w:p>
    <w:p/>
    <w:p>
      <w:r xmlns:w="http://schemas.openxmlformats.org/wordprocessingml/2006/main">
        <w:t xml:space="preserve">2. Бүх нөхцөл байдалд зөв хийх</w:t>
      </w:r>
    </w:p>
    <w:p/>
    <w:p>
      <w:r xmlns:w="http://schemas.openxmlformats.org/wordprocessingml/2006/main">
        <w:t xml:space="preserve">1. Дэд хууль 6:18-19 - ЭЗЭНий мэлмийд зөв, сайныг үйлд, ингэснээр энэ нь чамд сайнаар нөлөөлж, та нар очиж, Их Эзэний өвөг дээдсүүдэд тангарагласан сайн газар нутгийг эзлэн авах болно.</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ДУУЛАЛ 106:4 Өө, ЭЗЭН, Өөрийн ард түмэнд үзүүлсэн нигүүлслээр намайг санагтун.</w:t>
      </w:r>
    </w:p>
    <w:p/>
    <w:p>
      <w:r xmlns:w="http://schemas.openxmlformats.org/wordprocessingml/2006/main">
        <w:t xml:space="preserve">Дуулалч Их Эзэнээс ивээл, авралын төлөө залбирдаг.</w:t>
      </w:r>
    </w:p>
    <w:p/>
    <w:p>
      <w:r xmlns:w="http://schemas.openxmlformats.org/wordprocessingml/2006/main">
        <w:t xml:space="preserve">1. Залбирлын хүч: Их Эзэнд найдах нь ивээл ба авралын төлөө</w:t>
      </w:r>
    </w:p>
    <w:p/>
    <w:p>
      <w:r xmlns:w="http://schemas.openxmlformats.org/wordprocessingml/2006/main">
        <w:t xml:space="preserve">2. Бурханы нигүүлсэл: Итгэлээр дамжуулан Түүний адислалуудыг хүлээн авах</w:t>
      </w:r>
    </w:p>
    <w:p/>
    <w:p>
      <w:r xmlns:w="http://schemas.openxmlformats.org/wordprocessingml/2006/main">
        <w:t xml:space="preserve">1. Ром 8:37-39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Дуулал 103:2-5 Сэтгэл минь ээ, Таны бүх гэм бурууг уучилдаг, Таны бүх өвчнийг эдгээдэг, Таны амийг нүхнээс гэтэлгэгч, Чамайг тууштай хайраар титэм болгодог, Түүний бүх ашиг тусыг бүү мартаарай. Таны залуу нас бүргэд шиг шинэчлэгдэхийн тулд чамайг сайн сайхан зүйлээр хангадаг өршөөл.</w:t>
      </w:r>
    </w:p>
    <w:p/>
    <w:p>
      <w:r xmlns:w="http://schemas.openxmlformats.org/wordprocessingml/2006/main">
        <w:t xml:space="preserve">Дуулал 106:5 Таны сонгосон хүмүүсийн сайн сайхныг би харахын тулд, Таны үндэстний баяр баясгаланг би баясган, Таны өвөөр алдаршуулахын тулд юм.</w:t>
      </w:r>
    </w:p>
    <w:p/>
    <w:p>
      <w:r xmlns:w="http://schemas.openxmlformats.org/wordprocessingml/2006/main">
        <w:t xml:space="preserve">Дуулалч Бурханы сонгосон хүмүүсийн сайн сайхныг харж, тэдний баяр баясгалангаар баясаж, өв залгамжлалдаа алдаршаасай гэж залбирдаг.</w:t>
      </w:r>
    </w:p>
    <w:p/>
    <w:p>
      <w:r xmlns:w="http://schemas.openxmlformats.org/wordprocessingml/2006/main">
        <w:t xml:space="preserve">1. Бурханы сонгосон хүмүүсийн баяр баясгалан</w:t>
      </w:r>
    </w:p>
    <w:p/>
    <w:p>
      <w:r xmlns:w="http://schemas.openxmlformats.org/wordprocessingml/2006/main">
        <w:t xml:space="preserve">2. Бурханы өвийн нэг хэсэг байхын адислал</w:t>
      </w:r>
    </w:p>
    <w:p/>
    <w:p>
      <w:r xmlns:w="http://schemas.openxmlformats.org/wordprocessingml/2006/main">
        <w:t xml:space="preserve">1. Ром 8:17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2. Ефес 1:18 Та нарын ухаарлын нүд гэрэлтэж байна; Ингэснээр та нар түүний дуудлагын найдвар юу болохыг, мөн гэгээнтнүүд дэх түүний өвийн алдар суу ямар баялаг болохыг мэдэж болохын тулд.</w:t>
      </w:r>
    </w:p>
    <w:p/>
    <w:p>
      <w:r xmlns:w="http://schemas.openxmlformats.org/wordprocessingml/2006/main">
        <w:t xml:space="preserve">Дуулал 106:6 Бид эцэг өвгөдийнхөө хамт нүгэл үйлдэж, ёс бусыг үйлдэж, ёс бусыг үйлдсэн.</w:t>
      </w:r>
    </w:p>
    <w:p/>
    <w:p>
      <w:r xmlns:w="http://schemas.openxmlformats.org/wordprocessingml/2006/main">
        <w:t xml:space="preserve">Хүмүүс эцэг өвгөдийнхөө адил нүгэл үйлдэж, нүгэл үйлдэж, ёс бусыг үйлдсэн.</w:t>
      </w:r>
    </w:p>
    <w:p/>
    <w:p>
      <w:r xmlns:w="http://schemas.openxmlformats.org/wordprocessingml/2006/main">
        <w:t xml:space="preserve">1. Хууль бус байдал гэж юу гэсэн үг вэ? Нүгэл ба түүний үр дагаврын талаар Библи юу сургадагийг судлах</w:t>
      </w:r>
    </w:p>
    <w:p/>
    <w:p>
      <w:r xmlns:w="http://schemas.openxmlformats.org/wordprocessingml/2006/main">
        <w:t xml:space="preserve">2. Эцэг өвгөдийнхөө мөрөөр алхах нь: Нүгэлт зан үйлээс хэрхэн зайлсхийх вэ</w:t>
      </w:r>
    </w:p>
    <w:p/>
    <w:p>
      <w:r xmlns:w="http://schemas.openxmlformats.org/wordprocessingml/2006/main">
        <w:t xml:space="preserve">1. Дуулал 106:6</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Дуулал 106:7 Бидний өвөг дээдэс Египет дэх Таны гайхамшгийг ойлгосонгүй. тэд чиний олон нигүүлслийг санасангүй; Харин түүнийг далайд, бүр Улаан тэнгист өдөөсөн.</w:t>
      </w:r>
    </w:p>
    <w:p/>
    <w:p>
      <w:r xmlns:w="http://schemas.openxmlformats.org/wordprocessingml/2006/main">
        <w:t xml:space="preserve">Египет дэх израильчууд Бурханы нигүүлслийг хүлээн зөвшөөрч, санаж чадаагүй тул Улаан тэнгист түүнийг өдөөн хатгасан.</w:t>
      </w:r>
    </w:p>
    <w:p/>
    <w:p>
      <w:r xmlns:w="http://schemas.openxmlformats.org/wordprocessingml/2006/main">
        <w:t xml:space="preserve">1. Бурханы нигүүлслийг мартах аюул</w:t>
      </w:r>
    </w:p>
    <w:p/>
    <w:p>
      <w:r xmlns:w="http://schemas.openxmlformats.org/wordprocessingml/2006/main">
        <w:t xml:space="preserve">2. Бурханы гайхамшгийг танин мэдэхийн ач холбогдол</w:t>
      </w:r>
    </w:p>
    <w:p/>
    <w:p>
      <w:r xmlns:w="http://schemas.openxmlformats.org/wordprocessingml/2006/main">
        <w:t xml:space="preserve">1. Дуулал 103:2-5 - Сэтгэл минь, ЭЗЭНийг магт, Түүний бүх ашиг тусыг бүү март: Таны бүх гэм бурууг уучилдаг. Таны бүх өвчнийг эдгээдэг хүн; Таны амийг сүйрлээс гэтэлгэгч; Тэр чамайг энэрэл, нигүүлслээр титэм болгодог.</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Дуулал 106:8 Гэсэн хэдий ч Тэр Өөрийн хүч чадлыг мэдүүлэхийн тулд Өөрийн нэрийн төлөө тэднийг аварсан.</w:t>
      </w:r>
    </w:p>
    <w:p/>
    <w:p>
      <w:r xmlns:w="http://schemas.openxmlformats.org/wordprocessingml/2006/main">
        <w:t xml:space="preserve">Өөрийн хүмүүсийг аврах Бурханы хайр ба хүч.</w:t>
      </w:r>
    </w:p>
    <w:p/>
    <w:p>
      <w:r xmlns:w="http://schemas.openxmlformats.org/wordprocessingml/2006/main">
        <w:t xml:space="preserve">1: Бурханы хайр нь бидэнд тулгардаг аливаа саад бэрхшээлээс илүү агуу бөгөөд хүчтэй юм.</w:t>
      </w:r>
    </w:p>
    <w:p/>
    <w:p>
      <w:r xmlns:w="http://schemas.openxmlformats.org/wordprocessingml/2006/main">
        <w:t xml:space="preserve">2: Хүнд хэцүү үед биднийг аврах Бурханы хүчинд бид итгэж чадна.</w:t>
      </w:r>
    </w:p>
    <w:p/>
    <w:p>
      <w:r xmlns:w="http://schemas.openxmlformats.org/wordprocessingml/2006/main">
        <w:t xml:space="preserve">1: Ром 8:31-39 - Хэрэв Бурхан бидний талд байгаа бол хэн бидний эсрэг байж чадах вэ?</w:t>
      </w:r>
    </w:p>
    <w:p/>
    <w:p>
      <w:r xmlns:w="http://schemas.openxmlformats.org/wordprocessingml/2006/main">
        <w:t xml:space="preserve">2: Исаиа 43:1-7 - Бүү ай, учир нь би чамайг гэтэлгэсэн; Би чамайг нэрээр нь дуудсан, чи минийх.</w:t>
      </w:r>
    </w:p>
    <w:p/>
    <w:p>
      <w:r xmlns:w="http://schemas.openxmlformats.org/wordprocessingml/2006/main">
        <w:t xml:space="preserve">Дуулал 106:9 Тэрээр Улаан тэнгисийг бас зэмлэн, тэр нь ширгэж, Тэр тэднийг аглаг буйд мэт гүн рүү хөтөлсөн.</w:t>
      </w:r>
    </w:p>
    <w:p/>
    <w:p>
      <w:r xmlns:w="http://schemas.openxmlformats.org/wordprocessingml/2006/main">
        <w:t xml:space="preserve">Бурхан Улаан тэнгисийг хувааж, израильчуудыг цөлд байгаа мэт гүн рүү хөтөлсөн.</w:t>
      </w:r>
    </w:p>
    <w:p/>
    <w:p>
      <w:r xmlns:w="http://schemas.openxmlformats.org/wordprocessingml/2006/main">
        <w:t xml:space="preserve">1. Хүнд хэцүү үед нь Бурхан Өөрийн ард түмэнд өгсөн хангамж</w:t>
      </w:r>
    </w:p>
    <w:p/>
    <w:p>
      <w:r xmlns:w="http://schemas.openxmlformats.org/wordprocessingml/2006/main">
        <w:t xml:space="preserve">2. Бурханд итгэх итгэл, итгэлийн хүч</w:t>
      </w:r>
    </w:p>
    <w:p/>
    <w:p>
      <w:r xmlns:w="http://schemas.openxmlformats.org/wordprocessingml/2006/main">
        <w:t xml:space="preserve">1. Египетээс гарсан нь 14:21-22 - Тэгээд Мосе гараа далай дээгүүр сунгав; ЭЗЭН тэр шөнөжингөө зүүн зүгийн хүчтэй салхинд далайг эргүүлж, далайг хуурай болгож, ус хоёр хуваагдав.</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Дуулал 106:10 Тэгээд Тэр тэднийг үзэн ядагчийн гараас аварч, Дайсны гараас гэтэлгэсэн.</w:t>
      </w:r>
    </w:p>
    <w:p/>
    <w:p>
      <w:r xmlns:w="http://schemas.openxmlformats.org/wordprocessingml/2006/main">
        <w:t xml:space="preserve">Өөрийн хүмүүсийг дайснуудаас нь аврах Бурханы үнэнч байдал.</w:t>
      </w:r>
    </w:p>
    <w:p/>
    <w:p>
      <w:r xmlns:w="http://schemas.openxmlformats.org/wordprocessingml/2006/main">
        <w:t xml:space="preserve">1. Эзэн бол бидний бамбай бөгөөд хамгаалагч - Дуулал 33:20</w:t>
      </w:r>
    </w:p>
    <w:p/>
    <w:p>
      <w:r xmlns:w="http://schemas.openxmlformats.org/wordprocessingml/2006/main">
        <w:t xml:space="preserve">2. Хүнд хэцүү үед Бурханы хамгаалалт - Дуулал 46:1</w:t>
      </w:r>
    </w:p>
    <w:p/>
    <w:p>
      <w:r xmlns:w="http://schemas.openxmlformats.org/wordprocessingml/2006/main">
        <w:t xml:space="preserve">1.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w:t>
      </w:r>
    </w:p>
    <w:p/>
    <w:p>
      <w:r xmlns:w="http://schemas.openxmlformats.org/wordprocessingml/2006/main">
        <w:t xml:space="preserve">2. Исаиа 43:2-3 -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Дуулал 106:11 Ус тэдний дайснуудыг бүрхэж, тэдний нэг нь ч үлдсэнгүй.</w:t>
      </w:r>
    </w:p>
    <w:p/>
    <w:p>
      <w:r xmlns:w="http://schemas.openxmlformats.org/wordprocessingml/2006/main">
        <w:t xml:space="preserve">Ус Бурханы ард түмний дайснуудыг бүрхсэн бөгөөд тэдний хэн нь ч үлдсэнгүй.</w:t>
      </w:r>
    </w:p>
    <w:p/>
    <w:p>
      <w:r xmlns:w="http://schemas.openxmlformats.org/wordprocessingml/2006/main">
        <w:t xml:space="preserve">1. Бурханы хүч: Бидний Хамгаалагч, Хамгаалагч</w:t>
      </w:r>
    </w:p>
    <w:p/>
    <w:p>
      <w:r xmlns:w="http://schemas.openxmlformats.org/wordprocessingml/2006/main">
        <w:t xml:space="preserve">2. Тэвчээр: Хүнд хэцүү үед бат зогсох</w:t>
      </w:r>
    </w:p>
    <w:p/>
    <w:p>
      <w:r xmlns:w="http://schemas.openxmlformats.org/wordprocessingml/2006/main">
        <w:t xml:space="preserve">1. Египетээс гарсан нь 14:28 - Ус буцаж ирж, тэдний араас далайд ирсэн тэрэгнүүд, морьтнууд болон Фараоны бүх цэргүүдийг бүрхэв. Тэдний нэг нь ч тийм ч их үлдсэнгүй.</w:t>
      </w:r>
    </w:p>
    <w:p/>
    <w:p>
      <w:r xmlns:w="http://schemas.openxmlformats.org/wordprocessingml/2006/main">
        <w:t xml:space="preserve">2. Даниел 3:17 - Хэрэв тийм бол бидний үйлчилж буй Бурхан маань биднийг шатаж буй галын зуухнаас аврах чадвартай бөгөөд Тэр биднийг таны гараас чөлөөлөх болно, хаан аа.</w:t>
      </w:r>
    </w:p>
    <w:p/>
    <w:p>
      <w:r xmlns:w="http://schemas.openxmlformats.org/wordprocessingml/2006/main">
        <w:t xml:space="preserve">Дуулал 106:12 Тэгээд тэд түүний үгэнд итгэв. тэд түүнийг магтан дуулсан.</w:t>
      </w:r>
    </w:p>
    <w:p/>
    <w:p>
      <w:r xmlns:w="http://schemas.openxmlformats.org/wordprocessingml/2006/main">
        <w:t xml:space="preserve">Хүмүүс Бурханы үгэнд итгэж, Түүнийг магтдаг байв.</w:t>
      </w:r>
    </w:p>
    <w:p/>
    <w:p>
      <w:r xmlns:w="http://schemas.openxmlformats.org/wordprocessingml/2006/main">
        <w:t xml:space="preserve">1. Итгэлийн хүч: Бид яагаад Эзэнд итгэх ёстой вэ?</w:t>
      </w:r>
    </w:p>
    <w:p/>
    <w:p>
      <w:r xmlns:w="http://schemas.openxmlformats.org/wordprocessingml/2006/main">
        <w:t xml:space="preserve">2. Магтаалын хүч: Бурханыг үгээрээ тэмдэглэх нь</w:t>
      </w:r>
    </w:p>
    <w:p/>
    <w:p>
      <w:r xmlns:w="http://schemas.openxmlformats.org/wordprocessingml/2006/main">
        <w:t xml:space="preserve">1. Ром 10:17 Тиймээс итгэл нь сонсохоос, сонсох нь Христийн үгээр дамжин ирдэг.</w:t>
      </w:r>
    </w:p>
    <w:p/>
    <w:p>
      <w:r xmlns:w="http://schemas.openxmlformats.org/wordprocessingml/2006/main">
        <w:t xml:space="preserve">2. Дуулал 100:4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Дуулал 106:13 Тэд удалгүй Түүний үйлсийг мартав. Тэд түүний зөвлөгөөг хүлээсэнгүй.</w:t>
      </w:r>
    </w:p>
    <w:p/>
    <w:p>
      <w:r xmlns:w="http://schemas.openxmlformats.org/wordprocessingml/2006/main">
        <w:t xml:space="preserve">Хүмүүс Бурханы ажлыг мартаж, Түүний зөвлөгөөг хүлээгээгүй.</w:t>
      </w:r>
    </w:p>
    <w:p/>
    <w:p>
      <w:r xmlns:w="http://schemas.openxmlformats.org/wordprocessingml/2006/main">
        <w:t xml:space="preserve">1. Бурханы ажлыг бүү март, Түүний зөвлөгөөг хүлээ.</w:t>
      </w:r>
    </w:p>
    <w:p/>
    <w:p>
      <w:r xmlns:w="http://schemas.openxmlformats.org/wordprocessingml/2006/main">
        <w:t xml:space="preserve">2. Бурханд найдаж, Түүний зөвлөгөөг эрэлхийл.</w:t>
      </w:r>
    </w:p>
    <w:p/>
    <w:p>
      <w:r xmlns:w="http://schemas.openxmlformats.org/wordprocessingml/2006/main">
        <w:t xml:space="preserve">1. Дуулал 103:2 Сэтгэл минь, ЭЗЭНийг магт, Түүний бүх ач тусыг бүү март.</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106:14 Гэвч аглаг буйдад маш их шунал тачаалаа авч, элсэн цөлд Бурханыг сорьсон.</w:t>
      </w:r>
    </w:p>
    <w:p/>
    <w:p>
      <w:r xmlns:w="http://schemas.openxmlformats.org/wordprocessingml/2006/main">
        <w:t xml:space="preserve">Израйльчууд хэт их шунал тачаалыг аван, цөлд Бурханыг сорьсон.</w:t>
      </w:r>
    </w:p>
    <w:p/>
    <w:p>
      <w:r xmlns:w="http://schemas.openxmlformats.org/wordprocessingml/2006/main">
        <w:t xml:space="preserve">1. Бурханы тэвчээрийг бүү сорь - Еврей 3:7-11</w:t>
      </w:r>
    </w:p>
    <w:p/>
    <w:p>
      <w:r xmlns:w="http://schemas.openxmlformats.org/wordprocessingml/2006/main">
        <w:t xml:space="preserve">2. Уруу таталтын хүч - Иаков 1:12-15</w:t>
      </w:r>
    </w:p>
    <w:p/>
    <w:p>
      <w:r xmlns:w="http://schemas.openxmlformats.org/wordprocessingml/2006/main">
        <w:t xml:space="preserve">1. Дуулал 78:17-21</w:t>
      </w:r>
    </w:p>
    <w:p/>
    <w:p>
      <w:r xmlns:w="http://schemas.openxmlformats.org/wordprocessingml/2006/main">
        <w:t xml:space="preserve">2. Египетээс гарсан нь 17:7-8</w:t>
      </w:r>
    </w:p>
    <w:p/>
    <w:p>
      <w:r xmlns:w="http://schemas.openxmlformats.org/wordprocessingml/2006/main">
        <w:t xml:space="preserve">Дуулал 106:15 Тэр тэдэнд хүсэлтийг нь өгсөн. харин тэдний сэтгэлд гөлгөр байдлыг илгээсэн.</w:t>
      </w:r>
    </w:p>
    <w:p/>
    <w:p>
      <w:r xmlns:w="http://schemas.openxmlformats.org/wordprocessingml/2006/main">
        <w:t xml:space="preserve">Бурхан хүмүүсийн хүсэлтэд хариулсан ч тэдний сэтгэлд сүнслэг хоосролын мэдрэмжийг илгээсэн.</w:t>
      </w:r>
    </w:p>
    <w:p/>
    <w:p>
      <w:r xmlns:w="http://schemas.openxmlformats.org/wordprocessingml/2006/main">
        <w:t xml:space="preserve">1. Таны баяр баясгалан Бурханы бэлгүүдээс хамааралтай байхыг бүү зөвшөөр</w:t>
      </w:r>
    </w:p>
    <w:p/>
    <w:p>
      <w:r xmlns:w="http://schemas.openxmlformats.org/wordprocessingml/2006/main">
        <w:t xml:space="preserve">2. Жинхэнэ сэтгэл ханамж нь Бурханаас ирдэг болохоос Түүний бэлэг биш</w:t>
      </w:r>
    </w:p>
    <w:p/>
    <w:p>
      <w:r xmlns:w="http://schemas.openxmlformats.org/wordprocessingml/2006/main">
        <w:t xml:space="preserve">1. Сургаалт үгс 19:23 - ЭЗЭНээс эмээх эмээх нь амь руу хөтөлдөг бөгөөд үүнийг эзэмшсэн хүн сэтгэл хангалуун байдаг; түүнд хор хөнөөл учруулахгүй.</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Дуулал 106:16 Тэд хуаранд Мосе болон ЭЗЭНий гэгээнтэн Аарон нарт атаархав.</w:t>
      </w:r>
    </w:p>
    <w:p/>
    <w:p>
      <w:r xmlns:w="http://schemas.openxmlformats.org/wordprocessingml/2006/main">
        <w:t xml:space="preserve">Хуарангийн хүмүүс ЭЗЭНий гэгээнтнүүд болох Мосе, Аарон хоёрт атаархаж байв.</w:t>
      </w:r>
    </w:p>
    <w:p/>
    <w:p>
      <w:r xmlns:w="http://schemas.openxmlformats.org/wordprocessingml/2006/main">
        <w:t xml:space="preserve">1. Шунахайрахын аюул: Зүрх сэтгэлдээ атаархлаас хэрхэн сэргийлэх вэ?</w:t>
      </w:r>
    </w:p>
    <w:p/>
    <w:p>
      <w:r xmlns:w="http://schemas.openxmlformats.org/wordprocessingml/2006/main">
        <w:t xml:space="preserve">2. Дуулгавартай байдлын адислал: Бурханы төлөвлөгөөнд сэтгэл хангалуун байх нь</w:t>
      </w:r>
    </w:p>
    <w:p/>
    <w:p>
      <w:r xmlns:w="http://schemas.openxmlformats.org/wordprocessingml/2006/main">
        <w:t xml:space="preserve">1. Египетээс гарсан нь 32:1-10 - Хүмүүс Мосег Бурхантай ойр дотно харилцаатай байсан тул атаархаж байв.</w:t>
      </w:r>
    </w:p>
    <w:p/>
    <w:p>
      <w:r xmlns:w="http://schemas.openxmlformats.org/wordprocessingml/2006/main">
        <w:t xml:space="preserve">2. Иаков 4:1-3 - Бид бусдад атаархах ёсгүй, харин сэтгэл ханамжийг олохын тулд Бурханд ойртох ёстой.</w:t>
      </w:r>
    </w:p>
    <w:p/>
    <w:p>
      <w:r xmlns:w="http://schemas.openxmlformats.org/wordprocessingml/2006/main">
        <w:t xml:space="preserve">Дуулал 106:17 Дэлхий нээгдэж, Датаныг залгиж, Абирамын бүлгийг бүрхэв.</w:t>
      </w:r>
    </w:p>
    <w:p/>
    <w:p>
      <w:r xmlns:w="http://schemas.openxmlformats.org/wordprocessingml/2006/main">
        <w:t xml:space="preserve">Дэлхий нээгдэж, Датан, Абирам болон тэдний компанийг залгив.</w:t>
      </w:r>
    </w:p>
    <w:p/>
    <w:p>
      <w:r xmlns:w="http://schemas.openxmlformats.org/wordprocessingml/2006/main">
        <w:t xml:space="preserve">1. Бурханы хүч: Бурхан дэлхийг нээж, тэрслүү Датан, Абирам хоёрыг залгихад хүргэснээр Өөрийн хүчийг харуулсан.</w:t>
      </w:r>
    </w:p>
    <w:p/>
    <w:p>
      <w:r xmlns:w="http://schemas.openxmlformats.org/wordprocessingml/2006/main">
        <w:t xml:space="preserve">2. Бурханд дуулгавартай бай: Датан, Абирам хоёрын сурснаар Бурханд дуулгаваргүй байхын үр дагавар нь аймшигтай юм.</w:t>
      </w:r>
    </w:p>
    <w:p/>
    <w:p>
      <w:r xmlns:w="http://schemas.openxmlformats.org/wordprocessingml/2006/main">
        <w:t xml:space="preserve">1. Дуулал 105:16 - Тэр газар дээр өлсгөлөнг дуудсан; Тэр талхны саваа бүрийг хугалав.</w:t>
      </w:r>
    </w:p>
    <w:p/>
    <w:p>
      <w:r xmlns:w="http://schemas.openxmlformats.org/wordprocessingml/2006/main">
        <w:t xml:space="preserve">2. Исаиа 55:6 - Их Эзэнийг олдох үед нь хай; түүнийг ойр байхад нь дууд.</w:t>
      </w:r>
    </w:p>
    <w:p/>
    <w:p>
      <w:r xmlns:w="http://schemas.openxmlformats.org/wordprocessingml/2006/main">
        <w:t xml:space="preserve">Дуулал 106:18 Тэдний дунд гал дүрэлзэв. дөл хорон муу хүмүүсийг шатаажээ.</w:t>
      </w:r>
    </w:p>
    <w:p/>
    <w:p>
      <w:r xmlns:w="http://schemas.openxmlformats.org/wordprocessingml/2006/main">
        <w:t xml:space="preserve">Дуулалч ёс бус хүмүүсийн дунд гал дүрэлзэж, дөл тэднийг шатааж байсан түүхийг өгүүлдэг.</w:t>
      </w:r>
    </w:p>
    <w:p/>
    <w:p>
      <w:r xmlns:w="http://schemas.openxmlformats.org/wordprocessingml/2006/main">
        <w:t xml:space="preserve">1. Бурханы шүүлт бол шударга бөгөөд зөв юм</w:t>
      </w:r>
    </w:p>
    <w:p/>
    <w:p>
      <w:r xmlns:w="http://schemas.openxmlformats.org/wordprocessingml/2006/main">
        <w:t xml:space="preserve">2. Бузар муугийн үр дагавар</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p>
      <w:r xmlns:w="http://schemas.openxmlformats.org/wordprocessingml/2006/main">
        <w:t xml:space="preserve">2. Езекиел 33:11 - "Тэдэнд "Би амьд байгаа тул би хорон муу хүний үхэлд тааламжгүй, харин хорон муу хүн замаасаа буцаж, амьд байх болно" гэж Эзэн Бурхан тунхаглаж байна. Израилийн гэр ээ, бузар муу замууд, яагаад үхэх гэж байна вэ?"</w:t>
      </w:r>
    </w:p>
    <w:p/>
    <w:p>
      <w:r xmlns:w="http://schemas.openxmlformats.org/wordprocessingml/2006/main">
        <w:t xml:space="preserve">Дуулал 106:19 Тэд Хоребт тугал хийж, хайлсан хөрөгт мөргөв.</w:t>
      </w:r>
    </w:p>
    <w:p/>
    <w:p>
      <w:r xmlns:w="http://schemas.openxmlformats.org/wordprocessingml/2006/main">
        <w:t xml:space="preserve">Израилийн ард түмэн Хореб хотод тугал хийж, түүний хайлсан дүрст мөргөв.</w:t>
      </w:r>
    </w:p>
    <w:p/>
    <w:p>
      <w:r xmlns:w="http://schemas.openxmlformats.org/wordprocessingml/2006/main">
        <w:t xml:space="preserve">1. Шүтэн шүтэх аюул - Дуулал 106:19</w:t>
      </w:r>
    </w:p>
    <w:p/>
    <w:p>
      <w:r xmlns:w="http://schemas.openxmlformats.org/wordprocessingml/2006/main">
        <w:t xml:space="preserve">2. Итгэлийн бат бөх байдал - Дуулал 106:19</w:t>
      </w:r>
    </w:p>
    <w:p/>
    <w:p>
      <w:r xmlns:w="http://schemas.openxmlformats.org/wordprocessingml/2006/main">
        <w:t xml:space="preserve">1. Дэд хууль 9:7-8 - Үүнийг санаж, цөлд Бурхан ЭЗЭНийхээ уур хилэнг хэрхэн хөдөлгөснөө хэзээ ч бүү март. Та нар Египет нутгаас гарсан өдрөөс хойш энд ирэх хүртлээ ЭЗЭНий эсрэг тэрслүү байсан.</w:t>
      </w:r>
    </w:p>
    <w:p/>
    <w:p>
      <w:r xmlns:w="http://schemas.openxmlformats.org/wordprocessingml/2006/main">
        <w:t xml:space="preserve">2. Египетээс гарсан нь 32:1-4 - Хүмүүс Мосег уулнаас бууж ирэх гэж их удсаныг хараад, Аароны эргэн тойронд цугларч, "Ирж, бидний өмнө явах бурхдыг бүтээгээрэй" гэв. Биднийг Египетээс гаргаж ирсэн Мосегийн хувьд түүнд юу тохиолдсоныг бид мэдэхгүй. Аарон тэдэнд —Эхнэр, охид, хөвгүүдийнхээ зүүсэн алтан ээмгийг тайлж, надад авчир. Ингээд бүх хүмүүс ээмгээ тайлж, Ааронд авчрав.</w:t>
      </w:r>
    </w:p>
    <w:p/>
    <w:p>
      <w:r xmlns:w="http://schemas.openxmlformats.org/wordprocessingml/2006/main">
        <w:t xml:space="preserve">Дуулал 106:20 Ийнхүү тэд алдар суугаа өвс иддэг үхрийн дүрд хувиргав.</w:t>
      </w:r>
    </w:p>
    <w:p/>
    <w:p>
      <w:r xmlns:w="http://schemas.openxmlformats.org/wordprocessingml/2006/main">
        <w:t xml:space="preserve">Израилийн ард түмэн Бурханд үнэнч хэвээр үлдэж, алдар суугаа өвс иддэг үхрийн дүрстэй шүтээнүүдээр сольсон.</w:t>
      </w:r>
    </w:p>
    <w:p/>
    <w:p>
      <w:r xmlns:w="http://schemas.openxmlformats.org/wordprocessingml/2006/main">
        <w:t xml:space="preserve">1. Бурхан Өөрийн ард түмнээс үргэлж үнэнч байхыг хүсдэг; Бид Түүнийг шүтээнүүдээр солихгүйн тулд болгоомжтой байх ёстой.</w:t>
      </w:r>
    </w:p>
    <w:p/>
    <w:p>
      <w:r xmlns:w="http://schemas.openxmlformats.org/wordprocessingml/2006/main">
        <w:t xml:space="preserve">2. Бид Бурханд үнэнч хэвээр байх ёстой бөгөөд бага зүйлд Түүнийг орхих уруу таталтанд автахгүй байх ёстой.</w:t>
      </w:r>
    </w:p>
    <w:p/>
    <w:p>
      <w:r xmlns:w="http://schemas.openxmlformats.org/wordprocessingml/2006/main">
        <w:t xml:space="preserve">1. Египетээс гарсан нь 20:3-6 - Миний өмнө чамд өөр бурхад байх ёсгүй.</w:t>
      </w:r>
    </w:p>
    <w:p/>
    <w:p>
      <w:r xmlns:w="http://schemas.openxmlformats.org/wordprocessingml/2006/main">
        <w:t xml:space="preserve">2. 1 Иохан 5:21 - Бяцхан хүүхдүүд ээ, шүтээнүүдээс өөрсдийгөө хамгаалагтун."</w:t>
      </w:r>
    </w:p>
    <w:p/>
    <w:p>
      <w:r xmlns:w="http://schemas.openxmlformats.org/wordprocessingml/2006/main">
        <w:t xml:space="preserve">Дуулал 106:21 Тэд Египетэд агуу зүйлийг хийсэн Аврагчаа мартсан.</w:t>
      </w:r>
    </w:p>
    <w:p/>
    <w:p>
      <w:r xmlns:w="http://schemas.openxmlformats.org/wordprocessingml/2006/main">
        <w:t xml:space="preserve">Энэ хэсэг нь Бурханы ард түмэн Египет дэх Түүний агуу ажлуудыг үл харгалзан Аврагчаа хэрхэн мартсаныг онцлон харуулж байна.</w:t>
      </w:r>
    </w:p>
    <w:p/>
    <w:p>
      <w:r xmlns:w="http://schemas.openxmlformats.org/wordprocessingml/2006/main">
        <w:t xml:space="preserve">1. Эзэнийг мартах аюул: Зовлонт үед Бурханы үнэнч байдлыг санах нь</w:t>
      </w:r>
    </w:p>
    <w:p/>
    <w:p>
      <w:r xmlns:w="http://schemas.openxmlformats.org/wordprocessingml/2006/main">
        <w:t xml:space="preserve">2. Эзэнийг мартахгүй байх нь: Бурханы хайр ба энэрэл нигүүлслийг тэмдэглэх нь</w:t>
      </w:r>
    </w:p>
    <w:p/>
    <w:p>
      <w:r xmlns:w="http://schemas.openxmlformats.org/wordprocessingml/2006/main">
        <w:t xml:space="preserve">1. Египетээс гарсан нь 15:13 - "Та гэтэлгэсэн ард түмнээ тууштай хайраараа удирдан чиглүүлж, Өөрийн хүч чадлаараа тэднийг Өөрийн ариун газар руу хөтлөв."</w:t>
      </w:r>
    </w:p>
    <w:p/>
    <w:p>
      <w:r xmlns:w="http://schemas.openxmlformats.org/wordprocessingml/2006/main">
        <w:t xml:space="preserve">2. Дэд хууль 8:18 - Та нарын эцэг өвгөдтэй тангарагласан гэрээгээ бататгахын тулд баялгийг олж авах хүчийг Тэр өгсөн нь өнөөдрийнх шигээ Бурхан ЭЗЭНээ санаж яваарай.</w:t>
      </w:r>
    </w:p>
    <w:p/>
    <w:p>
      <w:r xmlns:w="http://schemas.openxmlformats.org/wordprocessingml/2006/main">
        <w:t xml:space="preserve">Дуулал 106:22 Хамын нутагт гайхамшигт үйлс, Улаан тэнгисийн дэргэд аймшигт үйлс.</w:t>
      </w:r>
    </w:p>
    <w:p/>
    <w:p>
      <w:r xmlns:w="http://schemas.openxmlformats.org/wordprocessingml/2006/main">
        <w:t xml:space="preserve">Бурхан Хамын нутагт гайхамшигт, айдас төрүүлэм хүчний үйлдлүүдийг хийж, Улаан тэнгисийн ойролцоо амьдардаг хүмүүст аймшигт шийтгэлүүдийг илгээсэн.</w:t>
      </w:r>
    </w:p>
    <w:p/>
    <w:p>
      <w:r xmlns:w="http://schemas.openxmlformats.org/wordprocessingml/2006/main">
        <w:t xml:space="preserve">1. Бурханы хүч бол зогсоошгүй</w:t>
      </w:r>
    </w:p>
    <w:p/>
    <w:p>
      <w:r xmlns:w="http://schemas.openxmlformats.org/wordprocessingml/2006/main">
        <w:t xml:space="preserve">2. Дуулгаваргүй байдлын үр дагавар</w:t>
      </w:r>
    </w:p>
    <w:p/>
    <w:p>
      <w:r xmlns:w="http://schemas.openxmlformats.org/wordprocessingml/2006/main">
        <w:t xml:space="preserve">1. Египетээс гарсан нь 14:21-22 Бурхан Израильчуудын төлөө Улаан тэнгисийг хоёр хуваасан</w:t>
      </w:r>
    </w:p>
    <w:p/>
    <w:p>
      <w:r xmlns:w="http://schemas.openxmlformats.org/wordprocessingml/2006/main">
        <w:t xml:space="preserve">2. Дуулал 105:27-30 Бурхан ард түмнийхээ дунд гайхамшигт үйлс бүтээсэн</w:t>
      </w:r>
    </w:p>
    <w:p/>
    <w:p>
      <w:r xmlns:w="http://schemas.openxmlformats.org/wordprocessingml/2006/main">
        <w:t xml:space="preserve">ДУУЛАЛ 106:23 Тиймийн тул, хэрэв Өөрийн сонгосон Мосе тэднийг устгахгүйн тулд уур хилэнг нь эргүүлэхийн тулд нүхэнд Түүний өмнө зогсоогүй бол Тэр тэднийг устгана гэж хэлсэн.</w:t>
      </w:r>
    </w:p>
    <w:p/>
    <w:p>
      <w:r xmlns:w="http://schemas.openxmlformats.org/wordprocessingml/2006/main">
        <w:t xml:space="preserve">Бурхан израильчуудыг устгахаар төлөвлөж байсан ч Мосе зуучилж, Түүний уур хилэнг эргүүлж чадсан юм.</w:t>
      </w:r>
    </w:p>
    <w:p/>
    <w:p>
      <w:r xmlns:w="http://schemas.openxmlformats.org/wordprocessingml/2006/main">
        <w:t xml:space="preserve">1. Өршөөлийн хүч: Мосе израильчуудын өмнөөс хэрхэн хөндлөнгөөс оролцсон бэ</w:t>
      </w:r>
    </w:p>
    <w:p/>
    <w:p>
      <w:r xmlns:w="http://schemas.openxmlformats.org/wordprocessingml/2006/main">
        <w:t xml:space="preserve">2. Бурханы өршөөл: Зөв шударга зуучлагч Бурханы уур хилэнг хэрхэн зайлуулж чадах вэ?</w:t>
      </w:r>
    </w:p>
    <w:p/>
    <w:p>
      <w:r xmlns:w="http://schemas.openxmlformats.org/wordprocessingml/2006/main">
        <w:t xml:space="preserve">1. Египетээс гарсан нь 32:11-14</w:t>
      </w:r>
    </w:p>
    <w:p/>
    <w:p>
      <w:r xmlns:w="http://schemas.openxmlformats.org/wordprocessingml/2006/main">
        <w:t xml:space="preserve">2. Тооллого 14:13-20</w:t>
      </w:r>
    </w:p>
    <w:p/>
    <w:p>
      <w:r xmlns:w="http://schemas.openxmlformats.org/wordprocessingml/2006/main">
        <w:t xml:space="preserve">Дуулал 106:24 Тийм ээ, тэд сайхан нутгийг жигшиж, Түүний үгэнд итгэсэнгүй.</w:t>
      </w:r>
    </w:p>
    <w:p/>
    <w:p>
      <w:r xmlns:w="http://schemas.openxmlformats.org/wordprocessingml/2006/main">
        <w:t xml:space="preserve">Израилийн ард түмэн Бурханд итгээгүй бөгөөд үүний оронд амласан нутгаас татгалзахаар сонгосон.</w:t>
      </w:r>
    </w:p>
    <w:p/>
    <w:p>
      <w:r xmlns:w="http://schemas.openxmlformats.org/wordprocessingml/2006/main">
        <w:t xml:space="preserve">1. Их Эзэн болон Түүний амлалтуудад найд</w:t>
      </w:r>
    </w:p>
    <w:p/>
    <w:p>
      <w:r xmlns:w="http://schemas.openxmlformats.org/wordprocessingml/2006/main">
        <w:t xml:space="preserve">2. Бурханы үгийг үгүйсгэх аюул</w:t>
      </w:r>
    </w:p>
    <w:p/>
    <w:p>
      <w:r xmlns:w="http://schemas.openxmlformats.org/wordprocessingml/2006/main">
        <w:t xml:space="preserve">1. Иеремиа 17:5-8</w:t>
      </w:r>
    </w:p>
    <w:p/>
    <w:p>
      <w:r xmlns:w="http://schemas.openxmlformats.org/wordprocessingml/2006/main">
        <w:t xml:space="preserve">2. Еврей 11:6-7</w:t>
      </w:r>
    </w:p>
    <w:p/>
    <w:p>
      <w:r xmlns:w="http://schemas.openxmlformats.org/wordprocessingml/2006/main">
        <w:t xml:space="preserve">Дуулал 106:25 Гэвч тэд майхандаа бувтнаж, ЭЗЭНий дуу хоолойг сонссонгүй.</w:t>
      </w:r>
    </w:p>
    <w:p/>
    <w:p>
      <w:r xmlns:w="http://schemas.openxmlformats.org/wordprocessingml/2006/main">
        <w:t xml:space="preserve">Хүмүүс бувтнаж, Их Эзэний дуу хоолойг сонссонгүй.</w:t>
      </w:r>
    </w:p>
    <w:p/>
    <w:p>
      <w:r xmlns:w="http://schemas.openxmlformats.org/wordprocessingml/2006/main">
        <w:t xml:space="preserve">1. Бурханы үгийг сонсохын ач холбогдол.</w:t>
      </w:r>
    </w:p>
    <w:p/>
    <w:p>
      <w:r xmlns:w="http://schemas.openxmlformats.org/wordprocessingml/2006/main">
        <w:t xml:space="preserve">2. Бувтнах, Бурханд дуулгаваргүй байхын үр дагавар.</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Дуулал 95:7-8 - Учир нь Тэр бол бидний Бурхан, бид бол түүний бэлчээрийн хүмүүс, Түүний гарын хонь юм. Өнөөдөр та нар түүний дууг сонсвол зүрх сэтгэлээ бүү хатууруул.</w:t>
      </w:r>
    </w:p>
    <w:p/>
    <w:p>
      <w:r xmlns:w="http://schemas.openxmlformats.org/wordprocessingml/2006/main">
        <w:t xml:space="preserve">Дуулал 106:26 Тиймийн тул, Тэр тэднийг аглаг буйдад устгахын тулд тэдний эсрэг гараа өргөв.</w:t>
      </w:r>
    </w:p>
    <w:p/>
    <w:p>
      <w:r xmlns:w="http://schemas.openxmlformats.org/wordprocessingml/2006/main">
        <w:t xml:space="preserve">Бурхан израильчуудыг дуулгаваргүй байдлынх нь төлөө шийтгэсэн.</w:t>
      </w:r>
    </w:p>
    <w:p/>
    <w:p>
      <w:r xmlns:w="http://schemas.openxmlformats.org/wordprocessingml/2006/main">
        <w:t xml:space="preserve">1. Бурханы нигүүлсэл, нигүүлслийг санаж, Түүний зарлигуудыг дагахыг хичээ.</w:t>
      </w:r>
    </w:p>
    <w:p/>
    <w:p>
      <w:r xmlns:w="http://schemas.openxmlformats.org/wordprocessingml/2006/main">
        <w:t xml:space="preserve">2. Хүн бүр өөрийн хийсэн үйлдлийнхээ хариуцлагыг хүлээнэ, үүний дагуу шүүнэ.</w:t>
      </w:r>
    </w:p>
    <w:p/>
    <w:p>
      <w:r xmlns:w="http://schemas.openxmlformats.org/wordprocessingml/2006/main">
        <w:t xml:space="preserve">1. Дэд хууль 28:15-68 - Бурхан өөрт нь үнэнч байхаас хамааран израильчуудад ирэх адислал, хараалуудыг дүрсэлсэн байдаг.</w:t>
      </w:r>
    </w:p>
    <w:p/>
    <w:p>
      <w:r xmlns:w="http://schemas.openxmlformats.org/wordprocessingml/2006/main">
        <w:t xml:space="preserve">2. Еврей 12:5-13 - Бурхан хүүхдүүдээ өөрсдийнх нь сайн сайхны төлөө сахилгажуулдаг бөгөөд ингэснээр тэд Түүний ариун байдлыг хуваалцах болно.</w:t>
      </w:r>
    </w:p>
    <w:p/>
    <w:p>
      <w:r xmlns:w="http://schemas.openxmlformats.org/wordprocessingml/2006/main">
        <w:t xml:space="preserve">Дуулал 106:27 Тэдний үр удмыг үндэстнүүдийн дунд устгаж, газар нутагт тараахын тулд.</w:t>
      </w:r>
    </w:p>
    <w:p/>
    <w:p>
      <w:r xmlns:w="http://schemas.openxmlformats.org/wordprocessingml/2006/main">
        <w:t xml:space="preserve">Бурхан Өөрийн ард түмний үрийг үндэстэн, газар нутагт тараасан.</w:t>
      </w:r>
    </w:p>
    <w:p/>
    <w:p>
      <w:r xmlns:w="http://schemas.openxmlformats.org/wordprocessingml/2006/main">
        <w:t xml:space="preserve">1. Бурхны ард түмэн гарах ёстой: Дуулал 106:27-оос сургамж</w:t>
      </w:r>
    </w:p>
    <w:p/>
    <w:p>
      <w:r xmlns:w="http://schemas.openxmlformats.org/wordprocessingml/2006/main">
        <w:t xml:space="preserve">2. Тархалтын хүч: Бурханы хүслийг ойлгох</w:t>
      </w:r>
    </w:p>
    <w:p/>
    <w:p>
      <w:r xmlns:w="http://schemas.openxmlformats.org/wordprocessingml/2006/main">
        <w:t xml:space="preserve">1. Матай 28:19-20 "Тиймээс явж, бүх үндэстнийг дагалдагч болгож, Эцэг, Хүү, Ариун Сүнсний нэрээр баптисм хүртэж, Миний та нарт тушаасан бүхнийг дагахыг тэдэнд заагтун."</w:t>
      </w:r>
    </w:p>
    <w:p/>
    <w:p>
      <w:r xmlns:w="http://schemas.openxmlformats.org/wordprocessingml/2006/main">
        <w:t xml:space="preserve">2. Үйлс 1:8 "Харин Ариун Сүнс чам дээр ирэх үед та нар хүчийг хүлээн авч, Иерусалим, бүх Иудей, Самари, мөн дэлхийн төгсгөл хүртэл миний гэрчүүд байх болно."</w:t>
      </w:r>
    </w:p>
    <w:p/>
    <w:p>
      <w:r xmlns:w="http://schemas.openxmlformats.org/wordprocessingml/2006/main">
        <w:t xml:space="preserve">Дуулал 106:28 Тэд бас Баалпеортой нэгдэж, үхэгсдийн тахилыг идэв.</w:t>
      </w:r>
    </w:p>
    <w:p/>
    <w:p>
      <w:r xmlns:w="http://schemas.openxmlformats.org/wordprocessingml/2006/main">
        <w:t xml:space="preserve">Израильчууд Баалпеортой нэгдэж, нас барагсдын харь шашны тахилыг идэж байв.</w:t>
      </w:r>
    </w:p>
    <w:p/>
    <w:p>
      <w:r xmlns:w="http://schemas.openxmlformats.org/wordprocessingml/2006/main">
        <w:t xml:space="preserve">1. "Шүтэн шүтэхийн аюул"</w:t>
      </w:r>
    </w:p>
    <w:p/>
    <w:p>
      <w:r xmlns:w="http://schemas.openxmlformats.org/wordprocessingml/2006/main">
        <w:t xml:space="preserve">2. "Шинэ амлалтын хүч"</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1 Коринт 10:14 - Тиймээс хайрт найзууд минь, шүтээн шүтэхээс зайлсхий.</w:t>
      </w:r>
    </w:p>
    <w:p/>
    <w:p>
      <w:r xmlns:w="http://schemas.openxmlformats.org/wordprocessingml/2006/main">
        <w:t xml:space="preserve">Дуулал 106:29 Ийнхүү тэд өөрсдийн зохион бүтээсэн зүйлээрээ Түүнийг уурлуулж, тэднийг тахал дэгдээв.</w:t>
      </w:r>
    </w:p>
    <w:p/>
    <w:p>
      <w:r xmlns:w="http://schemas.openxmlformats.org/wordprocessingml/2006/main">
        <w:t xml:space="preserve">Израилийн ард түмэн хүний бүтээсэн бүтээлүүдээрээ Бурханыг өдөөн хатгасан бөгөөд үүний үр дүнд тахалд нэрвэгдэв.</w:t>
      </w:r>
    </w:p>
    <w:p/>
    <w:p>
      <w:r xmlns:w="http://schemas.openxmlformats.org/wordprocessingml/2006/main">
        <w:t xml:space="preserve">1. Бурхан дуулгаваргүй байдал, Түүний зарлигуудыг эсэргүүцэхийг тэвчихгүй.</w:t>
      </w:r>
    </w:p>
    <w:p/>
    <w:p>
      <w:r xmlns:w="http://schemas.openxmlformats.org/wordprocessingml/2006/main">
        <w:t xml:space="preserve">2. Бид бүх зүйлд даруу байж, Бурханд дуулгавартай байх ёстой.</w:t>
      </w:r>
    </w:p>
    <w:p/>
    <w:p>
      <w:r xmlns:w="http://schemas.openxmlformats.org/wordprocessingml/2006/main">
        <w:t xml:space="preserve">1. Ром 6:16: "Хэрэв та нар өөрсдийгөө хэн нэгэнд дуулгавартай боол мэт үзүүлбэл, үхэлд хүргэдэг нүглийн, эсвэл зөвт байдалд хүргэдэг дуулгавартай байдлын боолууд болно гэдгийг та нар мэдэхгүй гэж үү? ?"</w:t>
      </w:r>
    </w:p>
    <w:p/>
    <w:p>
      <w:r xmlns:w="http://schemas.openxmlformats.org/wordprocessingml/2006/main">
        <w:t xml:space="preserve">2. Дэд хууль 6:16-17: "Чи Массад өөрийн Бурхан ЭЗЭНийг сорьсон шигээ бүү сорь. Чи өөрийн Бурхан ЭЗЭНий зарлиг, түүний гэрчлэл, зарлигуудыг хичээнгүйлэн сахи. чамд тушаасан."</w:t>
      </w:r>
    </w:p>
    <w:p/>
    <w:p>
      <w:r xmlns:w="http://schemas.openxmlformats.org/wordprocessingml/2006/main">
        <w:t xml:space="preserve">Дуулал 106:30 Дараа нь Финехас босож, шүүлтийг гүйцэтгэснээр тахал зогсов.</w:t>
      </w:r>
    </w:p>
    <w:p/>
    <w:p>
      <w:r xmlns:w="http://schemas.openxmlformats.org/wordprocessingml/2006/main">
        <w:t xml:space="preserve">Финехас босож, шударга ёсыг гүйцэлдүүлснээр тахлыг дуусгав.</w:t>
      </w:r>
    </w:p>
    <w:p/>
    <w:p>
      <w:r xmlns:w="http://schemas.openxmlformats.org/wordprocessingml/2006/main">
        <w:t xml:space="preserve">1. Шударга ёсыг хэрэгжүүлэхийн ач холбогдол.</w:t>
      </w:r>
    </w:p>
    <w:p/>
    <w:p>
      <w:r xmlns:w="http://schemas.openxmlformats.org/wordprocessingml/2006/main">
        <w:t xml:space="preserve">2. Бурхан Өөрийн хүслийг биелүүлэхийн тулд хувь хүмүүсийг хэрхэн ашигладаг.</w:t>
      </w:r>
    </w:p>
    <w:p/>
    <w:p>
      <w:r xmlns:w="http://schemas.openxmlformats.org/wordprocessingml/2006/main">
        <w:t xml:space="preserve">1. Иаков 1:20 - Учир нь хүний уур хилэн Бурханы зөвт байдалд хүрдэггүй.</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тунхаглаж байна."</w:t>
      </w:r>
    </w:p>
    <w:p/>
    <w:p>
      <w:r xmlns:w="http://schemas.openxmlformats.org/wordprocessingml/2006/main">
        <w:t xml:space="preserve">Дуулал 106:31 Энэ нь түүний хувьд үеийн үед мөнхөд зөвт гэж тооцогдов.</w:t>
      </w:r>
    </w:p>
    <w:p/>
    <w:p>
      <w:r xmlns:w="http://schemas.openxmlformats.org/wordprocessingml/2006/main">
        <w:t xml:space="preserve">Бурхан Абрахам болон түүний үр удамд зөвт байдлыг үүрд мөнхөд үнэлэв.</w:t>
      </w:r>
    </w:p>
    <w:p/>
    <w:p>
      <w:r xmlns:w="http://schemas.openxmlformats.org/wordprocessingml/2006/main">
        <w:t xml:space="preserve">1. Бурханы үнэнч байдал, нигүүлсэл үүрд мөнхөд оршино</w:t>
      </w:r>
    </w:p>
    <w:p/>
    <w:p>
      <w:r xmlns:w="http://schemas.openxmlformats.org/wordprocessingml/2006/main">
        <w:t xml:space="preserve">2. Абрахам болон түүний үр удамд Бурханаас агуу адислал өгсөн</w:t>
      </w:r>
    </w:p>
    <w:p/>
    <w:p>
      <w:r xmlns:w="http://schemas.openxmlformats.org/wordprocessingml/2006/main">
        <w:t xml:space="preserve">1. Ром 4:3-6 - Абрахам итгэлээр дамжуулан зөвт гэж тооцогддог</w:t>
      </w:r>
    </w:p>
    <w:p/>
    <w:p>
      <w:r xmlns:w="http://schemas.openxmlformats.org/wordprocessingml/2006/main">
        <w:t xml:space="preserve">2. Дуулал 103:17 - Их Эзэний өршөөл үүрд мөнхөд байдаг.</w:t>
      </w:r>
    </w:p>
    <w:p/>
    <w:p>
      <w:r xmlns:w="http://schemas.openxmlformats.org/wordprocessingml/2006/main">
        <w:t xml:space="preserve">ДУУЛАЛ 106:32 Тэд мөргөлдөөний усанд ч Түүнийг уурлуулж, тэдний төлөө Мосед муудсан.</w:t>
      </w:r>
    </w:p>
    <w:p/>
    <w:p>
      <w:r xmlns:w="http://schemas.openxmlformats.org/wordprocessingml/2006/main">
        <w:t xml:space="preserve">Израильчууд мөргөлдөөний усанд Бурханыг уурлуулж, Бурхан Мосегийн дургүйцлийг хүргэсэн.</w:t>
      </w:r>
    </w:p>
    <w:p/>
    <w:p>
      <w:r xmlns:w="http://schemas.openxmlformats.org/wordprocessingml/2006/main">
        <w:t xml:space="preserve">1. Бурханы тэвчээрийг хэзээ ч энгийн зүйл гэж үзэж болохгүй.</w:t>
      </w:r>
    </w:p>
    <w:p/>
    <w:p>
      <w:r xmlns:w="http://schemas.openxmlformats.org/wordprocessingml/2006/main">
        <w:t xml:space="preserve">2. Их Эзэнийг үл хүндэтгэх нь үр дагавартай.</w:t>
      </w:r>
    </w:p>
    <w:p/>
    <w:p>
      <w:r xmlns:w="http://schemas.openxmlformats.org/wordprocessingml/2006/main">
        <w:t xml:space="preserve">1. Сургаалт үгс 14:29 - Уурлахдаа удаан хүн агуу ухаантай, харин түргэн ууртай хүн тэнэглэлийг өргөдөг.</w:t>
      </w:r>
    </w:p>
    <w:p/>
    <w:p>
      <w:r xmlns:w="http://schemas.openxmlformats.org/wordprocessingml/2006/main">
        <w:t xml:space="preserve">2.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Дуулал 106:33 Учир нь тэд Түүний сүнсийг өдөөж, Тэр зөвлөгөөгүй уруулаараа ярьсан.</w:t>
      </w:r>
    </w:p>
    <w:p/>
    <w:p>
      <w:r xmlns:w="http://schemas.openxmlformats.org/wordprocessingml/2006/main">
        <w:t xml:space="preserve">Бурхан бидний алдааг үргэлж уучлах болно, гэхдээ бид өршөөлийг эрэлхийлж, Түүний сүнсийг өдөөхөөс зайлсхийх ёстой.</w:t>
      </w:r>
    </w:p>
    <w:p/>
    <w:p>
      <w:r xmlns:w="http://schemas.openxmlformats.org/wordprocessingml/2006/main">
        <w:t xml:space="preserve">1. Өршөөлийн хүч: Алдаа гаргасан ч гэтэлгэлийг эрэлхийлэх</w:t>
      </w:r>
    </w:p>
    <w:p/>
    <w:p>
      <w:r xmlns:w="http://schemas.openxmlformats.org/wordprocessingml/2006/main">
        <w:t xml:space="preserve">2. Даруу байхын ач холбогдол: Бурханы Сүнсийг өдөөхөөс татгалзах</w:t>
      </w:r>
    </w:p>
    <w:p/>
    <w:p>
      <w:r xmlns:w="http://schemas.openxmlformats.org/wordprocessingml/2006/main">
        <w:t xml:space="preserve">1. Исаиа 43:25, "Би бол өөрийнхөө төлөө чиний гэм нүглийг арилгагч бөгөөд чиний нүглийг санахгүй".</w:t>
      </w:r>
    </w:p>
    <w:p/>
    <w:p>
      <w:r xmlns:w="http://schemas.openxmlformats.org/wordprocessingml/2006/main">
        <w:t xml:space="preserve">2. Иаков 5:16,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Дуулал 106:34 Тэд ЭЗЭНий тушаасан үндэстнүүдийг устгаагүй.</w:t>
      </w:r>
    </w:p>
    <w:p/>
    <w:p>
      <w:r xmlns:w="http://schemas.openxmlformats.org/wordprocessingml/2006/main">
        <w:t xml:space="preserve">Бусдад, тэр байтугай манай ард түмний бус хүмүүст өршөөл үзүүлэхийг Бурхан бидэнд зарлигласан.</w:t>
      </w:r>
    </w:p>
    <w:p/>
    <w:p>
      <w:r xmlns:w="http://schemas.openxmlformats.org/wordprocessingml/2006/main">
        <w:t xml:space="preserve">1: Хэн байхаас үл хамааран бүх хүнд өршөөл, хайрыг үзүүл.</w:t>
      </w:r>
    </w:p>
    <w:p/>
    <w:p>
      <w:r xmlns:w="http://schemas.openxmlformats.org/wordprocessingml/2006/main">
        <w:t xml:space="preserve">2: Бурханы зарлигуудыг хэцүү байсан ч дуулгавартай даг.</w:t>
      </w:r>
    </w:p>
    <w:p/>
    <w:p>
      <w:r xmlns:w="http://schemas.openxmlformats.org/wordprocessingml/2006/main">
        <w:t xml:space="preserve">1: Лук 6:27-36 - Дайснуудаа хайрла, чамайг үзэн яддаг хүмүүст сайныг үйлд.</w:t>
      </w:r>
    </w:p>
    <w:p/>
    <w:p>
      <w:r xmlns:w="http://schemas.openxmlformats.org/wordprocessingml/2006/main">
        <w:t xml:space="preserve">2: Иохан 13:34 - Би та нарыг хайрласан шиг бие биенээ хайрла.</w:t>
      </w:r>
    </w:p>
    <w:p/>
    <w:p>
      <w:r xmlns:w="http://schemas.openxmlformats.org/wordprocessingml/2006/main">
        <w:t xml:space="preserve">Дуулал 106:35 Гэвч харь үндэстнүүдийн дунд холилдож, тэдний үйлсийг сурсан.</w:t>
      </w:r>
    </w:p>
    <w:p/>
    <w:p>
      <w:r xmlns:w="http://schemas.openxmlformats.org/wordprocessingml/2006/main">
        <w:t xml:space="preserve">Дуулалч израильчууд хэрхэн Бурханаас хөндийрч, дэлхийн улс үндэстнүүдтэй холилдож, тэдний зан заншил, арга барилд суралцсан тухай өгүүлдэг.</w:t>
      </w:r>
    </w:p>
    <w:p/>
    <w:p>
      <w:r xmlns:w="http://schemas.openxmlformats.org/wordprocessingml/2006/main">
        <w:t xml:space="preserve">1. "Ассимиляцийн аюул"</w:t>
      </w:r>
    </w:p>
    <w:p/>
    <w:p>
      <w:r xmlns:w="http://schemas.openxmlformats.org/wordprocessingml/2006/main">
        <w:t xml:space="preserve">2. "Уруу таталт"</w:t>
      </w:r>
    </w:p>
    <w:p/>
    <w:p>
      <w:r xmlns:w="http://schemas.openxmlformats.org/wordprocessingml/2006/main">
        <w:t xml:space="preserve">1. Дуулал 106:35</w:t>
      </w:r>
    </w:p>
    <w:p/>
    <w:p>
      <w:r xmlns:w="http://schemas.openxmlformats.org/wordprocessingml/2006/main">
        <w:t xml:space="preserve">2. Иеремиа 2:11-13 "Бурхан болоогүй бурхдаа өөрчилсөн үндэстэн гэж үү? Харин ард түмэн минь ашиггүй зүйлээр алдар суугаа өөрчилсөн. Тэнгэр минь ээ, үүнд гайхаж, аймшигт айгтун. "Та нар маш их эзгүйрээд байгаарай" гэж ЭЗЭН тунхаглаж байна.Учир нь Миний ард түмэн хоёр бузар мууг үйлдсэн.Тэд намайг амьд усны булгийг орхиж, тэдэнд ус барьж чаддаггүй усан сангууд, хагархай цоргонуудыг хайчилж авав."</w:t>
      </w:r>
    </w:p>
    <w:p/>
    <w:p>
      <w:r xmlns:w="http://schemas.openxmlformats.org/wordprocessingml/2006/main">
        <w:t xml:space="preserve">Дуулал 106:36 Тэд өөрсдийнхөө урхи болсон шүтээнүүддээ үйлчилсэн.</w:t>
      </w:r>
    </w:p>
    <w:p/>
    <w:p>
      <w:r xmlns:w="http://schemas.openxmlformats.org/wordprocessingml/2006/main">
        <w:t xml:space="preserve">Израилийн ард түмэн хуурамч шүтээнүүдэд үйлчилдэг байсан нь эцэстээ тэдний урхи болсон.</w:t>
      </w:r>
    </w:p>
    <w:p/>
    <w:p>
      <w:r xmlns:w="http://schemas.openxmlformats.org/wordprocessingml/2006/main">
        <w:t xml:space="preserve">1. Шүтэн шүтэх ба хуурамч бурхдын урхи: Бид яагаад хоосон амлалтын араас хэзээ ч хөөцөлдөж болохгүй гэж.</w:t>
      </w:r>
    </w:p>
    <w:p/>
    <w:p>
      <w:r xmlns:w="http://schemas.openxmlformats.org/wordprocessingml/2006/main">
        <w:t xml:space="preserve">2. Тэнэмэлийн аюул: Зөв шударга зам дээр хэрхэн үлдэх вэ?</w:t>
      </w:r>
    </w:p>
    <w:p/>
    <w:p>
      <w:r xmlns:w="http://schemas.openxmlformats.org/wordprocessingml/2006/main">
        <w:t xml:space="preserve">1. Дэд хууль 29:19, Мөнхүү улиран тохиох дор тэрээр энэ хараалын үгсийг сонсоод, зүрх сэтгэлдээ "Би согтуу байдлыг нэмэхийн тулд зүрх сэтгэлийнхээ төсөөллөөр алхаж байгаа ч амар амгалан байх болно" гэж өөрийгөө адислав. цангах.</w:t>
      </w:r>
    </w:p>
    <w:p/>
    <w:p>
      <w:r xmlns:w="http://schemas.openxmlformats.org/wordprocessingml/2006/main">
        <w:t xml:space="preserve">2. Исаиа 44:9, Сийлмэл хөрөг бүтээгчид бүгд дэмий хоосон зүйл; мөн тэдний амтлаг зүйлс ашиггүй; мөн тэд өөрсдийнхөө гэрчүүд юм; тэд харахгүй, мэдэхгүй; Тэд ичиж зовохын тулд.</w:t>
      </w:r>
    </w:p>
    <w:p/>
    <w:p>
      <w:r xmlns:w="http://schemas.openxmlformats.org/wordprocessingml/2006/main">
        <w:t xml:space="preserve">ДУУЛАЛ 106:37 Тийм ээ, тэд хөвгүүд, охидоо чөтгөрүүдэд золиосолж,</w:t>
      </w:r>
    </w:p>
    <w:p/>
    <w:p>
      <w:r xmlns:w="http://schemas.openxmlformats.org/wordprocessingml/2006/main">
        <w:t xml:space="preserve">Тэд хөвгүүд, охидоо хуурамч бурхдад золиослон Бурханы эсрэг нүгэл үйлдсэн.</w:t>
      </w:r>
    </w:p>
    <w:p/>
    <w:p>
      <w:r xmlns:w="http://schemas.openxmlformats.org/wordprocessingml/2006/main">
        <w:t xml:space="preserve">1. Хуурамч бурхадын аюул - Их Эзэнд итгэж, шүтээн шүтэхээс зайлсхийхийн ач холбогдол</w:t>
      </w:r>
    </w:p>
    <w:p/>
    <w:p>
      <w:r xmlns:w="http://schemas.openxmlformats.org/wordprocessingml/2006/main">
        <w:t xml:space="preserve">2. Бурханы үнэнч байдлыг санах нь - бидний нүгэл үйлдсэн ч Их Эзэн үнэнч, нигүүлсэнгүй хэвээр байна</w:t>
      </w:r>
    </w:p>
    <w:p/>
    <w:p>
      <w:r xmlns:w="http://schemas.openxmlformats.org/wordprocessingml/2006/main">
        <w:t xml:space="preserve">1. Дэд хууль 6:14 - 15 "Чи өөр бурхдыг, эргэн тойрныхоо ард түмний бурхадыг бүү даг."</w:t>
      </w:r>
    </w:p>
    <w:p/>
    <w:p>
      <w:r xmlns:w="http://schemas.openxmlformats.org/wordprocessingml/2006/main">
        <w:t xml:space="preserve">2. Исаиа 44:6-8 "Израилийн Хаан ба Түүний Гэтэлгэгч, түмэн цэргийн ЭЗЭН ЭЗЭН ингэж айлдаж байна. "Би бол эхнийх, Би сүүлчийнх. Надаас өөр бурхан байхгүй" гэж айлдаж байна."</w:t>
      </w:r>
    </w:p>
    <w:p/>
    <w:p>
      <w:r xmlns:w="http://schemas.openxmlformats.org/wordprocessingml/2006/main">
        <w:t xml:space="preserve">Дуулал 106:38 Канаан шүтээнүүдэд тахил өргөсөн хөвгүүд, охидынхоо цусыг гэм зэмгүй урсгаж, газар цусаар бузарлав.</w:t>
      </w:r>
    </w:p>
    <w:p/>
    <w:p>
      <w:r xmlns:w="http://schemas.openxmlformats.org/wordprocessingml/2006/main">
        <w:t xml:space="preserve">Дуулалч Канааны шүтээнүүдэд хүүхдүүдээ тахил өргөж, цусаар нь газар нутгийг бузарласан израильчуудын гэм нүглийг эмгэнэл илэрхийлдэг.</w:t>
      </w:r>
    </w:p>
    <w:p/>
    <w:p>
      <w:r xmlns:w="http://schemas.openxmlformats.org/wordprocessingml/2006/main">
        <w:t xml:space="preserve">1. Шүтэн шүтэх аюул ба Бурханаас холдохын үр дагавар</w:t>
      </w:r>
    </w:p>
    <w:p/>
    <w:p>
      <w:r xmlns:w="http://schemas.openxmlformats.org/wordprocessingml/2006/main">
        <w:t xml:space="preserve">2. Гэмгүй цус урсгасны нүгэл ба дуулгаваргүй байдлын үр дагавар.</w:t>
      </w:r>
    </w:p>
    <w:p/>
    <w:p>
      <w:r xmlns:w="http://schemas.openxmlformats.org/wordprocessingml/2006/main">
        <w:t xml:space="preserve">1. Дэд хууль 12:31 - "Чи ЭЗЭН Бурхандаа ингэж бүү үйлд. Учир нь ЭЗЭНий үзэн яддаг жигшүүрт зүйл бүрийг тэд өөрсдийн бурхдад үйлдсэн. Учир нь тэдний хөвгүүд, охид нь ч галд шатаасан. Тэдний бурхад руу."</w:t>
      </w:r>
    </w:p>
    <w:p/>
    <w:p>
      <w:r xmlns:w="http://schemas.openxmlformats.org/wordprocessingml/2006/main">
        <w:t xml:space="preserve">2. Езекиел 20:25-26 - "Тиймийн тул Би тэдэнд сайн бус зарлигуудыг, мөн үүгээр амьдрах ёсгүй шүүлтүүдийг өгсөн. Би тэднийг өөрсдийн бэлгүүдээр бузарласан, учир нь тэд нээгддэг бүхнийг гал дундуур өнгөрүүлсэн. Би тэднийг эзгүйрүүлэхийн тулд, эцэст нь тэд Намайг ЭЗЭН мөн гэдгийг мэдэхийн тулд хэвлийд байна гэв.</w:t>
      </w:r>
    </w:p>
    <w:p/>
    <w:p>
      <w:r xmlns:w="http://schemas.openxmlformats.org/wordprocessingml/2006/main">
        <w:t xml:space="preserve">ДУУЛАЛ 106:39 Ийнхүү тэд өөрсдийн үйлсээрээ бузарлан, өөрсдийн зохион бүтээсэн зүйлээрээ завхайрч байв.</w:t>
      </w:r>
    </w:p>
    <w:p/>
    <w:p>
      <w:r xmlns:w="http://schemas.openxmlformats.org/wordprocessingml/2006/main">
        <w:t xml:space="preserve">Хүмүүс өөрсдийнхөө ажил үйлс, үйлдлээрээ бузарлаж, төөрөгдүүлдэг.</w:t>
      </w:r>
    </w:p>
    <w:p/>
    <w:p>
      <w:r xmlns:w="http://schemas.openxmlformats.org/wordprocessingml/2006/main">
        <w:t xml:space="preserve">1. Нүглийн үр дагавар: Бидний үйлдэл хэрхэн үр дагавартай вэ</w:t>
      </w:r>
    </w:p>
    <w:p/>
    <w:p>
      <w:r xmlns:w="http://schemas.openxmlformats.org/wordprocessingml/2006/main">
        <w:t xml:space="preserve">2. Бурханд үнэнч байх нь: Бурханы хуулиудыг дагахын ач холбогдол</w:t>
      </w:r>
    </w:p>
    <w:p/>
    <w:p>
      <w:r xmlns:w="http://schemas.openxmlformats.org/wordprocessingml/2006/main">
        <w:t xml:space="preserve">1. Сургаалт үгс 14:12: Хүнд зөв мэт санагдах зам байдаг ч төгсгөл нь үхлийн зам юм.</w:t>
      </w:r>
    </w:p>
    <w:p/>
    <w:p>
      <w:r xmlns:w="http://schemas.openxmlformats.org/wordprocessingml/2006/main">
        <w:t xml:space="preserve">2. Тит 2:11-12: Учир нь Бурханы нигүүлсэл гарч ирсэн бөгөөд энэ нь бүх хүмүүст авралыг авчирч, биднийг бурханлаг бус байдал, ертөнцийн хүсэл тачаалаас татгалзаж, өнөөгийн эрин үед биеэ барьж, шулуун шударга, бурханлаг амьдралаар амьдрахад сургасан.</w:t>
      </w:r>
    </w:p>
    <w:p/>
    <w:p>
      <w:r xmlns:w="http://schemas.openxmlformats.org/wordprocessingml/2006/main">
        <w:t xml:space="preserve">Дуулал 106:40 Тиймээс ЭЗЭНий уур хилэн ард түмнийхээ эсрэг дүрэлзэж, тэр өөрийн өвийг жигшэв.</w:t>
      </w:r>
    </w:p>
    <w:p/>
    <w:p>
      <w:r xmlns:w="http://schemas.openxmlformats.org/wordprocessingml/2006/main">
        <w:t xml:space="preserve">Их Эзэн ард түмэндээ уурлаж, өөрийн өвийг жигшмээр санав.</w:t>
      </w:r>
    </w:p>
    <w:p/>
    <w:p>
      <w:r xmlns:w="http://schemas.openxmlformats.org/wordprocessingml/2006/main">
        <w:t xml:space="preserve">1. Гэмшдэггүй зүрх: Нүгэл биднийг Бурханаас хэрхэн холдуулдаг вэ?</w:t>
      </w:r>
    </w:p>
    <w:p/>
    <w:p>
      <w:r xmlns:w="http://schemas.openxmlformats.org/wordprocessingml/2006/main">
        <w:t xml:space="preserve">2. Их Эзэний өршөөл ба уур хилэн: Дуулал 106-д хийсэн шалгалт</w:t>
      </w:r>
    </w:p>
    <w:p/>
    <w:p>
      <w:r xmlns:w="http://schemas.openxmlformats.org/wordprocessingml/2006/main">
        <w:t xml:space="preserve">1. Дуулал 106:40</w:t>
      </w:r>
    </w:p>
    <w:p/>
    <w:p>
      <w:r xmlns:w="http://schemas.openxmlformats.org/wordprocessingml/2006/main">
        <w:t xml:space="preserve">2. Ром 1:18-32, Ефес 4:17-19</w:t>
      </w:r>
    </w:p>
    <w:p/>
    <w:p>
      <w:r xmlns:w="http://schemas.openxmlformats.org/wordprocessingml/2006/main">
        <w:t xml:space="preserve">Дуулал 106:41 Тэгээд Тэр тэднийг үндэстнүүдийн гарт өгсөн. мөн тэднийг үзэн яддаг хүмүүс тэднийг захирч байв.</w:t>
      </w:r>
    </w:p>
    <w:p/>
    <w:p>
      <w:r xmlns:w="http://schemas.openxmlformats.org/wordprocessingml/2006/main">
        <w:t xml:space="preserve">Бурханы ард түмэн тэднийг дарангуйлагч дайснуудынх нь гарт өгсөн.</w:t>
      </w:r>
    </w:p>
    <w:p/>
    <w:p>
      <w:r xmlns:w="http://schemas.openxmlformats.org/wordprocessingml/2006/main">
        <w:t xml:space="preserve">1. Бурханы хайр нь Түүний ард түмний зовлон зүдгүүрээс давж гардаг.</w:t>
      </w:r>
    </w:p>
    <w:p/>
    <w:p>
      <w:r xmlns:w="http://schemas.openxmlformats.org/wordprocessingml/2006/main">
        <w:t xml:space="preserve">2. Итгэл, зоригтойгоор дарангуйлалтай тулгарах.</w:t>
      </w:r>
    </w:p>
    <w:p/>
    <w:p>
      <w:r xmlns:w="http://schemas.openxmlformats.org/wordprocessingml/2006/main">
        <w:t xml:space="preserve">1. Дуулал 34:17-19 - Зөв шударга хүмүүс хашхирч, Их Эзэн тэднийг сонсдог; Тэр тэднийг бүх зовлон зүдгүүрээс нь чөлөөлдөг. Их Эзэн шархалсан зүрхтэй ойр байдаг бөгөөд сүнс нь няцсан хүмүүсийг авардаг.</w:t>
      </w:r>
    </w:p>
    <w:p/>
    <w:p>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итгэл найдвар биднийг ичгүүрт оруулдаггүй.</w:t>
      </w:r>
    </w:p>
    <w:p/>
    <w:p>
      <w:r xmlns:w="http://schemas.openxmlformats.org/wordprocessingml/2006/main">
        <w:t xml:space="preserve">Дуулал 106:42 Тэдний дайснууд бас тэднийг дарангуйлж, тэдний гарт захирагдах болов.</w:t>
      </w:r>
    </w:p>
    <w:p/>
    <w:p>
      <w:r xmlns:w="http://schemas.openxmlformats.org/wordprocessingml/2006/main">
        <w:t xml:space="preserve">Израильчууд дайснууддаа дарлагдаж, тэдний захиргаанд амьдрахаас өөр аргагүйд хүрсэн.</w:t>
      </w:r>
    </w:p>
    <w:p/>
    <w:p>
      <w:r xmlns:w="http://schemas.openxmlformats.org/wordprocessingml/2006/main">
        <w:t xml:space="preserve">1. Хүнд хэцүү үед Бурхан тантай хамт байж, даван туулахад тань туслах болно.</w:t>
      </w:r>
    </w:p>
    <w:p/>
    <w:p>
      <w:r xmlns:w="http://schemas.openxmlformats.org/wordprocessingml/2006/main">
        <w:t xml:space="preserve">2. Зовлон дундаа Бурханы үнэнч байдлыг бүү март.</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8:37-39 - "Үгүй ээ, бид энэ бүх зүйлд биднийг хайрласан Түүгээр дамжуулан ялагчдаас илүү юм. Учир нь үхэл ч, амьдрал ч, тэнгэр элчүүд ч, чөтгөрүүд ч, одоо ч, ирээдүй ч биш гэдэгт би итгэлтэй байна.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Дуулал 106:43 Тэр тэднийг олон удаа аварсан. Гэвч тэд өөрсдийн зөвлөгөөгөөр Түүнийг өдөөн хатгаж, мөн өөрсдийн гэм буруугийн төлөө дордуулсан.</w:t>
      </w:r>
    </w:p>
    <w:p/>
    <w:p>
      <w:r xmlns:w="http://schemas.openxmlformats.org/wordprocessingml/2006/main">
        <w:t xml:space="preserve">Бурхан бидэнд дахин дахин өршөөл үзүүлсэн ч бид түүний сэрэмжлүүлгийг үл тоомсорлож, үр дагаврыг нь амсдаг.</w:t>
      </w:r>
    </w:p>
    <w:p/>
    <w:p>
      <w:r xmlns:w="http://schemas.openxmlformats.org/wordprocessingml/2006/main">
        <w:t xml:space="preserve">1: Бид Бурханы нигүүлсэлд талархаж, түүнд дуулгавартай байхыг хичээх ёстой.</w:t>
      </w:r>
    </w:p>
    <w:p/>
    <w:p>
      <w:r xmlns:w="http://schemas.openxmlformats.org/wordprocessingml/2006/main">
        <w:t xml:space="preserve">2: Бид нүгэл үйлдэхдээ даруу байх, наманчлахын чухлыг санах хэрэгтэй.</w:t>
      </w:r>
    </w:p>
    <w:p/>
    <w:p>
      <w:r xmlns:w="http://schemas.openxmlformats.org/wordprocessingml/2006/main">
        <w:t xml:space="preserve">1: Иаков 4:6-10 Бурхан бардам хүмүүсийг эсэргүүцдэг, харин даруу хүмүүст нигүүлслийг үзүүлдэг.</w:t>
      </w:r>
    </w:p>
    <w:p/>
    <w:p>
      <w:r xmlns:w="http://schemas.openxmlformats.org/wordprocessingml/2006/main">
        <w:t xml:space="preserve">2: Дуулал 130:3-4 Хэрэв бид нүглээ наминчлах юм бол Бурхан үнэнч шударга бөгөөд биднийг уучилдаг.</w:t>
      </w:r>
    </w:p>
    <w:p/>
    <w:p>
      <w:r xmlns:w="http://schemas.openxmlformats.org/wordprocessingml/2006/main">
        <w:t xml:space="preserve">Дуулал 106:44 Гэсэн хэдий ч Тэр тэдний хашхирахыг сонсоод тэдний зовлон зүдгүүрийг үзэв.</w:t>
      </w:r>
    </w:p>
    <w:p/>
    <w:p>
      <w:r xmlns:w="http://schemas.openxmlformats.org/wordprocessingml/2006/main">
        <w:t xml:space="preserve">Бурхан ард түмнийхээ зовлон зүдгүүрийн үед хашхирахыг хэзээ ч үл тоомсорлодоггүй.</w:t>
      </w:r>
    </w:p>
    <w:p/>
    <w:p>
      <w:r xmlns:w="http://schemas.openxmlformats.org/wordprocessingml/2006/main">
        <w:t xml:space="preserve">1. Бурхан зовлон зүдгүүрт байгаа ард түмэндээ энэрэнгүй ханддаг</w:t>
      </w:r>
    </w:p>
    <w:p/>
    <w:p>
      <w:r xmlns:w="http://schemas.openxmlformats.org/wordprocessingml/2006/main">
        <w:t xml:space="preserve">2. Их Эзэн бидний хашхиралтыг сонсдог</w:t>
      </w:r>
    </w:p>
    <w:p/>
    <w:p>
      <w:r xmlns:w="http://schemas.openxmlformats.org/wordprocessingml/2006/main">
        <w:t xml:space="preserve">1. Дуулал 34:17-19 "Зөв шударга хүмүүсийг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Харин ЭЗЭН түүнийг бүгдээс нь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106:45 Тэр тэдний төлөө хийсэн гэрээгээ санаж, өршөөл нигүүлслийнх нь дагуу наманчлав.</w:t>
      </w:r>
    </w:p>
    <w:p/>
    <w:p>
      <w:r xmlns:w="http://schemas.openxmlformats.org/wordprocessingml/2006/main">
        <w:t xml:space="preserve">Бурхан ард түмэнтэйгээ хийсэн гэрээгээ санаж, тэдэнд өршөөл үзүүлсэн.</w:t>
      </w:r>
    </w:p>
    <w:p/>
    <w:p>
      <w:r xmlns:w="http://schemas.openxmlformats.org/wordprocessingml/2006/main">
        <w:t xml:space="preserve">1. Бурханы гэрээ - Түүний амлалтуудыг санах нь</w:t>
      </w:r>
    </w:p>
    <w:p/>
    <w:p>
      <w:r xmlns:w="http://schemas.openxmlformats.org/wordprocessingml/2006/main">
        <w:t xml:space="preserve">2. Бурхны өршөөл - Үл тасрах хайр</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Дуулал 106:46 Өөрсдийгөө олзлуулсан бүх хүмүүст Тэр тэднийг өрөвдөх сэтгэлтэй болгосон.</w:t>
      </w:r>
    </w:p>
    <w:p/>
    <w:p>
      <w:r xmlns:w="http://schemas.openxmlformats.org/wordprocessingml/2006/main">
        <w:t xml:space="preserve">Бурхан боолчлолд аваачихыг зөвшөөрсөн хүмүүстээ энэрэн нигүүлслийг үзүүлсэн.</w:t>
      </w:r>
    </w:p>
    <w:p/>
    <w:p>
      <w:r xmlns:w="http://schemas.openxmlformats.org/wordprocessingml/2006/main">
        <w:t xml:space="preserve">1. Зовлон дундах Бурханы нигүүлсэл, энэрэл</w:t>
      </w:r>
    </w:p>
    <w:p/>
    <w:p>
      <w:r xmlns:w="http://schemas.openxmlformats.org/wordprocessingml/2006/main">
        <w:t xml:space="preserve">2. Бэрхшээл дэх Бурханы хайрын хүч</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Матай 5:43-44 - "Чи хөршөө хайрлаж, дайснаа үзэн ядна" гэж хэлснийг та сонссон. Гэхдээ би чамд хэлье: Дайснуудаа хайрла, чамайг хавчиж байгаа хүмүүсийн төлөө залбир."</w:t>
      </w:r>
    </w:p>
    <w:p/>
    <w:p>
      <w:r xmlns:w="http://schemas.openxmlformats.org/wordprocessingml/2006/main">
        <w:t xml:space="preserve">Дуулал 106:47 Бидний Бурхан ЭЗЭН, биднийг аварч, Таны ариун нэрэнд талархал илэрхийлж, Таны магтаалаар ялахын тулд биднийг үндэстнүүдийн дундаас цуглуулаач.</w:t>
      </w:r>
    </w:p>
    <w:p/>
    <w:p>
      <w:r xmlns:w="http://schemas.openxmlformats.org/wordprocessingml/2006/main">
        <w:t xml:space="preserve">Дуулалч Израилийн ард түмнийг харь үндэстнүүдээс аварч, цуглуулж, Түүний ариун нэрийг магтан алдаршуулахын тулд Бурханыг дууддаг.</w:t>
      </w:r>
    </w:p>
    <w:p/>
    <w:p>
      <w:r xmlns:w="http://schemas.openxmlformats.org/wordprocessingml/2006/main">
        <w:t xml:space="preserve">1. Талархлын болон магтаалын хүч</w:t>
      </w:r>
    </w:p>
    <w:p/>
    <w:p>
      <w:r xmlns:w="http://schemas.openxmlformats.org/wordprocessingml/2006/main">
        <w:t xml:space="preserve">2. Өөрийн хүмүүст зориулсан Бурханы хайр ба хамгаалалт</w:t>
      </w:r>
    </w:p>
    <w:p/>
    <w:p>
      <w:r xmlns:w="http://schemas.openxmlformats.org/wordprocessingml/2006/main">
        <w:t xml:space="preserve">1. Ефес 5:20 Бидний Эзэн Есүс Христийн нэрээр Бурхан ба Эцэгт бүх зүйлийн төлөө үргэлж талархал өргөх;</w:t>
      </w:r>
    </w:p>
    <w:p/>
    <w:p>
      <w:r xmlns:w="http://schemas.openxmlformats.org/wordprocessingml/2006/main">
        <w:t xml:space="preserve">2. Дуулал 107:2 Дайсны гараас гэтэлгэсэн ЭЗЭНий гэтэлгэгчид ингэж хэлэгтүн.</w:t>
      </w:r>
    </w:p>
    <w:p/>
    <w:p>
      <w:r xmlns:w="http://schemas.openxmlformats.org/wordprocessingml/2006/main">
        <w:t xml:space="preserve">Дуулал 106:48 Израилийн Бурхан ЭЗЭН үүрд мөнхөд магтагдах болтугай. Бүх ард түмэн "Амен" гэж хэлэгтүн. ЭЗЭНийг магтагтун.</w:t>
      </w:r>
    </w:p>
    <w:p/>
    <w:p>
      <w:r xmlns:w="http://schemas.openxmlformats.org/wordprocessingml/2006/main">
        <w:t xml:space="preserve">Израилийн Бурхан магтагдаж, мөнхөд магтагдах болно.</w:t>
      </w:r>
    </w:p>
    <w:p/>
    <w:p>
      <w:r xmlns:w="http://schemas.openxmlformats.org/wordprocessingml/2006/main">
        <w:t xml:space="preserve">1. Мөнхөд орших Бурхан: Бурханы тууштай үнэнч байдлыг хүлээн зөвшөөрөх нь</w:t>
      </w:r>
    </w:p>
    <w:p/>
    <w:p>
      <w:r xmlns:w="http://schemas.openxmlformats.org/wordprocessingml/2006/main">
        <w:t xml:space="preserve">2. Их Эзэнийг магтах: Бурханы адислалд талархал илэрхийлэх</w:t>
      </w:r>
    </w:p>
    <w:p/>
    <w:p>
      <w:r xmlns:w="http://schemas.openxmlformats.org/wordprocessingml/2006/main">
        <w:t xml:space="preserve">1. Дуулал 135:13 - "Өө, ЭЗЭН, Таны нэр үүрд мөнхөд оршино, Өө, ЭЗЭН, үе дамжсан".</w:t>
      </w:r>
    </w:p>
    <w:p/>
    <w:p>
      <w:r xmlns:w="http://schemas.openxmlformats.org/wordprocessingml/2006/main">
        <w:t xml:space="preserve">2. Дуулал 103:17 - "Гэвч ЭЗЭНий хайр нь мөнхөөс үүрд мөнх хүртэл Түүнээс эмээдэг хүмүүст, Түүний зөвт байдал нь үр хүүхдүүдийнх нь дунд байдаг."</w:t>
      </w:r>
    </w:p>
    <w:p/>
    <w:p>
      <w:r xmlns:w="http://schemas.openxmlformats.org/wordprocessingml/2006/main">
        <w:t xml:space="preserve">107-р дуулал бол Бурханы тууштай хайр, авралыг илэрхийлдэг дуулал юм. Энэ нь хүмүүс зовлон зүдгүүртэй тулгарч, Бурханд хандан хашхирч, Түүний аврал, нөхөн сэргээлтийг мэдэрсэн янз бүрийн хувилбаруудыг өгүүлдэг. Дуулал нь Бурханд хайрынх нь төлөө талархах нь чухал гэдгийг онцлон тэмдэглэсэн байдаг.</w:t>
      </w:r>
    </w:p>
    <w:p/>
    <w:p>
      <w:r xmlns:w="http://schemas.openxmlformats.org/wordprocessingml/2006/main">
        <w:t xml:space="preserve">1-р догол мөр: Дуулалч Их Эзэний гэтэлгэгдсэн хүмүүсийг Түүний тууштай хайрын төлөө талархахыг уриалж байна. Тэд Түүний авралыг мэдэрсэн хүмүүсийг баяртайгаар тунхаглахад урьж байна (Дуулал 107:1-3).</w:t>
      </w:r>
    </w:p>
    <w:p/>
    <w:p>
      <w:r xmlns:w="http://schemas.openxmlformats.org/wordprocessingml/2006/main">
        <w:t xml:space="preserve">2-р догол мөр: Дуулалч элсэн цөлд тэнүүчилж, шоронд хоригдож, бослогынхоо улмаас зовж шаналж, далайд шуургатай тулгарсан гэсэн дөрвөн өөр хувилбарыг танилцуулж байна. Нөхцөл байдал бүрт тэд Бурханд хандан хашхирдаг (Дуулал 107:4-28).</w:t>
      </w:r>
    </w:p>
    <w:p/>
    <w:p>
      <w:r xmlns:w="http://schemas.openxmlformats.org/wordprocessingml/2006/main">
        <w:t xml:space="preserve">3-р догол мөр: Дуулалч Бурхан тэдний хашхиралтыг хэрхэн сонсож, зовлон зүдгүүрээс нь аварсан тухай өгүүлдэг. Тэд байгаль дээрх Түүний хүч чадал, цангаж, өлсгөлөнг тайлах чадвар, өвчтэй хүмүүсийг сэргээх Түүний чадварыг онцлон тэмдэглэдэг (Дуулал 107:29-43).</w:t>
      </w:r>
    </w:p>
    <w:p/>
    <w:p>
      <w:r xmlns:w="http://schemas.openxmlformats.org/wordprocessingml/2006/main">
        <w:t xml:space="preserve">Дүгнэж хэлэхэд,</w:t>
      </w:r>
    </w:p>
    <w:p>
      <w:r xmlns:w="http://schemas.openxmlformats.org/wordprocessingml/2006/main">
        <w:t xml:space="preserve">Дуулал зуун долоон бэлэг</w:t>
      </w:r>
    </w:p>
    <w:p>
      <w:r xmlns:w="http://schemas.openxmlformats.org/wordprocessingml/2006/main">
        <w:t xml:space="preserve">тэнгэрлэг авралын баяр,</w:t>
      </w:r>
    </w:p>
    <w:p>
      <w:r xmlns:w="http://schemas.openxmlformats.org/wordprocessingml/2006/main">
        <w:t xml:space="preserve">мөн талархал илэрхийлэхийг уриалж,</w:t>
      </w:r>
    </w:p>
    <w:p>
      <w:r xmlns:w="http://schemas.openxmlformats.org/wordprocessingml/2006/main">
        <w:t xml:space="preserve">Бурханлаг хайрыг хүлээн зөвшөөрөхийг онцлон тэмдэглэхийн зэрэгцээ талархал илэрхийлэх замаар олж авсан урилгыг онцлон тэмдэглэв.</w:t>
      </w:r>
    </w:p>
    <w:p/>
    <w:p>
      <w:r xmlns:w="http://schemas.openxmlformats.org/wordprocessingml/2006/main">
        <w:t xml:space="preserve">Тэнгэрлэг оролцоог батлахын зэрэгцээ зовлонтой нөхцөл байдлыг эргэн дурсах замаар олж авсан өгүүллэгийн дүрслэлийг онцлон тэмдэглэж,</w:t>
      </w:r>
    </w:p>
    <w:p>
      <w:r xmlns:w="http://schemas.openxmlformats.org/wordprocessingml/2006/main">
        <w:t xml:space="preserve">мөн бурханлаг хүчийг хүлээн зөвшөөрснөө илэрхийлэхийн зэрэгцээ хариулсан залбирлыг таньж мэдсэнээр эргэцүүлэн бодохыг онцлон тэмдэглэсэн.</w:t>
      </w:r>
    </w:p>
    <w:p>
      <w:r xmlns:w="http://schemas.openxmlformats.org/wordprocessingml/2006/main">
        <w:t xml:space="preserve">Талархлын дуудлагыг батлахын зэрэгцээ авралын үйлсийг хүлээн зөвшөөрөхтэй холбоотой баярыг дурдав.</w:t>
      </w:r>
    </w:p>
    <w:p/>
    <w:p>
      <w:r xmlns:w="http://schemas.openxmlformats.org/wordprocessingml/2006/main">
        <w:t xml:space="preserve">Дуулал 107:1 ЭЗЭНд талархал өргө, учир нь Тэр сайн.Түүний нигүүлсэл үүрд мөнхөд оршино.</w:t>
      </w:r>
    </w:p>
    <w:p/>
    <w:p>
      <w:r xmlns:w="http://schemas.openxmlformats.org/wordprocessingml/2006/main">
        <w:t xml:space="preserve">Бид Бурханд мөнхөд үргэлжилдэг сайн сайхан, нигүүлслийн төлөө талархах ёстой.</w:t>
      </w:r>
    </w:p>
    <w:p/>
    <w:p>
      <w:r xmlns:w="http://schemas.openxmlformats.org/wordprocessingml/2006/main">
        <w:t xml:space="preserve">1. Бурханы мөнхийн нигүүлслийн төлөө талархаж бай.</w:t>
      </w:r>
    </w:p>
    <w:p/>
    <w:p>
      <w:r xmlns:w="http://schemas.openxmlformats.org/wordprocessingml/2006/main">
        <w:t xml:space="preserve">2. Их Эзэний сайн сайхныг хүлээн зөвшөөр.</w:t>
      </w:r>
    </w:p>
    <w:p/>
    <w:p>
      <w:r xmlns:w="http://schemas.openxmlformats.org/wordprocessingml/2006/main">
        <w:t xml:space="preserve">1. 1 Тесалоник 5:18, "Ямар ч нөхцөлд талархал илэрхийл; учир нь энэ бол та нарын төлөөх Христ Есүс доторх Бурханы хүсэл юм."</w:t>
      </w:r>
    </w:p>
    <w:p/>
    <w:p>
      <w:r xmlns:w="http://schemas.openxmlformats.org/wordprocessingml/2006/main">
        <w:t xml:space="preserve">2. Дуулал 136:1-3, "ЭЗЭНд талархал өргө, учир нь тэр сайн, Түүний хатуу хайр нь үүрд мөнх байдаг. Бурхдын Бурханд талархал өргө, Түүний хайр нь үүрд мөнх байдаг. Эзний Эзэнд таларх. Учир нь түүний хайр мөнхөд байдаг."</w:t>
      </w:r>
    </w:p>
    <w:p/>
    <w:p>
      <w:r xmlns:w="http://schemas.openxmlformats.org/wordprocessingml/2006/main">
        <w:t xml:space="preserve">Дуулал 107:2 Дайсны гараас гэтэлгэсэн ЭЗЭНий гэтэлгэгчид ингэж хэлэгтүн.</w:t>
      </w:r>
    </w:p>
    <w:p/>
    <w:p>
      <w:r xmlns:w="http://schemas.openxmlformats.org/wordprocessingml/2006/main">
        <w:t xml:space="preserve">Их Эзэний гэтэлгэгчид дайснуудаас гэтэлгэгдсэндээ талархдаг.</w:t>
      </w:r>
    </w:p>
    <w:p/>
    <w:p>
      <w:r xmlns:w="http://schemas.openxmlformats.org/wordprocessingml/2006/main">
        <w:t xml:space="preserve">1. Хүнд хэцүү үед ч Бурхан үргэлж үнэнч байдаг</w:t>
      </w:r>
    </w:p>
    <w:p/>
    <w:p>
      <w:r xmlns:w="http://schemas.openxmlformats.org/wordprocessingml/2006/main">
        <w:t xml:space="preserve">2. Талархлын хүч</w:t>
      </w:r>
    </w:p>
    <w:p/>
    <w:p>
      <w:r xmlns:w="http://schemas.openxmlformats.org/wordprocessingml/2006/main">
        <w:t xml:space="preserve">1. Дуулал 107:1-2 "Өө, ЭЗЭНд талархал өргө, учир нь тэр сайн, түүний тууштай хайр нь үүрд мөнхөд оршино! ЭЗЭНий гэтэлгэгч, зовлонгоос гэтэлгэсэн хүн ингэж хэлэгтүн"</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107:3 Тэднийг дорнод, баруун, хойд, өмнөд нутгаас цуглуулав.</w:t>
      </w:r>
    </w:p>
    <w:p/>
    <w:p>
      <w:r xmlns:w="http://schemas.openxmlformats.org/wordprocessingml/2006/main">
        <w:t xml:space="preserve">Бурханы нигүүлсэл бид хаана ч байсан хамаагүй бид бүгдэд хүрдэг.</w:t>
      </w:r>
    </w:p>
    <w:p/>
    <w:p>
      <w:r xmlns:w="http://schemas.openxmlformats.org/wordprocessingml/2006/main">
        <w:t xml:space="preserve">1. Бурханы хайр хаа сайгүй хүрдэг</w:t>
      </w:r>
    </w:p>
    <w:p/>
    <w:p>
      <w:r xmlns:w="http://schemas.openxmlformats.org/wordprocessingml/2006/main">
        <w:t xml:space="preserve">2. Болзолгүй нигүүлсэл, нигүүлсэл</w:t>
      </w:r>
    </w:p>
    <w:p/>
    <w:p>
      <w:r xmlns:w="http://schemas.openxmlformats.org/wordprocessingml/2006/main">
        <w:t xml:space="preserve">1. Исаиа 43:6-7 - "Миний нэрээр дуудагдсан, Өөрийн алдрын төлөө бүтээсэн, Миний бүтээж, бүтээсэн хүн бүрийг алс холоос Миний хөвгүүдийг, дэлхийн хязгаараас охидыг минь авчир.</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Дуулал 107:4 Тэд цөлд ганцаар тэнүүчилж байв. Тэд оршин суух хот олдсонгүй.</w:t>
      </w:r>
    </w:p>
    <w:p/>
    <w:p>
      <w:r xmlns:w="http://schemas.openxmlformats.org/wordprocessingml/2006/main">
        <w:t xml:space="preserve">Хүмүүс цөлд тэнүүчилж, суурьших газраа олж чадаагүй.</w:t>
      </w:r>
    </w:p>
    <w:p/>
    <w:p>
      <w:r xmlns:w="http://schemas.openxmlformats.org/wordprocessingml/2006/main">
        <w:t xml:space="preserve">1. Бурхан биднийг хамгийн хар бараан мөчид ч тэтгэдэг.</w:t>
      </w:r>
    </w:p>
    <w:p/>
    <w:p>
      <w:r xmlns:w="http://schemas.openxmlformats.org/wordprocessingml/2006/main">
        <w:t xml:space="preserve">2. Найдвар алдагдсан мэт санагдаж байсан ч Бурхан хангана.</w:t>
      </w:r>
    </w:p>
    <w:p/>
    <w:p>
      <w:r xmlns:w="http://schemas.openxmlformats.org/wordprocessingml/2006/main">
        <w:t xml:space="preserve">1. Еврей 13:5 -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107:5 Өлсөж цангаж, сүнс нь тэдний дотор ухаан алдаж байв.</w:t>
      </w:r>
    </w:p>
    <w:p/>
    <w:p>
      <w:r xmlns:w="http://schemas.openxmlformats.org/wordprocessingml/2006/main">
        <w:t xml:space="preserve">Зовлонт байдалд байгаа хүмүүс сүнс нь суларч, ядарч туйлдсан байдаг.</w:t>
      </w:r>
    </w:p>
    <w:p/>
    <w:p>
      <w:r xmlns:w="http://schemas.openxmlformats.org/wordprocessingml/2006/main">
        <w:t xml:space="preserve">1. Гэрчлэлийн хүч - Амьдралын сорилтууд бидний итгэлийг хэрхэн хүчирхэгжүүлдэг.</w:t>
      </w:r>
    </w:p>
    <w:p/>
    <w:p>
      <w:r xmlns:w="http://schemas.openxmlformats.org/wordprocessingml/2006/main">
        <w:t xml:space="preserve">2. Сул дорой байдлын хүч - Бурхан бидний эвдэрсэн байдалд өөрийгөө хэрхэн илчилдэг.</w:t>
      </w:r>
    </w:p>
    <w:p/>
    <w:p>
      <w:r xmlns:w="http://schemas.openxmlformats.org/wordprocessingml/2006/main">
        <w:t xml:space="preserve">1. Дуулал 107:5 - "Өлсөж цангаж, сүнс нь тэдний дотор ухаан алджээ."</w:t>
      </w:r>
    </w:p>
    <w:p/>
    <w:p>
      <w:r xmlns:w="http://schemas.openxmlformats.org/wordprocessingml/2006/main">
        <w:t xml:space="preserve">2. Исаиа 40:29-31 - "Тэр сул дорой нэгэнд хүчийг өгч, хүч чадалгүй нэгэнд хүч чадлыг нэмэгдүүлнэ. Залуучууд хүртэл ухаан алдаж, ядарч, залуус ч ядрах болно; Харин ЭЗЭНийг хүлээгчид. Хүч чадлаа шинэчилж, тэд бүргэд шиг далавчтай дээшлэх болно; тэд гүйж, ядрахгүй; тэд алхаж, ухаан алдаж унахгүй."</w:t>
      </w:r>
    </w:p>
    <w:p/>
    <w:p>
      <w:r xmlns:w="http://schemas.openxmlformats.org/wordprocessingml/2006/main">
        <w:t xml:space="preserve">ДУУЛАЛ 107:6 Тэд зовлон зүдгүүрийнхээ дунд ЭЗЭНд хандан хашхирахад Тэр тэднийг зовлон зүдгүүрээс нь аварсан.</w:t>
      </w:r>
    </w:p>
    <w:p/>
    <w:p>
      <w:r xmlns:w="http://schemas.openxmlformats.org/wordprocessingml/2006/main">
        <w:t xml:space="preserve">Энэ хэсэг нь бид зовлон зүдгүүрт орсон үедээ Их Эзэнийг дуудаж, Тэр биднийг аврах болно гэдгийг заадаг.</w:t>
      </w:r>
    </w:p>
    <w:p/>
    <w:p>
      <w:r xmlns:w="http://schemas.openxmlformats.org/wordprocessingml/2006/main">
        <w:t xml:space="preserve">1. Бурхан аврахад бэлэн: Хүнд хэцүү цаг үед авралыг олох нь</w:t>
      </w:r>
    </w:p>
    <w:p/>
    <w:p>
      <w:r xmlns:w="http://schemas.openxmlformats.org/wordprocessingml/2006/main">
        <w:t xml:space="preserve">2. Тусламж гуйх нь: Хүнд хэцүү үеийн залбирлын хүч</w:t>
      </w:r>
    </w:p>
    <w:p/>
    <w:p>
      <w:r xmlns:w="http://schemas.openxmlformats.org/wordprocessingml/2006/main">
        <w:t xml:space="preserve">1. Иеремиа 33:3 - Над руу залгаарай, би чамд хариулж, таны мэдэхгүй агуу, далд зүйлсийг чамд хэлье.</w:t>
      </w:r>
    </w:p>
    <w:p/>
    <w:p>
      <w:r xmlns:w="http://schemas.openxmlformats.org/wordprocessingml/2006/main">
        <w:t xml:space="preserve">2. Иаков 5:13 - Та нарын дунд хэн нэгэн зовж байна уу? Түүнийг залбирахыг зөвшөөр. Хөгжилтэй хүн байна уу? Түүнийг магтан дуулцгаая.</w:t>
      </w:r>
    </w:p>
    <w:p/>
    <w:p>
      <w:r xmlns:w="http://schemas.openxmlformats.org/wordprocessingml/2006/main">
        <w:t xml:space="preserve">Дуулал 107:7 Тэднийг суурин хот уруу явахын тулд Тэр тэднийг зөв замаар дагуулав.</w:t>
      </w:r>
    </w:p>
    <w:p/>
    <w:p>
      <w:r xmlns:w="http://schemas.openxmlformats.org/wordprocessingml/2006/main">
        <w:t xml:space="preserve">Бурхан Өөрийн хүмүүсийг удирдаж, аюулгүй байдал, тайтгарлын газар руу хөтөлдөг.</w:t>
      </w:r>
    </w:p>
    <w:p/>
    <w:p>
      <w:r xmlns:w="http://schemas.openxmlformats.org/wordprocessingml/2006/main">
        <w:t xml:space="preserve">1. "Эзэн бол бидний хоньчин"</w:t>
      </w:r>
    </w:p>
    <w:p/>
    <w:p>
      <w:r xmlns:w="http://schemas.openxmlformats.org/wordprocessingml/2006/main">
        <w:t xml:space="preserve">2. "Бурханы шантрашгүй удирдамж"</w:t>
      </w:r>
    </w:p>
    <w:p/>
    <w:p>
      <w:r xmlns:w="http://schemas.openxmlformats.org/wordprocessingml/2006/main">
        <w:t xml:space="preserve">1. Дуулал 23:1-4</w:t>
      </w:r>
    </w:p>
    <w:p/>
    <w:p>
      <w:r xmlns:w="http://schemas.openxmlformats.org/wordprocessingml/2006/main">
        <w:t xml:space="preserve">2. Исаиа 41:10-13</w:t>
      </w:r>
    </w:p>
    <w:p/>
    <w:p>
      <w:r xmlns:w="http://schemas.openxmlformats.org/wordprocessingml/2006/main">
        <w:t xml:space="preserve">Дуулал 107:8 Өө, ЭЗЭНий сайн сайхны төлөө, хүний үрсэд үзүүлэх гайхамшигт үйлсийнх нь төлөө хүмүүс магтдаг болоосой!</w:t>
      </w:r>
    </w:p>
    <w:p/>
    <w:p>
      <w:r xmlns:w="http://schemas.openxmlformats.org/wordprocessingml/2006/main">
        <w:t xml:space="preserve">Хүмүүс Бурханы сайн сайхны төлөө болон Түүний хийсэн гайхамшигт үйлсийн төлөө магтах ёстой.</w:t>
      </w:r>
    </w:p>
    <w:p/>
    <w:p>
      <w:r xmlns:w="http://schemas.openxmlformats.org/wordprocessingml/2006/main">
        <w:t xml:space="preserve">1. Их Эзэнийг өршөөлийн төлөө магтагтун</w:t>
      </w:r>
    </w:p>
    <w:p/>
    <w:p>
      <w:r xmlns:w="http://schemas.openxmlformats.org/wordprocessingml/2006/main">
        <w:t xml:space="preserve">2. Бурханы гайхамшгуудыг дэлгэх</w:t>
      </w:r>
    </w:p>
    <w:p/>
    <w:p>
      <w:r xmlns:w="http://schemas.openxmlformats.org/wordprocessingml/2006/main">
        <w:t xml:space="preserve">1. Дуулал 107:8 - Өө хүмүүс ЭЗЭНий сайн сайхны төлөө, хүний үрсэд зориулсан Түүний гайхамшигт үйлсийг магтан алдаршуулсан бол!</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Дуулал 107:9 Учир нь Тэр хүсэл тэмүүлэлтэй сэтгэлийг хангаж, Өлссөн сэтгэлийг сайн сайхан зүйлээр дүүргэдэг.</w:t>
      </w:r>
    </w:p>
    <w:p/>
    <w:p>
      <w:r xmlns:w="http://schemas.openxmlformats.org/wordprocessingml/2006/main">
        <w:t xml:space="preserve">Их Эзэн хүсэгчдийг хангаж, өлсөж буй хүмүүсийг сайн сайхан зүйлээр дүүргэдэг.</w:t>
      </w:r>
    </w:p>
    <w:p/>
    <w:p>
      <w:r xmlns:w="http://schemas.openxmlformats.org/wordprocessingml/2006/main">
        <w:t xml:space="preserve">1. Сэтгэл ханамжтай: Бидний хүсэл тэмүүллийг биелүүлэхийн тулд Бурханд итгэх нь</w:t>
      </w:r>
    </w:p>
    <w:p/>
    <w:p>
      <w:r xmlns:w="http://schemas.openxmlformats.org/wordprocessingml/2006/main">
        <w:t xml:space="preserve">2. Сайхан сэтгэлээр дүүрэн: Бурхан бидний өлсгөлөнг хангахыг зөвшөөрөх</w:t>
      </w:r>
    </w:p>
    <w:p/>
    <w:p>
      <w:r xmlns:w="http://schemas.openxmlformats.org/wordprocessingml/2006/main">
        <w:t xml:space="preserve">1. Филиппой 4:19 Миний Бурхан Христ Есүс доторх алдрын баялгийн дагуу та нарын бүх хэрэгцээг хангах болно.</w:t>
      </w:r>
    </w:p>
    <w:p/>
    <w:p>
      <w:r xmlns:w="http://schemas.openxmlformats.org/wordprocessingml/2006/main">
        <w:t xml:space="preserve">2. Дуулал 145:16 Та гараа нээж, амьд бүхний хүслийг хангадаг.</w:t>
      </w:r>
    </w:p>
    <w:p/>
    <w:p>
      <w:r xmlns:w="http://schemas.openxmlformats.org/wordprocessingml/2006/main">
        <w:t xml:space="preserve">Дуулал 107:10 Харанхуй, үхлийн сүүдэрт сууж, зовлон зүдгүүр, төмөр дунд хүлэгдэж суудаг.</w:t>
      </w:r>
    </w:p>
    <w:p/>
    <w:p>
      <w:r xmlns:w="http://schemas.openxmlformats.org/wordprocessingml/2006/main">
        <w:t xml:space="preserve">Харанхуй, үхлийн сүүдэрт зовсон хүмүүс Бурханы авралаас жинхэнэ эрх чөлөөг олох болно.</w:t>
      </w:r>
    </w:p>
    <w:p/>
    <w:p>
      <w:r xmlns:w="http://schemas.openxmlformats.org/wordprocessingml/2006/main">
        <w:t xml:space="preserve">1: Харанхуй ба үхлээс ангижрах</w:t>
      </w:r>
    </w:p>
    <w:p/>
    <w:p>
      <w:r xmlns:w="http://schemas.openxmlformats.org/wordprocessingml/2006/main">
        <w:t xml:space="preserve">2: Бурханы зовлон зүдгүүрээс чөлөөлөлт</w:t>
      </w:r>
    </w:p>
    <w:p/>
    <w:p>
      <w:r xmlns:w="http://schemas.openxmlformats.org/wordprocessingml/2006/main">
        <w:t xml:space="preserve">1: Исаиа 61:1 - Эзэн Бурханы Сүнс над дээр байна, учир нь Их Эзэн намайг ядууст сайн мэдээ хүргэхээр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2: Еврей 2:14-15 - Тиймээс хүүхдүүд нь мах цусанд хуваагддаг тул тэрээр үхлийн хүчийг эзэмшдэг нэгнийг, өөрөөр хэлбэл чөтгөрийг үхлээр устгаж чадахын тулд мөн адил зүйлээс хүртжээ. үхлээс айж насан туршийн боолчлолд өртсөн бүх хүмүүсийг чөлөөл.</w:t>
      </w:r>
    </w:p>
    <w:p/>
    <w:p>
      <w:r xmlns:w="http://schemas.openxmlformats.org/wordprocessingml/2006/main">
        <w:t xml:space="preserve">Дуулал 107:11 Учир нь тэд Бурханы үгсийг эсэргүүцэж, Хамгийн Дээд Нэгэний зөвлөгөөг үл тоомсорлов.</w:t>
      </w:r>
    </w:p>
    <w:p/>
    <w:p>
      <w:r xmlns:w="http://schemas.openxmlformats.org/wordprocessingml/2006/main">
        <w:t xml:space="preserve">Бурханы үгийг эсэргүүцэж, Түүний зөвлөгөөг үл тоомсорлохын үр дагавар.</w:t>
      </w:r>
    </w:p>
    <w:p/>
    <w:p>
      <w:r xmlns:w="http://schemas.openxmlformats.org/wordprocessingml/2006/main">
        <w:t xml:space="preserve">1: Бурханы үг үнэн бөгөөд үүнийг дагах ёстой</w:t>
      </w:r>
    </w:p>
    <w:p/>
    <w:p>
      <w:r xmlns:w="http://schemas.openxmlformats.org/wordprocessingml/2006/main">
        <w:t xml:space="preserve">2: Бурханы зөвлөгөөг үл тоомсорлох аюул</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Дуулал 107:12 Тиймээс Тэр тэдний зүрхийг хөдөлмөрөөр буулгав. Тэд унасан бөгөөд туслах хэн ч байсангүй.</w:t>
      </w:r>
    </w:p>
    <w:p/>
    <w:p>
      <w:r xmlns:w="http://schemas.openxmlformats.org/wordprocessingml/2006/main">
        <w:t xml:space="preserve">Бардам, талархалгүй хүмүүсийг Бурхан даруусгаж, тэдэнд туслах хүнгүйгээр тусламж хэрэгтэй болдог.</w:t>
      </w:r>
    </w:p>
    <w:p/>
    <w:p>
      <w:r xmlns:w="http://schemas.openxmlformats.org/wordprocessingml/2006/main">
        <w:t xml:space="preserve">1. Бардам, талархалгүй хүмүүсийг Бурханы даруу байдал.</w:t>
      </w:r>
    </w:p>
    <w:p/>
    <w:p>
      <w:r xmlns:w="http://schemas.openxmlformats.org/wordprocessingml/2006/main">
        <w:t xml:space="preserve">2. Даруу байдал, талархлын хэрэгцээ.</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Лук 18:9-14 - Фарисай ба татвар хураагчийн тухай сургаалт зүйрлэл.</w:t>
      </w:r>
    </w:p>
    <w:p/>
    <w:p>
      <w:r xmlns:w="http://schemas.openxmlformats.org/wordprocessingml/2006/main">
        <w:t xml:space="preserve">Дуулал 107:13 Тэд зовлон зүдгүүрийнхээ үеэр ЭЗЭНд хандан залбирсанд Тэр тэднийг зовлон зүдгүүрээс нь аварсан.</w:t>
      </w:r>
    </w:p>
    <w:p/>
    <w:p>
      <w:r xmlns:w="http://schemas.openxmlformats.org/wordprocessingml/2006/main">
        <w:t xml:space="preserve">Их Эзэн өөрийг нь зовлонд дуудсан хүмүүсийн залбирлыг сонсож, тэдэнд хариулдаг.</w:t>
      </w:r>
    </w:p>
    <w:p/>
    <w:p>
      <w:r xmlns:w="http://schemas.openxmlformats.org/wordprocessingml/2006/main">
        <w:t xml:space="preserve">1. Их Эзэний аврал: Хүнд хэцүү үед тайтгарлыг олох нь</w:t>
      </w:r>
    </w:p>
    <w:p/>
    <w:p>
      <w:r xmlns:w="http://schemas.openxmlformats.org/wordprocessingml/2006/main">
        <w:t xml:space="preserve">2. Их Эзэнд найдах: Хүнд хэцүү үед Бурханд найдах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Дуулал 107:14 Тэр тэднийг харанхуй, үхлийн сүүдрээс гаргаж, оосорыг нь хугалав.</w:t>
      </w:r>
    </w:p>
    <w:p/>
    <w:p>
      <w:r xmlns:w="http://schemas.openxmlformats.org/wordprocessingml/2006/main">
        <w:t xml:space="preserve">Дуулал 107-гийн энэ шүлэгт Бурхан харанхуй ба үхлээс ангижрах тухай өгүүлдэг.</w:t>
      </w:r>
    </w:p>
    <w:p/>
    <w:p>
      <w:r xmlns:w="http://schemas.openxmlformats.org/wordprocessingml/2006/main">
        <w:t xml:space="preserve">1: Бурхан бол бидний аврал ба эрх чөлөөний эх сурвалж юм.</w:t>
      </w:r>
    </w:p>
    <w:p/>
    <w:p>
      <w:r xmlns:w="http://schemas.openxmlformats.org/wordprocessingml/2006/main">
        <w:t xml:space="preserve">2: Бид Бурханы тусламжтайгаар харанхуй, үхлээс гарч чадна.</w:t>
      </w:r>
    </w:p>
    <w:p/>
    <w:p>
      <w:r xmlns:w="http://schemas.openxmlformats.org/wordprocessingml/2006/main">
        <w:t xml:space="preserve">1: Исаиа 43:1-2 Харин одоо чамайг бүтээсэн Иаков аа, Израиль аа, чамайг бүтээсэн ЭЗЭН ингэж айлдаж байна: "Бүү ай. Би чамайг нэрээр нь дуудсан, чи минийх.</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ДУУЛАЛ 107:15 Өө, ЭЗЭНий сайн сайхны төлөө, хүний үрсийн төлөөх гайхамшигт үйлсийнх нь төлөө хүмүүс магтдаг байсан бол!</w:t>
      </w:r>
    </w:p>
    <w:p/>
    <w:p>
      <w:r xmlns:w="http://schemas.openxmlformats.org/wordprocessingml/2006/main">
        <w:t xml:space="preserve">Хүмүүс Их Эзэний сайн сайхны төлөө болон Түүний гайхамшигт үйлсэд талархах ёстой.</w:t>
      </w:r>
    </w:p>
    <w:p/>
    <w:p>
      <w:r xmlns:w="http://schemas.openxmlformats.org/wordprocessingml/2006/main">
        <w:t xml:space="preserve">1. Бурханы сайн сайхан ба гайхамшиг</w:t>
      </w:r>
    </w:p>
    <w:p/>
    <w:p>
      <w:r xmlns:w="http://schemas.openxmlformats.org/wordprocessingml/2006/main">
        <w:t xml:space="preserve">2. Их Эзэнд талархал өргөх</w:t>
      </w:r>
    </w:p>
    <w:p/>
    <w:p>
      <w:r xmlns:w="http://schemas.openxmlformats.org/wordprocessingml/2006/main">
        <w:t xml:space="preserve">1. Исаиа 43:7 - Миний нэрээр дуудагдсан, Миний алдрын төлөө бүтээсэн, Миний бүтээсэн, бүтээсэн хүн бүр.</w:t>
      </w:r>
    </w:p>
    <w:p/>
    <w:p>
      <w:r xmlns:w="http://schemas.openxmlformats.org/wordprocessingml/2006/main">
        <w:t xml:space="preserve">2. Дуулал 136:1-3 - ЭЗЭНд талархал өргө, учир нь тэр сайн, Түүний хайр нь үүрд мөнх байдаг. Бурхдын Бурханд талархал өргө, учир нь Түүний хайр мөнхөд байдаг. ЭЗЭНд талархал өргө, учир нь Түүний хайр мөнхөд байдаг.</w:t>
      </w:r>
    </w:p>
    <w:p/>
    <w:p>
      <w:r xmlns:w="http://schemas.openxmlformats.org/wordprocessingml/2006/main">
        <w:t xml:space="preserve">Дуулал 107:16 Учир нь Тэр гуулин дааман хаалгыг эвдэж,Төмрийн хөндлөвчүүдийг огтолжээ.</w:t>
      </w:r>
    </w:p>
    <w:p/>
    <w:p>
      <w:r xmlns:w="http://schemas.openxmlformats.org/wordprocessingml/2006/main">
        <w:t xml:space="preserve">Бурхан ямар ч саад бэрхшээлийг даван туулах чадвартай.</w:t>
      </w:r>
    </w:p>
    <w:p/>
    <w:p>
      <w:r xmlns:w="http://schemas.openxmlformats.org/wordprocessingml/2006/main">
        <w:t xml:space="preserve">1. Бурхан бидний амьдралыг хянадаг бөгөөд ямар ч саад бэрхшээлийг даван туулж чадна.</w:t>
      </w:r>
    </w:p>
    <w:p/>
    <w:p>
      <w:r xmlns:w="http://schemas.openxmlformats.org/wordprocessingml/2006/main">
        <w:t xml:space="preserve">2. Хэцүү байсан ч даван туулах Бурханы хүчинд найд.</w:t>
      </w:r>
    </w:p>
    <w:p/>
    <w:p>
      <w:r xmlns:w="http://schemas.openxmlformats.org/wordprocessingml/2006/main">
        <w:t xml:space="preserve">1. Исаиа 45:2 Би чиний өмнө очиж, өргөмжлөгдсөн газруудыг тэгшилж, хүрэл хаалгыг эвдэж, төмөр торыг нэвт зүснэ.</w:t>
      </w:r>
    </w:p>
    <w:p/>
    <w:p>
      <w:r xmlns:w="http://schemas.openxmlformats.org/wordprocessingml/2006/main">
        <w:t xml:space="preserve">2. Матай 19:26 Гэвч Есүс тэднийг хараад —Хүмүүст энэ нь боломжгүй зүйл. Харин Бурханд бүх зүйл боломжтой.</w:t>
      </w:r>
    </w:p>
    <w:p/>
    <w:p>
      <w:r xmlns:w="http://schemas.openxmlformats.org/wordprocessingml/2006/main">
        <w:t xml:space="preserve">ДУУЛАЛ 107:17 Мунхаг хүмүүс нүгэл үйлдлээсээ болж, гэм буруугаасаа болж зовж шаналж байна.</w:t>
      </w:r>
    </w:p>
    <w:p/>
    <w:p>
      <w:r xmlns:w="http://schemas.openxmlformats.org/wordprocessingml/2006/main">
        <w:t xml:space="preserve">Мунхаг, нүгэлт үйлдлийн үр дагавар нь зовлон юм.</w:t>
      </w:r>
    </w:p>
    <w:p/>
    <w:p>
      <w:r xmlns:w="http://schemas.openxmlformats.org/wordprocessingml/2006/main">
        <w:t xml:space="preserve">1: Бид мунхаглал, нүглээс татгалзаж, үүний оронд Бурханы өршөөл, өршөөлийг эрэлхийлэх ёстой.</w:t>
      </w:r>
    </w:p>
    <w:p/>
    <w:p>
      <w:r xmlns:w="http://schemas.openxmlformats.org/wordprocessingml/2006/main">
        <w:t xml:space="preserve">2: Бидний үйлдлүүдийн үр дагавар сайн муу аль аль нь бидний амьдралд удаан хугацаагаар нөлөөлж болохыг санах ёстой.</w:t>
      </w:r>
    </w:p>
    <w:p/>
    <w:p>
      <w:r xmlns:w="http://schemas.openxmlformats.org/wordprocessingml/2006/main">
        <w:t xml:space="preserve">1: Иаков 1:13-15 - Сорилтод ороход хэн ч "Бурхан намайг сорьж байна" гэж хэлэх ёсгүй. Учир нь Бурхан бузар муугаар соригдож чадахгүй, тэр хэнийг ч сорьдоггүй; харин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Сургаалт үгс 14:12 - Зөв мэт боловч эцэст нь үхэлд хүргэдэг арга зам байдаг.</w:t>
      </w:r>
    </w:p>
    <w:p/>
    <w:p>
      <w:r xmlns:w="http://schemas.openxmlformats.org/wordprocessingml/2006/main">
        <w:t xml:space="preserve">Дуулал 107:18 Тэдний сэтгэл бүх төрлийн махыг жигшдэг. мөн тэд үхлийн үүдэнд ойртоно.</w:t>
      </w:r>
    </w:p>
    <w:p/>
    <w:p>
      <w:r xmlns:w="http://schemas.openxmlformats.org/wordprocessingml/2006/main">
        <w:t xml:space="preserve">Сүнс нь хоол тэжээлээс татгалзаж, үхэлд хүргэж болзошгүй.</w:t>
      </w:r>
    </w:p>
    <w:p/>
    <w:p>
      <w:r xmlns:w="http://schemas.openxmlformats.org/wordprocessingml/2006/main">
        <w:t xml:space="preserve">1: Хүнд хэцүү, өлсгөлөнгийн үед ч гэсэн Бурхан бидний сэтгэлийг хангадаг.</w:t>
      </w:r>
    </w:p>
    <w:p/>
    <w:p>
      <w:r xmlns:w="http://schemas.openxmlformats.org/wordprocessingml/2006/main">
        <w:t xml:space="preserve">2: Бурхан бол бидний эцсийн тэтгэгч, хангагч гэдгийг бид хэзээ ч мартаж болохгүй.</w:t>
      </w:r>
    </w:p>
    <w:p/>
    <w:p>
      <w:r xmlns:w="http://schemas.openxmlformats.org/wordprocessingml/2006/main">
        <w:t xml:space="preserve">1: Исаиа 55:1-2 Хо, цангаж буй хүн бүр, мөнгөгүй нь ус руу ир. та нар ирж, худалдаж аваад идээрэй; Тийм ээ, ирээрэй, мөнгөгүй, үнэгүйгээр дарс, сүү худалдаж аваарай. Та яагаад талх биш юманд мөнгө зарцуулдаг юм бэ? мөн сэтгэл ханамжгүй зүйлийн төлөө та нарын хөдөлмөр?</w:t>
      </w:r>
    </w:p>
    <w:p/>
    <w:p>
      <w:r xmlns:w="http://schemas.openxmlformats.org/wordprocessingml/2006/main">
        <w:t xml:space="preserve">2:ДУУЛАЛ 34:8 ЭЗЭН сайн гэдгийг амсаж харагтун.Түүнд найддаг хүн ерөөлтэй еэ!</w:t>
      </w:r>
    </w:p>
    <w:p/>
    <w:p>
      <w:r xmlns:w="http://schemas.openxmlformats.org/wordprocessingml/2006/main">
        <w:t xml:space="preserve">Дуулал 107:19 Тэд зовлон зүдгүүрийнхээ үеэр ЭЗЭНд хандан залбирахад Тэр тэднийг зовлон зүдгүүрээс нь аварсан.</w:t>
      </w:r>
    </w:p>
    <w:p/>
    <w:p>
      <w:r xmlns:w="http://schemas.openxmlformats.org/wordprocessingml/2006/main">
        <w:t xml:space="preserve">Бурхан ард түмнийхээ хашхиралтыг сонсож, зовлон зүдгүүрээс нь чөлөөлдөг.</w:t>
      </w:r>
    </w:p>
    <w:p/>
    <w:p>
      <w:r xmlns:w="http://schemas.openxmlformats.org/wordprocessingml/2006/main">
        <w:t xml:space="preserve">1: Бурхан бидний хамгийн хэцүү мөчүүдэд үргэлж бидэнтэй хамт байдаг бөгөөд зовлон зүдгүүрт биднийг аврахад бэлэн байдаг.</w:t>
      </w:r>
    </w:p>
    <w:p/>
    <w:p>
      <w:r xmlns:w="http://schemas.openxmlformats.org/wordprocessingml/2006/main">
        <w:t xml:space="preserve">2: Бидний зовлон бэрхшээл хэзээ ч Бурханыг даван туулахад хэтэрхий их байдаггүй.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11:28 - "Ачаалал ихтэй, ачаалал ихтэй бүх хүмүүс, Над уруу ир, тэгвэл би та нарт амралт өгөх болно."</w:t>
      </w:r>
    </w:p>
    <w:p/>
    <w:p>
      <w:r xmlns:w="http://schemas.openxmlformats.org/wordprocessingml/2006/main">
        <w:t xml:space="preserve">Дуулал 107:20 Тэр Өөрийн үгийг илгээж, тэднийг эдгээж, сүйрлээс нь аварсан.</w:t>
      </w:r>
    </w:p>
    <w:p/>
    <w:p>
      <w:r xmlns:w="http://schemas.openxmlformats.org/wordprocessingml/2006/main">
        <w:t xml:space="preserve">Бурхан үгээ илгээж, тусламж хэрэгтэй хүмүүсийг эдгээж, тэднийг сүйрлээс аварсан.</w:t>
      </w:r>
    </w:p>
    <w:p/>
    <w:p>
      <w:r xmlns:w="http://schemas.openxmlformats.org/wordprocessingml/2006/main">
        <w:t xml:space="preserve">1. Бурхан бол эдгээх, чөлөөлөх эцсийн эх сурвалж юм</w:t>
      </w:r>
    </w:p>
    <w:p/>
    <w:p>
      <w:r xmlns:w="http://schemas.openxmlformats.org/wordprocessingml/2006/main">
        <w:t xml:space="preserve">2. Их Эзэний үгийн хүч хүчирхэг бөгөөд бүх хүнд эдгээж чадна</w:t>
      </w:r>
    </w:p>
    <w:p/>
    <w:p>
      <w:r xmlns:w="http://schemas.openxmlformats.org/wordprocessingml/2006/main">
        <w:t xml:space="preserve">1. Дуулал 107:20 - Тэр Өөрийн үгийг илгээж, тэднийг эдгээж, сүйрлээс нь аварсан.</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Дуулал 107:21 Өө, хүмүүс ЭЗЭНий сайн сайхныг, хүний үрсэд үзүүлэх гайхамшигт үйлсийнх нь төлөө ЭЗЭНийг магтан алдаршуулсан бол!</w:t>
      </w:r>
    </w:p>
    <w:p/>
    <w:p>
      <w:r xmlns:w="http://schemas.openxmlformats.org/wordprocessingml/2006/main">
        <w:t xml:space="preserve">Хүмүүс Их Эзэний сайн сайхныг болон хүн төрөлхтөнд чиглэсэн Түүний гайхамшигт үйлсийг магтах ёстой.</w:t>
      </w:r>
    </w:p>
    <w:p/>
    <w:p>
      <w:r xmlns:w="http://schemas.openxmlformats.org/wordprocessingml/2006/main">
        <w:t xml:space="preserve">1. Их Эзэн сайн: Түүний сайн сайхныг хэрхэн тэмдэглэх вэ</w:t>
      </w:r>
    </w:p>
    <w:p/>
    <w:p>
      <w:r xmlns:w="http://schemas.openxmlformats.org/wordprocessingml/2006/main">
        <w:t xml:space="preserve">2. Их Эзэнийг магт: Түүний хүн төрөлхтний төлөөх үйлсийг хэрхэн үнэлэх вэ?</w:t>
      </w:r>
    </w:p>
    <w:p/>
    <w:p>
      <w:r xmlns:w="http://schemas.openxmlformats.org/wordprocessingml/2006/main">
        <w:t xml:space="preserve">1. Дуулал 103:1-5</w:t>
      </w:r>
    </w:p>
    <w:p/>
    <w:p>
      <w:r xmlns:w="http://schemas.openxmlformats.org/wordprocessingml/2006/main">
        <w:t xml:space="preserve">2. Ефес 2:4-8</w:t>
      </w:r>
    </w:p>
    <w:p/>
    <w:p>
      <w:r xmlns:w="http://schemas.openxmlformats.org/wordprocessingml/2006/main">
        <w:t xml:space="preserve">Дуулал 107:22 Тэд талархлын тахилыг өргөж, Түүний үйлсийг баясгалантайгаар тунхаглагтун.</w:t>
      </w:r>
    </w:p>
    <w:p/>
    <w:p>
      <w:r xmlns:w="http://schemas.openxmlformats.org/wordprocessingml/2006/main">
        <w:t xml:space="preserve">Бурханы хүмүүс талархлын тахил өргөж, Түүнийг баяр хөөрөөр магтах ёстой.</w:t>
      </w:r>
    </w:p>
    <w:p/>
    <w:p>
      <w:r xmlns:w="http://schemas.openxmlformats.org/wordprocessingml/2006/main">
        <w:t xml:space="preserve">1. Эзэнд баярлах: Бурханд талархах</w:t>
      </w:r>
    </w:p>
    <w:p/>
    <w:p>
      <w:r xmlns:w="http://schemas.openxmlformats.org/wordprocessingml/2006/main">
        <w:t xml:space="preserve">2. Талархал: Бурханы сайн сайхныг тэмдэглэх</w:t>
      </w:r>
    </w:p>
    <w:p/>
    <w:p>
      <w:r xmlns:w="http://schemas.openxmlformats.org/wordprocessingml/2006/main">
        <w:t xml:space="preserve">1. 1 Тесалоник 5:18 - "Ямар ч нөхцөлд талархал илэрхийл; учир нь энэ бол та нарын төлөөх Христ Есүс доторх Бурханы хүсэл юм."</w:t>
      </w:r>
    </w:p>
    <w:p/>
    <w:p>
      <w:r xmlns:w="http://schemas.openxmlformats.org/wordprocessingml/2006/main">
        <w:t xml:space="preserve">2. Филиппой 4:6 - "Юунд бүү санаа зов, харин бүх зүйлд залбирал, гуйлтаар талархалтайгаар гуйлтаа Бурханд мэдүүл."</w:t>
      </w:r>
    </w:p>
    <w:p/>
    <w:p>
      <w:r xmlns:w="http://schemas.openxmlformats.org/wordprocessingml/2006/main">
        <w:t xml:space="preserve">Дуулал 107:23 Усан онгоцоор далайд буугчид, Их усанд худалдаа хийдэг хүмүүс.</w:t>
      </w:r>
    </w:p>
    <w:p/>
    <w:p>
      <w:r xmlns:w="http://schemas.openxmlformats.org/wordprocessingml/2006/main">
        <w:t xml:space="preserve">Усан онгоцоор далайгаар аялж, далайн гүний усанд аялж буй хүмүүс ерөөлтэй байдаг.</w:t>
      </w:r>
    </w:p>
    <w:p/>
    <w:p>
      <w:r xmlns:w="http://schemas.openxmlformats.org/wordprocessingml/2006/main">
        <w:t xml:space="preserve">1: Амьдралдаа эрсдэлтэй хүмүүс адислагдах болно.</w:t>
      </w:r>
    </w:p>
    <w:p/>
    <w:p>
      <w:r xmlns:w="http://schemas.openxmlformats.org/wordprocessingml/2006/main">
        <w:t xml:space="preserve">2: Бурхан зоригтой, зоригтой хүмүүсийг шагнадаг.</w:t>
      </w:r>
    </w:p>
    <w:p/>
    <w:p>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2: Сургаалт үгс 21:5 - Яаралтай ажил нь ядууралд хүргэдэгтэй адил хичээнгүй хүний төлөвлөгөө ашиг авчирдаг.</w:t>
      </w:r>
    </w:p>
    <w:p/>
    <w:p>
      <w:r xmlns:w="http://schemas.openxmlformats.org/wordprocessingml/2006/main">
        <w:t xml:space="preserve">Дуулал 107:24 Эдгээр нь ЭЗЭНий үйлсийг, гүн дэх Түүний гайхамшгуудыг хардаг.</w:t>
      </w:r>
    </w:p>
    <w:p/>
    <w:p>
      <w:r xmlns:w="http://schemas.openxmlformats.org/wordprocessingml/2006/main">
        <w:t xml:space="preserve">Энэ хэсэг нь гүнд харагдах Бурханы ажлын гайхамшгийн тухай өгүүлдэг.</w:t>
      </w:r>
    </w:p>
    <w:p/>
    <w:p>
      <w:r xmlns:w="http://schemas.openxmlformats.org/wordprocessingml/2006/main">
        <w:t xml:space="preserve">1. Бурханы бүтээлийн гайхамшгийг олж мэдэх</w:t>
      </w:r>
    </w:p>
    <w:p/>
    <w:p>
      <w:r xmlns:w="http://schemas.openxmlformats.org/wordprocessingml/2006/main">
        <w:t xml:space="preserve">2. Их Эзэний гайхамшгуудыг мэдрэх</w:t>
      </w:r>
    </w:p>
    <w:p/>
    <w:p>
      <w:r xmlns:w="http://schemas.openxmlformats.org/wordprocessingml/2006/main">
        <w:t xml:space="preserve">1. Дуулал 8:3-4 - Таны тавьсан тэнгэр, хурууны чинь бүтээл, сар, оддыг би бодохдоо, хүн төрөлхтөн гэж юу вэ, та эдгээрийг санаж, санаа тавьдаг хүмүүс юм. тэд?</w:t>
      </w:r>
    </w:p>
    <w:p/>
    <w:p>
      <w:r xmlns:w="http://schemas.openxmlformats.org/wordprocessingml/2006/main">
        <w:t xml:space="preserve">2. Исаиа 40:26 - Нүдээ өргөн, тэнгэр рүү хар: Энэ бүгдийг хэн бүтээсэн бэ? Одтой цэргүүдийг нэг нэгээр нь гаргаж ирээд нэрээр нь дууддаг нэгэн. Түүний асар их хүч чадал, хүч чадлын улмаас тэдний нэг нь ч алга.</w:t>
      </w:r>
    </w:p>
    <w:p/>
    <w:p>
      <w:r xmlns:w="http://schemas.openxmlformats.org/wordprocessingml/2006/main">
        <w:t xml:space="preserve">Дуулал 107:25 Учир нь Тэр тушааж, шуургатай салхины долгионыг өргөдөг.</w:t>
      </w:r>
    </w:p>
    <w:p/>
    <w:p>
      <w:r xmlns:w="http://schemas.openxmlformats.org/wordprocessingml/2006/main">
        <w:t xml:space="preserve">Бурханд салхи, далайг захирах хүч бий.</w:t>
      </w:r>
    </w:p>
    <w:p/>
    <w:p>
      <w:r xmlns:w="http://schemas.openxmlformats.org/wordprocessingml/2006/main">
        <w:t xml:space="preserve">1. Бурхан бидний амьдрал дахь шуургыг тайвшруулж чадна.</w:t>
      </w:r>
    </w:p>
    <w:p/>
    <w:p>
      <w:r xmlns:w="http://schemas.openxmlformats.org/wordprocessingml/2006/main">
        <w:t xml:space="preserve">2. Бурхан байгаль болон бидний амьдралыг дээд зэргээр хянадаг.</w:t>
      </w:r>
    </w:p>
    <w:p/>
    <w:p>
      <w:r xmlns:w="http://schemas.openxmlformats.org/wordprocessingml/2006/main">
        <w:t xml:space="preserve">1. Матай 8:23-27</w:t>
      </w:r>
    </w:p>
    <w:p/>
    <w:p>
      <w:r xmlns:w="http://schemas.openxmlformats.org/wordprocessingml/2006/main">
        <w:t xml:space="preserve">2. Дуулал 107:25-30</w:t>
      </w:r>
    </w:p>
    <w:p/>
    <w:p>
      <w:r xmlns:w="http://schemas.openxmlformats.org/wordprocessingml/2006/main">
        <w:t xml:space="preserve">Дуулал 107:26 Тэд тэнгэр өөд өгсөж, гүн рүү дахин бууж, зовлон зүдгүүрээс болж сэтгэл нь хайлсан.</w:t>
      </w:r>
    </w:p>
    <w:p/>
    <w:p>
      <w:r xmlns:w="http://schemas.openxmlformats.org/wordprocessingml/2006/main">
        <w:t xml:space="preserve">Итгэгчид агуу их зовлонг тэвчдэг ч Бурхан тэднийг зовлон зүдгүүрээс нь чөлөөлөх болно.</w:t>
      </w:r>
    </w:p>
    <w:p/>
    <w:p>
      <w:r xmlns:w="http://schemas.openxmlformats.org/wordprocessingml/2006/main">
        <w:t xml:space="preserve">1: Бурхан биднийг ямар ч асуудалтай тулгарсан бэрхшээлээс чөлөөлөх болно.</w:t>
      </w:r>
    </w:p>
    <w:p/>
    <w:p>
      <w:r xmlns:w="http://schemas.openxmlformats.org/wordprocessingml/2006/main">
        <w:t xml:space="preserve">2: Бид зовлон бэрхшээлийн үед Бурханд үнэнч байх ёстой.</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шатахгүй. "</w:t>
      </w:r>
    </w:p>
    <w:p/>
    <w:p>
      <w:r xmlns:w="http://schemas.openxmlformats.org/wordprocessingml/2006/main">
        <w:t xml:space="preserve">2: Дуулал 34:19 "Зөв шударга хүмүүсийн зовлон зүдгүүр олон боловч ЭЗЭН түүнийг бүгдээс нь авардаг."</w:t>
      </w:r>
    </w:p>
    <w:p/>
    <w:p>
      <w:r xmlns:w="http://schemas.openxmlformats.org/wordprocessingml/2006/main">
        <w:t xml:space="preserve">Дуулал 107:27 Тэд нааш цааш эргэлдэж, согтуу хүн шиг ганхаж, Ухаандаа хоцордог.</w:t>
      </w:r>
    </w:p>
    <w:p/>
    <w:p>
      <w:r xmlns:w="http://schemas.openxmlformats.org/wordprocessingml/2006/main">
        <w:t xml:space="preserve">Уг ишлэлд цөхрөнгөө барсан, нааш цааш эргэлдэж, согтуу хүн шиг ганхаж буй хүний тухай өгүүлдэг.</w:t>
      </w:r>
    </w:p>
    <w:p/>
    <w:p>
      <w:r xmlns:w="http://schemas.openxmlformats.org/wordprocessingml/2006/main">
        <w:t xml:space="preserve">1: Хүнд хэцүү үед Бурхан үргэлж бидний дэргэд байдаг</w:t>
      </w:r>
    </w:p>
    <w:p/>
    <w:p>
      <w:r xmlns:w="http://schemas.openxmlformats.org/wordprocessingml/2006/main">
        <w:t xml:space="preserve">2: Тууштай байж, Их Эзэнд итгэ</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Миний буулгаг өөр дээрээ авч, надаас суралц, учир нь би эелдэг бөгөөд даруухан зүрх сэтгэлтэй тул та нар сэтгэлдээ амар амгаланг олох болно.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107:28 Тэд зовлонд нь ЭЗЭНд хандан залбирахад Тэр тэднийг зовлон зүдгүүрээс нь гаргав.</w:t>
      </w:r>
    </w:p>
    <w:p/>
    <w:p>
      <w:r xmlns:w="http://schemas.openxmlformats.org/wordprocessingml/2006/main">
        <w:t xml:space="preserve">Зовлонт байдалд байгаа хүмүүс Их Эзэнд хандан хашхирч чадна, тэгвэл Тэр тэднийг зовлон бэрхшээлээс нь гаргах болно.</w:t>
      </w:r>
    </w:p>
    <w:p/>
    <w:p>
      <w:r xmlns:w="http://schemas.openxmlformats.org/wordprocessingml/2006/main">
        <w:t xml:space="preserve">1. Их Эзэн бидэнд хэрэгтэй үед хариулахад үргэлж бэлэн байдаг.</w:t>
      </w:r>
    </w:p>
    <w:p/>
    <w:p>
      <w:r xmlns:w="http://schemas.openxmlformats.org/wordprocessingml/2006/main">
        <w:t xml:space="preserve">2. Бурхан бол зовлон бэрхшээлийн үед бидний хоргодох газар, хүч чадал юм.</w:t>
      </w:r>
    </w:p>
    <w:p/>
    <w:p>
      <w:r xmlns:w="http://schemas.openxmlformats.org/wordprocessingml/2006/main">
        <w:t xml:space="preserve">1. Дуулал 91:2 - Би ЭЗЭНий тухай "Тэр бол миний хоргодох газар, миний цайз. Бурхан минь" гэж хэлье. Би түүнд итгэх болно.</w:t>
      </w:r>
    </w:p>
    <w:p/>
    <w:p>
      <w:r xmlns:w="http://schemas.openxmlformats.org/wordprocessingml/2006/main">
        <w:t xml:space="preserve">2. Исаиа 25:4 - Учир нь чи аймшигт хүмүүсийн тэсрэлт нь шуурга мэт байх үед ядууст хүч, зовлон зүдгүүрт нь гачигдагсдад хүч чадал, шуурганаас хоргодох газар, халуунаас сүүдэр болсон. хана.</w:t>
      </w:r>
    </w:p>
    <w:p/>
    <w:p>
      <w:r xmlns:w="http://schemas.openxmlformats.org/wordprocessingml/2006/main">
        <w:t xml:space="preserve">Дуулал 107:29 Тэр шуургыг намжааж, долгион нь нам гүм болгодог.</w:t>
      </w:r>
    </w:p>
    <w:p/>
    <w:p>
      <w:r xmlns:w="http://schemas.openxmlformats.org/wordprocessingml/2006/main">
        <w:t xml:space="preserve">Тэрээр амьдралын ширүүн шуургыг даван туулж чадна.</w:t>
      </w:r>
    </w:p>
    <w:p/>
    <w:p>
      <w:r xmlns:w="http://schemas.openxmlformats.org/wordprocessingml/2006/main">
        <w:t xml:space="preserve">1: Бурхан бидний зовсон сэтгэлд амар амгаланг авчрах чадвартай.</w:t>
      </w:r>
    </w:p>
    <w:p/>
    <w:p>
      <w:r xmlns:w="http://schemas.openxmlformats.org/wordprocessingml/2006/main">
        <w:t xml:space="preserve">2: Бидний шуургатай амьдралд тайван байдлыг авчрах Бурханд итгэж болно.</w:t>
      </w:r>
    </w:p>
    <w:p/>
    <w:p>
      <w:r xmlns:w="http://schemas.openxmlformats.org/wordprocessingml/2006/main">
        <w:t xml:space="preserve">1: Исаиа 26:3 - Чамд төвлөрдөг түүнийг чи төгс амгалан тайван байлгах болно.</w:t>
      </w:r>
    </w:p>
    <w:p/>
    <w:p>
      <w:r xmlns:w="http://schemas.openxmlformats.org/wordprocessingml/2006/main">
        <w:t xml:space="preserve">2: Филиппой 4:6-7 -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Дуулал 107:30 Тэд чимээгүй байгаадаа баярладаг. тиймээс тэрээр тэднийг хүссэн газар руу нь авчирдаг.</w:t>
      </w:r>
    </w:p>
    <w:p/>
    <w:p>
      <w:r xmlns:w="http://schemas.openxmlformats.org/wordprocessingml/2006/main">
        <w:t xml:space="preserve">Их Эзэн тайван, тэвчээртэй хүмүүсийг хүссэн газарт нь хүргэдэг.</w:t>
      </w:r>
    </w:p>
    <w:p/>
    <w:p>
      <w:r xmlns:w="http://schemas.openxmlformats.org/wordprocessingml/2006/main">
        <w:t xml:space="preserve">1. Тэвчээрийн адислалууд</w:t>
      </w:r>
    </w:p>
    <w:p/>
    <w:p>
      <w:r xmlns:w="http://schemas.openxmlformats.org/wordprocessingml/2006/main">
        <w:t xml:space="preserve">2. Чимээгүй зүрхний баяр баясгалан</w:t>
      </w:r>
    </w:p>
    <w:p/>
    <w:p>
      <w:r xmlns:w="http://schemas.openxmlformats.org/wordprocessingml/2006/main">
        <w:t xml:space="preserve">1. Исаиа 30:15 - Учир нь Израилийн Ариун Нэгэн, ЭЗЭН Бурхан ингэж айлдсан байдаг. Чимээгүй байдал, итгэлцэл нь таны хүч чадал байх болно.</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Дуулал 107:31 Өө хүмүүс ЭЗЭНий сайн сайхныг, хүний үрд зориулсан Түүний гайхамшигт үйлсийг магтан алдаршуулсан бол!</w:t>
      </w:r>
    </w:p>
    <w:p/>
    <w:p>
      <w:r xmlns:w="http://schemas.openxmlformats.org/wordprocessingml/2006/main">
        <w:t xml:space="preserve">Хүмүүс Их Эзэний сайн сайхны төлөө болон хүн төрөлхтөнд өгсөн Түүний гайхамшигт үйлсийг магтах ёстой.</w:t>
      </w:r>
    </w:p>
    <w:p/>
    <w:p>
      <w:r xmlns:w="http://schemas.openxmlformats.org/wordprocessingml/2006/main">
        <w:t xml:space="preserve">1. Их Эзэний сайн сайхан, гайхамшгуудыг магтах нь</w:t>
      </w:r>
    </w:p>
    <w:p/>
    <w:p>
      <w:r xmlns:w="http://schemas.openxmlformats.org/wordprocessingml/2006/main">
        <w:t xml:space="preserve">2. Түүний үнэнч, хайрын төлөө Бурханд талархах</w:t>
      </w:r>
    </w:p>
    <w:p/>
    <w:p>
      <w:r xmlns:w="http://schemas.openxmlformats.org/wordprocessingml/2006/main">
        <w:t xml:space="preserve">1. Ефес 1:3-6 - Ерөөлийнхөө төлөө Бурханыг магтах нь</w:t>
      </w:r>
    </w:p>
    <w:p/>
    <w:p>
      <w:r xmlns:w="http://schemas.openxmlformats.org/wordprocessingml/2006/main">
        <w:t xml:space="preserve">2. Ром 5:8 - Бурханы болзолгүй хайрын төлөө талархлаа илэрхийлэх нь</w:t>
      </w:r>
    </w:p>
    <w:p/>
    <w:p>
      <w:r xmlns:w="http://schemas.openxmlformats.org/wordprocessingml/2006/main">
        <w:t xml:space="preserve">Дуулал 107:32 Хүмүүсийн чуулганд Түүнийг өргөмжлөн, Ахлагчдын чуулганд Түүнийг магтагтун.</w:t>
      </w:r>
    </w:p>
    <w:p/>
    <w:p>
      <w:r xmlns:w="http://schemas.openxmlformats.org/wordprocessingml/2006/main">
        <w:t xml:space="preserve">Ард түмэн, ахмадуудынхаа дэргэд түүнийг магтаж, алдаршуулах ёстой.</w:t>
      </w:r>
    </w:p>
    <w:p/>
    <w:p>
      <w:r xmlns:w="http://schemas.openxmlformats.org/wordprocessingml/2006/main">
        <w:t xml:space="preserve">1. Чуулганы дунд Их Эзэнийг магт</w:t>
      </w:r>
    </w:p>
    <w:p/>
    <w:p>
      <w:r xmlns:w="http://schemas.openxmlformats.org/wordprocessingml/2006/main">
        <w:t xml:space="preserve">2. Ахлагчдын өмнө Их Эзэнийг өргөмжил</w:t>
      </w:r>
    </w:p>
    <w:p/>
    <w:p>
      <w:r xmlns:w="http://schemas.openxmlformats.org/wordprocessingml/2006/main">
        <w:t xml:space="preserve">1.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Дуулал 34:3 - ЭЗЭНийг надтай хамт өргөмжил, Түүний нэрийг хамтдаа өргөцгөөе.</w:t>
      </w:r>
    </w:p>
    <w:p/>
    <w:p>
      <w:r xmlns:w="http://schemas.openxmlformats.org/wordprocessingml/2006/main">
        <w:t xml:space="preserve">Дуулал 107:33 Тэр голуудыг цөл болгон, булгийг хуурай газар болгон хувиргадаг.</w:t>
      </w:r>
    </w:p>
    <w:p/>
    <w:p>
      <w:r xmlns:w="http://schemas.openxmlformats.org/wordprocessingml/2006/main">
        <w:t xml:space="preserve">Тэрээр байгалийн элбэг дэлбэг байдлыг юу ч биш болгож хувиргадаг.</w:t>
      </w:r>
    </w:p>
    <w:p/>
    <w:p>
      <w:r xmlns:w="http://schemas.openxmlformats.org/wordprocessingml/2006/main">
        <w:t xml:space="preserve">1. Өөрчлөх Бурханы хүч: Бурхан өгсөн шигээ хэрхэн амархан авч чадах вэ?</w:t>
      </w:r>
    </w:p>
    <w:p/>
    <w:p>
      <w:r xmlns:w="http://schemas.openxmlformats.org/wordprocessingml/2006/main">
        <w:t xml:space="preserve">2. Бидэнд байгаа зүйлээ үнэлж сурах нь: Алдагдсаны өмнө талархах.</w:t>
      </w:r>
    </w:p>
    <w:p/>
    <w:p>
      <w:r xmlns:w="http://schemas.openxmlformats.org/wordprocessingml/2006/main">
        <w:t xml:space="preserve">1. Иов 37:11-13 "Тэр үүлсийг чийгээр дүүргэж, үүлний дундуур аянга цацна. Түүний тушаалаар тэд бүх дэлхийн гадаргуу дээгүүр эргэлдэж, Түүний тушаасан болгоныг хийх болно. Тэр хүмүүсийг шийтгэхийн тулд үүлийг авчирдаг. , эсвэл газар шороогоо усалж, хайраа харуулах.</w:t>
      </w:r>
    </w:p>
    <w:p/>
    <w:p>
      <w:r xmlns:w="http://schemas.openxmlformats.org/wordprocessingml/2006/main">
        <w:t xml:space="preserve">2. Исаиа 44:3 Учир нь Би цангасан газар дээр ус асгаж, хуурай газар горхи цутгана. Би чиний үр удамд Сүнсээ асгаж, чиний үр удамд ерөөлөө асгах болно.</w:t>
      </w:r>
    </w:p>
    <w:p/>
    <w:p>
      <w:r xmlns:w="http://schemas.openxmlformats.org/wordprocessingml/2006/main">
        <w:t xml:space="preserve">Дуулал 107:34 Тэнд оршин суугчдын бузар булайгаас болж үржил шимтэй газар нь үржил шимгүй болсон.</w:t>
      </w:r>
    </w:p>
    <w:p/>
    <w:p>
      <w:r xmlns:w="http://schemas.openxmlformats.org/wordprocessingml/2006/main">
        <w:t xml:space="preserve">Оршин суугчдынхаа ёс бус үйлдлээс болж газар нутаг үржил шимгүй болдог.</w:t>
      </w:r>
    </w:p>
    <w:p/>
    <w:p>
      <w:r xmlns:w="http://schemas.openxmlformats.org/wordprocessingml/2006/main">
        <w:t xml:space="preserve">1. "Бидний амьдрал дахь нүглийн үр дагавар"</w:t>
      </w:r>
    </w:p>
    <w:p/>
    <w:p>
      <w:r xmlns:w="http://schemas.openxmlformats.org/wordprocessingml/2006/main">
        <w:t xml:space="preserve">2. "Бидний амьдралд зөв шударга байх хэрэгцээ"</w:t>
      </w:r>
    </w:p>
    <w:p/>
    <w:p>
      <w:r xmlns:w="http://schemas.openxmlformats.org/wordprocessingml/2006/main">
        <w:t xml:space="preserve">1. Иеремиа 7:23-24 - "Харин Би тэдэнд "Миний дуу хоолойг дуулгавартай дага, тэгвэл Би та нарын Бурхан байх болно, та нар Миний ард түмэн байх болно. Миний та нарт тушаасан бүх замаар яв. , энэ нь чамд сайн байхын тулд". Гэсэн хэдий ч тэд дуулгавартай дагасангүй, чихээ ч наалдсангүй, харин өөрсдийн муу зүрх сэтгэлийн зөвлөгөө, зааврыг дагаж, урагшаа биш, хойшоо явсан."</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Дуулал 107:35 Тэр аглаг буйдыг байнгын ус болгон, хуурай газрыг булаг болгон хувиргадаг.</w:t>
      </w:r>
    </w:p>
    <w:p/>
    <w:p>
      <w:r xmlns:w="http://schemas.openxmlformats.org/wordprocessingml/2006/main">
        <w:t xml:space="preserve">Тэр бидний аглаг буйдыг элбэг дэлбэг газар болгож чадна.</w:t>
      </w:r>
    </w:p>
    <w:p/>
    <w:p>
      <w:r xmlns:w="http://schemas.openxmlformats.org/wordprocessingml/2006/main">
        <w:t xml:space="preserve">1. Бурханы элбэг дэлбэг байдал: Хүнд хэцүү үед Их Эзэн хэрхэн хангадаг</w:t>
      </w:r>
    </w:p>
    <w:p/>
    <w:p>
      <w:r xmlns:w="http://schemas.openxmlformats.org/wordprocessingml/2006/main">
        <w:t xml:space="preserve">2. Зовлон бэрхшээлийг даван туулах: Итгэл нь хүнд хэцүү нөхцөл байдлыг хэрхэн сайхан зүйл болгон хувиргах вэ?</w:t>
      </w:r>
    </w:p>
    <w:p/>
    <w:p>
      <w:r xmlns:w="http://schemas.openxmlformats.org/wordprocessingml/2006/main">
        <w:t xml:space="preserve">1. Дуулал 23:1-3 Эзэн бол миний хоньчин, би хүсэхгүй</w:t>
      </w:r>
    </w:p>
    <w:p/>
    <w:p>
      <w:r xmlns:w="http://schemas.openxmlformats.org/wordprocessingml/2006/main">
        <w:t xml:space="preserve">2. Исаиа 43:18-19 Өмнөх зүйлсийг бүү санаарай, мөн хуучин зүйлийг бүү бод. Харагтун, би шинэ зүйл хийж байна; Одоо энэ нь гарч байна, чи үүнийг ойлгохгүй байна уу?</w:t>
      </w:r>
    </w:p>
    <w:p/>
    <w:p>
      <w:r xmlns:w="http://schemas.openxmlformats.org/wordprocessingml/2006/main">
        <w:t xml:space="preserve">Дуулал 107:36 Мөн тэрээр өлсгөлөнд нэрвэгдэгсдийг оршин суух хотыг бэлдэхийн тулд тэнд нутагшуулдаг.</w:t>
      </w:r>
    </w:p>
    <w:p/>
    <w:p>
      <w:r xmlns:w="http://schemas.openxmlformats.org/wordprocessingml/2006/main">
        <w:t xml:space="preserve">Бурхан өлсгөлөн, гачигдалтай хүмүүст гэр орон өгдөг.</w:t>
      </w:r>
    </w:p>
    <w:p/>
    <w:p>
      <w:r xmlns:w="http://schemas.openxmlformats.org/wordprocessingml/2006/main">
        <w:t xml:space="preserve">1: Бурханы хангамж: Бидний хэрэгцээг хангах</w:t>
      </w:r>
    </w:p>
    <w:p/>
    <w:p>
      <w:r xmlns:w="http://schemas.openxmlformats.org/wordprocessingml/2006/main">
        <w:t xml:space="preserve">2: Бурханы энэрэн нигүүлсэхүй: гачигдагсдыг халамжлах</w:t>
      </w:r>
    </w:p>
    <w:p/>
    <w:p>
      <w:r xmlns:w="http://schemas.openxmlformats.org/wordprocessingml/2006/main">
        <w:t xml:space="preserve">1: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2: Исаиа 58:10-11 "Хэрэв та нар өлсгөлөнд нэрвэгдэгсдийн төлөө өөрийгөө зарцуулж, хэлмэгдэгсдийн хэрэгцээг хангах аваас таны гэрэл харанхуйд мандаж, шөнө чинь үд дунд шиг болно. Их Эзэн чамайг үргэлж удирдан чиглүүлэх болно. Тэр наранд түлэгдсэн газар чиний хэрэгцээг хангаж, чиний хүрээг бэхжүүлэх болно."</w:t>
      </w:r>
    </w:p>
    <w:p/>
    <w:p>
      <w:r xmlns:w="http://schemas.openxmlformats.org/wordprocessingml/2006/main">
        <w:t xml:space="preserve">ДУУЛАЛ 107:37 Тариалан тариалж, усан үзмийн мод тарьж, үр жимсээ өгөх болно.</w:t>
      </w:r>
    </w:p>
    <w:p/>
    <w:p>
      <w:r xmlns:w="http://schemas.openxmlformats.org/wordprocessingml/2006/main">
        <w:t xml:space="preserve">Дуулалч арвин ургац авчрахын тулд талбай, усан үзмийн мод тарихыг дэмждэг.</w:t>
      </w:r>
    </w:p>
    <w:p/>
    <w:p>
      <w:r xmlns:w="http://schemas.openxmlformats.org/wordprocessingml/2006/main">
        <w:t xml:space="preserve">1. Итгэлтэй хөдөлмөрөөр элбэг дэлбэг байх нь - Түүнд итгэж, хичээнгүйлэн ажиллах үед Бурхан өсөлтийг өгдөг.</w:t>
      </w:r>
    </w:p>
    <w:p/>
    <w:p>
      <w:r xmlns:w="http://schemas.openxmlformats.org/wordprocessingml/2006/main">
        <w:t xml:space="preserve">2. Өгөөмөр байдлын үрийг тарих - Бид цаг зав, нөөц бололцоогоо өгөөмөр байж, Бурханд найдаж, биднийг тэтгэх болтугай.</w:t>
      </w:r>
    </w:p>
    <w:p/>
    <w:p>
      <w:r xmlns:w="http://schemas.openxmlformats.org/wordprocessingml/2006/main">
        <w:t xml:space="preserve">1. Дуулал 107:37</w:t>
      </w:r>
    </w:p>
    <w:p/>
    <w:p>
      <w:r xmlns:w="http://schemas.openxmlformats.org/wordprocessingml/2006/main">
        <w:t xml:space="preserve">2.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Дуулал 107:38 Тэр тэднийг бас ерөөж, ингэснээр тэд үлэмж олширдог. мөн тэдний малыг цөөрүүлэхгүй.</w:t>
      </w:r>
    </w:p>
    <w:p/>
    <w:p>
      <w:r xmlns:w="http://schemas.openxmlformats.org/wordprocessingml/2006/main">
        <w:t xml:space="preserve">Бурхан Өөрт нь үнэнч байгаа хүмүүсийг ерөөж, Тэр тэднийг элбэг дэлбэг хангах болно.</w:t>
      </w:r>
    </w:p>
    <w:p/>
    <w:p>
      <w:r xmlns:w="http://schemas.openxmlformats.org/wordprocessingml/2006/main">
        <w:t xml:space="preserve">1: Бурхан хангах болно - Бурхан өөрт нь үнэнч байгаа хүмүүсийг тэтгэж, адислалуудыг нь олшруулах замаар Өөрийн үнэнч байдлаа харуулах болно.</w:t>
      </w:r>
    </w:p>
    <w:p/>
    <w:p>
      <w:r xmlns:w="http://schemas.openxmlformats.org/wordprocessingml/2006/main">
        <w:t xml:space="preserve">2: Ерөөлтэй байх нь ерөөлтэй - Бурхан биднийг ерөөдөг бөгөөд ингэснээр бид бусдад адислал болж, Түүний хайрыг хуваалцах болно.</w:t>
      </w:r>
    </w:p>
    <w:p/>
    <w:p>
      <w:r xmlns:w="http://schemas.openxmlformats.org/wordprocessingml/2006/main">
        <w:t xml:space="preserve">1: 2 Коринт 9:8 - "Бурхан та нарт бүх нигүүлслийг арвижуулах чадвартай. Ингэснээр та бүх зүйлд үргэлж хэрэгтэй бүхнээ байж, сайн үйл болгонд элбэг дэлбэг байх болно."</w:t>
      </w:r>
    </w:p>
    <w:p/>
    <w:p>
      <w:r xmlns:w="http://schemas.openxmlformats.org/wordprocessingml/2006/main">
        <w:t xml:space="preserve">2: Дуулал 84:11 - "Учир нь ЭЗЭН Бурхан бол нар ба бамбай юм; ЭЗЭН ивээл, хүндэтгэлийг өгдөг. Алхаа нь гэм зэмгүй хүмүүст Тэр ямар ч сайн сайхныг харамлахгүй."</w:t>
      </w:r>
    </w:p>
    <w:p/>
    <w:p>
      <w:r xmlns:w="http://schemas.openxmlformats.org/wordprocessingml/2006/main">
        <w:t xml:space="preserve">ДУУЛАЛ 107:39 Дахин хэлэхэд тэд дарлал, зовлон зүдгүүр, уй гашуугаар багасч, доройтдог.</w:t>
      </w:r>
    </w:p>
    <w:p/>
    <w:p>
      <w:r xmlns:w="http://schemas.openxmlformats.org/wordprocessingml/2006/main">
        <w:t xml:space="preserve">Хүмүүс дарангуйлал, зовлон зүдгүүр, уй гашуугаар зовж шаналж, тэднийг бууруулж, доройтуулж болно.</w:t>
      </w:r>
    </w:p>
    <w:p/>
    <w:p>
      <w:r xmlns:w="http://schemas.openxmlformats.org/wordprocessingml/2006/main">
        <w:t xml:space="preserve">1. Бурханд итгэх итгэлээр дамжуулан дарангуйлал, зовлон зүдгүүрийг даван туулах</w:t>
      </w:r>
    </w:p>
    <w:p/>
    <w:p>
      <w:r xmlns:w="http://schemas.openxmlformats.org/wordprocessingml/2006/main">
        <w:t xml:space="preserve">2. Баяр баясгаланг хураахын тулд уй гашууг тэвчих</w:t>
      </w:r>
    </w:p>
    <w:p/>
    <w:p>
      <w:r xmlns:w="http://schemas.openxmlformats.org/wordprocessingml/2006/main">
        <w:t xml:space="preserve">1. Дуулал 107:39</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107:40 Тэр ноёд дээр жигшил зэвүүцлийг асгаж, Тэднийг арга замгүй цөлд тэнүүчилдэг.</w:t>
      </w:r>
    </w:p>
    <w:p/>
    <w:p>
      <w:r xmlns:w="http://schemas.openxmlformats.org/wordprocessingml/2006/main">
        <w:t xml:space="preserve">Тэр бардам хүмүүсийг даруу болгож, тодорхой чиглэлгүй аянд илгээдэг.</w:t>
      </w:r>
    </w:p>
    <w:p/>
    <w:p>
      <w:r xmlns:w="http://schemas.openxmlformats.org/wordprocessingml/2006/main">
        <w:t xml:space="preserve">1: Бурхан бардам хүмүүсийг даруу болгож, тодорхой бус газар руу хөтөлдөг.</w:t>
      </w:r>
    </w:p>
    <w:p/>
    <w:p>
      <w:r xmlns:w="http://schemas.openxmlformats.org/wordprocessingml/2006/main">
        <w:t xml:space="preserve">2: Бурхан хүчирхэг хүмүүсийг даруу болгож, жинхэнэ хүч чадал зөвхөн Түүнээс ирдэг гэдгийг тэдэнд харуулдаг.</w:t>
      </w:r>
    </w:p>
    <w:p/>
    <w:p>
      <w:r xmlns:w="http://schemas.openxmlformats.org/wordprocessingml/2006/main">
        <w:t xml:space="preserve">1: Марк 10:42-45 - Есүс шавь нараа үйлчлүүлэхийн тулд бус даруухнаар үйлчлэхийг уриалсан.</w:t>
      </w:r>
    </w:p>
    <w:p/>
    <w:p>
      <w:r xmlns:w="http://schemas.openxmlformats.org/wordprocessingml/2006/main">
        <w:t xml:space="preserve">2: Иаков 4:6-10 - Бурхан бардам хүмүүсийг эсэргүүцэж, даруу хүмүүсийг өргөмжилдөг.</w:t>
      </w:r>
    </w:p>
    <w:p/>
    <w:p>
      <w:r xmlns:w="http://schemas.openxmlformats.org/wordprocessingml/2006/main">
        <w:t xml:space="preserve">Дуулал 107:41 Гэсэн хэдий ч Тэр ядуусыг зовлон зүдгүүрээс өндөрт буулгаж, Түүнийг хонин сүрэг мэт гэр бүлүүд болгодог.</w:t>
      </w:r>
    </w:p>
    <w:p/>
    <w:p>
      <w:r xmlns:w="http://schemas.openxmlformats.org/wordprocessingml/2006/main">
        <w:t xml:space="preserve">Бурхан ядуу, гачигдалтай хүмүүсийг халамжилж, тэтгэдэг.</w:t>
      </w:r>
    </w:p>
    <w:p/>
    <w:p>
      <w:r xmlns:w="http://schemas.openxmlformats.org/wordprocessingml/2006/main">
        <w:t xml:space="preserve">1: Ядуу хүмүүст зориулсан Бурханы хангамж</w:t>
      </w:r>
    </w:p>
    <w:p/>
    <w:p>
      <w:r xmlns:w="http://schemas.openxmlformats.org/wordprocessingml/2006/main">
        <w:t xml:space="preserve">2: гачигдагсдад зориулсан Бурханы хязгааргүй хайр</w:t>
      </w:r>
    </w:p>
    <w:p/>
    <w:p>
      <w:r xmlns:w="http://schemas.openxmlformats.org/wordprocessingml/2006/main">
        <w:t xml:space="preserve">1: Дэд хууль 15:7-11</w:t>
      </w:r>
    </w:p>
    <w:p/>
    <w:p>
      <w:r xmlns:w="http://schemas.openxmlformats.org/wordprocessingml/2006/main">
        <w:t xml:space="preserve">2: Иаков 1:27</w:t>
      </w:r>
    </w:p>
    <w:p/>
    <w:p>
      <w:r xmlns:w="http://schemas.openxmlformats.org/wordprocessingml/2006/main">
        <w:t xml:space="preserve">Дуулал 107:42 Зөв шударга хүн үүнийг харж, баясах болно.Бүх гэм буруу түүний амыг таглах болно.</w:t>
      </w:r>
    </w:p>
    <w:p/>
    <w:p>
      <w:r xmlns:w="http://schemas.openxmlformats.org/wordprocessingml/2006/main">
        <w:t xml:space="preserve">Зөв шударга хүмүүс шударга ёсыг хараад баярлаж, бүх ёс бусыг нам гүм болно.</w:t>
      </w:r>
    </w:p>
    <w:p/>
    <w:p>
      <w:r xmlns:w="http://schemas.openxmlformats.org/wordprocessingml/2006/main">
        <w:t xml:space="preserve">1. Шударга бөгөөд зөв шүүлтийнх нь төлөө Бурханыг магтагтун</w:t>
      </w:r>
    </w:p>
    <w:p/>
    <w:p>
      <w:r xmlns:w="http://schemas.openxmlformats.org/wordprocessingml/2006/main">
        <w:t xml:space="preserve">2. Их Эзэний зөвт байдалд хэрхэн баярлах вэ?</w:t>
      </w:r>
    </w:p>
    <w:p/>
    <w:p>
      <w:r xmlns:w="http://schemas.openxmlformats.org/wordprocessingml/2006/main">
        <w:t xml:space="preserve">1. Дуулал 97:12 - Зөв шударга хүмүүс ээ, ЭЗЭНд баярлагтун; мөн түүний ариун байдлыг дурсан санахад талархал өргө.</w:t>
      </w:r>
    </w:p>
    <w:p/>
    <w:p>
      <w:r xmlns:w="http://schemas.openxmlformats.org/wordprocessingml/2006/main">
        <w:t xml:space="preserve">2. Ром 1:17 - Учир нь "Зөв шударга хүн итгэлээр амьдрах болно" гэж бичигдсэнчлэн, үүнд Бурханы зөвт байдал итгэлээс илчлэгдсэн байдаг.</w:t>
      </w:r>
    </w:p>
    <w:p/>
    <w:p>
      <w:r xmlns:w="http://schemas.openxmlformats.org/wordprocessingml/2006/main">
        <w:t xml:space="preserve">Дуулал 107:43 Ухаантай бөгөөд эдгээрийг сахих хүн бүр ЭЗЭНий энэрэл нигүүлслийг ойлгох болно.</w:t>
      </w:r>
    </w:p>
    <w:p/>
    <w:p>
      <w:r xmlns:w="http://schemas.openxmlformats.org/wordprocessingml/2006/main">
        <w:t xml:space="preserve">Ухаантай хүмүүс Их Эзэний хайр энэрлийг ойлгох болно.</w:t>
      </w:r>
    </w:p>
    <w:p/>
    <w:p>
      <w:r xmlns:w="http://schemas.openxmlformats.org/wordprocessingml/2006/main">
        <w:t xml:space="preserve">1. Бурханы хайрыг ойлгох нь: Дуулал 107:43 дээрх эргэцүүлэл</w:t>
      </w:r>
    </w:p>
    <w:p/>
    <w:p>
      <w:r xmlns:w="http://schemas.openxmlformats.org/wordprocessingml/2006/main">
        <w:t xml:space="preserve">2. Бурханы хайр энэрлийг үнэлэх мэргэн ухааныг хөгжүүлэх</w:t>
      </w:r>
    </w:p>
    <w:p/>
    <w:p>
      <w:r xmlns:w="http://schemas.openxmlformats.org/wordprocessingml/2006/main">
        <w:t xml:space="preserve">1. Ефес 3:18-19 - Та бүх гэгээнтнүүдтэй хамт өргөн, урт, өндөр ба гүн гэж юу болохыг ойлгох, мөн Христийн мэдлэгээс давсан хайрыг мэдэх хүч чадалтай байж болохын тулд.</w:t>
      </w:r>
    </w:p>
    <w:p/>
    <w:p>
      <w:r xmlns:w="http://schemas.openxmlformats.org/wordprocessingml/2006/main">
        <w:t xml:space="preserve">2. 1 Коринт 13:4-7 -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Дуулал 108 нь магтаал, залбирал, Бурханд итгэх итгэлийн элементүүдийг нэгтгэсэн Давидын дуулал юм. Энэ нь Бурханы тууштай хайр, үнэнч байдлыг өргөмжлөхийн зэрэгцээ дайснаа ялан дийлэхийг хүсэж байгаагаа илэрхийлдэг.</w:t>
      </w:r>
    </w:p>
    <w:p/>
    <w:p>
      <w:r xmlns:w="http://schemas.openxmlformats.org/wordprocessingml/2006/main">
        <w:t xml:space="preserve">1-р догол мөр: Дуулалч Бурханыг магтан алдаршуулж, шүтэн бишрэх зүрх сэтгэлээ илэрхийлснээр эхэлдэг. Тэрээр үнэнч гэдгээ тунхаглаж, үндэстнүүдийн дунд Бурханыг магтан алдаршуулдаг (Дуулал 108:1-3).</w:t>
      </w:r>
    </w:p>
    <w:p/>
    <w:p>
      <w:r xmlns:w="http://schemas.openxmlformats.org/wordprocessingml/2006/main">
        <w:t xml:space="preserve">2-р догол мөр: Дуулалч хүнд хэцүү үед Бурханы тусламж хэрэгтэйг хүлээн зөвшөөрдөг. Тэрээр дайснуудаас чөлөөлөгдөхийг гуйж, Өөрийн тууштай хайр, үнэнч байдлаа харуулахыг Бурханыг дууддаг (Дуулал 108:4-5).</w:t>
      </w:r>
    </w:p>
    <w:p/>
    <w:p>
      <w:r xmlns:w="http://schemas.openxmlformats.org/wordprocessingml/2006/main">
        <w:t xml:space="preserve">3-р догол мөр: Дуулалч аврах Бурханы хүчинд итгэлтэй байгаагаа илэрхийлдэг. Бурханы тусламжтайгаар тэд дайснаа ялж, ялалтыг мэдрэх болно гэж тэрээр тунхагласан (Дуулал 108:6-9).</w:t>
      </w:r>
    </w:p>
    <w:p/>
    <w:p>
      <w:r xmlns:w="http://schemas.openxmlformats.org/wordprocessingml/2006/main">
        <w:t xml:space="preserve">4-р догол мөр: Дуулалч дайснуудын эсрэг бурханлаг тусламж гуйн залбирдаг. Зөвхөн хүний хүчин чармайлт хангалтгүй гэдгийг тэрээр хүлээн зөвшөөрдөг ч амжилтанд хүрэхийн тулд Бурханы оролцоонд тулгуурладаг (Дуулал 108:10-13).</w:t>
      </w:r>
    </w:p>
    <w:p/>
    <w:p>
      <w:r xmlns:w="http://schemas.openxmlformats.org/wordprocessingml/2006/main">
        <w:t xml:space="preserve">Дүгнэж хэлэхэд,</w:t>
      </w:r>
    </w:p>
    <w:p>
      <w:r xmlns:w="http://schemas.openxmlformats.org/wordprocessingml/2006/main">
        <w:t xml:space="preserve">Дуулал зуун найман бэлэг</w:t>
      </w:r>
    </w:p>
    <w:p>
      <w:r xmlns:w="http://schemas.openxmlformats.org/wordprocessingml/2006/main">
        <w:t xml:space="preserve">магтахаар шийдэмгий мэдэгдэл,</w:t>
      </w:r>
    </w:p>
    <w:p>
      <w:r xmlns:w="http://schemas.openxmlformats.org/wordprocessingml/2006/main">
        <w:t xml:space="preserve">мөн бурханлаг тусламж гуйх залбирал,</w:t>
      </w:r>
    </w:p>
    <w:p>
      <w:r xmlns:w="http://schemas.openxmlformats.org/wordprocessingml/2006/main">
        <w:t xml:space="preserve">үнэнч байдлыг батлахын зэрэгцээ бурханлаг хайрыг хүлээн зөвшөөрөхийг онцолсон илэрхийлэл.</w:t>
      </w:r>
    </w:p>
    <w:p/>
    <w:p>
      <w:r xmlns:w="http://schemas.openxmlformats.org/wordprocessingml/2006/main">
        <w:t xml:space="preserve">Тэнгэрлэг үнэнч байдалд итгэх итгэлийг батлахын зэрэгцээ авралын хэрэгцээг хүлээн зөвшөөрснөөр хүлээн зөвшөөрснөө онцолж,</w:t>
      </w:r>
    </w:p>
    <w:p>
      <w:r xmlns:w="http://schemas.openxmlformats.org/wordprocessingml/2006/main">
        <w:t xml:space="preserve">мөн тэнгэрлэг хөндлөнгийн оролцоонд найдаж байгаагаа илэрхийлж, дайснуудын эсрэг ялалтыг эрэлхийлснээр олж авсан залбирлыг онцлон тэмдэглэв.</w:t>
      </w:r>
    </w:p>
    <w:p>
      <w:r xmlns:w="http://schemas.openxmlformats.org/wordprocessingml/2006/main">
        <w:t xml:space="preserve">Эцсийн ялалтад итгэх итгэлээ батлахын зэрэгцээ тэнгэрлэг тусламжгүйгээр дутмаг байдлыг хүлээн зөвшөөрөх талаар харуулсан хувийн эргэцүүллийг дурдав.</w:t>
      </w:r>
    </w:p>
    <w:p/>
    <w:p>
      <w:r xmlns:w="http://schemas.openxmlformats.org/wordprocessingml/2006/main">
        <w:t xml:space="preserve">Дуулал 108:1 Бурхан минь, зүрх минь тогтсон. Би алдар суугаараа ч гэсэн дуулж, магтах болно.</w:t>
      </w:r>
    </w:p>
    <w:p/>
    <w:p>
      <w:r xmlns:w="http://schemas.openxmlformats.org/wordprocessingml/2006/main">
        <w:t xml:space="preserve">Дуулалч нь Бурханд итгэдэг гэдгээ тунхаглаж, Түүнийг бүх зүрх сэтгэлээрээ дуулж, магтах хүсэлтэй байгаагаа илэрхийлдэг.</w:t>
      </w:r>
    </w:p>
    <w:p/>
    <w:p>
      <w:r xmlns:w="http://schemas.openxmlformats.org/wordprocessingml/2006/main">
        <w:t xml:space="preserve">1. Магтаалын зүрхтэй бай: Бурханд бүхнээ зориулах хүч</w:t>
      </w:r>
    </w:p>
    <w:p/>
    <w:p>
      <w:r xmlns:w="http://schemas.openxmlformats.org/wordprocessingml/2006/main">
        <w:t xml:space="preserve">2. Магтан дуулах: Бурханд мөргөх нь бидний амьдралыг хэрхэн өөрчлөх ёстой вэ?</w:t>
      </w:r>
    </w:p>
    <w:p/>
    <w:p>
      <w:r xmlns:w="http://schemas.openxmlformats.org/wordprocessingml/2006/main">
        <w:t xml:space="preserve">1. Дуулал 103:1-5 - Сэтгэл минь, Эзэнийг магтагтун; Миний бүх оршихуй, түүний ариун нэрийг магтагтун.</w:t>
      </w:r>
    </w:p>
    <w:p/>
    <w:p>
      <w:r xmlns:w="http://schemas.openxmlformats.org/wordprocessingml/2006/main">
        <w:t xml:space="preserve">2. Колоссай 3:15-17 - Нэг биеийн гишүүдийн хувьд та амар амгаланд дуудагдсан тул та нарын зүрх сэтгэлд Христийн амар амгалан ноёрхох болтугай. Мөн талархаж байгаарай.</w:t>
      </w:r>
    </w:p>
    <w:p/>
    <w:p>
      <w:r xmlns:w="http://schemas.openxmlformats.org/wordprocessingml/2006/main">
        <w:t xml:space="preserve">Дуулал 108:2 Сэр, дуулал ба босоо ятга: Би өөрөө эрт сэрнэ.</w:t>
      </w:r>
    </w:p>
    <w:p/>
    <w:p>
      <w:r xmlns:w="http://schemas.openxmlformats.org/wordprocessingml/2006/main">
        <w:t xml:space="preserve">Дуулалч эрт сэрдэг тул дуулал болон босоо ятгыг сэрээхийг уриалдаг.</w:t>
      </w:r>
    </w:p>
    <w:p/>
    <w:p>
      <w:r xmlns:w="http://schemas.openxmlformats.org/wordprocessingml/2006/main">
        <w:t xml:space="preserve">1. Эрт босохын хүч: Энэ нь таны амьдралд хэрхэн нөлөөлж чадах вэ</w:t>
      </w:r>
    </w:p>
    <w:p/>
    <w:p>
      <w:r xmlns:w="http://schemas.openxmlformats.org/wordprocessingml/2006/main">
        <w:t xml:space="preserve">2. Бурханы оршихуйд сэрэх: Хөгжмөөр дамжуулан Түүнд хүрэх</w:t>
      </w:r>
    </w:p>
    <w:p/>
    <w:p>
      <w:r xmlns:w="http://schemas.openxmlformats.org/wordprocessingml/2006/main">
        <w:t xml:space="preserve">1. Исаиа 50:4 - Ядарсан нэгнийг үгээр хэрхэн дэмжихийг мэдэхийн тулд Эзэн Бурхан надад сургагдсан хүмүүсийн хэлийг өгсөн.</w:t>
      </w:r>
    </w:p>
    <w:p/>
    <w:p>
      <w:r xmlns:w="http://schemas.openxmlformats.org/wordprocessingml/2006/main">
        <w:t xml:space="preserve">2. 1 Тесалоник 5:10 - Тэр бидний төлөө үхсэн бөгөөд ингэснээр бид сэрүүн ч бай, унтаж ч бай Түүнтэй хамт амьдрах болно.</w:t>
      </w:r>
    </w:p>
    <w:p/>
    <w:p>
      <w:r xmlns:w="http://schemas.openxmlformats.org/wordprocessingml/2006/main">
        <w:t xml:space="preserve">Дуулал 108:3 Өө, ЭЗЭН, Би Таныг ард түмний дунд магтан дуулах болно.Үндэстнүүдийн дунд Би Таныг магтан дуулах болно.</w:t>
      </w:r>
    </w:p>
    <w:p/>
    <w:p>
      <w:r xmlns:w="http://schemas.openxmlformats.org/wordprocessingml/2006/main">
        <w:t xml:space="preserve">Би бүх ард түмний дунд ЭЗЭНийг магтан дуулж, Түүнийг үндэстнүүд даяар дуулах болно.</w:t>
      </w:r>
    </w:p>
    <w:p/>
    <w:p>
      <w:r xmlns:w="http://schemas.openxmlformats.org/wordprocessingml/2006/main">
        <w:t xml:space="preserve">1. Бурханыг магтах баяр баясгалан - Бидний нөхцөл байдлаас үл хамааран Бурханыг магтах баяр баясгалангийн тухай.</w:t>
      </w:r>
    </w:p>
    <w:p/>
    <w:p>
      <w:r xmlns:w="http://schemas.openxmlformats.org/wordprocessingml/2006/main">
        <w:t xml:space="preserve">2. Түүнийг магтан дуулахын үнэ цэнэ - Их Эзэнийг магтан дуулахын хүч, ач холбогдол, зайлшгүй байдлын тухай.</w:t>
      </w:r>
    </w:p>
    <w:p/>
    <w:p>
      <w:r xmlns:w="http://schemas.openxmlformats.org/wordprocessingml/2006/main">
        <w:t xml:space="preserve">1. Дуулал 100:1-5 - Бүх дэлхий, ЭЗЭНд баяр баясгалантай шуугиул! Их Эзэнд баяртайгаар үйлчил! Түүний өмнө дуулж ирээрэй! Эзэн бол Бурхан гэдгийг мэдээрэй! Тэр бол биднийг бүтээсэн бөгөөд бид түүнийх; Бид бол түүний ард түмэн, бэлчээрийн хоньнууд.</w:t>
      </w:r>
    </w:p>
    <w:p/>
    <w:p>
      <w:r xmlns:w="http://schemas.openxmlformats.org/wordprocessingml/2006/main">
        <w:t xml:space="preserve">2. Исаиа 12:5-6 - Сионы оршин суугч аа, Израилийн Ариун Нэгэн агуу нь чиний дунд байгаа тул баярлан дуулж, хашгир. Тэр өдөр чи "ЭЗЭНд талархаж, Түүний нэрийг дуудаж, Түүний үйлсийг ард түмнүүдийн дунд зарлаж, Түүний нэр өргөмжлөгдсөнийг тунхаглагтун" гэж хэлэх болно.</w:t>
      </w:r>
    </w:p>
    <w:p/>
    <w:p>
      <w:r xmlns:w="http://schemas.openxmlformats.org/wordprocessingml/2006/main">
        <w:t xml:space="preserve">Дуулал 108:4 Учир нь Таны өршөөл тэнгэрээс агуу бөгөөд Таны үнэн үүлэнд хүрдэг.</w:t>
      </w:r>
    </w:p>
    <w:p/>
    <w:p>
      <w:r xmlns:w="http://schemas.openxmlformats.org/wordprocessingml/2006/main">
        <w:t xml:space="preserve">Бурханы нигүүлсэл, үнэн нь өргөн цар хүрээтэй бөгөөд хязгааргүй юм.</w:t>
      </w:r>
    </w:p>
    <w:p/>
    <w:p>
      <w:r xmlns:w="http://schemas.openxmlformats.org/wordprocessingml/2006/main">
        <w:t xml:space="preserve">1. "Бурханы нигүүлслийн өндөр"</w:t>
      </w:r>
    </w:p>
    <w:p/>
    <w:p>
      <w:r xmlns:w="http://schemas.openxmlformats.org/wordprocessingml/2006/main">
        <w:t xml:space="preserve">2. "Бурханы үнэний цар хүрээ"</w:t>
      </w:r>
    </w:p>
    <w:p/>
    <w:p>
      <w:r xmlns:w="http://schemas.openxmlformats.org/wordprocessingml/2006/main">
        <w:t xml:space="preserve">1. Ефес 2:4-5 - "Харин Бурхан өршөөл нигүүлслээр баялаг байсан тул биднийг гэм буруутайд үхсэн ч гэсэн биднийг хайрласан агуу хайрынхаа улмаас Христтэй хамт амьд болгосон"</w:t>
      </w:r>
    </w:p>
    <w:p/>
    <w:p>
      <w:r xmlns:w="http://schemas.openxmlformats.org/wordprocessingml/2006/main">
        <w:t xml:space="preserve">2. Исаиа 59:19-20 - "Тиймээс тэд баруунаас ЭЗЭНий нэрээс эмээх болно, нар мандахаас Түүний алдраас эмээх болно. Учир нь Тэр ЭЗЭНий салхины урсдаг урсгал мэт ирэх болно. "Мөн тэрээр Сион уруу, Иаковын доторх зөрчлөөс буцдаг хүмүүст Гэтэлгэгч болон ирэх болно"</w:t>
      </w:r>
    </w:p>
    <w:p/>
    <w:p>
      <w:r xmlns:w="http://schemas.openxmlformats.org/wordprocessingml/2006/main">
        <w:t xml:space="preserve">Дуулал 108:5 Бурхан минь, Та тэнгэрийн дээгүүр өргөмжлөгдөх болтугай.Таны алдар нь бүх дэлхий дээр өргөмжлөгдөх болтугай.</w:t>
      </w:r>
    </w:p>
    <w:p/>
    <w:p>
      <w:r xmlns:w="http://schemas.openxmlformats.org/wordprocessingml/2006/main">
        <w:t xml:space="preserve">Бурхан тэнгэрээс дээгүүр өргөмжлөгдөж, Түүний алдар нь бүх дэлхийгээс дээгүүр юм.</w:t>
      </w:r>
    </w:p>
    <w:p/>
    <w:p>
      <w:r xmlns:w="http://schemas.openxmlformats.org/wordprocessingml/2006/main">
        <w:t xml:space="preserve">1. Өргөмжит Бурханы оршихуйд амьдрах</w:t>
      </w:r>
    </w:p>
    <w:p/>
    <w:p>
      <w:r xmlns:w="http://schemas.openxmlformats.org/wordprocessingml/2006/main">
        <w:t xml:space="preserve">2. Бурханы алдрын сүр жавхлан</w:t>
      </w:r>
    </w:p>
    <w:p/>
    <w:p>
      <w:r xmlns:w="http://schemas.openxmlformats.org/wordprocessingml/2006/main">
        <w:t xml:space="preserve">1. Исаиа 6:1-4</w:t>
      </w:r>
    </w:p>
    <w:p/>
    <w:p>
      <w:r xmlns:w="http://schemas.openxmlformats.org/wordprocessingml/2006/main">
        <w:t xml:space="preserve">2. Даниел 4:34-35</w:t>
      </w:r>
    </w:p>
    <w:p/>
    <w:p>
      <w:r xmlns:w="http://schemas.openxmlformats.org/wordprocessingml/2006/main">
        <w:t xml:space="preserve">Дуулал 108:6 Хайрт чинь аврагдахын тулд баруун гараараа аварч, надад хариулаач.</w:t>
      </w:r>
    </w:p>
    <w:p/>
    <w:p>
      <w:r xmlns:w="http://schemas.openxmlformats.org/wordprocessingml/2006/main">
        <w:t xml:space="preserve">Бурхан биднийг аливаа бэрхшээлээс аварч, тусламж гуйхад маань хариулж чадна.</w:t>
      </w:r>
    </w:p>
    <w:p/>
    <w:p>
      <w:r xmlns:w="http://schemas.openxmlformats.org/wordprocessingml/2006/main">
        <w:t xml:space="preserve">1: Бурханы хамгаалалт, авралд итгэх бидний итгэл хэзээ ч дэмий хоосон байдаггүй.</w:t>
      </w:r>
    </w:p>
    <w:p/>
    <w:p>
      <w:r xmlns:w="http://schemas.openxmlformats.org/wordprocessingml/2006/main">
        <w:t xml:space="preserve">2: Бэрхшээлтэй тулгарвал Бурханд хандаж тусламж гуй, Тэр хариулах болно.</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Дуулал 108:7 Бурхан Өөрийн ариун байдалд айлдсан. Би баясаж, Шехемийг хувааж, Суккотын хөндийг тайлна.</w:t>
      </w:r>
    </w:p>
    <w:p/>
    <w:p>
      <w:r xmlns:w="http://schemas.openxmlformats.org/wordprocessingml/2006/main">
        <w:t xml:space="preserve">Бурхан ариунаар ярьсан бөгөөд Тэр баяр баясгаланг авчирч, Шехем, Суккотыг хуваах болно.</w:t>
      </w:r>
    </w:p>
    <w:p/>
    <w:p>
      <w:r xmlns:w="http://schemas.openxmlformats.org/wordprocessingml/2006/main">
        <w:t xml:space="preserve">1. Бурханы Гэгээнтний баяр баясгалан</w:t>
      </w:r>
    </w:p>
    <w:p/>
    <w:p>
      <w:r xmlns:w="http://schemas.openxmlformats.org/wordprocessingml/2006/main">
        <w:t xml:space="preserve">2. Шехем ба Суккотын хэлтэс</w:t>
      </w:r>
    </w:p>
    <w:p/>
    <w:p>
      <w:r xmlns:w="http://schemas.openxmlformats.org/wordprocessingml/2006/main">
        <w:t xml:space="preserve">1. Матай 5:6 - "Зөвт байдлын төлөө өлсөж цангагчид ерөөлтэй еэ, учир нь тэд ханах болно."</w:t>
      </w:r>
    </w:p>
    <w:p/>
    <w:p>
      <w:r xmlns:w="http://schemas.openxmlformats.org/wordprocessingml/2006/main">
        <w:t xml:space="preserve">2. Дуулал 96:10 - "Үндэстнүүдийн дунд "Эзэн хаанчилж байна" гэж хэл! Тийм ээ, ертөнц тогтсон; Тэр хэзээ ч хөдөлгөхгүй; Тэр ард түмнүүдийг шударгаар шүүнэ.</w:t>
      </w:r>
    </w:p>
    <w:p/>
    <w:p>
      <w:r xmlns:w="http://schemas.openxmlformats.org/wordprocessingml/2006/main">
        <w:t xml:space="preserve">Дуулал 108:8 Гилеад бол минийх. Манассе бол минийх; Ефраим бол миний толгойн хүч юм; Иуда бол миний хууль тогтоогч;</w:t>
      </w:r>
    </w:p>
    <w:p/>
    <w:p>
      <w:r xmlns:w="http://schemas.openxmlformats.org/wordprocessingml/2006/main">
        <w:t xml:space="preserve">Дуулалч Гилеад, Манассе, Ефраим, Иуда нарыг өөрийнх гэж хэлдэг.</w:t>
      </w:r>
    </w:p>
    <w:p/>
    <w:p>
      <w:r xmlns:w="http://schemas.openxmlformats.org/wordprocessingml/2006/main">
        <w:t xml:space="preserve">1. Их Эзэний хүч чадал: Бурханы дээд эрх биднийг хэрхэн хүчирхэгжүүлдэг вэ?</w:t>
      </w:r>
    </w:p>
    <w:p/>
    <w:p>
      <w:r xmlns:w="http://schemas.openxmlformats.org/wordprocessingml/2006/main">
        <w:t xml:space="preserve">2. Өөрсдийгөө ялгах: Христ дотор бид хэн бэ гэдгээ батлах</w:t>
      </w:r>
    </w:p>
    <w:p/>
    <w:p>
      <w:r xmlns:w="http://schemas.openxmlformats.org/wordprocessingml/2006/main">
        <w:t xml:space="preserve">1.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2. Ром 8:14-17 - Учир нь Бурханы Сүнсээр удирдуулсан бүх хүмүүс Бурханы хүүхдүүд юм. Тиймээс та аймшигт боол болгодог сүнсийг хүлээж аваагүй байна. Үүний оронд та Бурханы Сүнсийг таныг өөрийн хүүхдүүд болгон өргөж авах үед хүлээн авсан. Одоо бид түүнийг Аба, Аав гэж дууддаг. Учир нь бид Бурханы хүүхдүүд гэдгийг батлахын тулд Түүний Сүнс бидний сүнстэй нэгддэг. Тэгээд бид түүний хүүхдүүд учраас өв залгамжлагчид нь. Үнэндээ бид Христтэй хамт Бурханы алдрын өв залгамжлагчид юм. Гэхдээ бид түүний алдар сууг хуваалцахыг хүсвэл зовлонг нь хуваалцах ёстой.</w:t>
      </w:r>
    </w:p>
    <w:p/>
    <w:p>
      <w:r xmlns:w="http://schemas.openxmlformats.org/wordprocessingml/2006/main">
        <w:t xml:space="preserve">ДУУЛАЛ 108:9 Моаб бол миний угаалгын сав. Би Едомын дээгүүр гутлаа хаяна. Би Филистийг ялна.</w:t>
      </w:r>
    </w:p>
    <w:p/>
    <w:p>
      <w:r xmlns:w="http://schemas.openxmlformats.org/wordprocessingml/2006/main">
        <w:t xml:space="preserve">Давид Моаб, Едом, Филистийг ялсан гэж мэдэгджээ.</w:t>
      </w:r>
    </w:p>
    <w:p/>
    <w:p>
      <w:r xmlns:w="http://schemas.openxmlformats.org/wordprocessingml/2006/main">
        <w:t xml:space="preserve">1. Бэрхшээл бэрхшээлийг итгэлээр даван туулах</w:t>
      </w:r>
    </w:p>
    <w:p/>
    <w:p>
      <w:r xmlns:w="http://schemas.openxmlformats.org/wordprocessingml/2006/main">
        <w:t xml:space="preserve">2. Ялалтад Бурханы үнэнч байдлыг хүлээн зөвшөөрөх</w:t>
      </w:r>
    </w:p>
    <w:p/>
    <w:p>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1 Иохан 5:4-5 - Учир нь Бурханаас төрсөн хүн бүр ертөнцийг ялдаг. Энэ бол бидний итгэлийг дэлхийг ялсан ялалт юм.</w:t>
      </w:r>
    </w:p>
    <w:p/>
    <w:p>
      <w:r xmlns:w="http://schemas.openxmlformats.org/wordprocessingml/2006/main">
        <w:t xml:space="preserve">Дуулал 108:10 Хэн намайг хүчирхэг хотод авчрах вэ? Хэн намайг Едом руу хөтлөх вэ?</w:t>
      </w:r>
    </w:p>
    <w:p/>
    <w:p>
      <w:r xmlns:w="http://schemas.openxmlformats.org/wordprocessingml/2006/main">
        <w:t xml:space="preserve">Дуулал 108-д Бурханы хайр, авралд итгэх итгэлийн тухай өгүүлдэг.</w:t>
      </w:r>
    </w:p>
    <w:p/>
    <w:p>
      <w:r xmlns:w="http://schemas.openxmlformats.org/wordprocessingml/2006/main">
        <w:t xml:space="preserve">1. Бурханы хайр ба аврал: Энх тайвны урилга</w:t>
      </w:r>
    </w:p>
    <w:p/>
    <w:p>
      <w:r xmlns:w="http://schemas.openxmlformats.org/wordprocessingml/2006/main">
        <w:t xml:space="preserve">2. Өөртөө итгэх итгэл бэхжсэн: Бурханы хамгаалалтад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108:11 Биднийг хаясан Бурхан минь, Та биш гэж үү? Бурхан минь, Та бидний цэргүүдтэй хамт явахгүй гэж үү?</w:t>
      </w:r>
    </w:p>
    <w:p/>
    <w:p>
      <w:r xmlns:w="http://schemas.openxmlformats.org/wordprocessingml/2006/main">
        <w:t xml:space="preserve">Хүмүүс Түүнээс нүүр буруулсан ч гэсэн Бурханы үнэнч байдал мөнхийн байдаг.</w:t>
      </w:r>
    </w:p>
    <w:p/>
    <w:p>
      <w:r xmlns:w="http://schemas.openxmlformats.org/wordprocessingml/2006/main">
        <w:t xml:space="preserve">1: Бурханы үнэнч байдал - Дуулал 108:11</w:t>
      </w:r>
    </w:p>
    <w:p/>
    <w:p>
      <w:r xmlns:w="http://schemas.openxmlformats.org/wordprocessingml/2006/main">
        <w:t xml:space="preserve">2: Бурханы шантрашгүй хайр - Дуулал 136:1-3</w:t>
      </w:r>
    </w:p>
    <w:p/>
    <w:p>
      <w:r xmlns:w="http://schemas.openxmlformats.org/wordprocessingml/2006/main">
        <w:t xml:space="preserve">1: Иеремиа 31:3 - "Тийм ээ, би чамайг үүрдийн хайраар хайрласан. Тиймээс би чамайг хайр энэрлээр татсан" гэж эрт дээр үеэс ЭЗЭН надад үзэгдэж хэлсэн.</w:t>
      </w:r>
    </w:p>
    <w:p/>
    <w:p>
      <w:r xmlns:w="http://schemas.openxmlformats.org/wordprocessingml/2006/main">
        <w:t xml:space="preserve">2: Исаиа 54:10 - "Учир нь уулс хөдөлж, толгод нүүлгэгдэх болно; гэвч Миний нинжин сэтгэл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Дуулал 108:12 Бидэнд зовлон бэрхшээлээс туслаач.Учир нь хүний тусламж дэмий юм.</w:t>
      </w:r>
    </w:p>
    <w:p/>
    <w:p>
      <w:r xmlns:w="http://schemas.openxmlformats.org/wordprocessingml/2006/main">
        <w:t xml:space="preserve">Хүмүүс өөрсдийнхөө хүчин чармайлтанд найдахаасаа илүү зовлонтой үед нь Бурханд найдах ёстой.</w:t>
      </w:r>
    </w:p>
    <w:p/>
    <w:p>
      <w:r xmlns:w="http://schemas.openxmlformats.org/wordprocessingml/2006/main">
        <w:t xml:space="preserve">1. "Хүний дэмий хоосон байдал: Хүнд хэцүү үед Бурханд найдах нь"</w:t>
      </w:r>
    </w:p>
    <w:p/>
    <w:p>
      <w:r xmlns:w="http://schemas.openxmlformats.org/wordprocessingml/2006/main">
        <w:t xml:space="preserve">2. "Их Эзэний тусламж: Бурханы тусламж бидэнд хэрэгтэйг ойлгох нь"</w:t>
      </w:r>
    </w:p>
    <w:p/>
    <w:p>
      <w:r xmlns:w="http://schemas.openxmlformats.org/wordprocessingml/2006/main">
        <w:t xml:space="preserve">1.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хүчээ сэргээж, далавчтай дэвснэ. Тэд бүргэд мэт гүйж, ядрахгүй, алхаж, ухаан алдахгүй."</w:t>
      </w:r>
    </w:p>
    <w:p/>
    <w:p>
      <w:r xmlns:w="http://schemas.openxmlformats.org/wordprocessingml/2006/main">
        <w:t xml:space="preserve">2. 2 Коринт 3:4-6 - "Бид Христээр дамжуулан Бурханд итгэх итгэл ийм байна. Бид ямар нэг зүйлийг биднээс ирсэн гэж үзэхэд хангалттай биш, харин бидний хангалттай байдал биднийг чадварлаг болгосон Бурханаас ирдэг. Үсгийн бус харин Сүнсний үйлчлэгч байхын тулд шинэ гэрээний үйлчлэгчид байх болно. Учир нь үсэг нь алж, харин Сүнс амилуулдаг."</w:t>
      </w:r>
    </w:p>
    <w:p/>
    <w:p>
      <w:r xmlns:w="http://schemas.openxmlformats.org/wordprocessingml/2006/main">
        <w:t xml:space="preserve">Дуулал 108:13 Бурханаар дамжуулан бид зоригтойгоор үйлдэх болно.Учир нь Тэр бол бидний дайснуудыг гишгэх болно.</w:t>
      </w:r>
    </w:p>
    <w:p/>
    <w:p>
      <w:r xmlns:w="http://schemas.openxmlformats.org/wordprocessingml/2006/main">
        <w:t xml:space="preserve">Бурхан бидэнд агуу зүйлсийг хийж, дайснаа ялан дийлэх боломжийг олгох болно.</w:t>
      </w:r>
    </w:p>
    <w:p/>
    <w:p>
      <w:r xmlns:w="http://schemas.openxmlformats.org/wordprocessingml/2006/main">
        <w:t xml:space="preserve">1. "Бурханы хүч бол бидний хүч"</w:t>
      </w:r>
    </w:p>
    <w:p/>
    <w:p>
      <w:r xmlns:w="http://schemas.openxmlformats.org/wordprocessingml/2006/main">
        <w:t xml:space="preserve">2. "Бурханд итгэж, Түүний хүч чадалд найд"</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109-р дуулал бол Давидад хамаатай гашуудлын дуулал юм. Энэ нь гүн шаналал болон дуулалчны дайснуудын эсрэг Бурханы шударга ёсны төлөөх гуйлтыг илэрхийлдэг. Дуулалч дайснууддаа шүүлт өгөхийг Бурханыг дуудаж, тэдний хорлонтой дайралтаас ангижрахыг гуйдаг.</w:t>
      </w:r>
    </w:p>
    <w:p/>
    <w:p>
      <w:r xmlns:w="http://schemas.openxmlformats.org/wordprocessingml/2006/main">
        <w:t xml:space="preserve">1-р догол мөр: Дуулалч дайснуудынх нь ёс бус байдал, заль мэхийг дүрслэн Бурханд хандан хашхирдаг. Тэд худал гүтгэлгээс үүдэлтэй зовлон зүдгүүр, зовлон зүдгүүрээ илэрхийлдэг (Дуулал 109:1-5).</w:t>
      </w:r>
    </w:p>
    <w:p/>
    <w:p>
      <w:r xmlns:w="http://schemas.openxmlformats.org/wordprocessingml/2006/main">
        <w:t xml:space="preserve">2-р догол мөр: Дуулалч дайснаа харааж зүхэж, Бурханы шүүлт тэдний дээр ирэхийг гуйдаг. Тэд дайснуудынхаа үйлдлийн үр дагаврыг өөрсөддөө үүрүүлэхийг хүсдэг (Дуулал 109:6-20).</w:t>
      </w:r>
    </w:p>
    <w:p/>
    <w:p>
      <w:r xmlns:w="http://schemas.openxmlformats.org/wordprocessingml/2006/main">
        <w:t xml:space="preserve">3-р догол мөр: Дуулалч тэдний өмнөөс хөндлөнгөөс оролцохыг Бурханаас гуйж байна. Тэд өөрсдөдөө хэрхэн доромжлуулсан тухайгаа ярьж, Бурханаас өршөөл гуйж, дайснуудынхаа заль мэхнээс ангижрахыг гуйдаг (Дуулал 109:21-31).</w:t>
      </w:r>
    </w:p>
    <w:p/>
    <w:p>
      <w:r xmlns:w="http://schemas.openxmlformats.org/wordprocessingml/2006/main">
        <w:t xml:space="preserve">Дүгнэж хэлэхэд,</w:t>
      </w:r>
    </w:p>
    <w:p>
      <w:r xmlns:w="http://schemas.openxmlformats.org/wordprocessingml/2006/main">
        <w:t xml:space="preserve">Дуулал зуун есөн бэлэг</w:t>
      </w:r>
    </w:p>
    <w:p>
      <w:r xmlns:w="http://schemas.openxmlformats.org/wordprocessingml/2006/main">
        <w:t xml:space="preserve">зовлон шаналал илэрхийлсэн гашуудал,</w:t>
      </w:r>
    </w:p>
    <w:p>
      <w:r xmlns:w="http://schemas.openxmlformats.org/wordprocessingml/2006/main">
        <w:t xml:space="preserve">мөн бурханлаг шударга ёсны төлөөх гуйлт,</w:t>
      </w:r>
    </w:p>
    <w:p>
      <w:r xmlns:w="http://schemas.openxmlformats.org/wordprocessingml/2006/main">
        <w:t xml:space="preserve">Ёс бусыг хүлээн зөвшөөрөхийг онцлон хашгирах замаар олж авсан илэрхийлэлийг онцлон тэмдэглэв.</w:t>
      </w:r>
    </w:p>
    <w:p/>
    <w:p>
      <w:r xmlns:w="http://schemas.openxmlformats.org/wordprocessingml/2006/main">
        <w:t xml:space="preserve">Тэнгэрлэг шүүлтийг дуудах замаар олж авсан дуудлагыг онцолж, үр дагаварт хүрэх хүслийг нотлон,</w:t>
      </w:r>
    </w:p>
    <w:p>
      <w:r xmlns:w="http://schemas.openxmlformats.org/wordprocessingml/2006/main">
        <w:t xml:space="preserve">мөн авралын хэрэгцээгээ илэрхийлэхийн зэрэгцээ өршөөл гуйх замаар олж авсан гуйлтыг онцлон тэмдэглэв.</w:t>
      </w:r>
    </w:p>
    <w:p>
      <w:r xmlns:w="http://schemas.openxmlformats.org/wordprocessingml/2006/main">
        <w:t xml:space="preserve">Тэнгэрлэг оролцоонд итгэх итгэлийг батлахын зэрэгцээ зүй бусаар харьцсаныг хүлээн зөвшөөрөх талаар харуулсан хувийн эргэцүүллийг дурдах.</w:t>
      </w:r>
    </w:p>
    <w:p/>
    <w:p>
      <w:r xmlns:w="http://schemas.openxmlformats.org/wordprocessingml/2006/main">
        <w:t xml:space="preserve">Дуулал 109:1 Миний магтаалын Бурхан аа, бүү тайван бай.</w:t>
      </w:r>
    </w:p>
    <w:p/>
    <w:p>
      <w:r xmlns:w="http://schemas.openxmlformats.org/wordprocessingml/2006/main">
        <w:t xml:space="preserve">Бурхан бол магтаал сайшаалтай бөгөөд үүнийг үл тоомсорлож болохгүй.</w:t>
      </w:r>
    </w:p>
    <w:p/>
    <w:p>
      <w:r xmlns:w="http://schemas.openxmlformats.org/wordprocessingml/2006/main">
        <w:t xml:space="preserve">1. Бурхан бидний магтаалыг хүртэх ёстой: Дуулал 109:1-ийн судалгаа</w:t>
      </w:r>
    </w:p>
    <w:p/>
    <w:p>
      <w:r xmlns:w="http://schemas.openxmlformats.org/wordprocessingml/2006/main">
        <w:t xml:space="preserve">2. Бурханд зохих магтаалыг өгөх нь: Дуулал 109:1-ийн судалгаа</w:t>
      </w:r>
    </w:p>
    <w:p/>
    <w:p>
      <w:r xmlns:w="http://schemas.openxmlformats.org/wordprocessingml/2006/main">
        <w:t xml:space="preserve">1. Исаиа 43:21 Энэ ард түмнийг Би өөртөө зориулан бүтээсэн. Тэд миний магтаалыг илчлэх болно.</w:t>
      </w:r>
    </w:p>
    <w:p/>
    <w:p>
      <w:r xmlns:w="http://schemas.openxmlformats.org/wordprocessingml/2006/main">
        <w:t xml:space="preserve">2. Илчлэлт 5:12 "Алагдсан Хурга хүч, эд баялаг, мэргэн ухаан, хүч чадал, хүндэтгэл, алдар суу, ерөөлийг хүлээн авах нь зохистой" гэж чанга дуугаар хэлэв.</w:t>
      </w:r>
    </w:p>
    <w:p/>
    <w:p>
      <w:r xmlns:w="http://schemas.openxmlformats.org/wordprocessingml/2006/main">
        <w:t xml:space="preserve">Дуулал 109:2 Учир нь хорон муу хүний ам, зальтай хүний ам миний эсрэг нээгдэж, тэд миний эсрэг худал хэлээр ярьдаг.</w:t>
      </w:r>
    </w:p>
    <w:p/>
    <w:p>
      <w:r xmlns:w="http://schemas.openxmlformats.org/wordprocessingml/2006/main">
        <w:t xml:space="preserve">Хорон муу, зальхай хүмүүс дуулалчны эсрэг худал ярив.</w:t>
      </w:r>
    </w:p>
    <w:p/>
    <w:p>
      <w:r xmlns:w="http://schemas.openxmlformats.org/wordprocessingml/2006/main">
        <w:t xml:space="preserve">1: Бусдын гүтгэлэг, худал үгтэй тулгарах үед Бурханд итгэхээ бүү март.</w:t>
      </w:r>
    </w:p>
    <w:p/>
    <w:p>
      <w:r xmlns:w="http://schemas.openxmlformats.org/wordprocessingml/2006/main">
        <w:t xml:space="preserve">2: Таныг гүтгэж, худал хэлдэг хүмүүсийн эсрэг Бурханаас шударга ёсыг эрэлхийл.</w:t>
      </w:r>
    </w:p>
    <w:p/>
    <w:p>
      <w:r xmlns:w="http://schemas.openxmlformats.org/wordprocessingml/2006/main">
        <w:t xml:space="preserve">1: Сургаалт үгс 6:16-19 - Их Эзэний үзэн яддаг эдгээр зургаан зүйл, Тийм ээ, долоон зүйл нь Түүний хувьд жигшүүрт зүйл: Бардам харц, худалч хэл, Гэмгүй цус урсгасан гар, Бузар төлөвлөгөө зохиосон зүрх, Хурдан хөл. Бузар муу руу гүйж, Худал ярьдаг худал гэрч, Ах дүүсийн дунд хэрүүл тарьдаг.</w:t>
      </w:r>
    </w:p>
    <w:p/>
    <w:p>
      <w:r xmlns:w="http://schemas.openxmlformats.org/wordprocessingml/2006/main">
        <w:t xml:space="preserve">2: Матай 5:11-12 - Миний төлөө тэд чамайг доромжилж, хавчиж, та нарын эсрэг худал хуурмагаар янз бүрийн мууг хэлэх үед та ерөөлтэй еэ. Баярлаж, үлэмж баярлагтун, учир нь та нарын өмнө байсан эш үзүүлэгчдийг хавчиж хавчиж байсан тул тэнгэр дэх чиний шагнал агуу юм.</w:t>
      </w:r>
    </w:p>
    <w:p/>
    <w:p>
      <w:r xmlns:w="http://schemas.openxmlformats.org/wordprocessingml/2006/main">
        <w:t xml:space="preserve">Дуулал 109:3 Тэд үзэн ядсан үгсээр намайг тойрсон. мөн миний эсрэг ямар ч шалтгаангүйгээр тулалдсан.</w:t>
      </w:r>
    </w:p>
    <w:p/>
    <w:p>
      <w:r xmlns:w="http://schemas.openxmlformats.org/wordprocessingml/2006/main">
        <w:t xml:space="preserve">Хүмүүс дуулалчийг үзэн ядсан үгсээр хүрээлж, түүний эсрэг ямар ч шалтгаангүйгээр тулалдаж байв.</w:t>
      </w:r>
    </w:p>
    <w:p/>
    <w:p>
      <w:r xmlns:w="http://schemas.openxmlformats.org/wordprocessingml/2006/main">
        <w:t xml:space="preserve">1. Үгийн хүч: Үг хэрхэн өвтгөж, тусалж чадах вэ?</w:t>
      </w:r>
    </w:p>
    <w:p/>
    <w:p>
      <w:r xmlns:w="http://schemas.openxmlformats.org/wordprocessingml/2006/main">
        <w:t xml:space="preserve">2. Шударга бус хэлмэгдүүлэлтийн эсрэг тууштай зогсох</w:t>
      </w:r>
    </w:p>
    <w:p/>
    <w:p>
      <w:r xmlns:w="http://schemas.openxmlformats.org/wordprocessingml/2006/main">
        <w:t xml:space="preserve">1. Сургаалт үгс 12:18 - Ухаангүй үг нь илд шидэлт мэт боловч мэргэн хүний хэл эдгээдэг нэгэн байдаг.</w:t>
      </w:r>
    </w:p>
    <w:p/>
    <w:p>
      <w:r xmlns:w="http://schemas.openxmlformats.org/wordprocessingml/2006/main">
        <w:t xml:space="preserve">2. Иаков 1:19 - Хайрт ах дүү нар минь, хүн бүр сонсоход хурдан, ярихдаа удаан, уурлахдаа удаан байг.</w:t>
      </w:r>
    </w:p>
    <w:p/>
    <w:p>
      <w:r xmlns:w="http://schemas.openxmlformats.org/wordprocessingml/2006/main">
        <w:t xml:space="preserve">Дуулал 109:4 Миний хайрын төлөө тэд бол миний дайсан.Харин Би залбиралд өөрийгөө зориулдаг.</w:t>
      </w:r>
    </w:p>
    <w:p/>
    <w:p>
      <w:r xmlns:w="http://schemas.openxmlformats.org/wordprocessingml/2006/main">
        <w:t xml:space="preserve">Дайснууд илтгэгчийн хайрыг үгүйсгэсэн тул илтгэгч залбирал руу хандав.</w:t>
      </w:r>
    </w:p>
    <w:p/>
    <w:p>
      <w:r xmlns:w="http://schemas.openxmlformats.org/wordprocessingml/2006/main">
        <w:t xml:space="preserve">1. Залбирлын хүч: бэрхшээл тулгарах үед амар амгаланг олох.</w:t>
      </w:r>
    </w:p>
    <w:p/>
    <w:p>
      <w:r xmlns:w="http://schemas.openxmlformats.org/wordprocessingml/2006/main">
        <w:t xml:space="preserve">2. Зовлонт цагт Бурханд найдах.</w:t>
      </w:r>
    </w:p>
    <w:p/>
    <w:p>
      <w:r xmlns:w="http://schemas.openxmlformats.org/wordprocessingml/2006/main">
        <w:t xml:space="preserve">1. Матай 21:22 - "Мөн бүх зүйл, та нар итгэн залбирахдаа юу ч гуйна, та нар хүлээн авах болно."</w:t>
      </w:r>
    </w:p>
    <w:p/>
    <w:p>
      <w:r xmlns:w="http://schemas.openxmlformats.org/wordprocessingml/2006/main">
        <w:t xml:space="preserve">2. Иаков 5:13 - "Та нарын дунд зовсон хүн байна уу? Түүнийг залбир."</w:t>
      </w:r>
    </w:p>
    <w:p/>
    <w:p>
      <w:r xmlns:w="http://schemas.openxmlformats.org/wordprocessingml/2006/main">
        <w:t xml:space="preserve">Дуулал 109:5 Тэд намайг сайны төлөө мууг, Миний хайрыг үзэн ядалтыг минь шагнасан.</w:t>
      </w:r>
    </w:p>
    <w:p/>
    <w:p>
      <w:r xmlns:w="http://schemas.openxmlformats.org/wordprocessingml/2006/main">
        <w:t xml:space="preserve">Хэдий хайр энэрэл, нинжин сэтгэлийг харуулсан ч илтгэгч нь хорон муу, үзэн ядалтаар хариулсан.</w:t>
      </w:r>
    </w:p>
    <w:p/>
    <w:p>
      <w:r xmlns:w="http://schemas.openxmlformats.org/wordprocessingml/2006/main">
        <w:t xml:space="preserve">1. Хариуцлагагүй хайрын аюул</w:t>
      </w:r>
    </w:p>
    <w:p/>
    <w:p>
      <w:r xmlns:w="http://schemas.openxmlformats.org/wordprocessingml/2006/main">
        <w:t xml:space="preserve">2. Сайн нь хангалттай сайн биш байх үед</w:t>
      </w:r>
    </w:p>
    <w:p/>
    <w:p>
      <w:r xmlns:w="http://schemas.openxmlformats.org/wordprocessingml/2006/main">
        <w:t xml:space="preserve">1. Матай 5:44 -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2. Ром 12:17-21 - "Хүнд бузар муугаар хариулах хэрэггүй. Бүх хүний нүдэн дээр шударга зүйлээр ханга. Хэрэв боломжтой бол та нарын дотор байгаа бүх хүмүүстэй эвтэй найртай амьдар. Хайрт минь, өшөөгөө ав. Өөрсдийгөө биш, харин уур хилэнд газар өг.Учир нь "Өшөө авалт Минийх; Би хариулах болно" гэж Их Эзэн тунхаглаж байна.Тиймээс дайсан чинь өлсөж байвал түүнийг хоолло, цангавал түүнд ус өг.Учир нь та үүнийг хийснээрээ Түүний толгой дээр галын нүүрс овоолж, бузар мууг бүү дийл, харин мууг сайнаар дийл."</w:t>
      </w:r>
    </w:p>
    <w:p/>
    <w:p>
      <w:r xmlns:w="http://schemas.openxmlformats.org/wordprocessingml/2006/main">
        <w:t xml:space="preserve">Дуулал 109:6 Чи түүний дээр хорон муу хүнийг тавиулж, Сатаныг баруун гар талд нь зогсоог.</w:t>
      </w:r>
    </w:p>
    <w:p/>
    <w:p>
      <w:r xmlns:w="http://schemas.openxmlformats.org/wordprocessingml/2006/main">
        <w:t xml:space="preserve">Дуулал 109:6-гийн энэ хэсэг нь Бурхан Өөрийн зорилгоо биелүүлэхийн тулд хорон муу хүмүүсийг ч ашиглаж чадна гэдгийг сануулдаг.</w:t>
      </w:r>
    </w:p>
    <w:p/>
    <w:p>
      <w:r xmlns:w="http://schemas.openxmlformats.org/wordprocessingml/2006/main">
        <w:t xml:space="preserve">1. Бурханы гэтэлгэлийн төлөвлөгөө: Бурхан ёс бус хүмүүсийг зорилгодоо хэрхэн ашигладаг</w:t>
      </w:r>
    </w:p>
    <w:p/>
    <w:p>
      <w:r xmlns:w="http://schemas.openxmlformats.org/wordprocessingml/2006/main">
        <w:t xml:space="preserve">2. Бурханы дээд эрх: Бузар муугийн өмнө Бурханы төлөвлөгөөнд найдах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16:4 - Их Эзэн бүх зүйлийг өөрийн зорилгын төлөө, тэр байтугай хорон мууг ч зовлонгийн өдөрт зориулан бүтээсэн.</w:t>
      </w:r>
    </w:p>
    <w:p/>
    <w:p>
      <w:r xmlns:w="http://schemas.openxmlformats.org/wordprocessingml/2006/main">
        <w:t xml:space="preserve">Дуулал 109:7 Тэр шүүгдэхдээ яллагдаж, Түүний залбирал нүгэл болох болтугай.</w:t>
      </w:r>
    </w:p>
    <w:p/>
    <w:p>
      <w:r xmlns:w="http://schemas.openxmlformats.org/wordprocessingml/2006/main">
        <w:t xml:space="preserve">Дуулал 109:7-д хүн шүүгдэхдээ түүнийг буруутгаж, залбирлыг нь нүгэл гэж үзэх ёстой гэж хэлдэг.</w:t>
      </w:r>
    </w:p>
    <w:p/>
    <w:p>
      <w:r xmlns:w="http://schemas.openxmlformats.org/wordprocessingml/2006/main">
        <w:t xml:space="preserve">1. Нүглийн мөн чанар: Дуулал 109:7-г судлах нь</w:t>
      </w:r>
    </w:p>
    <w:p/>
    <w:p>
      <w:r xmlns:w="http://schemas.openxmlformats.org/wordprocessingml/2006/main">
        <w:t xml:space="preserve">2. Шударга бус байдлын үр дагавар: Дуулал 109:7 дахь сэрэмжлүүлгийг ойлгох нь</w:t>
      </w:r>
    </w:p>
    <w:p/>
    <w:p>
      <w:r xmlns:w="http://schemas.openxmlformats.org/wordprocessingml/2006/main">
        <w:t xml:space="preserve">1. Матай 7:1-5 Шүүгдэхгүйн тулд битгий шүүгтүн. Учир нь чи тунхагласан шүүлтээр шүүгдэх бөгөөд таны хэрэглэж буй хэмжүүрээр хэмжигдэх болно.</w:t>
      </w:r>
    </w:p>
    <w:p/>
    <w:p>
      <w:r xmlns:w="http://schemas.openxmlformats.org/wordprocessingml/2006/main">
        <w:t xml:space="preserve">2. Сургаалт үгс 28:9 Хэрэв хүн хуулийг сонсохоос чихээ эргүүлбэл түүний залбирал хүртэл жигшүүрт хэрэг болно.</w:t>
      </w:r>
    </w:p>
    <w:p/>
    <w:p>
      <w:r xmlns:w="http://schemas.openxmlformats.org/wordprocessingml/2006/main">
        <w:t xml:space="preserve">Дуулал 109:8 Түүний өдрүүд цөөхөн байг. өөр нэг нь албан тушаалаа ав.</w:t>
      </w:r>
    </w:p>
    <w:p/>
    <w:p>
      <w:r xmlns:w="http://schemas.openxmlformats.org/wordprocessingml/2006/main">
        <w:t xml:space="preserve">Хүний насыг богиносгож, өөр хүнээр солихын тулд Бурханд залбирдаг.</w:t>
      </w:r>
    </w:p>
    <w:p/>
    <w:p>
      <w:r xmlns:w="http://schemas.openxmlformats.org/wordprocessingml/2006/main">
        <w:t xml:space="preserve">1. Бурхан Саул хааныг сольсон шиг ямар ч нөхцөл байдалд ямар ч хүнийг орлох арга замыг үргэлж өгөх болно.</w:t>
      </w:r>
    </w:p>
    <w:p/>
    <w:p>
      <w:r xmlns:w="http://schemas.openxmlformats.org/wordprocessingml/2006/main">
        <w:t xml:space="preserve">2. Асуудал ямар ч байсан Бурхан хяналтанд байдаг бөгөөд шийдлийг өгөх болно.</w:t>
      </w:r>
    </w:p>
    <w:p/>
    <w:p>
      <w:r xmlns:w="http://schemas.openxmlformats.org/wordprocessingml/2006/main">
        <w:t xml:space="preserve">1. 1 САМУЕЛ 15:26-28 Самуел Саулд хандан -Би чамтай хамт буцаж ирэхгүй. Учир нь та ЭЗЭНий үгийг үгүйсгэж, ЭЗЭН чамайг Израилийн хаан байхаас татгалзсан. Самуел явахаар эргэхэд Саул дээлнийх нь хормойг шүүрэн авч, урагдсан. Самуел түүнд —ЭЗЭН өнөөдөр чамаас Израилийн хаант улсыг булаан авч, чамаас илүү хөршид чинь өгсөн.</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Дуулал 109:9 Түүний хүүхдүүд эцэггүй, эхнэр нь бэлэвсэн байг.</w:t>
      </w:r>
    </w:p>
    <w:p/>
    <w:p>
      <w:r xmlns:w="http://schemas.openxmlformats.org/wordprocessingml/2006/main">
        <w:t xml:space="preserve">Дуулал 109:9-д нэг хүний хүүхдүүд эцэггүй, эхнэр нь бэлэвсэн байхыг уриалдаг.</w:t>
      </w:r>
    </w:p>
    <w:p/>
    <w:p>
      <w:r xmlns:w="http://schemas.openxmlformats.org/wordprocessingml/2006/main">
        <w:t xml:space="preserve">1. Залбирлын хүч: Хамгаалахын төлөө залбирах нь илүү бат бөх итгэл рүү хэрхэн хөтөлж чадах вэ?</w:t>
      </w:r>
    </w:p>
    <w:p/>
    <w:p>
      <w:r xmlns:w="http://schemas.openxmlformats.org/wordprocessingml/2006/main">
        <w:t xml:space="preserve">2. Гэр бүлийн ач холбогдол: Хайртай хүмүүстэйгээ харилцаагаа хэрхэн бэхжүүлэх вэ</w:t>
      </w:r>
    </w:p>
    <w:p/>
    <w:p>
      <w:r xmlns:w="http://schemas.openxmlformats.org/wordprocessingml/2006/main">
        <w:t xml:space="preserve">1.Египетээс гарсан нь 22:24 - Хэрэв чи миний ард түмнээс ядуу хэн нэгэнд мөнгө зээлэх аваас түүнд мөнгө хүүлэгч шиг байж болохгүй бөгөөд түүнээс хүү авах ёсгүй.</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Дуулал 109:10 Түүний хүүхдүүд үргэлж тэнүүлч байж, гуйлга гуйж, Тэд эзгүйрсэн газраасаа талхаа хайг.</w:t>
      </w:r>
    </w:p>
    <w:p/>
    <w:p>
      <w:r xmlns:w="http://schemas.openxmlformats.org/wordprocessingml/2006/main">
        <w:t xml:space="preserve">Дуулалч хүүхдүүд нь орон гэргүй болж, хоол хүнс гуйдаг шударга бус хүмүүст Бурханы шүүлтийг дуудаж байна.</w:t>
      </w:r>
    </w:p>
    <w:p/>
    <w:p>
      <w:r xmlns:w="http://schemas.openxmlformats.org/wordprocessingml/2006/main">
        <w:t xml:space="preserve">1: Бид адислалдаа талархаж, аз тааруу хүмүүст туслахын тулд адислалуудыг ашиглах ёстой.</w:t>
      </w:r>
    </w:p>
    <w:p/>
    <w:p>
      <w:r xmlns:w="http://schemas.openxmlformats.org/wordprocessingml/2006/main">
        <w:t xml:space="preserve">2: Бурханы шүүлт нь шударга бөгөөд зөв бөгөөд бид шударга бус амьдралд унахаас болгоомжлох ёстой.</w:t>
      </w:r>
    </w:p>
    <w:p/>
    <w:p>
      <w:r xmlns:w="http://schemas.openxmlformats.org/wordprocessingml/2006/main">
        <w:t xml:space="preserve">1: Матай 5:3-7 - Сүнсээрээ ядуу хүмүүс ерөөлтэй еэ, учир нь тэнгэрийн хаанчлал тэднийх юм.</w:t>
      </w:r>
    </w:p>
    <w:p/>
    <w:p>
      <w:r xmlns:w="http://schemas.openxmlformats.org/wordprocessingml/2006/main">
        <w:t xml:space="preserve">2: 2 Коринт 9:6-9 - Хэн бага тарьдаг хүн бас бага хурааж, арвин тариалсан хүн бас арвин хураах болно.</w:t>
      </w:r>
    </w:p>
    <w:p/>
    <w:p>
      <w:r xmlns:w="http://schemas.openxmlformats.org/wordprocessingml/2006/main">
        <w:t xml:space="preserve">Дуулал 109:11 Дээрэмчин өөрт байгаа бүхнээ барь. мөн харийн хүмүүс түүний хөдөлмөрийг бузарлах болтугай.</w:t>
      </w:r>
    </w:p>
    <w:p/>
    <w:p>
      <w:r xmlns:w="http://schemas.openxmlformats.org/wordprocessingml/2006/main">
        <w:t xml:space="preserve">Дуулалч хүн хүч хөдөлмөрөө зарцуулсан бүхнийг хулгайлж, хулгайлсан хүмүүсээс авахыг Бурханаас гуйдаг.</w:t>
      </w:r>
    </w:p>
    <w:p/>
    <w:p>
      <w:r xmlns:w="http://schemas.openxmlformats.org/wordprocessingml/2006/main">
        <w:t xml:space="preserve">1. Шуналын аюул - Шунал нь биднийг аймшигтай зүйлд хүргэж, хөдөлмөрийн үр шимийг булааж болно.</w:t>
      </w:r>
    </w:p>
    <w:p/>
    <w:p>
      <w:r xmlns:w="http://schemas.openxmlformats.org/wordprocessingml/2006/main">
        <w:t xml:space="preserve">2. Бурханы шударга ёс - Бурхан дээрэмдэх, хулгайлахыг эрэлхийлж буй хүмүүсийг шийтгэлгүй үлдэхгүй байх баталгааг өгөх болно.</w:t>
      </w:r>
    </w:p>
    <w:p/>
    <w:p>
      <w:r xmlns:w="http://schemas.openxmlformats.org/wordprocessingml/2006/main">
        <w:t xml:space="preserve">1. Сургаалт үгс 22:16 - Өөрийн баялгийг нэмэгдүүлэхийн тулд ядуусыг дарамталдаг хүн ба баян хүнд өгдөг хүн гарцаагүй ядуурах болно.</w:t>
      </w:r>
    </w:p>
    <w:p/>
    <w:p>
      <w:r xmlns:w="http://schemas.openxmlformats.org/wordprocessingml/2006/main">
        <w:t xml:space="preserve">2. Иаков 5:4 - Үзэгтүн, та нарын талбайг хурааж авсан ажилчдын хөлс нь залилан мэхэлж, хашхирч, хурааж авсан хүмүүсийн хашхираан хашхирч байна. .</w:t>
      </w:r>
    </w:p>
    <w:p/>
    <w:p>
      <w:r xmlns:w="http://schemas.openxmlformats.org/wordprocessingml/2006/main">
        <w:t xml:space="preserve">Дуулал 109:12 Түүнд өршөөл үзүүлэх хэн ч бүү байг.Түүний эцэггүй хүүхдүүдийг ч бүү хайрла.</w:t>
      </w:r>
    </w:p>
    <w:p/>
    <w:p>
      <w:r xmlns:w="http://schemas.openxmlformats.org/wordprocessingml/2006/main">
        <w:t xml:space="preserve">Дуулал 109:12-т хүн өөртөө болон эцэггүй хүүхдүүддээ ямар ч өршөөл, нигүүлслийг хүртдэггүй нөхцөл байдлын тухай өгүүлдэг.</w:t>
      </w:r>
    </w:p>
    <w:p/>
    <w:p>
      <w:r xmlns:w="http://schemas.openxmlformats.org/wordprocessingml/2006/main">
        <w:t xml:space="preserve">1. Хэрэгтэй хүмүүст өршөөл үзүүлэхийн ач холбогдол.</w:t>
      </w:r>
    </w:p>
    <w:p/>
    <w:p>
      <w:r xmlns:w="http://schemas.openxmlformats.org/wordprocessingml/2006/main">
        <w:t xml:space="preserve">2. Өршөөл, энэрэнгүй байдлын үр дагавар.</w:t>
      </w:r>
    </w:p>
    <w:p/>
    <w:p>
      <w:r xmlns:w="http://schemas.openxmlformats.org/wordprocessingml/2006/main">
        <w:t xml:space="preserve">1. Сургаалт үгс 14:31 - "Ядуу хүнийг дарамталсан хүн Бүтээгчээ доромжилдог, харин ядууст өгөөмөр ханддаг хүн түүнийг хүндэлдэг."</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Дуулал 109:13 Түүний хойч үе таслагдах болтугай. мөн хойч үеийнхэнд тэдний нэр арчигдах болтугай.</w:t>
      </w:r>
    </w:p>
    <w:p/>
    <w:p>
      <w:r xmlns:w="http://schemas.openxmlformats.org/wordprocessingml/2006/main">
        <w:t xml:space="preserve">Зөв шударга хүмүүсийг хамгаалахад Бурханы шударга ёс зайлшгүй шаардлагатай.</w:t>
      </w:r>
    </w:p>
    <w:p/>
    <w:p>
      <w:r xmlns:w="http://schemas.openxmlformats.org/wordprocessingml/2006/main">
        <w:t xml:space="preserve">1. Бурханы шударга ёс ба зөв шударга хүмүүсийг хамгаалах</w:t>
      </w:r>
    </w:p>
    <w:p/>
    <w:p>
      <w:r xmlns:w="http://schemas.openxmlformats.org/wordprocessingml/2006/main">
        <w:t xml:space="preserve">2. Бурханы шударга ёсыг гуйхад залбирлын хүч</w:t>
      </w:r>
    </w:p>
    <w:p/>
    <w:p>
      <w:r xmlns:w="http://schemas.openxmlformats.org/wordprocessingml/2006/main">
        <w:t xml:space="preserve">1. Дуулал 7:9 - Ай, оюун ухаан, зүрх сэтгэлийг шалгадаг зөвт Бурхан минь ээ, хорон муу хүмүүсийн хүчирхийллийг устгаж, зөвт хүмүүсийг аюулгүй болго.</w:t>
      </w:r>
    </w:p>
    <w:p/>
    <w:p>
      <w:r xmlns:w="http://schemas.openxmlformats.org/wordprocessingml/2006/main">
        <w:t xml:space="preserve">2. 1 Иохан 5:14-15 - Энэ бол Бурханд хандах бидний итгэл юм: Хэрэв бид Түүний хүслийн дагуу юу ч гуйвал Тэр биднийг сонсдог. Хэрэв бид юу ч гуйсан тэр биднийг сонсдог гэдгийг мэддэг бол түүнээс хүссэн зүйл маань бидэнд байгаа гэдгийг мэднэ.</w:t>
      </w:r>
    </w:p>
    <w:p/>
    <w:p>
      <w:r xmlns:w="http://schemas.openxmlformats.org/wordprocessingml/2006/main">
        <w:t xml:space="preserve">Дуулал 109:14 Түүний эцэг өвгөдийн гэм бурууг ЭЗЭНд дурсагдах болтугай. мөн түүний эхийн нүгэл арчигдах ёсгүй.</w:t>
      </w:r>
    </w:p>
    <w:p/>
    <w:p>
      <w:r xmlns:w="http://schemas.openxmlformats.org/wordprocessingml/2006/main">
        <w:t xml:space="preserve">Дуулалч тэр хүний эцгүүдийн гэм бурууг санаж, эхийнх нь нүглийг мартахгүй байхыг Бурханд уриалдаг.</w:t>
      </w:r>
    </w:p>
    <w:p/>
    <w:p>
      <w:r xmlns:w="http://schemas.openxmlformats.org/wordprocessingml/2006/main">
        <w:t xml:space="preserve">1. Бидний эцгүүдийн нүглийн ач холбогдол</w:t>
      </w:r>
    </w:p>
    <w:p/>
    <w:p>
      <w:r xmlns:w="http://schemas.openxmlformats.org/wordprocessingml/2006/main">
        <w:t xml:space="preserve">2. Бидний нүглийг санах Бурханы өршөөл</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Ром 8:1-2 - Тиймээс одоо Христ Есүс дотор байгаа хүмүүст ямар ч ял байхгүй, учир нь амьдралын Сүнсний хууль Христ Есүс дотор та нарыг нүгэл ба үхлийн хуулиас чөлөөлсөн.</w:t>
      </w:r>
    </w:p>
    <w:p/>
    <w:p>
      <w:r xmlns:w="http://schemas.openxmlformats.org/wordprocessingml/2006/main">
        <w:t xml:space="preserve">Дуулал 109:15 Тэдний тухай дурсамжийг дэлхийгээс таслахын тулд ЭЗЭНий өмнө үргэлж байг.</w:t>
      </w:r>
    </w:p>
    <w:p/>
    <w:p>
      <w:r xmlns:w="http://schemas.openxmlformats.org/wordprocessingml/2006/main">
        <w:t xml:space="preserve">Дуулал 109-ийн энэ шүлэг нь итгэгчдийг дайснуудаа Их Эзэний өмнө байнга тавьж, ой санамжийг нь дэлхийгээс зайлуулж байхыг урамшуулдаг.</w:t>
      </w:r>
    </w:p>
    <w:p/>
    <w:p>
      <w:r xmlns:w="http://schemas.openxmlformats.org/wordprocessingml/2006/main">
        <w:t xml:space="preserve">1. Залбирлын хүч: Их Эзэний тусламжтайгаар дайснуудыг хэрхэн ялан дийлэх вэ?</w:t>
      </w:r>
    </w:p>
    <w:p/>
    <w:p>
      <w:r xmlns:w="http://schemas.openxmlformats.org/wordprocessingml/2006/main">
        <w:t xml:space="preserve">2. Их Эзэний шударга ёс: Бид дайснуудаа Их Эзэний өмнө тавихад юу болох вэ?</w:t>
      </w:r>
    </w:p>
    <w:p/>
    <w:p>
      <w:r xmlns:w="http://schemas.openxmlformats.org/wordprocessingml/2006/main">
        <w:t xml:space="preserve">1. Матай 5:43-44 - "Чи хөршөө хайрлаж, дайснаа үзэн яд" гэж хэлснийг та сонссон. Харин би та нарт хэлье, дайснуудаа хайрлаж, чамайг хавчиж байгаа хүмүүсийн төлөө залбир.</w:t>
      </w:r>
    </w:p>
    <w:p/>
    <w:p>
      <w:r xmlns:w="http://schemas.openxmlformats.org/wordprocessingml/2006/main">
        <w:t xml:space="preserve">2. Иаков 4:6-7 - Гэхдээ тэр илүү их нигүүлсэл өгдөг. Тиймээс "Бурхан бардам хүмүүсийг эсэргүүцдэг, харин даруу хүмүүст нигүүлсэл өгдөг" гэж хэлдэг. Тиймээс өөрсдийгөө Бурханд даатга. Чөтгөрийг эсэргүүц, тэгвэл тэр чамаас зугтах болно.</w:t>
      </w:r>
    </w:p>
    <w:p/>
    <w:p>
      <w:r xmlns:w="http://schemas.openxmlformats.org/wordprocessingml/2006/main">
        <w:t xml:space="preserve">Дуулал 109:16 Учир нь тэрээр өршөөл үзүүлэхгүйгээ санаж, харин зүрх нь шархалсан хүмүүсийг бүр алахын тулд ядуу, гачигдагсдыг хавчиж байсан.</w:t>
      </w:r>
    </w:p>
    <w:p/>
    <w:p>
      <w:r xmlns:w="http://schemas.openxmlformats.org/wordprocessingml/2006/main">
        <w:t xml:space="preserve">Эвдэрсэн зүрх сэтгэлд зориулсан Бурханы өршөөл ба шударга ёс.</w:t>
      </w:r>
    </w:p>
    <w:p/>
    <w:p>
      <w:r xmlns:w="http://schemas.openxmlformats.org/wordprocessingml/2006/main">
        <w:t xml:space="preserve">1. Бурханы өршөөл ба шударга ёс: Тэнцвэрийг зөв тогтоох</w:t>
      </w:r>
    </w:p>
    <w:p/>
    <w:p>
      <w:r xmlns:w="http://schemas.openxmlformats.org/wordprocessingml/2006/main">
        <w:t xml:space="preserve">2. Эвдэрсэн зүрхтэй хүмүүст зориулсан Бурханы хайр</w:t>
      </w:r>
    </w:p>
    <w:p/>
    <w:p>
      <w:r xmlns:w="http://schemas.openxmlformats.org/wordprocessingml/2006/main">
        <w:t xml:space="preserve">1.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оршдог. дорд хүмүүсийн сүнсийг сэргээх, гэмшсэн хүмүүсийн зүрх сэтгэлийг сэргээх.</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Дуулал 109:17 Тэр хараал зүхэхэд дуртай байсан тул энэ нь түүнд ирэх болтугай.Тэр ерөөлийг таашаадаггүй тул түүнээс хол байг.</w:t>
      </w:r>
    </w:p>
    <w:p/>
    <w:p>
      <w:r xmlns:w="http://schemas.openxmlformats.org/wordprocessingml/2006/main">
        <w:t xml:space="preserve">Тэрээр хараал зүхэх дуртай бөгөөд адислалд дургүй байсан тул түүнд үүнийг хийгээрэй.</w:t>
      </w:r>
    </w:p>
    <w:p/>
    <w:p>
      <w:r xmlns:w="http://schemas.openxmlformats.org/wordprocessingml/2006/main">
        <w:t xml:space="preserve">1: Бид үргэлж Бурханы адислалыг эрэлхийлж, Түүний хараалаас зайлсхийх ёстой.</w:t>
      </w:r>
    </w:p>
    <w:p/>
    <w:p>
      <w:r xmlns:w="http://schemas.openxmlformats.org/wordprocessingml/2006/main">
        <w:t xml:space="preserve">2: Бид Бурханы ерөөл ба хараалыг хэрхэн хүлээж авахдаа болгоомжтой байх ёстой.</w:t>
      </w:r>
    </w:p>
    <w:p/>
    <w:p>
      <w:r xmlns:w="http://schemas.openxmlformats.org/wordprocessingml/2006/main">
        <w:t xml:space="preserve">1: Ром 12:14 - Таныг хавчиж байгаа хүмүүсийг ерөөгтүн; ерөөж, бүү хараа.</w:t>
      </w:r>
    </w:p>
    <w:p/>
    <w:p>
      <w:r xmlns:w="http://schemas.openxmlformats.org/wordprocessingml/2006/main">
        <w:t xml:space="preserve">2: Иаков 3:10-11 - Магтаал, хараал нэг амнаас гардаг. Ах эгч нар аа, ийм байж болохгүй. Нэг булгаас цэвэр ус, давстай ус хоёулаа урсаж чадах уу?</w:t>
      </w:r>
    </w:p>
    <w:p/>
    <w:p>
      <w:r xmlns:w="http://schemas.openxmlformats.org/wordprocessingml/2006/main">
        <w:t xml:space="preserve">ДУУЛАЛ 109:18 Тэрээр хувцастайгаа адил хараалаар хувцасласан шиг түүний гэдсэнд ус мэт орж, ясанд нь тос мэт орох болтугай.</w:t>
      </w:r>
    </w:p>
    <w:p/>
    <w:p>
      <w:r xmlns:w="http://schemas.openxmlformats.org/wordprocessingml/2006/main">
        <w:t xml:space="preserve">Тэрээр гэм нүглийн хараалаар өөрийгөө хувцаслахаар сонгосон бөгөөд энэ нь түүний биед няцашгүй хүч орж ирэхтэй адил болно.</w:t>
      </w:r>
    </w:p>
    <w:p/>
    <w:p>
      <w:r xmlns:w="http://schemas.openxmlformats.org/wordprocessingml/2006/main">
        <w:t xml:space="preserve">1: Бид хувцсаа анхааралтай сонгох ёстой, учир нь энэ нь бидний сүнслэг байдлыг илэрхийлдэг.</w:t>
      </w:r>
    </w:p>
    <w:p/>
    <w:p>
      <w:r xmlns:w="http://schemas.openxmlformats.org/wordprocessingml/2006/main">
        <w:t xml:space="preserve">2: Бид үйлдлийнхээ үр дагаврыг үл анзааран гэм нүгэлдээ тайвширдаг.</w:t>
      </w:r>
    </w:p>
    <w:p/>
    <w:p>
      <w:r xmlns:w="http://schemas.openxmlformats.org/wordprocessingml/2006/main">
        <w:t xml:space="preserve">1: Ром 13:12-14 - "Шөнө хол өнгөрч, өдөр ойрхон байна. Тиймээс харанхуйн ажлыг хаяж, гэрлийн хуяг дуулга өмсцгөөе."</w:t>
      </w:r>
    </w:p>
    <w:p/>
    <w:p>
      <w:r xmlns:w="http://schemas.openxmlformats.org/wordprocessingml/2006/main">
        <w:t xml:space="preserve">2: Галат 3:27 - "Учир нь Христ дотор баптисм хүртсэн та нарын олонхи нь Христийг өмссөн."</w:t>
      </w:r>
    </w:p>
    <w:p/>
    <w:p>
      <w:r xmlns:w="http://schemas.openxmlformats.org/wordprocessingml/2006/main">
        <w:t xml:space="preserve">Дуулал 109:19 Энэ нь түүнд өөрийг нь бүрхсэн хувцас мэт, үргэлж бүсэлсэн бүс байх болтугай.</w:t>
      </w:r>
    </w:p>
    <w:p/>
    <w:p>
      <w:r xmlns:w="http://schemas.openxmlformats.org/wordprocessingml/2006/main">
        <w:t xml:space="preserve">Бурханы хамгаалалт үргэлж байдаг бөгөөд найдвартай байдаг.</w:t>
      </w:r>
    </w:p>
    <w:p/>
    <w:p>
      <w:r xmlns:w="http://schemas.openxmlformats.org/wordprocessingml/2006/main">
        <w:t xml:space="preserve">1. Бурханы хамгаалалтын аюулгүй байдал</w:t>
      </w:r>
    </w:p>
    <w:p/>
    <w:p>
      <w:r xmlns:w="http://schemas.openxmlformats.org/wordprocessingml/2006/main">
        <w:t xml:space="preserve">2. Бурханы халамжийн хувиршгүй мөн чанар</w:t>
      </w:r>
    </w:p>
    <w:p/>
    <w:p>
      <w:r xmlns:w="http://schemas.openxmlformats.org/wordprocessingml/2006/main">
        <w:t xml:space="preserve">1. Исаиа 54:17 - "Чиний эсрэг бүтээгдсэн ямар ч зэвсэг амжилтад хүрэхгүй, чиний эсрэг боссон хэл бүрийг чи яллах болно. Энэ бол ЭЗЭНий зарц нарын өв бөгөөд тэдний зөвт байдал нь Надаас юм. гэж ЭЗЭН тунхаглаж байна."</w:t>
      </w:r>
    </w:p>
    <w:p/>
    <w:p>
      <w:r xmlns:w="http://schemas.openxmlformats.org/wordprocessingml/2006/main">
        <w:t xml:space="preserve">2. Дуулал 91:4 - "Тэр чамайг өдөөрөө бүрхэж, түүний далавч дор чи найдах болно. Түүний үнэн нь чиний бамбай, тэврэлт байх болно."</w:t>
      </w:r>
    </w:p>
    <w:p/>
    <w:p>
      <w:r xmlns:w="http://schemas.openxmlformats.org/wordprocessingml/2006/main">
        <w:t xml:space="preserve">Дуулал 109:20 Энэ бол миний дайснууд болон миний сэтгэлийг муу хэлэгчдийн ЭЗЭНий шагнал байх болтугай.</w:t>
      </w:r>
    </w:p>
    <w:p/>
    <w:p>
      <w:r xmlns:w="http://schemas.openxmlformats.org/wordprocessingml/2006/main">
        <w:t xml:space="preserve">Дуулал 109:20 бол дайснууд болон Дуулалчны эсрэг ярьдаг хүмүүсийг Бурханы шүүлтийн төлөөх залбирал юм.</w:t>
      </w:r>
    </w:p>
    <w:p/>
    <w:p>
      <w:r xmlns:w="http://schemas.openxmlformats.org/wordprocessingml/2006/main">
        <w:t xml:space="preserve">1. Бурханы зөвт байдал: Наманчлалын дуудлага</w:t>
      </w:r>
    </w:p>
    <w:p/>
    <w:p>
      <w:r xmlns:w="http://schemas.openxmlformats.org/wordprocessingml/2006/main">
        <w:t xml:space="preserve">2. Сэтгэлээ хамгаалах: Бэрхшээлд итгэлээр хариулах</w:t>
      </w:r>
    </w:p>
    <w:p/>
    <w:p>
      <w:r xmlns:w="http://schemas.openxmlformats.org/wordprocessingml/2006/main">
        <w:t xml:space="preserve">1. Ром 12:19-20 -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Матай 5:43-44 - Чи хөршөө хайрлаж, дайснаа үзэн яд. Харин би та нарт хэлье, дайснуудаа хайрлаж, чамайг хавчиж байгаа хүмүүсийн төлөө залбир.</w:t>
      </w:r>
    </w:p>
    <w:p/>
    <w:p>
      <w:r xmlns:w="http://schemas.openxmlformats.org/wordprocessingml/2006/main">
        <w:t xml:space="preserve">Дуулал 109:21 Харин ЭЗЭН БУРХАН, Өөрийн нэрийн төлөө чи миний төлөө үйлдэгтүн. Таны өршөөл сайн учир намайг авраач.</w:t>
      </w:r>
    </w:p>
    <w:p/>
    <w:p>
      <w:r xmlns:w="http://schemas.openxmlformats.org/wordprocessingml/2006/main">
        <w:t xml:space="preserve">Бурхан бол сайн бөгөөд хэрэв бид Түүнээс гуйвал биднийг зовлон бэрхшээлээс чөлөөлөх болно.</w:t>
      </w:r>
    </w:p>
    <w:p/>
    <w:p>
      <w:r xmlns:w="http://schemas.openxmlformats.org/wordprocessingml/2006/main">
        <w:t xml:space="preserve">1. Хүнд хэцүү үед Бурханы сайн сайхан байдал</w:t>
      </w:r>
    </w:p>
    <w:p/>
    <w:p>
      <w:r xmlns:w="http://schemas.openxmlformats.org/wordprocessingml/2006/main">
        <w:t xml:space="preserve">2. Хэцүү нөхцөл байдалд Бурханд найдах</w:t>
      </w:r>
    </w:p>
    <w:p/>
    <w:p>
      <w:r xmlns:w="http://schemas.openxmlformats.org/wordprocessingml/2006/main">
        <w:t xml:space="preserve">1. Дуулал 34:17-19 - Зөв шударга хүмүүс хашхирч, Эзэн тэднийг сонсдог; Тэр тэднийг бүх зовлон зүдгүүрээс нь чөлөөлдөг.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109:22 Учир нь би ядуу бөгөөд гачигдалтай бөгөөд зүрх минь дотроо шархалж байна.</w:t>
      </w:r>
    </w:p>
    <w:p/>
    <w:p>
      <w:r xmlns:w="http://schemas.openxmlformats.org/wordprocessingml/2006/main">
        <w:t xml:space="preserve">Дуулалч ядуу зүдүү, шархадсан зүрх сэтгэлийнхээ улмаас Бурханаас тусламж хэрэгтэй байгаагаа илэрхийлдэг.</w:t>
      </w:r>
    </w:p>
    <w:p/>
    <w:p>
      <w:r xmlns:w="http://schemas.openxmlformats.org/wordprocessingml/2006/main">
        <w:t xml:space="preserve">1. Хэрэгцээтэй үед залбирлын хүч</w:t>
      </w:r>
    </w:p>
    <w:p/>
    <w:p>
      <w:r xmlns:w="http://schemas.openxmlformats.org/wordprocessingml/2006/main">
        <w:t xml:space="preserve">2. Бидний зовлон зүдгүүр дэх Бурханы тайтгарлыг мэдэх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11:28 - Хөдөлмөрлөж, ачаалал ихтэй бүх хүмүүс, Над уруу ир, тэгвэл би та нарт амралт өгөх болно.</w:t>
      </w:r>
    </w:p>
    <w:p/>
    <w:p>
      <w:r xmlns:w="http://schemas.openxmlformats.org/wordprocessingml/2006/main">
        <w:t xml:space="preserve">ДУУЛАЛ 109:23 Сүүдэр нь мөхөхөд би алга болж, Царцаа мэт дээш доош шидэгдсэн.</w:t>
      </w:r>
    </w:p>
    <w:p/>
    <w:p>
      <w:r xmlns:w="http://schemas.openxmlformats.org/wordprocessingml/2006/main">
        <w:t xml:space="preserve">Дуулалч өөрийн түр зуурын оршин тогтнол, амьдралын тогтворгүй байдлыг илэрхийлдэг.</w:t>
      </w:r>
    </w:p>
    <w:p/>
    <w:p>
      <w:r xmlns:w="http://schemas.openxmlformats.org/wordprocessingml/2006/main">
        <w:t xml:space="preserve">1. Бурхан бол амьдралын цорын ганц баталгаа юм</w:t>
      </w:r>
    </w:p>
    <w:p/>
    <w:p>
      <w:r xmlns:w="http://schemas.openxmlformats.org/wordprocessingml/2006/main">
        <w:t xml:space="preserve">2. Амьдралын улирал бүрт Бурханд найдах</w:t>
      </w:r>
    </w:p>
    <w:p/>
    <w:p>
      <w:r xmlns:w="http://schemas.openxmlformats.org/wordprocessingml/2006/main">
        <w:t xml:space="preserve">1. Дуулал 139:7-12</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Дуулал 109:24 Мацаг барьснаар өвдөг минь суларсан. мөн миний махан бие таргалсангүй.</w:t>
      </w:r>
    </w:p>
    <w:p/>
    <w:p>
      <w:r xmlns:w="http://schemas.openxmlformats.org/wordprocessingml/2006/main">
        <w:t xml:space="preserve">Дуулалч мацаг барьснаас болж бие махбодийн сул дорой байдлыг илэрхийлдэг.</w:t>
      </w:r>
    </w:p>
    <w:p/>
    <w:p>
      <w:r xmlns:w="http://schemas.openxmlformats.org/wordprocessingml/2006/main">
        <w:t xml:space="preserve">1. Мацаг барих хүч: Итгэл, бие махбодоо хэрхэн бэхжүүлэх вэ</w:t>
      </w:r>
    </w:p>
    <w:p/>
    <w:p>
      <w:r xmlns:w="http://schemas.openxmlformats.org/wordprocessingml/2006/main">
        <w:t xml:space="preserve">2. Мацаг барихын ашиг тус: Тодорхой болж, хүч чадлыг сэргээнэ</w:t>
      </w:r>
    </w:p>
    <w:p/>
    <w:p>
      <w:r xmlns:w="http://schemas.openxmlformats.org/wordprocessingml/2006/main">
        <w:t xml:space="preserve">1. Исаиа 58:6-7 - Энэ бол миний сонгосон мацаг биш гэж үү? Бузар муугийн хүлээсийг тайлж, хүнд ачааг тайлж, дарлагдсан хүмүүсийг суллаж, буулга болгоныг эвдэх гэж үү? Өлсгөлөнд нэрвэгдэгсдэд талхаа тарааж, хөөгдсөн ядуусыг гэрт чинь авчрах нь биш гэж үү? чи нүцгэнийг хараад түүнийг нөмрүүл; Та өөрийн махан биеэсээ нуугддаггүй гэж үү?</w:t>
      </w:r>
    </w:p>
    <w:p/>
    <w:p>
      <w:r xmlns:w="http://schemas.openxmlformats.org/wordprocessingml/2006/main">
        <w:t xml:space="preserve">2. Матай 6:16-18 - Мөн та нар мацаг барихдаа хоёр нүүртэн шиг гунигтай царайтай байж болохгүй. Учир нь тэд мацаг барьж байгаа хүмүүст харагдахын тулд нүүр царайгаа хувиргадаг. Үнэнээр би та нарт хэлье, тэдэнд шагнал байна. Харин та мацаг барихдаа толгойгоо тослож, нүүрээ угаа. Чи хүмүүст бус, харин нууцлаг Эцэгтээ мацаг барихаар харагдахын тулд бөгөөд нууцыг хардаг Эцэг чинь чамайг илээр шагнах болно.</w:t>
      </w:r>
    </w:p>
    <w:p/>
    <w:p>
      <w:r xmlns:w="http://schemas.openxmlformats.org/wordprocessingml/2006/main">
        <w:t xml:space="preserve">Дуулал 109:25 Би ч бас тэдний хувьд доромжлол болж, Тэд над руу харахад тэд толгой сэгсэрэв.</w:t>
      </w:r>
    </w:p>
    <w:p/>
    <w:p>
      <w:r xmlns:w="http://schemas.openxmlformats.org/wordprocessingml/2006/main">
        <w:t xml:space="preserve">Дуулалч хүмүүс түүн рүү харангуутаа зэмлэн толгой сэгсэрнэ гэж харамсаж байна.</w:t>
      </w:r>
    </w:p>
    <w:p/>
    <w:p>
      <w:r xmlns:w="http://schemas.openxmlformats.org/wordprocessingml/2006/main">
        <w:t xml:space="preserve">1. Зэмлэлийн өмнө даруу байхын үнэ цэнэ</w:t>
      </w:r>
    </w:p>
    <w:p/>
    <w:p>
      <w:r xmlns:w="http://schemas.openxmlformats.org/wordprocessingml/2006/main">
        <w:t xml:space="preserve">2. Татгалзах үед Бурханд найдах нь</w:t>
      </w:r>
    </w:p>
    <w:p/>
    <w:p>
      <w:r xmlns:w="http://schemas.openxmlformats.org/wordprocessingml/2006/main">
        <w:t xml:space="preserve">1. Иаков 4:10 - "Эзэний өмнө өөрсдийгөө даруу бай, тэгвэл Тэр та нарыг өргөмжлөх болно."</w:t>
      </w:r>
    </w:p>
    <w:p/>
    <w:p>
      <w:r xmlns:w="http://schemas.openxmlformats.org/wordprocessingml/2006/main">
        <w:t xml:space="preserve">2. Исаиа 53:3 - "Тэрээр хүмүүс жигшиж, гологдов; уй гашууг мэддэг, уй гашууг мэддэг хүн байсан; мөн хүмүүс нүүрээ нуудаг нэгэн шигээ жигшигдэн, бид түүнийг хүндэтгэдэггүй байсан."</w:t>
      </w:r>
    </w:p>
    <w:p/>
    <w:p>
      <w:r xmlns:w="http://schemas.openxmlformats.org/wordprocessingml/2006/main">
        <w:t xml:space="preserve">Дуулал 109:26 Миний Бурхан ЭЗЭН, надад туслаач.Өөрийн нигүүлслийн дагуу намайг авраач.</w:t>
      </w:r>
    </w:p>
    <w:p/>
    <w:p>
      <w:r xmlns:w="http://schemas.openxmlformats.org/wordprocessingml/2006/main">
        <w:t xml:space="preserve">Энэхүү дуулал нь хүнд хэцүү цаг үед Бурханы тусламж, өршөөл, авралыг гуйх гуйлт юм.</w:t>
      </w:r>
    </w:p>
    <w:p/>
    <w:p>
      <w:r xmlns:w="http://schemas.openxmlformats.org/wordprocessingml/2006/main">
        <w:t xml:space="preserve">1. Хүнд хэцүү үед Бурхан бол бидний аврагч</w:t>
      </w:r>
    </w:p>
    <w:p/>
    <w:p>
      <w:r xmlns:w="http://schemas.openxmlformats.org/wordprocessingml/2006/main">
        <w:t xml:space="preserve">2. Хямралын үед залбирлын хүч</w:t>
      </w:r>
    </w:p>
    <w:p/>
    <w:p>
      <w:r xmlns:w="http://schemas.openxmlformats.org/wordprocessingml/2006/main">
        <w:t xml:space="preserve">1. Дуулал 50:15 - "Зовох өдөр намайг дууд. Би чамайг аврах болно, тэгвэл чи Намайг алдаршуулна.</w:t>
      </w:r>
    </w:p>
    <w:p/>
    <w:p>
      <w:r xmlns:w="http://schemas.openxmlformats.org/wordprocessingml/2006/main">
        <w:t xml:space="preserve">2. Иаков 5:13 - "Та нарын дунд хэн нэгэн зовж байна уу? Тэр залбираг. Хөгжилтэй хүн байна уу? Түүнийг магтан дуул.</w:t>
      </w:r>
    </w:p>
    <w:p/>
    <w:p>
      <w:r xmlns:w="http://schemas.openxmlformats.org/wordprocessingml/2006/main">
        <w:t xml:space="preserve">Дуулал 109:27 Энэ бол таны гар гэдгийг тэд мэдэхийн тулд; ЭЗЭН, Та үүнийг хийсэн.</w:t>
      </w:r>
    </w:p>
    <w:p/>
    <w:p>
      <w:r xmlns:w="http://schemas.openxmlformats.org/wordprocessingml/2006/main">
        <w:t xml:space="preserve">Бурханы хүч бүх бүтээлд илэрхий байдаг.</w:t>
      </w:r>
    </w:p>
    <w:p/>
    <w:p>
      <w:r xmlns:w="http://schemas.openxmlformats.org/wordprocessingml/2006/main">
        <w:t xml:space="preserve">1. Бүтээлээр дамжуулан Бурхан Өөрийн хүчийг илчилдэг</w:t>
      </w:r>
    </w:p>
    <w:p/>
    <w:p>
      <w:r xmlns:w="http://schemas.openxmlformats.org/wordprocessingml/2006/main">
        <w:t xml:space="preserve">2. Бурханы хүчийг хүлээн зөвшөөрч, хүлээн зөвшөөрөх</w:t>
      </w:r>
    </w:p>
    <w:p/>
    <w:p>
      <w:r xmlns:w="http://schemas.openxmlformats.org/wordprocessingml/2006/main">
        <w:t xml:space="preserve">1. Колоссай 1:16-17 - Учир нь сэнтий, ноёрхол, захирагч, эрх мэдэл ч бай, бүх зүйл Түүгээр бүтээгдсэн, тэнгэр, газар дээрх үзэгдэх ба үл үзэгдэх бүх зүйл Түүгээр болон түүний төлөө бүтээгдсэн. Мөн тэрээр бүх зүйлийн өмнө байдаг бөгөөд бүх зүйл Түүнд байдаг.</w:t>
      </w:r>
    </w:p>
    <w:p/>
    <w:p>
      <w:r xmlns:w="http://schemas.openxmlformats.org/wordprocessingml/2006/main">
        <w:t xml:space="preserve">2. Дуулал 19:1 - Тэнгэр нь Бурханы алдрыг тунхаглаж, дээд тэнгэр нь Түүний бүтээлийг тунхаглаж байна.</w:t>
      </w:r>
    </w:p>
    <w:p/>
    <w:p>
      <w:r xmlns:w="http://schemas.openxmlformats.org/wordprocessingml/2006/main">
        <w:t xml:space="preserve">Дуулал 109:28 Тэд харааж, харин Та ерөөгтүн. Тэд босохдоо ичгээрэй. Харин таны зарц баясагтун.</w:t>
      </w:r>
    </w:p>
    <w:p/>
    <w:p>
      <w:r xmlns:w="http://schemas.openxmlformats.org/wordprocessingml/2006/main">
        <w:t xml:space="preserve">Хараагдсан ч ерөөл, ичгүүртэй байсан ч баярлацгаая.</w:t>
      </w:r>
    </w:p>
    <w:p/>
    <w:p>
      <w:r xmlns:w="http://schemas.openxmlformats.org/wordprocessingml/2006/main">
        <w:t xml:space="preserve">1. Даруу байдалд баярлах</w:t>
      </w:r>
    </w:p>
    <w:p/>
    <w:p>
      <w:r xmlns:w="http://schemas.openxmlformats.org/wordprocessingml/2006/main">
        <w:t xml:space="preserve">2. Хараал зүхлийг үл хайхран адислах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12:14- Таныг хавчиж байгаа хүмүүсийг ерөөгтүн; тэднийг ерөөж, бүү хараа.</w:t>
      </w:r>
    </w:p>
    <w:p/>
    <w:p>
      <w:r xmlns:w="http://schemas.openxmlformats.org/wordprocessingml/2006/main">
        <w:t xml:space="preserve">ДУУЛАЛ 109:29 Дайснууд минь ичгүүрээр хувцаслаж, нөмрөг мэт төөрөгдөлдөө халхлагтун.</w:t>
      </w:r>
    </w:p>
    <w:p/>
    <w:p>
      <w:r xmlns:w="http://schemas.openxmlformats.org/wordprocessingml/2006/main">
        <w:t xml:space="preserve">Бурханы дайснууд ичгүүрт хувцаслаж, будлиантай байх ёстой.</w:t>
      </w:r>
    </w:p>
    <w:p/>
    <w:p>
      <w:r xmlns:w="http://schemas.openxmlformats.org/wordprocessingml/2006/main">
        <w:t xml:space="preserve">1. Бид Бурханы хүчинд найдах үед бидний дайснууд хүчгүй байдаг.</w:t>
      </w:r>
    </w:p>
    <w:p/>
    <w:p>
      <w:r xmlns:w="http://schemas.openxmlformats.org/wordprocessingml/2006/main">
        <w:t xml:space="preserve">2. Ялалтын төлөө Бурханд итгэж, зөв зүйлийн төлөө зогсохоос бүү айцгаая.</w:t>
      </w:r>
    </w:p>
    <w:p/>
    <w:p>
      <w:r xmlns:w="http://schemas.openxmlformats.org/wordprocessingml/2006/main">
        <w:t xml:space="preserve">1. Исаиа 61:10 - Би Их Эзэнд маш их баярлах болно; Тэр намайг авралын хувцсыг өмссөн тул миний сүнс миний Бурханд баясах болно; Тэр намайг зөвт байдлын дээлээр бүрхсэн.</w:t>
      </w:r>
    </w:p>
    <w:p/>
    <w:p>
      <w:r xmlns:w="http://schemas.openxmlformats.org/wordprocessingml/2006/main">
        <w:t xml:space="preserve">2. 1 Коринт 15:57 - Гэвч бидний Эзэн Есүс Христээр дамжуулан бидэнд ялалтыг өгсөн Бурханд талархал илэрхийлье.</w:t>
      </w:r>
    </w:p>
    <w:p/>
    <w:p>
      <w:r xmlns:w="http://schemas.openxmlformats.org/wordprocessingml/2006/main">
        <w:t xml:space="preserve">Дуулал 109:30 Би ЭЗЭНийг амаараа магтан дуулах болно. тийм ээ, би түүнийг олны дунд магтах болно.</w:t>
      </w:r>
    </w:p>
    <w:p/>
    <w:p>
      <w:r xmlns:w="http://schemas.openxmlformats.org/wordprocessingml/2006/main">
        <w:t xml:space="preserve">Дуулалч амаараа болон олны дунд ЭЗЭНийг магтдаг.</w:t>
      </w:r>
    </w:p>
    <w:p/>
    <w:p>
      <w:r xmlns:w="http://schemas.openxmlformats.org/wordprocessingml/2006/main">
        <w:t xml:space="preserve">1. Магтаалын хүч: Бурханы ерөөлийг тэмдэглэх нь</w:t>
      </w:r>
    </w:p>
    <w:p/>
    <w:p>
      <w:r xmlns:w="http://schemas.openxmlformats.org/wordprocessingml/2006/main">
        <w:t xml:space="preserve">2. Олон тооны магтаал: Бусадтай хамт Бурханд талархал өргөх</w:t>
      </w:r>
    </w:p>
    <w:p/>
    <w:p>
      <w:r xmlns:w="http://schemas.openxmlformats.org/wordprocessingml/2006/main">
        <w:t xml:space="preserve">1. Исаиа 12:4-6</w:t>
      </w:r>
    </w:p>
    <w:p/>
    <w:p>
      <w:r xmlns:w="http://schemas.openxmlformats.org/wordprocessingml/2006/main">
        <w:t xml:space="preserve">2. Еврей 13:15-16</w:t>
      </w:r>
    </w:p>
    <w:p/>
    <w:p>
      <w:r xmlns:w="http://schemas.openxmlformats.org/wordprocessingml/2006/main">
        <w:t xml:space="preserve">Дуулал 109:31 Учир нь тэр ядуусын баруун гар талд зогсож, сэтгэлийг нь яллагчдаас түүнийг аврах болно.</w:t>
      </w:r>
    </w:p>
    <w:p/>
    <w:p>
      <w:r xmlns:w="http://schemas.openxmlformats.org/wordprocessingml/2006/main">
        <w:t xml:space="preserve">Бурхан эмзэг, дарамтанд орсон хүмүүстэй хамт байж, тэдэнд хор хөнөөл учруулах хүмүүсээс хамгаалдаг.</w:t>
      </w:r>
    </w:p>
    <w:p/>
    <w:p>
      <w:r xmlns:w="http://schemas.openxmlformats.org/wordprocessingml/2006/main">
        <w:t xml:space="preserve">1. Ядуус болон хэлмэгдэгсдийг хамгаалах Бурханы хамгаалалт</w:t>
      </w:r>
    </w:p>
    <w:p/>
    <w:p>
      <w:r xmlns:w="http://schemas.openxmlformats.org/wordprocessingml/2006/main">
        <w:t xml:space="preserve">2. Эмзэг бүлгийнхэнтэй хамт зогсох</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Матай 25:40 - Хаан тэдэнд хариулах болно, "Үнэнээр би та нарт хэлье, та нар миний ах дүүсийн хамгийн багад нь хийсэн шигээ, та нар надад үүнийг хийсэн" гэж хэлнэ.</w:t>
      </w:r>
    </w:p>
    <w:p/>
    <w:p>
      <w:r xmlns:w="http://schemas.openxmlformats.org/wordprocessingml/2006/main">
        <w:t xml:space="preserve">110-р дуулал бол Давидтай холбоотой Мессиагийн дуулал юм. Энэ нь санваартан, захирагч болох ирээдүйн хааны тухай өгүүлж, түүний хаанчлалын мөнхийн мөн чанарыг онцлон тэмдэглэв. Дуулал нь Есүс Христийг энэхүү эш үзүүллэгийн эцсийн биелэл хэмээн онцолсон байдаг.</w:t>
      </w:r>
    </w:p>
    <w:p/>
    <w:p>
      <w:r xmlns:w="http://schemas.openxmlformats.org/wordprocessingml/2006/main">
        <w:t xml:space="preserve">1-р догол мөр: Их Эзэн өөрийн Эзэнд хандан (Мессиагийн тухай) дайснуудыг нь хөлийн гишгүүр болгох хүртэл Бурханы баруун гар талд суухыг урьсан гэж дуулалч тунхаглаж байна (Дуулал 110:1-2).</w:t>
      </w:r>
    </w:p>
    <w:p/>
    <w:p>
      <w:r xmlns:w="http://schemas.openxmlformats.org/wordprocessingml/2006/main">
        <w:t xml:space="preserve">2-р догол мөр: Дуулалч Мессиагийн хааны эрх мэдэл болон байлдан дагуулагч хааны үүргийг дүрсэлсэн байдаг. Тэрээр дайснуудынхаа дунд захирч, хүндэтгэлийг хүлээн авч, шүүлтийг гүйцэтгэх болно (Дуулал 110:3-7).</w:t>
      </w:r>
    </w:p>
    <w:p/>
    <w:p>
      <w:r xmlns:w="http://schemas.openxmlformats.org/wordprocessingml/2006/main">
        <w:t xml:space="preserve">Дүгнэж хэлэхэд,</w:t>
      </w:r>
    </w:p>
    <w:p>
      <w:r xmlns:w="http://schemas.openxmlformats.org/wordprocessingml/2006/main">
        <w:t xml:space="preserve">Дуулал зуун арван бэлэг</w:t>
      </w:r>
    </w:p>
    <w:p>
      <w:r xmlns:w="http://schemas.openxmlformats.org/wordprocessingml/2006/main">
        <w:t xml:space="preserve">Мессиагийн тухай эш үзүүллэг,</w:t>
      </w:r>
    </w:p>
    <w:p>
      <w:r xmlns:w="http://schemas.openxmlformats.org/wordprocessingml/2006/main">
        <w:t xml:space="preserve">мөн түүний хаанчлалын баталгаа,</w:t>
      </w:r>
    </w:p>
    <w:p>
      <w:r xmlns:w="http://schemas.openxmlformats.org/wordprocessingml/2006/main">
        <w:t xml:space="preserve">ялсан засаглалыг хүлээн зөвшөөрөхийг онцлон тэмдэглэхийн зэрэгцээ тэнгэрлэг томилгоог хүлээн зөвшөөрснөөр олж авсан тунхаглалыг онцлон тэмдэглэв.</w:t>
      </w:r>
    </w:p>
    <w:p/>
    <w:p>
      <w:r xmlns:w="http://schemas.openxmlformats.org/wordprocessingml/2006/main">
        <w:t xml:space="preserve">Хааны эрх мэдлийг дүрслэн харуулахын зэрэгцээ байлдан дагуулагчийн үүргийг нотлон харуулсан дүрслэлийг онцолж,</w:t>
      </w:r>
    </w:p>
    <w:p>
      <w:r xmlns:w="http://schemas.openxmlformats.org/wordprocessingml/2006/main">
        <w:t xml:space="preserve">Шүүхийн гүйцэтгэлийг батлахдаа хүлээн авсан хүндэтгэлийг хүлээн зөвшөөрөх тухай тунхаглалыг онцлон тэмдэглэв.</w:t>
      </w:r>
    </w:p>
    <w:p>
      <w:r xmlns:w="http://schemas.openxmlformats.org/wordprocessingml/2006/main">
        <w:t xml:space="preserve">Мөнхийн хаанчлалыг батлахын зэрэгцээ Мессиагийн эш үзүүллэгийг хүлээн зөвшөөрөхтэй холбоотой теологийн эргэцүүллийг дурдав.</w:t>
      </w:r>
    </w:p>
    <w:p/>
    <w:p>
      <w:r xmlns:w="http://schemas.openxmlformats.org/wordprocessingml/2006/main">
        <w:t xml:space="preserve">Дуулал 110:1 ЭЗЭН миний Эзэнд хандан "Би дайснуудыг чинь хөлийн чинь гишгүүр болгох хүртэл Миний баруун талд суу" гэв.</w:t>
      </w:r>
    </w:p>
    <w:p/>
    <w:p>
      <w:r xmlns:w="http://schemas.openxmlformats.org/wordprocessingml/2006/main">
        <w:t xml:space="preserve">Энэ хэсэг нь Их Эзэн өөр Их Эзэнд баруун гар талд нь суухыг тушаасан үед Бурханы хүч, эрх мэдлийг онцлон тэмдэглэдэг.</w:t>
      </w:r>
    </w:p>
    <w:p/>
    <w:p>
      <w:r xmlns:w="http://schemas.openxmlformats.org/wordprocessingml/2006/main">
        <w:t xml:space="preserve">1. Бурханы дээд эрх: Түүний хүч чадал, эрх мэдлийг ойлгох нь</w:t>
      </w:r>
    </w:p>
    <w:p/>
    <w:p>
      <w:r xmlns:w="http://schemas.openxmlformats.org/wordprocessingml/2006/main">
        <w:t xml:space="preserve">2. Христийн эзэн хаан: Түүний зөвт эрх мэдэлд захирагдах</w:t>
      </w:r>
    </w:p>
    <w:p/>
    <w:p>
      <w:r xmlns:w="http://schemas.openxmlformats.org/wordprocessingml/2006/main">
        <w:t xml:space="preserve">1. Ефес 1:20 22 - Бурхан Христийг өргөмжилж, Түүнийг Эзэн болгосон.</w:t>
      </w:r>
    </w:p>
    <w:p/>
    <w:p>
      <w:r xmlns:w="http://schemas.openxmlformats.org/wordprocessingml/2006/main">
        <w:t xml:space="preserve">2. Исаиа 9:6-7 - Засгийн газар Түүний мөрөн дээр байх бөгөөд Түүнийг Хүчит Бурхан гэж нэрлэх болно.</w:t>
      </w:r>
    </w:p>
    <w:p/>
    <w:p>
      <w:r xmlns:w="http://schemas.openxmlformats.org/wordprocessingml/2006/main">
        <w:t xml:space="preserve">Дуулал 110:2 ЭЗЭН чиний хүч чадлын саваа Сионоос илгээнэ.Чи дайснуудынхаа дунд захир.</w:t>
      </w:r>
    </w:p>
    <w:p/>
    <w:p>
      <w:r xmlns:w="http://schemas.openxmlformats.org/wordprocessingml/2006/main">
        <w:t xml:space="preserve">Их Эзэн өөрт нь үйлчилдэг хүмүүст хүч чадал, хамгаалалт өгч, дайснаа захирах боломжийг олгоно.</w:t>
      </w:r>
    </w:p>
    <w:p/>
    <w:p>
      <w:r xmlns:w="http://schemas.openxmlformats.org/wordprocessingml/2006/main">
        <w:t xml:space="preserve">1. Их Эзэн итгэлээр дамжуулан хүч чадал, хамгаалалтыг өгөх болно</w:t>
      </w:r>
    </w:p>
    <w:p/>
    <w:p>
      <w:r xmlns:w="http://schemas.openxmlformats.org/wordprocessingml/2006/main">
        <w:t xml:space="preserve">2. ЭЗЭНий хүч чадал: Дайснуудын дунд захирах</w:t>
      </w:r>
    </w:p>
    <w:p/>
    <w:p>
      <w:r xmlns:w="http://schemas.openxmlformats.org/wordprocessingml/2006/main">
        <w:t xml:space="preserve">1. Ефес 6:10-18 - Бурханы хуяг дуулга</w:t>
      </w:r>
    </w:p>
    <w:p/>
    <w:p>
      <w:r xmlns:w="http://schemas.openxmlformats.org/wordprocessingml/2006/main">
        <w:t xml:space="preserve">2. Исаиа 40:29-31 - Их Эзэний хүч чадал</w:t>
      </w:r>
    </w:p>
    <w:p/>
    <w:p>
      <w:r xmlns:w="http://schemas.openxmlformats.org/wordprocessingml/2006/main">
        <w:t xml:space="preserve">Дуулал 110:3 Таны ард түмэн Таны хүч чадлын өдөр, өглөөний хэвлийгээс ариун байдлын гоо үзэсгэлэнд бэлэн байх болно.Чи залуу насны шүүдэртэй.</w:t>
      </w:r>
    </w:p>
    <w:p/>
    <w:p>
      <w:r xmlns:w="http://schemas.openxmlformats.org/wordprocessingml/2006/main">
        <w:t xml:space="preserve">Бурханы ард түмэн Түүний хүч чадлын өдөр хүсэл эрмэлзэлтэй байж, өглөөний хэвлийд байхаасаа л ариунаар дүүрэн байх болно.</w:t>
      </w:r>
    </w:p>
    <w:p/>
    <w:p>
      <w:r xmlns:w="http://schemas.openxmlformats.org/wordprocessingml/2006/main">
        <w:t xml:space="preserve">1. Ариун байдлын хүчийг ойлгох нь</w:t>
      </w:r>
    </w:p>
    <w:p/>
    <w:p>
      <w:r xmlns:w="http://schemas.openxmlformats.org/wordprocessingml/2006/main">
        <w:t xml:space="preserve">2. Залуу насныхаа шүүдэрийг суллах нь</w:t>
      </w:r>
    </w:p>
    <w:p/>
    <w:p>
      <w:r xmlns:w="http://schemas.openxmlformats.org/wordprocessingml/2006/main">
        <w:t xml:space="preserve">1. Дуулал 103:5 - "Чиний залуу нас бүргэд шиг шинэчлэгдэхийн тулд чиний амыг сайн зүйлээр хангадаг."</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Дуулал 110:4 "Та Мелкизедекийн зарлигийн дагуу үүрд мөнхөд тахилч" хэмээн ЭЗЭН тангарагласан бөгөөд наманчлахгүй.</w:t>
      </w:r>
    </w:p>
    <w:p/>
    <w:p>
      <w:r xmlns:w="http://schemas.openxmlformats.org/wordprocessingml/2006/main">
        <w:t xml:space="preserve">Их Эзэн Мелкизедек зэрэглэлийн тахилчийг томилох мөнхийн гэрээг хийсэн.</w:t>
      </w:r>
    </w:p>
    <w:p/>
    <w:p>
      <w:r xmlns:w="http://schemas.openxmlformats.org/wordprocessingml/2006/main">
        <w:t xml:space="preserve">1: Бидний Эзэн бол итгэлтэй бөгөөд үнэн юм</w:t>
      </w:r>
    </w:p>
    <w:p/>
    <w:p>
      <w:r xmlns:w="http://schemas.openxmlformats.org/wordprocessingml/2006/main">
        <w:t xml:space="preserve">2: Санваарын гэрээ</w:t>
      </w:r>
    </w:p>
    <w:p/>
    <w:p>
      <w:r xmlns:w="http://schemas.openxmlformats.org/wordprocessingml/2006/main">
        <w:t xml:space="preserve">1: Еврей 7:17-22</w:t>
      </w:r>
    </w:p>
    <w:p/>
    <w:p>
      <w:r xmlns:w="http://schemas.openxmlformats.org/wordprocessingml/2006/main">
        <w:t xml:space="preserve">2: 1 Шастирын дээд 16:34-36</w:t>
      </w:r>
    </w:p>
    <w:p/>
    <w:p>
      <w:r xmlns:w="http://schemas.openxmlformats.org/wordprocessingml/2006/main">
        <w:t xml:space="preserve">Дуулал 110:5 Таны баруун гар талд байгаа ЭЗЭН уур хилэнгийн өдрөө хаадыг цохино.</w:t>
      </w:r>
    </w:p>
    <w:p/>
    <w:p>
      <w:r xmlns:w="http://schemas.openxmlformats.org/wordprocessingml/2006/main">
        <w:t xml:space="preserve">ЭЗЭН шүүлтийн өдөр хаадыг уур хилэнгээр шүүнэ.</w:t>
      </w:r>
    </w:p>
    <w:p/>
    <w:p>
      <w:r xmlns:w="http://schemas.openxmlformats.org/wordprocessingml/2006/main">
        <w:t xml:space="preserve">1. Шүүлтийн өдөр: Наманчлалын дуудлага.</w:t>
      </w:r>
    </w:p>
    <w:p/>
    <w:p>
      <w:r xmlns:w="http://schemas.openxmlformats.org/wordprocessingml/2006/main">
        <w:t xml:space="preserve">2. Их Эзэний зөвт шүүлтийг мэдэх мэргэн ухаан.</w:t>
      </w:r>
    </w:p>
    <w:p/>
    <w:p>
      <w:r xmlns:w="http://schemas.openxmlformats.org/wordprocessingml/2006/main">
        <w:t xml:space="preserve">1. Исаиа 2:10-12 - ЭЗЭНээс эмээж, Түүний сүр жавхлангийн алдар сууны төлөө хад руу орж, шороон дунд нуугтун.</w:t>
      </w:r>
    </w:p>
    <w:p/>
    <w:p>
      <w:r xmlns:w="http://schemas.openxmlformats.org/wordprocessingml/2006/main">
        <w:t xml:space="preserve">2. Ром 2:5-8 - Харин чиний хатуулаг, гэмшдэггүй зүрх сэтгэлийнхээ дараа уур хилэн болон Бурханы зөвт шүүлтийн илчлэлтийн өдрийн эсрэг уур хилэнг өөртөө хадгал.</w:t>
      </w:r>
    </w:p>
    <w:p/>
    <w:p>
      <w:r xmlns:w="http://schemas.openxmlformats.org/wordprocessingml/2006/main">
        <w:t xml:space="preserve">Дуулал 110:6 Тэр үндэстнүүдийн дунд шүүж, Тэр газруудыг үхэгсдээр дүүргэнэ. тэр олон орны толгойг шархлуулна.</w:t>
      </w:r>
    </w:p>
    <w:p/>
    <w:p>
      <w:r xmlns:w="http://schemas.openxmlformats.org/wordprocessingml/2006/main">
        <w:t xml:space="preserve">ЭЗЭН хорон муу хүмүүсийг үхсэн цогцосоор нь дүүргэн шүүж, шийтгэх болно.</w:t>
      </w:r>
    </w:p>
    <w:p/>
    <w:p>
      <w:r xmlns:w="http://schemas.openxmlformats.org/wordprocessingml/2006/main">
        <w:t xml:space="preserve">1. Бурхан бол шударга бөгөөд зөвт - Түүний зарлигуудыг дагахын ач холбогдол</w:t>
      </w:r>
    </w:p>
    <w:p/>
    <w:p>
      <w:r xmlns:w="http://schemas.openxmlformats.org/wordprocessingml/2006/main">
        <w:t xml:space="preserve">2. Дуулгаваргүй байдлын үр дагавар - Бурханы уур хилэнтэй тулгарах</w:t>
      </w:r>
    </w:p>
    <w:p/>
    <w:p>
      <w:r xmlns:w="http://schemas.openxmlformats.org/wordprocessingml/2006/main">
        <w:t xml:space="preserve">1. Египетээс гарсан нь 34:6-7 - "Мөн ЭЗЭН түүний өмнө өнгөрч, "Эзэн, энэрэнгүй, нигүүлсэнгүй, уурлахдаа удаан, тууштай хайр, үнэнчээр дүүрэн, мянга мянган хүнийг өршөөгч, өршөөгч Бурхан" хэмээн тунхаглав. гэм буруу, зөрчил, нүгэл, гэхдээ хэн гэм буруутайг хэзээ ч арилгахгүй.</w:t>
      </w:r>
    </w:p>
    <w:p/>
    <w:p>
      <w:r xmlns:w="http://schemas.openxmlformats.org/wordprocessingml/2006/main">
        <w:t xml:space="preserve">2. Даниел 7:10 - Түүний өмнөөс галын урсгал гарч, гарч ирэв; мянган мянга нь түүнд үйлчилж, арван мянга дахин арван мянга нь түүний өмнө зогсож байв; Шүүх хуралдаж, номнууд нээгдэв.</w:t>
      </w:r>
    </w:p>
    <w:p/>
    <w:p>
      <w:r xmlns:w="http://schemas.openxmlformats.org/wordprocessingml/2006/main">
        <w:t xml:space="preserve">Дуулал 110:7 Тэр зам дээрх горхиноос ууна.Тиймээс Тэр толгойгоо өргөх болно.</w:t>
      </w:r>
    </w:p>
    <w:p/>
    <w:p>
      <w:r xmlns:w="http://schemas.openxmlformats.org/wordprocessingml/2006/main">
        <w:t xml:space="preserve">Дуулалч биднийг аялж буй замд маань Бурхан бидний хэрэгцээг хангах болно гэдгийг мэдэж, итгэлдээ тууштай байхыг уриалдаг.</w:t>
      </w:r>
    </w:p>
    <w:p/>
    <w:p>
      <w:r xmlns:w="http://schemas.openxmlformats.org/wordprocessingml/2006/main">
        <w:t xml:space="preserve">1: "Бурхан замд нь хангах болно"</w:t>
      </w:r>
    </w:p>
    <w:p/>
    <w:p>
      <w:r xmlns:w="http://schemas.openxmlformats.org/wordprocessingml/2006/main">
        <w:t xml:space="preserve">2: "Толгойгоо өргө, учир нь Бурхан чамтай хамт байна"</w:t>
      </w:r>
    </w:p>
    <w:p/>
    <w:p>
      <w:r xmlns:w="http://schemas.openxmlformats.org/wordprocessingml/2006/main">
        <w:t xml:space="preserve">1: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Дуулал 111 бол Бурханы агуу байдал, үнэнч байдлыг магтан дуулсан магтаал, талархлын дуулал юм. Энэ нь Түүний үйлс, мэргэн ухаан, зөвт байдлыг онцолж, хүмүүсийг Түүнээс эмээж, шүтэн мөргөхийг уриалдаг.</w:t>
      </w:r>
    </w:p>
    <w:p/>
    <w:p>
      <w:r xmlns:w="http://schemas.openxmlformats.org/wordprocessingml/2006/main">
        <w:t xml:space="preserve">1-р догол мөр: Дуулалч шулуун шударга хүмүүсийн дунд бүх зүрхээрээ Их Эзэнд талархал илэрхийлэхээр шийдсэнээ илэрхийлж эхэлдэг. Тэд Бурханы ажлыг агуу гэдгийг хүлээн зөвшөөрч, түүнд таалагддаг бүхний тунгаан эргэцүүлэн боддог (Дуулал 111:1-2).</w:t>
      </w:r>
    </w:p>
    <w:p/>
    <w:p>
      <w:r xmlns:w="http://schemas.openxmlformats.org/wordprocessingml/2006/main">
        <w:t xml:space="preserve">2-р догол мөр: Дуулалч Бурханы зан чанарын талаар тунгаан бодож, Түүний зөвт байдал, нигүүлсэл, энэрэн нигүүлслийг онцолсон. Тэд Түүнээс эмээж, Түүний гэрээг үүрд санадаг хүмүүсийг Бурхан хэрхэн хангадгийг онцлон харуулдаг (Дуулал 111:3-5).</w:t>
      </w:r>
    </w:p>
    <w:p/>
    <w:p>
      <w:r xmlns:w="http://schemas.openxmlformats.org/wordprocessingml/2006/main">
        <w:t xml:space="preserve">3-р догол мөр: Дуулалч Бурханы ажлуудын хүчийг тунхаглаж, тэднийг үнэнч, шударга гэж тодорхойлсон. Тэд Түүний тушаалууд найдвартай бөгөөд үүрд тогтсон гэдгийг тунхагладаг (Дуулал 111:6-8).</w:t>
      </w:r>
    </w:p>
    <w:p/>
    <w:p>
      <w:r xmlns:w="http://schemas.openxmlformats.org/wordprocessingml/2006/main">
        <w:t xml:space="preserve">4-р догол мөр: Дуулалч Бурханд хүндэтгэлтэй хандахыг уриалж, Их Эзэнээс эмээх нь мэргэн ухааны эхлэл гэдгийг хэлсэн. Түүний зарлигуудыг дагадаг хүмүүс ойлголттой байдаг гэдгийг тэд баталдаг (Дуулал 111:9-10).</w:t>
      </w:r>
    </w:p>
    <w:p/>
    <w:p>
      <w:r xmlns:w="http://schemas.openxmlformats.org/wordprocessingml/2006/main">
        <w:t xml:space="preserve">Дүгнэж хэлэхэд,</w:t>
      </w:r>
    </w:p>
    <w:p>
      <w:r xmlns:w="http://schemas.openxmlformats.org/wordprocessingml/2006/main">
        <w:t xml:space="preserve">Дуулал зуун арван нэгэн бэлэг</w:t>
      </w:r>
    </w:p>
    <w:p>
      <w:r xmlns:w="http://schemas.openxmlformats.org/wordprocessingml/2006/main">
        <w:t xml:space="preserve">магтаалын тунхаг,</w:t>
      </w:r>
    </w:p>
    <w:p>
      <w:r xmlns:w="http://schemas.openxmlformats.org/wordprocessingml/2006/main">
        <w:t xml:space="preserve">мөн Бурханаас эмээхийг уриалж,</w:t>
      </w:r>
    </w:p>
    <w:p>
      <w:r xmlns:w="http://schemas.openxmlformats.org/wordprocessingml/2006/main">
        <w:t xml:space="preserve">Талархалыг шийдвэрлэх замаар олж авсан илэрхийлэлийг онцлон тэмдэглэхийн зэрэгцээ бурханлаг үйлсийг хүлээн зөвшөөрөхийг онцолсон.</w:t>
      </w:r>
    </w:p>
    <w:p/>
    <w:p>
      <w:r xmlns:w="http://schemas.openxmlformats.org/wordprocessingml/2006/main">
        <w:t xml:space="preserve">Нигүүлсэл, нигүүлслийг батлахын зэрэгцээ зөвт байдлыг хүлээн зөвшөөрснөөр эргэцүүлэн бодохыг онцлон тэмдэглэж,</w:t>
      </w:r>
    </w:p>
    <w:p>
      <w:r xmlns:w="http://schemas.openxmlformats.org/wordprocessingml/2006/main">
        <w:t xml:space="preserve">мөн итгэл үнэмшилтэй байхыг батлахын зэрэгцээ бурханлаг үйлс дэх хүчийг хүлээн зөвшөөрөх тухай нотолгоог онцлон тэмдэглэв.</w:t>
      </w:r>
    </w:p>
    <w:p>
      <w:r xmlns:w="http://schemas.openxmlformats.org/wordprocessingml/2006/main">
        <w:t xml:space="preserve">Дуулгавартай байснаар олж авсан ойлголтоо батлахын зэрэгцээ айдсыг мэргэн ухааны үндэс гэж хүлээн зөвшөөрөхийн тулд хүндэтгэл үзүүлэх уриалгыг дурьдаж болно.</w:t>
      </w:r>
    </w:p>
    <w:p/>
    <w:p>
      <w:r xmlns:w="http://schemas.openxmlformats.org/wordprocessingml/2006/main">
        <w:t xml:space="preserve">Дуулал 111:1 ЭЗЭНийг магтагтун. Би бүх зүрхээрээ, шулуун шударга хүмүүсийн чуулганд болон чуулганд ЭЗЭНийг магтах болно.</w:t>
      </w:r>
    </w:p>
    <w:p/>
    <w:p>
      <w:r xmlns:w="http://schemas.openxmlformats.org/wordprocessingml/2006/main">
        <w:t xml:space="preserve">Ямар ч нөхцөлд Их Эзэнийг чин сэтгэлээсээ магтагтун.</w:t>
      </w:r>
    </w:p>
    <w:p/>
    <w:p>
      <w:r xmlns:w="http://schemas.openxmlformats.org/wordprocessingml/2006/main">
        <w:t xml:space="preserve">1. Эзэн бол магтаал хүртэх ёстой: Түүнийг амьдралынхаа бүхий л талаар хэрхэн магтах вэ?</w:t>
      </w:r>
    </w:p>
    <w:p/>
    <w:p>
      <w:r xmlns:w="http://schemas.openxmlformats.org/wordprocessingml/2006/main">
        <w:t xml:space="preserve">2. Магтаалын хүч: Их Эзэнд магтаалын зүрх сэтгэлийг хэрхэн хөгжүүлэх вэ</w:t>
      </w:r>
    </w:p>
    <w:p/>
    <w:p>
      <w:r xmlns:w="http://schemas.openxmlformats.org/wordprocessingml/2006/main">
        <w:t xml:space="preserve">1. Дуулал 150:6 - Амьсгалтай бүхэн ЭЗЭНийг магтагтун. ЭЗЭНийг магтагтун!</w:t>
      </w:r>
    </w:p>
    <w:p/>
    <w:p>
      <w:r xmlns:w="http://schemas.openxmlformats.org/wordprocessingml/2006/main">
        <w:t xml:space="preserve">2. Колоссай 3:16 -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p>
      <w:r xmlns:w="http://schemas.openxmlformats.org/wordprocessingml/2006/main">
        <w:t xml:space="preserve">Дуулал 111:2 ЭЗЭНий үйлс агуу бөгөөд үүнд таашаал авдаг хүн бүрээс эрэлхийлдэг.</w:t>
      </w:r>
    </w:p>
    <w:p/>
    <w:p>
      <w:r xmlns:w="http://schemas.openxmlformats.org/wordprocessingml/2006/main">
        <w:t xml:space="preserve">Их Эзэний ажил бол агуу бөгөөд тэдгээрээс таашаал авдаг хүмүүс эрэлхийлэх ёстой.</w:t>
      </w:r>
    </w:p>
    <w:p/>
    <w:p>
      <w:r xmlns:w="http://schemas.openxmlformats.org/wordprocessingml/2006/main">
        <w:t xml:space="preserve">1. Их Эзэний ажлуудаас таашаал ав</w:t>
      </w:r>
    </w:p>
    <w:p/>
    <w:p>
      <w:r xmlns:w="http://schemas.openxmlformats.org/wordprocessingml/2006/main">
        <w:t xml:space="preserve">2. Их Эзэний ажлын агуу байдлыг үнэлэх</w:t>
      </w:r>
    </w:p>
    <w:p/>
    <w:p>
      <w:r xmlns:w="http://schemas.openxmlformats.org/wordprocessingml/2006/main">
        <w:t xml:space="preserve">1. Дуулал 19:1 - "Тэнгэр нь Бурханы алдрыг тунхаглаж, Тэнгэр нь Түүний гарын бүтээлийг тунхагладаг."</w:t>
      </w:r>
    </w:p>
    <w:p/>
    <w:p>
      <w:r xmlns:w="http://schemas.openxmlformats.org/wordprocessingml/2006/main">
        <w:t xml:space="preserve">2. Дуулал 92:5 - "Эзэн, Таны үйлс ямар агуу вэ, Таны бодол санаа ямар агуу вэ!"</w:t>
      </w:r>
    </w:p>
    <w:p/>
    <w:p>
      <w:r xmlns:w="http://schemas.openxmlformats.org/wordprocessingml/2006/main">
        <w:t xml:space="preserve">Дуулал 111:3 Түүний ажил эрхэмсэг бөгөөд алдар суутай бөгөөд Түүний зөвт байдал мөнхөд оршино.</w:t>
      </w:r>
    </w:p>
    <w:p/>
    <w:p>
      <w:r xmlns:w="http://schemas.openxmlformats.org/wordprocessingml/2006/main">
        <w:t xml:space="preserve">Их Эзэний ажил нэр хүндтэй бөгөөд алдар суутай бөгөөд үүрд үргэлжлэх болно.</w:t>
      </w:r>
    </w:p>
    <w:p/>
    <w:p>
      <w:r xmlns:w="http://schemas.openxmlformats.org/wordprocessingml/2006/main">
        <w:t xml:space="preserve">1. Бурханы ажил хэрхэн үүрд үргэлжлэх вэ</w:t>
      </w:r>
    </w:p>
    <w:p/>
    <w:p>
      <w:r xmlns:w="http://schemas.openxmlformats.org/wordprocessingml/2006/main">
        <w:t xml:space="preserve">2. Бурханы алдар суу</w:t>
      </w:r>
    </w:p>
    <w:p/>
    <w:p>
      <w:r xmlns:w="http://schemas.openxmlformats.org/wordprocessingml/2006/main">
        <w:t xml:space="preserve">1. Дуулал 8:1 - Өө, ЭЗЭН, бидний Эзэн, Таны нэр бүх дэлхий дээр ямар сүр жавхлантай вэ!</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Дуулал 111:4 Тэрээр гайхамшигт үйлсээ дурсагдахаар бүтээжээ.ЭЗЭН бол нигүүлсэнгүй бөгөөд энэрэн нигүүлслээр дүүрэн билээ.</w:t>
      </w:r>
    </w:p>
    <w:p/>
    <w:p>
      <w:r xmlns:w="http://schemas.openxmlformats.org/wordprocessingml/2006/main">
        <w:t xml:space="preserve">Бурханы ажлыг нигүүлсэнгүй, энэрэн нигүүлслээр дүүрэн байдгийн хувьд дурсаж, магтах ёстой.</w:t>
      </w:r>
    </w:p>
    <w:p/>
    <w:p>
      <w:r xmlns:w="http://schemas.openxmlformats.org/wordprocessingml/2006/main">
        <w:t xml:space="preserve">1. Бурханы сайн сайхан байдал ба үл тасрах хайр</w:t>
      </w:r>
    </w:p>
    <w:p/>
    <w:p>
      <w:r xmlns:w="http://schemas.openxmlformats.org/wordprocessingml/2006/main">
        <w:t xml:space="preserve">2. Бурханы нигүүлслийн талархал</w:t>
      </w:r>
    </w:p>
    <w:p/>
    <w:p>
      <w:r xmlns:w="http://schemas.openxmlformats.org/wordprocessingml/2006/main">
        <w:t xml:space="preserve">1. Шастирын дээд 16:34 - Их Эзэнд талархал өргө, учир нь тэр сайн; түүний хайр үүрд мөнх юм.</w:t>
      </w:r>
    </w:p>
    <w:p/>
    <w:p>
      <w:r xmlns:w="http://schemas.openxmlformats.org/wordprocessingml/2006/main">
        <w:t xml:space="preserve">2. Лук 6:35-36 - Харин дайснуудаа хайрлаж, тэдэнд сайн үйл хийж, юу ч буцааж авахыг хүлээлгүй тэдэнд зээлүүл. Дараа нь та нарын шагнал агуу байх болно, мөн та нар Хамгийн Дээд Нэгэний хүүхдүүд байх болно, учир нь Тэр талархалгүй, хорон муу хүмүүст эелдэг ханддаг.</w:t>
      </w:r>
    </w:p>
    <w:p/>
    <w:p>
      <w:r xmlns:w="http://schemas.openxmlformats.org/wordprocessingml/2006/main">
        <w:t xml:space="preserve">Дуулал 111:5 Тэр Өөрөөс нь эмээдэг хүмүүст хоол өгсөн.Тэр гэрээгээ үргэлж санаж байх болно.</w:t>
      </w:r>
    </w:p>
    <w:p/>
    <w:p>
      <w:r xmlns:w="http://schemas.openxmlformats.org/wordprocessingml/2006/main">
        <w:t xml:space="preserve">Тэрээр Өөрийг нь хүндэлдэг хүмүүст тэжээл өгсөн бөгөөд Түүний амлалтыг үргэлж санаж байх болно.</w:t>
      </w:r>
    </w:p>
    <w:p/>
    <w:p>
      <w:r xmlns:w="http://schemas.openxmlformats.org/wordprocessingml/2006/main">
        <w:t xml:space="preserve">1. Түүнд хайртай хүмүүст зориулсан Бурханы хангамжийн адислал</w:t>
      </w:r>
    </w:p>
    <w:p/>
    <w:p>
      <w:r xmlns:w="http://schemas.openxmlformats.org/wordprocessingml/2006/main">
        <w:t xml:space="preserve">2. Бурханы гэрээндээ үнэнч байх нь</w:t>
      </w:r>
    </w:p>
    <w:p/>
    <w:p>
      <w:r xmlns:w="http://schemas.openxmlformats.org/wordprocessingml/2006/main">
        <w:t xml:space="preserve">1.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Дэд хууль 7:9 - "Тиймээс та нарын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мэдэгтүн."</w:t>
      </w:r>
    </w:p>
    <w:p/>
    <w:p>
      <w:r xmlns:w="http://schemas.openxmlformats.org/wordprocessingml/2006/main">
        <w:t xml:space="preserve">Дуулал 111:6 Тэрээр үндэстнүүдийн өвийг тэдэнд өгөхийн тулд Өөрийн үйлсийнхээ хүчийг ард түмэндээ харуулсан.</w:t>
      </w:r>
    </w:p>
    <w:p/>
    <w:p>
      <w:r xmlns:w="http://schemas.openxmlformats.org/wordprocessingml/2006/main">
        <w:t xml:space="preserve">Харь үндэстнүүдийн өвийг тэдэнд өгөхийн тулд Тэр Өөрийн хүч чадлыг ард түмэндээ харуулсан.</w:t>
      </w:r>
    </w:p>
    <w:p/>
    <w:p>
      <w:r xmlns:w="http://schemas.openxmlformats.org/wordprocessingml/2006/main">
        <w:t xml:space="preserve">1. Бурханы хүч: Тэр амлалтаа биелүүлэхийн тулд үүнийг хэрхэн ашигладаг вэ?</w:t>
      </w:r>
    </w:p>
    <w:p/>
    <w:p>
      <w:r xmlns:w="http://schemas.openxmlformats.org/wordprocessingml/2006/main">
        <w:t xml:space="preserve">2. Бурхан Өөрийн ард түмэнд зориулсан хангамж: Тэр бидэнд хэрхэн өв залгамжлал олгодог вэ?</w:t>
      </w:r>
    </w:p>
    <w:p/>
    <w:p>
      <w:r xmlns:w="http://schemas.openxmlformats.org/wordprocessingml/2006/main">
        <w:t xml:space="preserve">1. Ефес 2:11-13 -Тиймээс нэгэн цагт махан биетэй харь үндэстнүүд, гараараа махан биед хөвч хөндүүлээгүй гэж нэрлэгддэг, гараараа махан биед хөвч хөндүүлээгүй гэж нэрлэгдэж байсныг санаарай 12 Тэр үед та Христээс тусгаарлагдсан байсныг санаарай. , Израилийн хамтын нөхөрлөлөөс хөндийрч, амлалтын гэрээнд харь хүмүүс, найдваргүй, дэлхий дээр Бурхангүй. 13 Харин одоо Христ Есүс дотор нэгэн цагт хол байсан та нар Христийн цусаар ойртуулсан.</w:t>
      </w:r>
    </w:p>
    <w:p/>
    <w:p>
      <w:r xmlns:w="http://schemas.openxmlformats.org/wordprocessingml/2006/main">
        <w:t xml:space="preserve">2. Ром 8:17 - хэрвээ хүүхдүүд бол Бурханы өв залгамжлагчид ба Христтэй хамт алдаршихын тулд бид түүнтэй хамт зовж шаналж байвал Христтэй хамт өв залгамжлагчид болно.</w:t>
      </w:r>
    </w:p>
    <w:p/>
    <w:p>
      <w:r xmlns:w="http://schemas.openxmlformats.org/wordprocessingml/2006/main">
        <w:t xml:space="preserve">Дуулал 111:7 Түүний гарын үйлс бол үнэн ба шүүлт юм. Түүний бүх тушаалууд баттай.</w:t>
      </w:r>
    </w:p>
    <w:p/>
    <w:p>
      <w:r xmlns:w="http://schemas.openxmlformats.org/wordprocessingml/2006/main">
        <w:t xml:space="preserve">Бурханы ажил найдвартай бөгөөд шударга бөгөөд Түүний тушаалууд нь баттай байдаг.</w:t>
      </w:r>
    </w:p>
    <w:p/>
    <w:p>
      <w:r xmlns:w="http://schemas.openxmlformats.org/wordprocessingml/2006/main">
        <w:t xml:space="preserve">1. Их Эзэний зарлигуудад найдах</w:t>
      </w:r>
    </w:p>
    <w:p/>
    <w:p>
      <w:r xmlns:w="http://schemas.openxmlformats.org/wordprocessingml/2006/main">
        <w:t xml:space="preserve">2. Шударга Бурханд итгэх итгэлээ хадгалах</w:t>
      </w:r>
    </w:p>
    <w:p/>
    <w:p>
      <w:r xmlns:w="http://schemas.openxmlformats.org/wordprocessingml/2006/main">
        <w:t xml:space="preserve">1. Дуулал 111:7</w:t>
      </w:r>
    </w:p>
    <w:p/>
    <w:p>
      <w:r xmlns:w="http://schemas.openxmlformats.org/wordprocessingml/2006/main">
        <w:t xml:space="preserve">2. Исаиа 40:8- 'Өвс хатаж, цэцэг хатаж, харин бидний Бурханы үг мөнхөд байх болно.'</w:t>
      </w:r>
    </w:p>
    <w:p/>
    <w:p>
      <w:r xmlns:w="http://schemas.openxmlformats.org/wordprocessingml/2006/main">
        <w:t xml:space="preserve">Дуулал 111:8 Тэд үүрд мөнхөд бат зогсож, үнэн, зөв шударгаар үйлдэгддэг.</w:t>
      </w:r>
    </w:p>
    <w:p/>
    <w:p>
      <w:r xmlns:w="http://schemas.openxmlformats.org/wordprocessingml/2006/main">
        <w:t xml:space="preserve">Бурханы ажил үнэн ба зөвт байдалд үүрд бат зогсдог.</w:t>
      </w:r>
    </w:p>
    <w:p/>
    <w:p>
      <w:r xmlns:w="http://schemas.openxmlformats.org/wordprocessingml/2006/main">
        <w:t xml:space="preserve">1. Бурханы гуйвшгүй үнэнч байдал</w:t>
      </w:r>
    </w:p>
    <w:p/>
    <w:p>
      <w:r xmlns:w="http://schemas.openxmlformats.org/wordprocessingml/2006/main">
        <w:t xml:space="preserve">2. Бурханы зөвт байдлын тэсвэр тэвчээр</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Дуулал 111:9 Тэр Өөрийн ард түмэндээ золин авралыг илгээсэн.Тэр Өөрийн гэрээг мөнхөд тушаасан.Түүний нэр ариун бөгөөд хүндэтгэлтэй билээ.</w:t>
      </w:r>
    </w:p>
    <w:p/>
    <w:p>
      <w:r xmlns:w="http://schemas.openxmlformats.org/wordprocessingml/2006/main">
        <w:t xml:space="preserve">Бурхан ард түмэндээ гэтэлгэлийг илгээж, гэрээгээ мөнхөд байлгахыг тушаасан. Түүний нэр ариун бөгөөд хүндэтгэлтэй.</w:t>
      </w:r>
    </w:p>
    <w:p/>
    <w:p>
      <w:r xmlns:w="http://schemas.openxmlformats.org/wordprocessingml/2006/main">
        <w:t xml:space="preserve">1. Бурханы гэтэлгэл: Мөнхийн гэрээ</w:t>
      </w:r>
    </w:p>
    <w:p/>
    <w:p>
      <w:r xmlns:w="http://schemas.openxmlformats.org/wordprocessingml/2006/main">
        <w:t xml:space="preserve">2. Бурханы Гэгээнтэн нэр</w:t>
      </w:r>
    </w:p>
    <w:p/>
    <w:p>
      <w:r xmlns:w="http://schemas.openxmlformats.org/wordprocessingml/2006/main">
        <w:t xml:space="preserve">1. Исаиа 43:1-3 - Харин одоо чамайг бүтээсэн Иаков аа, Израиль аа, чамайг бүтээсэн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Илчлэлт 4:8 - Мөн тус бүр нь зургаан далавчтай дөрвөн амьд амьтан эргэн тойронд болон дотроо нүдээр дүүрэн байдаг бөгөөд тэд өдөр шөнөгүй "Бүхнийг Чадагч Эзэн Бурхан ариун, ариун, ариун" гэж хэлэхээ зогсоодог. , хэн байсан, одоо байгаа, ирэх болно!</w:t>
      </w:r>
    </w:p>
    <w:p/>
    <w:p>
      <w:r xmlns:w="http://schemas.openxmlformats.org/wordprocessingml/2006/main">
        <w:t xml:space="preserve">Дуулал 111:10 ЭЗЭНээс эмээх нь мэргэн ухааны эхлэл юм.Түүний зарлигуудыг үйлдэгч бүхэнд сайн ухаан бий.Түүний магтаал мөнхөд оршино.</w:t>
      </w:r>
    </w:p>
    <w:p/>
    <w:p>
      <w:r xmlns:w="http://schemas.openxmlformats.org/wordprocessingml/2006/main">
        <w:t xml:space="preserve">Их Эзэнээс эмээх нь мэргэн ухааны үндэс бөгөөд Түүний зарлигуудыг дагадаг хүмүүс сайн ойлголттой байдаг. Түүний магтаал үүрд мөнхөд үлдэнэ.</w:t>
      </w:r>
    </w:p>
    <w:p/>
    <w:p>
      <w:r xmlns:w="http://schemas.openxmlformats.org/wordprocessingml/2006/main">
        <w:t xml:space="preserve">1. Эзэнээс эмээх мэргэн ухаан</w:t>
      </w:r>
    </w:p>
    <w:p/>
    <w:p>
      <w:r xmlns:w="http://schemas.openxmlformats.org/wordprocessingml/2006/main">
        <w:t xml:space="preserve">2. Бурханы зарлигуудыг сахихын ашиг тус</w:t>
      </w:r>
    </w:p>
    <w:p/>
    <w:p>
      <w:r xmlns:w="http://schemas.openxmlformats.org/wordprocessingml/2006/main">
        <w:t xml:space="preserve">1. Сургаалт үгс 9:10 - "Эзэнээс эмээх нь мэргэн ухааны эхлэл бөгөөд Ариун Нэгэний мэдлэг бол ухаарал юм."</w:t>
      </w:r>
    </w:p>
    <w:p/>
    <w:p>
      <w:r xmlns:w="http://schemas.openxmlformats.org/wordprocessingml/2006/main">
        <w:t xml:space="preserve">2. Дуулал 103:17-18 - "Харин ЭЗЭНий өршөөл нь Түүнээс эмээдэг хүмүүст үүрд мөнхөд, Түүний зөвт байдал нь үр хүүхдүүдийнх нь төлөө байдаг. Түүний гэрээг сахидаг хүмүүст болон Түүний хийх зарлигуудыг санадаг хүмүүст. тэд."</w:t>
      </w:r>
    </w:p>
    <w:p/>
    <w:p>
      <w:r xmlns:w="http://schemas.openxmlformats.org/wordprocessingml/2006/main">
        <w:t xml:space="preserve">112-р дуулал бол зөв шударга амьдрахын адислал, шагналыг тэмдэглэсэн дуулал юм. Энэ нь зөв шударга хүмүүсийн хувь заяаг ёс бус хүмүүсийн хувь тавилантай харьцуулж, Түүнээс эмээж, Түүний замаар алхдаг хүмүүст Бурханы тааллыг онцолж өгдөг.</w:t>
      </w:r>
    </w:p>
    <w:p/>
    <w:p>
      <w:r xmlns:w="http://schemas.openxmlformats.org/wordprocessingml/2006/main">
        <w:t xml:space="preserve">1-р догол мөр: Дуулалч Их Эзэнээс эмээж, Түүний зарлигуудад баярладаг хүмүүсийн ерөөлтэй байдлын тухай өгүүлдэг. Тэдний үр удам дэлхий дээр хүчирхэг байж, эд баялаг, эд баялаг гэрт нь байх болно гэдгийг тэд онцлон тэмдэглэдэг (Дуулал 112:1-3).</w:t>
      </w:r>
    </w:p>
    <w:p/>
    <w:p>
      <w:r xmlns:w="http://schemas.openxmlformats.org/wordprocessingml/2006/main">
        <w:t xml:space="preserve">2-р догол мөр: Дуулалч зөв шударга хүмүүс нигүүлсэнгүй, энэрэнгүй, шударга гэдгийг баталдаг. Тэд бусдад харамгүй зээлж, ажил хэргийг үнэнч шударгаар явуулдаг. Ийм зөвт байдал мөнхөд оршино (Дуулал 112:4-6).</w:t>
      </w:r>
    </w:p>
    <w:p/>
    <w:p>
      <w:r xmlns:w="http://schemas.openxmlformats.org/wordprocessingml/2006/main">
        <w:t xml:space="preserve">3-р догол мөр: Дуулалч зөв шударга хүмүүс муу мэдээнд ганхахгүй гэж тунхагласан; тэд Бурханы хангамж, хамгаалалтад итгэдэг. Тэдний зүрх сэтгэл тууштай, Эзэнд найддаг (Дуулал 112:7-8).</w:t>
      </w:r>
    </w:p>
    <w:p/>
    <w:p>
      <w:r xmlns:w="http://schemas.openxmlformats.org/wordprocessingml/2006/main">
        <w:t xml:space="preserve">4-р догол мөр: Дуулалч үүнийг хорон муу хүмүүсийн хувь тавилантай харьцуулж, тэд хүсэл эрмэлзэл нь юу ч үгүй болохыг харна гэж мэдэгджээ. Зөв шударга хүмүүсийг хүндэтгэх үед тэдний зам мөхөх болно (Дуулал 112:9-10).</w:t>
      </w:r>
    </w:p>
    <w:p/>
    <w:p>
      <w:r xmlns:w="http://schemas.openxmlformats.org/wordprocessingml/2006/main">
        <w:t xml:space="preserve">Дүгнэж хэлэхэд,</w:t>
      </w:r>
    </w:p>
    <w:p>
      <w:r xmlns:w="http://schemas.openxmlformats.org/wordprocessingml/2006/main">
        <w:t xml:space="preserve">Дуулал зуун арван хоёр бэлэг</w:t>
      </w:r>
    </w:p>
    <w:p>
      <w:r xmlns:w="http://schemas.openxmlformats.org/wordprocessingml/2006/main">
        <w:t xml:space="preserve">зөвт байдлын баяр,</w:t>
      </w:r>
    </w:p>
    <w:p>
      <w:r xmlns:w="http://schemas.openxmlformats.org/wordprocessingml/2006/main">
        <w:t xml:space="preserve">хувь заяаны ялгаа,</w:t>
      </w:r>
    </w:p>
    <w:p>
      <w:r xmlns:w="http://schemas.openxmlformats.org/wordprocessingml/2006/main">
        <w:t xml:space="preserve">хүлээн авсан адислалуудыг хүлээн зөвшөөрснөөр олж авсан тайлбарыг онцлон тэмдэглэж, харин бурханлаг тааллыг хүлээн зөвшөөрөхийг онцлон тэмдэглэв.</w:t>
      </w:r>
    </w:p>
    <w:p/>
    <w:p>
      <w:r xmlns:w="http://schemas.openxmlformats.org/wordprocessingml/2006/main">
        <w:t xml:space="preserve">Нигүүлсэнгүй, энэрэн нигүүлсэхүй, шударга ёсыг хүлээн зөвшөөрч, үнэнч шударга байдлыг баталгаажуулснаар олж авсан баталгааг онцлон тэмдэглэж,</w:t>
      </w:r>
    </w:p>
    <w:p>
      <w:r xmlns:w="http://schemas.openxmlformats.org/wordprocessingml/2006/main">
        <w:t xml:space="preserve">мөн тууштай байхыг батлахын зэрэгцээ тэнгэрлэг хангалтад итгэх итгэлийн талаархи тунхаглалыг онцлон тэмдэглэв.</w:t>
      </w:r>
    </w:p>
    <w:p>
      <w:r xmlns:w="http://schemas.openxmlformats.org/wordprocessingml/2006/main">
        <w:t xml:space="preserve">Бузар хүсэл тэмүүлэл нь дэмий хоосон гэдгийг хүлээн зөвшөөрөхийн зэрэгцээ зөвт байдлын төлөө нэр хүндийг батлахтай холбоотой ялгааг дурдлаа.</w:t>
      </w:r>
    </w:p>
    <w:p/>
    <w:p>
      <w:r xmlns:w="http://schemas.openxmlformats.org/wordprocessingml/2006/main">
        <w:t xml:space="preserve">Дуулал 112:1 ЭЗЭНийг магтагтун. ЭЗЭНээс эмээдэг, Түүний зарлигуудыг таашаадаг хүн ерөөлтэй еэ.</w:t>
      </w:r>
    </w:p>
    <w:p/>
    <w:p>
      <w:r xmlns:w="http://schemas.openxmlformats.org/wordprocessingml/2006/main">
        <w:t xml:space="preserve">Их Эзэн магтаалыг хүртэх зохистой бөгөөд Түүнээс эмээж, Түүний тушаалуудад баярладаг хүн ерөөлтэй еэ.</w:t>
      </w:r>
    </w:p>
    <w:p/>
    <w:p>
      <w:r xmlns:w="http://schemas.openxmlformats.org/wordprocessingml/2006/main">
        <w:t xml:space="preserve">1. Бурханы зарлигуудыг дуулгавартай дагасны баяр баясгалан</w:t>
      </w:r>
    </w:p>
    <w:p/>
    <w:p>
      <w:r xmlns:w="http://schemas.openxmlformats.org/wordprocessingml/2006/main">
        <w:t xml:space="preserve">2. Их Эзэнийг хүндлэх айдас, хүндэтгэлийн адислал</w:t>
      </w:r>
    </w:p>
    <w:p/>
    <w:p>
      <w:r xmlns:w="http://schemas.openxmlformats.org/wordprocessingml/2006/main">
        <w:t xml:space="preserve">1. Дэд хууль 10:12-13 (Мөн эдүгээ, Израиль аа, чиний Бурхан ЭЗЭНээс эмээж, Түүний бүхий л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Матай 5:3-7 (Сүнсний ядуу хүмүүс ерөөлтэй еэ, учир нь тэнгэрийн хаанчлал тэднийх юм)</w:t>
      </w:r>
    </w:p>
    <w:p/>
    <w:p>
      <w:r xmlns:w="http://schemas.openxmlformats.org/wordprocessingml/2006/main">
        <w:t xml:space="preserve">Дуулал 112:2 Түүний үр удам газар дээр хүчирхэг болж, Шударга хүмүүсийн үеийнхэн ерөөгдөх болно.</w:t>
      </w:r>
    </w:p>
    <w:p/>
    <w:p>
      <w:r xmlns:w="http://schemas.openxmlformats.org/wordprocessingml/2006/main">
        <w:t xml:space="preserve">Энэхүү ишлэл нь шулуун зүрхтэй, бат бөх итгэлтэй байхын адислал, түүнээс улбаатай өв залгамжлалын тухай өгүүлдэг.</w:t>
      </w:r>
    </w:p>
    <w:p/>
    <w:p>
      <w:r xmlns:w="http://schemas.openxmlformats.org/wordprocessingml/2006/main">
        <w:t xml:space="preserve">1. Үе үеийн итгэлийн хүч: Өнөөдрийн бидний үнэнч байдал хойч үедээ хэрхэн өөрчлөлт авчрах вэ</w:t>
      </w:r>
    </w:p>
    <w:p/>
    <w:p>
      <w:r xmlns:w="http://schemas.openxmlformats.org/wordprocessingml/2006/main">
        <w:t xml:space="preserve">2. Шударга байдлын адислал: Шударга, бурханлаг амьдралын хүчийг танин мэдэх нь</w:t>
      </w:r>
    </w:p>
    <w:p/>
    <w:p>
      <w:r xmlns:w="http://schemas.openxmlformats.org/wordprocessingml/2006/main">
        <w:t xml:space="preserve">1. Сургаалт үгс 13:22 - Сайн хүн хүүхдүүдийнхээ хүүхдүүдэд өв үлдээдэг.</w:t>
      </w:r>
    </w:p>
    <w:p/>
    <w:p>
      <w:r xmlns:w="http://schemas.openxmlformats.org/wordprocessingml/2006/main">
        <w:t xml:space="preserve">2. 2 Тимот 1:5 - Анх таны эмээ Лойс, эх Юнис хоёрт тань амьдарч байсан, одоо ч бас чиний дотор амьдарч байсан чин сэтгэлийн итгэлийг би санаж байна.</w:t>
      </w:r>
    </w:p>
    <w:p/>
    <w:p>
      <w:r xmlns:w="http://schemas.openxmlformats.org/wordprocessingml/2006/main">
        <w:t xml:space="preserve">Дуулал 112:3 Түүний гэрт эд баялаг, эд баялаг байх бөгөөд Түүний зөвт байдал мөнхөд оршино.</w:t>
      </w:r>
    </w:p>
    <w:p/>
    <w:p>
      <w:r xmlns:w="http://schemas.openxmlformats.org/wordprocessingml/2006/main">
        <w:t xml:space="preserve">Дуулалч гэр орондоо эд баялаг, баялгаар адислагдах зөв шударга хүнийг магтан алдаршуулж, зөвт байдал нь мөнхөд байх болно.</w:t>
      </w:r>
    </w:p>
    <w:p/>
    <w:p>
      <w:r xmlns:w="http://schemas.openxmlformats.org/wordprocessingml/2006/main">
        <w:t xml:space="preserve">1. Зөв шударга байдлын адислалууд - Зөв шударга хүн байх нь юу гэсэн үг болохыг болон ийм үнэнч байдлын төлөөх шагналын амлалтыг судлах.</w:t>
      </w:r>
    </w:p>
    <w:p/>
    <w:p>
      <w:r xmlns:w="http://schemas.openxmlformats.org/wordprocessingml/2006/main">
        <w:t xml:space="preserve">2. Баялаг ба эд баялаг - Итгэлийн амьдралд эд баялаг, эд баялгийн үүрэг роль, эдгээр нөөцийг Бурханы хаант улсыг цаашид хөгжүүлэхэд хэрхэн ашиглах талаар судлах.</w:t>
      </w:r>
    </w:p>
    <w:p/>
    <w:p>
      <w:r xmlns:w="http://schemas.openxmlformats.org/wordprocessingml/2006/main">
        <w:t xml:space="preserve">1. Сургаалт үгс 11:18 - "Муу хүн хууран мэхлэх хөлс олдог, харин зөвтийг тарьдаг хүн баттай шагналыг хураадаг."</w:t>
      </w:r>
    </w:p>
    <w:p/>
    <w:p>
      <w:r xmlns:w="http://schemas.openxmlformats.org/wordprocessingml/2006/main">
        <w:t xml:space="preserve">2.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Дуулал 112:4 Шударга хүнд харанхуйд гэрэл үүснэ. Тэр нигүүлсэнгүй, энэрэн нигүүлслээр дүүрэн, зөвт нэгэн.</w:t>
      </w:r>
    </w:p>
    <w:p/>
    <w:p>
      <w:r xmlns:w="http://schemas.openxmlformats.org/wordprocessingml/2006/main">
        <w:t xml:space="preserve">Шударга хүмүүсийн төлөө гэрэл ба зөвт байдал харанхуйд үүснэ.</w:t>
      </w:r>
    </w:p>
    <w:p/>
    <w:p>
      <w:r xmlns:w="http://schemas.openxmlformats.org/wordprocessingml/2006/main">
        <w:t xml:space="preserve">1. Шударга байдлын хүч: Үнэнч байдал харанхуйг хэрхэн ялан дийлэх вэ?</w:t>
      </w:r>
    </w:p>
    <w:p/>
    <w:p>
      <w:r xmlns:w="http://schemas.openxmlformats.org/wordprocessingml/2006/main">
        <w:t xml:space="preserve">2. Бурханы нигүүлсэл: Энэрэл нигүүлсэл биднийг хэрхэн өөрчилдөг вэ?</w:t>
      </w:r>
    </w:p>
    <w:p/>
    <w:p>
      <w:r xmlns:w="http://schemas.openxmlformats.org/wordprocessingml/2006/main">
        <w:t xml:space="preserve">1. Ром 13:11-14 - "Үүнээс гадна, цаг хэд болж байгааг, одоо та нарын нойрноос сэрэх мөч ямар байгааг та нар мэднэ. Учир нь аврал бидэнд итгэгч болсноос илүү ойр байна; шөнө хол байна. өнгөрч, өдөр ойртож байна.Тэгвэл харанхуйн ажлыг хойш тавьж, гэрлийн хуяг дуулга өмсцгөөе; зугаа цэнгэл, архидалт, завхайрал, завхайрал, хэрүүл маргаан, атаархалд биш, өдрийнх шиг нэр төртэй амьдарцгаая. Харин үүний оронд Эзэн Есүс Христийг өмсөж, түүний хүслийг хангахын тулд махан биеийн төлөө юу ч бүү ханга."</w:t>
      </w:r>
    </w:p>
    <w:p/>
    <w:p>
      <w:r xmlns:w="http://schemas.openxmlformats.org/wordprocessingml/2006/main">
        <w:t xml:space="preserve">2. Матай 5:14-16 - "Чи бол дэлхийн гэрэл юм. Уулан дээр баригдсан хотыг нууж болохгүй. Хэн ч дэнлүү асаасны дараа түүнийг савны дор тавьдаггүй, харин чийдэнгийн суурь дээр гэрэл өгдөг. Үүнтэй адилаар та нарын сайн үйлсийг харж, тэнгэр дэх Эцэгийг чинь алдаршуулахын тулд та нарын гэрлийг бусдын өмнө гэрэлтүүлэг."</w:t>
      </w:r>
    </w:p>
    <w:p/>
    <w:p>
      <w:r xmlns:w="http://schemas.openxmlformats.org/wordprocessingml/2006/main">
        <w:t xml:space="preserve">Дуулал 112:5 Сайн хүн өршөөл үзүүлж, зээлдэг.Тэр өөрийн үйл хэргийг ухаалаг удирддаг.</w:t>
      </w:r>
    </w:p>
    <w:p/>
    <w:p>
      <w:r xmlns:w="http://schemas.openxmlformats.org/wordprocessingml/2006/main">
        <w:t xml:space="preserve">Сайн хүн өршөөл үзүүлж, харамгүй зээлж, хэргээ мэргэн ухаанаар зохицуулдаг.</w:t>
      </w:r>
    </w:p>
    <w:p/>
    <w:p>
      <w:r xmlns:w="http://schemas.openxmlformats.org/wordprocessingml/2006/main">
        <w:t xml:space="preserve">1. Амьдралд өгөөмөр сэтгэл, ухаалаг байдлын ач холбогдол</w:t>
      </w:r>
    </w:p>
    <w:p/>
    <w:p>
      <w:r xmlns:w="http://schemas.openxmlformats.org/wordprocessingml/2006/main">
        <w:t xml:space="preserve">2. Өгөөмөр, мэргэн ухаанаар амьдрах</w:t>
      </w:r>
    </w:p>
    <w:p/>
    <w:p>
      <w:r xmlns:w="http://schemas.openxmlformats.org/wordprocessingml/2006/main">
        <w:t xml:space="preserve">1. Номлогчийн үгс 7:12 - Учир нь мэргэн ухааныг хамгаалах нь мөнгийг хамгаалахтай адил бөгөөд мэдлэгийн давуу тал нь мэргэн ухаан нь түүнийг эзэмшсэн хүний амийг хамгаалдагт оршино.</w:t>
      </w:r>
    </w:p>
    <w:p/>
    <w:p>
      <w:r xmlns:w="http://schemas.openxmlformats.org/wordprocessingml/2006/main">
        <w:t xml:space="preserve">2. Сургаалт үгс 13:16 - Ухаантай хүн бүр мэдлэгтэй ажилладаг бол мунхаг хүн тэнэглэлээрээ гайхуулдаг.</w:t>
      </w:r>
    </w:p>
    <w:p/>
    <w:p>
      <w:r xmlns:w="http://schemas.openxmlformats.org/wordprocessingml/2006/main">
        <w:t xml:space="preserve">Дуулал 112:6 Тэрээр үүрд хөдөлгөхгүй нь лавтай.Зөв шударга хүн үүрд дурсах болно.</w:t>
      </w:r>
    </w:p>
    <w:p/>
    <w:p>
      <w:r xmlns:w="http://schemas.openxmlformats.org/wordprocessingml/2006/main">
        <w:t xml:space="preserve">Зөв шударга хүмүүс үүрд дурсагдах болно.</w:t>
      </w:r>
    </w:p>
    <w:p/>
    <w:p>
      <w:r xmlns:w="http://schemas.openxmlformats.org/wordprocessingml/2006/main">
        <w:t xml:space="preserve">1.Зөвт байдлын адислал ба дурсах хүч.</w:t>
      </w:r>
    </w:p>
    <w:p/>
    <w:p>
      <w:r xmlns:w="http://schemas.openxmlformats.org/wordprocessingml/2006/main">
        <w:t xml:space="preserve">2.Үнэнч байхын ач холбогдол ба мөнхийн шагнал.</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Иаков 1:12 -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Дуулал 112:7 Тэр муу мэдээнээс айхгүй.Түүний зүрх сэтгэл хатуу бөгөөд ЭЗЭНд найддаг.</w:t>
      </w:r>
    </w:p>
    <w:p/>
    <w:p>
      <w:r xmlns:w="http://schemas.openxmlformats.org/wordprocessingml/2006/main">
        <w:t xml:space="preserve">Их Эзэнд итгэдэг хүн муу мэдээнээс айхгүй.</w:t>
      </w:r>
    </w:p>
    <w:p/>
    <w:p>
      <w:r xmlns:w="http://schemas.openxmlformats.org/wordprocessingml/2006/main">
        <w:t xml:space="preserve">1. Их Эзэнд итгэ: Зовлон бэрхшээлийн дунд хэрхэн амар амгалан байх вэ?</w:t>
      </w:r>
    </w:p>
    <w:p/>
    <w:p>
      <w:r xmlns:w="http://schemas.openxmlformats.org/wordprocessingml/2006/main">
        <w:t xml:space="preserve">2. Бүү ай: Түгшүүрээ тайлж, Бурханд итгэх итгэлийг олж ав</w:t>
      </w:r>
    </w:p>
    <w:p/>
    <w:p>
      <w:r xmlns:w="http://schemas.openxmlformats.org/wordprocessingml/2006/main">
        <w:t xml:space="preserve">1. Исаиа 26:3-4 - Тэд чамд итгэдэг учраас оюун ухаан нь тууштай хүмүүсийг чи төгс амгалан байлгах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Дуулал 112:8 Түүний зүрх сэтгэл нь бат бөх бөгөөд дайснууддаа хүслээ харах хүртлээ тэрээр айхгүй.</w:t>
      </w:r>
    </w:p>
    <w:p/>
    <w:p>
      <w:r xmlns:w="http://schemas.openxmlformats.org/wordprocessingml/2006/main">
        <w:t xml:space="preserve">Дуулалч нь айдаггүй зөв шударга хүмүүсийн итгэлийг дүрсэлдэг бөгөөд тэд дайснууддаа хүслээ биелүүлэхийг хардаг.</w:t>
      </w:r>
    </w:p>
    <w:p/>
    <w:p>
      <w:r xmlns:w="http://schemas.openxmlformats.org/wordprocessingml/2006/main">
        <w:t xml:space="preserve">1. Итгэлийн бат бөх байдал: Зөв шударга хүмүүс айдсыг хэрхэн ялдаг вэ?</w:t>
      </w:r>
    </w:p>
    <w:p/>
    <w:p>
      <w:r xmlns:w="http://schemas.openxmlformats.org/wordprocessingml/2006/main">
        <w:t xml:space="preserve">2. Зөв шударга хүмүүст өгсөн Бурханы амлалт: Хүсэл тань биелэхийг Түүнд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6:25-33 - "Тиймээс би та нарт хэлье, өөрийнхөө амь нас, юу идэж, юу уух, мөн өөрийнхөө биед, юу өмсөхөө бүү санаа зов. Амьдрал бол хоолноос илүү биш гэж үү. , мөн бие нь хувцаснаас илүү юу?Агаарын шувуудыг хараарай: тэд тарьдаггүй, хураадаггүй, амбаарт цуглуулдаггүй ч тэнгэрлэг Эцэг чинь тэднийг тэжээдэг.Та нар тэднээс илүү үнэ цэнэтэй биш гэж үү? Бурханы хаант улс ба Түүний зөвт байдал, мөн энэ бүхэн чамд нэмэгдэх болно."</w:t>
      </w:r>
    </w:p>
    <w:p/>
    <w:p>
      <w:r xmlns:w="http://schemas.openxmlformats.org/wordprocessingml/2006/main">
        <w:t xml:space="preserve">Дуулал 112:9 Тэрээр тарж, ядууст өгсөн. түүний зөвт байдал мөнхөд оршино; Түүний эвэр хүндэтгэлтэйгээр өргөмжлөгдөх болно.</w:t>
      </w:r>
    </w:p>
    <w:p/>
    <w:p>
      <w:r xmlns:w="http://schemas.openxmlformats.org/wordprocessingml/2006/main">
        <w:t xml:space="preserve">Бурханы зөвт байдал үүрд мөнх бөгөөд ядууст зориулсан Түүний өгөөмөр сэтгэлийг тэмдэглэх ёстой.</w:t>
      </w:r>
    </w:p>
    <w:p/>
    <w:p>
      <w:r xmlns:w="http://schemas.openxmlformats.org/wordprocessingml/2006/main">
        <w:t xml:space="preserve">1. Өгөөмөр байдлын хүч: Өгөх замаар Бурханы хайрыг тусгах.</w:t>
      </w:r>
    </w:p>
    <w:p/>
    <w:p>
      <w:r xmlns:w="http://schemas.openxmlformats.org/wordprocessingml/2006/main">
        <w:t xml:space="preserve">2. Мөнхийн зөвт байдал: Бурханы үнэнч байдлын шалгалт.</w:t>
      </w:r>
    </w:p>
    <w:p/>
    <w:p>
      <w:r xmlns:w="http://schemas.openxmlformats.org/wordprocessingml/2006/main">
        <w:t xml:space="preserve">1. Матай 6:19-21 - Эрвээхэй, зэв нь ялзардаг, хулгайч нар нэвтэрч хулгайлдаг газар дээр эрдэнэс бүү цуглуул. Харин эрвээхэй ч, зэв ч мууддаггүй, хулгайч нар нэвтэрдэггүй, хулгай хийдэггүй тэнгэрт эрдэнэсийг өөртөө хураагтун.</w:t>
      </w:r>
    </w:p>
    <w:p/>
    <w:p>
      <w:r xmlns:w="http://schemas.openxmlformats.org/wordprocessingml/2006/main">
        <w:t xml:space="preserve">2. Сургаалт үгс 19:17 - Ядуусыг өрөвддөг хүн ЭЗЭНд зээлдэг. мөн түүний өгсөн зүйлийг тэрээр дахин төлөх болно.</w:t>
      </w:r>
    </w:p>
    <w:p/>
    <w:p>
      <w:r xmlns:w="http://schemas.openxmlformats.org/wordprocessingml/2006/main">
        <w:t xml:space="preserve">Дуулал 112:10 Хорон санаатнууд үүнийг хараад гашуудах болно. Тэр шүдээ хавирч, хайлж, хорон муу хүний хүсэл мөхөх болно.</w:t>
      </w:r>
    </w:p>
    <w:p/>
    <w:p>
      <w:r xmlns:w="http://schemas.openxmlformats.org/wordprocessingml/2006/main">
        <w:t xml:space="preserve">Хорон муу хүмүүс зөв шударга хүмүүсийн адислалыг хараад аз жаргалгүй болно.</w:t>
      </w:r>
    </w:p>
    <w:p/>
    <w:p>
      <w:r xmlns:w="http://schemas.openxmlformats.org/wordprocessingml/2006/main">
        <w:t xml:space="preserve">1: Бурхан зөв шударга хүмүүсийг ерөөдөг, тиймээс Түүний шагналын төлөө Түүнд үнэнч байгаарай.</w:t>
      </w:r>
    </w:p>
    <w:p/>
    <w:p>
      <w:r xmlns:w="http://schemas.openxmlformats.org/wordprocessingml/2006/main">
        <w:t xml:space="preserve">2: Хорон муу хүмүүст бүү сориг, учир нь тэдний хүсэл хоосон байх болно.</w:t>
      </w:r>
    </w:p>
    <w:p/>
    <w:p>
      <w:r xmlns:w="http://schemas.openxmlformats.org/wordprocessingml/2006/main">
        <w:t xml:space="preserve">1: Сургаалт үгс 11:27 - "Ерөөл авчирдаг хүн баяжиж, усалдаг хүн өөрөө усалдаг".</w:t>
      </w:r>
    </w:p>
    <w:p/>
    <w:p>
      <w:r xmlns:w="http://schemas.openxmlformats.org/wordprocessingml/2006/main">
        <w:t xml:space="preserve">2: Матай 6:19-21 - "Эрвээхэй, зэв устгадаг, хулгайч нар нэвтэрч хулгайлдаг газар дэлхий дээр эрдэнэсийг өөртөө бүү хадгал, харин эрвээхэй ч, зэв ч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Дуулал 113 бол Их Эзэний нэрийг өргөмжилсөн магтаалын дуулал юм. Энэ нь Бурханы агуу байдал, ядууст санаа тавьдаг, бүх бүтээлийг захирах эрх мэдлийг онцолж өгдөг.</w:t>
      </w:r>
    </w:p>
    <w:p/>
    <w:p>
      <w:r xmlns:w="http://schemas.openxmlformats.org/wordprocessingml/2006/main">
        <w:t xml:space="preserve">1-р догол мөр: Дуулалч Их Эзэний үйлчлэгчдийг одоо болон үүрд мөнхөд Түүний нэрийг магтахыг уриалж байна. Тэд нар мандахаас нар жаргах хүртэл Бурханы нэрийг магтан дуулж, Түүний агуу агуу байдлыг онцлон тэмдэглэдэг (Дуулал 113:1-3).</w:t>
      </w:r>
    </w:p>
    <w:p/>
    <w:p>
      <w:r xmlns:w="http://schemas.openxmlformats.org/wordprocessingml/2006/main">
        <w:t xml:space="preserve">2-р догол мөр: Дуулалч ядуу, гачигдагсдад зориулсан Бурхан санаа зовдогийг онцолсон. Тэрээр тэднийг хэрхэн тоосноос босгож, үнсний овоолгоос өргөж, ноёдын дунд байр олгосныг тэд дүрсэлдэг (Дуулал 113:4-8).</w:t>
      </w:r>
    </w:p>
    <w:p/>
    <w:p>
      <w:r xmlns:w="http://schemas.openxmlformats.org/wordprocessingml/2006/main">
        <w:t xml:space="preserve">Дүгнэж хэлэхэд,</w:t>
      </w:r>
    </w:p>
    <w:p>
      <w:r xmlns:w="http://schemas.openxmlformats.org/wordprocessingml/2006/main">
        <w:t xml:space="preserve">Дуулал зуун арван гурван бэлэг</w:t>
      </w:r>
    </w:p>
    <w:p>
      <w:r xmlns:w="http://schemas.openxmlformats.org/wordprocessingml/2006/main">
        <w:t xml:space="preserve">магтаалын дуудлага,</w:t>
      </w:r>
    </w:p>
    <w:p>
      <w:r xmlns:w="http://schemas.openxmlformats.org/wordprocessingml/2006/main">
        <w:t xml:space="preserve">мөн бурханлаг халамжийг хүлээн зөвшөөрөх,</w:t>
      </w:r>
    </w:p>
    <w:p>
      <w:r xmlns:w="http://schemas.openxmlformats.org/wordprocessingml/2006/main">
        <w:t xml:space="preserve">мөргөлийг дуудах замаар олж авсан илэрхийлэлийг онцлон харуулахын зэрэгцээ давж гарах агуу байдлыг хүлээн зөвшөөрөхийг онцлон тэмдэглэв.</w:t>
      </w:r>
    </w:p>
    <w:p/>
    <w:p>
      <w:r xmlns:w="http://schemas.openxmlformats.org/wordprocessingml/2006/main">
        <w:t xml:space="preserve">Даруу байдлаас дээш гарахыг хүлээн зөвшөөрч, хэрэгцээтэй хүмүүст зориулсан хангамжийг баталгаажуулснаар олж авсан тайлбарыг онцлон тэмдэглэв.</w:t>
      </w:r>
    </w:p>
    <w:p>
      <w:r xmlns:w="http://schemas.openxmlformats.org/wordprocessingml/2006/main">
        <w:t xml:space="preserve">Бүтээлийн дээд эрх мэдлийг хүлээн зөвшөөрөхийн зэрэгцээ Бурханы нэр өргөмжлөлийг батлах тухай теологийн эргэцүүллийг дурдах нь.</w:t>
      </w:r>
    </w:p>
    <w:p/>
    <w:p>
      <w:r xmlns:w="http://schemas.openxmlformats.org/wordprocessingml/2006/main">
        <w:t xml:space="preserve">Дуулал 113:1 ЭЗЭНийг магтагтун. ЭЗЭНий зарц нар аа, ЭЗЭНий нэрийг магтагтун.</w:t>
      </w:r>
    </w:p>
    <w:p/>
    <w:p>
      <w:r xmlns:w="http://schemas.openxmlformats.org/wordprocessingml/2006/main">
        <w:t xml:space="preserve">Их Эзэнийг магтах нь Түүний бүх үйлчлэгчийн чухал үүрэг юм.</w:t>
      </w:r>
    </w:p>
    <w:p/>
    <w:p>
      <w:r xmlns:w="http://schemas.openxmlformats.org/wordprocessingml/2006/main">
        <w:t xml:space="preserve">1: Их Эзэнийг магтан дуулцгаая, учир нь Тэр бидний шүтэх зохистой.</w:t>
      </w:r>
    </w:p>
    <w:p/>
    <w:p>
      <w:r xmlns:w="http://schemas.openxmlformats.org/wordprocessingml/2006/main">
        <w:t xml:space="preserve">2: Бид бүгд өөрсдийн амьдрал болон үйлдлээрээ Их Эзэнийг алдаршуулахаар дуудагдсан.</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2:ДУУЛАЛ 100:4 Түүний дааман хаалгаар талархалтайгаар, Түүний хашаанд магтаалаар ор. түүнд талархаж, нэрийг нь магт.</w:t>
      </w:r>
    </w:p>
    <w:p/>
    <w:p>
      <w:r xmlns:w="http://schemas.openxmlformats.org/wordprocessingml/2006/main">
        <w:t xml:space="preserve">Дуулал 113:2 ЭЗЭНий нэр эдүгээ болон үүрд магтагдах болтугай.</w:t>
      </w:r>
    </w:p>
    <w:p/>
    <w:p>
      <w:r xmlns:w="http://schemas.openxmlformats.org/wordprocessingml/2006/main">
        <w:t xml:space="preserve">Энэ дуулал нь Бурханыг болон Түүний нэрийг мөнхөд магтан алдаршуулдаг.</w:t>
      </w:r>
    </w:p>
    <w:p/>
    <w:p>
      <w:r xmlns:w="http://schemas.openxmlformats.org/wordprocessingml/2006/main">
        <w:t xml:space="preserve">1. Бурханы дуусашгүй магтаал - Бурханыг үүрд магтан алдаршуулахад итгэгчдийг урамшуулах.</w:t>
      </w:r>
    </w:p>
    <w:p/>
    <w:p>
      <w:r xmlns:w="http://schemas.openxmlformats.org/wordprocessingml/2006/main">
        <w:t xml:space="preserve">2. Нэрний адислал - Их Эзэний нэрийг хүндэтгэхийн ач холбогдлыг заах.</w:t>
      </w:r>
    </w:p>
    <w:p/>
    <w:p>
      <w:r xmlns:w="http://schemas.openxmlformats.org/wordprocessingml/2006/main">
        <w:t xml:space="preserve">1. Исаиа 6:3 - "Мөн нэг нь нөгөөгөө дуудаж, хэлэв: Түмэн цэргийн ЭЗЭН ариун, ариун, ариун юм; бүх дэлхий Түүний алдар суугаар дүүрэн байна!</w:t>
      </w:r>
    </w:p>
    <w:p/>
    <w:p>
      <w:r xmlns:w="http://schemas.openxmlformats.org/wordprocessingml/2006/main">
        <w:t xml:space="preserve">2. Илчлэлт 5:13 - "Тэнгэр, газар, газар доор, далай дахь бүх амьтан болон тэдгээрийн дотор байгаа бүх зүйл "Сэнтийд Залрагч болон Хурганд ерөөл өргөе" гэж хэлэхийг би сонссон. алдар нэр, хүч чадал үүрд мөнхөд!</w:t>
      </w:r>
    </w:p>
    <w:p/>
    <w:p>
      <w:r xmlns:w="http://schemas.openxmlformats.org/wordprocessingml/2006/main">
        <w:t xml:space="preserve">Дуулал 113:3 Нар мандахаас жаргах хүртэл ЭЗЭНий нэр магтагдах ёстой.</w:t>
      </w:r>
    </w:p>
    <w:p/>
    <w:p>
      <w:r xmlns:w="http://schemas.openxmlformats.org/wordprocessingml/2006/main">
        <w:t xml:space="preserve">Их Эзэн өдрийн турш үргэлж магтагдах ёстой.</w:t>
      </w:r>
    </w:p>
    <w:p/>
    <w:p>
      <w:r xmlns:w="http://schemas.openxmlformats.org/wordprocessingml/2006/main">
        <w:t xml:space="preserve">1. "Магтаал дүүрэн амьдрах"</w:t>
      </w:r>
    </w:p>
    <w:p/>
    <w:p>
      <w:r xmlns:w="http://schemas.openxmlformats.org/wordprocessingml/2006/main">
        <w:t xml:space="preserve">2. "Бурханыг магтах баяр баясгалан"</w:t>
      </w:r>
    </w:p>
    <w:p/>
    <w:p>
      <w:r xmlns:w="http://schemas.openxmlformats.org/wordprocessingml/2006/main">
        <w:t xml:space="preserve">1. Филиппой 4:4-8</w:t>
      </w:r>
    </w:p>
    <w:p/>
    <w:p>
      <w:r xmlns:w="http://schemas.openxmlformats.org/wordprocessingml/2006/main">
        <w:t xml:space="preserve">2. Ефес 5:18-20</w:t>
      </w:r>
    </w:p>
    <w:p/>
    <w:p>
      <w:r xmlns:w="http://schemas.openxmlformats.org/wordprocessingml/2006/main">
        <w:t xml:space="preserve">Дуулал 113:4 ЭЗЭН бүх үндэстний дээгүүр, Түүний алдар нь тэнгэрээс дээгүүр.</w:t>
      </w:r>
    </w:p>
    <w:p/>
    <w:p>
      <w:r xmlns:w="http://schemas.openxmlformats.org/wordprocessingml/2006/main">
        <w:t xml:space="preserve">ЭЗЭН аливаа үндэстнээс дээгүүр өргөмжлөгдөж, Түүний алдар нь тэнгэрээс ч агуу юм.</w:t>
      </w:r>
    </w:p>
    <w:p/>
    <w:p>
      <w:r xmlns:w="http://schemas.openxmlformats.org/wordprocessingml/2006/main">
        <w:t xml:space="preserve">1. Бурханы сүр жавхлан - Үндэстнүүдээс дээгүүр өргөмжлөгдсөн бидний Бурханы агуу байдлыг судлах.</w:t>
      </w:r>
    </w:p>
    <w:p/>
    <w:p>
      <w:r xmlns:w="http://schemas.openxmlformats.org/wordprocessingml/2006/main">
        <w:t xml:space="preserve">2. Бурханы алдар - Тэнгэрээс дээгүүр орших Бурханы зүйрлэшгүй сүр жавхлан, хүч чадлыг шалгах.</w:t>
      </w:r>
    </w:p>
    <w:p/>
    <w:p>
      <w:r xmlns:w="http://schemas.openxmlformats.org/wordprocessingml/2006/main">
        <w:t xml:space="preserve">1. Дуулал 8:1 - Өө, ЭЗЭН, бидний Эзэн, Таны нэр бүх дэлхий дээр ямар сүр жавхлантай вэ!</w:t>
      </w:r>
    </w:p>
    <w:p/>
    <w:p>
      <w:r xmlns:w="http://schemas.openxmlformats.org/wordprocessingml/2006/main">
        <w:t xml:space="preserve">2. Исаиа 55:9 - Учир нь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Дуулал 113:5 Өндөрт орших бидний Бурхан ЭЗЭНтэй хэн адилхан вэ?</w:t>
      </w:r>
    </w:p>
    <w:p/>
    <w:p>
      <w:r xmlns:w="http://schemas.openxmlformats.org/wordprocessingml/2006/main">
        <w:t xml:space="preserve">Дуулалч ЭЗЭН Бурханыг өндөрт оршдог хэмээн магтаж, Түүнтэй хэн зүйрлэх вэ гэж асуудаг.</w:t>
      </w:r>
    </w:p>
    <w:p/>
    <w:p>
      <w:r xmlns:w="http://schemas.openxmlformats.org/wordprocessingml/2006/main">
        <w:t xml:space="preserve">1. Бурханы Гэгээнтэн: Бурханы зан чанар, мөн чанарыг хэрхэн үнэлэх вэ?</w:t>
      </w:r>
    </w:p>
    <w:p/>
    <w:p>
      <w:r xmlns:w="http://schemas.openxmlformats.org/wordprocessingml/2006/main">
        <w:t xml:space="preserve">2. Эзэний сүр жавхлан: Бурханы агуу байдал, сүр жавхланг мэдэх</w:t>
      </w:r>
    </w:p>
    <w:p/>
    <w:p>
      <w:r xmlns:w="http://schemas.openxmlformats.org/wordprocessingml/2006/main">
        <w:t xml:space="preserve">1. Исаиа 6:1-3 - Уззиа хааныг нас барсан жил би Их Эзэнийг сэнтийд заларч, өндөрт өргөгдөн, галт тэрэг нь сүмийг дүүргэхийг харав.</w:t>
      </w:r>
    </w:p>
    <w:p/>
    <w:p>
      <w:r xmlns:w="http://schemas.openxmlformats.org/wordprocessingml/2006/main">
        <w:t xml:space="preserve">2. Илчлэлт 4:8-11 - Мөн тус бүр нь зургаан далавчтай дөрвөн амьд амьтан эргэн тойронд болон дотроо нүдээр дүүрэн байдаг бөгөөд тэд өдөр шөнөгүй "Эзэн ариун, ариун, ариун" гэж хэлдэг. Төгс Хүчит Бурхан байсан, одоо байгаа бөгөөд ирэх болно!</w:t>
      </w:r>
    </w:p>
    <w:p/>
    <w:p>
      <w:r xmlns:w="http://schemas.openxmlformats.org/wordprocessingml/2006/main">
        <w:t xml:space="preserve">Дуулал 113:6 Тэнгэр ба газар дахь юмсыг үзэхийн тулд өөрийгөө даруусгадаг нэгэн!</w:t>
      </w:r>
    </w:p>
    <w:p/>
    <w:p>
      <w:r xmlns:w="http://schemas.openxmlformats.org/wordprocessingml/2006/main">
        <w:t xml:space="preserve">Дуулал 113-ын энэ ишлэл нь Тэнгэр, Газар хоёрын гоо үзэсгэлэнг үнэлэхийн тулд даруу хэвээр байгаа хүмүүсийг магтдаг.</w:t>
      </w:r>
    </w:p>
    <w:p/>
    <w:p>
      <w:r xmlns:w="http://schemas.openxmlformats.org/wordprocessingml/2006/main">
        <w:t xml:space="preserve">1. Даруу байдлын хүч: Бүтээлийн гоо сайхныг үнэлэх</w:t>
      </w:r>
    </w:p>
    <w:p/>
    <w:p>
      <w:r xmlns:w="http://schemas.openxmlformats.org/wordprocessingml/2006/main">
        <w:t xml:space="preserve">2. Талархлын зүрх: Тэнгэр, газрын гайхамшгийг танин мэдэх</w:t>
      </w:r>
    </w:p>
    <w:p/>
    <w:p>
      <w:r xmlns:w="http://schemas.openxmlformats.org/wordprocessingml/2006/main">
        <w:t xml:space="preserve">1. Филиппой 2:3-8 - Хувиа хичээсэн хүсэл тэмүүлэл эсвэл дэмий бардам зангаар юу ч бүү хий, харин даруу зангаараа бусдыг өөрөөсөө илүү гэж үз.</w:t>
      </w:r>
    </w:p>
    <w:p/>
    <w:p>
      <w:r xmlns:w="http://schemas.openxmlformats.org/wordprocessingml/2006/main">
        <w:t xml:space="preserve">2. Дуулал 8:3-4 - Таны тогтоосон тэнгэр, хурууны чинь бүтээл, сар, оддыг би бодохдоо, хүн төрөлхтөн та юуг анхаардаг вэ?</w:t>
      </w:r>
    </w:p>
    <w:p/>
    <w:p>
      <w:r xmlns:w="http://schemas.openxmlformats.org/wordprocessingml/2006/main">
        <w:t xml:space="preserve">Дуулал 113:7 Тэрээр ядуусыг шорооноос босгож, ядуусыг аргалнаас гаргадаг.</w:t>
      </w:r>
    </w:p>
    <w:p/>
    <w:p>
      <w:r xmlns:w="http://schemas.openxmlformats.org/wordprocessingml/2006/main">
        <w:t xml:space="preserve">Тэрээр тусламж хэрэгтэй хүмүүст тусалдаг.</w:t>
      </w:r>
    </w:p>
    <w:p/>
    <w:p>
      <w:r xmlns:w="http://schemas.openxmlformats.org/wordprocessingml/2006/main">
        <w:t xml:space="preserve">1. Бурханы тусламж хэрэгтэй хүмүүсийг хайрлах хайр ба энэ нь бидний амьдралд хэрхэн харагддаг вэ?</w:t>
      </w:r>
    </w:p>
    <w:p/>
    <w:p>
      <w:r xmlns:w="http://schemas.openxmlformats.org/wordprocessingml/2006/main">
        <w:t xml:space="preserve">2. Хэрэгтэй хүмүүсийг босгохын ач холбогдол ба энэ нь Бурханыг хэрхэн алдаршуулах вэ.</w:t>
      </w:r>
    </w:p>
    <w:p/>
    <w:p>
      <w:r xmlns:w="http://schemas.openxmlformats.org/wordprocessingml/2006/main">
        <w:t xml:space="preserve">1. Дуулал 113:7</w:t>
      </w:r>
    </w:p>
    <w:p/>
    <w:p>
      <w:r xmlns:w="http://schemas.openxmlformats.org/wordprocessingml/2006/main">
        <w:t xml:space="preserve">2. Иаков 2:14-17 -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"Амар тайван яв, дулаацаж, сайн хоолло" гэж хэлвэл тэдний бие махбодийн хэрэгцээг хангахад юу ч хэрэггүй вэ? Үүнтэй адилаар итгэл нь үйлдлээр дагалдахгүй бол өөрөө үхсэн болно. ."</w:t>
      </w:r>
    </w:p>
    <w:p/>
    <w:p>
      <w:r xmlns:w="http://schemas.openxmlformats.org/wordprocessingml/2006/main">
        <w:t xml:space="preserve">Дуулал 113:8 Тэр түүнийг ноёдтой, бүр ард түмнийхээ ноёдтой хамт байлгахын тулд.</w:t>
      </w:r>
    </w:p>
    <w:p/>
    <w:p>
      <w:r xmlns:w="http://schemas.openxmlformats.org/wordprocessingml/2006/main">
        <w:t xml:space="preserve">Их Эзэн биднийг үе тэнгийнхнийхээ дунд нэр хүндтэй, эрх мэдэлтэй болгож чадна.</w:t>
      </w:r>
    </w:p>
    <w:p/>
    <w:p>
      <w:r xmlns:w="http://schemas.openxmlformats.org/wordprocessingml/2006/main">
        <w:t xml:space="preserve">1. Өргөмжлөлийн Бурханы амлалт: Амжилт ба нэр төрийн өндөрлөгт хүрэх</w:t>
      </w:r>
    </w:p>
    <w:p/>
    <w:p>
      <w:r xmlns:w="http://schemas.openxmlformats.org/wordprocessingml/2006/main">
        <w:t xml:space="preserve">2. Бардам зан таныг зөвт байдлын сэнтийд гарахад саад болохгүй</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Дуулал 113:9 Тэрээр үргүй эмэгтэйг гэр сахиулж, хүүхдүүдийн баяр баясгалантай эх болгосон. ЭЗЭНийг магтагтун.</w:t>
      </w:r>
    </w:p>
    <w:p/>
    <w:p>
      <w:r xmlns:w="http://schemas.openxmlformats.org/wordprocessingml/2006/main">
        <w:t xml:space="preserve">Бурхан үржил шимгүй, итгэл найдваргүй хүмүүст ч баяр баясгалан, адислал авчрах чадвартай.</w:t>
      </w:r>
    </w:p>
    <w:p/>
    <w:p>
      <w:r xmlns:w="http://schemas.openxmlformats.org/wordprocessingml/2006/main">
        <w:t xml:space="preserve">1. "Эзэнд найдвар: үржил шимгүй байсан ч баярлах"</w:t>
      </w:r>
    </w:p>
    <w:p/>
    <w:p>
      <w:r xmlns:w="http://schemas.openxmlformats.org/wordprocessingml/2006/main">
        <w:t xml:space="preserve">2. "Бурханы элбэг дэлбэг хангамж: Эцэг эх байхын баяр баясгалан"</w:t>
      </w:r>
    </w:p>
    <w:p/>
    <w:p>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p>
      <w:r xmlns:w="http://schemas.openxmlformats.org/wordprocessingml/2006/main">
        <w:t xml:space="preserve">2. Исаиа 54:1 - Тэвчүүлээгүй үргүй нэгэн ээ, дуулагтун; Хөдөлгөөнгүй хүмүүс ээ, дуулж, чангаар уйл! Учир нь эзгүйрсэн хүний хүүхдүүд гэрлэсэн эмэгтэйн хүүхдүүдээс илүү байх болно" гэж ЭЗЭН айлдаж байна.</w:t>
      </w:r>
    </w:p>
    <w:p/>
    <w:p>
      <w:r xmlns:w="http://schemas.openxmlformats.org/wordprocessingml/2006/main">
        <w:t xml:space="preserve">114-р дуулал бол израильчуудыг Египетээс гарах үеийн Бурханы хүч чадал, оршихуйг тэмдэглэсэн яруу найргийн дуулал юм. Энэ нь байгалийг Бурханы агуу үйлсэд хариу үйлдэл үзүүлж буйгаар дүрслэн харуулж, Өөрийн хүмүүсийг чөлөөлсөнийг онцолсон.</w:t>
      </w:r>
    </w:p>
    <w:p/>
    <w:p>
      <w:r xmlns:w="http://schemas.openxmlformats.org/wordprocessingml/2006/main">
        <w:t xml:space="preserve">1-р догол мөр: Дуулалч Бурханы сонгосон ард түмэн болох Израиль хэрхэн Египетээс гарч, Иуда хэрхэн Түүний ариун газар болсныг дүрсэлсэн байдаг. Тэнгис болон Иордан голууд арагшаа зугтан Бурханы оршихуйд хэрхэн хариу үйлдэл үзүүлснийг онцолсон байдаг (Дуулал 114:1-3).</w:t>
      </w:r>
    </w:p>
    <w:p/>
    <w:p>
      <w:r xmlns:w="http://schemas.openxmlformats.org/wordprocessingml/2006/main">
        <w:t xml:space="preserve">2-р догол мөр: Дуулалч уул толгод руу хандаж, тэднийг Их Эзэний өмнө чичирч буй мэт дүрсэлсэн. Эдгээр байгалийн элементүүд яагаад ингэж хариулав гэж тэд асууж, энэ нь Бурханы хүчнээс болсон гэдгийг баталж байна (Дуулал 114:4-7).</w:t>
      </w:r>
    </w:p>
    <w:p/>
    <w:p>
      <w:r xmlns:w="http://schemas.openxmlformats.org/wordprocessingml/2006/main">
        <w:t xml:space="preserve">Дүгнэж хэлэхэд,</w:t>
      </w:r>
    </w:p>
    <w:p>
      <w:r xmlns:w="http://schemas.openxmlformats.org/wordprocessingml/2006/main">
        <w:t xml:space="preserve">Дуулал зуун арван дөрвөн бэлэг</w:t>
      </w:r>
    </w:p>
    <w:p>
      <w:r xmlns:w="http://schemas.openxmlformats.org/wordprocessingml/2006/main">
        <w:t xml:space="preserve">тэнгэрлэг авралын баяр,</w:t>
      </w:r>
    </w:p>
    <w:p>
      <w:r xmlns:w="http://schemas.openxmlformats.org/wordprocessingml/2006/main">
        <w:t xml:space="preserve">мөн байгалийн хариу үйлдлийг дүрсэлсэн,</w:t>
      </w:r>
    </w:p>
    <w:p>
      <w:r xmlns:w="http://schemas.openxmlformats.org/wordprocessingml/2006/main">
        <w:t xml:space="preserve">Бурханы хүчийг хүлээн зөвшөөрснийг онцлон тэмдэглэж, Египетээс гарсан тухай дурсах замаар олж авсан тайлбарыг онцлон тэмдэглэв.</w:t>
      </w:r>
    </w:p>
    <w:p/>
    <w:p>
      <w:r xmlns:w="http://schemas.openxmlformats.org/wordprocessingml/2006/main">
        <w:t xml:space="preserve">Тэнгэрлэг оршихуйд үзүүлэх хариу үйлдлийг нотлохын зэрэгцээ чичирч буй байгалийн элементүүдийг дүрслэх замаар олж авсан дүр төрхийг онцлон тэмдэглэв.</w:t>
      </w:r>
    </w:p>
    <w:p>
      <w:r xmlns:w="http://schemas.openxmlformats.org/wordprocessingml/2006/main">
        <w:t xml:space="preserve">Иудаг ариусгасныг хүлээн зөвшөөрөхийн зэрэгцээ Бурханы авралыг хүлээн зөвшөөрсөн тухай теологийн эргэцүүллийг дурдав.</w:t>
      </w:r>
    </w:p>
    <w:p/>
    <w:p>
      <w:r xmlns:w="http://schemas.openxmlformats.org/wordprocessingml/2006/main">
        <w:t xml:space="preserve">Дуулал 114:1 Израиль Египетээс гарахад, Иаковын гэр нь харийн хэлтэй ард түмнээс.</w:t>
      </w:r>
    </w:p>
    <w:p/>
    <w:p>
      <w:r xmlns:w="http://schemas.openxmlformats.org/wordprocessingml/2006/main">
        <w:t xml:space="preserve">Бурхны ард түмэн Египетээс гарахдаа харийн газраас аврагдсан.</w:t>
      </w:r>
    </w:p>
    <w:p/>
    <w:p>
      <w:r xmlns:w="http://schemas.openxmlformats.org/wordprocessingml/2006/main">
        <w:t xml:space="preserve">1: Бурханы ард түмэн өнгөрсөн үеэсээ буцаж, үүний тулд Түүний хүч чадалд найдах ёстой.</w:t>
      </w:r>
    </w:p>
    <w:p/>
    <w:p>
      <w:r xmlns:w="http://schemas.openxmlformats.org/wordprocessingml/2006/main">
        <w:t xml:space="preserve">2: Асар их бэрхшээлтэй тулгарсан ч Бурхан биднийг удирдана гэдэгт итгэлтэй байх ёстой.</w:t>
      </w:r>
    </w:p>
    <w:p/>
    <w:p>
      <w:r xmlns:w="http://schemas.openxmlformats.org/wordprocessingml/2006/main">
        <w:t xml:space="preserve">1: Египетээс гарсан нь 14:13-14 - "Мөн Мосе ард түмэнд хандан "Бүү ай, тууштай зогсож, өнөөдөр та нарын төлөө үйлдэх Их Эзэний авралыг харагтун. Өнөөдөр та нарын харж буй египетчүүдийн хувьд та нар хэзээ ч болохгүй. дахин үзнэ үү.Эзэн чиний төлөө тулалдах болно, чи чимээгүй байхад л хангалттай.</w:t>
      </w:r>
    </w:p>
    <w:p/>
    <w:p>
      <w:r xmlns:w="http://schemas.openxmlformats.org/wordprocessingml/2006/main">
        <w:t xml:space="preserve">2: Ром 8:31 - "Тэгвэл бид эдгээрийг юу гэж хэлэх вэ? Хэрэв Бурхан бидний талд байгаа бол хэн бидний эсрэг байж чадах вэ?"</w:t>
      </w:r>
    </w:p>
    <w:p/>
    <w:p>
      <w:r xmlns:w="http://schemas.openxmlformats.org/wordprocessingml/2006/main">
        <w:t xml:space="preserve">Дуулал 114:2 Иуда түүний ариун газар, Израиль түүний ноёрхол байв.</w:t>
      </w:r>
    </w:p>
    <w:p/>
    <w:p>
      <w:r xmlns:w="http://schemas.openxmlformats.org/wordprocessingml/2006/main">
        <w:t xml:space="preserve">Дуулалч Иудаг Өөрийн ариун газар болгож, Израилийг өөрийн ноёрхлоо болгосон Бурханыг магтаж байна.</w:t>
      </w:r>
    </w:p>
    <w:p/>
    <w:p>
      <w:r xmlns:w="http://schemas.openxmlformats.org/wordprocessingml/2006/main">
        <w:t xml:space="preserve">1: Бурханы дээд эрх мэдэл нь Иуда болон Израильд онцгой анхаарал хандуулснаараа харагддаг.</w:t>
      </w:r>
    </w:p>
    <w:p/>
    <w:p>
      <w:r xmlns:w="http://schemas.openxmlformats.org/wordprocessingml/2006/main">
        <w:t xml:space="preserve">2: Бурхан Өөрийн хүмүүсийг хамгаалж, халамжлахаар сонгосон бөгөөд Тэр үргэлж үнэнч хэвээр байх болно.</w:t>
      </w:r>
    </w:p>
    <w:p/>
    <w:p>
      <w:r xmlns:w="http://schemas.openxmlformats.org/wordprocessingml/2006/main">
        <w:t xml:space="preserve">1: Исаиа 40:10-11 - Харагтун, Эзэн Бурхан хүч чадлаар ирж, Түүний мутар түүний төлөө захирч байна. болгоогтун, түүний шагнал түүнтэй хамт, мөн түүний шагнал түүний өмнө байна.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Дэд хууль 4:31-34 - Таны Бурхан ЭЗЭН бол нигүүлсэнгүй Бурхан юм. Тэр чамайг орхихгүй, чамайг устгахгүй, эцэг өвгөд чинь тэдэнд тангарагласан гэрээгээ мартахгүй. Учир нь Бурхан дэлхий дээр хүнийг бүтээсэн өдрөөс хойш өнгөрсөн өдрүүдийн тухай, та нарын өмнө өнгөрсөн өдрүүдийн талаар асууж, тэнгэрийн нэг захаас нөгөө зах хүртэл ийм агуу зүйл хэзээ нэгэн цагт тохиолдсон эсэхийг асуугтун. сонссон. Таны сонссончлон галын дундаас бурхны дуу хоолойг сонсож, одоо ч амьд байгаа хүмүүс бий юу? Эсвэл ямар нэгэн бурхан сорилт, шинж тэмдэг, гайхамшгууд, дайн тулаан, хүчирхэг гар, сунгасан гар, аймшигт үйлдлээр өөр үндэстний дундаас нэг үндэстнийг өөртөө авч явах гэж оролдсон уу? Таны нүдэн дээр Египетэд чиний төлөө Бурхан ЭЗЭН юу хийсэн бэ?</w:t>
      </w:r>
    </w:p>
    <w:p/>
    <w:p>
      <w:r xmlns:w="http://schemas.openxmlformats.org/wordprocessingml/2006/main">
        <w:t xml:space="preserve">Дуулал 114:3 Тэнгис үүнийг хараад зугтаж, Иордан буцав.</w:t>
      </w:r>
    </w:p>
    <w:p/>
    <w:p>
      <w:r xmlns:w="http://schemas.openxmlformats.org/wordprocessingml/2006/main">
        <w:t xml:space="preserve">Тэнгис ба Иордан Бурханы хүчийг хараад айсандаа ухарчээ.</w:t>
      </w:r>
    </w:p>
    <w:p/>
    <w:p>
      <w:r xmlns:w="http://schemas.openxmlformats.org/wordprocessingml/2006/main">
        <w:t xml:space="preserve">1: Бид Бурханы хүчийг биширч, Түүний агуу байдлыг хүлээн зөвшөөрөх ёстой.</w:t>
      </w:r>
    </w:p>
    <w:p/>
    <w:p>
      <w:r xmlns:w="http://schemas.openxmlformats.org/wordprocessingml/2006/main">
        <w:t xml:space="preserve">2: Бид Их Эзэнээс эмээх үедээ Түүний гайхамшгуудыг амьдралдаа гэрчилж чадна.</w:t>
      </w:r>
    </w:p>
    <w:p/>
    <w:p>
      <w:r xmlns:w="http://schemas.openxmlformats.org/wordprocessingml/2006/main">
        <w:t xml:space="preserve">1:Египетээс гарсан нь 14:21-22, Дараа нь Мосе гараа далай дээгүүр сунгахад, ЭЗЭН шөнөжингөө дорнын хүчтэй салхиар далайг эргүүлж, далайг хуурай болгож, ус хоёр хуваагдав. Тэгээд Израилийн хөвгүүд хуурай газар далайн дунд орж, ус нь тэдний баруун, зүүн талд нь хана мэт байв.</w:t>
      </w:r>
    </w:p>
    <w:p/>
    <w:p>
      <w:r xmlns:w="http://schemas.openxmlformats.org/wordprocessingml/2006/main">
        <w:t xml:space="preserve">2: Исаиа 43:16 Далайд зам, хүчирхэг усанд зам тавьдаг ЭЗЭН ингэж айлдаж байна.</w:t>
      </w:r>
    </w:p>
    <w:p/>
    <w:p>
      <w:r xmlns:w="http://schemas.openxmlformats.org/wordprocessingml/2006/main">
        <w:t xml:space="preserve">Дуулал 114:4 Уулс нь хуц мэт, толгод нь хурга мэт үсрэв.</w:t>
      </w:r>
    </w:p>
    <w:p/>
    <w:p>
      <w:r xmlns:w="http://schemas.openxmlformats.org/wordprocessingml/2006/main">
        <w:t xml:space="preserve">ЭЗЭН Израилийн хөвгүүдийг Египетээс гаргахад уул толгод баясав.</w:t>
      </w:r>
    </w:p>
    <w:p/>
    <w:p>
      <w:r xmlns:w="http://schemas.openxmlformats.org/wordprocessingml/2006/main">
        <w:t xml:space="preserve">1. Бурханы хүч бүтээлээр дамжин харагддаг</w:t>
      </w:r>
    </w:p>
    <w:p/>
    <w:p>
      <w:r xmlns:w="http://schemas.openxmlformats.org/wordprocessingml/2006/main">
        <w:t xml:space="preserve">2. Их Эзэний авралд баярлах</w:t>
      </w:r>
    </w:p>
    <w:p/>
    <w:p>
      <w:r xmlns:w="http://schemas.openxmlformats.org/wordprocessingml/2006/main">
        <w:t xml:space="preserve">1. Египетээс гарсан нь 14:30-31 - Тиймээс тэр өдөр ЭЗЭН Израилийг египетчүүдийн гараас аварсан. Израиль египетчүүдийг далайн эрэг дээр үхсэн байхыг харав. Ийнхүү Израиль Египетэд ЭЗЭНий хийсэн агуу ажлыг харав.</w:t>
      </w:r>
    </w:p>
    <w:p/>
    <w:p>
      <w:r xmlns:w="http://schemas.openxmlformats.org/wordprocessingml/2006/main">
        <w:t xml:space="preserve">2. Исаиа 48:21 - Түүнийг цөлөөр хөтлөхөд тэд цангасангүй; Тэр тэдэнд зориулж хаднаас усыг урсгав; Тэрээр мөн чулууг хагалан, ус урсав.</w:t>
      </w:r>
    </w:p>
    <w:p/>
    <w:p>
      <w:r xmlns:w="http://schemas.openxmlformats.org/wordprocessingml/2006/main">
        <w:t xml:space="preserve">Дуулал 114:5 Далай минь ээ, чи юу болоод зугтав? Иордан аа, чамайг буцаасан гэж үү?</w:t>
      </w:r>
    </w:p>
    <w:p/>
    <w:p>
      <w:r xmlns:w="http://schemas.openxmlformats.org/wordprocessingml/2006/main">
        <w:t xml:space="preserve">Энэ хэсэг нь байгалийн ертөнцийг захирах Бурханы хүчийг тусгасан байдаг.</w:t>
      </w:r>
    </w:p>
    <w:p/>
    <w:p>
      <w:r xmlns:w="http://schemas.openxmlformats.org/wordprocessingml/2006/main">
        <w:t xml:space="preserve">1: Бурхан бүх хүч чадалтай бөгөөд боломжгүй зүйлийг хийж чадна.</w:t>
      </w:r>
    </w:p>
    <w:p/>
    <w:p>
      <w:r xmlns:w="http://schemas.openxmlformats.org/wordprocessingml/2006/main">
        <w:t xml:space="preserve">2: Бид амьдралынхаа бүхий л тал дээр Бурханд найдах ёстой.</w:t>
      </w:r>
    </w:p>
    <w:p/>
    <w:p>
      <w:r xmlns:w="http://schemas.openxmlformats.org/wordprocessingml/2006/main">
        <w:t xml:space="preserve">1: Марк 4:35-41; Есүс шуургыг тайвшруулав.</w:t>
      </w:r>
    </w:p>
    <w:p/>
    <w:p>
      <w:r xmlns:w="http://schemas.openxmlformats.org/wordprocessingml/2006/main">
        <w:t xml:space="preserve">2: Иов 26:12; Бурхан далайг захирч, далайн мангасуудын толгойг хугалав.</w:t>
      </w:r>
    </w:p>
    <w:p/>
    <w:p>
      <w:r xmlns:w="http://schemas.openxmlformats.org/wordprocessingml/2006/main">
        <w:t xml:space="preserve">Дуулал 114:6 Уулс аа, та нар хуц шиг алгассан. Хурга шиг бяцхан толгодууд уу?</w:t>
      </w:r>
    </w:p>
    <w:p/>
    <w:p>
      <w:r xmlns:w="http://schemas.openxmlformats.org/wordprocessingml/2006/main">
        <w:t xml:space="preserve">Дуулалч уулсыг хуцтай, жижиг толгодыг хургатай зүйрлэсэн Бурханы бүтээлийн хүчийг гайхан биширдэг.</w:t>
      </w:r>
    </w:p>
    <w:p/>
    <w:p>
      <w:r xmlns:w="http://schemas.openxmlformats.org/wordprocessingml/2006/main">
        <w:t xml:space="preserve">1. 'Байгаль дахь Бурханы хүч - Дуулал 114: 6'</w:t>
      </w:r>
    </w:p>
    <w:p/>
    <w:p>
      <w:r xmlns:w="http://schemas.openxmlformats.org/wordprocessingml/2006/main">
        <w:t xml:space="preserve">2. 'Бурханы гайхамшигт бүтээл - Дуулал 114: 6'</w:t>
      </w:r>
    </w:p>
    <w:p/>
    <w:p>
      <w:r xmlns:w="http://schemas.openxmlformats.org/wordprocessingml/2006/main">
        <w:t xml:space="preserve">1. Исаиа 55:12 - "Учир нь чи баяр баясгалантайгаар гарч, амар амгалангаар гарч ирэх болно; уулс толгод чиний өмнө дуулж, хээрийн бүх мод алгаа таших болно."</w:t>
      </w:r>
    </w:p>
    <w:p/>
    <w:p>
      <w:r xmlns:w="http://schemas.openxmlformats.org/wordprocessingml/2006/main">
        <w:t xml:space="preserve">2. Иов 37:3-5 - "Тэр түүнийг бүхэл тэнгэрийн дор чиглүүлж, Өөрийн аянгыг дэлхийн өнцөг булан бүр рүү чиглүүлдэг. Түүний араас нэгэн дуу хоолой архирч, Өөрийн сүр жавхлангийн дуу хоолойгоор аянга асгаж, Тэр тэднийг хориглодоггүй. Түүний дуу хоолой сонсогдов.Бурхан Өөрийн дуу хоолойгоор гайхамшигтайгаар аянга цахилгаантай; Тэр бидний ойлгохгүй агуу зүйлсийг хийдэг."</w:t>
      </w:r>
    </w:p>
    <w:p/>
    <w:p>
      <w:r xmlns:w="http://schemas.openxmlformats.org/wordprocessingml/2006/main">
        <w:t xml:space="preserve">Дуулал 114:7 Дэлхий минь, ЭЗЭНий оршихуйд, Иаковын Бурханы оршихуйд чичир.</w:t>
      </w:r>
    </w:p>
    <w:p/>
    <w:p>
      <w:r xmlns:w="http://schemas.openxmlformats.org/wordprocessingml/2006/main">
        <w:t xml:space="preserve">Иаковын Бурхан Их Эзэний оршихуйд дэлхий догдолж, чичрэх ёстой.</w:t>
      </w:r>
    </w:p>
    <w:p/>
    <w:p>
      <w:r xmlns:w="http://schemas.openxmlformats.org/wordprocessingml/2006/main">
        <w:t xml:space="preserve">1. Эзэн ба Түүний хүчнээс эмээ</w:t>
      </w:r>
    </w:p>
    <w:p/>
    <w:p>
      <w:r xmlns:w="http://schemas.openxmlformats.org/wordprocessingml/2006/main">
        <w:t xml:space="preserve">2. Эзэн бол Иаковын Бурхан юм</w:t>
      </w:r>
    </w:p>
    <w:p/>
    <w:p>
      <w:r xmlns:w="http://schemas.openxmlformats.org/wordprocessingml/2006/main">
        <w:t xml:space="preserve">1. Египетээс гарсан нь 15:11 - Өө, ЭЗЭН, бурхдын дунд хэн таньтай адил вэ? Ариун байдлаараа алдар суутай, магтаал сайшаалтай, гайхамшгуудыг үйлддэг чам шиг хэн бэ?</w:t>
      </w:r>
    </w:p>
    <w:p/>
    <w:p>
      <w:r xmlns:w="http://schemas.openxmlformats.org/wordprocessingml/2006/main">
        <w:t xml:space="preserve">2. Исаиа 66:1 - ЭЗЭН ингэж айлдаж байна.“Тэнгэр бол миний сэнтий, газар бол миний хөлийн гишгүүр. бас миний амрах газар хаана байна вэ?</w:t>
      </w:r>
    </w:p>
    <w:p/>
    <w:p>
      <w:r xmlns:w="http://schemas.openxmlformats.org/wordprocessingml/2006/main">
        <w:t xml:space="preserve">Дуулал 114:8 Энэ нь чулууг тогтворгүй ус, цахиур чулууг усан оргилуур болгон хувиргасан.</w:t>
      </w:r>
    </w:p>
    <w:p/>
    <w:p>
      <w:r xmlns:w="http://schemas.openxmlformats.org/wordprocessingml/2006/main">
        <w:t xml:space="preserve">Бурхан ямар ч зүйлийг амьдрал, тэжээлийн эх үүсвэр болгон хувиргаж чадна.</w:t>
      </w:r>
    </w:p>
    <w:p/>
    <w:p>
      <w:r xmlns:w="http://schemas.openxmlformats.org/wordprocessingml/2006/main">
        <w:t xml:space="preserve">1. Бурхан бидний хамгийн том саад бэрхшээлийг адислал болгон хувиргаж чадна</w:t>
      </w:r>
    </w:p>
    <w:p/>
    <w:p>
      <w:r xmlns:w="http://schemas.openxmlformats.org/wordprocessingml/2006/main">
        <w:t xml:space="preserve">2. Бурхан бидний элсэн цөлийг баян бүрд болгон хувиргаж чадна</w:t>
      </w:r>
    </w:p>
    <w:p/>
    <w:p>
      <w:r xmlns:w="http://schemas.openxmlformats.org/wordprocessingml/2006/main">
        <w:t xml:space="preserve">1. Исаиа 43:19-20 "Харагтун, Би шинэ зүйл хийж байна; тэр одоо гарч байна, та нар үүнийг анзаарахгүй байна уу? Би аглаг буйдад зам, элсэн цөлд гол мөрөн болгоно.</w:t>
      </w:r>
    </w:p>
    <w:p/>
    <w:p>
      <w:r xmlns:w="http://schemas.openxmlformats.org/wordprocessingml/2006/main">
        <w:t xml:space="preserve">2. Матай 19:26 Есүс тэднийг хараад —Хүнд энэ нь боломжгүй, харин Бурханд бүх зүйл боломжтой.</w:t>
      </w:r>
    </w:p>
    <w:p/>
    <w:p>
      <w:r xmlns:w="http://schemas.openxmlformats.org/wordprocessingml/2006/main">
        <w:t xml:space="preserve">115-р дуулал бол Бурханы хүч чадал, үнэнч байдлыг шүтээнүүдийн дэмий хоосон зүйлтэй харьцуулсан дуулал юм. Энэ нь Бурханы дээд эрх мэдлийг онцолж, Түүний ард түмнийг зөвхөн Түүнд итгэхийг уриалдаг.</w:t>
      </w:r>
    </w:p>
    <w:p/>
    <w:p>
      <w:r xmlns:w="http://schemas.openxmlformats.org/wordprocessingml/2006/main">
        <w:t xml:space="preserve">1-р догол мөр: Дуулалч үнэнч бөгөөд хайраар дүүрэн Бурханд л алдар сууг өгөх ёстой гэж тунхагласан. Тэнгэрт оршдог, Түүний хүссэнээр хийдэг Бурханыхаа талаар үндэстнүүд яагаад асуудаг вэ гэж тэд асуудаг (Дуулал 115:1-3).</w:t>
      </w:r>
    </w:p>
    <w:p/>
    <w:p>
      <w:r xmlns:w="http://schemas.openxmlformats.org/wordprocessingml/2006/main">
        <w:t xml:space="preserve">2-р догол мөр: Дуулалч хүний гараар бүтээсэн шүтээнүүдийг амьд Бурхантай харьцуулдаг. Тэд шүтээнүүд ямар ч хүч чадал, мэдрэмжгүй гэдгийг онцолж, харин тэдэнд итгэдэг хүмүүс тэдэн шиг болдог гэдгийг онцлон тэмдэглэдэг (Дуулал 115:4-8).</w:t>
      </w:r>
    </w:p>
    <w:p/>
    <w:p>
      <w:r xmlns:w="http://schemas.openxmlformats.org/wordprocessingml/2006/main">
        <w:t xml:space="preserve">3-р догол мөр: Дуулалч Израилийг Их Эзэнд итгэхийг уриалж, Тэр бол тэдний тусламж, бамбай гэдгийг баталж байна. Тэд Бурхан Өөрийн ард түмнийг адислах болно гэдэгт итгэлтэй байгаагаа илэрхийлдэг (Дуулал 115:9-15).</w:t>
      </w:r>
    </w:p>
    <w:p/>
    <w:p>
      <w:r xmlns:w="http://schemas.openxmlformats.org/wordprocessingml/2006/main">
        <w:t xml:space="preserve">Дүгнэж хэлэхэд,</w:t>
      </w:r>
    </w:p>
    <w:p>
      <w:r xmlns:w="http://schemas.openxmlformats.org/wordprocessingml/2006/main">
        <w:t xml:space="preserve">Дуулал зуун арван таван бэлэг</w:t>
      </w:r>
    </w:p>
    <w:p>
      <w:r xmlns:w="http://schemas.openxmlformats.org/wordprocessingml/2006/main">
        <w:t xml:space="preserve">тэнгэрлэг хүч ба шүтээн дэмий хоосон байдлын хоорондох ялгаа,</w:t>
      </w:r>
    </w:p>
    <w:p>
      <w:r xmlns:w="http://schemas.openxmlformats.org/wordprocessingml/2006/main">
        <w:t xml:space="preserve">мөн зөвхөн Бурханд найдах уриалга,</w:t>
      </w:r>
    </w:p>
    <w:p>
      <w:r xmlns:w="http://schemas.openxmlformats.org/wordprocessingml/2006/main">
        <w:t xml:space="preserve">үнэнч байдлаа бататгаснаар олж авсан тунхаглалыг онцлон тэмдэглэж, мөн бурханлаг дээд эрх мэдлийг хүлээн зөвшөөрөхийг онцлон тэмдэглэв.</w:t>
      </w:r>
    </w:p>
    <w:p/>
    <w:p>
      <w:r xmlns:w="http://schemas.openxmlformats.org/wordprocessingml/2006/main">
        <w:t xml:space="preserve">Шүтээнүүдэд итгэдэг хүмүүсийн өөрчлөлтийг батлахын зэрэгцээ шүтээнүүдийн хязгаарлалтыг харьцуулах замаар олж авсан харьцуулалтыг онцлон тэмдэглэв.</w:t>
      </w:r>
    </w:p>
    <w:p>
      <w:r xmlns:w="http://schemas.openxmlformats.org/wordprocessingml/2006/main">
        <w:t xml:space="preserve">Тэнгэрлэг тусламж, хамгаалалтыг таньж мэдэхийн зэрэгцээ Бурханаас хүлээн авсан адислалд итгэх итгэлийг батлах тухай сургамжийг дурдав.</w:t>
      </w:r>
    </w:p>
    <w:p/>
    <w:p>
      <w:r xmlns:w="http://schemas.openxmlformats.org/wordprocessingml/2006/main">
        <w:t xml:space="preserve">Дуулал 115:1 Өө, ЭЗЭН, бидэнд биш, харин Өөрийн өршөөл, Өөрийн үнэний төлөө Таны нэрийг алдаршуул.</w:t>
      </w:r>
    </w:p>
    <w:p/>
    <w:p>
      <w:r xmlns:w="http://schemas.openxmlformats.org/wordprocessingml/2006/main">
        <w:t xml:space="preserve">Бурханы өршөөл, үнэний ачаар алдар нь бидэнд биш Бурханд өгөгдсөн байх ёстой.</w:t>
      </w:r>
    </w:p>
    <w:p/>
    <w:p>
      <w:r xmlns:w="http://schemas.openxmlformats.org/wordprocessingml/2006/main">
        <w:t xml:space="preserve">1. "Бурханы нигүүлсэл, үнэнд талархаж амьдрах нь"</w:t>
      </w:r>
    </w:p>
    <w:p/>
    <w:p>
      <w:r xmlns:w="http://schemas.openxmlformats.org/wordprocessingml/2006/main">
        <w:t xml:space="preserve">2. "Өөрийгөө биш Бурханыг алдаршуулах нь"</w:t>
      </w:r>
    </w:p>
    <w:p/>
    <w:p>
      <w:r xmlns:w="http://schemas.openxmlformats.org/wordprocessingml/2006/main">
        <w:t xml:space="preserve">1. Исаиа 61:8 Учир нь ЭЗЭН би шударга ёсыг хайрладаг. Би дээрэм, буруу үйлдлийг үзэн яддаг. Би үнэнч байдгаараа ард түмнээ шагнаж, тэдэнтэй мөнхийн гэрээ байгуулна.</w:t>
      </w:r>
    </w:p>
    <w:p/>
    <w:p>
      <w:r xmlns:w="http://schemas.openxmlformats.org/wordprocessingml/2006/main">
        <w:t xml:space="preserve">2. Ефес 3:20-21 Одоо бидний дотор байгаа хүч чадлынхаа дагуу бидний гуйж, төсөөлж байгаагаас хэмжээлшгүй их зүйлийг хийх чадвартай нэгэнд сүм болон Христ Есүс дотор үе үеийн алдар алдар байх болтугай. , үүрд мөнхөд! Амен.</w:t>
      </w:r>
    </w:p>
    <w:p/>
    <w:p>
      <w:r xmlns:w="http://schemas.openxmlformats.org/wordprocessingml/2006/main">
        <w:t xml:space="preserve">Дуулал 115:2 Яагаад харь үндэстнүүд “Тэдний Бурхан одоо хаана байна вэ?</w:t>
      </w:r>
    </w:p>
    <w:p/>
    <w:p>
      <w:r xmlns:w="http://schemas.openxmlformats.org/wordprocessingml/2006/main">
        <w:t xml:space="preserve">Дуулалч харь үндэстнүүд яагаад Бурханы оршихуйд эргэлзэх ёстой гэж асууж байна.</w:t>
      </w:r>
    </w:p>
    <w:p/>
    <w:p>
      <w:r xmlns:w="http://schemas.openxmlformats.org/wordprocessingml/2006/main">
        <w:t xml:space="preserve">1. Бурханы дээд эрхт байдал: Дуулалчны харь үндэстнүүдэд хандсан гуйлт</w:t>
      </w:r>
    </w:p>
    <w:p/>
    <w:p>
      <w:r xmlns:w="http://schemas.openxmlformats.org/wordprocessingml/2006/main">
        <w:t xml:space="preserve">2. Бурханы хувиршгүй мөн чанар: Итгэгч хүний тайтгарал</w:t>
      </w:r>
    </w:p>
    <w:p/>
    <w:p>
      <w:r xmlns:w="http://schemas.openxmlformats.org/wordprocessingml/2006/main">
        <w:t xml:space="preserve">1. Ром 8:31-32 (Эдгээр зүйлд бид юу гэж хэлэх вэ? Хэрэв Бурхан бидний талд байвал хэн бидний эсрэг байж чадах вэ?)</w:t>
      </w:r>
    </w:p>
    <w:p/>
    <w:p>
      <w:r xmlns:w="http://schemas.openxmlformats.org/wordprocessingml/2006/main">
        <w:t xml:space="preserve">2. Еврей 13:8 (Есүс Христ өчигдөр ч, өнөөдөр ч мөнхөд ч мөн адил.)</w:t>
      </w:r>
    </w:p>
    <w:p/>
    <w:p>
      <w:r xmlns:w="http://schemas.openxmlformats.org/wordprocessingml/2006/main">
        <w:t xml:space="preserve">Дуулал 115:3 Харин бидний Бурхан тэнгэрт байдаг бөгөөд Тэр хүссэн бүхнээ хийсэн.</w:t>
      </w:r>
    </w:p>
    <w:p/>
    <w:p>
      <w:r xmlns:w="http://schemas.openxmlformats.org/wordprocessingml/2006/main">
        <w:t xml:space="preserve">Бидний Бурхан тэнгэрт захирч, Тэр хүссэн бүхнээ хийдэг.</w:t>
      </w:r>
    </w:p>
    <w:p/>
    <w:p>
      <w:r xmlns:w="http://schemas.openxmlformats.org/wordprocessingml/2006/main">
        <w:t xml:space="preserve">1. Бурханы дээд эрх: Бурхан бүх зүйлийг захирдаг бөгөөд Тэр бол дээд эрх мэдэл гэдгийг ойлгох.</w:t>
      </w:r>
    </w:p>
    <w:p/>
    <w:p>
      <w:r xmlns:w="http://schemas.openxmlformats.org/wordprocessingml/2006/main">
        <w:t xml:space="preserve">2. Бурханы бүхнийг чадагч: Бурханд байгаа хүчийг хүлээн зөвшөөрч, Түүний хүсэлд найдах.</w:t>
      </w:r>
    </w:p>
    <w:p/>
    <w:p>
      <w:r xmlns:w="http://schemas.openxmlformats.org/wordprocessingml/2006/main">
        <w:t xml:space="preserve">1. Исаиа 46:10 Би төгсгөлийг эхнээс нь, эрт дээр үеэс, ирээдүйд юу болохыг мэдэгддэг. Би "Миний зорилго биелж, би хүссэн бүхнээ хийнэ" гэж хэлдэг.</w:t>
      </w:r>
    </w:p>
    <w:p/>
    <w:p>
      <w:r xmlns:w="http://schemas.openxmlformats.org/wordprocessingml/2006/main">
        <w:t xml:space="preserve">2. Ром 11:33-36 Өө, Бурханы мэргэн ухаан ба мэдлэгийн баялаг ямар гүн гүнзгий вэ! Түүний шүүлтүүд, мөшгөх аргагүй замууд нь ямар учиртай! Эзэний оюун ухааныг хэн мэдсэн бэ? Эсвэл хэн түүний зөвлөх байсан бэ? Бурхан тэдэнд хариу өгөхийн тулд хэн Бурханд өгсөн бэ? Учир нь бүх зүйл Түүнээс, Түүгээр дамжуулан, Түүнд зориулагдсан. Түүнд мөнхөд алдар байх болтугай! Амен.</w:t>
      </w:r>
    </w:p>
    <w:p/>
    <w:p>
      <w:r xmlns:w="http://schemas.openxmlformats.org/wordprocessingml/2006/main">
        <w:t xml:space="preserve">Дуулал 115:4 Тэдний шүтээн нь мөнгө, алт, хүний гарын бүтээл юм.</w:t>
      </w:r>
    </w:p>
    <w:p/>
    <w:p>
      <w:r xmlns:w="http://schemas.openxmlformats.org/wordprocessingml/2006/main">
        <w:t xml:space="preserve">Хүний шүтээнүүдийг бурхан биш хүний гараар урласан байдаг.</w:t>
      </w:r>
    </w:p>
    <w:p/>
    <w:p>
      <w:r xmlns:w="http://schemas.openxmlformats.org/wordprocessingml/2006/main">
        <w:t xml:space="preserve">1: Бид хүний гараар бүтээсэн шүтээнүүдийг шүтэх ёсгүй, харин Бурханд найдах ёстой.</w:t>
      </w:r>
    </w:p>
    <w:p/>
    <w:p>
      <w:r xmlns:w="http://schemas.openxmlformats.org/wordprocessingml/2006/main">
        <w:t xml:space="preserve">2: Хүний гараар бүтсэн шүтээнүүдийн гоо үзэсгэлэнд хууртагдах ёсгүй, учир нь тэд биднийг аварч чадахгүй.</w:t>
      </w:r>
    </w:p>
    <w:p/>
    <w:p>
      <w:r xmlns:w="http://schemas.openxmlformats.org/wordprocessingml/2006/main">
        <w:t xml:space="preserve">1: Исаиа 44:9-20 - Бурхан бол бүтээж, аварч чадах цорын ганц хүн юм.</w:t>
      </w:r>
    </w:p>
    <w:p/>
    <w:p>
      <w:r xmlns:w="http://schemas.openxmlformats.org/wordprocessingml/2006/main">
        <w:t xml:space="preserve">2: Үйлс 17:16-34 - Паул Афинд шүтээн шүтэх тухай.</w:t>
      </w:r>
    </w:p>
    <w:p/>
    <w:p>
      <w:r xmlns:w="http://schemas.openxmlformats.org/wordprocessingml/2006/main">
        <w:t xml:space="preserve">Дуулал 115:5 Тэд амтай атлаа ярьдаггүй, нүдтэй боловч хардаггүй.</w:t>
      </w:r>
    </w:p>
    <w:p/>
    <w:p>
      <w:r xmlns:w="http://schemas.openxmlformats.org/wordprocessingml/2006/main">
        <w:t xml:space="preserve">Их Эзэн бидний хүмүүний хязгаарлалтаас илүү агуу юм.</w:t>
      </w:r>
    </w:p>
    <w:p/>
    <w:p>
      <w:r xmlns:w="http://schemas.openxmlformats.org/wordprocessingml/2006/main">
        <w:t xml:space="preserve">1. Бурханы хүч хязгааргүй</w:t>
      </w:r>
    </w:p>
    <w:p/>
    <w:p>
      <w:r xmlns:w="http://schemas.openxmlformats.org/wordprocessingml/2006/main">
        <w:t xml:space="preserve">2. Их Эзэний мэргэн ухаанд итгэ</w:t>
      </w:r>
    </w:p>
    <w:p/>
    <w:p>
      <w:r xmlns:w="http://schemas.openxmlformats.org/wordprocessingml/2006/main">
        <w:t xml:space="preserve">1. Исаиа 40:28 - "Чи мэдээгүй гэж үү? Чи сонсоогүй гэж үү? Эзэн бол дэлхийн хязгаарыг Бүтээгч мөнхийн Бурхан мөн."</w:t>
      </w:r>
    </w:p>
    <w:p/>
    <w:p>
      <w:r xmlns:w="http://schemas.openxmlformats.org/wordprocessingml/2006/main">
        <w:t xml:space="preserve">2. Иов 37:5 - "Бурхан Өөрийн дуу хоолойгоор гайхамшгаар аянга ниргэдэг; Тэр бидний ойлгож чадахгүй агуу зүйлсийг хийдэг."</w:t>
      </w:r>
    </w:p>
    <w:p/>
    <w:p>
      <w:r xmlns:w="http://schemas.openxmlformats.org/wordprocessingml/2006/main">
        <w:t xml:space="preserve">Дуулал 115:6 Тэд чихтэй боловч сонсдоггүй, хамартай боловч үнэргүй.</w:t>
      </w:r>
    </w:p>
    <w:p/>
    <w:p>
      <w:r xmlns:w="http://schemas.openxmlformats.org/wordprocessingml/2006/main">
        <w:t xml:space="preserve">Хүн өөрийнхөө ойлголтод найдах ёсгүй, харин Бурханд найдах ёстой.</w:t>
      </w:r>
    </w:p>
    <w:p/>
    <w:p>
      <w:r xmlns:w="http://schemas.openxmlformats.org/wordprocessingml/2006/main">
        <w:t xml:space="preserve">1. Бурханы мэргэн ухаанд найдах</w:t>
      </w:r>
    </w:p>
    <w:p/>
    <w:p>
      <w:r xmlns:w="http://schemas.openxmlformats.org/wordprocessingml/2006/main">
        <w:t xml:space="preserve">2. Их Эзэний хүч чадалд найдах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Дуулал 115:7 Тэд гартай атлаа барьдаггүй.Хөлтэй боловч тэд алхдаггүй.Тэд хоолойгоор ярьдаггүй.</w:t>
      </w:r>
    </w:p>
    <w:p/>
    <w:p>
      <w:r xmlns:w="http://schemas.openxmlformats.org/wordprocessingml/2006/main">
        <w:t xml:space="preserve">Дуулалч бидэнд бие бялдрын чадвартай байж болох ч бидний жинхэнэ хүч итгэлд оршдог гэдгийг сануулдаг.</w:t>
      </w:r>
    </w:p>
    <w:p/>
    <w:p>
      <w:r xmlns:w="http://schemas.openxmlformats.org/wordprocessingml/2006/main">
        <w:t xml:space="preserve">1: Бидний итгэл саад бэрхшээлийг даван туулахад хэрхэн тусалдаг вэ?</w:t>
      </w:r>
    </w:p>
    <w:p/>
    <w:p>
      <w:r xmlns:w="http://schemas.openxmlformats.org/wordprocessingml/2006/main">
        <w:t xml:space="preserve">2: Итгэл яагаад биеийн хүчнээс илүү чухал вэ?</w:t>
      </w:r>
    </w:p>
    <w:p/>
    <w:p>
      <w:r xmlns:w="http://schemas.openxmlformats.org/wordprocessingml/2006/main">
        <w:t xml:space="preserve">1: Еврей 11:6 - Гэвч итгэлгүйгээр Бурханыг баярлуулах боломжгүй, учир нь Бурханд ирдэг нэгэн нь Өөрийг нь байгаа гэдэгт, Түүнийг хичээнгүйлэн эрэлхийлэгчдийг шагнадаг гэдэгт итгэх ёстой.</w:t>
      </w:r>
    </w:p>
    <w:p/>
    <w:p>
      <w:r xmlns:w="http://schemas.openxmlformats.org/wordprocessingml/2006/main">
        <w:t xml:space="preserve">2: Матай 21:21-22 - Есүс тэдэнд хариулж, "Үнэнээр би та нарт хэлье, хэрэв та нар итгэлтэй атлаа эргэлзэхгүй байвал инжрийн модонд хийсэн үйлдлийг хийх төдийгүй, хэрэв та нар үүнийг хийх болно. энэ ууланд "Чи зайлуул, далайд хаягд" гэж хэл. үүнийг хийх болно.</w:t>
      </w:r>
    </w:p>
    <w:p/>
    <w:p>
      <w:r xmlns:w="http://schemas.openxmlformats.org/wordprocessingml/2006/main">
        <w:t xml:space="preserve">Дуулал 115:8 Тэднийг бүтээгчид тэдэнтэй адил. Тэдэнд итгэдэг хүн бүр ч мөн адил.</w:t>
      </w:r>
    </w:p>
    <w:p/>
    <w:p>
      <w:r xmlns:w="http://schemas.openxmlformats.org/wordprocessingml/2006/main">
        <w:t xml:space="preserve">Шүтээнүүдийг бүтээх нь утгагүй дасгал, учир нь тэдгээр нь үнэ цэнэгүй бөгөөд түүнд итгэдэг хүмүүс тэдэнтэй адилхан байдаг.</w:t>
      </w:r>
    </w:p>
    <w:p/>
    <w:p>
      <w:r xmlns:w="http://schemas.openxmlformats.org/wordprocessingml/2006/main">
        <w:t xml:space="preserve">1. Шүтээнүүдэд биш, харин Бурханд найд.</w:t>
      </w:r>
    </w:p>
    <w:p/>
    <w:p>
      <w:r xmlns:w="http://schemas.openxmlformats.org/wordprocessingml/2006/main">
        <w:t xml:space="preserve">2. Шүтэн шүтэх нь мухардмал зам тул тэдэнд цаг заваа бүү үр.</w:t>
      </w:r>
    </w:p>
    <w:p/>
    <w:p>
      <w:r xmlns:w="http://schemas.openxmlformats.org/wordprocessingml/2006/main">
        <w:t xml:space="preserve">1. Исаиа 44:9-20</w:t>
      </w:r>
    </w:p>
    <w:p/>
    <w:p>
      <w:r xmlns:w="http://schemas.openxmlformats.org/wordprocessingml/2006/main">
        <w:t xml:space="preserve">2. Дуулал 135:15-18</w:t>
      </w:r>
    </w:p>
    <w:p/>
    <w:p>
      <w:r xmlns:w="http://schemas.openxmlformats.org/wordprocessingml/2006/main">
        <w:t xml:space="preserve">Дуулал 115:9 Израиль аа, ЭЗЭНд найд.Тэр бол тэдний туслагч ба бамбай юм.</w:t>
      </w:r>
    </w:p>
    <w:p/>
    <w:p>
      <w:r xmlns:w="http://schemas.openxmlformats.org/wordprocessingml/2006/main">
        <w:t xml:space="preserve">Дуулалч Израилийн ард түмнийг ЭЗЭНд итгэхийг уриалдаг, учир нь Тэр бол тэдний тусламж, бамбай юм.</w:t>
      </w:r>
    </w:p>
    <w:p/>
    <w:p>
      <w:r xmlns:w="http://schemas.openxmlformats.org/wordprocessingml/2006/main">
        <w:t xml:space="preserve">1. ЭЗЭНд итгэх итгэлийн хүч: Бурханд найдах нь</w:t>
      </w:r>
    </w:p>
    <w:p/>
    <w:p>
      <w:r xmlns:w="http://schemas.openxmlformats.org/wordprocessingml/2006/main">
        <w:t xml:space="preserve">2. Бурханаас хамааралтай байх: Бидний бамбай, хамгаалагч.</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17:7 - ЭЗЭНд найддаг, ЭЗЭНд найддаг хүн ерөөлтэй еэ.</w:t>
      </w:r>
    </w:p>
    <w:p/>
    <w:p>
      <w:r xmlns:w="http://schemas.openxmlformats.org/wordprocessingml/2006/main">
        <w:t xml:space="preserve">Дуулал 115:10 Аароны гэр ээ, ЭЗЭНд найд.Тэр бол тэдний туслагч ба бамбай юм.</w:t>
      </w:r>
    </w:p>
    <w:p/>
    <w:p>
      <w:r xmlns:w="http://schemas.openxmlformats.org/wordprocessingml/2006/main">
        <w:t xml:space="preserve">Дуулалч Аароны гэр бүлийнхэнд тусалж, бамбай болох тул ЭЗЭНд итгэхийг уриалдаг.</w:t>
      </w:r>
    </w:p>
    <w:p/>
    <w:p>
      <w:r xmlns:w="http://schemas.openxmlformats.org/wordprocessingml/2006/main">
        <w:t xml:space="preserve">1. Их Эзэн бол бидний бамбай бөгөөд туслагч юм</w:t>
      </w:r>
    </w:p>
    <w:p/>
    <w:p>
      <w:r xmlns:w="http://schemas.openxmlformats.org/wordprocessingml/2006/main">
        <w:t xml:space="preserve">2. Их Эзэний хамгаалалтад найдах</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Дуулал 115:11 ЭЗЭНээс эмээгчид ээ, ЭЗЭНд найд.Тэр бол тэдний туслагч ба бамбай юм.</w:t>
      </w:r>
    </w:p>
    <w:p/>
    <w:p>
      <w:r xmlns:w="http://schemas.openxmlformats.org/wordprocessingml/2006/main">
        <w:t xml:space="preserve">Их Эзэн Түүнд итгэж, эмээдэг хүмүүст туслах, бамбай болдог.</w:t>
      </w:r>
    </w:p>
    <w:p/>
    <w:p>
      <w:r xmlns:w="http://schemas.openxmlformats.org/wordprocessingml/2006/main">
        <w:t xml:space="preserve">1. Бурханд итгэх хүч</w:t>
      </w:r>
    </w:p>
    <w:p/>
    <w:p>
      <w:r xmlns:w="http://schemas.openxmlformats.org/wordprocessingml/2006/main">
        <w:t xml:space="preserve">2. Их Эзэний бамбайд найдах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Дуулал 115:12 ЭЗЭН биднийг анхаарч, Тэр биднийг адислах болно. тэр Израилийн гэрийг ерөөх болно; Тэр Аароны гэрийг адислах болно.</w:t>
      </w:r>
    </w:p>
    <w:p/>
    <w:p>
      <w:r xmlns:w="http://schemas.openxmlformats.org/wordprocessingml/2006/main">
        <w:t xml:space="preserve">Их Эзэн нигүүлсэнгүй бөгөөд биднийг санаж, биднийг болон Израиль, Аароны гэрийг ерөөдөг.</w:t>
      </w:r>
    </w:p>
    <w:p/>
    <w:p>
      <w:r xmlns:w="http://schemas.openxmlformats.org/wordprocessingml/2006/main">
        <w:t xml:space="preserve">1. Их Эзэний адислал: Бурханы өршөөлийг хэрхэн хүлээн авч, хуваалцах вэ</w:t>
      </w:r>
    </w:p>
    <w:p/>
    <w:p>
      <w:r xmlns:w="http://schemas.openxmlformats.org/wordprocessingml/2006/main">
        <w:t xml:space="preserve">2. Их Эзэний үнэнч байх амлалтыг санаж, түүнд итгэх нь</w:t>
      </w:r>
    </w:p>
    <w:p/>
    <w:p>
      <w:r xmlns:w="http://schemas.openxmlformats.org/wordprocessingml/2006/main">
        <w:t xml:space="preserve">1. Исаиа 12:2 "Харагтун, Бурхан бол миний аврал; би найдах бөгөөд айхгүй. Учир нь ЭЗЭН ЭЗЭН бол миний хүч чадал, миний дуу; Тэр бас миний аврал болсон."</w:t>
      </w:r>
    </w:p>
    <w:p/>
    <w:p>
      <w:r xmlns:w="http://schemas.openxmlformats.org/wordprocessingml/2006/main">
        <w:t xml:space="preserve">2. Иеремиа 17:7-8 "ЭЗЭНд найддаг, ЭЗЭНд найддаг хүн ерөөлтэй еэ. Учир нь тэрээр усны дэргэд тарьсан мод шиг байх бөгөөд голын эрэгт үндсийг нь дэлгэж, түүгээрээ ургах болно. Дулаан ирэхийг харахгүй, харин навч нь ногоон болж, ган гачиг жилд болгоомжлохгүй, мөн үр жимсээ өгөхөө болино."</w:t>
      </w:r>
    </w:p>
    <w:p/>
    <w:p>
      <w:r xmlns:w="http://schemas.openxmlformats.org/wordprocessingml/2006/main">
        <w:t xml:space="preserve">Дуулал 115:13 Их, бага, ЭЗЭНээс эмээдэг хүмүүсийг Тэр ерөөнө.</w:t>
      </w:r>
    </w:p>
    <w:p/>
    <w:p>
      <w:r xmlns:w="http://schemas.openxmlformats.org/wordprocessingml/2006/main">
        <w:t xml:space="preserve">ЭЗЭН Өөрөөс нь эмээдэг том, жижиг аль алиныг нь ерөөдөг.</w:t>
      </w:r>
    </w:p>
    <w:p/>
    <w:p>
      <w:r xmlns:w="http://schemas.openxmlformats.org/wordprocessingml/2006/main">
        <w:t xml:space="preserve">1. Итгэлт хүмүүст зориулсан Бурханы ерөөл</w:t>
      </w:r>
    </w:p>
    <w:p/>
    <w:p>
      <w:r xmlns:w="http://schemas.openxmlformats.org/wordprocessingml/2006/main">
        <w:t xml:space="preserve">2. ЭЗЭНээс эмээсний үр шимийг хүртэх</w:t>
      </w:r>
    </w:p>
    <w:p/>
    <w:p>
      <w:r xmlns:w="http://schemas.openxmlformats.org/wordprocessingml/2006/main">
        <w:t xml:space="preserve">1. Матай 10:30-31 Харин толгойн үс чинь хүртэл тоологдсон. Тиймээс бүү ай: та нар олон бор шувуунаас илүү үнэ цэнэтэй юм.</w:t>
      </w:r>
    </w:p>
    <w:p/>
    <w:p>
      <w:r xmlns:w="http://schemas.openxmlformats.org/wordprocessingml/2006/main">
        <w:t xml:space="preserve">2. Сургаалт үгс 1:7 ЭЗЭНээс эмээх нь мэдлэгийн эхлэл, харин мунхаг хүмүүс мэргэн ухаан, сургаалыг үл тоомсорлодог.</w:t>
      </w:r>
    </w:p>
    <w:p/>
    <w:p>
      <w:r xmlns:w="http://schemas.openxmlformats.org/wordprocessingml/2006/main">
        <w:t xml:space="preserve">Дуулал 115:14 ЭЗЭН чамайг болон чиний хүүхдүүдийг улам бүр өсгөнө.</w:t>
      </w:r>
    </w:p>
    <w:p/>
    <w:p>
      <w:r xmlns:w="http://schemas.openxmlformats.org/wordprocessingml/2006/main">
        <w:t xml:space="preserve">ЭЗЭН Түүнд итгэдэг хүмүүсийн, тэр дундаа хүүхдүүдийнх нь тоог ивээж, олшруулах болно.</w:t>
      </w:r>
    </w:p>
    <w:p/>
    <w:p>
      <w:r xmlns:w="http://schemas.openxmlformats.org/wordprocessingml/2006/main">
        <w:t xml:space="preserve">1. Өсөх амлалт: Бурханы үнэнч байдалд найдах</w:t>
      </w:r>
    </w:p>
    <w:p/>
    <w:p>
      <w:r xmlns:w="http://schemas.openxmlformats.org/wordprocessingml/2006/main">
        <w:t xml:space="preserve">2. Итгэлийн адислал: Бурханы хайрыг хойч үедээ өвлүүлэн үлдээх</w:t>
      </w:r>
    </w:p>
    <w:p/>
    <w:p>
      <w:r xmlns:w="http://schemas.openxmlformats.org/wordprocessingml/2006/main">
        <w:t xml:space="preserve">1. Дуулал 115:14</w:t>
      </w:r>
    </w:p>
    <w:p/>
    <w:p>
      <w:r xmlns:w="http://schemas.openxmlformats.org/wordprocessingml/2006/main">
        <w:t xml:space="preserve">2. Галат 6:7-10 - "Бүү мэхл: Бурхан тохуурхдаггүй, учир нь хүн юу тарина, тэр бас хураана. Учир нь өөрийнхөө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Дуулал 115:15 Тэнгэр газрыг бүтээсэн ЭЗЭН та нар ерөөлтэй.</w:t>
      </w:r>
    </w:p>
    <w:p/>
    <w:p>
      <w:r xmlns:w="http://schemas.openxmlformats.org/wordprocessingml/2006/main">
        <w:t xml:space="preserve">Дуулалч итгэгчдийг тэнгэр газар Бүтээгч ЭЗЭН ерөөдөг гэж тунхагладаг.</w:t>
      </w:r>
    </w:p>
    <w:p/>
    <w:p>
      <w:r xmlns:w="http://schemas.openxmlformats.org/wordprocessingml/2006/main">
        <w:t xml:space="preserve">1. "Бурханы ерөөл: Бүтээлийн бэлэг"</w:t>
      </w:r>
    </w:p>
    <w:p/>
    <w:p>
      <w:r xmlns:w="http://schemas.openxmlformats.org/wordprocessingml/2006/main">
        <w:t xml:space="preserve">2. "Бүтээлээр дамжуулан ЭЗЭНий хайр"</w:t>
      </w:r>
    </w:p>
    <w:p/>
    <w:p>
      <w:r xmlns:w="http://schemas.openxmlformats.org/wordprocessingml/2006/main">
        <w:t xml:space="preserve">1. Эхлэл 1:1 - "Эхэндээ Бурхан тэнгэр, газрыг бүтээсэн."</w:t>
      </w:r>
    </w:p>
    <w:p/>
    <w:p>
      <w:r xmlns:w="http://schemas.openxmlformats.org/wordprocessingml/2006/main">
        <w:t xml:space="preserve">2. Ром 1:20 - "Учир нь ертөнцийг бүтээснээс хойш Бурханы үл үзэгдэх чанарууд Түүний мөнхийн хүч ба бурханлаг мөн чанар нь бүтээгдсэн зүйлээс тодорхой харагдаж, хүмүүст ямар ч шалтаг байхгүй болсон."</w:t>
      </w:r>
    </w:p>
    <w:p/>
    <w:p>
      <w:r xmlns:w="http://schemas.openxmlformats.org/wordprocessingml/2006/main">
        <w:t xml:space="preserve">Дуулал 115:16 Тэнгэр, тэр ч байтугай тэнгэр нь ЭЗЭНийх.Харин Тэр газар дэлхийг хүний хөвгүүдэд өгсөн.</w:t>
      </w:r>
    </w:p>
    <w:p/>
    <w:p>
      <w:r xmlns:w="http://schemas.openxmlformats.org/wordprocessingml/2006/main">
        <w:t xml:space="preserve">ЭЗЭН тэнгэрийг Өөртөө, газрыг хүн төрөлхтөнд өгсөн.</w:t>
      </w:r>
    </w:p>
    <w:p/>
    <w:p>
      <w:r xmlns:w="http://schemas.openxmlformats.org/wordprocessingml/2006/main">
        <w:t xml:space="preserve">1. Их Эзэний хүч чадал, өгөөмөр байдал: Дуулал 115:16-г судлах</w:t>
      </w:r>
    </w:p>
    <w:p/>
    <w:p>
      <w:r xmlns:w="http://schemas.openxmlformats.org/wordprocessingml/2006/main">
        <w:t xml:space="preserve">2. Бурханы хэмжээгүй эрх мэдэл ба бидний үүрэг хариуцлага: Дуулал 115:16-ын тойм</w:t>
      </w:r>
    </w:p>
    <w:p/>
    <w:p>
      <w:r xmlns:w="http://schemas.openxmlformats.org/wordprocessingml/2006/main">
        <w:t xml:space="preserve">1. Эхлэл 1:26-28 - Бурхан хүн төрөлхтөнд дэлхий дээрх ноёрхлыг өгдөг.</w:t>
      </w:r>
    </w:p>
    <w:p/>
    <w:p>
      <w:r xmlns:w="http://schemas.openxmlformats.org/wordprocessingml/2006/main">
        <w:t xml:space="preserve">2. Дуулал 24:1 - Дэлхий болон түүний бүрэн дүүрэн байдал нь Эзэнийх юм.</w:t>
      </w:r>
    </w:p>
    <w:p/>
    <w:p>
      <w:r xmlns:w="http://schemas.openxmlformats.org/wordprocessingml/2006/main">
        <w:t xml:space="preserve">Дуулал 115:17 Үхэгсэд ЭЗЭНийг магтдаггүй, чимээгүйхэн доошоо ордог.</w:t>
      </w:r>
    </w:p>
    <w:p/>
    <w:p>
      <w:r xmlns:w="http://schemas.openxmlformats.org/wordprocessingml/2006/main">
        <w:t xml:space="preserve">Үхсэн хүмүүс Эзэнийг магтаж чадахгүй.</w:t>
      </w:r>
    </w:p>
    <w:p/>
    <w:p>
      <w:r xmlns:w="http://schemas.openxmlformats.org/wordprocessingml/2006/main">
        <w:t xml:space="preserve">1. Амьд Эзэнийг магтагтун - Амьд байхдаа Бурханыг магтахын чухлыг ухаарах ухуулга.</w:t>
      </w:r>
    </w:p>
    <w:p/>
    <w:p>
      <w:r xmlns:w="http://schemas.openxmlformats.org/wordprocessingml/2006/main">
        <w:t xml:space="preserve">2. Эзэн доторх мөнх амьдрал - Бид энэ амьдралаас явахдаа Бурхантай хамт мэдрэх мөнхийн амьдралын тухай сануулга.</w:t>
      </w:r>
    </w:p>
    <w:p/>
    <w:p>
      <w:r xmlns:w="http://schemas.openxmlformats.org/wordprocessingml/2006/main">
        <w:t xml:space="preserve">1. Илчлэлт 5:13 - Дараа нь би тэнгэр, газар, газар доор, далай дээрх бүх амьтан болон тэдгээрийн дотор байгаа бүхний "Сэнтийд Залрагч болон Хурганд магтаал, хүндэтгэл байх болтугай" гэж хэлэхийг би сонссон. мөнхөд мөнхөд алдар ба хүч чадал!</w:t>
      </w:r>
    </w:p>
    <w:p/>
    <w:p>
      <w:r xmlns:w="http://schemas.openxmlformats.org/wordprocessingml/2006/main">
        <w:t xml:space="preserve">2. Исаиа 38:18-19 - Учир нь булш чамайг магтаж чадахгүй, үхэл чамайг магтаж чадахгүй; Нүхэнд бууж буй хүмүүс таны үнэнч байдалд найдаж чадахгүй. Амьд, амьд хүмүүс чамайг өнөөдөр миний хийж байгаа шиг магтдаг.</w:t>
      </w:r>
    </w:p>
    <w:p/>
    <w:p>
      <w:r xmlns:w="http://schemas.openxmlformats.org/wordprocessingml/2006/main">
        <w:t xml:space="preserve">Дуулал 115:18 Харин бид энэ цагаас хойш мөнхөд ЭЗЭНийг магтах болно. ЭЗЭНийг магтагтун.</w:t>
      </w:r>
    </w:p>
    <w:p/>
    <w:p>
      <w:r xmlns:w="http://schemas.openxmlformats.org/wordprocessingml/2006/main">
        <w:t xml:space="preserve">Дуулал 115:18-д одоогоос мөн үүрд мөнхөд Их Эзэнийг адислахыг урамшуулдаг.</w:t>
      </w:r>
    </w:p>
    <w:p/>
    <w:p>
      <w:r xmlns:w="http://schemas.openxmlformats.org/wordprocessingml/2006/main">
        <w:t xml:space="preserve">1. "Ерөөлдөө тоол: Талархсан зүрх хэрхэн аз жаргалтай амьдралыг хөтөлж чадах вэ"</w:t>
      </w:r>
    </w:p>
    <w:p/>
    <w:p>
      <w:r xmlns:w="http://schemas.openxmlformats.org/wordprocessingml/2006/main">
        <w:t xml:space="preserve">2. "Магталын хүч: Талархал хэрхэн баян амьдралыг хөтөлж чадах вэ"</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116-р дуулал бол зовлон бэрхшээлийн үед Бурханы аврал, үнэнч байдлын төлөөх талархал, магтаалын дуулал юм. Дуулалч зовлон зүдгүүрийн үед Их Эзэнийг дуудаж байсан тэдний хувийн туршлага, Тэр тэдний хашхиралтыг сонсож, тэднийг хэрхэн аварсан тухай өгүүлдэг.</w:t>
      </w:r>
    </w:p>
    <w:p/>
    <w:p>
      <w:r xmlns:w="http://schemas.openxmlformats.org/wordprocessingml/2006/main">
        <w:t xml:space="preserve">1-р догол мөр: Дуулалч тэдний өршөөлийн гуйлтыг сонссон учраас Их Эзэнд хайртайгаа илэрхийлдэг. Тэд зовлон зүдгүүр, уй гашууг хэрхэн даван туулж байсан ч тэднийг аварсан Их Эзэний нэрийг дуудсан тухай өгүүлдэг (Дуулал 116:1-4).</w:t>
      </w:r>
    </w:p>
    <w:p/>
    <w:p>
      <w:r xmlns:w="http://schemas.openxmlformats.org/wordprocessingml/2006/main">
        <w:t xml:space="preserve">2-р догол мөр: Дуулалч Бурханы нигүүлсэл, энэрэн нигүүлслийн талаар эргэцүүлэн боддог. Тэд Их Эзэн энгийн сэтгэлтэй хүмүүсийг хамгаалж, тэднийг үхлээс аварч, сэтгэлийг нь уй гашуугаас хамгаалдаг гэж тунхагладаг (Дуулал 116:5-8).</w:t>
      </w:r>
    </w:p>
    <w:p/>
    <w:p>
      <w:r xmlns:w="http://schemas.openxmlformats.org/wordprocessingml/2006/main">
        <w:t xml:space="preserve">3-р догол мөр: Дуулалч үнэнч байдал, талархалыг тунхагласны ачаар Бурханы авралд тэдний хариу үйлдэл үзүүлснийг хүлээн зөвшөөрдөг. Тэд Их Эзэний өмнө Түүний оршихуйд алхаж, талархлын тахил өргөх болно гэдгээ баталж байна (Дуулал 116:9-14).</w:t>
      </w:r>
    </w:p>
    <w:p/>
    <w:p>
      <w:r xmlns:w="http://schemas.openxmlformats.org/wordprocessingml/2006/main">
        <w:t xml:space="preserve">4-р догол мөр: Дуулалч зовлон зүдгүүртэй тулгарсан ч Бурханы сайн сайханд итгэдэг гэдгээ илэрхийлдэг. Тэд Бурханы үйлчлэгч гэдгээ тунхаглаж, Түүний тааллыг эрэлхийлж, Түүнээс тусламж гуйдаг (Дуулал 116:15-19).</w:t>
      </w:r>
    </w:p>
    <w:p/>
    <w:p>
      <w:r xmlns:w="http://schemas.openxmlformats.org/wordprocessingml/2006/main">
        <w:t xml:space="preserve">Дүгнэж хэлэхэд,</w:t>
      </w:r>
    </w:p>
    <w:p>
      <w:r xmlns:w="http://schemas.openxmlformats.org/wordprocessingml/2006/main">
        <w:t xml:space="preserve">Дуулал зуун арван зургаан бэлэг</w:t>
      </w:r>
    </w:p>
    <w:p>
      <w:r xmlns:w="http://schemas.openxmlformats.org/wordprocessingml/2006/main">
        <w:t xml:space="preserve">авралын хувийн гэрчлэл,</w:t>
      </w:r>
    </w:p>
    <w:p>
      <w:r xmlns:w="http://schemas.openxmlformats.org/wordprocessingml/2006/main">
        <w:t xml:space="preserve">мөн талархлын тунхаглал,</w:t>
      </w:r>
    </w:p>
    <w:p>
      <w:r xmlns:w="http://schemas.openxmlformats.org/wordprocessingml/2006/main">
        <w:t xml:space="preserve">бурханлаг авралыг хүлээн зөвшөөрөхийг онцлон, өршөөлийн гуйлтыг дахин тоолох замаар олж авсан илэрхийлэлийг онцлон тэмдэглэв.</w:t>
      </w:r>
    </w:p>
    <w:p/>
    <w:p>
      <w:r xmlns:w="http://schemas.openxmlformats.org/wordprocessingml/2006/main">
        <w:t xml:space="preserve">Нигүүлсэнгүй сэтгэл, энэрэн нигүүлслийг хүлээн зөвшөөрснөөр эргэцүүлэн бодохыг онцлон харуулахын зэрэгцээ уй гашуугаас аврахыг баталгаажуулсан.</w:t>
      </w:r>
    </w:p>
    <w:p>
      <w:r xmlns:w="http://schemas.openxmlformats.org/wordprocessingml/2006/main">
        <w:t xml:space="preserve">Шүтлэгт өөрийгөө зориулж байгаагаа батлахын зэрэгцээ үнэнч байдлаа хүлээн зөвшөөрөх тухай амлалтыг дурдав.</w:t>
      </w:r>
    </w:p>
    <w:p>
      <w:r xmlns:w="http://schemas.openxmlformats.org/wordprocessingml/2006/main">
        <w:t xml:space="preserve">Тэнгэрлэг тусламжид найдаж байгаагаа нотлохын зэрэгцээ зовлон зүдгүүрийг үл харгалзан сайн сайхныг хүлээн зөвшөөрөх итгэлийг илэрхийлэх нь.</w:t>
      </w:r>
    </w:p>
    <w:p/>
    <w:p>
      <w:r xmlns:w="http://schemas.openxmlformats.org/wordprocessingml/2006/main">
        <w:t xml:space="preserve">Дуулал 116:1 ЭЗЭН миний дуу хоолой, гуйлтыг минь сонссон тул би түүнд хайртай.</w:t>
      </w:r>
    </w:p>
    <w:p/>
    <w:p>
      <w:r xmlns:w="http://schemas.openxmlformats.org/wordprocessingml/2006/main">
        <w:t xml:space="preserve">Энэ дуулал нь Бурханд сонсогдож, хариулсан хүний баяр баясгаланг илэрхийлдэг.</w:t>
      </w:r>
    </w:p>
    <w:p/>
    <w:p>
      <w:r xmlns:w="http://schemas.openxmlformats.org/wordprocessingml/2006/main">
        <w:t xml:space="preserve">1. Бурханы хайрын хүч: Бурханы үнэнч байдлыг мэдрэх нь</w:t>
      </w:r>
    </w:p>
    <w:p/>
    <w:p>
      <w:r xmlns:w="http://schemas.openxmlformats.org/wordprocessingml/2006/main">
        <w:t xml:space="preserve">2. Их Эзэнд баярлах: Хариулсан залбиралд талархах</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1 Иохан 3:20-21 - "Учир нь бидний зүрх биднийг буруутгах бүрд Бурхан бидний зүрх сэтгэлээс агуу бөгөөд Тэр бүхнийг мэддэг. Хайртууд минь, хэрвээ бидний зүрх сэтгэл биднийг буруутгахгүй бол бид Бурханы өмнө итгэлтэй байх болно."</w:t>
      </w:r>
    </w:p>
    <w:p/>
    <w:p>
      <w:r xmlns:w="http://schemas.openxmlformats.org/wordprocessingml/2006/main">
        <w:t xml:space="preserve">Дуулал 116:2 Тэр надад чих тавьсан тул би амьд байгаа цагтаа түүнийг дуудах болно.</w:t>
      </w:r>
    </w:p>
    <w:p/>
    <w:p>
      <w:r xmlns:w="http://schemas.openxmlformats.org/wordprocessingml/2006/main">
        <w:t xml:space="preserve">Бурхан бидний залбирлыг сонсдог тул тусламж гуйх ёстой.</w:t>
      </w:r>
    </w:p>
    <w:p/>
    <w:p>
      <w:r xmlns:w="http://schemas.openxmlformats.org/wordprocessingml/2006/main">
        <w:t xml:space="preserve">1. Залбирлын хүч: Бурханыг дуудах нь биднийг Түүнд хэрхэн ойртуулдаг вэ?</w:t>
      </w:r>
    </w:p>
    <w:p/>
    <w:p>
      <w:r xmlns:w="http://schemas.openxmlformats.org/wordprocessingml/2006/main">
        <w:t xml:space="preserve">2. Их Эзэний адислал: Бурханы хайр, нигүүлсэлд найдаж сурах нь</w:t>
      </w:r>
    </w:p>
    <w:p/>
    <w:p>
      <w:r xmlns:w="http://schemas.openxmlformats.org/wordprocessingml/2006/main">
        <w:t xml:space="preserve">1. Иаков 5:13-18 - Та нарын дунд хэн нэгэн зовж байна уу? Түүнийг залбирахыг зөвшөөр. Хөгжилтэй хүн байна уу? Түүнийг магтан дуулцгаая.</w:t>
      </w:r>
    </w:p>
    <w:p/>
    <w:p>
      <w:r xmlns:w="http://schemas.openxmlformats.org/wordprocessingml/2006/main">
        <w:t xml:space="preserve">2. 1 Иохан 5:14-15 - Хэрэв бид Түүний хүслийн дагуу ямар нэгэн зүйл гуйвал Тэр биднийг сонсдог гэсэн Түүний өмнө бидэнд байдаг итгэл юм. Мөн хэрэв бидний гуйсан бүх зүйлд Тэр биднийг сонсдог гэдгийг мэдвэл Түүнээс гуйсан хүсэлтүүд бидэнд байгаа гэдгийг бид мэднэ.</w:t>
      </w:r>
    </w:p>
    <w:p/>
    <w:p>
      <w:r xmlns:w="http://schemas.openxmlformats.org/wordprocessingml/2006/main">
        <w:t xml:space="preserve">Дуулал 116:3 Үхлийн уй гашуу намайг бүрхэж, тамын зовлон намайг тэвэрч: Би зовлон, уй гашууг олсон.</w:t>
      </w:r>
    </w:p>
    <w:p/>
    <w:p>
      <w:r xmlns:w="http://schemas.openxmlformats.org/wordprocessingml/2006/main">
        <w:t xml:space="preserve">Дуулалч асар их уй гашуу, зовлон зүдгүүртэй тулгарч байсан.</w:t>
      </w:r>
    </w:p>
    <w:p/>
    <w:p>
      <w:r xmlns:w="http://schemas.openxmlformats.org/wordprocessingml/2006/main">
        <w:t xml:space="preserve">1: Бурхан бидний хамгийн гунигтай мөчүүдэд бидэнтэй хамт байдаг бөгөөд Тэр биднийг хэзээ ч орхихгүй.</w:t>
      </w:r>
    </w:p>
    <w:p/>
    <w:p>
      <w:r xmlns:w="http://schemas.openxmlformats.org/wordprocessingml/2006/main">
        <w:t xml:space="preserve">2: Бид үхэл, өвдөлтөөр хүрээлэгдсэн мэт санагдаж байсан ч Бурхан бидэнтэй хамт байгааг мэдээд тайвшрах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таяг, таяг намайг тайвшруулдаг."</w:t>
      </w:r>
    </w:p>
    <w:p/>
    <w:p>
      <w:r xmlns:w="http://schemas.openxmlformats.org/wordprocessingml/2006/main">
        <w:t xml:space="preserve">Дуулал 116:4 Тэгээд би ЭЗЭНий нэрээр дуудав. Өө, ЭЗЭН, миний сэтгэлийг авраач.</w:t>
      </w:r>
    </w:p>
    <w:p/>
    <w:p>
      <w:r xmlns:w="http://schemas.openxmlformats.org/wordprocessingml/2006/main">
        <w:t xml:space="preserve">Дуулалч ЭЗЭНий нэрийг дуудаж, түүний сэтгэлийг аврахыг гуйдаг.</w:t>
      </w:r>
    </w:p>
    <w:p/>
    <w:p>
      <w:r xmlns:w="http://schemas.openxmlformats.org/wordprocessingml/2006/main">
        <w:t xml:space="preserve">1. Бурхан бол бидний Аврагч: Зовлонт цаг үед Түүний авралыг мэдрэх нь</w:t>
      </w:r>
    </w:p>
    <w:p/>
    <w:p>
      <w:r xmlns:w="http://schemas.openxmlformats.org/wordprocessingml/2006/main">
        <w:t xml:space="preserve">2. Их Эзэнд найдах нь: Түүний авралыг хэрхэн хүлээж авах вэ?</w:t>
      </w:r>
    </w:p>
    <w:p/>
    <w:p>
      <w:r xmlns:w="http://schemas.openxmlformats.org/wordprocessingml/2006/main">
        <w:t xml:space="preserve">1. Ром 10:13 - Учир нь Эзэний нэрийг дууддаг хэн бүхэн аврагдах болно.</w:t>
      </w:r>
    </w:p>
    <w:p/>
    <w:p>
      <w:r xmlns:w="http://schemas.openxmlformats.org/wordprocessingml/2006/main">
        <w:t xml:space="preserve">2. Дуулал 55:22 - Өөрийнхөө ачааг ЭЗЭНд үүрүүл, тэгвэл Тэр чамайг тэтгэнэ. Тэр зөв шударга хүмүүсийг хэзээ ч хөдөлгөхгүй.</w:t>
      </w:r>
    </w:p>
    <w:p/>
    <w:p>
      <w:r xmlns:w="http://schemas.openxmlformats.org/wordprocessingml/2006/main">
        <w:t xml:space="preserve">Дуулал 116:5 ЭЗЭН бол нигүүлсэнгүй бөгөөд зөвт юм. тийм ээ, бидний Бурхан нигүүлсэнгүй.</w:t>
      </w:r>
    </w:p>
    <w:p/>
    <w:p>
      <w:r xmlns:w="http://schemas.openxmlformats.org/wordprocessingml/2006/main">
        <w:t xml:space="preserve">Их Эзэн нигүүлсэнгүй бөгөөд зөвт бөгөөд Түүний өршөөл нь үүрд мөнх юм.</w:t>
      </w:r>
    </w:p>
    <w:p/>
    <w:p>
      <w:r xmlns:w="http://schemas.openxmlformats.org/wordprocessingml/2006/main">
        <w:t xml:space="preserve">1. Бурхны өшөөгүй нигүүлсэл</w:t>
      </w:r>
    </w:p>
    <w:p/>
    <w:p>
      <w:r xmlns:w="http://schemas.openxmlformats.org/wordprocessingml/2006/main">
        <w:t xml:space="preserve">2. Их Эзэний нигүүлсэл</w:t>
      </w:r>
    </w:p>
    <w:p/>
    <w:p>
      <w:r xmlns:w="http://schemas.openxmlformats.org/wordprocessingml/2006/main">
        <w:t xml:space="preserve">1. Езекиел 36:22-23, "Тиймээс Израилийн угсаанд "ЭЗЭН БУРХАН ингэж айлдаж байна. Израилийн гэр ээ, би та нарын төлөө биш, харин Өөрийн ариун байдлын төлөө үйлдэх гэж байна. Чиний очсон үндэстнүүдийн дунд бузарласан нэр.Үндэстнүүдийн дунд бузарлагдсан, тэдний дунд чиний бузарласан агуу нэрийнхээ ариун байдлыг Би зөвтгөх болно.Тэгээд үндэстнүүд Намайг мөн гэдгийг мэдэх болно. "ЭЗЭН" гэж Эзэн БУРХАН тунхаглаж байна. "Би чамаар дамжуулан ариун байдлаа тэдний нүдний өмнө зөвтгөдөг.</w:t>
      </w:r>
    </w:p>
    <w:p/>
    <w:p>
      <w:r xmlns:w="http://schemas.openxmlformats.org/wordprocessingml/2006/main">
        <w:t xml:space="preserve">2. Гашуудал 3:22-24, Их Эзэний хайр хэзээ ч зогсдоггүй; түүний өршөөл хэзээ ч дуусдаггүй; тэд өглөө бүр шинэ байдаг; Таны үнэнч байдал агуу юм. "Эзэн бол миний хувь" гэж сэтгэл минь хэлдэг тул би Түүнд найдах болно.</w:t>
      </w:r>
    </w:p>
    <w:p/>
    <w:p>
      <w:r xmlns:w="http://schemas.openxmlformats.org/wordprocessingml/2006/main">
        <w:t xml:space="preserve">Дуулал 116:6 ЭЗЭН эгэл хүмүүсийг авардаг.Намайг дордуулж, Тэр надад тусалсан.</w:t>
      </w:r>
    </w:p>
    <w:p/>
    <w:p>
      <w:r xmlns:w="http://schemas.openxmlformats.org/wordprocessingml/2006/main">
        <w:t xml:space="preserve">Бурхан эгэл жирийн, дордуулсан хүмүүст тусалдаг.</w:t>
      </w:r>
    </w:p>
    <w:p/>
    <w:p>
      <w:r xmlns:w="http://schemas.openxmlformats.org/wordprocessingml/2006/main">
        <w:t xml:space="preserve">1. Хүнд хэцүү үед Бурхан бол бидний туслагч</w:t>
      </w:r>
    </w:p>
    <w:p/>
    <w:p>
      <w:r xmlns:w="http://schemas.openxmlformats.org/wordprocessingml/2006/main">
        <w:t xml:space="preserve">2. Бурхан бол ядуу хүмүүсийн хоргодох газар юм</w:t>
      </w:r>
    </w:p>
    <w:p/>
    <w:p>
      <w:r xmlns:w="http://schemas.openxmlformats.org/wordprocessingml/2006/main">
        <w:t xml:space="preserve">1. Дуулал 3:3 - Харин Эзэн минь, Та бол миний бамбай юм; Миний алдар, миний толгойг өргөгч.</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116:7 Сэтгэл минь, амар амгаландаа буц! Учир нь ЭЗЭН чамд өгөөмөр хандсан.</w:t>
      </w:r>
    </w:p>
    <w:p/>
    <w:p>
      <w:r xmlns:w="http://schemas.openxmlformats.org/wordprocessingml/2006/main">
        <w:t xml:space="preserve">ЭЗЭН бидэнд нигүүлсэнгүй, өгөөмөр хандсан тул бид амарч, талархах цаг гаргах ёстой.</w:t>
      </w:r>
    </w:p>
    <w:p/>
    <w:p>
      <w:r xmlns:w="http://schemas.openxmlformats.org/wordprocessingml/2006/main">
        <w:t xml:space="preserve">1. Нигүүлсэнгүй амралтын баяр баясгалан: Бурханы өгөөмөр сэтгэлийг мэдрэх</w:t>
      </w:r>
    </w:p>
    <w:p/>
    <w:p>
      <w:r xmlns:w="http://schemas.openxmlformats.org/wordprocessingml/2006/main">
        <w:t xml:space="preserve">2. Өгөөмөр адислалууд: Их Эзэний үнэнч байдалд баярлах</w:t>
      </w:r>
    </w:p>
    <w:p/>
    <w:p>
      <w:r xmlns:w="http://schemas.openxmlformats.org/wordprocessingml/2006/main">
        <w:t xml:space="preserve">1. Исаиа 30:15 - Учир нь Израилийн Ариун Нэгэн, ЭЗЭН Бурхан ингэж айлдсан байдаг. Чимээгүй байдал, итгэлцэл нь таны хүч чадал байх болно.</w:t>
      </w:r>
    </w:p>
    <w:p/>
    <w:p>
      <w:r xmlns:w="http://schemas.openxmlformats.org/wordprocessingml/2006/main">
        <w:t xml:space="preserve">2. Дуулал 23:2 - Тэр намайг ногоон бэлчээрт хэвтүүлдэг. Тэр намайг тайван усны дэргэд хөтөлдөг.</w:t>
      </w:r>
    </w:p>
    <w:p/>
    <w:p>
      <w:r xmlns:w="http://schemas.openxmlformats.org/wordprocessingml/2006/main">
        <w:t xml:space="preserve">Дуулал 116:8 Учир нь Та миний сэтгэлийг үхлээс, нүдийг минь нулимснаас, хөлийг минь унахаас аварсан.</w:t>
      </w:r>
    </w:p>
    <w:p/>
    <w:p>
      <w:r xmlns:w="http://schemas.openxmlformats.org/wordprocessingml/2006/main">
        <w:t xml:space="preserve">Бурхан биднийг үхлээс аварч, нулимсыг маань арчсан.</w:t>
      </w:r>
    </w:p>
    <w:p/>
    <w:p>
      <w:r xmlns:w="http://schemas.openxmlformats.org/wordprocessingml/2006/main">
        <w:t xml:space="preserve">1: Бурхан биднийг аварч, цөхрөлөөс хамгаалсан.</w:t>
      </w:r>
    </w:p>
    <w:p/>
    <w:p>
      <w:r xmlns:w="http://schemas.openxmlformats.org/wordprocessingml/2006/main">
        <w:t xml:space="preserve">2: Бид Бурханы авралд талархаж, Түүний хамгаалалтад итгэж чадна.</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Дуулал 116:9 Амьд хүмүүсийн нутагт би ЭЗЭНий өмнө алхана.</w:t>
      </w:r>
    </w:p>
    <w:p/>
    <w:p>
      <w:r xmlns:w="http://schemas.openxmlformats.org/wordprocessingml/2006/main">
        <w:t xml:space="preserve">Дуулалч амьдралынхаа туршид Их Эзэнийг хүндэтгэж, түүнд үйлчлэх амлалтаа илэрхийлдэг.</w:t>
      </w:r>
    </w:p>
    <w:p/>
    <w:p>
      <w:r xmlns:w="http://schemas.openxmlformats.org/wordprocessingml/2006/main">
        <w:t xml:space="preserve">1. Бурханд үнэнчээр үйлчлэх амьдралаар амьдрах</w:t>
      </w:r>
    </w:p>
    <w:p/>
    <w:p>
      <w:r xmlns:w="http://schemas.openxmlformats.org/wordprocessingml/2006/main">
        <w:t xml:space="preserve">2. Эзэнтэй хамт амьдын нутагт алхах нь</w:t>
      </w:r>
    </w:p>
    <w:p/>
    <w:p>
      <w:r xmlns:w="http://schemas.openxmlformats.org/wordprocessingml/2006/main">
        <w:t xml:space="preserve">1. Дуулал 119:1-3 Зам нь гэм зэмгүй, ЭЗЭНий хуулийн дагуу явдаг хүмүүс ерөөлтэй еэ.</w:t>
      </w:r>
    </w:p>
    <w:p/>
    <w:p>
      <w:r xmlns:w="http://schemas.openxmlformats.org/wordprocessingml/2006/main">
        <w:t xml:space="preserve">2. Матай 6:33-34 Эхлээд Бурханы хаанчлал болон Түүний зөвт байдлыг эрэлхийл, тэгвэл энэ бүхэн чамд нэмэгдэх болно.</w:t>
      </w:r>
    </w:p>
    <w:p/>
    <w:p>
      <w:r xmlns:w="http://schemas.openxmlformats.org/wordprocessingml/2006/main">
        <w:t xml:space="preserve">ДУУЛАЛ 116:10 Би итгэсэн тул би ярилаа.Би маш их зовсон.</w:t>
      </w:r>
    </w:p>
    <w:p/>
    <w:p>
      <w:r xmlns:w="http://schemas.openxmlformats.org/wordprocessingml/2006/main">
        <w:t xml:space="preserve">Би Бурханы үнэнч байдалд итгэж, зовлон зүдгүүртэй байсан ч итгэлээ тунхагласан.</w:t>
      </w:r>
    </w:p>
    <w:p/>
    <w:p>
      <w:r xmlns:w="http://schemas.openxmlformats.org/wordprocessingml/2006/main">
        <w:t xml:space="preserve">1. "Итгэлдээ бат зогс: Дуулал номын сургамж"</w:t>
      </w:r>
    </w:p>
    <w:p/>
    <w:p>
      <w:r xmlns:w="http://schemas.openxmlformats.org/wordprocessingml/2006/main">
        <w:t xml:space="preserve">2. "Бэрхшээлтэй байсан ч Бурханд итгэх нь"</w:t>
      </w:r>
    </w:p>
    <w:p/>
    <w:p>
      <w:r xmlns:w="http://schemas.openxmlformats.org/wordprocessingml/2006/main">
        <w:t xml:space="preserve">1. Ром 10:9-10 - "Хэрэв чи Эзэн Есүсийг амаараа хүлээн зөвшөөрч, Бурхан Түүнийг үхэгсдээс амилуулсан гэдэгт зүрхэндээ итгэвэл аврагдах болно. Учир нь хүн зөвт байдалд хүрэхийн тулд зүрх сэтгэлээрээ итгэдэг. ; мөн амаараа хүлээн зөвшөөрч авралд хүргэдэг."</w:t>
      </w:r>
    </w:p>
    <w:p/>
    <w:p>
      <w:r xmlns:w="http://schemas.openxmlformats.org/wordprocessingml/2006/main">
        <w:t xml:space="preserve">2. Дуулал 62:8 - "Ямар ч үед Түүнд найд. Хүмүүс ээ, Түүний өмнө зүрх сэтгэлээ асга. Бурхан бол бидний хоргодох газар юм."</w:t>
      </w:r>
    </w:p>
    <w:p/>
    <w:p>
      <w:r xmlns:w="http://schemas.openxmlformats.org/wordprocessingml/2006/main">
        <w:t xml:space="preserve">Дуулал 116:11 Би "Бүх хүмүүс худалч" гэж яаран хэлэв.</w:t>
      </w:r>
    </w:p>
    <w:p/>
    <w:p>
      <w:r xmlns:w="http://schemas.openxmlformats.org/wordprocessingml/2006/main">
        <w:t xml:space="preserve">Зовсон агшинд Дуулалч бүх хүмүүс худалч гэж тунхагласан.</w:t>
      </w:r>
    </w:p>
    <w:p/>
    <w:p>
      <w:r xmlns:w="http://schemas.openxmlformats.org/wordprocessingml/2006/main">
        <w:t xml:space="preserve">1. Яаран шүүлтийн аюул</w:t>
      </w:r>
    </w:p>
    <w:p/>
    <w:p>
      <w:r xmlns:w="http://schemas.openxmlformats.org/wordprocessingml/2006/main">
        <w:t xml:space="preserve">2. Зовлон бэрхшээлийн дунд Бурханд найдах</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2 Коринт 1:9 - Үнэхээр бид цаазаар авах ял авсан гэдгээ мэдэрсэн. Гэхдээ энэ нь бид өөрсдөдөө биш харин үхэгсдийг амилуулдаг Бурханд найдахын тулд болсон юм.</w:t>
      </w:r>
    </w:p>
    <w:p/>
    <w:p>
      <w:r xmlns:w="http://schemas.openxmlformats.org/wordprocessingml/2006/main">
        <w:t xml:space="preserve">Дуулал 116:12 ЭЗЭНд надад өгсөн бүх сайн сайхны төлөө би юу өгөх вэ?</w:t>
      </w:r>
    </w:p>
    <w:p/>
    <w:p>
      <w:r xmlns:w="http://schemas.openxmlformats.org/wordprocessingml/2006/main">
        <w:t xml:space="preserve">Зохиогч өөрсдөд нь өгсөн бүх адислалуудын төлөө Их Эзэнд талархахын тулд юу хийж болох талаар асууж байна.</w:t>
      </w:r>
    </w:p>
    <w:p/>
    <w:p>
      <w:r xmlns:w="http://schemas.openxmlformats.org/wordprocessingml/2006/main">
        <w:t xml:space="preserve">1. "Талархлаар амьдрах нь: Эзэнд талархал өргөх"</w:t>
      </w:r>
    </w:p>
    <w:p/>
    <w:p>
      <w:r xmlns:w="http://schemas.openxmlformats.org/wordprocessingml/2006/main">
        <w:t xml:space="preserve">2. "Эзэнийг дагахын ач тус: Дуулал 116:12-ын тухай эргэцүүлэл"</w:t>
      </w:r>
    </w:p>
    <w:p/>
    <w:p>
      <w:r xmlns:w="http://schemas.openxmlformats.org/wordprocessingml/2006/main">
        <w:t xml:space="preserve">1. Дуулал 116:12 - "Надад өгсөн бүх сайн сайхны төлөө ЭЗЭНд юу өгөх вэ?"</w:t>
      </w:r>
    </w:p>
    <w:p/>
    <w:p>
      <w:r xmlns:w="http://schemas.openxmlformats.org/wordprocessingml/2006/main">
        <w:t xml:space="preserve">2. Ефес 5:20 - "Бидний Эзэн Есүс Христийн нэрээр Бурхан ба Эцэгт бүх зүйлийн төлөө үргэлж талархал өргөдөг."</w:t>
      </w:r>
    </w:p>
    <w:p/>
    <w:p>
      <w:r xmlns:w="http://schemas.openxmlformats.org/wordprocessingml/2006/main">
        <w:t xml:space="preserve">Дуулал 116:13 Би авралын аягыг авч, ЭЗЭНий нэрийг дуудах болно.</w:t>
      </w:r>
    </w:p>
    <w:p/>
    <w:p>
      <w:r xmlns:w="http://schemas.openxmlformats.org/wordprocessingml/2006/main">
        <w:t xml:space="preserve">Дуулалч авралын аяганд Их Эзэнд талархал илэрхийлж, Түүний нэрийг дууддаг.</w:t>
      </w:r>
    </w:p>
    <w:p/>
    <w:p>
      <w:r xmlns:w="http://schemas.openxmlformats.org/wordprocessingml/2006/main">
        <w:t xml:space="preserve">1. Авралын аяга: Их Эзэний нэрээр талархал болон дуудлага</w:t>
      </w:r>
    </w:p>
    <w:p/>
    <w:p>
      <w:r xmlns:w="http://schemas.openxmlformats.org/wordprocessingml/2006/main">
        <w:t xml:space="preserve">2. Итгэлтэй дурсамж: Авралын аяга ба Их Эзэний нэрийг дуудах хүч</w:t>
      </w:r>
    </w:p>
    <w:p/>
    <w:p>
      <w:r xmlns:w="http://schemas.openxmlformats.org/wordprocessingml/2006/main">
        <w:t xml:space="preserve">1. Дуулал 116:13</w:t>
      </w:r>
    </w:p>
    <w:p/>
    <w:p>
      <w:r xmlns:w="http://schemas.openxmlformats.org/wordprocessingml/2006/main">
        <w:t xml:space="preserve">2. Ром 10:13 - Учир нь Эзэний нэрийг дууддаг хүн бүр аврагдах болно.</w:t>
      </w:r>
    </w:p>
    <w:p/>
    <w:p>
      <w:r xmlns:w="http://schemas.openxmlformats.org/wordprocessingml/2006/main">
        <w:t xml:space="preserve">Дуулал 116:14 Би одоо ЭЗЭНд өгсөн тангараг бүх ард түмнийх нь өмнө биелүүлэх болно.</w:t>
      </w:r>
    </w:p>
    <w:p/>
    <w:p>
      <w:r xmlns:w="http://schemas.openxmlformats.org/wordprocessingml/2006/main">
        <w:t xml:space="preserve">Дуулалч бүх ард түмнийхээ өмнө Их Эзэнд өгсөн тангаргаа биелүүлэх амлалтаа илэрхийлдэг.</w:t>
      </w:r>
    </w:p>
    <w:p/>
    <w:p>
      <w:r xmlns:w="http://schemas.openxmlformats.org/wordprocessingml/2006/main">
        <w:t xml:space="preserve">1. Бурханд өгсөн амлалтаа биелүүлэх нь - Амлалтаа биелүүлэхийн чухлын сургамж.</w:t>
      </w:r>
    </w:p>
    <w:p/>
    <w:p>
      <w:r xmlns:w="http://schemas.openxmlformats.org/wordprocessingml/2006/main">
        <w:t xml:space="preserve">2. Бурхан гэж хэн бэ гэдгийг санах нь - Их Эзэний өмнө тангаргийн хүчийг сануулах явдал.</w:t>
      </w:r>
    </w:p>
    <w:p/>
    <w:p>
      <w:r xmlns:w="http://schemas.openxmlformats.org/wordprocessingml/2006/main">
        <w:t xml:space="preserve">1. Дэд хууль 23:21-23 - Та өөрийн Бурхан ЭЗЭНдээ тангараг өргөхдөө түүнийгээ заавал биелүүл.</w:t>
      </w:r>
    </w:p>
    <w:p/>
    <w:p>
      <w:r xmlns:w="http://schemas.openxmlformats.org/wordprocessingml/2006/main">
        <w:t xml:space="preserve">2. Иаков 5:12 - "Тийм" гэдэг чинь "Тийм", "Үгүй" чинь "Үгүй" байг, ингэснээр та шүүлтэнд унахгүй.</w:t>
      </w:r>
    </w:p>
    <w:p/>
    <w:p>
      <w:r xmlns:w="http://schemas.openxmlformats.org/wordprocessingml/2006/main">
        <w:t xml:space="preserve">Дуулал 116:15 Түүний гэгээнтнүүдийн үхэл ЭЗЭНий мэлмийд үнэ цэнэтэй юм.</w:t>
      </w:r>
    </w:p>
    <w:p/>
    <w:p>
      <w:r xmlns:w="http://schemas.openxmlformats.org/wordprocessingml/2006/main">
        <w:t xml:space="preserve">Бурханы гэгээнтнүүдийн үхэл нь Их Эзэний мэлмийд үнэ цэнэтэй юм.</w:t>
      </w:r>
    </w:p>
    <w:p/>
    <w:p>
      <w:r xmlns:w="http://schemas.openxmlformats.org/wordprocessingml/2006/main">
        <w:t xml:space="preserve">1. Бурханы гэгээнтнүүдийн амьдрал - Бид тэднийг хэрхэн хүндлэх вэ?</w:t>
      </w:r>
    </w:p>
    <w:p/>
    <w:p>
      <w:r xmlns:w="http://schemas.openxmlformats.org/wordprocessingml/2006/main">
        <w:t xml:space="preserve">2. Амьдралын үнэ цэнэ - Үхлийн ач холбогдлыг ойлгох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Номлогчийн үгс 3:2 - Төрөх цаг, үхэх цаг.</w:t>
      </w:r>
    </w:p>
    <w:p/>
    <w:p>
      <w:r xmlns:w="http://schemas.openxmlformats.org/wordprocessingml/2006/main">
        <w:t xml:space="preserve">Дуулал 116:16 Өө, ЭЗЭН, үнэхээр би Таны боол мөн. Би чиний боол, чиний шивэгчингийн хүү. Чи миний хүлээсийг тайлсан.</w:t>
      </w:r>
    </w:p>
    <w:p/>
    <w:p>
      <w:r xmlns:w="http://schemas.openxmlformats.org/wordprocessingml/2006/main">
        <w:t xml:space="preserve">Бурхан өөрт нь үйлчилдэг хүмүүст үнэнч байдаг.</w:t>
      </w:r>
    </w:p>
    <w:p/>
    <w:p>
      <w:r xmlns:w="http://schemas.openxmlformats.org/wordprocessingml/2006/main">
        <w:t xml:space="preserve">1: Түүнд үйлчлэх Бурханы үнэнч байдал</w:t>
      </w:r>
    </w:p>
    <w:p/>
    <w:p>
      <w:r xmlns:w="http://schemas.openxmlformats.org/wordprocessingml/2006/main">
        <w:t xml:space="preserve">2: Бурханд үйлчлэхийн адислалууд</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116:17 Би чамд талархлын тахилыг өргөж, ЭЗЭНий нэрийг дуудах болно.</w:t>
      </w:r>
    </w:p>
    <w:p/>
    <w:p>
      <w:r xmlns:w="http://schemas.openxmlformats.org/wordprocessingml/2006/main">
        <w:t xml:space="preserve">Би Их Эзэнд талархал өргөж, Түүний нэрийг магтан дуулах болно.</w:t>
      </w:r>
    </w:p>
    <w:p/>
    <w:p>
      <w:r xmlns:w="http://schemas.openxmlformats.org/wordprocessingml/2006/main">
        <w:t xml:space="preserve">1: Нөхцөл байдлаас үл хамааран бид Бурханд адислал өгсөнд нь үргэлж талархал өргөх ёстой.</w:t>
      </w:r>
    </w:p>
    <w:p/>
    <w:p>
      <w:r xmlns:w="http://schemas.openxmlformats.org/wordprocessingml/2006/main">
        <w:t xml:space="preserve">2: Бид баяр баясгалан, уйтгар гунигтай үед Их Эзэнийг үргэлж дуудах ёстой.</w:t>
      </w:r>
    </w:p>
    <w:p/>
    <w:p>
      <w:r xmlns:w="http://schemas.openxmlformats.org/wordprocessingml/2006/main">
        <w:t xml:space="preserve">1: Ефес 5:20 - Бидний Эзэн Есүс Христийн нэрээр Бурхан ба Эцэгт бүх зүйлийн төлөө үргэлж талархдаг.</w:t>
      </w:r>
    </w:p>
    <w:p/>
    <w:p>
      <w:r xmlns:w="http://schemas.openxmlformats.org/wordprocessingml/2006/main">
        <w:t xml:space="preserve">2: Филиппой 4:6 - Юу ч биш болгоомжлох; Харин бүх зүйлд залбирал болон гуйлтаар талархалтайгаар хүсэлтүүдээ Бурханд мэдүүлэг.</w:t>
      </w:r>
    </w:p>
    <w:p/>
    <w:p>
      <w:r xmlns:w="http://schemas.openxmlformats.org/wordprocessingml/2006/main">
        <w:t xml:space="preserve">Дуулал 116:18 Би одоо ЭЗЭНд амласан тангаргаа Түүний бүх ард түмний өмнө биелүүлэх болно.</w:t>
      </w:r>
    </w:p>
    <w:p/>
    <w:p>
      <w:r xmlns:w="http://schemas.openxmlformats.org/wordprocessingml/2006/main">
        <w:t xml:space="preserve">Дуулалч Их Эзэнд өгсөн тангаргаа бүх ард түмнийхээ өмнө биелүүлэхээр зорьж байгаагаа тунхаглаж байна.</w:t>
      </w:r>
    </w:p>
    <w:p/>
    <w:p>
      <w:r xmlns:w="http://schemas.openxmlformats.org/wordprocessingml/2006/main">
        <w:t xml:space="preserve">1. Амлалтаа биелүүлэх нь: Бурханд өгсөн амлалтаа биелүүлэхийн ач холбогдол</w:t>
      </w:r>
    </w:p>
    <w:p/>
    <w:p>
      <w:r xmlns:w="http://schemas.openxmlformats.org/wordprocessingml/2006/main">
        <w:t xml:space="preserve">2. Бурханы оршихуйд амьдрах нь: Их Эзэний өмнө хүлээсэн үүрэг амлалтаа тэмдэглэх нь</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Лук 14:28-30 - Гэхдээ зардлыг тооцох хүртэл бүү эхлээрэй. Барилга барьж дуусгахад хангалттай мөнгө байгаа эсэхийг мэдэхийн тулд өртгийг нь тооцоолоогүй хэн барилга барьж эхлэх вэ?</w:t>
      </w:r>
    </w:p>
    <w:p/>
    <w:p>
      <w:r xmlns:w="http://schemas.openxmlformats.org/wordprocessingml/2006/main">
        <w:t xml:space="preserve">Дуулал 116:19 Иерусалим аа, ЭЗЭНий өргөөний хашаанд, чиний дунд. ЭЗЭНийг магтагтун.</w:t>
      </w:r>
    </w:p>
    <w:p/>
    <w:p>
      <w:r xmlns:w="http://schemas.openxmlformats.org/wordprocessingml/2006/main">
        <w:t xml:space="preserve">Их Эзэн Иерусалимын дунд орших өргөөнийхөө хашаанд магтагдах ёстой.</w:t>
      </w:r>
    </w:p>
    <w:p/>
    <w:p>
      <w:r xmlns:w="http://schemas.openxmlformats.org/wordprocessingml/2006/main">
        <w:t xml:space="preserve">1. Бурханы ариун байдал ба Түүнийг магтах бидний үүрэг</w:t>
      </w:r>
    </w:p>
    <w:p/>
    <w:p>
      <w:r xmlns:w="http://schemas.openxmlformats.org/wordprocessingml/2006/main">
        <w:t xml:space="preserve">2. Бидний амьдрал дахь Их Эзэний оршихуй ба бидний хариу үйлдэл</w:t>
      </w:r>
    </w:p>
    <w:p/>
    <w:p>
      <w:r xmlns:w="http://schemas.openxmlformats.org/wordprocessingml/2006/main">
        <w:t xml:space="preserve">1. Дуулал 150:1-6</w:t>
      </w:r>
    </w:p>
    <w:p/>
    <w:p>
      <w:r xmlns:w="http://schemas.openxmlformats.org/wordprocessingml/2006/main">
        <w:t xml:space="preserve">2. Илчлэлт 19:1-10</w:t>
      </w:r>
    </w:p>
    <w:p/>
    <w:p>
      <w:r xmlns:w="http://schemas.openxmlformats.org/wordprocessingml/2006/main">
        <w:t xml:space="preserve">Дуулал 117 нь Дуулал Номын хамгийн богино бүлэг бөгөөд Их Эзэнийг магтах бүх нийтийн дуудлага болдог. Энэ нь бүх үндэстэнд хандах Бурханы тууштай хайр, үнэнч байдлыг онцолдог.</w:t>
      </w:r>
    </w:p>
    <w:p/>
    <w:p>
      <w:r xmlns:w="http://schemas.openxmlformats.org/wordprocessingml/2006/main">
        <w:t xml:space="preserve">1-р догол мөр: Дуулалч бүх үндэстнийг Их Эзэний үүрд мөнхөд орших агуу хайр, үнэнч байдлыг онцлон магтахыг уриалдаг (Дуулал 117:1-2).</w:t>
      </w:r>
    </w:p>
    <w:p/>
    <w:p>
      <w:r xmlns:w="http://schemas.openxmlformats.org/wordprocessingml/2006/main">
        <w:t xml:space="preserve">Дүгнэж хэлэхэд,</w:t>
      </w:r>
    </w:p>
    <w:p>
      <w:r xmlns:w="http://schemas.openxmlformats.org/wordprocessingml/2006/main">
        <w:t xml:space="preserve">Дуулал зуун арван долоон бэлэг</w:t>
      </w:r>
    </w:p>
    <w:p>
      <w:r xmlns:w="http://schemas.openxmlformats.org/wordprocessingml/2006/main">
        <w:t xml:space="preserve">магтаалын бүх нийтийн дуудлага,</w:t>
      </w:r>
    </w:p>
    <w:p>
      <w:r xmlns:w="http://schemas.openxmlformats.org/wordprocessingml/2006/main">
        <w:t xml:space="preserve">Бүх үндэстнийг уриалан дуудах замаар олж авсан тунхаглалыг онцлон тэмдэглэхийн зэрэгцээ тэнгэрлэг тууштай хайрыг хүлээн зөвшөөрөхийг онцлон тэмдэглэв.</w:t>
      </w:r>
    </w:p>
    <w:p/>
    <w:p>
      <w:r xmlns:w="http://schemas.openxmlformats.org/wordprocessingml/2006/main">
        <w:t xml:space="preserve">Мөнхийн үнэнч байдлыг батлахын зэрэгцээ бүх нийтийг шүтэн бишрэхийг уриалснаар олж авсан ухуулгыг онцлон тэмдэглэв.</w:t>
      </w:r>
    </w:p>
    <w:p>
      <w:r xmlns:w="http://schemas.openxmlformats.org/wordprocessingml/2006/main">
        <w:t xml:space="preserve">Бүх үндэстнийг хамарсан Бурханы хайр, үнэнч байдлыг хүлээн зөвшөөрөхийн тулд харуулсан хүртээмжтэй байдлыг дурьдах нь.</w:t>
      </w:r>
    </w:p>
    <w:p/>
    <w:p>
      <w:r xmlns:w="http://schemas.openxmlformats.org/wordprocessingml/2006/main">
        <w:t xml:space="preserve">Дуулал 117:1 Бүх үндэстнүүд ээ, ЭЗЭНийг магтагтун. Бүх хүмүүс ээ, Түүнийг магтагтун.</w:t>
      </w:r>
    </w:p>
    <w:p/>
    <w:p>
      <w:r xmlns:w="http://schemas.openxmlformats.org/wordprocessingml/2006/main">
        <w:t xml:space="preserve">Бүх үндэстэн, ард түмэн Эзэнийг магтахаар дуудагдсан.</w:t>
      </w:r>
    </w:p>
    <w:p/>
    <w:p>
      <w:r xmlns:w="http://schemas.openxmlformats.org/wordprocessingml/2006/main">
        <w:t xml:space="preserve">1. Бүх зүрх сэтгэлээрээ Эзэнийг магт: Шүтлэгээр амьдрах</w:t>
      </w:r>
    </w:p>
    <w:p/>
    <w:p>
      <w:r xmlns:w="http://schemas.openxmlformats.org/wordprocessingml/2006/main">
        <w:t xml:space="preserve">2. Бурханд талархах нь: Талархлын амьдрал</w:t>
      </w:r>
    </w:p>
    <w:p/>
    <w:p>
      <w:r xmlns:w="http://schemas.openxmlformats.org/wordprocessingml/2006/main">
        <w:t xml:space="preserve">1. Ефес 5:19-20 - "Дуулал, магтан дуулал, сүнслэг дуунуудаар бие биетэйгээ ярьж, зүрх сэтгэлдээ ЭЗЭНд дуулж, аялгуу хийж, бидний Эзэний нэрээр Бурхан Эцэгт бүх зүйлийн төлөө үргэлж талархал илэрхийл. Есүс Христ"</w:t>
      </w:r>
    </w:p>
    <w:p/>
    <w:p>
      <w:r xmlns:w="http://schemas.openxmlformats.org/wordprocessingml/2006/main">
        <w:t xml:space="preserve">2. Еврей 13:15 - "Тиймээс бид Түүний нэрэнд талархал илэрхийлж, Бурханд магтаалын тахилыг, өөрөөр хэлбэл, уруулынхаа үр жимсийг Түүгээр байнга өргөцгөөе."</w:t>
      </w:r>
    </w:p>
    <w:p/>
    <w:p>
      <w:r xmlns:w="http://schemas.openxmlformats.org/wordprocessingml/2006/main">
        <w:t xml:space="preserve">Дуулал 117:2 Учир нь Түүний нигүүлсэнгүй энэрэл бидэнд агуу бөгөөд ЭЗЭНий үнэн мөнхөд оршино. ЭЗЭНийг магтагтун.</w:t>
      </w:r>
    </w:p>
    <w:p/>
    <w:p>
      <w:r xmlns:w="http://schemas.openxmlformats.org/wordprocessingml/2006/main">
        <w:t xml:space="preserve">ЭЗЭНий нигүүлсэнгүй нинжин сэтгэл, үнэн мөнхийн юм. ЭЗЭНийг магтагтун.</w:t>
      </w:r>
    </w:p>
    <w:p/>
    <w:p>
      <w:r xmlns:w="http://schemas.openxmlformats.org/wordprocessingml/2006/main">
        <w:t xml:space="preserve">1. Бурханы мөнхийн хайр ба үнэнч байдал</w:t>
      </w:r>
    </w:p>
    <w:p/>
    <w:p>
      <w:r xmlns:w="http://schemas.openxmlformats.org/wordprocessingml/2006/main">
        <w:t xml:space="preserve">2. Их Эзэний нигүүлсэл, нигүүлсэл дуусашгүй</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Ефес 2:4-5 - Харин Бурхан өршөөл нигүүлслээр баялаг байсан тул биднийг гэм буруутайд үхсэн ч гэсэн хайрласан агуу хайрынхаа ачаар Христтэй хамт амьдруулж, нигүүлслээр та аврагдсан.</w:t>
      </w:r>
    </w:p>
    <w:p/>
    <w:p>
      <w:r xmlns:w="http://schemas.openxmlformats.org/wordprocessingml/2006/main">
        <w:t xml:space="preserve">118-р дуулал бол Бурханы мөнхийн хайр, чөлөөлөлт, авралын төлөөх талархал, магтаалын дуулал юм. Энэ нь зовлон бэрхшээлийн үед Бурханы үнэнч байдалд талархал илэрхийлж, дайснаа ялан дийлсэнийг тэмдэглэдэг.</w:t>
      </w:r>
    </w:p>
    <w:p/>
    <w:p>
      <w:r xmlns:w="http://schemas.openxmlformats.org/wordprocessingml/2006/main">
        <w:t xml:space="preserve">1-р догол мөр: Дуулалч Их Эзэний хайр мөнхөд оршдог гэж дуулснаар эхэлдэг. Тэд Израилийг Эзэн бол сайн бөгөөд Түүний хайр үүрд мөнх гэдгийг тунхаглахыг уриалж байна (Дуулал 118:1-4).</w:t>
      </w:r>
    </w:p>
    <w:p/>
    <w:p>
      <w:r xmlns:w="http://schemas.openxmlformats.org/wordprocessingml/2006/main">
        <w:t xml:space="preserve">2-р догол мөр: Дуулалч тэдний зовлон зүдгүүрт тохиолдсон хувийн туршлага болон тэднийг авралаар хариулсан Их Эзэнийг хэрхэн дуудсан тухай өгүүлдэг. Хүмүүст найдсанаас Эзэнд хоргодох нь дээр гэж тэд тунхагладаг (Дуулал 118:5-9).</w:t>
      </w:r>
    </w:p>
    <w:p/>
    <w:p>
      <w:r xmlns:w="http://schemas.openxmlformats.org/wordprocessingml/2006/main">
        <w:t xml:space="preserve">3-р догол мөр: Дуулалч Бурханы тусламжтайгаар дайснаа ялсан тухайгаа эргэцүүлэн боддог. Тэд үндэстнүүд тэднийг хэрхэн хүрээлж байсныг дүрсэлсэн боловч Их Эзэний нэрээр тэд тэднийг ялж чадсан юм (Дуулал 118:10-14).</w:t>
      </w:r>
    </w:p>
    <w:p/>
    <w:p>
      <w:r xmlns:w="http://schemas.openxmlformats.org/wordprocessingml/2006/main">
        <w:t xml:space="preserve">4-р догол мөр: Бурхан тэднийг сахилгажуулсан ч үхтэл нь орхиогүйг дуулалч хүлээн зөвшөөрдөг. Тэд Их Эзэнээр аврагдсанд талархаж, Түүний зөвт байдалд баярладаг (Дуулал 118:15-18).</w:t>
      </w:r>
    </w:p>
    <w:p/>
    <w:p>
      <w:r xmlns:w="http://schemas.openxmlformats.org/wordprocessingml/2006/main">
        <w:t xml:space="preserve">5-р догол мөр: Дуулалч Бурхан тэдний аврал болсон учраас тэд Бурханд талархах болно гэж тунхагласан. Тэд Түүнийг барилгачдын голсон чулуу мэт өргөмжлөх боловч тулгын чулуу болгон сонгосон (Дуулал 118:19-23).</w:t>
      </w:r>
    </w:p>
    <w:p/>
    <w:p>
      <w:r xmlns:w="http://schemas.openxmlformats.org/wordprocessingml/2006/main">
        <w:t xml:space="preserve">6-р догол мөр: Дуулалч нь Бурханы сайн сайхан, тууштай хайрын төлөө баярлаж, түүнд талархахыг уриалдаг. Тэд Түүнийг өөрсдийн Бурхан гэдгийг хүлээн зөвшөөрч, Түүнийг мөнхөд магтах болно (Дуулал 118:24-29).</w:t>
      </w:r>
    </w:p>
    <w:p/>
    <w:p>
      <w:r xmlns:w="http://schemas.openxmlformats.org/wordprocessingml/2006/main">
        <w:t xml:space="preserve">Дүгнэж хэлэхэд,</w:t>
      </w:r>
    </w:p>
    <w:p>
      <w:r xmlns:w="http://schemas.openxmlformats.org/wordprocessingml/2006/main">
        <w:t xml:space="preserve">Дуулал зуун арван найман бэлэг</w:t>
      </w:r>
    </w:p>
    <w:p>
      <w:r xmlns:w="http://schemas.openxmlformats.org/wordprocessingml/2006/main">
        <w:t xml:space="preserve">талархлын дуу,</w:t>
      </w:r>
    </w:p>
    <w:p>
      <w:r xmlns:w="http://schemas.openxmlformats.org/wordprocessingml/2006/main">
        <w:t xml:space="preserve">мөн тэнгэрлэг авралын баяр,</w:t>
      </w:r>
    </w:p>
    <w:p>
      <w:r xmlns:w="http://schemas.openxmlformats.org/wordprocessingml/2006/main">
        <w:t xml:space="preserve">Тэнгэрлэг сайн сайхныг хүлээн зөвшөөрөхийг онцлон тэмдэглэж, мөнхийн хайрыг батлах замаар олж авсан тунхаглалыг онцлон тэмдэглэв.</w:t>
      </w:r>
    </w:p>
    <w:p/>
    <w:p>
      <w:r xmlns:w="http://schemas.openxmlformats.org/wordprocessingml/2006/main">
        <w:t xml:space="preserve">Тэнгэрлэг авралд итгэх итгэлээ батлахын зэрэгцээ зовлонтой туршлагуудыг дурсах замаар олж авсан хувийн гэрчлэлийг онцлон тэмдэглэв.</w:t>
      </w:r>
    </w:p>
    <w:p>
      <w:r xmlns:w="http://schemas.openxmlformats.org/wordprocessingml/2006/main">
        <w:t xml:space="preserve">Тэнгэрлэг тусламжаар дайснаа ялан дийлсэнээ хүлээн зөвшөөрч, Бурханы нэрэнд найдсанаа батлах тухай эргэцүүлэн бодохыг дурьдаж байна.</w:t>
      </w:r>
    </w:p>
    <w:p>
      <w:r xmlns:w="http://schemas.openxmlformats.org/wordprocessingml/2006/main">
        <w:t xml:space="preserve">Тэнгэрлэг зөвт байдалд баярлаж байхдаа үхлээс аврагдсаныг хүлээн зөвшөөрсөнд талархал илэрхийлж байна.</w:t>
      </w:r>
    </w:p>
    <w:p>
      <w:r xmlns:w="http://schemas.openxmlformats.org/wordprocessingml/2006/main">
        <w:t xml:space="preserve">Татгалзсаныг хүлээн зөвшөөрөхтэй холбоотой теологийн ач холбогдлыг хүлээн зөвшөөрөх нь мөргөлийн төлөө өөрийгөө зориулахыг батлахын зэрэгцээ өргөмжлөл болж хувирав.</w:t>
      </w:r>
    </w:p>
    <w:p>
      <w:r xmlns:w="http://schemas.openxmlformats.org/wordprocessingml/2006/main">
        <w:t xml:space="preserve">Мөнхийн магтаалыг батлахын зэрэгцээ тэнгэрлэг сайхан сэтгэл, тууштай хайрыг таньж мэдэхийн тулд баярлахыг уриалж байна.</w:t>
      </w:r>
    </w:p>
    <w:p/>
    <w:p>
      <w:r xmlns:w="http://schemas.openxmlformats.org/wordprocessingml/2006/main">
        <w:t xml:space="preserve">Дуулал 118:1 ЭЗЭНд талархагтун. Учир нь тэр сайн, учир нь Түүний өршөөл үүрд мөнх юм.</w:t>
      </w:r>
    </w:p>
    <w:p/>
    <w:p>
      <w:r xmlns:w="http://schemas.openxmlformats.org/wordprocessingml/2006/main">
        <w:t xml:space="preserve">Бурханы өршөөл үүрд мөнх бөгөөд бид үүний төлөө талархах ёстой.</w:t>
      </w:r>
    </w:p>
    <w:p/>
    <w:p>
      <w:r xmlns:w="http://schemas.openxmlformats.org/wordprocessingml/2006/main">
        <w:t xml:space="preserve">1. Талархлын хүч - Түүний нигүүлслийн төлөө Бурханд талархахад анхаарлаа төвлөрүүлэх</w:t>
      </w:r>
    </w:p>
    <w:p/>
    <w:p>
      <w:r xmlns:w="http://schemas.openxmlformats.org/wordprocessingml/2006/main">
        <w:t xml:space="preserve">2. Бурханы нигүүлслийн суурин дээр зогсох - Бурханы нигүүлсэлд найдахад анхаарлаа төвлөрүүлэх</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Дуулал 118:2 Түүний нигүүлсэл үүрд мөнхөд оршдог гэж Израиль хэлье.</w:t>
      </w:r>
    </w:p>
    <w:p/>
    <w:p>
      <w:r xmlns:w="http://schemas.openxmlformats.org/wordprocessingml/2006/main">
        <w:t xml:space="preserve">Израильчууд Бурханыг магтаж, Түүний өршөөл үүрд мөнх гэдгийг тунхаглаж байна.</w:t>
      </w:r>
    </w:p>
    <w:p/>
    <w:p>
      <w:r xmlns:w="http://schemas.openxmlformats.org/wordprocessingml/2006/main">
        <w:t xml:space="preserve">1. Бурханы тасралтгүй өршөөл - Дуулал 118:2-ын талаар эргэцүүлэн бодох нь</w:t>
      </w:r>
    </w:p>
    <w:p/>
    <w:p>
      <w:r xmlns:w="http://schemas.openxmlformats.org/wordprocessingml/2006/main">
        <w:t xml:space="preserve">2. Тогтвортой өршөөл - Бурханы эцэс төгсгөлгүй хайрыг судлах явдал</w:t>
      </w:r>
    </w:p>
    <w:p/>
    <w:p>
      <w:r xmlns:w="http://schemas.openxmlformats.org/wordprocessingml/2006/main">
        <w:t xml:space="preserve">1. Дуулал 136:1 - Их Эзэнд талархал өргө, учир нь Тэр сайн; Учир нь Түүний өршөөл үүрд мөнх юм.</w:t>
      </w:r>
    </w:p>
    <w:p/>
    <w:p>
      <w:r xmlns:w="http://schemas.openxmlformats.org/wordprocessingml/2006/main">
        <w:t xml:space="preserve">2. Гашуудал 3:22-23 - Их Эзэний өршөөл нигүүлслээр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Дуулал 118:3 Аароны гэр бүлийнхэн түүний өршөөл үүрд мөнхөд оршино гэж хэлэгтүн.</w:t>
      </w:r>
    </w:p>
    <w:p/>
    <w:p>
      <w:r xmlns:w="http://schemas.openxmlformats.org/wordprocessingml/2006/main">
        <w:t xml:space="preserve">Аароны гэр хэзээ ч дуусахгүй Түүний өршөөл, үнэнч байдлыг хүлээн зөвшөөрч, Бурханыг магтах ёстой.</w:t>
      </w:r>
    </w:p>
    <w:p/>
    <w:p>
      <w:r xmlns:w="http://schemas.openxmlformats.org/wordprocessingml/2006/main">
        <w:t xml:space="preserve">1. Бурханы өршөөл нигүүлслийн тухай гэрчлэл - Бурханы өршөөл хэрхэн үүрд мөнх бөгөөд Түүний үнэнч байдал хэзээ ч арилдаггүй тухай эргэцүүлэн бодох.</w:t>
      </w:r>
    </w:p>
    <w:p/>
    <w:p>
      <w:r xmlns:w="http://schemas.openxmlformats.org/wordprocessingml/2006/main">
        <w:t xml:space="preserve">2. Магтаалын хүч - магтаалын хүч болон түүнийг хэрхэн Бурханыг алдаршуулахад ашиглаж болохыг судлах.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100:4-5 - Түүний хаалгаар нь талархалтайгаар, Түүний хашаанд магтаалаар ор! Түүнд талархал илэрхийл; түүний нэрийг адислаарай! Учир нь Их Эзэн сайн юм; Түүний тууштай хайр нь үүрд мөнх бөгөөд түүний үнэнч байдал бүх үеийнхэнд оршино.</w:t>
      </w:r>
    </w:p>
    <w:p/>
    <w:p>
      <w:r xmlns:w="http://schemas.openxmlformats.org/wordprocessingml/2006/main">
        <w:t xml:space="preserve">Дуулал 118:4 ЭЗЭНээс эмээгчид "Түүний өршөөл үүрд мөнх" гэж хэлэгтүн.</w:t>
      </w:r>
    </w:p>
    <w:p/>
    <w:p>
      <w:r xmlns:w="http://schemas.openxmlformats.org/wordprocessingml/2006/main">
        <w:t xml:space="preserve">Энэ хэсэг нь Бурханы үүрд мөнхөд орших нигүүлсэл, нигүүлслийг магтан дуулахын чухлыг онцолж байна.</w:t>
      </w:r>
    </w:p>
    <w:p/>
    <w:p>
      <w:r xmlns:w="http://schemas.openxmlformats.org/wordprocessingml/2006/main">
        <w:t xml:space="preserve">1. Бурханы агуу нигүүлсэл, нигүүлслийг хүлээн зөвшөөрөх</w:t>
      </w:r>
    </w:p>
    <w:p/>
    <w:p>
      <w:r xmlns:w="http://schemas.openxmlformats.org/wordprocessingml/2006/main">
        <w:t xml:space="preserve">2. Бурханы нигүүлслээр элбэг дэлбэг адислалууд</w:t>
      </w:r>
    </w:p>
    <w:p/>
    <w:p>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p>
      <w:r xmlns:w="http://schemas.openxmlformats.org/wordprocessingml/2006/main">
        <w:t xml:space="preserve">2. Ефес 2:4-5 - "Гэвч өршөөлөөр баялаг Бурхан биднийг гэсэн агуу хайрынхаа ачаар гэм буруугийн дунд үхсэн ч гэсэн биднийг Христтэй хамт амьдруулсан нь нигүүлслээр та нар аврагдсан юм."</w:t>
      </w:r>
    </w:p>
    <w:p/>
    <w:p>
      <w:r xmlns:w="http://schemas.openxmlformats.org/wordprocessingml/2006/main">
        <w:t xml:space="preserve">ДУУЛАЛ 118:5 Зовсондоо би ЭЗЭНийг дуудан, ЭЗЭН надад хариулж, намайг өргөн уудам газар тавив.</w:t>
      </w:r>
    </w:p>
    <w:p/>
    <w:p>
      <w:r xmlns:w="http://schemas.openxmlformats.org/wordprocessingml/2006/main">
        <w:t xml:space="preserve">ЭЗЭН бидний залбирлыг сонсож, тэдэнд хариулж, бидэнд том газар өгсөн.</w:t>
      </w:r>
    </w:p>
    <w:p/>
    <w:p>
      <w:r xmlns:w="http://schemas.openxmlformats.org/wordprocessingml/2006/main">
        <w:t xml:space="preserve">1. Бурхан бидний залбиралд хариулж, бидний хүссэнээс илүүг бидэнд өгдөг.</w:t>
      </w:r>
    </w:p>
    <w:p/>
    <w:p>
      <w:r xmlns:w="http://schemas.openxmlformats.org/wordprocessingml/2006/main">
        <w:t xml:space="preserve">2. Бид зовлон зүдгүүрт Бурханыг дуудах үед бидний итгэл шагнагддаг.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Дуулал 118:6 ЭЗЭН миний талд байна. Би айхгүй: хүн надад юу хийж чадах вэ?</w:t>
      </w:r>
    </w:p>
    <w:p/>
    <w:p>
      <w:r xmlns:w="http://schemas.openxmlformats.org/wordprocessingml/2006/main">
        <w:t xml:space="preserve">Дуулалч Их Эзэн түүний талд байгаа тул хүн түүнд юу ч хийж чадахгүй тул айхгүй гэдгээ баталж байна.</w:t>
      </w:r>
    </w:p>
    <w:p/>
    <w:p>
      <w:r xmlns:w="http://schemas.openxmlformats.org/wordprocessingml/2006/main">
        <w:t xml:space="preserve">1. Бурхан үргэлж чиний талд байдаг - Ром 8:31-39</w:t>
      </w:r>
    </w:p>
    <w:p/>
    <w:p>
      <w:r xmlns:w="http://schemas.openxmlformats.org/wordprocessingml/2006/main">
        <w:t xml:space="preserve">2. Бүү ай - Исаиа 41:10-13</w:t>
      </w:r>
    </w:p>
    <w:p/>
    <w:p>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118:7 ЭЗЭН надад туслагчидтай хамт миний хэсгийг авдаг.Тиймээс намайг үзэн ядагчдад би хүслээ харах болно.</w:t>
      </w:r>
    </w:p>
    <w:p/>
    <w:p>
      <w:r xmlns:w="http://schemas.openxmlformats.org/wordprocessingml/2006/main">
        <w:t xml:space="preserve">ЭЗЭН бидэнд тусалдаг хүмүүстэй хамт байдаг бөгөөд дайснаа ялахад туслах болно.</w:t>
      </w:r>
    </w:p>
    <w:p/>
    <w:p>
      <w:r xmlns:w="http://schemas.openxmlformats.org/wordprocessingml/2006/main">
        <w:t xml:space="preserve">1: Бурхан бол бидний хүч чадал, зовлон бэрхшээлийн үед туслагч юм</w:t>
      </w:r>
    </w:p>
    <w:p/>
    <w:p>
      <w:r xmlns:w="http://schemas.openxmlformats.org/wordprocessingml/2006/main">
        <w:t xml:space="preserve">2: Зовлон бэрхшээлийг даван туулахын тулд Их Эзэнд найд</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Еврей 13:6 - Ингэснээр бид зоригтойгоор "Эзэн бол миний туслагч бөгөөд хүн надад юу хийхээс би айхгүй" гэж хэлэх болно.</w:t>
      </w:r>
    </w:p>
    <w:p/>
    <w:p>
      <w:r xmlns:w="http://schemas.openxmlformats.org/wordprocessingml/2006/main">
        <w:t xml:space="preserve">Дуулал 118:8 Хүнд найдсанаас ЭЗЭНд найдсан нь дээр.</w:t>
      </w:r>
    </w:p>
    <w:p/>
    <w:p>
      <w:r xmlns:w="http://schemas.openxmlformats.org/wordprocessingml/2006/main">
        <w:t xml:space="preserve">Хүмүүст найдаж байснаас Эзэнд итгэх нь дээр.</w:t>
      </w:r>
    </w:p>
    <w:p/>
    <w:p>
      <w:r xmlns:w="http://schemas.openxmlformats.org/wordprocessingml/2006/main">
        <w:t xml:space="preserve">1: Бид өөрсдийн хүч чадал эсвэл бусдын хүч чадалд итгэхийн оронд Их Эзэний хайр, удирдамжид анхаарлаа хандуулах ёстой.</w:t>
      </w:r>
    </w:p>
    <w:p/>
    <w:p>
      <w:r xmlns:w="http://schemas.openxmlformats.org/wordprocessingml/2006/main">
        <w:t xml:space="preserve">2: Бид Бурханаас хамааралтай байдлаа санаж, зөвхөн Түүнд найдах ёстой.</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118:9 Ноёддоо найдсанаас ЭЗЭНд найдсан нь дээр.</w:t>
      </w:r>
    </w:p>
    <w:p/>
    <w:p>
      <w:r xmlns:w="http://schemas.openxmlformats.org/wordprocessingml/2006/main">
        <w:t xml:space="preserve">Их Эзэнд найдах нь хүний удирдагчдад найдсанаас дээр.</w:t>
      </w:r>
    </w:p>
    <w:p/>
    <w:p>
      <w:r xmlns:w="http://schemas.openxmlformats.org/wordprocessingml/2006/main">
        <w:t xml:space="preserve">1. Их Эзэнд найдах нь: Дээд зэргийн сонголт</w:t>
      </w:r>
    </w:p>
    <w:p/>
    <w:p>
      <w:r xmlns:w="http://schemas.openxmlformats.org/wordprocessingml/2006/main">
        <w:t xml:space="preserve">2. Хүмүүст биш, Бурханд итгэх итгэлээ тавь</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Еврей 11:6 - "Гэвч итгэлгүйгээр Түүнд таалагдах боломжгүй. Учир нь Бурханд ирдэг хүн Тэр байгаа гэдэгт итгэх ёстой бөгөөд Түүнийг хичээнгүйлэн хайгчдыг шагнадаг".</w:t>
      </w:r>
    </w:p>
    <w:p/>
    <w:p>
      <w:r xmlns:w="http://schemas.openxmlformats.org/wordprocessingml/2006/main">
        <w:t xml:space="preserve">Дуулал 118:10 Бүх үндэстэн намайг тойрон хүрээлсэн боловч Би тэднийг ЭЗЭНий нэрээр устгана.</w:t>
      </w:r>
    </w:p>
    <w:p/>
    <w:p>
      <w:r xmlns:w="http://schemas.openxmlformats.org/wordprocessingml/2006/main">
        <w:t xml:space="preserve">Бид Түүнд найдах үед Их Эзэн биднийг хор хөнөөлөөс хамгаалах болно.</w:t>
      </w:r>
    </w:p>
    <w:p/>
    <w:p>
      <w:r xmlns:w="http://schemas.openxmlformats.org/wordprocessingml/2006/main">
        <w:t xml:space="preserve">1: Бид хичнээн олон байсан ч Их Эзэнд итгэх итгэл маань биднийг үргэлж хамгаалах болно.</w:t>
      </w:r>
    </w:p>
    <w:p/>
    <w:p>
      <w:r xmlns:w="http://schemas.openxmlformats.org/wordprocessingml/2006/main">
        <w:t xml:space="preserve">2: Их Эзэний хүч бидний тулгарах аливаа хүчнээс илүү агуу юм.</w:t>
      </w:r>
    </w:p>
    <w:p/>
    <w:p>
      <w:r xmlns:w="http://schemas.openxmlformats.org/wordprocessingml/2006/main">
        <w:t xml:space="preserve">1: Ефес 6:10-18 - Бурханы бүрэн хуяг дуулгаг өмс, тэгснээр та чөтгөрийн төлөвлөгөөний эсрэг зогсох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Дуулал 118:11 Тэд намайг тойрон хүрээлэв. Тийм ээ, тэд намайг тойрон хүрээлсэн боловч ЭЗЭНий нэрээр би тэднийг устгах болно.</w:t>
      </w:r>
    </w:p>
    <w:p/>
    <w:p>
      <w:r xmlns:w="http://schemas.openxmlformats.org/wordprocessingml/2006/main">
        <w:t xml:space="preserve">Их Эзэн бидний эсрэг ирсэн хүмүүсийг хамгаалж, устгах болно.</w:t>
      </w:r>
    </w:p>
    <w:p/>
    <w:p>
      <w:r xmlns:w="http://schemas.openxmlformats.org/wordprocessingml/2006/main">
        <w:t xml:space="preserve">1. Их Эзэний нэрийн хүч</w:t>
      </w:r>
    </w:p>
    <w:p/>
    <w:p>
      <w:r xmlns:w="http://schemas.openxmlformats.org/wordprocessingml/2006/main">
        <w:t xml:space="preserve">2. Бидний Бурхан бол Хамгаалалтын Бурхан юм</w:t>
      </w:r>
    </w:p>
    <w:p/>
    <w:p>
      <w:r xmlns:w="http://schemas.openxmlformats.org/wordprocessingml/2006/main">
        <w:t xml:space="preserve">1. Дуулал 91:14-16 "Тэр намайг хайраар барьдаг тул би түүнийг аварна. Тэр миний нэрийг мэддэг учраас би түүнийг хамгаална. Тэр намайг дуудах үед би түүнд хариулна. Би түүнтэй хамт байх болно. Би түүнийг аварч, түүнийг хүндлэнэ.Урт наслснаар би түүнийг сэтгэл хангалуун байлгаж, Өөрийн авралыг түүнд үзүүлнэ.</w:t>
      </w:r>
    </w:p>
    <w:p/>
    <w:p>
      <w:r xmlns:w="http://schemas.openxmlformats.org/wordprocessingml/2006/main">
        <w:t xml:space="preserve">2. Исаиа 54:17 Таны эсрэг бүтээсэн ямар ч зэвсэг амжилтад хүрэхгүй, чиний эсрэг боссон хэл бүрийг чи шүүлтээр няцаах болно. Энэ бол ЭЗЭНий үйлчлэгчдийн өв ба тэдний надаас зөвтгөх нь юм гэж Их Эзэн тунхаглаж байна.</w:t>
      </w:r>
    </w:p>
    <w:p/>
    <w:p>
      <w:r xmlns:w="http://schemas.openxmlformats.org/wordprocessingml/2006/main">
        <w:t xml:space="preserve">Дуулал 118:12 Тэд зөгий мэт намайг тойрон хүрээлэв. Тэд өргөстэй гал мэт унтарсан.Учир нь би ЭЗЭНий нэрээр тэднийг устгах болно.</w:t>
      </w:r>
    </w:p>
    <w:p/>
    <w:p>
      <w:r xmlns:w="http://schemas.openxmlformats.org/wordprocessingml/2006/main">
        <w:t xml:space="preserve">Түүнд найддаг хүмүүсийг Бурхан хамгаалж, аврах болно.</w:t>
      </w:r>
    </w:p>
    <w:p/>
    <w:p>
      <w:r xmlns:w="http://schemas.openxmlformats.org/wordprocessingml/2006/main">
        <w:t xml:space="preserve">1: Дайсан хэчнээн хүчирхэг, айлган сүрдмээр санагдаж байсан ч Бурхан Өөрт нь найддаг хүмүүсийг үргэлж хамгаалж, аврах болно.</w:t>
      </w:r>
    </w:p>
    <w:p/>
    <w:p>
      <w:r xmlns:w="http://schemas.openxmlformats.org/wordprocessingml/2006/main">
        <w:t xml:space="preserve">2: Бид Их Эзэний нэрийг дуудах үед Тэр бидний дайснуудыг устгаж, биднийг чөлөөлөх болно.</w:t>
      </w:r>
    </w:p>
    <w:p/>
    <w:p>
      <w:r xmlns:w="http://schemas.openxmlformats.org/wordprocessingml/2006/main">
        <w:t xml:space="preserve">1: Исаиа 41:10-13 - "Бүү ай, учир нь би чамтай хамт байна; бүү ай, учир нь би чиний Бурхан; Би чамайг хүчирхэгжүүлж, би чамд тусалж, зөвт баруун мутраараа чамайг дэмжих болно. Харагтун. , чиний эсрэг уурласан бүх хүмүүс ичгүүрт орж, ичгүүртэй байх болно; чиний эсрэг тэмцэгчид нь юу ч биш болж, мөхөх болно.Чамтай тэмцэгчдийг чи хайх болно, гэвч чи тэднийг олохгүй; чиний эсрэг дайтагчдыг олох болно. Юу ч биш бай.Учир нь би, чиний Бурхан ЭЗЭН, чиний баруун гарыг атгаж, чамд "Бүү ай, би чамд тусалдаг" гэж хэлдэг.</w:t>
      </w:r>
    </w:p>
    <w:p/>
    <w:p>
      <w:r xmlns:w="http://schemas.openxmlformats.org/wordprocessingml/2006/main">
        <w:t xml:space="preserve">2: Дуулал 34:17 - Зөв шударга хүмүүсийг тусламж гуйхад ЭЗЭН сонсож, тэднийг бүх зовлон зүдгүүрээс нь авардаг.</w:t>
      </w:r>
    </w:p>
    <w:p/>
    <w:p>
      <w:r xmlns:w="http://schemas.openxmlformats.org/wordprocessingml/2006/main">
        <w:t xml:space="preserve">Дуулал 118:13 Чи намайг унахын тулд намайг шархлуулсан боловч ЭЗЭН надад тусалсан.</w:t>
      </w:r>
    </w:p>
    <w:p/>
    <w:p>
      <w:r xmlns:w="http://schemas.openxmlformats.org/wordprocessingml/2006/main">
        <w:t xml:space="preserve">Зовлон бэрхшээлтэй тулгарсан ч ЭЗЭН дуулалчдад тусалсан.</w:t>
      </w:r>
    </w:p>
    <w:p/>
    <w:p>
      <w:r xmlns:w="http://schemas.openxmlformats.org/wordprocessingml/2006/main">
        <w:t xml:space="preserve">1. Хүнд хэцүү үед Бурханы тусламж</w:t>
      </w:r>
    </w:p>
    <w:p/>
    <w:p>
      <w:r xmlns:w="http://schemas.openxmlformats.org/wordprocessingml/2006/main">
        <w:t xml:space="preserve">2. Зовлон бэрхшээлийг хэрхэн даван туулах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Дуулал 118:14 ЭЗЭН бол миний хүч чадал, дуу бөгөөд миний аврал болсон.</w:t>
      </w:r>
    </w:p>
    <w:p/>
    <w:p>
      <w:r xmlns:w="http://schemas.openxmlformats.org/wordprocessingml/2006/main">
        <w:t xml:space="preserve">Дуулал 118:14-т Бурхан итгэгчдийн хүч чадал, авралын эх сурвалж гэдгийг баталдаг.</w:t>
      </w:r>
    </w:p>
    <w:p/>
    <w:p>
      <w:r xmlns:w="http://schemas.openxmlformats.org/wordprocessingml/2006/main">
        <w:t xml:space="preserve">1. Хүч чадлын эх сурвалж: Бурхан бидэнд даван туулах зоригийг хэрхэн өгдөг</w:t>
      </w:r>
    </w:p>
    <w:p/>
    <w:p>
      <w:r xmlns:w="http://schemas.openxmlformats.org/wordprocessingml/2006/main">
        <w:t xml:space="preserve">2. Аврал: Есүс Христ дотор амьдрах урилга</w:t>
      </w:r>
    </w:p>
    <w:p/>
    <w:p>
      <w:r xmlns:w="http://schemas.openxmlformats.org/wordprocessingml/2006/main">
        <w:t xml:space="preserve">1. Дуулал 118:14</w:t>
      </w:r>
    </w:p>
    <w:p/>
    <w:p>
      <w:r xmlns:w="http://schemas.openxmlformats.org/wordprocessingml/2006/main">
        <w:t xml:space="preserve">2.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зүрх сэтгэлдээ итгэснээр та зөв болгоорой. Бурхантай хамт, амаараа хүлээн зөвшөөрснөөр л аврагдсан.)</w:t>
      </w:r>
    </w:p>
    <w:p/>
    <w:p>
      <w:r xmlns:w="http://schemas.openxmlformats.org/wordprocessingml/2006/main">
        <w:t xml:space="preserve">Дуулал 118:15 Баяр баясгалан ба авралын дуу хоолой зөв шударга хүмүүсийн майханд байдаг.ЭЗЭНий баруун мутар зоригтойгоор үйлддэг.</w:t>
      </w:r>
    </w:p>
    <w:p/>
    <w:p>
      <w:r xmlns:w="http://schemas.openxmlformats.org/wordprocessingml/2006/main">
        <w:t xml:space="preserve">Зөв шударга хүмүүс Их Эзэний авралд баярладаг.</w:t>
      </w:r>
    </w:p>
    <w:p/>
    <w:p>
      <w:r xmlns:w="http://schemas.openxmlformats.org/wordprocessingml/2006/main">
        <w:t xml:space="preserve">1: Их Эзэний авралд баярла</w:t>
      </w:r>
    </w:p>
    <w:p/>
    <w:p>
      <w:r xmlns:w="http://schemas.openxmlformats.org/wordprocessingml/2006/main">
        <w:t xml:space="preserve">2: Их Эзэний баруун гар зоригтой</w:t>
      </w:r>
    </w:p>
    <w:p/>
    <w:p>
      <w:r xmlns:w="http://schemas.openxmlformats.org/wordprocessingml/2006/main">
        <w:t xml:space="preserve">1: Ром 8:31-39 - Хэрэв Бурхан бидний талд байвал хэн бидний эсрэг байж чадах вэ?</w:t>
      </w:r>
    </w:p>
    <w:p/>
    <w:p>
      <w:r xmlns:w="http://schemas.openxmlformats.org/wordprocessingml/2006/main">
        <w:t xml:space="preserve">2: Исаиа 33:2 - Өө, ЭЗЭН, биднийг өршөөгөөч. Бид чамайг хүлээсэн: чи өглөө бүр тэдний гар, зовлонгийн үед ч бидний аврал болог.</w:t>
      </w:r>
    </w:p>
    <w:p/>
    <w:p>
      <w:r xmlns:w="http://schemas.openxmlformats.org/wordprocessingml/2006/main">
        <w:t xml:space="preserve">Дуулал 118:16 ЭЗЭНий баруун мутар өргөмжлөгдөж, ЭЗЭНий баруун гар зоригтойгоор үйлддэг.</w:t>
      </w:r>
    </w:p>
    <w:p/>
    <w:p>
      <w:r xmlns:w="http://schemas.openxmlformats.org/wordprocessingml/2006/main">
        <w:t xml:space="preserve">Дуулал 118:16-д Их Эзэний хүч чадал, хүч чадлыг магтан алдаршуулж, Их Эзэний баруун мутар өргөмжлөгдөж, эрэлхэг зоригтойгоор үйлддэгийг тунхагласан байдаг.</w:t>
      </w:r>
    </w:p>
    <w:p/>
    <w:p>
      <w:r xmlns:w="http://schemas.openxmlformats.org/wordprocessingml/2006/main">
        <w:t xml:space="preserve">1. Их Эзэний хүч чадал: Их Эзэний өргөмжлөгдсөн баруун гар</w:t>
      </w:r>
    </w:p>
    <w:p/>
    <w:p>
      <w:r xmlns:w="http://schemas.openxmlformats.org/wordprocessingml/2006/main">
        <w:t xml:space="preserve">2. Их Эзэний эр зориг ба эр зориг: Их Эзэний баруун гар зоригтойгоор үйлддэг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Египетээс гарсан нь 15:6 - "Өө, ЭЗЭН, хүч чадалдаа алдар суу, Таны баруун гар, ЭЗЭН, дайсныг бут цохино".</w:t>
      </w:r>
    </w:p>
    <w:p/>
    <w:p>
      <w:r xmlns:w="http://schemas.openxmlformats.org/wordprocessingml/2006/main">
        <w:t xml:space="preserve">Дуулал 118:17 Би үхэхгүй, харин амьд байж, ЭЗЭНий үйлсийг тунхаглах болно.</w:t>
      </w:r>
    </w:p>
    <w:p/>
    <w:p>
      <w:r xmlns:w="http://schemas.openxmlformats.org/wordprocessingml/2006/main">
        <w:t xml:space="preserve">Дуулалч тэд үхэхгүй, харин амьдарч, Их Эзэний ажлыг тунхаглана гэж тунхагласан.</w:t>
      </w:r>
    </w:p>
    <w:p/>
    <w:p>
      <w:r xmlns:w="http://schemas.openxmlformats.org/wordprocessingml/2006/main">
        <w:t xml:space="preserve">1. Амьдарч, Их Эзэний ажлуудыг тунхаглах нь</w:t>
      </w:r>
    </w:p>
    <w:p/>
    <w:p>
      <w:r xmlns:w="http://schemas.openxmlformats.org/wordprocessingml/2006/main">
        <w:t xml:space="preserve">2. Их Эзэний гайхамшгуудыг тунхаглах нь</w:t>
      </w:r>
    </w:p>
    <w:p/>
    <w:p>
      <w:r xmlns:w="http://schemas.openxmlformats.org/wordprocessingml/2006/main">
        <w:t xml:space="preserve">1. Исаиа 40:9 Сайн мэдээг авчирдаг Сион аа, өндөр ууланд гар! Ай Иерусалим аа, сайн мэдээг авчирдаг та, дуу хоолойгоо хүчээр өргө, бүү ай; Иудагийн хотуудад "Бурханаа харагтун" гэж хэл.</w:t>
      </w:r>
    </w:p>
    <w:p/>
    <w:p>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сахин биелүүлэхийг тэдэнд заагтун; мөн харагтун, би та нартай үргэлж, бүр эрин үеийн эцэс хүртэл хамт байна. Амен.</w:t>
      </w:r>
    </w:p>
    <w:p/>
    <w:p>
      <w:r xmlns:w="http://schemas.openxmlformats.org/wordprocessingml/2006/main">
        <w:t xml:space="preserve">Дуулал 118:18 ЭЗЭН намайг гашуун гэсгээсэн боловч Тэр намайг үхэлд даатгасангүй.</w:t>
      </w:r>
    </w:p>
    <w:p/>
    <w:p>
      <w:r xmlns:w="http://schemas.openxmlformats.org/wordprocessingml/2006/main">
        <w:t xml:space="preserve">ЭЗЭН илтгэгчийг хатуу шийтгэсэн боловч тэднийг үхэхийг зөвшөөрөөгүй.</w:t>
      </w:r>
    </w:p>
    <w:p/>
    <w:p>
      <w:r xmlns:w="http://schemas.openxmlformats.org/wordprocessingml/2006/main">
        <w:t xml:space="preserve">1. Бидний өсөлт хөгжилтөд Бурханы сахилга бат зайлшгүй шаардлагатай</w:t>
      </w:r>
    </w:p>
    <w:p/>
    <w:p>
      <w:r xmlns:w="http://schemas.openxmlformats.org/wordprocessingml/2006/main">
        <w:t xml:space="preserve">2. ЭЗЭНий өршөөл ба гэтэлгэл</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Еврей 12:7-11 - Хэцүү байдлыг сахилга бат болгон тэвчих; Бурхан та нарт өөрийн хүүхдүүд шиг хандаж байна. Ямар хүүхдүүд аав нь хүмүүжүүлдэггүй вэ? Хэрэв та сахилга батгүй, хүн бүр сахилга баттай байх юм бол та хууль ёсны биш, жинхэнэ охид, хөвгүүд биш юм. Түүгээр ч барахгүй биднийг хүмүүжүүлж, хүмүүжүүлдэг хүн аавууд бид бүгдээрээ байсан бөгөөд үүний төлөө бид тэднийг хүндэлдэг. Бид сүнснүүдийн Эцэгт хичнээн их захирагдаж, амьдрах ёстой вэ! Тэд хамгийн сайн бодсон шигээ биднийг хэсэг хугацаанд сахилга баттай болгосон; Харин Бурхан биднийг Түүний ариун байдалд хуваалцахын тулд бидний сайн сайхны төлөө гэсгээдэг. Ямар ч хүмүүжил тухайн үед тааламжтай мэт санагдах боловч өвдөлттэй байдаг. Гэсэн хэдий ч хожим нь энэ нь сургагдсан хүмүүст зөвт байдал, амар амгалангийн ургацыг өгдөг.</w:t>
      </w:r>
    </w:p>
    <w:p/>
    <w:p>
      <w:r xmlns:w="http://schemas.openxmlformats.org/wordprocessingml/2006/main">
        <w:t xml:space="preserve">Дуулал 118:19 Надад зөвт байдлын хаалгыг нээж өгөөч. Би тэдгээрт орж, ЭЗЭНийг магтан дуулах болно.</w:t>
      </w:r>
    </w:p>
    <w:p/>
    <w:p>
      <w:r xmlns:w="http://schemas.openxmlformats.org/wordprocessingml/2006/main">
        <w:t xml:space="preserve">Энэхүү дуулал нь Бурханы зөвт байдалд зүрх сэтгэл, оюун ухаанаа нээж, Түүнийг магтахад биднийг урамшуулдаг.</w:t>
      </w:r>
    </w:p>
    <w:p/>
    <w:p>
      <w:r xmlns:w="http://schemas.openxmlformats.org/wordprocessingml/2006/main">
        <w:t xml:space="preserve">1: Бурханы зөвт байдлын төлөө зүрх сэтгэлээ нээж, Түүнийг магтахын төлөө амьдралаа зориулцгаая.</w:t>
      </w:r>
    </w:p>
    <w:p/>
    <w:p>
      <w:r xmlns:w="http://schemas.openxmlformats.org/wordprocessingml/2006/main">
        <w:t xml:space="preserve">2: Бурханы зөвт байдалд өөрсдийгөө нээж, бүх зүрх сэтгэлээрээ Түүнийг чин сэтгэлээсээ магтахад цаг гаргацгаая.</w:t>
      </w:r>
    </w:p>
    <w:p/>
    <w:p>
      <w:r xmlns:w="http://schemas.openxmlformats.org/wordprocessingml/2006/main">
        <w:t xml:space="preserve">1: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p>
      <w:r xmlns:w="http://schemas.openxmlformats.org/wordprocessingml/2006/main">
        <w:t xml:space="preserve">Дуулал 118:20 Зөв шударга хүн орох ЭЗЭНий энэ хаалга.</w:t>
      </w:r>
    </w:p>
    <w:p/>
    <w:p>
      <w:r xmlns:w="http://schemas.openxmlformats.org/wordprocessingml/2006/main">
        <w:t xml:space="preserve">Энэ ишлэл нь зөв шударга хүмүүсийг мөнх амьдралд хүргэдэг Их Эзэний хаалганы тухай өгүүлдэг.</w:t>
      </w:r>
    </w:p>
    <w:p/>
    <w:p>
      <w:r xmlns:w="http://schemas.openxmlformats.org/wordprocessingml/2006/main">
        <w:t xml:space="preserve">1. Их Эзэний хаалга: Зөвт байдал ба мөнх амьдралд хүрэх зам</w:t>
      </w:r>
    </w:p>
    <w:p/>
    <w:p>
      <w:r xmlns:w="http://schemas.openxmlformats.org/wordprocessingml/2006/main">
        <w:t xml:space="preserve">2. Их Эзэний хаалганы адислал: Бурхантай үүрд хамт амьдрах боломж</w:t>
      </w:r>
    </w:p>
    <w:p/>
    <w:p>
      <w:r xmlns:w="http://schemas.openxmlformats.org/wordprocessingml/2006/main">
        <w:t xml:space="preserve">1. Дуулал 23:6 - Амьдралын минь туршид сайн сайхан, нигүүлсэл намайг дагах нь гарцаагүй бөгөөд би ЭЗЭНий өргөөнд үүрд байх болно.</w:t>
      </w:r>
    </w:p>
    <w:p/>
    <w:p>
      <w:r xmlns:w="http://schemas.openxmlformats.org/wordprocessingml/2006/main">
        <w:t xml:space="preserve">2. Исаиа 26:2 - Зөв шударга үндэстэн, итгэлийг хадгалдаг үндэстэн орох хаалгыг нээ.</w:t>
      </w:r>
    </w:p>
    <w:p/>
    <w:p>
      <w:r xmlns:w="http://schemas.openxmlformats.org/wordprocessingml/2006/main">
        <w:t xml:space="preserve">Дуулал 118:21 Би чамайг магтах болно, учир нь чи намайг сонссон бөгөөд миний аврал болсон.</w:t>
      </w:r>
    </w:p>
    <w:p/>
    <w:p>
      <w:r xmlns:w="http://schemas.openxmlformats.org/wordprocessingml/2006/main">
        <w:t xml:space="preserve">Энэ хэсэг нь дуулалчийг Бурхан аварсан тухай тэмдэглэдэг.</w:t>
      </w:r>
    </w:p>
    <w:p/>
    <w:p>
      <w:r xmlns:w="http://schemas.openxmlformats.org/wordprocessingml/2006/main">
        <w:t xml:space="preserve">1. Нөхцөл байдлаас үл хамааран Бурхан үргэлж бидэнтэй хамт байдаг</w:t>
      </w:r>
    </w:p>
    <w:p/>
    <w:p>
      <w:r xmlns:w="http://schemas.openxmlformats.org/wordprocessingml/2006/main">
        <w:t xml:space="preserve">2. Бурханд өргөх магтаал ба талархлын хүч</w:t>
      </w:r>
    </w:p>
    <w:p/>
    <w:p>
      <w:r xmlns:w="http://schemas.openxmlformats.org/wordprocessingml/2006/main">
        <w:t xml:space="preserve">1. Исаиа 12:2 - "Харагтун, Бурхан бол миний аврал; би найдах бөгөөд айхгүй. Учир нь ЭЗЭН ЭЗЭН бол миний хүч чадал, миний дуу; Тэр бас миний аврал болсон."</w:t>
      </w:r>
    </w:p>
    <w:p/>
    <w:p>
      <w:r xmlns:w="http://schemas.openxmlformats.org/wordprocessingml/2006/main">
        <w:t xml:space="preserve">2. Колоссай 1:27 - "Та нарын доторх Христ, алдрын найдвар болох энэхүү нууцын алдрын баялаг нь харь үндэстнүүдийн дунд юу болохыг Бурхан хэнд мэдүүлэх вэ?"</w:t>
      </w:r>
    </w:p>
    <w:p/>
    <w:p>
      <w:r xmlns:w="http://schemas.openxmlformats.org/wordprocessingml/2006/main">
        <w:t xml:space="preserve">Дуулал 118:22 Барилгачдын татгалзсан чулуу нь булангийн толгой чулуу болов.</w:t>
      </w:r>
    </w:p>
    <w:p/>
    <w:p>
      <w:r xmlns:w="http://schemas.openxmlformats.org/wordprocessingml/2006/main">
        <w:t xml:space="preserve">Барилгачдын голсон чулуу нь барилгын тулгын чулуу болжээ.</w:t>
      </w:r>
    </w:p>
    <w:p/>
    <w:p>
      <w:r xmlns:w="http://schemas.openxmlformats.org/wordprocessingml/2006/main">
        <w:t xml:space="preserve">1. Хүсээгүй нь хамгийн үнэ цэнэтэй нь болдог - Дуулал 118:22</w:t>
      </w:r>
    </w:p>
    <w:p/>
    <w:p>
      <w:r xmlns:w="http://schemas.openxmlformats.org/wordprocessingml/2006/main">
        <w:t xml:space="preserve">2. Голлогдсон боловч орхигдоогүй - Дуулал 118:22</w:t>
      </w:r>
    </w:p>
    <w:p/>
    <w:p>
      <w:r xmlns:w="http://schemas.openxmlformats.org/wordprocessingml/2006/main">
        <w:t xml:space="preserve">1. Матай 21:42 - "Есүс тэдэнд хандан "Та нар Судраас: "Барилгачдын голсон чулуу тулгын чулуу болсон" гэж хэзээ ч уншиж байгаагүй гэж үү. Энэ нь Их Эзэний үйлс байсан бөгөөд бидний нүдэнд гайхамшигтай"</w:t>
      </w:r>
    </w:p>
    <w:p/>
    <w:p>
      <w:r xmlns:w="http://schemas.openxmlformats.org/wordprocessingml/2006/main">
        <w:t xml:space="preserve">2. 1 Петр 2:7 - "Тиймээс та нар ч бас амьд чулуунууд шиг Есүс Христээр дамжуулан Бурханд таалагдах сүнслэг тахилуудыг өргөх ариун санваар болохын тулд сүнсний өргөөнд баригдаж байна"</w:t>
      </w:r>
    </w:p>
    <w:p/>
    <w:p>
      <w:r xmlns:w="http://schemas.openxmlformats.org/wordprocessingml/2006/main">
        <w:t xml:space="preserve">Дуулал 118:23 Энэ бол ЭЗЭНий үйлдэл. Энэ нь бидний нүдэнд гайхалтай юм.</w:t>
      </w:r>
    </w:p>
    <w:p/>
    <w:p>
      <w:r xmlns:w="http://schemas.openxmlformats.org/wordprocessingml/2006/main">
        <w:t xml:space="preserve">Энэ хэсэг нь Их Эзэний ажил болон түүний гайхалтай мөн чанарыг тэмдэглэдэг.</w:t>
      </w:r>
    </w:p>
    <w:p/>
    <w:p>
      <w:r xmlns:w="http://schemas.openxmlformats.org/wordprocessingml/2006/main">
        <w:t xml:space="preserve">1. Бурханы ажил бол гайхамшигтай - Дуулал 118:23</w:t>
      </w:r>
    </w:p>
    <w:p/>
    <w:p>
      <w:r xmlns:w="http://schemas.openxmlformats.org/wordprocessingml/2006/main">
        <w:t xml:space="preserve">2. Их Эзэний гарын бүтээлийг тэмдэглэ - Дуулал 118:23</w:t>
      </w:r>
    </w:p>
    <w:p/>
    <w:p>
      <w:r xmlns:w="http://schemas.openxmlformats.org/wordprocessingml/2006/main">
        <w:t xml:space="preserve">1. Исаиа 25:1 - "Өө, ЭЗЭН, Та бол миний Бурхан; Би Таны нэрийг өргөмжлөх болно; Би Таны нэрийг магтан алдаршуулах болно, учир нь Та эртний, итгэлтэй, баттай төлөвлөгөөнүүд, гайхалтай зүйлсийг хийсэн.</w:t>
      </w:r>
    </w:p>
    <w:p/>
    <w:p>
      <w:r xmlns:w="http://schemas.openxmlformats.org/wordprocessingml/2006/main">
        <w:t xml:space="preserve">2. Исаиа 40:28 -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w:t>
      </w:r>
    </w:p>
    <w:p/>
    <w:p>
      <w:r xmlns:w="http://schemas.openxmlformats.org/wordprocessingml/2006/main">
        <w:t xml:space="preserve">Дуулал 118:24 Энэ бол ЭЗЭНий бүтээсэн өдөр юм. Бид үүнд баярлаж, баярлах болно.</w:t>
      </w:r>
    </w:p>
    <w:p/>
    <w:p>
      <w:r xmlns:w="http://schemas.openxmlformats.org/wordprocessingml/2006/main">
        <w:t xml:space="preserve">Энэ өдөр бол Их Эзэнээс бидэнд өгсөн баяр баясгалан, магтаалын өдөр юм.</w:t>
      </w:r>
    </w:p>
    <w:p/>
    <w:p>
      <w:r xmlns:w="http://schemas.openxmlformats.org/wordprocessingml/2006/main">
        <w:t xml:space="preserve">1. Их Эзэний баяр баясгалан: Өдөр бүрийн бэлгээр хэрхэн баярлах вэ</w:t>
      </w:r>
    </w:p>
    <w:p/>
    <w:p>
      <w:r xmlns:w="http://schemas.openxmlformats.org/wordprocessingml/2006/main">
        <w:t xml:space="preserve">2. Магтаалын хүч: Талархал бидний амьдралыг хэрхэн өөрчилж чадах вэ?</w:t>
      </w:r>
    </w:p>
    <w:p/>
    <w:p>
      <w:r xmlns:w="http://schemas.openxmlformats.org/wordprocessingml/2006/main">
        <w:t xml:space="preserve">1. Иохан 15:11 - Миний баяр баясгалан та нарын дотор үлдэж, та нарын баяр баясгалан дүүрэн байхын тулд эдгээрийг би та нарт хэлсэн.</w:t>
      </w:r>
    </w:p>
    <w:p/>
    <w:p>
      <w:r xmlns:w="http://schemas.openxmlformats.org/wordprocessingml/2006/main">
        <w:t xml:space="preserve">2. Филиппой 4:4-7 - ЭЗЭНд үргэлж баярла: мөн би дахин "Баярла" гэж хэлье. Таны даруу зан бүх хүмүүст мэдэгдэг. Эзэн гарт байна. Юу ч биш болгоомжтой байгаарай;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Дуулал 118:25 Одоо авраач, ЭЗЭН, би чамаас гуйя: Өө, ЭЗЭН, би чамаас гуйж байна, одоо хөгжил цэцэглэлтийг илгээгээч.</w:t>
      </w:r>
    </w:p>
    <w:p/>
    <w:p>
      <w:r xmlns:w="http://schemas.openxmlformats.org/wordprocessingml/2006/main">
        <w:t xml:space="preserve">Дуулалч тэднийг аварч, хөгжил цэцэглэлтийг авчрахыг Бурханаас гуйдаг.</w:t>
      </w:r>
    </w:p>
    <w:p/>
    <w:p>
      <w:r xmlns:w="http://schemas.openxmlformats.org/wordprocessingml/2006/main">
        <w:t xml:space="preserve">1. Залбирлын хүч ба түүний бидний амьдралд үзүүлэх нөлөө</w:t>
      </w:r>
    </w:p>
    <w:p/>
    <w:p>
      <w:r xmlns:w="http://schemas.openxmlformats.org/wordprocessingml/2006/main">
        <w:t xml:space="preserve">2. Хүнд хэцүү үед Бурханд итгэх нь</w:t>
      </w:r>
    </w:p>
    <w:p/>
    <w:p>
      <w:r xmlns:w="http://schemas.openxmlformats.org/wordprocessingml/2006/main">
        <w:t xml:space="preserve">1. Дуулал 118:25 - Одоо авраач, ЭЗЭН, би чамаас гуйж байна: Өө, ЭЗЭН, би чамаас гуйж байна, одоо хөгжил цэцэглэлтийг илгээгээч.</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Дуулал 118:26 ЭЗЭНий нэрээр ирэх нэгэн ерөөлтэй еэ. Бид чамайг ЭЗЭНий өргөөнөөс ерөөв.</w:t>
      </w:r>
    </w:p>
    <w:p/>
    <w:p>
      <w:r xmlns:w="http://schemas.openxmlformats.org/wordprocessingml/2006/main">
        <w:t xml:space="preserve">Энэ хэсэг нь Их Эзэний нэрээр ирдэг хүмүүсийн ач холбогдлыг онцлон тэмдэглэдэг.</w:t>
      </w:r>
    </w:p>
    <w:p/>
    <w:p>
      <w:r xmlns:w="http://schemas.openxmlformats.org/wordprocessingml/2006/main">
        <w:t xml:space="preserve">1. Бурханы ерөөл: Их Эзэнд итгэхийн үр шимийг хүртэх</w:t>
      </w:r>
    </w:p>
    <w:p/>
    <w:p>
      <w:r xmlns:w="http://schemas.openxmlformats.org/wordprocessingml/2006/main">
        <w:t xml:space="preserve">2. Ерөөлийн хүч: Их Эзэнд талархал өргөх</w:t>
      </w:r>
    </w:p>
    <w:p/>
    <w:p>
      <w:r xmlns:w="http://schemas.openxmlformats.org/wordprocessingml/2006/main">
        <w:t xml:space="preserve">1. Иеремиа 29:11-13 Учир нь би чамд зориулж төлөвлөж буй төлөвлөгөөгөө мэдэж байна гэж Их Эзэн тунхаглаж байна, та нарыг цэцэглүүлэхийн тулд, харин чамайг хорлохгүй байхаар төлөвлөж, итгэл найдвар, ирээдүйг танд өгөхөөр төлөвлөж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2. Матай 19:29 Миний төлөө гэр орон, ах эгч дүүс, аав, ээж, үр хүүхэд, талбайгаа орхисон хүн бүр зуу дахин ихийг хүлээн авч, мөнх амийг өвлөх болно.</w:t>
      </w:r>
    </w:p>
    <w:p/>
    <w:p>
      <w:r xmlns:w="http://schemas.openxmlformats.org/wordprocessingml/2006/main">
        <w:t xml:space="preserve">Дуулал 118:27 Бурхан бол бидэнд гэрлийг үзүүлсэн ЭЗЭН билээ.Тахилыг тахилын ширээний эвэр хүртэл уяач.</w:t>
      </w:r>
    </w:p>
    <w:p/>
    <w:p>
      <w:r xmlns:w="http://schemas.openxmlformats.org/wordprocessingml/2006/main">
        <w:t xml:space="preserve">Их Эзэн бидэнд гэрлийг харуулсан бөгөөд бид тахилын ширээнд оосортой байх ёстой.</w:t>
      </w:r>
    </w:p>
    <w:p/>
    <w:p>
      <w:r xmlns:w="http://schemas.openxmlformats.org/wordprocessingml/2006/main">
        <w:t xml:space="preserve">1. Их Эзэнд тахил өргөх нь - Дуулал 118:27</w:t>
      </w:r>
    </w:p>
    <w:p/>
    <w:p>
      <w:r xmlns:w="http://schemas.openxmlformats.org/wordprocessingml/2006/main">
        <w:t xml:space="preserve">2. Бурхан бол бидний амьдралын гэрэл - Дуулал 118:27</w:t>
      </w:r>
    </w:p>
    <w:p/>
    <w:p>
      <w:r xmlns:w="http://schemas.openxmlformats.org/wordprocessingml/2006/main">
        <w:t xml:space="preserve">1. Исаиа 49:6 - "Мөн тэрээр "Чи Иаковын овгуудыг босгож, Израилийн аврагдсан хүмүүсийг сэргээх нь миний зарц байх нь хөнгөн юм. Би чамайг харь үндэстнүүдэд гэрэл болгон өгөх болно. Та дэлхийн төгсгөл хүртэл миний аврал болохын тулд."</w:t>
      </w:r>
    </w:p>
    <w:p/>
    <w:p>
      <w:r xmlns:w="http://schemas.openxmlformats.org/wordprocessingml/2006/main">
        <w:t xml:space="preserve">2. Иохан 8:12 - "Тэгээд Есүс тэдэнд дахин хэлж, "Би бол дэлхийн гэрэл. Намайг дагадаг хүн харанхуйд явахгүй, харин амийн гэрэлтэй байх болно."</w:t>
      </w:r>
    </w:p>
    <w:p/>
    <w:p>
      <w:r xmlns:w="http://schemas.openxmlformats.org/wordprocessingml/2006/main">
        <w:t xml:space="preserve">Дуулал 118:28 Та бол миний Бурхан, Би Таныг магтах болно.Та бол миний Бурхан, Би Таныг өргөмжлөх болно.</w:t>
      </w:r>
    </w:p>
    <w:p/>
    <w:p>
      <w:r xmlns:w="http://schemas.openxmlformats.org/wordprocessingml/2006/main">
        <w:t xml:space="preserve">Энэхүү Дуулал нь Бурханд итгэх итгэлийн тунхаглал бөгөөд Түүнийг магтах амлалт юм.</w:t>
      </w:r>
    </w:p>
    <w:p/>
    <w:p>
      <w:r xmlns:w="http://schemas.openxmlformats.org/wordprocessingml/2006/main">
        <w:t xml:space="preserve">1. Магтаалын хүч: Бурханыг тэмдэглэх нь бидний амьдралыг хэрхэн өөрчилж чадах вэ?</w:t>
      </w:r>
    </w:p>
    <w:p/>
    <w:p>
      <w:r xmlns:w="http://schemas.openxmlformats.org/wordprocessingml/2006/main">
        <w:t xml:space="preserve">2. Баярлаж сурах нь: Мөргөлийн баяр баясгаланг олж мэдэх</w:t>
      </w:r>
    </w:p>
    <w:p/>
    <w:p>
      <w:r xmlns:w="http://schemas.openxmlformats.org/wordprocessingml/2006/main">
        <w:t xml:space="preserve">1. Дуулал 103:1 5</w:t>
      </w:r>
    </w:p>
    <w:p/>
    <w:p>
      <w:r xmlns:w="http://schemas.openxmlformats.org/wordprocessingml/2006/main">
        <w:t xml:space="preserve">2. Ром 8:38 39</w:t>
      </w:r>
    </w:p>
    <w:p/>
    <w:p>
      <w:r xmlns:w="http://schemas.openxmlformats.org/wordprocessingml/2006/main">
        <w:t xml:space="preserve">Дуулал 118:29 ЭЗЭНд талархагтун. Учир нь тэр сайн, учир нь Түүний өршөөл үүрд мөнх юм.</w:t>
      </w:r>
    </w:p>
    <w:p/>
    <w:p>
      <w:r xmlns:w="http://schemas.openxmlformats.org/wordprocessingml/2006/main">
        <w:t xml:space="preserve">Бурханы нигүүлсэл мөнхийн бөгөөд бид үүнд талархах ёстой.</w:t>
      </w:r>
    </w:p>
    <w:p/>
    <w:p>
      <w:r xmlns:w="http://schemas.openxmlformats.org/wordprocessingml/2006/main">
        <w:t xml:space="preserve">1. Бурханы үүрдийн өршөөлд талархалтай байцгаая.</w:t>
      </w:r>
    </w:p>
    <w:p/>
    <w:p>
      <w:r xmlns:w="http://schemas.openxmlformats.org/wordprocessingml/2006/main">
        <w:t xml:space="preserve">2. Бурханы хязгааргүй хайр, нигүүлслийг хүлээн зөвшөөрч, үнэлцгээе.</w:t>
      </w:r>
    </w:p>
    <w:p/>
    <w:p>
      <w:r xmlns:w="http://schemas.openxmlformats.org/wordprocessingml/2006/main">
        <w:t xml:space="preserve">1. Дуулал 103:17-18 Харин Их Эзэний хайр нь мөнхөөс үүрд мөнх хүртэл Түүнээс эмээдэг хүмүүст, Түүний зөвт байдал нь үр хүүхдүүдийнхээ хүүхдүүдэд, Түүний гэрээг сахиж, зарлигуудыг нь дуулгавартай дагахыг санадаг хүмүүст байдаг.</w:t>
      </w:r>
    </w:p>
    <w:p/>
    <w:p>
      <w:r xmlns:w="http://schemas.openxmlformats.org/wordprocessingml/2006/main">
        <w:t xml:space="preserve">2.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Дуулал 119 нь Дуулал Номын хамгийн урт бүлэг бөгөөд еврей цагаан толгойн үсэгтэй тохирох 22 бадагаас бүрдсэн гайхалтай акростик шүлэг юм. Энэ бол Бурханы Үг болон дуулалчийг удирдан чиглүүлэх, зааварчлахад гүйцэтгэх үүргийн баяр юм.</w:t>
      </w:r>
    </w:p>
    <w:p/>
    <w:p>
      <w:r xmlns:w="http://schemas.openxmlformats.org/wordprocessingml/2006/main">
        <w:t xml:space="preserve">Дуулалч дууллын туршид Бурхны хуулийг хайрладгаа илэрхийлж, зарлигуудыг нь тунгаан боддог. Тэд Бурханы зарлигуудыг дуулгавартай дагах замаар ойлголт, удирдамж, авралыг эрэлхийлдэг.</w:t>
      </w:r>
    </w:p>
    <w:p/>
    <w:p>
      <w:r xmlns:w="http://schemas.openxmlformats.org/wordprocessingml/2006/main">
        <w:t xml:space="preserve">Дуулалч Бурхны Үг бол адислал, мэргэн ухаан, хамгаалалтын эх сурвалж гэдгийг хүлээн зөвшөөрдөг. Тэд Түүний дүрэмд дуулгавартай алхах хүсэлтэй байгаагаа илэрхийлж, саад бэрхшээл, уруу таталтыг даван туулахад тусламж хүсдэг.</w:t>
      </w:r>
    </w:p>
    <w:p/>
    <w:p>
      <w:r xmlns:w="http://schemas.openxmlformats.org/wordprocessingml/2006/main">
        <w:t xml:space="preserve">Дуулалч мөн Бурханы хуулийг үл тоомсорлож, Түүний замыг үнэнчээр дагахыг ялган танин мэдэхийн төлөө залбирдаг хүмүүсийг харамсдаг. Тэд Бурханы гэрчлэлд үнэнч байгаагаа илэрхийлж, Түүний зарлигууд зөвт бөгөөд үүрд мөнх гэдгийг тунхагладаг.</w:t>
      </w:r>
    </w:p>
    <w:p/>
    <w:p>
      <w:r xmlns:w="http://schemas.openxmlformats.org/wordprocessingml/2006/main">
        <w:t xml:space="preserve">Дүгнэж хэлэхэд,</w:t>
      </w:r>
    </w:p>
    <w:p>
      <w:r xmlns:w="http://schemas.openxmlformats.org/wordprocessingml/2006/main">
        <w:t xml:space="preserve">Дуулал зуун арван есөн бэлэг</w:t>
      </w:r>
    </w:p>
    <w:p>
      <w:r xmlns:w="http://schemas.openxmlformats.org/wordprocessingml/2006/main">
        <w:t xml:space="preserve">Бурханы Үгийн баяр,</w:t>
      </w:r>
    </w:p>
    <w:p>
      <w:r xmlns:w="http://schemas.openxmlformats.org/wordprocessingml/2006/main">
        <w:t xml:space="preserve">мөн чин бишрэлийн илэрхийлэл,</w:t>
      </w:r>
    </w:p>
    <w:p>
      <w:r xmlns:w="http://schemas.openxmlformats.org/wordprocessingml/2006/main">
        <w:t xml:space="preserve">цагаан толгойн үсгийн акростикоор бүтсэн бүтцийг онцлон харуулахын зэрэгцээ бурханлиг удирдамжийг хүлээн зөвшөөрөхийг онцолсон.</w:t>
      </w:r>
    </w:p>
    <w:p/>
    <w:p>
      <w:r xmlns:w="http://schemas.openxmlformats.org/wordprocessingml/2006/main">
        <w:t xml:space="preserve">Ойлголтыг эрэлхийлэхийн зэрэгцээ Бурханы хуулийн үнэ цэнийг хүлээн зөвшөөрөх тухай хайрыг онцлон тэмдэглэсэн.</w:t>
      </w:r>
    </w:p>
    <w:p>
      <w:r xmlns:w="http://schemas.openxmlformats.org/wordprocessingml/2006/main">
        <w:t xml:space="preserve">Тусламж эрэлхийлэх явцад дуулгавартай байхын ач холбогдлыг хүлээн зөвшөөрөх хүслийг дурдах.</w:t>
      </w:r>
    </w:p>
    <w:p>
      <w:r xmlns:w="http://schemas.openxmlformats.org/wordprocessingml/2006/main">
        <w:t xml:space="preserve">Ухаантай байхын төлөө залбирахдаа бурханлаг хуулийг үл тоомсорлож буйг хүлээн зөвшөөрсөнд гашуудлын илэрхийлэл.</w:t>
      </w:r>
    </w:p>
    <w:p>
      <w:r xmlns:w="http://schemas.openxmlformats.org/wordprocessingml/2006/main">
        <w:t xml:space="preserve">Мөнхийн мөн чанарыг батлахын зэрэгцээ зарлигуудад зөвт байдлыг хүлээн зөвшөөрөх тухай илэрхийлсэн чин бишрэлийг хүлээн зөвшөөрөх.</w:t>
      </w:r>
    </w:p>
    <w:p/>
    <w:p>
      <w:r xmlns:w="http://schemas.openxmlformats.org/wordprocessingml/2006/main">
        <w:t xml:space="preserve">Дуулал 119:1 Замдаа бузартаагүй, ЭЗЭНий хуулийн дагуу явдаг хүмүүс ерөөлтэй еэ.</w:t>
      </w:r>
    </w:p>
    <w:p/>
    <w:p>
      <w:r xmlns:w="http://schemas.openxmlformats.org/wordprocessingml/2006/main">
        <w:t xml:space="preserve">Бурханы хуулийг дагадаг хүмүүс ерөөлтэй еэ.</w:t>
      </w:r>
    </w:p>
    <w:p/>
    <w:p>
      <w:r xmlns:w="http://schemas.openxmlformats.org/wordprocessingml/2006/main">
        <w:t xml:space="preserve">1. Дуулгавартай байхын адислал - Бурханы хуулиудыг дагасны адислалд анхаарлаа хандуулах.</w:t>
      </w:r>
    </w:p>
    <w:p/>
    <w:p>
      <w:r xmlns:w="http://schemas.openxmlformats.org/wordprocessingml/2006/main">
        <w:t xml:space="preserve">2. Шударга ёсны үр жимс - ариун амьдралаар амьдрахын шагналыг онцлон тэмдэглэв.</w:t>
      </w:r>
    </w:p>
    <w:p/>
    <w:p>
      <w:r xmlns:w="http://schemas.openxmlformats.org/wordprocessingml/2006/main">
        <w:t xml:space="preserve">1. Галат 6:7-8 - Битгий хуурт: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w:t>
      </w:r>
    </w:p>
    <w:p/>
    <w:p>
      <w:r xmlns:w="http://schemas.openxmlformats.org/wordprocessingml/2006/main">
        <w:t xml:space="preserve">2. Иаков 1:22-25 - Гэхдээ өөрсдийгөө хууран мэхэлж, зөвхөн сонсогч биш харин үгийг хэрэгжүүлэгчид бай. 23 Учир нь хэн нэгэн үгийг сонсогч, харин үйлдэгч биш бол тэрээр толинд өөрийнхөө төрөлх царайг анхааралтай хардаг хүнтэй адил юм. 24 Учир нь тэр өөрийгөө хараад, явж, тэр даруйдаа ямар байсныг мартдаг. 25 Харин төгс хууль, эрх чөлөөний хуулийг харж, тэвчээртэй, мартдаг сонсогч биш, харин үйлдэгч бөгөөд үйлдлээр нь адислагдах болно.</w:t>
      </w:r>
    </w:p>
    <w:p/>
    <w:p>
      <w:r xmlns:w="http://schemas.openxmlformats.org/wordprocessingml/2006/main">
        <w:t xml:space="preserve">Дуулал 119:2 Түүний гэрчлэлийг сахигчид, Түүнийг бүх зүрхээрээ хайгчид ерөөлтэй еэ.</w:t>
      </w:r>
    </w:p>
    <w:p/>
    <w:p>
      <w:r xmlns:w="http://schemas.openxmlformats.org/wordprocessingml/2006/main">
        <w:t xml:space="preserve">Бурханы хуулиудыг дуулгавартай дагаж, бүх зүрх сэтгэлээрээ Бурханыг эрэлхийлдэг хүмүүст адислал ирдэг.</w:t>
      </w:r>
    </w:p>
    <w:p/>
    <w:p>
      <w:r xmlns:w="http://schemas.openxmlformats.org/wordprocessingml/2006/main">
        <w:t xml:space="preserve">1: Дуулгавартай байхын ашиг тус</w:t>
      </w:r>
    </w:p>
    <w:p/>
    <w:p>
      <w:r xmlns:w="http://schemas.openxmlformats.org/wordprocessingml/2006/main">
        <w:t xml:space="preserve">2: Бүх зүрх сэтгэлээрээ Бурханыг эрэлхийлэх</w:t>
      </w:r>
    </w:p>
    <w:p/>
    <w:p>
      <w:r xmlns:w="http://schemas.openxmlformats.org/wordprocessingml/2006/main">
        <w:t xml:space="preserve">1: Дэд хууль 6:5-6, "Бүх зүрх, бүх сэтгэл, бүх хүч чадлаараа өөрийн Бурхан ЭЗЭНээ хайрла."</w:t>
      </w:r>
    </w:p>
    <w:p/>
    <w:p>
      <w:r xmlns:w="http://schemas.openxmlformats.org/wordprocessingml/2006/main">
        <w:t xml:space="preserve">2: Иеремиа 29:13, "Чи намайг бүх зүрх сэтгэлээрээ хайхдаа намайг хайх болно."</w:t>
      </w:r>
    </w:p>
    <w:p/>
    <w:p>
      <w:r xmlns:w="http://schemas.openxmlformats.org/wordprocessingml/2006/main">
        <w:t xml:space="preserve">Дуулал 119:3 Тэд бас гэм нүгэл үйлддэггүй, Түүний замаар явдаг.</w:t>
      </w:r>
    </w:p>
    <w:p/>
    <w:p>
      <w:r xmlns:w="http://schemas.openxmlformats.org/wordprocessingml/2006/main">
        <w:t xml:space="preserve">Бурханы замаар амьдардаг хүмүүс гэм зэмгүй.</w:t>
      </w:r>
    </w:p>
    <w:p/>
    <w:p>
      <w:r xmlns:w="http://schemas.openxmlformats.org/wordprocessingml/2006/main">
        <w:t xml:space="preserve">1. Зөвт байдлын зам: Бурханы замуудын дагуу амьдрах</w:t>
      </w:r>
    </w:p>
    <w:p/>
    <w:p>
      <w:r xmlns:w="http://schemas.openxmlformats.org/wordprocessingml/2006/main">
        <w:t xml:space="preserve">2. Бурханы замаар алхах нь: Гэм буруугүй амьдралын түлхүүр</w:t>
      </w:r>
    </w:p>
    <w:p/>
    <w:p>
      <w:r xmlns:w="http://schemas.openxmlformats.org/wordprocessingml/2006/main">
        <w:t xml:space="preserve">1. Матай 7:13-14 - "Нарийхан дааман хаалгаар ор. Учир нь сүйрэл рүү хөтөлдөг хаалга өргөн бөгөөд зам нь хялбар бөгөөд үүгээр орох нь олон. Учир нь хаалга нь нарийн бөгөөд зам нь хатуу. Энэ нь амьдрал руу хөтөлдөг бөгөөд үүнийг олсон хүмүүс цөөхөн байдаг."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Дуулал 119:4 Өөрийн зарлигуудыг хичээнгүйлэн сахихыг Та бидэнд зарлигласан.</w:t>
      </w:r>
    </w:p>
    <w:p/>
    <w:p>
      <w:r xmlns:w="http://schemas.openxmlformats.org/wordprocessingml/2006/main">
        <w:t xml:space="preserve">Бурхан бидэнд Түүний зарлигуудыг хичээнгүйлэн дагахыг тушаасан.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Таны амьдралд дуулгавартай байхын адислалууд.</w:t>
      </w:r>
    </w:p>
    <w:p/>
    <w:p>
      <w:r xmlns:w="http://schemas.openxmlformats.org/wordprocessingml/2006/main">
        <w:t xml:space="preserve">1. Дэд хууль 6:17-19 "Чи өөрийн Бурхан ЭЗЭНий тушаалууд, Түүний гэрчлэлүүд болон Түүний чамд тушаасан зарлигуудыг хичээнгүйлэн сахи. Мөн чи ЭЗЭНий мэлмийд зөв, сайныг үйлд. Энэ нь та нарт сайн байхын тулд, мөн та нарын эцэг өвгөдөд өгөхөөр ЭЗЭНий тангарагласан сайн газрыг чи орж, эзэмшихийн тулд.</w:t>
      </w:r>
    </w:p>
    <w:p/>
    <w:p>
      <w:r xmlns:w="http://schemas.openxmlformats.org/wordprocessingml/2006/main">
        <w:t xml:space="preserve">2. Ефес 6:1-3 "Хүүхдүүд ээ, ЭЗЭН дотор эцэг эхээ дуулгавартай дагагтун, учир нь энэ нь зөв. Эцэг эхээ хүндэл (энэ бол амлалттай анхны тушаал юм), энэ нь та нарт сайн байхын тулд мөн та нарт сайн байх болно. нутагтаа удаан амьдар.</w:t>
      </w:r>
    </w:p>
    <w:p/>
    <w:p>
      <w:r xmlns:w="http://schemas.openxmlformats.org/wordprocessingml/2006/main">
        <w:t xml:space="preserve">ДУУЛАЛ 119:5 Өө, Таны зарлигуудыг сахихад миний замууд чиглэгдсэн болоосой!</w:t>
      </w:r>
    </w:p>
    <w:p/>
    <w:p>
      <w:r xmlns:w="http://schemas.openxmlformats.org/wordprocessingml/2006/main">
        <w:t xml:space="preserve">Дуулалч нь Бурханы зарлигийг сахихад чиглүүлэхийг хүсдэг.</w:t>
      </w:r>
    </w:p>
    <w:p/>
    <w:p>
      <w:r xmlns:w="http://schemas.openxmlformats.org/wordprocessingml/2006/main">
        <w:t xml:space="preserve">1. Дуулгавартай байхыг чиглүүлсэн: Дуулалч Бурханыг дагах хүсэл</w:t>
      </w:r>
    </w:p>
    <w:p/>
    <w:p>
      <w:r xmlns:w="http://schemas.openxmlformats.org/wordprocessingml/2006/main">
        <w:t xml:space="preserve">2. Бурханы зарлигийг сахих нь: Дуулгавартай байснаар ариун байдалд хүрэх</w:t>
      </w:r>
    </w:p>
    <w:p/>
    <w:p>
      <w:r xmlns:w="http://schemas.openxmlformats.org/wordprocessingml/2006/main">
        <w:t xml:space="preserve">1. Иеремиа 29:13 - "Мөн чи намайг бүх зүрхээрээ хайхдаа намайг хайж, олох болно."</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Дуулал 119:6 Би Таны бүх тушаалыг хүндэтгэхдээ ичихгүй.</w:t>
      </w:r>
    </w:p>
    <w:p/>
    <w:p>
      <w:r xmlns:w="http://schemas.openxmlformats.org/wordprocessingml/2006/main">
        <w:t xml:space="preserve">Дуулалч тэд Бурханы бүх тушаалыг дуулгавартай дагавал ичихгүй гэж тунхагласан.</w:t>
      </w:r>
    </w:p>
    <w:p/>
    <w:p>
      <w:r xmlns:w="http://schemas.openxmlformats.org/wordprocessingml/2006/main">
        <w:t xml:space="preserve">1. Бурханы үгэнд дуулгавартай байх нь агуу хүндэтгэлийг авчирдаг</w:t>
      </w:r>
    </w:p>
    <w:p/>
    <w:p>
      <w:r xmlns:w="http://schemas.openxmlformats.org/wordprocessingml/2006/main">
        <w:t xml:space="preserve">2. Итгэгч хүний амьдрал дахь шударга байдлын хүч</w:t>
      </w:r>
    </w:p>
    <w:p/>
    <w:p>
      <w:r xmlns:w="http://schemas.openxmlformats.org/wordprocessingml/2006/main">
        <w:t xml:space="preserve">1. Сургаалт үгс 13:13 - Үгийг үл тоомсорлодог хүн өөрөө сүйрэл авчирдаг, харин зарлигийг хүндэтгэдэг хүн шагнагдах болно.</w:t>
      </w:r>
    </w:p>
    <w:p/>
    <w:p>
      <w:r xmlns:w="http://schemas.openxmlformats.org/wordprocessingml/2006/main">
        <w:t xml:space="preserve">2. Сургаалт үгс 10:9 - Үнэнч шударга алхдаг хүн аюулгүй алхдаг, харин замаа муруй болгодог хүн илчлэгдэх болно.</w:t>
      </w:r>
    </w:p>
    <w:p/>
    <w:p>
      <w:r xmlns:w="http://schemas.openxmlformats.org/wordprocessingml/2006/main">
        <w:t xml:space="preserve">Дуулал 119:7 Таны зөвт шүүлтүүдийг би мэдэж авахдаа би чамайг шулуун зүрхээрээ магтах болно.</w:t>
      </w:r>
    </w:p>
    <w:p/>
    <w:p>
      <w:r xmlns:w="http://schemas.openxmlformats.org/wordprocessingml/2006/main">
        <w:t xml:space="preserve">Энэ хэсэгт Бурханы зөвт шүүлтүүдийг сурч мэдсэнээр Бурханыг шулуун зүрх сэтгэлээр магтах тухай өгүүлдэг.</w:t>
      </w:r>
    </w:p>
    <w:p/>
    <w:p>
      <w:r xmlns:w="http://schemas.openxmlformats.org/wordprocessingml/2006/main">
        <w:t xml:space="preserve">1. "Зүрхний шударга байдал: Бурханы шүүлтүүдийг мэдэх зам"</w:t>
      </w:r>
    </w:p>
    <w:p/>
    <w:p>
      <w:r xmlns:w="http://schemas.openxmlformats.org/wordprocessingml/2006/main">
        <w:t xml:space="preserve">2. "Магталын дуудлага: Бурханы зөвт шүүлтүүдэд суралцах нь"</w:t>
      </w:r>
    </w:p>
    <w:p/>
    <w:p>
      <w:r xmlns:w="http://schemas.openxmlformats.org/wordprocessingml/2006/main">
        <w:t xml:space="preserve">1. Исаиа 26:7-8 - Зөв шударга хүний зам нь тэгш байдаг; Та зөв шударга хүмүүсийн замыг тэгшлэнэ. Ай Их Эзэн, Таны шүүлтийн замд бид Таныг хүлээж байна; Таны нэр, дурсамж бол бидний сэтгэлийн хүсэл юм.</w:t>
      </w:r>
    </w:p>
    <w:p/>
    <w:p>
      <w:r xmlns:w="http://schemas.openxmlformats.org/wordprocessingml/2006/main">
        <w:t xml:space="preserve">2. Сургаалт үгс 2:1-5 - Хүү минь, хэрвээ чи миний үгийг хүлээн авч, миний зарлигуудыг өөртэйгөө хамт нандигнаж, мэргэн ухаанд чихэндээ анхаарал хандуулж, оюун ухаанд зүрх сэтгэлээ хандуулбал;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Дуулал 119:8 Би Таны зарлигуудыг сахина.Намайг бүрмөсөн бүү орхиоч.</w:t>
      </w:r>
    </w:p>
    <w:p/>
    <w:p>
      <w:r xmlns:w="http://schemas.openxmlformats.org/wordprocessingml/2006/main">
        <w:t xml:space="preserve">Дуулалч Бурханаас өөрийг нь орхихгүй байхыг гуйж, Бурханы зарлигийг сахина гэж амласан.</w:t>
      </w:r>
    </w:p>
    <w:p/>
    <w:p>
      <w:r xmlns:w="http://schemas.openxmlformats.org/wordprocessingml/2006/main">
        <w:t xml:space="preserve">1. "Бидний Бурханд өгсөн амлалтууд"</w:t>
      </w:r>
    </w:p>
    <w:p/>
    <w:p>
      <w:r xmlns:w="http://schemas.openxmlformats.org/wordprocessingml/2006/main">
        <w:t xml:space="preserve">2. "Хадгалах үнэнч гуйлт"</w:t>
      </w:r>
    </w:p>
    <w:p/>
    <w:p>
      <w:r xmlns:w="http://schemas.openxmlformats.org/wordprocessingml/2006/main">
        <w:t xml:space="preserve">1. Дуулал 119:8</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Дуулал 119:9 Залуу хүн замаа юугаар цэвэрлэх вэ? Таны үгийн дагуу үүнд анхаарал хандуулснаар.</w:t>
      </w:r>
    </w:p>
    <w:p/>
    <w:p>
      <w:r xmlns:w="http://schemas.openxmlformats.org/wordprocessingml/2006/main">
        <w:t xml:space="preserve">Дуулалч залуу хүн замаа хэрхэн ариусгаж болох талаар асууж, Бурханы үгийг харан түүнд хариулдаг.</w:t>
      </w:r>
    </w:p>
    <w:p/>
    <w:p>
      <w:r xmlns:w="http://schemas.openxmlformats.org/wordprocessingml/2006/main">
        <w:t xml:space="preserve">1. "Бурханы үгэнд хандахаа бүү март"</w:t>
      </w:r>
    </w:p>
    <w:p/>
    <w:p>
      <w:r xmlns:w="http://schemas.openxmlformats.org/wordprocessingml/2006/main">
        <w:t xml:space="preserve">2. "Залуу хүмүүст зориулсан заавар"</w:t>
      </w:r>
    </w:p>
    <w:p/>
    <w:p>
      <w:r xmlns:w="http://schemas.openxmlformats.org/wordprocessingml/2006/main">
        <w:t xml:space="preserve">1. Иаков 1:22-25 - "Гэхдээ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2. Сургаалт үгс 3:1-2 - Хүү минь, миний сургаалийг бүү март, харин зүрх сэтгэлээ Миний зарлигуудыг сахиж, олон хоног, олон жилийн амьдрал, амар амгаланг тэд чамд нэмэх болно.</w:t>
      </w:r>
    </w:p>
    <w:p/>
    <w:p>
      <w:r xmlns:w="http://schemas.openxmlformats.org/wordprocessingml/2006/main">
        <w:t xml:space="preserve">Дуулал 119:10 Би Таныг бүх зүрхээрээ хайсан: Таны тушаалуудаас намайг бүү төөрөгдүүл.</w:t>
      </w:r>
    </w:p>
    <w:p/>
    <w:p>
      <w:r xmlns:w="http://schemas.openxmlformats.org/wordprocessingml/2006/main">
        <w:t xml:space="preserve">Дуулалч бүх зүрх сэтгэлээрээ Бурханы зарлигуудыг эрэлхийлж, дагахыг хүсч байгаагаа илэрхийлдэг.</w:t>
      </w:r>
    </w:p>
    <w:p/>
    <w:p>
      <w:r xmlns:w="http://schemas.openxmlformats.org/wordprocessingml/2006/main">
        <w:t xml:space="preserve">1. Бүх зүрх сэтгэлээрээ Бурханыг дага</w:t>
      </w:r>
    </w:p>
    <w:p/>
    <w:p>
      <w:r xmlns:w="http://schemas.openxmlformats.org/wordprocessingml/2006/main">
        <w:t xml:space="preserve">2. Бурханы зарлигуудад үнэнч байх</w:t>
      </w:r>
    </w:p>
    <w:p/>
    <w:p>
      <w:r xmlns:w="http://schemas.openxmlformats.org/wordprocessingml/2006/main">
        <w:t xml:space="preserve">1. Дэд хууль 4:29-31 - "Харин хэрэв чи тэндээс өөрийн Бурхан ЭЗЭНийг хайвал түүнийг бүх зүрх сэтгэл, бүх сэтгэлээрээ хайвал түүнийг олох болно. Та нар зовлон зүдгүүрт орж, эдгээр бүх зүйлд Чамд тохиолдсон бол хожмын өдрүүдэд чи өөрийн Бурхан ЭЗЭН уруу буцаж, Түүнд дуулгавартай байх болно.Учир нь чиний Бурхан ЭЗЭН бол нигүүлсэнгүй Бурхан бөгөөд Тэр чамайг орхихгүй, устгахгүй, өвөг дээдэстэй чинь байгуулсан гэрээгээ мартахгүй. тангарагтайгаар.</w:t>
      </w:r>
    </w:p>
    <w:p/>
    <w:p>
      <w:r xmlns:w="http://schemas.openxmlformats.org/wordprocessingml/2006/main">
        <w:t xml:space="preserve">2. Матай 22:37-39 - Есүс хариулав: Өөрийн Бурхан ЭЗЭНийг бүх зүрх, бүх сэтгэл, бүх оюун ухаанаараа хайрла. Энэ бол хамгийн анхны бөгөөд хамгийн агуу зарлиг юм. Хоёр дахь нь үүнтэй төстэй: Хөршөө өөр шигээ хайрла. "</w:t>
      </w:r>
    </w:p>
    <w:p/>
    <w:p>
      <w:r xmlns:w="http://schemas.openxmlformats.org/wordprocessingml/2006/main">
        <w:t xml:space="preserve">Дуулал 119:11 Таны эсрэг нүгэл үйлдэхгүйн тулд би Таны үгийг зүрх сэтгэлдээ нуусан.</w:t>
      </w:r>
    </w:p>
    <w:p/>
    <w:p>
      <w:r xmlns:w="http://schemas.openxmlformats.org/wordprocessingml/2006/main">
        <w:t xml:space="preserve">Тэд өөрсдийгөө нүглээс хамгаалахын тулд Бурханы үгийг зүрх сэтгэлдээ нуусан гэж Дуулалч тунхагладаг.</w:t>
      </w:r>
    </w:p>
    <w:p/>
    <w:p>
      <w:r xmlns:w="http://schemas.openxmlformats.org/wordprocessingml/2006/main">
        <w:t xml:space="preserve">1. Үгийн хүч: Бурханы үгийг зүрх сэтгэлдээ нууж сурах нь</w:t>
      </w:r>
    </w:p>
    <w:p/>
    <w:p>
      <w:r xmlns:w="http://schemas.openxmlformats.org/wordprocessingml/2006/main">
        <w:t xml:space="preserve">2. Үйлдэл дээрээ дуулгавартай байх: Өөрийн итгэдэг зүйлээ хэрхэн хэрэгжүүлэх вэ?</w:t>
      </w:r>
    </w:p>
    <w:p/>
    <w:p>
      <w:r xmlns:w="http://schemas.openxmlformats.org/wordprocessingml/2006/main">
        <w:t xml:space="preserve">1. Матай 4:1-11, Есүс Судраар дамжуулан сорилтыг даван туулсан</w:t>
      </w:r>
    </w:p>
    <w:p/>
    <w:p>
      <w:r xmlns:w="http://schemas.openxmlformats.org/wordprocessingml/2006/main">
        <w:t xml:space="preserve">2. Ром 12:1-2, Бурханы хүсэлд дуулгавартай амьдрах нь</w:t>
      </w:r>
    </w:p>
    <w:p/>
    <w:p>
      <w:r xmlns:w="http://schemas.openxmlformats.org/wordprocessingml/2006/main">
        <w:t xml:space="preserve">Дуулал 119:12 Өө, ЭЗЭН, та ерөөлтэй еэ! Надад зарлигуудаа зааж өгөөч.</w:t>
      </w:r>
    </w:p>
    <w:p/>
    <w:p>
      <w:r xmlns:w="http://schemas.openxmlformats.org/wordprocessingml/2006/main">
        <w:t xml:space="preserve">Энэхүү Дуулал нь Бурханы зарлигуудын замд удирдамж, заавар өгөх залбирал юм.</w:t>
      </w:r>
    </w:p>
    <w:p/>
    <w:p>
      <w:r xmlns:w="http://schemas.openxmlformats.org/wordprocessingml/2006/main">
        <w:t xml:space="preserve">1. Бурханы амлалтууд: Түүний дүрмээс удирдамжийг олох нь</w:t>
      </w:r>
    </w:p>
    <w:p/>
    <w:p>
      <w:r xmlns:w="http://schemas.openxmlformats.org/wordprocessingml/2006/main">
        <w:t xml:space="preserve">2. Бурханы зарлигуудын гэрэлд амьдрах</w:t>
      </w:r>
    </w:p>
    <w:p/>
    <w:p>
      <w:r xmlns:w="http://schemas.openxmlformats.org/wordprocessingml/2006/main">
        <w:t xml:space="preserve">1. Иеремиа 31:33-34 Учир нь эдгээр өдрүүдийн дараа Израилийн угсаатай Миний хийх гэрээ нь энэ юм гэж ЭЗЭН тунхаглаж байна. Би Өөрийн хуулиа тэдний дотор тавьж, зүрх сэтгэл дээр нь бичнэ. Би тэдний Бурхан байх болно, тэд Миний ард түмэн байх болно.</w:t>
      </w:r>
    </w:p>
    <w:p/>
    <w:p>
      <w:r xmlns:w="http://schemas.openxmlformats.org/wordprocessingml/2006/main">
        <w:t xml:space="preserve">2. Дуулал 119:105 Таны үг бол миний хөлд дэнлүү, замд минь хүрэх гэрэл юм.</w:t>
      </w:r>
    </w:p>
    <w:p/>
    <w:p>
      <w:r xmlns:w="http://schemas.openxmlformats.org/wordprocessingml/2006/main">
        <w:t xml:space="preserve">Дуулал 119:13 Таны амнаас гарах бүх шүүлтийг Би уруулаараа тунхагласан.</w:t>
      </w:r>
    </w:p>
    <w:p/>
    <w:p>
      <w:r xmlns:w="http://schemas.openxmlformats.org/wordprocessingml/2006/main">
        <w:t xml:space="preserve">Дуулалч Бурханы шүүлтүүдийг уруулаараа тунхагласан.</w:t>
      </w:r>
    </w:p>
    <w:p/>
    <w:p>
      <w:r xmlns:w="http://schemas.openxmlformats.org/wordprocessingml/2006/main">
        <w:t xml:space="preserve">1. Бурханы үгийг тунхаглах хүч</w:t>
      </w:r>
    </w:p>
    <w:p/>
    <w:p>
      <w:r xmlns:w="http://schemas.openxmlformats.org/wordprocessingml/2006/main">
        <w:t xml:space="preserve">2. Бурханы үгийг тунхаглахын ач холбогдол</w:t>
      </w:r>
    </w:p>
    <w:p/>
    <w:p>
      <w:r xmlns:w="http://schemas.openxmlformats.org/wordprocessingml/2006/main">
        <w:t xml:space="preserve">1. Ром 10:9-10 - "Хэрэв та Есүс бол Эзэн гэдгийг амаараа тунхаглаж, Бурхан Түүнийг үхэгсдээс амилуулсан гэдэгт зүрх сэтгэлээрээ итгэвэл чи аврагдах болно. Учир нь чи зүрх сэтгэлээрээ итгэж, мөн байдаг. зөвтгөгдөж, амаараа итгэлээ тунхаглаж, аврагдсан."</w:t>
      </w:r>
    </w:p>
    <w:p/>
    <w:p>
      <w:r xmlns:w="http://schemas.openxmlformats.org/wordprocessingml/2006/main">
        <w:t xml:space="preserve">2.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Дуулал 119:14 Би Таны гэрчлэлийн замд бүх баялгийн адил баяссан.</w:t>
      </w:r>
    </w:p>
    <w:p/>
    <w:p>
      <w:r xmlns:w="http://schemas.openxmlformats.org/wordprocessingml/2006/main">
        <w:t xml:space="preserve">Дуулалч бүх баялгийн нэгэн адил Бурханы гэрчлэлийг дагаж байгаадаа баярладаг.</w:t>
      </w:r>
    </w:p>
    <w:p/>
    <w:p>
      <w:r xmlns:w="http://schemas.openxmlformats.org/wordprocessingml/2006/main">
        <w:t xml:space="preserve">1. Дуулгавартай байдлын баялаг: Бурханы гэрчлэлийг дагах нь хэрхэн баяр баясгаланг авчирдаг вэ?</w:t>
      </w:r>
    </w:p>
    <w:p/>
    <w:p>
      <w:r xmlns:w="http://schemas.openxmlformats.org/wordprocessingml/2006/main">
        <w:t xml:space="preserve">2. Бурханы баялаг: Түүний гэрчлэлийг дагах нь баялгаас илүү үнэ цэнэтэй юм</w:t>
      </w:r>
    </w:p>
    <w:p/>
    <w:p>
      <w:r xmlns:w="http://schemas.openxmlformats.org/wordprocessingml/2006/main">
        <w:t xml:space="preserve">1. Дуулал 19:10-11 Тэд алтнаас ч илүү, тэр ч байтугай маш их цэвэр алтнаас илүү хүсдэг. зөгийн бал, зөгийн сархинагаас ч илүү амттай. Түүнээс гадна, чиний зарц тэднээр сэрэмжлүүлсэн бөгөөд тэднийг сахих нь агуу шагнал юм.</w:t>
      </w:r>
    </w:p>
    <w:p/>
    <w:p>
      <w:r xmlns:w="http://schemas.openxmlformats.org/wordprocessingml/2006/main">
        <w:t xml:space="preserve">2. Сургаалт үгс 8:10-11 Мөнгө биш, миний зааварчилгааг хүлээн ав; алтны сонголтоос илүү мэдлэг. Учир нь мэргэн ухаан нь бадмаарагаас дээр. мөн хүссэн байж болох бүх зүйлийг түүнтэй харьцуулж болохгүй.</w:t>
      </w:r>
    </w:p>
    <w:p/>
    <w:p>
      <w:r xmlns:w="http://schemas.openxmlformats.org/wordprocessingml/2006/main">
        <w:t xml:space="preserve">Дуулал 119:15 Би Таны тушаалуудыг бясалгаж, Таны замыг хүндэтгэх болно.</w:t>
      </w:r>
    </w:p>
    <w:p/>
    <w:p>
      <w:r xmlns:w="http://schemas.openxmlformats.org/wordprocessingml/2006/main">
        <w:t xml:space="preserve">Бурханы зарлигуудыг эргэцүүлэн бодох нь Түүний замыг хүндэтгэдэг.</w:t>
      </w:r>
    </w:p>
    <w:p/>
    <w:p>
      <w:r xmlns:w="http://schemas.openxmlformats.org/wordprocessingml/2006/main">
        <w:t xml:space="preserve">1: Их Эзэний замыг хүндэтгэн алх</w:t>
      </w:r>
    </w:p>
    <w:p/>
    <w:p>
      <w:r xmlns:w="http://schemas.openxmlformats.org/wordprocessingml/2006/main">
        <w:t xml:space="preserve">2: Бясалгалаар дамжуулан мэргэн ухаанаа хөгжүүл</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Дуулал 119:16 Би Таны зарлигуудад баясаж, Таны үгийг би мартахгүй.</w:t>
      </w:r>
    </w:p>
    <w:p/>
    <w:p>
      <w:r xmlns:w="http://schemas.openxmlformats.org/wordprocessingml/2006/main">
        <w:t xml:space="preserve">Бурханы зарлигуудад баярлаж, Түүний үгийг бүү март.</w:t>
      </w:r>
    </w:p>
    <w:p/>
    <w:p>
      <w:r xmlns:w="http://schemas.openxmlformats.org/wordprocessingml/2006/main">
        <w:t xml:space="preserve">1. Бурханы үгийг сахихын баяр баясгалан</w:t>
      </w:r>
    </w:p>
    <w:p/>
    <w:p>
      <w:r xmlns:w="http://schemas.openxmlformats.org/wordprocessingml/2006/main">
        <w:t xml:space="preserve">2. Бурханы үгийг санах хүч</w:t>
      </w:r>
    </w:p>
    <w:p/>
    <w:p>
      <w:r xmlns:w="http://schemas.openxmlformats.org/wordprocessingml/2006/main">
        <w:t xml:space="preserve">1. Дуулал 1:2 - "Харин түүний таашаал нь ЭЗЭНий хуульд байдаг бөгөөд Тэр Өөрийн хуулийн талаар өдөр шөнөгүй бясалгадаг."</w:t>
      </w:r>
    </w:p>
    <w:p/>
    <w:p>
      <w:r xmlns:w="http://schemas.openxmlformats.org/wordprocessingml/2006/main">
        <w:t xml:space="preserve">2. Иошуа 1:8 - "Хуулийн энэ ном чиний амнаас салахгүй, харин чи түүнд бичигдсэн бүхний дагуу болгоомжтой байхын тулд үүнийг өдөр шөнөгүй тунгаан бод. Таны зам цэцэглэн хөгжих болно, тэгвэл та сайн амжилтанд хүрэх болно."</w:t>
      </w:r>
    </w:p>
    <w:p/>
    <w:p>
      <w:r xmlns:w="http://schemas.openxmlformats.org/wordprocessingml/2006/main">
        <w:t xml:space="preserve">Дуулал 119:17 Би амьд байж, Таны үгийг сахин биелүүлэхийн тулд боолдоо өгөөмөр ханд.</w:t>
      </w:r>
    </w:p>
    <w:p/>
    <w:p>
      <w:r xmlns:w="http://schemas.openxmlformats.org/wordprocessingml/2006/main">
        <w:t xml:space="preserve">Дуулалч Бурханаас тэдэнд өгөөмөр хандахыг гуйж, ингэснээр тэд амьдарч, Түүний тушаалуудыг дагаж чадна.</w:t>
      </w:r>
    </w:p>
    <w:p/>
    <w:p>
      <w:r xmlns:w="http://schemas.openxmlformats.org/wordprocessingml/2006/main">
        <w:t xml:space="preserve">1. Бурханы үгийн дагуу амьдрахыг сонгох</w:t>
      </w:r>
    </w:p>
    <w:p/>
    <w:p>
      <w:r xmlns:w="http://schemas.openxmlformats.org/wordprocessingml/2006/main">
        <w:t xml:space="preserve">2. Бурханд дуулгавартай байсны шагнал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Дуулал 119:18 Таны хуулиас би гайхамшгуудыг харахын тулд нүдийг минь нээгээч.</w:t>
      </w:r>
    </w:p>
    <w:p/>
    <w:p>
      <w:r xmlns:w="http://schemas.openxmlformats.org/wordprocessingml/2006/main">
        <w:t xml:space="preserve">Дуулалч Бурханы хуулиас гайхалтай зүйлсийг олж харахын тулд нүдийг нь нээхийг Бурханд залбирдаг.</w:t>
      </w:r>
    </w:p>
    <w:p/>
    <w:p>
      <w:r xmlns:w="http://schemas.openxmlformats.org/wordprocessingml/2006/main">
        <w:t xml:space="preserve">1. Залбирлын хүч: Даруу зангаараа Бурханы гайхамшгийг мэдрэх нь</w:t>
      </w:r>
    </w:p>
    <w:p/>
    <w:p>
      <w:r xmlns:w="http://schemas.openxmlformats.org/wordprocessingml/2006/main">
        <w:t xml:space="preserve">2. Ариун Судар: Итгэлтэй судалснаар Бурханы гайхамшгийг илчлэх нь</w:t>
      </w:r>
    </w:p>
    <w:p/>
    <w:p>
      <w:r xmlns:w="http://schemas.openxmlformats.org/wordprocessingml/2006/main">
        <w:t xml:space="preserve">1. Дуулал 19:7-8 - "Эзэний хууль төгс бөгөөд сүнсийг сэргээдэг; ЭЗЭНий гэрчлэл нь баттай, мэргэн ухааныг энгийн болгодог; Эзэний зарлигууд зөв бөгөөд зүрх сэтгэлийг баясгадаг; Эзэн бол цэвэр ариун бөгөөд нүдийг гэрэлтүүлдэг."</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Дуулал 119:19 Би бол газар дээрх харь хүн. Өөрийн тушаалуудыг надаас бүү нуу.</w:t>
      </w:r>
    </w:p>
    <w:p/>
    <w:p>
      <w:r xmlns:w="http://schemas.openxmlformats.org/wordprocessingml/2006/main">
        <w:t xml:space="preserve">Дуулалч хэдийгээр дэлхий дээр харийн хүн ч гэсэн Бурханы зарлигуудад захирагдах хүсэлтэй байгаагаа илэрхийлдэг.</w:t>
      </w:r>
    </w:p>
    <w:p/>
    <w:p>
      <w:r xmlns:w="http://schemas.openxmlformats.org/wordprocessingml/2006/main">
        <w:t xml:space="preserve">1. Дуулгавартай байхын үнэ цэнэ: Амьдралын тодорхой бус байдлыг үл харгалзан Бурханы замаар явж сурах нь</w:t>
      </w:r>
    </w:p>
    <w:p/>
    <w:p>
      <w:r xmlns:w="http://schemas.openxmlformats.org/wordprocessingml/2006/main">
        <w:t xml:space="preserve">2. Харийн нутагт харийн хүн шиг амьдрах: Бурханы үгэнд найдах нь</w:t>
      </w:r>
    </w:p>
    <w:p/>
    <w:p>
      <w:r xmlns:w="http://schemas.openxmlformats.org/wordprocessingml/2006/main">
        <w:t xml:space="preserve">1. Дуулал 119:105, Таны үг бол миний хөлийн дэнлүү, миний замд гэрэл гэгээ юм.</w:t>
      </w:r>
    </w:p>
    <w:p/>
    <w:p>
      <w:r xmlns:w="http://schemas.openxmlformats.org/wordprocessingml/2006/main">
        <w:t xml:space="preserve">2. Иохан 14:6 Есүс түүнд "Би бол зам, үнэн, амь мөн. Надаар дамжихаас өөр хэн ч Эцэгт ирдэггүй.</w:t>
      </w:r>
    </w:p>
    <w:p/>
    <w:p>
      <w:r xmlns:w="http://schemas.openxmlformats.org/wordprocessingml/2006/main">
        <w:t xml:space="preserve">Дуулал 119:20 Сэтгэл минь Таны шүүлтийг үргэлж хүсэн тэмүүлдэг.</w:t>
      </w:r>
    </w:p>
    <w:p/>
    <w:p>
      <w:r xmlns:w="http://schemas.openxmlformats.org/wordprocessingml/2006/main">
        <w:t xml:space="preserve">Дуулалч Бурханы хуулиудыг үргэлж сахин биелүүлэхийг маш их хүсч байгаагаа илэрхийлдэг.</w:t>
      </w:r>
    </w:p>
    <w:p/>
    <w:p>
      <w:r xmlns:w="http://schemas.openxmlformats.org/wordprocessingml/2006/main">
        <w:t xml:space="preserve">1. Хүсэл тэмүүллийн хүч: Бурханы үгийг хэрхэн хүсэх вэ?</w:t>
      </w:r>
    </w:p>
    <w:p/>
    <w:p>
      <w:r xmlns:w="http://schemas.openxmlformats.org/wordprocessingml/2006/main">
        <w:t xml:space="preserve">2. Бурханы хуулиудыг эн тэргүүнд тавих нь: Дуулгавартай байснаар хүч чадлаа олох</w:t>
      </w:r>
    </w:p>
    <w:p/>
    <w:p>
      <w:r xmlns:w="http://schemas.openxmlformats.org/wordprocessingml/2006/main">
        <w:t xml:space="preserve">1. Дуулал 119:20</w:t>
      </w:r>
    </w:p>
    <w:p/>
    <w:p>
      <w:r xmlns:w="http://schemas.openxmlformats.org/wordprocessingml/2006/main">
        <w:t xml:space="preserve">2. Филиппой 4:8 - "Эцэст нь, ах дүү нар аа, юу нь үнэн, юу нь хүндэтгэлтэй, юу нь зөв, юу нь цэвэр, юу нь сайхан, юу нь сайшаалтай, юу нь сайшаалтай, юу нь сайшаалтай, юу нь магтаал сайшаалтай байсан бол. эдгээрийн талаар бод."</w:t>
      </w:r>
    </w:p>
    <w:p/>
    <w:p>
      <w:r xmlns:w="http://schemas.openxmlformats.org/wordprocessingml/2006/main">
        <w:t xml:space="preserve">Дуулал 119:21 Таны зарлигуудаас гаждаг бардам хүмүүсийг Та зэмлэв.</w:t>
      </w:r>
    </w:p>
    <w:p/>
    <w:p>
      <w:r xmlns:w="http://schemas.openxmlformats.org/wordprocessingml/2006/main">
        <w:t xml:space="preserve">Бардам зантай, Түүний зарлигуудыг дагаагүй хүмүүсийг Бурхан зэмлэдэг.</w:t>
      </w:r>
    </w:p>
    <w:p/>
    <w:p>
      <w:r xmlns:w="http://schemas.openxmlformats.org/wordprocessingml/2006/main">
        <w:t xml:space="preserve">1. Бардам зангийн Бурханы зэмлэл: Бүгдэд зориулсан анхааруулга</w:t>
      </w:r>
    </w:p>
    <w:p/>
    <w:p>
      <w:r xmlns:w="http://schemas.openxmlformats.org/wordprocessingml/2006/main">
        <w:t xml:space="preserve">2. Бурханы зарлигуудыг дуулгавартай дагах адислал</w:t>
      </w:r>
    </w:p>
    <w:p/>
    <w:p>
      <w:r xmlns:w="http://schemas.openxmlformats.org/wordprocessingml/2006/main">
        <w:t xml:space="preserve">1. Сургаалт үгс 16:5 - Зүрх сэтгэлдээ бардам хүн бүр ЭЗЭНий өмнө жигшүүрт зүйл юм; Тэр шийтгэлгүй үлдэхгүй гэдэгт итгэлтэй байна.</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Дуулал 119:22 Надаас доромжлол, жигшил зэвүүцлийг арилга. Учир нь би чиний гэрчлэлүүдийг сахисан.</w:t>
      </w:r>
    </w:p>
    <w:p/>
    <w:p>
      <w:r xmlns:w="http://schemas.openxmlformats.org/wordprocessingml/2006/main">
        <w:t xml:space="preserve">Дуулалч Бурханы гэрчлэлийг сахисан тул амьдралаас нь доромжлол, жигшил зэвүүцлийг арилгахыг Бурханаас гуйж байна.</w:t>
      </w:r>
    </w:p>
    <w:p/>
    <w:p>
      <w:r xmlns:w="http://schemas.openxmlformats.org/wordprocessingml/2006/main">
        <w:t xml:space="preserve">1: Гэрчлэлийн хүч - Бид Бурханы гэрчлэлийг сахиснаар зэмлэл, жигшил зэвүүцлээс ангид байж чадна.</w:t>
      </w:r>
    </w:p>
    <w:p/>
    <w:p>
      <w:r xmlns:w="http://schemas.openxmlformats.org/wordprocessingml/2006/main">
        <w:t xml:space="preserve">2: Зэмлэх бодит байдал - Бурханы гэрчлэлийг сахиагүйн үр дагавар нь зэмлэл, жигшил байж болно.</w:t>
      </w:r>
    </w:p>
    <w:p/>
    <w:p>
      <w:r xmlns:w="http://schemas.openxmlformats.org/wordprocessingml/2006/main">
        <w:t xml:space="preserve">1: 1 Иохан 1:9 - Хэрэв бид нүглээ наминчлах юм бол Тэр итгэлтэй бөгөөд зөвт бөгөөд бидний нүглийг уучилж, бүх шударга бус байдлаас биднийг ариусгах болно.</w:t>
      </w:r>
    </w:p>
    <w:p/>
    <w:p>
      <w:r xmlns:w="http://schemas.openxmlformats.org/wordprocessingml/2006/main">
        <w:t xml:space="preserve">2: Ром 8:1 - Тиймээс одоо Христ Есүс дотор байгаа хүмүүст ямар ч ял байхгүй.</w:t>
      </w:r>
    </w:p>
    <w:p/>
    <w:p>
      <w:r xmlns:w="http://schemas.openxmlformats.org/wordprocessingml/2006/main">
        <w:t xml:space="preserve">ДУУЛАЛ 119:23 Ноёд ч миний эсрэг сууж, үг хэлсэн боловч Таны зарц Таны зарлигуудыг тунгаан бодсон.</w:t>
      </w:r>
    </w:p>
    <w:p/>
    <w:p>
      <w:r xmlns:w="http://schemas.openxmlformats.org/wordprocessingml/2006/main">
        <w:t xml:space="preserve">Дуулал 119:23-т хүн эрх мэдэлтэй хүмүүс хэрхэн хавчигдаж байгаа тухай, харин дуулалч нь Бурханы зарлигуудыг тайтгаруулж байгаа тухай өгүүлдэг.</w:t>
      </w:r>
    </w:p>
    <w:p/>
    <w:p>
      <w:r xmlns:w="http://schemas.openxmlformats.org/wordprocessingml/2006/main">
        <w:t xml:space="preserve">1. Хавчлага дундах Бурханы тайтгарал</w:t>
      </w:r>
    </w:p>
    <w:p/>
    <w:p>
      <w:r xmlns:w="http://schemas.openxmlformats.org/wordprocessingml/2006/main">
        <w:t xml:space="preserve">2. Бурханы Үгнээс хүч чадлыг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5:11-12 - Бусад хүмүүс чамайг доромжилж, хавчиж, миний өмнөөс хилсээр чиний эсрэг бүх төрлийн бузар мууг хэлэх үед та ерөөлтэй еэ. Баярла, баярла, учир нь чиний шагнал тэнгэрт агуу учир тэд чамаас өмнөх эш үзүүлэгчдийг хавчиж байсан.</w:t>
      </w:r>
    </w:p>
    <w:p/>
    <w:p>
      <w:r xmlns:w="http://schemas.openxmlformats.org/wordprocessingml/2006/main">
        <w:t xml:space="preserve">Дуулал 119:24 Таны гэрчлэл бол миний баяр баясгалан, миний зөвлөгч юм.</w:t>
      </w:r>
    </w:p>
    <w:p/>
    <w:p>
      <w:r xmlns:w="http://schemas.openxmlformats.org/wordprocessingml/2006/main">
        <w:t xml:space="preserve">Энэ хэсэг нь удирдамж, мэргэн ухааныг санал болгодог Бурханы гэрчлэлүүдийг дагах нь баяр баясгалангийн тухай өгүүлдэг.</w:t>
      </w:r>
    </w:p>
    <w:p/>
    <w:p>
      <w:r xmlns:w="http://schemas.openxmlformats.org/wordprocessingml/2006/main">
        <w:t xml:space="preserve">1. Их Эзэний гэрчлэлээс баяр баясгаланг олох нь - Бурханы сургаал, гэрчлэлийг дагаснаар олж авдаг баяр баясгалан, тайтгарлыг судлах.</w:t>
      </w:r>
    </w:p>
    <w:p/>
    <w:p>
      <w:r xmlns:w="http://schemas.openxmlformats.org/wordprocessingml/2006/main">
        <w:t xml:space="preserve">2. Манай зөвлөхүүдийн гэрчлэл - Бурханы зөвлөгөөнөөс суралцаж, үүнийг амьдралдаа хэрэгжүүлэх.</w:t>
      </w:r>
    </w:p>
    <w:p/>
    <w:p>
      <w:r xmlns:w="http://schemas.openxmlformats.org/wordprocessingml/2006/main">
        <w:t xml:space="preserve">1. Дуулал 119:97, "Өө, би Таны хуулийг ямар их хайрладаг вэ! Би үүнийг өдөржин эргэцүүлдэг."</w:t>
      </w:r>
    </w:p>
    <w:p/>
    <w:p>
      <w:r xmlns:w="http://schemas.openxmlformats.org/wordprocessingml/2006/main">
        <w:t xml:space="preserve">2. Иаков 1:22-25, "Зөвхөн үгийг сонсоод өөрийгөө бүү хуур. Түүнд хэлсэнийг нь хий. Үгийг сонсдог боловч хэлсэнийг нь хийдэггүй хүн бол нүүр рүү нь хардаг хүнтэй адил юм. толин тусгал бөгөөд өөрийгөө харангуутаа холдож, ямар дүр төрхөө шууд мартдаг.Харин хэн эрх чөлөөг өгдөг төгс хуулийг анхааралтай ажиглаж, сонссон зүйлээ мартахгүй, харин үүнийг хийвэл тэр ерөөлтэй байх болно. Тэд юу хийх."</w:t>
      </w:r>
    </w:p>
    <w:p/>
    <w:p>
      <w:r xmlns:w="http://schemas.openxmlformats.org/wordprocessingml/2006/main">
        <w:t xml:space="preserve">Дуулал 119:25 Сэтгэл минь шороонд наалдсан.Та үгийнхээ дагуу намайг амилуул.</w:t>
      </w:r>
    </w:p>
    <w:p/>
    <w:p>
      <w:r xmlns:w="http://schemas.openxmlformats.org/wordprocessingml/2006/main">
        <w:t xml:space="preserve">Дуулалч Бурханаас Үгийнхээ дагуу түүнийг амилуулж өгөхийг гуйдаг.</w:t>
      </w:r>
    </w:p>
    <w:p/>
    <w:p>
      <w:r xmlns:w="http://schemas.openxmlformats.org/wordprocessingml/2006/main">
        <w:t xml:space="preserve">1. Бурханы үгийн хүч: Түүний үг биднийг хэрхэн сэргээдэг вэ?</w:t>
      </w:r>
    </w:p>
    <w:p/>
    <w:p>
      <w:r xmlns:w="http://schemas.openxmlformats.org/wordprocessingml/2006/main">
        <w:t xml:space="preserve">2. Сэргээх хэрэгцээ: Бурханд хандан тусламж гуйх нь</w:t>
      </w:r>
    </w:p>
    <w:p/>
    <w:p>
      <w:r xmlns:w="http://schemas.openxmlformats.org/wordprocessingml/2006/main">
        <w:t xml:space="preserve">1. Иохан 6:63 - Амийг өгдөг Сүнс юм; махан бие нь огт тус болохгүй. Миний чамд хэлсэн үгс бол сүнс ба амь юм.</w:t>
      </w:r>
    </w:p>
    <w:p/>
    <w:p>
      <w:r xmlns:w="http://schemas.openxmlformats.org/wordprocessingml/2006/main">
        <w:t xml:space="preserve">2. Езекиел 37:1-14 - Их Эзэний мутар миний дээр байсан бөгөөд тэрээр намайг Их Эзэний Сүнсээр гаргаж, хөндийн голд суулгасан; энэ нь ясаар дүүрэн байв. Тэгээд тэр намайг тэдний дунд дагуулан, харагтун, хөндийн гадаргуу дээр маш олон хүн байсан бөгөөд харагтун, тэд маш хуурай байв.</w:t>
      </w:r>
    </w:p>
    <w:p/>
    <w:p>
      <w:r xmlns:w="http://schemas.openxmlformats.org/wordprocessingml/2006/main">
        <w:t xml:space="preserve">Дуулал 119:26 Би өөрийн замуудыг тунхагласан бөгөөд Та намайг сонссон. Надад зарлигуудаа зааж өгөөч.</w:t>
      </w:r>
    </w:p>
    <w:p/>
    <w:p>
      <w:r xmlns:w="http://schemas.openxmlformats.org/wordprocessingml/2006/main">
        <w:t xml:space="preserve">Дуулалч Бурханд хандах замаа тунхаглаж, Бурханы зарлигийг заахыг хүсдэг.</w:t>
      </w:r>
    </w:p>
    <w:p/>
    <w:p>
      <w:r xmlns:w="http://schemas.openxmlformats.org/wordprocessingml/2006/main">
        <w:t xml:space="preserve">1. Замдаа Бурханд найдах нь - биднийг зөв замд хөтлөх Бурханд хэрхэн найдах вэ</w:t>
      </w:r>
    </w:p>
    <w:p/>
    <w:p>
      <w:r xmlns:w="http://schemas.openxmlformats.org/wordprocessingml/2006/main">
        <w:t xml:space="preserve">2. Бурханы зарлигуудыг заах нь - Бурханы хууль, зарлигуудыг сурч, хэрэгжүүлэхийн ач холбогдол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Дэд хууль 11:18-19 - Иймээс та нар миний эдгээр үгсийг зүрх сэтгэлдээ болон сэтгэлдээ хадгалан үлдээж, тэдгээрийг гартаа тэмдэг болгон хүлж, нүдэн дээр чинь урдуур мэт байгтун. Та нар гэртээ сууж байхдаа ч, замаар явахдаа ч, хэвтэж байхдаа ч, босохдоо ч тэдний тухай ярьж, хүүхдүүддээ зааж өг.</w:t>
      </w:r>
    </w:p>
    <w:p/>
    <w:p>
      <w:r xmlns:w="http://schemas.openxmlformats.org/wordprocessingml/2006/main">
        <w:t xml:space="preserve">Дуулал 119:27 Таны зарлигуудын замыг надад ойлгуулж өгөөч.Таны гайхамшигт үйлсийг би ингэж ярина.</w:t>
      </w:r>
    </w:p>
    <w:p/>
    <w:p>
      <w:r xmlns:w="http://schemas.openxmlformats.org/wordprocessingml/2006/main">
        <w:t xml:space="preserve">Дуулалч Бурханы гайхамшигт үйлсийн талаар ярилцахын тулд Түүний зарлигуудыг ойлгоход нь туслахыг Бурханаас гуйдаг.</w:t>
      </w:r>
    </w:p>
    <w:p/>
    <w:p>
      <w:r xmlns:w="http://schemas.openxmlformats.org/wordprocessingml/2006/main">
        <w:t xml:space="preserve">1. Үнэнч дуулгавартай байдлын дуудлага - Түүний үгийг ойлгосноор Бурханд ойртох</w:t>
      </w:r>
    </w:p>
    <w:p/>
    <w:p>
      <w:r xmlns:w="http://schemas.openxmlformats.org/wordprocessingml/2006/main">
        <w:t xml:space="preserve">2. Амьдралыг өөрчилдөг туршлага - Бурханы үгийн гайхамшигт хүчийг мэдрэх нь</w:t>
      </w:r>
    </w:p>
    <w:p/>
    <w:p>
      <w:r xmlns:w="http://schemas.openxmlformats.org/wordprocessingml/2006/main">
        <w:t xml:space="preserve">1. Иохан 14:15-17 - Есүс Ариун Сүнсийг амласан</w:t>
      </w:r>
    </w:p>
    <w:p/>
    <w:p>
      <w:r xmlns:w="http://schemas.openxmlformats.org/wordprocessingml/2006/main">
        <w:t xml:space="preserve">2. Ром 12:2 - Христ доторх өөрчлөлтөөр дамжуулан оюун ухааныг шинэчлэх</w:t>
      </w:r>
    </w:p>
    <w:p/>
    <w:p>
      <w:r xmlns:w="http://schemas.openxmlformats.org/wordprocessingml/2006/main">
        <w:t xml:space="preserve">Дуулал 119:28 Сэтгэл минь хүндээр хайлж байна.Та үгийнхээ дагуу намайг хүчирхэгжүүлээч.</w:t>
      </w:r>
    </w:p>
    <w:p/>
    <w:p>
      <w:r xmlns:w="http://schemas.openxmlformats.org/wordprocessingml/2006/main">
        <w:t xml:space="preserve">Дуулалч Бурханаас үгийнхээ дагуу түүнийг хүчирхэгжүүлэхийг гуйдаг.</w:t>
      </w:r>
    </w:p>
    <w:p/>
    <w:p>
      <w:r xmlns:w="http://schemas.openxmlformats.org/wordprocessingml/2006/main">
        <w:t xml:space="preserve">1. Бурханы үгийн хүч чадал</w:t>
      </w:r>
    </w:p>
    <w:p/>
    <w:p>
      <w:r xmlns:w="http://schemas.openxmlformats.org/wordprocessingml/2006/main">
        <w:t xml:space="preserve">2. Сэтгэл чинь хүнд байх үед: Бурханы хүч чадал</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2 Коринт 12:9-10 - Миний хүч сул дорой байдалд төгс болдог тул Миний нигүүлсэл та нарт хангалттай.</w:t>
      </w:r>
    </w:p>
    <w:p/>
    <w:p>
      <w:r xmlns:w="http://schemas.openxmlformats.org/wordprocessingml/2006/main">
        <w:t xml:space="preserve">Дуулал 119:29 Худал хуурмагийн замыг надаас зайлуулж, Өөрийн хуулиа надад нигүүлсэнгүй өгөөч.</w:t>
      </w:r>
    </w:p>
    <w:p/>
    <w:p>
      <w:r xmlns:w="http://schemas.openxmlformats.org/wordprocessingml/2006/main">
        <w:t xml:space="preserve">Худал хуурмагийг амьдралаас зайлуулж, Бурханы хуулийг эрэлхийлэх.</w:t>
      </w:r>
    </w:p>
    <w:p/>
    <w:p>
      <w:r xmlns:w="http://schemas.openxmlformats.org/wordprocessingml/2006/main">
        <w:t xml:space="preserve">1: Худал хуурмагаас татгалзаж, Бурханы үнэн рүү эргэх.</w:t>
      </w:r>
    </w:p>
    <w:p/>
    <w:p>
      <w:r xmlns:w="http://schemas.openxmlformats.org/wordprocessingml/2006/main">
        <w:t xml:space="preserve">2: Бурханы хуулийн үнэний дагуу алхах.</w:t>
      </w:r>
    </w:p>
    <w:p/>
    <w:p>
      <w:r xmlns:w="http://schemas.openxmlformats.org/wordprocessingml/2006/main">
        <w:t xml:space="preserve">1: Сургаалт үгс 10:9 - Шударга байдлаар алхдаг хүн аюулгүй алхдаг, Харин түүний замыг гажуудуулсан хүн танигдах болно.</w:t>
      </w:r>
    </w:p>
    <w:p/>
    <w:p>
      <w:r xmlns:w="http://schemas.openxmlformats.org/wordprocessingml/2006/main">
        <w:t xml:space="preserve">2: Иохан 8:31-32 - Дараа нь Есүс өөрт нь итгэсэн иудейчүүдэд хандан "Хэрэв та нар Миний үгэнд байх юм бол үнэхээр Миний шавь нар мөн. Мөн чи үнэнийг мэдэх болно, мөн үнэн таныг чөлөөлөх болно.</w:t>
      </w:r>
    </w:p>
    <w:p/>
    <w:p>
      <w:r xmlns:w="http://schemas.openxmlformats.org/wordprocessingml/2006/main">
        <w:t xml:space="preserve">Дуулал 119:30 Би үнэний замыг сонгосон.Таны шүүлтүүдийг Би өмнө минь тавьсан.</w:t>
      </w:r>
    </w:p>
    <w:p/>
    <w:p>
      <w:r xmlns:w="http://schemas.openxmlformats.org/wordprocessingml/2006/main">
        <w:t xml:space="preserve">Дуулалч нь Бурханы шүүлтийн үнэнээр амьдрахын тулд ухамсартай сонголт хийсэн.</w:t>
      </w:r>
    </w:p>
    <w:p/>
    <w:p>
      <w:r xmlns:w="http://schemas.openxmlformats.org/wordprocessingml/2006/main">
        <w:t xml:space="preserve">1. Ухаалаг сонголт хийх нь: Дуулал 119:30-ын жишээ</w:t>
      </w:r>
    </w:p>
    <w:p/>
    <w:p>
      <w:r xmlns:w="http://schemas.openxmlformats.org/wordprocessingml/2006/main">
        <w:t xml:space="preserve">2. Үнэний дотор алхах нь: Бурханы шүүлтийн дагуу амьдрах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p>
      <w:r xmlns:w="http://schemas.openxmlformats.org/wordprocessingml/2006/main">
        <w:t xml:space="preserve">Дуулал 119:31 Би Таны гэрчлэлийг баримталсаар: Өө, ЭЗЭН, намайг бүү ичээч.</w:t>
      </w:r>
    </w:p>
    <w:p/>
    <w:p>
      <w:r xmlns:w="http://schemas.openxmlformats.org/wordprocessingml/2006/main">
        <w:t xml:space="preserve">Энэхүү дуулал нь биднийг Их Эзэнд үнэнч байж, мөн чанар, үнэ цэнийн хувьд Түүнд найдаж байхыг урамшуулдаг.</w:t>
      </w:r>
    </w:p>
    <w:p/>
    <w:p>
      <w:r xmlns:w="http://schemas.openxmlformats.org/wordprocessingml/2006/main">
        <w:t xml:space="preserve">1. "Үнэнч байдлын хүч: Бурханы үгэнд үнэнч байх нь биднийг ичгүүрээс хэрхэн хамгаалдаг вэ?"</w:t>
      </w:r>
    </w:p>
    <w:p/>
    <w:p>
      <w:r xmlns:w="http://schemas.openxmlformats.org/wordprocessingml/2006/main">
        <w:t xml:space="preserve">2. "Бурханы гэрчлэл: Бидний амьдралд Бурханы үгийг дагах нь чухал"</w:t>
      </w:r>
    </w:p>
    <w:p/>
    <w:p>
      <w:r xmlns:w="http://schemas.openxmlformats.org/wordprocessingml/2006/main">
        <w:t xml:space="preserve">1. 1 Иохан 5:3 - "Учир нь бид Түүний зарлигуудыг сахих нь Бурханыг хайрлах хайр бөгөөд Түүний тушаалууд нь гашуудалтай биш юм."</w:t>
      </w:r>
    </w:p>
    <w:p/>
    <w:p>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p>
      <w:r xmlns:w="http://schemas.openxmlformats.org/wordprocessingml/2006/main">
        <w:t xml:space="preserve">Дуулал 119:32 Чи миний зүрхийг томруулахад би Таны зарлигуудын замаар гүйнэ.</w:t>
      </w:r>
    </w:p>
    <w:p/>
    <w:p>
      <w:r xmlns:w="http://schemas.openxmlformats.org/wordprocessingml/2006/main">
        <w:t xml:space="preserve">Дуулалч зүрх нь тэлэх үед Бурханы зарлигуудыг дагахаа амласан.</w:t>
      </w:r>
    </w:p>
    <w:p/>
    <w:p>
      <w:r xmlns:w="http://schemas.openxmlformats.org/wordprocessingml/2006/main">
        <w:t xml:space="preserve">1. Бурханы зарлигуудын замаар гүйх нь: Зүрх сэтгэлээ өргөжүүлэх</w:t>
      </w:r>
    </w:p>
    <w:p/>
    <w:p>
      <w:r xmlns:w="http://schemas.openxmlformats.org/wordprocessingml/2006/main">
        <w:t xml:space="preserve">2. Дуулгавартай байдлын хүч: Зүрх сэтгэлээ тэлэх нь</w:t>
      </w:r>
    </w:p>
    <w:p/>
    <w:p>
      <w:r xmlns:w="http://schemas.openxmlformats.org/wordprocessingml/2006/main">
        <w:t xml:space="preserve">1. Иеремиа 31:33-34 - Учир нь эдгээр өдрүүдийн дараа Израилийн угсаатай Миний хийх гэрээ нь энэ юм гэж Их Эзэн тунхаглаж байна: Би Өөрийн хуулиа тэдний дотор тавьж, зүрх сэтгэл дээр нь бичнэ. Би тэдний Бурхан байх болно, тэд Миний ард түмэн байх болно.</w:t>
      </w:r>
    </w:p>
    <w:p/>
    <w:p>
      <w:r xmlns:w="http://schemas.openxmlformats.org/wordprocessingml/2006/main">
        <w:t xml:space="preserve">2. Езекиел 36:26-27 - Мөн би чамд шинэ зүрх, шинэ сүнсийг чамд өгөх болно. Би чиний махнаас чулуун зүрхийг зайлуулж, чамд махан зүрхийг өгнө. Мөн Би Өөрийн Сүнсийг та нарын дотор оруулж, та нарыг Миний зарлигуудын дагуу алхаж, Миний дүрмүүдийг дагахад болгоомжтой байгаарай.</w:t>
      </w:r>
    </w:p>
    <w:p/>
    <w:p>
      <w:r xmlns:w="http://schemas.openxmlformats.org/wordprocessingml/2006/main">
        <w:t xml:space="preserve">Дуулал 119:33 Өө, ЭЗЭН, Өөрийн зарлигуудын замыг надад зааж өгөөч. мөн би үүнийг эцсээ хүртэл хадгалах болно.</w:t>
      </w:r>
    </w:p>
    <w:p/>
    <w:p>
      <w:r xmlns:w="http://schemas.openxmlformats.org/wordprocessingml/2006/main">
        <w:t xml:space="preserve">Дуулалч Бурханаас Түүний зарлигийг ойлгож, дагаж мөрдөхийн тулд удирдамж гуйн залбирдаг.</w:t>
      </w:r>
    </w:p>
    <w:p/>
    <w:p>
      <w:r xmlns:w="http://schemas.openxmlformats.org/wordprocessingml/2006/main">
        <w:t xml:space="preserve">1. "Дуулгавартай байдлын зам"</w:t>
      </w:r>
    </w:p>
    <w:p/>
    <w:p>
      <w:r xmlns:w="http://schemas.openxmlformats.org/wordprocessingml/2006/main">
        <w:t xml:space="preserve">2. "Бурханы замыг дагах дуудлага"</w:t>
      </w:r>
    </w:p>
    <w:p/>
    <w:p>
      <w:r xmlns:w="http://schemas.openxmlformats.org/wordprocessingml/2006/main">
        <w:t xml:space="preserve">1. Иеремиа 6:16 - "Эзэн ингэж айлдаж байна: Замын хажууд зогсоод, сайн зам байгаа эртний замуудыг асууж, түүгээр алхаж, сэтгэлээ тайвшруул.</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Дуулал 119:34 Надад ухаарал өг, тэгвэл би Таны хуулийг сахина. тийм ээ, би бүх зүрх сэтгэлээрээ үүнийг ажиглах болно.</w:t>
      </w:r>
    </w:p>
    <w:p/>
    <w:p>
      <w:r xmlns:w="http://schemas.openxmlformats.org/wordprocessingml/2006/main">
        <w:t xml:space="preserve">Надад Бурханы хуулийн талаарх мэдлэгийг өгөөч, би үүнийг дагахыг өөртөө зориулъя.</w:t>
      </w:r>
    </w:p>
    <w:p/>
    <w:p>
      <w:r xmlns:w="http://schemas.openxmlformats.org/wordprocessingml/2006/main">
        <w:t xml:space="preserve">1. Амлалт өгөх хүч: Бурханы хуулийг бүх зүрх сэтгэлээрээ сахих</w:t>
      </w:r>
    </w:p>
    <w:p/>
    <w:p>
      <w:r xmlns:w="http://schemas.openxmlformats.org/wordprocessingml/2006/main">
        <w:t xml:space="preserve">2. Бурханы үгийг дуулгавартай дагах: Түүний зарлигуудыг ойлгож, дагах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Матай 22:37-40 - Есүс хариулав: Өөрийн Бурхан ЭЗЭНийг бүх зүрх, бүх сэтгэл, бүх оюун ухаанаараа хайрла. Энэ бол хамгийн анхны бөгөөд хамгийн агуу зарлиг юм. Хоёр дахь нь үүнтэй төстэй: Хөршөө өөр шигээ хайрла. Бүх хууль болон бошиглогчид эдгээр хоёр зарлигт тулгуурладаг.</w:t>
      </w:r>
    </w:p>
    <w:p/>
    <w:p>
      <w:r xmlns:w="http://schemas.openxmlformats.org/wordprocessingml/2006/main">
        <w:t xml:space="preserve">Дуулал 119:35 Таны зарлигуудын замд намайг явуулаач. Учир нь би үүнд баярладаг.</w:t>
      </w:r>
    </w:p>
    <w:p/>
    <w:p>
      <w:r xmlns:w="http://schemas.openxmlformats.org/wordprocessingml/2006/main">
        <w:t xml:space="preserve">Энэ хэсэг нь Бурханы зарлигуудыг дагаснаар ирдэг таашаалын тухай өгүүлдэг.</w:t>
      </w:r>
    </w:p>
    <w:p/>
    <w:p>
      <w:r xmlns:w="http://schemas.openxmlformats.org/wordprocessingml/2006/main">
        <w:t xml:space="preserve">1. Бурханы үгэнд дуулгавартай байх нь баяр баясгаланг олж авах</w:t>
      </w:r>
    </w:p>
    <w:p/>
    <w:p>
      <w:r xmlns:w="http://schemas.openxmlformats.org/wordprocessingml/2006/main">
        <w:t xml:space="preserve">2. Бурханы зарлигуудыг дагасны шагнал</w:t>
      </w:r>
    </w:p>
    <w:p/>
    <w:p>
      <w:r xmlns:w="http://schemas.openxmlformats.org/wordprocessingml/2006/main">
        <w:t xml:space="preserve">1. Дэд хууль 11:26-28 - Харагтун, би өнөөдөр та нарын өмнө адислал ба хараалыг тавьж байна: хэрэв та өнөөдөр миний чамд тушааж буй Бурхан ЭЗЭНийхээ зарлигуудыг дуулгавартай дагавал ерөөл ба хараалыг биелүүлбэл хараал. Өөрийн Бурхан ЭЗЭНий зарлигуудыг бүү дага, харин өнөөдөр миний чамд тушаасан замаас хазайж, мэдэхгүй өөр бурхдын араас яв.</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Дуулал 119:36 Зүрх сэтгэлийг минь шунахайралд биш, Өөрийн гэрчлэлд чиглүүл.</w:t>
      </w:r>
    </w:p>
    <w:p/>
    <w:p>
      <w:r xmlns:w="http://schemas.openxmlformats.org/wordprocessingml/2006/main">
        <w:t xml:space="preserve">Дуулалч өөрийн зүрх сэтгэлээ Бурханы гэрчлэлд чиглүүлж, шуналаас хол байхыг Бурханаас гуйдаг.</w:t>
      </w:r>
    </w:p>
    <w:p/>
    <w:p>
      <w:r xmlns:w="http://schemas.openxmlformats.org/wordprocessingml/2006/main">
        <w:t xml:space="preserve">1. Зүрх сэтгэлээ зөв байлгах: Шунахай сэтгэлээс хол байх</w:t>
      </w:r>
    </w:p>
    <w:p/>
    <w:p>
      <w:r xmlns:w="http://schemas.openxmlformats.org/wordprocessingml/2006/main">
        <w:t xml:space="preserve">2. Зүрх сэтгэлээ Бурханы гэрчлэлд хэрхэн чиглүүлэх вэ?</w:t>
      </w:r>
    </w:p>
    <w:p/>
    <w:p>
      <w:r xmlns:w="http://schemas.openxmlformats.org/wordprocessingml/2006/main">
        <w:t xml:space="preserve">1. Ром 7:7-8 "Тэгвэл бид юу гэж хэлэх вэ? Хууль бол нүгэл гэж юу гэж хэлэх вэ? Ямар ч байсан! Гэсэн хэдий ч хэрэв энэ нь хууль байгаагүй бол би нүглийг мэдэхгүй байх байсан. Учир нь би энэ нь юу болохыг мэдэхгүй байх байсан. Хуулинд “Чи бүү шуна” гэж хэлээгүй бол шунахайрах нь.</w:t>
      </w:r>
    </w:p>
    <w:p/>
    <w:p>
      <w:r xmlns:w="http://schemas.openxmlformats.org/wordprocessingml/2006/main">
        <w:t xml:space="preserve">2. Сургаалт үгс 4:23 "Бүхнээс илүү зүрх сэтгэлээ хамгаал, учир нь чиний хийсэн бүхэн үүнээс урсдаг."</w:t>
      </w:r>
    </w:p>
    <w:p/>
    <w:p>
      <w:r xmlns:w="http://schemas.openxmlformats.org/wordprocessingml/2006/main">
        <w:t xml:space="preserve">Дуулал 119:37 Миний нүдийг дэмий хоосон зүйлээс холдуул. мөн чи намайг өөрийнхөө замаар амилуул.</w:t>
      </w:r>
    </w:p>
    <w:p/>
    <w:p>
      <w:r xmlns:w="http://schemas.openxmlformats.org/wordprocessingml/2006/main">
        <w:t xml:space="preserve">Анхаарал сарниулах зүйлээс татгалзаж, амьдралын төлөөх Бурханы замд анхаарлаа хандуул.</w:t>
      </w:r>
    </w:p>
    <w:p/>
    <w:p>
      <w:r xmlns:w="http://schemas.openxmlformats.org/wordprocessingml/2006/main">
        <w:t xml:space="preserve">1. "Холбохын тулд сал: Амьдрал хүлээн авахын тулд дэмий хоосон зүйлээс татгалзах"</w:t>
      </w:r>
    </w:p>
    <w:p/>
    <w:p>
      <w:r xmlns:w="http://schemas.openxmlformats.org/wordprocessingml/2006/main">
        <w:t xml:space="preserve">2. "Дахин чиглүүлэх: Бурханы замыг дагахын тулд дэмий хоосон зүйлээс татгалз."</w:t>
      </w:r>
    </w:p>
    <w:p/>
    <w:p>
      <w:r xmlns:w="http://schemas.openxmlformats.org/wordprocessingml/2006/main">
        <w:t xml:space="preserve">1. Матай 6:24 - "Хэн ч хоёр эзэнд үйлчилж чадахгүй, учир нь тэр нэгийг нь үзэн ядаж, нөгөөг нь хайрлах эсвэл нэгийгээ хайрлаж, нөгөөг нь жигших болно. Та нар Бурханд болон мөнгөнд үйлчилж чадахгүй."</w:t>
      </w:r>
    </w:p>
    <w:p/>
    <w:p>
      <w:r xmlns:w="http://schemas.openxmlformats.org/wordprocessingml/2006/main">
        <w:t xml:space="preserve">2. Ефес 4:22 24 - "Та нарын өмнөх амьдралын хэв маягт хамаарах, хууран мэхлэлт хүсэл тэмүүллээр ялзарсан хуучин дүрээ орхиж, оюун санааныхаа сүнсээр шинэчлэгдэж, шинэ Би-гээ өмсөхийн тулд. Бурханы дүр төрхөөр жинхэнэ зөвт байдал ба ариун байдлаар бүтээгдсэн."</w:t>
      </w:r>
    </w:p>
    <w:p/>
    <w:p>
      <w:r xmlns:w="http://schemas.openxmlformats.org/wordprocessingml/2006/main">
        <w:t xml:space="preserve">Дуулал 119:38 Таны айдасд үнэнч зарцдаа үгээ батлуулаач.</w:t>
      </w:r>
    </w:p>
    <w:p/>
    <w:p>
      <w:r xmlns:w="http://schemas.openxmlformats.org/wordprocessingml/2006/main">
        <w:t xml:space="preserve">Дуулалч нь Бурханаас эмээх үйлсэд үнэнч байдаг тул Бурханы үгийг амьдралдаа батлуулахыг хүсдэг.</w:t>
      </w:r>
    </w:p>
    <w:p/>
    <w:p>
      <w:r xmlns:w="http://schemas.openxmlformats.org/wordprocessingml/2006/main">
        <w:t xml:space="preserve">1. Чин бишрэлийн хүч: Бурханаас эмээхдээ үнэнч байж сурах</w:t>
      </w:r>
    </w:p>
    <w:p/>
    <w:p>
      <w:r xmlns:w="http://schemas.openxmlformats.org/wordprocessingml/2006/main">
        <w:t xml:space="preserve">2. Тууштай байхын хүч: Бурханы үгийг амьдралдаа нэвтрүүлэх</w:t>
      </w:r>
    </w:p>
    <w:p/>
    <w:p>
      <w:r xmlns:w="http://schemas.openxmlformats.org/wordprocessingml/2006/main">
        <w:t xml:space="preserve">1. 1 Иохан 2:3-5 - "Түүний зарлигуудыг дагавал бид Түүнийг таньж мэдсэн гэдгээ үүгээр мэдэж байна. "Би Түүнийг мэднэ" гэж хэлдэг ч зарлигуудыг нь сахидаггүй хүн бол худалч бөгөөд үнэн мөн. Түүний дотор байдаггүй, харин үгийг нь сахидаг хэн боловч Бурханы хайр түүнд үнэхээр төгс болдог. үүгээрээ бид Түүний дотор байгаа гэдгээ мэдэж болно"</w:t>
      </w:r>
    </w:p>
    <w:p/>
    <w:p>
      <w:r xmlns:w="http://schemas.openxmlformats.org/wordprocessingml/2006/main">
        <w:t xml:space="preserve">2. Иеремиа 29:11-13 - "Учир нь та нарт ирээдүй, итгэл найдвар өгөхийн тулд та нарт зориулсан төлөвлөгөөгөө би мэдэж байна" гэж Их Эзэн тунхаглаж байна. Надад залбир, тэгвэл би чамайг сонсох болно. Та намайг бүх зүрх сэтгэлээрээ хайхдаа намайг хайж, олох болно."</w:t>
      </w:r>
    </w:p>
    <w:p/>
    <w:p>
      <w:r xmlns:w="http://schemas.openxmlformats.org/wordprocessingml/2006/main">
        <w:t xml:space="preserve">Дуулал 119:39 Миний айдаг зэмлэлийг зайлуул.Учир нь Таны шүүлт сайн.</w:t>
      </w:r>
    </w:p>
    <w:p/>
    <w:p>
      <w:r xmlns:w="http://schemas.openxmlformats.org/wordprocessingml/2006/main">
        <w:t xml:space="preserve">Дуулалч Бурханы шүүлт сайн учраас тэдний айж буй доромжлолыг арилгахыг Бурханаас гуйдаг.</w:t>
      </w:r>
    </w:p>
    <w:p/>
    <w:p>
      <w:r xmlns:w="http://schemas.openxmlformats.org/wordprocessingml/2006/main">
        <w:t xml:space="preserve">1. Бурхан сайн: Хэцүү үед ч Түүнд хэрхэн итгэх вэ</w:t>
      </w:r>
    </w:p>
    <w:p/>
    <w:p>
      <w:r xmlns:w="http://schemas.openxmlformats.org/wordprocessingml/2006/main">
        <w:t xml:space="preserve">2. Бурханы сайн сайханд найдах замаар айдсыг даван туулах</w:t>
      </w:r>
    </w:p>
    <w:p/>
    <w:p>
      <w:r xmlns:w="http://schemas.openxmlformats.org/wordprocessingml/2006/main">
        <w:t xml:space="preserve">1. Дуулал 33:4-5: Учир нь ЭЗЭНий үг зөв бөгөөд үнэн юм; тэр бүх зүйлдээ үнэнч байдаг. Их Эзэн зөвт байдал, шударга ёсыг хайрладаг; дэлхий түүний хайраар дүүрэн байдаг.</w:t>
      </w:r>
    </w:p>
    <w:p/>
    <w:p>
      <w:r xmlns:w="http://schemas.openxmlformats.org/wordprocessingml/2006/main">
        <w:t xml:space="preserve">2. Дэд хууль 32:4: Тэр бол хад бөгөөд үйлс нь төгс, бүх зам нь зөв юм. Буруу зүйл хийдэггүй, үнэнч, шударга Бурхан.</w:t>
      </w:r>
    </w:p>
    <w:p/>
    <w:p>
      <w:r xmlns:w="http://schemas.openxmlformats.org/wordprocessingml/2006/main">
        <w:t xml:space="preserve">Дуулал 119:40 Харагтун, би Таны тушаалуудыг хүсэн хүлээсэн.Өөрийн зөвт байдалд намайг амилуул.</w:t>
      </w:r>
    </w:p>
    <w:p/>
    <w:p>
      <w:r xmlns:w="http://schemas.openxmlformats.org/wordprocessingml/2006/main">
        <w:t xml:space="preserve">Дуулалч нь Бурханы зарлигуудыг хүсэн, зөвт байдалд амилах хүсэлтэй байгаагаа илэрхийлдэг.</w:t>
      </w:r>
    </w:p>
    <w:p/>
    <w:p>
      <w:r xmlns:w="http://schemas.openxmlformats.org/wordprocessingml/2006/main">
        <w:t xml:space="preserve">1. Бурханы зарлигуудын хүч</w:t>
      </w:r>
    </w:p>
    <w:p/>
    <w:p>
      <w:r xmlns:w="http://schemas.openxmlformats.org/wordprocessingml/2006/main">
        <w:t xml:space="preserve">2. Дуулгавартай байх замаар зөвт байдлыг эрэлхийлэх</w:t>
      </w:r>
    </w:p>
    <w:p/>
    <w:p>
      <w:r xmlns:w="http://schemas.openxmlformats.org/wordprocessingml/2006/main">
        <w:t xml:space="preserve">1. Иаков 1:22-25 - "Гэхдээ өөрсдийгөө хууран мэхэлж, зөвхөн сонсогч биш, үгийг хэрэгжүүлэгчид байгтун. Учир нь хэн нэгэн үгийг сонсогч, харин гүйцэтгэгч биш бол тэр хүн өөрийн төрөлх царайг гадаа харж байгаа хүнтэй адил юм. толин тусгал; учир нь тэр өөрийгөө ажиглаж, холдож, ямар хүн байсныг шууд мартдаг.Харин эрх чөлөөний төгс хуулийг харж, түүндээ үргэлжлүүлэн ордог бөгөөд мартамхай сонсогч биш харин ажлыг хийдэг хүн бол энэ нь түүний хийж буй зүйлд адислагдах болно.</w:t>
      </w:r>
    </w:p>
    <w:p/>
    <w:p>
      <w:r xmlns:w="http://schemas.openxmlformats.org/wordprocessingml/2006/main">
        <w:t xml:space="preserve">2. 1 Иохан 2:3-6 - "Эдүгээ бид Түүний зарлигуудыг дагаж мөрдвөл Түүнийг мэддэг гэдгээ мэдэж байна. "Би Түүнийг мэднэ, Түүний зарлигуудыг сахидаггүй" гэж хэлдэг хүн худалч бөгөөд үнэн нь үнэн юм. Түүний дотор биш. Харин Түүний үгийг дагадаг хүн үнэхээр Бурханы хайр түүний дотор төгс болдог. Үүгээрээ бид Түүнд байдгийг бид мэднэ. Түүнд оршдог гэж хэлсэн хүн Түүний алхаж байсан шигээ алхах ёстой."</w:t>
      </w:r>
    </w:p>
    <w:p/>
    <w:p>
      <w:r xmlns:w="http://schemas.openxmlformats.org/wordprocessingml/2006/main">
        <w:t xml:space="preserve">Дуулал 119:41 Өө, ЭЗЭН, Таны үгийн дагуу Таны өршөөл надад ирэх болтугай.</w:t>
      </w:r>
    </w:p>
    <w:p/>
    <w:p>
      <w:r xmlns:w="http://schemas.openxmlformats.org/wordprocessingml/2006/main">
        <w:t xml:space="preserve">Дуулалч нь Үгийнхээ дагуу Бурханы өршөөл, авралыг гуйдаг.</w:t>
      </w:r>
    </w:p>
    <w:p/>
    <w:p>
      <w:r xmlns:w="http://schemas.openxmlformats.org/wordprocessingml/2006/main">
        <w:t xml:space="preserve">1. Бурханы өршөөл ба аврал: Бид үүнийг хэрхэн хүлээж авдаг вэ</w:t>
      </w:r>
    </w:p>
    <w:p/>
    <w:p>
      <w:r xmlns:w="http://schemas.openxmlformats.org/wordprocessingml/2006/main">
        <w:t xml:space="preserve">2. Бурханы Үгэнд найдах нь: Авралын түлхүүр</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Дуулал 119:42 Би Таны үгэнд найддаг учраас намайг зэмлэдэг хүнд хариулах зүйл надад бий.</w:t>
      </w:r>
    </w:p>
    <w:p/>
    <w:p>
      <w:r xmlns:w="http://schemas.openxmlformats.org/wordprocessingml/2006/main">
        <w:t xml:space="preserve">Дуулалч бусдын шүүмжлэл, зэмлэлтэй тэмцэхийн тулд Бурханы үгнээс хүч чадал, баталгааг олж авдаг.</w:t>
      </w:r>
    </w:p>
    <w:p/>
    <w:p>
      <w:r xmlns:w="http://schemas.openxmlformats.org/wordprocessingml/2006/main">
        <w:t xml:space="preserve">1: Бид амьдралын сорилтуудыг даван туулахад туслах Бурханы үгнээс хүч чадлыг олж чадна.</w:t>
      </w:r>
    </w:p>
    <w:p/>
    <w:p>
      <w:r xmlns:w="http://schemas.openxmlformats.org/wordprocessingml/2006/main">
        <w:t xml:space="preserve">2: Бусдын шүүмжлэлд өртсөн ч Бурханы үг бидэнд тайтгарал, баталгаа авчирдаг.</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119:43 Үнэний үгийг миний амнаас бүү салга. Учир нь би чиний шүүлтэд найдаж байсан.</w:t>
      </w:r>
    </w:p>
    <w:p/>
    <w:p>
      <w:r xmlns:w="http://schemas.openxmlformats.org/wordprocessingml/2006/main">
        <w:t xml:space="preserve">Дуулалч нь Бурханы шүүлтэд итгэх итгэлээ илэрхийлж, Бурхан тэдний амнаас үнэнийг зайлуулахгүй гэдэгт найдаж байгаагаа илэрхийлдэг.</w:t>
      </w:r>
    </w:p>
    <w:p/>
    <w:p>
      <w:r xmlns:w="http://schemas.openxmlformats.org/wordprocessingml/2006/main">
        <w:t xml:space="preserve">1. Бурханы шүүлтүүдэд найдах: Бурханы замд найдах</w:t>
      </w:r>
    </w:p>
    <w:p/>
    <w:p>
      <w:r xmlns:w="http://schemas.openxmlformats.org/wordprocessingml/2006/main">
        <w:t xml:space="preserve">2. Үнэний хүч: Бурханы Үгэнд бат зогсох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Дуулал 119:44 Тиймээс би Таны хуулийг үүрд мөнхөд сахих болно.</w:t>
      </w:r>
    </w:p>
    <w:p/>
    <w:p>
      <w:r xmlns:w="http://schemas.openxmlformats.org/wordprocessingml/2006/main">
        <w:t xml:space="preserve">Дуулалч Бурхны хуулийг үүрд дагах амлалтаа илэрхийлдэг.</w:t>
      </w:r>
    </w:p>
    <w:p/>
    <w:p>
      <w:r xmlns:w="http://schemas.openxmlformats.org/wordprocessingml/2006/main">
        <w:t xml:space="preserve">1. Бурханы хуулийг дагах амлалт</w:t>
      </w:r>
    </w:p>
    <w:p/>
    <w:p>
      <w:r xmlns:w="http://schemas.openxmlformats.org/wordprocessingml/2006/main">
        <w:t xml:space="preserve">2. Дуулгавартай байдлын мөнхийн мөн чанарыг ойлгох</w:t>
      </w:r>
    </w:p>
    <w:p/>
    <w:p>
      <w:r xmlns:w="http://schemas.openxmlformats.org/wordprocessingml/2006/main">
        <w:t xml:space="preserve">1. Матай 22:37-40 "Чи өөрийн Бурхан ЭЗЭНээ бүх зүрх сэтгэлээрээ, бүх сэтгэлээрээ, бүх оюун ухаанаараа хайрла. Энэ бол агуу бөгөөд анхны зарлиг юм. Хоёр дахь нь үүнтэй адил юм: Чи өөрийнхөө хайрыг хайрла. Өөртэйгөө адил хөрш. Энэ хоёр зарлигаас бүх Хууль ба Бошиглогчид хамаарна.</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төрөлх царайгаа анхааралтай хардаг хүнтэй адил юм. толинд.Учир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Тэр үйлдлээрээ адислагдах болно."</w:t>
      </w:r>
    </w:p>
    <w:p/>
    <w:p>
      <w:r xmlns:w="http://schemas.openxmlformats.org/wordprocessingml/2006/main">
        <w:t xml:space="preserve">Дуулал 119:45 Би Таны тушаалуудыг эрэлхийлдэг тул би эрх чөлөөтэй алхана.</w:t>
      </w:r>
    </w:p>
    <w:p/>
    <w:p>
      <w:r xmlns:w="http://schemas.openxmlformats.org/wordprocessingml/2006/main">
        <w:t xml:space="preserve">Дуулалч Их Эзэний зарлигуудыг эрэлхийлж, эрх чөлөөтэй алхахаа амладаг.</w:t>
      </w:r>
    </w:p>
    <w:p/>
    <w:p>
      <w:r xmlns:w="http://schemas.openxmlformats.org/wordprocessingml/2006/main">
        <w:t xml:space="preserve">1. "Эрх чөлөөнд амьдрах нь: Их Эзэний зарлигуудыг эрэлхийлэх"</w:t>
      </w:r>
    </w:p>
    <w:p/>
    <w:p>
      <w:r xmlns:w="http://schemas.openxmlformats.org/wordprocessingml/2006/main">
        <w:t xml:space="preserve">2. "Эзэнийг эрэлхийлснээр эрх чөлөөг олох нь"</w:t>
      </w:r>
    </w:p>
    <w:p/>
    <w:p>
      <w:r xmlns:w="http://schemas.openxmlformats.org/wordprocessingml/2006/main">
        <w:t xml:space="preserve">1. Иохан 8:36 - Хэрэв Хүү та нарыг чөлөөлвөл та үнэхээр эрх чөлөөтэй болно.</w:t>
      </w:r>
    </w:p>
    <w:p/>
    <w:p>
      <w:r xmlns:w="http://schemas.openxmlformats.org/wordprocessingml/2006/main">
        <w:t xml:space="preserve">2. Ром 8:2 - Учир нь амийн Сүнсний хууль таныг Христ Есүс дотор нүгэл ба үхлийн хуулиас чөлөөлсөн.</w:t>
      </w:r>
    </w:p>
    <w:p/>
    <w:p>
      <w:r xmlns:w="http://schemas.openxmlformats.org/wordprocessingml/2006/main">
        <w:t xml:space="preserve">Дуулал 119:46 Би чиний гэрчлэлүүдийг хаадын өмнө ярьж, ичихгүй.</w:t>
      </w:r>
    </w:p>
    <w:p/>
    <w:p>
      <w:r xmlns:w="http://schemas.openxmlformats.org/wordprocessingml/2006/main">
        <w:t xml:space="preserve">Дуулалч хаадын өмнө Бурханы гэрчлэлийн тухай ярьж, ичихгүй байх амлалтаа тунхагладаг.</w:t>
      </w:r>
    </w:p>
    <w:p/>
    <w:p>
      <w:r xmlns:w="http://schemas.openxmlformats.org/wordprocessingml/2006/main">
        <w:t xml:space="preserve">1. Бурханд итгэх итгэлийн хүч: Дэлхийн өмнө зоригтой байх</w:t>
      </w:r>
    </w:p>
    <w:p/>
    <w:p>
      <w:r xmlns:w="http://schemas.openxmlformats.org/wordprocessingml/2006/main">
        <w:t xml:space="preserve">2. Бурхны зөв сонголт хийх: Өртөг ихтэй ч гэсэн Бурханы гэрчлэлийг ярихыг сонгох нь</w:t>
      </w:r>
    </w:p>
    <w:p/>
    <w:p>
      <w:r xmlns:w="http://schemas.openxmlformats.org/wordprocessingml/2006/main">
        <w:t xml:space="preserve">1. 2 Тимот 1:7 Учир нь Бурхан бидэнд айдас биш, харин хүч, хайр, өөрийгөө хянах сүнсийг өгсөн.</w:t>
      </w:r>
    </w:p>
    <w:p/>
    <w:p>
      <w:r xmlns:w="http://schemas.openxmlformats.org/wordprocessingml/2006/main">
        <w:t xml:space="preserve">2. Үйлс 4:13 Петр, Иохан хоёрын зоримог байдлыг хараад тэд боловсролгүй, эгэл жирийн хүмүүс гэдгийг мэдээд ихэд гайхав. Тэгээд тэд Есүстэй хамт байсан гэдгээ ойлгов.</w:t>
      </w:r>
    </w:p>
    <w:p/>
    <w:p>
      <w:r xmlns:w="http://schemas.openxmlformats.org/wordprocessingml/2006/main">
        <w:t xml:space="preserve">Дуулал 119:47 Би Өөрийн хайрласан Таны зарлигуудад баясах болно.</w:t>
      </w:r>
    </w:p>
    <w:p/>
    <w:p>
      <w:r xmlns:w="http://schemas.openxmlformats.org/wordprocessingml/2006/main">
        <w:t xml:space="preserve">Дуулалч Бурханы тушаалуудыг сахиснаараа баяр баясгалан авдаг бөгөөд үүндээ дуртай байдаг.</w:t>
      </w:r>
    </w:p>
    <w:p/>
    <w:p>
      <w:r xmlns:w="http://schemas.openxmlformats.org/wordprocessingml/2006/main">
        <w:t xml:space="preserve">1. "Дуулгавартай байхын баяр баясгалан: Бурханы зарлигуудаас аз жаргалыг олох нь"</w:t>
      </w:r>
    </w:p>
    <w:p/>
    <w:p>
      <w:r xmlns:w="http://schemas.openxmlformats.org/wordprocessingml/2006/main">
        <w:t xml:space="preserve">2. "Бурханы үгийг хайрлах хүч: Түүний зарлигуудаас таашаал авах нь"</w:t>
      </w:r>
    </w:p>
    <w:p/>
    <w:p>
      <w:r xmlns:w="http://schemas.openxmlformats.org/wordprocessingml/2006/main">
        <w:t xml:space="preserve">1. Матай 22:37-40 - "Тэр түүнд "Чи өөрийн Бурхан ЭЗЭНээ бүх зүрх, бүх сэтгэл, бүх оюун ухаанаараа хайрла. Энэ бол агуу бөгөөд анхны тушаал юм. Хоёр дахь нь үүн шиг: Чи хөршөө өөр шигээ хайрла.Энэ хоёр зарлигаас бүх Хууль, Бошиглогчид хамаарна.</w:t>
      </w:r>
    </w:p>
    <w:p/>
    <w:p>
      <w:r xmlns:w="http://schemas.openxmlformats.org/wordprocessingml/2006/main">
        <w:t xml:space="preserve">2. Дэд хууль 6:5 - "Чи өөрийн Бурхан ЭЗЭНээ бүх зүрх, бүх сэтгэл, бүх хүчээрээ хайрла".</w:t>
      </w:r>
    </w:p>
    <w:p/>
    <w:p>
      <w:r xmlns:w="http://schemas.openxmlformats.org/wordprocessingml/2006/main">
        <w:t xml:space="preserve">ДУУЛАЛ 119:48 Би бас хайрладаг Таны тушаалуудад гараараа өргөх болно. Би чиний зарлигуудыг тунгаан бодох болно.</w:t>
      </w:r>
    </w:p>
    <w:p/>
    <w:p>
      <w:r xmlns:w="http://schemas.openxmlformats.org/wordprocessingml/2006/main">
        <w:t xml:space="preserve">Дуулалч нь тэдний дуртай Бурханы зарлигуудыг өргөж, мөн Бурханы зарлигуудыг эргэцүүлэн бодохын тулд гараа өргөдөг.</w:t>
      </w:r>
    </w:p>
    <w:p/>
    <w:p>
      <w:r xmlns:w="http://schemas.openxmlformats.org/wordprocessingml/2006/main">
        <w:t xml:space="preserve">1. Залбиралдаа гараа өргөх хүч</w:t>
      </w:r>
    </w:p>
    <w:p/>
    <w:p>
      <w:r xmlns:w="http://schemas.openxmlformats.org/wordprocessingml/2006/main">
        <w:t xml:space="preserve">2. Бурханы үгийг эргэцүүлэн бодохын гоо үзэсгэлэн</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Дуулал 1:2 - "Харин түүний таашаал нь ЭЗЭНий хуульд байдаг бөгөөд тэрээр өдөр шөнөгүй Түүний хуулийг бясалгадаг."</w:t>
      </w:r>
    </w:p>
    <w:p/>
    <w:p>
      <w:r xmlns:w="http://schemas.openxmlformats.org/wordprocessingml/2006/main">
        <w:t xml:space="preserve">Дуулал 119:49 Та надад найдвар төрүүлсэн зарцдаа хэлсэн үгийг санагтун.</w:t>
      </w:r>
    </w:p>
    <w:p/>
    <w:p>
      <w:r xmlns:w="http://schemas.openxmlformats.org/wordprocessingml/2006/main">
        <w:t xml:space="preserve">Дуулалч тэдэнд итгэл найдвар өгсөн үгийг санахыг Их Эзэнээс гуйдаг.</w:t>
      </w:r>
    </w:p>
    <w:p/>
    <w:p>
      <w:r xmlns:w="http://schemas.openxmlformats.org/wordprocessingml/2006/main">
        <w:t xml:space="preserve">1. Бурханы амлалтад найдах - амьдрал хэцүү байсан ч Бурханы үнэнч байдалд итгэх</w:t>
      </w:r>
    </w:p>
    <w:p/>
    <w:p>
      <w:r xmlns:w="http://schemas.openxmlformats.org/wordprocessingml/2006/main">
        <w:t xml:space="preserve">2. Бурханы Үгэнд найдах нь Сударт тулгуурлах нь бидний итгэл найдвар, хүч чадлын эх сурвалж юм</w:t>
      </w:r>
    </w:p>
    <w:p/>
    <w:p>
      <w:r xmlns:w="http://schemas.openxmlformats.org/wordprocessingml/2006/main">
        <w:t xml:space="preserve">1. Ром 15:13 - Одоо итгэл найдварын Бурхан та нарыг Ариун Сүнсний хүчээр итгэл найдвараар дүүрэн байлгахын тулд итгэл найдвар нь бүх баяр баясгалан, амар амгалангаар дүүргэх болтугай.</w:t>
      </w:r>
    </w:p>
    <w:p/>
    <w:p>
      <w:r xmlns:w="http://schemas.openxmlformats.org/wordprocessingml/2006/main">
        <w:t xml:space="preserve">2. Еврей 6:18-19 - Ингэснээр Бурханд худал хэлэх боломжгүй хоёр хувиршгүй зүйлээр хоргодохоор зугтсан бид бидний өмнө тавьсан найдварыг баттай байлгах хүчтэй урам зоригтой болохын тулд. Бидэнд сэтгэлийн бат бөх, бат бөх зангуу, хөшигний цаадах дотоод орон зайд орох итгэл найдвар байдаг.</w:t>
      </w:r>
    </w:p>
    <w:p/>
    <w:p>
      <w:r xmlns:w="http://schemas.openxmlformats.org/wordprocessingml/2006/main">
        <w:t xml:space="preserve">Дуулал 119:50 Энэ бол миний зовлон зүдгүүрийн тайтгарал.Учир нь Таны үг намайг амилуулсан.</w:t>
      </w:r>
    </w:p>
    <w:p/>
    <w:p>
      <w:r xmlns:w="http://schemas.openxmlformats.org/wordprocessingml/2006/main">
        <w:t xml:space="preserve">Дуулалч зовлон зүдгүүрийн үед Бурханы үгнээс тайтгарал, сэргэлтийг олдог.</w:t>
      </w:r>
    </w:p>
    <w:p/>
    <w:p>
      <w:r xmlns:w="http://schemas.openxmlformats.org/wordprocessingml/2006/main">
        <w:t xml:space="preserve">1. "Зовлонгийн үед Бурханы үгийн тайтгарал"</w:t>
      </w:r>
    </w:p>
    <w:p/>
    <w:p>
      <w:r xmlns:w="http://schemas.openxmlformats.org/wordprocessingml/2006/main">
        <w:t xml:space="preserve">2. "Судраас хүч чадлыг олох нь"</w:t>
      </w:r>
    </w:p>
    <w:p/>
    <w:p>
      <w:r xmlns:w="http://schemas.openxmlformats.org/wordprocessingml/2006/main">
        <w:t xml:space="preserve">1. Исаиа 40:29-31</w:t>
      </w:r>
    </w:p>
    <w:p/>
    <w:p>
      <w:r xmlns:w="http://schemas.openxmlformats.org/wordprocessingml/2006/main">
        <w:t xml:space="preserve">2. Дуулал 19:7-14</w:t>
      </w:r>
    </w:p>
    <w:p/>
    <w:p>
      <w:r xmlns:w="http://schemas.openxmlformats.org/wordprocessingml/2006/main">
        <w:t xml:space="preserve">Дуулал 119:51 Бардам хүмүүс намайг ихэд шоолж, Таны хуулиас би татгалзаагүй.</w:t>
      </w:r>
    </w:p>
    <w:p/>
    <w:p>
      <w:r xmlns:w="http://schemas.openxmlformats.org/wordprocessingml/2006/main">
        <w:t xml:space="preserve">Дуулал 119:51-ийг бичигч бардам хүмүүсийн доог тохуу, доог тохуутай тулгарсан ч Бурханд итгэх итгэлээ илэрхийлдэг.</w:t>
      </w:r>
    </w:p>
    <w:p/>
    <w:p>
      <w:r xmlns:w="http://schemas.openxmlformats.org/wordprocessingml/2006/main">
        <w:t xml:space="preserve">1. Бурханд итгэх итгэлийн хүч: Доог тохуу байсан ч итгэлээ хадгалах нь</w:t>
      </w:r>
    </w:p>
    <w:p/>
    <w:p>
      <w:r xmlns:w="http://schemas.openxmlformats.org/wordprocessingml/2006/main">
        <w:t xml:space="preserve">2. Бурханы үнэнд бат зогсох: Та хэнд хандах вэ?</w:t>
      </w:r>
    </w:p>
    <w:p/>
    <w:p>
      <w:r xmlns:w="http://schemas.openxmlformats.org/wordprocessingml/2006/main">
        <w:t xml:space="preserve">1. Дуулал 119:51</w:t>
      </w:r>
    </w:p>
    <w:p/>
    <w:p>
      <w:r xmlns:w="http://schemas.openxmlformats.org/wordprocessingml/2006/main">
        <w:t xml:space="preserve">2. Ром 8:31-39 (Учир нь би үхэл ч, амь ч, тэнгэр элчүүд ч, захирагчид ч, эрх мэдэл ч, одоо байгаа зүйл ч, ирэх зүйл ч, өндөр ч, гүн ч,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Дуулал 119:52 Өө, ЭЗЭН, би Таны эртний шүүлтүүдийг санав. бас өөрийгөө тайвшруулсан.</w:t>
      </w:r>
    </w:p>
    <w:p/>
    <w:p>
      <w:r xmlns:w="http://schemas.openxmlformats.org/wordprocessingml/2006/main">
        <w:t xml:space="preserve">Дуулалч Бурханы шүүлтийн талаар тунгаан бодож, тайтгарлыг олж авдаг.</w:t>
      </w:r>
    </w:p>
    <w:p/>
    <w:p>
      <w:r xmlns:w="http://schemas.openxmlformats.org/wordprocessingml/2006/main">
        <w:t xml:space="preserve">1. Бурханы шүүлт: Тодорхойгүй байдлын дундах тайтгарал</w:t>
      </w:r>
    </w:p>
    <w:p/>
    <w:p>
      <w:r xmlns:w="http://schemas.openxmlformats.org/wordprocessingml/2006/main">
        <w:t xml:space="preserve">2. Бурханы үнэнч байдлыг санах хүч</w:t>
      </w:r>
    </w:p>
    <w:p/>
    <w:p>
      <w:r xmlns:w="http://schemas.openxmlformats.org/wordprocessingml/2006/main">
        <w:t xml:space="preserve">1. Исаиа 46:9-11: Эртний зүйлийг сана, учир нь би бол Бурхан, өөр юу ч байхгүй; Би бол Бурхан, над шиг хэн ч байхгүй.</w:t>
      </w:r>
    </w:p>
    <w:p/>
    <w:p>
      <w:r xmlns:w="http://schemas.openxmlformats.org/wordprocessingml/2006/main">
        <w:t xml:space="preserve">2. Гашуудал 3:20-24: Сэтгэл минь үүнийг байнга санаж, дотор минь бөхийдөг.</w:t>
      </w:r>
    </w:p>
    <w:p/>
    <w:p>
      <w:r xmlns:w="http://schemas.openxmlformats.org/wordprocessingml/2006/main">
        <w:t xml:space="preserve">Дуулал 119:53 Таны хуулийг умартсан хорон муу хүмүүсийн улмаас аймшиг намайг эзэмдсэн.</w:t>
      </w:r>
    </w:p>
    <w:p/>
    <w:p>
      <w:r xmlns:w="http://schemas.openxmlformats.org/wordprocessingml/2006/main">
        <w:t xml:space="preserve">Бузар муу хүмүүс Бурханы хуулийг умартсан нь айдас, айдас төрүүлдэг.</w:t>
      </w:r>
    </w:p>
    <w:p/>
    <w:p>
      <w:r xmlns:w="http://schemas.openxmlformats.org/wordprocessingml/2006/main">
        <w:t xml:space="preserve">1: Бурханы хуулиуд биднийг зөв шударга амьдрахын тулд дагаж мөрдөх ёс суртахууны луужингаар хангадаг.</w:t>
      </w:r>
    </w:p>
    <w:p/>
    <w:p>
      <w:r xmlns:w="http://schemas.openxmlformats.org/wordprocessingml/2006/main">
        <w:t xml:space="preserve">2: Бурханы хуулийг орхих нь Бурханы хайр, хамгаалалтыг орхих явдал юм.</w:t>
      </w:r>
    </w:p>
    <w:p/>
    <w:p>
      <w:r xmlns:w="http://schemas.openxmlformats.org/wordprocessingml/2006/main">
        <w:t xml:space="preserve">1. Дуулал 25:10 - "ЭЗЭНий бүх зам нь Түүний гэрээ болон Түүний гэрчлэлийг сахидаг хүмүүсийн хувьд тууштай хайр ба үнэнч байдал юм."</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Дуулал 119:54 Таны зарлигууд мөргөлийн өргөөнд миний дуунууд байсан.</w:t>
      </w:r>
    </w:p>
    <w:p/>
    <w:p>
      <w:r xmlns:w="http://schemas.openxmlformats.org/wordprocessingml/2006/main">
        <w:t xml:space="preserve">Дуулалч амьдралынхаа аян замд тайтгарал, баяр баясгалангийн эх үүсвэр болсон зарлигуудынх нь төлөө Бурханыг магтдаг.</w:t>
      </w:r>
    </w:p>
    <w:p/>
    <w:p>
      <w:r xmlns:w="http://schemas.openxmlformats.org/wordprocessingml/2006/main">
        <w:t xml:space="preserve">1. Бурханд дуулгавартай амьдрахын баяр баясгалан</w:t>
      </w:r>
    </w:p>
    <w:p/>
    <w:p>
      <w:r xmlns:w="http://schemas.openxmlformats.org/wordprocessingml/2006/main">
        <w:t xml:space="preserve">2. Түүний дүрмээр дамжуулан Бурханы оршихуйг мэдрэх нь</w:t>
      </w:r>
    </w:p>
    <w:p/>
    <w:p>
      <w:r xmlns:w="http://schemas.openxmlformats.org/wordprocessingml/2006/main">
        <w:t xml:space="preserve">1. Дуулал 1:2 Харин түүний таашаал нь ЭЗЭНий хуульд байдаг бөгөөд тэрээр өдөр шөнөгүй Түүний хуулийн талаар бясалгадаг.</w:t>
      </w:r>
    </w:p>
    <w:p/>
    <w:p>
      <w:r xmlns:w="http://schemas.openxmlformats.org/wordprocessingml/2006/main">
        <w:t xml:space="preserve">2. Дэд хууль 11:18-19 Тиймээс чи Миний эдгээр үгсийг зүрх сэтгэлдээ болон сэтгэлдээ хадгалан үлдээж, тэдгээрийг гартаа тэмдэг болгон хүлж, нүднүүдийн чинь завсар шиг байх болно. Та тэднийг гэртээ сууж байхдаа ч, замаар явахдаа ч, хэвтэж байхдаа ч, босохдоо ч ярьж, хүүхдүүддээ зааж өг.</w:t>
      </w:r>
    </w:p>
    <w:p/>
    <w:p>
      <w:r xmlns:w="http://schemas.openxmlformats.org/wordprocessingml/2006/main">
        <w:t xml:space="preserve">Дуулал 119:55 Өө, ЭЗЭН, би Таны нэрийг шөнө санаж, Таны хуулийг сахисан.</w:t>
      </w:r>
    </w:p>
    <w:p/>
    <w:p>
      <w:r xmlns:w="http://schemas.openxmlformats.org/wordprocessingml/2006/main">
        <w:t xml:space="preserve">Дуулалч Бурханы нэрийг санаж, шөнийн цагаар Түүний хуулийг сахидаг.</w:t>
      </w:r>
    </w:p>
    <w:p/>
    <w:p>
      <w:r xmlns:w="http://schemas.openxmlformats.org/wordprocessingml/2006/main">
        <w:t xml:space="preserve">1. Бурхан бол үүрд орших бөгөөд Түүний хууль нь мөнхөд хүчинтэй</w:t>
      </w:r>
    </w:p>
    <w:p/>
    <w:p>
      <w:r xmlns:w="http://schemas.openxmlformats.org/wordprocessingml/2006/main">
        <w:t xml:space="preserve">2. Бурханы нэрийг санаж, Түүний хуулийг сахих нь адислал авчирдаг</w:t>
      </w:r>
    </w:p>
    <w:p/>
    <w:p>
      <w:r xmlns:w="http://schemas.openxmlformats.org/wordprocessingml/2006/main">
        <w:t xml:space="preserve">1. Даниел 6:10 - Даниел бичгээр гарын үсэг зурсан гэдгийг мэдээд гэр лүүгээ оров; Түүний цонхнууд нь Иерусалим руу чиглэсэн өрөөндөө онгорхой байсан тул тэрээр өдөрт гурван удаа өвдөг сөгдөж, залбирч, урьдын адил Бурханыхаа өмнө талархал өргөв.</w:t>
      </w:r>
    </w:p>
    <w:p/>
    <w:p>
      <w:r xmlns:w="http://schemas.openxmlformats.org/wordprocessingml/2006/main">
        <w:t xml:space="preserve">2. Дэд хууль 6:5-7 - Тэгээд чи өөрийн Бурхан ЭЗЭНээ бүх зүрх сэтгэлээрээ, бүх сэтгэлээрээ, бүх хүчээрээ хайрла. Өнөөдөр миний чамд тушаасан эдгээр үгс чиний зүрх сэтгэлд байх болно: мөн чи тэднийг хүүхдүүддээ хичээнгүйлэн зааж, гэрт чинь сууж байхдаа, мөн замаар явахдаа, мөн чи тэдний тухай ярьж бай. хэвт, чи босохдоо.</w:t>
      </w:r>
    </w:p>
    <w:p/>
    <w:p>
      <w:r xmlns:w="http://schemas.openxmlformats.org/wordprocessingml/2006/main">
        <w:t xml:space="preserve">Дуулал 119:56 Би Таны тушаалуудыг сахисан учраас надад ийм байсан.</w:t>
      </w:r>
    </w:p>
    <w:p/>
    <w:p>
      <w:r xmlns:w="http://schemas.openxmlformats.org/wordprocessingml/2006/main">
        <w:t xml:space="preserve">Дуулалч Бурханы зарлигуудыг дуулгавартай дагасныхаа ачаар амьдралдаа баяр баясгалан, сэтгэл ханамжийг мэдэрсэн.</w:t>
      </w:r>
    </w:p>
    <w:p/>
    <w:p>
      <w:r xmlns:w="http://schemas.openxmlformats.org/wordprocessingml/2006/main">
        <w:t xml:space="preserve">1. "Дуулгавартай байхын баяр баясгалан"</w:t>
      </w:r>
    </w:p>
    <w:p/>
    <w:p>
      <w:r xmlns:w="http://schemas.openxmlformats.org/wordprocessingml/2006/main">
        <w:t xml:space="preserve">2. "Бурханы зарлигийг сахихын адислал"</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Матай 7:24-27 -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p>
      <w:r xmlns:w="http://schemas.openxmlformats.org/wordprocessingml/2006/main">
        <w:t xml:space="preserve">Дуулал 119:57 Өө, ЭЗЭН, Та бол миний хувь. Таны үгийг сахина гэж би хэлсэн.</w:t>
      </w:r>
    </w:p>
    <w:p/>
    <w:p>
      <w:r xmlns:w="http://schemas.openxmlformats.org/wordprocessingml/2006/main">
        <w:t xml:space="preserve">Дуулалч нь Бурхан бол тэдний хувь бөгөөд тэд Бурханы үгийг сахина гэж тунхагладаг.</w:t>
      </w:r>
    </w:p>
    <w:p/>
    <w:p>
      <w:r xmlns:w="http://schemas.openxmlformats.org/wordprocessingml/2006/main">
        <w:t xml:space="preserve">1. Бурханыг мэдэх нь: Тайтгарал, баяр баясгалангийн эх сурвалж</w:t>
      </w:r>
    </w:p>
    <w:p/>
    <w:p>
      <w:r xmlns:w="http://schemas.openxmlformats.org/wordprocessingml/2006/main">
        <w:t xml:space="preserve">2. Бурханд дуулгавартай амьдрахын ач холбогдол</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Дуулал 119:58 Би чиний тааллыг бүх зүрхээрээ гуйсан.Таны үгийн дагуу намайг өршөөгөөч.</w:t>
      </w:r>
    </w:p>
    <w:p/>
    <w:p>
      <w:r xmlns:w="http://schemas.openxmlformats.org/wordprocessingml/2006/main">
        <w:t xml:space="preserve">Дуулалч Бурханаас Түүний үгэнд үндэслэн өршөөл гуйн гуйдаг.</w:t>
      </w:r>
    </w:p>
    <w:p/>
    <w:p>
      <w:r xmlns:w="http://schemas.openxmlformats.org/wordprocessingml/2006/main">
        <w:t xml:space="preserve">1. Бурханы Үг бол бидний өршөөлийн үндэс юм</w:t>
      </w:r>
    </w:p>
    <w:p/>
    <w:p>
      <w:r xmlns:w="http://schemas.openxmlformats.org/wordprocessingml/2006/main">
        <w:t xml:space="preserve">2.Бурханы тааллыг чин сэтгэлээсээ гуйх</w:t>
      </w:r>
    </w:p>
    <w:p/>
    <w:p>
      <w:r xmlns:w="http://schemas.openxmlformats.org/wordprocessingml/2006/main">
        <w:t xml:space="preserve">1. Дуулал 119:1-2 - "Зам нь гэм зэмгүй, ЭЗЭНий хуулийн дагуу явдаг хүмүүс ерөөлтэй еэ! Түүний гэрчлэлийг сахиж, Түүнийг бүх зүрхээрээ хайдаг хүмүүс ерөөлтэй еэ."</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Дуулал 119:59 Би замаа бодож, Таны гэрчлэл рүү хөлөө эргүүлэв.</w:t>
      </w:r>
    </w:p>
    <w:p/>
    <w:p>
      <w:r xmlns:w="http://schemas.openxmlformats.org/wordprocessingml/2006/main">
        <w:t xml:space="preserve">Дуулалч тэдний замуудын талаар бодож, Бурханы гэрчлэлд хандахаар шийджээ.</w:t>
      </w:r>
    </w:p>
    <w:p/>
    <w:p>
      <w:r xmlns:w="http://schemas.openxmlformats.org/wordprocessingml/2006/main">
        <w:t xml:space="preserve">1. Хөлөө эргүүлэх нь: Бурханыг дагах аялал</w:t>
      </w:r>
    </w:p>
    <w:p/>
    <w:p>
      <w:r xmlns:w="http://schemas.openxmlformats.org/wordprocessingml/2006/main">
        <w:t xml:space="preserve">2. Замынхаа талаар эргэцүүлэн бодох нь: Бурханы үгнээс чиг баримжаа олох</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119:60 Би яаравчлан, Таны тушаалуудыг дагахгүйн тулд хойшлуулсан.</w:t>
      </w:r>
    </w:p>
    <w:p/>
    <w:p>
      <w:r xmlns:w="http://schemas.openxmlformats.org/wordprocessingml/2006/main">
        <w:t xml:space="preserve">Дуулалч тэднийг цаг алдалгүй дуулгавартай дагахаар яаран, Бурханы зарлигуудыг сахин биелүүлэхийн төлөө өөрийгөө зориулж, амлалтаа илэрхийлдэг.</w:t>
      </w:r>
    </w:p>
    <w:p/>
    <w:p>
      <w:r xmlns:w="http://schemas.openxmlformats.org/wordprocessingml/2006/main">
        <w:t xml:space="preserve">1. Дуулгавартай байдлын хүч: Бурханы хүслийг дагаж сурах</w:t>
      </w:r>
    </w:p>
    <w:p/>
    <w:p>
      <w:r xmlns:w="http://schemas.openxmlformats.org/wordprocessingml/2006/main">
        <w:t xml:space="preserve">2. Цаг мөчид амьдрах: Бурханд дуулгавартай байх хүч чадлыг олох</w:t>
      </w:r>
    </w:p>
    <w:p/>
    <w:p>
      <w:r xmlns:w="http://schemas.openxmlformats.org/wordprocessingml/2006/main">
        <w:t xml:space="preserve">1. Дэд хууль 5:32-33: "Тиймээс чи ЭЗЭН Бурханыхаа чамд тушаасан ёсоор болгоомжлоорой. Чи баруун тийш ч, зүүн тийш ч бүү хазай. Чи ЭЗЭНий заасан бүх замаар алх. Чи амьд байхын тулд, мөн энэ нь чамд сайн сайхан байхын тулд, мөн чиний эзэмшиж буй газар нутагт чинь урт наслахын тулд Бурхан чинь чамд зарлигласан."</w:t>
      </w:r>
    </w:p>
    <w:p/>
    <w:p>
      <w:r xmlns:w="http://schemas.openxmlformats.org/wordprocessingml/2006/main">
        <w:t xml:space="preserve">2. Филиппой 2:12-13: "Тиймээс хайрт минь, та үргэлж дуулгавартай байсаар ирсэн шигээ, одоо ч зөвхөн миний дэргэд төдийгүй намайг байхгүй үед ч гэсэн айдас, чичирхийллээр өөрийн авралыг бүтээгтүн. Өөрийн таалалд нийцүүлэн ажиллахын тулд та нарын дотор ажилладаг Бурхан."</w:t>
      </w:r>
    </w:p>
    <w:p/>
    <w:p>
      <w:r xmlns:w="http://schemas.openxmlformats.org/wordprocessingml/2006/main">
        <w:t xml:space="preserve">Дуулал 119:61 Хорон санаатны бүлэглэлүүд намайг дээрэмдсэн боловч Би Таны хуулийг мартаагүй.</w:t>
      </w:r>
    </w:p>
    <w:p/>
    <w:p>
      <w:r xmlns:w="http://schemas.openxmlformats.org/wordprocessingml/2006/main">
        <w:t xml:space="preserve">Дуулалчийг хорон муу хүмүүс дээрэмдсэн ч тэд Бурханы хуулийг мартаагүй.</w:t>
      </w:r>
    </w:p>
    <w:p/>
    <w:p>
      <w:r xmlns:w="http://schemas.openxmlformats.org/wordprocessingml/2006/main">
        <w:t xml:space="preserve">1. Хэцүү үед ч гэсэн Бурханд итгэх</w:t>
      </w:r>
    </w:p>
    <w:p/>
    <w:p>
      <w:r xmlns:w="http://schemas.openxmlformats.org/wordprocessingml/2006/main">
        <w:t xml:space="preserve">2. Бурханы Үг бол бидний амьдралын хөтөч юм</w:t>
      </w:r>
    </w:p>
    <w:p/>
    <w:p>
      <w:r xmlns:w="http://schemas.openxmlformats.org/wordprocessingml/2006/main">
        <w:t xml:space="preserve">Хөндлөн-</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Дуулал 119:62 Таны зөвт шүүлтийн учир би чамд талархахаар шөнө дунд босно.</w:t>
      </w:r>
    </w:p>
    <w:p/>
    <w:p>
      <w:r xmlns:w="http://schemas.openxmlformats.org/wordprocessingml/2006/main">
        <w:t xml:space="preserve">Дуулалч Бурханд зөвт шүүлтүүддээ талархаж байгаагаа илэрхийлж, шөнө дунд талархал илэрхийлэхээр төлөвлөж байна.</w:t>
      </w:r>
    </w:p>
    <w:p/>
    <w:p>
      <w:r xmlns:w="http://schemas.openxmlformats.org/wordprocessingml/2006/main">
        <w:t xml:space="preserve">1. Бурханы шүүлтүүдэд баярлах хүч чадлыг олох</w:t>
      </w:r>
    </w:p>
    <w:p/>
    <w:p>
      <w:r xmlns:w="http://schemas.openxmlformats.org/wordprocessingml/2006/main">
        <w:t xml:space="preserve">2. Сорилт дунд талархалыг төлөвшүүлэх</w:t>
      </w:r>
    </w:p>
    <w:p/>
    <w:p>
      <w:r xmlns:w="http://schemas.openxmlformats.org/wordprocessingml/2006/main">
        <w:t xml:space="preserve">1. Ром 5:3-5 - Үүгээр зогсохгүй, зовлон зүдгүүр нь тэсвэр тэвчээрийг, тэсвэр тэвчээр нь зан чанарыг, зан чанар нь найдварыг төрүүлдэг гэдгийг мэддэг учраас зовлондоо баярладаг.</w:t>
      </w:r>
    </w:p>
    <w:p/>
    <w:p>
      <w:r xmlns:w="http://schemas.openxmlformats.org/wordprocessingml/2006/main">
        <w:t xml:space="preserve">2. Дуулал 34:1-3 - Би Их Эзэнийг үргэлж адислах болно; Түүний магтаал үргэлж миний аманд байх болно. Сэтгэл минь Их Эзэнд сайрхдаг; Даруу хүмүүс сонсож, баярла. Өө, Эзэнийг надтай хамт өргөмжил, түүний нэрийг хамтдаа өргөцгөөе!</w:t>
      </w:r>
    </w:p>
    <w:p/>
    <w:p>
      <w:r xmlns:w="http://schemas.openxmlformats.org/wordprocessingml/2006/main">
        <w:t xml:space="preserve">Дуулал 119:63 Би чамаас эмээдэг, Таны тушаалуудыг сахидаг бүхний хамтрагч билээ.</w:t>
      </w:r>
    </w:p>
    <w:p/>
    <w:p>
      <w:r xmlns:w="http://schemas.openxmlformats.org/wordprocessingml/2006/main">
        <w:t xml:space="preserve">Би Бурханыг хүндэлж, Түүний зарлигуудыг дагадаг хүмүүсийн нийгэмлэгийн нэг хэсэг юм.</w:t>
      </w:r>
    </w:p>
    <w:p/>
    <w:p>
      <w:r xmlns:w="http://schemas.openxmlformats.org/wordprocessingml/2006/main">
        <w:t xml:space="preserve">1. Нийгэмлэг: Итгэлээр хамтдаа нэгдэх хүч</w:t>
      </w:r>
    </w:p>
    <w:p/>
    <w:p>
      <w:r xmlns:w="http://schemas.openxmlformats.org/wordprocessingml/2006/main">
        <w:t xml:space="preserve">2. Бурханы зарлигийг сахихын адислал</w:t>
      </w:r>
    </w:p>
    <w:p/>
    <w:p>
      <w:r xmlns:w="http://schemas.openxmlformats.org/wordprocessingml/2006/main">
        <w:t xml:space="preserve">1. Номлогчийн үгс 4:9-12 - Хоёр нь нэгээс дээр, учир нь тэд хөдөлмөрийнхөө төлөө сайн шагнал авдаг. 10 Учир нь тэд унавал хүн хамтрагчаа өргөх болно. Харин унахдаа ганцаараа байгаа хүн золгүй еэ, учир нь түүнд туслах хүн байхгүй. 11 Хэдий нэг нь нөгөөдөө дарагдсан ч хоёр нь түүнийг тэсвэрлэж чадна, гурван давхар утас хурдан тасардаггүй.</w:t>
      </w:r>
    </w:p>
    <w:p/>
    <w:p>
      <w:r xmlns:w="http://schemas.openxmlformats.org/wordprocessingml/2006/main">
        <w:t xml:space="preserve">12</w:t>
      </w:r>
    </w:p>
    <w:p/>
    <w:p>
      <w:r xmlns:w="http://schemas.openxmlformats.org/wordprocessingml/2006/main">
        <w:t xml:space="preserve">2. Үйлс 2:44-47 - Одоо итгэгчид бүгд хамтдаа байсан бөгөөд бүх зүйл нийтлэг байсан бөгөөд 45 өөрсдийн эд хөрөнгө, эд хөрөнгөө зарж, хэнд ч хэрэгтэй байсан шигээ хуваав. 46 Тиймээс тэд өдөр бүр ариун сүмд эв нэгдэлтэй байж, айлаар талх хувааж, баяр хөөртэй, энгийн зүрх сэтгэлээр хоолоо идэж, 47 Бурханыг магтан алдаршуулж, бүх хүмүүсийн таалалд нийцдэг байв. Их Эзэн өдөр бүр аврагдаж буй хүмүүсийг сүмд нэмдэг байв.</w:t>
      </w:r>
    </w:p>
    <w:p/>
    <w:p>
      <w:r xmlns:w="http://schemas.openxmlformats.org/wordprocessingml/2006/main">
        <w:t xml:space="preserve">Дуулал 119:64 Өө, ЭЗЭН, дэлхий Таны өршөөлөөр дүүрэн. Өөрийн зарлигуудыг надад зааж өгөөч.</w:t>
      </w:r>
    </w:p>
    <w:p/>
    <w:p>
      <w:r xmlns:w="http://schemas.openxmlformats.org/wordprocessingml/2006/main">
        <w:t xml:space="preserve">Дуулалч Их Эзэнийг өршөөлийнх нь төлөө магтан дуулж, Түүний зарлигийг ойлгоход чиглүүлэхийг хүсдэг.</w:t>
      </w:r>
    </w:p>
    <w:p/>
    <w:p>
      <w:r xmlns:w="http://schemas.openxmlformats.org/wordprocessingml/2006/main">
        <w:t xml:space="preserve">1. Их Эзэний өршөөл: магтаалын урилга</w:t>
      </w:r>
    </w:p>
    <w:p/>
    <w:p>
      <w:r xmlns:w="http://schemas.openxmlformats.org/wordprocessingml/2006/main">
        <w:t xml:space="preserve">2. Түүний дүрэмд суралцах нь: Өсөх урилга</w:t>
      </w:r>
    </w:p>
    <w:p/>
    <w:p>
      <w:r xmlns:w="http://schemas.openxmlformats.org/wordprocessingml/2006/main">
        <w:t xml:space="preserve">1. Матай 5:6 "Зөвт байдлын төлөө өлсөж цангагчид ерөөлтэй еэ, учир нь тэд ханах болно."</w:t>
      </w:r>
    </w:p>
    <w:p/>
    <w:p>
      <w:r xmlns:w="http://schemas.openxmlformats.org/wordprocessingml/2006/main">
        <w:t xml:space="preserve">2. Дуулал 119:9 "Залуу хүн хэрхэн цэвэр ариун зам дээр үлдэх вэ? Таны үгийн дагуу амьдарснаар."</w:t>
      </w:r>
    </w:p>
    <w:p/>
    <w:p>
      <w:r xmlns:w="http://schemas.openxmlformats.org/wordprocessingml/2006/main">
        <w:t xml:space="preserve">Дуулал 119:65 Өө, ЭЗЭН, Та Өөрийн үгийн дагуу зарцдаа сайн хандсан.</w:t>
      </w:r>
    </w:p>
    <w:p/>
    <w:p>
      <w:r xmlns:w="http://schemas.openxmlformats.org/wordprocessingml/2006/main">
        <w:t xml:space="preserve">Дуулалч тэдэнд амласан амлалтаа биелүүлсэн Бурханыг магтаж байна.</w:t>
      </w:r>
    </w:p>
    <w:p/>
    <w:p>
      <w:r xmlns:w="http://schemas.openxmlformats.org/wordprocessingml/2006/main">
        <w:t xml:space="preserve">1. Бурхан үнэнч - Тэр амлалтаа биелүүлдэг</w:t>
      </w:r>
    </w:p>
    <w:p/>
    <w:p>
      <w:r xmlns:w="http://schemas.openxmlformats.org/wordprocessingml/2006/main">
        <w:t xml:space="preserve">2. Бурханы үг үнэн - Бид үүнд үргэлж итгэж болно</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Тооллого 23:19 - Бурхан бол хүн биш, тэр хүн биш, худал хэлж, бодлоо өөрчлөх ёстой. Тэр ярьж байгаад үйлдэл хийхгүй байна уу? Тэр амласан ч биелүүлэхгүй байна уу?</w:t>
      </w:r>
    </w:p>
    <w:p/>
    <w:p>
      <w:r xmlns:w="http://schemas.openxmlformats.org/wordprocessingml/2006/main">
        <w:t xml:space="preserve">Дуулал 119:66 Би Таны зарлигуудад итгэсэн учраас надад зөв бодол, мэдлэгийг зааж өгөөч.</w:t>
      </w:r>
    </w:p>
    <w:p/>
    <w:p>
      <w:r xmlns:w="http://schemas.openxmlformats.org/wordprocessingml/2006/main">
        <w:t xml:space="preserve">Дуулалч нь Бурханы зарлигуудад итгэдэг гэдгээ илэрхийлж, түүнээс мэргэн ухаан, ойлголт өгөхийг гуйдаг.</w:t>
      </w:r>
    </w:p>
    <w:p/>
    <w:p>
      <w:r xmlns:w="http://schemas.openxmlformats.org/wordprocessingml/2006/main">
        <w:t xml:space="preserve">1. Дуулгавартай байдлын шагнал: Бурханы үгийг үнэнчээр дагавал мэргэн ухаанд хэрхэн хөтөлдөг вэ</w:t>
      </w:r>
    </w:p>
    <w:p/>
    <w:p>
      <w:r xmlns:w="http://schemas.openxmlformats.org/wordprocessingml/2006/main">
        <w:t xml:space="preserve">2. Үгийн хүчийг мэдрэх нь: Дуулал 119-ийн амлалтыг хэрхэн хүлээж авах вэ</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1:5 - Ухаалаг хүн сонсож, эрдэм мэдлэгээ нэмэгдүүл, Ухаантай хүн удирдамж ав.</w:t>
      </w:r>
    </w:p>
    <w:p/>
    <w:p>
      <w:r xmlns:w="http://schemas.openxmlformats.org/wordprocessingml/2006/main">
        <w:t xml:space="preserve">ДУУЛАЛ 119:67 Би зовж шаналахаасаа өмнө төөрөлдөж, харин одоо би Таны үгийг сахилаа.</w:t>
      </w:r>
    </w:p>
    <w:p/>
    <w:p>
      <w:r xmlns:w="http://schemas.openxmlformats.org/wordprocessingml/2006/main">
        <w:t xml:space="preserve">Тэд зовлон зүдгүүрт орохоосоо өмнө Бурханы үгээс холдож байсан ч одоо үүнийг сахиж байгаагаа дуулалч хүлээн зөвшөөрдөг.</w:t>
      </w:r>
    </w:p>
    <w:p/>
    <w:p>
      <w:r xmlns:w="http://schemas.openxmlformats.org/wordprocessingml/2006/main">
        <w:t xml:space="preserve">1. Зовлонгийн хүч: Сорилт нь бидний итгэлийг хэрхэн хүчирхэгжүүлдэг вэ?</w:t>
      </w:r>
    </w:p>
    <w:p/>
    <w:p>
      <w:r xmlns:w="http://schemas.openxmlformats.org/wordprocessingml/2006/main">
        <w:t xml:space="preserve">2. Замдаа эргэн орох: Төөрснөөс хойш Бурханы үг рүү буцах</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Сургаалт үгс 3:11-12 - Хүү минь, Их Эзэний сахилга батыг бүү үл тоомсорлож, зэмлэлд нь бүү дургүйц, учир нь Их Эзэн өөрийн хайртай хүмүүсээ, өөрийн дуртай хүүгийнхээ эцэг шиг сахилга баттай болгодог.</w:t>
      </w:r>
    </w:p>
    <w:p/>
    <w:p>
      <w:r xmlns:w="http://schemas.openxmlformats.org/wordprocessingml/2006/main">
        <w:t xml:space="preserve">Дуулал 119:68 Чи сайн бөгөөд сайныг үйлддэг. Өөрийн дүрмүүдийг надад зааж өгөөч.</w:t>
      </w:r>
    </w:p>
    <w:p/>
    <w:p>
      <w:r xmlns:w="http://schemas.openxmlformats.org/wordprocessingml/2006/main">
        <w:t xml:space="preserve">Дуулалч нь Бурханы сайн сайхныг хүлээн зөвшөөрч, Түүний дүрмүүдэд зааварчилгаа авахыг уриалдаг.</w:t>
      </w:r>
    </w:p>
    <w:p/>
    <w:p>
      <w:r xmlns:w="http://schemas.openxmlformats.org/wordprocessingml/2006/main">
        <w:t xml:space="preserve">1. Бурханы сайн сайхныг ойлгох</w:t>
      </w:r>
    </w:p>
    <w:p/>
    <w:p>
      <w:r xmlns:w="http://schemas.openxmlformats.org/wordprocessingml/2006/main">
        <w:t xml:space="preserve">2. Бурханы зарлигийг хэрэгжүүлэх нь</w:t>
      </w:r>
    </w:p>
    <w:p/>
    <w:p>
      <w:r xmlns:w="http://schemas.openxmlformats.org/wordprocessingml/2006/main">
        <w:t xml:space="preserve">1. Дуулал 145:9 - ЭЗЭН бүгдэд сайн бөгөөд Түүний бүтээсэн бүхний төлөө Түүний нигүүлсэл байдаг.</w:t>
      </w:r>
    </w:p>
    <w:p/>
    <w:p>
      <w:r xmlns:w="http://schemas.openxmlformats.org/wordprocessingml/2006/main">
        <w:t xml:space="preserve">2. Матай 22:36-40 - Багш аа, Хуулийн агуу тушаал аль нь вэ? Есүс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Дуулал 119:69 Бардамнууд миний эсрэг худал үйлдсэн боловч би бүх зүрхээрээ Таны тушаалыг сахина.</w:t>
      </w:r>
    </w:p>
    <w:p/>
    <w:p>
      <w:r xmlns:w="http://schemas.openxmlformats.org/wordprocessingml/2006/main">
        <w:t xml:space="preserve">Бардам хүмүүс дуулалчийн талаар худал хэлсэн ч тэрээр Бурханы зарлигуудыг тууштай дагасаар байх болно.</w:t>
      </w:r>
    </w:p>
    <w:p/>
    <w:p>
      <w:r xmlns:w="http://schemas.openxmlformats.org/wordprocessingml/2006/main">
        <w:t xml:space="preserve">1. Бурханы зарлиг: Худал хуурмагийг ялах зам</w:t>
      </w:r>
    </w:p>
    <w:p/>
    <w:p>
      <w:r xmlns:w="http://schemas.openxmlformats.org/wordprocessingml/2006/main">
        <w:t xml:space="preserve">2. Бурханы хүсэлд чин сэтгэлээсээ дуулгавартай байхын хүч</w:t>
      </w:r>
    </w:p>
    <w:p/>
    <w:p>
      <w:r xmlns:w="http://schemas.openxmlformats.org/wordprocessingml/2006/main">
        <w:t xml:space="preserve">1. Дуулал 27:14 - ЭЗЭНийг хүлээ. Зоригтой бай, тэгвэл Тэр чиний зүрхийг хүчирхэгжүүлэх болно. ЭЗЭНд хүлээгтүн гэж би хэлье.</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119:70 Тэдний зүрх нь тос мэт тарган. Харин би Таны хуульд баясдаг.</w:t>
      </w:r>
    </w:p>
    <w:p/>
    <w:p>
      <w:r xmlns:w="http://schemas.openxmlformats.org/wordprocessingml/2006/main">
        <w:t xml:space="preserve">Хорон санаатны зүрх шуналаар идэгддэг, харин зөвт хүмүүс Бурханы хуулийг эдэлдэг.</w:t>
      </w:r>
    </w:p>
    <w:p/>
    <w:p>
      <w:r xmlns:w="http://schemas.openxmlformats.org/wordprocessingml/2006/main">
        <w:t xml:space="preserve">1: Бурханы хууль зөв шударга хүмүүст баяр баясгалан, амар амгаланг авчирдаг.</w:t>
      </w:r>
    </w:p>
    <w:p/>
    <w:p>
      <w:r xmlns:w="http://schemas.openxmlformats.org/wordprocessingml/2006/main">
        <w:t xml:space="preserve">2: Шунал нь хоосон, гунигтай амьдралыг дагуулдаг.</w:t>
      </w:r>
    </w:p>
    <w:p/>
    <w:p>
      <w:r xmlns:w="http://schemas.openxmlformats.org/wordprocessingml/2006/main">
        <w:t xml:space="preserve">1: Сургаалт үгс 21:27 - Хорон санаатны золиос бол жигшүүртэй зүйл бөгөөд тэр үүнийг муу санаагаар авчрахдаа үүнээс ч илүү байх вэ?</w:t>
      </w:r>
    </w:p>
    <w:p/>
    <w:p>
      <w:r xmlns:w="http://schemas.openxmlformats.org/wordprocessingml/2006/main">
        <w:t xml:space="preserve">2: Сургаалт үгс 15:9 - Хорон санаатны зам нь ЭЗЭНд жигшүүрт зүйл боловч зөвт байдлын араас дагагчийг Тэр хайрладаг.</w:t>
      </w:r>
    </w:p>
    <w:p/>
    <w:p>
      <w:r xmlns:w="http://schemas.openxmlformats.org/wordprocessingml/2006/main">
        <w:t xml:space="preserve">Дуулал 119:71 Би зовж зүдэрсэн нь надад сайн хэрэг. Би чиний зарлигуудыг сурахын тулд.</w:t>
      </w:r>
    </w:p>
    <w:p/>
    <w:p>
      <w:r xmlns:w="http://schemas.openxmlformats.org/wordprocessingml/2006/main">
        <w:t xml:space="preserve">Энэ шүлэг нь Бурхан Өөрийн зарлигуудыг сурч, ойлгоход бидэнд туслахын тулд зовлон зүдгүүрийг ашигладаг гэдгийг харуулж байна.</w:t>
      </w:r>
    </w:p>
    <w:p/>
    <w:p>
      <w:r xmlns:w="http://schemas.openxmlformats.org/wordprocessingml/2006/main">
        <w:t xml:space="preserve">1. Зовлон зүдгүүр дэх Бурханы зорилго: Бурхан биднийг өсөхөд туслахын тулд бэрхшээлийг хэрхэн ашигладаг вэ?</w:t>
      </w:r>
    </w:p>
    <w:p/>
    <w:p>
      <w:r xmlns:w="http://schemas.openxmlformats.org/wordprocessingml/2006/main">
        <w:t xml:space="preserve">2. Зовлонгийн ач тус: Сорилт нь Бурханы үгийг ойлгоход бидэнд хэрхэн тусалж чадах вэ?</w:t>
      </w:r>
    </w:p>
    <w:p/>
    <w:p>
      <w:r xmlns:w="http://schemas.openxmlformats.org/wordprocessingml/2006/main">
        <w:t xml:space="preserve">1. 2 Коринт 12:7-10 - Паулын махан бие дэх өргөс ба Бурханы нигүүлслийн хариу</w:t>
      </w:r>
    </w:p>
    <w:p/>
    <w:p>
      <w:r xmlns:w="http://schemas.openxmlformats.org/wordprocessingml/2006/main">
        <w:t xml:space="preserve">2. Исаиа 48:10 - Хүнд хэцүү үед ч гэсэн Бурханы ард түмэндээ өгсөн үнэнч заавар</w:t>
      </w:r>
    </w:p>
    <w:p/>
    <w:p>
      <w:r xmlns:w="http://schemas.openxmlformats.org/wordprocessingml/2006/main">
        <w:t xml:space="preserve">Дуулал 119:72 Таны амнаас гарах хууль надад олон мянган алт мөнгөнөөс дээр.</w:t>
      </w:r>
    </w:p>
    <w:p/>
    <w:p>
      <w:r xmlns:w="http://schemas.openxmlformats.org/wordprocessingml/2006/main">
        <w:t xml:space="preserve">Дуулалчдад Бурханы хуулиуд материаллаг баялгаас илүү үнэ цэнэтэй юм.</w:t>
      </w:r>
    </w:p>
    <w:p/>
    <w:p>
      <w:r xmlns:w="http://schemas.openxmlformats.org/wordprocessingml/2006/main">
        <w:t xml:space="preserve">1. "Бурханы хуулиудын үнэ цэнэ"</w:t>
      </w:r>
    </w:p>
    <w:p/>
    <w:p>
      <w:r xmlns:w="http://schemas.openxmlformats.org/wordprocessingml/2006/main">
        <w:t xml:space="preserve">2. "Дуулгавартай байхын адислалууд"</w:t>
      </w:r>
    </w:p>
    <w:p/>
    <w:p>
      <w:r xmlns:w="http://schemas.openxmlformats.org/wordprocessingml/2006/main">
        <w:t xml:space="preserve">1. Сургаалт үгс 3:13-18</w:t>
      </w:r>
    </w:p>
    <w:p/>
    <w:p>
      <w:r xmlns:w="http://schemas.openxmlformats.org/wordprocessingml/2006/main">
        <w:t xml:space="preserve">2. Матай 6:19-21</w:t>
      </w:r>
    </w:p>
    <w:p/>
    <w:p>
      <w:r xmlns:w="http://schemas.openxmlformats.org/wordprocessingml/2006/main">
        <w:t xml:space="preserve">Дуулал 119:73 Таны мутар намайг бүтээж, намайг загварчилсан. Таны тушаалуудыг сурахын тулд надад ухаарлыг өгөөч.</w:t>
      </w:r>
    </w:p>
    <w:p/>
    <w:p>
      <w:r xmlns:w="http://schemas.openxmlformats.org/wordprocessingml/2006/main">
        <w:t xml:space="preserve">Дуулалч Бурханаас Түүний зарлигуудыг сурахын тулд ойлголтыг гуйж байна.</w:t>
      </w:r>
    </w:p>
    <w:p/>
    <w:p>
      <w:r xmlns:w="http://schemas.openxmlformats.org/wordprocessingml/2006/main">
        <w:t xml:space="preserve">1. Бурханы хүслийг мэдэх нь: Түүний зарлигуудыг хэрхэн ялгах вэ</w:t>
      </w:r>
    </w:p>
    <w:p/>
    <w:p>
      <w:r xmlns:w="http://schemas.openxmlformats.org/wordprocessingml/2006/main">
        <w:t xml:space="preserve">2. Бурханы бүтээл ба удирдамжийн хүч</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p>
      <w:r xmlns:w="http://schemas.openxmlformats.org/wordprocessingml/2006/main">
        <w:t xml:space="preserve">Дуулал 119:74 Чамаас эмээгчид намайг хараад баярлах болно. Учир нь би таны үгэнд найдаж байсан.</w:t>
      </w:r>
    </w:p>
    <w:p/>
    <w:p>
      <w:r xmlns:w="http://schemas.openxmlformats.org/wordprocessingml/2006/main">
        <w:t xml:space="preserve">Дуулал 119-ийн энэ хэсэг нь Их Эзэнээс эмээж, Түүний үгэнд найддаг хүмүүс илтгэгчийг хараад баярлах болно гэдгийг илчилдэг.</w:t>
      </w:r>
    </w:p>
    <w:p/>
    <w:p>
      <w:r xmlns:w="http://schemas.openxmlformats.org/wordprocessingml/2006/main">
        <w:t xml:space="preserve">1. "Их Эзэнээс баяр баясгаланг олох нь: Түүний үгийн найдвар"</w:t>
      </w:r>
    </w:p>
    <w:p/>
    <w:p>
      <w:r xmlns:w="http://schemas.openxmlformats.org/wordprocessingml/2006/main">
        <w:t xml:space="preserve">2. "Эзэнээс эмээдэг хүмүүсийн ерөөл"</w:t>
      </w:r>
    </w:p>
    <w:p/>
    <w:p>
      <w:r xmlns:w="http://schemas.openxmlformats.org/wordprocessingml/2006/main">
        <w:t xml:space="preserve">1. Филиппой 4:4-7 "Эзэн дотор үргэлж баярла; би дахин хэлье, баярла. Таны ухаалаг байдал хүн бүрт мэдэгдэг. Их Эзэн ойрхон байна; юунд ч бүү санаа зов, харин залбирал, гуйлтаар бүх зүйлд санаа зов. Та бүхний хүсэлтийг Бурханд талархалтайгаар мэдүүлэгтүн.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Иохан 14:27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p>
      <w:r xmlns:w="http://schemas.openxmlformats.org/wordprocessingml/2006/main">
        <w:t xml:space="preserve">Дуулал 119:75 Өө, ЭЗЭН, Таны шүүлтүүд зөв бөгөөд Та намайг үнэнчээр зовоосон гэдгийг би мэднэ.</w:t>
      </w:r>
    </w:p>
    <w:p/>
    <w:p>
      <w:r xmlns:w="http://schemas.openxmlformats.org/wordprocessingml/2006/main">
        <w:t xml:space="preserve">Дуулалч нь Түүний шүүлтүүд зөв гэдгийг хүлээн зөвшөөрч, Бурхан өөрийг нь зовоохдоо үнэнч байдгийг хүлээн зөвшөөрдөг.</w:t>
      </w:r>
    </w:p>
    <w:p/>
    <w:p>
      <w:r xmlns:w="http://schemas.openxmlformats.org/wordprocessingml/2006/main">
        <w:t xml:space="preserve">1. Бурхан бидний зовлон зүдгүүрт үнэнч байдаг - Түүний шүүлтүүд туйлын бөгөөд шударга гэдгийг хүлээн зөвшөөрдөг.</w:t>
      </w:r>
    </w:p>
    <w:p/>
    <w:p>
      <w:r xmlns:w="http://schemas.openxmlformats.org/wordprocessingml/2006/main">
        <w:t xml:space="preserve">2. Зовлонд итгэх итгэлийн тайтгарал - өвдөлт дунд Бурханы дээд эрх мэдэлд итгэх итгэл</w:t>
      </w:r>
    </w:p>
    <w:p/>
    <w:p>
      <w:r xmlns:w="http://schemas.openxmlformats.org/wordprocessingml/2006/main">
        <w:t xml:space="preserve">1. Дэд хууль 32:4 - Тэр бол хад бөгөөд үйлс нь төгс, бүх зам нь зөв юм.</w:t>
      </w:r>
    </w:p>
    <w:p/>
    <w:p>
      <w:r xmlns:w="http://schemas.openxmlformats.org/wordprocessingml/2006/main">
        <w:t xml:space="preserve">2. Исаиа 40:28-29 -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Дуулал 119:76 Боолдоо хэлсэн үгийнхээ дагуу Таны нигүүлсэнгүй энэрэл намайг тайтгаруулах болтугай.</w:t>
      </w:r>
    </w:p>
    <w:p/>
    <w:p>
      <w:r xmlns:w="http://schemas.openxmlformats.org/wordprocessingml/2006/main">
        <w:t xml:space="preserve">Дуулалч Бурханаас өршөөл, нинжин сэтгэлийг үзүүлж, Түүний үгийн дагуу тайтгарлыг авчрахыг гуйж байна.</w:t>
      </w:r>
    </w:p>
    <w:p/>
    <w:p>
      <w:r xmlns:w="http://schemas.openxmlformats.org/wordprocessingml/2006/main">
        <w:t xml:space="preserve">1. Бурханы үгийн хүч: Бурханы амлалтад итгэлтэй байх</w:t>
      </w:r>
    </w:p>
    <w:p/>
    <w:p>
      <w:r xmlns:w="http://schemas.openxmlformats.org/wordprocessingml/2006/main">
        <w:t xml:space="preserve">2. Их Эзэнд найд: Тайтгарлыг эрэлхийлж, Бурханы нигүүлслээр хоргодох</w:t>
      </w:r>
    </w:p>
    <w:p/>
    <w:p>
      <w:r xmlns:w="http://schemas.openxmlformats.org/wordprocessingml/2006/main">
        <w:t xml:space="preserve">1. Исаиа 40:28-31 - Та мэдээгүй гэж үү? Та сонсоогүй юм уу? Мөнхийн Бурхан, Эзэн, дэлхийн хязгаарыг бүтээгч, ухаан алдаж, ядрахгүй. Түүний ойлголтыг олохын аргагүй юм.</w:t>
      </w:r>
    </w:p>
    <w:p/>
    <w:p>
      <w:r xmlns:w="http://schemas.openxmlformats.org/wordprocessingml/2006/main">
        <w:t xml:space="preserve">2. Иеремиа 29:11-14 - Учир нь би та нарт ирээдүй, найдвар өгөхийн тулд бузар муугийн бус харин амар амгалангийн тухай бодлуудыг тань мэддэг гэж Их Эзэн айлдаж байна.</w:t>
      </w:r>
    </w:p>
    <w:p/>
    <w:p>
      <w:r xmlns:w="http://schemas.openxmlformats.org/wordprocessingml/2006/main">
        <w:t xml:space="preserve">Дуулал 119:77 Таны энэрэн нигүүлслүүд намайг амьд байлгахын тулд надад ирэх болтугай.Учир нь Таны хууль бол миний таашаал юм.</w:t>
      </w:r>
    </w:p>
    <w:p/>
    <w:p>
      <w:r xmlns:w="http://schemas.openxmlformats.org/wordprocessingml/2006/main">
        <w:t xml:space="preserve">Дуулалч Бурханы хуулийн дагуу амьдрахын тулд Бурханы нигүүлслийг өөрт нь ирэхийг хүсч байгаагаа илэрхийлдэг.</w:t>
      </w:r>
    </w:p>
    <w:p/>
    <w:p>
      <w:r xmlns:w="http://schemas.openxmlformats.org/wordprocessingml/2006/main">
        <w:t xml:space="preserve">1. Бурханы хуулийг дуулгавартай дагаж амьдрах</w:t>
      </w:r>
    </w:p>
    <w:p/>
    <w:p>
      <w:r xmlns:w="http://schemas.openxmlformats.org/wordprocessingml/2006/main">
        <w:t xml:space="preserve">2. Бурханы нигүүлслийн тайтгарал</w:t>
      </w:r>
    </w:p>
    <w:p/>
    <w:p>
      <w:r xmlns:w="http://schemas.openxmlformats.org/wordprocessingml/2006/main">
        <w:t xml:space="preserve">1. Дуулал 119:77</w:t>
      </w:r>
    </w:p>
    <w:p/>
    <w:p>
      <w:r xmlns:w="http://schemas.openxmlformats.org/wordprocessingml/2006/main">
        <w:t xml:space="preserve">2. Исаиа 30:18 - "Тиймээс ЭЗЭН та нарт нигүүлсэнгүй байхын тулд хүлээх болно, мөн тиймийн тул Тэр өргөмжлөгдөж, та нарыг өршөөх болно. Учир нь ЭЗЭН бол шүүлтийн Бурхан юм. Бүгд ерөөлтэй еэ! Түүнийг хүлээж байгаа хүмүүс."</w:t>
      </w:r>
    </w:p>
    <w:p/>
    <w:p>
      <w:r xmlns:w="http://schemas.openxmlformats.org/wordprocessingml/2006/main">
        <w:t xml:space="preserve">Дуулал 119:78 Бардамнууд ичгэв. Учир нь тэд ямар ч шалтгаангүйгээр надтай буруугаар харьцсан.Харин би Таны тушаалуудыг тунгаан бодох болно.</w:t>
      </w:r>
    </w:p>
    <w:p/>
    <w:p>
      <w:r xmlns:w="http://schemas.openxmlformats.org/wordprocessingml/2006/main">
        <w:t xml:space="preserve">Дуулалч бардам хүмүүсийг өөрт нь шударга бус хандсандаа ичиж зовохыг Бурханаас даруухнаар гуйж, Бурханы зарлигуудыг эргэцүүлэн бодохоор шийджээ.</w:t>
      </w:r>
    </w:p>
    <w:p/>
    <w:p>
      <w:r xmlns:w="http://schemas.openxmlformats.org/wordprocessingml/2006/main">
        <w:t xml:space="preserve">1. "Даруу байдлын хүч: Бурханы гажуудалд үзүүлэх хариу үйлдэл"</w:t>
      </w:r>
    </w:p>
    <w:p/>
    <w:p>
      <w:r xmlns:w="http://schemas.openxmlformats.org/wordprocessingml/2006/main">
        <w:t xml:space="preserve">2. "Түүний зарлигуудыг бясалгадаг хүмүүст өгсөн Бурханы амлалт"</w:t>
      </w:r>
    </w:p>
    <w:p/>
    <w:p>
      <w:r xmlns:w="http://schemas.openxmlformats.org/wordprocessingml/2006/main">
        <w:t xml:space="preserve">1. Сургаалт үгс 16:19 - Бардам хүнтэй олзоо хуваасанаас ядуустай хамт байх нь дээр.</w:t>
      </w:r>
    </w:p>
    <w:p/>
    <w:p>
      <w:r xmlns:w="http://schemas.openxmlformats.org/wordprocessingml/2006/main">
        <w:t xml:space="preserve">2. Ром 12:16 - Бие биетэйгээ зохицон амьдар. Бахархах хэрэггүй, харин бага албан тушаалтай хүмүүстэй харилцахад бэлэн байгаарай.</w:t>
      </w:r>
    </w:p>
    <w:p/>
    <w:p>
      <w:r xmlns:w="http://schemas.openxmlformats.org/wordprocessingml/2006/main">
        <w:t xml:space="preserve">Дуулал 119:79 Чамаас эмээдэг хүмүүс, Таны гэрчлэлийг мэддэг хүмүүс над руу хандаг.</w:t>
      </w:r>
    </w:p>
    <w:p/>
    <w:p>
      <w:r xmlns:w="http://schemas.openxmlformats.org/wordprocessingml/2006/main">
        <w:t xml:space="preserve">Дуулалч Бурханыг хүндэлдэг хүмүүс өөрт нь хандаж, Бурханы ажлыг мэддэг хүмүүс тэднийг санаж байхыг хүсдэг.</w:t>
      </w:r>
    </w:p>
    <w:p/>
    <w:p>
      <w:r xmlns:w="http://schemas.openxmlformats.org/wordprocessingml/2006/main">
        <w:t xml:space="preserve">1. Дуулгавартай байснаар Бурханыг хүндэтгэх</w:t>
      </w:r>
    </w:p>
    <w:p/>
    <w:p>
      <w:r xmlns:w="http://schemas.openxmlformats.org/wordprocessingml/2006/main">
        <w:t xml:space="preserve">2. Амьдралдаа Бурханы гэрчлэлүүдийг санах нь</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Еврей 13:7 - Та нарт Бурханы үгийг хэлсэн удирдагч нараа санаарай. Тэдний амьдралын хэв маягийн үр дүнг анхаарч, итгэлийг нь дуурай.</w:t>
      </w:r>
    </w:p>
    <w:p/>
    <w:p>
      <w:r xmlns:w="http://schemas.openxmlformats.org/wordprocessingml/2006/main">
        <w:t xml:space="preserve">Дуулал 119:80 Миний зүрх сэтгэл Таны зарлигуудад эрүүл байх болтугай. Би ичихгүй байх гэж.</w:t>
      </w:r>
    </w:p>
    <w:p/>
    <w:p>
      <w:r xmlns:w="http://schemas.openxmlformats.org/wordprocessingml/2006/main">
        <w:t xml:space="preserve">Дуулалч ичгүүргүй байхын тулд Бурханы зарлигийг сахих хүсэлтэй байгаагаа илэрхийлдэг.</w:t>
      </w:r>
    </w:p>
    <w:p/>
    <w:p>
      <w:r xmlns:w="http://schemas.openxmlformats.org/wordprocessingml/2006/main">
        <w:t xml:space="preserve">1. Зөв шударга амьдрах нь: Дуулалчийн Бурханд үнэнч байх явдал</w:t>
      </w:r>
    </w:p>
    <w:p/>
    <w:p>
      <w:r xmlns:w="http://schemas.openxmlformats.org/wordprocessingml/2006/main">
        <w:t xml:space="preserve">2. Ичгүүрийг даван туулах нь: Бурханы зарлигаар дамжуулан ялалтад хүрэх</w:t>
      </w:r>
    </w:p>
    <w:p/>
    <w:p>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Ром 8:1 - Тиймээс одоо Христ Есүс дотор байгаа хүмүүст ямар ч ял байхгүй.</w:t>
      </w:r>
    </w:p>
    <w:p/>
    <w:p>
      <w:r xmlns:w="http://schemas.openxmlformats.org/wordprocessingml/2006/main">
        <w:t xml:space="preserve">Дуулал 119:81 Сэтгэл минь Таны авралд шаналж, харин би Таны үгэнд найдаж байна.</w:t>
      </w:r>
    </w:p>
    <w:p/>
    <w:p>
      <w:r xmlns:w="http://schemas.openxmlformats.org/wordprocessingml/2006/main">
        <w:t xml:space="preserve">Дуулалч нь Бурханы авралыг маш их хүсч байгаагаа илэрхийлж, Бурханы Үгэнд итгэх итгэл, найдвараа илэрхийлдэг.</w:t>
      </w:r>
    </w:p>
    <w:p/>
    <w:p>
      <w:r xmlns:w="http://schemas.openxmlformats.org/wordprocessingml/2006/main">
        <w:t xml:space="preserve">1. Бурханы Үгэнд найдвар: Сэтгэлийн сулралыг даван туулах хүч</w:t>
      </w:r>
    </w:p>
    <w:p/>
    <w:p>
      <w:r xmlns:w="http://schemas.openxmlformats.org/wordprocessingml/2006/main">
        <w:t xml:space="preserve">2. Бурханы Үгнээс хүч чадлыг олох нь: Авралын эх сурвалж</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Ром 15:13: "Одоо итгэл найдварын Бурхан та нарыг Ариун Сүнсний хүчээр итгэл найдвараар арвижуулахын тулд та нарыг бүх баяр баясгалан, итгэлээр амар амгалангаар дүүргэнэ."</w:t>
      </w:r>
    </w:p>
    <w:p/>
    <w:p>
      <w:r xmlns:w="http://schemas.openxmlformats.org/wordprocessingml/2006/main">
        <w:t xml:space="preserve">ДУУЛАЛ 119:82 "Та намайг хэзээ тайвшруулах юм бэ?" гэж хэлсэн Таны үгэнд миний нүд анилдаж байна.</w:t>
      </w:r>
    </w:p>
    <w:p/>
    <w:p>
      <w:r xmlns:w="http://schemas.openxmlformats.org/wordprocessingml/2006/main">
        <w:t xml:space="preserve">Дуулалч тайтгарлыг хүсдэг бөгөөд үүнийг Бурханы үгнээс олдог.</w:t>
      </w:r>
    </w:p>
    <w:p/>
    <w:p>
      <w:r xmlns:w="http://schemas.openxmlformats.org/wordprocessingml/2006/main">
        <w:t xml:space="preserve">1. "Эзэнийг хүлээх нь: Түүний үгнээс тайтгарлыг олох нь"</w:t>
      </w:r>
    </w:p>
    <w:p/>
    <w:p>
      <w:r xmlns:w="http://schemas.openxmlformats.org/wordprocessingml/2006/main">
        <w:t xml:space="preserve">2. "Бурханы Үг: Хэрэгцээтэй үед тайтгарлын эх сурвалж"</w:t>
      </w:r>
    </w:p>
    <w:p/>
    <w:p>
      <w:r xmlns:w="http://schemas.openxmlformats.org/wordprocessingml/2006/main">
        <w:t xml:space="preserve">1. Исаиа 40:1-2 - "Миний ард түмнийг тайвшруулж, тайвшруулаарай" гэж Бурхан тань айлдаж байна. Иерусалимд эелдэгээр ярьж, түүний хүнд хэцүү үйлчлэл дуусч, нүглийнх нь төлөөсийг төлж, түүнээс хүлээн авснаа тунхаглагтун. Түүний бүх нүглийн төлөө Их Эзэний мутар давхар байна.</w:t>
      </w:r>
    </w:p>
    <w:p/>
    <w:p>
      <w:r xmlns:w="http://schemas.openxmlformats.org/wordprocessingml/2006/main">
        <w:t xml:space="preserve">2. 2 Коринт 1:3-4 - Бидний бүх зовлон зүдгүүрт биднийг тайвшруулж, ямар ч үед биднийг тайвшруулж чадах бидний Эзэн Есүс Христийн Бурхан ба Эцэг, энэрэн нигүүлслийн Эцэг, бүх тайтгарлын Бурхан магтагтун. Бид өөрсдөө Бурханаас хүлээн авдаг тайтгарлын асуудал.</w:t>
      </w:r>
    </w:p>
    <w:p/>
    <w:p>
      <w:r xmlns:w="http://schemas.openxmlformats.org/wordprocessingml/2006/main">
        <w:t xml:space="preserve">Дуулал 119:83 Учир нь би утаан доторх лонх шиг болсон. Гэсэн ч би чиний зарлигуудыг мартдаггүй.</w:t>
      </w:r>
    </w:p>
    <w:p/>
    <w:p>
      <w:r xmlns:w="http://schemas.openxmlformats.org/wordprocessingml/2006/main">
        <w:t xml:space="preserve">Хэдий бэрхшээлтэй тулгарсан ч Бурханы зарлигт үнэнч хэвээр байгаа гэдгээ Дуулалч хэлдэг.</w:t>
      </w:r>
    </w:p>
    <w:p/>
    <w:p>
      <w:r xmlns:w="http://schemas.openxmlformats.org/wordprocessingml/2006/main">
        <w:t xml:space="preserve">1. Чин бишрэлийн хүч: Амьдралын бэрхшээлийг үл харгалзан Бурханы зарлигийг сахих нь</w:t>
      </w:r>
    </w:p>
    <w:p/>
    <w:p>
      <w:r xmlns:w="http://schemas.openxmlformats.org/wordprocessingml/2006/main">
        <w:t xml:space="preserve">2. Бурханы үнэнч байдал: Зовлон бэрхшээлийн үед Түүний дүрэмд үнэнч байх нь</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Дуулал 119:84 Таны боолын хэдэн өдөр вэ? Намайг хавчиж байгаа хүмүүсийг чи хэзээ шүүнэ вэ?</w:t>
      </w:r>
    </w:p>
    <w:p/>
    <w:p>
      <w:r xmlns:w="http://schemas.openxmlformats.org/wordprocessingml/2006/main">
        <w:t xml:space="preserve">Дуулалч шударга ёсны төлөө цөхрөнгөө барж байгаагаа илэрхийлж, зөвтгөхийг хэр удаан хүлээхээ гайхдаг.</w:t>
      </w:r>
    </w:p>
    <w:p/>
    <w:p>
      <w:r xmlns:w="http://schemas.openxmlformats.org/wordprocessingml/2006/main">
        <w:t xml:space="preserve">1. Бурханы цаг хугацаа төгс төгөлдөр: Хавчлага хавчлагын үед ч гэсэн Их Эзэний цагт найдах нь</w:t>
      </w:r>
    </w:p>
    <w:p/>
    <w:p>
      <w:r xmlns:w="http://schemas.openxmlformats.org/wordprocessingml/2006/main">
        <w:t xml:space="preserve">2. Бурхан бол шударга: Эцсийн эцэст шударга ёс хэрхэн ялах вэ?</w:t>
      </w:r>
    </w:p>
    <w:p/>
    <w:p>
      <w:r xmlns:w="http://schemas.openxmlformats.org/wordprocessingml/2006/main">
        <w:t xml:space="preserve">1. Исаиа 30:18 - Гэсэн ч Их Эзэн та нарт нигүүлсэнгүй хандахыг хүсдэг; тиймийн тул тэрээр та нарт өрөвдөх сэтгэлийг харуулахын тулд босох болно. Учир нь Эзэн бол шударга ёсны Бурхан юм.</w:t>
      </w:r>
    </w:p>
    <w:p/>
    <w:p>
      <w:r xmlns:w="http://schemas.openxmlformats.org/wordprocessingml/2006/main">
        <w:t xml:space="preserve">2. Дуулал 37:11 - Харин даруу хүмүүс газар нутгийг эзэмшиж, амар амгалан, хөгжил цэцэглэлтийг эдлэх болно.</w:t>
      </w:r>
    </w:p>
    <w:p/>
    <w:p>
      <w:r xmlns:w="http://schemas.openxmlformats.org/wordprocessingml/2006/main">
        <w:t xml:space="preserve">Дуулал 119:85 Бардам хүмүүс надад зориулж нүх ухсан бөгөөд энэ нь Таны хуулийн дагуу байдаггүй.</w:t>
      </w:r>
    </w:p>
    <w:p/>
    <w:p>
      <w:r xmlns:w="http://schemas.openxmlformats.org/wordprocessingml/2006/main">
        <w:t xml:space="preserve">Бардам хүмүүс дуулалчдад Бурханы хуулийг дагаж мөрддөггүй саад бэрхшээлийг бий болгосон.</w:t>
      </w:r>
    </w:p>
    <w:p/>
    <w:p>
      <w:r xmlns:w="http://schemas.openxmlformats.org/wordprocessingml/2006/main">
        <w:t xml:space="preserve">1. Бардамналын аюул - Бардам зан нь биднийг өөртөө болон бусдад Бурханы хуульд харшлах саад бэрхшээлийг бий болгоход хүргэдэг.</w:t>
      </w:r>
    </w:p>
    <w:p/>
    <w:p>
      <w:r xmlns:w="http://schemas.openxmlformats.org/wordprocessingml/2006/main">
        <w:t xml:space="preserve">2. Бурханы хуулийн ач холбогдол - Бид Бурханы хуулийг санаж, бусдын бардам зангаар өөрийгөө сатааруулахгүй байх ёстой.</w:t>
      </w:r>
    </w:p>
    <w:p/>
    <w:p>
      <w:r xmlns:w="http://schemas.openxmlformats.org/wordprocessingml/2006/main">
        <w:t xml:space="preserve">1. Дуулал 119:85 - Бардам хүмүүс надад зориулж нүх ухсан бөгөөд энэ нь Таны хуулийг дагаж мөрддөггүй.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Дуулал 119:86 Таны бүх тушаалууд үнэнч.Тэд намайг буруугаар хавчдаг. чи надад туслаач.</w:t>
      </w:r>
    </w:p>
    <w:p/>
    <w:p>
      <w:r xmlns:w="http://schemas.openxmlformats.org/wordprocessingml/2006/main">
        <w:t xml:space="preserve">Дуулалч Бурханы зарлигуудад үнэнч байсан ч буруугаар хавчигдаж байгаа тул Бурханаас тусламж гуйдаг.</w:t>
      </w:r>
    </w:p>
    <w:p/>
    <w:p>
      <w:r xmlns:w="http://schemas.openxmlformats.org/wordprocessingml/2006/main">
        <w:t xml:space="preserve">1. "Үнэнчүүд хавчигдах болно"</w:t>
      </w:r>
    </w:p>
    <w:p/>
    <w:p>
      <w:r xmlns:w="http://schemas.openxmlformats.org/wordprocessingml/2006/main">
        <w:t xml:space="preserve">2. "Хавчлага дахь Бурханы тусламжийн тайтгарал"</w:t>
      </w:r>
    </w:p>
    <w:p/>
    <w:p>
      <w:r xmlns:w="http://schemas.openxmlformats.org/wordprocessingml/2006/main">
        <w:t xml:space="preserve">1. Ром 8:31-39 - Зовлон дундах Бурханы хайрын тухай Паулын баталгаа.</w:t>
      </w:r>
    </w:p>
    <w:p/>
    <w:p>
      <w:r xmlns:w="http://schemas.openxmlformats.org/wordprocessingml/2006/main">
        <w:t xml:space="preserve">2. Дуулал 46:1-3 - Хүнд хэцүү үед Бурханы тусламж</w:t>
      </w:r>
    </w:p>
    <w:p/>
    <w:p>
      <w:r xmlns:w="http://schemas.openxmlformats.org/wordprocessingml/2006/main">
        <w:t xml:space="preserve">Дуулал 119:87 Тэд намайг газар дээр бараг устгасан. Харин би чиний зарлигуудыг орхисонгүй.</w:t>
      </w:r>
    </w:p>
    <w:p/>
    <w:p>
      <w:r xmlns:w="http://schemas.openxmlformats.org/wordprocessingml/2006/main">
        <w:t xml:space="preserve">Дуулалч дэлхий дээр бараг идэгдсэн боловч Их Эзэний зарлигуудыг орхисонгүй.</w:t>
      </w:r>
    </w:p>
    <w:p/>
    <w:p>
      <w:r xmlns:w="http://schemas.openxmlformats.org/wordprocessingml/2006/main">
        <w:t xml:space="preserve">1: Их гай зовлон, аюулын үед ч бид Их Эзэний зарлигуудыг хэзээ ч мартаж болохгүй.</w:t>
      </w:r>
    </w:p>
    <w:p/>
    <w:p>
      <w:r xmlns:w="http://schemas.openxmlformats.org/wordprocessingml/2006/main">
        <w:t xml:space="preserve">2: Бурхан бол зовлон бэрхшээлийн үед бидний хоргодох газар, хүч чадал бөгөөд бид Түүний зарлигуудыг үргэлж санаж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Дуулал 119:88 Энэрэл нигүүлснийхээ дараа намайг сэргээгээч. Тиймээс би чиний амнаас гарсан гэрчлэлийг сахих болно.</w:t>
      </w:r>
    </w:p>
    <w:p/>
    <w:p>
      <w:r xmlns:w="http://schemas.openxmlformats.org/wordprocessingml/2006/main">
        <w:t xml:space="preserve">Дуулалч Бурханы үгийн гэрчлэлийн дагуу амьдрахын тулд Бурханы тусламжийг эрэлхийлдэг.</w:t>
      </w:r>
    </w:p>
    <w:p/>
    <w:p>
      <w:r xmlns:w="http://schemas.openxmlformats.org/wordprocessingml/2006/main">
        <w:t xml:space="preserve">1. Бурханы Үгийн хүч: Амь өгөгч Судрын гэрчлэлийг хүлээн авах нь</w:t>
      </w:r>
    </w:p>
    <w:p/>
    <w:p>
      <w:r xmlns:w="http://schemas.openxmlformats.org/wordprocessingml/2006/main">
        <w:t xml:space="preserve">2. Хайрын нигүүлсэл: Бурханы амилуулсан нигүүлслийг мэдрэх</w:t>
      </w:r>
    </w:p>
    <w:p/>
    <w:p>
      <w:r xmlns:w="http://schemas.openxmlformats.org/wordprocessingml/2006/main">
        <w:t xml:space="preserve">1. Дуулал 1:1-2, "Гэм буруутай хүмүүстэй хөл нийлүүлэн алхдаггүй, нүгэлтнүүдийн авч явах замд саад болдоггүй, дооглогчдын дунд суудаггүй, харин ЭЗЭНий хуульд баярладаг хүн ерөөлтэй еэ. Тэр Өөрийн хуулийг өдөр шөнөгүй бясалгадаг."</w:t>
      </w:r>
    </w:p>
    <w:p/>
    <w:p>
      <w:r xmlns:w="http://schemas.openxmlformats.org/wordprocessingml/2006/main">
        <w:t xml:space="preserve">2. Исаиа 40:31, "Харин ЭЗЭНд найддаг хүмүүс хүч чадлаа сэргээнэ. Тэд бүргэд мэт далавчлан ниснэ. Тэд гүйж, ядрахгүй, алхаж, сульдахгүй".</w:t>
      </w:r>
    </w:p>
    <w:p/>
    <w:p>
      <w:r xmlns:w="http://schemas.openxmlformats.org/wordprocessingml/2006/main">
        <w:t xml:space="preserve">Дуулал 119:89 Өө, ЭЗЭН, Таны үг мөнхөд тэнгэрт оршино.</w:t>
      </w:r>
    </w:p>
    <w:p/>
    <w:p>
      <w:r xmlns:w="http://schemas.openxmlformats.org/wordprocessingml/2006/main">
        <w:t xml:space="preserve">Дуулалч Бурханы үг мөнхийн бөгөөд мөнхийн гэдгийг баталдаг.</w:t>
      </w:r>
    </w:p>
    <w:p/>
    <w:p>
      <w:r xmlns:w="http://schemas.openxmlformats.org/wordprocessingml/2006/main">
        <w:t xml:space="preserve">1. Бурханы үгийн хувиршгүй мөн чанар</w:t>
      </w:r>
    </w:p>
    <w:p/>
    <w:p>
      <w:r xmlns:w="http://schemas.openxmlformats.org/wordprocessingml/2006/main">
        <w:t xml:space="preserve">2. Тэнгэрт баттай тогтсон: Бурханы үг</w:t>
      </w:r>
    </w:p>
    <w:p/>
    <w:p>
      <w:r xmlns:w="http://schemas.openxmlformats.org/wordprocessingml/2006/main">
        <w:t xml:space="preserve">1. Матай 24:35 - Тэнгэр газар өнгөрнө, гэвч Миний үгс өнгөрөхгүй.</w:t>
      </w:r>
    </w:p>
    <w:p/>
    <w:p>
      <w:r xmlns:w="http://schemas.openxmlformats.org/wordprocessingml/2006/main">
        <w:t xml:space="preserve">2. Исаиа 40:8 - Өвс хатаж, цэцэг хатаж, харин бидний Бурханы үг мөнхөд байх болно.</w:t>
      </w:r>
    </w:p>
    <w:p/>
    <w:p>
      <w:r xmlns:w="http://schemas.openxmlformats.org/wordprocessingml/2006/main">
        <w:t xml:space="preserve">Дуулал 119:90 Таны үнэнч байдал бүх үеийнхэнд байдаг.Та дэлхийг байгуулсан бөгөөд тэр нь оршин тогтнодог.</w:t>
      </w:r>
    </w:p>
    <w:p/>
    <w:p>
      <w:r xmlns:w="http://schemas.openxmlformats.org/wordprocessingml/2006/main">
        <w:t xml:space="preserve">Бурханы итгэлтэй байдал, хүч чадал нь мөнхийн бөгөөд эрт дээр үеэс тогтсон.</w:t>
      </w:r>
    </w:p>
    <w:p/>
    <w:p>
      <w:r xmlns:w="http://schemas.openxmlformats.org/wordprocessingml/2006/main">
        <w:t xml:space="preserve">1: Бурханы үнэнч байдал ба Түүний бүтээх хүч нь үүрд мөнх юм.</w:t>
      </w:r>
    </w:p>
    <w:p/>
    <w:p>
      <w:r xmlns:w="http://schemas.openxmlformats.org/wordprocessingml/2006/main">
        <w:t xml:space="preserve">2: Бурханы үнэнч байдал нь бид бүгдийн тайтгарал, аюулгүй байдлын эх үүсвэр юм.</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Еврей 13:8 - "Есүс Христ өчигдөр ч, өнөөдөр ч мөнхөд ч хэвээрээ".</w:t>
      </w:r>
    </w:p>
    <w:p/>
    <w:p>
      <w:r xmlns:w="http://schemas.openxmlformats.org/wordprocessingml/2006/main">
        <w:t xml:space="preserve">Дуулал 119:91 Тэд Таны зарцуудын дагуу өнөөдрийг хүртэл үргэлжилж байна.Учир нь бүгд Таны зарц юм.</w:t>
      </w:r>
    </w:p>
    <w:p/>
    <w:p>
      <w:r xmlns:w="http://schemas.openxmlformats.org/wordprocessingml/2006/main">
        <w:t xml:space="preserve">Дуулалч нь өнөөг хүртэл хүчин төгөлдөр байгаа Түүний ёслолуудын төлөө Бурханыг магтдаг.</w:t>
      </w:r>
    </w:p>
    <w:p/>
    <w:p>
      <w:r xmlns:w="http://schemas.openxmlformats.org/wordprocessingml/2006/main">
        <w:t xml:space="preserve">1. Бурханы үгийн мөнхийн хүч</w:t>
      </w:r>
    </w:p>
    <w:p/>
    <w:p>
      <w:r xmlns:w="http://schemas.openxmlformats.org/wordprocessingml/2006/main">
        <w:t xml:space="preserve">2. Бурханы үйлчлэгчдийн үнэнч байдал</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Дуулал 119:92 Таны хууль миний таашаал биш байсан бол би зовлон зүдгүүрийнхээ дунд үхэх байсан.</w:t>
      </w:r>
    </w:p>
    <w:p/>
    <w:p>
      <w:r xmlns:w="http://schemas.openxmlformats.org/wordprocessingml/2006/main">
        <w:t xml:space="preserve">Дуулалч Бурханы хуульд баярлаж байгаагаа илэрхийлж, зовлон зүдгүүрийн үед түүнийг аврал гэж тунхагладаг.</w:t>
      </w:r>
    </w:p>
    <w:p/>
    <w:p>
      <w:r xmlns:w="http://schemas.openxmlformats.org/wordprocessingml/2006/main">
        <w:t xml:space="preserve">1. Бурханы хуулийг дуулгавартай дагасны баяр баясгалан</w:t>
      </w:r>
    </w:p>
    <w:p/>
    <w:p>
      <w:r xmlns:w="http://schemas.openxmlformats.org/wordprocessingml/2006/main">
        <w:t xml:space="preserve">2. Бурханы хуулиар дамжуулан зовлон зүдгүүрийн хүч чадлыг олох</w:t>
      </w:r>
    </w:p>
    <w:p/>
    <w:p>
      <w:r xmlns:w="http://schemas.openxmlformats.org/wordprocessingml/2006/main">
        <w:t xml:space="preserve">1. Ром 8:3-4 - "Учир нь Бурхан махан биеэрээ суларсан хуулийн хийж чадаагүйг хийсэн. Тэр Өөрийн Хүүгээ нүгэлт махан биетэй адилтгаж, нүглийн төлөө илгээснээр махан бие дэх нүглийг буруушаав. Хуулийн зөвт шаардлага нь махан биеийн дагуу бус, харин Сүнсний дагуу алхдаг бидний дотор биелэгдэхийг тушаа."</w:t>
      </w:r>
    </w:p>
    <w:p/>
    <w:p>
      <w:r xmlns:w="http://schemas.openxmlformats.org/wordprocessingml/2006/main">
        <w:t xml:space="preserve">2. Дуулал 1:1-2 -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 мөн тэрээр өөрийн хуулийн талаар өдөр шөнөгүй бясалгадаг."</w:t>
      </w:r>
    </w:p>
    <w:p/>
    <w:p>
      <w:r xmlns:w="http://schemas.openxmlformats.org/wordprocessingml/2006/main">
        <w:t xml:space="preserve">Дуулал 119:93 Би Таны тушаалуудыг хэзээ ч мартахгүй.Учир нь Та тэдгээрээр намайг амилуулсан.</w:t>
      </w:r>
    </w:p>
    <w:p/>
    <w:p>
      <w:r xmlns:w="http://schemas.openxmlformats.org/wordprocessingml/2006/main">
        <w:t xml:space="preserve">Дуулалч Бурханы зарлигуудыг амьдралд өгсөн тул хэзээ ч мартахгүй гэж амласан.</w:t>
      </w:r>
    </w:p>
    <w:p/>
    <w:p>
      <w:r xmlns:w="http://schemas.openxmlformats.org/wordprocessingml/2006/main">
        <w:t xml:space="preserve">1. Бурханы зарлигуудын амь өгөгч хүч</w:t>
      </w:r>
    </w:p>
    <w:p/>
    <w:p>
      <w:r xmlns:w="http://schemas.openxmlformats.org/wordprocessingml/2006/main">
        <w:t xml:space="preserve">2. Шинэчлэгдсэн амьдралын тухай Бурханы зарлигуудыг санах нь</w:t>
      </w:r>
    </w:p>
    <w:p/>
    <w:p>
      <w:r xmlns:w="http://schemas.openxmlformats.org/wordprocessingml/2006/main">
        <w:t xml:space="preserve">1. Ром 8:11 - Гэвч хэрэв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p>
      <w:r xmlns:w="http://schemas.openxmlformats.org/wordprocessingml/2006/main">
        <w:t xml:space="preserve">2. Ефес 2:1-5 - Гэм буруу, нүглийн дунд үхсэн Түүнийг та нар амилуулсан; Өнгөрсөн хугацаанд та нар энэ ертөнцийн жам ёсоор, агаарын хүчний ноёны дагуу, одоо дуулгаваргүй байдлын хүүхдүүдэд үйлчилж буй сүнсний дагуу алхаж байсан. махан биеийн болон оюун санааны хүслийг биелүүлдэг бидний махан бие; мөн угаасаа бусадтай адил уур хилэнгийн хүүхдүүд байсан. Гэвч өршөөл нигүүлслээр баялаг Бурхан биднийг хайрласан агуу хайрынхаа төлөө, нүгэл үйлдэж үхсэн ч биднийг Христтэй хамт амилуулсан, (нигүүлслээр та нар аврагдсан;)</w:t>
      </w:r>
    </w:p>
    <w:p/>
    <w:p>
      <w:r xmlns:w="http://schemas.openxmlformats.org/wordprocessingml/2006/main">
        <w:t xml:space="preserve">Дуулал 119:94 Би чинийх, намайг авраач. Учир нь би Таны тушаалуудыг эрэлхийлсэн.</w:t>
      </w:r>
    </w:p>
    <w:p/>
    <w:p>
      <w:r xmlns:w="http://schemas.openxmlformats.org/wordprocessingml/2006/main">
        <w:t xml:space="preserve">Дуулалч Бурханд үнэнч байдгаа илэрхийлж, Түүний удирдамжийг эрэлхийлдэг.</w:t>
      </w:r>
    </w:p>
    <w:p/>
    <w:p>
      <w:r xmlns:w="http://schemas.openxmlformats.org/wordprocessingml/2006/main">
        <w:t xml:space="preserve">1. Бурханы удирдамжийг эрэлхийлэх нь: Яагаад бид бүх зүйлд Бурханы мэргэн ухааныг эрэлхийлэх ёстой вэ?</w:t>
      </w:r>
    </w:p>
    <w:p/>
    <w:p>
      <w:r xmlns:w="http://schemas.openxmlformats.org/wordprocessingml/2006/main">
        <w:t xml:space="preserve">2. Бурханд чин сэтгэлээсээ ханддаг: Бүсгүйчүүддээ үнэнч байж, дуулгавартай байх замаар улам бүр ойртох.</w:t>
      </w:r>
    </w:p>
    <w:p/>
    <w:p>
      <w:r xmlns:w="http://schemas.openxmlformats.org/wordprocessingml/2006/main">
        <w:t xml:space="preserve">1. Дуулал 119:94</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119:95 Ёс бус хүмүүс намайг устгахыг хүлээсэн боловч Би Таны гэрчлэлийг авч үзэх болно.</w:t>
      </w:r>
    </w:p>
    <w:p/>
    <w:p>
      <w:r xmlns:w="http://schemas.openxmlformats.org/wordprocessingml/2006/main">
        <w:t xml:space="preserve">Хорон муу хүмүүс дуулалчийг устгахыг хүлээж байгаа ч тэрээр Бурханы гэрчлэлд анхаарлаа хандуулах болно.</w:t>
      </w:r>
    </w:p>
    <w:p/>
    <w:p>
      <w:r xmlns:w="http://schemas.openxmlformats.org/wordprocessingml/2006/main">
        <w:t xml:space="preserve">1. Бурханы Үгнээс хүч чадлыг олох</w:t>
      </w:r>
    </w:p>
    <w:p/>
    <w:p>
      <w:r xmlns:w="http://schemas.openxmlformats.org/wordprocessingml/2006/main">
        <w:t xml:space="preserve">2. Хүнд хэцүү үед Бурханы амлалтад найдах</w:t>
      </w:r>
    </w:p>
    <w:p/>
    <w:p>
      <w:r xmlns:w="http://schemas.openxmlformats.org/wordprocessingml/2006/main">
        <w:t xml:space="preserve">1. Дуулал 16:8 - Би Эзэнийг үргэлж өмнөө тавьсан; Тэр миний баруун гар талд байгаа тул би сэгсрэхгүй.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119:96 Бүх төгс төгөлдөр байдлын төгсгөлийг би харсан боловч Таны тушаал асар өргөн.</w:t>
      </w:r>
    </w:p>
    <w:p/>
    <w:p>
      <w:r xmlns:w="http://schemas.openxmlformats.org/wordprocessingml/2006/main">
        <w:t xml:space="preserve">Дуулалч бүх төгс төгөлдөр байдлын төгсгөлийн талаар эргэцүүлэн бодож, өргөн цар хүрээтэй, бүгдийг хамарсан зарлигуудынх нь төлөө Бурханыг магтдаг.</w:t>
      </w:r>
    </w:p>
    <w:p/>
    <w:p>
      <w:r xmlns:w="http://schemas.openxmlformats.org/wordprocessingml/2006/main">
        <w:t xml:space="preserve">1. "Бурханы төгс байдал: Бүх төгс байдлын төгсгөлийг харах"</w:t>
      </w:r>
    </w:p>
    <w:p/>
    <w:p>
      <w:r xmlns:w="http://schemas.openxmlformats.org/wordprocessingml/2006/main">
        <w:t xml:space="preserve">2. "Бурханы зарлигуудын хэт өргөн цар хүрээтэй байдал"</w:t>
      </w:r>
    </w:p>
    <w:p/>
    <w:p>
      <w:r xmlns:w="http://schemas.openxmlformats.org/wordprocessingml/2006/main">
        <w:t xml:space="preserve">1. Исаиа 55:8-9 - "Учир нь миний бодол бол та нарын бодол биш, та нарын зам ч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2. Матай 5:17-18 - "Би Хууль эсвэл Бошиглогчдыг устгах гэж ирсэн гэж битгий бодоорой; Би тэдгээрийг цуцлах гэж ирээгүй, харин биелүүлэхийн тулд ирсэн. Учир нь үнэнээр би та нарт хэлье, тэнгэр газар алга болтол биш. Үзэгний өчүүхэн төдий ч биш, хамгийн жижиг үсэг нь бүх зүйл биелэх хүртэл Хуулиас алга болно."</w:t>
      </w:r>
    </w:p>
    <w:p/>
    <w:p>
      <w:r xmlns:w="http://schemas.openxmlformats.org/wordprocessingml/2006/main">
        <w:t xml:space="preserve">Дуулал 119:97 Өө, би Таны хуулийг ямар их хайрладаг вэ! энэ бол миний өдрийн турш бясалгал хийдэг.</w:t>
      </w:r>
    </w:p>
    <w:p/>
    <w:p>
      <w:r xmlns:w="http://schemas.openxmlformats.org/wordprocessingml/2006/main">
        <w:t xml:space="preserve">Энэ хэсэг нь дуулалч хүний өдрийн турш Бурханы хуулийн талаар эргэцүүлэн бодох амлалтын тухай өгүүлдэг.</w:t>
      </w:r>
    </w:p>
    <w:p/>
    <w:p>
      <w:r xmlns:w="http://schemas.openxmlformats.org/wordprocessingml/2006/main">
        <w:t xml:space="preserve">1. Бурханы Үгэнд тунгаан бодохын үнэ цэнэ</w:t>
      </w:r>
    </w:p>
    <w:p/>
    <w:p>
      <w:r xmlns:w="http://schemas.openxmlformats.org/wordprocessingml/2006/main">
        <w:t xml:space="preserve">2. Бурханы зарлигуудыг дуулгавартай дагасны баяр баясгалан</w:t>
      </w:r>
    </w:p>
    <w:p/>
    <w:p>
      <w:r xmlns:w="http://schemas.openxmlformats.org/wordprocessingml/2006/main">
        <w:t xml:space="preserve">1. Иошуа 1:8 - "Энэ хуулийн ном чиний амнаас гарахгүй, харин чи тэнд бичигдсэн бүхний дагуу үйлдэхийн тулд түүнийг өдөр шөнөгүй бясалга. цэцэглэн хөгжих болно, тэгвэл чи сайн амжилтанд хүрнэ."</w:t>
      </w:r>
    </w:p>
    <w:p/>
    <w:p>
      <w:r xmlns:w="http://schemas.openxmlformats.org/wordprocessingml/2006/main">
        <w:t xml:space="preserve">2. Дуулал 1:2 - "Харин түүний таашаал нь ЭЗЭНий хуульд байдаг бөгөөд тэрээр өдөр шөнөгүй Түүний хуульд бясалгадаг."</w:t>
      </w:r>
    </w:p>
    <w:p/>
    <w:p>
      <w:r xmlns:w="http://schemas.openxmlformats.org/wordprocessingml/2006/main">
        <w:t xml:space="preserve">Дуулал 119:98 Та Өөрийн зарлигуудаар намайг дайснуудаас минь илүү мэргэн болгосон.Учир нь тэд үргэлж надтай хамт байдаг.</w:t>
      </w:r>
    </w:p>
    <w:p/>
    <w:p>
      <w:r xmlns:w="http://schemas.openxmlformats.org/wordprocessingml/2006/main">
        <w:t xml:space="preserve">Бурханы зарлигууд биднийг дайснуудаас илүү ухаалаг болгодог.</w:t>
      </w:r>
    </w:p>
    <w:p/>
    <w:p>
      <w:r xmlns:w="http://schemas.openxmlformats.org/wordprocessingml/2006/main">
        <w:t xml:space="preserve">1. Бурханы зарлигуудын мэргэн ухаан</w:t>
      </w:r>
    </w:p>
    <w:p/>
    <w:p>
      <w:r xmlns:w="http://schemas.openxmlformats.org/wordprocessingml/2006/main">
        <w:t xml:space="preserve">2. Бурханы зарлигуудыг амьдралдаа хэрэгжүүлэх</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2:6-8 - "Учир нь ЭЗЭН мэргэн ухааныг өгдөг. Түүний амнаас мэдлэг ба ойлголт гардаг; Тэр зөв шударга хүмүүст эрүүл мэргэн ухааныг хадгалдаг. Тэр бол үнэнч шударгаар алхдаг хүмүүст бамбай бөгөөд шударга ёсны замыг хамгаалдаг. Түүний гэгээнтнүүдийн замыг харж байна."</w:t>
      </w:r>
    </w:p>
    <w:p/>
    <w:p>
      <w:r xmlns:w="http://schemas.openxmlformats.org/wordprocessingml/2006/main">
        <w:t xml:space="preserve">Дуулал 119:99 Би бүх багш нараасаа илүү ойлголттой.Учир нь Таны гэрчлэл бол миний бясалгал юм.</w:t>
      </w:r>
    </w:p>
    <w:p/>
    <w:p>
      <w:r xmlns:w="http://schemas.openxmlformats.org/wordprocessingml/2006/main">
        <w:t xml:space="preserve">Би Бурханы гэрчлэлийг бясалгадаг учраас бүх багш нараасаа илүү их ойлголттой байдаг.</w:t>
      </w:r>
    </w:p>
    <w:p/>
    <w:p>
      <w:r xmlns:w="http://schemas.openxmlformats.org/wordprocessingml/2006/main">
        <w:t xml:space="preserve">1. Бурханы үгийг эргэцүүлэн бодох нь илүү их ойлголттой болоход хүргэдэг</w:t>
      </w:r>
    </w:p>
    <w:p/>
    <w:p>
      <w:r xmlns:w="http://schemas.openxmlformats.org/wordprocessingml/2006/main">
        <w:t xml:space="preserve">2. Мэргэн ухаан, ойлголтыг Бурханд найдах</w:t>
      </w:r>
    </w:p>
    <w:p/>
    <w:p>
      <w:r xmlns:w="http://schemas.openxmlformats.org/wordprocessingml/2006/main">
        <w:t xml:space="preserve">1. Дуулал 1:1-2 - "Хорон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 мөн тэрээр өөрийн хуулийн талаар өдөр шөнөгүй бясалгадаг."</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119:100 Би Таны зарлигуудыг сахидаг учраас эртний хүмүүсээс илүү ойлгодог.</w:t>
      </w:r>
    </w:p>
    <w:p/>
    <w:p>
      <w:r xmlns:w="http://schemas.openxmlformats.org/wordprocessingml/2006/main">
        <w:t xml:space="preserve">Дуулалч Бурханы зарлигуудыг дагадаг учраас эртний хүмүүсээс илүү ойлгодог гэдгээ тунхагласан.</w:t>
      </w:r>
    </w:p>
    <w:p/>
    <w:p>
      <w:r xmlns:w="http://schemas.openxmlformats.org/wordprocessingml/2006/main">
        <w:t xml:space="preserve">1. Дуулгавартай байдлын хүч: Бурханы зарлигуудыг дагаснаар мэргэн ухаанаараа өсөх</w:t>
      </w:r>
    </w:p>
    <w:p/>
    <w:p>
      <w:r xmlns:w="http://schemas.openxmlformats.org/wordprocessingml/2006/main">
        <w:t xml:space="preserve">2. Судраас ухаарал олж авах: Эртний үеийнхээс илүү ойлгохыг эрэлхийлэх нь</w:t>
      </w:r>
    </w:p>
    <w:p/>
    <w:p>
      <w:r xmlns:w="http://schemas.openxmlformats.org/wordprocessingml/2006/main">
        <w:t xml:space="preserve">1. Сургаалт үгс 3:13–15; 4:7 - Мэргэн ухаан ба заавар нь Их Эзэнээс ирдэг</w:t>
      </w:r>
    </w:p>
    <w:p/>
    <w:p>
      <w:r xmlns:w="http://schemas.openxmlformats.org/wordprocessingml/2006/main">
        <w:t xml:space="preserve">2. Дуулал 19:7-8 - Их Эзэний хууль төгс бөгөөд сүнсийг сэргээдэг; Их Эзэний гэрчлэл баттай бөгөөд энгийн хүмүүсийг ухаалаг болгодог</w:t>
      </w:r>
    </w:p>
    <w:p/>
    <w:p>
      <w:r xmlns:w="http://schemas.openxmlformats.org/wordprocessingml/2006/main">
        <w:t xml:space="preserve">Дуулал 119:101 Таны үгийг сахихын тулд би бүх бузар муу замаас хөлөө зайлуулсан.</w:t>
      </w:r>
    </w:p>
    <w:p/>
    <w:p>
      <w:r xmlns:w="http://schemas.openxmlformats.org/wordprocessingml/2006/main">
        <w:t xml:space="preserve">Дуулалч аливаа муу замаас зайлсхийж, Бурханы үгийг сахихаар шийддэг.</w:t>
      </w:r>
    </w:p>
    <w:p/>
    <w:p>
      <w:r xmlns:w="http://schemas.openxmlformats.org/wordprocessingml/2006/main">
        <w:t xml:space="preserve">1. Шийдвэрлэх хүч: Бурханы үгийг сахихын тулд бид юу хийж чадах вэ?</w:t>
      </w:r>
    </w:p>
    <w:p/>
    <w:p>
      <w:r xmlns:w="http://schemas.openxmlformats.org/wordprocessingml/2006/main">
        <w:t xml:space="preserve">2. Бурханы Үгийн хүч: Зөв шударга зам дээр хэрхэн үлдэх вэ?</w:t>
      </w:r>
    </w:p>
    <w:p/>
    <w:p>
      <w:r xmlns:w="http://schemas.openxmlformats.org/wordprocessingml/2006/main">
        <w:t xml:space="preserve">1. Иаков 4:7-8 Тиймээс өөрсдийгөө Бурханд даатгагтун.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 Исаиа 1:16-18 Чамайг угаа, чамайг цэвэр болго; Өөрийн үйлдлүүдийн бузар мууг миний нүднээс зайлуул; муу зүйл хийхээ болих; Сайн хийж сурах; шүүлтийг эрэлхийл, хэлмэгдэгсдийг чөлөөл, өнчингүйг шүү, бэлэвсэн эмэгтэйн төлөө гуй.</w:t>
      </w:r>
    </w:p>
    <w:p/>
    <w:p>
      <w:r xmlns:w="http://schemas.openxmlformats.org/wordprocessingml/2006/main">
        <w:t xml:space="preserve">Дуулал 119:102 Би Таны шүүлтээс салаагүй.Учир нь Та надад заасан.</w:t>
      </w:r>
    </w:p>
    <w:p/>
    <w:p>
      <w:r xmlns:w="http://schemas.openxmlformats.org/wordprocessingml/2006/main">
        <w:t xml:space="preserve">Энэ хэсэг нь дуулалчдад өгсөн Бурханы удирдамж, зааварчилгааг харуулдаг.</w:t>
      </w:r>
    </w:p>
    <w:p/>
    <w:p>
      <w:r xmlns:w="http://schemas.openxmlformats.org/wordprocessingml/2006/main">
        <w:t xml:space="preserve">1. Бурханы удирдамж: Түүний үгнээс суралцах нь</w:t>
      </w:r>
    </w:p>
    <w:p/>
    <w:p>
      <w:r xmlns:w="http://schemas.openxmlformats.org/wordprocessingml/2006/main">
        <w:t xml:space="preserve">2. Үнэнч дуулгавартай байдал: Бурханы зааврыг дагах</w:t>
      </w:r>
    </w:p>
    <w:p/>
    <w:p>
      <w:r xmlns:w="http://schemas.openxmlformats.org/wordprocessingml/2006/main">
        <w:t xml:space="preserve">1. Иеремиа 29:11-13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Исаиа 30:21 - "Чи баруун тийшээ ч, зүүн тийшээ ч эргэсэн бай, "Энэ бол зам, түүгээр яв" гэсэн дууг чих чинь ард чинь сонсох болно."</w:t>
      </w:r>
    </w:p>
    <w:p/>
    <w:p>
      <w:r xmlns:w="http://schemas.openxmlformats.org/wordprocessingml/2006/main">
        <w:t xml:space="preserve">Дуулал 119:103 Таны үгс надад ямар сайхан амттай вэ! Тийм ээ, миний аманд зөгийн балнаас илүү амттай!</w:t>
      </w:r>
    </w:p>
    <w:p/>
    <w:p>
      <w:r xmlns:w="http://schemas.openxmlformats.org/wordprocessingml/2006/main">
        <w:t xml:space="preserve">Дуулалч Бурханы үгс аманд нь зөгийн балнаас ч амттай байдаг гэж тунхагласан.</w:t>
      </w:r>
    </w:p>
    <w:p/>
    <w:p>
      <w:r xmlns:w="http://schemas.openxmlformats.org/wordprocessingml/2006/main">
        <w:t xml:space="preserve">1. Бурханы үгийн амтлаг байдал - Бурханы Үг бидний хамгийн гүн хүслийг хэрхэн хангадаг вэ?</w:t>
      </w:r>
    </w:p>
    <w:p/>
    <w:p>
      <w:r xmlns:w="http://schemas.openxmlformats.org/wordprocessingml/2006/main">
        <w:t xml:space="preserve">2. Бичээсийг амтлах - Бурханы үгийг амтлахыг төлөвшүүлэх</w:t>
      </w:r>
    </w:p>
    <w:p/>
    <w:p>
      <w:r xmlns:w="http://schemas.openxmlformats.org/wordprocessingml/2006/main">
        <w:t xml:space="preserve">1. Дуулал 19:10 - Тэд алтнаас ч илүү, тэр ч байтугай маш их цэвэр алтнаас илүү хүсдэг; зөгийн бал, зөгийн сархинагаас ч илүү амттай.</w:t>
      </w:r>
    </w:p>
    <w:p/>
    <w:p>
      <w:r xmlns:w="http://schemas.openxmlformats.org/wordprocessingml/2006/main">
        <w:t xml:space="preserve">2. Исаиа 55:1-3 - Хо, цангаж буй хүн бүр ус руу ир; Мөнгөгүй нь ирж, худалдаж аваад идээрэй! Ирээд мөнгөгүй, үнэгүй дарс сүү аваарай. Та яагаад талх биш юманд мөнгөө зарцуулж, цадахгүй зүйлд хөдөлмөрөө зарцуулдаг юм бэ? Намайг хичээнгүйлэн сонсож, сайныг идэж, баян хоолоор баясагтун.</w:t>
      </w:r>
    </w:p>
    <w:p/>
    <w:p>
      <w:r xmlns:w="http://schemas.openxmlformats.org/wordprocessingml/2006/main">
        <w:t xml:space="preserve">Дуулал 119:104 Таны тушаалаар би ухаарал олж авдаг.Тиймээс би хуурамч арга бүрийг үзэн яддаг.</w:t>
      </w:r>
    </w:p>
    <w:p/>
    <w:p>
      <w:r xmlns:w="http://schemas.openxmlformats.org/wordprocessingml/2006/main">
        <w:t xml:space="preserve">Бурханы зарлигуудыг хүлээн зөвшөөрөх нь ухаарал, хуурамч арга замыг үл тоомсорлоход хүргэдэг.</w:t>
      </w:r>
    </w:p>
    <w:p/>
    <w:p>
      <w:r xmlns:w="http://schemas.openxmlformats.org/wordprocessingml/2006/main">
        <w:t xml:space="preserve">1. Мэргэн ухааны зам: Бурханы зарлигууд хэрхэн ухааралд хөтөлдөг</w:t>
      </w:r>
    </w:p>
    <w:p/>
    <w:p>
      <w:r xmlns:w="http://schemas.openxmlformats.org/wordprocessingml/2006/main">
        <w:t xml:space="preserve">2. Шударга ёсны зам: Бид яагаад худал замаас татгалзах ёстой вэ?</w:t>
      </w:r>
    </w:p>
    <w:p/>
    <w:p>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2. 2 Тимот 3:16-17 -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w:t>
      </w:r>
    </w:p>
    <w:p/>
    <w:p>
      <w:r xmlns:w="http://schemas.openxmlformats.org/wordprocessingml/2006/main">
        <w:t xml:space="preserve">Дуулал 119:105 Таны үг бол миний хөлийн дэнлүү, миний замд хүрэх гэрэл юм.</w:t>
      </w:r>
    </w:p>
    <w:p/>
    <w:p>
      <w:r xmlns:w="http://schemas.openxmlformats.org/wordprocessingml/2006/main">
        <w:t xml:space="preserve">Бурханы үг бол удирдамж, удирдамжийн эх сурвалж юм.</w:t>
      </w:r>
    </w:p>
    <w:p/>
    <w:p>
      <w:r xmlns:w="http://schemas.openxmlformats.org/wordprocessingml/2006/main">
        <w:t xml:space="preserve">1: "Үгийн гэрэл"</w:t>
      </w:r>
    </w:p>
    <w:p/>
    <w:p>
      <w:r xmlns:w="http://schemas.openxmlformats.org/wordprocessingml/2006/main">
        <w:t xml:space="preserve">2: "Удирдамжийн чийдэн"</w:t>
      </w:r>
    </w:p>
    <w:p/>
    <w:p>
      <w:r xmlns:w="http://schemas.openxmlformats.org/wordprocessingml/2006/main">
        <w:t xml:space="preserve">1: Иеремиа 29:11-13 - "Учир нь та нарт ирээдүй, итгэл найдвар өгөхийн тулд та нарт зориулсан төлөвлөгөөгөө би мэднэ" гэж ЭЗЭН тунхаглаж байна. Надад залбир, тэгвэл би чамайг сонсох болно. Та намайг бүх зүрх сэтгэлээрээ хайхдаа намайг хайж, олох болно."</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юм бэ?Агаарын шувуудыг хараарай: тэд тарьдаггүй, хураадаггүй, амбаарт цуглуулдаггүй ч тэнгэрлэг Эцэг чинь тэднийг тэжээдэг.Та нар тэднээс илүү үнэ цэнэтэй биш гэж үү?Та нарын хэн нь санаа зовсоноороо Түүний насыг ганцхан цаг нэмж чадах болов уу?Тэгээд чи яагаад хувцас хунарт санаа зовоод байгаа юм бэ?Хээрийн сараана цэцэг хэрхэн ургаж байгааг анхаарч үзээрэй: тэд хөдөлмөрлөдөггүй, ээрдэггүй, гэхдээ би та нарт хэлье, Соломон ч гэсэн бүх алдар суугаараа хувцасладаггүй байсан. Эдгээрийн нэг шиг. ... Тиймээс маргаашийн төлөө бүү санаа зов, учир нь маргааш өөрөө санаа зовох болно. Өдөрт хангалттай.</w:t>
      </w:r>
    </w:p>
    <w:p/>
    <w:p>
      <w:r xmlns:w="http://schemas.openxmlformats.org/wordprocessingml/2006/main">
        <w:t xml:space="preserve">ДУУЛАЛ 119:106 Би Таны зөвт шүүлтүүдийг сахина гэж тангарагласан бөгөөд үүнийг биелүүлэх болно.</w:t>
      </w:r>
    </w:p>
    <w:p/>
    <w:p>
      <w:r xmlns:w="http://schemas.openxmlformats.org/wordprocessingml/2006/main">
        <w:t xml:space="preserve">Дуулалч Бурханы шүүлтийг сахина гэж тангараг өргөсөн.</w:t>
      </w:r>
    </w:p>
    <w:p/>
    <w:p>
      <w:r xmlns:w="http://schemas.openxmlformats.org/wordprocessingml/2006/main">
        <w:t xml:space="preserve">1. Үгэндээ хүрэх нь: Тангараг өргөх хүч</w:t>
      </w:r>
    </w:p>
    <w:p/>
    <w:p>
      <w:r xmlns:w="http://schemas.openxmlformats.org/wordprocessingml/2006/main">
        <w:t xml:space="preserve">2. Бурханы зөвт шүүлтүүд: Амьдрах бидний удирдамж</w:t>
      </w:r>
    </w:p>
    <w:p/>
    <w:p>
      <w:r xmlns:w="http://schemas.openxmlformats.org/wordprocessingml/2006/main">
        <w:t xml:space="preserve">1. Иаков 5:12 "Гэхдээ ах дүү нар аа, хамгийн гол нь, тэнгэр, газар эсвэл өөр юугаар ч бүү тангарагла. Та энгийн "Тийм" эсвэл "Үгүй" гэж л хэлэх хэрэгтэй. Тэгэхгүй бол та нар яллагдах болно.</w:t>
      </w:r>
    </w:p>
    <w:p/>
    <w:p>
      <w:r xmlns:w="http://schemas.openxmlformats.org/wordprocessingml/2006/main">
        <w:t xml:space="preserve">2. Матай 5:33-37 Дахин хэлэхэд, ард түмэнд эрт дээр үеэс "Тангарагаа бүү зөрч, харин ЭЗЭНд өгсөн тангаргаа биелүүл" гэж хэлснийг та нар сонссон. Гэхдээ би та нарт хэлье, огт тангараг бүү өг. Аль ч бол тэнгэрээр алдар, учир нь энэ бол Бурханы сэнтий юм. эсвэл газартай, учир нь энэ нь түүний хөлийн гишгүүр юм; эсвэл Иерусалимаар, учир нь энэ нь Их хааны хот юм. Толгойгоо бүү тангарагла, учир нь чи нэг үсийг ч цагаан, хар болгож чадахгүй. Та зүгээр л Тийм эсвэл Үгүй гэж хэлэх хэрэгтэй; үүнээс өөр юу ч муу нэгнээс ирдэг.</w:t>
      </w:r>
    </w:p>
    <w:p/>
    <w:p>
      <w:r xmlns:w="http://schemas.openxmlformats.org/wordprocessingml/2006/main">
        <w:t xml:space="preserve">Дуулал 119:107 Би маш их зовж шаналж байна.Өө, ЭЗЭН, Таны үгийн дагуу намайг амилуул.</w:t>
      </w:r>
    </w:p>
    <w:p/>
    <w:p>
      <w:r xmlns:w="http://schemas.openxmlformats.org/wordprocessingml/2006/main">
        <w:t xml:space="preserve">Дуулалч маш их зовж шаналж, Их Эзэнийг Үгийнхээ дагуу дахин сэргээхийг уриалдаг.</w:t>
      </w:r>
    </w:p>
    <w:p/>
    <w:p>
      <w:r xmlns:w="http://schemas.openxmlformats.org/wordprocessingml/2006/main">
        <w:t xml:space="preserve">1. Бурханы Үгийн хүч: Хэцүү үед Их Эзэнд найдах нь</w:t>
      </w:r>
    </w:p>
    <w:p/>
    <w:p>
      <w:r xmlns:w="http://schemas.openxmlformats.org/wordprocessingml/2006/main">
        <w:t xml:space="preserve">2. Зовлон бэрхшээл дундах найдвар: Бурханы амлалтуудыг тэвчих хүч чадлыг олох.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Дуулал 119:108 Өө, ЭЗЭН, миний амнаас гарах өргөлүүдийг хүлээн авч, Өөрийн шүүлтүүдийг надад зааж өгөөч.</w:t>
      </w:r>
    </w:p>
    <w:p/>
    <w:p>
      <w:r xmlns:w="http://schemas.openxmlformats.org/wordprocessingml/2006/main">
        <w:t xml:space="preserve">Дуулалч Бурханаас өргөлүүдийг нь хүлээн авч, Түүний шүүлтийг түүнд зааж өгөхийг гуйдаг.</w:t>
      </w:r>
    </w:p>
    <w:p/>
    <w:p>
      <w:r xmlns:w="http://schemas.openxmlformats.org/wordprocessingml/2006/main">
        <w:t xml:space="preserve">1. Их Эзэнд дур зоргоороо бэлэг өргөхийн ач холбогдол.</w:t>
      </w:r>
    </w:p>
    <w:p/>
    <w:p>
      <w:r xmlns:w="http://schemas.openxmlformats.org/wordprocessingml/2006/main">
        <w:t xml:space="preserve">2. Бурханы шүүлтүүдийг дагаж мөрдөхийг сурах.</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Дуулал 119:109 Сэтгэл минь миний гарт үргэлж байдаг боловч Таны хуулийг би мартдаггүй.</w:t>
      </w:r>
    </w:p>
    <w:p/>
    <w:p>
      <w:r xmlns:w="http://schemas.openxmlformats.org/wordprocessingml/2006/main">
        <w:t xml:space="preserve">Дуулалч өөрийнх нь амьдрал өөрийнх нь гарт байгааг хүлээн зөвшөөрдөг ч Бурханы хуулийг мартдаггүй.</w:t>
      </w:r>
    </w:p>
    <w:p/>
    <w:p>
      <w:r xmlns:w="http://schemas.openxmlformats.org/wordprocessingml/2006/main">
        <w:t xml:space="preserve">1. Амьдрал бидний гарт: Хэрхэн зөв шийдвэр гаргах вэ.</w:t>
      </w:r>
    </w:p>
    <w:p/>
    <w:p>
      <w:r xmlns:w="http://schemas.openxmlformats.org/wordprocessingml/2006/main">
        <w:t xml:space="preserve">2. Бурханы хуулийг санах нь: Дуулал 119:109 дээрх эргэцүүлэл.</w:t>
      </w:r>
    </w:p>
    <w:p/>
    <w:p>
      <w:r xmlns:w="http://schemas.openxmlformats.org/wordprocessingml/2006/main">
        <w:t xml:space="preserve">1. Матай 6:25–34; Амьдралд санаа зовохын оронд Бурханд найдах.</w:t>
      </w:r>
    </w:p>
    <w:p/>
    <w:p>
      <w:r xmlns:w="http://schemas.openxmlformats.org/wordprocessingml/2006/main">
        <w:t xml:space="preserve">2. Дэд хууль 6:4-9; Бүх зүрх сэтгэл, бүх хүч чадлаараа Бурханыг хайрладаг.</w:t>
      </w:r>
    </w:p>
    <w:p/>
    <w:p>
      <w:r xmlns:w="http://schemas.openxmlformats.org/wordprocessingml/2006/main">
        <w:t xml:space="preserve">Дуулал 119:110 Хорон санаатнууд миний төлөө урхи тавьсан боловч би Таны тушаалаас алдаагүй.</w:t>
      </w:r>
    </w:p>
    <w:p/>
    <w:p>
      <w:r xmlns:w="http://schemas.openxmlformats.org/wordprocessingml/2006/main">
        <w:t xml:space="preserve">Хорон санаатнууд илтгэгчийг урхинд оруулах гэж оролдсон боловч тэднийг Бурханы зарлигуудаас холдуулж чадсангүй.</w:t>
      </w:r>
    </w:p>
    <w:p/>
    <w:p>
      <w:r xmlns:w="http://schemas.openxmlformats.org/wordprocessingml/2006/main">
        <w:t xml:space="preserve">1. "Бурханы Үг бол бидний хөтөч: Дуулал 119:110"</w:t>
      </w:r>
    </w:p>
    <w:p/>
    <w:p>
      <w:r xmlns:w="http://schemas.openxmlformats.org/wordprocessingml/2006/main">
        <w:t xml:space="preserve">2. "Уруу таталтын эсрэг тууштай зогсох"</w:t>
      </w:r>
    </w:p>
    <w:p/>
    <w:p>
      <w:r xmlns:w="http://schemas.openxmlformats.org/wordprocessingml/2006/main">
        <w:t xml:space="preserve">1.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Ром 8:31-39 - Хэрэв Бурхан бидний талд байгаа бол хэн бидний эсрэг байж чадах вэ?</w:t>
      </w:r>
    </w:p>
    <w:p/>
    <w:p>
      <w:r xmlns:w="http://schemas.openxmlformats.org/wordprocessingml/2006/main">
        <w:t xml:space="preserve">Дуулал 119:111 Таны гэрчлэлийг би үүрд өв болгон авсан.Учир нь тэдгээр нь миний зүрх сэтгэлийн баяр баясгалан юм.</w:t>
      </w:r>
    </w:p>
    <w:p/>
    <w:p>
      <w:r xmlns:w="http://schemas.openxmlformats.org/wordprocessingml/2006/main">
        <w:t xml:space="preserve">Дуулалч Бурханы гэрчлэлийг баяр баясгалангийн эх сурвалж болгон авдаг.</w:t>
      </w:r>
    </w:p>
    <w:p/>
    <w:p>
      <w:r xmlns:w="http://schemas.openxmlformats.org/wordprocessingml/2006/main">
        <w:t xml:space="preserve">1. Бурханы гэрчлэлд баярлах</w:t>
      </w:r>
    </w:p>
    <w:p/>
    <w:p>
      <w:r xmlns:w="http://schemas.openxmlformats.org/wordprocessingml/2006/main">
        <w:t xml:space="preserve">2. Бурханы үгийн баяр баясгалан</w:t>
      </w:r>
    </w:p>
    <w:p/>
    <w:p>
      <w:r xmlns:w="http://schemas.openxmlformats.org/wordprocessingml/2006/main">
        <w:t xml:space="preserve">1. Дуулал 1:2 - Гэвч түүний баяр баясгалан нь ЭЗЭНий хуульд байдаг бөгөөд тэрээр өдөр шөнөгүй Түүний хуулийг бясалгадаг.</w:t>
      </w:r>
    </w:p>
    <w:p/>
    <w:p>
      <w:r xmlns:w="http://schemas.openxmlformats.org/wordprocessingml/2006/main">
        <w:t xml:space="preserve">2. Ром 15:4 - Учир нь өмнөх өдрүүдэд бичигдсэн бүхэн нь тэвчээр, Бичээсийн урам зоригоор дамжуулан бидэнд найдвар төрүүлэхийн тулд бидэнд заавар өгөх зорилгоор бичигдсэн юм.</w:t>
      </w:r>
    </w:p>
    <w:p/>
    <w:p>
      <w:r xmlns:w="http://schemas.openxmlformats.org/wordprocessingml/2006/main">
        <w:t xml:space="preserve">Дуулал 119:112 Таны зарлигуудыг үргэлж, бүр эцсээ хүртэл биелүүлэхийн тулд би зүрх сэтгэлээ чиглүүлсэн.</w:t>
      </w:r>
    </w:p>
    <w:p/>
    <w:p>
      <w:r xmlns:w="http://schemas.openxmlformats.org/wordprocessingml/2006/main">
        <w:t xml:space="preserve">Дуулалч амьдралынхаа эцэс хүртэл Бурханы зарлигуудыг үнэнчээр дагахаар шийдсэн.</w:t>
      </w:r>
    </w:p>
    <w:p/>
    <w:p>
      <w:r xmlns:w="http://schemas.openxmlformats.org/wordprocessingml/2006/main">
        <w:t xml:space="preserve">1. Дагадаг зүрх: Бурханы замд өөрийгөө зориулах хүч</w:t>
      </w:r>
    </w:p>
    <w:p/>
    <w:p>
      <w:r xmlns:w="http://schemas.openxmlformats.org/wordprocessingml/2006/main">
        <w:t xml:space="preserve">2. Зүрх сэтгэлээ чиглүүлэх: Бурханы зарлигийг анхааралтай ажиглах амьдралын хэв маягийг төлөвшүүлэх нь</w:t>
      </w:r>
    </w:p>
    <w:p/>
    <w:p>
      <w:r xmlns:w="http://schemas.openxmlformats.org/wordprocessingml/2006/main">
        <w:t xml:space="preserve">1. Дэд хууль 30:11-14 - "Өнөөдөр миний чамд тушааж буй энэ тушаал нь чамаас нуугдаагүй, хол ч биш. "Бидний төлөө хэн явах вэ" гэж хэлэх нь тэнгэрт ч биш. Тэнгэр рүү авчирч өгөөч, бид үүнийг сонсож, үүнийг үйлдээсэй гэж үү?Тэнгисийн цаана ч "Хэн бидний төлөө далайг гаталж, үүнийг бидэнд авчрах вэ, тэгвэл бид сонсох болно" гэж хэлэх ёсгүй. Үүнийг хий, тэгэх үү?Гэвч та үүнийг хийж болохуйц үг чиний аманд, зүрхэнд чинь маш ойрхон байна."</w:t>
      </w:r>
    </w:p>
    <w:p/>
    <w:p>
      <w:r xmlns:w="http://schemas.openxmlformats.org/wordprocessingml/2006/main">
        <w:t xml:space="preserve">2. Иаков 1:22-25 -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Дуулал 119:113 Би хоосон бодлыг үзэн яддаг.Харин би Таны хуулийг хайрладаг.</w:t>
      </w:r>
    </w:p>
    <w:p/>
    <w:p>
      <w:r xmlns:w="http://schemas.openxmlformats.org/wordprocessingml/2006/main">
        <w:t xml:space="preserve">Би Бурханы хуулийг хайрладаг бөгөөд хоосон бодлуудаас татгалздаг.</w:t>
      </w:r>
    </w:p>
    <w:p/>
    <w:p>
      <w:r xmlns:w="http://schemas.openxmlformats.org/wordprocessingml/2006/main">
        <w:t xml:space="preserve">1. Хий хоосон бодлоос татгалзахын үнэ цэнэ</w:t>
      </w:r>
    </w:p>
    <w:p/>
    <w:p>
      <w:r xmlns:w="http://schemas.openxmlformats.org/wordprocessingml/2006/main">
        <w:t xml:space="preserve">2. Бурханы хуулийг хайрлах хайр</w:t>
      </w:r>
    </w:p>
    <w:p/>
    <w:p>
      <w:r xmlns:w="http://schemas.openxmlformats.org/wordprocessingml/2006/main">
        <w:t xml:space="preserve">1. Матай 5:17-20 - "Намайг Хууль эсвэл Бошиглогчдыг устгах гэж ирсэн гэж бүү бод; Би тэдгээрийг цуцлах гэж ирээгүй, харин биелүүлэхийн тулд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болно.Учир нь би та нарт хэлье, хэрэв та нарын зөвт байдал хуулийн багш нар болон фарисайчуудынхаас давахгүй бол та нар хэзээ ч тэнгэрийн хаанчлалд орохгүй.</w:t>
      </w:r>
    </w:p>
    <w:p/>
    <w:p>
      <w:r xmlns:w="http://schemas.openxmlformats.org/wordprocessingml/2006/main">
        <w:t xml:space="preserve">2. Иаков 1:19-21 -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 Тиймээс бүх бузар булай, дэлгэрсэн бузар мууг зайлуулж, сүнсийг чинь аврах чадвартай, суулгасан үгийг номхон дөлгөөнөөр хүлээн авагтун.</w:t>
      </w:r>
    </w:p>
    <w:p/>
    <w:p>
      <w:r xmlns:w="http://schemas.openxmlformats.org/wordprocessingml/2006/main">
        <w:t xml:space="preserve">Дуулал 119:114 Та бол миний нуугдах газар, бамбай минь. Би Таны үгэнд найдаж байна.</w:t>
      </w:r>
    </w:p>
    <w:p/>
    <w:p>
      <w:r xmlns:w="http://schemas.openxmlformats.org/wordprocessingml/2006/main">
        <w:t xml:space="preserve">Дуулал 119:114-т Бурхан бол хамгаалалт, итгэл найдвар гэсэн итгэлийг илэрхийлдэг.</w:t>
      </w:r>
    </w:p>
    <w:p/>
    <w:p>
      <w:r xmlns:w="http://schemas.openxmlformats.org/wordprocessingml/2006/main">
        <w:t xml:space="preserve">1. Бурханыг мэдэх нь бидний хоргодох газар, бамбай юм</w:t>
      </w:r>
    </w:p>
    <w:p/>
    <w:p>
      <w:r xmlns:w="http://schemas.openxmlformats.org/wordprocessingml/2006/main">
        <w:t xml:space="preserve">2. Бурханы үгнээс найдвар олох нь</w:t>
      </w:r>
    </w:p>
    <w:p/>
    <w:p>
      <w:r xmlns:w="http://schemas.openxmlformats.org/wordprocessingml/2006/main">
        <w:t xml:space="preserve">1. Дуулал 46:1 - Бурхан бол бидний хоргодох газар, хүч чадал, гай зовлонд үргэлж туслагч юм.</w:t>
      </w:r>
    </w:p>
    <w:p/>
    <w:p>
      <w:r xmlns:w="http://schemas.openxmlformats.org/wordprocessingml/2006/main">
        <w:t xml:space="preserve">2. Исаиа 40:31 -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Дуулал 119:115 Бузар мууг үйлдэгчид ээ, Надаас зайл.Учир нь би Бурханыхаа зарлигуудыг сахих болно.</w:t>
      </w:r>
    </w:p>
    <w:p/>
    <w:p>
      <w:r xmlns:w="http://schemas.openxmlformats.org/wordprocessingml/2006/main">
        <w:t xml:space="preserve">Бузар муугаас зайлж, Бурханы зарлигуудыг дага.</w:t>
      </w:r>
    </w:p>
    <w:p/>
    <w:p>
      <w:r xmlns:w="http://schemas.openxmlformats.org/wordprocessingml/2006/main">
        <w:t xml:space="preserve">1: Нүглээс татгалзаж, Бурханы зарлигуудын дагуу амьдар.</w:t>
      </w:r>
    </w:p>
    <w:p/>
    <w:p>
      <w:r xmlns:w="http://schemas.openxmlformats.org/wordprocessingml/2006/main">
        <w:t xml:space="preserve">2: Бузар муугаас зайлж, Их Эзэний зарлигуудад үнэнч бай.</w:t>
      </w:r>
    </w:p>
    <w:p/>
    <w:p>
      <w:r xmlns:w="http://schemas.openxmlformats.org/wordprocessingml/2006/main">
        <w:t xml:space="preserve">1: Матай 6:33 - Эхлээд Бурханы хаанчлал болон зөвт байдлыг эрэлхийл, тэгвэл энэ бүхэн чамд нэмэгдэх болно.</w:t>
      </w:r>
    </w:p>
    <w:p/>
    <w:p>
      <w:r xmlns:w="http://schemas.openxmlformats.org/wordprocessingml/2006/main">
        <w:t xml:space="preserve">2: Ром 12:2 - Энэ ертөнцийн хэв маягт дахиж бүү нийц, харин оюун ухаанаа шинэчлэх замаар өөрчлөгд.</w:t>
      </w:r>
    </w:p>
    <w:p/>
    <w:p>
      <w:r xmlns:w="http://schemas.openxmlformats.org/wordprocessingml/2006/main">
        <w:t xml:space="preserve">Дуулал 119:116 Амьдрахын тулд Өөрийн үгийн дагуу намайг дэмжээч.Намайг найдвараасаа бүү ичээч.</w:t>
      </w:r>
    </w:p>
    <w:p/>
    <w:p>
      <w:r xmlns:w="http://schemas.openxmlformats.org/wordprocessingml/2006/main">
        <w:t xml:space="preserve">Намайг итгэл найдвар, ичгүүргүйгээр амьдрахын тулд Бурханы үгийн дагуу намайг дэмжээрэй.</w:t>
      </w:r>
    </w:p>
    <w:p/>
    <w:p>
      <w:r xmlns:w="http://schemas.openxmlformats.org/wordprocessingml/2006/main">
        <w:t xml:space="preserve">1. Итгэл найдварын хүч: Бурханы үгийн дагуу амьдарч сурах нь</w:t>
      </w:r>
    </w:p>
    <w:p/>
    <w:p>
      <w:r xmlns:w="http://schemas.openxmlformats.org/wordprocessingml/2006/main">
        <w:t xml:space="preserve">2. Итгэлийн амьдрал: Бурханы амлалтуудыг биелүүлэх нь</w:t>
      </w:r>
    </w:p>
    <w:p/>
    <w:p>
      <w:r xmlns:w="http://schemas.openxmlformats.org/wordprocessingml/2006/main">
        <w:t xml:space="preserve">1. Ром 15:13 - Одоо та нарыг Ариун Сүнсний хүчээр итгэл найдвараар арвижуулахын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2.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ДУУЛАЛ 119:117 Чи намайг тэврээрэй, тэгвэл би аюулгүй байх болно.Би Таны зарлигуудыг үргэлж хүндэтгэх болно.</w:t>
      </w:r>
    </w:p>
    <w:p/>
    <w:p>
      <w:r xmlns:w="http://schemas.openxmlformats.org/wordprocessingml/2006/main">
        <w:t xml:space="preserve">Бурханыг ойртуулах нь аюулгүй байдал, Түүний үгийг хүндэтгэдэг.</w:t>
      </w:r>
    </w:p>
    <w:p/>
    <w:p>
      <w:r xmlns:w="http://schemas.openxmlformats.org/wordprocessingml/2006/main">
        <w:t xml:space="preserve">1: Ойр дотно байдлын хүч - Амьдралдаа Бурханыг ойртуулах нь хүч чадал, аюулгүй байдлыг авчирдаг.</w:t>
      </w:r>
    </w:p>
    <w:p/>
    <w:p>
      <w:r xmlns:w="http://schemas.openxmlformats.org/wordprocessingml/2006/main">
        <w:t xml:space="preserve">2: Үгийн үнэ цэнэ - Бурханы үгийг хүндэтгэх нь агуу шагналуудыг авчирдаг.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Иошуа 1:8 - Хуулийн энэ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Дуулал 119:118 Та өөрийн дүрэм журмаас гаждаг бүхнийг гишгэсэн.Учир нь тэдний заль мэх нь худал юм.</w:t>
      </w:r>
    </w:p>
    <w:p/>
    <w:p>
      <w:r xmlns:w="http://schemas.openxmlformats.org/wordprocessingml/2006/main">
        <w:t xml:space="preserve">Түүний зарлигийг дагаагүй хүмүүсийг Бурхан шийтгэх болно.</w:t>
      </w:r>
    </w:p>
    <w:p/>
    <w:p>
      <w:r xmlns:w="http://schemas.openxmlformats.org/wordprocessingml/2006/main">
        <w:t xml:space="preserve">1: Дуулгаваргүй байдлын үр дагавар бол шийтгэл юм</w:t>
      </w:r>
    </w:p>
    <w:p/>
    <w:p>
      <w:r xmlns:w="http://schemas.openxmlformats.org/wordprocessingml/2006/main">
        <w:t xml:space="preserve">2: Бурханы адислалуудыг хүлээн авахын тулд Бурханы зарлигийг дагаж мөрд</w:t>
      </w:r>
    </w:p>
    <w:p/>
    <w:p>
      <w:r xmlns:w="http://schemas.openxmlformats.org/wordprocessingml/2006/main">
        <w:t xml:space="preserve">1: Иаков 4:17 -Тиймээс хэн зөв зүйл хийхээ мэддэг хэрнээ хийхгүй байгаа нь түүний хувьд нүгэл юм.</w:t>
      </w:r>
    </w:p>
    <w:p/>
    <w:p>
      <w:r xmlns:w="http://schemas.openxmlformats.org/wordprocessingml/2006/main">
        <w:t xml:space="preserve">2: 2 Тесалоник 1:7-9 - Эзэн Есүс хүчирхэг тэнгэр элч нарынхаа хамт дүрэлзсэн гал дотор тэнгэрээс илчлэгдэж, Бурханыг мэддэггүй хүмүүсээс өшөө авах үед бидний адил зовж шаналж буй та нарыг тайвшруулахын тулд. мөн бидний Эзэн Есүсийн сайн мэдээг дагадаггүй хүмүүсийн тухай. Тэд мөнхийн сүйрлийн шийтгэлийг амсаж, Их Эзэний оршихуй, Түүний хүч чадлын алдар суугаас холдох болно.</w:t>
      </w:r>
    </w:p>
    <w:p/>
    <w:p>
      <w:r xmlns:w="http://schemas.openxmlformats.org/wordprocessingml/2006/main">
        <w:t xml:space="preserve">Дуулал 119:119 Та дэлхийн бүх ёс бусыг шавар шиг устгадаг.Тиймээс би Таны гэрчлэлд хайртай.</w:t>
      </w:r>
    </w:p>
    <w:p/>
    <w:p>
      <w:r xmlns:w="http://schemas.openxmlformats.org/wordprocessingml/2006/main">
        <w:t xml:space="preserve">Дуулалч бүх бузар мууг дэлхийгээс зайлуулж, Түүний гэрчлэлийг хайрласны төлөө Бурханыг магтдаг.</w:t>
      </w:r>
    </w:p>
    <w:p/>
    <w:p>
      <w:r xmlns:w="http://schemas.openxmlformats.org/wordprocessingml/2006/main">
        <w:t xml:space="preserve">1. Гэрчлэлийн хүч: Бурханы гэрчлэл бидний амьдралыг хэрхэн өөрчилж чадах вэ</w:t>
      </w:r>
    </w:p>
    <w:p/>
    <w:p>
      <w:r xmlns:w="http://schemas.openxmlformats.org/wordprocessingml/2006/main">
        <w:t xml:space="preserve">2. Хайрын хүч: Бурхан ба Түүний замыг хайрлах</w:t>
      </w:r>
    </w:p>
    <w:p/>
    <w:p>
      <w:r xmlns:w="http://schemas.openxmlformats.org/wordprocessingml/2006/main">
        <w:t xml:space="preserve">1. Дуулал 97:10, "Эзэнд хайртай хүмүүс ээ, мууг үзэн яд!"</w:t>
      </w:r>
    </w:p>
    <w:p/>
    <w:p>
      <w:r xmlns:w="http://schemas.openxmlformats.org/wordprocessingml/2006/main">
        <w:t xml:space="preserve">2. 1 Коринт 13:4-7, "Хайр бол тэвчээртэй, эелдэг; хайр нь атаархаж, сайрхдаггүй, бардам, бүдүүлэг байдаггүй. Тэр өөрийнхөөрөө зүтгэдэггүй, уур уцаартай, дургүйцдэггүй; хайр нь атаархдаггүй, бардам зан гаргадаггүй. Буруу зүйлд баярладаг, харин үнэнээр баясдаг.Хайр бүх зүйлийг дааж, бүх зүйлд итгэдэг, бүх зүйлд найдаж, бүх зүйлийг тэсвэрлэдэг."</w:t>
      </w:r>
    </w:p>
    <w:p/>
    <w:p>
      <w:r xmlns:w="http://schemas.openxmlformats.org/wordprocessingml/2006/main">
        <w:t xml:space="preserve">Дуулал 119:120 Танаас айсандаа махан бие минь чичирч байна. мөн би чиний шүүлтүүдээс айж байна.</w:t>
      </w:r>
    </w:p>
    <w:p/>
    <w:p>
      <w:r xmlns:w="http://schemas.openxmlformats.org/wordprocessingml/2006/main">
        <w:t xml:space="preserve">Дуулалч нь Бурханы хүч чадлаас эмээж, Түүний шүүлтээс эмээдэг.</w:t>
      </w:r>
    </w:p>
    <w:p/>
    <w:p>
      <w:r xmlns:w="http://schemas.openxmlformats.org/wordprocessingml/2006/main">
        <w:t xml:space="preserve">1. Бурханы шүүлт биднийг чичрэх ёстой</w:t>
      </w:r>
    </w:p>
    <w:p/>
    <w:p>
      <w:r xmlns:w="http://schemas.openxmlformats.org/wordprocessingml/2006/main">
        <w:t xml:space="preserve">2. Бурханы Гэгээнтний хариуд айдас ба айдас</w:t>
      </w:r>
    </w:p>
    <w:p/>
    <w:p>
      <w:r xmlns:w="http://schemas.openxmlformats.org/wordprocessingml/2006/main">
        <w:t xml:space="preserve">1. Исаиа 6:1-5</w:t>
      </w:r>
    </w:p>
    <w:p/>
    <w:p>
      <w:r xmlns:w="http://schemas.openxmlformats.org/wordprocessingml/2006/main">
        <w:t xml:space="preserve">2. Еврей 12:28-29</w:t>
      </w:r>
    </w:p>
    <w:p/>
    <w:p>
      <w:r xmlns:w="http://schemas.openxmlformats.org/wordprocessingml/2006/main">
        <w:t xml:space="preserve">Дуулал 119:121 Би шүүлт ба шударга ёсыг үйлдсэн. Намайг дарлагчдад бүү үлдээгээч.</w:t>
      </w:r>
    </w:p>
    <w:p/>
    <w:p>
      <w:r xmlns:w="http://schemas.openxmlformats.org/wordprocessingml/2006/main">
        <w:t xml:space="preserve">Дуулалч зөв, зөвийг үйлдсэн учраас дарангуйлагчдаас нь хамгаалахыг Бурханаас гуйдаг.</w:t>
      </w:r>
    </w:p>
    <w:p/>
    <w:p>
      <w:r xmlns:w="http://schemas.openxmlformats.org/wordprocessingml/2006/main">
        <w:t xml:space="preserve">1. Бурханы үгийг дагаснаар зөвт байдал олддог</w:t>
      </w:r>
    </w:p>
    <w:p/>
    <w:p>
      <w:r xmlns:w="http://schemas.openxmlformats.org/wordprocessingml/2006/main">
        <w:t xml:space="preserve">2. Дарангуйлагчдаас хамгаалахын төлөө залбирах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Матай 5:44-45 - Харин би та нарт хэлье, та нар тэнгэр дэх Эцэгийнхээ хүүхдүүд болохын тулд дайснуудаа хайрлаж, чамайг хавчиж байгаа хүмүүсийн төлөө залбир.</w:t>
      </w:r>
    </w:p>
    <w:p/>
    <w:p>
      <w:r xmlns:w="http://schemas.openxmlformats.org/wordprocessingml/2006/main">
        <w:t xml:space="preserve">Дуулал 119:122 Өөрийн боолын сайн сайхны төлөө батлан даагч бай. Бардамнууд намайг бүү дарамтал.</w:t>
      </w:r>
    </w:p>
    <w:p/>
    <w:p>
      <w:r xmlns:w="http://schemas.openxmlformats.org/wordprocessingml/2006/main">
        <w:t xml:space="preserve">Дуулалч бардам хүмүүсийн дарангуйллын эсрэг баталгаа өгөхийг Бурханаас гуйдаг.</w:t>
      </w:r>
    </w:p>
    <w:p/>
    <w:p>
      <w:r xmlns:w="http://schemas.openxmlformats.org/wordprocessingml/2006/main">
        <w:t xml:space="preserve">1. Бурханы баталгаа - Бурхан биднийг шударга бус хүмүүсийн эсрэг хэрхэн хамгаалагч вэ.</w:t>
      </w:r>
    </w:p>
    <w:p/>
    <w:p>
      <w:r xmlns:w="http://schemas.openxmlformats.org/wordprocessingml/2006/main">
        <w:t xml:space="preserve">2. Бардамнуудын уналт - Бурхан бардам хүмүүсийг хэрхэн шударга ёсны өмнө хэзээд авчрах болно.</w:t>
      </w:r>
    </w:p>
    <w:p/>
    <w:p>
      <w:r xmlns:w="http://schemas.openxmlformats.org/wordprocessingml/2006/main">
        <w:t xml:space="preserve">1. Исаиа 54:17 - "Чиний эсрэг бүтээгдсэн ямар ч зэвсэг амжилтад хүрэхгүй, шүүлтэнд чиний эсрэг боссон хэл бүрийг чи буруушаах болно. Энэ бол Их Эзэний зарц нарын өв бөгөөд тэдний зөвт байдал Надаас" гэж хэлсэн байдаг. Эзэн.</w:t>
      </w:r>
    </w:p>
    <w:p/>
    <w:p>
      <w:r xmlns:w="http://schemas.openxmlformats.org/wordprocessingml/2006/main">
        <w:t xml:space="preserve">2. Дуулал 37:17-20 - Учир нь хорон муу хүмүүсийн гар хугарна, харин ЭЗЭН зөв шударга хүмүүсийг дэмждэг. ЭЗЭН зөв шударга хүмүүсийн өдрүүдийг мэддэг бөгөөд тэдний өв үүрд мөнх байх болно. Тэд хорон муу цагт ичихгүй бөгөөд өлсгөлөнгийн өдрүүдэд тэд цадна. Харин хорон муу хүмүүс мөхөх болно; Мөн Их Эзэний дайснууд нугын сүр жавхлан мэт алга болно. Тэд утаа болж алга болно.</w:t>
      </w:r>
    </w:p>
    <w:p/>
    <w:p>
      <w:r xmlns:w="http://schemas.openxmlformats.org/wordprocessingml/2006/main">
        <w:t xml:space="preserve">Дуулал 119:123 Миний нүд Таны авралын төлөө, Таны зөвт байдлын үгийн төлөө унтардаг.</w:t>
      </w:r>
    </w:p>
    <w:p/>
    <w:p>
      <w:r xmlns:w="http://schemas.openxmlformats.org/wordprocessingml/2006/main">
        <w:t xml:space="preserve">Дуулалч Бурханы аврал болон Түүний зөвт үгийг хүсэн хүлээдэг.</w:t>
      </w:r>
    </w:p>
    <w:p/>
    <w:p>
      <w:r xmlns:w="http://schemas.openxmlformats.org/wordprocessingml/2006/main">
        <w:t xml:space="preserve">1. "Итгэл найдвараар амьдрах нь: Бурханы аврал ба зөвт байдалд найдах"</w:t>
      </w:r>
    </w:p>
    <w:p/>
    <w:p>
      <w:r xmlns:w="http://schemas.openxmlformats.org/wordprocessingml/2006/main">
        <w:t xml:space="preserve">2. "Үнэнч тэвчээрийн үнэ цэнэ: Бурханы аврал ба зөвт үгийг хүлээх нь"</w:t>
      </w:r>
    </w:p>
    <w:p/>
    <w:p>
      <w:r xmlns:w="http://schemas.openxmlformats.org/wordprocessingml/2006/main">
        <w:t xml:space="preserve">1. Исаиа 40:31 - "Харин ЭЗЭНийг хүлээгчид хүч чадлаа сэргээх болно; Тэд бүргэд мэт далавчтай дээшлэх болно. Тэд гүйж, ядрахгүй, Тэд алхаж, ухаан алдахгүй."</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Дуулал 119:124 Өршөөлийнхөө дагуу боолтойгоо харьцаж, Өөрийн зарлигуудыг надад зааж өгөөч.</w:t>
      </w:r>
    </w:p>
    <w:p/>
    <w:p>
      <w:r xmlns:w="http://schemas.openxmlformats.org/wordprocessingml/2006/main">
        <w:t xml:space="preserve">Дуулалч Бурханаас тэдэнтэй өршөөнгүй харьцаж, Өөрийн зарлигуудыг тэдэнд заах хүслийг илэрхийлдэг.</w:t>
      </w:r>
    </w:p>
    <w:p/>
    <w:p>
      <w:r xmlns:w="http://schemas.openxmlformats.org/wordprocessingml/2006/main">
        <w:t xml:space="preserve">1. "Дуулалчийн хашхираан: нигүүлсэл ба сургаал"</w:t>
      </w:r>
    </w:p>
    <w:p/>
    <w:p>
      <w:r xmlns:w="http://schemas.openxmlformats.org/wordprocessingml/2006/main">
        <w:t xml:space="preserve">2. "Бурханы хангамж: нигүүлсэл ба заавар"</w:t>
      </w:r>
    </w:p>
    <w:p/>
    <w:p>
      <w:r xmlns:w="http://schemas.openxmlformats.org/wordprocessingml/2006/main">
        <w:t xml:space="preserve">1. Ефес 2:4-5 - "Харин Бурхан өршөөл нигүүлслээр баялаг байсан тул биднийг гэм буруутайд үхсэн ч гэсэн хайрласан агуу хайрынхаа улмаас Христтэй хамт амьдруулж, нигүүлслээр та нар аврагдсан. ."</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Дуулал 119:125 Би бол чиний зарц. Таны гэрчлэлүүдийг мэдэхийн тулд надад ойлголт өгөөч.</w:t>
      </w:r>
    </w:p>
    <w:p/>
    <w:p>
      <w:r xmlns:w="http://schemas.openxmlformats.org/wordprocessingml/2006/main">
        <w:t xml:space="preserve">Дуулалч Бурханы гэрчлэлийг мэдэхийн тулд түүнд ойлголт өгөхийг Бурханаас гуйж байна.</w:t>
      </w:r>
    </w:p>
    <w:p/>
    <w:p>
      <w:r xmlns:w="http://schemas.openxmlformats.org/wordprocessingml/2006/main">
        <w:t xml:space="preserve">1. Залбирлын хүч: Бурханаас ойлголтыг эрэлхийлэх</w:t>
      </w:r>
    </w:p>
    <w:p/>
    <w:p>
      <w:r xmlns:w="http://schemas.openxmlformats.org/wordprocessingml/2006/main">
        <w:t xml:space="preserve">2. Бурханы гэрчлэлийг мэдэх нь: Үнэнч амьдрах удирдамж</w:t>
      </w:r>
    </w:p>
    <w:p/>
    <w:p>
      <w:r xmlns:w="http://schemas.openxmlformats.org/wordprocessingml/2006/main">
        <w:t xml:space="preserve">1. Иаков 1:5-6 - Хэрэв та нарын хэн нэгэнд мэргэн ухаан дутагдаж байвал тэр хүн бүх хүнд эелдэгээр өгдөг, бас доромжлохгүй Бурханаас гуйг. мөн энэ нь түүнд өгөх болно.</w:t>
      </w:r>
    </w:p>
    <w:p/>
    <w:p>
      <w:r xmlns:w="http://schemas.openxmlformats.org/wordprocessingml/2006/main">
        <w:t xml:space="preserve">2. Дэд хууль 4:6-7 - Тиймээс тэдгээрийг сахиж, үйлд; Учир нь энэ бүх зарлигийг сонсоод, "Энэ агуу үндэстэн бол үнэхээр ухаалаг бөгөөд ухаалаг ард түмэн" гэж хэлэх үндэстнүүдийн өмнө таны мэргэн ухаан, ойлголт юм.</w:t>
      </w:r>
    </w:p>
    <w:p/>
    <w:p>
      <w:r xmlns:w="http://schemas.openxmlformats.org/wordprocessingml/2006/main">
        <w:t xml:space="preserve">Дуулал 119:126 ЭЗЭН, Таны хуулийг тэд хүчингүй болгосон тул та ажиллах цаг болжээ.</w:t>
      </w:r>
    </w:p>
    <w:p/>
    <w:p>
      <w:r xmlns:w="http://schemas.openxmlformats.org/wordprocessingml/2006/main">
        <w:t xml:space="preserve">Дуулалч хүмүүс Түүний хуулиудыг няцаасан тул үйлдэхийг Бурханаас гуйдаг.</w:t>
      </w:r>
    </w:p>
    <w:p/>
    <w:p>
      <w:r xmlns:w="http://schemas.openxmlformats.org/wordprocessingml/2006/main">
        <w:t xml:space="preserve">1. Бурханы хуулийг үл тоомсорлох аюул</w:t>
      </w:r>
    </w:p>
    <w:p/>
    <w:p>
      <w:r xmlns:w="http://schemas.openxmlformats.org/wordprocessingml/2006/main">
        <w:t xml:space="preserve">2. Бид яагаад Бурханы зарлигуудыг хүндэтгэх ёстой вэ?</w:t>
      </w:r>
    </w:p>
    <w:p/>
    <w:p>
      <w:r xmlns:w="http://schemas.openxmlformats.org/wordprocessingml/2006/main">
        <w:t xml:space="preserve">1. Ром 3:23-24 - Учир нь бүгд нүгэл үйлдэж, Бурханы алдраас дутсан.</w:t>
      </w:r>
    </w:p>
    <w:p/>
    <w:p>
      <w:r xmlns:w="http://schemas.openxmlformats.org/wordprocessingml/2006/main">
        <w:t xml:space="preserve">2. Исаиа 5:20-21 - Мууг сайн, сайныг муу гэж дууддаг, харанхуйг гэрэлд, гэрлийг харанхуйд тавьдаг хүмүүс золгүй еэ.</w:t>
      </w:r>
    </w:p>
    <w:p/>
    <w:p>
      <w:r xmlns:w="http://schemas.openxmlformats.org/wordprocessingml/2006/main">
        <w:t xml:space="preserve">Дуулал 119:127 Тиймээс би Таны тушаалуудад алтнаас илүү хайртай. тийм ээ, цэвэр алтнаас дээгүүр.</w:t>
      </w:r>
    </w:p>
    <w:p/>
    <w:p>
      <w:r xmlns:w="http://schemas.openxmlformats.org/wordprocessingml/2006/main">
        <w:t xml:space="preserve">Дуулалч Бурханы зарлигуудыг юунаас ч илүү, бүр алт, цэвэр алтнаас ч илүү хайрладаг.</w:t>
      </w:r>
    </w:p>
    <w:p/>
    <w:p>
      <w:r xmlns:w="http://schemas.openxmlformats.org/wordprocessingml/2006/main">
        <w:t xml:space="preserve">1. Бурханы зарлигуудын үнэ цэнэ: Дуулал 119:127-г үзэх</w:t>
      </w:r>
    </w:p>
    <w:p/>
    <w:p>
      <w:r xmlns:w="http://schemas.openxmlformats.org/wordprocessingml/2006/main">
        <w:t xml:space="preserve">2. Бурханы зарлигуудыг бүхнээс илүү хайрлах</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Дэд хууль 6:5 Чи өөрийн Бурхан ЭЗЭНээ бүх зүрх, бүх сэтгэл, бүх хүчээрээ хайрла.</w:t>
      </w:r>
    </w:p>
    <w:p/>
    <w:p>
      <w:r xmlns:w="http://schemas.openxmlformats.org/wordprocessingml/2006/main">
        <w:t xml:space="preserve">Дуулал 119:128 Тиймээс бүх зүйлийн талаарх Таны бүх тушаалыг зөв гэж би үнэлдэг. мөн би хуурамч арга болгоныг үзэн яддаг.</w:t>
      </w:r>
    </w:p>
    <w:p/>
    <w:p>
      <w:r xmlns:w="http://schemas.openxmlformats.org/wordprocessingml/2006/main">
        <w:t xml:space="preserve">Дуулалч нь Бурханы хуулиудыг үнэлж, хайрладаг бөгөөд тэдгээрт харшлах аливаа зүйлийг үзэн яддаг.</w:t>
      </w:r>
    </w:p>
    <w:p/>
    <w:p>
      <w:r xmlns:w="http://schemas.openxmlformats.org/wordprocessingml/2006/main">
        <w:t xml:space="preserve">1. Бурханы замуудын дагуу амьдрах</w:t>
      </w:r>
    </w:p>
    <w:p/>
    <w:p>
      <w:r xmlns:w="http://schemas.openxmlformats.org/wordprocessingml/2006/main">
        <w:t xml:space="preserve">2. Хуурамч арга замуудын аюул</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Матай 4:4 "Есүс хариулав: "Хүн зөвхөн талхаар амьдрахгүй, харин Бурханы амнаас гарах үг бүрээр амьдрах болно" гэж бичигдсэн байдаг.</w:t>
      </w:r>
    </w:p>
    <w:p/>
    <w:p>
      <w:r xmlns:w="http://schemas.openxmlformats.org/wordprocessingml/2006/main">
        <w:t xml:space="preserve">Дуулал 119:129 Таны гэрчлэлүүд гайхамшигтай.Тиймээс сэтгэл минь тэднийг сахидаг.</w:t>
      </w:r>
    </w:p>
    <w:p/>
    <w:p>
      <w:r xmlns:w="http://schemas.openxmlformats.org/wordprocessingml/2006/main">
        <w:t xml:space="preserve">Дуулалч Бурханы гайхамшигт гэрчлэлүүдийг болон тэдгээрийг сахих амлалтаа тунхагладаг.</w:t>
      </w:r>
    </w:p>
    <w:p/>
    <w:p>
      <w:r xmlns:w="http://schemas.openxmlformats.org/wordprocessingml/2006/main">
        <w:t xml:space="preserve">1: Бид Бурханы гайхамшигт гэрчлэлүүдийг санаж, тэдгээрийг зүрх сэтгэлдээ хадгалах ёстой.</w:t>
      </w:r>
    </w:p>
    <w:p/>
    <w:p>
      <w:r xmlns:w="http://schemas.openxmlformats.org/wordprocessingml/2006/main">
        <w:t xml:space="preserve">2: Бурханы гэрчлэлүүд нь гайхамшигтай бөгөөд бид үүнийг санаж байх ёстой, учир нь бид тэдгээрийг сахих үүрэгтэй.</w:t>
      </w:r>
    </w:p>
    <w:p/>
    <w:p>
      <w:r xmlns:w="http://schemas.openxmlformats.org/wordprocessingml/2006/main">
        <w:t xml:space="preserve">1: Дэд хууль 6:4-9 - Израиль аа, сонсогтун.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Еврей 10:23 - Амласан хүн итгэлтэй байгаа тул итгэл найдвараа эргэлзэлгүйгээр хүлээн зөвшөөрцгөөе.</w:t>
      </w:r>
    </w:p>
    <w:p/>
    <w:p>
      <w:r xmlns:w="http://schemas.openxmlformats.org/wordprocessingml/2006/main">
        <w:t xml:space="preserve">Дуулал 119:130 Таны үгсийн үүд гэрэл өгдөг. энэ нь энгийн хүмүүст ойлголт өгдөг.</w:t>
      </w:r>
    </w:p>
    <w:p/>
    <w:p>
      <w:r xmlns:w="http://schemas.openxmlformats.org/wordprocessingml/2006/main">
        <w:t xml:space="preserve">Бурханы Үг нь хамгийн энгийн хүмүүст хүртэл гэгээрэл, ойлголтыг авчирдаг.</w:t>
      </w:r>
    </w:p>
    <w:p/>
    <w:p>
      <w:r xmlns:w="http://schemas.openxmlformats.org/wordprocessingml/2006/main">
        <w:t xml:space="preserve">1. Бурханы үг таны амьдралыг гэрэлтүүлэх болтугай</w:t>
      </w:r>
    </w:p>
    <w:p/>
    <w:p>
      <w:r xmlns:w="http://schemas.openxmlformats.org/wordprocessingml/2006/main">
        <w:t xml:space="preserve">2. Бурханы үгийг энгийн үгээр ойлгох нь</w:t>
      </w:r>
    </w:p>
    <w:p/>
    <w:p>
      <w:r xmlns:w="http://schemas.openxmlformats.org/wordprocessingml/2006/main">
        <w:t xml:space="preserve">1. Дуулал 119:105, "Таны үг бол миний хөлийн дэнлүү, миний замд хүрэх гэрэл".</w:t>
      </w:r>
    </w:p>
    <w:p/>
    <w:p>
      <w:r xmlns:w="http://schemas.openxmlformats.org/wordprocessingml/2006/main">
        <w:t xml:space="preserve">2. Колоссай 3:16, "Христийн үг та нарын дотор бүх мэргэн ухаанаар баялаг байх болтугай. Дуулал, дуулал, сүнслэг дуунуудаар бие биедээ зааж, сануулж, зүрх сэтгэлдээ Их Эзэнд нигүүлслээр дуулж байг."</w:t>
      </w:r>
    </w:p>
    <w:p/>
    <w:p>
      <w:r xmlns:w="http://schemas.openxmlformats.org/wordprocessingml/2006/main">
        <w:t xml:space="preserve">Дуулал 119:131 Би амаа ангайж, амьсгаа авав.Учир нь би Таны тушаалуудыг хүссэн.</w:t>
      </w:r>
    </w:p>
    <w:p/>
    <w:p>
      <w:r xmlns:w="http://schemas.openxmlformats.org/wordprocessingml/2006/main">
        <w:t xml:space="preserve">Дуулалч Бурханы зарлигуудыг хүсэн тэмүүлж, түүнийгээ гүн хүсэл тэмүүллээр илэрхийлдэг.</w:t>
      </w:r>
    </w:p>
    <w:p/>
    <w:p>
      <w:r xmlns:w="http://schemas.openxmlformats.org/wordprocessingml/2006/main">
        <w:t xml:space="preserve">1: Бидний зүрх сэтгэл Бурханы үгийг хүсэх үед</w:t>
      </w:r>
    </w:p>
    <w:p/>
    <w:p>
      <w:r xmlns:w="http://schemas.openxmlformats.org/wordprocessingml/2006/main">
        <w:t xml:space="preserve">2: Бурханы замыг хайхдаа сэтгэл ханамжийг олох</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Дуулал 63:1 - "Бурхан минь, Та бол миний Бурхан. Би Таныг чин сэтгэлээсээ хайдаг; Миний сэтгэл Таны төлөө цангаж байна; Усгүй хуурай, ядарсан газар шиг миний махан бие Таны төлөө ядарч байна."</w:t>
      </w:r>
    </w:p>
    <w:p/>
    <w:p>
      <w:r xmlns:w="http://schemas.openxmlformats.org/wordprocessingml/2006/main">
        <w:t xml:space="preserve">Дуулал 119:132 Чи намайг харж, Таны нэрийг хайрладаг хүмүүст ханддаг шигээ намайг өршөөгтүн.</w:t>
      </w:r>
    </w:p>
    <w:p/>
    <w:p>
      <w:r xmlns:w="http://schemas.openxmlformats.org/wordprocessingml/2006/main">
        <w:t xml:space="preserve">Намайг харж, өршөөнгүй байгаарай: Энэ нь Бурханаас өршөөл гуйж, түүний адислалд талархах нь чухалд чиглэгддэг.</w:t>
      </w:r>
    </w:p>
    <w:p/>
    <w:p>
      <w:r xmlns:w="http://schemas.openxmlformats.org/wordprocessingml/2006/main">
        <w:t xml:space="preserve">Их Эзэний сайн сайханд найд: Энэ нь Бурханы сайн сайханд итгэж, амлалтад нь найдахад биднийг урамшуулдаг.</w:t>
      </w:r>
    </w:p>
    <w:p/>
    <w:p>
      <w:r xmlns:w="http://schemas.openxmlformats.org/wordprocessingml/2006/main">
        <w:t xml:space="preserve">1. Намайг харж, энэрэнгүй бай</w:t>
      </w:r>
    </w:p>
    <w:p/>
    <w:p>
      <w:r xmlns:w="http://schemas.openxmlformats.org/wordprocessingml/2006/main">
        <w:t xml:space="preserve">2. Их Эзэний сайн сайханд найд</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Иаков 4:6-7 -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Дуулал 119:133 Миний алхмуудыг Өөрийн үгээр захиалж, Ямар ч гэм буруу намайг бүү ноёрхогтун.</w:t>
      </w:r>
    </w:p>
    <w:p/>
    <w:p>
      <w:r xmlns:w="http://schemas.openxmlformats.org/wordprocessingml/2006/main">
        <w:t xml:space="preserve">Энэ ишлэл биднийг Бурханы үгийг дагаж мөрдөхийг урамшуулдаг бөгөөд ингэснээр гэм нүгэл, ёс бус байдал биднийг захирахгүй.</w:t>
      </w:r>
    </w:p>
    <w:p/>
    <w:p>
      <w:r xmlns:w="http://schemas.openxmlformats.org/wordprocessingml/2006/main">
        <w:t xml:space="preserve">1. Бурханы Үгийн хүч: Энэ нь нүгэл ба ёс бусыг даван туулахад бидэнд хэрхэн тусалж чадах вэ?</w:t>
      </w:r>
    </w:p>
    <w:p/>
    <w:p>
      <w:r xmlns:w="http://schemas.openxmlformats.org/wordprocessingml/2006/main">
        <w:t xml:space="preserve">2. Бурханыг дагахыг сонгох нь: Нүгэл ба бузар муугийн уруу таталтыг няцаах</w:t>
      </w:r>
    </w:p>
    <w:p/>
    <w:p>
      <w:r xmlns:w="http://schemas.openxmlformats.org/wordprocessingml/2006/main">
        <w:t xml:space="preserve">1. Иаков 4:17 - "Тиймээс зөв зүйлийг мэддэг хэрнээ хийдэггүй хүнд нүгэл болно."</w:t>
      </w:r>
    </w:p>
    <w:p/>
    <w:p>
      <w:r xmlns:w="http://schemas.openxmlformats.org/wordprocessingml/2006/main">
        <w:t xml:space="preserve">2. Галат 5:16-17 - "Гэхдээ би хэлэхдээ: Сүнсээр яв, тэгвэл та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p>
      <w:r xmlns:w="http://schemas.openxmlformats.org/wordprocessingml/2006/main">
        <w:t xml:space="preserve">Дуулал 119:134 Хүний дарлалаас намайг авраач.Тиймчлэн би Таны тушаалуудыг сахина.</w:t>
      </w:r>
    </w:p>
    <w:p/>
    <w:p>
      <w:r xmlns:w="http://schemas.openxmlformats.org/wordprocessingml/2006/main">
        <w:t xml:space="preserve">Хүний дарлалаас ангижрах нь Бурханы зарлигуудыг сахихад зайлшгүй шаардлагатай.</w:t>
      </w:r>
    </w:p>
    <w:p/>
    <w:p>
      <w:r xmlns:w="http://schemas.openxmlformats.org/wordprocessingml/2006/main">
        <w:t xml:space="preserve">1. Бурханы үгийг мэдэх нь авралын түлхүүр юм</w:t>
      </w:r>
    </w:p>
    <w:p/>
    <w:p>
      <w:r xmlns:w="http://schemas.openxmlformats.org/wordprocessingml/2006/main">
        <w:t xml:space="preserve">2. Дарангуйллын үеийн залбирлын хүч</w:t>
      </w:r>
    </w:p>
    <w:p/>
    <w:p>
      <w:r xmlns:w="http://schemas.openxmlformats.org/wordprocessingml/2006/main">
        <w:t xml:space="preserve">1. Дуулал 34:17, "Зөв шударга хүмүүс тусламж гуйхад ЭЗЭН сонсож, тэднийг бүх зовлон зүдгүүрээс нь авардаг."</w:t>
      </w:r>
    </w:p>
    <w:p/>
    <w:p>
      <w:r xmlns:w="http://schemas.openxmlformats.org/wordprocessingml/2006/main">
        <w:t xml:space="preserve">2. Ром 8:35-37, "Хэн биднийг Христийн хайраас салгах вэ? Гай зовлон, зовлон, хавчлага, өлсгөлөн, нүцгэн байдал, аюул эсвэл илд үү? Бичигдсэнчлэн, "Бид Таны төлөө Өдөржингөө алагдаж, биднийг нядлах хонь мэт үздэг. Үгүй ээ, энэ бүх зүйлд бид биднийг хайрласан Түүгээр дамжуулан байлдан дагуулагчаас илүү юм."</w:t>
      </w:r>
    </w:p>
    <w:p/>
    <w:p>
      <w:r xmlns:w="http://schemas.openxmlformats.org/wordprocessingml/2006/main">
        <w:t xml:space="preserve">Дуулал 119:135 Боол дээрээ нүүрээ гэрэлтүүл. Өөрийнхөө зарлигуудыг надад зааж өгөөч.</w:t>
      </w:r>
    </w:p>
    <w:p/>
    <w:p>
      <w:r xmlns:w="http://schemas.openxmlformats.org/wordprocessingml/2006/main">
        <w:t xml:space="preserve">Дуулалч нь Бурханы нүүр түүн дээр гэрэлтэж, Бурхан түүнд зарлигаа зааж өгөхийг гуйж байна.</w:t>
      </w:r>
    </w:p>
    <w:p/>
    <w:p>
      <w:r xmlns:w="http://schemas.openxmlformats.org/wordprocessingml/2006/main">
        <w:t xml:space="preserve">1. Бурханы гэрэлтсэн царай - Бурханы нигүүлсэл, нигүүлсэл Түүний царайгаар хэрхэн илчлэгдэж байгааг судлах.</w:t>
      </w:r>
    </w:p>
    <w:p/>
    <w:p>
      <w:r xmlns:w="http://schemas.openxmlformats.org/wordprocessingml/2006/main">
        <w:t xml:space="preserve">2. Бурханы зарлигуудыг сурах - Бурханы зарлигуудыг дуулгавартай дагах нь чухлыг ойлгох.</w:t>
      </w:r>
    </w:p>
    <w:p/>
    <w:p>
      <w:r xmlns:w="http://schemas.openxmlformats.org/wordprocessingml/2006/main">
        <w:t xml:space="preserve">1. Дуулал 32:8 - "Би чамд зааварлаж, явах ёстой замд чинь зааж өгнө. Би чамайг нүдээрээ удирдана."</w:t>
      </w:r>
    </w:p>
    <w:p/>
    <w:p>
      <w:r xmlns:w="http://schemas.openxmlformats.org/wordprocessingml/2006/main">
        <w:t xml:space="preserve">2. Иаков 1:5 - "Хэрэв та нарын хэн нэг нь мэргэн ухаанаар дутвал, тэр хүн бүхэнд эелдэгээр, зэмлэлгүйгээр өгдөг Бурханаас гуйгтун.</w:t>
      </w:r>
    </w:p>
    <w:p/>
    <w:p>
      <w:r xmlns:w="http://schemas.openxmlformats.org/wordprocessingml/2006/main">
        <w:t xml:space="preserve">Дуулал 119:136 Таны хуулийг сахидаггүй тул гол мөрөн миний нүдийг урсгадаг.</w:t>
      </w:r>
    </w:p>
    <w:p/>
    <w:p>
      <w:r xmlns:w="http://schemas.openxmlformats.org/wordprocessingml/2006/main">
        <w:t xml:space="preserve">Хүн Бурханы хуулийг сахиж чадаагүйдээ харамсаж, уй гашуугаа нулимсаараа илэрхийлдэг.</w:t>
      </w:r>
    </w:p>
    <w:p/>
    <w:p>
      <w:r xmlns:w="http://schemas.openxmlformats.org/wordprocessingml/2006/main">
        <w:t xml:space="preserve">1. Наманчлалын нулимс: Бурханы хуулийг дуулгавартай дагаж хэрхэн алхах вэ</w:t>
      </w:r>
    </w:p>
    <w:p/>
    <w:p>
      <w:r xmlns:w="http://schemas.openxmlformats.org/wordprocessingml/2006/main">
        <w:t xml:space="preserve">2. Бурханы нигүүлслийн бальзам: Өөрийн дутагдалтай байсан ч Бурханы өршөөлийг мэдрэх нь</w:t>
      </w:r>
    </w:p>
    <w:p/>
    <w:p>
      <w:r xmlns:w="http://schemas.openxmlformats.org/wordprocessingml/2006/main">
        <w:t xml:space="preserve">1. Дуулал 51:1-2 "Бурхан минь, хайр энэрлийнхээ дагуу намайг өршөөгөөч. Өөрийн өршөөл нигүүлсэлийнхээ дагуу миний гэм бурууг арилга. Намайг гэм буруугаас минь бүрэн угааж, намайг нүглээс минь цэвэрлэ."</w:t>
      </w:r>
    </w:p>
    <w:p/>
    <w:p>
      <w:r xmlns:w="http://schemas.openxmlformats.org/wordprocessingml/2006/main">
        <w:t xml:space="preserve">2. Ром 8:1 "Тиймээс одоо Христ Есүс дотор байгаа, махан биеийн дагуу бус, харин Сүнсний дагуу явдаг хүмүүст ямар ч ял байхгүй."</w:t>
      </w:r>
    </w:p>
    <w:p/>
    <w:p>
      <w:r xmlns:w="http://schemas.openxmlformats.org/wordprocessingml/2006/main">
        <w:t xml:space="preserve">Дуулал 119:137 Өө, ЭЗЭН, Та зөв шударга бөгөөд Таны шүүлтүүд шударга юм.</w:t>
      </w:r>
    </w:p>
    <w:p/>
    <w:p>
      <w:r xmlns:w="http://schemas.openxmlformats.org/wordprocessingml/2006/main">
        <w:t xml:space="preserve">Бурхан зөвт бөгөөд Түүний шүүлтүүд нь шударга юм.</w:t>
      </w:r>
    </w:p>
    <w:p/>
    <w:p>
      <w:r xmlns:w="http://schemas.openxmlformats.org/wordprocessingml/2006/main">
        <w:t xml:space="preserve">1. Бурханы зөвт байдал: Түүний шударга шүүлтэд бид хэрхэн найдаж болох вэ?</w:t>
      </w:r>
    </w:p>
    <w:p/>
    <w:p>
      <w:r xmlns:w="http://schemas.openxmlformats.org/wordprocessingml/2006/main">
        <w:t xml:space="preserve">2. Бурханы шударга шүүлтүүд: Түүний хүслийн дагуу амьдрах</w:t>
      </w:r>
    </w:p>
    <w:p/>
    <w:p>
      <w:r xmlns:w="http://schemas.openxmlformats.org/wordprocessingml/2006/main">
        <w:t xml:space="preserve">1. Ром 3:21-26: Харин одоо Бурханы зөвт байдал нь хуулиас гадна илчлэгдсэн боловч итгэгч бүх хүмүүсийн хувьд Есүс Христэд итгэх итгэлээр дамжуулан Бурханы зөвт байдлыг Хууль болон Бошиглогчид үүнийг гэрчилдэг.</w:t>
      </w:r>
    </w:p>
    <w:p/>
    <w:p>
      <w:r xmlns:w="http://schemas.openxmlformats.org/wordprocessingml/2006/main">
        <w:t xml:space="preserve">2. Сургаалт үгс 11:1: Хуурамч тэнцвэр нь Эзэний хувьд жигшүүртэй, харин зөв жин нь Түүний таашаал юм.</w:t>
      </w:r>
    </w:p>
    <w:p/>
    <w:p>
      <w:r xmlns:w="http://schemas.openxmlformats.org/wordprocessingml/2006/main">
        <w:t xml:space="preserve">Дуулал 119:138 Таны тушаасан гэрчлэлүүд чинь зөвт бөгөөд маш итгэлтэй.</w:t>
      </w:r>
    </w:p>
    <w:p/>
    <w:p>
      <w:r xmlns:w="http://schemas.openxmlformats.org/wordprocessingml/2006/main">
        <w:t xml:space="preserve">Их Эзэний зарлигууд зөв бөгөөд найдвартай.</w:t>
      </w:r>
    </w:p>
    <w:p/>
    <w:p>
      <w:r xmlns:w="http://schemas.openxmlformats.org/wordprocessingml/2006/main">
        <w:t xml:space="preserve">1. Бурханы зарлигуудыг сахих нь: Зөвт байдалд хүрэх зам</w:t>
      </w:r>
    </w:p>
    <w:p/>
    <w:p>
      <w:r xmlns:w="http://schemas.openxmlformats.org/wordprocessingml/2006/main">
        <w:t xml:space="preserve">2. Бурханы үгийн үнэнч байдал</w:t>
      </w:r>
    </w:p>
    <w:p/>
    <w:p>
      <w:r xmlns:w="http://schemas.openxmlformats.org/wordprocessingml/2006/main">
        <w:t xml:space="preserve">1. Дуулал 19:7-10 - "Эзэний хууль төгс бөгөөд сүнсийг сэргээдэг; ЭЗЭНий гэрчлэл баттай, мэргэн ухааныг энгийн болгодог; ЭЗЭНий тушаалууд нь зөв бөгөөд зүрх сэтгэлийг баясгадаг. Эзэн бол цэвэр бөгөөд нүдийг гэрэлтүүлдэг; Эзэнээс эмээх нь цэвэр бөгөөд үүрд мөнхөд байдаг; Их Эзэний дүрэм үнэн бөгөөд бүхэлдээ зөв юм."</w:t>
      </w:r>
    </w:p>
    <w:p/>
    <w:p>
      <w:r xmlns:w="http://schemas.openxmlformats.org/wordprocessingml/2006/main">
        <w:t xml:space="preserve">2. 2 Тимот 3:16-17 - "Бүх Бичээс нь Бурханаар амьсгалсан бөгөөд Бурханы хүн сайн үйлс болгонд бэлтгэгдэж, чадварлаг байхын тулд заах, зэмлэх, засч залруулах, зөвт байдалд сургахад ашигтай. "</w:t>
      </w:r>
    </w:p>
    <w:p/>
    <w:p>
      <w:r xmlns:w="http://schemas.openxmlformats.org/wordprocessingml/2006/main">
        <w:t xml:space="preserve">Дуулал 119:139 Дайснууд минь Таны үгийг мартсан тул миний хичээл зүтгэл намайг идэв.</w:t>
      </w:r>
    </w:p>
    <w:p/>
    <w:p>
      <w:r xmlns:w="http://schemas.openxmlformats.org/wordprocessingml/2006/main">
        <w:t xml:space="preserve">Дуулалч дайснууд нь Бурханы үгийг мартсанд зовж шаналж, бухимдаж байгаагаа илэрхийлдэг.</w:t>
      </w:r>
    </w:p>
    <w:p/>
    <w:p>
      <w:r xmlns:w="http://schemas.openxmlformats.org/wordprocessingml/2006/main">
        <w:t xml:space="preserve">1. Бурханы Үгийн хүч: Санах уриалга</w:t>
      </w:r>
    </w:p>
    <w:p/>
    <w:p>
      <w:r xmlns:w="http://schemas.openxmlformats.org/wordprocessingml/2006/main">
        <w:t xml:space="preserve">2. Бурханы төлөө хичээл зүтгэл: Бидний хүсэл тэмүүлэл дуусах үед</w:t>
      </w:r>
    </w:p>
    <w:p/>
    <w:p>
      <w:r xmlns:w="http://schemas.openxmlformats.org/wordprocessingml/2006/main">
        <w:t xml:space="preserve">1. Дэд хууль 6:4-9 - Өөрийн Бурхан ЭЗЭНээ бүх зүрхээрээ хайрла</w:t>
      </w:r>
    </w:p>
    <w:p/>
    <w:p>
      <w:r xmlns:w="http://schemas.openxmlformats.org/wordprocessingml/2006/main">
        <w:t xml:space="preserve">2. Ром 12:11 - Их Эзэнд хичээнгүйлэн үйлчил</w:t>
      </w:r>
    </w:p>
    <w:p/>
    <w:p>
      <w:r xmlns:w="http://schemas.openxmlformats.org/wordprocessingml/2006/main">
        <w:t xml:space="preserve">Дуулал 119:140 Таны үг маш цэвэр бөгөөд Таны боол түүнд хайртай.</w:t>
      </w:r>
    </w:p>
    <w:p/>
    <w:p>
      <w:r xmlns:w="http://schemas.openxmlformats.org/wordprocessingml/2006/main">
        <w:t xml:space="preserve">Дуулалч Бурханы Үгийн цэвэр ариун байдлыг хайрлах хайраа илэрхийлдэг.</w:t>
      </w:r>
    </w:p>
    <w:p/>
    <w:p>
      <w:r xmlns:w="http://schemas.openxmlformats.org/wordprocessingml/2006/main">
        <w:t xml:space="preserve">1. Үгийн хүч: Библи амьдралыг хэрхэн өөрчилж чадах вэ?</w:t>
      </w:r>
    </w:p>
    <w:p/>
    <w:p>
      <w:r xmlns:w="http://schemas.openxmlformats.org/wordprocessingml/2006/main">
        <w:t xml:space="preserve">2. Бурханы үгийг хайрлах нь: Бид яагаад Бурханы үнэнийг хүлээн авах ёстой вэ?</w:t>
      </w:r>
    </w:p>
    <w:p/>
    <w:p>
      <w:r xmlns:w="http://schemas.openxmlformats.org/wordprocessingml/2006/main">
        <w:t xml:space="preserve">1. Иохан 17:17 - Тэднийг үнэнээр ариусга; чиний үг үнэн.</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Дуулал 119:141 Би өчүүхэн бөгөөд жигшсэн боловч Таны тушаалуудыг би мартдаггүй.</w:t>
      </w:r>
    </w:p>
    <w:p/>
    <w:p>
      <w:r xmlns:w="http://schemas.openxmlformats.org/wordprocessingml/2006/main">
        <w:t xml:space="preserve">Дуулалч өөрийгөө үл тоомсорлож, гологддог ч гэсэн Бурханы зарлигуудыг мартдаггүй.</w:t>
      </w:r>
    </w:p>
    <w:p/>
    <w:p>
      <w:r xmlns:w="http://schemas.openxmlformats.org/wordprocessingml/2006/main">
        <w:t xml:space="preserve">1. Бэрхшээлтэй тулгарсан Бурханы үгийн хүч</w:t>
      </w:r>
    </w:p>
    <w:p/>
    <w:p>
      <w:r xmlns:w="http://schemas.openxmlformats.org/wordprocessingml/2006/main">
        <w:t xml:space="preserve">2. Бурханд итгэх итгэл, дуулгавартай байдлын тусламжтайгаар ач холбогдолгүй байдлыг даван туулах</w:t>
      </w:r>
    </w:p>
    <w:p/>
    <w:p>
      <w:r xmlns:w="http://schemas.openxmlformats.org/wordprocessingml/2006/main">
        <w:t xml:space="preserve">1. Исаиа 51:1-2 - "Чиний хайлсан хад, ухсан карьер руугаа хар. Таны эцэг Абрахам болон чамайг төрүүлсэн Сара хоёрыг хар. Учир нь намайг дуудах үед тэр зөвхөн нэг байсан. Би түүнийг ерөөж, үржүүлэхийн тулд" гэв.</w:t>
      </w:r>
    </w:p>
    <w:p/>
    <w:p>
      <w:r xmlns:w="http://schemas.openxmlformats.org/wordprocessingml/2006/main">
        <w:t xml:space="preserve">2. Ром 8:35-37 - "Хэн биднийг Христийн хайраас салгах вэ? Гай зовлон, зовлон, хавчлага, өлсгөлөн, нүцгэн байдал, аюул эсвэл илд үү? Та нарын төлөө бид Өдөржингөө алагдаж, биднийг нядлах хонь мэт үздэг. Үгүй ээ, энэ бүх зүйлд бид биднийг хайрласан Түүгээр дамжуулан байлдан дагуулагчаас илүү юм."</w:t>
      </w:r>
    </w:p>
    <w:p/>
    <w:p>
      <w:r xmlns:w="http://schemas.openxmlformats.org/wordprocessingml/2006/main">
        <w:t xml:space="preserve">Дуулал 119:142 Таны зөвт байдал бол мөнхийн зөвт байдал, Таны хууль бол үнэн юм.</w:t>
      </w:r>
    </w:p>
    <w:p/>
    <w:p>
      <w:r xmlns:w="http://schemas.openxmlformats.org/wordprocessingml/2006/main">
        <w:t xml:space="preserve">Бурханы зөвт байдал мөнхийн бөгөөд Түүний хууль нь үнэн юм.</w:t>
      </w:r>
    </w:p>
    <w:p/>
    <w:p>
      <w:r xmlns:w="http://schemas.openxmlformats.org/wordprocessingml/2006/main">
        <w:t xml:space="preserve">1. Бурханы зөвт байдал мөнхийн юм</w:t>
      </w:r>
    </w:p>
    <w:p/>
    <w:p>
      <w:r xmlns:w="http://schemas.openxmlformats.org/wordprocessingml/2006/main">
        <w:t xml:space="preserve">2. Бурханы хуулийн үнэн зөв байдал</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Дуулал 119:143 Зовлон, зовлон зүдгүүр намайг эзэмдсэн боловч Таны тушаалууд миний таашаал юм.</w:t>
      </w:r>
    </w:p>
    <w:p/>
    <w:p>
      <w:r xmlns:w="http://schemas.openxmlformats.org/wordprocessingml/2006/main">
        <w:t xml:space="preserve">Их Эзэний зарлигуудад баярласнаар бэрхшээл, зовлон зүдгүүрийг даван туулж чадна.</w:t>
      </w:r>
    </w:p>
    <w:p/>
    <w:p>
      <w:r xmlns:w="http://schemas.openxmlformats.org/wordprocessingml/2006/main">
        <w:t xml:space="preserve">1. "Их Эзэний замд баясах"</w:t>
      </w:r>
    </w:p>
    <w:p/>
    <w:p>
      <w:r xmlns:w="http://schemas.openxmlformats.org/wordprocessingml/2006/main">
        <w:t xml:space="preserve">2. "Бурханд итгэх итгэлээр бэрхшээл, зовлон зүдгүүрийг даван туулах нь".</w:t>
      </w:r>
    </w:p>
    <w:p/>
    <w:p>
      <w:r xmlns:w="http://schemas.openxmlformats.org/wordprocessingml/2006/main">
        <w:t xml:space="preserve">1. Исаиа 26:3-4 - "Сэтгэл нь тууштай байгаа хүмүүсийг та төгс амгалан байлгах болно, учир нь тэд чамд найддаг. ЭЗЭНд үүрд итгэ, учир нь ЭЗЭН, Эзэн өөрөө мөнхийн хад юм."</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Дуулал 119:144 Таны гэрчлэлийн зөвт байдал мөнхийн бөгөөд надад ухаарал өг, тэгвэл би амьд байх болно.</w:t>
      </w:r>
    </w:p>
    <w:p/>
    <w:p>
      <w:r xmlns:w="http://schemas.openxmlformats.org/wordprocessingml/2006/main">
        <w:t xml:space="preserve">Бурханы гэрчлэлүүдийн мөнхийн зөвт байдал нь биднийг амьдрахын тулд ойлголтыг өгдөг.</w:t>
      </w:r>
    </w:p>
    <w:p/>
    <w:p>
      <w:r xmlns:w="http://schemas.openxmlformats.org/wordprocessingml/2006/main">
        <w:t xml:space="preserve">1. Бурханы мөнхийн зөвт байдал</w:t>
      </w:r>
    </w:p>
    <w:p/>
    <w:p>
      <w:r xmlns:w="http://schemas.openxmlformats.org/wordprocessingml/2006/main">
        <w:t xml:space="preserve">2. Ойлголт ба амьдралд хүрэх зам</w:t>
      </w:r>
    </w:p>
    <w:p/>
    <w:p>
      <w:r xmlns:w="http://schemas.openxmlformats.org/wordprocessingml/2006/main">
        <w:t xml:space="preserve">1. Дуулал 19:7-8 ЭЗЭНий хууль төгс бөгөөд сэтгэлийг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w:t>
      </w:r>
    </w:p>
    <w:p/>
    <w:p>
      <w:r xmlns:w="http://schemas.openxmlformats.org/wordprocessingml/2006/main">
        <w:t xml:space="preserve">2. Дуулал 34:8 ЭЗЭН сайн гэдгийг амсаж үз! Түүнд хоргодсон хүн ерөөлтэй еэ!</w:t>
      </w:r>
    </w:p>
    <w:p/>
    <w:p>
      <w:r xmlns:w="http://schemas.openxmlformats.org/wordprocessingml/2006/main">
        <w:t xml:space="preserve">Дуулал 119:145 Би бүх зүрхээрээ уйлсан. Өө, ЭЗЭН, намайг сонсооч. Би Таны зарлигуудыг сахина.</w:t>
      </w:r>
    </w:p>
    <w:p/>
    <w:p>
      <w:r xmlns:w="http://schemas.openxmlformats.org/wordprocessingml/2006/main">
        <w:t xml:space="preserve">Дуулалч Их Эзэнд бүх зүрх сэтгэлээрээ залбирч, Их Эзэнээс түүнийг сонсож, зарлигаа сахихад нь туслахыг гуйдаг.</w:t>
      </w:r>
    </w:p>
    <w:p/>
    <w:p>
      <w:r xmlns:w="http://schemas.openxmlformats.org/wordprocessingml/2006/main">
        <w:t xml:space="preserve">1. Бурханд чин сэтгэлээсээ үнэнчээр амьдрах</w:t>
      </w:r>
    </w:p>
    <w:p/>
    <w:p>
      <w:r xmlns:w="http://schemas.openxmlformats.org/wordprocessingml/2006/main">
        <w:t xml:space="preserve">2. Түүний дүрмүүдийг сахихдаа Бурханы удирдамжийг эрэлхийлэх</w:t>
      </w:r>
    </w:p>
    <w:p/>
    <w:p>
      <w:r xmlns:w="http://schemas.openxmlformats.org/wordprocessingml/2006/main">
        <w:t xml:space="preserve">1. Дуулал 119:145</w:t>
      </w:r>
    </w:p>
    <w:p/>
    <w:p>
      <w:r xmlns:w="http://schemas.openxmlformats.org/wordprocessingml/2006/main">
        <w:t xml:space="preserve">2. Ром 12:1-2 - Тийм учраас ах эгч нар аа, Бурханы өршөөл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Дуулал 119:146 Би чам руу гуйв. намайг авраач, тэгвэл би таны гэрчлэлийг сахих болно.</w:t>
      </w:r>
    </w:p>
    <w:p/>
    <w:p>
      <w:r xmlns:w="http://schemas.openxmlformats.org/wordprocessingml/2006/main">
        <w:t xml:space="preserve">Дуулалч Бурханы зарлигуудыг үргэлжлүүлэн дуулгавартай дагахын тулд Бурханаас тусламж гуйдаг.</w:t>
      </w:r>
    </w:p>
    <w:p/>
    <w:p>
      <w:r xmlns:w="http://schemas.openxmlformats.org/wordprocessingml/2006/main">
        <w:t xml:space="preserve">1. Залбирлын хүч: Хүнд хэцүү үед Бурханд найдах нь</w:t>
      </w:r>
    </w:p>
    <w:p/>
    <w:p>
      <w:r xmlns:w="http://schemas.openxmlformats.org/wordprocessingml/2006/main">
        <w:t xml:space="preserve">2. Бурханы хүслийг дагах нь: Түүний гэрчлэлд дуулгавартай байхын адислалууд</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Шастирын дэд 7:14 -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 "</w:t>
      </w:r>
    </w:p>
    <w:p/>
    <w:p>
      <w:r xmlns:w="http://schemas.openxmlformats.org/wordprocessingml/2006/main">
        <w:t xml:space="preserve">Дуулал 119:147 Би үүр цайхаас сэргийлж, "Би Таны үгэнд найдаж байсан.</w:t>
      </w:r>
    </w:p>
    <w:p/>
    <w:p>
      <w:r xmlns:w="http://schemas.openxmlformats.org/wordprocessingml/2006/main">
        <w:t xml:space="preserve">Дуулалч Бурханы үгэнд итгэх итгэлээ илэрхийлж, шөнийн цагаар Түүнийг дууддаг.</w:t>
      </w:r>
    </w:p>
    <w:p/>
    <w:p>
      <w:r xmlns:w="http://schemas.openxmlformats.org/wordprocessingml/2006/main">
        <w:t xml:space="preserve">1. Бурханы Үг дэх найдварын хүч</w:t>
      </w:r>
    </w:p>
    <w:p/>
    <w:p>
      <w:r xmlns:w="http://schemas.openxmlformats.org/wordprocessingml/2006/main">
        <w:t xml:space="preserve">2. Харанхуйд уйлах</w:t>
      </w:r>
    </w:p>
    <w:p/>
    <w:p>
      <w:r xmlns:w="http://schemas.openxmlformats.org/wordprocessingml/2006/main">
        <w:t xml:space="preserve">1. Ром 8:25 - Гэвч хэрэв бид харахгүй гэж найдаж байгаа бол үүнийг тэвчээртэйгээр хүлээх ёстой.</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ДУУЛАЛ 119:148 Таны үгийг эргэцүүлэн бодохын тулд миний нүд шөнийн харуулаас сэргийлдэг.</w:t>
      </w:r>
    </w:p>
    <w:p/>
    <w:p>
      <w:r xmlns:w="http://schemas.openxmlformats.org/wordprocessingml/2006/main">
        <w:t xml:space="preserve">Дуулалч шөнийн харуулын үеэр ч гэсэн Бурханы үгийг эргэцүүлэн бодохыг хүсдэг.</w:t>
      </w:r>
    </w:p>
    <w:p/>
    <w:p>
      <w:r xmlns:w="http://schemas.openxmlformats.org/wordprocessingml/2006/main">
        <w:t xml:space="preserve">1. Бурханы үгийг эргэцүүлэн бодохын баяр баясгалан</w:t>
      </w:r>
    </w:p>
    <w:p/>
    <w:p>
      <w:r xmlns:w="http://schemas.openxmlformats.org/wordprocessingml/2006/main">
        <w:t xml:space="preserve">2. Шөнө оройн тусгалын хүч</w:t>
      </w:r>
    </w:p>
    <w:p/>
    <w:p>
      <w:r xmlns:w="http://schemas.openxmlformats.org/wordprocessingml/2006/main">
        <w:t xml:space="preserve">1. Иошуа 1:8, "Хуулийн энэ ном чиний амнаас салахгүй, харин чи үүнийг өдөр шөнөгүй тунгаан бод, тэгвэл чи тэнд бичигдсэн бүхний дагуу болгоомжтой байх болно."</w:t>
      </w:r>
    </w:p>
    <w:p/>
    <w:p>
      <w:r xmlns:w="http://schemas.openxmlformats.org/wordprocessingml/2006/main">
        <w:t xml:space="preserve">2. Дуулал 1:2, "Харин түүний таашаал нь ЭЗЭНий хуульд байдаг бөгөөд Тэр Өөрийн хуулийн талаар өдөр шөнөгүй бясалгадаг."</w:t>
      </w:r>
    </w:p>
    <w:p/>
    <w:p>
      <w:r xmlns:w="http://schemas.openxmlformats.org/wordprocessingml/2006/main">
        <w:t xml:space="preserve">Дуулал 119:149 Өөрийн хайр энэрлийн дагуу миний дуу хоолойг сонсооч.Өө, ЭЗЭН, Өөрийн шүүлтийн дагуу намайг амилуул.</w:t>
      </w:r>
    </w:p>
    <w:p/>
    <w:p>
      <w:r xmlns:w="http://schemas.openxmlformats.org/wordprocessingml/2006/main">
        <w:t xml:space="preserve">Дуулалч нь түүний дуу хоолойг сонсож, Бурханы шүүлтийн дагуу түүнийг амилуулж өгөхийг Бурханаас гуйдаг.</w:t>
      </w:r>
    </w:p>
    <w:p/>
    <w:p>
      <w:r xmlns:w="http://schemas.openxmlformats.org/wordprocessingml/2006/main">
        <w:t xml:space="preserve">1. Хэрхэн итгэлтэй, зоригтой залбирах вэ?</w:t>
      </w:r>
    </w:p>
    <w:p/>
    <w:p>
      <w:r xmlns:w="http://schemas.openxmlformats.org/wordprocessingml/2006/main">
        <w:t xml:space="preserve">2. Бурханы хайр энэрэл ба шүүлтэд найдах</w:t>
      </w:r>
    </w:p>
    <w:p/>
    <w:p>
      <w:r xmlns:w="http://schemas.openxmlformats.org/wordprocessingml/2006/main">
        <w:t xml:space="preserve">1. 1 Иохан 5:14-15 - "Мөн бид Түүний хүслийн дагуу ямар нэгэн зүйл гуйвал Тэр биднийг сонсдог. Хэрэв бид юу ч гуйсан тэр биднийг сонсдог гэдгийг мэдвэл түүнд итгэх итгэл маань энэ юм. Бид түүнээс хүссэн хүсэлтүүдтэй гэдгээ мэдэж байна."</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ДУУЛАЛ 119:150 Тэд хорлон сүйтгэдэг хүмүүс ойртож, Таны хуулиас хол байна.</w:t>
      </w:r>
    </w:p>
    <w:p/>
    <w:p>
      <w:r xmlns:w="http://schemas.openxmlformats.org/wordprocessingml/2006/main">
        <w:t xml:space="preserve">Муу зүйл хийдэг хүмүүс Бурханы хуулийг дагахаас хол байдаг.</w:t>
      </w:r>
    </w:p>
    <w:p/>
    <w:p>
      <w:r xmlns:w="http://schemas.openxmlformats.org/wordprocessingml/2006/main">
        <w:t xml:space="preserve">1. Бурханы үгэнд дуулгавартай амьдрах</w:t>
      </w:r>
    </w:p>
    <w:p/>
    <w:p>
      <w:r xmlns:w="http://schemas.openxmlformats.org/wordprocessingml/2006/main">
        <w:t xml:space="preserve">2. Бузар муугаас хол байх</w:t>
      </w:r>
    </w:p>
    <w:p/>
    <w:p>
      <w:r xmlns:w="http://schemas.openxmlformats.org/wordprocessingml/2006/main">
        <w:t xml:space="preserve">1. Ром 12:2 - Мөн энэ ертөнцөд бүү нийц,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2. 2 Тимот 3:16-17 - Бүх Судар нь Бурханы онгодоор өгөгдсөн бөгөөд Бурханы хүн бүх сайн сайханд бүрэн бэлтгэгдсэн, бүрэн дүүрэн байхын тулд сургаал, зэмлэл, залруулга, зөвт байдлын зааварчилгаанд тустай. ажил.</w:t>
      </w:r>
    </w:p>
    <w:p/>
    <w:p>
      <w:r xmlns:w="http://schemas.openxmlformats.org/wordprocessingml/2006/main">
        <w:t xml:space="preserve">Дуулал 119:151 Өө, ЭЗЭН, Та ойрхон байна. Таны бүх тушаалууд үнэн юм.</w:t>
      </w:r>
    </w:p>
    <w:p/>
    <w:p>
      <w:r xmlns:w="http://schemas.openxmlformats.org/wordprocessingml/2006/main">
        <w:t xml:space="preserve">Их Эзэн ойрхон бөгөөд Түүний зарлигууд үнэн юм.</w:t>
      </w:r>
    </w:p>
    <w:p/>
    <w:p>
      <w:r xmlns:w="http://schemas.openxmlformats.org/wordprocessingml/2006/main">
        <w:t xml:space="preserve">1. Их Эзэний ойр дотно байдал</w:t>
      </w:r>
    </w:p>
    <w:p/>
    <w:p>
      <w:r xmlns:w="http://schemas.openxmlformats.org/wordprocessingml/2006/main">
        <w:t xml:space="preserve">2. Түүний зарлигуудын үнэн</w:t>
      </w:r>
    </w:p>
    <w:p/>
    <w:p>
      <w:r xmlns:w="http://schemas.openxmlformats.org/wordprocessingml/2006/main">
        <w:t xml:space="preserve">1. Дуулал 145:18 - ЭЗЭН Өөрийг нь дуудсан бүхэнд, Өөрийг нь үнэнээр дууддаг бүхэнд ойр байдаг.</w:t>
      </w:r>
    </w:p>
    <w:p/>
    <w:p>
      <w:r xmlns:w="http://schemas.openxmlformats.org/wordprocessingml/2006/main">
        <w:t xml:space="preserve">2. Иохан 17:17 - Тэднийг үнэнээр ариусга; чиний үг үнэн.</w:t>
      </w:r>
    </w:p>
    <w:p/>
    <w:p>
      <w:r xmlns:w="http://schemas.openxmlformats.org/wordprocessingml/2006/main">
        <w:t xml:space="preserve">Дуулал 119:152 Таны гэрчлэлүүдийн тухайд, Та тэдгээрийг мөнхөд үндэслэсэн гэдгийг би эрт дээр үеэс мэдсэн.</w:t>
      </w:r>
    </w:p>
    <w:p/>
    <w:p>
      <w:r xmlns:w="http://schemas.openxmlformats.org/wordprocessingml/2006/main">
        <w:t xml:space="preserve">Бурханы гэрчлэлүүд мөнхийн бөгөөд үргэлж тогтоогдсон байдаг.</w:t>
      </w:r>
    </w:p>
    <w:p/>
    <w:p>
      <w:r xmlns:w="http://schemas.openxmlformats.org/wordprocessingml/2006/main">
        <w:t xml:space="preserve">1. Бурханы амлалтын өөрчлөгдөөгүй мөн чанар</w:t>
      </w:r>
    </w:p>
    <w:p/>
    <w:p>
      <w:r xmlns:w="http://schemas.openxmlformats.org/wordprocessingml/2006/main">
        <w:t xml:space="preserve">2. Бурханы гэрчлэлүүдийн үндэс</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Матай 24:35 - Тэнгэр газар өнгөрнө, гэвч Миний үгс өнгөрөхгүй.</w:t>
      </w:r>
    </w:p>
    <w:p/>
    <w:p>
      <w:r xmlns:w="http://schemas.openxmlformats.org/wordprocessingml/2006/main">
        <w:t xml:space="preserve">Дуулал 119:153 Миний зовлонг бодож, намайг авраач.Учир нь би Таны хуулийг мартдаггүй.</w:t>
      </w:r>
    </w:p>
    <w:p/>
    <w:p>
      <w:r xmlns:w="http://schemas.openxmlformats.org/wordprocessingml/2006/main">
        <w:t xml:space="preserve">Дуулалч нь Бурханы хуулийг мартаагүй тул тэдний зовлон зүдгүүрийг анхаарч, түүнээс ангижруулахыг Бурханаас гуйж байна.</w:t>
      </w:r>
    </w:p>
    <w:p/>
    <w:p>
      <w:r xmlns:w="http://schemas.openxmlformats.org/wordprocessingml/2006/main">
        <w:t xml:space="preserve">1. Авралд хүрэх зам - Бурханы хууль ба бидний зовлон</w:t>
      </w:r>
    </w:p>
    <w:p/>
    <w:p>
      <w:r xmlns:w="http://schemas.openxmlformats.org/wordprocessingml/2006/main">
        <w:t xml:space="preserve">2. Бурханы аврал ба бидний үнэнч байдал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34:19 - Зөв шударга хүн олон зовлон зүдгүүртэй байж болох ч Их Эзэн түүнийг бүхнээс нь авардаг.</w:t>
      </w:r>
    </w:p>
    <w:p/>
    <w:p>
      <w:r xmlns:w="http://schemas.openxmlformats.org/wordprocessingml/2006/main">
        <w:t xml:space="preserve">Дуулал 119:154 Миний хэргийг нэхэж, намайг авраач.Өөрийн үгийн дагуу намайг амилуул.</w:t>
      </w:r>
    </w:p>
    <w:p/>
    <w:p>
      <w:r xmlns:w="http://schemas.openxmlformats.org/wordprocessingml/2006/main">
        <w:t xml:space="preserve">Дуулалч Бурханаас түүний хэргийг авч, түүнийг чөлөөлж, Бурханы Үгийн дагуу түүнийг дахин сэргээхийг Бурханаас гуйж байна.</w:t>
      </w:r>
    </w:p>
    <w:p/>
    <w:p>
      <w:r xmlns:w="http://schemas.openxmlformats.org/wordprocessingml/2006/main">
        <w:t xml:space="preserve">1. Бурханы Үг: Амьдралын эх сурвалж</w:t>
      </w:r>
    </w:p>
    <w:p/>
    <w:p>
      <w:r xmlns:w="http://schemas.openxmlformats.org/wordprocessingml/2006/main">
        <w:t xml:space="preserve">2. Хэрэгцээтэй үед залбирлын хүч</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Дуулал 119:155 Аврал нь хорон муу хүмүүсээс хол байдаг.Учир нь тэд Таны зарлигуудыг эрэлхийлдэггүй.</w:t>
      </w:r>
    </w:p>
    <w:p/>
    <w:p>
      <w:r xmlns:w="http://schemas.openxmlformats.org/wordprocessingml/2006/main">
        <w:t xml:space="preserve">Хорон муу хүмүүс Бурханы зарлигийг эрэлхийлдэггүй, тиймээс авралд хүрэх боломжгүй.</w:t>
      </w:r>
    </w:p>
    <w:p/>
    <w:p>
      <w:r xmlns:w="http://schemas.openxmlformats.org/wordprocessingml/2006/main">
        <w:t xml:space="preserve">1. Бурханы зарлигийг эрэлхийлэхийн ач холбогдол</w:t>
      </w:r>
    </w:p>
    <w:p/>
    <w:p>
      <w:r xmlns:w="http://schemas.openxmlformats.org/wordprocessingml/2006/main">
        <w:t xml:space="preserve">2. Авралыг хэрхэн олж авах вэ</w:t>
      </w:r>
    </w:p>
    <w:p/>
    <w:p>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p>
      <w:r xmlns:w="http://schemas.openxmlformats.org/wordprocessingml/2006/main">
        <w:t xml:space="preserve">2. Матай 7:7-8 - Асуул, тэгвэл энэ нь танд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Дуулал 119:156 Өө, ЭЗЭН, Таны өршөөл нигүүлслүүд агуу юм. Өөрийн шүүлтийн дагуу намайг амилуул.</w:t>
      </w:r>
    </w:p>
    <w:p/>
    <w:p>
      <w:r xmlns:w="http://schemas.openxmlformats.org/wordprocessingml/2006/main">
        <w:t xml:space="preserve">Бурханы нигүүлслийн агуу байдал ба Түүний шүүлтийн дагуу амилуулагдах хэрэгцээ.</w:t>
      </w:r>
    </w:p>
    <w:p/>
    <w:p>
      <w:r xmlns:w="http://schemas.openxmlformats.org/wordprocessingml/2006/main">
        <w:t xml:space="preserve">1. Бурханы эелдэг өршөөл: хүлээн авч, эрхэмлэн дээдлэх адислал</w:t>
      </w:r>
    </w:p>
    <w:p/>
    <w:p>
      <w:r xmlns:w="http://schemas.openxmlformats.org/wordprocessingml/2006/main">
        <w:t xml:space="preserve">2. Бурханы шүүлтийн гэрэлд амьдрахыг түргэсгэх</w:t>
      </w:r>
    </w:p>
    <w:p/>
    <w:p>
      <w:r xmlns:w="http://schemas.openxmlformats.org/wordprocessingml/2006/main">
        <w:t xml:space="preserve">1. Дуулал 103:1-5</w:t>
      </w:r>
    </w:p>
    <w:p/>
    <w:p>
      <w:r xmlns:w="http://schemas.openxmlformats.org/wordprocessingml/2006/main">
        <w:t xml:space="preserve">2. Ефес 2:4-10</w:t>
      </w:r>
    </w:p>
    <w:p/>
    <w:p>
      <w:r xmlns:w="http://schemas.openxmlformats.org/wordprocessingml/2006/main">
        <w:t xml:space="preserve">Дуулал 119:157 Олон хүмүүс намайг хавчигчид, миний дайснууд юм. Гэсэн ч би Таны гэрчлэлээс татгалздаггүй.</w:t>
      </w:r>
    </w:p>
    <w:p/>
    <w:p>
      <w:r xmlns:w="http://schemas.openxmlformats.org/wordprocessingml/2006/main">
        <w:t xml:space="preserve">Дуулалч олон дайснууд болон хавчигчдыг үл харгалзан тэдний итгэл, Бурханы гэрчлэлд найддаг хэвээр байна.</w:t>
      </w:r>
    </w:p>
    <w:p/>
    <w:p>
      <w:r xmlns:w="http://schemas.openxmlformats.org/wordprocessingml/2006/main">
        <w:t xml:space="preserve">1. "Хавчлагааны үеийн итгэлийн хүч"</w:t>
      </w:r>
    </w:p>
    <w:p/>
    <w:p>
      <w:r xmlns:w="http://schemas.openxmlformats.org/wordprocessingml/2006/main">
        <w:t xml:space="preserve">2. "Бурханы гэрчлэл: Зовлон бэрхшээлийг даван туулах хүч"</w:t>
      </w:r>
    </w:p>
    <w:p/>
    <w:p>
      <w:r xmlns:w="http://schemas.openxmlformats.org/wordprocessingml/2006/main">
        <w:t xml:space="preserve">1. Ром 8:31-39 -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1 Петр 1:3-9 - "Хэдийгээр та нар Түүнийг хараагүй ч гэсэн түүнд хайртай; мөн одоо хараагүй ч гэсэн та түүнд итгэж, үгээр илэрхийлэхийн аргагүй, алдар суут баяр хөөрөөр дүүрэн байна"</w:t>
      </w:r>
    </w:p>
    <w:p/>
    <w:p>
      <w:r xmlns:w="http://schemas.openxmlformats.org/wordprocessingml/2006/main">
        <w:t xml:space="preserve">Дуулал 119:158 Би хүчирхийлэгчдийг хараад, гашуудаж байв. Учир нь тэд таны үгийг сахисангүй.</w:t>
      </w:r>
    </w:p>
    <w:p/>
    <w:p>
      <w:r xmlns:w="http://schemas.openxmlformats.org/wordprocessingml/2006/main">
        <w:t xml:space="preserve">Дуулалч Бурханы үгийг дагадаггүй хүмүүсийг хараад гунигтай байдаг.</w:t>
      </w:r>
    </w:p>
    <w:p/>
    <w:p>
      <w:r xmlns:w="http://schemas.openxmlformats.org/wordprocessingml/2006/main">
        <w:t xml:space="preserve">1. "Бурханы үгэнд дуулгавартай амьдрах"</w:t>
      </w:r>
    </w:p>
    <w:p/>
    <w:p>
      <w:r xmlns:w="http://schemas.openxmlformats.org/wordprocessingml/2006/main">
        <w:t xml:space="preserve">2. "Бурханы үгийг сахих хүч"</w:t>
      </w:r>
    </w:p>
    <w:p/>
    <w:p>
      <w:r xmlns:w="http://schemas.openxmlformats.org/wordprocessingml/2006/main">
        <w:t xml:space="preserve">1. Сургаалт үгс 3:1-2 Хүү минь, миний сургаалийг бүү март, харин зүрх сэтгэлээ Миний зарлигуудыг сахи, тэгвэл тэд чамд урт нас, амар амгаланг өгөх болно.</w:t>
      </w:r>
    </w:p>
    <w:p/>
    <w:p>
      <w:r xmlns:w="http://schemas.openxmlformats.org/wordprocessingml/2006/main">
        <w:t xml:space="preserve">2. Филиппой 4:8 Эцэст нь, ах дүү нар аа, юу нь үнэн, юу нь нэр хүндтэй, юу нь зөв, юу нь цэвэр, юу нь сайхан, юу нь сайшаалтай, юу нь сайшаалтай, юу нь сайшаалтай, юу нь магтаал сайшаалтай байсан бол энэ тухай бод. Эдгээр зүйл.</w:t>
      </w:r>
    </w:p>
    <w:p/>
    <w:p>
      <w:r xmlns:w="http://schemas.openxmlformats.org/wordprocessingml/2006/main">
        <w:t xml:space="preserve">Дуулал 119:159 Би Таны тушаалуудад хэрхэн хайртайг бод. Өө, ЭЗЭН, хайр энэрлийнхээ дагуу намайг амилуул.</w:t>
      </w:r>
    </w:p>
    <w:p/>
    <w:p>
      <w:r xmlns:w="http://schemas.openxmlformats.org/wordprocessingml/2006/main">
        <w:t xml:space="preserve">Дуулалч Бурханы зарлигуудыг хайрлаж байгаагаа илэрхийлж, хайр энэрлийнх нь дагуу түүнийг амилуулж өгөхийг Их Эзэнээс гуйдаг.</w:t>
      </w:r>
    </w:p>
    <w:p/>
    <w:p>
      <w:r xmlns:w="http://schemas.openxmlformats.org/wordprocessingml/2006/main">
        <w:t xml:space="preserve">1. Дуулалчны Бурханы зарлигуудыг хайрлах хайр</w:t>
      </w:r>
    </w:p>
    <w:p/>
    <w:p>
      <w:r xmlns:w="http://schemas.openxmlformats.org/wordprocessingml/2006/main">
        <w:t xml:space="preserve">2. Биднийг тайвшруулах Их Эзэний энэрэл</w:t>
      </w:r>
    </w:p>
    <w:p/>
    <w:p>
      <w:r xmlns:w="http://schemas.openxmlformats.org/wordprocessingml/2006/main">
        <w:t xml:space="preserve">1. Дуулал 119:159</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Дуулал 119:160 Таны үг эхнээсээ үнэн бөгөөд Таны зөвт шүүлт бүр үүрд мөнхөд оршино.</w:t>
      </w:r>
    </w:p>
    <w:p/>
    <w:p>
      <w:r xmlns:w="http://schemas.openxmlformats.org/wordprocessingml/2006/main">
        <w:t xml:space="preserve">Бурханы Үг эхнээсээ эцсээ хүртэл үнэн бөгөөд зөвт юм.</w:t>
      </w:r>
    </w:p>
    <w:p/>
    <w:p>
      <w:r xmlns:w="http://schemas.openxmlformats.org/wordprocessingml/2006/main">
        <w:t xml:space="preserve">1. Бурханы үгийн мөнхийн мөн чанар</w:t>
      </w:r>
    </w:p>
    <w:p/>
    <w:p>
      <w:r xmlns:w="http://schemas.openxmlformats.org/wordprocessingml/2006/main">
        <w:t xml:space="preserve">2. Бурханы үгийг дагаж мөрдөх</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Матай 24:35 - Тэнгэр газар алга болно, гэвч Миний үгс өнгөрөхгүй.</w:t>
      </w:r>
    </w:p>
    <w:p/>
    <w:p>
      <w:r xmlns:w="http://schemas.openxmlformats.org/wordprocessingml/2006/main">
        <w:t xml:space="preserve">Дуулал 119:161 Ноёд намайг шалтгаангүйгээр хавчиж, харин зүрх сэтгэл минь Таны үгэнд эмээж байна.</w:t>
      </w:r>
    </w:p>
    <w:p/>
    <w:p>
      <w:r xmlns:w="http://schemas.openxmlformats.org/wordprocessingml/2006/main">
        <w:t xml:space="preserve">Хэдийгээр ноёд дуулалчийг шалтгаангүйгээр хавчиж хавчиж байсан ч тэд Бурханы Үгийг биширч, хүндэтгэсээр байдаг.</w:t>
      </w:r>
    </w:p>
    <w:p/>
    <w:p>
      <w:r xmlns:w="http://schemas.openxmlformats.org/wordprocessingml/2006/main">
        <w:t xml:space="preserve">1. Бурханы Үгийн хүч: Их Эзэнийг биширч зогсох</w:t>
      </w:r>
    </w:p>
    <w:p/>
    <w:p>
      <w:r xmlns:w="http://schemas.openxmlformats.org/wordprocessingml/2006/main">
        <w:t xml:space="preserve">2. Шалтгаангүйгээр хавчигдах үед: Их Эзэний хамгаалалтад найдах</w:t>
      </w:r>
    </w:p>
    <w:p/>
    <w:p>
      <w:r xmlns:w="http://schemas.openxmlformats.org/wordprocessingml/2006/main">
        <w:t xml:space="preserve">1. Ром 8:31, "Тэгвэл бид эдгээрийг юу гэж хэлэх вэ? Хэрэв Бурхан бидний талд байвал хэн бидний эсрэг байж чадах вэ?"</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Дуулал 119:162 Агуу олз олсон нэгэн шиг би Таны үгэнд баясдаг.</w:t>
      </w:r>
    </w:p>
    <w:p/>
    <w:p>
      <w:r xmlns:w="http://schemas.openxmlformats.org/wordprocessingml/2006/main">
        <w:t xml:space="preserve">Дуулалч Бурханы үгэнд агуу эрдэнэ мэт баярладаг.</w:t>
      </w:r>
    </w:p>
    <w:p/>
    <w:p>
      <w:r xmlns:w="http://schemas.openxmlformats.org/wordprocessingml/2006/main">
        <w:t xml:space="preserve">1. Бурханы үгийн эрдэнэс - түүний нуугдмал эрдэнийг хэрхэн илрүүлэх вэ</w:t>
      </w:r>
    </w:p>
    <w:p/>
    <w:p>
      <w:r xmlns:w="http://schemas.openxmlformats.org/wordprocessingml/2006/main">
        <w:t xml:space="preserve">2. Бурханы баялагт баясах - Түүний амлалтаас хэрхэн баяр баясгаланг олох вэ</w:t>
      </w:r>
    </w:p>
    <w:p/>
    <w:p>
      <w:r xmlns:w="http://schemas.openxmlformats.org/wordprocessingml/2006/main">
        <w:t xml:space="preserve">1. Дуулал 19:7-11 -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 Их Эзэнээс эмээх нь цэвэр бөгөөд үүрд мөнх; Их Эзэний дүрэм үнэн бөгөөд бүхэлдээ зөвт юм.</w:t>
      </w:r>
    </w:p>
    <w:p/>
    <w:p>
      <w:r xmlns:w="http://schemas.openxmlformats.org/wordprocessingml/2006/main">
        <w:t xml:space="preserve">2. Сургаалт үгс 2:1-5 - Хүү минь, хэрвээ чи миний үгийг хүлээн авч, миний зарлигуудыг өөртэйгөө хамт нандигнаж, мэргэн ухаанд чихэндээ анхаарал хандуулж, оюун ухаанд зүрх сэтгэлээ хандуулбал;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Дуулал 119:163 Би худал хэлэхийг үзэн ядаж, жигшиж, харин Таны хуулийг би хайрладаг.</w:t>
      </w:r>
    </w:p>
    <w:p/>
    <w:p>
      <w:r xmlns:w="http://schemas.openxmlformats.org/wordprocessingml/2006/main">
        <w:t xml:space="preserve">Би худал хуурмагийг үзэн ядаж, Бурханы хуулийг хайрладаг.</w:t>
      </w:r>
    </w:p>
    <w:p/>
    <w:p>
      <w:r xmlns:w="http://schemas.openxmlformats.org/wordprocessingml/2006/main">
        <w:t xml:space="preserve">1: Бурханы хуулийг хайрла - Өөрийн хуулийг хайрлаж, түүнийг дагахыг Их Эзэн бидэнд зарлигласан.</w:t>
      </w:r>
    </w:p>
    <w:p/>
    <w:p>
      <w:r xmlns:w="http://schemas.openxmlformats.org/wordprocessingml/2006/main">
        <w:t xml:space="preserve">2: Худал хэлэхээс татгалз - Бид худал хуурмагийг үгүйсгэж, үүний оронд Бурханы Үгийн үнэнээр амьдрахыг сонгох хэрэгтэй.</w:t>
      </w:r>
    </w:p>
    <w:p/>
    <w:p>
      <w:r xmlns:w="http://schemas.openxmlformats.org/wordprocessingml/2006/main">
        <w:t xml:space="preserve">1: Иохан 8:32 - "Мөн чи үнэнийг мэдэж, үнэн чамайг чөлөөлөх болно."</w:t>
      </w:r>
    </w:p>
    <w:p/>
    <w:p>
      <w:r xmlns:w="http://schemas.openxmlformats.org/wordprocessingml/2006/main">
        <w:t xml:space="preserve">2: Сургаалт үгс 12:22 - "Худалч уруул нь ЭЗЭНд жигшүүртэй, харин үнэнээр ханддаг хүмүүс Түүний таалалд нийцдэг."</w:t>
      </w:r>
    </w:p>
    <w:p/>
    <w:p>
      <w:r xmlns:w="http://schemas.openxmlformats.org/wordprocessingml/2006/main">
        <w:t xml:space="preserve">Дуулал 119:164 Таны зөвт шүүлтийн улмаас би өдөрт долоон удаа Таныг магтдаг.</w:t>
      </w:r>
    </w:p>
    <w:p/>
    <w:p>
      <w:r xmlns:w="http://schemas.openxmlformats.org/wordprocessingml/2006/main">
        <w:t xml:space="preserve">Дуулалч Бурханы зөвт шүүлтийн төлөө өдөрт долоон удаа магтдаг.</w:t>
      </w:r>
    </w:p>
    <w:p/>
    <w:p>
      <w:r xmlns:w="http://schemas.openxmlformats.org/wordprocessingml/2006/main">
        <w:t xml:space="preserve">1. Магтаалын хүч: Бурханд талархах нь таны амьдралыг хэрхэн өөрчилж чадах вэ?</w:t>
      </w:r>
    </w:p>
    <w:p/>
    <w:p>
      <w:r xmlns:w="http://schemas.openxmlformats.org/wordprocessingml/2006/main">
        <w:t xml:space="preserve">2. Зөв шударга шүүлтийн ач холбогдол: Бурханы үнэ цэнийг амьдралдаа тусгах нь</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Исаиа 33:15-16 - Зөв шударга алхаж, шулуун шударгаар ярьдаг, дарангуйллын олзыг үл тоомсорлодог, авлига авахгүйн тулд гараа сэгсэрдэг, цус урсахыг сонсохгүй чихээ хааж, нүдээ аниад хардаггүй нэгэн. бузар муу, тэр өндөрлөгүүд дээр амьдрах болно; Түүний хамгаалалтын газар нь хадны цайз байх болно.</w:t>
      </w:r>
    </w:p>
    <w:p/>
    <w:p>
      <w:r xmlns:w="http://schemas.openxmlformats.org/wordprocessingml/2006/main">
        <w:t xml:space="preserve">Дуулал 119:165 Таны хуулийг хайрлагчид агуу амар амгалан байх бөгөөд тэднийг юу ч гомдоохгүй.</w:t>
      </w:r>
    </w:p>
    <w:p/>
    <w:p>
      <w:r xmlns:w="http://schemas.openxmlformats.org/wordprocessingml/2006/main">
        <w:t xml:space="preserve">Бурханы хуулийг хайрладаг хүмүүс агуу амар амгалан байдаг бөгөөд юу ч тэдэнд саад болохгүй.</w:t>
      </w:r>
    </w:p>
    <w:p/>
    <w:p>
      <w:r xmlns:w="http://schemas.openxmlformats.org/wordprocessingml/2006/main">
        <w:t xml:space="preserve">1. Бүх ойлголтыг даван туулах Бурханы амар амгалан</w:t>
      </w:r>
    </w:p>
    <w:p/>
    <w:p>
      <w:r xmlns:w="http://schemas.openxmlformats.org/wordprocessingml/2006/main">
        <w:t xml:space="preserve">2. Бурханы хуулийг хайрлах нь адислал авчирдаг</w:t>
      </w:r>
    </w:p>
    <w:p/>
    <w:p>
      <w:r xmlns:w="http://schemas.openxmlformats.org/wordprocessingml/2006/main">
        <w:t xml:space="preserve">1. Филиппой 4:7 - "Мөн бүх ойлголтоос дээгүүрх Бурханы амар амгалан нь Христ Есүсээр дамжуулан та нарын зүрх сэтгэл, оюун ухааныг хадгалах болно."</w:t>
      </w:r>
    </w:p>
    <w:p/>
    <w:p>
      <w:r xmlns:w="http://schemas.openxmlformats.org/wordprocessingml/2006/main">
        <w:t xml:space="preserve">2. Сургаалт үгс 3:1-2 - "Хүү минь, миний хуулийг бүү март, харин зүрх сэтгэл чинь Миний зарлигуудыг сахи. Тэд чамд урт нас, урт нас, амар амгаланг өгөх болно."</w:t>
      </w:r>
    </w:p>
    <w:p/>
    <w:p>
      <w:r xmlns:w="http://schemas.openxmlformats.org/wordprocessingml/2006/main">
        <w:t xml:space="preserve">Дуулал 119:166 ЭЗЭН, би Таны авралд найдаж, Таны тушаалуудыг биелүүлсэн.</w:t>
      </w:r>
    </w:p>
    <w:p/>
    <w:p>
      <w:r xmlns:w="http://schemas.openxmlformats.org/wordprocessingml/2006/main">
        <w:t xml:space="preserve">Дуулалч Их Эзэний аврал болон Түүний зарлигуудад дуулгавартай байх найдварыг илэрхийлдэг.</w:t>
      </w:r>
    </w:p>
    <w:p/>
    <w:p>
      <w:r xmlns:w="http://schemas.openxmlformats.org/wordprocessingml/2006/main">
        <w:t xml:space="preserve">1. Их Эзэний авралд найд</w:t>
      </w:r>
    </w:p>
    <w:p/>
    <w:p>
      <w:r xmlns:w="http://schemas.openxmlformats.org/wordprocessingml/2006/main">
        <w:t xml:space="preserve">2. Их Эзэний зарлигуудыг дагах</w:t>
      </w:r>
    </w:p>
    <w:p/>
    <w:p>
      <w:r xmlns:w="http://schemas.openxmlformats.org/wordprocessingml/2006/main">
        <w:t xml:space="preserve">1. Дуулал 119:166</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ДУУЛАЛ 119:167 Сэтгэл минь Таны гэрчлэлийг сахисан. мөн би тэдэнд маш их хайртай.</w:t>
      </w:r>
    </w:p>
    <w:p/>
    <w:p>
      <w:r xmlns:w="http://schemas.openxmlformats.org/wordprocessingml/2006/main">
        <w:t xml:space="preserve">Дуулалч Бурханы гэрчлэлд хайртай гэдгээ илэрхийлж, тэдгээрийг сахина гэж амласан.</w:t>
      </w:r>
    </w:p>
    <w:p/>
    <w:p>
      <w:r xmlns:w="http://schemas.openxmlformats.org/wordprocessingml/2006/main">
        <w:t xml:space="preserve">1. "Бурханы амлалтууд: тэдгээрийг сахиж, хайрлах"</w:t>
      </w:r>
    </w:p>
    <w:p/>
    <w:p>
      <w:r xmlns:w="http://schemas.openxmlformats.org/wordprocessingml/2006/main">
        <w:t xml:space="preserve">2. "Бурханы гэрчлэлийг сахихын баяр баясгалан"</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Иеремиа 31:3 - "Би чамайг үүрдийн хайраар хайрласан; тиймээс би чамд үнэнч байсаар ирсэн."</w:t>
      </w:r>
    </w:p>
    <w:p/>
    <w:p>
      <w:r xmlns:w="http://schemas.openxmlformats.org/wordprocessingml/2006/main">
        <w:t xml:space="preserve">Дуулал 119:168 Би Таны тушаал, Таны гэрчлэлийг сахисан.Учир нь миний бүх зам Таны өмнө байна.</w:t>
      </w:r>
    </w:p>
    <w:p/>
    <w:p>
      <w:r xmlns:w="http://schemas.openxmlformats.org/wordprocessingml/2006/main">
        <w:t xml:space="preserve">Энэ хэсэг нь Бурханы хууль болон гэрчлэлийн дагуу амьдрахын чухлын тухай өгүүлдэг.</w:t>
      </w:r>
    </w:p>
    <w:p/>
    <w:p>
      <w:r xmlns:w="http://schemas.openxmlformats.org/wordprocessingml/2006/main">
        <w:t xml:space="preserve">1. "Дуулгавартай байдлын зам: Бурханы хуулиудын дагуу амьдрах"</w:t>
      </w:r>
    </w:p>
    <w:p/>
    <w:p>
      <w:r xmlns:w="http://schemas.openxmlformats.org/wordprocessingml/2006/main">
        <w:t xml:space="preserve">2. "Бурханы Гэгээнтэн: Түүний оршихуйн гэрэлд амьдрах"</w:t>
      </w:r>
    </w:p>
    <w:p/>
    <w:p>
      <w:r xmlns:w="http://schemas.openxmlformats.org/wordprocessingml/2006/main">
        <w:t xml:space="preserve">1. 1 Иохан 1:5-7 "Бурхан бол гэрэл бөгөөд Түүнд харанхуй огт байхгүй гэдгийг бид түүнээс сонсож, та нарт тунхаглаж байна. Хэрэв бид дотогш явж байхдаа Түүнтэй нөхөрлөдөг гэж хэлбэл. харанхуйд бид худал хэлж, үнэнийг хэрэгжүүлдэггүй.Харин хэрэв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Дуулал 119:169 Өө, ЭЗЭН, миний хашхираан Таны өмнө ойртог. Таны үгийн дагуу надад ухаарал хайрлаач.</w:t>
      </w:r>
    </w:p>
    <w:p/>
    <w:p>
      <w:r xmlns:w="http://schemas.openxmlformats.org/wordprocessingml/2006/main">
        <w:t xml:space="preserve">Дуулалч Бурханаас Түүний үгийн дагуу түүний хашхиралтыг ойлгож, сонсохыг гуйдаг.</w:t>
      </w:r>
    </w:p>
    <w:p/>
    <w:p>
      <w:r xmlns:w="http://schemas.openxmlformats.org/wordprocessingml/2006/main">
        <w:t xml:space="preserve">1. Залбирлын хүч: Бурханаас ухаарал хүсэх</w:t>
      </w:r>
    </w:p>
    <w:p/>
    <w:p>
      <w:r xmlns:w="http://schemas.openxmlformats.org/wordprocessingml/2006/main">
        <w:t xml:space="preserve">2. Бурханы үгийг мэдэх нь: Мэргэн ухааны эх сурвалж</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Сургаалт үгс 2:1-6 Хүү минь, хэрвээ чи миний үгийг хүлээн авч, миний зарлигуудыг өөртэйгөө хамт нандигнаж, мэргэн ухаанд чихэндээ анхаарал хандуулж, оюун ухаанд зүрхээ чиглүүлбэл;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Дуулал 119:170 Миний гуйлт Таны өмнө ирэгтүн.Өөрийн үгийн дагуу намайг авраач.</w:t>
      </w:r>
    </w:p>
    <w:p/>
    <w:p>
      <w:r xmlns:w="http://schemas.openxmlformats.org/wordprocessingml/2006/main">
        <w:t xml:space="preserve">Энэ ишлэл нь залбирал болон авралын төлөө Бурханд найдахын чухлыг онцолж байна.</w:t>
      </w:r>
    </w:p>
    <w:p/>
    <w:p>
      <w:r xmlns:w="http://schemas.openxmlformats.org/wordprocessingml/2006/main">
        <w:t xml:space="preserve">1: Залбирал бол Христийн амьдралын салшгүй хэсэг юм. Тэр бидний залбирлыг сонсож, Өөрийн үгийн дагуу биднийг чөлөөлнө гэдэгт итгэж, бид Бурханд залбиран ирэх ёстой.</w:t>
      </w:r>
    </w:p>
    <w:p/>
    <w:p>
      <w:r xmlns:w="http://schemas.openxmlformats.org/wordprocessingml/2006/main">
        <w:t xml:space="preserve">2: Залбирлын хүч нь бодит бөгөөд бид түүний ач холбогдлыг дутуу үнэлж болохгүй. Бид Их Эзэнд хандан залбирч, Түүний амлалтын дагуу биднийг чөлөөлнө гэдэгт найдаж байх ёстой.</w:t>
      </w:r>
    </w:p>
    <w:p/>
    <w:p>
      <w:r xmlns:w="http://schemas.openxmlformats.org/wordprocessingml/2006/main">
        <w:t xml:space="preserve">1: Иаков 5:13-15 - Та нарын дунд хэн нэгэн зовж байна уу? Түүнийг залбирахыг зөвшөөр. Хөгжилтэй хүн байна уу? Түүнийг магтан дуулцгаая.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w:t>
      </w:r>
    </w:p>
    <w:p/>
    <w:p>
      <w:r xmlns:w="http://schemas.openxmlformats.org/wordprocessingml/2006/main">
        <w:t xml:space="preserve">2:1Петр 5:7 - Тэр чиний төлөө санаа зовдог тул бүх санаа зовнилоо Түүнд үүрүүл.</w:t>
      </w:r>
    </w:p>
    <w:p/>
    <w:p>
      <w:r xmlns:w="http://schemas.openxmlformats.org/wordprocessingml/2006/main">
        <w:t xml:space="preserve">ДУУЛАЛ 119:171 Та надад зарлигуудаа заахад уруул минь магтан дуулах болно.</w:t>
      </w:r>
    </w:p>
    <w:p/>
    <w:p>
      <w:r xmlns:w="http://schemas.openxmlformats.org/wordprocessingml/2006/main">
        <w:t xml:space="preserve">Дуулалч тэдэнд Өөрийн зарлигуудыг зааж өгсөн Бурханыг магтдаг.</w:t>
      </w:r>
    </w:p>
    <w:p/>
    <w:p>
      <w:r xmlns:w="http://schemas.openxmlformats.org/wordprocessingml/2006/main">
        <w:t xml:space="preserve">1. Бурханд удирдамж өгсөнд нь талархаж байгаагаа харуулах</w:t>
      </w:r>
    </w:p>
    <w:p/>
    <w:p>
      <w:r xmlns:w="http://schemas.openxmlformats.org/wordprocessingml/2006/main">
        <w:t xml:space="preserve">2. Бурханы Үг бол бидний амьдралын хөтөч юм</w:t>
      </w:r>
    </w:p>
    <w:p/>
    <w:p>
      <w:r xmlns:w="http://schemas.openxmlformats.org/wordprocessingml/2006/main">
        <w:t xml:space="preserve">1. Колоссай 3:16 - Христийн үг та нарын дотор баялаг оршиж, бие биенээ бүх мэргэн ухаанаар сургаж, сануулцгаая.</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Дуулал 119:172 Миний хэл Таны үгийг ярих болно.Учир нь Таны бүх тушаал бол зөвт байдал юм.</w:t>
      </w:r>
    </w:p>
    <w:p/>
    <w:p>
      <w:r xmlns:w="http://schemas.openxmlformats.org/wordprocessingml/2006/main">
        <w:t xml:space="preserve">Дуулалч Бурханы үгийн тухай ярих болно гэж тунхагладаг, учир нь Түүний бүх тушаал нь зөв юм.</w:t>
      </w:r>
    </w:p>
    <w:p/>
    <w:p>
      <w:r xmlns:w="http://schemas.openxmlformats.org/wordprocessingml/2006/main">
        <w:t xml:space="preserve">1. Бурханы зөвт байдал: Түүний зарлигуудыг ойлгож, хэрэгжүүлэх</w:t>
      </w:r>
    </w:p>
    <w:p/>
    <w:p>
      <w:r xmlns:w="http://schemas.openxmlformats.org/wordprocessingml/2006/main">
        <w:t xml:space="preserve">2. Бурханы үгийн талаар яръя: Гэрчлэлийн хүч</w:t>
      </w:r>
    </w:p>
    <w:p/>
    <w:p>
      <w:r xmlns:w="http://schemas.openxmlformats.org/wordprocessingml/2006/main">
        <w:t xml:space="preserve">1. Дэд хууль 6:4-5 - Израиль аа, сонсогтун. Бидний Бурхан ЭЗЭН бол нэг юм. Чи өөрийн Бурхан ЭЗЭНээ бүх зүрх, бүх сэтгэл, бүх хүчээрээ хайрла.</w:t>
      </w:r>
    </w:p>
    <w:p/>
    <w:p>
      <w:r xmlns:w="http://schemas.openxmlformats.org/wordprocessingml/2006/main">
        <w:t xml:space="preserve">2. Иохан 1:1 - Эхэндээ Үг байсан, Үг нь Бурхантай хамт байсан, Үг нь Бурхан байсан.</w:t>
      </w:r>
    </w:p>
    <w:p/>
    <w:p>
      <w:r xmlns:w="http://schemas.openxmlformats.org/wordprocessingml/2006/main">
        <w:t xml:space="preserve">Дуулал 119:173 Таны гар надад тусал. Учир нь би чиний зарлигуудыг сонгосон.</w:t>
      </w:r>
    </w:p>
    <w:p/>
    <w:p>
      <w:r xmlns:w="http://schemas.openxmlformats.org/wordprocessingml/2006/main">
        <w:t xml:space="preserve">Дуулалч нь Түүний зарлигуудыг дагахаар сонгосон тул Бурханаас тусламж гуйн залбирдаг.</w:t>
      </w:r>
    </w:p>
    <w:p/>
    <w:p>
      <w:r xmlns:w="http://schemas.openxmlformats.org/wordprocessingml/2006/main">
        <w:t xml:space="preserve">1. Амьдралдаа Бурханы тусламжийг хэрхэн эрэлхийлэх вэ?</w:t>
      </w:r>
    </w:p>
    <w:p/>
    <w:p>
      <w:r xmlns:w="http://schemas.openxmlformats.org/wordprocessingml/2006/main">
        <w:t xml:space="preserve">2. Бурханы зарлигуудыг сонгохын ашиг тус</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Дуулал 119:174 Өө, ЭЗЭН, би Таны авралыг хүсэн хүлээсэн. Таны хууль бол миний таашаал юм.</w:t>
      </w:r>
    </w:p>
    <w:p/>
    <w:p>
      <w:r xmlns:w="http://schemas.openxmlformats.org/wordprocessingml/2006/main">
        <w:t xml:space="preserve">Дуулалч нь Бурханы авралыг хүсч, Түүний хуульд баярлаж буйгаа илэрхийлдэг.</w:t>
      </w:r>
    </w:p>
    <w:p/>
    <w:p>
      <w:r xmlns:w="http://schemas.openxmlformats.org/wordprocessingml/2006/main">
        <w:t xml:space="preserve">1. Бурханы авралыг мэдэхийн баяр баясгалан</w:t>
      </w:r>
    </w:p>
    <w:p/>
    <w:p>
      <w:r xmlns:w="http://schemas.openxmlformats.org/wordprocessingml/2006/main">
        <w:t xml:space="preserve">2. Амьдрахын таашаал Бурханы хууль</w:t>
      </w:r>
    </w:p>
    <w:p/>
    <w:p>
      <w:r xmlns:w="http://schemas.openxmlformats.org/wordprocessingml/2006/main">
        <w:t xml:space="preserve">1. Иеремиа 29:11-14 - Бурханы авралын төлөвлөгөө ба ирээдүйн найдвар</w:t>
      </w:r>
    </w:p>
    <w:p/>
    <w:p>
      <w:r xmlns:w="http://schemas.openxmlformats.org/wordprocessingml/2006/main">
        <w:t xml:space="preserve">2. Ром 7:22-25 - Бурханы хуулийн дагуу амьдрахын таашаал</w:t>
      </w:r>
    </w:p>
    <w:p/>
    <w:p>
      <w:r xmlns:w="http://schemas.openxmlformats.org/wordprocessingml/2006/main">
        <w:t xml:space="preserve">Дуулал 119:175 Сэтгэл минь амьд байх болтугай, Тэр чамайг магтах болно. Таны шүүлтүүд надад туслаач.</w:t>
      </w:r>
    </w:p>
    <w:p/>
    <w:p>
      <w:r xmlns:w="http://schemas.openxmlformats.org/wordprocessingml/2006/main">
        <w:t xml:space="preserve">Дуулалч сүнс нь амьдрахыг хүсч байгаагаа илэрхийлж, Түүний шүүлтүүдийн төлөө Бурханыг магтдаг.</w:t>
      </w:r>
    </w:p>
    <w:p/>
    <w:p>
      <w:r xmlns:w="http://schemas.openxmlformats.org/wordprocessingml/2006/main">
        <w:t xml:space="preserve">1. Хүнд хэцүү үед Бурханыг магтах хүч</w:t>
      </w:r>
    </w:p>
    <w:p/>
    <w:p>
      <w:r xmlns:w="http://schemas.openxmlformats.org/wordprocessingml/2006/main">
        <w:t xml:space="preserve">2. Бидний амьдрал дахь Бурханы шүүлтийн хүч чадал</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Дуулал 119:176 Би төөрсөн хонь мэт төөрөв. боолоо хай; Учир нь би Таны тушаалуудыг мартдаггүй.</w:t>
      </w:r>
    </w:p>
    <w:p/>
    <w:p>
      <w:r xmlns:w="http://schemas.openxmlformats.org/wordprocessingml/2006/main">
        <w:t xml:space="preserve">Дуулалч Бурханы зарлигуудаас гажсандаа харамсаж байгаагаа илэрхийлж, уучлал гуйдаг.</w:t>
      </w:r>
    </w:p>
    <w:p/>
    <w:p>
      <w:r xmlns:w="http://schemas.openxmlformats.org/wordprocessingml/2006/main">
        <w:t xml:space="preserve">1. "Алдагдсан хонь: Бурханаас өршөөлийг эрэлхийлэх нь"</w:t>
      </w:r>
    </w:p>
    <w:p/>
    <w:p>
      <w:r xmlns:w="http://schemas.openxmlformats.org/wordprocessingml/2006/main">
        <w:t xml:space="preserve">2. "Бурханы зарлигуудын хүч: санаж ба дагах"</w:t>
      </w:r>
    </w:p>
    <w:p/>
    <w:p>
      <w:r xmlns:w="http://schemas.openxmlformats.org/wordprocessingml/2006/main">
        <w:t xml:space="preserve">1. Матай 18:12-14 - "Чи юу гэж бодож байна вэ? Хэрэв хүн зуун хоньтой бөгөөд тэдний нэг нь төөрөлдсөн бол ерэн есөн хонь нь ууланд орхиод явсан нэгийг нь хайхаар явахгүй гэж үү? төөрөлдсөн үү?</w:t>
      </w:r>
    </w:p>
    <w:p/>
    <w:p>
      <w:r xmlns:w="http://schemas.openxmlformats.org/wordprocessingml/2006/main">
        <w:t xml:space="preserve">2. Сургаалт үгс 3:1-2 - "Хүү минь, миний сургаалийг бүү март, харин миний тушаалуудыг зүрхэндээ хадгал, учир нь тэд чиний амьдралыг олон жил уртасгаж, хөгжил цэцэглэлтийг авчрах болно."</w:t>
      </w:r>
    </w:p>
    <w:p/>
    <w:p>
      <w:r xmlns:w="http://schemas.openxmlformats.org/wordprocessingml/2006/main">
        <w:t xml:space="preserve">Дуулал 120 нь "Өгсөх дуунууд" гэж нэрлэгддэг цуглуулгын анхны дуулал бөгөөд Давидтай холбоотой байдаг. Энэ нь хууран мэхлэлт, дайсагнасан орчин дунд дуулалчны зовлон зүдгүүр, амар амгаланг хүсэн тэмүүлж буйг илэрхийлдэг.</w:t>
      </w:r>
    </w:p>
    <w:p/>
    <w:p>
      <w:r xmlns:w="http://schemas.openxmlformats.org/wordprocessingml/2006/main">
        <w:t xml:space="preserve">1-р догол мөр: Дуулалч хууран мэхлэгч, худал хуурмаг уруулаар хүрээлэгдсэн мэт зовж зүдэрсэн үедээ Их Эзэнд хандан хашхирдаг. Тэд худал хуурмаг зүйлээс ангижрахыг хүсч, амар амгаланг хүсч байгаагаа илэрхийлдэг (Дуулал 120:1-2).</w:t>
      </w:r>
    </w:p>
    <w:p/>
    <w:p>
      <w:r xmlns:w="http://schemas.openxmlformats.org/wordprocessingml/2006/main">
        <w:t xml:space="preserve">2-р догол мөр: Дуулалч энх тайвныг үзэн яддаг хүмүүсийн дунд оршдог гэж гашуудаж байна. Тэд өөрсдийгөө энх тайвны хүн гэж тодорхойлдог ч ярихдаа дайсагналтай тулгардаг (Дуулал 120:3-7).</w:t>
      </w:r>
    </w:p>
    <w:p/>
    <w:p>
      <w:r xmlns:w="http://schemas.openxmlformats.org/wordprocessingml/2006/main">
        <w:t xml:space="preserve">Дүгнэж хэлэхэд,</w:t>
      </w:r>
    </w:p>
    <w:p>
      <w:r xmlns:w="http://schemas.openxmlformats.org/wordprocessingml/2006/main">
        <w:t xml:space="preserve">Дуулал зуун хорин бэлэг</w:t>
      </w:r>
    </w:p>
    <w:p>
      <w:r xmlns:w="http://schemas.openxmlformats.org/wordprocessingml/2006/main">
        <w:t xml:space="preserve">авралын төлөөх хашхираан,</w:t>
      </w:r>
    </w:p>
    <w:p>
      <w:r xmlns:w="http://schemas.openxmlformats.org/wordprocessingml/2006/main">
        <w:t xml:space="preserve">мөн дайсагналын төлөөх гашуудал,</w:t>
      </w:r>
    </w:p>
    <w:p>
      <w:r xmlns:w="http://schemas.openxmlformats.org/wordprocessingml/2006/main">
        <w:t xml:space="preserve">зовлон зүдгүүрийг хүлээн зөвшөөрснөөр олж авсан илэрхийлэлийг онцлон харуулахын зэрэгцээ бурханлаг оролцоог хүлээн зөвшөөрөхийг онцлон тэмдэглэв.</w:t>
      </w:r>
    </w:p>
    <w:p/>
    <w:p>
      <w:r xmlns:w="http://schemas.openxmlformats.org/wordprocessingml/2006/main">
        <w:t xml:space="preserve">Үнэнийг хүсч байгаагаа илэрхийлэхийн зэрэгцээ хуурамч орчноо таних тухай өргөдлийг онцлон тэмдэглэв.</w:t>
      </w:r>
    </w:p>
    <w:p>
      <w:r xmlns:w="http://schemas.openxmlformats.org/wordprocessingml/2006/main">
        <w:t xml:space="preserve">Энх тайвны төлөөх дайсагналыг хүлээн зөвшөөрч, хувийн амлалтаа баталгаажуулсан тухай гашуудлын тухай дурдах нь.</w:t>
      </w:r>
    </w:p>
    <w:p>
      <w:r xmlns:w="http://schemas.openxmlformats.org/wordprocessingml/2006/main">
        <w:t xml:space="preserve">Хуурамч байдлаас ангижрах хэрэгцээг хүлээн зөвшөөрч, тайван замаар шийдвэрлэхийг хүсч буйгаа илэрхийлсэн.</w:t>
      </w:r>
    </w:p>
    <w:p>
      <w:r xmlns:w="http://schemas.openxmlformats.org/wordprocessingml/2006/main">
        <w:t xml:space="preserve">Эсэргүүцэлтэй тулгарах үед тайван зан чанарыг хүлээн зөвшөөрөх талаар танилцуулсан хувийн шинж чанарыг хүлээн зөвшөөрөх.</w:t>
      </w:r>
    </w:p>
    <w:p/>
    <w:p>
      <w:r xmlns:w="http://schemas.openxmlformats.org/wordprocessingml/2006/main">
        <w:t xml:space="preserve">ДУУЛАЛ 120:1 Зовсон үедээ би ЭЗЭНд залбирахад Тэр намайг сонсов.</w:t>
      </w:r>
    </w:p>
    <w:p/>
    <w:p>
      <w:r xmlns:w="http://schemas.openxmlformats.org/wordprocessingml/2006/main">
        <w:t xml:space="preserve">Зовсон үед дуулалч Их Эзэнийг дуудаж, Тэр хариулав.</w:t>
      </w:r>
    </w:p>
    <w:p/>
    <w:p>
      <w:r xmlns:w="http://schemas.openxmlformats.org/wordprocessingml/2006/main">
        <w:t xml:space="preserve">1. Их Эзэн бидний хашхиралтыг сонсоход үргэлж бэлэн байдаг</w:t>
      </w:r>
    </w:p>
    <w:p/>
    <w:p>
      <w:r xmlns:w="http://schemas.openxmlformats.org/wordprocessingml/2006/main">
        <w:t xml:space="preserve">2. Хэрэгцээтэй үед Бурханы үнэнч байдал</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120:2 Өө, ЭЗЭН, сэтгэлийг минь худал амнаас, мэхлэгч хэлнээс авраач.</w:t>
      </w:r>
    </w:p>
    <w:p/>
    <w:p>
      <w:r xmlns:w="http://schemas.openxmlformats.org/wordprocessingml/2006/main">
        <w:t xml:space="preserve">Худал хуурмагаас ангижрах нь Бурханы тусламж гуйх залбирал юм.</w:t>
      </w:r>
    </w:p>
    <w:p/>
    <w:p>
      <w:r xmlns:w="http://schemas.openxmlformats.org/wordprocessingml/2006/main">
        <w:t xml:space="preserve">1: Үнэнийг хайраар ярь - Ефес 4:15</w:t>
      </w:r>
    </w:p>
    <w:p/>
    <w:p>
      <w:r xmlns:w="http://schemas.openxmlformats.org/wordprocessingml/2006/main">
        <w:t xml:space="preserve">2: Хэлний хүч - Иаков 3:5-6</w:t>
      </w:r>
    </w:p>
    <w:p/>
    <w:p>
      <w:r xmlns:w="http://schemas.openxmlformats.org/wordprocessingml/2006/main">
        <w:t xml:space="preserve">1: Сургаалт үгс 6:16-19</w:t>
      </w:r>
    </w:p>
    <w:p/>
    <w:p>
      <w:r xmlns:w="http://schemas.openxmlformats.org/wordprocessingml/2006/main">
        <w:t xml:space="preserve">2: Колоссай 3:9-10</w:t>
      </w:r>
    </w:p>
    <w:p/>
    <w:p>
      <w:r xmlns:w="http://schemas.openxmlformats.org/wordprocessingml/2006/main">
        <w:t xml:space="preserve">Дуулал 120:3 Чамд юу өгөх вэ? эсвэл чамайг юу хийх вэ, хуурамч хэл ээ?</w:t>
      </w:r>
    </w:p>
    <w:p/>
    <w:p>
      <w:r xmlns:w="http://schemas.openxmlformats.org/wordprocessingml/2006/main">
        <w:t xml:space="preserve">Дуулалч худал ярьж байгаа хүмүүст ямар шударга ёс үйлдэх вэ гэж асуудаг.</w:t>
      </w:r>
    </w:p>
    <w:p/>
    <w:p>
      <w:r xmlns:w="http://schemas.openxmlformats.org/wordprocessingml/2006/main">
        <w:t xml:space="preserve">1. Хуурамч ярианы аюул: Худал хэлэх нь харилцааг хэрхэн сүйрүүлж чадах вэ?</w:t>
      </w:r>
    </w:p>
    <w:p/>
    <w:p>
      <w:r xmlns:w="http://schemas.openxmlformats.org/wordprocessingml/2006/main">
        <w:t xml:space="preserve">2. Ярианы хүч: Бидний үгс бидний тухай юу гэж хэлдэг вэ</w:t>
      </w:r>
    </w:p>
    <w:p/>
    <w:p>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2.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Дуулал 120:4 Хүчитүүдийн хурц сумнууд, арцны нүүрстэй.</w:t>
      </w:r>
    </w:p>
    <w:p/>
    <w:p>
      <w:r xmlns:w="http://schemas.openxmlformats.org/wordprocessingml/2006/main">
        <w:t xml:space="preserve">Дуулалч дайснуудынх нь гашуун үгсийг хурц сум, арцны шатаж буй нүүрстэй зүйрлэдэг.</w:t>
      </w:r>
    </w:p>
    <w:p/>
    <w:p>
      <w:r xmlns:w="http://schemas.openxmlformats.org/wordprocessingml/2006/main">
        <w:t xml:space="preserve">1. Үгийн хүч: Бидний үгс хэрхэн өвдөлт, сүйрэл авчрах вэ?</w:t>
      </w:r>
    </w:p>
    <w:p/>
    <w:p>
      <w:r xmlns:w="http://schemas.openxmlformats.org/wordprocessingml/2006/main">
        <w:t xml:space="preserve">2. Их Эзэнээс тайтгарлыг олох нь: Зовлонт цаг үед Бурханд найдах</w:t>
      </w:r>
    </w:p>
    <w:p/>
    <w:p>
      <w:r xmlns:w="http://schemas.openxmlformats.org/wordprocessingml/2006/main">
        <w:t xml:space="preserve">1. Сургаалт үгс 18:21 Үхэл ба амь хоёр хэлний хүчинд байдаг.</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ДУУЛАЛ 120:5 Месехт амьдарч, Кедарын майханд амьдарч байгаадаа золгүй еэ!</w:t>
      </w:r>
    </w:p>
    <w:p/>
    <w:p>
      <w:r xmlns:w="http://schemas.openxmlformats.org/wordprocessingml/2006/main">
        <w:t xml:space="preserve">Дуулалч Месех, Кедарт амьдарч байсан хүнд хэцүү нөхцөл байдлын талаар эргэцүүлэн боддог.</w:t>
      </w:r>
    </w:p>
    <w:p/>
    <w:p>
      <w:r xmlns:w="http://schemas.openxmlformats.org/wordprocessingml/2006/main">
        <w:t xml:space="preserve">1. Хэцүү нөхцөл байдалд найдвар олох</w:t>
      </w:r>
    </w:p>
    <w:p/>
    <w:p>
      <w:r xmlns:w="http://schemas.openxmlformats.org/wordprocessingml/2006/main">
        <w:t xml:space="preserve">2. Амьдралын тэмцэл дэх Бурханы тайтгарал</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дарахгүй. Гал дундуур явахад чи шатахгүй, дөл нь чамайг шатаахгүй. ."</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120:6 Сэтгэл минь амар амгаланг үзэн ядагчтай удаан хамт оршсоор ирсэн.</w:t>
      </w:r>
    </w:p>
    <w:p/>
    <w:p>
      <w:r xmlns:w="http://schemas.openxmlformats.org/wordprocessingml/2006/main">
        <w:t xml:space="preserve">Дуулалчны сүнс амар амгаланг хүсдэггүй хүнтэй хамт байдаг.</w:t>
      </w:r>
    </w:p>
    <w:p/>
    <w:p>
      <w:r xmlns:w="http://schemas.openxmlformats.org/wordprocessingml/2006/main">
        <w:t xml:space="preserve">1. "Энх тайвны дайсантай хамт амьдрах аюул"</w:t>
      </w:r>
    </w:p>
    <w:p/>
    <w:p>
      <w:r xmlns:w="http://schemas.openxmlformats.org/wordprocessingml/2006/main">
        <w:t xml:space="preserve">2. "Мөргөлдөөн дундах энх тайвны хүч"</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Иаков 3:17-18 - "Харин дээрээс ирсэн мэргэн ухаан нь эхлээд цэвэр, дараа нь амар амгалан, эелдэг зөөлөн, бууж өгөхөд бэлэн, өршөөл, сайн үр жимсээр дүүрэн, алагчлалгүй, хоёр нүүр гаргадаггүй".</w:t>
      </w:r>
    </w:p>
    <w:p/>
    <w:p>
      <w:r xmlns:w="http://schemas.openxmlformats.org/wordprocessingml/2006/main">
        <w:t xml:space="preserve">Дуулал 120:7 Би энх тайвны төлөө, харин намайг ярихад тэд дайны төлөө байдаг.</w:t>
      </w:r>
    </w:p>
    <w:p/>
    <w:p>
      <w:r xmlns:w="http://schemas.openxmlformats.org/wordprocessingml/2006/main">
        <w:t xml:space="preserve">Дуулалч энх тайвны төлөөх хүслээ илэрхийлдэг боловч түүнийг ярих үед бусад хүмүүс дайнд орох хандлагатай байдаг гэдгийг тэмдэглэжээ.</w:t>
      </w:r>
    </w:p>
    <w:p/>
    <w:p>
      <w:r xmlns:w="http://schemas.openxmlformats.org/wordprocessingml/2006/main">
        <w:t xml:space="preserve">1. Энх тайван бай: Эргэн тойрон дайнтай үед амар амгаланг олж сурах</w:t>
      </w:r>
    </w:p>
    <w:p/>
    <w:p>
      <w:r xmlns:w="http://schemas.openxmlformats.org/wordprocessingml/2006/main">
        <w:t xml:space="preserve">2. Доторх дайн: Эелдэг байдлаар хариулах уруу таталтыг даван туулах нь</w:t>
      </w:r>
    </w:p>
    <w:p/>
    <w:p>
      <w:r xmlns:w="http://schemas.openxmlformats.org/wordprocessingml/2006/main">
        <w:t xml:space="preserve">1. Матай 8:23-27 - Есүс далайн шуургыг намжаав.</w:t>
      </w:r>
    </w:p>
    <w:p/>
    <w:p>
      <w:r xmlns:w="http://schemas.openxmlformats.org/wordprocessingml/2006/main">
        <w:t xml:space="preserve">2. Галат 5:19-26 - Сүнсний үр жимс нь махан биеийн ажилтай.</w:t>
      </w:r>
    </w:p>
    <w:p/>
    <w:p>
      <w:r xmlns:w="http://schemas.openxmlformats.org/wordprocessingml/2006/main">
        <w:t xml:space="preserve">121-р дуулал бол "Өгсөх дуунууд"-ын цуглуулгын өөр нэг дуулал юм. Энэ бол ялангуяа зовлон бэрхшээл, аялалын үед Бурханы хамгаалалт, удирдамжид итгэх итгэл, итгэлийн дуу юм.</w:t>
      </w:r>
    </w:p>
    <w:p/>
    <w:p>
      <w:r xmlns:w="http://schemas.openxmlformats.org/wordprocessingml/2006/main">
        <w:t xml:space="preserve">1-р догол мөр: Дуулалч тэдний нүдийг уул руу өргөн, тэдний тусламж хаанаас ирдэгийг асуув. Тэдний тусламж тэнгэр газар Бүтээгч ЭЗЭНээс ирдэг гэдгийг тэд баталж байна (Дуулал 121:1-2).</w:t>
      </w:r>
    </w:p>
    <w:p/>
    <w:p>
      <w:r xmlns:w="http://schemas.openxmlformats.org/wordprocessingml/2006/main">
        <w:t xml:space="preserve">2-р догол мөр: Дуулалч Их Эзэн тэдний хөлийг гулсуулж, унтахыг зөвшөөрөхгүй гэж тунхаглаж байна. Бурхан бол өөрсдийг нь өдөр шөнөгүй харж байдаг хамгаалагч гэдгийг тэд онцолж байна (Дуулал 121:3-4).</w:t>
      </w:r>
    </w:p>
    <w:p/>
    <w:p>
      <w:r xmlns:w="http://schemas.openxmlformats.org/wordprocessingml/2006/main">
        <w:t xml:space="preserve">3-р догол мөр: Дуулалч Бурхан бол ямар ч үед тэдний сүүдэр бөгөөд тэднийг хор хөнөөлөөс хамгаалдаг гэдгийг хүлээн зөвшөөрдөг. Бурхан тэднийг бүх бузар муугаас хамгаалж, амийг нь хамгаалдаг гэдгийг тэд тунхагладаг (Дуулал 121:5-7).</w:t>
      </w:r>
    </w:p>
    <w:p/>
    <w:p>
      <w:r xmlns:w="http://schemas.openxmlformats.org/wordprocessingml/2006/main">
        <w:t xml:space="preserve">4-р догол мөр: Дуулалч Бурханы үнэнч гэдэгт итгэлтэй байгаагаа илэрхийлж, Тэр тэднийг ирэх, явах үед нь одоо болон үүрд мөнхөд хамгаална гэж мэдэгджээ (Дуулал 121:8).</w:t>
      </w:r>
    </w:p>
    <w:p/>
    <w:p>
      <w:r xmlns:w="http://schemas.openxmlformats.org/wordprocessingml/2006/main">
        <w:t xml:space="preserve">Дүгнэж хэлэхэд,</w:t>
      </w:r>
    </w:p>
    <w:p>
      <w:r xmlns:w="http://schemas.openxmlformats.org/wordprocessingml/2006/main">
        <w:t xml:space="preserve">Нэг зуун хорин нэгэн дуулал бэлэг</w:t>
      </w:r>
    </w:p>
    <w:p>
      <w:r xmlns:w="http://schemas.openxmlformats.org/wordprocessingml/2006/main">
        <w:t xml:space="preserve">итгэлцлийн тунхаглал,</w:t>
      </w:r>
    </w:p>
    <w:p>
      <w:r xmlns:w="http://schemas.openxmlformats.org/wordprocessingml/2006/main">
        <w:t xml:space="preserve">мөн бурханлаг хамгаалалтын баталгаа,</w:t>
      </w:r>
    </w:p>
    <w:p>
      <w:r xmlns:w="http://schemas.openxmlformats.org/wordprocessingml/2006/main">
        <w:t xml:space="preserve">тусламжийн эх сурвалжийг асуух замаар олж авсан тусгалыг онцлон тэмдэглэж, бурханлаг тусламжийг хүлээн зөвшөөрөхийг онцлон тэмдэглэв.</w:t>
      </w:r>
    </w:p>
    <w:p/>
    <w:p>
      <w:r xmlns:w="http://schemas.openxmlformats.org/wordprocessingml/2006/main">
        <w:t xml:space="preserve">Бүтээгчид итгэх итгэлээ батлахын зэрэгцээ бурханлаг хамгаалалтыг хүлээн зөвшөөрөх баталгааг онцлон тэмдэглэв.</w:t>
      </w:r>
    </w:p>
    <w:p>
      <w:r xmlns:w="http://schemas.openxmlformats.org/wordprocessingml/2006/main">
        <w:t xml:space="preserve">Тогтмол сонор сэрэмжтэй байхыг хүлээн зөвшөөрч, хор хөнөөлөөс хамгаалж байгааг нотолсон аюулгүй байдлын талаар дурдав.</w:t>
      </w:r>
    </w:p>
    <w:p>
      <w:r xmlns:w="http://schemas.openxmlformats.org/wordprocessingml/2006/main">
        <w:t xml:space="preserve">Бузар муугаас чөлөөлөгдсөнийг батлахын зэрэгцээ Бурханаас өгсөн хоргодох байрыг хүлээн зөвшөөрөх итгэлээ илэрхийлж байна.</w:t>
      </w:r>
    </w:p>
    <w:p>
      <w:r xmlns:w="http://schemas.openxmlformats.org/wordprocessingml/2006/main">
        <w:t xml:space="preserve">Тасралтгүй асран халамжлахыг хүлээн зөвшөөрч, мөнхийн халамжийг баталгаажуулах талаар илэрхийлсэн үнэнч байдлыг хүлээн зөвшөөрөх.</w:t>
      </w:r>
    </w:p>
    <w:p/>
    <w:p>
      <w:r xmlns:w="http://schemas.openxmlformats.org/wordprocessingml/2006/main">
        <w:t xml:space="preserve">Дуулал 121:1 Миний тусламж хаанаас ирэх бол, Би толгод руу нүдээ өргөх болно.</w:t>
      </w:r>
    </w:p>
    <w:p/>
    <w:p>
      <w:r xmlns:w="http://schemas.openxmlformats.org/wordprocessingml/2006/main">
        <w:t xml:space="preserve">Би уулнаас тусламж, хүчээ хайх болно.</w:t>
      </w:r>
    </w:p>
    <w:p/>
    <w:p>
      <w:r xmlns:w="http://schemas.openxmlformats.org/wordprocessingml/2006/main">
        <w:t xml:space="preserve">1. Их Эзэнд найдаж, хүч чадлыг уулсаас хай</w:t>
      </w:r>
    </w:p>
    <w:p/>
    <w:p>
      <w:r xmlns:w="http://schemas.openxmlformats.org/wordprocessingml/2006/main">
        <w:t xml:space="preserve">2. Өөртөө найдах нь аз жаргалгүй, урам хугарах байдалд хүргэдэг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Дуулал 121:2 Тэнгэр газрыг бүтээсэн ЭЗЭНээс миний тусламж ирдэг.</w:t>
      </w:r>
    </w:p>
    <w:p/>
    <w:p>
      <w:r xmlns:w="http://schemas.openxmlformats.org/wordprocessingml/2006/main">
        <w:t xml:space="preserve">Миний тусламж тэнгэр газрыг бүтээсэн Эзэнээс ирдэг.</w:t>
      </w:r>
    </w:p>
    <w:p/>
    <w:p>
      <w:r xmlns:w="http://schemas.openxmlformats.org/wordprocessingml/2006/main">
        <w:t xml:space="preserve">1. Бурхан бол бидний тусламжийн эцсийн эх сурвалж юм</w:t>
      </w:r>
    </w:p>
    <w:p/>
    <w:p>
      <w:r xmlns:w="http://schemas.openxmlformats.org/wordprocessingml/2006/main">
        <w:t xml:space="preserve">2. Их Эзэн бол бидний бүтээгч, хангагч юм</w:t>
      </w:r>
    </w:p>
    <w:p/>
    <w:p>
      <w:r xmlns:w="http://schemas.openxmlformats.org/wordprocessingml/2006/main">
        <w:t xml:space="preserve">1. Еврей 13:5-6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121:3 Тэр чиний хөлийг хөдөлгөхгүй.Чамайг сахигч нь унтрахгүй.</w:t>
      </w:r>
    </w:p>
    <w:p/>
    <w:p>
      <w:r xmlns:w="http://schemas.openxmlformats.org/wordprocessingml/2006/main">
        <w:t xml:space="preserve">Бурхан биднийг эмзэг, ядарсан үед ч хамгаалж, тэтгэх болно.</w:t>
      </w:r>
    </w:p>
    <w:p/>
    <w:p>
      <w:r xmlns:w="http://schemas.openxmlformats.org/wordprocessingml/2006/main">
        <w:t xml:space="preserve">1: Бурхан бол бидний байнгын хамгаалагч, тэтгэгч юм.</w:t>
      </w:r>
    </w:p>
    <w:p/>
    <w:p>
      <w:r xmlns:w="http://schemas.openxmlformats.org/wordprocessingml/2006/main">
        <w:t xml:space="preserve">2: Бурхан биднийг аюулгүй байлгаж, биднийг тэжээнэ гэдэгт итгэж болно.</w:t>
      </w:r>
    </w:p>
    <w:p/>
    <w:p>
      <w:r xmlns:w="http://schemas.openxmlformats.org/wordprocessingml/2006/main">
        <w:t xml:space="preserve">1: Дуулал 23:4 - Хэдий би хамгийн харанхуй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121:4 Үзэгтүн, Израилийг сахигч нь нойрмоглохгүй, унтахгүй.</w:t>
      </w:r>
    </w:p>
    <w:p/>
    <w:p>
      <w:r xmlns:w="http://schemas.openxmlformats.org/wordprocessingml/2006/main">
        <w:t xml:space="preserve">Бурхан Израилийг харж, хэзээ ч амардаггүй, унтдаггүй.</w:t>
      </w:r>
    </w:p>
    <w:p/>
    <w:p>
      <w:r xmlns:w="http://schemas.openxmlformats.org/wordprocessingml/2006/main">
        <w:t xml:space="preserve">1. Бурхан бол бидний үнэнч хамгаалагч, үргэлж хамгаалж, хэзээ ч уйддаггүй.</w:t>
      </w:r>
    </w:p>
    <w:p/>
    <w:p>
      <w:r xmlns:w="http://schemas.openxmlformats.org/wordprocessingml/2006/main">
        <w:t xml:space="preserve">2. Их Эзэн хэзээ ч унтдаггүй, унтдаггүй, хүч чадал, аюулгүй байдлыг хангадаг.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Матай 11:28 - Ачаалал ихтэй, ачаалал ихтэй та нар бүгдээрээ Над уруу ир, тэгвэл би та нарт амралт өгөх болно.</w:t>
      </w:r>
    </w:p>
    <w:p/>
    <w:p>
      <w:r xmlns:w="http://schemas.openxmlformats.org/wordprocessingml/2006/main">
        <w:t xml:space="preserve">Дуулал 121:5 ЭЗЭН бол чиний хамгаалагч, ЭЗЭН бол чиний баруун гарт сүүдэр чинь юм.</w:t>
      </w:r>
    </w:p>
    <w:p/>
    <w:p>
      <w:r xmlns:w="http://schemas.openxmlformats.org/wordprocessingml/2006/main">
        <w:t xml:space="preserve">Бурхан бол бидний хамгаалагч, асран хамгаалагч, биднийг харж, аюулаас хамгаалах байраар хангадаг.</w:t>
      </w:r>
    </w:p>
    <w:p/>
    <w:p>
      <w:r xmlns:w="http://schemas.openxmlformats.org/wordprocessingml/2006/main">
        <w:t xml:space="preserve">1. Их Эзэн бол бидний хамгаалагч: Бурханаас тайтгарал, хамгаалалтыг олох</w:t>
      </w:r>
    </w:p>
    <w:p/>
    <w:p>
      <w:r xmlns:w="http://schemas.openxmlformats.org/wordprocessingml/2006/main">
        <w:t xml:space="preserve">2. Бурхан бол бидний бамбай: Түүнд хүч чадал, хоргодох байранд найдах</w:t>
      </w:r>
    </w:p>
    <w:p/>
    <w:p>
      <w:r xmlns:w="http://schemas.openxmlformats.org/wordprocessingml/2006/main">
        <w:t xml:space="preserve">1. Дуулал 18:2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Исаиа 40:11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Дуулал 121:6 Өдөрт нар чамайг, шөнө сарыг цохихгүй.</w:t>
      </w:r>
    </w:p>
    <w:p/>
    <w:p>
      <w:r xmlns:w="http://schemas.openxmlformats.org/wordprocessingml/2006/main">
        <w:t xml:space="preserve">Их Эзэн биднийг өдөр шөнөгүй хамгаалах болно.</w:t>
      </w:r>
    </w:p>
    <w:p/>
    <w:p>
      <w:r xmlns:w="http://schemas.openxmlformats.org/wordprocessingml/2006/main">
        <w:t xml:space="preserve">1: Их Эзэний хамгаалалт өдөр шөнөгүй бүрэн дүүрэн байдаг.</w:t>
      </w:r>
    </w:p>
    <w:p/>
    <w:p>
      <w:r xmlns:w="http://schemas.openxmlformats.org/wordprocessingml/2006/main">
        <w:t xml:space="preserve">2: Өөрийн хүмүүст зориулсан Бурханы хайр, халамж нь өдөр шөнөгүй бүхнийг хамардаг.</w:t>
      </w:r>
    </w:p>
    <w:p/>
    <w:p>
      <w:r xmlns:w="http://schemas.openxmlformats.org/wordprocessingml/2006/main">
        <w:t xml:space="preserve">1: Исаиа 58:8-9 - Дараа нь чиний гэрэл үүр цайх мэт асч, эдгэрэлт чинь хурдан гарч ирнэ. тэгвэл чиний зөвт байдал чиний өмнө явж, Их Эзэний алдар таны ар талд байх болно.</w:t>
      </w:r>
    </w:p>
    <w:p/>
    <w:p>
      <w:r xmlns:w="http://schemas.openxmlformats.org/wordprocessingml/2006/main">
        <w:t xml:space="preserve">2: Дуулал 91:5-6 - Шөнийн аймшиг, өдөр нисдэг сум, харанхуйд тархах тахал, үд дунд устгадаг тахлаас чи айхгүй.</w:t>
      </w:r>
    </w:p>
    <w:p/>
    <w:p>
      <w:r xmlns:w="http://schemas.openxmlformats.org/wordprocessingml/2006/main">
        <w:t xml:space="preserve">Дуулал 121:7 ЭЗЭН чамайг бүх бузар муугаас аварч, сэтгэлийг чинь аврах болно.</w:t>
      </w:r>
    </w:p>
    <w:p/>
    <w:p>
      <w:r xmlns:w="http://schemas.openxmlformats.org/wordprocessingml/2006/main">
        <w:t xml:space="preserve">ЭЗЭН биднийг бүх бузар муугаас хамгаалж, хамгаалах болно.</w:t>
      </w:r>
    </w:p>
    <w:p/>
    <w:p>
      <w:r xmlns:w="http://schemas.openxmlformats.org/wordprocessingml/2006/main">
        <w:t xml:space="preserve">1. Их Эзэний хамгаалалтын хүч</w:t>
      </w:r>
    </w:p>
    <w:p/>
    <w:p>
      <w:r xmlns:w="http://schemas.openxmlformats.org/wordprocessingml/2006/main">
        <w:t xml:space="preserve">2. Бурхан биднийг хардаг гэдгийг мэдэхийн тайтгарал</w:t>
      </w:r>
    </w:p>
    <w:p/>
    <w:p>
      <w:r xmlns:w="http://schemas.openxmlformats.org/wordprocessingml/2006/main">
        <w:t xml:space="preserve">1. Иеремиа 32:17 - "Өө, ЭЗЭН БУРХАН! Харагтун, Та Өөрийн агуу хүч, сунгасан мутраараа тэнгэр, газрыг бүтээсэн. Танд хэцүү зүйл байхгүй!"</w:t>
      </w:r>
    </w:p>
    <w:p/>
    <w:p>
      <w:r xmlns:w="http://schemas.openxmlformats.org/wordprocessingml/2006/main">
        <w:t xml:space="preserve">2. Дуулал 34:7 - "ЭЗЭНий тэнгэр элч Түүнээс эмээдэг хүмүүсийг тойрон буудаллаж, тэднийг авардаг."</w:t>
      </w:r>
    </w:p>
    <w:p/>
    <w:p>
      <w:r xmlns:w="http://schemas.openxmlformats.org/wordprocessingml/2006/main">
        <w:t xml:space="preserve">ДУУЛАЛ 121:8 ЭЗЭН чиний гарах, орохыг энэ цагаас хойш, бүр үүрд мөнхөд хамгаалах болно.</w:t>
      </w:r>
    </w:p>
    <w:p/>
    <w:p>
      <w:r xmlns:w="http://schemas.openxmlformats.org/wordprocessingml/2006/main">
        <w:t xml:space="preserve">ЭЗЭН биднийг одоо ч, үүрд мөнхөд хамгаалах болно.</w:t>
      </w:r>
    </w:p>
    <w:p/>
    <w:p>
      <w:r xmlns:w="http://schemas.openxmlformats.org/wordprocessingml/2006/main">
        <w:t xml:space="preserve">1: Бид амьдралынхаа бүхий л салбарт биднийг хамгаална гэж ЭЗЭНд найдаж болно.</w:t>
      </w:r>
    </w:p>
    <w:p/>
    <w:p>
      <w:r xmlns:w="http://schemas.openxmlformats.org/wordprocessingml/2006/main">
        <w:t xml:space="preserve">2: ЭЗЭН бол бидний төлөө үргэлж хамт байх найдвартай хамгаалагч юм.</w:t>
      </w:r>
    </w:p>
    <w:p/>
    <w:p>
      <w:r xmlns:w="http://schemas.openxmlformats.org/wordprocessingml/2006/main">
        <w:t xml:space="preserve">1: Исаиа 40:29-31 - Тэр сул дорой хүмүүст хүчийг өгдөг; хүч чадалгүй хүмүүст Тэр хүч чадлыг нэмэгдүүлнэ. Залуус хүртэл ухаан алдаж, ядарч, залуус бүр мөсөн унах болно.Харин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27:1 - ЭЗЭН бол миний гэрэл, миний аврал; би хэнээс айх вэ? ЭЗЭН бол миний амьдралын хүч; Би хэнээс айх вэ?</w:t>
      </w:r>
    </w:p>
    <w:p/>
    <w:p>
      <w:r xmlns:w="http://schemas.openxmlformats.org/wordprocessingml/2006/main">
        <w:t xml:space="preserve">122-р дуулал бол "Өгсөх дуунууд"-ын цуглуулгын өөр нэг дуулал юм. Дуулалч Их Эзэний өргөөнд очиж, мөргөл үйлдэхдээ баяртай байгаагаа илэрхийлдэг энэ нь баяр баясгалан, баяр ёслолын дуу юм.</w:t>
      </w:r>
    </w:p>
    <w:p/>
    <w:p>
      <w:r xmlns:w="http://schemas.openxmlformats.org/wordprocessingml/2006/main">
        <w:t xml:space="preserve">1-р догол мөр: Дуулалч тэднийг Их Эзэний өргөөнд очиход уригдахад баярлаж байгаагаа илэрхийлдэг. Тэд бат бэх суурин гэгддэг Иерусалим руу ороход бэлэн байгаагаа мэдэгддэг (Дуулал 122:1-3).</w:t>
      </w:r>
    </w:p>
    <w:p/>
    <w:p>
      <w:r xmlns:w="http://schemas.openxmlformats.org/wordprocessingml/2006/main">
        <w:t xml:space="preserve">2-р догол мөр: Дуулалч Иерусалимд амар амгалангийн төлөө залбирч, түүний ханан дотор адислал, аюулгүй байдлыг гуйж байна. Тэд Бурханы ард түмний дунд хөгжил цэцэглэлт, эв нэгдлийг хүсч байгаагаа илэрхийлдэг (Дуулал 122:4-7).</w:t>
      </w:r>
    </w:p>
    <w:p/>
    <w:p>
      <w:r xmlns:w="http://schemas.openxmlformats.org/wordprocessingml/2006/main">
        <w:t xml:space="preserve">3-р догол мөр: Дуулалч Иерусалимыг Бурханы сонгосон оршин суух газар гэдгийг хүлээн зөвшөөрч залбирч, ерөөл өргөхийг уриалдаг. Тэд түүний сайн сайхан, хөгжил цэцэглэлтийг эрэлхийлэх амлалтаа илэрхийлдэг (Дуулал 122:8-9).</w:t>
      </w:r>
    </w:p>
    <w:p/>
    <w:p>
      <w:r xmlns:w="http://schemas.openxmlformats.org/wordprocessingml/2006/main">
        <w:t xml:space="preserve">Дүгнэж хэлэхэд,</w:t>
      </w:r>
    </w:p>
    <w:p>
      <w:r xmlns:w="http://schemas.openxmlformats.org/wordprocessingml/2006/main">
        <w:t xml:space="preserve">Дуулал зуун хорин хоёр бэлэг</w:t>
      </w:r>
    </w:p>
    <w:p>
      <w:r xmlns:w="http://schemas.openxmlformats.org/wordprocessingml/2006/main">
        <w:t xml:space="preserve">баяр баясгалангийн дуу,</w:t>
      </w:r>
    </w:p>
    <w:p>
      <w:r xmlns:w="http://schemas.openxmlformats.org/wordprocessingml/2006/main">
        <w:t xml:space="preserve">мөн энх тайвны төлөөх залбирал,</w:t>
      </w:r>
    </w:p>
    <w:p>
      <w:r xmlns:w="http://schemas.openxmlformats.org/wordprocessingml/2006/main">
        <w:t xml:space="preserve">мөргөл үйлдэхдээ баясах замаар олж авсан илэрхийлэлийг онцлон тэмдэглэж, бурханлаг оршихуйг хүлээн зөвшөөрөхийг онцлон тэмдэглэв.</w:t>
      </w:r>
    </w:p>
    <w:p/>
    <w:p>
      <w:r xmlns:w="http://schemas.openxmlformats.org/wordprocessingml/2006/main">
        <w:t xml:space="preserve">Мөргөлийн урилгыг хүлээн зөвшөөрч, бэлэн байгаагаа илэрхийлж байгаадаа баяртай байгаагаа онцлон тэмдэглэв.</w:t>
      </w:r>
    </w:p>
    <w:p>
      <w:r xmlns:w="http://schemas.openxmlformats.org/wordprocessingml/2006/main">
        <w:t xml:space="preserve">Ерөөлийг хүсэхийн зэрэгцээ амар амгалангийн ач холбогдлыг ухаарах талаар үзүүлсэн залбирлыг дурдах нь.</w:t>
      </w:r>
    </w:p>
    <w:p>
      <w:r xmlns:w="http://schemas.openxmlformats.org/wordprocessingml/2006/main">
        <w:t xml:space="preserve">Хөгжил цэцэглэлтийг эрэлхийлэхийн зэрэгцээ эв нэгдлийн ач холбогдлыг хүлээн зөвшөөрөх хүслийг илэрхийлж байна.</w:t>
      </w:r>
    </w:p>
    <w:p>
      <w:r xmlns:w="http://schemas.openxmlformats.org/wordprocessingml/2006/main">
        <w:t xml:space="preserve">Тэнгэрлэг орон байрыг хүлээн зөвшөөрөх тухай амлалтаа хүлээн зөвшөөрч, сайн сайхны төлөө бүхнээ зориулдаг гэдгээ баталж байна.</w:t>
      </w:r>
    </w:p>
    <w:p/>
    <w:p>
      <w:r xmlns:w="http://schemas.openxmlformats.org/wordprocessingml/2006/main">
        <w:t xml:space="preserve">Дуулал 122:1 Тэд надад "ЭЗЭНий өргөөнд орцгооё" гэхэд би баярласан.</w:t>
      </w:r>
    </w:p>
    <w:p/>
    <w:p>
      <w:r xmlns:w="http://schemas.openxmlformats.org/wordprocessingml/2006/main">
        <w:t xml:space="preserve">Дуулалч Их Эзэний өргөөнд очих найдвардаа баяртай байгаагаа илэрхийлдэг.</w:t>
      </w:r>
    </w:p>
    <w:p/>
    <w:p>
      <w:r xmlns:w="http://schemas.openxmlformats.org/wordprocessingml/2006/main">
        <w:t xml:space="preserve">1. Мөргөлийн баяр баясгалан: Эзэний өргөөнд ирэх аз жаргалыг олох</w:t>
      </w:r>
    </w:p>
    <w:p/>
    <w:p>
      <w:r xmlns:w="http://schemas.openxmlformats.org/wordprocessingml/2006/main">
        <w:t xml:space="preserve">2. Их Эзэний урилга: мөргөлийн дуудлагад хариулах нь</w:t>
      </w:r>
    </w:p>
    <w:p/>
    <w:p>
      <w:r xmlns:w="http://schemas.openxmlformats.org/wordprocessingml/2006/main">
        <w:t xml:space="preserve">1. Еврей 10:19-25, “Тиймээс ах дүү нар аа, бид Есүсийн цусаар, Түүний хөшигөөр дамжуулан бидэнд нээж өгсөн шинэ бөгөөд амьд замаар ариун газруудад орох итгэлтэй байгаа тул, өөрөөр хэлбэл, Өөрийн махан биеээр дамжуулан , мөн бид Бурханы өргөөний агуу тахилчтай тул, зүрх сэтгэлээ бузар мөс чанараас цэвэрлэж, бие махбодоо цэвэр усаар угааж, итгэлийн бүрэн баталгаатайгаар үнэн зүрх сэтгэлээр ойртоцгооё."</w:t>
      </w:r>
    </w:p>
    <w:p/>
    <w:p>
      <w:r xmlns:w="http://schemas.openxmlformats.org/wordprocessingml/2006/main">
        <w:t xml:space="preserve">2. Исаиа 2:2-5, "Эцсийн өдрүүдэд ЭЗЭНий өргөөний уул нь уулсын хамгийн өндөр нь болж, толгодоос дээш өргөгдөх болно. Үндэстнүүд түүн рүү урсаж, олон ард түмэн ирж, "Ирээрэй, ЭЗЭНий уул руу, Иаковын Бурханы өргөө уруу явцгаая. Тэр бидэнд Өөрийн замыг зааж, алхаж чадна" гэж хэлэх болно. Түүний замд.'"</w:t>
      </w:r>
    </w:p>
    <w:p/>
    <w:p>
      <w:r xmlns:w="http://schemas.openxmlformats.org/wordprocessingml/2006/main">
        <w:t xml:space="preserve">Дуулал 122:2 Иерусалим аа, бидний хөл Таны хаалган дотор зогсох болно.</w:t>
      </w:r>
    </w:p>
    <w:p/>
    <w:p>
      <w:r xmlns:w="http://schemas.openxmlformats.org/wordprocessingml/2006/main">
        <w:t xml:space="preserve">Дуулал 122:2-ын энэ хэсэг нь Иерусалимд очиж, хаалган дээр зогсоход ирдэг баяр баясгалангийн тухай өгүүлдэг.</w:t>
      </w:r>
    </w:p>
    <w:p/>
    <w:p>
      <w:r xmlns:w="http://schemas.openxmlformats.org/wordprocessingml/2006/main">
        <w:t xml:space="preserve">1. Иерусалимд зочлохын баяр баясгалан - Иерусалим хотод зочлоход хүн ямар сүнслэг болон сэтгэл хөдлөлийн баяр баясгаланг олж авахыг судлах болно.</w:t>
      </w:r>
    </w:p>
    <w:p/>
    <w:p>
      <w:r xmlns:w="http://schemas.openxmlformats.org/wordprocessingml/2006/main">
        <w:t xml:space="preserve">2. Сионы хаалган дээр бат зогсох нь - Их Эзэний хамгаалалтад итгэлдээ бат зогсохын ач холбогдлын тухай А.</w:t>
      </w:r>
    </w:p>
    <w:p/>
    <w:p>
      <w:r xmlns:w="http://schemas.openxmlformats.org/wordprocessingml/2006/main">
        <w:t xml:space="preserve">1. Исаиа 62:1-7 - Иерусалимын гоо үзэсгэлэн, ариун байдал, Бурханы хүмүүст ач холбогдлын тухай өгүүлсэн хэсэг.</w:t>
      </w:r>
    </w:p>
    <w:p/>
    <w:p>
      <w:r xmlns:w="http://schemas.openxmlformats.org/wordprocessingml/2006/main">
        <w:t xml:space="preserve">2. Дуулал 24:7-10 - Бурханы ариун хот Иерусалимын үүдэнд өргөгдсөний дуулал.</w:t>
      </w:r>
    </w:p>
    <w:p/>
    <w:p>
      <w:r xmlns:w="http://schemas.openxmlformats.org/wordprocessingml/2006/main">
        <w:t xml:space="preserve">Дуулал 122:3 Иерусалим нь нягт хот мэт баригдсан.</w:t>
      </w:r>
    </w:p>
    <w:p/>
    <w:p>
      <w:r xmlns:w="http://schemas.openxmlformats.org/wordprocessingml/2006/main">
        <w:t xml:space="preserve">Эв нэгдлийн ач холбогдол, нэгдмэл хамтын нийгэмлэгийн хүч чадал.</w:t>
      </w:r>
    </w:p>
    <w:p/>
    <w:p>
      <w:r xmlns:w="http://schemas.openxmlformats.org/wordprocessingml/2006/main">
        <w:t xml:space="preserve">1: Бид хамтдаа: Эв нэгдлийн бат бөх байдал</w:t>
      </w:r>
    </w:p>
    <w:p/>
    <w:p>
      <w:r xmlns:w="http://schemas.openxmlformats.org/wordprocessingml/2006/main">
        <w:t xml:space="preserve">2: Хот байгуулах нь: Хамтын хүч</w:t>
      </w:r>
    </w:p>
    <w:p/>
    <w:p>
      <w:r xmlns:w="http://schemas.openxmlformats.org/wordprocessingml/2006/main">
        <w:t xml:space="preserve">1: Дуулал 133:1-3 Харагтун, ах дүүсийн хувьд эв нэгдэлтэй байх нь хэчнээн сайхан бөгөөд хичнээн тааламжтай вэ! Энэ нь сахал, бүр Аароны сахал дээр урсаж байсан толгой дээрх үнэт тостой адил юм. Хермоны шүүдэр шиг, Сионы уулс дээр буусан шүүдэр шиг: учир нь Их Эзэн тэнд мөнх амьдралыг адислахыг тушаасан билээ.</w:t>
      </w:r>
    </w:p>
    <w:p/>
    <w:p>
      <w:r xmlns:w="http://schemas.openxmlformats.org/wordprocessingml/2006/main">
        <w:t xml:space="preserve">2: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ДУУЛАЛ 122:4 Овгууд хаашаа явах вэ, ЭЗЭНий овгууд ЭЗЭНий нэрэнд талархал өргөхөөр Израилийн гэрчлэлд очдог.</w:t>
      </w:r>
    </w:p>
    <w:p/>
    <w:p>
      <w:r xmlns:w="http://schemas.openxmlformats.org/wordprocessingml/2006/main">
        <w:t xml:space="preserve">ЭЗЭНий овгууд ЭЗЭНд талархал өргөхөөр Израилийн гэрчлэл рүү очдог.</w:t>
      </w:r>
    </w:p>
    <w:p/>
    <w:p>
      <w:r xmlns:w="http://schemas.openxmlformats.org/wordprocessingml/2006/main">
        <w:t xml:space="preserve">1: Дээшээ явж, талархал өргө - Бид хаана ч байсан Их Эзэнд талархахаа санаж байна.</w:t>
      </w:r>
    </w:p>
    <w:p/>
    <w:p>
      <w:r xmlns:w="http://schemas.openxmlformats.org/wordprocessingml/2006/main">
        <w:t xml:space="preserve">2: Дээшээ явах - Израилийн гэрчлэл рүү явахын ач холбогдол.</w:t>
      </w:r>
    </w:p>
    <w:p/>
    <w:p>
      <w:r xmlns:w="http://schemas.openxmlformats.org/wordprocessingml/2006/main">
        <w:t xml:space="preserve">1: Дэд хууль 26:16-17 Энэ өдөр чиний Бурхан ЭЗЭН эдгээр хууль, дүрмийг дагахыг танд зарлиглаж байна. Тиймээс та бүх зүрх сэтгэлээрээ, бүх сэтгэлээрээ эдгээрийг хийхдээ болгоомжтой байгаарай. Та өнөөдөр ЭЗЭН бол чиний Бурхан бөгөөд Түүний замаар алхаж, Түүний хууль, Түүний тушаал, дүрмийг сахиж, Түүний дуу хоолойг дагах болно гэдгийг өнөөдөр тунхагласан.</w:t>
      </w:r>
    </w:p>
    <w:p/>
    <w:p>
      <w:r xmlns:w="http://schemas.openxmlformats.org/wordprocessingml/2006/main">
        <w:t xml:space="preserve">2: Лук 17:12-19 Түүнийг нэгэн тосгонд ороход уяман өвчтэй арван хүн угтан авч, тэд хол зайд зогсоод дуугаа өндөрсгөн "Есүс, Багш аа, биднийг өршөөгөөч" гэж хэлэв. Тэр тэднийг хараад, Тэр тэдэнд -Явж, тахилч нарт үзүүл. Тэгээд явахдаа тэд цэвэрлэгдсэн. Тэгтэл тэдний нэг нь өөрийгөө эдгэрсэн гэдгээ хараад буцаж эргэж, чанга дуугаар Бурханыг магтав. Тэр Есүсийн хөлд нүүрээрээ унаж, талархал илэрхийлэв. Одоо тэр самари хүн байсан. Есүс хариуд нь -Арван хүн ариусаагүй гэж үү? Ес нь хаана байна? Энэ харийн хүнээс өөр хэн ч эргэж ирээд Бурханыг магтан дуулах хүн олдсонгүй гэж үү? Тэр түүнд —Бос, тийшээ яв. итгэл чинь чамайг сайн болгосон.</w:t>
      </w:r>
    </w:p>
    <w:p/>
    <w:p>
      <w:r xmlns:w="http://schemas.openxmlformats.org/wordprocessingml/2006/main">
        <w:t xml:space="preserve">Дуулал 122:5 Учир нь шүүлтийн сэнтий, Давидын угсааны сэнтий бий.</w:t>
      </w:r>
    </w:p>
    <w:p/>
    <w:p>
      <w:r xmlns:w="http://schemas.openxmlformats.org/wordprocessingml/2006/main">
        <w:t xml:space="preserve">Дуулал 122:5-ын энэ хэсэгт Давидын гэр дэх шүүлтийн сэнтийн тухай өгүүлдэг.</w:t>
      </w:r>
    </w:p>
    <w:p/>
    <w:p>
      <w:r xmlns:w="http://schemas.openxmlformats.org/wordprocessingml/2006/main">
        <w:t xml:space="preserve">1. Давидын ордонд бидний шүүлтийн сэнтийд залрахын ач холбогдол</w:t>
      </w:r>
    </w:p>
    <w:p/>
    <w:p>
      <w:r xmlns:w="http://schemas.openxmlformats.org/wordprocessingml/2006/main">
        <w:t xml:space="preserve">2. Шүүлтийн өргөс нь ухаалаг шийдвэр гаргахад хэрхэн тусалдаг вэ?</w:t>
      </w:r>
    </w:p>
    <w:p/>
    <w:p>
      <w:r xmlns:w="http://schemas.openxmlformats.org/wordprocessingml/2006/main">
        <w:t xml:space="preserve">1. Исаиа 16:5 - Мөн өршөөл нигүүлслээр сэнтий тогтох бөгөөд тэрээр Давидын асарт үнэнээр түүн дээр сууж, шүүж, шүүлтийг эрэлхийлж, зөвт байдлыг эрэлхийлнэ.</w:t>
      </w:r>
    </w:p>
    <w:p/>
    <w:p>
      <w:r xmlns:w="http://schemas.openxmlformats.org/wordprocessingml/2006/main">
        <w:t xml:space="preserve">2. Хаадын дээд 2:12 - Дараа нь Соломон эцэг Давидынхаа сэнтийд залрав. мөн түүний хаант улс асар их байгуулагдав.</w:t>
      </w:r>
    </w:p>
    <w:p/>
    <w:p>
      <w:r xmlns:w="http://schemas.openxmlformats.org/wordprocessingml/2006/main">
        <w:t xml:space="preserve">Дуулал 122:6 Иерусалимын амар амгалангийн төлөө залбир: Чамайг хайрлагчид өөдлөх болно.</w:t>
      </w:r>
    </w:p>
    <w:p/>
    <w:p>
      <w:r xmlns:w="http://schemas.openxmlformats.org/wordprocessingml/2006/main">
        <w:t xml:space="preserve">Дуулалч хүмүүсийг Иерусалимын амар амгалангийн төлөө залбирахыг уриалж, тэднийг хотыг хайрлахыг уриалдаг.</w:t>
      </w:r>
    </w:p>
    <w:p/>
    <w:p>
      <w:r xmlns:w="http://schemas.openxmlformats.org/wordprocessingml/2006/main">
        <w:t xml:space="preserve">1. Иерусалимыг хайрлаж, залбир: Бурханы ард түмэндээ хандсан дуудлага</w:t>
      </w:r>
    </w:p>
    <w:p/>
    <w:p>
      <w:r xmlns:w="http://schemas.openxmlformats.org/wordprocessingml/2006/main">
        <w:t xml:space="preserve">2. Иерусалимын энх тайвныг тунхаглах нь: Дуулгавартай байдлын үйлдэл</w:t>
      </w:r>
    </w:p>
    <w:p/>
    <w:p>
      <w:r xmlns:w="http://schemas.openxmlformats.org/wordprocessingml/2006/main">
        <w:t xml:space="preserve">1. Исаиа 52:7 Сайн мэдээг авчирч, амар амгаланг тунхаглагч, аз жаргалын сайн мэдээг авчирч, авралыг тунхаглагч, Сионд "Таны Бурхан хаанчилж байна" хэмээгчийн хөл ууланд ямар үзэсгэлэнтэй вэ?</w:t>
      </w:r>
    </w:p>
    <w:p/>
    <w:p>
      <w:r xmlns:w="http://schemas.openxmlformats.org/wordprocessingml/2006/main">
        <w:t xml:space="preserve">2. Дуулал 128:5-6 ЭЗЭН Сионоос чамайг ивээг! Та амьдралынхаа туршид Иерусалимын хөгжил цэцэглэлтийг харах болтугай! Хүүхдүүдийнхээ хүүхдүүдийг харах болтугай! Израильд амар амгалан байх болтугай!</w:t>
      </w:r>
    </w:p>
    <w:p/>
    <w:p>
      <w:r xmlns:w="http://schemas.openxmlformats.org/wordprocessingml/2006/main">
        <w:t xml:space="preserve">Дуулал 122:7 Таны хэрэм дотор амар амгалан, Ордонд чинь хөгжил цэцэглэлт байх болтугай.</w:t>
      </w:r>
    </w:p>
    <w:p/>
    <w:p>
      <w:r xmlns:w="http://schemas.openxmlformats.org/wordprocessingml/2006/main">
        <w:t xml:space="preserve">Дуулалч хүн гэр орондоо амар амгалан, хөгжил цэцэглэлтийг дэмждэг.</w:t>
      </w:r>
    </w:p>
    <w:p/>
    <w:p>
      <w:r xmlns:w="http://schemas.openxmlformats.org/wordprocessingml/2006/main">
        <w:t xml:space="preserve">1. Манай гэрт амар амгалангийн адислал</w:t>
      </w:r>
    </w:p>
    <w:p/>
    <w:p>
      <w:r xmlns:w="http://schemas.openxmlformats.org/wordprocessingml/2006/main">
        <w:t xml:space="preserve">2. Элбэг дэлбэг байдлын түгжээг нээх</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Сургаалт үгс 3:13-15 - "Мэргэн ухааныг олж, ухаарал олж авсан хүн ерөөлтэй еэ! Чиний хүссэн юу ч түүнтэй харьцуулж чадахгүй."</w:t>
      </w:r>
    </w:p>
    <w:p/>
    <w:p>
      <w:r xmlns:w="http://schemas.openxmlformats.org/wordprocessingml/2006/main">
        <w:t xml:space="preserve">Дуулал 122:8 Ах дүү нарынхаа төлөө, Би одоо "Таны дотор амар амгалан байх болтугай" гэж хэлье.</w:t>
      </w:r>
    </w:p>
    <w:p/>
    <w:p>
      <w:r xmlns:w="http://schemas.openxmlformats.org/wordprocessingml/2006/main">
        <w:t xml:space="preserve">Дуулалч ах дүүс болон хамтрагчиддаа амар амгаланг хүсдэг.</w:t>
      </w:r>
    </w:p>
    <w:p/>
    <w:p>
      <w:r xmlns:w="http://schemas.openxmlformats.org/wordprocessingml/2006/main">
        <w:t xml:space="preserve">1. Бусдын төлөө залбирах хүч</w:t>
      </w:r>
    </w:p>
    <w:p/>
    <w:p>
      <w:r xmlns:w="http://schemas.openxmlformats.org/wordprocessingml/2006/main">
        <w:t xml:space="preserve">2. Нөхөрлөлийн баяр баясгалан</w:t>
      </w:r>
    </w:p>
    <w:p/>
    <w:p>
      <w:r xmlns:w="http://schemas.openxmlformats.org/wordprocessingml/2006/main">
        <w:t xml:space="preserve">1. Иаков 5:16 - Зөв шударга хүний үр дүнтэй, чин сэтгэлийн залбирал маш их тустай.</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Дуулал 122:9 Бидний Бурхан ЭЗЭНий өргөөний учир би чиний сайн сайхныг эрэлхийлэх болно.</w:t>
      </w:r>
    </w:p>
    <w:p/>
    <w:p>
      <w:r xmlns:w="http://schemas.openxmlformats.org/wordprocessingml/2006/main">
        <w:t xml:space="preserve">Дуулалч Их Эзэний өргөөний ачаар Бурханы сайн сайхныг эрэлхийлэх амлалтаа илэрхийлдэг.</w:t>
      </w:r>
    </w:p>
    <w:p/>
    <w:p>
      <w:r xmlns:w="http://schemas.openxmlformats.org/wordprocessingml/2006/main">
        <w:t xml:space="preserve">1. "Эзний өргөө: Бурханы сайн сайхныг олох нь"</w:t>
      </w:r>
    </w:p>
    <w:p/>
    <w:p>
      <w:r xmlns:w="http://schemas.openxmlformats.org/wordprocessingml/2006/main">
        <w:t xml:space="preserve">2. "Бурханы сайн сайхныг эрэлхийлэх нь: Эзэний өргөөнд амлалт"</w:t>
      </w:r>
    </w:p>
    <w:p/>
    <w:p>
      <w:r xmlns:w="http://schemas.openxmlformats.org/wordprocessingml/2006/main">
        <w:t xml:space="preserve">1. Дуулал 122:1-9</w:t>
      </w:r>
    </w:p>
    <w:p/>
    <w:p>
      <w:r xmlns:w="http://schemas.openxmlformats.org/wordprocessingml/2006/main">
        <w:t xml:space="preserve">2. Исаиа 2:3-4 - "Мөн олон хүн явж, "Та нар ир, бид ЭЗЭНий ууланд, Иаковын Бурханы өргөө уруу явцгаая. Тэр бидэнд өөрийн замыг заах болно" гэж хэлэх болно. , мөн бид түүний замаар алхах болно, учир нь Сионоос хууль болон ЭЗЭНий үг Иерусалимаас гарах болно."</w:t>
      </w:r>
    </w:p>
    <w:p/>
    <w:p>
      <w:r xmlns:w="http://schemas.openxmlformats.org/wordprocessingml/2006/main">
        <w:t xml:space="preserve">123-р дуулал бол "Өгсөх дуунууд"-ын түүврийн богино дуулал юм. Энэ бол Бурханы өршөөл, тусламжийн төлөөх залбирал бөгөөд хүн Түүнээс хамааралтай гэдгийг хүлээн зөвшөөрдөг.</w:t>
      </w:r>
    </w:p>
    <w:p/>
    <w:p>
      <w:r xmlns:w="http://schemas.openxmlformats.org/wordprocessingml/2006/main">
        <w:t xml:space="preserve">1-р догол мөр: Дуулалч Бурханыг тэнгэрт оршдог нэгэн гэдгийг хүлээн зөвшөөрч, тэдний нүдийг өргөв. Тэд даруу байдлаа илэрхийлж, Бурханаас хамааралтай байдлаа илэрхийлж, өөрсдийгөө эзэнээсээ өршөөл хайдаг зарц нартай зүйрлэдэг (Дуулал 123:1-2).</w:t>
      </w:r>
    </w:p>
    <w:p/>
    <w:p>
      <w:r xmlns:w="http://schemas.openxmlformats.org/wordprocessingml/2006/main">
        <w:t xml:space="preserve">2-р догол мөр: Дуулалч Бурханы өршөөл нигүүлслийг тэдний хүсэн хүлээж буйг дүрсэлж, тэднийг эсэргүүцэгчдийн жигшил, жигшил зэвүүцлийг тэвчсэн гэдгийг онцолсон. Тэд Бурханы нигүүлсэлд найдаж байгаагаа илэрхийлж, Түүний тааллыг хүсдэг (Дуулал 123:3-4).</w:t>
      </w:r>
    </w:p>
    <w:p/>
    <w:p>
      <w:r xmlns:w="http://schemas.openxmlformats.org/wordprocessingml/2006/main">
        <w:t xml:space="preserve">Дүгнэж хэлэхэд,</w:t>
      </w:r>
    </w:p>
    <w:p>
      <w:r xmlns:w="http://schemas.openxmlformats.org/wordprocessingml/2006/main">
        <w:t xml:space="preserve">Дуулал зуун хорин гурван бэлэг</w:t>
      </w:r>
    </w:p>
    <w:p>
      <w:r xmlns:w="http://schemas.openxmlformats.org/wordprocessingml/2006/main">
        <w:t xml:space="preserve">өршөөлийн төлөөх залбирал,</w:t>
      </w:r>
    </w:p>
    <w:p>
      <w:r xmlns:w="http://schemas.openxmlformats.org/wordprocessingml/2006/main">
        <w:t xml:space="preserve">мөн даруухан хараат байдлын илэрхийлэл,</w:t>
      </w:r>
    </w:p>
    <w:p>
      <w:r xmlns:w="http://schemas.openxmlformats.org/wordprocessingml/2006/main">
        <w:t xml:space="preserve">Тэнгэрлэг орон байрыг хүлээн зөвшөөрснөөр олж авсан тусгалыг онцлон харуулахын зэрэгцээ хүний хэрэгцээг хүлээн зөвшөөрөхийг онцлон тэмдэглэв.</w:t>
      </w:r>
    </w:p>
    <w:p/>
    <w:p>
      <w:r xmlns:w="http://schemas.openxmlformats.org/wordprocessingml/2006/main">
        <w:t xml:space="preserve">Тэнгэрлэг өргөмжлөлийг хүлээн зөвшөөрөхийн тулд даруу байдлыг онцлон тэмдэглэхийн зэрэгцээ зарц мэт хамааралтай байдлаа илэрхийлсэн.</w:t>
      </w:r>
    </w:p>
    <w:p>
      <w:r xmlns:w="http://schemas.openxmlformats.org/wordprocessingml/2006/main">
        <w:t xml:space="preserve">Тэнгэрлэг өршөөлийг хүсэх үед тулгарсан эсэргүүцлийг хүлээн зөвшөөрч буй хүсэл тэмүүллийг дурдвал.</w:t>
      </w:r>
    </w:p>
    <w:p>
      <w:r xmlns:w="http://schemas.openxmlformats.org/wordprocessingml/2006/main">
        <w:t xml:space="preserve">Тааллыг эрэлхийлж байхдаа бурханлаг энэрэнгүй сэтгэлийг хүлээн зөвшөөрөх итгэлийг илэрхийлэх нь.</w:t>
      </w:r>
    </w:p>
    <w:p>
      <w:r xmlns:w="http://schemas.openxmlformats.org/wordprocessingml/2006/main">
        <w:t xml:space="preserve">Тэнгэрлэг оролцоонд итгэх итгэлийг батлахын зэрэгцээ хүний эмзэг байдлыг хүлээн зөвшөөрөх талаар илэрхийлсэн найдварыг хүлээн зөвшөөрөх.</w:t>
      </w:r>
    </w:p>
    <w:p/>
    <w:p>
      <w:r xmlns:w="http://schemas.openxmlformats.org/wordprocessingml/2006/main">
        <w:t xml:space="preserve">Дуулал 123:1 Тэнгэрт оршин суугч аа, би Танд нүдээ өргөе.</w:t>
      </w:r>
    </w:p>
    <w:p/>
    <w:p>
      <w:r xmlns:w="http://schemas.openxmlformats.org/wordprocessingml/2006/main">
        <w:t xml:space="preserve">Дуулалч Бурханд хандан залбирч, Түүний тэнгэр дэх оршихуйг хүлээн зөвшөөрдөг.</w:t>
      </w:r>
    </w:p>
    <w:p/>
    <w:p>
      <w:r xmlns:w="http://schemas.openxmlformats.org/wordprocessingml/2006/main">
        <w:t xml:space="preserve">1. Тэнгэрээс өндөр: Залбирал дахь нүдийг өргөх хүч</w:t>
      </w:r>
    </w:p>
    <w:p/>
    <w:p>
      <w:r xmlns:w="http://schemas.openxmlformats.org/wordprocessingml/2006/main">
        <w:t xml:space="preserve">2. Бидний тусламж хаанаас ирдэг вэ: Хүнд хэцүү үед Бурханд хандах нь</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Чи тэднээс илүү үнэ цэнэтэй биш гэж үү?...</w:t>
      </w:r>
    </w:p>
    <w:p/>
    <w:p>
      <w:r xmlns:w="http://schemas.openxmlformats.org/wordprocessingml/2006/main">
        <w:t xml:space="preserve">ДУУЛАЛ 123:2 Үзэгтүн, зарц нарын нүд эздийнхээ гар руу, охины нүд эзгийнхээ гар руу хардаг шиг. Тиймээс ЭЗЭН биднийг өршөөх хүртэл бидний нүд бидний Бурхан ЭЗЭНийг хүлээж байна.</w:t>
      </w:r>
    </w:p>
    <w:p/>
    <w:p>
      <w:r xmlns:w="http://schemas.openxmlformats.org/wordprocessingml/2006/main">
        <w:t xml:space="preserve">Бид Их Эзэнийг өршөөл үзүүлнэ гэдэгт итгэж, зовлонтой үед нь хайх ёстой.</w:t>
      </w:r>
    </w:p>
    <w:p/>
    <w:p>
      <w:r xmlns:w="http://schemas.openxmlformats.org/wordprocessingml/2006/main">
        <w:t xml:space="preserve">1. Их Эзэнийг хүлээх нь: Түүний нигүүлсэлд найдах</w:t>
      </w:r>
    </w:p>
    <w:p/>
    <w:p>
      <w:r xmlns:w="http://schemas.openxmlformats.org/wordprocessingml/2006/main">
        <w:t xml:space="preserve">2. Их Эзэнийг харах: Түүний нигүүлсэлд найдах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33:20 - "Бидний сэтгэл ЭЗЭНийг хүлээдэг. Тэр бол бидний тусламж ба бамбай юм."</w:t>
      </w:r>
    </w:p>
    <w:p/>
    <w:p>
      <w:r xmlns:w="http://schemas.openxmlformats.org/wordprocessingml/2006/main">
        <w:t xml:space="preserve">Дуулал 123:3 Биднийг өршөөгөөч, ЭЗЭН, биднийг өршөөгөөч.Учир нь бид жигшил зэвүүцлээр дүүрэн байна.</w:t>
      </w:r>
    </w:p>
    <w:p/>
    <w:p>
      <w:r xmlns:w="http://schemas.openxmlformats.org/wordprocessingml/2006/main">
        <w:t xml:space="preserve">Бид жигшил зэвүүцлээр дүүрэн бөгөөд Бурханы өршөөл хэрэгтэй.</w:t>
      </w:r>
    </w:p>
    <w:p/>
    <w:p>
      <w:r xmlns:w="http://schemas.openxmlformats.org/wordprocessingml/2006/main">
        <w:t xml:space="preserve">1. Бидний амьдралд Бурханы өршөөл хэрэгтэй</w:t>
      </w:r>
    </w:p>
    <w:p/>
    <w:p>
      <w:r xmlns:w="http://schemas.openxmlformats.org/wordprocessingml/2006/main">
        <w:t xml:space="preserve">2. Бурханы нигүүлслийн хэрэгцээг ойлгох</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Дуулал 123:4 Бидний сэтгэл тайван хүмүүсийн доромжлолоор, бардам нэгнийг үл тоомсорлон дүүрэн байдаг.</w:t>
      </w:r>
    </w:p>
    <w:p/>
    <w:p>
      <w:r xmlns:w="http://schemas.openxmlformats.org/wordprocessingml/2006/main">
        <w:t xml:space="preserve">Бидний сэтгэл бардам, сэтгэл хангалуун хүмүүсийн доромжлолд дарагддаг.</w:t>
      </w:r>
    </w:p>
    <w:p/>
    <w:p>
      <w:r xmlns:w="http://schemas.openxmlformats.org/wordprocessingml/2006/main">
        <w:t xml:space="preserve">1: Их Эзэн бидэнд бардам хүмүүсийн доромжлолтой тэмцэх хүчийг өгөх болно гэдгийг бид ойлгох ёстой.</w:t>
      </w:r>
    </w:p>
    <w:p/>
    <w:p>
      <w:r xmlns:w="http://schemas.openxmlformats.org/wordprocessingml/2006/main">
        <w:t xml:space="preserve">2: Бид бардамнал, доромжлолын өмнө өөрсдийгөө даруу болгохоор дуудагдсан.</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Дуулал 34:19 - Зөв шударга хүмүүсийн зовлон зүдгүүр олон боловч ЭЗЭН түүнийг бүгдээс нь авардаг.</w:t>
      </w:r>
    </w:p>
    <w:p/>
    <w:p>
      <w:r xmlns:w="http://schemas.openxmlformats.org/wordprocessingml/2006/main">
        <w:t xml:space="preserve">124-р дуулал бол дайснуудаас чөлөөлөгдөж, Түүний үнэнч байдлыг хүлээн зөвшөөрсөн Бурханд талархал, магтаалын дуулал юм.</w:t>
      </w:r>
    </w:p>
    <w:p/>
    <w:p>
      <w:r xmlns:w="http://schemas.openxmlformats.org/wordprocessingml/2006/main">
        <w:t xml:space="preserve">1-р догол мөр: Дуулалч Их Эзэнд талархал илэрхийлж, хэрэв Түүний оролцоогүй бол дайснууддаа дарагдах байсан гэдгийг хүлээн зөвшөөрч эхэлдэг. Тэд тэнгэр газрыг бүтээсэн Эзэнээс тусламж ирдэг гэж тунхагладаг (Дуулал 124:1-2).</w:t>
      </w:r>
    </w:p>
    <w:p/>
    <w:p>
      <w:r xmlns:w="http://schemas.openxmlformats.org/wordprocessingml/2006/main">
        <w:t xml:space="preserve">2-р догол мөр: Дуулалч дайснууд нь тэдний эсрэг хуйвалдаан хийсэн өнгөрсөн туршлагуудын талаар эргэцүүлэн боддог. Тэд Бурхан хэрхэн хөндлөнгөөс оролцож, тэднийг аварсан тухай дүрсэлж, үүнийг шувууны урхинаас эсвэл эвдэрсэн урхинаас зугтсантай харьцуулдаг. Тэд өөрсдийн тусламж нь Их Эзэний нэрээр байна гэж тунхагладаг (Дуулал 124:3-8).</w:t>
      </w:r>
    </w:p>
    <w:p/>
    <w:p>
      <w:r xmlns:w="http://schemas.openxmlformats.org/wordprocessingml/2006/main">
        <w:t xml:space="preserve">Дүгнэж хэлэхэд,</w:t>
      </w:r>
    </w:p>
    <w:p>
      <w:r xmlns:w="http://schemas.openxmlformats.org/wordprocessingml/2006/main">
        <w:t xml:space="preserve">Дуулал зуун хорин дөрвөн бэлэг</w:t>
      </w:r>
    </w:p>
    <w:p>
      <w:r xmlns:w="http://schemas.openxmlformats.org/wordprocessingml/2006/main">
        <w:t xml:space="preserve">талархлын дуу,</w:t>
      </w:r>
    </w:p>
    <w:p>
      <w:r xmlns:w="http://schemas.openxmlformats.org/wordprocessingml/2006/main">
        <w:t xml:space="preserve">мөн бурханлиг авралыг хүлээн зөвшөөрөх,</w:t>
      </w:r>
    </w:p>
    <w:p>
      <w:r xmlns:w="http://schemas.openxmlformats.org/wordprocessingml/2006/main">
        <w:t xml:space="preserve">аварсанд талархал илэрхийлж, бурханлаг тусламжийг хүлээн зөвшөөрөхийг онцлон тэмдэглэв.</w:t>
      </w:r>
    </w:p>
    <w:p/>
    <w:p>
      <w:r xmlns:w="http://schemas.openxmlformats.org/wordprocessingml/2006/main">
        <w:t xml:space="preserve">Тэнгэрлэг оролцоог хүлээн зөвшөөрсөнд талархаж байгаагаа онцлон тэмдэглэж, дийлэнх нөхцөл байдлыг баталж байна.</w:t>
      </w:r>
    </w:p>
    <w:p>
      <w:r xmlns:w="http://schemas.openxmlformats.org/wordprocessingml/2006/main">
        <w:t xml:space="preserve">Тэнгэрлэг авралыг дүрслэхдээ дайсны хуйвалдааныг таних талаар харуулсан эргэцүүллийг дурдах нь.</w:t>
      </w:r>
    </w:p>
    <w:p>
      <w:r xmlns:w="http://schemas.openxmlformats.org/wordprocessingml/2006/main">
        <w:t xml:space="preserve">Бурханы үнэнч байдалд итгэх итгэлээ батлахын зэрэгцээ бурханлаг нэрээр тусламжийн эх үүсвэрийг хүлээн зөвшөөрөх тухай тунхаглалыг илэрхийлж байна.</w:t>
      </w:r>
    </w:p>
    <w:p>
      <w:r xmlns:w="http://schemas.openxmlformats.org/wordprocessingml/2006/main">
        <w:t xml:space="preserve">Тэнгэрлэг хамгаалалтад итгэх итгэлийг батлахын зэрэгцээ хүний эмзэг байдлыг хүлээн зөвшөөрөх талаар илэрхийлсэн найдварыг хүлээн зөвшөөрөх.</w:t>
      </w:r>
    </w:p>
    <w:p/>
    <w:p>
      <w:r xmlns:w="http://schemas.openxmlformats.org/wordprocessingml/2006/main">
        <w:t xml:space="preserve">Дуулал 124:1 Хэрвээ ЭЗЭН бидний талд байгаагүй бол одоо Израиль хэлнэ.</w:t>
      </w:r>
    </w:p>
    <w:p/>
    <w:p>
      <w:r xmlns:w="http://schemas.openxmlformats.org/wordprocessingml/2006/main">
        <w:t xml:space="preserve">Их Эзэн бидний талд байж, биднийг хор хөнөөлөөс хамгаалсан.</w:t>
      </w:r>
    </w:p>
    <w:p/>
    <w:p>
      <w:r xmlns:w="http://schemas.openxmlformats.org/wordprocessingml/2006/main">
        <w:t xml:space="preserve">1: Биднийг гуйвшгүй хамгаалсан Их Эзэнд талархал илэрхийлье.</w:t>
      </w:r>
    </w:p>
    <w:p/>
    <w:p>
      <w:r xmlns:w="http://schemas.openxmlformats.org/wordprocessingml/2006/main">
        <w:t xml:space="preserve">2: Бурханы хамгаалалт маш хүчтэй тул Тэр биднийг тэжээж, хор хөнөөлөөс хамгаалах болно.</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шуугиж байсан ч бид айхгүй. Уулс хавдсандаа чичирдэг ч хөөсөрнө."</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124:2 Хүмүүс бидний эсрэг босох үед ЭЗЭН бидний талд байгаагүй бол</w:t>
      </w:r>
    </w:p>
    <w:p/>
    <w:p>
      <w:r xmlns:w="http://schemas.openxmlformats.org/wordprocessingml/2006/main">
        <w:t xml:space="preserve">Их Эзэн зовлон зүдгүүрийн үед бидний талд байсан.</w:t>
      </w:r>
    </w:p>
    <w:p/>
    <w:p>
      <w:r xmlns:w="http://schemas.openxmlformats.org/wordprocessingml/2006/main">
        <w:t xml:space="preserve">1: Сайн, муу үед Бурхан үргэлж бидэнтэй хамт байдаг.</w:t>
      </w:r>
    </w:p>
    <w:p/>
    <w:p>
      <w:r xmlns:w="http://schemas.openxmlformats.org/wordprocessingml/2006/main">
        <w:t xml:space="preserve">2: Хэцүү үед ч Их Эзэн бидэнтэй хамт байдаг.</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Дуулал 124:3 Тэдний уур хилэн бидний эсрэг дүрэлзэхэд тэд биднийг хурдан залгисан.</w:t>
      </w:r>
    </w:p>
    <w:p/>
    <w:p>
      <w:r xmlns:w="http://schemas.openxmlformats.org/wordprocessingml/2006/main">
        <w:t xml:space="preserve">Дуулал 124:3-ын энэ хэсэг нь Их Эзэн Өөрийн ард түмнээ хорлохыг эрэлхийлсэн дайснуудаас аварсан үеийн тухай өгүүлдэг.</w:t>
      </w:r>
    </w:p>
    <w:p/>
    <w:p>
      <w:r xmlns:w="http://schemas.openxmlformats.org/wordprocessingml/2006/main">
        <w:t xml:space="preserve">1: Их Эзэн Өөрийн хүмүүсийг авардаг - Бид зовлон бэрхшээлийн үед биднийг хамгаална гэдэгт Их Эзэнд итгэж, Тэр үргэлж биднийг аврах болно.</w:t>
      </w:r>
    </w:p>
    <w:p/>
    <w:p>
      <w:r xmlns:w="http://schemas.openxmlformats.org/wordprocessingml/2006/main">
        <w:t xml:space="preserve">2: Их Эзэний хүч ба хүч - Их Эзэний хүч бидний нүүр тулж болох бүх дайснуудаас агуу бөгөөд Тэр биднийг хамгаалахад үргэлж бэлэн байдаг.</w:t>
      </w:r>
    </w:p>
    <w:p/>
    <w:p>
      <w:r xmlns:w="http://schemas.openxmlformats.org/wordprocessingml/2006/main">
        <w:t xml:space="preserve">1: Исаиа 43:1-3 - "Харин одоо ЭЗЭН ингэж айлдаж байна. "Чамайг бүтээсэн Иаков аа, Израиль аа, чамайг бүтээгч ЭЗЭН: "Бүү ай, учир нь би чамайг гэтэлгэсэн. Би чамайг нэрээр нь дуудсан. Минийх.Чамайг усаар дамжин өнгөрөхөд Би чамтай хамт байх болно;Гол мөрнийг дайран өнгөрөхөд тэд чамайг дарахгүй;Чи гал дундуур явахад чи шатаагдахгүй,Дөл чамайг шатаахгүй.Учир нь би бол Таны Бурхан ЭЗЭН, Израилийн Ариун Нэгэн, чиний Аврагч.</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ДУУЛАЛ 124:4 Дараа нь ус биднийг бүрхэж, урсгал бидний сэтгэлийг дайран өнгөрөв.</w:t>
      </w:r>
    </w:p>
    <w:p/>
    <w:p>
      <w:r xmlns:w="http://schemas.openxmlformats.org/wordprocessingml/2006/main">
        <w:t xml:space="preserve">Бурханд итгэх итгэлийн хүч биднийг аливаа аюулаас аварч чадна.</w:t>
      </w:r>
    </w:p>
    <w:p/>
    <w:p>
      <w:r xmlns:w="http://schemas.openxmlformats.org/wordprocessingml/2006/main">
        <w:t xml:space="preserve">1. Их Эзэнд итгэ, тэгвэл Тэр чамайг аюулаас аврах болно.</w:t>
      </w:r>
    </w:p>
    <w:p/>
    <w:p>
      <w:r xmlns:w="http://schemas.openxmlformats.org/wordprocessingml/2006/main">
        <w:t xml:space="preserve">2. Амьдралын ус дийлэнх мэт санагдаж байсан ч Бурханд итгэ, тэгвэл Тэр чамайг аварна.</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w:t>
      </w:r>
    </w:p>
    <w:p/>
    <w:p>
      <w:r xmlns:w="http://schemas.openxmlformats.org/wordprocessingml/2006/main">
        <w:t xml:space="preserve">2. Дуулал 23:4 Би хамгийн харанхуй хөндийгөөр алхаж явсан ч, би муугаас айхгүй, учир нь Та надтай хамт байна. Таны саваа, таяг чинь намайг тайвшруул.</w:t>
      </w:r>
    </w:p>
    <w:p/>
    <w:p>
      <w:r xmlns:w="http://schemas.openxmlformats.org/wordprocessingml/2006/main">
        <w:t xml:space="preserve">Дуулал 124:5 Тэгтэл бардам ус бидний сэтгэлийг нөмрөв.</w:t>
      </w:r>
    </w:p>
    <w:p/>
    <w:p>
      <w:r xmlns:w="http://schemas.openxmlformats.org/wordprocessingml/2006/main">
        <w:t xml:space="preserve">Дуулалч бидэнд хамгийн аюултай нөхцөл байдалд ч гэсэн Бурханаас аюулгүй байдал, хамгаалалтыг олж чадна гэдгийг сануулдаг.</w:t>
      </w:r>
    </w:p>
    <w:p/>
    <w:p>
      <w:r xmlns:w="http://schemas.openxmlformats.org/wordprocessingml/2006/main">
        <w:t xml:space="preserve">1. "Бурхан бол зовлон бэрхшээлийн үед бидний цайз"</w:t>
      </w:r>
    </w:p>
    <w:p/>
    <w:p>
      <w:r xmlns:w="http://schemas.openxmlformats.org/wordprocessingml/2006/main">
        <w:t xml:space="preserve">2. "Эзэн бол зовлонгийн үед бидний хоргодох газар, хүч чадал мөн"</w:t>
      </w:r>
    </w:p>
    <w:p/>
    <w:p>
      <w:r xmlns:w="http://schemas.openxmlformats.org/wordprocessingml/2006/main">
        <w:t xml:space="preserve">1. Исаиа 43:2 - "Чамайг усаар дамжин өнгөрөхөд Би чамтай хамт байх болно. Чамайг голуудаар дамжин өнгөрөхөд тэд чамайг шүүрэхгүй. Гал дундуур явахад чи шатахгүй. Галын дөл чамайг асаахгүй."</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Дуулал 124:6 Бидэнд шүдэнд нь идүүлээгүй ЭЗЭН магтагдах болтугай.</w:t>
      </w:r>
    </w:p>
    <w:p/>
    <w:p>
      <w:r xmlns:w="http://schemas.openxmlformats.org/wordprocessingml/2006/main">
        <w:t xml:space="preserve">Дуулал 124:6-д байдаг энэхүү хэсэг нь биднийг хор хөнөөлөөс хамгаалсан Их Эзэнд талархахыг уриалж байна.</w:t>
      </w:r>
    </w:p>
    <w:p/>
    <w:p>
      <w:r xmlns:w="http://schemas.openxmlformats.org/wordprocessingml/2006/main">
        <w:t xml:space="preserve">1. "Бурхан бол бидний хамгаалагч"</w:t>
      </w:r>
    </w:p>
    <w:p/>
    <w:p>
      <w:r xmlns:w="http://schemas.openxmlformats.org/wordprocessingml/2006/main">
        <w:t xml:space="preserve">2. "Бурханыг хамгаалж байгаад талархаж байна"</w:t>
      </w:r>
    </w:p>
    <w:p/>
    <w:p>
      <w:r xmlns:w="http://schemas.openxmlformats.org/wordprocessingml/2006/main">
        <w:t xml:space="preserve">1. Дуулал 91:11-12 - "Учир нь Тэр чиний талаар тэнгэр элч нартаа бүх замд чинь чамайг хамгаалахыг тушаана. Тэд чамайг гартаа өргөх бөгөөд ингэснээр хөлийг чинь чулуунд цохихгүй".</w:t>
      </w:r>
    </w:p>
    <w:p/>
    <w:p>
      <w:r xmlns:w="http://schemas.openxmlformats.org/wordprocessingml/2006/main">
        <w:t xml:space="preserve">2. Дуулал 32:7 - "Та бол миний нуугдах газар. Та намайг зовлон зүдгүүрээс хамгаалж, авралын дуугаар хүрээлүүлнэ."</w:t>
      </w:r>
    </w:p>
    <w:p/>
    <w:p>
      <w:r xmlns:w="http://schemas.openxmlformats.org/wordprocessingml/2006/main">
        <w:t xml:space="preserve">ДУУЛАЛ 124:7 Бидний сэтгэл шувуудын урхинаас мултарсан шувуу шиг, урхи эвдэрч, бид мултарч байна.</w:t>
      </w:r>
    </w:p>
    <w:p/>
    <w:p>
      <w:r xmlns:w="http://schemas.openxmlformats.org/wordprocessingml/2006/main">
        <w:t xml:space="preserve">Анчны урхинаас шувуу зугтдаг шиг бидний сүнс аюулаас аврагдсан. Урхи эвдэрч, биднийг хүргэж өгсөн.</w:t>
      </w:r>
    </w:p>
    <w:p/>
    <w:p>
      <w:r xmlns:w="http://schemas.openxmlformats.org/wordprocessingml/2006/main">
        <w:t xml:space="preserve">1: Бид Түүнд найдах үед Бурхан биднийг аюулаас авардаг.</w:t>
      </w:r>
    </w:p>
    <w:p/>
    <w:p>
      <w:r xmlns:w="http://schemas.openxmlformats.org/wordprocessingml/2006/main">
        <w:t xml:space="preserve">2: Дайснуудын урхи эвдэрсэн үед бид Бурханаас эрх чөлөөг олж чадна.</w:t>
      </w:r>
    </w:p>
    <w:p/>
    <w:p>
      <w:r xmlns:w="http://schemas.openxmlformats.org/wordprocessingml/2006/main">
        <w:t xml:space="preserve">1: Исаиа 41:10-11 - "Бүү ай, учир нь би чамтай хамт байна; бүү ай, учир нь би чиний Бурхан; Би чамайг хүчирхэгжүүлж, би чамд тусалж, зөвт баруун мутраараа чамайг дэмжих болно. Харагтун. , чиний эсрэг уурласан бүх хүмүүс ичгүүрт орж, ичгүүртэй байх болно; чиний эсрэг тэмцэгчид юу ч биш болж, мөхөх болно."</w:t>
      </w:r>
    </w:p>
    <w:p/>
    <w:p>
      <w:r xmlns:w="http://schemas.openxmlformats.org/wordprocessingml/2006/main">
        <w:t xml:space="preserve">2: Дуулал 34:4 - "Би ЭЗЭНийг эрэлхийлсэн бөгөөд Тэр надад хариулж, бүх айдсаас минь аварсан."</w:t>
      </w:r>
    </w:p>
    <w:p/>
    <w:p>
      <w:r xmlns:w="http://schemas.openxmlformats.org/wordprocessingml/2006/main">
        <w:t xml:space="preserve">Дуулал 124:8 Тэнгэр газрыг бүтээсэн ЭЗЭНий нэрээр бидний тусламж юм.</w:t>
      </w:r>
    </w:p>
    <w:p/>
    <w:p>
      <w:r xmlns:w="http://schemas.openxmlformats.org/wordprocessingml/2006/main">
        <w:t xml:space="preserve">Дуулал 124:8-д бидний тусламж тэнгэр газрыг бүтээсэн ЭЗЭНээс ирдэг гэдгийг сануулдаг.</w:t>
      </w:r>
    </w:p>
    <w:p/>
    <w:p>
      <w:r xmlns:w="http://schemas.openxmlformats.org/wordprocessingml/2006/main">
        <w:t xml:space="preserve">1. Хүнд хэцүү үед Их Эзэнд найдах нь</w:t>
      </w:r>
    </w:p>
    <w:p/>
    <w:p>
      <w:r xmlns:w="http://schemas.openxmlformats.org/wordprocessingml/2006/main">
        <w:t xml:space="preserve">2. Их Эзэний хүч ба хангамж</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Дуулал 125 бол Их Эзэнд итгэдэг хүмүүсийн аюулгүй байдал, тогтвортой байдлыг онцолсон дуулал юм. Энэ нь зөв шударга хүнийг Бурханаар хамгаалагдсан, гуйвшгүй нэгэн гэж дүрсэлдэг.</w:t>
      </w:r>
    </w:p>
    <w:p/>
    <w:p>
      <w:r xmlns:w="http://schemas.openxmlformats.org/wordprocessingml/2006/main">
        <w:t xml:space="preserve">1-р догол мөр: Дуулалч Их Эзэнд найддаг хүмүүс хөдөлж чадахгүй ч үүрд бат зогсдог Сион уултай адил гэдгийг тунхагласан. Тэд Иерусалимыг уулс хүрээлдэг шиг Бурханы хамгаалалт Түүний ард түмнийг хүрээлдэг гэдэгт итгэлтэй байгаагаа илэрхийлдэг (Дуулал 125:1-2).</w:t>
      </w:r>
    </w:p>
    <w:p/>
    <w:p>
      <w:r xmlns:w="http://schemas.openxmlformats.org/wordprocessingml/2006/main">
        <w:t xml:space="preserve">2-р догол мөр: Дуулалч тэдэнд муу зүйл тохиолдсон ч зөв шударга хүмүүсийн эсрэг дийлэхгүй гэдгийг хүлээн зөвшөөрдөг. Тахир зам руу хазайсан хүмүүстэй харьцаж, сайныг үйлдэж, үнэнч шударга явагчдыг Бурхан шагнана гэж тэд тунхагладаг (Дуулал 125:3-5).</w:t>
      </w:r>
    </w:p>
    <w:p/>
    <w:p>
      <w:r xmlns:w="http://schemas.openxmlformats.org/wordprocessingml/2006/main">
        <w:t xml:space="preserve">Дүгнэж хэлэхэд,</w:t>
      </w:r>
    </w:p>
    <w:p>
      <w:r xmlns:w="http://schemas.openxmlformats.org/wordprocessingml/2006/main">
        <w:t xml:space="preserve">Дуулал зуун хорин таван бэлэг</w:t>
      </w:r>
    </w:p>
    <w:p>
      <w:r xmlns:w="http://schemas.openxmlformats.org/wordprocessingml/2006/main">
        <w:t xml:space="preserve">аюулгүй байдлын мэдэгдэл,</w:t>
      </w:r>
    </w:p>
    <w:p>
      <w:r xmlns:w="http://schemas.openxmlformats.org/wordprocessingml/2006/main">
        <w:t xml:space="preserve">мөн бурханлаг хамгаалалтын баталгаа,</w:t>
      </w:r>
    </w:p>
    <w:p>
      <w:r xmlns:w="http://schemas.openxmlformats.org/wordprocessingml/2006/main">
        <w:t xml:space="preserve">итгэлийг хөдөлшгүй уултай зүйрлэснээр олж авсан тусгалыг онцлон тэмдэглэж, бурханлаг халамжийг хүлээн зөвшөөрөхийг онцлон тэмдэглэв.</w:t>
      </w:r>
    </w:p>
    <w:p/>
    <w:p>
      <w:r xmlns:w="http://schemas.openxmlformats.org/wordprocessingml/2006/main">
        <w:t xml:space="preserve">Мөнхийн тогтвортой байдлыг баталгаажуулахын зэрэгцээ итгэлцэл нь хөдлөшгүй мөн чанарыг хүлээн зөвшөөрөх тухай баталгааг онцлон тэмдэглэв.</w:t>
      </w:r>
    </w:p>
    <w:p>
      <w:r xmlns:w="http://schemas.openxmlformats.org/wordprocessingml/2006/main">
        <w:t xml:space="preserve">Муу юм байгааг хүлээн зөвшөөрөхийн зэрэгцээ түүний эцсийн ялагдлыг батлах тухай хүлээн зөвшөөрлийг дурдах нь.</w:t>
      </w:r>
    </w:p>
    <w:p>
      <w:r xmlns:w="http://schemas.openxmlformats.org/wordprocessingml/2006/main">
        <w:t xml:space="preserve">Шударга ёсны төлөөх бурханлаг шагналыг хүлээн зөвшөөрөхийн зэрэгцээ ёс бус байдлын үр дагаврыг хүлээн зөвшөөрөх итгэлийг илэрхийлсэн.</w:t>
      </w:r>
    </w:p>
    <w:p>
      <w:r xmlns:w="http://schemas.openxmlformats.org/wordprocessingml/2006/main">
        <w:t xml:space="preserve">Бурханы шударга ёсонд итгэх итгэлийг батлахын зэрэгцээ тэнгэрлэг хамгаалалтыг хүлээн зөвшөөрөх тухай илэрхийлсэн үнэнч байдлыг хүлээн зөвшөөрөх.</w:t>
      </w:r>
    </w:p>
    <w:p/>
    <w:p>
      <w:r xmlns:w="http://schemas.openxmlformats.org/wordprocessingml/2006/main">
        <w:t xml:space="preserve">Дуулал 125:1 ЭЗЭНд найддаг хүмүүс Сион уул шиг байх бөгөөд түүнийг зайлуулж үл болох боловч мөнхөд оршино.</w:t>
      </w:r>
    </w:p>
    <w:p/>
    <w:p>
      <w:r xmlns:w="http://schemas.openxmlformats.org/wordprocessingml/2006/main">
        <w:t xml:space="preserve">Бурханд итгэдэг хүмүүс үүрд аюулгүй байх болно.</w:t>
      </w:r>
    </w:p>
    <w:p/>
    <w:p>
      <w:r xmlns:w="http://schemas.openxmlformats.org/wordprocessingml/2006/main">
        <w:t xml:space="preserve">1. Бурхан бол юу ч байсан биднийг аюулгүй байлгах үнэнч хамгаалагч юм.</w:t>
      </w:r>
    </w:p>
    <w:p/>
    <w:p>
      <w:r xmlns:w="http://schemas.openxmlformats.org/wordprocessingml/2006/main">
        <w:t xml:space="preserve">2. Бурханы хүч чадалд найдаж, мөнхийн хайранд нь найд.</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Дуулал 9:10 - Таны нэрийг мэддэг хүмүүс Танд итгэдэг, учир нь ЭЗЭН, Таныг хайгчдыг хэзээ ч орхиогүй.</w:t>
      </w:r>
    </w:p>
    <w:p/>
    <w:p>
      <w:r xmlns:w="http://schemas.openxmlformats.org/wordprocessingml/2006/main">
        <w:t xml:space="preserve">Дуулал 125:2 Уулс Иерусалимыг тойрон байхын адил ЭЗЭН Өөрийн ард түмнийг үүрд мөнхөд тойрон байх болно.</w:t>
      </w:r>
    </w:p>
    <w:p/>
    <w:p>
      <w:r xmlns:w="http://schemas.openxmlformats.org/wordprocessingml/2006/main">
        <w:t xml:space="preserve">Бурханы хүмүүс одоо болон үүрд Түүний хамгаалалтаар хүрээлэгдсэн байдаг.</w:t>
      </w:r>
    </w:p>
    <w:p/>
    <w:p>
      <w:r xmlns:w="http://schemas.openxmlformats.org/wordprocessingml/2006/main">
        <w:t xml:space="preserve">1: Бурхан биднийг хамгаалж, аюулгүй байлгана гэдэгт итгэж болно.</w:t>
      </w:r>
    </w:p>
    <w:p/>
    <w:p>
      <w:r xmlns:w="http://schemas.openxmlformats.org/wordprocessingml/2006/main">
        <w:t xml:space="preserve">2: Бурханы хамгаалалт, хайр нь мөнхийн бөгөөд төгсгөлгүй юм.</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Дуулал 125:3 Учир нь хорон муу хүний саваа зөв шударга хүмүүсийн хувь тавилан дээр тогтохгүй. Зөв шударга хүмүүс гэмийн төлөө гараа сунгахгүйн тулд.</w:t>
      </w:r>
    </w:p>
    <w:p/>
    <w:p>
      <w:r xmlns:w="http://schemas.openxmlformats.org/wordprocessingml/2006/main">
        <w:t xml:space="preserve">Хорон санаатны саваа зөв шударга хүн дээр тогтохгүй, ингэснээр зөв шударга хүн буруу зүйлд хөтлөгддөггүй.</w:t>
      </w:r>
    </w:p>
    <w:p/>
    <w:p>
      <w:r xmlns:w="http://schemas.openxmlformats.org/wordprocessingml/2006/main">
        <w:t xml:space="preserve">1: Бурхан зөв шударга хүмүүсийг уруу таталт, хор хөнөөлөөс хамгаалдаг.</w:t>
      </w:r>
    </w:p>
    <w:p/>
    <w:p>
      <w:r xmlns:w="http://schemas.openxmlformats.org/wordprocessingml/2006/main">
        <w:t xml:space="preserve">2: Хорон санаатны уруу таталтанд бүү авт, харин хамгаалалтаа Их Эзэнд итгэ.</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Иаков 1:13-15 - Хэн ч соригдохдоо "Би Бурханаар соригдож байна" гэж битгий хэлээрэй; Учир нь Бурхан бузар муугаар соригдож чадахгүй, Тэр Өөрөө ч хэнийг ч сорьдоггүй. Гэвч хүн бүр өөрийн хүсэл сонирхолдоо хөтлөгдөн, уруу татагдах үедээ уруу татагддаг. Дараа нь хүсэл тэмүүлэл тээж, нүглийг төрүүлдэг; Мөн нүгэл нь бүрэн гүйцэд болбол үхлийг авчирдаг.</w:t>
      </w:r>
    </w:p>
    <w:p/>
    <w:p>
      <w:r xmlns:w="http://schemas.openxmlformats.org/wordprocessingml/2006/main">
        <w:t xml:space="preserve">Дуулал 125:4 Өө, ЭЗЭН, сайн хүмүүст болон зүрх сэтгэлдээ шулуун шударга хүмүүст сайныг үйлд.</w:t>
      </w:r>
    </w:p>
    <w:p/>
    <w:p>
      <w:r xmlns:w="http://schemas.openxmlformats.org/wordprocessingml/2006/main">
        <w:t xml:space="preserve">Энэхүү дуулал нь зүрх сэтгэлдээ зөв, зөв хүмүүст сайныг үйлдэхэд биднийг урамшуулдаг.</w:t>
      </w:r>
    </w:p>
    <w:p/>
    <w:p>
      <w:r xmlns:w="http://schemas.openxmlformats.org/wordprocessingml/2006/main">
        <w:t xml:space="preserve">1. Бусдад сайн үйлсийн ерөөл</w:t>
      </w:r>
    </w:p>
    <w:p/>
    <w:p>
      <w:r xmlns:w="http://schemas.openxmlformats.org/wordprocessingml/2006/main">
        <w:t xml:space="preserve">2. Зүрхний шударга байдал нь Бурханы ерөөлийг авчирдаг</w:t>
      </w:r>
    </w:p>
    <w:p/>
    <w:p>
      <w:r xmlns:w="http://schemas.openxmlformats.org/wordprocessingml/2006/main">
        <w:t xml:space="preserve">1. Галат 6:9-10 - Хэрэв бид бууж өгөхгүй бол зохих цагт нь ургац хураах болно, учир нь бид сайныг үйлдэхдээ ядрахгүй байцгаая. Тиймээс бидэнд боломж байгаа тул бүх хүмүүст, ялангуяа итгэгчдийн гэр бүлд харьяалагддаг хүмүүст сайн үйлс бүтээцгээе.</w:t>
      </w:r>
    </w:p>
    <w:p/>
    <w:p>
      <w:r xmlns:w="http://schemas.openxmlformats.org/wordprocessingml/2006/main">
        <w:t xml:space="preserve">2. Сургаалт үгс 11:17 - Сайхан сэтгэлтэй хүн өөртөө ашигтай, харин хэрцгий хүн өөрт нь гай зовлон авчирдаг.</w:t>
      </w:r>
    </w:p>
    <w:p/>
    <w:p>
      <w:r xmlns:w="http://schemas.openxmlformats.org/wordprocessingml/2006/main">
        <w:t xml:space="preserve">ДУУЛАЛ 125:5 Муу зам руугаа эргэсэн хүмүүсийн хувьд ЭЗЭН тэднийг гэм бурууг үйлдэгчидтэй хамт дагуулан хөтлөх боловч Израиль дээр амар амгалан байх болно.</w:t>
      </w:r>
    </w:p>
    <w:p/>
    <w:p>
      <w:r xmlns:w="http://schemas.openxmlformats.org/wordprocessingml/2006/main">
        <w:t xml:space="preserve">ЭЗЭН зөв замаас буцсан хүмүүсийг удирдан чиглүүлэх боловч Израильд амар амгалан байх болно.</w:t>
      </w:r>
    </w:p>
    <w:p/>
    <w:p>
      <w:r xmlns:w="http://schemas.openxmlformats.org/wordprocessingml/2006/main">
        <w:t xml:space="preserve">1: Их Эзэн биднийг зөв зам руу хөтлөхийн тулд бид муруй замаасаа холдох ёстой.</w:t>
      </w:r>
    </w:p>
    <w:p/>
    <w:p>
      <w:r xmlns:w="http://schemas.openxmlformats.org/wordprocessingml/2006/main">
        <w:t xml:space="preserve">2: Бурханы амар амгалан нь Түүнийг дагахаар сонгосон хүмүүст байх болно.</w:t>
      </w:r>
    </w:p>
    <w:p/>
    <w:p>
      <w:r xmlns:w="http://schemas.openxmlformats.org/wordprocessingml/2006/main">
        <w:t xml:space="preserve">1: Филиппой 3:13-14 - "Ах нар аа, би өөрийгөө баривчлагдсан гэж бодохгүй байна. Гэхдээ би үүнийг хийж, ард байгаа зүйлсийг мартаж, өмнөх зүйл рүү тэмүүлж, тэмдэг рүү тэмүүлдэг. Христ Есүс доторх Бурханы өндөр дуудлагын шагнал."</w:t>
      </w:r>
    </w:p>
    <w:p/>
    <w:p>
      <w:r xmlns:w="http://schemas.openxmlformats.org/wordprocessingml/2006/main">
        <w:t xml:space="preserve">2: 2 Тимот 2:22 - "Залуу насны хүсэл тачалаас зугт, харин цэвэр ариун зүрх сэтгэлээрээ Эзэнийг дууддаг хүмүүстэй хамт зөвт байдал, итгэл, энэрэл, амар амгаланг дага."</w:t>
      </w:r>
    </w:p>
    <w:p/>
    <w:p>
      <w:r xmlns:w="http://schemas.openxmlformats.org/wordprocessingml/2006/main">
        <w:t xml:space="preserve">126-р дуулал бол аз завшааныг өөрчлөхөд Бурхан үнэнч байгаад талархаж буй баяр баясгалан, сэргээлтийн дуулал юм.</w:t>
      </w:r>
    </w:p>
    <w:p/>
    <w:p>
      <w:r xmlns:w="http://schemas.openxmlformats.org/wordprocessingml/2006/main">
        <w:t xml:space="preserve">1-р догол мөр: Дуулалч Их Эзэн Сионы хувь заяаг сэргээсэн үеийг дурсаж эхэлдэг. Тэд үүнийг мөрөөдөл биелэх гэж тодорхойлж, баяр баясгалан, инээд хөөрөө илэрхийлдэг. Эргэн тойрон дахь хүмүүс Бурханы ажлыг хүлээн зөвшөөрч, гайхаж байсныг тэд хүлээн зөвшөөрдөг (Дуулал 126:1-3).</w:t>
      </w:r>
    </w:p>
    <w:p/>
    <w:p>
      <w:r xmlns:w="http://schemas.openxmlformats.org/wordprocessingml/2006/main">
        <w:t xml:space="preserve">2-р догол мөр: Дуулалч дахин сэргээлтийн улирлын төлөө залбирч, нулимс дуслуулан тарьсан хүмүүсийг баяр баясгалантай хашгиран авчрахыг Бурханаас гуйдаг. Тэд нулимс дуслуулан тарьсан хүмүүс ургацын дуугаар хураана гэдэгт итгэлтэй байгаагаа илэрхийлдэг (Дуулал 126:4-6).</w:t>
      </w:r>
    </w:p>
    <w:p/>
    <w:p>
      <w:r xmlns:w="http://schemas.openxmlformats.org/wordprocessingml/2006/main">
        <w:t xml:space="preserve">Дүгнэж хэлэхэд,</w:t>
      </w:r>
    </w:p>
    <w:p>
      <w:r xmlns:w="http://schemas.openxmlformats.org/wordprocessingml/2006/main">
        <w:t xml:space="preserve">Нэг зуун хорин зургаан дуулал бэлэг</w:t>
      </w:r>
    </w:p>
    <w:p>
      <w:r xmlns:w="http://schemas.openxmlformats.org/wordprocessingml/2006/main">
        <w:t xml:space="preserve">баяр баясгалангийн дуу,</w:t>
      </w:r>
    </w:p>
    <w:p>
      <w:r xmlns:w="http://schemas.openxmlformats.org/wordprocessingml/2006/main">
        <w:t xml:space="preserve">мөн нөхөн сэргээх залбирал,</w:t>
      </w:r>
    </w:p>
    <w:p>
      <w:r xmlns:w="http://schemas.openxmlformats.org/wordprocessingml/2006/main">
        <w:t xml:space="preserve">Өнгөрсөн ангижралын тухай ярих замаар олж авсан илэрхийлэлийг онцлон тэмдэглэж, мөн бурханлаг оролцоог хүлээн зөвшөөрөхийг онцлон тэмдэглэв.</w:t>
      </w:r>
    </w:p>
    <w:p/>
    <w:p>
      <w:r xmlns:w="http://schemas.openxmlformats.org/wordprocessingml/2006/main">
        <w:t xml:space="preserve">Бурханы авчирсан сэргээлтийг хүлээн зөвшөөрөхдөө баярлаж байгаагаа онцолж, гайхшралыг нотолсон.</w:t>
      </w:r>
    </w:p>
    <w:p>
      <w:r xmlns:w="http://schemas.openxmlformats.org/wordprocessingml/2006/main">
        <w:t xml:space="preserve">Итгэл найдвараа илэрхийлэхийн зэрэгцээ дахин сэргээн засварлах хэрэгцээг хүлээн зөвшөөрөх талаар үзүүлсэн залбирлыг дурьдаж байна.</w:t>
      </w:r>
    </w:p>
    <w:p>
      <w:r xmlns:w="http://schemas.openxmlformats.org/wordprocessingml/2006/main">
        <w:t xml:space="preserve">Ирээдүйн ургацын хүлээлтийг батлахын зэрэгцээ тарьсан зүйлээ хурааж авах зарчмыг хүлээн зөвшөөрч буйгаа илэрхийлэв.</w:t>
      </w:r>
    </w:p>
    <w:p>
      <w:r xmlns:w="http://schemas.openxmlformats.org/wordprocessingml/2006/main">
        <w:t xml:space="preserve">Тэнгэрлэг үнэнч байдлыг хүлээн зөвшөөрөхийн зэрэгцээ Бурханы хангамжид итгэх итгэлийг батлахын тулд илэрхийлсэн талархлаа хүлээн зөвшөөрөх.</w:t>
      </w:r>
    </w:p>
    <w:p/>
    <w:p>
      <w:r xmlns:w="http://schemas.openxmlformats.org/wordprocessingml/2006/main">
        <w:t xml:space="preserve">Дуулал 126:1 ЭЗЭН Сионы олзлогдогчдыг эргүүлэн эргүүлэхэд бид тэдэн шиг зүүдэлсэн.</w:t>
      </w:r>
    </w:p>
    <w:p/>
    <w:p>
      <w:r xmlns:w="http://schemas.openxmlformats.org/wordprocessingml/2006/main">
        <w:t xml:space="preserve">Их Эзэн Сионыг сэргээх үед хүмүүс зүүд мэт баяр хөөр, гайхшралаар дүүрэн байв.</w:t>
      </w:r>
    </w:p>
    <w:p/>
    <w:p>
      <w:r xmlns:w="http://schemas.openxmlformats.org/wordprocessingml/2006/main">
        <w:t xml:space="preserve">1. Бурханы үнэнч байдал: Бурхан амлалтаа хэрхэн биелүүлдэг вэ?</w:t>
      </w:r>
    </w:p>
    <w:p/>
    <w:p>
      <w:r xmlns:w="http://schemas.openxmlformats.org/wordprocessingml/2006/main">
        <w:t xml:space="preserve">2. Гэтэлглийн баяр баясгалан: Одоогийн нөхцөл байдлаас үл хамааран баяр баясгаланг мэдрэх</w:t>
      </w:r>
    </w:p>
    <w:p/>
    <w:p>
      <w:r xmlns:w="http://schemas.openxmlformats.org/wordprocessingml/2006/main">
        <w:t xml:space="preserve">1. Исаиа 12:2 - Мэдээж Бурхан бол миний аврал; Би итгэж, айхгүй байх болно. ЭЗЭН, ЭЗЭН Өөрөө бол миний хүч чадал, хамгаалалт юм. тэр миний аврал болсон.</w:t>
      </w:r>
    </w:p>
    <w:p/>
    <w:p>
      <w:r xmlns:w="http://schemas.openxmlformats.org/wordprocessingml/2006/main">
        <w:t xml:space="preserve">2. Исаиа 61:3-4 - Израильд гашуудаж буй бүх хүмүүст тэрээр үнсэнд гоо сайхны титэм, гашуудлын оронд баяр баясгалантай адислал, цөхрөлийн оронд баярын магтаалыг өгөх болно. Тэдний зөв шударга байдалдаа тэд ЭЗЭНий алдар сууд зориулж тарьсан том царс мэт байх болно.</w:t>
      </w:r>
    </w:p>
    <w:p/>
    <w:p>
      <w:r xmlns:w="http://schemas.openxmlformats.org/wordprocessingml/2006/main">
        <w:t xml:space="preserve">Дуулал 126:2 Тэгэхэд бидний ам инээдээр, хэл маань дуугаар дүүрч, харь үндэстнүүдийн дунд "ЭЗЭН тэдний төлөө агуу зүйлсийг үйлдсэн" гэж хэлэв.</w:t>
      </w:r>
    </w:p>
    <w:p/>
    <w:p>
      <w:r xmlns:w="http://schemas.openxmlformats.org/wordprocessingml/2006/main">
        <w:t xml:space="preserve">Бидний баяр баясгалан Их Эзэнд байдаг, учир нь Тэр бидний төлөө агуу зүйлсийг хийсэн.</w:t>
      </w:r>
    </w:p>
    <w:p/>
    <w:p>
      <w:r xmlns:w="http://schemas.openxmlformats.org/wordprocessingml/2006/main">
        <w:t xml:space="preserve">1. Их Эзэнд баярлагтун, учир нь Түүний үйлс хүчирхэг бөгөөд хүчирхэг юм.</w:t>
      </w:r>
    </w:p>
    <w:p/>
    <w:p>
      <w:r xmlns:w="http://schemas.openxmlformats.org/wordprocessingml/2006/main">
        <w:t xml:space="preserve">2. Бурханд талархал илэрхийлье, учир нь Тэр бидний амьдралд агуу зүйлсийг хийсэн.</w:t>
      </w:r>
    </w:p>
    <w:p/>
    <w:p>
      <w:r xmlns:w="http://schemas.openxmlformats.org/wordprocessingml/2006/main">
        <w:t xml:space="preserve">1. Дуулал 103:1-5 Сэтгэл минь ээ, ЭЗЭНийг магтагтун; мөн миний дотор байгаа бүхнийг түүний ариун нэрийг магтагтун.</w:t>
      </w:r>
    </w:p>
    <w:p/>
    <w:p>
      <w:r xmlns:w="http://schemas.openxmlformats.org/wordprocessingml/2006/main">
        <w:t xml:space="preserve">2. Исаиа 25:1 Ай Их Эзэн, Та бол миний Бурхан; Би чамайг өргөмжлөх болно, би чиний нэрийг магтах болно; учир нь та гайхалтай зүйлсийг хийсэн; Таны эртний зөвлөгөө бол үнэнч байдал ба үнэн юм.</w:t>
      </w:r>
    </w:p>
    <w:p/>
    <w:p>
      <w:r xmlns:w="http://schemas.openxmlformats.org/wordprocessingml/2006/main">
        <w:t xml:space="preserve">Дуулал 126:3 ЭЗЭН бидний төлөө агуу зүйлсийг хийсэн. үүнд бид баяртай байна.</w:t>
      </w:r>
    </w:p>
    <w:p/>
    <w:p>
      <w:r xmlns:w="http://schemas.openxmlformats.org/wordprocessingml/2006/main">
        <w:t xml:space="preserve">Их Эзэн бидний төлөө агуу зүйлсийг хийсэн бөгөөд бид Түүний сайн сайхан байдалд баярлаж байна.</w:t>
      </w:r>
    </w:p>
    <w:p/>
    <w:p>
      <w:r xmlns:w="http://schemas.openxmlformats.org/wordprocessingml/2006/main">
        <w:t xml:space="preserve">1. Бурханы сайн сайханд баярлах</w:t>
      </w:r>
    </w:p>
    <w:p/>
    <w:p>
      <w:r xmlns:w="http://schemas.openxmlformats.org/wordprocessingml/2006/main">
        <w:t xml:space="preserve">2. Бидний адислалуудыг тоолох нь</w:t>
      </w:r>
    </w:p>
    <w:p/>
    <w:p>
      <w:r xmlns:w="http://schemas.openxmlformats.org/wordprocessingml/2006/main">
        <w:t xml:space="preserve">1. Иеремиа 32:17 - Өө, Эзэн Бурхан минь! болгоогтун, чи өөрийн агуу хүч чадлаараа тэнгэр, газрыг бүтээж, гараа сунгасан бөгөөд чамд тийм ч хэцүү зүйл байхгүй.</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Дуулал 126:4 Өө, ЭЗЭН, бидний олзлогдлыг өмнө зүгийн горхи шиг эргүүлж өгөөч.</w:t>
      </w:r>
    </w:p>
    <w:p/>
    <w:p>
      <w:r xmlns:w="http://schemas.openxmlformats.org/wordprocessingml/2006/main">
        <w:t xml:space="preserve">Дуулалч өмнө зүгийн гол горхи сэргэж байхад тэднийг боолчлолоос нь эргүүлэн өгөхийг Бурханаас гуйж байна.</w:t>
      </w:r>
    </w:p>
    <w:p/>
    <w:p>
      <w:r xmlns:w="http://schemas.openxmlformats.org/wordprocessingml/2006/main">
        <w:t xml:space="preserve">1. Олзлогдогсдыг сэргээх нь: Итгэлдээ хэрхэн шинэчлэл, сэргэлтийг олох вэ?</w:t>
      </w:r>
    </w:p>
    <w:p/>
    <w:p>
      <w:r xmlns:w="http://schemas.openxmlformats.org/wordprocessingml/2006/main">
        <w:t xml:space="preserve">2. Эзэн рүү буцах: Түүн доторх мөн чанараа эргүүлэн авах</w:t>
      </w:r>
    </w:p>
    <w:p/>
    <w:p>
      <w:r xmlns:w="http://schemas.openxmlformats.org/wordprocessingml/2006/main">
        <w:t xml:space="preserve">1. Исаиа 43:18-19 Өмнөх зүйлсийг бүү дурс, эртний зүйлсийг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Ром 8:37-39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Дуулал 126:5 Нулимстай тарьдаг хүмүүс баяр хөөрөөр хураах болно.</w:t>
      </w:r>
    </w:p>
    <w:p/>
    <w:p>
      <w:r xmlns:w="http://schemas.openxmlformats.org/wordprocessingml/2006/main">
        <w:t xml:space="preserve">Шаргуу хөдөлмөрлөж, зовлон зүдгүүрийг даван туулсан хүмүүс эцэст нь баяр баясгалан, сэтгэл ханамжийг мэдрэх болно.</w:t>
      </w:r>
    </w:p>
    <w:p/>
    <w:p>
      <w:r xmlns:w="http://schemas.openxmlformats.org/wordprocessingml/2006/main">
        <w:t xml:space="preserve">1. Шаргуу хөдөлмөрийн үр шимийг хүртэх нь</w:t>
      </w:r>
    </w:p>
    <w:p/>
    <w:p>
      <w:r xmlns:w="http://schemas.openxmlformats.org/wordprocessingml/2006/main">
        <w:t xml:space="preserve">2. Хөдөлмөрийн үр жимс: Та тарьсан зүйлээ хураана</w:t>
      </w:r>
    </w:p>
    <w:p/>
    <w:p>
      <w:r xmlns:w="http://schemas.openxmlformats.org/wordprocessingml/2006/main">
        <w:t xml:space="preserve">1. Галат 6:9, "Сайн үйлсэд бүү залхцгаая: учир нь бид цагаа алдахгүй бол цагт нь хурааж авах болно."</w:t>
      </w:r>
    </w:p>
    <w:p/>
    <w:p>
      <w:r xmlns:w="http://schemas.openxmlformats.org/wordprocessingml/2006/main">
        <w:t xml:space="preserve">2. Еврей 12:11, "Эдүгээ ямар ч гэсгээлт нь баяр баясгалантай, харин зовлонтой мэт санагдахгүй. Гэсэн хэдий ч дараа нь энэ нь зөвт байдлын амар амгалангийн үр жимсийг түүгээр хэрэгждэг хүмүүст өгдөг."</w:t>
      </w:r>
    </w:p>
    <w:p/>
    <w:p>
      <w:r xmlns:w="http://schemas.openxmlformats.org/wordprocessingml/2006/main">
        <w:t xml:space="preserve">ДУУЛАЛ 126:6 Үнэт үр тээж, уйлж яваа нэгэн нь боовоо дагуулан, баяр хөөртэйгээр эргэн ирэх нь дамжиггүй.</w:t>
      </w:r>
    </w:p>
    <w:p/>
    <w:p>
      <w:r xmlns:w="http://schemas.openxmlformats.org/wordprocessingml/2006/main">
        <w:t xml:space="preserve">Их Эзэний ажилд шаргуу, үнэнчээр ажилладаг хүмүүс баяр баясгалан, амжилтаар шагнагдах болно.</w:t>
      </w:r>
    </w:p>
    <w:p/>
    <w:p>
      <w:r xmlns:w="http://schemas.openxmlformats.org/wordprocessingml/2006/main">
        <w:t xml:space="preserve">1. Тарисан зүйлээ хураа: Итгэлтэй үйлчлэлийн үр жимсний тухай судалгаа</w:t>
      </w:r>
    </w:p>
    <w:p/>
    <w:p>
      <w:r xmlns:w="http://schemas.openxmlformats.org/wordprocessingml/2006/main">
        <w:t xml:space="preserve">2. Баяр баясгалан өглөө ирдэг: Их Эзэнд үйлчлэхийн адислалуудыг олж мэдэх</w:t>
      </w:r>
    </w:p>
    <w:p/>
    <w:p>
      <w:r xmlns:w="http://schemas.openxmlformats.org/wordprocessingml/2006/main">
        <w:t xml:space="preserve">1. Галат 6:7-9 - "Бүү хуурт: Бурханыг шоолж болохгүй. Хүн тарьсан зүйлээ хурааж авдаг. Өөрийнхөө махан биед таалагдахын тулд тарьсан хүн махан биеэсээ сүйрлийг хураах болно; Хэн Сүнсэнд таалагдахын тулд тарьсан хүн бол Сүнс мөнх амийг хураах болно. Бид сайныг үйлдэж ядрахгүй байцгаая, учир нь бид бууж өгөхгүй бол зохих цагт нь ургац хураах болно."</w:t>
      </w:r>
    </w:p>
    <w:p/>
    <w:p>
      <w:r xmlns:w="http://schemas.openxmlformats.org/wordprocessingml/2006/main">
        <w:t xml:space="preserve">2. Исаиа 58:11 - "Эзэн чамайг үргэлж удирдан чиглүүлж, наранд түлэгдсэн газарт Тэр чиний хэрэгцээг хангаж, чиний хүрээг хүчирхэгжүүлнэ. Чи сайн усалдаг цэцэрлэг, ус нь хэзээ ч тасрахгүй булаг мэт байх болно. "</w:t>
      </w:r>
    </w:p>
    <w:p/>
    <w:p>
      <w:r xmlns:w="http://schemas.openxmlformats.org/wordprocessingml/2006/main">
        <w:t xml:space="preserve">127-р дуулал бол амьдралын бүхий л тал дээр Бурханы хангалт, мэргэн ухаанд найдахын чухлыг онцолсон дуулал юм.</w:t>
      </w:r>
    </w:p>
    <w:p/>
    <w:p>
      <w:r xmlns:w="http://schemas.openxmlformats.org/wordprocessingml/2006/main">
        <w:t xml:space="preserve">1-р догол мөр: Их Эзэн байшин барихгүй л бол ажилчдын хөдөлмөр дэмий хоосон болно гэж дуулалч тунхаглаж байна. Жинхэнэ амжилт зөвхөн хүний хичээл зүтгэлээр бус харин Бурханаас ирдэг гэдгийг тэд онцолдог. Тэд бас Бурханы ерөөлгүйгээр сэрүүн байж, шаргуу ажиллах нь ямар ч дэмий зүйл болохыг дурддаг (Дуулал 127:1-2).</w:t>
      </w:r>
    </w:p>
    <w:p/>
    <w:p>
      <w:r xmlns:w="http://schemas.openxmlformats.org/wordprocessingml/2006/main">
        <w:t xml:space="preserve">2-р догол мөр: Дуулалч хүүхдүүдийн адислалын талаар ярилцаж, тэднийг өв залгамжлал, Их Эзэний шагнал гэж тодорхойлсон. Тэд хүүхдүүдийг хүч чадал, хамгаалалтыг бэлгэддэг дайчин гарт байгаа сум мэт дүрсэлдэг (Дуулал 127:3-5).</w:t>
      </w:r>
    </w:p>
    <w:p/>
    <w:p>
      <w:r xmlns:w="http://schemas.openxmlformats.org/wordprocessingml/2006/main">
        <w:t xml:space="preserve">Дүгнэж хэлэхэд,</w:t>
      </w:r>
    </w:p>
    <w:p>
      <w:r xmlns:w="http://schemas.openxmlformats.org/wordprocessingml/2006/main">
        <w:t xml:space="preserve">Дуулал зуун хорин долоон бэлэг</w:t>
      </w:r>
    </w:p>
    <w:p>
      <w:r xmlns:w="http://schemas.openxmlformats.org/wordprocessingml/2006/main">
        <w:t xml:space="preserve">бурханлаг хангамжийн тухай тусгал,</w:t>
      </w:r>
    </w:p>
    <w:p>
      <w:r xmlns:w="http://schemas.openxmlformats.org/wordprocessingml/2006/main">
        <w:t xml:space="preserve">мөн адислалуудыг хүлээн зөвшөөрөх,</w:t>
      </w:r>
    </w:p>
    <w:p>
      <w:r xmlns:w="http://schemas.openxmlformats.org/wordprocessingml/2006/main">
        <w:t xml:space="preserve">Бурханаас хараат байдгийг хүлээн зөвшөөрснөөр олж авсан эргэцүүллийг онцолж, бурханлаг бэлгүүдийг хүлээн зөвшөөрөхийг онцлон тэмдэглэв.</w:t>
      </w:r>
    </w:p>
    <w:p/>
    <w:p>
      <w:r xmlns:w="http://schemas.openxmlformats.org/wordprocessingml/2006/main">
        <w:t xml:space="preserve">Өөртөө найдах нь дэмий хоосон гэдгийг нотлохын зэрэгцээ бурханлаг оролцоо хэрэгтэйг хүлээн зөвшөөрөх тухай илэрхийлсэн найдварыг онцлон тэмдэглэв.</w:t>
      </w:r>
    </w:p>
    <w:p>
      <w:r xmlns:w="http://schemas.openxmlformats.org/wordprocessingml/2006/main">
        <w:t xml:space="preserve">Тэнгэрлэг адислалгүйгээр хязгаарлалтыг хүлээн зөвшөөрөхийн зэрэгцээ Бурханы тааллыг хүртэх хэрэгцээгээ илэрхийлэх нь дэмий хоосон зүйлийн тухай дурдах нь.</w:t>
      </w:r>
    </w:p>
    <w:p>
      <w:r xmlns:w="http://schemas.openxmlformats.org/wordprocessingml/2006/main">
        <w:t xml:space="preserve">Хүүхдийг бурхнаас өгсөн бэлэг хэмээн хүлээн зөвшөөрч, ач холбогдлыг нь баталж байгаад талархаж буйгаа илэрхийлэв.</w:t>
      </w:r>
    </w:p>
    <w:p>
      <w:r xmlns:w="http://schemas.openxmlformats.org/wordprocessingml/2006/main">
        <w:t xml:space="preserve">Хүүхдүүдийн үнэ цэнийг батлахын зэрэгцээ тэдний үзүүлж буй хүч чадал, хамгаалалтыг хүлээн зөвшөөрөх тухай илэрхийлсэн бэлгэдлийг хүлээн зөвшөөрөх.</w:t>
      </w:r>
    </w:p>
    <w:p/>
    <w:p>
      <w:r xmlns:w="http://schemas.openxmlformats.org/wordprocessingml/2006/main">
        <w:t xml:space="preserve">Дуулал 127:1 ЭЗЭН өргөөг бариагүй л бол түүнийг баригчид дэмий хөдөлмөрлөж, ЭЗЭН хотыг сахихгүй бол Харуул нь дэмий хоосон сэрдэг.</w:t>
      </w:r>
    </w:p>
    <w:p/>
    <w:p>
      <w:r xmlns:w="http://schemas.openxmlformats.org/wordprocessingml/2006/main">
        <w:t xml:space="preserve">Их Эзэн бол барьж, хамгаалдаг хүн юм.</w:t>
      </w:r>
    </w:p>
    <w:p/>
    <w:p>
      <w:r xmlns:w="http://schemas.openxmlformats.org/wordprocessingml/2006/main">
        <w:t xml:space="preserve">1. Их Эзэн бол бидний үндэс - Бид бүх зүйлд хэрхэн Их Эзэнд найдаж болох вэ?</w:t>
      </w:r>
    </w:p>
    <w:p/>
    <w:p>
      <w:r xmlns:w="http://schemas.openxmlformats.org/wordprocessingml/2006/main">
        <w:t xml:space="preserve">2. Аюулгүй байдлын адислал - Их Эзэн Өөрийн ард түмнийг хэрхэн хамгаалдаг вэ?</w:t>
      </w:r>
    </w:p>
    <w:p/>
    <w:p>
      <w:r xmlns:w="http://schemas.openxmlformats.org/wordprocessingml/2006/main">
        <w:t xml:space="preserve">1. Дуулал 33:11, "ЭЗЭНий зөвлөгөө үүрд мөнхөд, Түүний зүрх сэтгэлийн бодол үе үеийнхэнд".</w:t>
      </w:r>
    </w:p>
    <w:p/>
    <w:p>
      <w:r xmlns:w="http://schemas.openxmlformats.org/wordprocessingml/2006/main">
        <w:t xml:space="preserve">2. Дуулал 4:8, "Би намайг амар амгаланд хэвтүүлж, нойрсох болно. Учир нь ЭЗЭН, Та намайг зөвхөн аюулгүй байдалд байлгадаг."</w:t>
      </w:r>
    </w:p>
    <w:p/>
    <w:p>
      <w:r xmlns:w="http://schemas.openxmlformats.org/wordprocessingml/2006/main">
        <w:t xml:space="preserve">Дуулал 127:2 Чи эрт босож, оройтож, уй гашуугийн талхыг идэх нь дэмий юм.Учир нь Тэр хайртдаа унтдаг.</w:t>
      </w:r>
    </w:p>
    <w:p/>
    <w:p>
      <w:r xmlns:w="http://schemas.openxmlformats.org/wordprocessingml/2006/main">
        <w:t xml:space="preserve">Бурхан бидэнд найдах үед амар амгалан, амар амгаланг өгдөг.</w:t>
      </w:r>
    </w:p>
    <w:p/>
    <w:p>
      <w:r xmlns:w="http://schemas.openxmlformats.org/wordprocessingml/2006/main">
        <w:t xml:space="preserve">1: Их Эзэнд найдаж, амар амгалан, амар амгалангийн төлөө Түүнд найд.</w:t>
      </w:r>
    </w:p>
    <w:p/>
    <w:p>
      <w:r xmlns:w="http://schemas.openxmlformats.org/wordprocessingml/2006/main">
        <w:t xml:space="preserve">2: Бид бүгдэд хэрэгтэй амар амгалан, амар амгалангийн төлөө Их Эзэнд түшиглэ.</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Дуулал 127:3 Харагтун, хүүхдүүд бол ЭЗЭНий өв бөгөөд хэвлийн үр жимс нь Түүний шагнал юм.</w:t>
      </w:r>
    </w:p>
    <w:p/>
    <w:p>
      <w:r xmlns:w="http://schemas.openxmlformats.org/wordprocessingml/2006/main">
        <w:t xml:space="preserve">Хүүхдүүд бол Их Эзэний адислал бөгөөд тэднийг хайрлаж, өсгөн хүмүүжүүлэх ёстой.</w:t>
      </w:r>
    </w:p>
    <w:p/>
    <w:p>
      <w:r xmlns:w="http://schemas.openxmlformats.org/wordprocessingml/2006/main">
        <w:t xml:space="preserve">1. Хүүхдийн адислал</w:t>
      </w:r>
    </w:p>
    <w:p/>
    <w:p>
      <w:r xmlns:w="http://schemas.openxmlformats.org/wordprocessingml/2006/main">
        <w:t xml:space="preserve">2. Бурханы өвийг төлөвшүүлэх</w:t>
      </w:r>
    </w:p>
    <w:p/>
    <w:p>
      <w:r xmlns:w="http://schemas.openxmlformats.org/wordprocessingml/2006/main">
        <w:t xml:space="preserve">1. Ефес 6:4 - "Эцэгүүд ээ, хүүхдүүдээ уурлуулахгүй, харин тэднийг Их Эзэний сахилга бат, зааварчилгаанд хүмүүжүүл."</w:t>
      </w:r>
    </w:p>
    <w:p/>
    <w:p>
      <w:r xmlns:w="http://schemas.openxmlformats.org/wordprocessingml/2006/main">
        <w:t xml:space="preserve">2. Сургаалт үгс 22:6 - "Хүүхдийг явах ёстой замд нь хүмүүжүүл, хөгширсөн ч тэр замаасаа салдаггүй."</w:t>
      </w:r>
    </w:p>
    <w:p/>
    <w:p>
      <w:r xmlns:w="http://schemas.openxmlformats.org/wordprocessingml/2006/main">
        <w:t xml:space="preserve">Дуулал 127:4 Хүчирхэг хүний гарт сум байдаг шиг. Залуу үеийн хүүхдүүд ч мөн адил.</w:t>
      </w:r>
    </w:p>
    <w:p/>
    <w:p>
      <w:r xmlns:w="http://schemas.openxmlformats.org/wordprocessingml/2006/main">
        <w:t xml:space="preserve">Хүүхдүүд бол Бурханы адислал, хүч чадлын эх үүсвэр юм.</w:t>
      </w:r>
    </w:p>
    <w:p/>
    <w:p>
      <w:r xmlns:w="http://schemas.openxmlformats.org/wordprocessingml/2006/main">
        <w:t xml:space="preserve">1: Бурханлаг хүүхдүүдийн хүч чадал</w:t>
      </w:r>
    </w:p>
    <w:p/>
    <w:p>
      <w:r xmlns:w="http://schemas.openxmlformats.org/wordprocessingml/2006/main">
        <w:t xml:space="preserve">2: Хүүхдийн Бурханы бэлэг</w:t>
      </w:r>
    </w:p>
    <w:p/>
    <w:p>
      <w:r xmlns:w="http://schemas.openxmlformats.org/wordprocessingml/2006/main">
        <w:t xml:space="preserve">1: Ефес 6:1-4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2:Сургаалт үгс 22:6 Хүүхдийг явах ёстой замд нь хүмүүжүүл.Тэр хөгширсөн ч тэр замаасаа салдаггүй.</w:t>
      </w:r>
    </w:p>
    <w:p/>
    <w:p>
      <w:r xmlns:w="http://schemas.openxmlformats.org/wordprocessingml/2006/main">
        <w:t xml:space="preserve">ДУУЛАЛ 127:5 Тэд ичихгүй, харин дайснуудтайгаа хаалган дээр ярих болно.</w:t>
      </w:r>
    </w:p>
    <w:p/>
    <w:p>
      <w:r xmlns:w="http://schemas.openxmlformats.org/wordprocessingml/2006/main">
        <w:t xml:space="preserve">Жинхэнэ аз жаргалын эх сурвалж, хамгаалах хэрэгсэл бол хүүхэдтэй болохын ач холбогдлыг онцолж байна.</w:t>
      </w:r>
    </w:p>
    <w:p/>
    <w:p>
      <w:r xmlns:w="http://schemas.openxmlformats.org/wordprocessingml/2006/main">
        <w:t xml:space="preserve">1. Эцэг эх байх: Баяр баясгалан, хамгаалах бэлэг</w:t>
      </w:r>
    </w:p>
    <w:p/>
    <w:p>
      <w:r xmlns:w="http://schemas.openxmlformats.org/wordprocessingml/2006/main">
        <w:t xml:space="preserve">2. Хүүхдийн бэлэгнээс баяр баясгаланг олох нь</w:t>
      </w:r>
    </w:p>
    <w:p/>
    <w:p>
      <w:r xmlns:w="http://schemas.openxmlformats.org/wordprocessingml/2006/main">
        <w:t xml:space="preserve">1. Дуулал 72:3-4 - Уулс нь ард түмний төлөө хөгжил цэцэглэлтийг, толгод нь зөвт байдалд байх болтугай! Ард түмний ядуусын үйл хэргийг хамгаалж, гачигдагсдын хүүхдүүдийг аварч, дарлагчийг дарах болтугай!</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Дуулал 128 нь Их Эзэний замаар эмээж, алхдаг хүмүүст ирдэг адислал, хөгжил цэцэглэлтийн тухай өгүүлдэг дуулал юм.</w:t>
      </w:r>
    </w:p>
    <w:p/>
    <w:p>
      <w:r xmlns:w="http://schemas.openxmlformats.org/wordprocessingml/2006/main">
        <w:t xml:space="preserve">1-р догол мөр: Дуулалч Их Эзэнээс эмээдэг хүмүүсийн адислагдсан байдлыг дүрсэлж, тэд хөдөлмөрийн үр шимийг хүртэх болно гэдгийг онцлон тэмдэглэв. Тэдэнд хөгжил цэцэглэлт, сэтгэл ханамж, амьдралд нь адислалууд амласан (Дуулал 128:1-2).</w:t>
      </w:r>
    </w:p>
    <w:p/>
    <w:p>
      <w:r xmlns:w="http://schemas.openxmlformats.org/wordprocessingml/2006/main">
        <w:t xml:space="preserve">2-р догол мөр: Дуулалч үр өгөөжтэй, баяр баясгалантай гэр бүлийн амьдралын дүр зургийг зурдаг. Тэд эхнэрийг гэрийн доторх үр жимстэй усан үзмийн мод, хүүхдүүдийг ширээ тойрон чидун найлзуурууд гэж ярьдаг. Энэхүү дүрслэл нь элбэг дэлбэг байдал, эв нэгдэл, адислалыг бэлэгддэг (Дуулал 128:3-4).</w:t>
      </w:r>
    </w:p>
    <w:p/>
    <w:p>
      <w:r xmlns:w="http://schemas.openxmlformats.org/wordprocessingml/2006/main">
        <w:t xml:space="preserve">3-р догол мөр: Дуулалч Сионоос Иерусалимыг адислахыг тунхаглаж байна. Тэд Бурханы ард түмэнд амар амгалан, хөгжил цэцэглэлт ирнэ гэдэгт найдаж байгаагаа илэрхийлдэг (Дуулал 128:5-6).</w:t>
      </w:r>
    </w:p>
    <w:p/>
    <w:p>
      <w:r xmlns:w="http://schemas.openxmlformats.org/wordprocessingml/2006/main">
        <w:t xml:space="preserve">Дүгнэж хэлэхэд,</w:t>
      </w:r>
    </w:p>
    <w:p>
      <w:r xmlns:w="http://schemas.openxmlformats.org/wordprocessingml/2006/main">
        <w:t xml:space="preserve">Дуулал зуун хорин найман бэлэг</w:t>
      </w:r>
    </w:p>
    <w:p>
      <w:r xmlns:w="http://schemas.openxmlformats.org/wordprocessingml/2006/main">
        <w:t xml:space="preserve">адислалын тухай тусгал,</w:t>
      </w:r>
    </w:p>
    <w:p>
      <w:r xmlns:w="http://schemas.openxmlformats.org/wordprocessingml/2006/main">
        <w:t xml:space="preserve">мөн бурханлаг тааллыг батлах,</w:t>
      </w:r>
    </w:p>
    <w:p>
      <w:r xmlns:w="http://schemas.openxmlformats.org/wordprocessingml/2006/main">
        <w:t xml:space="preserve">элбэг дэлбэг хангамжийг хүлээн зөвшөөрөхийг онцлон тэмдэглэхийн зэрэгцээ Бурханыг хүндэтгэхийг хүлээн зөвшөөрснөөр олж авсан эргэцүүллийг онцлон тэмдэглэв.</w:t>
      </w:r>
    </w:p>
    <w:p/>
    <w:p>
      <w:r xmlns:w="http://schemas.openxmlformats.org/wordprocessingml/2006/main">
        <w:t xml:space="preserve">Зөв шударга байдлын төлөөх шагналуудыг батлахын зэрэгцээ Бурханаас эмээх сэтгэлийг таньж мэдэхийн тулд адислагдсан байдлыг онцлон тэмдэглэсэн.</w:t>
      </w:r>
    </w:p>
    <w:p>
      <w:r xmlns:w="http://schemas.openxmlformats.org/wordprocessingml/2006/main">
        <w:t xml:space="preserve">Сэтгэл хангалуун байгаагаа илэрхийлэхийн зэрэгцээ бурханлаг амьдралын үр дүнд бий болсон хөгжил цэцэглэлтийг хүлээн зөвшөөрөх тухай амлалтыг дурдах нь.</w:t>
      </w:r>
    </w:p>
    <w:p>
      <w:r xmlns:w="http://schemas.openxmlformats.org/wordprocessingml/2006/main">
        <w:t xml:space="preserve">Эв нэгдэл, адислалыг батлахын зэрэгцээ үр өгөөжтэй гэр бүлийн амьдралыг хүлээн зөвшөөрөх тухай дүрслэлийг илэрхийлж байна.</w:t>
      </w:r>
    </w:p>
    <w:p>
      <w:r xmlns:w="http://schemas.openxmlformats.org/wordprocessingml/2006/main">
        <w:t xml:space="preserve">Амар амгалан, хөгжил цэцэглэлтийг хүсч байгаагаа илэрхийлэхийн зэрэгцээ Иерусалимд өгсөн тэнгэрлэг тааллыг хүлээн зөвшөөрөхийн тулд илэрхийлсэн адислалыг хүлээн зөвшөөрөх.</w:t>
      </w:r>
    </w:p>
    <w:p/>
    <w:p>
      <w:r xmlns:w="http://schemas.openxmlformats.org/wordprocessingml/2006/main">
        <w:t xml:space="preserve">Дуулал 128:1 ЭЗЭНээс эмээдэг хүн бүр ерөөлтэй еэ. Түүний замаар алхдаг.</w:t>
      </w:r>
    </w:p>
    <w:p/>
    <w:p>
      <w:r xmlns:w="http://schemas.openxmlformats.org/wordprocessingml/2006/main">
        <w:t xml:space="preserve">Их Эзэний замаар эмээж, алхдаг хүмүүсийн адислалууд.</w:t>
      </w:r>
    </w:p>
    <w:p/>
    <w:p>
      <w:r xmlns:w="http://schemas.openxmlformats.org/wordprocessingml/2006/main">
        <w:t xml:space="preserve">1. Бурханд дуулгавартай байхын адислалууд</w:t>
      </w:r>
    </w:p>
    <w:p/>
    <w:p>
      <w:r xmlns:w="http://schemas.openxmlformats.org/wordprocessingml/2006/main">
        <w:t xml:space="preserve">2. Их Эзэний замаар алхахын баяр баясгалан</w:t>
      </w:r>
    </w:p>
    <w:p/>
    <w:p>
      <w:r xmlns:w="http://schemas.openxmlformats.org/wordprocessingml/2006/main">
        <w:t xml:space="preserve">1. Дэд хууль 28:1-2 - Мөн хэрэв чи өнөөдөр миний чамд тушаасан бүх тушаалыг сахин биелүүлэхийн тулд өөрийн Бурхан ЭЗЭНий дуу хоолойг үнэнчээр дуулгавартай дагавал, чиний Бурхан ЭЗЭН чамайг дэлхийн бүх үндэстнүүдээс дээгүүр тавих болно. .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128:2 Учир нь чи гарынхаа хөдөлмөрийг идэх болно.Чи аз жаргалтай байж, чамд сайн байх болно.</w:t>
      </w:r>
    </w:p>
    <w:p/>
    <w:p>
      <w:r xmlns:w="http://schemas.openxmlformats.org/wordprocessingml/2006/main">
        <w:t xml:space="preserve">Дуулалч биднийг гарынхаа ажилд сэтгэл хангалуун байхыг уриалж, үр дүнд нь аз жаргал, хөгжил цэцэглэлтийг амладаг.</w:t>
      </w:r>
    </w:p>
    <w:p/>
    <w:p>
      <w:r xmlns:w="http://schemas.openxmlformats.org/wordprocessingml/2006/main">
        <w:t xml:space="preserve">1. Шаргуу хөдөлмөрийн үр шимийг хүрт</w:t>
      </w:r>
    </w:p>
    <w:p/>
    <w:p>
      <w:r xmlns:w="http://schemas.openxmlformats.org/wordprocessingml/2006/main">
        <w:t xml:space="preserve">2. Сэтгэл хангалуун байх нь аз жаргал, хөгжил цэцэглэлтийг авчирдаг</w:t>
      </w:r>
    </w:p>
    <w:p/>
    <w:p>
      <w:r xmlns:w="http://schemas.openxmlformats.org/wordprocessingml/2006/main">
        <w:t xml:space="preserve">1. Сургаалт үгс 22:29 - Та ажилдаа хичээнгүй хүнийг харж байна уу? тэр хаадын өмнө зогсох болно; тэр муу хүмүүсийн өмнө зогсох ёсгүй.</w:t>
      </w:r>
    </w:p>
    <w:p/>
    <w:p>
      <w:r xmlns:w="http://schemas.openxmlformats.org/wordprocessingml/2006/main">
        <w:t xml:space="preserve">2. Еврей 10:36 - Учир нь та нар Бурханы хүслийг биелүүлсний дараа амлалтыг хүлээн авахын тулд тэвчээртэй байх хэрэгтэй.</w:t>
      </w:r>
    </w:p>
    <w:p/>
    <w:p>
      <w:r xmlns:w="http://schemas.openxmlformats.org/wordprocessingml/2006/main">
        <w:t xml:space="preserve">Дуулал 128:3 Эхнэр чинь гэрийн чинь хажууд үржил шимтэй усан үзмийн мод мэт байх болно.Хүүхдүүд чинь ширээгээ тойрон чидун жимсний ургамал мэт байх болно.</w:t>
      </w:r>
    </w:p>
    <w:p/>
    <w:p>
      <w:r xmlns:w="http://schemas.openxmlformats.org/wordprocessingml/2006/main">
        <w:t xml:space="preserve">Дуулалч үр өгөөжтэй эхнэр, хүүхэдтэй хүмүүсийг адисалдаг.</w:t>
      </w:r>
    </w:p>
    <w:p/>
    <w:p>
      <w:r xmlns:w="http://schemas.openxmlformats.org/wordprocessingml/2006/main">
        <w:t xml:space="preserve">1. Үр жимстэй гэр бүлийн адислал</w:t>
      </w:r>
    </w:p>
    <w:p/>
    <w:p>
      <w:r xmlns:w="http://schemas.openxmlformats.org/wordprocessingml/2006/main">
        <w:t xml:space="preserve">2. Бурханлаг гэр бүлийг өсгөх Библийн гарын авлага</w:t>
      </w:r>
    </w:p>
    <w:p/>
    <w:p>
      <w:r xmlns:w="http://schemas.openxmlformats.org/wordprocessingml/2006/main">
        <w:t xml:space="preserve">1. Дэд хууль 28:4-8 - Дуулгавартай байдлын төлөөх Их Эзэний адислал</w:t>
      </w:r>
    </w:p>
    <w:p/>
    <w:p>
      <w:r xmlns:w="http://schemas.openxmlformats.org/wordprocessingml/2006/main">
        <w:t xml:space="preserve">2. Сургаалт үгс 14:1 - Ухаалаг эмэгтэй байшингаа барьдаг</w:t>
      </w:r>
    </w:p>
    <w:p/>
    <w:p>
      <w:r xmlns:w="http://schemas.openxmlformats.org/wordprocessingml/2006/main">
        <w:t xml:space="preserve">Дуулал 128:4 Үзэгтүн, ЭЗЭНээс эмээдэг хүн ийнхүү ерөөгдөх болно.</w:t>
      </w:r>
    </w:p>
    <w:p/>
    <w:p>
      <w:r xmlns:w="http://schemas.openxmlformats.org/wordprocessingml/2006/main">
        <w:t xml:space="preserve">Дуулал 128:4-т ЭЗЭНээс эмээхийг урамшуулдаг, учир нь Тэр биднийг ингэвэл Тэр биднийг адислах болно.</w:t>
      </w:r>
    </w:p>
    <w:p/>
    <w:p>
      <w:r xmlns:w="http://schemas.openxmlformats.org/wordprocessingml/2006/main">
        <w:t xml:space="preserve">1. "ЭЗЭНээс эмээх ерөөл"</w:t>
      </w:r>
    </w:p>
    <w:p/>
    <w:p>
      <w:r xmlns:w="http://schemas.openxmlformats.org/wordprocessingml/2006/main">
        <w:t xml:space="preserve">2. "ЭЗЭНийг мэдэхийн баяр баясгалан"</w:t>
      </w:r>
    </w:p>
    <w:p/>
    <w:p>
      <w:r xmlns:w="http://schemas.openxmlformats.org/wordprocessingml/2006/main">
        <w:t xml:space="preserve">1. Сургаалт үгс 1:7 "ЭЗЭНээс эмээх нь мэдлэгийн эхлэл"</w:t>
      </w:r>
    </w:p>
    <w:p/>
    <w:p>
      <w:r xmlns:w="http://schemas.openxmlformats.org/wordprocessingml/2006/main">
        <w:t xml:space="preserve">2. Дуулал 34:9 "Түүний гэгээнтнүүд ээ, ЭЗЭНээс эмээгтүн. Учир нь Түүнээс эмээдэг хүмүүст юугаар ч дутахгүй"</w:t>
      </w:r>
    </w:p>
    <w:p/>
    <w:p>
      <w:r xmlns:w="http://schemas.openxmlformats.org/wordprocessingml/2006/main">
        <w:t xml:space="preserve">Дуулал 128:5 ЭЗЭН чамайг Сионоос ерөөж, чи амьдралынхаа туршид Иерусалимын сайн сайхныг харах болно.</w:t>
      </w:r>
    </w:p>
    <w:p/>
    <w:p>
      <w:r xmlns:w="http://schemas.openxmlformats.org/wordprocessingml/2006/main">
        <w:t xml:space="preserve">Бурхан биднийг үнэнч байсны төлөө адислах бөгөөд бид амьдралынхаа туршид Иерусалимын сайн сайхныг мэдрэх болно.</w:t>
      </w:r>
    </w:p>
    <w:p/>
    <w:p>
      <w:r xmlns:w="http://schemas.openxmlformats.org/wordprocessingml/2006/main">
        <w:t xml:space="preserve">1. Үнэнч байдлын адислалууд</w:t>
      </w:r>
    </w:p>
    <w:p/>
    <w:p>
      <w:r xmlns:w="http://schemas.openxmlformats.org/wordprocessingml/2006/main">
        <w:t xml:space="preserve">2. Бурханы сайн сайхныг мэдрэх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2:4-5 - Гэвч өршөөлөөр баялаг Бурхан биднийг хайрласан агуу хайрынхаа төлөө, биднийг гэм нүгэлд үхсэн байхад ч Христтэй хамт амилуулсан, (нигүүлслээр та нар аврагдсан;)</w:t>
      </w:r>
    </w:p>
    <w:p/>
    <w:p>
      <w:r xmlns:w="http://schemas.openxmlformats.org/wordprocessingml/2006/main">
        <w:t xml:space="preserve">Дуулал 128:6 Тийм ээ, чи хүүхдүүдийнхээ хүүхдүүдийг, Израилийн дээр амар амгаланг харах болно.</w:t>
      </w:r>
    </w:p>
    <w:p/>
    <w:p>
      <w:r xmlns:w="http://schemas.openxmlformats.org/wordprocessingml/2006/main">
        <w:t xml:space="preserve">Дуулалч нь Бурхан тэднийг үе үеийн хүүхдүүдээр адислаж, Израильд амар амгаланг авчрах болно гэдгийг уншигчдад урамшуулдаг.</w:t>
      </w:r>
    </w:p>
    <w:p/>
    <w:p>
      <w:r xmlns:w="http://schemas.openxmlformats.org/wordprocessingml/2006/main">
        <w:t xml:space="preserve">1. Бурханы ерөөл: хэрхэн хүлээн авч, бусдад түгээх вэ - Дуулал 128:6</w:t>
      </w:r>
    </w:p>
    <w:p/>
    <w:p>
      <w:r xmlns:w="http://schemas.openxmlformats.org/wordprocessingml/2006/main">
        <w:t xml:space="preserve">2. Израильд энх тайвны тухай Бурханы амлалт - Дуулал 128:6</w:t>
      </w:r>
    </w:p>
    <w:p/>
    <w:p>
      <w:r xmlns:w="http://schemas.openxmlformats.org/wordprocessingml/2006/main">
        <w:t xml:space="preserve">1. Исаиа 54:13 - "Мөн чиний бүх хүүхдүүд Их Эзэнээс заалгах болно; мөн чиний хүүхдүүдийн амар амгалан агуу байх болно."</w:t>
      </w:r>
    </w:p>
    <w:p/>
    <w:p>
      <w:r xmlns:w="http://schemas.openxmlformats.org/wordprocessingml/2006/main">
        <w:t xml:space="preserve">2. Дуулал 37:25 - "Би залуу байсан, одоо хөгширсөн. Гэсэн хэдий ч зөв шударга хүн хаягдсан, үр удм нь талх гуйж байхыг би хараагүй."</w:t>
      </w:r>
    </w:p>
    <w:p/>
    <w:p>
      <w:r xmlns:w="http://schemas.openxmlformats.org/wordprocessingml/2006/main">
        <w:t xml:space="preserve">129-р дуулал нь Бурханы ард түмний туулсан зовлон зүдгүүр, хавчлагыг дурсан өгүүлдэг ч Бурханы шударга ёс, авралд итгэх итгэлийг илэрхийлдэг дуулал юм.</w:t>
      </w:r>
    </w:p>
    <w:p/>
    <w:p>
      <w:r xmlns:w="http://schemas.openxmlformats.org/wordprocessingml/2006/main">
        <w:t xml:space="preserve">1-р догол мөр: Дуулалч Израилийг дайснууддаа дарамталж, зовоож байсан олон удаагаа дурсдаг. Тэд дарангуйлагчид нь өөрсдийг нь хэрхэн харгис хэрцгий байдалд оруулсныг дүрсэлсэн боловч бүрэн ялагдаж чадаагүй гэдгээ баталдаг (Дуулал 129:1-3).</w:t>
      </w:r>
    </w:p>
    <w:p/>
    <w:p>
      <w:r xmlns:w="http://schemas.openxmlformats.org/wordprocessingml/2006/main">
        <w:t xml:space="preserve">2-р догол мөр: Дуулалч Сионы дайснуудыг харааж, тэдний ялагдал, сүйрлийг хүсч байгаагаа илэрхийлдэг. Тэд Бурханы ард түмнийг эсэргүүцдэг хүмүүсийн хувь заяаг үр жимс өгөхгүй дээвэр дээрх хатсан өвс мэт дүрслэхийн тулд тод дүрслэл ашигладаг (Дуулал 129:4-8).</w:t>
      </w:r>
    </w:p>
    <w:p/>
    <w:p>
      <w:r xmlns:w="http://schemas.openxmlformats.org/wordprocessingml/2006/main">
        <w:t xml:space="preserve">Дүгнэж хэлэхэд,</w:t>
      </w:r>
    </w:p>
    <w:p>
      <w:r xmlns:w="http://schemas.openxmlformats.org/wordprocessingml/2006/main">
        <w:t xml:space="preserve">Дуулал зуун хорин есөн бэлэг</w:t>
      </w:r>
    </w:p>
    <w:p>
      <w:r xmlns:w="http://schemas.openxmlformats.org/wordprocessingml/2006/main">
        <w:t xml:space="preserve">зовлон зүдгүүрийн тухай тусгал,</w:t>
      </w:r>
    </w:p>
    <w:p>
      <w:r xmlns:w="http://schemas.openxmlformats.org/wordprocessingml/2006/main">
        <w:t xml:space="preserve">мөн бурханлиг шударга ёсны баталгаа,</w:t>
      </w:r>
    </w:p>
    <w:p>
      <w:r xmlns:w="http://schemas.openxmlformats.org/wordprocessingml/2006/main">
        <w:t xml:space="preserve">Бурханы авралыг хүлээн зөвшөөрөхийг онцлон тэмдэглэхийн зэрэгцээ өнгөрсөн дарангуйллыг эргэн дурсах замаар олж авсан эргэцүүллийг онцлон тэмдэглэв.</w:t>
      </w:r>
    </w:p>
    <w:p/>
    <w:p>
      <w:r xmlns:w="http://schemas.openxmlformats.org/wordprocessingml/2006/main">
        <w:t xml:space="preserve">Зовлонт байдлын түүхийг хүлээн зөвшөөрч, тэсвэр хатуужлыг батлах тухай дурсан санамжийг онцлон тэмдэглэв.</w:t>
      </w:r>
    </w:p>
    <w:p>
      <w:r xmlns:w="http://schemas.openxmlformats.org/wordprocessingml/2006/main">
        <w:t xml:space="preserve">Бурханы ард түмэнд тулгарсан эсэргүүцлийг хүлээн зөвшөөрөхийн зэрэгцээ ялалтад итгэлтэй байгаагаа илэрхийлсэн нотолгоог дурдлаа.</w:t>
      </w:r>
    </w:p>
    <w:p>
      <w:r xmlns:w="http://schemas.openxmlformats.org/wordprocessingml/2006/main">
        <w:t xml:space="preserve">Дайснууд дээр шударга ёс тогтоох хүслийг хүлээн зөвшөөрөхийн зэрэгцээ ёс бус байдлын үр дагаврыг хүлээн зөвшөөрөх тухай уриалгыг илэрхийлж байна.</w:t>
      </w:r>
    </w:p>
    <w:p>
      <w:r xmlns:w="http://schemas.openxmlformats.org/wordprocessingml/2006/main">
        <w:t xml:space="preserve">Тэнгэрлэг шүүлтэнд найдвар төрүүлэхийн зэрэгцээ Бурханы ард түмнийг эсэргүүцэх нь дэмий хоосон гэдгийг хүлээн зөвшөөрөх тухай илэрхийлсэн дүрслэлийг хүлээн зөвшөөрөх.</w:t>
      </w:r>
    </w:p>
    <w:p/>
    <w:p>
      <w:r xmlns:w="http://schemas.openxmlformats.org/wordprocessingml/2006/main">
        <w:t xml:space="preserve">Дуулал 129:1 Залуу наснаасаа тэд намайг олон удаа зовоосон. Израиль одоо ингэж хэлэх болтугай.</w:t>
      </w:r>
    </w:p>
    <w:p/>
    <w:p>
      <w:r xmlns:w="http://schemas.openxmlformats.org/wordprocessingml/2006/main">
        <w:t xml:space="preserve">Израилийн ард түмэн залуу наснаасаа дайснууддаа олон удаа зовж байсан.</w:t>
      </w:r>
    </w:p>
    <w:p/>
    <w:p>
      <w:r xmlns:w="http://schemas.openxmlformats.org/wordprocessingml/2006/main">
        <w:t xml:space="preserve">1: Бурхан бидний зовлон зүдгүүрт бидэнтэй хамт байдаг бөгөөд Тэр биднийг эрх чөлөөний газар руу авчрах болно.</w:t>
      </w:r>
    </w:p>
    <w:p/>
    <w:p>
      <w:r xmlns:w="http://schemas.openxmlformats.org/wordprocessingml/2006/main">
        <w:t xml:space="preserve">2: Бид итгэлтэй байж, сорилт бэрхшээлийг даван туулах Их Эзэний хүч чадалд итгэх ёстой.</w:t>
      </w:r>
    </w:p>
    <w:p/>
    <w:p>
      <w:r xmlns:w="http://schemas.openxmlformats.org/wordprocessingml/2006/main">
        <w:t xml:space="preserve">1: Исаиа 40:29-31 - Тэр сул дорой хүмүүст хүч чадал өгч, хүчгүйд хүч өгдөг.</w:t>
      </w:r>
    </w:p>
    <w:p/>
    <w:p>
      <w:r xmlns:w="http://schemas.openxmlformats.org/wordprocessingml/2006/main">
        <w:t xml:space="preserve">2:1Петр 5:7 - Тэр чиний төлөө санаа зовдог тул бүх санаа зовнилоо Түүнд үүрүүл.</w:t>
      </w:r>
    </w:p>
    <w:p/>
    <w:p>
      <w:r xmlns:w="http://schemas.openxmlformats.org/wordprocessingml/2006/main">
        <w:t xml:space="preserve">Дуулал 129:2 Тэд намайг залуу наснаасаа олон удаа зовоож байсан ч тэд намайг дийлээгүй.</w:t>
      </w:r>
    </w:p>
    <w:p/>
    <w:p>
      <w:r xmlns:w="http://schemas.openxmlformats.org/wordprocessingml/2006/main">
        <w:t xml:space="preserve">Дуулалч залуу наснаасаа бэрхшээл тулгарсан тухай ярьдаг ч тэд үүнийг даван туулж чадаагүй юм.</w:t>
      </w:r>
    </w:p>
    <w:p/>
    <w:p>
      <w:r xmlns:w="http://schemas.openxmlformats.org/wordprocessingml/2006/main">
        <w:t xml:space="preserve">1. "Зовох үед Бурханы хамгаалалт"</w:t>
      </w:r>
    </w:p>
    <w:p/>
    <w:p>
      <w:r xmlns:w="http://schemas.openxmlformats.org/wordprocessingml/2006/main">
        <w:t xml:space="preserve">2. "Тэсвэр тэвчээрийн хүч"</w:t>
      </w:r>
    </w:p>
    <w:p/>
    <w:p>
      <w:r xmlns:w="http://schemas.openxmlformats.org/wordprocessingml/2006/main">
        <w:t xml:space="preserve">1. Ром 8:35-39 - "Хэн биднийг Христийн хайраас салгах вэ? Гай зовлон, зовлон, хавчлага, өлсгөлөн, нүцгэн байдал, аюул эсвэл илд үү?"</w:t>
      </w:r>
    </w:p>
    <w:p/>
    <w:p>
      <w:r xmlns:w="http://schemas.openxmlformats.org/wordprocessingml/2006/main">
        <w:t xml:space="preserve">2. Дуулал 23:4 - "Хэдийгээр би үхлийн сүүдрийн хөндийгөөр алхаж явсан ч би муугаас айхгүй. Учир нь Та надтай хамт байна."</w:t>
      </w:r>
    </w:p>
    <w:p/>
    <w:p>
      <w:r xmlns:w="http://schemas.openxmlformats.org/wordprocessingml/2006/main">
        <w:t xml:space="preserve">Дуулал 129:3 Хагасчид миний нуруун дээр хагалж, Тэд урт ховил хийсэн.</w:t>
      </w:r>
    </w:p>
    <w:p/>
    <w:p>
      <w:r xmlns:w="http://schemas.openxmlformats.org/wordprocessingml/2006/main">
        <w:t xml:space="preserve">Хагасчид дуулалчийн нуруун дээр хагалж, урт ховил үлдээжээ.</w:t>
      </w:r>
    </w:p>
    <w:p/>
    <w:p>
      <w:r xmlns:w="http://schemas.openxmlformats.org/wordprocessingml/2006/main">
        <w:t xml:space="preserve">1. Өвдөлтийг даван туулах: Дуулал 129:3 дээрх эргэцүүлэл</w:t>
      </w:r>
    </w:p>
    <w:p/>
    <w:p>
      <w:r xmlns:w="http://schemas.openxmlformats.org/wordprocessingml/2006/main">
        <w:t xml:space="preserve">2. Итгэлийн тэсвэр хатуужил: Дуулал 129:3-ын судалгаа</w:t>
      </w:r>
    </w:p>
    <w:p/>
    <w:p>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Еврей 12:2, "Бидний итгэлийг үндэслэгч бөгөөд төгс болгогч Есүсийг харцгаая. Тэр өмнө нь тавьсан баяр баясгалангийн төлөө ичгүүрийг үл тоон загалмайг тэвчсэн бөгөөд Бурханы сэнтийн баруун гарт заларсан. "</w:t>
      </w:r>
    </w:p>
    <w:p/>
    <w:p>
      <w:r xmlns:w="http://schemas.openxmlformats.org/wordprocessingml/2006/main">
        <w:t xml:space="preserve">Дуулал 129:4 ЭЗЭН бол зөвт бөгөөд Тэр хорон муу хүмүүсийн уяаг таслав.</w:t>
      </w:r>
    </w:p>
    <w:p/>
    <w:p>
      <w:r xmlns:w="http://schemas.openxmlformats.org/wordprocessingml/2006/main">
        <w:t xml:space="preserve">Бурхан бол шударга бөгөөд зөвт бөгөөд хорон муу хүмүүсийг нүглийнх нь төлөө шийтгэх болно.</w:t>
      </w:r>
    </w:p>
    <w:p/>
    <w:p>
      <w:r xmlns:w="http://schemas.openxmlformats.org/wordprocessingml/2006/main">
        <w:t xml:space="preserve">1. Бурханы зөвт байдал: Бурханы шударга ёсыг ойлгох</w:t>
      </w:r>
    </w:p>
    <w:p/>
    <w:p>
      <w:r xmlns:w="http://schemas.openxmlformats.org/wordprocessingml/2006/main">
        <w:t xml:space="preserve">2. Бузар муугийн үр дагавар: Бурханы шүүлтийн гэрэлд амьдрах</w:t>
      </w:r>
    </w:p>
    <w:p/>
    <w:p>
      <w:r xmlns:w="http://schemas.openxmlformats.org/wordprocessingml/2006/main">
        <w:t xml:space="preserve">1. Ром 12:19-21 - Өшөө авахгүй, харин Бурханы уур хилэнд зай үлдээгээрэй, учир нь "Өшөө авалт минийх, Би хариулах болно" гэж Их Эзэн айлдаж байна.</w:t>
      </w:r>
    </w:p>
    <w:p/>
    <w:p>
      <w:r xmlns:w="http://schemas.openxmlformats.org/wordprocessingml/2006/main">
        <w:t xml:space="preserve">2. Сургаалт үгс 11:21 - Хорон муу хүн шийтгэлгүй үлдэхгүй, харин зөв шударга хүмүүс эрх чөлөөтэй болно гэдэгт итгэлтэй бай.</w:t>
      </w:r>
    </w:p>
    <w:p/>
    <w:p>
      <w:r xmlns:w="http://schemas.openxmlformats.org/wordprocessingml/2006/main">
        <w:t xml:space="preserve">Дуулал 129:5 Сионыг үзэн яддаг тэд бүгд ичээж, буцааг.</w:t>
      </w:r>
    </w:p>
    <w:p/>
    <w:p>
      <w:r xmlns:w="http://schemas.openxmlformats.org/wordprocessingml/2006/main">
        <w:t xml:space="preserve">Дуулал 129:5-д Сионыг үзэн яддаг хүмүүсийг төөрөгдүүлж, эргэж буцахыг уриалсан байдаг.</w:t>
      </w:r>
    </w:p>
    <w:p/>
    <w:p>
      <w:r xmlns:w="http://schemas.openxmlformats.org/wordprocessingml/2006/main">
        <w:t xml:space="preserve">1. Итгэлийн хүч: Саад бэрхшээлийг таньж, даван туулах.</w:t>
      </w:r>
    </w:p>
    <w:p/>
    <w:p>
      <w:r xmlns:w="http://schemas.openxmlformats.org/wordprocessingml/2006/main">
        <w:t xml:space="preserve">2. Бурханы зүрх: Хайргүй хүмүүсийг хайрлах.</w:t>
      </w:r>
    </w:p>
    <w:p/>
    <w:p>
      <w:r xmlns:w="http://schemas.openxmlformats.org/wordprocessingml/2006/main">
        <w:t xml:space="preserve">1. Исаиа 54:17 - "Чиний эсрэг бүтээгдсэн ямар ч зэвсэг амжилтад хүрэхгүй; чиний эсрэг босох хэл бүрийг чи буруушаах болно. Энэ бол Их Эзэний зарц нарын өв бөгөөд тэдний зөвт байдал нь надаас юм. Эзэн хэлэв."</w:t>
      </w:r>
    </w:p>
    <w:p/>
    <w:p>
      <w:r xmlns:w="http://schemas.openxmlformats.org/wordprocessingml/2006/main">
        <w:t xml:space="preserve">2. Ром 8:37-39 - "Үгүй ээ, энэ бүх зүйлд бид биднийг хайрласан Түүгээр дамжуулан ялагчдаас илүү байдаг. Учир нь үхэл ч, амь ч, тэнгэр элчүүд ч, захирагчид ч, эрх мэдэл ч, юмс ч биш гэдэгт би итгэлтэй байна. Одоо ч, ирэх зүйл ч, өндөр ч, гүн ч, өөр ямар ч бүтээл биднийг Эзэн Христ Есүс доторх Бурханы хайраас салгаж чадахгүй."</w:t>
      </w:r>
    </w:p>
    <w:p/>
    <w:p>
      <w:r xmlns:w="http://schemas.openxmlformats.org/wordprocessingml/2006/main">
        <w:t xml:space="preserve">Дуулал 129:6 Тэд ургахаасаа өмнө хатаж хатдаг байшингийн дээвэр дээрх өвс мэт байг.</w:t>
      </w:r>
    </w:p>
    <w:p/>
    <w:p>
      <w:r xmlns:w="http://schemas.openxmlformats.org/wordprocessingml/2006/main">
        <w:t xml:space="preserve">Уг ишлэл нь амьдралын хэврэг байдлын тухай өгүүлдэг.</w:t>
      </w:r>
    </w:p>
    <w:p/>
    <w:p>
      <w:r xmlns:w="http://schemas.openxmlformats.org/wordprocessingml/2006/main">
        <w:t xml:space="preserve">1. Амьдрал богинохон - Ухаалаг амьдар</w:t>
      </w:r>
    </w:p>
    <w:p/>
    <w:p>
      <w:r xmlns:w="http://schemas.openxmlformats.org/wordprocessingml/2006/main">
        <w:t xml:space="preserve">2. Юуг ч энгийн зүйл гэж бүү хүлээж ав</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Лук 12:15-20 - "Мөн тэрээр тэдэнд хандан, "Анхаарал болго, шуналаас болгоомжил. Учир нь хүний амь нас нь түүний эзэмшсэн эд хөрөнгийн элбэг дэлбэг байдлаас тогтдоггүй" гэж хэлэв."</w:t>
      </w:r>
    </w:p>
    <w:p/>
    <w:p>
      <w:r xmlns:w="http://schemas.openxmlformats.org/wordprocessingml/2006/main">
        <w:t xml:space="preserve">Дуулал 129:7 Түүгээр хадагч гараа дүүргэдэггүй. Мөн боож буй хүн цээжээ боож өгдөггүй.</w:t>
      </w:r>
    </w:p>
    <w:p/>
    <w:p>
      <w:r xmlns:w="http://schemas.openxmlformats.org/wordprocessingml/2006/main">
        <w:t xml:space="preserve">Бурхан бидэнд тоолж баршгүй их адислалуудыг өгсөн.</w:t>
      </w:r>
    </w:p>
    <w:p/>
    <w:p>
      <w:r xmlns:w="http://schemas.openxmlformats.org/wordprocessingml/2006/main">
        <w:t xml:space="preserve">1. Өөрийнхөө адислалыг тоолох нь: Дуулал 129:7 дээрх судалгаа</w:t>
      </w:r>
    </w:p>
    <w:p/>
    <w:p>
      <w:r xmlns:w="http://schemas.openxmlformats.org/wordprocessingml/2006/main">
        <w:t xml:space="preserve">2. Бурханы бэлгүүдийн элбэг дэлбэг байдлыг хүлээн зөвшөөрөх нь: Дуулал 129:7-г судлах</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Лук 12:48 - Учир нь хэнд их зүйл өгөгдсөн бол түүнээс ихийг шаардах болно.</w:t>
      </w:r>
    </w:p>
    <w:p/>
    <w:p>
      <w:r xmlns:w="http://schemas.openxmlformats.org/wordprocessingml/2006/main">
        <w:t xml:space="preserve">Дуулал 129:8 "ЭЗЭНий ерөөл чам дээр байх болтугай. Бид чамайг ЭЗЭНий нэрээр ерөөе" гэж хажуугаар нь явж байгаа хүмүүс ч хэлдэггүй.</w:t>
      </w:r>
    </w:p>
    <w:p/>
    <w:p>
      <w:r xmlns:w="http://schemas.openxmlformats.org/wordprocessingml/2006/main">
        <w:t xml:space="preserve">Их Эзэн хажуугаар өнгөрөх хүмүүсийг адисалж, Өөрийнх нь нэрээр адисладаг.</w:t>
      </w:r>
    </w:p>
    <w:p/>
    <w:p>
      <w:r xmlns:w="http://schemas.openxmlformats.org/wordprocessingml/2006/main">
        <w:t xml:space="preserve">1. Ерөөлийн хүч: Бурханы алдрын төлөө адислалын хүчийг хэрхэн ашиглах вэ</w:t>
      </w:r>
    </w:p>
    <w:p/>
    <w:p>
      <w:r xmlns:w="http://schemas.openxmlformats.org/wordprocessingml/2006/main">
        <w:t xml:space="preserve">2. Ерөөлийн ач холбогдол: Бусдад ерөөл үзүүлэх нөлөөг таньж мэдэх</w:t>
      </w:r>
    </w:p>
    <w:p/>
    <w:p>
      <w:r xmlns:w="http://schemas.openxmlformats.org/wordprocessingml/2006/main">
        <w:t xml:space="preserve">1. Ефес 1:3-6 - Христ доторх ерөөлийнхөө төлөө Бурханыг магтах нь</w:t>
      </w:r>
    </w:p>
    <w:p/>
    <w:p>
      <w:r xmlns:w="http://schemas.openxmlformats.org/wordprocessingml/2006/main">
        <w:t xml:space="preserve">2. 1 Коринт 10:31 - Бурханд таалагдаж, бусдыг ерөөх амьдралаар амьдрах нь</w:t>
      </w:r>
    </w:p>
    <w:p/>
    <w:p>
      <w:r xmlns:w="http://schemas.openxmlformats.org/wordprocessingml/2006/main">
        <w:t xml:space="preserve">Дуулал 130 нь өршөөл, өршөөлийн төлөөх чин сэтгэлийн хашхиралт бөгөөд Бурханы гэтэлгэл, сэргээлтийг маш их хүсч байгаагаа илэрхийлдэг.</w:t>
      </w:r>
    </w:p>
    <w:p/>
    <w:p>
      <w:r xmlns:w="http://schemas.openxmlformats.org/wordprocessingml/2006/main">
        <w:t xml:space="preserve">1-р догол мөр: Дуулалч тэдний гүн зовлонг хүлээн зөвшөөрч, цөхрөлийн гүнээс Их Эзэнд хандан хашхирч байгаагаас эхэлдэг. Тэд Бурханы анхааралтай чих, өршөөл нигүүлслийг гуйн гуйж, хэрэв Тэр гэм бурууг тэмдэглэвэл Түүний өмнө хэн ч зогсож чадахгүй гэдгийг ойлгодог (Дуулал 130:1-4).</w:t>
      </w:r>
    </w:p>
    <w:p/>
    <w:p>
      <w:r xmlns:w="http://schemas.openxmlformats.org/wordprocessingml/2006/main">
        <w:t xml:space="preserve">2-р догол мөр: Дуулалч Их Эзэнд итгэх итгэл найдвараа илэрхийлж, тэдний хүлээлтийг өглөөг хүлээж буй манаачдын хүлээлттэй харьцуулжээ. Тэд Израилийг ЭЗЭНд итгэл найдвараа тавьж, Түүний тууштай хайр, элбэг дэлбэг гэтэлгэлийг тэдэнд батлан урамшуулдаг (Дуулал 130:5-8).</w:t>
      </w:r>
    </w:p>
    <w:p/>
    <w:p>
      <w:r xmlns:w="http://schemas.openxmlformats.org/wordprocessingml/2006/main">
        <w:t xml:space="preserve">Дүгнэж хэлэхэд,</w:t>
      </w:r>
    </w:p>
    <w:p>
      <w:r xmlns:w="http://schemas.openxmlformats.org/wordprocessingml/2006/main">
        <w:t xml:space="preserve">Дуулал зуун гучин бэлэг</w:t>
      </w:r>
    </w:p>
    <w:p>
      <w:r xmlns:w="http://schemas.openxmlformats.org/wordprocessingml/2006/main">
        <w:t xml:space="preserve">өршөөлийн гуйлт,</w:t>
      </w:r>
    </w:p>
    <w:p>
      <w:r xmlns:w="http://schemas.openxmlformats.org/wordprocessingml/2006/main">
        <w:t xml:space="preserve">мөн найдварын баталгаа,</w:t>
      </w:r>
    </w:p>
    <w:p>
      <w:r xmlns:w="http://schemas.openxmlformats.org/wordprocessingml/2006/main">
        <w:t xml:space="preserve">зовлон зүдгүүрийг хүлээн зөвшөөрснөөр олж авсан илэрхийлэлийг онцлон харуулахын зэрэгцээ бурханлаг өршөөлийг хүлээн зөвшөөрөхийг онцлон тэмдэглэв.</w:t>
      </w:r>
    </w:p>
    <w:p/>
    <w:p>
      <w:r xmlns:w="http://schemas.openxmlformats.org/wordprocessingml/2006/main">
        <w:t xml:space="preserve">Хүний сул дорой байдлыг хүлээн зөвшөөрөхийн зэрэгцээ Бурханы өршөөл нигүүлслийн хэрэгцээг хүлээн зөвшөөрөх талаар илэрхийлсэн гуйлтыг онцлон тэмдэглэв.</w:t>
      </w:r>
    </w:p>
    <w:p>
      <w:r xmlns:w="http://schemas.openxmlformats.org/wordprocessingml/2006/main">
        <w:t xml:space="preserve">Өөртөө итгэх итгэлээ илэрхийлэхийн зэрэгцээ Бурханы гэтэлгэлийн найдварыг хүлээн зөвшөөрөх баталгааг дурдлаа.</w:t>
      </w:r>
    </w:p>
    <w:p>
      <w:r xmlns:w="http://schemas.openxmlformats.org/wordprocessingml/2006/main">
        <w:t xml:space="preserve">Бурханы тууштай хайрыг хүлээн зөвшөөрөхийн зэрэгцээ элбэг дэлбэг гэтэлгэлийг батлах урам зоригийг илэрхийлж байна.</w:t>
      </w:r>
    </w:p>
    <w:p>
      <w:r xmlns:w="http://schemas.openxmlformats.org/wordprocessingml/2006/main">
        <w:t xml:space="preserve">Тэнгэрлэг өршөөлийг хүлээн зөвшөөрөхийн зэрэгцээ Бурханы авралд итгэх итгэлийг батлах хүсэл тэмүүллийг хүлээн зөвшөөрөх нь.</w:t>
      </w:r>
    </w:p>
    <w:p/>
    <w:p>
      <w:r xmlns:w="http://schemas.openxmlformats.org/wordprocessingml/2006/main">
        <w:t xml:space="preserve">Дуулал 130:1 Өө, ЭЗЭН минь, би чамайг гүнээс хашхирлаа.</w:t>
      </w:r>
    </w:p>
    <w:p/>
    <w:p>
      <w:r xmlns:w="http://schemas.openxmlformats.org/wordprocessingml/2006/main">
        <w:t xml:space="preserve">Дуулалч гүн шаналж Их Эзэнд хандан хашхирдаг.</w:t>
      </w:r>
    </w:p>
    <w:p/>
    <w:p>
      <w:r xmlns:w="http://schemas.openxmlformats.org/wordprocessingml/2006/main">
        <w:t xml:space="preserve">1. Бидний итгэлийн гүн: Бид хэрэгцээтэй үед Бурханд хэрхэн түшиглэдэг</w:t>
      </w:r>
    </w:p>
    <w:p/>
    <w:p>
      <w:r xmlns:w="http://schemas.openxmlformats.org/wordprocessingml/2006/main">
        <w:t xml:space="preserve">2. Их Эзэнд хандан хашхирах нь: Хүнд хэцүү үед Бурханаас хамааралтай байх нь</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8:26-27, "Үүний нэгэн адил Сүнс бидний сул дорой байдалд тусалдаг. Учир нь бид юуны төлөө залбирах ёстойгоо мэдэхгүй, харин Сүнс Өөрөө бидний төлөө үгээр хэлэхийн аргагүй гүн ёолон зуучилдаг. Мөн эрэлхийлэгч нэгэн Бурханы хүслийн дагуу Сүнс гэгээнтнүүдийн төлөө зуучладаг учраас зүрх сэтгэл нь Сүнсний оюун ухаан гэж юу болохыг мэддэг."</w:t>
      </w:r>
    </w:p>
    <w:p/>
    <w:p>
      <w:r xmlns:w="http://schemas.openxmlformats.org/wordprocessingml/2006/main">
        <w:t xml:space="preserve">Дуулал 130:2 Эзэн минь, миний дуу хоолойг сонсооч. Миний залбирлын дуунд чих чинь анхааралтай байх болтугай.</w:t>
      </w:r>
    </w:p>
    <w:p/>
    <w:p>
      <w:r xmlns:w="http://schemas.openxmlformats.org/wordprocessingml/2006/main">
        <w:t xml:space="preserve">Дуулалч Их Эзэнээс түүний залбиралд анхааралтай хандахыг гуйдаг.</w:t>
      </w:r>
    </w:p>
    <w:p/>
    <w:p>
      <w:r xmlns:w="http://schemas.openxmlformats.org/wordprocessingml/2006/main">
        <w:t xml:space="preserve">1. Залбирлын хүч: Бурханы дуу хоолойг сонсож сурах</w:t>
      </w:r>
    </w:p>
    <w:p/>
    <w:p>
      <w:r xmlns:w="http://schemas.openxmlformats.org/wordprocessingml/2006/main">
        <w:t xml:space="preserve">2. Хэзээ залбирахаа мэдэх: Бидний хүсэлтийн яаралтай байдлыг ойлгох</w:t>
      </w:r>
    </w:p>
    <w:p/>
    <w:p>
      <w:r xmlns:w="http://schemas.openxmlformats.org/wordprocessingml/2006/main">
        <w:t xml:space="preserve">1. Иаков 4:3 - "Чи өөрийн хүсэл тэмүүлэлдээ зарцуулахын тулд буруугаар гуйдаг тул гуйдаг ч хүлээж авдаггүй."</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Дуулал 130:3 ЭЗЭН, Та гэм бурууг тэмдэглэх аваас, ЭЗЭН, хэн зогсох вэ?</w:t>
      </w:r>
    </w:p>
    <w:p/>
    <w:p>
      <w:r xmlns:w="http://schemas.openxmlformats.org/wordprocessingml/2006/main">
        <w:t xml:space="preserve">Хэрэв Бурхан тэдний гэм бурууг анзаарч, шийтгэвэл хэн ч зогсож чадах эсэхийг Дуулалч асуудаг.</w:t>
      </w:r>
    </w:p>
    <w:p/>
    <w:p>
      <w:r xmlns:w="http://schemas.openxmlformats.org/wordprocessingml/2006/main">
        <w:t xml:space="preserve">1. Бурханы өршөөл: гэтэлгэлийн найдвар</w:t>
      </w:r>
    </w:p>
    <w:p/>
    <w:p>
      <w:r xmlns:w="http://schemas.openxmlformats.org/wordprocessingml/2006/main">
        <w:t xml:space="preserve">2. Нүглээ хүлээн зөвшөөрөх нь: Наманчлалын үндэс</w:t>
      </w:r>
    </w:p>
    <w:p/>
    <w:p>
      <w:r xmlns:w="http://schemas.openxmlformats.org/wordprocessingml/2006/main">
        <w:t xml:space="preserve">1. Ром 3:23-24 - "Учир нь бүгд нүгэл үйлдэж, Бурханы алдар суугаас дутсан бөгөөд Христ Есүс доторх гэтэлгэлээр дамжуулан Түүний нигүүлслээр зөвтгөгдөв."</w:t>
      </w:r>
    </w:p>
    <w:p/>
    <w:p>
      <w:r xmlns:w="http://schemas.openxmlformats.org/wordprocessingml/2006/main">
        <w:t xml:space="preserve">2. 1 Иохан 1:8-9 - "Хэрэв бид гэм нүгэлгүй гэж хэлбэл, бид өөрсдийгөө хуурдаг бөгөөд үнэн бидний дотор байдаггүй. Хэрэв бид нүглээ наминчлах юм бол Тэр үнэнч бөгөөд шударга бөгөөд бидний нүглийг уучилж, цэвэршүүлэх болно. биднийг бүх шударга бус байдлаас."</w:t>
      </w:r>
    </w:p>
    <w:p/>
    <w:p>
      <w:r xmlns:w="http://schemas.openxmlformats.org/wordprocessingml/2006/main">
        <w:t xml:space="preserve">Дуулал 130:4 Харин чи эмээж болохын тулд өршөөл чамтай хамт байна.</w:t>
      </w:r>
    </w:p>
    <w:p/>
    <w:p>
      <w:r xmlns:w="http://schemas.openxmlformats.org/wordprocessingml/2006/main">
        <w:t xml:space="preserve">Өршөөл нь Бурханаас ирдэг бөгөөд үүнийг хүндэтгэх ёстой.</w:t>
      </w:r>
    </w:p>
    <w:p/>
    <w:p>
      <w:r xmlns:w="http://schemas.openxmlformats.org/wordprocessingml/2006/main">
        <w:t xml:space="preserve">1. Уучлалын хүч: Бурханы өршөөлийг хүндэтгэж сурах</w:t>
      </w:r>
    </w:p>
    <w:p/>
    <w:p>
      <w:r xmlns:w="http://schemas.openxmlformats.org/wordprocessingml/2006/main">
        <w:t xml:space="preserve">2.Бурханаас эмээх нь: Түүний нигүүлслийг хүлээн зөвшөөрөх</w:t>
      </w:r>
    </w:p>
    <w:p/>
    <w:p>
      <w:r xmlns:w="http://schemas.openxmlformats.org/wordprocessingml/2006/main">
        <w:t xml:space="preserve">1. Колоссай 3:13 -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1 Иохан 4:7-8 - Хайртууд минь,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бол хайр юм.</w:t>
      </w:r>
    </w:p>
    <w:p/>
    <w:p>
      <w:r xmlns:w="http://schemas.openxmlformats.org/wordprocessingml/2006/main">
        <w:t xml:space="preserve">Дуулал 130:5 Би ЭЗЭНийг хүлээж, сэтгэл минь хүлээж, Түүний үгэнд би найдаж байна.</w:t>
      </w:r>
    </w:p>
    <w:p/>
    <w:p>
      <w:r xmlns:w="http://schemas.openxmlformats.org/wordprocessingml/2006/main">
        <w:t xml:space="preserve">Их Эзэнийг хүлээж, Түүний үгэнд итгэхийн ач холбогдол.</w:t>
      </w:r>
    </w:p>
    <w:p/>
    <w:p>
      <w:r xmlns:w="http://schemas.openxmlformats.org/wordprocessingml/2006/main">
        <w:t xml:space="preserve">1. Хүнд хэцүү үед Эзэнд найдах</w:t>
      </w:r>
    </w:p>
    <w:p/>
    <w:p>
      <w:r xmlns:w="http://schemas.openxmlformats.org/wordprocessingml/2006/main">
        <w:t xml:space="preserve">2. Их Эзэний үгэнд найд</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8:25 - Гэхдээ бид харахгүй байгаа зүйлдээ найдаж байгаа бол тэвчээртэй хүлээж байдаг.</w:t>
      </w:r>
    </w:p>
    <w:p/>
    <w:p>
      <w:r xmlns:w="http://schemas.openxmlformats.org/wordprocessingml/2006/main">
        <w:t xml:space="preserve">Дуулал 130:6 Сэтгэл минь өглөөг харж буй хүмүүсээс илүү ЭЗЭНийг хүлээдэг.</w:t>
      </w:r>
    </w:p>
    <w:p/>
    <w:p>
      <w:r xmlns:w="http://schemas.openxmlformats.org/wordprocessingml/2006/main">
        <w:t xml:space="preserve">Дуулалч өглөөг тэсэн ядан хүлээж буй хүмүүсээс ч илүү Их Эзэнийг хүсэн хүлээдэг.</w:t>
      </w:r>
    </w:p>
    <w:p/>
    <w:p>
      <w:r xmlns:w="http://schemas.openxmlformats.org/wordprocessingml/2006/main">
        <w:t xml:space="preserve">1. Эзэнийг хүлээх нь: Итгэл дэх тэвчээрийн ач холбогдол</w:t>
      </w:r>
    </w:p>
    <w:p/>
    <w:p>
      <w:r xmlns:w="http://schemas.openxmlformats.org/wordprocessingml/2006/main">
        <w:t xml:space="preserve">2. Тэнгэрлэг цагаа тайлах, Бурханыг зөвшөөрөх</w:t>
      </w:r>
    </w:p>
    <w:p/>
    <w:p>
      <w:r xmlns:w="http://schemas.openxmlformats.org/wordprocessingml/2006/main">
        <w:t xml:space="preserve">1. Ром 8:25 - Хэрэв бид одоохондоо байхгүй байгаа зүйлдээ найдаж байгаа бол тэвчээртэй хүлээж байна.</w:t>
      </w:r>
    </w:p>
    <w:p/>
    <w:p>
      <w:r xmlns:w="http://schemas.openxmlformats.org/wordprocessingml/2006/main">
        <w:t xml:space="preserve">2. Исаиа 40:31 - Их Эзэнийг хүлээдэг хүмүүс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Дуулал 130:7 Израилийг ЭЗЭНд найдагтун.Учир нь ЭЗЭНд өршөөл нигүүлсэнгүй, Түүнтэй хамт асар их гэтэлгэл байдаг.</w:t>
      </w:r>
    </w:p>
    <w:p/>
    <w:p>
      <w:r xmlns:w="http://schemas.openxmlformats.org/wordprocessingml/2006/main">
        <w:t xml:space="preserve">Их Эзэнд найддаг, учир нь Тэр нигүүлсэнгүй бөгөөд элбэг дэлбэг гэтэлгэлийг өгдөг.</w:t>
      </w:r>
    </w:p>
    <w:p/>
    <w:p>
      <w:r xmlns:w="http://schemas.openxmlformats.org/wordprocessingml/2006/main">
        <w:t xml:space="preserve">1: Бид Их Эзэний өршөөл, гэтэлгэлээс баяр баясгалан, найдварыг олж чадна.</w:t>
      </w:r>
    </w:p>
    <w:p/>
    <w:p>
      <w:r xmlns:w="http://schemas.openxmlformats.org/wordprocessingml/2006/main">
        <w:t xml:space="preserve">2: Их Эзэнд найдах нь бидэнд амар амгалан, тайтгарлыг авчирдаг.</w:t>
      </w:r>
    </w:p>
    <w:p/>
    <w:p>
      <w:r xmlns:w="http://schemas.openxmlformats.org/wordprocessingml/2006/main">
        <w:t xml:space="preserve">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Ефес 2:4-5 - Гэвч өршөөлөөр баялаг Бурхан биднийг гэсэн агуу хайрынхаа ачаар гэм буруугийн дунд үхсэн ч биднийг Христтэй хамт амьдруулсан нь нигүүлслээр та нар аврагдсан юм.</w:t>
      </w:r>
    </w:p>
    <w:p/>
    <w:p>
      <w:r xmlns:w="http://schemas.openxmlformats.org/wordprocessingml/2006/main">
        <w:t xml:space="preserve">Дуулал 130:8 Тэр Израилийг бүх гэм нүглээсээ гэтэлгэх болно.</w:t>
      </w:r>
    </w:p>
    <w:p/>
    <w:p>
      <w:r xmlns:w="http://schemas.openxmlformats.org/wordprocessingml/2006/main">
        <w:t xml:space="preserve">Дуулал 130-ын энэ ишлэлд Бурхан Израилийг бүх нүглээс нь гэтэлгэсэн тухай өгүүлдэг.</w:t>
      </w:r>
    </w:p>
    <w:p/>
    <w:p>
      <w:r xmlns:w="http://schemas.openxmlformats.org/wordprocessingml/2006/main">
        <w:t xml:space="preserve">1. Гэтэлглийн хүч: Бурхан биднийг гэм нүглээс маань хэрхэн эдгээдэг вэ?</w:t>
      </w:r>
    </w:p>
    <w:p/>
    <w:p>
      <w:r xmlns:w="http://schemas.openxmlformats.org/wordprocessingml/2006/main">
        <w:t xml:space="preserve">2. Бурханы хайр: Бидний дутагдалтай байсан ч Бурхан биднийг хэрхэн уучилдаг вэ?</w:t>
      </w:r>
    </w:p>
    <w:p/>
    <w:p>
      <w:r xmlns:w="http://schemas.openxmlformats.org/wordprocessingml/2006/main">
        <w:t xml:space="preserve">1. Исаиа 43:25 - Өөрийнхөө төлөө та нарын гэм нүглийг арчиж, нүглийг чинь дахин санахгүй хүн бол би.</w:t>
      </w:r>
    </w:p>
    <w:p/>
    <w:p>
      <w:r xmlns:w="http://schemas.openxmlformats.org/wordprocessingml/2006/main">
        <w:t xml:space="preserve">2. Тит 3:4-7 - Гэвч бидний Аврагч Бурханы сайн сайхан байдал, хайр энэрэл гарч ирэхэд тэр биднийг зөвт байдалд хийсэн ажлаас биш, харин Өөрийн өршөөлийн дагуу, нөхөн сэргэлт, шинэчлэлтийг угааснаар аварсан. Түүний нигүүлслээр зөвтгөгдөж, бид мөнх амьдралын найдварын дагуу өв залгамжлагчид болохын тулд бидний Аврагч Есүс Христээр дамжуулан бидний дээр баялгаар асгасан Ариун Сүнсний тухай.</w:t>
      </w:r>
    </w:p>
    <w:p/>
    <w:p>
      <w:r xmlns:w="http://schemas.openxmlformats.org/wordprocessingml/2006/main">
        <w:t xml:space="preserve">Дуулал 131 нь даруу байдал, сэтгэл хангалуун байдал, Бурханд итгэх итгэлийг илэрхийлдэг дуулал юм. Энэ нь бардам зан, ертөнцийн хүсэл тэмүүллийг эрэлхийлэхийн оронд Бурханаас хүүхэд шиг хамааралтай байхыг дэмждэг.</w:t>
      </w:r>
    </w:p>
    <w:p/>
    <w:p>
      <w:r xmlns:w="http://schemas.openxmlformats.org/wordprocessingml/2006/main">
        <w:t xml:space="preserve">1-р догол мөр: Дуулалч тэдний зүрх сэтгэл бардам, бардам биш бөгөөд тэд өөрсдийнхөө ойлголтоос хэтэрсэн зүйлд санаа зовдоггүй гэж хэлдэг. Харин тэд эхтэйгээ хөхнөөс гарсан хүүхэд шиг сэтгэлээ тайвшруулж, тайвшруулсан (Дуулал 131:1-2).</w:t>
      </w:r>
    </w:p>
    <w:p/>
    <w:p>
      <w:r xmlns:w="http://schemas.openxmlformats.org/wordprocessingml/2006/main">
        <w:t xml:space="preserve">2-р догол мөр: Дуулалч Израилийг одоо болон үүрд мөнхөд Их Эзэнд найдвар тавихыг уриалж байна. Тэд өндөр хүсэл тэмүүллийг эрэлхийлэхийн оронд Бурханы оршихуйд сэтгэл хангалуун байх нь чухал гэдгийг онцлон тэмдэглэдэг (Дуулал 131:3).</w:t>
      </w:r>
    </w:p>
    <w:p/>
    <w:p>
      <w:r xmlns:w="http://schemas.openxmlformats.org/wordprocessingml/2006/main">
        <w:t xml:space="preserve">Дүгнэж хэлэхэд,</w:t>
      </w:r>
    </w:p>
    <w:p>
      <w:r xmlns:w="http://schemas.openxmlformats.org/wordprocessingml/2006/main">
        <w:t xml:space="preserve">Нэг зуун гучин нэгэн дуулал бэлэг</w:t>
      </w:r>
    </w:p>
    <w:p>
      <w:r xmlns:w="http://schemas.openxmlformats.org/wordprocessingml/2006/main">
        <w:t xml:space="preserve">даруу байдлын тухай тусгал,</w:t>
      </w:r>
    </w:p>
    <w:p>
      <w:r xmlns:w="http://schemas.openxmlformats.org/wordprocessingml/2006/main">
        <w:t xml:space="preserve">мөн итгэлцлийн баталгаа,</w:t>
      </w:r>
    </w:p>
    <w:p>
      <w:r xmlns:w="http://schemas.openxmlformats.org/wordprocessingml/2006/main">
        <w:t xml:space="preserve">бардамналыг үгүйсгэж, бурханлиг удирдамжийг хүлээн зөвшөөрөхийг онцлон эргэцүүлэн бодохыг онцлон тэмдэглэв.</w:t>
      </w:r>
    </w:p>
    <w:p/>
    <w:p>
      <w:r xmlns:w="http://schemas.openxmlformats.org/wordprocessingml/2006/main">
        <w:t xml:space="preserve">Хязгаарлагдмал байдлыг хүлээн зөвшөөрч бардам зан байхгүй гэдгийг хүлээн зөвшөөрөх талаар илэрхийлсэн даруу байдлыг онцлон тэмдэглэв.</w:t>
      </w:r>
    </w:p>
    <w:p>
      <w:r xmlns:w="http://schemas.openxmlformats.org/wordprocessingml/2006/main">
        <w:t xml:space="preserve">Сэтгэл хангалуун байгаагаа илэрхийлэхийн зэрэгцээ дотоод амар амгаланг таньж мэдэхийн тулд тайван байдлыг дурдах нь.</w:t>
      </w:r>
    </w:p>
    <w:p>
      <w:r xmlns:w="http://schemas.openxmlformats.org/wordprocessingml/2006/main">
        <w:t xml:space="preserve">Мөнхийн найдварыг батлахын зэрэгцээ Бурханы удирдамжид найдах хэрэгтэйг ухаарах тухай уриалгыг илэрхийлж байна.</w:t>
      </w:r>
    </w:p>
    <w:p>
      <w:r xmlns:w="http://schemas.openxmlformats.org/wordprocessingml/2006/main">
        <w:t xml:space="preserve">Бурханы оршихуйд байгаа сэтгэл ханамжийг хүлээн зөвшөөрөхийн зэрэгцээ ертөнцийн хүсэл тэмүүллээс татгалзаж буйг нотлоход анхаарлаа хандуулсаныг хүлээн зөвшөөрөх.</w:t>
      </w:r>
    </w:p>
    <w:p/>
    <w:p>
      <w:r xmlns:w="http://schemas.openxmlformats.org/wordprocessingml/2006/main">
        <w:t xml:space="preserve">Дуулал 131:1 Эзэн минь ээ, миний зүрх ихэмсэг биш, нүд минь ихэмсэг биш. Би агуу зүйлд ч, надад хэт өндөр зүйлд ч өөрийгөө зориулдаггүй.</w:t>
      </w:r>
    </w:p>
    <w:p/>
    <w:p>
      <w:r xmlns:w="http://schemas.openxmlformats.org/wordprocessingml/2006/main">
        <w:t xml:space="preserve">Миний зүрх сэтгэл Эзэний өмнө даруу байна.</w:t>
      </w:r>
    </w:p>
    <w:p/>
    <w:p>
      <w:r xmlns:w="http://schemas.openxmlformats.org/wordprocessingml/2006/main">
        <w:t xml:space="preserve">1. Даруу байдлын хүч: Даруухан сэтгэл хэрхэн адислалд хүргэдэг вэ?</w:t>
      </w:r>
    </w:p>
    <w:p/>
    <w:p>
      <w:r xmlns:w="http://schemas.openxmlformats.org/wordprocessingml/2006/main">
        <w:t xml:space="preserve">2. Бардам зангаа няцаах: Бурханд захирагдаж намдуу амьдрахыг сонгох</w:t>
      </w:r>
    </w:p>
    <w:p/>
    <w:p>
      <w:r xmlns:w="http://schemas.openxmlformats.org/wordprocessingml/2006/main">
        <w:t xml:space="preserve">1. Иаков 4:6 - "Гэхдээ Тэр илүү их нигүүлсэл өгдөг. Тиймээс Тэр хэлэхдээ: "Бурхан бардам хүмүүсийг эсэргүүцдэг, Харин даруу хүмүүст нигүүлсэл өгдөг."</w:t>
      </w:r>
    </w:p>
    <w:p/>
    <w:p>
      <w:r xmlns:w="http://schemas.openxmlformats.org/wordprocessingml/2006/main">
        <w:t xml:space="preserve">2. 1 Петр 5:5-6 - "Залуучууд аа, та нар үүнтэй адил ахмадууддаа захирагдаж байгаарай. Тийм ээ, та нар бүгд бие биедээ захирагдаж, даруу байдлын хувцас өмс. Даруухан. Тиймээс Бурханы хүчирхэг мутар дор өөрсдийгөө даруу байгтун.</w:t>
      </w:r>
    </w:p>
    <w:p/>
    <w:p>
      <w:r xmlns:w="http://schemas.openxmlformats.org/wordprocessingml/2006/main">
        <w:t xml:space="preserve">ДУУЛАЛ 131:2 Би эхээсээ салсан хүүхэд шиг аашилж, тайвширсан нь үнэн.</w:t>
      </w:r>
    </w:p>
    <w:p/>
    <w:p>
      <w:r xmlns:w="http://schemas.openxmlformats.org/wordprocessingml/2006/main">
        <w:t xml:space="preserve">Дуулал 131-ийн энэ шүлэг биднийг Бурханд хүүхэд шиг даруу байж, Түүнд түшиглэн хандахыг урамшуулдаг.</w:t>
      </w:r>
    </w:p>
    <w:p/>
    <w:p>
      <w:r xmlns:w="http://schemas.openxmlformats.org/wordprocessingml/2006/main">
        <w:t xml:space="preserve">1: "Бурхан биднийг хүүхэд шиг даруу байдлаар Өөрт нь ирэхийг хүсдэг"</w:t>
      </w:r>
    </w:p>
    <w:p/>
    <w:p>
      <w:r xmlns:w="http://schemas.openxmlformats.org/wordprocessingml/2006/main">
        <w:t xml:space="preserve">2: "Бурхан биднийг хүч чадлаараа тайвшруулах"</w:t>
      </w:r>
    </w:p>
    <w:p/>
    <w:p>
      <w:r xmlns:w="http://schemas.openxmlformats.org/wordprocessingml/2006/main">
        <w:t xml:space="preserve">1: Матай 11:28-30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2:1Петр 5:5-7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 Тиймээс Бурханы хүчирхэг мутар дор өөрсдийгөө даруу байгтун, тэгвэл Тэр та нарын төлөө санаа зовдог тул цаг тухайд нь Тэр та нарыг өргөмжлөн, бүх түгшүүрийг Түүнд үүрүүлэх болно.</w:t>
      </w:r>
    </w:p>
    <w:p/>
    <w:p>
      <w:r xmlns:w="http://schemas.openxmlformats.org/wordprocessingml/2006/main">
        <w:t xml:space="preserve">ДУУЛАЛ 131:3 Израильчууд одоогоос мөнхөд ЭЗЭНд найдъя.</w:t>
      </w:r>
    </w:p>
    <w:p/>
    <w:p>
      <w:r xmlns:w="http://schemas.openxmlformats.org/wordprocessingml/2006/main">
        <w:t xml:space="preserve">Дуулал 131:3 Израилийг одоо, үргэлж ЭЗЭНд найдахыг уриалдаг.</w:t>
      </w:r>
    </w:p>
    <w:p/>
    <w:p>
      <w:r xmlns:w="http://schemas.openxmlformats.org/wordprocessingml/2006/main">
        <w:t xml:space="preserve">1. Тодорхой бус цаг үед ЭЗЭНд найдвар олох нь</w:t>
      </w:r>
    </w:p>
    <w:p/>
    <w:p>
      <w:r xmlns:w="http://schemas.openxmlformats.org/wordprocessingml/2006/main">
        <w:t xml:space="preserve">2. Бурханы амлалт дахь найдварын хүч</w:t>
      </w:r>
    </w:p>
    <w:p/>
    <w:p>
      <w:r xmlns:w="http://schemas.openxmlformats.org/wordprocessingml/2006/main">
        <w:t xml:space="preserve">1. Дуулал 33:22, "Өө, ЭЗЭН, бид Танд найддаг шиг Таны хатуу хайр бидэн дээр байх болтугай."</w:t>
      </w:r>
    </w:p>
    <w:p/>
    <w:p>
      <w:r xmlns:w="http://schemas.openxmlformats.org/wordprocessingml/2006/main">
        <w:t xml:space="preserve">2. Исаиа 40:31, "Харин ЭЗЭНийг хүлээгчид хүч чадлаа сэргээнэ. Тэд бүргэд шиг далавчтай дээшлэх болно; Тэд гүйж, ядрахгүй; Тэд алхаж, ухаан алдаж унахгүй".</w:t>
      </w:r>
    </w:p>
    <w:p/>
    <w:p>
      <w:r xmlns:w="http://schemas.openxmlformats.org/wordprocessingml/2006/main">
        <w:t xml:space="preserve">132-р дуулал нь Бурханы Давидтай байгуулсан гэрээ болон Бурханы оршихуйг Сионд оршин тогтнох хүсэлд голлон анхаардаг дуулал юм.</w:t>
      </w:r>
    </w:p>
    <w:p/>
    <w:p>
      <w:r xmlns:w="http://schemas.openxmlformats.org/wordprocessingml/2006/main">
        <w:t xml:space="preserve">1-р догол мөр: Дуулалч Давидын Их Эзэнд байрлах байр олох гэсэн чин хүсэл эрмэлзэлийг дурсан, Бурханд зориулсан байр олох хүртлээ амрахгүй гэж тангарагласан. Тэд Давид хэрхэн гэрээний авдрыг олж, Сион руу авчирсан бөгөөд Бурханы оршихуйг тэнд байлгахыг хүссэн тухай өгүүлдэг (Дуулал 132:1-5).</w:t>
      </w:r>
    </w:p>
    <w:p/>
    <w:p>
      <w:r xmlns:w="http://schemas.openxmlformats.org/wordprocessingml/2006/main">
        <w:t xml:space="preserve">2-р догол мөр: Дуулалч Давидын үнэнч байдал, амлалтуудыг санахыг Бурханаас гуйж, тослогдсон хүнээсээ бүү холдоорой гэж уриалав. Тэд Сион дахь Бурханы оршихуйг хүсч буйгаа илэрхийлж, Түүний орших газрыг хайхаа зогсоохгүй гэдгээ тунхагладаг (Дуулал 132:6-9).</w:t>
      </w:r>
    </w:p>
    <w:p/>
    <w:p>
      <w:r xmlns:w="http://schemas.openxmlformats.org/wordprocessingml/2006/main">
        <w:t xml:space="preserve">3-р догол мөр: Дуулалч Давидын үр удмыг адисалж, хаан ширээнд суулгана гэсэн Их Эзэний амлалтын тухай ярьдаг. Тэд Бурханы үнэнч байдлыг хүлээж байгаадаа баярлаж, Тэрээр Сионыг үүрд өөрийн оршин суух газар болгон сонгосон гэдгийг баталж байна (Дуулал 132:10-18).</w:t>
      </w:r>
    </w:p>
    <w:p/>
    <w:p>
      <w:r xmlns:w="http://schemas.openxmlformats.org/wordprocessingml/2006/main">
        <w:t xml:space="preserve">Дүгнэж хэлэхэд,</w:t>
      </w:r>
    </w:p>
    <w:p>
      <w:r xmlns:w="http://schemas.openxmlformats.org/wordprocessingml/2006/main">
        <w:t xml:space="preserve">Дуулал нэг зуун гучин хоёр бэлэг</w:t>
      </w:r>
    </w:p>
    <w:p>
      <w:r xmlns:w="http://schemas.openxmlformats.org/wordprocessingml/2006/main">
        <w:t xml:space="preserve">Давидын үнэнч байдлын тухай тусгал,</w:t>
      </w:r>
    </w:p>
    <w:p>
      <w:r xmlns:w="http://schemas.openxmlformats.org/wordprocessingml/2006/main">
        <w:t xml:space="preserve">мөн бурханлиг амлалтын баталгаа,</w:t>
      </w:r>
    </w:p>
    <w:p>
      <w:r xmlns:w="http://schemas.openxmlformats.org/wordprocessingml/2006/main">
        <w:t xml:space="preserve">Бурханы үнэнч байдлыг хүлээн зөвшөөрөхийг онцлон тэмдэглэхийн зэрэгцээ орон сууцны эрэл хайгуулыг эргэн санах замаар олж авсан эргэцүүллийг онцлон тэмдэглэв.</w:t>
      </w:r>
    </w:p>
    <w:p/>
    <w:p>
      <w:r xmlns:w="http://schemas.openxmlformats.org/wordprocessingml/2006/main">
        <w:t xml:space="preserve">Давидын орон байртай болох хүслийг нь хүлээн зөвшөөрөхийн зэрэгцээ түүний амлалтыг хүлээн зөвшөөрөхийн тулд өөрийгөө зориулахыг онцлон тэмдэглэв.</w:t>
      </w:r>
    </w:p>
    <w:p>
      <w:r xmlns:w="http://schemas.openxmlformats.org/wordprocessingml/2006/main">
        <w:t xml:space="preserve">Бурханд итгэх итгэлээ илэрхийлэхийн зэрэгцээ бурханлаг оршихуйг хүсэн хүлээж байгаагаа хүлээн зөвшөөрөх тухай гуйлтыг дурдах нь.</w:t>
      </w:r>
    </w:p>
    <w:p>
      <w:r xmlns:w="http://schemas.openxmlformats.org/wordprocessingml/2006/main">
        <w:t xml:space="preserve">Давидад өгсөн амлалтаа хүлээн зөвшөөрч, биелнэ гэж найдаж байгаагаа илэрхийлсэн.</w:t>
      </w:r>
    </w:p>
    <w:p>
      <w:r xmlns:w="http://schemas.openxmlformats.org/wordprocessingml/2006/main">
        <w:t xml:space="preserve">Сионыг сонгох нь мөнхийн оршин суух газар гэдгийг хүлээн зөвшөөрч, тэнгэрлэг адислалд итгэх итгэлээ баталж байгаадаа баярлаж байгаагаа хүлээн зөвшөөрч байна.</w:t>
      </w:r>
    </w:p>
    <w:p/>
    <w:p>
      <w:r xmlns:w="http://schemas.openxmlformats.org/wordprocessingml/2006/main">
        <w:t xml:space="preserve">Дуулал 132:1 Эзэн минь, Давидыг болон түүний бүх зовлон зүдгүүрийг санагтун.</w:t>
      </w:r>
    </w:p>
    <w:p/>
    <w:p>
      <w:r xmlns:w="http://schemas.openxmlformats.org/wordprocessingml/2006/main">
        <w:t xml:space="preserve">Энэ дуулал бол Давидыг болон түүний тэвчсэн бүхнийг санахыг Бурханд сануулж байна.</w:t>
      </w:r>
    </w:p>
    <w:p/>
    <w:p>
      <w:r xmlns:w="http://schemas.openxmlformats.org/wordprocessingml/2006/main">
        <w:t xml:space="preserve">1. Зовлонгийн үед Бурханд итгэх нь</w:t>
      </w:r>
    </w:p>
    <w:p/>
    <w:p>
      <w:r xmlns:w="http://schemas.openxmlformats.org/wordprocessingml/2006/main">
        <w:t xml:space="preserve">2. Хүнд хэцүү үед Бурханы үнэнч байдлыг санах нь</w:t>
      </w:r>
    </w:p>
    <w:p/>
    <w:p>
      <w:r xmlns:w="http://schemas.openxmlformats.org/wordprocessingml/2006/main">
        <w:t xml:space="preserve">1. Дуулал 132:1</w:t>
      </w:r>
    </w:p>
    <w:p/>
    <w:p>
      <w:r xmlns:w="http://schemas.openxmlformats.org/wordprocessingml/2006/main">
        <w:t xml:space="preserve">2. Еврей 13:5-6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Дуулал 132:2 Тэр ЭЗЭНд хэрхэн тангараглаж, Иаковын хүчирхэг Бурханд тангараг өргөв.</w:t>
      </w:r>
    </w:p>
    <w:p/>
    <w:p>
      <w:r xmlns:w="http://schemas.openxmlformats.org/wordprocessingml/2006/main">
        <w:t xml:space="preserve">Дуулалч Бурхны үнэнч байдал, ард түмэндээ амласан амлалтуудын тухай өгүүлдэг.</w:t>
      </w:r>
    </w:p>
    <w:p/>
    <w:p>
      <w:r xmlns:w="http://schemas.openxmlformats.org/wordprocessingml/2006/main">
        <w:t xml:space="preserve">1: Бурхан итгэлтэй бөгөөд амлалтаа биелүүлсэн</w:t>
      </w:r>
    </w:p>
    <w:p/>
    <w:p>
      <w:r xmlns:w="http://schemas.openxmlformats.org/wordprocessingml/2006/main">
        <w:t xml:space="preserve">2: Өөрийн хүмүүст зориулсан Бурханы гэрээний хайр</w:t>
      </w:r>
    </w:p>
    <w:p/>
    <w:p>
      <w:r xmlns:w="http://schemas.openxmlformats.org/wordprocessingml/2006/main">
        <w:t xml:space="preserve">1: Исаиа 55:3 Чихээ нааж, Над уруу ир. Сонсо, тэгвэл чиний сүнс амьд байх болно. Давидын баттай өршөөл нигүүлслийг ч би чамтай үүрдийн гэрээ байгуулна.</w:t>
      </w:r>
    </w:p>
    <w:p/>
    <w:p>
      <w:r xmlns:w="http://schemas.openxmlformats.org/wordprocessingml/2006/main">
        <w:t xml:space="preserve">2: Иаков 1:17 Аливаа сайн бэлгүүд, төгс бэлэг бүхэн дээрээс ирдэг бөгөөд гэрлийн Эцэгээс бууж ирдэг бөгөөд Түүнд хувирамтгай байдал, эргэх сүүдэр ч байдаггүй.</w:t>
      </w:r>
    </w:p>
    <w:p/>
    <w:p>
      <w:r xmlns:w="http://schemas.openxmlformats.org/wordprocessingml/2006/main">
        <w:t xml:space="preserve">Дуулал 132:3 Би гэрийн майханд орохгүй, орондоо ч орохгүй.</w:t>
      </w:r>
    </w:p>
    <w:p/>
    <w:p>
      <w:r xmlns:w="http://schemas.openxmlformats.org/wordprocessingml/2006/main">
        <w:t xml:space="preserve">Дуулалч Их Эзэн амлалтаа биелүүлэх хүртэл гэртээ тав тухтай байхаас татгалзахаа амласан.</w:t>
      </w:r>
    </w:p>
    <w:p/>
    <w:p>
      <w:r xmlns:w="http://schemas.openxmlformats.org/wordprocessingml/2006/main">
        <w:t xml:space="preserve">1. Есүс: Бурханы амлалтуудыг биелүүлэгч</w:t>
      </w:r>
    </w:p>
    <w:p/>
    <w:p>
      <w:r xmlns:w="http://schemas.openxmlformats.org/wordprocessingml/2006/main">
        <w:t xml:space="preserve">2. Хэцүү үед итгэлийн тууштай байдал</w:t>
      </w:r>
    </w:p>
    <w:p/>
    <w:p>
      <w:r xmlns:w="http://schemas.openxmlformats.org/wordprocessingml/2006/main">
        <w:t xml:space="preserve">1. Исаиа 49:23 - "Хаад нь чиний хөхүүл эцэг, хатад нь чиний хөхүүл эх байх болно. Тэд чамд нүүрээ харуулан мөргөж, хөлийн чинь тоосыг долоох болно; мөн чи үүнийг мэдэх болно. Би бол ЭЗЭН, учир нь намайг хүлээж байгаа хүмүүс ичихгүй."</w:t>
      </w:r>
    </w:p>
    <w:p/>
    <w:p>
      <w:r xmlns:w="http://schemas.openxmlformats.org/wordprocessingml/2006/main">
        <w:t xml:space="preserve">2. Еврей 11:1 - "Одоо итгэл бол найдвар хүлээсэн зүйлсийн мөн чанар, үл үзэгдэх зүйлсийн нотолгоо юм."</w:t>
      </w:r>
    </w:p>
    <w:p/>
    <w:p>
      <w:r xmlns:w="http://schemas.openxmlformats.org/wordprocessingml/2006/main">
        <w:t xml:space="preserve">ДУУЛАЛ 132:4 Би нүдээ нойрсуулахгүй, зовхидоо унтуулахгүй.</w:t>
      </w:r>
    </w:p>
    <w:p/>
    <w:p>
      <w:r xmlns:w="http://schemas.openxmlformats.org/wordprocessingml/2006/main">
        <w:t xml:space="preserve">Дуулалч Бурханд үйлчлэхдээ сонор сэрэмжтэй, сонор сэрэмжтэй байхаар шийдэмгий байгаагаа илэрхийлдэг.</w:t>
      </w:r>
    </w:p>
    <w:p/>
    <w:p>
      <w:r xmlns:w="http://schemas.openxmlformats.org/wordprocessingml/2006/main">
        <w:t xml:space="preserve">1. Хүсэл тэмүүлэлтэй тэвчээрийн хүч</w:t>
      </w:r>
    </w:p>
    <w:p/>
    <w:p>
      <w:r xmlns:w="http://schemas.openxmlformats.org/wordprocessingml/2006/main">
        <w:t xml:space="preserve">2. Бурханд үйлчлэхдээ хэрхэн сэрүүн байх вэ?</w:t>
      </w:r>
    </w:p>
    <w:p/>
    <w:p>
      <w:r xmlns:w="http://schemas.openxmlformats.org/wordprocessingml/2006/main">
        <w:t xml:space="preserve">1. Матай 26:41 - "Та сорилтод бууж өгөхгүйн тулд сэрэмжтэй байж, залбир. Учир нь сүнс бэлэн, харин бие нь сул".</w:t>
      </w:r>
    </w:p>
    <w:p/>
    <w:p>
      <w:r xmlns:w="http://schemas.openxmlformats.org/wordprocessingml/2006/main">
        <w:t xml:space="preserve">2. 1 Тесалоник 5:6 - "Тиймээс бид унтаж байгаа бусад шиг биш, харин сэрэмжтэй, биеэ барьж авцгаая."</w:t>
      </w:r>
    </w:p>
    <w:p/>
    <w:p>
      <w:r xmlns:w="http://schemas.openxmlformats.org/wordprocessingml/2006/main">
        <w:t xml:space="preserve">Дуулал 132:5 Би ЭЗЭНд байх газар, Иаковын хүчирхэг Бурханы орших газар олох хүртлээ.</w:t>
      </w:r>
    </w:p>
    <w:p/>
    <w:p>
      <w:r xmlns:w="http://schemas.openxmlformats.org/wordprocessingml/2006/main">
        <w:t xml:space="preserve">Дуулалч нь Их Эзэнд зориулсан газар, Иаковын хүчирхэг Бурханд байрлах байр олох хүсэлтэй байгаагаа илэрхийлдэг.</w:t>
      </w:r>
    </w:p>
    <w:p/>
    <w:p>
      <w:r xmlns:w="http://schemas.openxmlformats.org/wordprocessingml/2006/main">
        <w:t xml:space="preserve">1. Бурхан хамгийн сайн сайхныг хүртэх эрхтэй: бидний зүрх сэтгэлд Эзэний төлөө орон зай гаргах хүч</w:t>
      </w:r>
    </w:p>
    <w:p/>
    <w:p>
      <w:r xmlns:w="http://schemas.openxmlformats.org/wordprocessingml/2006/main">
        <w:t xml:space="preserve">2. Бидний амьдралд Бурханд зориулсан орон байр бий болгох нь</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Иохан 14:23 - Есүс түүнд хариулж, "Хэрэв хэн нэгэн Намайг хайрлавал Миний үгийг сахина. Миний Эцэг түүнийг хайрлах болно, мөн бид түүн уруу ирж, Түүнтэй хамт гэр орноо болгоно.</w:t>
      </w:r>
    </w:p>
    <w:p/>
    <w:p>
      <w:r xmlns:w="http://schemas.openxmlformats.org/wordprocessingml/2006/main">
        <w:t xml:space="preserve">Дуулал 132:6 Харагтун, бид үүнийг Ефратад сонсоод, ойн хээрээс оллоо.</w:t>
      </w:r>
    </w:p>
    <w:p/>
    <w:p>
      <w:r xmlns:w="http://schemas.openxmlformats.org/wordprocessingml/2006/main">
        <w:t xml:space="preserve">Давидын нэгэн дуунд тэрээр Ефрата дахь Их Эзэний оршин суух газрын тухай сонсоод, түүнийг ойн хээрээс хэрхэн олсон тухай өгүүлдэг.</w:t>
      </w:r>
    </w:p>
    <w:p/>
    <w:p>
      <w:r xmlns:w="http://schemas.openxmlformats.org/wordprocessingml/2006/main">
        <w:t xml:space="preserve">1. Бурханы оршин суух газар бол хоргодох газар, амар амгалангийн газар юм.</w:t>
      </w:r>
    </w:p>
    <w:p/>
    <w:p>
      <w:r xmlns:w="http://schemas.openxmlformats.org/wordprocessingml/2006/main">
        <w:t xml:space="preserve">2. Эзэнийг хаа сайгүй хай - Тэр олдох болно.</w:t>
      </w:r>
    </w:p>
    <w:p/>
    <w:p>
      <w:r xmlns:w="http://schemas.openxmlformats.org/wordprocessingml/2006/main">
        <w:t xml:space="preserve">1. Исаиа 26:3 - "Тэр Танд найддаг учраас Та оюун ухаанаа чам дээр төвлөрүүлсэн түүнийг төгс амгалан байлгадаг."</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Дуулал 132:7 Бид Түүний асрууд руу орж, хөлийн гишгүүрт нь мөргөх болно.</w:t>
      </w:r>
    </w:p>
    <w:p/>
    <w:p>
      <w:r xmlns:w="http://schemas.openxmlformats.org/wordprocessingml/2006/main">
        <w:t xml:space="preserve">Бурханыг шүтэгчид түүний асруудад орж, хүндэтгэл, хүндэтгэлийн үйлс болгон түүний өмнө мөргөхөө амладаг.</w:t>
      </w:r>
    </w:p>
    <w:p/>
    <w:p>
      <w:r xmlns:w="http://schemas.openxmlformats.org/wordprocessingml/2006/main">
        <w:t xml:space="preserve">1. Бурханы асарт шүтэн бишрэхийн ач холбогдол</w:t>
      </w:r>
    </w:p>
    <w:p/>
    <w:p>
      <w:r xmlns:w="http://schemas.openxmlformats.org/wordprocessingml/2006/main">
        <w:t xml:space="preserve">2. Бурханы өмнө мөргөхийн ач холбогдол</w:t>
      </w:r>
    </w:p>
    <w:p/>
    <w:p>
      <w:r xmlns:w="http://schemas.openxmlformats.org/wordprocessingml/2006/main">
        <w:t xml:space="preserve">1. Дуулал 95:6 - "Ай, ирцгээе, мөргөцгөөе, Бүтээгч ЭЗЭНий өмнө сөгдье!"</w:t>
      </w:r>
    </w:p>
    <w:p/>
    <w:p>
      <w:r xmlns:w="http://schemas.openxmlformats.org/wordprocessingml/2006/main">
        <w:t xml:space="preserve">2. Исаиа 6:1-2 - "Уззиа хааныг нас барсан жил би ЭЗЭНийг сэнтийд залран, өндөрт өргөгдсөнийг харав; түүний хувцасны галт тэрэг сүмийг дүүргэж байв. Түүний дээр серафим зогсож байв. Тус бүр нь зургаан хүнтэй байв. далавч: хоёроор нүүрээ халхалж, хоёроор хөлөө таглаж, хоёр далавчаараа нисэв."</w:t>
      </w:r>
    </w:p>
    <w:p/>
    <w:p>
      <w:r xmlns:w="http://schemas.openxmlformats.org/wordprocessingml/2006/main">
        <w:t xml:space="preserve">Дуулал 132:8 Өө, ЭЗЭН, амар амгаландаа бос. чи, мөн чиний хүч чадлын авдар.</w:t>
      </w:r>
    </w:p>
    <w:p/>
    <w:p>
      <w:r xmlns:w="http://schemas.openxmlformats.org/wordprocessingml/2006/main">
        <w:t xml:space="preserve">Бурхан биднийг Өөртөө ирэхийг хүсдэг, Тэр бол бидний хоргодох газар, хүч чадал юм.</w:t>
      </w:r>
    </w:p>
    <w:p/>
    <w:p>
      <w:r xmlns:w="http://schemas.openxmlformats.org/wordprocessingml/2006/main">
        <w:t xml:space="preserve">1: Бид Их Эзэнд хоргодох газар, хүч чадал болгон найдах хэрэгтэй.</w:t>
      </w:r>
    </w:p>
    <w:p/>
    <w:p>
      <w:r xmlns:w="http://schemas.openxmlformats.org/wordprocessingml/2006/main">
        <w:t xml:space="preserve">2: Бид Эзэн рүү босож, Түүнийг хоргодох газар, хүч чадал болгон хүлээн авах ёстой.</w:t>
      </w:r>
    </w:p>
    <w:p/>
    <w:p>
      <w:r xmlns:w="http://schemas.openxmlformats.org/wordprocessingml/2006/main">
        <w:t xml:space="preserve">1: Египетээс гарсан нь 15:2 - Эзэн бол миний хүч чадал, миний дуу; тэр миний аврал болсон.</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132:9 Тахилч нар чинь зөвт байдлын хувцас өмсөгтүн. мөн таны гэгээнтнүүд баяр хөөрөөр хашгираг.</w:t>
      </w:r>
    </w:p>
    <w:p/>
    <w:p>
      <w:r xmlns:w="http://schemas.openxmlformats.org/wordprocessingml/2006/main">
        <w:t xml:space="preserve">Дуулалч бүх тахилчдад зөв шударга байхыг, бүх гэгээнтнүүдийн баяр баясгаланг урамшуулдаг.</w:t>
      </w:r>
    </w:p>
    <w:p/>
    <w:p>
      <w:r xmlns:w="http://schemas.openxmlformats.org/wordprocessingml/2006/main">
        <w:t xml:space="preserve">1. Зөвт байдлын баяр баясгалан</w:t>
      </w:r>
    </w:p>
    <w:p/>
    <w:p>
      <w:r xmlns:w="http://schemas.openxmlformats.org/wordprocessingml/2006/main">
        <w:t xml:space="preserve">2. Зөв шударга байдлын хувцас өмссөн</w:t>
      </w:r>
    </w:p>
    <w:p/>
    <w:p>
      <w:r xmlns:w="http://schemas.openxmlformats.org/wordprocessingml/2006/main">
        <w:t xml:space="preserve">1. Исаиа 61:10 - Би ЭЗЭНд маш их баярлах болно, миний сэтгэл Бурханд минь баярлах болно; Учир нь тэр намайг авралын хувцсаар хувцасласан, тэр намайг зөвт байдлын нөмрөгөөр бүрсэн билээ.</w:t>
      </w:r>
    </w:p>
    <w:p/>
    <w:p>
      <w:r xmlns:w="http://schemas.openxmlformats.org/wordprocessingml/2006/main">
        <w:t xml:space="preserve">2. Ром 13:14 - Харин та нар Эзэн Есүс Христийг өмсөж, түүний хүсэл тачаалыг биелүүлэхийн тулд махан биеийг бүү ханга.</w:t>
      </w:r>
    </w:p>
    <w:p/>
    <w:p>
      <w:r xmlns:w="http://schemas.openxmlformats.org/wordprocessingml/2006/main">
        <w:t xml:space="preserve">Дуулал 132:10 Өөрийн боол Давидын төлөө тослогдсон хүнийхээ нүүрийг бүү эргүүл.</w:t>
      </w:r>
    </w:p>
    <w:p/>
    <w:p>
      <w:r xmlns:w="http://schemas.openxmlformats.org/wordprocessingml/2006/main">
        <w:t xml:space="preserve">Энэ шүлэг нь Давидтай байгуулсан гэрээндээ үнэнч байж, тослогдсон нэгнийг нь зайлуулахгүй байхыг Бурханд сануулж байна.</w:t>
      </w:r>
    </w:p>
    <w:p/>
    <w:p>
      <w:r xmlns:w="http://schemas.openxmlformats.org/wordprocessingml/2006/main">
        <w:t xml:space="preserve">1. "Бурхан амлалтдаа үнэнч байх нь"</w:t>
      </w:r>
    </w:p>
    <w:p/>
    <w:p>
      <w:r xmlns:w="http://schemas.openxmlformats.org/wordprocessingml/2006/main">
        <w:t xml:space="preserve">2. "Тослогдсон нэгний хүч"</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2 Коринт 1:20 - "Учир нь Бурханы бүх амлалтууд нь Түүнд тийм, мөн Түүн дотор Амен, бид Бурханы алдрын төлөө".</w:t>
      </w:r>
    </w:p>
    <w:p/>
    <w:p>
      <w:r xmlns:w="http://schemas.openxmlformats.org/wordprocessingml/2006/main">
        <w:t xml:space="preserve">Дуулал 132:11 ЭЗЭН Давидад үнэнээр тангараглав. тэр үүнээс эргэхгүй; Биеийн чинь үр жимсээр би чиний сэнтийд залрах болно.</w:t>
      </w:r>
    </w:p>
    <w:p/>
    <w:p>
      <w:r xmlns:w="http://schemas.openxmlformats.org/wordprocessingml/2006/main">
        <w:t xml:space="preserve">Их Эзэн Давидын үр удмыг захирагч болгоно гэж амласан.</w:t>
      </w:r>
    </w:p>
    <w:p/>
    <w:p>
      <w:r xmlns:w="http://schemas.openxmlformats.org/wordprocessingml/2006/main">
        <w:t xml:space="preserve">1: Бурханы амлалтууд үнэнч бөгөөд үнэн бөгөөд Тэр хэзээ ч амлалтаасаа буцахгүй.</w:t>
      </w:r>
    </w:p>
    <w:p/>
    <w:p>
      <w:r xmlns:w="http://schemas.openxmlformats.org/wordprocessingml/2006/main">
        <w:t xml:space="preserve">2: Бурхан бол дээд эрх мэдэл бөгөөд Түүнд бидний хувь заяаг биелүүлэх хүч чадал бий.</w:t>
      </w:r>
    </w:p>
    <w:p/>
    <w:p>
      <w:r xmlns:w="http://schemas.openxmlformats.org/wordprocessingml/2006/main">
        <w:t xml:space="preserve">1: 2 Коринт 1:20 - Учир нь Түүн доторх Бурханы бүх амлалт нь Тийм бөгөөд Түүн дотор Амен, бидэнээр дамжуулан Бурханы алдрын төлөө.</w:t>
      </w:r>
    </w:p>
    <w:p/>
    <w:p>
      <w:r xmlns:w="http://schemas.openxmlformats.org/wordprocessingml/2006/main">
        <w:t xml:space="preserve">2 Дэд хууль 28:13 ЭЗЭН чамайг сүүл биш харин толгой болгоно. мөн чи зөвхөн дээр байх болно, мөн чи доор байх ёсгүй; Хэрэв чи өнөөдөр миний чамд тушааж буй ЭЗЭН Бурханыхаа зарлигуудыг дагаж мөрдөж, биелүүлэх аваас.</w:t>
      </w:r>
    </w:p>
    <w:p/>
    <w:p>
      <w:r xmlns:w="http://schemas.openxmlformats.org/wordprocessingml/2006/main">
        <w:t xml:space="preserve">Дуулал 132:12 Хэрэв хүүхдүүд чинь Миний гэрээ, тэдэнд заах Миний гэрчлэлийг сахивал тэдний хүүхдүүд мөнхөд Таны сэнтийд залрах болно.</w:t>
      </w:r>
    </w:p>
    <w:p/>
    <w:p>
      <w:r xmlns:w="http://schemas.openxmlformats.org/wordprocessingml/2006/main">
        <w:t xml:space="preserve">Бурхан биднийг хүүхдүүддээ Түүний нигүүлслээр адислагдахын тулд Түүний гэрээ болон гэрчлэлийг дамжуулахыг уриалж байна.</w:t>
      </w:r>
    </w:p>
    <w:p/>
    <w:p>
      <w:r xmlns:w="http://schemas.openxmlformats.org/wordprocessingml/2006/main">
        <w:t xml:space="preserve">1. Бурханы гэрээ: Хүүхдүүддээ ариун нандин өвийг даатгах нь</w:t>
      </w:r>
    </w:p>
    <w:p/>
    <w:p>
      <w:r xmlns:w="http://schemas.openxmlformats.org/wordprocessingml/2006/main">
        <w:t xml:space="preserve">2. Гэрчлэлийг заах нь: Хүүхдүүдээ Их Эзэний замаар өсгөх нь</w:t>
      </w:r>
    </w:p>
    <w:p/>
    <w:p>
      <w:r xmlns:w="http://schemas.openxmlformats.org/wordprocessingml/2006/main">
        <w:t xml:space="preserve">1. Дуулал 78:5-7 - "Учир нь Тэр Иаковт гэрчлэлийг тогтоож, Израильд хууль тогтоон, бидний эцэг өвгөдөд хүүхдүүддээ зааж өгөхийг тушаасан бөгөөд хойч үе тэднийг, хараахан төрөөгүй хүүхдүүдийг мэдэж, босохын тулд. мөн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Дэд хууль 6:4-9 -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талынх шиг байх болно.Чи тэдгээрийг байшингийнхаа үүд ба дааман хаалган дээр бич."</w:t>
      </w:r>
    </w:p>
    <w:p/>
    <w:p>
      <w:r xmlns:w="http://schemas.openxmlformats.org/wordprocessingml/2006/main">
        <w:t xml:space="preserve">Дуулал 132:13 Учир нь ЭЗЭН Сионыг сонгосон. Тэр үүнийг өөрийн оршин суух газар болгон хүссэн.</w:t>
      </w:r>
    </w:p>
    <w:p/>
    <w:p>
      <w:r xmlns:w="http://schemas.openxmlformats.org/wordprocessingml/2006/main">
        <w:t xml:space="preserve">ЭЗЭН Сионыг өөрийн оршин суух газар болгон сонгосон.</w:t>
      </w:r>
    </w:p>
    <w:p/>
    <w:p>
      <w:r xmlns:w="http://schemas.openxmlformats.org/wordprocessingml/2006/main">
        <w:t xml:space="preserve">1. Бурханы сонголтын хүч – Сионыг өөрийн гэр болгох Бурханы шийдвэрийн ач холбогдлыг судлах.</w:t>
      </w:r>
    </w:p>
    <w:p/>
    <w:p>
      <w:r xmlns:w="http://schemas.openxmlformats.org/wordprocessingml/2006/main">
        <w:t xml:space="preserve">2. Сионд амьдрах - Бурханы сонгосон Сионыг хэрхэн хүндэтгэсэн амьдралаар амьдрах вэ.</w:t>
      </w:r>
    </w:p>
    <w:p/>
    <w:p>
      <w:r xmlns:w="http://schemas.openxmlformats.org/wordprocessingml/2006/main">
        <w:t xml:space="preserve">1. Матай 5:34-35 - "Гэхдээ би та нарт хэлье. Тэнгэрээр ч битгий тангараг өргө, учир нь энэ бол Бурханы сэнтий юм уу газар юм, учир нь энэ нь Түүний хөлийн гишгүүр юм уу Иерусалим юм. Учир нь энэ бол агуу хааны хот юм."</w:t>
      </w:r>
    </w:p>
    <w:p/>
    <w:p>
      <w:r xmlns:w="http://schemas.openxmlformats.org/wordprocessingml/2006/main">
        <w:t xml:space="preserve">2. Исаиа 12:6 - "Сионы оршин суугч аа, хашгирч, баяр хөөрөөр дуулагтун. Учир нь Израилийн Ариун Нэгэн чиний дунд агуу юм."</w:t>
      </w:r>
    </w:p>
    <w:p/>
    <w:p>
      <w:r xmlns:w="http://schemas.openxmlformats.org/wordprocessingml/2006/main">
        <w:t xml:space="preserve">Дуулал 132:14 Энэ бол миний үүрдийн амралт. Энд би оршин суух болно. Учир нь би үүнийг хүссэн.</w:t>
      </w:r>
    </w:p>
    <w:p/>
    <w:p>
      <w:r xmlns:w="http://schemas.openxmlformats.org/wordprocessingml/2006/main">
        <w:t xml:space="preserve">Дуулал 132:14-т Бурхан Өөрийн ард түмэнтэй үүрд хамт байх хүслийн тухай өгүүлдэг.</w:t>
      </w:r>
    </w:p>
    <w:p/>
    <w:p>
      <w:r xmlns:w="http://schemas.openxmlformats.org/wordprocessingml/2006/main">
        <w:t xml:space="preserve">1. Бурханы амласан амралтын тайтгарал</w:t>
      </w:r>
    </w:p>
    <w:p/>
    <w:p>
      <w:r xmlns:w="http://schemas.openxmlformats.org/wordprocessingml/2006/main">
        <w:t xml:space="preserve">2. Оршин суух байраар хангана гэж Бурханд найдах</w:t>
      </w:r>
    </w:p>
    <w:p/>
    <w:p>
      <w:r xmlns:w="http://schemas.openxmlformats.org/wordprocessingml/2006/main">
        <w:t xml:space="preserve">1. Исаиа 11:10 - Мөн тэр өдөр ард түмний далбаа болох Иессийн үндэс байх болно; Харь үндэстнүүд үүнийг эрэлхийлэх бөгөөд түүний амралт нь алдар суутай байх болно.</w:t>
      </w:r>
    </w:p>
    <w:p/>
    <w:p>
      <w:r xmlns:w="http://schemas.openxmlformats.org/wordprocessingml/2006/main">
        <w:t xml:space="preserve">2. Еврей 4:9-11 - Тиймээс Бурханы хүмүүст амралт үлдсэн. Учир нь түүний амралтад орсон хүн Бурхан өөрийнх нь үйлсийг хийсэн шиг тэрээр мөн өөрийн үйлсээ зогсоосон. Итгэлгүй байдлын нэгэн адил хэн нэгэн хүн унахгүйн тулд тэрхүү амралт руу орохын тулд хөдөлмөрлөцгөөе.</w:t>
      </w:r>
    </w:p>
    <w:p/>
    <w:p>
      <w:r xmlns:w="http://schemas.openxmlformats.org/wordprocessingml/2006/main">
        <w:t xml:space="preserve">Дуулал 132:15 Би түүний хоолыг элбэг дэлбэг адисална.Би түүний ядуусыг талхаар хангана.</w:t>
      </w:r>
    </w:p>
    <w:p/>
    <w:p>
      <w:r xmlns:w="http://schemas.openxmlformats.org/wordprocessingml/2006/main">
        <w:t xml:space="preserve">Бурхан гачигдагсдыг элбэг дэлбэг адисалж, хангахаа амласан.</w:t>
      </w:r>
    </w:p>
    <w:p/>
    <w:p>
      <w:r xmlns:w="http://schemas.openxmlformats.org/wordprocessingml/2006/main">
        <w:t xml:space="preserve">1. Бурхан бидний хэрэгцээг хангахдаа итгэлтэй байдаг</w:t>
      </w:r>
    </w:p>
    <w:p/>
    <w:p>
      <w:r xmlns:w="http://schemas.openxmlformats.org/wordprocessingml/2006/main">
        <w:t xml:space="preserve">2. Элбэг дэлбэг байдлын адислалууд</w:t>
      </w:r>
    </w:p>
    <w:p/>
    <w:p>
      <w:r xmlns:w="http://schemas.openxmlformats.org/wordprocessingml/2006/main">
        <w:t xml:space="preserve">1. Матай 6:25-34 Амьдралдаа, юу идэж, уухдаа бүү санаа зов; эсвэл таны биеийн тухай, юу өмсөх вэ. Агаарын шувуудыг хар; тэд тариад, хураахгүй, амбаарт хадгалдаггүй ч тэнгэрлэг Эцэг чинь тэднийг тэжээдэг.</w:t>
      </w:r>
    </w:p>
    <w:p/>
    <w:p>
      <w:r xmlns:w="http://schemas.openxmlformats.org/wordprocessingml/2006/main">
        <w:t xml:space="preserve">2. Филиппой 4:19 Миний Бурхан Христ Есүс доторх алдрын баялгийн дагуу та нарын бүх хэрэгцээг хангах болно.</w:t>
      </w:r>
    </w:p>
    <w:p/>
    <w:p>
      <w:r xmlns:w="http://schemas.openxmlformats.org/wordprocessingml/2006/main">
        <w:t xml:space="preserve">Дуулал 132:16 Би бас түүний тахилчдыг авралаар хувцаслаж, Түүний гэгээнтнүүд баяр хөөрөөр чангаар хашхирна.</w:t>
      </w:r>
    </w:p>
    <w:p/>
    <w:p>
      <w:r xmlns:w="http://schemas.openxmlformats.org/wordprocessingml/2006/main">
        <w:t xml:space="preserve">Бурханы аврал нь Түүний тахилч нар болон гэгээнтнүүдэд баяр баясгаланг авчирдаг.</w:t>
      </w:r>
    </w:p>
    <w:p/>
    <w:p>
      <w:r xmlns:w="http://schemas.openxmlformats.org/wordprocessingml/2006/main">
        <w:t xml:space="preserve">1. Авралын баяр баясгалан</w:t>
      </w:r>
    </w:p>
    <w:p/>
    <w:p>
      <w:r xmlns:w="http://schemas.openxmlformats.org/wordprocessingml/2006/main">
        <w:t xml:space="preserve">2. Авралын хувцас өмссөн</w:t>
      </w:r>
    </w:p>
    <w:p/>
    <w:p>
      <w:r xmlns:w="http://schemas.openxmlformats.org/wordprocessingml/2006/main">
        <w:t xml:space="preserve">1. Дуулал 132:16</w:t>
      </w:r>
    </w:p>
    <w:p/>
    <w:p>
      <w:r xmlns:w="http://schemas.openxmlformats.org/wordprocessingml/2006/main">
        <w:t xml:space="preserve">2. Ром 10:9-10: "Хэрэв та Есүсийг Эзэн гэдгийг амаараа хүлээн зөвшөөрч, Бурхан Түүнийг үхэгсдээс амилуулсан гэдэгт зүрхэндээ итгэвэл чи аврагдах болно. Учир нь чи зүрх сэтгэлээрээ итгэж, итгэж байна. Тэд зөвтгөгдөж, амаараа хүлээн зөвшөөрч, аврагдах болно."</w:t>
      </w:r>
    </w:p>
    <w:p/>
    <w:p>
      <w:r xmlns:w="http://schemas.openxmlformats.org/wordprocessingml/2006/main">
        <w:t xml:space="preserve">Дуулал 132:17 Тэнд Би Давидын эврийг нахиалах болно.Би тослогдсондоо зориулж дэнлүүг томилсон.</w:t>
      </w:r>
    </w:p>
    <w:p/>
    <w:p>
      <w:r xmlns:w="http://schemas.openxmlformats.org/wordprocessingml/2006/main">
        <w:t xml:space="preserve">Энэ ишлэлд Бурхан Давидад амлалтаа биелүүлж, Израилийг Хаанаар хангах амлалтын тухай өгүүлдэг.</w:t>
      </w:r>
    </w:p>
    <w:p/>
    <w:p>
      <w:r xmlns:w="http://schemas.openxmlformats.org/wordprocessingml/2006/main">
        <w:t xml:space="preserve">1. "Амлалтын дэнлүү: Давидад өгсөн Бурханы гэрээний биелэлт"</w:t>
      </w:r>
    </w:p>
    <w:p/>
    <w:p>
      <w:r xmlns:w="http://schemas.openxmlformats.org/wordprocessingml/2006/main">
        <w:t xml:space="preserve">2. "Давидын эвэр: Өөрийн ард түмэнд өгөх Бурханы хязгааргүй хангамж"</w:t>
      </w:r>
    </w:p>
    <w:p/>
    <w:p>
      <w:r xmlns:w="http://schemas.openxmlformats.org/wordprocessingml/2006/main">
        <w:t xml:space="preserve">1. 2 Самуел 7:11-16 - Давидад өгсөн Бурханы амлалт</w:t>
      </w:r>
    </w:p>
    <w:p/>
    <w:p>
      <w:r xmlns:w="http://schemas.openxmlformats.org/wordprocessingml/2006/main">
        <w:t xml:space="preserve">2. Исаиа 9:1-7 - Мессиагийн ирэлт ба Давидад өгсөн Бурханы амлалтын биелэлт.</w:t>
      </w:r>
    </w:p>
    <w:p/>
    <w:p>
      <w:r xmlns:w="http://schemas.openxmlformats.org/wordprocessingml/2006/main">
        <w:t xml:space="preserve">ДУУЛАЛ 132:18 Түүний дайснуудыг Би ичгүүрээр хувцаслаж, харин титэм нь түүний дээр цэцэглэх болно.</w:t>
      </w:r>
    </w:p>
    <w:p/>
    <w:p>
      <w:r xmlns:w="http://schemas.openxmlformats.org/wordprocessingml/2006/main">
        <w:t xml:space="preserve">Бурхан Өөрийн ард түмний дайснуудыг ичгүүрээр хувцаслах боловч Түүний ард түмэн алдрын титмээр цэцэглэн хөгжих болно.</w:t>
      </w:r>
    </w:p>
    <w:p/>
    <w:p>
      <w:r xmlns:w="http://schemas.openxmlformats.org/wordprocessingml/2006/main">
        <w:t xml:space="preserve">1. Бурханы хамгаалалт ба хангамжийн амлалт</w:t>
      </w:r>
    </w:p>
    <w:p/>
    <w:p>
      <w:r xmlns:w="http://schemas.openxmlformats.org/wordprocessingml/2006/main">
        <w:t xml:space="preserve">2. Зөв шударга байдлын гоо үзэсгэлэнг шагнуулсан</w:t>
      </w:r>
    </w:p>
    <w:p/>
    <w:p>
      <w:r xmlns:w="http://schemas.openxmlformats.org/wordprocessingml/2006/main">
        <w:t xml:space="preserve">1. Исаиа 61:10 - Би ЭЗЭНд маш их баярлах болно, миний сэтгэл Бурханд минь баярлах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2. Илчлэлт 3:9 - Болгоогтун, Би тэднийг иудейчүүд гэж хэлдэг атлаа худал ярьдаг Сатаны синагогийн гишүүн болгоно. болгоогтун, Би тэднийг ирж, чиний хөлийн өмнө мөргөж, мөн би чамд хайртай гэдгээ мэдүүлэх болно.</w:t>
      </w:r>
    </w:p>
    <w:p/>
    <w:p>
      <w:r xmlns:w="http://schemas.openxmlformats.org/wordprocessingml/2006/main">
        <w:t xml:space="preserve">Дуулал 133 нь Бурханы ард түмний эв нэгдлийн гоо үзэсгэлэн, адислалыг магтан дуулдаг дуулал юм.</w:t>
      </w:r>
    </w:p>
    <w:p/>
    <w:p>
      <w:r xmlns:w="http://schemas.openxmlformats.org/wordprocessingml/2006/main">
        <w:t xml:space="preserve">1-р догол мөр: Дуулалч эв нэгдэлтэй хамт амьдардаг ах дүүсийн сайхан сэтгэл, тааламжтай байдлыг тунхагладаг. Тэд энэхүү эв нэгдлийг толгой дээр цутгаж, сахлаа урсгаж, Хермон уулан дээрх шүүдэр мэт сэргээж буй үнэт тостой харьцуулахдаа тод дүрслэл ашигладаг (Дуулал 133:1-3).</w:t>
      </w:r>
    </w:p>
    <w:p/>
    <w:p>
      <w:r xmlns:w="http://schemas.openxmlformats.org/wordprocessingml/2006/main">
        <w:t xml:space="preserve">Дүгнэж хэлэхэд,</w:t>
      </w:r>
    </w:p>
    <w:p>
      <w:r xmlns:w="http://schemas.openxmlformats.org/wordprocessingml/2006/main">
        <w:t xml:space="preserve">Дуулал зуун гучин гурван бэлэг</w:t>
      </w:r>
    </w:p>
    <w:p>
      <w:r xmlns:w="http://schemas.openxmlformats.org/wordprocessingml/2006/main">
        <w:t xml:space="preserve">эв нэгдлийн гоо сайхны тухай тусгал,</w:t>
      </w:r>
    </w:p>
    <w:p>
      <w:r xmlns:w="http://schemas.openxmlformats.org/wordprocessingml/2006/main">
        <w:t xml:space="preserve">эв нэгдэлтэй харилцаанаас үүдэлтэй адислалуудыг хүлээн зөвшөөрснөөр эргэцүүлэн бодохыг онцлон тэмдэглэв.</w:t>
      </w:r>
    </w:p>
    <w:p/>
    <w:p>
      <w:r xmlns:w="http://schemas.openxmlformats.org/wordprocessingml/2006/main">
        <w:t xml:space="preserve">Ах дүүсийн эв нэгдлийн сайн сайхан, тааламжтай байдлыг хүлээн зөвшөөрч буйд талархаж байгаагаа онцлон тэмдэглэв.</w:t>
      </w:r>
    </w:p>
    <w:p>
      <w:r xmlns:w="http://schemas.openxmlformats.org/wordprocessingml/2006/main">
        <w:t xml:space="preserve">Эв нэгдэлтэй хамт олны баялгийг танин мэдэхийн зэрэгцээ сэтгэл сэргээсэн дүрслэлийг дурдав.</w:t>
      </w:r>
    </w:p>
    <w:p>
      <w:r xmlns:w="http://schemas.openxmlformats.org/wordprocessingml/2006/main">
        <w:t xml:space="preserve">Хүлээн авсан адислалуудыг батлахын зэрэгцээ эв найрамдалтай харилцааны үнэ цэнийг хүлээн зөвшөөрөх бэлгэдлийн илэрхийлэл.</w:t>
      </w:r>
    </w:p>
    <w:p>
      <w:r xmlns:w="http://schemas.openxmlformats.org/wordprocessingml/2006/main">
        <w:t xml:space="preserve">Баярыг хүлээн зөвшөөрөх нь Бурханы ард түмний эв нэгдэл дэх гоо үзэсгэлэнг хүлээн зөвшөөрөхийн зэрэгцээ хамтын нөхөрлөлийн баяр баясгаланг онцлон тэмдэглэдэг.</w:t>
      </w:r>
    </w:p>
    <w:p/>
    <w:p>
      <w:r xmlns:w="http://schemas.openxmlformats.org/wordprocessingml/2006/main">
        <w:t xml:space="preserve">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Хүмүүс эв нэгдэлтэй байвал сайхан, сайхан байдаг.</w:t>
      </w:r>
    </w:p>
    <w:p/>
    <w:p>
      <w:r xmlns:w="http://schemas.openxmlformats.org/wordprocessingml/2006/main">
        <w:t xml:space="preserve">1. Эв нэгдлийн адислал - Дуулал 133:1</w:t>
      </w:r>
    </w:p>
    <w:p/>
    <w:p>
      <w:r xmlns:w="http://schemas.openxmlformats.org/wordprocessingml/2006/main">
        <w:t xml:space="preserve">2. Хамтдаа байх хүч - Дуулал 133:1</w:t>
      </w:r>
    </w:p>
    <w:p/>
    <w:p>
      <w:r xmlns:w="http://schemas.openxmlformats.org/wordprocessingml/2006/main">
        <w:t xml:space="preserve">1. Номлогчийн үгс 4:9-12</w:t>
      </w:r>
    </w:p>
    <w:p/>
    <w:p>
      <w:r xmlns:w="http://schemas.openxmlformats.org/wordprocessingml/2006/main">
        <w:t xml:space="preserve">2. Ром 12:4-5</w:t>
      </w:r>
    </w:p>
    <w:p/>
    <w:p>
      <w:r xmlns:w="http://schemas.openxmlformats.org/wordprocessingml/2006/main">
        <w:t xml:space="preserve">Дуулал 133:2 Энэ нь толгой дээрх үнэт тос шиг, сахал, бүр Аароны сахал дээр урсаж, хувцасных нь хормой хүртэл урсдаг.</w:t>
      </w:r>
    </w:p>
    <w:p/>
    <w:p>
      <w:r xmlns:w="http://schemas.openxmlformats.org/wordprocessingml/2006/main">
        <w:t xml:space="preserve">Дуулалч Бурханы ерөөлийг Аароны толгой, сахал, хувцасыг бүрхсэн үнэт тостой зүйрлэсэн байдаг.</w:t>
      </w:r>
    </w:p>
    <w:p/>
    <w:p>
      <w:r xmlns:w="http://schemas.openxmlformats.org/wordprocessingml/2006/main">
        <w:t xml:space="preserve">1. Бурханы ерөөл арвин бөгөөд биднийг толгойноосоо хөл хүртэл бүрхдэг.</w:t>
      </w:r>
    </w:p>
    <w:p/>
    <w:p>
      <w:r xmlns:w="http://schemas.openxmlformats.org/wordprocessingml/2006/main">
        <w:t xml:space="preserve">2. Хүнд хэцүү үед ч Бурхан бидэнтэй үргэлж хамт байдаг.</w:t>
      </w:r>
    </w:p>
    <w:p/>
    <w:p>
      <w:r xmlns:w="http://schemas.openxmlformats.org/wordprocessingml/2006/main">
        <w:t xml:space="preserve">1. Дуулал 133:2 - Энэ нь толгой дээрх үнэт тос шиг, сахал, бүр Аароны сахал дээр урсаж, хувцасных нь хормой хүртэл урсан;</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Дуулал 133:3 Хермоны шүүдэр шиг, Сионы уулс дээр буусан шүүдэр мэт. Учир нь ЭЗЭН тэнд мөнх амьдралыг адислахыг тушаасан билээ.</w:t>
      </w:r>
    </w:p>
    <w:p/>
    <w:p>
      <w:r xmlns:w="http://schemas.openxmlformats.org/wordprocessingml/2006/main">
        <w:t xml:space="preserve">Энэ шүлэгт дэлхий дээрх хамгийн өндөр газруудад хүртэл амьдрал, амар амгаланг авчирсан Бурханы ерөөлийн тухай өгүүлдэг.</w:t>
      </w:r>
    </w:p>
    <w:p/>
    <w:p>
      <w:r xmlns:w="http://schemas.openxmlformats.org/wordprocessingml/2006/main">
        <w:t xml:space="preserve">1. Бурханы ерөөл амьдрал, амар амгаланг авчирдаг</w:t>
      </w:r>
    </w:p>
    <w:p/>
    <w:p>
      <w:r xmlns:w="http://schemas.openxmlformats.org/wordprocessingml/2006/main">
        <w:t xml:space="preserve">2. Бурханы адислалыг хүлээн авч, амьдрал, амар амгаланг олж ав</w:t>
      </w:r>
    </w:p>
    <w:p/>
    <w:p>
      <w:r xmlns:w="http://schemas.openxmlformats.org/wordprocessingml/2006/main">
        <w:t xml:space="preserve">1. Исаиа 55:12 - "Учир нь чи баяр баясгалантайгаар гарч, амар тайван урагшаа хөтлөгдөх болно. Таны өмнөх уулс толгодууд дуулж, хээрийн бүх мод алгаа таших болно."</w:t>
      </w:r>
    </w:p>
    <w:p/>
    <w:p>
      <w:r xmlns:w="http://schemas.openxmlformats.org/wordprocessingml/2006/main">
        <w:t xml:space="preserve">2. Иохан 10:10 - "Хулгайч зөвхөн хулгайлж, алж, устгах гэж л ирдэг. Би тэднийг амьтай болгож, элбэг дэлбэг байлгахын тулд ирсэн."</w:t>
      </w:r>
    </w:p>
    <w:p/>
    <w:p>
      <w:r xmlns:w="http://schemas.openxmlformats.org/wordprocessingml/2006/main">
        <w:t xml:space="preserve">Дуулал 134 нь Их Эзэний үйлчлэгчдийг Түүнийг адисалж, хариуд нь Түүний адислалыг эрэлхийлэхэд уриалсан дуулал юм.</w:t>
      </w:r>
    </w:p>
    <w:p/>
    <w:p>
      <w:r xmlns:w="http://schemas.openxmlformats.org/wordprocessingml/2006/main">
        <w:t xml:space="preserve">1-р догол мөр: Дуулалч шөнийн харуулын үеэр Их Эзэний өргөөнд үйлчилдэг левичүүдийн тахилч нарт хандаж байна. Тэд Их Эзэнийг тэнгэр газар Бүтээгчийн байр суурийг онцолж, гараа өргөж, түүнийг адислахыг уриалдаг (Дуулал 134:1-3).</w:t>
      </w:r>
    </w:p>
    <w:p/>
    <w:p>
      <w:r xmlns:w="http://schemas.openxmlformats.org/wordprocessingml/2006/main">
        <w:t xml:space="preserve">Дүгнэж хэлэхэд,</w:t>
      </w:r>
    </w:p>
    <w:p>
      <w:r xmlns:w="http://schemas.openxmlformats.org/wordprocessingml/2006/main">
        <w:t xml:space="preserve">Дуулал зуун гучин дөрвөн бэлэг</w:t>
      </w:r>
    </w:p>
    <w:p>
      <w:r xmlns:w="http://schemas.openxmlformats.org/wordprocessingml/2006/main">
        <w:t xml:space="preserve">мөргөл, адислалд уриалах,</w:t>
      </w:r>
    </w:p>
    <w:p>
      <w:r xmlns:w="http://schemas.openxmlformats.org/wordprocessingml/2006/main">
        <w:t xml:space="preserve">Бурханы дээд эрх мэдлийг хүлээн зөвшөөрөхийг онцлон тэмдэглэхийн зэрэгцээ санваартнууд руу хандсанаар олж авсан сургаалыг онцлон тэмдэглэв.</w:t>
      </w:r>
    </w:p>
    <w:p/>
    <w:p>
      <w:r xmlns:w="http://schemas.openxmlformats.org/wordprocessingml/2006/main">
        <w:t xml:space="preserve">Бурханд мөргөж, адислахын тулд тахилч нарыг дуудах тухай онцлон хэлсэн уриалгыг илэрхийлэв.</w:t>
      </w:r>
    </w:p>
    <w:p>
      <w:r xmlns:w="http://schemas.openxmlformats.org/wordprocessingml/2006/main">
        <w:t xml:space="preserve">Бурханы Бүтээгчийн үүргийг хүлээн зөвшөөрч, хүндэтгэлтэйгээр гараа өргөх зааварчилгааг дурдлаа.</w:t>
      </w:r>
    </w:p>
    <w:p>
      <w:r xmlns:w="http://schemas.openxmlformats.org/wordprocessingml/2006/main">
        <w:t xml:space="preserve">Тэнгэрлэг эрх мэдлийг хүлээн зөвшөөрөхийн зэрэгцээ санваартны үүргийг хүлээн зөвшөөрөх тухай сануулгыг илэрхийлж байна.</w:t>
      </w:r>
    </w:p>
    <w:p>
      <w:r xmlns:w="http://schemas.openxmlformats.org/wordprocessingml/2006/main">
        <w:t xml:space="preserve">Бурханы дээд эрх мэдлийг хүлээн зөвшөөрч, шүтлэгт хүндэтгэлтэй хандахыг онцлон тэмдэглэсэн магтаалыг хүлээн зөвшөөрөх.</w:t>
      </w:r>
    </w:p>
    <w:p/>
    <w:p>
      <w:r xmlns:w="http://schemas.openxmlformats.org/wordprocessingml/2006/main">
        <w:t xml:space="preserve">Дуулал 134:1 Харагтун, ЭЗЭНий өргөөнд шөнөөр зогсдог ЭЗЭНий бүх зарц нар аа, ЭЗЭНийг магтагтун.</w:t>
      </w:r>
    </w:p>
    <w:p/>
    <w:p>
      <w:r xmlns:w="http://schemas.openxmlformats.org/wordprocessingml/2006/main">
        <w:t xml:space="preserve">Энэхүү Дуулал нь ЭЗЭНий өргөөнд, ялангуяа шөнийн цагаар Түүнийг адислахыг ЭЗЭНий үйлчлэгчдийг урамшуулдаг.</w:t>
      </w:r>
    </w:p>
    <w:p/>
    <w:p>
      <w:r xmlns:w="http://schemas.openxmlformats.org/wordprocessingml/2006/main">
        <w:t xml:space="preserve">1. Их Эзэнийг адислах адислал: Их Эзэний өргөө дэх магтаалын хүч</w:t>
      </w:r>
    </w:p>
    <w:p/>
    <w:p>
      <w:r xmlns:w="http://schemas.openxmlformats.org/wordprocessingml/2006/main">
        <w:t xml:space="preserve">2. Шөнийн мөргөл: Их Эзэнийг адислахын баяр баясгаланг дахин олж мэдэх</w:t>
      </w:r>
    </w:p>
    <w:p/>
    <w:p>
      <w:r xmlns:w="http://schemas.openxmlformats.org/wordprocessingml/2006/main">
        <w:t xml:space="preserve">1. Дуулал 134:2 - "Ариун газарт гараа өргөж, Эзэнийг магт."</w:t>
      </w:r>
    </w:p>
    <w:p/>
    <w:p>
      <w:r xmlns:w="http://schemas.openxmlformats.org/wordprocessingml/2006/main">
        <w:t xml:space="preserve">2. Иохан 4:23-24 - "Гэвч жинхэнэ шүтэгчид Эцэгт сүнс ба үнэнээр мөргөх цаг ирж байна, одоо ч ирлээ. Учир нь Эцэг өөрт нь мөргөх тийм хүмүүсийг хайж байна. Бурхан бол сүнс, мөн Түүнийг шүтдэг хүмүүс сүнс ба үнэнээр мөргөх ёстой."</w:t>
      </w:r>
    </w:p>
    <w:p/>
    <w:p>
      <w:r xmlns:w="http://schemas.openxmlformats.org/wordprocessingml/2006/main">
        <w:t xml:space="preserve">Дуулал 134:2 Ариун газарт гараа өргөж, ЭЗЭНийг магтагтун.</w:t>
      </w:r>
    </w:p>
    <w:p/>
    <w:p>
      <w:r xmlns:w="http://schemas.openxmlformats.org/wordprocessingml/2006/main">
        <w:t xml:space="preserve">Энэ шүлэг итгэгчдийг гараа өргөж, ариун газарт ЭЗЭНийг магтан алдаршуулахыг уриалж байна.</w:t>
      </w:r>
    </w:p>
    <w:p/>
    <w:p>
      <w:r xmlns:w="http://schemas.openxmlformats.org/wordprocessingml/2006/main">
        <w:t xml:space="preserve">1. Магтаал, мөргөлийн хүч: Ариун газарт гараа өргөх нь</w:t>
      </w:r>
    </w:p>
    <w:p/>
    <w:p>
      <w:r xmlns:w="http://schemas.openxmlformats.org/wordprocessingml/2006/main">
        <w:t xml:space="preserve">2. Их Эзэний өргөөнд адислагдах нь: Дуулал 134:2-ын судалгаа</w:t>
      </w:r>
    </w:p>
    <w:p/>
    <w:p>
      <w:r xmlns:w="http://schemas.openxmlformats.org/wordprocessingml/2006/main">
        <w:t xml:space="preserve">1. Еврей 12:28-29 - Тиймээс, бид ганхаж боломгүй хаант улсыг хүлээн авч байгаа тул Бурханд талархаж, Бурханд хүлээн зөвшөөрөгдөхүйц хүндэтгэл, хүндэтгэлтэйгээр мөргөцгөөе.</w:t>
      </w:r>
    </w:p>
    <w:p/>
    <w:p>
      <w:r xmlns:w="http://schemas.openxmlformats.org/wordprocessingml/2006/main">
        <w:t xml:space="preserve">2. Дуулал 150:2 - Түүний агуу үйлсийг магт; Түүнийг агуу агуу байдлынх нь дагуу магтагтун!</w:t>
      </w:r>
    </w:p>
    <w:p/>
    <w:p>
      <w:r xmlns:w="http://schemas.openxmlformats.org/wordprocessingml/2006/main">
        <w:t xml:space="preserve">Дуулал 134:3 Тэнгэр газрыг бүтээсэн ЭЗЭН Сионоос чамайг ерөөг.</w:t>
      </w:r>
    </w:p>
    <w:p/>
    <w:p>
      <w:r xmlns:w="http://schemas.openxmlformats.org/wordprocessingml/2006/main">
        <w:t xml:space="preserve">Энэхүү Дуулал нь хүмүүсийг тэнгэр газрыг бүтээсэн ЭЗЭНийг магтахыг уриалдаг.</w:t>
      </w:r>
    </w:p>
    <w:p/>
    <w:p>
      <w:r xmlns:w="http://schemas.openxmlformats.org/wordprocessingml/2006/main">
        <w:t xml:space="preserve">1. ЭЗЭНийг ерөөх хүч</w:t>
      </w:r>
    </w:p>
    <w:p/>
    <w:p>
      <w:r xmlns:w="http://schemas.openxmlformats.org/wordprocessingml/2006/main">
        <w:t xml:space="preserve">2. Бүтээл дэх ЭЗЭНий ерөөл</w:t>
      </w:r>
    </w:p>
    <w:p/>
    <w:p>
      <w:r xmlns:w="http://schemas.openxmlformats.org/wordprocessingml/2006/main">
        <w:t xml:space="preserve">1. Эхлэл 1:1 - Эхэндээ Бурхан тэнгэр, газрыг бүтээсэн.</w:t>
      </w:r>
    </w:p>
    <w:p/>
    <w:p>
      <w:r xmlns:w="http://schemas.openxmlformats.org/wordprocessingml/2006/main">
        <w:t xml:space="preserve">2. Ефес 3:20-21 - Бидний дотор ажиллаж буй хүчний дагуу бидний гуйж, бодсон бүхнээс хамаагүй ихийг хийх чадвартай нэгэнд сүм болон Христ Есүс дотор алдар суу байх болтугай. үе, үүрд мөнхөд. Амен.</w:t>
      </w:r>
    </w:p>
    <w:p/>
    <w:p>
      <w:r xmlns:w="http://schemas.openxmlformats.org/wordprocessingml/2006/main">
        <w:t xml:space="preserve">Дуулал 135 нь Их Эзэний агуу байдал, хүч чадал, үнэнч байдлынх нь төлөө өргөмжлөгдөж, магтдаг дуулал юм.</w:t>
      </w:r>
    </w:p>
    <w:p/>
    <w:p>
      <w:r xmlns:w="http://schemas.openxmlformats.org/wordprocessingml/2006/main">
        <w:t xml:space="preserve">1-р догол мөр: Дуулалч хүмүүсийг Их Эзэний нэрийг магтаж, Түүний агуу байдлыг магтан дуулахад уриалдаг. Тэд Бурханы бүх бурхад, үндэстний дээд эрх мэдлийг хүлээн зөвшөөрч, Түүний хүчирхэг үйлс болон Түүний сонгосон ард түмэн Израилийг онцлон тэмдэглэдэг (Дуулал 135:1-4).</w:t>
      </w:r>
    </w:p>
    <w:p/>
    <w:p>
      <w:r xmlns:w="http://schemas.openxmlformats.org/wordprocessingml/2006/main">
        <w:t xml:space="preserve">2-р догол мөр: Дуулалч тэнгэр, газар, далайд Түүнд таалагдах бүхнийг хийдэг хүн Бурханы дээд эрх мэдлийг тунхагладаг. Тэд Египетийн гамшиг, Канааныг байлдан дагуулсан зэрэг Израилийн түүхэн дэх Бурханы авралын үйлдлүүдийн тухай өгүүлдэг (Дуулал 135:5-12).</w:t>
      </w:r>
    </w:p>
    <w:p/>
    <w:p>
      <w:r xmlns:w="http://schemas.openxmlformats.org/wordprocessingml/2006/main">
        <w:t xml:space="preserve">3-р догол мөр: Дуулалч бусад үндэстний шүтээнүүдийг тэнгэр, газрыг бүтээсэн амьд Бурхантай харьцуулдаг. Тэд Израилийг Бурхандаа найдаж, Түүний адислал, хангалт, хамгаалалтыг магтан алдаршуулдаг (Дуулал 135:13-21).</w:t>
      </w:r>
    </w:p>
    <w:p/>
    <w:p>
      <w:r xmlns:w="http://schemas.openxmlformats.org/wordprocessingml/2006/main">
        <w:t xml:space="preserve">Дүгнэж хэлэхэд,</w:t>
      </w:r>
    </w:p>
    <w:p>
      <w:r xmlns:w="http://schemas.openxmlformats.org/wordprocessingml/2006/main">
        <w:t xml:space="preserve">Дуулал зуун гучин таван бэлэг</w:t>
      </w:r>
    </w:p>
    <w:p>
      <w:r xmlns:w="http://schemas.openxmlformats.org/wordprocessingml/2006/main">
        <w:t xml:space="preserve">магтаалын дуудлага,</w:t>
      </w:r>
    </w:p>
    <w:p>
      <w:r xmlns:w="http://schemas.openxmlformats.org/wordprocessingml/2006/main">
        <w:t xml:space="preserve">мөн Бурханы дээд эрх мэдлийн баталгаа,</w:t>
      </w:r>
    </w:p>
    <w:p>
      <w:r xmlns:w="http://schemas.openxmlformats.org/wordprocessingml/2006/main">
        <w:t xml:space="preserve">Хүмүүсийг дуудах замаар олж авсан сургаалыг онцлон тэмдэглэж, харин бурханлаг хүчийг хүлээн зөвшөөрөхийг онцлон тэмдэглэв.</w:t>
      </w:r>
    </w:p>
    <w:p/>
    <w:p>
      <w:r xmlns:w="http://schemas.openxmlformats.org/wordprocessingml/2006/main">
        <w:t xml:space="preserve">Бурханыг магтан алдаршуулахын тулд хүмүүсийг дуудах тухай онцолсон дуудлага.</w:t>
      </w:r>
    </w:p>
    <w:p>
      <w:r xmlns:w="http://schemas.openxmlformats.org/wordprocessingml/2006/main">
        <w:t xml:space="preserve">Бурханы сонгосон хүмүүсийг хүлээн зөвшөөрөхийн зэрэгцээ бүх бурхдын дээд эрхийг хүлээн зөвшөөрөх тухай тунхаглалыг дурдлаа.</w:t>
      </w:r>
    </w:p>
    <w:p>
      <w:r xmlns:w="http://schemas.openxmlformats.org/wordprocessingml/2006/main">
        <w:t xml:space="preserve">Израилийн түүхэн дэх чөлөөлөлтийн үйлдлүүдийг хүлээн зөвшөөрч, тэнгэрлэг хүчинд итгэх итгэлийг батлах тухай дахин тоолж буйгаа илэрхийлэв.</w:t>
      </w:r>
    </w:p>
    <w:p>
      <w:r xmlns:w="http://schemas.openxmlformats.org/wordprocessingml/2006/main">
        <w:t xml:space="preserve">Шүтээнүүдийн дэмий хоосон чанарыг хүлээн зөвшөөрөхийн зэрэгцээ Бурханы хангалтад итгэх итгэлийг батлахын эсрэг тэсрэг байдлыг хүлээн зөвшөөрөх.</w:t>
      </w:r>
    </w:p>
    <w:p/>
    <w:p>
      <w:r xmlns:w="http://schemas.openxmlformats.org/wordprocessingml/2006/main">
        <w:t xml:space="preserve">Дуулал 135:1 ЭЗЭНийг магтагтун. Та нар ЭЗЭНий нэрийг магтагтун. ЭЗЭНий зарц нар аа, түүнийг магтагтун.</w:t>
      </w:r>
    </w:p>
    <w:p/>
    <w:p>
      <w:r xmlns:w="http://schemas.openxmlformats.org/wordprocessingml/2006/main">
        <w:t xml:space="preserve">Их Эзэний агуу байдал, өршөөлийн төлөө магтагтун.</w:t>
      </w:r>
    </w:p>
    <w:p/>
    <w:p>
      <w:r xmlns:w="http://schemas.openxmlformats.org/wordprocessingml/2006/main">
        <w:t xml:space="preserve">1. Магтаалын хүч ба сүр жавхланг ойлгох</w:t>
      </w:r>
    </w:p>
    <w:p/>
    <w:p>
      <w:r xmlns:w="http://schemas.openxmlformats.org/wordprocessingml/2006/main">
        <w:t xml:space="preserve">2. Их Эзэний нэрийг магтах адислал</w:t>
      </w:r>
    </w:p>
    <w:p/>
    <w:p>
      <w:r xmlns:w="http://schemas.openxmlformats.org/wordprocessingml/2006/main">
        <w:t xml:space="preserve">1. Исаиа 12:4-5 - Тэр өдөр та нар: "ЭЗЭНд талархаж, Түүний нэрийг дуудаж, Түүний үйлсийг ард түмэнд мэдүүлж, Түүний нэр өргөмжлөгдсөнийг тунхаглагтун. ЭЗЭНийг магтан дуулагтун. Учир нь тэр сүр жавхланг үйлдсэн бөгөөд энэ нь дэлхий даяар мэдэгдэгтүн.</w:t>
      </w:r>
    </w:p>
    <w:p/>
    <w:p>
      <w:r xmlns:w="http://schemas.openxmlformats.org/wordprocessingml/2006/main">
        <w:t xml:space="preserve">2. Дуулал 103:1-5 - ЭЗЭНийг магтаарай, сэтгэл минь, миний дотор байгаа бүхнийг магтагтун, Түүний ариун нэрийг магтагтун! Сэтгэл минь ээ, чиний бүх гэм бурууг уучилдаг, чиний бүх өвчнийг эдгээдэг, амийг чинь нүхнээс гэтэлгэгч, хайр энэрлээр чамайг титэм болгодог, чамайг сайн сайхан зүйлээр хангадаг ЭЗЭНийг магт, түүний бүх ашиг тусыг бүү март. Залуу нас чинь бүргэд шиг шинэчлэгдэж байна.</w:t>
      </w:r>
    </w:p>
    <w:p/>
    <w:p>
      <w:r xmlns:w="http://schemas.openxmlformats.org/wordprocessingml/2006/main">
        <w:t xml:space="preserve">Дуулал 135:2 ЭЗЭНий өргөөнд, бидний Бурханы өргөөний хашаанд зогсож байгаа хүмүүс ээ.</w:t>
      </w:r>
    </w:p>
    <w:p/>
    <w:p>
      <w:r xmlns:w="http://schemas.openxmlformats.org/wordprocessingml/2006/main">
        <w:t xml:space="preserve">ЭЗЭНий өргөө болон Түүний өргөөний хашаанд зогсож байгаа хүмүүс ерөөлтэй.</w:t>
      </w:r>
    </w:p>
    <w:p/>
    <w:p>
      <w:r xmlns:w="http://schemas.openxmlformats.org/wordprocessingml/2006/main">
        <w:t xml:space="preserve">1. ЭЗЭНий өргөө дэх мөргөлийн адислал</w:t>
      </w:r>
    </w:p>
    <w:p/>
    <w:p>
      <w:r xmlns:w="http://schemas.openxmlformats.org/wordprocessingml/2006/main">
        <w:t xml:space="preserve">2. Бурханы ордны шүүхүүдэд цугларах хүч</w:t>
      </w:r>
    </w:p>
    <w:p/>
    <w:p>
      <w:r xmlns:w="http://schemas.openxmlformats.org/wordprocessingml/2006/main">
        <w:t xml:space="preserve">1. Зехариа 8:3-5 - ЭЗЭН ингэж айлдаж байна: Би Сионд буцаж ирээд, Иерусалимын дунд оршин суух болно, мөн Иерусалимыг үнэнч хот, түмэн цэргийн ЭЗЭНий уул, ариун уул гэж нэрлэх болно. Түмний ЭЗЭН ингэж айлдаж байна: "Өвгөн, хөгшин эмэгчин нар ахин Иерусалимын гудамжинд сууж, хөгшрөлтийн учир гартаа таягаа барина". Хотын гудамжууд түүний гудамжинд тоглож буй охид, хөвгүүдээр дүүрэн байх болно.</w:t>
      </w:r>
    </w:p>
    <w:p/>
    <w:p>
      <w:r xmlns:w="http://schemas.openxmlformats.org/wordprocessingml/2006/main">
        <w:t xml:space="preserve">2. Исаиа 30:29 - Ариун найр болдог шөнө шиг дуу дуулдаж, ЭЗЭНий уул руу явахаар лимбэний эгшгээр явах үеийнх шиг сэтгэлийн баяр баясгалантай байх болно. Израилийн хад.</w:t>
      </w:r>
    </w:p>
    <w:p/>
    <w:p>
      <w:r xmlns:w="http://schemas.openxmlformats.org/wordprocessingml/2006/main">
        <w:t xml:space="preserve">Дуулал 135:3 ЭЗЭНийг магтагтун. Учир нь ЭЗЭН сайн. Түүний нэрийг магтан дуул. Учир нь энэ нь тааламжтай.</w:t>
      </w:r>
    </w:p>
    <w:p/>
    <w:p>
      <w:r xmlns:w="http://schemas.openxmlformats.org/wordprocessingml/2006/main">
        <w:t xml:space="preserve">Их Эзэний сайн сайхныг магтаж, Түүний нэрийг магтан дуул.</w:t>
      </w:r>
    </w:p>
    <w:p/>
    <w:p>
      <w:r xmlns:w="http://schemas.openxmlformats.org/wordprocessingml/2006/main">
        <w:t xml:space="preserve">1. Магтаалын хүч: Бурханы сайн сайхныг үнэлэх</w:t>
      </w:r>
    </w:p>
    <w:p/>
    <w:p>
      <w:r xmlns:w="http://schemas.openxmlformats.org/wordprocessingml/2006/main">
        <w:t xml:space="preserve">2. Баяр баясгалан, сэтгэл ханамжийг хэрхэн мэдрэх вэ: Дуугаар Бурханд мөргөх нь</w:t>
      </w:r>
    </w:p>
    <w:p/>
    <w:p>
      <w:r xmlns:w="http://schemas.openxmlformats.org/wordprocessingml/2006/main">
        <w:t xml:space="preserve">1. Ефес 5:19-20 - Дуулал, магтан дуулал, сүнслэг дуугаар бие биедээ ярьж, Их Эзэнд зүрх сэтгэлээрээ дуулж, аялгуу хийх; бидний Эзэн Есүс Христийн нэрээр бүх зүйлийн төлөө Бурханд, бүр Эцэгтээ үргэлж талархдаг.</w:t>
      </w:r>
    </w:p>
    <w:p/>
    <w:p>
      <w:r xmlns:w="http://schemas.openxmlformats.org/wordprocessingml/2006/main">
        <w:t xml:space="preserve">2. Колоссай 3:16 -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p>
      <w:r xmlns:w="http://schemas.openxmlformats.org/wordprocessingml/2006/main">
        <w:t xml:space="preserve">Дуулал 135:4 Учир нь ЭЗЭН Иаковыг өөртөө, Израилийг онцгой эрдэнэ болгон сонгосон.</w:t>
      </w:r>
    </w:p>
    <w:p/>
    <w:p>
      <w:r xmlns:w="http://schemas.openxmlformats.org/wordprocessingml/2006/main">
        <w:t xml:space="preserve">ЭЗЭН Иаков болон Израилийг Өөрийн онцгой өмч болгохоор сонгосон.</w:t>
      </w:r>
    </w:p>
    <w:p/>
    <w:p>
      <w:r xmlns:w="http://schemas.openxmlformats.org/wordprocessingml/2006/main">
        <w:t xml:space="preserve">1. Өөрийн хүмүүст зориулсан Их Эзэний хязгааргүй хайр</w:t>
      </w:r>
    </w:p>
    <w:p/>
    <w:p>
      <w:r xmlns:w="http://schemas.openxmlformats.org/wordprocessingml/2006/main">
        <w:t xml:space="preserve">2. Бурханы дээд эрх ба сонголт</w:t>
      </w:r>
    </w:p>
    <w:p/>
    <w:p>
      <w:r xmlns:w="http://schemas.openxmlformats.org/wordprocessingml/2006/main">
        <w:t xml:space="preserve">1. Ром 9:11-13 - Учир нь тэд хараахан төрөөгүй байсан бөгөөд Бурханы сонгогдох зорилгыг ажлаас биш, харин Түүний дуудлагын дагуу үргэлжлүүлэхийн тулд сайн эсвэл муу юу ч хийгээгүй байсан ч түүнд "Ахмад нь" гэж хэлсэн. залуудаа үйлчлэх болно. "Би Иаковыг хайрласан, харин Есавыг үзэн яддаг" гэж бичсэн байдаг.</w:t>
      </w:r>
    </w:p>
    <w:p/>
    <w:p>
      <w:r xmlns:w="http://schemas.openxmlformats.org/wordprocessingml/2006/main">
        <w:t xml:space="preserve">2. Дэд хууль 7:6-8 - Учир нь та нар өөрийн Бурхан ЭЗЭНд ариун ард түмэн юм. ЭЗЭН Бурхан чинь чамайг өөрийн ард түмэн, нандин өмч болохын тулд дэлхийн гадаргуу дээрх бүх ард түмнүүдийн дундаас сонгосон. Та бусад ард түмнүүдээс олон байсан тул та бүх ард түмнүүдээс хамгийн цөөхөн нь байсан тул Их Эзэн чамайг хайрлаж, сонгосонгүй. Гэвч Их Эзэн чамайг хайрлаж, өвөг дээдэст тань тангарагласан тангаргаа сахисан учраас тэр юм.</w:t>
      </w:r>
    </w:p>
    <w:p/>
    <w:p>
      <w:r xmlns:w="http://schemas.openxmlformats.org/wordprocessingml/2006/main">
        <w:t xml:space="preserve">Дуулал 135:5 Учир нь ЭЗЭН бол агуу бөгөөд бидний Эзэн бүх бурхдын дээгүүр гэдгийг би мэднэ.</w:t>
      </w:r>
    </w:p>
    <w:p/>
    <w:p>
      <w:r xmlns:w="http://schemas.openxmlformats.org/wordprocessingml/2006/main">
        <w:t xml:space="preserve">Дуулал 135:5-ын энэ ишлэл нь Их Эзэн бусад бүх бурхдаас агуу гэдгийг онцолсон байдаг.</w:t>
      </w:r>
    </w:p>
    <w:p/>
    <w:p>
      <w:r xmlns:w="http://schemas.openxmlformats.org/wordprocessingml/2006/main">
        <w:t xml:space="preserve">1. Их Эзэн бол бүхнээс дээгүүр - Бурхан бидний амьдралын гол чиглэл байх ёстой гэдэгт анхаарлаа төвлөрүүлдэг</w:t>
      </w:r>
    </w:p>
    <w:p/>
    <w:p>
      <w:r xmlns:w="http://schemas.openxmlformats.org/wordprocessingml/2006/main">
        <w:t xml:space="preserve">2. Бурханы давуу байдал - Бурханы агуу байдал, бусад бүх бурхадын хүчийг онцлон тэмдэглэх</w:t>
      </w:r>
    </w:p>
    <w:p/>
    <w:p>
      <w:r xmlns:w="http://schemas.openxmlformats.org/wordprocessingml/2006/main">
        <w:t xml:space="preserve">1. Исаиа 40:25-26 - Тэгвэл чи намайг хэнтэй зүйрлэвэл түүн шиг болох вэ? гэж Ариун Нэгэн хэлэв.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2. Иеремиа 10:11 - Та тэдэнд ингэж хэл: Тэнгэр, газрыг бүтээгээгүй бурхад газар болон тэнгэрийн доороос мөхөх болно.</w:t>
      </w:r>
    </w:p>
    <w:p/>
    <w:p>
      <w:r xmlns:w="http://schemas.openxmlformats.org/wordprocessingml/2006/main">
        <w:t xml:space="preserve">Дуулал 135:6 ЭЗЭН юу хүссэнээ тэнгэрт, газарт, далайд, бүх гүнд үйлдсэн.</w:t>
      </w:r>
    </w:p>
    <w:p/>
    <w:p>
      <w:r xmlns:w="http://schemas.openxmlformats.org/wordprocessingml/2006/main">
        <w:t xml:space="preserve">Бурханы хүч чадал, эрх мэдэл нь үнэмлэхүй бөгөөд Түүний зөвшөөрөлгүйгээр юу ч хийж чадахгүй.</w:t>
      </w:r>
    </w:p>
    <w:p/>
    <w:p>
      <w:r xmlns:w="http://schemas.openxmlformats.org/wordprocessingml/2006/main">
        <w:t xml:space="preserve">1. Бурханы дээд эрх: Түүний эрх мэдэлд хязгаар байхгүй</w:t>
      </w:r>
    </w:p>
    <w:p/>
    <w:p>
      <w:r xmlns:w="http://schemas.openxmlformats.org/wordprocessingml/2006/main">
        <w:t xml:space="preserve">2. Бурханы бүхнийг чадагч: Түүний хүчнээс хэтэрсэн зүйл гэж байдаггүй</w:t>
      </w:r>
    </w:p>
    <w:p/>
    <w:p>
      <w:r xmlns:w="http://schemas.openxmlformats.org/wordprocessingml/2006/main">
        <w:t xml:space="preserve">1. Ром 8:31-39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Ефес 1:19-21 (Итгэдэг бидний хувьд Түүний юутай ч зүйрлэшгүй агуу хүч. Энэ хүч нь Христийг үхэгсдээс амилуулж, тэнгэрийн ертөнцөд баруун гар талд нь суулгахдаа үзүүлсэн агуу хүчтэй адил юм)</w:t>
      </w:r>
    </w:p>
    <w:p/>
    <w:p>
      <w:r xmlns:w="http://schemas.openxmlformats.org/wordprocessingml/2006/main">
        <w:t xml:space="preserve">Дуулал 135:7 Тэрээр уурыг дэлхийн хязгаараас дээш өргөв. тэр бороонд зориулж аянга үүсгэдэг; Тэр эрдэнэсийн сангаасаа салхи гаргадаг.</w:t>
      </w:r>
    </w:p>
    <w:p/>
    <w:p>
      <w:r xmlns:w="http://schemas.openxmlformats.org/wordprocessingml/2006/main">
        <w:t xml:space="preserve">Бурхан бол бүх бүтээл ба хангамжийн эх сурвалж юм.</w:t>
      </w:r>
    </w:p>
    <w:p/>
    <w:p>
      <w:r xmlns:w="http://schemas.openxmlformats.org/wordprocessingml/2006/main">
        <w:t xml:space="preserve">1: Бурхан бол бүх зүйлийг хангагч</w:t>
      </w:r>
    </w:p>
    <w:p/>
    <w:p>
      <w:r xmlns:w="http://schemas.openxmlformats.org/wordprocessingml/2006/main">
        <w:t xml:space="preserve">2: Хүнд хэцүү үед Бурханд найдах</w:t>
      </w:r>
    </w:p>
    <w:p/>
    <w:p>
      <w:r xmlns:w="http://schemas.openxmlformats.org/wordprocessingml/2006/main">
        <w:t xml:space="preserve">1: Иаков 1:17 "Сайн, төгс бэлэг бүхэн дээрээс бууж ирдэг бөгөөд сүүдэр солигддог шиг өөрчлөгддөггүй тэнгэрийн гэрлийн Эцэгээс бууж ирдэг."</w:t>
      </w:r>
    </w:p>
    <w:p/>
    <w:p>
      <w:r xmlns:w="http://schemas.openxmlformats.org/wordprocessingml/2006/main">
        <w:t xml:space="preserve">2: Дуулал 145:15-16 "Бүхний нүд Таныг харж, Та тэдэнд хоолоо цагт нь өгдөг. Та гараа нээж, бүх амьд амьтны хүслийг хангадаг."</w:t>
      </w:r>
    </w:p>
    <w:p/>
    <w:p>
      <w:r xmlns:w="http://schemas.openxmlformats.org/wordprocessingml/2006/main">
        <w:t xml:space="preserve">Дуулал 135:8 Тэд Египетийн ууган хүүг, хүн ба араатан хоёрыг алав.</w:t>
      </w:r>
    </w:p>
    <w:p/>
    <w:p>
      <w:r xmlns:w="http://schemas.openxmlformats.org/wordprocessingml/2006/main">
        <w:t xml:space="preserve">Бурханы агуу хүч нь Египетэд оролцсоноос нь харагддаг.</w:t>
      </w:r>
    </w:p>
    <w:p/>
    <w:p>
      <w:r xmlns:w="http://schemas.openxmlformats.org/wordprocessingml/2006/main">
        <w:t xml:space="preserve">1: Бурхан бидний тэмцэлд бидэнтэй хамт байдаг бөгөөд дайснаа ялахад туслах болно.</w:t>
      </w:r>
    </w:p>
    <w:p/>
    <w:p>
      <w:r xmlns:w="http://schemas.openxmlformats.org/wordprocessingml/2006/main">
        <w:t xml:space="preserve">2: Бурханы үнэнч байдал үргэлж бидэнтэй хамт байх бөгөөд Тэр биднийг хэцүү үед хамгаалах болно.</w:t>
      </w:r>
    </w:p>
    <w:p/>
    <w:p>
      <w:r xmlns:w="http://schemas.openxmlformats.org/wordprocessingml/2006/main">
        <w:t xml:space="preserve">1:Египетээс гарсан нь 12:12-13. Учир нь би энэ шөнө Египетийн нутгийг дайран өнгөрч, Египетийн нутаг дахь хүн, араатан ууган бүх төлийг алах болно. Египетийн бүх бурхдын эсрэг Би шүүлт хийх болно: Би бол Эзэн.</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135:9 Фараон болон түүний бүх зарц нар дээр Египет ээ, Таны дунд тэмдэг хийгээд гайхамшгуудыг илгээсэн.</w:t>
      </w:r>
    </w:p>
    <w:p/>
    <w:p>
      <w:r xmlns:w="http://schemas.openxmlformats.org/wordprocessingml/2006/main">
        <w:t xml:space="preserve">Египетийн дунд, ялангуяа Фараон болон түүний зарц нарт тэмдэг, гайхамшгуудыг илгээх үед Бурханы хүчирхэг хүчийг харуулдаг.</w:t>
      </w:r>
    </w:p>
    <w:p/>
    <w:p>
      <w:r xmlns:w="http://schemas.openxmlformats.org/wordprocessingml/2006/main">
        <w:t xml:space="preserve">1. Бурханы хүч: Түүний хайр дотор гайхамшгийг олж харах</w:t>
      </w:r>
    </w:p>
    <w:p/>
    <w:p>
      <w:r xmlns:w="http://schemas.openxmlformats.org/wordprocessingml/2006/main">
        <w:t xml:space="preserve">2. Бурханы хүч чадал: Тэр бидний амьдралд гайхамшгуудыг хэрхэн бүтээдэг вэ?</w:t>
      </w:r>
    </w:p>
    <w:p/>
    <w:p>
      <w:r xmlns:w="http://schemas.openxmlformats.org/wordprocessingml/2006/main">
        <w:t xml:space="preserve">1. Египетээс гарсан нь 7:17-18 - Их Эзэн ингэж айлдаж байна "Үүгээр та нар Намайг Эзэн гэдгийг мэдэх болно. Үзэгтүн, Би гартаа байгаа таягаараа Нил мөрний усыг цохих болно. цус болж хувирав. Нил мөрний загаснууд үхэж, Нил мөрөн бохирдож, египетчүүд Нил мөрний ус уухад хэцүү болно.</w:t>
      </w:r>
    </w:p>
    <w:p/>
    <w:p>
      <w:r xmlns:w="http://schemas.openxmlformats.org/wordprocessingml/2006/main">
        <w:t xml:space="preserve">2. Дуулал 65:5-8 - Гайхамшигт үйлсээрээ Та бидэнд зөв шударгаар хариулж байна, Ай бидний авралын Бурхан, Та дэлхийн өнцөг булан бүр, хамгийн алс холын тэнгисийн найдвар болсон Та; хүч чадлаар бүслэгдсэн уулсыг Өөрийн хүчээр тогтоодог; Тэнгисийн архирах, тэдний давалгааны архирах, ард түмний үймээн шуугианыг намжаагч. Мөн хамгийн алс хязгаарт оршин суугчид Таны тэмдгүүдээс айдаг; Та өглөө, оройн гарцыг баярлуулдаг.</w:t>
      </w:r>
    </w:p>
    <w:p/>
    <w:p>
      <w:r xmlns:w="http://schemas.openxmlformats.org/wordprocessingml/2006/main">
        <w:t xml:space="preserve">Дуулал 135:10 Тэд агуу үндэстнүүдийг сөнөөж, хүчирхэг хаадыг алсан.</w:t>
      </w:r>
    </w:p>
    <w:p/>
    <w:p>
      <w:r xmlns:w="http://schemas.openxmlformats.org/wordprocessingml/2006/main">
        <w:t xml:space="preserve">Бурхан агуу үндэстнүүдийг цохиж, хүчирхэг хаадыг алсан.</w:t>
      </w:r>
    </w:p>
    <w:p/>
    <w:p>
      <w:r xmlns:w="http://schemas.openxmlformats.org/wordprocessingml/2006/main">
        <w:t xml:space="preserve">1. Бурханы хүч чадлын хүч</w:t>
      </w:r>
    </w:p>
    <w:p/>
    <w:p>
      <w:r xmlns:w="http://schemas.openxmlformats.org/wordprocessingml/2006/main">
        <w:t xml:space="preserve">2. Бурханы Хаанчлалын бат бөх байдал</w:t>
      </w:r>
    </w:p>
    <w:p/>
    <w:p>
      <w:r xmlns:w="http://schemas.openxmlformats.org/wordprocessingml/2006/main">
        <w:t xml:space="preserve">1. Египетээс гарсан нь 15:3 Их Эзэн бол дайчин; Эзэн бол Түүний нэр.</w:t>
      </w:r>
    </w:p>
    <w:p/>
    <w:p>
      <w:r xmlns:w="http://schemas.openxmlformats.org/wordprocessingml/2006/main">
        <w:t xml:space="preserve">2. Даниел 4:34-35 Тэр цаг хугацааны төгсгөлд би, Небухаднезар, тэнгэр өөд харвал миний ухаан сэргэв. Дараа нь би Хамгийн Дээд Нэгэнийг магтав; Би мөнх амьдрах Түүнийг хүндэлж, алдаршуулсан. Түүний ноёрхол бол мөнхийн ноёрхол юм; Түүний хаант улс үеэс үед оршин тогтнож байна.</w:t>
      </w:r>
    </w:p>
    <w:p/>
    <w:p>
      <w:r xmlns:w="http://schemas.openxmlformats.org/wordprocessingml/2006/main">
        <w:t xml:space="preserve">Дуулал 135:11 Аморичуудын хаан Сихон, Башаны хаан Ог, Канааны бүх хаант улсууд.</w:t>
      </w:r>
    </w:p>
    <w:p/>
    <w:p>
      <w:r xmlns:w="http://schemas.openxmlformats.org/wordprocessingml/2006/main">
        <w:t xml:space="preserve">Бурханы хүч нь маргаангүй бөгөөд бүх хаант улсуудад үнэмлэхүй юм.</w:t>
      </w:r>
    </w:p>
    <w:p/>
    <w:p>
      <w:r xmlns:w="http://schemas.openxmlformats.org/wordprocessingml/2006/main">
        <w:t xml:space="preserve">1: Бурхан бүх хаант улсыг захирдаг.</w:t>
      </w:r>
    </w:p>
    <w:p/>
    <w:p>
      <w:r xmlns:w="http://schemas.openxmlformats.org/wordprocessingml/2006/main">
        <w:t xml:space="preserve">2: Бид Бурханы хүчийг хэзээ ч мартаж болохгүй.</w:t>
      </w:r>
    </w:p>
    <w:p/>
    <w:p>
      <w:r xmlns:w="http://schemas.openxmlformats.org/wordprocessingml/2006/main">
        <w:t xml:space="preserve">1: Даниел 4:35 "Дэлхийн бүх оршин суугчид юу ч биш гэж тооцогддог бөгөөд тэрээр тэнгэрийн түмэн болон газрын оршин суугчдын дунд өөрийн хүслийн дагуу үйлддэг бөгөөд хэн ч түүний гараас барьж чадахгүй, эсвэл түүнд "" Чи юу хийсэн бэ?""</w:t>
      </w:r>
    </w:p>
    <w:p/>
    <w:p>
      <w:r xmlns:w="http://schemas.openxmlformats.org/wordprocessingml/2006/main">
        <w:t xml:space="preserve">2: Дуулал 103:19 "Эзэн Өөрийн сэнтийг тэнгэрт тогтоож, Түүний хаанчлал нь бүхнийг захирч байна."</w:t>
      </w:r>
    </w:p>
    <w:p/>
    <w:p>
      <w:r xmlns:w="http://schemas.openxmlformats.org/wordprocessingml/2006/main">
        <w:t xml:space="preserve">Дуулал 135:12 Тэд өөрсдийн газар нутгийг өөрийн ард түмэн Израильд өв болгон өгсөн.</w:t>
      </w:r>
    </w:p>
    <w:p/>
    <w:p>
      <w:r xmlns:w="http://schemas.openxmlformats.org/wordprocessingml/2006/main">
        <w:t xml:space="preserve">Бурхан Израилийн газрыг ард түмэндээ өв болгон өгсөн.</w:t>
      </w:r>
    </w:p>
    <w:p/>
    <w:p>
      <w:r xmlns:w="http://schemas.openxmlformats.org/wordprocessingml/2006/main">
        <w:t xml:space="preserve">1. Бурхан Израильтай байгуулсан гэрээндээ үнэнч байх.</w:t>
      </w:r>
    </w:p>
    <w:p/>
    <w:p>
      <w:r xmlns:w="http://schemas.openxmlformats.org/wordprocessingml/2006/main">
        <w:t xml:space="preserve">2. Бурханы амлалтын адислалууд.</w:t>
      </w:r>
    </w:p>
    <w:p/>
    <w:p>
      <w:r xmlns:w="http://schemas.openxmlformats.org/wordprocessingml/2006/main">
        <w:t xml:space="preserve">1. Эхлэл 15:18-21 - Израилийн газрыг түүний үр удамд өгөх тухай Абрахамтай байгуулсан Бурханы гэрээ.</w:t>
      </w:r>
    </w:p>
    <w:p/>
    <w:p>
      <w:r xmlns:w="http://schemas.openxmlformats.org/wordprocessingml/2006/main">
        <w:t xml:space="preserve">2. Дэд хууль 7:12-14 - Түүний гэрээг хүлээн зөвшөөрсөн ард түмнээ адислах Бурханы амлалт.</w:t>
      </w:r>
    </w:p>
    <w:p/>
    <w:p>
      <w:r xmlns:w="http://schemas.openxmlformats.org/wordprocessingml/2006/main">
        <w:t xml:space="preserve">Дуулал 135:13 Өө, ЭЗЭН, Таны нэр үүрд мөнхөд оршино. Өө, ЭЗЭН, чиний дурсгалыг үе үеийн турш хадгална.</w:t>
      </w:r>
    </w:p>
    <w:p/>
    <w:p>
      <w:r xmlns:w="http://schemas.openxmlformats.org/wordprocessingml/2006/main">
        <w:t xml:space="preserve">Бурханы нэр, алдар үе үеийн туршид үлдэх болно.</w:t>
      </w:r>
    </w:p>
    <w:p/>
    <w:p>
      <w:r xmlns:w="http://schemas.openxmlformats.org/wordprocessingml/2006/main">
        <w:t xml:space="preserve">1. Бурханы хувиршгүй мөн чанар</w:t>
      </w:r>
    </w:p>
    <w:p/>
    <w:p>
      <w:r xmlns:w="http://schemas.openxmlformats.org/wordprocessingml/2006/main">
        <w:t xml:space="preserve">2. Бурханы мөнхийн алдар</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Дуулал 135:14 Учир нь ЭЗЭН Өөрийн ард түмнээ шүүж, Өөрийн зарц нарынхаа төлөө гэмших болно.</w:t>
      </w:r>
    </w:p>
    <w:p/>
    <w:p>
      <w:r xmlns:w="http://schemas.openxmlformats.org/wordprocessingml/2006/main">
        <w:t xml:space="preserve">ЭЗЭН Өөрийн ард түмнээ шүүж, Өөрийн зарц нарт өршөөл үзүүлэх болно.</w:t>
      </w:r>
    </w:p>
    <w:p/>
    <w:p>
      <w:r xmlns:w="http://schemas.openxmlformats.org/wordprocessingml/2006/main">
        <w:t xml:space="preserve">1. Бурханы өршөөл үүрд мөнхөд оршино</w:t>
      </w:r>
    </w:p>
    <w:p/>
    <w:p>
      <w:r xmlns:w="http://schemas.openxmlformats.org/wordprocessingml/2006/main">
        <w:t xml:space="preserve">2. Их Эзэний зөвт шүүлт</w:t>
      </w:r>
    </w:p>
    <w:p/>
    <w:p>
      <w:r xmlns:w="http://schemas.openxmlformats.org/wordprocessingml/2006/main">
        <w:t xml:space="preserve">1. Дуулал 136:1 3 ЭЗЭНд талархал өргө, учир нь тэр сайн, Түүний тууштай хайр нь мөнхөд байдаг. Бурхдын Бурханд талархал өргө, учир нь Түүний хайр мөнхөд байдаг. ЭЗЭНд талархал өргө, учир нь Түүний хайр мөнхөд байдаг.</w:t>
      </w:r>
    </w:p>
    <w:p/>
    <w:p>
      <w:r xmlns:w="http://schemas.openxmlformats.org/wordprocessingml/2006/main">
        <w:t xml:space="preserve">2. Ром 2:6 8 Учир нь тэрээр хүн бүрд үйлсийнх нь дагуу өгөх болно: тэвчээртэйгээр сайн үйлсээрээ алдар нэр, хүндэтгэл, үхэшгүй байдлыг эрэлхийлдэг хүмүүст тэрээр мөнх амийг өгөх болно; харин үнэнийг дагадаггүй, харин ёс бусыг дагадаг хүмүүсийн хувьд уур хилэн, уур хилэн байх болно.</w:t>
      </w:r>
    </w:p>
    <w:p/>
    <w:p>
      <w:r xmlns:w="http://schemas.openxmlformats.org/wordprocessingml/2006/main">
        <w:t xml:space="preserve">Дуулал 135:15 Харь үндэстнүүдийн шүтээн бол мөнгө, алт бөгөөд хүний гарын бүтээл юм.</w:t>
      </w:r>
    </w:p>
    <w:p/>
    <w:p>
      <w:r xmlns:w="http://schemas.openxmlformats.org/wordprocessingml/2006/main">
        <w:t xml:space="preserve">Харь үндэстнүүдийн шүтээнүүд нь мөнгө, алтаар хийгдсэн бөгөөд хүний гараар урласан байдаг.</w:t>
      </w:r>
    </w:p>
    <w:p/>
    <w:p>
      <w:r xmlns:w="http://schemas.openxmlformats.org/wordprocessingml/2006/main">
        <w:t xml:space="preserve">1. Шүтэн шүтэх аюул</w:t>
      </w:r>
    </w:p>
    <w:p/>
    <w:p>
      <w:r xmlns:w="http://schemas.openxmlformats.org/wordprocessingml/2006/main">
        <w:t xml:space="preserve">2. Шүтэн шүтэх дэмий зүйл</w:t>
      </w:r>
    </w:p>
    <w:p/>
    <w:p>
      <w:r xmlns:w="http://schemas.openxmlformats.org/wordprocessingml/2006/main">
        <w:t xml:space="preserve">1. Исаиа 44:9-20</w:t>
      </w:r>
    </w:p>
    <w:p/>
    <w:p>
      <w:r xmlns:w="http://schemas.openxmlformats.org/wordprocessingml/2006/main">
        <w:t xml:space="preserve">2. Дуулал 115:4-8</w:t>
      </w:r>
    </w:p>
    <w:p/>
    <w:p>
      <w:r xmlns:w="http://schemas.openxmlformats.org/wordprocessingml/2006/main">
        <w:t xml:space="preserve">Дуулал 135:16 Тэд амтай атлаа ярьдаггүй. нүдтэй, гэхдээ тэд хардаггүй;</w:t>
      </w:r>
    </w:p>
    <w:p/>
    <w:p>
      <w:r xmlns:w="http://schemas.openxmlformats.org/wordprocessingml/2006/main">
        <w:t xml:space="preserve">Бурхан бүх зүйлийг, тэр ч байтугай хэлгүй, сохор мэт харагдаж байсан ч бидний хяналтаас гадуур байгаа зүйлийг ч захирдаг.</w:t>
      </w:r>
    </w:p>
    <w:p/>
    <w:p>
      <w:r xmlns:w="http://schemas.openxmlformats.org/wordprocessingml/2006/main">
        <w:t xml:space="preserve">1. "Бурхан бүгдийг харж, сонсдог: бидний амьдралд Их Эзэний тогтоосон цагт найдах нь"</w:t>
      </w:r>
    </w:p>
    <w:p/>
    <w:p>
      <w:r xmlns:w="http://schemas.openxmlformats.org/wordprocessingml/2006/main">
        <w:t xml:space="preserve">2. "Бурханы дээд эрх ба Түүний бүх зүйлийг хянах чадвар"</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Дуулал 135:17 Тэд чихтэй боловч сонсдоггүй. Тэдний аманд амьсгал ч алга.</w:t>
      </w:r>
    </w:p>
    <w:p/>
    <w:p>
      <w:r xmlns:w="http://schemas.openxmlformats.org/wordprocessingml/2006/main">
        <w:t xml:space="preserve">Хүмүүс чихтэй боловч сонсдоггүй, аманд нь амьсгал байдаггүй.</w:t>
      </w:r>
    </w:p>
    <w:p/>
    <w:p>
      <w:r xmlns:w="http://schemas.openxmlformats.org/wordprocessingml/2006/main">
        <w:t xml:space="preserve">1. Сонсохын ач холбогдлыг ойлгох</w:t>
      </w:r>
    </w:p>
    <w:p/>
    <w:p>
      <w:r xmlns:w="http://schemas.openxmlformats.org/wordprocessingml/2006/main">
        <w:t xml:space="preserve">2. Амьдралын амьсгалын тухай эргэцүүлэл</w:t>
      </w:r>
    </w:p>
    <w:p/>
    <w:p>
      <w:r xmlns:w="http://schemas.openxmlformats.org/wordprocessingml/2006/main">
        <w:t xml:space="preserve">1. Дуулал 19:14 "Миний хүч чадал, Миний Гэтэлгэгч ЭЗЭН, миний амнаас гарах үг, зүрх сэтгэлийн минь бясалгалыг Таны мэлмийд хүлээн зөвшөөрөгтүн".</w:t>
      </w:r>
    </w:p>
    <w:p/>
    <w:p>
      <w:r xmlns:w="http://schemas.openxmlformats.org/wordprocessingml/2006/main">
        <w:t xml:space="preserve">2. Езекиел 37:5-7 "Эзэн Бурхан эдгээр ясанд ингэж айлдаж байна. Би чиний дотор амьсгалыг оруулж, чи амьд байх болно. Би чиний дээр шөрмөс тавьж, чиний дээр мах авчирч, арьс, арьсаар бүрхэнэ. Өөртөө амьсгаа өг, тэгвэл чи амьд байх болно. Тэгэхэд чи Намайг Эзэн гэдгийг мэдэх болно” гэв.</w:t>
      </w:r>
    </w:p>
    <w:p/>
    <w:p>
      <w:r xmlns:w="http://schemas.openxmlformats.org/wordprocessingml/2006/main">
        <w:t xml:space="preserve">Дуулал 135:18 Тэднийг бүтээгчид тэдэнтэй адил бөгөөд тэдэнд итгэдэг хүн бүр ч мөн адил.</w:t>
      </w:r>
    </w:p>
    <w:p/>
    <w:p>
      <w:r xmlns:w="http://schemas.openxmlformats.org/wordprocessingml/2006/main">
        <w:t xml:space="preserve">Шүтээн хийдэг хүмүүс өөрсдийн хийсэн шүтээнтэй адил бөгөөд түүнд итгэдэг хүн бүр тэдэн шиг байх болно.</w:t>
      </w:r>
    </w:p>
    <w:p/>
    <w:p>
      <w:r xmlns:w="http://schemas.openxmlformats.org/wordprocessingml/2006/main">
        <w:t xml:space="preserve">1. Их Эзэнд итгэх бидний итгэл гуйвшгүй байх ёстой, учир нь шүтээнүүдэд итгэх нь биднийг төөрөлдүүлэхээс өөр аргагүй юм.</w:t>
      </w:r>
    </w:p>
    <w:p/>
    <w:p>
      <w:r xmlns:w="http://schemas.openxmlformats.org/wordprocessingml/2006/main">
        <w:t xml:space="preserve">2. Бид энэ ертөнцийн зүйлд итгэхээс болгоомжлох хэрэгтэй, учир нь тэдгээр нь бидэнд жинхэнэ баяр баясгалан, сэтгэл ханамжийг хэзээ ч авчрахгүй.</w:t>
      </w:r>
    </w:p>
    <w:p/>
    <w:p>
      <w:r xmlns:w="http://schemas.openxmlformats.org/wordprocessingml/2006/main">
        <w:t xml:space="preserve">1. Исаиа 44:9-20 Шүтээн шүтэхээс болгоомжлох Бурханы сэрэмжлүүлэг.</w:t>
      </w:r>
    </w:p>
    <w:p/>
    <w:p>
      <w:r xmlns:w="http://schemas.openxmlformats.org/wordprocessingml/2006/main">
        <w:t xml:space="preserve">2. Дуулал 115:4-8 Жинхэнэ адислалыг авчрах цорын ганц хүн бол Бурхан гэдгийг сануулж байна.</w:t>
      </w:r>
    </w:p>
    <w:p/>
    <w:p>
      <w:r xmlns:w="http://schemas.openxmlformats.org/wordprocessingml/2006/main">
        <w:t xml:space="preserve">Дуулал 135:19 Израилийн гэр ээ, ЭЗЭНийг магтагтун.Аароны гэр ээ, ЭЗЭНийг магтагтун.</w:t>
      </w:r>
    </w:p>
    <w:p/>
    <w:p>
      <w:r xmlns:w="http://schemas.openxmlformats.org/wordprocessingml/2006/main">
        <w:t xml:space="preserve">Бурхан Өөрийн ард түмэн болон Түүний тахилч нараас магтаал, ерөөлийг хүртэх зохистой.</w:t>
      </w:r>
    </w:p>
    <w:p/>
    <w:p>
      <w:r xmlns:w="http://schemas.openxmlformats.org/wordprocessingml/2006/main">
        <w:t xml:space="preserve">1: Бурхан бидний хийсэн бүх зүйлд бидний магтаал, ерөөлийг хүртэх зохистой.</w:t>
      </w:r>
    </w:p>
    <w:p/>
    <w:p>
      <w:r xmlns:w="http://schemas.openxmlformats.org/wordprocessingml/2006/main">
        <w:t xml:space="preserve">2: Бид Бурханы сайн сайхан, нигүүлслийн төлөө үргэлж талархаж, магтах ёстой.</w:t>
      </w:r>
    </w:p>
    <w:p/>
    <w:p>
      <w:r xmlns:w="http://schemas.openxmlformats.org/wordprocessingml/2006/main">
        <w:t xml:space="preserve">1: Дуулал 107:1 - "ЭЗЭНд талархал өргө, учир нь тэр сайн, Түүний хайр үүрд мөнх юм."</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Дуулал 135:20 Левийн гэр ээ, ЭЗЭНийг магт!</w:t>
      </w:r>
    </w:p>
    <w:p/>
    <w:p>
      <w:r xmlns:w="http://schemas.openxmlformats.org/wordprocessingml/2006/main">
        <w:t xml:space="preserve">Бурхан Левийн ордныхон Түүнээс эмээж, Түүнийг адислах замаар Түүнд хүндэтгэл үзүүлэхийг хүсдэг.</w:t>
      </w:r>
    </w:p>
    <w:p/>
    <w:p>
      <w:r xmlns:w="http://schemas.openxmlformats.org/wordprocessingml/2006/main">
        <w:t xml:space="preserve">1: Их Эзэнээс эмээж, Түүнийг адислагтун</w:t>
      </w:r>
    </w:p>
    <w:p/>
    <w:p>
      <w:r xmlns:w="http://schemas.openxmlformats.org/wordprocessingml/2006/main">
        <w:t xml:space="preserve">2: Бурхан хүндлэлийг хүсдэг</w:t>
      </w:r>
    </w:p>
    <w:p/>
    <w:p>
      <w:r xmlns:w="http://schemas.openxmlformats.org/wordprocessingml/2006/main">
        <w:t xml:space="preserve">1: Иошуа 24:15 - "Би болон миний гэрийн хувьд бид ЭЗЭНд үйлчлэх болно.</w:t>
      </w:r>
    </w:p>
    <w:p/>
    <w:p>
      <w:r xmlns:w="http://schemas.openxmlformats.org/wordprocessingml/2006/main">
        <w:t xml:space="preserve">2: Лук 19:8 - Есүс "Закхай, яаран бууж ир, учир нь би өнөөдөр таны гэрт байх ёстой.</w:t>
      </w:r>
    </w:p>
    <w:p/>
    <w:p>
      <w:r xmlns:w="http://schemas.openxmlformats.org/wordprocessingml/2006/main">
        <w:t xml:space="preserve">Дуулал 135:21 Иерусалимд оршин суудаг Сионоос ЭЗЭН магтагдах болтугай. ЭЗЭНийг магтагтун.</w:t>
      </w:r>
    </w:p>
    <w:p/>
    <w:p>
      <w:r xmlns:w="http://schemas.openxmlformats.org/wordprocessingml/2006/main">
        <w:t xml:space="preserve">Дуулал 135:21 нь биднийг Иерусалим дахь Сионоос Их Эзэнийг магтан алдаршуулахыг урамшуулдаг.</w:t>
      </w:r>
    </w:p>
    <w:p/>
    <w:p>
      <w:r xmlns:w="http://schemas.openxmlformats.org/wordprocessingml/2006/main">
        <w:t xml:space="preserve">1. Магтаалын дуудлага: Сионоос Бурханд хэрхэн мөргөх вэ?</w:t>
      </w:r>
    </w:p>
    <w:p/>
    <w:p>
      <w:r xmlns:w="http://schemas.openxmlformats.org/wordprocessingml/2006/main">
        <w:t xml:space="preserve">2. Бурханы хүслийг биелүүлэх нь: Иерусалимаас Эзэнийг ерөөх</w:t>
      </w:r>
    </w:p>
    <w:p/>
    <w:p>
      <w:r xmlns:w="http://schemas.openxmlformats.org/wordprocessingml/2006/main">
        <w:t xml:space="preserve">1. Илчлэлт 14:1-3: Тэгээд би хартал, Сион уулан дээр нэгэн Хурга зогсох бөгөөд түүнтэй хамт зуун дөчин дөрвөн мянган хүн Эцгийнх нь нэрийг духан дээрээ бичсэн байв. Тэнгэрээс олон усны хоолой мэт, их аянгын дуу мэт дууг би сонсов. Мөн ятгачдын ятга ятгалах дууг би сонсов. Тэд сэнтийн өмнө шинэ дуу мэт дуулж, мөн Дөрвөн араатан ба ахлагчдын өмнө, мөн дэлхийгээс гэтэлгэгдсэн зуун дөчин дөрвөн мянгаас өөр хэн ч энэ дууг сурч чадаагүй.</w:t>
      </w:r>
    </w:p>
    <w:p/>
    <w:p>
      <w:r xmlns:w="http://schemas.openxmlformats.org/wordprocessingml/2006/main">
        <w:t xml:space="preserve">2. Исаиа 12:6 Сионы оршин суугч аа, хашхирч, хашхир. Учир нь Израилийн Ариун Нэгэн чиний дунд агуу юм.</w:t>
      </w:r>
    </w:p>
    <w:p/>
    <w:p>
      <w:r xmlns:w="http://schemas.openxmlformats.org/wordprocessingml/2006/main">
        <w:t xml:space="preserve">136-р дуулал бол Бурханы тууштай хайр, тууштай үнэнч байдлыг онцолсон талархлын дуулал юм.</w:t>
      </w:r>
    </w:p>
    <w:p/>
    <w:p>
      <w:r xmlns:w="http://schemas.openxmlformats.org/wordprocessingml/2006/main">
        <w:t xml:space="preserve">1-р догол мөр: Дуулалч хүмүүсийг Их Эзэнд талархаж, Түүний сайн сайхан сэтгэл, нигүүлслийг хүлээн зөвшөөрөхийг уриалдаг. Тэд Түүний тууштай хайр мөнхөд оршдог гэдгийг тунхагладаг (Дуулал 136:1-3).</w:t>
      </w:r>
    </w:p>
    <w:p/>
    <w:p>
      <w:r xmlns:w="http://schemas.openxmlformats.org/wordprocessingml/2006/main">
        <w:t xml:space="preserve">2-р догол мөр: Дуулалч тэнгэрийг бүтээх, дэлхийг дэлгэх, нар, сар, оддыг бий болгох зэрэг Бурханы бүтээлийн янз бүрийн үйлдлүүдийг өгүүлдэг. Тэд Түүний тууштай хайр мөнхөд оршдог гэдгийг онцлон тэмдэглэдэг (Дуулал 136:4-9).</w:t>
      </w:r>
    </w:p>
    <w:p/>
    <w:p>
      <w:r xmlns:w="http://schemas.openxmlformats.org/wordprocessingml/2006/main">
        <w:t xml:space="preserve">3-р догол мөр: Дуулалч Бурхан Израилийг Египетээс чөлөөлсөн тухай, тэр дундаа Египетэд тохиолдсон гамшиг, Улаан тэнгисийн хуваагдал зэргийг дурсдаг. Тэд Түүний тууштай хайр мөнхөд оршдог гэдгийг баталдаг (Дуулал 136:10-15).</w:t>
      </w:r>
    </w:p>
    <w:p/>
    <w:p>
      <w:r xmlns:w="http://schemas.openxmlformats.org/wordprocessingml/2006/main">
        <w:t xml:space="preserve">4-р догол мөр: Дуулалч Бурхан Израилийг хэрхэн цөлөөр хөтөлж, тэдний хэрэгцээг манна, хадны усаар хангаж байсныг санаж байна. Тэд Түүний тууштай хайр мөнхөд оршдог гэдгийг тунхагладаг (Дуулал 136:16-22).</w:t>
      </w:r>
    </w:p>
    <w:p/>
    <w:p>
      <w:r xmlns:w="http://schemas.openxmlformats.org/wordprocessingml/2006/main">
        <w:t xml:space="preserve">5-р догол мөр: Дуулалч дайснуудыг нь ялж, эзэмших газар нутгийг нь адисалсан Бурханыг магтдаг. Тэд Түүний тууштай хайр нь үүрд мөнх байдаг гэдгийг тунхагласнаар Түүний үнэнч шударга байдлыг хүлээн зөвшөөрдөг (Дуулал 136:23-26).</w:t>
      </w:r>
    </w:p>
    <w:p/>
    <w:p>
      <w:r xmlns:w="http://schemas.openxmlformats.org/wordprocessingml/2006/main">
        <w:t xml:space="preserve">Дүгнэж хэлэхэд,</w:t>
      </w:r>
    </w:p>
    <w:p>
      <w:r xmlns:w="http://schemas.openxmlformats.org/wordprocessingml/2006/main">
        <w:t xml:space="preserve">Нэг зуун гучин зургаан дуулал бэлэг</w:t>
      </w:r>
    </w:p>
    <w:p>
      <w:r xmlns:w="http://schemas.openxmlformats.org/wordprocessingml/2006/main">
        <w:t xml:space="preserve">талархлын дуулал,</w:t>
      </w:r>
    </w:p>
    <w:p>
      <w:r xmlns:w="http://schemas.openxmlformats.org/wordprocessingml/2006/main">
        <w:t xml:space="preserve">Бурханы сайн сайхныг хүлээн зөвшөөрснөөр олж авсан талархалыг онцлон тэмдэглэхийн зэрэгцээ бурханлаг үнэнч байдлыг хүлээн зөвшөөрөхийг онцлон тэмдэглэв.</w:t>
      </w:r>
    </w:p>
    <w:p/>
    <w:p>
      <w:r xmlns:w="http://schemas.openxmlformats.org/wordprocessingml/2006/main">
        <w:t xml:space="preserve">Хүмүүсийг Бурханд талархал илэрхийлэхийг уриалах тухай онцолсон дуудлага.</w:t>
      </w:r>
    </w:p>
    <w:p>
      <w:r xmlns:w="http://schemas.openxmlformats.org/wordprocessingml/2006/main">
        <w:t xml:space="preserve">Бурханы тууштай хайрын мөн чанарыг хүлээн зөвшөөрөх тухай тунхаглалыг дурьдаж болно.</w:t>
      </w:r>
    </w:p>
    <w:p>
      <w:r xmlns:w="http://schemas.openxmlformats.org/wordprocessingml/2006/main">
        <w:t xml:space="preserve">Тэнгэрлэг хайрын мөнхийн мөн чанарыг нотлохын зэрэгцээ бүтээлийн үйлдлүүдийг таних талаар танилцуулсан тайлбарыг илэрхийлэв.</w:t>
      </w:r>
    </w:p>
    <w:p>
      <w:r xmlns:w="http://schemas.openxmlformats.org/wordprocessingml/2006/main">
        <w:t xml:space="preserve">Тэнгэрлэг өршөөл нигүүлслийн тогтвортой байдлыг нотлохын зэрэгцээ Египетээс чөлөөлөгдсөнийг эргэн дурсах тухай дурсахыг хүлээн зөвшөөрч байна.</w:t>
      </w:r>
    </w:p>
    <w:p>
      <w:r xmlns:w="http://schemas.openxmlformats.org/wordprocessingml/2006/main">
        <w:t xml:space="preserve">Тэнгэрлэг нигүүлслийн гуйвшгүй мөн чанарыг нотлохын зэрэгцээ аглаг буйдад хүртээмжтэй байдлаа санаж байх тухай талархалыг онцлон тэмдэглэв.</w:t>
      </w:r>
    </w:p>
    <w:p>
      <w:r xmlns:w="http://schemas.openxmlformats.org/wordprocessingml/2006/main">
        <w:t xml:space="preserve">Мөнхийн үнэнч байдлыг онцлон тэмдэглэж, дайснаа ялан дийлсэний тухай магтаалын тунхаглал.</w:t>
      </w:r>
    </w:p>
    <w:p/>
    <w:p>
      <w:r xmlns:w="http://schemas.openxmlformats.org/wordprocessingml/2006/main">
        <w:t xml:space="preserve">Дуулал 136:1 ЭЗЭНд талархагтун. Учир нь тэр сайн, учир нь Түүний өршөөл үүрд мөнх юм.</w:t>
      </w:r>
    </w:p>
    <w:p/>
    <w:p>
      <w:r xmlns:w="http://schemas.openxmlformats.org/wordprocessingml/2006/main">
        <w:t xml:space="preserve">Бурханы нигүүлсэл, нигүүлсэл үүрд мөнх юм.</w:t>
      </w:r>
    </w:p>
    <w:p/>
    <w:p>
      <w:r xmlns:w="http://schemas.openxmlformats.org/wordprocessingml/2006/main">
        <w:t xml:space="preserve">1: Бид ямар ч нөхцөл байдлаас үл хамааран Их Эзэнд үргэлж талархаж чадна.</w:t>
      </w:r>
    </w:p>
    <w:p/>
    <w:p>
      <w:r xmlns:w="http://schemas.openxmlformats.org/wordprocessingml/2006/main">
        <w:t xml:space="preserve">2: Бурханы нигүүлсэл, хайр нь хязгааргүй бөгөөд төгсгөлгүй юм.</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2:1Петр 5:7 - Тэр та нарын төлөө санаа тавьдаг тул бүх санаа зовнилоо Түүнд даатга.</w:t>
      </w:r>
    </w:p>
    <w:p/>
    <w:p>
      <w:r xmlns:w="http://schemas.openxmlformats.org/wordprocessingml/2006/main">
        <w:t xml:space="preserve">Дуулал 136:2 Бурхдын Бурханд талархагтун.Учир нь Түүний нигүүлсэл үүрд мөнх билээ.</w:t>
      </w:r>
    </w:p>
    <w:p/>
    <w:p>
      <w:r xmlns:w="http://schemas.openxmlformats.org/wordprocessingml/2006/main">
        <w:t xml:space="preserve">Дуулалч биднийг Их Эзэний үүрд мөнхөд орших нигүүлслийнх нь төлөө талархахыг уриалдаг.</w:t>
      </w:r>
    </w:p>
    <w:p/>
    <w:p>
      <w:r xmlns:w="http://schemas.openxmlformats.org/wordprocessingml/2006/main">
        <w:t xml:space="preserve">1: Талархалтай зүрх: Бурханы нигүүлслийг үнэлэх</w:t>
      </w:r>
    </w:p>
    <w:p/>
    <w:p>
      <w:r xmlns:w="http://schemas.openxmlformats.org/wordprocessingml/2006/main">
        <w:t xml:space="preserve">2: Бурханы мөнхийн нигүүлсэл</w:t>
      </w:r>
    </w:p>
    <w:p/>
    <w:p>
      <w:r xmlns:w="http://schemas.openxmlformats.org/wordprocessingml/2006/main">
        <w:t xml:space="preserve">1: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Ефес 2:4-5 - "Харин өршөөлөөр баялаг Бурхан биднийг гэм буруутайд үхсэн ч гэсэн хайрласан агуу хайрынхаа ачаар Христтэй хамт амьд болгосон."</w:t>
      </w:r>
    </w:p>
    <w:p/>
    <w:p>
      <w:r xmlns:w="http://schemas.openxmlformats.org/wordprocessingml/2006/main">
        <w:t xml:space="preserve">Дуулал 136:3 Эздийн ЭЗЭНд талархал өргө.Учир нь Түүний нигүүлсэл үүрд мөнх билээ.</w:t>
      </w:r>
    </w:p>
    <w:p/>
    <w:p>
      <w:r xmlns:w="http://schemas.openxmlformats.org/wordprocessingml/2006/main">
        <w:t xml:space="preserve">Их Эзэн бидний магтаал, талархлыг хүртэх зохистой, учир нь Түүний өршөөл үүрд мөнх юм.</w:t>
      </w:r>
    </w:p>
    <w:p/>
    <w:p>
      <w:r xmlns:w="http://schemas.openxmlformats.org/wordprocessingml/2006/main">
        <w:t xml:space="preserve">1. Бурхны өшөөгүй нигүүлсэл</w:t>
      </w:r>
    </w:p>
    <w:p/>
    <w:p>
      <w:r xmlns:w="http://schemas.openxmlformats.org/wordprocessingml/2006/main">
        <w:t xml:space="preserve">2. Их Эзэнд талархлаа илэрхийлэх</w:t>
      </w:r>
    </w:p>
    <w:p/>
    <w:p>
      <w:r xmlns:w="http://schemas.openxmlformats.org/wordprocessingml/2006/main">
        <w:t xml:space="preserve">1. Ром 5:20-21 - "Түүгээр ч зогсохгүй, гэмт хэрэг арвижихын тулд хууль орж ирсэн. Гэвч нүгэл ихэссэн газарт нигүүлсэл улам бүр нэмэгдэв. Ингэснээр нүгэл үхэл хүртэл хаанчлахын адил нигүүлсэл зөвт байдлаар дамжуулан мөнх амьдралд захирагдах болно. бидний Эзэн Есүс Христээр."</w:t>
      </w:r>
    </w:p>
    <w:p/>
    <w:p>
      <w:r xmlns:w="http://schemas.openxmlformats.org/wordprocessingml/2006/main">
        <w:t xml:space="preserve">2. Ефес 2:4-7 - "Харин өршөөлөөр баялаг Бурхан биднийг хайрласан агуу хайрынхаа төлөө, бүр биднийг нүгэлд үхсэн байхад ч Христтэй хамт амилуулсан, (нигүүлслээр та нар аврагдсан; ) Мөн биднийг хамтдаа амилуулж, Христ Есүс дотор тэнгэрлэг газруудад хамт суулгасан: Тэр ирэх эрин үед Христ Есүсээр дамжуулан бидэнд хандсан энэрэл нигүүлслийн агуу их баялгийг харуулахын тулд."</w:t>
      </w:r>
    </w:p>
    <w:p/>
    <w:p>
      <w:r xmlns:w="http://schemas.openxmlformats.org/wordprocessingml/2006/main">
        <w:t xml:space="preserve">Дуулал 136:4 Ганцаараа агуу гайхамшгуудыг үйлддэг нэгэнд:Учир нь Түүний өршөөл үүрд мөнх юм.</w:t>
      </w:r>
    </w:p>
    <w:p/>
    <w:p>
      <w:r xmlns:w="http://schemas.openxmlformats.org/wordprocessingml/2006/main">
        <w:t xml:space="preserve">Зөвхөн Бурхан л агуу гайхамшгуудыг бүтээдэг бөгөөд Түүний нигүүлсэл үүрд мөнх юм.</w:t>
      </w:r>
    </w:p>
    <w:p/>
    <w:p>
      <w:r xmlns:w="http://schemas.openxmlformats.org/wordprocessingml/2006/main">
        <w:t xml:space="preserve">1. Бурханы нигүүлслийн хүч - Бурханы нигүүлсэл бидний амьдралд хэрхэн агуу үйлсийг авчрах вэ.</w:t>
      </w:r>
    </w:p>
    <w:p/>
    <w:p>
      <w:r xmlns:w="http://schemas.openxmlformats.org/wordprocessingml/2006/main">
        <w:t xml:space="preserve">2. Их Эзэний гайхамшгууд - Бурхан бол бүх гайхамшигт бүтээлийн эх сурвалж юм.</w:t>
      </w:r>
    </w:p>
    <w:p/>
    <w:p>
      <w:r xmlns:w="http://schemas.openxmlformats.org/wordprocessingml/2006/main">
        <w:t xml:space="preserve">1.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2. 2 Петр 3:8-9 - Гэхдээ нэг зүйлийг битгий мартаарай, эрхэм найзууд аа: Их Эзэнд нэг өдөр мянган жил, мянган жил бол өдөртэй адил юм. Зарим нь удаашралыг ойлгодог шиг Их Эзэн амлалтаа биелүүлэхэд удаан байдаггүй. Харин тэр чамд тэвчээртэй хандаж, хэнийг ч мөхөхгүй, харин хүн бүр наманчлахыг хүсдэг.</w:t>
      </w:r>
    </w:p>
    <w:p/>
    <w:p>
      <w:r xmlns:w="http://schemas.openxmlformats.org/wordprocessingml/2006/main">
        <w:t xml:space="preserve">Дуулал 136:5 Мэргэн ухаанаар тэнгэрийг бүтээсэн Түүнд.Учир нь Түүний нигүүлсэл мөнхөд оршино.</w:t>
      </w:r>
    </w:p>
    <w:p/>
    <w:p>
      <w:r xmlns:w="http://schemas.openxmlformats.org/wordprocessingml/2006/main">
        <w:t xml:space="preserve">Бурханы нигүүлсэл үүрд мөнх бөгөөд Тэр бол тэнгэрийг мэргэн ухаанаараа бүтээсэн нэгэн юм.</w:t>
      </w:r>
    </w:p>
    <w:p/>
    <w:p>
      <w:r xmlns:w="http://schemas.openxmlformats.org/wordprocessingml/2006/main">
        <w:t xml:space="preserve">1. Бурханы нигүүлсэл мөнхийн юм</w:t>
      </w:r>
    </w:p>
    <w:p/>
    <w:p>
      <w:r xmlns:w="http://schemas.openxmlformats.org/wordprocessingml/2006/main">
        <w:t xml:space="preserve">2. Их Эзэний мэргэн ухаан нь ухааршгүй юм</w:t>
      </w:r>
    </w:p>
    <w:p/>
    <w:p>
      <w:r xmlns:w="http://schemas.openxmlformats.org/wordprocessingml/2006/main">
        <w:t xml:space="preserve">1. Дуулал 136:5</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Дуулал 136:6 Газар дэлхийг усан дээгүүр сунгасан нэгэнд.Учир нь Түүний нигүүлсэл үүрд мөнхөд оршино.</w:t>
      </w:r>
    </w:p>
    <w:p/>
    <w:p>
      <w:r xmlns:w="http://schemas.openxmlformats.org/wordprocessingml/2006/main">
        <w:t xml:space="preserve">Бурханы өршөөл үүрд мөнхөд оршино.</w:t>
      </w:r>
    </w:p>
    <w:p/>
    <w:p>
      <w:r xmlns:w="http://schemas.openxmlformats.org/wordprocessingml/2006/main">
        <w:t xml:space="preserve">1: Бурханы нигүүлсэл эцэс төгсгөлгүй</w:t>
      </w:r>
    </w:p>
    <w:p/>
    <w:p>
      <w:r xmlns:w="http://schemas.openxmlformats.org/wordprocessingml/2006/main">
        <w:t xml:space="preserve">2: Тогтвортой өршөөл нь бидний хувьд ямар утгатай вэ?</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Дуулал 136:7 Агуу дэнлүүг бүтээсэн нэгэнд.Учир нь Түүний нигүүлсэл мөнхөд оршино.</w:t>
      </w:r>
    </w:p>
    <w:p/>
    <w:p>
      <w:r xmlns:w="http://schemas.openxmlformats.org/wordprocessingml/2006/main">
        <w:t xml:space="preserve">Бурханы өршөөл үүрд мөнх юм.</w:t>
      </w:r>
    </w:p>
    <w:p/>
    <w:p>
      <w:r xmlns:w="http://schemas.openxmlformats.org/wordprocessingml/2006/main">
        <w:t xml:space="preserve">1. Бурханы агуу байдал ба нигүүлсэл</w:t>
      </w:r>
    </w:p>
    <w:p/>
    <w:p>
      <w:r xmlns:w="http://schemas.openxmlformats.org/wordprocessingml/2006/main">
        <w:t xml:space="preserve">2. Хүн төрөлхтний төлөөх Бурханы мөнхийн хайр</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8:38-39 - Учир нь үхэл ч, амь ч, тэнгэр элчүүд ч, захирагчид ч, эрх мэдэл ч, одоо байгаа зүйл ч, ирэх зүйл ч, өндөр ч, гүн ч биш,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Дуулал 136:8 Өдрөөр захирах нар.Учир нь Түүний нигүүлсэл мөнхөд байдаг.</w:t>
      </w:r>
    </w:p>
    <w:p/>
    <w:p>
      <w:r xmlns:w="http://schemas.openxmlformats.org/wordprocessingml/2006/main">
        <w:t xml:space="preserve">Их Эзэний нигүүлсэл мөнхийн бөгөөд Тэр өдрийг нартай хамт захирдаг.</w:t>
      </w:r>
    </w:p>
    <w:p/>
    <w:p>
      <w:r xmlns:w="http://schemas.openxmlformats.org/wordprocessingml/2006/main">
        <w:t xml:space="preserve">1. Их Эзэний өршөөл мөнх билээ - Дуулал 136:8</w:t>
      </w:r>
    </w:p>
    <w:p/>
    <w:p>
      <w:r xmlns:w="http://schemas.openxmlformats.org/wordprocessingml/2006/main">
        <w:t xml:space="preserve">2. Бурхан өдрийг нартай хэрхэн удирддаг вэ - Дуулал 136:8</w:t>
      </w:r>
    </w:p>
    <w:p/>
    <w:p>
      <w:r xmlns:w="http://schemas.openxmlformats.org/wordprocessingml/2006/main">
        <w:t xml:space="preserve">1. Иеремиа 31:3 - "Эзэн эрт дээр үеэс надад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Дуулал 136:9 Сар оддыг шөнө захирч, Түүний өршөөл үүрд мөнхөд оршино.</w:t>
      </w:r>
    </w:p>
    <w:p/>
    <w:p>
      <w:r xmlns:w="http://schemas.openxmlformats.org/wordprocessingml/2006/main">
        <w:t xml:space="preserve">Бурханы өршөөл үүрд мөнх бөгөөд Тэр сар, оддыг шөнийн цагаар захирахыг өгсөн.</w:t>
      </w:r>
    </w:p>
    <w:p/>
    <w:p>
      <w:r xmlns:w="http://schemas.openxmlformats.org/wordprocessingml/2006/main">
        <w:t xml:space="preserve">1. Бурханы нигүүлслийг хэрхэн үнэлэх вэ</w:t>
      </w:r>
    </w:p>
    <w:p/>
    <w:p>
      <w:r xmlns:w="http://schemas.openxmlformats.org/wordprocessingml/2006/main">
        <w:t xml:space="preserve">2. Бурханы бүтээлийн гайхамшиг</w:t>
      </w:r>
    </w:p>
    <w:p/>
    <w:p>
      <w:r xmlns:w="http://schemas.openxmlformats.org/wordprocessingml/2006/main">
        <w:t xml:space="preserve">1. Гашуудал 3:22-23 -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Эхлэл 1:14-15 - "Тэгээд Бурхан "Тэнгэрийн огторгуйд өдрийг шөнөөс хуваах гэрлүүд байх болтугай. Тэд тэмдэг, улирал, өдрүүд, жилүүд байх болтугай. газар дээр гэрэл өгөх тэнгэрийн огторгуй дахь гэрэл байх болно; мөн тийм байсан."</w:t>
      </w:r>
    </w:p>
    <w:p/>
    <w:p>
      <w:r xmlns:w="http://schemas.openxmlformats.org/wordprocessingml/2006/main">
        <w:t xml:space="preserve">Дуулал 136:10 Египетийг уугандаа цохисон нэгэнд.Учир нь Түүний өршөөл үүрд мөнхөд оршино.</w:t>
      </w:r>
    </w:p>
    <w:p/>
    <w:p>
      <w:r xmlns:w="http://schemas.openxmlformats.org/wordprocessingml/2006/main">
        <w:t xml:space="preserve">Бурханы өршөөл үүрд мөнх юм.</w:t>
      </w:r>
    </w:p>
    <w:p/>
    <w:p>
      <w:r xmlns:w="http://schemas.openxmlformats.org/wordprocessingml/2006/main">
        <w:t xml:space="preserve">1: Бурханы өршөөл нь үүрд мөнх бөгөөд амьдралынхаа туршид мэдрэх боломжтой.</w:t>
      </w:r>
    </w:p>
    <w:p/>
    <w:p>
      <w:r xmlns:w="http://schemas.openxmlformats.org/wordprocessingml/2006/main">
        <w:t xml:space="preserve">2: Бид түүхийг эргэн харахад өнгөрсөн үеийн Бурханы мөнхийн нигүүлслийн нотолгоог харж болно.</w:t>
      </w:r>
    </w:p>
    <w:p/>
    <w:p>
      <w:r xmlns:w="http://schemas.openxmlformats.org/wordprocessingml/2006/main">
        <w:t xml:space="preserve">1: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Ефес 2:4-5 Гэвч Бурхан өршөөл нигүүлслээр баялаг байсан тул биднийг гэм нүгэлдээ үхсэн ч гэсэн биднийг хайрласан агуу хайрынхаа улмаас Христтэй хамт амьдруулсан.</w:t>
      </w:r>
    </w:p>
    <w:p/>
    <w:p>
      <w:r xmlns:w="http://schemas.openxmlformats.org/wordprocessingml/2006/main">
        <w:t xml:space="preserve">Дуулал 136:11 Израилийг тэдний дундаас гаргаж ирсэн.Учир нь Түүний өршөөл үүрд мөнхөд байдаг.</w:t>
      </w:r>
    </w:p>
    <w:p/>
    <w:p>
      <w:r xmlns:w="http://schemas.openxmlformats.org/wordprocessingml/2006/main">
        <w:t xml:space="preserve">Бурханы өршөөл үүрд мөнх бөгөөд Тэр израильчуудыг Египетчүүдээс чөлөөлсөн.</w:t>
      </w:r>
    </w:p>
    <w:p/>
    <w:p>
      <w:r xmlns:w="http://schemas.openxmlformats.org/wordprocessingml/2006/main">
        <w:t xml:space="preserve">1. Бурханы өршөөл хэзээ ч тасардаггүй</w:t>
      </w:r>
    </w:p>
    <w:p/>
    <w:p>
      <w:r xmlns:w="http://schemas.openxmlformats.org/wordprocessingml/2006/main">
        <w:t xml:space="preserve">2. Бурханд үнэнч байх хүч</w:t>
      </w:r>
    </w:p>
    <w:p/>
    <w:p>
      <w:r xmlns:w="http://schemas.openxmlformats.org/wordprocessingml/2006/main">
        <w:t xml:space="preserve">1. Египетээс гарсан нь 14:30 - "Ийнхүү ЭЗЭН тэр өдөр Израилийг египетчүүдийн гараас аварсан бөгөөд Израиль египетчүүдийг далайн эрэг дээр үхсэн байхыг харав."</w:t>
      </w:r>
    </w:p>
    <w:p/>
    <w:p>
      <w:r xmlns:w="http://schemas.openxmlformats.org/wordprocessingml/2006/main">
        <w:t xml:space="preserve">2. Исаиа 54:7-8 - Хэсэгхэн зуур би чамайг орхисон ч гүн өрөвдөх сэтгэлээр чамайг буцааж авчрах болно. Уур хилэнгээр би чамаас түр зуур нүүрээ нуусан боловч мөнхийн нигүүлслээр чамайг энэрэн хайрлах болно гэж Таны Гэтэлгэгч ЭЗЭН тунхаглаж байна.</w:t>
      </w:r>
    </w:p>
    <w:p/>
    <w:p>
      <w:r xmlns:w="http://schemas.openxmlformats.org/wordprocessingml/2006/main">
        <w:t xml:space="preserve">Дуулал 136:12 Хүчтэй гар, сунгасан гараараа.Учир нь Түүний өршөөл үүрд мөнхөд оршино.</w:t>
      </w:r>
    </w:p>
    <w:p/>
    <w:p>
      <w:r xmlns:w="http://schemas.openxmlformats.org/wordprocessingml/2006/main">
        <w:t xml:space="preserve">Бурханы өршөөл үүрд мөнх юм.</w:t>
      </w:r>
    </w:p>
    <w:p/>
    <w:p>
      <w:r xmlns:w="http://schemas.openxmlformats.org/wordprocessingml/2006/main">
        <w:t xml:space="preserve">1: Бид Бурханы эцэс төгсгөлгүй нигүүлслийн төлөө үргэлж талархах ёстой.</w:t>
      </w:r>
    </w:p>
    <w:p/>
    <w:p>
      <w:r xmlns:w="http://schemas.openxmlformats.org/wordprocessingml/2006/main">
        <w:t xml:space="preserve">2: Амьдрал хэцүү байсан ч бид Бурханы өршөөл, нигүүлслийн төлөө Бурханд найдах ёстой.</w:t>
      </w:r>
    </w:p>
    <w:p/>
    <w:p>
      <w:r xmlns:w="http://schemas.openxmlformats.org/wordprocessingml/2006/main">
        <w:t xml:space="preserve">1: Исаиа 54:10 Учир нь уулс хөдөлж, толгодууд арилна.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2: Гашуудал 3:22-23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Дуулал 136:13 Улаан тэнгисийг хэсэг болгон хуваасан Түүнд.Учир нь Түүний нигүүлсэл мөнхөд оршино.</w:t>
      </w:r>
    </w:p>
    <w:p/>
    <w:p>
      <w:r xmlns:w="http://schemas.openxmlformats.org/wordprocessingml/2006/main">
        <w:t xml:space="preserve">Бурханы өршөөл үүрд мөнх юм.</w:t>
      </w:r>
    </w:p>
    <w:p/>
    <w:p>
      <w:r xmlns:w="http://schemas.openxmlformats.org/wordprocessingml/2006/main">
        <w:t xml:space="preserve">1. Бурханы мөнхийн нигүүлсэл</w:t>
      </w:r>
    </w:p>
    <w:p/>
    <w:p>
      <w:r xmlns:w="http://schemas.openxmlformats.org/wordprocessingml/2006/main">
        <w:t xml:space="preserve">2. Улаан тэнгисийн хуваагдал: Бурханы нигүүлслийн гэрчлэл</w:t>
      </w:r>
    </w:p>
    <w:p/>
    <w:p>
      <w:r xmlns:w="http://schemas.openxmlformats.org/wordprocessingml/2006/main">
        <w:t xml:space="preserve">1. Египетээс гарсан нь 15:8,11 - Чиний хамрын нүхээр ус цугларч, үерүүд овоо мэт босоод, гүн нь далайн зүрхэнд бөөгнөрөв... Хэн чамтай адил вэ? Өө, ЭЗЭН, бурхдын дунд уу? Ариун байдлаараа алдар суутай, магтаал сайшаалтай, гайхамшгуудыг үйлддэг чам шиг хэн бэ?</w:t>
      </w:r>
    </w:p>
    <w:p/>
    <w:p>
      <w:r xmlns:w="http://schemas.openxmlformats.org/wordprocessingml/2006/main">
        <w:t xml:space="preserve">2. Дуулал 107:1 - ЭЗЭНд талархагтун, учир нь тэр сайн. Түүний нигүүлсэл үүрд мөнхөд оршино.</w:t>
      </w:r>
    </w:p>
    <w:p/>
    <w:p>
      <w:r xmlns:w="http://schemas.openxmlformats.org/wordprocessingml/2006/main">
        <w:t xml:space="preserve">Дуулал 136:14 Түүний өршөөл үүрд мөнхөд орших тул Израилийг дундуур нь дайруулжээ.</w:t>
      </w:r>
    </w:p>
    <w:p/>
    <w:p>
      <w:r xmlns:w="http://schemas.openxmlformats.org/wordprocessingml/2006/main">
        <w:t xml:space="preserve">Израильчуудыг Улаан тэнгисээр хөтөлж, Бурхан нигүүлслээ харуулсан.</w:t>
      </w:r>
    </w:p>
    <w:p/>
    <w:p>
      <w:r xmlns:w="http://schemas.openxmlformats.org/wordprocessingml/2006/main">
        <w:t xml:space="preserve">1. Бурханы өршөөл ба тэсвэр тэвчээрийн тухай эргэцүүлэл</w:t>
      </w:r>
    </w:p>
    <w:p/>
    <w:p>
      <w:r xmlns:w="http://schemas.openxmlformats.org/wordprocessingml/2006/main">
        <w:t xml:space="preserve">2. Бид Бурханы өршөөл үзүүлэхэд хэрхэн хариулах ёстой вэ?</w:t>
      </w:r>
    </w:p>
    <w:p/>
    <w:p>
      <w:r xmlns:w="http://schemas.openxmlformats.org/wordprocessingml/2006/main">
        <w:t xml:space="preserve">1. Дуулал 136:14 - Учир нь Түүний өршөөл үүрд мөнхөд оршино</w:t>
      </w:r>
    </w:p>
    <w:p/>
    <w:p>
      <w:r xmlns:w="http://schemas.openxmlformats.org/wordprocessingml/2006/main">
        <w:t xml:space="preserve">2. Египетээс гарсан нь 14:21 - Тэгээд Мосе гараа далай дээгүүр сунгав; ЭЗЭН тэр шөнөжингөө зүүн зүгийн хүчтэй салхиар далайг эргүүлж, далайг хуурай газар болгож, ус хоёр хуваагдав.</w:t>
      </w:r>
    </w:p>
    <w:p/>
    <w:p>
      <w:r xmlns:w="http://schemas.openxmlformats.org/wordprocessingml/2006/main">
        <w:t xml:space="preserve">Дуулал 136:15 Гэвч Фараон болон түүний цэргүүдийг Улаан тэнгист түлхэн унагав.Учир нь түүний нигүүлсэл мөнхөд оршино.</w:t>
      </w:r>
    </w:p>
    <w:p/>
    <w:p>
      <w:r xmlns:w="http://schemas.openxmlformats.org/wordprocessingml/2006/main">
        <w:t xml:space="preserve">Бурханы өршөөл үүрд мөнхөд орших бөгөөд Улаан тэнгист Фараон болон түүний цэргүүдийг түлхэн унагаснаар Түүний хүч чадлыг харуулсан үйлдлээс харагдана.</w:t>
      </w:r>
    </w:p>
    <w:p/>
    <w:p>
      <w:r xmlns:w="http://schemas.openxmlformats.org/wordprocessingml/2006/main">
        <w:t xml:space="preserve">1. Бурханы зүйрлэшгүй нигүүлсэл</w:t>
      </w:r>
    </w:p>
    <w:p/>
    <w:p>
      <w:r xmlns:w="http://schemas.openxmlformats.org/wordprocessingml/2006/main">
        <w:t xml:space="preserve">2. Улаан тэнгист Бурханы хүч хэрхэн харагддаг</w:t>
      </w:r>
    </w:p>
    <w:p/>
    <w:p>
      <w:r xmlns:w="http://schemas.openxmlformats.org/wordprocessingml/2006/main">
        <w:t xml:space="preserve">1. Египетээс гарсан нь 14:21-22: Дараа нь Мосе гараа далай дээгүүр сунгав; ЭЗЭН тэр шөнөжингөө зүүн зүгийн хүчтэй салхинд далайг эргүүлж, далайг хуурай болгож, ус хоёр хуваагдав.</w:t>
      </w:r>
    </w:p>
    <w:p/>
    <w:p>
      <w:r xmlns:w="http://schemas.openxmlformats.org/wordprocessingml/2006/main">
        <w:t xml:space="preserve">2. Ром 8:31-32: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p>
      <w:r xmlns:w="http://schemas.openxmlformats.org/wordprocessingml/2006/main">
        <w:t xml:space="preserve">Дуулал 136:16 Ард түмнээ цөлөөр хөтөлсөн Түүнд.Учир нь Түүний нигүүлсэл мөнхөд оршино.</w:t>
      </w:r>
    </w:p>
    <w:p/>
    <w:p>
      <w:r xmlns:w="http://schemas.openxmlformats.org/wordprocessingml/2006/main">
        <w:t xml:space="preserve">Өөрийн хүмүүст зориулсан Бурханы өршөөл, хайр хэзээ ч тасрахгүй.</w:t>
      </w:r>
    </w:p>
    <w:p/>
    <w:p>
      <w:r xmlns:w="http://schemas.openxmlformats.org/wordprocessingml/2006/main">
        <w:t xml:space="preserve">1. Бурханы мөнхийн хайр: Дуулал 136:16-аас сургамж</w:t>
      </w:r>
    </w:p>
    <w:p/>
    <w:p>
      <w:r xmlns:w="http://schemas.openxmlformats.org/wordprocessingml/2006/main">
        <w:t xml:space="preserve">2. Бурханы нигүүлслийн хүч: Израилийн цөлд хийсэн аяллыг судлах нь</w:t>
      </w:r>
    </w:p>
    <w:p/>
    <w:p>
      <w:r xmlns:w="http://schemas.openxmlformats.org/wordprocessingml/2006/main">
        <w:t xml:space="preserve">1. Египетээс гарсан нь 15:2 - Эзэн бол миний хүч чадал, дуу бөгөөд Тэр миний аврал болсон; Тэр бол миний Бурхан, би Түүнийг магтах болно; Миний эцгийн Бурхан, би Түүнийг өргөмжлөх болно.</w:t>
      </w:r>
    </w:p>
    <w:p/>
    <w:p>
      <w:r xmlns:w="http://schemas.openxmlformats.org/wordprocessingml/2006/main">
        <w:t xml:space="preserve">2. Дуулал 33:20 - Бидний сэтгэл Эзэнийг хүлээдэг; Тэр бол бидний тусламж, бамбай юм.</w:t>
      </w:r>
    </w:p>
    <w:p/>
    <w:p>
      <w:r xmlns:w="http://schemas.openxmlformats.org/wordprocessingml/2006/main">
        <w:t xml:space="preserve">Дуулал 136:17 Агуу хаадыг алсан нэгэнд.Учир нь Түүний өршөөл үүрд мөнх билээ.</w:t>
      </w:r>
    </w:p>
    <w:p/>
    <w:p>
      <w:r xmlns:w="http://schemas.openxmlformats.org/wordprocessingml/2006/main">
        <w:t xml:space="preserve">Бурханы өршөөл мөнх юм.</w:t>
      </w:r>
    </w:p>
    <w:p/>
    <w:p>
      <w:r xmlns:w="http://schemas.openxmlformats.org/wordprocessingml/2006/main">
        <w:t xml:space="preserve">1: Бид бүгд мөнхийн бөгөөд хэзээ ч дуусашгүй Бурханы нигүүлсэлд талархах ёстой.</w:t>
      </w:r>
    </w:p>
    <w:p/>
    <w:p>
      <w:r xmlns:w="http://schemas.openxmlformats.org/wordprocessingml/2006/main">
        <w:t xml:space="preserve">2: Бид Бурханы нигүүлслийг хүч чадал, тайтгарлын эх үүсвэр гэж харж болно, учир нь энэ нь гуйвшгүй, өөрчлөгддөггүй.</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Матай 5:7 - Өршөөлтэй хүмүүс ерөөлтэй еэ, учир нь тэдэнд өршөөл үзүүлэх болно.</w:t>
      </w:r>
    </w:p>
    <w:p/>
    <w:p>
      <w:r xmlns:w="http://schemas.openxmlformats.org/wordprocessingml/2006/main">
        <w:t xml:space="preserve">Дуулал 136:18 Алдарт хаадыг алсан.Учир нь Түүний өршөөл үүрд мөнх билээ.</w:t>
      </w:r>
    </w:p>
    <w:p/>
    <w:p>
      <w:r xmlns:w="http://schemas.openxmlformats.org/wordprocessingml/2006/main">
        <w:t xml:space="preserve">Бурханы өршөөл мөнх юм.</w:t>
      </w:r>
    </w:p>
    <w:p/>
    <w:p>
      <w:r xmlns:w="http://schemas.openxmlformats.org/wordprocessingml/2006/main">
        <w:t xml:space="preserve">1: Бурханы эцэс төгсгөлгүй нигүүлсэл - Цаг хугацаа, орон зайд хязгаарлагдахгүй Бурханы элбэг дэлбэг нигүүлслийг авч үзье.</w:t>
      </w:r>
    </w:p>
    <w:p/>
    <w:p>
      <w:r xmlns:w="http://schemas.openxmlformats.org/wordprocessingml/2006/main">
        <w:t xml:space="preserve">2: Бурханы няцаашгүй нигүүлсэл - Агуу их эсэргүүцэлтэй тулгарч байсан ч Бурханы өршөөл үргэлж оршиж, эцэс төгсгөлгүй хэвээр байна.</w:t>
      </w:r>
    </w:p>
    <w:p/>
    <w:p>
      <w:r xmlns:w="http://schemas.openxmlformats.org/wordprocessingml/2006/main">
        <w:t xml:space="preserve">1: Ром 5:20 - Мөн хууль зөрчлийг ихэсгэхийн тулд орж ирсэн. Гэвч нүгэл ихэссэн газар нигүүлсэл илүү их дэлгэрч байв.</w:t>
      </w:r>
    </w:p>
    <w:p/>
    <w:p>
      <w:r xmlns:w="http://schemas.openxmlformats.org/wordprocessingml/2006/main">
        <w:t xml:space="preserve">2: Ефес 2:4-5 - Гэвч Бурхан өршөөл нигүүлслээр баялаг байсан тул биднийг хайрласан агуу хайрынхаа ачаар бид гэмт хэргийн улмаас үхсэн ч Мессиатай хамт амьдруулсан. Та нигүүлслээр аврагдсан!</w:t>
      </w:r>
    </w:p>
    <w:p/>
    <w:p>
      <w:r xmlns:w="http://schemas.openxmlformats.org/wordprocessingml/2006/main">
        <w:t xml:space="preserve">Дуулал 136:19 Аморичуудын хаан Сихон.Учир нь түүний өршөөл үүрд мөнхөд байдаг.</w:t>
      </w:r>
    </w:p>
    <w:p/>
    <w:p>
      <w:r xmlns:w="http://schemas.openxmlformats.org/wordprocessingml/2006/main">
        <w:t xml:space="preserve">Бурханы өршөөл үүрд мөнх юм.</w:t>
      </w:r>
    </w:p>
    <w:p/>
    <w:p>
      <w:r xmlns:w="http://schemas.openxmlformats.org/wordprocessingml/2006/main">
        <w:t xml:space="preserve">1: Бурханы өршөөл үүрд мөнх бөгөөд бид бусдад ч мөн адил өршөөл үзүүлэх ёстой.</w:t>
      </w:r>
    </w:p>
    <w:p/>
    <w:p>
      <w:r xmlns:w="http://schemas.openxmlformats.org/wordprocessingml/2006/main">
        <w:t xml:space="preserve">2: Бурханы нигүүлсэл мөнхийн бөгөөд Тэр талархал, магтаалыг хүртэх зохистой.</w:t>
      </w:r>
    </w:p>
    <w:p/>
    <w:p>
      <w:r xmlns:w="http://schemas.openxmlformats.org/wordprocessingml/2006/main">
        <w:t xml:space="preserve">1: Мэтт. 5:7 - "Өршөөгчид ерөөлтэй еэ, учир нь тэд өршөөлийг хүртэх болно."</w:t>
      </w:r>
    </w:p>
    <w:p/>
    <w:p>
      <w:r xmlns:w="http://schemas.openxmlformats.org/wordprocessingml/2006/main">
        <w:t xml:space="preserve">2:2 Коринт 1:3 - "Бидний Эзэн Есүс Христийн Бурхан ба Эцэг, нигүүлслийн Эцэг, бүх тайтгарлын Бурхан ерөөлтэй байх болтугай."</w:t>
      </w:r>
    </w:p>
    <w:p/>
    <w:p>
      <w:r xmlns:w="http://schemas.openxmlformats.org/wordprocessingml/2006/main">
        <w:t xml:space="preserve">Дуулал 136:20 Башаны хаан Ог.Учир нь түүний өршөөл үүрд мөнх юм.</w:t>
      </w:r>
    </w:p>
    <w:p/>
    <w:p>
      <w:r xmlns:w="http://schemas.openxmlformats.org/wordprocessingml/2006/main">
        <w:t xml:space="preserve">Бидэнд хандах Бурханы өршөөл үүрд мөнх юм.</w:t>
      </w:r>
    </w:p>
    <w:p/>
    <w:p>
      <w:r xmlns:w="http://schemas.openxmlformats.org/wordprocessingml/2006/main">
        <w:t xml:space="preserve">1. Бурханы мөнхийн нигүүлсэл</w:t>
      </w:r>
    </w:p>
    <w:p/>
    <w:p>
      <w:r xmlns:w="http://schemas.openxmlformats.org/wordprocessingml/2006/main">
        <w:t xml:space="preserve">2. Бурханы нигүүлслийн хүч</w:t>
      </w:r>
    </w:p>
    <w:p/>
    <w:p>
      <w:r xmlns:w="http://schemas.openxmlformats.org/wordprocessingml/2006/main">
        <w:t xml:space="preserve">1. Ефес 2:4-5 - Гэвч Бурхан өршөөл нигүүлслээр баялаг байсан тул бидний гэм буруугийн улмаас үхсэн ч гэсэн биднийг хайрласан агуу хайрынхаа улмаас Христтэй хамт амьдруулсан, нигүүлслээр та аврагдсан.</w:t>
      </w:r>
    </w:p>
    <w:p/>
    <w:p>
      <w:r xmlns:w="http://schemas.openxmlformats.org/wordprocessingml/2006/main">
        <w:t xml:space="preserve">2. 1 Иохан 4:19 - Тэр биднийг анх хайрласан учраас бид хайрладаг.</w:t>
      </w:r>
    </w:p>
    <w:p/>
    <w:p>
      <w:r xmlns:w="http://schemas.openxmlformats.org/wordprocessingml/2006/main">
        <w:t xml:space="preserve">Дуулал 136:21 Тэдний газар нутгийг өв болгон өгсөн.Учир нь Түүний өршөөл үүрд мөнх юм.</w:t>
      </w:r>
    </w:p>
    <w:p/>
    <w:p>
      <w:r xmlns:w="http://schemas.openxmlformats.org/wordprocessingml/2006/main">
        <w:t xml:space="preserve">Бурхан Өөрийн мөнхийн нигүүлслийн улмаас израильчуудад газар нутгийг нь өв болгон өгсөн.</w:t>
      </w:r>
    </w:p>
    <w:p/>
    <w:p>
      <w:r xmlns:w="http://schemas.openxmlformats.org/wordprocessingml/2006/main">
        <w:t xml:space="preserve">1. Бурханы үнэнч байдал мөнхөд оршино - Дуулал 136:21</w:t>
      </w:r>
    </w:p>
    <w:p/>
    <w:p>
      <w:r xmlns:w="http://schemas.openxmlformats.org/wordprocessingml/2006/main">
        <w:t xml:space="preserve">2. Бурханы нигүүлслийн хүч - Дуулал 136:21</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107:1 - Их Эзэнд талархал өргө, учир нь тэр сайн; түүний хайр үүрд мөнх юм.</w:t>
      </w:r>
    </w:p>
    <w:p/>
    <w:p>
      <w:r xmlns:w="http://schemas.openxmlformats.org/wordprocessingml/2006/main">
        <w:t xml:space="preserve">Дуулал 136:22 Түүний зарц Израилийн өв нь мөн.Учир нь түүний нигүүлсэл үүрд мөнхөд оршино.</w:t>
      </w:r>
    </w:p>
    <w:p/>
    <w:p>
      <w:r xmlns:w="http://schemas.openxmlformats.org/wordprocessingml/2006/main">
        <w:t xml:space="preserve">Бурханы нигүүлсэл мөнхийн бөгөөд Тэр Өөрийн зарц Израильд өвийг өгсөн.</w:t>
      </w:r>
    </w:p>
    <w:p/>
    <w:p>
      <w:r xmlns:w="http://schemas.openxmlformats.org/wordprocessingml/2006/main">
        <w:t xml:space="preserve">1. Бурхны шантрашгүй нигүүлсэл нь Бурханы Өөрийн ард түмнийг хайрлах үнэнч байдлын сануулга юм.</w:t>
      </w:r>
    </w:p>
    <w:p/>
    <w:p>
      <w:r xmlns:w="http://schemas.openxmlformats.org/wordprocessingml/2006/main">
        <w:t xml:space="preserve">2. Бурханы үйлчлэгч байхаас ирдэг адислалуудыг бидэнд сануулдаг адислалын өв.</w:t>
      </w:r>
    </w:p>
    <w:p/>
    <w:p>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1 Иохан 4:10 Энэ бол хайр: бид Бурханыг хайрласан биш, харин Тэр биднийг хайрлаж, Хүүгээ бидний нүглийг цагаатгагч золиос болгон илгээсэн явдал юм.</w:t>
      </w:r>
    </w:p>
    <w:p/>
    <w:p>
      <w:r xmlns:w="http://schemas.openxmlformats.org/wordprocessingml/2006/main">
        <w:t xml:space="preserve">ДУУЛАЛ 136:23 Бидний ядуу газар биднийг санасан.Учир нь Түүний өршөөл үүрд мөнх билээ.</w:t>
      </w:r>
    </w:p>
    <w:p/>
    <w:p>
      <w:r xmlns:w="http://schemas.openxmlformats.org/wordprocessingml/2006/main">
        <w:t xml:space="preserve">Их Эзэн биднийг хэцүү үед санаж байсан бөгөөд Түүний өршөөл үүрд мөнх юм.</w:t>
      </w:r>
    </w:p>
    <w:p/>
    <w:p>
      <w:r xmlns:w="http://schemas.openxmlformats.org/wordprocessingml/2006/main">
        <w:t xml:space="preserve">1. Бурханы өршөөл үүрд мөнхөд оршино</w:t>
      </w:r>
    </w:p>
    <w:p/>
    <w:p>
      <w:r xmlns:w="http://schemas.openxmlformats.org/wordprocessingml/2006/main">
        <w:t xml:space="preserve">2. Хүнд хэцүү үед Бурханыг санах нь</w:t>
      </w:r>
    </w:p>
    <w:p/>
    <w:p>
      <w:r xmlns:w="http://schemas.openxmlformats.org/wordprocessingml/2006/main">
        <w:t xml:space="preserve">1. Гашуудал 3:22-23 - "Их Эзэний нигүүлслийн улмаас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Дуулал 136:24 Тэр биднийг дайснуудаас маань гэтэлгэсэн.Учир нь Түүний өршөөл үүрд мөнх юм.</w:t>
      </w:r>
    </w:p>
    <w:p/>
    <w:p>
      <w:r xmlns:w="http://schemas.openxmlformats.org/wordprocessingml/2006/main">
        <w:t xml:space="preserve">Бурхан биднийг дайснуудаас маань гэтэлгэсэн бөгөөд Түүний нигүүлсэл үүрд мөнх юм.</w:t>
      </w:r>
    </w:p>
    <w:p/>
    <w:p>
      <w:r xmlns:w="http://schemas.openxmlformats.org/wordprocessingml/2006/main">
        <w:t xml:space="preserve">1. Бурханы өршөөл: Түүний бат бөх хайр биднийг дарангуйллаас хэрхэн гэтэлгэдэг вэ?</w:t>
      </w:r>
    </w:p>
    <w:p/>
    <w:p>
      <w:r xmlns:w="http://schemas.openxmlformats.org/wordprocessingml/2006/main">
        <w:t xml:space="preserve">2. Талархлын дуудлага: Бурханаас гэтэлгэлийн бэлгийг тэмдэглэх нь</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Дуулал 136:25 Тэрээр бүх махан биед хоол өгдөг.Учир нь Түүний нигүүлсэл мөнхөд оршино.</w:t>
      </w:r>
    </w:p>
    <w:p/>
    <w:p>
      <w:r xmlns:w="http://schemas.openxmlformats.org/wordprocessingml/2006/main">
        <w:t xml:space="preserve">Бурханы өршөөл, хайр нь мөнхийн бөгөөд Тэр бүх бүтээлийг хоол хүнсээр хангадаг.</w:t>
      </w:r>
    </w:p>
    <w:p/>
    <w:p>
      <w:r xmlns:w="http://schemas.openxmlformats.org/wordprocessingml/2006/main">
        <w:t xml:space="preserve">1. Бурханы мөнхийн хайр ба нигүүлсэл</w:t>
      </w:r>
    </w:p>
    <w:p/>
    <w:p>
      <w:r xmlns:w="http://schemas.openxmlformats.org/wordprocessingml/2006/main">
        <w:t xml:space="preserve">2. Элбэг дэлбэг байдлын бэлэг: Бүх хүмүүст зориулсан Бурханы хангамж</w:t>
      </w:r>
    </w:p>
    <w:p/>
    <w:p>
      <w:r xmlns:w="http://schemas.openxmlformats.org/wordprocessingml/2006/main">
        <w:t xml:space="preserve">1. Матай 5:45 - "Учир нь Тэр Өөрийн нарыг муу ба сайн хүмүүсийн дээр мандуулж, зөвт ба шударга бус хүмүүсийн дээр бороо оруулдаг."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136:26 Тэнгэрийн Бурханд талархагтун.Учир нь Түүний нигүүлсэл үүрд мөнхөд оршино.</w:t>
      </w:r>
    </w:p>
    <w:p/>
    <w:p>
      <w:r xmlns:w="http://schemas.openxmlformats.org/wordprocessingml/2006/main">
        <w:t xml:space="preserve">Бид Бурханд хэзээ ч дуусашгүй нигүүлслийн төлөө үргэлж талархах ёстой.</w:t>
      </w:r>
    </w:p>
    <w:p/>
    <w:p>
      <w:r xmlns:w="http://schemas.openxmlformats.org/wordprocessingml/2006/main">
        <w:t xml:space="preserve">1. Бурханы өршөөл үүрд мөнхөд байдаг - Бурханы шантрашгүй хайрын баяр</w:t>
      </w:r>
    </w:p>
    <w:p/>
    <w:p>
      <w:r xmlns:w="http://schemas.openxmlformats.org/wordprocessingml/2006/main">
        <w:t xml:space="preserve">2. Бурханы эцэс төгсгөлгүй нигүүлслийн төлөөх талархал - Түүний үнэнч байдалд баярлах</w:t>
      </w:r>
    </w:p>
    <w:p/>
    <w:p>
      <w:r xmlns:w="http://schemas.openxmlformats.org/wordprocessingml/2006/main">
        <w:t xml:space="preserve">1. Гашуудал 3:22-23 -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Дуулал 107:1 - "Өө, ЭЗЭНд талархал өргө, учир нь Тэр сайн, Түүний тууштай хайр нь мөнхөд байдаг!"</w:t>
      </w:r>
    </w:p>
    <w:p/>
    <w:p>
      <w:r xmlns:w="http://schemas.openxmlformats.org/wordprocessingml/2006/main">
        <w:t xml:space="preserve">137-р дуулал нь израильчуудын Вавилонд цөллөгдөж байх үеийн уй гашуу, хүсэл тэмүүллийг илэрхийлсэн дуулал юм.</w:t>
      </w:r>
    </w:p>
    <w:p/>
    <w:p>
      <w:r xmlns:w="http://schemas.openxmlformats.org/wordprocessingml/2006/main">
        <w:t xml:space="preserve">1-р догол мөр: Дуулалч израильчууд Вавилоны голуудын дэргэд суугаад уйлж, Сионыг дурсан хэрхэн дүрсэлсэн байдаг. Тэд харь нутагт баяр баясгалангийн дуу дуулж чадалгүй бургас модонд ятга өлгөхдөө шаналан зовж байгаагаа илэрхийлдэг (Дуулал 137:1-4).</w:t>
      </w:r>
    </w:p>
    <w:p/>
    <w:p>
      <w:r xmlns:w="http://schemas.openxmlformats.org/wordprocessingml/2006/main">
        <w:t xml:space="preserve">2-р догол мөр: Дуулалч тэднийг олзлогчид Сионы дууг дуулахыг шаардаж байсан ч тэд цөллөгт байхдаа магтан дуулж чадахгүйд хүрч, татгалзсан тухай өгүүлдэг. Тэд Иерусалимыг маш их хүсч байгаагаа илэрхийлж, үүнийг хэзээ ч мартахгүй гэж тангарагладаг (Дуулал 137:5-6).</w:t>
      </w:r>
    </w:p>
    <w:p/>
    <w:p>
      <w:r xmlns:w="http://schemas.openxmlformats.org/wordprocessingml/2006/main">
        <w:t xml:space="preserve">3-р догол мөр: Дуулалч Иерусалим сүйрсэнд баярласан Едомын эсрэг шударга ёсны төлөөх хашхираанаар төгсдөг. Тэд харгислалынхаа хариуд Едомыг шийтгэж, сүйрүүлэхийн төлөө залбирдаг (Дуулал 137:7-9).</w:t>
      </w:r>
    </w:p>
    <w:p/>
    <w:p>
      <w:r xmlns:w="http://schemas.openxmlformats.org/wordprocessingml/2006/main">
        <w:t xml:space="preserve">Дүгнэж хэлэхэд,</w:t>
      </w:r>
    </w:p>
    <w:p>
      <w:r xmlns:w="http://schemas.openxmlformats.org/wordprocessingml/2006/main">
        <w:t xml:space="preserve">Дуулал нэг зуун гучин долоон бэлэг</w:t>
      </w:r>
    </w:p>
    <w:p>
      <w:r xmlns:w="http://schemas.openxmlformats.org/wordprocessingml/2006/main">
        <w:t xml:space="preserve">цөллөгийн үеийн гашуудал,</w:t>
      </w:r>
    </w:p>
    <w:p>
      <w:r xmlns:w="http://schemas.openxmlformats.org/wordprocessingml/2006/main">
        <w:t xml:space="preserve">гашуун зовлонгоо илэрхийлэхийн зэрэгцээ эх орноо гэсэн сэтгэлийг онцолсон.</w:t>
      </w:r>
    </w:p>
    <w:p/>
    <w:p>
      <w:r xmlns:w="http://schemas.openxmlformats.org/wordprocessingml/2006/main">
        <w:t xml:space="preserve">Цөллөгт гарсан израильчуудын гашуун байдлыг дүрсэлсэн талаар онцлон тэмдэглэсэн тайлбар.</w:t>
      </w:r>
    </w:p>
    <w:p>
      <w:r xmlns:w="http://schemas.openxmlformats.org/wordprocessingml/2006/main">
        <w:t xml:space="preserve">Олзлогдож байхдаа магтан дуулах чадваргүйн улмаас татгалзсан тухай дурдсан.</w:t>
      </w:r>
    </w:p>
    <w:p>
      <w:r xmlns:w="http://schemas.openxmlformats.org/wordprocessingml/2006/main">
        <w:t xml:space="preserve">Хүсэл тэмүүллээ илэрхийлэхийн зэрэгцээ Иерусалимыг маш их хүсч буйгаа илэрхийлж, үүнийг санаж байх амлалтаа батлав.</w:t>
      </w:r>
    </w:p>
    <w:p>
      <w:r xmlns:w="http://schemas.openxmlformats.org/wordprocessingml/2006/main">
        <w:t xml:space="preserve">Шийтгэл авахын төлөө залбирч байхдаа Иерусалим сүйрсэнд баярласан хүмүүсийн эсрэг шударга ёсыг эрэлхийлэх хүсэлтийг хүлээн зөвшөөрч байна.</w:t>
      </w:r>
    </w:p>
    <w:p/>
    <w:p>
      <w:r xmlns:w="http://schemas.openxmlformats.org/wordprocessingml/2006/main">
        <w:t xml:space="preserve">Дуулал 137:1 Бид Вавилоны голуудын дэргэд суугаад Сионыг санан уйлсан.</w:t>
      </w:r>
    </w:p>
    <w:p/>
    <w:p>
      <w:r xmlns:w="http://schemas.openxmlformats.org/wordprocessingml/2006/main">
        <w:t xml:space="preserve">Бид Сионоос цөлөгдөж байхдаа гашуудалтай өнгөрсөн үеээ дурсан санав.</w:t>
      </w:r>
    </w:p>
    <w:p/>
    <w:p>
      <w:r xmlns:w="http://schemas.openxmlformats.org/wordprocessingml/2006/main">
        <w:t xml:space="preserve">1: Бурхан бол уй гашуугийн үед бидний тайвшруулагч юм.</w:t>
      </w:r>
    </w:p>
    <w:p/>
    <w:p>
      <w:r xmlns:w="http://schemas.openxmlformats.org/wordprocessingml/2006/main">
        <w:t xml:space="preserve">2: Бид цөхрөлийн дунд итгэл найдвар олж чадна.</w:t>
      </w:r>
    </w:p>
    <w:p/>
    <w:p>
      <w:r xmlns:w="http://schemas.openxmlformats.org/wordprocessingml/2006/main">
        <w:t xml:space="preserve">1: Исаиа 40:1-2 Тайтгарагтун, ард түмнийг минь тайвшруулаарай гэж Бурхан тань айлдаж байна. Иерусалимд эелдэгээр ярьж, түүний хүнд үйлчлэл дуусч, нүглийнх нь төлөөсийг төлсөн, бүх нүглийнх нь төлөө Их Эзэний мутраас давхар хүлээн авсан гэдгээ түүнд тунхаглагтун.</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байхын тулд, итгэл найдвар, ирээдүйг танд өгөхөөр төлөвлөж байна" гэж Их Эзэн тунхаглаж байна.</w:t>
      </w:r>
    </w:p>
    <w:p/>
    <w:p>
      <w:r xmlns:w="http://schemas.openxmlformats.org/wordprocessingml/2006/main">
        <w:t xml:space="preserve">Дуулал 137:2 Бид ятгаа голын бургас дээр өлгөв.</w:t>
      </w:r>
    </w:p>
    <w:p/>
    <w:p>
      <w:r xmlns:w="http://schemas.openxmlformats.org/wordprocessingml/2006/main">
        <w:t xml:space="preserve">Бид Дуулал 137:2-оос уй гашуу, уй гашуу нь баяр баясгаланг мартаж, Бурханаас холдоход хүргэдэг гэдгийг мэдэж болно.</w:t>
      </w:r>
    </w:p>
    <w:p/>
    <w:p>
      <w:r xmlns:w="http://schemas.openxmlformats.org/wordprocessingml/2006/main">
        <w:t xml:space="preserve">1. Хүнд хэцүү үед баяр баясгаланг олох</w:t>
      </w:r>
    </w:p>
    <w:p/>
    <w:p>
      <w:r xmlns:w="http://schemas.openxmlformats.org/wordprocessingml/2006/main">
        <w:t xml:space="preserve">2. Бурханы хайрын эдгээх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Дуулал 137:3 Учир нь тэнд биднийг олзлон авч явсан хүмүүс биднээс дуу дуулахыг шаардсан. Биднийг үрэн таран хийсэн хүмүүс биднээс баяр баясгаланг шаардаж, "Бидэнд Сионы дуунуудын нэгийг дуулаач" гэж хэлэв.</w:t>
      </w:r>
    </w:p>
    <w:p/>
    <w:p>
      <w:r xmlns:w="http://schemas.openxmlformats.org/wordprocessingml/2006/main">
        <w:t xml:space="preserve">Вавилоны олзлогдогсод олзлогдсон хүмүүсийг баярлуулахын тулд Сионы дууг дуулахыг шаардаж байв.</w:t>
      </w:r>
    </w:p>
    <w:p/>
    <w:p>
      <w:r xmlns:w="http://schemas.openxmlformats.org/wordprocessingml/2006/main">
        <w:t xml:space="preserve">1. Хүнд хэцүү үед тэсвэр тэвчээрийг төлөвшүүлэх</w:t>
      </w:r>
    </w:p>
    <w:p/>
    <w:p>
      <w:r xmlns:w="http://schemas.openxmlformats.org/wordprocessingml/2006/main">
        <w:t xml:space="preserve">2. Бурханд найдснаар зовлон зүдгүүрийг даван туулах</w:t>
      </w:r>
    </w:p>
    <w:p/>
    <w:p>
      <w:r xmlns:w="http://schemas.openxmlformats.org/wordprocessingml/2006/main">
        <w:t xml:space="preserve">1.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2. Дуулал 46:10 - Тэр "Чи чимээгүй байж, Намайг Бурхан гэдгийг мэд. Би үндэстнүүдийн дунд өргөмжлөгдөх болно. Би дэлхий дээр өргөмжлөгдөх болно.</w:t>
      </w:r>
    </w:p>
    <w:p/>
    <w:p>
      <w:r xmlns:w="http://schemas.openxmlformats.org/wordprocessingml/2006/main">
        <w:t xml:space="preserve">Дуулал 137:4 Харь нутагт бид яаж ЭЗЭНий дууг дуулах вэ?</w:t>
      </w:r>
    </w:p>
    <w:p/>
    <w:p>
      <w:r xmlns:w="http://schemas.openxmlformats.org/wordprocessingml/2006/main">
        <w:t xml:space="preserve">Дуулал 137:4-т дуулалч харь нутагт Их Эзэний дууг дуулахад ямар хэцүү байдгийг эргэцүүлэн бичсэн байдаг.</w:t>
      </w:r>
    </w:p>
    <w:p/>
    <w:p>
      <w:r xmlns:w="http://schemas.openxmlformats.org/wordprocessingml/2006/main">
        <w:t xml:space="preserve">Хамгийн сайн</w:t>
      </w:r>
    </w:p>
    <w:p/>
    <w:p>
      <w:r xmlns:w="http://schemas.openxmlformats.org/wordprocessingml/2006/main">
        <w:t xml:space="preserve">1. Бэрхшээл дэх магтаалын хүч</w:t>
      </w:r>
    </w:p>
    <w:p/>
    <w:p>
      <w:r xmlns:w="http://schemas.openxmlformats.org/wordprocessingml/2006/main">
        <w:t xml:space="preserve">2. Цөллөгт мөргөлийн гоо үзэсгэлэн</w:t>
      </w:r>
    </w:p>
    <w:p/>
    <w:p>
      <w:r xmlns:w="http://schemas.openxmlformats.org/wordprocessingml/2006/main">
        <w:t xml:space="preserve">Хамгийн сайн</w:t>
      </w:r>
    </w:p>
    <w:p/>
    <w:p>
      <w:r xmlns:w="http://schemas.openxmlformats.org/wordprocessingml/2006/main">
        <w:t xml:space="preserve">1. Даниел 3:16-18 - Шадрах, Мешах, Абеднего нарын аюулын өмнө Эзэнд үнэнч байсан байдал.</w:t>
      </w:r>
    </w:p>
    <w:p/>
    <w:p>
      <w:r xmlns:w="http://schemas.openxmlformats.org/wordprocessingml/2006/main">
        <w:t xml:space="preserve">2. Исаиа 12:4-6 - Цөллөгийн дунд Бурханыг магтан дуулах баяр баясгалан.</w:t>
      </w:r>
    </w:p>
    <w:p/>
    <w:p>
      <w:r xmlns:w="http://schemas.openxmlformats.org/wordprocessingml/2006/main">
        <w:t xml:space="preserve">Дуулал 137:5 Хэрэв би чамайг мартвал, Иерусалим аа, миний баруун гар түүний заль мэхийг мартаг.</w:t>
      </w:r>
    </w:p>
    <w:p/>
    <w:p>
      <w:r xmlns:w="http://schemas.openxmlformats.org/wordprocessingml/2006/main">
        <w:t xml:space="preserve">Дуулалч нь өөрсдийнхөө баруун гар ур чадвараа мартсан ч гэсэн Иерусалимд өөрийгөө зориулж байгаагаа илэрхийлдэг.</w:t>
      </w:r>
    </w:p>
    <w:p/>
    <w:p>
      <w:r xmlns:w="http://schemas.openxmlformats.org/wordprocessingml/2006/main">
        <w:t xml:space="preserve">1. Бурханы хотын төлөө хоёргүй сэтгэлээр өөрийгөө зориулах</w:t>
      </w:r>
    </w:p>
    <w:p/>
    <w:p>
      <w:r xmlns:w="http://schemas.openxmlformats.org/wordprocessingml/2006/main">
        <w:t xml:space="preserve">2. Тухайн газарт үнэнч байхын хүч</w:t>
      </w:r>
    </w:p>
    <w:p/>
    <w:p>
      <w:r xmlns:w="http://schemas.openxmlformats.org/wordprocessingml/2006/main">
        <w:t xml:space="preserve">1. Лук 4:16-21 - Есүс Назарын хүмүүст өөрийгөө зориулж байгаагаа тунхаглав</w:t>
      </w:r>
    </w:p>
    <w:p/>
    <w:p>
      <w:r xmlns:w="http://schemas.openxmlformats.org/wordprocessingml/2006/main">
        <w:t xml:space="preserve">2. Иошуа 24:15 - Ямар ч үнээр хамаагүй Бурханд үйлчлэх Иошуагийн амлалт</w:t>
      </w:r>
    </w:p>
    <w:p/>
    <w:p>
      <w:r xmlns:w="http://schemas.openxmlformats.org/wordprocessingml/2006/main">
        <w:t xml:space="preserve">ДУУЛАЛ 137:6 Хэрэв би чамайг санахгүй бол хэл минь амны дээвэрт минь нааг. Хэрэв би Иерусалимыг өөрийн гол баяр баясгалангаас илүүд үзэхгүй бол.</w:t>
      </w:r>
    </w:p>
    <w:p/>
    <w:p>
      <w:r xmlns:w="http://schemas.openxmlformats.org/wordprocessingml/2006/main">
        <w:t xml:space="preserve">Бид юу юунаас илүү Бурханы ариун хот Иерусалимыг санаж, эрхэмлэх ёстой.</w:t>
      </w:r>
    </w:p>
    <w:p/>
    <w:p>
      <w:r xmlns:w="http://schemas.openxmlformats.org/wordprocessingml/2006/main">
        <w:t xml:space="preserve">1: Бурханы ариун хот Иерусалимыг нандигнан хайрлахын чухлыг анхаарч, зүрх сэтгэл, оюун ухаандаа хадгалахыг амлацгаая.</w:t>
      </w:r>
    </w:p>
    <w:p/>
    <w:p>
      <w:r xmlns:w="http://schemas.openxmlformats.org/wordprocessingml/2006/main">
        <w:t xml:space="preserve">2: Бид Бурханы ариун хот Иерусалимыг санаж, үүнийг өөрсдийн баяр баясгалан, таашаалаас дээгүүрт тавихыг сонгох ёстой.</w:t>
      </w:r>
    </w:p>
    <w:p/>
    <w:p>
      <w:r xmlns:w="http://schemas.openxmlformats.org/wordprocessingml/2006/main">
        <w:t xml:space="preserve">1: Дуулал 122:6 - Иерусалимын амар амгалангийн төлөө залбир: Таныг хайрладаг хүмүүс цэцэглэн хөгжих болтугай.</w:t>
      </w:r>
    </w:p>
    <w:p/>
    <w:p>
      <w:r xmlns:w="http://schemas.openxmlformats.org/wordprocessingml/2006/main">
        <w:t xml:space="preserve">2: Исаиа 62:1 - Сионы төлөө би дуугүй байх болно, Иерусалимын төлөө би чимээгүй байх болно, түүний зөвтгөөл үүрийн гэгээ мэт гэрэлтэх хүртэл, аврал нь дүрэлзсэн бамбар мэт тодрох хүртэл.</w:t>
      </w:r>
    </w:p>
    <w:p/>
    <w:p>
      <w:r xmlns:w="http://schemas.openxmlformats.org/wordprocessingml/2006/main">
        <w:t xml:space="preserve">Дуулал 137:7 ЭЗЭН ээ, Иерусалимын өдөр Едомын хөвгүүдийг санагтун. Тэр "Үүнийг босго, босго, суурь хүртэл нь босго" гэв.</w:t>
      </w:r>
    </w:p>
    <w:p/>
    <w:p>
      <w:r xmlns:w="http://schemas.openxmlformats.org/wordprocessingml/2006/main">
        <w:t xml:space="preserve">Дуулалч Иерусалим сүйрэхэд баярлаж байсан Едомын хүүхдүүдийг дурсан санаж байна.</w:t>
      </w:r>
    </w:p>
    <w:p/>
    <w:p>
      <w:r xmlns:w="http://schemas.openxmlformats.org/wordprocessingml/2006/main">
        <w:t xml:space="preserve">1. Зовлон дундах Эзэн доторх баяр баясгалан</w:t>
      </w:r>
    </w:p>
    <w:p/>
    <w:p>
      <w:r xmlns:w="http://schemas.openxmlformats.org/wordprocessingml/2006/main">
        <w:t xml:space="preserve">2. Санах чадвар</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Тэр ЭЗЭНд буцаж ирэгтүн, Тэр түүнийг өршөөнө. мөн бидний Бурханд, учир нь Тэр маш их өршөөх болно.</w:t>
      </w:r>
    </w:p>
    <w:p/>
    <w:p>
      <w:r xmlns:w="http://schemas.openxmlformats.org/wordprocessingml/2006/main">
        <w:t xml:space="preserve">2. Иаков 1:2-4 - Ах дүү нар аа, та нарын итгэлийн сорилт тэвчээрийг бий болгодог гэдгийг мэдэж, янз бүрийн сорилтод орохдоо баяр баясгалан гэж тооц. Харин та нар юугаар ч дутахгүй төгс, бүрэн дүүрэн байхын тулд тэвчээрийг төгс ажиллаарай.</w:t>
      </w:r>
    </w:p>
    <w:p/>
    <w:p>
      <w:r xmlns:w="http://schemas.openxmlformats.org/wordprocessingml/2006/main">
        <w:t xml:space="preserve">ДУУЛАЛ 137:8 Устгагдах ёстой Вавилоны охин аа! Та бидэнд үйлчилсэнийхээ дагуу чамайг шагнасан тэр аз жаргалтай байх болно.</w:t>
      </w:r>
    </w:p>
    <w:p/>
    <w:p>
      <w:r xmlns:w="http://schemas.openxmlformats.org/wordprocessingml/2006/main">
        <w:t xml:space="preserve">Дуулалч Вавилоны охины учруулсан хор хөнөөлийг хүлээн зөвшөөрч, түүний төлөө шийтгэл авахыг уриалав.</w:t>
      </w:r>
    </w:p>
    <w:p/>
    <w:p>
      <w:r xmlns:w="http://schemas.openxmlformats.org/wordprocessingml/2006/main">
        <w:t xml:space="preserve">1. Бурханы шударга ёс: Бидний үйлдлүүдийн үр дагаврыг шалгах нь</w:t>
      </w:r>
    </w:p>
    <w:p/>
    <w:p>
      <w:r xmlns:w="http://schemas.openxmlformats.org/wordprocessingml/2006/main">
        <w:t xml:space="preserve">2. Бузар мууг сайнаар ялах</w:t>
      </w:r>
    </w:p>
    <w:p/>
    <w:p>
      <w:r xmlns:w="http://schemas.openxmlformats.org/wordprocessingml/2006/main">
        <w:t xml:space="preserve">1. Ром 12:17-19 - Хэнд ч бузар муугаар бүү хариул, харин бүхний өмнө эрхэмсэг зүйлийн талаар бод.</w:t>
      </w:r>
    </w:p>
    <w:p/>
    <w:p>
      <w:r xmlns:w="http://schemas.openxmlformats.org/wordprocessingml/2006/main">
        <w:t xml:space="preserve">2. Сургаалт үгс 25:21-22 - Хэрэв дайсан чинь өлсөж байвал түүнд идэх хоол өг; Хэрэв тэр цангасан бол түүнд уух ус өг.</w:t>
      </w:r>
    </w:p>
    <w:p/>
    <w:p>
      <w:r xmlns:w="http://schemas.openxmlformats.org/wordprocessingml/2006/main">
        <w:t xml:space="preserve">Дуулал 137:9 Бяцхан үрсийг чинь авч чулуунд цохигч тэр аз жаргалтай байх болтугай.</w:t>
      </w:r>
    </w:p>
    <w:p/>
    <w:p>
      <w:r xmlns:w="http://schemas.openxmlformats.org/wordprocessingml/2006/main">
        <w:t xml:space="preserve">Дуулалч бяцхан үрсээ чулуу руу цохиж, Вавилоноос өшөө авдаг хүмүүсийг урамшуулдаг.</w:t>
      </w:r>
    </w:p>
    <w:p/>
    <w:p>
      <w:r xmlns:w="http://schemas.openxmlformats.org/wordprocessingml/2006/main">
        <w:t xml:space="preserve">1. Өшөө авах хүч: Бид хувь заяагаа хэрхэн удирдаж чадах вэ?</w:t>
      </w:r>
    </w:p>
    <w:p/>
    <w:p>
      <w:r xmlns:w="http://schemas.openxmlformats.org/wordprocessingml/2006/main">
        <w:t xml:space="preserve">2. Хяналтгүй уурын аюул: Бурханы уур хилэнгээс хэрхэн зайлсхийх вэ</w:t>
      </w:r>
    </w:p>
    <w:p/>
    <w:p>
      <w:r xmlns:w="http://schemas.openxmlformats.org/wordprocessingml/2006/main">
        <w:t xml:space="preserve">1. Ром 12:19-21: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Матай 5:38-42: "Нүдэнд нүд, шүдэнд шүд" гэж хэлснийг та нар сонссон. Гэхдээ би чамд хэлье, муу хүнийг бүү эсэргүүц. Хэрэв хэн нэгэн таны баруун хацар дээр алгадахад нөгөө хацраа бас эргүүлээрэй.</w:t>
      </w:r>
    </w:p>
    <w:p/>
    <w:p>
      <w:r xmlns:w="http://schemas.openxmlformats.org/wordprocessingml/2006/main">
        <w:t xml:space="preserve">Дуулал 138 нь Их Эзэний үнэнч, хариулсан залбиралд талархал, магтаалын дуулал юм.</w:t>
      </w:r>
    </w:p>
    <w:p/>
    <w:p>
      <w:r xmlns:w="http://schemas.openxmlformats.org/wordprocessingml/2006/main">
        <w:t xml:space="preserve">1-р догол мөр: Дуулалч бүх зүрх сэтгэлээрээ Их Эзэнд талархал илэрхийлж эхэлдэг. Тэрээр Бурханы хайр энэрэл, үнэнч байдлынх нь төлөө магтаж, Өөрийн нэрийг өргөмжилж, амлалтаа биелүүлсэн гэдгээ тунхагладаг (Дуулал 138:1-2).</w:t>
      </w:r>
    </w:p>
    <w:p/>
    <w:p>
      <w:r xmlns:w="http://schemas.openxmlformats.org/wordprocessingml/2006/main">
        <w:t xml:space="preserve">2-р догол мөр: Дуулалч хариулсан залбирлын талаар өөрийн туршлагаа илэрхийлдэг. Тэрээр Их Эзэнд хэрхэн хашхирч байснаа дурсахад Бурхан түүнд хариулж, түүнийг дахин хүч чадал, итгэлээр хүчирхэгжүүлсэн (Дуулал 138:3-4).</w:t>
      </w:r>
    </w:p>
    <w:p/>
    <w:p>
      <w:r xmlns:w="http://schemas.openxmlformats.org/wordprocessingml/2006/main">
        <w:t xml:space="preserve">3-р догол мөр: Дуулалч дэлхийн бүх хаад Их Эзэний үгийг сонсоод түүнийг магтаж, мөргөх болно гэж тунхагласан. Тэрээр Бурханы агуу байдлыг хүлээн зөвшөөрдөг бөгөөд Тэр хэдийгээр өргөмжлөгдсөн ч дорд хүмүүст халамжтай ханддаг (Дуулал 138:5-6).</w:t>
      </w:r>
    </w:p>
    <w:p/>
    <w:p>
      <w:r xmlns:w="http://schemas.openxmlformats.org/wordprocessingml/2006/main">
        <w:t xml:space="preserve">4-р догол мөр: Дуулалч Их Эзэний хамгаалалтад итгэдэг гэдгээ баталж байна. Хэцүү үед ч тэр Бурхан дайснуудынхаа эсрэг гараа сунган түүнийг хамгаална гэдэгт итгэдэг. Дуулалч өөрийн зорилгоо биелүүлэхийг Бурханаас гуйснаар төгсгөдөг (Дуулал 138:7-8).</w:t>
      </w:r>
    </w:p>
    <w:p/>
    <w:p>
      <w:r xmlns:w="http://schemas.openxmlformats.org/wordprocessingml/2006/main">
        <w:t xml:space="preserve">Дүгнэж хэлэхэд,</w:t>
      </w:r>
    </w:p>
    <w:p>
      <w:r xmlns:w="http://schemas.openxmlformats.org/wordprocessingml/2006/main">
        <w:t xml:space="preserve">Дуулал нэг зуун гучин найман бэлэг</w:t>
      </w:r>
    </w:p>
    <w:p>
      <w:r xmlns:w="http://schemas.openxmlformats.org/wordprocessingml/2006/main">
        <w:t xml:space="preserve">талархлын дуу,</w:t>
      </w:r>
    </w:p>
    <w:p>
      <w:r xmlns:w="http://schemas.openxmlformats.org/wordprocessingml/2006/main">
        <w:t xml:space="preserve">Бурханы үнэнч байдлыг хүлээн зөвшөөрснөөр олж авсан талархалыг онцлон тэмдэглэхийн зэрэгцээ бурханлаг хамгаалалтад итгэх итгэлийг онцлон тэмдэглэв.</w:t>
      </w:r>
    </w:p>
    <w:p/>
    <w:p>
      <w:r xmlns:w="http://schemas.openxmlformats.org/wordprocessingml/2006/main">
        <w:t xml:space="preserve">Бурханыг бүх зүрх сэтгэлээрээ магтан алдаршуулахын тулд талархал илэрхийлж байна.</w:t>
      </w:r>
    </w:p>
    <w:p>
      <w:r xmlns:w="http://schemas.openxmlformats.org/wordprocessingml/2006/main">
        <w:t xml:space="preserve">Амлалтууд биелсэнийг батлахын зэрэгцээ Бурханы хайр энэрэл, үнэнч байдлыг хүлээн зөвшөөрөх тухай тунхаглалыг дурдлаа.</w:t>
      </w:r>
    </w:p>
    <w:p>
      <w:r xmlns:w="http://schemas.openxmlformats.org/wordprocessingml/2006/main">
        <w:t xml:space="preserve">Хүч хүлээн авсан гэдгээ батлахын зэрэгцээ хариулсан залбирлыг эргэн санах талаар танилцуулсан хувийн туршлагаа илэрхийлэх.</w:t>
      </w:r>
    </w:p>
    <w:p>
      <w:r xmlns:w="http://schemas.openxmlformats.org/wordprocessingml/2006/main">
        <w:t xml:space="preserve">Бурханыг бүх нийтээр магтан алдаршуулахын тулд даруу хүмүүст анхаарал халамж тавихыг хүлээн зөвшөөрөх тухай илэрхийлсэн баталгааг хүлээн зөвшөөрөх нь.</w:t>
      </w:r>
    </w:p>
    <w:p>
      <w:r xmlns:w="http://schemas.openxmlformats.org/wordprocessingml/2006/main">
        <w:t xml:space="preserve">Тэнгэрлэг зорилгыг биелүүлэх хүслийг илэрхийлэхийн зэрэгцээ зовлон бэрхшээлийн үед бурханлаг хамгаалалтад найдах итгэлийг онцлон тэмдэглэв.</w:t>
      </w:r>
    </w:p>
    <w:p/>
    <w:p>
      <w:r xmlns:w="http://schemas.openxmlformats.org/wordprocessingml/2006/main">
        <w:t xml:space="preserve">Дуулал 138:1 Би чамайг бүх зүрхээрээ магтан дуулах болно.Бурхдын өмнө би Таныг магтан дуулах болно.</w:t>
      </w:r>
    </w:p>
    <w:p/>
    <w:p>
      <w:r xmlns:w="http://schemas.openxmlformats.org/wordprocessingml/2006/main">
        <w:t xml:space="preserve">Дуулалч Бурханд үнэнч байдлаа илэрхийлж, Бурханыг бүх зүрх сэтгэлээрээ магтах хүсэлтэй байгаагаа илэрхийлдэг.</w:t>
      </w:r>
    </w:p>
    <w:p/>
    <w:p>
      <w:r xmlns:w="http://schemas.openxmlformats.org/wordprocessingml/2006/main">
        <w:t xml:space="preserve">1. Чин бишрэлийн хүч: Хэрхэн чин сэтгэлээсээ магтаал дүүрэн амьдрах вэ.</w:t>
      </w:r>
    </w:p>
    <w:p/>
    <w:p>
      <w:r xmlns:w="http://schemas.openxmlformats.org/wordprocessingml/2006/main">
        <w:t xml:space="preserve">2. Нөхцөлгүй хайр: Бурхадын өмнө магтан дуулах.</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Шастирын дэд 16:10 - Түүний ариун нэрээр алдар; Эзэнийг эрэлхийлдэг хүмүүсийн зүрх сэтгэлийг баясгаг.</w:t>
      </w:r>
    </w:p>
    <w:p/>
    <w:p>
      <w:r xmlns:w="http://schemas.openxmlformats.org/wordprocessingml/2006/main">
        <w:t xml:space="preserve">Дуулал 138:2 Би Таны ариун сүм рүү мөргөж, Таны хайр энэрлийн төлөө, Таны үнэний төлөө Таны нэрийг магтан дуулах болно.</w:t>
      </w:r>
    </w:p>
    <w:p/>
    <w:p>
      <w:r xmlns:w="http://schemas.openxmlformats.org/wordprocessingml/2006/main">
        <w:t xml:space="preserve">Бурханыг үнэнч, үнэнч байдлынх нь төлөө магтах нь.</w:t>
      </w:r>
    </w:p>
    <w:p/>
    <w:p>
      <w:r xmlns:w="http://schemas.openxmlformats.org/wordprocessingml/2006/main">
        <w:t xml:space="preserve">1. Бурханы Үг бол бүхнээс дээгүүр юм</w:t>
      </w:r>
    </w:p>
    <w:p/>
    <w:p>
      <w:r xmlns:w="http://schemas.openxmlformats.org/wordprocessingml/2006/main">
        <w:t xml:space="preserve">2. Энэрэнгүй байдлынх нь төлөө Бурханыг хэрхэн магтах вэ?</w:t>
      </w:r>
    </w:p>
    <w:p/>
    <w:p>
      <w:r xmlns:w="http://schemas.openxmlformats.org/wordprocessingml/2006/main">
        <w:t xml:space="preserve">1. Еврей 13:8 - Есүс Христ өчигдөр, өнөөдөр мөн үүрд мөнх хэвээрээ.</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Дуулал 138:3 Намайг хашхирсан тэр өдөр Та надад хариулж, сэтгэлд минь хүч чадлаар намайг хүчирхэгжүүлсэн.</w:t>
      </w:r>
    </w:p>
    <w:p/>
    <w:p>
      <w:r xmlns:w="http://schemas.openxmlformats.org/wordprocessingml/2006/main">
        <w:t xml:space="preserve">Бурхан залбиралд хариулж, Түүнд итгэдэг хүмүүст хүч чадал өгдөг.</w:t>
      </w:r>
    </w:p>
    <w:p/>
    <w:p>
      <w:r xmlns:w="http://schemas.openxmlformats.org/wordprocessingml/2006/main">
        <w:t xml:space="preserve">1: Итгэлээр дамжих хүч - Бурханд найдах нь Түүний нигүүлслээр хүчирхэгжих боломжийг бидэнд олгодог.</w:t>
      </w:r>
    </w:p>
    <w:p/>
    <w:p>
      <w:r xmlns:w="http://schemas.openxmlformats.org/wordprocessingml/2006/main">
        <w:t xml:space="preserve">2: Хариулттай залбирлын амлалт - Бид залбирлаа сонсож, хариулахын тулд Бурханд найдаж болно.</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Дуулал 138:4 Дэлхийн бүх хаад Таны амнаас гарах үгийг сонсохдоо ЭЗЭН, Таныг магтах болно.</w:t>
      </w:r>
    </w:p>
    <w:p/>
    <w:p>
      <w:r xmlns:w="http://schemas.openxmlformats.org/wordprocessingml/2006/main">
        <w:t xml:space="preserve">Түүний үгийг сонсохдоо дэлхийн бүх хаад Их Эзэнийг магтдаг.</w:t>
      </w:r>
    </w:p>
    <w:p/>
    <w:p>
      <w:r xmlns:w="http://schemas.openxmlformats.org/wordprocessingml/2006/main">
        <w:t xml:space="preserve">1: Манай Бурхан бол хүчирхэг бөгөөд магтаал хүртэх зохистой</w:t>
      </w:r>
    </w:p>
    <w:p/>
    <w:p>
      <w:r xmlns:w="http://schemas.openxmlformats.org/wordprocessingml/2006/main">
        <w:t xml:space="preserve">2: Их Эзэний үгийг сонсох хүч</w:t>
      </w:r>
    </w:p>
    <w:p/>
    <w:p>
      <w:r xmlns:w="http://schemas.openxmlformats.org/wordprocessingml/2006/main">
        <w:t xml:space="preserve">1: Ром 15:11 - Мөн дахин "Харь үндэстнүүд ээ, бүх ард түмэн ээ, ЭЗЭНийг магтан дуулж, Түүнийг магтан дуулагтун."</w:t>
      </w:r>
    </w:p>
    <w:p/>
    <w:p>
      <w:r xmlns:w="http://schemas.openxmlformats.org/wordprocessingml/2006/main">
        <w:t xml:space="preserve">2: Дуулал 29:2 - ЭЗЭНд нэрийнх нь алдрыг өргө; Их Эзэний ариун байдлын сүр жавхланд мөргө.</w:t>
      </w:r>
    </w:p>
    <w:p/>
    <w:p>
      <w:r xmlns:w="http://schemas.openxmlformats.org/wordprocessingml/2006/main">
        <w:t xml:space="preserve">Дуулал 138:5 Тийм ээ, тэд ЭЗЭНий замд дуулах болно.Учир нь ЭЗЭНий алдар суу агуу билээ.</w:t>
      </w:r>
    </w:p>
    <w:p/>
    <w:p>
      <w:r xmlns:w="http://schemas.openxmlformats.org/wordprocessingml/2006/main">
        <w:t xml:space="preserve">Бурханы алдар агуу бөгөөд түүнийг магтах ёстой.</w:t>
      </w:r>
    </w:p>
    <w:p/>
    <w:p>
      <w:r xmlns:w="http://schemas.openxmlformats.org/wordprocessingml/2006/main">
        <w:t xml:space="preserve">1: Их Эзэнийг магтан дуулж байна</w:t>
      </w:r>
    </w:p>
    <w:p/>
    <w:p>
      <w:r xmlns:w="http://schemas.openxmlformats.org/wordprocessingml/2006/main">
        <w:t xml:space="preserve">2: Их Эзэний алдрын баяр</w:t>
      </w:r>
    </w:p>
    <w:p/>
    <w:p>
      <w:r xmlns:w="http://schemas.openxmlformats.org/wordprocessingml/2006/main">
        <w:t xml:space="preserve">1: Исаиа 12:5 - "ЭЗЭНийг магтагтун, учир нь Тэр алдар сууг үйлдсэн. Үүнийг бүх дэлхийд мэдэгдэг."</w:t>
      </w:r>
    </w:p>
    <w:p/>
    <w:p>
      <w:r xmlns:w="http://schemas.openxmlformats.org/wordprocessingml/2006/main">
        <w:t xml:space="preserve">2: Дуулал 29:2 - "ЭЗЭНд нэрийнх нь алдрыг өргө, Түүний ариун байдлын сүр жавхланд ЭЗЭНд мөргөгтүн."</w:t>
      </w:r>
    </w:p>
    <w:p/>
    <w:p>
      <w:r xmlns:w="http://schemas.openxmlformats.org/wordprocessingml/2006/main">
        <w:t xml:space="preserve">Дуулал 138:6 ЭЗЭН хэдийгээр өндөрт өргөгдсөн ч дорд нэгнийг хүндэлдэг.Харин бардам хүнийг Тэр холоос мэддэг.</w:t>
      </w:r>
    </w:p>
    <w:p/>
    <w:p>
      <w:r xmlns:w="http://schemas.openxmlformats.org/wordprocessingml/2006/main">
        <w:t xml:space="preserve">Бурхан даруухан сэтгэлтэй хүмүүсийг харж, хүндэтгэл үзүүлдэг бол бардам хүмүүсийг хол байлгах болно.</w:t>
      </w:r>
    </w:p>
    <w:p/>
    <w:p>
      <w:r xmlns:w="http://schemas.openxmlformats.org/wordprocessingml/2006/main">
        <w:t xml:space="preserve">1. Бурханы өмнө даруу байхын адислалууд</w:t>
      </w:r>
    </w:p>
    <w:p/>
    <w:p>
      <w:r xmlns:w="http://schemas.openxmlformats.org/wordprocessingml/2006/main">
        <w:t xml:space="preserve">2. Бардам зан, бардам зангийн аюул</w:t>
      </w:r>
    </w:p>
    <w:p/>
    <w:p>
      <w:r xmlns:w="http://schemas.openxmlformats.org/wordprocessingml/2006/main">
        <w:t xml:space="preserve">1. 1 Петр 5:5-6 -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эсэргүүцдэг бөгөөд тэдэнд нигүүлсэл өгдөг. Даруухан. Тиймээс Бурханы хүчирхэг мутар дор өөрсдийгөө даруу байг, тэгвэл Тэр та нарыг цагт нь өргөмжлөх болно."</w:t>
      </w:r>
    </w:p>
    <w:p/>
    <w:p>
      <w:r xmlns:w="http://schemas.openxmlformats.org/wordprocessingml/2006/main">
        <w:t xml:space="preserve">2. Сургаалт үгс 16:18-19 - "Бардам зан сүйрлийн өмнө, ихэмсэг сүнс унахын өмнө ирдэг. Бардам хүнтэй олзоо хуваасан дээр даруу хүмүүстэй хамт байх нь дээр."</w:t>
      </w:r>
    </w:p>
    <w:p/>
    <w:p>
      <w:r xmlns:w="http://schemas.openxmlformats.org/wordprocessingml/2006/main">
        <w:t xml:space="preserve">Дуулал 138:7 Хэдий би зовлон зүдгүүр дунд алхаж байсан ч Та намайг амилуулж, дайснуудын минь уур хилэнгийн эсрэг гараа сунгаж, баруун гар чинь намайг аврах болно.</w:t>
      </w:r>
    </w:p>
    <w:p/>
    <w:p>
      <w:r xmlns:w="http://schemas.openxmlformats.org/wordprocessingml/2006/main">
        <w:t xml:space="preserve">Бурхан биднийг сэргээж, дайснуудаас маань хамгаалах болно.</w:t>
      </w:r>
    </w:p>
    <w:p/>
    <w:p>
      <w:r xmlns:w="http://schemas.openxmlformats.org/wordprocessingml/2006/main">
        <w:t xml:space="preserve">1. Бурхан бол бидний хамгаалагч бөгөөд сэргээгч - Дуулал 138:7</w:t>
      </w:r>
    </w:p>
    <w:p/>
    <w:p>
      <w:r xmlns:w="http://schemas.openxmlformats.org/wordprocessingml/2006/main">
        <w:t xml:space="preserve">2. Бурханы баруун гар бол бидний аврал юм - Дуулал 138:7</w:t>
      </w:r>
    </w:p>
    <w:p/>
    <w:p>
      <w:r xmlns:w="http://schemas.openxmlformats.org/wordprocessingml/2006/main">
        <w:t xml:space="preserve">1. Дуулал 3:7 - Эзэн минь, бос! Бурхан минь, намайг авраач. Учир нь Та миний бүх дайснуудыг хацрын ясанд цохисон. чи бурхангүй хүмүүсийн шүдийг хугаллаа.</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Дуулал 138:8 ЭЗЭН надад хамаатай зүйлийг төгс болгоно.Өө, ЭЗЭН, Таны өршөөл үүрд мөнхөд оршино.Өөрийнхөө гараар хийсэн үйлсийг бүү орхи.</w:t>
      </w:r>
    </w:p>
    <w:p/>
    <w:p>
      <w:r xmlns:w="http://schemas.openxmlformats.org/wordprocessingml/2006/main">
        <w:t xml:space="preserve">ЭЗЭН бидэнд өгсөн амлалтаа биелүүлэх бөгөөд Түүний өршөөл үүрд мөнх юм.</w:t>
      </w:r>
    </w:p>
    <w:p/>
    <w:p>
      <w:r xmlns:w="http://schemas.openxmlformats.org/wordprocessingml/2006/main">
        <w:t xml:space="preserve">1. Бурханы төгс хангалтад найдах</w:t>
      </w:r>
    </w:p>
    <w:p/>
    <w:p>
      <w:r xmlns:w="http://schemas.openxmlformats.org/wordprocessingml/2006/main">
        <w:t xml:space="preserve">2. Их Эзэний өршөөл ба үнэнч байдал</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139-р дуулал бол Бурханы бүх зүйлийг мэддэг, бүхний оршихуй, дотно мэдлэгийг тэмдэглэсэн дуулал юм.</w:t>
      </w:r>
    </w:p>
    <w:p/>
    <w:p>
      <w:r xmlns:w="http://schemas.openxmlformats.org/wordprocessingml/2006/main">
        <w:t xml:space="preserve">1-р догол мөр: Дуулалч Бурхан түүнийг хайж, мэдсэн гэдгийг хүлээн зөвшөөрдөг. Бурхан тэдний үйлдэл, бодол, үг бүрийг хэрхэн мэддэгийг тэд дүрсэлдэг. Түүний оршихуйгаас зугтах газар тэдэнд байхгүй (Дуулал 139:1-6).</w:t>
      </w:r>
    </w:p>
    <w:p/>
    <w:p>
      <w:r xmlns:w="http://schemas.openxmlformats.org/wordprocessingml/2006/main">
        <w:t xml:space="preserve">2-р догол мөр: Дуулалч тэднийг Бурхан ямар нарийн төвөгтэй, гайхамшигтайгаар бүтээснийг гайхан биширдэг. Бурхан тэднийг хэвлийд байхад нь ч харж байсан бөгөөд төрөхөөс нь өмнө тэдний амьдралын төлөвлөгөөтэй байсныг тэд хүлээн зөвшөөрдөг (Дуулал 139:13-16).</w:t>
      </w:r>
    </w:p>
    <w:p/>
    <w:p>
      <w:r xmlns:w="http://schemas.openxmlformats.org/wordprocessingml/2006/main">
        <w:t xml:space="preserve">3-р догол мөр: Дуулалч Бурханаас тэдний зүрх сэтгэлийг судалж, зөвт байдлын замд хөтлөхийг хүсч байгаагаа илэрхийлдэг. Тэд ёс бусыг үгүйсгэж, Бурханыг бодлыг нь шалгахыг урьж, мөнх амийн замд хөтлөхийг Түүнээс гуйдаг (Дуулал 139:23-24).</w:t>
      </w:r>
    </w:p>
    <w:p/>
    <w:p>
      <w:r xmlns:w="http://schemas.openxmlformats.org/wordprocessingml/2006/main">
        <w:t xml:space="preserve">Дүгнэж хэлэхэд,</w:t>
      </w:r>
    </w:p>
    <w:p>
      <w:r xmlns:w="http://schemas.openxmlformats.org/wordprocessingml/2006/main">
        <w:t xml:space="preserve">Дуулал нэг зуун гучин есөн бэлэг</w:t>
      </w:r>
    </w:p>
    <w:p>
      <w:r xmlns:w="http://schemas.openxmlformats.org/wordprocessingml/2006/main">
        <w:t xml:space="preserve">тэнгэрлэг бүхнийг мэдэх тухай тусгал,</w:t>
      </w:r>
    </w:p>
    <w:p>
      <w:r xmlns:w="http://schemas.openxmlformats.org/wordprocessingml/2006/main">
        <w:t xml:space="preserve">Бурханы талаарх иж бүрэн мэдлэгийг таньж мэдсэнээр олж авсан бишрэлийг онцлон, мөн бурханлаг удирдамжийн урилгыг онцлон тэмдэглэв.</w:t>
      </w:r>
    </w:p>
    <w:p/>
    <w:p>
      <w:r xmlns:w="http://schemas.openxmlformats.org/wordprocessingml/2006/main">
        <w:t xml:space="preserve">Хүний оршихуйн бүхий л талыг хамарсан бурханлаг мэдлэгийн талаар илэрхийлсэн хүлээн зөвшөөрлийг онцлон тэмдэглэв.</w:t>
      </w:r>
    </w:p>
    <w:p>
      <w:r xmlns:w="http://schemas.openxmlformats.org/wordprocessingml/2006/main">
        <w:t xml:space="preserve">Бурханы ээдрээтэй бүтэцтэй холбоотой гайхамшгийг дурдахын зэрэгцээ хүүхэд төрснөөс хойш бурханлаг оролцоог хүлээн зөвшөөрснийг баталж байна.</w:t>
      </w:r>
    </w:p>
    <w:p>
      <w:r xmlns:w="http://schemas.openxmlformats.org/wordprocessingml/2006/main">
        <w:t xml:space="preserve">Шударга ёсны төлөө тууштай байгаагаа батлахын зэрэгцээ бурханлаг хяналтыг урих талаар илэрхийлсэн хүслээ илэрхийлэх.</w:t>
      </w:r>
    </w:p>
    <w:p>
      <w:r xmlns:w="http://schemas.openxmlformats.org/wordprocessingml/2006/main">
        <w:t xml:space="preserve">Бодол санаа, үйлдлээрээ бурханлаг удирдамжийг эрэлхийлэхийн зэрэгцээ Бурхантай мөнхийн нөхөрлөлийг хүсэх тухай илэрхийлсэн урилгыг хүлээн зөвшөөрөх.</w:t>
      </w:r>
    </w:p>
    <w:p/>
    <w:p>
      <w:r xmlns:w="http://schemas.openxmlformats.org/wordprocessingml/2006/main">
        <w:t xml:space="preserve">Дуулал 139:1 Өө, ЭЗЭН, Та намайг хайж, намайг таньсан.</w:t>
      </w:r>
    </w:p>
    <w:p/>
    <w:p>
      <w:r xmlns:w="http://schemas.openxmlformats.org/wordprocessingml/2006/main">
        <w:t xml:space="preserve">Бурхан биднийг бүрэн бөгөөд дотно мэддэг.</w:t>
      </w:r>
    </w:p>
    <w:p/>
    <w:p>
      <w:r xmlns:w="http://schemas.openxmlformats.org/wordprocessingml/2006/main">
        <w:t xml:space="preserve">1. Бидний тухай Бурханы мэдлэг: Мэдэх ба Мэдэгдэх</w:t>
      </w:r>
    </w:p>
    <w:p/>
    <w:p>
      <w:r xmlns:w="http://schemas.openxmlformats.org/wordprocessingml/2006/main">
        <w:t xml:space="preserve">2. Бурханы бүхнийг мэдэхүйн тайтгарал</w:t>
      </w:r>
    </w:p>
    <w:p/>
    <w:p>
      <w:r xmlns:w="http://schemas.openxmlformats.org/wordprocessingml/2006/main">
        <w:t xml:space="preserve">1. Иохан 16:30 - "Одоо бид чамайг бүх зүйлийг мэддэг бөгөөд хэн ч чамаас асуух шаардлагагүй гэдэгт бид итгэлтэй байна; үүгээрээ бид чамайг Бурханаас ирсэн гэдэгт итгэдэг."</w:t>
      </w:r>
    </w:p>
    <w:p/>
    <w:p>
      <w:r xmlns:w="http://schemas.openxmlformats.org/wordprocessingml/2006/main">
        <w:t xml:space="preserve">2. Исаиа 40:28 - "Чи мэдэхгүй гэж үү? Чи сонсоогүй гэж үү? ЭЗЭН бол дэлхийн хязгаарыг бүтээгч мөнхийн Бурхан мөн. Тэр ядрахгүй, ядрахгүй бөгөөд түүний ойлголтыг хэн ч таашгүй. "</w:t>
      </w:r>
    </w:p>
    <w:p/>
    <w:p>
      <w:r xmlns:w="http://schemas.openxmlformats.org/wordprocessingml/2006/main">
        <w:t xml:space="preserve">ДУУЛАЛ 139:2 Миний уналт, бослогыг Та мэдэж байна, Миний бодлыг алсаас ойлгодог.</w:t>
      </w:r>
    </w:p>
    <w:p/>
    <w:p>
      <w:r xmlns:w="http://schemas.openxmlformats.org/wordprocessingml/2006/main">
        <w:t xml:space="preserve">Бурхан бидний бодол санаа, хөдөлгөөн бүрийг мэддэг.</w:t>
      </w:r>
    </w:p>
    <w:p/>
    <w:p>
      <w:r xmlns:w="http://schemas.openxmlformats.org/wordprocessingml/2006/main">
        <w:t xml:space="preserve">1. Бурханы бүхнийг мэдэх чадвар - Ром 11:33-36</w:t>
      </w:r>
    </w:p>
    <w:p/>
    <w:p>
      <w:r xmlns:w="http://schemas.openxmlformats.org/wordprocessingml/2006/main">
        <w:t xml:space="preserve">2. Бурханы хайрын хүч - Дуулал 103:14-18</w:t>
      </w:r>
    </w:p>
    <w:p/>
    <w:p>
      <w:r xmlns:w="http://schemas.openxmlformats.org/wordprocessingml/2006/main">
        <w:t xml:space="preserve">1. Дуулал 139:7-12</w:t>
      </w:r>
    </w:p>
    <w:p/>
    <w:p>
      <w:r xmlns:w="http://schemas.openxmlformats.org/wordprocessingml/2006/main">
        <w:t xml:space="preserve">2. Иеремиа 17:10</w:t>
      </w:r>
    </w:p>
    <w:p/>
    <w:p>
      <w:r xmlns:w="http://schemas.openxmlformats.org/wordprocessingml/2006/main">
        <w:t xml:space="preserve">Дуулал 139:3 Та миний зам, хэвтэх замыг тойрон, Миний бүх замыг мэддэг.</w:t>
      </w:r>
    </w:p>
    <w:p/>
    <w:p>
      <w:r xmlns:w="http://schemas.openxmlformats.org/wordprocessingml/2006/main">
        <w:t xml:space="preserve">Бурхан бидний бодол санаа, үйлдэл бүрийг мэддэг.</w:t>
      </w:r>
    </w:p>
    <w:p/>
    <w:p>
      <w:r xmlns:w="http://schemas.openxmlformats.org/wordprocessingml/2006/main">
        <w:t xml:space="preserve">1. Бурхан бидний амьдралд хэрхэн үргэлж байдаг вэ?</w:t>
      </w:r>
    </w:p>
    <w:p/>
    <w:p>
      <w:r xmlns:w="http://schemas.openxmlformats.org/wordprocessingml/2006/main">
        <w:t xml:space="preserve">2. Бурханы хайрыг Түүний бүхнийг мэдэх чадвараар нь мэдэх</w:t>
      </w:r>
    </w:p>
    <w:p/>
    <w:p>
      <w:r xmlns:w="http://schemas.openxmlformats.org/wordprocessingml/2006/main">
        <w:t xml:space="preserve">1. Иеремиа 17:10 - "ЭЗЭН Би хүн бүрийг үйл хөдлөлийнх нь дагуу, үйлс нь зохих ёсоор нь шагнахын тулд зүрх сэтгэлийг судалж, оюун ухааныг шалгадаг."</w:t>
      </w:r>
    </w:p>
    <w:p/>
    <w:p>
      <w:r xmlns:w="http://schemas.openxmlformats.org/wordprocessingml/2006/main">
        <w:t xml:space="preserve">2. Сургаалт үгс 15:3 - "ЭЗЭНий мэлмий хаа сайгүй байдаг, хорон муу, сайныг сахидаг."</w:t>
      </w:r>
    </w:p>
    <w:p/>
    <w:p>
      <w:r xmlns:w="http://schemas.openxmlformats.org/wordprocessingml/2006/main">
        <w:t xml:space="preserve">Дуулал 139:4 Учир нь миний хэлэнд нэг ч үг байхгүй, харин харагтун, Өө, ЭЗЭН, Та үүнийг бүхэлд нь мэддэг.</w:t>
      </w:r>
    </w:p>
    <w:p/>
    <w:p>
      <w:r xmlns:w="http://schemas.openxmlformats.org/wordprocessingml/2006/main">
        <w:t xml:space="preserve">Бидний илэрхийлж чадахгүй үгсийг хүртэл Бурхан биднийг нарийн ширийн зүйлээр мэддэг.</w:t>
      </w:r>
    </w:p>
    <w:p/>
    <w:p>
      <w:r xmlns:w="http://schemas.openxmlformats.org/wordprocessingml/2006/main">
        <w:t xml:space="preserve">1. Бурханы бүхнийг мэдэх чадвар - Түүний бүх бодолд оршихуй ба бидний талаарх мэдлэг.</w:t>
      </w:r>
    </w:p>
    <w:p/>
    <w:p>
      <w:r xmlns:w="http://schemas.openxmlformats.org/wordprocessingml/2006/main">
        <w:t xml:space="preserve">2. Хэрхэн үр дүнтэй залбирах вэ - Их Эзэний бидний талаарх мэдлэгт найдах нь бидний гүн бодол, мэдрэмжүүдийг Түүнд хүргэх.</w:t>
      </w:r>
    </w:p>
    <w:p/>
    <w:p>
      <w:r xmlns:w="http://schemas.openxmlformats.org/wordprocessingml/2006/main">
        <w:t xml:space="preserve">1. Дуулал 139:4</w:t>
      </w:r>
    </w:p>
    <w:p/>
    <w:p>
      <w:r xmlns:w="http://schemas.openxmlformats.org/wordprocessingml/2006/main">
        <w:t xml:space="preserve">2. Дуулал 139:1-6</w:t>
      </w:r>
    </w:p>
    <w:p/>
    <w:p>
      <w:r xmlns:w="http://schemas.openxmlformats.org/wordprocessingml/2006/main">
        <w:t xml:space="preserve">ДУУЛАЛ 139:5 Та намайг араас болон өмнө нь бүсэлж, Миний дээр гараа тавьсан.</w:t>
      </w:r>
    </w:p>
    <w:p/>
    <w:p>
      <w:r xmlns:w="http://schemas.openxmlformats.org/wordprocessingml/2006/main">
        <w:t xml:space="preserve">Бурхан үргэлж бидэнтэй хамт байж, биднийг харж, хамгаалдаг.</w:t>
      </w:r>
    </w:p>
    <w:p/>
    <w:p>
      <w:r xmlns:w="http://schemas.openxmlformats.org/wordprocessingml/2006/main">
        <w:t xml:space="preserve">1. Бурханы хамгаалалт: Бид хэзээ ч ганцаараа биш гэдгийг мэдэх</w:t>
      </w:r>
    </w:p>
    <w:p/>
    <w:p>
      <w:r xmlns:w="http://schemas.openxmlformats.org/wordprocessingml/2006/main">
        <w:t xml:space="preserve">2. Бурхан бол бидний байнгын хамтрагч: Түүний оршихуйг бидний өдөр тутмын амьдралд мэдрэх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Дуулал 139:6 Ийм мэдлэг надад дэндүү гайхалтай. Энэ нь өндөр, би түүнд хүрч чадахгүй.</w:t>
      </w:r>
    </w:p>
    <w:p/>
    <w:p>
      <w:r xmlns:w="http://schemas.openxmlformats.org/wordprocessingml/2006/main">
        <w:t xml:space="preserve">Дуулалч Бурханы тухай мэдлэгийг гайхшруулж байгаагаа илэрхийлдэг бөгөөд энэ нь өөрийнх нь ойлгомжгүй юм.</w:t>
      </w:r>
    </w:p>
    <w:p/>
    <w:p>
      <w:r xmlns:w="http://schemas.openxmlformats.org/wordprocessingml/2006/main">
        <w:t xml:space="preserve">1. Айдас ба гайхшрал: Бурханы эрж баршгүй гүнийг үнэлж сурах нь</w:t>
      </w:r>
    </w:p>
    <w:p/>
    <w:p>
      <w:r xmlns:w="http://schemas.openxmlformats.org/wordprocessingml/2006/main">
        <w:t xml:space="preserve">2. Бурханы мэдлэгийн өндөр: Даруу байх дуудлага</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Иов 11:7-9 - Чи Бурханы гүн гүнзгий зүйлийг олж мэдэж чадах уу? Та Төгс Хүчит Бурханы хязгаарыг мэдэж чадах уу? Энэ нь тэнгэрээс өндөр, чи юу хийж чадах вэ? Үхэгсдийн орноос илүү гүнд та юу мэдэж чадах вэ? Түүний хэмжээ нь дэлхийгээс урт, далайгаас өргөн.</w:t>
      </w:r>
    </w:p>
    <w:p/>
    <w:p>
      <w:r xmlns:w="http://schemas.openxmlformats.org/wordprocessingml/2006/main">
        <w:t xml:space="preserve">Дуулал 139:7 Таны сүнснээс би хаашаа явах вэ? эсвэл би чиний оршихуйгаас хаашаа зугтах вэ?</w:t>
      </w:r>
    </w:p>
    <w:p/>
    <w:p>
      <w:r xmlns:w="http://schemas.openxmlformats.org/wordprocessingml/2006/main">
        <w:t xml:space="preserve">Дуулалч нь Бурханы хаа сайгүй оршихуйн талаар тунгаан бодож, Бурханы сүнс болон оршихуйгаас хаашаа зугтаж болох талаар асуудаг.</w:t>
      </w:r>
    </w:p>
    <w:p/>
    <w:p>
      <w:r xmlns:w="http://schemas.openxmlformats.org/wordprocessingml/2006/main">
        <w:t xml:space="preserve">1. "Бурханы хаа сайгүй оршихуй: Бурханы хайраас зугтах нь боломжгүй"</w:t>
      </w:r>
    </w:p>
    <w:p/>
    <w:p>
      <w:r xmlns:w="http://schemas.openxmlformats.org/wordprocessingml/2006/main">
        <w:t xml:space="preserve">2. "Бурханы байнгын оршихуй: Бид хаашаа гүйж чадах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Дуулал 139:8 Хэрэв би тэнгэр өөд өгсвөл чи тэнд байна.Хэрэв би тамд ороо засвал, харагтун, чи тэнд байна.</w:t>
      </w:r>
    </w:p>
    <w:p/>
    <w:p>
      <w:r xmlns:w="http://schemas.openxmlformats.org/wordprocessingml/2006/main">
        <w:t xml:space="preserve">Бид хаана ч байсан Бурханы оршихуй үргэлж бидэнтэй хамт байдаг.</w:t>
      </w:r>
    </w:p>
    <w:p/>
    <w:p>
      <w:r xmlns:w="http://schemas.openxmlformats.org/wordprocessingml/2006/main">
        <w:t xml:space="preserve">1: Ганцаардаж, хол байгаа мэт санагдсан ч Бурхан бидний амьдралд үргэлж байдаг.</w:t>
      </w:r>
    </w:p>
    <w:p/>
    <w:p>
      <w:r xmlns:w="http://schemas.openxmlformats.org/wordprocessingml/2006/main">
        <w:t xml:space="preserve">2: Бид итгэл найдвар, тайтгаралдаа үргэлж Бурханы оршихуйд найдаж болно.</w:t>
      </w:r>
    </w:p>
    <w:p/>
    <w:p>
      <w:r xmlns:w="http://schemas.openxmlformats.org/wordprocessingml/2006/main">
        <w:t xml:space="preserve">1: Иошуа 1:9,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Дуулал 139:9 Хэрэв би өглөөний далавчаа авч, далайн хязгаарт оршин суувал.</w:t>
      </w:r>
    </w:p>
    <w:p/>
    <w:p>
      <w:r xmlns:w="http://schemas.openxmlformats.org/wordprocessingml/2006/main">
        <w:t xml:space="preserve">Бид Түүнээс нуугдах гэж оролдсон ч гэсэн Бурхан бидний амьдралын бүх нарийн ширийн зүйлийг мэддэг.</w:t>
      </w:r>
    </w:p>
    <w:p/>
    <w:p>
      <w:r xmlns:w="http://schemas.openxmlformats.org/wordprocessingml/2006/main">
        <w:t xml:space="preserve">1: Бурхан бүгдийг хардаг: Түүний оршихуйгаас зугтах боломжгүй</w:t>
      </w:r>
    </w:p>
    <w:p/>
    <w:p>
      <w:r xmlns:w="http://schemas.openxmlformats.org/wordprocessingml/2006/main">
        <w:t xml:space="preserve">2: Бурханыг мэдэхийн тайтгарал хаа сайгүй байдаг</w:t>
      </w:r>
    </w:p>
    <w:p/>
    <w:p>
      <w:r xmlns:w="http://schemas.openxmlformats.org/wordprocessingml/2006/main">
        <w:t xml:space="preserve">1: Исаиа 46:10 - Миний зорилго биелж, би хүссэн бүхнээ хийх болно.</w:t>
      </w:r>
    </w:p>
    <w:p/>
    <w:p>
      <w:r xmlns:w="http://schemas.openxmlformats.org/wordprocessingml/2006/main">
        <w:t xml:space="preserve">2: Иеремиа 23:23-24 "Би алс холын Бурхан биш харин ойрхон байгаа Бурхан мөн үү" гэж ЭЗЭН тунхаглаж байна уу? Хүн нуугдмал газар нуугдаж чадах уу, тиймээс би түүнийг харахгүй байна уу? гэж ЭЗЭН тунхаглаж байна. Би тэнгэр, газрыг дүүргэхгүй гэж үү? гэж ЭЗЭН тунхаглаж байна.</w:t>
      </w:r>
    </w:p>
    <w:p/>
    <w:p>
      <w:r xmlns:w="http://schemas.openxmlformats.org/wordprocessingml/2006/main">
        <w:t xml:space="preserve">Дуулал 139:10 Тэнд чиний гар намайг хөтлөн, баруун гар чинь намайг барих болно.</w:t>
      </w:r>
    </w:p>
    <w:p/>
    <w:p>
      <w:r xmlns:w="http://schemas.openxmlformats.org/wordprocessingml/2006/main">
        <w:t xml:space="preserve">Бурханы хайрт гар биднийг үргэлж удирдаж, чиглүүлэх болно.</w:t>
      </w:r>
    </w:p>
    <w:p/>
    <w:p>
      <w:r xmlns:w="http://schemas.openxmlformats.org/wordprocessingml/2006/main">
        <w:t xml:space="preserve">1. Бурханы хайрт гар: Бурханы удирдамж хэрхэн үргэлж бидэнтэй хамт байх вэ?</w:t>
      </w:r>
    </w:p>
    <w:p/>
    <w:p>
      <w:r xmlns:w="http://schemas.openxmlformats.org/wordprocessingml/2006/main">
        <w:t xml:space="preserve">2. Итгэлээсээ хүч авах нь: Бурханы баруун гарт тайтгарлыг олох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139:11 Хэрэв би "Харанхуй намайг бүрхэх нь гарцаагүй. шөнө ч гэсэн миний тухай гэрэл гэгээтэй байх болно.</w:t>
      </w:r>
    </w:p>
    <w:p/>
    <w:p>
      <w:r xmlns:w="http://schemas.openxmlformats.org/wordprocessingml/2006/main">
        <w:t xml:space="preserve">Дуулалч харанхуйд ч гэсэн Бурхан тэдэнтэй хамт байж, гэрлийг өгнө гэж тунхагласан.</w:t>
      </w:r>
    </w:p>
    <w:p/>
    <w:p>
      <w:r xmlns:w="http://schemas.openxmlformats.org/wordprocessingml/2006/main">
        <w:t xml:space="preserve">1. Харанхуй дахь тайтгарал: Бурханы гэрэл хамгийн харанхуй үед ч хэрхэн гэрэлтдэг вэ</w:t>
      </w:r>
    </w:p>
    <w:p/>
    <w:p>
      <w:r xmlns:w="http://schemas.openxmlformats.org/wordprocessingml/2006/main">
        <w:t xml:space="preserve">2. Бурханы мөнхийн оршихуй: Түүний тасралтгүй халамжинд найдах</w:t>
      </w:r>
    </w:p>
    <w:p/>
    <w:p>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Дуулал 139:12 Тийм ээ, харанхуй чамаас нуугддаггүй. Харин шөнө нь өдөр шиг гэрэлтдэг: харанхуй, гэрэл хоёр чамд адилхан.</w:t>
      </w:r>
    </w:p>
    <w:p/>
    <w:p>
      <w:r xmlns:w="http://schemas.openxmlformats.org/wordprocessingml/2006/main">
        <w:t xml:space="preserve">Бурхан харанхуйд ч, гэрэлд ч бүгдийг харж, мэддэг.</w:t>
      </w:r>
    </w:p>
    <w:p/>
    <w:p>
      <w:r xmlns:w="http://schemas.openxmlformats.org/wordprocessingml/2006/main">
        <w:t xml:space="preserve">1. Бүхнийг хардаг, мэддэг Бурхан</w:t>
      </w:r>
    </w:p>
    <w:p/>
    <w:p>
      <w:r xmlns:w="http://schemas.openxmlformats.org/wordprocessingml/2006/main">
        <w:t xml:space="preserve">2. Их Эзэний гэрэл хэзээ ч бүдгэрдэггүй</w:t>
      </w:r>
    </w:p>
    <w:p/>
    <w:p>
      <w:r xmlns:w="http://schemas.openxmlformats.org/wordprocessingml/2006/main">
        <w:t xml:space="preserve">1. Эхлэл 1:3-4 Бурхан "Гэрэл байг, гэрэл ч байсан" гэв. Бурхан гэрэл сайн гэдгийг хараад, гэрлийг харанхуйгаас салгав.</w:t>
      </w:r>
    </w:p>
    <w:p/>
    <w:p>
      <w:r xmlns:w="http://schemas.openxmlformats.org/wordprocessingml/2006/main">
        <w:t xml:space="preserve">2. 1 Иохан 1:5 Энэ бол Бурхан бол гэрэл бөгөөд Түүнд харанхуй огт байхгүй гэдгийг бид түүнээс сонсож, та нарт тунхаглаж байна.</w:t>
      </w:r>
    </w:p>
    <w:p/>
    <w:p>
      <w:r xmlns:w="http://schemas.openxmlformats.org/wordprocessingml/2006/main">
        <w:t xml:space="preserve">Дуулал 139:13 Учир нь чи миний жолоог эзэмшиж, эхийн минь хэвлийд чи намайг бүрхсэн.</w:t>
      </w:r>
    </w:p>
    <w:p/>
    <w:p>
      <w:r xmlns:w="http://schemas.openxmlformats.org/wordprocessingml/2006/main">
        <w:t xml:space="preserve">Бурхан биднийг төрөхөөс ч өмнө мэддэг, халамжилдаг.</w:t>
      </w:r>
    </w:p>
    <w:p/>
    <w:p>
      <w:r xmlns:w="http://schemas.openxmlformats.org/wordprocessingml/2006/main">
        <w:t xml:space="preserve">1. ЭЗЭНий шантаршгүй хайр - Биднийг төрөхөөс өмнө Бурханы хайр бидэнтэй хэрхэн хамт байдаг.</w:t>
      </w:r>
    </w:p>
    <w:p/>
    <w:p>
      <w:r xmlns:w="http://schemas.openxmlformats.org/wordprocessingml/2006/main">
        <w:t xml:space="preserve">2. Бурханы гайхалтай нигүүлсэл - Анхны амьсгалаа авахаас өмнө Бурханы нигүүлсэл бидэнтэй хэрхэн хамт байдаг.</w:t>
      </w:r>
    </w:p>
    <w:p/>
    <w:p>
      <w:r xmlns:w="http://schemas.openxmlformats.org/wordprocessingml/2006/main">
        <w:t xml:space="preserve">1. Исаиа 49:1 - "Арлууд аа, намайг сонсогтун, алс холын үндэстнүүд ээ, сонсогтун. Намайг төрөхөөс өмнө Их Эзэн намайг дуудсан. Төрөхөөсөө эхлээд Тэр миний нэрийг дурссан."</w:t>
      </w:r>
    </w:p>
    <w:p/>
    <w:p>
      <w:r xmlns:w="http://schemas.openxmlformats.org/wordprocessingml/2006/main">
        <w:t xml:space="preserve">2. Иеремиа 1:5 - "Би чамайг хэвлийд бий болгохоосоо өмнө би чамайг мэддэг байсан, чамайг төрөхөөс өмнө би чамайг ялгаж, үндэстнүүдийн эш үзүүлэгчээр томилсон."</w:t>
      </w:r>
    </w:p>
    <w:p/>
    <w:p>
      <w:r xmlns:w="http://schemas.openxmlformats.org/wordprocessingml/2006/main">
        <w:t xml:space="preserve">Дуулал 139:14 Би чамайг магтах болно. Учир нь би аймаар бөгөөд гайхамшигтайгаар бүтээгдсэн: чиний үйлс гайхамшигтай юм; мөн миний сэтгэл зөвийг сайн мэддэг.</w:t>
      </w:r>
    </w:p>
    <w:p/>
    <w:p>
      <w:r xmlns:w="http://schemas.openxmlformats.org/wordprocessingml/2006/main">
        <w:t xml:space="preserve">Бурханы үйлс гайхамшигтай бөгөөд бид гайхамшигтай бүтээлийнхээ төлөө Түүнийг магтах ёстой.</w:t>
      </w:r>
    </w:p>
    <w:p/>
    <w:p>
      <w:r xmlns:w="http://schemas.openxmlformats.org/wordprocessingml/2006/main">
        <w:t xml:space="preserve">1. Бурханы гайхамшигт үйлс ба бидний магтаал</w:t>
      </w:r>
    </w:p>
    <w:p/>
    <w:p>
      <w:r xmlns:w="http://schemas.openxmlformats.org/wordprocessingml/2006/main">
        <w:t xml:space="preserve">2. Хүний аймшигт, гайхалтай бүтээл</w:t>
      </w:r>
    </w:p>
    <w:p/>
    <w:p>
      <w:r xmlns:w="http://schemas.openxmlformats.org/wordprocessingml/2006/main">
        <w:t xml:space="preserve">1. Дуулал 8:3-5 - Таны тавьсан тэнгэр, хурууны чинь бүтээл, сар, оддыг би бодохдоо, хүн төрөлхтөн гэж юу вэ, та эдгээрийг санаж, санаа тавьдаг хүмүүс юм. тэд?</w:t>
      </w:r>
    </w:p>
    <w:p/>
    <w:p>
      <w:r xmlns:w="http://schemas.openxmlformats.org/wordprocessingml/2006/main">
        <w:t xml:space="preserve">2. Эхлэл 1:26-27 - Дараа нь Бурхан "Далайн загас, тэнгэр дэх шувууд, мал болон бүх зэрлэг ан амьтдыг захирч байхын тулд бид өөрсдийн дүр төрхөөр хүн төрөлхтнийг бүтээцгээе" гэж хэлсэн. амьтад, мөн газар даган хөдөлдөг бүх амьтдын дээгүүр. Тиймээс Бурхан хүн төрөлхтнийг өөрийн дүр төрхөөр бүтээж, Бурханы дүр төрхөөр бүтээсэн; Тэр тэднийг эрэгтэй, эмэгтэй гэж бүтээсэн.</w:t>
      </w:r>
    </w:p>
    <w:p/>
    <w:p>
      <w:r xmlns:w="http://schemas.openxmlformats.org/wordprocessingml/2006/main">
        <w:t xml:space="preserve">ДУУЛАЛ 139:15 Би нууцаар бүтээгдэж, дэлхийн хамгийн доод хэсэгт сониуч байдлаар бүтээгдсэн байхад миний эд хөрөнгө чамаас нуугдаагүй.</w:t>
      </w:r>
    </w:p>
    <w:p/>
    <w:p>
      <w:r xmlns:w="http://schemas.openxmlformats.org/wordprocessingml/2006/main">
        <w:t xml:space="preserve">Бурхан биднийг төрөхөөс өмнө ч сайн мэддэг.</w:t>
      </w:r>
    </w:p>
    <w:p/>
    <w:p>
      <w:r xmlns:w="http://schemas.openxmlformats.org/wordprocessingml/2006/main">
        <w:t xml:space="preserve">1. Бурхан бүхнийг мэддэг: Тэр бидний үл үзэгдэх тэмцлийг хардаг</w:t>
      </w:r>
    </w:p>
    <w:p/>
    <w:p>
      <w:r xmlns:w="http://schemas.openxmlformats.org/wordprocessingml/2006/main">
        <w:t xml:space="preserve">2. Бүтээгч маань биднийг өөрсдийгөө мэддэгээс илүү сайн мэддэг</w:t>
      </w:r>
    </w:p>
    <w:p/>
    <w:p>
      <w:r xmlns:w="http://schemas.openxmlformats.org/wordprocessingml/2006/main">
        <w:t xml:space="preserve">1. Исаиа 49:1-5</w:t>
      </w:r>
    </w:p>
    <w:p/>
    <w:p>
      <w:r xmlns:w="http://schemas.openxmlformats.org/wordprocessingml/2006/main">
        <w:t xml:space="preserve">2. Дуулал 139:13-16</w:t>
      </w:r>
    </w:p>
    <w:p/>
    <w:p>
      <w:r xmlns:w="http://schemas.openxmlformats.org/wordprocessingml/2006/main">
        <w:t xml:space="preserve">Дуулал 139:16 Төгс бус байсан ч Таны нүд миний мөн чанарыг харсан. мөн чиний номонд миний бүх гишүүд бичигдсэн бөгөөд тэдгээрийн аль нь ч байхгүй байтал үргэлжлэн бий болсон.</w:t>
      </w:r>
    </w:p>
    <w:p/>
    <w:p>
      <w:r xmlns:w="http://schemas.openxmlformats.org/wordprocessingml/2006/main">
        <w:t xml:space="preserve">Бурхан бүхнийг мэдэгч бөгөөд бидний амьдралын нарийн ширийнийг, бүр биднийг төрөхөөс өмнө мэддэг.</w:t>
      </w:r>
    </w:p>
    <w:p/>
    <w:p>
      <w:r xmlns:w="http://schemas.openxmlformats.org/wordprocessingml/2006/main">
        <w:t xml:space="preserve">1. Бурханы мөнхийн хайр: Бурханы мэдлэг, халамж биднийг хэрхэн хүчирхэгжүүлдэг вэ?</w:t>
      </w:r>
    </w:p>
    <w:p/>
    <w:p>
      <w:r xmlns:w="http://schemas.openxmlformats.org/wordprocessingml/2006/main">
        <w:t xml:space="preserve">2. Бүхнийг мэдэхийн хүч: Бурхан биднийг оршин тогтнохоос өмнө бидний амьдралыг хэрхэн хардаг</w:t>
      </w:r>
    </w:p>
    <w:p/>
    <w:p>
      <w:r xmlns:w="http://schemas.openxmlformats.org/wordprocessingml/2006/main">
        <w:t xml:space="preserve">1. Иеремиа 1:5 - "Би чамайг хэвлийд бий болгохоосоо өмнө чамайг мэддэг байсан, чамайг төрөхөөс өмнө би чамайг тусгаарласан"</w:t>
      </w:r>
    </w:p>
    <w:p/>
    <w:p>
      <w:r xmlns:w="http://schemas.openxmlformats.org/wordprocessingml/2006/main">
        <w:t xml:space="preserve">2. Исаиа 46:10 - "Би төгсгөлийг эхнээс нь, эрт дээр үеэс, ирээдүйд юу болохыг мэдэгддэг. Би "Миний зорилго биелэх болно, би хүссэн бүхнээ хийнэ" гэж хэлдэг."</w:t>
      </w:r>
    </w:p>
    <w:p/>
    <w:p>
      <w:r xmlns:w="http://schemas.openxmlformats.org/wordprocessingml/2006/main">
        <w:t xml:space="preserve">Дуулал 139:17 Бурхан минь, Таны бодол надад ямар үнэ цэнэтэй вэ! Тэдний нийлбэр ямар агуу вэ!</w:t>
      </w:r>
    </w:p>
    <w:p/>
    <w:p>
      <w:r xmlns:w="http://schemas.openxmlformats.org/wordprocessingml/2006/main">
        <w:t xml:space="preserve">Бидний талаарх Бурханы бодол үнэ цэнэтэй бөгөөд тоо томшгүй олон юм.</w:t>
      </w:r>
    </w:p>
    <w:p/>
    <w:p>
      <w:r xmlns:w="http://schemas.openxmlformats.org/wordprocessingml/2006/main">
        <w:t xml:space="preserve">1. Бурханы биднийг хайрлах хайр нь хязгааргүй юм</w:t>
      </w:r>
    </w:p>
    <w:p/>
    <w:p>
      <w:r xmlns:w="http://schemas.openxmlformats.org/wordprocessingml/2006/main">
        <w:t xml:space="preserve">2. Бурханы бидэнд зориулсан төлөвлөгөө хязгааргүй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Дуулал 139:18 Хэрэв би тэднийг тоолвол тэд элсээс ч илүү.Би сэрэхдээ чамтай хамт байна.</w:t>
      </w:r>
    </w:p>
    <w:p/>
    <w:p>
      <w:r xmlns:w="http://schemas.openxmlformats.org/wordprocessingml/2006/main">
        <w:t xml:space="preserve">Биднийг гэсэн Бурханы хайр асар их бөгөөд хэмжээлшгүй юм.</w:t>
      </w:r>
    </w:p>
    <w:p/>
    <w:p>
      <w:r xmlns:w="http://schemas.openxmlformats.org/wordprocessingml/2006/main">
        <w:t xml:space="preserve">1. Бурханы биднийг хайрлах хайр: Дуулал 139:18</w:t>
      </w:r>
    </w:p>
    <w:p/>
    <w:p>
      <w:r xmlns:w="http://schemas.openxmlformats.org/wordprocessingml/2006/main">
        <w:t xml:space="preserve">2. Бидний амьдрал дахь Бурханы элбэг дэлбэг байдлыг хүлээн зөвшөөрөх нь: Дуулал 139:18</w:t>
      </w:r>
    </w:p>
    <w:p/>
    <w:p>
      <w:r xmlns:w="http://schemas.openxmlformats.org/wordprocessingml/2006/main">
        <w:t xml:space="preserve">1. Иеремиа 31:3 - "Эзэн өнгөрсөн үед бидэнд үзэгдэж, "Би чамайг үүрдийн хайраар хайрласан. Би та нарыг үл няцашгүй энэрэнгүй сэтгэлээр татсан" гэж хэлсэн."</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Дуулал 139:19 Бурхан минь ээ, Та ёс бусыг алах нь гарцаагүй.Тиймээс цуст хүмүүс ээ, Надаас зайл.</w:t>
      </w:r>
    </w:p>
    <w:p/>
    <w:p>
      <w:r xmlns:w="http://schemas.openxmlformats.org/wordprocessingml/2006/main">
        <w:t xml:space="preserve">Бурхан хорон муу хүмүүсийг шийтгэх бөгөөд зөвт хүмүүс ийм хүмүүсээс хол байх ёстой.</w:t>
      </w:r>
    </w:p>
    <w:p/>
    <w:p>
      <w:r xmlns:w="http://schemas.openxmlformats.org/wordprocessingml/2006/main">
        <w:t xml:space="preserve">1. Ёс бус зүйлд уруу татагдахгүй байцгаая</w:t>
      </w:r>
    </w:p>
    <w:p/>
    <w:p>
      <w:r xmlns:w="http://schemas.openxmlformats.org/wordprocessingml/2006/main">
        <w:t xml:space="preserve">2. Муу хүмүүстэй хамт бүү алх</w:t>
      </w:r>
    </w:p>
    <w:p/>
    <w:p>
      <w:r xmlns:w="http://schemas.openxmlformats.org/wordprocessingml/2006/main">
        <w:t xml:space="preserve">1. Сургаалт үгс 4:14-15 - Хорон муу хүний замд бүү ор, хорон муугийн замаар бүү яв. Үүнээс зайлсхий, хажуугаар нь бүү өнгөрөө; түүнээс холдоод цаашаа.</w:t>
      </w:r>
    </w:p>
    <w:p/>
    <w:p>
      <w:r xmlns:w="http://schemas.openxmlformats.org/wordprocessingml/2006/main">
        <w:t xml:space="preserve">2. Ром 12:9 - Хайр жинхэнэ байг. Муу юмыг жигших; сайн зүйлээс чанга барь.</w:t>
      </w:r>
    </w:p>
    <w:p/>
    <w:p>
      <w:r xmlns:w="http://schemas.openxmlformats.org/wordprocessingml/2006/main">
        <w:t xml:space="preserve">ДУУЛАЛ 139:20 Учир нь тэд Таны эсрэг хорон муугаар ярьж, Дайснууд чинь таны нэрийг дэмий хоосон дурсдаг.</w:t>
      </w:r>
    </w:p>
    <w:p/>
    <w:p>
      <w:r xmlns:w="http://schemas.openxmlformats.org/wordprocessingml/2006/main">
        <w:t xml:space="preserve">Бурхан биднийг хэзээ доромжилж, өшөөгөө авахыг мэддэг.</w:t>
      </w:r>
    </w:p>
    <w:p/>
    <w:p>
      <w:r xmlns:w="http://schemas.openxmlformats.org/wordprocessingml/2006/main">
        <w:t xml:space="preserve">1: Бурхан бол бидний хамгаалагч бөгөөд биднийг дайрах үед өшөөгөө авах болно гэдгийг бид санах ёстой.</w:t>
      </w:r>
    </w:p>
    <w:p/>
    <w:p>
      <w:r xmlns:w="http://schemas.openxmlformats.org/wordprocessingml/2006/main">
        <w:t xml:space="preserve">2: Бурхан биднийг хамгаалах болно, учир нь биднийг эсэргүүцэх үед бид сэтгэлээр унах ёсгүй.</w:t>
      </w:r>
    </w:p>
    <w:p/>
    <w:p>
      <w:r xmlns:w="http://schemas.openxmlformats.org/wordprocessingml/2006/main">
        <w:t xml:space="preserve">1: Исаиа 54:17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1 Петр 5:7 Бүх санаагаа Түүнд даатга. Учир нь Тэр чиний төлөө санаа тавьдаг.</w:t>
      </w:r>
    </w:p>
    <w:p/>
    <w:p>
      <w:r xmlns:w="http://schemas.openxmlformats.org/wordprocessingml/2006/main">
        <w:t xml:space="preserve">Дуулал 139:21 Өө, ЭЗЭН, Таныг үзэн ядагчдыг би үзэн яддаггүй гэж үү? Таны эсрэг боссон хүмүүст би гашуудах биш гэж үү?</w:t>
      </w:r>
    </w:p>
    <w:p/>
    <w:p>
      <w:r xmlns:w="http://schemas.openxmlformats.org/wordprocessingml/2006/main">
        <w:t xml:space="preserve">Дуулалч Бурханыг эсэргүүцдэг хүмүүсийг үзэн ядаж, харамсаж байгаагаа илэрхийлдэг.</w:t>
      </w:r>
    </w:p>
    <w:p/>
    <w:p>
      <w:r xmlns:w="http://schemas.openxmlformats.org/wordprocessingml/2006/main">
        <w:t xml:space="preserve">1. "Эзнийг хайрла, Түүний үзэн яддаг зүйлийг үзэн яд"</w:t>
      </w:r>
    </w:p>
    <w:p/>
    <w:p>
      <w:r xmlns:w="http://schemas.openxmlformats.org/wordprocessingml/2006/main">
        <w:t xml:space="preserve">2. "Бурханы хайр ба уур хилэн"</w:t>
      </w:r>
    </w:p>
    <w:p/>
    <w:p>
      <w:r xmlns:w="http://schemas.openxmlformats.org/wordprocessingml/2006/main">
        <w:t xml:space="preserve">1. Ром 12:9 - "Хайр жинхэнэ байг. Муу муухайг жигш, сайн зүйлээс зуур."</w:t>
      </w:r>
    </w:p>
    <w:p/>
    <w:p>
      <w:r xmlns:w="http://schemas.openxmlformats.org/wordprocessingml/2006/main">
        <w:t xml:space="preserve">2. Езекиел 35:5-6 - "Чи мөнхийн дайсагналыг эрхэмлэн, Израилийн ард түмнийг гай гамшиг тохиолдох үед нь, эцсийн шийтгэлийнхээ үеэр илдний хүчинд өгсөн тул миний амьд байгаагаар тунхаглаж байна. Эзэн Бурхан минь, би чамайг цусанд бэлтгэж, цус чамайг хөөх болно, учир нь чи цус урсахыг үзэн ядаагүй тул цус чамайг хөөх болно."</w:t>
      </w:r>
    </w:p>
    <w:p/>
    <w:p>
      <w:r xmlns:w="http://schemas.openxmlformats.org/wordprocessingml/2006/main">
        <w:t xml:space="preserve">Дуулал 139:22 Би тэднийг төгс үзэн ядаж, Би тэднийг дайсандаа тооцдог.</w:t>
      </w:r>
    </w:p>
    <w:p/>
    <w:p>
      <w:r xmlns:w="http://schemas.openxmlformats.org/wordprocessingml/2006/main">
        <w:t xml:space="preserve">Бурхан нүглийг үзэн яддаг бөгөөд Өөрийн хүмүүсийг ч мөн адил үйлдэхэд уриалдаг.</w:t>
      </w:r>
    </w:p>
    <w:p/>
    <w:p>
      <w:r xmlns:w="http://schemas.openxmlformats.org/wordprocessingml/2006/main">
        <w:t xml:space="preserve">1. "Нүглийг төгс үзэн ядалт"</w:t>
      </w:r>
    </w:p>
    <w:p/>
    <w:p>
      <w:r xmlns:w="http://schemas.openxmlformats.org/wordprocessingml/2006/main">
        <w:t xml:space="preserve">2. "Бурхан шиг нүглийг үзэн ядах"</w:t>
      </w:r>
    </w:p>
    <w:p/>
    <w:p>
      <w:r xmlns:w="http://schemas.openxmlformats.org/wordprocessingml/2006/main">
        <w:t xml:space="preserve">1. Ефес 4:26-27 - Уурлаж, нүгэл үйлдэхгүй байх; Уурандаа нар жаргахыг бүү зөвшөөр, чөтгөрт боломж бүү өг.</w:t>
      </w:r>
    </w:p>
    <w:p/>
    <w:p>
      <w:r xmlns:w="http://schemas.openxmlformats.org/wordprocessingml/2006/main">
        <w:t xml:space="preserve">2. Ром 12:9 - Хайр жинхэнэ байг. Муу юмыг жигших; сайн зүйлээс чанга барь.</w:t>
      </w:r>
    </w:p>
    <w:p/>
    <w:p>
      <w:r xmlns:w="http://schemas.openxmlformats.org/wordprocessingml/2006/main">
        <w:t xml:space="preserve">Дуулал 139:23 Бурхан минь, намайг хайж, зүрхийг минь мэд.Намайг сорьж, бодол санааг минь мэд.</w:t>
      </w:r>
    </w:p>
    <w:p/>
    <w:p>
      <w:r xmlns:w="http://schemas.openxmlformats.org/wordprocessingml/2006/main">
        <w:t xml:space="preserve">Бурхан бидний зүрх сэтгэл, бодлыг мэддэг бөгөөд Тэр биднийг өөрсдийнхөө зүрх сэтгэлийг судлахад урьдаг.</w:t>
      </w:r>
    </w:p>
    <w:p/>
    <w:p>
      <w:r xmlns:w="http://schemas.openxmlformats.org/wordprocessingml/2006/main">
        <w:t xml:space="preserve">1. Жинхэнэ мөн чанарыг олж илрүүлэх: Бурханы нигүүлслийн гэрэлд зүрх сэтгэл, оюун ухаанаа хайх.</w:t>
      </w:r>
    </w:p>
    <w:p/>
    <w:p>
      <w:r xmlns:w="http://schemas.openxmlformats.org/wordprocessingml/2006/main">
        <w:t xml:space="preserve">2. Өөртэйгөө тулгарах зориг: Бурханы оршихуйд дотоод сэтгэлийнхээ бодлыг мэдэж, хүлээн зөвшөөрөх.</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2. Дуулал 19:14 "Миний хад, миний гэтэлгэгч ЭЗЭН, амнаас минь гарах үг, зүрх сэтгэлийн минь бясалгалыг Таны мэлмийд таашаагтун."</w:t>
      </w:r>
    </w:p>
    <w:p/>
    <w:p>
      <w:r xmlns:w="http://schemas.openxmlformats.org/wordprocessingml/2006/main">
        <w:t xml:space="preserve">Дуулал 139:24 Миний дотор ямар нэгэн хорон муу зам байгаа эсэхийг харж, мөнхийн замаар намайг удирдаач.</w:t>
      </w:r>
    </w:p>
    <w:p/>
    <w:p>
      <w:r xmlns:w="http://schemas.openxmlformats.org/wordprocessingml/2006/main">
        <w:t xml:space="preserve">Давид Бурханаас зүрх сэтгэлийг нь ямар ч бузар мууг хайж, зөв замд нь чиглүүлэхийг гуйж байна.</w:t>
      </w:r>
    </w:p>
    <w:p/>
    <w:p>
      <w:r xmlns:w="http://schemas.openxmlformats.org/wordprocessingml/2006/main">
        <w:t xml:space="preserve">1. Бидний сонгосон зам: Мөнхийн замаар алхах</w:t>
      </w:r>
    </w:p>
    <w:p/>
    <w:p>
      <w:r xmlns:w="http://schemas.openxmlformats.org/wordprocessingml/2006/main">
        <w:t xml:space="preserve">2. Үйлчлэгчийн зүрх: Өөрийгөө бузар мууг шалгах</w:t>
      </w:r>
    </w:p>
    <w:p/>
    <w:p>
      <w:r xmlns:w="http://schemas.openxmlformats.org/wordprocessingml/2006/main">
        <w:t xml:space="preserve">1. Сургаалт үгс 3:5-6 - Бүх зүрх сэтгэлээрээ Эзэнд найд, өөрийнхөө ойлголтод бүү найд.</w:t>
      </w:r>
    </w:p>
    <w:p/>
    <w:p>
      <w:r xmlns:w="http://schemas.openxmlformats.org/wordprocessingml/2006/main">
        <w:t xml:space="preserve">2. Иеремиа 17:9-10 - Зүрх нь бүх зүйлээс илүү зальхай бөгөөд туйлын хорон муутай; хэн мэдэж чадах вэ? Би, Их Эзэн, хүн бүрт үйлсийнх нь үр жимсний дагуу арга замынхаа дагуу өгөхийн тулд зүрх сэтгэлийг судалж, оюун ухааныг шалгадаг.</w:t>
      </w:r>
    </w:p>
    <w:p/>
    <w:p>
      <w:r xmlns:w="http://schemas.openxmlformats.org/wordprocessingml/2006/main">
        <w:t xml:space="preserve">140-р дуулал бол гашуудлын дуулал бөгөөд дайснууд болон бузар муугаас ангижрах гуйлт юм.</w:t>
      </w:r>
    </w:p>
    <w:p/>
    <w:p>
      <w:r xmlns:w="http://schemas.openxmlformats.org/wordprocessingml/2006/main">
        <w:t xml:space="preserve">1-р догол мөр: Дуулалч авралыг Их Эзэнээс гуйж, тэднийг хорон санаат, харгис хэрцгий хүмүүсээс аврахыг гуйдаг. Эдгээр дайснууд нь зальхай гэдгийг хүлээн зөвшөөрч, хор хөнөөл учруулахыг эрмэлздэг (Дуулал 140:1-5).</w:t>
      </w:r>
    </w:p>
    <w:p/>
    <w:p>
      <w:r xmlns:w="http://schemas.openxmlformats.org/wordprocessingml/2006/main">
        <w:t xml:space="preserve">2-р догол мөр: Дуулалч нь Их Эзэнийг аврах хүчийг нь хүлээн зөвшөөрч, Бурханд нь итгэдэг гэдгээ илэрхийлдэг. Тэд дайснуудаа шийтгэхийн төлөө Бурханаас залбирч, урхинаас нь хамгаалахыг Түүнээс гуйдаг (Дуулал 140:6-8).</w:t>
      </w:r>
    </w:p>
    <w:p/>
    <w:p>
      <w:r xmlns:w="http://schemas.openxmlformats.org/wordprocessingml/2006/main">
        <w:t xml:space="preserve">3-р догол мөр: Дуулалч хорон муу хүмүүс өөрсдийн урхинд баригдана гэдэгт итгэж, Бурханы шударга ёсонд итгэлтэй байгаагаа илэрхийлдэг. Тэд зөв шударга хүмүүс Түүний оршихуйд оршин суух болно гэдгийг тунхаглаж, Их Эзэний авралд найдвар тавьж, магтаалаа илэрхийлдэг (Дуулал 140:9-13).</w:t>
      </w:r>
    </w:p>
    <w:p/>
    <w:p>
      <w:r xmlns:w="http://schemas.openxmlformats.org/wordprocessingml/2006/main">
        <w:t xml:space="preserve">Дүгнэж хэлэхэд,</w:t>
      </w:r>
    </w:p>
    <w:p>
      <w:r xmlns:w="http://schemas.openxmlformats.org/wordprocessingml/2006/main">
        <w:t xml:space="preserve">Дуулал зуун дөчин бэлэг</w:t>
      </w:r>
    </w:p>
    <w:p>
      <w:r xmlns:w="http://schemas.openxmlformats.org/wordprocessingml/2006/main">
        <w:t xml:space="preserve">авралын төлөөх гашуудал, гуйлт,</w:t>
      </w:r>
    </w:p>
    <w:p>
      <w:r xmlns:w="http://schemas.openxmlformats.org/wordprocessingml/2006/main">
        <w:t xml:space="preserve">Дайснуудаас аврахыг эрэлхийлэх замаар олж авсан найдварыг онцолж, бурханлиг шударга ёсонд итгэх итгэлийг онцлон тэмдэглэв.</w:t>
      </w:r>
    </w:p>
    <w:p/>
    <w:p>
      <w:r xmlns:w="http://schemas.openxmlformats.org/wordprocessingml/2006/main">
        <w:t xml:space="preserve">Хорон санаат хүмүүсээс чөлөөлөгдөхийг гуйхтай холбоотой тусламж гуйхыг онцлон тэмдэглэсэн.</w:t>
      </w:r>
    </w:p>
    <w:p>
      <w:r xmlns:w="http://schemas.openxmlformats.org/wordprocessingml/2006/main">
        <w:t xml:space="preserve">Хамгаалах хүслийг нотлохын зэрэгцээ дайснуудын заль мэхтэй зан чанарыг хүлээн зөвшөөрөх тухай хүлээн зөвшөөрлийг дурдах нь.</w:t>
      </w:r>
    </w:p>
    <w:p>
      <w:r xmlns:w="http://schemas.openxmlformats.org/wordprocessingml/2006/main">
        <w:t xml:space="preserve">Дайснуудынхаа эсрэг бурханлаг шүүлтийн төлөө залбирахдаа аврах Бурханы хүчинд найдах итгэлээ илэрхийлэх нь.</w:t>
      </w:r>
    </w:p>
    <w:p>
      <w:r xmlns:w="http://schemas.openxmlformats.org/wordprocessingml/2006/main">
        <w:t xml:space="preserve">Тэнгэрлэг авралын төлөөх найдвар, магтаалыг илэрхийлэхийн зэрэгцээ туйлын шударга ёсонд итгэх итгэлийн талаар илэрхийлсэн итгэлийг хүлээн зөвшөөрөх.</w:t>
      </w:r>
    </w:p>
    <w:p/>
    <w:p>
      <w:r xmlns:w="http://schemas.openxmlformats.org/wordprocessingml/2006/main">
        <w:t xml:space="preserve">Дуулал 140:1 Өө, ЭЗЭН, намайг муу хүнээс авраач.Харгис хэрцгий хүнээс намайг авраач.</w:t>
      </w:r>
    </w:p>
    <w:p/>
    <w:p>
      <w:r xmlns:w="http://schemas.openxmlformats.org/wordprocessingml/2006/main">
        <w:t xml:space="preserve">Намайг муу хүнээс аварч, хүчирхийлэгчээс намайг авраач.</w:t>
      </w:r>
    </w:p>
    <w:p/>
    <w:p>
      <w:r xmlns:w="http://schemas.openxmlformats.org/wordprocessingml/2006/main">
        <w:t xml:space="preserve">1. Бузар муугаас Бурханы хамгаалах хэрэгцээ</w:t>
      </w:r>
    </w:p>
    <w:p/>
    <w:p>
      <w:r xmlns:w="http://schemas.openxmlformats.org/wordprocessingml/2006/main">
        <w:t xml:space="preserve">2. Бурханаас тусламж гуйхын ач холбогдол</w:t>
      </w:r>
    </w:p>
    <w:p/>
    <w:p>
      <w:r xmlns:w="http://schemas.openxmlformats.org/wordprocessingml/2006/main">
        <w:t xml:space="preserve">1. Ефес 6:11-12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2. Дуулал 37:39 Харин зөв шударга хүмүүсийн аврал нь ЭЗЭНээс байдаг.Тэр бол зовлонгийн цагт тэдний хүч юм.</w:t>
      </w:r>
    </w:p>
    <w:p/>
    <w:p>
      <w:r xmlns:w="http://schemas.openxmlformats.org/wordprocessingml/2006/main">
        <w:t xml:space="preserve">Дуулал 140:2 Тэдний зүрх сэтгэлд хор хөнөөлийг төсөөлдөг. Тэд дайнд байнга цуглардаг.</w:t>
      </w:r>
    </w:p>
    <w:p/>
    <w:p>
      <w:r xmlns:w="http://schemas.openxmlformats.org/wordprocessingml/2006/main">
        <w:t xml:space="preserve">Хорлонтой санаатай хүмүүс нэг дор цугларч дайн хийдэг.</w:t>
      </w:r>
    </w:p>
    <w:p/>
    <w:p>
      <w:r xmlns:w="http://schemas.openxmlformats.org/wordprocessingml/2006/main">
        <w:t xml:space="preserve">1. Бид хор хөнөөл учруулж, сүйрүүлэхийг эрэлхийлж буй хүмүүсийн эсрэг сонор сэрэмжтэй байх ёстой.</w:t>
      </w:r>
    </w:p>
    <w:p/>
    <w:p>
      <w:r xmlns:w="http://schemas.openxmlformats.org/wordprocessingml/2006/main">
        <w:t xml:space="preserve">2. Бид итгэлдээ тууштай байж, биднийг бузар муугаас хамгаалах Бурханд итгэх ёстой.</w:t>
      </w:r>
    </w:p>
    <w:p/>
    <w:p>
      <w:r xmlns:w="http://schemas.openxmlformats.org/wordprocessingml/2006/main">
        <w:t xml:space="preserve">1. Дуулал 140:2</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Дуулал 140:3 Тэд могой мэт хэлээ хурцалсан. Нэмэгчдийн хор нь тэдний уруул дор байдаг. Села.</w:t>
      </w:r>
    </w:p>
    <w:p/>
    <w:p>
      <w:r xmlns:w="http://schemas.openxmlformats.org/wordprocessingml/2006/main">
        <w:t xml:space="preserve">Хүмүүс хэлээрээ хортой худал хуурмагийг түгээдэг.</w:t>
      </w:r>
    </w:p>
    <w:p/>
    <w:p>
      <w:r xmlns:w="http://schemas.openxmlformats.org/wordprocessingml/2006/main">
        <w:t xml:space="preserve">1. Хэлний хүч - Сургаалт үгс 18:21</w:t>
      </w:r>
    </w:p>
    <w:p/>
    <w:p>
      <w:r xmlns:w="http://schemas.openxmlformats.org/wordprocessingml/2006/main">
        <w:t xml:space="preserve">2. Үгээрээ зүрхээ хамгаал - Сургаалт үгс 4:23</w:t>
      </w:r>
    </w:p>
    <w:p/>
    <w:p>
      <w:r xmlns:w="http://schemas.openxmlformats.org/wordprocessingml/2006/main">
        <w:t xml:space="preserve">1. Ефес 4:29 - Та нарын амнаас ямар ч эрүүл бус яриа гарахыг бүү зөвшөөр, харин зөвхөн сонсдог хүмүүст ашиг тустай байхын тулд бусдыг тэдний хэрэгцээнд нийцүүлэн төлөвшүүлэхэд тустай зүйлийг л гарга.</w:t>
      </w:r>
    </w:p>
    <w:p/>
    <w:p>
      <w:r xmlns:w="http://schemas.openxmlformats.org/wordprocessingml/2006/main">
        <w:t xml:space="preserve">2. Иаков 3:8-10 - Гэхдээ ямар ч хүн хэлээ номхруулж чадахгүй. Энэ бол үхлийн хороор дүүрэн тайван бус хорон муу юм. Хэлээрээ бид Эзэн, Эцэгээ магтаж, Бурханы дүр төрхөөр бүтээгдсэн хүмүүсийг хэлээрээ бид хараадаг. Магтаал, хараал хоёр нэг амнаас гардаг. Ах эгч нар аа, ийм байж болохгүй.</w:t>
      </w:r>
    </w:p>
    <w:p/>
    <w:p>
      <w:r xmlns:w="http://schemas.openxmlformats.org/wordprocessingml/2006/main">
        <w:t xml:space="preserve">Дуулал 140:4 Өө, ЭЗЭН, намайг хорон муу хүмүүсийн гараас хамгаалаач. намайг хүчирхийлэгчээс авраач; Миний үйлдлийг нураахыг зорьсон хүмүүс.</w:t>
      </w:r>
    </w:p>
    <w:p/>
    <w:p>
      <w:r xmlns:w="http://schemas.openxmlformats.org/wordprocessingml/2006/main">
        <w:t xml:space="preserve">Өө, ЭЗЭН, намайг хорон муу хүмүүсийн гараас хамгаалаач.</w:t>
      </w:r>
    </w:p>
    <w:p/>
    <w:p>
      <w:r xmlns:w="http://schemas.openxmlformats.org/wordprocessingml/2006/main">
        <w:t xml:space="preserve">1: Бурхан бол бидний хамгаалагч бөгөөд биднийг бузар муугаас хамгаална гэдэгт итгэж болно.</w:t>
      </w:r>
    </w:p>
    <w:p/>
    <w:p>
      <w:r xmlns:w="http://schemas.openxmlformats.org/wordprocessingml/2006/main">
        <w:t xml:space="preserve">2: Бид хорон муу хүмүүсийн заль мэхээс хамгаалахын тулд Бурханд найдах ёстой.</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37:39 - Зөв шударга хүмүүсийн аврал ЭЗЭНээс ирдэг. Тэр бол гай зовлонгийн үед тэдний бэхлэлт юм.</w:t>
      </w:r>
    </w:p>
    <w:p/>
    <w:p>
      <w:r xmlns:w="http://schemas.openxmlformats.org/wordprocessingml/2006/main">
        <w:t xml:space="preserve">Дуулал 140:5 Бардам хүмүүс надад урхи, уяа нуусан. тэд замын хажууд тор тавьсан; Тэд надад жин тавив. Села.</w:t>
      </w:r>
    </w:p>
    <w:p/>
    <w:p>
      <w:r xmlns:w="http://schemas.openxmlformats.org/wordprocessingml/2006/main">
        <w:t xml:space="preserve">Бардам хүмүүс зөв шударга хүмүүсийг урхинд оруулах урхи тавьсан.</w:t>
      </w:r>
    </w:p>
    <w:p/>
    <w:p>
      <w:r xmlns:w="http://schemas.openxmlformats.org/wordprocessingml/2006/main">
        <w:t xml:space="preserve">1. "Бардам зангийн аюул"</w:t>
      </w:r>
    </w:p>
    <w:p/>
    <w:p>
      <w:r xmlns:w="http://schemas.openxmlformats.org/wordprocessingml/2006/main">
        <w:t xml:space="preserve">2. "Бурханы бузар муугаас хамгаалах"</w:t>
      </w:r>
    </w:p>
    <w:p/>
    <w:p>
      <w:r xmlns:w="http://schemas.openxmlformats.org/wordprocessingml/2006/main">
        <w:t xml:space="preserve">1. Ефес 6:11-13 - Бурханы бүрэн хуяг дуулгаг өмс, тэгвэл та чөтгөрийн заль мэхийн эсрэг зогсож чадна.</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Дуулал 140:6 Би ЭЗЭНд хандан "Та бол миний Бурхан. Өө, ЭЗЭН, гуйлтын минь дууг сонсогтун.</w:t>
      </w:r>
    </w:p>
    <w:p/>
    <w:p>
      <w:r xmlns:w="http://schemas.openxmlformats.org/wordprocessingml/2006/main">
        <w:t xml:space="preserve">Дуулалч Бурханаас түүний залбирал, гуйлтыг сонсохыг гуйдаг.</w:t>
      </w:r>
    </w:p>
    <w:p/>
    <w:p>
      <w:r xmlns:w="http://schemas.openxmlformats.org/wordprocessingml/2006/main">
        <w:t xml:space="preserve">1. Бурхан бидний залбирлыг сонсдог</w:t>
      </w:r>
    </w:p>
    <w:p/>
    <w:p>
      <w:r xmlns:w="http://schemas.openxmlformats.org/wordprocessingml/2006/main">
        <w:t xml:space="preserve">2. Тэнгэрлэг Эцэгтээ залбирч сурах нь</w:t>
      </w:r>
    </w:p>
    <w:p/>
    <w:p>
      <w:r xmlns:w="http://schemas.openxmlformats.org/wordprocessingml/2006/main">
        <w:t xml:space="preserve">1. Иаков 5:16 Зөв шударга хүний үр дүнтэй халуун залбирал их тустай.</w:t>
      </w:r>
    </w:p>
    <w:p/>
    <w:p>
      <w:r xmlns:w="http://schemas.openxmlformats.org/wordprocessingml/2006/main">
        <w:t xml:space="preserve">2. Еврей 4:14-16 Тэгвэл бидэнд тэнгэрт гарсан, Бурханы Хүү Есүс агуу тэргүүн тахилч байгаа тул мэргэжлээ чанга атгацгаая. Учир нь бидний сул дорой байдлын мэдрэмжинд хүрэхгүй тэргүүн тахилч бидэнд байхгүй; Гэвч бүх талаараа бидэнтэй адил сорилтод өртсөн ч гэм нүгэлгүй байсан. Тиймээс бид нигүүлслийг олж авахын тулд нигүүлслийн сэнтийд зоригтойгоор ирцгээе, мөн тусламж хэрэгтэй үед нигүүлслийг олж авцгаая.</w:t>
      </w:r>
    </w:p>
    <w:p/>
    <w:p>
      <w:r xmlns:w="http://schemas.openxmlformats.org/wordprocessingml/2006/main">
        <w:t xml:space="preserve">Дуулал 140:7 Өө, ЭЗЭН БУРХАН, авралын минь хүч, Та тулалдааны өдөр миний толгойг бүрхэв.</w:t>
      </w:r>
    </w:p>
    <w:p/>
    <w:p>
      <w:r xmlns:w="http://schemas.openxmlformats.org/wordprocessingml/2006/main">
        <w:t xml:space="preserve">Их Эзэн бол тулалдааны дунд ч гэсэн Түүнд итгэдэг итгэгчдийн хүч чадал, аврал юм.</w:t>
      </w:r>
    </w:p>
    <w:p/>
    <w:p>
      <w:r xmlns:w="http://schemas.openxmlformats.org/wordprocessingml/2006/main">
        <w:t xml:space="preserve">1. "Тулалдаанд Их Эзэний хүч"</w:t>
      </w:r>
    </w:p>
    <w:p/>
    <w:p>
      <w:r xmlns:w="http://schemas.openxmlformats.org/wordprocessingml/2006/main">
        <w:t xml:space="preserve">2. "Зовлонгийн үеийн Бурханы хүч чадал"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Ефес 6:10-18 -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ДУУЛАЛ 140:8 Өө, ЭЗЭН ээ, хорон муу хүний хүслийг бүү зөвшөөр.Түүний хорон муу санааг бүү өг. Тэд өөрсдийгөө өргөмжлөхгүйн тулд. Села.</w:t>
      </w:r>
    </w:p>
    <w:p/>
    <w:p>
      <w:r xmlns:w="http://schemas.openxmlformats.org/wordprocessingml/2006/main">
        <w:t xml:space="preserve">Бурхан хорон муу хүмүүсийн хүслийг биелүүлэхгүй бөгөөд өөрсдийгөө өргөмжлөх боломжийг олгохгүй.</w:t>
      </w:r>
    </w:p>
    <w:p/>
    <w:p>
      <w:r xmlns:w="http://schemas.openxmlformats.org/wordprocessingml/2006/main">
        <w:t xml:space="preserve">1: Бурхан нигүүлсэнгүй, харин хорон муу хүмүүст биш</w:t>
      </w:r>
    </w:p>
    <w:p/>
    <w:p>
      <w:r xmlns:w="http://schemas.openxmlformats.org/wordprocessingml/2006/main">
        <w:t xml:space="preserve">2: Хорон муу хүслийг үндэс болгохыг зөвшөөрөх аюул</w:t>
      </w:r>
    </w:p>
    <w:p/>
    <w:p>
      <w:r xmlns:w="http://schemas.openxmlformats.org/wordprocessingml/2006/main">
        <w:t xml:space="preserve">1: Иеремиа 17:9-10 Зүрх нь бүх зүйлээс илүү зальтай, туйлын хорон муутай. Хэн үүнийг мэдэх билээ?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Сургаалт үгс 16:5 Зүрх сэтгэлдээ бардам хүн бүр ЭЗЭНий өмнө жигшүүрт зүйл.</w:t>
      </w:r>
    </w:p>
    <w:p/>
    <w:p>
      <w:r xmlns:w="http://schemas.openxmlformats.org/wordprocessingml/2006/main">
        <w:t xml:space="preserve">ДУУЛАЛ 140:9 Миний эргэн тойронд байгаа хүмүүсийн толгойны тухайд, уруулынх нь бузар булай тэднийг бүрхэг.</w:t>
      </w:r>
    </w:p>
    <w:p/>
    <w:p>
      <w:r xmlns:w="http://schemas.openxmlformats.org/wordprocessingml/2006/main">
        <w:t xml:space="preserve">Бурханы шударга ёс бол хорон муу хүмүүс өөрсдийн бузар муу үйлсийнхээ төлөө авах ёстой зүйлээ авах явдал юм.</w:t>
      </w:r>
    </w:p>
    <w:p/>
    <w:p>
      <w:r xmlns:w="http://schemas.openxmlformats.org/wordprocessingml/2006/main">
        <w:t xml:space="preserve">1. Тооцооллын өдөр: Бурханы шударга ёс хэрхэн ялах вэ</w:t>
      </w:r>
    </w:p>
    <w:p/>
    <w:p>
      <w:r xmlns:w="http://schemas.openxmlformats.org/wordprocessingml/2006/main">
        <w:t xml:space="preserve">2. Хэлсэн зүйлээсээ болгоомжил: Уруулын төөрөгдлийн үр дагавар</w:t>
      </w:r>
    </w:p>
    <w:p/>
    <w:p>
      <w:r xmlns:w="http://schemas.openxmlformats.org/wordprocessingml/2006/main">
        <w:t xml:space="preserve">1. Сургаалт үгс 12:13 - "Үнэнийг хэлдэг хүн шударга нотолгоо өгдөг, харин худал гэрч нь хууран мэхэлдэг."</w:t>
      </w:r>
    </w:p>
    <w:p/>
    <w:p>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та нарын амнаас завхруулагч яриа бүү гарга."</w:t>
      </w:r>
    </w:p>
    <w:p/>
    <w:p>
      <w:r xmlns:w="http://schemas.openxmlformats.org/wordprocessingml/2006/main">
        <w:t xml:space="preserve">ДУУЛАЛ 140:10 Тэдэн дээр шатаж буй нүүрс бууж, галд шидэгдэх болтугай. гүн нүхэнд, тэд дахин босохгүйн тулд.</w:t>
      </w:r>
    </w:p>
    <w:p/>
    <w:p>
      <w:r xmlns:w="http://schemas.openxmlformats.org/wordprocessingml/2006/main">
        <w:t xml:space="preserve">Хорон муу хүмүүсийг шийтгэж, мөхөл рүү нь илгээх ёстой.</w:t>
      </w:r>
    </w:p>
    <w:p/>
    <w:p>
      <w:r xmlns:w="http://schemas.openxmlformats.org/wordprocessingml/2006/main">
        <w:t xml:space="preserve">1: Бурханы шударга ёс төгс - хорон муу хүнд бүү хуурт, харин Түүний шүүлтээр сэрэмжлүүл.</w:t>
      </w:r>
    </w:p>
    <w:p/>
    <w:p>
      <w:r xmlns:w="http://schemas.openxmlformats.org/wordprocessingml/2006/main">
        <w:t xml:space="preserve">2: Их Эзэнд найд, тэгвэл Тэр чамайг хорон муу хүмүүсийн төлөвлөгөөнөөс хамгаалах болно.</w:t>
      </w:r>
    </w:p>
    <w:p/>
    <w:p>
      <w:r xmlns:w="http://schemas.openxmlformats.org/wordprocessingml/2006/main">
        <w:t xml:space="preserve">1: Матай 7:15-16 Хуурамч эш үзүүлэгчдээс болгоомжил, тэд хонины арьс өмсөн чам дээр ирдэг, гэвч тэд дотроо хэрүүлч чононууд юм. Та нар тэднийг үр жимсээр нь мэдэх болно.</w:t>
      </w:r>
    </w:p>
    <w:p/>
    <w:p>
      <w:r xmlns:w="http://schemas.openxmlformats.org/wordprocessingml/2006/main">
        <w:t xml:space="preserve">2: Сургаалт үгс 1:10-19 Хүү минь, хэрэв нүгэлтнүүд чамайг уруу татвал, бүү зөвшөөр. Хэрэв тэд "Бидэнтэй хамт ирээрэй, цус урсахыг хүлээцгээе, ямар ч шалтгаангүйгээр гэм зэмгүй хүмүүсийн төлөө нууцаар нуугдаж байя" гэвэл: Тэднийг булш мэт амьдаар нь залгицгаая. Нүхэнд бууж буй хүмүүсийн адилаар: Бид бүх үнэт зүйлийг олж, байшингаа олзоор дүүргэх болно ...</w:t>
      </w:r>
    </w:p>
    <w:p/>
    <w:p>
      <w:r xmlns:w="http://schemas.openxmlformats.org/wordprocessingml/2006/main">
        <w:t xml:space="preserve">Дуулал 140:11 Муу хэлэгчийг газар дээр бүү тогт: Харгис хэрцгий хүнийг устгахын тулд хорон муу санаа агнана.</w:t>
      </w:r>
    </w:p>
    <w:p/>
    <w:p>
      <w:r xmlns:w="http://schemas.openxmlformats.org/wordprocessingml/2006/main">
        <w:t xml:space="preserve">Дуулалч нь хорон муу яригчдыг хүчирхийллийнх нь төлөө агнадаг тул дэлхий дээр бий болохоос сэрэмжлүүлдэг.</w:t>
      </w:r>
    </w:p>
    <w:p/>
    <w:p>
      <w:r xmlns:w="http://schemas.openxmlformats.org/wordprocessingml/2006/main">
        <w:t xml:space="preserve">1. Хорон муу яригчдын аюул: Бид тэдний нөлөөллөөс хэрхэн зайлсхийх вэ</w:t>
      </w:r>
    </w:p>
    <w:p/>
    <w:p>
      <w:r xmlns:w="http://schemas.openxmlformats.org/wordprocessingml/2006/main">
        <w:t xml:space="preserve">2. Амар амгалан амьдралыг бий болгох нь: Дуулал 140:11-ийн хүч</w:t>
      </w:r>
    </w:p>
    <w:p/>
    <w:p>
      <w:r xmlns:w="http://schemas.openxmlformats.org/wordprocessingml/2006/main">
        <w:t xml:space="preserve">1. Сургаалт үгс 12:13 - "Хорон муу хүн уруулынхаа гэмээр урхинд ордог. Харин зөвт хүн зовлонгоос гарна."</w:t>
      </w:r>
    </w:p>
    <w:p/>
    <w:p>
      <w:r xmlns:w="http://schemas.openxmlformats.org/wordprocessingml/2006/main">
        <w:t xml:space="preserve">2. Ром 12:17-21 - "Хүнд бузар муугаар хариулах хэрэггүй. Бүх хүний нүдэн дээр шударга зүйлээр ханга. Хэрэв боломжтой бол та нарын дотор байгаа бүх хүмүүстэй эвтэй найртай амьдар. Хайрт минь, өшөөгөө ав. Өөрсдийгөө биш, харин уур хилэнд газар өг.Учир нь "Өшөө авалт Минийх; Би хариулах болно" гэж Их Эзэн тунхаглаж байна.Тиймээс дайсан чинь өлсөж байвал түүнийг хоолло, цангавал түүнд ус өг.Учир нь та үүнийг хийснээрээ Түүний толгой дээр галын нүүрс овоол.Муу мууг бүү дийл, харин мууг сайнаар дийл.</w:t>
      </w:r>
    </w:p>
    <w:p/>
    <w:p>
      <w:r xmlns:w="http://schemas.openxmlformats.org/wordprocessingml/2006/main">
        <w:t xml:space="preserve">Дуулал 140:12 ЭЗЭН зовсон хүмүүсийн хэргийг, ядуусын эрхийг хамгаална гэдгийг би мэднэ.</w:t>
      </w:r>
    </w:p>
    <w:p/>
    <w:p>
      <w:r xmlns:w="http://schemas.openxmlformats.org/wordprocessingml/2006/main">
        <w:t xml:space="preserve">Их Эзэн хэлмэгдэгсдийн хэрэг, ядуусын эрхийг хамгаалах болно.</w:t>
      </w:r>
    </w:p>
    <w:p/>
    <w:p>
      <w:r xmlns:w="http://schemas.openxmlformats.org/wordprocessingml/2006/main">
        <w:t xml:space="preserve">1: Бид хэцүү үед үргэлж бидний дэргэд байх Их Эзэнд найдах хэрэгтэй.</w:t>
      </w:r>
    </w:p>
    <w:p/>
    <w:p>
      <w:r xmlns:w="http://schemas.openxmlformats.org/wordprocessingml/2006/main">
        <w:t xml:space="preserve">2: Их Эзэн үргэлж тэдний төлөө тэмцэх тул бид хэлмэгдэгсэд болон ядуусын төлөө тэмцэгч байхыг үргэлж хичээх ёстой.</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2:15-17 - Хэрэв ах, эгч нь хувцас муутай, өдөр тутмын хоол хүнсээр дутмаг байвал та нарын хэн нэг нь тэдэнд "Бие махбодид шаардлагатай зүйлсийг өгөхгүйгээр тайван явж, дулаацаж, цатгагтун. энэ ямар сайн юм бэ?</w:t>
      </w:r>
    </w:p>
    <w:p/>
    <w:p>
      <w:r xmlns:w="http://schemas.openxmlformats.org/wordprocessingml/2006/main">
        <w:t xml:space="preserve">Дуулал 140:13 Зөв шударга хүмүүс Таны нэрэнд талархах нь гарцаагүй.Шударга хүмүүс Таны оршихуйд орших болно.</w:t>
      </w:r>
    </w:p>
    <w:p/>
    <w:p>
      <w:r xmlns:w="http://schemas.openxmlformats.org/wordprocessingml/2006/main">
        <w:t xml:space="preserve">Зөв шударга хүмүүс амьдралдаа байгаа Их Эзэнд талархах болно.</w:t>
      </w:r>
    </w:p>
    <w:p/>
    <w:p>
      <w:r xmlns:w="http://schemas.openxmlformats.org/wordprocessingml/2006/main">
        <w:t xml:space="preserve">1. Зөв шударга хүмүүсийн адислалууд: Бидний амьдрал дахь Их Эзэний оршихуйг үнэлэх нь</w:t>
      </w:r>
    </w:p>
    <w:p/>
    <w:p>
      <w:r xmlns:w="http://schemas.openxmlformats.org/wordprocessingml/2006/main">
        <w:t xml:space="preserve">2. Шулуун зөвийг мэдэх нь: Үнэнч байдлын адислалыг таних</w:t>
      </w:r>
    </w:p>
    <w:p/>
    <w:p>
      <w:r xmlns:w="http://schemas.openxmlformats.org/wordprocessingml/2006/main">
        <w:t xml:space="preserve">1. Дуулал 146:5-6 - "Тэнгэр, газар, далай ба тэнд байгаа бүхнийг бүтээсэн, сахин хамгаалдаг Иаковын Бурхан ЭЗЭНд нь найддаг хүн ерөөлтэй еэ. үүрд мөнхөд үнэн."</w:t>
      </w:r>
    </w:p>
    <w:p/>
    <w:p>
      <w:r xmlns:w="http://schemas.openxmlformats.org/wordprocessingml/2006/main">
        <w:t xml:space="preserve">2. Дуулал 37:3-4 - "ЭЗЭНд найдаж, сайныг үйлд; тэгснээр чи энэ нутагт оршин сууж, үнэхээр хооллох болно. ЭЗЭНд бас баярла; Тэр чамд хүслийг чинь өгөх болно. зүрх."</w:t>
      </w:r>
    </w:p>
    <w:p/>
    <w:p>
      <w:r xmlns:w="http://schemas.openxmlformats.org/wordprocessingml/2006/main">
        <w:t xml:space="preserve">141-р дуулал бол Давидын дуулал бөгөөд Бурханы удирдамж, хамгаалалт, ёс бус байдлаас ангижрах залбирал юм.</w:t>
      </w:r>
    </w:p>
    <w:p/>
    <w:p>
      <w:r xmlns:w="http://schemas.openxmlformats.org/wordprocessingml/2006/main">
        <w:t xml:space="preserve">1-р догол мөр: Дуулалч тэдний залбирлыг сонсож, өргөл болгон хүлээн авахыг Их Эзэнийг дууддаг. Тэд Бурханаас амаа хамгаалж, муу үг хэлэхээс хол байлгахыг гуйдаг. Тэд залбирал нь Бурханы өмнө хүж шиг байхыг хүсдэгээ илэрхийлдэг (Дуулал 141:1-4).</w:t>
      </w:r>
    </w:p>
    <w:p/>
    <w:p>
      <w:r xmlns:w="http://schemas.openxmlformats.org/wordprocessingml/2006/main">
        <w:t xml:space="preserve">2-р догол мөр: Дуулалч зөв шударга хүмүүсийг нүгэл үйлдвэл зэмлэж, эелдэг байдлаар засахыг хүсдэг. Тэд хорон мууг үйлдэгчидтэй хамт байхаас илүү засч залруулахыг илүүд үздэг гэдгээ хүлээн зөвшөөрдөг (Дуулал 141:5-7).</w:t>
      </w:r>
    </w:p>
    <w:p/>
    <w:p>
      <w:r xmlns:w="http://schemas.openxmlformats.org/wordprocessingml/2006/main">
        <w:t xml:space="preserve">3-р догол мөр: Дуулалч зүрх сэтгэлээ бузар муу руу бүү татаасай, бузар муу үйлд битгий оролцоорой гэж Бурханаас гуйж байна. Тэд хорон санаатны тавьсан урхинаас хамгаалахыг гуйж, хоргодох газар болох Их Эзэнд найдаж байгаагаа илэрхийлдэг (Дуулал 141:8-10).</w:t>
      </w:r>
    </w:p>
    <w:p/>
    <w:p>
      <w:r xmlns:w="http://schemas.openxmlformats.org/wordprocessingml/2006/main">
        <w:t xml:space="preserve">4-р догол мөр: Дуулалч хорон муу хүмүүс шударга ёсыг хүлээн авч, зөв шударга хүн Бурханы таалалд автагдана гэдэгт итгэлтэй байгаагаа илэрхийлж төгсгөв. Тэд зөвт байдлыг үргэлжлүүлэн эрэлхийлж, Бурханы удирдамжид найдахаа амладаг (Дуулал 141:11-12).</w:t>
      </w:r>
    </w:p>
    <w:p/>
    <w:p>
      <w:r xmlns:w="http://schemas.openxmlformats.org/wordprocessingml/2006/main">
        <w:t xml:space="preserve">Дүгнэж хэлэхэд,</w:t>
      </w:r>
    </w:p>
    <w:p>
      <w:r xmlns:w="http://schemas.openxmlformats.org/wordprocessingml/2006/main">
        <w:t xml:space="preserve">Зуун дөчин нэгэн дуулал бэлэг</w:t>
      </w:r>
    </w:p>
    <w:p>
      <w:r xmlns:w="http://schemas.openxmlformats.org/wordprocessingml/2006/main">
        <w:t xml:space="preserve">бурханлиг удирдамжийн төлөөх залбирал,</w:t>
      </w:r>
    </w:p>
    <w:p>
      <w:r xmlns:w="http://schemas.openxmlformats.org/wordprocessingml/2006/main">
        <w:t xml:space="preserve">Бузар муугаас хамгаалахыг эрэлхийлэх замаар олж авсан даруу байдлыг онцолж, засч залруулах хүслийг онцлон тэмдэглэв.</w:t>
      </w:r>
    </w:p>
    <w:p/>
    <w:p>
      <w:r xmlns:w="http://schemas.openxmlformats.org/wordprocessingml/2006/main">
        <w:t xml:space="preserve">Залбирлыг хүлээн авахыг хүсэхийн зэрэгцээ залбирлыг анхааралтай сонсохыг хүсэх талаар илэрхийлсэн гуйлтыг онцлон тэмдэглэв.</w:t>
      </w:r>
    </w:p>
    <w:p>
      <w:r xmlns:w="http://schemas.openxmlformats.org/wordprocessingml/2006/main">
        <w:t xml:space="preserve">Залбирал нь Бурханы өмнө таалагдахыг хүсч байгаагаа илэрхийлэхийн зэрэгцээ хэл яриагаа хязгаарлахыг эрэлхийлэх хүсэлтийг дурьдаж байна.</w:t>
      </w:r>
    </w:p>
    <w:p>
      <w:r xmlns:w="http://schemas.openxmlformats.org/wordprocessingml/2006/main">
        <w:t xml:space="preserve">Бузар мууг үйлдэгчидтэй нөхөрлөхийн оронд зөв шударга хүмүүсийн засч залруулахад бэлэн байгаагаа илэрхийлсэн.</w:t>
      </w:r>
    </w:p>
    <w:p>
      <w:r xmlns:w="http://schemas.openxmlformats.org/wordprocessingml/2006/main">
        <w:t xml:space="preserve">Тэнгэрлэг хоргодох байранд найдахдаа ёс бус явдалд оролцохоос хамгаалах хүсэлтийг илэрхийлсэн хүсэлтийг хүлээн зөвшөөрч байна.</w:t>
      </w:r>
    </w:p>
    <w:p>
      <w:r xmlns:w="http://schemas.openxmlformats.org/wordprocessingml/2006/main">
        <w:t xml:space="preserve">Шударга ёсны төлөө өөрийгөө зориулах, тэнгэрлэг удирдамжид найдахыг нотлохын зэрэгцээ туйлын шударга ёсонд итгэх итгэлийн талаарх амлалтыг онцлон тэмдэглэв.</w:t>
      </w:r>
    </w:p>
    <w:p/>
    <w:p>
      <w:r xmlns:w="http://schemas.openxmlformats.org/wordprocessingml/2006/main">
        <w:t xml:space="preserve">Дуулал 141:1 Эзэн минь, би Танд хандан гуйж байна: Над руу яаран ирээч. Би чам руу уйлах үед миний дууг сонсогтун.</w:t>
      </w:r>
    </w:p>
    <w:p/>
    <w:p>
      <w:r xmlns:w="http://schemas.openxmlformats.org/wordprocessingml/2006/main">
        <w:t xml:space="preserve">Их Эзэн миний дуу хоолойг сонсож, надад хариулах гэж яараасай гэж залбирч байна.</w:t>
      </w:r>
    </w:p>
    <w:p/>
    <w:p>
      <w:r xmlns:w="http://schemas.openxmlformats.org/wordprocessingml/2006/main">
        <w:t xml:space="preserve">1: Бид Их Эзэнд хандан залбирч, Тэр бидэнд хариулах болно.</w:t>
      </w:r>
    </w:p>
    <w:p/>
    <w:p>
      <w:r xmlns:w="http://schemas.openxmlformats.org/wordprocessingml/2006/main">
        <w:t xml:space="preserve">2: Бид Түүнд хандан хашхирахад Их Эзэн бидэнд хариулахад үргэлж бэлэн байдаг.</w:t>
      </w:r>
    </w:p>
    <w:p/>
    <w:p>
      <w:r xmlns:w="http://schemas.openxmlformats.org/wordprocessingml/2006/main">
        <w:t xml:space="preserve">1: Исаиа 59:2 - Гэвч чиний гэм буруу нь чамаас чиний Бурханы хооронд салж, нүгэл чинь чамаас нүүрээ нуусан тул тэр сонсохгүй.</w:t>
      </w:r>
    </w:p>
    <w:p/>
    <w:p>
      <w:r xmlns:w="http://schemas.openxmlformats.org/wordprocessingml/2006/main">
        <w:t xml:space="preserve">2: Иаков 5:16 - Зөв шударга хүний үр дүнтэй халуун залбирал маш их тустай.</w:t>
      </w:r>
    </w:p>
    <w:p/>
    <w:p>
      <w:r xmlns:w="http://schemas.openxmlformats.org/wordprocessingml/2006/main">
        <w:t xml:space="preserve">ДУУЛАЛ 141:2 Миний залбирал таны өмнө хүж мэт тодрог. мөн оройн тахил болгон гараа өргөх нь.</w:t>
      </w:r>
    </w:p>
    <w:p/>
    <w:p>
      <w:r xmlns:w="http://schemas.openxmlformats.org/wordprocessingml/2006/main">
        <w:t xml:space="preserve">Залбирал нь хүж шиг хүлээн зөвшөөрөгдөхийг гуйж, оройн тахил шиг гараа өргөхийг Бурханд өргөдөг.</w:t>
      </w:r>
    </w:p>
    <w:p/>
    <w:p>
      <w:r xmlns:w="http://schemas.openxmlformats.org/wordprocessingml/2006/main">
        <w:t xml:space="preserve">1. Залбирлын хүч: Бидний залбирал хэрхэн тайтгарал, Бурханд ойр дотно байдлыг өгдөг вэ?</w:t>
      </w:r>
    </w:p>
    <w:p/>
    <w:p>
      <w:r xmlns:w="http://schemas.openxmlformats.org/wordprocessingml/2006/main">
        <w:t xml:space="preserve">2. Оройн тахил: Оройн залбирлын ач холбогдлыг ойлгох</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Иаков 5:16 - "Та нар эдгэрэхийн тулд бие биедээ гэм нүглээ хүлээн зөвшөөрч, бие биенийхээ төлөө залбир. Зөв шударга хүний үр дүнтэй, халуун залбирал их тустай."</w:t>
      </w:r>
    </w:p>
    <w:p/>
    <w:p>
      <w:r xmlns:w="http://schemas.openxmlformats.org/wordprocessingml/2006/main">
        <w:t xml:space="preserve">Дуулал 141:3 Өө, ЭЗЭН, амны минь өмнө харуул тавьж өгөөч. уруулын минь хаалгыг хадгал.</w:t>
      </w:r>
    </w:p>
    <w:p/>
    <w:p>
      <w:r xmlns:w="http://schemas.openxmlformats.org/wordprocessingml/2006/main">
        <w:t xml:space="preserve">Дуулалч Бурханаас түүний үгсийг хянаж, ямар ч ухаалаг бус зүйл ярихаас сэргийлэхийг гуйж байна.</w:t>
      </w:r>
    </w:p>
    <w:p/>
    <w:p>
      <w:r xmlns:w="http://schemas.openxmlformats.org/wordprocessingml/2006/main">
        <w:t xml:space="preserve">1. Үгийн хүч: Бидний үг биднийг болон бидний эргэн тойрон дахь ертөнцийг хэрхэн бүрдүүлдэг</w:t>
      </w:r>
    </w:p>
    <w:p/>
    <w:p>
      <w:r xmlns:w="http://schemas.openxmlformats.org/wordprocessingml/2006/main">
        <w:t xml:space="preserve">2. Үгэндээ анхаарал тавих нь: Бидний ярианд анхаарал хандуулахын ач холбогдол</w:t>
      </w:r>
    </w:p>
    <w:p/>
    <w:p>
      <w:r xmlns:w="http://schemas.openxmlformats.org/wordprocessingml/2006/main">
        <w:t xml:space="preserve">1. Иаков 3:5-12 - Хэлний хүч</w:t>
      </w:r>
    </w:p>
    <w:p/>
    <w:p>
      <w:r xmlns:w="http://schemas.openxmlformats.org/wordprocessingml/2006/main">
        <w:t xml:space="preserve">2. Сургаалт үгс 18:21 - Үхэл ба амь хоёр хэлний хүчинд байдаг</w:t>
      </w:r>
    </w:p>
    <w:p/>
    <w:p>
      <w:r xmlns:w="http://schemas.openxmlformats.org/wordprocessingml/2006/main">
        <w:t xml:space="preserve">Дуулал 141:4 Алсыг үйлдэгчтэй хамт бузар муу үйлийг үйлдэхээр зүрх сэтгэлийг минь ямар ч бузар муу зүйлд бүү чиглүүл.Тэдний амттанг бүү ид.</w:t>
      </w:r>
    </w:p>
    <w:p/>
    <w:p>
      <w:r xmlns:w="http://schemas.openxmlformats.org/wordprocessingml/2006/main">
        <w:t xml:space="preserve">Муу муу нөлөөнд бүү уруу тат; оронд нь зөв зүйл хийхийг сонго.</w:t>
      </w:r>
    </w:p>
    <w:p/>
    <w:p>
      <w:r xmlns:w="http://schemas.openxmlformats.org/wordprocessingml/2006/main">
        <w:t xml:space="preserve">1: Уруу таталтыг үл харгалзан зөв зүйлийг хийхээр сонго.</w:t>
      </w:r>
    </w:p>
    <w:p/>
    <w:p>
      <w:r xmlns:w="http://schemas.openxmlformats.org/wordprocessingml/2006/main">
        <w:t xml:space="preserve">2: Бузар мууг үйлдэгчид бүү төөрөгдүүл.</w:t>
      </w:r>
    </w:p>
    <w:p/>
    <w:p>
      <w:r xmlns:w="http://schemas.openxmlformats.org/wordprocessingml/2006/main">
        <w:t xml:space="preserve">1: Сургаалт үгс 4:27 - Баруун эсвэл зүүн тийш бүү эргэ; бузар муугаас хөлөө эргүүл.</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Дуулал 141:5 Зөв шударга хүмүүс намайг цохиг. Энэ нь нигүүлсэл байх болно. Тэр намайг зэмлээсэй. Энэ нь миний толгойг хугалахгүй гайхалтай тос байх болно.Учир нь миний залбирал бас тэдний гай гамшгийн дунд байх болно.</w:t>
      </w:r>
    </w:p>
    <w:p/>
    <w:p>
      <w:r xmlns:w="http://schemas.openxmlformats.org/wordprocessingml/2006/main">
        <w:t xml:space="preserve">Дуулалч нь зөв шударга хүмүүсээс түүнийг зэмлэхийг гуйдаг, учир нь энэ нь түүний толгойг хугалахгүй сайхан тос, сайн үйлс байх болно. Гай гамшиг тохиолдсон ч түүний залбирал хэвээр үлдэнэ.</w:t>
      </w:r>
    </w:p>
    <w:p/>
    <w:p>
      <w:r xmlns:w="http://schemas.openxmlformats.org/wordprocessingml/2006/main">
        <w:t xml:space="preserve">1. Хайр энэрлээр зэмлэх</w:t>
      </w:r>
    </w:p>
    <w:p/>
    <w:p>
      <w:r xmlns:w="http://schemas.openxmlformats.org/wordprocessingml/2006/main">
        <w:t xml:space="preserve">2. Гай гамшигт залбирах хүч</w:t>
      </w:r>
    </w:p>
    <w:p/>
    <w:p>
      <w:r xmlns:w="http://schemas.openxmlformats.org/wordprocessingml/2006/main">
        <w:t xml:space="preserve">1. Ефес 4:15 - "Үнэнийг хайраар ярьснаар бид бүх талаараа Тэргүүн болох Христийн төлөвшсөн бие болж өсөх болно."</w:t>
      </w:r>
    </w:p>
    <w:p/>
    <w:p>
      <w:r xmlns:w="http://schemas.openxmlformats.org/wordprocessingml/2006/main">
        <w:t xml:space="preserve">2. Иаков 5:13 - Та нарын дунд асуудалд орсон хүн байна уу? Тэднийг залбирцгаая. Хэн нэгэн аз жаргалтай байна уу? Тэд магтаалын дуу дуул.</w:t>
      </w:r>
    </w:p>
    <w:p/>
    <w:p>
      <w:r xmlns:w="http://schemas.openxmlformats.org/wordprocessingml/2006/main">
        <w:t xml:space="preserve">ДУУЛАЛ 141:6 Шүүгчид нь чулуурхаг газарт хөмрөхөд Миний үгийг сонсох болно. Учир нь тэд чихэрлэг юм.</w:t>
      </w:r>
    </w:p>
    <w:p/>
    <w:p>
      <w:r xmlns:w="http://schemas.openxmlformats.org/wordprocessingml/2006/main">
        <w:t xml:space="preserve">Дуулалч түүний үгс нь амттай учраас бүгд сонсохыг хүсч байгаагаа илэрхийлдэг.</w:t>
      </w:r>
    </w:p>
    <w:p/>
    <w:p>
      <w:r xmlns:w="http://schemas.openxmlformats.org/wordprocessingml/2006/main">
        <w:t xml:space="preserve">1. Бурханы үгийн амтлаг байдал: Бурханы амлалтаас тайтгарал, хүч чадлыг олох нь</w:t>
      </w:r>
    </w:p>
    <w:p/>
    <w:p>
      <w:r xmlns:w="http://schemas.openxmlformats.org/wordprocessingml/2006/main">
        <w:t xml:space="preserve">2. Магтаалын хүч: Хүнд хэцүү үед Бурханы үгийг өргөмжлөх</w:t>
      </w:r>
    </w:p>
    <w:p/>
    <w:p>
      <w:r xmlns:w="http://schemas.openxmlformats.org/wordprocessingml/2006/main">
        <w:t xml:space="preserve">1. Дуулал 119:103 Таны үгс надад ямар сайхан амттай вэ! [тийм ээ, миний аманд зөгийн балнаас илүү амттай]!</w:t>
      </w:r>
    </w:p>
    <w:p/>
    <w:p>
      <w:r xmlns:w="http://schemas.openxmlformats.org/wordprocessingml/2006/main">
        <w:t xml:space="preserve">2. Иаков 1:21 Иймийн тул бүх бузар булай, үл бүтэх бузар булайг хаяж, сэтгэлийг чинь аврах чадвартай, сийлсэн үгийг номхон дөлгөөнөөр хүлээн авагтун.</w:t>
      </w:r>
    </w:p>
    <w:p/>
    <w:p>
      <w:r xmlns:w="http://schemas.openxmlformats.org/wordprocessingml/2006/main">
        <w:t xml:space="preserve">Дуулал 141:7 Газар дээр мод огтолж, цавчих мэт бидний яс булшны аманд тарсан.</w:t>
      </w:r>
    </w:p>
    <w:p/>
    <w:p>
      <w:r xmlns:w="http://schemas.openxmlformats.org/wordprocessingml/2006/main">
        <w:t xml:space="preserve">Бурханы нигүүлсэл бидэнд хамгийн хэцүү цаг үед ч хүч чадал өгдөг.</w:t>
      </w:r>
    </w:p>
    <w:p/>
    <w:p>
      <w:r xmlns:w="http://schemas.openxmlformats.org/wordprocessingml/2006/main">
        <w:t xml:space="preserve">1. Цөхрөлийн дундах найдвар</w:t>
      </w:r>
    </w:p>
    <w:p/>
    <w:p>
      <w:r xmlns:w="http://schemas.openxmlformats.org/wordprocessingml/2006/main">
        <w:t xml:space="preserve">2. Зовлонгоос хүч чадлыг олох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Дуулал 141:8 Харин ЭЗЭН БУРХАН, миний нүд чам дээр байна. Миний итгэл Танд байна. Миний сэтгэлийг бүү орхи.</w:t>
      </w:r>
    </w:p>
    <w:p/>
    <w:p>
      <w:r xmlns:w="http://schemas.openxmlformats.org/wordprocessingml/2006/main">
        <w:t xml:space="preserve">Энэхүү Дуулал нь биднийг нүдээ аньж, Бурханд найдахыг уриалж, гачигдалтай үлдэхгүй байхыг уриалдаг.</w:t>
      </w:r>
    </w:p>
    <w:p/>
    <w:p>
      <w:r xmlns:w="http://schemas.openxmlformats.org/wordprocessingml/2006/main">
        <w:t xml:space="preserve">1. "Бурханд итгэх итгэлийн хүч"</w:t>
      </w:r>
    </w:p>
    <w:p/>
    <w:p>
      <w:r xmlns:w="http://schemas.openxmlformats.org/wordprocessingml/2006/main">
        <w:t xml:space="preserve">2. "Бурханыг мэдэхийн аюулгүй байдал"</w:t>
      </w:r>
    </w:p>
    <w:p/>
    <w:p>
      <w:r xmlns:w="http://schemas.openxmlformats.org/wordprocessingml/2006/main">
        <w:t xml:space="preserve">1. Исаиа 26:3 - "Сэтгэл нь чам дээр төвлөрсөн түүнийг чи төгс амар амгаланд байлгах болно. Учир нь тэр чамд итгэдэг."</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ДУУЛАЛ 141:9 Тэдний надад тавьсан урхинаас, гэм бурууг үйлдэгчдийн урхинаас намайг хамгаалаач.</w:t>
      </w:r>
    </w:p>
    <w:p/>
    <w:p>
      <w:r xmlns:w="http://schemas.openxmlformats.org/wordprocessingml/2006/main">
        <w:t xml:space="preserve">Биднийг төөрөлдүүлэх хүмүүсээс болон тэдний тавьсан урхинаас хол бай.</w:t>
      </w:r>
    </w:p>
    <w:p/>
    <w:p>
      <w:r xmlns:w="http://schemas.openxmlformats.org/wordprocessingml/2006/main">
        <w:t xml:space="preserve">1. Биднийг төөрөлдүүлэх хүмүүс болон тэдний тавьсан урхинаас болгоомжил.</w:t>
      </w:r>
    </w:p>
    <w:p/>
    <w:p>
      <w:r xmlns:w="http://schemas.openxmlformats.org/wordprocessingml/2006/main">
        <w:t xml:space="preserve">2. Сонор сэрэмжтэй байж, бусармаг үйлдэгчидээс өөрсдийгөө хамгаал.</w:t>
      </w:r>
    </w:p>
    <w:p/>
    <w:p>
      <w:r xmlns:w="http://schemas.openxmlformats.org/wordprocessingml/2006/main">
        <w:t xml:space="preserve">1. Сургаалт үгс 1:10-19 - Мэргэн ухаан биднийг сонор сэрэмжтэй байж, бузар муугийн уруу таталтаас хол байхыг уриалдаг.</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Дуулал 141:10 Би зугтаж байхад хорон муу хүмүүс өөрсдийнхөө тор руу унах болтугай.</w:t>
      </w:r>
    </w:p>
    <w:p/>
    <w:p>
      <w:r xmlns:w="http://schemas.openxmlformats.org/wordprocessingml/2006/main">
        <w:t xml:space="preserve">Дуулал нь хорон муу хүмүүсийг урхинд нь оруулж, зөв шударга хүмүүсийг зугтахыг уриалдаг.</w:t>
      </w:r>
    </w:p>
    <w:p/>
    <w:p>
      <w:r xmlns:w="http://schemas.openxmlformats.org/wordprocessingml/2006/main">
        <w:t xml:space="preserve">1. Аюулаас зугтах ухаан</w:t>
      </w:r>
    </w:p>
    <w:p/>
    <w:p>
      <w:r xmlns:w="http://schemas.openxmlformats.org/wordprocessingml/2006/main">
        <w:t xml:space="preserve">2. Хорон санаатны урхи</w:t>
      </w:r>
    </w:p>
    <w:p/>
    <w:p>
      <w:r xmlns:w="http://schemas.openxmlformats.org/wordprocessingml/2006/main">
        <w:t xml:space="preserve">1. Сургаалт үгс 1:15-19 - Хүү минь, тэдэнтэй хамт бүү яв; хөлөө тэдний замаас холд.</w:t>
      </w:r>
    </w:p>
    <w:p/>
    <w:p>
      <w:r xmlns:w="http://schemas.openxmlformats.org/wordprocessingml/2006/main">
        <w:t xml:space="preserve">2. Сургаалт үгс 4:14-15 - Хорон муу хүний замд бүү ор, хорон муугийн замаар бүү яв. Үүнээс зайлсхийх; битгий яв.</w:t>
      </w:r>
    </w:p>
    <w:p/>
    <w:p>
      <w:r xmlns:w="http://schemas.openxmlformats.org/wordprocessingml/2006/main">
        <w:t xml:space="preserve">Дуулал 142 бол Давидын дуулал бөгөөд зовлонгийн үед тусламж, авралын төлөөх залбирал юм.</w:t>
      </w:r>
    </w:p>
    <w:p/>
    <w:p>
      <w:r xmlns:w="http://schemas.openxmlformats.org/wordprocessingml/2006/main">
        <w:t xml:space="preserve">1-р догол мөр: Дуулалч өөрсдийн гомдлоо Түүний өмнө асгаж, Их Эзэнд хандан хашхирдаг. Тэд Бурхан бол цорын ганц хоргодох газар гэдгийг хүлээн зөвшөөрч, сэтгэлээр унасан, ганцаараа байгаа мэдрэмжээ илэрхийлдэг (Дуулал 142:1-4).</w:t>
      </w:r>
    </w:p>
    <w:p/>
    <w:p>
      <w:r xmlns:w="http://schemas.openxmlformats.org/wordprocessingml/2006/main">
        <w:t xml:space="preserve">2-р догол мөр: Дуулалч тэдний сэтгэл санааг халамжлах хүнгүй болж, цөхөрсөн байдлыг дүрсэлсэн байдаг. Тэд Бурханд хандан, шоронгоос гаргаж, эрх чөлөөг нь олгохыг Түүнээс гуйдаг (Дуулал 142:5-7).</w:t>
      </w:r>
    </w:p>
    <w:p/>
    <w:p>
      <w:r xmlns:w="http://schemas.openxmlformats.org/wordprocessingml/2006/main">
        <w:t xml:space="preserve">3-р догол мөр: Дуулалч Их Эзэний сайн сайхан, зөвт байдалд итгэж байгаагаа илэрхийлснээр төгсгөдөг. Бурхан тэдэнд өгөөмөр хандах үед зөв шударга хүмүүс тэдний эргэн тойронд цугларна гэж тэд таамагладаг (Дуулал 142:8).</w:t>
      </w:r>
    </w:p>
    <w:p/>
    <w:p>
      <w:r xmlns:w="http://schemas.openxmlformats.org/wordprocessingml/2006/main">
        <w:t xml:space="preserve">Дүгнэж хэлэхэд,</w:t>
      </w:r>
    </w:p>
    <w:p>
      <w:r xmlns:w="http://schemas.openxmlformats.org/wordprocessingml/2006/main">
        <w:t xml:space="preserve">Дуулал зуун дөчин хоёр бэлэг</w:t>
      </w:r>
    </w:p>
    <w:p>
      <w:r xmlns:w="http://schemas.openxmlformats.org/wordprocessingml/2006/main">
        <w:t xml:space="preserve">бурханлаг авралын төлөөх залбирал,</w:t>
      </w:r>
    </w:p>
    <w:p>
      <w:r xmlns:w="http://schemas.openxmlformats.org/wordprocessingml/2006/main">
        <w:t xml:space="preserve">Бурханы хоргодох газарт итгэх итгэлийг онцлон харуулахын зэрэгцээ зовлон зүдгүүрийг илэрхийлэх замаар олж авсан эмзэг байдлыг онцлон тэмдэглэв.</w:t>
      </w:r>
    </w:p>
    <w:p/>
    <w:p>
      <w:r xmlns:w="http://schemas.openxmlformats.org/wordprocessingml/2006/main">
        <w:t xml:space="preserve">Хүнд хэцүү үед Бурханы өмнө гомдлоо урсгах тухай илэрхийлсэн тусламж гуйхыг онцлон тэмдэглэсэн.</w:t>
      </w:r>
    </w:p>
    <w:p>
      <w:r xmlns:w="http://schemas.openxmlformats.org/wordprocessingml/2006/main">
        <w:t xml:space="preserve">Тэнгэрлэг хоргодох байранд найдаж байгаагаа нотлохын зэрэгцээ дарамт шахалт, тусгаарлагдмал мэдрэмжийн талаархи хүлээн зөвшөөрлийг дурдав.</w:t>
      </w:r>
    </w:p>
    <w:p>
      <w:r xmlns:w="http://schemas.openxmlformats.org/wordprocessingml/2006/main">
        <w:t xml:space="preserve">Эрх чөлөөг эрэлхийлж байхдаа боолчлолоос чөлөөлөгдөхийг хүсэн цөхрөнгөө барсанаа илэрхийлж байна.</w:t>
      </w:r>
    </w:p>
    <w:p>
      <w:r xmlns:w="http://schemas.openxmlformats.org/wordprocessingml/2006/main">
        <w:t xml:space="preserve">Тэнгэрлэг нигүүлслийн илрэлийн үеэр зөв шударга хүмүүсийн дэмжлэгийг хүлээхийн зэрэгцээ Бурханы сайн сайхан, зөвт байдалд итгэх итгэлийн талаар илэрхийлсэн итгэлийг хүлээн зөвшөөрөх.</w:t>
      </w:r>
    </w:p>
    <w:p/>
    <w:p>
      <w:r xmlns:w="http://schemas.openxmlformats.org/wordprocessingml/2006/main">
        <w:t xml:space="preserve">Дуулал 142:1 Би дуугаараа ЭЗЭНд хашхирсан. Би өөрийн дуу хоолойгоор ЭЗЭНд залбирлаа.</w:t>
      </w:r>
    </w:p>
    <w:p/>
    <w:p>
      <w:r xmlns:w="http://schemas.openxmlformats.org/wordprocessingml/2006/main">
        <w:t xml:space="preserve">Хэцүү үед Их Эзэнд хандсан хашхираан.</w:t>
      </w:r>
    </w:p>
    <w:p/>
    <w:p>
      <w:r xmlns:w="http://schemas.openxmlformats.org/wordprocessingml/2006/main">
        <w:t xml:space="preserve">1. Хүнд хэцүү үед Бурхан үргэлж бидний дэргэд байдаг.</w:t>
      </w:r>
    </w:p>
    <w:p/>
    <w:p>
      <w:r xmlns:w="http://schemas.openxmlformats.org/wordprocessingml/2006/main">
        <w:t xml:space="preserve">2. Тайвшралыг олохын тулд Бурханд хандан залбир.</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Иаков 5:13 - Та нарын дунд асуудалд орсон хүн байна уу? Тэднийг залбирцгаая. Хэн нэгэн аз жаргалтай байна уу? Тэд магтаалын дуу дуул.</w:t>
      </w:r>
    </w:p>
    <w:p/>
    <w:p>
      <w:r xmlns:w="http://schemas.openxmlformats.org/wordprocessingml/2006/main">
        <w:t xml:space="preserve">Дуулал 142:2 Би түүний өмнө гомдлоо хэлсэн. Би түүний өмнө зовлон зүдгүүрээ харуулсан.</w:t>
      </w:r>
    </w:p>
    <w:p/>
    <w:p>
      <w:r xmlns:w="http://schemas.openxmlformats.org/wordprocessingml/2006/main">
        <w:t xml:space="preserve">Дуулалч гомдол, зовлонгоо Бурханд илэрхийлдэг.</w:t>
      </w:r>
    </w:p>
    <w:p/>
    <w:p>
      <w:r xmlns:w="http://schemas.openxmlformats.org/wordprocessingml/2006/main">
        <w:t xml:space="preserve">1. Бид бүх зовлон зүдгүүр, гомдолтой Бурханд хүрч чадна.</w:t>
      </w:r>
    </w:p>
    <w:p/>
    <w:p>
      <w:r xmlns:w="http://schemas.openxmlformats.org/wordprocessingml/2006/main">
        <w:t xml:space="preserve">2. Хүнд хэцүү үед хамгийн дээд хоргодох газар бол Бурхан гэдгийг мэдэх.</w:t>
      </w:r>
    </w:p>
    <w:p/>
    <w:p>
      <w:r xmlns:w="http://schemas.openxmlformats.org/wordprocessingml/2006/main">
        <w:t xml:space="preserve">1. Еврей 4:14-16, "Тэр цагаас хойш бид тэнгэрээр дамжин өнгөрсөн агуу тэргүүн тахилчтай болсон. Бурханы Хүү Есүс, бид гэм буруугаа хүлээн зөвшөөрөөч. Учир нь бидэнд чадваргүй тэргүүн тахилч байхгүй. бидний сул талуудыг өрөвдөх, гэхдээ бидэнтэй адил бүх талаар соригдсон боловч гэм нүгэлгүй нэгэн. Тиймээс бид өршөөлийг хүлээн авч, тусламж хэрэгтэй үед нигүүлслийг олж авахын тулд нигүүлслийн сэнтийд итгэлтэйгээр ойртъё. ."</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142:3 Миний сүнс миний дотор догдолж байхад Та миний замыг мэдсэн. Миний явсан замд тэд нууцаар надад урхи тавьсан.</w:t>
      </w:r>
    </w:p>
    <w:p/>
    <w:p>
      <w:r xmlns:w="http://schemas.openxmlformats.org/wordprocessingml/2006/main">
        <w:t xml:space="preserve">Амьдрал дэндүү хэцүү болоход Бурхан бидний замыг мэддэг бөгөөд биднийг урхинаас хамгаалах болно.</w:t>
      </w:r>
    </w:p>
    <w:p/>
    <w:p>
      <w:r xmlns:w="http://schemas.openxmlformats.org/wordprocessingml/2006/main">
        <w:t xml:space="preserve">1: Бурхан бидний хамгийн хэцүү мөчүүдэд үргэлж бидэнтэй хамт байж, биднийг удирдаж, хамгаалдаг.</w:t>
      </w:r>
    </w:p>
    <w:p/>
    <w:p>
      <w:r xmlns:w="http://schemas.openxmlformats.org/wordprocessingml/2006/main">
        <w:t xml:space="preserve">2: Амьдрал хичнээн хэцүү байсан ч Бурхан бидний замыг мэддэг бөгөөд биднийг ганцаараа алхахыг хэзээ ч зөвшөөрөхгүй.</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Дуулал 142:4 Би баруун гар тал руугаа хараад, харав, гэвч намайг мэдэх хүн байсангүй. Миний сэтгэлийг хэн ч тоосонгүй.</w:t>
      </w:r>
    </w:p>
    <w:p/>
    <w:p>
      <w:r xmlns:w="http://schemas.openxmlformats.org/wordprocessingml/2006/main">
        <w:t xml:space="preserve">Бидэнд хэрэгтэй үед туслах хэн ч байхгүй.</w:t>
      </w:r>
    </w:p>
    <w:p/>
    <w:p>
      <w:r xmlns:w="http://schemas.openxmlformats.org/wordprocessingml/2006/main">
        <w:t xml:space="preserve">1. Биднийг ганцаардсан ч гэсэн Бурхан үргэлж бидний дэргэд байдаг.</w:t>
      </w:r>
    </w:p>
    <w:p/>
    <w:p>
      <w:r xmlns:w="http://schemas.openxmlformats.org/wordprocessingml/2006/main">
        <w:t xml:space="preserve">2. Бид зовлон зүдгүүрийн үед тайтгарал, аюулгүй байдлын төлөө Бурханд хандаж чадна.</w:t>
      </w:r>
    </w:p>
    <w:p/>
    <w:p>
      <w:r xmlns:w="http://schemas.openxmlformats.org/wordprocessingml/2006/main">
        <w:t xml:space="preserve">1.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34:17-18: Зөв шударга хүн хашхирахад ЭЗЭН сонсож, тэднийг бүх зовлон зүдгүүрээс нь авардаг. Эвдэрсэн зүрхтэй хүмүүст ЭЗЭН ойрхон байна. мөн гэмшсэн сүнстэй хүмүүсийг авардаг.</w:t>
      </w:r>
    </w:p>
    <w:p/>
    <w:p>
      <w:r xmlns:w="http://schemas.openxmlformats.org/wordprocessingml/2006/main">
        <w:t xml:space="preserve">Дуулал 142:5 Өө, ЭЗЭН, би Тан руу хашхирч: "Та бол миний хоргодох газар, амьдын нутагт миний хувь" гэж би хэлсэн.</w:t>
      </w:r>
    </w:p>
    <w:p/>
    <w:p>
      <w:r xmlns:w="http://schemas.openxmlformats.org/wordprocessingml/2006/main">
        <w:t xml:space="preserve">Би Их Эзэнд хандан хашхирсан бөгөөд Тэр миний хоргодох газар, энэ амьдрал дахь миний хувь болсон.</w:t>
      </w:r>
    </w:p>
    <w:p/>
    <w:p>
      <w:r xmlns:w="http://schemas.openxmlformats.org/wordprocessingml/2006/main">
        <w:t xml:space="preserve">1. Хоргодох газар, тайтгарлын эх сурвалжийг олж илрүүлэх</w:t>
      </w:r>
    </w:p>
    <w:p/>
    <w:p>
      <w:r xmlns:w="http://schemas.openxmlformats.org/wordprocessingml/2006/main">
        <w:t xml:space="preserve">2. Их Эзэнээс хүч чадлыг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62:8 - "Хүмүүс ээ, ямар ч үед Түүнд найд. Түүний өмнө зүрх сэтгэлээ асга. Бурхан бол бидний хоргодох газар юм."</w:t>
      </w:r>
    </w:p>
    <w:p/>
    <w:p>
      <w:r xmlns:w="http://schemas.openxmlformats.org/wordprocessingml/2006/main">
        <w:t xml:space="preserve">Дуулал 142:6 Миний хашхиралд анхаарлаа хандуулаач. Учир нь би маш дордуулсан. Намайг хавчигчидаас минь авраач. Учир нь тэд надаас илүү хүчтэй.</w:t>
      </w:r>
    </w:p>
    <w:p/>
    <w:p>
      <w:r xmlns:w="http://schemas.openxmlformats.org/wordprocessingml/2006/main">
        <w:t xml:space="preserve">Надаас илүү хүчтэй дарангуйлагчдаас чөлөөлөгдөхийг би Бурханаас гуйж байна.</w:t>
      </w:r>
    </w:p>
    <w:p/>
    <w:p>
      <w:r xmlns:w="http://schemas.openxmlformats.org/wordprocessingml/2006/main">
        <w:t xml:space="preserve">1: Бурхан бидний хашхиралтыг сонсож, дайснуудаас биднийг аврахад үргэлж байдаг.</w:t>
      </w:r>
    </w:p>
    <w:p/>
    <w:p>
      <w:r xmlns:w="http://schemas.openxmlformats.org/wordprocessingml/2006/main">
        <w:t xml:space="preserve">2: Бид арчаагүй, сул дорой мэт санагдаж байсан ч Бурхан биднийг аварч чадна.</w:t>
      </w:r>
    </w:p>
    <w:p/>
    <w:p>
      <w:r xmlns:w="http://schemas.openxmlformats.org/wordprocessingml/2006/main">
        <w:t xml:space="preserve">1: Дуулал 18:17-18 "Тэр намайг хүчирхэг дайснуудаас минь, намайг үзэн ядагчдаас аварсан. Учир нь тэд надад хэтэрхий хүчтэй байсан. Тэд зовлонгийн өдөр над руу дайрсан боловч ЭЗЭН миний түшиг тулгуур байсан."</w:t>
      </w:r>
    </w:p>
    <w:p/>
    <w:p>
      <w:r xmlns:w="http://schemas.openxmlformats.org/wordprocessingml/2006/main">
        <w:t xml:space="preserve">2: Исаиа 41:10-14 "Бүү ай, учир нь би чамтай хамт байна; бүү ай, учир нь би бол чиний Бурхан. Би чамайг хүчирхэгжүүлнэ, би чамд туслана. Би чамайг зөвт эрхээрээ барина. гар... Би чамд туслах болно гэж чиний Гэтэлгэгч, Израилийн Ариун Нэгэн ЭЗЭН тунхаглаж байна.</w:t>
      </w:r>
    </w:p>
    <w:p/>
    <w:p>
      <w:r xmlns:w="http://schemas.openxmlformats.org/wordprocessingml/2006/main">
        <w:t xml:space="preserve">Дуулал 142:7 Таны нэрийг магтан дуулахын тулд сэтгэлийг минь шоронгоос гаргаж өгөөч.Зөв шударга хүн намайг тойрон хүрээлэх болно. Учир нь чи надад өгөөмөр хандах болно.</w:t>
      </w:r>
    </w:p>
    <w:p/>
    <w:p>
      <w:r xmlns:w="http://schemas.openxmlformats.org/wordprocessingml/2006/main">
        <w:t xml:space="preserve">Дуулалч Бурхан өгөөмөр учраас зөвт хүмүүс түүнийг хүрээлж, дэмжих болно гэдгийг мэдэж, Түүний нэрийг магтан алдаршуулахын тулд сүнсийг нь чөлөөлөхийг Бурханаас гуйж байна.</w:t>
      </w:r>
    </w:p>
    <w:p/>
    <w:p>
      <w:r xmlns:w="http://schemas.openxmlformats.org/wordprocessingml/2006/main">
        <w:t xml:space="preserve">1. Бурханы болзолгүй хайр ба нигүүлсэл</w:t>
      </w:r>
    </w:p>
    <w:p/>
    <w:p>
      <w:r xmlns:w="http://schemas.openxmlformats.org/wordprocessingml/2006/main">
        <w:t xml:space="preserve">2. Зөв шударга хүмүүсээр өөрийгөө хүрээлэх хүч</w:t>
      </w:r>
    </w:p>
    <w:p/>
    <w:p>
      <w:r xmlns:w="http://schemas.openxmlformats.org/wordprocessingml/2006/main">
        <w:t xml:space="preserve">1. Матай 5:6 - "Зөвт байдлын төлөө өлсөж цангагчид ерөөлтэй еэ, учир нь тэд ханах болно."</w:t>
      </w:r>
    </w:p>
    <w:p/>
    <w:p>
      <w:r xmlns:w="http://schemas.openxmlformats.org/wordprocessingml/2006/main">
        <w:t xml:space="preserve">2. Ефес 2:4-5 - "Харин Бурхан өршөөл нигүүлслээр баялаг байсан тул биднийг гэм нүгэлдээ үхсэн ч гэсэн хайрласан агуу хайрынхаа ачаар Христтэй хамт амьд болгосон."</w:t>
      </w:r>
    </w:p>
    <w:p/>
    <w:p>
      <w:r xmlns:w="http://schemas.openxmlformats.org/wordprocessingml/2006/main">
        <w:t xml:space="preserve">143-р дуулал бол Давидын дуулал бөгөөд дайснууд болон хувийн тэмцлийн өмнө өршөөл, удирдамж, авралын төлөөх залбирал юм.</w:t>
      </w:r>
    </w:p>
    <w:p/>
    <w:p>
      <w:r xmlns:w="http://schemas.openxmlformats.org/wordprocessingml/2006/main">
        <w:t xml:space="preserve">1-р догол мөр: Дуулалч өршөөл, нигүүлслийг Их Эзэнээс гуйж байна. Тэд өөрсдийн зохисгүй байдлаа хүлээн зөвшөөрч, Бурханы зөвт байдал илчлээсэй гэж гуйдаг. Тэд зовлон зүдгүүрээ илэрхийлж, залбирлыг нь сонсохыг Бурханаас гуйдаг (Дуулал 143:1-4).</w:t>
      </w:r>
    </w:p>
    <w:p/>
    <w:p>
      <w:r xmlns:w="http://schemas.openxmlformats.org/wordprocessingml/2006/main">
        <w:t xml:space="preserve">2-р догол мөр: Дуулалч Бурханы өмнөх үнэнч байдлын талаар эргэцүүлэн бодож, Түүний бүтээлүүдийн талаар тунгаан боддог. Тэд Бурханы удирдамжийг хүсч, Түүнийг тэгш газар удирдахыг гуйдаг. Тэд өөрсдийг нь дэмжихийн тулд Бурханы Сүнсээс хамааралтай гэдгээ хүлээн зөвшөөрдөг (Дуулал 143:5-10).</w:t>
      </w:r>
    </w:p>
    <w:p/>
    <w:p>
      <w:r xmlns:w="http://schemas.openxmlformats.org/wordprocessingml/2006/main">
        <w:t xml:space="preserve">3-р догол мөр: Дуулалч тэднийг дайснуудаас нь аврахыг Бурханаас гуйж, Түүний хайр ба зөвт байдлыг гуйдаг. Тэд Бурхан дайснаа устгаж, Өөрийн оршихуйд аваасай гэж залбирдаг (Дуулал 143:11-12).</w:t>
      </w:r>
    </w:p>
    <w:p/>
    <w:p>
      <w:r xmlns:w="http://schemas.openxmlformats.org/wordprocessingml/2006/main">
        <w:t xml:space="preserve">Дүгнэж хэлэхэд,</w:t>
      </w:r>
    </w:p>
    <w:p>
      <w:r xmlns:w="http://schemas.openxmlformats.org/wordprocessingml/2006/main">
        <w:t xml:space="preserve">Дуулал зуун дөчин гурван бэлэг</w:t>
      </w:r>
    </w:p>
    <w:p>
      <w:r xmlns:w="http://schemas.openxmlformats.org/wordprocessingml/2006/main">
        <w:t xml:space="preserve">бурханлиг өршөөлийн төлөөх залбирал,</w:t>
      </w:r>
    </w:p>
    <w:p>
      <w:r xmlns:w="http://schemas.openxmlformats.org/wordprocessingml/2006/main">
        <w:t xml:space="preserve">удирдамж авах хүслийг онцолж, хувийн тэмцлийг хүлээн зөвшөөрснөөр олж авсан хараат байдлыг онцлон тэмдэглэв.</w:t>
      </w:r>
    </w:p>
    <w:p/>
    <w:p>
      <w:r xmlns:w="http://schemas.openxmlformats.org/wordprocessingml/2006/main">
        <w:t xml:space="preserve">Гай зовлонгийн үед бурханлаг өршөөл, нигүүлслийг эрэлхийлэх талаар илэрхийлсэн гуйлтыг онцлон тэмдэглэв.</w:t>
      </w:r>
    </w:p>
    <w:p>
      <w:r xmlns:w="http://schemas.openxmlformats.org/wordprocessingml/2006/main">
        <w:t xml:space="preserve">Тэнгэрлэг удирдамжийг хүсэхийн зэрэгцээ өнгөрсөн үеийн үнэнч байдлаа дурсах талаар харуулсан эргэцүүллийг дурдав.</w:t>
      </w:r>
    </w:p>
    <w:p>
      <w:r xmlns:w="http://schemas.openxmlformats.org/wordprocessingml/2006/main">
        <w:t xml:space="preserve">Бурханы Сүнсийг дэмжих хүчинд найдаж байгаагаа хүлээн зөвшөөрч, тэнгэрлэг удирдлаган дор тэгш газар эзэмших хүсэл эрмэлзэлээ илэрхийлсэн.</w:t>
      </w:r>
    </w:p>
    <w:p>
      <w:r xmlns:w="http://schemas.openxmlformats.org/wordprocessingml/2006/main">
        <w:t xml:space="preserve">Бутаршгүй хайр, зөвт байдал, Бурханы оршихуйн илрэлийг эрэлхийлэхийн зэрэгцээ дайснуудаас чөлөөлөгдөх хүсэлтийн талаар илэрхийлсэн гуйлтыг хүлээн зөвшөөрөх.</w:t>
      </w:r>
    </w:p>
    <w:p/>
    <w:p>
      <w:r xmlns:w="http://schemas.openxmlformats.org/wordprocessingml/2006/main">
        <w:t xml:space="preserve">Дуулал 143:1 Өө, ЭЗЭН, миний залбирлыг сонсооч, гуйлтыг минь сонсогтун.Өөрийн үнэнч байдал болон Өөрийн зөвт байдалд хариул.</w:t>
      </w:r>
    </w:p>
    <w:p/>
    <w:p>
      <w:r xmlns:w="http://schemas.openxmlformats.org/wordprocessingml/2006/main">
        <w:t xml:space="preserve">Залбирлыг үнэнч шударгаар сонсож, хариулахыг Бурханаас гуйж байна.</w:t>
      </w:r>
    </w:p>
    <w:p/>
    <w:p>
      <w:r xmlns:w="http://schemas.openxmlformats.org/wordprocessingml/2006/main">
        <w:t xml:space="preserve">1. Бурханы үнэнч, зөвт байдал бидний залбиралд хэрхэн хариулж чадах вэ?</w:t>
      </w:r>
    </w:p>
    <w:p/>
    <w:p>
      <w:r xmlns:w="http://schemas.openxmlformats.org/wordprocessingml/2006/main">
        <w:t xml:space="preserve">2. Их Эзэнийг итгэлтэйгээр залбирахдаа хайх</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Иохан 14:13-14 - "Та нар Миний нэрээр юу ч гуйсан, Эцэг Хүү дотор алдаршуулахын тулд Би үүнийг хийх болно. Хэрэв та Миний нэрээр надаас юу ч гуйвал би биелүүлэх болно."</w:t>
      </w:r>
    </w:p>
    <w:p/>
    <w:p>
      <w:r xmlns:w="http://schemas.openxmlformats.org/wordprocessingml/2006/main">
        <w:t xml:space="preserve">Дуулал 143:2 Зарцтайгаа хамт бүү шүүгтүн.Учир нь Таны мэлмийд амьд хүн зөвтгөгдөхгүй.</w:t>
      </w:r>
    </w:p>
    <w:p/>
    <w:p>
      <w:r xmlns:w="http://schemas.openxmlformats.org/wordprocessingml/2006/main">
        <w:t xml:space="preserve">Бурханы мэлмийд хэн ч зөвтгөгдөж чадахгүй тул амьд хүнийг шүүхгүй байхын тулд Бурханы өршөөлийг гуйж байна.</w:t>
      </w:r>
    </w:p>
    <w:p/>
    <w:p>
      <w:r xmlns:w="http://schemas.openxmlformats.org/wordprocessingml/2006/main">
        <w:t xml:space="preserve">1. Өршөөл гуйх нь: Тусламж гуйхын хүчийг ойлгох.</w:t>
      </w:r>
    </w:p>
    <w:p/>
    <w:p>
      <w:r xmlns:w="http://schemas.openxmlformats.org/wordprocessingml/2006/main">
        <w:t xml:space="preserve">2. Итгэлээр зөвтгөгдсөн: Бурханы мэлмийд хэрхэн зөв амьдрах вэ.</w:t>
      </w:r>
    </w:p>
    <w:p/>
    <w:p>
      <w:r xmlns:w="http://schemas.openxmlformats.org/wordprocessingml/2006/main">
        <w:t xml:space="preserve">1. Ром 3:21-26 - Харин одоо Бурханы зөвт байдал нь хуулиас гадна илчлэгдэж байна, 22 итгэгчдийн хувьд Есүс Христэд итгэх итгэлээр дамжуулан Бурханы зөвт байдлыг Хууль ба Бошиглогчид үүнийг гэрчилдэг. Учир нь ямар ч ялгаа байхгүй: 23 Учир нь бүгд нүгэл үйлдэж, Бурханы алдар суугаас хоцорч, 24 Түүний нигүүлслээр, Христ Есүс доторх гэтэлгэлээр дамжуулан зөвтгөгдөв. итгэлээр хүлээн авах цус. Энэ нь Бурханы зөвт байдлыг харуулахын тулд байсан, учир нь тэр өмнөх гэм нүглийг бурханлаг тэвчээрээрээ даван туулсан. 26 Энэ нь Есүст итгэгчийг зөвтгөгч, зөвтгөгч байхын тулд одоогийн цагт Түүний зөвт байдлыг харуулахын тулд байсан юм.</w:t>
      </w:r>
    </w:p>
    <w:p/>
    <w:p>
      <w:r xmlns:w="http://schemas.openxmlformats.org/wordprocessingml/2006/main">
        <w:t xml:space="preserve">2. Исаиа 45:25 - Израилийн бүх үр удам ЭЗЭНд зөвтгөгдөж, алдарших болно.</w:t>
      </w:r>
    </w:p>
    <w:p/>
    <w:p>
      <w:r xmlns:w="http://schemas.openxmlformats.org/wordprocessingml/2006/main">
        <w:t xml:space="preserve">Дуулал 143:3 Учир нь дайсан миний сэтгэлийг хавчив. тэр миний амийг газарт цохив; Тэр намайг аль эрт нас барсан хүмүүс шиг харанхуйд амьдруулсан.</w:t>
      </w:r>
    </w:p>
    <w:p/>
    <w:p>
      <w:r xmlns:w="http://schemas.openxmlformats.org/wordprocessingml/2006/main">
        <w:t xml:space="preserve">Дуулалч дайснууддаа хавчигдаж, харанхуйд амьдарч байгаад харамсаж байгаагаа илэрхийлдэг.</w:t>
      </w:r>
    </w:p>
    <w:p/>
    <w:p>
      <w:r xmlns:w="http://schemas.openxmlformats.org/wordprocessingml/2006/main">
        <w:t xml:space="preserve">1. Хавчлагын хүч: Зовлон бэрхшээлийг даван туулж сурах</w:t>
      </w:r>
    </w:p>
    <w:p/>
    <w:p>
      <w:r xmlns:w="http://schemas.openxmlformats.org/wordprocessingml/2006/main">
        <w:t xml:space="preserve">2. Их Эзэний гэрэл: Зовлонгийн дунд хүч чадлыг олох нь</w:t>
      </w:r>
    </w:p>
    <w:p/>
    <w:p>
      <w:r xmlns:w="http://schemas.openxmlformats.org/wordprocessingml/2006/main">
        <w:t xml:space="preserve">1. 1 Петр 5:7-9 - Тэр та нарын төлөө санаа тавьдаг тул бүх санаа зовнилоо Түүнд даатга.</w:t>
      </w:r>
    </w:p>
    <w:p/>
    <w:p>
      <w:r xmlns:w="http://schemas.openxmlformats.org/wordprocessingml/2006/main">
        <w:t xml:space="preserve">2. Исаиа 40:29-31 - Тэр сул дорой хүмүүст хүч өгдөг, хүчгүй нэгэнд хүч чадлыг нэмэгдүүлдэг.</w:t>
      </w:r>
    </w:p>
    <w:p/>
    <w:p>
      <w:r xmlns:w="http://schemas.openxmlformats.org/wordprocessingml/2006/main">
        <w:t xml:space="preserve">ДУУЛАЛ 143:4 Тиймээс миний сүнс миний дотор дарагдсан. миний зүрх сэтгэл эзгүйрч байна.</w:t>
      </w:r>
    </w:p>
    <w:p/>
    <w:p>
      <w:r xmlns:w="http://schemas.openxmlformats.org/wordprocessingml/2006/main">
        <w:t xml:space="preserve">Дуулалч сэтгэлээр унаж, зүрх нь эзгүйрчээ.</w:t>
      </w:r>
    </w:p>
    <w:p/>
    <w:p>
      <w:r xmlns:w="http://schemas.openxmlformats.org/wordprocessingml/2006/main">
        <w:t xml:space="preserve">1. Дуулалчны авралын төлөөх хашхираан</w:t>
      </w:r>
    </w:p>
    <w:p/>
    <w:p>
      <w:r xmlns:w="http://schemas.openxmlformats.org/wordprocessingml/2006/main">
        <w:t xml:space="preserve">2. Хэт их эзгүйрлийг хэрхэн даван туулах вэ</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чадал өгч, хүчгүй хүмүүсийг хүчирхэгжүүлдэг.</w:t>
      </w:r>
    </w:p>
    <w:p/>
    <w:p>
      <w:r xmlns:w="http://schemas.openxmlformats.org/wordprocessingml/2006/main">
        <w:t xml:space="preserve">2. Дуулал 34:17-20 -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 Зөв шударга хүмүүсийн зовлон зүдгүүр олон боловч Их Эзэн түүнийг бүгдээс нь авардаг. Тэр бүх ясаа хадгалдаг; нэг нь ч эвдэрсэнгүй.</w:t>
      </w:r>
    </w:p>
    <w:p/>
    <w:p>
      <w:r xmlns:w="http://schemas.openxmlformats.org/wordprocessingml/2006/main">
        <w:t xml:space="preserve">Дуулал 143:5 Эртний өдрүүдийг би санаж байна. Би чиний бүх ажлыг бясалгадаг; Таны гарын бүтээлийг би бодож байна.</w:t>
      </w:r>
    </w:p>
    <w:p/>
    <w:p>
      <w:r xmlns:w="http://schemas.openxmlformats.org/wordprocessingml/2006/main">
        <w:t xml:space="preserve">Энэ хэсэг нь Их Эзэний ажлууд болон тэдгээрийн талаар эргэцүүлэн бодох цаг гаргахын ач холбогдлын талаар тусгадаг.</w:t>
      </w:r>
    </w:p>
    <w:p/>
    <w:p>
      <w:r xmlns:w="http://schemas.openxmlformats.org/wordprocessingml/2006/main">
        <w:t xml:space="preserve">1. "Тунгаан бодох цаг: Бурханы ажлын талаар бясалгах"</w:t>
      </w:r>
    </w:p>
    <w:p/>
    <w:p>
      <w:r xmlns:w="http://schemas.openxmlformats.org/wordprocessingml/2006/main">
        <w:t xml:space="preserve">2. "Дурсах адислал: Их Эзэний зам руу харах нь"</w:t>
      </w:r>
    </w:p>
    <w:p/>
    <w:p>
      <w:r xmlns:w="http://schemas.openxmlformats.org/wordprocessingml/2006/main">
        <w:t xml:space="preserve">1. Исаиа 43:18-19 - "Өмнөх зүйлсийг бүү санаарай, мөн хуучин зүйлийг бүү бод. Харагтун, Би шинэ зүйл хийж байна; энэ нь одоо гарч байна, та нар үүнийг ойлгохгүй байна гэж үү? Би замд гарах болно. элсэн цөл ба гол мөрөн."</w:t>
      </w:r>
    </w:p>
    <w:p/>
    <w:p>
      <w:r xmlns:w="http://schemas.openxmlformats.org/wordprocessingml/2006/main">
        <w:t xml:space="preserve">2. Дуулал 77:11-12 - "Би ЭЗЭНий үйлсийг санах болно; тийм ээ, би чиний эртний гайхамшгуудыг санах болно. Би чиний бүх ажлыг тунгаан бодож, Таны агуу үйлсийг эргэцүүлэн бодох болно."</w:t>
      </w:r>
    </w:p>
    <w:p/>
    <w:p>
      <w:r xmlns:w="http://schemas.openxmlformats.org/wordprocessingml/2006/main">
        <w:t xml:space="preserve">Дуулал 143:6 Би Танд гараа сунгаж байна.Сэтгэл минь цангасан газар мэт Таны араас цангаж байна. Села.</w:t>
      </w:r>
    </w:p>
    <w:p/>
    <w:p>
      <w:r xmlns:w="http://schemas.openxmlformats.org/wordprocessingml/2006/main">
        <w:t xml:space="preserve">Би Бурханыг хүсч, бүх зүрх сэтгэлээрээ Түүнийг хайдаг.</w:t>
      </w:r>
    </w:p>
    <w:p/>
    <w:p>
      <w:r xmlns:w="http://schemas.openxmlformats.org/wordprocessingml/2006/main">
        <w:t xml:space="preserve">1. Сэтгэлийн цангах: Бурханыг хүсэн тэмүүлж сурах</w:t>
      </w:r>
    </w:p>
    <w:p/>
    <w:p>
      <w:r xmlns:w="http://schemas.openxmlformats.org/wordprocessingml/2006/main">
        <w:t xml:space="preserve">2. Их Эзэнд сэтгэл ханамжийг олох нь: Залбирлаар Бурханд хандах</w:t>
      </w:r>
    </w:p>
    <w:p/>
    <w:p>
      <w:r xmlns:w="http://schemas.openxmlformats.org/wordprocessingml/2006/main">
        <w:t xml:space="preserve">1. Иеремиа 29:13-14 - "Чи намайг бүх зүрх сэтгэлээрээ хайхдаа намайг хайх болно."</w:t>
      </w:r>
    </w:p>
    <w:p/>
    <w:p>
      <w:r xmlns:w="http://schemas.openxmlformats.org/wordprocessingml/2006/main">
        <w:t xml:space="preserve">2. Дуулал 42:1-2 - "Бурхан минь, буга урсах горхинд өмднийх шигээ миний сэтгэл чиний төлөө өмхийж байна. Бурхан минь, миний сэтгэл Бурханыг, амьд Бурханы төлөө цангаж байна."</w:t>
      </w:r>
    </w:p>
    <w:p/>
    <w:p>
      <w:r xmlns:w="http://schemas.openxmlformats.org/wordprocessingml/2006/main">
        <w:t xml:space="preserve">Дуулал 143:7 ЭЗЭН, намайг хурдан сонсооч.Сүнс минь уналаа.Нүхэнд уруудах хүмүүстэй адил болохгүйн тулд нүүрээ надаас бүү нуу.</w:t>
      </w:r>
    </w:p>
    <w:p/>
    <w:p>
      <w:r xmlns:w="http://schemas.openxmlformats.org/wordprocessingml/2006/main">
        <w:t xml:space="preserve">Дуулалч сүнс нь доройтож, нас барсан хүмүүс шиг болохоос айж байгаа тул залбиралд нь хурдан хариулахыг Бурханаас гуйдаг.</w:t>
      </w:r>
    </w:p>
    <w:p/>
    <w:p>
      <w:r xmlns:w="http://schemas.openxmlformats.org/wordprocessingml/2006/main">
        <w:t xml:space="preserve">1. Тэнгэрлэг оролцооны тайтгарал - Хүнд хэцүү үед тусламж үзүүлэх Бурханы амлалтыг судлах.</w:t>
      </w:r>
    </w:p>
    <w:p/>
    <w:p>
      <w:r xmlns:w="http://schemas.openxmlformats.org/wordprocessingml/2006/main">
        <w:t xml:space="preserve">2. Залбирлын хүч - Залбирал хэрхэн бидний сүнсийг шинэчилж, сэргээж чадах вэ?</w:t>
      </w:r>
    </w:p>
    <w:p/>
    <w:p>
      <w:r xmlns:w="http://schemas.openxmlformats.org/wordprocessingml/2006/main">
        <w:t xml:space="preserve">1. Исаиа 40:28-31 -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w:t>
      </w:r>
    </w:p>
    <w:p/>
    <w:p>
      <w:r xmlns:w="http://schemas.openxmlformats.org/wordprocessingml/2006/main">
        <w:t xml:space="preserve">2. Иаков 5:13-15 - Та нарын дунд хэн нэгэн зовж шаналж байна уу? Түүнийг залбирахыг зөвшөөр. Хөгжилтэй хүн байна уу? Түүнийг магтан дуулцгаая.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w:t>
      </w:r>
    </w:p>
    <w:p/>
    <w:p>
      <w:r xmlns:w="http://schemas.openxmlformats.org/wordprocessingml/2006/main">
        <w:t xml:space="preserve">Дуулал 143:8 Өглөөд Таны хайр энэрлийг надад сонсогдуулаач. Учир нь би Танд найддаг. Миний явах замыг надад мэдүүлээч; Учир нь би чиний төлөө сэтгэлээ өргөдөг.</w:t>
      </w:r>
    </w:p>
    <w:p/>
    <w:p>
      <w:r xmlns:w="http://schemas.openxmlformats.org/wordprocessingml/2006/main">
        <w:t xml:space="preserve">Дуулалч өглөө нь түүнд хайр энэрлээ үзүүлж, явах ёстой замд нь чиглүүлэхийг Бурханаас гуйдаг.</w:t>
      </w:r>
    </w:p>
    <w:p/>
    <w:p>
      <w:r xmlns:w="http://schemas.openxmlformats.org/wordprocessingml/2006/main">
        <w:t xml:space="preserve">1. Их Эзэний хайр энэрэлд найдах</w:t>
      </w:r>
    </w:p>
    <w:p/>
    <w:p>
      <w:r xmlns:w="http://schemas.openxmlformats.org/wordprocessingml/2006/main">
        <w:t xml:space="preserve">2. Их Эзэний замыг дагах</w:t>
      </w:r>
    </w:p>
    <w:p/>
    <w:p>
      <w:r xmlns:w="http://schemas.openxmlformats.org/wordprocessingml/2006/main">
        <w:t xml:space="preserve">1.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Дуулал 143:9 Өө, ЭЗЭН, намайг дайснуудаас минь авраач.Би нуугдах гэж чам уруу зугтаж байна.</w:t>
      </w:r>
    </w:p>
    <w:p/>
    <w:p>
      <w:r xmlns:w="http://schemas.openxmlformats.org/wordprocessingml/2006/main">
        <w:t xml:space="preserve">Дуулалч дайснаасаа хамгаалахыг Их Эзэнээс гуйж, Түүнд хоргодохыг эрэлхийлдэг.</w:t>
      </w:r>
    </w:p>
    <w:p/>
    <w:p>
      <w:r xmlns:w="http://schemas.openxmlformats.org/wordprocessingml/2006/main">
        <w:t xml:space="preserve">1. Залбирал ба Бурханд хоргодох хүч</w:t>
      </w:r>
    </w:p>
    <w:p/>
    <w:p>
      <w:r xmlns:w="http://schemas.openxmlformats.org/wordprocessingml/2006/main">
        <w:t xml:space="preserve">2. Хүнд хэцүү үед Бурханаас хамааралтай байх хүч</w:t>
      </w:r>
    </w:p>
    <w:p/>
    <w:p>
      <w:r xmlns:w="http://schemas.openxmlformats.org/wordprocessingml/2006/main">
        <w:t xml:space="preserve">1. Иеремиа 17:7-8 Их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2. Исаиа 26:3-4 Тэр чамд итгэдэг учраас сэтгэл нь чам дээр төвлөрдөг түүнийг та төгс тайван байлгадаг. Их Эзэнд үүрд найд, учир нь Эзэн Бурхан бол мөнхийн хад юм.</w:t>
      </w:r>
    </w:p>
    <w:p/>
    <w:p>
      <w:r xmlns:w="http://schemas.openxmlformats.org/wordprocessingml/2006/main">
        <w:t xml:space="preserve">Дуулал 143:10 Таны хүслийг биелүүлэхийг надад зааж өгөөч. Учир нь Та бол миний Бурхан. Таны сүнс сайн; намайг зөвт байдлын нутаг руу хөтөл.</w:t>
      </w:r>
    </w:p>
    <w:p/>
    <w:p>
      <w:r xmlns:w="http://schemas.openxmlformats.org/wordprocessingml/2006/main">
        <w:t xml:space="preserve">Дуулалч өөрийгөө дуулгавартай, зөвт амьдрал руу хөтлөхийг Бурханаас гуйдаг.</w:t>
      </w:r>
    </w:p>
    <w:p/>
    <w:p>
      <w:r xmlns:w="http://schemas.openxmlformats.org/wordprocessingml/2006/main">
        <w:t xml:space="preserve">1. Бурханд дуулгавартай байж амьдрахад суралцах</w:t>
      </w:r>
    </w:p>
    <w:p/>
    <w:p>
      <w:r xmlns:w="http://schemas.openxmlformats.org/wordprocessingml/2006/main">
        <w:t xml:space="preserve">2. Бурханы Сүнсээр хүч чадлыг олох</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Галат 5:16-17 - Тиймээс би Сүнсээр яв, тэгвэл та махан биеийн хүслийг хангахгүй гэж хэлье. Учир нь махан бие нь Сүнсний эсрэг зүйлийг, Сүнс нь махан биеийн эсрэг зүйлийг хүсдэг. Та хүссэн бүхнээ хийхгүйн тулд тэд хоорондоо зөрчилддөг.</w:t>
      </w:r>
    </w:p>
    <w:p/>
    <w:p>
      <w:r xmlns:w="http://schemas.openxmlformats.org/wordprocessingml/2006/main">
        <w:t xml:space="preserve">Дуулал 143:11 Өө, ЭЗЭН, Өөрийн нэрийн төлөө намайг амилуулж, Өөрийн зөвт байдлын төлөө сэтгэлийг минь зовлон зүдгүүрээс авраач.</w:t>
      </w:r>
    </w:p>
    <w:p/>
    <w:p>
      <w:r xmlns:w="http://schemas.openxmlformats.org/wordprocessingml/2006/main">
        <w:t xml:space="preserve">Дуулалч сэтгэлийг нь зовлон зүдгүүрээс аврахын тулд түүнд хүч чадал өгөхийг Их Эзэнээс гуйдаг.</w:t>
      </w:r>
    </w:p>
    <w:p/>
    <w:p>
      <w:r xmlns:w="http://schemas.openxmlformats.org/wordprocessingml/2006/main">
        <w:t xml:space="preserve">1: Хэдий их зовлонтой үед ч гэсэн бид Бурханд хандаж, биднийг даван туулахын тулд Түүний хүч чадалд найдхаа санаж байх ёстой.</w:t>
      </w:r>
    </w:p>
    <w:p/>
    <w:p>
      <w:r xmlns:w="http://schemas.openxmlformats.org/wordprocessingml/2006/main">
        <w:t xml:space="preserve">2: Бид асуудалд орсон үед өөрсдийгөө даруу болгож, Их Эзэнээс тусламж гуйх нь чухал.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4:16 - Тиймээс бид нигүүлслийг олж авахын тулд нигүүлслийн сэнтийд зоригтойгоор ирцгээе, мөн тусламж хэрэгтэй үед нигүүлслийг олж авцгаая.</w:t>
      </w:r>
    </w:p>
    <w:p/>
    <w:p>
      <w:r xmlns:w="http://schemas.openxmlformats.org/wordprocessingml/2006/main">
        <w:t xml:space="preserve">Дуулал 143:12 Миний өршөөл нигүүлслээр дайснуудыг минь устгаж, сэтгэлийг минь зовоож буй бүхнийг устга.Учир нь би бол чиний зарц.</w:t>
      </w:r>
    </w:p>
    <w:p/>
    <w:p>
      <w:r xmlns:w="http://schemas.openxmlformats.org/wordprocessingml/2006/main">
        <w:t xml:space="preserve">Бурханы нигүүлсэл, шударга ёс хоёулаа бидний амьдралд байдаг.</w:t>
      </w:r>
    </w:p>
    <w:p/>
    <w:p>
      <w:r xmlns:w="http://schemas.openxmlformats.org/wordprocessingml/2006/main">
        <w:t xml:space="preserve">1. Бурханы өршөөл ба шударга ёс: Тэд бидний сайн сайхны төлөө хэрхэн хамтран ажилладаг вэ?</w:t>
      </w:r>
    </w:p>
    <w:p/>
    <w:p>
      <w:r xmlns:w="http://schemas.openxmlformats.org/wordprocessingml/2006/main">
        <w:t xml:space="preserve">2. Тэнгэрлэг оролцооны төлөө залбирах: Бурханы нигүүлсэл, шударга ёсонд найдах</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